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Para Raja bab 21 nyritakaké bab kebon angguré Nabot, sing nuduhaké akibaté srakah, ora adil, lan nyalahake kekuwatan.</w:t>
      </w:r>
    </w:p>
    <w:p/>
    <w:p>
      <w:r xmlns:w="http://schemas.openxmlformats.org/wordprocessingml/2006/main">
        <w:t xml:space="preserve">Paragraf 1: Bab kasebut diwiwiti kanthi ngenalake Nabot, wong sing duwe kebon anggur ing cedhak kraton Raja Ahab ing Yizreèl. Ahab kepéngin ndarbeni kebon angguré Nabot kanggo didadèkaké kebon sayur, nanging Nabot ora gelem ngedol utawa ngedol keboné merga kuwi warisan leluhuré ( 1 Para Raja 21:1-3 ).</w:t>
      </w:r>
    </w:p>
    <w:p/>
    <w:p>
      <w:r xmlns:w="http://schemas.openxmlformats.org/wordprocessingml/2006/main">
        <w:t xml:space="preserve">Paragraf 2: Ahab frustasi lan duka merga Nabot nolak, Ahab murka ing kraton lan ora gelem mangan. Bojoné Izebèl nggatèkké kasusahané lan nggawé rencana jahat kanggo njaga kebon anggur kanggo Ahab (1 Para Raja 21:4-7).</w:t>
      </w:r>
    </w:p>
    <w:p/>
    <w:p>
      <w:r xmlns:w="http://schemas.openxmlformats.org/wordprocessingml/2006/main">
        <w:t xml:space="preserve">Paragraf 3: Izébèl nulis layang nganggo jenengé Akhab, disegel nganggo segelé, lan dikirim menyang para pinituwa lan para pinituwa ing Yizreèl. Serat-serat kasebut ngapusi Nabot amarga ngipat-ipati Gusti Allah lan raja. Dheweke banjur nganakake pengadilan palsu ing ngendi rong wong jahat menehi kesaksian marang Nabot minangka saksi (1 Para Raja 21:8-13).</w:t>
      </w:r>
    </w:p>
    <w:p/>
    <w:p>
      <w:r xmlns:w="http://schemas.openxmlformats.org/wordprocessingml/2006/main">
        <w:t xml:space="preserve">Paragraf 4: Narasi kasebut nggambarake carane Nabot disalahake kanthi ora adil amarga nyenyamah marang Gusti Allah lan ngkhianati raja. Akibaté, dhèwèké digawa menyang njaba kutha lan dibenturi watu nganti mati miturut hukum Musa ( 1 Para Raja 21:14-16 ).</w:t>
      </w:r>
    </w:p>
    <w:p/>
    <w:p>
      <w:r xmlns:w="http://schemas.openxmlformats.org/wordprocessingml/2006/main">
        <w:t xml:space="preserve">Paragraf 5: Ahab ngrebut kebon angguré Nabot sawisé krungu bab sédané. Nanging, Gusti Allah ngutus Élia karo pesen sing ngukum Akhab amarga tumindak ala. Nabi Elia medhar wangsit manawa Ahab lan Izebel bakal nandhang akibat sing abot Ahab bakal mati kanthi kasar nalika asu bakal mangan Izebel ing Yizreel (1 Para Raja 21:17-24).</w:t>
      </w:r>
    </w:p>
    <w:p/>
    <w:p>
      <w:r xmlns:w="http://schemas.openxmlformats.org/wordprocessingml/2006/main">
        <w:t xml:space="preserve">Paragraf 6: Cathetan pungkasan ngakoni manawa nalika Ahab krungu ramalane Nabi Elia, dheweke ngasorake awake dhewe ing ngarsane Gusti Allah kanggo sementara kanthi pasa nganggo bagor minangka tumindak mratobat. Akibaté, Gusti Allah mutusaké ora bakal nekakaké bilai marang Panjenengané nalika isih urip, nanging ing mangsa pamaréntahan putrané (1 Para Raja 21:25-29).</w:t>
      </w:r>
    </w:p>
    <w:p/>
    <w:p>
      <w:r xmlns:w="http://schemas.openxmlformats.org/wordprocessingml/2006/main">
        <w:t xml:space="preserve">Ringkesan, Bab 21 saka 1 Raja nggambarake kepinginan Ahab kanggo pakebonan anggur Nabot, Izebel ngatur cidra, Nabot ditudhuh kanthi palsu. Dheweke dipateni kanthi ora adil, Ahab ngrebut kebon anggur. Nabi Elia medhar wangsit pangadilan, A mratobat sak wentoro nderek. Iki Ringkesan, Bab nylidiki tema kayata korupsi liwat penyalahgunaan saka kuwasa, pentinge kaadilan lan ngormati hak properti, lan retribusi gaib marang duraka.</w:t>
      </w:r>
    </w:p>
    <w:p/>
    <w:p>
      <w:r xmlns:w="http://schemas.openxmlformats.org/wordprocessingml/2006/main">
        <w:t xml:space="preserve">1 Para Raja 21:1 JAV - Sawuse iku, Nabot, wong ing Yizreel iku, duwe pakebonan anggur ing Yizreel, ing sacedhake kraton Ahab, ratu ing Samaria.</w:t>
      </w:r>
    </w:p>
    <w:p/>
    <w:p>
      <w:r xmlns:w="http://schemas.openxmlformats.org/wordprocessingml/2006/main">
        <w:t xml:space="preserve">Nabot, wong Yizreèl, duwé kebon anggur ing sacedhaké kratoné Akhab, raja Samaria.</w:t>
      </w:r>
    </w:p>
    <w:p/>
    <w:p>
      <w:r xmlns:w="http://schemas.openxmlformats.org/wordprocessingml/2006/main">
        <w:t xml:space="preserve">1. Kuwasane Panyedhiya Gusti - Piwulang saka pakebonan anggur Nabot</w:t>
      </w:r>
    </w:p>
    <w:p/>
    <w:p>
      <w:r xmlns:w="http://schemas.openxmlformats.org/wordprocessingml/2006/main">
        <w:t xml:space="preserve">2. Kedaulatan Gusti - Kepiye Gusti mberkahi kita kanthi cara sing ora dikarepake</w:t>
      </w:r>
    </w:p>
    <w:p/>
    <w:p>
      <w:r xmlns:w="http://schemas.openxmlformats.org/wordprocessingml/2006/main">
        <w:t xml:space="preserve">1. Jabur 65:9-13 JAV - Paduka nekani bumi saha nyirami, Paduka paringi kasugihan sanget; kali Allah kebak banyu; Paduka ingkang nyawisaken gandumipun, awit punika Paduka ingkang nyawisaken.</w:t>
      </w:r>
    </w:p>
    <w:p/>
    <w:p>
      <w:r xmlns:w="http://schemas.openxmlformats.org/wordprocessingml/2006/main">
        <w:t xml:space="preserve">10 Panjeneganipun kathah Paduka sirami, punthuk-punthukipun Paduka rengkuh, liripun udani, saha mberkahi wutahipun.</w:t>
      </w:r>
    </w:p>
    <w:p/>
    <w:p>
      <w:r xmlns:w="http://schemas.openxmlformats.org/wordprocessingml/2006/main">
        <w:t xml:space="preserve">11 Paduka makuthani taun kanthi kanugrahan Paduka; trek gerbong Panjenengan overflow karo turah mbrawah.</w:t>
      </w:r>
    </w:p>
    <w:p/>
    <w:p>
      <w:r xmlns:w="http://schemas.openxmlformats.org/wordprocessingml/2006/main">
        <w:t xml:space="preserve">12 Pangonan-pangonan ing ara-ara samun luber, tengger-tengger padha sabuking bungah,</w:t>
      </w:r>
    </w:p>
    <w:p/>
    <w:p>
      <w:r xmlns:w="http://schemas.openxmlformats.org/wordprocessingml/2006/main">
        <w:t xml:space="preserve">13Padhang-padhang padha nganggo sandhangan wedhus, lebak-lebak padha ngrasuk gandum, padha surak-surak lan surak-surak.</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1 Para Raja 21:2 JAV - Sang Prabu Akhab banjur ngandika marang Nabot, pangandikane: “Kebon anggurmu wenehana marang aku, supaya aku bisa dadi kebon tetuwuhan, amarga iku cedhak karo omahku. utawa, yen koyone apik kanggo sampeyan, Aku bakal menehi sampeyan worth iku ing dhuwit.</w:t>
      </w:r>
    </w:p>
    <w:p/>
    <w:p>
      <w:r xmlns:w="http://schemas.openxmlformats.org/wordprocessingml/2006/main">
        <w:t xml:space="preserve">Akhab njaluk kebon anggur marang Nabot, menehi kebon anggur sing luwih apik utawa dhuwit.</w:t>
      </w:r>
    </w:p>
    <w:p/>
    <w:p>
      <w:r xmlns:w="http://schemas.openxmlformats.org/wordprocessingml/2006/main">
        <w:t xml:space="preserve">1. Umaté Gusti Allah aja kesusu meri marang apa sing diduweni wong liya, nanging kudu marem karo berkahé dhéwé.</w:t>
      </w:r>
    </w:p>
    <w:p/>
    <w:p>
      <w:r xmlns:w="http://schemas.openxmlformats.org/wordprocessingml/2006/main">
        <w:t xml:space="preserve">2. Aja nganti kepéngin ngupaya bandha ndadékaké kita nindakké sing salah.</w:t>
      </w:r>
    </w:p>
    <w:p/>
    <w:p>
      <w:r xmlns:w="http://schemas.openxmlformats.org/wordprocessingml/2006/main">
        <w:t xml:space="preserve">1. Efesus 4:28 - Sing sapa nyolong, aja nganti nyolong maneh, nanging luwih becik nyambut gawe lan nyambut gawe kanthi tangane, supaya bisa menehi wong sing butuh.</w:t>
      </w:r>
    </w:p>
    <w:p/>
    <w:p>
      <w:r xmlns:w="http://schemas.openxmlformats.org/wordprocessingml/2006/main">
        <w:t xml:space="preserve">2. Rum 12:15 - Padha bungah-bungaha karo wong sing padha bungah, lan nangisa karo wong sing nangis.</w:t>
      </w:r>
    </w:p>
    <w:p/>
    <w:p>
      <w:r xmlns:w="http://schemas.openxmlformats.org/wordprocessingml/2006/main">
        <w:t xml:space="preserve">1 Para Raja 21:3 JAV - Nabot nuli matur marang Sang Prabu Akhab: “Pangeran Yehuwah sampun ngalang-alangi kula, bilih kula badhe maringaken pusakanipun para leluhur kula dhateng panjenengan.</w:t>
      </w:r>
    </w:p>
    <w:p/>
    <w:p>
      <w:r xmlns:w="http://schemas.openxmlformats.org/wordprocessingml/2006/main">
        <w:t xml:space="preserve">Nabot ora gelem mènèhi pusakané para leluhuré sing dijaluk Ahab.</w:t>
      </w:r>
    </w:p>
    <w:p/>
    <w:p>
      <w:r xmlns:w="http://schemas.openxmlformats.org/wordprocessingml/2006/main">
        <w:t xml:space="preserve">1: Kita kudu tansah percaya marang Yéhuwah lan wedi marang paukumané.</w:t>
      </w:r>
    </w:p>
    <w:p/>
    <w:p>
      <w:r xmlns:w="http://schemas.openxmlformats.org/wordprocessingml/2006/main">
        <w:t xml:space="preserve">2: Penting kanggo tetep setya marang apa sing diparingake dening Gusti Allah lan ora kompromi.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Pangandharing Toret 6:5 JAV - Padha tresnaa marang Pangeran Yehuwah, Gusti Allahmu, klawan gumolonging atimu lan gumolonging nyawamu lan gumolonging kekuwatanmu.</w:t>
      </w:r>
    </w:p>
    <w:p/>
    <w:p>
      <w:r xmlns:w="http://schemas.openxmlformats.org/wordprocessingml/2006/main">
        <w:t xml:space="preserve">1 Para Raja 21:4 JAV - Sang Prabu Akhab banjur lumebet ing daleme kalawan susah lan nelangsa marga saka pangandikane Sang Nabot, wong ing Yizreel, kang kapangandikakake: “Aku ora bakal menehi tanah pusakane para leluhurku marang kowe.” - Biblics Wong mau banjur disèlèhaké ana ing paturoné, lan ora gelem mangan roti.</w:t>
      </w:r>
    </w:p>
    <w:p/>
    <w:p>
      <w:r xmlns:w="http://schemas.openxmlformats.org/wordprocessingml/2006/main">
        <w:t xml:space="preserve">Sang Prabu Akhab duka, nalika Nabot ora gelem menehi pusakane para leluhure, banjur mulih ing omah kanthi susah lan ora gelem mangan.</w:t>
      </w:r>
    </w:p>
    <w:p/>
    <w:p>
      <w:r xmlns:w="http://schemas.openxmlformats.org/wordprocessingml/2006/main">
        <w:t xml:space="preserve">1. "Kepentingan Ketaatan marang Gusti Allah: Sinau 1 Para Raja 21:4"</w:t>
      </w:r>
    </w:p>
    <w:p/>
    <w:p>
      <w:r xmlns:w="http://schemas.openxmlformats.org/wordprocessingml/2006/main">
        <w:t xml:space="preserve">2. "Kuwasane Tembung: Kepiye Tembung-tembung Ngaruhi Urip Kita ing 1 Para Raja 21:4"</w:t>
      </w:r>
    </w:p>
    <w:p/>
    <w:p>
      <w:r xmlns:w="http://schemas.openxmlformats.org/wordprocessingml/2006/main">
        <w:t xml:space="preserve">1. Ibrani 13:17 - Padha manut marang para kang nguwasani kowé, lan padha sumungkem, amarga padha ngati-ati marang nyawamu, kaya kang kudu padha ngutangi, supaya padha nindakake kanthi bungah, ora kanthi susah. ora duwe bathi kanggo sampeyan.</w:t>
      </w:r>
    </w:p>
    <w:p/>
    <w:p>
      <w:r xmlns:w="http://schemas.openxmlformats.org/wordprocessingml/2006/main">
        <w:t xml:space="preserve">2. Wulang Bebasan 10:19-20 JAV - Ing tembung akeh ora kekurangan dosa,nanging kang ngempet lambene iku wicaksana.</w:t>
      </w:r>
    </w:p>
    <w:p/>
    <w:p>
      <w:r xmlns:w="http://schemas.openxmlformats.org/wordprocessingml/2006/main">
        <w:t xml:space="preserve">1 Para Raja 21:5 JAV - Nanging Izebel, garwane, sowan ing ngarsane sarta matur: “Yagene kowe sedhih banget, nganti kowe ora mangan roti?</w:t>
      </w:r>
    </w:p>
    <w:p/>
    <w:p>
      <w:r xmlns:w="http://schemas.openxmlformats.org/wordprocessingml/2006/main">
        <w:t xml:space="preserve">Izébèl takon marang Ahab apa sebabé dhèwèké sedhih banget nganti ora mangan roti.</w:t>
      </w:r>
    </w:p>
    <w:p/>
    <w:p>
      <w:r xmlns:w="http://schemas.openxmlformats.org/wordprocessingml/2006/main">
        <w:t xml:space="preserve">1. Kuwasane Tresna lan Dhukungan Bojo - 1 Para Raja 21:5</w:t>
      </w:r>
    </w:p>
    <w:p/>
    <w:p>
      <w:r xmlns:w="http://schemas.openxmlformats.org/wordprocessingml/2006/main">
        <w:t xml:space="preserve">2. Sinau kanggo Nyedhiyakake Wong Liya ing Wektu Angèl - 1 Para Raja 21:5</w:t>
      </w:r>
    </w:p>
    <w:p/>
    <w:p>
      <w:r xmlns:w="http://schemas.openxmlformats.org/wordprocessingml/2006/main">
        <w:t xml:space="preserve">1. WULANG BEBASAN 31:12 - "Dheweke nindakake kabecikan lan ora ala ing salawas-lawase urip."</w:t>
      </w:r>
    </w:p>
    <w:p/>
    <w:p>
      <w:r xmlns:w="http://schemas.openxmlformats.org/wordprocessingml/2006/main">
        <w:t xml:space="preserve">2. Matius 11:28-30 - "Padha mrénéa marang Aku, kowé kabèh sing padha rekasa lan kamomotan, kowé padha Dakparingi ngaso."</w:t>
      </w:r>
    </w:p>
    <w:p/>
    <w:p>
      <w:r xmlns:w="http://schemas.openxmlformats.org/wordprocessingml/2006/main">
        <w:t xml:space="preserve">1 Para Raja 21:6 JAV - Sang Prabu banjur ngandika marang dheweke: “Amarga aku wis matur marang Nabot, wong Yizreel, lan matur marang dheweke: Kebon anggurmu wenehana dhuwit; Yen ora, yen sampeyan seneng, aku bakal menehi kebon anggur liyane kanggo sampeyan.</w:t>
      </w:r>
    </w:p>
    <w:p/>
    <w:p>
      <w:r xmlns:w="http://schemas.openxmlformats.org/wordprocessingml/2006/main">
        <w:t xml:space="preserve">Raja Akhab njaluk kebon anggur Nabot kanggo ijol dhuwit utawa kebon anggur liyane, nanging Nabot ora gelem.</w:t>
      </w:r>
    </w:p>
    <w:p/>
    <w:p>
      <w:r xmlns:w="http://schemas.openxmlformats.org/wordprocessingml/2006/main">
        <w:t xml:space="preserve">1. Nalika Panyedhiya Allah Ditolak: Piwulang saka Nabot lan Raja Ahab</w:t>
      </w:r>
    </w:p>
    <w:p/>
    <w:p>
      <w:r xmlns:w="http://schemas.openxmlformats.org/wordprocessingml/2006/main">
        <w:t xml:space="preserve">2. Kekuwatan No: Madeg Teguh ing Iman sing Ora Gedhe</w:t>
      </w:r>
    </w:p>
    <w:p/>
    <w:p>
      <w:r xmlns:w="http://schemas.openxmlformats.org/wordprocessingml/2006/main">
        <w:t xml:space="preserve">1. Yakobus 4:13-17 - Mulane padha pasrahna marang Gusti Allah. Padha lawan Iblis, lan bakal lumayu saka sampeyan.</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Para Raja 21:7 JAV - Izebel, garwane, matur marang panjenengane: “Punapa panjenengan sami mrentah ing karajan Israel? tangia, mangana roti, lan atimu bungah-bungaha;</w:t>
      </w:r>
    </w:p>
    <w:p/>
    <w:p>
      <w:r xmlns:w="http://schemas.openxmlformats.org/wordprocessingml/2006/main">
        <w:t xml:space="preserve">Izebel ngajak Ahab supaya njupuk kebon anggure Nabot wong Yizreel kanggo awake dhewe.</w:t>
      </w:r>
    </w:p>
    <w:p/>
    <w:p>
      <w:r xmlns:w="http://schemas.openxmlformats.org/wordprocessingml/2006/main">
        <w:t xml:space="preserve">1. "Milih Manut tinimbang Godaan"</w:t>
      </w:r>
    </w:p>
    <w:p/>
    <w:p>
      <w:r xmlns:w="http://schemas.openxmlformats.org/wordprocessingml/2006/main">
        <w:t xml:space="preserve">2. "Bebayani saka Maksiat"</w:t>
      </w:r>
    </w:p>
    <w:p/>
    <w:p>
      <w:r xmlns:w="http://schemas.openxmlformats.org/wordprocessingml/2006/main">
        <w:t xml:space="preserve">1. Matius 6:13 - Lan aja nganti kagodha, nanging ngluwari aku saka piala.</w:t>
      </w:r>
    </w:p>
    <w:p/>
    <w:p>
      <w:r xmlns:w="http://schemas.openxmlformats.org/wordprocessingml/2006/main">
        <w:t xml:space="preserve">2. Rum 6:12-14 - Mulané dosa aja nganti ngwasani badanmu sing mati, nganti kowé nuruti kekarepané sing ala. Aja padha nyaosaké bagéan saka awaké dhéwé kanggo dosa minangka pirantining piala, nanging pasrahna awaké dhéwé marang Gusti Allah kaya wong-wong sing wis diuripké manèh saka ing pati. lan kurban saben bagean saka dhewe kanggo wong minangka piranti kabeneran. Amarga dosa ora bakal dadi panguwasamu maneh, amarga kowe ora kawengku ing angger-anggering Toret, nanging kawengku ing sih-rahmat.</w:t>
      </w:r>
    </w:p>
    <w:p/>
    <w:p>
      <w:r xmlns:w="http://schemas.openxmlformats.org/wordprocessingml/2006/main">
        <w:t xml:space="preserve">1 Para Raja 21:8 JAV - Sang Prabu banjur nulis layang atas asmane Sang Prabu Akhab, lan disegel nganggo segele, lan layang-layang mau dikirimake marang para pinituwa lan para panggedhe ing kuthane, kang padha manggon karo Nabot.</w:t>
      </w:r>
    </w:p>
    <w:p/>
    <w:p>
      <w:r xmlns:w="http://schemas.openxmlformats.org/wordprocessingml/2006/main">
        <w:t xml:space="preserve">Ratu Izebèl nulis layang atas asmané Raja Akhab lan dicap nganggo segelé, sakdurungé dikirim menyang para pinituwa lan para pinituwa ing kutha panggonané Nabot.</w:t>
      </w:r>
    </w:p>
    <w:p/>
    <w:p>
      <w:r xmlns:w="http://schemas.openxmlformats.org/wordprocessingml/2006/main">
        <w:t xml:space="preserve">1. Kasunyatané Gusti Allah Bakal Digunakké: Sinau bab Kuwasané Penipuané Izébèl</w:t>
      </w:r>
    </w:p>
    <w:p/>
    <w:p>
      <w:r xmlns:w="http://schemas.openxmlformats.org/wordprocessingml/2006/main">
        <w:t xml:space="preserve">2. Aja Kesasar: Ngenali Goroh saka Janji Sejati</w:t>
      </w:r>
    </w:p>
    <w:p/>
    <w:p>
      <w:r xmlns:w="http://schemas.openxmlformats.org/wordprocessingml/2006/main">
        <w:t xml:space="preserve">1. Yakobus 1:16-17 - Sadulur-sadulurku sing daktresnani, aja nganti padha ngapusi.</w:t>
      </w:r>
    </w:p>
    <w:p/>
    <w:p>
      <w:r xmlns:w="http://schemas.openxmlformats.org/wordprocessingml/2006/main">
        <w:t xml:space="preserve">2. Wulang Bebasan 12:17-20 JAV - Sing sapa ngucap kayekten iku mratelakake kang jujur,nanging seksi goroh ngucapake cidra.</w:t>
      </w:r>
    </w:p>
    <w:p/>
    <w:p>
      <w:r xmlns:w="http://schemas.openxmlformats.org/wordprocessingml/2006/main">
        <w:t xml:space="preserve">1 Para Raja 21:9 JAV - Ing layang mau banjur ditulisi mangkene: “Sira ngundhangna pasa, lan njumenengake Nabot ing dhuwur ana ing antarane rakyat.</w:t>
      </w:r>
    </w:p>
    <w:p/>
    <w:p>
      <w:r xmlns:w="http://schemas.openxmlformats.org/wordprocessingml/2006/main">
        <w:t xml:space="preserve">Ratu Izébèl mréntahaké kanggo ngumumaké pasa lan supaya Nabot dipasang ing panggonan sing misuwur ing antarané wong-wong.</w:t>
      </w:r>
    </w:p>
    <w:p/>
    <w:p>
      <w:r xmlns:w="http://schemas.openxmlformats.org/wordprocessingml/2006/main">
        <w:t xml:space="preserve">1. Daya Panguwasa ing Urip Kita</w:t>
      </w:r>
    </w:p>
    <w:p/>
    <w:p>
      <w:r xmlns:w="http://schemas.openxmlformats.org/wordprocessingml/2006/main">
        <w:t xml:space="preserve">2. Bangga Teka Sadurunge Tiba</w:t>
      </w:r>
    </w:p>
    <w:p/>
    <w:p>
      <w:r xmlns:w="http://schemas.openxmlformats.org/wordprocessingml/2006/main">
        <w:t xml:space="preserve">1. Wulang Bebasan 16:18 - Angkuh iku ndhisiki karusakan, lan gumunggung sadurunge tiba.</w:t>
      </w:r>
    </w:p>
    <w:p/>
    <w:p>
      <w:r xmlns:w="http://schemas.openxmlformats.org/wordprocessingml/2006/main">
        <w:t xml:space="preserve">2. Rum 13:1-2 - Saben wong kudu tundhuk marang panguwasa. Amarga ora ana panguwasa kajaba saka Gusti Allah, lan sing ana wis digawe dening Gusti Allah.</w:t>
      </w:r>
    </w:p>
    <w:p/>
    <w:p>
      <w:r xmlns:w="http://schemas.openxmlformats.org/wordprocessingml/2006/main">
        <w:t xml:space="preserve">1 Para Raja 21:10-19 JAV - Padha tuduhna wong loro, wong dursila, ana ing ngarepe, supaya paseksi marang panjenengane, pangucape: Kowe nyenyamah marang Gusti Allah lan Sang Prabu. Banjur gawanen metu lan mbenturi watu, nganti mati.</w:t>
      </w:r>
    </w:p>
    <w:p/>
    <w:p>
      <w:r xmlns:w="http://schemas.openxmlformats.org/wordprocessingml/2006/main">
        <w:t xml:space="preserve">Passage Wong loro, anaké Belial, menehi kesaksian marang wong amarga nyenyamah Gusti Allah lan raja, lan paukuman kanggo kejahatan iki yaiku pati kanthi dibenturi watu.</w:t>
      </w:r>
    </w:p>
    <w:p/>
    <w:p>
      <w:r xmlns:w="http://schemas.openxmlformats.org/wordprocessingml/2006/main">
        <w:t xml:space="preserve">1. Bebayane Pitenah: Piwulang kanggo netepi dhawuhe Gusti</w:t>
      </w:r>
    </w:p>
    <w:p/>
    <w:p>
      <w:r xmlns:w="http://schemas.openxmlformats.org/wordprocessingml/2006/main">
        <w:t xml:space="preserve">2. Akibat Nolak Panguwasa Gusti</w:t>
      </w:r>
    </w:p>
    <w:p/>
    <w:p>
      <w:r xmlns:w="http://schemas.openxmlformats.org/wordprocessingml/2006/main">
        <w:t xml:space="preserve">1. Jabur 19:13-14 JAV - Paduka mugi karsaa nyegah abdi Paduka saking dosa ingkang gumedhe; aja nganti padha nguwasani aku, mula aku bakal jujur, lan aku ora luput saka panerak gedhe.</w:t>
      </w:r>
    </w:p>
    <w:p/>
    <w:p>
      <w:r xmlns:w="http://schemas.openxmlformats.org/wordprocessingml/2006/main">
        <w:t xml:space="preserve">2. Rum 3:10-12: Kaya kang katulisan mangkene: Ora ana kang bener, ora ana siji-sijia: Ora ana kang ngreti, ora ana kang ngupaya marang Gusti Allah. Kabeh padha nyimpang, padha ora duwe bathi; ora ana siji-sijia kang nindakake kabecikan, ora ana siji-sijia.</w:t>
      </w:r>
    </w:p>
    <w:p/>
    <w:p>
      <w:r xmlns:w="http://schemas.openxmlformats.org/wordprocessingml/2006/main">
        <w:t xml:space="preserve">1 Para Raja 21:11 JAV - Wong-wong ing kuthane, yaiku para pinituwa lan para panggedhe kang manggon ing kuthane, padha nindakake kaya kang kadhawuhake dening Izebel marang wong-wong mau, kaya kang katulisan ing layang kang dikirimake marang dheweke.</w:t>
      </w:r>
    </w:p>
    <w:p/>
    <w:p>
      <w:r xmlns:w="http://schemas.openxmlformats.org/wordprocessingml/2006/main">
        <w:t xml:space="preserve">Izébèl ngirim layang marang para pinituwa lan para panggedhé ing sawijining kutha, supaya padha nglakoni apa-apa, lan padha nuruti piwelingé.</w:t>
      </w:r>
    </w:p>
    <w:p/>
    <w:p>
      <w:r xmlns:w="http://schemas.openxmlformats.org/wordprocessingml/2006/main">
        <w:t xml:space="preserve">1. Kita kedah ngelingi bilih ketaatan kita kedah tansah dhateng Gusti, dudu panyuwunipun tiyang ingkang boten kersaning Allah.</w:t>
      </w:r>
    </w:p>
    <w:p/>
    <w:p>
      <w:r xmlns:w="http://schemas.openxmlformats.org/wordprocessingml/2006/main">
        <w:t xml:space="preserve">2. Sanadyan kita didhawuhi nindakake apa-apa sing bertentangan karo kersane Gusti, kita kudu tetep manut lan ora gelem ngrungokake lan manut.</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1 Para Raja 21:12 JAV - Wong-wong mau padha ngundhangake pasa, lan Nabot diangkat dadi dhuwur ana ing antarane rakyat.</w:t>
      </w:r>
    </w:p>
    <w:p/>
    <w:p>
      <w:r xmlns:w="http://schemas.openxmlformats.org/wordprocessingml/2006/main">
        <w:t xml:space="preserve">Wong-wong ing Yizreèl ngumumaké pasa lan ngurmati Nabot ing upacara umum.</w:t>
      </w:r>
    </w:p>
    <w:p/>
    <w:p>
      <w:r xmlns:w="http://schemas.openxmlformats.org/wordprocessingml/2006/main">
        <w:t xml:space="preserve">1. "Kekuwatan Komunitas: Ngajeni Sesama"</w:t>
      </w:r>
    </w:p>
    <w:p/>
    <w:p>
      <w:r xmlns:w="http://schemas.openxmlformats.org/wordprocessingml/2006/main">
        <w:t xml:space="preserve">2. "Pentinge pasa: Manfaat Jasmani lan Rohani"</w:t>
      </w:r>
    </w:p>
    <w:p/>
    <w:p>
      <w:r xmlns:w="http://schemas.openxmlformats.org/wordprocessingml/2006/main">
        <w:t xml:space="preserve">1. Rum 12:10 - Padha setya marang siji liyane ing katresnan sadulur; aweh pakurmatan marang sapadha-padha.</w:t>
      </w:r>
    </w:p>
    <w:p/>
    <w:p>
      <w:r xmlns:w="http://schemas.openxmlformats.org/wordprocessingml/2006/main">
        <w:t xml:space="preserve">2. Yesaya 58:3-9 JAV - Kandhane wong-wong mau: “Yagene awake dhewe padha pasa, nanging kowe ora weruh? Yagene aku padha ngasorake awakku dhewe lan kowe ora nggatekake?'</w:t>
      </w:r>
    </w:p>
    <w:p/>
    <w:p>
      <w:r xmlns:w="http://schemas.openxmlformats.org/wordprocessingml/2006/main">
        <w:t xml:space="preserve">1 Para Raja 21:13 JAV - Ing kono ana wong loro, yaiku bocah-bocah dursila, lan lungguh ana ing ngarepe, lan wong-wong dursila iku padha nyekseni marang panjenengane, yaiku Nabot, ana ing ngarepe wong akeh, pangucape: “Nabot nyenyamah marang Gusti Allah lan Sang Prabu. . Banjur digawa metu saka kutha lan dibenturi watu, nganti mati.</w:t>
      </w:r>
    </w:p>
    <w:p/>
    <w:p>
      <w:r xmlns:w="http://schemas.openxmlformats.org/wordprocessingml/2006/main">
        <w:t xml:space="preserve">Nabot disalahké karo wong loro sing jahat sing nyenyamah marang Gusti Allah lan raja, lan dibenturi watu nganti mati.</w:t>
      </w:r>
    </w:p>
    <w:p/>
    <w:p>
      <w:r xmlns:w="http://schemas.openxmlformats.org/wordprocessingml/2006/main">
        <w:t xml:space="preserve">1. Kaadilane Gusti Allah ora tau ditolak - 1 Para Raja 21:13</w:t>
      </w:r>
    </w:p>
    <w:p/>
    <w:p>
      <w:r xmlns:w="http://schemas.openxmlformats.org/wordprocessingml/2006/main">
        <w:t xml:space="preserve">2. Aja kesasar karo seksi palsu - Jabur 35:11</w:t>
      </w:r>
    </w:p>
    <w:p/>
    <w:p>
      <w:r xmlns:w="http://schemas.openxmlformats.org/wordprocessingml/2006/main">
        <w:t xml:space="preserve">1. 1 Para Raja 21:10-14</w:t>
      </w:r>
    </w:p>
    <w:p/>
    <w:p>
      <w:r xmlns:w="http://schemas.openxmlformats.org/wordprocessingml/2006/main">
        <w:t xml:space="preserve">2. Jabur 35:11-12</w:t>
      </w:r>
    </w:p>
    <w:p/>
    <w:p>
      <w:r xmlns:w="http://schemas.openxmlformats.org/wordprocessingml/2006/main">
        <w:t xml:space="preserve">1 Para Raja 21:14 JAV - Banjur padha kongkonan marang Izebel, matur: “Nabot dibenturi watu, nganti mati.</w:t>
      </w:r>
    </w:p>
    <w:p/>
    <w:p>
      <w:r xmlns:w="http://schemas.openxmlformats.org/wordprocessingml/2006/main">
        <w:t xml:space="preserve">Nabot wis dipatèni déning sakelompok wong.</w:t>
      </w:r>
    </w:p>
    <w:p/>
    <w:p>
      <w:r xmlns:w="http://schemas.openxmlformats.org/wordprocessingml/2006/main">
        <w:t xml:space="preserve">1. Kaadilané Allah iku Sampurna - Rum 12:19</w:t>
      </w:r>
    </w:p>
    <w:p/>
    <w:p>
      <w:r xmlns:w="http://schemas.openxmlformats.org/wordprocessingml/2006/main">
        <w:t xml:space="preserve">2. Waspada marang Sombong - Wulang Bebasan 16:18</w:t>
      </w:r>
    </w:p>
    <w:p/>
    <w:p>
      <w:r xmlns:w="http://schemas.openxmlformats.org/wordprocessingml/2006/main">
        <w:t xml:space="preserve">1. Lukas 18:7-8 - Gusti Allah bakal males umaté</w:t>
      </w:r>
    </w:p>
    <w:p/>
    <w:p>
      <w:r xmlns:w="http://schemas.openxmlformats.org/wordprocessingml/2006/main">
        <w:t xml:space="preserve">2. Yeheskiel 18:20 - Jiwa sing nglakoni dosa bakal mati</w:t>
      </w:r>
    </w:p>
    <w:p/>
    <w:p>
      <w:r xmlns:w="http://schemas.openxmlformats.org/wordprocessingml/2006/main">
        <w:t xml:space="preserve">1 Para Raja 21:15 JAV - Bareng Izebel midhanget, yen Nabot dibenturi watu nganti mati, Izebel banjur ngandika marang Sang Prabu Akhab: “Ngadega, pakebonan anggure Nabot wong Yizreel iku, kang ora gelem diparingake dhuwit marang kowe. amarga Nabot ora urip, nanging wis mati.</w:t>
      </w:r>
    </w:p>
    <w:p/>
    <w:p>
      <w:r xmlns:w="http://schemas.openxmlformats.org/wordprocessingml/2006/main">
        <w:t xml:space="preserve">Izebèl nyengkuyung Ahab supaya ngrebut kebon angguré Nabot sakwisé krungu bab sédané.</w:t>
      </w:r>
    </w:p>
    <w:p/>
    <w:p>
      <w:r xmlns:w="http://schemas.openxmlformats.org/wordprocessingml/2006/main">
        <w:t xml:space="preserve">1. Bebaya gumunggung lan jalaran saka tumindak ala</w:t>
      </w:r>
    </w:p>
    <w:p/>
    <w:p>
      <w:r xmlns:w="http://schemas.openxmlformats.org/wordprocessingml/2006/main">
        <w:t xml:space="preserve">2. Jalaran saka nuruti dalaning donya tinimbang carané Gusti Allah</w:t>
      </w:r>
    </w:p>
    <w:p/>
    <w:p>
      <w:r xmlns:w="http://schemas.openxmlformats.org/wordprocessingml/2006/main">
        <w:t xml:space="preserve">1. Wulang Bebasan 16:18 - Angkuh iku ndhisiki karusakan, lan gumunggung sadurunge tiba.</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1 Para Raja 21:16 JAV - Bareng Sang Prabu Akhab midhanget yen Nabot wus seda, Sang Prabu Akhab banjur tindak menyang ing pakebonan anggure Nabot, wong ing Yizreel, arep ngejegi kebon iku.</w:t>
      </w:r>
    </w:p>
    <w:p/>
    <w:p>
      <w:r xmlns:w="http://schemas.openxmlformats.org/wordprocessingml/2006/main">
        <w:t xml:space="preserve">Passage Ahab krungu bab seda Nabot lan lunga menyang kebon anggur Nabot kanggo njupuk duweke.</w:t>
      </w:r>
    </w:p>
    <w:p/>
    <w:p>
      <w:r xmlns:w="http://schemas.openxmlformats.org/wordprocessingml/2006/main">
        <w:t xml:space="preserve">1. Kaadilan lan sih-rahmatipun Gusti: Kadospundi kaadilanipun Gusti saged katingal saking akibatipun tumindak kita.</w:t>
      </w:r>
    </w:p>
    <w:p/>
    <w:p>
      <w:r xmlns:w="http://schemas.openxmlformats.org/wordprocessingml/2006/main">
        <w:t xml:space="preserve">2. Wigatosipun andhap asor: Ngerteni jalaran saka sombong lan umuk.</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1:19-20 JAV - Mulane para sadulurku kang kinasih, saben wong enggal-enggal ngrungokake, alon-alon guneman, alon-alon nepsu: Awit bebendune manungsa ora nuwuhake kabeneraning Allah.</w:t>
      </w:r>
    </w:p>
    <w:p/>
    <w:p>
      <w:r xmlns:w="http://schemas.openxmlformats.org/wordprocessingml/2006/main">
        <w:t xml:space="preserve">1 Para Raja 21:17 JAV - Pangandikane Sang Yehuwah marang Nabi Elia, wong Tisbe, mangkene:</w:t>
      </w:r>
    </w:p>
    <w:p/>
    <w:p>
      <w:r xmlns:w="http://schemas.openxmlformats.org/wordprocessingml/2006/main">
        <w:t xml:space="preserve">Ida Sang Hyang Widi Wasa ngandika ring Dane Elia, wong Tisbe.</w:t>
      </w:r>
    </w:p>
    <w:p/>
    <w:p>
      <w:r xmlns:w="http://schemas.openxmlformats.org/wordprocessingml/2006/main">
        <w:t xml:space="preserve">1. Gusti ngupaya kanggo komunikasi karo kita</w:t>
      </w:r>
    </w:p>
    <w:p/>
    <w:p>
      <w:r xmlns:w="http://schemas.openxmlformats.org/wordprocessingml/2006/main">
        <w:t xml:space="preserve">2. Kuwasane Sabdanipun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Ibrani 4:12 - Amarga pangandikane Gusti Allah iku urip lan sregep, luwih landhep tinimbang pedhang sing landhepe, tembus tekan pamisahan jiwa lan roh, sendi lan sumsum, lan bisa ngerteni pikiran lan tujuane ati. .</w:t>
      </w:r>
    </w:p>
    <w:p/>
    <w:p>
      <w:r xmlns:w="http://schemas.openxmlformats.org/wordprocessingml/2006/main">
        <w:t xml:space="preserve">1 Para Raja 21:18 JAV - Ngadega, methukake Sang Prabu Akhab, ratu ing Israel, kang ana ing Samaria.</w:t>
      </w:r>
    </w:p>
    <w:p/>
    <w:p>
      <w:r xmlns:w="http://schemas.openxmlformats.org/wordprocessingml/2006/main">
        <w:t xml:space="preserve">Gusti Allah dhawuh marang Élia supaya nemoni Ahab sing ana ing kebon angguré Nabot kanggo ndarbeni kebon angguré.</w:t>
      </w:r>
    </w:p>
    <w:p/>
    <w:p>
      <w:r xmlns:w="http://schemas.openxmlformats.org/wordprocessingml/2006/main">
        <w:t xml:space="preserve">1. Pentinge netepi dhawuhe Gusti</w:t>
      </w:r>
    </w:p>
    <w:p/>
    <w:p>
      <w:r xmlns:w="http://schemas.openxmlformats.org/wordprocessingml/2006/main">
        <w:t xml:space="preserve">2. Akibat nerak dhawuhe Gusti</w:t>
      </w:r>
    </w:p>
    <w:p/>
    <w:p>
      <w:r xmlns:w="http://schemas.openxmlformats.org/wordprocessingml/2006/main">
        <w:t xml:space="preserve">salib-</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bumi, lan kabeh berkah iki bakal nekani kowe, yen kowe ngestokake dhawuhe Pangeran Yehuwah, Gusti Allahmu.</w:t>
      </w:r>
    </w:p>
    <w:p/>
    <w:p>
      <w:r xmlns:w="http://schemas.openxmlformats.org/wordprocessingml/2006/main">
        <w:t xml:space="preserve">2. Matius 7:21 - "Ora saben wong sing nyebut marang Aku: 'Gusti, Gusti,' bakal lumebu ing Kratoning Swarga, nanging wong sing nglakoni kersané Bapakku sing ana ing swarga."</w:t>
      </w:r>
    </w:p>
    <w:p/>
    <w:p>
      <w:r xmlns:w="http://schemas.openxmlformats.org/wordprocessingml/2006/main">
        <w:t xml:space="preserve">1 Para Raja 21:19 JAV - Sira kandhaa mangkene: Mangkene pangandikane Sang Yehuwah: Apa sira wis mateni lan ngrebut? Sira kandhaa mangkene: Mangkene pangandikane Sang Yehuwah: Ing panggonan asu didilat getihe Nabot bakal didilat getihmu, iya getihmu.</w:t>
      </w:r>
    </w:p>
    <w:p/>
    <w:p>
      <w:r xmlns:w="http://schemas.openxmlformats.org/wordprocessingml/2006/main">
        <w:t xml:space="preserve">Gusti Allah ngandhani Ahab nèk dhèwèké bakal nampa paukuman sing padha karo Nabot merga dosané matèni lan ngrebut barang-barangé Nabot.</w:t>
      </w:r>
    </w:p>
    <w:p/>
    <w:p>
      <w:r xmlns:w="http://schemas.openxmlformats.org/wordprocessingml/2006/main">
        <w:t xml:space="preserve">1. Tumindak Kita Nduwe Konsekwensi - 1 Para Raja 21:19</w:t>
      </w:r>
    </w:p>
    <w:p/>
    <w:p>
      <w:r xmlns:w="http://schemas.openxmlformats.org/wordprocessingml/2006/main">
        <w:t xml:space="preserve">2. Kaadilané Gusti Allah - 1 Para Raja 21:19</w:t>
      </w:r>
    </w:p>
    <w:p/>
    <w:p>
      <w:r xmlns:w="http://schemas.openxmlformats.org/wordprocessingml/2006/main">
        <w:t xml:space="preserve">1. WULANG BEBASAN 11:21 - 'Wong duraka ora bakal luput saka paukuman.'</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1 Para Raja 21:20 JAV - Sang Prabu Akhab banjur ngandika marang Nabi Elia: “He, mungsuhku, apa kowe wus nemoni aku? Atur wangsulane: “Kowe wis ketemu, amarga kowe wis ngedol awakmu dhewe kanggo nglakoni piala ana ing paningaling Sang Yehuwah.</w:t>
      </w:r>
    </w:p>
    <w:p/>
    <w:p>
      <w:r xmlns:w="http://schemas.openxmlformats.org/wordprocessingml/2006/main">
        <w:t xml:space="preserve">Jawa 1994: Ahab ndangu marang Élia apa wis ketemu, nanging Élia mangsuli yèn wis ketemu, amarga Akhab wis ngedol awaké dhéwé kanggo nglakoni piala ana ing ngarsané Pangéran.</w:t>
      </w:r>
    </w:p>
    <w:p/>
    <w:p>
      <w:r xmlns:w="http://schemas.openxmlformats.org/wordprocessingml/2006/main">
        <w:t xml:space="preserve">1. Bebayane Ngabdi marang Gusti Allah</w:t>
      </w:r>
    </w:p>
    <w:p/>
    <w:p>
      <w:r xmlns:w="http://schemas.openxmlformats.org/wordprocessingml/2006/main">
        <w:t xml:space="preserve">2. Akibate Dus</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1 Para Raja 21:21 JAV - Lah Ingsun bakal ndhatengake bilai marang sira lan turunira bakal Sunsirnakake, tuwin bakal nyirnakake saka ing antarane Sang Prabu Akhab, wong kang nepsu ing tembok, lan kang kakurung lan kang kari ana ing Israel.</w:t>
      </w:r>
    </w:p>
    <w:p/>
    <w:p>
      <w:r xmlns:w="http://schemas.openxmlformats.org/wordprocessingml/2006/main">
        <w:t xml:space="preserve">Ahab sing ora manut bakal nekakaké piala marang dhèwèké lan keluargané, sing ndadèkké karusakan sing lengkap.</w:t>
      </w:r>
    </w:p>
    <w:p/>
    <w:p>
      <w:r xmlns:w="http://schemas.openxmlformats.org/wordprocessingml/2006/main">
        <w:t xml:space="preserve">1. Manut marang Gusti lan Nampa Berkah</w:t>
      </w:r>
    </w:p>
    <w:p/>
    <w:p>
      <w:r xmlns:w="http://schemas.openxmlformats.org/wordprocessingml/2006/main">
        <w:t xml:space="preserve">2. Akibate Maksiat</w:t>
      </w:r>
    </w:p>
    <w:p/>
    <w:p>
      <w:r xmlns:w="http://schemas.openxmlformats.org/wordprocessingml/2006/main">
        <w:t xml:space="preserve">1. Pangandharing Toret 28:1-14 JAV - Manawa kowe padha ngestokake dhawuhe Pangeran Yehuwah, Gusti Allahmu, lan kanthi temen-temen nglakoni sakehe dhawuhe kang dakprentahake marang kowe ing dina iki, Pangeran Yehuwah, Gusti Allahmu, bakal ngluhurake kowe ngungkuli sakehing bangsa ing bumi.</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1 Para Raja 21:22 JAV - Ingsun bakal ndadekake turunira kaya turune Yerobeam bin Nebat, lan kaya turune Baesa bin Ahia, marga saka nesu-nesu sira lan njalari wong Israel padha nglakoni dosa.</w:t>
      </w:r>
    </w:p>
    <w:p/>
    <w:p>
      <w:r xmlns:w="http://schemas.openxmlformats.org/wordprocessingml/2006/main">
        <w:t xml:space="preserve">Gusti Allah ngélingké marang Akhab nèk brayaté bakal diukum merga dosa sing njalari nggumunké Gusti Allah lan njalari wong Israèl kesasar.</w:t>
      </w:r>
    </w:p>
    <w:p/>
    <w:p>
      <w:r xmlns:w="http://schemas.openxmlformats.org/wordprocessingml/2006/main">
        <w:t xml:space="preserve">1. Akibat saka dosa iku nyata lan bisa banget.</w:t>
      </w:r>
    </w:p>
    <w:p/>
    <w:p>
      <w:r xmlns:w="http://schemas.openxmlformats.org/wordprocessingml/2006/main">
        <w:t xml:space="preserve">2. Katresnan lan sih-kadarmane Gusti bisa nembus pepeteng dosa kita.</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1 Para Raja 21:23 JAV - Lan bab Izebel uga dipangandikakake dening Sang Yehuwah mangkene: Izebel bakal dipangan asu ana ing sacedhake tembok Yizreel.</w:t>
      </w:r>
    </w:p>
    <w:p/>
    <w:p>
      <w:r xmlns:w="http://schemas.openxmlformats.org/wordprocessingml/2006/main">
        <w:t xml:space="preserve">Gusti Allah ngandika bab Izebel, ngandika yen asu bakal mangan dheweke ing tembok Yizreel.</w:t>
      </w:r>
    </w:p>
    <w:p/>
    <w:p>
      <w:r xmlns:w="http://schemas.openxmlformats.org/wordprocessingml/2006/main">
        <w:t xml:space="preserve">1. Bendune Gusti: Kepriye Gusti Allah ngukum wong sing ora manut marang Panjenengane</w:t>
      </w:r>
    </w:p>
    <w:p/>
    <w:p>
      <w:r xmlns:w="http://schemas.openxmlformats.org/wordprocessingml/2006/main">
        <w:t xml:space="preserve">2. Izebel: Pèngetan bab bebaya nyembah brahala</w:t>
      </w:r>
    </w:p>
    <w:p/>
    <w:p>
      <w:r xmlns:w="http://schemas.openxmlformats.org/wordprocessingml/2006/main">
        <w:t xml:space="preserve">1. 2 Korinta 5:10 - Kanggo kita kabeh kudu padha katon ing ngarepe kursi pangadilane Sang Kristus, supaya saben wong bisa nampa apa sing wis rampung ing awak, dadi apik utawa ala.</w:t>
      </w:r>
    </w:p>
    <w:p/>
    <w:p>
      <w:r xmlns:w="http://schemas.openxmlformats.org/wordprocessingml/2006/main">
        <w:t xml:space="preserve">2. 1 Samuel 15:23 - Kanggo kraman iku minangka dosa ramalan, lan presumption minangka piala lan nyembah brahala. Merga kowé nampik pangandikané Pangéran, Panjenengané uga nampik kowé dadi raja.</w:t>
      </w:r>
    </w:p>
    <w:p/>
    <w:p>
      <w:r xmlns:w="http://schemas.openxmlformats.org/wordprocessingml/2006/main">
        <w:t xml:space="preserve">1 Para Raja 21:24 JAV - Sing sapa panunggalane Sang Prabu Akhab mati ana ing kutha, bakal dipangan asu; lan sing mati ing ara-ara bakal dipangan manuk ing awang-awang.</w:t>
      </w:r>
    </w:p>
    <w:p/>
    <w:p>
      <w:r xmlns:w="http://schemas.openxmlformats.org/wordprocessingml/2006/main">
        <w:t xml:space="preserve">Sedane Akhab ora bakal diajeni lan bakal ditinggal dipangan dening kewan.</w:t>
      </w:r>
    </w:p>
    <w:p/>
    <w:p>
      <w:r xmlns:w="http://schemas.openxmlformats.org/wordprocessingml/2006/main">
        <w:t xml:space="preserve">1. Kita kudu ngati-ati ing tumindak, amarga pati kita ora diajeni. 2. Ngerti mati awake dhewe bakal nuntun urip sing luwih migunani.</w:t>
      </w:r>
    </w:p>
    <w:p/>
    <w:p>
      <w:r xmlns:w="http://schemas.openxmlformats.org/wordprocessingml/2006/main">
        <w:t xml:space="preserve">1. Kohelet 7:1-4 - Jeneng apik iku luwih apik tinimbang lenga larang regane; lan dina pati tinimbang dina lair. 2. Rum 6:23 - Amarga opahing dosa iku pati; nanging peparingé Gusti Allah iku urip langgeng marga saka Yésus Kristus, Gusti kita.</w:t>
      </w:r>
    </w:p>
    <w:p/>
    <w:p>
      <w:r xmlns:w="http://schemas.openxmlformats.org/wordprocessingml/2006/main">
        <w:t xml:space="preserve">1 Para Raja 21:25 JAV - Nanging ora ana kang madhani Sang Prabu Akhab, kang ngedol sarirane nindakake piala ana ing paningale Sang Yehuwah, kang diojok-ojoki dening Izebel, garwane.</w:t>
      </w:r>
    </w:p>
    <w:p/>
    <w:p>
      <w:r xmlns:w="http://schemas.openxmlformats.org/wordprocessingml/2006/main">
        <w:t xml:space="preserve">Akhab kuwi raja sing jahat sing dipengaruhi bojoné Izebèl kanggo nindakké piala ing ngarsané Yéhuwah.</w:t>
      </w:r>
    </w:p>
    <w:p/>
    <w:p>
      <w:r xmlns:w="http://schemas.openxmlformats.org/wordprocessingml/2006/main">
        <w:t xml:space="preserve">1. Bebaya Dosa sing Ora Dikarepake lan Pangaribawane</w:t>
      </w:r>
    </w:p>
    <w:p/>
    <w:p>
      <w:r xmlns:w="http://schemas.openxmlformats.org/wordprocessingml/2006/main">
        <w:t xml:space="preserve">2. Kakuwataning Kareping Kadonyan</w:t>
      </w:r>
    </w:p>
    <w:p/>
    <w:p>
      <w:r xmlns:w="http://schemas.openxmlformats.org/wordprocessingml/2006/main">
        <w:t xml:space="preserve">1. Rum 6:12-13 , "Mulané dosa aja nganti ngwasani badanmu sing mati, supaya kowé nuruti pepénginané. kang urip saka ing antarane wong mati, lan anggota-anggotamu minangka pirantining kabeneran marang Gusti Allah."</w:t>
      </w:r>
    </w:p>
    <w:p/>
    <w:p>
      <w:r xmlns:w="http://schemas.openxmlformats.org/wordprocessingml/2006/main">
        <w:t xml:space="preserve">2. Yakobus 4:7, "Mulané padha pasrah marang Gusti Allah.</w:t>
      </w:r>
    </w:p>
    <w:p/>
    <w:p>
      <w:r xmlns:w="http://schemas.openxmlformats.org/wordprocessingml/2006/main">
        <w:t xml:space="preserve">1 PARARATU 21:26 Ida Sang Hyang Widi Wasa raris nglaksanayang semeton, samaliha pabuat para wong Amori, sane sampun katundukang ring ayun Ida Sang Hyang Widi Wasa saking ngarsané wong Israel.</w:t>
      </w:r>
    </w:p>
    <w:p/>
    <w:p>
      <w:r xmlns:w="http://schemas.openxmlformats.org/wordprocessingml/2006/main">
        <w:t xml:space="preserve">Raja Akhab ing Israèl ngetutké brahala-brahala palsu lan nindakaké tumindak nistha, padha karo wong Amori sadurungé wong-wong mau sing dibuwang déning Allah.</w:t>
      </w:r>
    </w:p>
    <w:p/>
    <w:p>
      <w:r xmlns:w="http://schemas.openxmlformats.org/wordprocessingml/2006/main">
        <w:t xml:space="preserve">1. Ndherek brahala Palsu: Sinau saka Kesalahane Raja Akhab</w:t>
      </w:r>
    </w:p>
    <w:p/>
    <w:p>
      <w:r xmlns:w="http://schemas.openxmlformats.org/wordprocessingml/2006/main">
        <w:t xml:space="preserve">2. Akibate Nyembah Berhala: Pesen saka Kitab 1 Para Raja</w:t>
      </w:r>
    </w:p>
    <w:p/>
    <w:p>
      <w:r xmlns:w="http://schemas.openxmlformats.org/wordprocessingml/2006/main">
        <w:t xml:space="preserve">1. Pangandharing Toret 7:1-6 - Tuntunané Gusti Allah bab carané ngadhepi bangsa Kanaan.</w:t>
      </w:r>
    </w:p>
    <w:p/>
    <w:p>
      <w:r xmlns:w="http://schemas.openxmlformats.org/wordprocessingml/2006/main">
        <w:t xml:space="preserve">2. Mateus 6:24 JAV - Ora ana wong kang bisa ngawula marang bendara loro, amarga bakal sengit marang kang siji lan tresna marang sijine, utawa bakal setya marang kang siji lan nyepelekake marang sijine. Sampeyan ora bisa ngabekti marang Gusti Allah lan marang Mamon.</w:t>
      </w:r>
    </w:p>
    <w:p/>
    <w:p>
      <w:r xmlns:w="http://schemas.openxmlformats.org/wordprocessingml/2006/main">
        <w:t xml:space="preserve">1 Para Raja 21:27 JAV - Bareng Sang Prabu Akhab midhanget pangandikane iku, banjur nyuwek-nyuwek pangagemane lan ngagem bagor ing badane, lan pasa lan turu nganggo bagor, banjur mlaku alon-alon.</w:t>
      </w:r>
    </w:p>
    <w:p/>
    <w:p>
      <w:r xmlns:w="http://schemas.openxmlformats.org/wordprocessingml/2006/main">
        <w:t xml:space="preserve">Akhab krungu kabar sing ora apik lan ngalami banget, mula dheweke sedhih lan mratobat.</w:t>
      </w:r>
    </w:p>
    <w:p/>
    <w:p>
      <w:r xmlns:w="http://schemas.openxmlformats.org/wordprocessingml/2006/main">
        <w:t xml:space="preserve">1. Daya Tobat: Sinau Saka Tuladha Akhab</w:t>
      </w:r>
    </w:p>
    <w:p/>
    <w:p>
      <w:r xmlns:w="http://schemas.openxmlformats.org/wordprocessingml/2006/main">
        <w:t xml:space="preserve">2. Pentinge Nanggepi Kabar Buruk</w:t>
      </w:r>
    </w:p>
    <w:p/>
    <w:p>
      <w:r xmlns:w="http://schemas.openxmlformats.org/wordprocessingml/2006/main">
        <w:t xml:space="preserve">1. Yoel 2:12-13 JAV - Mulane saiki, mangkono pangandikane Sang Yehuwah, mratobata lan marani Ingsun klawan gumolonging atimu, kalawan pasa, nangis lan sesambat, lan nyuwek-nyuwek atimu, dudu sandhanganmu, lan mratobat marang Gusti Allahmu..."</w:t>
      </w:r>
    </w:p>
    <w:p/>
    <w:p>
      <w:r xmlns:w="http://schemas.openxmlformats.org/wordprocessingml/2006/main">
        <w:t xml:space="preserve">2. Matius 5:4 - "Rahayu wong kang sedhih, amarga bakal padha kalipur."</w:t>
      </w:r>
    </w:p>
    <w:p/>
    <w:p>
      <w:r xmlns:w="http://schemas.openxmlformats.org/wordprocessingml/2006/main">
        <w:t xml:space="preserve">1 Para Raja 21:28 JAV - Pangandikane Sang Yehuwah marang Nabi Elia, wong Tisbe, mangkene:</w:t>
      </w:r>
    </w:p>
    <w:p/>
    <w:p>
      <w:r xmlns:w="http://schemas.openxmlformats.org/wordprocessingml/2006/main">
        <w:t xml:space="preserve">Passage Pangandikane Sang Yehuwah marang Nabi Elia, wong Tisbe.</w:t>
      </w:r>
    </w:p>
    <w:p/>
    <w:p>
      <w:r xmlns:w="http://schemas.openxmlformats.org/wordprocessingml/2006/main">
        <w:t xml:space="preserve">1. Kasetyané Gusti Allah ing Sabdané.</w:t>
      </w:r>
    </w:p>
    <w:p/>
    <w:p>
      <w:r xmlns:w="http://schemas.openxmlformats.org/wordprocessingml/2006/main">
        <w:t xml:space="preserve">2. Pentinge ngrungokake swarane Gusti.</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1 Para Raja 21:29 JAV - Apa sira weruh anggone Akhab ngasorake awake dhewe ana ing ngarsaningSun? Amarga dheweke ngasorake awake dhewe ana ing ngarsaningSun, mulane Ingsun ora bakal nekakake bilai ing jamane, nanging ing jamane anake, Ingsun bakal nekakake bilai marang omahe.</w:t>
      </w:r>
    </w:p>
    <w:p/>
    <w:p>
      <w:r xmlns:w="http://schemas.openxmlformats.org/wordprocessingml/2006/main">
        <w:t xml:space="preserve">Ahab ngasorake awake dhewe ing ngarsane Gusti Allah lan Gusti Allah janji ora bakal nekakake piala marang dheweke sajrone urip, nanging marang putrane.</w:t>
      </w:r>
    </w:p>
    <w:p/>
    <w:p>
      <w:r xmlns:w="http://schemas.openxmlformats.org/wordprocessingml/2006/main">
        <w:t xml:space="preserve">1. Kakuwataning Andhap Asor: Wangsulaning Gusti marang Tobat Asor</w:t>
      </w:r>
    </w:p>
    <w:p/>
    <w:p>
      <w:r xmlns:w="http://schemas.openxmlformats.org/wordprocessingml/2006/main">
        <w:t xml:space="preserve">2. Janji Welas Asih: Akhab mratobat lan ngendhaleni Gusti</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Lukas 18:9-14 - Pasemon bab wong Farisi lan juru-mupu pajeg.</w:t>
      </w:r>
    </w:p>
    <w:p/>
    <w:p>
      <w:r xmlns:w="http://schemas.openxmlformats.org/wordprocessingml/2006/main">
        <w:t xml:space="preserve">1 Para Raja bab 22 nyritakaké kedadéan-kedadéyan ing saubengé aliansi antarané Raja Akhab ing Israèl lan Raja Yosafat ing Yéhuda, rencanané arep ngrebut Ramot-Giléad manèh, lan pépéling-pépéling nabi sing ditampa.</w:t>
      </w:r>
    </w:p>
    <w:p/>
    <w:p>
      <w:r xmlns:w="http://schemas.openxmlformats.org/wordprocessingml/2006/main">
        <w:t xml:space="preserve">Paragraf 1: Bab kasebut diwiwiti kanthi nyorot wektu tentrem antarane Israel lan Aram (Syria). Sawisé telung taun, Ahab ngusulaké marang Yosafat supaya padha nglumpuk kanggo ngrebut Ramot-Giléad saka wong Aram. Yosafat setuju nanging nyaranake njaluk tuntunan Gusti Allah sadurunge nerusake (1 Para Raja 22:1-5).</w:t>
      </w:r>
    </w:p>
    <w:p/>
    <w:p>
      <w:r xmlns:w="http://schemas.openxmlformats.org/wordprocessingml/2006/main">
        <w:t xml:space="preserve">Paragraf 2: Akhab nglumpukake nabi-nabi sing kabeh njamin dheweke bakal menang ing perang. Nanging, Yosafat meksa ngrungokké saka nabiné Yéhuwah. Mikha ditimbali nanging wiwitane menehi respon sarkastik, prédhiksi bilai kanggo Ahab (1 Para Raja 22:6-18).</w:t>
      </w:r>
    </w:p>
    <w:p/>
    <w:p>
      <w:r xmlns:w="http://schemas.openxmlformats.org/wordprocessingml/2006/main">
        <w:t xml:space="preserve">Paragraf 3: Sanajan dielingake dening Mikha, Ahab ora nggatekake tembunge lan nerusake rencana kanggo perang. Dhèwèké ngyakinké Yosafat supaya nganggo jubah kraton nalika nyamar nganggo klambi biasa (1 Para Raja 22:19-30).</w:t>
      </w:r>
    </w:p>
    <w:p/>
    <w:p>
      <w:r xmlns:w="http://schemas.openxmlformats.org/wordprocessingml/2006/main">
        <w:t xml:space="preserve">Paragraf 4: Narasi kasebut nggambarake kepiye Nabi Mikha luwih akeh medhar wangsit babagan dewan swarga ing ngendi roh goroh mbujuk nabi-nabi Ahab supaya bisa nubuat palsu sing ndadékaké dheweke kesasar. Ramalan kasebut dipungkasi karo Mikha ngramalake patine Akhab ing perang (1 Para Raja 22; 19-40).</w:t>
      </w:r>
    </w:p>
    <w:p/>
    <w:p>
      <w:r xmlns:w="http://schemas.openxmlformats.org/wordprocessingml/2006/main">
        <w:t xml:space="preserve">Paragraf 5: Ahab ora nggatekake peringatan Mikha lan mimpin Israel menyang perang nglawan wong Aram ing Ramot-Gilead. Sanajan nyamarake awake dhewe, ana pemanah mungsuh ngetokake panah kanthi acak menyang udara sing nyerang Ahab ing antarane piring waja. Dhèwèké nandhang lara, nanging bisa tetep disangga ing kréta nganti sore nalika séda (1 Para Raja 22:41-49).</w:t>
      </w:r>
    </w:p>
    <w:p/>
    <w:p>
      <w:r xmlns:w="http://schemas.openxmlformats.org/wordprocessingml/2006/main">
        <w:t xml:space="preserve">Paragraf 6: Bab kasebut dipungkasi kanthi nyebutake kepiye Ahazia dadi ratu ing Israel sawise bapake seda lan kanthi ringkes nyebutake pamrentahane Yosafat ing Yehuda (1 Para Raja 22:50-53).</w:t>
      </w:r>
    </w:p>
    <w:p/>
    <w:p>
      <w:r xmlns:w="http://schemas.openxmlformats.org/wordprocessingml/2006/main">
        <w:t xml:space="preserve">Ringkesan, Bab rong puluh loro saka 1 Raja nggambarake rencana Ahab kanggo ngrebut maneh Ramot-Gilead, Nabi prédhiksi kamenangan, Mikha ngelingake yen ora. Roh sing ngapusi ngapusi, Ahab mati kaya sing diramalake. Iki Ringkesan, Bab nylidiki tema kayata wangsit palsu mungsuh ramalan bener, jalaran saka nglirwakake bebaya gaib, lan kadhaulatan Gusti Allah marang urusane manungsa.</w:t>
      </w:r>
    </w:p>
    <w:p/>
    <w:p>
      <w:r xmlns:w="http://schemas.openxmlformats.org/wordprocessingml/2006/main">
        <w:t xml:space="preserve">1 Para Raja 22:1 JAV - Telung taun ora ana perang antarane Siria lan Israel.</w:t>
      </w:r>
    </w:p>
    <w:p/>
    <w:p>
      <w:r xmlns:w="http://schemas.openxmlformats.org/wordprocessingml/2006/main">
        <w:t xml:space="preserve">Sawise telung taun, perang antarane Siria lan Israel wis rampung.</w:t>
      </w:r>
    </w:p>
    <w:p/>
    <w:p>
      <w:r xmlns:w="http://schemas.openxmlformats.org/wordprocessingml/2006/main">
        <w:t xml:space="preserve">1. Gusti Allah isa nggunakké katentreman kanggo nggawé rukun lan pangertèn ing antarané bangsa-bangsa sing lagi perang.</w:t>
      </w:r>
    </w:p>
    <w:p/>
    <w:p>
      <w:r xmlns:w="http://schemas.openxmlformats.org/wordprocessingml/2006/main">
        <w:t xml:space="preserve">2. Malah ing wektu konflik, tentrem bisa uga nalika kita mratobat marang Gusti Allah.</w:t>
      </w:r>
    </w:p>
    <w:p/>
    <w:p>
      <w:r xmlns:w="http://schemas.openxmlformats.org/wordprocessingml/2006/main">
        <w:t xml:space="preserve">1. Filipi 4:6-7 "Aja padha sumelang ing bab apa-apa, nanging ing saben kahanan, kanthi pandonga lan panyuwun lan panuwun, aturake panyuwunmu marang Gusti Allah. lan pikiranmu ana ing Sang Kristus Yesus."</w:t>
      </w:r>
    </w:p>
    <w:p/>
    <w:p>
      <w:r xmlns:w="http://schemas.openxmlformats.org/wordprocessingml/2006/main">
        <w:t xml:space="preserve">2. Yokanan 16:33 "Aku wis ngomong iki marang kowé, supaya kowé nduwèni katentreman ana ing Aku. Ing donya kowé bakal nandhang sangsara.</w:t>
      </w:r>
    </w:p>
    <w:p/>
    <w:p>
      <w:r xmlns:w="http://schemas.openxmlformats.org/wordprocessingml/2006/main">
        <w:t xml:space="preserve">1 Para Raja 22:2 JAV - Ing taun katelune Sang Prabu Yosafat, ratu ing Yehuda, sowan ing ngarsane ratu ing Israel.</w:t>
      </w:r>
    </w:p>
    <w:p/>
    <w:p>
      <w:r xmlns:w="http://schemas.openxmlformats.org/wordprocessingml/2006/main">
        <w:t xml:space="preserve">Sang Prabu Yosafat, ratu ing Yehuda, nemoni ratu ing Israel ing taun katelune.</w:t>
      </w:r>
    </w:p>
    <w:p/>
    <w:p>
      <w:r xmlns:w="http://schemas.openxmlformats.org/wordprocessingml/2006/main">
        <w:t xml:space="preserve">1. Kunjungané Yosafat menyang raja Israèl nduduhké pentingé sesrawungan lan hubungan.</w:t>
      </w:r>
    </w:p>
    <w:p/>
    <w:p>
      <w:r xmlns:w="http://schemas.openxmlformats.org/wordprocessingml/2006/main">
        <w:t xml:space="preserve">2. Lelampahané Yosafat menyang raja Israèl dadi tuladha setya marang Gusti Allah.</w:t>
      </w:r>
    </w:p>
    <w:p/>
    <w:p>
      <w:r xmlns:w="http://schemas.openxmlformats.org/wordprocessingml/2006/main">
        <w:t xml:space="preserve">1. Kohelet 4:9-12 JAV - Wong loro iku luwih becik katimbang karo kang siji, amarga kangelan padha olèh bathi: Yèn salah siji tiba tiba, sing siji bisa nulungi sijiné.</w:t>
      </w:r>
    </w:p>
    <w:p/>
    <w:p>
      <w:r xmlns:w="http://schemas.openxmlformats.org/wordprocessingml/2006/main">
        <w:t xml:space="preserve">2. Wulang Bebasan 27:17 - Wesi ngasah wesi, lan wong siji ngasah liyane.</w:t>
      </w:r>
    </w:p>
    <w:p/>
    <w:p>
      <w:r xmlns:w="http://schemas.openxmlformats.org/wordprocessingml/2006/main">
        <w:t xml:space="preserve">1 Para Raja 22:3 JAV - Sang Nata ing Israel banjur ngandika marang para punggawane: “Apa kowe padha sumurup, yen Ramot-Gilead iku duweke kita, nanging kita padha meneng, lan ora njupuk saka ing tangane ratu ing Siria?</w:t>
      </w:r>
    </w:p>
    <w:p/>
    <w:p>
      <w:r xmlns:w="http://schemas.openxmlformats.org/wordprocessingml/2006/main">
        <w:t xml:space="preserve">Jawa 1994: Raja Israèl ndangu marang para punggawané, apa padha ngerti yèn Ramot ing Giléad dadi kagungané wong-wong mau, banjur ditakoni, apa kudu tetep pasif lan ora njupuk saka raja Siria.</w:t>
      </w:r>
    </w:p>
    <w:p/>
    <w:p>
      <w:r xmlns:w="http://schemas.openxmlformats.org/wordprocessingml/2006/main">
        <w:t xml:space="preserve">1.Kuwasane Iman: Carane ngandel marang Gusti Allah kanggo perang kita</w:t>
      </w:r>
    </w:p>
    <w:p/>
    <w:p>
      <w:r xmlns:w="http://schemas.openxmlformats.org/wordprocessingml/2006/main">
        <w:t xml:space="preserve">2. Telpon Keberanian: Ngrangkul tantangan kanggo ngadeg kanthi bener</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Jabur 27:14 - Ngentenana Gusti; santosa, lan atimu tatag; ngenteni Gusti!</w:t>
      </w:r>
    </w:p>
    <w:p/>
    <w:p>
      <w:r xmlns:w="http://schemas.openxmlformats.org/wordprocessingml/2006/main">
        <w:t xml:space="preserve">1 Para Raja 22:4 JAV - Sang Prabu nuli matur marang Sang Prabu Yosafat: “Punapa panjenengan kersa ndherek kula perang dhateng Ramot-Gilead? Sang Prabu Yosafat banjur ngandika marang ratu ing Israel: “Kawula punika kados panjenengan, bangsa kawula sami kaliyan bangsa panjenengan, jaran kawula kados jaran panjenengan.</w:t>
      </w:r>
    </w:p>
    <w:p/>
    <w:p>
      <w:r xmlns:w="http://schemas.openxmlformats.org/wordprocessingml/2006/main">
        <w:t xml:space="preserve">Sang Nata ing Israel ndangu marang Sang Prabu Yosafat, manawa arep melu perang ana ing Ramot-Gilead, lan Sang Prabu Yosafat sarujuk.</w:t>
      </w:r>
    </w:p>
    <w:p/>
    <w:p>
      <w:r xmlns:w="http://schemas.openxmlformats.org/wordprocessingml/2006/main">
        <w:t xml:space="preserve">1. Kekuwatan Manunggal: Refleksi 1 Para Raja 22:4</w:t>
      </w:r>
    </w:p>
    <w:p/>
    <w:p>
      <w:r xmlns:w="http://schemas.openxmlformats.org/wordprocessingml/2006/main">
        <w:t xml:space="preserve">2. Urip Kanthi Prasetya: Piwulang saka Yosafat ing 1 Para Raja 22:4</w:t>
      </w:r>
    </w:p>
    <w:p/>
    <w:p>
      <w:r xmlns:w="http://schemas.openxmlformats.org/wordprocessingml/2006/main">
        <w:t xml:space="preserve">1. Matius 18:20 - Kanggo ing ngendi loro utawa telu padha nglumpuk ing jenengku, ing kono Aku ana ing tengah-tengahe.</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1 Para Raja 22:5 JAV - Sang Prabu Yosafat banjur ngandika marang ratu ing Israel: “Panjenengan sami nyuwun pirsa dhateng pangandikanipun Sang Yehuwah ing dinten punika.</w:t>
      </w:r>
    </w:p>
    <w:p/>
    <w:p>
      <w:r xmlns:w="http://schemas.openxmlformats.org/wordprocessingml/2006/main">
        <w:t xml:space="preserve">Yosafat nyuwun marang raja Israèl supaya takon marang kersané Yéhuwah ing dina kuwi.</w:t>
      </w:r>
    </w:p>
    <w:p/>
    <w:p>
      <w:r xmlns:w="http://schemas.openxmlformats.org/wordprocessingml/2006/main">
        <w:t xml:space="preserve">1. Percaya marang Yéhuwah lan ngenteni tuntunané.</w:t>
      </w:r>
    </w:p>
    <w:p/>
    <w:p>
      <w:r xmlns:w="http://schemas.openxmlformats.org/wordprocessingml/2006/main">
        <w:t xml:space="preserve">2. Nggoleki kersane Gusti ing kabeh keputusan.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1:5-6 JAV - Manawa ana panunggalanmu kang ora duwe kawicaksanan, padha nyuwuna marang Gusti Allah, kang maringi sih-rahmat marang kabeh wong tanpa cacad, temah bakal kaparingake marang kowe.</w:t>
      </w:r>
    </w:p>
    <w:p/>
    <w:p>
      <w:r xmlns:w="http://schemas.openxmlformats.org/wordprocessingml/2006/main">
        <w:t xml:space="preserve">1 Para Raja 22:6 JAV - Sang Nata ing Israel banjur nglumpukake para nabi, cacahe kira-kira patang atus, sarta ngandika marang wong-wong mau: “Apa aku arep perang nglawan Ramot-Gilead, apa aku ora gelem? Wong-wong mau padha matur: "Munggaha; amarga Sang Yehuwah bakal masrahake marang ing tangane Sang Prabu.</w:t>
      </w:r>
    </w:p>
    <w:p/>
    <w:p>
      <w:r xmlns:w="http://schemas.openxmlformats.org/wordprocessingml/2006/main">
        <w:t xml:space="preserve">Passage Raja Israel takon marang para nabi apa dheweke kudu perang nglawan Ramot-Gilead lan para nabi ngandika yen dheweke kudu, amarga Gusti bakal masrahake marang dheweke.</w:t>
      </w:r>
    </w:p>
    <w:p/>
    <w:p>
      <w:r xmlns:w="http://schemas.openxmlformats.org/wordprocessingml/2006/main">
        <w:t xml:space="preserve">1. Gusti Allah sing nguwasani - ngeling-eling marang kuwasane lan kadhaulatan Gusti ing urip lan keputusan kita.</w:t>
      </w:r>
    </w:p>
    <w:p/>
    <w:p>
      <w:r xmlns:w="http://schemas.openxmlformats.org/wordprocessingml/2006/main">
        <w:t xml:space="preserve">2. Percaya marang Yéhuwah - percaya marang peparingé lan pituduhé Gusti, sanajan kita ora ngerti.</w:t>
      </w:r>
    </w:p>
    <w:p/>
    <w:p>
      <w:r xmlns:w="http://schemas.openxmlformats.org/wordprocessingml/2006/main">
        <w:t xml:space="preserve">1. Yesaya 55:9-19 JAV - Awit kayadene langit iku dhuwure ngungkuli bumi, mangkono uga dalaningSun ngungkuli dalanira, lan rancanganingSun ngungkuli rancanganira.</w:t>
      </w:r>
    </w:p>
    <w:p/>
    <w:p>
      <w:r xmlns:w="http://schemas.openxmlformats.org/wordprocessingml/2006/main">
        <w:t xml:space="preserve">2. Yakobus 1:5-6 JAV - Manawa panunggalanmu ana kang kekurangan kawicaksanan, nyuwuna marang Gusti Allah, kang paring sih-rahmat marang kabeh wong kanthi tanpa cacad, temah bakal kaparingan. Nanging nyuwun kanthi iman lan ora mangu-mangu, awit sapa kang mangu-mangu iku kaya ombaking segara kang kaombang-ambing dening angin.</w:t>
      </w:r>
    </w:p>
    <w:p/>
    <w:p>
      <w:r xmlns:w="http://schemas.openxmlformats.org/wordprocessingml/2006/main">
        <w:t xml:space="preserve">1 Para Raja 22:7 JAV - Sang Prabu Yosafat banjur ngandika: “Apa ing kene ora ana nabine Sang Yehuwah kejaba, supaya kita padha takon marang Panjenengane?</w:t>
      </w:r>
    </w:p>
    <w:p/>
    <w:p>
      <w:r xmlns:w="http://schemas.openxmlformats.org/wordprocessingml/2006/main">
        <w:t xml:space="preserve">Yosafat takon apa ana nabiné Yéhuwah sing teka kanggo njaluk tuntunan.</w:t>
      </w:r>
    </w:p>
    <w:p/>
    <w:p>
      <w:r xmlns:w="http://schemas.openxmlformats.org/wordprocessingml/2006/main">
        <w:t xml:space="preserve">1. Pentinge Nggoleki Kawicaksanan Allah</w:t>
      </w:r>
    </w:p>
    <w:p/>
    <w:p>
      <w:r xmlns:w="http://schemas.openxmlformats.org/wordprocessingml/2006/main">
        <w:t xml:space="preserve">2. Nggoleki Tuntunan Gusti ing Kahanan kang Susah</w:t>
      </w:r>
    </w:p>
    <w:p/>
    <w:p>
      <w:r xmlns:w="http://schemas.openxmlformats.org/wordprocessingml/2006/main">
        <w:t xml:space="preserve">1. Yesaya 55: 6 - Nggoleki Gusti salawasé ketemu; nguwuh marang Panjenengané nalika Panjenengané wis cedhak.</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1 Para Raja 22:8 JAV - Sang Nata ing Israel tumuli ngandika marang Sang Prabu Yosafat: “Ingsun isih ana wong siji, yaiku Mikha bin Yimla, kang bisa kita pirsa marang Sang Yehuwah; amarga dheweke ora medharake kabecikan tumrap Aku, nanging piala. Sang Prabu Yosafat banjur ngandika: “Sira aja nganti ngandika mangkono.</w:t>
      </w:r>
    </w:p>
    <w:p/>
    <w:p>
      <w:r xmlns:w="http://schemas.openxmlformats.org/wordprocessingml/2006/main">
        <w:t xml:space="preserve">Raja Israèl lan Yosafat ngrembug bab wong sing jenengé Mikha sing isa nyuwun pirsa marang Yéhuwah, nanging raja Israèl sengit karo dhèwèké merga dhèwèké mung mènèhi kabar ala. Yosafat ora setuju karo sentimen iki.</w:t>
      </w:r>
    </w:p>
    <w:p/>
    <w:p>
      <w:r xmlns:w="http://schemas.openxmlformats.org/wordprocessingml/2006/main">
        <w:t xml:space="preserve">1. Sejatine Gusti Allah asring angel, nanging isih bener.</w:t>
      </w:r>
    </w:p>
    <w:p/>
    <w:p>
      <w:r xmlns:w="http://schemas.openxmlformats.org/wordprocessingml/2006/main">
        <w:t xml:space="preserve">2. Kita kudu gelem nampani pituturé Gusti, senajan angel dirungokaké.</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1 Para Raja 22:9 JAV - Sang Nata ing Israel tumuli nimbali sawijining perwira sarta ngandika: “Mikha bin Yimla enggala mrana.</w:t>
      </w:r>
    </w:p>
    <w:p/>
    <w:p>
      <w:r xmlns:w="http://schemas.openxmlformats.org/wordprocessingml/2006/main">
        <w:t xml:space="preserve">Jawa 1994: Raja Israèl dhawuh marang sawijining perwira supaya nggawa Mikha anaké Yimla menyang ing ngarsané.</w:t>
      </w:r>
    </w:p>
    <w:p/>
    <w:p>
      <w:r xmlns:w="http://schemas.openxmlformats.org/wordprocessingml/2006/main">
        <w:t xml:space="preserve">1. Kuwasane Taat: Sinau Nuruti Dhawuhe Gusti</w:t>
      </w:r>
    </w:p>
    <w:p/>
    <w:p>
      <w:r xmlns:w="http://schemas.openxmlformats.org/wordprocessingml/2006/main">
        <w:t xml:space="preserve">2. Telpon Kepemimpinan: Munggah ing Wektu Tantangan</w:t>
      </w:r>
    </w:p>
    <w:p/>
    <w:p>
      <w:r xmlns:w="http://schemas.openxmlformats.org/wordprocessingml/2006/main">
        <w:t xml:space="preserve">1. Lukas 6:46 - Yagene kowe padha nyebut Aku Gusti, Gusti, lan ora nindakake apa sing Dakdhawuhake?</w:t>
      </w:r>
    </w:p>
    <w:p/>
    <w:p>
      <w:r xmlns:w="http://schemas.openxmlformats.org/wordprocessingml/2006/main">
        <w:t xml:space="preserve">2. 1 Samuel 15:22 - Manut iku luwih apik tinimbang kurban.</w:t>
      </w:r>
    </w:p>
    <w:p/>
    <w:p>
      <w:r xmlns:w="http://schemas.openxmlformats.org/wordprocessingml/2006/main">
        <w:t xml:space="preserve">1 Para Raja 22:10 JAV - Sang Nata ing Israel lan Sang Prabu Yosafat, ratu ing Yehuda, padha lenggah ing dhampare, padha nganggo jubah, ana ing papan kang kosong ana ing gapurane Samaria; lan kabeh nabi padha medhar wangsit ana ing ngarepe.</w:t>
      </w:r>
    </w:p>
    <w:p/>
    <w:p>
      <w:r xmlns:w="http://schemas.openxmlformats.org/wordprocessingml/2006/main">
        <w:t xml:space="preserve">Para ratu ing Israel lan Yehuda, Sang Prabu Yosafat lan Sang Prabu Akhab, padha lenggah bebarengan ing gapura Samaria lan para nabi padha medhar wangsit ana ing ngarepe.</w:t>
      </w:r>
    </w:p>
    <w:p/>
    <w:p>
      <w:r xmlns:w="http://schemas.openxmlformats.org/wordprocessingml/2006/main">
        <w:t xml:space="preserve">1. Panguwasané Gusti Allah: Kepriyé Para Raja Israèl lan Yehuda Kumpul</w:t>
      </w:r>
    </w:p>
    <w:p/>
    <w:p>
      <w:r xmlns:w="http://schemas.openxmlformats.org/wordprocessingml/2006/main">
        <w:t xml:space="preserve">2. Pirsaning Allah: Kadospundi para Nabi anggadahi wangsit ing ngajengipun</w:t>
      </w:r>
    </w:p>
    <w:p/>
    <w:p>
      <w:r xmlns:w="http://schemas.openxmlformats.org/wordprocessingml/2006/main">
        <w:t xml:space="preserve">1. 1 Para Raja 22:10</w:t>
      </w:r>
    </w:p>
    <w:p/>
    <w:p>
      <w:r xmlns:w="http://schemas.openxmlformats.org/wordprocessingml/2006/main">
        <w:t xml:space="preserve">2. Rum 8:28-29 - Lan kita padha sumurup, manawa kanggo wong-wong sing tresna marang Gusti Allah, samubarang kabeh tumindak bebarengan kanggo kabecikan, kanggo wong-wong sing katimbalan miturut karsane.</w:t>
      </w:r>
    </w:p>
    <w:p/>
    <w:p>
      <w:r xmlns:w="http://schemas.openxmlformats.org/wordprocessingml/2006/main">
        <w:t xml:space="preserve">1 Para Raja 22:11 JAV - Sang Prabu Zedhekia bin Kenaana banjur gawe sungu-sungu wesi, sarta ngandika: “Pangeran Yehuwah ngandika mangkene: Kanthi iki sira nundhung wong Siria nganti tumpes.</w:t>
      </w:r>
    </w:p>
    <w:p/>
    <w:p>
      <w:r xmlns:w="http://schemas.openxmlformats.org/wordprocessingml/2006/main">
        <w:t xml:space="preserve">Zedekia nggawe sungu wesi, merga percaya nèk Yéhuwah bakal nggunakké kuwi kanggo ngalahké wong Siria.</w:t>
      </w:r>
    </w:p>
    <w:p/>
    <w:p>
      <w:r xmlns:w="http://schemas.openxmlformats.org/wordprocessingml/2006/main">
        <w:t xml:space="preserve">1. Kekuwatane Gusti: Ndherek Kasetyane Gusti ing Wektu Kasusahan</w:t>
      </w:r>
    </w:p>
    <w:p/>
    <w:p>
      <w:r xmlns:w="http://schemas.openxmlformats.org/wordprocessingml/2006/main">
        <w:t xml:space="preserve">2. Kekuwatan Wesi: Kepiye Iman Kita Bisa Mbantu Kita Ngatasi Kesulitan Urip</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Para Raja 22:12 JAV - Lan sakehe nabi padha meca kaya mangkono, pangucape: “Sira lungaa menyang Ramot-Gilead, lan jaya, amarga Sang Yehuwah bakal masrahake kutha iku marang ing astane Sang Prabu.”</w:t>
      </w:r>
    </w:p>
    <w:p/>
    <w:p>
      <w:r xmlns:w="http://schemas.openxmlformats.org/wordprocessingml/2006/main">
        <w:t xml:space="preserve">Para nabi padha ngongkon raja lunga menyang Ramot-Giléad, lan mènèhi jaminan nèk Yéhuwah bakal ngluwari mungsuhé.</w:t>
      </w:r>
    </w:p>
    <w:p/>
    <w:p>
      <w:r xmlns:w="http://schemas.openxmlformats.org/wordprocessingml/2006/main">
        <w:t xml:space="preserve">1. Janji-janji Gusti Allah sing setya - kepiye janjine Gusti Allah ora bakal gagal</w:t>
      </w:r>
    </w:p>
    <w:p/>
    <w:p>
      <w:r xmlns:w="http://schemas.openxmlformats.org/wordprocessingml/2006/main">
        <w:t xml:space="preserve">2. Manut marang pangandikane Gusti - pitados lan manut pitedahipun Gusti kangge gesang kita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Yosua 1:8 - Kitab Torèt iki aja nganti metu saka cangkemmu; nanging rina-wengi anggonmu padha renung-renungana, supaya kowe padha nglakoni apa kang katulisan ana ing kono;</w:t>
      </w:r>
    </w:p>
    <w:p/>
    <w:p>
      <w:r xmlns:w="http://schemas.openxmlformats.org/wordprocessingml/2006/main">
        <w:t xml:space="preserve">1 Para Raja 22:13 JAV - Sang utusan kang arep nimbali Mikha banjur ngandika marang Nabi Mikha: “Satemene pangandikane para nabi iku mungguh kabecikan marang Sang Prabu kalawan cangkeme siji. siji, lan ngomong sing apik.</w:t>
      </w:r>
    </w:p>
    <w:p/>
    <w:p>
      <w:r xmlns:w="http://schemas.openxmlformats.org/wordprocessingml/2006/main">
        <w:t xml:space="preserve">Ana utusan diutus nimbali Mikha lan didhawuhi supaya setuju karo pangandikane para nabi lan matur marang Sang Prabu.</w:t>
      </w:r>
    </w:p>
    <w:p/>
    <w:p>
      <w:r xmlns:w="http://schemas.openxmlformats.org/wordprocessingml/2006/main">
        <w:t xml:space="preserve">1. Ngomong Bebener Kanthi Katresnan - Nggunakake 1 Para Raja 22:13 minangka tuntunan, kita bisa sinau ngomong sing bener kanthi katresnan, sanajan angel.</w:t>
      </w:r>
    </w:p>
    <w:p/>
    <w:p>
      <w:r xmlns:w="http://schemas.openxmlformats.org/wordprocessingml/2006/main">
        <w:t xml:space="preserve">2. Standing Strong Against Pressure - 1 Kings 22:13 mulang kita bab ngadeg kuwat nglawan tekanan lan setya marang kapercayan kita.</w:t>
      </w:r>
    </w:p>
    <w:p/>
    <w:p>
      <w:r xmlns:w="http://schemas.openxmlformats.org/wordprocessingml/2006/main">
        <w:t xml:space="preserve">1. Efesus 4:15 - Ngandika kayekten ing katresnan, ing samubarang kabeh kita bakal tuwuh dadi Kepala, yaiku Kristus.</w:t>
      </w:r>
    </w:p>
    <w:p/>
    <w:p>
      <w:r xmlns:w="http://schemas.openxmlformats.org/wordprocessingml/2006/main">
        <w:t xml:space="preserve">2. Wulang Bebasan 16:13-19 JAV - Lambene kang mursid iku ndadekake renaning ratu,lan tresna marang wong kang ngucapake kabeneran.</w:t>
      </w:r>
    </w:p>
    <w:p/>
    <w:p>
      <w:r xmlns:w="http://schemas.openxmlformats.org/wordprocessingml/2006/main">
        <w:t xml:space="preserve">1 Para Raja 22:14 JAV - Nanging Mikha banjur ngandika: “Demi Sang Yehuwah kang gesang, apa kang kadhawuhake dening Pangeran Yehuwah marang aku, iku kang bakal dakkandhakake.</w:t>
      </w:r>
    </w:p>
    <w:p/>
    <w:p>
      <w:r xmlns:w="http://schemas.openxmlformats.org/wordprocessingml/2006/main">
        <w:t xml:space="preserve">Mikha negesake prasetya kanggo mung ngomong apa sing didhawuhake dening Gusti Allah.</w:t>
      </w:r>
    </w:p>
    <w:p/>
    <w:p>
      <w:r xmlns:w="http://schemas.openxmlformats.org/wordprocessingml/2006/main">
        <w:t xml:space="preserve">1. Kuwasané Sabda Jahwéh: Kepriyé prasetya kita marang pangandikané Yéhuwah isa nuntun kita ngomong sing bener lan setya manut dhawuhé Gusti Allah.</w:t>
      </w:r>
    </w:p>
    <w:p/>
    <w:p>
      <w:r xmlns:w="http://schemas.openxmlformats.org/wordprocessingml/2006/main">
        <w:t xml:space="preserve">2. Nindakaké Sabdané: Pentingé netepi janji lan tetep setya marang pangandikané Yéhuwah.</w:t>
      </w:r>
    </w:p>
    <w:p/>
    <w:p>
      <w:r xmlns:w="http://schemas.openxmlformats.org/wordprocessingml/2006/main">
        <w:t xml:space="preserve">1. Yusak 1:8-10 JAV - “Kitab Toret iki aja nganti sirna saka ing cangkeme, nanging sira renungna rina wengi, supaya sira nindakake apa kang katulisan ana ing kono; makmur, banjur sampeyan bakal sukses."</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1 Para Raja 22:15 JAV - Banjur sowan ing ngarsane Sang Prabu. Sang Prabu banjur ngandika marang panjenengane: “Mikha, apa aku arep perang nglawan Ramot-Gilead, apa ora? Atur wangsulane: “Sira lungaa, mugi karsaa rahayu, awit Pangeran Yehuwah badhe ngulungaken dhateng ing astanipun Sang Prabu.”</w:t>
      </w:r>
    </w:p>
    <w:p/>
    <w:p>
      <w:r xmlns:w="http://schemas.openxmlformats.org/wordprocessingml/2006/main">
        <w:t xml:space="preserve">Mikha ditakoni dening Sang Prabu, apa padha arep perang nglawan Ramot-Gilead, lan Mikha mangsuli, supaya padha lunga kanthi berkah saka Gusti Allah.</w:t>
      </w:r>
    </w:p>
    <w:p/>
    <w:p>
      <w:r xmlns:w="http://schemas.openxmlformats.org/wordprocessingml/2006/main">
        <w:t xml:space="preserve">1. Kekuwatan Iman: Kepriye Percaya marang Gusti Nuntun Kamakmuran</w:t>
      </w:r>
    </w:p>
    <w:p/>
    <w:p>
      <w:r xmlns:w="http://schemas.openxmlformats.org/wordprocessingml/2006/main">
        <w:t xml:space="preserve">2. Ngatasi Wedi: Nemokake Keberanian Lumantar Kekuwatane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20:7 - "Ana wong ngandel marang kréta lan ana sing ngendelaké jaran, nanging kita kumandel marang asmané Pangéran Allah kita."</w:t>
      </w:r>
    </w:p>
    <w:p/>
    <w:p>
      <w:r xmlns:w="http://schemas.openxmlformats.org/wordprocessingml/2006/main">
        <w:t xml:space="preserve">1 Para Raja 22:16 JAV - Sang Prabu banjur ngandika marang panjenengane: “Kaping pira anggonku supaos kowe, supaya kowe ora mratelakake apa-apa kajaba mung kang bener atas asmane Sang Yehuwah?</w:t>
      </w:r>
    </w:p>
    <w:p/>
    <w:p>
      <w:r xmlns:w="http://schemas.openxmlformats.org/wordprocessingml/2006/main">
        <w:t xml:space="preserve">Raja Israèl ndangu marang nabi Mikha ping pira dhèwèké kudu sumpah demi Yéhuwah supaya nabi kuwi mung ngomong sing bener.</w:t>
      </w:r>
    </w:p>
    <w:p/>
    <w:p>
      <w:r xmlns:w="http://schemas.openxmlformats.org/wordprocessingml/2006/main">
        <w:t xml:space="preserve">1. Ngabekti marang Pangéran lumantar Kayektèn</w:t>
      </w:r>
    </w:p>
    <w:p/>
    <w:p>
      <w:r xmlns:w="http://schemas.openxmlformats.org/wordprocessingml/2006/main">
        <w:t xml:space="preserve">2. Kuwasane Sumpah Atas Asmane Gusti</w:t>
      </w:r>
    </w:p>
    <w:p/>
    <w:p>
      <w:r xmlns:w="http://schemas.openxmlformats.org/wordprocessingml/2006/main">
        <w:t xml:space="preserve">1. Jabur 15:1-2 "Dhuh Yehuwah, sinten ingkang badhe dedalem wonten ing tarub Paduka? Sapa ingkang badhe dedalem wonten ing gunung Paduka ingkang suci? Sapa ingkang lumampah tanpa cacad saha nindakaken ingkang leres, saha ngucap ingkang leres wonten ing manahipun."</w:t>
      </w:r>
    </w:p>
    <w:p/>
    <w:p>
      <w:r xmlns:w="http://schemas.openxmlformats.org/wordprocessingml/2006/main">
        <w:t xml:space="preserve">2. WULANG BEBASAN 12:17 "Sing sapa ngucapake kayekten, iku bukti kang jujur, nanging seksi goroh ngucapake cidra."</w:t>
      </w:r>
    </w:p>
    <w:p/>
    <w:p>
      <w:r xmlns:w="http://schemas.openxmlformats.org/wordprocessingml/2006/main">
        <w:t xml:space="preserve">1 Para Raja 22:17 JAV - Paring wangsulane: “Ingsun sumerep wong Israel kabeh padha buyar ana ing tengger-tengger kaya wedhus-wedhus kang ora duwe pangon, nanging Sang Yehuwah ngandika: “Iki ora duwe bendara, padha balia menyang ing omahe kanthi tentrem.</w:t>
      </w:r>
    </w:p>
    <w:p/>
    <w:p>
      <w:r xmlns:w="http://schemas.openxmlformats.org/wordprocessingml/2006/main">
        <w:t xml:space="preserve">Ana wahyu bab kabeh wong Israel sing padha buyar kaya wedhus tanpa pangon, lan Gusti Allah ngandika yen dheweke ora duwe bendara lan kudu bali menyang omahe kanthi tentrem.</w:t>
      </w:r>
    </w:p>
    <w:p/>
    <w:p>
      <w:r xmlns:w="http://schemas.openxmlformats.org/wordprocessingml/2006/main">
        <w:t xml:space="preserve">1. Pangon sing Becik: Kepriyé Gusti Allah paring pituduh lan pangayoman marang umaté</w:t>
      </w:r>
    </w:p>
    <w:p/>
    <w:p>
      <w:r xmlns:w="http://schemas.openxmlformats.org/wordprocessingml/2006/main">
        <w:t xml:space="preserve">2. Kekuwatan Damai: Kepriyé Gusti Allah paring Istirahat lan Pemugaran</w:t>
      </w:r>
    </w:p>
    <w:p/>
    <w:p>
      <w:r xmlns:w="http://schemas.openxmlformats.org/wordprocessingml/2006/main">
        <w:t xml:space="preserve">1. Jabur 23:1-4 - Pangeran Yehuwah iku pangonku; Aku ora bakal pengin. Dheweke nggawe aku turu ing pangonan sing ijo. Dheweke nuntun aku ing sacedhake banyu sing tenang. Dheweke mulihake nyawaku. Panjenengane nuntun aku ing dalan kang adil marga saka asmane.</w:t>
      </w:r>
    </w:p>
    <w:p/>
    <w:p>
      <w:r xmlns:w="http://schemas.openxmlformats.org/wordprocessingml/2006/main">
        <w:t xml:space="preserve">2. Yesaya 11:6-9 - Asu ajag bakal manggon karo cempe, lan macan tutul bakal turu karo wedhus enom, lan pedhet lan singa lan pedhet lemu bebarengan; lan bocah cilik bakal nuntun wong-wong mau. Sapi lan bruwang bakal mangan; anak-anake bakal padha turu bebarengan; lan singa bakal mangan rami kaya sapi. Anak sing nyusoni bakal dolanan ing bolongan kobra, lan bocah sing disapih bakal numpangake tangane ing bolongan ula. Padha ora bakal gawe piala utawa nyirnakake ing kabeh gunungingSun kang suci; amarga bumi bakal kebak kawruh bab Gusti kaya banyu nutupi segara.</w:t>
      </w:r>
    </w:p>
    <w:p/>
    <w:p>
      <w:r xmlns:w="http://schemas.openxmlformats.org/wordprocessingml/2006/main">
        <w:t xml:space="preserve">1 Para Raja 22:18 JAV - Sang Nata ing Israel tumuli ngandika marang Sang Prabu Yosafat: “Apa aku ora ngandhani kowe, yen ora bakal mecakake kabecikan tumrap aku, nanging mung piala?</w:t>
      </w:r>
    </w:p>
    <w:p/>
    <w:p>
      <w:r xmlns:w="http://schemas.openxmlformats.org/wordprocessingml/2006/main">
        <w:t xml:space="preserve">Raja Israèl nduduhké rasa curiga nèk nabi Mikha ora bakal medhar kabar apik bab dhèwèké.</w:t>
      </w:r>
    </w:p>
    <w:p/>
    <w:p>
      <w:r xmlns:w="http://schemas.openxmlformats.org/wordprocessingml/2006/main">
        <w:t xml:space="preserve">1. "Kacilakan Meragukan Kanjeng Nabi"</w:t>
      </w:r>
    </w:p>
    <w:p/>
    <w:p>
      <w:r xmlns:w="http://schemas.openxmlformats.org/wordprocessingml/2006/main">
        <w:t xml:space="preserve">2. "Bebayane Nganggep Sabdanipun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1 Para Raja 22:19 JAV - Pangandikane Sang Prabu: “Padha rungokna pangandikane Sang Yehuwah: Ingsun sumerep Pangeran Yehuwah lenggah ing dhampare, lan sakehe wadya-bala ing swarga padha ngadeg ing sandhinge ing sisih tengen lan kiwane.</w:t>
      </w:r>
    </w:p>
    <w:p/>
    <w:p>
      <w:r xmlns:w="http://schemas.openxmlformats.org/wordprocessingml/2006/main">
        <w:t xml:space="preserve">Nabi Mikha, nabiné Yéhuwah, weruh Yéhuwah lenggah ing dhampar karo wadya-bala swarga ngadeg ing sisih tengen lan kiwa.</w:t>
      </w:r>
    </w:p>
    <w:p/>
    <w:p>
      <w:r xmlns:w="http://schemas.openxmlformats.org/wordprocessingml/2006/main">
        <w:t xml:space="preserve">1. Carané tetep manteb ing ngarsané Gusti.</w:t>
      </w:r>
    </w:p>
    <w:p/>
    <w:p>
      <w:r xmlns:w="http://schemas.openxmlformats.org/wordprocessingml/2006/main">
        <w:t xml:space="preserve">2. Pentinge percaya marang tuntunaning Pangeran.</w:t>
      </w:r>
    </w:p>
    <w:p/>
    <w:p>
      <w:r xmlns:w="http://schemas.openxmlformats.org/wordprocessingml/2006/main">
        <w:t xml:space="preserve">1. Jabur 16:8-10 JAV - Pangeran Yehuwah tansah dakdelehake ana ing ngarepku,amarga Panjenengane ana ing tengenku,aku ora bakal gonjang-ganjing.</w:t>
      </w:r>
    </w:p>
    <w:p/>
    <w:p>
      <w:r xmlns:w="http://schemas.openxmlformats.org/wordprocessingml/2006/main">
        <w:t xml:space="preserve">2. Yesaya 40:28 -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1 Para Raja 22:20 JAV - Pangandikane Sang Yehuwah: “Sapa kang bakal mbujuk Sang Prabu Akhab, supaya bisa mangkat lan tiba ing Ramot-Gilead? Sing siji ngomong kaya ngono, sing siji ngomong ngono.</w:t>
      </w:r>
    </w:p>
    <w:p/>
    <w:p>
      <w:r xmlns:w="http://schemas.openxmlformats.org/wordprocessingml/2006/main">
        <w:t xml:space="preserve">Gusti Allah takon sapa sing bisa mbujuk Ahab supaya lunga menyang Ramot-Gilead lan perang.</w:t>
      </w:r>
    </w:p>
    <w:p/>
    <w:p>
      <w:r xmlns:w="http://schemas.openxmlformats.org/wordprocessingml/2006/main">
        <w:t xml:space="preserve">1. Ngatasi Wedi Lumantar Iman</w:t>
      </w:r>
    </w:p>
    <w:p/>
    <w:p>
      <w:r xmlns:w="http://schemas.openxmlformats.org/wordprocessingml/2006/main">
        <w:t xml:space="preserve">2. Ngendelake Kawicaksanan Gusti ing Kahanan kang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1 Para Raja 22:21 JAV - Banjur ana roh metu lan ngadeg ana ing ngarsane Sang Yehuwah sarta matur: “Ingsun bakal mbujuk wong iku.</w:t>
      </w:r>
    </w:p>
    <w:p/>
    <w:p>
      <w:r xmlns:w="http://schemas.openxmlformats.org/wordprocessingml/2006/main">
        <w:t xml:space="preserve">Ana roh sing muncul ing ngarsané Gusti lan ngajak wong mbujuk.</w:t>
      </w:r>
    </w:p>
    <w:p/>
    <w:p>
      <w:r xmlns:w="http://schemas.openxmlformats.org/wordprocessingml/2006/main">
        <w:t xml:space="preserve">1. Gusti Allah kagungan rencana kanggo kita kabeh, lan bisa nggunakake roh sing prasaja kanggo nindakake kersane.</w:t>
      </w:r>
    </w:p>
    <w:p/>
    <w:p>
      <w:r xmlns:w="http://schemas.openxmlformats.org/wordprocessingml/2006/main">
        <w:t xml:space="preserve">2. Aja ngremehake kekuwatane persuasi; Gusti bisa nggunakake kanggo nuntun kita ing dalan kang.</w:t>
      </w:r>
    </w:p>
    <w:p/>
    <w:p>
      <w:r xmlns:w="http://schemas.openxmlformats.org/wordprocessingml/2006/main">
        <w:t xml:space="preserve">1. Efesus 6:10-18 - Padha kuwat ana ing Gusti lan ing kuwasane Gusti.</w:t>
      </w:r>
    </w:p>
    <w:p/>
    <w:p>
      <w:r xmlns:w="http://schemas.openxmlformats.org/wordprocessingml/2006/main">
        <w:t xml:space="preserve">2. Matius 4:1-11 - Gusti Yesus digodha dening Iblis nanging tetep manut kersane Gusti.</w:t>
      </w:r>
    </w:p>
    <w:p/>
    <w:p>
      <w:r xmlns:w="http://schemas.openxmlformats.org/wordprocessingml/2006/main">
        <w:t xml:space="preserve">1 Para Raja 22:22 JAV - Pangeran Yehuwah tumuli ndangu: “Kadospundi? Panjenengané banjur ngandika, "Aku bakal lunga, lan aku bakal dadi roh goroh ing cangkemé sakehing nabiné." Wangsulane, "Kowe bakal mbujuk dheweke, lan uga bisa menang.</w:t>
      </w:r>
    </w:p>
    <w:p/>
    <w:p>
      <w:r xmlns:w="http://schemas.openxmlformats.org/wordprocessingml/2006/main">
        <w:t xml:space="preserve">Yéhuwah ndhawuhi roh sing ngapusi supaya metu lan mengaruhi nabi-nabiné Raja Akhab.</w:t>
      </w:r>
    </w:p>
    <w:p/>
    <w:p>
      <w:r xmlns:w="http://schemas.openxmlformats.org/wordprocessingml/2006/main">
        <w:t xml:space="preserve">1. Panguwasané Gusti Allah marang kabèh wong - 1 Babad 29:11</w:t>
      </w:r>
    </w:p>
    <w:p/>
    <w:p>
      <w:r xmlns:w="http://schemas.openxmlformats.org/wordprocessingml/2006/main">
        <w:t xml:space="preserve">2. Bebaya Para Nabi Palsu - Yeremia 23:16-17</w:t>
      </w:r>
    </w:p>
    <w:p/>
    <w:p>
      <w:r xmlns:w="http://schemas.openxmlformats.org/wordprocessingml/2006/main">
        <w:t xml:space="preserve">1. Yeheskiel 14:9 - Ati iku cidra ngluwihi samubarang kabeh, lan ala banget, sapa sing bisa ngerti?</w:t>
      </w:r>
    </w:p>
    <w:p/>
    <w:p>
      <w:r xmlns:w="http://schemas.openxmlformats.org/wordprocessingml/2006/main">
        <w:t xml:space="preserve">2. Wulang Bebasan 12:22 JAV - Lambene goroh iku nistha tumrap Pangeran Yehuwah,nanging wong kang nindakake satemene iku dadi keparenge.</w:t>
      </w:r>
    </w:p>
    <w:p/>
    <w:p>
      <w:r xmlns:w="http://schemas.openxmlformats.org/wordprocessingml/2006/main">
        <w:t xml:space="preserve">1 Para Raja 22:23 JAV - Mulane saiki, Pangeran Yehuwah wus ndhatengake roh goroh ana ing cangkeme para nabimu kabeh iki, lan Pangeran Yehuwah wus ndhawuhake piala tumrap kowe.</w:t>
      </w:r>
    </w:p>
    <w:p/>
    <w:p>
      <w:r xmlns:w="http://schemas.openxmlformats.org/wordprocessingml/2006/main">
        <w:t xml:space="preserve">Pangeran Yehuwah wus ndhatengake roh goroh ing cangkeme para nabine Sang Prabu Akhab, lan wus ngandika ala marang panjenengane.</w:t>
      </w:r>
    </w:p>
    <w:p/>
    <w:p>
      <w:r xmlns:w="http://schemas.openxmlformats.org/wordprocessingml/2006/main">
        <w:t xml:space="preserve">1. Bebaya Ngrungokake Nabi Palsu</w:t>
      </w:r>
    </w:p>
    <w:p/>
    <w:p>
      <w:r xmlns:w="http://schemas.openxmlformats.org/wordprocessingml/2006/main">
        <w:t xml:space="preserve">2. Akibate Maksiat marang Gusti</w:t>
      </w:r>
    </w:p>
    <w:p/>
    <w:p>
      <w:r xmlns:w="http://schemas.openxmlformats.org/wordprocessingml/2006/main">
        <w:t xml:space="preserve">1. Yeremia 23:16-18 JAV - Mangkene pangandikane Pangeran Yehuwah Gustine sarwa dumadi: Aja padha ngrungokna apa kang diwedharake dening para nabi marang kowe; padha ngebaki kowe kanthi pangarep-arep palsu. Padha ngomong wahyu saka pikirane dhewe, ora saka tutuk saka Gusti.</w:t>
      </w:r>
    </w:p>
    <w:p/>
    <w:p>
      <w:r xmlns:w="http://schemas.openxmlformats.org/wordprocessingml/2006/main">
        <w:t xml:space="preserve">2. Wulang Bebasan 14:12 - Ana dalan sing katon bener, nanging pungkasane nuntun marang pati.</w:t>
      </w:r>
    </w:p>
    <w:p/>
    <w:p>
      <w:r xmlns:w="http://schemas.openxmlformats.org/wordprocessingml/2006/main">
        <w:t xml:space="preserve">1 Para Raja 22:24 JAV - Nanging Zedhekia bin Kenaana nyedhak lan napuk pipi Mikha kalawan matur: “Ing pundi tindakipun Rohipun Sang Yehuwah saking kula badhe ngandika dhateng panjenengan?” Kitab Sutji (JAV) Download The Bible App Now</w:t>
      </w:r>
    </w:p>
    <w:p/>
    <w:p>
      <w:r xmlns:w="http://schemas.openxmlformats.org/wordprocessingml/2006/main">
        <w:t xml:space="preserve">Mikha disabeti ing pipi dening Zedekia, sing takon marang ngendi Gusti wis ngandika marang dheweke.</w:t>
      </w:r>
    </w:p>
    <w:p/>
    <w:p>
      <w:r xmlns:w="http://schemas.openxmlformats.org/wordprocessingml/2006/main">
        <w:t xml:space="preserve">1. Pentinge Percaya marang Gusti</w:t>
      </w:r>
    </w:p>
    <w:p/>
    <w:p>
      <w:r xmlns:w="http://schemas.openxmlformats.org/wordprocessingml/2006/main">
        <w:t xml:space="preserve">2. Kuwasané Rohé Gusti</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1 Para Raja 22:25 JAV - Pangandikane Mikha: “Lah, ing dina iku sira bakal lumebu ing kamar ndhelik.</w:t>
      </w:r>
    </w:p>
    <w:p/>
    <w:p>
      <w:r xmlns:w="http://schemas.openxmlformats.org/wordprocessingml/2006/main">
        <w:t xml:space="preserve">Mikha medhar wangsit manawa Raja Israel bakal kepeksa ndhelik ing kamar njero ing sawijining dina.</w:t>
      </w:r>
    </w:p>
    <w:p/>
    <w:p>
      <w:r xmlns:w="http://schemas.openxmlformats.org/wordprocessingml/2006/main">
        <w:t xml:space="preserve">1. Sabdané Gusti Allah Tansah Bener - Ramalané Mikha ing 1 Para Raja 22:25</w:t>
      </w:r>
    </w:p>
    <w:p/>
    <w:p>
      <w:r xmlns:w="http://schemas.openxmlformats.org/wordprocessingml/2006/main">
        <w:t xml:space="preserve">2. Percaya marang Yéhuwah ing Jaman Repot - Nemokaké kaslametan ing pangayomané Gusti Allah kaya sing katon ing 1 Para Raja 22:25.</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91:1-2 JAV - Sapa kang manggon ana ing papan pangungsene Kang Mahaluhur, bakal ana ing payungyune Kang Mahakwasa. Aku bakal ngucap marang Pangeran Yehuwah: Pangungsenku lan betengku, Gusti Allahku, kang dakprecaya.</w:t>
      </w:r>
    </w:p>
    <w:p/>
    <w:p>
      <w:r xmlns:w="http://schemas.openxmlformats.org/wordprocessingml/2006/main">
        <w:t xml:space="preserve">1 Para Raja 22:26 JAV - Sang Nata ing Israel ngandika: “Mikha tampanana lan gawanen bali menyang ing ngarsane Sang Prabu Amon, panggedhening kutha lan marang Sang Prabu Yoas, putrane Sang Prabu;</w:t>
      </w:r>
    </w:p>
    <w:p/>
    <w:p>
      <w:r xmlns:w="http://schemas.openxmlformats.org/wordprocessingml/2006/main">
        <w:t xml:space="preserve">Jawa 1994: Raja ing Israèl dhawuh supaya Mikha digawa bali menyang ngarsané Amon, gubernur kutha lan Yoas, putrané raja.</w:t>
      </w:r>
    </w:p>
    <w:p/>
    <w:p>
      <w:r xmlns:w="http://schemas.openxmlformats.org/wordprocessingml/2006/main">
        <w:t xml:space="preserve">1. Wigatosipun nindakaken dhawuh saking panguwasa.</w:t>
      </w:r>
    </w:p>
    <w:p/>
    <w:p>
      <w:r xmlns:w="http://schemas.openxmlformats.org/wordprocessingml/2006/main">
        <w:t xml:space="preserve">2. Akibate ora manut marang panguwasa.</w:t>
      </w:r>
    </w:p>
    <w:p/>
    <w:p>
      <w:r xmlns:w="http://schemas.openxmlformats.org/wordprocessingml/2006/main">
        <w:t xml:space="preserve">1. Rum 13:1-2 - Saben wong kudu manut marang panguwasa, amarga ora ana panguwasa kajaba sing wis ditemtokake dening Gusti Allah. Panguwasa sing ana wis ditetepake dening Gusti Allah.</w:t>
      </w:r>
    </w:p>
    <w:p/>
    <w:p>
      <w:r xmlns:w="http://schemas.openxmlformats.org/wordprocessingml/2006/main">
        <w:t xml:space="preserve">2. Wulang Bebasan 24:21 JAV - He anakku, wedia marang Pangeran Yehuwah lan marang Sang Prabu; Aja srawung karo wong-wong sing diwenehi owah-owahan.</w:t>
      </w:r>
    </w:p>
    <w:p/>
    <w:p>
      <w:r xmlns:w="http://schemas.openxmlformats.org/wordprocessingml/2006/main">
        <w:t xml:space="preserve">1 Para Raja 22:27 JAV - Lan dhawuha mangkene: Mangkene pangandikane Sang Prabu: Wong iki lebokna ing pakunjaran, lan wenehi roti saka kasangsaran lan banyu kasangsaran, nganti aku teka kanthi tentrem.</w:t>
      </w:r>
    </w:p>
    <w:p/>
    <w:p>
      <w:r xmlns:w="http://schemas.openxmlformats.org/wordprocessingml/2006/main">
        <w:t xml:space="preserve">Sang Prabu dhawuh supaya dikunjara wong lan menehi roti lan banyu minangka paukuman nganti Sang Prabu bali.</w:t>
      </w:r>
    </w:p>
    <w:p/>
    <w:p>
      <w:r xmlns:w="http://schemas.openxmlformats.org/wordprocessingml/2006/main">
        <w:t xml:space="preserve">1. Kaadilan Allah iku sampurna lan adil.</w:t>
      </w:r>
    </w:p>
    <w:p/>
    <w:p>
      <w:r xmlns:w="http://schemas.openxmlformats.org/wordprocessingml/2006/main">
        <w:t xml:space="preserve">2. Pentinge netepi hukum negara.</w:t>
      </w:r>
    </w:p>
    <w:p/>
    <w:p>
      <w:r xmlns:w="http://schemas.openxmlformats.org/wordprocessingml/2006/main">
        <w:t xml:space="preserve">1. Wulang Bebasan 21:15-20 JAV - Manawa kaadilan ditindakake, wong mursid iku gawe bungahe, nanging wong duraka padha wedi.</w:t>
      </w:r>
    </w:p>
    <w:p/>
    <w:p>
      <w:r xmlns:w="http://schemas.openxmlformats.org/wordprocessingml/2006/main">
        <w:t xml:space="preserve">2. Rum 13:1-7 - Saben wong kudu tundhuk marang para panguwasa, amarga ora ana panguwasa kajaba saka Gusti Allah, lan sing ana wis ditetepake dening Gusti Allah.</w:t>
      </w:r>
    </w:p>
    <w:p/>
    <w:p>
      <w:r xmlns:w="http://schemas.openxmlformats.org/wordprocessingml/2006/main">
        <w:t xml:space="preserve">1 Para Raja 22:28 JAV - Nanging Mikha banjur ngandika: “Manawa kowe bali kanthi tentrem, Pangeran Yehuwah ora ngandika lumantar aku. Panjenengané banjur ngandika, "Rungokna, he para manungsa, kowé kabèh!</w:t>
      </w:r>
    </w:p>
    <w:p/>
    <w:p>
      <w:r xmlns:w="http://schemas.openxmlformats.org/wordprocessingml/2006/main">
        <w:t xml:space="preserve">Mikha ngélingké wong-wong nèk Yéhuwah ora ngomong liwat dhèwèké nèk dhèwèké bali kanthi tentrem.</w:t>
      </w:r>
    </w:p>
    <w:p/>
    <w:p>
      <w:r xmlns:w="http://schemas.openxmlformats.org/wordprocessingml/2006/main">
        <w:t xml:space="preserve">1. Pangandikane Gusti Allah iku bener lan kudu digatekake.</w:t>
      </w:r>
    </w:p>
    <w:p/>
    <w:p>
      <w:r xmlns:w="http://schemas.openxmlformats.org/wordprocessingml/2006/main">
        <w:t xml:space="preserve">2. Awaké dhéwé kudu ngrungokké préntahé Yéhuwah.</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Jabur 33:4-10 JAV - Amarga pangandikane Sang Yehuwah iku adil, lan sakehing pakaryane ditindakake kanthi kasetyan.</w:t>
      </w:r>
    </w:p>
    <w:p/>
    <w:p>
      <w:r xmlns:w="http://schemas.openxmlformats.org/wordprocessingml/2006/main">
        <w:t xml:space="preserve">1 Para Raja 22:29 JAV - Sang Nata ing Israel lan Sang Prabu Yosafat, ratu ing Yehuda, tindak menyang ing Ramot-Gilead.</w:t>
      </w:r>
    </w:p>
    <w:p/>
    <w:p>
      <w:r xmlns:w="http://schemas.openxmlformats.org/wordprocessingml/2006/main">
        <w:t xml:space="preserve">Para ratu ing Israel lan Yehuda, Sang Prabu Yosafat lan Sang Prabu Akhab padha tindak menyang ing Ramot-Gilead.</w:t>
      </w:r>
    </w:p>
    <w:p/>
    <w:p>
      <w:r xmlns:w="http://schemas.openxmlformats.org/wordprocessingml/2006/main">
        <w:t xml:space="preserve">1. Pentinge Persatuan: Piwulang saka Akhab lan Yosafat</w:t>
      </w:r>
    </w:p>
    <w:p/>
    <w:p>
      <w:r xmlns:w="http://schemas.openxmlformats.org/wordprocessingml/2006/main">
        <w:t xml:space="preserve">2. Daya Iman: Tuladhané Yosafat ing 1 Para Raja 22</w:t>
      </w:r>
    </w:p>
    <w:p/>
    <w:p>
      <w:r xmlns:w="http://schemas.openxmlformats.org/wordprocessingml/2006/main">
        <w:t xml:space="preserve">1. Efesus 4:3 - Ngupayaa supaya tetep manunggal ing Roh marga saka talining tentrem-rahayu.</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1 Para Raja 22:30 JAV - Sang Nata ing Israel banjur ngandika marang Sang Prabu Yosafat: “Kawula badhe nyamar saha lumebet ing paprangan; nanging sira nganggoa jubahira. Sang prabu ing Israèl banjur nyamar samarané, banjur mlebu ing paprangan.</w:t>
      </w:r>
    </w:p>
    <w:p/>
    <w:p>
      <w:r xmlns:w="http://schemas.openxmlformats.org/wordprocessingml/2006/main">
        <w:t xml:space="preserve">Sang Prabu Akhab, ratu ing Israel, nyuwun marang Sang Prabu Yosafat, ratu ing Yehuda, supaya manganggo jubahe, dene Sang Prabu Akhab nyamar arep perang.</w:t>
      </w:r>
    </w:p>
    <w:p/>
    <w:p>
      <w:r xmlns:w="http://schemas.openxmlformats.org/wordprocessingml/2006/main">
        <w:t xml:space="preserve">1. Keberanian Akhab lan pentinge ngendelake Gusti Allah nalika ana kasusahan.</w:t>
      </w:r>
    </w:p>
    <w:p/>
    <w:p>
      <w:r xmlns:w="http://schemas.openxmlformats.org/wordprocessingml/2006/main">
        <w:t xml:space="preserve">2. Wigatosipun persatuan antawisipun para pemimpin supados sami manunggal ngadhepi kasangsaran.</w:t>
      </w:r>
    </w:p>
    <w:p/>
    <w:p>
      <w:r xmlns:w="http://schemas.openxmlformats.org/wordprocessingml/2006/main">
        <w:t xml:space="preserve">1. 2 Babad 20:6-12 - Yosafat nimbali wong Yehuda kanggo sesambat marang Gusti Allah ing pandonga.</w:t>
      </w:r>
    </w:p>
    <w:p/>
    <w:p>
      <w:r xmlns:w="http://schemas.openxmlformats.org/wordprocessingml/2006/main">
        <w:t xml:space="preserve">2. 2 Korintus 6:14-7:1 - Pangeling-eling Paulus marang wong-wong Korintus supaya aja padha pisah karo wong-wong sing ora pracaya.</w:t>
      </w:r>
    </w:p>
    <w:p/>
    <w:p>
      <w:r xmlns:w="http://schemas.openxmlformats.org/wordprocessingml/2006/main">
        <w:t xml:space="preserve">1 Para Raja 22:31 JAV - Nanging Sang Nata ing Siria dhawuh marang panggedhene telung puluh loro, kang ngereh kreta-kretatane, dhawuhe: “Sira aja perang karo kang cilik utawa kang gedhe, kajaba mung karo ratu ing Israel.” - Biblics</w:t>
      </w:r>
    </w:p>
    <w:p/>
    <w:p>
      <w:r xmlns:w="http://schemas.openxmlformats.org/wordprocessingml/2006/main">
        <w:t xml:space="preserve">Sang Prabu ing Siria dhawuh marang para panggedhening kreta supaya mung nglawan Raja Israel.</w:t>
      </w:r>
    </w:p>
    <w:p/>
    <w:p>
      <w:r xmlns:w="http://schemas.openxmlformats.org/wordprocessingml/2006/main">
        <w:t xml:space="preserve">1. Kita kudu ngupaya dadi pimpinan sing tentrem lan percaya marang Gusti Allah tinimbang ngendelake kekerasan.</w:t>
      </w:r>
    </w:p>
    <w:p/>
    <w:p>
      <w:r xmlns:w="http://schemas.openxmlformats.org/wordprocessingml/2006/main">
        <w:t xml:space="preserve">2. Sanadyan ngadhepi kahanan kang awrat, kita kudu eling marang dalan kang dhuwur lan aja nganti tumindak kasar.</w:t>
      </w:r>
    </w:p>
    <w:p/>
    <w:p>
      <w:r xmlns:w="http://schemas.openxmlformats.org/wordprocessingml/2006/main">
        <w:t xml:space="preserve">1. Matius 5:9 - "Rahayu wong kang padha rukun, amarga bakal kasebut para putraning Allah."</w:t>
      </w:r>
    </w:p>
    <w:p/>
    <w:p>
      <w:r xmlns:w="http://schemas.openxmlformats.org/wordprocessingml/2006/main">
        <w:t xml:space="preserve">2. Jabur 37:39 - "Nanging karahayone wong mursid iku saka ing Sang Yehuwah, Panjenengane iku kakuwatane ing mangsa karubedan."</w:t>
      </w:r>
    </w:p>
    <w:p/>
    <w:p>
      <w:r xmlns:w="http://schemas.openxmlformats.org/wordprocessingml/2006/main">
        <w:t xml:space="preserve">1 Para Raja 22:32 JAV - Bareng para panggedhening wadya-bala kareta padha ndeleng Sang Prabu Yosafat, banjur padha matur: “Pancen ratu ing Israel.” Wong-wong mau banjur nyingkur arep nglawan panjenengané, nanging Yosafat nguwuh-uwuh.</w:t>
      </w:r>
    </w:p>
    <w:p/>
    <w:p>
      <w:r xmlns:w="http://schemas.openxmlformats.org/wordprocessingml/2006/main">
        <w:t xml:space="preserve">Sang Prabu Yosafat, ratu ing Israel, dikenal dening para panggedhening kreta, banjur padha nyingkur arep nglawan panjenengane, lan banjur sesambat.</w:t>
      </w:r>
    </w:p>
    <w:p/>
    <w:p>
      <w:r xmlns:w="http://schemas.openxmlformats.org/wordprocessingml/2006/main">
        <w:t xml:space="preserve">1. Wigatosipun iman lan tatag nalika ngadhepi kasusahan.</w:t>
      </w:r>
    </w:p>
    <w:p/>
    <w:p>
      <w:r xmlns:w="http://schemas.openxmlformats.org/wordprocessingml/2006/main">
        <w:t xml:space="preserve">2. Kuwasané Gusti Allah kanggo nglindhungi lan ngluwari kita saka bebaya.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91:14-16 JAV - Amarga Panjenengane tresna marang Ingsun, mangkono pangandikane Sang Yehuwah, mulane bakal Sunluwari; Aku bakal nglindhungi dheweke, amarga dheweke ngakoni jenengku. Panjenengane bakal nyebut marang Ingsun, lan Ingsun bakal mangsuli; Aku bakal nunggil karo dheweke ing kasusahan, bakal ngluwari lan ngurmati dheweke. Kanthi umur dawa Ingsun bakal gawe marem lan nuduhake karahayoningSun.</w:t>
      </w:r>
    </w:p>
    <w:p/>
    <w:p>
      <w:r xmlns:w="http://schemas.openxmlformats.org/wordprocessingml/2006/main">
        <w:t xml:space="preserve">1 Para Raja 22:33 JAV - Bareng para panggedhening wadya-bala kareta padha sumurup, yen iku dudu ratu ing Israel, banjur padha mundur saka ing ngoyak.</w:t>
      </w:r>
    </w:p>
    <w:p/>
    <w:p>
      <w:r xmlns:w="http://schemas.openxmlformats.org/wordprocessingml/2006/main">
        <w:t xml:space="preserve">Para panggedhening wadya-bala kréta padha sumurup, yèn kang dioyak iku dudu ratuné Israèl, mulané banjur padha mundur.</w:t>
      </w:r>
    </w:p>
    <w:p/>
    <w:p>
      <w:r xmlns:w="http://schemas.openxmlformats.org/wordprocessingml/2006/main">
        <w:t xml:space="preserve">1. Gusti Allah bakal ngayomi kita ing wektu sing butuh.</w:t>
      </w:r>
    </w:p>
    <w:p/>
    <w:p>
      <w:r xmlns:w="http://schemas.openxmlformats.org/wordprocessingml/2006/main">
        <w:t xml:space="preserve">2. Kita saged pitados dhumateng Gusti ingkang dados tameng lan bek kita.</w:t>
      </w:r>
    </w:p>
    <w:p/>
    <w:p>
      <w:r xmlns:w="http://schemas.openxmlformats.org/wordprocessingml/2006/main">
        <w:t xml:space="preserve">1. Jabur 18:30 - "Dene Gusti Allah, dalane sampurna, pangandikane Sang Yehuwah iku bukti, Panjenengane dadi tameng tumrap saben wong kang kumandel marang Panjenengane."</w:t>
      </w:r>
    </w:p>
    <w:p/>
    <w:p>
      <w:r xmlns:w="http://schemas.openxmlformats.org/wordprocessingml/2006/main">
        <w:t xml:space="preserve">2. Jabur 33:20 - "Nyawa kita nganti-anti marang Pangeran Yehuwah, Panjenengane iku pitulungan lan tameng kita."</w:t>
      </w:r>
    </w:p>
    <w:p/>
    <w:p>
      <w:r xmlns:w="http://schemas.openxmlformats.org/wordprocessingml/2006/main">
        <w:t xml:space="preserve">1 Para Raja 22:34 JAV - Ing kono ana wong kang nyumet gandhewo, numpes ratu ing Israel ana ing antarane talining tali, mulane banjur kandha marang kang kusir kretane: “Asta Paduka mugi karsaa mratobat saha kawula uwal saking wadya-bala. ; amarga aku tatu.</w:t>
      </w:r>
    </w:p>
    <w:p/>
    <w:p>
      <w:r xmlns:w="http://schemas.openxmlformats.org/wordprocessingml/2006/main">
        <w:t xml:space="preserve">Ana wong sing mbikak panah kanthi acak lan kena marang ratu ing Israèl, njalari dhèwèké tatu lan kudu digawa lunga saka paprangan.</w:t>
      </w:r>
    </w:p>
    <w:p/>
    <w:p>
      <w:r xmlns:w="http://schemas.openxmlformats.org/wordprocessingml/2006/main">
        <w:t xml:space="preserve">1. Rejeki Gusti iku ana ing perkara cilik.</w:t>
      </w:r>
    </w:p>
    <w:p/>
    <w:p>
      <w:r xmlns:w="http://schemas.openxmlformats.org/wordprocessingml/2006/main">
        <w:t xml:space="preserve">2. Ora ana wong sing ngluwihi tangane Gusti Allah.</w:t>
      </w:r>
    </w:p>
    <w:p/>
    <w:p>
      <w:r xmlns:w="http://schemas.openxmlformats.org/wordprocessingml/2006/main">
        <w:t xml:space="preserve">1. Jabur 33:11 JAV - Pitedahe Sang Yehuwah iku langgeng ing salawas-lawase, rancanganing atiné turun-tumurun.</w:t>
      </w:r>
    </w:p>
    <w:p/>
    <w:p>
      <w:r xmlns:w="http://schemas.openxmlformats.org/wordprocessingml/2006/main">
        <w:t xml:space="preserve">2. WULANG BEBASAN 16:33 Undhian dibuwang ing pangkone; nanging kabeh iku saka Sang Yehuwah.</w:t>
      </w:r>
    </w:p>
    <w:p/>
    <w:p>
      <w:r xmlns:w="http://schemas.openxmlformats.org/wordprocessingml/2006/main">
        <w:t xml:space="preserve">1 Para Raja 22:35 JAV - Ing dina iku paprangane saya tambah akeh, Sang Prabu kakurung ing kretane nglawan wong Siria, banjur seda ing wayah sore, lan getihe metu saka tatune menyang ing satengahe kreta.</w:t>
      </w:r>
    </w:p>
    <w:p/>
    <w:p>
      <w:r xmlns:w="http://schemas.openxmlformats.org/wordprocessingml/2006/main">
        <w:t xml:space="preserve">Sang Prabu Akhab tiwas ing perang nglawan wong Siria, lan getihe saka tatune ngebaki kreta.</w:t>
      </w:r>
    </w:p>
    <w:p/>
    <w:p>
      <w:r xmlns:w="http://schemas.openxmlformats.org/wordprocessingml/2006/main">
        <w:t xml:space="preserve">1. Disipliné Gusti Allah isa cepet lan abot - Wulang Bebasan 13:24</w:t>
      </w:r>
    </w:p>
    <w:p/>
    <w:p>
      <w:r xmlns:w="http://schemas.openxmlformats.org/wordprocessingml/2006/main">
        <w:t xml:space="preserve">2. Malah sing kuwat bisa tiba - Kohèlèt 8:8</w:t>
      </w:r>
    </w:p>
    <w:p/>
    <w:p>
      <w:r xmlns:w="http://schemas.openxmlformats.org/wordprocessingml/2006/main">
        <w:t xml:space="preserve">1. Wulang Bebasan 13:24-32 JAV - Sing sapa ngendhegake pedhang iku sengit marang putrane,nanging sing sapa tresna marang dheweke, iku sregep anggone ngajari.</w:t>
      </w:r>
    </w:p>
    <w:p/>
    <w:p>
      <w:r xmlns:w="http://schemas.openxmlformats.org/wordprocessingml/2006/main">
        <w:t xml:space="preserve">2. Kohelet 8:8 - Ora ana wong sing nduwèni kekuwatan kanggo nahan roh, utawa kuwasa ing dina mati.</w:t>
      </w:r>
    </w:p>
    <w:p/>
    <w:p>
      <w:r xmlns:w="http://schemas.openxmlformats.org/wordprocessingml/2006/main">
        <w:t xml:space="preserve">1 Para Raja 22:36 JAV - Ing wanci surup srengenge banjur ana undhang-undhang marang wadya-bala kabeh, mangkene: Saben wong menyang kuthane lan menyang negarane dhewe-dhewe.</w:t>
      </w:r>
    </w:p>
    <w:p/>
    <w:p>
      <w:r xmlns:w="http://schemas.openxmlformats.org/wordprocessingml/2006/main">
        <w:t xml:space="preserve">Ana proklamasi ing saindhenging tentara sing saben wong kudu bali menyang kutha lan negara dhewe-dhewe ing wayah srengenge surup.</w:t>
      </w:r>
    </w:p>
    <w:p/>
    <w:p>
      <w:r xmlns:w="http://schemas.openxmlformats.org/wordprocessingml/2006/main">
        <w:t xml:space="preserve">1. Tanggung jawab kita ora bakal rampung, sanajan srengenge wis surup.</w:t>
      </w:r>
    </w:p>
    <w:p/>
    <w:p>
      <w:r xmlns:w="http://schemas.openxmlformats.org/wordprocessingml/2006/main">
        <w:t xml:space="preserve">2. Wigatosipun nindakaken kuwajiban senajan sampun wanci mudik.</w:t>
      </w:r>
    </w:p>
    <w:p/>
    <w:p>
      <w:r xmlns:w="http://schemas.openxmlformats.org/wordprocessingml/2006/main">
        <w:t xml:space="preserve">1. Kohelet 3:1-2 JAV - Kabeh iku ana mangsane, lan ana wektune kanggo samubarang kang ana ing sangisoring langit: ana wayahe lair, ana wayahe mati, ana wayahe nandur lan ana wayahe njabut. sing ditanduri."</w:t>
      </w:r>
    </w:p>
    <w:p/>
    <w:p>
      <w:r xmlns:w="http://schemas.openxmlformats.org/wordprocessingml/2006/main">
        <w:t xml:space="preserve">2. Kolose 3: 23-24 "Lan apa wae sing sampeyan lakoni, lakonana kanthi ati, kaya kanggo Gusti, lan dudu kanggo manungsa.</w:t>
      </w:r>
    </w:p>
    <w:p/>
    <w:p>
      <w:r xmlns:w="http://schemas.openxmlformats.org/wordprocessingml/2006/main">
        <w:t xml:space="preserve">1 Para Raja 22:37 JAV - Sang Prabu banjur seda lan digawa menyang Samaria; Sang Prabu banjur disarekake ana ing Samaria.</w:t>
      </w:r>
    </w:p>
    <w:p/>
    <w:p>
      <w:r xmlns:w="http://schemas.openxmlformats.org/wordprocessingml/2006/main">
        <w:t xml:space="preserve">Sang Prabu Akhab seda lan kasarekake ing Samaria.</w:t>
      </w:r>
    </w:p>
    <w:p/>
    <w:p>
      <w:r xmlns:w="http://schemas.openxmlformats.org/wordprocessingml/2006/main">
        <w:t xml:space="preserve">1. Pentinge pati lan hubungane karo urip</w:t>
      </w:r>
    </w:p>
    <w:p/>
    <w:p>
      <w:r xmlns:w="http://schemas.openxmlformats.org/wordprocessingml/2006/main">
        <w:t xml:space="preserve">2. Kekuwatan warisan lan kepriye uripe</w:t>
      </w:r>
    </w:p>
    <w:p/>
    <w:p>
      <w:r xmlns:w="http://schemas.openxmlformats.org/wordprocessingml/2006/main">
        <w:t xml:space="preserve">1. Kohelet 12:7 - banjur lebu bakal bali menyang bumi kaya saiki, lan roh bakal bali menyang Gusti Allah sing maringi.</w:t>
      </w:r>
    </w:p>
    <w:p/>
    <w:p>
      <w:r xmlns:w="http://schemas.openxmlformats.org/wordprocessingml/2006/main">
        <w:t xml:space="preserve">2. WULANG BEBASAN 10:7 - Pangeling-eling marang wong mursid iku berkah, nanging jenenge wong duraka bakal bosok.</w:t>
      </w:r>
    </w:p>
    <w:p/>
    <w:p>
      <w:r xmlns:w="http://schemas.openxmlformats.org/wordprocessingml/2006/main">
        <w:t xml:space="preserve">1 PARARATU 22:38 Kréta mau banjur dikumbah ana ing blumbang Samaria; lan asu didilat munggah getih; lan padha ngumbah gegamane; miturut pangandikane Sang Yehuwah.</w:t>
      </w:r>
    </w:p>
    <w:p/>
    <w:p>
      <w:r xmlns:w="http://schemas.openxmlformats.org/wordprocessingml/2006/main">
        <w:t xml:space="preserve">Ing blumbang Samaria ana kréta sing dikumbah, lan getihé didilat déning asu, miturut pangandikané Pangéran.</w:t>
      </w:r>
    </w:p>
    <w:p/>
    <w:p>
      <w:r xmlns:w="http://schemas.openxmlformats.org/wordprocessingml/2006/main">
        <w:t xml:space="preserve">1. Pentinge Manut marang Sabda Allah</w:t>
      </w:r>
    </w:p>
    <w:p/>
    <w:p>
      <w:r xmlns:w="http://schemas.openxmlformats.org/wordprocessingml/2006/main">
        <w:t xml:space="preserve">2. Cara sing Ora Dikarepke Gusti Allah Makarya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Yokanan 15:7 - Yen kowe tetep ana ing Aku lan pituturku tetep ana ing kowe, kowe padha nyuwun apa kang kokkarepake, mesthi bakal kelakon.</w:t>
      </w:r>
    </w:p>
    <w:p/>
    <w:p>
      <w:r xmlns:w="http://schemas.openxmlformats.org/wordprocessingml/2006/main">
        <w:t xml:space="preserve">1 Para Raja 22:39 JAV - Anadene kekarene riwayate Sang Prabu Akhab lan sakehe kang katindakake, omahe gadhing lan sakehe kutha kang yasa, iku rak wus katulisan ana ing buku sejarahe para ratu ing nagara. Israel?</w:t>
      </w:r>
    </w:p>
    <w:p/>
    <w:p>
      <w:r xmlns:w="http://schemas.openxmlformats.org/wordprocessingml/2006/main">
        <w:t xml:space="preserve">Akhab disebutake ing buku 1 Para Raja 22:39 lan misuwur amarga omahe gadhing, kutha sing dibangun, lan tumindak liyane.</w:t>
      </w:r>
    </w:p>
    <w:p/>
    <w:p>
      <w:r xmlns:w="http://schemas.openxmlformats.org/wordprocessingml/2006/main">
        <w:t xml:space="preserve">1) Kaluhuran kang sejati ora tinemu ing bandha, nanging ing warisan kang kita tilar. 2) Kita kudu ngati-ati supaya urip kanthi cara sing bakal dieling-eling kanthi alasan sing bener.</w:t>
      </w:r>
    </w:p>
    <w:p/>
    <w:p>
      <w:r xmlns:w="http://schemas.openxmlformats.org/wordprocessingml/2006/main">
        <w:t xml:space="preserve">1) Kohelet 12:13-14 - "Pungkasane prakara, kabeh wis krungu. Wedi marang Gusti Allah lan netepi pepakone, amarga iki kabeh kuwajiban manungsa. , apik utawa ala." 2) Mateus 6:19-21 JAV - “Aja padha nglumpukna bandha ana ing bumi, kang ana renget lan teyeng ngrusak lan ana maling nyolong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1 Para Raja 22:40 JAV - Sang Prabu Akhab nuli kepareng ngaso nunggil karo para leluhure; Sang Prabu Ahazia, putrane, jumeneng ratu nggentosi panjenengane.</w:t>
      </w:r>
    </w:p>
    <w:p/>
    <w:p>
      <w:r xmlns:w="http://schemas.openxmlformats.org/wordprocessingml/2006/main">
        <w:t xml:space="preserve">Akhab séda lan Ahazia putrané jumeneng ratu anyar.</w:t>
      </w:r>
    </w:p>
    <w:p/>
    <w:p>
      <w:r xmlns:w="http://schemas.openxmlformats.org/wordprocessingml/2006/main">
        <w:t xml:space="preserve">1. Pentinge nularake pusaka iman marang generasi sabanjure.</w:t>
      </w:r>
    </w:p>
    <w:p/>
    <w:p>
      <w:r xmlns:w="http://schemas.openxmlformats.org/wordprocessingml/2006/main">
        <w:t xml:space="preserve">2. Kasetyané Gusti Allah anggoné netepi janjiné sanajan ana kekurangané dhéwé.</w:t>
      </w:r>
    </w:p>
    <w:p/>
    <w:p>
      <w:r xmlns:w="http://schemas.openxmlformats.org/wordprocessingml/2006/main">
        <w:t xml:space="preserve">1. Pangandharing Toret 6:4-9 - Padha tresnaa marang Pangeran Yehuwah, Gusti Allahmu, klawan gumolonging atimu lan gumolonging nyawamu lan gumolonging kekuwatanmu.</w:t>
      </w:r>
    </w:p>
    <w:p/>
    <w:p>
      <w:r xmlns:w="http://schemas.openxmlformats.org/wordprocessingml/2006/main">
        <w:t xml:space="preserve">2. Jabur 103:17-18 JAV - Nanging saka ing kalanggengan tumeka ing salawas-lawase, sih-kadarmane Sang Yehuwah ana ing wong kang ngabekti marang Panjenengane, lan kaadilane ana ing anak-putune.</w:t>
      </w:r>
    </w:p>
    <w:p/>
    <w:p>
      <w:r xmlns:w="http://schemas.openxmlformats.org/wordprocessingml/2006/main">
        <w:t xml:space="preserve">1 Para Raja 22:41 JAV - Sang Prabu Yosafat bin Asa wiwit jumeneng ratu ing Yehuda ing taun kang kaping papate Sang Prabu Akhab, ratu ing Israel.</w:t>
      </w:r>
    </w:p>
    <w:p/>
    <w:p>
      <w:r xmlns:w="http://schemas.openxmlformats.org/wordprocessingml/2006/main">
        <w:t xml:space="preserve">Jawa 1994: Yosafat wiwit jumeneng ratu ing Yéhuda nalika taun kaping papat paprentahané Akhab ing Israèl.</w:t>
      </w:r>
    </w:p>
    <w:p/>
    <w:p>
      <w:r xmlns:w="http://schemas.openxmlformats.org/wordprocessingml/2006/main">
        <w:t xml:space="preserve">1. Pentinge Percaya marang Gusti Nalika Kita Ditimbali Pimpin.</w:t>
      </w:r>
    </w:p>
    <w:p/>
    <w:p>
      <w:r xmlns:w="http://schemas.openxmlformats.org/wordprocessingml/2006/main">
        <w:t xml:space="preserve">2. Kuwasane Panguwasane Gusti Ing Ngangkat Panguwasa.</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Rum 13:1 - Saben wong kudu tundhuk marang panguwasa. Amarga ora ana panguwasa kajaba saka Gusti Allah, lan sing ana wis digawe dening Gusti Allah.</w:t>
      </w:r>
    </w:p>
    <w:p/>
    <w:p>
      <w:r xmlns:w="http://schemas.openxmlformats.org/wordprocessingml/2006/main">
        <w:t xml:space="preserve">1 Para Raja 22:42 JAV - Nalika jumeneng ratu Sang Prabu Yosafat yuswa telung puluh lima taun; dene anggone ngasta paprentahan ana ing Yerusalem lawase lima puluh lima taun. Ibuné asmané Azuba anaké Silhi.</w:t>
      </w:r>
    </w:p>
    <w:p/>
    <w:p>
      <w:r xmlns:w="http://schemas.openxmlformats.org/wordprocessingml/2006/main">
        <w:t xml:space="preserve">Yosafat yuswa 35 taun nalika jumeneng ratu ing Yerusalem, lan anggone ngasta paprentahan lawase 25 taun. Ibuné asma Azuba, anaké Silhi.</w:t>
      </w:r>
    </w:p>
    <w:p/>
    <w:p>
      <w:r xmlns:w="http://schemas.openxmlformats.org/wordprocessingml/2006/main">
        <w:t xml:space="preserve">1. Kuwasane Ibu Soleh : Nliti Uripe Azubah</w:t>
      </w:r>
    </w:p>
    <w:p/>
    <w:p>
      <w:r xmlns:w="http://schemas.openxmlformats.org/wordprocessingml/2006/main">
        <w:t xml:space="preserve">2. Panguwasa Gusti Allah: Urip lan Pamrentahane Yosafat</w:t>
      </w:r>
    </w:p>
    <w:p/>
    <w:p>
      <w:r xmlns:w="http://schemas.openxmlformats.org/wordprocessingml/2006/main">
        <w:t xml:space="preserve">1. Wulang Bebasan 1:8-19 JAV - He anakku, ngrungokna piwelinge bapakmu,lan aja nyingkur piwulange ibumu,amarga iku kalung kang endah kanggo sirahmu lan kalung kanggo gulumu.</w:t>
      </w:r>
    </w:p>
    <w:p/>
    <w:p>
      <w:r xmlns:w="http://schemas.openxmlformats.org/wordprocessingml/2006/main">
        <w:t xml:space="preserve">2. Lelakone Para Rasul 17:26-27 JAV - Saka wong siji Panjenengane nitahake saben bangsa supaya manggon ana ing salumahing bumi, wus nemtokake wektu lan watesing panggonane, supaya padha ngupaya marang Gusti Allah kanthi pangarep-arep. supaya padha bisa ngrasakake dalane lan ketemu.</w:t>
      </w:r>
    </w:p>
    <w:p/>
    <w:p>
      <w:r xmlns:w="http://schemas.openxmlformats.org/wordprocessingml/2006/main">
        <w:t xml:space="preserve">1 Para Raja 22:43 JAV - Sang Prabu nuli nglakoni sakehing lakune Sang Prabu Asa, kang rama; Panjenengane ora nyimpang saka iku, nindakake apa kang bener ana ing paningaling Sang Yehuwah; amarga wong-wong padha nyaosaké kurban lan ngobong menyan ana ing tengger-tengger pangurbanan.</w:t>
      </w:r>
    </w:p>
    <w:p/>
    <w:p>
      <w:r xmlns:w="http://schemas.openxmlformats.org/wordprocessingml/2006/main">
        <w:t xml:space="preserve">Sang Prabu Yosafat ngetutna lakune Sang Prabu Asa, kang rama, nindakake apa kang bener ana ing paningaling Sang Yehuwah, nanging tengger-tengger pangurbanan ora disingkirake, lan wong-wong padha nyaosake kurban lan ngobong menyan ana ing kono.</w:t>
      </w:r>
    </w:p>
    <w:p/>
    <w:p>
      <w:r xmlns:w="http://schemas.openxmlformats.org/wordprocessingml/2006/main">
        <w:t xml:space="preserve">1. Wajib Ndherek Lampahing Gusti</w:t>
      </w:r>
    </w:p>
    <w:p/>
    <w:p>
      <w:r xmlns:w="http://schemas.openxmlformats.org/wordprocessingml/2006/main">
        <w:t xml:space="preserve">2. Bebayane nyembah brahala ing papan-papan luhur</w:t>
      </w:r>
    </w:p>
    <w:p/>
    <w:p>
      <w:r xmlns:w="http://schemas.openxmlformats.org/wordprocessingml/2006/main">
        <w:t xml:space="preserve">1. Pangandharing Toret 6:4-9 JAV - Rungokna, he Israel: Pangeran Yehuwah, Gusti Allah kita, iku Pangeran Yehuwah kang tunggal;</w:t>
      </w:r>
    </w:p>
    <w:p/>
    <w:p>
      <w:r xmlns:w="http://schemas.openxmlformats.org/wordprocessingml/2006/main">
        <w:t xml:space="preserve">2. Matius 6:24 - Ora ana wong sing bisa ngawula marang majikan loro, amarga bakal sengit marang sing siji, lan bakal tresna marang sijine; Yen ora, dheweke bakal nyepeng sing siji lan ngremehake liyane.</w:t>
      </w:r>
    </w:p>
    <w:p/>
    <w:p>
      <w:r xmlns:w="http://schemas.openxmlformats.org/wordprocessingml/2006/main">
        <w:t xml:space="preserve">1 Para Raja 22:44 JAV - Sang Prabu Yosafat banjur gawe rukun karo ratu ing Israel.</w:t>
      </w:r>
    </w:p>
    <w:p/>
    <w:p>
      <w:r xmlns:w="http://schemas.openxmlformats.org/wordprocessingml/2006/main">
        <w:t xml:space="preserve">Sang Prabu Yosafat lan ratu ing Israel padha rukuna.</w:t>
      </w:r>
    </w:p>
    <w:p/>
    <w:p>
      <w:r xmlns:w="http://schemas.openxmlformats.org/wordprocessingml/2006/main">
        <w:t xml:space="preserve">1. Gusti Allah kepéngin kita dadi wong sing rukun ing hubungan kita.</w:t>
      </w:r>
    </w:p>
    <w:p/>
    <w:p>
      <w:r xmlns:w="http://schemas.openxmlformats.org/wordprocessingml/2006/main">
        <w:t xml:space="preserve">2. Rekonsiliasi lan kesatuan bisa ditemokake ing tengah-tengah konflik.</w:t>
      </w:r>
    </w:p>
    <w:p/>
    <w:p>
      <w:r xmlns:w="http://schemas.openxmlformats.org/wordprocessingml/2006/main">
        <w:t xml:space="preserve">1. Matius 5:9 - Rahayu wong kang rukun, awit iku bakal kasebut para putraning Allah.</w:t>
      </w:r>
    </w:p>
    <w:p/>
    <w:p>
      <w:r xmlns:w="http://schemas.openxmlformats.org/wordprocessingml/2006/main">
        <w:t xml:space="preserve">2. Rum 12:18 - Yen bisa, sawayah-wayah gumantung sampeyan, urip rukun karo kabeh wong.</w:t>
      </w:r>
    </w:p>
    <w:p/>
    <w:p>
      <w:r xmlns:w="http://schemas.openxmlformats.org/wordprocessingml/2006/main">
        <w:t xml:space="preserve">1 Para Raja 22:45 JAV - Anadene kekarene riwayate Sang Prabu Yosafat lan kaprawirane lan anggone anggone perang, iku rak wus katulisan ing buku sejarahe para ratu ing Yehuda?</w:t>
      </w:r>
    </w:p>
    <w:p/>
    <w:p>
      <w:r xmlns:w="http://schemas.openxmlformats.org/wordprocessingml/2006/main">
        <w:t xml:space="preserve">Lelakone lan kasektene Sang Prabu Yosafat, ratu ing Yehuda, iku katulisan ana ing buku sejarahe para ratu ing Yehuda.</w:t>
      </w:r>
    </w:p>
    <w:p/>
    <w:p>
      <w:r xmlns:w="http://schemas.openxmlformats.org/wordprocessingml/2006/main">
        <w:t xml:space="preserve">1. Kekuwatané Yosafat: Piwulang bab Iman lan Kekuwatan</w:t>
      </w:r>
    </w:p>
    <w:p/>
    <w:p>
      <w:r xmlns:w="http://schemas.openxmlformats.org/wordprocessingml/2006/main">
        <w:t xml:space="preserve">2. Warisané Yosafat: Nulis Critamu kanggo Generasi Mangsa</w:t>
      </w:r>
    </w:p>
    <w:p/>
    <w:p>
      <w:r xmlns:w="http://schemas.openxmlformats.org/wordprocessingml/2006/main">
        <w:t xml:space="preserve">1. Jabur 33:12 JAV - Rahayu bangsa kang dadi Allahe Pangeran Yehuwah, yaiku bangsa kang wus kapilih dadi kagungane.</w:t>
      </w:r>
    </w:p>
    <w:p/>
    <w:p>
      <w:r xmlns:w="http://schemas.openxmlformats.org/wordprocessingml/2006/main">
        <w:t xml:space="preserve">2. Efesus 6:10-18 - Pungkasane, padha dikuwat-kuwati ana ing Gusti lan ing kuwasane kang kuwasa.</w:t>
      </w:r>
    </w:p>
    <w:p/>
    <w:p>
      <w:r xmlns:w="http://schemas.openxmlformats.org/wordprocessingml/2006/main">
        <w:t xml:space="preserve">1 Para Raja 22:46 JAV - Anadene kekarene wong sodom kang isih ana ing jamane Sang Prabu Asa, ramane, padha katumpes saka ing nagara kono.</w:t>
      </w:r>
    </w:p>
    <w:p/>
    <w:p>
      <w:r xmlns:w="http://schemas.openxmlformats.org/wordprocessingml/2006/main">
        <w:t xml:space="preserve">Jawa 1994: Raja Yosia nyingkiraké wong-wong sodom sing isih ana ing tanah kono, kaya sing ditindakaké déning Asa, ramané, sadurungé panjenengané.</w:t>
      </w:r>
    </w:p>
    <w:p/>
    <w:p>
      <w:r xmlns:w="http://schemas.openxmlformats.org/wordprocessingml/2006/main">
        <w:t xml:space="preserve">1. Tembungé Gusti Allah Cetha: Kita Kudu Nyingkirké Dosa Saka Urip Kita</w:t>
      </w:r>
    </w:p>
    <w:p/>
    <w:p>
      <w:r xmlns:w="http://schemas.openxmlformats.org/wordprocessingml/2006/main">
        <w:t xml:space="preserve">2. Nolak Dosa lan Nyengkuyung Kasucian ing Urip Kita</w:t>
      </w:r>
    </w:p>
    <w:p/>
    <w:p>
      <w:r xmlns:w="http://schemas.openxmlformats.org/wordprocessingml/2006/main">
        <w:t xml:space="preserve">1. Wulang Bebasan 14:34- "Kabeneran ngluhurake sawijining bangsa, nanging dosa dadi cacad kanggo saben bangsa."</w:t>
      </w:r>
    </w:p>
    <w:p/>
    <w:p>
      <w:r xmlns:w="http://schemas.openxmlformats.org/wordprocessingml/2006/main">
        <w:t xml:space="preserve">2. Efesus 5:11- "Aja mèlu panggawé pepeteng sing ora ana wohé, nanging aja nganti katon."</w:t>
      </w:r>
    </w:p>
    <w:p/>
    <w:p>
      <w:r xmlns:w="http://schemas.openxmlformats.org/wordprocessingml/2006/main">
        <w:t xml:space="preserve">1 Para Raja 22:47 JAV - Nalika iku ing Edom ora ana ratune, ana timbalane ratu.</w:t>
      </w:r>
    </w:p>
    <w:p/>
    <w:p>
      <w:r xmlns:w="http://schemas.openxmlformats.org/wordprocessingml/2006/main">
        <w:t xml:space="preserve">Ing Edom ora ana ratune, nanging ana timbalane kang jumeneng dadi raja.</w:t>
      </w:r>
    </w:p>
    <w:p/>
    <w:p>
      <w:r xmlns:w="http://schemas.openxmlformats.org/wordprocessingml/2006/main">
        <w:t xml:space="preserve">1. Pentinge kepemimpinan lan pengaruhe kanggo bangsa.</w:t>
      </w:r>
    </w:p>
    <w:p/>
    <w:p>
      <w:r xmlns:w="http://schemas.openxmlformats.org/wordprocessingml/2006/main">
        <w:t xml:space="preserve">2. Kadhaulatan Allah ing ngangkat panguwasa.</w:t>
      </w:r>
    </w:p>
    <w:p/>
    <w:p>
      <w:r xmlns:w="http://schemas.openxmlformats.org/wordprocessingml/2006/main">
        <w:t xml:space="preserve">1. Rum 13:1-7 - Saben wong kudu tundhuk marang panguwasa. Amarga ora ana panguwasa kajaba saka Gusti Allah, lan sing ana wis digawe dening Gusti Allah.</w:t>
      </w:r>
    </w:p>
    <w:p/>
    <w:p>
      <w:r xmlns:w="http://schemas.openxmlformats.org/wordprocessingml/2006/main">
        <w:t xml:space="preserve">2. Jabur 75:6-17 JAV - Awit dudu saka wetan utawa kulon lan ora saka ara-ara samun kang rawuh, nanging Gusti Allah kang ndhatengake paukuman, nurunake siji lan sijine.</w:t>
      </w:r>
    </w:p>
    <w:p/>
    <w:p>
      <w:r xmlns:w="http://schemas.openxmlformats.org/wordprocessingml/2006/main">
        <w:t xml:space="preserve">1 Para Raja 22:48 JAV - Sang Prabu Yosafat yasa prau-prau saka Tarsis arep menyang Ofir njaluk emas, nanging padha ora mangkat; Amarga prau-prau padha rusak ana ing Eziongeber.</w:t>
      </w:r>
    </w:p>
    <w:p/>
    <w:p>
      <w:r xmlns:w="http://schemas.openxmlformats.org/wordprocessingml/2006/main">
        <w:t xml:space="preserve">Sang Prabu Yosafat nyoba ngirim prau menyang Ofir njaluk emas, nanging padha ditumpes ing Eziongeber.</w:t>
      </w:r>
    </w:p>
    <w:p/>
    <w:p>
      <w:r xmlns:w="http://schemas.openxmlformats.org/wordprocessingml/2006/main">
        <w:t xml:space="preserve">1. Rencanane Gusti ora bakal digagalke merga gagale manungsa.</w:t>
      </w:r>
    </w:p>
    <w:p/>
    <w:p>
      <w:r xmlns:w="http://schemas.openxmlformats.org/wordprocessingml/2006/main">
        <w:t xml:space="preserve">2. Yéhuwah nduwèni tembung pungkasan bab rencana lan tujuan kita.</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Yesaya 14:24 - Pangeran Yehuwah Gustine sarwa dumadi wus supaos: Kaya kang wus Sunrencanakake, iya bakal kelakon, lan kaya kang wus Ingsun karsakake, iya bakal kelakon.</w:t>
      </w:r>
    </w:p>
    <w:p/>
    <w:p>
      <w:r xmlns:w="http://schemas.openxmlformats.org/wordprocessingml/2006/main">
        <w:t xml:space="preserve">1 Para Raja 22:49 JAV - Sang Prabu Ahazia putrane Sang Prabu Akhab banjur ngandika marang Sang Prabu Yosafat: “Para abdiningSun mugi karsaa tindak kaliyan para abdi dalem wonten ing prau. Nanging Yosafat ora gelem.</w:t>
      </w:r>
    </w:p>
    <w:p/>
    <w:p>
      <w:r xmlns:w="http://schemas.openxmlformats.org/wordprocessingml/2006/main">
        <w:t xml:space="preserve">Yosafat nolak panjaluké Ahazia supaya para abdiné mèlu numpak prau.</w:t>
      </w:r>
    </w:p>
    <w:p/>
    <w:p>
      <w:r xmlns:w="http://schemas.openxmlformats.org/wordprocessingml/2006/main">
        <w:t xml:space="preserve">1. Pentinge tetep kuwat ing kapercayan sanajan ngadhepi tekanan.</w:t>
      </w:r>
    </w:p>
    <w:p/>
    <w:p>
      <w:r xmlns:w="http://schemas.openxmlformats.org/wordprocessingml/2006/main">
        <w:t xml:space="preserve">2. Pentinge ndedonga nimbang keputusan sadurunge tumindak.</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1 Para Raja 22:50 JAV - Sang Prabu Yosafat nuli kepareng kepareng ngaso nunggil karo para leluhure lan kasarekake ing sandhinge para leluhure ana ing kuthane Sang Prabu Dawud, kang rama.</w:t>
      </w:r>
    </w:p>
    <w:p/>
    <w:p>
      <w:r xmlns:w="http://schemas.openxmlformats.org/wordprocessingml/2006/main">
        <w:t xml:space="preserve">Sang Prabu Yosafat, ratu ing Yehuda, seda lan kasarekake ing kuthane Sang Prabu Dawud karo para leluhure. Yoram, putrané, nggentosi panjenengané dadi raja.</w:t>
      </w:r>
    </w:p>
    <w:p/>
    <w:p>
      <w:r xmlns:w="http://schemas.openxmlformats.org/wordprocessingml/2006/main">
        <w:t xml:space="preserve">1. Kasetyané Gusti Allah lan Warisané Yosafat</w:t>
      </w:r>
    </w:p>
    <w:p/>
    <w:p>
      <w:r xmlns:w="http://schemas.openxmlformats.org/wordprocessingml/2006/main">
        <w:t xml:space="preserve">2. Wigatosipun Ngwarisaken Warisan</w:t>
      </w:r>
    </w:p>
    <w:p/>
    <w:p>
      <w:r xmlns:w="http://schemas.openxmlformats.org/wordprocessingml/2006/main">
        <w:t xml:space="preserve">1. 2 Timotius 2:2 - Lan prekara-prekara sing wis kokrungu saka aku ana ing antarané seksi-seksi akèh, iku precayaa marang wong-wong sing setya, sing uga bisa mulang wong liya.</w:t>
      </w:r>
    </w:p>
    <w:p/>
    <w:p>
      <w:r xmlns:w="http://schemas.openxmlformats.org/wordprocessingml/2006/main">
        <w:t xml:space="preserve">2. Wulang Bebasan 13:22 JAV - Wong becik nilar pusaka marang anak-putune,sarta kasugihane wong duraka iku kanggo wong bener.</w:t>
      </w:r>
    </w:p>
    <w:p/>
    <w:p>
      <w:r xmlns:w="http://schemas.openxmlformats.org/wordprocessingml/2006/main">
        <w:t xml:space="preserve">1 Para Raja 22:51 JAV - Sang Prabu Ahazia bin Akhab wiwit jumeneng ratu ing Israel ana ing Samaria ing taun kang kaping pitulase Sang Prabu Yosafat, ratu ing Yehuda, lan anggone ngasta paprentahan ing Israel rong taun.</w:t>
      </w:r>
    </w:p>
    <w:p/>
    <w:p>
      <w:r xmlns:w="http://schemas.openxmlformats.org/wordprocessingml/2006/main">
        <w:t xml:space="preserve">Sang Prabu Ahazia, putrane Sang Prabu Akhab, jumeneng ratu ing Israel ana ing Samaria nalika taun kaping pitulase Sang Prabu Yosafat jumeneng ratu ing Yehuda, lan anggone ngasta paprentahan lawase rong taun.</w:t>
      </w:r>
    </w:p>
    <w:p/>
    <w:p>
      <w:r xmlns:w="http://schemas.openxmlformats.org/wordprocessingml/2006/main">
        <w:t xml:space="preserve">1. Panguwasané Gusti Allah: Kepriyé Gusti Allah makarya liwat Kraton lan Raja</w:t>
      </w:r>
    </w:p>
    <w:p/>
    <w:p>
      <w:r xmlns:w="http://schemas.openxmlformats.org/wordprocessingml/2006/main">
        <w:t xml:space="preserve">2. Daya Sabar: Ngenteni Wektune Gusti Allah ing Urip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Habakuk 2:3 - Kanggo wahyu nunggu wektu tartamtu; iku ngandika bab pungkasan lan ora bakal mbuktekaken palsu. Sanadyan linger, ngenteni; mesthi bakal teka lan ora bakal tundha.</w:t>
      </w:r>
    </w:p>
    <w:p/>
    <w:p>
      <w:r xmlns:w="http://schemas.openxmlformats.org/wordprocessingml/2006/main">
        <w:t xml:space="preserve">1 Para Raja 22:52 JAV - Panjenengane nindakake apa kang ala ana ing paningaling Sang Yehuwah, lan lakune kang rama lan ibune, tuwin ing dalane Sang Prabu Yerobeam bin Nebat, kang njalari wong Israel padha nglakoni dosa.</w:t>
      </w:r>
    </w:p>
    <w:p/>
    <w:p>
      <w:r xmlns:w="http://schemas.openxmlformats.org/wordprocessingml/2006/main">
        <w:t xml:space="preserve">Ahazia ngetutaké lakuné bapakné, ibuné lan Yérobéam, sing njalari wong Israèl dosa.</w:t>
      </w:r>
    </w:p>
    <w:p/>
    <w:p>
      <w:r xmlns:w="http://schemas.openxmlformats.org/wordprocessingml/2006/main">
        <w:t xml:space="preserve">1. Bebayane Ndherek Tindak Dosa 1 Para Raja 22:52</w:t>
      </w:r>
    </w:p>
    <w:p/>
    <w:p>
      <w:r xmlns:w="http://schemas.openxmlformats.org/wordprocessingml/2006/main">
        <w:t xml:space="preserve">2. Kuwasane Ndherek Conto-Conto sing Bener - Wulang Bebasan 11:3</w:t>
      </w:r>
    </w:p>
    <w:p/>
    <w:p>
      <w:r xmlns:w="http://schemas.openxmlformats.org/wordprocessingml/2006/main">
        <w:t xml:space="preserve">1. Wulang Bebasan 11:3 JAV - Wong kang jujur bakal nuntun wong-wong mau, nanging wong kang cidra bakal numpes.</w:t>
      </w:r>
    </w:p>
    <w:p/>
    <w:p>
      <w:r xmlns:w="http://schemas.openxmlformats.org/wordprocessingml/2006/main">
        <w:t xml:space="preserve">2. 1 Para Raja 22:52 JAV - Panjenengane nindakake apa kang ala ana ing paningaling Sang Yehuwah, lakune manut lakune kang rama lan ibune, apadene lakune Sang Prabu Yerobeam bin Nebat, kang ndadekake wong Israel. kanggo dosa:</w:t>
      </w:r>
    </w:p>
    <w:p/>
    <w:p>
      <w:r xmlns:w="http://schemas.openxmlformats.org/wordprocessingml/2006/main">
        <w:t xml:space="preserve">1 Para Raja 22:53 JAV - Amarga dheweke ngabekti marang Baal lan ngabekti marang panjenengane, sarta ndadekake bebendune Pangeran Yehuwah, Gusti Allahe Israel, kaya kang katindakake dening kang rama.</w:t>
      </w:r>
    </w:p>
    <w:p/>
    <w:p>
      <w:r xmlns:w="http://schemas.openxmlformats.org/wordprocessingml/2006/main">
        <w:t xml:space="preserve">Sang Prabu Ahazia, ratu ing Israel, ngabekti lan nyembah marang Baal, nuruti lakune kang rama lan gawe bebendune Pangeran Yehuwah, Gusti Allahe Israel.</w:t>
      </w:r>
    </w:p>
    <w:p/>
    <w:p>
      <w:r xmlns:w="http://schemas.openxmlformats.org/wordprocessingml/2006/main">
        <w:t xml:space="preserve">1. Bendune Gusti: Akibate Duk</w:t>
      </w:r>
    </w:p>
    <w:p/>
    <w:p>
      <w:r xmlns:w="http://schemas.openxmlformats.org/wordprocessingml/2006/main">
        <w:t xml:space="preserve">2. Punapa Kita Wajib Manut Préntahipun Gusti</w:t>
      </w:r>
    </w:p>
    <w:p/>
    <w:p>
      <w:r xmlns:w="http://schemas.openxmlformats.org/wordprocessingml/2006/main">
        <w:t xml:space="preserve">1. Rom. 6:23 Amarga opahing dosa iku pati; nanging peparingé Gusti Allah iku urip langgeng marga saka Yésus Kristus, Gusti kita.</w:t>
      </w:r>
    </w:p>
    <w:p/>
    <w:p>
      <w:r xmlns:w="http://schemas.openxmlformats.org/wordprocessingml/2006/main">
        <w:t xml:space="preserve">2. Deut. Kaimaman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kanthi gumolonging nyawamu, lan netepi pepakon lan katetepane Sang Yehuwah, kang dakprentahake marang kowe ing dina iki, kanggo kabecikanmu?</w:t>
      </w:r>
    </w:p>
    <w:p/>
    <w:p>
      <w:r xmlns:w="http://schemas.openxmlformats.org/wordprocessingml/2006/main">
        <w:t xml:space="preserve">2 Raja-raja bab 1 nyritakaké kedadéan-kedadéyan ing saubengé Raja Ahazia karo nabi Élia lan akibaté njaluk bantuan saka allah palsu.</w:t>
      </w:r>
    </w:p>
    <w:p/>
    <w:p>
      <w:r xmlns:w="http://schemas.openxmlformats.org/wordprocessingml/2006/main">
        <w:t xml:space="preserve">Paragraf 1: Bab kasebut diwiwiti kanthi ngenalake Ahazia, raja Israel, sing tiba ing kisi ing kamar ndhuwur lan tatu parah. Dheweke ngutus utusan kanggo takon marang Baal-Zebub, dewa Ekron, apa dheweke bakal pulih saka tatune (2 Para Raja 1:1-4).</w:t>
      </w:r>
    </w:p>
    <w:p/>
    <w:p>
      <w:r xmlns:w="http://schemas.openxmlformats.org/wordprocessingml/2006/main">
        <w:t xml:space="preserve">Paragraf 2: Sauntara kuwi, Gusti Allah ngutus Élia kanggo nyegat utusané Ahazia lan ngirim pesen saka Panjenengané. Nabi Elia takon apa sebabe dheweke njaluk tuntunan saka Baal-Zebul tinimbang takon karo Gusti Allah, lan ujar manawa amarga tumindak kasebut, Ahazia ora bakal pulih nanging mati (2 Para Raja 1:5-8).</w:t>
      </w:r>
    </w:p>
    <w:p/>
    <w:p>
      <w:r xmlns:w="http://schemas.openxmlformats.org/wordprocessingml/2006/main">
        <w:t xml:space="preserve">Paragraf 3: Para utusan bali menyang Ahazia lan ngaturake pesene Nabi Elia. Nalika ditakoni babagan penampilan wong sing ngirim pesen kasebut, dheweke nggambarake dheweke minangka wong wulu nganggo sabuk kulit sing cocog karo katrangane Nabi Elia (2 Para Raja 1:9-13).</w:t>
      </w:r>
    </w:p>
    <w:p/>
    <w:p>
      <w:r xmlns:w="http://schemas.openxmlformats.org/wordprocessingml/2006/main">
        <w:t xml:space="preserve">Paragraf 4: Narasi terus karo Ahazia ngirim komandan karo seket prajurit kanggo nyekel Elia. Nanging, nalika padha tekan panggonane Nabi Elia ing ndhuwur gunung, dheweke nimbali geni saka swarga nganti kaping pindho kanggo nanggepi panjaluke sing ora sopan (2 Para Raja 1:9-14).</w:t>
      </w:r>
    </w:p>
    <w:p/>
    <w:p>
      <w:r xmlns:w="http://schemas.openxmlformats.org/wordprocessingml/2006/main">
        <w:t xml:space="preserve">Paragraf 5: Komandan katelu karo seket prajurit diutus Ahazia kanggo nyekel Elia. Nanging wektu iki, dheweke nyedhaki kanthi hormat lan nyuwun supaya uripe. Malaékat dhawuh marang Élia supaya mèlu wong-wong mau lan ngirim pesen langsung marang Ahazia (2 Para Raja 1:15-17).</w:t>
      </w:r>
    </w:p>
    <w:p/>
    <w:p>
      <w:r xmlns:w="http://schemas.openxmlformats.org/wordprocessingml/2006/main">
        <w:t xml:space="preserve">Paragraf 6: Élia ngadhepi Ahazia adhep-adhepan lan mbaleni paukumané Gusti Allah marang dhèwèké merga njaluk pitutur saka allah palsu tinimbang mratobat marang Gusti Allah dhéwé. Kaya sing wis diramalake dening Nabi Elia liwat laporan para utusane, Ahazia mati amarga tumindake (2 Para Raja 1:17-18).</w:t>
      </w:r>
    </w:p>
    <w:p/>
    <w:p>
      <w:r xmlns:w="http://schemas.openxmlformats.org/wordprocessingml/2006/main">
        <w:t xml:space="preserve">Ringkesan, Bab siji saka 2 Raja nggambarake cilaka Ahazia lan ketemu karo Elia, Utusan njaluk pitutur marang Baal, Elia ngirim paukuman Gusti Allah. Prajurit dikirim kaping telu, geni mangan rong kelompok. Élia mènèhi peringatan pungkasan, Ahazia mati kaya sing diramalké. Iki Ing ringkesan, Bab nylidiki tema kayata kasetyan ing ngupaya tuntunan saka Gusti Allah piyambak, jalaran saka nyembah brahala lan gumantung ing allah palsu, lan panguwasa lan daya nuduhake liwat campur gaib.</w:t>
      </w:r>
    </w:p>
    <w:p/>
    <w:p>
      <w:r xmlns:w="http://schemas.openxmlformats.org/wordprocessingml/2006/main">
        <w:t xml:space="preserve">2 PARARATU 1:1 Sawisé Akhab séda, Moab mbalela marang wong Israèl.</w:t>
      </w:r>
    </w:p>
    <w:p/>
    <w:p>
      <w:r xmlns:w="http://schemas.openxmlformats.org/wordprocessingml/2006/main">
        <w:t xml:space="preserve">Sawisé Raja Akhab séda, Moab mbalela marang Israèl.</w:t>
      </w:r>
    </w:p>
    <w:p/>
    <w:p>
      <w:r xmlns:w="http://schemas.openxmlformats.org/wordprocessingml/2006/main">
        <w:t xml:space="preserve">1. Akibat saka kraman: Piwulang saka 2 Para Raja 1:1</w:t>
      </w:r>
    </w:p>
    <w:p/>
    <w:p>
      <w:r xmlns:w="http://schemas.openxmlformats.org/wordprocessingml/2006/main">
        <w:t xml:space="preserve">2. Ngadhepi Kasangsaran: Carane Nanggapi Owah-owahan sing Ora Dikarepke</w:t>
      </w:r>
    </w:p>
    <w:p/>
    <w:p>
      <w:r xmlns:w="http://schemas.openxmlformats.org/wordprocessingml/2006/main">
        <w:t xml:space="preserve">1. Wulang Bebasan 17:11 - "Wong ala mung ngupayakake mbalela, mulane utusan sing kejem bakal diutus."</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Para Raja 1:2 JAV - Sang Prabu Ahazia ambruk ana ing kisi-kisi ing kamar ndhuwure ing Samaria, banjur lara, banjur utusan wong-wong mau kadhawuhan mangkene: “Padha mrana, nyuwun pirsa marang Baalzebub, allahe ing Ekron, apa aku bisa waras. penyakit.</w:t>
      </w:r>
    </w:p>
    <w:p/>
    <w:p>
      <w:r xmlns:w="http://schemas.openxmlformats.org/wordprocessingml/2006/main">
        <w:t xml:space="preserve">Sang Prabu Ahazia lara, banjur utusan utusan njaluk pitutur marang Baalzebul, allahe ing Ekron, bab gerahe.</w:t>
      </w:r>
    </w:p>
    <w:p/>
    <w:p>
      <w:r xmlns:w="http://schemas.openxmlformats.org/wordprocessingml/2006/main">
        <w:t xml:space="preserve">1. Mbebayani nyembah brahala: Sinau 2 Para Raja 1:2</w:t>
      </w:r>
    </w:p>
    <w:p/>
    <w:p>
      <w:r xmlns:w="http://schemas.openxmlformats.org/wordprocessingml/2006/main">
        <w:t xml:space="preserve">2. Daya Iman: Sinau 2 Para Raja 1:2</w:t>
      </w:r>
    </w:p>
    <w:p/>
    <w:p>
      <w:r xmlns:w="http://schemas.openxmlformats.org/wordprocessingml/2006/main">
        <w:t xml:space="preserve">1. Yeremia 10:5-16 JAV - Para brahalane iku kaya manuk wedhus ana ing pategalan timun, ora bisa guneman, kudu digendhong, marga ora bisa lumaku, aja wedi marang wong-wong mau, amarga ora bisa tumindak ala lan ora bisa tumindak ala. ing wong-wong mau kanggo nindakake kabecikan.</w:t>
      </w:r>
    </w:p>
    <w:p/>
    <w:p>
      <w:r xmlns:w="http://schemas.openxmlformats.org/wordprocessingml/2006/main">
        <w:t xml:space="preserve">2. 1 Korinta 10:14-15 JAV - Mulane para kekasihku, padha nyingkirana nyembah brahala. Aku ngomong kaya marang wong wicaksana; ngadili dhewe apa sing dakkandhakake.</w:t>
      </w:r>
    </w:p>
    <w:p/>
    <w:p>
      <w:r xmlns:w="http://schemas.openxmlformats.org/wordprocessingml/2006/main">
        <w:t xml:space="preserve">2 Para Raja 1:3 JAV - Nanging Malaekate Sang Yehuwah ngandika marang Nabi Elia, wong Tisbe: “Ngadega, methukake para utusane ratu ing Samaria lan kandhaa mangkene: Apa ora ana Gusti Allah ing Israel, mulane kowe ora ana Allah? arep takon marang Baalzebul, allahé Ekron?</w:t>
      </w:r>
    </w:p>
    <w:p/>
    <w:p>
      <w:r xmlns:w="http://schemas.openxmlformats.org/wordprocessingml/2006/main">
        <w:t xml:space="preserve">Élia, wong Tisbit, didhawuhi Malaékaté Pangéran supaya ngadhepi utusané raja ing Samaria, ngandhani wong-wong mau supaya ora njaluk tuntunan saka allahé Ekron, Baalzebub, amarga ana Allah ing Israèl.</w:t>
      </w:r>
    </w:p>
    <w:p/>
    <w:p>
      <w:r xmlns:w="http://schemas.openxmlformats.org/wordprocessingml/2006/main">
        <w:t xml:space="preserve">1. Nggoleki Tuntunan Gusti - Nabi Elia ngelingake kita supaya golek tuntunan Gusti tinimbang brahala.</w:t>
      </w:r>
    </w:p>
    <w:p/>
    <w:p>
      <w:r xmlns:w="http://schemas.openxmlformats.org/wordprocessingml/2006/main">
        <w:t xml:space="preserve">2. Percaya marang Gusti Allah - Tuladhané Élia mulang kita supaya percaya marang Gusti Allah lan kuwasané.</w:t>
      </w:r>
    </w:p>
    <w:p/>
    <w:p>
      <w:r xmlns:w="http://schemas.openxmlformats.org/wordprocessingml/2006/main">
        <w:t xml:space="preserve">1. Yesaya 45:5-7 - Ingsun iki Yehuwah, lan ora ana liyane; kajawi kawula boten wonten Gusti Allah. Ingsun bakal nyantosakake sira, sanadyan sira ora wanuh marang Ingsun, supaya saka ing srengéngé nganti tekan surupe, wong-wong padha sumurup, ora ana liyan kajaba Ingsun. Ingsun iki Yehuwah, lan ora ana liyane. Ingsun nitahake pepadhang lan nitahake pepeteng, Ingsun nekakake karaharjan sarta nitahake bilai; Aku, Pangéran, nindakaké kabèh mau.</w:t>
      </w:r>
    </w:p>
    <w:p/>
    <w:p>
      <w:r xmlns:w="http://schemas.openxmlformats.org/wordprocessingml/2006/main">
        <w:t xml:space="preserve">2. Jabur 118:8-9 - Luwih becik ngungsi marang Gusti, tinimbang ngendelake manungsa. Luwih becik ngungsi marang Pangeran Yehuwah, tinimbang ngandel marang para panggedhe.</w:t>
      </w:r>
    </w:p>
    <w:p/>
    <w:p>
      <w:r xmlns:w="http://schemas.openxmlformats.org/wordprocessingml/2006/main">
        <w:t xml:space="preserve">2 Para Raja 1:4 JAV - Mulane mangkene pangandikane Sang Yehuwah: Sira ora bakal mudhun saka ing paturon kang sira lenggahi, nanging mesthi bakal mati. Élia banjur lunga.</w:t>
      </w:r>
    </w:p>
    <w:p/>
    <w:p>
      <w:r xmlns:w="http://schemas.openxmlformats.org/wordprocessingml/2006/main">
        <w:t xml:space="preserve">Gusti Allah ndhawuhi Raja Ahazia supaya ora metu saka paturoné lan ngandhani dhèwèké bakal mati, lan Élia manut dhawuhé Gusti Allah.</w:t>
      </w:r>
    </w:p>
    <w:p/>
    <w:p>
      <w:r xmlns:w="http://schemas.openxmlformats.org/wordprocessingml/2006/main">
        <w:t xml:space="preserve">1. Kita kudu percaya lan manut marang Gusti Allah, ora preduli biaya.</w:t>
      </w:r>
    </w:p>
    <w:p/>
    <w:p>
      <w:r xmlns:w="http://schemas.openxmlformats.org/wordprocessingml/2006/main">
        <w:t xml:space="preserve">2. Kita kedah tansah siyaga nampi karsanipun Gusti ing gesang kita.</w:t>
      </w:r>
    </w:p>
    <w:p/>
    <w:p>
      <w:r xmlns:w="http://schemas.openxmlformats.org/wordprocessingml/2006/main">
        <w:t xml:space="preserve">1. Pangandharing Toret 6:4-5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Matius 6:25-27 “Mulané Aku pitutur marang kowé: Aja padha sumelang ing bab uripmu, apa sing bakal kokpangan lan apa sing bakal kokombé, lan bab badanmu, apa sing bakal mbok sandhang. lan badane ngungkuli sandhang?” Delengen manuk-manuk ing awang-awang, padha ora nyebar, ora panen lan ora nglumpukake lumbung, nanging Ramamu kang ana ing swarga iku padha dipangan.</w:t>
      </w:r>
    </w:p>
    <w:p/>
    <w:p>
      <w:r xmlns:w="http://schemas.openxmlformats.org/wordprocessingml/2006/main">
        <w:t xml:space="preserve">2 Para Raja 1:5 JAV - Bareng para utusan padha bali marani panjenengane, banjur dipangandikani: “Yagene kowe padha bali?</w:t>
      </w:r>
    </w:p>
    <w:p/>
    <w:p>
      <w:r xmlns:w="http://schemas.openxmlformats.org/wordprocessingml/2006/main">
        <w:t xml:space="preserve">Para utusan sing diutus Raja Ahazia kanggo rembugan karo Baalzebul padha ditakoni dening Élia nalika padha bali.</w:t>
      </w:r>
    </w:p>
    <w:p/>
    <w:p>
      <w:r xmlns:w="http://schemas.openxmlformats.org/wordprocessingml/2006/main">
        <w:t xml:space="preserve">1. Nggatekake pangandikane Gusti: Bebayane Durak.</w:t>
      </w:r>
    </w:p>
    <w:p/>
    <w:p>
      <w:r xmlns:w="http://schemas.openxmlformats.org/wordprocessingml/2006/main">
        <w:t xml:space="preserve">2. Tetep Iman ing Jaman Susah: Ngendelake Gusti.</w:t>
      </w:r>
    </w:p>
    <w:p/>
    <w:p>
      <w:r xmlns:w="http://schemas.openxmlformats.org/wordprocessingml/2006/main">
        <w:t xml:space="preserve">1. Yesaya 55: 6-9 Nggoleki Gusti nalika Panjenengane bisa ditemokake; nguwuh marang Panjenengané nalika Panjenengané cedhak; kareben wong duraka ninggal dalane, lan wong duraka ninggal pikirane; kareben padha balia marang Pangeran Yehuwah, supaya Panjenengane paring kawelasan marang dheweke, lan marang Gusti Allah kita, awit Panjenengane bakal ngapura kanthi limpah.</w:t>
      </w:r>
    </w:p>
    <w:p/>
    <w:p>
      <w:r xmlns:w="http://schemas.openxmlformats.org/wordprocessingml/2006/main">
        <w:t xml:space="preserve">2. Rum 8:35-39 Sapa sing bakal misahake kita saka katresnané Kristus? Apa kasangsaran, utawa kasusahan, utawa buron, utawa pailan, utawa kawirangan, utawa bebaya, utawa pedhang? Kaya kang katulisan mengkéné, "Kawula sami dipatèni sadinten-dinten marga saka Panjenengané; kita dianggep minangka wedhus sing arep disembelih. Ora, ing kabeh iku kita ngluwihi wong menang liwat Panjenengané kang nresnani kita.</w:t>
      </w:r>
    </w:p>
    <w:p/>
    <w:p>
      <w:r xmlns:w="http://schemas.openxmlformats.org/wordprocessingml/2006/main">
        <w:t xml:space="preserve">2 Para Raja 1:6 JAV - Wong-wong mau padha matur marang panjenengane: “Ana wong teka methukake aku lan kandha marang aku: “Padha mrana, balia menyang ing ngarsane Sang Prabu kang ngutus kowe lan kandhaa mangkene: Mangkene pangandikane Sang Yehuwah: Apa ora ana Gusti Allah ing Israèl, dene sira ngutus nyuwun pirsa marang Baalzebul, allahé Ékron? mulane sira ora bakal mudhun saka ing paturon kang sira munggah, nanging mesthi bakal mati.</w:t>
      </w:r>
    </w:p>
    <w:p/>
    <w:p>
      <w:r xmlns:w="http://schemas.openxmlformats.org/wordprocessingml/2006/main">
        <w:t xml:space="preserve">Sakelompok utusan diutus kanggo takon marang dewa Ekron, Baalzebul, lan Gusti paring wangsulan, supaya padha matur marang ratune yen dheweke ora bakal mudhun saka paturone lan bakal mati amarga ana Gusti Allah ing Israel.</w:t>
      </w:r>
    </w:p>
    <w:p/>
    <w:p>
      <w:r xmlns:w="http://schemas.openxmlformats.org/wordprocessingml/2006/main">
        <w:t xml:space="preserve">1. Pangeran Yehuwah iku ngungkuli allah palsu lan nguningani samubarang kabeh.</w:t>
      </w:r>
    </w:p>
    <w:p/>
    <w:p>
      <w:r xmlns:w="http://schemas.openxmlformats.org/wordprocessingml/2006/main">
        <w:t xml:space="preserve">2. Sanadyan kita kesasar, Gusti Allah tetep nguwasani lan bakal nyukupi kebutuhan kita.</w:t>
      </w:r>
    </w:p>
    <w:p/>
    <w:p>
      <w:r xmlns:w="http://schemas.openxmlformats.org/wordprocessingml/2006/main">
        <w:t xml:space="preserve">1. Yesaya 40:18-20 JAV - Yen mangkono, Gusti Allah kok padha kokumpamakake karo sapa, lan apa kang padha kokpadhakake karo Panjenengane? Sing tukang nglebur reca ukir-ukiran, lan dilapisi emas dening tukang emas, lan dibuwang rante salaka. wong iku mlarat banget, nganti ora duwe pisungsung, milih wit sing ora bakal bosok, golek tukang sing pinter kanggo nyiyapake reca ukir sing ora bakal diobahake.</w:t>
      </w:r>
    </w:p>
    <w:p/>
    <w:p>
      <w:r xmlns:w="http://schemas.openxmlformats.org/wordprocessingml/2006/main">
        <w:t xml:space="preserve">2. Jabur 62:7-9 - “Kaslametanku lan kamulyanku ana ing Allah, peparanging kakuwatanku lan papan pangungsenku ana ing Gusti Allah. Gusti Allah dadi pangayoman kanggo kita. Selah. Sayekti, wong kang asor iku tanpa guna, lan wong kang dhuwur iku goroh;</w:t>
      </w:r>
    </w:p>
    <w:p/>
    <w:p>
      <w:r xmlns:w="http://schemas.openxmlformats.org/wordprocessingml/2006/main">
        <w:t xml:space="preserve">2 PARARATU 1:7 Ida raris ngandika ring dane sapuniki: “Tiyang ene sane rauh manggihin semeton, tur ngaturang indike punika?</w:t>
      </w:r>
    </w:p>
    <w:p/>
    <w:p>
      <w:r xmlns:w="http://schemas.openxmlformats.org/wordprocessingml/2006/main">
        <w:t xml:space="preserve">Wong loro takon marang raja, wong apa sing wis diparingi pesen.</w:t>
      </w:r>
    </w:p>
    <w:p/>
    <w:p>
      <w:r xmlns:w="http://schemas.openxmlformats.org/wordprocessingml/2006/main">
        <w:t xml:space="preserve">1. Gusti Allah nggunakake wong kanggo nyebar Sabda.</w:t>
      </w:r>
    </w:p>
    <w:p/>
    <w:p>
      <w:r xmlns:w="http://schemas.openxmlformats.org/wordprocessingml/2006/main">
        <w:t xml:space="preserve">2. Siap njawab pitakonan bab iman panjenengan.</w:t>
      </w:r>
    </w:p>
    <w:p/>
    <w:p>
      <w:r xmlns:w="http://schemas.openxmlformats.org/wordprocessingml/2006/main">
        <w:t xml:space="preserve">1. Lelakone Para Rasul 8:26-39 - Filipus lan priyagung Etiopia.</w:t>
      </w:r>
    </w:p>
    <w:p/>
    <w:p>
      <w:r xmlns:w="http://schemas.openxmlformats.org/wordprocessingml/2006/main">
        <w:t xml:space="preserve">2. 1 Petrus 3:15 - Mangsuli pitakonan bab iman kanthi alus lan ngajeni.</w:t>
      </w:r>
    </w:p>
    <w:p/>
    <w:p>
      <w:r xmlns:w="http://schemas.openxmlformats.org/wordprocessingml/2006/main">
        <w:t xml:space="preserve">2 Para Raja 1:8 JAV - Atur wangsulane wong-wong mau: “Wonge wulu, lan ing bangkekane nganggo sabuk kulit. Wangsulane: "Iku Elia wong Tisbe."</w:t>
      </w:r>
    </w:p>
    <w:p/>
    <w:p>
      <w:r xmlns:w="http://schemas.openxmlformats.org/wordprocessingml/2006/main">
        <w:t xml:space="preserve">Wong Israel ngidentifikasi tokoh misterius kasebut yaiku Elia wong Tisbit, sing misuwur amarga penampilane wulu lan nganggo sabuk kulit ing bangkekan.</w:t>
      </w:r>
    </w:p>
    <w:p/>
    <w:p>
      <w:r xmlns:w="http://schemas.openxmlformats.org/wordprocessingml/2006/main">
        <w:t xml:space="preserve">1. Gesang Nabi Elia: Sinau babagan Ketaatan lan Kasetyan"</w:t>
      </w:r>
    </w:p>
    <w:p/>
    <w:p>
      <w:r xmlns:w="http://schemas.openxmlformats.org/wordprocessingml/2006/main">
        <w:t xml:space="preserve">2. Kuwasane Gusti Lumantar Para Abdine sing Setia"</w:t>
      </w:r>
    </w:p>
    <w:p/>
    <w:p>
      <w:r xmlns:w="http://schemas.openxmlformats.org/wordprocessingml/2006/main">
        <w:t xml:space="preserve">1. Rum 8:28 JAV - Lan kita padha sumurup, manawa kanggo wong kang padha tresna marang Gusti Allah, samubarang kabeh lumaku dadi becik, kanggo wong kang katimbalan miturut karsane.</w:t>
      </w:r>
    </w:p>
    <w:p/>
    <w:p>
      <w:r xmlns:w="http://schemas.openxmlformats.org/wordprocessingml/2006/main">
        <w:t xml:space="preserve">2. Jabur 37:5 - Pasrahna lakumu marang Gusti; precaya marang Panjenengané, lan Panjenengané bakal tumindak.</w:t>
      </w:r>
    </w:p>
    <w:p/>
    <w:p>
      <w:r xmlns:w="http://schemas.openxmlformats.org/wordprocessingml/2006/main">
        <w:t xml:space="preserve">2 Para Raja 1:9 JAV - Sang Prabu banjur utusan panggedhening wadya-bala seket kadhawuhake marang panjenengane. Sasampune punika Ida Sang Hyang Widi Wasa raris mantuk ring sajeroning gunung. Jawa 1994: Lan ngandika marang wong mau, "He, abdining Allah, Sang Prabu ngandika, "Mudhun!"</w:t>
      </w:r>
    </w:p>
    <w:p/>
    <w:p>
      <w:r xmlns:w="http://schemas.openxmlformats.org/wordprocessingml/2006/main">
        <w:t xml:space="preserve">Sang Prabu banjur utusan panggedhening wadya-bala seket lan para seket padha sowan marang ing ngarsane Nabi Elia, kang lenggah ing pucaking gunung. Komandhan mau nuntut Élia supaya mudhun miturut dhawuhé raja.</w:t>
      </w:r>
    </w:p>
    <w:p/>
    <w:p>
      <w:r xmlns:w="http://schemas.openxmlformats.org/wordprocessingml/2006/main">
        <w:t xml:space="preserve">1. Manut marang Gusti marang Manungsa</w:t>
      </w:r>
    </w:p>
    <w:p/>
    <w:p>
      <w:r xmlns:w="http://schemas.openxmlformats.org/wordprocessingml/2006/main">
        <w:t xml:space="preserve">2. Kawicaksanan ing Maksiat</w:t>
      </w:r>
    </w:p>
    <w:p/>
    <w:p>
      <w:r xmlns:w="http://schemas.openxmlformats.org/wordprocessingml/2006/main">
        <w:t xml:space="preserve">1. Dhaniel 3:16-18</w:t>
      </w:r>
    </w:p>
    <w:p/>
    <w:p>
      <w:r xmlns:w="http://schemas.openxmlformats.org/wordprocessingml/2006/main">
        <w:t xml:space="preserve">2. Lelakone Para Rasul 5:29-32</w:t>
      </w:r>
    </w:p>
    <w:p/>
    <w:p>
      <w:r xmlns:w="http://schemas.openxmlformats.org/wordprocessingml/2006/main">
        <w:t xml:space="preserve">2 Para Raja 1:10 JAV - Nabi Elia banjur ngandika marang panggedhening wadya-bala seket: “Manawi kawula punika abdining Allah, mugi kaparenga murub geni saking ing swarga, numpes panjenengan dalah seket panjenengan. Banjur ana geni tumurun saka ing langit, numpes wong seket.</w:t>
      </w:r>
    </w:p>
    <w:p/>
    <w:p>
      <w:r xmlns:w="http://schemas.openxmlformats.org/wordprocessingml/2006/main">
        <w:t xml:space="preserve">Passage Nabi Elia nantang kapten seket kanggo mbuktekaken panguwasa minangka abdining Allah dening nelpon mudhun geni saka swarga, kang nindakake, ngrusak kapten lan seket.</w:t>
      </w:r>
    </w:p>
    <w:p/>
    <w:p>
      <w:r xmlns:w="http://schemas.openxmlformats.org/wordprocessingml/2006/main">
        <w:t xml:space="preserve">1. Kuwasane Iman - nuduhake carane Nabi Elia bisa nimbali geni saka swarga liwat iman marang Gusti Allah.</w:t>
      </w:r>
    </w:p>
    <w:p/>
    <w:p>
      <w:r xmlns:w="http://schemas.openxmlformats.org/wordprocessingml/2006/main">
        <w:t xml:space="preserve">2. Ketaatan - nyorot pentinge netepi pangandikane Gusti, sanajan angel banget.</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Pangandharing Toret 5:32 JAV - “Sira padha ngestokake sakehe dhawuhe Pangeran Yehuwah, Gusti Allahmu, lan pepenget-pepesen lan katetepane kang wus kadhawuhake marang kowe.</w:t>
      </w:r>
    </w:p>
    <w:p/>
    <w:p>
      <w:r xmlns:w="http://schemas.openxmlformats.org/wordprocessingml/2006/main">
        <w:t xml:space="preserve">2 PARARATU 1:11 Ida Sang Hyang Widi Wasa raris ngutus perwira seket malih maranin semeton. Atur wangsulane: “Dhuh abdining Allah, makaten pangandikanipun Sang Prabu: Cepet mudhuna!</w:t>
      </w:r>
    </w:p>
    <w:p/>
    <w:p>
      <w:r xmlns:w="http://schemas.openxmlformats.org/wordprocessingml/2006/main">
        <w:t xml:space="preserve">Nabi Elia dikongkon sowan ing ngarsané Raja Ahazia kaping pindho, saben-saben karo komandan seket. Ing kaloro wektu komandan njaluk Nabi Elia supaya cepet mudhun, minangka raja dhawuh.</w:t>
      </w:r>
    </w:p>
    <w:p/>
    <w:p>
      <w:r xmlns:w="http://schemas.openxmlformats.org/wordprocessingml/2006/main">
        <w:t xml:space="preserve">1. Kuwasane Taat: Sinau Cepet Nanggapi Dhawuhe Gusti</w:t>
      </w:r>
    </w:p>
    <w:p/>
    <w:p>
      <w:r xmlns:w="http://schemas.openxmlformats.org/wordprocessingml/2006/main">
        <w:t xml:space="preserve">2. Kawula ingkang setya: Siaga Nuruti Timbalane Gusti</w:t>
      </w:r>
    </w:p>
    <w:p/>
    <w:p>
      <w:r xmlns:w="http://schemas.openxmlformats.org/wordprocessingml/2006/main">
        <w:t xml:space="preserve">1. Matius 8:5-13 - Imané Perwira</w:t>
      </w:r>
    </w:p>
    <w:p/>
    <w:p>
      <w:r xmlns:w="http://schemas.openxmlformats.org/wordprocessingml/2006/main">
        <w:t xml:space="preserve">2. Ibrani 11:8 - Ketaatan Abraham sing Setya</w:t>
      </w:r>
    </w:p>
    <w:p/>
    <w:p>
      <w:r xmlns:w="http://schemas.openxmlformats.org/wordprocessingml/2006/main">
        <w:t xml:space="preserve">2 Para Raja 1:12 JAV - Nabi Elia banjur ngandika marang wong-wong mau: “Manawa aku iki abdining Allah, mugi kaparenga murub geni saking ing langit, numpes panjenengan dalah seket panjenengan. Lan geni saka Gusti Allah tumurun saka ing langit, lan mangsa wong seket.</w:t>
      </w:r>
    </w:p>
    <w:p/>
    <w:p>
      <w:r xmlns:w="http://schemas.openxmlformats.org/wordprocessingml/2006/main">
        <w:t xml:space="preserve">Élia mbuktèkaké dhèwèké dadi abdiné Gusti Allah kanthi nimbali geni saka swarga kanggo ngobong mungsuhé.</w:t>
      </w:r>
    </w:p>
    <w:p/>
    <w:p>
      <w:r xmlns:w="http://schemas.openxmlformats.org/wordprocessingml/2006/main">
        <w:t xml:space="preserve">1. Kuwasane Gusti Allah: Nuduhake kekuwatane liwat Nabi Elia</w:t>
      </w:r>
    </w:p>
    <w:p/>
    <w:p>
      <w:r xmlns:w="http://schemas.openxmlformats.org/wordprocessingml/2006/main">
        <w:t xml:space="preserve">2. Pentinge Manut marang Gusti Allah: Sinau saka Tuladhane Nabi Elia</w:t>
      </w:r>
    </w:p>
    <w:p/>
    <w:p>
      <w:r xmlns:w="http://schemas.openxmlformats.org/wordprocessingml/2006/main">
        <w:t xml:space="preserve">1. Lukas 9:54-56 - Gusti Yesus ndudohake daya liwat tumitah</w:t>
      </w:r>
    </w:p>
    <w:p/>
    <w:p>
      <w:r xmlns:w="http://schemas.openxmlformats.org/wordprocessingml/2006/main">
        <w:t xml:space="preserve">2. Rum 8:14-17 - Tiyang pitados ingkang dipun tuntun dening Rohing Allah</w:t>
      </w:r>
    </w:p>
    <w:p/>
    <w:p>
      <w:r xmlns:w="http://schemas.openxmlformats.org/wordprocessingml/2006/main">
        <w:t xml:space="preserve">2 Para Raja 1:13 JAV - Sang Prabu nuli ngutus panggedhening wadya-bala seket telu karo wong seket. Senapatining wadyabala seket kang kaping telu banjur mangkat lan sujud nyembah ana ing ngarsane Nabi Elia sarta nyuwun pangandika marang panjenengane: “Dhuh abdining Allah, mugi Paduka mugi karsaa ngluwari kawula saha abdi Paduka ingkang seket punika. aji ing ngarsa Paduka.</w:t>
      </w:r>
    </w:p>
    <w:p/>
    <w:p>
      <w:r xmlns:w="http://schemas.openxmlformats.org/wordprocessingml/2006/main">
        <w:t xml:space="preserve">Nabi Elia dijaluk dening perwira seket supaya nylametake nyawane lan para abdine seket mau.</w:t>
      </w:r>
    </w:p>
    <w:p/>
    <w:p>
      <w:r xmlns:w="http://schemas.openxmlformats.org/wordprocessingml/2006/main">
        <w:t xml:space="preserve">1. Kuwasane Pandonga: Tuladhane Nabi Elia babagan pandonga sing dijawab.</w:t>
      </w:r>
    </w:p>
    <w:p/>
    <w:p>
      <w:r xmlns:w="http://schemas.openxmlformats.org/wordprocessingml/2006/main">
        <w:t xml:space="preserve">2. Kuwasane andhap asor: Tuladhane kapten asor marang Nabi Elia.</w:t>
      </w:r>
    </w:p>
    <w:p/>
    <w:p>
      <w:r xmlns:w="http://schemas.openxmlformats.org/wordprocessingml/2006/main">
        <w:t xml:space="preserve">1. 2 Para Raja 1:13</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2 Para Raja 1:14 JAV - Lah, ana geni tumurun saka ing langit, lan ngobong panggedhene wadya-bala seket loro mau, dalah wong seket iku;</w:t>
      </w:r>
    </w:p>
    <w:p/>
    <w:p>
      <w:r xmlns:w="http://schemas.openxmlformats.org/wordprocessingml/2006/main">
        <w:t xml:space="preserve">Loro kapten saka mantan lima puluhan padha diobong dening geni saka swarga, njalari pamicara kanggo njaluk Gusti Allah kanggo njaga uripe.</w:t>
      </w:r>
    </w:p>
    <w:p/>
    <w:p>
      <w:r xmlns:w="http://schemas.openxmlformats.org/wordprocessingml/2006/main">
        <w:t xml:space="preserve">1. Paukumané Gusti Allah ing Kitab Suci: Sinau 2 Para Raja 1:14</w:t>
      </w:r>
    </w:p>
    <w:p/>
    <w:p>
      <w:r xmlns:w="http://schemas.openxmlformats.org/wordprocessingml/2006/main">
        <w:t xml:space="preserve">2. Kuwasané Pandonga: Piwulang saka 2 Para Raja 1:14</w:t>
      </w:r>
    </w:p>
    <w:p/>
    <w:p>
      <w:r xmlns:w="http://schemas.openxmlformats.org/wordprocessingml/2006/main">
        <w:t xml:space="preserve">1. Yesaya 43:4-10 JAV - “Sarehne sira iku aji lan kajen keringan ana ing ngarsaningSun, lan marga Ingsun tresna marang sira, mulane Ingsun bakal maringake manungsa minangka ijol-ijolan sira, lan bangsa-bangsa kang dadi ijol-ijolan nyawaira.”</w:t>
      </w:r>
    </w:p>
    <w:p/>
    <w:p>
      <w:r xmlns:w="http://schemas.openxmlformats.org/wordprocessingml/2006/main">
        <w:t xml:space="preserve">2. Jabur 66:9 - "Panjenengané ngreksa nyawa kita lan ora nglilani sikil kita."</w:t>
      </w:r>
    </w:p>
    <w:p/>
    <w:p>
      <w:r xmlns:w="http://schemas.openxmlformats.org/wordprocessingml/2006/main">
        <w:t xml:space="preserve">2 Para Raja 1:15 JAV - Malaekate Pangeran Yehuwah ngandika marang Nabi Elia: “Sira mudhuna bareng karo dheweke! Sasampune punika Dane raris tumuli mamargi ring sang prabu.</w:t>
      </w:r>
    </w:p>
    <w:p/>
    <w:p>
      <w:r xmlns:w="http://schemas.openxmlformats.org/wordprocessingml/2006/main">
        <w:t xml:space="preserve">Malaékaté Yéhuwah ndhawuhi Élia supaya mèlu utusan sing diutus raja Israèl, supaya dhèwèké ora bakal cilaka.</w:t>
      </w:r>
    </w:p>
    <w:p/>
    <w:p>
      <w:r xmlns:w="http://schemas.openxmlformats.org/wordprocessingml/2006/main">
        <w:t xml:space="preserve">1. Aja wedi, awit Gusti Allah nunggil karo kowé.</w:t>
      </w:r>
    </w:p>
    <w:p/>
    <w:p>
      <w:r xmlns:w="http://schemas.openxmlformats.org/wordprocessingml/2006/main">
        <w:t xml:space="preserve">2. Percaya marang pangayomane Gusti.</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23:4-10 JAV - “Sanadyan kawula lumampah ing lebaking ayang-ayanging pati, kawula boten badhé ajrih dhateng bilai, awit Paduka nunggil kaliyan kawula;</w:t>
      </w:r>
    </w:p>
    <w:p/>
    <w:p>
      <w:r xmlns:w="http://schemas.openxmlformats.org/wordprocessingml/2006/main">
        <w:t xml:space="preserve">2 Para Raja 1:16 JAV - Paring wangsulane: “Makaten pangandikanipun Sang Yehuwah: Saupami panjenengan sampun ngutus utusan nyuwun pirsa dhateng Baalzebub, allahipun ing Ekron, punapa boten wonten Gusti Allah ing Israèl, ingkang sagêd nyuwun pirsa bab pangandikanipun? mulane sira ora bakal mudhun saka ing paturon kang sira munggah, nanging mesthi bakal mati.</w:t>
      </w:r>
    </w:p>
    <w:p/>
    <w:p>
      <w:r xmlns:w="http://schemas.openxmlformats.org/wordprocessingml/2006/main">
        <w:t xml:space="preserve">Ida Sang Hyang Widi Wasa mabaos ring Ida Sang Hyang Widi Wasa, santukan Ida Sang Hyang Widi Wasa marep ring Ida Sang Hyang Widi Wasa, santukan Ida Sang Prabu Baalzebub, dewa ring Ekron, santukan Ida Sang Hyang Widi Wasa sane nenten nesu ring Ida Sang Hyang Widi Wasa. Sang Prabu Ahazia dikandhakake yen dheweke ora bakal mudhun saka paturone lan bakal mati.</w:t>
      </w:r>
    </w:p>
    <w:p/>
    <w:p>
      <w:r xmlns:w="http://schemas.openxmlformats.org/wordprocessingml/2006/main">
        <w:t xml:space="preserve">1. "Kadhaulatan Gusti: Nalika Kita Kesasar"</w:t>
      </w:r>
    </w:p>
    <w:p/>
    <w:p>
      <w:r xmlns:w="http://schemas.openxmlformats.org/wordprocessingml/2006/main">
        <w:t xml:space="preserve">2. "Nggoleki Kersane Gusti: Nuruti Pangandikane"</w:t>
      </w:r>
    </w:p>
    <w:p/>
    <w:p>
      <w:r xmlns:w="http://schemas.openxmlformats.org/wordprocessingml/2006/main">
        <w:t xml:space="preserve">1. Yesaya 45:5-7 JAV - Ingsun iki Yehuwah lan ora ana liyane, kajaba Ingsun ora ana Gusti Allah; Ingsun nglengkapi sira, sanadyan sira ora wanuh marang Ingsun, 6 supaya manungsa padha sumurup, wiwit saka ing srengéngé padha sumurup. lan saka kulon, ora ana liyane kajaba Ingsun, Ingsun iki Yehuwah, lan ora ana liyane.” 7 Ingsun awujud pepadhang lan nitahake pepeteng, Ingsun nitahake karahayon lan nitahake bilai, Ingsun iki Yehuwah, kang nindakake samubarang kabeh mau. .</w:t>
      </w:r>
    </w:p>
    <w:p/>
    <w:p>
      <w:r xmlns:w="http://schemas.openxmlformats.org/wordprocessingml/2006/main">
        <w:t xml:space="preserve">2. Wulang Bebasan 3:5-6 "Kumandela marang Pangeran Yehuwah klawan gumolonging atimu, lan aja ngendelake pangertenmu dhewe. 6 Ing sakehing lakumu ngakonana marang Panjenengane, temah Panjenengane bakal mbenerake dalanmu."</w:t>
      </w:r>
    </w:p>
    <w:p/>
    <w:p>
      <w:r xmlns:w="http://schemas.openxmlformats.org/wordprocessingml/2006/main">
        <w:t xml:space="preserve">2 Para Raja 1:17 JAV - Banjur seda, manut pangandikane Sang Yehuwah kang kapangandikakake dening Nabi Elia. Sang Prabu Yoram jumeneng ratu nggentosi panjenengane ing taun kapindhone jamane Sang Prabu Yoram bin Yosafat, ratu ing Yehuda; amarga ora duwe anak lanang.</w:t>
      </w:r>
    </w:p>
    <w:p/>
    <w:p>
      <w:r xmlns:w="http://schemas.openxmlformats.org/wordprocessingml/2006/main">
        <w:t xml:space="preserve">Nabi Élia ngramal sédané Ahazia, ratu ing Israèl, lan nalika kelakon, Yoram nggentèni dadi raja, amarga ora duwé anak.</w:t>
      </w:r>
    </w:p>
    <w:p/>
    <w:p>
      <w:r xmlns:w="http://schemas.openxmlformats.org/wordprocessingml/2006/main">
        <w:t xml:space="preserve">1. Urip kita dudu awake dhewe, nanging ana ing tangane Gusti.</w:t>
      </w:r>
    </w:p>
    <w:p/>
    <w:p>
      <w:r xmlns:w="http://schemas.openxmlformats.org/wordprocessingml/2006/main">
        <w:t xml:space="preserve">2. Kita kudu siyap nampa kersané Gusti ing saben kahanan.</w:t>
      </w:r>
    </w:p>
    <w:p/>
    <w:p>
      <w:r xmlns:w="http://schemas.openxmlformats.org/wordprocessingml/2006/main">
        <w:t xml:space="preserve">1. Yakobus 4:13-15 JAV - He, kowe kang padha kandha: Ing dina iki utawa sesuk kita padha lumebu ing kutha kang kaya mangkene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2 Para Raja 1:18 JAV - Anadene kekarene riwayate Sang Prabu Ahazia, apa ora katulisan ana ing buku sejarahe para ratu ing Israel?</w:t>
      </w:r>
    </w:p>
    <w:p/>
    <w:p>
      <w:r xmlns:w="http://schemas.openxmlformats.org/wordprocessingml/2006/main">
        <w:t xml:space="preserve">Lelakone Ahazia tuwin katulisan ana ing buku sejarahe para ratu ing Israel.</w:t>
      </w:r>
    </w:p>
    <w:p/>
    <w:p>
      <w:r xmlns:w="http://schemas.openxmlformats.org/wordprocessingml/2006/main">
        <w:t xml:space="preserve">1. Sinau saka jaman biyen: Pentinge ngelingi sejarah.</w:t>
      </w:r>
    </w:p>
    <w:p/>
    <w:p>
      <w:r xmlns:w="http://schemas.openxmlformats.org/wordprocessingml/2006/main">
        <w:t xml:space="preserve">2. Owah-owahan kanggo luwih apik: Daya transformasi liwat mratobat.</w:t>
      </w:r>
    </w:p>
    <w:p/>
    <w:p>
      <w:r xmlns:w="http://schemas.openxmlformats.org/wordprocessingml/2006/main">
        <w:t xml:space="preserve">1. 2 Babad 7:14 JAV - Manawa umatingSun, kang sinebut asmaningSun, padha ngasorake awake dhewe lan ndedonga lan ngupaya wadananingSun, tuwin nyingkur saka ing dalane kang ala, Ingsun bakal miyarsakake saka ing swarga, sarta Ingsun bakal ngapura dosane lan bakal Sunparingi pangapura. waras tanahe.</w:t>
      </w:r>
    </w:p>
    <w:p/>
    <w:p>
      <w:r xmlns:w="http://schemas.openxmlformats.org/wordprocessingml/2006/main">
        <w:t xml:space="preserve">2. Wulang Bebasan 11:14 JAV - Amarga ora ana tuntunan, bangsa bakal gagal, nanging kamenangan bisa diraih dening akeh penasehat.</w:t>
      </w:r>
    </w:p>
    <w:p/>
    <w:p>
      <w:r xmlns:w="http://schemas.openxmlformats.org/wordprocessingml/2006/main">
        <w:t xml:space="preserve">2 Raja-raja bab 2 nyritakaké kedadeyan-kedadeyan ing saubengé budhalé nabi Élia lan maringaké jubahé marang Élisa, minangka tandha owah-owahan sing signifikan ing kepemimpinan kenabian.</w:t>
      </w:r>
    </w:p>
    <w:p/>
    <w:p>
      <w:r xmlns:w="http://schemas.openxmlformats.org/wordprocessingml/2006/main">
        <w:t xml:space="preserve">Paragraf 1: Bab kasebut diwiwiti nalika Nabi Élia lan Élisa lunga saka Gilgal. Élia ngandhani Élisa nèk Gusti Allah ngutus dhèwèké menyang Bètel, nanging Élisa ngeyel tetep ing sisihé. Para putrane para nabi ing Betel ngandhani Nabi Elisa yen Gusti Allah bakal mundhut Nabi Elia ing dina iku, nanging dheweke tetep mantep ngancani dheweke (2 Para Raja 2:1-3).</w:t>
      </w:r>
    </w:p>
    <w:p/>
    <w:p>
      <w:r xmlns:w="http://schemas.openxmlformats.org/wordprocessingml/2006/main">
        <w:t xml:space="preserve">Paragraf 2: Saka Betel, wong-wong mau menyang Yerikho. Maneh, para putrane para nabi ngandhani Nabi Elisa babagan rencana Gusti Allah kanggo nyingkirake Nabi Elia ing dina iku. Nanging, Elisa tetep tekad kanggo tetep karo dheweke (2 Para Raja 2:4-6).</w:t>
      </w:r>
    </w:p>
    <w:p/>
    <w:p>
      <w:r xmlns:w="http://schemas.openxmlformats.org/wordprocessingml/2006/main">
        <w:t xml:space="preserve">Paragraf 3: Terusake perjalanan, tekan Kali Yordan. Sadurungé nyabrang, Élia nggebug banyu nganggo jubahé, dadi pecah lan ngidini wong loro liwat ing lemah garing (2 Para Raja 2:7-8).</w:t>
      </w:r>
    </w:p>
    <w:p/>
    <w:p>
      <w:r xmlns:w="http://schemas.openxmlformats.org/wordprocessingml/2006/main">
        <w:t xml:space="preserve">Paragraf 4: Narasi kasebut nggambarake kepiye nalika mlaku-mlaku lan omong-omongan ing sebrang Kali Yordan, ana kreta geni karo jaran katon lan misahake. Nabi Elia digawa munggah menyang swarga ing prahara nalika jubahe tiba saka dheweke menyang Nabi Elisa (2 Para Raja 2:9-12).</w:t>
      </w:r>
    </w:p>
    <w:p/>
    <w:p>
      <w:r xmlns:w="http://schemas.openxmlformats.org/wordprocessingml/2006/main">
        <w:t xml:space="preserve">Paragraf 5: Élisa ngangkat jubahé Élia minangka simbol nampa panguwasa lan kekuwatan nabi. Dhèwèké bali menyang pinggiré Kali Yordan lan nggebug nganggo jubah kaya sing ditindakké Élia sakdurungé pisah manèh lan mlaku dhéwé (2 Para Raja 2:13-14).</w:t>
      </w:r>
    </w:p>
    <w:p/>
    <w:p>
      <w:r xmlns:w="http://schemas.openxmlformats.org/wordprocessingml/2006/main">
        <w:t xml:space="preserve">Paragraf 6: Bab kasebut diakhiri kanthi nggambarake kepiye nalika para putrane para nabi nyekseni kedadeyan saka Yerikho sing adoh, dheweke ngakoni yen roh Gusti Allah saiki ana ing Elisa lan metu nemoni dheweke nalika sujud ing ngarsane (Raja 22:15).</w:t>
      </w:r>
    </w:p>
    <w:p/>
    <w:p>
      <w:r xmlns:w="http://schemas.openxmlformats.org/wordprocessingml/2006/main">
        <w:t xml:space="preserve">Ringkesan, Bab loro saka 2 Raja nggambarake budhal Elia lan liwati jubahe, Elia lelungan, Elisa tetep mantep. bagean Kali Yordania, Nabi Elia dijupuk dening prahara. Mantel tiba marang Elisa, dheweke nampa wewenang sunnat. Para putra ngakoni owah-owahan iki, lan ngurmati Elisa. Iki Ringkesan, Bab nylidiki tema kayata suksesi ing kepemimpinan sunnat, transfer wewenang spiritual, lan campur tangan gaib liwat pratandha miraculous.</w:t>
      </w:r>
    </w:p>
    <w:p/>
    <w:p>
      <w:r xmlns:w="http://schemas.openxmlformats.org/wordprocessingml/2006/main">
        <w:t xml:space="preserve">2 Para Raja 2:1 JAV - Bareng Sang Yehuwah arep ngunggahake Nabi Elia menyang ing swarga sarana prahara, Nabi Elia tindak karo Nabi Elisa saka Gilgal.</w:t>
      </w:r>
    </w:p>
    <w:p/>
    <w:p>
      <w:r xmlns:w="http://schemas.openxmlformats.org/wordprocessingml/2006/main">
        <w:t xml:space="preserve">Élia lan Élisa lagi budhal saka Gilgal nalika Gusti Allah ngunggahaké Élia menyang swarga nganggo prahara.</w:t>
      </w:r>
    </w:p>
    <w:p/>
    <w:p>
      <w:r xmlns:w="http://schemas.openxmlformats.org/wordprocessingml/2006/main">
        <w:t xml:space="preserve">1. Kuwasane Gusti ing Alam: Sinau Percaya lan Nututi</w:t>
      </w:r>
    </w:p>
    <w:p/>
    <w:p>
      <w:r xmlns:w="http://schemas.openxmlformats.org/wordprocessingml/2006/main">
        <w:t xml:space="preserve">2. Kasetyaning Gusti: Mituhu lan Tekun ing Jaman Susah</w:t>
      </w:r>
    </w:p>
    <w:p/>
    <w:p>
      <w:r xmlns:w="http://schemas.openxmlformats.org/wordprocessingml/2006/main">
        <w:t xml:space="preserve">1. Matius 17:1-3 - Transfigurasi Gusti Yesus</w:t>
      </w:r>
    </w:p>
    <w:p/>
    <w:p>
      <w:r xmlns:w="http://schemas.openxmlformats.org/wordprocessingml/2006/main">
        <w:t xml:space="preserve">2. Ibrani 11:5-6 - Tanpa Iman Mokal Nyenengake Gusti Allah</w:t>
      </w:r>
    </w:p>
    <w:p/>
    <w:p>
      <w:r xmlns:w="http://schemas.openxmlformats.org/wordprocessingml/2006/main">
        <w:t xml:space="preserve">2 Para Raja 2:2 JAV - Nabi Elia banjur ngandika marang Nabi Elisa: “Panjenengan nginep wonten ing ngriki! amarga Sang Yehuwah ngutus aku menyang Betel. Nabi Elisa nuli ngandika marang panjenengane: “Demi Pangeran Yehuwah kang gesang lan demi nyawamu, aku ora bakal nilar kowe. Mulané padha mangkat menyang Bètèl.</w:t>
      </w:r>
    </w:p>
    <w:p/>
    <w:p>
      <w:r xmlns:w="http://schemas.openxmlformats.org/wordprocessingml/2006/main">
        <w:t xml:space="preserve">Élia lan Élisa lunga bebarengan menyang Bètel, panggonan Élia diutus déning Yéhuwah. Élisa ora gelem ninggalké Élia.</w:t>
      </w:r>
    </w:p>
    <w:p/>
    <w:p>
      <w:r xmlns:w="http://schemas.openxmlformats.org/wordprocessingml/2006/main">
        <w:t xml:space="preserve">1. Kersane Gusti: Nderek Timbalan Gusti - 2 Para Raja 2:2</w:t>
      </w:r>
    </w:p>
    <w:p/>
    <w:p>
      <w:r xmlns:w="http://schemas.openxmlformats.org/wordprocessingml/2006/main">
        <w:t xml:space="preserve">2. Kuwasane Kasetyan lan Persahabatan - 2 Para Raja 2:2</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2 Para Raja 2:3 JAV - Para putrane para nabi kang ana ing Betel padha sowan marang ing ngarsane Nabi Elisa lan matur: “Punapa panjenengan pirsa, bilih ing dinten punika Gusti Allah badhe mundhut bendara panjenengan saking sirah panjenengan? Lan ngandika, Ya, aku ngerti; meneng wae.</w:t>
      </w:r>
    </w:p>
    <w:p/>
    <w:p>
      <w:r xmlns:w="http://schemas.openxmlformats.org/wordprocessingml/2006/main">
        <w:t xml:space="preserve">Para putrane para nabi saka Betel padha sowan ing ngarsane Nabi Elisa lan takon apa dheweke ngerti yen Gusti Allah mundhut Nabi Elia saka ing ngarsane. Élisa ngonfirmasi nèk dhèwèké ngerti lan ngongkon wong-wong kuwi meneng.</w:t>
      </w:r>
    </w:p>
    <w:p/>
    <w:p>
      <w:r xmlns:w="http://schemas.openxmlformats.org/wordprocessingml/2006/main">
        <w:t xml:space="preserve">1. Ngrangkul Owah-owahan - Bisa angel nampa owah-owahan, nanging pungkasane bakal dadi sing paling apik.</w:t>
      </w:r>
    </w:p>
    <w:p/>
    <w:p>
      <w:r xmlns:w="http://schemas.openxmlformats.org/wordprocessingml/2006/main">
        <w:t xml:space="preserve">2. Percaya marang Rencanane Gusti - Gusti Allah duwe rencana lan kita kudu percaya yen iku pancen pas kanggo kita.</w:t>
      </w:r>
    </w:p>
    <w:p/>
    <w:p>
      <w:r xmlns:w="http://schemas.openxmlformats.org/wordprocessingml/2006/main">
        <w:t xml:space="preserve">1. Yakobus 4:13-15 JAV - He, kowe kang padha kandha: Dina iki utawa sesuk aku padha lumebu ing kutha kono lan manggon ana ing kono setaun setaun, dedagangan lan oleh bathi.</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2 Para Raja 2:4 JAV - Nabi Elia banjur ngandika marang Nabi Elisa: “Elisa, nginep ing kene! amarga Sang Yehuwah ngutus aku menyang Yerikho. Wangsulane: “Demi Pangeran Yehuwah kang gesang lan demi nyawamu, aku ora bakal nilar kowe. Banjur padha tekan ing Yerikho.</w:t>
      </w:r>
    </w:p>
    <w:p/>
    <w:p>
      <w:r xmlns:w="http://schemas.openxmlformats.org/wordprocessingml/2006/main">
        <w:t xml:space="preserve">Élia lan Élisa lunga menyang Yérikho sakwisé Yéhuwah ngutus Élia mrana, lan Élisa ngandhani janjiné kanggo tetep karo Élia.</w:t>
      </w:r>
    </w:p>
    <w:p/>
    <w:p>
      <w:r xmlns:w="http://schemas.openxmlformats.org/wordprocessingml/2006/main">
        <w:t xml:space="preserve">1. Kekuwatan kasetyan: prasetya Elisa marang Nabi Elia.</w:t>
      </w:r>
    </w:p>
    <w:p/>
    <w:p>
      <w:r xmlns:w="http://schemas.openxmlformats.org/wordprocessingml/2006/main">
        <w:t xml:space="preserve">2. Wigatosipun setya anggenipun nindakaken timbalanipun Gusti.</w:t>
      </w:r>
    </w:p>
    <w:p/>
    <w:p>
      <w:r xmlns:w="http://schemas.openxmlformats.org/wordprocessingml/2006/main">
        <w:t xml:space="preserve">1. 1 Samuel 20:42 JAV - Pangeran Yonatan banjur ngandika marang Sang Dawud: “Sira lungaa kanthi tentrem rahayu, awit aku padha supaos atas asmane Sang Yehuwah, pangandikane: Pangeran Yehuwah ana ing antarane aku lan kowe, ana ing antarane turunku lan turunmu. ing salawas-lawase.</w:t>
      </w:r>
    </w:p>
    <w:p/>
    <w:p>
      <w:r xmlns:w="http://schemas.openxmlformats.org/wordprocessingml/2006/main">
        <w:t xml:space="preserve">2. Wulang Bebasan 18:24-30 JAV - Wong kang nduwèni kanca kudu ngetokaké karukunan,lan ana kanca kang rumaket tinimbang sadulur.</w:t>
      </w:r>
    </w:p>
    <w:p/>
    <w:p>
      <w:r xmlns:w="http://schemas.openxmlformats.org/wordprocessingml/2006/main">
        <w:t xml:space="preserve">2 PARARATU 2:5 Para nabi kang ana ing Yerikho tumuli padha sowan ing ngarsane Nabi Elisa lan matur: “Punapa panjenengan pirsa, bilih ing dinten punika Gusti Allah badhe mundhut bendara panjenengan saking sirah panjenengan? Wangsulané: "Iya, aku ngerti; meneng wae.</w:t>
      </w:r>
    </w:p>
    <w:p/>
    <w:p>
      <w:r xmlns:w="http://schemas.openxmlformats.org/wordprocessingml/2006/main">
        <w:t xml:space="preserve">Para putrane para nabi ing Yerikho padha takon marang Nabi Elisa, apa dheweke ngerti yen ing dina iku Pangeran Yehuwah bakal mundhut Nabi Elia, nanging Nabi Elisa mangsuli yen dheweke ngerti.</w:t>
      </w:r>
    </w:p>
    <w:p/>
    <w:p>
      <w:r xmlns:w="http://schemas.openxmlformats.org/wordprocessingml/2006/main">
        <w:t xml:space="preserve">1. Pentinge iman ing wektu kang angel</w:t>
      </w:r>
    </w:p>
    <w:p/>
    <w:p>
      <w:r xmlns:w="http://schemas.openxmlformats.org/wordprocessingml/2006/main">
        <w:t xml:space="preserve">2. Mlaku manut senajan abot</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Mateus 16:24-25 JAV - Gusti Yesus banjur ngandika marang para sakabate: “Sapa bae kang arep ngetut Aku, nyingkur awake dhewe, manggul salibe lan mèlua Aku. Sabab sing sapa kepéngin nylametaké nyawané, bakal kelangan nyawané, lan sing sapa kelangan nyawané marga saka Aku, iku bakal nemu nyawané.</w:t>
      </w:r>
    </w:p>
    <w:p/>
    <w:p>
      <w:r xmlns:w="http://schemas.openxmlformats.org/wordprocessingml/2006/main">
        <w:t xml:space="preserve">2 Para Raja 2:6 JAV - Nabi Elia banjur ngandika marang Nabi Elia: “Kula aturi lenggah wonten ing ngriki. amarga Sang Yehuwah ngutus aku menyang Yarden. Wangsulane: “Demi Pangeran Yehuwah kang gesang lan demi nyawamu, aku ora bakal nilar kowe. Wong loro mau terus maju.</w:t>
      </w:r>
    </w:p>
    <w:p/>
    <w:p>
      <w:r xmlns:w="http://schemas.openxmlformats.org/wordprocessingml/2006/main">
        <w:t xml:space="preserve">Élia dhawuh marang kancané supaya tetep manggon ing kéné merga Gusti Allah wis ngutus dhèwèké menyang Kali Yordan. Kancané kuwi njawab nèk dhèwèké ora bakal ninggalké Élia sakwisé dhèwèké lan Yéhuwah isih urip. Dheweke banjur nerusake bebarengan.</w:t>
      </w:r>
    </w:p>
    <w:p/>
    <w:p>
      <w:r xmlns:w="http://schemas.openxmlformats.org/wordprocessingml/2006/main">
        <w:t xml:space="preserve">1. Kuwasané Ketaatan: Sinau ing 2 Para Raja 2:6</w:t>
      </w:r>
    </w:p>
    <w:p/>
    <w:p>
      <w:r xmlns:w="http://schemas.openxmlformats.org/wordprocessingml/2006/main">
        <w:t xml:space="preserve">2. Kuwat Persahabatan: Piyé 2 Para Raja 2:6 Mulangké Awaké déwé Bèn Tetep Bebarengan</w:t>
      </w:r>
    </w:p>
    <w:p/>
    <w:p>
      <w:r xmlns:w="http://schemas.openxmlformats.org/wordprocessingml/2006/main">
        <w:t xml:space="preserve">1. Yosua 1:9 - Sing kuwat lan sing tatag; aja wedi lan aja kuwatir, amarga Pangeran Yehuwah, Gusti Allahmu, nunggil karo kowe menyang ngendi wae.</w:t>
      </w:r>
    </w:p>
    <w:p/>
    <w:p>
      <w:r xmlns:w="http://schemas.openxmlformats.org/wordprocessingml/2006/main">
        <w:t xml:space="preserve">2. 1 Yokanan 4:18 - Ora ana rasa wedi ing katresnan; nanging katresnan kang sampurna nundhung rasa wedi, amarga wedi iku nduwèni siksa. Sing sapa wedi iku ora sampurna ing katresnan.</w:t>
      </w:r>
    </w:p>
    <w:p/>
    <w:p>
      <w:r xmlns:w="http://schemas.openxmlformats.org/wordprocessingml/2006/main">
        <w:t xml:space="preserve">2 Para Raja 2:7 JAV - Anadene para putrane para nabi seket padha mangkat lan ngadeg ing kadohan, dene wong loro padha ngadeg ing pinggiring Yarden.</w:t>
      </w:r>
    </w:p>
    <w:p/>
    <w:p>
      <w:r xmlns:w="http://schemas.openxmlformats.org/wordprocessingml/2006/main">
        <w:t xml:space="preserve">Élisa lan Élia wis arep pisah lan ana wong sèket saka para nabi teka kanggo nyekseni.</w:t>
      </w:r>
    </w:p>
    <w:p/>
    <w:p>
      <w:r xmlns:w="http://schemas.openxmlformats.org/wordprocessingml/2006/main">
        <w:t xml:space="preserve">1. Kekuwatane Seksi: Ngenali Nilai Kesaksian babagan Momen Penting ing Urip</w:t>
      </w:r>
    </w:p>
    <w:p/>
    <w:p>
      <w:r xmlns:w="http://schemas.openxmlformats.org/wordprocessingml/2006/main">
        <w:t xml:space="preserve">2. Madeg Bebarengan: Kekuwatan Manunggaling Kawula Gusti</w:t>
      </w:r>
    </w:p>
    <w:p/>
    <w:p>
      <w:r xmlns:w="http://schemas.openxmlformats.org/wordprocessingml/2006/main">
        <w:t xml:space="preserve">1. Lelakone Para Rasul 4:23-31 - Para rasul nekseni bab kuwasane Gusti Yesus</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2 Para Raja 2:8 JAV - Nabi Elia tumuli mundhut jubahe, kabungkus lan digebugi banyune, temah dibelah mrana-mrene, temah wong loro padha nyabrang ing lemah kang garing.</w:t>
      </w:r>
    </w:p>
    <w:p/>
    <w:p>
      <w:r xmlns:w="http://schemas.openxmlformats.org/wordprocessingml/2006/main">
        <w:t xml:space="preserve">Élia nggunakké mantelé kanggo nyisihaké banyu Kali Yordan, supaya dhèwèké lan kancané bisa ngliwati lemah sing garing.</w:t>
      </w:r>
    </w:p>
    <w:p/>
    <w:p>
      <w:r xmlns:w="http://schemas.openxmlformats.org/wordprocessingml/2006/main">
        <w:t xml:space="preserve">1. Kekuwatane Mantel: Yen sampeyan disandhangi iman, perkara sing nggumunake bisa ditindakake.</w:t>
      </w:r>
    </w:p>
    <w:p/>
    <w:p>
      <w:r xmlns:w="http://schemas.openxmlformats.org/wordprocessingml/2006/main">
        <w:t xml:space="preserve">2. Iman kanggo Pindhah Gunung: Yen sampeyan duwe iman, malah sing mokal bisa dadi bisa.</w:t>
      </w:r>
    </w:p>
    <w:p/>
    <w:p>
      <w:r xmlns:w="http://schemas.openxmlformats.org/wordprocessingml/2006/main">
        <w:t xml:space="preserve">1. Matius 17:20 - Panjenengané banjur ngandika marang wong-wong mau, "Amarga saka sethitik pracayamu."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2. Ibrani 11:29 - Marga saka pracaya wong-wong padha nyabrang Segara Teberau kaya ing lemah garing, nanging nalika wong Mesir padha nyoba nglakoni, padha kecemplung.</w:t>
      </w:r>
    </w:p>
    <w:p/>
    <w:p>
      <w:r xmlns:w="http://schemas.openxmlformats.org/wordprocessingml/2006/main">
        <w:t xml:space="preserve">2 Para Raja 2:9 JAV - Bareng wis padha nyabrang, Nabi Elia banjur ngandika marang Nabi Elisa: “Nyuwuna punapa ingkang badhe kula lampahi, saderengipun kula kapundhut saking panjenengan dalem.” Nabi Elisa nuli ngandika, "Kawula mugi karsaa kaparingan panduman saking roh panjenengan."</w:t>
      </w:r>
    </w:p>
    <w:p/>
    <w:p>
      <w:r xmlns:w="http://schemas.openxmlformats.org/wordprocessingml/2006/main">
        <w:t xml:space="preserve">Élia nduwèni panjaluk khusus marang Élisa sakdurungé digawa lunga, lan Élisa njaluk rong bagéan saka rohé Élia.</w:t>
      </w:r>
    </w:p>
    <w:p/>
    <w:p>
      <w:r xmlns:w="http://schemas.openxmlformats.org/wordprocessingml/2006/main">
        <w:t xml:space="preserve">1. Daya Pitakonan: Sinau babagan Panjaluké Elisa</w:t>
      </w:r>
    </w:p>
    <w:p/>
    <w:p>
      <w:r xmlns:w="http://schemas.openxmlformats.org/wordprocessingml/2006/main">
        <w:t xml:space="preserve">2. Uriping Iman: Nliti Uripé Elisa</w:t>
      </w:r>
    </w:p>
    <w:p/>
    <w:p>
      <w:r xmlns:w="http://schemas.openxmlformats.org/wordprocessingml/2006/main">
        <w:t xml:space="preserve">1. Yakobus 4:2-3 JAV - “Kowe padha nyuwun, nanging ora tampa, amarga panyuwunmu luput, supaya bisa numpes hawa-nepsumu. He, para wong kang laku jina, apa kowe padha ora sumurup, yen kekancan karo donya iku memungsuhan karo Gusti Allah? Dadi sapa waé sing kepéngin dadi kanca karo donya, kuwi mungsuhé Gusti Allah.”</w:t>
      </w:r>
    </w:p>
    <w:p/>
    <w:p>
      <w:r xmlns:w="http://schemas.openxmlformats.org/wordprocessingml/2006/main">
        <w:t xml:space="preserve">2. Matius 7:7-8 - “Nyuwuna, temah bakal kaparingan, padha golèka, temah kowé bakal padha nemu, thothok-thothoka, temah kowé bakal padha kabukak. sing thothok-thothok iku bakal dibukak."</w:t>
      </w:r>
    </w:p>
    <w:p/>
    <w:p>
      <w:r xmlns:w="http://schemas.openxmlformats.org/wordprocessingml/2006/main">
        <w:t xml:space="preserve">2 Para Raja 2:10 JAV - Atur wangsulane: “Panjenengan nyuwun prakawis ingkang awrat, nanging manawi panjenengan ningali kula, nalika kawula kapundhut saking panjenengan, mesthi kemawon kemawon tumrap panjenengan; nanging yen ora, mesthi ora.</w:t>
      </w:r>
    </w:p>
    <w:p/>
    <w:p>
      <w:r xmlns:w="http://schemas.openxmlformats.org/wordprocessingml/2006/main">
        <w:t xml:space="preserve">Élia kandha marang Élisa nèk dhèwèké bakal dikabulké panjaluk khusus nèk weruh dhèwèké digawa lunga, nanging nèk Élisa ora weruh dhèwèké, panjaluké ora bakal dikabulké.</w:t>
      </w:r>
    </w:p>
    <w:p/>
    <w:p>
      <w:r xmlns:w="http://schemas.openxmlformats.org/wordprocessingml/2006/main">
        <w:t xml:space="preserve">1. Kuwasane Saksi - Kepiye kesaksian iman kita bisa mbukak lawang kanggo berkah khusus saka Gusti</w:t>
      </w:r>
    </w:p>
    <w:p/>
    <w:p>
      <w:r xmlns:w="http://schemas.openxmlformats.org/wordprocessingml/2006/main">
        <w:t xml:space="preserve">2. Iman sing Ora Gagal - Kepriye precaya marang Gusti Allah bisa nggawa kita sukses nalika ngadhepi kasusahan</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2 Korinta 5:7 - "Amarga kita lumaku kanthi pracaya, ora kanthi pandeleng."</w:t>
      </w:r>
    </w:p>
    <w:p/>
    <w:p>
      <w:r xmlns:w="http://schemas.openxmlformats.org/wordprocessingml/2006/main">
        <w:t xml:space="preserve">2 Para Raja 2:11 JAV - Nalika isih padha mlaku-mlaku lan padha rembugan, lah katon ana kreta geni lan jaran geni, padha dipisahake; lan Élia minggah menyang swarga nganggo prahara.</w:t>
      </w:r>
    </w:p>
    <w:p/>
    <w:p>
      <w:r xmlns:w="http://schemas.openxmlformats.org/wordprocessingml/2006/main">
        <w:t xml:space="preserve">Jawa 1994: Élia digawa munggah menyang swarga nganggo kréta geni.</w:t>
      </w:r>
    </w:p>
    <w:p/>
    <w:p>
      <w:r xmlns:w="http://schemas.openxmlformats.org/wordprocessingml/2006/main">
        <w:t xml:space="preserve">1. Kuwasane Gusti Allah sing mukjijat dituduhake nalika Nabi Elia minggah menyang swarga.</w:t>
      </w:r>
    </w:p>
    <w:p/>
    <w:p>
      <w:r xmlns:w="http://schemas.openxmlformats.org/wordprocessingml/2006/main">
        <w:t xml:space="preserve">2. Wigatosipun iman lan mituhu ing gesang kita.</w:t>
      </w:r>
    </w:p>
    <w:p/>
    <w:p>
      <w:r xmlns:w="http://schemas.openxmlformats.org/wordprocessingml/2006/main">
        <w:t xml:space="preserve">1. Ibrani 11:5 - "Marga saka pracaya Henokh kapundhut, supaya ora pati, lan ora ketemu, amarga Gusti Allah wis kapundhut, amarga sadurunge dheweke dijupuk, dheweke duwe paseksene manawa dheweke ndadekake keparenge Gusti Allah."</w:t>
      </w:r>
    </w:p>
    <w:p/>
    <w:p>
      <w:r xmlns:w="http://schemas.openxmlformats.org/wordprocessingml/2006/main">
        <w:t xml:space="preserve">2. Lukas 24:50-51 -- “Banjur padha diirid metu nganti tekan ing Betania, banjur ngangkat astane lan mberkahi wong-wong mau. menyang swarga."</w:t>
      </w:r>
    </w:p>
    <w:p/>
    <w:p>
      <w:r xmlns:w="http://schemas.openxmlformats.org/wordprocessingml/2006/main">
        <w:t xml:space="preserve">2 Para Raja 2:12 JAV - Bareng Nabi Elisa weruh iku, nuli nguwuh-uwuh: “Dhuh rama, rama kawula, kretanipun Israel dalah para prajurit jaranan! Lan dheweke ora weruh maneh, banjur nyekel sandhangane dhewe lan nyuwek-nyuwek dadi rong potong.</w:t>
      </w:r>
    </w:p>
    <w:p/>
    <w:p>
      <w:r xmlns:w="http://schemas.openxmlformats.org/wordprocessingml/2006/main">
        <w:t xml:space="preserve">Élisa nyeksèni Élia diunggahaké menyang swarga nganggo kréta geni lan kebangeten banget nganti nyuwek-nyuwek sandhangané dadi loro.</w:t>
      </w:r>
    </w:p>
    <w:p/>
    <w:p>
      <w:r xmlns:w="http://schemas.openxmlformats.org/wordprocessingml/2006/main">
        <w:t xml:space="preserve">1. Tangane Gusti kang ora kasat mata: Percaya marang Kadhaulatan Allah</w:t>
      </w:r>
    </w:p>
    <w:p/>
    <w:p>
      <w:r xmlns:w="http://schemas.openxmlformats.org/wordprocessingml/2006/main">
        <w:t xml:space="preserve">2. Nemokake Kekuwatan ing Sungkowo: Ketangguhan ing Wektu Kapitunan</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2 Para Raja 2:13 JAV - Sang Prabu banjur mundhut jubahe Nabi Elia kang tiba saka ing ngarsane, banjur bali ngadeg ana ing pinggiring bengawan Yarden;</w:t>
      </w:r>
    </w:p>
    <w:p/>
    <w:p>
      <w:r xmlns:w="http://schemas.openxmlformats.org/wordprocessingml/2006/main">
        <w:t xml:space="preserve">Nabi Élia banjur njupuk jubahé Élia sakwisé tiba lan bali menyang pinggiré Kali Yardèn.</w:t>
      </w:r>
    </w:p>
    <w:p/>
    <w:p>
      <w:r xmlns:w="http://schemas.openxmlformats.org/wordprocessingml/2006/main">
        <w:t xml:space="preserve">1. Kuwasané Jubah: Apa sing isa disinaoni saka contoné Élisa sing setya?</w:t>
      </w:r>
    </w:p>
    <w:p/>
    <w:p>
      <w:r xmlns:w="http://schemas.openxmlformats.org/wordprocessingml/2006/main">
        <w:t xml:space="preserve">2. Ngadeg ing Kali: Apa tegese ngenteni Gusti?</w:t>
      </w:r>
    </w:p>
    <w:p/>
    <w:p>
      <w:r xmlns:w="http://schemas.openxmlformats.org/wordprocessingml/2006/main">
        <w:t xml:space="preserve">1. 2 Babad 15:7 - "Nanging sampeyan kudu kuwat lan aja kendhat, amarga karya sampeyan bakal entuk ganjaran."</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2 Para Raja 2:14 JAV - Nuli njupuk jubahe Nabi Elia kang tiba saka ing kono, banjur disabetake ing banyune kalawan matur: “Ing ngendi Pangeran Yehuwah, Gusti Allahe Nabi Elia?” Kitab Sutji (JAV) Download The Bible App Now Lan nalika dheweke uga nggebug banyune, banyune dadi bengawan, lan Nabi Elisa nyabrang.</w:t>
      </w:r>
    </w:p>
    <w:p/>
    <w:p>
      <w:r xmlns:w="http://schemas.openxmlformats.org/wordprocessingml/2006/main">
        <w:t xml:space="preserve">Nabi Élisa njupuk jubahé Élia lan nggebug banyuné, takon ana ing ngendi Pangéran, Allahé Élia. Banyuné banjur misah, saéngga Élisa nyabrang.</w:t>
      </w:r>
    </w:p>
    <w:p/>
    <w:p>
      <w:r xmlns:w="http://schemas.openxmlformats.org/wordprocessingml/2006/main">
        <w:t xml:space="preserve">1. Yéhuwah Setya - Nggambarké imané Élisa marang Yéhuwah lan gelem percaya marang Yéhuwah.</w:t>
      </w:r>
    </w:p>
    <w:p/>
    <w:p>
      <w:r xmlns:w="http://schemas.openxmlformats.org/wordprocessingml/2006/main">
        <w:t xml:space="preserve">2. Kuwasane Gusti - Refleksi carane Gusti misahake banyu kanggo Elisa</w:t>
      </w:r>
    </w:p>
    <w:p/>
    <w:p>
      <w:r xmlns:w="http://schemas.openxmlformats.org/wordprocessingml/2006/main">
        <w:t xml:space="preserve">1. Pangandharing Toret 4:24 JAV - Awit Pangeran Yehuwah, Gusti Allahmu, iku kaya geni kang murub, malah dadi Allah kang cemburu.</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2 Para Raja 2:15 JAV - Bareng para nabi kang ana ing Yerikho padha ndeleng panjenengane, banjur padha matur: “Rohipun Nabi Elia mapan wonten ing ngandhapipun Nabi Elisa.” Lan padha teka methukake, lan sujud ing bumi ana ing ngarsane.</w:t>
      </w:r>
    </w:p>
    <w:p/>
    <w:p>
      <w:r xmlns:w="http://schemas.openxmlformats.org/wordprocessingml/2006/main">
        <w:t xml:space="preserve">Nabi Élisa diakoni déning para putrané para nabi ing Yérikho minangka wong sing duwé rohé Élia. Wong-wong mau padha sujud ing ngarsané.</w:t>
      </w:r>
    </w:p>
    <w:p/>
    <w:p>
      <w:r xmlns:w="http://schemas.openxmlformats.org/wordprocessingml/2006/main">
        <w:t xml:space="preserve">1. Kuwasane iman lan ngakoni anane Gusti ing urip kita.</w:t>
      </w:r>
    </w:p>
    <w:p/>
    <w:p>
      <w:r xmlns:w="http://schemas.openxmlformats.org/wordprocessingml/2006/main">
        <w:t xml:space="preserve">2. Ngakoni wadhah sing dipilih dening Gusti lan ngurmati kanthi hormat.</w:t>
      </w:r>
    </w:p>
    <w:p/>
    <w:p>
      <w:r xmlns:w="http://schemas.openxmlformats.org/wordprocessingml/2006/main">
        <w:t xml:space="preserve">1. Pangandharing Toret 10:20, "Sira wedia marang Pangeran Yehuwah, Gusti Allahmu.</w:t>
      </w:r>
    </w:p>
    <w:p/>
    <w:p>
      <w:r xmlns:w="http://schemas.openxmlformats.org/wordprocessingml/2006/main">
        <w:t xml:space="preserve">2. 1 Korinta 12:4-6 , “Saiki peparingé warna-warna, nanging Rohé siji, lan macem-macem pangibadah, nanging Gusti siji, lan macem-macem tumindak, nanging Gusti Allah sing ndayani kabeh ing saben wong."</w:t>
      </w:r>
    </w:p>
    <w:p/>
    <w:p>
      <w:r xmlns:w="http://schemas.openxmlformats.org/wordprocessingml/2006/main">
        <w:t xml:space="preserve">2 Para Raja 2:16 JAV - Wong-wong mau padha matur marang panjenengane: “Lah saiki, para abdinira ana wong seket kang gagah prakosa; Kawula mugi panjenengan keparenga mangkat ngupadosi bendara panjenengan, bokmanawi panjenenganipun dipun kaangkat dening Rohipun Sang Yehuwah lan kacemplungaken wonten ing gunung utawi lebak. Panjenengané banjur ngandika, "Kowé aja kongkonan."</w:t>
      </w:r>
    </w:p>
    <w:p/>
    <w:p>
      <w:r xmlns:w="http://schemas.openxmlformats.org/wordprocessingml/2006/main">
        <w:t xml:space="preserve">1: Kita ora kudu nyerah marang janji-janjiné Gusti Allah lan kudu ngupaya Dèkné tinimbang nyerah marang rasa wedi.</w:t>
      </w:r>
    </w:p>
    <w:p/>
    <w:p>
      <w:r xmlns:w="http://schemas.openxmlformats.org/wordprocessingml/2006/main">
        <w:t xml:space="preserve">2: Awaké dhéwé kudu tetep setya marang préntahé Gusti Allah, senajan abot utawa tantangan kuwi.</w:t>
      </w:r>
    </w:p>
    <w:p/>
    <w:p>
      <w:r xmlns:w="http://schemas.openxmlformats.org/wordprocessingml/2006/main">
        <w:t xml:space="preserve">1: Yeremia 29:13 JAV - Kowé bakal padha nggolèki Aku lan bakal nemu Aku, samangsa kowé nggolèki Aku klawan gumolonging atimu.</w:t>
      </w:r>
    </w:p>
    <w:p/>
    <w:p>
      <w:r xmlns:w="http://schemas.openxmlformats.org/wordprocessingml/2006/main">
        <w:t xml:space="preserve">2: Matius 7:7 - Nyuwuna, temah bakal kaparingan; goleka lan sampeyan bakal nemokake; totok lan lawang bakal dibukak kanggo sampeyan.</w:t>
      </w:r>
    </w:p>
    <w:p/>
    <w:p>
      <w:r xmlns:w="http://schemas.openxmlformats.org/wordprocessingml/2006/main">
        <w:t xml:space="preserve">2 Para Raja 2:17 JAV - Bareng wong-wong mau padha ndesek nganti isin, banjur matur: Mulané banjur kongkonan wong seket; Telung dina nggolèki, nanging ora ketemu.</w:t>
      </w:r>
    </w:p>
    <w:p/>
    <w:p>
      <w:r xmlns:w="http://schemas.openxmlformats.org/wordprocessingml/2006/main">
        <w:t xml:space="preserve">Para sakabaté Élisa nyuwun supaya dhèwèké tetep manggon ing kono, nanging dhèwèké ora gelem. Mulané banjur kongkonan wong sèket nggolèki, nanging ora ketemu.</w:t>
      </w:r>
    </w:p>
    <w:p/>
    <w:p>
      <w:r xmlns:w="http://schemas.openxmlformats.org/wordprocessingml/2006/main">
        <w:t xml:space="preserve">1. Kersane Gusti iku luwih gedhe tinimbang kersane awake dhewe.</w:t>
      </w:r>
    </w:p>
    <w:p/>
    <w:p>
      <w:r xmlns:w="http://schemas.openxmlformats.org/wordprocessingml/2006/main">
        <w:t xml:space="preserve">2. Kaelokan isih kelakon nganti saiki.</w:t>
      </w:r>
    </w:p>
    <w:p/>
    <w:p>
      <w:r xmlns:w="http://schemas.openxmlformats.org/wordprocessingml/2006/main">
        <w:t xml:space="preserve">1. Jabur 28:7 - Pangeran Yehuwah iku kakuwatanku lan tamengku; marang Panjenengane atiku kumandel, lan aku ditulungi; atiku surak-surak, lan karo kidungku aku ngucap sokur marang Panjenengane.</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2 Para Raja 2:18 JAV - Bareng wong-wong mau padha sowan ing ngarsane, (amarga panjenengane lereb ana ing Yerikho), nuli padha dipangandikani: “Apa aku ora kandha marang kowe: Aja lunga?</w:t>
      </w:r>
    </w:p>
    <w:p/>
    <w:p>
      <w:r xmlns:w="http://schemas.openxmlformats.org/wordprocessingml/2006/main">
        <w:t xml:space="preserve">Nabi Élisa ngélingké murid-muridé supaya ora ngetutké Yésus menyang Yérikho, nanging murid-muridé terus ditakoni lan ditakoni bareng bali.</w:t>
      </w:r>
    </w:p>
    <w:p/>
    <w:p>
      <w:r xmlns:w="http://schemas.openxmlformats.org/wordprocessingml/2006/main">
        <w:t xml:space="preserve">1. Pentinge Nderek Pandhuan</w:t>
      </w:r>
    </w:p>
    <w:p/>
    <w:p>
      <w:r xmlns:w="http://schemas.openxmlformats.org/wordprocessingml/2006/main">
        <w:t xml:space="preserve">2. Ngrungokake Kawicaksanan Para Pemimpin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1:19 JAV - Para sadulur kang daktresnani, padha digatekake: Saben wong kudu enggal ngrungokake, alon-alon guneman lan alon-alon nesu.</w:t>
      </w:r>
    </w:p>
    <w:p/>
    <w:p>
      <w:r xmlns:w="http://schemas.openxmlformats.org/wordprocessingml/2006/main">
        <w:t xml:space="preserve">2 Para Raja 2:19 JAV - Wong-wong ing kutha iku padha matur marang Nabi Elisa: “Lah, keparenga kula aturi mirsani kawontenaning kitha punika, kadosdene ingkang dipun tingali, nanging toyanipun boten wonten lan lemahipun tandus.</w:t>
      </w:r>
    </w:p>
    <w:p/>
    <w:p>
      <w:r xmlns:w="http://schemas.openxmlformats.org/wordprocessingml/2006/main">
        <w:t xml:space="preserve">Wong-wong ing kutha Yérikho ngandhani Élisa nèk kuthané apik didelok, nanging banyuné ora apik lan lemahé tandus.</w:t>
      </w:r>
    </w:p>
    <w:p/>
    <w:p>
      <w:r xmlns:w="http://schemas.openxmlformats.org/wordprocessingml/2006/main">
        <w:t xml:space="preserve">1. Kekuwatan Tekun: Nemokake Kabungahan ing Kasangsaran</w:t>
      </w:r>
    </w:p>
    <w:p/>
    <w:p>
      <w:r xmlns:w="http://schemas.openxmlformats.org/wordprocessingml/2006/main">
        <w:t xml:space="preserve">2. Keajaiban Transformasi: Reclaiming Lost Hope</w:t>
      </w:r>
    </w:p>
    <w:p/>
    <w:p>
      <w:r xmlns:w="http://schemas.openxmlformats.org/wordprocessingml/2006/main">
        <w:t xml:space="preserve">1. Yesaya 43:18-19 - Aja ngelingi bab-bab sing biyen, lan aja ngelingi bab-bab sing lawas. Lah, Aku nindakake prakara anyar; saiki wis metu, apa kowé ora weruh?</w:t>
      </w:r>
    </w:p>
    <w:p/>
    <w:p>
      <w:r xmlns:w="http://schemas.openxmlformats.org/wordprocessingml/2006/main">
        <w:t xml:space="preserve">2. Jabur 126:4-10 JAV - Dhuh Yehuwah, Paduka mugi karsaa wangsulaken rejeki kawula, kadosdene kali-kali ing tanah Negeb.</w:t>
      </w:r>
    </w:p>
    <w:p/>
    <w:p>
      <w:r xmlns:w="http://schemas.openxmlformats.org/wordprocessingml/2006/main">
        <w:t xml:space="preserve">2 Para Raja 2:20 JAV - Panjenengane banjur ngandika: “Aku gawanen wadhah anyar, nuli dilebokake uyah.” Lan padha nggawa menyang Panjenengané.</w:t>
      </w:r>
    </w:p>
    <w:p/>
    <w:p>
      <w:r xmlns:w="http://schemas.openxmlformats.org/wordprocessingml/2006/main">
        <w:t xml:space="preserve">Nabi Elisa njaluk wadhah anyar kanggo isi uyah.</w:t>
      </w:r>
    </w:p>
    <w:p/>
    <w:p>
      <w:r xmlns:w="http://schemas.openxmlformats.org/wordprocessingml/2006/main">
        <w:t xml:space="preserve">1: Uyah kuwi ngélingké prejanjiané Gusti Allah karo kita, kaya sing digunakké Élisa kanggo ngélingké wong-wong bab pangwasané.</w:t>
      </w:r>
    </w:p>
    <w:p/>
    <w:p>
      <w:r xmlns:w="http://schemas.openxmlformats.org/wordprocessingml/2006/main">
        <w:t xml:space="preserve">2: Gusti Allah tansah nyawisake apa sing kita butuhake, kayadene Nabi Elisa nyuwun wadhah anyar, banjur digawa menyang dheweke.</w:t>
      </w:r>
    </w:p>
    <w:p/>
    <w:p>
      <w:r xmlns:w="http://schemas.openxmlformats.org/wordprocessingml/2006/main">
        <w:t xml:space="preserve">1: Matius 5:13 - "Sampeyan iku uyahing bumi. Nanging yen uyah ilang asine, kepiye maneh bisa asin maneh? Ora ana gunane maneh, kajaba dibuwang metu lan diidak-idak."</w:t>
      </w:r>
    </w:p>
    <w:p/>
    <w:p>
      <w:r xmlns:w="http://schemas.openxmlformats.org/wordprocessingml/2006/main">
        <w:t xml:space="preserve">2: Kolose 4:6 - "Ing pirembagan sampeyan kudu tansah kebak sih-rahmat, dibumboni uyah, supaya sampeyan ngerti carane kanggo mangsuli saben wong."</w:t>
      </w:r>
    </w:p>
    <w:p/>
    <w:p>
      <w:r xmlns:w="http://schemas.openxmlformats.org/wordprocessingml/2006/main">
        <w:t xml:space="preserve">2 Para Raja 2:21 JAV - Sang Prabu banjur tindak menyang ing etuking banyu, nuli nyemplungake uyah ing kono sarta ngandika: “Makaten pangandikanipun Sang Yehuwah: Ingsun wus nyarasake banyu iki; saka ing kono ora bakal ana pati utawa tanah kang tandus.</w:t>
      </w:r>
    </w:p>
    <w:p/>
    <w:p>
      <w:r xmlns:w="http://schemas.openxmlformats.org/wordprocessingml/2006/main">
        <w:t xml:space="preserve">Élisa nambani sumber banyu, mratelakaké yèn kuwi kersané Yéhuwah lan ora bakal ana pati utawa tanah sing tandus saka banyu.</w:t>
      </w:r>
    </w:p>
    <w:p/>
    <w:p>
      <w:r xmlns:w="http://schemas.openxmlformats.org/wordprocessingml/2006/main">
        <w:t xml:space="preserve">1. Kuwasané Gusti Allah sing nambani: Carane Nampa lan Gunakake ing Urip Kita</w:t>
      </w:r>
    </w:p>
    <w:p/>
    <w:p>
      <w:r xmlns:w="http://schemas.openxmlformats.org/wordprocessingml/2006/main">
        <w:t xml:space="preserve">2. Percaya marang Yéhuwah: Kepriyé ngandelké Yéhuwah kanggo Kawarasan lan Pangarep-arep</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Jabur 147:3-9 JAV - Panjenengane nambani wong kang remuk atine lan tatune ditaleni.</w:t>
      </w:r>
    </w:p>
    <w:p/>
    <w:p>
      <w:r xmlns:w="http://schemas.openxmlformats.org/wordprocessingml/2006/main">
        <w:t xml:space="preserve">2 Para Raja 2:22 JAV - Dadine banyune padha mari nganti saprene, kaya kang dipangandikakake dening Nabi Elisa.</w:t>
      </w:r>
    </w:p>
    <w:p/>
    <w:p>
      <w:r xmlns:w="http://schemas.openxmlformats.org/wordprocessingml/2006/main">
        <w:t xml:space="preserve">Élisa medhar wangsit nèk banyu Yérikho bakal mari, lan ramalané kelakon.</w:t>
      </w:r>
    </w:p>
    <w:p/>
    <w:p>
      <w:r xmlns:w="http://schemas.openxmlformats.org/wordprocessingml/2006/main">
        <w:t xml:space="preserve">1. Sabdané Gusti Allah Kuwasa lan Sejati</w:t>
      </w:r>
    </w:p>
    <w:p/>
    <w:p>
      <w:r xmlns:w="http://schemas.openxmlformats.org/wordprocessingml/2006/main">
        <w:t xml:space="preserve">2. Sipat Ajaib Iman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Markus 9:23 - Gusti Yésus ngandika marang wong, "Yen sampeyan bisa pracaya, kabeh iku bisa kanggo wong sing pracaya."</w:t>
      </w:r>
    </w:p>
    <w:p/>
    <w:p>
      <w:r xmlns:w="http://schemas.openxmlformats.org/wordprocessingml/2006/main">
        <w:t xml:space="preserve">2 Para Raja 2:23 JAV - Sawuse mangkono panjenengane tindak saka ing kono menyang ing Betel, lan nalika lagi tindak ing dalan, ana bocah-bocah cilik padha metu saka ing kutha lan dipoyoki, pangandikane: “Heh gundul, munggaha! munggah, sirah gundul.</w:t>
      </w:r>
    </w:p>
    <w:p/>
    <w:p>
      <w:r xmlns:w="http://schemas.openxmlformats.org/wordprocessingml/2006/main">
        <w:t xml:space="preserve">Élisa lagi lelungan menyang Bètel lan dipoyoki bocah-bocah merga botak.</w:t>
      </w:r>
    </w:p>
    <w:p/>
    <w:p>
      <w:r xmlns:w="http://schemas.openxmlformats.org/wordprocessingml/2006/main">
        <w:t xml:space="preserve">1. Ora Ana sing Kakehan kanggo Gusti Allah: Kita bisa ngadhepi moyoki lan moyoki, nanging Gusti Allah isih Mahakuwasa lan bakal tansah nunggil karo kita.</w:t>
      </w:r>
    </w:p>
    <w:p/>
    <w:p>
      <w:r xmlns:w="http://schemas.openxmlformats.org/wordprocessingml/2006/main">
        <w:t xml:space="preserve">2. Ngatasi Kasangsaran: Ora preduli apa sing kita hadapi ing urip, kita isih bisa nemu kekuwatan lan keberanian ing Gusti.</w:t>
      </w:r>
    </w:p>
    <w:p/>
    <w:p>
      <w:r xmlns:w="http://schemas.openxmlformats.org/wordprocessingml/2006/main">
        <w:t xml:space="preserve">1. Yesaya 40:31: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1: 2-4: "Para Sadulur, padha dadia bungah, yen sampeyan tiba ing macem-macem panggodha, padha ngerti, yen pacoban saka pracayamu nuwuhake sabar. kabeh, ora pengin apa-apa."</w:t>
      </w:r>
    </w:p>
    <w:p/>
    <w:p>
      <w:r xmlns:w="http://schemas.openxmlformats.org/wordprocessingml/2006/main">
        <w:t xml:space="preserve">2 Para Raja 2:24 JAV - Sang Prabu banjur minger lan mirsani wong-wong mau sarta ngipat-ipati atas asmane Sang Yehuwah. Banjur ana bruwang wadon loro metu saka ing alas lan nyuwek-nyuwek anak patang puluh loro.</w:t>
      </w:r>
    </w:p>
    <w:p/>
    <w:p>
      <w:r xmlns:w="http://schemas.openxmlformats.org/wordprocessingml/2006/main">
        <w:t xml:space="preserve">Nabi Elisa lan murid-muridé dipoyoki déning bocah-bocah nom-noman, lan ngipat-ipati wong-wong mau atas asmané Yéhuwah. Akibaté, loro bruwang wadon metu saka alas lan matèni 42 anak.</w:t>
      </w:r>
    </w:p>
    <w:p/>
    <w:p>
      <w:r xmlns:w="http://schemas.openxmlformats.org/wordprocessingml/2006/main">
        <w:t xml:space="preserve">1. Kuwasané Yéhuwah: Kepriyé Sabdané Gusti Bisa Nduwe Akibat sing Ora Disangka</w:t>
      </w:r>
    </w:p>
    <w:p/>
    <w:p>
      <w:r xmlns:w="http://schemas.openxmlformats.org/wordprocessingml/2006/main">
        <w:t xml:space="preserve">2. Pentinge Ngajeni: Sinau saka Tuladha Elisa</w:t>
      </w:r>
    </w:p>
    <w:p/>
    <w:p>
      <w:r xmlns:w="http://schemas.openxmlformats.org/wordprocessingml/2006/main">
        <w:t xml:space="preserve">1. 2 Timotius 1:7-8 - Amarga Gusti Allah ora maringi kita roh wedi; nanging saka daya, lan katresnan, lan pikiran sehat.</w:t>
      </w:r>
    </w:p>
    <w:p/>
    <w:p>
      <w:r xmlns:w="http://schemas.openxmlformats.org/wordprocessingml/2006/main">
        <w:t xml:space="preserve">8 Mulané kowé aja isin bab paseksiné Gusti kita lan aku uga wong sing dikunjara, nanging kowé kudu padha nandhang sangsara marga saka Injil miturut pangwasané Gusti Allah.</w:t>
      </w:r>
    </w:p>
    <w:p/>
    <w:p>
      <w:r xmlns:w="http://schemas.openxmlformats.org/wordprocessingml/2006/main">
        <w:t xml:space="preserve">2. Wulang Bebasan 15:1-15 JAV - Wangsulan kang alus iku bisa nguwalake bebendu,nanging tembung-tembung kang nyenyet iku marakake nepsu.</w:t>
      </w:r>
    </w:p>
    <w:p/>
    <w:p>
      <w:r xmlns:w="http://schemas.openxmlformats.org/wordprocessingml/2006/main">
        <w:t xml:space="preserve">2 Para Raja 2:25 JAV - Saka ing kono banjur tindak menyang ing gunung Karmel, banjur bali menyang Samaria.</w:t>
      </w:r>
    </w:p>
    <w:p/>
    <w:p>
      <w:r xmlns:w="http://schemas.openxmlformats.org/wordprocessingml/2006/main">
        <w:t xml:space="preserve">Nabi Elisa ninggal Kali Yordan lan tindak menyang Gunung Karmel, sadurunge bali menyang Samaria.</w:t>
      </w:r>
    </w:p>
    <w:p/>
    <w:p>
      <w:r xmlns:w="http://schemas.openxmlformats.org/wordprocessingml/2006/main">
        <w:t xml:space="preserve">1. Perjalanan Iman: Nemokake Kekuwatan ing Panggonan sing Ora Dikarepke</w:t>
      </w:r>
    </w:p>
    <w:p/>
    <w:p>
      <w:r xmlns:w="http://schemas.openxmlformats.org/wordprocessingml/2006/main">
        <w:t xml:space="preserve">2. Kekuwatan Perspektif Anyar: Pindhah saka Samaria menyang Gunung Karmel</w:t>
      </w:r>
    </w:p>
    <w:p/>
    <w:p>
      <w:r xmlns:w="http://schemas.openxmlformats.org/wordprocessingml/2006/main">
        <w:t xml:space="preserve">1. Ibrani 12:1-2 JAV - Awit saka iku, sarehne kita padha kakupengi dening akeh banget saksi, payo padha nyingkirake sadhengah kabotan lan dosa kang kenceng, lan payo padha lumayu kanthi teguh ing pacuan kang wus katetepake. kita, mandeng marang Gusti Yesus, sing ngedegake lan nyampurnakake iman kita.</w:t>
      </w:r>
    </w:p>
    <w:p/>
    <w:p>
      <w:r xmlns:w="http://schemas.openxmlformats.org/wordprocessingml/2006/main">
        <w:t xml:space="preserve">2. Jabur 121:1-2 JAV - Aku tumenga marang tengger-tengger. Saka ngendi tekane pitulunganku? Pitulunganku iku asalé saka Pangéran, sing nitahaké langit lan bumi.</w:t>
      </w:r>
    </w:p>
    <w:p/>
    <w:p>
      <w:r xmlns:w="http://schemas.openxmlformats.org/wordprocessingml/2006/main">
        <w:t xml:space="preserve">2 Para Raja bab 3 nyritakaké aliansi antarané raja-raja Israèl, Yehuda, lan Édom nglawan Moab, lan campur tangané Élisa sing mukjijat ing kampanyeé.</w:t>
      </w:r>
    </w:p>
    <w:p/>
    <w:p>
      <w:r xmlns:w="http://schemas.openxmlformats.org/wordprocessingml/2006/main">
        <w:t xml:space="preserve">Paragraf 1: Bab kasebut diwiwiti kanthi ngenalake Yoram, raja Israel. Dheweke nggawe aliansi karo Yosafat, raja Yehuda, lan raja Edom kanggo perang nglawan Moab amarga mbrontak marang pembayaran pajeg Israel (2 Para Raja 3:1-7).</w:t>
      </w:r>
    </w:p>
    <w:p/>
    <w:p>
      <w:r xmlns:w="http://schemas.openxmlformats.org/wordprocessingml/2006/main">
        <w:t xml:space="preserve">Paragraf 2: Pasukan sekutu miwiti dalan bunder ngliwati ara-ara samun Edom. Sawise pitung dina ora ana banyu kanggo awake dhewe utawa kewan-kewane, dheweke dadi nekat lan njaluk pitutur marang Elisa ( 2 Para Raja 3:8-10 ).</w:t>
      </w:r>
    </w:p>
    <w:p/>
    <w:p>
      <w:r xmlns:w="http://schemas.openxmlformats.org/wordprocessingml/2006/main">
        <w:t xml:space="preserve">Paragraf 3: Elisa setuju kanggo takon marang Gusti Allah kanggo para raja. Dheweke njaluk musisi kanggo muter musik nalika dheweke medhar wangsit. Liwat tumindak sunnat iki, Elisa nampa pesen saka Gusti Allah yen Panjenengane bakal nyediakake banyu kanggo wong-wong mau kanthi nuwuhake banyu sing nggumunake ing lembah (2 Para Raja 3:11-20).</w:t>
      </w:r>
    </w:p>
    <w:p/>
    <w:p>
      <w:r xmlns:w="http://schemas.openxmlformats.org/wordprocessingml/2006/main">
        <w:t xml:space="preserve">Paragraf 4: Narasi kasebut nggambarake kepiye Gusti Allah netepi janjine liwat kedadeyan sing luar biasa. Banyu mukjijat mili menyang lembah saka sumber sing ora katon lan ngebaki kanthi lengkap nyedhiyakake banyu ngombe kanggo manungsa lan kewan lan bisa ngilangi rasa ngelak (2 Para Raja 3:20-22).</w:t>
      </w:r>
    </w:p>
    <w:p/>
    <w:p>
      <w:r xmlns:w="http://schemas.openxmlformats.org/wordprocessingml/2006/main">
        <w:t xml:space="preserve">Paragraf kaping 5: Esuke, nalika Moab ndeleng apa sing katon kaya getih sing nuduhake saka lembah sing kebak banyu, amarga sinar matahari sing kena ing lempung abang, dheweke salah percaya yen iku getih ing antarane tentara mungsuhe. Kesalahpahaman iki ndadékaké wong-wong mau nyerang kanthi sembrono, nanging pungkasané ngalami kekalahan ing tangané wadyabala Israel (2 Para Raja 3:23-27).</w:t>
      </w:r>
    </w:p>
    <w:p/>
    <w:p>
      <w:r xmlns:w="http://schemas.openxmlformats.org/wordprocessingml/2006/main">
        <w:t xml:space="preserve">Ringkesan, Bab telu saka 2 Raja nggambarake aliansi sing dibentuk nglawan Moab sing mbrontak, pasukan Sekutu ngadhepi ngelak, njaluk pitutur marang Elisa. Nabi Elisa medhar wangsit akeh banget, banyu kanthi ajaib ngebaki lembah. Moab kesalahan bayangan kanggo getih, nyerang nanging nandhang kekalahan. Ringkesan iki, Bab nylidiki tema kayata campur tangan ilahi ing wektu nekat, kekuwatan lan wewenang sing diwenehake marang nabi kaya Nabi Elisa, lan kepiye kesalahpahaman bisa nyebabake akibat sing ora dikarepake ing konflik.</w:t>
      </w:r>
    </w:p>
    <w:p/>
    <w:p>
      <w:r xmlns:w="http://schemas.openxmlformats.org/wordprocessingml/2006/main">
        <w:t xml:space="preserve">2 PARARATU 3:1 Ida Sang Prabu Yoram, putran Ida Sang Prabu Akhab, jumeneng ratu ing Israel ana ing Samaria ing taun kaping wolulas jamane Sang Prabu Yosafat, ratu ing Yehuda, lan anggone ngasta paprentahan rolas taun.</w:t>
      </w:r>
    </w:p>
    <w:p/>
    <w:p>
      <w:r xmlns:w="http://schemas.openxmlformats.org/wordprocessingml/2006/main">
        <w:t xml:space="preserve">Yoram bin Akhab wiwit jumeneng ratu ing Israel ing Samaria ing taun kaping 18 jamane Yosafat jumeneng raja ing Yehuda. Dheweke mrentah suwene 12 taun.</w:t>
      </w:r>
    </w:p>
    <w:p/>
    <w:p>
      <w:r xmlns:w="http://schemas.openxmlformats.org/wordprocessingml/2006/main">
        <w:t xml:space="preserve">1. Kuwasane Kratoning Allah - Kepriye kadhaulatane Gusti Allah katon ing jamane para ratu ing bumi.</w:t>
      </w:r>
    </w:p>
    <w:p/>
    <w:p>
      <w:r xmlns:w="http://schemas.openxmlformats.org/wordprocessingml/2006/main">
        <w:t xml:space="preserve">2. Warisan Para Leluhur - Kepriye tumindake para leluhur bisa mbentuk urip kita.</w:t>
      </w:r>
    </w:p>
    <w:p/>
    <w:p>
      <w:r xmlns:w="http://schemas.openxmlformats.org/wordprocessingml/2006/main">
        <w:t xml:space="preserve">1. Wahyu 11:15 - Malaekat kang kapitu ngunekake ngunekake; Lan ing swarga ana swara-swara seru, pangucape: Kratoning jagad iki wis dadi karajan Gusti kita lan Kristus; lan Panjenengané bakal jumeneng raja ing salawas-lawase.</w:t>
      </w:r>
    </w:p>
    <w:p/>
    <w:p>
      <w:r xmlns:w="http://schemas.openxmlformats.org/wordprocessingml/2006/main">
        <w:t xml:space="preserve">2. Wulang Bebasan 13:22 JAV - Wong becik nilar pusaka marang anak-putune,sarta kasugihane wong duraka iku kanggo wong bener.</w:t>
      </w:r>
    </w:p>
    <w:p/>
    <w:p>
      <w:r xmlns:w="http://schemas.openxmlformats.org/wordprocessingml/2006/main">
        <w:t xml:space="preserve">2 Para Raja 3:2 JAV - Sang Prabu banjur tumindak ala ana ing paningaling Sang Yehuwah; nanging ora kaya bapakne lan ibune, amarga reca Baal sing digawe bapakne dibuwang.</w:t>
      </w:r>
    </w:p>
    <w:p/>
    <w:p>
      <w:r xmlns:w="http://schemas.openxmlformats.org/wordprocessingml/2006/main">
        <w:t xml:space="preserve">Mesa, ratu ing Moab, mbalela marang ratu ing Israel, lan tumindak ala ana ing paningaling Sang Yehuwah, nanging ora nyembah brahala kang rama lan biyunge.</w:t>
      </w:r>
    </w:p>
    <w:p/>
    <w:p>
      <w:r xmlns:w="http://schemas.openxmlformats.org/wordprocessingml/2006/main">
        <w:t xml:space="preserve">1. Bebaya nyembah brahala: Peringatan saka 2 Para Raja 3:2</w:t>
      </w:r>
    </w:p>
    <w:p/>
    <w:p>
      <w:r xmlns:w="http://schemas.openxmlformats.org/wordprocessingml/2006/main">
        <w:t xml:space="preserve">2. Nolak Dosa Leluhur Kita: Refleksi 2 Para Raja 3:2</w:t>
      </w:r>
    </w:p>
    <w:p/>
    <w:p>
      <w:r xmlns:w="http://schemas.openxmlformats.org/wordprocessingml/2006/main">
        <w:t xml:space="preserve">1. Pangentasan 20:4-16 JAV - Sira aja gawe reca kang awujud apa kang ana ing swarga ing dhuwur, kang ana ing bumi ngisor, utawa kang ana ing banyu ing ngisor, sira aja padha sujud nyembah utawa nyembah marang iku; , Pangeran Yehuwah, Gusti Allahmu, iku Allah kang cemburu, kang ngukum anak-anak marga saka dosane wong tuwa nganti turun telu lan kaping papat saka wong-wong kang sengit marang Aku.”</w:t>
      </w:r>
    </w:p>
    <w:p/>
    <w:p>
      <w:r xmlns:w="http://schemas.openxmlformats.org/wordprocessingml/2006/main">
        <w:t xml:space="preserve">2. 1 Samuel 12:24 - "Nanging padha wedia marang Pangéran lan ngabekti marang Panjenengané kalawan gumolonging atimu;</w:t>
      </w:r>
    </w:p>
    <w:p/>
    <w:p>
      <w:r xmlns:w="http://schemas.openxmlformats.org/wordprocessingml/2006/main">
        <w:t xml:space="preserve">2 PARARATU 3:3 Nanging Sang Prabu Yerobeam bin Nebat, kang njalari wong Israel padha nglakoni dosa; dheweke ora lunga saka kono.</w:t>
      </w:r>
    </w:p>
    <w:p/>
    <w:p>
      <w:r xmlns:w="http://schemas.openxmlformats.org/wordprocessingml/2006/main">
        <w:t xml:space="preserve">Ida Sang Prabu Yoram, ratune ring Israel, tumuli ngelaksanayang lampah dosane Sang Prabu Yerobeam bin Nebat, nanging boten kendel.</w:t>
      </w:r>
    </w:p>
    <w:p/>
    <w:p>
      <w:r xmlns:w="http://schemas.openxmlformats.org/wordprocessingml/2006/main">
        <w:t xml:space="preserve">1. Nyingkiri Cara Kita sing Dosa</w:t>
      </w:r>
    </w:p>
    <w:p/>
    <w:p>
      <w:r xmlns:w="http://schemas.openxmlformats.org/wordprocessingml/2006/main">
        <w:t xml:space="preserve">2. Milih Kabeneran Ngungkuli Dosa</w:t>
      </w:r>
    </w:p>
    <w:p/>
    <w:p>
      <w:r xmlns:w="http://schemas.openxmlformats.org/wordprocessingml/2006/main">
        <w:t xml:space="preserve">1. 1 Yokanan 1:9 , Manawa kita ngakoni dosa kita, Panjenengané iku setya lan adil, temah bakal ngapura dosa kita lan ngresiki saka sakèhé piala.</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2 Para Raja 3:4 JAV - Sang Prabu Mesa, ratu ing Moab, iku dadi pangon wedhus, lan wulu wedhus gembel satus ewu lan wedhus gibas lanang satus ewu mbayar pisungsung marang ratu ing Israel.</w:t>
      </w:r>
    </w:p>
    <w:p/>
    <w:p>
      <w:r xmlns:w="http://schemas.openxmlformats.org/wordprocessingml/2006/main">
        <w:t xml:space="preserve">Mesa, ratu ing Moab, tukang wedhus, mbayar wulu wedhus gèmbèl 100.000 lan wedhus gèmbèl lanang 100.000 marang raja Israèl.</w:t>
      </w:r>
    </w:p>
    <w:p/>
    <w:p>
      <w:r xmlns:w="http://schemas.openxmlformats.org/wordprocessingml/2006/main">
        <w:t xml:space="preserve">1. Wigatosipun Kita Manut Panguwasa</w:t>
      </w:r>
    </w:p>
    <w:p/>
    <w:p>
      <w:r xmlns:w="http://schemas.openxmlformats.org/wordprocessingml/2006/main">
        <w:t xml:space="preserve">2. Ngabdi marang Gusti lumantar Loman</w:t>
      </w:r>
    </w:p>
    <w:p/>
    <w:p>
      <w:r xmlns:w="http://schemas.openxmlformats.org/wordprocessingml/2006/main">
        <w:t xml:space="preserve">1. Rum 13:1-7</w:t>
      </w:r>
    </w:p>
    <w:p/>
    <w:p>
      <w:r xmlns:w="http://schemas.openxmlformats.org/wordprocessingml/2006/main">
        <w:t xml:space="preserve">2. 2 Korinta 9:6-15</w:t>
      </w:r>
    </w:p>
    <w:p/>
    <w:p>
      <w:r xmlns:w="http://schemas.openxmlformats.org/wordprocessingml/2006/main">
        <w:t xml:space="preserve">2 Para Raja 3:5 JAV - Nanging bareng Sang Prabu Akhab seda, ratu ing Moab mbalela marang ratu ing Israel.</w:t>
      </w:r>
    </w:p>
    <w:p/>
    <w:p>
      <w:r xmlns:w="http://schemas.openxmlformats.org/wordprocessingml/2006/main">
        <w:t xml:space="preserve">Sawisé Raja Akhab ing Israèl séda, raja Moab mbalela marang Israèl.</w:t>
      </w:r>
    </w:p>
    <w:p/>
    <w:p>
      <w:r xmlns:w="http://schemas.openxmlformats.org/wordprocessingml/2006/main">
        <w:t xml:space="preserve">1. Carane Kita Kudu Nanggapi Nalika Kita Nemoni Pambrontakan</w:t>
      </w:r>
    </w:p>
    <w:p/>
    <w:p>
      <w:r xmlns:w="http://schemas.openxmlformats.org/wordprocessingml/2006/main">
        <w:t xml:space="preserve">2. Akibate kraman</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1 Para Raja 22:1-4 JAV - Telung taun ora ana perang antarane Aram lan Israel. Nanging ing taun katelune Sang Prabu Yosafat, ratu ing Yehuda, sowan ing ngarsane ratu ing Israel. Sang Nata ing Israel ngandika marang para punggawane: “Apa kowe padha sumurup, yen Ramot-Gilead iku duweke kita, lan kita isih ora nindakake apa-apa kanggo ngrebut kutha iku saka ing tangane ratu ing Aram? Jawa 1994: Panjenengané banjur ngandika marang Yosafat: "Punapa panjenengan mèlu kula perang wonten ing Ramot-Gilead?" Sang Prabu Yosafat banjur ngandika marang ratu ing Israel: “Kawula punika kados panjenengan, bangsa kawula sami kaliyan rakyat panjenengan, jaran kawula kados jaran panjenengan.</w:t>
      </w:r>
    </w:p>
    <w:p/>
    <w:p>
      <w:r xmlns:w="http://schemas.openxmlformats.org/wordprocessingml/2006/main">
        <w:t xml:space="preserve">2 Para Raja 3:6 JAV - Ing nalika iku Sang Prabu Yoram tindak saka ing Samaria lan ngetang wong Israel kabeh.</w:t>
      </w:r>
    </w:p>
    <w:p/>
    <w:p>
      <w:r xmlns:w="http://schemas.openxmlformats.org/wordprocessingml/2006/main">
        <w:t xml:space="preserve">Sang Prabu Yoram, ratu ing Israel, nilar Samaria kanggo ngetung kabeh wong Israel.</w:t>
      </w:r>
    </w:p>
    <w:p/>
    <w:p>
      <w:r xmlns:w="http://schemas.openxmlformats.org/wordprocessingml/2006/main">
        <w:t xml:space="preserve">1. Urip Kanggo Ngabdi marang Gusti Allah: Sinau babagan Ketaatan Raja Yoram</w:t>
      </w:r>
    </w:p>
    <w:p/>
    <w:p>
      <w:r xmlns:w="http://schemas.openxmlformats.org/wordprocessingml/2006/main">
        <w:t xml:space="preserve">2. Kuwasane Taat: Kepriye Nuruti Kersane Gusti Nuwuhake Berkah</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Yesaya 58:6-17 JAV - Apa dudu pasa kang wus Sunpilih: nguculake rante kang ora adil lan nguculi talining rakit, ngluwari wong kang katindhes lan nguculake sakehing rakit? Apa ora kanggo mbagi panganan karo wong sing keluwen lan menehi papan perlindungan marang wong miskin, manawa sampeyan ndeleng wong wuda, supaya disandhangi, lan ora nyingkiri daging lan getihmu?</w:t>
      </w:r>
    </w:p>
    <w:p/>
    <w:p>
      <w:r xmlns:w="http://schemas.openxmlformats.org/wordprocessingml/2006/main">
        <w:t xml:space="preserve">2 PARARATU 3:7 Ida Sang Prabu Yosafat, ratune ring Yehuda, raris ngutus utusan maranin Ida Sang Prabu Yosafat, ratune ring Yehuda, sapuniki: “Ratune ring Moab sampun mbalela nglawan tiang. Atur wangsulane, "Aku bakal munggah, aku iki kaya kowe, bangsaku kaya bangsamu, lan jaranku kaya jaranmu."</w:t>
      </w:r>
    </w:p>
    <w:p/>
    <w:p>
      <w:r xmlns:w="http://schemas.openxmlformats.org/wordprocessingml/2006/main">
        <w:t xml:space="preserve">Raja ing Moab mbalela marang ratu ing Israel, lan ratu ing Israel njaluk supaya ratu ing Yehuda melu perang nglawan Moab.</w:t>
      </w:r>
    </w:p>
    <w:p/>
    <w:p>
      <w:r xmlns:w="http://schemas.openxmlformats.org/wordprocessingml/2006/main">
        <w:t xml:space="preserve">1. Kekuwatan Manunggaling Kawulo: Kuwat Makarya Bebarengan</w:t>
      </w:r>
    </w:p>
    <w:p/>
    <w:p>
      <w:r xmlns:w="http://schemas.openxmlformats.org/wordprocessingml/2006/main">
        <w:t xml:space="preserve">2. Nilai Persahabatan ing Wektu Butuh</w:t>
      </w:r>
    </w:p>
    <w:p/>
    <w:p>
      <w:r xmlns:w="http://schemas.openxmlformats.org/wordprocessingml/2006/main">
        <w:t xml:space="preserve">1. Galati 6:2 JAV - Padha tanggung bebane siji lan sijine, supaya padha netepi angger-anggering Sang Kristus.</w:t>
      </w:r>
    </w:p>
    <w:p/>
    <w:p>
      <w:r xmlns:w="http://schemas.openxmlformats.org/wordprocessingml/2006/main">
        <w:t xml:space="preserve">2.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Para Raja 3:8 JAV - Atur wangsulane: “Ana ing dalan kang endi? Paring wangsulane: “Metu ing ara-ara samun Edom.”</w:t>
      </w:r>
    </w:p>
    <w:p/>
    <w:p>
      <w:r xmlns:w="http://schemas.openxmlformats.org/wordprocessingml/2006/main">
        <w:t xml:space="preserve">Raja Israèl takon dalan endi sing kudu ditindakké lan diwènèhi pitutur kanggo ngliwati ara-ara samun Édom.</w:t>
      </w:r>
    </w:p>
    <w:p/>
    <w:p>
      <w:r xmlns:w="http://schemas.openxmlformats.org/wordprocessingml/2006/main">
        <w:t xml:space="preserve">1. Urip kanthi tujuan lan arah</w:t>
      </w:r>
    </w:p>
    <w:p/>
    <w:p>
      <w:r xmlns:w="http://schemas.openxmlformats.org/wordprocessingml/2006/main">
        <w:t xml:space="preserve">2. Percaya marang Gusti ing wektu sing ora mesthi</w:t>
      </w:r>
    </w:p>
    <w:p/>
    <w:p>
      <w:r xmlns:w="http://schemas.openxmlformats.org/wordprocessingml/2006/main">
        <w:t xml:space="preserve">1. Pangandharing Toret 1:2-3, Nalika ngadhepi kahanan sing durung mesthi kita bisa ngandelake pituduh saka Gusti Allah.</w:t>
      </w:r>
    </w:p>
    <w:p/>
    <w:p>
      <w:r xmlns:w="http://schemas.openxmlformats.org/wordprocessingml/2006/main">
        <w:t xml:space="preserve">2. Yeremia 29:11, Gusti Allah kagungan rencana kanggo kita lan rancangane mesthi bakal sukses.</w:t>
      </w:r>
    </w:p>
    <w:p/>
    <w:p>
      <w:r xmlns:w="http://schemas.openxmlformats.org/wordprocessingml/2006/main">
        <w:t xml:space="preserve">2 Para Raja 3:9 JAV - Sang Nata ing Israel banjur tindak, lan ratu ing Yehuda lan ratu ing Edom, lan padha ngubengi lakune pitung dina, nanging ora ana banyu kanggo wadya-bala lan kewan-kewan kang padha ngetut-buri. wong-wong mau.</w:t>
      </w:r>
    </w:p>
    <w:p/>
    <w:p>
      <w:r xmlns:w="http://schemas.openxmlformats.org/wordprocessingml/2006/main">
        <w:t xml:space="preserve">Para ratu telu - Israel, Yehuda lan Edom - lelungan pitung dina, ora oleh banyu kanggo balane utawa kewane.</w:t>
      </w:r>
    </w:p>
    <w:p/>
    <w:p>
      <w:r xmlns:w="http://schemas.openxmlformats.org/wordprocessingml/2006/main">
        <w:t xml:space="preserve">1. Kekuwatan Taat - Sanajan asile ora mesthi, percaya marang Gusti Allah lan netepi dhawuhe mesthi bakal entuk ganjaran.</w:t>
      </w:r>
    </w:p>
    <w:p/>
    <w:p>
      <w:r xmlns:w="http://schemas.openxmlformats.org/wordprocessingml/2006/main">
        <w:t xml:space="preserve">2. Nemokake Rejeki ing Jaman Susah - Gusti Allah setya maringi apa sing kita butuhake sanajan ana ing kahanan sing angel lan katon ora mungkin.</w:t>
      </w:r>
    </w:p>
    <w:p/>
    <w:p>
      <w:r xmlns:w="http://schemas.openxmlformats.org/wordprocessingml/2006/main">
        <w:t xml:space="preserve">1. Matius 8:5-13 - Gusti Yesus nedahaken pangwaosipun kangge marasaken abdinipun perwira.</w:t>
      </w:r>
    </w:p>
    <w:p/>
    <w:p>
      <w:r xmlns:w="http://schemas.openxmlformats.org/wordprocessingml/2006/main">
        <w:t xml:space="preserve">2. Ibrani 11:1-3 - Iman iku kapercayan marang apa sing kita ngarep-arep, yakin apa sing ora kita deleng.</w:t>
      </w:r>
    </w:p>
    <w:p/>
    <w:p>
      <w:r xmlns:w="http://schemas.openxmlformats.org/wordprocessingml/2006/main">
        <w:t xml:space="preserve">2 Para Raja 3:10 JAV - Sang Nata ing Israel banjur ngandika: “Adhuh! manawa Sang Yehuwah wus nimbali para ratu telu mau supaya padha diulungake marang ing tangane wong Moab!</w:t>
      </w:r>
    </w:p>
    <w:p/>
    <w:p>
      <w:r xmlns:w="http://schemas.openxmlformats.org/wordprocessingml/2006/main">
        <w:t xml:space="preserve">Raja Israèl mratélakaké rasa kuciwané merga Yéhuwah mutusaké kanggo nyawiji raja telu kanggo ngulungké wong-wong mau ing tangané wong Moab.</w:t>
      </w:r>
    </w:p>
    <w:p/>
    <w:p>
      <w:r xmlns:w="http://schemas.openxmlformats.org/wordprocessingml/2006/main">
        <w:t xml:space="preserve">1. Kekuwatan Manunggaling Kawulo: Mangertosi Kekuwatan Manunggal</w:t>
      </w:r>
    </w:p>
    <w:p/>
    <w:p>
      <w:r xmlns:w="http://schemas.openxmlformats.org/wordprocessingml/2006/main">
        <w:t xml:space="preserve">2. Kadhaulatan Allah: Pangertosan Kuwaos lan Kasedhiya</w:t>
      </w:r>
    </w:p>
    <w:p/>
    <w:p>
      <w:r xmlns:w="http://schemas.openxmlformats.org/wordprocessingml/2006/main">
        <w:t xml:space="preserve">1. Efesus 4:3 - Nggawe kabeh upaya kanggo njaga kesatuan Roh liwat tali tentrem.</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Para Raja 3:11 JAV - Nanging Sang Prabu Yosafat ngandika: “Apa ing kene ora ana nabine Sang Yehuwah, supaya kita padha nyuwun pirsa marang Sang Yehuwah lumantar dheweke? Salah sijining punggawane ratu Israel mangsuli, ature: “Inggih Nabi Elisa bin Safat, ingkang ngesokaken toya wonten ing astane Nabi Elia.</w:t>
      </w:r>
    </w:p>
    <w:p/>
    <w:p>
      <w:r xmlns:w="http://schemas.openxmlformats.org/wordprocessingml/2006/main">
        <w:t xml:space="preserve">Jawa 1994: Yosafat takon apa ana nabiné Yéhuwah sing teka, supaya wong-wong mau bisa takon marang Yéhuwah. Abdiné raja Israèl nduduhké nèk Élisa bin Safat, sing nyedaki banyu ing tangané Élia, ana ing kono.</w:t>
      </w:r>
    </w:p>
    <w:p/>
    <w:p>
      <w:r xmlns:w="http://schemas.openxmlformats.org/wordprocessingml/2006/main">
        <w:t xml:space="preserve">1. Tuntunan Gusti: Nggoleki lan Nurut Tuntunan Ilahi</w:t>
      </w:r>
    </w:p>
    <w:p/>
    <w:p>
      <w:r xmlns:w="http://schemas.openxmlformats.org/wordprocessingml/2006/main">
        <w:t xml:space="preserve">2. Pandherek ingkang Setia: Ngenali lan Ngapresiasi Ketaatan</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Para Raja 3:12 JAV - Sang Prabu Yosafat banjur ngandika: “Pangeran Yehuwah ana ing ngarsane. Sang Nata ing Israel lan Sang Prabu Yosafat lan ratu ing Edom padha sowan ing ngarsane.</w:t>
      </w:r>
    </w:p>
    <w:p/>
    <w:p>
      <w:r xmlns:w="http://schemas.openxmlformats.org/wordprocessingml/2006/main">
        <w:t xml:space="preserve">Para ratu telu, yaiku Yosafat, ratu ing Israel lan ratu ing Edom, padha mangkat njaluk pitutur marang nabining Yehuwah.</w:t>
      </w:r>
    </w:p>
    <w:p/>
    <w:p>
      <w:r xmlns:w="http://schemas.openxmlformats.org/wordprocessingml/2006/main">
        <w:t xml:space="preserve">1. Daya Manunggaling Kawulo: Makarya Bebarengan kanggo Kersane Gusti</w:t>
      </w:r>
    </w:p>
    <w:p/>
    <w:p>
      <w:r xmlns:w="http://schemas.openxmlformats.org/wordprocessingml/2006/main">
        <w:t xml:space="preserve">2. Dayaning Iman: Percaya marang Sabdané Gusti Allah</w:t>
      </w:r>
    </w:p>
    <w:p/>
    <w:p>
      <w:r xmlns:w="http://schemas.openxmlformats.org/wordprocessingml/2006/main">
        <w:t xml:space="preserve">1. Jabur 133:1-10 JAV - Lah, becike lan renane manawa para sadulur padha manggon rukun!</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2 Para Raja 3:13 JAV - Nabi Elisa nuli matur marang ratu ing Israel: “Punapa urusan kula kaliyan panjenengan? sowan marang para nabine bapakmu lan para nabi biyungmu. Sang Nata ing Israel ngandika marang panjenengane: “Ora, amarga Sang Yehuwah wus nimbali ratu telu mau supaya padha diulungake marang ing tangane wong Moab.</w:t>
      </w:r>
    </w:p>
    <w:p/>
    <w:p>
      <w:r xmlns:w="http://schemas.openxmlformats.org/wordprocessingml/2006/main">
        <w:t xml:space="preserve">Nabi Elisa matur marang ratu ing Israel yen dheweke ora ana apa-apa karo dheweke, lan dheweke kudu sowan marang para nabi bapak lan ibune. Jawa 1994: Raja Israèl semaur yèn Pangéran wis nimbali raja telu mau supaya dipasrahaké marang tangané Moab.</w:t>
      </w:r>
    </w:p>
    <w:p/>
    <w:p>
      <w:r xmlns:w="http://schemas.openxmlformats.org/wordprocessingml/2006/main">
        <w:t xml:space="preserve">1. Kuwasane Pangundange Gusti</w:t>
      </w:r>
    </w:p>
    <w:p/>
    <w:p>
      <w:r xmlns:w="http://schemas.openxmlformats.org/wordprocessingml/2006/main">
        <w:t xml:space="preserve">2. Ngerti Sapa Sing Tututi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2 Para Raja 3:14 JAV - Nabi Elisa nuli ngandika: “Demi Sang Yehuwah Gustine sarwa dumadi kang gesang, kang aku jumeneng ana ing ngarsane, satemene yen aku ora nggatekake ngarsane Sang Prabu Yosafat, ratu ing Yehuda, aku ora bakal mandeng marang kowe lan ora ndeleng kowe.</w:t>
      </w:r>
    </w:p>
    <w:p/>
    <w:p>
      <w:r xmlns:w="http://schemas.openxmlformats.org/wordprocessingml/2006/main">
        <w:t xml:space="preserve">Élisa ora gelem njawab panjaluké Raja Moab merga setya marang Yosafat, raja Yéhuda.</w:t>
      </w:r>
    </w:p>
    <w:p/>
    <w:p>
      <w:r xmlns:w="http://schemas.openxmlformats.org/wordprocessingml/2006/main">
        <w:t xml:space="preserve">1. Pentinge Kasetyan ing Urip Kita</w:t>
      </w:r>
    </w:p>
    <w:p/>
    <w:p>
      <w:r xmlns:w="http://schemas.openxmlformats.org/wordprocessingml/2006/main">
        <w:t xml:space="preserve">2. Kekuwatan Kurma lan Ngajeni Wong Liya</w:t>
      </w:r>
    </w:p>
    <w:p/>
    <w:p>
      <w:r xmlns:w="http://schemas.openxmlformats.org/wordprocessingml/2006/main">
        <w:t xml:space="preserve">1. Wulang Bebasan 17:17 - Kanca tresna ing salawas-lawase, lan sadulur lair ing mangsa kasangsaran.</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2 Para Raja 3:15 JAV - Nanging sapunika kula aturi kula aturi panyuwun. Bareng juru musik clempung, astané Pangéran tumuju marang panjenengané.</w:t>
      </w:r>
    </w:p>
    <w:p/>
    <w:p>
      <w:r xmlns:w="http://schemas.openxmlformats.org/wordprocessingml/2006/main">
        <w:t xml:space="preserve">Nabi Élisa nyuwun supaya digawa menyang wong sing ndunungi, lan nalika pemain musik muter, astane Pangéran nuli nyedhaki dheweke.</w:t>
      </w:r>
    </w:p>
    <w:p/>
    <w:p>
      <w:r xmlns:w="http://schemas.openxmlformats.org/wordprocessingml/2006/main">
        <w:t xml:space="preserve">1. Kekuwatan Musik: Kepiye Musik Bisa Nggawa Ngarsane Gusti</w:t>
      </w:r>
    </w:p>
    <w:p/>
    <w:p>
      <w:r xmlns:w="http://schemas.openxmlformats.org/wordprocessingml/2006/main">
        <w:t xml:space="preserve">2. Astanipun Gusti: Ngalami Sentuhan Gusti ing Gesang</w:t>
      </w:r>
    </w:p>
    <w:p/>
    <w:p>
      <w:r xmlns:w="http://schemas.openxmlformats.org/wordprocessingml/2006/main">
        <w:t xml:space="preserve">1. Pangentasan 15:20-21 - Nabi Miryam, nabi wadon mimpin wong-wong wadon Israel ing kidung lan jogèd kanggo memuji Gusti Allah kanggo karya gedhe sing wis rampung kanggo ngluwari wong Mesir.</w:t>
      </w:r>
    </w:p>
    <w:p/>
    <w:p>
      <w:r xmlns:w="http://schemas.openxmlformats.org/wordprocessingml/2006/main">
        <w:t xml:space="preserve">2. Jabur 98:4-5 JAV - He salumahing bumi, padha surak-suraka konjuk marang Pangeran Yehuwah; ngidungake kidung bungah lan ngidungake pamuji. Padha ngidungna masmur konjuk marang Sang Yehuwah nganggo clempung, kanthi clempung lan swaraning melodi.</w:t>
      </w:r>
    </w:p>
    <w:p/>
    <w:p>
      <w:r xmlns:w="http://schemas.openxmlformats.org/wordprocessingml/2006/main">
        <w:t xml:space="preserve">2 Para Raja 3:16 JAV - Pangandikane Sang Yehuwah: “Mangkene pangandikane Sang Yehuwah: Lebak iki gawea kebak selokan.</w:t>
      </w:r>
    </w:p>
    <w:p/>
    <w:p>
      <w:r xmlns:w="http://schemas.openxmlformats.org/wordprocessingml/2006/main">
        <w:t xml:space="preserve">Yéhuwah ndhawuhi wong-wong supaya lebak kuwi kebak karo selokan.</w:t>
      </w:r>
    </w:p>
    <w:p/>
    <w:p>
      <w:r xmlns:w="http://schemas.openxmlformats.org/wordprocessingml/2006/main">
        <w:t xml:space="preserve">1. Dhawuhe Gusti Ngisi Lebak karo Selokan</w:t>
      </w:r>
    </w:p>
    <w:p/>
    <w:p>
      <w:r xmlns:w="http://schemas.openxmlformats.org/wordprocessingml/2006/main">
        <w:t xml:space="preserve">2. Sinau Manut Ing Madya Mangun Kasusahan</w:t>
      </w:r>
    </w:p>
    <w:p/>
    <w:p>
      <w:r xmlns:w="http://schemas.openxmlformats.org/wordprocessingml/2006/main">
        <w:t xml:space="preserve">1. Yesaya 40:4 - Saben lebak bakal kaluhurake, lan saben gunung lan tengger bakal diasorake, sing bengkong bakal dibenerake, lan papan sing kasar bakal diratakake.</w:t>
      </w:r>
    </w:p>
    <w:p/>
    <w:p>
      <w:r xmlns:w="http://schemas.openxmlformats.org/wordprocessingml/2006/main">
        <w:t xml:space="preserve">2. Yesaya 43:19 - Lah, Aku bakal nindakake prakara anyar; saiki bakal thukul; Apa kowe ora ngerti? Aku bakal nggawe dalan ing ara-ara samun, lan kali-kali ing ara-ara samun.</w:t>
      </w:r>
    </w:p>
    <w:p/>
    <w:p>
      <w:r xmlns:w="http://schemas.openxmlformats.org/wordprocessingml/2006/main">
        <w:t xml:space="preserve">2 Para Raja 3:17 JAV - Amarga mangkene pangandikane Sang Yehuwah: Sira ora bakal weruh angin lan ora bakal weruh udan; Nanging lebak mau bakal kebak banyu, supaya kowé bisa ngombé, iya kewanmu lan kewanmu.</w:t>
      </w:r>
    </w:p>
    <w:p/>
    <w:p>
      <w:r xmlns:w="http://schemas.openxmlformats.org/wordprocessingml/2006/main">
        <w:t xml:space="preserve">Gusti Allah janji bakal nyedhiyani banyu kanggo wong lan kewan kanggo ngombe ing lembah garing.</w:t>
      </w:r>
    </w:p>
    <w:p/>
    <w:p>
      <w:r xmlns:w="http://schemas.openxmlformats.org/wordprocessingml/2006/main">
        <w:t xml:space="preserve">1. Gusti Allah nduweni kuwasa kanggo nyukupi kabutuhan kita kanthi cara sing ora disangka-sangka.</w:t>
      </w:r>
    </w:p>
    <w:p/>
    <w:p>
      <w:r xmlns:w="http://schemas.openxmlformats.org/wordprocessingml/2006/main">
        <w:t xml:space="preserve">2. Yéhuwah isa nindakké sing ora mungkin kanggo wong sing pretyaya marang Dèkné.</w:t>
      </w:r>
    </w:p>
    <w:p/>
    <w:p>
      <w:r xmlns:w="http://schemas.openxmlformats.org/wordprocessingml/2006/main">
        <w:t xml:space="preserve">1. Matius 7:7-8 “Sira padha nyenyuwuna, temah bakal kaparingan, padha goleka, temah padha nemu, totok-totokna, temah bakal padha kabukak; sing thothok-thothok bakal dibukak."</w:t>
      </w:r>
    </w:p>
    <w:p/>
    <w:p>
      <w:r xmlns:w="http://schemas.openxmlformats.org/wordprocessingml/2006/main">
        <w:t xml:space="preserve">2. Jabur 37:4-5 JAV - “Sira padha bungah-bungaha ana ing Pangeran Yehuwah, temah Panjenengane bakal maringi apa kang dadi pepenginaning atimu.</w:t>
      </w:r>
    </w:p>
    <w:p/>
    <w:p>
      <w:r xmlns:w="http://schemas.openxmlformats.org/wordprocessingml/2006/main">
        <w:t xml:space="preserve">2 Para Raja 3:18 JAV - Lan iki mung sepele ana ing paningaling Sang Yehuwah: Panjenengane bakal ngulungake wong Moab marang tanganmu.</w:t>
      </w:r>
    </w:p>
    <w:p/>
    <w:p>
      <w:r xmlns:w="http://schemas.openxmlformats.org/wordprocessingml/2006/main">
        <w:t xml:space="preserve">Ida Sang Hyang Widi Wasa sampun prajanji arep nyerahang bangsa Moabe ring tangane ratu Israele.</w:t>
      </w:r>
    </w:p>
    <w:p/>
    <w:p>
      <w:r xmlns:w="http://schemas.openxmlformats.org/wordprocessingml/2006/main">
        <w:t xml:space="preserve">1. Kasetyané Gusti Allah iku entheng ing paningalé - 2 Para Raja 3:18</w:t>
      </w:r>
    </w:p>
    <w:p/>
    <w:p>
      <w:r xmlns:w="http://schemas.openxmlformats.org/wordprocessingml/2006/main">
        <w:t xml:space="preserve">2. Kuwasane Gusti Allah ngluwihi mungsuh - 2 Para Raja 3:18</w:t>
      </w:r>
    </w:p>
    <w:p/>
    <w:p>
      <w:r xmlns:w="http://schemas.openxmlformats.org/wordprocessingml/2006/main">
        <w:t xml:space="preserve">1. Rum 8:37-39 - Ora, ing kabeh iku kita ngungkuli wong menang liwat Panjenengané kang nresnani kita.</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Para Raja 3:19 JAV - Sakehing kutha beteng lan sakehing kutha pilihan bakal sira nggebugi, sakehe wit-witan kang becik padha tugel, lan sakehe sumur padha kabendung, sarta sakehe lemah kang becik bakal sira rusak nganggo watu.</w:t>
      </w:r>
    </w:p>
    <w:p/>
    <w:p>
      <w:r xmlns:w="http://schemas.openxmlformats.org/wordprocessingml/2006/main">
        <w:t xml:space="preserve">Wadya-balane Sang Prabu Yosafat didhawuhi nyirnakake kutha-kutha beteng kabeh, nebang wit-witan sing apik, mblokir sumber banyu, lan ngrusak tanah sing apik nganggo watu.</w:t>
      </w:r>
    </w:p>
    <w:p/>
    <w:p>
      <w:r xmlns:w="http://schemas.openxmlformats.org/wordprocessingml/2006/main">
        <w:t xml:space="preserve">1. Butuh Kaadilan: 2 Para Raja 3:19 lan Cara Kita Nanggepi Kaadilan</w:t>
      </w:r>
    </w:p>
    <w:p/>
    <w:p>
      <w:r xmlns:w="http://schemas.openxmlformats.org/wordprocessingml/2006/main">
        <w:t xml:space="preserve">2. Kekuwatan Pangrusak: Akibaté Perang Kaya sing Digambarake ing 2 Para Raja 3:19</w:t>
      </w:r>
    </w:p>
    <w:p/>
    <w:p>
      <w:r xmlns:w="http://schemas.openxmlformats.org/wordprocessingml/2006/main">
        <w:t xml:space="preserve">1. Pangandharing Toret 20:19-20 JAV - Manawa nganti suwe anggonmu ngepung sawijining kutha lan nglawan kutha iku supaya bisa direbut, wit-witane aja koktumpes nganggo wadhuk, awit iku kena kokpangan, lan bisa kokpangan. aja sira tegori (amarga wit ing ara-ara iku panguripane manungsa) kanggo ngepung.</w:t>
      </w:r>
    </w:p>
    <w:p/>
    <w:p>
      <w:r xmlns:w="http://schemas.openxmlformats.org/wordprocessingml/2006/main">
        <w:t xml:space="preserve">2. Wulang Bebasan 11:30 - Woh wong mursid iku wit panguripan; lan wong sing bisa menangake jiwa iku wicaksana.</w:t>
      </w:r>
    </w:p>
    <w:p/>
    <w:p>
      <w:r xmlns:w="http://schemas.openxmlformats.org/wordprocessingml/2006/main">
        <w:t xml:space="preserve">2 Para Raja 3:20 JAV - Ing wayah esuk, nalika kurban dhaharan, ana banyu teka saka ing dalan Edom, lan negara iku kebak banyu.</w:t>
      </w:r>
    </w:p>
    <w:p/>
    <w:p>
      <w:r xmlns:w="http://schemas.openxmlformats.org/wordprocessingml/2006/main">
        <w:t xml:space="preserve">Esuke sawisé kurban dhaharan, banyu mukjijat teka saka Édom, ngebaki tanah.</w:t>
      </w:r>
    </w:p>
    <w:p/>
    <w:p>
      <w:r xmlns:w="http://schemas.openxmlformats.org/wordprocessingml/2006/main">
        <w:t xml:space="preserve">1. Gusti Allah iku panyedhiya mukjijat lan berkah sing akeh banget.</w:t>
      </w:r>
    </w:p>
    <w:p/>
    <w:p>
      <w:r xmlns:w="http://schemas.openxmlformats.org/wordprocessingml/2006/main">
        <w:t xml:space="preserve">2. Kuwasane pandonga lan pangurbanan bisa nyebabake owah-owahan gedhe.</w:t>
      </w:r>
    </w:p>
    <w:p/>
    <w:p>
      <w:r xmlns:w="http://schemas.openxmlformats.org/wordprocessingml/2006/main">
        <w:t xml:space="preserve">1. Ayub 22:28-29 "Sampeyan uga bakal netepake prekara, mula bakal ditindakake, lan pepadhang bakal sumunar ing dalanmu.</w:t>
      </w:r>
    </w:p>
    <w:p/>
    <w:p>
      <w:r xmlns:w="http://schemas.openxmlformats.org/wordprocessingml/2006/main">
        <w:t xml:space="preserve">2. Matius 6:25-26 “Mulané Aku pitutur marang kowé: Aja padha sumelang ing bab uripmu, apa sing bakal kokpangan lan apa sing kok ombé, lan uga bab badanmu, apa sing bakal kok sandhang. tinimbang daging, lan awak tinimbang rasukan?"</w:t>
      </w:r>
    </w:p>
    <w:p/>
    <w:p>
      <w:r xmlns:w="http://schemas.openxmlformats.org/wordprocessingml/2006/main">
        <w:t xml:space="preserve">2 Para Raja 3:21 JAV - Bareng wong Moab kabeh padha krungu yen para ratu padha nglurug perang nglawan wong-wong mau, banjur padha nglumpukake sakehe wong kang bisa nganggo gegaman lan sapanunggalane, banjur padha ngadeg ana ing tapel watese.</w:t>
      </w:r>
    </w:p>
    <w:p/>
    <w:p>
      <w:r xmlns:w="http://schemas.openxmlformats.org/wordprocessingml/2006/main">
        <w:t xml:space="preserve">Jawa 1994: Wong Moab padha krungu yèn para ratu padha teka perang, lan kabèh wong sing sregep nyiapaké perang, banjur padha ngadeg ing tapel watesé.</w:t>
      </w:r>
    </w:p>
    <w:p/>
    <w:p>
      <w:r xmlns:w="http://schemas.openxmlformats.org/wordprocessingml/2006/main">
        <w:t xml:space="preserve">1. Teguh Ngadepi Kasangsaran - Nyedhiyakake kekuwatan lan keberanian saka Gusti ing wektu sing angel.</w:t>
      </w:r>
    </w:p>
    <w:p/>
    <w:p>
      <w:r xmlns:w="http://schemas.openxmlformats.org/wordprocessingml/2006/main">
        <w:t xml:space="preserve">2. Nyiapake Peperangan Spiritual - Ngerti pentinge dadi siap rohani kanggo perang ing urip.</w:t>
      </w:r>
    </w:p>
    <w:p/>
    <w:p>
      <w:r xmlns:w="http://schemas.openxmlformats.org/wordprocessingml/2006/main">
        <w:t xml:space="preserve">1. Efesus 6:11-13 - Padha nganggoa gegamaning Gusti Allah, supaya sampeyan bisa ngadeg kanthi mantep nglawan rancangan Iblis.</w:t>
      </w:r>
    </w:p>
    <w:p/>
    <w:p>
      <w:r xmlns:w="http://schemas.openxmlformats.org/wordprocessingml/2006/main">
        <w:t xml:space="preserve">2. 1 Pétrus 5:8-9 - Padha diwaspada lan waspada. Mungsuhmu, Iblis, mlaku-mlaku kaya singa nggero, nggoleki wong sing bakal dimangsa.</w:t>
      </w:r>
    </w:p>
    <w:p/>
    <w:p>
      <w:r xmlns:w="http://schemas.openxmlformats.org/wordprocessingml/2006/main">
        <w:t xml:space="preserve">2 Para Raja 3:22 JAV - Esuk-esuk padha tangi, lan srengenge sumorot ing banyu, temah wong Moab padha weruh banyune ana ing sabranging banyu kang abang kaya getih.</w:t>
      </w:r>
    </w:p>
    <w:p/>
    <w:p>
      <w:r xmlns:w="http://schemas.openxmlformats.org/wordprocessingml/2006/main">
        <w:t xml:space="preserve">Ésuké, wong Moab weruh banyu ing sabrangé kali kuwi katon abang kaya getih.</w:t>
      </w:r>
    </w:p>
    <w:p/>
    <w:p>
      <w:r xmlns:w="http://schemas.openxmlformats.org/wordprocessingml/2006/main">
        <w:t xml:space="preserve">1. Daya Perspektif: Cara Ngganti Sudut Pandang</w:t>
      </w:r>
    </w:p>
    <w:p/>
    <w:p>
      <w:r xmlns:w="http://schemas.openxmlformats.org/wordprocessingml/2006/main">
        <w:t xml:space="preserve">2. Getih Penebusan: Kadospundi Gusti Allah Ngupaya Nylametake Kita</w:t>
      </w:r>
    </w:p>
    <w:p/>
    <w:p>
      <w:r xmlns:w="http://schemas.openxmlformats.org/wordprocessingml/2006/main">
        <w:t xml:space="preserve">1. Pangentasan 17:3-6 Bangsa Israèl menang ing perang nglawan Amalek sawisé Musa ngangkat tangané lan Gusti Allah menang.</w:t>
      </w:r>
    </w:p>
    <w:p/>
    <w:p>
      <w:r xmlns:w="http://schemas.openxmlformats.org/wordprocessingml/2006/main">
        <w:t xml:space="preserve">2. Yesaya 43:1-3 Gusti Allah janji bakal ngluwari umaté lan ora bakal ninggal wong-wong mau.</w:t>
      </w:r>
    </w:p>
    <w:p/>
    <w:p>
      <w:r xmlns:w="http://schemas.openxmlformats.org/wordprocessingml/2006/main">
        <w:t xml:space="preserve">2 Para Raja 3:23 JAV - Atur wangsulane: “Iki getih, para ratu mesthi padha dipateni lan padha pateni siji lan sijine.</w:t>
      </w:r>
    </w:p>
    <w:p/>
    <w:p>
      <w:r xmlns:w="http://schemas.openxmlformats.org/wordprocessingml/2006/main">
        <w:t xml:space="preserve">Para ratu ing Israèl, Yéhuda lan Édom wis tiwas ing paprangan, lan wong Moab saiki bisa ngrampas jarahan.</w:t>
      </w:r>
    </w:p>
    <w:p/>
    <w:p>
      <w:r xmlns:w="http://schemas.openxmlformats.org/wordprocessingml/2006/main">
        <w:t xml:space="preserve">1: Gusti Allah bisa nggunakké kahanan sing paling ala kanggo nindakké kersané lan kamulyané.</w:t>
      </w:r>
    </w:p>
    <w:p/>
    <w:p>
      <w:r xmlns:w="http://schemas.openxmlformats.org/wordprocessingml/2006/main">
        <w:t xml:space="preserve">2: Awaké dhéwé kudu nggunakké sumber daya kanggo nindakké kersané Gusti Allah ing urip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5:15-16 JAV - Mulane padha diwaspada, aja nganti kaya wong bodho, nanging kaya wong wicaksana, padha nguber wektu, amarga dina-dina iku ala.</w:t>
      </w:r>
    </w:p>
    <w:p/>
    <w:p>
      <w:r xmlns:w="http://schemas.openxmlformats.org/wordprocessingml/2006/main">
        <w:t xml:space="preserve">2 Para Raja 3:24 JAV - Bareng wis tekan ing pakemahane wong Israel, wong Israel banjur padha maju nyerang wong Moab, temah padha lumayu ana ing ngarepe, nanging wong Moab iku padha maju lan nggecak ing tanahe.</w:t>
      </w:r>
    </w:p>
    <w:p/>
    <w:p>
      <w:r xmlns:w="http://schemas.openxmlformats.org/wordprocessingml/2006/main">
        <w:t xml:space="preserve">Wong Israel nyerang lan ngalahake wong Moab, meksa wong-wong mau padha mlayu lan terus ngoyak nganti tekan wilayahe.</w:t>
      </w:r>
    </w:p>
    <w:p/>
    <w:p>
      <w:r xmlns:w="http://schemas.openxmlformats.org/wordprocessingml/2006/main">
        <w:t xml:space="preserve">1. Kekuwatan Iman: Nyedhiyakake Kekuwatan saka Gusti kanggo Ngatasi Tantangan</w:t>
      </w:r>
    </w:p>
    <w:p/>
    <w:p>
      <w:r xmlns:w="http://schemas.openxmlformats.org/wordprocessingml/2006/main">
        <w:t xml:space="preserve">2. Nglawan Perjuangan sing Sae: Ngadepi Sing Bener kanthi Keberanian lan Tekad</w:t>
      </w:r>
    </w:p>
    <w:p/>
    <w:p>
      <w:r xmlns:w="http://schemas.openxmlformats.org/wordprocessingml/2006/main">
        <w:t xml:space="preserve">1. Rum 8:37-39 - Ora, ing kabeh iku kita ngungkuli wong menang liwat Panjenengané kang nresnani kita.</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2 Para Raja 3:25 JAV - Kutha-kuthane padha digempur, lan ing sakehe tanah kang becik padha diuncalake watune nganti kebak; sakehing sumur padha dicegat lan wit-witan kang becik padha ditegor, nanging watu-watune padha ditinggal ana ing Kirharaset; Nanging wong-wong slinger padha ngubengi, banjur digebugi.</w:t>
      </w:r>
    </w:p>
    <w:p/>
    <w:p>
      <w:r xmlns:w="http://schemas.openxmlformats.org/wordprocessingml/2006/main">
        <w:t xml:space="preserve">Wong-wong Israèl ngrusak kutha-kutha lan nutup sumur-sumuré, supaya mungsuhé ora bisa mlebu. Padha numpes wit-witan lan mbenturi watu ing tanah sing apik, mung watu Kirharaset sing ora kena.</w:t>
      </w:r>
    </w:p>
    <w:p/>
    <w:p>
      <w:r xmlns:w="http://schemas.openxmlformats.org/wordprocessingml/2006/main">
        <w:t xml:space="preserve">1. Pentinge Persiapan lan Rencana Perang</w:t>
      </w:r>
    </w:p>
    <w:p/>
    <w:p>
      <w:r xmlns:w="http://schemas.openxmlformats.org/wordprocessingml/2006/main">
        <w:t xml:space="preserve">2. Daya Manunggal ing Ngatasi Kasangsaran</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Jabur 33:20 - Nyawa kita ngenteni Gusti; Panjenengane iku pitulungan lan tameng kita.</w:t>
      </w:r>
    </w:p>
    <w:p/>
    <w:p>
      <w:r xmlns:w="http://schemas.openxmlformats.org/wordprocessingml/2006/main">
        <w:t xml:space="preserve">2 Para Raja 3:26 JAV - Bareng Sang Nata ing Moab mirsa, yen perang iku kebangeten tumrap panjenengane, banjur mboyong wong pitung atus kang padha apungkas pedhang kanggo nempuh ratu ing Edom, nanging ora bisa.</w:t>
      </w:r>
    </w:p>
    <w:p/>
    <w:p>
      <w:r xmlns:w="http://schemas.openxmlformats.org/wordprocessingml/2006/main">
        <w:t xml:space="preserve">Raja ing Moab kasengsem ing perang karo Raja Édom lan nyoba kanggo oncat karo njupuk pitung atus wong kanggo perang nglawan Raja Edom, nanging padha ora kasil.</w:t>
      </w:r>
    </w:p>
    <w:p/>
    <w:p>
      <w:r xmlns:w="http://schemas.openxmlformats.org/wordprocessingml/2006/main">
        <w:t xml:space="preserve">1. "Kekuwatan Iman Kita Ing Jaman Kangelan"</w:t>
      </w:r>
    </w:p>
    <w:p/>
    <w:p>
      <w:r xmlns:w="http://schemas.openxmlformats.org/wordprocessingml/2006/main">
        <w:t xml:space="preserve">2. "Kekuwatan Pangarep-arep Ing Ngadhepi Kasangsaran"</w:t>
      </w:r>
    </w:p>
    <w:p/>
    <w:p>
      <w:r xmlns:w="http://schemas.openxmlformats.org/wordprocessingml/2006/main">
        <w:t xml:space="preserve">1. Rum 8:37-39 - "Ora, ing kabeh iku kita ngluwihi wong menang liwat Panjenengane sing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2. Jabur 46:1-2 JAV - "Gusti Allah iku pangungsen lan kakuwatan kita, kang tansah nulungi ing sajroning kasusahan. Mulane kita ora bakal wedi, sanadyan bumi goyah lan gunung-gunung tiba ing tengahing segara."</w:t>
      </w:r>
    </w:p>
    <w:p/>
    <w:p>
      <w:r xmlns:w="http://schemas.openxmlformats.org/wordprocessingml/2006/main">
        <w:t xml:space="preserve">2 Para Raja 3:27 JAV - Sawuse mangkono nuli mundhut putra pambarep, kang kudune jumeneng ratu nggentosi panjenengane, banjur disaosake minangka kurban obaran ana ing tembok. Jawa 1994: Mulané wong Israèl padha nepsu banget, banjur padha ninggal dhèwèké lan bali menyang tanahé dhéwé.</w:t>
      </w:r>
    </w:p>
    <w:p/>
    <w:p>
      <w:r xmlns:w="http://schemas.openxmlformats.org/wordprocessingml/2006/main">
        <w:t xml:space="preserve">Mesa, raja Moab, nyembeleh putrane mbarep ing tembok kutha Israel kanggo nesu lan meksa wong-wong mau ninggal pengepungan.</w:t>
      </w:r>
    </w:p>
    <w:p/>
    <w:p>
      <w:r xmlns:w="http://schemas.openxmlformats.org/wordprocessingml/2006/main">
        <w:t xml:space="preserve">1. Sih tresnane Gusti Allah ngluwihi katresnan kita - Rum 5:8</w:t>
      </w:r>
    </w:p>
    <w:p/>
    <w:p>
      <w:r xmlns:w="http://schemas.openxmlformats.org/wordprocessingml/2006/main">
        <w:t xml:space="preserve">2. Sih-rahmaté Gusti Allah luwih gedhé tinimbang kita - Jabur 103:8-14</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103:8-14 JAV - Pangeran Yehuwah iku welas asih lan welas asih, alon-alon nesu lan luber sih katresnan. Panjenengane ora bakal tansah nyalahake, lan ora bakal nesu ing salawas-lawase; Panjenengané ora nganggep kita kaya dosa kita utawa males kita miturut piala kita. Awit kaya dhuwure langit ngungkuli bumi, semono uga gedhene sih-tresnane marang wong sing ngabekti marang Panjenengane; adohe wetan karo kulon, semono uga adohe anggone nyingkirake panerak kita saka kita.</w:t>
      </w:r>
    </w:p>
    <w:p/>
    <w:p>
      <w:r xmlns:w="http://schemas.openxmlformats.org/wordprocessingml/2006/main">
        <w:t xml:space="preserve">2 Para Raja bab 4 ngemot sawetara mukjijat sing ditindakké Élisa, nduduhké kuwasané Gusti Allah liwat nabi.</w:t>
      </w:r>
    </w:p>
    <w:p/>
    <w:p>
      <w:r xmlns:w="http://schemas.openxmlformats.org/wordprocessingml/2006/main">
        <w:t xml:space="preserve">Paragraf 1: Bab kasebut diwiwiti kanthi crita babagan randha salah sawijining putrane para nabi sing duwe utang lan ngadhepi kemungkinan putrane loro dijupuk dadi batur. Elisa takon apa sing ana ing omahe, lan dheweke ngandhani yen dheweke mung duwe guci isi lenga. Elisa dhawuh supaya ngumpulake wadhah kosong saka tangga-tanggane lan diwutahake lenga ing kono. Ajaib, lenga terus mili nganti kabeh wadhah kebak, ngidini dheweke ngedol lan mbayar utange (2 Para Raja 4:1-7).</w:t>
      </w:r>
    </w:p>
    <w:p/>
    <w:p>
      <w:r xmlns:w="http://schemas.openxmlformats.org/wordprocessingml/2006/main">
        <w:t xml:space="preserve">Paragraf 2: Narasi kasebut diterusake karo crita liyane ing ngendi wong wadon Sunem nuduhake kabecikan marang Nabi Elisa kanthi nyediakake panganan lan penginapan saben dheweke liwat kutha. Minangka rasa syukur, Élisa janji nèk bakal nduwé anak lanang sakwéné setahun. Kaya sing wis diramalake, dheweke ngandheg lan nglairake anak lanang (2 Para Raja 4:8-17).</w:t>
      </w:r>
    </w:p>
    <w:p/>
    <w:p>
      <w:r xmlns:w="http://schemas.openxmlformats.org/wordprocessingml/2006/main">
        <w:t xml:space="preserve">Paragraf 3: Sawetara taun sabanjure, nalika bocah kasebut wis gedhe, dheweke tiba-tiba lara lan mati ing pangkone ibune. Merga bingung, wong wédok kuwi nggawa dhèwèké menyang kamaré Élisa ing Gunung Karmèl. Elisa ndedonga kanthi temen-temen marang Gusti Allah atas jenenge bocah kasebut lan mbengkongake awake dhewe ing dheweke kaping pirang-pirang nganti dheweke urip maneh kanthi ajaib lan mulihake uripe (2 Para Raja 4:18-37).</w:t>
      </w:r>
    </w:p>
    <w:p/>
    <w:p>
      <w:r xmlns:w="http://schemas.openxmlformats.org/wordprocessingml/2006/main">
        <w:t xml:space="preserve">Paragraf kaping 4: Bab kasebut diterusake karo akun nalika ana pailan ing Gilgal. Nalika nyawisake panganan kanggo para putrane nabi ing sangisore dheweke, ana sing ora ngerti nglumpukake labu liar sing beracun. Nalika dipangan, padha nangis njaluk tulung amarga ngalami gejala keracunan sing abot. Nanggepi, Elisa nambani wong-wong mau kanthi mukjijat kanthi nambahake glepung ing pot kanggo netralake efek sing mbebayani (2 Para Raja 4:38-41).</w:t>
      </w:r>
    </w:p>
    <w:p/>
    <w:p>
      <w:r xmlns:w="http://schemas.openxmlformats.org/wordprocessingml/2006/main">
        <w:t xml:space="preserve">Paragraf 5: Crita pungkasan nyritakake kepiye nalika jaman paceklik liyane nalika ana kekurangan panganan kanggo kumpul para nabi ing Gilgal maneh, ana wong nggawa roti gandum rong puluh minangka pisungsung marang Gusti Allah liwat piwulange Nabi Elisa, sanajan ora cukup kanggo nyukupi kabeh sing ana ing kono. Nanging, kanthi mukjijat, roti iki dipakani wong satus lan sisa-sisa sisa (2 Para Raja 4:42-44).</w:t>
      </w:r>
    </w:p>
    <w:p/>
    <w:p>
      <w:r xmlns:w="http://schemas.openxmlformats.org/wordprocessingml/2006/main">
        <w:t xml:space="preserve">Ringkesane, Bab papat saka 2 Raja nggambarake mukjijat-mukjijat Nabi Elisa sing nuduhake peparinge Gusti Allah, Minyak tambah akeh kanggo mbayar utang, Wong wadon mandul nglairake anak lanang. Anak sing wis mati diuripake, godhok beracun digawe aman. Roti rong puluh mangan akeh, kuwasane Gusti katon akeh banget. Ringkesan iki, Bab nylidiki tema kayata kasetyan sing diganjar, welas asih lan campur tangan Gusti Allah liwat nabi, lan kepiye kahanan sing ora mungkin bisa diatasi kanthi campur tangan ilahi.</w:t>
      </w:r>
    </w:p>
    <w:p/>
    <w:p>
      <w:r xmlns:w="http://schemas.openxmlformats.org/wordprocessingml/2006/main">
        <w:t xml:space="preserve">2 PARARATU 4:1 Ana wong wadon saka garwane para nabi marang Nabi Elisa, pangucape: “Abdimu, bojoku, wis mati; Lan sira sumurup, yen abdinira iku wedi marang Pangeran Yehuwah, mulane kang duwe utang iku teka arep njupuk anakku loro dadi bature.</w:t>
      </w:r>
    </w:p>
    <w:p/>
    <w:p>
      <w:r xmlns:w="http://schemas.openxmlformats.org/wordprocessingml/2006/main">
        <w:t xml:space="preserve">Wong wédok sing bojoné dadi nabiné Yéhuwah nandhang kasusahan merga anaké loro bakal digawa wong utang dadi batur.</w:t>
      </w:r>
    </w:p>
    <w:p/>
    <w:p>
      <w:r xmlns:w="http://schemas.openxmlformats.org/wordprocessingml/2006/main">
        <w:t xml:space="preserve">1. Kuwasane Iman ing Wektu Kasedhiya</w:t>
      </w:r>
    </w:p>
    <w:p/>
    <w:p>
      <w:r xmlns:w="http://schemas.openxmlformats.org/wordprocessingml/2006/main">
        <w:t xml:space="preserve">2. Nilai Tekun Ing Jaman Susah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34:17-18 JAV - Wong mursid padha sesambat, Pangeran Yehuwah miyarsakake, sarta ngluwari saka ing sakehing kasusahane. Pangeran Yehuwah iku celak marang wong kang remuk atine; lan mitulungi wong kang keduwung.</w:t>
      </w:r>
    </w:p>
    <w:p/>
    <w:p>
      <w:r xmlns:w="http://schemas.openxmlformats.org/wordprocessingml/2006/main">
        <w:t xml:space="preserve">2 Para Raja 4:2 JAV - Nabi Elisa nuli ngandika marang dheweke: “Apa kang kudu daktindakake kanggo kowe? kandhaa, apa sing ana ing omahmu? Atur wangsulane: “Tuwanira ora duwe apa-apa ing omah, kajaba lenga sakoci.”</w:t>
      </w:r>
    </w:p>
    <w:p/>
    <w:p>
      <w:r xmlns:w="http://schemas.openxmlformats.org/wordprocessingml/2006/main">
        <w:t xml:space="preserve">Ana wong wadon marani Élisa, njaluk tulung, banjur takon apa sing ana ing omahé. Dheweke mangsuli yen dheweke mung duwe pot lenga.</w:t>
      </w:r>
    </w:p>
    <w:p/>
    <w:p>
      <w:r xmlns:w="http://schemas.openxmlformats.org/wordprocessingml/2006/main">
        <w:t xml:space="preserve">1. Kekuwatan Iman: Kepiye Gusti bisa nggunakake barang sing paling cilik kanggo nggawe sing gedhe.</w:t>
      </w:r>
    </w:p>
    <w:p/>
    <w:p>
      <w:r xmlns:w="http://schemas.openxmlformats.org/wordprocessingml/2006/main">
        <w:t xml:space="preserve">2. Keajaiban ing Penyamaran: Kepiye Gusti bisa ngganti urip kita liwat sumber sing paling ora dikarepke.</w:t>
      </w:r>
    </w:p>
    <w:p/>
    <w:p>
      <w:r xmlns:w="http://schemas.openxmlformats.org/wordprocessingml/2006/main">
        <w:t xml:space="preserve">1. Mateus 17:20 JAV - Satemene pituturKu marang kowe: Manawa kowe padha duwe pangandel sathithik kaya wiji sawi, kowe bisa kandha marang gunung iki: Pindhaha saka kene menyang mrana, lan gununge bakal pindhah. Ora ana sing mokal kanggo sampeyan.</w:t>
      </w:r>
    </w:p>
    <w:p/>
    <w:p>
      <w:r xmlns:w="http://schemas.openxmlformats.org/wordprocessingml/2006/main">
        <w:t xml:space="preserve">2. Markus 8:2-3 JAV - Panjenengane ndangu marang para sakabate: “Kowe padha duwe roti pira? Pitu, padha mangsuli. Dhèwèké dhawuh marang wong akèh supaya padha linggih ing lemah.</w:t>
      </w:r>
    </w:p>
    <w:p/>
    <w:p>
      <w:r xmlns:w="http://schemas.openxmlformats.org/wordprocessingml/2006/main">
        <w:t xml:space="preserve">2 Para Raja 4:3 JAV - Panjenengane banjur ngandika: “Sira lungaa, sira nyilih prabot ing sajabaning nagara, yaiku prau kothong; nyilih ora sethithik.</w:t>
      </w:r>
    </w:p>
    <w:p/>
    <w:p>
      <w:r xmlns:w="http://schemas.openxmlformats.org/wordprocessingml/2006/main">
        <w:t xml:space="preserve">Élisa dhawuh marang wong wadon kanggo nyilih prau kosong saka tangga-tanggané kanggo nyimpen lenga.</w:t>
      </w:r>
    </w:p>
    <w:p/>
    <w:p>
      <w:r xmlns:w="http://schemas.openxmlformats.org/wordprocessingml/2006/main">
        <w:t xml:space="preserve">1. Kuwasane Taat - Nindakake dhawuhe Gusti, sanajan ora ana gunane, nuwuhake berkah.</w:t>
      </w:r>
    </w:p>
    <w:p/>
    <w:p>
      <w:r xmlns:w="http://schemas.openxmlformats.org/wordprocessingml/2006/main">
        <w:t xml:space="preserve">2. Berkah Kemurahan - Nyedhiyakake sumber daya kanthi bebas ngidini kita ngalami berkah Gusti ing urip kita dhewe.</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Rum 12:13 - Mbagekke kanggo kabutuhan para suci; diparingi silaturahmi.</w:t>
      </w:r>
    </w:p>
    <w:p/>
    <w:p>
      <w:r xmlns:w="http://schemas.openxmlformats.org/wordprocessingml/2006/main">
        <w:t xml:space="preserve">2 Para Raja 4:4 JAV - Manawa sira lumebu, sira lan anak-anakira padha nutup lawange, lan isine ing wadhah-wadhah mau kabeh, lan wadhah kang kebak sira sisihna.</w:t>
      </w:r>
    </w:p>
    <w:p/>
    <w:p>
      <w:r xmlns:w="http://schemas.openxmlformats.org/wordprocessingml/2006/main">
        <w:t xml:space="preserve">Wong wadon didhawuhi ngisi wadhah nganggo lenga saka jar cilik nganti kebak.</w:t>
      </w:r>
    </w:p>
    <w:p/>
    <w:p>
      <w:r xmlns:w="http://schemas.openxmlformats.org/wordprocessingml/2006/main">
        <w:t xml:space="preserve">1. Kanugrahaning Allah iku ngluwihi kahanan kita.</w:t>
      </w:r>
    </w:p>
    <w:p/>
    <w:p>
      <w:r xmlns:w="http://schemas.openxmlformats.org/wordprocessingml/2006/main">
        <w:t xml:space="preserve">2. Kuwasane kasetyan kacetha ing tumindak cilik.</w:t>
      </w:r>
    </w:p>
    <w:p/>
    <w:p>
      <w:r xmlns:w="http://schemas.openxmlformats.org/wordprocessingml/2006/main">
        <w:t xml:space="preserve">1. Matius 6:26 - Delengen manuk-manuk ing awang-awang: padha ora nyebar, ora panen, lan ora nglumpukake ing lumbung, nanging Ramamu ing swarga padha mangan.</w:t>
      </w:r>
    </w:p>
    <w:p/>
    <w:p>
      <w:r xmlns:w="http://schemas.openxmlformats.org/wordprocessingml/2006/main">
        <w:t xml:space="preserve">2. 2 Korinta 9:6-8 - Sing sapa nyebar sathithik, bakal ngenèni sathithik, lan sing sapa nyebar sathithik, bakal manèn akèh. Saben wong kudu mènèhi kaya sing wis ditemtokaké ing sajroning atiné, ora kanthi wegah utawa meksa, awit Gusti Allah tresna marang wong sing mènèhi kanthi bungah.</w:t>
      </w:r>
    </w:p>
    <w:p/>
    <w:p>
      <w:r xmlns:w="http://schemas.openxmlformats.org/wordprocessingml/2006/main">
        <w:t xml:space="preserve">2 Para Raja 4:5 JAV - Wong wadon mau banjur lunga saka ing ngarsane lan nutup lawange lan anak-anake, kang padha nggawa wadhah mau marang dheweke. lan dheweke diwutahake metu.</w:t>
      </w:r>
    </w:p>
    <w:p/>
    <w:p>
      <w:r xmlns:w="http://schemas.openxmlformats.org/wordprocessingml/2006/main">
        <w:t xml:space="preserve">Ana wong wadon marani Élisa njaluk tulung, banjur didhawuhi ngesokaké lenga saka wadhahé menyang wadhah liyané.</w:t>
      </w:r>
    </w:p>
    <w:p/>
    <w:p>
      <w:r xmlns:w="http://schemas.openxmlformats.org/wordprocessingml/2006/main">
        <w:t xml:space="preserve">1. Gusti Allah bakal nyukupi kebutuhan kita kanthi cara sing ora disangka-sangka.</w:t>
      </w:r>
    </w:p>
    <w:p/>
    <w:p>
      <w:r xmlns:w="http://schemas.openxmlformats.org/wordprocessingml/2006/main">
        <w:t xml:space="preserve">2. Gusti Allah mberkahi wong sing netepi dhawuhe.</w:t>
      </w:r>
    </w:p>
    <w:p/>
    <w:p>
      <w:r xmlns:w="http://schemas.openxmlformats.org/wordprocessingml/2006/main">
        <w:t xml:space="preserve">1. 2 Para Raja 4:5</w:t>
      </w:r>
    </w:p>
    <w:p/>
    <w:p>
      <w:r xmlns:w="http://schemas.openxmlformats.org/wordprocessingml/2006/main">
        <w:t xml:space="preserve">2. Matius 7:24-27 Mulané sapa waé sing ngrungokké pitutur-Ku iki lan nindakké kuwi, Aku bakal kaya wong wicaksana, sing mbangun omahé ing ndhuwur watu.</w:t>
      </w:r>
    </w:p>
    <w:p/>
    <w:p>
      <w:r xmlns:w="http://schemas.openxmlformats.org/wordprocessingml/2006/main">
        <w:t xml:space="preserve">2 Para Raja 4:6 JAV - Bareng wadhahe wis kebak, banjur kandha marang kang putra: “Aku gawanen wadhah maneh!” Kitab Sutji (JAV) Download The Bible App Now Banjur ngandika marang dheweke, "Ora ana wadhah liyane." Lan lenga tetep.</w:t>
      </w:r>
    </w:p>
    <w:p/>
    <w:p>
      <w:r xmlns:w="http://schemas.openxmlformats.org/wordprocessingml/2006/main">
        <w:t xml:space="preserve">Ana wong wadon lagi ngisi wadhah nganggo lenga, lan nalika padha kebak, dheweke njaluk putrane nggawa wadhah liyane, nanging dheweke ngandhani yen wis ora ana maneh. Minyak banjur mandheg.</w:t>
      </w:r>
    </w:p>
    <w:p/>
    <w:p>
      <w:r xmlns:w="http://schemas.openxmlformats.org/wordprocessingml/2006/main">
        <w:t xml:space="preserve">1. Gusti Allah bakal nyukupi kabutuhan kita, sanajan ora mungkin.</w:t>
      </w:r>
    </w:p>
    <w:p/>
    <w:p>
      <w:r xmlns:w="http://schemas.openxmlformats.org/wordprocessingml/2006/main">
        <w:t xml:space="preserve">2. Kuwasané iman marang Yéhuwah isa nggawé mukjijat.</w:t>
      </w:r>
    </w:p>
    <w:p/>
    <w:p>
      <w:r xmlns:w="http://schemas.openxmlformats.org/wordprocessingml/2006/main">
        <w:t xml:space="preserve">1. Matéus 14:13-21 - Gusti Yésus nggunakké imané para murid kanggo nyukupi 5.000 wong.</w:t>
      </w:r>
    </w:p>
    <w:p/>
    <w:p>
      <w:r xmlns:w="http://schemas.openxmlformats.org/wordprocessingml/2006/main">
        <w:t xml:space="preserve">2. Yakobus 5:17 - Kuwasané imané Élia kanggo nggawa udan sawisé mangsa kemarau dawa.</w:t>
      </w:r>
    </w:p>
    <w:p/>
    <w:p>
      <w:r xmlns:w="http://schemas.openxmlformats.org/wordprocessingml/2006/main">
        <w:t xml:space="preserve">2 Para Raja 4:7 JAV - Wong wadon mau banjur sowan lan matur marang abdining Allah. Panjenengané banjur ngandika, "Lungaa, lengamu adol, utangmu bayaren, lan sisané kowé dalah anak-anakmu."</w:t>
      </w:r>
    </w:p>
    <w:p/>
    <w:p>
      <w:r xmlns:w="http://schemas.openxmlformats.org/wordprocessingml/2006/main">
        <w:t xml:space="preserve">Ana wong wadon utang lan dheweke njaluk bantuan marang abdining Allah. Dheweke kandha supaya dheweke ngedol lenga lan nggunakake dhuwit kanggo mbayar utang lan urip ing sisa.</w:t>
      </w:r>
    </w:p>
    <w:p/>
    <w:p>
      <w:r xmlns:w="http://schemas.openxmlformats.org/wordprocessingml/2006/main">
        <w:t xml:space="preserve">1. Rejeki Gusti: Kepriye Gusti Allah Nyedhiyani Kebutuhan Kita</w:t>
      </w:r>
    </w:p>
    <w:p/>
    <w:p>
      <w:r xmlns:w="http://schemas.openxmlformats.org/wordprocessingml/2006/main">
        <w:t xml:space="preserve">2. Utang: Urip Kanthi Saran</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22:7 - Wong sugih ngwasani wong mlarat, lan sing nyilih dadi bature wong sing utang.</w:t>
      </w:r>
    </w:p>
    <w:p/>
    <w:p>
      <w:r xmlns:w="http://schemas.openxmlformats.org/wordprocessingml/2006/main">
        <w:t xml:space="preserve">2 Para Raja 4:8 JAV - Ing sawijining dina Nabi Elisa tindak menyang ing Sunem, ing kono ana wong wadon gedhe; banjur dipeksa mangan roti. Kadi asapunika taler sakancan idane sane nglintangin irika, raris mamargi kadi asapunika.</w:t>
      </w:r>
    </w:p>
    <w:p/>
    <w:p>
      <w:r xmlns:w="http://schemas.openxmlformats.org/wordprocessingml/2006/main">
        <w:t xml:space="preserve">Elisa lunga menyang Sunem lan diundang dening wong wadon gedhe mangan roti saben liwat.</w:t>
      </w:r>
    </w:p>
    <w:p/>
    <w:p>
      <w:r xmlns:w="http://schemas.openxmlformats.org/wordprocessingml/2006/main">
        <w:t xml:space="preserve">1. Kakuwatane Sang Rama: Tuladha Elisa</w:t>
      </w:r>
    </w:p>
    <w:p/>
    <w:p>
      <w:r xmlns:w="http://schemas.openxmlformats.org/wordprocessingml/2006/main">
        <w:t xml:space="preserve">2. Kelimpahan Loman: Piwulang saka Elisa</w:t>
      </w:r>
    </w:p>
    <w:p/>
    <w:p>
      <w:r xmlns:w="http://schemas.openxmlformats.org/wordprocessingml/2006/main">
        <w:t xml:space="preserve">1. Lukas 10:38-42 - Tuladhané Yésus lan Marta bab keramahan</w:t>
      </w:r>
    </w:p>
    <w:p/>
    <w:p>
      <w:r xmlns:w="http://schemas.openxmlformats.org/wordprocessingml/2006/main">
        <w:t xml:space="preserve">2. Rum 12:13 - Padha ngopeni siji lan sijine tanpa nggrundel</w:t>
      </w:r>
    </w:p>
    <w:p/>
    <w:p>
      <w:r xmlns:w="http://schemas.openxmlformats.org/wordprocessingml/2006/main">
        <w:t xml:space="preserve">2 Para Raja 4:9 JAV - Atur wangsulane marang kang garwane: “Lah kula mangretos, bilih punika abdining Allah ingkang suci, ingkang tansah lumampah wonten ing kula.</w:t>
      </w:r>
    </w:p>
    <w:p/>
    <w:p>
      <w:r xmlns:w="http://schemas.openxmlformats.org/wordprocessingml/2006/main">
        <w:t xml:space="preserve">Wong wadon sing manggon ing kutha Sunem ngerti nèk nabi Élisa kuwi abdiné Gusti Allah sing suci lan kerep liwat kuthané.</w:t>
      </w:r>
    </w:p>
    <w:p/>
    <w:p>
      <w:r xmlns:w="http://schemas.openxmlformats.org/wordprocessingml/2006/main">
        <w:t xml:space="preserve">1. Kuwasane Ngenali Anane Gusti Ing Urip Kita</w:t>
      </w:r>
    </w:p>
    <w:p/>
    <w:p>
      <w:r xmlns:w="http://schemas.openxmlformats.org/wordprocessingml/2006/main">
        <w:t xml:space="preserve">2. Ngajeni lan Mameraken Karya Gusti ing Komunitas Kita</w:t>
      </w:r>
    </w:p>
    <w:p/>
    <w:p>
      <w:r xmlns:w="http://schemas.openxmlformats.org/wordprocessingml/2006/main">
        <w:t xml:space="preserve">1. Yesaya 6:3 JAV - Kang siji nguwuh-uwuh marang sijine: “Suci, suci, suci, Pangeran Yehuwah Gustine sarwa dumadi, salumahing bumi kebak kamulyane.”</w:t>
      </w:r>
    </w:p>
    <w:p/>
    <w:p>
      <w:r xmlns:w="http://schemas.openxmlformats.org/wordprocessingml/2006/main">
        <w:t xml:space="preserve">2. Jabur 145:17 JAV - Pangeran Yehuwah iku adil ing sakehing dalane,sarta suci ing sakehing pakaryane.</w:t>
      </w:r>
    </w:p>
    <w:p/>
    <w:p>
      <w:r xmlns:w="http://schemas.openxmlformats.org/wordprocessingml/2006/main">
        <w:t xml:space="preserve">2 Para Raja 4:10 JAV - Ayo padha gawe kamar cilik ing tembok; Ayo padha nyediakake paturon, meja, lincak lan padamaran, lan manawa dheweke sowan ing kana, dheweke bakal mrana.</w:t>
      </w:r>
    </w:p>
    <w:p/>
    <w:p>
      <w:r xmlns:w="http://schemas.openxmlformats.org/wordprocessingml/2006/main">
        <w:t xml:space="preserve">Élisa ngusulaké marang wong wadon mau supaya padha mbangun kamar cilik ing tembok omahé supaya bisa ditinggal nalika dhèwèké teka.</w:t>
      </w:r>
    </w:p>
    <w:p/>
    <w:p>
      <w:r xmlns:w="http://schemas.openxmlformats.org/wordprocessingml/2006/main">
        <w:t xml:space="preserve">1. Pentinge silaturahmi lan nampani wong liyo.</w:t>
      </w:r>
    </w:p>
    <w:p/>
    <w:p>
      <w:r xmlns:w="http://schemas.openxmlformats.org/wordprocessingml/2006/main">
        <w:t xml:space="preserve">2. Kuwasane donga lan setya marang Gusti.</w:t>
      </w:r>
    </w:p>
    <w:p/>
    <w:p>
      <w:r xmlns:w="http://schemas.openxmlformats.org/wordprocessingml/2006/main">
        <w:t xml:space="preserve">1. Rum 12:13 - Sumbangan kanggo kabutuhan para suci lan ngupaya kanggo nuduhake tamu.</w:t>
      </w:r>
    </w:p>
    <w:p/>
    <w:p>
      <w:r xmlns:w="http://schemas.openxmlformats.org/wordprocessingml/2006/main">
        <w:t xml:space="preserve">2. Yakobus 5:16 - Pandongané wong mursid nduwèni kekuwatan sing gedhé.</w:t>
      </w:r>
    </w:p>
    <w:p/>
    <w:p>
      <w:r xmlns:w="http://schemas.openxmlformats.org/wordprocessingml/2006/main">
        <w:t xml:space="preserve">2 Para Raja 4:11 JAV - Ing sawijining dina, panjenengane rawuh mrana, banjur lumebet ing kamar lan nglereni ana ing kono.</w:t>
      </w:r>
    </w:p>
    <w:p/>
    <w:p>
      <w:r xmlns:w="http://schemas.openxmlformats.org/wordprocessingml/2006/main">
        <w:t xml:space="preserve">Nabi Elisa nekani omahe wong wadon Sunami lan menehi kamar kanggo nginep.</w:t>
      </w:r>
    </w:p>
    <w:p/>
    <w:p>
      <w:r xmlns:w="http://schemas.openxmlformats.org/wordprocessingml/2006/main">
        <w:t xml:space="preserve">1. Berkah Gusti Allah teka ing pirang-pirang wujud - 2 Para Raja 4:11</w:t>
      </w:r>
    </w:p>
    <w:p/>
    <w:p>
      <w:r xmlns:w="http://schemas.openxmlformats.org/wordprocessingml/2006/main">
        <w:t xml:space="preserve">2. Nrima tamu iku berkah - 2 Para Raja 4:11</w:t>
      </w:r>
    </w:p>
    <w:p/>
    <w:p>
      <w:r xmlns:w="http://schemas.openxmlformats.org/wordprocessingml/2006/main">
        <w:t xml:space="preserve">1.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Rum 12:13 - Sumbangan kanggo kabutuhan para suci lan ngupaya kanggo nuduhake tamu.</w:t>
      </w:r>
    </w:p>
    <w:p/>
    <w:p>
      <w:r xmlns:w="http://schemas.openxmlformats.org/wordprocessingml/2006/main">
        <w:t xml:space="preserve">2 Para Raja 4:12 JAV - Nuli ngandika marang Gehazi, abdine: “Wong Sunem iku timbalana. Lan nalika dheweke nimbali dheweke, dheweke ngadeg ing ngarepe.</w:t>
      </w:r>
    </w:p>
    <w:p/>
    <w:p>
      <w:r xmlns:w="http://schemas.openxmlformats.org/wordprocessingml/2006/main">
        <w:t xml:space="preserve">Nabi Elisa dhawuh marang Gehazi, abdine, nimbali wong wadon Sunem iku, lan nalika dheweke nimbali, dheweke ngatonake.</w:t>
      </w:r>
    </w:p>
    <w:p/>
    <w:p>
      <w:r xmlns:w="http://schemas.openxmlformats.org/wordprocessingml/2006/main">
        <w:t xml:space="preserve">1. Gusti Allah bisa nindakake perkara-perkara gedhe kanthi prentah cilik.</w:t>
      </w:r>
    </w:p>
    <w:p/>
    <w:p>
      <w:r xmlns:w="http://schemas.openxmlformats.org/wordprocessingml/2006/main">
        <w:t xml:space="preserve">2. Manut marang dhawuhe Gusti, senajan cilik.</w:t>
      </w:r>
    </w:p>
    <w:p/>
    <w:p>
      <w:r xmlns:w="http://schemas.openxmlformats.org/wordprocessingml/2006/main">
        <w:t xml:space="preserve">1. Matius 17:20 - Panjenengané banjur ngandika marang wong-wong mau, "Amarga saka sethitik pracayamu."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PARARATU 4:13 Ida raris ngandika ring dane sapuniki: “Sane mangkin mabaos ring anake istri punika, sapuniki: “Sane mangkin ragane sampun ngagaang tiang. apa sing kudu ditindakake kanggo sampeyan? Punapa panjenengan badhe kadhawuhaken dhateng Sang Prabu, utawi dhateng panggedhening wadya-bala? Wangsulane wong wadon mau: “Aku manggon ana ing satengahe bangsaku dhewe.</w:t>
      </w:r>
    </w:p>
    <w:p/>
    <w:p>
      <w:r xmlns:w="http://schemas.openxmlformats.org/wordprocessingml/2006/main">
        <w:t xml:space="preserve">Nabi Élisa takon marang wong wédok apa sing isa ditindakké kanggo wong wédok kuwi kanggo imbalan marang dhèwèké. Dheweke mangsuli yen dheweke seneng tetep karo bangsane dhewe.</w:t>
      </w:r>
    </w:p>
    <w:p/>
    <w:p>
      <w:r xmlns:w="http://schemas.openxmlformats.org/wordprocessingml/2006/main">
        <w:t xml:space="preserve">1. Umaté Gusti Allah wis marem karo apa sing diduwèni lan ora nggolèk panghargaan utawa ganjaran.</w:t>
      </w:r>
    </w:p>
    <w:p/>
    <w:p>
      <w:r xmlns:w="http://schemas.openxmlformats.org/wordprocessingml/2006/main">
        <w:t xml:space="preserve">2. Kita kudu marem karo posisi kita ing urip lan percaya yen Gusti Allah bakal menehi.</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2 Para Raja 4:14 JAV - Atur wangsulane: “Lah, apa kang kudu ditindakake kanggo dheweke? Gehazi mangsuli, "Satemene dheweke ora duwe anak, lan bojone wis tuwa."</w:t>
      </w:r>
    </w:p>
    <w:p/>
    <w:p>
      <w:r xmlns:w="http://schemas.openxmlformats.org/wordprocessingml/2006/main">
        <w:t xml:space="preserve">Wong wadon sing bojoné wis tuwa marani Élisa njaluk tulung lan takon apa sing isa ditindakké kanggo dhèwèké.</w:t>
      </w:r>
    </w:p>
    <w:p/>
    <w:p>
      <w:r xmlns:w="http://schemas.openxmlformats.org/wordprocessingml/2006/main">
        <w:t xml:space="preserve">1. Gusti Allah Tansah Siap Mitulungi - Kepriyé Gusti Allah isa nulungi awaké déwé senajan prekara sing ora mungkin.</w:t>
      </w:r>
    </w:p>
    <w:p/>
    <w:p>
      <w:r xmlns:w="http://schemas.openxmlformats.org/wordprocessingml/2006/main">
        <w:t xml:space="preserve">2. Kuwasane Pandonga - Kepiye carane pandonga bisa nggawa panglipur lan kekuwatan nalika kita butuh.</w:t>
      </w:r>
    </w:p>
    <w:p/>
    <w:p>
      <w:r xmlns:w="http://schemas.openxmlformats.org/wordprocessingml/2006/main">
        <w:t xml:space="preserve">1. Yokanan 14:27 - "Katentreman Dakparingaké marang kowé, katentreman-Ku kang Dakparingaké marang kowé. Ora kaya sing diparingaké déning jagad. Atimu aja padha sumelang lan aja wedi."</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Para Raja 4:15 JAV - Paring wangsulane: “Telponana!” Lan nalika dheweke nimbali dheweke, dheweke ngadeg ing lawang.</w:t>
      </w:r>
    </w:p>
    <w:p/>
    <w:p>
      <w:r xmlns:w="http://schemas.openxmlformats.org/wordprocessingml/2006/main">
        <w:t xml:space="preserve">Ana wong lanang sing njaluk wong wadon teka, lan nalika dheweke teka, dheweke ngadeg ing lawang.</w:t>
      </w:r>
    </w:p>
    <w:p/>
    <w:p>
      <w:r xmlns:w="http://schemas.openxmlformats.org/wordprocessingml/2006/main">
        <w:t xml:space="preserve">1. Pentinge ngurmati wong liya sajrone sesrawungan.</w:t>
      </w:r>
    </w:p>
    <w:p/>
    <w:p>
      <w:r xmlns:w="http://schemas.openxmlformats.org/wordprocessingml/2006/main">
        <w:t xml:space="preserve">2. Daya undhangan lan carane bisa mbukak lawang.</w:t>
      </w:r>
    </w:p>
    <w:p/>
    <w:p>
      <w:r xmlns:w="http://schemas.openxmlformats.org/wordprocessingml/2006/main">
        <w:t xml:space="preserve">1. Efesus 5:21 - Padha manut marang siji lan sijiné marga saka ngajeni marang Sang Kristus.</w:t>
      </w:r>
    </w:p>
    <w:p/>
    <w:p>
      <w:r xmlns:w="http://schemas.openxmlformats.org/wordprocessingml/2006/main">
        <w:t xml:space="preserve">2. Wulang Bebasan 25:17-20 JAV - Sikilmu aja arang ana ing omahe pepadhamu, supaya aja nganti kebak kowe lan sengit marang kowe.</w:t>
      </w:r>
    </w:p>
    <w:p/>
    <w:p>
      <w:r xmlns:w="http://schemas.openxmlformats.org/wordprocessingml/2006/main">
        <w:t xml:space="preserve">2 Para Raja 4:16 JAV - Atur pangandikane: “Ing mangsa iki, ing mangsa urip, kowe bakal ngrangkul anak lanang. Wangsulane wong wadon mau: “Ora, gusti, abdining Allah, aja goroh marang baturira.</w:t>
      </w:r>
    </w:p>
    <w:p/>
    <w:p>
      <w:r xmlns:w="http://schemas.openxmlformats.org/wordprocessingml/2006/main">
        <w:t xml:space="preserve">Wong wadon Sunèm kandha karo Élisa nèk dhèwèké bakal duwé anak lanang ing mangsa ngarep, nanging dhèwèké ragu-ragu nèk kuwi bener.</w:t>
      </w:r>
    </w:p>
    <w:p/>
    <w:p>
      <w:r xmlns:w="http://schemas.openxmlformats.org/wordprocessingml/2006/main">
        <w:t xml:space="preserve">1. Janjine Gusti: Percaya lan Tampa</w:t>
      </w:r>
    </w:p>
    <w:p/>
    <w:p>
      <w:r xmlns:w="http://schemas.openxmlformats.org/wordprocessingml/2006/main">
        <w:t xml:space="preserve">2. Mamang: Mungsuh Iman</w:t>
      </w:r>
    </w:p>
    <w:p/>
    <w:p>
      <w:r xmlns:w="http://schemas.openxmlformats.org/wordprocessingml/2006/main">
        <w:t xml:space="preserve">1. Rum 4:18-21 - Iman Abraham marang janjiné Gusti Allah</w:t>
      </w:r>
    </w:p>
    <w:p/>
    <w:p>
      <w:r xmlns:w="http://schemas.openxmlformats.org/wordprocessingml/2006/main">
        <w:t xml:space="preserve">2. Ibrani 11:1-3 - Definisi iman lan wigati ing urip Kristen</w:t>
      </w:r>
    </w:p>
    <w:p/>
    <w:p>
      <w:r xmlns:w="http://schemas.openxmlformats.org/wordprocessingml/2006/main">
        <w:t xml:space="preserve">2 Para Raja 4:17 JAV - Wong wadon mau banjur ngandheg lan nglairake anak lanang ing mangsa kang kapangandikakake dening Nabi Elisa marang dheweke.</w:t>
      </w:r>
    </w:p>
    <w:p/>
    <w:p>
      <w:r xmlns:w="http://schemas.openxmlformats.org/wordprocessingml/2006/main">
        <w:t xml:space="preserve">Wong wadon Elisa sing wis medhar wangsit bakal ngandheg, nindakké kuwi ing wektu sing wis ditemtokake.</w:t>
      </w:r>
    </w:p>
    <w:p/>
    <w:p>
      <w:r xmlns:w="http://schemas.openxmlformats.org/wordprocessingml/2006/main">
        <w:t xml:space="preserve">1. Wektu Sampurna Gusti Allah - Kepiye Gusti Allah Tansah Tepat Wektu</w:t>
      </w:r>
    </w:p>
    <w:p/>
    <w:p>
      <w:r xmlns:w="http://schemas.openxmlformats.org/wordprocessingml/2006/main">
        <w:t xml:space="preserve">2. Kasetyaning Gusti - Kadospundi Gusti Allah tansah netepi janjinipun</w:t>
      </w:r>
    </w:p>
    <w:p/>
    <w:p>
      <w:r xmlns:w="http://schemas.openxmlformats.org/wordprocessingml/2006/main">
        <w:t xml:space="preserve">1. Galati 4:4-5 JAV - Nanging bareng wis tekan wektune, Gusti Allah ngutus Kang Putra, miyos saka wong wadon, kang kawengku ing angger-anggering Toret, kanggo nebus wong-wong kang padha kawengku ing angger-anggering Toret, supaya kita padha kaparingan anak angkat. saka putra.</w:t>
      </w:r>
    </w:p>
    <w:p/>
    <w:p>
      <w:r xmlns:w="http://schemas.openxmlformats.org/wordprocessingml/2006/main">
        <w:t xml:space="preserve">2. Jabur 31:15-20 JAV - Kawula wonten ing asta Paduka, Paduka mugi karsaa ngluwari kawula saking tanganipun mengsah kawula saha tiyang ingkang nganiaya kawula.</w:t>
      </w:r>
    </w:p>
    <w:p/>
    <w:p>
      <w:r xmlns:w="http://schemas.openxmlformats.org/wordprocessingml/2006/main">
        <w:t xml:space="preserve">2 Para Raja 4:18 JAV - Bareng bocahe wis gedhe, ing sawijining dina dheweke lunga menyang ing omahe kang rama menyang para panen.</w:t>
      </w:r>
    </w:p>
    <w:p/>
    <w:p>
      <w:r xmlns:w="http://schemas.openxmlformats.org/wordprocessingml/2006/main">
        <w:t xml:space="preserve">Ana bocah enom sing gedhe lan ing sawijining dina melu bapake ing sawah kanggo mbantu panen.</w:t>
      </w:r>
    </w:p>
    <w:p/>
    <w:p>
      <w:r xmlns:w="http://schemas.openxmlformats.org/wordprocessingml/2006/main">
        <w:t xml:space="preserve">1. Ngabdi marang Gusti liwat Ngabdi marang Wong Liya</w:t>
      </w:r>
    </w:p>
    <w:p/>
    <w:p>
      <w:r xmlns:w="http://schemas.openxmlformats.org/wordprocessingml/2006/main">
        <w:t xml:space="preserve">2. Bungah Makarya Bebarengan karo Keluarga</w:t>
      </w:r>
    </w:p>
    <w:p/>
    <w:p>
      <w:r xmlns:w="http://schemas.openxmlformats.org/wordprocessingml/2006/main">
        <w:t xml:space="preserve">1. Galati 6:9 , “Aja padha bosen anggon kita nindakaké kabecikan, awit ing mangsané kita bakal panèn, yèn kita ora padha semaput.”</w:t>
      </w:r>
    </w:p>
    <w:p/>
    <w:p>
      <w:r xmlns:w="http://schemas.openxmlformats.org/wordprocessingml/2006/main">
        <w:t xml:space="preserve">2. Wulang Bebasan 15:17, “Luwih becik nedha sayur-sayuran kang isine katresnan, ketimbang sapi kang dipangan lan disengiti.”</w:t>
      </w:r>
    </w:p>
    <w:p/>
    <w:p>
      <w:r xmlns:w="http://schemas.openxmlformats.org/wordprocessingml/2006/main">
        <w:t xml:space="preserve">2 Para Raja 4:19 JAV - Nuli matur marang kang rama: “Sira, sirahku!” Panjenengané banjur ngandika marang sawijining bocah lanang, "Iki gawanen menyang ibuné."</w:t>
      </w:r>
    </w:p>
    <w:p/>
    <w:p>
      <w:r xmlns:w="http://schemas.openxmlformats.org/wordprocessingml/2006/main">
        <w:t xml:space="preserve">Anak lanang ngeluh sirahe marang bapake, banjur didhawuhi abdi supaya digawa menyang ibune.</w:t>
      </w:r>
    </w:p>
    <w:p/>
    <w:p>
      <w:r xmlns:w="http://schemas.openxmlformats.org/wordprocessingml/2006/main">
        <w:t xml:space="preserve">1. Kekuwatan Panglipur Wong Tuwa: Cara Nemokake Kekuwatan ing Wektu-wektu kangelan</w:t>
      </w:r>
    </w:p>
    <w:p/>
    <w:p>
      <w:r xmlns:w="http://schemas.openxmlformats.org/wordprocessingml/2006/main">
        <w:t xml:space="preserve">2. Katresnan saka Rama: Nawakake Karukunan lan Care ing Jaman Mbutuhake</w:t>
      </w:r>
    </w:p>
    <w:p/>
    <w:p>
      <w:r xmlns:w="http://schemas.openxmlformats.org/wordprocessingml/2006/main">
        <w:t xml:space="preserve">1. Jabur 27:10-19 JAV - Manawa bapak lan ibuku ninggal aku, Pangeran Yehuwah bakal mitulungi aku.</w:t>
      </w:r>
    </w:p>
    <w:p/>
    <w:p>
      <w:r xmlns:w="http://schemas.openxmlformats.org/wordprocessingml/2006/main">
        <w:t xml:space="preserve">2. Wulang Bebasan 1:8 JAV - He anakku, ngrungokna piwulange bapakmu,lan aja nyingkur piwulange ibumu.</w:t>
      </w:r>
    </w:p>
    <w:p/>
    <w:p>
      <w:r xmlns:w="http://schemas.openxmlformats.org/wordprocessingml/2006/main">
        <w:t xml:space="preserve">2 Para Raja 4:20 JAV - Sawuse mangkono Sang Prabu nuli kapundhut lan digawa menyang ing ngarsane kang ibu, banjur linggih ing jengku nganti tekan awan, banjur seda.</w:t>
      </w:r>
    </w:p>
    <w:p/>
    <w:p>
      <w:r xmlns:w="http://schemas.openxmlformats.org/wordprocessingml/2006/main">
        <w:t xml:space="preserve">Ana bocah cilik sing mati dumadakan sawise digawa menyang ibune lan lungguh ing dhengkul nganti awan.</w:t>
      </w:r>
    </w:p>
    <w:p/>
    <w:p>
      <w:r xmlns:w="http://schemas.openxmlformats.org/wordprocessingml/2006/main">
        <w:t xml:space="preserve">1. Dalane Gusti Allah Ora Bisa Dibayangake - 2 Korinta 4:18</w:t>
      </w:r>
    </w:p>
    <w:p/>
    <w:p>
      <w:r xmlns:w="http://schemas.openxmlformats.org/wordprocessingml/2006/main">
        <w:t xml:space="preserve">2. Kuwasane Tresnane Ibu - Lukas 15:20-24</w:t>
      </w:r>
    </w:p>
    <w:p/>
    <w:p>
      <w:r xmlns:w="http://schemas.openxmlformats.org/wordprocessingml/2006/main">
        <w:t xml:space="preserve">1. Jabur 116:15 - Aji ing ngarsane Sang Yehuwah iku patine para suci.</w:t>
      </w:r>
    </w:p>
    <w:p/>
    <w:p>
      <w:r xmlns:w="http://schemas.openxmlformats.org/wordprocessingml/2006/main">
        <w:t xml:space="preserve">2. Ayub 1:21 - Pangeran Yehuwah kang maringi, lan Pangeran Yehuwah kang mundhut; pinujia asmaning Pangeran.</w:t>
      </w:r>
    </w:p>
    <w:p/>
    <w:p>
      <w:r xmlns:w="http://schemas.openxmlformats.org/wordprocessingml/2006/main">
        <w:t xml:space="preserve">2 Para Raja 4:21 JAV - Sawuse mangkono Sang Putri banjur minggah lan nyelehake wong mau ana ing paturone abdining Allah, lawange banjur ditutup lan banjur metu.</w:t>
      </w:r>
    </w:p>
    <w:p/>
    <w:p>
      <w:r xmlns:w="http://schemas.openxmlformats.org/wordprocessingml/2006/main">
        <w:t xml:space="preserve">Ana wong wadon nggawa anaké menyang ing paturoné Gusti Allah lan nutup lawangé nalika lunga.</w:t>
      </w:r>
    </w:p>
    <w:p/>
    <w:p>
      <w:r xmlns:w="http://schemas.openxmlformats.org/wordprocessingml/2006/main">
        <w:t xml:space="preserve">1. Kuwasane Imane Ibu: Sinau 2 Para Raja 4:21</w:t>
      </w:r>
    </w:p>
    <w:p/>
    <w:p>
      <w:r xmlns:w="http://schemas.openxmlformats.org/wordprocessingml/2006/main">
        <w:t xml:space="preserve">2. Tangane Gusti Allah sing ora katon: Eksplorasi 2 Para Raja 4:21</w:t>
      </w:r>
    </w:p>
    <w:p/>
    <w:p>
      <w:r xmlns:w="http://schemas.openxmlformats.org/wordprocessingml/2006/main">
        <w:t xml:space="preserve">1. Yakobus 5:17-18 - Nabi Elia iku manungsa kang padha kaya kita, lan ndedonga kanthi temen-temen, supaya aja udan, lan telung taun nem sasi ora udan ing bumi. Banjur ndedonga maneh, lan langit paring udan, lan bumi metokaké woh.</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2 Para Raja 4:22 JAV - Wong wadon mau banjur nimbali bojone lan matur: “Kawula mugi panjenengan kersaa mlebet dhateng kula salah satunggaling nom-noman saha kuldi sanesipun, supados kula saged lumayu sowan dhateng abdining Allah saha wangsul malih.</w:t>
      </w:r>
    </w:p>
    <w:p/>
    <w:p>
      <w:r xmlns:w="http://schemas.openxmlformats.org/wordprocessingml/2006/main">
        <w:t xml:space="preserve">Ana wong wadon sing njaluk bojone supaya ngirim wong enom lan bokong, supaya dheweke bisa mlayu menyang abdining Allah lan bali.</w:t>
      </w:r>
    </w:p>
    <w:p/>
    <w:p>
      <w:r xmlns:w="http://schemas.openxmlformats.org/wordprocessingml/2006/main">
        <w:t xml:space="preserve">1. Dayaning iman: sinau ngandel marang rancangane Gusti.</w:t>
      </w:r>
    </w:p>
    <w:p/>
    <w:p>
      <w:r xmlns:w="http://schemas.openxmlformats.org/wordprocessingml/2006/main">
        <w:t xml:space="preserve">2. Wigatosipun pados hidayahipun Gusti.</w:t>
      </w:r>
    </w:p>
    <w:p/>
    <w:p>
      <w:r xmlns:w="http://schemas.openxmlformats.org/wordprocessingml/2006/main">
        <w:t xml:space="preserve">1. Yakobus 1:5-8 - "Manawa ana panunggalanmu kang kurang kawicaksanan, nyuwuna marang Gusti Allah, kang paring sih-rahmat marang wong kabeh kanthi tanpa cacad, temah bakal kaparingan. Wong kang mangu-mangu iku kaya ombaking segara kang kaombang-ambing lan kaombang-ambing dening angin. Awit wong iku aja ngira yen bakal tampa apa-apa saka Pangeran, iku wong kang loro atine, kang ora mantep ing sakehing lakune."</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Para Raja 4:23 JAV - Atur wangsulane: “Yagene kowe arep sowan ing dina iki? iku dudu rembulan anyar utawa dina Sabat. Wong wadon mau banjur matur, "Bakal waras."</w:t>
      </w:r>
    </w:p>
    <w:p/>
    <w:p>
      <w:r xmlns:w="http://schemas.openxmlformats.org/wordprocessingml/2006/main">
        <w:t xml:space="preserve">Ana wong wédok sing takon marang Élisa bab marani wong liya, lan dhèwèké njawab nèk kuwi dudu rembulan lan dudu dina Sabat. Wong wadon mangsuli yen ora apa-apa.</w:t>
      </w:r>
    </w:p>
    <w:p/>
    <w:p>
      <w:r xmlns:w="http://schemas.openxmlformats.org/wordprocessingml/2006/main">
        <w:t xml:space="preserve">1. Ngoptimalake Kesempatan: Ora Saben Dina iku dina Sabat</w:t>
      </w:r>
    </w:p>
    <w:p/>
    <w:p>
      <w:r xmlns:w="http://schemas.openxmlformats.org/wordprocessingml/2006/main">
        <w:t xml:space="preserve">2. Ngerti Kapan Nggolek Tugas: Ngerteni Bulan Anyar lan Sabat</w:t>
      </w:r>
    </w:p>
    <w:p/>
    <w:p>
      <w:r xmlns:w="http://schemas.openxmlformats.org/wordprocessingml/2006/main">
        <w:t xml:space="preserve">1. WULANG BEBASAN 3:27 - "Aja ngendhegake kabecikan marang wong sing kudune, yen sampeyan bisa nindakake."</w:t>
      </w:r>
    </w:p>
    <w:p/>
    <w:p>
      <w:r xmlns:w="http://schemas.openxmlformats.org/wordprocessingml/2006/main">
        <w:t xml:space="preserve">2. Kohelet 9:10 - "Apa wae sing bisa ditindakake dening tanganmu, lakonana kanthi kekuwatanmu."</w:t>
      </w:r>
    </w:p>
    <w:p/>
    <w:p>
      <w:r xmlns:w="http://schemas.openxmlformats.org/wordprocessingml/2006/main">
        <w:t xml:space="preserve">2 Para Raja 4:24 JAV - Sawuse mangkono dheweke nunggangi kuldi, nuli kandha marang bature: “Gorong, majua; aja kendho-nyonggo nunggangmu, kajaba aku paring dhawuh marang kowe.</w:t>
      </w:r>
    </w:p>
    <w:p/>
    <w:p>
      <w:r xmlns:w="http://schemas.openxmlformats.org/wordprocessingml/2006/main">
        <w:t xml:space="preserve">Ana wong wadon marang abdine supaya saddle bokong lan numpak tanpa mandheg nganti dheweke ngandika liyane.</w:t>
      </w:r>
    </w:p>
    <w:p/>
    <w:p>
      <w:r xmlns:w="http://schemas.openxmlformats.org/wordprocessingml/2006/main">
        <w:t xml:space="preserve">1. Aja ragu-ragu nalika Gusti Allah nimbali tumindak.</w:t>
      </w:r>
    </w:p>
    <w:p/>
    <w:p>
      <w:r xmlns:w="http://schemas.openxmlformats.org/wordprocessingml/2006/main">
        <w:t xml:space="preserve">2. Manut marang dhawuhe Gusti.</w:t>
      </w:r>
    </w:p>
    <w:p/>
    <w:p>
      <w:r xmlns:w="http://schemas.openxmlformats.org/wordprocessingml/2006/main">
        <w:t xml:space="preserve">1. Matius 28:19-20 - "Mulane padha lungaa lan gawea murid-Ku kabeh bangsa, mbaptis wong-wong mau ing asmane Sang Rama lan Sang Putra lan Sang Roh Suci, lan mulang wong-wong mau nindakake kabeh sing wis Dakdhawuhake marang kowe."</w:t>
      </w:r>
    </w:p>
    <w:p/>
    <w:p>
      <w:r xmlns:w="http://schemas.openxmlformats.org/wordprocessingml/2006/main">
        <w:t xml:space="preserve">2. 2 Korinta 6:2-13 JAV - Awit pangandikane: “Ing mangsa kang becik, Ingsun mirengake marang sira, sarta ing dina karahayon Ingsun wus mitulungi sira. "</w:t>
      </w:r>
    </w:p>
    <w:p/>
    <w:p>
      <w:r xmlns:w="http://schemas.openxmlformats.org/wordprocessingml/2006/main">
        <w:t xml:space="preserve">2 Para Raja 4:25 JAV - Wong wadon mau banjur marani abdining Allah ana ing gunung Karmel. Bareng abdining Allah mirsani wong wadon iku saka kadohan, banjur ngandika marang Gehazi bature: “Lah ing kana iku wong Sunem iku.</w:t>
      </w:r>
    </w:p>
    <w:p/>
    <w:p>
      <w:r xmlns:w="http://schemas.openxmlformats.org/wordprocessingml/2006/main">
        <w:t xml:space="preserve">Wong wadon Sunem iku marani abdining Allah ing Gunung Karmèl, lan bareng weruh wong wadon mau saka kadohan, banjur kongkonan abdiné Gehazi ngaturi salam.</w:t>
      </w:r>
    </w:p>
    <w:p/>
    <w:p>
      <w:r xmlns:w="http://schemas.openxmlformats.org/wordprocessingml/2006/main">
        <w:t xml:space="preserve">1. Kekuwatan Iman: Wong wadon Sunem nuduhake iman nalika arep marani abdining Allah ing Gunung Karmel.</w:t>
      </w:r>
    </w:p>
    <w:p/>
    <w:p>
      <w:r xmlns:w="http://schemas.openxmlformats.org/wordprocessingml/2006/main">
        <w:t xml:space="preserve">2. Kuwasané Ketaatan: Wong wadon Sunem kuwi manut marang abdiné Gusti Allah senajan kahanané.</w:t>
      </w:r>
    </w:p>
    <w:p/>
    <w:p>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Para Raja 4:26 JAV - Cekap semanten atur kula, kula aturi manggihi panjenenganipun, saha matur dhateng panjenenganipun: Punapa panjenengan wilujeng? apa apik karo bojomu? apa apik karo bocah? Wangsulane wong wadon mau: “Inggih sampun sae.</w:t>
      </w:r>
    </w:p>
    <w:p/>
    <w:p>
      <w:r xmlns:w="http://schemas.openxmlformats.org/wordprocessingml/2006/main">
        <w:t xml:space="preserve">Wong wadon ditakoni apa ora apa-apa karo dheweke, bojone, lan anak-anake, lan dheweke mangsuli yen kabeh apik.</w:t>
      </w:r>
    </w:p>
    <w:p/>
    <w:p>
      <w:r xmlns:w="http://schemas.openxmlformats.org/wordprocessingml/2006/main">
        <w:t xml:space="preserve">1. Kadospundi Gusti Allah Tansah Nggoleki Kita</w:t>
      </w:r>
    </w:p>
    <w:p/>
    <w:p>
      <w:r xmlns:w="http://schemas.openxmlformats.org/wordprocessingml/2006/main">
        <w:t xml:space="preserve">2. Daya Afirmatif "Inggih"</w:t>
      </w:r>
    </w:p>
    <w:p/>
    <w:p>
      <w:r xmlns:w="http://schemas.openxmlformats.org/wordprocessingml/2006/main">
        <w:t xml:space="preserve">1. Jabur 46:10 , "Tenang, lan sumurup yen Aku iki Allah."</w:t>
      </w:r>
    </w:p>
    <w:p/>
    <w:p>
      <w:r xmlns:w="http://schemas.openxmlformats.org/wordprocessingml/2006/main">
        <w:t xml:space="preserve">2. Yeremia 17:7-8 , “Rahayu wong kang kumandel marang Pangeran Yehuwah, kang kumandel marang Pangeran Yehuwah, iku kaya wit kang katanem ing pinggiring banyu, kang metu oyod ana ing pinggir kali, lan ora wedi yen teka panas. , amarga godhongé tetep ijo, lan ora kuwatir ing taun padhet, amarga ora kendhat wohé."</w:t>
      </w:r>
    </w:p>
    <w:p/>
    <w:p>
      <w:r xmlns:w="http://schemas.openxmlformats.org/wordprocessingml/2006/main">
        <w:t xml:space="preserve">2 Para Raja 4:27 JAV - Bareng wis tekan ing pagunungan abdine Gusti Allah iku, banjur dicekel sikile, nanging Gehazi nyedhak arep nundhung dheweke. Nanging abdining Allah ngandika: amarga nyawane sedhih ana ing jerone, nanging Sang Yehuwah wus ndhelikake saka ing aku, lan ora ngandika marang aku.</w:t>
      </w:r>
    </w:p>
    <w:p/>
    <w:p>
      <w:r xmlns:w="http://schemas.openxmlformats.org/wordprocessingml/2006/main">
        <w:t xml:space="preserve">Ana wong wadon sing njaluk bantuan saka abdiné Gusti Allah dicegah déning Gehazi, nanging abdiné Gusti Allah nglilani dhèwèké manggon merga jiwané susah lan Gusti Allah ora ngandhani alesané.</w:t>
      </w:r>
    </w:p>
    <w:p/>
    <w:p>
      <w:r xmlns:w="http://schemas.openxmlformats.org/wordprocessingml/2006/main">
        <w:t xml:space="preserve">1. Ati Bukak kanggo Nulung Wong Liya: Sinau Ngluwihi Penak Kita</w:t>
      </w:r>
    </w:p>
    <w:p/>
    <w:p>
      <w:r xmlns:w="http://schemas.openxmlformats.org/wordprocessingml/2006/main">
        <w:t xml:space="preserve">2. Kersane Gusti ing Urip Kita: Cara Ngrungokake Swarane</w:t>
      </w:r>
    </w:p>
    <w:p/>
    <w:p>
      <w:r xmlns:w="http://schemas.openxmlformats.org/wordprocessingml/2006/main">
        <w:t xml:space="preserve">1. Galati 5:13-14 - "Amarga kowe padha katimbalan, para sadulur, supaya kamardikanmu aja padha gunakake kesempatan kanggo daging, nanging padha ngladeni marang sapadha-padha marga saka katresnan. Awit angger-anggering Toret kabeh wis kawujud ing tembung siji: Kowe tresnaa marang pepadhamu kaya awakmu dhéwé.</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2 Para Raja 4:28 JAV - Atur wangsulane wong wadon mau: “Punapa kawula nyuwun putranipun gusti kawula? Apa aku ora ngandika: Aja ngapusi aku?</w:t>
      </w:r>
    </w:p>
    <w:p/>
    <w:p>
      <w:r xmlns:w="http://schemas.openxmlformats.org/wordprocessingml/2006/main">
        <w:t xml:space="preserve">Ana wong wadon sing njaluk wong lanang supaya ora ngapusi dheweke babagan anak lanang sing bakal diduweni.</w:t>
      </w:r>
    </w:p>
    <w:p/>
    <w:p>
      <w:r xmlns:w="http://schemas.openxmlformats.org/wordprocessingml/2006/main">
        <w:t xml:space="preserve">1. Aja ngapusi wong liya - 2 Para Raja 4:28</w:t>
      </w:r>
    </w:p>
    <w:p/>
    <w:p>
      <w:r xmlns:w="http://schemas.openxmlformats.org/wordprocessingml/2006/main">
        <w:t xml:space="preserve">2. Percaya marang Janjiné Gusti Allah - 2 Para Raja 4:28</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Efesus 4:15 - Nanging, ngomong kayekten ing katresnan, kita kudu tuwuh ing kabeh cara menyang Panjenengané kang dadi Kepala, menyang Kristus.</w:t>
      </w:r>
    </w:p>
    <w:p/>
    <w:p>
      <w:r xmlns:w="http://schemas.openxmlformats.org/wordprocessingml/2006/main">
        <w:t xml:space="preserve">2 Para Raja 4:29 JAV - Banjur ngandika marang Gehazi: “Sabukna lan tekenku gawanen ing tanganmu, lan lungaa. lan yen ana wong sing ngucap salam marang kowe, aja diwangsuli maneh, lan tekenku numpangake ing pasuryane bocah kasebut.</w:t>
      </w:r>
    </w:p>
    <w:p/>
    <w:p>
      <w:r xmlns:w="http://schemas.openxmlformats.org/wordprocessingml/2006/main">
        <w:t xml:space="preserve">Élisa dhawuh marang Gehazi supaya njupuk tekené lan dilebokaké ing raine bocah mau supaya bisa mari. Dheweke ora kudu mangsuli sapa wae sing ngomong karo dheweke, supaya misi kasebut fokus.</w:t>
      </w:r>
    </w:p>
    <w:p/>
    <w:p>
      <w:r xmlns:w="http://schemas.openxmlformats.org/wordprocessingml/2006/main">
        <w:t xml:space="preserve">1. Kekuwataning Iman: Kadospundi tumindak iman ingkang sathithik saged damel prabédan.</w:t>
      </w:r>
    </w:p>
    <w:p/>
    <w:p>
      <w:r xmlns:w="http://schemas.openxmlformats.org/wordprocessingml/2006/main">
        <w:t xml:space="preserve">2. Misi Fokus: Kepiye cara ora nggatekake gangguan bisa mbantu kita nggayuh tujuan.</w:t>
      </w:r>
    </w:p>
    <w:p/>
    <w:p>
      <w:r xmlns:w="http://schemas.openxmlformats.org/wordprocessingml/2006/main">
        <w:t xml:space="preserve">1. Yakobus 1:6-12 JAV - Nanging panyuwune kalawan pracaya lan aja mangu-mangu, awit sapa kang mangu-mangu iku kaya ombaking sagara kang kaombang-ambing dening angin.</w:t>
      </w:r>
    </w:p>
    <w:p/>
    <w:p>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2 Para Raja 4:30 JAV - Ibune bocah mau banjur matur: “Demi Pangeran Yehuwah kang gesang lan demi nyawamu, aku ora bakal nilar kowe. Panjenengané banjur jumeneng, mèlu wong wadon mau.</w:t>
      </w:r>
    </w:p>
    <w:p/>
    <w:p>
      <w:r xmlns:w="http://schemas.openxmlformats.org/wordprocessingml/2006/main">
        <w:t xml:space="preserve">Sawijining ibu janji bakal tetep karo putrane ora preduli lan dheweke diwanti-wanti ngetutake dheweke.</w:t>
      </w:r>
    </w:p>
    <w:p/>
    <w:p>
      <w:r xmlns:w="http://schemas.openxmlformats.org/wordprocessingml/2006/main">
        <w:t xml:space="preserve">1. Gusti Allah tansah nunggil karo kita ing sajroning kasusahan lan maringi kekuwatan lan keberanian kanggo ngatasi.</w:t>
      </w:r>
    </w:p>
    <w:p/>
    <w:p>
      <w:r xmlns:w="http://schemas.openxmlformats.org/wordprocessingml/2006/main">
        <w:t xml:space="preserve">2. Aja lali kanggo ngandelake ngarsane Gusti Allah sing setya lan tetep mantep ngetutke Panjenengane.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2 Para Raja 4:31 JAV - Gehazi nuli lumaku ana ing ngarepe wong-wong mau lan numpangake teken ing pasuryane bocah mau. nanging ora ana swara lan ora krungu. Mulané banjur methukaké manèh lan matur, "Bocahé ora tangi."</w:t>
      </w:r>
    </w:p>
    <w:p/>
    <w:p>
      <w:r xmlns:w="http://schemas.openxmlformats.org/wordprocessingml/2006/main">
        <w:t xml:space="preserve">Gehazi lumaku ana ing ngarepe Nabi Elisa lan kanca-kancane, nuli masang teken ing raine bocah mau, nanging ora ana wangsulan. Dhèwèké bali marani Élisa lan ngandhani nèk bocahé durung tangi.</w:t>
      </w:r>
    </w:p>
    <w:p/>
    <w:p>
      <w:r xmlns:w="http://schemas.openxmlformats.org/wordprocessingml/2006/main">
        <w:t xml:space="preserve">1. Wektune Gusti Allah Sampurna - 2 Petrus 3:8-9</w:t>
      </w:r>
    </w:p>
    <w:p/>
    <w:p>
      <w:r xmlns:w="http://schemas.openxmlformats.org/wordprocessingml/2006/main">
        <w:t xml:space="preserve">2. Metu ing Iman - Ibrani 11:1-2</w:t>
      </w:r>
    </w:p>
    <w:p/>
    <w:p>
      <w:r xmlns:w="http://schemas.openxmlformats.org/wordprocessingml/2006/main">
        <w:t xml:space="preserve">1. 2 Petrus 3:8-9 - Nanging, para kekasih, aja nglirwakake kasunyatan sing siji iki, manawa ing ngarsane Gusti sadina sedina kaya sewu taun, lan sewu taun kaya sedina. Pangéran ora kendho kanggo netepi janjiné, kaya sing dianggep wong kalem, nanging sabar marang kowé, ora péngin ènèng wong sing tiwas, nanging supaya kabèh wong pada mratobat.</w:t>
      </w:r>
    </w:p>
    <w:p/>
    <w:p>
      <w:r xmlns:w="http://schemas.openxmlformats.org/wordprocessingml/2006/main">
        <w:t xml:space="preserve">2. Ibrani 11:1-2 JAV - Saiki iman iku dadi jaminan tumrap samubarang kang diarep-arep, yaiku kayakinan tumrap samubarang kang ora katon. Awit saka iku wong-wong ing jaman biyen padha nampani pangalembana.</w:t>
      </w:r>
    </w:p>
    <w:p/>
    <w:p>
      <w:r xmlns:w="http://schemas.openxmlformats.org/wordprocessingml/2006/main">
        <w:t xml:space="preserve">2 Para Raja 4:32 JAV - Bareng Nabi Elisa lumebet ing omah, lare lare punika sampun tilar donya lan kalenggah ing paturonipun.</w:t>
      </w:r>
    </w:p>
    <w:p/>
    <w:p>
      <w:r xmlns:w="http://schemas.openxmlformats.org/wordprocessingml/2006/main">
        <w:t xml:space="preserve">Nabi Élisa tindak menyang omah sing ana bocah mati lan gumlethak ing amben.</w:t>
      </w:r>
    </w:p>
    <w:p/>
    <w:p>
      <w:r xmlns:w="http://schemas.openxmlformats.org/wordprocessingml/2006/main">
        <w:t xml:space="preserve">1. Nyedhiyakake: Welasané Elisa marang Keluarga sing Mbutuhké</w:t>
      </w:r>
    </w:p>
    <w:p/>
    <w:p>
      <w:r xmlns:w="http://schemas.openxmlformats.org/wordprocessingml/2006/main">
        <w:t xml:space="preserve">2. Ngadhepi Pati kanthi Iman: Kisah Elisa lan Anak</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Yakobus 1:5-10 JAV - Manawa ana panunggalanmu kang kekurangan kawicaksanan, nyuwuna marang Gusti Allah, kang paring sih-rahmat marang wong kabeh kanthi tanpa cacad, temah bakal kaparingan.</w:t>
      </w:r>
    </w:p>
    <w:p/>
    <w:p>
      <w:r xmlns:w="http://schemas.openxmlformats.org/wordprocessingml/2006/main">
        <w:t xml:space="preserve">2 Para Raja 4:33 JAV - Wong loro mau banjur lumebu lan nutup lawange lan ndedonga marang Sang Yehuwah.</w:t>
      </w:r>
    </w:p>
    <w:p/>
    <w:p>
      <w:r xmlns:w="http://schemas.openxmlformats.org/wordprocessingml/2006/main">
        <w:t xml:space="preserve">Ana wong ndedonga marang Gusti lan nutup lawang kanggo wong loro.</w:t>
      </w:r>
    </w:p>
    <w:p/>
    <w:p>
      <w:r xmlns:w="http://schemas.openxmlformats.org/wordprocessingml/2006/main">
        <w:t xml:space="preserve">1. Kuwasane Pandonga: Carane Ndedonga marang Gusti Bisa Ngowahi Urip</w:t>
      </w:r>
    </w:p>
    <w:p/>
    <w:p>
      <w:r xmlns:w="http://schemas.openxmlformats.org/wordprocessingml/2006/main">
        <w:t xml:space="preserve">2. Nutup Lawang Wedi: Ngandelake Gusti</w:t>
      </w:r>
    </w:p>
    <w:p/>
    <w:p>
      <w:r xmlns:w="http://schemas.openxmlformats.org/wordprocessingml/2006/main">
        <w:t xml:space="preserve">1. Matius 7:7: "Nyuwuna, temah bakal kaparingan; padha goleka, temah bakal nemu; totok-totokna, lawange bakal dibukak."</w:t>
      </w:r>
    </w:p>
    <w:p/>
    <w:p>
      <w:r xmlns:w="http://schemas.openxmlformats.org/wordprocessingml/2006/main">
        <w:t xml:space="preserve">2. Yesaya 41:10: "Mulane sira aja wedi, awit Ingsun nunggil karo sira, sira aja wedi, awit Ingsun iki Allahira.</w:t>
      </w:r>
    </w:p>
    <w:p/>
    <w:p>
      <w:r xmlns:w="http://schemas.openxmlformats.org/wordprocessingml/2006/main">
        <w:t xml:space="preserve">2 Para Raja 4:34 JAV - Sawuse mangkono Sang Prabu nuli minggah, nuli nginep ing tutuke, mripate ing mripate, lan tangane ana ing tangane; lan daginge bocah dadi anget.</w:t>
      </w:r>
    </w:p>
    <w:p/>
    <w:p>
      <w:r xmlns:w="http://schemas.openxmlformats.org/wordprocessingml/2006/main">
        <w:t xml:space="preserve">Nabi Elisa ndedonga kanggo bocah sing wis mati lan mbentang ing ndhuwur bocah kasebut, lan bocah kasebut urip maneh.</w:t>
      </w:r>
    </w:p>
    <w:p/>
    <w:p>
      <w:r xmlns:w="http://schemas.openxmlformats.org/wordprocessingml/2006/main">
        <w:t xml:space="preserve">1. Daya Marasake saka Pandonga</w:t>
      </w:r>
    </w:p>
    <w:p/>
    <w:p>
      <w:r xmlns:w="http://schemas.openxmlformats.org/wordprocessingml/2006/main">
        <w:t xml:space="preserve">2. Dayaning Iman</w:t>
      </w:r>
    </w:p>
    <w:p/>
    <w:p>
      <w:r xmlns:w="http://schemas.openxmlformats.org/wordprocessingml/2006/main">
        <w:t xml:space="preserve">1. Yakobus 5:14-15 - Apa panunggalanmu kang lara? Ayo padha nimbali para pinituwaning pasamuwan; lan supaya padha ndedonga kanggo wong, njebadi karo lenga ing asmane Gusti. Lan pandonga saka pracaya bakal nylametaké wong lara, lan Gusti bakal nangèkaké wong.</w:t>
      </w:r>
    </w:p>
    <w:p/>
    <w:p>
      <w:r xmlns:w="http://schemas.openxmlformats.org/wordprocessingml/2006/main">
        <w:t xml:space="preserve">2. Mateus 17:20 - Gusti Yesus banjur ngandika marang wong-wong mau, "Amarga saka ora pracayamu, amarga satemene pituturKu marang kowe: Manawa kowe padha duwe pangandel kaya wiji sawi, kowe bakal kandha marang gunung iki: Pindhaha saka kene menyang mrana; lan bakal mbusak; lan ora ana sing mokal tumrap kowé.</w:t>
      </w:r>
    </w:p>
    <w:p/>
    <w:p>
      <w:r xmlns:w="http://schemas.openxmlformats.org/wordprocessingml/2006/main">
        <w:t xml:space="preserve">2 Para Raja 4:35 JAV - Sawuse mangkono panjenengane banjur bali lan mlampah-mlampah ing griya mrana-mrana; nuli munggah lan mbenturi awaké, lan bocahé wahing ping pitu, lan bocah mau mbuka mripaté.</w:t>
      </w:r>
    </w:p>
    <w:p/>
    <w:p>
      <w:r xmlns:w="http://schemas.openxmlformats.org/wordprocessingml/2006/main">
        <w:t xml:space="preserve">Elisa ndedonga kanggo bocah sing wis mati, lan bocah kasebut kanthi ajaib urip maneh nalika wahing kaping pitu.</w:t>
      </w:r>
    </w:p>
    <w:p/>
    <w:p>
      <w:r xmlns:w="http://schemas.openxmlformats.org/wordprocessingml/2006/main">
        <w:t xml:space="preserve">1. Percaya marang Gusti Allah sanajan ing kahanan sing ora ana pangarep-arep.</w:t>
      </w:r>
    </w:p>
    <w:p/>
    <w:p>
      <w:r xmlns:w="http://schemas.openxmlformats.org/wordprocessingml/2006/main">
        <w:t xml:space="preserve">2. Kaelokan isih kelakon nganti saiki.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Markus 5:35-42 JAV - Nalika Panjenengane isih ngandika, ana wong sawatara saka ing omahe panggedhening papan pangibadah, kang padha matur: “Anakmu wus mati. Bareng Gusti Yesus midhanget pangandika kang kapangandikakake mau, banjur ngandika marang panggedhening papan pangibadah: “Aja wedi, mung pracayaa!</w:t>
      </w:r>
    </w:p>
    <w:p/>
    <w:p>
      <w:r xmlns:w="http://schemas.openxmlformats.org/wordprocessingml/2006/main">
        <w:t xml:space="preserve">2 Para Raja 4:36 JAV - Sang Prabu banjur nimbali Gehazi sarta ngandika: “Tulune wong Sunem iku!” Mula dheweke nimbali dheweke. Bareng wong wadon mau sowan ing ngarsané, wong wadon mau kandha, "Anakmu gawanen!"</w:t>
      </w:r>
    </w:p>
    <w:p/>
    <w:p>
      <w:r xmlns:w="http://schemas.openxmlformats.org/wordprocessingml/2006/main">
        <w:t xml:space="preserve">Sawijining wanita Sunem ditimbali Elisa kanggo njupuk putrane maneh sawise diuripake maneh.</w:t>
      </w:r>
    </w:p>
    <w:p/>
    <w:p>
      <w:r xmlns:w="http://schemas.openxmlformats.org/wordprocessingml/2006/main">
        <w:t xml:space="preserve">1. Kuwasané Iman: Piyé Wong wadon Sunem Diganjar Merga Imané</w:t>
      </w:r>
    </w:p>
    <w:p/>
    <w:p>
      <w:r xmlns:w="http://schemas.openxmlformats.org/wordprocessingml/2006/main">
        <w:t xml:space="preserve">2. Berkah Ajaib saka Wunguné: Piyé Élisa Nindakaké Ajaib marang Wong wadon Sunem</w:t>
      </w:r>
    </w:p>
    <w:p/>
    <w:p>
      <w:r xmlns:w="http://schemas.openxmlformats.org/wordprocessingml/2006/main">
        <w:t xml:space="preserve">1. Matius 21:22 - Lan apa wae sing koksuwun ing pandonga, sampeyan bakal nampa, yen sampeyan pracaya.</w:t>
      </w:r>
    </w:p>
    <w:p/>
    <w:p>
      <w:r xmlns:w="http://schemas.openxmlformats.org/wordprocessingml/2006/main">
        <w:t xml:space="preserve">2. Lelakone Para Rasul 17:30 JAV - Satemene, jaman kabodhoan iki Gusti Allah ora mirsani, nanging saiki Panjenengane dhawuh marang kabeh wong ing ngendi wae supaya mratobat.</w:t>
      </w:r>
    </w:p>
    <w:p/>
    <w:p>
      <w:r xmlns:w="http://schemas.openxmlformats.org/wordprocessingml/2006/main">
        <w:t xml:space="preserve">2 Para Raja 4:37 JAV - Sawuse mangkono banjur lumebu lan sujud ing sandhinge Sang Prabu, nyembah ing bumi, putrane nuli ngangkat lan metu.</w:t>
      </w:r>
    </w:p>
    <w:p/>
    <w:p>
      <w:r xmlns:w="http://schemas.openxmlformats.org/wordprocessingml/2006/main">
        <w:t xml:space="preserve">Ana wong wadon nduwé anak lanang sing wis tilar donya, banjur njaluk bantuan marang nabi Élisa. Dheweke tiba ing sikile Nabi Elisa, lan Nabi Elisa nguripake putrane.</w:t>
      </w:r>
    </w:p>
    <w:p/>
    <w:p>
      <w:r xmlns:w="http://schemas.openxmlformats.org/wordprocessingml/2006/main">
        <w:t xml:space="preserve">1. Kekuwatan Iman: Kepriyé Élisa Nduduhake Kuwasané Iman sing Ajaib</w:t>
      </w:r>
    </w:p>
    <w:p/>
    <w:p>
      <w:r xmlns:w="http://schemas.openxmlformats.org/wordprocessingml/2006/main">
        <w:t xml:space="preserve">2. Kaelokan Ana Ing Sakubenge Kita: Kisah Elisa lan Wong wadon karo Putrane sing wis mati</w:t>
      </w:r>
    </w:p>
    <w:p/>
    <w:p>
      <w:r xmlns:w="http://schemas.openxmlformats.org/wordprocessingml/2006/main">
        <w:t xml:space="preserve">1. Yokanan 11:25-26 -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Markus 5:35-43 - Gusti Yésus nambani wong wédok sing lara getihé sing pretyaya marang Dèkné, lan nangèké anaké Yairus saka pati.</w:t>
      </w:r>
    </w:p>
    <w:p/>
    <w:p>
      <w:r xmlns:w="http://schemas.openxmlformats.org/wordprocessingml/2006/main">
        <w:t xml:space="preserve">2 Para Raja 4:38 JAV - Nabi Elisa rawuh maneh ing Gilgal; lan para putrane para nabi padha lungguh ana ing ngarepe, banjur ngandika marang abdine: "Padha aturake kuwali gedhe lan godhok kanggo para nabi."</w:t>
      </w:r>
    </w:p>
    <w:p/>
    <w:p>
      <w:r xmlns:w="http://schemas.openxmlformats.org/wordprocessingml/2006/main">
        <w:t xml:space="preserve">Nalika mangsa paceklik, Nabi Elisa bali menyang Gilgal, banjur dhawuh marang abdine supaya gawe dhaharan kanggo para putrane para nabi.</w:t>
      </w:r>
    </w:p>
    <w:p/>
    <w:p>
      <w:r xmlns:w="http://schemas.openxmlformats.org/wordprocessingml/2006/main">
        <w:t xml:space="preserve">1. Pacekliking Urip lan Welas Asih</w:t>
      </w:r>
    </w:p>
    <w:p/>
    <w:p>
      <w:r xmlns:w="http://schemas.openxmlformats.org/wordprocessingml/2006/main">
        <w:t xml:space="preserve">2. Rejeki Gusti Ing Jaman Susah</w:t>
      </w:r>
    </w:p>
    <w:p/>
    <w:p>
      <w:r xmlns:w="http://schemas.openxmlformats.org/wordprocessingml/2006/main">
        <w:t xml:space="preserve">1. Jabur 145:15-16 - "Mripatipun sadaya sami tumenga dhateng Paduka, saha Paduka paringi pangan ing mangsanipun.</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2 Para Raja 4:39 JAV - Nuli ana kang metu menyang pategalan arep ngumpulake tetuwuhan, nuli nemu wit anggur alas, banjur nglumpukake labu alas kang kebak ing pangkone, nuli padha teka banjur nyuwek-nyuwek ing kuwali, amarga padha ora ngerti.</w:t>
      </w:r>
    </w:p>
    <w:p/>
    <w:p>
      <w:r xmlns:w="http://schemas.openxmlformats.org/wordprocessingml/2006/main">
        <w:t xml:space="preserve">Ana wong metu menyang pategalan kanggo ngumpulake jamu lan nemu wit anggur alas sing isine labu liar. Wong-wong mau padha nglebokake labu ing pot, ora ngerti apa iku.</w:t>
      </w:r>
    </w:p>
    <w:p/>
    <w:p>
      <w:r xmlns:w="http://schemas.openxmlformats.org/wordprocessingml/2006/main">
        <w:t xml:space="preserve">1. Kekuwatan sing Ora Dikenal: Kepiye Eksplorasi Setia Nuntun Berkah sing Ora Dikarepke</w:t>
      </w:r>
    </w:p>
    <w:p/>
    <w:p>
      <w:r xmlns:w="http://schemas.openxmlformats.org/wordprocessingml/2006/main">
        <w:t xml:space="preserve">2. Nilai Sabar: Njupuk Wektu kanggo Investigasi sing Ora Dikenal</w:t>
      </w:r>
    </w:p>
    <w:p/>
    <w:p>
      <w:r xmlns:w="http://schemas.openxmlformats.org/wordprocessingml/2006/main">
        <w:t xml:space="preserve">1. Wulang Bebasan 3:5-6 -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p>
      <w:r xmlns:w="http://schemas.openxmlformats.org/wordprocessingml/2006/main">
        <w:t xml:space="preserve">2 Para Raja 4:40 JAV - Banjur padha diwutahake supaya padha dipangan. Bareng lagi padha mangan godhok, wong-wong mau padha bengok-bengok, "Dhuh abdining Allah! Lan padha ora bisa mangan saka iku.</w:t>
      </w:r>
    </w:p>
    <w:p/>
    <w:p>
      <w:r xmlns:w="http://schemas.openxmlformats.org/wordprocessingml/2006/main">
        <w:t xml:space="preserve">Ana wong lanang loro sing nyawiské dhaharan marang Élisa, nanging sakwisé dicicipi, wong-wong kuwi weruh panganan kuwi beracun.</w:t>
      </w:r>
    </w:p>
    <w:p/>
    <w:p>
      <w:r xmlns:w="http://schemas.openxmlformats.org/wordprocessingml/2006/main">
        <w:t xml:space="preserve">1. pangayomaning Allah ing satengahing bebaya</w:t>
      </w:r>
    </w:p>
    <w:p/>
    <w:p>
      <w:r xmlns:w="http://schemas.openxmlformats.org/wordprocessingml/2006/main">
        <w:t xml:space="preserve">2. Pentinge pangerten</w:t>
      </w:r>
    </w:p>
    <w:p/>
    <w:p>
      <w:r xmlns:w="http://schemas.openxmlformats.org/wordprocessingml/2006/main">
        <w:t xml:space="preserve">1. Jabur 34:7-17 JAV - Malaekate Sang Yehuwah ngenggoni para wong kang ngabekti marang Panjenengane lan ngluwari.</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Para Raja 4:41 JAV - Nanging pangandikane Sang Prabu: “Mbok, gawanen glepung!” Banjur dicemplungake ing kuwali; banjur ngandika, "Wong-wong padha diwutahake, supaya padha mangan." Lan ora ana gawe piala ing pot.</w:t>
      </w:r>
    </w:p>
    <w:p/>
    <w:p>
      <w:r xmlns:w="http://schemas.openxmlformats.org/wordprocessingml/2006/main">
        <w:t xml:space="preserve">Sawijining nabi Gusti Allah dhawuh marang wong lanang supaya nyelehake panganan ing wadhah lan menehi panganan kanggo wong-wong mau. Sawise meal ditambahake, pot kasebut aman kanggo dikonsumsi.</w:t>
      </w:r>
    </w:p>
    <w:p/>
    <w:p>
      <w:r xmlns:w="http://schemas.openxmlformats.org/wordprocessingml/2006/main">
        <w:t xml:space="preserve">1. Rejeki Gusti mesthi cukup.</w:t>
      </w:r>
    </w:p>
    <w:p/>
    <w:p>
      <w:r xmlns:w="http://schemas.openxmlformats.org/wordprocessingml/2006/main">
        <w:t xml:space="preserve">2. Gusti Allah tansah ngreksa kita saka piala.</w:t>
      </w:r>
    </w:p>
    <w:p/>
    <w:p>
      <w:r xmlns:w="http://schemas.openxmlformats.org/wordprocessingml/2006/main">
        <w:t xml:space="preserve">1. Matius 14:13-21 - Gusti Yesus mangan 5.000 wong.</w:t>
      </w:r>
    </w:p>
    <w:p/>
    <w:p>
      <w:r xmlns:w="http://schemas.openxmlformats.org/wordprocessingml/2006/main">
        <w:t xml:space="preserve">2. Jabur 34:8-10 JAV - Rasakna lan delengen manawa Pangeran Yehuwah iku becik.</w:t>
      </w:r>
    </w:p>
    <w:p/>
    <w:p>
      <w:r xmlns:w="http://schemas.openxmlformats.org/wordprocessingml/2006/main">
        <w:t xml:space="preserve">2 Para Raja 4:42 JAV - Banjur ana wong saka ing Baalsalisa teka nggawa roti kawitan marang abdining Allah, yaiku roti gandum rong puluh lan gandum wulen ana ing wadhahe. Panjenengané banjur ngandika, "Wong-wong iku wènèhana, supaya padha dipangan."</w:t>
      </w:r>
    </w:p>
    <w:p/>
    <w:p>
      <w:r xmlns:w="http://schemas.openxmlformats.org/wordprocessingml/2006/main">
        <w:t xml:space="preserve">Ana wong saka Baalsalisa nggawa roti kawitan lan gandum kanggo abdining Allah kanggo dipakani wong.</w:t>
      </w:r>
    </w:p>
    <w:p/>
    <w:p>
      <w:r xmlns:w="http://schemas.openxmlformats.org/wordprocessingml/2006/main">
        <w:t xml:space="preserve">1. Rejeki Gusti - Kepriye Gusti Allah Nyedhiyakake Kabetahane Umate</w:t>
      </w:r>
    </w:p>
    <w:p/>
    <w:p>
      <w:r xmlns:w="http://schemas.openxmlformats.org/wordprocessingml/2006/main">
        <w:t xml:space="preserve">2. Loman - Rahayu saka Loman Menehi</w:t>
      </w:r>
    </w:p>
    <w:p/>
    <w:p>
      <w:r xmlns:w="http://schemas.openxmlformats.org/wordprocessingml/2006/main">
        <w:t xml:space="preserve">1. Matius 6:25-34 - Gusti Yesus mulang babagan pentinge percaya marang Gusti Allah kanggo kabutuhan.</w:t>
      </w:r>
    </w:p>
    <w:p/>
    <w:p>
      <w:r xmlns:w="http://schemas.openxmlformats.org/wordprocessingml/2006/main">
        <w:t xml:space="preserve">2. 1 Yokanan 3:17-18 - Awaké dhéwé kudu nduduhké nresnani marang Gusti Allah srana nggatèkké wong-wong sing butuh.</w:t>
      </w:r>
    </w:p>
    <w:p/>
    <w:p>
      <w:r xmlns:w="http://schemas.openxmlformats.org/wordprocessingml/2006/main">
        <w:t xml:space="preserve">2 Para Raja 4:43 JAV - Abdine nuli matur: “Punapa kula kedah ngaturaken prakawis punika dhateng tiyang satus? Jawa 1994: Panjenengané banjur ngandika manèh, "Wong-wong iku wènèhana, supaya padha dipangan, amarga pangandikane Sang Yehuwah mangkene: Wong-wong iku bakal padha mangan, lan sisane."</w:t>
      </w:r>
    </w:p>
    <w:p/>
    <w:p>
      <w:r xmlns:w="http://schemas.openxmlformats.org/wordprocessingml/2006/main">
        <w:t xml:space="preserve">Ana abdi sing takon marang bendarane, kepiye carane nyedhiyakake panganan kanggo wong satus. Sang bendara mangsuli, yen kudu diwenehi pangan, kaya sing didhawuhake dening Gusti supaya padha mangan lan duwe turahan.</w:t>
      </w:r>
    </w:p>
    <w:p/>
    <w:p>
      <w:r xmlns:w="http://schemas.openxmlformats.org/wordprocessingml/2006/main">
        <w:t xml:space="preserve">1. Panyedhiya Gusti: Percaya marang Yéhuwah kanggo Kabeh Kebutuhanmu</w:t>
      </w:r>
    </w:p>
    <w:p/>
    <w:p>
      <w:r xmlns:w="http://schemas.openxmlformats.org/wordprocessingml/2006/main">
        <w:t xml:space="preserve">2. Kelimpahan Gusti: Nampa lan Nuduhake Kemurahan Gusti</w:t>
      </w:r>
    </w:p>
    <w:p/>
    <w:p>
      <w:r xmlns:w="http://schemas.openxmlformats.org/wordprocessingml/2006/main">
        <w:t xml:space="preserve">1. Matius 6:25-34: Aja padha sumelang ing bab uripmu, apa sing bakal kokpangan lan apa sing bakal kokombé, utawa bab badanmu, apa sing bakal kok sandhang.</w:t>
      </w:r>
    </w:p>
    <w:p/>
    <w:p>
      <w:r xmlns:w="http://schemas.openxmlformats.org/wordprocessingml/2006/main">
        <w:t xml:space="preserve">2. Jabur 23:1-3: Pangeran Yehuwah iku pangonku; Aku ora bakal pengin. Dheweke nggawe aku turu ing pangonan sing ijo. Dheweke nuntun aku ing sacedhake banyu sing tenang.</w:t>
      </w:r>
    </w:p>
    <w:p/>
    <w:p>
      <w:r xmlns:w="http://schemas.openxmlformats.org/wordprocessingml/2006/main">
        <w:t xml:space="preserve">2 PARARATU 4:44 Ida Sang Hyang Widi Wasa tumuli kasedayang ring ayun Ida Sang Hyang Widi Wasa.</w:t>
      </w:r>
    </w:p>
    <w:p/>
    <w:p>
      <w:r xmlns:w="http://schemas.openxmlformats.org/wordprocessingml/2006/main">
        <w:t xml:space="preserve">Nabi Elisa nyawisake dhaharan kanggo wong-wong mau lan kabeh padha mangan nganti wareg, kaya sing didhawuhake dening Pangeran Yehuwah.</w:t>
      </w:r>
    </w:p>
    <w:p/>
    <w:p>
      <w:r xmlns:w="http://schemas.openxmlformats.org/wordprocessingml/2006/main">
        <w:t xml:space="preserve">1. Kasedhiyaning Gusti: Percaya marang Kalimpahaning Gusti</w:t>
      </w:r>
    </w:p>
    <w:p/>
    <w:p>
      <w:r xmlns:w="http://schemas.openxmlformats.org/wordprocessingml/2006/main">
        <w:t xml:space="preserve">2. Mituhu Nuwuhake Berkah: Ngrungokake Dhawuhing Pangeran</w:t>
      </w:r>
    </w:p>
    <w:p/>
    <w:p>
      <w:r xmlns:w="http://schemas.openxmlformats.org/wordprocessingml/2006/main">
        <w:t xml:space="preserve">1. Yesaya 55:1-3 Ayo, saben wong ngelak, padha mrenea ing banyu; lan sing ora duwe dhuwit, teka, tuku lan mangan! Ayo, tuku anggur lan susu tanpa dhuwit lan tanpa rega. Yagene kowe ngentekake dhuwit kanggo apa sing dudu roti, lan rekasamu kanggo apa sing ora bisa gawe marem? Padha ngrungokna kanthi temen-temen, lan mangana sing enak, lan seneng-seneng karo panganan sing sugih.</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w:t>
      </w:r>
    </w:p>
    <w:p/>
    <w:p>
      <w:r xmlns:w="http://schemas.openxmlformats.org/wordprocessingml/2006/main">
        <w:t xml:space="preserve">2 Para Raja bab 5 nyritakaké bab Naaman, sawijining komandhan ing tentara Aram (Syria), sing waras lara kusta liwat campur tangané Gusti Allah lan tuntunané Élisa.</w:t>
      </w:r>
    </w:p>
    <w:p/>
    <w:p>
      <w:r xmlns:w="http://schemas.openxmlformats.org/wordprocessingml/2006/main">
        <w:t xml:space="preserve">Paragraf 1: Bab iki ngenalake Naaman, komandan tentara Aram sing disegani lan kuat. Senadyan sukses militer, Naaman nandhang lara kusta, penyakit kulit sing abot (2 Para Raja 5:1).</w:t>
      </w:r>
    </w:p>
    <w:p/>
    <w:p>
      <w:r xmlns:w="http://schemas.openxmlformats.org/wordprocessingml/2006/main">
        <w:t xml:space="preserve">Paragraf 2: Ana bocah wadon Israèl enom, sing dadi abdi tawanan ing kluwarga Naaman, ngandhani bojoné bab Élisa, nabi ing Samaria, sing bisa nambani lara kusta Naaman. Nalika krungu kabar iki, Naaman njaluk idin saka rajané kanggo ngunjungi Israel (2 Para Raja 5:2-6).</w:t>
      </w:r>
    </w:p>
    <w:p/>
    <w:p>
      <w:r xmlns:w="http://schemas.openxmlformats.org/wordprocessingml/2006/main">
        <w:t xml:space="preserve">Paragraf 3: Naaman teka ing omahé Élisa nggawa jaran lan kréta perang, nanging utusané Élisa ketemu. Utusan kasebut dhawuh supaya adus ping pitu ing Kali Yordan supaya bisa najis saka lara kusta. Wiwitané gela karo prentah sing prasaja iki, pungkasané Naaman nuruti prentah saka para abdiné (2 Para Raja 5:9-14).</w:t>
      </w:r>
    </w:p>
    <w:p/>
    <w:p>
      <w:r xmlns:w="http://schemas.openxmlformats.org/wordprocessingml/2006/main">
        <w:t xml:space="preserve">Paragraf 4: Narasi kasebut nggambarake kepiye sawise nyemplungake awake dhewe kaping pitu ing Kali Yordan kaya sing didhawuhake dening utusane Elisa Naaman, waras kanthi ajaib. Kulite dadi resik lan pulih kaya bocah cilik (2 Para Raja 5:14).</w:t>
      </w:r>
    </w:p>
    <w:p/>
    <w:p>
      <w:r xmlns:w="http://schemas.openxmlformats.org/wordprocessingml/2006/main">
        <w:t xml:space="preserve">Paragraf 5: Naaman sing maturnuwun lan wis berubah bali menyang omahé Elisa kanggo ngucapake matur nuwun lan menehi hadiah. Nanging, Elisa nolak ganjaran utawa bayaran kanggo kekuwatan marasake Gusti Allah sing ditampilake liwat dheweke (2 Para Raja 5:15-19).</w:t>
      </w:r>
    </w:p>
    <w:p/>
    <w:p>
      <w:r xmlns:w="http://schemas.openxmlformats.org/wordprocessingml/2006/main">
        <w:t xml:space="preserve">Paragraf 6: Bab kasebut dipungkasi karo abdiné Gehazi Élisa kanthi rakus ngupaya keuntungan pribadi kanthi ngapusi Naaman ing mburi mburi. Amarga ora jujur lan ora jujur, Gehazi kena penyakit kusta minangka paukuman ilahi kanggo tumindake (2 Para Raja 5:20-27).</w:t>
      </w:r>
    </w:p>
    <w:p/>
    <w:p>
      <w:r xmlns:w="http://schemas.openxmlformats.org/wordprocessingml/2006/main">
        <w:t xml:space="preserve">Ringkesan, Bab lima saka 2 Raja nggambarake lelampahan Naaman kanggo ngupaya marasake awakmu lara kusta, Bocah wadon enom menehi pangarep-arep, Elisa nuntun dheweke menyang Yordania. Naaman ragu-ragu nanging manut, waras liwat kecemplung. Matur nuwun, Gehazi ngadhepi akibat. Iki Ringkesan, Bab nylidiki tema kayata andhap asor lan mituhu tumuju kanggo pemugaran, peran iman ing nampa marasake awakmu Gusti Allah, lan beboyo saka srakah lan ora jujur.</w:t>
      </w:r>
    </w:p>
    <w:p/>
    <w:p>
      <w:r xmlns:w="http://schemas.openxmlformats.org/wordprocessingml/2006/main">
        <w:t xml:space="preserve">2 PARARATU 5:1 Naaman, panggedhening wadya-balane ratu ing Siria, iku wong kang pinunjul ana ing ngarsane gustine lan pinunjul, amarga dening Sang Yehuwah wus paring pangluwaran marang wong Siria. dheweke lara lara kusta.</w:t>
      </w:r>
    </w:p>
    <w:p/>
    <w:p>
      <w:r xmlns:w="http://schemas.openxmlformats.org/wordprocessingml/2006/main">
        <w:t xml:space="preserve">Naaman iku perwira gedhé lan pinunjul ing tentarané raja Siria lan diajeni merga bantuané marang wong Siria. Dhèwèké uga wong sing wani, nanging uga lara kusta.</w:t>
      </w:r>
    </w:p>
    <w:p/>
    <w:p>
      <w:r xmlns:w="http://schemas.openxmlformats.org/wordprocessingml/2006/main">
        <w:t xml:space="preserve">1. Kekuwatan Pangabdian: Kepiye Gusti Makarya Liwat Kita Kanggo Nindakake Prekara-prekara sing Apik</w:t>
      </w:r>
    </w:p>
    <w:p/>
    <w:p>
      <w:r xmlns:w="http://schemas.openxmlformats.org/wordprocessingml/2006/main">
        <w:t xml:space="preserve">2. Pahlawan sing Ora Dikarepke: Ngluwihi Penampilan lan Pengarepan Kita</w:t>
      </w:r>
    </w:p>
    <w:p/>
    <w:p>
      <w:r xmlns:w="http://schemas.openxmlformats.org/wordprocessingml/2006/main">
        <w:t xml:space="preserve">1. Matius 8:5-13 - Gusti Yésus nambani wong lara lara kusta</w:t>
      </w:r>
    </w:p>
    <w:p/>
    <w:p>
      <w:r xmlns:w="http://schemas.openxmlformats.org/wordprocessingml/2006/main">
        <w:t xml:space="preserve">2. 1 Samuel 16:7 - Gusti Allah ndeleng ing ati, ora katon njaba</w:t>
      </w:r>
    </w:p>
    <w:p/>
    <w:p>
      <w:r xmlns:w="http://schemas.openxmlformats.org/wordprocessingml/2006/main">
        <w:t xml:space="preserve">2 Para Raja 5:2 JAV - Wong Siria padha budhal grombolan lan mboyong bocah wadon cilik saka ing tanah Israel; lan dheweke ngenteni garwane Naaman.</w:t>
      </w:r>
    </w:p>
    <w:p/>
    <w:p>
      <w:r xmlns:w="http://schemas.openxmlformats.org/wordprocessingml/2006/main">
        <w:t xml:space="preserve">Naaman, sawijining komandhan Siria, wis nangkep bocah wadon Israel enom lan dadi abdi ing omahe.</w:t>
      </w:r>
    </w:p>
    <w:p/>
    <w:p>
      <w:r xmlns:w="http://schemas.openxmlformats.org/wordprocessingml/2006/main">
        <w:t xml:space="preserve">1. Panyedhiya Gusti ing Panangkaran: Kepriye Gusti Allah Migunakake Kahanan kang Susah kanggo Kabecikan</w:t>
      </w:r>
    </w:p>
    <w:p/>
    <w:p>
      <w:r xmlns:w="http://schemas.openxmlformats.org/wordprocessingml/2006/main">
        <w:t xml:space="preserve">2. Kasetyaning Gusti ing Mangsa Kasangsaran: Nemokake Panglipur Ing Madyaning Kasangsaran</w:t>
      </w:r>
    </w:p>
    <w:p/>
    <w:p>
      <w:r xmlns:w="http://schemas.openxmlformats.org/wordprocessingml/2006/main">
        <w:t xml:space="preserve">1. 2 Para Raja 5:2</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karsane.</w:t>
      </w:r>
    </w:p>
    <w:p/>
    <w:p>
      <w:r xmlns:w="http://schemas.openxmlformats.org/wordprocessingml/2006/main">
        <w:t xml:space="preserve">2 Para Raja 5:3 JAV - Atur wangsulane marang bendarane: “Muga-muga gustiku nunggil karo nabi ing Samaria! amarga dheweke bakal waras lara kusta.</w:t>
      </w:r>
    </w:p>
    <w:p/>
    <w:p>
      <w:r xmlns:w="http://schemas.openxmlformats.org/wordprocessingml/2006/main">
        <w:t xml:space="preserve">Budhaké bojoné Naaman nyaranaké nèk dhèwèké nekani nabi ing Samaria supaya waras saka lara kusta.</w:t>
      </w:r>
    </w:p>
    <w:p/>
    <w:p>
      <w:r xmlns:w="http://schemas.openxmlformats.org/wordprocessingml/2006/main">
        <w:t xml:space="preserve">1. Kuwasane Gusti Allah - Kisah Naaman babagan iman lan marasake awakmu.</w:t>
      </w:r>
    </w:p>
    <w:p/>
    <w:p>
      <w:r xmlns:w="http://schemas.openxmlformats.org/wordprocessingml/2006/main">
        <w:t xml:space="preserve">2. Nalika Kita Ndedonga - Carane pandonga lan iman marang Gusti Allah bisa mindhah gunung.</w:t>
      </w:r>
    </w:p>
    <w:p/>
    <w:p>
      <w:r xmlns:w="http://schemas.openxmlformats.org/wordprocessingml/2006/main">
        <w:t xml:space="preserve">1. Yakobus 5:15 Lan pandonga kanthi iman bakal nylametake wong lara, lan Gusti bakal nangekake dheweke; lan yen wis nglakoni dosa, iku bakal diapura.</w:t>
      </w:r>
    </w:p>
    <w:p/>
    <w:p>
      <w:r xmlns:w="http://schemas.openxmlformats.org/wordprocessingml/2006/main">
        <w:t xml:space="preserve">2. Mateus 17:20 Gusti Yesus banjur ngandika marang wong-wong mau, "Amarga saka ora pracayamu. Satemené Aku pitutur marang kowé: Manawa kowé padha pracaya kaya wiji sawi, kowé bakal kandha marang gunung iki: Pindhaha saka kéné menyang kana; lan bakal mbusak; lan ora ana sing mokal tumrap kowé.</w:t>
      </w:r>
    </w:p>
    <w:p/>
    <w:p>
      <w:r xmlns:w="http://schemas.openxmlformats.org/wordprocessingml/2006/main">
        <w:t xml:space="preserve">2 Para Raja 5:4 JAV - Nuli ana wong kang lumebu lan matur marang gustine mangkene: “Mangkono pangandikane wong wadon saka ing tanah Israel iku.</w:t>
      </w:r>
    </w:p>
    <w:p/>
    <w:p>
      <w:r xmlns:w="http://schemas.openxmlformats.org/wordprocessingml/2006/main">
        <w:t xml:space="preserve">Naaman, komandan tentara Siria, nandhang lara kusta lan njaluk waras saka nabi Elisa ing Israel.</w:t>
      </w:r>
    </w:p>
    <w:p/>
    <w:p>
      <w:r xmlns:w="http://schemas.openxmlformats.org/wordprocessingml/2006/main">
        <w:t xml:space="preserve">1. Percaya marang rencana Allah kanggo nambani lan mulihake.</w:t>
      </w:r>
    </w:p>
    <w:p/>
    <w:p>
      <w:r xmlns:w="http://schemas.openxmlformats.org/wordprocessingml/2006/main">
        <w:t xml:space="preserve">2. Nuduhake iman lumantar mituhu lan andhap asor.</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Yakobus 5:15 - "Lan pandonga kanthi iman bakal nambani wong lara, lan Gusti bakal nangekake wong-wong mau.</w:t>
      </w:r>
    </w:p>
    <w:p/>
    <w:p>
      <w:r xmlns:w="http://schemas.openxmlformats.org/wordprocessingml/2006/main">
        <w:t xml:space="preserve">2 Para Raja 5:5 JAV - Sang Nata ing Siria ngandika: “Sira lungaa, aku bakal ngirim layang marang ratu ing Israel. Sasampune punika Dane raris mangkat ngambil arta sadasa talenta, mas nem ewu, miwah salin rasukan.</w:t>
      </w:r>
    </w:p>
    <w:p/>
    <w:p>
      <w:r xmlns:w="http://schemas.openxmlformats.org/wordprocessingml/2006/main">
        <w:t xml:space="preserve">Naaman, komandan Siria, tindak menyang Israel kanggo njaluk penyembuhan kanggo lara kusta. Dhèwèké nduwèni pisungsung akèh, yaiku slaka, emas lan sandhangan marang ratuné Israèl, supaya lara.</w:t>
      </w:r>
    </w:p>
    <w:p/>
    <w:p>
      <w:r xmlns:w="http://schemas.openxmlformats.org/wordprocessingml/2006/main">
        <w:t xml:space="preserve">1. Gusti Allah bisa nindakake sing mokal - 2 Kings 5: 5</w:t>
      </w:r>
    </w:p>
    <w:p/>
    <w:p>
      <w:r xmlns:w="http://schemas.openxmlformats.org/wordprocessingml/2006/main">
        <w:t xml:space="preserve">2. Daya loman - 2 Para Raja 5:5</w:t>
      </w:r>
    </w:p>
    <w:p/>
    <w:p>
      <w:r xmlns:w="http://schemas.openxmlformats.org/wordprocessingml/2006/main">
        <w:t xml:space="preserve">1. 2 Korinta 9:6-7 - Elinga iki: Sing sapa nyebar sathithik, bakal ngenèni sathithik, lan sing sapa nyebar akèh, bakal manèn akèh.</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2 Para Raja 5:6 JAV - Sang Prabu banjur ngaturake layang iku marang ratu ing Israel, pangandikane: “Samangsa layang iki katujokake marang sira, lah ingsun ngutus abdiningSun Naaman sowan ing ngarsa panjenengan, supados panjenengan waras saking lepranipun.</w:t>
      </w:r>
    </w:p>
    <w:p/>
    <w:p>
      <w:r xmlns:w="http://schemas.openxmlformats.org/wordprocessingml/2006/main">
        <w:t xml:space="preserve">Raja ing Aram ngirim layang marang Raja Israel karo Naaman, abdiné, kanggo nambani wong lara kusta.</w:t>
      </w:r>
    </w:p>
    <w:p/>
    <w:p>
      <w:r xmlns:w="http://schemas.openxmlformats.org/wordprocessingml/2006/main">
        <w:t xml:space="preserve">1) Katresnané Gusti Allah luwih gedhé tinimbang penyakit kita - 2 Korinta 12:9</w:t>
      </w:r>
    </w:p>
    <w:p/>
    <w:p>
      <w:r xmlns:w="http://schemas.openxmlformats.org/wordprocessingml/2006/main">
        <w:t xml:space="preserve">2) Kawarasan Lumantar Iman lan Ketaatan - Matius 8:5-13</w:t>
      </w:r>
    </w:p>
    <w:p/>
    <w:p>
      <w:r xmlns:w="http://schemas.openxmlformats.org/wordprocessingml/2006/main">
        <w:t xml:space="preserve">1) Pangentasan 15:26-30 JAV - “Yen kowe temen-temen ngrungokake pangandikane Pangeran Yehuwah, Gusti Allahmu, tuwin nindakake apa kang bener ana ing paningale, tuwin ngrungokake dhawuh-dhawuhe lan netepi sakehe pranatan-pranatane, Ingsun ora bakal ndhatengake dhawuh-dhawuhe. lelara-lelara sing Dakwènèhaké marang wong Mesir, awit Ingsun iki Pangéran, kang marasaké sira."</w:t>
      </w:r>
    </w:p>
    <w:p/>
    <w:p>
      <w:r xmlns:w="http://schemas.openxmlformats.org/wordprocessingml/2006/main">
        <w:t xml:space="preserve">2) Yesaya 53:5-10 JAV - Nanging Panjenengane tatu marga saka panerak kita, diremuk marga saka kaluputane kita; paukuman kang nekakake tentrem-rahayu marang Panjenengane, lan marga saka bilur-bilure kita padha mari.</w:t>
      </w:r>
    </w:p>
    <w:p/>
    <w:p>
      <w:r xmlns:w="http://schemas.openxmlformats.org/wordprocessingml/2006/main">
        <w:t xml:space="preserve">2 Para Raja 5:7 JAV - Bareng Sang Nata ing Israel wus maca layang mau, banjur nyuwek-nyuwek pangagemane sarta munjuk: “Apa Ingsun iki Allah kang arep mateni lan nguripi, mulane wong iki ngutus aku supaya bisa pulih. wong lara kusta? mulane padha nimbang-nimbang lan delengen, kapriye anggone ngupayakake padudon marang aku.</w:t>
      </w:r>
    </w:p>
    <w:p/>
    <w:p>
      <w:r xmlns:w="http://schemas.openxmlformats.org/wordprocessingml/2006/main">
        <w:t xml:space="preserve">Raja Israèl kagèt banget nampa layang saka raja manca sing njaluk supaya wong sing lara lepra. Raja Israèl takon kepriyé bisané kuwi bisa ditindakké, merga mung Gusti Allah sing kuwasa urip lan mati.</w:t>
      </w:r>
    </w:p>
    <w:p/>
    <w:p>
      <w:r xmlns:w="http://schemas.openxmlformats.org/wordprocessingml/2006/main">
        <w:t xml:space="preserve">1. Panguwasané Gusti Allah - 2 Para Raja 5:7</w:t>
      </w:r>
    </w:p>
    <w:p/>
    <w:p>
      <w:r xmlns:w="http://schemas.openxmlformats.org/wordprocessingml/2006/main">
        <w:t xml:space="preserve">2. Peran Doa - Filipi 4:6-7</w:t>
      </w:r>
    </w:p>
    <w:p/>
    <w:p>
      <w:r xmlns:w="http://schemas.openxmlformats.org/wordprocessingml/2006/main">
        <w:t xml:space="preserve">1. Ayub 1:21 - "Pangeran Yehuwah kang maringi lan Pangeran Yehuwah kang mundhut, pinujia asmane Sang Yehuwah."</w:t>
      </w:r>
    </w:p>
    <w:p/>
    <w:p>
      <w:r xmlns:w="http://schemas.openxmlformats.org/wordprocessingml/2006/main">
        <w:t xml:space="preserve">2. Jabur 103:2-4 JAV - “He nyawaku, saosa puji marang Pangeran Yehuwah, lan aja lali marang sakehing peparinge, kang ngapura sakehing pialamu, kang marasake sakehing lelaramu.”</w:t>
      </w:r>
    </w:p>
    <w:p/>
    <w:p>
      <w:r xmlns:w="http://schemas.openxmlformats.org/wordprocessingml/2006/main">
        <w:t xml:space="preserve">2 PARARATU 5:8 Bareng Nabi Elisa, abdining Allah midhanget, yen ratu ing Israel nyuwek-nyuwek pangagemane, banjur utusan sowan ing ngarsane Sang Prabu, matur: “Yagene sira nyuwek-nyuwek pangagemanira? Kareben padha sowan ing ngarsaningSun, temah bakal ngerti yen ing Israel ana nabi.</w:t>
      </w:r>
    </w:p>
    <w:p/>
    <w:p>
      <w:r xmlns:w="http://schemas.openxmlformats.org/wordprocessingml/2006/main">
        <w:t xml:space="preserve">Jawa 1994: Raja Israèl wis nyuwèk-nyuwèk pangagemané nalika dikabari bab Élisa, abdiné Allah, mulané Nabi Élisa utusan marang Sang Prabu, ngajak panjenengané sowan lan mirsani dhéwé yèn ana nabi ing Israèl.</w:t>
      </w:r>
    </w:p>
    <w:p/>
    <w:p>
      <w:r xmlns:w="http://schemas.openxmlformats.org/wordprocessingml/2006/main">
        <w:t xml:space="preserve">1. Kekuwatan Iman: Ngenali Anane Gusti ing Urip Kita</w:t>
      </w:r>
    </w:p>
    <w:p/>
    <w:p>
      <w:r xmlns:w="http://schemas.openxmlformats.org/wordprocessingml/2006/main">
        <w:t xml:space="preserve">2. Metu ing Iman: Nalika Gusti Nimbali Kita Tumindak</w:t>
      </w:r>
    </w:p>
    <w:p/>
    <w:p>
      <w:r xmlns:w="http://schemas.openxmlformats.org/wordprocessingml/2006/main">
        <w:t xml:space="preserve">1. Yokanan 14:6 - Gusti Yésus ngandika marang wong mau, "Aku iki dalan, lan kayektèn lan urip." Ora ana wong siji-sijia kang sowan marang Sang Rama kajaba lumantar Aku.</w:t>
      </w:r>
    </w:p>
    <w:p/>
    <w:p>
      <w:r xmlns:w="http://schemas.openxmlformats.org/wordprocessingml/2006/main">
        <w:t xml:space="preserve">2. Lelakone Para Rasul 2:17-18 JAV - Ing dina wekasan bakal kelakon, mangkono pangandikane Gusti Allah: Ingsun bakal ngesokake RohingSun marang sakabehing manungsa, lan anak-anakmu lanang lan wadon bakal medhar wangsit, lan para nom-nomanira bakal padha ndeleng wahyu, wong tuwamu bakal ngimpi; malah marang abdiningSun lanang lan wadon ing wektu iku Ingsun bakal ngesokake RohingSun, sarta padha medhar wangsit.</w:t>
      </w:r>
    </w:p>
    <w:p/>
    <w:p>
      <w:r xmlns:w="http://schemas.openxmlformats.org/wordprocessingml/2006/main">
        <w:t xml:space="preserve">2 Para Raja 5:9 JAV - Banjur Naaman teka karo jaran lan kretane, banjur ngadeg ana ing ngarepe omahe Elisa.</w:t>
      </w:r>
    </w:p>
    <w:p/>
    <w:p>
      <w:r xmlns:w="http://schemas.openxmlformats.org/wordprocessingml/2006/main">
        <w:t xml:space="preserve">Naaman teka ing omahé Élisa kanggo nambani lara kusta.</w:t>
      </w:r>
    </w:p>
    <w:p/>
    <w:p>
      <w:r xmlns:w="http://schemas.openxmlformats.org/wordprocessingml/2006/main">
        <w:t xml:space="preserve">paling apik</w:t>
      </w:r>
    </w:p>
    <w:p/>
    <w:p>
      <w:r xmlns:w="http://schemas.openxmlformats.org/wordprocessingml/2006/main">
        <w:t xml:space="preserve">1. Kuwasane Andhap Asor: Sinau saka Kisah Naaman</w:t>
      </w:r>
    </w:p>
    <w:p/>
    <w:p>
      <w:r xmlns:w="http://schemas.openxmlformats.org/wordprocessingml/2006/main">
        <w:t xml:space="preserve">2. Katresnan lan Welas Asih Gusti: Nabi Elisa nambani Naaman</w:t>
      </w:r>
    </w:p>
    <w:p/>
    <w:p>
      <w:r xmlns:w="http://schemas.openxmlformats.org/wordprocessingml/2006/main">
        <w:t xml:space="preserve">paling apik</w:t>
      </w:r>
    </w:p>
    <w:p/>
    <w:p>
      <w:r xmlns:w="http://schemas.openxmlformats.org/wordprocessingml/2006/main">
        <w:t xml:space="preserve">1. Matius 8:2-3 - Gusti Yésus nambani wong lara lara kusta</w:t>
      </w:r>
    </w:p>
    <w:p/>
    <w:p>
      <w:r xmlns:w="http://schemas.openxmlformats.org/wordprocessingml/2006/main">
        <w:t xml:space="preserve">2. Yakobus 5:14-16 - Pandonga lan iman kanggo nambani wong lara</w:t>
      </w:r>
    </w:p>
    <w:p/>
    <w:p>
      <w:r xmlns:w="http://schemas.openxmlformats.org/wordprocessingml/2006/main">
        <w:t xml:space="preserve">2 Para Raja 5:10 JAV - Nabi Elisa nuli ngutus utusan marang panjenengane, pangandikane: “Sira lungaa adusana ing Yarden ping pitu, temah awakira bali maneh, lan sira bakal najis.”</w:t>
      </w:r>
    </w:p>
    <w:p/>
    <w:p>
      <w:r xmlns:w="http://schemas.openxmlformats.org/wordprocessingml/2006/main">
        <w:t xml:space="preserve">Nabi Elisa dhawuh marang Naaman supaya adus ping pitu ing Kali Yordan supaya waras saka lara kusta.</w:t>
      </w:r>
    </w:p>
    <w:p/>
    <w:p>
      <w:r xmlns:w="http://schemas.openxmlformats.org/wordprocessingml/2006/main">
        <w:t xml:space="preserve">1. Kuwasané Gusti Allah sing nambani: Sinau 2 Para Raja 5:10</w:t>
      </w:r>
    </w:p>
    <w:p/>
    <w:p>
      <w:r xmlns:w="http://schemas.openxmlformats.org/wordprocessingml/2006/main">
        <w:t xml:space="preserve">2. Kuwasane Ketaatan: Deleng Imane Naaman ing 2 Para Raja 5:10</w:t>
      </w:r>
    </w:p>
    <w:p/>
    <w:p>
      <w:r xmlns:w="http://schemas.openxmlformats.org/wordprocessingml/2006/main">
        <w:t xml:space="preserve">1. Mateus 8:2-3 JAV - Lah ana wong lara kusta sowan lan nyembah marang Panjenengane, matur: “Gusti, menawi Paduka kersa, Paduka saged najisaken kawula.” Gusti Yésus terus ngacungké tangané lan ndemèk wongé karo ngomong: “Aku gelem. dadi resik.</w:t>
      </w:r>
    </w:p>
    <w:p/>
    <w:p>
      <w:r xmlns:w="http://schemas.openxmlformats.org/wordprocessingml/2006/main">
        <w:t xml:space="preserve">2. Kaimaman 14:1-7 JAV - Pangeran Yehuwah ngandika marang Nabi Musa mangkene: “Iki pranatan tumrap wong lara kusta ing dina najise, iku kagawaa marang ing ngarsane imam. kamp; lan imam mriksa, lan ndeleng, yen wewelak kusta wis mari.</w:t>
      </w:r>
    </w:p>
    <w:p/>
    <w:p>
      <w:r xmlns:w="http://schemas.openxmlformats.org/wordprocessingml/2006/main">
        <w:t xml:space="preserve">2 Para Raja 5:11 JAV - Nanging Naaman nepsu, nuli lunga lan ngandika: “Lah, aku ngira, dheweke mesthi bakal metu nemoni aku lan ngadeg lan nyebut asmane Pangeran Yehuwah, Gusti Allahe, lan nggegem tangane ing ndhuwure. panggonan, lan waras lara kusta.</w:t>
      </w:r>
    </w:p>
    <w:p/>
    <w:p>
      <w:r xmlns:w="http://schemas.openxmlformats.org/wordprocessingml/2006/main">
        <w:t xml:space="preserve">Naaman nesu nalika ngerti Elisa ora bakal nindakake ritual penyembuhan fisik kanggo penyakit kusta.</w:t>
      </w:r>
    </w:p>
    <w:p/>
    <w:p>
      <w:r xmlns:w="http://schemas.openxmlformats.org/wordprocessingml/2006/main">
        <w:t xml:space="preserve">1. Kuwasane Gusti Allah ngluwihi pangarep-arep kita.</w:t>
      </w:r>
    </w:p>
    <w:p/>
    <w:p>
      <w:r xmlns:w="http://schemas.openxmlformats.org/wordprocessingml/2006/main">
        <w:t xml:space="preserve">2. Iman marang kekuwatan marasake Gusti Allah luwih penting tinimbang ritual fisik.</w:t>
      </w:r>
    </w:p>
    <w:p/>
    <w:p>
      <w:r xmlns:w="http://schemas.openxmlformats.org/wordprocessingml/2006/main">
        <w:t xml:space="preserve">1. Lukas 5:17-26 - Gusti Yesus nambani wong lara kusta tanpa nindakake ritual fisik.</w:t>
      </w:r>
    </w:p>
    <w:p/>
    <w:p>
      <w:r xmlns:w="http://schemas.openxmlformats.org/wordprocessingml/2006/main">
        <w:t xml:space="preserve">2. Yakobus 5: 14-15 - Pandonga kanggo marasake awakmu lara kanggo kurban ing pracaya.</w:t>
      </w:r>
    </w:p>
    <w:p/>
    <w:p>
      <w:r xmlns:w="http://schemas.openxmlformats.org/wordprocessingml/2006/main">
        <w:t xml:space="preserve">2 Para Raja 5:12 JAV - Apa Abana lan Pharpar, kali-kali ing Damsyik, apa ora ngluwihi sakehing banyune Israel? Apa aku ora bakal adus lan resik? Mulané dhèwèké nolèh lan lunga kanthi nesu.</w:t>
      </w:r>
    </w:p>
    <w:p/>
    <w:p>
      <w:r xmlns:w="http://schemas.openxmlformats.org/wordprocessingml/2006/main">
        <w:t xml:space="preserve">Naaman, komandhan tentara Siria, duka nalika didhawuhi adus ing Kali Yordan supaya waras saka lepra.</w:t>
      </w:r>
    </w:p>
    <w:p/>
    <w:p>
      <w:r xmlns:w="http://schemas.openxmlformats.org/wordprocessingml/2006/main">
        <w:t xml:space="preserve">1. Kuwasane andhap asor lan percaya marang Gusti</w:t>
      </w:r>
    </w:p>
    <w:p/>
    <w:p>
      <w:r xmlns:w="http://schemas.openxmlformats.org/wordprocessingml/2006/main">
        <w:t xml:space="preserve">2. Pentinge manut</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4:6-7 - Nanging Panjenengané paring sih-rahmat luwih. Mulane ana pangandikane, Gusti Allah nglawan marang wong kang gumedhe, nanging paring sih-rahmat marang wong kang andhap-asor. Mulane padha pasrahna marang Gusti Allah. Padha lawan Iblis, lan bakal lumayu saka sampeyan.</w:t>
      </w:r>
    </w:p>
    <w:p/>
    <w:p>
      <w:r xmlns:w="http://schemas.openxmlformats.org/wordprocessingml/2006/main">
        <w:t xml:space="preserve">2 Para Raja 5:13 JAV - Para abdine tumuli padha nyedhak lan matur marang panjenengane: “Bapak, manawi nabi sampun dhawuh nindakaken prakawis ingkang ageng, punapa panjenengan boten badhe nindakaken? Punapa langkung prayogi menawi panjenenganipun kandha marang sira: Adusa lan resik?</w:t>
      </w:r>
    </w:p>
    <w:p/>
    <w:p>
      <w:r xmlns:w="http://schemas.openxmlformats.org/wordprocessingml/2006/main">
        <w:t xml:space="preserve">Naaman ditawani solusi sing gampang kanggo penyakit kulite, yaiku mung ngumbah lan resik. Para abdiné ngusulaké supaya dhèwèké nindakake iku tanpa mangu-mangu, amarga iku gampang ditakoni déning nabi.</w:t>
      </w:r>
    </w:p>
    <w:p/>
    <w:p>
      <w:r xmlns:w="http://schemas.openxmlformats.org/wordprocessingml/2006/main">
        <w:t xml:space="preserve">1. Solusi saka Gusti asring kaget prasaja.</w:t>
      </w:r>
    </w:p>
    <w:p/>
    <w:p>
      <w:r xmlns:w="http://schemas.openxmlformats.org/wordprocessingml/2006/main">
        <w:t xml:space="preserve">2. Kita kudu percaya marang Gusti Allah babagan kabeh masalah kita.</w:t>
      </w:r>
    </w:p>
    <w:p/>
    <w:p>
      <w:r xmlns:w="http://schemas.openxmlformats.org/wordprocessingml/2006/main">
        <w:t xml:space="preserve">1. Yesaya 1:16-17 - Wisuh awakmu; gawe resik; nyingkirake tumindak ala saka ngarepku; mungkasi tumindak ala. Sinau tumindak becik; ngupaya kaadilan, katindhes sing bener; paring adil marang bocah lola, prakara randha.</w:t>
      </w:r>
    </w:p>
    <w:p/>
    <w:p>
      <w:r xmlns:w="http://schemas.openxmlformats.org/wordprocessingml/2006/main">
        <w:t xml:space="preserve">2. Mateus 9:2-20 JAV - Lah, ana wong kang padha nggawa wong lumpuh ing ngarsane Gusti Yesus, turon ing paturon. Bareng Gusti Yesus mirsa imane wong-wong mau, banjur ngandika marang wong lumpuh mau: “He, anakku! dosamu wis diapura.</w:t>
      </w:r>
    </w:p>
    <w:p/>
    <w:p>
      <w:r xmlns:w="http://schemas.openxmlformats.org/wordprocessingml/2006/main">
        <w:t xml:space="preserve">2 Para Raja 5:14 JAV - Sawuse mangkono panjenengane banjur mudhun lan nyemplungake awake ping pitu ing bengawan Yarden, miturut pangandikane abdining Allah, temahan badane bali maneh kaya daginge bocah cilik, temahan resik.</w:t>
      </w:r>
    </w:p>
    <w:p/>
    <w:p>
      <w:r xmlns:w="http://schemas.openxmlformats.org/wordprocessingml/2006/main">
        <w:t xml:space="preserve">Naaman waras saka lara kusta kanthi nyemplungake awake dhewe kaping pitu ing Kali Yordan miturut piwulange Nabi Elisa.</w:t>
      </w:r>
    </w:p>
    <w:p/>
    <w:p>
      <w:r xmlns:w="http://schemas.openxmlformats.org/wordprocessingml/2006/main">
        <w:t xml:space="preserve">1. Kuwasane Gusti Allah sing ajaib kanggo nambani lan mulihake.</w:t>
      </w:r>
    </w:p>
    <w:p/>
    <w:p>
      <w:r xmlns:w="http://schemas.openxmlformats.org/wordprocessingml/2006/main">
        <w:t xml:space="preserve">2. Pentinge iman lan manut marang dhawuhe Gusti.</w:t>
      </w:r>
    </w:p>
    <w:p/>
    <w:p>
      <w:r xmlns:w="http://schemas.openxmlformats.org/wordprocessingml/2006/main">
        <w:t xml:space="preserve">1. Yesaya 53:5 "Nanging Panjenengane katusuk marga saka panerak kita, Panjenengane diremuk marga saka kaluputane kita; paukuman kang ndadekake kita tentrem-rahayu iku tumempuh marang Panjenengane, lan marga saka tatune kita padha mari."</w:t>
      </w:r>
    </w:p>
    <w:p/>
    <w:p>
      <w:r xmlns:w="http://schemas.openxmlformats.org/wordprocessingml/2006/main">
        <w:t xml:space="preserve">2. Mateus 8:2-3 JAV - Ana wong lara kusta sowan lan sujud ing ngarsane sarta munjuk: “Gusti, manawi Paduka karsa, Paduka saged najisaken kawula. . Padha resik! Sanalika iku lara kusta."</w:t>
      </w:r>
    </w:p>
    <w:p/>
    <w:p>
      <w:r xmlns:w="http://schemas.openxmlformats.org/wordprocessingml/2006/main">
        <w:t xml:space="preserve">2 Para Raja 5:15 JAV - Sawuse mangkono banjur bali sowan marang ing ngarsane abdining Allah, dalah sabalane kabeh, banjur sowan lan ngadeg ana ing ngarsane, sarta ngandika: “Saiki aku sumurup, yen ing salumahing bumi ora ana Gusti Allah, kajaba mung ing Israel. : Pramila mugi karsaa paring berkah dhateng abdi Paduka.</w:t>
      </w:r>
    </w:p>
    <w:p/>
    <w:p>
      <w:r xmlns:w="http://schemas.openxmlformats.org/wordprocessingml/2006/main">
        <w:t xml:space="preserve">Ana abdiné Gusti Allah sing ditekani pemimpin manca sing lagi nggolèki berkah saka abdiné Gusti Allah. Sakwisé ngalami mukjijat, pemimpin manca kuwi ngerti nèk ora ana Gusti Allah kejaba ing Israèl.</w:t>
      </w:r>
    </w:p>
    <w:p/>
    <w:p>
      <w:r xmlns:w="http://schemas.openxmlformats.org/wordprocessingml/2006/main">
        <w:t xml:space="preserve">1. Ajaib Iman: Carane Kita Ngenali Anane Gusti</w:t>
      </w:r>
    </w:p>
    <w:p/>
    <w:p>
      <w:r xmlns:w="http://schemas.openxmlformats.org/wordprocessingml/2006/main">
        <w:t xml:space="preserve">2. Kuwasane Berkah: Ngakoni Panguwasane Gusti ing Urip Kita</w:t>
      </w:r>
    </w:p>
    <w:p/>
    <w:p>
      <w:r xmlns:w="http://schemas.openxmlformats.org/wordprocessingml/2006/main">
        <w:t xml:space="preserve">1. Jabur 115:3 - "Nanging Gusti Allah kita ana ing swarga, Panjenengané nindakaké apa kang dadi karsané."</w:t>
      </w:r>
    </w:p>
    <w:p/>
    <w:p>
      <w:r xmlns:w="http://schemas.openxmlformats.org/wordprocessingml/2006/main">
        <w:t xml:space="preserve">2. Pangandharing Toret 7:9-19 JAV - “Mulane padha sumurup, yen Pangeran Yehuwah, Gusti Allahmu, iku Gusti Allah kang setya, kang netepi prajanjian lan sih-kadarmane marang wong kang padha tresna marang Panjenengane lan netepi dhawuh-dhawuhe nganti sewu turun-temurun.”</w:t>
      </w:r>
    </w:p>
    <w:p/>
    <w:p>
      <w:r xmlns:w="http://schemas.openxmlformats.org/wordprocessingml/2006/main">
        <w:t xml:space="preserve">2 Para Raja 5:16 JAV - Nanging pangandikane: “Demi Pangeran Yehuwah kang gesang, kang ana ing ngarsane, aku ora bakal tampa. Lan dheweke njaluk supaya njupuk; nanging ora gelem.</w:t>
      </w:r>
    </w:p>
    <w:p/>
    <w:p>
      <w:r xmlns:w="http://schemas.openxmlformats.org/wordprocessingml/2006/main">
        <w:t xml:space="preserve">Naaman, komandan tentara Siria, ora gelem nampa hadiah saka Raja Israel senajan didesak.</w:t>
      </w:r>
    </w:p>
    <w:p/>
    <w:p>
      <w:r xmlns:w="http://schemas.openxmlformats.org/wordprocessingml/2006/main">
        <w:t xml:space="preserve">1. Kuwasa iman marang Gusti Allah ngungkuli rejeki donya.</w:t>
      </w:r>
    </w:p>
    <w:p/>
    <w:p>
      <w:r xmlns:w="http://schemas.openxmlformats.org/wordprocessingml/2006/main">
        <w:t xml:space="preserve">2. Wigatosipun andhap asor wonten ing peparingipun Gusti.</w:t>
      </w:r>
    </w:p>
    <w:p/>
    <w:p>
      <w:r xmlns:w="http://schemas.openxmlformats.org/wordprocessingml/2006/main">
        <w:t xml:space="preserve">1. Yeremia 17:5-8</w:t>
      </w:r>
    </w:p>
    <w:p/>
    <w:p>
      <w:r xmlns:w="http://schemas.openxmlformats.org/wordprocessingml/2006/main">
        <w:t xml:space="preserve">2. Yakobus 4:6-10</w:t>
      </w:r>
    </w:p>
    <w:p/>
    <w:p>
      <w:r xmlns:w="http://schemas.openxmlformats.org/wordprocessingml/2006/main">
        <w:t xml:space="preserve">2 Para Raja 5:17 JAV - Nanging Naaman banjur ngandika: “Punapa panjenengan boten kaparingan bumi kalih bagal dhateng abdi dalem? Awit saka iku, abdimu ora bakal nyaosake kurban obaran utawa kurban sembelehan marang allah liyane, nanging marang Pangeran Yehuwah.</w:t>
      </w:r>
    </w:p>
    <w:p/>
    <w:p>
      <w:r xmlns:w="http://schemas.openxmlformats.org/wordprocessingml/2006/main">
        <w:t xml:space="preserve">Naaman takon marang Elisa apa bisa nggawa sebagéyan lemah saka Israèl kanggo nyembah marang Gusti Allah.</w:t>
      </w:r>
    </w:p>
    <w:p/>
    <w:p>
      <w:r xmlns:w="http://schemas.openxmlformats.org/wordprocessingml/2006/main">
        <w:t xml:space="preserve">1) Kekuwatan Panggonan: Nemokake Omah Rohani Kita</w:t>
      </w:r>
    </w:p>
    <w:p/>
    <w:p>
      <w:r xmlns:w="http://schemas.openxmlformats.org/wordprocessingml/2006/main">
        <w:t xml:space="preserve">2) Nilai Komitmen: Milih Nututi Gusti</w:t>
      </w:r>
    </w:p>
    <w:p/>
    <w:p>
      <w:r xmlns:w="http://schemas.openxmlformats.org/wordprocessingml/2006/main">
        <w:t xml:space="preserve">1) Pangentasan 20:2-3 JAV - Ingsun iki Yehuwah, Gusti Allahira, kang wus ngirid sira metu saka ing tanah Mesir, saka ing omah pangawulan, sira aja padha duwe allah liyane ana ing ngarsane Ingsun.</w:t>
      </w:r>
    </w:p>
    <w:p/>
    <w:p>
      <w:r xmlns:w="http://schemas.openxmlformats.org/wordprocessingml/2006/main">
        <w:t xml:space="preserve">2) Jabur 96:4-5 JAV - Awit agunging Pangeran Yehuwah, sarta pinuji-puji banget; iku kudu diwedeni ngungkuli sakèhing allah. Sabab sakehe allahe para bangsa iku brahala kang ora ana gunane, nanging Pangeran Yehuwah kang nitahake langit.</w:t>
      </w:r>
    </w:p>
    <w:p/>
    <w:p>
      <w:r xmlns:w="http://schemas.openxmlformats.org/wordprocessingml/2006/main">
        <w:t xml:space="preserve">2 PARARATU 5:18 Ida Sang Hyang Widi Wasa paring pangapunten, samangsa bendara kawula lumebet ing daleme Rimon prelu nyembah wonten ing ngriku, lajeng nyembah ing tangan kula, dene kula nyembah wonten ing griyanipun Rimon. ana ing omahe Rimon, Pangeran Yehuwah paring pangapura marang abdi Paduka ing bab punika.</w:t>
      </w:r>
    </w:p>
    <w:p/>
    <w:p>
      <w:r xmlns:w="http://schemas.openxmlformats.org/wordprocessingml/2006/main">
        <w:t xml:space="preserve">Naaman kanthi andhap asor njaluk ngapura marang Yéhuwah wektu sujud ing kuil asing kanggo nyenengké bendarané.</w:t>
      </w:r>
    </w:p>
    <w:p/>
    <w:p>
      <w:r xmlns:w="http://schemas.openxmlformats.org/wordprocessingml/2006/main">
        <w:t xml:space="preserve">1. Kuwasane Andhap Asor: Sinau saka Tuladha Naaman</w:t>
      </w:r>
    </w:p>
    <w:p/>
    <w:p>
      <w:r xmlns:w="http://schemas.openxmlformats.org/wordprocessingml/2006/main">
        <w:t xml:space="preserve">2. Welas Asih lan Welas Asih: Naaman Nyuwun Pangapunten</w:t>
      </w:r>
    </w:p>
    <w:p/>
    <w:p>
      <w:r xmlns:w="http://schemas.openxmlformats.org/wordprocessingml/2006/main">
        <w:t xml:space="preserve">1. 2 Para Raja 5:18</w:t>
      </w:r>
    </w:p>
    <w:p/>
    <w:p>
      <w:r xmlns:w="http://schemas.openxmlformats.org/wordprocessingml/2006/main">
        <w:t xml:space="preserve">2. Filipi 2:8-9 - "Lan amarga katon kaya manungsa, Panjenengané ngasoraké sarirané, lan manut marang pati, nganti mati ing kayu salib!"</w:t>
      </w:r>
    </w:p>
    <w:p/>
    <w:p>
      <w:r xmlns:w="http://schemas.openxmlformats.org/wordprocessingml/2006/main">
        <w:t xml:space="preserve">2 Para Raja 5:19 JAV - Paring wangsulane: “Lungaa kanthi slamet!” Mulané dhèwèké lunga adoh saka dhèwèké.</w:t>
      </w:r>
    </w:p>
    <w:p/>
    <w:p>
      <w:r xmlns:w="http://schemas.openxmlformats.org/wordprocessingml/2006/main">
        <w:t xml:space="preserve">Naaman waras saka lara kusta lan didhawuhi Elisa lunga kanthi tentrem.</w:t>
      </w:r>
    </w:p>
    <w:p/>
    <w:p>
      <w:r xmlns:w="http://schemas.openxmlformats.org/wordprocessingml/2006/main">
        <w:t xml:space="preserve">1. Sinau kanggo nampa rencana Gusti Allah lan nemokake tentrem ing.</w:t>
      </w:r>
    </w:p>
    <w:p/>
    <w:p>
      <w:r xmlns:w="http://schemas.openxmlformats.org/wordprocessingml/2006/main">
        <w:t xml:space="preserve">2. Nemokake panglipur lan karsane Gusti.</w:t>
      </w:r>
    </w:p>
    <w:p/>
    <w:p>
      <w:r xmlns:w="http://schemas.openxmlformats.org/wordprocessingml/2006/main">
        <w:t xml:space="preserve">1. Yesaya 26:3 - "Sampeyan bakal njaga tentrem sampurna wong sing pikirane mantep, amarga padha kumandel marang sampeyan."</w:t>
      </w:r>
    </w:p>
    <w:p/>
    <w:p>
      <w:r xmlns:w="http://schemas.openxmlformats.org/wordprocessingml/2006/main">
        <w:t xml:space="preserve">2. Jabur 55:22 - "Pasrahna kuwatirmu marang Sang Yehuwah, lan Panjenengane bakal nyengkuyung, lan ora bakal nglilani wong mursid tiba."</w:t>
      </w:r>
    </w:p>
    <w:p/>
    <w:p>
      <w:r xmlns:w="http://schemas.openxmlformats.org/wordprocessingml/2006/main">
        <w:t xml:space="preserve">2 Para Raja 5:20 JAV - Nanging Gehazi, abdine Nabi Elisa, abdining Allah, matur: “Lah gusti kawula sampun ngeman Naaman, tiyang Aram punika, awit boten nampi barang ingkang dipun gawa, nanging demi Sang Yehuwah ingkang gesang, kula badhe lumayu. sawise wong, lan njupuk Luwih saka wong.</w:t>
      </w:r>
    </w:p>
    <w:p/>
    <w:p>
      <w:r xmlns:w="http://schemas.openxmlformats.org/wordprocessingml/2006/main">
        <w:t xml:space="preserve">Gehazi, abdiné Élisa, nduduhké rasa ora percaya nèk Elisa ora nampa hadiah saka Naaman wong Siria, lan ngumumké nèk dhèwèké bakal njupuk apa-apa saka dhèwèké.</w:t>
      </w:r>
    </w:p>
    <w:p/>
    <w:p>
      <w:r xmlns:w="http://schemas.openxmlformats.org/wordprocessingml/2006/main">
        <w:t xml:space="preserve">1. Beboyo saka Coveting - A bebaya marang hawa nepsu marang bandané materi lan jalaran saka menehi menyang godaan kuwi.</w:t>
      </w:r>
    </w:p>
    <w:p/>
    <w:p>
      <w:r xmlns:w="http://schemas.openxmlformats.org/wordprocessingml/2006/main">
        <w:t xml:space="preserve">2. Kekuwatan Iman - Pangeling-eling pentinge iman marang Gusti Allah, lan ganjaran saka pitados marang Panjenengane.</w:t>
      </w:r>
    </w:p>
    <w:p/>
    <w:p>
      <w:r xmlns:w="http://schemas.openxmlformats.org/wordprocessingml/2006/main">
        <w:t xml:space="preserve">1. Matius 6:21 - Kanggo ing ngendi bandhamu, ing kono uga atimu.</w:t>
      </w:r>
    </w:p>
    <w:p/>
    <w:p>
      <w:r xmlns:w="http://schemas.openxmlformats.org/wordprocessingml/2006/main">
        <w:t xml:space="preserve">2. Wulang Bebasan 15:27-32 JAV - Sing sapa srakah golek rejeki, ngganggu omahe dhewe,nanging sing sapa sengit marang besel bakal urip.</w:t>
      </w:r>
    </w:p>
    <w:p/>
    <w:p>
      <w:r xmlns:w="http://schemas.openxmlformats.org/wordprocessingml/2006/main">
        <w:t xml:space="preserve">2 Para Raja 5:21 JAV - Gehazi banjur ngetut-buri Naaman. Bareng Naaman weruh wong mau mlayu nututi, banjur mudhun saka krétané methukaké, sarta matur: "Apa apik?"</w:t>
      </w:r>
    </w:p>
    <w:p/>
    <w:p>
      <w:r xmlns:w="http://schemas.openxmlformats.org/wordprocessingml/2006/main">
        <w:t xml:space="preserve">Naaman ketemu Gehazi, sing mlayu ngoyak dheweke, lan takon apa kabeh apik.</w:t>
      </w:r>
    </w:p>
    <w:p/>
    <w:p>
      <w:r xmlns:w="http://schemas.openxmlformats.org/wordprocessingml/2006/main">
        <w:t xml:space="preserve">1. Kepriyé Nduduhké Welas Asih lan Nduduhké Tresnané Gusti Allah marang Wong Liya</w:t>
      </w:r>
    </w:p>
    <w:p/>
    <w:p>
      <w:r xmlns:w="http://schemas.openxmlformats.org/wordprocessingml/2006/main">
        <w:t xml:space="preserve">2. Urip Asor lan Pangabdian</w:t>
      </w:r>
    </w:p>
    <w:p/>
    <w:p>
      <w:r xmlns:w="http://schemas.openxmlformats.org/wordprocessingml/2006/main">
        <w:t xml:space="preserve">1. Roma 12:10 - Padha tresna-tinresnan marang siji lan sijiné kanthi katresnan sadulur, kanthi ngurmati siji lan sijiné.</w:t>
      </w:r>
    </w:p>
    <w:p/>
    <w:p>
      <w:r xmlns:w="http://schemas.openxmlformats.org/wordprocessingml/2006/main">
        <w:t xml:space="preserve">2. Filipi 2:3-4 JAV - Aja nindakake apa-apa marga saka pamrih egois utawa angkuh, nanging kanthi andhap asor nganggep wong liya luwih becik tinimbang awakmu dhewe. Saben-saben kowé padha nggatèkaké ora mung kanggo kapentingané dhéwé, nanging uga kanggo kepentingané wong liya.</w:t>
      </w:r>
    </w:p>
    <w:p/>
    <w:p>
      <w:r xmlns:w="http://schemas.openxmlformats.org/wordprocessingml/2006/main">
        <w:t xml:space="preserve">2 Para Raja 5:22 JAV - Atur wangsulane: “Inggih sampun sae. bendara kawula sampun ngutus kula, aturipun: Lah, sapunika wonten ing pagunungan Efraim, para nom-noman kalih para nabi ingkang sowan dhateng kula.</w:t>
      </w:r>
    </w:p>
    <w:p/>
    <w:p>
      <w:r xmlns:w="http://schemas.openxmlformats.org/wordprocessingml/2006/main">
        <w:t xml:space="preserve">Nabi Elisa ngutus putrane nabi loro menyang Naaman, njaluk supaya dheweke nyedhiyakake dhuwit satalenta selaka lan sandhangan rong ganti.</w:t>
      </w:r>
    </w:p>
    <w:p/>
    <w:p>
      <w:r xmlns:w="http://schemas.openxmlformats.org/wordprocessingml/2006/main">
        <w:t xml:space="preserve">1. Kakuwataning Loma: Kadospundi Gusti paring piwales dhateng tiyang ingkang maringi</w:t>
      </w:r>
    </w:p>
    <w:p/>
    <w:p>
      <w:r xmlns:w="http://schemas.openxmlformats.org/wordprocessingml/2006/main">
        <w:t xml:space="preserve">2. Nilai andhap asor: Carane Elisa ngabdi marang Raja</w:t>
      </w:r>
    </w:p>
    <w:p/>
    <w:p>
      <w:r xmlns:w="http://schemas.openxmlformats.org/wordprocessingml/2006/main">
        <w:t xml:space="preserve">1. Lukas 6:38 , "Padha wènèhana, kowé bakal padha kaparingan. Takaran kang becik, dipencet, digoncang-guncang lan tumeka, bakal diwutahake ing pangkokomu. kowe.</w:t>
      </w:r>
    </w:p>
    <w:p/>
    <w:p>
      <w:r xmlns:w="http://schemas.openxmlformats.org/wordprocessingml/2006/main">
        <w:t xml:space="preserve">2. Mat. 5:7, "Rahayu wong sing welas asih, amarga wong-wong mau bakal diwelasi.</w:t>
      </w:r>
    </w:p>
    <w:p/>
    <w:p>
      <w:r xmlns:w="http://schemas.openxmlformats.org/wordprocessingml/2006/main">
        <w:t xml:space="preserve">2 Para Raja 5:23 JAV - Nanging Naaman ngandika: “Sira njupuka rong talenta. Sawuse mangkono Sang Prabu nuli meksa wong mau, banjur kaiket salaka rong talenta ing kanthong loro lan sandhangan ganti loro, banjur diselehake marang bature loro; lan padha nggawa wong-wong mau ing ngarsané.</w:t>
      </w:r>
    </w:p>
    <w:p/>
    <w:p>
      <w:r xmlns:w="http://schemas.openxmlformats.org/wordprocessingml/2006/main">
        <w:t xml:space="preserve">Naaman nawakake kanggo mènèhi rong talenta salaka lan rong sandhangan ganti kanggo Élisa minangka tandha apresiasi kanggo nambani dheweke.</w:t>
      </w:r>
    </w:p>
    <w:p/>
    <w:p>
      <w:r xmlns:w="http://schemas.openxmlformats.org/wordprocessingml/2006/main">
        <w:t xml:space="preserve">1. Kekuwatan Syukur: Kepriye Ngucapake Apresiasi Bisa Ngowahi Urip</w:t>
      </w:r>
    </w:p>
    <w:p/>
    <w:p>
      <w:r xmlns:w="http://schemas.openxmlformats.org/wordprocessingml/2006/main">
        <w:t xml:space="preserve">2. Loman Menehi: Carane Kurban Kita Mbukak Lawang kanggo Berkah</w:t>
      </w:r>
    </w:p>
    <w:p/>
    <w:p>
      <w:r xmlns:w="http://schemas.openxmlformats.org/wordprocessingml/2006/main">
        <w:t xml:space="preserve">1. Matius 10:8 Wong lara padha warasna, wong lara lara resikna, tangia wong mati, nundhung dhemit.</w:t>
      </w:r>
    </w:p>
    <w:p/>
    <w:p>
      <w:r xmlns:w="http://schemas.openxmlformats.org/wordprocessingml/2006/main">
        <w:t xml:space="preserve">2. Wulang Bebasan 11:24-25 JAV - Ana kang mbuyarake, nanging tambah akeh; lan ana sing ngempet luwih saka sing pantes, nanging cenderung mlarat. Wong kang dermawan bakal dadi lemu, lan sing nyirami bakal disiram.</w:t>
      </w:r>
    </w:p>
    <w:p/>
    <w:p>
      <w:r xmlns:w="http://schemas.openxmlformats.org/wordprocessingml/2006/main">
        <w:t xml:space="preserve">2 Para Raja 5:24 JAV - Bareng wis tekan ing menara, wong-wong mau banjur dicekel saka ing tangane wong-wong mau lan diparingake ana ing omah;</w:t>
      </w:r>
    </w:p>
    <w:p/>
    <w:p>
      <w:r xmlns:w="http://schemas.openxmlformats.org/wordprocessingml/2006/main">
        <w:t xml:space="preserve">Naaman, senapati Siria, njupuk pisungsung saka raja Israel kanggo nambani lara kusta, banjur waras, banjur mbalekake pisungsung marang raja Israel.</w:t>
      </w:r>
    </w:p>
    <w:p/>
    <w:p>
      <w:r xmlns:w="http://schemas.openxmlformats.org/wordprocessingml/2006/main">
        <w:t xml:space="preserve">1. Kuwasané Iman: Kepriyé Percayané Naaman marang Gusti Allah ndadèkaké kawarasané</w:t>
      </w:r>
    </w:p>
    <w:p/>
    <w:p>
      <w:r xmlns:w="http://schemas.openxmlformats.org/wordprocessingml/2006/main">
        <w:t xml:space="preserve">2. Pentinge Loman: Piyé Peparingé Naaman marang Raja Israèl ndadèkaké tambané</w:t>
      </w:r>
    </w:p>
    <w:p/>
    <w:p>
      <w:r xmlns:w="http://schemas.openxmlformats.org/wordprocessingml/2006/main">
        <w:t xml:space="preserve">1. Markus 5:34 - Panjenengané banjur ngandika marang wong wadon mau: "Nèk, pangandelmu kang mitulungi kowé; lungaa kanthi tentrem lan waras saka pageblugmu.</w:t>
      </w:r>
    </w:p>
    <w:p/>
    <w:p>
      <w:r xmlns:w="http://schemas.openxmlformats.org/wordprocessingml/2006/main">
        <w:t xml:space="preserve">2. Yakobus 5:15 - Lan pandonga saka pracaya bakal mitulungi wong lara, lan Gusti bakal nangekake wong; lan yen wis nglakoni dosa, iku bakal diapura.</w:t>
      </w:r>
    </w:p>
    <w:p/>
    <w:p>
      <w:r xmlns:w="http://schemas.openxmlformats.org/wordprocessingml/2006/main">
        <w:t xml:space="preserve">2 Para Raja 5:25 JAV - Nanging banjur lumebu lan ngadeg ana ing ngarsane bendarane. Nabi Elisa tumuli ngandika marang dheweke: “Kowe saka ngendi, Gehazi? Atur wangsulane: “Abdi Paduka boten tindak dhateng pundi-pundi.”</w:t>
      </w:r>
    </w:p>
    <w:p/>
    <w:p>
      <w:r xmlns:w="http://schemas.openxmlformats.org/wordprocessingml/2006/main">
        <w:t xml:space="preserve">Gehazi nolak tumindak sing salah marang Elisa, lan ngaku ora lunga menyang endi wae.</w:t>
      </w:r>
    </w:p>
    <w:p/>
    <w:p>
      <w:r xmlns:w="http://schemas.openxmlformats.org/wordprocessingml/2006/main">
        <w:t xml:space="preserve">1. Akibate Ora Jujur</w:t>
      </w:r>
    </w:p>
    <w:p/>
    <w:p>
      <w:r xmlns:w="http://schemas.openxmlformats.org/wordprocessingml/2006/main">
        <w:t xml:space="preserve">2. Butuh Tobat</w:t>
      </w:r>
    </w:p>
    <w:p/>
    <w:p>
      <w:r xmlns:w="http://schemas.openxmlformats.org/wordprocessingml/2006/main">
        <w:t xml:space="preserve">1. WULANG BEBASAN 19:9 - "Seksi goroh ora bakal luput saka paukuman, lan sing ngomong goroh bakal nemahi pati."</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2 Para Raja 5:26 JAV - Paring wangsulane: “Apa ta, nalika wong iku mundur saka kretane arep nemoni kowe? Apa wis wayahe kanggo nampa dhuwit, lan nampa sandhangan, lan kebon zaitun, lan kebon anggur, lan wedhus, lan sapi, lan batur lanang lan wadon?</w:t>
      </w:r>
    </w:p>
    <w:p/>
    <w:p>
      <w:r xmlns:w="http://schemas.openxmlformats.org/wordprocessingml/2006/main">
        <w:t xml:space="preserve">Naaman kaget wektu Elisa ora gelem nampa bayaran kanggo nambani wong sing lara kusta.</w:t>
      </w:r>
    </w:p>
    <w:p/>
    <w:p>
      <w:r xmlns:w="http://schemas.openxmlformats.org/wordprocessingml/2006/main">
        <w:t xml:space="preserve">1. Biaya Sih-rahmat: Kepiye Nabi Elisa Nolak Pembayaran kanggo Kasarasan Ajaib</w:t>
      </w:r>
    </w:p>
    <w:p/>
    <w:p>
      <w:r xmlns:w="http://schemas.openxmlformats.org/wordprocessingml/2006/main">
        <w:t xml:space="preserve">2. Nilai Loman: Apa Naaman Nawakake Bayaran kanggo Kawarasane</w:t>
      </w:r>
    </w:p>
    <w:p/>
    <w:p>
      <w:r xmlns:w="http://schemas.openxmlformats.org/wordprocessingml/2006/main">
        <w:t xml:space="preserve">1. Lukas 14:12-14 - Gusti Yésus ngajak para tamu ing pésta supaya metu lan ngundang wong-wong miskin lan wong cacad, supaya sing tuan rumah bisa diberkahi.</w:t>
      </w:r>
    </w:p>
    <w:p/>
    <w:p>
      <w:r xmlns:w="http://schemas.openxmlformats.org/wordprocessingml/2006/main">
        <w:t xml:space="preserve">2. Wulang Bebasan 19:17 - Sing sapa melasi marang wong miskin, ngutangi marang Sang Yehuwah, temah bakal paring piwales marang wong-wong mau.</w:t>
      </w:r>
    </w:p>
    <w:p/>
    <w:p>
      <w:r xmlns:w="http://schemas.openxmlformats.org/wordprocessingml/2006/main">
        <w:t xml:space="preserve">2 Para Raja 5:27 JAV - Mulane lara kusta Naaman bakal nggandheng kowe lan turunmu ing salawas-lawase. Banjur metu saka ngarsane kang lara lara kusta putih kaya salju.</w:t>
      </w:r>
    </w:p>
    <w:p/>
    <w:p>
      <w:r xmlns:w="http://schemas.openxmlformats.org/wordprocessingml/2006/main">
        <w:t xml:space="preserve">Naaman waras saka lara kusta, nanging Élisa ngélingké nèk lara kusta bakal tetep ana ing salawas-lawasé.</w:t>
      </w:r>
    </w:p>
    <w:p/>
    <w:p>
      <w:r xmlns:w="http://schemas.openxmlformats.org/wordprocessingml/2006/main">
        <w:t xml:space="preserve">1. Marasake Naaman - Pangeling-eling Welas Asih</w:t>
      </w:r>
    </w:p>
    <w:p/>
    <w:p>
      <w:r xmlns:w="http://schemas.openxmlformats.org/wordprocessingml/2006/main">
        <w:t xml:space="preserve">2. Pèngeté Élisa - Aja Kelangan Pangertènmu</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Jabur 30:2 JAV - Dhuh Yehuwah, Gusti Allah kawula, kawula sesambat dhumateng Paduka, saha Paduka sampun marasaken kawula.</w:t>
      </w:r>
    </w:p>
    <w:p/>
    <w:p>
      <w:r xmlns:w="http://schemas.openxmlformats.org/wordprocessingml/2006/main">
        <w:t xml:space="preserve">2 Para Raja bab 6 nyritakaké sawetara kedadéan sing nggumunké sing nglibataké Élisa, kalebu mbalekake sirah kapak sing ilang, ngumumké rencana militer sing rahasia, lan ngluwari mukjijat saka tentara mungsuh.</w:t>
      </w:r>
    </w:p>
    <w:p/>
    <w:p>
      <w:r xmlns:w="http://schemas.openxmlformats.org/wordprocessingml/2006/main">
        <w:t xml:space="preserve">Paragraf 1: Bab kasebut diwiwiti kanthi para putrane para nabi ngandhani Nabi Elisa yen omahe wis dadi cilik banget kanggo dheweke. Élisa nyaranaké wong-wong mau menyang Kali Yordan lan saben ngethok balok kanggo nggedhekake papan panggonané. Minangka salah siji saka wong-wong mau nggunakake kapak diselang saka liyane, sirah wesi tiba ing banyu. Nanggepi panyuwuné Élisa, Gusti Allah ndadékaké sirah kapak wesi ngambang ing ndhuwur banyu, saéngga bisa dijupuk (2 Para Raja 6:1-7).</w:t>
      </w:r>
    </w:p>
    <w:p/>
    <w:p>
      <w:r xmlns:w="http://schemas.openxmlformats.org/wordprocessingml/2006/main">
        <w:t xml:space="preserve">Paragraf 2: Narasi kasebut banjur fokus marang kemampuan Elisa kanggo ngerteni rencana militer rahasia. Raja Aram (Syria) ngrancang strategi kanggo nglawan Israel, nanging nemokake manawa rencanane bola-bali dicethakake kanthi wawasan nabi Elisa. Iki ndadékaké dheweke curiga ana mata-mata ing tengah-tengahe nganti dheweke ngerti yen sejatine Elisa sing mbukak rahasia kasebut liwat wahyu ilahi (2 Para Raja 6:8-12).</w:t>
      </w:r>
    </w:p>
    <w:p/>
    <w:p>
      <w:r xmlns:w="http://schemas.openxmlformats.org/wordprocessingml/2006/main">
        <w:t xml:space="preserve">Paragraf 3: Nalika raja Aram ngerti yen Elisa ana ing Dotan, dheweke ngirim jaran lan kreta karo tentara gedhe ing wayah wengi kanggo nyekel dheweke. Nanging, wektu abdiné Élisa weruh kekuwatan sing ngubengi wong-wong mau amarga wedi, Élisa ndedonga supaya mripaté dibukak supaya bisa ndeleng ngluwihi pandelengan fisik. Abdi banjur nyekseni tentara swarga sing luwih gedhe ngubengi dheweke kanggo perlindungan (2 Para Raja 6:13-17).</w:t>
      </w:r>
    </w:p>
    <w:p/>
    <w:p>
      <w:r xmlns:w="http://schemas.openxmlformats.org/wordprocessingml/2006/main">
        <w:t xml:space="preserve">Paragraf 4: Narasi kasebut nggambarake kepiye nalika tentara mungsuh nyedhaki dheweke, arep nyekel Elisa, Nabi Elia ndedonga maneh lan nyuwun marang Gusti Allah supaya nyerang mungsuh-mungsuhe kanthi wuta, campur tangan ilahi sing nyebabake kebingungan ing antarane wong-wong sing nyekel dheweke nalika ora dikawruhi menyang ibukutha Samaria. kutha Israèl (2 Para Raja 6;18-20).</w:t>
      </w:r>
    </w:p>
    <w:p/>
    <w:p>
      <w:r xmlns:w="http://schemas.openxmlformats.org/wordprocessingml/2006/main">
        <w:t xml:space="preserve">Paragraf 5: Élisa ndhawuhi raja Israèl ora mung matèni, nanging uga mènèhi panganan marang mungsuh sing ditawan sakdurungé ngongkon wong-wong mau bali menyang omah minangka bagéan saka nduduhké sih-rahmat lan kabecikan, lan sakwisé kuwi wong Aram ora nyerang wilayah Israèl manèh (2 Para Raja 6:21-23) .</w:t>
      </w:r>
    </w:p>
    <w:p/>
    <w:p>
      <w:r xmlns:w="http://schemas.openxmlformats.org/wordprocessingml/2006/main">
        <w:t xml:space="preserve">Ringkesan, Bab enem saka 2 Raja nggambarake mukjijat lan wawasan Elisa, sirah kapak sing ilang, Rahasia sing dicethakake liwat ramalan. Tuan rumah swarga ngayomi, Buta bingung mungsuh. Welas asih marang wong tawanan, Tentrem ditetepake kanthi kabecikan. Ringkesan iki, Bab nylidiki tema kayata panentu lan intervensi ilahi, kekuwatan lan perlindungan sing kasedhiya liwat paningal spiritual, lan tumindak welas asih sing ndadékaké rekonsiliasi lan perdamaian.</w:t>
      </w:r>
    </w:p>
    <w:p/>
    <w:p>
      <w:r xmlns:w="http://schemas.openxmlformats.org/wordprocessingml/2006/main">
        <w:t xml:space="preserve">2 Para Raja 6:1 JAV - Para putrane para nabi banjur padha matur marang Nabi Elisa: “Lah, panggonan kang padha dakdeleng ana ing ngarepmu iku kenceng banget kanggo kita.</w:t>
      </w:r>
    </w:p>
    <w:p/>
    <w:p>
      <w:r xmlns:w="http://schemas.openxmlformats.org/wordprocessingml/2006/main">
        <w:t xml:space="preserve">Para putrane para nabi padha matur marang Nabi Elisa, nyuwun supaya diparingi papan panggonan kang luwih jembar.</w:t>
      </w:r>
    </w:p>
    <w:p/>
    <w:p>
      <w:r xmlns:w="http://schemas.openxmlformats.org/wordprocessingml/2006/main">
        <w:t xml:space="preserve">1. Kekuwatan Pitakonan: Carane Nggawe Panyuwunan sing Kendel marang Gusti Allah</w:t>
      </w:r>
    </w:p>
    <w:p/>
    <w:p>
      <w:r xmlns:w="http://schemas.openxmlformats.org/wordprocessingml/2006/main">
        <w:t xml:space="preserve">2. Nalika Rejeki Gusti Ora Cukup: Percaya marang Gusti Ing Madya Mangun Kabutuhan</w:t>
      </w:r>
    </w:p>
    <w:p/>
    <w:p>
      <w:r xmlns:w="http://schemas.openxmlformats.org/wordprocessingml/2006/main">
        <w:t xml:space="preserve">1. Matius 7:7-11 - Padha nyuwuna, temah bakal kaparingan; goleka, lan sampeyan bakal nemokake; thothok-thothok, lan bakal dibukak kanggo sampeyan.</w:t>
      </w:r>
    </w:p>
    <w:p/>
    <w:p>
      <w:r xmlns:w="http://schemas.openxmlformats.org/wordprocessingml/2006/main">
        <w:t xml:space="preserve">2. Jabur 37:4-5 JAV - Padha bungaha ana ing Pangeran Yehuwah, temah Panjenengane bakal maringi apa kang dadi pepenginaning atimu. Pasrahna lakumu marang Gusti; precaya marang Panjenengané, lan Panjenengané bakal tumindak.</w:t>
      </w:r>
    </w:p>
    <w:p/>
    <w:p>
      <w:r xmlns:w="http://schemas.openxmlformats.org/wordprocessingml/2006/main">
        <w:t xml:space="preserve">2 Para Raja 6:2 JAV - Kawula mugi karsaa tindak dhateng ing bengawan Yarden, lan ing ngriku kita sami mbekta balok satunggal, supados kula sami damel panggenan wonten ing ngriku, kangge manggen kula. Wangsulane: "Wis lungaa!"</w:t>
      </w:r>
    </w:p>
    <w:p/>
    <w:p>
      <w:r xmlns:w="http://schemas.openxmlformats.org/wordprocessingml/2006/main">
        <w:t xml:space="preserve">Nabi Elisa ngusulake supaya padha mbangun omah ing Yordania lan panjaluke dikabulake.</w:t>
      </w:r>
    </w:p>
    <w:p/>
    <w:p>
      <w:r xmlns:w="http://schemas.openxmlformats.org/wordprocessingml/2006/main">
        <w:t xml:space="preserve">1. Kuwasane Pandonga - Carane panjaluk kita dijawab liwat iman lan pengabdian marang Gusti Allah.</w:t>
      </w:r>
    </w:p>
    <w:p/>
    <w:p>
      <w:r xmlns:w="http://schemas.openxmlformats.org/wordprocessingml/2006/main">
        <w:t xml:space="preserve">2. Mbangun Urip ing Rencana Gusti - Kepiye Gusti menehi sumber daya kanggo mbangun urip sing cocog karo kersane.</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Jabur 37:4-10 JAV - “Sira senenga ana ing Pangeran Yehuwah, Panjenengane bakal maringi apa kang dadi pepenginaning atimu.”</w:t>
      </w:r>
    </w:p>
    <w:p/>
    <w:p>
      <w:r xmlns:w="http://schemas.openxmlformats.org/wordprocessingml/2006/main">
        <w:t xml:space="preserve">2 Para Raja 6:3 JAV - Ana kang kandha, “Sumangga, mugi karsaa tindak kaliyan para abdi dalem.” Wangsulane, "Aku arep lunga."</w:t>
      </w:r>
    </w:p>
    <w:p/>
    <w:p>
      <w:r xmlns:w="http://schemas.openxmlformats.org/wordprocessingml/2006/main">
        <w:t xml:space="preserve">Ana wong sing dikongkon lunga karo para abdiné, lan dhèwèké setuju.</w:t>
      </w:r>
    </w:p>
    <w:p/>
    <w:p>
      <w:r xmlns:w="http://schemas.openxmlformats.org/wordprocessingml/2006/main">
        <w:t xml:space="preserve">1. Ing wektu kangelan, iku penting kanggo andhap asor lan gelem ngrungokake wong ing sekitar kita.</w:t>
      </w:r>
    </w:p>
    <w:p/>
    <w:p>
      <w:r xmlns:w="http://schemas.openxmlformats.org/wordprocessingml/2006/main">
        <w:t xml:space="preserve">2. Ta'at lan pitados marang Gusti nuntun berkah.</w:t>
      </w:r>
    </w:p>
    <w:p/>
    <w:p>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Para Raja 6:4 JAV - Sang Prabu banjur tindak karo wong-wong mau. Bareng wis tekan ing Yarden, padha negor kayu.</w:t>
      </w:r>
    </w:p>
    <w:p/>
    <w:p>
      <w:r xmlns:w="http://schemas.openxmlformats.org/wordprocessingml/2006/main">
        <w:t xml:space="preserve">Nabi Élisa nulungi bangsa Israèl kanthi negor kayu ing Kali Yordan.</w:t>
      </w:r>
    </w:p>
    <w:p/>
    <w:p>
      <w:r xmlns:w="http://schemas.openxmlformats.org/wordprocessingml/2006/main">
        <w:t xml:space="preserve">1. Gusti Allah tansah siap nulungi kabutuhan kita.</w:t>
      </w:r>
    </w:p>
    <w:p/>
    <w:p>
      <w:r xmlns:w="http://schemas.openxmlformats.org/wordprocessingml/2006/main">
        <w:t xml:space="preserve">2. Kita bisa gumantung marang kasetyan lan sih-rahmaté Gusti Allah.</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34:17-18 JAV - Manawa wong mursid padha sesambat njaluk tulung, Pangeran Yehuwah miyarsakake lan ngluwari wong-wong mau saka ing sakehing kasusahane. Pangéran iku cedhak karo wong sing remuk atine lan mitulungi wong sing remuk atine.</w:t>
      </w:r>
    </w:p>
    <w:p/>
    <w:p>
      <w:r xmlns:w="http://schemas.openxmlformats.org/wordprocessingml/2006/main">
        <w:t xml:space="preserve">2 Para Raja 6:5 JAV - Nanging nalika ana kang nebang balok, kampake tiba ing banyu, banjur nguwuh-uwuh: “Adhuh gusti! amarga wis disilih.</w:t>
      </w:r>
    </w:p>
    <w:p/>
    <w:p>
      <w:r xmlns:w="http://schemas.openxmlformats.org/wordprocessingml/2006/main">
        <w:t xml:space="preserve">Ana wong lagi ngethok balok nalika endhas kapak tiba ing banyu, lan dheweke nangisi kelangan amarga dipinjam.</w:t>
      </w:r>
    </w:p>
    <w:p/>
    <w:p>
      <w:r xmlns:w="http://schemas.openxmlformats.org/wordprocessingml/2006/main">
        <w:t xml:space="preserve">1. Sinau pentinge tanggung jawab lan tanggung jawab kanggo barang sing dipinjam.</w:t>
      </w:r>
    </w:p>
    <w:p/>
    <w:p>
      <w:r xmlns:w="http://schemas.openxmlformats.org/wordprocessingml/2006/main">
        <w:t xml:space="preserve">2. Percaya marang Gusti, sanajan ngadhepi kapitunan.</w:t>
      </w:r>
    </w:p>
    <w:p/>
    <w:p>
      <w:r xmlns:w="http://schemas.openxmlformats.org/wordprocessingml/2006/main">
        <w:t xml:space="preserve">1. Matius 18:23-35 - Pasemon bab abdi kang ora ngapura</w:t>
      </w:r>
    </w:p>
    <w:p/>
    <w:p>
      <w:r xmlns:w="http://schemas.openxmlformats.org/wordprocessingml/2006/main">
        <w:t xml:space="preserve">2. Yesaya 43:2 - Nalika sampeyan ngliwati banyu, Ingsun bakal nunggil karo sampeyan.</w:t>
      </w:r>
    </w:p>
    <w:p/>
    <w:p>
      <w:r xmlns:w="http://schemas.openxmlformats.org/wordprocessingml/2006/main">
        <w:t xml:space="preserve">2 Para Raja 6:6 JAV - Abdining Allah ngandika: “Ing ngendi tibane? Lan dheweke nuduhake panggonan. Sawuse mangkono banjur ngethok teken, banjur diuncalake ing kono; lan wesi iya nglangi.</w:t>
      </w:r>
    </w:p>
    <w:p/>
    <w:p>
      <w:r xmlns:w="http://schemas.openxmlformats.org/wordprocessingml/2006/main">
        <w:t xml:space="preserve">Gusti Allah takon ngendi potongan wesi tiba lan banjur mbuwang teken menyang kali sing ditemokake kanggo nglangi.</w:t>
      </w:r>
    </w:p>
    <w:p/>
    <w:p>
      <w:r xmlns:w="http://schemas.openxmlformats.org/wordprocessingml/2006/main">
        <w:t xml:space="preserve">1. Mlayu lan Sumangga Gusti: Percoyo marang Gusti kanggo Hasile.</w:t>
      </w:r>
    </w:p>
    <w:p/>
    <w:p>
      <w:r xmlns:w="http://schemas.openxmlformats.org/wordprocessingml/2006/main">
        <w:t xml:space="preserve">2. Iman sing luwih gedhe: Percaya Nalika Koyone Mokal.</w:t>
      </w:r>
    </w:p>
    <w:p/>
    <w:p>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p>
      <w:r xmlns:w="http://schemas.openxmlformats.org/wordprocessingml/2006/main">
        <w:t xml:space="preserve">2. Ibrani 11:1-19 JAV - Saiki iman iku dhasaring samubarang kang diarep-arep, buktining samubarang kang ora katon.</w:t>
      </w:r>
    </w:p>
    <w:p/>
    <w:p>
      <w:r xmlns:w="http://schemas.openxmlformats.org/wordprocessingml/2006/main">
        <w:t xml:space="preserve">2 Para Raja 6:7 JAV - Mulane banjur kandha, “Tandukna!” Tangané diangkat lan dicekel.</w:t>
      </w:r>
    </w:p>
    <w:p/>
    <w:p>
      <w:r xmlns:w="http://schemas.openxmlformats.org/wordprocessingml/2006/main">
        <w:t xml:space="preserve">Ana wong lanang sing njaluk tulung marang Élisa, lan Élisa kandha nèk dhèwèké ngrampungké solusiné.</w:t>
      </w:r>
    </w:p>
    <w:p/>
    <w:p>
      <w:r xmlns:w="http://schemas.openxmlformats.org/wordprocessingml/2006/main">
        <w:t xml:space="preserve">1. Awaké dhéwé aja nganti wedi nduwé inisiatif lan njaluk tulung marang Gusti Allah.</w:t>
      </w:r>
    </w:p>
    <w:p/>
    <w:p>
      <w:r xmlns:w="http://schemas.openxmlformats.org/wordprocessingml/2006/main">
        <w:t xml:space="preserve">2. Awaké dhéwé kudu percaya nèk Gusti Allah bakal nyawiské alat sing dibutuhké kanggo ngatasi masalah awaké dhéwé.</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Para Raja 6:8 JAV - Sang Nata ing Siria nuli perang nglawan Israel, sarta padha rembugan karo para abdine, pangandikane: “Ing kono bakal ana pakemahanku.</w:t>
      </w:r>
    </w:p>
    <w:p/>
    <w:p>
      <w:r xmlns:w="http://schemas.openxmlformats.org/wordprocessingml/2006/main">
        <w:t xml:space="preserve">Raja ing Siria ndhawuhi perang nglawan Israel lan ngrancang strategi karo para abdine.</w:t>
      </w:r>
    </w:p>
    <w:p/>
    <w:p>
      <w:r xmlns:w="http://schemas.openxmlformats.org/wordprocessingml/2006/main">
        <w:t xml:space="preserve">1. Kekuwatan perencanaan strategis ing perang spiritual</w:t>
      </w:r>
    </w:p>
    <w:p/>
    <w:p>
      <w:r xmlns:w="http://schemas.openxmlformats.org/wordprocessingml/2006/main">
        <w:t xml:space="preserve">2. Pentinge waspada marang mungsuh rohani kita</w:t>
      </w:r>
    </w:p>
    <w:p/>
    <w:p>
      <w:r xmlns:w="http://schemas.openxmlformats.org/wordprocessingml/2006/main">
        <w:t xml:space="preserve">1. Efesus 6:10-12 - Pungkasane, padha dikuwat-kuwati ana ing Gusti lan ing kakuwatane. Padha nganggoa sakèhing gegamané Gusti Allah, supaya kowé bisa nglawan rancangané Iblis.</w:t>
      </w:r>
    </w:p>
    <w:p/>
    <w:p>
      <w:r xmlns:w="http://schemas.openxmlformats.org/wordprocessingml/2006/main">
        <w:t xml:space="preserve">2. Yesaya 54:17 - Ora ana gegaman sing digawe kanggo sampeyan bakal sukses, lan sampeyan bakal refute saben ilat sing munggah marang sampeyan ing pangadilan.</w:t>
      </w:r>
    </w:p>
    <w:p/>
    <w:p>
      <w:r xmlns:w="http://schemas.openxmlformats.org/wordprocessingml/2006/main">
        <w:t xml:space="preserve">2 Para Raja 6:9 JAV - Abdining Allah banjur utusan sowan marang ing ngarsane ratu ing Israel, matur: “Padha ngati-ati, aja nganti liwat ing panggonan kang kaya mangkono. amarga wong Siria padha teka ing kana.</w:t>
      </w:r>
    </w:p>
    <w:p/>
    <w:p>
      <w:r xmlns:w="http://schemas.openxmlformats.org/wordprocessingml/2006/main">
        <w:t xml:space="preserve">Abdining Allah paring piweling marang ratu ing Israel supaya aja lunga menyang panggonan tartamtu, amarga wong Siria lagi teka ing kono.</w:t>
      </w:r>
    </w:p>
    <w:p/>
    <w:p>
      <w:r xmlns:w="http://schemas.openxmlformats.org/wordprocessingml/2006/main">
        <w:t xml:space="preserve">1. Wigatosipun Ndherek Piwelingipun Gusti.</w:t>
      </w:r>
    </w:p>
    <w:p/>
    <w:p>
      <w:r xmlns:w="http://schemas.openxmlformats.org/wordprocessingml/2006/main">
        <w:t xml:space="preserve">2. Daya Iman Kanggo Ngatasi Kasangsaran.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2 Para Raja 6:10 JAV - Sang Nata ing Israel banjur utusan menyang ing panggonan kang dipangandikakake dening abdining Allah iku lan dielingake, temah nylametake awake dhewe ana ing kono, ora sapisan utawa kaping pindho.</w:t>
      </w:r>
    </w:p>
    <w:p/>
    <w:p>
      <w:r xmlns:w="http://schemas.openxmlformats.org/wordprocessingml/2006/main">
        <w:t xml:space="preserve">Raja Israèl nggatèkaké piwelingé abdiné Gusti Allah lan nylametake awaké dhéwé saka bebaya ora sepisan, nanging kaping pindho.</w:t>
      </w:r>
    </w:p>
    <w:p/>
    <w:p>
      <w:r xmlns:w="http://schemas.openxmlformats.org/wordprocessingml/2006/main">
        <w:t xml:space="preserve">1. Rungokna Swarané Gusti Allah - 2 Para Raja 6:10</w:t>
      </w:r>
    </w:p>
    <w:p/>
    <w:p>
      <w:r xmlns:w="http://schemas.openxmlformats.org/wordprocessingml/2006/main">
        <w:t xml:space="preserve">2. Nuruti Tuntunané Yéhuwah – 2 Para Raja 6:10</w:t>
      </w:r>
    </w:p>
    <w:p/>
    <w:p>
      <w:r xmlns:w="http://schemas.openxmlformats.org/wordprocessingml/2006/main">
        <w:t xml:space="preserve">1. Yesaya 55: 6-7 - Nggoleki Gusti nalika Panjenengané bisa ketemu; nyenyuwun marang Panjenengane nalika Panjenengane cedhak.</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2 Para Raja 6:11 JAV - Mulane atine ratu ing Siria sedhih banget marga saka prakara iku; banjur nimbali para punggawane sarta dipangandikani: “Punapa panjenengan boten badhe nedahaken dhateng kula, sinten panunggalan kita ingkang dados ratu ing Israel?</w:t>
      </w:r>
    </w:p>
    <w:p/>
    <w:p>
      <w:r xmlns:w="http://schemas.openxmlformats.org/wordprocessingml/2006/main">
        <w:t xml:space="preserve">Sang Prabu ing Siria krasa sungkawa banget marga saka kabar yen rancangane wis diwedharake marang Sang Prabu ing Israel, banjur takon marang para abdine, apa bisa ngerteni sapa sing ngkhianat.</w:t>
      </w:r>
    </w:p>
    <w:p/>
    <w:p>
      <w:r xmlns:w="http://schemas.openxmlformats.org/wordprocessingml/2006/main">
        <w:t xml:space="preserve">1. Percaya marang Gusti Malah Ing Jaman Angèl - 2 Babad 20:12</w:t>
      </w:r>
    </w:p>
    <w:p/>
    <w:p>
      <w:r xmlns:w="http://schemas.openxmlformats.org/wordprocessingml/2006/main">
        <w:t xml:space="preserve">2. Mbebayani wong sing ora wicaksana percaya - Wulang Bebasan 3:5-6</w:t>
      </w:r>
    </w:p>
    <w:p/>
    <w:p>
      <w:r xmlns:w="http://schemas.openxmlformats.org/wordprocessingml/2006/main">
        <w:t xml:space="preserve">1. 2 Para Raja 6:16-17 JAV - Sang Prabu ngutus jaran, kreta lan wadya-bala gedhe kanggo nyekel Nabi Elisa; lan weruh: lan, lah, gunung kebak jaran lan kreta geni ngubengi Elisa.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2 Para Raja 6:12 JAV - Salah sawijining abdine nuli matur: “Boten, dhuh Sang Prabu, nanging Nabi Elisa, nabi ing Israel, ingkang mratelakaken dhateng ratu ing Israel menapa ingkang panjenengan ucapaken wonten ing kamar dalem.</w:t>
      </w:r>
    </w:p>
    <w:p/>
    <w:p>
      <w:r xmlns:w="http://schemas.openxmlformats.org/wordprocessingml/2006/main">
        <w:t xml:space="preserve">Ana abdi sing ngandhani marang Sang Prabu yen Nabi Elisa, nabi ing Israel, ngerti apa sing diomongake Sang Prabu ing kamar pribadine.</w:t>
      </w:r>
    </w:p>
    <w:p/>
    <w:p>
      <w:r xmlns:w="http://schemas.openxmlformats.org/wordprocessingml/2006/main">
        <w:t xml:space="preserve">1. Kekuwatan Sabda: Kepriye Ukara sing Diucapake Bisa Ngowahi Urip Kita</w:t>
      </w:r>
    </w:p>
    <w:p/>
    <w:p>
      <w:r xmlns:w="http://schemas.openxmlformats.org/wordprocessingml/2006/main">
        <w:t xml:space="preserve">2. Para Nabi ingkang Setia: Peran para Nabi ing gesang kita</w:t>
      </w:r>
    </w:p>
    <w:p/>
    <w:p>
      <w:r xmlns:w="http://schemas.openxmlformats.org/wordprocessingml/2006/main">
        <w:t xml:space="preserve">1. Rum 10:17 - Dadi iman asalé saka krungu, lan krungu saka pangandikané Kristus.</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Para Raja 6:13 JAV - Pangandikane Sang Prabu: “Sira lungaa, telikana ing ngendi papane, supaya aku utusan njupuk.” Lan dikabari: Lah, ana ing Dotan.</w:t>
      </w:r>
    </w:p>
    <w:p/>
    <w:p>
      <w:r xmlns:w="http://schemas.openxmlformats.org/wordprocessingml/2006/main">
        <w:t xml:space="preserve">Nabi Élisa nuli nyuwun marang abdiné supaya nelik panggonané ratu ing Siria. Abdi mau nglapurake yen Sang Prabu ana ing Dotan.</w:t>
      </w:r>
    </w:p>
    <w:p/>
    <w:p>
      <w:r xmlns:w="http://schemas.openxmlformats.org/wordprocessingml/2006/main">
        <w:t xml:space="preserve">1. Gusti Allah Ngerti Kabeh: Nggambarake 2 Para Raja 6:13 ing Cahya Pangertosan Gusti Allah</w:t>
      </w:r>
    </w:p>
    <w:p/>
    <w:p>
      <w:r xmlns:w="http://schemas.openxmlformats.org/wordprocessingml/2006/main">
        <w:t xml:space="preserve">2. Kuwasane Pandonga: Nliti Dayane Pandonga ing 2 Para Raja 6:13</w:t>
      </w:r>
    </w:p>
    <w:p/>
    <w:p>
      <w:r xmlns:w="http://schemas.openxmlformats.org/wordprocessingml/2006/main">
        <w:t xml:space="preserve">1. Yesaya 46:9-10 - Elinga bab-bab biyèn ing jaman kuna; awit Ingsun iki Allah, lan ora ana liya; Aku iki Gusti Allah, lan ora ana sing kaya Aku. Mratelakake wekasan saka wiwitan, lan wiwit ing jaman kuna apa sing durung rampung, ujare: Pituturku bakal tetep, lan sakehing kekarepanku bakal daklakoni.</w:t>
      </w:r>
    </w:p>
    <w:p/>
    <w:p>
      <w:r xmlns:w="http://schemas.openxmlformats.org/wordprocessingml/2006/main">
        <w:t xml:space="preserve">2. Jabur 139:7-10 JAV - Kados pundi anggen kawula badhe nilar roh Paduka? Utawa menyang ngendi anggonku lumayu saka ing ngarsane? Manawa kawula minggah dhateng swarga, Paduka wonten ing ngriku, manawi kawula damel paturon kawula wonten ing naraka, lah Paduka wonten ing ngriku.</w:t>
      </w:r>
    </w:p>
    <w:p/>
    <w:p>
      <w:r xmlns:w="http://schemas.openxmlformats.org/wordprocessingml/2006/main">
        <w:t xml:space="preserve">2 Para Raja 6:14 JAV - Mulane banjur ngirim jaran lan kreta-kreta lan wadya-bala gedhe, banjur padha teka ing wayah bengi lan ngubengi kutha.</w:t>
      </w:r>
    </w:p>
    <w:p/>
    <w:p>
      <w:r xmlns:w="http://schemas.openxmlformats.org/wordprocessingml/2006/main">
        <w:t xml:space="preserve">Raja Aram ngutus wadya-bala gedhe kanggo ngubengi kutha Elisa ing wayah bengi.</w:t>
      </w:r>
    </w:p>
    <w:p/>
    <w:p>
      <w:r xmlns:w="http://schemas.openxmlformats.org/wordprocessingml/2006/main">
        <w:t xml:space="preserve">1. Gusti Allah tansah mirsani lan ngayomi kita, sanajan ing mangsa peteng.</w:t>
      </w:r>
    </w:p>
    <w:p/>
    <w:p>
      <w:r xmlns:w="http://schemas.openxmlformats.org/wordprocessingml/2006/main">
        <w:t xml:space="preserve">2. Percaya marang Gusti Allah bakal paring kekuwatan lan keamanan senajan kita rumangsa dikubengi lan ora duwe daya.</w:t>
      </w:r>
    </w:p>
    <w:p/>
    <w:p>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2. Matius 28:20 Lan satemene Ingsun tansah nunggal karo kowe nganti tumeka ing wekasaning jaman.</w:t>
      </w:r>
    </w:p>
    <w:p/>
    <w:p>
      <w:r xmlns:w="http://schemas.openxmlformats.org/wordprocessingml/2006/main">
        <w:t xml:space="preserve">2 Para Raja 6:15 JAV - Bareng abdine abdining Allah iku esuk-esuk wungu lan mangkat, lah ana wadya-bala jaran lan kreta perang ngepung kutha iku. Lan abdine matur marang dheweke: "Adhuh, bendara! kepiye carane?</w:t>
      </w:r>
    </w:p>
    <w:p/>
    <w:p>
      <w:r xmlns:w="http://schemas.openxmlformats.org/wordprocessingml/2006/main">
        <w:t xml:space="preserve">Abdiné abdiné Gusti Allah iki diubengi déning tentara musuh, lan takon carane wong-wong mau bakal slamet.</w:t>
      </w:r>
    </w:p>
    <w:p/>
    <w:p>
      <w:r xmlns:w="http://schemas.openxmlformats.org/wordprocessingml/2006/main">
        <w:t xml:space="preserve">1. Pangayomaning Allah Ngadhepi Kasangsaran</w:t>
      </w:r>
    </w:p>
    <w:p/>
    <w:p>
      <w:r xmlns:w="http://schemas.openxmlformats.org/wordprocessingml/2006/main">
        <w:t xml:space="preserve">2. Wani Ngadhepi Panganiaya</w:t>
      </w:r>
    </w:p>
    <w:p/>
    <w:p>
      <w:r xmlns:w="http://schemas.openxmlformats.org/wordprocessingml/2006/main">
        <w:t xml:space="preserve">1. Jabur 46:1-3 , "Gusti Allah iku pangungsen lan kekuwatan kita, pitulungan banget ing kasusahan."</w:t>
      </w:r>
    </w:p>
    <w:p/>
    <w:p>
      <w:r xmlns:w="http://schemas.openxmlformats.org/wordprocessingml/2006/main">
        <w:t xml:space="preserve">2. 1 Korinta 16:13 , "Kowé padha ngati-ati, padha mantep ing iman, mantep kaya wong lanang, padha kuwat."</w:t>
      </w:r>
    </w:p>
    <w:p/>
    <w:p>
      <w:r xmlns:w="http://schemas.openxmlformats.org/wordprocessingml/2006/main">
        <w:t xml:space="preserve">2 Para Raja 6:16 JAV - Paring wangsulane: “Aja wedi, awit kang padha nunggal karo kita iku luwih akeh katimbang karo kang padha melu.</w:t>
      </w:r>
    </w:p>
    <w:p/>
    <w:p>
      <w:r xmlns:w="http://schemas.openxmlformats.org/wordprocessingml/2006/main">
        <w:t xml:space="preserve">Nabi Élisa nyengkuyung abdiné supaya aja wedi, merga Gusti Allah wis maringi sekutu sing luwih akèh ketimbang mungsuhé.</w:t>
      </w:r>
    </w:p>
    <w:p/>
    <w:p>
      <w:r xmlns:w="http://schemas.openxmlformats.org/wordprocessingml/2006/main">
        <w:t xml:space="preserve">1. Gusti Allah nunggil karo kita: ngendelake kekuwatan lan kekuwatane</w:t>
      </w:r>
    </w:p>
    <w:p/>
    <w:p>
      <w:r xmlns:w="http://schemas.openxmlformats.org/wordprocessingml/2006/main">
        <w:t xml:space="preserve">2. Aja Wedi: Dheweke Bakal Nuntun Kita lan Ngayomi Kita</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Yesaya 41:10-19 JAV - Aja wedi, awit Ingsun nunggil karo sira, sira aja wedi, awit Ingsun iki Allahira, Ingsun bakal nyantosakake sira, Ingsun bakal mitulungi sira, Ingsun bakal nunjang kalawan asta tengeningSun kang adil.</w:t>
      </w:r>
    </w:p>
    <w:p/>
    <w:p>
      <w:r xmlns:w="http://schemas.openxmlformats.org/wordprocessingml/2006/main">
        <w:t xml:space="preserve">2 Para Raja 6:17 JAV - Nabi Elisa banjur ndedonga, ature: “Dhuh Yehuwah, Paduka mugi karsaa ngeleka mripatipun, supados saged mirsani.” Ida Sang Hyang Widi Wasa raris ngelengin matane nom-noman punika. lan weruh: lan, lah, gunung kebak jaran lan kreta geni ngubengi Elisa.</w:t>
      </w:r>
    </w:p>
    <w:p/>
    <w:p>
      <w:r xmlns:w="http://schemas.openxmlformats.org/wordprocessingml/2006/main">
        <w:t xml:space="preserve">Élisa ndedonga marang Yéhuwah supaya mbikak mripaté wong anom, lan Yéhuwah kabulké pandongané, supaya wong enom kuwi weruh gunung sing kebak jaran lan kréta geni ngubengi Élisa.</w:t>
      </w:r>
    </w:p>
    <w:p/>
    <w:p>
      <w:r xmlns:w="http://schemas.openxmlformats.org/wordprocessingml/2006/main">
        <w:t xml:space="preserve">1. Kuwasané Pandonga: Piyé Élisa nduduhké Imané marang Yéhuwah</w:t>
      </w:r>
    </w:p>
    <w:p/>
    <w:p>
      <w:r xmlns:w="http://schemas.openxmlformats.org/wordprocessingml/2006/main">
        <w:t xml:space="preserve">2. Percaya marang Yéhuwah: Piyé Imané Élisa ndadèkké Pangilmu sing Ajaib</w:t>
      </w:r>
    </w:p>
    <w:p/>
    <w:p>
      <w:r xmlns:w="http://schemas.openxmlformats.org/wordprocessingml/2006/main">
        <w:t xml:space="preserve">1. Yesaya 6:1-5 - Wahyu Nabi Yesaya bab Gusti ing Padaleman Suci.</w:t>
      </w:r>
    </w:p>
    <w:p/>
    <w:p>
      <w:r xmlns:w="http://schemas.openxmlformats.org/wordprocessingml/2006/main">
        <w:t xml:space="preserve">2. Jabur 121:1-2 - Pangéran minangka pangayoman lan pangayoman.</w:t>
      </w:r>
    </w:p>
    <w:p/>
    <w:p>
      <w:r xmlns:w="http://schemas.openxmlformats.org/wordprocessingml/2006/main">
        <w:t xml:space="preserve">2 Para Raja 6:18 JAV - Bareng padha marani Nabi Elisa, Nabi Elisa ndedonga marang Pangeran Yehuwah, pangandikane: “Paduka mugi karsaa wuta tiyang punika. Wong-wong mau padha wuta, miturut pangandikane Nabi Élisa.</w:t>
      </w:r>
    </w:p>
    <w:p/>
    <w:p>
      <w:r xmlns:w="http://schemas.openxmlformats.org/wordprocessingml/2006/main">
        <w:t xml:space="preserve">Élisa ndedonga marang Yéhuwah supaya wong-wong padha wuta, lan Yéhuwah njawab dongané.</w:t>
      </w:r>
    </w:p>
    <w:p/>
    <w:p>
      <w:r xmlns:w="http://schemas.openxmlformats.org/wordprocessingml/2006/main">
        <w:t xml:space="preserve">1. Kuwasane Pandonga: Tuladha Elisa</w:t>
      </w:r>
    </w:p>
    <w:p/>
    <w:p>
      <w:r xmlns:w="http://schemas.openxmlformats.org/wordprocessingml/2006/main">
        <w:t xml:space="preserve">2. Ajaib: Wangsulané Gusti marang Pandongané Élisa</w:t>
      </w:r>
    </w:p>
    <w:p/>
    <w:p>
      <w:r xmlns:w="http://schemas.openxmlformats.org/wordprocessingml/2006/main">
        <w:t xml:space="preserve">1. Lukas 11:1-13 - Piwulangé Yésus bab Doa</w:t>
      </w:r>
    </w:p>
    <w:p/>
    <w:p>
      <w:r xmlns:w="http://schemas.openxmlformats.org/wordprocessingml/2006/main">
        <w:t xml:space="preserve">2. Yakobus 5:16-18 - Kuwasane Pandonga ing Uripe Wong Pracaya</w:t>
      </w:r>
    </w:p>
    <w:p/>
    <w:p>
      <w:r xmlns:w="http://schemas.openxmlformats.org/wordprocessingml/2006/main">
        <w:t xml:space="preserve">2 Para Raja 6:19 JAV - Nabi Elisa nuli ngandika marang wong-wong mau: “Iki dudu dalane lan dudu kuthane. Nanging banjur diirid menyang Samaria.</w:t>
      </w:r>
    </w:p>
    <w:p/>
    <w:p>
      <w:r xmlns:w="http://schemas.openxmlformats.org/wordprocessingml/2006/main">
        <w:t xml:space="preserve">Elisa nuntun tentara Siria adoh saka Dotan menyang Samaria, adoh saka wong sing digoleki.</w:t>
      </w:r>
    </w:p>
    <w:p/>
    <w:p>
      <w:r xmlns:w="http://schemas.openxmlformats.org/wordprocessingml/2006/main">
        <w:t xml:space="preserve">1. Kasetyan ing Kasangsaran - Kepiye Elisa nuduhake kasetyan ing wektu sing angel.</w:t>
      </w:r>
    </w:p>
    <w:p/>
    <w:p>
      <w:r xmlns:w="http://schemas.openxmlformats.org/wordprocessingml/2006/main">
        <w:t xml:space="preserve">2. Kekuwatan Taat - Kepriye anggone Nabi Elisa manut marang Gusti Allah ndadekake asil kang luwih gedhe.</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1 Samuel 15:22 JAV - Nanging Nabi Samuel mangsuli: “Punapa Pangeran Yehuwah remen dhateng kurban obaran lan kurban sembelehan kados dene anggenipun mituhu dhateng Pangeran Yehuwah? Manut iku luwih becik tinimbang kurban, lan nggatekake iku luwih becik tinimbang gajih wedhus gembel lanang.</w:t>
      </w:r>
    </w:p>
    <w:p/>
    <w:p>
      <w:r xmlns:w="http://schemas.openxmlformats.org/wordprocessingml/2006/main">
        <w:t xml:space="preserve">2 Para Raja 6:20 JAV - Bareng wis tekan ing Samaria, Nabi Elisa munjuk: “Dhuh Yehuwah, mugi karsaa mirsani tiyang-tiyang punika, supados sami ningali. Ida Sang Hyang Widi Wasa raris mbikak paningalipune, tur raris nyulik. lan, lah, padha ana ing tengah Samaria.</w:t>
      </w:r>
    </w:p>
    <w:p/>
    <w:p>
      <w:r xmlns:w="http://schemas.openxmlformats.org/wordprocessingml/2006/main">
        <w:t xml:space="preserve">Elisa ndedonga marang Gusti Allah supaya mbukak mripate kanca-kancane supaya bisa ndeleng kutha Samaria. Gusti Allah paring wangsulan marang pandonga lan padha weruh kutha.</w:t>
      </w:r>
    </w:p>
    <w:p/>
    <w:p>
      <w:r xmlns:w="http://schemas.openxmlformats.org/wordprocessingml/2006/main">
        <w:t xml:space="preserve">1. Kuwasane pandonga - carane Gusti Allah bakal njawab pandonga kita nalika kita duwe iman.</w:t>
      </w:r>
    </w:p>
    <w:p/>
    <w:p>
      <w:r xmlns:w="http://schemas.openxmlformats.org/wordprocessingml/2006/main">
        <w:t xml:space="preserve">2. Pentinge percaya marang Gusti Allah - kepiye percaya marang Gusti Allah bisa menehi pitulungan sing dibutuhake.</w:t>
      </w:r>
    </w:p>
    <w:p/>
    <w:p>
      <w:r xmlns:w="http://schemas.openxmlformats.org/wordprocessingml/2006/main">
        <w:t xml:space="preserve">1. Yakobus 1:5-8 JAV - Manawa panunggalanmu ana kang kekurangan kawicaksanan, nyuwuna marang Gusti Allah, kang paring peparing marang wong kabeh kanthi murah lan ora mokal; lan iku bakal kaparingan.</w:t>
      </w:r>
    </w:p>
    <w:p/>
    <w:p>
      <w:r xmlns:w="http://schemas.openxmlformats.org/wordprocessingml/2006/main">
        <w:t xml:space="preserve">2. Matius 6:5-8 - Lan yen sampeyan ndedonga, aja kaya wong lamis, amarga padha seneng ndedonga ngadeg ing papan pangibadah lan ing pojok-pojok dalan, supaya katon wong. Satemené Aku pitutur marang kowé: Wong-wong mau padha tampa pituwasé.</w:t>
      </w:r>
    </w:p>
    <w:p/>
    <w:p>
      <w:r xmlns:w="http://schemas.openxmlformats.org/wordprocessingml/2006/main">
        <w:t xml:space="preserve">2 Para Raja 6:21 JAV - Bareng weruh wong-wong iku, ratu ing Israel banjur ngandika marang Nabi Elisa: “Dhuh Rama, punapa kawula badhe mejahi tiyang-tiyang punika? apa aku bakal ngalahake wong-wong mau?</w:t>
      </w:r>
    </w:p>
    <w:p/>
    <w:p>
      <w:r xmlns:w="http://schemas.openxmlformats.org/wordprocessingml/2006/main">
        <w:t xml:space="preserve">Raja Israèl takon marang Élisa apa kudu nyerang tentara mungsuh sing didelok.</w:t>
      </w:r>
    </w:p>
    <w:p/>
    <w:p>
      <w:r xmlns:w="http://schemas.openxmlformats.org/wordprocessingml/2006/main">
        <w:t xml:space="preserve">1. Tangane Gusti Allah sing Nglindhungi: Kepiye Gusti Allah Nglindhungi Kita Sanadyan Kita Rumangsa Rentan</w:t>
      </w:r>
    </w:p>
    <w:p/>
    <w:p>
      <w:r xmlns:w="http://schemas.openxmlformats.org/wordprocessingml/2006/main">
        <w:t xml:space="preserve">2. Kadospundi Karsanipun Gusti ing Kawontenan Angèl</w:t>
      </w:r>
    </w:p>
    <w:p/>
    <w:p>
      <w:r xmlns:w="http://schemas.openxmlformats.org/wordprocessingml/2006/main">
        <w:t xml:space="preserve">1. Jabur 18:2 - "Pangeran Yehuwah iku peparangku, betengku lan ngluwariku, Allahku, parangku, kang daklindungi, tamengku lan sungu karahayonku, betengku."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Para Raja 6:22 JAV - Atur wangsulane: “Sira aja padha dipateni, apa sira bakal mateni wong kang sira tawanan klawan pedhang lan panahira? paringana roti lan banyu ana ing ngarepe, supaya padha mangan lan ngombe, nuli marani bendarane.</w:t>
      </w:r>
    </w:p>
    <w:p/>
    <w:p>
      <w:r xmlns:w="http://schemas.openxmlformats.org/wordprocessingml/2006/main">
        <w:t xml:space="preserve">Raja ing Siria ndangu marang Elisa apa kudu matèni wong-wong sing ditawan wong Israèl, nanging Elisa mangsuli yèn dhèwèké kudu nyedhiyani roti lan banyu kanggo wong-wong mau lan nglilani mulih.</w:t>
      </w:r>
    </w:p>
    <w:p/>
    <w:p>
      <w:r xmlns:w="http://schemas.openxmlformats.org/wordprocessingml/2006/main">
        <w:t xml:space="preserve">1. Kekuwatan Welas Asih: Mbangun Donya sing Luwih Apik liwat Kabecikan</w:t>
      </w:r>
    </w:p>
    <w:p/>
    <w:p>
      <w:r xmlns:w="http://schemas.openxmlformats.org/wordprocessingml/2006/main">
        <w:t xml:space="preserve">2. Nilai Welas Asih: Nanggepi Mungsuh kanthi Tresna</w:t>
      </w:r>
    </w:p>
    <w:p/>
    <w:p>
      <w:r xmlns:w="http://schemas.openxmlformats.org/wordprocessingml/2006/main">
        <w:t xml:space="preserve">1. Matius 5:7 - "Rahayu wong kang welas asih, amarga bakal padha tampa kawelasan."</w:t>
      </w:r>
    </w:p>
    <w:p/>
    <w:p>
      <w:r xmlns:w="http://schemas.openxmlformats.org/wordprocessingml/2006/main">
        <w:t xml:space="preserve">2. Rum 12:20-21 - "Yen mungsuhmu keluwen, wenehi wenehi; yen ngelak, wenehana ngombe, amarga kanthi mangkono sampeyan bakal numpuk bara sing murub ing sirahe."</w:t>
      </w:r>
    </w:p>
    <w:p/>
    <w:p>
      <w:r xmlns:w="http://schemas.openxmlformats.org/wordprocessingml/2006/main">
        <w:t xml:space="preserve">2 Para Raja 6:23 JAV - Sawuse mangkono banjur nyawisake bekal kang akeh, sawuse padha mangan lan ngombe, banjur padha didhawuhi lunga menyang ing ngarsane gustine. Mulané wadyabala Siria ora mlebu menèh ing tanah Israèl.</w:t>
      </w:r>
    </w:p>
    <w:p/>
    <w:p>
      <w:r xmlns:w="http://schemas.openxmlformats.org/wordprocessingml/2006/main">
        <w:t xml:space="preserve">Sang Prabu ing Israel nyawisake bujana gedhe kanggo bala Siria, lan sawise padha mangan lan ngombe, padha dikon lunga. Wadyabala Siria ora tau lumebu ing tanah Israel maneh.</w:t>
      </w:r>
    </w:p>
    <w:p/>
    <w:p>
      <w:r xmlns:w="http://schemas.openxmlformats.org/wordprocessingml/2006/main">
        <w:t xml:space="preserve">1. Gusti Allah nduwèni kekuwatan kanggo nglindhungi kita saka mungsuh.</w:t>
      </w:r>
    </w:p>
    <w:p/>
    <w:p>
      <w:r xmlns:w="http://schemas.openxmlformats.org/wordprocessingml/2006/main">
        <w:t xml:space="preserve">2. Yéhuwah bakal nyukupi kebutuhan kita nèk kita percaya lan manut marang Yéhuwah.</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Babad 20:15-17 JAV - Paring wangsulane: “He, sakehing wong Yehuda lan wong ing Yerusalem lan Sang Prabu Yosafat, padha rungokna: Mangkene pangandikane Sang Yehuwah marang kowe: Aja wedi lan aja wedi marang gerombolan gedhe iki, kanggo perang. dudu kagunganmu nanging kagungane Gusti Allah. Sesuk mudhun marang wong-wong mau. Lah, bakal padha munggah ing munggah ing Zis. Kowé bakal tinemu ana ing pungkasaning lebak, ing sisih wétané ara-ara samun Yéruèl. Sampeyan ora perlu perang ing perang iki. Tetepa mantep, tetepa ngadeg, lan delengen kawilujengan saka Pangeran Yehuwah tumrap kowe, he Yehuda lan Yerusalem. Aja wedi lan aja kuwatir. Dadi kuwat lan wani.</w:t>
      </w:r>
    </w:p>
    <w:p/>
    <w:p>
      <w:r xmlns:w="http://schemas.openxmlformats.org/wordprocessingml/2006/main">
        <w:t xml:space="preserve">2 PARARATU 6:24 Sawuse mangkono Sang Prabu Benhadad, ratu ing Siria, nglumpukake wadya-balane kabeh, banjur nglurug ngepung Samaria.</w:t>
      </w:r>
    </w:p>
    <w:p/>
    <w:p>
      <w:r xmlns:w="http://schemas.openxmlformats.org/wordprocessingml/2006/main">
        <w:t xml:space="preserve">Benhadad, ratu ing Siria, ngumpulake kabeh wadya-balane lan ngepung kutha Samaria.</w:t>
      </w:r>
    </w:p>
    <w:p/>
    <w:p>
      <w:r xmlns:w="http://schemas.openxmlformats.org/wordprocessingml/2006/main">
        <w:t xml:space="preserve">1. Kedaulatan Gusti ing Jaman Kacilakan - Cara Ngandelake Gusti liwat Kahanan Sing Abot</w:t>
      </w:r>
    </w:p>
    <w:p/>
    <w:p>
      <w:r xmlns:w="http://schemas.openxmlformats.org/wordprocessingml/2006/main">
        <w:t xml:space="preserve">2. Kekuwatan Manunggaling Kawulo - Kuwat Makarya Bebarengan Menuju Tujuwan Umum</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Para Raja 6:25 JAV - Bareng ana pailan gedhe ing Samaria, lah padha ngepung, nganti endhase kuldi didol selaka wolung puluh sekel, lan saprapat kab tai dara limang sekel salaka.</w:t>
      </w:r>
    </w:p>
    <w:p/>
    <w:p>
      <w:r xmlns:w="http://schemas.openxmlformats.org/wordprocessingml/2006/main">
        <w:t xml:space="preserve">Jawa 1994: Ing Samaria ana pailan gedhé, nganti endhasé kuldi didol kanthi rega larang banget.</w:t>
      </w:r>
    </w:p>
    <w:p/>
    <w:p>
      <w:r xmlns:w="http://schemas.openxmlformats.org/wordprocessingml/2006/main">
        <w:t xml:space="preserve">1. Nilai Urip: Tuladha Samaria Nalika Paceklik</w:t>
      </w:r>
    </w:p>
    <w:p/>
    <w:p>
      <w:r xmlns:w="http://schemas.openxmlformats.org/wordprocessingml/2006/main">
        <w:t xml:space="preserve">2. Kasedhiya saka Gusti Allah: Nylametake Paceklik Samaria</w:t>
      </w:r>
    </w:p>
    <w:p/>
    <w:p>
      <w:r xmlns:w="http://schemas.openxmlformats.org/wordprocessingml/2006/main">
        <w:t xml:space="preserve">1. Yeremia 14:18 Yen aku metu menyang pategalan, lah wong kang padha dipateni dening pedhang! lan yen aku lumebu ing kutha, lah wong-wong padha lara pailan!</w:t>
      </w:r>
    </w:p>
    <w:p/>
    <w:p>
      <w:r xmlns:w="http://schemas.openxmlformats.org/wordprocessingml/2006/main">
        <w:t xml:space="preserve">2. Yesaya 33:16 Ida Sang Hyang Widi Wasa pacang madunungan ring inggil, tur Ida Sang Hyang Widi Wasa sane ngawinang ragane. banyuné bakal kenceng.</w:t>
      </w:r>
    </w:p>
    <w:p/>
    <w:p>
      <w:r xmlns:w="http://schemas.openxmlformats.org/wordprocessingml/2006/main">
        <w:t xml:space="preserve">2 Para Raja 6:26 JAV - Nalika ratu ing Israel ngliwati tembok, ana wong wadon kang nguwuh-uwuh marang panjenengane, pangandikane: “Dhuh Sang Prabu, tulungana!</w:t>
      </w:r>
    </w:p>
    <w:p/>
    <w:p>
      <w:r xmlns:w="http://schemas.openxmlformats.org/wordprocessingml/2006/main">
        <w:t xml:space="preserve">Ana wong wadon sesambat marang ratu ing Israel njaluk tulung nalika dheweke liwat ing tembok.</w:t>
      </w:r>
    </w:p>
    <w:p/>
    <w:p>
      <w:r xmlns:w="http://schemas.openxmlformats.org/wordprocessingml/2006/main">
        <w:t xml:space="preserve">1. Gusti Allah tansah paring pitulungan ing wekdal kaperluwan.</w:t>
      </w:r>
    </w:p>
    <w:p/>
    <w:p>
      <w:r xmlns:w="http://schemas.openxmlformats.org/wordprocessingml/2006/main">
        <w:t xml:space="preserve">2. Sanadyan ing wektu putus asa, kita isa nemu panglipur saka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Para Raja 6:27 JAV - Atur wangsulane: “Yen Pangeran Yehuwah ora nulungi kowe, saka ngendi aku bakal nulungi kowe? metu saka jogan lumbung, utawa saka pamipitan anggur?</w:t>
      </w:r>
    </w:p>
    <w:p/>
    <w:p>
      <w:r xmlns:w="http://schemas.openxmlformats.org/wordprocessingml/2006/main">
        <w:t xml:space="preserve">Élisa takon marang Raja Israèl kepriyé bisa mbantu dhèwèké nèk Yéhuwah ora.</w:t>
      </w:r>
    </w:p>
    <w:p/>
    <w:p>
      <w:r xmlns:w="http://schemas.openxmlformats.org/wordprocessingml/2006/main">
        <w:t xml:space="preserve">1. Pitulungané Yéhuwah Iku Aji: Ngertèni Nilai Bantuan Ilahi</w:t>
      </w:r>
    </w:p>
    <w:p/>
    <w:p>
      <w:r xmlns:w="http://schemas.openxmlformats.org/wordprocessingml/2006/main">
        <w:t xml:space="preserve">2. Njaluk Pitulung marang Gusti: Kebutuhané Percaya marang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121:1-2 JAV - “Mripatku tumenga marang tengger-tengger, saka ngendi tekane pitulunganku? Pitulunganku iku saka Pangeran Yehuwah, kang nitahake langit lan bumi.”</w:t>
      </w:r>
    </w:p>
    <w:p/>
    <w:p>
      <w:r xmlns:w="http://schemas.openxmlformats.org/wordprocessingml/2006/main">
        <w:t xml:space="preserve">2 Para Raja 6:28 JAV - Sang Prabu banjur ndangu marang wong wadon iku: “Punapa panjenengan dalem? Atur wangsulane: “Wong wadon iki kandha marang aku: Anakmu wènèhna, supaya dipangan ing dina iki, lan sesuk kita bakal mangan anakku.</w:t>
      </w:r>
    </w:p>
    <w:p/>
    <w:p>
      <w:r xmlns:w="http://schemas.openxmlformats.org/wordprocessingml/2006/main">
        <w:t xml:space="preserve">Ana wong wadon marang Sang Prabu supaya diparingi putrane supaya dipangan, siji dina kanggo putrane lan siji dina kanggo anak wadon liyane.</w:t>
      </w:r>
    </w:p>
    <w:p/>
    <w:p>
      <w:r xmlns:w="http://schemas.openxmlformats.org/wordprocessingml/2006/main">
        <w:t xml:space="preserve">1. Tangane Gusti Allah sing Nglindhungi: Kepriye Gusti Allah Nylametake Kita Ing Wektu Angèl</w:t>
      </w:r>
    </w:p>
    <w:p/>
    <w:p>
      <w:r xmlns:w="http://schemas.openxmlformats.org/wordprocessingml/2006/main">
        <w:t xml:space="preserve">2. Kuwasané Pandonga: Kepriyé Gusti Allah Njawab Sesambat Kita Kanggo Pitulung</w:t>
      </w:r>
    </w:p>
    <w:p/>
    <w:p>
      <w:r xmlns:w="http://schemas.openxmlformats.org/wordprocessingml/2006/main">
        <w:t xml:space="preserve">1. Jabur 91:14-16 JAV - “Sarehne anggone tresna marang Ingsun, mulane Ingsun bakal ngluwari, Ingsun bakal ngluhurake, marga wus wanuh marang asmaningSun. ; Ingsun bakal nunggil karo dheweke ing sajroning kasusahan, bakal Sunluwari lan Ingsun mulyakake.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Para Raja 6:29 JAV - Aku banjur nggodhog anakku, banjur padha dipangan, esuke aku kandha marang dheweke: “Anakmu wenehna, supaya padha dipangan, nanging anake iku didhelikake.” Kitab Sutji (JAV) Download The Bible App Now</w:t>
      </w:r>
    </w:p>
    <w:p/>
    <w:p>
      <w:r xmlns:w="http://schemas.openxmlformats.org/wordprocessingml/2006/main">
        <w:t xml:space="preserve">Ana wong wadon nggodhok anake lan dipangan, lan dina esuke njaluk anak lanang liyane dipangan.</w:t>
      </w:r>
    </w:p>
    <w:p/>
    <w:p>
      <w:r xmlns:w="http://schemas.openxmlformats.org/wordprocessingml/2006/main">
        <w:t xml:space="preserve">1. Sih Kanugrahaning Gusti Ing Salebeting Kasangsaran - Kadospundi kita saged manggih pangajeng-ajeng ing mangsa-mangsa ingkang angel?</w:t>
      </w:r>
    </w:p>
    <w:p/>
    <w:p>
      <w:r xmlns:w="http://schemas.openxmlformats.org/wordprocessingml/2006/main">
        <w:t xml:space="preserve">2. Kekuwatan Katresnan - Kepiye katresnan bisa ngalahake wektu sing paling peteng?</w:t>
      </w:r>
    </w:p>
    <w:p/>
    <w:p>
      <w:r xmlns:w="http://schemas.openxmlformats.org/wordprocessingml/2006/main">
        <w:t xml:space="preserve">1. Yesaya 43:2 Nalika sira ngliwati banyu, Ingsun bakal nunggil karo sira; lan liwat kali, sampeyan ora bakal kebanjiran; lan geni ora bakal murub marang kowé.</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2 Para Raja 6:30 JAV - Bareng Sang Prabu midhanget pangandikane wong wadon mau, banjur nyuwek-nyuwek pangagemane; Banjur liwat ing tembok, lan wong-wong padha ndeleng, lah, ing jero awak dheweke nganggo bagor.</w:t>
      </w:r>
    </w:p>
    <w:p/>
    <w:p>
      <w:r xmlns:w="http://schemas.openxmlformats.org/wordprocessingml/2006/main">
        <w:t xml:space="preserve">Sang prabu mirêng pangandikanipun tiyang èstri wau lajêng nyuwèk-nyuwèk sandhangipun, sagêd lumampah ing sadawaning tembok tanda sungkawa.</w:t>
      </w:r>
    </w:p>
    <w:p/>
    <w:p>
      <w:r xmlns:w="http://schemas.openxmlformats.org/wordprocessingml/2006/main">
        <w:t xml:space="preserve">1. Kekuwatan Tembung: Sinau Ngomong kanthi Temenan</w:t>
      </w:r>
    </w:p>
    <w:p/>
    <w:p>
      <w:r xmlns:w="http://schemas.openxmlformats.org/wordprocessingml/2006/main">
        <w:t xml:space="preserve">2. Wigatosipun sungkawa: Nyethakaken sungkawa lan kapitunan</w:t>
      </w:r>
    </w:p>
    <w:p/>
    <w:p>
      <w:r xmlns:w="http://schemas.openxmlformats.org/wordprocessingml/2006/main">
        <w:t xml:space="preserve">1. WULANG BEBASAN 12:18 - "Ana wong sing ngucapake tembung-tembunge kaya tusukan pedhang, nanging ilate wong wicaksana bisa nambani."</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2 Para Raja 6:31 JAV - Nuli ngandika: “Gusti Allah mugi karsaa ndhatengaken makaten ugi langkung-langkung dhateng kula, manawi ing dinten punika sirahipun Nabi Elisa bin Safat kapratelakaken.</w:t>
      </w:r>
    </w:p>
    <w:p/>
    <w:p>
      <w:r xmlns:w="http://schemas.openxmlformats.org/wordprocessingml/2006/main">
        <w:t xml:space="preserve">Sang Prabu Yoram, ratu ing Israel, ngancam arep nyuwil sirahe Nabi Elisa yen ora nyritakake rancangane Sang Prabu ing Siria.</w:t>
      </w:r>
    </w:p>
    <w:p/>
    <w:p>
      <w:r xmlns:w="http://schemas.openxmlformats.org/wordprocessingml/2006/main">
        <w:t xml:space="preserve">1. Kuwasa Iman Ing Ngadhepi Pacoban</w:t>
      </w:r>
    </w:p>
    <w:p/>
    <w:p>
      <w:r xmlns:w="http://schemas.openxmlformats.org/wordprocessingml/2006/main">
        <w:t xml:space="preserve">2. Pentinge Ngrungokake Pitutur Gusti</w:t>
      </w:r>
    </w:p>
    <w:p/>
    <w:p>
      <w:r xmlns:w="http://schemas.openxmlformats.org/wordprocessingml/2006/main">
        <w:t xml:space="preserve">1. Ibrani 11:1-2 - Saiki iman iku dhasar saka samubarang kang diarep-arep, bukti saka samubarang kang ora katon.</w:t>
      </w:r>
    </w:p>
    <w:p/>
    <w:p>
      <w:r xmlns:w="http://schemas.openxmlformats.org/wordprocessingml/2006/main">
        <w:t xml:space="preserve">2. Wulang Bebasan 19:20 JAV - Rungokna pitutur lan tampa piwulang, supaya ing wekasane kowe dadi wicaksana.</w:t>
      </w:r>
    </w:p>
    <w:p/>
    <w:p>
      <w:r xmlns:w="http://schemas.openxmlformats.org/wordprocessingml/2006/main">
        <w:t xml:space="preserve">2 Para Raja 6:32 JAV - Nanging Nabi Elisa lenggah ana ing omahe, lan para pinituwa padha lenggah bebarengan karo panjenengane; Sang Prabu banjur ngutus wong saka ing ngarepe, nanging sadurunge utusane sowan, banjur matur marang para pinituwa: “Lah kowe padha weruh, kapriye anake tukang mateni wong iki utusan njupuk sirahku? Delengen, manawa utusan teka, lawange ditutup lan cekelan ing lawang: apa ora swarane bendarane ana ing mburine?</w:t>
      </w:r>
    </w:p>
    <w:p/>
    <w:p>
      <w:r xmlns:w="http://schemas.openxmlformats.org/wordprocessingml/2006/main">
        <w:t xml:space="preserve">Nabi Elisa lan para pinituwa lagi lungguh ing omahe, nalika Sang Prabu ngutus utusan njupuk sirahe Nabi Elisa. Nabi Elisa paring piweling marang para pinituwa supaya nutup lawang lan nyekel utusan kasebut kanthi cepet nalika dheweke teka amarga swarane sikile raja ing mburine.</w:t>
      </w:r>
    </w:p>
    <w:p/>
    <w:p>
      <w:r xmlns:w="http://schemas.openxmlformats.org/wordprocessingml/2006/main">
        <w:t xml:space="preserve">1. Kekuwatan Persiapan: Sinau saka siaga Elisa nalika ngadhepi bebaya</w:t>
      </w:r>
    </w:p>
    <w:p/>
    <w:p>
      <w:r xmlns:w="http://schemas.openxmlformats.org/wordprocessingml/2006/main">
        <w:t xml:space="preserve">2. Wani Iman: Percaya marang pangayomane Gusti ing sajroning bebaya</w:t>
      </w:r>
    </w:p>
    <w:p/>
    <w:p>
      <w:r xmlns:w="http://schemas.openxmlformats.org/wordprocessingml/2006/main">
        <w:t xml:space="preserve">1. 2 Para Raja 6:32</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2 Para Raja 6:33 JAV - Nalika lagi rembugan karo wong-wong mau, tumuli ana utusan marani panjenengane lan matur: “Lah, bilai iki saka Pangeran Yehuwah; Aku kudu ngenteni apa maneh marang Sang Yehuwah?</w:t>
      </w:r>
    </w:p>
    <w:p/>
    <w:p>
      <w:r xmlns:w="http://schemas.openxmlformats.org/wordprocessingml/2006/main">
        <w:t xml:space="preserve">Abdiné Élisa pesimis lan wedi karo pasukan mungsuh, nanging Élisa yakin nèk Gusti Allah sing nguwasani kahanané.</w:t>
      </w:r>
    </w:p>
    <w:p/>
    <w:p>
      <w:r xmlns:w="http://schemas.openxmlformats.org/wordprocessingml/2006/main">
        <w:t xml:space="preserve">1. Gusti Allah sing nguwasani urip kita sanajan ora katon.</w:t>
      </w:r>
    </w:p>
    <w:p/>
    <w:p>
      <w:r xmlns:w="http://schemas.openxmlformats.org/wordprocessingml/2006/main">
        <w:t xml:space="preserve">2. Sanadyan kita rumangsa ora duwe pangarep-arep, Gusti Allah tetep makarya lan bakal nyukupi.</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2 Raja-raja bab 7 nyritakaké crita bab kaslametan sing mukjijat lan kawujudan janji nubuat nalika mangsa paceklik parah ing Samaria.</w:t>
      </w:r>
    </w:p>
    <w:p/>
    <w:p>
      <w:r xmlns:w="http://schemas.openxmlformats.org/wordprocessingml/2006/main">
        <w:t xml:space="preserve">Paragraf 1: Bab kasebut diwiwiti nalika kutha Samaria dikepung dening wong Aram (Syria), sing nyebabake pailan sing abot. Kahanan dadi saya nggegirisi, mula wong-wong nindakake tindakan sing ekstrem, kalebu kanibalisme (2 Para Raja 7:1-2).</w:t>
      </w:r>
    </w:p>
    <w:p/>
    <w:p>
      <w:r xmlns:w="http://schemas.openxmlformats.org/wordprocessingml/2006/main">
        <w:t xml:space="preserve">Paragraf 2: Ing njaba gapura kutha, ana wong lara lara papat sing ora kalebu ing masyarakat amarga kahanane. Sajeroning putus asa, wong-wong mau banjur mutusaké kanggo lunga menyang kémah Aram, ngarep-arep welas asih utawa rezeki. Nanging, nalika padha teka ing kémah, padha ketemu sepi amarga Gusti Allah wis njalari tentara Aram krungu swara kaya tentara gedhe nyedhaki campur tangan gaib sing njalari padha mlayu kanthi gupuh (2 Kings 7:3-8).</w:t>
      </w:r>
    </w:p>
    <w:p/>
    <w:p>
      <w:r xmlns:w="http://schemas.openxmlformats.org/wordprocessingml/2006/main">
        <w:t xml:space="preserve">Paragraf 3: Wong lara kusta lumebu ing salah sawijining kémah lan nemoni akèh panganan lan barang-barang larang regane sing ditinggal déning wong Aram sing padha mlayu. Merga ngerti rejeki sing apik, wong-wong kuwi mutuské ora nyimpen kuwi kanggo awaké déwé, nanging malah ngandhani wong-wong ing Samaria bab apa sing wis ditemokake (2 Para Raja 7:9-11).</w:t>
      </w:r>
    </w:p>
    <w:p/>
    <w:p>
      <w:r xmlns:w="http://schemas.openxmlformats.org/wordprocessingml/2006/main">
        <w:t xml:space="preserve">Paragraf 4: Kabar kasebut nyebar kanthi cepet ing antarane wong Israel ing Samaria, lan sanajan ana skeptisisme awal saka sawetara pejabat sing percaya manawa iki minangka penyergapan, dheweke nyelidiki lan ngonfirmasi keasliane. Wong-wong padha mlayu metu saka gapura kutha lan njarah-rayah kabeh sing ditinggal dening wong Aram, kanggo netepi wangsit Nabi Elisa babagan panganan sing akeh banget ing wektu iki (2 Para Raja 7:12-16).</w:t>
      </w:r>
    </w:p>
    <w:p/>
    <w:p>
      <w:r xmlns:w="http://schemas.openxmlformats.org/wordprocessingml/2006/main">
        <w:t xml:space="preserve">Paragraf 5: Bab kasebut diakhiri kanthi nyebutake manawa wong-wong sing mangu-mangu marang ramalané Nabi Élisa padha tiwas nalika wong-wong padha kesusu golek pangan, pejabat sing wiwitané ora percaya diidak-idak nanging ora mati kaya sing diramalaké déning Élisa, sing nuduhaké kasetyané Gusti Allah sanajan ana ing tengah-tengah skeptisisme (Para Raja 22). ;17-20).</w:t>
      </w:r>
    </w:p>
    <w:p/>
    <w:p>
      <w:r xmlns:w="http://schemas.openxmlformats.org/wordprocessingml/2006/main">
        <w:t xml:space="preserve">Ringkesan, Bab pitu saka 2 Raja nggambarake kaluwaran Samaria liwat campur tangan ilahi, wong lara kusta nemokake kemah sing sepi, kabar nyebar ing Samaria. Skeptisisme dadi kapercayan, kelimpahan nepaki ramalan. Rejeki Gusti ing satengahe paceklik, iman diganjar ing tengah-tengah keraguan. Iki Ringkesan, Bab nylidiki tema kayata deliverance gaib ing wektu desperation, jalaran saka ora pracaya mungsuh iman, lan carane Gusti Allah bisa nguripake kahanan nggegirisi liwat cara sing ora dikarepke.</w:t>
      </w:r>
    </w:p>
    <w:p/>
    <w:p>
      <w:r xmlns:w="http://schemas.openxmlformats.org/wordprocessingml/2006/main">
        <w:t xml:space="preserve">2 Para Raja 7:1 JAV - Nabi Elisa banjur ngandika: “Padha rungokna pangandikane Sang Yehuwah! Mangkene pangandikane Sang Yehuwah: Sesuk kira-kira wektu iki bakal didol glepung pilihan sakepel sekel, lan sair rong taker sekel ing gapura Samaria.</w:t>
      </w:r>
    </w:p>
    <w:p/>
    <w:p>
      <w:r xmlns:w="http://schemas.openxmlformats.org/wordprocessingml/2006/main">
        <w:t xml:space="preserve">Élisa medhar wangsit yèn ésuké, glepung lan sair alus bakal didol ing gapura Samaria kanthi rega sekel.</w:t>
      </w:r>
    </w:p>
    <w:p/>
    <w:p>
      <w:r xmlns:w="http://schemas.openxmlformats.org/wordprocessingml/2006/main">
        <w:t xml:space="preserve">1. Kasedhiyaning Gusti: Kepriye Gusti Allah Nyedhiyakake Kabutuhan Kita</w:t>
      </w:r>
    </w:p>
    <w:p/>
    <w:p>
      <w:r xmlns:w="http://schemas.openxmlformats.org/wordprocessingml/2006/main">
        <w:t xml:space="preserve">2. Wektune Gusti Allah: Percaya marang Wektune Gusti sing Sampurna</w:t>
      </w:r>
    </w:p>
    <w:p/>
    <w:p>
      <w:r xmlns:w="http://schemas.openxmlformats.org/wordprocessingml/2006/main">
        <w:t xml:space="preserve">1. Matius 6:25-34 - Aja Sumelang, Gusti Allah Bakal Nyedhiyakake</w:t>
      </w:r>
    </w:p>
    <w:p/>
    <w:p>
      <w:r xmlns:w="http://schemas.openxmlformats.org/wordprocessingml/2006/main">
        <w:t xml:space="preserve">2. Jabur 33:18-19 JAV - Rencanane Sang Yehuwah jumeneng, kumandel marang Panjenengane</w:t>
      </w:r>
    </w:p>
    <w:p/>
    <w:p>
      <w:r xmlns:w="http://schemas.openxmlformats.org/wordprocessingml/2006/main">
        <w:t xml:space="preserve">2 Para Raja 7:2 JAV - Ana sawijining panggedhe, kang digandhengake karo tangane Sang Prabu, mangsuli abdining Allah, mangkene: “Lah, manawa Pangeran Yehuwah arep ndadekna cendhela ing swarga, apa iku bisa kelakon? Panjenengané banjur ngandika, "Lah, kowé bakal weruh karo mripatmu, nanging ora bakal mangan.</w:t>
      </w:r>
    </w:p>
    <w:p/>
    <w:p>
      <w:r xmlns:w="http://schemas.openxmlformats.org/wordprocessingml/2006/main">
        <w:t xml:space="preserve">Ana panggedhé ngusulaké marang abdiné Gusti Allah, yèn Yéhuwah mokal nindakaké mukjijat, nanging abdiné Gusti Allah kuwi ngyakinké dhèwèké nèk kuwi bakal kelakon.</w:t>
      </w:r>
    </w:p>
    <w:p/>
    <w:p>
      <w:r xmlns:w="http://schemas.openxmlformats.org/wordprocessingml/2006/main">
        <w:t xml:space="preserve">1. Kaelokan Gusti: Kepiye Kita Bisa Nyekseni Kuwasane Gusti</w:t>
      </w:r>
    </w:p>
    <w:p/>
    <w:p>
      <w:r xmlns:w="http://schemas.openxmlformats.org/wordprocessingml/2006/main">
        <w:t xml:space="preserve">2. Percaya marang Janjiné Gusti: Tanggapan Kita marang Kasetyané Gusti</w:t>
      </w:r>
    </w:p>
    <w:p/>
    <w:p>
      <w:r xmlns:w="http://schemas.openxmlformats.org/wordprocessingml/2006/main">
        <w:t xml:space="preserve">1. Yesaya 55:8-9: Awit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4:17-18: Kaya kang katulisan mengkéné, "Kowé wis Dakdadèkaké bapaké akèh bangsa." Panjenengané iku Rama kita ana ing ngarsané Allah, kang pracaya marang Gusti Allah kang nguripaké wong mati lan nitahaké samubarang kang ora ana.</w:t>
      </w:r>
    </w:p>
    <w:p/>
    <w:p>
      <w:r xmlns:w="http://schemas.openxmlformats.org/wordprocessingml/2006/main">
        <w:t xml:space="preserve">2 Para Raja 7:3 JAV - Ing lawanging gapura ana wong lara kusta papat, banjur padha rerasanan: “Yagene kowe padha lungguh ing kene nganti mati?</w:t>
      </w:r>
    </w:p>
    <w:p/>
    <w:p>
      <w:r xmlns:w="http://schemas.openxmlformats.org/wordprocessingml/2006/main">
        <w:t xml:space="preserve">Wong lara kusta papat padha lungguh ana ing lawanging gapura, banjur padha gumun, apa sababe wong-wong mau padha njagong ana ing kono, amarga padha ngerti yen wusanane njalari pati.</w:t>
      </w:r>
    </w:p>
    <w:p/>
    <w:p>
      <w:r xmlns:w="http://schemas.openxmlformats.org/wordprocessingml/2006/main">
        <w:t xml:space="preserve">1. "Panggilan Tumindak: Ngoptimalake Wektu Kita ing Bumi"</w:t>
      </w:r>
    </w:p>
    <w:p/>
    <w:p>
      <w:r xmlns:w="http://schemas.openxmlformats.org/wordprocessingml/2006/main">
        <w:t xml:space="preserve">2. "Kekuwatan Komunitas: Makarya Bebarengan kanggo Tujuan sing Luwih Agung"</w:t>
      </w:r>
    </w:p>
    <w:p/>
    <w:p>
      <w:r xmlns:w="http://schemas.openxmlformats.org/wordprocessingml/2006/main">
        <w:t xml:space="preserve">1. Kohèlèt 3:1-8</w:t>
      </w:r>
    </w:p>
    <w:p/>
    <w:p>
      <w:r xmlns:w="http://schemas.openxmlformats.org/wordprocessingml/2006/main">
        <w:t xml:space="preserve">2. Yakobus 5:13-16</w:t>
      </w:r>
    </w:p>
    <w:p/>
    <w:p>
      <w:r xmlns:w="http://schemas.openxmlformats.org/wordprocessingml/2006/main">
        <w:t xml:space="preserve">2 Para Raja 7:4 JAV - Manawa kita padha kandha: Kita bakal lumebu ing kutha, banjur ana pailan ana ing kutha, lan kita bakal padha mati ana ing kono; Mulané saiki ayo padha nempuh wadya-balané wong Siria. lan yen padha mateni kita, kita bakal padha mati.</w:t>
      </w:r>
    </w:p>
    <w:p/>
    <w:p>
      <w:r xmlns:w="http://schemas.openxmlformats.org/wordprocessingml/2006/main">
        <w:t xml:space="preserve">Wong-wong ing Samaria nandhang pailan, mula banjur padha mutusake kanggo nyerah marang tentara Siria, ngarep-arep supaya bisa slamet.</w:t>
      </w:r>
    </w:p>
    <w:p/>
    <w:p>
      <w:r xmlns:w="http://schemas.openxmlformats.org/wordprocessingml/2006/main">
        <w:t xml:space="preserve">1. Gusti Allah isa nggunakké wong lan kahanan sing ora mungkin kanggo nglakokké kersané.</w:t>
      </w:r>
    </w:p>
    <w:p/>
    <w:p>
      <w:r xmlns:w="http://schemas.openxmlformats.org/wordprocessingml/2006/main">
        <w:t xml:space="preserve">2. Aja wedi percaya marang Gusti ing wektu kangelan.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2 Para Raja 7:5 JAV - Bareng wayah surup padha tangi arep menyang ing pakemahane wong Siria, lan bareng wis tekan ing pojoking pakemahane wong Siria, lah ing kono ora ana wong siji-sijia.</w:t>
      </w:r>
    </w:p>
    <w:p/>
    <w:p>
      <w:r xmlns:w="http://schemas.openxmlformats.org/wordprocessingml/2006/main">
        <w:t xml:space="preserve">Ing wayah surup ana wong loro padha tangi arep menyang ing pakemahane wong Siria, nanging bareng wis tekan ing kono ora ana wong siji-sijia.</w:t>
      </w:r>
    </w:p>
    <w:p/>
    <w:p>
      <w:r xmlns:w="http://schemas.openxmlformats.org/wordprocessingml/2006/main">
        <w:t xml:space="preserve">1. pangayomane Gusti bisa ditemokake ing papan sing ora dikarepake.</w:t>
      </w:r>
    </w:p>
    <w:p/>
    <w:p>
      <w:r xmlns:w="http://schemas.openxmlformats.org/wordprocessingml/2006/main">
        <w:t xml:space="preserve">2. Delengen marang Gusti Allah ing wektu peteng lan kahanan sing ora mesthi.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Para Raja 7:6 JAV - Amarga Sang Yehuwah wus ndadosake wadya-balane wong Siria krungu swarane kreta-kreta lan swarane jaran, swarane wadya-bala gedhe, banjur padha rerasanan: “Lah, ratu ing Israel wis nyewo para ratune wong Het lan para ratune wong Mesir kanggo nglawan aku.</w:t>
      </w:r>
    </w:p>
    <w:p/>
    <w:p>
      <w:r xmlns:w="http://schemas.openxmlformats.org/wordprocessingml/2006/main">
        <w:t xml:space="preserve">Ida Sang Hyang Widi Wasa ngawinang ragane kareta miwah jaran miwah ring wadua balan Siria, sane ngawinang Ida Sang Hyang Widi Wasa mabaos ragane ratu Israele sampun nyewa ratune bangsa Het miwah wong Mesire.</w:t>
      </w:r>
    </w:p>
    <w:p/>
    <w:p>
      <w:r xmlns:w="http://schemas.openxmlformats.org/wordprocessingml/2006/main">
        <w:t xml:space="preserve">1. Gusti Allah tansah ing kontrol - malah nalika misale jek kaya rintangan marang kita.</w:t>
      </w:r>
    </w:p>
    <w:p/>
    <w:p>
      <w:r xmlns:w="http://schemas.openxmlformats.org/wordprocessingml/2006/main">
        <w:t xml:space="preserve">2. Kita kedah pitados dhumateng Gusti supados paring katentreman lan pangayoman – senajan ngadhepi kasangsaran ingkang ageng.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2 Para Raja 7:7 JAV - Mulane padha lumayu lumayu ing wayah surup, tarube, jarane lan kuldine padha ninggal kemahe, padha lumayu nylametake nyawane.</w:t>
      </w:r>
    </w:p>
    <w:p/>
    <w:p>
      <w:r xmlns:w="http://schemas.openxmlformats.org/wordprocessingml/2006/main">
        <w:t xml:space="preserve">1: Duwe iman marang Gusti Allah kanggo nyukupi ing wektu sing dibutuhake.</w:t>
      </w:r>
    </w:p>
    <w:p/>
    <w:p>
      <w:r xmlns:w="http://schemas.openxmlformats.org/wordprocessingml/2006/main">
        <w:t xml:space="preserve">2: Luwih becik andhap asor lan ngendelake Gusti Allah tinimbang gumunggung lan ngendelake awake dhewe.</w:t>
      </w:r>
    </w:p>
    <w:p/>
    <w:p>
      <w:r xmlns:w="http://schemas.openxmlformats.org/wordprocessingml/2006/main">
        <w:t xml:space="preserve">1: Filipi 4:19 Lan Gusti Allahku bakal nyukupi kabeh kabutuhanmu miturut kasugihan lan kamulyan ana ing Sang Kristus Yesus.</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2 Para Raja 7:8 JAV - Bareng wong lara lara kusta iku tekan ing pojoking palereban, banjur padha mlebu ing tarub siji, mangan lan ngombe, sarta nggawa selaka, emas lan salin saka ing kono, banjur didhelikake. banjur bali maneh lan lumebu ing tarub liyane, banjur digawa saka ing kono, banjur didhelikake.</w:t>
      </w:r>
    </w:p>
    <w:p/>
    <w:p>
      <w:r xmlns:w="http://schemas.openxmlformats.org/wordprocessingml/2006/main">
        <w:t xml:space="preserve">Loro wong lara kusta lumebu ing kémah lan njupuk slaka, emas lan sandhangan saka tarub loro lan didhelikake.</w:t>
      </w:r>
    </w:p>
    <w:p/>
    <w:p>
      <w:r xmlns:w="http://schemas.openxmlformats.org/wordprocessingml/2006/main">
        <w:t xml:space="preserve">1. Rejeki Allah: Sanadyan ing satengahing kamlaratan lan kekirangan, Gusti Allah maringi.</w:t>
      </w:r>
    </w:p>
    <w:p/>
    <w:p>
      <w:r xmlns:w="http://schemas.openxmlformats.org/wordprocessingml/2006/main">
        <w:t xml:space="preserve">2. Marem: Kita bisa nemu kabungahan lan marem saka peparingé Gusti Allah, senajan cilik.</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Jabur 23:1 - Pangeran Yehuwah iku pangonku; Aku ora bakal pengin.</w:t>
      </w:r>
    </w:p>
    <w:p/>
    <w:p>
      <w:r xmlns:w="http://schemas.openxmlformats.org/wordprocessingml/2006/main">
        <w:t xml:space="preserve">2 Para Raja 7:9 JAV - Wong-wong mau banjur padha rerasanan: “Tindakanku ora becik, dina iki dinane kabar kabungahan, nanging aku padha meneng wae. , supaya aku padha lunga lan matur marang brayate Sang Prabu.</w:t>
      </w:r>
    </w:p>
    <w:p/>
    <w:p>
      <w:r xmlns:w="http://schemas.openxmlformats.org/wordprocessingml/2006/main">
        <w:t xml:space="preserve">Wong loro ngerti nèk ana kabar apik sing kudu diwulangké marang kluwargané raja, nanging nèk nganti ésuk, isa waé kedadéan sing ala. Mulané, wong-wong kuwi mutuské arep lunga ngomong marang keluargané raja.</w:t>
      </w:r>
    </w:p>
    <w:p/>
    <w:p>
      <w:r xmlns:w="http://schemas.openxmlformats.org/wordprocessingml/2006/main">
        <w:t xml:space="preserve">1. Kabar apik kudu disebarake kanthi cepet lan tanpa ragu-ragu.</w:t>
      </w:r>
    </w:p>
    <w:p/>
    <w:p>
      <w:r xmlns:w="http://schemas.openxmlformats.org/wordprocessingml/2006/main">
        <w:t xml:space="preserve">2. Eling-eling marang akibate nundha.</w:t>
      </w:r>
    </w:p>
    <w:p/>
    <w:p>
      <w:r xmlns:w="http://schemas.openxmlformats.org/wordprocessingml/2006/main">
        <w:t xml:space="preserve">1. Yesaya 52:7 - "Saiba endahe ing gunung-gunung iku sikile wong kang nggawa kabar kabungahan, kang ngabarake katentreman, kang nggawa kabar kabecikan, kang martakake karahayon, kang ngucap marang Sion: Gusti Allahmu jumeneng ratu!"</w:t>
      </w:r>
    </w:p>
    <w:p/>
    <w:p>
      <w:r xmlns:w="http://schemas.openxmlformats.org/wordprocessingml/2006/main">
        <w:t xml:space="preserve">2. Rum 10:15 - "Lan kepriyé anggoné padha martakaké, yèn ora diutus? Kaya kang katulisan, "Saiba éndahé sikilé wong-wong sing martakaké Injil katentreman lan nggawa kabar kabungahan bab kabecikan!"</w:t>
      </w:r>
    </w:p>
    <w:p/>
    <w:p>
      <w:r xmlns:w="http://schemas.openxmlformats.org/wordprocessingml/2006/main">
        <w:t xml:space="preserve">2 Para Raja 7:10 JAV - Wong-wong mau banjur padha sowan lan nimbali wong kang jaga gapura kutha, banjur padha dikabari mangkene: “Sampeyan wus padha tekan ing pakemahane wong Siria, lah ing kono ora ana wong siji-sijia, ora ana swarane manungsa, kajaba jaran. kuldi ditaleni, lan tarub-tarub padha kaiket.</w:t>
      </w:r>
    </w:p>
    <w:p/>
    <w:p>
      <w:r xmlns:w="http://schemas.openxmlformats.org/wordprocessingml/2006/main">
        <w:t xml:space="preserve">Wong loro teka ing gapura kutha Samaria lan nglaporake manawa kémahé wong Siria wis ditinggal, mung jaran lan kuldi sing diikat ing kémah.</w:t>
      </w:r>
    </w:p>
    <w:p/>
    <w:p>
      <w:r xmlns:w="http://schemas.openxmlformats.org/wordprocessingml/2006/main">
        <w:t xml:space="preserve">1. pangayomane Gusti iku luwih gedhe tinimbang kekuwatan liyane.</w:t>
      </w:r>
    </w:p>
    <w:p/>
    <w:p>
      <w:r xmlns:w="http://schemas.openxmlformats.org/wordprocessingml/2006/main">
        <w:t xml:space="preserve">2. Percaya yen Gusti Allah bakal maringi.</w:t>
      </w:r>
    </w:p>
    <w:p/>
    <w:p>
      <w:r xmlns:w="http://schemas.openxmlformats.org/wordprocessingml/2006/main">
        <w:t xml:space="preserve">1. 2 Para Raja 7:10</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Para Raja 7:11 JAV - Sang Prabu banjur nimbali para penjaga gapura; nuli padha nyritakake marang daleme Sang Prabu ing njero.</w:t>
      </w:r>
    </w:p>
    <w:p/>
    <w:p>
      <w:r xmlns:w="http://schemas.openxmlformats.org/wordprocessingml/2006/main">
        <w:t xml:space="preserve">Wong-wong kuli padha nglapurake kabar saka njaban kraton marang wong-wong sing ana ing njero.</w:t>
      </w:r>
    </w:p>
    <w:p/>
    <w:p>
      <w:r xmlns:w="http://schemas.openxmlformats.org/wordprocessingml/2006/main">
        <w:t xml:space="preserve">1. Kekuwatan Tembung: Kepiye Omongan Kita Bisa Nggawe utawa Ngrusak Kita</w:t>
      </w:r>
    </w:p>
    <w:p/>
    <w:p>
      <w:r xmlns:w="http://schemas.openxmlformats.org/wordprocessingml/2006/main">
        <w:t xml:space="preserve">2. Kekuwatan Reporting: Carane Efektif Komunikasi News</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Yakobus 3:5-6 JAV - Mangkono uga ilat iku perangan kang cilik, nanging ngegung-egungake samubarang kang gedhe. Sepira gedhene alas sing diobong dening geni cilik! Lan ilat iku geni, donya duraka. Ilat iku dumunung ana ing antarane anggota-anggota kita, ngrusak badan kabeh, ngobongi kabeh urip, lan diobong dening naraka.</w:t>
      </w:r>
    </w:p>
    <w:p/>
    <w:p>
      <w:r xmlns:w="http://schemas.openxmlformats.org/wordprocessingml/2006/main">
        <w:t xml:space="preserve">2 Para Raja 7:12 JAV - Ing wayah bengi Sang Prabu wungu sarta ngandika marang para punggawane: “Ingsun bakal nyritakake apa kang ditindakake dening wong Siria marang kita. Padha ngerti yen kita keluwen; mulane padha metu saka pakemahan arep ndhelik ana ing ara-ara, pangucape: Manawa padha metu saka ing kutha, padha dakcekel urip-uripan lan lumebu ing kutha.</w:t>
      </w:r>
    </w:p>
    <w:p/>
    <w:p>
      <w:r xmlns:w="http://schemas.openxmlformats.org/wordprocessingml/2006/main">
        <w:t xml:space="preserve">Raja Israèl weruh yèn tentara Siria wis metu saka kémahé arep nyerang wong-wong mau, merga ngerti nèk wong Israèl lagi luwe.</w:t>
      </w:r>
    </w:p>
    <w:p/>
    <w:p>
      <w:r xmlns:w="http://schemas.openxmlformats.org/wordprocessingml/2006/main">
        <w:t xml:space="preserve">1. Kasetyané Gusti Allah Nyedhiyani Kabutuhan Kita</w:t>
      </w:r>
    </w:p>
    <w:p/>
    <w:p>
      <w:r xmlns:w="http://schemas.openxmlformats.org/wordprocessingml/2006/main">
        <w:t xml:space="preserve">2. Bebayane Bangga lan Mandhiri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2 Para Raja 7:13-19 JAV - Salah sijining abdine tumuli mangsuli, pangandikane: “Kula nyuwun jaran gangsal ingkang kekajengan wonten ing kitha punika, mugi karsaa mundhutaken jaran gangsal ingkang kekajengan wonten ing kitha punika, punika kadosdene tiyang Israel ingkang kekajengan. ing kono: lah padha dakkandhani, padha kaya sakehe wong Israel kang padha katumpes:) lan payo padha kongkonan ndeleng.</w:t>
      </w:r>
    </w:p>
    <w:p/>
    <w:p>
      <w:r xmlns:w="http://schemas.openxmlformats.org/wordprocessingml/2006/main">
        <w:t xml:space="preserve">Sawijining abdine Sang Prabu ngusulake ngirim jaran lima sing isih ana kanggo neliti laporan babagan panganan sing akeh banget ing negara kasebut.</w:t>
      </w:r>
    </w:p>
    <w:p/>
    <w:p>
      <w:r xmlns:w="http://schemas.openxmlformats.org/wordprocessingml/2006/main">
        <w:t xml:space="preserve">1. Gusti Allah bisa nyawisake kanthi limpah, sanajan kabeh pangarep-arep katon ilang.</w:t>
      </w:r>
    </w:p>
    <w:p/>
    <w:p>
      <w:r xmlns:w="http://schemas.openxmlformats.org/wordprocessingml/2006/main">
        <w:t xml:space="preserve">2. Kekuwatan iman lan pandonga ing wektu nekat.</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Lukas 12:22-32 JAV - Panjenengane banjur ngandika marang para sakabate: “Mulane Aku pitutur marang kowe: Aja padha sumelang ing bab uripmu, apa kang bakal kokpangan, lan bab badanmu, apa kang bakal kokanggo. Amarga urip iku ngungkuli pangan, lan badan ngungkuli sandhang. Coba delengen manuk gagak: padha ora nyebar lan ora panen, padha ora duwe gudhang utawa lumbung, nanging Gusti Allah maringi panganan. Sepira regane kowe ngluwihi manuk! Lan sapa panunggalanmu kang bisa nambahi umure sathithik kanthi sumelang?</w:t>
      </w:r>
    </w:p>
    <w:p/>
    <w:p>
      <w:r xmlns:w="http://schemas.openxmlformats.org/wordprocessingml/2006/main">
        <w:t xml:space="preserve">2 Para Raja 7:14 JAV - Banjur padha njupuk jaran kreta loro; Sang Prabu banjur utusan ngetutake wadya-balane wong Siria, pangandikane:</w:t>
      </w:r>
    </w:p>
    <w:p/>
    <w:p>
      <w:r xmlns:w="http://schemas.openxmlformats.org/wordprocessingml/2006/main">
        <w:t xml:space="preserve">Raja Israèl ngutus jaran kréta loro mèlu tentara Siria kanggo mriksa obahé.</w:t>
      </w:r>
    </w:p>
    <w:p/>
    <w:p>
      <w:r xmlns:w="http://schemas.openxmlformats.org/wordprocessingml/2006/main">
        <w:t xml:space="preserve">1. Gusti tansah mirsani lan tansah siyaga mitulungi.</w:t>
      </w:r>
    </w:p>
    <w:p/>
    <w:p>
      <w:r xmlns:w="http://schemas.openxmlformats.org/wordprocessingml/2006/main">
        <w:t xml:space="preserve">2. Gusti Allah iku paring kawruh lan pangerten.</w:t>
      </w:r>
    </w:p>
    <w:p/>
    <w:p>
      <w:r xmlns:w="http://schemas.openxmlformats.org/wordprocessingml/2006/main">
        <w:t xml:space="preserve">1. 2 Babad 16:9-10 JAV - Amarga paningaling Pangeran Yehuwah lumaku mrana-mrene ing salumahing bumi, kanggo ngatonake sarirane santosa tumrap wong-wong kang atine sampurna marang Panjenengane.</w:t>
      </w:r>
    </w:p>
    <w:p/>
    <w:p>
      <w:r xmlns:w="http://schemas.openxmlformats.org/wordprocessingml/2006/main">
        <w:t xml:space="preserve">2. Wulang Bebasan 2:6-8 - Amarga Pangeran Yehuwah kang maringi kawicaksanan; saka cangkeme teka kawruh lan pangerten; Panjenengane nyimpen kawicaksanan kanggo wong jujur; Panjenengane iku tamèng tumrap wong kang lumaku jejeg.</w:t>
      </w:r>
    </w:p>
    <w:p/>
    <w:p>
      <w:r xmlns:w="http://schemas.openxmlformats.org/wordprocessingml/2006/main">
        <w:t xml:space="preserve">2 Para Raja 7:15 JAV - Wong-wong mau banjur padha ngetut-ulet nganti tekan ing Yarden. Para utusan banjur padha bali matur marang Sang Prabu.</w:t>
      </w:r>
    </w:p>
    <w:p/>
    <w:p>
      <w:r xmlns:w="http://schemas.openxmlformats.org/wordprocessingml/2006/main">
        <w:t xml:space="preserve">Raja Israèl diutus saklompok utusan kanggo nliti kabar yèn wong Siria padha mlayu lan ninggal barang darbéné. Bareng wis tekan ing bengawan Yarden, padha ketemu kasebar karo sandhangan lan wadhahe wong Siria, lan ngonfirmasi kabar kasebut.</w:t>
      </w:r>
    </w:p>
    <w:p/>
    <w:p>
      <w:r xmlns:w="http://schemas.openxmlformats.org/wordprocessingml/2006/main">
        <w:t xml:space="preserve">1. Kasetyané Gusti Allah paring piwales marang wong sing precaya marang Panjenengané.</w:t>
      </w:r>
    </w:p>
    <w:p/>
    <w:p>
      <w:r xmlns:w="http://schemas.openxmlformats.org/wordprocessingml/2006/main">
        <w:t xml:space="preserve">2. Marem ana ing Gusti, ora ana ing bandha.</w:t>
      </w:r>
    </w:p>
    <w:p/>
    <w:p>
      <w:r xmlns:w="http://schemas.openxmlformats.org/wordprocessingml/2006/main">
        <w:t xml:space="preserve">1. Jabur 34:10: "Singa enom padha kekurangan lan keluwen, nanging wong-wong sing ngupaya marang Gusti ora bakal kekurangan apa-apa."</w:t>
      </w:r>
    </w:p>
    <w:p/>
    <w:p>
      <w:r xmlns:w="http://schemas.openxmlformats.org/wordprocessingml/2006/main">
        <w:t xml:space="preserve">2. Ibrani 13:5-6 JAV - Tumindakmu aja padha srakah, padha marem marang samubarang kang ana ing kowe, amarga Panjenengane piyambak wus ngandika: Aku ora bakal ninggal kowe lan ora bakal ninggal kowe.</w:t>
      </w:r>
    </w:p>
    <w:p/>
    <w:p>
      <w:r xmlns:w="http://schemas.openxmlformats.org/wordprocessingml/2006/main">
        <w:t xml:space="preserve">2 Para Raja 7:16 JAV - Wong-wong banjur padha metu lan njarah-rayah tarube wong Siria. Dadine glepung pilihan sakilo regane sekel, lan sair rong taker sasekel, miturut pangandikane Sang Yehuwah.</w:t>
      </w:r>
    </w:p>
    <w:p/>
    <w:p>
      <w:r xmlns:w="http://schemas.openxmlformats.org/wordprocessingml/2006/main">
        <w:t xml:space="preserve">Yéhuwah nyedhiyakké wong-wong kuwi, supaya wong-wong kuwi tuku panganan sing murah.</w:t>
      </w:r>
    </w:p>
    <w:p/>
    <w:p>
      <w:r xmlns:w="http://schemas.openxmlformats.org/wordprocessingml/2006/main">
        <w:t xml:space="preserve">1: Gusti Allah iku Panyedhiya. Dheweke tansah ana kanggo nyukupi kebutuhan kita ing wektu kita butuh.</w:t>
      </w:r>
    </w:p>
    <w:p/>
    <w:p>
      <w:r xmlns:w="http://schemas.openxmlformats.org/wordprocessingml/2006/main">
        <w:t xml:space="preserve">2: Gusti Allah iku Setya. Panjenengané setya netepi janjiné marang anak-anaké.</w:t>
      </w:r>
    </w:p>
    <w:p/>
    <w:p>
      <w:r xmlns:w="http://schemas.openxmlformats.org/wordprocessingml/2006/main">
        <w:t xml:space="preserve">1: Matius 6:25-34 - Gusti Yésus nyemangati awaké dhéwé supaya ora kuwatir, nanging percaya marang peparingé Gusti.</w:t>
      </w:r>
    </w:p>
    <w:p/>
    <w:p>
      <w:r xmlns:w="http://schemas.openxmlformats.org/wordprocessingml/2006/main">
        <w:t xml:space="preserve">2: Filipi 4:19 - Paulus ngelingake yen Gusti Allah bakal nyukupi kabeh kabutuhan kita miturut kasugihan ing kamulyan.</w:t>
      </w:r>
    </w:p>
    <w:p/>
    <w:p>
      <w:r xmlns:w="http://schemas.openxmlformats.org/wordprocessingml/2006/main">
        <w:t xml:space="preserve">2 Para Raja 7:17 JAV - Sang Prabu banjur ndhawuhake panguwasa ing gapura marang gustine, kang digandhengake karo tangane, lan wong-wong padha ngidak-idak ana ing gapura, temah seda, kaya kang wus kapangandikakake dening abdining Allah, kang wus kapangandikakake ing Kitab Sutji (JAV) Download The Bible App Now ratune tumurun marang dheweke.</w:t>
      </w:r>
    </w:p>
    <w:p/>
    <w:p>
      <w:r xmlns:w="http://schemas.openxmlformats.org/wordprocessingml/2006/main">
        <w:t xml:space="preserve">Sang Prabu banjur ngangkat panggedhening gapura, lan wong-wong padha ngidak-idak, banjur dipateni, kaya kang wus kapangandikakake dening abdining Allah.</w:t>
      </w:r>
    </w:p>
    <w:p/>
    <w:p>
      <w:r xmlns:w="http://schemas.openxmlformats.org/wordprocessingml/2006/main">
        <w:t xml:space="preserve">1. Eling-eling marang wong-wong sing setya: Kepriyé para abdiné Yéhuwah sing setya bakal tansah diéling-éling</w:t>
      </w:r>
    </w:p>
    <w:p/>
    <w:p>
      <w:r xmlns:w="http://schemas.openxmlformats.org/wordprocessingml/2006/main">
        <w:t xml:space="preserve">2. Setia Nganti Welas: Kuwasane Urip Setia Ora Diragukan</w:t>
      </w:r>
    </w:p>
    <w:p/>
    <w:p>
      <w:r xmlns:w="http://schemas.openxmlformats.org/wordprocessingml/2006/main">
        <w:t xml:space="preserve">1. 2 Timotius 4:7-8 "Aku wis nglawan perang sing apik, aku wis rampung balapan, aku tetep iman. 8 Saiki aku wis disimpen makutha kabeneran, yaiku Gusti, hakim sing adil. Ing dina iku bakal maringi Aku, lan ora mung marang Aku, nanging uga kanggo kabeh wong sing tresna marang rawuhe."</w:t>
      </w:r>
    </w:p>
    <w:p/>
    <w:p>
      <w:r xmlns:w="http://schemas.openxmlformats.org/wordprocessingml/2006/main">
        <w:t xml:space="preserve">2. Ibrani 11: 1-2 "Saiki iman iku iman saka samubarang sing diarep-arep, bukti saka samubarang sing ora katon. 2 Amarga saka iku para pinituwa entuk kabar apik."</w:t>
      </w:r>
    </w:p>
    <w:p/>
    <w:p>
      <w:r xmlns:w="http://schemas.openxmlformats.org/wordprocessingml/2006/main">
        <w:t xml:space="preserve">2 Para Raja 7:18 JAV - Nalika abdining Allah wus ngandika marang Sang Prabu mengkéné, “Gir sair rong tak sasekel lan glepung pilihan sasekel, sesuk kira-kira ing wektu iki, ing sasi sekel. gapura Samaria:</w:t>
      </w:r>
    </w:p>
    <w:p/>
    <w:p>
      <w:r xmlns:w="http://schemas.openxmlformats.org/wordprocessingml/2006/main">
        <w:t xml:space="preserve">Abdining Allah ngandika marang Raja ing Samaria nèk sair rong tak lan glepung satakat bakal didol ing gapura kutha ing dina candhake kanthi rega murah.</w:t>
      </w:r>
    </w:p>
    <w:p/>
    <w:p>
      <w:r xmlns:w="http://schemas.openxmlformats.org/wordprocessingml/2006/main">
        <w:t xml:space="preserve">1. Percaya marang Janjiné Gusti Allah - 2 Para Raja 7:18</w:t>
      </w:r>
    </w:p>
    <w:p/>
    <w:p>
      <w:r xmlns:w="http://schemas.openxmlformats.org/wordprocessingml/2006/main">
        <w:t xml:space="preserve">2. Ngandelake Kasetyané Gusti Allah - 2 Para Raja 7:18</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w:t>
      </w:r>
    </w:p>
    <w:p/>
    <w:p>
      <w:r xmlns:w="http://schemas.openxmlformats.org/wordprocessingml/2006/main">
        <w:t xml:space="preserve">2. Jabur 37:5 - Pasrahna lakumu marang Sang Yehuwah; uga pracaya marang Panjenengané; lan iku bakal kaleksanan.</w:t>
      </w:r>
    </w:p>
    <w:p/>
    <w:p>
      <w:r xmlns:w="http://schemas.openxmlformats.org/wordprocessingml/2006/main">
        <w:t xml:space="preserve">2 Para Raja 7:19 JAV - Panggedhe mau banjur mangsuli marang abdining Allah: “Lah manawa Pangeran Yehuwah ndhatengake cendhela-cendhela ing swarga, apa iya kelakon kaya mangkono? Panjenengané banjur ngandika, "Lah, kowé bakal weruh karo mripatmu, nanging ora bakal mangan.</w:t>
      </w:r>
    </w:p>
    <w:p/>
    <w:p>
      <w:r xmlns:w="http://schemas.openxmlformats.org/wordprocessingml/2006/main">
        <w:t xml:space="preserve">Sawijining panggedhe takon marang abdining Allah apa Pangeran Yehuwah bisa nggawe cendhela ing swarga, lan abdine Gusti Allah mangsuli, yen Sang Yehuwah bakal mirsani kanthi mripate, nanging ora bakal bisa mangan.</w:t>
      </w:r>
    </w:p>
    <w:p/>
    <w:p>
      <w:r xmlns:w="http://schemas.openxmlformats.org/wordprocessingml/2006/main">
        <w:t xml:space="preserve">1. Kuwasane Gusti: Kepiye Gusti Bisa Nindakake Sing Mokal</w:t>
      </w:r>
    </w:p>
    <w:p/>
    <w:p>
      <w:r xmlns:w="http://schemas.openxmlformats.org/wordprocessingml/2006/main">
        <w:t xml:space="preserve">2. Iman marang Gusti Allah: Percaya Apa Sing Ora Bisa Dideleng</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2 Para Raja 7:20 JAV - Nanging iya mangkono iku, amarga wong-wong padha ngidak-idak dheweke ana ing gapura, nganti mati.</w:t>
      </w:r>
    </w:p>
    <w:p/>
    <w:p>
      <w:r xmlns:w="http://schemas.openxmlformats.org/wordprocessingml/2006/main">
        <w:t xml:space="preserve">Ana wong sing salah ngomong nèk pailan wis rampung, diidak-idak nganti mati déning wong-wong ing gapura.</w:t>
      </w:r>
    </w:p>
    <w:p/>
    <w:p>
      <w:r xmlns:w="http://schemas.openxmlformats.org/wordprocessingml/2006/main">
        <w:t xml:space="preserve">1. Bebaya Nabi Palsu</w:t>
      </w:r>
    </w:p>
    <w:p/>
    <w:p>
      <w:r xmlns:w="http://schemas.openxmlformats.org/wordprocessingml/2006/main">
        <w:t xml:space="preserve">2. Akibat Cidra</w:t>
      </w:r>
    </w:p>
    <w:p/>
    <w:p>
      <w:r xmlns:w="http://schemas.openxmlformats.org/wordprocessingml/2006/main">
        <w:t xml:space="preserve">1. Yeremia 14:13-15; Aku nuli munjuk: “Dhuh Yehuwah, Gusti Allah! Lah, para nabi padha kandha marang wong-wong mau: Sira ora bakal weruh pedhang lan ora bakal nandhang pailan, nanging Ingsun bakal paring tentrem-rahayu marang sira ana ing kene.” Pangeran Yehuwah banjur ngandika marang aku: Para nabi padha medhar wangsit goroh atas asmaningSun: Ingsun ora ngutus wong-wong mau, lan ora Sunparingi dhawuh, lan ora Sunpangandikakake, padha medhar wangsit palsu lan ramalan, lan ora ana gunane, lan cidra atine.</w:t>
      </w:r>
    </w:p>
    <w:p/>
    <w:p>
      <w:r xmlns:w="http://schemas.openxmlformats.org/wordprocessingml/2006/main">
        <w:t xml:space="preserve">2. Yeremia 23:16-17; Mangkene pangandikane Sang Yehuwah Gustine sarwa dumadi: Aja padha ngrungokake pangandikane para nabi kang medhar wangsit marang kowe. Wong-wong sing padha ngrèmèhaké Aku isih padha kandha: Pangéran ngandika, "Kowé bakal padha tentrem; lan padha kandha marang saben wong kang lumaku miturut angen-angening atine dhewe: Ora bakal ana bilai marang kowe.</w:t>
      </w:r>
    </w:p>
    <w:p/>
    <w:p>
      <w:r xmlns:w="http://schemas.openxmlformats.org/wordprocessingml/2006/main">
        <w:t xml:space="preserve">2 Para Raja bab 8 nyritakaké bab pemugaran tanahé wong wadon Sunem, pepanggihan antarané Élisa lan Bènhadad, raja Aram, lan jamané Yoram dadi raja ing Yéhuda.</w:t>
      </w:r>
    </w:p>
    <w:p/>
    <w:p>
      <w:r xmlns:w="http://schemas.openxmlformats.org/wordprocessingml/2006/main">
        <w:t xml:space="preserve">Paragraf 1: Bab kasebut diwiwiti kanthi nyebutake paceklik sing suwene pitung taun. Sajrone wektu kasebut, Elisa menehi pitutur marang wong wadon sing putrane sadurunge dheweke urip maneh supaya ninggalake tanahe kanggo sementara supaya ora kena paceklik (2 Para Raja 8:1-2).</w:t>
      </w:r>
    </w:p>
    <w:p/>
    <w:p>
      <w:r xmlns:w="http://schemas.openxmlformats.org/wordprocessingml/2006/main">
        <w:t xml:space="preserve">Paragraf 2: Sawise pitung taun, wong wadon bali kanggo njaluk menyang raja kanggo omah lan lemahe. Kebeneran, Gehazi, abdiné Élisa, lagi ngrembug kahanané karo Raja Yoram nalika dhèwèké teka. Sang Prabu nyembadani panyuwune lan mbalekake kabeh kang dadi kagungane (2 Para Raja 8:3-6).</w:t>
      </w:r>
    </w:p>
    <w:p/>
    <w:p>
      <w:r xmlns:w="http://schemas.openxmlformats.org/wordprocessingml/2006/main">
        <w:t xml:space="preserve">Paragraf 3: Narasi kasebut banjur fokus menyang pasrawungan antara Elisa lan Raja Ben-Hadad ing Aram sing lara. Krungu bab Elisa ana ing Damsyik, Ben-Hadad ngongkon komandhané Hazaèl nggawa hadiah kanggo takon bab kasempatan kanggo pulih. Liwat kaweruh ilahi, Elisa mratelakake manawa Ben-Hadad bakal mari saka lara, nanging pungkasane bakal mati ing tangane Hazael minangka bayangan kedadeyan ing mangsa ngarep (2 Para Raja 8:7-15).</w:t>
      </w:r>
    </w:p>
    <w:p/>
    <w:p>
      <w:r xmlns:w="http://schemas.openxmlformats.org/wordprocessingml/2006/main">
        <w:t xml:space="preserve">Paragraf 4: Bab kasebut dipungkasi kanthi ngenalake Yoram dadi raja ing Yehuda sawisé séda Yosafat bapakné. Ora kaya bapakné sing mlaku kanthi bener ing ngarsané Gusti Allah, Yoram ngetutake lakuné Ahab lan Izebel sing mimpin Yéhuda dadi nyembah brahala (2 Para Raja 8:16-19).</w:t>
      </w:r>
    </w:p>
    <w:p/>
    <w:p>
      <w:r xmlns:w="http://schemas.openxmlformats.org/wordprocessingml/2006/main">
        <w:t xml:space="preserve">Ringkesane, Bab wolu saka 2 Raja nggambarake pemugaran tanahe wong wadon, wangsit Nabi Elisa bab Ben-Hadad, Paceklik rampung, wong wadon entuk maneh apa sing ilang. Ben-Hadad ngupaya marasake awakmu, kedadeyan sing bakal diramalake. Pamrentahane Yoram wiwit, nyimpang saka kabeneran. Ringkesan, Bab iki nylidiki tema kayata kasetyane Gusti Allah kanggo mulihake apa sing ilang, wawasan sunnat babagan kedadeyan ing mangsa ngarep, lan akibat saka nyimpang saka dalane Gusti Allah.</w:t>
      </w:r>
    </w:p>
    <w:p/>
    <w:p>
      <w:r xmlns:w="http://schemas.openxmlformats.org/wordprocessingml/2006/main">
        <w:t xml:space="preserve">2 Para Raja 8:1 JAV - Nabi Elisa banjur ngandika marang wong wadon kang putrane diuripake maneh, pangandikane: “Ngadega, lungaa lan sakulawargamu, manggona ana ing ngendi bae panggonane wong neneka; lan uga bakal teka ing tanah pitung taun.</w:t>
      </w:r>
    </w:p>
    <w:p/>
    <w:p>
      <w:r xmlns:w="http://schemas.openxmlformats.org/wordprocessingml/2006/main">
        <w:t xml:space="preserve">Élisa ngandhani wong wadon sing anaké sing wis diwarasaké supaya lunga saka negara kono merga paceklik sing bakal kelakon pitung taun.</w:t>
      </w:r>
    </w:p>
    <w:p/>
    <w:p>
      <w:r xmlns:w="http://schemas.openxmlformats.org/wordprocessingml/2006/main">
        <w:t xml:space="preserve">1. Tuntunan Gusti ing Jaman Kacilakan - Nggoleki carane percaya marang tuntunan Gusti sanajan ing wektu sing paling angel.</w:t>
      </w:r>
    </w:p>
    <w:p/>
    <w:p>
      <w:r xmlns:w="http://schemas.openxmlformats.org/wordprocessingml/2006/main">
        <w:t xml:space="preserve">2. Ngatasi Wedi Lumantar Iman - Nliti carane iman bisa mbantu ngatasi rasa wedi nalika ngadhepi kahanan sing angel.</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46:1-2 JAV - "Gusti Allah iku pangungsen lan kakuwatan kita, kang tansah nulungi ing sajroning kasusahan. Mulane kita ora bakal wedi, sanadyan bumi goyah lan gunung-gunung tiba ing tengahing segara."</w:t>
      </w:r>
    </w:p>
    <w:p/>
    <w:p>
      <w:r xmlns:w="http://schemas.openxmlformats.org/wordprocessingml/2006/main">
        <w:t xml:space="preserve">2 Para Raja 8:2 JAV - Wong wadon mau banjur jumeneng lan nindakake apa kang didhawuhake dening abdining Allah iku, banjur tindak karo brayate lan lereb ana ing tanah Filisti pitung taun lawase.</w:t>
      </w:r>
    </w:p>
    <w:p/>
    <w:p>
      <w:r xmlns:w="http://schemas.openxmlformats.org/wordprocessingml/2006/main">
        <w:t xml:space="preserve">Ana wong wadon, nuruti pangandikane abdining Allah, ninggal omahe lan manggon ana ing tanah Filisti suwene pitung taun.</w:t>
      </w:r>
    </w:p>
    <w:p/>
    <w:p>
      <w:r xmlns:w="http://schemas.openxmlformats.org/wordprocessingml/2006/main">
        <w:t xml:space="preserve">1. Nilai Taat: Sinau Percaya lan Nuruti Tuntunaning Gusti</w:t>
      </w:r>
    </w:p>
    <w:p/>
    <w:p>
      <w:r xmlns:w="http://schemas.openxmlformats.org/wordprocessingml/2006/main">
        <w:t xml:space="preserve">2. Ngadhepi Kahanan kang Susah: Percaya marang Gusti Nalika Urip Ana Tantangan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Para Raja 8:3 JAV - Bareng sawuse pitung taun, wong wadon mau banjur kondur saka ing tanah Filisti, nuli metu sesambat marang Sang Prabu, bab omah lan nagarane.</w:t>
      </w:r>
    </w:p>
    <w:p/>
    <w:p>
      <w:r xmlns:w="http://schemas.openxmlformats.org/wordprocessingml/2006/main">
        <w:t xml:space="preserve">Sawise pitung taun, wong wadon bali menyang Israel lan nyuwun marang Sang Prabu kanggo omah lan tanahe.</w:t>
      </w:r>
    </w:p>
    <w:p/>
    <w:p>
      <w:r xmlns:w="http://schemas.openxmlformats.org/wordprocessingml/2006/main">
        <w:t xml:space="preserve">1. Gusti Allah Njawab Pandonga, Sanajan Wis Suwi - 2 Para Raja 8:3</w:t>
      </w:r>
    </w:p>
    <w:p/>
    <w:p>
      <w:r xmlns:w="http://schemas.openxmlformats.org/wordprocessingml/2006/main">
        <w:t xml:space="preserve">2. Percaya marang Wektune Gusti Allah - 2 Para Raja 8:3</w:t>
      </w:r>
    </w:p>
    <w:p/>
    <w:p>
      <w:r xmlns:w="http://schemas.openxmlformats.org/wordprocessingml/2006/main">
        <w:t xml:space="preserve">1. Matius 7:7-8 - Takon, golèk, thothok-thothok.</w:t>
      </w:r>
    </w:p>
    <w:p/>
    <w:p>
      <w:r xmlns:w="http://schemas.openxmlformats.org/wordprocessingml/2006/main">
        <w:t xml:space="preserve">2. Yakobus 5:7-8 - Sabar lan ngenteni Gusti.</w:t>
      </w:r>
    </w:p>
    <w:p/>
    <w:p>
      <w:r xmlns:w="http://schemas.openxmlformats.org/wordprocessingml/2006/main">
        <w:t xml:space="preserve">2 Para Raja 8:4 JAV - Sang Prabu banjur rembugan karo Sang Gehazi, abdine abdining Allah, pangandikane: “Kawula mugi karsaa ngaturi uninga bab sakehing prakawis ingkang sampun katindakaken dening Nabi Elisa.</w:t>
      </w:r>
    </w:p>
    <w:p/>
    <w:p>
      <w:r xmlns:w="http://schemas.openxmlformats.org/wordprocessingml/2006/main">
        <w:t xml:space="preserve">Sang Prabu banjur ndangu marang Gehazi, abdine abdining Allah, supaya nyritakake sakehing prakara kang katindakake dening Nabi Elisa.</w:t>
      </w:r>
    </w:p>
    <w:p/>
    <w:p>
      <w:r xmlns:w="http://schemas.openxmlformats.org/wordprocessingml/2006/main">
        <w:t xml:space="preserve">1. Kekuwatan Iman: Kaelokan Elisa</w:t>
      </w:r>
    </w:p>
    <w:p/>
    <w:p>
      <w:r xmlns:w="http://schemas.openxmlformats.org/wordprocessingml/2006/main">
        <w:t xml:space="preserve">2. Ngabdi marang Yéhuwah: Pangabdiané Gehazi</w:t>
      </w:r>
    </w:p>
    <w:p/>
    <w:p>
      <w:r xmlns:w="http://schemas.openxmlformats.org/wordprocessingml/2006/main">
        <w:t xml:space="preserve">1. Ibrani 11:32-34 - Lan apa maneh sing kudu dakkandhakake? Amarga wektu ora bakal dakcritakake babagan Gidheon, Barak, Simson, Yefta, Dawud lan Samuel lan para nabi sing marga saka pracaya bisa ngalahake karajan, nindakake kaadilan, entuk janji, lan nutup cangkeme singa.</w:t>
      </w:r>
    </w:p>
    <w:p/>
    <w:p>
      <w:r xmlns:w="http://schemas.openxmlformats.org/wordprocessingml/2006/main">
        <w:t xml:space="preserve">2. Lukas 17:10 JAV - Mangkono uga kowe, manawa kowe wus nindakake samubarang kabeh kang didhawuhake, padha ngucapa: Aku iki batur kang ora pantes; kita mung nindakake apa sing dadi kuwajiban kita.</w:t>
      </w:r>
    </w:p>
    <w:p/>
    <w:p>
      <w:r xmlns:w="http://schemas.openxmlformats.org/wordprocessingml/2006/main">
        <w:t xml:space="preserve">2 Para Raja 8:5 JAV - Nalika panjenengane lagi nyritakake marang Sang Prabu, bab anggone nguripake mayit, wong wadon kang putra kauripake, nuli sesambat marang Sang Prabu marga saka omahe. kanggo tanahe. Jawa 1994: Gehazi banjur matur: "Dhuh Sang Prabu, punika tiyang èstri lan putranipun ingkang dipun uripaken déning Nabi Élisa."</w:t>
      </w:r>
    </w:p>
    <w:p/>
    <w:p>
      <w:r xmlns:w="http://schemas.openxmlformats.org/wordprocessingml/2006/main">
        <w:t xml:space="preserve">Wong wédok njaluk omah lan tanahé marang Raja sakwisé Élisa nguripké manèh anaké.</w:t>
      </w:r>
    </w:p>
    <w:p/>
    <w:p>
      <w:r xmlns:w="http://schemas.openxmlformats.org/wordprocessingml/2006/main">
        <w:t xml:space="preserve">1. Kasetyaning Gusti ingkang tanpa wates – kados pundi mukjijatipun Gusti taksih wonten ing sapunika lan kados pundi ndadosaken kita langkung caket kaliyan Panjenenganipun.</w:t>
      </w:r>
    </w:p>
    <w:p/>
    <w:p>
      <w:r xmlns:w="http://schemas.openxmlformats.org/wordprocessingml/2006/main">
        <w:t xml:space="preserve">2. Pangarep-arep ing Panggonan sing Ora Dikenal - Nemokake pangarep-arep ing wektu sing ora mesthi lan kepiye carane Gusti bisa ditemokake ing papan sing ora dikarepake.</w:t>
      </w:r>
    </w:p>
    <w:p/>
    <w:p>
      <w:r xmlns:w="http://schemas.openxmlformats.org/wordprocessingml/2006/main">
        <w:t xml:space="preserve">1. Rum 10:17 - Dadi iman asalé saka krungu, lan krungu saka pangandikané Kristus.</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2 Para Raja 8:6 JAV - Bareng Sang Prabu ndangu marang wong wadon mau, wong wadon mau banjur kandha. Sang Prabu banjur ngangkat sawijining perwira, pangandikane: “Balekna sabarang kagungane lan sakehe pametuning pategalan, wiwit nalika dheweke ninggal bumi nganti saiki.”</w:t>
      </w:r>
    </w:p>
    <w:p/>
    <w:p>
      <w:r xmlns:w="http://schemas.openxmlformats.org/wordprocessingml/2006/main">
        <w:t xml:space="preserve">Ana wong wadon sing wis dibuwang saka negarane nyritakake critane marang raja. Jawa 1994: Minangka wangsulan, sang prabu banjur ngangkat perwira kanggo mbalèkaké kabèh barang darbéné sing wis dirampas wiwit dibuwang.</w:t>
      </w:r>
    </w:p>
    <w:p/>
    <w:p>
      <w:r xmlns:w="http://schemas.openxmlformats.org/wordprocessingml/2006/main">
        <w:t xml:space="preserve">1. Gusti Allah bakal mbalekake apa sing wis dijupuk saka kita yen kita nggoleki Panjenengane.</w:t>
      </w:r>
    </w:p>
    <w:p/>
    <w:p>
      <w:r xmlns:w="http://schemas.openxmlformats.org/wordprocessingml/2006/main">
        <w:t xml:space="preserve">2. Gusti Allah perduli marang wong kang katindhes lan bakal paring kaadilan yen kita nyebut marang Panjenengane.</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wis ditampa saka Gusti Allah. astanipun Gusti tikel kaping kalih kangge sedaya dosanipun."</w:t>
      </w:r>
    </w:p>
    <w:p/>
    <w:p>
      <w:r xmlns:w="http://schemas.openxmlformats.org/wordprocessingml/2006/main">
        <w:t xml:space="preserve">2. Yakobus 5:4 "Lah, opah sing ora dibayar kanggo wong-wong sing nggarap pategalanmu padha nguwuh-uwuh marang kowe. Sambat-sambate wong-wong kang padha panèn wis tekan ing kupingé Pangéran Kang Mahakwasa."</w:t>
      </w:r>
    </w:p>
    <w:p/>
    <w:p>
      <w:r xmlns:w="http://schemas.openxmlformats.org/wordprocessingml/2006/main">
        <w:t xml:space="preserve">2 Para Raja 8:7 JAV - Nabi Elisa rawuh ing Damsyik; Sang Prabu Benhadad, ratu ing Siria, lara; lan dikabari, pangandikane: Abdining Allah rawuh mriki.</w:t>
      </w:r>
    </w:p>
    <w:p/>
    <w:p>
      <w:r xmlns:w="http://schemas.openxmlformats.org/wordprocessingml/2006/main">
        <w:t xml:space="preserve">Sang Prabu Benhadad, ratu ing Siria, lara lan kacarita, abdining Allah, Nabi Elisa, rawuh ing Damsyik.</w:t>
      </w:r>
    </w:p>
    <w:p/>
    <w:p>
      <w:r xmlns:w="http://schemas.openxmlformats.org/wordprocessingml/2006/main">
        <w:t xml:space="preserve">1. Panyedhiya Gusti: Percaya marang Wektune Gusti</w:t>
      </w:r>
    </w:p>
    <w:p/>
    <w:p>
      <w:r xmlns:w="http://schemas.openxmlformats.org/wordprocessingml/2006/main">
        <w:t xml:space="preserve">2. Kuwasane Gusti: Pakaryane Gusti Allah</w:t>
      </w:r>
    </w:p>
    <w:p/>
    <w:p>
      <w:r xmlns:w="http://schemas.openxmlformats.org/wordprocessingml/2006/main">
        <w:t xml:space="preserve">1. Yesaya 45:21 Kawruhana apa kang bakal kelakon, kareben padha rembugan bebarengan. Sapa sing ngramal iki biyen, sapa sing ngumumake wiwit jaman kuna? Apa dudu Aku, Pangéran? Lan ora ana Gusti Allah liyane kajaba Aku, Allah kang adil lan Juruwilujeng; ora ana liyane kajaba aku.</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2 Para Raja 8:8 JAV - Sang Prabu banjur ngandika marang Hazael: “Sira nggawaa pisungsung, mrana, nemoni abdining Allah iku lan nyuwun pirsa marang Sang Yehuwah lumantar dheweke, ature: Apa aku bakal waras saka lelara iki?</w:t>
      </w:r>
    </w:p>
    <w:p/>
    <w:p>
      <w:r xmlns:w="http://schemas.openxmlformats.org/wordprocessingml/2006/main">
        <w:t xml:space="preserve">Ida Sang Prabu Israel raris ngandikayang ring Ida Sang Prabu Hazael mangda ngaturang pisungsung miwah manggihin abdining Ida Sang Hyang Widi Wasa, kadi asapunika taler ring Ida Sang Hyang Widi Wasa, apa Ida Sang Prabu saras saking sakitnyane.</w:t>
      </w:r>
    </w:p>
    <w:p/>
    <w:p>
      <w:r xmlns:w="http://schemas.openxmlformats.org/wordprocessingml/2006/main">
        <w:t xml:space="preserve">paling apik</w:t>
      </w:r>
    </w:p>
    <w:p/>
    <w:p>
      <w:r xmlns:w="http://schemas.openxmlformats.org/wordprocessingml/2006/main">
        <w:t xml:space="preserve">1. Pentinge iman lan ngupaya kersane Gusti kanggo urip kita.</w:t>
      </w:r>
    </w:p>
    <w:p/>
    <w:p>
      <w:r xmlns:w="http://schemas.openxmlformats.org/wordprocessingml/2006/main">
        <w:t xml:space="preserve">2. Kekuwatane Gusti Allah kanggo nambani lan kepiye kita kudu ngendelake Panjenengane nalika butuh.</w:t>
      </w:r>
    </w:p>
    <w:p/>
    <w:p>
      <w:r xmlns:w="http://schemas.openxmlformats.org/wordprocessingml/2006/main">
        <w:t xml:space="preserve">paling apik</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2 Para Raja 8:9 JAV - Sang Prabu Hazael banjur methukake panjenengane lan nggawa pisungsung, yaiku sakehe barang kang becik ing Damsyik, yaiku momotan unta patang puluh, nuli sowan lan ngadeg ana ing ngarsane sarta matur: “Anakmu Benhadad, ratu ing Siria, ngutus. marang kowé, matur: Apa aku bakal waras saka penyakit iki?</w:t>
      </w:r>
    </w:p>
    <w:p/>
    <w:p>
      <w:r xmlns:w="http://schemas.openxmlformats.org/wordprocessingml/2006/main">
        <w:t xml:space="preserve">Hazael diutus dening Raja Benhadad ing Siria kanggo takon marang Raja Yoram ing Israel apa dheweke bakal mari saka penyakite.</w:t>
      </w:r>
    </w:p>
    <w:p/>
    <w:p>
      <w:r xmlns:w="http://schemas.openxmlformats.org/wordprocessingml/2006/main">
        <w:t xml:space="preserve">1. Gusti Allah iku Mahakuwasa sanajan ngadhepi penyakit fisik sing nggegirisi.</w:t>
      </w:r>
    </w:p>
    <w:p/>
    <w:p>
      <w:r xmlns:w="http://schemas.openxmlformats.org/wordprocessingml/2006/main">
        <w:t xml:space="preserve">2. Kita kedah tansah siyaga tetulung dhateng sesami ingkang kesusahan.</w:t>
      </w:r>
    </w:p>
    <w:p/>
    <w:p>
      <w:r xmlns:w="http://schemas.openxmlformats.org/wordprocessingml/2006/main">
        <w:t xml:space="preserve">1. Jabur 103:3 - "Sing ngapura sakehing pialamu, sing marasaké sakehing lelaramu."</w:t>
      </w:r>
    </w:p>
    <w:p/>
    <w:p>
      <w:r xmlns:w="http://schemas.openxmlformats.org/wordprocessingml/2006/main">
        <w:t xml:space="preserve">2. Yakobus 1:27 - "Agama kang murni lan tanpa cacad ana ing ngarsaning Allah, Sang Rama, yaiku nekani bocah lola lan randha ing kasangsaran, lan njaga awake dhewe supaya aja nganti kena bledug saka ing jagad."</w:t>
      </w:r>
    </w:p>
    <w:p/>
    <w:p>
      <w:r xmlns:w="http://schemas.openxmlformats.org/wordprocessingml/2006/main">
        <w:t xml:space="preserve">2 Para Raja 8:10 JAV - Nanging Nabi Elisa nuli ngandika marang Nabi Elisa: “Lungaa, kandhanana: Kowe mesthi bakal waras.</w:t>
      </w:r>
    </w:p>
    <w:p/>
    <w:p>
      <w:r xmlns:w="http://schemas.openxmlformats.org/wordprocessingml/2006/main">
        <w:t xml:space="preserve">Élisa ngandhani wong lanang nèk dhèwèké isa mari saka larané, nanging Gusti Allah wis nduduhké marang Élisa nèk wong kuwi bakal mati.</w:t>
      </w:r>
    </w:p>
    <w:p/>
    <w:p>
      <w:r xmlns:w="http://schemas.openxmlformats.org/wordprocessingml/2006/main">
        <w:t xml:space="preserve">1. Gusti Allah iku Mahakuwasa: Percaya marang Panjenengane ing samubarang</w:t>
      </w:r>
    </w:p>
    <w:p/>
    <w:p>
      <w:r xmlns:w="http://schemas.openxmlformats.org/wordprocessingml/2006/main">
        <w:t xml:space="preserve">2. Urip lan Pati Ana ing Astane Gusti</w:t>
      </w:r>
    </w:p>
    <w:p/>
    <w:p>
      <w:r xmlns:w="http://schemas.openxmlformats.org/wordprocessingml/2006/main">
        <w:t xml:space="preserve">1. Jabur 139:16 - "Mripatmu nyumurupi barang-barangku sing durung awujud, kabeh ana ing kitabmu, dina-dina sing kawangun kanggo aku, nalika durung ana."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Para Raja 8:11 JAV - Sawuse mangkono Sang Prabu nuli madhep mantep, nganti isin, abdine Gusti Allah banjur nangis.</w:t>
      </w:r>
    </w:p>
    <w:p/>
    <w:p>
      <w:r xmlns:w="http://schemas.openxmlformats.org/wordprocessingml/2006/main">
        <w:t xml:space="preserve">Sawijining abdining Allah kapenuhan emosi nalika ndeleng kasusahan wong liya.</w:t>
      </w:r>
    </w:p>
    <w:p/>
    <w:p>
      <w:r xmlns:w="http://schemas.openxmlformats.org/wordprocessingml/2006/main">
        <w:t xml:space="preserve">1. Empati Gusti: Kepriye Gusti Pangerten Kesakitan Kita</w:t>
      </w:r>
    </w:p>
    <w:p/>
    <w:p>
      <w:r xmlns:w="http://schemas.openxmlformats.org/wordprocessingml/2006/main">
        <w:t xml:space="preserve">2. Iman Mantep: Madeg Ngadepi Kasangsaran</w:t>
      </w:r>
    </w:p>
    <w:p/>
    <w:p>
      <w:r xmlns:w="http://schemas.openxmlformats.org/wordprocessingml/2006/main">
        <w:t xml:space="preserve">1. Rum 8:38-39 - Amarga aku yakin, manawa pati, urip, malaekat, pamrentah, panguwasa, saiki, lan sing bakal teka, sing dhuwur, sing jero, utawa titah liyane. bakal bisa misahake kita saka katresnaning Allah, kang ana ing Sang Kristus Yesus, Gusti kita.</w:t>
      </w:r>
    </w:p>
    <w:p/>
    <w:p>
      <w:r xmlns:w="http://schemas.openxmlformats.org/wordprocessingml/2006/main">
        <w:t xml:space="preserve">2. Jabur 34:17-18 JAV - Wong mursid padha sesambat, Pangeran Yehuwah miyarsakake; Panjenengané ngluwari wong-wong mau saka sakehing kasusahan. Pangéran iku cedhak karo wong sing remuk atine lan mitulungi wong sing sedhih.</w:t>
      </w:r>
    </w:p>
    <w:p/>
    <w:p>
      <w:r xmlns:w="http://schemas.openxmlformats.org/wordprocessingml/2006/main">
        <w:t xml:space="preserve">2 Para Raja 8:12 JAV - Sang Hazael banjur matur: “Punapa sababipun gusti kawula nangis? Atur wangsulane: “Amarga Ingsun nguningani bilai kang bakal sira tandukake marang wong Israel, beteng-betenge bakal padha sira bakar-bakar, para nom-nomane bakal sira pateni klawan pedhang, anak-anake bakal sira tumpes tuwin nyuwek-nyuwek wong wadon. karo anak.</w:t>
      </w:r>
    </w:p>
    <w:p/>
    <w:p>
      <w:r xmlns:w="http://schemas.openxmlformats.org/wordprocessingml/2006/main">
        <w:t xml:space="preserve">Hazael dicritakake dening Nabi Elisa babagan karusakan sing bakal ditindakake kanggo wong Israel, kalebu ngobong beteng-betenge, mateni para nom-nomane, ngrusak anak-anake, lan nyuwek-nyuwek wanita sing lagi ngandhut.</w:t>
      </w:r>
    </w:p>
    <w:p/>
    <w:p>
      <w:r xmlns:w="http://schemas.openxmlformats.org/wordprocessingml/2006/main">
        <w:t xml:space="preserve">1. Kadursilan saka Dosa - Carane Dosa ndadékaké kanggo karusakan saka wong lugu</w:t>
      </w:r>
    </w:p>
    <w:p/>
    <w:p>
      <w:r xmlns:w="http://schemas.openxmlformats.org/wordprocessingml/2006/main">
        <w:t xml:space="preserve">2. Welas Asih - Kepriyé Gusti Isih Nresnani Wong-wong Sing Duwe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33:11 JAV - Tutura marang wong-wong mau: Demi Ingsun kang gesang, mangkono pangandikane Pangeran Yehuwah, Ingsun ora rena ing patine wong duraka; nanging supaya wong duraka ninggal dalane lan urip. heh turune Israel, yagene kowe padha arep mati?</w:t>
      </w:r>
    </w:p>
    <w:p/>
    <w:p>
      <w:r xmlns:w="http://schemas.openxmlformats.org/wordprocessingml/2006/main">
        <w:t xml:space="preserve">2 Para Raja 8:13 JAV - Pangandikane Hazael: “Nanging menapa abdi panjenengan punika asu, dene panjenenganipun nindakaken prakawis ingkang ageng punika? Wangsulane Nabi Elisa: “Pangeran Yehuwah wus ndhawuhake marang aku yen kowe bakal dadi ratu ing Siria.</w:t>
      </w:r>
    </w:p>
    <w:p/>
    <w:p>
      <w:r xmlns:w="http://schemas.openxmlformats.org/wordprocessingml/2006/main">
        <w:t xml:space="preserve">Nabi Elisa medhar wangsit marang Hazael yen dheweke bakal diangkat dadi raja ing Siria, nanging Hazael ora percaya.</w:t>
      </w:r>
    </w:p>
    <w:p/>
    <w:p>
      <w:r xmlns:w="http://schemas.openxmlformats.org/wordprocessingml/2006/main">
        <w:t xml:space="preserve">1. Rencanane Gusti Allah Luwih Ageng tinimbang Sing Dipikir - 2 Babad 20:6</w:t>
      </w:r>
    </w:p>
    <w:p/>
    <w:p>
      <w:r xmlns:w="http://schemas.openxmlformats.org/wordprocessingml/2006/main">
        <w:t xml:space="preserve">2. Wektune Gusti Allah Sampurna - Habakuk 2:3</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16:9-19 JAV - Atine manungsa ngrancang lakune, nanging Pangeran Yehuwah kang maringake lakune.</w:t>
      </w:r>
    </w:p>
    <w:p/>
    <w:p>
      <w:r xmlns:w="http://schemas.openxmlformats.org/wordprocessingml/2006/main">
        <w:t xml:space="preserve">2 Para Raja 8:14 JAV - Banjur ninggal Nabi Elisa lan sowan ing ngarsane bendarane; kang matur marang panjenengane: Apa kang dipangandikakake Nabi Elisa marang kowe? Atur wangsulane, "Dheweke kandha yen kowe mesthi bakal waras."</w:t>
      </w:r>
    </w:p>
    <w:p/>
    <w:p>
      <w:r xmlns:w="http://schemas.openxmlformats.org/wordprocessingml/2006/main">
        <w:t xml:space="preserve">Elisa mènèhi ramalan sing positif bab warasé raja marang abdiné.</w:t>
      </w:r>
    </w:p>
    <w:p/>
    <w:p>
      <w:r xmlns:w="http://schemas.openxmlformats.org/wordprocessingml/2006/main">
        <w:t xml:space="preserve">1. Percaya marang Panyedhiya Ilahi - Gusti Allah nguwasani kabeh urip kita lan Panjenengane makarya kanthi cara sing misterius.</w:t>
      </w:r>
    </w:p>
    <w:p/>
    <w:p>
      <w:r xmlns:w="http://schemas.openxmlformats.org/wordprocessingml/2006/main">
        <w:t xml:space="preserve">2. Kekuwatan Pikiran Positif - Pandangan positif bisa migunani banget ing wektu sing angel.</w:t>
      </w:r>
    </w:p>
    <w:p/>
    <w:p>
      <w:r xmlns:w="http://schemas.openxmlformats.org/wordprocessingml/2006/main">
        <w:t xml:space="preserve">1. Yesaya 55:8-9 - “Amarga rancanganingSun iku dudu rancanganira, lan dalanira iku dudu dalaningSun, mangkono pangandikane Sang Yehuwah. pikiranmu."</w:t>
      </w:r>
    </w:p>
    <w:p/>
    <w:p>
      <w:r xmlns:w="http://schemas.openxmlformats.org/wordprocessingml/2006/main">
        <w:t xml:space="preserve">2. Wulang Bebasan 17:22 - "Ati sing bungah iku tamba, nanging semangat sing remuk gawe garing balung."</w:t>
      </w:r>
    </w:p>
    <w:p/>
    <w:p>
      <w:r xmlns:w="http://schemas.openxmlformats.org/wordprocessingml/2006/main">
        <w:t xml:space="preserve">2 Para Raja 8:15 JAV - Esuke nuli njupuk mori, banjur dicelupake ing banyu, banjur diusapake ing raine, nganti seda, lan Hazael jumeneng ratu nggentosi panjenengane.</w:t>
      </w:r>
    </w:p>
    <w:p/>
    <w:p>
      <w:r xmlns:w="http://schemas.openxmlformats.org/wordprocessingml/2006/main">
        <w:t xml:space="preserve">Hazaèl nggentèni Yoram dadi Raja Israèl sawisé Yoram séda merga kain kandel dicelupake ing banyu lan dilebokaké ing raine.</w:t>
      </w:r>
    </w:p>
    <w:p/>
    <w:p>
      <w:r xmlns:w="http://schemas.openxmlformats.org/wordprocessingml/2006/main">
        <w:t xml:space="preserve">1. Kersané Gusti Allah Tansah Kawujud - 2 Para Raja 8:15</w:t>
      </w:r>
    </w:p>
    <w:p/>
    <w:p>
      <w:r xmlns:w="http://schemas.openxmlformats.org/wordprocessingml/2006/main">
        <w:t xml:space="preserve">2. Panguwasané Gusti Allah nalika Ngangkat Pemimpin - 2 Para Raja 8:15</w:t>
      </w:r>
    </w:p>
    <w:p/>
    <w:p>
      <w:r xmlns:w="http://schemas.openxmlformats.org/wordprocessingml/2006/main">
        <w:t xml:space="preserve">1. Dhaniel 4:34-35 JAV - Ing wekasaning jaman aku Nebukadnezar tumenga marang swarga, pangertenku bali marang aku, lan memuji marang Kang Mahaluhur, lan memuji lan ngluhurake Panjenengane kang gesang ing salawas-lawase. , kang pangwasané iku pangwasa langgeng, lan Kratoné iku turun-tumurun: Lan kabeh pedunung ing bumi dianggep ora ana apa-apa, lan Panjenengane nindakake miturut karsane ing wadya-bala ing swarga lan ing antarane wong-wong ing bumi. lan ora ana sing bisa nahan tangané, utawa takon marang Panjenengané: Apa sing koktindakaké?"</w:t>
      </w:r>
    </w:p>
    <w:p/>
    <w:p>
      <w:r xmlns:w="http://schemas.openxmlformats.org/wordprocessingml/2006/main">
        <w:t xml:space="preserve">2. Wulang Bebasan 21:1-10 JAV - “Atine Sang Prabu ana ing astane Pangeran Yehuwah, kaya kali banyune, kang diobahake menyang ngendi wae.”</w:t>
      </w:r>
    </w:p>
    <w:p/>
    <w:p>
      <w:r xmlns:w="http://schemas.openxmlformats.org/wordprocessingml/2006/main">
        <w:t xml:space="preserve">2 Para Raja 8:16 JAV - Ing taun kang kaping lima jamane Sang Prabu Yoram bin Ahab, ratu ing Israel, nalika Sang Prabu Yosafat jumeneng ratu ing Yehuda, Sang Prabu Yoram bin Sang Prabu Yosafat, ratu ing Yehuda, jumeneng ratu.</w:t>
      </w:r>
    </w:p>
    <w:p/>
    <w:p>
      <w:r xmlns:w="http://schemas.openxmlformats.org/wordprocessingml/2006/main">
        <w:t xml:space="preserve">Sang Prabu Yoram jumeneng ratu ing Yehuda ing taun kang kaping lima jumenenge Sang Prabu Yoram jumeneng ratu ing Israel.</w:t>
      </w:r>
    </w:p>
    <w:p/>
    <w:p>
      <w:r xmlns:w="http://schemas.openxmlformats.org/wordprocessingml/2006/main">
        <w:t xml:space="preserve">1. Wektune Gusti Allah Sampurna - 2 Petrus 3:8</w:t>
      </w:r>
    </w:p>
    <w:p/>
    <w:p>
      <w:r xmlns:w="http://schemas.openxmlformats.org/wordprocessingml/2006/main">
        <w:t xml:space="preserve">2. Panguwasa Gusti Allah - Yesaya 46:10</w:t>
      </w:r>
    </w:p>
    <w:p/>
    <w:p>
      <w:r xmlns:w="http://schemas.openxmlformats.org/wordprocessingml/2006/main">
        <w:t xml:space="preserve">1. 2 Pétrus 3:8 Nanging kowé kabèh, para kekasih, aja padha nglirwakaké kasunyatan sing siji iki, nèk ing ngarsane Gusti sadina iku kaya sewu taun, lan sewu taun kaya sadina.</w:t>
      </w:r>
    </w:p>
    <w:p/>
    <w:p>
      <w:r xmlns:w="http://schemas.openxmlformats.org/wordprocessingml/2006/main">
        <w:t xml:space="preserve">2. Yesaya 46:10 Mbiyèni wèt-wèt wèt-wèt, awit mbiyèn-biyèn lan mbiyèn-biyèn durung kelakon, tembung-tembungku: Pitutur-Ku bakal tetep, lan sakèhé karsaningSun bakal Daktindakaké.</w:t>
      </w:r>
    </w:p>
    <w:p/>
    <w:p>
      <w:r xmlns:w="http://schemas.openxmlformats.org/wordprocessingml/2006/main">
        <w:t xml:space="preserve">2 PARARATU 8:17 Nalika jumeneng ratu, yuswané telung puluh loro taun; dene anggone ngasta paprentahan ana ing Yerusalem wolung taun.</w:t>
      </w:r>
    </w:p>
    <w:p/>
    <w:p>
      <w:r xmlns:w="http://schemas.openxmlformats.org/wordprocessingml/2006/main">
        <w:t xml:space="preserve">Sang Prabu Yoram, ratu ing Israel, jumeneng ratu ing Yerusalem wolung taun, wiwit yuswane 32 taun.</w:t>
      </w:r>
    </w:p>
    <w:p/>
    <w:p>
      <w:r xmlns:w="http://schemas.openxmlformats.org/wordprocessingml/2006/main">
        <w:t xml:space="preserve">1. Cara Ngoptimalake Wektu - Nggambar saka conto Raja Joram</w:t>
      </w:r>
    </w:p>
    <w:p/>
    <w:p>
      <w:r xmlns:w="http://schemas.openxmlformats.org/wordprocessingml/2006/main">
        <w:t xml:space="preserve">2. Ngatasi Tantangan lan Mamang - Renungan babagan Pamrentahan Joram</w:t>
      </w:r>
    </w:p>
    <w:p/>
    <w:p>
      <w:r xmlns:w="http://schemas.openxmlformats.org/wordprocessingml/2006/main">
        <w:t xml:space="preserve">1. Jabur 90:12 - "Ajari aku ngitung dina-dina, supaya aku bisa duwe ati sing wicaksana."</w:t>
      </w:r>
    </w:p>
    <w:p/>
    <w:p>
      <w:r xmlns:w="http://schemas.openxmlformats.org/wordprocessingml/2006/main">
        <w:t xml:space="preserve">2. WULANG BEBASAN 16:9 - "Atine manungsa ngrancang dalane, nanging Pangeran Yehuwah kang mbenerake lakune."</w:t>
      </w:r>
    </w:p>
    <w:p/>
    <w:p>
      <w:r xmlns:w="http://schemas.openxmlformats.org/wordprocessingml/2006/main">
        <w:t xml:space="preserve">2 Para Raja 8:18 JAV - Sang Prabu Ahab anggone nindakake lakune para ratu ing Israel kaya turune Sang Prabu Akhab, amarga putrane putri Sang Prabu Akhab dadi garwane, lan anggone nindakake apa kang ala ana ing paningaling Sang Yehuwah.</w:t>
      </w:r>
    </w:p>
    <w:p/>
    <w:p>
      <w:r xmlns:w="http://schemas.openxmlformats.org/wordprocessingml/2006/main">
        <w:t xml:space="preserve">Sang Prabu Yoram, ratu ing Yehuda, omah-omah karo putrine Sang Prabu Akhab, ratu ing Israel, lan nindakake tindak-tanduke kang ala, lan ora ndadekake keparenge Pangeran Yehuwah.</w:t>
      </w:r>
    </w:p>
    <w:p/>
    <w:p>
      <w:r xmlns:w="http://schemas.openxmlformats.org/wordprocessingml/2006/main">
        <w:t xml:space="preserve">1. Standar Gusti Allah Ora Ana Ganti - Njelajah akibat saka urip sing bertentangan karo kersane Gusti.</w:t>
      </w:r>
    </w:p>
    <w:p/>
    <w:p>
      <w:r xmlns:w="http://schemas.openxmlformats.org/wordprocessingml/2006/main">
        <w:t xml:space="preserve">2. Apa Nilai Sampeyan? - Njelajah bebaya ngutamakake nilai-nilai donya tinimbang nilai-nilai Gusti Allah.</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2 Para Raja 8:19 JAV - Nanging Pangeran Yehuwah ora karsa nyirnakake Yehuda marga saka Sang Prabu Dawud, abdine, kaya kang wus diprasetyakake marang panjenengane, yen bakal tansah maringi pepadhang marang panjenengane dalah anak-putune.</w:t>
      </w:r>
    </w:p>
    <w:p/>
    <w:p>
      <w:r xmlns:w="http://schemas.openxmlformats.org/wordprocessingml/2006/main">
        <w:t xml:space="preserve">Yéhuwah janji bakal tansah maringi pepadhang marang Dawud lan anak-anaké, mula dhèwèké ora numpes Yéhuda.</w:t>
      </w:r>
    </w:p>
    <w:p/>
    <w:p>
      <w:r xmlns:w="http://schemas.openxmlformats.org/wordprocessingml/2006/main">
        <w:t xml:space="preserve">1. Janjiné Gusti - Njelajah kasetyané Gusti Allah lan kepriye anggoné nglabuhi umaté.</w:t>
      </w:r>
    </w:p>
    <w:p/>
    <w:p>
      <w:r xmlns:w="http://schemas.openxmlformats.org/wordprocessingml/2006/main">
        <w:t xml:space="preserve">2. Kekuwatan Janji - Nliti dampak saka prajanjian lan keamanan sing digawa.</w:t>
      </w:r>
    </w:p>
    <w:p/>
    <w:p>
      <w:r xmlns:w="http://schemas.openxmlformats.org/wordprocessingml/2006/main">
        <w:t xml:space="preserve">1. Yesaya 9:2 Wong kang lumaku ana ing pepeteng padha weruh pepadhang kang gedhe; marang wong-wong kang manggon ing tanah kang peteng ndhedhet, padhang wus sumedhot.</w:t>
      </w:r>
    </w:p>
    <w:p/>
    <w:p>
      <w:r xmlns:w="http://schemas.openxmlformats.org/wordprocessingml/2006/main">
        <w:t xml:space="preserve">2. Jabur 89:28 JAV - Katresnanku kang setya bakal nunggil karo dheweke, lan marga saka asmaningSun sungune bakal kaluhurake.</w:t>
      </w:r>
    </w:p>
    <w:p/>
    <w:p>
      <w:r xmlns:w="http://schemas.openxmlformats.org/wordprocessingml/2006/main">
        <w:t xml:space="preserve">2 Para Raja 8:20 JAV - Nalika samana Edom mbalela saka ing pangwasane Yehuda lan ngangkat ratu.</w:t>
      </w:r>
    </w:p>
    <w:p/>
    <w:p>
      <w:r xmlns:w="http://schemas.openxmlformats.org/wordprocessingml/2006/main">
        <w:t xml:space="preserve">Nalika jumenenge Sang Prabu Yoram, ratu ing Yehuda, Edom mbalela lan mratelakaken kamardikan, sarta ngangkat ratunipun piyambak.</w:t>
      </w:r>
    </w:p>
    <w:p/>
    <w:p>
      <w:r xmlns:w="http://schemas.openxmlformats.org/wordprocessingml/2006/main">
        <w:t xml:space="preserve">1. Akibate Kraman: Panliten bab pambrontakan Edom nglawan Yehuda</w:t>
      </w:r>
    </w:p>
    <w:p/>
    <w:p>
      <w:r xmlns:w="http://schemas.openxmlformats.org/wordprocessingml/2006/main">
        <w:t xml:space="preserve">2. Kedaulatan Gusti ing Kabeh Prakara: Kepriye Gusti Allah Nggunakake Pilihan Bangsa-Bangsa Kanggo Nindakake Kersane</w:t>
      </w:r>
    </w:p>
    <w:p/>
    <w:p>
      <w:r xmlns:w="http://schemas.openxmlformats.org/wordprocessingml/2006/main">
        <w:t xml:space="preserve">1. Yesaya 45:7 - "Ingsun kang awujud pepadhang lan kang nitahake pepeteng: Ingsun ndadekake tentrem-rahayu lan kang nitahake piala: Ingsun, Yehuwah, kang nindakake samubarang kabeh."</w:t>
      </w:r>
    </w:p>
    <w:p/>
    <w:p>
      <w:r xmlns:w="http://schemas.openxmlformats.org/wordprocessingml/2006/main">
        <w:t xml:space="preserve">2. Dhaniel 4:17-20 JAV - Prakara iki miturut dhawuhe para panjaga, lan panjaluke miturut pangandikane para suci, supaya wong-wong kang urip padha sumurup, yen Kang Mahaluhur jumeneng nata ana ing karajaning manungsa lan paring paring dhawuh. marang sapa waé sing dikersakaké, lan didadèkaké wong sing paling asor."</w:t>
      </w:r>
    </w:p>
    <w:p/>
    <w:p>
      <w:r xmlns:w="http://schemas.openxmlformats.org/wordprocessingml/2006/main">
        <w:t xml:space="preserve">2 Para Raja 8:21 JAV - Sang Prabu Yoram banjur nyabrang menyang ing Zair karo sakehe kretane, banjur tangi ing wayah bengi lan mateni wong Edom kang ngubengi panjenengane lan para panggedhening kreta, temah rakyat padha mlayu menyang ing tarube.</w:t>
      </w:r>
    </w:p>
    <w:p/>
    <w:p>
      <w:r xmlns:w="http://schemas.openxmlformats.org/wordprocessingml/2006/main">
        <w:t xml:space="preserve">Jawa 1994: Yoram budhal menyang Zair, lan ing wayah bengi ngalahaké wong Édom sing ngubengi panjenengané kanthi kagèt, lan banjur padha mlayu.</w:t>
      </w:r>
    </w:p>
    <w:p/>
    <w:p>
      <w:r xmlns:w="http://schemas.openxmlformats.org/wordprocessingml/2006/main">
        <w:t xml:space="preserve">1. Kekuwatane Gusti Allah bakal ngejutake kita ing wektu kekirangan. 2. Kita bisa nggayuh kamenangan kanthi pitulungan saka Gusti, sanajan kita rumangsa kalah.</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 2. Pangentasan 14:14 - "Pangeran Yehuwah bakal perang kanggo sampeyan, lan sampeyan bakal meneng."</w:t>
      </w:r>
    </w:p>
    <w:p/>
    <w:p>
      <w:r xmlns:w="http://schemas.openxmlformats.org/wordprocessingml/2006/main">
        <w:t xml:space="preserve">2 Para Raja 8:22 JAV - Nanging wong Edom mbalela saka ing pangwasane Yehuda nganti saprene. Ing wektu sing padha Libna mbalela.</w:t>
      </w:r>
    </w:p>
    <w:p/>
    <w:p>
      <w:r xmlns:w="http://schemas.openxmlformats.org/wordprocessingml/2006/main">
        <w:t xml:space="preserve">Édom lan Libna pisah saka Yéhuda lan tetep pisah karo wong-wong mau nganti tumeka saiki.</w:t>
      </w:r>
    </w:p>
    <w:p/>
    <w:p>
      <w:r xmlns:w="http://schemas.openxmlformats.org/wordprocessingml/2006/main">
        <w:t xml:space="preserve">1. Kekuwatan Pambrontakan - Kepiye Pilihan Kita Bisa Nuntun Konsekwensi Langgeng</w:t>
      </w:r>
    </w:p>
    <w:p/>
    <w:p>
      <w:r xmlns:w="http://schemas.openxmlformats.org/wordprocessingml/2006/main">
        <w:t xml:space="preserve">2. Madeg Teguh ing Iman - Apa Sing Penting Tetep Setia Senadyan Dilawan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Para Raja 8:23 JAV - Anadene kekarene riwayate Sang Prabu Yoram lan sakehe kang katindakake, iku rak wus katulisan ing buku sejarahe para ratu ing Yehuda?</w:t>
      </w:r>
    </w:p>
    <w:p/>
    <w:p>
      <w:r xmlns:w="http://schemas.openxmlformats.org/wordprocessingml/2006/main">
        <w:t xml:space="preserve">Sang Prabu Yoram, ratu ing Yehuda, kacathet ana ing buku sejarahe para ratu ing Yehuda, kanggo kabeh tumindake.</w:t>
      </w:r>
    </w:p>
    <w:p/>
    <w:p>
      <w:r xmlns:w="http://schemas.openxmlformats.org/wordprocessingml/2006/main">
        <w:t xml:space="preserve">1. Pentinge Urip sing Jujur: Sinau ing 2 Para Raja 8:23</w:t>
      </w:r>
    </w:p>
    <w:p/>
    <w:p>
      <w:r xmlns:w="http://schemas.openxmlformats.org/wordprocessingml/2006/main">
        <w:t xml:space="preserve">2. Warisan Kasetyan: Refleksi 2 Para Raja 8:23</w:t>
      </w:r>
    </w:p>
    <w:p/>
    <w:p>
      <w:r xmlns:w="http://schemas.openxmlformats.org/wordprocessingml/2006/main">
        <w:t xml:space="preserve">1. WULANG BEBASAN 10:7 - Pangeling-eling marang wong mursid iku berkah, nanging jenenge wong duraka bakal bosok.</w:t>
      </w:r>
    </w:p>
    <w:p/>
    <w:p>
      <w:r xmlns:w="http://schemas.openxmlformats.org/wordprocessingml/2006/main">
        <w:t xml:space="preserve">2. Jabur 112: 6 - Wong mursid bakal dieling-eling ing salawas-lawase; padha ora wedi marang kabar ala.</w:t>
      </w:r>
    </w:p>
    <w:p/>
    <w:p>
      <w:r xmlns:w="http://schemas.openxmlformats.org/wordprocessingml/2006/main">
        <w:t xml:space="preserve">2 Para Raja 8:24 JAV - Sang Prabu Yoram nuli kepareng ngaso nunggil karo para leluhure lan kasarekake ing sandhinge para leluhure ana ing kuthane Sang Prabu Dawud, dene Sang Prabu Ahazia, putrane, jumeneng ratu nggentosi panjenengane.</w:t>
      </w:r>
    </w:p>
    <w:p/>
    <w:p>
      <w:r xmlns:w="http://schemas.openxmlformats.org/wordprocessingml/2006/main">
        <w:t xml:space="preserve">Sang Prabu Yoram seda lan kasarekake ing kuthane Sang Prabu Dawud, dene Sang Prabu Ahazia, putrane, jumeneng ratu.</w:t>
      </w:r>
    </w:p>
    <w:p/>
    <w:p>
      <w:r xmlns:w="http://schemas.openxmlformats.org/wordprocessingml/2006/main">
        <w:t xml:space="preserve">1. Wigatosipun Warisan: Nularaken ingkang sampun Kita Sinau</w:t>
      </w:r>
    </w:p>
    <w:p/>
    <w:p>
      <w:r xmlns:w="http://schemas.openxmlformats.org/wordprocessingml/2006/main">
        <w:t xml:space="preserve">2. Rencana Gusti Allah kanggo Sukses: Peran Apa sing Dilakoni?</w:t>
      </w:r>
    </w:p>
    <w:p/>
    <w:p>
      <w:r xmlns:w="http://schemas.openxmlformats.org/wordprocessingml/2006/main">
        <w:t xml:space="preserve">1. 2 Timotius 2:2 - Lan prekara-prekara sing wis kokrungu saka aku ana ing antarané seksi-seksi akèh, iku precayaa marang wong-wong sing setya, sing uga bisa mulang wong liya.</w:t>
      </w:r>
    </w:p>
    <w:p/>
    <w:p>
      <w:r xmlns:w="http://schemas.openxmlformats.org/wordprocessingml/2006/main">
        <w:t xml:space="preserve">2. Wulang Bebasan 13:22 JAV - Wong becik nilar pusaka marang anak-putune,sarta kasugihane wong duraka iku kanggo wong bener.</w:t>
      </w:r>
    </w:p>
    <w:p/>
    <w:p>
      <w:r xmlns:w="http://schemas.openxmlformats.org/wordprocessingml/2006/main">
        <w:t xml:space="preserve">2 Para Raja 8:25 JAV - Ing taun kang kaping rolase jumenenge Sang Prabu Yoram, putrane Sang Prabu Akhab, ratu ing Israel, Sang Prabu Ahazia, putrane Sang Prabu Yoram, ratu ing Yehuda, jumeneng ratu.</w:t>
      </w:r>
    </w:p>
    <w:p/>
    <w:p>
      <w:r xmlns:w="http://schemas.openxmlformats.org/wordprocessingml/2006/main">
        <w:t xml:space="preserve">Ahazia wiwit jumeneng ratu ing Yehuda ing taun kaping 12 jamane Yoram jumeneng ratu ing Israel.</w:t>
      </w:r>
    </w:p>
    <w:p/>
    <w:p>
      <w:r xmlns:w="http://schemas.openxmlformats.org/wordprocessingml/2006/main">
        <w:t xml:space="preserve">1. Kadhaulatan Gusti: Kadospundi rancanganipun Gusti lumantar Raja Manungsa</w:t>
      </w:r>
    </w:p>
    <w:p/>
    <w:p>
      <w:r xmlns:w="http://schemas.openxmlformats.org/wordprocessingml/2006/main">
        <w:t xml:space="preserve">2. Dampak Kepemimpinan: Kepiye Pemimpin Kita Nggawe Urip Kita</w:t>
      </w:r>
    </w:p>
    <w:p/>
    <w:p>
      <w:r xmlns:w="http://schemas.openxmlformats.org/wordprocessingml/2006/main">
        <w:t xml:space="preserve">1. WULANG BEBASAN 21:1 - "Atine ratu iku ilining banyu ana ing astane Sang Yehuwah, kang diobahake menyang ngendi wae."</w:t>
      </w:r>
    </w:p>
    <w:p/>
    <w:p>
      <w:r xmlns:w="http://schemas.openxmlformats.org/wordprocessingml/2006/main">
        <w:t xml:space="preserve">2. Dhaniel 2:21 - "Panjenengané [Gusti Allah] ngganti wektu lan mangsa; Panjenengané nundhung raja lan njumenengaké ratu; Panjenengané paring kawicaksanan marang wong wicaksana, lan kawruh marang wong sing wicaksana."</w:t>
      </w:r>
    </w:p>
    <w:p/>
    <w:p>
      <w:r xmlns:w="http://schemas.openxmlformats.org/wordprocessingml/2006/main">
        <w:t xml:space="preserve">2 Para Raja 8:26 JAV - Ahazia yuswane kalih puluh taun nalika jumeneng ratu; setaun lawase anggone ngasta paprentahan ana ing Yerusalem. Ibuné asma Atalia, anaké Omri, ratu ing Israèl.</w:t>
      </w:r>
    </w:p>
    <w:p/>
    <w:p>
      <w:r xmlns:w="http://schemas.openxmlformats.org/wordprocessingml/2006/main">
        <w:t xml:space="preserve">Ahazia wiwit jumeneng ratu nalika yuswane 22 taun lan mung setaun anggone ngasta paprentahan ing Yerusalem. Ibuné asma Atalia, anaké Omri, ratu ing Israèl.</w:t>
      </w:r>
    </w:p>
    <w:p/>
    <w:p>
      <w:r xmlns:w="http://schemas.openxmlformats.org/wordprocessingml/2006/main">
        <w:t xml:space="preserve">1. Kekuwatan Warisan: Apa sing Diterusake marang Generasi Sabanjure</w:t>
      </w:r>
    </w:p>
    <w:p/>
    <w:p>
      <w:r xmlns:w="http://schemas.openxmlformats.org/wordprocessingml/2006/main">
        <w:t xml:space="preserve">2. Ngluwihi Watesan Kita: Kisah Ahazia</w:t>
      </w:r>
    </w:p>
    <w:p/>
    <w:p>
      <w:r xmlns:w="http://schemas.openxmlformats.org/wordprocessingml/2006/main">
        <w:t xml:space="preserve">1. Matius 7:12 - "Mulane apa wae sing kok karepake supaya ditindakake dening wong marang kowe, tindakna uga marang wong-wong mau, amarga iki angger-anggering Toret lan para nabi."</w:t>
      </w:r>
    </w:p>
    <w:p/>
    <w:p>
      <w:r xmlns:w="http://schemas.openxmlformats.org/wordprocessingml/2006/main">
        <w:t xml:space="preserve">2. Wulang Bebasan 22:6-12 JAV - “Wong bocah dilatih ing dalan kang kudu dilakoni, lan yen wis tuwa ora bakal nyimpang saka iku.”</w:t>
      </w:r>
    </w:p>
    <w:p/>
    <w:p>
      <w:r xmlns:w="http://schemas.openxmlformats.org/wordprocessingml/2006/main">
        <w:t xml:space="preserve">2 Para Raja 8:27 JAV - Sang Prabu nuli nglakoni lakune turune Sang Prabu Akhab lan nindakake apa kang ala ana ing paningaling Sang Yehuwah, kayadene turune Sang Prabu Akhab, amarga dheweke iku mantune kulawargane Sang Prabu Akhab.</w:t>
      </w:r>
    </w:p>
    <w:p/>
    <w:p>
      <w:r xmlns:w="http://schemas.openxmlformats.org/wordprocessingml/2006/main">
        <w:t xml:space="preserve">Élisa kuwi raja sing ala sing ngetutké lakuné Akhab lan nindakké sing ala ana ing paningalingé Yéhuwah.</w:t>
      </w:r>
    </w:p>
    <w:p/>
    <w:p>
      <w:r xmlns:w="http://schemas.openxmlformats.org/wordprocessingml/2006/main">
        <w:t xml:space="preserve">1. Sinau saka kesalahane wong liya: Tuladhane Elisa lan Akhab.</w:t>
      </w:r>
    </w:p>
    <w:p/>
    <w:p>
      <w:r xmlns:w="http://schemas.openxmlformats.org/wordprocessingml/2006/main">
        <w:t xml:space="preserve">2. Akibat saka tindakake dalan salah: contone Elisa.</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Rum 12:2 Aja padha madhani donya iki, nanging padha owahana srana pikiranmu kang dianyaraké, supaya srana pacobèn kowé bisa ngerti apa sing dadi kersané Gusti Allah, apa sing apik, sing ditrima lan sing sampurna.</w:t>
      </w:r>
    </w:p>
    <w:p/>
    <w:p>
      <w:r xmlns:w="http://schemas.openxmlformats.org/wordprocessingml/2006/main">
        <w:t xml:space="preserve">2 PARARATU 8:28 Ida Sang Prabu Yoram, putran Ida Sang Prabu Akhab, tumuli nglurug perang nglawan Hazael, ratu ing Siria, ana ing Ramot-Gilead. lan wong Siria nandhang tatu marang Yoram.</w:t>
      </w:r>
    </w:p>
    <w:p/>
    <w:p>
      <w:r xmlns:w="http://schemas.openxmlformats.org/wordprocessingml/2006/main">
        <w:t xml:space="preserve">Sang Prabu Yoram bin Akhab, tindak perang nglawan Hazael, ratu ing Siria, ana ing Ramot-Gilead, lan tatu ing perang.</w:t>
      </w:r>
    </w:p>
    <w:p/>
    <w:p>
      <w:r xmlns:w="http://schemas.openxmlformats.org/wordprocessingml/2006/main">
        <w:t xml:space="preserve">1. Kekuwatan Perang - Kepiye carane bisa mengaruhi urip sing paling gagah.</w:t>
      </w:r>
    </w:p>
    <w:p/>
    <w:p>
      <w:r xmlns:w="http://schemas.openxmlformats.org/wordprocessingml/2006/main">
        <w:t xml:space="preserve">2. Kakuwatane Silsilah Akhab - Kepriye kendele Yoram perang minangka conto keberanian para leluhure.</w:t>
      </w:r>
    </w:p>
    <w:p/>
    <w:p>
      <w:r xmlns:w="http://schemas.openxmlformats.org/wordprocessingml/2006/main">
        <w:t xml:space="preserve">1. 2 Babad 18:28-34 - Perang antarane Ahab lan Siria.</w:t>
      </w:r>
    </w:p>
    <w:p/>
    <w:p>
      <w:r xmlns:w="http://schemas.openxmlformats.org/wordprocessingml/2006/main">
        <w:t xml:space="preserve">2. 1 Babad 12:32 - Daftar wong gagah prakosa saka taler Benyamin sing gabung karo Dawud ing Ziklag.</w:t>
      </w:r>
    </w:p>
    <w:p/>
    <w:p>
      <w:r xmlns:w="http://schemas.openxmlformats.org/wordprocessingml/2006/main">
        <w:t xml:space="preserve">2 Para Raja 8:29 JAV - Sang Prabu Yoram banjur kondur ing Yizreel kanggo nambani tatune wong Siria ana ing Rama nalika perang nglawan Hazael, ratu ing Siria. Sang Prabu Ahazia, putrane Sang Prabu Yoram, ratu ing Yehuda, tindak nemoni Yoram bin Ahab ing Yizreel, amarga dheweke lara.</w:t>
      </w:r>
    </w:p>
    <w:p/>
    <w:p>
      <w:r xmlns:w="http://schemas.openxmlformats.org/wordprocessingml/2006/main">
        <w:t xml:space="preserve">Jawa 1994: Raja Yoram ing Israèl nandhang tatu nalika perang nglawan Hazaèl, raja Siria, ing Rama, lan bali menyang Yizreèl supaya diwarasaké. Sang Prabu Ahazia, ratu ing Yehuda, tindak nemoni Yoram ing Yizreel, amarga dheweke lara.</w:t>
      </w:r>
    </w:p>
    <w:p/>
    <w:p>
      <w:r xmlns:w="http://schemas.openxmlformats.org/wordprocessingml/2006/main">
        <w:t xml:space="preserve">1. pangayoman Gusti Allah ing wektu perang - 2 Babad 20:15</w:t>
      </w:r>
    </w:p>
    <w:p/>
    <w:p>
      <w:r xmlns:w="http://schemas.openxmlformats.org/wordprocessingml/2006/main">
        <w:t xml:space="preserve">2. Pentinge sesrawungan antarane wong-wong percaya - Kohèlèt 4:9-10</w:t>
      </w:r>
    </w:p>
    <w:p/>
    <w:p>
      <w:r xmlns:w="http://schemas.openxmlformats.org/wordprocessingml/2006/main">
        <w:t xml:space="preserve">1. 2 Babad 20:15 - "Aja wedi lan kuciwa marga saka wong akeh iki, kanggo perang dudu sampeyan, nanging Gusti Allah."</w:t>
      </w:r>
    </w:p>
    <w:p/>
    <w:p>
      <w:r xmlns:w="http://schemas.openxmlformats.org/wordprocessingml/2006/main">
        <w:t xml:space="preserve">2. Kohelet 4:9-10 JAV - Wong loro iku luwih becik katimbang karo wong siji, amarga saka anggone rekasa padha olèh ganjaran kang becik. ora ana wong liya sing bisa ngangkat dheweke!"</w:t>
      </w:r>
    </w:p>
    <w:p/>
    <w:p>
      <w:r xmlns:w="http://schemas.openxmlformats.org/wordprocessingml/2006/main">
        <w:t xml:space="preserve">2 Para Raja bab 9 nyritakaké jebad lan jumenengé Yéhu dadi raja ing Israèl, paukumané Gusti Allah marang brayaté Akhab, lan ratu Izebèl ambruk.</w:t>
      </w:r>
    </w:p>
    <w:p/>
    <w:p>
      <w:r xmlns:w="http://schemas.openxmlformats.org/wordprocessingml/2006/main">
        <w:t xml:space="preserve">Paragraf 1: Bab kasebut diwiwiti nalika Nabi Elisa ngutus salah sawijining putrane para nabi kanggo njebadi Yehu dadi raja ing Israel. Nabi ngirim pesen saka Gusti Allah, mrentah Yehu kanggo nglakokake paukuman ilahi marang kulawarga Akhab, nyirnakake kabeh keturunan lan pandherekipun (2 Para Raja 9:1-10).</w:t>
      </w:r>
    </w:p>
    <w:p/>
    <w:p>
      <w:r xmlns:w="http://schemas.openxmlformats.org/wordprocessingml/2006/main">
        <w:t xml:space="preserve">Paragraf 2: Yéhu langsung tumindak sakwisé nampa jebadan iki. Dhèwèké nglumpukké kanca-kancané lan nduduhké nèk dhèwèké wis dipilih dadi raja miturut dhawuhé Gusti Allah. Wong-wong mau padha janji setya marang Panjenengané, lan bebarengan padha komplotan nglawan Raja Yoram, sing ana ing Yizreèl pulih saka ciloko ing perang (2 Para Raja 9:11-15).</w:t>
      </w:r>
    </w:p>
    <w:p/>
    <w:p>
      <w:r xmlns:w="http://schemas.openxmlformats.org/wordprocessingml/2006/main">
        <w:t xml:space="preserve">Paragraf 3: Sauntara kuwi, Raja Yoram ngirim utusan kanggo takon bab maksudé Yéhu. Kanggo nanggepi, Yehu ngaku dadi raja lan mimpin kudeta nglawan Yoram. Dhèwèké nduwèni panah, lan matèni dhèwèké ing cedhak kebon angguré Nabot, ngetrapké ramalané Élia bab keturunan Akhab (2 Para Raja 9:16-26).</w:t>
      </w:r>
    </w:p>
    <w:p/>
    <w:p>
      <w:r xmlns:w="http://schemas.openxmlformats.org/wordprocessingml/2006/main">
        <w:t xml:space="preserve">Paragraf 4: Narasi terus karo Yehu nemoni Ahazia, ratu ing Yehuda sing teka nemoni Yoram. Ahazia nyoba mlayu nalika ndeleng Yehu nanging dioyak lan tatu fatal ing cedhak Gur, kutha sing ana hubungane karo nyembah brahala (2 Para Raja 9:27-29).</w:t>
      </w:r>
    </w:p>
    <w:p/>
    <w:p>
      <w:r xmlns:w="http://schemas.openxmlformats.org/wordprocessingml/2006/main">
        <w:t xml:space="preserve">Paragraf 5: Bab kasebut rampung karo Yéhu tekan Yizreèl, panggonané Izebèl. Izébèl nganggo busana kraton, nanging ketemu karo Yéhu sing ngukum dhèwèké merga tumindak ala lan mréntah para kasim supaya mbuwang dhèwèké metu saka jendela. Kaya sing diramalake dening Nabi Elia sadurunge asu-asu mangan awak dheweke kanggo netepi paukuman Gusti Allah marang dheweke (2 Para Raja 9:30-37).</w:t>
      </w:r>
    </w:p>
    <w:p/>
    <w:p>
      <w:r xmlns:w="http://schemas.openxmlformats.org/wordprocessingml/2006/main">
        <w:t xml:space="preserve">Ringkesan, Bab sanga saka 2 Raja nggambarake jebadane Yehu dadi raja, eksekusi paukuman ilahi, Yoram dipateni dening panah, Ahazia ngoyak nganti mati. Izebel nemoni pungkasan sing nggegirisi, kawujud tembung-tembung sunnat. Ringkesan iki, Bab nylidiki tema kayata keadilan ilahi sing ditindakake, akibat saka duraka, lan kepiye Gusti Allah ngunggahake individu kanggo tujuan tartamtu ing rencana kedaulatan.</w:t>
      </w:r>
    </w:p>
    <w:p/>
    <w:p>
      <w:r xmlns:w="http://schemas.openxmlformats.org/wordprocessingml/2006/main">
        <w:t xml:space="preserve">2 Para Raja 9:1 JAV - Nabi Elisa nuli nimbali salah sijining para nabi lan dipangandikani mangkene: “Sandhangana bangkekanmu lan lenga iki gawanen ing tanganmu, menyang ing Ramot-Gilead.</w:t>
      </w:r>
    </w:p>
    <w:p/>
    <w:p>
      <w:r xmlns:w="http://schemas.openxmlformats.org/wordprocessingml/2006/main">
        <w:t xml:space="preserve">Nabi Elisa ngutus nabi kanggo ngirim kothak lenga menyang Ramot-Gilead.</w:t>
      </w:r>
    </w:p>
    <w:p/>
    <w:p>
      <w:r xmlns:w="http://schemas.openxmlformats.org/wordprocessingml/2006/main">
        <w:t xml:space="preserve">1. Kekuwatan Taat - Gusti Allah dhawuh marang kita, lan yen kita nindakake, kita bakal diberkahi.</w:t>
      </w:r>
    </w:p>
    <w:p/>
    <w:p>
      <w:r xmlns:w="http://schemas.openxmlformats.org/wordprocessingml/2006/main">
        <w:t xml:space="preserve">2. Wigatosipun Kasetyan - Kasetyan kita dhumateng Gusti badhe pikantuk ganjaran menawi kita tetep manut.</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Para Raja 9:2 JAV - Manawa kowe tekan mrana, golekana Sang Yehu bin Yosafat bin Nimsi, lan lumebua lan kakonana jumeneng saka ing satengahe para sadulure, lan gawanen menyang kamar ing njero.</w:t>
      </w:r>
    </w:p>
    <w:p/>
    <w:p>
      <w:r xmlns:w="http://schemas.openxmlformats.org/wordprocessingml/2006/main">
        <w:t xml:space="preserve">Gusti Allah dhawuh marang Élia supaya njebadi Yéhu anaké Yosafat anaké Nimsi dadi raja ing Israèl.</w:t>
      </w:r>
    </w:p>
    <w:p/>
    <w:p>
      <w:r xmlns:w="http://schemas.openxmlformats.org/wordprocessingml/2006/main">
        <w:t xml:space="preserve">1. Gusti Allah nimbali kita supaya nggunakake peparing lan bakat kanggo ngabdi marang Panjenengane.</w:t>
      </w:r>
    </w:p>
    <w:p/>
    <w:p>
      <w:r xmlns:w="http://schemas.openxmlformats.org/wordprocessingml/2006/main">
        <w:t xml:space="preserve">2. Nalika Gusti Allah nimbali kita, kita kudu setya lan manut.</w:t>
      </w:r>
    </w:p>
    <w:p/>
    <w:p>
      <w:r xmlns:w="http://schemas.openxmlformats.org/wordprocessingml/2006/main">
        <w:t xml:space="preserve">1. Matius 25:14-30 - Pasemon bab Talenta</w:t>
      </w:r>
    </w:p>
    <w:p/>
    <w:p>
      <w:r xmlns:w="http://schemas.openxmlformats.org/wordprocessingml/2006/main">
        <w:t xml:space="preserve">2. Yusak 1:7-9 - Sing kuwat lan tatag, aja wedi utawa kendel.</w:t>
      </w:r>
    </w:p>
    <w:p/>
    <w:p>
      <w:r xmlns:w="http://schemas.openxmlformats.org/wordprocessingml/2006/main">
        <w:t xml:space="preserve">2 Para Raja 9:3 JAV - Sawuse iku sira jupuken wadhah isi lenga, sira esnana ing sirahe, sarta sira tutura: Mangkene pangandikane Sang Yehuwah: Ingsun wus njebadi sira dadi ratu ing Israel. Banjur mbukak lawang, lan ngungsi, lan aja ngenteni.</w:t>
      </w:r>
    </w:p>
    <w:p/>
    <w:p>
      <w:r xmlns:w="http://schemas.openxmlformats.org/wordprocessingml/2006/main">
        <w:t xml:space="preserve">Yéhuwah mréntahké Yéhu supaya njebadi dhèwèké dadi raja ing Israèl nganggo lenga ing sirahé, lan sakwisé kuwi langsung mlayu.</w:t>
      </w:r>
    </w:p>
    <w:p/>
    <w:p>
      <w:r xmlns:w="http://schemas.openxmlformats.org/wordprocessingml/2006/main">
        <w:t xml:space="preserve">1. Pentinge netepi dhawuhe Gusti</w:t>
      </w:r>
    </w:p>
    <w:p/>
    <w:p>
      <w:r xmlns:w="http://schemas.openxmlformats.org/wordprocessingml/2006/main">
        <w:t xml:space="preserve">2. Kasedhiya Gusti kanggo wong sing wis dipilih</w:t>
      </w:r>
    </w:p>
    <w:p/>
    <w:p>
      <w:r xmlns:w="http://schemas.openxmlformats.org/wordprocessingml/2006/main">
        <w:t xml:space="preserve">1. Yokanan 15:14 - "Kowé iku kanca-kancaku, manawa kowé nglakoni apa sing Dakdhawuhaké marang kowé."</w:t>
      </w:r>
    </w:p>
    <w:p/>
    <w:p>
      <w:r xmlns:w="http://schemas.openxmlformats.org/wordprocessingml/2006/main">
        <w:t xml:space="preserve">2. Filipi 4:19 - "Lan Gusti Allahku bakal nyukupi kabeh kabutuhanmu miturut kasugihane ing kamulyan ana ing Sang Kristus Yesus."</w:t>
      </w:r>
    </w:p>
    <w:p/>
    <w:p>
      <w:r xmlns:w="http://schemas.openxmlformats.org/wordprocessingml/2006/main">
        <w:t xml:space="preserve">2 Para Raja 9:4 JAV - Banjur wong anom, yaiku nabi nom iku, tindak menyang Ramot-Gilead.</w:t>
      </w:r>
    </w:p>
    <w:p/>
    <w:p>
      <w:r xmlns:w="http://schemas.openxmlformats.org/wordprocessingml/2006/main">
        <w:t xml:space="preserve">Ana wong anom, sing uga nabi, dikirim menyang Ramot-Gilead.</w:t>
      </w:r>
    </w:p>
    <w:p/>
    <w:p>
      <w:r xmlns:w="http://schemas.openxmlformats.org/wordprocessingml/2006/main">
        <w:t xml:space="preserve">1. Gusti Allah nguwasani urip kita lan bakal nuntun kita menyang panggonan sing bener.</w:t>
      </w:r>
    </w:p>
    <w:p/>
    <w:p>
      <w:r xmlns:w="http://schemas.openxmlformats.org/wordprocessingml/2006/main">
        <w:t xml:space="preserve">2. Nuruti karsane Gusti nuntun marang perkara-perkara gedhe.</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Para Raja 9:5 JAV - Bareng wis tekan, para panggedhening wadya-bala padha lungguh. lan ngandika, Aku duwe tugas kanggo sampeyan, Koptén. Jawa 1994: Lan Yéhu banjur ngandika, "Sapa ing antara kita kabèh?" Wangsulane: "Dhuh, panglima."</w:t>
      </w:r>
    </w:p>
    <w:p/>
    <w:p>
      <w:r xmlns:w="http://schemas.openxmlformats.org/wordprocessingml/2006/main">
        <w:t xml:space="preserve">Yéhu ditimbali déning utusan kanggo nemoni para perwira tentara.</w:t>
      </w:r>
    </w:p>
    <w:p/>
    <w:p>
      <w:r xmlns:w="http://schemas.openxmlformats.org/wordprocessingml/2006/main">
        <w:t xml:space="preserve">1. Gusti Allah duwe rencana kanggo saben kita, ora preduli posisi kita ing urip.</w:t>
      </w:r>
    </w:p>
    <w:p/>
    <w:p>
      <w:r xmlns:w="http://schemas.openxmlformats.org/wordprocessingml/2006/main">
        <w:t xml:space="preserve">2. Kita sedaya katimbalan dhateng tujuan ingkang langkung inggil – ngabdi dhateng Gusti.</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Yesaya 6:8-14 JAV - Aku banjur krungu swaraning Pangeran Yehuwah kang ngandika: “Sapa kang bakal Sunutus? Lan sapa sing bakal lunga kanggo kita? Aku banjur ngandika, Aku iki.</w:t>
      </w:r>
    </w:p>
    <w:p/>
    <w:p>
      <w:r xmlns:w="http://schemas.openxmlformats.org/wordprocessingml/2006/main">
        <w:t xml:space="preserve">2 Para Raja 9:6 JAV - Sang Prabu banjur jumeneng lan lumebet ing omah; Panjenengané banjur ngesokaké lenga ing sirahé, sarta ngandika marang panjenengané, "Mangkene pangandikane Sang Yehuwah, Gusti Allahe Israel: Ingsun wus njebadi sira dadi ratu tumrap umate Sang Yehuwah, iya ing Israel."</w:t>
      </w:r>
    </w:p>
    <w:p/>
    <w:p>
      <w:r xmlns:w="http://schemas.openxmlformats.org/wordprocessingml/2006/main">
        <w:t xml:space="preserve">Gusti Allah njebadi Yehu dadi raja ing Israel liwat nabi Elisa.</w:t>
      </w:r>
    </w:p>
    <w:p/>
    <w:p>
      <w:r xmlns:w="http://schemas.openxmlformats.org/wordprocessingml/2006/main">
        <w:t xml:space="preserve">1. Jebadaning Gusti: Berkah lan Tanggung Jawab</w:t>
      </w:r>
    </w:p>
    <w:p/>
    <w:p>
      <w:r xmlns:w="http://schemas.openxmlformats.org/wordprocessingml/2006/main">
        <w:t xml:space="preserve">2. Pinilih dening Gusti: Rampungake Panggil Panjenengan</w:t>
      </w:r>
    </w:p>
    <w:p/>
    <w:p>
      <w:r xmlns:w="http://schemas.openxmlformats.org/wordprocessingml/2006/main">
        <w:t xml:space="preserve">1. 2 Korinta 1:21-22 - Saiki iku Gusti Allah sing ndadekake aku lan kowe padha ngadeg mantep ana ing Sang Kristus. Panjenengané wis njebadi kita, ndadèkaké segel kepemilikané marang kita, lan maringi Rohé ing ati kita minangka simpenan, kanggo njamin apa sing bakal kelakon.</w:t>
      </w:r>
    </w:p>
    <w:p/>
    <w:p>
      <w:r xmlns:w="http://schemas.openxmlformats.org/wordprocessingml/2006/main">
        <w:t xml:space="preserve">2. Rum 12:3-8 JAV - Awit marga saka sih-rahmat kang kaparingake marang aku, aku kandha marang saben wong panunggalanmu: Aja padha ngluhurake awakmu dhewe tinimbang kang kudune, nanging padha mikirake awakmu dhewe kanthi budine, manut imane Gusti Allah. disebarake kanggo saben sampeyan.</w:t>
      </w:r>
    </w:p>
    <w:p/>
    <w:p>
      <w:r xmlns:w="http://schemas.openxmlformats.org/wordprocessingml/2006/main">
        <w:t xml:space="preserve">2 Para Raja 9:7 JAV - Lan sira bakal mateni turune gustinira Sang Prabu Akhab, supaya Ingsun males getihe para abdiningSun, para nabi, sarta getihe sakehe para abdine Sang Yehuwah ana ing tangane Izebel.</w:t>
      </w:r>
    </w:p>
    <w:p/>
    <w:p>
      <w:r xmlns:w="http://schemas.openxmlformats.org/wordprocessingml/2006/main">
        <w:t xml:space="preserve">Gusti Allah dhawuh marang Yéhu supaya males patiné para nabi lan para abdiné kanthi numpes kulawargané Akhab.</w:t>
      </w:r>
    </w:p>
    <w:p/>
    <w:p>
      <w:r xmlns:w="http://schemas.openxmlformats.org/wordprocessingml/2006/main">
        <w:t xml:space="preserve">1. Kuwasané Gusti Allah kanggo Males Para Wong Ju</w:t>
      </w:r>
    </w:p>
    <w:p/>
    <w:p>
      <w:r xmlns:w="http://schemas.openxmlformats.org/wordprocessingml/2006/main">
        <w:t xml:space="preserve">2. Kasetyan dhumateng Gusti lan dhawuhipun</w:t>
      </w:r>
    </w:p>
    <w:p/>
    <w:p>
      <w:r xmlns:w="http://schemas.openxmlformats.org/wordprocessingml/2006/main">
        <w:t xml:space="preserve">1. Jabur 58:10-11 JAV - Wong mursid bakal padha bungah-bungah yen ndeleng piwales; Panjenengane bakal adus sikile ing getihe wong duraka. Manungsa bakal celathu: Satemene wong mursid ana ganjaran; satemene ana Gusti Allah kang ngadili ing bumi.</w:t>
      </w:r>
    </w:p>
    <w:p/>
    <w:p>
      <w:r xmlns:w="http://schemas.openxmlformats.org/wordprocessingml/2006/main">
        <w:t xml:space="preserve">2. 1 Tesalonika 4:6 - supaya ora ana wong sing nerak lan nganiaya sadulure ing prakara iki, amarga Gusti iku males ing kabeh iku, kaya sing wis dakkandhani sadurunge lan dielingake sampeyan.</w:t>
      </w:r>
    </w:p>
    <w:p/>
    <w:p>
      <w:r xmlns:w="http://schemas.openxmlformats.org/wordprocessingml/2006/main">
        <w:t xml:space="preserve">2 Para Raja 9:8 JAV - Amarga turune Akhab kabeh bakal tumpes, lan Ingsun bakal nyirnakake saka ing antarane Sang Prabu Akhab wong kang nepsu ing tembok, lan kang kakurung lan kang kari ana ing Israel.</w:t>
      </w:r>
    </w:p>
    <w:p/>
    <w:p>
      <w:r xmlns:w="http://schemas.openxmlformats.org/wordprocessingml/2006/main">
        <w:t xml:space="preserve">Gusti Allah janji bakal ngukum kabèh kulawargané Akhab, senajan wong-wong sing katon sepele.</w:t>
      </w:r>
    </w:p>
    <w:p/>
    <w:p>
      <w:r xmlns:w="http://schemas.openxmlformats.org/wordprocessingml/2006/main">
        <w:t xml:space="preserve">1. Gusti Allah iku adil: ora ana kang luput saka paukumane</w:t>
      </w:r>
    </w:p>
    <w:p/>
    <w:p>
      <w:r xmlns:w="http://schemas.openxmlformats.org/wordprocessingml/2006/main">
        <w:t xml:space="preserve">2. Kuwasane Gusti: Malah Wong Lemah Ora Bakal Disimpeni</w:t>
      </w:r>
    </w:p>
    <w:p/>
    <w:p>
      <w:r xmlns:w="http://schemas.openxmlformats.org/wordprocessingml/2006/main">
        <w:t xml:space="preserve">1. Rum 12:19-19 JAV - Sadulur-sadulurku kang kinasih, aja padha males, nanging pasrahna bebendune Gusti Allah, awit ana tulisan mangkene: “Dhuh, Aku kang bakal males, Aku kang bakal males,” mangkono pangandikane Pangeran Yehuwah.</w:t>
      </w:r>
    </w:p>
    <w:p/>
    <w:p>
      <w:r xmlns:w="http://schemas.openxmlformats.org/wordprocessingml/2006/main">
        <w:t xml:space="preserve">2. 2 Tesalonika 1:8- Panjenengané bakal ngukum wong-wong sing ora wanuh marang Gusti Allah lan ora manut marang Injilé Gusti Yésus.</w:t>
      </w:r>
    </w:p>
    <w:p/>
    <w:p>
      <w:r xmlns:w="http://schemas.openxmlformats.org/wordprocessingml/2006/main">
        <w:t xml:space="preserve">2 Para Raja 9:9 JAV - Ingsun bakal ndadekake turune Akhab kaya turune Yerobeam bin Nebat lan kaya turune Baesa bin Ahia.</w:t>
      </w:r>
    </w:p>
    <w:p/>
    <w:p>
      <w:r xmlns:w="http://schemas.openxmlformats.org/wordprocessingml/2006/main">
        <w:t xml:space="preserve">Gusti Allah bakal nggawe brayaté Akhab kaya brayaté Yérobéam lan Baesa.</w:t>
      </w:r>
    </w:p>
    <w:p/>
    <w:p>
      <w:r xmlns:w="http://schemas.openxmlformats.org/wordprocessingml/2006/main">
        <w:t xml:space="preserve">1. Kita isa sinau saka tuladhané Akhab lan akibat saka tumindaké.</w:t>
      </w:r>
    </w:p>
    <w:p/>
    <w:p>
      <w:r xmlns:w="http://schemas.openxmlformats.org/wordprocessingml/2006/main">
        <w:t xml:space="preserve">2. Pangadilane Gusti iku adil lan bakal ditindakake.</w:t>
      </w:r>
    </w:p>
    <w:p/>
    <w:p>
      <w:r xmlns:w="http://schemas.openxmlformats.org/wordprocessingml/2006/main">
        <w:t xml:space="preserve">1. Yeremia 17:10 - "Ingsun, Pangéran, niti-priksa ati lan nliti ati, supaya saben wong paring piwales marang saben wong miturut tumindaké, miturut tumindaké."</w:t>
      </w:r>
    </w:p>
    <w:p/>
    <w:p>
      <w:r xmlns:w="http://schemas.openxmlformats.org/wordprocessingml/2006/main">
        <w:t xml:space="preserve">2. Rum 2:6-13 JAV - “Gusti Allah bakal males marang saben wong miturut tumindake.</w:t>
      </w:r>
    </w:p>
    <w:p/>
    <w:p>
      <w:r xmlns:w="http://schemas.openxmlformats.org/wordprocessingml/2006/main">
        <w:t xml:space="preserve">2 Para Raja 9:10 JAV - Izebel bakal dipangan dening asu ing tanah Yizreel, lan ora bakal ana kang ngubur dheweke. Banjur mbukak lawang, lan mlayu.</w:t>
      </w:r>
    </w:p>
    <w:p/>
    <w:p>
      <w:r xmlns:w="http://schemas.openxmlformats.org/wordprocessingml/2006/main">
        <w:t xml:space="preserve">Nabi Élisa nduduhké nèk Izébèl bakal dipatèni lan dipangan asu, lan nèk kuwi kelakon, wong sing nindakké kuwi mau langsung mlayu.</w:t>
      </w:r>
    </w:p>
    <w:p/>
    <w:p>
      <w:r xmlns:w="http://schemas.openxmlformats.org/wordprocessingml/2006/main">
        <w:t xml:space="preserve">1. Paukumaning Allah iku adil lan adil</w:t>
      </w:r>
    </w:p>
    <w:p/>
    <w:p>
      <w:r xmlns:w="http://schemas.openxmlformats.org/wordprocessingml/2006/main">
        <w:t xml:space="preserve">2. Kakuwatan lan Kawujudan Sabdaning Gusti</w:t>
      </w:r>
    </w:p>
    <w:p/>
    <w:p>
      <w:r xmlns:w="http://schemas.openxmlformats.org/wordprocessingml/2006/main">
        <w:t xml:space="preserve">1. Jabur 58:11-19 JAV - Satemah ana wong muni: Satemene wong mursid ana ganjaran, satemene Panjenengane iku Gusti Allah kang ngadili bumi.</w:t>
      </w:r>
    </w:p>
    <w:p/>
    <w:p>
      <w:r xmlns:w="http://schemas.openxmlformats.org/wordprocessingml/2006/main">
        <w:t xml:space="preserve">2. Yesaya 55:11 - "Mangkono uga pangandikaningSun kang metu saka cangkem-Ku, ora bakal bali maneh marang Ingsun kanthi tanpa guna, nanging bakal nindakake apa kang dadi keparengingSun, lan bakal kaleksanan ing bab kang Sunutus."</w:t>
      </w:r>
    </w:p>
    <w:p/>
    <w:p>
      <w:r xmlns:w="http://schemas.openxmlformats.org/wordprocessingml/2006/main">
        <w:t xml:space="preserve">2 Para Raja 9:11 JAV - Sang Prabu Yehu tumuli marani para abdine gustine, nuli ana wong kang matur marang panjenengane: “Punapa mboten? Yagene wong edan iki teka ing kowe? Panjenengané banjur ngandika marang wong-wong mau, "Kowé padha ngerti wong iku lan pituturé."</w:t>
      </w:r>
    </w:p>
    <w:p/>
    <w:p>
      <w:r xmlns:w="http://schemas.openxmlformats.org/wordprocessingml/2006/main">
        <w:t xml:space="preserve">Yéhu ditakoni déning para abdiné bendarané apa kabèh wis slamet, lan Yéhu mangsuli kandha nèk wong-wong kuwi kenal karo wong kuwi lan omongané.</w:t>
      </w:r>
    </w:p>
    <w:p/>
    <w:p>
      <w:r xmlns:w="http://schemas.openxmlformats.org/wordprocessingml/2006/main">
        <w:t xml:space="preserve">1. Tumindak Tanggung Jawab: Sinau saka Tuladhane Yehu</w:t>
      </w:r>
    </w:p>
    <w:p/>
    <w:p>
      <w:r xmlns:w="http://schemas.openxmlformats.org/wordprocessingml/2006/main">
        <w:t xml:space="preserve">2. Ngerteni Kahanan Panjenengan: Nggunakake Tembung-tembungé Yehu</w:t>
      </w:r>
    </w:p>
    <w:p/>
    <w:p>
      <w:r xmlns:w="http://schemas.openxmlformats.org/wordprocessingml/2006/main">
        <w:t xml:space="preserve">1. Wulang Bebasan 2:1-9 JAV - He anakku, manawa kowe gelem nampani pituturku,lan ndhelikake pepakoningSun ana ing kowe;</w:t>
      </w:r>
    </w:p>
    <w:p/>
    <w:p>
      <w:r xmlns:w="http://schemas.openxmlformats.org/wordprocessingml/2006/main">
        <w:t xml:space="preserve">2. Rum 12:12 - Padha bungaha ing pangarep-arep; sabar ing kasangsaran; terus cepet ing pandonga.</w:t>
      </w:r>
    </w:p>
    <w:p/>
    <w:p>
      <w:r xmlns:w="http://schemas.openxmlformats.org/wordprocessingml/2006/main">
        <w:t xml:space="preserve">2 PARARATU 9:12 Wangsulane wong-wong mau: “Iki goroh! marang kita saiki. Pangandikane Sang Yehuwah: “Ingsun wus njebadi sira dadi ratu ing Israel.”</w:t>
      </w:r>
    </w:p>
    <w:p/>
    <w:p>
      <w:r xmlns:w="http://schemas.openxmlformats.org/wordprocessingml/2006/main">
        <w:t xml:space="preserve">Yéhu dijebadi dadi raja ing Israèl déning Pangéran.</w:t>
      </w:r>
    </w:p>
    <w:p/>
    <w:p>
      <w:r xmlns:w="http://schemas.openxmlformats.org/wordprocessingml/2006/main">
        <w:t xml:space="preserve">1. Gusti Allah kagungan rencana khusus kanggo saben kita, lan Panjenengane bakal nglengkapi kita kanggo ngrampungake.</w:t>
      </w:r>
    </w:p>
    <w:p/>
    <w:p>
      <w:r xmlns:w="http://schemas.openxmlformats.org/wordprocessingml/2006/main">
        <w:t xml:space="preserve">2. Kita kedah pitados lan manut kersanipun Gusti, senajan angel dimangerteni.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Para Raja 9:13 JAV - Wong-wong mau banjur enggal-enggal njupuk pangagemane dhewe-dhewe, diselehake ing sangisore undhak-undhakan lan ngunekake kalasangka, pangucape: “Yehu iku ratu.”</w:t>
      </w:r>
    </w:p>
    <w:p/>
    <w:p>
      <w:r xmlns:w="http://schemas.openxmlformats.org/wordprocessingml/2006/main">
        <w:t xml:space="preserve">Wong-wong padha enggal-enggal ngangkat Sang Prabu Yehu dadi ratu, sarta nglebokake pangagemane ana ing sangisore undhak-undhakan nalika ngunekake kalasangka.</w:t>
      </w:r>
    </w:p>
    <w:p/>
    <w:p>
      <w:r xmlns:w="http://schemas.openxmlformats.org/wordprocessingml/2006/main">
        <w:t xml:space="preserve">1. Pentinge ngakoni pemimpin sing dipilih Gusti Allah.</w:t>
      </w:r>
    </w:p>
    <w:p/>
    <w:p>
      <w:r xmlns:w="http://schemas.openxmlformats.org/wordprocessingml/2006/main">
        <w:t xml:space="preserve">2. Kersa ngabdi marang Gusti Allah lan para pemimpin sing dipilih.</w:t>
      </w:r>
    </w:p>
    <w:p/>
    <w:p>
      <w:r xmlns:w="http://schemas.openxmlformats.org/wordprocessingml/2006/main">
        <w:t xml:space="preserve">1. Lelakone Para Rasul 2:36 JAV - Mulane kabeh turune Israel padha sumurup kalawan temen-temen, yen Gusti Yesus kang wus padha sira salibake iku Gusti Allah wus kadadèkaké Gusti lan Kristus.</w:t>
      </w:r>
    </w:p>
    <w:p/>
    <w:p>
      <w:r xmlns:w="http://schemas.openxmlformats.org/wordprocessingml/2006/main">
        <w:t xml:space="preserve">2. Yusak 24:15-20 JAV - Manawa sira padha nganggep ala anggonira ngabekti marang Pangeran Yehuwah, ing dina iki sira pilihana sapa kang sira ladeni; apa déwa-déwa sing disembah déning para leluhurmu sing ana ing sabrangé kali, utawa déwa-déwané wong Amori, sing tanahé kowé dienggoni;</w:t>
      </w:r>
    </w:p>
    <w:p/>
    <w:p>
      <w:r xmlns:w="http://schemas.openxmlformats.org/wordprocessingml/2006/main">
        <w:t xml:space="preserve">2 Para Raja 9:14 JAV - Mulane Yehu bin Yosafat bin Nimsi banjur sekuthon nglawan Yoram. (Saiki Yoram lan wong Israèl kabèh wis njaga Ramot-Giléad, merga Hazaèl, raja Siria.</w:t>
      </w:r>
    </w:p>
    <w:p/>
    <w:p>
      <w:r xmlns:w="http://schemas.openxmlformats.org/wordprocessingml/2006/main">
        <w:t xml:space="preserve">Yehu, bin Yosafat lan Nimsi, sekuthon nglawan Yoram, sing nglindhungi Ramot-Gilead lan kabeh wong Israel saka Hazael, ratu ing Siria.</w:t>
      </w:r>
    </w:p>
    <w:p/>
    <w:p>
      <w:r xmlns:w="http://schemas.openxmlformats.org/wordprocessingml/2006/main">
        <w:t xml:space="preserve">1. Kekuwatan Konspirasi: Nggawe Rencana lan Tumindak</w:t>
      </w:r>
    </w:p>
    <w:p/>
    <w:p>
      <w:r xmlns:w="http://schemas.openxmlformats.org/wordprocessingml/2006/main">
        <w:t xml:space="preserve">2. Nilai saka Proteksi: Ngadeg njaga kanggo apa sing Ditresnani</w:t>
      </w:r>
    </w:p>
    <w:p/>
    <w:p>
      <w:r xmlns:w="http://schemas.openxmlformats.org/wordprocessingml/2006/main">
        <w:t xml:space="preserve">1. WULANG BEBASAN 16:3 Apa wae sing kok lakoni pasrahna marang Pangeran Yehuwah, temah Panjenengane bakal netepi rancanganmu.</w:t>
      </w:r>
    </w:p>
    <w:p/>
    <w:p>
      <w:r xmlns:w="http://schemas.openxmlformats.org/wordprocessingml/2006/main">
        <w:t xml:space="preserve">2. Jabur 121:3 JAV - Panjenengane ora bakal nglilani sikilmu supaya ora kesel.</w:t>
      </w:r>
    </w:p>
    <w:p/>
    <w:p>
      <w:r xmlns:w="http://schemas.openxmlformats.org/wordprocessingml/2006/main">
        <w:t xml:space="preserve">2 Para Raja 9:15 JAV - Nanging Sang Prabu Yoram bali ana ing Yizreel supaya diwarasake saka tatune wong Siria nalika perang karo Hazael, ratu ing Siria. lan aja uwal saka ing kutha arep nyritakake ing Yizreel.</w:t>
      </w:r>
    </w:p>
    <w:p/>
    <w:p>
      <w:r xmlns:w="http://schemas.openxmlformats.org/wordprocessingml/2006/main">
        <w:t xml:space="preserve">Sang Prabu Yoram nandhang tatu ing perang nglawan wong Siria, banjur bali menyang Yizreèl supaya diwarasaké. Yéhu banjur dhawuh supaya ora ana sing metu saka kutha kanggo nyritakaké konduré Sang Prabu.</w:t>
      </w:r>
    </w:p>
    <w:p/>
    <w:p>
      <w:r xmlns:w="http://schemas.openxmlformats.org/wordprocessingml/2006/main">
        <w:t xml:space="preserve">1. Kekuwatane Gusti Allah: Nemokake Kekuwatan ing Wektu Kekirangan</w:t>
      </w:r>
    </w:p>
    <w:p/>
    <w:p>
      <w:r xmlns:w="http://schemas.openxmlformats.org/wordprocessingml/2006/main">
        <w:t xml:space="preserve">2. Wigatosipun Manut: Nuruti Tuntunan ing Jaman Resah</w:t>
      </w:r>
    </w:p>
    <w:p/>
    <w:p>
      <w:r xmlns:w="http://schemas.openxmlformats.org/wordprocessingml/2006/main">
        <w:t xml:space="preserve">1. Yesaya 53:5 - Nanging Panjenengane tatu marga saka panerak kita, diremuk marga saka piala kita; Paukuman kanggo katentreman kita wis ana ing Panjenengane, lan marga saka bilur-bilure kita padha mari.</w:t>
      </w:r>
    </w:p>
    <w:p/>
    <w:p>
      <w:r xmlns:w="http://schemas.openxmlformats.org/wordprocessingml/2006/main">
        <w:t xml:space="preserve">2. Yokanan 14:27 - Tentrem-rahayu kang daktinggalake marang kowe, katentremanku kang dakparingake marang kowe; Ora kaya sing diwènèhké jagat marang kowé. Atimu aja kuwatir lan aja wedi.</w:t>
      </w:r>
    </w:p>
    <w:p/>
    <w:p>
      <w:r xmlns:w="http://schemas.openxmlformats.org/wordprocessingml/2006/main">
        <w:t xml:space="preserve">2 Para Raja 9:16 JAV - Sang Yehu nuli nitih kreta lan tindak menyang ing Yizreel; amarga Yoram nglempak ana ing kono. Sang Prabu Ahazia, ratu ing Yehuda, rawuh nemoni Yoram.</w:t>
      </w:r>
    </w:p>
    <w:p/>
    <w:p>
      <w:r xmlns:w="http://schemas.openxmlformats.org/wordprocessingml/2006/main">
        <w:t xml:space="preserve">Sang Prabu Yehu nitih kreta menyang Yizreel nemoni Yoram, kang ditekani dening Sang Prabu Ahazia, ratu ing Yehuda.</w:t>
      </w:r>
    </w:p>
    <w:p/>
    <w:p>
      <w:r xmlns:w="http://schemas.openxmlformats.org/wordprocessingml/2006/main">
        <w:t xml:space="preserve">1. Rencana Gusti Allah Mbukak: Kepriyé Yéhuwah Nuntun Kita Ngliwati Kahanan sing Ora Dinyana-nyana</w:t>
      </w:r>
    </w:p>
    <w:p/>
    <w:p>
      <w:r xmlns:w="http://schemas.openxmlformats.org/wordprocessingml/2006/main">
        <w:t xml:space="preserve">2. Kekuwataning Kasetyan: Carane Kita Kudu Setya marang Gusti Allah lan Siji-sijine</w:t>
      </w:r>
    </w:p>
    <w:p/>
    <w:p>
      <w:r xmlns:w="http://schemas.openxmlformats.org/wordprocessingml/2006/main">
        <w:t xml:space="preserve">1. 2 Para Raja 9:16</w:t>
      </w:r>
    </w:p>
    <w:p/>
    <w:p>
      <w:r xmlns:w="http://schemas.openxmlformats.org/wordprocessingml/2006/main">
        <w:t xml:space="preserve">2. Mateus 6:33-34 JAV - Nanging padha golekana dhisik Kratoning Allah lan kaadilane, temah iku kabeh bakal katambahake marang kowe. Mulané aja padha sumelang ing bab sésuk, awit sésuk bakal padha sumelang. Cukup kanggo dina iku masalah dhewe.</w:t>
      </w:r>
    </w:p>
    <w:p/>
    <w:p>
      <w:r xmlns:w="http://schemas.openxmlformats.org/wordprocessingml/2006/main">
        <w:t xml:space="preserve">2 Para Raja 9:17 JAV - Ana wong jaga kang jumeneng ana ing menara ing Yizreel, nuli mirsani rombongane Yehu kang lagi teka, banjur matur: “Kula sumerep tiyang kathah.” - Biblics Sang Prabu Yoram banjur ngandika, "Njupuka nunggang jaranan lan kongkonan nemoni wong-wong mau, supaya wong iku takon: Apa tentrem?</w:t>
      </w:r>
    </w:p>
    <w:p/>
    <w:p>
      <w:r xmlns:w="http://schemas.openxmlformats.org/wordprocessingml/2006/main">
        <w:t xml:space="preserve">Wong jaga ing Yizreèl weruh rombongané Yéhu teka, lan Yoram utusan wong nunggang jaran kanggo takon apa tentrem.</w:t>
      </w:r>
    </w:p>
    <w:p/>
    <w:p>
      <w:r xmlns:w="http://schemas.openxmlformats.org/wordprocessingml/2006/main">
        <w:t xml:space="preserve">1. Waspada ing kesempatan kanggo tentrem.</w:t>
      </w:r>
    </w:p>
    <w:p/>
    <w:p>
      <w:r xmlns:w="http://schemas.openxmlformats.org/wordprocessingml/2006/main">
        <w:t xml:space="preserve">2. Tanggapi kanthi cepet kanggo ningkatake pangerten lan tentrem.</w:t>
      </w:r>
    </w:p>
    <w:p/>
    <w:p>
      <w:r xmlns:w="http://schemas.openxmlformats.org/wordprocessingml/2006/main">
        <w:t xml:space="preserve">1. Matius 5:9 - "Rahayu wong kang rukun, amarga bakal kasebut para putraning Allah."</w:t>
      </w:r>
    </w:p>
    <w:p/>
    <w:p>
      <w:r xmlns:w="http://schemas.openxmlformats.org/wordprocessingml/2006/main">
        <w:t xml:space="preserve">2. Filipi 4:7 - "Lan tentrem-rahayu saka Gusti Allah, sing ngluwihi kabeh pangerten, bakal njaga atimu lan pikiranmu ana ing Sang Kristus Yesus."</w:t>
      </w:r>
    </w:p>
    <w:p/>
    <w:p>
      <w:r xmlns:w="http://schemas.openxmlformats.org/wordprocessingml/2006/main">
        <w:t xml:space="preserve">2 Para Raja 9:18 JAV - Nuli ana wong kang nunggang jaran methukake lan matur: “Panjenenganipun Sang Prabu mangkene: Apa tentrem? Yéhu banjur ngandika, "Apa urusanmu karo tentrem-rahayu?" nolehna ing mburiku. Wong jaga nuli nyritakaké, "Wong-wong mau wis teka, nanging ora bali."</w:t>
      </w:r>
    </w:p>
    <w:p/>
    <w:p>
      <w:r xmlns:w="http://schemas.openxmlformats.org/wordprocessingml/2006/main">
        <w:t xml:space="preserve">Ana utusan sing diutus nemoni Yéhu kanggo takon apa tentrem, nanging Yéhu mangsuli pitakon lan utusané ora kondur.</w:t>
      </w:r>
    </w:p>
    <w:p/>
    <w:p>
      <w:r xmlns:w="http://schemas.openxmlformats.org/wordprocessingml/2006/main">
        <w:t xml:space="preserve">1. Kekuwatan Tembung: Kepriye Tanggapan Kita Ngaruhi Wong Liya</w:t>
      </w:r>
    </w:p>
    <w:p/>
    <w:p>
      <w:r xmlns:w="http://schemas.openxmlformats.org/wordprocessingml/2006/main">
        <w:t xml:space="preserve">2. Percaya marang Gusti Allah ing Jaman sing Ora Kerep</w:t>
      </w:r>
    </w:p>
    <w:p/>
    <w:p>
      <w:r xmlns:w="http://schemas.openxmlformats.org/wordprocessingml/2006/main">
        <w:t xml:space="preserve">1. Wulang Bebasan 15:1: “Wangsulan kang alus iku bisa ngilangake bebendu, nanging tembung kang kasar iku ndadosake nepsu.”</w:t>
      </w:r>
    </w:p>
    <w:p/>
    <w:p>
      <w:r xmlns:w="http://schemas.openxmlformats.org/wordprocessingml/2006/main">
        <w:t xml:space="preserve">2. Yakobus 3:17: "Nanging kawicaksanan sing asalé saka swarga iku pisanan murni, banjur tresna tentrem, tega, manut, kebak sih-rahmat lan woh-wohan sing apik, ora pilih kasih lan tulus."</w:t>
      </w:r>
    </w:p>
    <w:p/>
    <w:p>
      <w:r xmlns:w="http://schemas.openxmlformats.org/wordprocessingml/2006/main">
        <w:t xml:space="preserve">2 Para Raja 9:19 JAV - Nuli nunggang jaran liyane nunggang jaran, nuli sowan ing ngarsane lan matur: “Panjenenganipun Sang Prabu mangkene: Apa tentrem? Jawa 1994: Atur wangsulané Yéhu, "Apa urusanmu karo tentrem-rahayu?" nolehna ing mburiku.</w:t>
      </w:r>
    </w:p>
    <w:p/>
    <w:p>
      <w:r xmlns:w="http://schemas.openxmlformats.org/wordprocessingml/2006/main">
        <w:t xml:space="preserve">Yéhu ditakoni déning utusan, apa ana katentreman, banjur diwangsuli karo pitakonan, takon apa utusan karo tentrem.</w:t>
      </w:r>
    </w:p>
    <w:p/>
    <w:p>
      <w:r xmlns:w="http://schemas.openxmlformats.org/wordprocessingml/2006/main">
        <w:t xml:space="preserve">1. Sinau kanggo mbedakake nalika tentrem ditawakake lan nalika ora.</w:t>
      </w:r>
    </w:p>
    <w:p/>
    <w:p>
      <w:r xmlns:w="http://schemas.openxmlformats.org/wordprocessingml/2006/main">
        <w:t xml:space="preserve">2. Pentinge ngerti panggonan kita ing rembugan tentrem.</w:t>
      </w:r>
    </w:p>
    <w:p/>
    <w:p>
      <w:r xmlns:w="http://schemas.openxmlformats.org/wordprocessingml/2006/main">
        <w:t xml:space="preserve">1. Rum 12:18 - "Yen bisa, sabisa gumantung ing sampeyan, manggon rukun karo saben wong."</w:t>
      </w:r>
    </w:p>
    <w:p/>
    <w:p>
      <w:r xmlns:w="http://schemas.openxmlformats.org/wordprocessingml/2006/main">
        <w:t xml:space="preserve">2. Yesaya 9:6-10 JAV - “Amarga anak miyos kanggo kita, Putra lanang kaparingake marang kita, lan pamrentahan bakal ana ing pundhake, lan asmane bakal kasebut Penasehat Ajaib, Gusti Allah sing Kuwasa, Rama Langgeng, Pangeran Damai. ."</w:t>
      </w:r>
    </w:p>
    <w:p/>
    <w:p>
      <w:r xmlns:w="http://schemas.openxmlformats.org/wordprocessingml/2006/main">
        <w:t xml:space="preserve">2 Para Raja 9:20 JAV - Wong kang jaga banjur nyritakake mangkene: “Panjenengane wis nekani wong-wong mau, nanging ora bali maneh. amarga dheweke nyopir kanthi ngamuk.</w:t>
      </w:r>
    </w:p>
    <w:p/>
    <w:p>
      <w:r xmlns:w="http://schemas.openxmlformats.org/wordprocessingml/2006/main">
        <w:t xml:space="preserve">Sawijining wong jaga kacarita ana wong kang teka nanging ora bali, lan kang nyopir padha karo Yehu bin Nimsi, kang nyopir kanthi nepsu.</w:t>
      </w:r>
    </w:p>
    <w:p/>
    <w:p>
      <w:r xmlns:w="http://schemas.openxmlformats.org/wordprocessingml/2006/main">
        <w:t xml:space="preserve">1. Carane Drive karo Tujuan lan Passion</w:t>
      </w:r>
    </w:p>
    <w:p/>
    <w:p>
      <w:r xmlns:w="http://schemas.openxmlformats.org/wordprocessingml/2006/main">
        <w:t xml:space="preserve">2. Kados pundi anggenipun Ngamuk Dewa?</w:t>
      </w:r>
    </w:p>
    <w:p/>
    <w:p>
      <w:r xmlns:w="http://schemas.openxmlformats.org/wordprocessingml/2006/main">
        <w:t xml:space="preserve">1. WULANG BEBASAN 16:32 Wong kang sabar nesu iku luwih becik katimbang karo wong kang kuwasa, lan wong kang ngereh semangate, ngungkuli wong kang ngrebut kutha.</w:t>
      </w:r>
    </w:p>
    <w:p/>
    <w:p>
      <w:r xmlns:w="http://schemas.openxmlformats.org/wordprocessingml/2006/main">
        <w:t xml:space="preserve">2. Yakobus 1:19-20: Mulané para sedulur sing tak trésnani, saben wong enggal-enggal krungu, alon-alon ngomong, alon-alon nesu; amarga bebendune manungsa ora nuwuhake kabeneraning Allah.</w:t>
      </w:r>
    </w:p>
    <w:p/>
    <w:p>
      <w:r xmlns:w="http://schemas.openxmlformats.org/wordprocessingml/2006/main">
        <w:t xml:space="preserve">2 Para Raja 9:21 JAV - Sang Prabu Yoram banjur ngandika: “Siapna! Kretané wis dicawisaké. Sang Prabu Yoram, ratu ing Israel lan Sang Prabu Ahazia, ratu ing Yehuda, padha mangkat nitih karetane dhewe-dhewe, nuli mangkat nemoni Yehu lan nemoni dheweke ana ing wilayahe Nabot, wong Yizreel.</w:t>
      </w:r>
    </w:p>
    <w:p/>
    <w:p>
      <w:r xmlns:w="http://schemas.openxmlformats.org/wordprocessingml/2006/main">
        <w:t xml:space="preserve">Jawa 1994: Yoram lan Ahazia, para ratu ing Israèl lan Yéhuda, padha metu nitih krétané nemoni Yehu ana ing pandumané Nabot, wong Yizreèl.</w:t>
      </w:r>
    </w:p>
    <w:p/>
    <w:p>
      <w:r xmlns:w="http://schemas.openxmlformats.org/wordprocessingml/2006/main">
        <w:t xml:space="preserve">1. Rencanane Gusti Allah luwih gedhe tinimbang rencana kita - 2 Babad 20:6</w:t>
      </w:r>
    </w:p>
    <w:p/>
    <w:p>
      <w:r xmlns:w="http://schemas.openxmlformats.org/wordprocessingml/2006/main">
        <w:t xml:space="preserve">2. Pentinge manut - 2 Samuel 12:13-14</w:t>
      </w:r>
    </w:p>
    <w:p/>
    <w:p>
      <w:r xmlns:w="http://schemas.openxmlformats.org/wordprocessingml/2006/main">
        <w:t xml:space="preserve">1. Yesaya 55:8-9</w:t>
      </w:r>
    </w:p>
    <w:p/>
    <w:p>
      <w:r xmlns:w="http://schemas.openxmlformats.org/wordprocessingml/2006/main">
        <w:t xml:space="preserve">2. Yeremia 29:11-13</w:t>
      </w:r>
    </w:p>
    <w:p/>
    <w:p>
      <w:r xmlns:w="http://schemas.openxmlformats.org/wordprocessingml/2006/main">
        <w:t xml:space="preserve">2 Para Raja 9:22 JAV - Bareng Sang Prabu Yoram ndeleng Sang Prabu Yehu, banjur matur: “Punapa wilujeng, Yehu? Paring wangsulane: “Prenten tentrem rahayu, salawas-lawase biyungira Izebel lan ilmu sihire akeh banget?</w:t>
      </w:r>
    </w:p>
    <w:p/>
    <w:p>
      <w:r xmlns:w="http://schemas.openxmlformats.org/wordprocessingml/2006/main">
        <w:t xml:space="preserve">Yoram takon marang Yehu apa ana tentrem, lan Yehu mangsuli yen tentrem-rahayu ora bisa digayuh nalika Izebel laku sundel lan ilmu sihir isih ana.</w:t>
      </w:r>
    </w:p>
    <w:p/>
    <w:p>
      <w:r xmlns:w="http://schemas.openxmlformats.org/wordprocessingml/2006/main">
        <w:t xml:space="preserve">1. Akibate Dosa: Bebaya Nyembah Berhala lan Nglirwakake Prajanjiane Gusti Allah.</w:t>
      </w:r>
    </w:p>
    <w:p/>
    <w:p>
      <w:r xmlns:w="http://schemas.openxmlformats.org/wordprocessingml/2006/main">
        <w:t xml:space="preserve">2. Kuwasane Ngapura: Nyingkiri Dosa, lan Ngadhepi Gusti</w:t>
      </w:r>
    </w:p>
    <w:p/>
    <w:p>
      <w:r xmlns:w="http://schemas.openxmlformats.org/wordprocessingml/2006/main">
        <w:t xml:space="preserve">1. Galati 6:7-8: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Yesaya 59:2 JAV - Nanging kaluputane kang ndadekake misahake kowe lan Gusti Allahmu, lan dosamu ndhelikake wedanane marang kowe, nganti Panjenengane ora miyarsakake.</w:t>
      </w:r>
    </w:p>
    <w:p/>
    <w:p>
      <w:r xmlns:w="http://schemas.openxmlformats.org/wordprocessingml/2006/main">
        <w:t xml:space="preserve">2 Para Raja 9:23 JAV - Sang Prabu Yoram banjur mlayu lan matur marang Sang Prabu Ahazia: “Dhuh Ahazia, wonten cidra!</w:t>
      </w:r>
    </w:p>
    <w:p/>
    <w:p>
      <w:r xmlns:w="http://schemas.openxmlformats.org/wordprocessingml/2006/main">
        <w:t xml:space="preserve">Yoram ngelingake Ahazia yen ana pengkhianat marang dheweke.</w:t>
      </w:r>
    </w:p>
    <w:p/>
    <w:p>
      <w:r xmlns:w="http://schemas.openxmlformats.org/wordprocessingml/2006/main">
        <w:t xml:space="preserve">1. Pèngetan Gusti Allah - Jaga atimu lan waspada marang cidra.</w:t>
      </w:r>
    </w:p>
    <w:p/>
    <w:p>
      <w:r xmlns:w="http://schemas.openxmlformats.org/wordprocessingml/2006/main">
        <w:t xml:space="preserve">2. Perlindhungan Gusti - Percaya marang Yéhuwah lan Panjenengané bakal njaga kowé.</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Wulang Bebasan 4:23 JAV - Luwih-luwih saka iku, atimu waspada, awit saka iku kabeh kang koktindakake.</w:t>
      </w:r>
    </w:p>
    <w:p/>
    <w:p>
      <w:r xmlns:w="http://schemas.openxmlformats.org/wordprocessingml/2006/main">
        <w:t xml:space="preserve">2 Para Raja 9:24 JAV - Sawuse mangkono Sang Prabu Yehu nuli nguncalake gandhewo sakehe kakuwatane, lan nggebugi Sang Prabu Yoram ing antarane tangane, temah panahe tumeka ing atine, temah ambruk ana ing kretane.</w:t>
      </w:r>
    </w:p>
    <w:p/>
    <w:p>
      <w:r xmlns:w="http://schemas.openxmlformats.org/wordprocessingml/2006/main">
        <w:t xml:space="preserve">Sang Prabu Yehu nguncalake panah marang Sang Prabu Yoram kanthi sakehe kekuwatane, nusuk ing atine, nganti mati ana ing kreta.</w:t>
      </w:r>
    </w:p>
    <w:p/>
    <w:p>
      <w:r xmlns:w="http://schemas.openxmlformats.org/wordprocessingml/2006/main">
        <w:t xml:space="preserve">1. Kekuwatane Panah: Kepriye Gusti Allah Migunakake Kekirangan Kita Kanggo Ngrampungake Tujuane</w:t>
      </w:r>
    </w:p>
    <w:p/>
    <w:p>
      <w:r xmlns:w="http://schemas.openxmlformats.org/wordprocessingml/2006/main">
        <w:t xml:space="preserve">2. Kekuwatané Imané Yéhu: Njunjung Apa Sing Bener lan Nuruti Kersané Gusti Allah</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Matius 10:31 - Mulané aja wedi; kowe luwih aji tinimbang manuk pipit akeh.</w:t>
      </w:r>
    </w:p>
    <w:p/>
    <w:p>
      <w:r xmlns:w="http://schemas.openxmlformats.org/wordprocessingml/2006/main">
        <w:t xml:space="preserve">2 Para Raja 9:25 JAV - Sang Prabu Yehu tumuli ngandika marang Bidkar, panggedhene: “Padha jupukna lan uncalana ana ing pategalane Nabot, wong Yizreel iku, amarga elinga, nalika aku lan kowe nunggangi Sang Prabu Akhab, kang rama, Sang Yehuwah ndhawuhake iki. beban marang dheweke;</w:t>
      </w:r>
    </w:p>
    <w:p/>
    <w:p>
      <w:r xmlns:w="http://schemas.openxmlformats.org/wordprocessingml/2006/main">
        <w:t xml:space="preserve">Passage Yéhu dhawuh marang komandhané kanggo nguncalaké Nabot ing pategalan ing Yizreèl, ngélingaké yèn Yéhuwah nekakaké beban marang Akhab.</w:t>
      </w:r>
    </w:p>
    <w:p/>
    <w:p>
      <w:r xmlns:w="http://schemas.openxmlformats.org/wordprocessingml/2006/main">
        <w:t xml:space="preserve">1. Urip Kanthi Akibat saka Pilihan Kita</w:t>
      </w:r>
    </w:p>
    <w:p/>
    <w:p>
      <w:r xmlns:w="http://schemas.openxmlformats.org/wordprocessingml/2006/main">
        <w:t xml:space="preserve">2. Bobot Dosa lan Akibate</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Para Raja 9:26 JAV - Satemene Ingsun wus wingi ndeleng getihe Nabot lan getihe para putrane, mangkono pangandikane Sang Yehuwah; lan Ingsun bakal males marang sira ana ing papan iki, mangkono pangandikane Sang Yehuwah. Mulané saiki tangkepana lan uncalna menyang lemah, miturut pangandikané Pangéran.</w:t>
      </w:r>
    </w:p>
    <w:p/>
    <w:p>
      <w:r xmlns:w="http://schemas.openxmlformats.org/wordprocessingml/2006/main">
        <w:t xml:space="preserve">Gusti Allah dhawuh marang Yéhu supaya ngukum Ahab merga matèni Nabot lan anak-anaké kanthi cara nguncalké dhèwèké ing lemah.</w:t>
      </w:r>
    </w:p>
    <w:p/>
    <w:p>
      <w:r xmlns:w="http://schemas.openxmlformats.org/wordprocessingml/2006/main">
        <w:t xml:space="preserve">1. Akibaté dosa: critané Akhab lan Nabot</w:t>
      </w:r>
    </w:p>
    <w:p/>
    <w:p>
      <w:r xmlns:w="http://schemas.openxmlformats.org/wordprocessingml/2006/main">
        <w:t xml:space="preserve">2. Janjine Gusti paring piwales marang wong kang ora adil</w:t>
      </w:r>
    </w:p>
    <w:p/>
    <w:p>
      <w:r xmlns:w="http://schemas.openxmlformats.org/wordprocessingml/2006/main">
        <w:t xml:space="preserve">1. Purwaning Dumadi 9:6 - "Sing sapa ngwutahake getih manungsa, getihe bakal diwutahake dening manungsa, amarga Gusti Allah nitahake manungsa miturut gambar Allah."</w:t>
      </w:r>
    </w:p>
    <w:p/>
    <w:p>
      <w:r xmlns:w="http://schemas.openxmlformats.org/wordprocessingml/2006/main">
        <w:t xml:space="preserve">2. Pangandharing Toret 32:35-35 JAV - “Pambales iku kagunganingSun lan piwales, samangsa sikile padha klelep;</w:t>
      </w:r>
    </w:p>
    <w:p/>
    <w:p>
      <w:r xmlns:w="http://schemas.openxmlformats.org/wordprocessingml/2006/main">
        <w:t xml:space="preserve">2 Para Raja 9:27 JAV - Bareng Sang Prabu Ahazia, ratu ing Yehuda, mirsa kang mangkono iku, banjur lumayu lumayu liwat ing dalan menyang ing taman. Ida Sang Prabu Yehu tumuli ngetut tur ngandika sapuniki: “Ida Sang Hyang Widi Wasa ring karetane. Banjur padha nindakake mangkono ing munggah menyang Gur, ing sacedhake Yibleam. Banjur mlayu menyang Megido lan seda ana ing kono.</w:t>
      </w:r>
    </w:p>
    <w:p/>
    <w:p>
      <w:r xmlns:w="http://schemas.openxmlformats.org/wordprocessingml/2006/main">
        <w:t xml:space="preserve">Ahazia, ratu ing Yehuda, dioyak dening Yehu lan dipateni ing Megido.</w:t>
      </w:r>
    </w:p>
    <w:p/>
    <w:p>
      <w:r xmlns:w="http://schemas.openxmlformats.org/wordprocessingml/2006/main">
        <w:t xml:space="preserve">1. Paukumaning Allah iku mesthi ora bisa diendhani, mula kudu ditrima.</w:t>
      </w:r>
    </w:p>
    <w:p/>
    <w:p>
      <w:r xmlns:w="http://schemas.openxmlformats.org/wordprocessingml/2006/main">
        <w:t xml:space="preserve">2. Ora ana wong sing bisa uwal saka akibat saka tumindake dhewe.</w:t>
      </w:r>
    </w:p>
    <w:p/>
    <w:p>
      <w:r xmlns:w="http://schemas.openxmlformats.org/wordprocessingml/2006/main">
        <w:t xml:space="preserve">1. 2 Para Raja 9:27</w:t>
      </w:r>
    </w:p>
    <w:p/>
    <w:p>
      <w:r xmlns:w="http://schemas.openxmlformats.org/wordprocessingml/2006/main">
        <w:t xml:space="preserve">2. Matius 10:28 - "Lan aja wedi marang wong sing matèni awak, nanging ora bisa matèni nyawa.</w:t>
      </w:r>
    </w:p>
    <w:p/>
    <w:p>
      <w:r xmlns:w="http://schemas.openxmlformats.org/wordprocessingml/2006/main">
        <w:t xml:space="preserve">2 PARARATU 9:28 Para punggawane tumuli ngusungi panjenengane nitih kreta menyang Yerusalem lan kasarekake ana ing pasareane karo para leluhure ing kuthane Sang Prabu Dawud.</w:t>
      </w:r>
    </w:p>
    <w:p/>
    <w:p>
      <w:r xmlns:w="http://schemas.openxmlformats.org/wordprocessingml/2006/main">
        <w:t xml:space="preserve">Sang Prabu Yehu kasarekake ing sandhinge para leluhure ing kuthane Sang Prabu Dawud ing Yerusalem.</w:t>
      </w:r>
    </w:p>
    <w:p/>
    <w:p>
      <w:r xmlns:w="http://schemas.openxmlformats.org/wordprocessingml/2006/main">
        <w:t xml:space="preserve">1. Gusti Allah setya netepi janji marang wong-wong sing ngetutké Dèkné.</w:t>
      </w:r>
    </w:p>
    <w:p/>
    <w:p>
      <w:r xmlns:w="http://schemas.openxmlformats.org/wordprocessingml/2006/main">
        <w:t xml:space="preserve">2. Pentinge ngurmati leluhur.</w:t>
      </w:r>
    </w:p>
    <w:p/>
    <w:p>
      <w:r xmlns:w="http://schemas.openxmlformats.org/wordprocessingml/2006/main">
        <w:t xml:space="preserve">1. Jabur 37:11 - Nanging wong sing andhap-asor bakal tampa warisan bumi; lan bakal padha bungah-bungah marga saka katentreman kang linuwih.</w:t>
      </w:r>
    </w:p>
    <w:p/>
    <w:p>
      <w:r xmlns:w="http://schemas.openxmlformats.org/wordprocessingml/2006/main">
        <w:t xml:space="preserve">2. Purwaning Dumadi 50:24 JAV - Sang Yusuf banjur ngandika marang para sadulure: “Aku bakal pejah, lan Gusti Allah mesthi bakal nekani kowe lan ngirid kowe metu saka tanah kene menyang ing tanah kang wus diprasetyakake kalawan supaos marang Rama Abraham, Iskak lan Yakub.</w:t>
      </w:r>
    </w:p>
    <w:p/>
    <w:p>
      <w:r xmlns:w="http://schemas.openxmlformats.org/wordprocessingml/2006/main">
        <w:t xml:space="preserve">2 Para Raja 9:29 JAV - Ing taun kang kaping sewelas jamane Sang Prabu Yoram bin Akhab, Sang Prabu Ahazia jumeneng ratu ing Yehuda.</w:t>
      </w:r>
    </w:p>
    <w:p/>
    <w:p>
      <w:r xmlns:w="http://schemas.openxmlformats.org/wordprocessingml/2006/main">
        <w:t xml:space="preserve">Ing taun kang kaping sewelas jamane Sang Prabu Yoram, Ahazia jumeneng ratu ing Yehuda.</w:t>
      </w:r>
    </w:p>
    <w:p/>
    <w:p>
      <w:r xmlns:w="http://schemas.openxmlformats.org/wordprocessingml/2006/main">
        <w:t xml:space="preserve">1. Panguwasané Gusti Allah - Kepriyé Kedaulatané Gusti Allah Kabukten ing Pamrentahan Para Raja</w:t>
      </w:r>
    </w:p>
    <w:p/>
    <w:p>
      <w:r xmlns:w="http://schemas.openxmlformats.org/wordprocessingml/2006/main">
        <w:t xml:space="preserve">2. Kadhaulatan Gusti - Pangertosan Panguwasa Ingkang Maha Agung ing gesang kita</w:t>
      </w:r>
    </w:p>
    <w:p/>
    <w:p>
      <w:r xmlns:w="http://schemas.openxmlformats.org/wordprocessingml/2006/main">
        <w:t xml:space="preserve">1. Jabur 146:10 - Pangeran Yehuwah bakal jumeneng ratu ing salawas-lawase; Allahmu, dhuh Sion, turun-temurun. Pinujia Gusti!</w:t>
      </w:r>
    </w:p>
    <w:p/>
    <w:p>
      <w:r xmlns:w="http://schemas.openxmlformats.org/wordprocessingml/2006/main">
        <w:t xml:space="preserve">2. Rum 13:1 - Saben wong kudu manut marang panguwasa, amarga ora ana panguwasa kajaba sing wis ditemtokake dening Gusti Allah.</w:t>
      </w:r>
    </w:p>
    <w:p/>
    <w:p>
      <w:r xmlns:w="http://schemas.openxmlformats.org/wordprocessingml/2006/main">
        <w:t xml:space="preserve">2 Para Raja 9:30 JAV - Bareng Sang Yehu tekan ing Yizreel, Izebel krungu bab iku; lan dheweke dicet pasuryan, lan sirahe kesel, lan katon metu ing jendhela.</w:t>
      </w:r>
    </w:p>
    <w:p/>
    <w:p>
      <w:r xmlns:w="http://schemas.openxmlformats.org/wordprocessingml/2006/main">
        <w:t xml:space="preserve">Sang Prabu Yehu tekan ing Yizreel lan dikabari manawa Izebel ana ing ngarsane. Izebèl banjur nyiapake dhéwé lan mandeng saka jendhela.</w:t>
      </w:r>
    </w:p>
    <w:p/>
    <w:p>
      <w:r xmlns:w="http://schemas.openxmlformats.org/wordprocessingml/2006/main">
        <w:t xml:space="preserve">1. Nilai ing Nyiapake Tantangan Urip</w:t>
      </w:r>
    </w:p>
    <w:p/>
    <w:p>
      <w:r xmlns:w="http://schemas.openxmlformats.org/wordprocessingml/2006/main">
        <w:t xml:space="preserve">2. Crita Izebel: Pènget saka Sombong</w:t>
      </w:r>
    </w:p>
    <w:p/>
    <w:p>
      <w:r xmlns:w="http://schemas.openxmlformats.org/wordprocessingml/2006/main">
        <w:t xml:space="preserve">1. 1 Petrus 5:5-6 JAV - Mangkono uga kowe, para wong enom, padha manut marang para wong tuwa, kowe kabeh padha sandanga andhap-asor marang sapadha-padha, awit Gusti Allah nglawan marang wong kang gumunggung, nanging wong kang andhap-asor paring sih-rahmat.</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2 Para Raja 9:31 JAV - Bareng Sang Yehu lumebu ing gapura, banjur matur: “Punapa Sang Zimri ingkang sampun mateni bendaranipun, menapa pinanggih wilujeng?”</w:t>
      </w:r>
    </w:p>
    <w:p/>
    <w:p>
      <w:r xmlns:w="http://schemas.openxmlformats.org/wordprocessingml/2006/main">
        <w:t xml:space="preserve">Yéhu mlebu ing gapura lan ditakoni wong wédok apa Zimri, sing wis matèni bendarané, wis rukun.</w:t>
      </w:r>
    </w:p>
    <w:p/>
    <w:p>
      <w:r xmlns:w="http://schemas.openxmlformats.org/wordprocessingml/2006/main">
        <w:t xml:space="preserve">1. Kekuwatan Pitakonan sing Apik: Kepiye Pitakonan Kita Nggambarake Iman Kita</w:t>
      </w:r>
    </w:p>
    <w:p/>
    <w:p>
      <w:r xmlns:w="http://schemas.openxmlformats.org/wordprocessingml/2006/main">
        <w:t xml:space="preserve">2. Nggoleki Kaadilan: Tuladhane Sang Yehu</w:t>
      </w:r>
    </w:p>
    <w:p/>
    <w:p>
      <w:r xmlns:w="http://schemas.openxmlformats.org/wordprocessingml/2006/main">
        <w:t xml:space="preserve">1. Wulang Bebasan 1:5-10 JAV - Wong wicaksana padha ngrungokake lan nambah kawruh,sarta wong kang wicaksana oleh pituduh.</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Para Raja 9:32 JAV - Sawuse mangkono Sang Prabu nuli mandengake pasuryane ana ing cendhela sarta ngandika: “Sapa kang melu aku? WHO? Banjur ana priyayi loro utawa telu mandeng marang Panjenengané.</w:t>
      </w:r>
    </w:p>
    <w:p/>
    <w:p>
      <w:r xmlns:w="http://schemas.openxmlformats.org/wordprocessingml/2006/main">
        <w:t xml:space="preserve">Yéhu ndangu sapa sing ana ing sisihé saka cendhela kraton, banjur ana priyayi loro utawa telu mandeng metu.</w:t>
      </w:r>
    </w:p>
    <w:p/>
    <w:p>
      <w:r xmlns:w="http://schemas.openxmlformats.org/wordprocessingml/2006/main">
        <w:t xml:space="preserve">1. "Gusti Allah Butuh Bantuan Kita: Kisah Yehu"</w:t>
      </w:r>
    </w:p>
    <w:p/>
    <w:p>
      <w:r xmlns:w="http://schemas.openxmlformats.org/wordprocessingml/2006/main">
        <w:t xml:space="preserve">2. "Kekuwatan saka sawetara: daya saka nomer cilik"</w:t>
      </w:r>
    </w:p>
    <w:p/>
    <w:p>
      <w:r xmlns:w="http://schemas.openxmlformats.org/wordprocessingml/2006/main">
        <w:t xml:space="preserve">1. 2 Para Raja 9:32</w:t>
      </w:r>
    </w:p>
    <w:p/>
    <w:p>
      <w:r xmlns:w="http://schemas.openxmlformats.org/wordprocessingml/2006/main">
        <w:t xml:space="preserve">2. Matius 7:7-8 “Sira padha nyenyuwuna, temah bakal kaparingan, ngupayaa, temah bakal padha nemu, thothok-thothoka, temah bakal padha kabukak. sing thothok-thothok bakal dibukak."</w:t>
      </w:r>
    </w:p>
    <w:p/>
    <w:p>
      <w:r xmlns:w="http://schemas.openxmlformats.org/wordprocessingml/2006/main">
        <w:t xml:space="preserve">2 Para Raja 9:33 JAV - Sang Prabu banjur ngandika: “Wong wadon iku diuncalna!” Wong wadon mau banjur diuncalake, getihe sathithik tumetes ing tembok lan jarane, banjur diidak-idak.</w:t>
      </w:r>
    </w:p>
    <w:p/>
    <w:p>
      <w:r xmlns:w="http://schemas.openxmlformats.org/wordprocessingml/2006/main">
        <w:t xml:space="preserve">Yéhu dhawuh supaya Izebèl dipatèni, dibuwang saka panggonan sing dhuwur, banjur diidak-idak.</w:t>
      </w:r>
    </w:p>
    <w:p/>
    <w:p>
      <w:r xmlns:w="http://schemas.openxmlformats.org/wordprocessingml/2006/main">
        <w:t xml:space="preserve">1. Bebaya nyembah brahala ing 2 Para Raja 9:33</w:t>
      </w:r>
    </w:p>
    <w:p/>
    <w:p>
      <w:r xmlns:w="http://schemas.openxmlformats.org/wordprocessingml/2006/main">
        <w:t xml:space="preserve">2. Paukuman Gusti Allah marang Izebel ing 2 Para Raja 9:33</w:t>
      </w:r>
    </w:p>
    <w:p/>
    <w:p>
      <w:r xmlns:w="http://schemas.openxmlformats.org/wordprocessingml/2006/main">
        <w:t xml:space="preserve">1. Pangandharing Toret 5:7-8 JAV - Aja padha duwe allah liyane ana ing ngarsaningSun. Sira aja gawe reca ukir-ukiran apa bae kang ana ing swarga ing ndhuwur, utawa kang ana ing bumi ngisor, utawa kang ana ing ngisor. banyu ing sangisoring bumi."</w:t>
      </w:r>
    </w:p>
    <w:p/>
    <w:p>
      <w:r xmlns:w="http://schemas.openxmlformats.org/wordprocessingml/2006/main">
        <w:t xml:space="preserve">2. Yeheskiel 18:20 JAV - "Sing nglakoni dosa, iku bakal mati. Anak ora bakal nanggung kaluputane bapakne, lan bapakne ora bakal nanggung kaluputane anak. wong duraka bakal nempuh awake dhewe."</w:t>
      </w:r>
    </w:p>
    <w:p/>
    <w:p>
      <w:r xmlns:w="http://schemas.openxmlformats.org/wordprocessingml/2006/main">
        <w:t xml:space="preserve">2 Para Raja 9:34 JAV - Bareng wis lumebu, banjur dhahar lan ngombe sarta ngandika: “Sira lungaa, delengen wong wadon kang kena ing ipat-ipat iki, lan kubura, amarga iku putrane ratu.</w:t>
      </w:r>
    </w:p>
    <w:p/>
    <w:p>
      <w:r xmlns:w="http://schemas.openxmlformats.org/wordprocessingml/2006/main">
        <w:t xml:space="preserve">Sakwisé tekan Yizreèl, Yéhu ndhawuhi lunga ngubur wong wédok sing dikutuk, sing dadi anaké ratu.</w:t>
      </w:r>
    </w:p>
    <w:p/>
    <w:p>
      <w:r xmlns:w="http://schemas.openxmlformats.org/wordprocessingml/2006/main">
        <w:t xml:space="preserve">1. Wigatosipun ngurmati putrinipun Sang Prabu</w:t>
      </w:r>
    </w:p>
    <w:p/>
    <w:p>
      <w:r xmlns:w="http://schemas.openxmlformats.org/wordprocessingml/2006/main">
        <w:t xml:space="preserve">2. Bebayane Pangucap Kupat</w:t>
      </w:r>
    </w:p>
    <w:p/>
    <w:p>
      <w:r xmlns:w="http://schemas.openxmlformats.org/wordprocessingml/2006/main">
        <w:t xml:space="preserve">1. WULANG BEBASAN 18:21 Pati lan urip iku dikuwasani ilat, lan sapa sing seneng mangan wohe.</w:t>
      </w:r>
    </w:p>
    <w:p/>
    <w:p>
      <w:r xmlns:w="http://schemas.openxmlformats.org/wordprocessingml/2006/main">
        <w:t xml:space="preserve">2. Efesus 5:11 Lan aja mèlu-mèlu karo panggawé pepeteng kang ora metokake woh, nanging padha diwelèhaké.</w:t>
      </w:r>
    </w:p>
    <w:p/>
    <w:p>
      <w:r xmlns:w="http://schemas.openxmlformats.org/wordprocessingml/2006/main">
        <w:t xml:space="preserve">2 Para Raja 9:35 JAV - Wong-wong mau nuli padha mangkat ngubur dheweke, nanging mung tengkorak, sikil lan tlapak tangane.</w:t>
      </w:r>
    </w:p>
    <w:p/>
    <w:p>
      <w:r xmlns:w="http://schemas.openxmlformats.org/wordprocessingml/2006/main">
        <w:t xml:space="preserve">Wong-wong padha lunga kanggo ngubur wong wadon, nanging mung tengkorak, sikil lan tangane.</w:t>
      </w:r>
    </w:p>
    <w:p/>
    <w:p>
      <w:r xmlns:w="http://schemas.openxmlformats.org/wordprocessingml/2006/main">
        <w:t xml:space="preserve">1: Kita kabeh katimbalan dening Gusti supaya nggunakake tangan lan sikil kanggo kamulyane.</w:t>
      </w:r>
    </w:p>
    <w:p/>
    <w:p>
      <w:r xmlns:w="http://schemas.openxmlformats.org/wordprocessingml/2006/main">
        <w:t xml:space="preserve">2: Urip kita ing Bumi mung sauntara lan cepet.</w:t>
      </w:r>
    </w:p>
    <w:p/>
    <w:p>
      <w:r xmlns:w="http://schemas.openxmlformats.org/wordprocessingml/2006/main">
        <w:t xml:space="preserve">1: Kohelet 12:7 JAV - Dene lebu iku bali menyang lemah kang asale, lan roh bali marang Gusti Allah kang maringi.</w:t>
      </w:r>
    </w:p>
    <w:p/>
    <w:p>
      <w:r xmlns:w="http://schemas.openxmlformats.org/wordprocessingml/2006/main">
        <w:t xml:space="preserve">2: Yokanan 12:25 Sapa sing nresnani nyawané, bakal kélangan nyawané, déné sing sapa sengit marang uripé ana ing donya iki, bakal nduwèni urip langgeng.</w:t>
      </w:r>
    </w:p>
    <w:p/>
    <w:p>
      <w:r xmlns:w="http://schemas.openxmlformats.org/wordprocessingml/2006/main">
        <w:t xml:space="preserve">2 PARARATU 9:36 Mulané wong-wong mau padha bali lan nyritakaké. Pangandikane Sang Yehuwah: “Iki pangandikane Sang Yehuwah lumantar Nabi Elia, abdine, wong Tisbe, mangkene: Ing tanah Yizreel, asu bakal mangan daginge Izebel.</w:t>
      </w:r>
    </w:p>
    <w:p/>
    <w:p>
      <w:r xmlns:w="http://schemas.openxmlformats.org/wordprocessingml/2006/main">
        <w:t xml:space="preserve">Pangandikané Pangéran, sing dikandhakake lumantar Élia, wong Tisbit, medhar wangsit yèn asu bakal mangan dagingé Izebel ing wilayah Yizreèl.</w:t>
      </w:r>
    </w:p>
    <w:p/>
    <w:p>
      <w:r xmlns:w="http://schemas.openxmlformats.org/wordprocessingml/2006/main">
        <w:t xml:space="preserve">1. Kuwasané Sabdané Gusti: Pangertosan Panguwasa Sabda Dalem</w:t>
      </w:r>
    </w:p>
    <w:p/>
    <w:p>
      <w:r xmlns:w="http://schemas.openxmlformats.org/wordprocessingml/2006/main">
        <w:t xml:space="preserve">2. Kasetyaning Firman Allah: Percaya marang Janji lan Ramalane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2 Para Raja 9:37 JAV - Mayite Izebel bakal dadi rabuk ana ing pategalan ing tanah Yizreel; supaya aja padha muni: Iki Izebel.</w:t>
      </w:r>
    </w:p>
    <w:p/>
    <w:p>
      <w:r xmlns:w="http://schemas.openxmlformats.org/wordprocessingml/2006/main">
        <w:t xml:space="preserve">Layoné Izebèl kudu dianggep kaya rabuk lan jenengé ora bakal diéling-éling.</w:t>
      </w:r>
    </w:p>
    <w:p/>
    <w:p>
      <w:r xmlns:w="http://schemas.openxmlformats.org/wordprocessingml/2006/main">
        <w:t xml:space="preserve">1. Kakuwataning andhap asor: andhap asor ing ngarsaning Allah nuntun marang warisan kang langgeng.</w:t>
      </w:r>
    </w:p>
    <w:p/>
    <w:p>
      <w:r xmlns:w="http://schemas.openxmlformats.org/wordprocessingml/2006/main">
        <w:t xml:space="preserve">2. Akibate Sombong: Sombong iku nuwuhake asor lan dilalekake.</w:t>
      </w:r>
    </w:p>
    <w:p/>
    <w:p>
      <w:r xmlns:w="http://schemas.openxmlformats.org/wordprocessingml/2006/main">
        <w:t xml:space="preserve">1. Wulang Bebasan 15:33 - Wedi marang Pangeran Yehuwah iku piwulang kawicaksanan; lan sadurunge kamulyan iku andhap asor.</w:t>
      </w:r>
    </w:p>
    <w:p/>
    <w:p>
      <w:r xmlns:w="http://schemas.openxmlformats.org/wordprocessingml/2006/main">
        <w:t xml:space="preserve">2. Jabur 10:4-10 JAV - Wong duraka, marga saka gumunggung, ora bakal ngupaya marang Gusti Allah;</w:t>
      </w:r>
    </w:p>
    <w:p/>
    <w:p>
      <w:r xmlns:w="http://schemas.openxmlformats.org/wordprocessingml/2006/main">
        <w:t xml:space="preserve">2 Para Raja bab 10 nyritakaké tumindaké Yéhu sing ora kejem kanggo nyingkirké keturunan lan pengikuté Akhab, uga semangaté nyirnakaké penyembahan brahala ing Israèl.</w:t>
      </w:r>
    </w:p>
    <w:p/>
    <w:p>
      <w:r xmlns:w="http://schemas.openxmlformats.org/wordprocessingml/2006/main">
        <w:t xml:space="preserve">Paragraf 1: Bab kasebut diwiwiti saka Yéhu ngirim surat marang para pejabat lan para pinituwa ing Samaria, mréntahaké kanggo milih pengganti saka antarané para putrané Akhab lan nyiapake konfrontasi. Tanpa diweruhi, Yéhu ngrancang nyirnakaké kabèh kulawargané Akhab sing isih ana ( 2 Para Raja 10:1-7 ).</w:t>
      </w:r>
    </w:p>
    <w:p/>
    <w:p>
      <w:r xmlns:w="http://schemas.openxmlformats.org/wordprocessingml/2006/main">
        <w:t xml:space="preserve">Paragraf 2: Kanggo netepi dhawuhe Yehu, para panggedhe nglumpukake putrane Ahab pitung puluh ing Samaria. Yehu mlebu ing kutha lan nimbali wong-wong mau, mratelakake kasetyane marang Gusti Allah lan niat kanggo nindakake paukuman ilahi marang kulawarga Akhab. Dhèwèké mréntahké supaya kabèh anak lanang pitung puluh dipatèni lan nduduhké sirahé ing gapura kutha (2 Para Raja 10:8-11).</w:t>
      </w:r>
    </w:p>
    <w:p/>
    <w:p>
      <w:r xmlns:w="http://schemas.openxmlformats.org/wordprocessingml/2006/main">
        <w:t xml:space="preserve">Paragraf 3: Yéhu banjur numpes kabèh wong sing ana hubungané karo Akhab, kalebu sanak keluarga, kanca, imam, lan pendukung. Dhèwèké nggawé rencana kanggo ngundang kabèh wong sing nyembah Baal ing Israèl kanggo kurban sing gedhé, nanging ndhelik-ndhelik ndhelik. Sawise padha nglumpuk ana ing padalemane Baal, dheweke nyembeleh kabeh lan nyirnakake candhi Baal babar pisan (2 Para Raja 10:12-28).</w:t>
      </w:r>
    </w:p>
    <w:p/>
    <w:p>
      <w:r xmlns:w="http://schemas.openxmlformats.org/wordprocessingml/2006/main">
        <w:t xml:space="preserve">Paragraf 4: Narasi terus karo Yehu nyingkirake para penyembah Asyera uga ngrusak tugu lan kuil suci. Nanging, sanajan tumindak kasebut nglawan nyembah brahala, Yehu ora ngetutake Gusti Allah kanthi sepenuh ati, nanging tetep nindakake dosane Yerobeam kanthi ngidini pedhet emas ing Betel lan Dan (2 Para Raja 10:29-31).</w:t>
      </w:r>
    </w:p>
    <w:p/>
    <w:p>
      <w:r xmlns:w="http://schemas.openxmlformats.org/wordprocessingml/2006/main">
        <w:t xml:space="preserve">Paragraf 5: Bab kasebut dipungkasi kanthi nyebutake macem-macem rincian babagan pamrentahane Yehu, kalebu kamenangan militer nglawan mungsuh kayata Hazael, raja Aram lan kepiye dheweke mrentah Israel suwene wolung taun sadurunge seda (2 Para Raja 10:32-36) .</w:t>
      </w:r>
    </w:p>
    <w:p/>
    <w:p>
      <w:r xmlns:w="http://schemas.openxmlformats.org/wordprocessingml/2006/main">
        <w:t xml:space="preserve">Ringkesane, Bab sepuluh saka 2 Raja nggambarake tumindake Yehu sing kejem, nyirnakake nyembah brahala, turunane Akhab dipateni, para penyembah Baal nemoni nasibe. Ibadah Asyéra uga dirusak, nanging pengabdian sing ora lengkap tetep. Iki Ing ringkesan, Bab nylidiki tema kayata paukuman gaib marang duraka, jalaran saka ngetutake dewa palsu, lan sebagean mituhu anjog kanggo kompromi spiritual.</w:t>
      </w:r>
    </w:p>
    <w:p/>
    <w:p>
      <w:r xmlns:w="http://schemas.openxmlformats.org/wordprocessingml/2006/main">
        <w:t xml:space="preserve">2 Para Raja 10:1 JAV - Sang Prabu Akhab kagungan putra pitung puluh ana ing Samaria. Ida Sang Prabu Yehu nuli nulis layang, nuli dikirim menyang Samaria, marang para panggedhe ing Yizreel, marang para pinituwa lan para wong kang nggulawentah putra-putrane Sang Prabu Akhab, mangkene:</w:t>
      </w:r>
    </w:p>
    <w:p/>
    <w:p>
      <w:r xmlns:w="http://schemas.openxmlformats.org/wordprocessingml/2006/main">
        <w:t xml:space="preserve">Sang Prabu Yehu nulis layang marang para panggedhe ing Yizreel, para pinituwa lan para wong kang padha nggulawentah putrane Sang Prabu Akhab pitung puluh ana ing Samaria.</w:t>
      </w:r>
    </w:p>
    <w:p/>
    <w:p>
      <w:r xmlns:w="http://schemas.openxmlformats.org/wordprocessingml/2006/main">
        <w:t xml:space="preserve">1. Rencana Gusti Allah kanggo Saben Wong: Sinau Serat-Serat Yehu kanggo Anak-anake Akhab</w:t>
      </w:r>
    </w:p>
    <w:p/>
    <w:p>
      <w:r xmlns:w="http://schemas.openxmlformats.org/wordprocessingml/2006/main">
        <w:t xml:space="preserve">2. Manut marang Gusti: Nuruti tuladhané Yéhu</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2 Para Raja 10:2 JAV - Samangsa layang iki katekanake marang kowe, dene para putrane bendaramu padha karo kowe, lan kowe uga ana kreta lan jaran, kutha beteng lan gegaman;</w:t>
      </w:r>
    </w:p>
    <w:p/>
    <w:p>
      <w:r xmlns:w="http://schemas.openxmlformats.org/wordprocessingml/2006/main">
        <w:t xml:space="preserve">Jawa 1994: Ana layang marang wong-wong Yéhu sing ngandhani yèn panjenengané wis diangkat dadi raja lan kudu nggabung karo tentarané nganggo kréta perang, jaran lan waja.</w:t>
      </w:r>
    </w:p>
    <w:p/>
    <w:p>
      <w:r xmlns:w="http://schemas.openxmlformats.org/wordprocessingml/2006/main">
        <w:t xml:space="preserve">1. Percaya marang Rencanane Gusti - 2 Para Raja 10:2</w:t>
      </w:r>
    </w:p>
    <w:p/>
    <w:p>
      <w:r xmlns:w="http://schemas.openxmlformats.org/wordprocessingml/2006/main">
        <w:t xml:space="preserve">2. Metu ing Iman - 2 Para Raja 10:2</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Yosua 1:9 - Padha kuwat lan wani; aja wedi utawa kendel, awit Pangéran Allahmu nunggil karo kowé menyang ngendi waé.</w:t>
      </w:r>
    </w:p>
    <w:p/>
    <w:p>
      <w:r xmlns:w="http://schemas.openxmlformats.org/wordprocessingml/2006/main">
        <w:t xml:space="preserve">2 Para Raja 10:3 JAV - Padha golekana anak-anake bendaramu kang becik lan becik, nuli lenggah ing dhampar kang rama, lan peranga kanggo brayate bendaranira.</w:t>
      </w:r>
    </w:p>
    <w:p/>
    <w:p>
      <w:r xmlns:w="http://schemas.openxmlformats.org/wordprocessingml/2006/main">
        <w:t xml:space="preserve">Yéhu didhawuhi nggolèki anak-anaké Ahab sing paling cocog lan dilebokaké ing dhampar kanggo perang kanggo kulawargané Ahab.</w:t>
      </w:r>
    </w:p>
    <w:p/>
    <w:p>
      <w:r xmlns:w="http://schemas.openxmlformats.org/wordprocessingml/2006/main">
        <w:t xml:space="preserve">1. Kekuwatan Taat - Kita bisa entuk manfaat saka ketaatan yen kita tindakake pituduh Gusti Allah.</w:t>
      </w:r>
    </w:p>
    <w:p/>
    <w:p>
      <w:r xmlns:w="http://schemas.openxmlformats.org/wordprocessingml/2006/main">
        <w:t xml:space="preserve">2. Kekuwatan Manunggaling Kawulo - Makarya bebarengan lan manunggal ing karsane Gusti bisa nuwuhake kekuwatan.</w:t>
      </w:r>
    </w:p>
    <w:p/>
    <w:p>
      <w:r xmlns:w="http://schemas.openxmlformats.org/wordprocessingml/2006/main">
        <w:t xml:space="preserve">1. Efesus 6:5-6 - "Para budhak, manut marang bendaramu ana ing kadonyan kanthi rasa hormat lan wedi, lan kanthi tulusing atimu, kaya anggonmu padha manut marang Sang Kristus. kaya abdiné Kristus, nindakké kersané Gusti Allah saka atimu."</w:t>
      </w:r>
    </w:p>
    <w:p/>
    <w:p>
      <w:r xmlns:w="http://schemas.openxmlformats.org/wordprocessingml/2006/main">
        <w:t xml:space="preserve">2. 2 Babad 15:7-15 JAV - “Sing tatag lan aja kendhat, awit panggawemu bakal oleh ganjaran.</w:t>
      </w:r>
    </w:p>
    <w:p/>
    <w:p>
      <w:r xmlns:w="http://schemas.openxmlformats.org/wordprocessingml/2006/main">
        <w:t xml:space="preserve">2 Para Raja 10:4 JAV - Nanging wong-wong mau padha wedi banget, pangucape: “Lah, ana ratu loro kang ora ngadeg ana ing ngarsane.</w:t>
      </w:r>
    </w:p>
    <w:p/>
    <w:p>
      <w:r xmlns:w="http://schemas.openxmlformats.org/wordprocessingml/2006/main">
        <w:t xml:space="preserve">Jawa 1994: Wong Israèl padha wedi nalika krungu bab kasektèné Yéhu, awit padha nganggep yèn ora ana raja liyané sing bisa nglawan dhèwèké.</w:t>
      </w:r>
    </w:p>
    <w:p/>
    <w:p>
      <w:r xmlns:w="http://schemas.openxmlformats.org/wordprocessingml/2006/main">
        <w:t xml:space="preserve">1. Kuwasane Gusti iku ngluwihi kekuwatane manungsa.</w:t>
      </w:r>
    </w:p>
    <w:p/>
    <w:p>
      <w:r xmlns:w="http://schemas.openxmlformats.org/wordprocessingml/2006/main">
        <w:t xml:space="preserve">2. Kita kudu percaya marang Gusti Allah lan ora wedi.</w:t>
      </w:r>
    </w:p>
    <w:p/>
    <w:p>
      <w:r xmlns:w="http://schemas.openxmlformats.org/wordprocessingml/2006/main">
        <w:t xml:space="preserve">1. Jabur 27:1 - Pangeran Yehuwah iku pepadhang lan karahayonku; sapa sing kudu dakwedeni?</w:t>
      </w:r>
    </w:p>
    <w:p/>
    <w:p>
      <w:r xmlns:w="http://schemas.openxmlformats.org/wordprocessingml/2006/main">
        <w:t xml:space="preserve">2. Yesaya 41:13 - Amarga Ingsun, Pangéran Allahira, bakal nyekel asta tengenira, sarta ngandika marang sira: Aja wedi, Ingsun bakal mitulungi sira.</w:t>
      </w:r>
    </w:p>
    <w:p/>
    <w:p>
      <w:r xmlns:w="http://schemas.openxmlformats.org/wordprocessingml/2006/main">
        <w:t xml:space="preserve">2 Para Raja 10:5 JAV - Lan kang nguwasani dalem lan kang nguwasani kutha, para pinituwa lan para wong tuwa padha utusan marang ngarsane Sang Yehu, matur: “Kawula punika abdi dalem, saha badhe nindakaken samukawis ingkang panjenengan dalem. bakal nawarake kita; Aku ora bakal ngangkat ratu apa-apa.</w:t>
      </w:r>
    </w:p>
    <w:p/>
    <w:p>
      <w:r xmlns:w="http://schemas.openxmlformats.org/wordprocessingml/2006/main">
        <w:t xml:space="preserve">Para panggedhe ing sawijining kutha padha ngirim pesen marang Yehu, supaya padha netepi dhawuhe.</w:t>
      </w:r>
    </w:p>
    <w:p/>
    <w:p>
      <w:r xmlns:w="http://schemas.openxmlformats.org/wordprocessingml/2006/main">
        <w:t xml:space="preserve">1. Gusti Allah nimbali kita supaya ngabdi marang Panjenengané lan wong liya kanthi setya</w:t>
      </w:r>
    </w:p>
    <w:p/>
    <w:p>
      <w:r xmlns:w="http://schemas.openxmlformats.org/wordprocessingml/2006/main">
        <w:t xml:space="preserve">2. Kasetyan lan ketaatan kita minangka wujud kasetyan kita</w:t>
      </w:r>
    </w:p>
    <w:p/>
    <w:p>
      <w:r xmlns:w="http://schemas.openxmlformats.org/wordprocessingml/2006/main">
        <w:t xml:space="preserve">1. Yosua 24:15 - "Sira miliha ing dina iki sapa kang bakal kokladeni;... nanging kanggo aku lan brayatku, aku bakal padha ngabekti marang Pangeran Yehuwah."</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2 Para Raja 10:6 JAV - Sawuse mangkono Sang Prabu banjur nulis layang kang kaping pindhone marang wong-wong mau, mangkene: “Manawa kowe dadi kagunganingSun, lan manawa kowe padha ngrungokake pangandikanku, kowe padha njupuka kepalane para putrane bendaranmu lan sowan ing ngarsaku ing Yizreel. sesuk wektu iki. Para putrane Sang Prabu, cacahe pitung puluh, padha nunggal karo para panggedhe ing kutha iku, kang padha nggedhekake.</w:t>
      </w:r>
    </w:p>
    <w:p/>
    <w:p>
      <w:r xmlns:w="http://schemas.openxmlformats.org/wordprocessingml/2006/main">
        <w:t xml:space="preserve">Raja Israèl nulis layang marang warga Yizreèl, njaluk supaya nggawa kepala 70 putrané raja sing mbiyèn marang panjenengané, minangka tandha kasetyan.</w:t>
      </w:r>
    </w:p>
    <w:p/>
    <w:p>
      <w:r xmlns:w="http://schemas.openxmlformats.org/wordprocessingml/2006/main">
        <w:t xml:space="preserve">1. Kasetyan marang Gusti Allah ngluwihi kasetyan marang panguwasa donya.</w:t>
      </w:r>
    </w:p>
    <w:p/>
    <w:p>
      <w:r xmlns:w="http://schemas.openxmlformats.org/wordprocessingml/2006/main">
        <w:t xml:space="preserve">2. Nindakake dhawuhe Gusti iku dalan kang bener.</w:t>
      </w:r>
    </w:p>
    <w:p/>
    <w:p>
      <w:r xmlns:w="http://schemas.openxmlformats.org/wordprocessingml/2006/main">
        <w:t xml:space="preserve">1. Matius 10:37-39 - “Sing sapa nresnani bapa utawa biyunge ngungkuli Aku, iku ora pantes kanggo Aku, lan sing sapa nresnani anak lanang utawa wadon ngungkuli Aku, iku ora pantes kanggo Aku, lan sing sapa ora manggul salib lan ngetutake Aku ora pantes kanggo Aku. Sing sapa nemu nyawane, bakal kelangan nyawane, lan sing sapa kélangan nyawane marga saka Aku, bakal nemu nyawané."</w:t>
      </w:r>
    </w:p>
    <w:p/>
    <w:p>
      <w:r xmlns:w="http://schemas.openxmlformats.org/wordprocessingml/2006/main">
        <w:t xml:space="preserve">2. Roma 13:1-2 - "Saben wong kudu padha manut marang para panguwasa, amarga ora ana panguwasa kajaba saka Gusti Allah, lan sing ana wis ditetepake dening Gusti Allah. lan wong-wong sing nglawan bakal dihukum."</w:t>
      </w:r>
    </w:p>
    <w:p/>
    <w:p>
      <w:r xmlns:w="http://schemas.openxmlformats.org/wordprocessingml/2006/main">
        <w:t xml:space="preserve">2 Para Raja 10:7-17 JAV - Bareng ana layang mau, wong-wong mau padha njupuk putra-putrane Sang Prabu, wong pitung puluh dipateni, sirahe dilebokake ing kranjang, banjur dikirim menyang Yizreel.</w:t>
      </w:r>
    </w:p>
    <w:p/>
    <w:p>
      <w:r xmlns:w="http://schemas.openxmlformats.org/wordprocessingml/2006/main">
        <w:t xml:space="preserve">Wong-wong ing Yizreèl padha nampani layang, banjur padha matèni wong pitung puluh lan sirahé padha dikirim menyang Yizreèl.</w:t>
      </w:r>
    </w:p>
    <w:p/>
    <w:p>
      <w:r xmlns:w="http://schemas.openxmlformats.org/wordprocessingml/2006/main">
        <w:t xml:space="preserve">1. Kekuwatan Tembung: Kepiye Tembung Kita Bisa Ngaruhi Urip</w:t>
      </w:r>
    </w:p>
    <w:p/>
    <w:p>
      <w:r xmlns:w="http://schemas.openxmlformats.org/wordprocessingml/2006/main">
        <w:t xml:space="preserve">2. Akibate Tumindak: Apa Sing Kedadean Nalika Kita Nanggapi kanthi Cepet</w:t>
      </w:r>
    </w:p>
    <w:p/>
    <w:p>
      <w:r xmlns:w="http://schemas.openxmlformats.org/wordprocessingml/2006/main">
        <w:t xml:space="preserve">1. Yakobus 3:5-6 JAV - Mangkono uga ilat iku perangan kang cilik, nanging ngegung-egungake samubarang kang gedhe. Delengen carane gedhe alas geni cilik murub! Lan ilat iku geni, jagading piala. Ilat iku dumunung ana ing antarane anggota kita, nganti najisake badan kabeh, lan ngobongi alam; lan diobong dening naraka.</w:t>
      </w:r>
    </w:p>
    <w:p/>
    <w:p>
      <w:r xmlns:w="http://schemas.openxmlformats.org/wordprocessingml/2006/main">
        <w:t xml:space="preserve">2. Mateus 12:36-37 JAV - Nanging Aku pitutur marang kowe: Saben tetembungan tanpa guna sing diucapake wong, iku bakal padha diwangsuli ing dina pangadilan. Amarga saka tembung sampeyan bakal kabenerake, lan liwat tembung sampeyan bakal diukum.</w:t>
      </w:r>
    </w:p>
    <w:p/>
    <w:p>
      <w:r xmlns:w="http://schemas.openxmlformats.org/wordprocessingml/2006/main">
        <w:t xml:space="preserve">2 Para Raja 10:8 JAV - Banjur ana utusan kang sowan ngaturi uninga marang panjenengane, mangkene: “Padha padha nggawa sirahe para putrane Sang Prabu. Panjenengané banjur ngandika, "Kowé padha tumpukan rong tumpukan ing ngarep gapura nganti ésuk."</w:t>
      </w:r>
    </w:p>
    <w:p/>
    <w:p>
      <w:r xmlns:w="http://schemas.openxmlformats.org/wordprocessingml/2006/main">
        <w:t xml:space="preserve">Ana utusan marang Sang Prabu, manawa para putrane padha digawa lan dhawuh marang Sang Prabu, supaya dilebokake rong tumpukan ing lawang gapura nganti esuk.</w:t>
      </w:r>
    </w:p>
    <w:p/>
    <w:p>
      <w:r xmlns:w="http://schemas.openxmlformats.org/wordprocessingml/2006/main">
        <w:t xml:space="preserve">1. Pentinge Nuruti Piwulange Gusti</w:t>
      </w:r>
    </w:p>
    <w:p/>
    <w:p>
      <w:r xmlns:w="http://schemas.openxmlformats.org/wordprocessingml/2006/main">
        <w:t xml:space="preserve">2. Aja Cepet Males</w:t>
      </w:r>
    </w:p>
    <w:p/>
    <w:p>
      <w:r xmlns:w="http://schemas.openxmlformats.org/wordprocessingml/2006/main">
        <w:t xml:space="preserve">1. Kohelet 8:11 JAV - Sarehne paukuman tumrap panggawe ala ora enggal-enggal kaleksanan, mulane atine para manungsa padha manteb anggone nindakake piala.</w:t>
      </w:r>
    </w:p>
    <w:p/>
    <w:p>
      <w:r xmlns:w="http://schemas.openxmlformats.org/wordprocessingml/2006/main">
        <w:t xml:space="preserve">2. Wulang Bebasan 24:17 - Aja bungah menawa mungsuhmu tiba, lan atimu aja bungah menawa kesandhung.</w:t>
      </w:r>
    </w:p>
    <w:p/>
    <w:p>
      <w:r xmlns:w="http://schemas.openxmlformats.org/wordprocessingml/2006/main">
        <w:t xml:space="preserve">2 Para Raja 10:9 JAV - Ing wayah esuk, panjenengane metu lan ngadeg sarta ngandika marang rakyat kabeh: “Kowe padha bener, lah, aku sekuthon nglawan bendaraku lan mateni wong iku, nanging sapa kang mateni kabeh iki. ?</w:t>
      </w:r>
    </w:p>
    <w:p/>
    <w:p>
      <w:r xmlns:w="http://schemas.openxmlformats.org/wordprocessingml/2006/main">
        <w:t xml:space="preserve">Sang Prabu Yehu nyedani Sang Prabu Yoram, nanging wong-wong padha takon sapa kang mateni wong liya.</w:t>
      </w:r>
    </w:p>
    <w:p/>
    <w:p>
      <w:r xmlns:w="http://schemas.openxmlformats.org/wordprocessingml/2006/main">
        <w:t xml:space="preserve">1. Gusti Allah iku kuwasa lan wekasane nguwasani.</w:t>
      </w:r>
    </w:p>
    <w:p/>
    <w:p>
      <w:r xmlns:w="http://schemas.openxmlformats.org/wordprocessingml/2006/main">
        <w:t xml:space="preserve">2. Kita isa percaya nèk Gusti Allah bakal nekakaké keadilan.</w:t>
      </w:r>
    </w:p>
    <w:p/>
    <w:p>
      <w:r xmlns:w="http://schemas.openxmlformats.org/wordprocessingml/2006/main">
        <w:t xml:space="preserve">1. Jabur 33:10-11 JAV - “Pangeran Yehuwah nyirnakake rancangane para bangsa, anggone ngrusak rancangane para bangsa. Pituture Sang Yehuwah iku langgeng ing salawas-lawase, rancanganing panggalihe turun-tumurun.</w:t>
      </w:r>
    </w:p>
    <w:p/>
    <w:p>
      <w:r xmlns:w="http://schemas.openxmlformats.org/wordprocessingml/2006/main">
        <w:t xml:space="preserve">2. WULANG BEBASAN 16:9 “Atine manungsa ngrancang lakune, nanging Pangeran Yehuwah kang mirsani lakune.”</w:t>
      </w:r>
    </w:p>
    <w:p/>
    <w:p>
      <w:r xmlns:w="http://schemas.openxmlformats.org/wordprocessingml/2006/main">
        <w:t xml:space="preserve">2 Para Raja 10:10 JAV - Padha sumurup, manawa pangandikane Sang Yehuwah kang kadhawuhake dening Sang Yehuwah bab turune Sang Prabu Akhab ora bakal tumiba ing bumi, amarga Pangeran Yehuwah wus nindakake apa kang wus kadhawuhake lumantar Nabi Elia, abdine.</w:t>
      </w:r>
    </w:p>
    <w:p/>
    <w:p>
      <w:r xmlns:w="http://schemas.openxmlformats.org/wordprocessingml/2006/main">
        <w:t xml:space="preserve">Yéhuwah netepi janjiné liwat abdiné Élia bab brayaté Akhab.</w:t>
      </w:r>
    </w:p>
    <w:p/>
    <w:p>
      <w:r xmlns:w="http://schemas.openxmlformats.org/wordprocessingml/2006/main">
        <w:t xml:space="preserve">1. Kasembadan: Percaya marang Yéhuwah lan Janjiné</w:t>
      </w:r>
    </w:p>
    <w:p/>
    <w:p>
      <w:r xmlns:w="http://schemas.openxmlformats.org/wordprocessingml/2006/main">
        <w:t xml:space="preserve">2. Janjiné Gusti: Ngerti Sabdané Yéhuwah Bakal Kelakon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Filipi 1:6-13 JAV - Padha yakin marang prekara iki, manawa Panjenengane kang miwiti panggawe becik ana ing kowe bakal nindakake iku nganti tumeka ing dinane Gusti Yesus Kristus.</w:t>
      </w:r>
    </w:p>
    <w:p/>
    <w:p>
      <w:r xmlns:w="http://schemas.openxmlformats.org/wordprocessingml/2006/main">
        <w:t xml:space="preserve">2 Para Raja 10:11 JAV - Sang Prabu Yehu banjur nyedani sakehe turune Sang Prabu Akhab ing Yizreel lan sakehe para panggedhene, para sadulure lan para imame, nganti ora ana kang kari.</w:t>
      </w:r>
    </w:p>
    <w:p/>
    <w:p>
      <w:r xmlns:w="http://schemas.openxmlformats.org/wordprocessingml/2006/main">
        <w:t xml:space="preserve">Jawa 1994: Yéhu matèni sakèhé kulawargané Akhab sing isih ana ing Yizreèl, kalebu para panggedhé, sanak-seduluré lan para imam.</w:t>
      </w:r>
    </w:p>
    <w:p/>
    <w:p>
      <w:r xmlns:w="http://schemas.openxmlformats.org/wordprocessingml/2006/main">
        <w:t xml:space="preserve">1. Kita kudu setya marang Gusti Allah lan dhawuhe, ora preduli biaya.</w:t>
      </w:r>
    </w:p>
    <w:p/>
    <w:p>
      <w:r xmlns:w="http://schemas.openxmlformats.org/wordprocessingml/2006/main">
        <w:t xml:space="preserve">2. Kita kedah purun tumindak lan njunjung ingkang leres.</w:t>
      </w:r>
    </w:p>
    <w:p/>
    <w:p>
      <w:r xmlns:w="http://schemas.openxmlformats.org/wordprocessingml/2006/main">
        <w:t xml:space="preserve">1. Mateus 10:37-39 - Sing sapa nresnani bapa utawa biyunge ngungkuli Aku, iku ora pantes kanggo Aku, lan sing sapa nresnani anak lanang utawa wadon ngungkuli Aku, iku ora pantes kanggo Aku. Lan sing sapa ora manggul salibé lan ngetutaké Aku, iku ora pantes kanggo Aku. Sing sapa nemu nyawane, bakal kelangan nyawane, lan sing sapa kelangan nyawane marga saka Aku, iku bakal oleh.</w:t>
      </w:r>
    </w:p>
    <w:p/>
    <w:p>
      <w:r xmlns:w="http://schemas.openxmlformats.org/wordprocessingml/2006/main">
        <w:t xml:space="preserve">2. Matius 16:24-26 - Sapa sing arep ngetutké Aku, kudu nyélaki awaké dhéwé lan manggul salibé lan ngetutké Aku. Sabab sing sapa kepéngin nylametaké nyawané, bakal kelangan nyawané, lan sing sapa kelangan nyawané marga saka Aku, iku bakal nemu nyawané. Apa gunane wong olèh jagat kabèh lan kelangan nyawané? Utawa apa sing kudu diwènèhaké wong kanggo mbales nyawané?</w:t>
      </w:r>
    </w:p>
    <w:p/>
    <w:p>
      <w:r xmlns:w="http://schemas.openxmlformats.org/wordprocessingml/2006/main">
        <w:t xml:space="preserve">2 Para Raja 10:12 JAV - Sang Prabu nuli jumeneng lan mangkat menyang Samaria. Lan nalika dheweke ana ing omah gunting ing dalan,</w:t>
      </w:r>
    </w:p>
    <w:p/>
    <w:p>
      <w:r xmlns:w="http://schemas.openxmlformats.org/wordprocessingml/2006/main">
        <w:t xml:space="preserve">Sang Prabu Yehu nilar ing Yizreel lan tindak menyang Samaria, ing kono ketemu karo wong ing omah nyukur bulu.</w:t>
      </w:r>
    </w:p>
    <w:p/>
    <w:p>
      <w:r xmlns:w="http://schemas.openxmlformats.org/wordprocessingml/2006/main">
        <w:t xml:space="preserve">1: Kita isa sinau saka tuladhané Yéhu bab ketaatan, senajan wektu kuwi nggawa kita menyang panggonan sing ora disangka-sangka.</w:t>
      </w:r>
    </w:p>
    <w:p/>
    <w:p>
      <w:r xmlns:w="http://schemas.openxmlformats.org/wordprocessingml/2006/main">
        <w:t xml:space="preserve">2: Nuruti kersané Gusti Allah isa nuntun awaké dhéwé marang perjumpaan lan kesempatan sing ora disangka-sangka.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Matius 6:33 - Padosa rumiyin Kratoning Allah lan kaadilanipun, temah sadaya punika badhe kaparingaken dhateng panjenengan.</w:t>
      </w:r>
    </w:p>
    <w:p/>
    <w:p>
      <w:r xmlns:w="http://schemas.openxmlformats.org/wordprocessingml/2006/main">
        <w:t xml:space="preserve">2 Para Raja 10:13 JAV - Sang Prabu Yehu manggihi para sadhereke Sang Prabu Ahazia, ratu ing Yehuda, sarta matur: “Kowe iku sapa? Wong-wong mau padha mangsuli, "Kula sami sadhèrèkipun Ahazia; lan kita mudhun kanggo menehi salam marang anak-anak raja lan anak-anak ratu.</w:t>
      </w:r>
    </w:p>
    <w:p/>
    <w:p>
      <w:r xmlns:w="http://schemas.openxmlformats.org/wordprocessingml/2006/main">
        <w:t xml:space="preserve">Yéhu ketemu karo sedulur-seduluré Ahazia, raja Yéhuda, lan takon sapa wong-wong mau. Wong-wong kuwi njawab nèk kuwi seduluré Ahazia lan arep ngurmati keluargané kraton.</w:t>
      </w:r>
    </w:p>
    <w:p/>
    <w:p>
      <w:r xmlns:w="http://schemas.openxmlformats.org/wordprocessingml/2006/main">
        <w:t xml:space="preserve">1. Kuwasané Andhap-Asor: Sinau saka Pertemuané Yéhu karo sedulur-seduluré Ahazia</w:t>
      </w:r>
    </w:p>
    <w:p/>
    <w:p>
      <w:r xmlns:w="http://schemas.openxmlformats.org/wordprocessingml/2006/main">
        <w:t xml:space="preserve">2. Pentinge Persaudaraan: Njelajah Hubungane Sedulur Ahazia lan Keluarga Kerajaan</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Para Raja 10:14 JAV - Pangandikane Sang Prabu: “Padha tangkepana urip-uripan.” Wong-wong mau padha dicekel urip-uripan lan dipateni ana ing guwa-guwa panyuntingan, wong patang puluh loro; ora ana siji waé sing ditinggal.</w:t>
      </w:r>
    </w:p>
    <w:p/>
    <w:p>
      <w:r xmlns:w="http://schemas.openxmlformats.org/wordprocessingml/2006/main">
        <w:t xml:space="preserve">Yehu mrentah supaya wong 42 dipateni lan ora ana siji-sijia sing diuripake.</w:t>
      </w:r>
    </w:p>
    <w:p/>
    <w:p>
      <w:r xmlns:w="http://schemas.openxmlformats.org/wordprocessingml/2006/main">
        <w:t xml:space="preserve">1. Kuwasane Taat: Kepriye anggone nuruti dhawuhe Gusti bisa nuwuhake kasil.</w:t>
      </w:r>
    </w:p>
    <w:p/>
    <w:p>
      <w:r xmlns:w="http://schemas.openxmlformats.org/wordprocessingml/2006/main">
        <w:t xml:space="preserve">2. Kaadilane Gusti Allah: Kepriye kabenerane Gusti Allah dicethakake liwat eksekusi paukuman.</w:t>
      </w:r>
    </w:p>
    <w:p/>
    <w:p>
      <w:r xmlns:w="http://schemas.openxmlformats.org/wordprocessingml/2006/main">
        <w:t xml:space="preserve">1. Matius 7:21-23 - Ora saben wong sing nyebut marang Aku: 'Gusti, Gusti,' bakal lumebu ing Kratoning Swarga, nanging mung wong sing nglakoni kersané Bapakku sing ana ing swarga.</w:t>
      </w:r>
    </w:p>
    <w:p/>
    <w:p>
      <w:r xmlns:w="http://schemas.openxmlformats.org/wordprocessingml/2006/main">
        <w:t xml:space="preserve">22 Ing dina iku akeh wong kang padha matur marang Aku: Gusti, Gusti, punapa kawula sadaya sampun sami medhar wangsit atas asma Paduka, saha sampun nundhungi dhemit atas asma Paduka, saha nindakaken mukjijat kathah atas asma Paduka? 23 Banjur aku bakal ngandhani wong-wong mau kanthi terang: Aku ora tau kenal karo kowé. He wong duraka, padha adoha saka aku!</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2 Para Raja 10:15 JAV - Bareng wus budhal saka ing kono, panjenengane nemoni Yonadab bin Rekhab lagi teka methukake, nuli ngaturake salam marang panjenengane, sarta matur: “Apa atimu bener, kaya atimu? Yonadab mangsuli, "Inggih." Yen mangkono, tulunga tanganmu. Panjenengané banjur masrahaké tangané; banjur digawa menyang ing kreta.</w:t>
      </w:r>
    </w:p>
    <w:p/>
    <w:p>
      <w:r xmlns:w="http://schemas.openxmlformats.org/wordprocessingml/2006/main">
        <w:t xml:space="preserve">Yonadab lan Raja Yehu ngrembug bab iman lan kasetyan.</w:t>
      </w:r>
    </w:p>
    <w:p/>
    <w:p>
      <w:r xmlns:w="http://schemas.openxmlformats.org/wordprocessingml/2006/main">
        <w:t xml:space="preserve">1. Pentinge nduwé iman marang Gusti Allah lan kepriyé bisa nguwatké hubungan</w:t>
      </w:r>
    </w:p>
    <w:p/>
    <w:p>
      <w:r xmlns:w="http://schemas.openxmlformats.org/wordprocessingml/2006/main">
        <w:t xml:space="preserve">2. Kasetyan lan prasetya marang Gusti Allah lan liyane</w:t>
      </w:r>
    </w:p>
    <w:p/>
    <w:p>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Rum 12:10 - "Tresnaa marang siji lan sijiné kanthi katresnan sadulur.</w:t>
      </w:r>
    </w:p>
    <w:p/>
    <w:p>
      <w:r xmlns:w="http://schemas.openxmlformats.org/wordprocessingml/2006/main">
        <w:t xml:space="preserve">2 Para Raja 10:16 JAV - Atur wangsulane: “Mrenea karo aku, lan delengen semangatku kanggo Pangeran Yehuwah.” Mulané didhawuhi nitih krétané.</w:t>
      </w:r>
    </w:p>
    <w:p/>
    <w:p>
      <w:r xmlns:w="http://schemas.openxmlformats.org/wordprocessingml/2006/main">
        <w:t xml:space="preserve">Yéhu didhawuhi nduduhké semangaté kanggo Yéhuwah lan ditunggangi krétané.</w:t>
      </w:r>
    </w:p>
    <w:p/>
    <w:p>
      <w:r xmlns:w="http://schemas.openxmlformats.org/wordprocessingml/2006/main">
        <w:t xml:space="preserve">1. Kuwasane Semangat kanggo Gusti</w:t>
      </w:r>
    </w:p>
    <w:p/>
    <w:p>
      <w:r xmlns:w="http://schemas.openxmlformats.org/wordprocessingml/2006/main">
        <w:t xml:space="preserve">2. Njelajah Ta'at marang Panggeran Gusti</w:t>
      </w:r>
    </w:p>
    <w:p/>
    <w:p>
      <w:r xmlns:w="http://schemas.openxmlformats.org/wordprocessingml/2006/main">
        <w:t xml:space="preserve">1. Rum 12:11 - Aja kesed ing semangat, semangat ing semangat, ngawula marang Gusti.</w:t>
      </w:r>
    </w:p>
    <w:p/>
    <w:p>
      <w:r xmlns:w="http://schemas.openxmlformats.org/wordprocessingml/2006/main">
        <w:t xml:space="preserve">2. Efesus 6:10-18 - Perangane Gusti Allah, mulane tetepa mantep.</w:t>
      </w:r>
    </w:p>
    <w:p/>
    <w:p>
      <w:r xmlns:w="http://schemas.openxmlformats.org/wordprocessingml/2006/main">
        <w:t xml:space="preserve">2 Para Raja 10:17 JAV - Bareng wis tekan ing Samaria, panjenengane mateni sakehe wong kang isih kari Sang Prabu Akhab ing Samaria, nganti tumpes ditumpes, miturut pangandikane Sang Yehuwah kang wus kapangandikakake marang Nabi Elia.</w:t>
      </w:r>
    </w:p>
    <w:p/>
    <w:p>
      <w:r xmlns:w="http://schemas.openxmlformats.org/wordprocessingml/2006/main">
        <w:t xml:space="preserve">Yéhu matèni kabèh wong sing tetep setya marang Akhab ing Samaria kanggo netepi ramalané Yéhuwah marang Élia.</w:t>
      </w:r>
    </w:p>
    <w:p/>
    <w:p>
      <w:r xmlns:w="http://schemas.openxmlformats.org/wordprocessingml/2006/main">
        <w:t xml:space="preserve">1. Kuwasane Sabda Jahwéh - Kepriyé prasetyané Gusti Allah bisa mbentuk urip kita</w:t>
      </w:r>
    </w:p>
    <w:p/>
    <w:p>
      <w:r xmlns:w="http://schemas.openxmlformats.org/wordprocessingml/2006/main">
        <w:t xml:space="preserve">2. Paukuman Gusti - Kepiye carane kita kudu sinau pasrah lan manut marang kersane Gusti</w:t>
      </w:r>
    </w:p>
    <w:p/>
    <w:p>
      <w:r xmlns:w="http://schemas.openxmlformats.org/wordprocessingml/2006/main">
        <w:t xml:space="preserve">1. 2 Para Raja 10:17 JAV - Bareng tekan ing Samaria, sakehe wong kang isih kari Ahab ana ing Samaria, nganti tumpes ditumpes, kaya pangandikane Sang Yehuwah kang wus kapangandikakake marang Nabi Elia.</w:t>
      </w:r>
    </w:p>
    <w:p/>
    <w:p>
      <w:r xmlns:w="http://schemas.openxmlformats.org/wordprocessingml/2006/main">
        <w:t xml:space="preserve">2. Yusak 24:15-20 JAV - Manawa kowe padha nganggep ala anggonmu ngabekti marang Pangeran Yehuwah, ing dina iki kowe padha miliha sapa kang bakal kokbekteni; apa déwa-déwa sing disembah déning para leluhurmu sing ana ing sabrangé Kali Bengawan, utawa allahé wong Amori, sing tanahé kowé dienggoni;</w:t>
      </w:r>
    </w:p>
    <w:p/>
    <w:p>
      <w:r xmlns:w="http://schemas.openxmlformats.org/wordprocessingml/2006/main">
        <w:t xml:space="preserve">2 Para Raja 10:18 JAV - Sang Prabu Yehu banjur nglempakake sakehing rakyat lan dipangandikani: “Akhab ngabekti marang Baal sathithik; nanging Yéhu bakal ngabdi marang Panjenengané.</w:t>
      </w:r>
    </w:p>
    <w:p/>
    <w:p>
      <w:r xmlns:w="http://schemas.openxmlformats.org/wordprocessingml/2006/main">
        <w:t xml:space="preserve">Jawa 1994: Yéhu ngandika marang wong akèh, yèn Akhab mung ngabdi marang Baal sathithik, nanging bakal ngabdi luwih akèh.</w:t>
      </w:r>
    </w:p>
    <w:p/>
    <w:p>
      <w:r xmlns:w="http://schemas.openxmlformats.org/wordprocessingml/2006/main">
        <w:t xml:space="preserve">1. Prayoginipun Nyembah Dhek Gusti kanthi Sampurna</w:t>
      </w:r>
    </w:p>
    <w:p/>
    <w:p>
      <w:r xmlns:w="http://schemas.openxmlformats.org/wordprocessingml/2006/main">
        <w:t xml:space="preserve">2. Bebaya Ngabdi marang Baal</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Matius 22:37-38 - "Panjenengané ngandika marang Panjenengané, "Kowé tresnaa marang Pangéran, Allahmu, klawan gumolonging atimu lan gumolonging nyawamu lan gumolonging budimu. Iki pepakon kang utama lan kapisan."</w:t>
      </w:r>
    </w:p>
    <w:p/>
    <w:p>
      <w:r xmlns:w="http://schemas.openxmlformats.org/wordprocessingml/2006/main">
        <w:t xml:space="preserve">2 Para Raja 10:19 JAV - Mulane saiki padha ngundanga marang ingsun sakehe nabine Baal, para abdine lan sakehe imam; aja nganti ana kang kekurangan: awit Ingsun duwe kurban kang gedhe kanggo Baal; Sapa sing kekurangan, ora bakal urip. Nanging Sang Prabu Yehu nindakake iku kanthi cidra, arep numpes para wong kang nyembah marang Baal.</w:t>
      </w:r>
    </w:p>
    <w:p/>
    <w:p>
      <w:r xmlns:w="http://schemas.openxmlformats.org/wordprocessingml/2006/main">
        <w:t xml:space="preserve">Yéhu ngrancang arep numpes wong-wong sing nyembah Baal kanthi ngundang kabèh nabi, abdiné, lan imam Baal kanggo rawuh ing kurban sing gedhé.</w:t>
      </w:r>
    </w:p>
    <w:p/>
    <w:p>
      <w:r xmlns:w="http://schemas.openxmlformats.org/wordprocessingml/2006/main">
        <w:t xml:space="preserve">1. Kawicaksanan Yéhu: Nemokaké Kasedhiyané Gusti Allah ing Panggonan sing Ora Dinyana-nyana</w:t>
      </w:r>
    </w:p>
    <w:p/>
    <w:p>
      <w:r xmlns:w="http://schemas.openxmlformats.org/wordprocessingml/2006/main">
        <w:t xml:space="preserve">2. Kekuwatan ing Subtlety: Kuwasane Gusti kanggo Ngalahake Ala</w:t>
      </w:r>
    </w:p>
    <w:p/>
    <w:p>
      <w:r xmlns:w="http://schemas.openxmlformats.org/wordprocessingml/2006/main">
        <w:t xml:space="preserve">1. 2 Korinta 10:4-5 - Kanggo gegaman perang kita ora saka daging nanging duwe daya gaib kanggo ngrusak bètèng-bètèng. Kita nyirnakake bantahan lan saben panemu luhur sing dicekel nglawan kawruh bab Gusti Allah, lan ngrebut saben pikirane supaya manut marang Kristus.</w:t>
      </w:r>
    </w:p>
    <w:p/>
    <w:p>
      <w:r xmlns:w="http://schemas.openxmlformats.org/wordprocessingml/2006/main">
        <w:t xml:space="preserve">2. Yesaya 31:1-15 JAV - Bilai wong kang padha lunga menyang Mesir njaluk pitulungan lan ngendelake jaran, kang ngandelake kreta perang marga akehe, lan ing prajurit jaranan, marga santosa banget, nanging ora mandeng marang Kang Mahasuci, Gusti Allahe Israel. takon marang Gusti!</w:t>
      </w:r>
    </w:p>
    <w:p/>
    <w:p>
      <w:r xmlns:w="http://schemas.openxmlformats.org/wordprocessingml/2006/main">
        <w:t xml:space="preserve">2 Para Raja 10:20 JAV - Nanging Sang Yehu banjur ngandika: “Padha ngundhangna pasamuwan kagem Baal. Lan padha martakaké iku.</w:t>
      </w:r>
    </w:p>
    <w:p/>
    <w:p>
      <w:r xmlns:w="http://schemas.openxmlformats.org/wordprocessingml/2006/main">
        <w:t xml:space="preserve">Yehu dhawuh marang wong-wong supaya ngumumaké pasamuwan khusyuk kanggo Baal.</w:t>
      </w:r>
    </w:p>
    <w:p/>
    <w:p>
      <w:r xmlns:w="http://schemas.openxmlformats.org/wordprocessingml/2006/main">
        <w:t xml:space="preserve">1. Bebaya Kompromi Spiritual</w:t>
      </w:r>
    </w:p>
    <w:p/>
    <w:p>
      <w:r xmlns:w="http://schemas.openxmlformats.org/wordprocessingml/2006/main">
        <w:t xml:space="preserve">2. Teguh marang Gusti</w:t>
      </w:r>
    </w:p>
    <w:p/>
    <w:p>
      <w:r xmlns:w="http://schemas.openxmlformats.org/wordprocessingml/2006/main">
        <w:t xml:space="preserve">1. Rum 12:2 - "Aja padha manut polahe donya iki, nanging padha owahana srana pikiranmu kang dianyaraké, supaya kowé bisa nguji lan nyetujoni apa sing dadi kersané Gusti Allah sing apik, sing nyenengké lan sing sampurna. "</w:t>
      </w:r>
    </w:p>
    <w:p/>
    <w:p>
      <w:r xmlns:w="http://schemas.openxmlformats.org/wordprocessingml/2006/main">
        <w:t xml:space="preserve">2. Yakobus 4:7 - "Mulane padha pasrahna marang Gusti Allah.</w:t>
      </w:r>
    </w:p>
    <w:p/>
    <w:p>
      <w:r xmlns:w="http://schemas.openxmlformats.org/wordprocessingml/2006/main">
        <w:t xml:space="preserve">2 Para Raja 10:21 JAV - Sang Prabu Yehu banjur utusan menyang ing satanah Israel kabeh, temah sakehe wong kang nyembah marang Baal padha teka, nganti ora ana wong siji-sijia kang ora teka. Banjur padha mlebu ing padalemane Baal; lan padalemane Baal kebak saka ing sisih kiwa menyang sisih liyane.</w:t>
      </w:r>
    </w:p>
    <w:p/>
    <w:p>
      <w:r xmlns:w="http://schemas.openxmlformats.org/wordprocessingml/2006/main">
        <w:t xml:space="preserve">Sang Prabu Yehu utusan wara-wara ing saindenging Israel lan sakehe wong kang nyembah marang Baal padha nglumpuk ana ing padalemane Baal, padha ngebaki saka wekasan nganti tekan pungkasan.</w:t>
      </w:r>
    </w:p>
    <w:p/>
    <w:p>
      <w:r xmlns:w="http://schemas.openxmlformats.org/wordprocessingml/2006/main">
        <w:t xml:space="preserve">1. Kekuwatan Kumpul: Kepriye Manunggaling Katresnan Ndadekake Kekuwatan</w:t>
      </w:r>
    </w:p>
    <w:p/>
    <w:p>
      <w:r xmlns:w="http://schemas.openxmlformats.org/wordprocessingml/2006/main">
        <w:t xml:space="preserve">2. Pentinge Kasetyan lan Ketaatan: Tetep Setia marang Gusti</w:t>
      </w:r>
    </w:p>
    <w:p/>
    <w:p>
      <w:r xmlns:w="http://schemas.openxmlformats.org/wordprocessingml/2006/main">
        <w:t xml:space="preserve">1. Efesus 4:16-20 JAV - Kang saka Panjenengane badan sakujur, kang kagabung lan dirajut dadi siji dening saben peserta, miturut karya kang efektif dening saben bagean, njalari tuwuhing awak kanggo mbangun awake dhewe ing katresnan.</w:t>
      </w:r>
    </w:p>
    <w:p/>
    <w:p>
      <w:r xmlns:w="http://schemas.openxmlformats.org/wordprocessingml/2006/main">
        <w:t xml:space="preserve">2. Lelakone Para Rasul 2:1-4 JAV - Bareng dina riyaya Pentakosta wis tumeka, kabeh padha ngumpul ana ing sak panggonan. Dumadakan ana swara saka ing swarga, kaya angin gedhe kang ngebaki, ngebaki omah kang padha lungguhan. Banjur padha katon ilat-ilat kang kabagi-bagi, kaya geni, lan siji-sijine lenggah ana ing kono. Lan kabeh padha kapenuhan ing Roh Suci lan wiwit guneman nganggo basa liya, kaya sing diparingake dening Roh mau.</w:t>
      </w:r>
    </w:p>
    <w:p/>
    <w:p>
      <w:r xmlns:w="http://schemas.openxmlformats.org/wordprocessingml/2006/main">
        <w:t xml:space="preserve">2 Para Raja 10:22 JAV - Pangandikane marang kang nguwasani jubah: “Sira gawanen sandhangan kanggo sakehe wong kang nyembah marang Baal!” Kitab Sutji (JAV) Download The Bible App Now Panjenengané banjur ngetokaké sandhangané.</w:t>
      </w:r>
    </w:p>
    <w:p/>
    <w:p>
      <w:r xmlns:w="http://schemas.openxmlformats.org/wordprocessingml/2006/main">
        <w:t xml:space="preserve">Yehu dhawuh marang para abdi ing Padaleman Suci supaya nggawa sandhangan kanggo para nyembah Baal.</w:t>
      </w:r>
    </w:p>
    <w:p/>
    <w:p>
      <w:r xmlns:w="http://schemas.openxmlformats.org/wordprocessingml/2006/main">
        <w:t xml:space="preserve">1. Bebayane nyembah brahala.</w:t>
      </w:r>
    </w:p>
    <w:p/>
    <w:p>
      <w:r xmlns:w="http://schemas.openxmlformats.org/wordprocessingml/2006/main">
        <w:t xml:space="preserve">2. Kaluhuraning Firman Allah.</w:t>
      </w:r>
    </w:p>
    <w:p/>
    <w:p>
      <w:r xmlns:w="http://schemas.openxmlformats.org/wordprocessingml/2006/main">
        <w:t xml:space="preserve">1. Yeremia 10:14 "Saben wong iku bodho ing kawruhe, saben wong kang ngedegaké kawirangan dening reca ukir, amarga reca coran iku goroh, lan ora ana ambegan."</w:t>
      </w:r>
    </w:p>
    <w:p/>
    <w:p>
      <w:r xmlns:w="http://schemas.openxmlformats.org/wordprocessingml/2006/main">
        <w:t xml:space="preserve">2. Jabur 119:105 "Pangandika Paduka punika damar tumrap sampéyan kawula, lan pepadhang dhateng margi kawula."</w:t>
      </w:r>
    </w:p>
    <w:p/>
    <w:p>
      <w:r xmlns:w="http://schemas.openxmlformats.org/wordprocessingml/2006/main">
        <w:t xml:space="preserve">2 Para Raja 10:23 JAV - Sang Prabu Yehu lan Sang Prabu Yonadab bin Rekhab banjur tindak menyang ing padalemane Baal sarta ngandika marang para wong kang nyembah marang Baal: “Priksaa lan priksanen, supaya ing kene ora ana abdine Sang Yehuwah, kajaba mung para abdine Sang Yehuwah. mung nyembah Baal.</w:t>
      </w:r>
    </w:p>
    <w:p/>
    <w:p>
      <w:r xmlns:w="http://schemas.openxmlformats.org/wordprocessingml/2006/main">
        <w:t xml:space="preserve">Yéhu lan Yonadab lunga menyang padalemané Baal lan ndhawuhi wong-wong sing nyembah Baal supaya ora ana abdiné Yéhuwah.</w:t>
      </w:r>
    </w:p>
    <w:p/>
    <w:p>
      <w:r xmlns:w="http://schemas.openxmlformats.org/wordprocessingml/2006/main">
        <w:t xml:space="preserve">1. Bebayane nyembah brahala</w:t>
      </w:r>
    </w:p>
    <w:p/>
    <w:p>
      <w:r xmlns:w="http://schemas.openxmlformats.org/wordprocessingml/2006/main">
        <w:t xml:space="preserve">2. Kasetyané Yonadab</w:t>
      </w:r>
    </w:p>
    <w:p/>
    <w:p>
      <w:r xmlns:w="http://schemas.openxmlformats.org/wordprocessingml/2006/main">
        <w:t xml:space="preserve">1. Yeremia 25:6 - Aja nuruti allah liya kanggo ngabekti lan nyembah marang iku; mugi sampun ngantos damel bebendu kawula margi saking pakaryaning asta Paduka.</w:t>
      </w:r>
    </w:p>
    <w:p/>
    <w:p>
      <w:r xmlns:w="http://schemas.openxmlformats.org/wordprocessingml/2006/main">
        <w:t xml:space="preserve">2. 2 Korinta 10:5 - We demolish bantahan lan saben pretension sing nyetel dhewe munggah marang kawruh bab Gusti Allah, lan kita tawanan saben pikirane supaya manut Kristus.</w:t>
      </w:r>
    </w:p>
    <w:p/>
    <w:p>
      <w:r xmlns:w="http://schemas.openxmlformats.org/wordprocessingml/2006/main">
        <w:t xml:space="preserve">2 Para Raja 10:24 JAV - Bareng padha lumebu arep nyaosake kurban sembelehan lan kurban obaran, Sang Yehu nuli ngangkat wong wolung puluh ana ing njaba, sarta ngandika: “Manawa ana wong kang Sunbekta marang ing tanganira bisa oncat, kang nglilani lunga, nyawane bakal ditanggung. kanggo uripe.</w:t>
      </w:r>
    </w:p>
    <w:p/>
    <w:p>
      <w:r xmlns:w="http://schemas.openxmlformats.org/wordprocessingml/2006/main">
        <w:t xml:space="preserve">Yéhu ngangkat wong wolung puluh kanggo njaga Padaleman Suci lan mratelakaké yèn sapa waé sing nglilani wong oncat bakal mbayar nyawané.</w:t>
      </w:r>
    </w:p>
    <w:p/>
    <w:p>
      <w:r xmlns:w="http://schemas.openxmlformats.org/wordprocessingml/2006/main">
        <w:t xml:space="preserve">1. Kuwasane Nugraha Gusti Ing Ngadhepi Pangorbanan Manungsa</w:t>
      </w:r>
    </w:p>
    <w:p/>
    <w:p>
      <w:r xmlns:w="http://schemas.openxmlformats.org/wordprocessingml/2006/main">
        <w:t xml:space="preserve">2. Tanggung Jawab Ngayomi Padalemane Gusti</w:t>
      </w:r>
    </w:p>
    <w:p/>
    <w:p>
      <w:r xmlns:w="http://schemas.openxmlformats.org/wordprocessingml/2006/main">
        <w:t xml:space="preserve">1. Pangentasan 12:12-13; Amarga ing bengi iki Ingsun bakal ngliwati tanah Mesir lan mateni sakehe pembarep ing tanah Mesir, manungsa lan kewan; lan marang sakèhé allahé Mesir, Ingsun bakal ngukum: Ingsun iki Pangéran.</w:t>
      </w:r>
    </w:p>
    <w:p/>
    <w:p>
      <w:r xmlns:w="http://schemas.openxmlformats.org/wordprocessingml/2006/main">
        <w:t xml:space="preserve">2. 1 Timotius 3:15; Nanging manawa aku nganti suwe, supaya kowe ngerti kepiye tumindakmu ana ing padalemaning Allah, yaiku pasamuwane Gusti Allah sing urip, tugu lan dhasaring kayekten.</w:t>
      </w:r>
    </w:p>
    <w:p/>
    <w:p>
      <w:r xmlns:w="http://schemas.openxmlformats.org/wordprocessingml/2006/main">
        <w:t xml:space="preserve">2 Para Raja 10:25 JAV - Bareng rampung anggone nyaosake kurban obaran, Sang Yehu banjur ngandika marang para pengawal lan para perwira: “Padha lumebu lan patenana! aja nganti ana kang metu. Wong-wong mau banjur dipatèni klawan landheping pedhang; Para pengawal lan para perwira nuli nundhungi wong-wong mau menyang ing kutha padalemane Baal.</w:t>
      </w:r>
    </w:p>
    <w:p/>
    <w:p>
      <w:r xmlns:w="http://schemas.openxmlformats.org/wordprocessingml/2006/main">
        <w:t xml:space="preserve">Yehu dhawuh marang para pengawal lan para perwira supaya matèni sakèhé wong sing nyembah Baal, lan padha manut.</w:t>
      </w:r>
    </w:p>
    <w:p/>
    <w:p>
      <w:r xmlns:w="http://schemas.openxmlformats.org/wordprocessingml/2006/main">
        <w:t xml:space="preserve">1. Ngabdi marang Gusti Mbutuhake Pangorbanan</w:t>
      </w:r>
    </w:p>
    <w:p/>
    <w:p>
      <w:r xmlns:w="http://schemas.openxmlformats.org/wordprocessingml/2006/main">
        <w:t xml:space="preserve">2. Madeg Teguh Ing Iman</w:t>
      </w:r>
    </w:p>
    <w:p/>
    <w:p>
      <w:r xmlns:w="http://schemas.openxmlformats.org/wordprocessingml/2006/main">
        <w:t xml:space="preserve">1. Ibrani 11:6 - Lan tanpa pracaya iku mokal kanggo nyenengi Gusti Allah, amarga saben wong kang sowan marang Panjenengane kudu pracaya yen Panjenengane iku ana lan Panjenengane bakal maringi piwales marang wong-wong sing kanthi temen-temen ngupaya Panjenengane.</w:t>
      </w:r>
    </w:p>
    <w:p/>
    <w:p>
      <w:r xmlns:w="http://schemas.openxmlformats.org/wordprocessingml/2006/main">
        <w:t xml:space="preserve">2. Yusak 24:15-20 JAV - Nanging manawa anggonmu ngladeni Pangeran Yehuwah iku ora disenengi, mulane ing dina iki kowe padha miliha sapa kang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2 Para Raja 10:26 JAV - Reca-reca kang padha digawa metu saka padalemane Baal banjur diobong.</w:t>
      </w:r>
    </w:p>
    <w:p/>
    <w:p>
      <w:r xmlns:w="http://schemas.openxmlformats.org/wordprocessingml/2006/main">
        <w:t xml:space="preserve">Wong Israel padha nyingkirake lan ngobong reca-recane Baal saka padalemane Baal.</w:t>
      </w:r>
    </w:p>
    <w:p/>
    <w:p>
      <w:r xmlns:w="http://schemas.openxmlformats.org/wordprocessingml/2006/main">
        <w:t xml:space="preserve">1. Kaluhuraning Ta'at: Punapa manut dhawuhipun Gusti Nuwuhaken Berkah.</w:t>
      </w:r>
    </w:p>
    <w:p/>
    <w:p>
      <w:r xmlns:w="http://schemas.openxmlformats.org/wordprocessingml/2006/main">
        <w:t xml:space="preserve">2. Kekuwataning Iman: Kepriye Anggone Tekun Nglawan Kafir</w:t>
      </w:r>
    </w:p>
    <w:p/>
    <w:p>
      <w:r xmlns:w="http://schemas.openxmlformats.org/wordprocessingml/2006/main">
        <w:t xml:space="preserve">1. 2 Para Raja 10:26 JAV - Reca-reca kang padha digawa metu saka padalemane Baal lan diobong.</w:t>
      </w:r>
    </w:p>
    <w:p/>
    <w:p>
      <w:r xmlns:w="http://schemas.openxmlformats.org/wordprocessingml/2006/main">
        <w:t xml:space="preserve">2. Yesaya 45:5-7 - Ingsun iki Yehuwah lan ora ana liyane, kajaba Ingsun ora ana Gusti Allah; Ingsun nglengkapi sira, sanadyan sira ora wanuh marang Ingsun, supaya wong-wong padha sumurup, wiwit saka ing srengéngé lan saka kulon, yèn ora ana kang liya kajaba Ingsun; Aku iki Gusti, lan ora ana liyane. Ingsun nitahake pepadhang lan nitahake pepeteng, Ingsun nitahake karahayon lan nitahake bilai, Ingsun iki Yehuwah, kang nindakake samubarang kabeh.</w:t>
      </w:r>
    </w:p>
    <w:p/>
    <w:p>
      <w:r xmlns:w="http://schemas.openxmlformats.org/wordprocessingml/2006/main">
        <w:t xml:space="preserve">2 Para Raja 10:27 JAV - Reca Baal padha dirubuhake lan padalemane Baal nganti saprene.</w:t>
      </w:r>
    </w:p>
    <w:p/>
    <w:p>
      <w:r xmlns:w="http://schemas.openxmlformats.org/wordprocessingml/2006/main">
        <w:t xml:space="preserve">Bangsa Israèl ngrusak kuil Baal lan diowahi dadi kamar mandi umum.</w:t>
      </w:r>
    </w:p>
    <w:p/>
    <w:p>
      <w:r xmlns:w="http://schemas.openxmlformats.org/wordprocessingml/2006/main">
        <w:t xml:space="preserve">1. Kuwasané Umaté Gusti kanggo Ngalahaké Godaan</w:t>
      </w:r>
    </w:p>
    <w:p/>
    <w:p>
      <w:r xmlns:w="http://schemas.openxmlformats.org/wordprocessingml/2006/main">
        <w:t xml:space="preserve">2. Akibate Nyembah Berhala</w:t>
      </w:r>
    </w:p>
    <w:p/>
    <w:p>
      <w:r xmlns:w="http://schemas.openxmlformats.org/wordprocessingml/2006/main">
        <w:t xml:space="preserve">1. Pangandharing Toret 6:14-15 JAV - Sira aja manut marang allah liyane, allahe para bangsa ing sakiwa tengenira.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Para Raja 10:28 JAV - Kaya mangkono Sang Prabu Yehu nyirnakake Baal saka ing Israel.</w:t>
      </w:r>
    </w:p>
    <w:p/>
    <w:p>
      <w:r xmlns:w="http://schemas.openxmlformats.org/wordprocessingml/2006/main">
        <w:t xml:space="preserve">Yehu nyirnakake Baal lan ibadahe saka Israel.</w:t>
      </w:r>
    </w:p>
    <w:p/>
    <w:p>
      <w:r xmlns:w="http://schemas.openxmlformats.org/wordprocessingml/2006/main">
        <w:t xml:space="preserve">1. Gusti Allah tansah nguwasani lan bisa nyingkirake brahala utawa dewa palsu saka urip kita.</w:t>
      </w:r>
    </w:p>
    <w:p/>
    <w:p>
      <w:r xmlns:w="http://schemas.openxmlformats.org/wordprocessingml/2006/main">
        <w:t xml:space="preserve">2. Kita kudu tansah ngupaya nyenengke Gusti Allah kanthi nyingkirake brahala utawa dewa palsu sing bisa diduweni.</w:t>
      </w:r>
    </w:p>
    <w:p/>
    <w:p>
      <w:r xmlns:w="http://schemas.openxmlformats.org/wordprocessingml/2006/main">
        <w:t xml:space="preserve">1. Pangentasan 20:3 - "Sira aja duwe allah liyane sadurunge Aku."</w:t>
      </w:r>
    </w:p>
    <w:p/>
    <w:p>
      <w:r xmlns:w="http://schemas.openxmlformats.org/wordprocessingml/2006/main">
        <w:t xml:space="preserve">2. Yeheskiel 20:7-17 JAV - Ingsun banjur ngandika marang wong-wong mau: Saben wong mbuwanga nistha kang ana ing mripate, lan aja padha najisake awake dhewe nganggo brahala-brahala Mesir: Ingsun iki Yehuwah, Gusti Allahira.</w:t>
      </w:r>
    </w:p>
    <w:p/>
    <w:p>
      <w:r xmlns:w="http://schemas.openxmlformats.org/wordprocessingml/2006/main">
        <w:t xml:space="preserve">2 Para Raja 10:29 JAV - Nanging saka ing dosane Sang Prabu Yerobeam bin Nebat, kang njalari wong Israel padha nglakoni dosa, Sang Yehu ora nyingkiri wong-wong mau, yaiku pedhet emas kang ana ing Betel lan ing Dhan.</w:t>
      </w:r>
    </w:p>
    <w:p/>
    <w:p>
      <w:r xmlns:w="http://schemas.openxmlformats.org/wordprocessingml/2006/main">
        <w:t xml:space="preserve">Yehu ora ninggal dosané Yérobéam, lan isih nyimpen pedhèt emas ing Betel lan Dhan.</w:t>
      </w:r>
    </w:p>
    <w:p/>
    <w:p>
      <w:r xmlns:w="http://schemas.openxmlformats.org/wordprocessingml/2006/main">
        <w:t xml:space="preserve">1. Bahaya Niru Dosa</w:t>
      </w:r>
    </w:p>
    <w:p/>
    <w:p>
      <w:r xmlns:w="http://schemas.openxmlformats.org/wordprocessingml/2006/main">
        <w:t xml:space="preserve">2. Kuwasane Pangapurane Gusti</w:t>
      </w:r>
    </w:p>
    <w:p/>
    <w:p>
      <w:r xmlns:w="http://schemas.openxmlformats.org/wordprocessingml/2006/main">
        <w:t xml:space="preserve">1. Jabur 119:11 - "Panjenengan kawula simpen wonten ing manah kawula, supados kawula sampun ngantos damel dosa dhateng Paduka."</w:t>
      </w:r>
    </w:p>
    <w:p/>
    <w:p>
      <w:r xmlns:w="http://schemas.openxmlformats.org/wordprocessingml/2006/main">
        <w:t xml:space="preserve">2. Rum 6:12 - "Mulane, aja nganti dosa mrentah ing badanmu sing mati, supaya kowe nuruti pepénginané."</w:t>
      </w:r>
    </w:p>
    <w:p/>
    <w:p>
      <w:r xmlns:w="http://schemas.openxmlformats.org/wordprocessingml/2006/main">
        <w:t xml:space="preserve">2 Para Raja 10:30 JAV - Pangandikane Sang Yehuwah marang Sang Yehu: “Sarehne sira nindakake apa kang bener ana ing paningalningSun, apadene sira nindakake apa kang bener ing paningalningSun lan marang turune Akhab apa kang dadi gegayuhane Ingsun, mulane anak-anakira kang turun-turun kang kaping papat. bakal lenggah ing dhampar Israel.</w:t>
      </w:r>
    </w:p>
    <w:p/>
    <w:p>
      <w:r xmlns:w="http://schemas.openxmlformats.org/wordprocessingml/2006/main">
        <w:t xml:space="preserve">Gusti Allah ngalem Yéhu merga setya nindakké kersané Gusti Allah lan janji nèk keturunané Yéhu bakal dadi raja ing Israèl.</w:t>
      </w:r>
    </w:p>
    <w:p/>
    <w:p>
      <w:r xmlns:w="http://schemas.openxmlformats.org/wordprocessingml/2006/main">
        <w:t xml:space="preserve">1. Janji-janjine Gusti iku linuwih lan bisa dipercaya</w:t>
      </w:r>
    </w:p>
    <w:p/>
    <w:p>
      <w:r xmlns:w="http://schemas.openxmlformats.org/wordprocessingml/2006/main">
        <w:t xml:space="preserve">2. Manut marang Gusti Allah paring ganjaran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2:10 - Amarga kita iki pakaryané, digawe ana ing Sang Kristus Yesus kanggo tumindak becik, kang sadurunge Gusti Allah wis katetepake supaya kita lumaku ing.</w:t>
      </w:r>
    </w:p>
    <w:p/>
    <w:p>
      <w:r xmlns:w="http://schemas.openxmlformats.org/wordprocessingml/2006/main">
        <w:t xml:space="preserve">2 Para Raja 10:31 JAV - Nanging Sang Prabu Yehu ora nggatekake angger-anggering Pangeran Yehuwah, Gusti Allahe Israel, kalawan gumolonging atine, amarga ora ninggal dosane Sang Prabu Yerobeam, kang njalari wong Israel padha nglakoni dosa.</w:t>
      </w:r>
    </w:p>
    <w:p/>
    <w:p>
      <w:r xmlns:w="http://schemas.openxmlformats.org/wordprocessingml/2006/main">
        <w:t xml:space="preserve">Ida Sang Prabu Yehu nenten manut ring Ida Sang Hyang Widi Wasa, tur nenten nenten nglaksanayang dosa-dosan Ida Sang Prabu Yerobeam, sane sampun njalari wong Israele sami pada dosa.</w:t>
      </w:r>
    </w:p>
    <w:p/>
    <w:p>
      <w:r xmlns:w="http://schemas.openxmlformats.org/wordprocessingml/2006/main">
        <w:t xml:space="preserve">1. Gusti nimbali kita ndherek setya, ora kompromi lan tetep ing dosa.</w:t>
      </w:r>
    </w:p>
    <w:p/>
    <w:p>
      <w:r xmlns:w="http://schemas.openxmlformats.org/wordprocessingml/2006/main">
        <w:t xml:space="preserve">2. Kita kudu ngupaya kanggo netepi hukum-hukumé Yéhuwah lan dadi tuladha bab kabeneran sing ana ing Panjenengané.</w:t>
      </w:r>
    </w:p>
    <w:p/>
    <w:p>
      <w:r xmlns:w="http://schemas.openxmlformats.org/wordprocessingml/2006/main">
        <w:t xml:space="preserve">1. Rum 6:1-2 Apa sing bakal kita ucapké? Apa kita kudu tetep nglakoni dosa, supaya sih-rahmat lubèr? Gusti Allah mboten sare. Kapriye anggon kita padha mati tumrap ing dosa, bisa urip maneh ana ing kono?</w:t>
      </w:r>
    </w:p>
    <w:p/>
    <w:p>
      <w:r xmlns:w="http://schemas.openxmlformats.org/wordprocessingml/2006/main">
        <w:t xml:space="preserve">2. 1 Yokanan 2:1-2 JAV - He, anak-anakku, iki kabeh daktulis marang kowe, supaya kowe aja padha nglakoni dosa. Nèk ènèng wong sing nglakoni dosa, awaké déwé nduwèni Juru Pitulung karo Bapaké, yakuwi Gusti Yésus Kristus, sing bener, lan Dèkné sing dadi pituturé Gusti Allah kanggo dosa-dosa kita, lan ora mung dosa kita waé, nanging uga dosané jagat kabèh.</w:t>
      </w:r>
    </w:p>
    <w:p/>
    <w:p>
      <w:r xmlns:w="http://schemas.openxmlformats.org/wordprocessingml/2006/main">
        <w:t xml:space="preserve">2 Para Raja 10:32 JAV - Nalika samana Sang Yehuwah wiwit nyepetake wong Israel, lan Sang Hazael nggebag wong-wong iku ana ing satanah Israel kabeh;</w:t>
      </w:r>
    </w:p>
    <w:p/>
    <w:p>
      <w:r xmlns:w="http://schemas.openxmlformats.org/wordprocessingml/2006/main">
        <w:t xml:space="preserve">Ida Sang Hyang Widi Wasa raris nyedahang pangwaos miwah pangwaos Israele, tur Ida Sang Hyang Widi Wasa raris neluhin bangsa Israele ring sakancan wewengkon Israele.</w:t>
      </w:r>
    </w:p>
    <w:p/>
    <w:p>
      <w:r xmlns:w="http://schemas.openxmlformats.org/wordprocessingml/2006/main">
        <w:t xml:space="preserve">1. Kedaulatan Gusti ing Jaman Angèl</w:t>
      </w:r>
    </w:p>
    <w:p/>
    <w:p>
      <w:r xmlns:w="http://schemas.openxmlformats.org/wordprocessingml/2006/main">
        <w:t xml:space="preserve">2. Ngandelake Gusti Nalika Kita Mlaku-mlaku Ing Lembah Gelap</w:t>
      </w:r>
    </w:p>
    <w:p/>
    <w:p>
      <w:r xmlns:w="http://schemas.openxmlformats.org/wordprocessingml/2006/main">
        <w:t xml:space="preserve">1. Yesaya 40:28-31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nguwatké kekuwatané. Bakal padha mabur nganggo swiwi kaya manuk garudha; bakal mlaku lan ora bosen, bakal mlaku lan ora kesel.</w:t>
      </w:r>
    </w:p>
    <w:p/>
    <w:p>
      <w:r xmlns:w="http://schemas.openxmlformats.org/wordprocessingml/2006/main">
        <w:t xml:space="preserve">2. Jabur 23:4 JAV - Sanadyan kawula lumampah ana ing lebak kang peteng ndhedhet, kawula boten badhe ajrih dhateng bilai, awit Paduka nunggil kaliyan kawula; gada lan tekenmu, padha nglipur aku.</w:t>
      </w:r>
    </w:p>
    <w:p/>
    <w:p>
      <w:r xmlns:w="http://schemas.openxmlformats.org/wordprocessingml/2006/main">
        <w:t xml:space="preserve">2 Para Raja 10:33 JAV - Saka ing Yarden ing sisih wetan, sakehe tanah Gilead, wong Gad, wong Ruben lan wong Manasye, wiwit saka ing Aroer ing sacedhake kali Arnon, yaiku Gilead lan Basan.</w:t>
      </w:r>
    </w:p>
    <w:p/>
    <w:p>
      <w:r xmlns:w="http://schemas.openxmlformats.org/wordprocessingml/2006/main">
        <w:t xml:space="preserve">Wacana iki nggambarake wilayah ing sisih wétan Kali Yordan, kalebu tanahe wong Gilead, Ruben, lan Manasite, wiwit saka Aroer nganti Gilead lan Basan.</w:t>
      </w:r>
    </w:p>
    <w:p/>
    <w:p>
      <w:r xmlns:w="http://schemas.openxmlformats.org/wordprocessingml/2006/main">
        <w:t xml:space="preserve">1. Janjiné Gusti Allah bab Tanah marang umaté: Crita Kawujud ing 2 Para Raja 10:33</w:t>
      </w:r>
    </w:p>
    <w:p/>
    <w:p>
      <w:r xmlns:w="http://schemas.openxmlformats.org/wordprocessingml/2006/main">
        <w:t xml:space="preserve">2. Berkah saka Ketaatan: Sinau 2 Para Raja 10:33</w:t>
      </w:r>
    </w:p>
    <w:p/>
    <w:p>
      <w:r xmlns:w="http://schemas.openxmlformats.org/wordprocessingml/2006/main">
        <w:t xml:space="preserve">1. Pangandharing Toret 32:8-10 JAV - Nalika Ingkang Mahaluhur paring tanah pusaka marang para bangsa, nalika Panjenengane mbagi-bagi manungsa, Panjenengane netepake wates-watese para bangsa miturut cacahe para putrane Gusti Allah. Nanging pandumane Pangeran Yehuwah iku umate, Yakub kang dadi kagungane.</w:t>
      </w:r>
    </w:p>
    <w:p/>
    <w:p>
      <w:r xmlns:w="http://schemas.openxmlformats.org/wordprocessingml/2006/main">
        <w:t xml:space="preserve">2. Purwaning Dumadi 15:18-21 JAV - Ing dina iku Pangeran Yehuwah gawe prajanjian karo Rama Abram, pangandikane: “Ingsun maringi tanah iki marang turunira, wiwit ing bengawan Mesir nganti tumeka ing bengawan kang gedhe, yaiku bengawan Efrat, tanahe wong Keni, tanahe wong Keni. Wong Kenas, wong Kadmon, wong Het, wong Feris, wong Refaim, wong Amori, wong Kanaan, wong Girgasi lan wong Yebus.</w:t>
      </w:r>
    </w:p>
    <w:p/>
    <w:p>
      <w:r xmlns:w="http://schemas.openxmlformats.org/wordprocessingml/2006/main">
        <w:t xml:space="preserve">2 Para Raja 10:34 JAV - Anadene kekarene riwayate Sang Prabu Yehu, sakehe kang katindakake lan sakehe kasektene, iku rak wus katulisan ana ing buku sejarahe para ratu ing Israel?</w:t>
      </w:r>
    </w:p>
    <w:p/>
    <w:p>
      <w:r xmlns:w="http://schemas.openxmlformats.org/wordprocessingml/2006/main">
        <w:t xml:space="preserve">1: Kaya Yéhu sing kuwat lan kendel, kita uga isa nduwé iman lan percaya marang Yéhuwah.</w:t>
      </w:r>
    </w:p>
    <w:p/>
    <w:p>
      <w:r xmlns:w="http://schemas.openxmlformats.org/wordprocessingml/2006/main">
        <w:t xml:space="preserve">2: Kasetyané Yéhu marang Gusti Allah kuwi contoné carané awaké dhéwé isa ngupaya bèn isa cedhak karo Yéhuwah.</w:t>
      </w:r>
    </w:p>
    <w:p/>
    <w:p>
      <w:r xmlns:w="http://schemas.openxmlformats.org/wordprocessingml/2006/main">
        <w:t xml:space="preserve">1:2 Timoteus 1:7-17 JAV - Awit Gusti Allah maringi kita roh, dudu roh wedi, nanging roh daya lan katresnan lan ngendhalekake dhiri.</w:t>
      </w:r>
    </w:p>
    <w:p/>
    <w:p>
      <w:r xmlns:w="http://schemas.openxmlformats.org/wordprocessingml/2006/main">
        <w:t xml:space="preserve">2: Jabur 28:7 - Pangeran Yehuwah iku kakuwatanku lan tamengku; marang Panjenengane atiku kumandel, lan aku ditulungi; atiku surak-surak, lan karo kidungku aku ngucap sokur marang Panjenengane.</w:t>
      </w:r>
    </w:p>
    <w:p/>
    <w:p>
      <w:r xmlns:w="http://schemas.openxmlformats.org/wordprocessingml/2006/main">
        <w:t xml:space="preserve">2 Para Raja 10:35 JAV - Sang Prabu Yehu nuli kepareng ngaso nunggil karo para leluhure, banjur kasarekake ing Samaria. Sang Prabu Yoahas, putrane, jumeneng ratu nggentosi panjenengane.</w:t>
      </w:r>
    </w:p>
    <w:p/>
    <w:p>
      <w:r xmlns:w="http://schemas.openxmlformats.org/wordprocessingml/2006/main">
        <w:t xml:space="preserve">Sang Prabu Yehu seda lan kasarekake ing Samaria, dene Yoahas, putrane, nggentosi panjenengane.</w:t>
      </w:r>
    </w:p>
    <w:p/>
    <w:p>
      <w:r xmlns:w="http://schemas.openxmlformats.org/wordprocessingml/2006/main">
        <w:t xml:space="preserve">1. Transience of Life: Nggambarake Warisan Yehu</w:t>
      </w:r>
    </w:p>
    <w:p/>
    <w:p>
      <w:r xmlns:w="http://schemas.openxmlformats.org/wordprocessingml/2006/main">
        <w:t xml:space="preserve">2. Nglangkungi Obor : Ngrasuk Tanggung Jawab Kepemimpinan</w:t>
      </w:r>
    </w:p>
    <w:p/>
    <w:p>
      <w:r xmlns:w="http://schemas.openxmlformats.org/wordprocessingml/2006/main">
        <w:t xml:space="preserve">1. 2 Korinta 4:18 - Dadi, kita ora fokus marang sing katon, nanging sing ora katon, amarga sing katon mung sauntara, nanging sing ora katon iku langgeng.</w:t>
      </w:r>
    </w:p>
    <w:p/>
    <w:p>
      <w:r xmlns:w="http://schemas.openxmlformats.org/wordprocessingml/2006/main">
        <w:t xml:space="preserve">2. Kohelet 3:1-2 JAV - Kabeh iku ana wayahe, lan ana mangsane kanggo sakehing pagawean ing sangisore langit: ana wayahe lair lan ana wayahe mati.</w:t>
      </w:r>
    </w:p>
    <w:p/>
    <w:p>
      <w:r xmlns:w="http://schemas.openxmlformats.org/wordprocessingml/2006/main">
        <w:t xml:space="preserve">2 Para Raja 10:36 JAV - Nalika Sang Yehu jumeneng ratu ing Israel ana ing Samaria, lawase wolung taun.</w:t>
      </w:r>
    </w:p>
    <w:p/>
    <w:p>
      <w:r xmlns:w="http://schemas.openxmlformats.org/wordprocessingml/2006/main">
        <w:t xml:space="preserve">Sang Prabu Yehu jumeneng ratu ing Israel ana ing Samaria suwene 28 taun.</w:t>
      </w:r>
    </w:p>
    <w:p/>
    <w:p>
      <w:r xmlns:w="http://schemas.openxmlformats.org/wordprocessingml/2006/main">
        <w:t xml:space="preserve">1. Kuwasané Panguwasané Gusti Allah ( 2 Para Raja 10:36 )</w:t>
      </w:r>
    </w:p>
    <w:p/>
    <w:p>
      <w:r xmlns:w="http://schemas.openxmlformats.org/wordprocessingml/2006/main">
        <w:t xml:space="preserve">2. Paédahé Ngabdi marang Yéhuwah kanthi Saktemene ( 2 Para Raja 10:36 )</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2 Para Raja bab 11 nyritakaké pamréntahané Atalia, ratuné Yéhuda sing jahat, lan sakwisé Yoas jumeneng raja.</w:t>
      </w:r>
    </w:p>
    <w:p/>
    <w:p>
      <w:r xmlns:w="http://schemas.openxmlformats.org/wordprocessingml/2006/main">
        <w:t xml:space="preserve">Paragraf 1: Bab kasebut diwiwiti kanthi ngenalake Athalia, ibune Ahazia, sing nguwasani kerajaan sawise putrane mati. Ing kepinginan kanggo ngamanake kekuwatane, dheweke mrentah supaya kabeh ahli waris sing bisa dadi pewaris tahta, kalebu putu dhewe (2 Kings 11: 1).</w:t>
      </w:r>
    </w:p>
    <w:p/>
    <w:p>
      <w:r xmlns:w="http://schemas.openxmlformats.org/wordprocessingml/2006/main">
        <w:t xml:space="preserve">Paragraf 2: Nanging, ana bocah lanang sing isih bayi jenenge Yoas ditulungi kanthi rahasia dening lik Yoseba lan didhelikake ing bait suwene nem taun. Ing wektu iki, Atalya mrentah ing Yehuda kanthi nyembah brahala lan piala (2 Para Raja 11:2-3).</w:t>
      </w:r>
    </w:p>
    <w:p/>
    <w:p>
      <w:r xmlns:w="http://schemas.openxmlformats.org/wordprocessingml/2006/main">
        <w:t xml:space="preserve">Paragraf 3: Ing taun kapitu, Imam Agung Yoyada nggawé rencana kanggo nggulingké Athalia. Dhèwèké nglumpukké prajurit sing setya saka antarané para imam lan wong Lèwi lan ngumumké Yoas sing isih enom dadi ahli waris tahta. Wong-wong mau njebadi dhèwèké dadi raja lan martakaké dhèwèké ing ngarepé Atalia (2 Para Raja 11:4-12).</w:t>
      </w:r>
    </w:p>
    <w:p/>
    <w:p>
      <w:r xmlns:w="http://schemas.openxmlformats.org/wordprocessingml/2006/main">
        <w:t xml:space="preserve">Paragraf 4: Swara kalasangka lan surak-surak njalari Athalia metu saka kraton kanggo mriksa. Bareng weruh Yoas dinobataké dadi raja miturut dhawuhé Gusti Allah, dhèwèké nyuwek-nyuwek sandhangané merga sedhih, nanging kanthi cepet dicekel déning wadya-bala Yoyadha. Dheweke dieksekusi ing njaba candhi (2 Para Raja 11:13-16).</w:t>
      </w:r>
    </w:p>
    <w:p/>
    <w:p>
      <w:r xmlns:w="http://schemas.openxmlformats.org/wordprocessingml/2006/main">
        <w:t xml:space="preserve">Paragraf 5: Narasi kasebut terus karo Yoyada nggawe prajanjian antarane Gusti Allah, Yoas, lan kabeh wong sing ana ing acara penting iki kanthi janji setya marang Yéhuwah minangka Gusti Allahé nalika ngrusak padalemané Baal lan mesbèhé (2 Para Raja 11:17-18) .</w:t>
      </w:r>
    </w:p>
    <w:p/>
    <w:p>
      <w:r xmlns:w="http://schemas.openxmlformats.org/wordprocessingml/2006/main">
        <w:t xml:space="preserve">Paragraf 6: Bab kasebut diakhiri kanthi nyritakake piyé Yoas wiwit mréntah ing umur pitung taun miturut tuntunan Yoyada kanggo mulihake ibadah sejati ing Yehuda nalika nyembah brahala dibuwang. Wong-wong padha bungah amarga dinobataké (2 Para Raja 11:19-21).</w:t>
      </w:r>
    </w:p>
    <w:p/>
    <w:p>
      <w:r xmlns:w="http://schemas.openxmlformats.org/wordprocessingml/2006/main">
        <w:t xml:space="preserve">Ringkesan, Bab sewelas saka 2 Raja nggambarake pamrentahane Athalia sing ala, pelestarian rahasia Yoas, Yoyada ngatur rencana, Yoas dijebadi dadi raja. Atalia dibuwang, ibadah sing sejati dibalèkaké. Ringkesan iki, Bab nylidiki tema kayata pelestarian ilahi ing tengah-tengah pamrentahan sing ala, kasetyane wong-wong sing nglindhungi pimpinan sing dipilih dening Gusti Allah, lan pemugaran liwat kepemimpinan sing bener sing setya marang ibadah sing sejati.</w:t>
      </w:r>
    </w:p>
    <w:p/>
    <w:p>
      <w:r xmlns:w="http://schemas.openxmlformats.org/wordprocessingml/2006/main">
        <w:t xml:space="preserve">2 Para Raja 11:1 JAV - Bareng Sang Prabu Atalya, ibune Sang Prabu Ahazia, mirsa yen putrane wus seda, banjur numpes sakehe turune Sang Prabu.</w:t>
      </w:r>
    </w:p>
    <w:p/>
    <w:p>
      <w:r xmlns:w="http://schemas.openxmlformats.org/wordprocessingml/2006/main">
        <w:t xml:space="preserve">Atalia, ibune Ahazia, nyirnakake kabeh turunane kraton sawise putrane mati.</w:t>
      </w:r>
    </w:p>
    <w:p/>
    <w:p>
      <w:r xmlns:w="http://schemas.openxmlformats.org/wordprocessingml/2006/main">
        <w:t xml:space="preserve">1. Carané Ngatasi Sedhih lan Nggoleki Panglipur ing Gusti</w:t>
      </w:r>
    </w:p>
    <w:p/>
    <w:p>
      <w:r xmlns:w="http://schemas.openxmlformats.org/wordprocessingml/2006/main">
        <w:t xml:space="preserve">2. Bebaya Kekuwatan sing Ora Dicenthang</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Wulang Bebasan 21:30 - "Ora ana kawicaksanan, ora ana kawicaksanan, ora ana rencana sing bisa nglawan Gusti."</w:t>
      </w:r>
    </w:p>
    <w:p/>
    <w:p>
      <w:r xmlns:w="http://schemas.openxmlformats.org/wordprocessingml/2006/main">
        <w:t xml:space="preserve">2 Para Raja 11:2 JAV - Nanging Sang Prabu Yoseba, putrane Sang Prabu Yoram, sadhereke Sang Prabu Ahazia, mundhut Sang Prabu Yoas bin Ahazia lan nyolong saka ing antarane para putrane Sang Prabu kang padha dipateni; Wongé lan mantriné didhelikaké ana ing kamar turu saka Atalia, supaya ora dipatèni.</w:t>
      </w:r>
    </w:p>
    <w:p/>
    <w:p>
      <w:r xmlns:w="http://schemas.openxmlformats.org/wordprocessingml/2006/main">
        <w:t xml:space="preserve">Yosèba, anaké Raja Yoram, nulungi Yoas, ponakané, saka dipatèni déning Atalya, ndhelikaké dhèwèké lan mantriné ana ing kamar turu.</w:t>
      </w:r>
    </w:p>
    <w:p/>
    <w:p>
      <w:r xmlns:w="http://schemas.openxmlformats.org/wordprocessingml/2006/main">
        <w:t xml:space="preserve">1. Kasetyané Gusti Allah ngungkuli bebaya apa waé.</w:t>
      </w:r>
    </w:p>
    <w:p/>
    <w:p>
      <w:r xmlns:w="http://schemas.openxmlformats.org/wordprocessingml/2006/main">
        <w:t xml:space="preserve">2. Kita saged pitados dhumateng Gusti supados paring dalan kangge uwal saking kahanan apa wae.</w:t>
      </w:r>
    </w:p>
    <w:p/>
    <w:p>
      <w:r xmlns:w="http://schemas.openxmlformats.org/wordprocessingml/2006/main">
        <w:t xml:space="preserve">1. Pangentasan 14:13-14 JAV - Nabi Musa banjur ngandika marang bangsa iku: “Sira aja padha wedi, menenga lan ndelenga karahayon saka Sang Yehuwah, kang bakal kaparingake marang kowe ing dina iki, yaiku wong Mesir kang padha kokdeleng ing dina iki. , kowé ora bakal weruh wong-wong mau ing salawas-lawasé. Pangéran bakal perang kanggo kowé, lan kowé bakal meneng."</w:t>
      </w:r>
    </w:p>
    <w:p/>
    <w:p>
      <w:r xmlns:w="http://schemas.openxmlformats.org/wordprocessingml/2006/main">
        <w:t xml:space="preserve">2. Jabur 91:2-3 JAV - Aku bakal ngucap bab Pangeran Yehuwah: Panjenengane iku papan pangungsenku lan bètèngku, Allahku, kang dakprecaya marang Panjenengané. pageblug."</w:t>
      </w:r>
    </w:p>
    <w:p/>
    <w:p>
      <w:r xmlns:w="http://schemas.openxmlformats.org/wordprocessingml/2006/main">
        <w:t xml:space="preserve">2 Para Raja 11:3 JAV - Sawuse mangkono Sang Prabu nuli ndhelik ana ing padalemane Sang Yehuwah, bareng karo dheweke, nem taun. Lan Atalya dadi ratu ing negara.</w:t>
      </w:r>
    </w:p>
    <w:p/>
    <w:p>
      <w:r xmlns:w="http://schemas.openxmlformats.org/wordprocessingml/2006/main">
        <w:t xml:space="preserve">Atalia, putriné Raja Akhab lan Ratu Izebèl, jumeneng raja nem taun lawasé, nalika ndhelik ana ing padalemané Pangéran.</w:t>
      </w:r>
    </w:p>
    <w:p/>
    <w:p>
      <w:r xmlns:w="http://schemas.openxmlformats.org/wordprocessingml/2006/main">
        <w:t xml:space="preserve">1. Kadhaulatan Gusti: Kepiye Gusti Bisa Mrentah Sanadyan Sing Didhelikake</w:t>
      </w:r>
    </w:p>
    <w:p/>
    <w:p>
      <w:r xmlns:w="http://schemas.openxmlformats.org/wordprocessingml/2006/main">
        <w:t xml:space="preserve">2. Kekuwatan Sabar: Enem Taun Enteni Athalia</w:t>
      </w:r>
    </w:p>
    <w:p/>
    <w:p>
      <w:r xmlns:w="http://schemas.openxmlformats.org/wordprocessingml/2006/main">
        <w:t xml:space="preserve">1. Matius 6:6 - Nanging yen sampeyan ndedonga, lumebu ing kamar lan nutup lawang lan ndedonga marang Ramamu sing ana ing rahasia.</w:t>
      </w:r>
    </w:p>
    <w:p/>
    <w:p>
      <w:r xmlns:w="http://schemas.openxmlformats.org/wordprocessingml/2006/main">
        <w:t xml:space="preserve">2. Yesaya 45:15 - Sayekti, Paduka punika Allah ingkang ndhelik, dhuh Allahipun Israel, Juru Slamet.</w:t>
      </w:r>
    </w:p>
    <w:p/>
    <w:p>
      <w:r xmlns:w="http://schemas.openxmlformats.org/wordprocessingml/2006/main">
        <w:t xml:space="preserve">2 Para Raja 11:4 JAV - Ing taun kang kapitu Sang Prabu Yoyadha utusan nimbali para panggedhening wadya-bala satus, para panggedhene lan para wadya-bala wadya-bala, padha digawa menyang ing padalemane Sang Yehuwah, sarta padha gawe prajanjian karo wong-wong mau sarta padha sumpah. ana ing padalemaning Sang Yehuwah, nuli padha tuduhake putrane Sang Prabu.</w:t>
      </w:r>
    </w:p>
    <w:p/>
    <w:p>
      <w:r xmlns:w="http://schemas.openxmlformats.org/wordprocessingml/2006/main">
        <w:t xml:space="preserve">Yoyadha nglumpukaké para panggedhé, para panggedhéning lan para pengawal, padha digawa menyang Pedalemané Allah, ing kono Panjenengané nganakaké prajanjian karo wong-wong mau lan nedahaké putrané Sang Prabu.</w:t>
      </w:r>
    </w:p>
    <w:p/>
    <w:p>
      <w:r xmlns:w="http://schemas.openxmlformats.org/wordprocessingml/2006/main">
        <w:t xml:space="preserve">1. Netepake Prajanjian - Ngerti pentinge netepi janji marang Gusti Allah lan wong liya.</w:t>
      </w:r>
    </w:p>
    <w:p/>
    <w:p>
      <w:r xmlns:w="http://schemas.openxmlformats.org/wordprocessingml/2006/main">
        <w:t xml:space="preserve">2. Prajanjian Putrane Sang Prabu - Pangerten pentinge nglindhungi jebadane Gusti Allah.</w:t>
      </w:r>
    </w:p>
    <w:p/>
    <w:p>
      <w:r xmlns:w="http://schemas.openxmlformats.org/wordprocessingml/2006/main">
        <w:t xml:space="preserve">1. 2 Para Raja 11:4</w:t>
      </w:r>
    </w:p>
    <w:p/>
    <w:p>
      <w:r xmlns:w="http://schemas.openxmlformats.org/wordprocessingml/2006/main">
        <w:t xml:space="preserve">2. Rum 12:18 - "Yen bisa, sabisa ana ing sampeyan, urip rukun karo kabeh wong."</w:t>
      </w:r>
    </w:p>
    <w:p/>
    <w:p>
      <w:r xmlns:w="http://schemas.openxmlformats.org/wordprocessingml/2006/main">
        <w:t xml:space="preserve">2 Para Raja 11:5 JAV - Sang Prabu banjur dhawuh marang wong-wong mau: “Iki kang kudu sira lakoni. Sapratelon saka panunggalanmu kang lumebu ing dina Sabat, kudu njaga kedhaton;</w:t>
      </w:r>
    </w:p>
    <w:p/>
    <w:p>
      <w:r xmlns:w="http://schemas.openxmlformats.org/wordprocessingml/2006/main">
        <w:t xml:space="preserve">Sang Prabu ndhawuhi sapratelon saka rakyate mlebu ing dina Sabat supaya dadi penjaga kraton.</w:t>
      </w:r>
    </w:p>
    <w:p/>
    <w:p>
      <w:r xmlns:w="http://schemas.openxmlformats.org/wordprocessingml/2006/main">
        <w:t xml:space="preserve">1. "Berkah saka Ketaatan: Sinau 2 Para Raja 11:5"</w:t>
      </w:r>
    </w:p>
    <w:p/>
    <w:p>
      <w:r xmlns:w="http://schemas.openxmlformats.org/wordprocessingml/2006/main">
        <w:t xml:space="preserve">2. "Pentinge Istirahat: Nemokake Keseimbangan ing 2 Para Raja 11:5"</w:t>
      </w:r>
    </w:p>
    <w:p/>
    <w:p>
      <w:r xmlns:w="http://schemas.openxmlformats.org/wordprocessingml/2006/main">
        <w:t xml:space="preserve">1. Matius 6:33 - "Nanging padha golekana dhisik Kratoning Allah lan kaadilane, lan kabeh iku bakal ditambahake marang kowe."</w:t>
      </w:r>
    </w:p>
    <w:p/>
    <w:p>
      <w:r xmlns:w="http://schemas.openxmlformats.org/wordprocessingml/2006/main">
        <w:t xml:space="preserve">2. Rum 13:1-7 - "Saben nyawa padha tundhuk marang para panguwasa sing luwih dhuwur, amarga ora ana panguwasa kajaba saka Gusti Allah;</w:t>
      </w:r>
    </w:p>
    <w:p/>
    <w:p>
      <w:r xmlns:w="http://schemas.openxmlformats.org/wordprocessingml/2006/main">
        <w:t xml:space="preserve">2 Para Raja 11:6 JAV - Sapratelone ana ing gapura Sur; lan sapratelone ana ing gapura ing mburine wong sing jaga, mulane padaleman iku kudu dijaga, supaya aja nganti dirusak.</w:t>
      </w:r>
    </w:p>
    <w:p/>
    <w:p>
      <w:r xmlns:w="http://schemas.openxmlformats.org/wordprocessingml/2006/main">
        <w:t xml:space="preserve">Wong-wong Yehuda didhawuhi njaga ing telung gapura kutha kanggo mesthekake yen padalemane Sang Yehuwah ora dirusak.</w:t>
      </w:r>
    </w:p>
    <w:p/>
    <w:p>
      <w:r xmlns:w="http://schemas.openxmlformats.org/wordprocessingml/2006/main">
        <w:t xml:space="preserve">1. Perlindhungan Gusti: Percaya marang Yéhuwah kanggo njaga kita</w:t>
      </w:r>
    </w:p>
    <w:p/>
    <w:p>
      <w:r xmlns:w="http://schemas.openxmlformats.org/wordprocessingml/2006/main">
        <w:t xml:space="preserve">2. Wigatosipun Sregep Waspada</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Wulang Bebasan 8:34-34 JAV - Rahayu wong kang ngrungokake marang Ingsun,padha tansah ngawasi ana ing gapuraningSun,lan ngenteni ing sacedhake lawangingSun.</w:t>
      </w:r>
    </w:p>
    <w:p/>
    <w:p>
      <w:r xmlns:w="http://schemas.openxmlformats.org/wordprocessingml/2006/main">
        <w:t xml:space="preserve">2 Para Raja 11:7 JAV - Anadene wong loro kang padha lumaku ing dina Sabat, padha njaga ing padalemane Sang Yehuwah ana ing ngarsane Sang Prabu.</w:t>
      </w:r>
    </w:p>
    <w:p/>
    <w:p>
      <w:r xmlns:w="http://schemas.openxmlformats.org/wordprocessingml/2006/main">
        <w:t xml:space="preserve">Imam Yoyadha ndhawuhi supaya wong loro sing padha nekani upacara Sabat njaga padalemaning Sang Yehuwah kanggo ngayomi Sang Prabu Yoas.</w:t>
      </w:r>
    </w:p>
    <w:p/>
    <w:p>
      <w:r xmlns:w="http://schemas.openxmlformats.org/wordprocessingml/2006/main">
        <w:t xml:space="preserve">1. Pentinge njaga padalemane Gusti lan sing ana ing njerone.</w:t>
      </w:r>
    </w:p>
    <w:p/>
    <w:p>
      <w:r xmlns:w="http://schemas.openxmlformats.org/wordprocessingml/2006/main">
        <w:t xml:space="preserve">2. Kasetyané Yoyadha marang Yéhuwah lan dadi tuladha kanggo umaté.</w:t>
      </w:r>
    </w:p>
    <w:p/>
    <w:p>
      <w:r xmlns:w="http://schemas.openxmlformats.org/wordprocessingml/2006/main">
        <w:t xml:space="preserve">1. Matius 6:21 - Kanggo ing ngendi bandhamu, ing kono uga atimu.</w:t>
      </w:r>
    </w:p>
    <w:p/>
    <w:p>
      <w:r xmlns:w="http://schemas.openxmlformats.org/wordprocessingml/2006/main">
        <w:t xml:space="preserve">2. 1 Petrus 4:17 - Amarga wis wektune pangadilan diwiwiti ing brayate Gusti Allah; Lan manawa iki diwiwiti saka kita, apa akibate wong-wong sing ora manut marang Injile Gusti Allah?</w:t>
      </w:r>
    </w:p>
    <w:p/>
    <w:p>
      <w:r xmlns:w="http://schemas.openxmlformats.org/wordprocessingml/2006/main">
        <w:t xml:space="preserve">2 Para Raja 11:8 JAV - Sang Prabu kudu ngepung sakubenge Sang Prabu, saben wong kalawan gegamane ana ing tangane, lan sapa kang mlebu ing pabarisan iku dipateni, lan kowe padha nunggil karo Sang Prabu nalika metu lan nalika rawuhe. ing.</w:t>
      </w:r>
    </w:p>
    <w:p/>
    <w:p>
      <w:r xmlns:w="http://schemas.openxmlformats.org/wordprocessingml/2006/main">
        <w:t xml:space="preserve">Wong Yehuda didhawuhi njaga Raja Yoyadha nganggo gegaman lan mateni sapa wae sing cedhak banget.</w:t>
      </w:r>
    </w:p>
    <w:p/>
    <w:p>
      <w:r xmlns:w="http://schemas.openxmlformats.org/wordprocessingml/2006/main">
        <w:t xml:space="preserve">1. Ngayomi Pemimpin Gusti</w:t>
      </w:r>
    </w:p>
    <w:p/>
    <w:p>
      <w:r xmlns:w="http://schemas.openxmlformats.org/wordprocessingml/2006/main">
        <w:t xml:space="preserve">2. Daya Manunggal</w:t>
      </w:r>
    </w:p>
    <w:p/>
    <w:p>
      <w:r xmlns:w="http://schemas.openxmlformats.org/wordprocessingml/2006/main">
        <w:t xml:space="preserve">1. Lelakone Para Rasul 4:23-31</w:t>
      </w:r>
    </w:p>
    <w:p/>
    <w:p>
      <w:r xmlns:w="http://schemas.openxmlformats.org/wordprocessingml/2006/main">
        <w:t xml:space="preserve">2. Jabur 133:1-3</w:t>
      </w:r>
    </w:p>
    <w:p/>
    <w:p>
      <w:r xmlns:w="http://schemas.openxmlformats.org/wordprocessingml/2006/main">
        <w:t xml:space="preserve">2 Para Raja 11:9 JAV - Para panggedhening wadya-bala satus padha nindakake apa kang didhawuhake dening Imam Yoyadha, lan padha ngeterake para prajurite kang padha lumebu ing dina Sabat, lan para wong kang padha metu ing dina Sabat. marang Imam Yoyadha.</w:t>
      </w:r>
    </w:p>
    <w:p/>
    <w:p>
      <w:r xmlns:w="http://schemas.openxmlformats.org/wordprocessingml/2006/main">
        <w:t xml:space="preserve">Imam Yoyadha banjur dhawuh marang para panggedhening wadya-bala satus, nuli padha ngetut-buri, sarta ngongkon prajurite metu lan mlebu ing dina Sabat.</w:t>
      </w:r>
    </w:p>
    <w:p/>
    <w:p>
      <w:r xmlns:w="http://schemas.openxmlformats.org/wordprocessingml/2006/main">
        <w:t xml:space="preserve">1. Kuwasane Taat - Kepriye anggone nuruti dhawuhe Gusti bisa nuwuhake berkah</w:t>
      </w:r>
    </w:p>
    <w:p/>
    <w:p>
      <w:r xmlns:w="http://schemas.openxmlformats.org/wordprocessingml/2006/main">
        <w:t xml:space="preserve">2. Kekuwatan Manunggaling Kawulo - Kepriye madeg bebarengan ing karsane Gusti bisa nuwuhake kasuksesan</w:t>
      </w:r>
    </w:p>
    <w:p/>
    <w:p>
      <w:r xmlns:w="http://schemas.openxmlformats.org/wordprocessingml/2006/main">
        <w:t xml:space="preserve">1. Rum 13:1-7 - Saben wong kudu tundhuk marang para panguwasa.</w:t>
      </w:r>
    </w:p>
    <w:p/>
    <w:p>
      <w:r xmlns:w="http://schemas.openxmlformats.org/wordprocessingml/2006/main">
        <w:t xml:space="preserve">2. Filipi 2:1-4 JAV - Padha nglakonana kabungahanku, supaya kowe padha rukuna, padha tresna-tinresnan, rukuna, rukun.</w:t>
      </w:r>
    </w:p>
    <w:p/>
    <w:p>
      <w:r xmlns:w="http://schemas.openxmlformats.org/wordprocessingml/2006/main">
        <w:t xml:space="preserve">2 Para Raja 11:10 JAV - Sang imam banjur masrahake tumbak lan tamenge Sang Prabu Dawud marang para perwira satus kang ana ing padalemane Sang Yehuwah.</w:t>
      </w:r>
    </w:p>
    <w:p/>
    <w:p>
      <w:r xmlns:w="http://schemas.openxmlformats.org/wordprocessingml/2006/main">
        <w:t xml:space="preserve">Imam banjur mènèhi tumbak lan tamengé Raja Dawud marang para perwira satus sing ana ing Pedalemané Allah.</w:t>
      </w:r>
    </w:p>
    <w:p/>
    <w:p>
      <w:r xmlns:w="http://schemas.openxmlformats.org/wordprocessingml/2006/main">
        <w:t xml:space="preserve">1. Pentinge ngrumat barang kagungane Gusti. 2. Tanggung jawab kita kanggo ngurmati wong sing nduweni kuwasa.</w:t>
      </w:r>
    </w:p>
    <w:p/>
    <w:p>
      <w:r xmlns:w="http://schemas.openxmlformats.org/wordprocessingml/2006/main">
        <w:t xml:space="preserve">1. Jabur 23:4-10 JAV - Sanadyan kawula lumampah ing lebaking ayang-ayanging pejah, kawula boten badhé ajrih, awit Paduka nunggil kaliyan kawula; gada lan tekenmu, padha nglipur aku. 2. 2 Timotius 2:15 - Nglakonana sing paling apik kanggo nyedhiyakake awak dhewe ing ngarsané Gusti Allah minangka wong sing disegani, minangka buruh sing ora perlu isin lan kanthi bener ngucapake pitutur kayekten.</w:t>
      </w:r>
    </w:p>
    <w:p/>
    <w:p>
      <w:r xmlns:w="http://schemas.openxmlformats.org/wordprocessingml/2006/main">
        <w:t xml:space="preserve">2 Para Raja 11:11 JAV - Para pengawal padha ngadeg, saben wong nyekel gegamane ana ing saubenge Sang Prabu, wiwit saka pojok tengen Padaleman Suci nganti tekan pojok kiwa, ing sandhinge misbyah lan Padaleman Suci.</w:t>
      </w:r>
    </w:p>
    <w:p/>
    <w:p>
      <w:r xmlns:w="http://schemas.openxmlformats.org/wordprocessingml/2006/main">
        <w:t xml:space="preserve">Para pengawal mau ngubengi Raja Yoyadha ing Pedalemané Allah karo gegamané, saka pojok siji tekan pojokan liyané lan ing sandhingé misbyah.</w:t>
      </w:r>
    </w:p>
    <w:p/>
    <w:p>
      <w:r xmlns:w="http://schemas.openxmlformats.org/wordprocessingml/2006/main">
        <w:t xml:space="preserve">1. Wigatosipun kasetyan ing jaman ingkang boten mesthi</w:t>
      </w:r>
    </w:p>
    <w:p/>
    <w:p>
      <w:r xmlns:w="http://schemas.openxmlformats.org/wordprocessingml/2006/main">
        <w:t xml:space="preserve">2. Madeg apa sing bener ing ngadhepi oposisi</w:t>
      </w:r>
    </w:p>
    <w:p/>
    <w:p>
      <w:r xmlns:w="http://schemas.openxmlformats.org/wordprocessingml/2006/main">
        <w:t xml:space="preserve">1. Jabur 5:11 JAV - Nanging sakehing wong kang ngungsi marang sira padha bungah-bungaha; Kareben padha surak-surak ing salawas-lawase, lan ndhelikake pangayoman marang wong-wong mau, supaya wong-wong sing padha tresna marang asmane padha surak-surak marga saka Paduka.</w:t>
      </w:r>
    </w:p>
    <w:p/>
    <w:p>
      <w:r xmlns:w="http://schemas.openxmlformats.org/wordprocessingml/2006/main">
        <w:t xml:space="preserve">2. Ibrani 11:1 Iman iku dadi jaminan tumrap samubarang kang diarep-arep, lan kapercayan tumrap samubarang kang ora katon.</w:t>
      </w:r>
    </w:p>
    <w:p/>
    <w:p>
      <w:r xmlns:w="http://schemas.openxmlformats.org/wordprocessingml/2006/main">
        <w:t xml:space="preserve">2 Para Raja 11:12 JAV - Sawuse mangkono Sang Prabu nuli ngirid putrane Sang Prabu menyang ing ngarsane, sarta kaparingan makutha sarta diparingake pepenget; banjur padha njumenengake ratu lan jebadi; nuli padha keplok-keplok, matur: “Dhuh Allah, mugi karsaa ngluwari Sang Prabu!”</w:t>
      </w:r>
    </w:p>
    <w:p/>
    <w:p>
      <w:r xmlns:w="http://schemas.openxmlformats.org/wordprocessingml/2006/main">
        <w:t xml:space="preserve">1: Liwat pitulungané Gusti Allah, awaké dhéwé isa ngatasi alangan apa waé.</w:t>
      </w:r>
    </w:p>
    <w:p/>
    <w:p>
      <w:r xmlns:w="http://schemas.openxmlformats.org/wordprocessingml/2006/main">
        <w:t xml:space="preserve">2: Malah ing wektu sing angel, Gusti Allah bakal menehi kekuwatan lan keberanian sing dibutuhake kanggo sukses.</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 Babad 15:7 JAV - Sing kuat lan aja kendel, awit panggawemu bakal oleh ganjaran.</w:t>
      </w:r>
    </w:p>
    <w:p/>
    <w:p>
      <w:r xmlns:w="http://schemas.openxmlformats.org/wordprocessingml/2006/main">
        <w:t xml:space="preserve">2 Para Raja 11:13 JAV - Bareng Sang Prabu Atalya midhanget swarane para pengawal lan rakyat, banjur sowan ing padalemane Sang Yehuwah nemoni rakyate.</w:t>
      </w:r>
    </w:p>
    <w:p/>
    <w:p>
      <w:r xmlns:w="http://schemas.openxmlformats.org/wordprocessingml/2006/main">
        <w:t xml:space="preserve">Sang Prabu Atalia krungu swarane para pengawal lan rakyat, banjur tindak menyang padalemane Sang Yehuwah.</w:t>
      </w:r>
    </w:p>
    <w:p/>
    <w:p>
      <w:r xmlns:w="http://schemas.openxmlformats.org/wordprocessingml/2006/main">
        <w:t xml:space="preserve">1. Rungokna Pangundangé Gusti Allah - 2 Para Raja 11:13</w:t>
      </w:r>
    </w:p>
    <w:p/>
    <w:p>
      <w:r xmlns:w="http://schemas.openxmlformats.org/wordprocessingml/2006/main">
        <w:t xml:space="preserve">2. Tindakake Swarane Gusti - 2 Para Raja 11:13</w:t>
      </w:r>
    </w:p>
    <w:p/>
    <w:p>
      <w:r xmlns:w="http://schemas.openxmlformats.org/wordprocessingml/2006/main">
        <w:t xml:space="preserve">1. Mateus 16:24-25 JAV - Gusti Yesus banjur ngandika marang para sakabate: “Sapa bae kang kapengin ngetut-buri Aku, nyingkur awake dhewe, manggul salibe lan mèlu Aku. Sabab sing sapa kepéngin nylametaké nyawané, bakal kelangan nyawané, nanging sing sapa kélangan nyawané marga saka Aku, iku bakal nemu nyawané.</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Para Raja 11:14 JAV - Bareng weruh Sang Prabu jumeneng ana ing sacedhake tugu, kaya adat, lan para panggedhe lan para wong kang padha ngunekake kalasangka ana ing ngarepe Sang Prabu, sarta sakehing rakyat ing nagara padha bungah-bungah sarta ngunekake kalasangka. nyewa sandhangane, lan sesambat, Treason, Treason.</w:t>
      </w:r>
    </w:p>
    <w:p/>
    <w:p>
      <w:r xmlns:w="http://schemas.openxmlformats.org/wordprocessingml/2006/main">
        <w:t xml:space="preserve">Sang Prabu Atalya, ratu ing Yehuda, kaget banget weruh Sang Prabu jumeneng ing sandhing tugu kang diubengi dening para panggedhe lan para tukang kalasangka, nalika wong-wong ing nagara padha bungah-bungah lan ngunekake kalasangka. Athalia banjur nyuwek-nyuwek sandhangane lan nguwuh-uwuh kianat.</w:t>
      </w:r>
    </w:p>
    <w:p/>
    <w:p>
      <w:r xmlns:w="http://schemas.openxmlformats.org/wordprocessingml/2006/main">
        <w:t xml:space="preserve">1. Gusti Allah nguwasani lan kersane bakal kelakon sanajan ora dikarepke lan gawe kaget.</w:t>
      </w:r>
    </w:p>
    <w:p/>
    <w:p>
      <w:r xmlns:w="http://schemas.openxmlformats.org/wordprocessingml/2006/main">
        <w:t xml:space="preserve">2. Kita kudu tetep andhap asor lan ngerti manawa rencana lan pangarep-arep kita ora ana apa-apa dibandhingake karo Gusti Allah.</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Para Raja 11:15 JAV - Nanging Imam Yoyadha banjur dhawuh marang para panggedhening wadya-bala satus, para panggedhening wadya-bala, pangandikane: “Wong wadon iku gawanen metu saka ing barisan, lan sing ngetoki dheweke patenana kalawan pedhang!” Kitab Sutji (JAV) Download The Bible App Now Amarga imam wis ngandika, "Aja nganti dipateni ana ing Pedalemané Allah."</w:t>
      </w:r>
    </w:p>
    <w:p/>
    <w:p>
      <w:r xmlns:w="http://schemas.openxmlformats.org/wordprocessingml/2006/main">
        <w:t xml:space="preserve">Imam Yoyadha ndhawuhi para panggedhening wadya-bala satus, supaya wong wadon mau metu saka ing Padaleman Suci lan mateni sapa wae kang ngetut-buri dheweke kalawan pedhang, amarga ora karsa yen wong wadon mau dipateni ana ing jero Padaleman Suci.</w:t>
      </w:r>
    </w:p>
    <w:p/>
    <w:p>
      <w:r xmlns:w="http://schemas.openxmlformats.org/wordprocessingml/2006/main">
        <w:t xml:space="preserve">1. Daya Kepemimpinan lan Panguwasa</w:t>
      </w:r>
    </w:p>
    <w:p/>
    <w:p>
      <w:r xmlns:w="http://schemas.openxmlformats.org/wordprocessingml/2006/main">
        <w:t xml:space="preserve">2. Sucining Padalemaning Pangeran</w:t>
      </w:r>
    </w:p>
    <w:p/>
    <w:p>
      <w:r xmlns:w="http://schemas.openxmlformats.org/wordprocessingml/2006/main">
        <w:t xml:space="preserve">1. Mateus 28:18-20 JAV - Gusti Yesus rawuh lan ngandika marang wong-wong mau, pangandikane: Kabeh panguwasa ing swarga lan ing bumi wis kaparingan marang Aku.</w:t>
      </w:r>
    </w:p>
    <w:p/>
    <w:p>
      <w:r xmlns:w="http://schemas.openxmlformats.org/wordprocessingml/2006/main">
        <w:t xml:space="preserve">2. 1 Babad 16:29 - Padha pasrahna marang Pangeran Yehuwah kaluhuran kang marga saka asmane; Padha nggawaa pisungsung, lan sowan ing ngarsané. Duh, sujuda marang Pangeran Yehuwah kanthi kaendahaning kasucian!</w:t>
      </w:r>
    </w:p>
    <w:p/>
    <w:p>
      <w:r xmlns:w="http://schemas.openxmlformats.org/wordprocessingml/2006/main">
        <w:t xml:space="preserve">2 Para Raja 11:16 JAV - Wong wadon mau banjur dicekel; nuli lumaku ing dalan kang jaran-jarane lumebu ing daleme Sang Prabu;</w:t>
      </w:r>
    </w:p>
    <w:p/>
    <w:p>
      <w:r xmlns:w="http://schemas.openxmlformats.org/wordprocessingml/2006/main">
        <w:t xml:space="preserve">Wong-wongé Yéhu matèni Atalya nalika arep mlebu ing kraton.</w:t>
      </w:r>
    </w:p>
    <w:p/>
    <w:p>
      <w:r xmlns:w="http://schemas.openxmlformats.org/wordprocessingml/2006/main">
        <w:t xml:space="preserve">1. Aja kaya Athalia - Ngandelake kekuwatane dhewe bakal nyebabake karusakan.</w:t>
      </w:r>
    </w:p>
    <w:p/>
    <w:p>
      <w:r xmlns:w="http://schemas.openxmlformats.org/wordprocessingml/2006/main">
        <w:t xml:space="preserve">2. Percaya marang Gusti - Kumandela marang Panjenengane kanggo ngluwari sampeyan saka cilaka.</w:t>
      </w:r>
    </w:p>
    <w:p/>
    <w:p>
      <w:r xmlns:w="http://schemas.openxmlformats.org/wordprocessingml/2006/main">
        <w:t xml:space="preserve">1. Wulang Bebasan 3:5-6 - Kumandela marang Yéhuwah klawan gumolonging atimu, lan aja ngendelaké pangertènmu dhéwé.</w:t>
      </w:r>
    </w:p>
    <w:p/>
    <w:p>
      <w:r xmlns:w="http://schemas.openxmlformats.org/wordprocessingml/2006/main">
        <w:t xml:space="preserve">6. Rum 12:19 - Aja males, nanging wenehana papan kanggo bebendune Gusti Allah, amarga ana tulisan, 'Aku kudu males. Aku bakal males, mangkono pangandikane Sang Yehuwah.</w:t>
      </w:r>
    </w:p>
    <w:p/>
    <w:p>
      <w:r xmlns:w="http://schemas.openxmlformats.org/wordprocessingml/2006/main">
        <w:t xml:space="preserve">2 Para Raja 11:17 JAV - Sang Prabu Yoyadha banjur nganakake prajanjian ana ing antarane Sang Yehuwah lan Sang Prabu lan para rakyat, yen padha dadi umate Sang Yehuwah; antarane raja lan rakyat.</w:t>
      </w:r>
    </w:p>
    <w:p/>
    <w:p>
      <w:r xmlns:w="http://schemas.openxmlformats.org/wordprocessingml/2006/main">
        <w:t xml:space="preserve">Yoyadha nggawe prajanjian antarane Gusti Allah, raja lan rakyat, yen bakal dadi umate Gusti Allah lan duwe hubungan antarane raja lan rakyat.</w:t>
      </w:r>
    </w:p>
    <w:p/>
    <w:p>
      <w:r xmlns:w="http://schemas.openxmlformats.org/wordprocessingml/2006/main">
        <w:t xml:space="preserve">1. Kuwasané Prajanjian: Carane Njaga Hubungan sing Langgeng karo Gusti Allah</w:t>
      </w:r>
    </w:p>
    <w:p/>
    <w:p>
      <w:r xmlns:w="http://schemas.openxmlformats.org/wordprocessingml/2006/main">
        <w:t xml:space="preserve">2. Madeg Prajanjian karo Gusti Allah: Manggon ing Kersane</w:t>
      </w:r>
    </w:p>
    <w:p/>
    <w:p>
      <w:r xmlns:w="http://schemas.openxmlformats.org/wordprocessingml/2006/main">
        <w:t xml:space="preserve">1. Yeremia 31:31-34 JAV - Lah, bakal tumeka ing wektune, mangkono pangandikane Sang Yehuwah, Ingsun bakal nganakake prajanjian anyar karo turune Israel lan turune Yehuda: Ora manut prasetyan kang Sunanakake karo para leluhure. nalika Ingsun nggegem tanganira supaya padha metu saka ing tanah Mesir; prajanjian-Ku padha dilanggar, senajan Aku dadi bojone, mangkono pangandikane Pangeran Yehuwah. Nanging iki bakal dadi prajanjian sing bakal Dakgawé karo turuné Israèl; Sawisé dina iku, mangkono pangandikane Sang Yehuwah, Ingsun bakal ndhatengake angger-anggeringSun ana ing batine, lan Ingsun bakal nulis ana ing atine; lan bakal dadi Allahé, lan bakal dadi umatingSun. Lan ora bakal padha mulang maneh marang pepadhane lan saben sadulure, kanthi ngucap: Padha wanuh marang Pangeran Yehuwah! piala, lan Aku ora bakal ngelingi maneh dosane.</w:t>
      </w:r>
    </w:p>
    <w:p/>
    <w:p>
      <w:r xmlns:w="http://schemas.openxmlformats.org/wordprocessingml/2006/main">
        <w:t xml:space="preserve">2. Ibrani 8:7-13 JAV - Sabab, manawa prajanjian kang kapisan iku tanpa cacad, prajanjian kang kapindho mesthi ora ana panggonane. Amarga golek kaluputan karo wong-wong mau, banjur ngandika, "Lah, bakal tumeka ing wektune, -- mangkono pangandikane Sang Yehuwah -- Ingsun bakal nganakake prajanjian anyar karo turune Israel lan turune Yehuda. ing dina nalika Aku nyekel tangane kanggo nuntun dheweke metu saka ing tanah Mesir; amarga padha ora tetep ing prajanjianingSun, lan Aku ora nggatekake, mangkono pangandikane Sang Yehuwah. Awit iki prejanjian sing bakal Dakgawé karo turuné Israèl sawisé dina kuwi, pangandikané Pangéran; Angger-anggeringSun bakal Sunlebokake ing atine, lan bakal daktulis ing atine, lan Ingsun bakal dadi Allahe, lan bakal dadi umat-Ku, lan saben wong ora bakal mulang marang pepadhane lan saben wong sadulure. pangandikané, "Wah ngertia marang Gusti." Awitdene Ingsun bakal paring welas marang pialane, lan dosa lan pialane ora bakal Sunelingi maneh. Nalika Panjenengané ngandika: Prajanjian anyar, Panjenengané wis ndadékaké sing pisanan lawas. Saiki sing bosok lan wis tuwa wis siyap sirna.</w:t>
      </w:r>
    </w:p>
    <w:p/>
    <w:p>
      <w:r xmlns:w="http://schemas.openxmlformats.org/wordprocessingml/2006/main">
        <w:t xml:space="preserve">2 Para Raja 11:18 JAV - Sakehe wong ing nagara iku padha lumebu ing padalemane Baal lan dirusak; mesbèh-mesbèhé lan reca-recané padha remuk-remuk, lan matèni Matan, imamé Baal ana ing ngarepe mesbèh-mesbèh mau. Sang imam tumuli ngangkat panggedhening padalemane Sang Yehuwah.</w:t>
      </w:r>
    </w:p>
    <w:p/>
    <w:p>
      <w:r xmlns:w="http://schemas.openxmlformats.org/wordprocessingml/2006/main">
        <w:t xml:space="preserve">Wong-wong ing tanah kono padha nyirnakaké padalemané Baal lan brahala-brahalané, lan matèni imamé Baal. Imam banjur ngangkat panggedhe kanggo padalemane Sang Yehuwah.</w:t>
      </w:r>
    </w:p>
    <w:p/>
    <w:p>
      <w:r xmlns:w="http://schemas.openxmlformats.org/wordprocessingml/2006/main">
        <w:t xml:space="preserve">1. Kekuwatane Gusti Allah Ngalahake Kabeh - 2 Babad 32:7-8</w:t>
      </w:r>
    </w:p>
    <w:p/>
    <w:p>
      <w:r xmlns:w="http://schemas.openxmlformats.org/wordprocessingml/2006/main">
        <w:t xml:space="preserve">2. Kekuwatan Manut Gusti - Yosua 1:5-9</w:t>
      </w:r>
    </w:p>
    <w:p/>
    <w:p>
      <w:r xmlns:w="http://schemas.openxmlformats.org/wordprocessingml/2006/main">
        <w:t xml:space="preserve">1. Matius 16:18 - Lan Aku uga pitutur marang kowé: Kowé kuwi Pétrus, lan ing watu karang iki Aku bakal mbangun pasamuwanku; lan gapurane neraka ora bakal bisa ngalahake.</w:t>
      </w:r>
    </w:p>
    <w:p/>
    <w:p>
      <w:r xmlns:w="http://schemas.openxmlformats.org/wordprocessingml/2006/main">
        <w:t xml:space="preserve">2. Jabur 127:1 JAV - Manawa Pangeran Yehuwah kang yasa padaleman, muspra anggone mbangun iku, kajaba Pangeran Yehuwah kang ngreksa kutha, wong kang jaga iku tanpa guna.</w:t>
      </w:r>
    </w:p>
    <w:p/>
    <w:p>
      <w:r xmlns:w="http://schemas.openxmlformats.org/wordprocessingml/2006/main">
        <w:t xml:space="preserve">2 Para Raja 11:19 JAV - Sang Prabu banjur nimbali para panggedhening wadya-bala satus, para panggedhening wadya-bala lan sakehe rakyat ing nagara iku; Sang Prabu banjur padha diirid mudhun saka ing padalemane Sang Yehuwah, nuli padha tekan ing dalan menyang gapura pengawal menyang kedhaton. Lan lenggah ing dhampar para ratu.</w:t>
      </w:r>
    </w:p>
    <w:p/>
    <w:p>
      <w:r xmlns:w="http://schemas.openxmlformats.org/wordprocessingml/2006/main">
        <w:t xml:space="preserve">Para panggedhe, panggedhene, para pengawal lan rakyat ing nagara padha ngirid Sang Prabu saka ing padalemane Sang Yehuwah menyang ing padalemane Sang Prabu, kang lenggah ing dhamparing para raja.</w:t>
      </w:r>
    </w:p>
    <w:p/>
    <w:p>
      <w:r xmlns:w="http://schemas.openxmlformats.org/wordprocessingml/2006/main">
        <w:t xml:space="preserve">1. Kekuwatane Rakyat: Pentinge Masyarakat</w:t>
      </w:r>
    </w:p>
    <w:p/>
    <w:p>
      <w:r xmlns:w="http://schemas.openxmlformats.org/wordprocessingml/2006/main">
        <w:t xml:space="preserve">2. Pangertosan Ketaatan: Wigatosipun Pasrah</w:t>
      </w:r>
    </w:p>
    <w:p/>
    <w:p>
      <w:r xmlns:w="http://schemas.openxmlformats.org/wordprocessingml/2006/main">
        <w:t xml:space="preserve">1. Matéus 22:21 - "Mulané caosna marang Kaisar apa sing dadi kagungané Kaisar, lan marang Gusti Allah sing kagungané Gusti Allah."</w:t>
      </w:r>
    </w:p>
    <w:p/>
    <w:p>
      <w:r xmlns:w="http://schemas.openxmlformats.org/wordprocessingml/2006/main">
        <w:t xml:space="preserve">2. Yusak 1:9-15 JAV - “Apa Ingsun dudu dhawuh marang sira? Padha santosa lan tatag, aja wedi lan aja sumelang, awit Pangeran Yehuwah, Gusti Allahira, nunggil karo sira menyang ngendi wae.”</w:t>
      </w:r>
    </w:p>
    <w:p/>
    <w:p>
      <w:r xmlns:w="http://schemas.openxmlformats.org/wordprocessingml/2006/main">
        <w:t xml:space="preserve">2 Para Raja 11:20 JAV - Wong ing nagara kono padha bungah-bungah, lan kuthane dadi ayem, banjur mateni Atalya klawan pedhang ana ing sandhinge kadhaton.</w:t>
      </w:r>
    </w:p>
    <w:p/>
    <w:p>
      <w:r xmlns:w="http://schemas.openxmlformats.org/wordprocessingml/2006/main">
        <w:t xml:space="preserve">Atalya dipatèni klawan pedhang ing sandhingé kedhaton, lan wong ing nagara padha bungah-bungah.</w:t>
      </w:r>
    </w:p>
    <w:p/>
    <w:p>
      <w:r xmlns:w="http://schemas.openxmlformats.org/wordprocessingml/2006/main">
        <w:t xml:space="preserve">1. Kekuwatan Manunggaling Kawulo-Gusti - A ndeleng wong ing tanah teka bebarengan kanggo ngalahake mungsuh umum.</w:t>
      </w:r>
    </w:p>
    <w:p/>
    <w:p>
      <w:r xmlns:w="http://schemas.openxmlformats.org/wordprocessingml/2006/main">
        <w:t xml:space="preserve">2. Akibate Kraman - Nliti akibat saka tumindake Athalia lan kepriye akibate sing nyebabake dheweke mati.</w:t>
      </w:r>
    </w:p>
    <w:p/>
    <w:p>
      <w:r xmlns:w="http://schemas.openxmlformats.org/wordprocessingml/2006/main">
        <w:t xml:space="preserve">1. Efesus 4:1-3 - Manunggaling Kawulo Gusti ing talining tentrem-rahayu.</w:t>
      </w:r>
    </w:p>
    <w:p/>
    <w:p>
      <w:r xmlns:w="http://schemas.openxmlformats.org/wordprocessingml/2006/main">
        <w:t xml:space="preserve">2. Wulang Bebasan 28:4 - Sing sapa ninggal angger-anggering Torèt, padha ngalem marang wong duraka.</w:t>
      </w:r>
    </w:p>
    <w:p/>
    <w:p>
      <w:r xmlns:w="http://schemas.openxmlformats.org/wordprocessingml/2006/main">
        <w:t xml:space="preserve">2 Para Raja 11:21 JAV - Yoas yuswane pitung taun nalika jumeneng ratu.</w:t>
      </w:r>
    </w:p>
    <w:p/>
    <w:p>
      <w:r xmlns:w="http://schemas.openxmlformats.org/wordprocessingml/2006/main">
        <w:t xml:space="preserve">Yoas wiwit jumeneng ratu ing Israel nalika yuswane pitung taun.</w:t>
      </w:r>
    </w:p>
    <w:p/>
    <w:p>
      <w:r xmlns:w="http://schemas.openxmlformats.org/wordprocessingml/2006/main">
        <w:t xml:space="preserve">1. Kekuwatane Pemuda: Kepriye Para Nom-noman Bisa Ngrampungake Perkara-perkara Agung</w:t>
      </w:r>
    </w:p>
    <w:p/>
    <w:p>
      <w:r xmlns:w="http://schemas.openxmlformats.org/wordprocessingml/2006/main">
        <w:t xml:space="preserve">2. Urip Kanthi Kendel: Mlaku Ing Kepemimpinan ing Umur Dini</w:t>
      </w:r>
    </w:p>
    <w:p/>
    <w:p>
      <w:r xmlns:w="http://schemas.openxmlformats.org/wordprocessingml/2006/main">
        <w:t xml:space="preserve">1. Wulang Bebasan 20:29 - Kamulyaning para nom-noman iku kakuwatane.</w:t>
      </w:r>
    </w:p>
    <w:p/>
    <w:p>
      <w:r xmlns:w="http://schemas.openxmlformats.org/wordprocessingml/2006/main">
        <w:t xml:space="preserve">2. 1 Timotius 4:12 - Aja nganti ana wong kang ngremehake kowe marga kowe isih enom, nanging padha dadia tuladha tumrap para wong kang pracaya, ing bab pitutur, urip, katresnan, pracaya lan kasucene.</w:t>
      </w:r>
    </w:p>
    <w:p/>
    <w:p>
      <w:r xmlns:w="http://schemas.openxmlformats.org/wordprocessingml/2006/main">
        <w:t xml:space="preserve">2 Para Raja bab 12 nyritakaké masa pamaréntahan Yoas dadi raja Yéhuda lan upayané kanggo ndandani bait.</w:t>
      </w:r>
    </w:p>
    <w:p/>
    <w:p>
      <w:r xmlns:w="http://schemas.openxmlformats.org/wordprocessingml/2006/main">
        <w:t xml:space="preserve">Paragraf 1: Bab kasebut diwiwiti kanthi nyatakake yen ing taun kapitu pamarentahane, Yoas dadi raja nalika umur pitung taun. Dhèwèké mréntah Yéhuda suwéné patang puluh taun lan nglakoni apa sing bener ana ing paningalingé Yéhuwah, dipimpin déning Imam Yoyada (2 Para Raja 12:1-3).</w:t>
      </w:r>
    </w:p>
    <w:p/>
    <w:p>
      <w:r xmlns:w="http://schemas.openxmlformats.org/wordprocessingml/2006/main">
        <w:t xml:space="preserve">Paragraf 2: Joas ngerti manawa candhi rusak sajrone pamrentahan sadurunge lan mutusake kanggo miwiti proyek pemugaran. Dhèwèké mréntahké supaya kabèh dana sing dikhususké kanggo padalemané Gusti Allah dikumpulké saka wong-wong lan digunakké kanggo ndandani apa waé sing rusak utawa rusak (2 Para Raja 12:4-6).</w:t>
      </w:r>
    </w:p>
    <w:p/>
    <w:p>
      <w:r xmlns:w="http://schemas.openxmlformats.org/wordprocessingml/2006/main">
        <w:t xml:space="preserve">Paragraf 3: Nanging, sawise sawetara wektu, katon kemajuan ing ndandani candhi wis mandheg. Mula, Yoas mréntahaké supaya peti koleksi diselehake ing njaba cedhak gapura, supaya wong-wong bisa kanthi bebas nyumbang dana kanggo pemugaran (2 Para Raja 12:7-9).</w:t>
      </w:r>
    </w:p>
    <w:p/>
    <w:p>
      <w:r xmlns:w="http://schemas.openxmlformats.org/wordprocessingml/2006/main">
        <w:t xml:space="preserve">Paragraf 4: Para imam lan para wong Lewi padha tanggung jawab kanggo nglumpukake pisungsung lan ngawasi perbaikan. Wong-wong mau kanthi setya nindakaké kuwajibané, mesthekake nèk didandani sing perlu ditindakké manut tuntunan-tuntunan khusus sing diwènèhké ing angger-anggeré Musa (2 Para Raja 12:10-16).</w:t>
      </w:r>
    </w:p>
    <w:p/>
    <w:p>
      <w:r xmlns:w="http://schemas.openxmlformats.org/wordprocessingml/2006/main">
        <w:t xml:space="preserve">Paragraf 5: Narasi kasebut rampung kanthi nyebutake manawa dhuwit sing diklumpukake ora digunakake kanggo nggawe prau utawa biaya pribadi liyane, sawetara diwenehake langsung menyang buruh sing nindakake ndandani, nanging ora ana akuntansi sing ketat (Raja 22:17-20).</w:t>
      </w:r>
    </w:p>
    <w:p/>
    <w:p>
      <w:r xmlns:w="http://schemas.openxmlformats.org/wordprocessingml/2006/main">
        <w:t xml:space="preserve">Ringkesan, Bab rolas saka 2 Raja nggambarake inisiatif Yoas kanggo ndandani, pemugaran candhi, Dana sing diklumpukake saka wong, para imam ngawasi ndandani. Praktek akuntansi kurang, nanging kemajuan tetep. Ringkesan iki, Bab iki nylidiki tema kayata stewardship ing njaga panggonan Gusti Allah, pentinge mulihake panggonan ibadah, lan carane kepemimpinan setya bisa inspirasi liyane kanggo tumindak pengabdian.</w:t>
      </w:r>
    </w:p>
    <w:p/>
    <w:p>
      <w:r xmlns:w="http://schemas.openxmlformats.org/wordprocessingml/2006/main">
        <w:t xml:space="preserve">2 Para Raja 12:1 JAV - Ing taun kang kapitu jamane Sang Prabu Yehu, Sang Prabu Yoas jumeneng ratu; lan patang puluh taun anggone ngasta paprentahan ana ing Yerusalem. Ibune asma Zibia, wong ing Bersyeba.</w:t>
      </w:r>
    </w:p>
    <w:p/>
    <w:p>
      <w:r xmlns:w="http://schemas.openxmlformats.org/wordprocessingml/2006/main">
        <w:t xml:space="preserve">Yoas wiwit jumeneng ratu ing taun kapitu jamane Yehu lan patang puluh taun lawase anggone ngasta paprentahan ing Yerusalem. Ibuné Zibia saka Bersyeba.</w:t>
      </w:r>
    </w:p>
    <w:p/>
    <w:p>
      <w:r xmlns:w="http://schemas.openxmlformats.org/wordprocessingml/2006/main">
        <w:t xml:space="preserve">1. Wektune Gusti Allah Iku Sampurna: Percaya marang Rencanane Gusti - 2 Para Raja 12:1</w:t>
      </w:r>
    </w:p>
    <w:p/>
    <w:p>
      <w:r xmlns:w="http://schemas.openxmlformats.org/wordprocessingml/2006/main">
        <w:t xml:space="preserve">2. Kasetyané Gusti Allah ing Uripé Umaté - 2 Para Raja 12:1</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Para Raja 12:2 JAV - Sang Prabu Yoas nindakake apa kang bener ana ing paningaling Sang Yehuwah sajege sugenge, kaya kang diwulangake dening Imam Yoyadha marang panjenengane.</w:t>
      </w:r>
    </w:p>
    <w:p/>
    <w:p>
      <w:r xmlns:w="http://schemas.openxmlformats.org/wordprocessingml/2006/main">
        <w:t xml:space="preserve">Jawa 1994: Yoas nindakaké piwulangé imam Yoyadha lan nindakaké apa sing bener ana ing paningalingé Pangéran ing salawasé umuré.</w:t>
      </w:r>
    </w:p>
    <w:p/>
    <w:p>
      <w:r xmlns:w="http://schemas.openxmlformats.org/wordprocessingml/2006/main">
        <w:t xml:space="preserve">1. Wigatosipun manut tuntunan para pembimbing ingkang wicaksana.</w:t>
      </w:r>
    </w:p>
    <w:p/>
    <w:p>
      <w:r xmlns:w="http://schemas.openxmlformats.org/wordprocessingml/2006/main">
        <w:t xml:space="preserve">2. Kuwasane ketaatan kanggo nyedhak marang Gusti Allah.</w:t>
      </w:r>
    </w:p>
    <w:p/>
    <w:p>
      <w:r xmlns:w="http://schemas.openxmlformats.org/wordprocessingml/2006/main">
        <w:t xml:space="preserve">1. WULANG BEBASAN 11:14, “Manawa ora ana pamrayoga, wong-wong padha ambruk, nanging manawa akeh juru-pitutur ana kaslametan.”</w:t>
      </w:r>
    </w:p>
    <w:p/>
    <w:p>
      <w:r xmlns:w="http://schemas.openxmlformats.org/wordprocessingml/2006/main">
        <w:t xml:space="preserve">2. Rum 12:2 ,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2 Para Raja 12:3 JAV - Nanging tengger-tengger pangurbanan ora disingkirake, rakyat isih padha nyaosake kurban lan ngobong menyan ana ing tengger-tengger pangurbanan.</w:t>
      </w:r>
    </w:p>
    <w:p/>
    <w:p>
      <w:r xmlns:w="http://schemas.openxmlformats.org/wordprocessingml/2006/main">
        <w:t xml:space="preserve">Tengger-tengger pangurbanan ora disingkirake, lan wong-wong terus padha nyaosake kurban lan ngobong menyan ana ing kono.</w:t>
      </w:r>
    </w:p>
    <w:p/>
    <w:p>
      <w:r xmlns:w="http://schemas.openxmlformats.org/wordprocessingml/2006/main">
        <w:t xml:space="preserve">1. "Bebayani Nyembah Berhala: Bebaya Mbalik menyang Kebiasaan Lawas"</w:t>
      </w:r>
    </w:p>
    <w:p/>
    <w:p>
      <w:r xmlns:w="http://schemas.openxmlformats.org/wordprocessingml/2006/main">
        <w:t xml:space="preserve">2. “Kuwasane Tuladha: Sinau Saka Kesalahane Leluhur”</w:t>
      </w:r>
    </w:p>
    <w:p/>
    <w:p>
      <w:r xmlns:w="http://schemas.openxmlformats.org/wordprocessingml/2006/main">
        <w:t xml:space="preserve">1. Yeremia 7:17-19 JAV - Aja ngandel marang tembung-tembung kang cidra lan ngucap: Iki padalemane Sang Yehuwah, padalemane Sang Yehuwah, padalemane Sang Yehuwah! Manawa kowe bener-bener ngowahi lakumu lan tumindakmu lan tumindak adil, yen kowe ora nindhes wong manca, bocah lola lan randha, lan ora ngwutahake getih wong tanpa dosa ing panggonan iki, lan yen kowe ora manut marang allah liyane, cilaka, kowé bakal Daklilani manggon ing panggonan iki, ing tanah sing wis Dakparingaké marang para leluhurmu ing salawas-lawasé."</w:t>
      </w:r>
    </w:p>
    <w:p/>
    <w:p>
      <w:r xmlns:w="http://schemas.openxmlformats.org/wordprocessingml/2006/main">
        <w:t xml:space="preserve">2. Hosea 4:11-13 JAV - Tumindak tuna-susila iku kaanggep kaya bagatel, pangucape: “Aku bakal nututi para kekasihku, kang padha menehi pangan lan banyuku, wuluku lan lenaku, lenga zaitunku. lan ombenanku.' Mulane, saiki Ingsun nimbali marang sakehing mitrane biyen, kang wus padha netepi nadar laku sundel, pakebonan anggure bakal Sunruput lan Sundadi alas, Ingsun bakal ngukum wong iku sajrone dina-dina anggone ngobong menyan marang para Baal; Dheweke nganggo cincin lan perhiasan, lan ngoyak para kekasihe, nanging lali marang Ingsun," mangkono pangandikane Sang Yehuwah.</w:t>
      </w:r>
    </w:p>
    <w:p/>
    <w:p>
      <w:r xmlns:w="http://schemas.openxmlformats.org/wordprocessingml/2006/main">
        <w:t xml:space="preserve">2 Para Raja 12:4 JAV - Sang Prabu Yoas banjur ngandika marang para imam: “Sakabehing dhuwit pisungsung-pisungsung suci kang digawa menyang padalemaning Sang Yehuwah, yaiku dhuwite saben wong kang ndhawuhake katetepan, yaiku dhuwit kang diselehake dening saben wong. sakehing dhuwit kang ana ing atine saben wong kanggo digawa menyang padalemane Sang Yehuwah,</w:t>
      </w:r>
    </w:p>
    <w:p/>
    <w:p>
      <w:r xmlns:w="http://schemas.openxmlformats.org/wordprocessingml/2006/main">
        <w:t xml:space="preserve">Yoas dhawuh marang para imam supaya ngumpulake kabeh dhuwit sing digawa menyang padalemane Sang Yehuwah, kalebu kabeh dhuwit sing disisihake kanggo padaleman kasebut.</w:t>
      </w:r>
    </w:p>
    <w:p/>
    <w:p>
      <w:r xmlns:w="http://schemas.openxmlformats.org/wordprocessingml/2006/main">
        <w:t xml:space="preserve">1. Pangabdian Kita marang Gusti Aja Dihalangi dening Watesan Moneter</w:t>
      </w:r>
    </w:p>
    <w:p/>
    <w:p>
      <w:r xmlns:w="http://schemas.openxmlformats.org/wordprocessingml/2006/main">
        <w:t xml:space="preserve">2. Loman: Kunci kanggo Nyenengake Gusti</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Pangandharing Toret 16:17 - "Saben wong kudu menehi apa sing bisa, miturut berkah saka Pangeran Yehuwah, Gusti Allahmu, sing wis diparingake marang kowe."</w:t>
      </w:r>
    </w:p>
    <w:p/>
    <w:p>
      <w:r xmlns:w="http://schemas.openxmlformats.org/wordprocessingml/2006/main">
        <w:t xml:space="preserve">2 Para Raja 12:5 JAV - Kareben para imam padha njupuka marang wong-wong iku, saben wong kang wanuh marang dheweke, lan kareben padha ndandani jugruganing padaleman, ing ngendi-endi ana bebaya.</w:t>
      </w:r>
    </w:p>
    <w:p/>
    <w:p>
      <w:r xmlns:w="http://schemas.openxmlformats.org/wordprocessingml/2006/main">
        <w:t xml:space="preserve">Para imam didhawuhi njupuk dhuwit saka wong-wong lan ndandani karusakan apa wae ing Padaleman Suci ing Yerusalem.</w:t>
      </w:r>
    </w:p>
    <w:p/>
    <w:p>
      <w:r xmlns:w="http://schemas.openxmlformats.org/wordprocessingml/2006/main">
        <w:t xml:space="preserve">1. Kita katimbalan dadi pangurus sing apik ing padalemane Gusti Allah.</w:t>
      </w:r>
    </w:p>
    <w:p/>
    <w:p>
      <w:r xmlns:w="http://schemas.openxmlformats.org/wordprocessingml/2006/main">
        <w:t xml:space="preserve">2. Ndandani candhi minangka tandha iman lan komitmen kita marang Gusti Allah.</w:t>
      </w:r>
    </w:p>
    <w:p/>
    <w:p>
      <w:r xmlns:w="http://schemas.openxmlformats.org/wordprocessingml/2006/main">
        <w:t xml:space="preserve">1. 1 Korinta 3:16-17 - Apa kowe padha ora sumurup, yen kowe iku padalemane Gusti Allah, lan Rohe Gusti Allah dedalem ana ing kowe? Nèk ana wong sing najiské padalemané Gusti Allah, wong kuwi bakal dirusak karo Gusti Allah. awit padalemaning Allah iku suci, ya iku Padaleman Suci iku.</w:t>
      </w:r>
    </w:p>
    <w:p/>
    <w:p>
      <w:r xmlns:w="http://schemas.openxmlformats.org/wordprocessingml/2006/main">
        <w:t xml:space="preserve">2. 1 Pétrus 4:10 - Kaya sing wis ditampa saben wong, padha ngladèni siji lan sijiné, minangka abdi-abdi sing apik kanggo sih-rahmaté Gusti Allah.</w:t>
      </w:r>
    </w:p>
    <w:p/>
    <w:p>
      <w:r xmlns:w="http://schemas.openxmlformats.org/wordprocessingml/2006/main">
        <w:t xml:space="preserve">2 Para Raja 12:6 JAV - Nanging ing taun kang kaping telulikur jumenenge Sang Prabu Yoas, para imam ora padha ndandani jugrugane padaleman mau.</w:t>
      </w:r>
    </w:p>
    <w:p/>
    <w:p>
      <w:r xmlns:w="http://schemas.openxmlformats.org/wordprocessingml/2006/main">
        <w:t xml:space="preserve">Ing taun kang kaping 23 jamane Sang Prabu Yoas jumeneng nata, para imam ora ndandosi kang rusaking Padaleman Suci.</w:t>
      </w:r>
    </w:p>
    <w:p/>
    <w:p>
      <w:r xmlns:w="http://schemas.openxmlformats.org/wordprocessingml/2006/main">
        <w:t xml:space="preserve">1. Omahé Gusti Allah Prioritas Kita - 2 Para Raja 12:6</w:t>
      </w:r>
    </w:p>
    <w:p/>
    <w:p>
      <w:r xmlns:w="http://schemas.openxmlformats.org/wordprocessingml/2006/main">
        <w:t xml:space="preserve">2. Pentinge Nindakake Kewajiban Kita - 2 Para Raja 12:6</w:t>
      </w:r>
    </w:p>
    <w:p/>
    <w:p>
      <w:r xmlns:w="http://schemas.openxmlformats.org/wordprocessingml/2006/main">
        <w:t xml:space="preserve">1. Markus 12:41-44 - Gusti Yesus mulang babagan menehi menyang Padaleman Suci</w:t>
      </w:r>
    </w:p>
    <w:p/>
    <w:p>
      <w:r xmlns:w="http://schemas.openxmlformats.org/wordprocessingml/2006/main">
        <w:t xml:space="preserve">2. 1 Babad 29:1-9 - Pandhuané Dawud kanggo mbangun Padaleman Suci</w:t>
      </w:r>
    </w:p>
    <w:p/>
    <w:p>
      <w:r xmlns:w="http://schemas.openxmlformats.org/wordprocessingml/2006/main">
        <w:t xml:space="preserve">2 Para Raja 12:7 JAV - Sang Prabu Yoas banjur nimbali Imam Yoyadha lan para imam liyane, sarta padha dipangandikani: “Yagene kowe padha ora ndandani jugrugane padaleman mau? Mulane saiki aja tampa dhuwit maneh saka kancamu, nanging kirimake kanggo bedhah omah.</w:t>
      </w:r>
    </w:p>
    <w:p/>
    <w:p>
      <w:r xmlns:w="http://schemas.openxmlformats.org/wordprocessingml/2006/main">
        <w:t xml:space="preserve">Raja Yoas ndangu marang para imam, apa sebabé wong-wong mau ora ndandani bait lan dhawuh supaya ora ngumpulake dhuwit saka wong-wong, nanging nggunakake dhuwit kanggo ndandani Padaleman Suci.</w:t>
      </w:r>
    </w:p>
    <w:p/>
    <w:p>
      <w:r xmlns:w="http://schemas.openxmlformats.org/wordprocessingml/2006/main">
        <w:t xml:space="preserve">1. Kita sedaya gadhah tanggel jawab dhateng padalemanipun Gusti.</w:t>
      </w:r>
    </w:p>
    <w:p/>
    <w:p>
      <w:r xmlns:w="http://schemas.openxmlformats.org/wordprocessingml/2006/main">
        <w:t xml:space="preserve">2. Ngrumat padalemane Gusti iku dadi prioritas.</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Markus 12:41-44 JAV - Gusti Yesus lenggah ing ngarepe pethi pisungsung, mirsani wong akeh padha nglebokna dhuwit ing pethi pisungsung, lan akeh wong sugih padha nglebokake dhuwit akeh. Banjur ana randha mlarat teka, lan ngetokake dhuwit rong dhuwit, dhuwite sarira. Panjenengané banjur nimbali para sakabaté lan ngandika marang wong-wong mau, "Satemené Aku pitutur marang kowé, sing randha miskin iki nglebokaké luwih akeh tinimbang kabeh wong kang mbuwang menyang pethi; Nanging wong wadon kang mlarat iku nglebokaké sabarang kagungané, malah sakehing panguripane.</w:t>
      </w:r>
    </w:p>
    <w:p/>
    <w:p>
      <w:r xmlns:w="http://schemas.openxmlformats.org/wordprocessingml/2006/main">
        <w:t xml:space="preserve">2 Para Raja 12:8 JAV - Para imam banjur padha sarujuk ora nampani dhuwit maneh saka rakyate, lan ora bisa ndandani jugrugane padaleman mau.</w:t>
      </w:r>
    </w:p>
    <w:p/>
    <w:p>
      <w:r xmlns:w="http://schemas.openxmlformats.org/wordprocessingml/2006/main">
        <w:t xml:space="preserve">Para imam padha sarujuk ora njupuk dhuwit maneh saka wong-wong kanggo ndandani Padaleman Suci.</w:t>
      </w:r>
    </w:p>
    <w:p/>
    <w:p>
      <w:r xmlns:w="http://schemas.openxmlformats.org/wordprocessingml/2006/main">
        <w:t xml:space="preserve">1. Pentinge layanan tanpa pamrih: 2 Para Raja 12:8</w:t>
      </w:r>
    </w:p>
    <w:p/>
    <w:p>
      <w:r xmlns:w="http://schemas.openxmlformats.org/wordprocessingml/2006/main">
        <w:t xml:space="preserve">2. Kuwasa iman kanggo ngalahake: 2 Para Raja 12:8</w:t>
      </w:r>
    </w:p>
    <w:p/>
    <w:p>
      <w:r xmlns:w="http://schemas.openxmlformats.org/wordprocessingml/2006/main">
        <w:t xml:space="preserve">1. Matéus 6:24 Ora ana wong sing bisa ngladèni bendara loro, awit bakal sengit marang sing siji lan nresnani sijiné, utawa ngabdi marang sing siji lan nyélaki sing liyané. Sampeyan ora bisa ngawula marang Gusti Allah lan dhuwit.</w:t>
      </w:r>
    </w:p>
    <w:p/>
    <w:p>
      <w:r xmlns:w="http://schemas.openxmlformats.org/wordprocessingml/2006/main">
        <w:t xml:space="preserve">2. Wulang Bebasan 3:9-10 JAV - Padha ngajenana marang Pangeran Yehuwah kalawan kasugihanira lan kalawan pametuning sakehe pametune; temah lumbung-lumbungmu bakal kebak nganti tumeka, lan wadhahmu bakal kebak anggur.</w:t>
      </w:r>
    </w:p>
    <w:p/>
    <w:p>
      <w:r xmlns:w="http://schemas.openxmlformats.org/wordprocessingml/2006/main">
        <w:t xml:space="preserve">2 Para Raja 12:9 JAV - Nanging Imam Yoyadha njupuk pethi, tutupe dibolongi, banjur dilebokake ing sandhinge misbyah, ing sisih tengen, nalika wong lumebu ing padalemaning Sang Yehuwah, lan para imam kang padha ngreksa. lawange lebokna kabeh dhuwit sing digawa menyang padalemane Sang Yehuwah.</w:t>
      </w:r>
    </w:p>
    <w:p/>
    <w:p>
      <w:r xmlns:w="http://schemas.openxmlformats.org/wordprocessingml/2006/main">
        <w:t xml:space="preserve">Imam Yoyadha nglumpukake pisungsung-pisungsung sing digawa menyang Pedalemané Allah lan diselehake ing pethi ing sandhinge mesbèh.</w:t>
      </w:r>
    </w:p>
    <w:p/>
    <w:p>
      <w:r xmlns:w="http://schemas.openxmlformats.org/wordprocessingml/2006/main">
        <w:t xml:space="preserve">1. Kekuwatan Loman: Carane Menehi Bisa Ngowahi Uripmu</w:t>
      </w:r>
    </w:p>
    <w:p/>
    <w:p>
      <w:r xmlns:w="http://schemas.openxmlformats.org/wordprocessingml/2006/main">
        <w:t xml:space="preserve">2. Pentinge Stewardship: Apa Kita Kudu Care kanggo Apa Kita Wis Diwenehi</w:t>
      </w:r>
    </w:p>
    <w:p/>
    <w:p>
      <w:r xmlns:w="http://schemas.openxmlformats.org/wordprocessingml/2006/main">
        <w:t xml:space="preserve">1. WULANG BEBASAN 11:24-25 "Wong siji menehi kanthi bebas, nanging kabeh saya tambah sugih; liyane nahan apa sing kudu diwenehake, nanging mung nandhang kekurangan. Sing sapa mberkahi bakal dadi sugih, lan sing nyirami awake dhewe bakal disiram."</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Para Raja 12:10 JAV - Bareng padha sumurup, yen ing pethi isine akeh dhuwit, juru tulise Sang Prabu lan Imam Agung banjur padha sowan ing kanthong lan nyritakake dhuwit kang ana ing omah. saka Sang Yehuwah.</w:t>
      </w:r>
    </w:p>
    <w:p/>
    <w:p>
      <w:r xmlns:w="http://schemas.openxmlformats.org/wordprocessingml/2006/main">
        <w:t xml:space="preserve">Juru tulis para ratu lan Imam Agung padha ngetang dhuwit kang ana ing padalemane Sang Yehuwah lan kanthong.</w:t>
      </w:r>
    </w:p>
    <w:p/>
    <w:p>
      <w:r xmlns:w="http://schemas.openxmlformats.org/wordprocessingml/2006/main">
        <w:t xml:space="preserve">1. Pentinge Ngajeni Gusti Kanthi Keuangan Kita</w:t>
      </w:r>
    </w:p>
    <w:p/>
    <w:p>
      <w:r xmlns:w="http://schemas.openxmlformats.org/wordprocessingml/2006/main">
        <w:t xml:space="preserve">2. Ganjaran Ngabdi marang Gusti kanthi Integritas</w:t>
      </w:r>
    </w:p>
    <w:p/>
    <w:p>
      <w:r xmlns:w="http://schemas.openxmlformats.org/wordprocessingml/2006/main">
        <w:t xml:space="preserve">1. Wulang Bebasan 3:9-10 JAV - Padha ngajenana marang Pangeran Yehuwah kalawan kasugihanira, kalawan pametuning pametumu kabeh; temah lumbung-lumbungmu bakal kebak nganti tumeka, lan wadhahmu bakal kebak anggur anyar.</w:t>
      </w:r>
    </w:p>
    <w:p/>
    <w:p>
      <w:r xmlns:w="http://schemas.openxmlformats.org/wordprocessingml/2006/main">
        <w:t xml:space="preserve">2. Maleakhi 3:10 - Kabeh prasepuluhan gawanen menyang gudang, supaya ana pangan ing omahku. Coba ing bab iki, mangkono pangandikane Sang Yehuwah Gustine sarwa dumadi, lan ndeleng apa aku ora bakal mbukak lawang-lawangé langit lan ngetokaké berkah akeh banget, nganti ora ana papan sing cukup kanggo nyimpen.</w:t>
      </w:r>
    </w:p>
    <w:p/>
    <w:p>
      <w:r xmlns:w="http://schemas.openxmlformats.org/wordprocessingml/2006/main">
        <w:t xml:space="preserve">2 Para Raja 12:11 JAV - Dhuwit mau banjur dipasrahake marang para kang padha nindakake pagawean, kang padha ngawasi padalemane Sang Yehuwah, banjur diedum-edumake marang para tukang kayu lan para tukang gawe, kang padha nyambut gawe. padalemane Sang Yehuwah,</w:t>
      </w:r>
    </w:p>
    <w:p/>
    <w:p>
      <w:r xmlns:w="http://schemas.openxmlformats.org/wordprocessingml/2006/main">
        <w:t xml:space="preserve">Wong-wong Yéhuda mènèhi dhuwit marang wong-wong sing ngurusi Pedalemané Allah, lan kanggo mbayar wong-wong tukang kayu lan tukang-tukang sing padha nggarap.</w:t>
      </w:r>
    </w:p>
    <w:p/>
    <w:p>
      <w:r xmlns:w="http://schemas.openxmlformats.org/wordprocessingml/2006/main">
        <w:t xml:space="preserve">1. Pentinge Menehi: Gunakake sumber daya kita kanggo ngurmati Gusti Allah</w:t>
      </w:r>
    </w:p>
    <w:p/>
    <w:p>
      <w:r xmlns:w="http://schemas.openxmlformats.org/wordprocessingml/2006/main">
        <w:t xml:space="preserve">2. Makarya Bebarengan Ngabdi marang Gusti: Kuwasane gotong royong</w:t>
      </w:r>
    </w:p>
    <w:p/>
    <w:p>
      <w:r xmlns:w="http://schemas.openxmlformats.org/wordprocessingml/2006/main">
        <w:t xml:space="preserve">1. Markus 12:41-44 - Gusti Yesus muji randha kanggo kurban dheweke</w:t>
      </w:r>
    </w:p>
    <w:p/>
    <w:p>
      <w:r xmlns:w="http://schemas.openxmlformats.org/wordprocessingml/2006/main">
        <w:t xml:space="preserve">2. 2 Korinta 8: 1-5 - Paul nyengkuyung pasamuwan kanggo kontribusi loman</w:t>
      </w:r>
    </w:p>
    <w:p/>
    <w:p>
      <w:r xmlns:w="http://schemas.openxmlformats.org/wordprocessingml/2006/main">
        <w:t xml:space="preserve">2 Para Raja 12:12 JAV - lan kanggo para tukang batu lan tukang ngethok watu, lan tuku kayu lan watu tatahan kanggo ndandani jugrugan ing padalemane Sang Yehuwah lan kanggo sakehing barang kang kasedhiya kanggo ndandani padaleman mau.</w:t>
      </w:r>
    </w:p>
    <w:p/>
    <w:p>
      <w:r xmlns:w="http://schemas.openxmlformats.org/wordprocessingml/2006/main">
        <w:t xml:space="preserve">Wacana iki nggambarake tumbas kanggo ndandani padalemane Sang Yehuwah.</w:t>
      </w:r>
    </w:p>
    <w:p/>
    <w:p>
      <w:r xmlns:w="http://schemas.openxmlformats.org/wordprocessingml/2006/main">
        <w:t xml:space="preserve">1. Pentinge ngrumat padalemane Gusti. 2. Rahayu pangestu.</w:t>
      </w:r>
    </w:p>
    <w:p/>
    <w:p>
      <w:r xmlns:w="http://schemas.openxmlformats.org/wordprocessingml/2006/main">
        <w:t xml:space="preserve">1. Pangandharing Toret 15:10-19 JAV - Padha wenehana kalawan loma marang Panjenengane lan aja nganti grusa-grusu; Mulane Pangeran Yehuwah, Gusti Allahmu, bakal mberkahi kowe ing sakehing pagaweanmu lan ing sabarang kang koktindakake. 2. Jabur 122:6-10 JAV - Padha ndedongaa katentremaning Yerusalem: “Wong kang padha tresna marang kowe padha slamet.</w:t>
      </w:r>
    </w:p>
    <w:p/>
    <w:p>
      <w:r xmlns:w="http://schemas.openxmlformats.org/wordprocessingml/2006/main">
        <w:t xml:space="preserve">2 Para Raja 12:13 JAV - Nanging ing padalemane Sang Yehuwah ora digawe bokor salaka, gunting, bokor, slompret, piranti emas utawa salaka, saka dhuwit kang digawa menyang padalemane Sang Yehuwah.</w:t>
      </w:r>
    </w:p>
    <w:p/>
    <w:p>
      <w:r xmlns:w="http://schemas.openxmlformats.org/wordprocessingml/2006/main">
        <w:t xml:space="preserve">Dhuwit kang kaparingake marang padalemane Sang Yehuwah iku ora digunakake kanggo gawe bokor salaka, gunting, bokor, slompret, utawa piranti liyane saka emas utawa salaka.</w:t>
      </w:r>
    </w:p>
    <w:p/>
    <w:p>
      <w:r xmlns:w="http://schemas.openxmlformats.org/wordprocessingml/2006/main">
        <w:t xml:space="preserve">1. Pentinge dadi pelayan sing setya marang sumber daya sing diwenehake dening Gusti Allah.</w:t>
      </w:r>
    </w:p>
    <w:p/>
    <w:p>
      <w:r xmlns:w="http://schemas.openxmlformats.org/wordprocessingml/2006/main">
        <w:t xml:space="preserve">2. Niat kanggo menehi lan kepiye carane bisa ngluhurake Gusti Allah.</w:t>
      </w:r>
    </w:p>
    <w:p/>
    <w:p>
      <w:r xmlns:w="http://schemas.openxmlformats.org/wordprocessingml/2006/main">
        <w:t xml:space="preserve">1. Wulang Bebasan 3:9-10 JAV - Padha ngurmati Pangeran Yehuwah kalawan kasugihanira lan kalawan pametuning pametumu.</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w:t>
      </w:r>
    </w:p>
    <w:p/>
    <w:p>
      <w:r xmlns:w="http://schemas.openxmlformats.org/wordprocessingml/2006/main">
        <w:t xml:space="preserve">2 Para Raja 12:14 JAV - Nanging iku padha diparingake marang para tukang gawe, banjur didandani ing padalemane Sang Yehuwah.</w:t>
      </w:r>
    </w:p>
    <w:p/>
    <w:p>
      <w:r xmlns:w="http://schemas.openxmlformats.org/wordprocessingml/2006/main">
        <w:t xml:space="preserve">Wong Yehuda mènèhi dhuwit marang wong-wong sing nyambutgawé kanggo ndandani Pedalemané Allah.</w:t>
      </w:r>
    </w:p>
    <w:p/>
    <w:p>
      <w:r xmlns:w="http://schemas.openxmlformats.org/wordprocessingml/2006/main">
        <w:t xml:space="preserve">1. "Kekuwatan Menehi: Kepiye Hadiah Cilik Bisa Nggawe Bedane Ageng"</w:t>
      </w:r>
    </w:p>
    <w:p/>
    <w:p>
      <w:r xmlns:w="http://schemas.openxmlformats.org/wordprocessingml/2006/main">
        <w:t xml:space="preserve">2. "Pentinge Ndhukung Padalemaning Allah"</w:t>
      </w:r>
    </w:p>
    <w:p/>
    <w:p>
      <w:r xmlns:w="http://schemas.openxmlformats.org/wordprocessingml/2006/main">
        <w:t xml:space="preserve">1. Lelakone Para Rasul 20:35-35 JAV - Ing samubarang kabeh aku wis ndudohake marang kowe, yen kanthi sregep nyambut gawe mangkono, kita kudu nulungi wong kang ringkih lan ngelingi pangandikane Gusti Yesus piyambak, mangkene: Luwih begja menehi tinimbang nampani. ."</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2 Para Raja 12:15 JAV - Kajaba iku wong-wong mau padha ora ngetung-etung karo wong-wong mau, kang padha masrahake dhuwit marang wong-wong mau, supaya diparingake marang wong-wong kang padha nyambut gawe;</w:t>
      </w:r>
    </w:p>
    <w:p/>
    <w:p>
      <w:r xmlns:w="http://schemas.openxmlformats.org/wordprocessingml/2006/main">
        <w:t xml:space="preserve">Wong-wong sing ngurusi dhuwit kanggo wong-wong sing nyambut gawé padha setya ing lakuné.</w:t>
      </w:r>
    </w:p>
    <w:p/>
    <w:p>
      <w:r xmlns:w="http://schemas.openxmlformats.org/wordprocessingml/2006/main">
        <w:t xml:space="preserve">1. Wigatosipun kasetyan ing srawung</w:t>
      </w:r>
    </w:p>
    <w:p/>
    <w:p>
      <w:r xmlns:w="http://schemas.openxmlformats.org/wordprocessingml/2006/main">
        <w:t xml:space="preserve">2. Nilai amanah kanggo netepi kuwajiban kita</w:t>
      </w:r>
    </w:p>
    <w:p/>
    <w:p>
      <w:r xmlns:w="http://schemas.openxmlformats.org/wordprocessingml/2006/main">
        <w:t xml:space="preserve">1. Matéus 25:21 - Pangandikané bendarané, "Inggih, hé, abdi ingkang sae lan setya, panjenengan sampun setya dhateng prekawis ingkang sathithik, kula badhé paring panguwaos dhateng prekawis ingkang kathah."</w:t>
      </w:r>
    </w:p>
    <w:p/>
    <w:p>
      <w:r xmlns:w="http://schemas.openxmlformats.org/wordprocessingml/2006/main">
        <w:t xml:space="preserve">2. Wulang Bebasan 3:3-4 JAV - Kasetyan lan kasetyan aja nganti nilar kowe,tangkepana ing gulumu; Tulisen ing papan atimu: Dadi kowe bakal oleh sih lan pangerten apik ing ngarsane Gusti Allah lan manungsa.</w:t>
      </w:r>
    </w:p>
    <w:p/>
    <w:p>
      <w:r xmlns:w="http://schemas.openxmlformats.org/wordprocessingml/2006/main">
        <w:t xml:space="preserve">2 Para Raja 12:16 JAV - Dhuwit kaluputan lan dhuwit pangruwating dosa iku ora digawa menyang padalemane Sang Yehuwah, iku kagungane para imam.</w:t>
      </w:r>
    </w:p>
    <w:p/>
    <w:p>
      <w:r xmlns:w="http://schemas.openxmlformats.org/wordprocessingml/2006/main">
        <w:t xml:space="preserve">Para imam padha ngumpulake dhuwit saka kurban panerak lan kurban pangruwating dosa, nanging ora digawa menyang Pedalemané Allah.</w:t>
      </w:r>
    </w:p>
    <w:p/>
    <w:p>
      <w:r xmlns:w="http://schemas.openxmlformats.org/wordprocessingml/2006/main">
        <w:t xml:space="preserve">1. Pentinge Menehi Pakaryaning Gusti</w:t>
      </w:r>
    </w:p>
    <w:p/>
    <w:p>
      <w:r xmlns:w="http://schemas.openxmlformats.org/wordprocessingml/2006/main">
        <w:t xml:space="preserve">2. Peran Imam ing Ngatur Sumbangan</w:t>
      </w:r>
    </w:p>
    <w:p/>
    <w:p>
      <w:r xmlns:w="http://schemas.openxmlformats.org/wordprocessingml/2006/main">
        <w:t xml:space="preserve">1. Maleakhi 3:10 - Prasepuluhe gawanen menyang ing lumbung, supaya ana pangan ing omahku.</w:t>
      </w:r>
    </w:p>
    <w:p/>
    <w:p>
      <w:r xmlns:w="http://schemas.openxmlformats.org/wordprocessingml/2006/main">
        <w:t xml:space="preserve">2. Yakobus 1:17 - Saben peparing kang becik lan sampurna iku saka ing ngaluhur, tumurun saka Ramaning pepadhanging swarga.</w:t>
      </w:r>
    </w:p>
    <w:p/>
    <w:p>
      <w:r xmlns:w="http://schemas.openxmlformats.org/wordprocessingml/2006/main">
        <w:t xml:space="preserve">2 Para Raja 12:17 JAV - Sang Prabu Hazael, ratu ing Siria, nuli nglurug perang nglawan Gat lan direbut;</w:t>
      </w:r>
    </w:p>
    <w:p/>
    <w:p>
      <w:r xmlns:w="http://schemas.openxmlformats.org/wordprocessingml/2006/main">
        <w:t xml:space="preserve">Hazael, ratu ing Siria, nyerang Gat lan direbut, lan banjur madhep menyang Yerusalem.</w:t>
      </w:r>
    </w:p>
    <w:p/>
    <w:p>
      <w:r xmlns:w="http://schemas.openxmlformats.org/wordprocessingml/2006/main">
        <w:t xml:space="preserve">1. Kita kudu dikuwatake kanthi iman wong-wong sing wis ndhisiki kita.</w:t>
      </w:r>
    </w:p>
    <w:p/>
    <w:p>
      <w:r xmlns:w="http://schemas.openxmlformats.org/wordprocessingml/2006/main">
        <w:t xml:space="preserve">2. Aja wedi ngadhepi kahanan sing angel kanthi wani lan tekad.</w:t>
      </w:r>
    </w:p>
    <w:p/>
    <w:p>
      <w:r xmlns:w="http://schemas.openxmlformats.org/wordprocessingml/2006/main">
        <w:t xml:space="preserve">1. 2 Timotius 1:7 - Amarga Gusti Allah ora maringi kita roh wedi, nanging roh daya lan katresnan lan pikiran sehat.</w:t>
      </w:r>
    </w:p>
    <w:p/>
    <w:p>
      <w:r xmlns:w="http://schemas.openxmlformats.org/wordprocessingml/2006/main">
        <w:t xml:space="preserve">2. Lukas 12:4-15 JAV - Lan Aku pitutur marang kowe: Para sadulur, aja padha wedi marang wong kang mateni badan, lan sawise iku ora duwe apa-apa maneh. Nanging Aku bakal nduduhké marang kowé sapa sing kudu mbok wedii: wedia marang Panjenengané, sing sawuse matèni, nduwèni pangwasa mbuwang ing naraka; Ya, Aku pitutur marang kowé: wedia marang Panjenengané!</w:t>
      </w:r>
    </w:p>
    <w:p/>
    <w:p>
      <w:r xmlns:w="http://schemas.openxmlformats.org/wordprocessingml/2006/main">
        <w:t xml:space="preserve">2 Para Raja 12:18 JAV - Sang Prabu Yoas, ratu ing Yehuda, mundhut sakehe pisungsung kang disucekake dening Sang Prabu Yosafat, Sang Prabu Yoram lan Sang Prabu Ahazia, para leluhure, para ratu ing Yehuda, sarta barang-barang kang disucekake lan sakehe emas kang tinemu ing pasimpenan. saka ing padalemane Sang Yehuwah lan ing padalemane Sang Prabu, lan dikirim menyang Hazael, raja ing Siria, lan banjur lunga saka Yerusalem.</w:t>
      </w:r>
    </w:p>
    <w:p/>
    <w:p>
      <w:r xmlns:w="http://schemas.openxmlformats.org/wordprocessingml/2006/main">
        <w:t xml:space="preserve">Sang Prabu Yoas, ratu ing Yehuda, nyingkirake sakehing barang suci lan emas saka ing Padaleman Suci lan ing padalemane Sang Prabu, banjur dikirim menyang ing ngarsane Sang Prabu Hazael, ratu ing Siria.</w:t>
      </w:r>
    </w:p>
    <w:p/>
    <w:p>
      <w:r xmlns:w="http://schemas.openxmlformats.org/wordprocessingml/2006/main">
        <w:t xml:space="preserve">1. Pentinge njaga barang-barange Gusti</w:t>
      </w:r>
    </w:p>
    <w:p/>
    <w:p>
      <w:r xmlns:w="http://schemas.openxmlformats.org/wordprocessingml/2006/main">
        <w:t xml:space="preserve">2. Akibate ora nggatekake dhawuhe Gusti</w:t>
      </w:r>
    </w:p>
    <w:p/>
    <w:p>
      <w:r xmlns:w="http://schemas.openxmlformats.org/wordprocessingml/2006/main">
        <w:t xml:space="preserve">1. 1 Korinta 10:14 - Mulane, para kekasihku, nyingkiri nyembah brahala.</w:t>
      </w:r>
    </w:p>
    <w:p/>
    <w:p>
      <w:r xmlns:w="http://schemas.openxmlformats.org/wordprocessingml/2006/main">
        <w:t xml:space="preserve">2. Yeremia 17:22-27 JAV - Mangkene pangandikane Sang Yehuwah: Kenaa ing laknat wong kang ngandel marang manungsa lan ndadekake daging dadi kakuwatane, lan atine nyingkur marang Pangeran Yehuwah.</w:t>
      </w:r>
    </w:p>
    <w:p/>
    <w:p>
      <w:r xmlns:w="http://schemas.openxmlformats.org/wordprocessingml/2006/main">
        <w:t xml:space="preserve">2 Para Raja 12:19 JAV - Anadene kekarene riwayate Sang Prabu Yoas lan sakehe kang katindakake, iku rak wus katulisan ing buku sejarahe para ratu ing Yehuda?</w:t>
      </w:r>
    </w:p>
    <w:p/>
    <w:p>
      <w:r xmlns:w="http://schemas.openxmlformats.org/wordprocessingml/2006/main">
        <w:t xml:space="preserve">Lelakone Yoas kacathet ana ing buku sejarahe para ratu ing Yehuda.</w:t>
      </w:r>
    </w:p>
    <w:p/>
    <w:p>
      <w:r xmlns:w="http://schemas.openxmlformats.org/wordprocessingml/2006/main">
        <w:t xml:space="preserve">1. Kasetyané Gusti Allah: Sinau ing 2 Para Raja 12:19</w:t>
      </w:r>
    </w:p>
    <w:p/>
    <w:p>
      <w:r xmlns:w="http://schemas.openxmlformats.org/wordprocessingml/2006/main">
        <w:t xml:space="preserve">2. Warisan Yoas: Ngerti Kisahmu ing 2 Para Raja 12:19</w:t>
      </w:r>
    </w:p>
    <w:p/>
    <w:p>
      <w:r xmlns:w="http://schemas.openxmlformats.org/wordprocessingml/2006/main">
        <w:t xml:space="preserve">1. Pangandharing Toret 31:24-26 JAV - Bareng Nabi Musa wus rampung anggone nulis pangandika angger-angger iki ana ing buku, nganti rampung, 25 Nabi Musa banjur dhawuh marang para wong Lewi, kang padha ngusung pethine. prasetyané Pangéran, pangandikané, 26 Kitab Torèt iki tampanana lan lebokna ing sisih pinggiré pethi prajanjiané Pangéran, Allahmu, supaya ana ing kono dadi seksi tumrap kowé.</w:t>
      </w:r>
    </w:p>
    <w:p/>
    <w:p>
      <w:r xmlns:w="http://schemas.openxmlformats.org/wordprocessingml/2006/main">
        <w:t xml:space="preserve">2. Jabur 78:5-7 JAV - Awit Panjenengane netepake pepenget ana ing Yakub, lan netepake angger-angger ana ing Israel, kang didhawuhake dening para leluhur kita, supaya diweruhi marang anak-anake, 6 supaya bisa dingerteni dening para turune kang bakal teka. malah anak-anak sing kudu dilairake; sing bakal tangi lan nyritakaké marang anak-anaké, 7 supaya padha ngarep-arep marang Gusti Allah, lan aja lali marang pakaryané Gusti Allah, nanging netepi dhawuhé.</w:t>
      </w:r>
    </w:p>
    <w:p/>
    <w:p>
      <w:r xmlns:w="http://schemas.openxmlformats.org/wordprocessingml/2006/main">
        <w:t xml:space="preserve">2 Para Raja 12:20 JAV - Para abdine banjur padha komplotan lan mateni Yoas ana ing omahe Milo, kang mudhun menyang Sila.</w:t>
      </w:r>
    </w:p>
    <w:p/>
    <w:p>
      <w:r xmlns:w="http://schemas.openxmlformats.org/wordprocessingml/2006/main">
        <w:t xml:space="preserve">Sang Prabu Yoas, ratu ing Yehuda, dipateni dening para abdine dhewe, sing padha sekuthon nglawan dheweke.</w:t>
      </w:r>
    </w:p>
    <w:p/>
    <w:p>
      <w:r xmlns:w="http://schemas.openxmlformats.org/wordprocessingml/2006/main">
        <w:t xml:space="preserve">1. Bebayane Rakus lan Kuwasa: Sinau bab Yoas lan para abdine</w:t>
      </w:r>
    </w:p>
    <w:p/>
    <w:p>
      <w:r xmlns:w="http://schemas.openxmlformats.org/wordprocessingml/2006/main">
        <w:t xml:space="preserve">2. Percaya marang Gusti Allah lan dudu Manungsa: Sinau saka Uripe Yoas</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Yakobus 4:14 - Apa uripmu? Sampeyan minangka pedhut sing katon sedhela banjur sirna.</w:t>
      </w:r>
    </w:p>
    <w:p/>
    <w:p>
      <w:r xmlns:w="http://schemas.openxmlformats.org/wordprocessingml/2006/main">
        <w:t xml:space="preserve">2 Para Raja 12:21 JAV - Awitdene Yozakar bin Simeat lan Yozabad bin Somer, para abdine, padha dipateni, temah mati; Sang Prabu banjur kasarekake ing sandhinge para leluhure ana ing kuthane Sang Prabu Dawud;</w:t>
      </w:r>
    </w:p>
    <w:p/>
    <w:p>
      <w:r xmlns:w="http://schemas.openxmlformats.org/wordprocessingml/2006/main">
        <w:t xml:space="preserve">Sang Prabu Yozakar lan Yozabad, para abdine Sang Prabu Yoas, ratu ing Yehuda, padha mateni panjenengane lan kasarekake ana ing kuthane Sang Prabu Dawud;</w:t>
      </w:r>
    </w:p>
    <w:p/>
    <w:p>
      <w:r xmlns:w="http://schemas.openxmlformats.org/wordprocessingml/2006/main">
        <w:t xml:space="preserve">1. Ngatasi Dosa Lumantar Manut marang Gusti Allah - 2 Babad 7:14</w:t>
      </w:r>
    </w:p>
    <w:p/>
    <w:p>
      <w:r xmlns:w="http://schemas.openxmlformats.org/wordprocessingml/2006/main">
        <w:t xml:space="preserve">2. Kuwasané Pasrah marang Panguwasa - Rum 13:1-2</w:t>
      </w:r>
    </w:p>
    <w:p/>
    <w:p>
      <w:r xmlns:w="http://schemas.openxmlformats.org/wordprocessingml/2006/main">
        <w:t xml:space="preserve">1. 2 Babad 7:14 JAV - Manawa umatingSun, kang sinebut asmaningSun, padha ngasorake awake dhewe lan ndedonga sarta ngupaya wadananingSun, sarta padha mratobat saka lakune kang ala; Ing kono Ingsun bakal miyarsakake saka ing swarga, sarta Ingsun bakal ngapura dosane sarta bakal marasake nagarane.</w:t>
      </w:r>
    </w:p>
    <w:p/>
    <w:p>
      <w:r xmlns:w="http://schemas.openxmlformats.org/wordprocessingml/2006/main">
        <w:t xml:space="preserve">2. Rum 13:1-2 - Saben wong kudu tundhuk marang para panguwasa. Sabab ora ana panguwasa kajaba saka Gusti Allah: panguwasa kang ana iku katetepake dening Gusti Allah. Sing sapa nglawan panguwasa, iku nglawan pranataning Allah;</w:t>
      </w:r>
    </w:p>
    <w:p/>
    <w:p>
      <w:r xmlns:w="http://schemas.openxmlformats.org/wordprocessingml/2006/main">
        <w:t xml:space="preserve">2 Para Raja bab 13 nyritakaké masa pamaréntahané Yoahas lan Yoas dadi raja ing Israèl, hubungané karo nabi Élisa, lan konflik karo Aram sing terus-terusan.</w:t>
      </w:r>
    </w:p>
    <w:p/>
    <w:p>
      <w:r xmlns:w="http://schemas.openxmlformats.org/wordprocessingml/2006/main">
        <w:t xml:space="preserve">Paragraf 1: Bab kasebut diwiwiti kanthi ngenalake Yoahas, sing dadi raja ing Israèl sawisé bapaké Yéhu séda. Ing pamrentahane, Israel tetep nyembah brahala lan ditindhes dening Raja Hazael ing Aram (2 Para Raja 13:1-3).</w:t>
      </w:r>
    </w:p>
    <w:p/>
    <w:p>
      <w:r xmlns:w="http://schemas.openxmlformats.org/wordprocessingml/2006/main">
        <w:t xml:space="preserve">Paragraf 2: Kanggo nanggepi kasusahan, wong-wong padha sesambat marang Gusti Allah. Senajan ora manut, Gusti Allah nduduhké welas asih lan ngetokké wong sing ngluwari sing wujudé Yoahas. Dhèwèké nyuwun marang Gusti Allah supaya diluwari saka panganiaya Aram (2 Para Raja 13:4-6).</w:t>
      </w:r>
    </w:p>
    <w:p/>
    <w:p>
      <w:r xmlns:w="http://schemas.openxmlformats.org/wordprocessingml/2006/main">
        <w:t xml:space="preserve">Paragraf 3: Gusti Allah mirengké pandongané Yoahas lan ngutus nabi Élisa kanggo ngirim pesen. Nabi Elisa dhawuh supaya njupuk panah minangka pralambang kamenangan nglawan Aram lan banjur nyerang lemah nganggo panah minangka tandha kamenangan lengkap. Nanging, Yoahas mung nyerang kaping telu sing nuduhake yen dheweke mung bakal ngalami sukses sing winates nglawan Aram (2 Para Raja 13:14-19).</w:t>
      </w:r>
    </w:p>
    <w:p/>
    <w:p>
      <w:r xmlns:w="http://schemas.openxmlformats.org/wordprocessingml/2006/main">
        <w:t xml:space="preserve">Paragraf 4: Élisa lara lan mèh mati. Sadurungé séda, Raja Yoas (Yéhoas) ing Israèl nekani panjenengané kanthi nangis, ngajèni Élisa minangka bapak lan njaluk tuntunan. Kanggo nanggepi, Elisa menehi pitunjuk marang Yoas babagan carane ngalahake Aram minangka pralambang yen dheweke bakal entuk kamenangan sauntara nanging ora bakal sirna kanthi lengkap (2 Para Raja 13:14-19).</w:t>
      </w:r>
    </w:p>
    <w:p/>
    <w:p>
      <w:r xmlns:w="http://schemas.openxmlformats.org/wordprocessingml/2006/main">
        <w:t xml:space="preserve">Paragraf 5: Narasi kasebut dipungkasi kanthi nggambarake macem-macem patemon militèr antarane pasukan Yoas lan Hazael nalika Yoas bisa ngrebut maneh kutha-kutha saka Aram nanging pungkasane ora bisa ngalahake kabeh. Sakwisé Élisa séda, dhèwèké dikubur ing Samaria nalika para perampok Moab nyerang negara kasebut sakcepete (2 Para Raja 13:22-25).</w:t>
      </w:r>
    </w:p>
    <w:p/>
    <w:p>
      <w:r xmlns:w="http://schemas.openxmlformats.org/wordprocessingml/2006/main">
        <w:t xml:space="preserve">Ringkesan, Bab telulas saka 2 Raja nggambarake pamrentahane Yoahas ing Israel, penindasan dening Raja Hazael, Sesambat njaluk diluwari, kamenangan winates sing diramalake. Tuntunané Élisa digolèki, kasil sakdurungé kelakon. Iki Ing ringkesan, Bab nylidiki tema kayata sih-rahmat gaib senadyan disobedience manungsa, jalaran saka brahala, lan carane mituhu incomplete ndadékaké kanggo kamenangan parsial tinimbang triumphs lengkap.</w:t>
      </w:r>
    </w:p>
    <w:p/>
    <w:p>
      <w:r xmlns:w="http://schemas.openxmlformats.org/wordprocessingml/2006/main">
        <w:t xml:space="preserve">2 Para Raja 13:1 JAV - Ing taun kang kaping telulikur jamane Sang Prabu Yoas bin Ahazia, ratu ing Yehuda, Sang Prabu Yoahas bin Yehu, jumeneng ratu ing Israel ana ing Samaria, lan anggone ngasta paprentahan pitulas taun.</w:t>
      </w:r>
    </w:p>
    <w:p/>
    <w:p>
      <w:r xmlns:w="http://schemas.openxmlformats.org/wordprocessingml/2006/main">
        <w:t xml:space="preserve">Yoahas bin Yehu wiwit jumeneng ratu ing Israel ing Samaria ing taun kaping 23 jamane Sang Prabu Yoas, ratu ing Yehuda, lan anggone ngasta paprentahan lawase 17 taun.</w:t>
      </w:r>
    </w:p>
    <w:p/>
    <w:p>
      <w:r xmlns:w="http://schemas.openxmlformats.org/wordprocessingml/2006/main">
        <w:t xml:space="preserve">1. Panguwasané Gusti Allah - Piyé Gusti Allah Nuntun Pamréntahané Yoahas</w:t>
      </w:r>
    </w:p>
    <w:p/>
    <w:p>
      <w:r xmlns:w="http://schemas.openxmlformats.org/wordprocessingml/2006/main">
        <w:t xml:space="preserve">2. Kasetyan ing Kepemimpinan - Sinau saka Pamrentahane Yoahas</w:t>
      </w:r>
    </w:p>
    <w:p/>
    <w:p>
      <w:r xmlns:w="http://schemas.openxmlformats.org/wordprocessingml/2006/main">
        <w:t xml:space="preserve">1. Yesaya 6:8-10 JAV - Aku banjur krungu swaraning Pangeran Yehuwah kang ngandika mangkene: “Sapa kang bakal Sunutus, lan sapa kang bakal marani aku?” Aku banjur ngandika: “Inggih Ingsun!</w:t>
      </w:r>
    </w:p>
    <w:p/>
    <w:p>
      <w:r xmlns:w="http://schemas.openxmlformats.org/wordprocessingml/2006/main">
        <w:t xml:space="preserve">2. Jabur 75:7-10 JAV - Nanging Gusti Allah iku kang ndhatengake paukuman, kang ngesorake siji lan sijine.</w:t>
      </w:r>
    </w:p>
    <w:p/>
    <w:p>
      <w:r xmlns:w="http://schemas.openxmlformats.org/wordprocessingml/2006/main">
        <w:t xml:space="preserve">2 Para Raja 13:2 JAV - Panjenengane nindakake apa kang ala ana ing paningaling Sang Yehuwah, sarta ngetut-ulet dosane Sang Prabu Yerobeam bin Nebat, kang njalari wong Israel padha nglakoni dosa; dheweke ora lunga saka kono.</w:t>
      </w:r>
    </w:p>
    <w:p/>
    <w:p>
      <w:r xmlns:w="http://schemas.openxmlformats.org/wordprocessingml/2006/main">
        <w:t xml:space="preserve">Sang Prabu Yoahas bin Yehu, nindakake apa kang ala ana ing paningaling Sang Yehuwah lan ngetut-unggal dosane Sang Prabu Yerobeam.</w:t>
      </w:r>
    </w:p>
    <w:p/>
    <w:p>
      <w:r xmlns:w="http://schemas.openxmlformats.org/wordprocessingml/2006/main">
        <w:t xml:space="preserve">1. Bebaya Nututi Dosa Wong Liya</w:t>
      </w:r>
    </w:p>
    <w:p/>
    <w:p>
      <w:r xmlns:w="http://schemas.openxmlformats.org/wordprocessingml/2006/main">
        <w:t xml:space="preserve">2. Akibate Maksiat marang Gusti</w:t>
      </w:r>
    </w:p>
    <w:p/>
    <w:p>
      <w:r xmlns:w="http://schemas.openxmlformats.org/wordprocessingml/2006/main">
        <w:t xml:space="preserve">1. Rum 6:16-17 JAV - Apa kowe padha ora sumurup, manawa kowe padha masrahake awakmu marang sapa-sapa dadi batur kang manut, kowe iku padha dadi abdine wong kang padha kokturuti, iya saka dosa, kang nuntun marang pati, utawa saka pambangun-turut, kang nuntun marang kabeneran?</w:t>
      </w:r>
    </w:p>
    <w:p/>
    <w:p>
      <w:r xmlns:w="http://schemas.openxmlformats.org/wordprocessingml/2006/main">
        <w:t xml:space="preserve">2. Wulang Bebasan 28:13-19 JAV - Sing sapa ndhelikake kaluputane ora bakal begja, nanging sing sapa ngakoni lan ninggalke iku bakal oleh welas asih.</w:t>
      </w:r>
    </w:p>
    <w:p/>
    <w:p>
      <w:r xmlns:w="http://schemas.openxmlformats.org/wordprocessingml/2006/main">
        <w:t xml:space="preserve">2 Para Raja 13:3 JAV - Dene bebendune Sang Yehuwah mulad-mulad marang wong Israel, nganti padha diulungake marang ing astane Sang Prabu Hazael, ratu ing Siria, lan marang ing astane Sang Prabu Benhadad bin Hazael salawase uripe.</w:t>
      </w:r>
    </w:p>
    <w:p/>
    <w:p>
      <w:r xmlns:w="http://schemas.openxmlformats.org/wordprocessingml/2006/main">
        <w:t xml:space="preserve">Ida Sang Hyang Widi Wasa duka ring bangsa Israele, tur Ida nyerahang anake punika ring tangane Sang Prabu Hazael miwah Dane Benhadad, ratu Siria, sajeroning umure.</w:t>
      </w:r>
    </w:p>
    <w:p/>
    <w:p>
      <w:r xmlns:w="http://schemas.openxmlformats.org/wordprocessingml/2006/main">
        <w:t xml:space="preserve">1. Benduné Gusti Allah marang Dosa - Rum 1:18-32</w:t>
      </w:r>
    </w:p>
    <w:p/>
    <w:p>
      <w:r xmlns:w="http://schemas.openxmlformats.org/wordprocessingml/2006/main">
        <w:t xml:space="preserve">2. Panguwasané Gusti Allah - Jabur 103:19</w:t>
      </w:r>
    </w:p>
    <w:p/>
    <w:p>
      <w:r xmlns:w="http://schemas.openxmlformats.org/wordprocessingml/2006/main">
        <w:t xml:space="preserve">salib-</w:t>
      </w:r>
    </w:p>
    <w:p/>
    <w:p>
      <w:r xmlns:w="http://schemas.openxmlformats.org/wordprocessingml/2006/main">
        <w:t xml:space="preserve">1. Yesaya 10:5-6 JAV - Bilai Asyur, tekening bebenduningSun; teken kang ana ing tangane yaiku bebenduningSun! ngrayah lan ngrampas barang rampasan, lan ngidak-idak kaya blethok ing dalan."</w:t>
      </w:r>
    </w:p>
    <w:p/>
    <w:p>
      <w:r xmlns:w="http://schemas.openxmlformats.org/wordprocessingml/2006/main">
        <w:t xml:space="preserve">2. Rum 9:22 JAV - Kados pundi manawi Gusti Allah kersa nedahaken bebendunipun saha nyumerepi pangwaosipun, sampun ngantos kanthi kasabaran ing wadhah bebendu ingkang sampun kasedhiya kangge karusakan?</w:t>
      </w:r>
    </w:p>
    <w:p/>
    <w:p>
      <w:r xmlns:w="http://schemas.openxmlformats.org/wordprocessingml/2006/main">
        <w:t xml:space="preserve">2 PARARATU 13:4 Ida Sang Prabu Yoahas tumuli ndedonga ring Ida Sang Hyang Widi Wasa, tur Ida Sang Hyang Widi Wasa mirengang dane, santukan Ida mirsa kasangsarane wong Israel, santukan ratu ring Siria ditindhes.</w:t>
      </w:r>
    </w:p>
    <w:p/>
    <w:p>
      <w:r xmlns:w="http://schemas.openxmlformats.org/wordprocessingml/2006/main">
        <w:t xml:space="preserve">Ida Sang Prabu Yoahas ndedonga ring Ida Sang Hyang Widi Wasa, tur Ida Sang Hyang Widi Wasa mirengang pandongane, tur mirsa ring Ida Sang Hyang Widi Wasa ring panindhesane ratune ring Siria.</w:t>
      </w:r>
    </w:p>
    <w:p/>
    <w:p>
      <w:r xmlns:w="http://schemas.openxmlformats.org/wordprocessingml/2006/main">
        <w:t xml:space="preserve">1. Kuwasane Pandonga: Kepriye Ngendelake Gusti Ing Wektu Kasedhihan</w:t>
      </w:r>
    </w:p>
    <w:p/>
    <w:p>
      <w:r xmlns:w="http://schemas.openxmlformats.org/wordprocessingml/2006/main">
        <w:t xml:space="preserve">2. Gusti Allah Mirsani Perjuangan Kita: Carane Nemokake Panglipur ing Ngarsane Gusti</w:t>
      </w:r>
    </w:p>
    <w:p/>
    <w:p>
      <w:r xmlns:w="http://schemas.openxmlformats.org/wordprocessingml/2006/main">
        <w:t xml:space="preserve">1. Mateus 7:7-8 JAV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Ibrani 4:16 Mulané ayo padha nyedhak marang dhamparing sih-rahmat kanthi kapercayan, supaya kita padha tampa sih-rahmat lan bisa nemu sih-rahmat kang bisa nulungi ing wektune.</w:t>
      </w:r>
    </w:p>
    <w:p/>
    <w:p>
      <w:r xmlns:w="http://schemas.openxmlformats.org/wordprocessingml/2006/main">
        <w:t xml:space="preserve">2 PARARATU 13:5 (Ida Sang Hyang Widi Wasa sampun paring pangluwaran ring bangsa Israele, satemah bangsa Israele sami uwal saking panguasane wong Siria, tur wong Israele sami pada mapan ring tarubenyane kaya biyen.</w:t>
      </w:r>
    </w:p>
    <w:p/>
    <w:p>
      <w:r xmlns:w="http://schemas.openxmlformats.org/wordprocessingml/2006/main">
        <w:t xml:space="preserve">Gusti Allah paring wangsulan marang pandongané bangsa Israèl lan ngluwari wong-wong mau saka wong Siria, supaya padha bali menyang omahé.</w:t>
      </w:r>
    </w:p>
    <w:p/>
    <w:p>
      <w:r xmlns:w="http://schemas.openxmlformats.org/wordprocessingml/2006/main">
        <w:t xml:space="preserve">1. Gusti Allah njawab pandonga kita lan ngluwari kita saka mungsuh nalika kita tetep setya marang Panjenengane.</w:t>
      </w:r>
    </w:p>
    <w:p/>
    <w:p>
      <w:r xmlns:w="http://schemas.openxmlformats.org/wordprocessingml/2006/main">
        <w:t xml:space="preserve">2. Kita isa percaya marang Gusti Allah kanggo netepi janji lan nyukupi kebutuhan kita ing wektu kita butuh.</w:t>
      </w:r>
    </w:p>
    <w:p/>
    <w:p>
      <w:r xmlns:w="http://schemas.openxmlformats.org/wordprocessingml/2006/main">
        <w:t xml:space="preserve">1. Jabur 34:17 (Wong-wong mursid sesambat, lan Yéhuwah miyarsakaké, lan ngluwari wong-wong mau saka sakèhé kasusahan.)</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2 Para Raja 13:6 JAV - Nanging padha ora ninggal dosane turune Sang Prabu Yerobeam, kang njalari wong Israel padha nglakoni dosa, nanging padha nglakoni dosane, malah isih ana ing Samaria.</w:t>
      </w:r>
    </w:p>
    <w:p/>
    <w:p>
      <w:r xmlns:w="http://schemas.openxmlformats.org/wordprocessingml/2006/main">
        <w:t xml:space="preserve">Senadyan peringatan saka nabi Elisa, wong Israel tetep ngetutake tumindak dosane Yerobeam.</w:t>
      </w:r>
    </w:p>
    <w:p/>
    <w:p>
      <w:r xmlns:w="http://schemas.openxmlformats.org/wordprocessingml/2006/main">
        <w:t xml:space="preserve">1. Bebayane nyembah brahala lan ora manut marang Gusti Allah</w:t>
      </w:r>
    </w:p>
    <w:p/>
    <w:p>
      <w:r xmlns:w="http://schemas.openxmlformats.org/wordprocessingml/2006/main">
        <w:t xml:space="preserve">2. Akibate Milih Dosa Ngluwihi Gusti</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2 Korinta 10:3-5 - "Amarga sanadyan kita lumaku ing daging, kita ora perang miturut daging: (Amarga gegaman perang kita ora kadagingan, nanging kuwoso liwat Gusti Allah kanggo mbubrah bètèng-bètèng; ) Mbusak angen-angen, lan saben prekara sing ngegung-egungake awake dhewe nglawan kawruh bab Gusti Allah, lan nguwasani saben pikirane kanggo mituhu marang Kristus."</w:t>
      </w:r>
    </w:p>
    <w:p/>
    <w:p>
      <w:r xmlns:w="http://schemas.openxmlformats.org/wordprocessingml/2006/main">
        <w:t xml:space="preserve">2 Para Raja 13:7-17 JAV - Ora ana wong kang ditinggalake marang Sang Prabu Yoahas, mung prajurit jaranan seket lan kreta sepuluh lan prajurit mlaku sepuluh ewu; amarga ratu ing Siria wis nyirnakake wong-wong mau, lan digawe kaya lebu nalika panuton.</w:t>
      </w:r>
    </w:p>
    <w:p/>
    <w:p>
      <w:r xmlns:w="http://schemas.openxmlformats.org/wordprocessingml/2006/main">
        <w:t xml:space="preserve">Sang Prabu Yoahas mung kari jaranan 50, kreta 10, lan prajurit mlaku 10.000 sakwisé raja Siria numpes wong Israèl.</w:t>
      </w:r>
    </w:p>
    <w:p/>
    <w:p>
      <w:r xmlns:w="http://schemas.openxmlformats.org/wordprocessingml/2006/main">
        <w:t xml:space="preserve">1. Kasetyané Gusti Allah katon senajan awaké déwé ora kuwat.</w:t>
      </w:r>
    </w:p>
    <w:p/>
    <w:p>
      <w:r xmlns:w="http://schemas.openxmlformats.org/wordprocessingml/2006/main">
        <w:t xml:space="preserve">2. Kita bisa uga rumangsa ora duwe daya, nanging Gusti Allah isih nguwasani.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40:29 - Panjenengane paring kakuwatan marang wong kang ringkih, lan marang wong kang ora duwe kakuwatane diparingi kekuwatan.</w:t>
      </w:r>
    </w:p>
    <w:p/>
    <w:p>
      <w:r xmlns:w="http://schemas.openxmlformats.org/wordprocessingml/2006/main">
        <w:t xml:space="preserve">2 Para Raja 13:8 JAV - Anadene kekarene riwayate Sang Prabu Yoahas, sakehe kang katindakake lan kaprawirane, iku rak wus katulisan ing buku sejarahe para ratu ing Israel?</w:t>
      </w:r>
    </w:p>
    <w:p/>
    <w:p>
      <w:r xmlns:w="http://schemas.openxmlformats.org/wordprocessingml/2006/main">
        <w:t xml:space="preserve">Perangan iki nyritakaké lelakoné Yoahas, ratu ing Israèl, lan kacathet ana ing buku sejarahé para ratu ing Israèl.</w:t>
      </w:r>
    </w:p>
    <w:p/>
    <w:p>
      <w:r xmlns:w="http://schemas.openxmlformats.org/wordprocessingml/2006/main">
        <w:t xml:space="preserve">1. Kasetyané Gusti Allah: Kepriyé Gusti Allah Eling marang Panggawé Kita sing Apik</w:t>
      </w:r>
    </w:p>
    <w:p/>
    <w:p>
      <w:r xmlns:w="http://schemas.openxmlformats.org/wordprocessingml/2006/main">
        <w:t xml:space="preserve">2. Kakuwataning Tumindak Kita: Kepriye Panggawene Dampak Kalanggengan</w:t>
      </w:r>
    </w:p>
    <w:p/>
    <w:p>
      <w:r xmlns:w="http://schemas.openxmlformats.org/wordprocessingml/2006/main">
        <w:t xml:space="preserve">1. Ibrani 6:10 - Amarga Gusti Allah ora adil nganti nglirwakake penggaweanmu lan katresnanmu marang asmane, nalika ngladeni para suci, kaya sing isih ditindakake.</w:t>
      </w:r>
    </w:p>
    <w:p/>
    <w:p>
      <w:r xmlns:w="http://schemas.openxmlformats.org/wordprocessingml/2006/main">
        <w:t xml:space="preserve">2. Matius 5:16 - Mangkono uga pepadhangmu padha sumunar ana ing ngarepe wong liya, supaya padha weruh panggawemu kang becik lan ngluhurake Ramamu kang ana ing swarga.</w:t>
      </w:r>
    </w:p>
    <w:p/>
    <w:p>
      <w:r xmlns:w="http://schemas.openxmlformats.org/wordprocessingml/2006/main">
        <w:t xml:space="preserve">2 Para Raja 13:9 JAV - Sang Prabu Yoahas nuli kepareng ngaso nunggil karo para leluhure; Panjenengane banjur kasarekake ana ing Samaria, dene Yoas, putrane, jumeneng ratu nggentosi panjenengane.</w:t>
      </w:r>
    </w:p>
    <w:p/>
    <w:p>
      <w:r xmlns:w="http://schemas.openxmlformats.org/wordprocessingml/2006/main">
        <w:t xml:space="preserve">Yoahas seda lan Yoas, putrané, nggentèni dadi raja.</w:t>
      </w:r>
    </w:p>
    <w:p/>
    <w:p>
      <w:r xmlns:w="http://schemas.openxmlformats.org/wordprocessingml/2006/main">
        <w:t xml:space="preserve">1. Kasetyané Gusti Allah kanggo netepi janjiné, sanajan ana ing kahanan sing angel ( 2 Korinta 1:20 )</w:t>
      </w:r>
    </w:p>
    <w:p/>
    <w:p>
      <w:r xmlns:w="http://schemas.openxmlformats.org/wordprocessingml/2006/main">
        <w:t xml:space="preserve">2. Pentinge ngurmati leluhur kita (Pangentasan 20:12)</w:t>
      </w:r>
    </w:p>
    <w:p/>
    <w:p>
      <w:r xmlns:w="http://schemas.openxmlformats.org/wordprocessingml/2006/main">
        <w:t xml:space="preserve">1. 2 Korinta 1:20 Awit kabeh prasetyané Gusti Allah iku ana ing Panjenengané. Mulané liwat Panjenengané, kita ngucapaké Amin marang Gusti Allah kanggo kamulyané.</w:t>
      </w:r>
    </w:p>
    <w:p/>
    <w:p>
      <w:r xmlns:w="http://schemas.openxmlformats.org/wordprocessingml/2006/main">
        <w:t xml:space="preserve">2. Pangentasan 20:12 Ngajènana bapa lan biyungmu, supaya dawa umurmu ana ing tanah sing diparingaké déning Pangéran Allahmu marang kowé.</w:t>
      </w:r>
    </w:p>
    <w:p/>
    <w:p>
      <w:r xmlns:w="http://schemas.openxmlformats.org/wordprocessingml/2006/main">
        <w:t xml:space="preserve">2 Para Raja 13:10 JAV - Ing taun kang kaping telung puluh pitune jamane Sang Prabu Yoas, ratu ing Yehuda, jumeneng ratu ing Israel ana ing Samaria, Sang Prabu Yoas, putrane Sang Prabu Yoahas;</w:t>
      </w:r>
    </w:p>
    <w:p/>
    <w:p>
      <w:r xmlns:w="http://schemas.openxmlformats.org/wordprocessingml/2006/main">
        <w:t xml:space="preserve">Yoas bin Yoahas jumeneng ratu ing Israel ana ing Samaria ing taun kang kaping telung puluh pitu paprentahane Yoas ing Yehuda, lan anggone ngasta paprentahan lawase nembelas taun.</w:t>
      </w:r>
    </w:p>
    <w:p/>
    <w:p>
      <w:r xmlns:w="http://schemas.openxmlformats.org/wordprocessingml/2006/main">
        <w:t xml:space="preserve">1. Pentinge warisan ing kepemimpinan</w:t>
      </w:r>
    </w:p>
    <w:p/>
    <w:p>
      <w:r xmlns:w="http://schemas.openxmlformats.org/wordprocessingml/2006/main">
        <w:t xml:space="preserve">2. Kuwasane ratu kang adil</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Yeremia 22:15-16 JAV - Apa sira ngira yen sira dadi ratu marga saingan ing cemara? Apa bapakmu ora mangan lan ngombe lan nindakake kaadilan lan kabeneran? Banjur apik karo dheweke. Panjenengane ngadili perkarane wong mlarat lan mlarat; banjur apik. Apa ora iki kanggo ngerti aku? pangandikane Sang Yehuwah.</w:t>
      </w:r>
    </w:p>
    <w:p/>
    <w:p>
      <w:r xmlns:w="http://schemas.openxmlformats.org/wordprocessingml/2006/main">
        <w:t xml:space="preserve">2 Para Raja 13:11 JAV - Sang Prabu banjur nindakake apa kang ala ana ing paningaling Sang Yehuwah; Panjenengane ora ninggal sakehing dosane Yerobeam bin Nebat, kang njalari wong Israel dosa;</w:t>
      </w:r>
    </w:p>
    <w:p/>
    <w:p>
      <w:r xmlns:w="http://schemas.openxmlformats.org/wordprocessingml/2006/main">
        <w:t xml:space="preserve">Sang Prabu Yoas, ratu ing Israel, nindakake apa kang ala ana ing paningaling Sang Yehuwah lan ora mratobat saka dosane Sang Prabu Yerobeam.</w:t>
      </w:r>
    </w:p>
    <w:p/>
    <w:p>
      <w:r xmlns:w="http://schemas.openxmlformats.org/wordprocessingml/2006/main">
        <w:t xml:space="preserve">1. Bebaya Ndherek Tindak Dosa</w:t>
      </w:r>
    </w:p>
    <w:p/>
    <w:p>
      <w:r xmlns:w="http://schemas.openxmlformats.org/wordprocessingml/2006/main">
        <w:t xml:space="preserve">2. Daya Tobat lan Nyingkiri Dosa</w:t>
      </w:r>
    </w:p>
    <w:p/>
    <w:p>
      <w:r xmlns:w="http://schemas.openxmlformats.org/wordprocessingml/2006/main">
        <w:t xml:space="preserve">1. Rum 6:12-14 - Aja nganti dosa mrentah ing badanmu kang mati, nganti kowe nuruti kekarepane kang ala.</w:t>
      </w:r>
    </w:p>
    <w:p/>
    <w:p>
      <w:r xmlns:w="http://schemas.openxmlformats.org/wordprocessingml/2006/main">
        <w:t xml:space="preserve">2. 1 Yokanan 1:9 - Yen kita ngakoni dosa kita, Panjenengane iku setya lan adil, lan bakal ngapura dosa kita lan nucekake kita saka sakehing piala.</w:t>
      </w:r>
    </w:p>
    <w:p/>
    <w:p>
      <w:r xmlns:w="http://schemas.openxmlformats.org/wordprocessingml/2006/main">
        <w:t xml:space="preserve">2 Para Raja 13:12 JAV - Anadene kekarene riwayate Sang Prabu Yoas, sakehe kang katindakake lan kaprawirane anggone perang nglawan Sang Prabu Amazia, ratu ing Yehuda, iku rak wus katulisan ana ing buku sejarahe para ratu ing Israel?</w:t>
      </w:r>
    </w:p>
    <w:p/>
    <w:p>
      <w:r xmlns:w="http://schemas.openxmlformats.org/wordprocessingml/2006/main">
        <w:t xml:space="preserve">Sang Prabu Yoas, ratu ing Israel, perang nglawan Sang Prabu Amazia, ratu ing Yehuda, lan prestasi lan prestasine wis ditulis ing buku sejarahe para ratu ing Israel.</w:t>
      </w:r>
    </w:p>
    <w:p/>
    <w:p>
      <w:r xmlns:w="http://schemas.openxmlformats.org/wordprocessingml/2006/main">
        <w:t xml:space="preserve">1. Kekuwatan Iman: Keberanian Yoas Ngadhepi Kasangsaran</w:t>
      </w:r>
    </w:p>
    <w:p/>
    <w:p>
      <w:r xmlns:w="http://schemas.openxmlformats.org/wordprocessingml/2006/main">
        <w:t xml:space="preserve">2. Mukjizat Gusti: Perang Yoas nglawan Amazia</w:t>
      </w:r>
    </w:p>
    <w:p/>
    <w:p>
      <w:r xmlns:w="http://schemas.openxmlformats.org/wordprocessingml/2006/main">
        <w:t xml:space="preserve">1. Ibrani 11:32-33 - Lan apa maneh sing kudu dakkandhakake? Amarga wektu ora bakal dakcritakake babagan Gidheon, Barak, Simson, Yefta, Dawud lan Samuel lan para nabi sing srana iman bisa ngalahake karajan, nindakake kaadilan, entuk janji, lan nutup cangkeme singa.</w:t>
      </w:r>
    </w:p>
    <w:p/>
    <w:p>
      <w:r xmlns:w="http://schemas.openxmlformats.org/wordprocessingml/2006/main">
        <w:t xml:space="preserve">2. 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 Mangkono uga iman dhewe, yen ora dibarengi karo tumindak, iku mati.</w:t>
      </w:r>
    </w:p>
    <w:p/>
    <w:p>
      <w:r xmlns:w="http://schemas.openxmlformats.org/wordprocessingml/2006/main">
        <w:t xml:space="preserve">2 Para Raja 13:13 JAV - Sang Prabu Yoas nuli kepareng ngaso nunggil karo para leluhure; Sang Prabu Yerobeam banjur lenggah ing dhampare;</w:t>
      </w:r>
    </w:p>
    <w:p/>
    <w:p>
      <w:r xmlns:w="http://schemas.openxmlformats.org/wordprocessingml/2006/main">
        <w:t xml:space="preserve">Sang Prabu Yoas, ratu ing Israel, seda lan kasarekake ing Samaria karo para ratu ing Israel liyane, lan Sang Prabu Yerobeam jumeneng ing dhampar.</w:t>
      </w:r>
    </w:p>
    <w:p/>
    <w:p>
      <w:r xmlns:w="http://schemas.openxmlformats.org/wordprocessingml/2006/main">
        <w:t xml:space="preserve">1. Pentinge tetep setya marang Gusti nalika ana ing kuwasa.</w:t>
      </w:r>
    </w:p>
    <w:p/>
    <w:p>
      <w:r xmlns:w="http://schemas.openxmlformats.org/wordprocessingml/2006/main">
        <w:t xml:space="preserve">2. Apa warisan kita? Kepiye carane kita bakal dieling-eling?</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Kohelet 7:1 - Jeneng apik iku luwih apik tinimbang lenga larang regane; lan dina pati tinimbang dina lair.</w:t>
      </w:r>
    </w:p>
    <w:p/>
    <w:p>
      <w:r xmlns:w="http://schemas.openxmlformats.org/wordprocessingml/2006/main">
        <w:t xml:space="preserve">2 Para Raja 13:14 JAV - Nalika iku Nabi Elisa nandhang lara amarga seda. Sang Prabu Yoas, ratu ing Israel, tumuli sowan ing ngarsane lan nangis ana ing ngarepe, pangandikane: “Dhuh rama, rama kawula, kretanipun Israel dalah wadya-bala jaranan.</w:t>
      </w:r>
    </w:p>
    <w:p/>
    <w:p>
      <w:r xmlns:w="http://schemas.openxmlformats.org/wordprocessingml/2006/main">
        <w:t xml:space="preserve">Raja Yoas ing Israèl marani Élisa sing lara lan ora suwé seda. Yoas nangisi Élisa lan nduduhké rasa sedhih merga kelangan kréta lan tentara jaranan Israèl.</w:t>
      </w:r>
    </w:p>
    <w:p/>
    <w:p>
      <w:r xmlns:w="http://schemas.openxmlformats.org/wordprocessingml/2006/main">
        <w:t xml:space="preserve">1. Pentinge nuduhake rasa welas asih marang wong liya, sanajan ing wektu sing angel.</w:t>
      </w:r>
    </w:p>
    <w:p/>
    <w:p>
      <w:r xmlns:w="http://schemas.openxmlformats.org/wordprocessingml/2006/main">
        <w:t xml:space="preserve">2. Kuwasane donga ing wayah lara lan susah.</w:t>
      </w:r>
    </w:p>
    <w:p/>
    <w:p>
      <w:r xmlns:w="http://schemas.openxmlformats.org/wordprocessingml/2006/main">
        <w:t xml:space="preserve">1. Yakobus 5:13-15 - Apa ana ing antaramu kang nandhang sangsara? Ayo dheweke ndedonga. Apa ana sing ceria? Ayo padha ngidungake pamuji. Apa ana ing antaramu sing lara? Padha nimbali para pinituwa pasamuwan, lan supaya padha ndedonga kanggo wong, njebadi karo lenga ing asmane Gusti. Lan pandonga iman bakal nylametake wong lara, lan Gusti bakal nangekake dheweke.</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2 Para Raja 13:15 JAV - Nabi Elisa nuli ngandika marang panjenengane: “Njupuk gandhewa lan panah. Banjur njupuk gandhewo lan panah.</w:t>
      </w:r>
    </w:p>
    <w:p/>
    <w:p>
      <w:r xmlns:w="http://schemas.openxmlformats.org/wordprocessingml/2006/main">
        <w:t xml:space="preserve">Nabi Elisa dhawuh marang wong mau supaya njupuk gandhewa lan panah lan wong mau manut.</w:t>
      </w:r>
    </w:p>
    <w:p/>
    <w:p>
      <w:r xmlns:w="http://schemas.openxmlformats.org/wordprocessingml/2006/main">
        <w:t xml:space="preserve">1. Kuwasane Taat – Kepriye anggone netepi dhawuhe Gusti bisa nuwuhake ganjaran kang gedhe</w:t>
      </w:r>
    </w:p>
    <w:p/>
    <w:p>
      <w:r xmlns:w="http://schemas.openxmlformats.org/wordprocessingml/2006/main">
        <w:t xml:space="preserve">2. The Gift of Arrows - Carane Gusti Allah bisa nglengkapi kita kanggo saben perang, ora ketompo ukuran</w:t>
      </w:r>
    </w:p>
    <w:p/>
    <w:p>
      <w:r xmlns:w="http://schemas.openxmlformats.org/wordprocessingml/2006/main">
        <w:t xml:space="preserve">1. Ibrani 11:6 - Lan tanpa pracaya iku mokal kanggo nyenengi Gusti Allah, amarga saben wong kang sowan marang Panjenengane kudu pracaya yen Panjenengane iku ana lan Panjenengane bakal maringi piwales marang wong-wong sing kanthi temen-temen ngupaya Panjenengane.</w:t>
      </w:r>
    </w:p>
    <w:p/>
    <w:p>
      <w:r xmlns:w="http://schemas.openxmlformats.org/wordprocessingml/2006/main">
        <w:t xml:space="preserve">2. Yesaya 40:31 - nanging wong-wong sing ngarep-arep marang Gusti bakal gawe anyar kekuatan. Bakal padha mabur nganggo swiwi kaya manuk garudha; bakal mlaku lan ora bosen, bakal mlaku lan ora kesel.</w:t>
      </w:r>
    </w:p>
    <w:p/>
    <w:p>
      <w:r xmlns:w="http://schemas.openxmlformats.org/wordprocessingml/2006/main">
        <w:t xml:space="preserve">2 Para Raja 13:16 JAV - Sang Prabu banjur ngandika marang ratu ing Israel: “Tanganira gandengna gandhewo. Nabi Élisa numpangi tangané ing tangané raja.</w:t>
      </w:r>
    </w:p>
    <w:p/>
    <w:p>
      <w:r xmlns:w="http://schemas.openxmlformats.org/wordprocessingml/2006/main">
        <w:t xml:space="preserve">Nabi Élisa dhawuh marang Raja Israèl supaya tangané numpangaké gandhewo, lan Élisa numpangi tangané ing astane Sang Prabu.</w:t>
      </w:r>
    </w:p>
    <w:p/>
    <w:p>
      <w:r xmlns:w="http://schemas.openxmlformats.org/wordprocessingml/2006/main">
        <w:t xml:space="preserve">1. Daya Tutul: Pentinge Kontak Fisik ing Urip Rohani Kita</w:t>
      </w:r>
    </w:p>
    <w:p/>
    <w:p>
      <w:r xmlns:w="http://schemas.openxmlformats.org/wordprocessingml/2006/main">
        <w:t xml:space="preserve">2. Pentinge Nuruti Petunjuk saka Gusti</w:t>
      </w:r>
    </w:p>
    <w:p/>
    <w:p>
      <w:r xmlns:w="http://schemas.openxmlformats.org/wordprocessingml/2006/main">
        <w:t xml:space="preserve">1. Efesus 6:17 - Lan padha njupuka ketopong karahayon lan pedhang Roh, yaiku pangandikane Gusti Allah.</w:t>
      </w:r>
    </w:p>
    <w:p/>
    <w:p>
      <w:r xmlns:w="http://schemas.openxmlformats.org/wordprocessingml/2006/main">
        <w:t xml:space="preserve">2. Mateus 8:3-13 JAV - Gusti Yesus banjur ngacungake astane, ndemeki wong mau sarta ngandika: “Kawula karsa; dadi resik. Lan sanalika lara kusta dadi resik.</w:t>
      </w:r>
    </w:p>
    <w:p/>
    <w:p>
      <w:r xmlns:w="http://schemas.openxmlformats.org/wordprocessingml/2006/main">
        <w:t xml:space="preserve">2 Para Raja 13:17 JAV - Pangandikane Sang Prabu: “Jendhela ing sisih wetan bukakna!” Lan dheweke mbukak. Nabi Elisa nuli ngandika, "Pucuk." Lan dheweke nembak. Pangandikane: “Panah pangluwarane Sang Yehuwah lan panah pangluwaran saka ing Siria, awit sira bakal nggebag wong Siria ana ing Afek nganti tumpes.</w:t>
      </w:r>
    </w:p>
    <w:p/>
    <w:p>
      <w:r xmlns:w="http://schemas.openxmlformats.org/wordprocessingml/2006/main">
        <w:t xml:space="preserve">Élisa dhawuh marang raja Israèl supaya mbukak cendhela ing sisih wétan lan nguncalaké panah minangka tandha yèn Yéhuwah ngluwari saka Siria.</w:t>
      </w:r>
    </w:p>
    <w:p/>
    <w:p>
      <w:r xmlns:w="http://schemas.openxmlformats.org/wordprocessingml/2006/main">
        <w:t xml:space="preserve">1. Daya Iman: Kadospundi Gusti Allah paring Kaluwaran saking Kasangsaran Kita</w:t>
      </w:r>
    </w:p>
    <w:p/>
    <w:p>
      <w:r xmlns:w="http://schemas.openxmlformats.org/wordprocessingml/2006/main">
        <w:t xml:space="preserve">2. Janji Kawilujengan Gusti: Ngerteni manawa Panjenengane bakal nunggil karo kita ing mangsa kasangsaran.</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Rum 8:31 - "Yen mangkono, apa sing kudu kita ucapake babagan iki? Yen Gusti Allah nunggil karo kita, sapa sing bisa nglawan kita?"</w:t>
      </w:r>
    </w:p>
    <w:p/>
    <w:p>
      <w:r xmlns:w="http://schemas.openxmlformats.org/wordprocessingml/2006/main">
        <w:t xml:space="preserve">2 Para Raja 13:18 JAV - Pangandikane Sang Prabu: “Panahipun jupuken.” Lan dheweke njupuk wong-wong mau. Panjenengané banjur ngandika marang ratu ing Israèl: “Tabuha ing lemah. Panjenengané banjur nggebug ping telu, banjur leren.</w:t>
      </w:r>
    </w:p>
    <w:p/>
    <w:p>
      <w:r xmlns:w="http://schemas.openxmlformats.org/wordprocessingml/2006/main">
        <w:t xml:space="preserve">Ana nabi dhawuh marang Raja Israèl supaya njupuk panah lan nggebug ing lemah ping telu.</w:t>
      </w:r>
    </w:p>
    <w:p/>
    <w:p>
      <w:r xmlns:w="http://schemas.openxmlformats.org/wordprocessingml/2006/main">
        <w:t xml:space="preserve">1. Kekuwatan Taat: Mangertosi pentinge netepi tuntunan Gusti.</w:t>
      </w:r>
    </w:p>
    <w:p/>
    <w:p>
      <w:r xmlns:w="http://schemas.openxmlformats.org/wordprocessingml/2006/main">
        <w:t xml:space="preserve">2. Sinau Carane Tekun: Nemokake kekuwatan liwat Kristus ing wektu sing angel.</w:t>
      </w:r>
    </w:p>
    <w:p/>
    <w:p>
      <w:r xmlns:w="http://schemas.openxmlformats.org/wordprocessingml/2006/main">
        <w:t xml:space="preserve">1. Yokanan 14:15-17 - Yen kowe tresna marang Aku, padha netepi pepakonKu. Lan Aku bakal nyuwun marang Sang Rama, lan Panjenengane bakal maringi sampeyan panyengkuyung liyane kanggo mbantu sampeyan lan ing salawas-lawase nunggil karo sampeyan, Rohing kayekten. Jagad ora bisa nampani Panjenengané, amarga padha ora weruh lan ora wanuh marang Panjenengané. Nanging kowé wanuh marang Dèkné, awit Dèkné manggon karo kowé lan bakal nunggil karo kowé.</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2 Para Raja 13:19 JAV - Nanging abdining Allah iku nepsu marang panjenengane, pangucape: “Pancen kowe nggebugi kaping lima utawa nenem; Ing nalika iku sira wus nggebag Siria nganti tumpes;</w:t>
      </w:r>
    </w:p>
    <w:p/>
    <w:p>
      <w:r xmlns:w="http://schemas.openxmlformats.org/wordprocessingml/2006/main">
        <w:t xml:space="preserve">Gusti Allah ngarepake kita nindakake sing paling apik ing kabeh sing kita lakoni.</w:t>
      </w:r>
    </w:p>
    <w:p/>
    <w:p>
      <w:r xmlns:w="http://schemas.openxmlformats.org/wordprocessingml/2006/main">
        <w:t xml:space="preserve">1. Berjuang Kanggo Kaunggulan - Ngoptimalake Talenta Kita</w:t>
      </w:r>
    </w:p>
    <w:p/>
    <w:p>
      <w:r xmlns:w="http://schemas.openxmlformats.org/wordprocessingml/2006/main">
        <w:t xml:space="preserve">2. Nindakake sing paling apik - Nggayuh Kersane Gusti</w:t>
      </w:r>
    </w:p>
    <w:p/>
    <w:p>
      <w:r xmlns:w="http://schemas.openxmlformats.org/wordprocessingml/2006/main">
        <w:t xml:space="preserve">1.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2. Kohelet 9:10 - "Apa wae sing bisa ditindakake dening tanganmu, lakonana kanthi kekuwatanmu, amarga ora ana pakaryan utawa pikiran utawa kawruh utawa kawicaksanan ing jagading jagad, sing bakal koktuju."</w:t>
      </w:r>
    </w:p>
    <w:p/>
    <w:p>
      <w:r xmlns:w="http://schemas.openxmlformats.org/wordprocessingml/2006/main">
        <w:t xml:space="preserve">2 Para Raja 13:20 JAV - Nabi Elisa seda, banjur kasarekake. Bareng tekane taun, wadya-balane wong Moab padha nempuh tanah kono.</w:t>
      </w:r>
    </w:p>
    <w:p/>
    <w:p>
      <w:r xmlns:w="http://schemas.openxmlformats.org/wordprocessingml/2006/main">
        <w:t xml:space="preserve">Nabi Elisa seda lan kasarekake, dene wong Moab nglurugi nagara iku ing wiwitaning taun anyar.</w:t>
      </w:r>
    </w:p>
    <w:p/>
    <w:p>
      <w:r xmlns:w="http://schemas.openxmlformats.org/wordprocessingml/2006/main">
        <w:t xml:space="preserve">1. Kekuwatan Pati: Urip lan warisane Elisa</w:t>
      </w:r>
    </w:p>
    <w:p/>
    <w:p>
      <w:r xmlns:w="http://schemas.openxmlformats.org/wordprocessingml/2006/main">
        <w:t xml:space="preserve">2. Owah-owahan sing ora bisa dihindari: Piwulang saka invasi Moab</w:t>
      </w:r>
    </w:p>
    <w:p/>
    <w:p>
      <w:r xmlns:w="http://schemas.openxmlformats.org/wordprocessingml/2006/main">
        <w:t xml:space="preserve">1. 2 Para Raja 13:20 JAV - Nabi Elisa seda, banjur kasarekake. Bareng tekane taun, wadya-balane wong Moab padha nempuh tanah kono.</w:t>
      </w:r>
    </w:p>
    <w:p/>
    <w:p>
      <w:r xmlns:w="http://schemas.openxmlformats.org/wordprocessingml/2006/main">
        <w:t xml:space="preserve">2. Yakobus 4:14 - Nanging sampeyan ora ngerti apa sing bakal kelakon sesuk. Apa uripmu? Sabab sira iku kabut kang katon mung sadhela banjur sirna.</w:t>
      </w:r>
    </w:p>
    <w:p/>
    <w:p>
      <w:r xmlns:w="http://schemas.openxmlformats.org/wordprocessingml/2006/main">
        <w:t xml:space="preserve">2 Para Raja 13:21 JAV - Nalika lagi padha ngubur wong, padha weruh grombolan; Wong mau banjur diuncalake menyang pasareane Nabi Elisa;</w:t>
      </w:r>
    </w:p>
    <w:p/>
    <w:p>
      <w:r xmlns:w="http://schemas.openxmlformats.org/wordprocessingml/2006/main">
        <w:t xml:space="preserve">Ana wong sing dikubur dibuwang ing kuburané Élisa lan nalika ndemek balungé Élisa, dhèwèké urip manèh lan ngadeg.</w:t>
      </w:r>
    </w:p>
    <w:p/>
    <w:p>
      <w:r xmlns:w="http://schemas.openxmlformats.org/wordprocessingml/2006/main">
        <w:t xml:space="preserve">1. Kuwasané Gusti Allah sing Ajaib: Sinau bab Wunguné Wong Mati</w:t>
      </w:r>
    </w:p>
    <w:p/>
    <w:p>
      <w:r xmlns:w="http://schemas.openxmlformats.org/wordprocessingml/2006/main">
        <w:t xml:space="preserve">2. Daya Iman: Sinau babagan Mukjizat Nabi Elisa</w:t>
      </w:r>
    </w:p>
    <w:p/>
    <w:p>
      <w:r xmlns:w="http://schemas.openxmlformats.org/wordprocessingml/2006/main">
        <w:t xml:space="preserve">1. Yokanan 11:43-44 - Gusti Yesus nangekake Lazarus saka ing antarane wong mati</w:t>
      </w:r>
    </w:p>
    <w:p/>
    <w:p>
      <w:r xmlns:w="http://schemas.openxmlformats.org/wordprocessingml/2006/main">
        <w:t xml:space="preserve">2. Ibrani 11:35-37 - Tuladha iman ing tumindak</w:t>
      </w:r>
    </w:p>
    <w:p/>
    <w:p>
      <w:r xmlns:w="http://schemas.openxmlformats.org/wordprocessingml/2006/main">
        <w:t xml:space="preserve">2 Para Raja 13:22 JAV - Nanging Sang Prabu Hazael, ratu ing Siria, anggone nindhes wong Israel ing sajege jumenenge Sang Prabu Yoahas.</w:t>
      </w:r>
    </w:p>
    <w:p/>
    <w:p>
      <w:r xmlns:w="http://schemas.openxmlformats.org/wordprocessingml/2006/main">
        <w:t xml:space="preserve">Hazaèl, raja ing Siria, wis suwé nganiaya wong Israèl ing jamané Yoahas.</w:t>
      </w:r>
    </w:p>
    <w:p/>
    <w:p>
      <w:r xmlns:w="http://schemas.openxmlformats.org/wordprocessingml/2006/main">
        <w:t xml:space="preserve">1. Gusti Allah bisa nggunakké para pemimpin sing paling nindhes kanggo ngrampungké kersané.</w:t>
      </w:r>
    </w:p>
    <w:p/>
    <w:p>
      <w:r xmlns:w="http://schemas.openxmlformats.org/wordprocessingml/2006/main">
        <w:t xml:space="preserve">2. Kita kudu sinau kanggo percaya marang rencana Gusti sanajan sajrone nandhang sangsara.</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8:28-28 JAV - Lan kita padha sumurup, yen tumrap wong kang padha tresna marang Gusti Allah, samubarang kabeh lumaku dadi becik, tumrap wong kang katimbalan miturut karsane.</w:t>
      </w:r>
    </w:p>
    <w:p/>
    <w:p>
      <w:r xmlns:w="http://schemas.openxmlformats.org/wordprocessingml/2006/main">
        <w:t xml:space="preserve">2 Para Raja 13:23 JAV - Pangeran Yehuwah banjur paring sih-rahmat marang wong-wong mau, sarta welas asih marang wong-wong mau, marga saka prasetyane marang Rama Abraham, Iskak lan Yakub, lan ora karsa nyirnakake lan ora dibuwang saka ing ngarsane. minangka durung.</w:t>
      </w:r>
    </w:p>
    <w:p/>
    <w:p>
      <w:r xmlns:w="http://schemas.openxmlformats.org/wordprocessingml/2006/main">
        <w:t xml:space="preserve">Yéhuwah welas asih marang wong Israèl merga prejanjiané karo Abraham, Iskak lan Yakub, lan ora numpes wong-wong mau.</w:t>
      </w:r>
    </w:p>
    <w:p/>
    <w:p>
      <w:r xmlns:w="http://schemas.openxmlformats.org/wordprocessingml/2006/main">
        <w:t xml:space="preserve">1. Prajanjian Gusti Allah: Sumber Katresnan lan Perlindhungan</w:t>
      </w:r>
    </w:p>
    <w:p/>
    <w:p>
      <w:r xmlns:w="http://schemas.openxmlformats.org/wordprocessingml/2006/main">
        <w:t xml:space="preserve">2. Prajanjian Rahmat: Berkah lan Pangreksan tumrap Umat Allah</w:t>
      </w:r>
    </w:p>
    <w:p/>
    <w:p>
      <w:r xmlns:w="http://schemas.openxmlformats.org/wordprocessingml/2006/main">
        <w:t xml:space="preserve">1. Rum 8:38-39: Amarga aku yakin, manawa pati utawa urip, malaekat, para panguwasa, saiki utawa sing bakal teka, kekuwatan, dhuwur utawa ambane, lan liya-liyane ora bakal bisa. kanggo misahake kita saka katresnané Gusti Allah ana ing Kristus Yésus, Gusti kita.</w:t>
      </w:r>
    </w:p>
    <w:p/>
    <w:p>
      <w:r xmlns:w="http://schemas.openxmlformats.org/wordprocessingml/2006/main">
        <w:t xml:space="preserve">2. Jabur 103:17-18 JAV - Nanging sih-kasetyane Sang Yehuwah iku saka ing kalanggengan tumeka ing salawas-lawase tumrap wong kang ngabekti marang Panjenengane, lan kaadilane tumrap anak-putune, yaiku wong kang netepi prasetyane lan eling marang dhawuhe.</w:t>
      </w:r>
    </w:p>
    <w:p/>
    <w:p>
      <w:r xmlns:w="http://schemas.openxmlformats.org/wordprocessingml/2006/main">
        <w:t xml:space="preserve">2 Para Raja 13:24 JAV - Sang Prabu Hazael, ratu ing Siria, seda; Benhadad, putrane, jumeneng ratu nggentosi panjenengane.</w:t>
      </w:r>
    </w:p>
    <w:p/>
    <w:p>
      <w:r xmlns:w="http://schemas.openxmlformats.org/wordprocessingml/2006/main">
        <w:t xml:space="preserve">Sang Prabu Hazael, ratu ing Siria, seda, lan putrane Sang Benhadad nggentosi panjenengane.</w:t>
      </w:r>
    </w:p>
    <w:p/>
    <w:p>
      <w:r xmlns:w="http://schemas.openxmlformats.org/wordprocessingml/2006/main">
        <w:t xml:space="preserve">1. Kasetyan: Warisan Kita Ninggalake</w:t>
      </w:r>
    </w:p>
    <w:p/>
    <w:p>
      <w:r xmlns:w="http://schemas.openxmlformats.org/wordprocessingml/2006/main">
        <w:t xml:space="preserve">2. Kadhaulatan Allah: Malah ing Jaman Transisi</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Ayub 1:21 - Gusti kang paring lan Gusti wis njupuk; pinujia asmaning Pangeran.</w:t>
      </w:r>
    </w:p>
    <w:p/>
    <w:p>
      <w:r xmlns:w="http://schemas.openxmlformats.org/wordprocessingml/2006/main">
        <w:t xml:space="preserve">2 Para Raja 13:25 JAV - Sang Prabu Yoas bin Yoahas banjur mundhut maneh saka ing tangane Benhadad bin Hazael, kutha-kutha kang wus direbut saka ing tangane Sang Prabu Yoahas, kang ramane ing perang. ping telu Yoas digebugi, lan kutha-kutha ing Israèl dibalèkaké.</w:t>
      </w:r>
    </w:p>
    <w:p/>
    <w:p>
      <w:r xmlns:w="http://schemas.openxmlformats.org/wordprocessingml/2006/main">
        <w:t xml:space="preserve">Sang Prabu Yoas, ratu ing Israel, ngalahake Sang Prabu Benhadad, ratu ing Siria, ping telu, lan kutha-kutha ing Israel bisa direbut dening Sang Prabu Benhadad saka ramane Yoas.</w:t>
      </w:r>
    </w:p>
    <w:p/>
    <w:p>
      <w:r xmlns:w="http://schemas.openxmlformats.org/wordprocessingml/2006/main">
        <w:t xml:space="preserve">1. Kasetyané Gusti Allah ing Perang: Sinau saka Kamenangané Raja Yoas.</w:t>
      </w:r>
    </w:p>
    <w:p/>
    <w:p>
      <w:r xmlns:w="http://schemas.openxmlformats.org/wordprocessingml/2006/main">
        <w:t xml:space="preserve">2. Kuwasane Telu: Nyumurupi Kuwasane Gusti ing Angka.</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2 Babad 20:15 JAV - Aja wedi lan kendel marga saka wadya-bala kang akeh banget iki. Kanggo perang dudu sampeyan, nanging Gusti Allah.</w:t>
      </w:r>
    </w:p>
    <w:p/>
    <w:p>
      <w:r xmlns:w="http://schemas.openxmlformats.org/wordprocessingml/2006/main">
        <w:t xml:space="preserve">2 Para Raja bab 14 nyritakaké masa pamaréntahané Amazia lan Yérobéam II minangka raja ing Yéhuda lan Israèl, bebarengan karo kampanye militeré lan akibat saka tumindaké.</w:t>
      </w:r>
    </w:p>
    <w:p/>
    <w:p>
      <w:r xmlns:w="http://schemas.openxmlformats.org/wordprocessingml/2006/main">
        <w:t xml:space="preserve">Paragraf 1: Bab kasebut diwiwiti kanthi ngenalake Amazia minangka raja ing Yehuda. Dhèwèké miwiti mréntah karo ngeksekusi wong-wong sing matèni bapakné nanging ora ngetutké Gusti Allah kanthi sepenuh ati. Dhèwèké males patiné bapaké, nanging nylametké anak-anaké tukang matèni, miturut hukumé Gusti Allah ( 2 Para Raja 14:1-6 ).</w:t>
      </w:r>
    </w:p>
    <w:p/>
    <w:p>
      <w:r xmlns:w="http://schemas.openxmlformats.org/wordprocessingml/2006/main">
        <w:t xml:space="preserve">Paragraf 2: Amazia siap-siap perang nglawan Édom lan nglumpukaké tentara. Nanging, dheweke njaluk bantuan saka Israel kanthi nyewa tentara bayaran saka kana. Ana nabi ngelingake dheweke supaya ora ngandelake pitulungan Israel, nanging Amazia ora nggatekake nasehat kasebut (2 Para Raja 14:7-10).</w:t>
      </w:r>
    </w:p>
    <w:p/>
    <w:p>
      <w:r xmlns:w="http://schemas.openxmlformats.org/wordprocessingml/2006/main">
        <w:t xml:space="preserve">Paragraf 3: Senajan kamenangan awal nglawan Édom, Amazia dadi percaya banget lan nantang Yoas (Yoas), raja Israèl, kanggo perang. Yoas nanggapi kanthi perumpamaan sing nggambarake manawa kamenangan ora bakal disenengi Amazia amarga sikape sing sombong (2 Para Raja 14:11-14).</w:t>
      </w:r>
    </w:p>
    <w:p/>
    <w:p>
      <w:r xmlns:w="http://schemas.openxmlformats.org/wordprocessingml/2006/main">
        <w:t xml:space="preserve">Paragraf 4: Raja loro mau ketemu ing perang ing Bèt-Semes, panggonan Yéhuda dikalahaké déning Israèl. Yoas nangkep Amazia lan ngrampas bandha saka Yérusalèm sakdurungé bali menyang Samaria (2 Para Raja 14:15-16).</w:t>
      </w:r>
    </w:p>
    <w:p/>
    <w:p>
      <w:r xmlns:w="http://schemas.openxmlformats.org/wordprocessingml/2006/main">
        <w:t xml:space="preserve">Paragraf 5: Narasi kasebut diterusake kanthi crita babagan pamrentahane Yerobeam II ing Israel sing nggambarake kepiye mulihake wates sing ilang sajrone pamrentahan sadurunge miturut janjine Gusti Allah liwat ramalan Yunus babagan ekspansi (2 Para Raja 14:23-28).</w:t>
      </w:r>
    </w:p>
    <w:p/>
    <w:p>
      <w:r xmlns:w="http://schemas.openxmlformats.org/wordprocessingml/2006/main">
        <w:t xml:space="preserve">Paragraf 6: Bab kasebut dipungkasi kanthi nyebutake macem-macem rincian babagan prestasi lan patine raja-raja sing dipateni Amazia sawise mlayu saka Yerusalem nalika Yerobeam II tilar donya sawise patang puluh siji taun mrentah Israel sing makmur (Para Raja 22:19-20).</w:t>
      </w:r>
    </w:p>
    <w:p/>
    <w:p>
      <w:r xmlns:w="http://schemas.openxmlformats.org/wordprocessingml/2006/main">
        <w:t xml:space="preserve">Ringkesane, Bab patbelas 2 Raja nggambarake pamrentahane Amazia sing salah, kalah ing tangane Yoas, Pènget ora digatekake, bangga ndadékaké ambruk. Yerobeam II nggedhekake wates, loro ratune nemoni pungkasane. Ringkesan iki, Bab nylidiki tema kayata akibat saka tumindak sombong, bebaya gumantung ing aliansi kadonyan, lan carane manut utawa ora manut marang Gusti Allah mengaruhi asil kepemimpinan.</w:t>
      </w:r>
    </w:p>
    <w:p/>
    <w:p>
      <w:r xmlns:w="http://schemas.openxmlformats.org/wordprocessingml/2006/main">
        <w:t xml:space="preserve">2 Para Raja 14:1 JAV - Ing taun kang kapindhone jamane Sang Prabu Yoas bin Yoahas, ratu ing Israel, Sang Amazia bin Yoas jumeneng ratu ing Yehuda.</w:t>
      </w:r>
    </w:p>
    <w:p/>
    <w:p>
      <w:r xmlns:w="http://schemas.openxmlformats.org/wordprocessingml/2006/main">
        <w:t xml:space="preserve">Sang Prabu Amazia bin Yoas, wiwit jumeneng ratu ing Yehuda ing taun kang kapindho jamane Sang Prabu Yoas, ratu ing Israel.</w:t>
      </w:r>
    </w:p>
    <w:p/>
    <w:p>
      <w:r xmlns:w="http://schemas.openxmlformats.org/wordprocessingml/2006/main">
        <w:t xml:space="preserve">1. Dayaning Rahayu Generasi</w:t>
      </w:r>
    </w:p>
    <w:p/>
    <w:p>
      <w:r xmlns:w="http://schemas.openxmlformats.org/wordprocessingml/2006/main">
        <w:t xml:space="preserve">2. Pentinge Kasetyan Antargenerasi</w:t>
      </w:r>
    </w:p>
    <w:p/>
    <w:p>
      <w:r xmlns:w="http://schemas.openxmlformats.org/wordprocessingml/2006/main">
        <w:t xml:space="preserve">1. Jabur 103:17-20 JAV - “Nanging saka ing kalanggengan tumeka ing salawas-lawase, sih-kadarmane Sang Yehuwah nunggil karo wong-wong kang ngabekti marang Panjenengane, sarta kaadilane ana ing turun-turune.”</w:t>
      </w:r>
    </w:p>
    <w:p/>
    <w:p>
      <w:r xmlns:w="http://schemas.openxmlformats.org/wordprocessingml/2006/main">
        <w:t xml:space="preserve">2. Wulang Bebasan 13:22 - "Wong becik nilar warisan kanggo anak-anake, nanging kasugihane wong dosa disimpen kanggo wong mursid."</w:t>
      </w:r>
    </w:p>
    <w:p/>
    <w:p>
      <w:r xmlns:w="http://schemas.openxmlformats.org/wordprocessingml/2006/main">
        <w:t xml:space="preserve">2 Para Raja 14:2 JAV - Nalika jumeneng ratu yuswane selikur taun, dene anggone ngasta paprentahan ana ing Yerusalem sangang puluh sangang taun. Kang ibu asmane Yoadan, wong ing Yerusalem.</w:t>
      </w:r>
    </w:p>
    <w:p/>
    <w:p>
      <w:r xmlns:w="http://schemas.openxmlformats.org/wordprocessingml/2006/main">
        <w:t xml:space="preserve">Nalika jumeneng ratu ing Yerusalem yuswane 25 taun, lan anggone ngasta paprentahan lawase 29 taun. Ibuné Yoadan saka Yérusalèm.</w:t>
      </w:r>
    </w:p>
    <w:p/>
    <w:p>
      <w:r xmlns:w="http://schemas.openxmlformats.org/wordprocessingml/2006/main">
        <w:t xml:space="preserve">1. Pentinge Ibu sing mursid - 2 Para Raja 14:2</w:t>
      </w:r>
    </w:p>
    <w:p/>
    <w:p>
      <w:r xmlns:w="http://schemas.openxmlformats.org/wordprocessingml/2006/main">
        <w:t xml:space="preserve">2. Panggilan kanggo Mrentah Inggih - 2 Para Raja 14:2</w:t>
      </w:r>
    </w:p>
    <w:p/>
    <w:p>
      <w:r xmlns:w="http://schemas.openxmlformats.org/wordprocessingml/2006/main">
        <w:t xml:space="preserve">1. Wulang Bebasan 31:28 JAV - Anak-anake padha tangi lan ngarani rahayu; bojone uga, lan dheweke memuji dheweke.</w:t>
      </w:r>
    </w:p>
    <w:p/>
    <w:p>
      <w:r xmlns:w="http://schemas.openxmlformats.org/wordprocessingml/2006/main">
        <w:t xml:space="preserve">2. 1 Timoteus 2:1-2 JAV - Mula saka iku, luwih dhisik aku nyuwun panyuwun, pandonga, panyuwun lan panuwun marang sakabehing manungsa tumrap para ratu lan para panguwasa, supaya kita bisa urip tentrem lan ayem ing kabeh. mursid lan suci.</w:t>
      </w:r>
    </w:p>
    <w:p/>
    <w:p>
      <w:r xmlns:w="http://schemas.openxmlformats.org/wordprocessingml/2006/main">
        <w:t xml:space="preserve">2 Para Raja 14:3 JAV - Panjenengane nindakake apa kang bener ana ing paningaling Sang Yehuwah, nanging ora kaya Sang Prabu Dawud, kang rama, iya kaya kang katindakake dening Sang Prabu Yoas, kang rama.</w:t>
      </w:r>
    </w:p>
    <w:p/>
    <w:p>
      <w:r xmlns:w="http://schemas.openxmlformats.org/wordprocessingml/2006/main">
        <w:t xml:space="preserve">Yoas nindakaké apa kang bener ana ing paningalingé Pangéran, ngetutaké lakuné Sang Prabu Dawud, kang rama.</w:t>
      </w:r>
    </w:p>
    <w:p/>
    <w:p>
      <w:r xmlns:w="http://schemas.openxmlformats.org/wordprocessingml/2006/main">
        <w:t xml:space="preserve">1. Nindakake apa sing bener ing paningale Gusti - 2 Para Raja 14:3</w:t>
      </w:r>
    </w:p>
    <w:p/>
    <w:p>
      <w:r xmlns:w="http://schemas.openxmlformats.org/wordprocessingml/2006/main">
        <w:t xml:space="preserve">2. Nututi Tindak Leluhurmu - 2 Para Raja 14:3</w:t>
      </w:r>
    </w:p>
    <w:p/>
    <w:p>
      <w:r xmlns:w="http://schemas.openxmlformats.org/wordprocessingml/2006/main">
        <w:t xml:space="preserve">1. Jabur 37:5 - Pasrahna lakumu marang Sang Yehuwah; uga pracaya marang Panjenengané; lan iku bakal kaleksanan.</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2 Para Raja 14:4 JAV - Nanging tengger-tengger pangurbanan ora padha disingkirake, nanging wong-wong padha nyaosake kurban lan ngobong menyan ana ing tengger-tengger pangurbanan.</w:t>
      </w:r>
    </w:p>
    <w:p/>
    <w:p>
      <w:r xmlns:w="http://schemas.openxmlformats.org/wordprocessingml/2006/main">
        <w:t xml:space="preserve">Sang Prabu Amazia, ratu ing Yehuda, kasil anggone mrentah, nanging tengger-tengger pangibadah ora disingkirake, lan wong-wong padha ngobong kurban lan ngobong menyan ana ing kono.</w:t>
      </w:r>
    </w:p>
    <w:p/>
    <w:p>
      <w:r xmlns:w="http://schemas.openxmlformats.org/wordprocessingml/2006/main">
        <w:t xml:space="preserve">1. Bebaya Nemtokake Iman Kita Ing Berhala</w:t>
      </w:r>
    </w:p>
    <w:p/>
    <w:p>
      <w:r xmlns:w="http://schemas.openxmlformats.org/wordprocessingml/2006/main">
        <w:t xml:space="preserve">2. Kekuwatan Tekun Ngadhepi Rintangan</w:t>
      </w:r>
    </w:p>
    <w:p/>
    <w:p>
      <w:r xmlns:w="http://schemas.openxmlformats.org/wordprocessingml/2006/main">
        <w:t xml:space="preserve">1. Jabur 115:4-10 JAV - Para brahalane iku salaka lan emas, gaweane tangan manungsa. Cangkeme, nanging ora bisa guneman, mripat, nanging ora bisa ndeleng, duwe kuping, nanging ora krungu, irung, nanging ora bisa ngrungokake ora mambu, duwe tangan, nanging ora ngrasakake, sikil, nanging ora lumaku, lan gulune ora muni.</w:t>
      </w:r>
    </w:p>
    <w:p/>
    <w:p>
      <w:r xmlns:w="http://schemas.openxmlformats.org/wordprocessingml/2006/main">
        <w:t xml:space="preserve">2. Yesaya 58:12-14 JAV - Lan reruntuhanmu kang kuna bakal kabangun maneh; sira bakal ngunggahake dhasar-dhasar turun-temurun; sira bakal kasebut tukang gawe rusak, kang mulihake lurung-lurung kang arep dienggoni. Manawa sira nglirwakake sikilira saka dina Sabat, ora nindakake kasenenganira ing dina suciningSun, sarta ngarani dina Sabat iku dina renaning panggalihe lan dina sucining Pangeran Yehuwah. mulya; Manawa sira ngajeni, ora lakune dhewe, utawa golek kasenengan dhewe, utawa omong-omongan tanpa guna, sira bakal padha bungah-bungah ana ing Pangeran Yehuwah, lan Ingsun bakal nunggangi sira ana ing dhuwuring bumi; Sira bakal Sunpangan karo warisane Rama Yakub, bapakmu, amarga pangandikane Sang Yehuwah.</w:t>
      </w:r>
    </w:p>
    <w:p/>
    <w:p>
      <w:r xmlns:w="http://schemas.openxmlformats.org/wordprocessingml/2006/main">
        <w:t xml:space="preserve">2 Para Raja 14:5 JAV - Bareng karajan wus kakuwasani, Sang Prabu banjur mateni para abdine kang wus mateni Sang Prabu, kang rama.</w:t>
      </w:r>
    </w:p>
    <w:p/>
    <w:p>
      <w:r xmlns:w="http://schemas.openxmlformats.org/wordprocessingml/2006/main">
        <w:t xml:space="preserve">Sawisé Yoas nggentosi bapakné, dhèwèké ngukum para abdi sing matèni bapakné.</w:t>
      </w:r>
    </w:p>
    <w:p/>
    <w:p>
      <w:r xmlns:w="http://schemas.openxmlformats.org/wordprocessingml/2006/main">
        <w:t xml:space="preserve">1. Gusti Allah iku hakim utama, lan piwales iku kagungane.</w:t>
      </w:r>
    </w:p>
    <w:p/>
    <w:p>
      <w:r xmlns:w="http://schemas.openxmlformats.org/wordprocessingml/2006/main">
        <w:t xml:space="preserve">2. Kita kudu andhap asor lan ngupaya kaadilan liwat saluran sing bener.</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Wulang Bebasan 16:7-17 JAV - Manawa lakune manungsa ndadekake renaning panggalihe Pangeran Yehuwah, malah mungsuh-mungsuhe didadekake tentrem karo dheweke.</w:t>
      </w:r>
    </w:p>
    <w:p/>
    <w:p>
      <w:r xmlns:w="http://schemas.openxmlformats.org/wordprocessingml/2006/main">
        <w:t xml:space="preserve">2 Para Raja 14:6 JAV - Nanging anak-anake kang mateni wong iku ora dipateni, kaya kang katulisan ing kitab angger-anggere Nabi Musa, kang kadhawuhake dening Pangeran Yehuwah mangkene: “Para bapa aja nganti dipateni marga saka anak-anake lan aja nganti dipateni. anak padha dipatèni marga saka bapa; nanging saben wong bakal dipatèni marga saka dosané dhéwé.</w:t>
      </w:r>
    </w:p>
    <w:p/>
    <w:p>
      <w:r xmlns:w="http://schemas.openxmlformats.org/wordprocessingml/2006/main">
        <w:t xml:space="preserve">Sang Prabu Amazia menangi Édom, nanging nylametaké anak-anaké wong sing matèni, miturut Torèt Nabi Musa.</w:t>
      </w:r>
    </w:p>
    <w:p/>
    <w:p>
      <w:r xmlns:w="http://schemas.openxmlformats.org/wordprocessingml/2006/main">
        <w:t xml:space="preserve">1. Welas Asih: Ngalami Rahmat lan Pangapura</w:t>
      </w:r>
    </w:p>
    <w:p/>
    <w:p>
      <w:r xmlns:w="http://schemas.openxmlformats.org/wordprocessingml/2006/main">
        <w:t xml:space="preserve">2. Angkuh lan Asor: Mupangate Ngutamakake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5:7 - Rahayu wong kang welas asih, awit bakal padha tampa kawelasan.</w:t>
      </w:r>
    </w:p>
    <w:p/>
    <w:p>
      <w:r xmlns:w="http://schemas.openxmlformats.org/wordprocessingml/2006/main">
        <w:t xml:space="preserve">2 PARARATU 14:7 Ida Sang Hyang Widi Wasa nyedayang bangsa Edom ring Lebak Asin sadasa ewu, tur ngrebut Sela klawan perang, tur dijenengin Yokteel tekan seprene.</w:t>
      </w:r>
    </w:p>
    <w:p/>
    <w:p>
      <w:r xmlns:w="http://schemas.openxmlformats.org/wordprocessingml/2006/main">
        <w:t xml:space="preserve">Sang Prabu Amazia, ratu ing Yehuda, ngasorake Edom ing perang, ngrebut kutha Selah lan dijenengake Yokteel.</w:t>
      </w:r>
    </w:p>
    <w:p/>
    <w:p>
      <w:r xmlns:w="http://schemas.openxmlformats.org/wordprocessingml/2006/main">
        <w:t xml:space="preserve">1. Kuwasane lan pangayomane Gusti ing mangsa perang.</w:t>
      </w:r>
    </w:p>
    <w:p/>
    <w:p>
      <w:r xmlns:w="http://schemas.openxmlformats.org/wordprocessingml/2006/main">
        <w:t xml:space="preserve">2. Pentinge manut marang Gusti lan dhawuhe.</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Pangandharing Toret 6:16-17 JAV - Sira aja nyoba marang Pangeran Yehuwah, Gusti Allahmu, kaya kang kokcoba ana ing Masa. Sira kudu sregep netepi dhawuhe Pangeran Yehuwah, Gusti Allahmu, lan pepenget lan katetepane, kang wus kadhawuhake marang kowe.</w:t>
      </w:r>
    </w:p>
    <w:p/>
    <w:p>
      <w:r xmlns:w="http://schemas.openxmlformats.org/wordprocessingml/2006/main">
        <w:t xml:space="preserve">2 Para Raja 14:8 JAV - Sang Prabu Amazia banjur utusan marang Sang Prabu Yoas bin Yoahas bin Yehu, ratu ing Israel, kadhawuhan matur: “Payo, payo padha adhep-adhepan.</w:t>
      </w:r>
    </w:p>
    <w:p/>
    <w:p>
      <w:r xmlns:w="http://schemas.openxmlformats.org/wordprocessingml/2006/main">
        <w:t xml:space="preserve">Sang Prabu Amazia, ratu ing Yehuda, ngutus utusan marang Sang Prabu Yoas, ratu ing Israel, kanggo nemoni lan ngrembug bab iku.</w:t>
      </w:r>
    </w:p>
    <w:p/>
    <w:p>
      <w:r xmlns:w="http://schemas.openxmlformats.org/wordprocessingml/2006/main">
        <w:t xml:space="preserve">1. Kekuwatan Komunikasi Pasuryan: Kepriye Patemon Langsung Bisa Mbantu Sampeyan Gayuh Tujuan.</w:t>
      </w:r>
    </w:p>
    <w:p/>
    <w:p>
      <w:r xmlns:w="http://schemas.openxmlformats.org/wordprocessingml/2006/main">
        <w:t xml:space="preserve">2. Pentinge Nggawe Hubungan lan Diplomasi: Cara Nggawe Sambungan lan Ngatasi Konflik.</w:t>
      </w:r>
    </w:p>
    <w:p/>
    <w:p>
      <w:r xmlns:w="http://schemas.openxmlformats.org/wordprocessingml/2006/main">
        <w:t xml:space="preserve">1. Mateus 18:15-17 JAV - Manawa sadulurmu gawe dosa marang kowe, lungaa lan tuduhna kaluputane, ana ing antarane kowe lan wonge dhewe-dhewe. Yen ngrungokake pituturmu, kowe wus oleh sadulurmu, nanging yen ora ngrungokake, tampa. wong siji utawa loro bebarengan karo kowé, supaya saben pratelan bisa dibuktèkaké déning seksi loro utawa telu. Nèk ora gelem ngrungokké, wènèhana marang pasamuan, lan nèk ora gelem ngrungokké pasamuan, kudu dirungokké. marang kowé kaya wong dudu Yahudi lan juru-mupu-beya."</w:t>
      </w:r>
    </w:p>
    <w:p/>
    <w:p>
      <w:r xmlns:w="http://schemas.openxmlformats.org/wordprocessingml/2006/main">
        <w:t xml:space="preserve">2. Yakobus 4:1-2 JAV - Apa kang njalari padudon lan apa kang njalari padudon ing antaramu? Apa dudu hawa-nepsumu kang padha perang ana ing batinmu? Kowé kepéngin lan ora duwé, mulané kowé matèni. , dadi kowe padha gelut lan padu.”</w:t>
      </w:r>
    </w:p>
    <w:p/>
    <w:p>
      <w:r xmlns:w="http://schemas.openxmlformats.org/wordprocessingml/2006/main">
        <w:t xml:space="preserve">2 Para Raja 14:9 JAV - Sang Prabu Yoas, ratu ing Israel, utusan marang ing ngarsane Sang Prabu Amazia, ratu ing Yehuda, matur: “Ereng-ereng kang ana ing Libanon iku dikirim menyang ing wit eres ing Libanon, ature: “Putramu wenehna marang anakku lanang dadi garwane.” - Biblics kewan galak sing ana ing Libanon, lan ngidak-idak eri.</w:t>
      </w:r>
    </w:p>
    <w:p/>
    <w:p>
      <w:r xmlns:w="http://schemas.openxmlformats.org/wordprocessingml/2006/main">
        <w:t xml:space="preserve">Sang Prabu Yoas, ratu ing Israel, utusan marang Sang Prabu Amazia, ratu ing Yehuda, nyuwun supaya putrane putri dikawinake.</w:t>
      </w:r>
    </w:p>
    <w:p/>
    <w:p>
      <w:r xmlns:w="http://schemas.openxmlformats.org/wordprocessingml/2006/main">
        <w:t xml:space="preserve">1. Pentinge persatuan ing antarane umate Gusti Allah.</w:t>
      </w:r>
    </w:p>
    <w:p/>
    <w:p>
      <w:r xmlns:w="http://schemas.openxmlformats.org/wordprocessingml/2006/main">
        <w:t xml:space="preserve">2. Kanugrahaning Gusti anggenipun ngatur gesang kita.</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Para Raja 14:10 JAV - Satemene sira wus ngasorake Edom, temah sira ngluhurake atimu.</w:t>
      </w:r>
    </w:p>
    <w:p/>
    <w:p>
      <w:r xmlns:w="http://schemas.openxmlformats.org/wordprocessingml/2006/main">
        <w:t xml:space="preserve">Gusti Allah paring piweling marang Amazia supaya aja mèlu urusan manca kanggo nggedhekake karajan, supaya ora ngrusak awaké dhéwé lan bangsané.</w:t>
      </w:r>
    </w:p>
    <w:p/>
    <w:p>
      <w:r xmlns:w="http://schemas.openxmlformats.org/wordprocessingml/2006/main">
        <w:t xml:space="preserve">1. Marem karo Apa sing Sampeyan Duwe - Wulang Bebasan 30:7-9</w:t>
      </w:r>
    </w:p>
    <w:p/>
    <w:p>
      <w:r xmlns:w="http://schemas.openxmlformats.org/wordprocessingml/2006/main">
        <w:t xml:space="preserve">2. Angkuh Sadurunge Tiba - Wulang Bebasan 16:18</w:t>
      </w:r>
    </w:p>
    <w:p/>
    <w:p>
      <w:r xmlns:w="http://schemas.openxmlformats.org/wordprocessingml/2006/main">
        <w:t xml:space="preserve">1. Wulang Bebasan 3:5-7</w:t>
      </w:r>
    </w:p>
    <w:p/>
    <w:p>
      <w:r xmlns:w="http://schemas.openxmlformats.org/wordprocessingml/2006/main">
        <w:t xml:space="preserve">2. Yakobus 4:13-17</w:t>
      </w:r>
    </w:p>
    <w:p/>
    <w:p>
      <w:r xmlns:w="http://schemas.openxmlformats.org/wordprocessingml/2006/main">
        <w:t xml:space="preserve">2 Para Raja 14:11 JAV - Nanging Sang Prabu Amazia ora gelem ngrungokake. Mulané Yoas, ratu ing Israèl, tindak; Sang Prabu Amazia, ratu ing Yehuda, padha pandeng-pandengan ing Bet-Semes, ing tanah Yehuda.</w:t>
      </w:r>
    </w:p>
    <w:p/>
    <w:p>
      <w:r xmlns:w="http://schemas.openxmlformats.org/wordprocessingml/2006/main">
        <w:t xml:space="preserve">Sang Prabu Yoas, ratu ing Israel, nemoni Amazia, ratu ing Yehuda, ing kutha Bet-Semes, nanging Amazia ora gelem ngrungokake.</w:t>
      </w:r>
    </w:p>
    <w:p/>
    <w:p>
      <w:r xmlns:w="http://schemas.openxmlformats.org/wordprocessingml/2006/main">
        <w:t xml:space="preserve">1. Sinau Ngrungokake: Tuladha Amazia</w:t>
      </w:r>
    </w:p>
    <w:p/>
    <w:p>
      <w:r xmlns:w="http://schemas.openxmlformats.org/wordprocessingml/2006/main">
        <w:t xml:space="preserve">2. Ngrungokaké Pangandikané Gusti Allah: Kisahé Yoas</w:t>
      </w:r>
    </w:p>
    <w:p/>
    <w:p>
      <w:r xmlns:w="http://schemas.openxmlformats.org/wordprocessingml/2006/main">
        <w:t xml:space="preserve">1. Wulang Bebasan 12:15 - "Dalane wong bodho iku bener ing pamikire dhewe, nanging wong wicaksana ngrungokake pitutur."</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2 Para Raja 14:12 JAV - Lan Yehuda banjur dikalahake dening wong Israel; banjur padha mlayu menyang tarub-tarub.</w:t>
      </w:r>
    </w:p>
    <w:p/>
    <w:p>
      <w:r xmlns:w="http://schemas.openxmlformats.org/wordprocessingml/2006/main">
        <w:t xml:space="preserve">Wong Yehuda dikalahake dening wong Israel lan dipeksa mundur menyang omahe.</w:t>
      </w:r>
    </w:p>
    <w:p/>
    <w:p>
      <w:r xmlns:w="http://schemas.openxmlformats.org/wordprocessingml/2006/main">
        <w:t xml:space="preserve">1. Aja kesusu amarga kalah, nanging tetep berjuang kanggo sing bener.</w:t>
      </w:r>
    </w:p>
    <w:p/>
    <w:p>
      <w:r xmlns:w="http://schemas.openxmlformats.org/wordprocessingml/2006/main">
        <w:t xml:space="preserve">2. Karsane Gusti asring dicethakaké liwat kekalahan lan kemunduran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2 Para Raja 14:13 JAV - Sang Prabu Yoas, ratu ing Israel, nimbali Sang Prabu Amazia, ratu ing Yehuda, putrane Sang Prabu Yoas bin Ahazia, ana ing Bet-Semes, lan rawuh ing Yerusalem, lan mbubrahake tembok Yerusalem saka ing gapura Efraim nganti ing gapura pojok. patang atus asta.</w:t>
      </w:r>
    </w:p>
    <w:p/>
    <w:p>
      <w:r xmlns:w="http://schemas.openxmlformats.org/wordprocessingml/2006/main">
        <w:t xml:space="preserve">Sang Prabu Yoas, ratu ing Israel, nangkep Amazia, ratu ing Yehuda, lan mbubrah tembok Yerusalem wiwit saka gapura Efraim nganti gapura pojok.</w:t>
      </w:r>
    </w:p>
    <w:p/>
    <w:p>
      <w:r xmlns:w="http://schemas.openxmlformats.org/wordprocessingml/2006/main">
        <w:t xml:space="preserve">1. Wigatosipun pangayomanipun Gusti ing mangsa perang</w:t>
      </w:r>
    </w:p>
    <w:p/>
    <w:p>
      <w:r xmlns:w="http://schemas.openxmlformats.org/wordprocessingml/2006/main">
        <w:t xml:space="preserve">2. Akibat saka ora nggatekake Sabda Allah</w:t>
      </w:r>
    </w:p>
    <w:p/>
    <w:p>
      <w:r xmlns:w="http://schemas.openxmlformats.org/wordprocessingml/2006/main">
        <w:t xml:space="preserve">1. 2 Babad 25:20 JAV - Amazia tumuli ngandika marang abdining Allah: “Nanging punapa ingkang badhe kula lampahi tumrap satus talenta ingkang kula paringaken dhateng wadya-bala Israel?” Paring wangsulane abdining Allah: “Pangeran Yehuwah saged maringi. kowe luwih akeh tinimbang iki."</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Para Raja 14:14 JAV - Sakehing emas lan salaka sarta sakehe prabot kang tinemu ing padalemaning Sang Yehuwah lan ing gedhong rajabrana lan para sandera banjur bali menyang Samaria.</w:t>
      </w:r>
    </w:p>
    <w:p/>
    <w:p>
      <w:r xmlns:w="http://schemas.openxmlformats.org/wordprocessingml/2006/main">
        <w:t xml:space="preserve">Sang Prabu Amazia, ratu ing Yehuda, ngrebut raja-brana ing Pedalemané Allah lan kedhatoné Sang Prabu, bebarengan karo para sandera, banjur bali menyang Samaria.</w:t>
      </w:r>
    </w:p>
    <w:p/>
    <w:p>
      <w:r xmlns:w="http://schemas.openxmlformats.org/wordprocessingml/2006/main">
        <w:t xml:space="preserve">1. Daya Iman: Piyé Percayané Amazia marang Yéhuwah mbantu dhèwèké menang ing perang</w:t>
      </w:r>
    </w:p>
    <w:p/>
    <w:p>
      <w:r xmlns:w="http://schemas.openxmlformats.org/wordprocessingml/2006/main">
        <w:t xml:space="preserve">2. Pentinge Stewardship: Carane Amaziah tanggung jawab nangani rampasan perang</w:t>
      </w:r>
    </w:p>
    <w:p/>
    <w:p>
      <w:r xmlns:w="http://schemas.openxmlformats.org/wordprocessingml/2006/main">
        <w:t xml:space="preserve">1. Matius 6:19-21, "Aja padha nglumpukaké bandha ana ing bumi, kang ana renget lan teyeng ngrusak, lan ana maling mbobol lan nyolong. , lan ing ngendi maling ora mbongkar lan nyolong, amarga ing ngendi bandhamu, ing kono uga atimu."</w:t>
      </w:r>
    </w:p>
    <w:p/>
    <w:p>
      <w:r xmlns:w="http://schemas.openxmlformats.org/wordprocessingml/2006/main">
        <w:t xml:space="preserve">2. Rum 12:1-2 , "Mulané, para sedulur, awit saka sih-rahmaté Gusti Allah, aku pitutur marang kowé, supaya kowé padha nyaosaké badanmu dadi kurban sing urip, suci lan sing nyenengké Gusti Allah, iki ibadahmu sing bener lan pantes.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2 Para Raja 14:15 JAV - Anadene kekarene riwayate Sang Prabu Yoas lan kaprawirane lan anggone perang nglawan Sang Prabu Amazia, ratu ing Yehuda, iku rak wus katulisan ana ing buku sejarahe para ratu ing Israel?</w:t>
      </w:r>
    </w:p>
    <w:p/>
    <w:p>
      <w:r xmlns:w="http://schemas.openxmlformats.org/wordprocessingml/2006/main">
        <w:t xml:space="preserve">Yoas kuwi raja Israèl sing kuwat sing nglawan raja Yéhuda, Amazia. Kasil lan perangé kacathet ana ing babad para ratu ing Israèl.</w:t>
      </w:r>
    </w:p>
    <w:p/>
    <w:p>
      <w:r xmlns:w="http://schemas.openxmlformats.org/wordprocessingml/2006/main">
        <w:t xml:space="preserve">1. Kekuwatane Yoas - Kepiye kekuwatan lan keberanian siji wong bisa ngowahi dalane sejarah.</w:t>
      </w:r>
    </w:p>
    <w:p/>
    <w:p>
      <w:r xmlns:w="http://schemas.openxmlformats.org/wordprocessingml/2006/main">
        <w:t xml:space="preserve">2. Pentinge Nyathet Sejarah - Apa penting kanggo nyathet tumindake wong gedhe kanggo generasi sabanjure.</w:t>
      </w:r>
    </w:p>
    <w:p/>
    <w:p>
      <w:r xmlns:w="http://schemas.openxmlformats.org/wordprocessingml/2006/main">
        <w:t xml:space="preserve">1. 2 Para Raja 14:15 - ayat ing ngendi warisané Yoas dicathet.</w:t>
      </w:r>
    </w:p>
    <w:p/>
    <w:p>
      <w:r xmlns:w="http://schemas.openxmlformats.org/wordprocessingml/2006/main">
        <w:t xml:space="preserve">2. Lukas 1:1-4 - conto carane Kitab Suci nyathet prastawa penting ing sajarah kanggo generasi sabanjuré.</w:t>
      </w:r>
    </w:p>
    <w:p/>
    <w:p>
      <w:r xmlns:w="http://schemas.openxmlformats.org/wordprocessingml/2006/main">
        <w:t xml:space="preserve">2 Para Raja 14:16 JAV - Sang Prabu Yoas nuli kepareng kepareng ngaso nunggil karo para leluhure lan kasarekake ing Samaria ing sandhinge para ratu ing Israel. Sang Prabu Yerobeam, putrane, jumeneng ratu nggentosi panjenengane.</w:t>
      </w:r>
    </w:p>
    <w:p/>
    <w:p>
      <w:r xmlns:w="http://schemas.openxmlformats.org/wordprocessingml/2006/main">
        <w:t xml:space="preserve">Sang Prabu Yoas seda lan kasarekake ing Samaria, dene Sang Prabu Yerobeam, putrane, nggentosi panjenengane.</w:t>
      </w:r>
    </w:p>
    <w:p/>
    <w:p>
      <w:r xmlns:w="http://schemas.openxmlformats.org/wordprocessingml/2006/main">
        <w:t xml:space="preserve">1. Kedaulatan Gusti ing Transisi Kepemimpinan</w:t>
      </w:r>
    </w:p>
    <w:p/>
    <w:p>
      <w:r xmlns:w="http://schemas.openxmlformats.org/wordprocessingml/2006/main">
        <w:t xml:space="preserve">2. Ndherek Tindak Leluhurmu</w:t>
      </w:r>
    </w:p>
    <w:p/>
    <w:p>
      <w:r xmlns:w="http://schemas.openxmlformats.org/wordprocessingml/2006/main">
        <w:t xml:space="preserve">1. Wulang Bebasan 22:28 JAV - Aja nyingkirake wates-wates lawas kang wus katetepake dening para leluhurmu.</w:t>
      </w:r>
    </w:p>
    <w:p/>
    <w:p>
      <w:r xmlns:w="http://schemas.openxmlformats.org/wordprocessingml/2006/main">
        <w:t xml:space="preserve">2. Rum 13:1 - Saben wong kudu tundhuk marang panguwasa sing luwih dhuwur. Sabab ora ana panguwasa kajaba saka Gusti Allah: panguwasa kang ana iku katetepake dening Gusti Allah.</w:t>
      </w:r>
    </w:p>
    <w:p/>
    <w:p>
      <w:r xmlns:w="http://schemas.openxmlformats.org/wordprocessingml/2006/main">
        <w:t xml:space="preserve">2 PARARATU 14:17 Sang Prabu Amazia, putrane Sang Prabu Yoas, ratu ing Yehuda, isih isih urip lawase limalas taun sawuse Sang Prabu Yoas bin Yoahas, ratu ing Israel.</w:t>
      </w:r>
    </w:p>
    <w:p/>
    <w:p>
      <w:r xmlns:w="http://schemas.openxmlformats.org/wordprocessingml/2006/main">
        <w:t xml:space="preserve">Amazia bin Yoas, ratu ing Yehuda, isih urip 15 taun sawisé Yoas, ratu ing Israèl séda.</w:t>
      </w:r>
    </w:p>
    <w:p/>
    <w:p>
      <w:r xmlns:w="http://schemas.openxmlformats.org/wordprocessingml/2006/main">
        <w:t xml:space="preserve">1. Pentinge Umur Panjang ing Kepemimpinan</w:t>
      </w:r>
    </w:p>
    <w:p/>
    <w:p>
      <w:r xmlns:w="http://schemas.openxmlformats.org/wordprocessingml/2006/main">
        <w:t xml:space="preserve">2. Daya Warisan</w:t>
      </w:r>
    </w:p>
    <w:p/>
    <w:p>
      <w:r xmlns:w="http://schemas.openxmlformats.org/wordprocessingml/2006/main">
        <w:t xml:space="preserve">1. Jabur 90:10 - Umur kita pitung puluh taun, utawa malah kanthi kekuwatan wolung puluh; nanging wektune mung rekasa lan kasusahan; padha rauh ilang, lan kita mabur adoh.</w:t>
      </w:r>
    </w:p>
    <w:p/>
    <w:p>
      <w:r xmlns:w="http://schemas.openxmlformats.org/wordprocessingml/2006/main">
        <w:t xml:space="preserve">2. Wulang Bebasan 16:31 - Rambut abu-abu iku makuthaning kamulyan; iku olèh ing urip kang bener.</w:t>
      </w:r>
    </w:p>
    <w:p/>
    <w:p>
      <w:r xmlns:w="http://schemas.openxmlformats.org/wordprocessingml/2006/main">
        <w:t xml:space="preserve">2 Para Raja 14:18 JAV - Anadene kekarene riwayate Sang Prabu Amazia, rak wus katulisan ana ing buku sejarahe para ratu ing Yehuda?</w:t>
      </w:r>
    </w:p>
    <w:p/>
    <w:p>
      <w:r xmlns:w="http://schemas.openxmlformats.org/wordprocessingml/2006/main">
        <w:t xml:space="preserve">Lelakone Sang Prabu Amazia liyane kacathet ana ing buku sejarahe para ratu ing Yehuda.</w:t>
      </w:r>
    </w:p>
    <w:p/>
    <w:p>
      <w:r xmlns:w="http://schemas.openxmlformats.org/wordprocessingml/2006/main">
        <w:t xml:space="preserve">1. Gusti Allah Eling : Eling marang wong-wong sing iman lan tumindake</w:t>
      </w:r>
    </w:p>
    <w:p/>
    <w:p>
      <w:r xmlns:w="http://schemas.openxmlformats.org/wordprocessingml/2006/main">
        <w:t xml:space="preserve">2. Panguwasa Gusti Allah: Sinau saka para ratu ing Yehuda</w:t>
      </w:r>
    </w:p>
    <w:p/>
    <w:p>
      <w:r xmlns:w="http://schemas.openxmlformats.org/wordprocessingml/2006/main">
        <w:t xml:space="preserve">1. Jabur 115: 3 - "Gusti Allah kita ana ing swarga, Panjenengané nindakaké apa kang dadi karsané."</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Para Raja 14:19 JAV - Banjur padha sekuthon nglawan panjenengane ana ing Yerusalem, banjur mlayu menyang Lakhis; Nanging wong-wong mau banjur ngoyak dhèwèké menyang Lakhis, lan dipatèni ana ing kono.</w:t>
      </w:r>
    </w:p>
    <w:p/>
    <w:p>
      <w:r xmlns:w="http://schemas.openxmlformats.org/wordprocessingml/2006/main">
        <w:t xml:space="preserve">Ing Yerusalem banjur ana komplotan nglawan Raja Amazia, banjur mlayu menyang Lakhis, nanging dipateni ana ing kono.</w:t>
      </w:r>
    </w:p>
    <w:p/>
    <w:p>
      <w:r xmlns:w="http://schemas.openxmlformats.org/wordprocessingml/2006/main">
        <w:t xml:space="preserve">1. Panguwasané Gusti Allah ing wektu kasusahan - 2 Para Raja 14:19</w:t>
      </w:r>
    </w:p>
    <w:p/>
    <w:p>
      <w:r xmlns:w="http://schemas.openxmlformats.org/wordprocessingml/2006/main">
        <w:t xml:space="preserve">2. Bebaya gumunggung - 2 Kings 14: 1-22</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Wulang Bebasan 16:18 - Angkuh iku ndhisiki karusakan, angkuh sadurunge tiba.</w:t>
      </w:r>
    </w:p>
    <w:p/>
    <w:p>
      <w:r xmlns:w="http://schemas.openxmlformats.org/wordprocessingml/2006/main">
        <w:t xml:space="preserve">2 Para Raja 14:20 JAV - Sang Prabu nuli diboyong nunggang jaran, banjur kasarekake ing Yerusalem bareng karo para leluhure ing kuthane Sang Prabu Dawud.</w:t>
      </w:r>
    </w:p>
    <w:p/>
    <w:p>
      <w:r xmlns:w="http://schemas.openxmlformats.org/wordprocessingml/2006/main">
        <w:t xml:space="preserve">Sang Prabu Amazia, ratu ing Yehuda, tiwas ing paprangan, banjur digawa bali menyang Yerusalem kanggo disarekake ing sandhinge para leluhure ing kuthane Sang Prabu Dawud.</w:t>
      </w:r>
    </w:p>
    <w:p/>
    <w:p>
      <w:r xmlns:w="http://schemas.openxmlformats.org/wordprocessingml/2006/main">
        <w:t xml:space="preserve">1. Gusti Allah setya marang janjiné, senajan mati.</w:t>
      </w:r>
    </w:p>
    <w:p/>
    <w:p>
      <w:r xmlns:w="http://schemas.openxmlformats.org/wordprocessingml/2006/main">
        <w:t xml:space="preserve">2. Pentinge pati tentrem lan mursid.</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116:15 - Aji ing ngarsane Sang Yehuwah iku patine para suci.</w:t>
      </w:r>
    </w:p>
    <w:p/>
    <w:p>
      <w:r xmlns:w="http://schemas.openxmlformats.org/wordprocessingml/2006/main">
        <w:t xml:space="preserve">2 Para Raja 14:21 JAV - Wong Yehuda kabeh banjur padha njupuk Azarya, kang yuswane nembelas taun, sarta njumenengake ratu nggentosi ramane Sang Prabu Amazia.</w:t>
      </w:r>
    </w:p>
    <w:p/>
    <w:p>
      <w:r xmlns:w="http://schemas.openxmlformats.org/wordprocessingml/2006/main">
        <w:t xml:space="preserve">Jawa 1994: Amazia séda lan wong Yéhuda njumenengaké Raja Azarya, putrané sing umur 16 taun, nggentosi panjenengané.</w:t>
      </w:r>
    </w:p>
    <w:p/>
    <w:p>
      <w:r xmlns:w="http://schemas.openxmlformats.org/wordprocessingml/2006/main">
        <w:t xml:space="preserve">1. Pentinge bekti marang wong tuwa lan warisane.</w:t>
      </w:r>
    </w:p>
    <w:p/>
    <w:p>
      <w:r xmlns:w="http://schemas.openxmlformats.org/wordprocessingml/2006/main">
        <w:t xml:space="preserve">2. Kekuwatan iman lan carane Gusti bisa makarya liwat kita, ora preduli umur kita.</w:t>
      </w:r>
    </w:p>
    <w:p/>
    <w:p>
      <w:r xmlns:w="http://schemas.openxmlformats.org/wordprocessingml/2006/main">
        <w:t xml:space="preserve">1. Wulang Bebasan 22:6-10 JAV - “Wong bocah dilatih ing dalan kang kudu dilakoni, lan manawa wis tuwa ora bakal nyimpang.”</w:t>
      </w:r>
    </w:p>
    <w:p/>
    <w:p>
      <w:r xmlns:w="http://schemas.openxmlformats.org/wordprocessingml/2006/main">
        <w:t xml:space="preserve">2. Rum 13:1-2 - "Saben wong kudu tunduk marang panguwasa sing luwih dhuwur. Awit ora ana panguwasa kajaba saka Gusti Allah; "</w:t>
      </w:r>
    </w:p>
    <w:p/>
    <w:p>
      <w:r xmlns:w="http://schemas.openxmlformats.org/wordprocessingml/2006/main">
        <w:t xml:space="preserve">2 Para Raja 14:22 JAV - Panjenengane yasa Elat lan mbalekake maneh marang Yehuda, sawuse Sang Prabu kepareng kepareng ngaso nunggil karo para leluhure.</w:t>
      </w:r>
    </w:p>
    <w:p/>
    <w:p>
      <w:r xmlns:w="http://schemas.openxmlformats.org/wordprocessingml/2006/main">
        <w:t xml:space="preserve">Sang Prabu Amazia, ratu ing Yehuda, yasa Elat maneh lan diparingake maneh marang Yehuda sawuse seda.</w:t>
      </w:r>
    </w:p>
    <w:p/>
    <w:p>
      <w:r xmlns:w="http://schemas.openxmlformats.org/wordprocessingml/2006/main">
        <w:t xml:space="preserve">1. Warisan sing Kita Ninggalake: Kepiye Tumindak Kita Luwih Urip</w:t>
      </w:r>
    </w:p>
    <w:p/>
    <w:p>
      <w:r xmlns:w="http://schemas.openxmlformats.org/wordprocessingml/2006/main">
        <w:t xml:space="preserve">2. Ngurip-urip Urep</w:t>
      </w:r>
    </w:p>
    <w:p/>
    <w:p>
      <w:r xmlns:w="http://schemas.openxmlformats.org/wordprocessingml/2006/main">
        <w:t xml:space="preserve">1. Matius 6:20-21 - "Nanging padha nglumpukna bandha ana ing swarga, kang ora ana renget utawa teyeng sing ngrusak lan ora ana maling nyolong.</w:t>
      </w:r>
    </w:p>
    <w:p/>
    <w:p>
      <w:r xmlns:w="http://schemas.openxmlformats.org/wordprocessingml/2006/main">
        <w:t xml:space="preserve">2. Kohelet 3:1 - "Kanggo samubarang kabeh ana mangsane, kanggo saben tujuan ing sangisore langit."</w:t>
      </w:r>
    </w:p>
    <w:p/>
    <w:p>
      <w:r xmlns:w="http://schemas.openxmlformats.org/wordprocessingml/2006/main">
        <w:t xml:space="preserve">2 Para Raja 14:23 JAV - Ing taun kang kaping limalase jamane Sang Prabu Amazia bin Yoas, ratu ing Yehuda, Sang Prabu Yerobeam bin Yoas, ratu ing Israel, jumeneng ratu ing Samaria, lan anggone ngasta paprentahan patang puluh siji taun.</w:t>
      </w:r>
    </w:p>
    <w:p/>
    <w:p>
      <w:r xmlns:w="http://schemas.openxmlformats.org/wordprocessingml/2006/main">
        <w:t xml:space="preserve">Sang Prabu Yerobeam jumeneng ratu ing Israel ing taun kang kaping limalas pamarentahane Amazia ing Yehuda, lan anggone ngasta paprentahan lawase patang puluh siji taun.</w:t>
      </w:r>
    </w:p>
    <w:p/>
    <w:p>
      <w:r xmlns:w="http://schemas.openxmlformats.org/wordprocessingml/2006/main">
        <w:t xml:space="preserve">1. Gusti Allah iku Mahakuwasa lan ora ana sing metu saka panguwasane.</w:t>
      </w:r>
    </w:p>
    <w:p/>
    <w:p>
      <w:r xmlns:w="http://schemas.openxmlformats.org/wordprocessingml/2006/main">
        <w:t xml:space="preserve">2. Aja ngremehake kasetyan lan wektune Gusti Allah.</w:t>
      </w:r>
    </w:p>
    <w:p/>
    <w:p>
      <w:r xmlns:w="http://schemas.openxmlformats.org/wordprocessingml/2006/main">
        <w:t xml:space="preserve">1. Jabur 103:19-20 JAV - Pangeran Yehuwah wus netepake dhampare ana ing swarga, lan Kratone ngwasani samubarang kabeh.</w:t>
      </w:r>
    </w:p>
    <w:p/>
    <w:p>
      <w:r xmlns:w="http://schemas.openxmlformats.org/wordprocessingml/2006/main">
        <w:t xml:space="preserve">2. Yesaya 46:10-19 JAV - Ngandika wekasane wiwit ing wiwitan, lan saka ing jaman kuna bab kang durung kelakon, pangucape: PituturingSun bakal tetep, lan sakehing karsaningSun bakal Suntindakake.</w:t>
      </w:r>
    </w:p>
    <w:p/>
    <w:p>
      <w:r xmlns:w="http://schemas.openxmlformats.org/wordprocessingml/2006/main">
        <w:t xml:space="preserve">2 Para Raja 14:24 JAV - Panjenengane nindakake apa kang ala ana ing paningaling Sang Yehuwah, ora ninggal sakehing dosane Sang Prabu Yerobeam bin Nebat, kang njalari wong Israel padha nglakoni dosa.</w:t>
      </w:r>
    </w:p>
    <w:p/>
    <w:p>
      <w:r xmlns:w="http://schemas.openxmlformats.org/wordprocessingml/2006/main">
        <w:t xml:space="preserve">Sang Prabu Amazia, ratu ing Yehuda, nindakake dosa kang padha karo Sang Prabu Yerobeam bin Nebat, kang njalari wong Israel padha nglakoni dosa.</w:t>
      </w:r>
    </w:p>
    <w:p/>
    <w:p>
      <w:r xmlns:w="http://schemas.openxmlformats.org/wordprocessingml/2006/main">
        <w:t xml:space="preserve">1. Gusti Allah iku Gusti Allah sing adil lan adil - 2 Korinta 5:10</w:t>
      </w:r>
    </w:p>
    <w:p/>
    <w:p>
      <w:r xmlns:w="http://schemas.openxmlformats.org/wordprocessingml/2006/main">
        <w:t xml:space="preserve">2. Welas Asih Ida Sang Hyang Widi Wasa Langgeng Selawase - Masmur 136</w:t>
      </w:r>
    </w:p>
    <w:p/>
    <w:p>
      <w:r xmlns:w="http://schemas.openxmlformats.org/wordprocessingml/2006/main">
        <w:t xml:space="preserve">1. 2 Babad 25:2 JAV - Amazia nindakake apa kang bener ana ing paningaling Sang Yehuwah, nanging ora kalawan gumolonging ati.</w:t>
      </w:r>
    </w:p>
    <w:p/>
    <w:p>
      <w:r xmlns:w="http://schemas.openxmlformats.org/wordprocessingml/2006/main">
        <w:t xml:space="preserve">2. Yeheskiel 18:20 - Jiwa sing nglakoni dosa, iku bakal mati.</w:t>
      </w:r>
    </w:p>
    <w:p/>
    <w:p>
      <w:r xmlns:w="http://schemas.openxmlformats.org/wordprocessingml/2006/main">
        <w:t xml:space="preserve">2 PARARATU 14:25 Ida Sang Hyang Widi Wasa, Ida Sang Hyang Widi Wasa, Ida Sang Hyang Widi Wasa, Ida Sang Hyang Widi Wasa, malantaran Ida Sang Prabu Yunus, putran Idane ring Ida Sang Hyang Widi Wasa, Ida ngembalikan wewidangan bangsa Israele, ngawit saking duur Hamat ngantos dumugi sagara Lebak. nabi, kang saka Gathefer.</w:t>
      </w:r>
    </w:p>
    <w:p/>
    <w:p>
      <w:r xmlns:w="http://schemas.openxmlformats.org/wordprocessingml/2006/main">
        <w:t xml:space="preserve">Wacana iki nggambarake carane Gusti Allahe Israel mulihake pesisir Israel miturut pangandikane abdine, Nabi Yunus.</w:t>
      </w:r>
    </w:p>
    <w:p/>
    <w:p>
      <w:r xmlns:w="http://schemas.openxmlformats.org/wordprocessingml/2006/main">
        <w:t xml:space="preserve">1. Gusti Allah iku Setya: Sinau bab Kepriyé Gusti Allah netepi janjiné</w:t>
      </w:r>
    </w:p>
    <w:p/>
    <w:p>
      <w:r xmlns:w="http://schemas.openxmlformats.org/wordprocessingml/2006/main">
        <w:t xml:space="preserve">2. Kekuwatan Wangsit: Kepiye Swarane Gusti Allah dirungokake</w:t>
      </w:r>
    </w:p>
    <w:p/>
    <w:p>
      <w:r xmlns:w="http://schemas.openxmlformats.org/wordprocessingml/2006/main">
        <w:t xml:space="preserve">1. Yeremia 33:22 JAV - Kayadene wadya-bala ing langit kang ora kena kaetang, lan wedhi ing sagara ora bisa kaukur, mangkono uga turune Sang Prabu Dawud, abdiningSun lan para wong Lewi kang padha ngladeni Ingsun.</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2 Para Raja 14:26 JAV - Amarga Sang Yehuwah mirsa kasangsarane wong Israel iku pait banget, amarga ora ana kang kakupeng lan ora ana kang kari, lan ora ana kang mitulungi wong Israel.</w:t>
      </w:r>
    </w:p>
    <w:p/>
    <w:p>
      <w:r xmlns:w="http://schemas.openxmlformats.org/wordprocessingml/2006/main">
        <w:t xml:space="preserve">Pangéran mirsani kasangsaran ingkang ageng sanget tumrap bangsa Israèl, awit boten wonten ingkang mitulungi ing wekdalipun.</w:t>
      </w:r>
    </w:p>
    <w:p/>
    <w:p>
      <w:r xmlns:w="http://schemas.openxmlformats.org/wordprocessingml/2006/main">
        <w:t xml:space="preserve">1. Gusti Mirsani Kasangsaran Kita - Kepriyé Gusti Allah Ana Kanggo Kita Malah Ing Jaman Paling Angèl</w:t>
      </w:r>
    </w:p>
    <w:p/>
    <w:p>
      <w:r xmlns:w="http://schemas.openxmlformats.org/wordprocessingml/2006/main">
        <w:t xml:space="preserve">2. Gusti Allah iku Penolong Kabeh - Kepriye Gusti Allah Bisa Nulung Kita Ing Wektu Kita Mbutuhake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2 Para Raja 14:27 JAV - Pangeran Yehuwah ora ngandika manawa Panjenengane bakal nyirnakake asmane Israel saka ing sangisoring langit, nanging padha diluwari lumantar Sang Prabu Yerobeam bin Yoas.</w:t>
      </w:r>
    </w:p>
    <w:p/>
    <w:p>
      <w:r xmlns:w="http://schemas.openxmlformats.org/wordprocessingml/2006/main">
        <w:t xml:space="preserve">Yéhuwah janji ora bakal ngilangi jenengé Israèl saka bumi, lan Yéhuwah netepi janjiné kanthi ngluwari wong-wong mau liwat Yérobéam, anaké Yoas.</w:t>
      </w:r>
    </w:p>
    <w:p/>
    <w:p>
      <w:r xmlns:w="http://schemas.openxmlformats.org/wordprocessingml/2006/main">
        <w:t xml:space="preserve">1. Prajanjiané Gusti Allah tansah diugemi - 2 Korinta 1:20</w:t>
      </w:r>
    </w:p>
    <w:p/>
    <w:p>
      <w:r xmlns:w="http://schemas.openxmlformats.org/wordprocessingml/2006/main">
        <w:t xml:space="preserve">2. Percaya marang katresnané Yéhuwah sing ora kélangan - Kidung Pangadhuh 3:22-23</w:t>
      </w:r>
    </w:p>
    <w:p/>
    <w:p>
      <w:r xmlns:w="http://schemas.openxmlformats.org/wordprocessingml/2006/main">
        <w:t xml:space="preserve">1. Yeremia 31:35-37 - Janjiné Gusti Allah ora bakal ninggal utawa nilar Israèl.</w:t>
      </w:r>
    </w:p>
    <w:p/>
    <w:p>
      <w:r xmlns:w="http://schemas.openxmlformats.org/wordprocessingml/2006/main">
        <w:t xml:space="preserve">2. Rum 8:28 - Gusti Allah nindakaké samubarang kabèh kanggo kabecikané wong kang padha tresna marang Panjenengané.</w:t>
      </w:r>
    </w:p>
    <w:p/>
    <w:p>
      <w:r xmlns:w="http://schemas.openxmlformats.org/wordprocessingml/2006/main">
        <w:t xml:space="preserve">2 Para Raja 14:28 JAV - Anadene kekarene riwayate Sang Prabu Yerobeam, sakehe kang katindakake lan kaprawirane, anggone perang, lan anggone nguwasani Damsyik lan Hamat, kang dadi kagungane Yehuda, tumrap wong Israel, iku rak wus katulisan ing Kitab Sutji (JAV) Download The Bible App Now kitab sejarahe para ratu ing Israel?</w:t>
      </w:r>
    </w:p>
    <w:p/>
    <w:p>
      <w:r xmlns:w="http://schemas.openxmlformats.org/wordprocessingml/2006/main">
        <w:t xml:space="preserve">1: Kuwasane lan kekuwatane Gusti Allah ora bisa dingerteni.</w:t>
      </w:r>
    </w:p>
    <w:p/>
    <w:p>
      <w:r xmlns:w="http://schemas.openxmlformats.org/wordprocessingml/2006/main">
        <w:t xml:space="preserve">2: Kita kudu ngelingi kamenangané Yéhuwah nalika ngadhepi wektu sing angel.</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Jabur 18:32-36 JAV - Gusti Allah kang paring kekuwatan marang aku lan ndadekake dalanku sampurna. Panjenengane ndadekake sikilku kaya sikile menjangan; Panjenengane ndadekake aku bisa ngadeg ing dhuwur. Panjenengane nglatih tanganku kanggo perang; tanganku bisa mbengkongake gandhewa tembaga. Paduka maringi kula tamèng kamenangan Paduka, lan asta tengen Paduka nyonggo kula; sampeyan mbungkuk kanggo nggawe aku gedhe.</w:t>
      </w:r>
    </w:p>
    <w:p/>
    <w:p>
      <w:r xmlns:w="http://schemas.openxmlformats.org/wordprocessingml/2006/main">
        <w:t xml:space="preserve">2 Para Raja 14:29 JAV - Sang Prabu Yerobeam nuli kepareng ngaso nunggil karo para leluhure, yaiku karo para ratu ing Israel; Zakharia, putrane, jumeneng ratu nggentosi panjenengane.</w:t>
      </w:r>
    </w:p>
    <w:p/>
    <w:p>
      <w:r xmlns:w="http://schemas.openxmlformats.org/wordprocessingml/2006/main">
        <w:t xml:space="preserve">Sang Prabu Yerobeam, ratu ing Israel, seda lan Zakharia putrane jumeneng ratu.</w:t>
      </w:r>
    </w:p>
    <w:p/>
    <w:p>
      <w:r xmlns:w="http://schemas.openxmlformats.org/wordprocessingml/2006/main">
        <w:t xml:space="preserve">1. Panguwasa Gusti Allah ing Garis Suksesi - Wulang Bebasan 21:1</w:t>
      </w:r>
    </w:p>
    <w:p/>
    <w:p>
      <w:r xmlns:w="http://schemas.openxmlformats.org/wordprocessingml/2006/main">
        <w:t xml:space="preserve">2. Nilai Ketaatan ing Kepemimpinan - 1 Samuel 12:14</w:t>
      </w:r>
    </w:p>
    <w:p/>
    <w:p>
      <w:r xmlns:w="http://schemas.openxmlformats.org/wordprocessingml/2006/main">
        <w:t xml:space="preserve">1. 1 Babad 22:9-10 - Padha kuwat lan wani, lan nindakake karya. Aja wedi utawa kendel, awit Gusti Allah, Gusti Allahku, nunggil karo kowé. Panjenengané ora bakal ninggal kowé lan ora bakal ninggal kowé, nganti kabèh pegawéan kanggo ngladèni padalemané Gusti rampung.</w:t>
      </w:r>
    </w:p>
    <w:p/>
    <w:p>
      <w:r xmlns:w="http://schemas.openxmlformats.org/wordprocessingml/2006/main">
        <w:t xml:space="preserve">2. Pangandharing Toret 17:14-20 JAV - Manawa kowe wis tekan ing tanah kang diparingake dening Pangeran Yehuwah, Gusti Allahmu, marang kowe, lan kowe padha ndarbeni lan dedalem ana ing kono, banjur padha ngucap: Ingsun bakal ngangkat ratu ngerehku, kayadene sakehing bangsa kang ana ing kono. ing sakiwa-tengené aku, kowé bisa njumenengaké ratu kanggo kowé, sing bakal dipilih déning Pangéran, Allahmu. Jawa 1994: Panjenengané sing bakal dipilih déning Pangéran, Allahmu, dadia ratu. Salah siji saka panunggalanmu para sadulurmu kudu koktetepake dadi ratu. Kowé ora kena nglebokké wong manca sing dudu sedulurmu. Mung wong iku aja nganti angsal jaran akeh, lan aja nganti wong-wong padha bali menyang Mesir supaya oleh jaran akeh, awit Pangeran Yehuwah wus ngandika marang kowe: Aja bali maneh ing dalan kono maneh. Lan aja nganti olèh garwa akèh, supaya atiné ora murtad, lan uga ora oleh salaka lan emas kang akèh banget.</w:t>
      </w:r>
    </w:p>
    <w:p/>
    <w:p>
      <w:r xmlns:w="http://schemas.openxmlformats.org/wordprocessingml/2006/main">
        <w:t xml:space="preserve">2 Raja-raja bab 15 nyritakaké bab pamréntahané raja-raja ing Yéhuda lan Israèl, sing nduduhké tumindaké, wektuné mréntah, lan akibaté.</w:t>
      </w:r>
    </w:p>
    <w:p/>
    <w:p>
      <w:r xmlns:w="http://schemas.openxmlformats.org/wordprocessingml/2006/main">
        <w:t xml:space="preserve">Paragraf 1: Bab kasebut diwiwiti kanthi ngenalake Azarya (Uzia) minangka raja ing Yehuda. Panjenengané nggentosi bapakné, Amazia lan mréntah suwéné seket loro taun. Azarya nindakaké apa kang bener ana ing paningalingé Pangéran, nanging ora nyingkiraké tengger-tengger pangurbanan sing dienggo kurban (2 Para Raja 15:1-4).</w:t>
      </w:r>
    </w:p>
    <w:p/>
    <w:p>
      <w:r xmlns:w="http://schemas.openxmlformats.org/wordprocessingml/2006/main">
        <w:t xml:space="preserve">Paragraf 2: Narasi banjur pindhah menyang seri raja-raja sing mrentah Israel. Zakharia dadi raja sawisé bapaké, Yérobéam II, nanging mung nem sasi sadurungé dipatèni déning Salum (2 Para Raja 15:8-12).</w:t>
      </w:r>
    </w:p>
    <w:p/>
    <w:p>
      <w:r xmlns:w="http://schemas.openxmlformats.org/wordprocessingml/2006/main">
        <w:t xml:space="preserve">Paragraf 3: Pamrentahane Salum ora suwe amarga Menahem sekuthon nglawan dheweke lan dadi raja. Menahem mrentah suwene sepuluh taun, nanging nglanjutake tumindak dosa sing ditindakake dening para raja sadurunge, sing nyebabake paukuman Gusti Allah marang Israel liwat invasi Asyur (2 Para Raja 15:13-22).</w:t>
      </w:r>
    </w:p>
    <w:p/>
    <w:p>
      <w:r xmlns:w="http://schemas.openxmlformats.org/wordprocessingml/2006/main">
        <w:t xml:space="preserve">Paragraf 4: Tiglat-Pileser III, raja Asyur, nyerang Israel nalika pemerintahan Pekahya. Pekahiah dipatèni déning Pekah, sing banjur dadi raja. Pekah mrentah suwene rong puluh taun kanthi pamrentahan sing padha karo dosa sing nyebabake bebendune Gusti Allah (2 Para Raja 15:23-31).</w:t>
      </w:r>
    </w:p>
    <w:p/>
    <w:p>
      <w:r xmlns:w="http://schemas.openxmlformats.org/wordprocessingml/2006/main">
        <w:t xml:space="preserve">Paragraf 5: Narasi kasebut kanthi ringkes nyebataken pamrentahanipun Yotam ingkang adil ing Yehuda saksampunipun Azarya séda, ingkang nyorot prestasinipun kadosta nguwaosi kutha-kutha lan kamenangan dhateng bangsa Amon, nanging ugi nyebataken bilih nyembah brahala tetep wonten ing satengahing bangsa (2 Para Raja 15:32-38).</w:t>
      </w:r>
    </w:p>
    <w:p/>
    <w:p>
      <w:r xmlns:w="http://schemas.openxmlformats.org/wordprocessingml/2006/main">
        <w:t xml:space="preserve">Ringkesan, Bab limalas 2 Raja nggambarake pamrentahane Azarya sing dawa, gagal ngilangi papan-papan dhuwur, Sukses ing Israel, pembunuhan lan invasi. Yotam mrentah sing adil, nanging nyembah brahala isih tetep. Ringkesan iki, Bab nylidiki tema kayata akibat amarga ora manut marang Gusti Allah kanthi lengkap, sifat siklus dosa lan paukuman, lan kepiye para panguwasa sing bener berjuang kanggo ngilangi praktik brahala saka kerajaane.</w:t>
      </w:r>
    </w:p>
    <w:p/>
    <w:p>
      <w:r xmlns:w="http://schemas.openxmlformats.org/wordprocessingml/2006/main">
        <w:t xml:space="preserve">2 Para Raja 15:1 JAV - Ing taun kang kaping pitulikur jamane Sang Prabu Yerobeam, ratu ing Israel, jumeneng ratu Sang Azarya bin Amazia, ratu ing Yehuda.</w:t>
      </w:r>
    </w:p>
    <w:p/>
    <w:p>
      <w:r xmlns:w="http://schemas.openxmlformats.org/wordprocessingml/2006/main">
        <w:t xml:space="preserve">Sang Prabu Azarya wiwit jumeneng ratu ing Yehuda ing taun kaping 27 jamane Sang Prabu Yerobeam jumeneng ratu ing Israel.</w:t>
      </w:r>
    </w:p>
    <w:p/>
    <w:p>
      <w:r xmlns:w="http://schemas.openxmlformats.org/wordprocessingml/2006/main">
        <w:t xml:space="preserve">1. Wektune Gusti Allah Iku Sampurna: Kisah Pamrentahane Azarya dadi Raja Yehuda.</w:t>
      </w:r>
    </w:p>
    <w:p/>
    <w:p>
      <w:r xmlns:w="http://schemas.openxmlformats.org/wordprocessingml/2006/main">
        <w:t xml:space="preserve">2. Ketaatan ing Kepemimpinan: Sinau babagan Pamrentahane Azarya minangka Raja Yehuda.</w:t>
      </w:r>
    </w:p>
    <w:p/>
    <w:p>
      <w:r xmlns:w="http://schemas.openxmlformats.org/wordprocessingml/2006/main">
        <w:t xml:space="preserve">1. 2 Para Raja 15:1</w:t>
      </w:r>
    </w:p>
    <w:p/>
    <w:p>
      <w:r xmlns:w="http://schemas.openxmlformats.org/wordprocessingml/2006/main">
        <w:t xml:space="preserve">2. Jabur 33:11 JAV - Pituture Sang Yehuwah iku langgeng ing salawas-lawase, rancanganing panggalihe turun-tumurun.</w:t>
      </w:r>
    </w:p>
    <w:p/>
    <w:p>
      <w:r xmlns:w="http://schemas.openxmlformats.org/wordprocessingml/2006/main">
        <w:t xml:space="preserve">2 Para Raja 15:2 JAV - Nalika jumeneng ratu yuswane nembelas taun, dene anggone ngasta paprentahan ing Yerusalem seket loro taun. Lan ibune jenenge Yekholia, wong ing Yerusalem.</w:t>
      </w:r>
    </w:p>
    <w:p/>
    <w:p>
      <w:r xmlns:w="http://schemas.openxmlformats.org/wordprocessingml/2006/main">
        <w:t xml:space="preserve">Azarya, uga disebut Uzia, wiwit jumeneng raja ing Yérusalèm nalika umur nembelas taun lan jumeneng raja lawase seket loro taun. Ibuné jenengé Yékolia saka Yérusalèm.</w:t>
      </w:r>
    </w:p>
    <w:p/>
    <w:p>
      <w:r xmlns:w="http://schemas.openxmlformats.org/wordprocessingml/2006/main">
        <w:t xml:space="preserve">1. Kekuwatan Pemuda: Kepiye Remaja Bisa Ngaruhi Donya</w:t>
      </w:r>
    </w:p>
    <w:p/>
    <w:p>
      <w:r xmlns:w="http://schemas.openxmlformats.org/wordprocessingml/2006/main">
        <w:t xml:space="preserve">2. Ndherek Tindak Leluhur Kita: Kepriye Pengalaman Leluhur Kita Wujudake Kita.</w:t>
      </w:r>
    </w:p>
    <w:p/>
    <w:p>
      <w:r xmlns:w="http://schemas.openxmlformats.org/wordprocessingml/2006/main">
        <w:t xml:space="preserve">1. Jabur 78:72 JAV - Wong-wong mau padha diparingi pakan miturut tumemening atine; lan nuntun wong-wong mau kanthi ketrampilan astane.</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2 Para Raja 15:3 JAV - Sang Prabu nindakake apa kang bener ana ing paningaling Sang Yehuwah, kaya kang katindakake dening Sang Prabu Amazia, kang rama;</w:t>
      </w:r>
    </w:p>
    <w:p/>
    <w:p>
      <w:r xmlns:w="http://schemas.openxmlformats.org/wordprocessingml/2006/main">
        <w:t xml:space="preserve">Azarya nindakake apa kang bener ana ing paningaling Sang Yehuwah, kaya kang katindakake dening Sang Prabu Amazia, kang rama.</w:t>
      </w:r>
    </w:p>
    <w:p/>
    <w:p>
      <w:r xmlns:w="http://schemas.openxmlformats.org/wordprocessingml/2006/main">
        <w:t xml:space="preserve">1. Kasetyan: Nuruti lakuning kayektèn</w:t>
      </w:r>
    </w:p>
    <w:p/>
    <w:p>
      <w:r xmlns:w="http://schemas.openxmlformats.org/wordprocessingml/2006/main">
        <w:t xml:space="preserve">2. Urip Jujur: Warisan Leluhur Kita</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2 Timotius 1:5 - Nalika aku ngéling-éling imanmu sing ora ngapusi, sing wiwitan ana ing eyangmu Lois lan ibumu Eunike; lan aku yakin manawa ana ing kowe uga.</w:t>
      </w:r>
    </w:p>
    <w:p/>
    <w:p>
      <w:r xmlns:w="http://schemas.openxmlformats.org/wordprocessingml/2006/main">
        <w:t xml:space="preserve">2 Para Raja 15:4 JAV - Kajaba tengger-tengger pangurbanan ora disingkirake, wong-wong isih padha nyaosake kurban lan ngobong menyan ana ing tengger-tengger pangurbanan.</w:t>
      </w:r>
    </w:p>
    <w:p/>
    <w:p>
      <w:r xmlns:w="http://schemas.openxmlformats.org/wordprocessingml/2006/main">
        <w:t xml:space="preserve">Senajan Raja Azarya diowahi, wong Israèl tetep ngobong menyan ana ing tengger-tengger pangurbanan.</w:t>
      </w:r>
    </w:p>
    <w:p/>
    <w:p>
      <w:r xmlns:w="http://schemas.openxmlformats.org/wordprocessingml/2006/main">
        <w:t xml:space="preserve">1. Eling marang Kasetyane Gusti ing Jaman Resah</w:t>
      </w:r>
    </w:p>
    <w:p/>
    <w:p>
      <w:r xmlns:w="http://schemas.openxmlformats.org/wordprocessingml/2006/main">
        <w:t xml:space="preserve">2. Bebayane nyembah brahala</w:t>
      </w:r>
    </w:p>
    <w:p/>
    <w:p>
      <w:r xmlns:w="http://schemas.openxmlformats.org/wordprocessingml/2006/main">
        <w:t xml:space="preserve">1. Pangentasan 20:4-15 JAV -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2 Babad 15:2 JAV - Pangeran Yehuwah nunggil karo kowe, nalika kowe nunggil karo Panjenengane; lan yen sampeyan nggoleki Panjenengane, bakal ketemu karo sampeyan; nanging yen kowe ninggal dheweke, dheweke bakal ninggal kowe.</w:t>
      </w:r>
    </w:p>
    <w:p/>
    <w:p>
      <w:r xmlns:w="http://schemas.openxmlformats.org/wordprocessingml/2006/main">
        <w:t xml:space="preserve">2 Para Raja 15:5 JAV - Sang Yehuwah banjur nggebag Sang Prabu, temah lara lara lara lara kusta nganti tumeka ing sedane, lan dedalem ana ing omahe dhewe-dhewe. Ida Sang Prabu Yotam, putran Ida Sang Prabu, dados panguasa kraton, ngadili rakyat ing nagari.</w:t>
      </w:r>
    </w:p>
    <w:p/>
    <w:p>
      <w:r xmlns:w="http://schemas.openxmlformats.org/wordprocessingml/2006/main">
        <w:t xml:space="preserve">Ida Sang Hyang Widi Wasa nyirnayang ratun Israele, tur ndadosna lara lara kusta sajege uripe. Jawa 1994: Yotam, putrané Sang Prabu, banjur kaparingan kuwasa ngereh bangsa Israèl.</w:t>
      </w:r>
    </w:p>
    <w:p/>
    <w:p>
      <w:r xmlns:w="http://schemas.openxmlformats.org/wordprocessingml/2006/main">
        <w:t xml:space="preserve">1. Gusti Allah nguwasani kahanan kita lan bakal digunakake kanggo nindakake kersane.</w:t>
      </w:r>
    </w:p>
    <w:p/>
    <w:p>
      <w:r xmlns:w="http://schemas.openxmlformats.org/wordprocessingml/2006/main">
        <w:t xml:space="preserve">2. Sanadyan ing satengahing pacoban, Gusti Allah bakal maringi dalan kanggo terus urip lan ngabdi marang Panjenengane.</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2 Para Raja 15:6 JAV - Anadene kekarene riwayate Sang Prabu Azarya lan sakehe kang katindakake, iku rak wus katulisan ing buku sejarahe para ratu ing Yehuda?</w:t>
      </w:r>
    </w:p>
    <w:p/>
    <w:p>
      <w:r xmlns:w="http://schemas.openxmlformats.org/wordprocessingml/2006/main">
        <w:t xml:space="preserve">Jawa 1994: Azarya iku ratu ing Yéhuda, lan penggawéné lan katindakaké wis katulis ing Kitab Babad Para Raja ing Yéhuda.</w:t>
      </w:r>
    </w:p>
    <w:p/>
    <w:p>
      <w:r xmlns:w="http://schemas.openxmlformats.org/wordprocessingml/2006/main">
        <w:t xml:space="preserve">1. Gusti Allah iku Setya Nyathet Amal Kita</w:t>
      </w:r>
    </w:p>
    <w:p/>
    <w:p>
      <w:r xmlns:w="http://schemas.openxmlformats.org/wordprocessingml/2006/main">
        <w:t xml:space="preserve">2. Warisan Langgeng Tumrap Tumindak Saleh</w:t>
      </w:r>
    </w:p>
    <w:p/>
    <w:p>
      <w:r xmlns:w="http://schemas.openxmlformats.org/wordprocessingml/2006/main">
        <w:t xml:space="preserve">1. Jabur 112:3-6 JAV - Kasugihan lan kasugihan ana ing omahe, lan kabenerane langgeng ing salawas-lawase. Padha munggah ing pepeteng minangka pepadhang kanggo wong jujur; padha welas asih, welas asih lan adil. Beciké wong sing gawé loman lan ngutangi; kang nindakake urusane kanthi adil. Amarga wong mursid ora bakal gonjang-ganjing; bakal dieling-eling ing salawas-lawase.</w:t>
      </w:r>
    </w:p>
    <w:p/>
    <w:p>
      <w:r xmlns:w="http://schemas.openxmlformats.org/wordprocessingml/2006/main">
        <w:t xml:space="preserve">2. Kohelet 12:13-14 - Wekasane prakara; kabeh wis krungu. Wedi marang Gusti Allah lan netepi dhawuhe, amarga iki kabeh kuwajibane manungsa. Awit Gusti Allah bakal ndadèkké sakèhé tumindak marang pengadilan, lan sakèhé barang sing rahasia, sing apik utawa sing ala.</w:t>
      </w:r>
    </w:p>
    <w:p/>
    <w:p>
      <w:r xmlns:w="http://schemas.openxmlformats.org/wordprocessingml/2006/main">
        <w:t xml:space="preserve">2 Para Raja 15:7 JAV - Sang Prabu Azarya nuli kepareng ngaso nunggil karo para leluhure; Sang Prabu banjur kasarekake ing sandhinge para leluhure ana ing kuthane Sang Prabu Dawud;</w:t>
      </w:r>
    </w:p>
    <w:p/>
    <w:p>
      <w:r xmlns:w="http://schemas.openxmlformats.org/wordprocessingml/2006/main">
        <w:t xml:space="preserve">Sang Prabu Azarya, ratu ing Yehuda, seda lan kasarekake ing kuthane Sang Prabu Dawud, lan Yotam, putrane, jumeneng ratu nggentosi panjenengane.</w:t>
      </w:r>
    </w:p>
    <w:p/>
    <w:p>
      <w:r xmlns:w="http://schemas.openxmlformats.org/wordprocessingml/2006/main">
        <w:t xml:space="preserve">1. Nyengkuyung Transisi Kepemimpinan</w:t>
      </w:r>
    </w:p>
    <w:p/>
    <w:p>
      <w:r xmlns:w="http://schemas.openxmlformats.org/wordprocessingml/2006/main">
        <w:t xml:space="preserve">2. Daya Warisan</w:t>
      </w:r>
    </w:p>
    <w:p/>
    <w:p>
      <w:r xmlns:w="http://schemas.openxmlformats.org/wordprocessingml/2006/main">
        <w:t xml:space="preserve">1. 1 Babad 22:10 - "Sing kuat lan wani, lan nindakake pagawean. Aja wedi lan ora kentekan niat, amarga Pangeran Yehuwah, Gusti Allahku, nunggil karo kowe."</w:t>
      </w:r>
    </w:p>
    <w:p/>
    <w:p>
      <w:r xmlns:w="http://schemas.openxmlformats.org/wordprocessingml/2006/main">
        <w:t xml:space="preserve">2. Wulang Bebasan 17:6 - "Putu iku makuthané wong tuwa, lan kamulyané anak dadi bapakné."</w:t>
      </w:r>
    </w:p>
    <w:p/>
    <w:p>
      <w:r xmlns:w="http://schemas.openxmlformats.org/wordprocessingml/2006/main">
        <w:t xml:space="preserve">2 Para Raja 15:8 JAV - Ing taun kang kaping telung puluh wolu jamane Sang Prabu Azarya, ratu ing Yehuda, Sang Zakharia bin Yerobeam, anggone ngasta paprentahan ing Israel ana ing Samaria nem sasi.</w:t>
      </w:r>
    </w:p>
    <w:p/>
    <w:p>
      <w:r xmlns:w="http://schemas.openxmlformats.org/wordprocessingml/2006/main">
        <w:t xml:space="preserve">Ing taun kang kaping 38 jamane Sang Prabu Azarya ing Yehuda, Sang Prabu Zakharia bin Yerobeam jumeneng ratu ing Israel ana ing Samaria suwene nem sasi.</w:t>
      </w:r>
    </w:p>
    <w:p/>
    <w:p>
      <w:r xmlns:w="http://schemas.openxmlformats.org/wordprocessingml/2006/main">
        <w:t xml:space="preserve">1. Kedaulatan Gusti: Ngerteni Rencana Gusti kanggo Urip Kita</w:t>
      </w:r>
    </w:p>
    <w:p/>
    <w:p>
      <w:r xmlns:w="http://schemas.openxmlformats.org/wordprocessingml/2006/main">
        <w:t xml:space="preserve">2. Urip Manut: Nuruti Kersane Gusti Ngungkuli Dhewe</w:t>
      </w:r>
    </w:p>
    <w:p/>
    <w:p>
      <w:r xmlns:w="http://schemas.openxmlformats.org/wordprocessingml/2006/main">
        <w:t xml:space="preserve">1. Yesaya 46:10-11 JAV - Ingsun wus nyumurupi wekasane wiwit ing wiwitan, wiwit saka ing jaman kuna, apa kang bakal kelakon. manuk pemangsa, saka ing tanah adoh, wong sing bisa netepi karsaningSun.</w:t>
      </w:r>
    </w:p>
    <w:p/>
    <w:p>
      <w:r xmlns:w="http://schemas.openxmlformats.org/wordprocessingml/2006/main">
        <w:t xml:space="preserve">2. WULANG BEBASAN 16:9 “Ing atiné manungsa ngrancang lakuné, nanging Pangéran netepi lakuné.”</w:t>
      </w:r>
    </w:p>
    <w:p/>
    <w:p>
      <w:r xmlns:w="http://schemas.openxmlformats.org/wordprocessingml/2006/main">
        <w:t xml:space="preserve">2 Para Raja 15:9 JAV - Panjenengane nindakake apa kang ala ana ing paningaling Sang Yehuwah, kaya kang wus katindakake dening para leluhure, lan ora ninggal dosane Sang Prabu Yerobeam bin Nebat, kang njalari wong Israel padha nglakoni dosa.</w:t>
      </w:r>
    </w:p>
    <w:p/>
    <w:p>
      <w:r xmlns:w="http://schemas.openxmlformats.org/wordprocessingml/2006/main">
        <w:t xml:space="preserve">Azarya bin Amazia nindakake apa kang ala ana ing paningaling Sang Yehuwah, marga saka dosane Sang Prabu Yerobeam.</w:t>
      </w:r>
    </w:p>
    <w:p/>
    <w:p>
      <w:r xmlns:w="http://schemas.openxmlformats.org/wordprocessingml/2006/main">
        <w:t xml:space="preserve">1. Bebayane Nuruti Dosa Wong Liya</w:t>
      </w:r>
    </w:p>
    <w:p/>
    <w:p>
      <w:r xmlns:w="http://schemas.openxmlformats.org/wordprocessingml/2006/main">
        <w:t xml:space="preserve">2. Ngerteni Akibate Ora Mlaku Ing Dalane Gusti</w:t>
      </w:r>
    </w:p>
    <w:p/>
    <w:p>
      <w:r xmlns:w="http://schemas.openxmlformats.org/wordprocessingml/2006/main">
        <w:t xml:space="preserve">1. Rum 12:2 "Lan aja padha madhani donya iki, nanging padha owahana marga saka pikiranmu kang dianyaraké, supaya kowé bisa mbuktèkaké apa sing dadi karsané Gusti Allah sing becik, sing ditrima lan sampurna."</w:t>
      </w:r>
    </w:p>
    <w:p/>
    <w:p>
      <w:r xmlns:w="http://schemas.openxmlformats.org/wordprocessingml/2006/main">
        <w:t xml:space="preserve">2. Jabur 119:105 "Pangandika Paduka punika damar tumrap sampéyan kawula, lan pepadhang dhateng margi kawula."</w:t>
      </w:r>
    </w:p>
    <w:p/>
    <w:p>
      <w:r xmlns:w="http://schemas.openxmlformats.org/wordprocessingml/2006/main">
        <w:t xml:space="preserve">2 Para Raja 15:10 JAV - Salum bin Yabesy tumuli sekuthon nglawan panjenengane, banjur dipateni ana ing ngarepe rakyat, banjur dipateni lan jumeneng ratu nggentosi panjenengane.</w:t>
      </w:r>
    </w:p>
    <w:p/>
    <w:p>
      <w:r xmlns:w="http://schemas.openxmlformats.org/wordprocessingml/2006/main">
        <w:t xml:space="preserve">Salum bin Yabesy sekuthon nglawan Sang Prabu Menahem lan mateni panjenengane ana ing ngarepe rakyat, nuli nggentosi jumeneng ratu.</w:t>
      </w:r>
    </w:p>
    <w:p/>
    <w:p>
      <w:r xmlns:w="http://schemas.openxmlformats.org/wordprocessingml/2006/main">
        <w:t xml:space="preserve">1. Bebaya Atine Korupsi – Kepriye anggone ngudi panguwasa bisa nuwuhake karusakan.</w:t>
      </w:r>
    </w:p>
    <w:p/>
    <w:p>
      <w:r xmlns:w="http://schemas.openxmlformats.org/wordprocessingml/2006/main">
        <w:t xml:space="preserve">2. Keperluan Kepemimpinan sing Jujur - Pentinge duwe pemimpin sing bener.</w:t>
      </w:r>
    </w:p>
    <w:p/>
    <w:p>
      <w:r xmlns:w="http://schemas.openxmlformats.org/wordprocessingml/2006/main">
        <w:t xml:space="preserve">1. Rum 3:23 - Amarga kabeh wong wis gawe dosa lan ora bisa nggayuh kamulyaning Allah.</w:t>
      </w:r>
    </w:p>
    <w:p/>
    <w:p>
      <w:r xmlns:w="http://schemas.openxmlformats.org/wordprocessingml/2006/main">
        <w:t xml:space="preserve">2. Matius 7:16-20 - Sampeyan bakal ngerti wong-wong mau saka woh-wohan. Apa wong ngetokké woh anggur saka grumbul eri utawa woh ara saka eri?</w:t>
      </w:r>
    </w:p>
    <w:p/>
    <w:p>
      <w:r xmlns:w="http://schemas.openxmlformats.org/wordprocessingml/2006/main">
        <w:t xml:space="preserve">2 Para Raja 15:11 JAV - Anadene kekarene riwayate Sang Prabu Zakharia, lah iku wus katulisan ana ing buku sejarahe para ratu ing Israel.</w:t>
      </w:r>
    </w:p>
    <w:p/>
    <w:p>
      <w:r xmlns:w="http://schemas.openxmlformats.org/wordprocessingml/2006/main">
        <w:t xml:space="preserve">Lelakone Zakharia katulisan ana ing kitab sejarahe para ratu ing Israel.</w:t>
      </w:r>
    </w:p>
    <w:p/>
    <w:p>
      <w:r xmlns:w="http://schemas.openxmlformats.org/wordprocessingml/2006/main">
        <w:t xml:space="preserve">1. Kadospundi anggenipun nglampahi gesang ingkang setya tuhu dhumateng Gusti</w:t>
      </w:r>
    </w:p>
    <w:p/>
    <w:p>
      <w:r xmlns:w="http://schemas.openxmlformats.org/wordprocessingml/2006/main">
        <w:t xml:space="preserve">2. Pentinge Ngrekam lan Ngreksa Urip lan Pengalaman Kita</w:t>
      </w:r>
    </w:p>
    <w:p/>
    <w:p>
      <w:r xmlns:w="http://schemas.openxmlformats.org/wordprocessingml/2006/main">
        <w:t xml:space="preserve">1. 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2. 1 Korinta 11:1 - "Padha niru aku, kaya aku uga niru Kristus."</w:t>
      </w:r>
    </w:p>
    <w:p/>
    <w:p>
      <w:r xmlns:w="http://schemas.openxmlformats.org/wordprocessingml/2006/main">
        <w:t xml:space="preserve">2 Para Raja 15:12 JAV - Iki pangandikane Sang Yehuwah marang Sang Yehu mangkene: “Para putranira bakal padha lenggah ing dhampare Israel nganti turun kang kaping papat. Banjur kelakon.</w:t>
      </w:r>
    </w:p>
    <w:p/>
    <w:p>
      <w:r xmlns:w="http://schemas.openxmlformats.org/wordprocessingml/2006/main">
        <w:t xml:space="preserve">Pangandikané Pangéran paring janji nèk turuné Yéhu bakal lenggah ing dhampar Israèl nganti tekan turuné papat, sing kelakon.</w:t>
      </w:r>
    </w:p>
    <w:p/>
    <w:p>
      <w:r xmlns:w="http://schemas.openxmlformats.org/wordprocessingml/2006/main">
        <w:t xml:space="preserve">1. Janji-janjine Gusti Allah mesthi bakal kelakon.</w:t>
      </w:r>
    </w:p>
    <w:p/>
    <w:p>
      <w:r xmlns:w="http://schemas.openxmlformats.org/wordprocessingml/2006/main">
        <w:t xml:space="preserve">2. Sabdané Gusti Allah kuwi isa dipercaya lan bisa dipercaya.</w:t>
      </w:r>
    </w:p>
    <w:p/>
    <w:p>
      <w:r xmlns:w="http://schemas.openxmlformats.org/wordprocessingml/2006/main">
        <w:t xml:space="preserve">1. Rum 4:17-21 - Imané Abraham marang janjiné Gusti Allah bab keturunan.</w:t>
      </w:r>
    </w:p>
    <w:p/>
    <w:p>
      <w:r xmlns:w="http://schemas.openxmlformats.org/wordprocessingml/2006/main">
        <w:t xml:space="preserve">2. Yesaya 55:11 - Sabda Jahwéh ora bakal bali manèh.</w:t>
      </w:r>
    </w:p>
    <w:p/>
    <w:p>
      <w:r xmlns:w="http://schemas.openxmlformats.org/wordprocessingml/2006/main">
        <w:t xml:space="preserve">2 Para Raja 15:13 JAV - Salum bin Yabesy wiwit jumeneng ratu ing taun kang kaping telung puluh sanga jamane Sang Prabu Uzia, ratu ing Yehuda; dene anggone ngasta paprentahan ana ing Samaria suwene sasi.</w:t>
      </w:r>
    </w:p>
    <w:p/>
    <w:p>
      <w:r xmlns:w="http://schemas.openxmlformats.org/wordprocessingml/2006/main">
        <w:t xml:space="preserve">Salum bin Yabesy kaangkat dadi ratu ing Samaria ing taun kang kaping telung puluh sanga paprentahane Sang Prabu Uzia ing Yehuda, dene anggone ngasta paprentahan lawase sasi.</w:t>
      </w:r>
    </w:p>
    <w:p/>
    <w:p>
      <w:r xmlns:w="http://schemas.openxmlformats.org/wordprocessingml/2006/main">
        <w:t xml:space="preserve">1. Wektune Gusti Allah Sampurna: Kisah Salum lan Uzia</w:t>
      </w:r>
    </w:p>
    <w:p/>
    <w:p>
      <w:r xmlns:w="http://schemas.openxmlformats.org/wordprocessingml/2006/main">
        <w:t xml:space="preserve">2. Kasedhiyaning Allah ing Ngangkat Raja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Babad 26:1-4 JAV - Wong Yehuda kabeh tumuli padha njupuk Sang Prabu Uzia, kang yuswane nembelas taun, kajumenengake ratu nggentosi Sang Prabu Amazia, kang rama. Panjenengane yasa Elot lan mbalekake maneh marang Yehuda, sawuse Sang Prabu kepareng kepareng ngaso nunggil karo para leluhure. Nalika jumeneng ratu iku yuswane nembelas taun, dene anggone ngasta paprentahan ing Yerusalem lawase seket loro taun. Ibuné asmané Yékolia saka Yérusalèm. Panjenengane nindakake apa kang bener ana ing paningaling Sang Yehuwah, kaya kang katindakake dening Sang Prabu Amazia, kang rama.</w:t>
      </w:r>
    </w:p>
    <w:p/>
    <w:p>
      <w:r xmlns:w="http://schemas.openxmlformats.org/wordprocessingml/2006/main">
        <w:t xml:space="preserve">2 Para Raja 15:14 JAV - Amarga Menahem bin Gadi tindak saka Tirza lan rawuh ing Samaria, banjur nggebugi Salum bin Yabesy ana ing Samaria, banjur dipateni lan jumeneng ratu nggentosi panjenengane.</w:t>
      </w:r>
    </w:p>
    <w:p/>
    <w:p>
      <w:r xmlns:w="http://schemas.openxmlformats.org/wordprocessingml/2006/main">
        <w:t xml:space="preserve">Menahem bin Gadi mateni Salum bin Yabesy ana ing Samaria lan jumeneng ratu nggentosi panjenengane.</w:t>
      </w:r>
    </w:p>
    <w:p/>
    <w:p>
      <w:r xmlns:w="http://schemas.openxmlformats.org/wordprocessingml/2006/main">
        <w:t xml:space="preserve">1. Bebaya Ambisi sing Ora Dikarepake - 2 Para Raja 15:14</w:t>
      </w:r>
    </w:p>
    <w:p/>
    <w:p>
      <w:r xmlns:w="http://schemas.openxmlformats.org/wordprocessingml/2006/main">
        <w:t xml:space="preserve">2. Gusti Allah iku Mahakuwasa ing samubarang - 2 Para Raja 15:14</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2 Para Raja 15:15 JAV - Anadene kekarene riwayate Sang Salum lan sekuthon kang ditindakake, lah iku wus katulisan ing buku sejarahe para ratu ing Israel.</w:t>
      </w:r>
    </w:p>
    <w:p/>
    <w:p>
      <w:r xmlns:w="http://schemas.openxmlformats.org/wordprocessingml/2006/main">
        <w:t xml:space="preserve">Salum, ratu ing Israel, kasebut ing kitab 2 Para Raja 15:15 lan tumindake ditulis ing buku sejarahe para ratu ing Israel.</w:t>
      </w:r>
    </w:p>
    <w:p/>
    <w:p>
      <w:r xmlns:w="http://schemas.openxmlformats.org/wordprocessingml/2006/main">
        <w:t xml:space="preserve">1. Warisan Prabu Salum</w:t>
      </w:r>
    </w:p>
    <w:p/>
    <w:p>
      <w:r xmlns:w="http://schemas.openxmlformats.org/wordprocessingml/2006/main">
        <w:t xml:space="preserve">2. Pentinge Nuruti Hukume Gusti</w:t>
      </w:r>
    </w:p>
    <w:p/>
    <w:p>
      <w:r xmlns:w="http://schemas.openxmlformats.org/wordprocessingml/2006/main">
        <w:t xml:space="preserve">1. 2 Babad 25:4-10 JAV - Lan banjur ngandika marang wong-wong mau: Sapa wae kang metu saka ing lawanging omahku, iku padha ngabekti marang Pangeran Yehuwah.</w:t>
      </w:r>
    </w:p>
    <w:p/>
    <w:p>
      <w:r xmlns:w="http://schemas.openxmlformats.org/wordprocessingml/2006/main">
        <w:t xml:space="preserve">2. Pangandharing Toret 6:17 JAV - Sira padha netepana kanthi temen-temen dhawuhe Pangeran Yehuwah, Gusti Allahmu, pranatan-pranatan lan katetepane, kang wus kadhawuhake marang kowe.</w:t>
      </w:r>
    </w:p>
    <w:p/>
    <w:p>
      <w:r xmlns:w="http://schemas.openxmlformats.org/wordprocessingml/2006/main">
        <w:t xml:space="preserve">2 Para Raja 15:16 JAV - Sang Menahem banjur nggebag Tifsa dalah saisine saisine dalah wewengkone, wiwit saka ing Tirza; lan kabeh wong wadon ing kono kang lagi ngandheg padha nyuwek-nyuwek.</w:t>
      </w:r>
    </w:p>
    <w:p/>
    <w:p>
      <w:r xmlns:w="http://schemas.openxmlformats.org/wordprocessingml/2006/main">
        <w:t xml:space="preserve">Menahem nyerang kutha Tifsah lan sakubenge, amarga padha ora gelem mbukak gapurane. Dhèwèké uga matèni kabèh wong wadon sing lagi mbobot ing kutha kono.</w:t>
      </w:r>
    </w:p>
    <w:p/>
    <w:p>
      <w:r xmlns:w="http://schemas.openxmlformats.org/wordprocessingml/2006/main">
        <w:t xml:space="preserve">1. Akibate Dosa sing Ora Tobat</w:t>
      </w:r>
    </w:p>
    <w:p/>
    <w:p>
      <w:r xmlns:w="http://schemas.openxmlformats.org/wordprocessingml/2006/main">
        <w:t xml:space="preserve">2. Daya Pangapunten</w:t>
      </w:r>
    </w:p>
    <w:p/>
    <w:p>
      <w:r xmlns:w="http://schemas.openxmlformats.org/wordprocessingml/2006/main">
        <w:t xml:space="preserve">1. Yeheskiel 18:20-21 -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2. Wulang Bebasan 14:34 - Kabeneran iku ngluhurake sawijining bangsa, nanging dosa dadi cacad tumrap saben bangsa.</w:t>
      </w:r>
    </w:p>
    <w:p/>
    <w:p>
      <w:r xmlns:w="http://schemas.openxmlformats.org/wordprocessingml/2006/main">
        <w:t xml:space="preserve">2 Para Raja 15:17 JAV - Ing taun kang kaping telung puluh sangange jamane Sang Prabu Azarya, ratu ing Yehuda, Sang Menahem bin Gadi, jumeneng ratu ing Israel, lan anggone ngasta paprentahan ing Samaria sepuluh taun.</w:t>
      </w:r>
    </w:p>
    <w:p/>
    <w:p>
      <w:r xmlns:w="http://schemas.openxmlformats.org/wordprocessingml/2006/main">
        <w:t xml:space="preserve">Menahem bin Gadi wiwit jumeneng ratu ing Israel ing taun kang kaping telung puluh sanga paprentahane Sang Prabu Azarya ing Yehuda, lan anggone ngasta paprentahan ing Samaria suwene sepuluh taun.</w:t>
      </w:r>
    </w:p>
    <w:p/>
    <w:p>
      <w:r xmlns:w="http://schemas.openxmlformats.org/wordprocessingml/2006/main">
        <w:t xml:space="preserve">1. Kasetyanipun Gusti: Kadhaulatan ing Milih Pemimpin</w:t>
      </w:r>
    </w:p>
    <w:p/>
    <w:p>
      <w:r xmlns:w="http://schemas.openxmlformats.org/wordprocessingml/2006/main">
        <w:t xml:space="preserve">2. Daya Pangarep-arep ing Jaman Transisi</w:t>
      </w:r>
    </w:p>
    <w:p/>
    <w:p>
      <w:r xmlns:w="http://schemas.openxmlformats.org/wordprocessingml/2006/main">
        <w:t xml:space="preserve">1. Rum 13:1-2: "Saben wong kudu tundhuk marang para panguwasa. Amarga ora ana panguwasa kajaba saka Gusti Allah, lan sing ana wis ditetepake dening Gusti Allah."</w:t>
      </w:r>
    </w:p>
    <w:p/>
    <w:p>
      <w:r xmlns:w="http://schemas.openxmlformats.org/wordprocessingml/2006/main">
        <w:t xml:space="preserve">2. Dhaniel 2:21: "Panjenengané ngganti wektu lan mangsa; Panjenengané nundhung raja lan njumenengaké raja; Panjenengané paring kawicaksanan marang wong wicaksana lan kawruh marang wong sing duwe pangerten."</w:t>
      </w:r>
    </w:p>
    <w:p/>
    <w:p>
      <w:r xmlns:w="http://schemas.openxmlformats.org/wordprocessingml/2006/main">
        <w:t xml:space="preserve">2 Para Raja 15:18 JAV - Panjenengane nindakake apa kang ala ana ing paningaling Sang Yehuwah, salawase sugenge ora ninggal dosane Sang Prabu Yerobeam bin Nebat, kang njalari wong Israel padha nglakoni dosa.</w:t>
      </w:r>
    </w:p>
    <w:p/>
    <w:p>
      <w:r xmlns:w="http://schemas.openxmlformats.org/wordprocessingml/2006/main">
        <w:t xml:space="preserve">Azarya, ratu ing Yehuda, ngetutake dosa-dosane Sang Prabu Yerobeam bin Nebat, lan ora nyingkiri dosa-dosane sajrone sugenge.</w:t>
      </w:r>
    </w:p>
    <w:p/>
    <w:p>
      <w:r xmlns:w="http://schemas.openxmlformats.org/wordprocessingml/2006/main">
        <w:t xml:space="preserve">1. Bahaya nyembah brahala: Cariyos Raja Azarya</w:t>
      </w:r>
    </w:p>
    <w:p/>
    <w:p>
      <w:r xmlns:w="http://schemas.openxmlformats.org/wordprocessingml/2006/main">
        <w:t xml:space="preserve">2. Godaan Dosa: Cara Ngatasi</w:t>
      </w:r>
    </w:p>
    <w:p/>
    <w:p>
      <w:r xmlns:w="http://schemas.openxmlformats.org/wordprocessingml/2006/main">
        <w:t xml:space="preserve">1. Rum 6:12-14 JAV - Mulane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p>
      <w:r xmlns:w="http://schemas.openxmlformats.org/wordprocessingml/2006/main">
        <w:t xml:space="preserve">14 Amarga dosa ora bakal dadi panguwasamu, amarga kowé ora kawengku ing angger-anggering Torèt, nanging kawengku ing sih-rahmat.</w:t>
      </w:r>
    </w:p>
    <w:p/>
    <w:p>
      <w:r xmlns:w="http://schemas.openxmlformats.org/wordprocessingml/2006/main">
        <w:t xml:space="preserve">2. 2 Korinta 10:3-5 - Awit sanadyan kita urip ing donya, kita ora perang kaya donya. Senjata sing kita perangi dudu gaman donya. Kosok baline, dheweke duwe kekuwatan gaib kanggo ngrusak benteng. Kita ngrusak bantahan lan saben pretensi sing nglawan kawruh bab Gusti Allah, lan kita tawanan saben pikirane supaya manut marang Kristus.</w:t>
      </w:r>
    </w:p>
    <w:p/>
    <w:p>
      <w:r xmlns:w="http://schemas.openxmlformats.org/wordprocessingml/2006/main">
        <w:t xml:space="preserve">2 Para Raja 15:19 JAV - Sang Prabu Pul, ratu ing Asyur, nuli nglurugi nagara iku, lan Menahem mènèhi dhuwit salaka sewu talenta marang Pul, supaya astané nunggil karo panjenengané kanggo nguwatake karajan ing tangané.</w:t>
      </w:r>
    </w:p>
    <w:p/>
    <w:p>
      <w:r xmlns:w="http://schemas.openxmlformats.org/wordprocessingml/2006/main">
        <w:t xml:space="preserve">Menahem mbayari Pul, ratu ing Asyur, 1000 talenta salaka minangka ijol-ijolan kanggo dhukungan lan bantuan kanggo njaga karajan.</w:t>
      </w:r>
    </w:p>
    <w:p/>
    <w:p>
      <w:r xmlns:w="http://schemas.openxmlformats.org/wordprocessingml/2006/main">
        <w:t xml:space="preserve">1. Gusti Allah Kang Kuwasa lan Kita Tanggung Jawab: Tuladhane Menahem lan Pul</w:t>
      </w:r>
    </w:p>
    <w:p/>
    <w:p>
      <w:r xmlns:w="http://schemas.openxmlformats.org/wordprocessingml/2006/main">
        <w:t xml:space="preserve">2. Pentinge Nuruti Kersane Gusti: Piwulang saka Menahem lan Pul</w:t>
      </w:r>
    </w:p>
    <w:p/>
    <w:p>
      <w:r xmlns:w="http://schemas.openxmlformats.org/wordprocessingml/2006/main">
        <w:t xml:space="preserve">1. Yesaya 40:21-23 - "Apa kowé ora ngerti? Apa kowé ora krungu? Apa wiwit wiwitan mula kowé ora ngerti? Wong-wong mau kaya walang, mbentang langit kaya tarub, njembarake kaya kémah kanggo manggon.</w:t>
      </w:r>
    </w:p>
    <w:p/>
    <w:p>
      <w:r xmlns:w="http://schemas.openxmlformats.org/wordprocessingml/2006/main">
        <w:t xml:space="preserve">2. Wulang Bebasan 22:7 - "Wong sugih ngwasani wong mlarat, lan sing nyilih dadi bature wong sing utang."</w:t>
      </w:r>
    </w:p>
    <w:p/>
    <w:p>
      <w:r xmlns:w="http://schemas.openxmlformats.org/wordprocessingml/2006/main">
        <w:t xml:space="preserve">2 Para Raja 15:20 JAV - Sang Menahem nuli mundhut dhuwit marang wong Israel, yaiku sakehe wong kang sugih bandha, saben wong seket sekel selaka, kanggo diparingake marang ratu ing Asyur. Mulané ratu ing Asyur banjur kondur lan ora lereb ana ing nagara kono.</w:t>
      </w:r>
    </w:p>
    <w:p/>
    <w:p>
      <w:r xmlns:w="http://schemas.openxmlformats.org/wordprocessingml/2006/main">
        <w:t xml:space="preserve">Menahem njaluk pajeg 50 sekel slaka saka wong Israel sing sugih kanggo mbayar ratu ing Asyur, sing banjur lunga.</w:t>
      </w:r>
    </w:p>
    <w:p/>
    <w:p>
      <w:r xmlns:w="http://schemas.openxmlformats.org/wordprocessingml/2006/main">
        <w:t xml:space="preserve">1. Kekuwatan Loman: Carane Mbayar Mbalik Bisa Nuntun Ganti</w:t>
      </w:r>
    </w:p>
    <w:p/>
    <w:p>
      <w:r xmlns:w="http://schemas.openxmlformats.org/wordprocessingml/2006/main">
        <w:t xml:space="preserve">2. Wigatosipun Marem: Kenging punapa srakah saged nuntun dhateng karusakan</w:t>
      </w:r>
    </w:p>
    <w:p/>
    <w:p>
      <w:r xmlns:w="http://schemas.openxmlformats.org/wordprocessingml/2006/main">
        <w:t xml:space="preserve">1. 2 Korinta 8:9 - Kanggo kowe padha ngerti sih-rahmaté Gusti kita Yésus Kristus, sing sanadyan Panjenengané sugih, nanging marga saka kowé, Panjenengané dadi mlarat, supaya sampeyan bisa dadi sugih marga saka mlarat.</w:t>
      </w:r>
    </w:p>
    <w:p/>
    <w:p>
      <w:r xmlns:w="http://schemas.openxmlformats.org/wordprocessingml/2006/main">
        <w:t xml:space="preserve">2. Lukas 12:15-20 JAV - Panjenengane banjur ngandika marang wong-wong mau: Padha diwaspada lan waspada marang sakehing srakah;</w:t>
      </w:r>
    </w:p>
    <w:p/>
    <w:p>
      <w:r xmlns:w="http://schemas.openxmlformats.org/wordprocessingml/2006/main">
        <w:t xml:space="preserve">2 Para Raja 15:21 JAV - Anadene kekarene riwayate Sang Menahem lan sakehe kang katindakake, iku rak wus katulisan ing buku sejarahe para ratu ing Israel?</w:t>
      </w:r>
    </w:p>
    <w:p/>
    <w:p>
      <w:r xmlns:w="http://schemas.openxmlformats.org/wordprocessingml/2006/main">
        <w:t xml:space="preserve">Lelakone Menahem kacathet ana ing buku sejarahe para ratu ing Israel.</w:t>
      </w:r>
    </w:p>
    <w:p/>
    <w:p>
      <w:r xmlns:w="http://schemas.openxmlformats.org/wordprocessingml/2006/main">
        <w:t xml:space="preserve">1. Kuwasane Taat - Kepriye anggone nuruti dhawuhe Gusti bisa nuntun kita marang tingkat kabeneran sing luwih gedhe.</w:t>
      </w:r>
    </w:p>
    <w:p/>
    <w:p>
      <w:r xmlns:w="http://schemas.openxmlformats.org/wordprocessingml/2006/main">
        <w:t xml:space="preserve">2. Setia Nganti Wekasan - Pentinge tetep mantep ing iman ora preduli saka tantangan apa wae.</w:t>
      </w:r>
    </w:p>
    <w:p/>
    <w:p>
      <w:r xmlns:w="http://schemas.openxmlformats.org/wordprocessingml/2006/main">
        <w:t xml:space="preserve">1. 2 Babad 15:7 - "Sing kuat lan aja nyerah, amarga pakaryanmu bakal entuk ganjaran."</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2 Para Raja 15:22 JAV - Sang Menahem nuli kepareng ngaso nunggil karo para leluhure; dene Pekahya, putrane, jumeneng ratu nggentosi panjenengane.</w:t>
      </w:r>
    </w:p>
    <w:p/>
    <w:p>
      <w:r xmlns:w="http://schemas.openxmlformats.org/wordprocessingml/2006/main">
        <w:t xml:space="preserve">Menahem séda lan Pekahya putrané jumeneng ratu anyar.</w:t>
      </w:r>
    </w:p>
    <w:p/>
    <w:p>
      <w:r xmlns:w="http://schemas.openxmlformats.org/wordprocessingml/2006/main">
        <w:t xml:space="preserve">1. Transience of Life: Carane Urip Urip Sampurna</w:t>
      </w:r>
    </w:p>
    <w:p/>
    <w:p>
      <w:r xmlns:w="http://schemas.openxmlformats.org/wordprocessingml/2006/main">
        <w:t xml:space="preserve">2. Wigatosipun Warisan: Kepriye Nuduhake Berkah Gusti</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1 Tesalonika 4:13-14 JAV - Nanging aku ora pengin, para Sadulur, supaya kowe padha sumurup bab wong kang padha turu, supaya kowe aja padha sedhih kaya wong liya kang ora duwe pangarep-arep. Sabab manawa kita padha pracaya yen Gusti Yesus wus seda lan wungu maneh, iya mangkono uga wong-wong kang padha turu ana ing Gusti Yesus bakal digawa dening Gusti Allah bebarengan karo Panjenengane.</w:t>
      </w:r>
    </w:p>
    <w:p/>
    <w:p>
      <w:r xmlns:w="http://schemas.openxmlformats.org/wordprocessingml/2006/main">
        <w:t xml:space="preserve">2 Para Raja 15:23 JAV - Ing taun kang kaping sekete jamane Sang Prabu Azarya, ratu ing Yehuda, Sang Pekahya bin Menahem, jumeneng ratu ing Israel ana ing Samaria, lan anggone ngasta paprentahan rong taun.</w:t>
      </w:r>
    </w:p>
    <w:p/>
    <w:p>
      <w:r xmlns:w="http://schemas.openxmlformats.org/wordprocessingml/2006/main">
        <w:t xml:space="preserve">Pekahya wiwit jumeneng ratu ing Israel ana ing Samaria ing taun kang kaping seket paprentahane Sang Prabu Azarya ing Yehuda. Dheweke mrentah rong taun.</w:t>
      </w:r>
    </w:p>
    <w:p/>
    <w:p>
      <w:r xmlns:w="http://schemas.openxmlformats.org/wordprocessingml/2006/main">
        <w:t xml:space="preserve">1. Urip ing Kratoné Gusti Allah: Carané nduduhké Manut marang Panguwasa Yéhuwah</w:t>
      </w:r>
    </w:p>
    <w:p/>
    <w:p>
      <w:r xmlns:w="http://schemas.openxmlformats.org/wordprocessingml/2006/main">
        <w:t xml:space="preserve">2. Kasetyan ing Kepemimpinan: Tuladha Pekahia</w:t>
      </w:r>
    </w:p>
    <w:p/>
    <w:p>
      <w:r xmlns:w="http://schemas.openxmlformats.org/wordprocessingml/2006/main">
        <w:t xml:space="preserve">1. Rum 13:1-7 - Padha manut marang para panguwasa</w:t>
      </w:r>
    </w:p>
    <w:p/>
    <w:p>
      <w:r xmlns:w="http://schemas.openxmlformats.org/wordprocessingml/2006/main">
        <w:t xml:space="preserve">2. 1 Samuel 8:5-9 - Kepengin ana ratu kanggo nguwasani wong-wong mau tinimbang Gusti Allah</w:t>
      </w:r>
    </w:p>
    <w:p/>
    <w:p>
      <w:r xmlns:w="http://schemas.openxmlformats.org/wordprocessingml/2006/main">
        <w:t xml:space="preserve">2 Para Raja 15:24 JAV - Panjenengane nindakake apa kang ala ana ing paningaling Sang Yehuwah, ora ninggal dosane Sang Prabu Yerobeam bin Nebat, kang njalari wong Israel padha nglakoni dosa.</w:t>
      </w:r>
    </w:p>
    <w:p/>
    <w:p>
      <w:r xmlns:w="http://schemas.openxmlformats.org/wordprocessingml/2006/main">
        <w:t xml:space="preserve">Menahem, ratu ing Israel, nindakake apa kang ala ana ing paningaling Sang Yehuwah lan ora mratobat saka dosane Sang Prabu Yerobeam.</w:t>
      </w:r>
    </w:p>
    <w:p/>
    <w:p>
      <w:r xmlns:w="http://schemas.openxmlformats.org/wordprocessingml/2006/main">
        <w:t xml:space="preserve">1. Gusti Allah Mirsani Kabeh: Pentinge Urip Bebener ing Paningal Gusti</w:t>
      </w:r>
    </w:p>
    <w:p/>
    <w:p>
      <w:r xmlns:w="http://schemas.openxmlformats.org/wordprocessingml/2006/main">
        <w:t xml:space="preserve">2. Daya Tobat: Nyingkiri Dosa</w:t>
      </w:r>
    </w:p>
    <w:p/>
    <w:p>
      <w:r xmlns:w="http://schemas.openxmlformats.org/wordprocessingml/2006/main">
        <w:t xml:space="preserve">1. 2 Korinta 5:10-11 - Kanggo kita kabeh kudu padha katon ing ngarepe kursi pangadilane Sang Kristus, supaya saben wong bisa nampa apa kang wis rampung ing awak, dadi apik utawa ala.</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w:t>
      </w:r>
    </w:p>
    <w:p/>
    <w:p>
      <w:r xmlns:w="http://schemas.openxmlformats.org/wordprocessingml/2006/main">
        <w:t xml:space="preserve">2 Para Raja 15:25 JAV - Nanging Sang Pekah bin Remalya, panggedhene panggedhene, padha sekuthon nglawan panjenengane, banjur dipateni ana ing Samaria, ing kadhatone kraton, bebarengan karo Argob lan Arieh, lan wong seket wong Gilead. banjur dipatèni, lan jumeneng ratu ing kamar.</w:t>
      </w:r>
    </w:p>
    <w:p/>
    <w:p>
      <w:r xmlns:w="http://schemas.openxmlformats.org/wordprocessingml/2006/main">
        <w:t xml:space="preserve">Pekah, panggedhene Sang Prabu Pekahya, sekuthon nglawan panjenengane lan dipateni ana ing kedhaton karaton ing Samaria kanthi bantuan Argob lan Arieh lan 50 wong Gilead.</w:t>
      </w:r>
    </w:p>
    <w:p/>
    <w:p>
      <w:r xmlns:w="http://schemas.openxmlformats.org/wordprocessingml/2006/main">
        <w:t xml:space="preserve">1. Kaadilane Gusti Allah ana ing kahanan apa wae.</w:t>
      </w:r>
    </w:p>
    <w:p/>
    <w:p>
      <w:r xmlns:w="http://schemas.openxmlformats.org/wordprocessingml/2006/main">
        <w:t xml:space="preserve">2. Dosa bisa cepet mimpin kanggo karusakan.</w:t>
      </w:r>
    </w:p>
    <w:p/>
    <w:p>
      <w:r xmlns:w="http://schemas.openxmlformats.org/wordprocessingml/2006/main">
        <w:t xml:space="preserve">1. Rum 12:19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2. WULANG BEBASAN 16:18 Angkuh ndhisiki karusakan, lan angkuh sadurunge tiba.</w:t>
      </w:r>
    </w:p>
    <w:p/>
    <w:p>
      <w:r xmlns:w="http://schemas.openxmlformats.org/wordprocessingml/2006/main">
        <w:t xml:space="preserve">2 Para Raja 15:26 JAV - Anadene kekarene riwayate Sang Pekahya lan sakehe kang katindakake, lah iku wus katulisan ana ing buku sejarahe para ratu ing Israel.</w:t>
      </w:r>
    </w:p>
    <w:p/>
    <w:p>
      <w:r xmlns:w="http://schemas.openxmlformats.org/wordprocessingml/2006/main">
        <w:t xml:space="preserve">1: Gunakake wektu kanthi wicaksana.</w:t>
      </w:r>
    </w:p>
    <w:p/>
    <w:p>
      <w:r xmlns:w="http://schemas.openxmlformats.org/wordprocessingml/2006/main">
        <w:t xml:space="preserve">2: Gusti Allah iku Mahakuwasa marang samubarang.</w:t>
      </w:r>
    </w:p>
    <w:p/>
    <w:p>
      <w:r xmlns:w="http://schemas.openxmlformats.org/wordprocessingml/2006/main">
        <w:t xml:space="preserve">1: Kohelet 3:1-2 JAV - “Kanggo samubarang kabeh ana mangsane, lan ana wektune kanggo samubarang kang ana ing sangisoring langit: ana wayahe lair, ana wayahe mati, ana wayahe nandur lan ana wayahe njabut. sing ditanam"</w:t>
      </w:r>
    </w:p>
    <w:p/>
    <w:p>
      <w:r xmlns:w="http://schemas.openxmlformats.org/wordprocessingml/2006/main">
        <w:t xml:space="preserve">2: WULANG BEBASAN 16:9 "Atine manungsa ngrancang dalane, nanging Pangeran Yehuwah kang mbenerake lakune."</w:t>
      </w:r>
    </w:p>
    <w:p/>
    <w:p>
      <w:r xmlns:w="http://schemas.openxmlformats.org/wordprocessingml/2006/main">
        <w:t xml:space="preserve">2 Para Raja 15:27 JAV - Ing taun kang kaping seket loro jamane Sang Prabu Azarya, ratu ing Yehuda, Sang Pekah bin Remalya, jumeneng ratu ing Israel ana ing Samaria, lan anggone ngasta paprentahan lawase rong puluh taun.</w:t>
      </w:r>
    </w:p>
    <w:p/>
    <w:p>
      <w:r xmlns:w="http://schemas.openxmlformats.org/wordprocessingml/2006/main">
        <w:t xml:space="preserve">Azarya jumeneng ratu ing Yehuda suwene 52 taun, lan nalika iku Pekah bin Remalya wiwit jumeneng ratu ing Israel ana ing Samaria suwene 20 taun.</w:t>
      </w:r>
    </w:p>
    <w:p/>
    <w:p>
      <w:r xmlns:w="http://schemas.openxmlformats.org/wordprocessingml/2006/main">
        <w:t xml:space="preserve">paling apik</w:t>
      </w:r>
    </w:p>
    <w:p/>
    <w:p>
      <w:r xmlns:w="http://schemas.openxmlformats.org/wordprocessingml/2006/main">
        <w:t xml:space="preserve">1. Percaya marang wektu lan rencana Gusti Allah kanggo urip kita.</w:t>
      </w:r>
    </w:p>
    <w:p/>
    <w:p>
      <w:r xmlns:w="http://schemas.openxmlformats.org/wordprocessingml/2006/main">
        <w:t xml:space="preserve">2. Manut marang Gusti senajan ora ana gunane.</w:t>
      </w:r>
    </w:p>
    <w:p/>
    <w:p>
      <w:r xmlns:w="http://schemas.openxmlformats.org/wordprocessingml/2006/main">
        <w:t xml:space="preserve">paling apik</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Kohelet 3:1-8 “Samubarang samubarang iku ana mangsane, lan ana wektune kanggo samubarang kang ana ing sangisoring langit: ana wayahe lair, ana wayahe mati, ana wayahe nandur, ana wayahe njabut apa kang ana. nandur; ana wayahe mateni, ana wayahe marasake awakmu; ana wayahe rusak, ana wayahe mbangun; ana wayahe nangis, ana wayahe ngguyu; ana wayahe sedhih, ana wayahe njoged. kanggo mbuwang watu, lan ana wektu kanggo nglumpukake watu; ana wektu kanggo ngrangkul, lan ana wektu kanggo ora ngrangkul; ..."</w:t>
      </w:r>
    </w:p>
    <w:p/>
    <w:p>
      <w:r xmlns:w="http://schemas.openxmlformats.org/wordprocessingml/2006/main">
        <w:t xml:space="preserve">2 Para Raja 15:28 JAV - Panjenengane nindakake apa kang ala ana ing paningaling Sang Yehuwah, ora ninggal dosane Sang Prabu Yerobeam bin Nebat, kang njalari wong Israel padha nglakoni dosa.</w:t>
      </w:r>
    </w:p>
    <w:p/>
    <w:p>
      <w:r xmlns:w="http://schemas.openxmlformats.org/wordprocessingml/2006/main">
        <w:t xml:space="preserve">Azarya, ratu ing Yehuda, tumindak ala lan ora nyingkiri dosane Yerobeam, sing njalari wong Israel dosa.</w:t>
      </w:r>
    </w:p>
    <w:p/>
    <w:p>
      <w:r xmlns:w="http://schemas.openxmlformats.org/wordprocessingml/2006/main">
        <w:t xml:space="preserve">1. Biaya Durak: Sinau saka Kesalahane Raja Azarya</w:t>
      </w:r>
    </w:p>
    <w:p/>
    <w:p>
      <w:r xmlns:w="http://schemas.openxmlformats.org/wordprocessingml/2006/main">
        <w:t xml:space="preserve">2. Nalika Pituduhe Gusti Allah Ora Digatekake: Akibate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Efesus 4:20-24 - Nanging dudu cara sampeyan sinau Kristus! Padha nganggep, yen sampeyan wis krungu bab Panjenengane lan wis diwulang ana ing Panjenengane, kaya kayekten ana ing Gusti Yesus, supaya nyingkirake awak sing lawas, sing dadi cara uripmu sing mbiyen lan rusak amarga hawa nafsu sing cidra, lan supaya dianyarake maneh ing roh. pikiranmu, lan nganggo awakmu sing anyar, sing diciptakake manut rupane Gusti Allah kanthi bener lan suci.</w:t>
      </w:r>
    </w:p>
    <w:p/>
    <w:p>
      <w:r xmlns:w="http://schemas.openxmlformats.org/wordprocessingml/2006/main">
        <w:t xml:space="preserve">2 Para Raja 15:29 JAV - Nalika jamane Sang Prabu Pekah, ratu ing Israel, rawuhe Tiglatpileser, ratu ing Asyur, lan ngrebut Iyon, Abel-Bet-Maakha, Yanoah, Kedesy, Hazor, Gilead lan Galilea, satanah Naftali kabeh, padha diboyong. ditawan menyang Asyur.</w:t>
      </w:r>
    </w:p>
    <w:p/>
    <w:p>
      <w:r xmlns:w="http://schemas.openxmlformats.org/wordprocessingml/2006/main">
        <w:t xml:space="preserve">Tiglat-pileser, ratu ing Asyur, nyerang lan ngrebut tanah Naftali, ngrebut kutha-kutha lan rakyate, banjur digawa menyang Asyur.</w:t>
      </w:r>
    </w:p>
    <w:p/>
    <w:p>
      <w:r xmlns:w="http://schemas.openxmlformats.org/wordprocessingml/2006/main">
        <w:t xml:space="preserve">1. Panguwasaning Allah ing Jaman Kasangsaran</w:t>
      </w:r>
    </w:p>
    <w:p/>
    <w:p>
      <w:r xmlns:w="http://schemas.openxmlformats.org/wordprocessingml/2006/main">
        <w:t xml:space="preserve">2. Sipat Kumingsuning Manungsa</w:t>
      </w:r>
    </w:p>
    <w:p/>
    <w:p>
      <w:r xmlns:w="http://schemas.openxmlformats.org/wordprocessingml/2006/main">
        <w:t xml:space="preserve">1. Yesaya 10:5-7</w:t>
      </w:r>
    </w:p>
    <w:p/>
    <w:p>
      <w:r xmlns:w="http://schemas.openxmlformats.org/wordprocessingml/2006/main">
        <w:t xml:space="preserve">2. Matius 10:28-31</w:t>
      </w:r>
    </w:p>
    <w:p/>
    <w:p>
      <w:r xmlns:w="http://schemas.openxmlformats.org/wordprocessingml/2006/main">
        <w:t xml:space="preserve">2 Para Raja 15:30 JAV - Sang Prabu Hosea bin Ela banjur komplotan nglawan Pekah bin Remalya, banjur dipateni, lan banjur jumeneng ratu nggentosi panjenengane, ing taun kang kaping rong puluhe jamane Yotam bin Uzia.</w:t>
      </w:r>
    </w:p>
    <w:p/>
    <w:p>
      <w:r xmlns:w="http://schemas.openxmlformats.org/wordprocessingml/2006/main">
        <w:t xml:space="preserve">Sang Prabu Hosea bin Ela numpes Pekah bin Remalya lan jumeneng ratu ing Israel ing taun kang kaping rongpuluhe paprentahane Yotam.</w:t>
      </w:r>
    </w:p>
    <w:p/>
    <w:p>
      <w:r xmlns:w="http://schemas.openxmlformats.org/wordprocessingml/2006/main">
        <w:t xml:space="preserve">1. Kekuwatan Konspirasi: Kepiye Hosea nggulingake Pekah</w:t>
      </w:r>
    </w:p>
    <w:p/>
    <w:p>
      <w:r xmlns:w="http://schemas.openxmlformats.org/wordprocessingml/2006/main">
        <w:t xml:space="preserve">2. Panguwasané Gusti Allah Ngungkuli Bangsa: Pamréntahané Hoséa</w:t>
      </w:r>
    </w:p>
    <w:p/>
    <w:p>
      <w:r xmlns:w="http://schemas.openxmlformats.org/wordprocessingml/2006/main">
        <w:t xml:space="preserve">1. Rum 13:1-7 - Saben wong kudu tundhuk marang para panguwasa.</w:t>
      </w:r>
    </w:p>
    <w:p/>
    <w:p>
      <w:r xmlns:w="http://schemas.openxmlformats.org/wordprocessingml/2006/main">
        <w:t xml:space="preserve">2. Jabur 75: 6-7 - Promosi ora teka saka wetan, utawa saka kulon, utawa saka kidul. Nanging Gusti Allah sing dadi hakim: sing siji diesorké, lan sijiné dijejegké.</w:t>
      </w:r>
    </w:p>
    <w:p/>
    <w:p>
      <w:r xmlns:w="http://schemas.openxmlformats.org/wordprocessingml/2006/main">
        <w:t xml:space="preserve">2 Para Raja 15:31 JAV - Anadene kekarene riwayate Sang Pekah lan sakehe kang katindakake, lah iku wus katulisan ing buku sejarahe para ratu ing Israel.</w:t>
      </w:r>
    </w:p>
    <w:p/>
    <w:p>
      <w:r xmlns:w="http://schemas.openxmlformats.org/wordprocessingml/2006/main">
        <w:t xml:space="preserve">Tumindak Pekah kacathet ana ing buku sejarahe para ratu ing Israel.</w:t>
      </w:r>
    </w:p>
    <w:p/>
    <w:p>
      <w:r xmlns:w="http://schemas.openxmlformats.org/wordprocessingml/2006/main">
        <w:t xml:space="preserve">1. Kadospundi anggenipun nglampahi gesang ingkang mursid</w:t>
      </w:r>
    </w:p>
    <w:p/>
    <w:p>
      <w:r xmlns:w="http://schemas.openxmlformats.org/wordprocessingml/2006/main">
        <w:t xml:space="preserve">2. Setya marang Pangundange Gusti</w:t>
      </w:r>
    </w:p>
    <w:p/>
    <w:p>
      <w:r xmlns:w="http://schemas.openxmlformats.org/wordprocessingml/2006/main">
        <w:t xml:space="preserve">1. Wulang Bebasan 21:3 JAV - Nindakake kabeneran lan kaadilan iku luwih disenengi dening Sang Yehuwah tinimbang kurban sembelehan.</w:t>
      </w:r>
    </w:p>
    <w:p/>
    <w:p>
      <w:r xmlns:w="http://schemas.openxmlformats.org/wordprocessingml/2006/main">
        <w:t xml:space="preserve">2. 2 Babad 16:9-19 JAV - Amarga paningaling Sang Yehuwah lumaku mrana-mrene ing salumahing bumi, karsaa nyengkuyung wong kang atine ora cacad marang Panjenengane.</w:t>
      </w:r>
    </w:p>
    <w:p/>
    <w:p>
      <w:r xmlns:w="http://schemas.openxmlformats.org/wordprocessingml/2006/main">
        <w:t xml:space="preserve">2 Para Raja 15:32 JAV - Ing taun kang kapindhone jamane Sang Prabu Pekah bin Remalya, ratu ing Israel, jumeneng ratu Pangeran Yotam bin Uzia, ratu ing Yehuda.</w:t>
      </w:r>
    </w:p>
    <w:p/>
    <w:p>
      <w:r xmlns:w="http://schemas.openxmlformats.org/wordprocessingml/2006/main">
        <w:t xml:space="preserve">Jawa 1994: Yotam jumeneng ratu ing Yéhuda nalika taun kapindho pepréntahané Pekah dadi raja ing Israèl.</w:t>
      </w:r>
    </w:p>
    <w:p/>
    <w:p>
      <w:r xmlns:w="http://schemas.openxmlformats.org/wordprocessingml/2006/main">
        <w:t xml:space="preserve">1. Sinau kanggo Pimpin: Kepemimpinan Yotam.</w:t>
      </w:r>
    </w:p>
    <w:p/>
    <w:p>
      <w:r xmlns:w="http://schemas.openxmlformats.org/wordprocessingml/2006/main">
        <w:t xml:space="preserve">2. Aja Wedi: Nemokake Wani ing Pamrentahane Yotam.</w:t>
      </w:r>
    </w:p>
    <w:p/>
    <w:p>
      <w:r xmlns:w="http://schemas.openxmlformats.org/wordprocessingml/2006/main">
        <w:t xml:space="preserve">1. Yesaya 6:1-8 - Pangundangé Yesaya dadi nabi nalika jamané Yotam.</w:t>
      </w:r>
    </w:p>
    <w:p/>
    <w:p>
      <w:r xmlns:w="http://schemas.openxmlformats.org/wordprocessingml/2006/main">
        <w:t xml:space="preserve">2. 2 Babad 27:1-9 - Pamrentahane Yotam lan kasetyane marang Gusti Allah.</w:t>
      </w:r>
    </w:p>
    <w:p/>
    <w:p>
      <w:r xmlns:w="http://schemas.openxmlformats.org/wordprocessingml/2006/main">
        <w:t xml:space="preserve">2 Para Raja 15:33 JAV - Nalika jumeneng ratu iku yuswane selikur taun, dene anggone ngasta paprentahan ing Yerusalem nembelas taun. Ibuné asmané Yérusa, anaké Zadok.</w:t>
      </w:r>
    </w:p>
    <w:p/>
    <w:p>
      <w:r xmlns:w="http://schemas.openxmlformats.org/wordprocessingml/2006/main">
        <w:t xml:space="preserve">Nalika jumeneng mrentah ing Yerusalem yuswane 16 taun, Azarya yuswane 25 taun. Ibuné jenengé Yérusa, anaké Zadok.</w:t>
      </w:r>
    </w:p>
    <w:p/>
    <w:p>
      <w:r xmlns:w="http://schemas.openxmlformats.org/wordprocessingml/2006/main">
        <w:t xml:space="preserve">1. Wektune Gusti Allah Sampurna - 2 Para Raja 15:33</w:t>
      </w:r>
    </w:p>
    <w:p/>
    <w:p>
      <w:r xmlns:w="http://schemas.openxmlformats.org/wordprocessingml/2006/main">
        <w:t xml:space="preserve">2. Pengaruhe Ibu-ibu sing Taat - 2 Para Raja 15:33</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2 Para Raja 15:34 JAV - Panjenengane nindakake apa kang bener ana ing paningaling Sang Yehuwah, kaya kang katindakake dening Sang Prabu Uzia, kang rama.</w:t>
      </w:r>
    </w:p>
    <w:p/>
    <w:p>
      <w:r xmlns:w="http://schemas.openxmlformats.org/wordprocessingml/2006/main">
        <w:t xml:space="preserve">Raja Yotam niru tuladhané Uzia, bapakné, lan nindakké apa sing bener ana ing paningalingé Yéhuwah.</w:t>
      </w:r>
    </w:p>
    <w:p/>
    <w:p>
      <w:r xmlns:w="http://schemas.openxmlformats.org/wordprocessingml/2006/main">
        <w:t xml:space="preserve">1. Urip Sing Nyenengke Gusti</w:t>
      </w:r>
    </w:p>
    <w:p/>
    <w:p>
      <w:r xmlns:w="http://schemas.openxmlformats.org/wordprocessingml/2006/main">
        <w:t xml:space="preserve">2. Kuwasane Tuladha kang becik</w:t>
      </w:r>
    </w:p>
    <w:p/>
    <w:p>
      <w:r xmlns:w="http://schemas.openxmlformats.org/wordprocessingml/2006/main">
        <w:t xml:space="preserve">1. Jabur 37:3-4 JAV - Kumandela marang Pangeran Yehuwah lan tumindaka kabecikan, temah sira bakal manggon ana ing tanah kono, lan satemene sira bakal kaparingan pangan. ."</w:t>
      </w:r>
    </w:p>
    <w:p/>
    <w:p>
      <w:r xmlns:w="http://schemas.openxmlformats.org/wordprocessingml/2006/main">
        <w:t xml:space="preserve">2. Matius 6:33 "Nanging padha golekana dhisik Kratoning Allah lan kaadilane, lan kabeh iku bakal katambahake marang kowe."</w:t>
      </w:r>
    </w:p>
    <w:p/>
    <w:p>
      <w:r xmlns:w="http://schemas.openxmlformats.org/wordprocessingml/2006/main">
        <w:t xml:space="preserve">2 Para Raja 15:35 JAV - Nanging tengger-tengger pangurbanan ora disingkirake, wong-wong isih padha nyaosake kurban lan ngobong menyan ana ing tengger-tengger pangurbanan. Dhèwèké yasa gapura sing luwih dhuwur ing Pedalemané Allah.</w:t>
      </w:r>
    </w:p>
    <w:p/>
    <w:p>
      <w:r xmlns:w="http://schemas.openxmlformats.org/wordprocessingml/2006/main">
        <w:t xml:space="preserve">Sang Prabu Azarya yasa Gapura Luhur Pedalemané Allah, nanging ora nyingkiraké tengger-tengger pangurbanan, panggonané wong akèh padha nyaosaké kurban lan ngobong menyan.</w:t>
      </w:r>
    </w:p>
    <w:p/>
    <w:p>
      <w:r xmlns:w="http://schemas.openxmlformats.org/wordprocessingml/2006/main">
        <w:t xml:space="preserve">1. Pentinge Manut: Tuladhane Sang Prabu Azarya</w:t>
      </w:r>
    </w:p>
    <w:p/>
    <w:p>
      <w:r xmlns:w="http://schemas.openxmlformats.org/wordprocessingml/2006/main">
        <w:t xml:space="preserve">2. Kuwasane Bektine Setia: Pusakane Sang Prabu Azarya</w:t>
      </w:r>
    </w:p>
    <w:p/>
    <w:p>
      <w:r xmlns:w="http://schemas.openxmlformats.org/wordprocessingml/2006/main">
        <w:t xml:space="preserve">2 Babad 26:4-5 JAV - Panjenengane nindakake apa kang bener ana ing paningaling Sang Yehuwah, kaya kang katindakake dening Sang Prabu Amazia, kang rama. Dheweke nggoleki Gusti Allah nalika jamane Zakharia, sing duwe pangerten babagan wahyu saka Gusti Allah; lan salawasé ngupaya marang Pangéran, Gusti Allah ndadèkaké makmur.</w:t>
      </w:r>
    </w:p>
    <w:p/>
    <w:p>
      <w:r xmlns:w="http://schemas.openxmlformats.org/wordprocessingml/2006/main">
        <w:t xml:space="preserve">2. Yesaya 55:6-7 - Padha ngupayaa Sang Yehuwah, salawase ana ing ngarsane, nguwuha marang Panjenengane salawase cedhak. Kareben wong duraka ninggal dalane, lan wong duraka ninggal pikirane; Padha balia marang Pangeran Yehuwah, lan Panjenengane bakal melasi; lan marang Gusti Allah kita, amarga Panjenengané bakal ngapura lubèr.</w:t>
      </w:r>
    </w:p>
    <w:p/>
    <w:p>
      <w:r xmlns:w="http://schemas.openxmlformats.org/wordprocessingml/2006/main">
        <w:t xml:space="preserve">2 Para Raja 15:36 JAV - Anadene kekarene riwayate Sang Prabu Yotam lan sakehe kang katindakake, iku rak wus katulisan ing buku sejarahe para ratu ing Yehuda?</w:t>
      </w:r>
    </w:p>
    <w:p/>
    <w:p>
      <w:r xmlns:w="http://schemas.openxmlformats.org/wordprocessingml/2006/main">
        <w:t xml:space="preserve">Yotam kuwi ratu ing Yéhuda lan lelakoné wis katulisan ana ing buku sejarahé para ratu ing Yéhuda.</w:t>
      </w:r>
    </w:p>
    <w:p/>
    <w:p>
      <w:r xmlns:w="http://schemas.openxmlformats.org/wordprocessingml/2006/main">
        <w:t xml:space="preserve">1. Pentinge Kepemimpinan Gusti Allah: Piwulang saka Yotam</w:t>
      </w:r>
    </w:p>
    <w:p/>
    <w:p>
      <w:r xmlns:w="http://schemas.openxmlformats.org/wordprocessingml/2006/main">
        <w:t xml:space="preserve">2. Manut marang Gusti Allah, dudu Manungsa: Apa sing Bisa Kita Sinau saka Yotam</w:t>
      </w:r>
    </w:p>
    <w:p/>
    <w:p>
      <w:r xmlns:w="http://schemas.openxmlformats.org/wordprocessingml/2006/main">
        <w:t xml:space="preserve">1. Wulang Bebasan 29:2-20 JAV - “Manawa wong mursid padha dadi panguwasa, rakyat padha bungah, nanging manawa wong duraka nguwasani, rakyat padha sedhih.”</w:t>
      </w:r>
    </w:p>
    <w:p/>
    <w:p>
      <w:r xmlns:w="http://schemas.openxmlformats.org/wordprocessingml/2006/main">
        <w:t xml:space="preserve">2. 1 Timotius 2:1-4 JAV - Mulane aku pitutur, kang luwih dhisik, panyuwun, pandonga, panyuwun lan panuwun, kalakonana kanggo kabeh wong, kanggo para ratu lan para panguwasa; kita bisa urip ayem lan tentrem ing sakèhing pangibadah lan jujur. Awit iku kang becik lan kepareng ing ngarsané Allah, Juru Slamet kita, kang ngersakaké supaya wong kabèh padha kapitulungan rahayu lan padha wanuh marang kayektèn."</w:t>
      </w:r>
    </w:p>
    <w:p/>
    <w:p>
      <w:r xmlns:w="http://schemas.openxmlformats.org/wordprocessingml/2006/main">
        <w:t xml:space="preserve">2 Para Raja 15:37 JAV - Nalika samana Sang Yehuwah wiwit utusan Rezin, ratu ing Siria, lan Pekah bin Remalya nglawan Yehuda.</w:t>
      </w:r>
    </w:p>
    <w:p/>
    <w:p>
      <w:r xmlns:w="http://schemas.openxmlformats.org/wordprocessingml/2006/main">
        <w:t xml:space="preserve">Ing jamané Para Raja 15:37, Yéhuwah ngutus Rézin, raja ing Siria lan Pekah bin Remalya, perang nglawan Yéhuda.</w:t>
      </w:r>
    </w:p>
    <w:p/>
    <w:p>
      <w:r xmlns:w="http://schemas.openxmlformats.org/wordprocessingml/2006/main">
        <w:t xml:space="preserve">1. Kuwasané Gusti Allah kanggo Ngalahaké: Kepriyé Manut marang Gusti Nuntun Kamenangan</w:t>
      </w:r>
    </w:p>
    <w:p/>
    <w:p>
      <w:r xmlns:w="http://schemas.openxmlformats.org/wordprocessingml/2006/main">
        <w:t xml:space="preserve">2. Ngenali lan Ngatasi Kasangsaran: Piwulang saka Kitab Para Raja</w:t>
      </w:r>
    </w:p>
    <w:p/>
    <w:p>
      <w:r xmlns:w="http://schemas.openxmlformats.org/wordprocessingml/2006/main">
        <w:t xml:space="preserve">1. Yeremia 29:11 - "Amarga Ingsun nguningani rancanganingSun tumrap sira, -- mangkono pangandikane Sang Yehuwah -- mangkono pangandikane Sang Yehuwah -- yaiku rancangan kang bakal ndadekake makmur lan ora gawe piala marang sira, rancangan kang bakal maringi pangarep-arep lan mangsa ngarep."</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Para Raja 15:38 JAV - Sang Prabu Yotam nuli kepareng ngaso nunggil karo para leluhure lan kasarekake ing sandhinge para leluhure ing kuthane Sang Prabu Dawud, kang rama, dene Sang Prabu Akhas, kang putra, jumeneng ratu nggentosi panjenengane.</w:t>
      </w:r>
    </w:p>
    <w:p/>
    <w:p>
      <w:r xmlns:w="http://schemas.openxmlformats.org/wordprocessingml/2006/main">
        <w:t xml:space="preserve">Sang Prabu Yotam, ratu ing Israel, seda lan kasarekake ing kuthane Sang Prabu Dawud bebarengan karo para leluhure. Sang Prabu Akhas, putrane, jumeneng ratu nggentosi panjenengane.</w:t>
      </w:r>
    </w:p>
    <w:p/>
    <w:p>
      <w:r xmlns:w="http://schemas.openxmlformats.org/wordprocessingml/2006/main">
        <w:t xml:space="preserve">1. Kasunyataning Pati: Apa Tegese Dadi Raja</w:t>
      </w:r>
    </w:p>
    <w:p/>
    <w:p>
      <w:r xmlns:w="http://schemas.openxmlformats.org/wordprocessingml/2006/main">
        <w:t xml:space="preserve">2. Setya marang Leluhur Kita: Warisan Yotam</w:t>
      </w:r>
    </w:p>
    <w:p/>
    <w:p>
      <w:r xmlns:w="http://schemas.openxmlformats.org/wordprocessingml/2006/main">
        <w:t xml:space="preserve">1. Jabur 37:25 - "Aku biyen isih enom, saiki wis tuwa, nanging aku durung weruh wong mursid ditinggal, lan turune ngemis roti."</w:t>
      </w:r>
    </w:p>
    <w:p/>
    <w:p>
      <w:r xmlns:w="http://schemas.openxmlformats.org/wordprocessingml/2006/main">
        <w:t xml:space="preserve">2. Kohelet 8:4-10 JAV - “Manawa ana pangandikane ratu, ana panguwasa, lan sapa kang bisa matur marang panjenengane: Punapa ingkang panjenengan tindakaken?”</w:t>
      </w:r>
    </w:p>
    <w:p/>
    <w:p>
      <w:r xmlns:w="http://schemas.openxmlformats.org/wordprocessingml/2006/main">
        <w:t xml:space="preserve">2 Para Raja bab 16 fokus ing pamrentahane Akhas dadi raja Yehuda lan keputusane sing mbebayani, kalebu njaluk bantuan saka Asiria lan ngenalake nyembah brahala ing praktik ibadah ing Yehuda.</w:t>
      </w:r>
    </w:p>
    <w:p/>
    <w:p>
      <w:r xmlns:w="http://schemas.openxmlformats.org/wordprocessingml/2006/main">
        <w:t xml:space="preserve">Paragraf 1: Bab kasebut diwiwiti kanthi ngenalake Akhas minangka raja ing Yehuda. Beda karo para leluhure, Akhas ora ngetutake lakune lan tumindak ala. Dhèwèké nindakké carané para ratu ing Israèl lan malah ngurbanké anaké dhéwé marang allah-allah sing manca (2 Para Raja 16:1-4).</w:t>
      </w:r>
    </w:p>
    <w:p/>
    <w:p>
      <w:r xmlns:w="http://schemas.openxmlformats.org/wordprocessingml/2006/main">
        <w:t xml:space="preserve">Paragraf 2: Nanggepi ancaman saka Israel lan Siria, Ahas njaluk bantuan saka Tiglat-Pileser III, raja Asyur. Dhèwèké ngirimi dhuwit upeti sing dijupuk saka pisungsung-pisungsungé Pedalemané Allah, kanggo njaluk sih-rahmaté. Nanging, tumindak iki mung ndadékaké kanggo masalah luwih kanggo Yehuda (2 Kings 16:5-9).</w:t>
      </w:r>
    </w:p>
    <w:p/>
    <w:p>
      <w:r xmlns:w="http://schemas.openxmlformats.org/wordprocessingml/2006/main">
        <w:t xml:space="preserve">Paragraf 3: Nalika ngunjungi Damsyik, Ahas ndeleng misbyah ing kono lan ngirim rancangane menyang Imam Uria ing Yerusalem. Sawise bali, dheweke mrentah Uria supaya mbangun misbyah replika kanggo dheweke adhedhasar rancangan kasebut. Mesbèh anyar iki nggantèkaké misbyah tembaga sing didhawuhaké déning Allah kanggo ngibadah (2 Para Raja 16:10-17).</w:t>
      </w:r>
    </w:p>
    <w:p/>
    <w:p>
      <w:r xmlns:w="http://schemas.openxmlformats.org/wordprocessingml/2006/main">
        <w:t xml:space="preserve">Paragraf 4: Narasi kasebut diterusake kanthi katrangan babagan macem-macem prastawa nalika jumenenge Ahas kayata rincian babagan renovasi sing ditindakake ing candhi Suleman sing dipengaruhi dening rancangan Asyur lan uga nyebutake seda lan dikubur (Raja 22;18-20).</w:t>
      </w:r>
    </w:p>
    <w:p/>
    <w:p>
      <w:r xmlns:w="http://schemas.openxmlformats.org/wordprocessingml/2006/main">
        <w:t xml:space="preserve">Ringkesane, Bab nembelas 2 Raja nggambarake pamrentahane Ahas sing ala, kurban marang dewa-dewa asing, Njaluk pitulungan saka Asyur, najisake laku ibadah. Pambuka nyembah brahala, nyimpang saka dhawuhe Gusti. Ringkesan iki, Bab nylidiki tema kayata akibat saka nyingkiri Gusti Allah, bebaya golek aliansi karo bangsa sing ora saleh, lan kepiye kompromi ibadah sejati bisa nyebabake ambruk spiritual.</w:t>
      </w:r>
    </w:p>
    <w:p/>
    <w:p>
      <w:r xmlns:w="http://schemas.openxmlformats.org/wordprocessingml/2006/main">
        <w:t xml:space="preserve">2 Para Raja 16:1 JAV - Ing taun kang kaping pitulase jamane Sang Prabu Pekah bin Remalya, Sang Prabu Akhas bin Yotam, ratu ing Yehuda, jumeneng ratu.</w:t>
      </w:r>
    </w:p>
    <w:p/>
    <w:p>
      <w:r xmlns:w="http://schemas.openxmlformats.org/wordprocessingml/2006/main">
        <w:t xml:space="preserve">Akhas bin Yotam wiwit jumeneng ratu ing Yehuda nalika taun kaping pitulase jamane Pekah bin Remalya.</w:t>
      </w:r>
    </w:p>
    <w:p/>
    <w:p>
      <w:r xmlns:w="http://schemas.openxmlformats.org/wordprocessingml/2006/main">
        <w:t xml:space="preserve">1. Pentinge Sabar: Kepriye Nunggu Wektu sing Tepat Bisa Nggawe Sukses</w:t>
      </w:r>
    </w:p>
    <w:p/>
    <w:p>
      <w:r xmlns:w="http://schemas.openxmlformats.org/wordprocessingml/2006/main">
        <w:t xml:space="preserve">2. Kekuwatan Kepemimpinan: Kepiye Kepemimpinan sing Apik Bisa Nggawe Masa Depan</w:t>
      </w:r>
    </w:p>
    <w:p/>
    <w:p>
      <w:r xmlns:w="http://schemas.openxmlformats.org/wordprocessingml/2006/main">
        <w:t xml:space="preserve">1. Roma 12:12 - "Sing bungah ing pangarep-arep, sabar ing kasusahan"</w:t>
      </w:r>
    </w:p>
    <w:p/>
    <w:p>
      <w:r xmlns:w="http://schemas.openxmlformats.org/wordprocessingml/2006/main">
        <w:t xml:space="preserve">2. Wulang Bebasan 11:14-20 JAV - “Manawa ora ana pamrayoga, rakyat padha ambruk;</w:t>
      </w:r>
    </w:p>
    <w:p/>
    <w:p>
      <w:r xmlns:w="http://schemas.openxmlformats.org/wordprocessingml/2006/main">
        <w:t xml:space="preserve">2 Para Raja 16:2 JAV - Sang Prabu Akhas yuswane kalih puluh taun nalika jumeneng ratu, dene anggone ngasta paprentahan ing Yerusalem nembelas taun, lan ora nindakake apa kang bener ana ing paningaling Sang Yehuwah, Gusti Allahe, kaya Sang Prabu Dawud, kang rama.</w:t>
      </w:r>
    </w:p>
    <w:p/>
    <w:p>
      <w:r xmlns:w="http://schemas.openxmlformats.org/wordprocessingml/2006/main">
        <w:t xml:space="preserve">Sang Prabu Akhas wiwit jumeneng ratu nalika yuswane 20 taun lan anggone ngasta paprentahan ing Yerusalem suwene 16 taun. Dhèwèké ora nuruti dhawuhé Yéhuwah, béda karo Dawud, bapakné.</w:t>
      </w:r>
    </w:p>
    <w:p/>
    <w:p>
      <w:r xmlns:w="http://schemas.openxmlformats.org/wordprocessingml/2006/main">
        <w:t xml:space="preserve">1. Urip Setya marang Gusti</w:t>
      </w:r>
    </w:p>
    <w:p/>
    <w:p>
      <w:r xmlns:w="http://schemas.openxmlformats.org/wordprocessingml/2006/main">
        <w:t xml:space="preserve">2. Kuwasane Tuladha kang becik</w:t>
      </w:r>
    </w:p>
    <w:p/>
    <w:p>
      <w:r xmlns:w="http://schemas.openxmlformats.org/wordprocessingml/2006/main">
        <w:t xml:space="preserve">1. Rum 12:1-2 JAV - Mula saka iku, para sadulur, marga saka sih-kadarmane Gusti Allah, aku pitutur marang kowe kabeh, supaya kowe padha nyaosna badanmu minangka kurban kang urip, suci lan kang ndadekake keparenge Gusti Allah, iku pangibadahmu kang bener lan patut. Aja manut polahe donya iki, nanging owahana srana pikiranmu sing anyar.</w:t>
      </w:r>
    </w:p>
    <w:p/>
    <w:p>
      <w:r xmlns:w="http://schemas.openxmlformats.org/wordprocessingml/2006/main">
        <w:t xml:space="preserve">2. 1 Korinta 10:11 - Saiki iku wis kedaden kanggo wong-wong mau minangka conto, nanging padha ditulis mudhun kanggo piwulang kita, kang ing pungkasaning jaman wis teka.</w:t>
      </w:r>
    </w:p>
    <w:p/>
    <w:p>
      <w:r xmlns:w="http://schemas.openxmlformats.org/wordprocessingml/2006/main">
        <w:t xml:space="preserve">2 Para Raja 16:3 JAV - Nanging panjenengane manut dalane para ratu ing Israel, malah ndadekake putrane ngliwati geni, kaya kang nistha dening para bangsa kang padha ditundhung dening Pangeran Yehuwah saka ing ngarepe wong Israel.</w:t>
      </w:r>
    </w:p>
    <w:p/>
    <w:p>
      <w:r xmlns:w="http://schemas.openxmlformats.org/wordprocessingml/2006/main">
        <w:t xml:space="preserve">Raja Akhas ing Yehuda ngetutake tumindak dosa sing padha karo para ratu ing Israel biyen, malah nganti nyembeleh putrane marang dewa-dewa kafir.</w:t>
      </w:r>
    </w:p>
    <w:p/>
    <w:p>
      <w:r xmlns:w="http://schemas.openxmlformats.org/wordprocessingml/2006/main">
        <w:t xml:space="preserve">1. Dosa Nyembah Berhala: Napa Kita Kudu Nglawan Godaan</w:t>
      </w:r>
    </w:p>
    <w:p/>
    <w:p>
      <w:r xmlns:w="http://schemas.openxmlformats.org/wordprocessingml/2006/main">
        <w:t xml:space="preserve">2. Kekuwatane Wong Tuwo Tuladhane: Kepriye anggonmu mulang anak</w:t>
      </w:r>
    </w:p>
    <w:p/>
    <w:p>
      <w:r xmlns:w="http://schemas.openxmlformats.org/wordprocessingml/2006/main">
        <w:t xml:space="preserve">1. Pangandharing Toret 12:30-31 JAV - Padha ngati-ati, supaya kowe aja nganti kejiret dening nututi wong-wong mau, sawise padha tumpes saka ing ngarepmu; lan aja takon marang allahe, ujare: Kapriye anggone bangsa-bangsa iku padha ngabekti marang allahe? semono uga aku bakal nglakoni.</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2 Para Raja 16:4 JAV - Sang Prabu banjur nyaosake kurban lan ngobong menyan ana ing tengger-tengger pangurbanan, ing tengger-tengger lan ing sangisore wit-witan kang ijo.</w:t>
      </w:r>
    </w:p>
    <w:p/>
    <w:p>
      <w:r xmlns:w="http://schemas.openxmlformats.org/wordprocessingml/2006/main">
        <w:t xml:space="preserve">Sang Prabu Ahas, ratu ing Yehuda, nyembah allah-allah palsu kanthi ngurbanake lan ngobong menyan ing tengger-tengger dhuwur, ing tengger-tengger lan ing sangisore wit-witan sing ijo.</w:t>
      </w:r>
    </w:p>
    <w:p/>
    <w:p>
      <w:r xmlns:w="http://schemas.openxmlformats.org/wordprocessingml/2006/main">
        <w:t xml:space="preserve">1. Bebayane Kompromi karo Nyembah Berhala Palsu</w:t>
      </w:r>
    </w:p>
    <w:p/>
    <w:p>
      <w:r xmlns:w="http://schemas.openxmlformats.org/wordprocessingml/2006/main">
        <w:t xml:space="preserve">2. Dampak Negatif saka Nyembah Berhala ing Uripe Wong Mukmin</w:t>
      </w:r>
    </w:p>
    <w:p/>
    <w:p>
      <w:r xmlns:w="http://schemas.openxmlformats.org/wordprocessingml/2006/main">
        <w:t xml:space="preserve">1. Yeremia 16:19-20 JAV - Dhuh Yehuwah, kiyat kawula lan beteng kawula, papan pangungsen kawula ing dina karubedan, para bangsa saka ing pojok-pojoking bumi bakal teka marang sira, lan padha ngucap: Para leluhurku ora oleh warisan kejaba mung goroh, barang kang ora ana gunane. kang ora ana bathi.</w:t>
      </w:r>
    </w:p>
    <w:p/>
    <w:p>
      <w:r xmlns:w="http://schemas.openxmlformats.org/wordprocessingml/2006/main">
        <w:t xml:space="preserve">2. WULANG BEBASAN 16:25 Ana dalan sing dianggep bener kanggo manungsa, nanging pungkasane dalan menyang pati.</w:t>
      </w:r>
    </w:p>
    <w:p/>
    <w:p>
      <w:r xmlns:w="http://schemas.openxmlformats.org/wordprocessingml/2006/main">
        <w:t xml:space="preserve">2 Para Raja 16:5 JAV - Sang Prabu Rezin, ratu ing Siria lan Sang Prabu Pekah bin Remalya, ratu ing Israel, padha nglurug perang menyang Yerusalem, lan padha ngepung Sang Prabu Akhas, nanging ora bisa ngalahake.</w:t>
      </w:r>
    </w:p>
    <w:p/>
    <w:p>
      <w:r xmlns:w="http://schemas.openxmlformats.org/wordprocessingml/2006/main">
        <w:t xml:space="preserve">Rezin, raja Siria lan Pekah, raja Israel, ngepung Yerusalem kanggo perang nglawan Akhas, nanging ora bisa.</w:t>
      </w:r>
    </w:p>
    <w:p/>
    <w:p>
      <w:r xmlns:w="http://schemas.openxmlformats.org/wordprocessingml/2006/main">
        <w:t xml:space="preserve">1. Gusti Allah tansah nunggil karo kita ing wektu kangelan - Yesaya 41:10</w:t>
      </w:r>
    </w:p>
    <w:p/>
    <w:p>
      <w:r xmlns:w="http://schemas.openxmlformats.org/wordprocessingml/2006/main">
        <w:t xml:space="preserve">2. Tetep mantep ing iman lan percaya marang Yéhuwah - 2 Babad 20:15-17</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Babad 20:15-17 JAV - Panjenengane nuli ngandika: “Rungokna, he sakehing wong Yehuda lan wong ing Yerusalem lan Sang Prabu Yosafat: Mangkene pangandikane Sang Yehuwah marang kowe: Aja wedi lan aja wedi marang gerombolan gedhe iki, amarga Peperangan iku dudu kagunganmu, nanging kagungane Gusti Allah, sesuk padha mudhuna nglawan wong-wong mau, lah bakal padha munggah ing dalan munggah ing Zis, bakal padha ketemu ana ing pungkasaning lebak, ing sawetane ara-ara samun Yeruel. Jawa 1994: Heh Yéhuda lan Yérusalèm, padha ngadega mantep, padha ngadega, lan delengen kawilujengan saka Pangéran tumrap kowé, hé Yéhuda lan Yérusalèm, aja padha wedi lan aja kuwatir.</w:t>
      </w:r>
    </w:p>
    <w:p/>
    <w:p>
      <w:r xmlns:w="http://schemas.openxmlformats.org/wordprocessingml/2006/main">
        <w:t xml:space="preserve">2 Para Raja 16:6 JAV - Nalika samana Rezin, ratu ing Siria, mbalekake Elat dadi wong Siria, lan nundhung wong Yahudi saka ing Elat, lan wong Siria padha teka ing Elat lan manggon ana ing kono nganti saprene.</w:t>
      </w:r>
    </w:p>
    <w:p/>
    <w:p>
      <w:r xmlns:w="http://schemas.openxmlformats.org/wordprocessingml/2006/main">
        <w:t xml:space="preserve">Rezin, ratu ing Siria, nguwasani Elat lan nundhungi wong Yahudi saka ing kutha. Wiwit saka iku wong Siria manggon ing Elat.</w:t>
      </w:r>
    </w:p>
    <w:p/>
    <w:p>
      <w:r xmlns:w="http://schemas.openxmlformats.org/wordprocessingml/2006/main">
        <w:t xml:space="preserve">1. Kepriyé Kersané Gusti Kuwasa Senajan Dilawan</w:t>
      </w:r>
    </w:p>
    <w:p/>
    <w:p>
      <w:r xmlns:w="http://schemas.openxmlformats.org/wordprocessingml/2006/main">
        <w:t xml:space="preserve">2. Teguh Ngadepi Kasangsaran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54:17 Ora ana gegaman sing digawe kanggo nglawan sampeyan sing bakal menang, lan sampeyan bakal mbantah saben ilat sing nyalahake sampeyan. Iki warisane para abdine Sang Yehuwah, lan iki minangka kabeneran saka Ingsun, mangkono pangandikane Sang Yehuwah.</w:t>
      </w:r>
    </w:p>
    <w:p/>
    <w:p>
      <w:r xmlns:w="http://schemas.openxmlformats.org/wordprocessingml/2006/main">
        <w:t xml:space="preserve">2 Para Raja 16:7 JAV - Sang Prabu Akhas banjur ngutus utusan menyang ing ngarsane Sang Prabu Tiglatpileser, ratu ing Asyur, matur: “Kawula punika abdi dalem lan putranira. Israel, kang padha nglawan marang Ingsun.</w:t>
      </w:r>
    </w:p>
    <w:p/>
    <w:p>
      <w:r xmlns:w="http://schemas.openxmlformats.org/wordprocessingml/2006/main">
        <w:t xml:space="preserve">Sang Prabu Akhas, ratu ing Yehuda, ngutus utusan marang Tiglatpileser, ratu ing Asyur, nyuwun supaya diluwari saka para ratu ing Siria lan Israel sing nyerang dheweke.</w:t>
      </w:r>
    </w:p>
    <w:p/>
    <w:p>
      <w:r xmlns:w="http://schemas.openxmlformats.org/wordprocessingml/2006/main">
        <w:t xml:space="preserve">1. Gusti Allah Iku Pangungsèn lan Kekuwatan Kita - Jabur 46:1-3</w:t>
      </w:r>
    </w:p>
    <w:p/>
    <w:p>
      <w:r xmlns:w="http://schemas.openxmlformats.org/wordprocessingml/2006/main">
        <w:t xml:space="preserve">2. Kuwasane Pandonga - Yakobus 5:16</w:t>
      </w:r>
    </w:p>
    <w:p/>
    <w:p>
      <w:r xmlns:w="http://schemas.openxmlformats.org/wordprocessingml/2006/main">
        <w:t xml:space="preserve">1. Yesaya 7:1-9 - Akhas nyuwun pratandha marang Gusti, lan Gusti Allah maringi tandha.</w:t>
      </w:r>
    </w:p>
    <w:p/>
    <w:p>
      <w:r xmlns:w="http://schemas.openxmlformats.org/wordprocessingml/2006/main">
        <w:t xml:space="preserve">2. Yesaya 8:7-8 - Ahas lan wong Yehuda dielingake supaya ora ngandelake ratu ing Asyur kanggo perlindungan.</w:t>
      </w:r>
    </w:p>
    <w:p/>
    <w:p>
      <w:r xmlns:w="http://schemas.openxmlformats.org/wordprocessingml/2006/main">
        <w:t xml:space="preserve">2 Para Raja 16:8 JAV - Sang Prabu Akhas banjur mundhut selaka lan emas kang ana ing padalemane Sang Yehuwah lan ing pasimpenaning kadhatone Sang Prabu, banjur dikirimake marang ratu ing Asyur.</w:t>
      </w:r>
    </w:p>
    <w:p/>
    <w:p>
      <w:r xmlns:w="http://schemas.openxmlformats.org/wordprocessingml/2006/main">
        <w:t xml:space="preserve">Akhas njupuk selaka lan emas saka padalemane Sang Yehuwah lan ing padalemane Sang Prabu, banjur diparingake marang ratu ing Asyur.</w:t>
      </w:r>
    </w:p>
    <w:p/>
    <w:p>
      <w:r xmlns:w="http://schemas.openxmlformats.org/wordprocessingml/2006/main">
        <w:t xml:space="preserve">1. Bebaya Kompromi: Kepiye Kita Ora Kudu Ngorbanake Nilai-Nilai Kita Ing Ngadhepi Kasangsaran</w:t>
      </w:r>
    </w:p>
    <w:p/>
    <w:p>
      <w:r xmlns:w="http://schemas.openxmlformats.org/wordprocessingml/2006/main">
        <w:t xml:space="preserve">2. Njupuk Sing Ora Kita: Ngerteni Dosa Nyolong</w:t>
      </w:r>
    </w:p>
    <w:p/>
    <w:p>
      <w:r xmlns:w="http://schemas.openxmlformats.org/wordprocessingml/2006/main">
        <w:t xml:space="preserve">1. Yakobus 1:12-15 JAV - Rahayu wong kang nandhang pacoban, awit manawa kacoba, bakal tampa makuthaning urip, kang dijanjekake dening Gusti marang wong kang padha tresna marang Panjenengane.</w:t>
      </w:r>
    </w:p>
    <w:p/>
    <w:p>
      <w:r xmlns:w="http://schemas.openxmlformats.org/wordprocessingml/2006/main">
        <w:t xml:space="preserve">2. Pangentasan 20:15 - Aja nyolong.</w:t>
      </w:r>
    </w:p>
    <w:p/>
    <w:p>
      <w:r xmlns:w="http://schemas.openxmlformats.org/wordprocessingml/2006/main">
        <w:t xml:space="preserve">2 Para Raja 16:9 JAV - Sang ratu ing Asyur nuli ngestokake dhawuhe, amarga ratu ing Asyur nglurugi Damsyik lan ngrebut kutha iku, banjur diboyong menyang Kir lan Rezin dipateni.</w:t>
      </w:r>
    </w:p>
    <w:p/>
    <w:p>
      <w:r xmlns:w="http://schemas.openxmlformats.org/wordprocessingml/2006/main">
        <w:t xml:space="preserve">Sang Prabu ing Asyur mirengake panyuwune Sang Prabu ing Israel, banjur nyerang Damsyik lan ngrebut wong-wong mau, lan Rezin mateni.</w:t>
      </w:r>
    </w:p>
    <w:p/>
    <w:p>
      <w:r xmlns:w="http://schemas.openxmlformats.org/wordprocessingml/2006/main">
        <w:t xml:space="preserve">1. Kuwasane pangandikane Gusti lan pentinge mituhu.</w:t>
      </w:r>
    </w:p>
    <w:p/>
    <w:p>
      <w:r xmlns:w="http://schemas.openxmlformats.org/wordprocessingml/2006/main">
        <w:t xml:space="preserve">2. Akibate ora manut lan kraman.</w:t>
      </w:r>
    </w:p>
    <w:p/>
    <w:p>
      <w:r xmlns:w="http://schemas.openxmlformats.org/wordprocessingml/2006/main">
        <w:t xml:space="preserve">1. Jabur 105:15 - "Aja ndemek jebadaningSun, lan aja gawe piala marang nabi-nabiku."</w:t>
      </w:r>
    </w:p>
    <w:p/>
    <w:p>
      <w:r xmlns:w="http://schemas.openxmlformats.org/wordprocessingml/2006/main">
        <w:t xml:space="preserve">2. Rum 13:1-2 - "Saben nyawa padha tundhuk marang para panguwasa sing luwih dhuwur, amarga ora ana kekuwatan kajaba saka Gusti Allah;</w:t>
      </w:r>
    </w:p>
    <w:p/>
    <w:p>
      <w:r xmlns:w="http://schemas.openxmlformats.org/wordprocessingml/2006/main">
        <w:t xml:space="preserve">2 Para Raja 16:10 JAV - Sang Prabu Akhas banjur tindak menyang ing Damsyik nemoni Tiglat-pileser, ratu ing Asyur, lan mirsa misbyah kang ana ing Damsyik; panggawene.</w:t>
      </w:r>
    </w:p>
    <w:p/>
    <w:p>
      <w:r xmlns:w="http://schemas.openxmlformats.org/wordprocessingml/2006/main">
        <w:t xml:space="preserve">Raja Ahas tindak menyang Damsyik kanggo ketemu karo Raja Tiglatpileser ing Asyur lan ngajeni misbyah ing kono. Dhèwèké ngirimi Uria, imam, gambaran saka misbyah kanggo niru.</w:t>
      </w:r>
    </w:p>
    <w:p/>
    <w:p>
      <w:r xmlns:w="http://schemas.openxmlformats.org/wordprocessingml/2006/main">
        <w:t xml:space="preserve">1. Pentinge kanggo modeling tumindak kita karo Gusti Allah.</w:t>
      </w:r>
    </w:p>
    <w:p/>
    <w:p>
      <w:r xmlns:w="http://schemas.openxmlformats.org/wordprocessingml/2006/main">
        <w:t xml:space="preserve">2. Sinau saka tuladha wong liya.</w:t>
      </w:r>
    </w:p>
    <w:p/>
    <w:p>
      <w:r xmlns:w="http://schemas.openxmlformats.org/wordprocessingml/2006/main">
        <w:t xml:space="preserve">1. Filipi 3:17 - "Para sadulur, padha nuladha aku, lan ngati-ati marang wong-wong sing padha lakumu manut tuladhamu."</w:t>
      </w:r>
    </w:p>
    <w:p/>
    <w:p>
      <w:r xmlns:w="http://schemas.openxmlformats.org/wordprocessingml/2006/main">
        <w:t xml:space="preserve">2. Rum 8:29 - "Amarga wong-wong sing wis dikawruhi dening Gusti Allah ing jaman biyen, Panjenengane uga wis nemtokake supaya padha madhani citrane Kang Putra, supaya Panjenengane dadi pembarep ing antarane sadulur akeh."</w:t>
      </w:r>
    </w:p>
    <w:p/>
    <w:p>
      <w:r xmlns:w="http://schemas.openxmlformats.org/wordprocessingml/2006/main">
        <w:t xml:space="preserve">2 PARARATU 16:11 Imam Uria tumuli yasa misbyah manut sakehe kang dikirimake dening Sang Prabu Akhas saka ing Damsyik.</w:t>
      </w:r>
    </w:p>
    <w:p/>
    <w:p>
      <w:r xmlns:w="http://schemas.openxmlformats.org/wordprocessingml/2006/main">
        <w:t xml:space="preserve">Imam Uria yasa misbyah miturut dhawuhe Sang Prabu Akhas, kang utusan saka Damsyik.</w:t>
      </w:r>
    </w:p>
    <w:p/>
    <w:p>
      <w:r xmlns:w="http://schemas.openxmlformats.org/wordprocessingml/2006/main">
        <w:t xml:space="preserve">1. Nuruti Préntahé Gusti Allah - 2 Para Raja 16:11</w:t>
      </w:r>
    </w:p>
    <w:p/>
    <w:p>
      <w:r xmlns:w="http://schemas.openxmlformats.org/wordprocessingml/2006/main">
        <w:t xml:space="preserve">2. Kasetyané Imam Uria - 2 Para Raja 16:11</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2 Para Raja 16:12 JAV - Bareng Sang Prabu rawuh saka ing Damsyik, Sang Prabu mirsa misbyah iku, banjur nyelaki misbyah iku lan nyaosake kurban ing ndhuwure.</w:t>
      </w:r>
    </w:p>
    <w:p/>
    <w:p>
      <w:r xmlns:w="http://schemas.openxmlformats.org/wordprocessingml/2006/main">
        <w:t xml:space="preserve">Raja Ahas ing Yehuda rawuh ing Yerusalem lan nyedhaki misbyah kanggo ngurbanake.</w:t>
      </w:r>
    </w:p>
    <w:p/>
    <w:p>
      <w:r xmlns:w="http://schemas.openxmlformats.org/wordprocessingml/2006/main">
        <w:t xml:space="preserve">1. Kasetyaning Allah Ngadhepi Kasangsaran</w:t>
      </w:r>
    </w:p>
    <w:p/>
    <w:p>
      <w:r xmlns:w="http://schemas.openxmlformats.org/wordprocessingml/2006/main">
        <w:t xml:space="preserve">2. Nemokake Kekuwatan ing Gusti</w:t>
      </w:r>
    </w:p>
    <w:p/>
    <w:p>
      <w:r xmlns:w="http://schemas.openxmlformats.org/wordprocessingml/2006/main">
        <w:t xml:space="preserve">1. Jabur 27:14 - "Entenana Pangeran Yehuwah, sing kuwat lan tatag lan ngenteni Gusti."</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2 Para Raja 16:13 JAV - Sawuse mangkono Sang Prabu banjur ngobong kurbane obaran lan kurbane dhaharan, kurbane unjukan sarta getihe kurban slametan kang diwutahake ana ing misbyah.</w:t>
      </w:r>
    </w:p>
    <w:p/>
    <w:p>
      <w:r xmlns:w="http://schemas.openxmlformats.org/wordprocessingml/2006/main">
        <w:t xml:space="preserve">Sang Prabu Akhas, ratu ing Yehuda, nyaosake kurban obaran, kurban dhaharan, kurban unjukan lan kurban slametan konjuk marang Pangeran Yehuwah ana ing misbyah.</w:t>
      </w:r>
    </w:p>
    <w:p/>
    <w:p>
      <w:r xmlns:w="http://schemas.openxmlformats.org/wordprocessingml/2006/main">
        <w:t xml:space="preserve">1. Sesaji kanggo Gusti: Tuladhane Sang Prabu Ahas</w:t>
      </w:r>
    </w:p>
    <w:p/>
    <w:p>
      <w:r xmlns:w="http://schemas.openxmlformats.org/wordprocessingml/2006/main">
        <w:t xml:space="preserve">2. Kuwasané Ketaatan: Apa sing Diwulangké Raja Ahas</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Ibrani 13:15 JAV - Awit saka iku payo kita tansah padha nyaosake kurban pamuji marang Gusti Allah, yaiku wohing lambe kang ngakoni asmane.</w:t>
      </w:r>
    </w:p>
    <w:p/>
    <w:p>
      <w:r xmlns:w="http://schemas.openxmlformats.org/wordprocessingml/2006/main">
        <w:t xml:space="preserve">2 Para Raja 16:14 JAV - Misbyah tembaga kang ana ing ngarsane Sang Yehuwah banjur digawa saka ing ngarepe Padaleman Suci, saka ing antarane misbyah lan padalemane Sang Yehuwah, banjur dilebokake ing sisih lor mesbèh.</w:t>
      </w:r>
    </w:p>
    <w:p/>
    <w:p>
      <w:r xmlns:w="http://schemas.openxmlformats.org/wordprocessingml/2006/main">
        <w:t xml:space="preserve">Wacana iki nerangake carane Raja Ahas ing Yehuda mindhah misbyah tembaga saka ngarepe Padaleman Suci menyang sisih lor misbyah.</w:t>
      </w:r>
    </w:p>
    <w:p/>
    <w:p>
      <w:r xmlns:w="http://schemas.openxmlformats.org/wordprocessingml/2006/main">
        <w:t xml:space="preserve">1. Pentinge Ngutamakake Gusti Allah: Nliti Tumindak Raja Ahas</w:t>
      </w:r>
    </w:p>
    <w:p/>
    <w:p>
      <w:r xmlns:w="http://schemas.openxmlformats.org/wordprocessingml/2006/main">
        <w:t xml:space="preserve">2. Kasetyan ing Jaman Kangelan: Kepriye Sang Prabu Ahas Netepake Prasetya</w:t>
      </w:r>
    </w:p>
    <w:p/>
    <w:p>
      <w:r xmlns:w="http://schemas.openxmlformats.org/wordprocessingml/2006/main">
        <w:t xml:space="preserve">1. Pangandharing Toret 12:5-7 - Ngrembug babagan pentinge nyembah marang Gusti Allah ing panggonan sing dipilih.</w:t>
      </w:r>
    </w:p>
    <w:p/>
    <w:p>
      <w:r xmlns:w="http://schemas.openxmlformats.org/wordprocessingml/2006/main">
        <w:t xml:space="preserve">2. 2 Babad 15:2 - Nggambaraké carane Raja Asa dipuji amarga setya marang Gusti Allah.</w:t>
      </w:r>
    </w:p>
    <w:p/>
    <w:p>
      <w:r xmlns:w="http://schemas.openxmlformats.org/wordprocessingml/2006/main">
        <w:t xml:space="preserve">2 Para Raja 16:15 JAV - Sang Prabu Akhas banjur paring dhawuh marang Imam Uria, pangandikane: “Kurban obaran esuk lan kurban dhaharan ing wayah sore, kurban dhaharan ing wayah sore, kurban obaran Sang Prabu lan kurban dhaharan lan kurban dhaharan lan kurban dhaharan lan kurban obaran kabeh wong kabeh padha diobonga ana ing misbyah gedhe. saka tanah, lan kurban dhaharan lan kurban unjukan; lan sakèhé getihé kurban obongan lan sakèhé getihé kurban sembelèhan disiramaké ing kono, lan misbyah tembaga iku kanggo dakpriksa.</w:t>
      </w:r>
    </w:p>
    <w:p/>
    <w:p>
      <w:r xmlns:w="http://schemas.openxmlformats.org/wordprocessingml/2006/main">
        <w:t xml:space="preserve">Sang Prabu Akhas dhawuh marang Imam Uria supaya ngobong kurban esuk lan sore ana ing misbyah gedhe, bebarengan karo kurban obaran wong-wong ing nagara lan kurban unjukan. Kabèh getihé kurban obaran lan getihé kurban kudu disiramaké ing mesbèh, sing bakal digunakké kanggo takon.</w:t>
      </w:r>
    </w:p>
    <w:p/>
    <w:p>
      <w:r xmlns:w="http://schemas.openxmlformats.org/wordprocessingml/2006/main">
        <w:t xml:space="preserve">1. Pentinge Manut marang Dhawuhe Gusti</w:t>
      </w:r>
    </w:p>
    <w:p/>
    <w:p>
      <w:r xmlns:w="http://schemas.openxmlformats.org/wordprocessingml/2006/main">
        <w:t xml:space="preserve">2. Daya Pangorbanan</w:t>
      </w:r>
    </w:p>
    <w:p/>
    <w:p>
      <w:r xmlns:w="http://schemas.openxmlformats.org/wordprocessingml/2006/main">
        <w:t xml:space="preserve">1. Ibrani 13:15-17 - "Mulane, marga saka Panjenengane payo kita tansah padha nyaosake kurban pamuji sokur marang Gusti Allah, yaiku wohing lambe, kang padha ngaturake panuwun marang asmane. Awit kurban-kurban kang kaya mangkono iku dadi keparenge Gusti Allah. Padha manut marang para kang nguwasani sira, lan padha sumungkem, awit iku padha ngati-ati marang nyawamu, kaya kang kudu padha ndhawuhi tanggung jawab. bakal ora ana gunane kanggo sampeyan."</w:t>
      </w:r>
    </w:p>
    <w:p/>
    <w:p>
      <w:r xmlns:w="http://schemas.openxmlformats.org/wordprocessingml/2006/main">
        <w:t xml:space="preserve">2. Kaimaman 17:11 JAV - Awitdene nyawane daging iku ana ing sajroning getihe, iku wus Sunparingake marang sira ana ing misbyah, kanggo nganakake pirukun tumrap nyawaira; "</w:t>
      </w:r>
    </w:p>
    <w:p/>
    <w:p>
      <w:r xmlns:w="http://schemas.openxmlformats.org/wordprocessingml/2006/main">
        <w:t xml:space="preserve">2 Para Raja 16:16 JAV - Kaya mangkono anggone imam Uria nindakake apa kang didhawuhake dening Sang Prabu Akhas.</w:t>
      </w:r>
    </w:p>
    <w:p/>
    <w:p>
      <w:r xmlns:w="http://schemas.openxmlformats.org/wordprocessingml/2006/main">
        <w:t xml:space="preserve">Imam Uria netepi sakehing dhawuhe Sang Prabu Akhas.</w:t>
      </w:r>
    </w:p>
    <w:p/>
    <w:p>
      <w:r xmlns:w="http://schemas.openxmlformats.org/wordprocessingml/2006/main">
        <w:t xml:space="preserve">1. Gusti Allah nimbali kita supaya manut marang wong sing nduwèni kuwasa.</w:t>
      </w:r>
    </w:p>
    <w:p/>
    <w:p>
      <w:r xmlns:w="http://schemas.openxmlformats.org/wordprocessingml/2006/main">
        <w:t xml:space="preserve">2. Setya tuhu marang panguwasa bakal oleh ganjaran.</w:t>
      </w:r>
    </w:p>
    <w:p/>
    <w:p>
      <w:r xmlns:w="http://schemas.openxmlformats.org/wordprocessingml/2006/main">
        <w:t xml:space="preserve">1. Rum 13:1-7</w:t>
      </w:r>
    </w:p>
    <w:p/>
    <w:p>
      <w:r xmlns:w="http://schemas.openxmlformats.org/wordprocessingml/2006/main">
        <w:t xml:space="preserve">2. Efesus 6:5-9</w:t>
      </w:r>
    </w:p>
    <w:p/>
    <w:p>
      <w:r xmlns:w="http://schemas.openxmlformats.org/wordprocessingml/2006/main">
        <w:t xml:space="preserve">2 PARARATU 16:17 Ida Sang Prabu Akhas tumuli ngethok pinggir-pinggiripun kreta-tarekan punika, saha jembanganipun dipun pisahaken. lan segara diudhunake saka sapi tembaga sing ana ing sangisore, lan dilebokake ing trotoar watu.</w:t>
      </w:r>
    </w:p>
    <w:p/>
    <w:p>
      <w:r xmlns:w="http://schemas.openxmlformats.org/wordprocessingml/2006/main">
        <w:t xml:space="preserve">Jawa 1994: Raja Akhas nyopot jembangan saka dhasaré, lan ngedhunaké segara saka ing sapi-sapi tembaga, banjur dilebokaké ing trotoar watu.</w:t>
      </w:r>
    </w:p>
    <w:p/>
    <w:p>
      <w:r xmlns:w="http://schemas.openxmlformats.org/wordprocessingml/2006/main">
        <w:t xml:space="preserve">1. Daya Pangorbanan: Kepriye tumindake Raja Ahas nglambangake pentinge menehi</w:t>
      </w:r>
    </w:p>
    <w:p/>
    <w:p>
      <w:r xmlns:w="http://schemas.openxmlformats.org/wordprocessingml/2006/main">
        <w:t xml:space="preserve">2. Ngajèni Pangéran: Maknané Raja Ahas nyopot tlaga lan segara</w:t>
      </w:r>
    </w:p>
    <w:p/>
    <w:p>
      <w:r xmlns:w="http://schemas.openxmlformats.org/wordprocessingml/2006/main">
        <w:t xml:space="preserve">1. Jabur 84:11 , Awit Pangeran Yehuwah iku srengéngé lan tameng, Pangéran bakal paring sih-rahmat lan kamulyan, ora ana barang kang becik tumrap wong kang lumaku kanthi jujur.</w:t>
      </w:r>
    </w:p>
    <w:p/>
    <w:p>
      <w:r xmlns:w="http://schemas.openxmlformats.org/wordprocessingml/2006/main">
        <w:t xml:space="preserve">2. Ibrani 13:15-16 , Pramila sumangga kita sami tansah nyaosaken kurban pamuji sokur konjuk dhumateng Gusti Allah, inggih punika wohing lambe ingkang ngucap sokur dhumateng asmanipun. Nanging aja lali nindakaké kabecikan lan tulung-tinulung;</w:t>
      </w:r>
    </w:p>
    <w:p/>
    <w:p>
      <w:r xmlns:w="http://schemas.openxmlformats.org/wordprocessingml/2006/main">
        <w:t xml:space="preserve">2 Para Raja 16:18 JAV - Dene pandhelikane ing dina Sabat kang padha dibangun ana ing padaleman iku lan ing njaba lawange Sang Prabu, banjur disingkirake saka ing padalemane Sang Yehuwah kanggo ratu ing Asyur.</w:t>
      </w:r>
    </w:p>
    <w:p/>
    <w:p>
      <w:r xmlns:w="http://schemas.openxmlformats.org/wordprocessingml/2006/main">
        <w:t xml:space="preserve">Sang Prabu Akhas, ratu ing Yehuda, nyopot tutup lan lawanging Sabat saka Pedalemané Allah kanggo Raja Asyur.</w:t>
      </w:r>
    </w:p>
    <w:p/>
    <w:p>
      <w:r xmlns:w="http://schemas.openxmlformats.org/wordprocessingml/2006/main">
        <w:t xml:space="preserve">1. Pangibadah sing sejati marang Yéhuwah ora bisa dikompromi.</w:t>
      </w:r>
    </w:p>
    <w:p/>
    <w:p>
      <w:r xmlns:w="http://schemas.openxmlformats.org/wordprocessingml/2006/main">
        <w:t xml:space="preserve">2. Eling marang tuladha sing kita aturake minangka pemimpin.</w:t>
      </w:r>
    </w:p>
    <w:p/>
    <w:p>
      <w:r xmlns:w="http://schemas.openxmlformats.org/wordprocessingml/2006/main">
        <w:t xml:space="preserve">1. Pangandharing Toret 6:5 JAV - Sira tresnaa marang Pangeran Yehuwah, Gusti Allahmu, klawan gumolonging atimu lan gumolonging nyawamu lan gumolonging kekuwatanmu.</w:t>
      </w:r>
    </w:p>
    <w:p/>
    <w:p>
      <w:r xmlns:w="http://schemas.openxmlformats.org/wordprocessingml/2006/main">
        <w:t xml:space="preserve">2. Matius 22:37-39 Gusti Yésus terus ngomong marang wongé: “Kowé tresnaa marang Pangéran, Gusti Allahmu, klawan gumolonging atimu lan gumolonging nyawamu lan gumolonging budimu.</w:t>
      </w:r>
    </w:p>
    <w:p/>
    <w:p>
      <w:r xmlns:w="http://schemas.openxmlformats.org/wordprocessingml/2006/main">
        <w:t xml:space="preserve">2 Para Raja 16:19 JAV - Anadene kekarene riwayate Sang Prabu Akhas, iku rak wus katulisan ing buku sejarahe para ratu ing Yehuda?</w:t>
      </w:r>
    </w:p>
    <w:p/>
    <w:p>
      <w:r xmlns:w="http://schemas.openxmlformats.org/wordprocessingml/2006/main">
        <w:t xml:space="preserve">Lelakone Akhas liyane, wis katulisan ana ing buku sejarahe para ratu ing Yehuda.</w:t>
      </w:r>
    </w:p>
    <w:p/>
    <w:p>
      <w:r xmlns:w="http://schemas.openxmlformats.org/wordprocessingml/2006/main">
        <w:t xml:space="preserve">1. Pentinge Nyathet Sejarah - Kohèlèt 12:12</w:t>
      </w:r>
    </w:p>
    <w:p/>
    <w:p>
      <w:r xmlns:w="http://schemas.openxmlformats.org/wordprocessingml/2006/main">
        <w:t xml:space="preserve">2. Kekuwatan Cathetan sing Ditulis - Yesaya 30:8</w:t>
      </w:r>
    </w:p>
    <w:p/>
    <w:p>
      <w:r xmlns:w="http://schemas.openxmlformats.org/wordprocessingml/2006/main">
        <w:t xml:space="preserve">1. Yesaya 7:1-2</w:t>
      </w:r>
    </w:p>
    <w:p/>
    <w:p>
      <w:r xmlns:w="http://schemas.openxmlformats.org/wordprocessingml/2006/main">
        <w:t xml:space="preserve">2. Wulang Bebasan 22:28</w:t>
      </w:r>
    </w:p>
    <w:p/>
    <w:p>
      <w:r xmlns:w="http://schemas.openxmlformats.org/wordprocessingml/2006/main">
        <w:t xml:space="preserve">2 Para Raja 16:20 JAV - Sang Prabu Akhas nuli kepareng ngaso nunggil karo para leluhure lan kasarekake ing sandhinge para leluhure ana ing kuthane Sang Prabu Dawud, dene Sang Prabu Hizkia, putrane, jumeneng ratu nggentosi panjenengane.</w:t>
      </w:r>
    </w:p>
    <w:p/>
    <w:p>
      <w:r xmlns:w="http://schemas.openxmlformats.org/wordprocessingml/2006/main">
        <w:t xml:space="preserve">Sang Prabu Akhas, ratu ing Yehuda, seda lan kasarekake ing kuthane Sang Prabu Dawud. Hizkia, putrane, ngganteni dheweke dadi raja.</w:t>
      </w:r>
    </w:p>
    <w:p/>
    <w:p>
      <w:r xmlns:w="http://schemas.openxmlformats.org/wordprocessingml/2006/main">
        <w:t xml:space="preserve">1. Kedaulatan Gusti - Kepriye urip kita ing tangane Gusti.</w:t>
      </w:r>
    </w:p>
    <w:p/>
    <w:p>
      <w:r xmlns:w="http://schemas.openxmlformats.org/wordprocessingml/2006/main">
        <w:t xml:space="preserve">2. Maringaken Mantel - Kesempatan lan Tanggung Jawab Kepemimpinan.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37:23-30 JAV - Lampahing wong becik iku katetepake dening Sang Yehuwah,lan Panjenengane remen ing dalane.</w:t>
      </w:r>
    </w:p>
    <w:p/>
    <w:p>
      <w:r xmlns:w="http://schemas.openxmlformats.org/wordprocessingml/2006/main">
        <w:t xml:space="preserve">2 Para Raja bab 17 nyritakaké kejatuhan karajan Israèl ing sisih lor lan dibuwang déning Asyur merga nyembah brahala sing terus-terusan lan ora manut marang Gusti Allah.</w:t>
      </w:r>
    </w:p>
    <w:p/>
    <w:p>
      <w:r xmlns:w="http://schemas.openxmlformats.org/wordprocessingml/2006/main">
        <w:t xml:space="preserve">Paragraf 1: Bab kasebut diwiwiti kanthi nyatakake yen ing taun kaping rolas pamarentahane Akhas ing Yehuda, Hosea dadi raja ing Israel. Nanging, dheweke nerusake laku dosa sing ditindakake dening para raja sadurunge (2 Para Raja 17:1-2).</w:t>
      </w:r>
    </w:p>
    <w:p/>
    <w:p>
      <w:r xmlns:w="http://schemas.openxmlformats.org/wordprocessingml/2006/main">
        <w:t xml:space="preserve">Paragraf 2: Narasi kasebut nyoroti piyé Hoséa dadi raja bawahan nalika Salmaneser V, raja Asyur. Nanging, Hosea kanthi diam-diam bersekongkol karo Mesir nglawan Asyur, nganti Salmaneser ngepung Samaria telung taun (2 Para Raja 17:3-6).</w:t>
      </w:r>
    </w:p>
    <w:p/>
    <w:p>
      <w:r xmlns:w="http://schemas.openxmlformats.org/wordprocessingml/2006/main">
        <w:t xml:space="preserve">Paragraf 3: Pungkasane, Samaria tiba ing Asyur, lan Israel ditawan. Kuwi merga wong-wong kuwi terus-terusan nerak dhawuhé Gusti Allah lan ngetutké brahala. Wong-wong mau dibuwang menyang pirang-pirang kutha ing Asyur (2 Para Raja 17:7-23).</w:t>
      </w:r>
    </w:p>
    <w:p/>
    <w:p>
      <w:r xmlns:w="http://schemas.openxmlformats.org/wordprocessingml/2006/main">
        <w:t xml:space="preserve">Paragraf 4: Narasi kasebut nerangake kepriye kadadean saka pambuwangan iki amarga padha nyembah allah palsu saka bangsa-bangsa ing saubengé, tinimbang nuruti prajanjiané Gusti Allah karo para leluhuré. Senadyan peringatan saka para nabi sing diutus Gusti Allah, dheweke ora mratobat utawa mbalik maneh (Para Raja 22:24-41).</w:t>
      </w:r>
    </w:p>
    <w:p/>
    <w:p>
      <w:r xmlns:w="http://schemas.openxmlformats.org/wordprocessingml/2006/main">
        <w:t xml:space="preserve">Ing ringkesan, Bab pitulas saka 2 Raja nggambarake pamrentahane Hosea ing Israel, komplotan nglawan Asyur, Samaria dikepung, wong Israel dibuwang lan ditawan. Nyembah brahala sing terus-terusan, ora manut marang dhawuhe Gusti. Ringkesan iki, Bab nylidiki tema kayata akibat saka ora manut sing terus-terusan, bebaya nyingkiri ibadah sing sejati, lan kepiye ora ngrungokake peringatan bisa nyebabake karusakan lan diasingake.</w:t>
      </w:r>
    </w:p>
    <w:p/>
    <w:p>
      <w:r xmlns:w="http://schemas.openxmlformats.org/wordprocessingml/2006/main">
        <w:t xml:space="preserve">2 Para Raja 17:1 JAV - Ing taun kang kaping rolase jamane Sang Prabu Akhas, ratu ing Yehuda, Sang Prabu Hosea bin Ela, jumeneng ratu ing Samaria ing Israel sangang taun.</w:t>
      </w:r>
    </w:p>
    <w:p/>
    <w:p>
      <w:r xmlns:w="http://schemas.openxmlformats.org/wordprocessingml/2006/main">
        <w:t xml:space="preserve">Sang Prabu Hosea wiwit jumeneng ratu ing Samaria ing Israel ing taun kang kaping rolas jumenenge Sang Prabu Akhas, ratu ing Yehuda.</w:t>
      </w:r>
    </w:p>
    <w:p/>
    <w:p>
      <w:r xmlns:w="http://schemas.openxmlformats.org/wordprocessingml/2006/main">
        <w:t xml:space="preserve">1. Daya Iman: Pamrentahane Hosea ing Samaria</w:t>
      </w:r>
    </w:p>
    <w:p/>
    <w:p>
      <w:r xmlns:w="http://schemas.openxmlformats.org/wordprocessingml/2006/main">
        <w:t xml:space="preserve">2. Wektune Gusti Allah: Pamrentahane Hosea ing Taun Rolase Ahas</w:t>
      </w:r>
    </w:p>
    <w:p/>
    <w:p>
      <w:r xmlns:w="http://schemas.openxmlformats.org/wordprocessingml/2006/main">
        <w:t xml:space="preserve">1. Yesaya 7:16: "Amarga sadurunge bocah kasebut ngerti carane ngucap 'Bapakku' utawa 'Ibuku', kasugihan Damsyik lan jarahan Samaria bakal dibuwang sadurunge ratu ing Asyur."</w:t>
      </w:r>
    </w:p>
    <w:p/>
    <w:p>
      <w:r xmlns:w="http://schemas.openxmlformats.org/wordprocessingml/2006/main">
        <w:t xml:space="preserve">2 Babad 28:16-21 JAV - Nalika samana Sang Prabu Akhas utusan marang ratu ing Asyur nyuwun pitulungan, amarga wong Edom padha teka maneh lan nempuh Yehuda lan mboyong tawanan. saka ing tanah Negeb Yehuda, banjur padha ngrebut Bet-Semes, Ayalon, Gederot, Sokho dalah desa-desane, Timna dalah desa-desane, lan Gimzo dalah desa-desane, banjur padha manggon ana ing kono, amarga Pangeran Yehuwah wus ngasorake Yehuda marga saka Sang Prabu Akhas, ratu ing Israel. amarga dheweke wis nggawe Yehuda tumindak dosa lan ora setya banget marang Pangeran Yehuwah."</w:t>
      </w:r>
    </w:p>
    <w:p/>
    <w:p>
      <w:r xmlns:w="http://schemas.openxmlformats.org/wordprocessingml/2006/main">
        <w:t xml:space="preserve">2 Para Raja 17:2 JAV - Panjenengane nindakake apa kang ala ana ing paningaling Sang Yehuwah, nanging ora kaya para ratu ing Israel kang sadurunge.</w:t>
      </w:r>
    </w:p>
    <w:p/>
    <w:p>
      <w:r xmlns:w="http://schemas.openxmlformats.org/wordprocessingml/2006/main">
        <w:t xml:space="preserve">Raja Hoséa ing Israèl kuwi ala ing paningalé Pangéran, nanging ora kaya raja-raja Israèl sadurungé.</w:t>
      </w:r>
    </w:p>
    <w:p/>
    <w:p>
      <w:r xmlns:w="http://schemas.openxmlformats.org/wordprocessingml/2006/main">
        <w:t xml:space="preserve">1. Bebaya Yen Mbandhingake Dhewe karo Wong Liya</w:t>
      </w:r>
    </w:p>
    <w:p/>
    <w:p>
      <w:r xmlns:w="http://schemas.openxmlformats.org/wordprocessingml/2006/main">
        <w:t xml:space="preserve">2. Akibate Tumindak Ala ing Paningal Pangeran</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Jabur 34:14 - "Nyingkiri piala lan tumindaka kabecikan;</w:t>
      </w:r>
    </w:p>
    <w:p/>
    <w:p>
      <w:r xmlns:w="http://schemas.openxmlformats.org/wordprocessingml/2006/main">
        <w:t xml:space="preserve">2 Para Raja 17:3 JAV - Sang Prabu Salmaneser, ratu ing Asyur, nglawan panjenengane; lan Hosea dadi abdine lan menehi hadiah.</w:t>
      </w:r>
    </w:p>
    <w:p/>
    <w:p>
      <w:r xmlns:w="http://schemas.openxmlformats.org/wordprocessingml/2006/main">
        <w:t xml:space="preserve">Hosea, raja Israel, dipeksa dadi abdine Salmaneser, raja Asyur, lan menehi hadiah.</w:t>
      </w:r>
    </w:p>
    <w:p/>
    <w:p>
      <w:r xmlns:w="http://schemas.openxmlformats.org/wordprocessingml/2006/main">
        <w:t xml:space="preserve">1. Kekuwatan Pasrah - Kepiye Tumindak Kita Ngomong Luwih Keras tinimbang Tembung Kita</w:t>
      </w:r>
    </w:p>
    <w:p/>
    <w:p>
      <w:r xmlns:w="http://schemas.openxmlformats.org/wordprocessingml/2006/main">
        <w:t xml:space="preserve">2. Bebayane Kesombongan - Biaya Nolak Pasrah marang Kersane Gusti</w:t>
      </w:r>
    </w:p>
    <w:p/>
    <w:p>
      <w:r xmlns:w="http://schemas.openxmlformats.org/wordprocessingml/2006/main">
        <w:t xml:space="preserve">1. Yakobus 4:7 - Mulane padha pasrahna marang Gusti Allah. Padha lawan Iblis, lan bakal lumayu saka sampeyan.</w:t>
      </w:r>
    </w:p>
    <w:p/>
    <w:p>
      <w:r xmlns:w="http://schemas.openxmlformats.org/wordprocessingml/2006/main">
        <w:t xml:space="preserve">2. Wulang Bebasan 16:18 - Kukuh iku ndhisiki karusakan, lan gumunggung sadurunge tiba.</w:t>
      </w:r>
    </w:p>
    <w:p/>
    <w:p>
      <w:r xmlns:w="http://schemas.openxmlformats.org/wordprocessingml/2006/main">
        <w:t xml:space="preserve">2 Para Raja 17:4 JAV - Sang Prabu ing Asyur banjur nemoni Sang Prabu Hosea sekuthon, amarga wus utusan marang Sang Prabu So, ratu ing Mesir, lan ora ngaturake pisungsung marang ratu ing Asyur, kaya kang katindakake saben taun, mulane Sang Nata ing Asyur nutup. munggah, banjur diranti ing pakunjaran.</w:t>
      </w:r>
    </w:p>
    <w:p/>
    <w:p>
      <w:r xmlns:w="http://schemas.openxmlformats.org/wordprocessingml/2006/main">
        <w:t xml:space="preserve">Hoséa ditudhuh komplotan nglawan Raja Asyur sawisé dhèwèké ora ngirim upeti marang Raja Asyur kaya sing wis dilakoni sadurungé.</w:t>
      </w:r>
    </w:p>
    <w:p/>
    <w:p>
      <w:r xmlns:w="http://schemas.openxmlformats.org/wordprocessingml/2006/main">
        <w:t xml:space="preserve">1. Gusti Allah bakal ngukum wong sing ora manut marang Panjenengané</w:t>
      </w:r>
    </w:p>
    <w:p/>
    <w:p>
      <w:r xmlns:w="http://schemas.openxmlformats.org/wordprocessingml/2006/main">
        <w:t xml:space="preserve">2. Kita kedah tansah mbudidaya ngurmati ingkang gadhah panguwasa</w:t>
      </w:r>
    </w:p>
    <w:p/>
    <w:p>
      <w:r xmlns:w="http://schemas.openxmlformats.org/wordprocessingml/2006/main">
        <w:t xml:space="preserve">1. Kohelet 12:13 - Ayo padha ngrungokake kesimpulan saka kabeh prakara: wedia marang Gusti Allah lan netepi pepakone, amarga iki kabeh kuwajibane manungsa.</w:t>
      </w:r>
    </w:p>
    <w:p/>
    <w:p>
      <w:r xmlns:w="http://schemas.openxmlformats.org/wordprocessingml/2006/main">
        <w:t xml:space="preserve">2. Rum 13:1-2 - Saben wong kudu tundhuk marang para panguwasa. Sabab ora ana panguwasa kajaba saka Gusti Allah: panguwasa kang ana iku katetepake dening Gusti Allah. Dadi sing sapa nglawan panguwasa, iku nglawan pranataning Allah.</w:t>
      </w:r>
    </w:p>
    <w:p/>
    <w:p>
      <w:r xmlns:w="http://schemas.openxmlformats.org/wordprocessingml/2006/main">
        <w:t xml:space="preserve">2 Para Raja 17:5 JAV - Sang Nata ing Asyur nuli nglurug menyang ing satanah kabeh, banjur nglurug menyang Samaria lan ngepung telung taun.</w:t>
      </w:r>
    </w:p>
    <w:p/>
    <w:p>
      <w:r xmlns:w="http://schemas.openxmlformats.org/wordprocessingml/2006/main">
        <w:t xml:space="preserve">Raja Asyur nyerang Samaria lan ngepung telung taun.</w:t>
      </w:r>
    </w:p>
    <w:p/>
    <w:p>
      <w:r xmlns:w="http://schemas.openxmlformats.org/wordprocessingml/2006/main">
        <w:t xml:space="preserve">1. Yeremia 29:11: "Amarga Ingsun nguningani rancanganingSun tumrap sira, mangkono pangandikane Sang Yehuwah, rancangan kang bakal ndadekake makmur lan ora gawe cilaka, rancangan kang bakal maringi pangarep-arep lan mangsa ngarep."</w:t>
      </w:r>
    </w:p>
    <w:p/>
    <w:p>
      <w:r xmlns:w="http://schemas.openxmlformats.org/wordprocessingml/2006/main">
        <w:t xml:space="preserve">2. 2 Korinta 4: 8: "Kita ditindhes ing saben sisih, nanging ora ditindhes, bingung, nanging ora kentekan niat."</w:t>
      </w:r>
    </w:p>
    <w:p/>
    <w:p>
      <w:r xmlns:w="http://schemas.openxmlformats.org/wordprocessingml/2006/main">
        <w:t xml:space="preserve">1. Yesaya 10: 5: "Bilai Asyur, teken bebenduningSun, sing ana ing tangane kayu bebenduningSun!"</w:t>
      </w:r>
    </w:p>
    <w:p/>
    <w:p>
      <w:r xmlns:w="http://schemas.openxmlformats.org/wordprocessingml/2006/main">
        <w:t xml:space="preserve">2. Nahum 3: 1: "Bilai kutha sing getihen! Kabèh kebak goroh lan rampog. Korbané ora tau lunga."</w:t>
      </w:r>
    </w:p>
    <w:p/>
    <w:p>
      <w:r xmlns:w="http://schemas.openxmlformats.org/wordprocessingml/2006/main">
        <w:t xml:space="preserve">2 Para Raja 17:6 JAV - Ing taun kang kaping sanga jamane Sang Prabu Hosea, ratu ing Asyur, ngrebut Samaria, nuli diboyongi wong Israel menyang ing Asyur, banjur dilebokake ing Hala lan ing Habor ing pinggir kali Gozan lan ing kutha-kuthane wong Media.</w:t>
      </w:r>
    </w:p>
    <w:p/>
    <w:p>
      <w:r xmlns:w="http://schemas.openxmlformats.org/wordprocessingml/2006/main">
        <w:t xml:space="preserve">Jawa 1994: Raja Hoséa, ratu ing Asyur, ngrebut Samaria lan wong Israèl dibuwang menyang ing kutha Hala, Habor lan Gozan ing taun kang kaping sangang paprentahané.</w:t>
      </w:r>
    </w:p>
    <w:p/>
    <w:p>
      <w:r xmlns:w="http://schemas.openxmlformats.org/wordprocessingml/2006/main">
        <w:t xml:space="preserve">1. Panguwasané Gusti Allah: Malah ing pambuwangan, Gusti Allah Kuwasa</w:t>
      </w:r>
    </w:p>
    <w:p/>
    <w:p>
      <w:r xmlns:w="http://schemas.openxmlformats.org/wordprocessingml/2006/main">
        <w:t xml:space="preserve">2. Akibate Durak: Wong Israèl dibuang minangka Pèngetan</w:t>
      </w:r>
    </w:p>
    <w:p/>
    <w:p>
      <w:r xmlns:w="http://schemas.openxmlformats.org/wordprocessingml/2006/main">
        <w:t xml:space="preserve">1. Pangandharing Toret 28:36 JAV - Sira lan ratune bakal koktetepake dadi pambuwangan menyang ing bangsa kang ora sira kenal utawa leluhurira.</w:t>
      </w:r>
    </w:p>
    <w:p/>
    <w:p>
      <w:r xmlns:w="http://schemas.openxmlformats.org/wordprocessingml/2006/main">
        <w:t xml:space="preserve">2. Yeremia 29:10-14 JAV - Mangkene pangandikane Pangeran Yehuwah: Manawa wus genap pitung puluh taun tumrap Babil, Ingsun bakal nekani sira lan netepi prasetyaningSun kang becik, manawa sira bakal bali menyang panggonan kene.</w:t>
      </w:r>
    </w:p>
    <w:p/>
    <w:p>
      <w:r xmlns:w="http://schemas.openxmlformats.org/wordprocessingml/2006/main">
        <w:t xml:space="preserve">2 Para Raja 17:7 JAV - Awitdene wong Israel wus padha nglakoni dosa marang Pangeran Yehuwah, Gusti Allahe, kang wus ngentasake wong-wong mau saka ing tanah Mesir, saka ing pangwasane Sang Prabu Pringon, ratu ing Mesir, lan padha wedi marang allah liyane. ,</w:t>
      </w:r>
    </w:p>
    <w:p/>
    <w:p>
      <w:r xmlns:w="http://schemas.openxmlformats.org/wordprocessingml/2006/main">
        <w:t xml:space="preserve">Wong Israel wis dosa marang Gusti Allah kanthi nyembah allah liyane, senajan dituntun metu saka Mesir dening Panjenengane.</w:t>
      </w:r>
    </w:p>
    <w:p/>
    <w:p>
      <w:r xmlns:w="http://schemas.openxmlformats.org/wordprocessingml/2006/main">
        <w:t xml:space="preserve">1. Gusti iku setya - Percaya marang Panjenengane lan aja goyah</w:t>
      </w:r>
    </w:p>
    <w:p/>
    <w:p>
      <w:r xmlns:w="http://schemas.openxmlformats.org/wordprocessingml/2006/main">
        <w:t xml:space="preserve">2. Bebaya Nyembah Berhala - Nyelaki Gusti lan Ngarep-arep Palsu ing Dewa Liyan</w:t>
      </w:r>
    </w:p>
    <w:p/>
    <w:p>
      <w:r xmlns:w="http://schemas.openxmlformats.org/wordprocessingml/2006/main">
        <w:t xml:space="preserve">1. Pangandharing Toret 6:5 JAV - Sira tresnaa marang Pangeran Yehuwah, Gusti Allahmu, klawan gumolonging atimu lan gumolonging nyawamu lan gumolonging kekuwatanmu.</w:t>
      </w:r>
    </w:p>
    <w:p/>
    <w:p>
      <w:r xmlns:w="http://schemas.openxmlformats.org/wordprocessingml/2006/main">
        <w:t xml:space="preserve">2. Jabur 106:6 JAV - Kawula sampun sami nglampahi dosa kados para leluhur kawula, kawula sami tumindak duraka lan tumindak ingkang boten sae.</w:t>
      </w:r>
    </w:p>
    <w:p/>
    <w:p>
      <w:r xmlns:w="http://schemas.openxmlformats.org/wordprocessingml/2006/main">
        <w:t xml:space="preserve">2 Para Raja 17:8 JAV - lan padha nglakoni katetepane bangsa-bangsa kang padha ditundhung dening Sang Yehuwah saka ing ngarepe wong Israel lan saka para ratu ing Israel, kang wus padha katetepake.</w:t>
      </w:r>
    </w:p>
    <w:p/>
    <w:p>
      <w:r xmlns:w="http://schemas.openxmlformats.org/wordprocessingml/2006/main">
        <w:t xml:space="preserve">Bangsa Israèl manut pranatané bangsa-bangsa sing wis ditundhung déning Pangéran, lan para ratuné Israèl uga wis gawé angger-anggeré dhéwé-dhéwé.</w:t>
      </w:r>
    </w:p>
    <w:p/>
    <w:p>
      <w:r xmlns:w="http://schemas.openxmlformats.org/wordprocessingml/2006/main">
        <w:t xml:space="preserve">1. "Akibate Nerak Prentahe Gusti"</w:t>
      </w:r>
    </w:p>
    <w:p/>
    <w:p>
      <w:r xmlns:w="http://schemas.openxmlformats.org/wordprocessingml/2006/main">
        <w:t xml:space="preserve">2. "Kekuwatan Pengadilan Ilahi"</w:t>
      </w:r>
    </w:p>
    <w:p/>
    <w:p>
      <w:r xmlns:w="http://schemas.openxmlformats.org/wordprocessingml/2006/main">
        <w:t xml:space="preserve">1. Pangandharing Toret 28:15-68 - Prentah lan ipat-ipat Gusti Allah amarga manut lan ora manut.</w:t>
      </w:r>
    </w:p>
    <w:p/>
    <w:p>
      <w:r xmlns:w="http://schemas.openxmlformats.org/wordprocessingml/2006/main">
        <w:t xml:space="preserve">2. Yesaya 28:14-22 - Paukuman Gusti Allah marang wong sing ora gelem manut marang Panjenengane</w:t>
      </w:r>
    </w:p>
    <w:p/>
    <w:p>
      <w:r xmlns:w="http://schemas.openxmlformats.org/wordprocessingml/2006/main">
        <w:t xml:space="preserve">2 Para Raja 17:9 JAV - Wong Israel banjur nindakake samubarang kang ora bener marang Pangeran Yehuwah, Gusti Allahe, kanthi dhedhegan, lan padha mbangun tengger-tengger pangurbanan ing sakehing kuthane, wiwit saka menara panjaga nganti tekan ing kutha beteng.</w:t>
      </w:r>
    </w:p>
    <w:p/>
    <w:p>
      <w:r xmlns:w="http://schemas.openxmlformats.org/wordprocessingml/2006/main">
        <w:t xml:space="preserve">Wong Israèl ora manut marang Yéhuwah lan yasa tengger-tengger pangibadah ing sakèhé kuthané.</w:t>
      </w:r>
    </w:p>
    <w:p/>
    <w:p>
      <w:r xmlns:w="http://schemas.openxmlformats.org/wordprocessingml/2006/main">
        <w:t xml:space="preserve">1. Kita kudu setya lan manut marang Yéhuwah ing kabèh bidang urip.</w:t>
      </w:r>
    </w:p>
    <w:p/>
    <w:p>
      <w:r xmlns:w="http://schemas.openxmlformats.org/wordprocessingml/2006/main">
        <w:t xml:space="preserve">2. Awaké dhéwé aja nganti kejebak karo pengaruhé donya ing sakubengé.</w:t>
      </w:r>
    </w:p>
    <w:p/>
    <w:p>
      <w:r xmlns:w="http://schemas.openxmlformats.org/wordprocessingml/2006/main">
        <w:t xml:space="preserve">1. 2 Babad 7:14 - Manawa umatingSun kang sinebut asmaningSun padha ngasorake awake dhewe, lan ndedonga lan ngupaya wadananingSun sarta mratobat saka ing dalane kang ala, Ingsun bakal miyarsakake saka ing swarga sarta bakal ngapura dosane lan marasake nagarane.</w:t>
      </w:r>
    </w:p>
    <w:p/>
    <w:p>
      <w:r xmlns:w="http://schemas.openxmlformats.org/wordprocessingml/2006/main">
        <w:t xml:space="preserve">2. Wulang Bebasan 28:13-19 JAV - Sing sapa ndhelikake kaluputane ora bakal begja, nanging sing sapa ngakoni lan ninggalke iku bakal oleh welas asih.</w:t>
      </w:r>
    </w:p>
    <w:p/>
    <w:p>
      <w:r xmlns:w="http://schemas.openxmlformats.org/wordprocessingml/2006/main">
        <w:t xml:space="preserve">2 Para Raja 17:10 JAV - Padha ngadegake reca-reca lan brahala-brahala ing saben tengger kang dhuwur lan ing sangisore wit-witan kang ijo.</w:t>
      </w:r>
    </w:p>
    <w:p/>
    <w:p>
      <w:r xmlns:w="http://schemas.openxmlformats.org/wordprocessingml/2006/main">
        <w:t xml:space="preserve">Bangsa Israèl wis nyembah kafir saka bangsa-bangsa ing sakiwa-tengené, yasa brahala lan arca Asyéra ing tengger-tengger dhuwur lan ing sangisoré wit-witan.</w:t>
      </w:r>
    </w:p>
    <w:p/>
    <w:p>
      <w:r xmlns:w="http://schemas.openxmlformats.org/wordprocessingml/2006/main">
        <w:t xml:space="preserve">1. Nyembah marang Gusti Allah lawan brahala-brahala palsu: bebaya nyembah brahala</w:t>
      </w:r>
    </w:p>
    <w:p/>
    <w:p>
      <w:r xmlns:w="http://schemas.openxmlformats.org/wordprocessingml/2006/main">
        <w:t xml:space="preserve">2. Godaan Ibadah Kadonyan: Piyé Kita Bisa Ngerti Bédané?</w:t>
      </w:r>
    </w:p>
    <w:p/>
    <w:p>
      <w:r xmlns:w="http://schemas.openxmlformats.org/wordprocessingml/2006/main">
        <w:t xml:space="preserve">1. Rum 1:21-23 JAV - Sanadyan padha wanuh marang Gusti Allah, nanging padha ora ngluhurake Panjenengane minangka Gusti lan ora ngucap sokur marang Panjenengane, nanging padha dadi tanpa guna, lan atine kang bodho dadi peteng. Padha ngaku wicaksana, padha dadi bodho, lan ngganti kamulyane Gusti Allah kang langgeng karo gambar sing meh padha karo manungsa, manuk lan kewan lan kewan gumremet.</w:t>
      </w:r>
    </w:p>
    <w:p/>
    <w:p>
      <w:r xmlns:w="http://schemas.openxmlformats.org/wordprocessingml/2006/main">
        <w:t xml:space="preserve">2. 1 Yokanan 5:21 - He, bocah-bocah, padha nyingkiri brahala. Amin.</w:t>
      </w:r>
    </w:p>
    <w:p/>
    <w:p>
      <w:r xmlns:w="http://schemas.openxmlformats.org/wordprocessingml/2006/main">
        <w:t xml:space="preserve">2 Para Raja 17:11 JAV - Ana ing kono padha ngobong menyan ana ing sakehe tengger-tengger pangurbanan, kayadene para bangsa kang padha kabuwang dening Sang Yehuwah ana ing ngarepe; lan nindakaké piala kanggo gawé gerahing Pangéran.</w:t>
      </w:r>
    </w:p>
    <w:p/>
    <w:p>
      <w:r xmlns:w="http://schemas.openxmlformats.org/wordprocessingml/2006/main">
        <w:t xml:space="preserve">Bangsa-bangsa kang padha katundukake dening Pangeran Yehuwah ana ing ngarepe, padha ngobong menyan ana ing tengger-tengger pangurbanan lan nindakake panggawe ala kanggo gawe bebendune Pangeran Yehuwah.</w:t>
      </w:r>
    </w:p>
    <w:p/>
    <w:p>
      <w:r xmlns:w="http://schemas.openxmlformats.org/wordprocessingml/2006/main">
        <w:t xml:space="preserve">1. Mbebayani Nepsu Allah</w:t>
      </w:r>
    </w:p>
    <w:p/>
    <w:p>
      <w:r xmlns:w="http://schemas.openxmlformats.org/wordprocessingml/2006/main">
        <w:t xml:space="preserve">2. Akibat saka tumindak ala</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37:8-13 JAV - Lenggaha nepsu lan ninggal bebendune, aja nganti nesu lan aja nganti gawe piala.</w:t>
      </w:r>
    </w:p>
    <w:p/>
    <w:p>
      <w:r xmlns:w="http://schemas.openxmlformats.org/wordprocessingml/2006/main">
        <w:t xml:space="preserve">2 Para Raja 17:12 JAV - Amarga padha nyembah marang brahala, kang wus dipangandikakake dening Pangeran Yehuwah marang wong-wong mau: “Sira aja padha nindakake bab iku.</w:t>
      </w:r>
    </w:p>
    <w:p/>
    <w:p>
      <w:r xmlns:w="http://schemas.openxmlformats.org/wordprocessingml/2006/main">
        <w:t xml:space="preserve">Bangsa Israèl wis ora manut marang Yéhuwah kanthi nyembah brahala, sing dilarang Yéhuwah.</w:t>
      </w:r>
    </w:p>
    <w:p/>
    <w:p>
      <w:r xmlns:w="http://schemas.openxmlformats.org/wordprocessingml/2006/main">
        <w:t xml:space="preserve">1. Kita kudu tetep manut marang dhawuhé Gusti lan aja nganti kesasar déning panggodha.</w:t>
      </w:r>
    </w:p>
    <w:p/>
    <w:p>
      <w:r xmlns:w="http://schemas.openxmlformats.org/wordprocessingml/2006/main">
        <w:t xml:space="preserve">2. Kita kudu mbédakaké antara sing apik lan sing ala lan milih manut kersané Gusti Allah.</w:t>
      </w:r>
    </w:p>
    <w:p/>
    <w:p>
      <w:r xmlns:w="http://schemas.openxmlformats.org/wordprocessingml/2006/main">
        <w:t xml:space="preserve">1. Rum 6:12-13 Mulané, aja nganti dosa ngwasani badanmu sing wis mati, supaya kowé nuruti pepénginané. Aja masrahké badanmu marang dosa, nanging pasrahna awakmu marang Gusti Allah kaya sing wis urip sangka pati lan badanmu dadi piranti sing bener marang Gusti Allah.</w:t>
      </w:r>
    </w:p>
    <w:p/>
    <w:p>
      <w:r xmlns:w="http://schemas.openxmlformats.org/wordprocessingml/2006/main">
        <w:t xml:space="preserve">2. Pangandharing Toret 6:16 JAV - Aja padha nyoba marang Pangeran Yehuwah, Gusti Allahmu, kaya anggonmu nyoba marang Panjenengane ana ing Masa.</w:t>
      </w:r>
    </w:p>
    <w:p/>
    <w:p>
      <w:r xmlns:w="http://schemas.openxmlformats.org/wordprocessingml/2006/main">
        <w:t xml:space="preserve">2 Para Raja 17:13 JAV - Nanging Pangeran Yehuwah wus paring paseksi tumrap Israel lan Yehuda, lumantar sakehe nabi lan sakehing wong sidik, pangandikane: Padha mratobata saka lakunira kang ala lan padha netepana pepakon lan katetepaningSun, miturut sakehe angger-anggering Toret. Ingsun dhawuh marang para leluhurira, kang Sunutus marang sira lumantar para abdiningSun para nabi.</w:t>
      </w:r>
    </w:p>
    <w:p/>
    <w:p>
      <w:r xmlns:w="http://schemas.openxmlformats.org/wordprocessingml/2006/main">
        <w:t xml:space="preserve">Ida Sang Hyang Widi Wasa sampun paring paseksi nglawan Israel miwah Yehuda lumantar para nabi lan para sidik, satemah sami dipun paringi pitedah, supados sami mratobat saking tumindakipun ingkang ala lan netepi dhawuh-dhawuh lan pranatan-pranatanipun manut angger-angger ingkang dipun dhawuhaken dhateng para leluhuripun.</w:t>
      </w:r>
    </w:p>
    <w:p/>
    <w:p>
      <w:r xmlns:w="http://schemas.openxmlformats.org/wordprocessingml/2006/main">
        <w:t xml:space="preserve">1. Nguripake Dosa: Carane Nampa Sih-rahmat Gusti Allah</w:t>
      </w:r>
    </w:p>
    <w:p/>
    <w:p>
      <w:r xmlns:w="http://schemas.openxmlformats.org/wordprocessingml/2006/main">
        <w:t xml:space="preserve">2. Netepake Prentahe Gusti: Dalan kanggo Kabeneran</w:t>
      </w:r>
    </w:p>
    <w:p/>
    <w:p>
      <w:r xmlns:w="http://schemas.openxmlformats.org/wordprocessingml/2006/main">
        <w:t xml:space="preserve">1. Rum 6:23, Awit opahing dosa iku pati, nanging peparingé Gusti Allah iku urip langgeng ana ing Kristus Yésus, Gusti kita.</w:t>
      </w:r>
    </w:p>
    <w:p/>
    <w:p>
      <w:r xmlns:w="http://schemas.openxmlformats.org/wordprocessingml/2006/main">
        <w:t xml:space="preserve">2. Yusak 24:15 , Manawa kowé padha gawé ala kanggo ngabekti marang Pangéran, piliha ing dina iki sapa sing bakal kokbektèni, apa allahé para leluhurmu sing padha setya ing tlatah sabrangé Bengawan, utawa allahé wong Amori sing ana ing tanahé. sampeyan manggon. Nanging aku lan omahku, aku bakal ngabekti marang Yéhuwah.</w:t>
      </w:r>
    </w:p>
    <w:p/>
    <w:p>
      <w:r xmlns:w="http://schemas.openxmlformats.org/wordprocessingml/2006/main">
        <w:t xml:space="preserve">2 Para Raja 17:14 JAV - Ewadene padha ora ngrungokake, malah padha mangkokake gulune kaya para leluhure kang padha ora pracaya marang Pangeran Yehuwah, Gusti Allahe.</w:t>
      </w:r>
    </w:p>
    <w:p/>
    <w:p>
      <w:r xmlns:w="http://schemas.openxmlformats.org/wordprocessingml/2006/main">
        <w:t xml:space="preserve">Wong Israel ora gelem ngrungokake marang Gusti Allah lan manut dhawuhe, kaya leluhure sadurunge.</w:t>
      </w:r>
    </w:p>
    <w:p/>
    <w:p>
      <w:r xmlns:w="http://schemas.openxmlformats.org/wordprocessingml/2006/main">
        <w:t xml:space="preserve">1. Akibate ora manut lan nolak dhawuhe Gusti</w:t>
      </w:r>
    </w:p>
    <w:p/>
    <w:p>
      <w:r xmlns:w="http://schemas.openxmlformats.org/wordprocessingml/2006/main">
        <w:t xml:space="preserve">2. Pentinge sinau saka kesalahane para leluhur</w:t>
      </w:r>
    </w:p>
    <w:p/>
    <w:p>
      <w:r xmlns:w="http://schemas.openxmlformats.org/wordprocessingml/2006/main">
        <w:t xml:space="preserve">1. Yesaya 30:9-11 JAV - “Amarga iku bangsa kang mbalela, bocah-bocah kang goroh, bocah-bocah kang ora ngrungokake angger-anggering Yehuwah, kang kandha marang para sidik: Aja padha ndeleng, lan marang para nabi: Aja padha medhar wangsit marang aku kanthi bener. prakara, ngomonga marang aku sing alus, medhar wangsit cidra"</w:t>
      </w:r>
    </w:p>
    <w:p/>
    <w:p>
      <w:r xmlns:w="http://schemas.openxmlformats.org/wordprocessingml/2006/main">
        <w:t xml:space="preserve">2. Yeremia 17:23 - "Nanging padha ora ngrungokake lan ora nyepelekake kupinge, nanging padha mangkel gulune, supaya ora ngrungokake lan ora nampa piwulang."</w:t>
      </w:r>
    </w:p>
    <w:p/>
    <w:p>
      <w:r xmlns:w="http://schemas.openxmlformats.org/wordprocessingml/2006/main">
        <w:t xml:space="preserve">2 Para Raja 17:15 JAV - Wong-wong mau padha nampik pranatan-pranatane lan prasetyane kang wus kadhawuhake karo para leluhure, sarta pepenget-pepesen kang diparingake marang wong-wong mau; Wong-wong mau padha ngetut-uyut marang wong-wong kang tanpa guna, lan padha ngetutake para bangsa kang ana ing sakubenge, kang wus kadhawuhake dening Pangeran Yehuwah, supaya aja padha tumindak kaya mangkono.</w:t>
      </w:r>
    </w:p>
    <w:p/>
    <w:p>
      <w:r xmlns:w="http://schemas.openxmlformats.org/wordprocessingml/2006/main">
        <w:t xml:space="preserve">Bangsa Israèl nolak pranatan lan prajanjiané Gusti Allah, malah ngetutake pepadhané kafir lan dadi tanpa guna.</w:t>
      </w:r>
    </w:p>
    <w:p/>
    <w:p>
      <w:r xmlns:w="http://schemas.openxmlformats.org/wordprocessingml/2006/main">
        <w:t xml:space="preserve">1. Bebaya Nolak Prajanjianing Allah</w:t>
      </w:r>
    </w:p>
    <w:p/>
    <w:p>
      <w:r xmlns:w="http://schemas.openxmlformats.org/wordprocessingml/2006/main">
        <w:t xml:space="preserve">2. Akibate Nututi Sawise Vanity</w:t>
      </w:r>
    </w:p>
    <w:p/>
    <w:p>
      <w:r xmlns:w="http://schemas.openxmlformats.org/wordprocessingml/2006/main">
        <w:t xml:space="preserve">1. Rum 1:22-23 - Padha ngaku wicaksana, padha dadi bodho, lan ngganti kamulyane Gusti Allah kang langgeng karo gambar resembling manungsa ana ing pati, manuk lan kéwan lan creeper.</w:t>
      </w:r>
    </w:p>
    <w:p/>
    <w:p>
      <w:r xmlns:w="http://schemas.openxmlformats.org/wordprocessingml/2006/main">
        <w:t xml:space="preserve">2. Ibrani 10:26-27 JAV - Sabab manawa kita tansah nindakake dosa kanthi sengaja sawise nampa kawruh bab kayekten, iku ora ana maneh kurban kanggo dosa, nanging pangarep-arep kang wedi marang pangadilan, lan bebenduning geni kang bakal ngobong mungsuh. .</w:t>
      </w:r>
    </w:p>
    <w:p/>
    <w:p>
      <w:r xmlns:w="http://schemas.openxmlformats.org/wordprocessingml/2006/main">
        <w:t xml:space="preserve">2 Para Raja 17:16 JAV - Wong-wong mau padha ninggal sakehe dhawuhe Pangeran Yehuwah, Gusti Allahe, lan gawe reca cor-coran, yaiku pedhet loro, lan gawe reca Asekah, nyembah marang sakehing wadya-bala ing langit lan ngabekti marang Baal.</w:t>
      </w:r>
    </w:p>
    <w:p/>
    <w:p>
      <w:r xmlns:w="http://schemas.openxmlformats.org/wordprocessingml/2006/main">
        <w:t xml:space="preserve">Bangsa Israèl ninggal dhawuhé Yéhuwah lan malah gawé brahala lan nyembah marang wadya-bala ing swarga lan nyembah Baal.</w:t>
      </w:r>
    </w:p>
    <w:p/>
    <w:p>
      <w:r xmlns:w="http://schemas.openxmlformats.org/wordprocessingml/2006/main">
        <w:t xml:space="preserve">1. Kita kudu tetep setya marang dhawuhe Gusti sanajan ana godha kanggo nuruti allah liyane.</w:t>
      </w:r>
    </w:p>
    <w:p/>
    <w:p>
      <w:r xmlns:w="http://schemas.openxmlformats.org/wordprocessingml/2006/main">
        <w:t xml:space="preserve">2. Kita kudu tetep andhap asor lan nampa manawa dalan kita ora mesthi dadi cara sing paling apik, lan kersane Gusti Allah mesthi luwih gedhe tinimbang kita.</w:t>
      </w:r>
    </w:p>
    <w:p/>
    <w:p>
      <w:r xmlns:w="http://schemas.openxmlformats.org/wordprocessingml/2006/main">
        <w:t xml:space="preserve">1. Pangandharing Toret 6:4-6 JAV - “He Israel, rungokna: Pangeran Yehuwah, Gusti Allah kita, Pangeran Yehuwah iku siji. Sira tresnaa marang Pangeran Yehuwah, Gusti Allahmu, klawan gumolonging atimu lan gumolonging nyawamu lan gumolonging kasekten. kang dakprentahake marang kowe ing dina iki, iku kudu ana ing atimu.</w:t>
      </w:r>
    </w:p>
    <w:p/>
    <w:p>
      <w:r xmlns:w="http://schemas.openxmlformats.org/wordprocessingml/2006/main">
        <w:t xml:space="preserve">2. Yusak 24:15-20 JAV - Manawa sira padha tumindak ala marang Pangeran Yehuwah, ing dina iki padha pilihana sapa kang sira sembah, apa allahe para leluhurira kang padha sembah ing sabrange bengawan bengawan, apa allahe wong Amori kang ana ing kono. tanah sing dienggoni, nanging aku lan omahku bakal ngabekti marang Pangéran.</w:t>
      </w:r>
    </w:p>
    <w:p/>
    <w:p>
      <w:r xmlns:w="http://schemas.openxmlformats.org/wordprocessingml/2006/main">
        <w:t xml:space="preserve">2 Para Raja 17:17 JAV - Anak-anake lanang lan wadon padha nyabrang geni, nuli padha nindakake tenung lan mantra-mantra, sarta padha ngedol awake dhewe supaya nindakake apa kang ala ana ing paningaling Sang Yehuwah, nganti gawe gerahing bebendune Sang Yehuwah.</w:t>
      </w:r>
    </w:p>
    <w:p/>
    <w:p>
      <w:r xmlns:w="http://schemas.openxmlformats.org/wordprocessingml/2006/main">
        <w:t xml:space="preserve">Wong Israèl wis ora setya marang Yéhuwah, nganti nyembah allah liya lan malah nyembelèh anak-anaké kanggo dhèwèké.</w:t>
      </w:r>
    </w:p>
    <w:p/>
    <w:p>
      <w:r xmlns:w="http://schemas.openxmlformats.org/wordprocessingml/2006/main">
        <w:t xml:space="preserve">1. Bahaya nyembah brahala: Aja kaya wong Israèl ing 2 Para Raja 17:17 lan digodha kanggo nyembah allah palsu.</w:t>
      </w:r>
    </w:p>
    <w:p/>
    <w:p>
      <w:r xmlns:w="http://schemas.openxmlformats.org/wordprocessingml/2006/main">
        <w:t xml:space="preserve">2. Akibat saka ora setya: Aja kaya wong Israel ing 2 Para Raja 17:17 lan nandhang sangsara marga saka ora setya marang Gusti.</w:t>
      </w:r>
    </w:p>
    <w:p/>
    <w:p>
      <w:r xmlns:w="http://schemas.openxmlformats.org/wordprocessingml/2006/main">
        <w:t xml:space="preserve">1. Pangandharing Toret 6:14-15 JAV - Aja manut marang allah liyane, Pangeran Yehuwah, Gusti Allahmu, iku Allah kang cemburu.</w:t>
      </w:r>
    </w:p>
    <w:p/>
    <w:p>
      <w:r xmlns:w="http://schemas.openxmlformats.org/wordprocessingml/2006/main">
        <w:t xml:space="preserve">2. Pangandharing Toret 18:9-12 JAV - Aja tenung utawa tenung, awit iku nistha tumrap Pangeran Yehuwah.</w:t>
      </w:r>
    </w:p>
    <w:p/>
    <w:p>
      <w:r xmlns:w="http://schemas.openxmlformats.org/wordprocessingml/2006/main">
        <w:t xml:space="preserve">2 Para Raja 17:17 JAV - Anak-anake lanang lan wadon padha nyabrang geni, nuli padha nindakake tenung lan mantra-mantra, sarta padha ngedol awake dhewe supaya nindakake apa kang ala ana ing paningaling Sang Yehuwah, nganti gawe gerahing bebendune Sang Yehuwah.</w:t>
      </w:r>
    </w:p>
    <w:p/>
    <w:p>
      <w:r xmlns:w="http://schemas.openxmlformats.org/wordprocessingml/2006/main">
        <w:t xml:space="preserve">Wong Israèl wis ora setya marang Yéhuwah, nganti nyembah allah liya lan malah nyembelèh anak-anaké kanggo dhèwèké.</w:t>
      </w:r>
    </w:p>
    <w:p/>
    <w:p>
      <w:r xmlns:w="http://schemas.openxmlformats.org/wordprocessingml/2006/main">
        <w:t xml:space="preserve">1. Bahaya nyembah brahala: Aja kaya wong Israèl ing 2 Para Raja 17:17 lan digodha kanggo nyembah allah palsu.</w:t>
      </w:r>
    </w:p>
    <w:p/>
    <w:p>
      <w:r xmlns:w="http://schemas.openxmlformats.org/wordprocessingml/2006/main">
        <w:t xml:space="preserve">2. Akibat saka ora setya: Aja kaya wong Israel ing 2 Para Raja 17:17 lan nandhang sangsara marga saka ora setya marang Gusti.</w:t>
      </w:r>
    </w:p>
    <w:p/>
    <w:p>
      <w:r xmlns:w="http://schemas.openxmlformats.org/wordprocessingml/2006/main">
        <w:t xml:space="preserve">1. Pangandharing Toret 6:14-15 JAV - Aja manut marang allah liyane, Pangeran Yehuwah, Gusti Allahmu, iku Allah kang cemburu.</w:t>
      </w:r>
    </w:p>
    <w:p/>
    <w:p>
      <w:r xmlns:w="http://schemas.openxmlformats.org/wordprocessingml/2006/main">
        <w:t xml:space="preserve">2. Pangandharing Toret 18:9-12 JAV - Aja tenung utawa tenung, awit iku nistha tumrap Pangeran Yehuwah.</w:t>
      </w:r>
    </w:p>
    <w:p/>
    <w:p>
      <w:r xmlns:w="http://schemas.openxmlformats.org/wordprocessingml/2006/main">
        <w:t xml:space="preserve">2 Para Raja 17:18 JAV - Mulane Sang Yehuwah duka banget marang wong Israel, banjur padha disingkirake saka ing ngarsane, ora ana kang kari kajaba taler Yehuda wae.</w:t>
      </w:r>
    </w:p>
    <w:p/>
    <w:p>
      <w:r xmlns:w="http://schemas.openxmlformats.org/wordprocessingml/2006/main">
        <w:t xml:space="preserve">Ida Sang Hyang Widi Wasa nenten nesu ring bangsa Israele, kantos Ida ngisah tiang saking paningal Idane, mung kari taler Yehuda.</w:t>
      </w:r>
    </w:p>
    <w:p/>
    <w:p>
      <w:r xmlns:w="http://schemas.openxmlformats.org/wordprocessingml/2006/main">
        <w:t xml:space="preserve">1. Akibaté Ora Manut: Sinau ing 2 Para Raja 17:18</w:t>
      </w:r>
    </w:p>
    <w:p/>
    <w:p>
      <w:r xmlns:w="http://schemas.openxmlformats.org/wordprocessingml/2006/main">
        <w:t xml:space="preserve">2. Disiplin Gusti Allah: Sinau babagan Kasetyané ing 2 Para Raja 17:18</w:t>
      </w:r>
    </w:p>
    <w:p/>
    <w:p>
      <w:r xmlns:w="http://schemas.openxmlformats.org/wordprocessingml/2006/main">
        <w:t xml:space="preserve">1. Pangandharing Toret 28: 15-68 - Pèngetan Gusti Allah kanggo ora manut</w:t>
      </w:r>
    </w:p>
    <w:p/>
    <w:p>
      <w:r xmlns:w="http://schemas.openxmlformats.org/wordprocessingml/2006/main">
        <w:t xml:space="preserve">2. Hosea 4: 6 - kasusahan Gusti Allah kanggo murtad Israel.</w:t>
      </w:r>
    </w:p>
    <w:p/>
    <w:p>
      <w:r xmlns:w="http://schemas.openxmlformats.org/wordprocessingml/2006/main">
        <w:t xml:space="preserve">2 Para Raja 17:19 JAV - Yehuda uga ora netepi dhawuhe Pangeran Yehuwah, Gusti Allahe, nanging padha nglakoni katetepane Israel.</w:t>
      </w:r>
    </w:p>
    <w:p/>
    <w:p>
      <w:r xmlns:w="http://schemas.openxmlformats.org/wordprocessingml/2006/main">
        <w:t xml:space="preserve">Yehuda ora manut marang dhawuhe Pangeran Yehuwah lan manut katetepane Israel.</w:t>
      </w:r>
    </w:p>
    <w:p/>
    <w:p>
      <w:r xmlns:w="http://schemas.openxmlformats.org/wordprocessingml/2006/main">
        <w:t xml:space="preserve">1. Bebaya Durak: Sinau saka Kesalahane Yehuda</w:t>
      </w:r>
    </w:p>
    <w:p/>
    <w:p>
      <w:r xmlns:w="http://schemas.openxmlformats.org/wordprocessingml/2006/main">
        <w:t xml:space="preserve">2. Pentinge Nuruti Dhawuhe Gusti</w:t>
      </w:r>
    </w:p>
    <w:p/>
    <w:p>
      <w:r xmlns:w="http://schemas.openxmlformats.org/wordprocessingml/2006/main">
        <w:t xml:space="preserve">1. Pangandharing Toret 28:1-2 JAV - Lan manawa kowe padha ngestokake dhawuhe Pangeran Yehuwah, Gusti Allahmu, kanthi temen-temen nindakake sakehe pepakon kang dakprentahake marang kowe ing dina iki, Pangeran Yehuwah, Gusti Allahmu, bakal ngluhurake kowe ngungkuli sakehing bangsa ing bumi. .Kabeh berkah iki bakal nekani kowé lan bakal tinemu, yèn kowé ngestokaké dhawuhé Pangéran, Allahmu.</w:t>
      </w:r>
    </w:p>
    <w:p/>
    <w:p>
      <w:r xmlns:w="http://schemas.openxmlformats.org/wordprocessingml/2006/main">
        <w:t xml:space="preserve">2. Galati 6:7-8 JAV - Aja padha ngapusi: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Para Raja 17:20 JAV - Sang Yehuwah tumuli nampik sakehe turune Israel, padha ditindhes lan dipasrahake marang tangane para wong kang njarah-rayah, nganti padha dibuwang saka ing ngarsane.</w:t>
      </w:r>
    </w:p>
    <w:p/>
    <w:p>
      <w:r xmlns:w="http://schemas.openxmlformats.org/wordprocessingml/2006/main">
        <w:t xml:space="preserve">Yéhuwah nampik bangsa Israèl lan nglilani wong-wong mau ditindhes lan dibuwang nganti disingkirké saka ing ngarsané.</w:t>
      </w:r>
    </w:p>
    <w:p/>
    <w:p>
      <w:r xmlns:w="http://schemas.openxmlformats.org/wordprocessingml/2006/main">
        <w:t xml:space="preserve">1. Disiplin Gusti: Biaya Durakan</w:t>
      </w:r>
    </w:p>
    <w:p/>
    <w:p>
      <w:r xmlns:w="http://schemas.openxmlformats.org/wordprocessingml/2006/main">
        <w:t xml:space="preserve">2. Panggilan Tobat lan Pembaruan</w:t>
      </w:r>
    </w:p>
    <w:p/>
    <w:p>
      <w:r xmlns:w="http://schemas.openxmlformats.org/wordprocessingml/2006/main">
        <w:t xml:space="preserve">1. Hosea 4:1-6</w:t>
      </w:r>
    </w:p>
    <w:p/>
    <w:p>
      <w:r xmlns:w="http://schemas.openxmlformats.org/wordprocessingml/2006/main">
        <w:t xml:space="preserve">2. Yesaya 1:16-20</w:t>
      </w:r>
    </w:p>
    <w:p/>
    <w:p>
      <w:r xmlns:w="http://schemas.openxmlformats.org/wordprocessingml/2006/main">
        <w:t xml:space="preserve">2 PARARATU 17:21 Ida Sang Hyang Widi Wasa nyirnayang Israel saking kulawargan Ida Sang Prabu Daud. Ida Sang Prabu Yerobeam putran Ida Sang Hyang Widi Wasa raris dados ratu.</w:t>
      </w:r>
    </w:p>
    <w:p/>
    <w:p>
      <w:r xmlns:w="http://schemas.openxmlformats.org/wordprocessingml/2006/main">
        <w:t xml:space="preserve">Jawa 1994: Yérobéam misahaké Israèl saka turuné Dawud lan ndadèkaké wong-wong mau padha nglakoni dosa gedhé, srana nyingkur marang Pangéran.</w:t>
      </w:r>
    </w:p>
    <w:p/>
    <w:p>
      <w:r xmlns:w="http://schemas.openxmlformats.org/wordprocessingml/2006/main">
        <w:t xml:space="preserve">1. Bebaya Nyingkur Gusti</w:t>
      </w:r>
    </w:p>
    <w:p/>
    <w:p>
      <w:r xmlns:w="http://schemas.openxmlformats.org/wordprocessingml/2006/main">
        <w:t xml:space="preserve">2. Akibate Maksiat</w:t>
      </w:r>
    </w:p>
    <w:p/>
    <w:p>
      <w:r xmlns:w="http://schemas.openxmlformats.org/wordprocessingml/2006/main">
        <w:t xml:space="preserve">2 Babad 15:2-8 JAV - Sang Prabu banjur metu nemoni Sang Prabu Asa sarta ngandika: “Padha rungokna, dhuh Asa lan sakehe Yehuda lan Benyamin kabeh, Pangeran Yehuwah nunggil karo kowe, dene kowe padha nunggil karo Panjenengane; Panjenengané bakal ketemu karo kowé, nanging yèn kowé ninggal Panjenengané, Panjenengané bakal nilar kowé.</w:t>
      </w:r>
    </w:p>
    <w:p/>
    <w:p>
      <w:r xmlns:w="http://schemas.openxmlformats.org/wordprocessingml/2006/main">
        <w:t xml:space="preserve">2. Yeremia 2:19-20 JAV - “Kadosa panjenengan piyambak ingkang badhe ngleresaken panjenengan, saha murtad panjenengan badhe ndhatengaken panjenengan. ana ing sira, mangkono pangandikane Pangeran Yehuwah Gustine sarwa dumadi.</w:t>
      </w:r>
    </w:p>
    <w:p/>
    <w:p>
      <w:r xmlns:w="http://schemas.openxmlformats.org/wordprocessingml/2006/main">
        <w:t xml:space="preserve">2 Para Raja 17:22 JAV - Amarga wong Israel padha nglakoni sakehing dosane Sang Prabu Yerobeam; padha ora nyingkur;</w:t>
      </w:r>
    </w:p>
    <w:p/>
    <w:p>
      <w:r xmlns:w="http://schemas.openxmlformats.org/wordprocessingml/2006/main">
        <w:t xml:space="preserve">Wong Israel padha nglakoni dosane Sang Prabu Yerobeam lan ora mratobat saka iku.</w:t>
      </w:r>
    </w:p>
    <w:p/>
    <w:p>
      <w:r xmlns:w="http://schemas.openxmlformats.org/wordprocessingml/2006/main">
        <w:t xml:space="preserve">1. Bebaya Nututi ing Cara Dosa</w:t>
      </w:r>
    </w:p>
    <w:p/>
    <w:p>
      <w:r xmlns:w="http://schemas.openxmlformats.org/wordprocessingml/2006/main">
        <w:t xml:space="preserve">2. Wajib Tobat</w:t>
      </w:r>
    </w:p>
    <w:p/>
    <w:p>
      <w:r xmlns:w="http://schemas.openxmlformats.org/wordprocessingml/2006/main">
        <w:t xml:space="preserve">1. Rum 6: 1-2 - Apa sing bakal kita ucapake? Apa kita kudu tetep nglakoni dosa, supaya sih-rahmat lubèr? Ora ateges! Kadospundi kita ingkang sampun seda tumrap dosa punika saged gesang wonten ing dosa?</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w:t>
      </w:r>
    </w:p>
    <w:p/>
    <w:p>
      <w:r xmlns:w="http://schemas.openxmlformats.org/wordprocessingml/2006/main">
        <w:t xml:space="preserve">2 Para Raja 17:23 JAV - Nganti Pangeran Yehuwah nyingkirake wong Israel saka ing ngarsane, kaya kang wus kapangandikakake lumantar para abdine, para nabi. Mulane wong Israel padha kabuwang saka ing tanahe dhewe menyang ing Asyur nganti saprene.</w:t>
      </w:r>
    </w:p>
    <w:p/>
    <w:p>
      <w:r xmlns:w="http://schemas.openxmlformats.org/wordprocessingml/2006/main">
        <w:t xml:space="preserve">Ida Sang Hyang Widi Wasa sampun nyirnayang bangsa Israel saking tanahnyane, tur ngirid bangsa Israele ring Asyur, kaya sane sampun kajanjiang ring paranabine.</w:t>
      </w:r>
    </w:p>
    <w:p/>
    <w:p>
      <w:r xmlns:w="http://schemas.openxmlformats.org/wordprocessingml/2006/main">
        <w:t xml:space="preserve">1. Janji-janjine Gusti iku linuwih lan ora kleru</w:t>
      </w:r>
    </w:p>
    <w:p/>
    <w:p>
      <w:r xmlns:w="http://schemas.openxmlformats.org/wordprocessingml/2006/main">
        <w:t xml:space="preserve">2. Ketaatan mung dalan kanggo keamanan</w:t>
      </w:r>
    </w:p>
    <w:p/>
    <w:p>
      <w:r xmlns:w="http://schemas.openxmlformats.org/wordprocessingml/2006/main">
        <w:t xml:space="preserve">1. Yesaya 46:10-11 JAV - Ingsun wus nyumurupi wekasane wiwit ing wiwitan, wiwit ing jaman kuna, apa kang isih bakal kelakon. Kandhaku: KarsaningSun bakal tetep, lan apa sing dakkarepake bakal daklakoni. Saka wetan aku nimbali manuk pemangsa; saka tanah adoh, wong kanggo netepi tujuanku. Apa sing wis Dakdhawuhaké, iku bakal Daktindakaké; apa sing wis dakrencanakake, bakal daklakoni.</w:t>
      </w:r>
    </w:p>
    <w:p/>
    <w:p>
      <w:r xmlns:w="http://schemas.openxmlformats.org/wordprocessingml/2006/main">
        <w:t xml:space="preserve">2. Ibrani 11:8-10 JAV - Marga saka pracaya Rama Abraham, nalika katimbalan menyang ing panggonan kang bakal ditampani, nuli manut lan banjur tindak, sanadyan ora sumurup parane menyang ngendi. Marga saka pracaya Panjenengane tetep manggon ana ing tanah prajanjian kaya wong neneka ana ing tanah ngamanca; Panjenengané manggon ing tarub, kaya Iskak lan Yakub, sing padha dadi ahli waris janji sing padha. Amarga dheweke ngarep-arep kutha sing duwe dhasar, sing arsitèktur lan tukang bangunané Gusti Allah.</w:t>
      </w:r>
    </w:p>
    <w:p/>
    <w:p>
      <w:r xmlns:w="http://schemas.openxmlformats.org/wordprocessingml/2006/main">
        <w:t xml:space="preserve">2 Para Raja 17:24 JAV - Sang ratu ing Asyur banjur ndhatengake wong saka ing Babil, saka Kuta, saka Ava, Hamat lan saka Sefarwaim, padha dilebokake ing kutha-kutha ing Samaria, nggenteni wong Israel, lan padha ngejegi Samaria. , lan manggon ing kutha-kuthane.</w:t>
      </w:r>
    </w:p>
    <w:p/>
    <w:p>
      <w:r xmlns:w="http://schemas.openxmlformats.org/wordprocessingml/2006/main">
        <w:t xml:space="preserve">Ida Sang Prabu Asyur raris ngambil bangsa saking Babel, Kuta, Awa, Hamat, miwah Sefarwaim, tur dilebokna ring kota-kota Samaria, sane wenten ring kota Israele, sane mamargiang ring kota Samaria tur manggen ring kota-kotane.</w:t>
      </w:r>
    </w:p>
    <w:p/>
    <w:p>
      <w:r xmlns:w="http://schemas.openxmlformats.org/wordprocessingml/2006/main">
        <w:t xml:space="preserve">1. Akibate ora manut: 2 Para Raja 17:7-18</w:t>
      </w:r>
    </w:p>
    <w:p/>
    <w:p>
      <w:r xmlns:w="http://schemas.openxmlformats.org/wordprocessingml/2006/main">
        <w:t xml:space="preserve">2. Kasetyané Pangéran ing pangadilan: Yésaya 10:5-19</w:t>
      </w:r>
    </w:p>
    <w:p/>
    <w:p>
      <w:r xmlns:w="http://schemas.openxmlformats.org/wordprocessingml/2006/main">
        <w:t xml:space="preserve">1. Yesaya 10:5-19</w:t>
      </w:r>
    </w:p>
    <w:p/>
    <w:p>
      <w:r xmlns:w="http://schemas.openxmlformats.org/wordprocessingml/2006/main">
        <w:t xml:space="preserve">2. Yeheskiel 12:15-16</w:t>
      </w:r>
    </w:p>
    <w:p/>
    <w:p>
      <w:r xmlns:w="http://schemas.openxmlformats.org/wordprocessingml/2006/main">
        <w:t xml:space="preserve">2 Para Raja 17:25 JAV - Nalika wiwitane padha manggon ana ing kono, padha ora wedi marang Sang Yehuwah, mulane Sang Yehuwah ndhatengake singa ana ing satengahe wong-wong mau, kang padha mateni sawetara.</w:t>
      </w:r>
    </w:p>
    <w:p/>
    <w:p>
      <w:r xmlns:w="http://schemas.openxmlformats.org/wordprocessingml/2006/main">
        <w:t xml:space="preserve">Wong Israèl ora wedi marang Yéhuwah nalika pindhah menyang negara anyar, mulané Yéhuwah ngutus singa kanggo ngukum wong-wong mau.</w:t>
      </w:r>
    </w:p>
    <w:p/>
    <w:p>
      <w:r xmlns:w="http://schemas.openxmlformats.org/wordprocessingml/2006/main">
        <w:t xml:space="preserve">1. Aja Nganggep Welas Asih Gusti - Wulang Bebasan 14:34</w:t>
      </w:r>
    </w:p>
    <w:p/>
    <w:p>
      <w:r xmlns:w="http://schemas.openxmlformats.org/wordprocessingml/2006/main">
        <w:t xml:space="preserve">2. Aja Nganggep Sih-rahmaté Gusti - Lukas 17:7-10</w:t>
      </w:r>
    </w:p>
    <w:p/>
    <w:p>
      <w:r xmlns:w="http://schemas.openxmlformats.org/wordprocessingml/2006/main">
        <w:t xml:space="preserve">1. Yesaya 5:4-5</w:t>
      </w:r>
    </w:p>
    <w:p/>
    <w:p>
      <w:r xmlns:w="http://schemas.openxmlformats.org/wordprocessingml/2006/main">
        <w:t xml:space="preserve">2. Jabur 36:1-2</w:t>
      </w:r>
    </w:p>
    <w:p/>
    <w:p>
      <w:r xmlns:w="http://schemas.openxmlformats.org/wordprocessingml/2006/main">
        <w:t xml:space="preserve">2 Para Raja 17:26 JAV - Mulane padha matur marang ratu ing Asyur mangkene: “Para bangsa kang wus sira tundhung lan sira lebokake ana ing kutha-kutha ing Samaria iku padha ora ngerti tata-carane Gusti Allahe nagara iku; Lah, padha dipatèni, amarga padha ora ngerti tata carané Gusti Allah ing negara.</w:t>
      </w:r>
    </w:p>
    <w:p/>
    <w:p>
      <w:r xmlns:w="http://schemas.openxmlformats.org/wordprocessingml/2006/main">
        <w:t xml:space="preserve">Jawa 1994: Wong Samaria dipindhah déning raja Asyur menyang kutha-kuthané, nanging ora ngerti carané Gusti Allahé negara, mulané Gusti Allah ngutus singa kanggo ngukum wong-wong mau.</w:t>
      </w:r>
    </w:p>
    <w:p/>
    <w:p>
      <w:r xmlns:w="http://schemas.openxmlformats.org/wordprocessingml/2006/main">
        <w:t xml:space="preserve">1. Gusti Allah iku adil lan welas asih - Gusti Allah ngukum wong sing ora nuruti dalane, nanging uga melasi marang wong sing mratobat lan nuruti.</w:t>
      </w:r>
    </w:p>
    <w:p/>
    <w:p>
      <w:r xmlns:w="http://schemas.openxmlformats.org/wordprocessingml/2006/main">
        <w:t xml:space="preserve">2. Kekuwatan Taat - Kita kudu manut marang dhawuh lan dalane Gusti, amarga Panjenengane iku sing ngadili kita lan menehi keadilan.</w:t>
      </w:r>
    </w:p>
    <w:p/>
    <w:p>
      <w:r xmlns:w="http://schemas.openxmlformats.org/wordprocessingml/2006/main">
        <w:t xml:space="preserve">1. Yeheskiel 18:21-24 JAV - Nanging manawa wong duraka ninggal sakehing dosane lan netepi sakehe pranataningSun sarta nindakake apa kang bener lan bener, mesthi bakal urip, ora bakal mati.</w:t>
      </w:r>
    </w:p>
    <w:p/>
    <w:p>
      <w:r xmlns:w="http://schemas.openxmlformats.org/wordprocessingml/2006/main">
        <w:t xml:space="preserve">22 Nanging para putraning bangsamu padha celathu: Margane Sang Yehuwah iku ora adil, nanging lakune ora padha.</w:t>
      </w:r>
    </w:p>
    <w:p/>
    <w:p>
      <w:r xmlns:w="http://schemas.openxmlformats.org/wordprocessingml/2006/main">
        <w:t xml:space="preserve">23 Manawa wong mursid ninggal kabeneran lan nglakoni piala, mesthi bakal mati marga saka iku.</w:t>
      </w:r>
    </w:p>
    <w:p/>
    <w:p>
      <w:r xmlns:w="http://schemas.openxmlformats.org/wordprocessingml/2006/main">
        <w:t xml:space="preserve">24 Nanging manawa wong duraka ninggal piala sing ditindakake lan nindakake apa sing bener lan bener, dheweke bakal urip.</w:t>
      </w:r>
    </w:p>
    <w:p/>
    <w:p>
      <w:r xmlns:w="http://schemas.openxmlformats.org/wordprocessingml/2006/main">
        <w:t xml:space="preserve">2. Yakobus 4:7-8 - Mulane padha pasrahna marang Gusti Allah. Padha lawan Iblis, lan bakal lumayu saka sampeyan.</w:t>
      </w:r>
    </w:p>
    <w:p/>
    <w:p>
      <w:r xmlns:w="http://schemas.openxmlformats.org/wordprocessingml/2006/main">
        <w:t xml:space="preserve">8 Padha nyedhak marang Gusti Allah, lan Panjenengané bakal nyedhak marang kowé. Padha resikana tanganmu, he, para wong dosa; lan ngresiki atimu, heh wong loro pikiran.</w:t>
      </w:r>
    </w:p>
    <w:p/>
    <w:p>
      <w:r xmlns:w="http://schemas.openxmlformats.org/wordprocessingml/2006/main">
        <w:t xml:space="preserve">2 Para Raja 17:27 JAV - Sang Nata ing Asyur banjur paring dhawuh, pangandikane: “Panunggalane para imam kang padha kokgawa mrana; lan kareben padha lunga lan manggon ana ing kono, lan kareben padha mulangi pranataning Allahe nagara iku.</w:t>
      </w:r>
    </w:p>
    <w:p/>
    <w:p>
      <w:r xmlns:w="http://schemas.openxmlformats.org/wordprocessingml/2006/main">
        <w:t xml:space="preserve">Raja ing Asyur dhawuh supaya digawa menyang negarane supaya digawa menyang negarane kanggo mulang wong-wong mau bab dalane Gusti Allahe negarane.</w:t>
      </w:r>
    </w:p>
    <w:p/>
    <w:p>
      <w:r xmlns:w="http://schemas.openxmlformats.org/wordprocessingml/2006/main">
        <w:t xml:space="preserve">1. Cara Gusti Allah dudu Cara Kita</w:t>
      </w:r>
    </w:p>
    <w:p/>
    <w:p>
      <w:r xmlns:w="http://schemas.openxmlformats.org/wordprocessingml/2006/main">
        <w:t xml:space="preserve">2. Sinau Nututi Cara Gusti Allah</w:t>
      </w:r>
    </w:p>
    <w:p/>
    <w:p>
      <w:r xmlns:w="http://schemas.openxmlformats.org/wordprocessingml/2006/main">
        <w:t xml:space="preserve">1. Yesaya 55:8 Awit rancanganingSun iku dudu rancanganira, lan dalanira iku dudu dalaningSun, mangkono pangandikane Sang Yehuwah.</w:t>
      </w:r>
    </w:p>
    <w:p/>
    <w:p>
      <w:r xmlns:w="http://schemas.openxmlformats.org/wordprocessingml/2006/main">
        <w:t xml:space="preserve">2. Lelakone Para Rasul 17:11 JAV - Wong-wong iku luwih mulya tinimbang wong-wong ing Tesalonika, amarga padha nampani pangandika kalawan gumolonging budi, sarta saben dina padha niti-priksa Kitab Suci, apa pancen bener.</w:t>
      </w:r>
    </w:p>
    <w:p/>
    <w:p>
      <w:r xmlns:w="http://schemas.openxmlformats.org/wordprocessingml/2006/main">
        <w:t xml:space="preserve">2 Para Raja 17:28 JAV - Banjur ana imam kang diboyong saka ing Samaria teka lan manggon ing Betel lan mulang wong-wong iku carane kudu ngabekti marang Pangeran Yehuwah.</w:t>
      </w:r>
    </w:p>
    <w:p/>
    <w:p>
      <w:r xmlns:w="http://schemas.openxmlformats.org/wordprocessingml/2006/main">
        <w:t xml:space="preserve">Sawijining imam saka Samaria digawa lunga lan dipindhah menyang Bètel, ing kana mulang wong-wong supaya wedi marang Yéhuwah.</w:t>
      </w:r>
    </w:p>
    <w:p/>
    <w:p>
      <w:r xmlns:w="http://schemas.openxmlformats.org/wordprocessingml/2006/main">
        <w:t xml:space="preserve">1. Ketaatan minangka Kunci kanggo Ngrasakake Sih-Tresnane Gusti - Rum 12:1-2</w:t>
      </w:r>
    </w:p>
    <w:p/>
    <w:p>
      <w:r xmlns:w="http://schemas.openxmlformats.org/wordprocessingml/2006/main">
        <w:t xml:space="preserve">2. Ngupaya Yéhuwah lan Panjenengané bakal Ketemu - Yeremia 29:13</w:t>
      </w:r>
    </w:p>
    <w:p/>
    <w:p>
      <w:r xmlns:w="http://schemas.openxmlformats.org/wordprocessingml/2006/main">
        <w:t xml:space="preserve">1. Matius 28:19-20 - Padha lungaa, sakèhing bangsa padha sira baptis, ing asmané Sang Rama lan Sang Putra tuwin Sang Roh Suci, sarta padha diwulanga nindakake samubarang kang wus Dakdhawuhaké marang kowé.</w:t>
      </w:r>
    </w:p>
    <w:p/>
    <w:p>
      <w:r xmlns:w="http://schemas.openxmlformats.org/wordprocessingml/2006/main">
        <w:t xml:space="preserve">2. Yesaya 55: 6-7 - Nggoleki Gusti salawasé ketemu; ngundang Panjenengané nalika Panjenengané cedhak. Kareben wong duraka ninggal lakune lan wong duraka pikirane. Padha mratobat marang Pangeran Yehuwah, lan bakal melasi marang wong-wong mau, lan marang Gusti Allah kita, amarga Panjenengane bakal ngapura.</w:t>
      </w:r>
    </w:p>
    <w:p/>
    <w:p>
      <w:r xmlns:w="http://schemas.openxmlformats.org/wordprocessingml/2006/main">
        <w:t xml:space="preserve">2 Para Raja 17:29 JAV - Nanging saben bangsa padha gawe allahe dhewe-dhewe lan dilebokake ing omah-omah ing tengger-tengger pangurbanan kang digawe wong Samaria, saben bangsa ana ing kutha-kuthane dhewe-dhewe.</w:t>
      </w:r>
    </w:p>
    <w:p/>
    <w:p>
      <w:r xmlns:w="http://schemas.openxmlformats.org/wordprocessingml/2006/main">
        <w:t xml:space="preserve">Saben bangsa ing kutha-kutha sing dienggoni padha gawé allahé dhéwé-dhéwé lan dilebokaké ing tengger-tengger pangurbanan sing digawé déning wong Samaria.</w:t>
      </w:r>
    </w:p>
    <w:p/>
    <w:p>
      <w:r xmlns:w="http://schemas.openxmlformats.org/wordprocessingml/2006/main">
        <w:t xml:space="preserve">1: Gusti Allah nimbali kita supaya tetep mantep ing iman senajan diubengi dening allah palsu.</w:t>
      </w:r>
    </w:p>
    <w:p/>
    <w:p>
      <w:r xmlns:w="http://schemas.openxmlformats.org/wordprocessingml/2006/main">
        <w:t xml:space="preserve">2: Kuwasané kayektèné Gusti Allah mesthi bakal ngungkuli brahala palsu.</w:t>
      </w:r>
    </w:p>
    <w:p/>
    <w:p>
      <w:r xmlns:w="http://schemas.openxmlformats.org/wordprocessingml/2006/main">
        <w:t xml:space="preserve">1: Yesaya 46:9 Elinga bab-bab ing jaman kuna: Aku iki Allah, lan ora ana liyane; Aku iki Gusti Allah, lan ora ana sing kaya Aku.</w:t>
      </w:r>
    </w:p>
    <w:p/>
    <w:p>
      <w:r xmlns:w="http://schemas.openxmlformats.org/wordprocessingml/2006/main">
        <w:t xml:space="preserve">2 Jabur 115:4-8 JAV - Para brahalane iku salaka lan emas, gaweane tangane manungsa. Padha duwe cangkeme, nanging ora bisa ngomong; duwe mripat, nanging ora weruh; Padha duwe kuping, nanging ora krungu; ora ana ambegan ing cangkeme. Tiyang ingkang nitahaken punika sami kaliyan tiyang-tiyang wau, inggih punika saben tiyang ingkang pitados.</w:t>
      </w:r>
    </w:p>
    <w:p/>
    <w:p>
      <w:r xmlns:w="http://schemas.openxmlformats.org/wordprocessingml/2006/main">
        <w:t xml:space="preserve">2 Para Raja 17:30 JAV - Wong Babil gawe Sukot-Benot, wong Kut gawe Nergal, lan wong Hamat gawe Asima.</w:t>
      </w:r>
    </w:p>
    <w:p/>
    <w:p>
      <w:r xmlns:w="http://schemas.openxmlformats.org/wordprocessingml/2006/main">
        <w:t xml:space="preserve">Wong-wong saka Babil, Kut, lan Hamat nyipta allah kanggo nyembah.</w:t>
      </w:r>
    </w:p>
    <w:p/>
    <w:p>
      <w:r xmlns:w="http://schemas.openxmlformats.org/wordprocessingml/2006/main">
        <w:t xml:space="preserve">1. Percaya marang Yéhuwah, dudu brahala. 2 Babad 7:14</w:t>
      </w:r>
    </w:p>
    <w:p/>
    <w:p>
      <w:r xmlns:w="http://schemas.openxmlformats.org/wordprocessingml/2006/main">
        <w:t xml:space="preserve">2. Nyembah brahala minangka dalan sing mbebayani, nanging Gusti Yesus nawakake cara sing luwih apik. Yokanan 14:6</w:t>
      </w:r>
    </w:p>
    <w:p/>
    <w:p>
      <w:r xmlns:w="http://schemas.openxmlformats.org/wordprocessingml/2006/main">
        <w:t xml:space="preserve">1. Yeremia 10:14-16 , sing ngelingake supaya ora nyembah brahala.</w:t>
      </w:r>
    </w:p>
    <w:p/>
    <w:p>
      <w:r xmlns:w="http://schemas.openxmlformats.org/wordprocessingml/2006/main">
        <w:t xml:space="preserve">2. Yesaya 44: 9-20, kang ngandika bab musyrik lan bodho nyembah brahala.</w:t>
      </w:r>
    </w:p>
    <w:p/>
    <w:p>
      <w:r xmlns:w="http://schemas.openxmlformats.org/wordprocessingml/2006/main">
        <w:t xml:space="preserve">2 Para Raja 17:31 JAV - Wong Awi padha gawe Nibhas lan Tartak, dene wong Sefarwai ngobong anak-anake ing geni kanggo Adramelekh lan Anamelekh, para allahe ing Sefarwaim.</w:t>
      </w:r>
    </w:p>
    <w:p/>
    <w:p>
      <w:r xmlns:w="http://schemas.openxmlformats.org/wordprocessingml/2006/main">
        <w:t xml:space="preserve">Wong Awi lan wong Sefarwi nyembah allah-allah palsu, kalebu Nibhaz, Tartak, Adramelekh, lan Anammelekh.</w:t>
      </w:r>
    </w:p>
    <w:p/>
    <w:p>
      <w:r xmlns:w="http://schemas.openxmlformats.org/wordprocessingml/2006/main">
        <w:t xml:space="preserve">1. Bebayane Nyembah Dewa Palsu</w:t>
      </w:r>
    </w:p>
    <w:p/>
    <w:p>
      <w:r xmlns:w="http://schemas.openxmlformats.org/wordprocessingml/2006/main">
        <w:t xml:space="preserve">2. Kuwasane Bekti marang Gusti Kang Sejati</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2 Korinta 11:4 JAV - Sabab manawa ana wong teka martakake Gusti Yesus liyane tinimbang kang wus padha dakwartakake, utawa manawa kowe padha tampa roh kang beda karo kang wus padha koktampani, utawa yen kowe padha nampani Injil kang beda karo Injil kang wis koktampani, kowe padha ndhawuhake. munggah karo cukup siap.</w:t>
      </w:r>
    </w:p>
    <w:p/>
    <w:p>
      <w:r xmlns:w="http://schemas.openxmlformats.org/wordprocessingml/2006/main">
        <w:t xml:space="preserve">2 Para Raja 17:32 JAV - Mulane padha ngabekti marang Pangeran Yehuwah, sarta padha ngangkat imam ing tengger-tengger pangurbanan saka ing antarane kang paling ngisor, kang padha nyaosake kurban ana ing padalemaning tengger pangurbanan.</w:t>
      </w:r>
    </w:p>
    <w:p/>
    <w:p>
      <w:r xmlns:w="http://schemas.openxmlformats.org/wordprocessingml/2006/main">
        <w:t xml:space="preserve">Bangsa Israèl padha ngangkat imam saka bangsané dhéwé kanggo nyaosaké kurban marang Pangéran ing tengger-tengger pangurbanan.</w:t>
      </w:r>
    </w:p>
    <w:p/>
    <w:p>
      <w:r xmlns:w="http://schemas.openxmlformats.org/wordprocessingml/2006/main">
        <w:t xml:space="preserve">1. Gusti Allah ora mbutuhake kita sampurna kanggo ngabdi marang Panjenengane.</w:t>
      </w:r>
    </w:p>
    <w:p/>
    <w:p>
      <w:r xmlns:w="http://schemas.openxmlformats.org/wordprocessingml/2006/main">
        <w:t xml:space="preserve">2. Iku hak istimewa kanggo ngabdi marang Gusti Allah lan nuduhake katresnan marang wong liya.</w:t>
      </w:r>
    </w:p>
    <w:p/>
    <w:p>
      <w:r xmlns:w="http://schemas.openxmlformats.org/wordprocessingml/2006/main">
        <w:t xml:space="preserve">1. 1 Pétrus 2:9 , "Nanging kowé iku bangsa kang pinilih, dadi imam raja, bangsa kang suci, kagungané Gusti Allah kang mirunggan, supaya kowé padha martakaké kaluhurané Panjenengané, kang nimbali kowé metu saka pepeteng marang pepadhangé kang nggumunaké."</w:t>
      </w:r>
    </w:p>
    <w:p/>
    <w:p>
      <w:r xmlns:w="http://schemas.openxmlformats.org/wordprocessingml/2006/main">
        <w:t xml:space="preserve">2. Yesaya 61:6 , “Nanging kowé bakal kasebut imam-imamé Pangéran, kowé bakal diarani abdiné Gusti Allah kita.</w:t>
      </w:r>
    </w:p>
    <w:p/>
    <w:p>
      <w:r xmlns:w="http://schemas.openxmlformats.org/wordprocessingml/2006/main">
        <w:t xml:space="preserve">2 Para Raja 17:33 JAV - Padha ngabekti marang Pangeran Yehuwah lan ngabekti marang allahe dhewe, kaya para bangsa kang padha kabuwang saka ing kono.</w:t>
      </w:r>
    </w:p>
    <w:p/>
    <w:p>
      <w:r xmlns:w="http://schemas.openxmlformats.org/wordprocessingml/2006/main">
        <w:t xml:space="preserve">Wong Israel padha wedi marang Sang Yehuwah, nanging isih padha ngabekti marang allahe dhewe-dhewe, manut adat-tatacarane bangsa-bangsa kang asale saka asale.</w:t>
      </w:r>
    </w:p>
    <w:p/>
    <w:p>
      <w:r xmlns:w="http://schemas.openxmlformats.org/wordprocessingml/2006/main">
        <w:t xml:space="preserve">1. Bebayane Nuruti Adat Jagad</w:t>
      </w:r>
    </w:p>
    <w:p/>
    <w:p>
      <w:r xmlns:w="http://schemas.openxmlformats.org/wordprocessingml/2006/main">
        <w:t xml:space="preserve">2. Wigatosipun Ibadah ingkang Setia</w:t>
      </w:r>
    </w:p>
    <w:p/>
    <w:p>
      <w:r xmlns:w="http://schemas.openxmlformats.org/wordprocessingml/2006/main">
        <w:t xml:space="preserve">1. Pangandharing Toret 12:29-32</w:t>
      </w:r>
    </w:p>
    <w:p/>
    <w:p>
      <w:r xmlns:w="http://schemas.openxmlformats.org/wordprocessingml/2006/main">
        <w:t xml:space="preserve">2. Jabur 119:1-5</w:t>
      </w:r>
    </w:p>
    <w:p/>
    <w:p>
      <w:r xmlns:w="http://schemas.openxmlformats.org/wordprocessingml/2006/main">
        <w:t xml:space="preserve">2 Para Raja 17:34 JAV - Nganti saprene wong-wong mau padha nindakake adat-tata-cara kang biyen: padha ora ngabekti marang Pangeran Yehuwah, ora nindakake katetepan utawa pranatan-pranatan, apadene angger-angger lan angger-angger kang didhawuhake dening Pangeran Yehuwah marang para putrane Rama Yakub. jenenge Israel;</w:t>
      </w:r>
    </w:p>
    <w:p/>
    <w:p>
      <w:r xmlns:w="http://schemas.openxmlformats.org/wordprocessingml/2006/main">
        <w:t xml:space="preserve">Bangsa Israèl ora netepi dhawuh, katetepan, pranatan, utawa angger-anggeré Pangéran. Nganti saiki, wong-wong mau isih ora wedi karo Yéhuwah lan manut dhawuhé.</w:t>
      </w:r>
    </w:p>
    <w:p/>
    <w:p>
      <w:r xmlns:w="http://schemas.openxmlformats.org/wordprocessingml/2006/main">
        <w:t xml:space="preserve">1. Bebaya Duka - 2 Para Raja 17:34</w:t>
      </w:r>
    </w:p>
    <w:p/>
    <w:p>
      <w:r xmlns:w="http://schemas.openxmlformats.org/wordprocessingml/2006/main">
        <w:t xml:space="preserve">2. Panen Apa Kita Sow - Galatia 6:7</w:t>
      </w:r>
    </w:p>
    <w:p/>
    <w:p>
      <w:r xmlns:w="http://schemas.openxmlformats.org/wordprocessingml/2006/main">
        <w:t xml:space="preserve">1. Pangandharing Toret 4:1-2 JAV - Rungokna, he Israel: Pangeran Yehuwah, Gusti Allah kita, iku mung Pangeran Yehuwah, 2 lan sira tresnaa marang Pangeran Yehuwah, Gusti Allahmu, klawan gumolonging atimu, gumolonging nyawamu lan gumolonging kekuwatanmu.</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2 Para Raja 17:35 JAV - Pangeran Yehuwah wus gawe prajanjian lan dhawuh marang wong-wong mau, pangandikane: “Sira aja wedi-asih marang allah liyane, aja sujud nyembah marang iku, aja nganti padha ngabekti lan aja padha kurban sembelehan.</w:t>
      </w:r>
    </w:p>
    <w:p/>
    <w:p>
      <w:r xmlns:w="http://schemas.openxmlformats.org/wordprocessingml/2006/main">
        <w:t xml:space="preserve">Yéhuwah maringi prejanjian marang bangsa Israèl, supaya ora wedi marang allah liya, nyembah marang wong-wong mau, nyembah marang wong-wong mau, utawa nyembah marang wong-wong mau.</w:t>
      </w:r>
    </w:p>
    <w:p/>
    <w:p>
      <w:r xmlns:w="http://schemas.openxmlformats.org/wordprocessingml/2006/main">
        <w:t xml:space="preserve">1. Sinau Pracaya: Sinau Prajanjian Gusti</w:t>
      </w:r>
    </w:p>
    <w:p/>
    <w:p>
      <w:r xmlns:w="http://schemas.openxmlformats.org/wordprocessingml/2006/main">
        <w:t xml:space="preserve">2. Gusti Allah Pantesan Kita Setia: Janji Manut</w:t>
      </w:r>
    </w:p>
    <w:p/>
    <w:p>
      <w:r xmlns:w="http://schemas.openxmlformats.org/wordprocessingml/2006/main">
        <w:t xml:space="preserve">1. Pangandharing Toret 7:4-15 JAV - Awitdene iku bakal nyingkur putranira saka ing ngarsaningSun, temah padha ngabekti marang allah liyane, mula bebendune Sang Yehuwah bakal murub marang kowe lan numpes kowe dumadakan. Nanging kaya mangkono anggonmu tumindaka marang wong-wong mau; misbyah-misbyahe padha sira rusak, reca-recane padha remukana, brahala-brahalane padha tegorana lan reca-recane padha sira obonga.</w:t>
      </w:r>
    </w:p>
    <w:p/>
    <w:p>
      <w:r xmlns:w="http://schemas.openxmlformats.org/wordprocessingml/2006/main">
        <w:t xml:space="preserve">2. Pangandharing Toret 6:13-15 JAV - Sira wedia marang Pangeran Yehuwah, Gusti Allahmu lan ngabekti marang Panjenengane sarta supaos demi asmane. Sira aja manut marang allah liyane, allahe bangsa ing sakubengira; (Amarga Pangeran Yehuwah, Gusti Allahmu, iku Allah kang cemburu ana ing tengahmu) supaya aja nganti bebendune Pangeran Yehuwah, Gusti Allahmu, mulad-mulad marang kowe lan numpes kowe saka ing salumahing bumi.</w:t>
      </w:r>
    </w:p>
    <w:p/>
    <w:p>
      <w:r xmlns:w="http://schemas.openxmlformats.org/wordprocessingml/2006/main">
        <w:t xml:space="preserve">2 Para Raja 17:36 JAV - Nanging Pangeran Yehuwah, kang wus ngirid kowe metu saka ing tanah Mesir kanthi kakuwatan kang gedhe lan asta kang kacungake, kowe padha wedi-asih marang Panjenengane lan Panjenengane kudu padha nyembah, lan marang Panjenengane kowe padha nyembah kurban.</w:t>
      </w:r>
    </w:p>
    <w:p/>
    <w:p>
      <w:r xmlns:w="http://schemas.openxmlformats.org/wordprocessingml/2006/main">
        <w:t xml:space="preserve">Yéhuwah ngirid bangsa Israèl metu saka Mesir kanthi kekuwatan sing gedhé lan lengen sing kacungaké, lan kudu wedi, nyembah, lan nyembah marang Panjenengané.</w:t>
      </w:r>
    </w:p>
    <w:p/>
    <w:p>
      <w:r xmlns:w="http://schemas.openxmlformats.org/wordprocessingml/2006/main">
        <w:t xml:space="preserve">1. Gusti iku Penebus Kita - A bab kuwasane Gusti Allah kanggo nggawa kawilujengan kanggo umate.</w:t>
      </w:r>
    </w:p>
    <w:p/>
    <w:p>
      <w:r xmlns:w="http://schemas.openxmlformats.org/wordprocessingml/2006/main">
        <w:t xml:space="preserve">2. Percaya marang Gusti - A bab pentinge pitados lan manembah marang Gusti ing kabeh kahanan.</w:t>
      </w:r>
    </w:p>
    <w:p/>
    <w:p>
      <w:r xmlns:w="http://schemas.openxmlformats.org/wordprocessingml/2006/main">
        <w:t xml:space="preserve">1. Pangentasan 34:6-7 - Pangeran Yehuwah lumaku ana ing ngarepe lan ngundhangake mangkene: Pangeran Yehuwah, Pangeran Yehuwah, Gusti Allah sing welas asih lan welas asih, sabar-sabar nesu lan luber ing sih-katresnan lan kasetyan, paring sih-kasetyan marang wong ewonan, ngapura kaluputan lan kaluputan. nerak lan dosa.</w:t>
      </w:r>
    </w:p>
    <w:p/>
    <w:p>
      <w:r xmlns:w="http://schemas.openxmlformats.org/wordprocessingml/2006/main">
        <w:t xml:space="preserve">2. Jabur 8:9 JAV - Dhuh Yehuwah, Gusti kawula, agunging asma Paduka wonten ing salumahing bumi!</w:t>
      </w:r>
    </w:p>
    <w:p/>
    <w:p>
      <w:r xmlns:w="http://schemas.openxmlformats.org/wordprocessingml/2006/main">
        <w:t xml:space="preserve">2 Para Raja 17:37 JAV - Katetepan, pranatan, angger-angger lan pepakon kang wus kaserat kanggo kowe, iku padha sira lakonana ing salawas-lawase; lan aja wedi marang allah liya.</w:t>
      </w:r>
    </w:p>
    <w:p/>
    <w:p>
      <w:r xmlns:w="http://schemas.openxmlformats.org/wordprocessingml/2006/main">
        <w:t xml:space="preserve">Bangsa Israèl diélingké supaya manut angger-angger lan préntahé Gusti Allah lan aja wedi marang allah liya.</w:t>
      </w:r>
    </w:p>
    <w:p/>
    <w:p>
      <w:r xmlns:w="http://schemas.openxmlformats.org/wordprocessingml/2006/main">
        <w:t xml:space="preserve">1. Pentinge netepi dhawuhe Gusti.</w:t>
      </w:r>
    </w:p>
    <w:p/>
    <w:p>
      <w:r xmlns:w="http://schemas.openxmlformats.org/wordprocessingml/2006/main">
        <w:t xml:space="preserve">2. Bebaya nyembah dewa liyane.</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1 Yokanan 5:3 - "Amarga iki katresnan marang Gusti Allah, supaya kita padha netepi pepakon-pepakoné. Lan pepakoné iku ora abot."</w:t>
      </w:r>
    </w:p>
    <w:p/>
    <w:p>
      <w:r xmlns:w="http://schemas.openxmlformats.org/wordprocessingml/2006/main">
        <w:t xml:space="preserve">2 Para Raja 17:38 JAV - Lan prajanjian kang Sunanakake karo kowe aja padha lali; lan aja wedi marang allah liya.</w:t>
      </w:r>
    </w:p>
    <w:p/>
    <w:p>
      <w:r xmlns:w="http://schemas.openxmlformats.org/wordprocessingml/2006/main">
        <w:t xml:space="preserve">Wacana saka 2 Raja-raja iki ngelingake wong Israel supaya aja lali marang prajanjian sing wis digawe karo Gusti Allah lan ora nyembah allah liyane.</w:t>
      </w:r>
    </w:p>
    <w:p/>
    <w:p>
      <w:r xmlns:w="http://schemas.openxmlformats.org/wordprocessingml/2006/main">
        <w:t xml:space="preserve">1. Wigatosipun Njaga Prajanjian Allah lan Nolak Nyembah Berhala</w:t>
      </w:r>
    </w:p>
    <w:p/>
    <w:p>
      <w:r xmlns:w="http://schemas.openxmlformats.org/wordprocessingml/2006/main">
        <w:t xml:space="preserve">2. Tetep Setya marang Gusti Allah sing pantes</w:t>
      </w:r>
    </w:p>
    <w:p/>
    <w:p>
      <w:r xmlns:w="http://schemas.openxmlformats.org/wordprocessingml/2006/main">
        <w:t xml:space="preserve">1. Pangandharing Toret 6:13-16 - Padha tresnaa marang Pangeran Yehuwah, Gusti Allahmu, klawan gumolonging atimu lan gumolonging nyawamu lan kalawan gumolonging kekuwatanmu.</w:t>
      </w:r>
    </w:p>
    <w:p/>
    <w:p>
      <w:r xmlns:w="http://schemas.openxmlformats.org/wordprocessingml/2006/main">
        <w:t xml:space="preserve">2. Pangentasan 20:3-6 - Aja duwe allah liyane sadurunge Aku.</w:t>
      </w:r>
    </w:p>
    <w:p/>
    <w:p>
      <w:r xmlns:w="http://schemas.openxmlformats.org/wordprocessingml/2006/main">
        <w:t xml:space="preserve">2 Para Raja 17:39 JAV - Nanging Pangeran Yehuwah, Gusti Allahmu, kowe padha wedia; Panjenengané bakal ngluwari kowé saka tangané mungsuhmu kabèh.</w:t>
      </w:r>
    </w:p>
    <w:p/>
    <w:p>
      <w:r xmlns:w="http://schemas.openxmlformats.org/wordprocessingml/2006/main">
        <w:t xml:space="preserve">Nyembah marang Gusti Allah iku siji-sijine cara kanggo nylametake saka mungsuh lan entuk perlindungan.</w:t>
      </w:r>
    </w:p>
    <w:p/>
    <w:p>
      <w:r xmlns:w="http://schemas.openxmlformats.org/wordprocessingml/2006/main">
        <w:t xml:space="preserve">1. "Wedi marang Pangéran lan Panjenengané bakal ngluwari kowé"</w:t>
      </w:r>
    </w:p>
    <w:p/>
    <w:p>
      <w:r xmlns:w="http://schemas.openxmlformats.org/wordprocessingml/2006/main">
        <w:t xml:space="preserve">2. "Kuwasane Ibadah Setia"</w:t>
      </w:r>
    </w:p>
    <w:p/>
    <w:p>
      <w:r xmlns:w="http://schemas.openxmlformats.org/wordprocessingml/2006/main">
        <w:t xml:space="preserve">1. Pangentasan 20:20 - "Wedi marang Gusti Allah lan netepi dhawuhe, amarga iki kabeh kuwajibane manungsa."</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2 Para Raja 17:40 JAV - Nanging wong-wong mau padha ora ngrungokake, nanging padha nindakake kaya biyen.</w:t>
      </w:r>
    </w:p>
    <w:p/>
    <w:p>
      <w:r xmlns:w="http://schemas.openxmlformats.org/wordprocessingml/2006/main">
        <w:t xml:space="preserve">Bangsa Israèl ora gelem manut marang Gusti Allah lan terus nglakoni dosané dhéwé.</w:t>
      </w:r>
    </w:p>
    <w:p/>
    <w:p>
      <w:r xmlns:w="http://schemas.openxmlformats.org/wordprocessingml/2006/main">
        <w:t xml:space="preserve">1. Panggilan Tobat: Manut marang Sabda Allah</w:t>
      </w:r>
    </w:p>
    <w:p/>
    <w:p>
      <w:r xmlns:w="http://schemas.openxmlformats.org/wordprocessingml/2006/main">
        <w:t xml:space="preserve">2. Akibate Ora Manut: Piwulang saka 2 Para Raja 17:40</w:t>
      </w:r>
    </w:p>
    <w:p/>
    <w:p>
      <w:r xmlns:w="http://schemas.openxmlformats.org/wordprocessingml/2006/main">
        <w:t xml:space="preserve">1. Yokanan 14:15 - Yen sampeyan tresna marang Aku, sampeyan bakal netepi pepakonku.</w:t>
      </w:r>
    </w:p>
    <w:p/>
    <w:p>
      <w:r xmlns:w="http://schemas.openxmlformats.org/wordprocessingml/2006/main">
        <w:t xml:space="preserve">2. Rum 6:12 - Mulane aja dosa mrentah ing badanmu kang pati, supaya kowe nuruti hawa napsu.</w:t>
      </w:r>
    </w:p>
    <w:p/>
    <w:p>
      <w:r xmlns:w="http://schemas.openxmlformats.org/wordprocessingml/2006/main">
        <w:t xml:space="preserve">2 Para Raja 17:41 JAV - Dadine bangsa-bangsa iku padha ngabekti marang Pangeran Yehuwah lan padha ngabekti marang reca-recane, iya anak-anake lan anak-anake;</w:t>
      </w:r>
    </w:p>
    <w:p/>
    <w:p>
      <w:r xmlns:w="http://schemas.openxmlformats.org/wordprocessingml/2006/main">
        <w:t xml:space="preserve">Bangsa-bangsa padha wedi lan ngabekti marang brahala-brahalane, lan anak-turune nganti saiki padha nglakoni kaya para leluhure.</w:t>
      </w:r>
    </w:p>
    <w:p/>
    <w:p>
      <w:r xmlns:w="http://schemas.openxmlformats.org/wordprocessingml/2006/main">
        <w:t xml:space="preserve">1. Akibate nyembah brahala: Nerusake Siklus Dosa</w:t>
      </w:r>
    </w:p>
    <w:p/>
    <w:p>
      <w:r xmlns:w="http://schemas.openxmlformats.org/wordprocessingml/2006/main">
        <w:t xml:space="preserve">2. Kuwasane Gusti: Siji-sijine Sumber Wedi lan Ketaatan sing Langgeng</w:t>
      </w:r>
    </w:p>
    <w:p/>
    <w:p>
      <w:r xmlns:w="http://schemas.openxmlformats.org/wordprocessingml/2006/main">
        <w:t xml:space="preserve">1. Yesaya 44:9-20 - Bodho nyembah brahala</w:t>
      </w:r>
    </w:p>
    <w:p/>
    <w:p>
      <w:r xmlns:w="http://schemas.openxmlformats.org/wordprocessingml/2006/main">
        <w:t xml:space="preserve">2. Rum 1:18-23 - bebendune Gusti Allah marang wong-wong sing ngganti kayekten karo goroh</w:t>
      </w:r>
    </w:p>
    <w:p/>
    <w:p>
      <w:r xmlns:w="http://schemas.openxmlformats.org/wordprocessingml/2006/main">
        <w:t xml:space="preserve">2 Para Raja bab 18 fokus ing pamrentahane Hizkia minangka raja ing Yehuda, nyatake tumindake sing bener, percaya marang Gusti Allah, lan ngluwari Yerusalem saka ancaman Asiria.</w:t>
      </w:r>
    </w:p>
    <w:p/>
    <w:p>
      <w:r xmlns:w="http://schemas.openxmlformats.org/wordprocessingml/2006/main">
        <w:t xml:space="preserve">Paragraf 1: Bab kasebut diwiwiti kanthi ngenalake Hizkia minangka putrane Akhas lan raja Yehuda. Hizkia diterangake minangka raja sing bener sing ngetutake lakune Dawud. Dheweke nyingkirake nyembah brahala saka Yehuda lan mulihake ibadah miturut dhawuhe Gusti Allah (2 Para Raja 18:1-6).</w:t>
      </w:r>
    </w:p>
    <w:p/>
    <w:p>
      <w:r xmlns:w="http://schemas.openxmlformats.org/wordprocessingml/2006/main">
        <w:t xml:space="preserve">Paragraf 2: Ing taun kaping papat pamarentahane, Sang Prabu Hizkia ngadhepi serbuan dening penerus Raja Salmaneser, yaiku Sanherib saka Asyur. Sanherib ngutus komandhane kanggo nuntut supaya nyerah lan ngejek wong-wong mau babagan gumantung marang Mesir kanggo bantuan (2 Para Raja 18:7-16).</w:t>
      </w:r>
    </w:p>
    <w:p/>
    <w:p>
      <w:r xmlns:w="http://schemas.openxmlformats.org/wordprocessingml/2006/main">
        <w:t xml:space="preserve">Paragraf 3: Senajan diancam déning Sanhérib, Hizkia tetep percaya marang Yéhuwah. Dhèwèké njaluk naséhat saka nabi Yésaya lan ndedonga supaya diluwari. Yesaya ngyakinake yen Gusti Allah bakal mbela Yerusalem nglawan Asyur (2 Para Raja 18:17-37).</w:t>
      </w:r>
    </w:p>
    <w:p/>
    <w:p>
      <w:r xmlns:w="http://schemas.openxmlformats.org/wordprocessingml/2006/main">
        <w:t xml:space="preserve">Paragraf 4: Narasi kasebut diterusake kanthi crita babagan carane Sanherib ngirim layang sing moyoki Gusti Allah lan ngancam karusakan luwih lanjut. Kanggo nanggepi, Hizkia njupuk surat kasebut menyang Padaleman Suci lan nyebarake ing ngarsane Gusti Allah, ndedonga kanggo campur tangane (Raja 19:1-7).</w:t>
      </w:r>
    </w:p>
    <w:p/>
    <w:p>
      <w:r xmlns:w="http://schemas.openxmlformats.org/wordprocessingml/2006/main">
        <w:t xml:space="preserve">Paragraf 5: Bab kasebut dipungkasi kanthi warta manawa malaekat Gusti Allah nyerang tentara Asyur sing akeh banget nalika dikepung ing Yerusalem ing sewengi, lan Sanherib bali menyang Niniwe lan banjur dipateni dening para putrane nalika nyembah allah palsu (Raja 19:35). -37).</w:t>
      </w:r>
    </w:p>
    <w:p/>
    <w:p>
      <w:r xmlns:w="http://schemas.openxmlformats.org/wordprocessingml/2006/main">
        <w:t xml:space="preserve">Ringkesane, Bab wolulas 2 Raja nggambarake pamrentahane Hizkia sing adil, nyingkirake nyembah brahala, nyerang Asyur, percaya marang kaluwarane Gusti Allah. Mockery saka Sanherib, campur tangan gaib ing wayah wengi. Ringkesan iki, Bab nylidiki tema kayata kasetyan marang Gusti Allah ing tengah-tengah kasusahan, kekuwatane raja-raja manungsa dibandhingake karo pangayoman Ilahi, lan carane pandonga bisa nggawa intervensi ajaib ing wektu krisis.</w:t>
      </w:r>
    </w:p>
    <w:p/>
    <w:p>
      <w:r xmlns:w="http://schemas.openxmlformats.org/wordprocessingml/2006/main">
        <w:t xml:space="preserve">2 Para Raja 18:1 JAV - Ing taun katelune jamane Sang Prabu Hosea bin Ela, ratu ing Israel, Sang Prabu Hizkia bin Akhas, ratu ing Yehuda, jumeneng ratu.</w:t>
      </w:r>
    </w:p>
    <w:p/>
    <w:p>
      <w:r xmlns:w="http://schemas.openxmlformats.org/wordprocessingml/2006/main">
        <w:t xml:space="preserve">Hizkia wiwit jumeneng ratu ing Yehuda ing taun katelune Hosea jumeneng ratu ing Israel.</w:t>
      </w:r>
    </w:p>
    <w:p/>
    <w:p>
      <w:r xmlns:w="http://schemas.openxmlformats.org/wordprocessingml/2006/main">
        <w:t xml:space="preserve">1. Wektune Gusti Allah: Pentinge Sabar lan Iman ing Rencanane Gusti</w:t>
      </w:r>
    </w:p>
    <w:p/>
    <w:p>
      <w:r xmlns:w="http://schemas.openxmlformats.org/wordprocessingml/2006/main">
        <w:t xml:space="preserve">2. Kepemimpinan ing Kitab Suci: Pamrentahan lan Warisan Hizkia</w:t>
      </w:r>
    </w:p>
    <w:p/>
    <w:p>
      <w:r xmlns:w="http://schemas.openxmlformats.org/wordprocessingml/2006/main">
        <w:t xml:space="preserve">1. Kohelet 3:1-8 - Saben prakara ana ing sangisoring langit, kabeh ana mangsane.</w:t>
      </w:r>
    </w:p>
    <w:p/>
    <w:p>
      <w:r xmlns:w="http://schemas.openxmlformats.org/wordprocessingml/2006/main">
        <w:t xml:space="preserve">2. Yesaya 37:1-7 - Pandonga Hizkia marang Gusti Allah nalika ngadhepi krisis.</w:t>
      </w:r>
    </w:p>
    <w:p/>
    <w:p>
      <w:r xmlns:w="http://schemas.openxmlformats.org/wordprocessingml/2006/main">
        <w:t xml:space="preserve">2 Para Raja 18:2 JAV - Nalika jumeneng ratu iku yuswane selikur taun; dene anggone ngasta paprentahan ana ing Yerusalem lawase sangang taun. Ibuné asmané Abi, anaké Zakharia.</w:t>
      </w:r>
    </w:p>
    <w:p/>
    <w:p>
      <w:r xmlns:w="http://schemas.openxmlformats.org/wordprocessingml/2006/main">
        <w:t xml:space="preserve">Sang Prabu Hizkia, ratu ing Yehuda, wiwit jumeneng ratu ing yuswa 25 taun lan anggone ngasta paprentahan ing Yerusalem suwene 29 taun. Ibuné asmané Abi, anaké Zakharia.</w:t>
      </w:r>
    </w:p>
    <w:p/>
    <w:p>
      <w:r xmlns:w="http://schemas.openxmlformats.org/wordprocessingml/2006/main">
        <w:t xml:space="preserve">1. Kita isa sinau saka tuladhané Hizkia bèn percaya marang Yéhuwah ing kabèh mangsa.</w:t>
      </w:r>
    </w:p>
    <w:p/>
    <w:p>
      <w:r xmlns:w="http://schemas.openxmlformats.org/wordprocessingml/2006/main">
        <w:t xml:space="preserve">2. Abi, ibuné Hizkia, dadi conto sing apik babagan setya marang Gusti Allah.</w:t>
      </w:r>
    </w:p>
    <w:p/>
    <w:p>
      <w:r xmlns:w="http://schemas.openxmlformats.org/wordprocessingml/2006/main">
        <w:t xml:space="preserve">1. 2 Babad 31:20-21 JAV - Hizkia ngupaya marang Gusti Allah kalawan gumolonging atine, lan sakehing panggawene padha kasembadan.</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2 Para Raja 18:3 JAV - Panjenengane nindakake apa kang bener ana ing paningaling Sang Yehuwah, kaya kang katindakake dening Sang Prabu Dawud, kang rama.</w:t>
      </w:r>
    </w:p>
    <w:p/>
    <w:p>
      <w:r xmlns:w="http://schemas.openxmlformats.org/wordprocessingml/2006/main">
        <w:t xml:space="preserve">Hizkia niru tuladhané bapaké, Raja Dawud, lan nindakké sing bener ing paningalé Yéhuwah.</w:t>
      </w:r>
    </w:p>
    <w:p/>
    <w:p>
      <w:r xmlns:w="http://schemas.openxmlformats.org/wordprocessingml/2006/main">
        <w:t xml:space="preserve">1. "Kabeneran Kanthi Nindakake Tuladha Wong Liya"</w:t>
      </w:r>
    </w:p>
    <w:p/>
    <w:p>
      <w:r xmlns:w="http://schemas.openxmlformats.org/wordprocessingml/2006/main">
        <w:t xml:space="preserve">2. "Tetep Setia Senadyan Tantangan"</w:t>
      </w:r>
    </w:p>
    <w:p/>
    <w:p>
      <w:r xmlns:w="http://schemas.openxmlformats.org/wordprocessingml/2006/main">
        <w:t xml:space="preserve">1. Matius 5:48 - "Mulane kowé padha sampurna, kayadéné Ramamu kang ana ing swarga iku sampurna."</w:t>
      </w:r>
    </w:p>
    <w:p/>
    <w:p>
      <w:r xmlns:w="http://schemas.openxmlformats.org/wordprocessingml/2006/main">
        <w:t xml:space="preserve">2. Ibrani 11:7-19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2 Para Raja 18:4 JAV - Tengger-tengger pangurbanan padha dirusak, reca-recane padha dirubuhake, reca-recane padha ditegor, lan ula tembaga kang digawe Nabi Musa nganti tumeka ing dina iku wong Israel padha ngobong menyan. diarani Nehushtan.</w:t>
      </w:r>
    </w:p>
    <w:p/>
    <w:p>
      <w:r xmlns:w="http://schemas.openxmlformats.org/wordprocessingml/2006/main">
        <w:t xml:space="preserve">Sang Prabu Hizkia nyingkirake tengger-tengger pangurbanan, nyuwil-nyuwil reca-recan, nugeli brahala-brahala lan nyuwil ula tembaga sing digawe Nabi Musa, sing diobongi menyan dening wong Israel.</w:t>
      </w:r>
    </w:p>
    <w:p/>
    <w:p>
      <w:r xmlns:w="http://schemas.openxmlformats.org/wordprocessingml/2006/main">
        <w:t xml:space="preserve">1. Bebaya Nyembah Berhala: Kepiye Reformasi Hizkia ing Israel Dadi Pènget kanggo Kita</w:t>
      </w:r>
    </w:p>
    <w:p/>
    <w:p>
      <w:r xmlns:w="http://schemas.openxmlformats.org/wordprocessingml/2006/main">
        <w:t xml:space="preserve">2. Pangarep-arep Injil sing Anyar: Piwulang saka Ula Gangsa Hizkia</w:t>
      </w:r>
    </w:p>
    <w:p/>
    <w:p>
      <w:r xmlns:w="http://schemas.openxmlformats.org/wordprocessingml/2006/main">
        <w:t xml:space="preserve">1. Pangentasan 32:1-4 - Bangsa Israel Nggawe Pedhet Emas</w:t>
      </w:r>
    </w:p>
    <w:p/>
    <w:p>
      <w:r xmlns:w="http://schemas.openxmlformats.org/wordprocessingml/2006/main">
        <w:t xml:space="preserve">2. 2 Korinta 5:17 - Mulane, yen wong ana ing Sang Kristus, titah anyar wis teka: kang lawas wis musna, kang anyar wis teka!</w:t>
      </w:r>
    </w:p>
    <w:p/>
    <w:p>
      <w:r xmlns:w="http://schemas.openxmlformats.org/wordprocessingml/2006/main">
        <w:t xml:space="preserve">2 Para Raja 18:5 JAV - Panjenengane kumandel marang Pangeran Yehuwah, Gusti Allahe Israel; satemah sawuse panjenengane ora ana kang kaya panjenengane ing antarane para ratu ing Yehuda lan para ratu sadurunge.</w:t>
      </w:r>
    </w:p>
    <w:p/>
    <w:p>
      <w:r xmlns:w="http://schemas.openxmlformats.org/wordprocessingml/2006/main">
        <w:t xml:space="preserve">Hizkia kuwi raja ing Yéhuda sing pretyaya marang Yéhuwah lan ora kaya raja sakdurungé utawa sakwisé.</w:t>
      </w:r>
    </w:p>
    <w:p/>
    <w:p>
      <w:r xmlns:w="http://schemas.openxmlformats.org/wordprocessingml/2006/main">
        <w:t xml:space="preserve">1. Percaya marang Yéhuwah: Tuladhané Hizkia</w:t>
      </w:r>
    </w:p>
    <w:p/>
    <w:p>
      <w:r xmlns:w="http://schemas.openxmlformats.org/wordprocessingml/2006/main">
        <w:t xml:space="preserve">2. Unikipun Imanipun Hizkia</w:t>
      </w:r>
    </w:p>
    <w:p/>
    <w:p>
      <w:r xmlns:w="http://schemas.openxmlformats.org/wordprocessingml/2006/main">
        <w:t xml:space="preserve">1. Yesaya 37:14-20</w:t>
      </w:r>
    </w:p>
    <w:p/>
    <w:p>
      <w:r xmlns:w="http://schemas.openxmlformats.org/wordprocessingml/2006/main">
        <w:t xml:space="preserve">2. Jabur 20:7-8</w:t>
      </w:r>
    </w:p>
    <w:p/>
    <w:p>
      <w:r xmlns:w="http://schemas.openxmlformats.org/wordprocessingml/2006/main">
        <w:t xml:space="preserve">2 Para Raja 18:6 JAV - Amarga panjenengane padha rumaket marang Sang Yehuwah lan ora nyingkiri Panjenengane, nanging netepi dhawuh-dhawuhe kang didhawuhake dening Pangeran Yehuwah marang Nabi Musa.</w:t>
      </w:r>
    </w:p>
    <w:p/>
    <w:p>
      <w:r xmlns:w="http://schemas.openxmlformats.org/wordprocessingml/2006/main">
        <w:t xml:space="preserve">Raja Hizkia ing Yehuda dadi pengikuté Yéhuwah sing setya lan manut préntah sing diwènèhké marang Musa.</w:t>
      </w:r>
    </w:p>
    <w:p/>
    <w:p>
      <w:r xmlns:w="http://schemas.openxmlformats.org/wordprocessingml/2006/main">
        <w:t xml:space="preserve">1. Pentinge setya marang Gusti lan manut dhawuhe Gusti.</w:t>
      </w:r>
    </w:p>
    <w:p/>
    <w:p>
      <w:r xmlns:w="http://schemas.openxmlformats.org/wordprocessingml/2006/main">
        <w:t xml:space="preserve">2. Warisan kasetyan lan mituhu Sang Prabu Hizkia.</w:t>
      </w:r>
    </w:p>
    <w:p/>
    <w:p>
      <w:r xmlns:w="http://schemas.openxmlformats.org/wordprocessingml/2006/main">
        <w:t xml:space="preserve">1. Pangandharing Toret 6:5-9 - Padha tresnaa marang Pangeran Yehuwah, Gusti Allahmu, klawan gumolonging atimu lan gumolonging nyawamu lan gumolonging kekuwatanmu.</w:t>
      </w:r>
    </w:p>
    <w:p/>
    <w:p>
      <w:r xmlns:w="http://schemas.openxmlformats.org/wordprocessingml/2006/main">
        <w:t xml:space="preserve">2. Jabur 119:30 - Aku wis milih dalan kasetyan; Angger-angger Paduka sampun kawula tuju.</w:t>
      </w:r>
    </w:p>
    <w:p/>
    <w:p>
      <w:r xmlns:w="http://schemas.openxmlformats.org/wordprocessingml/2006/main">
        <w:t xml:space="preserve">2 Para Raja 18:7 JAV - Pangeran Yehuwah nunggil karo panjenengane; Sang Prabu murka marang ratu ing Asyur lan ora ngabekti marang panjenengane.</w:t>
      </w:r>
    </w:p>
    <w:p/>
    <w:p>
      <w:r xmlns:w="http://schemas.openxmlformats.org/wordprocessingml/2006/main">
        <w:t xml:space="preserve">Hizkia raja ing Yehuda sukses ing upaya lan milih ora ngabdi marang raja ing Asyur.</w:t>
      </w:r>
    </w:p>
    <w:p/>
    <w:p>
      <w:r xmlns:w="http://schemas.openxmlformats.org/wordprocessingml/2006/main">
        <w:t xml:space="preserve">1. Kanugrahaning Gusti: Kanugrahan ing Sakabehing Usaha</w:t>
      </w:r>
    </w:p>
    <w:p/>
    <w:p>
      <w:r xmlns:w="http://schemas.openxmlformats.org/wordprocessingml/2006/main">
        <w:t xml:space="preserve">2. Kekuwatan Pemberontakan sing Dipimpin Ilahi</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Lelakone Para Rasul 5:29 , "Nanging Pétrus lan para rasul mangsuli, "Aku kudu manut marang Gusti Allah ketimbang marang manungsa."</w:t>
      </w:r>
    </w:p>
    <w:p/>
    <w:p>
      <w:r xmlns:w="http://schemas.openxmlformats.org/wordprocessingml/2006/main">
        <w:t xml:space="preserve">2 Para Raja 18:8 JAV - Panjenengane numpes wong Filisti nganti tekan ing Gaza lan ing tlatahe, wiwit saka menara panjaga nganti tekan ing kutha beteng.</w:t>
      </w:r>
    </w:p>
    <w:p/>
    <w:p>
      <w:r xmlns:w="http://schemas.openxmlformats.org/wordprocessingml/2006/main">
        <w:t xml:space="preserve">Hizkia, ratu ing Yehuda, ngasorake wong Filisti, saka ing menara pengawal nganti tekan ing kutha beteng, nganti padha katundhung saka ing Gaza.</w:t>
      </w:r>
    </w:p>
    <w:p/>
    <w:p>
      <w:r xmlns:w="http://schemas.openxmlformats.org/wordprocessingml/2006/main">
        <w:t xml:space="preserve">1. Gusti Allah minangka pangreksa lan pangluwaran.</w:t>
      </w:r>
    </w:p>
    <w:p/>
    <w:p>
      <w:r xmlns:w="http://schemas.openxmlformats.org/wordprocessingml/2006/main">
        <w:t xml:space="preserve">2. Kita bisa ngandel marang Gusti Allah kanggo nglindhungi kita lan menehi kaluwaran ing wektu kita butuh.</w:t>
      </w:r>
    </w:p>
    <w:p/>
    <w:p>
      <w:r xmlns:w="http://schemas.openxmlformats.org/wordprocessingml/2006/main">
        <w:t xml:space="preserve">1. Jabur 46:1 JAV - Gusti Allah iku dadi pangungsen lan kakuwatan kita, nulungi ing sajroning kasusahan.</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Para Raja 18:9 JAV - Ing taun kang kaping papat jamane Sang Prabu Hizkia, yaiku taun kang kapitu jamane Sang Prabu Hosea bin Ela, ratu ing Israel, Sang Prabu Salmaneser, ratu ing Asyur, nempuh Samaria lan ngepung kutha iku.</w:t>
      </w:r>
    </w:p>
    <w:p/>
    <w:p>
      <w:r xmlns:w="http://schemas.openxmlformats.org/wordprocessingml/2006/main">
        <w:t xml:space="preserve">Ing taun kang kaping papat jamane Sang Prabu Hizkia, yaiku taun kang kapitu jamane Sang Prabu Hosea, ratu ing Israel, Sang Prabu Salmaneser saka ing Asyur ngepung Samaria.</w:t>
      </w:r>
    </w:p>
    <w:p/>
    <w:p>
      <w:r xmlns:w="http://schemas.openxmlformats.org/wordprocessingml/2006/main">
        <w:t xml:space="preserve">1. Panguwasane Gusti: Gusti Allah sing nguwasani sanajan urip ora mesthi.</w:t>
      </w:r>
    </w:p>
    <w:p/>
    <w:p>
      <w:r xmlns:w="http://schemas.openxmlformats.org/wordprocessingml/2006/main">
        <w:t xml:space="preserve">2. Keruwetan Urip: Kita kudu nggunakake saben wayahe amarga kita ora ngerti apa sing ana ing saubengé.</w:t>
      </w:r>
    </w:p>
    <w:p/>
    <w:p>
      <w:r xmlns:w="http://schemas.openxmlformats.org/wordprocessingml/2006/main">
        <w:t xml:space="preserve">1. Yesaya 46:9-10 - Elinga bab-bab biyèn ing jaman kuna; awit Ingsun iki Allah, lan ora ana liya; Ingsun iki Allah, lan ora ana kang madhani Ingsun, 10 Ingsun wus ndhawuhake wekasane wiwit ing wiwitan, lan saka ing jaman kuna bab kang durung kalakon, pangandikane: PituturingSun bakal tetep, lan sakehing karsaningSun bakal Suntindakake.</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2 Para Raja 18:10 JAV - Sawuse telung taun iku padha direbut, yaiku ing taun kang kaping nem jamane Sang Prabu Hizkia, yaiku taun kang kaping sanga jamane Sang Prabu Hosea, ratu ing Israel, Samaria padha karebut.</w:t>
      </w:r>
    </w:p>
    <w:p/>
    <w:p>
      <w:r xmlns:w="http://schemas.openxmlformats.org/wordprocessingml/2006/main">
        <w:t xml:space="preserve">Ing taun kasanga jamané Hoséa, ratu ing Israèl, Samaria ditelukaké.</w:t>
      </w:r>
    </w:p>
    <w:p/>
    <w:p>
      <w:r xmlns:w="http://schemas.openxmlformats.org/wordprocessingml/2006/main">
        <w:t xml:space="preserve">1. Gusti Allah iku Mahakuwasa ing kabeh kahanan - Jabur 24:1</w:t>
      </w:r>
    </w:p>
    <w:p/>
    <w:p>
      <w:r xmlns:w="http://schemas.openxmlformats.org/wordprocessingml/2006/main">
        <w:t xml:space="preserve">2. Pangarep-arep kita marang Gusti Allah - Jabur 62:5</w:t>
      </w:r>
    </w:p>
    <w:p/>
    <w:p>
      <w:r xmlns:w="http://schemas.openxmlformats.org/wordprocessingml/2006/main">
        <w:t xml:space="preserve">1. 2 Para Raja 18:7-10 JAV - “Pangeran Yehuwah nunggil karo panjenengane, lan panjenengane makmurake ing ngendi wae, lan mbalela marang ratu ing Asyur lan ora ngabekti marang panjenengane.”</w:t>
      </w:r>
    </w:p>
    <w:p/>
    <w:p>
      <w:r xmlns:w="http://schemas.openxmlformats.org/wordprocessingml/2006/main">
        <w:t xml:space="preserve">2. Yesaya 36:1-10 JAV - Ing taun kang kaping patbelas jamane Sang Prabu Hizkia, Sang Prabu Sanherib, ratu ing Asyur, nglurugi sakehe kutha beteng ing Yehuda, banjur direbut.</w:t>
      </w:r>
    </w:p>
    <w:p/>
    <w:p>
      <w:r xmlns:w="http://schemas.openxmlformats.org/wordprocessingml/2006/main">
        <w:t xml:space="preserve">2 Para Raja 18:11 JAV - Sang Prabu ing Asyur banjur mboyongi wong Israel menyang ing Asyur, sarta padha dilebokake ana ing Hala lan ing Habor ing pinggir kali Gozan lan ing kutha-kuthane wong Media.</w:t>
      </w:r>
    </w:p>
    <w:p/>
    <w:p>
      <w:r xmlns:w="http://schemas.openxmlformats.org/wordprocessingml/2006/main">
        <w:t xml:space="preserve">Jawa 1994: Raja Asyur banjur mboyong wong Israèl lan manggon ing Halah, Habor, Gozan lan ing kutha-kuthané wong Média.</w:t>
      </w:r>
    </w:p>
    <w:p/>
    <w:p>
      <w:r xmlns:w="http://schemas.openxmlformats.org/wordprocessingml/2006/main">
        <w:t xml:space="preserve">1. Wigatosipun tabah ing mangsa kasangsaran</w:t>
      </w:r>
    </w:p>
    <w:p/>
    <w:p>
      <w:r xmlns:w="http://schemas.openxmlformats.org/wordprocessingml/2006/main">
        <w:t xml:space="preserve">2. Kasetyané Gusti Allah nyedhiyani umaté</w:t>
      </w:r>
    </w:p>
    <w:p/>
    <w:p>
      <w:r xmlns:w="http://schemas.openxmlformats.org/wordprocessingml/2006/main">
        <w:t xml:space="preserve">1. Yesaya 43:2 Nalika sira ngliwati banyu, Ingsun bakal nunggil karo sira; lan liwat kali, sampeyan ora bakal kebanjiran; lan geni ora bakal murub marang kowé.</w:t>
      </w:r>
    </w:p>
    <w:p/>
    <w:p>
      <w:r xmlns:w="http://schemas.openxmlformats.org/wordprocessingml/2006/main">
        <w:t xml:space="preserve">2. Jabur 20:7 JAV - Ana kang kumandel marang kreta, ana kang kumandel marang jaran, nanging kita bakal padha eling marang asmane Sang Yehuwah, Gusti Allah kita.</w:t>
      </w:r>
    </w:p>
    <w:p/>
    <w:p>
      <w:r xmlns:w="http://schemas.openxmlformats.org/wordprocessingml/2006/main">
        <w:t xml:space="preserve">2 Para Raja 18:12 JAV - Amarga padha ora ngestokake dhawuhe Pangeran Yehuwah, Gusti Allahe, nanging padha nerak prasetyane lan sakehe dhawuhe Nabi Musa, abdine Sang Yehuwah, lan ora ngrungokake lan ora nindakake.</w:t>
      </w:r>
    </w:p>
    <w:p/>
    <w:p>
      <w:r xmlns:w="http://schemas.openxmlformats.org/wordprocessingml/2006/main">
        <w:t xml:space="preserve">Senajan dipèngeti saka Yéhuwah, wong Israèl ora manut préntahé Yéhuwah lan ora gelem ngrungokké.</w:t>
      </w:r>
    </w:p>
    <w:p/>
    <w:p>
      <w:r xmlns:w="http://schemas.openxmlformats.org/wordprocessingml/2006/main">
        <w:t xml:space="preserve">1. Manut marang Gusti iku penting kanggo hubungan sing migunani karo Gusti Allah.</w:t>
      </w:r>
    </w:p>
    <w:p/>
    <w:p>
      <w:r xmlns:w="http://schemas.openxmlformats.org/wordprocessingml/2006/main">
        <w:t xml:space="preserve">2. Ora manut marang dhawuhe Gusti, ana akibat sing abot.</w:t>
      </w:r>
    </w:p>
    <w:p/>
    <w:p>
      <w:r xmlns:w="http://schemas.openxmlformats.org/wordprocessingml/2006/main">
        <w:t xml:space="preserve">1. Yakobus 2:10-12 JAV - Sabab sing sapa netepi angger-anggering Toret, nanging ora ana siji-sijine, iku kudu tanggung jawab kabeh.</w:t>
      </w:r>
    </w:p>
    <w:p/>
    <w:p>
      <w:r xmlns:w="http://schemas.openxmlformats.org/wordprocessingml/2006/main">
        <w:t xml:space="preserve">2. Matius 7:21 - Ora saben wong kang matur marang Aku: Gusti, Gusti, bakal lumebu ing Kratoning Swarga, nanging wong kang nindakake karsane RamaKu kang ana ing swarga.</w:t>
      </w:r>
    </w:p>
    <w:p/>
    <w:p>
      <w:r xmlns:w="http://schemas.openxmlformats.org/wordprocessingml/2006/main">
        <w:t xml:space="preserve">2 Para Raja 18:13 JAV - Ing taun kang kaping patbelas jamane Sang Prabu Hizkia, Sang Prabu Sanherib, ratu ing Asyur, nglurugi sakehe kutha beteng ing Yehuda lan direbut.</w:t>
      </w:r>
    </w:p>
    <w:p/>
    <w:p>
      <w:r xmlns:w="http://schemas.openxmlformats.org/wordprocessingml/2006/main">
        <w:t xml:space="preserve">Ing taun kang kaping patbelas paprentahane Sang Prabu Hizkia, Sang Prabu Sanherib, ratu ing Asyur, nempuh sakehe kutha beteng ing Yehuda lan direbut.</w:t>
      </w:r>
    </w:p>
    <w:p/>
    <w:p>
      <w:r xmlns:w="http://schemas.openxmlformats.org/wordprocessingml/2006/main">
        <w:t xml:space="preserve">1. Gusti Allah bakal maringi kamenangan marang wong-wong sing tetep setya</w:t>
      </w:r>
    </w:p>
    <w:p/>
    <w:p>
      <w:r xmlns:w="http://schemas.openxmlformats.org/wordprocessingml/2006/main">
        <w:t xml:space="preserve">2. Sabar Ngenteni Gusti Ing Kasangsaran</w:t>
      </w:r>
    </w:p>
    <w:p/>
    <w:p>
      <w:r xmlns:w="http://schemas.openxmlformats.org/wordprocessingml/2006/main">
        <w:t xml:space="preserve">1. Yesaya 37:14-20</w:t>
      </w:r>
    </w:p>
    <w:p/>
    <w:p>
      <w:r xmlns:w="http://schemas.openxmlformats.org/wordprocessingml/2006/main">
        <w:t xml:space="preserve">2. 2 Babad 32:7-8</w:t>
      </w:r>
    </w:p>
    <w:p/>
    <w:p>
      <w:r xmlns:w="http://schemas.openxmlformats.org/wordprocessingml/2006/main">
        <w:t xml:space="preserve">2 Para Raja 18:14 JAV - Sang Prabu Hizkia, ratu ing Yehuda, utusan sowan marang ing ngarsane ratu ing Asyur menyang Lakhis, matur: “Kula sampun nglampahi kalepatan; balia saka ing ngarsaningSun; Sang Prabu ing Asyur banjur paring dhawuh marang Sang Prabu Hizkia, ratu ing Yehuda, telung atus talenta salaka lan telung puluh talenta emas.</w:t>
      </w:r>
    </w:p>
    <w:p/>
    <w:p>
      <w:r xmlns:w="http://schemas.openxmlformats.org/wordprocessingml/2006/main">
        <w:t xml:space="preserve">Hizkia, ratu ing Yehuda, njaluk ngapura marang raja ing Asyur, lan menehi 300 talenta perak lan 30 talenta emas.</w:t>
      </w:r>
    </w:p>
    <w:p/>
    <w:p>
      <w:r xmlns:w="http://schemas.openxmlformats.org/wordprocessingml/2006/main">
        <w:t xml:space="preserve">1. Daya Tobat: Piwulang saka Hizkia</w:t>
      </w:r>
    </w:p>
    <w:p/>
    <w:p>
      <w:r xmlns:w="http://schemas.openxmlformats.org/wordprocessingml/2006/main">
        <w:t xml:space="preserve">2. Nggunakake Kasugihan kanggo Ngakoni Salah: Tuladha Hizkia</w:t>
      </w:r>
    </w:p>
    <w:p/>
    <w:p>
      <w:r xmlns:w="http://schemas.openxmlformats.org/wordprocessingml/2006/main">
        <w:t xml:space="preserve">1. Wulang Bebasan 28:13-19 JAV - Sing sapa nutupi dosane ora bakal kabegjan,nanging sing sapa ngakoni lan nilar iku bakal oleh kawelasan.</w:t>
      </w:r>
    </w:p>
    <w:p/>
    <w:p>
      <w:r xmlns:w="http://schemas.openxmlformats.org/wordprocessingml/2006/main">
        <w:t xml:space="preserve">2. Lukas 19:8 - Zakheus banjur ngadeg lan matur marang Gusti; Delengen, Dhuh Yehuwah, separo bandha kawula badhe kawula aturaken dhateng tiyang miskin; Lan manawa aku njupuk barang saka wong kanthi tuduhan palsu, aku bakal mbalekake ping papat.</w:t>
      </w:r>
    </w:p>
    <w:p/>
    <w:p>
      <w:r xmlns:w="http://schemas.openxmlformats.org/wordprocessingml/2006/main">
        <w:t xml:space="preserve">2 Para Raja 18:15 JAV - Sang Prabu Hizkia banjur masrahake sakehe selaka kang ana ing padalemane Sang Yehuwah lan ing pasimpenaning kadhatone Sang Prabu.</w:t>
      </w:r>
    </w:p>
    <w:p/>
    <w:p>
      <w:r xmlns:w="http://schemas.openxmlformats.org/wordprocessingml/2006/main">
        <w:t xml:space="preserve">Sang Prabu Hizkia masrahake sakehing slaka marang Sang Prabu ing Babil kabeh kang ana ing Padaleman Suci lan ing kraton.</w:t>
      </w:r>
    </w:p>
    <w:p/>
    <w:p>
      <w:r xmlns:w="http://schemas.openxmlformats.org/wordprocessingml/2006/main">
        <w:t xml:space="preserve">1. Wigatosipun dermawan kaliyan bandha.</w:t>
      </w:r>
    </w:p>
    <w:p/>
    <w:p>
      <w:r xmlns:w="http://schemas.openxmlformats.org/wordprocessingml/2006/main">
        <w:t xml:space="preserve">2. Wigatosipun pitados dhumateng Gusti ing mangsa kasangsaran.</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2 Para Raja 18:16 JAV - Nalika samana Hizkia nyirnakake emas kang ana ing gapuraning padalemane Sang Yehuwah lan saka ing cagak kang kalapis dening Sang Prabu Hizkia, ratu ing Yehuda, banjur diparingake marang ratu ing Asyur.</w:t>
      </w:r>
    </w:p>
    <w:p/>
    <w:p>
      <w:r xmlns:w="http://schemas.openxmlformats.org/wordprocessingml/2006/main">
        <w:t xml:space="preserve">Hizkia, ratu ing Yehuda, nyopot emas saka lawang lan cagak Pedalemané Allah, lan masrahaké marang ratu ing Asyur.</w:t>
      </w:r>
    </w:p>
    <w:p/>
    <w:p>
      <w:r xmlns:w="http://schemas.openxmlformats.org/wordprocessingml/2006/main">
        <w:t xml:space="preserve">1. Bebaya Kompromi: Kesalahane Hizkia ing 2 Para Raja 18:16</w:t>
      </w:r>
    </w:p>
    <w:p/>
    <w:p>
      <w:r xmlns:w="http://schemas.openxmlformats.org/wordprocessingml/2006/main">
        <w:t xml:space="preserve">2. Suci lan Sekuler: Ketegangan Kasetyan ing 2 Para Raja 18:16</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Para Raja 18:17 JAV - Sang Nata ing Asyur banjur ngutus Tartan, Rabsaris lan Rabsakh saka Lakhis menyang ing ngarsane Sang Prabu Hizkia kanthi wadya-bala gedhe nglurugi Yerusalem. Banjur padha munggah menyang Yerusalem. Bareng padha munggah, banjur padha ngadeg ana ing sacedhake saluran blumbang ndhuwur, kang ana ing dalan gedhe ing pategalan tukang ngumbah.</w:t>
      </w:r>
    </w:p>
    <w:p/>
    <w:p>
      <w:r xmlns:w="http://schemas.openxmlformats.org/wordprocessingml/2006/main">
        <w:t xml:space="preserve">Hizkia, ratu ing Yérusalèm, diserang déning ratu ing Asyur lan wadya-balané kang gedhé dhéwé, kang padha tindak menyang Yérusalèm lan ngadeg ing sacedhaké blumbang kang dhuwur ana ing pategalan tukang ngumbah.</w:t>
      </w:r>
    </w:p>
    <w:p/>
    <w:p>
      <w:r xmlns:w="http://schemas.openxmlformats.org/wordprocessingml/2006/main">
        <w:t xml:space="preserve">1. Pentinge Persiapan lan Percaya marang Gusti Allah</w:t>
      </w:r>
    </w:p>
    <w:p/>
    <w:p>
      <w:r xmlns:w="http://schemas.openxmlformats.org/wordprocessingml/2006/main">
        <w:t xml:space="preserve">2. Ngatasi Kasangsaran ing Jaman Kasangsaran</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badane ngungkuli sandhangan? Delengen manuk-manuk ing awang-awang: padha ora nyebar, ora panen lan ora nglumpukake ing lumbung, nanging Ramamu ing swarga padha dipakani. Apa kowe ora luwih aji tinimbang wong-wong mau? Apa bisa nambahi umure mung sajam?” Lan yagene kowe padha sumelang ing bab sandhangan? Coba delengen kembang bakung ing ara-ara, kapriye thukule: padha ora rekasa lan ora nguli; kaya salah siji saka iki. Nanging manawa Gusti Allah maringi panganggone suket ing ara-ara, kang ing dina iki urip, lan sesuk kacemplungake ing pawon, apa Panjenengane ora ngluwihi kowe, he, wong kang cupet pracaya? 'Apa sing arep kita mangan?'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2 Para Raja 18:18 JAV - Bareng padha nyeluk marang Sang Prabu, tumuli Elyakim bin Hilkia, panggedhening kraton lan Sebna, sekretaris negara, lan Yoah bin Asaf, juru rekam.</w:t>
      </w:r>
    </w:p>
    <w:p/>
    <w:p>
      <w:r xmlns:w="http://schemas.openxmlformats.org/wordprocessingml/2006/main">
        <w:t xml:space="preserve">Elyakim, Sebna, lan Yoah ditimbali dening raja lan nanggapi dhawuhe.</w:t>
      </w:r>
    </w:p>
    <w:p/>
    <w:p>
      <w:r xmlns:w="http://schemas.openxmlformats.org/wordprocessingml/2006/main">
        <w:t xml:space="preserve">1. Nuruti Pangundangé Gusti - 2 Para Raja 18:18</w:t>
      </w:r>
    </w:p>
    <w:p/>
    <w:p>
      <w:r xmlns:w="http://schemas.openxmlformats.org/wordprocessingml/2006/main">
        <w:t xml:space="preserve">2. Setya marang Sang Prabu - 2 Para Raja 18:18</w:t>
      </w:r>
    </w:p>
    <w:p/>
    <w:p>
      <w:r xmlns:w="http://schemas.openxmlformats.org/wordprocessingml/2006/main">
        <w:t xml:space="preserve">1. Rum 13:1-7 - Saben wong kudu tundhuk marang para panguwasa.</w:t>
      </w:r>
    </w:p>
    <w:p/>
    <w:p>
      <w:r xmlns:w="http://schemas.openxmlformats.org/wordprocessingml/2006/main">
        <w:t xml:space="preserve">2. 1 Pétrus 4:10-11 - Kaya sing wis ditampa saben wong, padha ngladèni siji lan sijiné, minangka abdi-abdi sing apik kanggo sih-rahmaté Gusti Allah.</w:t>
      </w:r>
    </w:p>
    <w:p/>
    <w:p>
      <w:r xmlns:w="http://schemas.openxmlformats.org/wordprocessingml/2006/main">
        <w:t xml:space="preserve">2 Para Raja 18:19 JAV - Rabsake banjur ngandika marang wong-wong mau: “Sira ndhawuhana marang Hizkia: Mangkene pangandikane Sang Nata Agung, ratu ing Asyur: “Kapercayan apa kang sira andel-andelake iki?</w:t>
      </w:r>
    </w:p>
    <w:p/>
    <w:p>
      <w:r xmlns:w="http://schemas.openxmlformats.org/wordprocessingml/2006/main">
        <w:t xml:space="preserve">Rabsakeh, raja Asiria, nantang Hizkia kanthi takon apa kapercayan sing diandelake ing kekuwatane dhewe.</w:t>
      </w:r>
    </w:p>
    <w:p/>
    <w:p>
      <w:r xmlns:w="http://schemas.openxmlformats.org/wordprocessingml/2006/main">
        <w:t xml:space="preserve">1. Percaya marang Yéhuwah, dudu awaké dhéwé — Wulang Bebasan 3:5-6</w:t>
      </w:r>
    </w:p>
    <w:p/>
    <w:p>
      <w:r xmlns:w="http://schemas.openxmlformats.org/wordprocessingml/2006/main">
        <w:t xml:space="preserve">2. Ngatasi Mamang lan Wedi - Yesaya 41:10-13</w:t>
      </w:r>
    </w:p>
    <w:p/>
    <w:p>
      <w:r xmlns:w="http://schemas.openxmlformats.org/wordprocessingml/2006/main">
        <w:t xml:space="preserve">1. Yesaya 10:12-15</w:t>
      </w:r>
    </w:p>
    <w:p/>
    <w:p>
      <w:r xmlns:w="http://schemas.openxmlformats.org/wordprocessingml/2006/main">
        <w:t xml:space="preserve">2. Jabur 118:8-9</w:t>
      </w:r>
    </w:p>
    <w:p/>
    <w:p>
      <w:r xmlns:w="http://schemas.openxmlformats.org/wordprocessingml/2006/main">
        <w:t xml:space="preserve">2 Para Raja 18:20 JAV - Kowe kandha, (nanging iku mung tembung-tembung kang ora ana gunane): Aku duwe nasehat lan kekuwatan kanggo perang. Saiki marang sapa sing kok percaya, dene kowe mbalela marang Aku?</w:t>
      </w:r>
    </w:p>
    <w:p/>
    <w:p>
      <w:r xmlns:w="http://schemas.openxmlformats.org/wordprocessingml/2006/main">
        <w:t xml:space="preserve">Raja ing Asyur takon marang kapercayan wong Yehuda babagan rembugan lan kekuwatane kanggo perang, takon sapa sing dilawan.</w:t>
      </w:r>
    </w:p>
    <w:p/>
    <w:p>
      <w:r xmlns:w="http://schemas.openxmlformats.org/wordprocessingml/2006/main">
        <w:t xml:space="preserve">1. Kakuwataning Iman Kita: Duwe iman marang Gusti Allah lan percaya marang kekuwatane, sanajan ana ing perang.</w:t>
      </w:r>
    </w:p>
    <w:p/>
    <w:p>
      <w:r xmlns:w="http://schemas.openxmlformats.org/wordprocessingml/2006/main">
        <w:t xml:space="preserve">2. Dadi Wicaksana Ing Kapercayan Kita: Ngandelake Gusti Allah lan Sabdane tinimbang ngandelake tembung-tembung sing ora ana gunane.</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Jabur 118:8: Luwih becik ngungsi marang Yéhuwah ketimbang ngandel marang manungsa.</w:t>
      </w:r>
    </w:p>
    <w:p/>
    <w:p>
      <w:r xmlns:w="http://schemas.openxmlformats.org/wordprocessingml/2006/main">
        <w:t xml:space="preserve">2 Para Raja 18:21 JAV - Lah, sira ngandelake teken teken buluh kang remuk iki, yaiku Mesir, kang yen dilebokake dening wong, iku bakal nusuk ing tangane lan nusuk, mangkono uga Sang Prabu Pringon, ratu ing Mesir, marang sakehing wong kabeh. percaya marang dheweke.</w:t>
      </w:r>
    </w:p>
    <w:p/>
    <w:p>
      <w:r xmlns:w="http://schemas.openxmlformats.org/wordprocessingml/2006/main">
        <w:t xml:space="preserve">Nabi Yesaya ngelingake supaya ora percaya marang Mesir, amarga mung bakal nyebabake kuciwane lan lara.</w:t>
      </w:r>
    </w:p>
    <w:p/>
    <w:p>
      <w:r xmlns:w="http://schemas.openxmlformats.org/wordprocessingml/2006/main">
        <w:t xml:space="preserve">1. Percaya marang Gusti Allah, Ora Mesir</w:t>
      </w:r>
    </w:p>
    <w:p/>
    <w:p>
      <w:r xmlns:w="http://schemas.openxmlformats.org/wordprocessingml/2006/main">
        <w:t xml:space="preserve">2. Kuwasane Ngandelake Gusti</w:t>
      </w:r>
    </w:p>
    <w:p/>
    <w:p>
      <w:r xmlns:w="http://schemas.openxmlformats.org/wordprocessingml/2006/main">
        <w:t xml:space="preserve">1. Yesaya 30:2-3 JAV - “Wong kang padha lumaku menyang ing tanah Mesir, lan ora takon marang cangkeme, supaya padha nguwat-uwati kakuwatane Sang Prabu Pringon, lan padha kumandel marang wewayangane Mesir!”</w:t>
      </w:r>
    </w:p>
    <w:p/>
    <w:p>
      <w:r xmlns:w="http://schemas.openxmlformats.org/wordprocessingml/2006/main">
        <w:t xml:space="preserve">2. Yeremia 17:5-8 - “Mangkene pangandikane Sang Yehuwah: Kenaa ing ipat-ipat wong kang kumandel marang manungsa lan ndadekake daging dadi astane, lan atine nyingkur marang Pangeran Yehuwah.</w:t>
      </w:r>
    </w:p>
    <w:p/>
    <w:p>
      <w:r xmlns:w="http://schemas.openxmlformats.org/wordprocessingml/2006/main">
        <w:t xml:space="preserve">2 Para Raja 18:22 JAV - Nanging manawa kowe kandha marang aku: Aku padha kumandel marang Pangeran Yehuwah, Gusti Allahku, iku dudu Panjenengane, kang tengger-tengger pangurbanan lan misbyah-misbyahe wis disingkirake dening Hizkia lan dhawuh marang Yehuda lan Yerusalem: Sira padha sujud nyembah ana ing ngarepe misbyah iki. ing Yerusalem?</w:t>
      </w:r>
    </w:p>
    <w:p/>
    <w:p>
      <w:r xmlns:w="http://schemas.openxmlformats.org/wordprocessingml/2006/main">
        <w:t xml:space="preserve">Hizkia nyingkirake tengger-tengger pangurbanan lan misbyah-misbyah kanggo nyembah brahala lan dhawuh marang wong Yehuda lan Yerusalem supaya nyembah mung ana ing misbyah ing Yerusalem.</w:t>
      </w:r>
    </w:p>
    <w:p/>
    <w:p>
      <w:r xmlns:w="http://schemas.openxmlformats.org/wordprocessingml/2006/main">
        <w:t xml:space="preserve">1. Percaya marang Yéhuwah lan nyembah marang Panjenengané waé.</w:t>
      </w:r>
    </w:p>
    <w:p/>
    <w:p>
      <w:r xmlns:w="http://schemas.openxmlformats.org/wordprocessingml/2006/main">
        <w:t xml:space="preserve">2. Wigatosipun nindakaken dhawuhipun Gusti lan netepi kersanipun.</w:t>
      </w:r>
    </w:p>
    <w:p/>
    <w:p>
      <w:r xmlns:w="http://schemas.openxmlformats.org/wordprocessingml/2006/main">
        <w:t xml:space="preserve">1. Yesaya 37:14-20</w:t>
      </w:r>
    </w:p>
    <w:p/>
    <w:p>
      <w:r xmlns:w="http://schemas.openxmlformats.org/wordprocessingml/2006/main">
        <w:t xml:space="preserve">2. Pangandharing Toret 6:13-15</w:t>
      </w:r>
    </w:p>
    <w:p/>
    <w:p>
      <w:r xmlns:w="http://schemas.openxmlformats.org/wordprocessingml/2006/main">
        <w:t xml:space="preserve">2 Para Raja 18:23 JAV - Pramila sumangga panjenengan dalem ngaturaken pranatan dhumateng gusti kawula, ratu ing Asyur, saha kawula badhe maringi jaran kalih ewu dhateng panjenengan, manawi panjenengan saged nunggangi tiyang-tiyang punika.</w:t>
      </w:r>
    </w:p>
    <w:p/>
    <w:p>
      <w:r xmlns:w="http://schemas.openxmlformats.org/wordprocessingml/2006/main">
        <w:t xml:space="preserve">Sang Prabu Hizkia nyuwun gencatan senjata marang ratu ing Asyur, lan menehi jaran rong ewu, yen ratu ing Asyur bisa nyedhiyakake penunggangan kanggo wong-wong mau.</w:t>
      </w:r>
    </w:p>
    <w:p/>
    <w:p>
      <w:r xmlns:w="http://schemas.openxmlformats.org/wordprocessingml/2006/main">
        <w:t xml:space="preserve">1. Kekuwatan Rembugan: Cara Nemokake Kompromi ing Kahanan sing Susah</w:t>
      </w:r>
    </w:p>
    <w:p/>
    <w:p>
      <w:r xmlns:w="http://schemas.openxmlformats.org/wordprocessingml/2006/main">
        <w:t xml:space="preserve">2. Kekuwatan Mandhiri: Cara Ngandelake Kemampuan Dhewe kanggo Sukses</w:t>
      </w:r>
    </w:p>
    <w:p/>
    <w:p>
      <w:r xmlns:w="http://schemas.openxmlformats.org/wordprocessingml/2006/main">
        <w:t xml:space="preserve">1. Wulang Bebasan 21:5 JAV - Rancangane wong kang sregep iku mesthi nuwuhake kaluberan,nanging saben wong kang kesusu iku mung mlarat.</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2 PARARATU 18:24 Lah kadospundi dene anggen panjenengan saged nyingkiraken abdi dalem bendara kula ingkang alit-alit, saha pitados dhateng Mesir bab kreta lan prajurit jaranan?</w:t>
      </w:r>
    </w:p>
    <w:p/>
    <w:p>
      <w:r xmlns:w="http://schemas.openxmlformats.org/wordprocessingml/2006/main">
        <w:t xml:space="preserve">Nabi Yesaya nantang Raja Hizkia kanggo ngandelake Gusti Allah tinimbang Mesir kanggo perlindungan lan kekuwatan.</w:t>
      </w:r>
    </w:p>
    <w:p/>
    <w:p>
      <w:r xmlns:w="http://schemas.openxmlformats.org/wordprocessingml/2006/main">
        <w:t xml:space="preserve">1. Percaya marang Yéhuwah klawan sakèhé kekuwatanmu ( 2 Para Raja 18:24 )</w:t>
      </w:r>
    </w:p>
    <w:p/>
    <w:p>
      <w:r xmlns:w="http://schemas.openxmlformats.org/wordprocessingml/2006/main">
        <w:t xml:space="preserve">2. Miring ing Mesir tinimbang Gusti Allah (2 Para Raja 18:24)</w:t>
      </w:r>
    </w:p>
    <w:p/>
    <w:p>
      <w:r xmlns:w="http://schemas.openxmlformats.org/wordprocessingml/2006/main">
        <w:t xml:space="preserve">1. Wulang Bebasan 3:5-6 Kumandela marang Yéhuwah klawan gumolonging atimu, lan aja ngandel marang pangertènmu dhéwé; Ing sakehing lakumu padha ngakonana marang Panjenengane, lan Panjenengane bakal nuntun lakumu.</w:t>
      </w:r>
    </w:p>
    <w:p/>
    <w:p>
      <w:r xmlns:w="http://schemas.openxmlformats.org/wordprocessingml/2006/main">
        <w:t xml:space="preserve">2. Jabur 118:8 JAV - Luwih becik kumandel marang Pangeran Yehuwah tinimbang ngendelake manungsa.</w:t>
      </w:r>
    </w:p>
    <w:p/>
    <w:p>
      <w:r xmlns:w="http://schemas.openxmlformats.org/wordprocessingml/2006/main">
        <w:t xml:space="preserve">2 Para Raja 18:25 JAV - Apa aku saiki tanpa Pangeran Yehuwah nglawan panggonan iki arep nyirnakake? Pangéran ngandika marang aku, "Sira lungaa nglawan tanah iki, numpes!"</w:t>
      </w:r>
    </w:p>
    <w:p/>
    <w:p>
      <w:r xmlns:w="http://schemas.openxmlformats.org/wordprocessingml/2006/main">
        <w:t xml:space="preserve">Ing 2 Para Raja 18:25 , Gusti Allah dhawuh marang raja supaya nyerang lan nyirnakake negara kasebut.</w:t>
      </w:r>
    </w:p>
    <w:p/>
    <w:p>
      <w:r xmlns:w="http://schemas.openxmlformats.org/wordprocessingml/2006/main">
        <w:t xml:space="preserve">1. Nuruti Préntahé Gusti Allah - 2 Para Raja 18:25</w:t>
      </w:r>
    </w:p>
    <w:p/>
    <w:p>
      <w:r xmlns:w="http://schemas.openxmlformats.org/wordprocessingml/2006/main">
        <w:t xml:space="preserve">2. Percaya marang Yéhuwah - Wulang Bebasan 3:5-6</w:t>
      </w:r>
    </w:p>
    <w:p/>
    <w:p>
      <w:r xmlns:w="http://schemas.openxmlformats.org/wordprocessingml/2006/main">
        <w:t xml:space="preserve">1. Yesaya 7:7 - "Mulane Pangeran Yehuwah piyambak bakal paring pratandha marang kowe: Lah, ana prawan bakal ngandheg lan nglairake anak lanang, lan jenenge Imanuel."</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Para Raja 18:26 JAV - Elyakim bin Hilkia, Sebna lan Yoah tumuli ngandika marang Rabsakeh: “Kawula mugi karsaa munjuk basa Siria dhateng para abdi dalem. Amarga aku padha ngerti, lan aja ngomong nganggo basa Yahudi ing kupinge wong sing ana ing tembok.</w:t>
      </w:r>
    </w:p>
    <w:p/>
    <w:p>
      <w:r xmlns:w="http://schemas.openxmlformats.org/wordprocessingml/2006/main">
        <w:t xml:space="preserve">Wong telu, yaiku Elyakim, Sebna lan Yoah, nuli nyuwun marang Rabsake supaya bisa guneman nganggo basa Siria, kaya sing dimangerteni, tinimbang basa Yahudi, supaya wong-wong ing tembok ora ngerti.</w:t>
      </w:r>
    </w:p>
    <w:p/>
    <w:p>
      <w:r xmlns:w="http://schemas.openxmlformats.org/wordprocessingml/2006/main">
        <w:t xml:space="preserve">1. Umaté Gusti Allah duwé tanggung jawab kanggo njaga basané supaya ora dimangertèni wong njaba.</w:t>
      </w:r>
    </w:p>
    <w:p/>
    <w:p>
      <w:r xmlns:w="http://schemas.openxmlformats.org/wordprocessingml/2006/main">
        <w:t xml:space="preserve">2. Awaké dhéwé kudu tansah nggatèkké cara komunikasi karo wong liya, luwih-luwih nèk awaké dhéwé nduwé wewenang.</w:t>
      </w:r>
    </w:p>
    <w:p/>
    <w:p>
      <w:r xmlns:w="http://schemas.openxmlformats.org/wordprocessingml/2006/main">
        <w:t xml:space="preserve">1. Pangandharing Toret 6:4-9 - Padha tresnaa marang Pangeran Yehuwah, Gusti Allahmu, klawan gumolonging atimu lan gumolonging nyawamu lan gumolonging kekuwatanmu.</w:t>
      </w:r>
    </w:p>
    <w:p/>
    <w:p>
      <w:r xmlns:w="http://schemas.openxmlformats.org/wordprocessingml/2006/main">
        <w:t xml:space="preserve">2. Wulang Bebasan 18:21 - Ilat iku nduwèni kekuwatan urip lan pati, lan sapa sing nresnani kuwi bakal mangan wohé.</w:t>
      </w:r>
    </w:p>
    <w:p/>
    <w:p>
      <w:r xmlns:w="http://schemas.openxmlformats.org/wordprocessingml/2006/main">
        <w:t xml:space="preserve">2 Para Raja 18:27 JAV - Nanging Rabsake banjur ngandika marang wong-wong mau: “Punapa bendara kula sampun ngutus kula sowan ing ngarsa dalem saha dhateng panjenengan, supados ngaturaken pangandika punika? Apa dheweke ora ngutus aku nemoni wong-wong sing padha lungguh ing tembok, supaya padha mangan kotorane dhewe lan ngombe banyu kencing karo kowe?</w:t>
      </w:r>
    </w:p>
    <w:p/>
    <w:p>
      <w:r xmlns:w="http://schemas.openxmlformats.org/wordprocessingml/2006/main">
        <w:t xml:space="preserve">Rabsakeh ngenyek wong-wong ing Yérusalèm kanthi ngusulaké supaya padha mangan sampahé dhéwé lan ngombé cipratané dhéwé.</w:t>
      </w:r>
    </w:p>
    <w:p/>
    <w:p>
      <w:r xmlns:w="http://schemas.openxmlformats.org/wordprocessingml/2006/main">
        <w:t xml:space="preserve">1. Kanugrahaning Gusti Ing Madyaning Pangentasan</w:t>
      </w:r>
    </w:p>
    <w:p/>
    <w:p>
      <w:r xmlns:w="http://schemas.openxmlformats.org/wordprocessingml/2006/main">
        <w:t xml:space="preserve">2. Dayaning Tembung</w:t>
      </w:r>
    </w:p>
    <w:p/>
    <w:p>
      <w:r xmlns:w="http://schemas.openxmlformats.org/wordprocessingml/2006/main">
        <w:t xml:space="preserve">1. Efesus 4:29-31 JAV - “Aja nganti metu saka tutukmu omongan kang ala, nanging mung pitutur kang becik kanggo mbangun, kang pas wektune, supaya wong kang padha krungu, aja nganti gawe susahing ati. Roh Sutyi Allah, sing nduwèni segel marang kowé kanggo dina tebusan. Kabèh pait, bebendu, bebendu, srakah lan pitenah, disingkirké saka kowé, lan sakèhé piala.”</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2 Para Raja 18:28 JAV - Rabsake banjur jumeneng lan nguwuh-uwuh kalawan swara sora ing basa Yahudi, pangandikane: “Padha rungokna pangandikane Sang Nata Agung, Sang Nata ing Asyur!</w:t>
      </w:r>
    </w:p>
    <w:p/>
    <w:p>
      <w:r xmlns:w="http://schemas.openxmlformats.org/wordprocessingml/2006/main">
        <w:t xml:space="preserve">Rabsakeh, wakilé Raja Asiria, ngomong karo wong-wong Yahudi nganggo basané dhéwé-dhéwé lan nyemangati wong-wong mau kanggo ngrungokké tembungé raja agung.</w:t>
      </w:r>
    </w:p>
    <w:p/>
    <w:p>
      <w:r xmlns:w="http://schemas.openxmlformats.org/wordprocessingml/2006/main">
        <w:t xml:space="preserve">1. Gusti Allah asring luwih gedhe tinimbang apa sing bisa kita rasakake ing kahanan saiki.</w:t>
      </w:r>
    </w:p>
    <w:p/>
    <w:p>
      <w:r xmlns:w="http://schemas.openxmlformats.org/wordprocessingml/2006/main">
        <w:t xml:space="preserve">2. Kita kudu tetep setya marang Gusti Allah ora preduli saka tantangan sing bakal kita hadapi.</w:t>
      </w:r>
    </w:p>
    <w:p/>
    <w:p>
      <w:r xmlns:w="http://schemas.openxmlformats.org/wordprocessingml/2006/main">
        <w:t xml:space="preserve">1. Yesaya 41:10 - "Aja wedi, amarga Ingsun nunggil karo sira, aja kuwatir, amarga Ingsun iki Allahira. Ingsun bakal nyantosakake lan mitulungi sira;</w:t>
      </w:r>
    </w:p>
    <w:p/>
    <w:p>
      <w:r xmlns:w="http://schemas.openxmlformats.org/wordprocessingml/2006/main">
        <w:t xml:space="preserve">2. Pangandharing Toret 31:6-13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2 Para Raja 18:29 JAV - Mangkene pangandikane Sang Prabu: “Sira aja nganti diapusi dening Hizkia, amarga ora bakal bisa ngluwari kowe saka ing tangane.</w:t>
      </w:r>
    </w:p>
    <w:p/>
    <w:p>
      <w:r xmlns:w="http://schemas.openxmlformats.org/wordprocessingml/2006/main">
        <w:t xml:space="preserve">Raja ing Asyur ngélingaké marang wong-wong Yéhuda supaya ora diapusi déning Hizkia, amarga Hizkia ora bakal bisa nylametaké wong-wong mau saka pamrentahan Asyur.</w:t>
      </w:r>
    </w:p>
    <w:p/>
    <w:p>
      <w:r xmlns:w="http://schemas.openxmlformats.org/wordprocessingml/2006/main">
        <w:t xml:space="preserve">1. Dayaning Pangarep-arep Palsu: Kepriye Aja Kesasar Janji Palsu</w:t>
      </w:r>
    </w:p>
    <w:p/>
    <w:p>
      <w:r xmlns:w="http://schemas.openxmlformats.org/wordprocessingml/2006/main">
        <w:t xml:space="preserve">2. Nemokake Kekuwatan ing Kekirangan: Cara Ngadeg Teguh ing Jaman Angèl</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2 Korinta 12:9-10 - Sih-rahmatingSun wis nyukupi kanggo sampeyan, amarga kekuwataningSun dadi sampurna sajrone kaapesan. Mulané aku bakal luwih seneng ngegung-egungaké kaapesanku, supaya pangwasané Kristus tetep ana ing aku.</w:t>
      </w:r>
    </w:p>
    <w:p/>
    <w:p>
      <w:r xmlns:w="http://schemas.openxmlformats.org/wordprocessingml/2006/main">
        <w:t xml:space="preserve">2 Para Raja 18:30 JAV - Aja nganti Hizkia ndadekake kowe padha kumandel marang Sang Yehuwah, kanthi ngucap: Pangeran Yehuwah mesthi bakal ngluwari kita, lan kutha iki ora bakal diulungake marang ing tangane ratu ing Asyur.</w:t>
      </w:r>
    </w:p>
    <w:p/>
    <w:p>
      <w:r xmlns:w="http://schemas.openxmlformats.org/wordprocessingml/2006/main">
        <w:t xml:space="preserve">Hizkia paring piweling marang bangsa Israèl supaya aja ngendelké Yéhuwah kanggo ngluwari ratu ing Asyur, merga Yéhuwah ora mesthi bakal ngluwari.</w:t>
      </w:r>
    </w:p>
    <w:p/>
    <w:p>
      <w:r xmlns:w="http://schemas.openxmlformats.org/wordprocessingml/2006/main">
        <w:t xml:space="preserve">1. Kumandela marang Yéhuwah, Nanging Aja Ngandelké Dèkné kanggo Kabeh — 2 Babad 16:9</w:t>
      </w:r>
    </w:p>
    <w:p/>
    <w:p>
      <w:r xmlns:w="http://schemas.openxmlformats.org/wordprocessingml/2006/main">
        <w:t xml:space="preserve">2. Pangarep-arep kita marang Yéhuwah, Panjenengané sing ngluwari kita - Yésaya 25:9</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Yesaya 40:31 - Nanging wong-wong sing nganti-anti marang Sang Yehuwah bakal gawe anyar kekuatan; padha munggah karo swiwine kaya manuk garudha, padha lumayu lan ora kesel, lumaku lan ora kesel.</w:t>
      </w:r>
    </w:p>
    <w:p/>
    <w:p>
      <w:r xmlns:w="http://schemas.openxmlformats.org/wordprocessingml/2006/main">
        <w:t xml:space="preserve">2 Para Raja 18:31 JAV - Aja padha ngrungokake pangandikane Sang Prabu Hizkia, amarga mangkene pangandikane ratu ing Asyur: Gawea prajanjian karo aku kanthi pisungsung, lan mrana marani aku, banjur saben wong mangan woh anggure dhewe lan wohe ara. wit, lan siji-sijine ngombe banyu saka sumure.</w:t>
      </w:r>
    </w:p>
    <w:p/>
    <w:p>
      <w:r xmlns:w="http://schemas.openxmlformats.org/wordprocessingml/2006/main">
        <w:t xml:space="preserve">Hizkia dielingake supaya ora ngrungokake ratu ing Asyur sing njaluk supaya nggawe perjanjian karo dheweke minangka ijol-ijolan amarga bisa mangan woh anggur lan wit anjir dhewe lan ngombe saka sumure dhewe.</w:t>
      </w:r>
    </w:p>
    <w:p/>
    <w:p>
      <w:r xmlns:w="http://schemas.openxmlformats.org/wordprocessingml/2006/main">
        <w:t xml:space="preserve">1. Kekuwatan Taat - Gusti Allah dhawuh marang kita supaya manut marang Panjenengane, amarga Panjenengane iku panyedhiya lan pelindung kita.</w:t>
      </w:r>
    </w:p>
    <w:p/>
    <w:p>
      <w:r xmlns:w="http://schemas.openxmlformats.org/wordprocessingml/2006/main">
        <w:t xml:space="preserve">2. Ngadhepi Pacobaning Urip - Kita kudu waspada marang panggodhane donya lan kepriye supaya tetep iman.</w:t>
      </w:r>
    </w:p>
    <w:p/>
    <w:p>
      <w:r xmlns:w="http://schemas.openxmlformats.org/wordprocessingml/2006/main">
        <w:t xml:space="preserve">1. Pangandharing Toret 6:13 - Sampeyan kudu ngabekti marang Pangeran Yehuwah, Gusti Allahmu lan ngabekti marang Panjenengane lan sumpah demi asmane.</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2 Para Raja 18:32 JAV - Nganti Ingsun teka lan ngirid sira menyang ing tanah kang kaya tanahira dhewe, yaiku tanah gandum lan anggur, tanah kang isine roti lan pakebonan anggur, tanah kang isi lenga zaitun lan madu, supaya sira padha urip, lan aja nganti tumeka. mati: lan aja ngrungokaké marang Hizkia, nalika panjenengané mbujuk kowé, ngandika: Pangéran bakal ngluwari kita.</w:t>
      </w:r>
    </w:p>
    <w:p/>
    <w:p>
      <w:r xmlns:w="http://schemas.openxmlformats.org/wordprocessingml/2006/main">
        <w:t xml:space="preserve">Hizkia paring piweling marang wong Israel supaya aja padha ngrungokake pangandikane, amarga Sang Yehuwah ora bakal ngluwari wong-wong mau, nganti padha diboyong menyang tanah sing akeh pangan lan sumber daya kaya negarane.</w:t>
      </w:r>
    </w:p>
    <w:p/>
    <w:p>
      <w:r xmlns:w="http://schemas.openxmlformats.org/wordprocessingml/2006/main">
        <w:t xml:space="preserve">1. Prajanjian Gusti Allah kanggo Nyedhiyakake - A bab kasetyan Gusti Allah kanggo nyedhiyani kanggo umate ing wektu kangelan.</w:t>
      </w:r>
    </w:p>
    <w:p/>
    <w:p>
      <w:r xmlns:w="http://schemas.openxmlformats.org/wordprocessingml/2006/main">
        <w:t xml:space="preserve">2. Ngrungokake Swarane Gusti - A bab pentinge ngrungokake lan ngrungokake swarane Gusti, ora preduli ing kahanan.</w:t>
      </w:r>
    </w:p>
    <w:p/>
    <w:p>
      <w:r xmlns:w="http://schemas.openxmlformats.org/wordprocessingml/2006/main">
        <w:t xml:space="preserve">1. Jabur 145:15-16 JAV - Mripatipun sadaya sami tumenga dhumateng Paduka,sarta Paduka paringi pangan ing mangsanipun. Sampeyan mbukak tangan; sampeyan marem kepinginan saben makhluk urip.</w:t>
      </w:r>
    </w:p>
    <w:p/>
    <w:p>
      <w:r xmlns:w="http://schemas.openxmlformats.org/wordprocessingml/2006/main">
        <w:t xml:space="preserve">2. Mateus 6:25-26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2 Para Raja 18:33 JAV - Apa ana allahe bangsa-bangsa kang ngluwari tanahe saka ing tangane ratu ing Asyur?</w:t>
      </w:r>
    </w:p>
    <w:p/>
    <w:p>
      <w:r xmlns:w="http://schemas.openxmlformats.org/wordprocessingml/2006/main">
        <w:t xml:space="preserve">Raja Asyur wis nguwasani pirang-pirang negara lan ora ana allah saka bangsa siji wae sing bisa mbebasake negara kasebut saka raja Asyur.</w:t>
      </w:r>
    </w:p>
    <w:p/>
    <w:p>
      <w:r xmlns:w="http://schemas.openxmlformats.org/wordprocessingml/2006/main">
        <w:t xml:space="preserve">1. Kuwasane lan Panguwasane Gusti - Kuwasane luwih gedhe tinimbang kekuwatan liyane ing Bumi.</w:t>
      </w:r>
    </w:p>
    <w:p/>
    <w:p>
      <w:r xmlns:w="http://schemas.openxmlformats.org/wordprocessingml/2006/main">
        <w:t xml:space="preserve">2. Butuh Iman lan Percaya - Kita kudu percaya marang Gusti Allah lan percaya marang kekuwatane.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2 Para Raja 18:34 JAV - Ana ing ngendi para allahe Hamat lan Arpad? Ing ngendi para allahe Sefarwaim, Hena lan Iwa? apa padha ngluwari Samaria saka ing tanganingsun?</w:t>
      </w:r>
    </w:p>
    <w:p/>
    <w:p>
      <w:r xmlns:w="http://schemas.openxmlformats.org/wordprocessingml/2006/main">
        <w:t xml:space="preserve">Ing 2 Para Raja 18:34, Gusti Allah takon ing ngendi para allah ing kutha Hamat, Arpad, Sefarwaim, Hena, lan Ivah lan kanthi retorika nerangake manawa Panjenengane sing wis ngluwari Samaria saka tangane.</w:t>
      </w:r>
    </w:p>
    <w:p/>
    <w:p>
      <w:r xmlns:w="http://schemas.openxmlformats.org/wordprocessingml/2006/main">
        <w:t xml:space="preserve">1. Panguwasané Gusti Allah: Kepriyé Panguwasa lan Panguwasaé Gusti Ngungkuli Pangertèn Kita</w:t>
      </w:r>
    </w:p>
    <w:p/>
    <w:p>
      <w:r xmlns:w="http://schemas.openxmlformats.org/wordprocessingml/2006/main">
        <w:t xml:space="preserve">2. Kekuwatan Iman: Kepriyé Kekuwatané Gusti Diwujudake liwat Percaya Kita</w:t>
      </w:r>
    </w:p>
    <w:p/>
    <w:p>
      <w:r xmlns:w="http://schemas.openxmlformats.org/wordprocessingml/2006/main">
        <w:t xml:space="preserve">1. Yesaya 46:9-11 - Elinga bab-bab biyèn ing jaman kuna: Aku iki Allah, lan ora ana liya; Aku iki Gusti Allah, lan ora ana sing kaya Aku,</w:t>
      </w:r>
    </w:p>
    <w:p/>
    <w:p>
      <w:r xmlns:w="http://schemas.openxmlformats.org/wordprocessingml/2006/main">
        <w:t xml:space="preserve">2. Rum 8:31-39 - Banjur apa sing bakal kita ucapake babagan iki? Yen Gusti Allah ana ing kita, sapa sing bisa nglawan kita?</w:t>
      </w:r>
    </w:p>
    <w:p/>
    <w:p>
      <w:r xmlns:w="http://schemas.openxmlformats.org/wordprocessingml/2006/main">
        <w:t xml:space="preserve">2 Para Raja 18:35 JAV - Ing antarane sakehe allah ing nagara-nagara iku sapa ta kang wus ngluwari nagarane saka ing tanganku, nganti Pangeran Yehuwah ngluwari Yerusalem saka ing tanganku?</w:t>
      </w:r>
    </w:p>
    <w:p/>
    <w:p>
      <w:r xmlns:w="http://schemas.openxmlformats.org/wordprocessingml/2006/main">
        <w:t xml:space="preserve">Raja Asyur moyoki Gusti Allah kanthi takon marang para allahe para bangsa endi sing wis nylametake rakyate saka ing tangane, lan kepiye carane Pangeran Yehuwah bisa nylametake Yerusalem?</w:t>
      </w:r>
    </w:p>
    <w:p/>
    <w:p>
      <w:r xmlns:w="http://schemas.openxmlformats.org/wordprocessingml/2006/main">
        <w:t xml:space="preserve">1. Kekuwatane Gusti: Kekuwatan sing paling dhuwur</w:t>
      </w:r>
    </w:p>
    <w:p/>
    <w:p>
      <w:r xmlns:w="http://schemas.openxmlformats.org/wordprocessingml/2006/main">
        <w:t xml:space="preserve">2. Kadhaulataning Allah: Panjenengane jumeneng nata</w:t>
      </w:r>
    </w:p>
    <w:p/>
    <w:p>
      <w:r xmlns:w="http://schemas.openxmlformats.org/wordprocessingml/2006/main">
        <w:t xml:space="preserve">1. Yesaya 45:21-21 JAV - “Padha wara-wara apa kang bakal kelakon, aturna, padha rembugan bebarengan. Sapa kang wis medharake prakara iku ing jaman biyen, sapa kang nyritakake wiwit jaman biyen? Apa dudu Ingsun iki Yehuwah? Gusti Allah kejaba Aku, Gusti Allah sing adil lan Juruwilujeng, ora ana liyane kajaba Aku."</w:t>
      </w:r>
    </w:p>
    <w:p/>
    <w:p>
      <w:r xmlns:w="http://schemas.openxmlformats.org/wordprocessingml/2006/main">
        <w:t xml:space="preserve">2. Jabur 115:3 - "Nanging Gusti Allah kita ana ing swarga, Panjenengané nindakaké apa kang dadi karsané."</w:t>
      </w:r>
    </w:p>
    <w:p/>
    <w:p>
      <w:r xmlns:w="http://schemas.openxmlformats.org/wordprocessingml/2006/main">
        <w:t xml:space="preserve">2 Para Raja 18:36 JAV - Nanging rakyat padha meneng bae, ora mangsuli sakecap bae, amarga dhawuhe Sang Prabu: “Aja mangsuli!”</w:t>
      </w:r>
    </w:p>
    <w:p/>
    <w:p>
      <w:r xmlns:w="http://schemas.openxmlformats.org/wordprocessingml/2006/main">
        <w:t xml:space="preserve">Wong-wong mau ora nanggapi dhawuhé raja lan mung meneng.</w:t>
      </w:r>
    </w:p>
    <w:p/>
    <w:p>
      <w:r xmlns:w="http://schemas.openxmlformats.org/wordprocessingml/2006/main">
        <w:t xml:space="preserve">1: Kita kudu tansah eling marang dhawuhe para pemimpin.</w:t>
      </w:r>
    </w:p>
    <w:p/>
    <w:p>
      <w:r xmlns:w="http://schemas.openxmlformats.org/wordprocessingml/2006/main">
        <w:t xml:space="preserve">2: Awaké dhéwé kudu tansah ngajèni marang sing nduwé wewenang.</w:t>
      </w:r>
    </w:p>
    <w:p/>
    <w:p>
      <w:r xmlns:w="http://schemas.openxmlformats.org/wordprocessingml/2006/main">
        <w:t xml:space="preserve">1: Efesus 6:1-3 JAV - He bocah-bocah, pada manut marang wong tuwamu ana ing Gusti, awit iku kang bener. Ngajènana bapak lan ibumu, sing dadi pepakon sing kapisan karo janji, supaya bisa slamet lan dawa umur ing bumi.</w:t>
      </w:r>
    </w:p>
    <w:p/>
    <w:p>
      <w:r xmlns:w="http://schemas.openxmlformats.org/wordprocessingml/2006/main">
        <w:t xml:space="preserve">2: Rum 13: 1-2 "Saben wong kudu manut marang panguwasa, amarga ora ana panguwasa kajaba sing wis ditemtokake dening Gusti Allah. Panguwasa sing ana wis ditetepake dening Gusti Allah. kang wus katetepake dening Gusti Allah, lan sapa kang nglakoni mangkono iku bakal nekakake paukuman marang awake dhewe.”</w:t>
      </w:r>
    </w:p>
    <w:p/>
    <w:p>
      <w:r xmlns:w="http://schemas.openxmlformats.org/wordprocessingml/2006/main">
        <w:t xml:space="preserve">2 Para Raja 18:37 JAV - Elyakim bin Hilkia, panggedhening kraton, Sebna, sekretaris negara, lan Yoah bin Asaf, juru tulis, sowan marang ing ngarsane Sang Prabu Hizkia, kanthi sandhangane suw-suwek, sarta nyritakake pangandikane Rabsakh.</w:t>
      </w:r>
    </w:p>
    <w:p/>
    <w:p>
      <w:r xmlns:w="http://schemas.openxmlformats.org/wordprocessingml/2006/main">
        <w:t xml:space="preserve">Para panggedhe telu, yaiku Elyakim, Sebna lan Yoah, padha tindak menyang ing ngarsane Sang Prabu Hizkia kanthi sandhangane suwek-suwe, arep nyritakake pangandikane Rabsakh.</w:t>
      </w:r>
    </w:p>
    <w:p/>
    <w:p>
      <w:r xmlns:w="http://schemas.openxmlformats.org/wordprocessingml/2006/main">
        <w:t xml:space="preserve">1. Piwulang saka Uripé Hizkia - Imané marang Gusti Allah senajan ngalami kasusahan</w:t>
      </w:r>
    </w:p>
    <w:p/>
    <w:p>
      <w:r xmlns:w="http://schemas.openxmlformats.org/wordprocessingml/2006/main">
        <w:t xml:space="preserve">2. Kekuwatan Manunggaling Kawula - Kepriye para pejabat telu kasebut nuduhake solidaritas lan kekuwatan ing wektu sing angel</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Yesaya 41:10 "Mulane aja wedi, awit Ingsun nunggil karo sira, aja wedi, awit Ingsun iki Allahira. Ingsun bakal nyantosakake lan nulungi sira;</w:t>
      </w:r>
    </w:p>
    <w:p/>
    <w:p>
      <w:r xmlns:w="http://schemas.openxmlformats.org/wordprocessingml/2006/main">
        <w:t xml:space="preserve">2 Para Raja bab 19 terus crita bab ancaman Asiria marang Yérusalèm lan mukjijat sing diatur déning Gusti Allah kanggo njawab pandongané Hizkia.</w:t>
      </w:r>
    </w:p>
    <w:p/>
    <w:p>
      <w:r xmlns:w="http://schemas.openxmlformats.org/wordprocessingml/2006/main">
        <w:t xml:space="preserve">Paragraf 1: Bab kasebut diwiwiti kanthi tanggepané Hizkia babagan surat ancaman saka Sanhérib. Dheweke mlebu ing Padaleman Suci, nyebarake layang ing ngarsane Gusti Allah, lan ndedonga supaya diluwari. Dheweke ngakoni kadhaulatan Gusti Allah lan njaluk campur tangane (2 Para Raja 19:1-4).</w:t>
      </w:r>
    </w:p>
    <w:p/>
    <w:p>
      <w:r xmlns:w="http://schemas.openxmlformats.org/wordprocessingml/2006/main">
        <w:t xml:space="preserve">Paragraf 2: Yesaya ngirim pesen marang Hizkia, mbuktekake manawa Gusti Allah wis ngrungokake pandongane lan bakal mbela Yerusalem nglawan Sanherib. Yesaya medhar wangsit yen Sanherib ora bakal lumebu utawa ngetokake panah menyang Yerusalem, nanging bakal mundur kanthi campur tangan ilahi (2 Para Raja 19:5-7).</w:t>
      </w:r>
    </w:p>
    <w:p/>
    <w:p>
      <w:r xmlns:w="http://schemas.openxmlformats.org/wordprocessingml/2006/main">
        <w:t xml:space="preserve">Paragraf 3: Sawise nampa pesen sing ngancam saka Sanherib, Hizkia nggawa maneh menyang bait lan ndedonga kanthi tenanan marang Gusti Allah supaya dislametan. Dhèwèké nyebut asmané Gusti Allah sing sejati, sing nduwèni pangwasa marang sakèhé bangsa (2 Para Raja 19:8-13).</w:t>
      </w:r>
    </w:p>
    <w:p/>
    <w:p>
      <w:r xmlns:w="http://schemas.openxmlformats.org/wordprocessingml/2006/main">
        <w:t xml:space="preserve">Paragraf 4: Narasi kasebut nggambarake carane Yesaya ngirim pesen saka Gusti Allah kanggo ngyakinake Hizkia babagan rencanane sing nyatakake yen Sanherib bakal dikalahake, Yerusalem bakal diluwari, lan Yehuda dilestarekake amarga pangayomane Gusti Allah (Raja 19:14-20).</w:t>
      </w:r>
    </w:p>
    <w:p/>
    <w:p>
      <w:r xmlns:w="http://schemas.openxmlformats.org/wordprocessingml/2006/main">
        <w:t xml:space="preserve">Paragraf kaping 5: Bab kasebut dipungkasi kanthi crita babagan carane malaékaté Pangéran nyerang prajurit Asyur satus wolung puluh lima ewu ing sawijining wengi. Nalika tangi, Sanherib bali menyang Niniwe kanthi isin lan banjur dipateni dening para putrane (Raja 19:35-37).</w:t>
      </w:r>
    </w:p>
    <w:p/>
    <w:p>
      <w:r xmlns:w="http://schemas.openxmlformats.org/wordprocessingml/2006/main">
        <w:t xml:space="preserve">Ringkesan, Bab sangalas 2 Raja nggambarake pandonga Hizkia kanggo ngluwari, jaminan Gusti liwat Yesaya, Ancaman saka Sanherib, janji perlindungan ilahi. Campur tangan ilahi ing wayah wengi, ngalahake tentara Asyur. Ringkesan iki, Bab nylidiki tema kayata kapercayan marang Gusti Allah sajrone krisis, kekuwatane raja-raja manungsa sadurunge panguwasa Ilahi, lan kepiye pandonga sing sregep bisa nyebabake intervensi lan penyelamatan sing ajaib.</w:t>
      </w:r>
    </w:p>
    <w:p/>
    <w:p>
      <w:r xmlns:w="http://schemas.openxmlformats.org/wordprocessingml/2006/main">
        <w:t xml:space="preserve">2 Para Raja 19:1 JAV - Bareng Sang Prabu Hizkia midhanget bab iku, panjenengane nyuwek-nyuwek pangagemane lan nglabuhake bagor lan lumebu ing padalemane Sang Yehuwah.</w:t>
      </w:r>
    </w:p>
    <w:p/>
    <w:p>
      <w:r xmlns:w="http://schemas.openxmlformats.org/wordprocessingml/2006/main">
        <w:t xml:space="preserve">Sang Prabu Hizkia midhanget bab ancaman Asiria, banjur nyuwek-nyuwek pangagemane lan manganggo bagor nalika tindak ngupaya Pangeran Yehuwah ana ing Padaleman Suci.</w:t>
      </w:r>
    </w:p>
    <w:p/>
    <w:p>
      <w:r xmlns:w="http://schemas.openxmlformats.org/wordprocessingml/2006/main">
        <w:t xml:space="preserve">1. Nalika ngadhepi kangelan, ngungsi marang Gusti.</w:t>
      </w:r>
    </w:p>
    <w:p/>
    <w:p>
      <w:r xmlns:w="http://schemas.openxmlformats.org/wordprocessingml/2006/main">
        <w:t xml:space="preserve">2. Nanggapi bebaya sing bakal teka kanthi donga lan tobat minangka tandha iman.</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Markus 5:36 - Mireng omongané wong-wong mau, Gusti Yésus terus ngomong: “Aja wedi! mung pracaya.</w:t>
      </w:r>
    </w:p>
    <w:p/>
    <w:p>
      <w:r xmlns:w="http://schemas.openxmlformats.org/wordprocessingml/2006/main">
        <w:t xml:space="preserve">2 Para Raja 19:2 JAV - Sang Prabu banjur ngutus Elyakim, panggedhening kraton, Sebna, sekretaris negara, lan para tetuwane imam, kang manganggo bagor, nemoni Nabi Yesaya bin Amos.</w:t>
      </w:r>
    </w:p>
    <w:p/>
    <w:p>
      <w:r xmlns:w="http://schemas.openxmlformats.org/wordprocessingml/2006/main">
        <w:t xml:space="preserve">Sang Prabu Hizkia ngutus Elyakim, Sebna lan para tetuwane imam nemoni Nabi Yesaya, kabeh padha manganggo bagor.</w:t>
      </w:r>
    </w:p>
    <w:p/>
    <w:p>
      <w:r xmlns:w="http://schemas.openxmlformats.org/wordprocessingml/2006/main">
        <w:t xml:space="preserve">1. Gusti Allah tansah ana ing sajroning kasusahan.</w:t>
      </w:r>
    </w:p>
    <w:p/>
    <w:p>
      <w:r xmlns:w="http://schemas.openxmlformats.org/wordprocessingml/2006/main">
        <w:t xml:space="preserve">2. Nggoleki pitutur sing wicaksana asring dadi cara sing paling apik kanggo nemokake tentrem ing wektu sing angel.</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Wulang Bebasan 11:14-20 JAV - Amarga ora ana tuntunan, bangsa tiba, nanging kamenangan bakal diraih dening akeh penasehat.</w:t>
      </w:r>
    </w:p>
    <w:p/>
    <w:p>
      <w:r xmlns:w="http://schemas.openxmlformats.org/wordprocessingml/2006/main">
        <w:t xml:space="preserve">2 Para Raja 19:3 JAV - Wong-wong mau padha matur marang Sang Prabu: “Iki pangandikane Sang Prabu Hizkia: Dina iki dina kangelan, dina panyalahgunaan lan panyenyamah; amarga bocah-bocah wis teka ing lair, lan ora ana kekuwatan kanggo nglairake.</w:t>
      </w:r>
    </w:p>
    <w:p/>
    <w:p>
      <w:r xmlns:w="http://schemas.openxmlformats.org/wordprocessingml/2006/main">
        <w:t xml:space="preserve">Bangsane Hizkia nandhang susah, ora bisa nanggung bebane.</w:t>
      </w:r>
    </w:p>
    <w:p/>
    <w:p>
      <w:r xmlns:w="http://schemas.openxmlformats.org/wordprocessingml/2006/main">
        <w:t xml:space="preserve">1. Nanggung beban kanthi kekuwatan saka Gusti Allah - Filipi 4:13</w:t>
      </w:r>
    </w:p>
    <w:p/>
    <w:p>
      <w:r xmlns:w="http://schemas.openxmlformats.org/wordprocessingml/2006/main">
        <w:t xml:space="preserve">2. Nemokake Panglipur ing Jaman Kaget - Yesaya 41:10</w:t>
      </w:r>
    </w:p>
    <w:p/>
    <w:p>
      <w:r xmlns:w="http://schemas.openxmlformats.org/wordprocessingml/2006/main">
        <w:t xml:space="preserve">1. Yesaya 37:3-15 JAV - Wong-wong mau padha matur marang panjenengane: “Makaten pangandikane Sang Prabu Hizkia: Dina iki dina kasangsaran, dina panyenyamah lan panyenyamah; ."</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Para Raja 19:4 JAV - Mungkin Pangeran Yehuwah, Gusti Allahmu, bakal miyarsakake sakehe pangandikane Rabsyakh, kang diutus dening gustine ratu ing Asyur, kanggo nyenyamah marang Gusti Allah kang gesang; lan bakal nyelaki pangandikane Sang Yehuwah, Gusti Allahmu, mulane pandongamu kanggo kekarene sing isih kari.</w:t>
      </w:r>
    </w:p>
    <w:p/>
    <w:p>
      <w:r xmlns:w="http://schemas.openxmlformats.org/wordprocessingml/2006/main">
        <w:t xml:space="preserve">Nabi Yesaya nyengkuyung Raja Hizkia ing Yehuda supaya njaluk pitulungan saka Yéhuwah kanggo nanggepi pandakwané raja Asiria sing nyenyamah marang Yéhuwah.</w:t>
      </w:r>
    </w:p>
    <w:p/>
    <w:p>
      <w:r xmlns:w="http://schemas.openxmlformats.org/wordprocessingml/2006/main">
        <w:t xml:space="preserve">1. Percaya marang Gusti sanajan ana pacoban lan kasusahan</w:t>
      </w:r>
    </w:p>
    <w:p/>
    <w:p>
      <w:r xmlns:w="http://schemas.openxmlformats.org/wordprocessingml/2006/main">
        <w:t xml:space="preserve">2. Kuwasane donga ing wektu susah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2 Para Raja 19:5 JAV - Para abdine Sang Prabu Hizkia banjur sowan ing ngarsane Nabi Yesaya.</w:t>
      </w:r>
    </w:p>
    <w:p/>
    <w:p>
      <w:r xmlns:w="http://schemas.openxmlformats.org/wordprocessingml/2006/main">
        <w:t xml:space="preserve">Para abdiné Raja Hizkia padha marani Yésaya kanggo njaluk bantuané.</w:t>
      </w:r>
    </w:p>
    <w:p/>
    <w:p>
      <w:r xmlns:w="http://schemas.openxmlformats.org/wordprocessingml/2006/main">
        <w:t xml:space="preserve">1. Gusti Allah bakal maringi bantuan sing kita butuhake ing wektu sing angel.</w:t>
      </w:r>
    </w:p>
    <w:p/>
    <w:p>
      <w:r xmlns:w="http://schemas.openxmlformats.org/wordprocessingml/2006/main">
        <w:t xml:space="preserve">2. Aja sungkan-sungkan kanggo njaluk pituduh marang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2 Para Raja 19:6 JAV - Nabi Yesaya banjur ngandika marang wong-wong mau: “Sira kandhaa marang bendaramu mangkene: Pangandikane Sang Yehuwah mangkene: Aja wedi marang pangandika kang kokrungu, kang padha nyenyamah aku dening para abdine ratu ing Asyur.</w:t>
      </w:r>
    </w:p>
    <w:p/>
    <w:p>
      <w:r xmlns:w="http://schemas.openxmlformats.org/wordprocessingml/2006/main">
        <w:t xml:space="preserve">Yesaya ngandhani wong-wong ing Yehuda supaya ora wedi karo tembung-tembung pitenah raja Asyur.</w:t>
      </w:r>
    </w:p>
    <w:p/>
    <w:p>
      <w:r xmlns:w="http://schemas.openxmlformats.org/wordprocessingml/2006/main">
        <w:t xml:space="preserve">1. Gusti Allah iku Maha Agung: Mbebasake Wedi kanthi Percaya marang Gusti - Yesaya 19:6</w:t>
      </w:r>
    </w:p>
    <w:p/>
    <w:p>
      <w:r xmlns:w="http://schemas.openxmlformats.org/wordprocessingml/2006/main">
        <w:t xml:space="preserve">2. Daya Iman: Ngatasi Wedi kanthi Kendel lan Pangarep-arep - 2 Para Raja 19:6</w:t>
      </w:r>
    </w:p>
    <w:p/>
    <w:p>
      <w:r xmlns:w="http://schemas.openxmlformats.org/wordprocessingml/2006/main">
        <w:t xml:space="preserve">1. Jabur 56:3-4 JAV - Manawa kawula ajrih, kawula badhe pitados dhumateng Paduka. Ing Allah, kang pangandikane aku memuji, ing Allah aku pitados; Aku ora bakal wedi. Apa sing bisa ditindakake manungsa marang aku?</w:t>
      </w:r>
    </w:p>
    <w:p/>
    <w:p>
      <w:r xmlns:w="http://schemas.openxmlformats.org/wordprocessingml/2006/main">
        <w:t xml:space="preserve">2. Yesaya 35:4-10 JAV - Padha dhawuha marang wong kang sumelang ing atine: “Sing kuwat, aja wedi! Lah Gusti Allahmu bakal rawuh kanthi piwales; piwalesé Gusti Allah bakal teka, nanging Panjenengané bakal mitulungi kowé.</w:t>
      </w:r>
    </w:p>
    <w:p/>
    <w:p>
      <w:r xmlns:w="http://schemas.openxmlformats.org/wordprocessingml/2006/main">
        <w:t xml:space="preserve">2 Para Raja 19:7 JAV - Lah, Ingsun bakal ndhatengake roh-roh marang dheweke, temah bakal krungu kabar, banjur bali menyang negarane; lan Ingsun bakal ndadèkaké tiwas ing pedhang ana ing tanahé dhéwé.</w:t>
      </w:r>
    </w:p>
    <w:p/>
    <w:p>
      <w:r xmlns:w="http://schemas.openxmlformats.org/wordprocessingml/2006/main">
        <w:t xml:space="preserve">Gusti Allah ngirim pesen marang Hizkia liwat Yesaya kanggo ngelingake dheweke babagan serangan Sanherib sing bakal teka, lan janji bakal nglindhungi dheweke lan nyebabake Sanherib tiwas dening pedhang ing negarane.</w:t>
      </w:r>
    </w:p>
    <w:p/>
    <w:p>
      <w:r xmlns:w="http://schemas.openxmlformats.org/wordprocessingml/2006/main">
        <w:t xml:space="preserve">1. Gusti Allah tansah nunggil karo kita ing mangsa kasangsaran lan bakal ngayomi kita.</w:t>
      </w:r>
    </w:p>
    <w:p/>
    <w:p>
      <w:r xmlns:w="http://schemas.openxmlformats.org/wordprocessingml/2006/main">
        <w:t xml:space="preserve">2. Kita saged pitados bilih rancanganipun Gusti tansah kaleksanan.</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55:11 - "Mangkono pangandikaningSun kang metu saka cangkemku: Iku ora bakal bali marang Aku tanpa kosong, nanging bakal ngrampungake apa sing dakkarepake lan bisa nggayuh tujuan sing dakkarepake."</w:t>
      </w:r>
    </w:p>
    <w:p/>
    <w:p>
      <w:r xmlns:w="http://schemas.openxmlformats.org/wordprocessingml/2006/main">
        <w:t xml:space="preserve">2 Para Raja 19:8 JAV - Rabsake banjur kondur lan nemoni ratu ing Asyur lagi perang nglawan Libna, amarga krungu yen dheweke wis budhal saka Lakhis.</w:t>
      </w:r>
    </w:p>
    <w:p/>
    <w:p>
      <w:r xmlns:w="http://schemas.openxmlformats.org/wordprocessingml/2006/main">
        <w:t xml:space="preserve">Rabsaké diutus déning Raja Asyur kanggo ngirim pesen marang Hizkia ing Yérusalèm. Hizkia nolak pesen kasebut, mula Rabsake bali menyang ing ngarsane ratu ing Asyur, sing lagi perang nglawan Libna.</w:t>
      </w:r>
    </w:p>
    <w:p/>
    <w:p>
      <w:r xmlns:w="http://schemas.openxmlformats.org/wordprocessingml/2006/main">
        <w:t xml:space="preserve">1. Gusti Allah iku Mahakuwasa lan rencana-Nya bakal kelakon, sanajan kaya-kaya rancangan kita dhewe gagal.</w:t>
      </w:r>
    </w:p>
    <w:p/>
    <w:p>
      <w:r xmlns:w="http://schemas.openxmlformats.org/wordprocessingml/2006/main">
        <w:t xml:space="preserve">2. Kita kudu percaya karo rencana lan wektune Gusti Allah, tinimbang rencana kita dhewe.</w:t>
      </w:r>
    </w:p>
    <w:p/>
    <w:p>
      <w:r xmlns:w="http://schemas.openxmlformats.org/wordprocessingml/2006/main">
        <w:t xml:space="preserve">1. Yesaya 31:1-10 JAV - Bilai wong kang padha lunga menyang ing Mesir njaluk pitulungan lan ngendelake jaran, kang ngandel marang kreta perang marga akehe lan ing prajurit jaranan, marga santosa banget, nanging ora mandeng marang Kang Mahasuci, Gusti Allahe Israel. takon marang Gusti!</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Para Raja 19:9 JAV - Bareng krungu pangandikane Sang Prabu Tirhaka, ratu ing Etiopia, mangkene: “Lah, panjenenganipun rawuh nglawan panjenengan dalem.” Sang Prabu banjur ngutus utusan maneh marang ing ngarsane Sang Prabu Hizkia mangkene: - Biblics</w:t>
      </w:r>
    </w:p>
    <w:p/>
    <w:p>
      <w:r xmlns:w="http://schemas.openxmlformats.org/wordprocessingml/2006/main">
        <w:t xml:space="preserve">Hizkia nampa kabar bab Tirhaka, ratu ing Etiopia, teka perang nglawan panjenengané, lan ngirim utusan marang Hizkia kanggo menehi katrangan luwih.</w:t>
      </w:r>
    </w:p>
    <w:p/>
    <w:p>
      <w:r xmlns:w="http://schemas.openxmlformats.org/wordprocessingml/2006/main">
        <w:t xml:space="preserve">1. Perlindhungan Allah marang Umat-Umaté - Njelajah kapercayan lan iman Hizkia marang Gusti Allah kanggo nglindhungi dhèwèké lan umaté saka ancaman Tirhaka.</w:t>
      </w:r>
    </w:p>
    <w:p/>
    <w:p>
      <w:r xmlns:w="http://schemas.openxmlformats.org/wordprocessingml/2006/main">
        <w:t xml:space="preserve">2. Kuwasane Pandonga - Nliti carane pandongane Hizkia marang Gusti Allah nuntun dheweke njaluk pitutur sing wicaksana lan nguatake imane.</w:t>
      </w:r>
    </w:p>
    <w:p/>
    <w:p>
      <w:r xmlns:w="http://schemas.openxmlformats.org/wordprocessingml/2006/main">
        <w:t xml:space="preserve">2 Para Raja 19:9-19 JAV - Bareng krungu pangandikane Sang Prabu Tirhaka, ratu ing Etiopia, mangkene: “Lah panjenenganipun rawuh nglawan panjenengan dalem, panjenenganipun utusan malih dhateng ing ngarsane Sang Prabu Hizkia mangkene:</w:t>
      </w:r>
    </w:p>
    <w:p/>
    <w:p>
      <w:r xmlns:w="http://schemas.openxmlformats.org/wordprocessingml/2006/main">
        <w:t xml:space="preserve">2. Yesaya 37:14-20 - Pandonga Hizkia marang Gusti Allah supaya diluwari saka ancaman Tirhaka.</w:t>
      </w:r>
    </w:p>
    <w:p/>
    <w:p>
      <w:r xmlns:w="http://schemas.openxmlformats.org/wordprocessingml/2006/main">
        <w:t xml:space="preserve">2 Para Raja 19:10 JAV - Mangkene pangandikanira marang Sang Prabu Hizkia, ratu ing Yehuda, mangkene: “Sira aja nganti diapusi dening Gusti Allahira, kang sira andum-arep kalawan ngandika: Yerusalem ora bakal diulungake marang ing tangane ratu ing Asyur.</w:t>
      </w:r>
    </w:p>
    <w:p/>
    <w:p>
      <w:r xmlns:w="http://schemas.openxmlformats.org/wordprocessingml/2006/main">
        <w:t xml:space="preserve">Hizkia dielingake supaya ora diapusi dening Gusti Allah supaya percaya yen Yerusalem ora bakal dipasrahake marang raja Asyur.</w:t>
      </w:r>
    </w:p>
    <w:p/>
    <w:p>
      <w:r xmlns:w="http://schemas.openxmlformats.org/wordprocessingml/2006/main">
        <w:t xml:space="preserve">1. Aja mung ngendelake iman, nanging elinga supaya dadi wicaksana lan wicaksana.</w:t>
      </w:r>
    </w:p>
    <w:p/>
    <w:p>
      <w:r xmlns:w="http://schemas.openxmlformats.org/wordprocessingml/2006/main">
        <w:t xml:space="preserve">2. Percaya marang Yéhuwah, nanging uga nganggo kawicaksanan lan pangertèn.</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Yakobus 1:5-6 "Yèn ana panunggalanmu kang kurang kawicaksanan, nyuwuna marang Gusti Allah, kang maringi sih-rahmat marang sapadha-padha tanpa cacad, temah bakal kaparingan."</w:t>
      </w:r>
    </w:p>
    <w:p/>
    <w:p>
      <w:r xmlns:w="http://schemas.openxmlformats.org/wordprocessingml/2006/main">
        <w:t xml:space="preserve">2 Para Raja 19:11 JAV - Lah sira wis krungu apa kang ditindakake dening para ratu ing Asyur marang sakehing nagara, yaiku anggone numpes babar pisan, lan apa sira bakal diluwari?</w:t>
      </w:r>
    </w:p>
    <w:p/>
    <w:p>
      <w:r xmlns:w="http://schemas.openxmlformats.org/wordprocessingml/2006/main">
        <w:t xml:space="preserve">Para ratu ing Asyur wis nyirnakake kabeh negara sing ditaklukake lan dadi pitakonan apa nasib sing padha bakal nempuh Israel.</w:t>
      </w:r>
    </w:p>
    <w:p/>
    <w:p>
      <w:r xmlns:w="http://schemas.openxmlformats.org/wordprocessingml/2006/main">
        <w:t xml:space="preserve">1. Gusti Allah Kuwasa: Sanajan ing tengah karusakan gedhe, Gusti Allah isih nguwasani lan nguwasani kabeh.</w:t>
      </w:r>
    </w:p>
    <w:p/>
    <w:p>
      <w:r xmlns:w="http://schemas.openxmlformats.org/wordprocessingml/2006/main">
        <w:t xml:space="preserve">2. Iman ing Ngadhepi Kasangsaran: Nduweni iman marang Gusti Allah senajan ing wektu kangelan lan nindhes iku kunci kanggo ngatasi.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2 Para Raja 19:12 JAV - Apa para allahe para bangsa wus padha ngluwari wong-wong iku, kang wus ditumpes dening para leluhurku; kaya Gozan, Haran, Rezef lan bani Eden kang ana ing Telasar?</w:t>
      </w:r>
    </w:p>
    <w:p/>
    <w:p>
      <w:r xmlns:w="http://schemas.openxmlformats.org/wordprocessingml/2006/main">
        <w:t xml:space="preserve">Yéhuwah takon apa sebabé déwa-déwa bangsa-bangsa sing wis disirnakké ora bisa nylametké wong-wong kuwi, nganggo conto Gozan, Haran, Rézef lan bani Éden ing Telasar.</w:t>
      </w:r>
    </w:p>
    <w:p/>
    <w:p>
      <w:r xmlns:w="http://schemas.openxmlformats.org/wordprocessingml/2006/main">
        <w:t xml:space="preserve">1: Gusti Allah iku Mahakuwasa lan Kuwasa, lan mung Panjenengane kang bisa nekakake kaluwaran kang sejati lan langgeng.</w:t>
      </w:r>
    </w:p>
    <w:p/>
    <w:p>
      <w:r xmlns:w="http://schemas.openxmlformats.org/wordprocessingml/2006/main">
        <w:t xml:space="preserve">2: Awaké dhéwé isa percaya nèk Yéhuwah bakal nyukupi kebutuhan awaké dhéwé wektu ana masalah.</w:t>
      </w:r>
    </w:p>
    <w:p/>
    <w:p>
      <w:r xmlns:w="http://schemas.openxmlformats.org/wordprocessingml/2006/main">
        <w:t xml:space="preserve">1: Rum 8:28 JAV - Lan kita padha sumurup, yen samubarang kabeh padha makarya dadi becik tumrap wong kang padha tresna marang Gusti Allah, yaiku wong kang katimbalan miturut karsane.</w:t>
      </w:r>
    </w:p>
    <w:p/>
    <w:p>
      <w:r xmlns:w="http://schemas.openxmlformats.org/wordprocessingml/2006/main">
        <w:t xml:space="preserve">2: Jabur 46:1-3 JAV - Gusti Allah iku dadi pangungsen lan kakuwatan kita, kang dadi pitulungan ing sajroning kasusahan. Mulané awaké déwé ora bakal wedi, senajan bumi diobrak-abrik, lan gunung-gunung digawa menyang tengahé segara; sanadyan banyune gumuruh lan gonjing, sanadyan gunung-gunung gonjang-ganjing marga abuh.</w:t>
      </w:r>
    </w:p>
    <w:p/>
    <w:p>
      <w:r xmlns:w="http://schemas.openxmlformats.org/wordprocessingml/2006/main">
        <w:t xml:space="preserve">2 Para Raja 19:13 JAV - Ana ing ngendi ratu ing Hamat, ratu ing Arpad, ratu ing kutha Sefarwaim, Hena lan Iwa?</w:t>
      </w:r>
    </w:p>
    <w:p/>
    <w:p>
      <w:r xmlns:w="http://schemas.openxmlformats.org/wordprocessingml/2006/main">
        <w:t xml:space="preserve">Nabi Yesaya takon ing ngendi panggonane raja-raja ing Hamat, Arpad, Sefarwaim, Hena, lan Iwa.</w:t>
      </w:r>
    </w:p>
    <w:p/>
    <w:p>
      <w:r xmlns:w="http://schemas.openxmlformats.org/wordprocessingml/2006/main">
        <w:t xml:space="preserve">1. "Panjenenganing Gusti: Percoyo marang Gusti Ing Mangsa Kasangsaran"</w:t>
      </w:r>
    </w:p>
    <w:p/>
    <w:p>
      <w:r xmlns:w="http://schemas.openxmlformats.org/wordprocessingml/2006/main">
        <w:t xml:space="preserve">2. "Kadhaulatan Allah: Ngerteni manawa kabeh ana ing tangane"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2 Para Raja 19:14 JAV - Sang Prabu Hizkia banjur nampani layang saka tangane para utusan, banjur diwaca; Sang Prabu Hizkia tindak menyang ing padalemane Sang Yehuwah lan nyebarake ana ing ngarsane Sang Yehuwah.</w:t>
      </w:r>
    </w:p>
    <w:p/>
    <w:p>
      <w:r xmlns:w="http://schemas.openxmlformats.org/wordprocessingml/2006/main">
        <w:t xml:space="preserve">Hizkia nampa layang saka utusan lan diwaca sadurunge munggah menyang Pedalemané Allah kanggo nyebar ing ngarsane Sang Yehuwah.</w:t>
      </w:r>
    </w:p>
    <w:p/>
    <w:p>
      <w:r xmlns:w="http://schemas.openxmlformats.org/wordprocessingml/2006/main">
        <w:t xml:space="preserve">1. Kuwasané Pandonga: Piyé Panyuwuné Hizkia sing Setya nylametké Yérusalèm</w:t>
      </w:r>
    </w:p>
    <w:p/>
    <w:p>
      <w:r xmlns:w="http://schemas.openxmlformats.org/wordprocessingml/2006/main">
        <w:t xml:space="preserve">2. Panguwuh marang Kasucian: Sinau Saka Pangabdiané Hizkia marang Yéhuwah</w:t>
      </w:r>
    </w:p>
    <w:p/>
    <w:p>
      <w:r xmlns:w="http://schemas.openxmlformats.org/wordprocessingml/2006/main">
        <w:t xml:space="preserve">1. Yakobus 5:16 - Padha ngakoni kaluputanmu lan padha ndedongaa, supaya kowe padha waras. Pandongane wong mursid sing sregep, iku akeh manfaate.</w:t>
      </w:r>
    </w:p>
    <w:p/>
    <w:p>
      <w:r xmlns:w="http://schemas.openxmlformats.org/wordprocessingml/2006/main">
        <w:t xml:space="preserve">2. Yesaya 38:2 JAV - Sang Prabu Hizkia tumuli mandeng marang tembok lan ndedonga marang Sang Yehuwah, pangandikane.</w:t>
      </w:r>
    </w:p>
    <w:p/>
    <w:p>
      <w:r xmlns:w="http://schemas.openxmlformats.org/wordprocessingml/2006/main">
        <w:t xml:space="preserve">2 Para Raja 19:15 JAV - Sang Prabu Hizkia banjur ndedonga ana ing ngarsane Sang Yehuwah, pangandikane: “Dhuh Yehuwah, Gusti Allahipun Israel, ingkang dedalem wonten ing sangandhaping kerub, Paduka piyambak ingkang jumeneng Allahipun sakehing karajan ing salumahing bumi; Paduka ingkang nitahaken langit lan bumi.</w:t>
      </w:r>
    </w:p>
    <w:p/>
    <w:p>
      <w:r xmlns:w="http://schemas.openxmlformats.org/wordprocessingml/2006/main">
        <w:t xml:space="preserve">Hizkia ndedonga marang Gusti Allah, ngakoni Panjenengane minangka panguwasa kabeh karajan lan nitahake langit lan bumi.</w:t>
      </w:r>
    </w:p>
    <w:p/>
    <w:p>
      <w:r xmlns:w="http://schemas.openxmlformats.org/wordprocessingml/2006/main">
        <w:t xml:space="preserve">1. Percaya marang Panguwasane Gusti</w:t>
      </w:r>
    </w:p>
    <w:p/>
    <w:p>
      <w:r xmlns:w="http://schemas.openxmlformats.org/wordprocessingml/2006/main">
        <w:t xml:space="preserve">2. Ngakoni Gusti Allah</w:t>
      </w:r>
    </w:p>
    <w:p/>
    <w:p>
      <w:r xmlns:w="http://schemas.openxmlformats.org/wordprocessingml/2006/main">
        <w:t xml:space="preserve">1. Yesaya 37:16 - "Dhuh Yehuwah Gustine sarwa dumadi, Gusti Allahe Israel, sing dedalem ana ing antarane kerub-kerub, mung Paduka piyambak, Gusti Allahipun sakehing karajan ing bumi, Paduka ingkang nitahaken langit lan bumi."</w:t>
      </w:r>
    </w:p>
    <w:p/>
    <w:p>
      <w:r xmlns:w="http://schemas.openxmlformats.org/wordprocessingml/2006/main">
        <w:t xml:space="preserve">2. Jabur 24:1 - "Bumi dalah saisinipun punika kagunganipun Sang Yehuwah, jagad dalah saisinipun."</w:t>
      </w:r>
    </w:p>
    <w:p/>
    <w:p>
      <w:r xmlns:w="http://schemas.openxmlformats.org/wordprocessingml/2006/main">
        <w:t xml:space="preserve">2 Para Raja 19:16 JAV - Dhuh Yehuwah, Paduka mugi karsaa midhangetaken kuping Paduka, mugi karsaa midhangetaken;</w:t>
      </w:r>
    </w:p>
    <w:p/>
    <w:p>
      <w:r xmlns:w="http://schemas.openxmlformats.org/wordprocessingml/2006/main">
        <w:t xml:space="preserve">Sanherib wis ngirim pesen kanggo nyenyamah Gusti Allah sing urip, lan Yéhuwah didhawuhi nyembah kupingé, mbukak mripaté, lan krungu tembungé Sanhérib.</w:t>
      </w:r>
    </w:p>
    <w:p/>
    <w:p>
      <w:r xmlns:w="http://schemas.openxmlformats.org/wordprocessingml/2006/main">
        <w:t xml:space="preserve">1. Percaya marang Gusti: A ing kuwasane pitados marang Gusti nalika ngadhepi kasusahan.</w:t>
      </w:r>
    </w:p>
    <w:p/>
    <w:p>
      <w:r xmlns:w="http://schemas.openxmlformats.org/wordprocessingml/2006/main">
        <w:t xml:space="preserve">2. Katresnan lan welas asih Gusti: A ing katresnan lan welas asih Gusti sanajan kita ngalami kasangsaran.</w:t>
      </w:r>
    </w:p>
    <w:p/>
    <w:p>
      <w:r xmlns:w="http://schemas.openxmlformats.org/wordprocessingml/2006/main">
        <w:t xml:space="preserve">1. Yesaya 37: 16-20 - Ing wacana iki, Gusti Allah nanggapi panyimpangan Sanherib marang Panjenengane lan ngirim pesen babagan kekuwatan lan kekuwatane.</w:t>
      </w:r>
    </w:p>
    <w:p/>
    <w:p>
      <w:r xmlns:w="http://schemas.openxmlformats.org/wordprocessingml/2006/main">
        <w:t xml:space="preserve">2. Matéus 6:25-34 - Gusti Yésus ngongkon awaké déwé ora kuwatir lan pretyaya marang Gusti, awit Dèkné nggatèkké awaké déwé.</w:t>
      </w:r>
    </w:p>
    <w:p/>
    <w:p>
      <w:r xmlns:w="http://schemas.openxmlformats.org/wordprocessingml/2006/main">
        <w:t xml:space="preserve">2 Para Raja 19:17 JAV - Sanyata, dhuh Yehuwah, para ratu ing Asyur wus nyirnakake para bangsa lan nagarane.</w:t>
      </w:r>
    </w:p>
    <w:p/>
    <w:p>
      <w:r xmlns:w="http://schemas.openxmlformats.org/wordprocessingml/2006/main">
        <w:t xml:space="preserve">Yéhuwah pirsa bab karusakan sing ditimbulaké déning para raja ing Asyur marang bangsa liya lan negarané.</w:t>
      </w:r>
    </w:p>
    <w:p/>
    <w:p>
      <w:r xmlns:w="http://schemas.openxmlformats.org/wordprocessingml/2006/main">
        <w:t xml:space="preserve">1. Gusti iku sing nguwasani, sanajan rumangsa ora.</w:t>
      </w:r>
    </w:p>
    <w:p/>
    <w:p>
      <w:r xmlns:w="http://schemas.openxmlformats.org/wordprocessingml/2006/main">
        <w:t xml:space="preserve">2. Gusti Allah iku Kuwasa lan kersane kelakon.</w:t>
      </w:r>
    </w:p>
    <w:p/>
    <w:p>
      <w:r xmlns:w="http://schemas.openxmlformats.org/wordprocessingml/2006/main">
        <w:t xml:space="preserve">1. Yesaya 40:28-31 - Apa kowe ora ngerti? Apa sampeyan ora krungu? Gusti Allah sing langgeng, Pangeran, sing nitahake ing pungkasaning bumi, lan uga ora kesel. Pangertosane ora bisa digoleki.</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2 Para Raja 19:18 JAV - Para allahe padha diuncalake ing geni, amarga iku dudu allah, nanging gaweane tangane manungsa, kayu lan watu, mulane padha ditumpes.</w:t>
      </w:r>
    </w:p>
    <w:p/>
    <w:p>
      <w:r xmlns:w="http://schemas.openxmlformats.org/wordprocessingml/2006/main">
        <w:t xml:space="preserve">Bangsa Israèl nyirnakaké déwa-déwa palsu mungsuhé, merga déwa-déwa kuwi dudu allah sing sejati, nanging digawé nganggo tangan manungsa saka kayu lan watu.</w:t>
      </w:r>
    </w:p>
    <w:p/>
    <w:p>
      <w:r xmlns:w="http://schemas.openxmlformats.org/wordprocessingml/2006/main">
        <w:t xml:space="preserve">1. Berhala Donya: Ngenali Dewa Palsu</w:t>
      </w:r>
    </w:p>
    <w:p/>
    <w:p>
      <w:r xmlns:w="http://schemas.openxmlformats.org/wordprocessingml/2006/main">
        <w:t xml:space="preserve">2. Panguwasa Gusti Kang Maha Tunggal: Nolak Dewa Palsu</w:t>
      </w:r>
    </w:p>
    <w:p/>
    <w:p>
      <w:r xmlns:w="http://schemas.openxmlformats.org/wordprocessingml/2006/main">
        <w:t xml:space="preserve">1. Pangandharing Toret 12: 1-4 - Numpes kabeh dewa palsu lan ngabekti marang Gusti</w:t>
      </w:r>
    </w:p>
    <w:p/>
    <w:p>
      <w:r xmlns:w="http://schemas.openxmlformats.org/wordprocessingml/2006/main">
        <w:t xml:space="preserve">2. Jabur 115:3-8 - Padha saosa puji marang Pangeran Yehuwah, kang luwih dhuwur tinimbang allah-allah palsu</w:t>
      </w:r>
    </w:p>
    <w:p/>
    <w:p>
      <w:r xmlns:w="http://schemas.openxmlformats.org/wordprocessingml/2006/main">
        <w:t xml:space="preserve">2 Para Raja 19:19 JAV - Mulane saiki, dhuh Yehuwah, Gusti Allah kawula, mugi Paduka mugi karsaa ngluwari kawula saking astanipun, supados sakehing karajan ing salumahing bumi sami mangertos, bilih Paduka punika Pangeran Yehuwah Allah, namung Paduka piyambak.</w:t>
      </w:r>
    </w:p>
    <w:p/>
    <w:p>
      <w:r xmlns:w="http://schemas.openxmlformats.org/wordprocessingml/2006/main">
        <w:t xml:space="preserve">Raja Hizkia ing Yehuda ndedonga marang Gusti Allah supaya diluwari saka pasukan Asyur lan njaluk supaya kabeh karajan ing bumi bisa ngerteni kekuwatane Gusti Allah.</w:t>
      </w:r>
    </w:p>
    <w:p/>
    <w:p>
      <w:r xmlns:w="http://schemas.openxmlformats.org/wordprocessingml/2006/main">
        <w:t xml:space="preserve">1. Kuwasane Pandonga: Tuladha Hizkia</w:t>
      </w:r>
    </w:p>
    <w:p/>
    <w:p>
      <w:r xmlns:w="http://schemas.openxmlformats.org/wordprocessingml/2006/main">
        <w:t xml:space="preserve">2. Ngakoni Panguwasane Gusti</w:t>
      </w:r>
    </w:p>
    <w:p/>
    <w:p>
      <w:r xmlns:w="http://schemas.openxmlformats.org/wordprocessingml/2006/main">
        <w:t xml:space="preserve">1. Yesaya 37:20 JAV - Lan saiki, dhuh Yehuwah, Gusti Allah kawula, mugi karsaa ngluwari kawula saking astanipun, supados sakehing karajan ing salumahing bumi mangertos, bilih Paduka punika Pangeran Yehuwah, namung Paduka piyambak.</w:t>
      </w:r>
    </w:p>
    <w:p/>
    <w:p>
      <w:r xmlns:w="http://schemas.openxmlformats.org/wordprocessingml/2006/main">
        <w:t xml:space="preserve">2. Jabur 46:10 - Padha meneng, lan ngerti yen Aku iki Allah; Ingsun bakal kaluhurake ana ing antarane para bangsa, Ingsun bakal kaluhurake ana ing bumi.</w:t>
      </w:r>
    </w:p>
    <w:p/>
    <w:p>
      <w:r xmlns:w="http://schemas.openxmlformats.org/wordprocessingml/2006/main">
        <w:t xml:space="preserve">2 Para Raja 19:20 JAV - Nabi Yesaya bin Amos tumuli utusan marang Sang Prabu Hizkia matur: “Mangkene pangandikane Pangeran Yehuwah, Gusti Allahe Israel: Ingsun wus miyarsakake apa kang sira ndedonga marang Ingsun tumrap Sang Prabu Sanherib, ratu ing Asyur.</w:t>
      </w:r>
    </w:p>
    <w:p/>
    <w:p>
      <w:r xmlns:w="http://schemas.openxmlformats.org/wordprocessingml/2006/main">
        <w:t xml:space="preserve">Yesaya ngirim pesen marang Hizkia saka Pangéran, Allahé Israèl, kanggo nanggepi pandonga marang Sanhérib, raja Asyur.</w:t>
      </w:r>
    </w:p>
    <w:p/>
    <w:p>
      <w:r xmlns:w="http://schemas.openxmlformats.org/wordprocessingml/2006/main">
        <w:t xml:space="preserve">1. Gusti Allah miyarsakaké pandonga kita lan paring wangsulan. 2. Percaya marang Yéhuwah bakal nglindhungi panjenengan saka mungsuh.</w:t>
      </w:r>
    </w:p>
    <w:p/>
    <w:p>
      <w:r xmlns:w="http://schemas.openxmlformats.org/wordprocessingml/2006/main">
        <w:t xml:space="preserve">1. Jabur 19:14 JAV - mugi karsaa mirsani pangandikaning cangkem kawula saha pamikiring manah kawula, dhuh Yehuwah, peparang kawula saha panebus kawula. 2. Ibrani 13:6 Mulané awaké déwé bisa ngomong kanthi mantep: Pangéran sing nulungi aku; Aku ora bakal wedi; wong bisa nindakake apa marang aku?</w:t>
      </w:r>
    </w:p>
    <w:p/>
    <w:p>
      <w:r xmlns:w="http://schemas.openxmlformats.org/wordprocessingml/2006/main">
        <w:t xml:space="preserve">2 Para Raja 19:21 JAV - Iki pangandikane Sang Yehuwah tumrap Panjenengane; Prawan, putri Sion, wis ngremehake kowe lan dipoyoki kowe; putri Yérusalèm nggelengké sirahé marang kowé.</w:t>
      </w:r>
    </w:p>
    <w:p/>
    <w:p>
      <w:r xmlns:w="http://schemas.openxmlformats.org/wordprocessingml/2006/main">
        <w:t xml:space="preserve">Pangéran ngandika liwat Sabdané bab wong, lan putri Sion lan Yerusalem wis padha dipoyoki lan moyoki.</w:t>
      </w:r>
    </w:p>
    <w:p/>
    <w:p>
      <w:r xmlns:w="http://schemas.openxmlformats.org/wordprocessingml/2006/main">
        <w:t xml:space="preserve">1. "Kekuwatan Tembung: Kepiye Apa Sampeyan Ngomong Penting"</w:t>
      </w:r>
    </w:p>
    <w:p/>
    <w:p>
      <w:r xmlns:w="http://schemas.openxmlformats.org/wordprocessingml/2006/main">
        <w:t xml:space="preserve">2. "Pentinge Tobat: Sinau Saka Ngece Wong Liya"</w:t>
      </w:r>
    </w:p>
    <w:p/>
    <w:p>
      <w:r xmlns:w="http://schemas.openxmlformats.org/wordprocessingml/2006/main">
        <w:t xml:space="preserve">1. Yesaya 37:22 - "Mangkene pangandikane Pangeran Yehuwah marang Panjenengane: 'Dheweke ngremehake sampeyan, dheweke ngremehake sampeyan, putri prawan ing Sion, dheweke ngegungake sirahe ing mburi sampeyan - putri Yerusalem.'</w:t>
      </w:r>
    </w:p>
    <w:p/>
    <w:p>
      <w:r xmlns:w="http://schemas.openxmlformats.org/wordprocessingml/2006/main">
        <w:t xml:space="preserve">2. Matius 12:36-37 - "Aku pitutur marang kowe: Ing dina pangadilan, wong bakal menehi tanggung jawab kanggo saben tembung sing ora ana gunane, amarga kanthi tembung sampeyan bakal kabenerake, lan kanthi tembung sampeyan bakal diukum."</w:t>
      </w:r>
    </w:p>
    <w:p/>
    <w:p>
      <w:r xmlns:w="http://schemas.openxmlformats.org/wordprocessingml/2006/main">
        <w:t xml:space="preserve">2 Para Raja 19:22 JAV - Sapa sing kokcecakake lan sira pitenah? lan marang sapa sira ngegung-egungake swara lan ngunggahake mripatmu ing dhuwur? malah nglawan Kang Mahasuci, Gusti Allahe Israel.</w:t>
      </w:r>
    </w:p>
    <w:p/>
    <w:p>
      <w:r xmlns:w="http://schemas.openxmlformats.org/wordprocessingml/2006/main">
        <w:t xml:space="preserve">Ida Sang Hyang Widi Wasa nyinahang wong-wong kang nyenyamah lan nguwuh-uwuh marang Kang Mahasuci, Gusti Allahe Israel.</w:t>
      </w:r>
    </w:p>
    <w:p/>
    <w:p>
      <w:r xmlns:w="http://schemas.openxmlformats.org/wordprocessingml/2006/main">
        <w:t xml:space="preserve">1. Bebaya Pitenah: Kepriyé Tembung Kita Nyedhiyakaké Ati</w:t>
      </w:r>
    </w:p>
    <w:p/>
    <w:p>
      <w:r xmlns:w="http://schemas.openxmlformats.org/wordprocessingml/2006/main">
        <w:t xml:space="preserve">2. Kaluhurane Kang Mahasuci, Gusti Allahe Israel: Panguwuh kanggo Ngabekti marang Gusti Allah</w:t>
      </w:r>
    </w:p>
    <w:p/>
    <w:p>
      <w:r xmlns:w="http://schemas.openxmlformats.org/wordprocessingml/2006/main">
        <w:t xml:space="preserve">1. Jabur 51:17 Kurban kawula, dhuh Allah, punika roh ingkang remuk; atimu kang remuk lan keduwung, dhuh Allah, Panjenengan ora bakal ngremehake.</w:t>
      </w:r>
    </w:p>
    <w:p/>
    <w:p>
      <w:r xmlns:w="http://schemas.openxmlformats.org/wordprocessingml/2006/main">
        <w:t xml:space="preserve">2. Yesaya 6:3 Lan siji padha nguwuh-uwuh lan matur: Suci, suci, suci Pangeran Yehuwah Gustine sarwa dumadi; salumahing bumi kebak kamulyane!</w:t>
      </w:r>
    </w:p>
    <w:p/>
    <w:p>
      <w:r xmlns:w="http://schemas.openxmlformats.org/wordprocessingml/2006/main">
        <w:t xml:space="preserve">2 Para Raja 19:23 JAV - Lumantar para utusanira, sira wus nyenyamah Pangeran Yehuwah lan ngucap mangkene: “Kalawan akehe kreta-kretane, Ingsun munggah ing pagunungan kang dhuwur, ing sakiwa-tengene Libanon, sarta bakal negor wit-witan eres kang dhuwur-dhuwur. , lan wit cemara pilihane: lan aku bakal lumebu ing papan panggonan ing wilayahe, lan ing alas Karmele.</w:t>
      </w:r>
    </w:p>
    <w:p/>
    <w:p>
      <w:r xmlns:w="http://schemas.openxmlformats.org/wordprocessingml/2006/main">
        <w:t xml:space="preserve">Ida Sang Hyang Widi Wasa dicela dening para utusan kanthi gumunggung rawuh ing gunung-gunung arep negor wit cemara lan wit cemara lan lumebu ing papan-papan ing tapel watese Gusti Allah.</w:t>
      </w:r>
    </w:p>
    <w:p/>
    <w:p>
      <w:r xmlns:w="http://schemas.openxmlformats.org/wordprocessingml/2006/main">
        <w:t xml:space="preserve">1. Kedaulatan lan Kasetyané Gusti Ing Ngadhepi Dicacad</w:t>
      </w:r>
    </w:p>
    <w:p/>
    <w:p>
      <w:r xmlns:w="http://schemas.openxmlformats.org/wordprocessingml/2006/main">
        <w:t xml:space="preserve">2. Akibate Anggayuh lan Nyenyamah Pangeran</w:t>
      </w:r>
    </w:p>
    <w:p/>
    <w:p>
      <w:r xmlns:w="http://schemas.openxmlformats.org/wordprocessingml/2006/main">
        <w:t xml:space="preserve">1. Yesaya 37:24 JAV - Mulane mangkene pangandikane Pangeran Yehuwah Gustine sarwa dumadi: He umatingSun kang manggon ing Sion, aja wedi marang wong Asyur; cara Mesir."</w:t>
      </w:r>
    </w:p>
    <w:p/>
    <w:p>
      <w:r xmlns:w="http://schemas.openxmlformats.org/wordprocessingml/2006/main">
        <w:t xml:space="preserve">2. Jabur 62:11 "Gusti Allah ngandika sapisan, kaping pindho aku krungu iki, sing daya kagungane Gusti Allah."</w:t>
      </w:r>
    </w:p>
    <w:p/>
    <w:p>
      <w:r xmlns:w="http://schemas.openxmlformats.org/wordprocessingml/2006/main">
        <w:t xml:space="preserve">2 Para Raja 19:24 JAV - Aku wis ndhudhuk lan ngombe banyu asing, lan sakehing kali-kali ing pangepunganingsun garingake nganggo tlapakane.</w:t>
      </w:r>
    </w:p>
    <w:p/>
    <w:p>
      <w:r xmlns:w="http://schemas.openxmlformats.org/wordprocessingml/2006/main">
        <w:t xml:space="preserve">Gusti Allah wis nyukupi umaté ing wektu sing butuh, sanajan ngadhepi mungsuhé.</w:t>
      </w:r>
    </w:p>
    <w:p/>
    <w:p>
      <w:r xmlns:w="http://schemas.openxmlformats.org/wordprocessingml/2006/main">
        <w:t xml:space="preserve">1. Perlindhungan Gusti Allah ing Wektu Kasusahan - 2 Para Raja 19:24</w:t>
      </w:r>
    </w:p>
    <w:p/>
    <w:p>
      <w:r xmlns:w="http://schemas.openxmlformats.org/wordprocessingml/2006/main">
        <w:t xml:space="preserve">2. Kekuwataning Iman ing Sadanguning Kasangsaran - 2 Para Raja 19:24</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2 Para Raja 19:25 JAV - Apa sira ora krungu biyen yen Ingsun nindakake iku, lan ing jaman biyen Ingsun wus ngripta? Sapunika sampun Daktindakaken, supados panjenengan dalem mbubrah kutha-kutha ingkang dipun bètèng dados tumpukan ajur.</w:t>
      </w:r>
    </w:p>
    <w:p/>
    <w:p>
      <w:r xmlns:w="http://schemas.openxmlformats.org/wordprocessingml/2006/main">
        <w:t xml:space="preserve">Ida Sang Hyang Widi Wasa sampun dangu makarya nyirnayang kota-kota benteng.</w:t>
      </w:r>
    </w:p>
    <w:p/>
    <w:p>
      <w:r xmlns:w="http://schemas.openxmlformats.org/wordprocessingml/2006/main">
        <w:t xml:space="preserve">1. Kuwasane Gusti Allah Wektu</w:t>
      </w:r>
    </w:p>
    <w:p/>
    <w:p>
      <w:r xmlns:w="http://schemas.openxmlformats.org/wordprocessingml/2006/main">
        <w:t xml:space="preserve">2. Efek Langgeng saka Potensi Allah</w:t>
      </w:r>
    </w:p>
    <w:p/>
    <w:p>
      <w:r xmlns:w="http://schemas.openxmlformats.org/wordprocessingml/2006/main">
        <w:t xml:space="preserve">1. Yesaya 10:5-7 (He Asiria, teken bebenduningSun, lan teken ing tangane dadi bebenduningSun)</w:t>
      </w:r>
    </w:p>
    <w:p/>
    <w:p>
      <w:r xmlns:w="http://schemas.openxmlformats.org/wordprocessingml/2006/main">
        <w:t xml:space="preserve">2. Jabur 33:11 (Pituture Sang Yehuwah iku langgeng ing salawas-lawase, angen-angening atiné turun-tumurun)</w:t>
      </w:r>
    </w:p>
    <w:p/>
    <w:p>
      <w:r xmlns:w="http://schemas.openxmlformats.org/wordprocessingml/2006/main">
        <w:t xml:space="preserve">2 Para Raja 19:26 JAV - Mulane para pendhudhuke padha kuciwa, padha wedi lan wirang; padha kaya suket ing ara-ara, lan kaya suket ijo, kaya suket ing payon, lan kaya gandum sing mbledhos sadurunge thukul.</w:t>
      </w:r>
    </w:p>
    <w:p/>
    <w:p>
      <w:r xmlns:w="http://schemas.openxmlformats.org/wordprocessingml/2006/main">
        <w:t xml:space="preserve">Wong-wong ing Yérusalèm padha ringkih lan ora kuwat, kaya suket lan tetuwuhan ing ara-ara.</w:t>
      </w:r>
    </w:p>
    <w:p/>
    <w:p>
      <w:r xmlns:w="http://schemas.openxmlformats.org/wordprocessingml/2006/main">
        <w:t xml:space="preserve">1. Kekuwatan lan Kasedhiyan Gusti ing Wektu Kekirangan</w:t>
      </w:r>
    </w:p>
    <w:p/>
    <w:p>
      <w:r xmlns:w="http://schemas.openxmlformats.org/wordprocessingml/2006/main">
        <w:t xml:space="preserve">2. Ngerti Panggonan kita ing Rencana Gusti</w:t>
      </w:r>
    </w:p>
    <w:p/>
    <w:p>
      <w:r xmlns:w="http://schemas.openxmlformats.org/wordprocessingml/2006/main">
        <w:t xml:space="preserve">1. Jabur 46:1-2 JAV - “Gusti Allah iku dadi pangungsen lan kakuwatan kita, dadi pitulungan ing sajroning kasusahan. Mulane kita ora bakal wedi, sanadyan bumi goyah, sanadyan gunung-gunung padha gonjang-ganjing ing tengahing segara.</w:t>
      </w:r>
    </w:p>
    <w:p/>
    <w:p>
      <w:r xmlns:w="http://schemas.openxmlformats.org/wordprocessingml/2006/main">
        <w:t xml:space="preserve">2. Matius 6:26-27 "Delengen manuk-manuk ing awang-awang: padha ora nyebar, ora panèn lan ora nglumpukake ing lumbung, nanging Ramamu ing swarga padha dipakani. Apa kowé ora luwih aji tinimbang wong-wong mau? kuwatir bisa nambah sejam kanggo umure?"</w:t>
      </w:r>
    </w:p>
    <w:p/>
    <w:p>
      <w:r xmlns:w="http://schemas.openxmlformats.org/wordprocessingml/2006/main">
        <w:t xml:space="preserve">2 Para Raja 19:27 JAV - Nanging Ingsun sumurup panggonanira, tindakira, lumebu sarta nepsuira marang Ingsun.</w:t>
      </w:r>
    </w:p>
    <w:p/>
    <w:p>
      <w:r xmlns:w="http://schemas.openxmlformats.org/wordprocessingml/2006/main">
        <w:t xml:space="preserve">Gusti Allah ngerti kabeh babagan umate, kalebu ing ngendi dheweke manggon, obahe, lan perasaane marang Panjenengane.</w:t>
      </w:r>
    </w:p>
    <w:p/>
    <w:p>
      <w:r xmlns:w="http://schemas.openxmlformats.org/wordprocessingml/2006/main">
        <w:t xml:space="preserve">1. Gusti Allah Mirsani Kabeh - A bab carane Gusti Allah pirsa lan sumerep kabeh kita apa lan mikir, lan carane iku kudu mbentuk gesang kita.</w:t>
      </w:r>
    </w:p>
    <w:p/>
    <w:p>
      <w:r xmlns:w="http://schemas.openxmlformats.org/wordprocessingml/2006/main">
        <w:t xml:space="preserve">2. Kekuwatane Gusti Allah - Babagan kekuwatane Gusti Allah sing ora ana watese lan kepiye pengaruhe dateng kita marang Panjenengane.</w:t>
      </w:r>
    </w:p>
    <w:p/>
    <w:p>
      <w:r xmlns:w="http://schemas.openxmlformats.org/wordprocessingml/2006/main">
        <w:t xml:space="preserve">1. Jabur 139:1-3 JAV - “Dhuh Yehuwah, Paduka sampun nliti kawula saha nguningani kawula, Paduka mirsa nalika kawula lenggah lan tangi, Paduka mirsani manah kawula saking kadohan. wis ngerti kabeh caraku."</w:t>
      </w:r>
    </w:p>
    <w:p/>
    <w:p>
      <w:r xmlns:w="http://schemas.openxmlformats.org/wordprocessingml/2006/main">
        <w:t xml:space="preserve">2. Yeremia 29:11 - "Amarga Ingsun nguningani rancanganingSun tumrap sira, mangkono pangandikane Sang Yehuwah, yaiku rancangan karahayon, dudu rancangan ala, supaya sira paring pangarep-arep lan pangarep-arep."</w:t>
      </w:r>
    </w:p>
    <w:p/>
    <w:p>
      <w:r xmlns:w="http://schemas.openxmlformats.org/wordprocessingml/2006/main">
        <w:t xml:space="preserve">2 Para Raja 19:28 JAV - Sarehne sira nepsu marang Ingsun lan gumregutira wus keprungu ing kupingingSun, mulane Ingsun bakal nyelipake pancing ing irungira lan kendhali ing lambeira, sarta Ingsun bakal mbalekake sira liwat dalan kang sira tekani. .</w:t>
      </w:r>
    </w:p>
    <w:p/>
    <w:p>
      <w:r xmlns:w="http://schemas.openxmlformats.org/wordprocessingml/2006/main">
        <w:t xml:space="preserve">Gusti Allah bakal ngukum wong-wong sing nolak Panjenengané kanthi nyingkur marang Panjenengané.</w:t>
      </w:r>
    </w:p>
    <w:p/>
    <w:p>
      <w:r xmlns:w="http://schemas.openxmlformats.org/wordprocessingml/2006/main">
        <w:t xml:space="preserve">1. Disiplin Gusti: Ngerteni akibat saka tumindak ora bener</w:t>
      </w:r>
    </w:p>
    <w:p/>
    <w:p>
      <w:r xmlns:w="http://schemas.openxmlformats.org/wordprocessingml/2006/main">
        <w:t xml:space="preserve">2. Kuwasane Welas Asih: Nemokake Kawilujengan Lumantar Katresnane</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55:7 - Wong duraka ninggal dalane, lan wong duraka ninggal pikirane, bali marang Pangeran Yehuwah, temah bakal melasi; lan marang Gusti Allah kita, amarga Panjenengané bakal ngapura lubèr.</w:t>
      </w:r>
    </w:p>
    <w:p/>
    <w:p>
      <w:r xmlns:w="http://schemas.openxmlformats.org/wordprocessingml/2006/main">
        <w:t xml:space="preserve">2 Para Raja 19:29 JAV - Iki pratandha tumrap sira: Ing taun iki sira bakal mangan woh-wohan kang thukul dhewe, lan ing taun kang kapindho kang thukul saka iku; lan ing taun katelune sira nyebara lan panenana, tandurana pakebonan anggur lan pametune wohe.</w:t>
      </w:r>
    </w:p>
    <w:p/>
    <w:p>
      <w:r xmlns:w="http://schemas.openxmlformats.org/wordprocessingml/2006/main">
        <w:t xml:space="preserve">Gusti Allah janji marang Raja Hizkia pratandha nèk dhèwèké bakal nduwèni panganan kanggo telung taun sabanjuré.</w:t>
      </w:r>
    </w:p>
    <w:p/>
    <w:p>
      <w:r xmlns:w="http://schemas.openxmlformats.org/wordprocessingml/2006/main">
        <w:t xml:space="preserve">1. Rejeki Gusti - Kepriye carane Gusti Allah nyukupi kabutuhan kita</w:t>
      </w:r>
    </w:p>
    <w:p/>
    <w:p>
      <w:r xmlns:w="http://schemas.openxmlformats.org/wordprocessingml/2006/main">
        <w:t xml:space="preserve">2. Wigati Janji Gusti - Kepriyé iman marang janjiné Gusti ndadékaké panyedhiya sing langgeng</w:t>
      </w:r>
    </w:p>
    <w:p/>
    <w:p>
      <w:r xmlns:w="http://schemas.openxmlformats.org/wordprocessingml/2006/main">
        <w:t xml:space="preserve">1. Matéus 6:25-34 - Piwulangé Yésus bab precaya marang Gusti Allah kanggo nyukupi kabutuhan kita</w:t>
      </w:r>
    </w:p>
    <w:p/>
    <w:p>
      <w:r xmlns:w="http://schemas.openxmlformats.org/wordprocessingml/2006/main">
        <w:t xml:space="preserve">2. Rum 8:28 - Gusti Allah nindakaké samubarang kabèh kanggo kabecikan tumrap wong kang padha tresna marang Panjenengané</w:t>
      </w:r>
    </w:p>
    <w:p/>
    <w:p>
      <w:r xmlns:w="http://schemas.openxmlformats.org/wordprocessingml/2006/main">
        <w:t xml:space="preserve">2 Para Raja 19:30 JAV - Anadene kekarene turune Yehuda kang oncat maneh bakal padha oyode mudhun maneh lan metokake woh ing dhuwur.</w:t>
      </w:r>
    </w:p>
    <w:p/>
    <w:p>
      <w:r xmlns:w="http://schemas.openxmlformats.org/wordprocessingml/2006/main">
        <w:t xml:space="preserve">Kulawarga Yehuda bakal slamet lan pungkasane bakal maju.</w:t>
      </w:r>
    </w:p>
    <w:p/>
    <w:p>
      <w:r xmlns:w="http://schemas.openxmlformats.org/wordprocessingml/2006/main">
        <w:t xml:space="preserve">1. Nduwé Iman marang Janjiné Gusti Allah - 2 Para Raja 19:30</w:t>
      </w:r>
    </w:p>
    <w:p/>
    <w:p>
      <w:r xmlns:w="http://schemas.openxmlformats.org/wordprocessingml/2006/main">
        <w:t xml:space="preserve">2. Ngatasi Kasangsaran - 2 Para Raja 19:30</w:t>
      </w:r>
    </w:p>
    <w:p/>
    <w:p>
      <w:r xmlns:w="http://schemas.openxmlformats.org/wordprocessingml/2006/main">
        <w:t xml:space="preserve">1. Yesaya 7:9 - "Yen sampeyan ora mantep ing iman, sampeyan ora bakal ngadeg babar pisan."</w:t>
      </w:r>
    </w:p>
    <w:p/>
    <w:p>
      <w:r xmlns:w="http://schemas.openxmlformats.org/wordprocessingml/2006/main">
        <w:t xml:space="preserve">2. Rum 8:28 - "Kita padha sumurup, yen ing samubarang kabeh Gusti Allah nindakaké kabecikan kanggo wong sing tresna marang Panjenengané."</w:t>
      </w:r>
    </w:p>
    <w:p/>
    <w:p>
      <w:r xmlns:w="http://schemas.openxmlformats.org/wordprocessingml/2006/main">
        <w:t xml:space="preserve">2 Para Raja 19:31 JAV - Amarga saka ing Yerusalem bakal ana kekarene, lan kang oncat saka ing gunung Sion;</w:t>
      </w:r>
    </w:p>
    <w:p/>
    <w:p>
      <w:r xmlns:w="http://schemas.openxmlformats.org/wordprocessingml/2006/main">
        <w:t xml:space="preserve">Ana kekarene wong bakal oncat saka ing Yerusalem lan ing gunung Sion, lan bakal dadi marga saka semangate Sang Yehuwah Gustine sarwa dumadi.</w:t>
      </w:r>
    </w:p>
    <w:p/>
    <w:p>
      <w:r xmlns:w="http://schemas.openxmlformats.org/wordprocessingml/2006/main">
        <w:t xml:space="preserve">1. Kekuwatané Gusti Allah: Kepriyé Pangéran Kang Mahakwasa Makarya ing Urip Kita</w:t>
      </w:r>
    </w:p>
    <w:p/>
    <w:p>
      <w:r xmlns:w="http://schemas.openxmlformats.org/wordprocessingml/2006/main">
        <w:t xml:space="preserve">2. Sisa Iman: Mbentuk Urip Kita Lumantar Semangate Pangeran Yehuwah</w:t>
      </w:r>
    </w:p>
    <w:p/>
    <w:p>
      <w:r xmlns:w="http://schemas.openxmlformats.org/wordprocessingml/2006/main">
        <w:t xml:space="preserve">1. Yesaya 37:32-33 JAV - Amarga saka ing Yerusalem bakal ana kekarene, lan kang oncat saka ing gunung Sion;</w:t>
      </w:r>
    </w:p>
    <w:p/>
    <w:p>
      <w:r xmlns:w="http://schemas.openxmlformats.org/wordprocessingml/2006/main">
        <w:t xml:space="preserve">2. Rum 11:1-5 JAV - Mulane aku kandha: Apa Gusti Allah wus mbuwang umate? Gusti Allah mboten sare. Awit aku iki uga wong Israèl, turuné Abraham, taler Benyamin. Gusti Allah ora nyélaki umaté sing wis dingertèni. Apa kowé ora ngerti apa sing diomongké nang Kitab bab Élia? anggoné nyenyuwun marang Gusti Allah nglawan wong Israèl, munjuk: “Dhuh Pangéran, sampun sami matèni nabi-nabi Paduka, saha mbubrah misbyah Paduka; lan aku ditinggal piyambak, lan padha ngupaya nyawaku.</w:t>
      </w:r>
    </w:p>
    <w:p/>
    <w:p>
      <w:r xmlns:w="http://schemas.openxmlformats.org/wordprocessingml/2006/main">
        <w:t xml:space="preserve">2 Para Raja 19:32 JAV - Mulane mangkene pangandikane Sang Yehuwah tumrap ratu ing Asyur: Panjenengane ora bakal lumebu ing kutha iki, ora bakal ngetokake panah ana ing kono, ora bakal teka ing ngarepe kalawan tameng, lan ora bakal njeblug beteng.</w:t>
      </w:r>
    </w:p>
    <w:p/>
    <w:p>
      <w:r xmlns:w="http://schemas.openxmlformats.org/wordprocessingml/2006/main">
        <w:t xml:space="preserve">Pangéran ngandika yèn Raja Asyur ora bakal bisa ngalahaké Yérusalèm.</w:t>
      </w:r>
    </w:p>
    <w:p/>
    <w:p>
      <w:r xmlns:w="http://schemas.openxmlformats.org/wordprocessingml/2006/main">
        <w:t xml:space="preserve">1. Gusti Allah nguwasani lan bakal ngayomi umaté senajan ngadhepi rintangan sing akèh banget.</w:t>
      </w:r>
    </w:p>
    <w:p/>
    <w:p>
      <w:r xmlns:w="http://schemas.openxmlformats.org/wordprocessingml/2006/main">
        <w:t xml:space="preserve">2. Sanadyan kabeh pangarep-arep katon ilang, kita bisa percaya marang Yéhuwah sing bakal ngluwari kita.</w:t>
      </w:r>
    </w:p>
    <w:p/>
    <w:p>
      <w:r xmlns:w="http://schemas.openxmlformats.org/wordprocessingml/2006/main">
        <w:t xml:space="preserve">1.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2. Jabur 37:39 - Kaslametane wong mursid iku asale saka Sang Yehuwah; Panjenengane iku betenge ing mangsa karubedan.</w:t>
      </w:r>
    </w:p>
    <w:p/>
    <w:p>
      <w:r xmlns:w="http://schemas.openxmlformats.org/wordprocessingml/2006/main">
        <w:t xml:space="preserve">2 Para Raja 19:33-33 JAV - Saka dalan kang ditekani, dheweke bakal bali liwat lan ora bakal lumebu ing kutha iki, mangkono pangandikane Sang Yehuwah.</w:t>
      </w:r>
    </w:p>
    <w:p/>
    <w:p>
      <w:r xmlns:w="http://schemas.openxmlformats.org/wordprocessingml/2006/main">
        <w:t xml:space="preserve">Pangéran ngandika yèn mungsuh bakal bali ing dalan sing padha teka lan ora bakal lumebu ing kutha.</w:t>
      </w:r>
    </w:p>
    <w:p/>
    <w:p>
      <w:r xmlns:w="http://schemas.openxmlformats.org/wordprocessingml/2006/main">
        <w:t xml:space="preserve">1. Gusti Allah nguwasani mungsuh kita lan bakal nglindhungi kita.</w:t>
      </w:r>
    </w:p>
    <w:p/>
    <w:p>
      <w:r xmlns:w="http://schemas.openxmlformats.org/wordprocessingml/2006/main">
        <w:t xml:space="preserve">2. Prasetyaning Allah iku mesthi lan langgeng.</w:t>
      </w:r>
    </w:p>
    <w:p/>
    <w:p>
      <w:r xmlns:w="http://schemas.openxmlformats.org/wordprocessingml/2006/main">
        <w:t xml:space="preserve">1. Jabur 46:7 JAV - Pangeran Yehuwah Gustine sarwa dumadi nunggil karo kita; Allahe Yakub iku beteng kita.</w:t>
      </w:r>
    </w:p>
    <w:p/>
    <w:p>
      <w:r xmlns:w="http://schemas.openxmlformats.org/wordprocessingml/2006/main">
        <w:t xml:space="preserve">2. Yesaya 40:28-31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 bakal padha munggah nganggo swiwi kaya manuk garudha; bakal padha mlayu lan ora bosen; bakal padha lumaku lan ora semaput.</w:t>
      </w:r>
    </w:p>
    <w:p/>
    <w:p>
      <w:r xmlns:w="http://schemas.openxmlformats.org/wordprocessingml/2006/main">
        <w:t xml:space="preserve">2 Para Raja 19:34 JAV - Awitdene Ingsun bakal ngreksa kutha iki supaya bisa nylametake, marga saka Ingsun dhewe lan marga saka abdiningSun Dawud.</w:t>
      </w:r>
    </w:p>
    <w:p/>
    <w:p>
      <w:r xmlns:w="http://schemas.openxmlformats.org/wordprocessingml/2006/main">
        <w:t xml:space="preserve">Gusti Allah janji bakal nylametké Yérusalèm kanggo Dèkné lan kanggo nabi Dawud.</w:t>
      </w:r>
    </w:p>
    <w:p/>
    <w:p>
      <w:r xmlns:w="http://schemas.openxmlformats.org/wordprocessingml/2006/main">
        <w:t xml:space="preserve">1. Kasetyané Gusti Allah anggoné netepi janjiné</w:t>
      </w:r>
    </w:p>
    <w:p/>
    <w:p>
      <w:r xmlns:w="http://schemas.openxmlformats.org/wordprocessingml/2006/main">
        <w:t xml:space="preserve">2. Tresnane Gusti marang Para Abdine</w:t>
      </w:r>
    </w:p>
    <w:p/>
    <w:p>
      <w:r xmlns:w="http://schemas.openxmlformats.org/wordprocessingml/2006/main">
        <w:t xml:space="preserve">1. Yusak 23:14-20 JAV - Lah, ing dina iki Ingsun bakal lunga menyang dalaning salumahing bumi, lan sira padha sumurup ing sajroning atimu lan ing gumolonging nyawanira, manawa ora ana barang siji bae kang kleru saka sakehing kabecikan kang katindakake dening Gusti Allah. Pangeran Yehuwah, Gusti Allahmu, ngandika bab kowe, kabeh wis kelakon marang kowe, lan ora ana siji-sijia kang gagal.”</w:t>
      </w:r>
    </w:p>
    <w:p/>
    <w:p>
      <w:r xmlns:w="http://schemas.openxmlformats.org/wordprocessingml/2006/main">
        <w:t xml:space="preserve">2. Yesaya 43: 5 - "Aja wedi, amarga Ingsun nunggil karo sira: Ingsun bakal nekakake turunira saka ing sisih wetan, lan sira bakal Sunklumpukake saka ing sisih kulon."</w:t>
      </w:r>
    </w:p>
    <w:p/>
    <w:p>
      <w:r xmlns:w="http://schemas.openxmlformats.org/wordprocessingml/2006/main">
        <w:t xml:space="preserve">2 Para Raja 19:35 JAV - Ing bengi iku Malaekate Pangeran Yehuwah miyos lan nggebag ing pakemahane wong Asyur satus wolung puluh lima ewu. kabeh mayit.</w:t>
      </w:r>
    </w:p>
    <w:p/>
    <w:p>
      <w:r xmlns:w="http://schemas.openxmlformats.org/wordprocessingml/2006/main">
        <w:t xml:space="preserve">Malaékaté Yéhuwah matèni 185.000 prajurit Asyur ing sakwengi.</w:t>
      </w:r>
    </w:p>
    <w:p/>
    <w:p>
      <w:r xmlns:w="http://schemas.openxmlformats.org/wordprocessingml/2006/main">
        <w:t xml:space="preserve">1. Gusti Allah iku pangayoman sing kuat kanggo umate.</w:t>
      </w:r>
    </w:p>
    <w:p/>
    <w:p>
      <w:r xmlns:w="http://schemas.openxmlformats.org/wordprocessingml/2006/main">
        <w:t xml:space="preserve">2. Sanadyan ing wengi kang peteng ndhedhet, Gusti Allah nunggil karo kita.</w:t>
      </w:r>
    </w:p>
    <w:p/>
    <w:p>
      <w:r xmlns:w="http://schemas.openxmlformats.org/wordprocessingml/2006/main">
        <w:t xml:space="preserve">1. Jabur 46:7 JAV - Pangeran Yehuwah Gustine sarwa dumadi nunggil karo kita; Gusti Allahe Yakub iku pangungsen kita.</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Para Raja 19:36 JAV - Sang Prabu Sanherib, ratu ing Asyur, banjur tindak lan kondur sarta manggon ing Niniwe.</w:t>
      </w:r>
    </w:p>
    <w:p/>
    <w:p>
      <w:r xmlns:w="http://schemas.openxmlformats.org/wordprocessingml/2006/main">
        <w:t xml:space="preserve">Sang Prabu Sanherib, ratu ing Asyur, tindak lan bali menyang Niniwe.</w:t>
      </w:r>
    </w:p>
    <w:p/>
    <w:p>
      <w:r xmlns:w="http://schemas.openxmlformats.org/wordprocessingml/2006/main">
        <w:t xml:space="preserve">1. Panguwasané Gusti Allah marang raja lan karajan ing bumi.</w:t>
      </w:r>
    </w:p>
    <w:p/>
    <w:p>
      <w:r xmlns:w="http://schemas.openxmlformats.org/wordprocessingml/2006/main">
        <w:t xml:space="preserve">2. Kuwasane donga kanggo nuwuhake karsane Gusti.</w:t>
      </w:r>
    </w:p>
    <w:p/>
    <w:p>
      <w:r xmlns:w="http://schemas.openxmlformats.org/wordprocessingml/2006/main">
        <w:t xml:space="preserve">1. Dhaniel 4:17 "Ingkang Mahaluhur mrentah kratoning manungsa lan maringi marang sapa wae sing dikersakake."</w:t>
      </w:r>
    </w:p>
    <w:p/>
    <w:p>
      <w:r xmlns:w="http://schemas.openxmlformats.org/wordprocessingml/2006/main">
        <w:t xml:space="preserve">2. Yakobus 5:16 "Pandonga wong mursid iku nduweni daya gedhe nalika nindakake."</w:t>
      </w:r>
    </w:p>
    <w:p/>
    <w:p>
      <w:r xmlns:w="http://schemas.openxmlformats.org/wordprocessingml/2006/main">
        <w:t xml:space="preserve">2 Para Raja 19:37 JAV - Nalika panjenengane lagi nyembah ana ing padalemane Nisrokh, allahe, Adramelekh lan Sarezer, para putrane, padha dipateni kalawan pedhang, temah padha oncat menyang ing tanah Armenia. Esarhadon, putrane, jumeneng ratu nggentosi panjenengane.</w:t>
      </w:r>
    </w:p>
    <w:p/>
    <w:p>
      <w:r xmlns:w="http://schemas.openxmlformats.org/wordprocessingml/2006/main">
        <w:t xml:space="preserve">Sanherib, ratu ing Asyur, dipateni dening putrane dhewe, yaiku Adramelekh lan Sarezer, nalika nyembah ing padalemane allahe, yaiku Nisrokh. Esarhadon, putrane, jumeneng ratu nggentosi panjenengane.</w:t>
      </w:r>
    </w:p>
    <w:p/>
    <w:p>
      <w:r xmlns:w="http://schemas.openxmlformats.org/wordprocessingml/2006/main">
        <w:t xml:space="preserve">1. Akibat saka nyembah brahala lan kraman marang Gusti Allah.</w:t>
      </w:r>
    </w:p>
    <w:p/>
    <w:p>
      <w:r xmlns:w="http://schemas.openxmlformats.org/wordprocessingml/2006/main">
        <w:t xml:space="preserve">2. Wigatosipun ngakoni kadhaulatan Allah ing samukawis.</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Pangentasan 20:3-15 JAV - Sira aja padha duwe allah liyane ana ing ngarsaningSun. Sira aja gawe reca ukir utawa reca apa wae kang ana ing swarga ing ndhuwur, utawa kang ana ing bumi ngisor, utawa kang ana ing bumi ngisor. ana ing banyu ing sangisoring bumi, aja sujud utawa ngabekti marang wong-wong mau, amarga Ingsun, Yehuwah, Gusti Allahira, iku Allah kang cemburu, kang males kaluputane para bapa marang anak-anake, nganti tekan turun-temurun kang padha sengit marang wong kang padha sengit marang turune kang kaping telu lan kaping papat. kula."</w:t>
      </w:r>
    </w:p>
    <w:p/>
    <w:p>
      <w:r xmlns:w="http://schemas.openxmlformats.org/wordprocessingml/2006/main">
        <w:t xml:space="preserve">2 Para Raja bab 20 fokus ing kedadean-kedadeyan ing saubengé lara Hizkia, nambani mukjijat, lan kunjungan utusan saka Babil.</w:t>
      </w:r>
    </w:p>
    <w:p/>
    <w:p>
      <w:r xmlns:w="http://schemas.openxmlformats.org/wordprocessingml/2006/main">
        <w:t xml:space="preserve">Paragraf 1: Bab kasebut diwiwiti kanthi nyritakake piyé Hizkia lara parah lan ditekani nabi Yésaya. Nabi Yesaya dhawuh supaya diaturake omahe amarga dheweke ora bakal mari saka penyakite (2 Para Raja 20:1-3).</w:t>
      </w:r>
    </w:p>
    <w:p/>
    <w:p>
      <w:r xmlns:w="http://schemas.openxmlformats.org/wordprocessingml/2006/main">
        <w:t xml:space="preserve">Paragraf 2: Hizkia nyuwun marang Gusti Allah lan nangis kelara-lara. Nanggepi pandonga, Gusti Allah ndhawuhi Yesaya supaya ngirim pesen marang Hizkia yen dheweke bakal nambahake umure limalas taun lan ngluwari dheweke saka ancaman Asyur (2 Para Raja 20:4-6).</w:t>
      </w:r>
    </w:p>
    <w:p/>
    <w:p>
      <w:r xmlns:w="http://schemas.openxmlformats.org/wordprocessingml/2006/main">
        <w:t xml:space="preserve">Paragraf 3: Minangka tandha saka janji iki, Gusti Allah ndadékaké ayang-ayang ing jam srengéngé Ahas mundur sepuluh langkah. Hizkia ngakoni mukjijat iki minangka konfirmasi saka pangandikane Gusti Allah (2 Para Raja 20:8-11).</w:t>
      </w:r>
    </w:p>
    <w:p/>
    <w:p>
      <w:r xmlns:w="http://schemas.openxmlformats.org/wordprocessingml/2006/main">
        <w:t xml:space="preserve">Paragraf 4: Narasi kasebut banjur fokus menyang kunjungan saka utusan sing dikirim Merodach-Baladan, raja Babil. Hizkia nuduhake kabeh bandha lan kasugihane marang wong-wong mau tanpa mikirake maksude utawa njaluk tuntunan saka Gusti Allah (Para Raja 20:12-13).</w:t>
      </w:r>
    </w:p>
    <w:p/>
    <w:p>
      <w:r xmlns:w="http://schemas.openxmlformats.org/wordprocessingml/2006/main">
        <w:t xml:space="preserve">Paragraf 5: Yesaya ngadhepi Hizkia babagan nyritakake kabeh marang utusan Babil lan medhar wangsit manawa kabeh bandha kasebut bakal dibuwang dening Babil ing mangsa ngarep. Nanging, Hizkia nglipur merga ngerti nèk katentreman bakal tetep ana sajrone uripé ( Para Raja 20; 14-19 ).</w:t>
      </w:r>
    </w:p>
    <w:p/>
    <w:p>
      <w:r xmlns:w="http://schemas.openxmlformats.org/wordprocessingml/2006/main">
        <w:t xml:space="preserve">Paragraf kaping 6: Bab kasebut dipungkasi kanthi rincian babagan pamrentahan Hizkia sing wis ditindakake kayata mbangun trowongan kanggo pasokan banyu lan nyebutake seda lan dikubur (Para Raja 22;20-21).</w:t>
      </w:r>
    </w:p>
    <w:p/>
    <w:p>
      <w:r xmlns:w="http://schemas.openxmlformats.org/wordprocessingml/2006/main">
        <w:t xml:space="preserve">Ringkesan, Bab rong puluh saka 2 Raja nggambarake lara Hizkia sing abot, pandonga kanggo marasake awakmu, janjine Gusti Allah bakal dawa umur, tandha ajaib ing jam srengenge. Kunjungan saka utusan Babil, peringatan sunnat babagan masa depan. Iki Ringkesan, Bab nylidiki tema kayata iman ing pandonga kanggo marasake awakmu, kadhaulatan Gusti Allah liwat urip lan pati, pentinge golek tuntunan sadurunge nggawe keputusan, lan carane bangga bisa mimpin kanggo jalaran ing sesambetan karo bangsa liya.</w:t>
      </w:r>
    </w:p>
    <w:p/>
    <w:p>
      <w:r xmlns:w="http://schemas.openxmlformats.org/wordprocessingml/2006/main">
        <w:t xml:space="preserve">2 Para Raja 20:1 JAV - Nalika samana Hizkia lara nganti seda. Nabi Yesaya bin Amos tumuli sowan ing ngarsane sarta ngandika marang panjenengane: “Makaten pangandikanipun Sang Yehuwah: Paduka mugi karsaa tata-tata; awit kowé bakal mati, ora urip.</w:t>
      </w:r>
    </w:p>
    <w:p/>
    <w:p>
      <w:r xmlns:w="http://schemas.openxmlformats.org/wordprocessingml/2006/main">
        <w:t xml:space="preserve">Hizkia lara banget lan Nabi Yesaya ngelingi dheweke supaya ngatur omahe amarga dheweke bakal mati.</w:t>
      </w:r>
    </w:p>
    <w:p/>
    <w:p>
      <w:r xmlns:w="http://schemas.openxmlformats.org/wordprocessingml/2006/main">
        <w:t xml:space="preserve">1. Wektu Gusti Allah - Napa Gusti ngidini kita ngalami wektu sing angel</w:t>
      </w:r>
    </w:p>
    <w:p/>
    <w:p>
      <w:r xmlns:w="http://schemas.openxmlformats.org/wordprocessingml/2006/main">
        <w:t xml:space="preserve">2. Ora Siyap Kanggo Ora Dikarepke - Sinau kanggo nyiapake masa depan</w:t>
      </w:r>
    </w:p>
    <w:p/>
    <w:p>
      <w:r xmlns:w="http://schemas.openxmlformats.org/wordprocessingml/2006/main">
        <w:t xml:space="preserve">1. Kohèlèt 3:1-8</w:t>
      </w:r>
    </w:p>
    <w:p/>
    <w:p>
      <w:r xmlns:w="http://schemas.openxmlformats.org/wordprocessingml/2006/main">
        <w:t xml:space="preserve">2. Yakobus 4:13-15</w:t>
      </w:r>
    </w:p>
    <w:p/>
    <w:p>
      <w:r xmlns:w="http://schemas.openxmlformats.org/wordprocessingml/2006/main">
        <w:t xml:space="preserve">2 Para Raja 20:2 JAV - Sang Prabu nuli madhep marang tembok lan ndedonga marang Sang Yehuwah, pangandikane:</w:t>
      </w:r>
    </w:p>
    <w:p/>
    <w:p>
      <w:r xmlns:w="http://schemas.openxmlformats.org/wordprocessingml/2006/main">
        <w:t xml:space="preserve">Sang Prabu Hizkia mandeng marang tembok lan ndedonga marang Pangeran Yehuwah.</w:t>
      </w:r>
    </w:p>
    <w:p/>
    <w:p>
      <w:r xmlns:w="http://schemas.openxmlformats.org/wordprocessingml/2006/main">
        <w:t xml:space="preserve">1. Kuwasane Pandonga: Sinau saka Hizkia</w:t>
      </w:r>
    </w:p>
    <w:p/>
    <w:p>
      <w:r xmlns:w="http://schemas.openxmlformats.org/wordprocessingml/2006/main">
        <w:t xml:space="preserve">2. Nguripake Gusti ing Wektu Kasusahan</w:t>
      </w:r>
    </w:p>
    <w:p/>
    <w:p>
      <w:r xmlns:w="http://schemas.openxmlformats.org/wordprocessingml/2006/main">
        <w:t xml:space="preserve">1. Yakobus 5:13-18 - Kuwasane Pandonga</w:t>
      </w:r>
    </w:p>
    <w:p/>
    <w:p>
      <w:r xmlns:w="http://schemas.openxmlformats.org/wordprocessingml/2006/main">
        <w:t xml:space="preserve">2. Jabur 34:17-20 - Nguripake marang Gusti ing Wektu Kasusahan</w:t>
      </w:r>
    </w:p>
    <w:p/>
    <w:p>
      <w:r xmlns:w="http://schemas.openxmlformats.org/wordprocessingml/2006/main">
        <w:t xml:space="preserve">2 Para Raja 20:3 JAV - Dhuh Yehuwah, Paduka mugi karsaa elinga kados pundi anggen kawula lumampah wonten ing ngarsa Paduka kanthi kasetyan saha manah ingkang sampurna, saha anggen kawula nindakaken ingkang sae wonten ing ngarsa Paduka. Hizkia nangis banget.</w:t>
      </w:r>
    </w:p>
    <w:p/>
    <w:p>
      <w:r xmlns:w="http://schemas.openxmlformats.org/wordprocessingml/2006/main">
        <w:t xml:space="preserve">Hizkia nyuwun marang Yéhuwah supaya ngéling-éling kasetyané lan piyé dhèwèké urip sing bener ing ngarsané Gusti Allah. Hizkia banjur nangis.</w:t>
      </w:r>
    </w:p>
    <w:p/>
    <w:p>
      <w:r xmlns:w="http://schemas.openxmlformats.org/wordprocessingml/2006/main">
        <w:t xml:space="preserve">1. "Perlu Kasusahan Ilahi"</w:t>
      </w:r>
    </w:p>
    <w:p/>
    <w:p>
      <w:r xmlns:w="http://schemas.openxmlformats.org/wordprocessingml/2006/main">
        <w:t xml:space="preserve">2. "Elinga Kasetyaning Gusti"</w:t>
      </w:r>
    </w:p>
    <w:p/>
    <w:p>
      <w:r xmlns:w="http://schemas.openxmlformats.org/wordprocessingml/2006/main">
        <w:t xml:space="preserve">1. 2 Korinta 7:10 - Kanggo kasusahan saka Gusti Allah ngasilaken mratobat anjog kanggo kawilujengan, ora getun; nanging kasusahaning jagad nuwuhake pati.</w:t>
      </w:r>
    </w:p>
    <w:p/>
    <w:p>
      <w:r xmlns:w="http://schemas.openxmlformats.org/wordprocessingml/2006/main">
        <w:t xml:space="preserve">2. Yesaya 38:3 JAV - Sang Prabu Hizkia nangis kelara-lara lan ndedonga marang Sang Yehuwah; Panjenengané banjur ngandika marang Hizkia, "Apa panjalukmu marang Aku? Aku wis krungu pandongamu."</w:t>
      </w:r>
    </w:p>
    <w:p/>
    <w:p>
      <w:r xmlns:w="http://schemas.openxmlformats.org/wordprocessingml/2006/main">
        <w:t xml:space="preserve">2 Para Raja 20:4 JAV - Sadurunge Nabi Yesaya metu menyang plataran tengah, ana pangandikane Sang Yehuwah marang panjenengane mangkene: - Biblics</w:t>
      </w:r>
    </w:p>
    <w:p/>
    <w:p>
      <w:r xmlns:w="http://schemas.openxmlformats.org/wordprocessingml/2006/main">
        <w:t xml:space="preserve">Gusti Allah ngandika marang Yésaya sakdurungé metu saka plataran Padaleman Suci.</w:t>
      </w:r>
    </w:p>
    <w:p/>
    <w:p>
      <w:r xmlns:w="http://schemas.openxmlformats.org/wordprocessingml/2006/main">
        <w:t xml:space="preserve">1. Gusti Allah Tansah Nduwe Sabda Kanggo Kita - Ora preduli ing ngendi wae, Gusti Allah ngandika marang kita lan menehi pituduh.</w:t>
      </w:r>
    </w:p>
    <w:p/>
    <w:p>
      <w:r xmlns:w="http://schemas.openxmlformats.org/wordprocessingml/2006/main">
        <w:t xml:space="preserve">2. Gusti Allah Tansah Ana - Kita bisa yakin manawa Gusti Allah nunggil karo kita menyang ngendi wae.</w:t>
      </w:r>
    </w:p>
    <w:p/>
    <w:p>
      <w:r xmlns:w="http://schemas.openxmlformats.org/wordprocessingml/2006/main">
        <w:t xml:space="preserve">1. Yesaya 41:10 Aja wedi; awit Ingsun nunggil karo sira; awit Ingsun iki Allahira; iya, Ingsun bakal nulungi sira; Ya, aku bakal nyengkuyung sampeyan nganggo tangan tengen kabeneranku.</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2 Para Raja 20:5 JAV - Balia lan matura marang Hizkia, panggedhening bangsaku: Mangkene pangandikane Sang Yehuwah, Gusti Allahe Sang Prabu Dawud, leluhurmu: Ingsun wus miyarsakake pandongamu, Ingsun wus nyumurupi luhmu, lah Ingsun bakal nambani sira. Ing dina katelu sampeyan kudu munggah menyang Pedalemané Allah.</w:t>
      </w:r>
    </w:p>
    <w:p/>
    <w:p>
      <w:r xmlns:w="http://schemas.openxmlformats.org/wordprocessingml/2006/main">
        <w:t xml:space="preserve">Gusti Allah miyarsakaké pandongané Hizkia lan janji bakal nambani dhèwèké ing telung dinané, supaya dhèwèké isa munggah ing Pedalemané Allah.</w:t>
      </w:r>
    </w:p>
    <w:p/>
    <w:p>
      <w:r xmlns:w="http://schemas.openxmlformats.org/wordprocessingml/2006/main">
        <w:t xml:space="preserve">1. Gusti Allah miyarsakake pandongaku - 2 Para Raja 20:5</w:t>
      </w:r>
    </w:p>
    <w:p/>
    <w:p>
      <w:r xmlns:w="http://schemas.openxmlformats.org/wordprocessingml/2006/main">
        <w:t xml:space="preserve">2. Kuwasane Gusti Allah sing nambani - 2 Para Raja 20:5</w:t>
      </w:r>
    </w:p>
    <w:p/>
    <w:p>
      <w:r xmlns:w="http://schemas.openxmlformats.org/wordprocessingml/2006/main">
        <w:t xml:space="preserve">1. Jabur 28:7 - Pangeran Yehuwah iku kakuwatanku lan tamengku; atiku pretyaya marang Panjenengane, lan Panjenengane nulungi aku.</w:t>
      </w:r>
    </w:p>
    <w:p/>
    <w:p>
      <w:r xmlns:w="http://schemas.openxmlformats.org/wordprocessingml/2006/main">
        <w:t xml:space="preserve">2. Yakobus 5:15 - Lan pandonga sing diucapake kanthi iman bakal nambani wong sing lara; Gusti bakal nangekake wong-wong mau. Yen wis nglakoni dosa, dheweke bakal diapura.</w:t>
      </w:r>
    </w:p>
    <w:p/>
    <w:p>
      <w:r xmlns:w="http://schemas.openxmlformats.org/wordprocessingml/2006/main">
        <w:t xml:space="preserve">2 Para Raja 20:6 JAV - Ingsun bakal nambahi umurira limalas taun; Ingsun bakal ngluwari sira lan kutha iki saka ing tangane ratu ing Asyur; lan Ingsun bakal mbela kutha iki marga saka Ingsun lan marga saka abdiningSun Dawud.</w:t>
      </w:r>
    </w:p>
    <w:p/>
    <w:p>
      <w:r xmlns:w="http://schemas.openxmlformats.org/wordprocessingml/2006/main">
        <w:t xml:space="preserve">Gusti Allah janji bakal nambah 15 taun uripe Raja Hizkia lan nglindhungi kutha kasebut saka Raja Asyur, kanggo Hizkia lan kanggo abdine Dawud.</w:t>
      </w:r>
    </w:p>
    <w:p/>
    <w:p>
      <w:r xmlns:w="http://schemas.openxmlformats.org/wordprocessingml/2006/main">
        <w:t xml:space="preserve">1. Kasetyané Gusti: Janjiné Pangéran pangayoman marang umaté</w:t>
      </w:r>
    </w:p>
    <w:p/>
    <w:p>
      <w:r xmlns:w="http://schemas.openxmlformats.org/wordprocessingml/2006/main">
        <w:t xml:space="preserve">2. Sih Katresnan Gusti Allah: Kasedhiya Gusti kanggo Para Abdine</w:t>
      </w:r>
    </w:p>
    <w:p/>
    <w:p>
      <w:r xmlns:w="http://schemas.openxmlformats.org/wordprocessingml/2006/main">
        <w:t xml:space="preserve">1. Jabur 91:4 - Panjenengané bakal nutupi kowé nganggo wuluné. Panjenengané bakal ngayomi kowé nganggo swiwiné. Prasetya-prasetya kang setya iku minangka gegaman lan pangayomanmu.</w:t>
      </w:r>
    </w:p>
    <w:p/>
    <w:p>
      <w:r xmlns:w="http://schemas.openxmlformats.org/wordprocessingml/2006/main">
        <w:t xml:space="preserve">2. Yesaya 43:2 - Nalika sampeyan ngliwati banyu sing jero, Ingsun bakal nunggil karo sampeyan. Yen sampeyan ngliwati kali kangelan, sampeyan ora bakal klelep. Nalika lumaku liwat geni saka nindhes, sampeyan ora bakal burned munggah; geni ora bakal mangan sampeyan.</w:t>
      </w:r>
    </w:p>
    <w:p/>
    <w:p>
      <w:r xmlns:w="http://schemas.openxmlformats.org/wordprocessingml/2006/main">
        <w:t xml:space="preserve">2 Para Raja 20:7 JAV - Nabi Yesaya banjur ngandika: “Sira jupukna woh anjir sagepok. Wong-wong mau banjur njupuk lan ditumpukake ing godhok, lan dheweke waras.</w:t>
      </w:r>
    </w:p>
    <w:p/>
    <w:p>
      <w:r xmlns:w="http://schemas.openxmlformats.org/wordprocessingml/2006/main">
        <w:t xml:space="preserve">Nabi Yesaya dhawuh marang raja supaya njupuk bongkahan ara kanggo nambani bisul.</w:t>
      </w:r>
    </w:p>
    <w:p/>
    <w:p>
      <w:r xmlns:w="http://schemas.openxmlformats.org/wordprocessingml/2006/main">
        <w:t xml:space="preserve">1. Kekuwatan Iman: Kepiye Gusti Bisa Migunakake Barang Sing Paling Cilik kanggo Waras</w:t>
      </w:r>
    </w:p>
    <w:p/>
    <w:p>
      <w:r xmlns:w="http://schemas.openxmlformats.org/wordprocessingml/2006/main">
        <w:t xml:space="preserve">2. Ajaib: Kepriye Gusti Allah mangsuli pandonga kanthi cara sing ora dikarepke</w:t>
      </w:r>
    </w:p>
    <w:p/>
    <w:p>
      <w:r xmlns:w="http://schemas.openxmlformats.org/wordprocessingml/2006/main">
        <w:t xml:space="preserve">1. Mateus 9:20-22 JAV - Ing kono ana wong wadon kang lara getihen lawase rolas taun, nyedhaki Panjenengane saka ing mburine lan ndemek pojoking jubahe, banjur kandha ing batine: “Manawa aku ndemek jubahe, aku mesthi bakal kelangan. waras. Gusti Yésus nuli mirsani wong wadon mau, hé, anakku, pangandikané, "Imanmu wis marasaké kowé. Mulané wong wadon mau banjur waras.</w:t>
      </w:r>
    </w:p>
    <w:p/>
    <w:p>
      <w:r xmlns:w="http://schemas.openxmlformats.org/wordprocessingml/2006/main">
        <w:t xml:space="preserve">2. Yakobus 5:14-16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 Mulané padha ngakoni dosamu lan ndedongaa, supaya kowé padha waras. Pandonga wong mursid iku kuat lan efektif.</w:t>
      </w:r>
    </w:p>
    <w:p/>
    <w:p>
      <w:r xmlns:w="http://schemas.openxmlformats.org/wordprocessingml/2006/main">
        <w:t xml:space="preserve">2 Para Raja 20:8 JAV - Sang Prabu Hizkia banjur ngandika marang Nabi Yesaya: “Punapa pratandhanipun bilih Pangeran Yehuwah badhe marasaken kula, saha ing tigang dintenipun kula badhe mlebet ing padalemanipun Sang Yehuwah?</w:t>
      </w:r>
    </w:p>
    <w:p/>
    <w:p>
      <w:r xmlns:w="http://schemas.openxmlformats.org/wordprocessingml/2006/main">
        <w:t xml:space="preserve">Hizkia njaluk tandha marang Yésaya nèk Yéhuwah bakal nambani dhèwèké lan nèk dhèwèké isa mlebu bait ing telung dina.</w:t>
      </w:r>
    </w:p>
    <w:p/>
    <w:p>
      <w:r xmlns:w="http://schemas.openxmlformats.org/wordprocessingml/2006/main">
        <w:t xml:space="preserve">1. Percaya marang Janji-janjine Gusti ing Jaman Resah</w:t>
      </w:r>
    </w:p>
    <w:p/>
    <w:p>
      <w:r xmlns:w="http://schemas.openxmlformats.org/wordprocessingml/2006/main">
        <w:t xml:space="preserve">2. Ngandelaken Kasetyanipun Gusti ing Jaman Susah</w:t>
      </w:r>
    </w:p>
    <w:p/>
    <w:p>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56:3 , "Ing wektu aku wedi, aku bakal kumandel marang Paduka."</w:t>
      </w:r>
    </w:p>
    <w:p/>
    <w:p>
      <w:r xmlns:w="http://schemas.openxmlformats.org/wordprocessingml/2006/main">
        <w:t xml:space="preserve">2 Para Raja 20:9 JAV - Nabi Yesaya banjur ngandika: “Iki pratandha saka Sang Yehuwah, yen Sang Yehuwah bakal nindakake apa kang wus kadhawuhake: ayang-ayang iku apa bakal maju sepuluh drajat, apa bakal mundur sepuluh drajat?</w:t>
      </w:r>
    </w:p>
    <w:p/>
    <w:p>
      <w:r xmlns:w="http://schemas.openxmlformats.org/wordprocessingml/2006/main">
        <w:t xml:space="preserve">Yesaya takon marang Hizkia bab pratandha saka Gusti kanggo mbuktekake janjine.</w:t>
      </w:r>
    </w:p>
    <w:p/>
    <w:p>
      <w:r xmlns:w="http://schemas.openxmlformats.org/wordprocessingml/2006/main">
        <w:t xml:space="preserve">1. Nggoleki konfirmasi saka Gusti kanggo rencana lan keputusan sampeyan.</w:t>
      </w:r>
    </w:p>
    <w:p/>
    <w:p>
      <w:r xmlns:w="http://schemas.openxmlformats.org/wordprocessingml/2006/main">
        <w:t xml:space="preserve">2. Percaya marang janji-janjiné Gusti Allah lan mbukak tandha-tandhané.</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2 Para Raja 20:10 JAV - Nanging Sang Prabu Hizkia mangsuli: “Ayang-ayang iku gampang mudhun sepuluh drajat.</w:t>
      </w:r>
    </w:p>
    <w:p/>
    <w:p>
      <w:r xmlns:w="http://schemas.openxmlformats.org/wordprocessingml/2006/main">
        <w:t xml:space="preserve">Hizkia nanggapi wangsit Yesaya babagan jam srengenge sing maju sepuluh derajat, nanging mung kudu mundur sepuluh derajat.</w:t>
      </w:r>
    </w:p>
    <w:p/>
    <w:p>
      <w:r xmlns:w="http://schemas.openxmlformats.org/wordprocessingml/2006/main">
        <w:t xml:space="preserve">1. "Karsane Gusti Luwih Agung tinimbang Karsane Kita"</w:t>
      </w:r>
    </w:p>
    <w:p/>
    <w:p>
      <w:r xmlns:w="http://schemas.openxmlformats.org/wordprocessingml/2006/main">
        <w:t xml:space="preserve">2. "Kekuwatan Iman ing Jaman sing Ora Ana sadurunge"</w:t>
      </w:r>
    </w:p>
    <w:p/>
    <w:p>
      <w:r xmlns:w="http://schemas.openxmlformats.org/wordprocessingml/2006/main">
        <w:t xml:space="preserve">1. Efesus 3:20-21 JAV - “Saiki Panjenengane kang bisa nindakake luwih akeh tinimbang apa kang kita sesanti utawa kita pikirake, miturut panguwasa kang ana ing sajroning kita, Panjenengane iku kaluhurake ana ing pasamuwan lan ana ing Sang Kristus Yesus kabeh. kabeh turun-tumurun, ing salawas-lawase. Amin."</w:t>
      </w:r>
    </w:p>
    <w:p/>
    <w:p>
      <w:r xmlns:w="http://schemas.openxmlformats.org/wordprocessingml/2006/main">
        <w:t xml:space="preserve">2. Yakobus 5: 15-16 - "Lan pandonga kanthi iman bakal nylametake wong sing lara, lan Gusti bakal nangekake dheweke. Lan yen wis nglakoni dosa, dheweke bakal diapura. Mula, ngakoni dosamu marang siji. marang sapadha-padha lan padha ndedongaa, supaya kowe padha waras. Pandongane wong mursid iku nduweni daya kang gedhe.</w:t>
      </w:r>
    </w:p>
    <w:p/>
    <w:p>
      <w:r xmlns:w="http://schemas.openxmlformats.org/wordprocessingml/2006/main">
        <w:t xml:space="preserve">2 Para Raja 20:11 JAV - Nabi Yesaya tumuli sesambat marang Sang Yehuwah, nuli nuli mundurake ayang-ayange sadasa drajat, kang wus mudhun ing dial Akhas.</w:t>
      </w:r>
    </w:p>
    <w:p/>
    <w:p>
      <w:r xmlns:w="http://schemas.openxmlformats.org/wordprocessingml/2006/main">
        <w:t xml:space="preserve">Nabi Yesaya ndedonga marang Sang Yehuwah lan srengenge mundur sepuluh drajat ing jam srengenge Akhas.</w:t>
      </w:r>
    </w:p>
    <w:p/>
    <w:p>
      <w:r xmlns:w="http://schemas.openxmlformats.org/wordprocessingml/2006/main">
        <w:t xml:space="preserve">1. Lumantar Iman, Mujijat Bisa</w:t>
      </w:r>
    </w:p>
    <w:p/>
    <w:p>
      <w:r xmlns:w="http://schemas.openxmlformats.org/wordprocessingml/2006/main">
        <w:t xml:space="preserve">2. Gusti tansah midhangetaken dhateng umate</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2 Para Raja 20:12 JAV - Nalika samana Sang Prabu Berodakhbaladan bin Baladan, ratu ing Babil, ngirim layang lan pisungsung marang Sang Prabu Hizkia, amarga dheweke krungu yen Hizkia lara.</w:t>
      </w:r>
    </w:p>
    <w:p/>
    <w:p>
      <w:r xmlns:w="http://schemas.openxmlformats.org/wordprocessingml/2006/main">
        <w:t xml:space="preserve">Sang Prabu Berodakhbaladan, ratu ing Babil, ngirim layang lan pisungsung marang Hizkia, sawisé krungu bab lara.</w:t>
      </w:r>
    </w:p>
    <w:p/>
    <w:p>
      <w:r xmlns:w="http://schemas.openxmlformats.org/wordprocessingml/2006/main">
        <w:t xml:space="preserve">1. Katresnan lan sih-kadarmané Gusti tansah nunggil karo kita senajan susah</w:t>
      </w:r>
    </w:p>
    <w:p/>
    <w:p>
      <w:r xmlns:w="http://schemas.openxmlformats.org/wordprocessingml/2006/main">
        <w:t xml:space="preserve">2. Gusti Allah bisa nggunakké wong sing ora disangka-sangka kanggo nggawa berkah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34:17-18 JAV - Manawa wong mursid padha sesambat njaluk tulung, Pangeran Yehuwah miyarsakake lan ngluwari wong-wong mau saka sakehing kasusahane. Pangéran iku cedhak karo wong sing remuk atine lan mitulungi wong sing remuk atine.</w:t>
      </w:r>
    </w:p>
    <w:p/>
    <w:p>
      <w:r xmlns:w="http://schemas.openxmlformats.org/wordprocessingml/2006/main">
        <w:t xml:space="preserve">2 Para Raja 20:13 JAV - Sang Prabu Hizkia nuli ngestokake marang wong-wong mau, sarta banjur nedahake sakehe omah barang-barange kang aji, yaiku selaka, emas, rempah-rempah, lenga jebad kang larang regane, sakehe gegamane lan sakehe barang-barange. tinemu ing raja-branane;</w:t>
      </w:r>
    </w:p>
    <w:p/>
    <w:p>
      <w:r xmlns:w="http://schemas.openxmlformats.org/wordprocessingml/2006/main">
        <w:t xml:space="preserve">Hizkia nduduhké marang utusan Babil kabèh bandha ing omahé lan pangwasané.</w:t>
      </w:r>
    </w:p>
    <w:p/>
    <w:p>
      <w:r xmlns:w="http://schemas.openxmlformats.org/wordprocessingml/2006/main">
        <w:t xml:space="preserve">1. Gusti Allah iku nguwasani sakèhing bangsa</w:t>
      </w:r>
    </w:p>
    <w:p/>
    <w:p>
      <w:r xmlns:w="http://schemas.openxmlformats.org/wordprocessingml/2006/main">
        <w:t xml:space="preserve">2. Kita kedah pitados dhateng Gusti Allah kaliyan bandha kita</w:t>
      </w:r>
    </w:p>
    <w:p/>
    <w:p>
      <w:r xmlns:w="http://schemas.openxmlformats.org/wordprocessingml/2006/main">
        <w:t xml:space="preserve">1. WULANG BEBASAN 19:21 Akeh rancangan kang ana ing pikirane manungsa, nanging karsane Pangeran Yehuwah iku kang tetep.</w:t>
      </w:r>
    </w:p>
    <w:p/>
    <w:p>
      <w:r xmlns:w="http://schemas.openxmlformats.org/wordprocessingml/2006/main">
        <w:t xml:space="preserve">2. Jabur 24: 1 Bumi lan saisine kabeh kagungane Gusti, jagad lan wong-wong sing manggon ing kono.</w:t>
      </w:r>
    </w:p>
    <w:p/>
    <w:p>
      <w:r xmlns:w="http://schemas.openxmlformats.org/wordprocessingml/2006/main">
        <w:t xml:space="preserve">2 Para Raja 20:14 JAV - Nabi Yesaya nuli sowan marang ing ngarsane Sang Prabu Hizkia lan munjuk: “Kadospundi ingkang kapangandikakaken dening tiyang-tiyang punika? lan saka ngendi wong-wong mau padha sowan ing ngarsamu? Sang Prabu Hizkia banjur ngandika: “Wong-wong iku padha teka saka ing tanah kang adoh, yaiku Babil.</w:t>
      </w:r>
    </w:p>
    <w:p/>
    <w:p>
      <w:r xmlns:w="http://schemas.openxmlformats.org/wordprocessingml/2006/main">
        <w:t xml:space="preserve">Hizkia nampa sowan saka nabi Yesaya, lan takon bab wong-wong saka negara adoh sing teka nekani. Sang Prabu Hizkia mangsuli, yen padha teka saka Babil.</w:t>
      </w:r>
    </w:p>
    <w:p/>
    <w:p>
      <w:r xmlns:w="http://schemas.openxmlformats.org/wordprocessingml/2006/main">
        <w:t xml:space="preserve">1. Tuntunan Gusti ing Jaman Ora mesthi</w:t>
      </w:r>
    </w:p>
    <w:p/>
    <w:p>
      <w:r xmlns:w="http://schemas.openxmlformats.org/wordprocessingml/2006/main">
        <w:t xml:space="preserve">2. Panggilan kanggo Nuruti Janjine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2 Para Raja 20:15 JAV - Atur wangsulane: “Apa kang padha dideleng ana ing omahmu? Sang Prabu Hizkia mangsuli, "Sakèhing barang kang ana ing omahku wis padha dideleng, ora ana barang ing bandha-Ku sing ora Daktuduhaké."</w:t>
      </w:r>
    </w:p>
    <w:p/>
    <w:p>
      <w:r xmlns:w="http://schemas.openxmlformats.org/wordprocessingml/2006/main">
        <w:t xml:space="preserve">Hizkia nduduhké kabèh bandha ing omahé marang para utusan Babil.</w:t>
      </w:r>
    </w:p>
    <w:p/>
    <w:p>
      <w:r xmlns:w="http://schemas.openxmlformats.org/wordprocessingml/2006/main">
        <w:t xml:space="preserve">1. Kasetyaning Gusti Allah maringi berkah materi.</w:t>
      </w:r>
    </w:p>
    <w:p/>
    <w:p>
      <w:r xmlns:w="http://schemas.openxmlformats.org/wordprocessingml/2006/main">
        <w:t xml:space="preserve">2. Pentinge dadi pelayan sing setya marang sumber dayane Gusti Allah.</w:t>
      </w:r>
    </w:p>
    <w:p/>
    <w:p>
      <w:r xmlns:w="http://schemas.openxmlformats.org/wordprocessingml/2006/main">
        <w:t xml:space="preserve">1. 1 Timotius 6:17-19 - Wong-wong kang sugih ing donya iki padha dhawuha, supaya aja gumunggung lan aja ngendel-endelake kasugihan kang ora mesthi, nanging padha pangarep-arep marang Gusti Allah, kang maringi samubarang marang kita. kanggo kasenengan kita.</w:t>
      </w:r>
    </w:p>
    <w:p/>
    <w:p>
      <w:r xmlns:w="http://schemas.openxmlformats.org/wordprocessingml/2006/main">
        <w:t xml:space="preserve">2. Matius 25:14-30 - Pasemon bab talenta, nandheske pentinge dadi steward setya sumber daya Gusti Allah.</w:t>
      </w:r>
    </w:p>
    <w:p/>
    <w:p>
      <w:r xmlns:w="http://schemas.openxmlformats.org/wordprocessingml/2006/main">
        <w:t xml:space="preserve">2 Para Raja 20:16 JAV - Nabi Yesaya banjur ngandika marang Hizkia: “Padha rungokna pangandikane Sang Yehuwah!</w:t>
      </w:r>
    </w:p>
    <w:p/>
    <w:p>
      <w:r xmlns:w="http://schemas.openxmlformats.org/wordprocessingml/2006/main">
        <w:t xml:space="preserve">Nabi Yesaya dhawuh marang Hizkia supaya ngrungokake pangandikane Sang Yehuwah.</w:t>
      </w:r>
    </w:p>
    <w:p/>
    <w:p>
      <w:r xmlns:w="http://schemas.openxmlformats.org/wordprocessingml/2006/main">
        <w:t xml:space="preserve">1. Kuwasane Ngrungokake Pangandikane Gusti</w:t>
      </w:r>
    </w:p>
    <w:p/>
    <w:p>
      <w:r xmlns:w="http://schemas.openxmlformats.org/wordprocessingml/2006/main">
        <w:t xml:space="preserve">2. Manut Swarane Gusti</w:t>
      </w:r>
    </w:p>
    <w:p/>
    <w:p>
      <w:r xmlns:w="http://schemas.openxmlformats.org/wordprocessingml/2006/main">
        <w:t xml:space="preserve">1. Yesaya 55: 3 - "Cokot kupingmu lan marani Aku, rungokna, lan nyawamu bakal urip."</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2 Para Raja 20:17 JAV - Lah, bakal tumeka ing wektune kabeh kang ana ing omahira lan kang kasimpen dening para leluhurira nganti tumeka ing dina iki bakal digawa menyang ing Babil;</w:t>
      </w:r>
    </w:p>
    <w:p/>
    <w:p>
      <w:r xmlns:w="http://schemas.openxmlformats.org/wordprocessingml/2006/main">
        <w:t xml:space="preserve">Gusti Allah ngélingké Hizkia nèk Babil bakal ngrampas kabèh sing disimpen ing omahé.</w:t>
      </w:r>
    </w:p>
    <w:p/>
    <w:p>
      <w:r xmlns:w="http://schemas.openxmlformats.org/wordprocessingml/2006/main">
        <w:t xml:space="preserve">1. Panguwasa Gusti Allah: Kita kudu percaya marang rencana Gusti lan ngakoni panguwasa sing paling utama ing urip kita.</w:t>
      </w:r>
    </w:p>
    <w:p/>
    <w:p>
      <w:r xmlns:w="http://schemas.openxmlformats.org/wordprocessingml/2006/main">
        <w:t xml:space="preserve">2. Nilai Marem: Kita kudu ngakoni sifat-sifat kadonyan sing sementara lan ngupaya marem marang Gusti Allah tinimbang bandha.</w:t>
      </w:r>
    </w:p>
    <w:p/>
    <w:p>
      <w:r xmlns:w="http://schemas.openxmlformats.org/wordprocessingml/2006/main">
        <w:t xml:space="preserve">1. Jabur 118:8 "Luwih becik ngungsi marang Pangeran Yehuwah tinimbang kumandel marang manungsa."</w:t>
      </w:r>
    </w:p>
    <w:p/>
    <w:p>
      <w:r xmlns:w="http://schemas.openxmlformats.org/wordprocessingml/2006/main">
        <w:t xml:space="preserve">2. Matius 6:19-21 "Aja padha nglumpukaké bandha ana ing bumi, panggonané renget lan hama ngrusak, lan panggonané maling mbobol lan nyolong. lan ing ngendi maling ora mbongkar lan nyolong, amarga ing ngendi bandhamu, ing kono uga atimu."</w:t>
      </w:r>
    </w:p>
    <w:p/>
    <w:p>
      <w:r xmlns:w="http://schemas.openxmlformats.org/wordprocessingml/2006/main">
        <w:t xml:space="preserve">2 Para Raja 20:18 JAV - Anadene anak-anakira kang bakal sira lairake, iku bakal padha disingkirake; lan bakal padha dadi priyagung ing kraton raja Babil.</w:t>
      </w:r>
    </w:p>
    <w:p/>
    <w:p>
      <w:r xmlns:w="http://schemas.openxmlformats.org/wordprocessingml/2006/main">
        <w:t xml:space="preserve">Para putrane ratu ing Yehuda bakal diboyong lan didadekake priyayi ana ing kraton raja Babil.</w:t>
      </w:r>
    </w:p>
    <w:p/>
    <w:p>
      <w:r xmlns:w="http://schemas.openxmlformats.org/wordprocessingml/2006/main">
        <w:t xml:space="preserve">1. Kadhaulatan Gusti: Percaya marang Rencanane</w:t>
      </w:r>
    </w:p>
    <w:p/>
    <w:p>
      <w:r xmlns:w="http://schemas.openxmlformats.org/wordprocessingml/2006/main">
        <w:t xml:space="preserve">2. Kasetyaning Gusti Allah: Sanadyan Ing Madyaning Tragedi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2 Para Raja 20:19 JAV - Sang Prabu Hizkia banjur ngandika marang Nabi Yesaya: “Pangandikane Sang Yehuwah kang kokpangandikakake iku becik. Panjenengané banjur ngandika, "Apa ora becik, manawa katentreman lan kayektèn ana ing jamanku?"</w:t>
      </w:r>
    </w:p>
    <w:p/>
    <w:p>
      <w:r xmlns:w="http://schemas.openxmlformats.org/wordprocessingml/2006/main">
        <w:t xml:space="preserve">Hizkia nduduhké rasa syukur marang Yésaya merga tembungé Yéhuwah sing apik lan nduduhké pangarep-arep kanggo tentrem-rahayu lan kayektèn ing jamané.</w:t>
      </w:r>
    </w:p>
    <w:p/>
    <w:p>
      <w:r xmlns:w="http://schemas.openxmlformats.org/wordprocessingml/2006/main">
        <w:t xml:space="preserve">1. Sabdané Gusti Panglipur lan Pangarep-arep</w:t>
      </w:r>
    </w:p>
    <w:p/>
    <w:p>
      <w:r xmlns:w="http://schemas.openxmlformats.org/wordprocessingml/2006/main">
        <w:t xml:space="preserve">2. Berkah Katentreman lan Kasunyatan ing Urip Kita</w:t>
      </w:r>
    </w:p>
    <w:p/>
    <w:p>
      <w:r xmlns:w="http://schemas.openxmlformats.org/wordprocessingml/2006/main">
        <w:t xml:space="preserve">1. Jabur 119:165 - Katentreman gedhe tumrap wong kang padha tresna marang angger-anggering Toret, lan ora ana kang gawe piala.</w:t>
      </w:r>
    </w:p>
    <w:p/>
    <w:p>
      <w:r xmlns:w="http://schemas.openxmlformats.org/wordprocessingml/2006/main">
        <w:t xml:space="preserve">2. Wulang Bebasan 12:20 JAV - Atine wong kang ngrancang piala iku ana cidra,nanging para juru pitutur tentrem iku kabungahan.</w:t>
      </w:r>
    </w:p>
    <w:p/>
    <w:p>
      <w:r xmlns:w="http://schemas.openxmlformats.org/wordprocessingml/2006/main">
        <w:t xml:space="preserve">2 Para Raja 20:20 JAV - Anadene kekarene riwayate Sang Prabu Hizkia lan sakehe kaprawirane, apadene anggone gawe blumbang lan ilen-ilen sarta ngirid banyu menyang ing kutha, iku rak wus katulisan ana ing kitab sejarahe para ratu. saka Yehuda?</w:t>
      </w:r>
    </w:p>
    <w:p/>
    <w:p>
      <w:r xmlns:w="http://schemas.openxmlformats.org/wordprocessingml/2006/main">
        <w:t xml:space="preserve">Hizkia iku ratu ing Yehuda kang kuwasa, kang yasa blumbang lan saluran, kang nggawa banyu menyang kutha. Pratélané kacathet ana ing buku sejarahé para ratu ing Yéhuda.</w:t>
      </w:r>
    </w:p>
    <w:p/>
    <w:p>
      <w:r xmlns:w="http://schemas.openxmlformats.org/wordprocessingml/2006/main">
        <w:t xml:space="preserve">1. Abdiné Gusti Allah sing Setya - Uripé Hizkia</w:t>
      </w:r>
    </w:p>
    <w:p/>
    <w:p>
      <w:r xmlns:w="http://schemas.openxmlformats.org/wordprocessingml/2006/main">
        <w:t xml:space="preserve">2. Kekuwatan Pangorbanan lan Pangabdian - Warisan Hizkia</w:t>
      </w:r>
    </w:p>
    <w:p/>
    <w:p>
      <w:r xmlns:w="http://schemas.openxmlformats.org/wordprocessingml/2006/main">
        <w:t xml:space="preserve">1. Yesaya 38:21 JAV - Awit Nabi Yesaya wus ngandika mangkene: Padha njupuka woh anjir sakepel lan dilebokna ing bisul, supaya waras.</w:t>
      </w:r>
    </w:p>
    <w:p/>
    <w:p>
      <w:r xmlns:w="http://schemas.openxmlformats.org/wordprocessingml/2006/main">
        <w:t xml:space="preserve">2. 2 Babad 32:30 JAV - Hizkia iku uga ngendhegake kali Gihon kang dhuwur, banjur diirid menyang ing sisih kulone kuthane Sang Prabu Dawud.</w:t>
      </w:r>
    </w:p>
    <w:p/>
    <w:p>
      <w:r xmlns:w="http://schemas.openxmlformats.org/wordprocessingml/2006/main">
        <w:t xml:space="preserve">2 Para Raja 20:21 JAV - Sang Prabu Hizkia nuli kepareng kepareng ngaso nunggil karo para leluhure;</w:t>
      </w:r>
    </w:p>
    <w:p/>
    <w:p>
      <w:r xmlns:w="http://schemas.openxmlformats.org/wordprocessingml/2006/main">
        <w:t xml:space="preserve">Sang Prabu Hizkia, ratu ing Yehuda, seda lan diganti dening Manasye putrane.</w:t>
      </w:r>
    </w:p>
    <w:p/>
    <w:p>
      <w:r xmlns:w="http://schemas.openxmlformats.org/wordprocessingml/2006/main">
        <w:t xml:space="preserve">1. Rencana Allah Ora Ana Gagal: Warisan Hizkia</w:t>
      </w:r>
    </w:p>
    <w:p/>
    <w:p>
      <w:r xmlns:w="http://schemas.openxmlformats.org/wordprocessingml/2006/main">
        <w:t xml:space="preserve">2. Kawula ingkang Setya Tumeka Wekasan: Warisan Hizkia</w:t>
      </w:r>
    </w:p>
    <w:p/>
    <w:p>
      <w:r xmlns:w="http://schemas.openxmlformats.org/wordprocessingml/2006/main">
        <w:t xml:space="preserve">1. 2 Korinta 4:7-12</w:t>
      </w:r>
    </w:p>
    <w:p/>
    <w:p>
      <w:r xmlns:w="http://schemas.openxmlformats.org/wordprocessingml/2006/main">
        <w:t xml:space="preserve">2. Jabur 146:3-4</w:t>
      </w:r>
    </w:p>
    <w:p/>
    <w:p>
      <w:r xmlns:w="http://schemas.openxmlformats.org/wordprocessingml/2006/main">
        <w:t xml:space="preserve">2 Para Raja bab 21 fokus ing pamrentahan Manasye sing ala minangka raja Yehuda lan akibat saka tumindak nyembah brahala.</w:t>
      </w:r>
    </w:p>
    <w:p/>
    <w:p>
      <w:r xmlns:w="http://schemas.openxmlformats.org/wordprocessingml/2006/main">
        <w:t xml:space="preserve">Paragraf 1: Bab kasebut diwiwiti kanthi ngenalake Manasye minangka umur rolas taun sing dadi raja sawisé bapaké Hizkia séda. Ora kaya bapaké sing mursid, Manasyè nindakaké tumindak ala lan nyimpangaké Yéhuda (2 Para Raja 21:1-3).</w:t>
      </w:r>
    </w:p>
    <w:p/>
    <w:p>
      <w:r xmlns:w="http://schemas.openxmlformats.org/wordprocessingml/2006/main">
        <w:t xml:space="preserve">Paragraf 2: Manasye mbangun maneh tengger-tengger pangurbanan sing dirusak dening bapakne, ngedegake misbyah kanggo Baal lan Asyera, nyembah marang wadya-bala ing swarga, lan nindakake tenung lan ilmu sihir. Dheweke malah ngurbanake putrane dhewe ing ritual pagan (2 Para Raja 21:3-6).</w:t>
      </w:r>
    </w:p>
    <w:p/>
    <w:p>
      <w:r xmlns:w="http://schemas.openxmlformats.org/wordprocessingml/2006/main">
        <w:t xml:space="preserve">Paragraf 3: Amarga duraka Manasye, Gusti Allah ngukum Yérusalèm lan Yéhuda. Yéhuwah ngandhani nèk dhèwèké bakal nekakaké bilai marang wong-wong kuwi, merga wis ninggalké Dèkné lan njalari bebenduné (2 Para Raja 21:10-15).</w:t>
      </w:r>
    </w:p>
    <w:p/>
    <w:p>
      <w:r xmlns:w="http://schemas.openxmlformats.org/wordprocessingml/2006/main">
        <w:t xml:space="preserve">Paragraf 4: Narasi kasebut nggambarake kepiye Manasye ngebaki Yerusalem kanthi getih wong sing ora salah liwat praktik nyembah brahala. Tumindaké ndadèkaké dosa gedhé ing antarané wong-wong Yéhuda, njalari bebenduné Gusti Allah marang wong-wong mau ( Para Raja 21:16 ).</w:t>
      </w:r>
    </w:p>
    <w:p/>
    <w:p>
      <w:r xmlns:w="http://schemas.openxmlformats.org/wordprocessingml/2006/main">
        <w:t xml:space="preserve">Paragraf 5: Bab kasebut dipungkasi kanthi rincian babagan pamrentahane Manasye seda lan dikubur lan nyebutake sawetara informasi tambahan babagan kedadeyan nalika dadi raja (Raja 22; 17-18).</w:t>
      </w:r>
    </w:p>
    <w:p/>
    <w:p>
      <w:r xmlns:w="http://schemas.openxmlformats.org/wordprocessingml/2006/main">
        <w:t xml:space="preserve">Ringkesane, Bab rong puluh siji saka 2 Raja nggambarake pamrentahane Manasye sing ala, mbangun maneh papan ibadah pagan, Nyembah brahala lan praktik gaib, kurban anak. Pengadilan Allah, provokasi bebendune Gusti Allah. Ringkesan iki, Bab nylidiki tema kayata akibat saka nyingkiri Gusti Allah, bebaya nyembah brahala lan praktik gaib, lan kepiye kepemimpinan mengaruhi kahanan spiritual sawijining bangsa.</w:t>
      </w:r>
    </w:p>
    <w:p/>
    <w:p>
      <w:r xmlns:w="http://schemas.openxmlformats.org/wordprocessingml/2006/main">
        <w:t xml:space="preserve">2 PARARATU 21:1 Manasye nalika jumeneng ratu yuswa rolas taun, dene anggone ngasta paprentahan ing Yerusalem lawase seket lima taun. Lan ibune jenenge Hefzibah.</w:t>
      </w:r>
    </w:p>
    <w:p/>
    <w:p>
      <w:r xmlns:w="http://schemas.openxmlformats.org/wordprocessingml/2006/main">
        <w:t xml:space="preserve">Manasye yuswa 12 taun nalika jumeneng ratu ing Yerusalem lan anggone ngasta paprentahan lawase 55 taun. Ibune jenenge Hefzibah.</w:t>
      </w:r>
    </w:p>
    <w:p/>
    <w:p>
      <w:r xmlns:w="http://schemas.openxmlformats.org/wordprocessingml/2006/main">
        <w:t xml:space="preserve">1. Daya Kepemimpinan Muda: Sinau babagan Manasye</w:t>
      </w:r>
    </w:p>
    <w:p/>
    <w:p>
      <w:r xmlns:w="http://schemas.openxmlformats.org/wordprocessingml/2006/main">
        <w:t xml:space="preserve">2. Wigatosipun Ibu ingkang Soleh: Tilik Hephzibah</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1 Timotius 5:1-2 JAV - Wong lanang kang wis tuwa aja didukani, nanging padha wengkuna kaya bapa, wong enom kaya sadulur, wong wadon kang tuwa kaya ibune, wong wadon enom kaya sadulur wadon, kanthi resik kabeh.</w:t>
      </w:r>
    </w:p>
    <w:p/>
    <w:p>
      <w:r xmlns:w="http://schemas.openxmlformats.org/wordprocessingml/2006/main">
        <w:t xml:space="preserve">2 Para Raja 21:2 JAV - Panjenengane nindakake apa kang ala ana ing paningaling Sang Yehuwah, kaya kang nistha dening para bangsa kang padha ditundhung dening Sang Yehuwah saka ing ngarepe wong Israel.</w:t>
      </w:r>
    </w:p>
    <w:p/>
    <w:p>
      <w:r xmlns:w="http://schemas.openxmlformats.org/wordprocessingml/2006/main">
        <w:t xml:space="preserve">Manasye, ratu ing Yehuda, nindakake apa kang ala ana ing paningaling Sang Yehuwah, kanthi nuruti nisthane para bangsa kang wus padha ditundhung dening Sang Yehuwah saka ing ngarepe wong Israel.</w:t>
      </w:r>
    </w:p>
    <w:p/>
    <w:p>
      <w:r xmlns:w="http://schemas.openxmlformats.org/wordprocessingml/2006/main">
        <w:t xml:space="preserve">1. Eling marang Kersané Gusti: Kisahé Raja Manasyè</w:t>
      </w:r>
    </w:p>
    <w:p/>
    <w:p>
      <w:r xmlns:w="http://schemas.openxmlformats.org/wordprocessingml/2006/main">
        <w:t xml:space="preserve">2. Sinau saka Kesalahane Manasye: Nyingkiri Nistha saka Kapir</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2 Para Raja 21:3 JAV - Amarga panjenengane yasa maneh tengger-tengger pangurbanan kang wus dirusak dening Sang Prabu Hizkia, kang rama; banjur yasa misbyah-misbyah kagem Baal lan gawe reca Asera, kaya kang ditindakake dening Sang Prabu Akhab, ratu ing Israel; lan nyembah marang sakèhé wadya-bala ing swarga, lan ngabekti marang wong-wong mau.</w:t>
      </w:r>
    </w:p>
    <w:p/>
    <w:p>
      <w:r xmlns:w="http://schemas.openxmlformats.org/wordprocessingml/2006/main">
        <w:t xml:space="preserve">Raja Manasye ing Yehuda mbangun maneh panggonan-panggonan pangibadah sing dirusak dening bapakne Hizkia lan wiwit nyembah dewa-dewa palsu kaya Baal lan balane ing swarga.</w:t>
      </w:r>
    </w:p>
    <w:p/>
    <w:p>
      <w:r xmlns:w="http://schemas.openxmlformats.org/wordprocessingml/2006/main">
        <w:t xml:space="preserve">1. Bahaya Ibadah Palsu</w:t>
      </w:r>
    </w:p>
    <w:p/>
    <w:p>
      <w:r xmlns:w="http://schemas.openxmlformats.org/wordprocessingml/2006/main">
        <w:t xml:space="preserve">2. Pentinge Taat marang Gusti</w:t>
      </w:r>
    </w:p>
    <w:p/>
    <w:p>
      <w:r xmlns:w="http://schemas.openxmlformats.org/wordprocessingml/2006/main">
        <w:t xml:space="preserve">1. Pangandharing Toret 6:13-15 - Padha tresnaa marang Pangeran Yehuwah, Gusti Allahmu, klawan gumolonging atimu, nyawamu lan kalawan gumolonging kekuwatanmu.</w:t>
      </w:r>
    </w:p>
    <w:p/>
    <w:p>
      <w:r xmlns:w="http://schemas.openxmlformats.org/wordprocessingml/2006/main">
        <w:t xml:space="preserve">2. 2 Korinta 10: 3-5 - Numpes kabeh bantahan lan saben pendapat lofty munggah marang kawruh bab Gusti Allah.</w:t>
      </w:r>
    </w:p>
    <w:p/>
    <w:p>
      <w:r xmlns:w="http://schemas.openxmlformats.org/wordprocessingml/2006/main">
        <w:t xml:space="preserve">2 Para Raja 21:4 JAV - Panjenengane banjur yasa misbyah-misbyah ana ing padalemane Sang Yehuwah, kang wus kapangandikakake dening Sang Yehuwah: Ing Yerusalem Ingsun bakal masang asmaningSun.</w:t>
      </w:r>
    </w:p>
    <w:p/>
    <w:p>
      <w:r xmlns:w="http://schemas.openxmlformats.org/wordprocessingml/2006/main">
        <w:t xml:space="preserve">Manasye, ratu ing Yehuda, yasa misbyah-misbyah ing Pedalemané Allah, lan Yéhuwah janji bakal njaga asmané ana ing Yérusalèm.</w:t>
      </w:r>
    </w:p>
    <w:p/>
    <w:p>
      <w:r xmlns:w="http://schemas.openxmlformats.org/wordprocessingml/2006/main">
        <w:t xml:space="preserve">1. Janjiné Yéhuwah bakal njaga asmané ing Yérusalèm</w:t>
      </w:r>
    </w:p>
    <w:p/>
    <w:p>
      <w:r xmlns:w="http://schemas.openxmlformats.org/wordprocessingml/2006/main">
        <w:t xml:space="preserve">2. Kuwasané Sisa-Sisa Raja Manasyè sing Setia</w:t>
      </w:r>
    </w:p>
    <w:p/>
    <w:p>
      <w:r xmlns:w="http://schemas.openxmlformats.org/wordprocessingml/2006/main">
        <w:t xml:space="preserve">1. 2 Babad 33:7-17 - Manasye mratobat</w:t>
      </w:r>
    </w:p>
    <w:p/>
    <w:p>
      <w:r xmlns:w="http://schemas.openxmlformats.org/wordprocessingml/2006/main">
        <w:t xml:space="preserve">2. Jabur 132:13-14 - Janjiné Pangéran Dalem ing Sion</w:t>
      </w:r>
    </w:p>
    <w:p/>
    <w:p>
      <w:r xmlns:w="http://schemas.openxmlformats.org/wordprocessingml/2006/main">
        <w:t xml:space="preserve">2 Para Raja 21:5 JAV - Sang Prabu banjur yasa misbyah kanggo sakehing wadya-bala ing langit ana ing plataran loro ing padalemane Sang Yehuwah.</w:t>
      </w:r>
    </w:p>
    <w:p/>
    <w:p>
      <w:r xmlns:w="http://schemas.openxmlformats.org/wordprocessingml/2006/main">
        <w:t xml:space="preserve">Manasye, ratu ing Yehuda, yasa misbyah kanggo nyembah marang sakehing allah ing langit ana ing plataran padalemane Sang Yehuwah.</w:t>
      </w:r>
    </w:p>
    <w:p/>
    <w:p>
      <w:r xmlns:w="http://schemas.openxmlformats.org/wordprocessingml/2006/main">
        <w:t xml:space="preserve">1. Bebayane nyembah brahala</w:t>
      </w:r>
    </w:p>
    <w:p/>
    <w:p>
      <w:r xmlns:w="http://schemas.openxmlformats.org/wordprocessingml/2006/main">
        <w:t xml:space="preserve">2. Kuwasane Welas Asih</w:t>
      </w:r>
    </w:p>
    <w:p/>
    <w:p>
      <w:r xmlns:w="http://schemas.openxmlformats.org/wordprocessingml/2006/main">
        <w:t xml:space="preserve">1. Rum 1:25 - Padha ngijolake bebener bab Gusti Allah kanggo goroh lan nyembah lan ngabdi marang samubarang titah tinimbang nitahake.</w:t>
      </w:r>
    </w:p>
    <w:p/>
    <w:p>
      <w:r xmlns:w="http://schemas.openxmlformats.org/wordprocessingml/2006/main">
        <w:t xml:space="preserve">2. Yesaya 55:6 - Padha ngupayaa Sang Yehuwah salawase bisa ketemu; nguwuh marang Panjenengané nalika Panjenengané wis cedhak.</w:t>
      </w:r>
    </w:p>
    <w:p/>
    <w:p>
      <w:r xmlns:w="http://schemas.openxmlformats.org/wordprocessingml/2006/main">
        <w:t xml:space="preserve">2 PARARATU 21:6 Ida Sang Hyang Widi Wasa malantaran putran idane sajeroning geni, miwah mantra-mantra, miwah setan-setan miwah para panyihir;</w:t>
      </w:r>
    </w:p>
    <w:p/>
    <w:p>
      <w:r xmlns:w="http://schemas.openxmlformats.org/wordprocessingml/2006/main">
        <w:t xml:space="preserve">Raja Manasye ing Yehuda iku raja sing jahat sing nglakoni nyembah brahala lan ilmu sihir.</w:t>
      </w:r>
    </w:p>
    <w:p/>
    <w:p>
      <w:r xmlns:w="http://schemas.openxmlformats.org/wordprocessingml/2006/main">
        <w:t xml:space="preserve">1. Bebaya nyembah brahala - 2 Para Raja 21:6</w:t>
      </w:r>
    </w:p>
    <w:p/>
    <w:p>
      <w:r xmlns:w="http://schemas.openxmlformats.org/wordprocessingml/2006/main">
        <w:t xml:space="preserve">2. Akibat saka duraka - 2 Para Raja 21:6</w:t>
      </w:r>
    </w:p>
    <w:p/>
    <w:p>
      <w:r xmlns:w="http://schemas.openxmlformats.org/wordprocessingml/2006/main">
        <w:t xml:space="preserve">1. Pangandharing Toret 18:10-12 - Aja nindakake tenung utawa golek tenung.</w:t>
      </w:r>
    </w:p>
    <w:p/>
    <w:p>
      <w:r xmlns:w="http://schemas.openxmlformats.org/wordprocessingml/2006/main">
        <w:t xml:space="preserve">2. Amos 5:25-27 JAV - Padha nyingkirake swaraning kidungmu; Aku ora bakal ngrungokake swarane clempungmu.</w:t>
      </w:r>
    </w:p>
    <w:p/>
    <w:p>
      <w:r xmlns:w="http://schemas.openxmlformats.org/wordprocessingml/2006/main">
        <w:t xml:space="preserve">2 Para Raja 21:7 JAV - Sang Prabu banjur netepake reca asekah kang digawe ana ing padaleman iku, kang wus kapangandikakake dening Pangeran Yehuwah marang Sang Prabu Dawud lan marang Sang Prabu Suleman, kang putra: “Ing padaleman iki lan ing Yerusalem, kang wus Sunpilih saka ing antarane. sakehing suku Israel, asmaningSun bakal Suntetepake ing salawas-lawase.</w:t>
      </w:r>
    </w:p>
    <w:p/>
    <w:p>
      <w:r xmlns:w="http://schemas.openxmlformats.org/wordprocessingml/2006/main">
        <w:t xml:space="preserve">Raja Manasye yasa reca ukir-ukiran ing jero bait ing Yérusalèm, senajan Yéhuwah ngélingké marang Dawud lan Suléman.</w:t>
      </w:r>
    </w:p>
    <w:p/>
    <w:p>
      <w:r xmlns:w="http://schemas.openxmlformats.org/wordprocessingml/2006/main">
        <w:t xml:space="preserve">1. Ngerti Kersané Pangéran lan Nindakaké Sing Bener</w:t>
      </w:r>
    </w:p>
    <w:p/>
    <w:p>
      <w:r xmlns:w="http://schemas.openxmlformats.org/wordprocessingml/2006/main">
        <w:t xml:space="preserve">2. Pèngetipun Gusti, Pilihanipun Manungsa</w:t>
      </w:r>
    </w:p>
    <w:p/>
    <w:p>
      <w:r xmlns:w="http://schemas.openxmlformats.org/wordprocessingml/2006/main">
        <w:t xml:space="preserve">1. Yesaya 48:17-18 - Ingsun iki Yehuwah, Gusti Allahira, kang mulang marang sira apa kang becik tumrap sira, sarta nuntun sira ana ing dalan kang kudu sira tindak. Saupama sira nggatekake dhawuhingSun, tentrem-rahayu bakal kaya kali, kabeneranira kaya ombaking segara.</w:t>
      </w:r>
    </w:p>
    <w:p/>
    <w:p>
      <w:r xmlns:w="http://schemas.openxmlformats.org/wordprocessingml/2006/main">
        <w:t xml:space="preserve">2. Yesaya 55: 6-7 - Nggoleki Gusti salawasé ketemu; ngundang Panjenengané nalika Panjenengané cedhak. Kareben wong duraka ninggal lakune lan wong duraka pikirane. Padha mratobat marang Pangeran Yehuwah, lan bakal melasi marang wong-wong mau, lan marang Gusti Allah kita, amarga Panjenengane bakal ngapura.</w:t>
      </w:r>
    </w:p>
    <w:p/>
    <w:p>
      <w:r xmlns:w="http://schemas.openxmlformats.org/wordprocessingml/2006/main">
        <w:t xml:space="preserve">2 Para Raja 21:8 JAV - Ingsun ora bakal ngusir wong Israel maneh saka ing tanah kang wus Sunparingake marang para leluhure; mung manawa wong-wong mau padha nindakake apa kang wus Sundhawuhake marang wong-wong mau, lan manut sakehe angger-angger kang kadhawuhake dening abdiningSun Nabi Musa.</w:t>
      </w:r>
    </w:p>
    <w:p/>
    <w:p>
      <w:r xmlns:w="http://schemas.openxmlformats.org/wordprocessingml/2006/main">
        <w:t xml:space="preserve">Gusti Allah janji bakal njaga bangsa Israèl ana ing tanah sing diparingaké marang wong-wong mau, anggere padha netepi dhawuh lan dhawuhé.</w:t>
      </w:r>
    </w:p>
    <w:p/>
    <w:p>
      <w:r xmlns:w="http://schemas.openxmlformats.org/wordprocessingml/2006/main">
        <w:t xml:space="preserve">1. Kasetyaning Allah: pangeling-eling marang janji lan berkahe</w:t>
      </w:r>
    </w:p>
    <w:p/>
    <w:p>
      <w:r xmlns:w="http://schemas.openxmlformats.org/wordprocessingml/2006/main">
        <w:t xml:space="preserve">2. Tetep setya marang Gusti: pentinge taat lan setya</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pepakone.</w:t>
      </w:r>
    </w:p>
    <w:p/>
    <w:p>
      <w:r xmlns:w="http://schemas.openxmlformats.org/wordprocessingml/2006/main">
        <w:t xml:space="preserve">2. 1 Korinta 1: 9 - Gusti Allah iku setya, dening kang sampeyan padha katimbalan menyang tetunggalan karo Kang Putra, Gusti Yesus Kristus, Gusti kita.</w:t>
      </w:r>
    </w:p>
    <w:p/>
    <w:p>
      <w:r xmlns:w="http://schemas.openxmlformats.org/wordprocessingml/2006/main">
        <w:t xml:space="preserve">2 Para Raja 21:9 JAV - Nanging wong-wong mau padha ora ngrungokake, mulane Manasye mbujuk wong-wong mau supaya nindakake piala kang luwih akeh tinimbang para bangsa kang ditumpes dening Pangeran Yehuwah ana ing ngarepe wong Israel.</w:t>
      </w:r>
    </w:p>
    <w:p/>
    <w:p>
      <w:r xmlns:w="http://schemas.openxmlformats.org/wordprocessingml/2006/main">
        <w:t xml:space="preserve">Manasye nuntun bangsa Israèl supaya ora manut marang Gusti Allah lan nindakké sing luwih ala tinimbang bangsa-bangsa sing sakdurungé ditumpes déning Gusti Allah.</w:t>
      </w:r>
    </w:p>
    <w:p/>
    <w:p>
      <w:r xmlns:w="http://schemas.openxmlformats.org/wordprocessingml/2006/main">
        <w:t xml:space="preserve">1. Akibate ora manut: Sinau saka Tuladha Manasyè</w:t>
      </w:r>
    </w:p>
    <w:p/>
    <w:p>
      <w:r xmlns:w="http://schemas.openxmlformats.org/wordprocessingml/2006/main">
        <w:t xml:space="preserve">2. Daya Pangaribawa: Cara Nuntun Wong Liya ing Kabeneran</w:t>
      </w:r>
    </w:p>
    <w:p/>
    <w:p>
      <w:r xmlns:w="http://schemas.openxmlformats.org/wordprocessingml/2006/main">
        <w:t xml:space="preserve">1. Pangandharing Toret 8:20 JAV - Kayadene para bangsa kang ditumpes dening Pangeran Yehuwah ana ing ngarepmu, mangkono uga kowe bakal padha tumpes; amarga kowé padha ora manut marang pangandikané Pangéran, Allahmu.</w:t>
      </w:r>
    </w:p>
    <w:p/>
    <w:p>
      <w:r xmlns:w="http://schemas.openxmlformats.org/wordprocessingml/2006/main">
        <w:t xml:space="preserve">2. Wulang Bebasan 13:20 JAV - Sing sapa lumaku karo wong wicaksana bakal dadi wicaksana,nanging kancane wong bodho bakal tumpes.</w:t>
      </w:r>
    </w:p>
    <w:p/>
    <w:p>
      <w:r xmlns:w="http://schemas.openxmlformats.org/wordprocessingml/2006/main">
        <w:t xml:space="preserve">2 Para Raja 21:10 JAV - Pangeran Yehuwah ngandika lumantar para abdine, yaiku para nabi, mangkene:</w:t>
      </w:r>
    </w:p>
    <w:p/>
    <w:p>
      <w:r xmlns:w="http://schemas.openxmlformats.org/wordprocessingml/2006/main">
        <w:t xml:space="preserve">Pangeran Yehuwah ngandika marang para nabi lan dhawuh marang para nabi.</w:t>
      </w:r>
    </w:p>
    <w:p/>
    <w:p>
      <w:r xmlns:w="http://schemas.openxmlformats.org/wordprocessingml/2006/main">
        <w:t xml:space="preserve">1. Kuwasane Pangandikane Gusti: Kepriye pangandikane Gusti lumantar para nabi</w:t>
      </w:r>
    </w:p>
    <w:p/>
    <w:p>
      <w:r xmlns:w="http://schemas.openxmlformats.org/wordprocessingml/2006/main">
        <w:t xml:space="preserve">2. Nuruti dhawuhe Gusti: Manut marang pangandikane</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1:7 JAV - Nanging Pangeran Yehuwah ngandika marang aku: “Sira aja kandha: Ingsun iki isih bocah, awit sira bakal marani kabeh kang Sunutus marang sira, lan apa bae kang Sundhawuhake marang sira, sira ucapake.</w:t>
      </w:r>
    </w:p>
    <w:p/>
    <w:p>
      <w:r xmlns:w="http://schemas.openxmlformats.org/wordprocessingml/2006/main">
        <w:t xml:space="preserve">2 Para Raja 21:11 JAV - Amarga Sang Prabu Manasye, ratu ing Yehuda, nindakake panggawe nistha mau lan tumindak ala ngluwihi kabeh kang katindakake dening wong Amori, kang sadurunge dheweke, lan njalari Yehuda iya nglakoni dosa marga saka brahala-brahalane.</w:t>
      </w:r>
    </w:p>
    <w:p/>
    <w:p>
      <w:r xmlns:w="http://schemas.openxmlformats.org/wordprocessingml/2006/main">
        <w:t xml:space="preserve">Manasye, ratu ing Yehuda, nindakake nistha lan ndadékaké Yehuda nglakoni dosa nganggo brahala-brahalané.</w:t>
      </w:r>
    </w:p>
    <w:p/>
    <w:p>
      <w:r xmlns:w="http://schemas.openxmlformats.org/wordprocessingml/2006/main">
        <w:t xml:space="preserve">1. Bebayane nyembah brahala.</w:t>
      </w:r>
    </w:p>
    <w:p/>
    <w:p>
      <w:r xmlns:w="http://schemas.openxmlformats.org/wordprocessingml/2006/main">
        <w:t xml:space="preserve">2. Nderek dhawuhipun Gusti.</w:t>
      </w:r>
    </w:p>
    <w:p/>
    <w:p>
      <w:r xmlns:w="http://schemas.openxmlformats.org/wordprocessingml/2006/main">
        <w:t xml:space="preserve">1. Pangentasan 20:3-5 JAV - Aja padha duwe allah liyane ana ing ngarsaningSun. Sira aja gawe reca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 Yeremia 2:11-13 Apa ana bangsa sing wis ngowahi allahé? (Nanging iku dudu allah babar pisan.) Nanging umatingSun padha ngijoli Allahe kang kamulyane karo brahala kang ora ana gunane. Padha gumun marga saka iku, he langit, lan padha giris marga saka nggegirisi kang gedhe, mangkono pangandikane Sang Yehuwah. banyu.</w:t>
      </w:r>
    </w:p>
    <w:p/>
    <w:p>
      <w:r xmlns:w="http://schemas.openxmlformats.org/wordprocessingml/2006/main">
        <w:t xml:space="preserve">2 Para Raja 21:12 JAV - Mulane mangkene pangandikane Pangeran Yehuwah, Gusti Allahe Israel: Lah, Ingsun bakal ndhatengake bilai kang mangkono iku marang Yerusalem lan Yehuda, nganti saben wong kang krungu, kupinge loro-lorone padha ndredheg.</w:t>
      </w:r>
    </w:p>
    <w:p/>
    <w:p>
      <w:r xmlns:w="http://schemas.openxmlformats.org/wordprocessingml/2006/main">
        <w:t xml:space="preserve">Pangéran, Allahé Israèl, ngélingké bab karusakan lan akibaté piala marang Yérusalèm lan Yéhuda.</w:t>
      </w:r>
    </w:p>
    <w:p/>
    <w:p>
      <w:r xmlns:w="http://schemas.openxmlformats.org/wordprocessingml/2006/main">
        <w:t xml:space="preserve">1. Akibate Dosa - 2 Para Raja 21:12</w:t>
      </w:r>
    </w:p>
    <w:p/>
    <w:p>
      <w:r xmlns:w="http://schemas.openxmlformats.org/wordprocessingml/2006/main">
        <w:t xml:space="preserve">2. Paukumané Gusti Allah tumrap Piala - 2 Para Raja 21:12</w:t>
      </w:r>
    </w:p>
    <w:p/>
    <w:p>
      <w:r xmlns:w="http://schemas.openxmlformats.org/wordprocessingml/2006/main">
        <w:t xml:space="preserve">1. Yeremia 19:3-4 JAV - Rungokna pangandikane Sang Yehuwah, he para ratu ing Yehuda lan para wong ing Yerusalem! Mangkene pangandikane Sang Yehuwah Gustine sarwa dumadi, Gusti Allahe Israel; Lah, Ingsun bakal ndhatengake bilai marang panggonan iki, kang sapa kang krungu, kupinge bakal nggegirisi.</w:t>
      </w:r>
    </w:p>
    <w:p/>
    <w:p>
      <w:r xmlns:w="http://schemas.openxmlformats.org/wordprocessingml/2006/main">
        <w:t xml:space="preserve">2. Yeheskiel 3:11 JAV - Lungaa, mranaa marang wong-wong kang padha pambuwangan, marang wong-wong kang padha kabuwang, marang wong-wong kang padha kabuwang, sira tutura lan tuturana mangkene: Mangkene pangandikane Pangeran Yehuwah; apa padha krungu, apa padha ora gelem.</w:t>
      </w:r>
    </w:p>
    <w:p/>
    <w:p>
      <w:r xmlns:w="http://schemas.openxmlformats.org/wordprocessingml/2006/main">
        <w:t xml:space="preserve">2 Para Raja 21:13 JAV - Lan Ingsun bakal ngubengi Yerusalem taline Samaria, tuwin umbul-umbule turune Akhab, sarta Ingsun bakal ngusapi Yerusalem kayadene wong ngusapi piring, ngusapi lan diwutahake.</w:t>
      </w:r>
    </w:p>
    <w:p/>
    <w:p>
      <w:r xmlns:w="http://schemas.openxmlformats.org/wordprocessingml/2006/main">
        <w:t xml:space="preserve">Gusti Allah bakal ngukum Yérusalèm karo ukuran karusakan sing padha karo Samaria lan kulawargané Akhab.</w:t>
      </w:r>
    </w:p>
    <w:p/>
    <w:p>
      <w:r xmlns:w="http://schemas.openxmlformats.org/wordprocessingml/2006/main">
        <w:t xml:space="preserve">1. Kaadilane Gusti Allah: Opahing dosa yaiku pati</w:t>
      </w:r>
    </w:p>
    <w:p/>
    <w:p>
      <w:r xmlns:w="http://schemas.openxmlformats.org/wordprocessingml/2006/main">
        <w:t xml:space="preserve">2. Gusti iku setya: prasetya iku mesthi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10:23 - Ayo padha ngugemi pratelan iman kita tanpa goyah; (amarga Panjenengané iku setya janji;)</w:t>
      </w:r>
    </w:p>
    <w:p/>
    <w:p>
      <w:r xmlns:w="http://schemas.openxmlformats.org/wordprocessingml/2006/main">
        <w:t xml:space="preserve">2 Para Raja 21:14 JAV - Ingsun bakal ninggal kekarene pusakaningSun, lan Sunpasrahake marang tanganing mungsuhe; lan bakal dadi jarahan lan jarahan kanggo kabeh mungsuhe;</w:t>
      </w:r>
    </w:p>
    <w:p/>
    <w:p>
      <w:r xmlns:w="http://schemas.openxmlformats.org/wordprocessingml/2006/main">
        <w:t xml:space="preserve">Gusti Allah ngélingké wong-wong Israèl nèk bakal ninggalké wong-wong kuwi lan masrahké marang tangané mungsuh-mungsuhé, sing bakal nggunakké wong-wong kuwi dadi rampasané.</w:t>
      </w:r>
    </w:p>
    <w:p/>
    <w:p>
      <w:r xmlns:w="http://schemas.openxmlformats.org/wordprocessingml/2006/main">
        <w:t xml:space="preserve">1. Gusti Allah iku adil lan bakal ngukum wong sing ora manut marang Panjenengané.</w:t>
      </w:r>
    </w:p>
    <w:p/>
    <w:p>
      <w:r xmlns:w="http://schemas.openxmlformats.org/wordprocessingml/2006/main">
        <w:t xml:space="preserve">2. Aja ngandelake kekuwatanmu dhewe, amarga mung Gusti Allah sing bisa nglindhungi.</w:t>
      </w:r>
    </w:p>
    <w:p/>
    <w:p>
      <w:r xmlns:w="http://schemas.openxmlformats.org/wordprocessingml/2006/main">
        <w:t xml:space="preserve">1. 1 Petrus 4:17-19 - Kanggo wektu wis teka kanggo pangadilan kanggo miwiti ing padalemaning Allah; Lan yen iki diwiwiti saka kita, apa bakal pungkasane wong-wong sing ora manut marang Injilé Gusti Allah? 18 Saiki, yen wong mursid meh ora disimpen, ing ngendi wong duraka lan wong dosa bakal katon? 19 Mulané, wong-wong sing nandhang sangsara miturut karsané Gusti Allah, padha masrahna nyawané marang Panjenengané kanthi nindakake kabecikan, kaya kang nitahake kang setya.</w:t>
      </w:r>
    </w:p>
    <w:p/>
    <w:p>
      <w:r xmlns:w="http://schemas.openxmlformats.org/wordprocessingml/2006/main">
        <w:t xml:space="preserve">2. Yesaya 10:5-6 JAV - Bilai Asyur, tekening bebenduningSun lan teken kang ana ing tanganing bebenduningSun. 6 Ingsun bakal ngutus wong iku nglawan bangsa kang duraka, lan Ingsun bakal paring dhawuh nglawan bangsaningSun kang murka, supaya ngrampas barang rampasan, supaya dijarah-rayah, sarta ngidak-idak kaya lebu ing lurung-lurung.</w:t>
      </w:r>
    </w:p>
    <w:p/>
    <w:p>
      <w:r xmlns:w="http://schemas.openxmlformats.org/wordprocessingml/2006/main">
        <w:t xml:space="preserve">2 Para Raja 21:15 JAV - Amarga padha nindakake apa kang ala ana ing ngarsaningSun lan gawe gerahing panggalihingSun, wiwit nalika para leluhure padha metu saka ing tanah Mesir nganti tumeka ing dina iki.</w:t>
      </w:r>
    </w:p>
    <w:p/>
    <w:p>
      <w:r xmlns:w="http://schemas.openxmlformats.org/wordprocessingml/2006/main">
        <w:t xml:space="preserve">Ida Sang Hyang Widi Wasa sampun duka ring Ida Sang Hyang Widi Wasa, santukan bangsa Yehuda sane sampun kalaksanayang antuk tiang, kawit jaman para leluhure saking Mesir.</w:t>
      </w:r>
    </w:p>
    <w:p/>
    <w:p>
      <w:r xmlns:w="http://schemas.openxmlformats.org/wordprocessingml/2006/main">
        <w:t xml:space="preserve">1. Aja nganti dosane leluhur kita dadi duweke.</w:t>
      </w:r>
    </w:p>
    <w:p/>
    <w:p>
      <w:r xmlns:w="http://schemas.openxmlformats.org/wordprocessingml/2006/main">
        <w:t xml:space="preserve">2. Kita tanggung jawab kanggo tumindak kita dhewe ing ngarsane Gusti Allah.</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20:7-16 JAV - Wong kang bener iku lakune kalawan jujur,lan anak-anake padha diberkahi sawise dheweke.</w:t>
      </w:r>
    </w:p>
    <w:p/>
    <w:p>
      <w:r xmlns:w="http://schemas.openxmlformats.org/wordprocessingml/2006/main">
        <w:t xml:space="preserve">2 PARARATU 21:16 Manasye uga ngwutahake getih wong sing ora salah banget, nganti Yerusalem ngebaki saka pojok tekan pojok sisih liyane; kajawi dosanipun ingkang njalari Yehuda nglampahi dosa, anggenipun nindakaken ingkang ala wonten ing paningaling Sang Yehuwah.</w:t>
      </w:r>
    </w:p>
    <w:p/>
    <w:p>
      <w:r xmlns:w="http://schemas.openxmlformats.org/wordprocessingml/2006/main">
        <w:t xml:space="preserve">Manasye nindakaké akèh dosa, kalebu ngwutahake getih wong sing ora salah, lan njalari Yéhuda uga nglakoni dosa.</w:t>
      </w:r>
    </w:p>
    <w:p/>
    <w:p>
      <w:r xmlns:w="http://schemas.openxmlformats.org/wordprocessingml/2006/main">
        <w:t xml:space="preserve">1. Bebayane Dosa lan Akibate Durak</w:t>
      </w:r>
    </w:p>
    <w:p/>
    <w:p>
      <w:r xmlns:w="http://schemas.openxmlformats.org/wordprocessingml/2006/main">
        <w:t xml:space="preserve">2. Wigatosipun Bebener lan Berkah Iman</w:t>
      </w:r>
    </w:p>
    <w:p/>
    <w:p>
      <w:r xmlns:w="http://schemas.openxmlformats.org/wordprocessingml/2006/main">
        <w:t xml:space="preserve">1. Jabur 37:27-28 "Nyingkiri piala, lan tumindaka kabecikan, lan manggon ing salawas-lawase. Amarga Sang Yehuwah remen marang kaadilan lan ora nilar para sucine, padha lestari ing salawas-lawase".</w:t>
      </w:r>
    </w:p>
    <w:p/>
    <w:p>
      <w:r xmlns:w="http://schemas.openxmlformats.org/wordprocessingml/2006/main">
        <w:t xml:space="preserve">2. WULANG BEBASAN 11:20 “Wong kang murka atine iku nistha marang Sang Yehuwah, nanging wong kang tulus lakune iku dadi keparenge”.</w:t>
      </w:r>
    </w:p>
    <w:p/>
    <w:p>
      <w:r xmlns:w="http://schemas.openxmlformats.org/wordprocessingml/2006/main">
        <w:t xml:space="preserve">2 Para Raja 21:17 JAV - Anadene kekarene riwayate Sang Prabu Manasye lan sakehe kang katindakake lan dosane, iku rak wus katulisan ing buku sejarahe para ratu ing Yehuda?</w:t>
      </w:r>
    </w:p>
    <w:p/>
    <w:p>
      <w:r xmlns:w="http://schemas.openxmlformats.org/wordprocessingml/2006/main">
        <w:t xml:space="preserve">1. Kita bisa sinau saka kesalahane para leluhur kita.</w:t>
      </w:r>
    </w:p>
    <w:p/>
    <w:p>
      <w:r xmlns:w="http://schemas.openxmlformats.org/wordprocessingml/2006/main">
        <w:t xml:space="preserve">2. Kita kudu ngati-ati supaya aja nganti padha tumindak dosa kaya wong-wong sadurunge.</w:t>
      </w:r>
    </w:p>
    <w:p/>
    <w:p>
      <w:r xmlns:w="http://schemas.openxmlformats.org/wordprocessingml/2006/main">
        <w:t xml:space="preserve">1. Wulang Bebasan 20:11-19 JAV - Malah bocah bisa dingerteni saka tumindake, apa tumindake resik lan bener.</w:t>
      </w:r>
    </w:p>
    <w:p/>
    <w:p>
      <w:r xmlns:w="http://schemas.openxmlformats.org/wordprocessingml/2006/main">
        <w:t xml:space="preserve">2. Kohelet 12:13-14 - Kesimpulan, nalika kabeh wis krungu, yaiku: wedia marang Gusti Allah lan netepi dhawuhe, amarga iki ditrapake kanggo saben wong. Awit Gusti Allah bakal ndadèkké saben tumindak marang pengadilan, apa waé sing ndhelik, apa sing apik utawa sing ala.</w:t>
      </w:r>
    </w:p>
    <w:p/>
    <w:p>
      <w:r xmlns:w="http://schemas.openxmlformats.org/wordprocessingml/2006/main">
        <w:t xml:space="preserve">2 Para Raja 21:18 JAV - Manasye nuli kepareng kepareng ngaso nunggil karo para leluhure, banjur kasarekake ana ing patamananing omahe, ing patamanan Uza;</w:t>
      </w:r>
    </w:p>
    <w:p/>
    <w:p>
      <w:r xmlns:w="http://schemas.openxmlformats.org/wordprocessingml/2006/main">
        <w:t xml:space="preserve">Manasye seda lan kasarekake ing patamanane dhewe, lan putrane Amon nggentosi dadi ratu.</w:t>
      </w:r>
    </w:p>
    <w:p/>
    <w:p>
      <w:r xmlns:w="http://schemas.openxmlformats.org/wordprocessingml/2006/main">
        <w:t xml:space="preserve">1. Berkah-berkah saka setya manut marang Gusti Allah: Piwulang saka uripé Manasye</w:t>
      </w:r>
    </w:p>
    <w:p/>
    <w:p>
      <w:r xmlns:w="http://schemas.openxmlformats.org/wordprocessingml/2006/main">
        <w:t xml:space="preserve">2. Pentinge Warisan: Dampak Warisan Wong Tuwa marang Anake.</w:t>
      </w:r>
    </w:p>
    <w:p/>
    <w:p>
      <w:r xmlns:w="http://schemas.openxmlformats.org/wordprocessingml/2006/main">
        <w:t xml:space="preserve">1. 2 Para Raja 21:18</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2 Para Raja 21:19 JAV - Amon nalika jumeneng ratu yuswane kalih puluh taun, dene anggone ngasta paprentahan ing Yerusalem rong taun. Kang ibu asmane Mesulemet, anake Haruz saka ing Yotba.</w:t>
      </w:r>
    </w:p>
    <w:p/>
    <w:p>
      <w:r xmlns:w="http://schemas.openxmlformats.org/wordprocessingml/2006/main">
        <w:t xml:space="preserve">Amon yuswa 22 taun nalika jumeneng ratu ing Yerusalem lan ibune asmane Mesulemet, putrane Haruz saka Yotba.</w:t>
      </w:r>
    </w:p>
    <w:p/>
    <w:p>
      <w:r xmlns:w="http://schemas.openxmlformats.org/wordprocessingml/2006/main">
        <w:t xml:space="preserve">1. Gusti Allah makarya kanthi cara sing misterius, lan ora preduli umur sampeyan, sampeyan bisa digunakake kanggo kamulyane.</w:t>
      </w:r>
    </w:p>
    <w:p/>
    <w:p>
      <w:r xmlns:w="http://schemas.openxmlformats.org/wordprocessingml/2006/main">
        <w:t xml:space="preserve">2. Malah ing kahanan kang angel, Gusti Allah bisa nggunakake kita kanggo nindakake kersanipun.</w:t>
      </w:r>
    </w:p>
    <w:p/>
    <w:p>
      <w:r xmlns:w="http://schemas.openxmlformats.org/wordprocessingml/2006/main">
        <w:t xml:space="preserve">1. Lukas 2:52 Lan Gusti Yesus saya tambah kawicaksanan lan gedhe, lan dikasihi dening Gusti Allah lan manungsa.</w:t>
      </w:r>
    </w:p>
    <w:p/>
    <w:p>
      <w:r xmlns:w="http://schemas.openxmlformats.org/wordprocessingml/2006/main">
        <w:t xml:space="preserve">2. Filipi 4:13 Aku bisa nindakake samubarang kabeh marga saka Sang Kristus kang paring kakuwatan marang aku.</w:t>
      </w:r>
    </w:p>
    <w:p/>
    <w:p>
      <w:r xmlns:w="http://schemas.openxmlformats.org/wordprocessingml/2006/main">
        <w:t xml:space="preserve">2 Para Raja 21:20 JAV - Panjenengane nindakake apa kang ala ana ing paningaling Sang Yehuwah, kaya kang ditindakake dening Manasye, kang rama.</w:t>
      </w:r>
    </w:p>
    <w:p/>
    <w:p>
      <w:r xmlns:w="http://schemas.openxmlformats.org/wordprocessingml/2006/main">
        <w:t xml:space="preserve">Amon, putrane Manasye, nindakake apa kang ala ana ing paningaling Sang Yehuwah, kaya kang ditindakake dening Manasye, kang rama.</w:t>
      </w:r>
    </w:p>
    <w:p/>
    <w:p>
      <w:r xmlns:w="http://schemas.openxmlformats.org/wordprocessingml/2006/main">
        <w:t xml:space="preserve">1. Dosa Kulawarga: Medhot Siklus Kadurjanan.</w:t>
      </w:r>
    </w:p>
    <w:p/>
    <w:p>
      <w:r xmlns:w="http://schemas.openxmlformats.org/wordprocessingml/2006/main">
        <w:t xml:space="preserve">2. Milih Nututi Gusti: Kekuwatan Karsa Bebas.</w:t>
      </w:r>
    </w:p>
    <w:p/>
    <w:p>
      <w:r xmlns:w="http://schemas.openxmlformats.org/wordprocessingml/2006/main">
        <w:t xml:space="preserve">1. Rum 6:16-17 JAV - Apa kowe padha ora sumurup, yen kowe padha masrahake awakmu dadi abdine marang sapa wae, iku dadi abdine kang kokturuti; apa saka dosa nganti mati, apa mituhu kanggo kabeneran?</w:t>
      </w:r>
    </w:p>
    <w:p/>
    <w:p>
      <w:r xmlns:w="http://schemas.openxmlformats.org/wordprocessingml/2006/main">
        <w:t xml:space="preserve">2. Pangandharing Toret 11:26-28 JAV - Lah, ing dina iki Ingsun paring berkah lan laknat marang sira; Berkah, manawa kowe padha ngestokake dhawuhe Pangeran Yehuwah, Gusti Allahmu, kang dakprentahake marang kowe ing dina iki: Lan laknat, yen kowe ora ngrungokake dhawuhe Pangeran Yehuwah, Gusti Allahmu, nanging nyimpang saka dalan kang dakprentahake marang kowe. ing dina, kanggo manut allah liyane, kang ora ngerti.</w:t>
      </w:r>
    </w:p>
    <w:p/>
    <w:p>
      <w:r xmlns:w="http://schemas.openxmlformats.org/wordprocessingml/2006/main">
        <w:t xml:space="preserve">2 Para Raja 21:21 JAV - Sang Prabu nuli lumaku ing sakehing lakune kang rama, ngabekti marang brahala-brahala kang disembah dening kang rama sarta nyembah marang iku.</w:t>
      </w:r>
    </w:p>
    <w:p/>
    <w:p>
      <w:r xmlns:w="http://schemas.openxmlformats.org/wordprocessingml/2006/main">
        <w:t xml:space="preserve">Manasye, putrane Sang Prabu Amon, ngetutake lakune bapakne lan ngabekti lan nyembah brahala.</w:t>
      </w:r>
    </w:p>
    <w:p/>
    <w:p>
      <w:r xmlns:w="http://schemas.openxmlformats.org/wordprocessingml/2006/main">
        <w:t xml:space="preserve">1. Daya Pangaribawa: Nliti Dampake Nututi Lampahing Liya</w:t>
      </w:r>
    </w:p>
    <w:p/>
    <w:p>
      <w:r xmlns:w="http://schemas.openxmlformats.org/wordprocessingml/2006/main">
        <w:t xml:space="preserve">2. Bebaya Nyembah Berhala: Sinau saka Kesalahane Manasye</w:t>
      </w:r>
    </w:p>
    <w:p/>
    <w:p>
      <w:r xmlns:w="http://schemas.openxmlformats.org/wordprocessingml/2006/main">
        <w:t xml:space="preserve">1. Wulang Bebasan 22:6 , “Wong bocah dilatih ing dalan kang kudu dilakoni, lan manawa wis tuwa ora bakal nyimpang.”</w:t>
      </w:r>
    </w:p>
    <w:p/>
    <w:p>
      <w:r xmlns:w="http://schemas.openxmlformats.org/wordprocessingml/2006/main">
        <w:t xml:space="preserve">2. Kolose 3:5-6 , “Mulané, awaké déwé dipatèni karo badanmu sing ana ing bumi, laku jina, najis, hawa nepsu sing ala, hawa nafsu sing ala lan srakah, yaiku nyembah brahala. ora manut."</w:t>
      </w:r>
    </w:p>
    <w:p/>
    <w:p>
      <w:r xmlns:w="http://schemas.openxmlformats.org/wordprocessingml/2006/main">
        <w:t xml:space="preserve">2 Para Raja 21:22 JAV - Sang Prabu banjur ninggal Pangeran Yehuwah, Gusti Allahe para leluhure, lan ora nurut dalane Sang Yehuwah.</w:t>
      </w:r>
    </w:p>
    <w:p/>
    <w:p>
      <w:r xmlns:w="http://schemas.openxmlformats.org/wordprocessingml/2006/main">
        <w:t xml:space="preserve">Manasye, ratu ing Yehuda, ora manut dalane Sang Yehuwah lan nilar nyembah marang Panjenengane.</w:t>
      </w:r>
    </w:p>
    <w:p/>
    <w:p>
      <w:r xmlns:w="http://schemas.openxmlformats.org/wordprocessingml/2006/main">
        <w:t xml:space="preserve">1. Lumaku ing Dalane Gusti - 2 Para Raja 21:22</w:t>
      </w:r>
    </w:p>
    <w:p/>
    <w:p>
      <w:r xmlns:w="http://schemas.openxmlformats.org/wordprocessingml/2006/main">
        <w:t xml:space="preserve">2. Nuruti Préntahé Gusti Allah - Pangandharing Torèt 11:26-28</w:t>
      </w:r>
    </w:p>
    <w:p/>
    <w:p>
      <w:r xmlns:w="http://schemas.openxmlformats.org/wordprocessingml/2006/main">
        <w:t xml:space="preserve">1. 2 Para Raja 21:22</w:t>
      </w:r>
    </w:p>
    <w:p/>
    <w:p>
      <w:r xmlns:w="http://schemas.openxmlformats.org/wordprocessingml/2006/main">
        <w:t xml:space="preserve">2. Pangandharing Toret 11:26-28 JAV - Lah, ing dina iki Ingsun paring berkah lan laknat marang sira; Berkah, manawa kowe padha ngestokake dhawuhe Pangeran Yehuwah, Gusti Allahmu, kang dakprentahake marang kowe ing dina iki: Lan laknat, yen kowe ora ngrungokake dhawuhe Pangeran Yehuwah, Gusti Allahmu, nanging nyimpang saka dalan kang dakprentahake marang kowe. ing dina, kanggo manut allah liyane, kang ora ngerti.</w:t>
      </w:r>
    </w:p>
    <w:p/>
    <w:p>
      <w:r xmlns:w="http://schemas.openxmlformats.org/wordprocessingml/2006/main">
        <w:t xml:space="preserve">2 Para Raja 21:23 JAV - Para abdine Amon tumuli padha sekuthon nglawan panjenengane lan mateni Sang Prabu ana ing kratone dhewe.</w:t>
      </w:r>
    </w:p>
    <w:p/>
    <w:p>
      <w:r xmlns:w="http://schemas.openxmlformats.org/wordprocessingml/2006/main">
        <w:t xml:space="preserve">Para abdine Amon padha sekuthon nglawan dheweke lan dipateni ana ing omahe dhewe.</w:t>
      </w:r>
    </w:p>
    <w:p/>
    <w:p>
      <w:r xmlns:w="http://schemas.openxmlformats.org/wordprocessingml/2006/main">
        <w:t xml:space="preserve">1. Bebayane wong ora manut: Kepriyé Amon sing mbrontak ndadèkaké ambruk.</w:t>
      </w:r>
    </w:p>
    <w:p/>
    <w:p>
      <w:r xmlns:w="http://schemas.openxmlformats.org/wordprocessingml/2006/main">
        <w:t xml:space="preserve">2. Kekuwatan Konspirasi lan Cara Nyingkiri</w:t>
      </w:r>
    </w:p>
    <w:p/>
    <w:p>
      <w:r xmlns:w="http://schemas.openxmlformats.org/wordprocessingml/2006/main">
        <w:t xml:space="preserve">1. Wulang Bebasan 23:17-18 - Atimu aja nganti meri marang wong dosa, nanging tetepa wedi-asih marang Pangeran Yehuwah sadina-dina. Mesthi ana mangsa, lan pangarep-arepmu ora bakal ilang.</w:t>
      </w:r>
    </w:p>
    <w:p/>
    <w:p>
      <w:r xmlns:w="http://schemas.openxmlformats.org/wordprocessingml/2006/main">
        <w:t xml:space="preserve">2. Rum 13:1-2 - Saben wong kudu tundhuk marang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Para Raja 21:24 JAV - Wong ing nagara kono banjur mateni sakehe wong kang padha sekuthon nglawan Sang Prabu Amon; Wong-wong ing nagara kono njumenengake Yosia, putrane, dadi ratu nggentosi panjenengane.</w:t>
      </w:r>
    </w:p>
    <w:p/>
    <w:p>
      <w:r xmlns:w="http://schemas.openxmlformats.org/wordprocessingml/2006/main">
        <w:t xml:space="preserve">Sawisé komplotan nglawan Raja Amon, wong-wong ing negara matèni wong-wong sing padha komplotan lan ngangkat Yosia, anaké Amon, dadi raja anyar.</w:t>
      </w:r>
    </w:p>
    <w:p/>
    <w:p>
      <w:r xmlns:w="http://schemas.openxmlformats.org/wordprocessingml/2006/main">
        <w:t xml:space="preserve">1. Gusti Allah nguwasani samubarang kabeh lan nggunakake kahanan kita kanggo nindakake rancangane.</w:t>
      </w:r>
    </w:p>
    <w:p/>
    <w:p>
      <w:r xmlns:w="http://schemas.openxmlformats.org/wordprocessingml/2006/main">
        <w:t xml:space="preserve">2. Kita kedah pitados dhateng kadhaulatanipun Gusti, senajan ngadhepi jaman ingkang awrat.</w:t>
      </w:r>
    </w:p>
    <w:p/>
    <w:p>
      <w:r xmlns:w="http://schemas.openxmlformats.org/wordprocessingml/2006/main">
        <w:t xml:space="preserve">1. Yesaya 46:10-11 JAV - Ingsun wus nyumurupi wekasane wiwit ing wiwitan, wiwit ing jaman kuna, apa kang isih bakal kelakon. nimbali manuk pemangsa, saka ing tanah adoh, wong kanggo netepi karsaningSun.</w:t>
      </w:r>
    </w:p>
    <w:p/>
    <w:p>
      <w:r xmlns:w="http://schemas.openxmlformats.org/wordprocessingml/2006/main">
        <w:t xml:space="preserve">2. WULANG BEBASAN 21:1 - "Atine Sang Prabu iku ilining banyu ana ing astane Sang Yehuwah, kang diobahake menyang ngendi wae."</w:t>
      </w:r>
    </w:p>
    <w:p/>
    <w:p>
      <w:r xmlns:w="http://schemas.openxmlformats.org/wordprocessingml/2006/main">
        <w:t xml:space="preserve">2 Para Raja 21:25 JAV - Anadene kekarene riwayate Sang Amon, apa iku rak wus katulisan ing buku sejarahe para ratu ing Yehuda?</w:t>
      </w:r>
    </w:p>
    <w:p/>
    <w:p>
      <w:r xmlns:w="http://schemas.openxmlformats.org/wordprocessingml/2006/main">
        <w:t xml:space="preserve">Lelakone Sang Prabu Amon, ratu ing Yehuda, iku katulisan ana ing buku sejarahe para ratu ing Yehuda.</w:t>
      </w:r>
    </w:p>
    <w:p/>
    <w:p>
      <w:r xmlns:w="http://schemas.openxmlformats.org/wordprocessingml/2006/main">
        <w:t xml:space="preserve">1. Pentinge Ngrekam Tumindak Kita: Piwulang saka Raja Amon.</w:t>
      </w:r>
    </w:p>
    <w:p/>
    <w:p>
      <w:r xmlns:w="http://schemas.openxmlformats.org/wordprocessingml/2006/main">
        <w:t xml:space="preserve">2. Gusti Allah Elingi Tumindak Kita: Sinau ing 2 Para Raja 21:25 .</w:t>
      </w:r>
    </w:p>
    <w:p/>
    <w:p>
      <w:r xmlns:w="http://schemas.openxmlformats.org/wordprocessingml/2006/main">
        <w:t xml:space="preserve">1. Jabur 56:8, Paduka sampun ngétang cacahing kawula; eluhku ing botolmu. Apa ora ana ing buku sampeyan?</w:t>
      </w:r>
    </w:p>
    <w:p/>
    <w:p>
      <w:r xmlns:w="http://schemas.openxmlformats.org/wordprocessingml/2006/main">
        <w:t xml:space="preserve">2. Ibrani 4:13 , Lan ora ana titah sing ndhelik ing ngarsane, nanging kabeh padha wuda lan katon ing mripate Panjenengane, kang kudu kita tanggung jawab.</w:t>
      </w:r>
    </w:p>
    <w:p/>
    <w:p>
      <w:r xmlns:w="http://schemas.openxmlformats.org/wordprocessingml/2006/main">
        <w:t xml:space="preserve">2 Para Raja 21:26 JAV - Sang Prabu banjur kasarekake ana ing pasareane ing patamanan Uza, lan Sang Prabu Yosia, kang putra, jumeneng ratu nggentosi panjenengane.</w:t>
      </w:r>
    </w:p>
    <w:p/>
    <w:p>
      <w:r xmlns:w="http://schemas.openxmlformats.org/wordprocessingml/2006/main">
        <w:t xml:space="preserve">Manasye, ratu ing Yehuda, kasarekake ing patamanan Uza, lan Yosia, putrane, nggentosi panjenengane.</w:t>
      </w:r>
    </w:p>
    <w:p/>
    <w:p>
      <w:r xmlns:w="http://schemas.openxmlformats.org/wordprocessingml/2006/main">
        <w:t xml:space="preserve">1. Nilai Warisan Bapak</w:t>
      </w:r>
    </w:p>
    <w:p/>
    <w:p>
      <w:r xmlns:w="http://schemas.openxmlformats.org/wordprocessingml/2006/main">
        <w:t xml:space="preserve">2. Kuwasa Warisan</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Rum 8:17 - Lan yen anak, banjur dadi ahli waris Gusti Allah lan kanca-kanca ahli waris karo Kristus, yen kita nandhang sangsara bebarengan karo Panjenengane, supaya kita uga bisa kaluhurake bareng karo Panjenengane.</w:t>
      </w:r>
    </w:p>
    <w:p/>
    <w:p>
      <w:r xmlns:w="http://schemas.openxmlformats.org/wordprocessingml/2006/main">
        <w:t xml:space="preserve">2 Para Raja bab 22 fokus ing reformasi sing bener sing diwiwiti dening Raja Yosia ing Yehuda, kalebu panemuan maneh Kitab Toret lan komitmen kanggo nuruti dhawuhe Gusti Allah.</w:t>
      </w:r>
    </w:p>
    <w:p/>
    <w:p>
      <w:r xmlns:w="http://schemas.openxmlformats.org/wordprocessingml/2006/main">
        <w:t xml:space="preserve">Paragraf 1: Bab kasebut diwiwiti kanthi ngenalake Yosia minangka bocah wolung taun sing dadi raja sawisé bapaké Amon séda. Ora kaya para leluhuré sing jahat, Yosia ngetutake lakuné Dawud lan ngupaya nindakké sing bener ing paningalé Gusti Allah (2 Para Raja 22:1-2).</w:t>
      </w:r>
    </w:p>
    <w:p/>
    <w:p>
      <w:r xmlns:w="http://schemas.openxmlformats.org/wordprocessingml/2006/main">
        <w:t xml:space="preserve">Paragraf 2: Ing taun wolulas pamaréntahané, Yosia mréntahaké kanggo mbangun bait. Sajrone proses kasebut, Hilkia, Imam Agung, nemokake gulungan sing ngemot Kitab Toret (bisa uga nuduhake Pangandharing Toret) (2 Para Raja 22:3-8).</w:t>
      </w:r>
    </w:p>
    <w:p/>
    <w:p>
      <w:r xmlns:w="http://schemas.openxmlformats.org/wordprocessingml/2006/main">
        <w:t xml:space="preserve">Paragraf 3: Wektu krungu tembung-tembung sing ditulis ing Kitab Torèt, Yosia nyuwek-nyuwek sandhangané merga sedhih merga ngerti nèk Yéhuda ora nindakké préntahé Gusti Allah. Panjenengané ngutus utusan kanggo takon bab paukumané Gusti Allah (2 Para Raja 22:9-13).</w:t>
      </w:r>
    </w:p>
    <w:p/>
    <w:p>
      <w:r xmlns:w="http://schemas.openxmlformats.org/wordprocessingml/2006/main">
        <w:t xml:space="preserve">Paragraf 4: Narasi kasebut nggambarake kepiye Hulda, nabi wadon, ngirim pesen saka Gusti Allah sing ngonfirmasi yen pengadilan bakal teka marang Yehuda amarga ora manut nanging ngakoni ati Yosia sing mertobat lan njanjeni tentrem-rahayu sajrone urip (Para Raja 22:14-20).</w:t>
      </w:r>
    </w:p>
    <w:p/>
    <w:p>
      <w:r xmlns:w="http://schemas.openxmlformats.org/wordprocessingml/2006/main">
        <w:t xml:space="preserve">Paragraf 5: Bab kasebut diakhiri kanthi rincian babagan Yosia nglumpukake kabeh Yehuda lan maca kanthi banter saka Kitab Toret. Dheweke nggawe prajanjian ing ngarsane Gusti Allah lan mimpin Yehuda kanggo ngresiki brahala saka tengah-tengahe (Raja 22:23-24).</w:t>
      </w:r>
    </w:p>
    <w:p/>
    <w:p>
      <w:r xmlns:w="http://schemas.openxmlformats.org/wordprocessingml/2006/main">
        <w:t xml:space="preserve">Ringkesan, Bab rong puluh loro saka 2 Raja nggambarake pamrentahane Yosia sing adil, proyek pemugaran candhi, Penemuan Kitab Hukum, kasusahan amarga ora manut. Pesen kenabian babagan pangadilan, nggawe prajanjian lan reformasi. Ringkesan iki, Bab nylidiki tema kayata nemokake maneh lan nyelarasake karo Sabda Allah, pentinge mratobat lan njaluk tuntunan saka para nabi, lan kepiye kepemimpinan sing bener bisa nggawa nganyari lan reformasi spiritual.</w:t>
      </w:r>
    </w:p>
    <w:p/>
    <w:p>
      <w:r xmlns:w="http://schemas.openxmlformats.org/wordprocessingml/2006/main">
        <w:t xml:space="preserve">2 PARARATU 22:1 Nalika jumeneng ratu Yosia yuswa wolung taun, dene anggone ngasta paprentahan ing Yerusalem telung puluh siji taun. Ibune asmane Yedida, anake Adaya saka ing Boskat.</w:t>
      </w:r>
    </w:p>
    <w:p/>
    <w:p>
      <w:r xmlns:w="http://schemas.openxmlformats.org/wordprocessingml/2006/main">
        <w:t xml:space="preserve">Yosia wiwit jumeneng ratu nalika yuswa wolung taun lan ngasta paprentahan lawase 31 taun. Ibune asmane Yedida, anake Adaya saka Boskat.</w:t>
      </w:r>
    </w:p>
    <w:p/>
    <w:p>
      <w:r xmlns:w="http://schemas.openxmlformats.org/wordprocessingml/2006/main">
        <w:t xml:space="preserve">1. Kasetyané Gusti Allah katon ing uripé Raja Yosia, sing isa mréntah luwih saka 30 taun.</w:t>
      </w:r>
    </w:p>
    <w:p/>
    <w:p>
      <w:r xmlns:w="http://schemas.openxmlformats.org/wordprocessingml/2006/main">
        <w:t xml:space="preserve">2. Kita isa sinau saka tuladhané Raja Yosia, sing setya marang Yéhuwah senajan isih enom.</w:t>
      </w:r>
    </w:p>
    <w:p/>
    <w:p>
      <w:r xmlns:w="http://schemas.openxmlformats.org/wordprocessingml/2006/main">
        <w:t xml:space="preserve">1. 2 Babad 34:3 JAV - Awit ing taun kang kaping wolu anggone jumeneng nata, nalika isih enom, panjenengane wiwit ngupaya marang Gusti Allahe Sang Prabu Dawud, leluhure, lan ing taun kang kaping rolas panjenengane wiwit nucekake Yehuda lan Yerusalem saka ing dhuwur. panggonan, lan groves, lan reca ukir, lan reca molten.</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2 Para Raja 22:2 JAV - Sang Prabu nindakake apa kang bener ana ing paningaling Sang Yehuwah, lan lumaku ing sakehing lakune Sang Prabu Dawud, kang rama, ora nyimpang nengen utawa ngiwa.</w:t>
      </w:r>
    </w:p>
    <w:p/>
    <w:p>
      <w:r xmlns:w="http://schemas.openxmlformats.org/wordprocessingml/2006/main">
        <w:t xml:space="preserve">Raja Yosia ngetutké lakuné bapaké, Raja Dawud, lan nindakké apa sing bener ana ing paningalingé Yéhuwah.</w:t>
      </w:r>
    </w:p>
    <w:p/>
    <w:p>
      <w:r xmlns:w="http://schemas.openxmlformats.org/wordprocessingml/2006/main">
        <w:t xml:space="preserve">1. Urip Bebener: Tuladhane Sang Prabu Yosia</w:t>
      </w:r>
    </w:p>
    <w:p/>
    <w:p>
      <w:r xmlns:w="http://schemas.openxmlformats.org/wordprocessingml/2006/main">
        <w:t xml:space="preserve">2. Mlaku-mlaku Ing Dalané Wong Jujur: Nuruti Tuladané Raja Dawud</w:t>
      </w:r>
    </w:p>
    <w:p/>
    <w:p>
      <w:r xmlns:w="http://schemas.openxmlformats.org/wordprocessingml/2006/main">
        <w:t xml:space="preserve">1. Jabur 15:2 JAV - Kang lumaku tanpa cacad lan nindakake kabeneran sarta ngucapake kayekten ing sajroning atine.</w:t>
      </w:r>
    </w:p>
    <w:p/>
    <w:p>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2 Para Raja 22:3 JAV - Ing taun kang kaping wolulas jamane Sang Prabu Yosia, Sang Prabu ngutus Safan bin Azalya bin Mesulam, juru tulis menyang padalemaning Sang Yehuwah, dhawuhe:</w:t>
      </w:r>
    </w:p>
    <w:p/>
    <w:p>
      <w:r xmlns:w="http://schemas.openxmlformats.org/wordprocessingml/2006/main">
        <w:t xml:space="preserve">Ing taun kang kaping wolulas jamane Sang Prabu Yosia, Sang Prabu Yosia ngutus Safan bin Azalya menyang ing padalemane Sang Yehuwah.</w:t>
      </w:r>
    </w:p>
    <w:p/>
    <w:p>
      <w:r xmlns:w="http://schemas.openxmlformats.org/wordprocessingml/2006/main">
        <w:t xml:space="preserve">1. Kasetyané Raja Yosia</w:t>
      </w:r>
    </w:p>
    <w:p/>
    <w:p>
      <w:r xmlns:w="http://schemas.openxmlformats.org/wordprocessingml/2006/main">
        <w:t xml:space="preserve">2. Pentinge Manut marang Gusti</w:t>
      </w:r>
    </w:p>
    <w:p/>
    <w:p>
      <w:r xmlns:w="http://schemas.openxmlformats.org/wordprocessingml/2006/main">
        <w:t xml:space="preserve">1. Pangandharing Toret 17:18-20 - Sang Prabu kudu netepi dhawuhe Pangeran Yehuwah.</w:t>
      </w:r>
    </w:p>
    <w:p/>
    <w:p>
      <w:r xmlns:w="http://schemas.openxmlformats.org/wordprocessingml/2006/main">
        <w:t xml:space="preserve">2. 2 Babad 34:18-20 - Yosia setya marang dhawuh lan dhawuhé Yéhuwah.</w:t>
      </w:r>
    </w:p>
    <w:p/>
    <w:p>
      <w:r xmlns:w="http://schemas.openxmlformats.org/wordprocessingml/2006/main">
        <w:t xml:space="preserve">2 Para Raja 22:4 JAV - Sowana menyang ing ngarsane Imam Agung Hilkia, supaya padha nglumpukake selaka kang digawa menyang padalemane Sang Yehuwah, kang diklumpukake dening wong kang jaga lawang.</w:t>
      </w:r>
    </w:p>
    <w:p/>
    <w:p>
      <w:r xmlns:w="http://schemas.openxmlformats.org/wordprocessingml/2006/main">
        <w:t xml:space="preserve">Hilkia didhawuhi nglumpukake selaka sing digawa menyang padalemane Sang Yehuwah dening para penjaga lawang.</w:t>
      </w:r>
    </w:p>
    <w:p/>
    <w:p>
      <w:r xmlns:w="http://schemas.openxmlformats.org/wordprocessingml/2006/main">
        <w:t xml:space="preserve">1. Pentinge Stewardship - Nggunakake Kitab Suci kanggo kasurung wong pracaya dadi steward setya sumber daya.</w:t>
      </w:r>
    </w:p>
    <w:p/>
    <w:p>
      <w:r xmlns:w="http://schemas.openxmlformats.org/wordprocessingml/2006/main">
        <w:t xml:space="preserve">2. Kasetyan ing Ta'at - Nggoleki kekuwatane mituhu marang dhawuhe Gusti.</w:t>
      </w:r>
    </w:p>
    <w:p/>
    <w:p>
      <w:r xmlns:w="http://schemas.openxmlformats.org/wordprocessingml/2006/main">
        <w:t xml:space="preserve">1.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2. Kaimaman 27:30 JAV - Saprasepuluhe saka sakehing bumi, dadia gandum utawa wohing wit-witan, iku kagungane Sang Yehuwah, iku suci kagem Sang Yehuwah.</w:t>
      </w:r>
    </w:p>
    <w:p/>
    <w:p>
      <w:r xmlns:w="http://schemas.openxmlformats.org/wordprocessingml/2006/main">
        <w:t xml:space="preserve">2 Para Raja 22:5 JAV - Kareben padha masrahake marang para kang padha nindakake pagawean, kang padha ngawasi padalemane Sang Yehuwah, sarta kaparingake marang para kang nindakake pagawean kang ana ing padalemane Sang Yehuwah. , ndandani omah sing rusak,</w:t>
      </w:r>
    </w:p>
    <w:p/>
    <w:p>
      <w:r xmlns:w="http://schemas.openxmlformats.org/wordprocessingml/2006/main">
        <w:t xml:space="preserve">Raja Yosia dhawuh marang wong-wong supaya mènèhi dhuwit kanggo ndandani padalemané Yéhuwah ing Yérusalèm.</w:t>
      </w:r>
    </w:p>
    <w:p/>
    <w:p>
      <w:r xmlns:w="http://schemas.openxmlformats.org/wordprocessingml/2006/main">
        <w:t xml:space="preserve">1. Gusti Allah nimbali kita kanggo steward sumber daya kita lan digunakake kanggo kamulyane.</w:t>
      </w:r>
    </w:p>
    <w:p/>
    <w:p>
      <w:r xmlns:w="http://schemas.openxmlformats.org/wordprocessingml/2006/main">
        <w:t xml:space="preserve">2. Kita bisa ngurmati Gusti kanthi menehi karya.</w:t>
      </w:r>
    </w:p>
    <w:p/>
    <w:p>
      <w:r xmlns:w="http://schemas.openxmlformats.org/wordprocessingml/2006/main">
        <w:t xml:space="preserve">1. 2 Korinta 9:7-15 JAV - Saben wong kudu menehi apa kang dadi katemtokake ing sajroning atine, aja kanthi wegah utawa kapeksa, amarga Gusti Allah tresna marang wong kang mènèhi kanthi bungah.</w:t>
      </w:r>
    </w:p>
    <w:p/>
    <w:p>
      <w:r xmlns:w="http://schemas.openxmlformats.org/wordprocessingml/2006/main">
        <w:t xml:space="preserve">2. WULANG BEBASAN 3:9 - Padha ngajènana marang Pangéran kanthi kasugihan lan pametumu kang wiwitan;</w:t>
      </w:r>
    </w:p>
    <w:p/>
    <w:p>
      <w:r xmlns:w="http://schemas.openxmlformats.org/wordprocessingml/2006/main">
        <w:t xml:space="preserve">2 Para Raja 22:6 JAV - marang tukang kayu, tukang bangunan, tukang batu, tuku kayu lan watu tatahan kanggo ndandani omah.</w:t>
      </w:r>
    </w:p>
    <w:p/>
    <w:p>
      <w:r xmlns:w="http://schemas.openxmlformats.org/wordprocessingml/2006/main">
        <w:t xml:space="preserve">Raja Yosia mréntahké nglumpukké tukang kayu, tukang bangunan, tukang batu, kayu lan watu kanggo ndandani padalemané Allah.</w:t>
      </w:r>
    </w:p>
    <w:p/>
    <w:p>
      <w:r xmlns:w="http://schemas.openxmlformats.org/wordprocessingml/2006/main">
        <w:t xml:space="preserve">1. Gusti Allah nimbali kita kanggo ndandani lan mulihake hubungan kita karo Panjenengane.</w:t>
      </w:r>
    </w:p>
    <w:p/>
    <w:p>
      <w:r xmlns:w="http://schemas.openxmlformats.org/wordprocessingml/2006/main">
        <w:t xml:space="preserve">2. Kabeh wong kudu bebarengan kanggo mbangun Kratoning Allah.</w:t>
      </w:r>
    </w:p>
    <w:p/>
    <w:p>
      <w:r xmlns:w="http://schemas.openxmlformats.org/wordprocessingml/2006/main">
        <w:t xml:space="preserve">1. Efesus 2:10 - Amarga kita iki astané Gusti Allah, katitahaké ana ing Sang Kristus Yésus, kanggo nindakaké panggawé becik, sing wis dicawisaké déning Gusti Allah sadurungé kita.</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2 Para Raja 22:7 JAV - Nanging dhuwit kang kaparingake marang tangane wong-wong mau ora ana sing ngetung, amarga padha nindakake kanthi temen.</w:t>
      </w:r>
    </w:p>
    <w:p/>
    <w:p>
      <w:r xmlns:w="http://schemas.openxmlformats.org/wordprocessingml/2006/main">
        <w:t xml:space="preserve">Dhuwit sing diwènèhaké marang para pejabat ora diétung merga padha setya.</w:t>
      </w:r>
    </w:p>
    <w:p/>
    <w:p>
      <w:r xmlns:w="http://schemas.openxmlformats.org/wordprocessingml/2006/main">
        <w:t xml:space="preserve">1. Gusti paring ganjaran kasetyan kanthi pitados.</w:t>
      </w:r>
    </w:p>
    <w:p/>
    <w:p>
      <w:r xmlns:w="http://schemas.openxmlformats.org/wordprocessingml/2006/main">
        <w:t xml:space="preserve">2. Sing penting tanggung jawab lan setya karo apa sing dipasrahake marang kita.</w:t>
      </w:r>
    </w:p>
    <w:p/>
    <w:p>
      <w:r xmlns:w="http://schemas.openxmlformats.org/wordprocessingml/2006/main">
        <w:t xml:space="preserve">1. Matéus 25:21 - Matéus matur marang wong mau, "Inggih, abdi sing apik lan setya!" Sampeyan wis setya liwat sethitik; Aku bakal ngatur sampeyan liwat akeh.</w:t>
      </w:r>
    </w:p>
    <w:p/>
    <w:p>
      <w:r xmlns:w="http://schemas.openxmlformats.org/wordprocessingml/2006/main">
        <w:t xml:space="preserve">'.</w:t>
      </w:r>
    </w:p>
    <w:p/>
    <w:p>
      <w:r xmlns:w="http://schemas.openxmlformats.org/wordprocessingml/2006/main">
        <w:t xml:space="preserve">2. Wulang Bebasan 10:9-19 JAV - Sapa kang lumaku kalawan jujur iku lumaku kanthi slamet,nanging sapa kang mbengkongake lakune bakal kelakon.</w:t>
      </w:r>
    </w:p>
    <w:p/>
    <w:p>
      <w:r xmlns:w="http://schemas.openxmlformats.org/wordprocessingml/2006/main">
        <w:t xml:space="preserve">2 Para Raja 22:8 JAV - Imam Agung Hilkia ngandika marang Safan, panitera Kitab: “Kula sampun nemu Kitab Toret wonten ing padalemaning Sang Yehuwah. Hilkia masrahake kitab iku marang Safan, banjur diwaca.</w:t>
      </w:r>
    </w:p>
    <w:p/>
    <w:p>
      <w:r xmlns:w="http://schemas.openxmlformats.org/wordprocessingml/2006/main">
        <w:t xml:space="preserve">Hilkia, Imam Agung, nemokake kitab Toret ana ing padalemane Sang Yehuwah, banjur diparingake marang Safan supaya diwaca.</w:t>
      </w:r>
    </w:p>
    <w:p/>
    <w:p>
      <w:r xmlns:w="http://schemas.openxmlformats.org/wordprocessingml/2006/main">
        <w:t xml:space="preserve">1. "Sabdané Gusti Allah Ketemu ing Panggonan sing Ora Disangka"</w:t>
      </w:r>
    </w:p>
    <w:p/>
    <w:p>
      <w:r xmlns:w="http://schemas.openxmlformats.org/wordprocessingml/2006/main">
        <w:t xml:space="preserve">2. "Nemokake Sejatine Gusti ing Jagad Peteng"</w:t>
      </w:r>
    </w:p>
    <w:p/>
    <w:p>
      <w:r xmlns:w="http://schemas.openxmlformats.org/wordprocessingml/2006/main">
        <w:t xml:space="preserve">1. Jabur 119:105, “Pangandika Paduka punika pepadhang tumrap sampéyan kawula lan pepadhanging margi kawula”</w:t>
      </w:r>
    </w:p>
    <w:p/>
    <w:p>
      <w:r xmlns:w="http://schemas.openxmlformats.org/wordprocessingml/2006/main">
        <w:t xml:space="preserve">2. Yokanan 8:12, "Aku iki pepadhanging jagad. Sing sapa mèlu Aku, ora bakal lumaku ing pepeteng, nanging bakal nduwèni pepadhanging urip."</w:t>
      </w:r>
    </w:p>
    <w:p/>
    <w:p>
      <w:r xmlns:w="http://schemas.openxmlformats.org/wordprocessingml/2006/main">
        <w:t xml:space="preserve">2 Para Raja 22:9 JAV - Safan, juru tulise, sowan ing ngarsane Sang Prabu, ngaturake pirsa marang Sang Prabu maneh, pangandikane: “Para abdi dalem sampun nglumpukake arta ingkang tinemu wonten ing dalem punika saha dipun pasrahaken dhateng tanganipun tiyang ingkang nindakaken padamelan. , sing padha ngawasi padalemane Sang Yehuwah.</w:t>
      </w:r>
    </w:p>
    <w:p/>
    <w:p>
      <w:r xmlns:w="http://schemas.openxmlformats.org/wordprocessingml/2006/main">
        <w:t xml:space="preserve">Safan, juru tulis, nglapurake marang Sang Prabu, yen dhuwit sing ditemokake ing Pedalemané Allah wis diklumpukake lan diwènèhaké marang sing tanggung jawab kanggo ngatur.</w:t>
      </w:r>
    </w:p>
    <w:p/>
    <w:p>
      <w:r xmlns:w="http://schemas.openxmlformats.org/wordprocessingml/2006/main">
        <w:t xml:space="preserve">1. Kekuwatan Pangurus Setia</w:t>
      </w:r>
    </w:p>
    <w:p/>
    <w:p>
      <w:r xmlns:w="http://schemas.openxmlformats.org/wordprocessingml/2006/main">
        <w:t xml:space="preserve">2. Manut marang Panguwuhe Gusti</w:t>
      </w:r>
    </w:p>
    <w:p/>
    <w:p>
      <w:r xmlns:w="http://schemas.openxmlformats.org/wordprocessingml/2006/main">
        <w:t xml:space="preserve">1.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2. Maleakhi 3:10 - Kabeh prasepuluhan gawanen menyang gudang, supaya ana pangan ing omahku. Coba ing bab iki,' pangandikane Pangéran Kang Mahakwasa, 'lan priksa manawa Aku ora mbukak lawang-lawangé swarga lan ngesokaké berkah nganti ora ana panggonan sing cukup kanggo nyimpen.</w:t>
      </w:r>
    </w:p>
    <w:p/>
    <w:p>
      <w:r xmlns:w="http://schemas.openxmlformats.org/wordprocessingml/2006/main">
        <w:t xml:space="preserve">2 Para Raja 22:10 JAV - Safan, sekretaris negara, matur marang Sang Prabu: “Imam Hilkia wis maringi kitab marang aku. Sapan banjur diwacakake ana ing ngarsane Sang Prabu.</w:t>
      </w:r>
    </w:p>
    <w:p/>
    <w:p>
      <w:r xmlns:w="http://schemas.openxmlformats.org/wordprocessingml/2006/main">
        <w:t xml:space="preserve">Safan, sekretaris negara, nuduhake marang Sang Prabu Yosia buku sing diwenehake dening imam Hilkia marang panjenengane, banjur diwacakake kanthi sora marang Sang Prabu.</w:t>
      </w:r>
    </w:p>
    <w:p/>
    <w:p>
      <w:r xmlns:w="http://schemas.openxmlformats.org/wordprocessingml/2006/main">
        <w:t xml:space="preserve">1. Kuwasané Sabdané Gusti Allah: Piyé Alkitab Bisa Ngowahi Urip Kita</w:t>
      </w:r>
    </w:p>
    <w:p/>
    <w:p>
      <w:r xmlns:w="http://schemas.openxmlformats.org/wordprocessingml/2006/main">
        <w:t xml:space="preserve">2. Pentinge Ngrungokake lan Sinau: Piyé Kita Bisa Paédah Saka Ngrungokké Sabdané Gusti Allah</w:t>
      </w:r>
    </w:p>
    <w:p/>
    <w:p>
      <w:r xmlns:w="http://schemas.openxmlformats.org/wordprocessingml/2006/main">
        <w:t xml:space="preserve">1. Jabur 119:105 - Pangandika Paduka punika dados damar tumrap sikil kawula lan pepadhanging dalan kawula.</w:t>
      </w:r>
    </w:p>
    <w:p/>
    <w:p>
      <w:r xmlns:w="http://schemas.openxmlformats.org/wordprocessingml/2006/main">
        <w:t xml:space="preserve">2. Kolose 3:16 - Pangandikané Sang Kristus padha manggona ana ing antaramu kanthi lubèr, nalika kowé padha mulang lan pitutur marang sapadha-padha kanthi kawicaksanan lumantar masmur, kidung pamuji, lan kidung saka Roh, kanthi ngidungaké sokur marang Gusti Allah ing sajroning atimu.</w:t>
      </w:r>
    </w:p>
    <w:p/>
    <w:p>
      <w:r xmlns:w="http://schemas.openxmlformats.org/wordprocessingml/2006/main">
        <w:t xml:space="preserve">2 Para Raja 22:11 JAV - Bareng Sang Prabu midhanget pangandikane Kitab Toret, banjur nyuwek-nyuwek pangagemane.</w:t>
      </w:r>
    </w:p>
    <w:p/>
    <w:p>
      <w:r xmlns:w="http://schemas.openxmlformats.org/wordprocessingml/2006/main">
        <w:t xml:space="preserve">Raja Yosia sedhih banget merga krungu tembungé Torèt lan nyuwek-nyuwek jubahé.</w:t>
      </w:r>
    </w:p>
    <w:p/>
    <w:p>
      <w:r xmlns:w="http://schemas.openxmlformats.org/wordprocessingml/2006/main">
        <w:t xml:space="preserve">1. Sabdané Gusti Allah Kuwasa lan Ngowahi Urip</w:t>
      </w:r>
    </w:p>
    <w:p/>
    <w:p>
      <w:r xmlns:w="http://schemas.openxmlformats.org/wordprocessingml/2006/main">
        <w:t xml:space="preserve">2. Menanggapi Sabdanipun Gusti</w:t>
      </w:r>
    </w:p>
    <w:p/>
    <w:p>
      <w:r xmlns:w="http://schemas.openxmlformats.org/wordprocessingml/2006/main">
        <w:t xml:space="preserve">1. Yesaya 55:11 - "Mangkono uga pangandikaningSun kang metu saka ing cangkem-Ku, ora bakal bali marang Ingsun kalawan kosong, nanging bakal kaleksanan apa kang dadi karsaningSun, lan bakal kasil ing apa kang Sunutus."</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2 Para Raja 22:12 JAV - Sang Prabu banjur dhawuh marang Imam Hilkia, Ahikam bin Safan, Akhbor bin Mikha, Safan, sekretaris negara, lan Asaya, abdine Sang Prabu, mangkene: - Biblics</w:t>
      </w:r>
    </w:p>
    <w:p/>
    <w:p>
      <w:r xmlns:w="http://schemas.openxmlformats.org/wordprocessingml/2006/main">
        <w:t xml:space="preserve">Lungaa, nyuwuna marang Sang Yehuwah kanggo aku lan kanggo wong-wong Yehuda kabeh, bab pangandikane kitab iki sing ditemokake: amarga bebendune Sang Yehuwah gedhe banget marang kita, amarga para leluhur kita ora ngrungokake. marang pangandika ing kitab iki, supaya nindakake apa kang katulisan tumrap kita.</w:t>
      </w:r>
    </w:p>
    <w:p/>
    <w:p>
      <w:r xmlns:w="http://schemas.openxmlformats.org/wordprocessingml/2006/main">
        <w:t xml:space="preserve">Raja Yosia ndhawuhi wong lima kanggo takon marang Yéhuwah bab tembung-tembung ing sawijining buku, amarga bebenduné Yéhuwah mulad-mulad marang wong-wong mau merga ora manut dhawuhé.</w:t>
      </w:r>
    </w:p>
    <w:p/>
    <w:p>
      <w:r xmlns:w="http://schemas.openxmlformats.org/wordprocessingml/2006/main">
        <w:t xml:space="preserve">1. Pentinge Nututi Sabdanipun Gusti</w:t>
      </w:r>
    </w:p>
    <w:p/>
    <w:p>
      <w:r xmlns:w="http://schemas.openxmlformats.org/wordprocessingml/2006/main">
        <w:t xml:space="preserve">2. Akibate Maksiat marang Gusti</w:t>
      </w:r>
    </w:p>
    <w:p/>
    <w:p>
      <w:r xmlns:w="http://schemas.openxmlformats.org/wordprocessingml/2006/main">
        <w:t xml:space="preserve">1. Jabur 119:11 - "Panjenengan kawula simpen wonten ing manah kawula, supados kawula sampun ngantos damel dosa dhateng Paduka."</w:t>
      </w:r>
    </w:p>
    <w:p/>
    <w:p>
      <w:r xmlns:w="http://schemas.openxmlformats.org/wordprocessingml/2006/main">
        <w:t xml:space="preserve">2. Ibrani 4:12 - "Awit pangandikane Gusti Allah iku urip lan kuat, lan landhepe ngluwihi pedhang sing landhepe loro, nggegirisi nganti misahake nyawa lan roh, sendi lan sumsum, lan bisa ngerteni pikirane. lan karsaning ati."</w:t>
      </w:r>
    </w:p>
    <w:p/>
    <w:p>
      <w:r xmlns:w="http://schemas.openxmlformats.org/wordprocessingml/2006/main">
        <w:t xml:space="preserve">2 Para Raja 22:13 JAV - Sira lungaa, padha takonana marang Sang Yehuwah tumrap aku, rakyat lan kabeh Yehuda, bab pangandikane kitab kang tinemu iki, amarga bebendune Sang Yehuwah kang nggegirisi banget marang kita. para leluhur kita padha ora ngrungokake pangandikane kitab iki, supaya nindakake apa kang katulisan tumrap kita.</w:t>
      </w:r>
    </w:p>
    <w:p/>
    <w:p>
      <w:r xmlns:w="http://schemas.openxmlformats.org/wordprocessingml/2006/main">
        <w:t xml:space="preserve">Wong Yehuda padha ngadhepi bebendune Gusti Allah amarga padha ora netepi pangandikane kitab kang wus ditemokake.</w:t>
      </w:r>
    </w:p>
    <w:p/>
    <w:p>
      <w:r xmlns:w="http://schemas.openxmlformats.org/wordprocessingml/2006/main">
        <w:t xml:space="preserve">1. "Urip ing Manut Sabda Allah"</w:t>
      </w:r>
    </w:p>
    <w:p/>
    <w:p>
      <w:r xmlns:w="http://schemas.openxmlformats.org/wordprocessingml/2006/main">
        <w:t xml:space="preserve">2. "Ngadhepi Akibat Maksiat"</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Jabur 119:11 JAV - Pangandika Paduka sampun kawula simpen wonten ing manah kawula, supados kawula sampun ngantos damel dosa dhateng Paduka.</w:t>
      </w:r>
    </w:p>
    <w:p/>
    <w:p>
      <w:r xmlns:w="http://schemas.openxmlformats.org/wordprocessingml/2006/main">
        <w:t xml:space="preserve">2 Para Raja 22:14 JAV - Imam Hilkia, Ahikam, Akhbor, Safan lan Asaya padha sowan marang ngarsane nabi wadon Hulda, garwane Salum bin Tikwa bin Harhas, penjaga lemari klambi; (Saiki dheweke manggon ana ing Yerusalem ing kampus;) lan padha rembugan karo dheweke.</w:t>
      </w:r>
    </w:p>
    <w:p/>
    <w:p>
      <w:r xmlns:w="http://schemas.openxmlformats.org/wordprocessingml/2006/main">
        <w:t xml:space="preserve">Jawa 1994: Wong lima banjur padha marani nabi wadon Hulda, kang manggon ing Yérusalèm lan rabi karo Salum.</w:t>
      </w:r>
    </w:p>
    <w:p/>
    <w:p>
      <w:r xmlns:w="http://schemas.openxmlformats.org/wordprocessingml/2006/main">
        <w:t xml:space="preserve">1. Sabdané Gusti Allah Iku Piranti Sing Kuwasa - 2 Para Raja 22:14</w:t>
      </w:r>
    </w:p>
    <w:p/>
    <w:p>
      <w:r xmlns:w="http://schemas.openxmlformats.org/wordprocessingml/2006/main">
        <w:t xml:space="preserve">2. Nggoleki Tuntunan saka Pemimpin Rohani - 2 Para Raja 22:14</w:t>
      </w:r>
    </w:p>
    <w:p/>
    <w:p>
      <w:r xmlns:w="http://schemas.openxmlformats.org/wordprocessingml/2006/main">
        <w:t xml:space="preserve">1. Yokanan 17:17 - Padha sucina marga saka kayektèn Panjenengan;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Para Raja 22:15 JAV - Wong wadon mau banjur ngandika marang wong-wong mau: “Mangkene pangandikane Pangeran Yehuwah, Gusti Allahe Israel: Kandhanana marang wong kang ngutus kowe sowan ingsun.</w:t>
      </w:r>
    </w:p>
    <w:p/>
    <w:p>
      <w:r xmlns:w="http://schemas.openxmlformats.org/wordprocessingml/2006/main">
        <w:t xml:space="preserve">Jawa 1994: Ana wong wadon sing ngandhani utusané ratuné Israèl yèn Pangéran, Allahé Israèl, nduwèni pesen marang wong sing ngutus wong-wong mau.</w:t>
      </w:r>
    </w:p>
    <w:p/>
    <w:p>
      <w:r xmlns:w="http://schemas.openxmlformats.org/wordprocessingml/2006/main">
        <w:t xml:space="preserve">1. Gusti Allah ngandika: Ngrungokake Swarane Gusti</w:t>
      </w:r>
    </w:p>
    <w:p/>
    <w:p>
      <w:r xmlns:w="http://schemas.openxmlformats.org/wordprocessingml/2006/main">
        <w:t xml:space="preserve">2. Dadi Utusaning Firman Allah</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Yeremia 1:7-19 JAV - Nanging Pangeran Yehuwah ngandika marang aku: Aja kandha: Aku iki mung nom; Kanggo kabeh wong sing dakutus, sampeyan kudu lunga, lan apa wae sing dakprentahake marang sampeyan, sampeyan kudu ngomong. Aja wedi marang wong-wong mau, amarga Ingsun nunggil karo sira kanggo ngluwari sira, mangkono pangandikane Sang Yehuwah.</w:t>
      </w:r>
    </w:p>
    <w:p/>
    <w:p>
      <w:r xmlns:w="http://schemas.openxmlformats.org/wordprocessingml/2006/main">
        <w:t xml:space="preserve">2 Para Raja 22:16 JAV - Mangkene pangandikane Sang Yehuwah: Lah Ingsun bakal ndhatengake bilai marang panggonan iki lan marang wong-wong ing kono, yaiku sakehing pangandika ing kitab kang wus diwaca dening ratu ing Yehuda.</w:t>
      </w:r>
    </w:p>
    <w:p/>
    <w:p>
      <w:r xmlns:w="http://schemas.openxmlformats.org/wordprocessingml/2006/main">
        <w:t xml:space="preserve">Ida Sang Hyang Widi Wasa raris ngandikayang Ida Sang Hyang Widi Wasa raris ngawinang wong-wong sane mangkin ring rahinane puniki.</w:t>
      </w:r>
    </w:p>
    <w:p/>
    <w:p>
      <w:r xmlns:w="http://schemas.openxmlformats.org/wordprocessingml/2006/main">
        <w:t xml:space="preserve">1. "Asil saka Maksiat"</w:t>
      </w:r>
    </w:p>
    <w:p/>
    <w:p>
      <w:r xmlns:w="http://schemas.openxmlformats.org/wordprocessingml/2006/main">
        <w:t xml:space="preserve">2. "Kuwasane Sabdanipun Gusti"</w:t>
      </w:r>
    </w:p>
    <w:p/>
    <w:p>
      <w:r xmlns:w="http://schemas.openxmlformats.org/wordprocessingml/2006/main">
        <w:t xml:space="preserve">1. Pangandharing Toret 28:15-68 - Pèngetan Gusti Allah bab akibat saka ora manut.</w:t>
      </w:r>
    </w:p>
    <w:p/>
    <w:p>
      <w:r xmlns:w="http://schemas.openxmlformats.org/wordprocessingml/2006/main">
        <w:t xml:space="preserve">2. Yeremia 7:24-28 - Pèngetan Gusti Allah bab akibat saka ora ngrungokake pangandikane.</w:t>
      </w:r>
    </w:p>
    <w:p/>
    <w:p>
      <w:r xmlns:w="http://schemas.openxmlformats.org/wordprocessingml/2006/main">
        <w:t xml:space="preserve">2 Para Raja 22:17 JAV - Amarga padha ninggal Ingsun lan ngobong menyan marang allah liyane, supaya padha gawe gerahing panggalihingSun srana sakehing pakaryaning tangane; mula bebenduningSun bakal murub marang panggonan iki, lan ora bakal sirep.</w:t>
      </w:r>
    </w:p>
    <w:p/>
    <w:p>
      <w:r xmlns:w="http://schemas.openxmlformats.org/wordprocessingml/2006/main">
        <w:t xml:space="preserve">Benduné Gusti Allah bakal murub marang panggonan sing wong-wong wis ninggalké Dèkné lan ngobong menyan kanggo allah liyané.</w:t>
      </w:r>
    </w:p>
    <w:p/>
    <w:p>
      <w:r xmlns:w="http://schemas.openxmlformats.org/wordprocessingml/2006/main">
        <w:t xml:space="preserve">1. Bencana nyembah brahala: Ngerti bebendune Gusti Allah</w:t>
      </w:r>
    </w:p>
    <w:p/>
    <w:p>
      <w:r xmlns:w="http://schemas.openxmlformats.org/wordprocessingml/2006/main">
        <w:t xml:space="preserve">2. Nguripake Mbalik marang Gusti: Tobat lan Nganyari</w:t>
      </w:r>
    </w:p>
    <w:p/>
    <w:p>
      <w:r xmlns:w="http://schemas.openxmlformats.org/wordprocessingml/2006/main">
        <w:t xml:space="preserve">1. Pangandharing Toret 6:14-15 JAV - Sira aja nuruti allah liyane, allahe bangsa-bangsa ing sakiwa tengenira, amarga Pangeran Yehuwah, Gusti Allahmu, ana ing tengahmu, iku Allah kang cemburu, supaya aja nganti bebendune Pangeran Yehuwah, Gusti Allahmu, ing satengahmu. nglawan kowé, lan Panjenengané numpes kowé saka ing salumahing bumi."</w:t>
      </w:r>
    </w:p>
    <w:p/>
    <w:p>
      <w:r xmlns:w="http://schemas.openxmlformats.org/wordprocessingml/2006/main">
        <w:t xml:space="preserve">2. Galati 6:7-8 - "Aja padha ngapusi, Gusti Allah ora dipoyoki, amarga apa sing ditandur manungsa, mesthi bakal diunèni. marang Sang Roh iku karsane Sang Roh iku ngenani urip langgeng."</w:t>
      </w:r>
    </w:p>
    <w:p/>
    <w:p>
      <w:r xmlns:w="http://schemas.openxmlformats.org/wordprocessingml/2006/main">
        <w:t xml:space="preserve">2 Para Raja 22:18 JAV - Nanging marang ratu ing Yehuda kang ngutus kowe padha nyuwun pirsa marang Sang Yehuwah, kowe padha kandhanana mangkene: Mangkene pangandikane Pangeran Yehuwah, Gusti Allahe Israel: Ing bab pangandika kang kokrungu;</w:t>
      </w:r>
    </w:p>
    <w:p/>
    <w:p>
      <w:r xmlns:w="http://schemas.openxmlformats.org/wordprocessingml/2006/main">
        <w:t xml:space="preserve">Ida Sang Hyang Widi Wasa, Widin Israele mabaos ring ratune Yehuda, yening sabdan Ida Sang Hyang Widi Wasa, sane sampun kalaksanayang.</w:t>
      </w:r>
    </w:p>
    <w:p/>
    <w:p>
      <w:r xmlns:w="http://schemas.openxmlformats.org/wordprocessingml/2006/main">
        <w:t xml:space="preserve">1. Sabdane Gusti Allah iku Bener</w:t>
      </w:r>
    </w:p>
    <w:p/>
    <w:p>
      <w:r xmlns:w="http://schemas.openxmlformats.org/wordprocessingml/2006/main">
        <w:t xml:space="preserve">2. Ta'at marang Gusti Kang Maha Agung</w:t>
      </w:r>
    </w:p>
    <w:p/>
    <w:p>
      <w:r xmlns:w="http://schemas.openxmlformats.org/wordprocessingml/2006/main">
        <w:t xml:space="preserve">1. Jabur 119:105 JAV - Pangandika Paduka punika dados pepadhanging sikil kawula lan pepadhanging dalan kawula.</w:t>
      </w:r>
    </w:p>
    <w:p/>
    <w:p>
      <w:r xmlns:w="http://schemas.openxmlformats.org/wordprocessingml/2006/main">
        <w:t xml:space="preserve">2. Rum 12:2 Aja padha madhani donya iki, nanging padha owahana srana pikiranmu kang dianyaraké, supaya srana pacobèn kowé bisa ngerti apa sing dadi kersané Gusti Allah, apa sing apik, sing ditrima lan sing sampurna.</w:t>
      </w:r>
    </w:p>
    <w:p/>
    <w:p>
      <w:r xmlns:w="http://schemas.openxmlformats.org/wordprocessingml/2006/main">
        <w:t xml:space="preserve">2 Para Raja 22:19 JAV - Amarga atimu wis alus lan ngasorake awakmu ana ing ngarsane Sang Yehuwah, dene kowe krungu pangandikaningSun bab panggonan iki lan marang wong-wong kang padha manggon ing kono, yen padha dadi sepi mamring lan ipat-ipat, sarta nyuwek-nyuwekmu. sandhangan, lan nangis ana ing ngarepku; Ingsun uga wus miyarsakake sira, mangkono pangandikane Sang Yehuwah.</w:t>
      </w:r>
    </w:p>
    <w:p/>
    <w:p>
      <w:r xmlns:w="http://schemas.openxmlformats.org/wordprocessingml/2006/main">
        <w:t xml:space="preserve">Yéhuwah mirengké pandongané Raja Yosia kanggo mratobat kanggo dosané wong-wong mau, lan kanggo nanggepi, Yéhuwah janji bakal ngluwari wong-wong mau saka paukuman.</w:t>
      </w:r>
    </w:p>
    <w:p/>
    <w:p>
      <w:r xmlns:w="http://schemas.openxmlformats.org/wordprocessingml/2006/main">
        <w:t xml:space="preserve">1. Gusti tansah midhangetaken sesambat kita nyuwun sih lan pangapunten.</w:t>
      </w:r>
    </w:p>
    <w:p/>
    <w:p>
      <w:r xmlns:w="http://schemas.openxmlformats.org/wordprocessingml/2006/main">
        <w:t xml:space="preserve">2. Gusti midhangetaken manah kita ingkang remuk lan getun.</w:t>
      </w:r>
    </w:p>
    <w:p/>
    <w:p>
      <w:r xmlns:w="http://schemas.openxmlformats.org/wordprocessingml/2006/main">
        <w:t xml:space="preserve">1. Jabur 51:17 - Kurban-kurban kagem Gusti Allah punika roh ingkang remuk, manah ingkang remuk lan remuk, dhuh Allah, boten Paduka tampik.</w:t>
      </w:r>
    </w:p>
    <w:p/>
    <w:p>
      <w:r xmlns:w="http://schemas.openxmlformats.org/wordprocessingml/2006/main">
        <w:t xml:space="preserve">2. Yoel 2:13 - Nyuwek atimu lan aja sandhanganmu. Padha balia marang Pangeran Yehuwah, Gusti Allahmu, amarga Panjenengane iku welas asih lan welas asih, alon-alon nesu lan lubèr ing sih-katresnan, sarta kersa ndhawahake bilai.</w:t>
      </w:r>
    </w:p>
    <w:p/>
    <w:p>
      <w:r xmlns:w="http://schemas.openxmlformats.org/wordprocessingml/2006/main">
        <w:t xml:space="preserve">2 Para Raja 22:20 JAV - Mulane sira bakal Sunklumpukake marang para leluhurira lan sira bakal kaklumpukake ana ing kuburanira kalawan tentrem-rahayu; lan mripatmu ora bakal weruh sakèhé bilai sing bakal Daktindakaké marang panggonan iki. Wong-wong mau banjur padha ngaturake pangandikane marang Sang Prabu.</w:t>
      </w:r>
    </w:p>
    <w:p/>
    <w:p>
      <w:r xmlns:w="http://schemas.openxmlformats.org/wordprocessingml/2006/main">
        <w:t xml:space="preserve">Raja Yosia dikabari nèk dhèwèké bakal mati kanthi tentrem lan ora nyakseni karusakané Yéhuda.</w:t>
      </w:r>
    </w:p>
    <w:p/>
    <w:p>
      <w:r xmlns:w="http://schemas.openxmlformats.org/wordprocessingml/2006/main">
        <w:t xml:space="preserve">1. Gusti Allah kagungan rencana kanggo kita kabeh, lan kita kudu siyap nampani.</w:t>
      </w:r>
    </w:p>
    <w:p/>
    <w:p>
      <w:r xmlns:w="http://schemas.openxmlformats.org/wordprocessingml/2006/main">
        <w:t xml:space="preserve">2. Katentreman bisa ditemokake sanajan ing tengah-tengah kasangsaran lan geger.</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57: 1-2 - Wong mursid bakal sirna, lan ora ana sing ngelingi; wong sing mursid digawa lunga, lan ora ana wong sing ngerti, yen wong mursid digawa lunga, supaya diluwari saka piala. Wong kang lumaku kanthi jujur lumebu ing tentrem-rahayu; padha nemu katentreman kaya ing pati.</w:t>
      </w:r>
    </w:p>
    <w:p/>
    <w:p>
      <w:r xmlns:w="http://schemas.openxmlformats.org/wordprocessingml/2006/main">
        <w:t xml:space="preserve">2 Raja-raja bab 23 terus crita bab reformasi Raja Yosia sing adil ing Yehuda, kalebu nyingkirake nyembah brahala, mulihake ibadah sejati, lan perayaan Paskah.</w:t>
      </w:r>
    </w:p>
    <w:p/>
    <w:p>
      <w:r xmlns:w="http://schemas.openxmlformats.org/wordprocessingml/2006/main">
        <w:t xml:space="preserve">Paragraf 1: Bab kasebut diwiwiti karo Yosia nglumpukake kabeh pinituwa lan wong Yehuda kanggo maca kanthi banter saka Kitab Prajanjian sing ditemokake ing Padaleman Suci. Dhèwèké negesaké manèh marang prejanjiané wong-wong mau kanggo nuruti dhawuhé Gusti Allah (2 Para Raja 23:1-3).</w:t>
      </w:r>
    </w:p>
    <w:p/>
    <w:p>
      <w:r xmlns:w="http://schemas.openxmlformats.org/wordprocessingml/2006/main">
        <w:t xml:space="preserve">Paragraf 2: Yosia mrentah supaya kabeh brahala, misbyah, lan papan pangurbanan sing ana hubungane karo nyembah brahala dibuwang ing saindenging Yehuda. Panjenengané numpes wong-wong mau lan ngobong sisa-sisané, ngresiki tanah saka laku pagan (2 Para Raja 23:4-20).</w:t>
      </w:r>
    </w:p>
    <w:p/>
    <w:p>
      <w:r xmlns:w="http://schemas.openxmlformats.org/wordprocessingml/2006/main">
        <w:t xml:space="preserve">Paragraf 3: Narasi kasebut nggambarake carane Yosia uga nyingkirake imam brahala sing wis ngladeni ing misbyah-misbyah kasebut lan najisake papan sucine Gusti Allah. Dheweke mulihake pangibadah sing bener miturut angger-anggering Allah lan milih imam kanggo nindakake tugase (2 Para Raja 23:8-20).</w:t>
      </w:r>
    </w:p>
    <w:p/>
    <w:p>
      <w:r xmlns:w="http://schemas.openxmlformats.org/wordprocessingml/2006/main">
        <w:t xml:space="preserve">Paragraf 4: Bab kasebut nyoroti tumindake Yosia kanggo nyingkirake macem-macem bentuk nyembah brahala saka mbusak cagak Asyera nganti najisake Tofet ing ngendi bocah-bocah dikurbanake lan mesthekake yen ora ana raja sadurunge utawa sawise dheweke sing cocog karo pengabdiane marang Gusti Allah (Raja 23:4-25).</w:t>
      </w:r>
    </w:p>
    <w:p/>
    <w:p>
      <w:r xmlns:w="http://schemas.openxmlformats.org/wordprocessingml/2006/main">
        <w:t xml:space="preserve">Paragraf 5: Narasi kasebut luwih nerangake carane Yosia ngrayakake riyaya Paskah sing ora katon wiwit jaman Samuel lan nggawe prajanjian karo Gusti Allah kanthi komitmen awake dhewe lan umate kanggo manut marang dhawuhe (Raja 23;21-24).</w:t>
      </w:r>
    </w:p>
    <w:p/>
    <w:p>
      <w:r xmlns:w="http://schemas.openxmlformats.org/wordprocessingml/2006/main">
        <w:t xml:space="preserve">Ringkesan, Bab telulikur saka 2 Raja nggambarake reformasi lengkap Yosia, mbusak brahala lan misbyah, Pemugaran ibadah sejati, najis sing dibuwang saka papan suci. Perayaan Paskah, nganyari maneh prajanjian karo Gusti Allah. Ringkesan, Bab iki nylidiki tema kayata mratobat sing ngarah marang tumindak, pentinge ngresiki brahala saka urip, pentinge mituhu marang dhawuhe Gusti, lan kepiye kepemimpinan sing setya bisa nggawa kebangkitan spiritual ing antarane bangsa.</w:t>
      </w:r>
    </w:p>
    <w:p/>
    <w:p>
      <w:r xmlns:w="http://schemas.openxmlformats.org/wordprocessingml/2006/main">
        <w:t xml:space="preserve">2 Para Raja 23:1 JAV - Sang Prabu banjur utusan nglumpukake sakehe pinituwa ing Yehuda lan ing Yerusalem.</w:t>
      </w:r>
    </w:p>
    <w:p/>
    <w:p>
      <w:r xmlns:w="http://schemas.openxmlformats.org/wordprocessingml/2006/main">
        <w:t xml:space="preserve">Sang Prabu Yosia nimbali sakehing pinituwa ing Yehuda lan Yerusalem.</w:t>
      </w:r>
    </w:p>
    <w:p/>
    <w:p>
      <w:r xmlns:w="http://schemas.openxmlformats.org/wordprocessingml/2006/main">
        <w:t xml:space="preserve">1. Gusti Allah kepengin manunggal ing antarane umate</w:t>
      </w:r>
    </w:p>
    <w:p/>
    <w:p>
      <w:r xmlns:w="http://schemas.openxmlformats.org/wordprocessingml/2006/main">
        <w:t xml:space="preserve">2. Pentinge ngrungokake lan ngrungokake pitutur sing wicaksana</w:t>
      </w:r>
    </w:p>
    <w:p/>
    <w:p>
      <w:r xmlns:w="http://schemas.openxmlformats.org/wordprocessingml/2006/main">
        <w:t xml:space="preserve">1. Jabur 133: 1: "Lah, apik lan nyenengake para sadulur kanggo manggon bebarengan ing kesatuan!"</w:t>
      </w:r>
    </w:p>
    <w:p/>
    <w:p>
      <w:r xmlns:w="http://schemas.openxmlformats.org/wordprocessingml/2006/main">
        <w:t xml:space="preserve">2. Wulang Bebasan 11:14: "Yen ora ana pamrayoga, wong-wong padha tiba, nanging ing akehe penasehat ana keslametan."</w:t>
      </w:r>
    </w:p>
    <w:p/>
    <w:p>
      <w:r xmlns:w="http://schemas.openxmlformats.org/wordprocessingml/2006/main">
        <w:t xml:space="preserve">2 Para Raja 23:2 JAV - Sang Prabu banjur lumebet ing padalemane Sang Yehuwah, dalah sakehe wong Yehuda lan sakehe wong ing Yerusalem, para imam lan para nabi lan sakehe rakyat, cilik nganti gedhe. Panjenengane banjur maca ing kupinge kabeh pangandikane kitab prajanjian kang tinemu ana ing padalemane Sang Yehuwah.</w:t>
      </w:r>
    </w:p>
    <w:p/>
    <w:p>
      <w:r xmlns:w="http://schemas.openxmlformats.org/wordprocessingml/2006/main">
        <w:t xml:space="preserve">Sang Prabu Yosia lan sakehe wong ing Yehuda lan ing Yerusalem, kalebu para imam, para nabi lan wong-wong saka kabeh umur, padha nglumpuk ngrungokake pangandikane Kitab Prajanjian kang ana ing Pedalemané Allah.</w:t>
      </w:r>
    </w:p>
    <w:p/>
    <w:p>
      <w:r xmlns:w="http://schemas.openxmlformats.org/wordprocessingml/2006/main">
        <w:t xml:space="preserve">1. Kekuwatan Prajanjian: Nemokake maneh Kekuwatan Komitmen Kita</w:t>
      </w:r>
    </w:p>
    <w:p/>
    <w:p>
      <w:r xmlns:w="http://schemas.openxmlformats.org/wordprocessingml/2006/main">
        <w:t xml:space="preserve">2. Kabungahan lan Tanggung Jawab Ngumpul kanggo Ibadah</w:t>
      </w:r>
    </w:p>
    <w:p/>
    <w:p>
      <w:r xmlns:w="http://schemas.openxmlformats.org/wordprocessingml/2006/main">
        <w:t xml:space="preserve">1. Matius 18:20 Amarga ing ngendi ana wong loro utawa telu padha nglumpuk nganggo jenengKu, ing kono Aku ana ing tengahé.</w:t>
      </w:r>
    </w:p>
    <w:p/>
    <w:p>
      <w:r xmlns:w="http://schemas.openxmlformats.org/wordprocessingml/2006/main">
        <w:t xml:space="preserve">2. Jabur 122:1 JAV - Aku bungah nalika padha matur marang aku: Ayo padha menyang padalemane Sang Yehuwah!</w:t>
      </w:r>
    </w:p>
    <w:p/>
    <w:p>
      <w:r xmlns:w="http://schemas.openxmlformats.org/wordprocessingml/2006/main">
        <w:t xml:space="preserve">2 Para Raja 23:3 JAV - Sang Prabu banjur jumeneng ana ing sacedhake tugu lan nganakake prajanjian ana ing ngarsane Sang Yehuwah, supaya lumaku nurut marang Sang Yehuwah lan netepi dhawuh-dhawuhe lan pepenget-pepesen sarta pranatan-pranatane kalawan gumolonging atine lan gumolonging nyawane, supaya nindakake pangibadah. tembung saka prajanjian iki sing ditulis ing buku iki. Lan kabeh wong padha ngadeg ing prajanjian.</w:t>
      </w:r>
    </w:p>
    <w:p/>
    <w:p>
      <w:r xmlns:w="http://schemas.openxmlformats.org/wordprocessingml/2006/main">
        <w:t xml:space="preserve">Raja Yosia nggawe prajanjian karo Yéhuwah kanggo netepi dhawuhé, ngetutake dalané, lan netepi janji sing ditulis ing prajanjian. Kabeh wong padha sarujuk marang prajanjian.</w:t>
      </w:r>
    </w:p>
    <w:p/>
    <w:p>
      <w:r xmlns:w="http://schemas.openxmlformats.org/wordprocessingml/2006/main">
        <w:t xml:space="preserve">1. Tetep Setya marang Yéhuwah: Carané Njaga Perjanjian karo Gusti Allah</w:t>
      </w:r>
    </w:p>
    <w:p/>
    <w:p>
      <w:r xmlns:w="http://schemas.openxmlformats.org/wordprocessingml/2006/main">
        <w:t xml:space="preserve">2. Kuwasane Prajanjian: Carane Nggawe Prajanjian karo Gusti Ngowahi Kabeh</w:t>
      </w:r>
    </w:p>
    <w:p/>
    <w:p>
      <w:r xmlns:w="http://schemas.openxmlformats.org/wordprocessingml/2006/main">
        <w:t xml:space="preserve">1. Pangandharing Toret 5:2-3 JAV - Pangeran Yehuwah, Gusti Allah kita, damel prajanjian karo kita ana ing Horeb. Pangéran ora gawé prajanjian karo para leluhur kita, nanging karo kita, wong-wong sing urip ing kene saiki.</w:t>
      </w:r>
    </w:p>
    <w:p/>
    <w:p>
      <w:r xmlns:w="http://schemas.openxmlformats.org/wordprocessingml/2006/main">
        <w:t xml:space="preserve">2. Yeremia 11:4-15 JAV - Kang wus Sundhawuhake marang para leluhurira nalika Ingsun ngirid metu saka ing tanah Mesir, saka ing pawon wesi, pangandikane: Rungokna dhawuhingSun lan lakonana miturut sakehe dhawuhingSun. sira: Ingsun bakal dadi umatingSun, lan Ingsun bakal dadi Allahira, supaya Ingsun nindakake supaos kang wus Sunprasetyakake marang para leluhurira, supaya Ingsun bakal maringi tanah kang luber susu lan madu, kaya ing dina iki.</w:t>
      </w:r>
    </w:p>
    <w:p/>
    <w:p>
      <w:r xmlns:w="http://schemas.openxmlformats.org/wordprocessingml/2006/main">
        <w:t xml:space="preserve">2 Para Raja 23:4 JAV - Sang Prabu banjur dhawuh marang Imam Agung Hilkia lan para imam kang kapindho lan para penjaga gapura, supaya padha ngirid metu saka ing padalemane Sang Yehuwah sakehe prabot kang digawe kanggo Baal lan kanggo Baal. Aserah lan kanggo sakehing wadya-bala ing langit, banjur diobong ing njaba Yerusalem ing ara-ara Kidron, lan awune digawa menyang Betel.</w:t>
      </w:r>
    </w:p>
    <w:p/>
    <w:p>
      <w:r xmlns:w="http://schemas.openxmlformats.org/wordprocessingml/2006/main">
        <w:t xml:space="preserve">Sang Prabu ing Yehuda dhawuh marang Imam Agung, para imam lan para penjaga Padaleman Suci, supaya nggawa metu kabeh prabot kanggo Baal lan kanggo wadya-bala ing langit, lan diobong ing ara-ara ing Kidron. Awu mau digawa menyang Betel.</w:t>
      </w:r>
    </w:p>
    <w:p/>
    <w:p>
      <w:r xmlns:w="http://schemas.openxmlformats.org/wordprocessingml/2006/main">
        <w:t xml:space="preserve">1. Kekuwatan Taat - Kita bisa ndeleng ing wacana iki kekuwatan gedhe lan kasetyane Raja Yosia. Senadyan tekanan lan oposisi saka umate lan bangsa liya, dheweke tetep milih manut marang Gusti Allah lan nyirnakake brahala-brahala pagan.</w:t>
      </w:r>
    </w:p>
    <w:p/>
    <w:p>
      <w:r xmlns:w="http://schemas.openxmlformats.org/wordprocessingml/2006/main">
        <w:t xml:space="preserve">2. Akibate Duwe Gusti - Kita uga bisa ndeleng akibat sing gedhe yen ora netepi dhawuhe Gusti. Wong Yehuda wis nyingkur marang Gusti Allah lan nyembah brahala. Sanadyan padha dielingake, dheweke tetep ora manut lan diukum dening paukuman Gusti Allah.</w:t>
      </w:r>
    </w:p>
    <w:p/>
    <w:p>
      <w:r xmlns:w="http://schemas.openxmlformats.org/wordprocessingml/2006/main">
        <w:t xml:space="preserve">1. Pangandharing Toret 12:2-8 JAV - Sakehing panggonan kang padha sira tundhung padha sira tumpes padha ngabekti marang allahe, ana ing gunung-gunung kang dhuwur, ing tengger-tengger lan ing sangisore saben wit-witan kang ijo, misbyah-misbyahe padha sira jugrugana, tugelana. Tugu-tugu kang suci lan reca-reca kayune padha obonga, reca-recane ukir-ukir allahe padha sira tegori lan padha sirna jenenge saka ing kono, aja nganti padha nyembah marang Pangeran Yehuwah, Gusti Allahira, nganggo barang-barang kang mangkono iku.</w:t>
      </w:r>
    </w:p>
    <w:p/>
    <w:p>
      <w:r xmlns:w="http://schemas.openxmlformats.org/wordprocessingml/2006/main">
        <w:t xml:space="preserve">2. Yesaya 1:16-17 - Padha adusa, ngresiki awak; Nyingkirna panggawenira kang ala saka ing ngarsaningSun. Mungkasi tumindak ala, Sinau tumindak becik; Ngupayaa kaadilan, wong kang nganiaya; Mbela bocah lola, nyuwun marang randha.</w:t>
      </w:r>
    </w:p>
    <w:p/>
    <w:p>
      <w:r xmlns:w="http://schemas.openxmlformats.org/wordprocessingml/2006/main">
        <w:t xml:space="preserve">2 Para Raja 23:5 JAV - Sang Prabu banjur nundhung para imam brahala kang wus katetepake dening para ratu ing Yehuda kanggo ngobong menyan ana ing tengger-tengger pangurbanan ing kutha-kutha ing Yehuda lan ing sakubenge Yerusalem. uga wong-wong sing padha ngobong menyan marang Baal, marang srengéngé, rembulan, planet-planet lan sakèhé wadya-bala ing langit.</w:t>
      </w:r>
    </w:p>
    <w:p/>
    <w:p>
      <w:r xmlns:w="http://schemas.openxmlformats.org/wordprocessingml/2006/main">
        <w:t xml:space="preserve">Raja Yosia ing Yehuda mungkasi tumindak nyembah brahala sing diidinake dening raja-raja sadurunge, kayata ngobong menyan kanggo Baal, srengenge, rembulan, planet, lan benda-benda langit liyane.</w:t>
      </w:r>
    </w:p>
    <w:p/>
    <w:p>
      <w:r xmlns:w="http://schemas.openxmlformats.org/wordprocessingml/2006/main">
        <w:t xml:space="preserve">1. "Sifat Manungsa Nyembah Berhala"</w:t>
      </w:r>
    </w:p>
    <w:p/>
    <w:p>
      <w:r xmlns:w="http://schemas.openxmlformats.org/wordprocessingml/2006/main">
        <w:t xml:space="preserve">2. "Kuwasane Pangluwaraning Gusti"</w:t>
      </w:r>
    </w:p>
    <w:p/>
    <w:p>
      <w:r xmlns:w="http://schemas.openxmlformats.org/wordprocessingml/2006/main">
        <w:t xml:space="preserve">1. Rum 1:18-25</w:t>
      </w:r>
    </w:p>
    <w:p/>
    <w:p>
      <w:r xmlns:w="http://schemas.openxmlformats.org/wordprocessingml/2006/main">
        <w:t xml:space="preserve">2. Jabur 106:34-36</w:t>
      </w:r>
    </w:p>
    <w:p/>
    <w:p>
      <w:r xmlns:w="http://schemas.openxmlformats.org/wordprocessingml/2006/main">
        <w:t xml:space="preserve">2 Para Raja 23:6 JAV - Sawuse mangkono banjur digawa metu saka ing padalemane Sang Yehuwah, ing sajabane Yerusalem, menyang ing kali Kidron, banjur diobong ana ing kali Kidron, banjur diiris-iris nganti dadi bubuk, lan bubuke dibuwang ing kuburane. anak wong.</w:t>
      </w:r>
    </w:p>
    <w:p/>
    <w:p>
      <w:r xmlns:w="http://schemas.openxmlformats.org/wordprocessingml/2006/main">
        <w:t xml:space="preserve">Jawa 1994: Raja Yosia nyingkiraké wit-witan sing nyembah brahala saka Pedalemané Allah ing Yérusalèm, banjur diobong ing kali Kidron, sadurungé diremuk lan dibuyaraké ing kuburané wong-wong.</w:t>
      </w:r>
    </w:p>
    <w:p/>
    <w:p>
      <w:r xmlns:w="http://schemas.openxmlformats.org/wordprocessingml/2006/main">
        <w:t xml:space="preserve">1. Wigatosipun Ngaturaken Dhawuhipun Gusti</w:t>
      </w:r>
    </w:p>
    <w:p/>
    <w:p>
      <w:r xmlns:w="http://schemas.openxmlformats.org/wordprocessingml/2006/main">
        <w:t xml:space="preserve">2. Nuduhake pakurmatan marang Padalemane Gusti</w:t>
      </w:r>
    </w:p>
    <w:p/>
    <w:p>
      <w:r xmlns:w="http://schemas.openxmlformats.org/wordprocessingml/2006/main">
        <w:t xml:space="preserve">1. Pangentasan 20:3 "Sira aja padha duwe allah liyane ana ing ngarsaningSun"</w:t>
      </w:r>
    </w:p>
    <w:p/>
    <w:p>
      <w:r xmlns:w="http://schemas.openxmlformats.org/wordprocessingml/2006/main">
        <w:t xml:space="preserve">2. 1 Babad 28:2 JAV - Sang Prabu Dawud banjur jumeneng sarta ngandika: “Para sadherek lan para kawula sadaya, mugi karsaa miyarsakaken: Dene kula punika wonten ing manah kawula badhe ngedegaken padaleman panggenan kangge pethi prajanjianipun. prasetyane Sang Yehuwah"</w:t>
      </w:r>
    </w:p>
    <w:p/>
    <w:p>
      <w:r xmlns:w="http://schemas.openxmlformats.org/wordprocessingml/2006/main">
        <w:t xml:space="preserve">2 Para Raja 23:7 JAV - Omah-omahe para wong sodom kang ana ing sacedhake padalemane Sang Yehuwah, panggonane para wong wadon padha nenun geber kanggo Aserah.</w:t>
      </w:r>
    </w:p>
    <w:p/>
    <w:p>
      <w:r xmlns:w="http://schemas.openxmlformats.org/wordprocessingml/2006/main">
        <w:t xml:space="preserve">Raja Yosia nyirnakaké omahé wong sodom sing ana ing sacedhaké padalemané Pangéran.</w:t>
      </w:r>
    </w:p>
    <w:p/>
    <w:p>
      <w:r xmlns:w="http://schemas.openxmlformats.org/wordprocessingml/2006/main">
        <w:t xml:space="preserve">1. Gusti sengit marang dosa lan mung nampa pamratobat sing sejati</w:t>
      </w:r>
    </w:p>
    <w:p/>
    <w:p>
      <w:r xmlns:w="http://schemas.openxmlformats.org/wordprocessingml/2006/main">
        <w:t xml:space="preserve">2. Kuwasane Taat lan Dhawuhe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Kaimaman 18:22 - Aja turu karo wong lanang kaya karo wong wadon; iku nistha.</w:t>
      </w:r>
    </w:p>
    <w:p/>
    <w:p>
      <w:r xmlns:w="http://schemas.openxmlformats.org/wordprocessingml/2006/main">
        <w:t xml:space="preserve">2 Para Raja 23:8 JAV - Sakehe imam padha didhawuhi metu saka ing kutha-kutha ing Yehuda lan najisake tengger-tengger pangurbanan, panggonane para imam padha ngobong menyan, wiwit saka ing Geba nganti tekan ing Bersyeba, sarta ngrubuhake tengger-tengger pangurbanan ing gapura-gapura kang ana ing gapurane. saka gapurané Yosua, gubernur kutha, sing ana ing sisih kiwané wong, ing gapurané kutha.</w:t>
      </w:r>
    </w:p>
    <w:p/>
    <w:p>
      <w:r xmlns:w="http://schemas.openxmlformats.org/wordprocessingml/2006/main">
        <w:t xml:space="preserve">Sang Prabu Yosia nundhungi sakehe imam saka ing Yehuda lan nyirnakake tengger-tengger pangurbanan kang padha ngobong menyan, wiwit saka Geba nganti tekan ing Bersyeba.</w:t>
      </w:r>
    </w:p>
    <w:p/>
    <w:p>
      <w:r xmlns:w="http://schemas.openxmlformats.org/wordprocessingml/2006/main">
        <w:t xml:space="preserve">1. Umaté Gusti Allah kudu tetep setya marang Panjenengané lan dhawuhé.</w:t>
      </w:r>
    </w:p>
    <w:p/>
    <w:p>
      <w:r xmlns:w="http://schemas.openxmlformats.org/wordprocessingml/2006/main">
        <w:t xml:space="preserve">2. Kita kudu fokus ngladeni Panjenengane tinimbang awake dhewe.</w:t>
      </w:r>
    </w:p>
    <w:p/>
    <w:p>
      <w:r xmlns:w="http://schemas.openxmlformats.org/wordprocessingml/2006/main">
        <w:t xml:space="preserve">1. Lelakone Para Rasul 17:10-14 - Wong-wong ing Atena lan nyembah brahala.</w:t>
      </w:r>
    </w:p>
    <w:p/>
    <w:p>
      <w:r xmlns:w="http://schemas.openxmlformats.org/wordprocessingml/2006/main">
        <w:t xml:space="preserve">2. Yeremia 7:1-15 - Pènget tumrap nyembah allah palsu.</w:t>
      </w:r>
    </w:p>
    <w:p/>
    <w:p>
      <w:r xmlns:w="http://schemas.openxmlformats.org/wordprocessingml/2006/main">
        <w:t xml:space="preserve">2 Para Raja 23:9 JAV - Nanging para imam ing tengger-tengger pangurbanan ora padha munggah ing misbyah Sang Yehuwah ing Yerusalem, nanging padha mangan roti tanpa ragi ana ing satengahe para sadulure.</w:t>
      </w:r>
    </w:p>
    <w:p/>
    <w:p>
      <w:r xmlns:w="http://schemas.openxmlformats.org/wordprocessingml/2006/main">
        <w:t xml:space="preserve">Para imam ing tengger-tengger pangurbanan ora padha munggah menyang ing misbyah Sang Yehuwah ing Yerusalem, nanging padha mangan roti tanpa ragi karo para sadulure.</w:t>
      </w:r>
    </w:p>
    <w:p/>
    <w:p>
      <w:r xmlns:w="http://schemas.openxmlformats.org/wordprocessingml/2006/main">
        <w:t xml:space="preserve">1. Pentinge Nyembah ing Padalemane Gusti</w:t>
      </w:r>
    </w:p>
    <w:p/>
    <w:p>
      <w:r xmlns:w="http://schemas.openxmlformats.org/wordprocessingml/2006/main">
        <w:t xml:space="preserve">2. Tegese Mangan Roti Tanpa Ragi Bareng</w:t>
      </w:r>
    </w:p>
    <w:p/>
    <w:p>
      <w:r xmlns:w="http://schemas.openxmlformats.org/wordprocessingml/2006/main">
        <w:t xml:space="preserve">1. Jabur 122: 1 - "Aku bungah nalika padha matur marang aku: Ayo padha lumebu ing padalemane Sang Yehuwah."</w:t>
      </w:r>
    </w:p>
    <w:p/>
    <w:p>
      <w:r xmlns:w="http://schemas.openxmlformats.org/wordprocessingml/2006/main">
        <w:t xml:space="preserve">2. Pangentasan 12:15 JAV - Pitung dina lawase kowe padha mangan roti tanpa ragi, malah ing dina kapisan kowe padha nyingkirake ragi saka ing omahmu, amarga saben wong kang mangan roti ragi wiwit dina kapisan nganti dina kapitu, wong iku katumpes. saka Israel."</w:t>
      </w:r>
    </w:p>
    <w:p/>
    <w:p>
      <w:r xmlns:w="http://schemas.openxmlformats.org/wordprocessingml/2006/main">
        <w:t xml:space="preserve">2 Para Raja 23:10 JAV - Tofet kang ana ing lebake bani Hinom iya najisake, supaya ora ana wong lanang utawa wadon kang bisa nglebokake geni marang Molokh.</w:t>
      </w:r>
    </w:p>
    <w:p/>
    <w:p>
      <w:r xmlns:w="http://schemas.openxmlformats.org/wordprocessingml/2006/main">
        <w:t xml:space="preserve">Sang Prabu Yosia najisake Tofet supaya ora ana bocah sing dikurbanake marang Molokh.</w:t>
      </w:r>
    </w:p>
    <w:p/>
    <w:p>
      <w:r xmlns:w="http://schemas.openxmlformats.org/wordprocessingml/2006/main">
        <w:t xml:space="preserve">1. Kekuwatane Sang Prabu kanggo njagi wong sing rentan</w:t>
      </w:r>
    </w:p>
    <w:p/>
    <w:p>
      <w:r xmlns:w="http://schemas.openxmlformats.org/wordprocessingml/2006/main">
        <w:t xml:space="preserve">2. Daya Iman Kanggo Ngalahake Ala</w:t>
      </w:r>
    </w:p>
    <w:p/>
    <w:p>
      <w:r xmlns:w="http://schemas.openxmlformats.org/wordprocessingml/2006/main">
        <w:t xml:space="preserve">1. Pangentasan 20:4-6 JAV - Sira aja gawe reca kang awujud apa wae kang ana ing swarga ing ndhuwur, utawa kang ana ing bumi ngisor utawa ing banyu ing ngisor. Aja padha sujud utawa nyembah marang wong-wong mau; Amarga Ingsun, Yehuwah, Gusti Allahira, iku Allah kang cemburu, kang ngukum anak-anak marga saka dosane bapa-bapa nganti turun-tumurun kang padha sengit marang Ingsun, nganti turun-tumurun kang padha sengit marang Ingsun, nanging kang padha tresna marang Ingsun sarta netepi pepakoningSun. .</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2 Para Raja 23:11 JAV - Jaran-jarane kang diparingake dening para ratu ing Yehuda marang srengenge ana ing ngarepe padalemane Sang Yehuwah, ing sacedhake kamare Natanmelekh, panggedhening kamar, kang ana ing pangonan, banjur diobong. kreta srengenge karo geni.</w:t>
      </w:r>
    </w:p>
    <w:p/>
    <w:p>
      <w:r xmlns:w="http://schemas.openxmlformats.org/wordprocessingml/2006/main">
        <w:t xml:space="preserve">Raja ing Yehuda nyingkirake jaran lan kreta-kretaret kang kagem dewa srengenge saka ing padalemane Sang Yehuwah lan diobong.</w:t>
      </w:r>
    </w:p>
    <w:p/>
    <w:p>
      <w:r xmlns:w="http://schemas.openxmlformats.org/wordprocessingml/2006/main">
        <w:t xml:space="preserve">1. Wigatosipun Nyembah Dhek Gusti piyambak</w:t>
      </w:r>
    </w:p>
    <w:p/>
    <w:p>
      <w:r xmlns:w="http://schemas.openxmlformats.org/wordprocessingml/2006/main">
        <w:t xml:space="preserve">2. Kuwasané Gusti Allah kanggo nglindhungi umaté saka nyembah brahala</w:t>
      </w:r>
    </w:p>
    <w:p/>
    <w:p>
      <w:r xmlns:w="http://schemas.openxmlformats.org/wordprocessingml/2006/main">
        <w:t xml:space="preserve">1. Pangentasan 20:3-5 - Aja duwe allah liyane sadurunge Aku.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1 Yokanan 5:21 - He, bocah-bocah, padha nyingkiri brahala. Amin.</w:t>
      </w:r>
    </w:p>
    <w:p/>
    <w:p>
      <w:r xmlns:w="http://schemas.openxmlformats.org/wordprocessingml/2006/main">
        <w:t xml:space="preserve">2 Para Raja 23:12 JAV - Misbyah-misbyah kang ana ing ndhuwur kamare Sang Prabu Akhas, kang digawe para ratu ing Yehuda, lan misbyah-misbyah kang digawe Manasye ana ing plataran loro ing padalemane Sang Yehuwah, padha digebugi dening Sang Prabu. mudhun, banjur dibubrah saka ing kono, lan lebune dibuwang menyang Kali Kidron.</w:t>
      </w:r>
    </w:p>
    <w:p/>
    <w:p>
      <w:r xmlns:w="http://schemas.openxmlformats.org/wordprocessingml/2006/main">
        <w:t xml:space="preserve">Sang Prabu Yosia nyirnakake misbyah-misbyah kang digawe dening Sang Prabu Ahas lan Manasye ana ing padalemane Sang Yehuwah lan mbucalake lebu menyang ing kali Kidron.</w:t>
      </w:r>
    </w:p>
    <w:p/>
    <w:p>
      <w:r xmlns:w="http://schemas.openxmlformats.org/wordprocessingml/2006/main">
        <w:t xml:space="preserve">1. Ngarsane Gusti Luwih Agung tinimbang Rencanane Manungsa</w:t>
      </w:r>
    </w:p>
    <w:p/>
    <w:p>
      <w:r xmlns:w="http://schemas.openxmlformats.org/wordprocessingml/2006/main">
        <w:t xml:space="preserve">2. Bebayane nyembah brahala</w:t>
      </w:r>
    </w:p>
    <w:p/>
    <w:p>
      <w:r xmlns:w="http://schemas.openxmlformats.org/wordprocessingml/2006/main">
        <w:t xml:space="preserve">1. Pangentasan 20:4-5 JAV - Sira aja gawe reca ukir utawa reca apa wae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Pangandharing Toret 12:2-8 JAV - Sakehing panggonan kang padha sira tundhung kudu sira sirnakake anggone ngabekti marang allahe, ana ing gunung-gunung kang dhuwur, ing tengger-tengger lan ing sangisore wit-witan kang ijo. Mesbèh-mesbèhé kudu dirubuhaké lan tugu-tuguné padha remuk-remuk, lan Asyèriné kudu diobong nganggo geni. Reca-reca ukir-ukiré déwa-déwané padha sira tugel lan numpes jenengé saka ing panggonan kono. Sira aja padha nyembah marang Pangeran Yehuwah, Gusti Allahmu kanthi mangkono.</w:t>
      </w:r>
    </w:p>
    <w:p/>
    <w:p>
      <w:r xmlns:w="http://schemas.openxmlformats.org/wordprocessingml/2006/main">
        <w:t xml:space="preserve">2 Para Raja 23:13-19 JAV - lan tengger-tengger pangurbanan kang ana ing sangarepe Yerusalem, kang ana ing satengene gunung karusakan, kang kabangun dening Sang Prabu Suleman, ratu ing Israel, kanggo Asytoret, kang nistha dening wong Sidon, lan kanggo Kamos, kang nistha dening wong Moab. , lan kanggo Milkom, nistha saka bani Amon, Sang Prabu najisake.</w:t>
      </w:r>
    </w:p>
    <w:p/>
    <w:p>
      <w:r xmlns:w="http://schemas.openxmlformats.org/wordprocessingml/2006/main">
        <w:t xml:space="preserve">Sang Prabu Yosia najisake tengger-tengger pangurbanan kang digawe Sang Prabu Suleman kanggo nyembah brahala.</w:t>
      </w:r>
    </w:p>
    <w:p/>
    <w:p>
      <w:r xmlns:w="http://schemas.openxmlformats.org/wordprocessingml/2006/main">
        <w:t xml:space="preserve">1. Nyembah brahala Ora Ditrima - 2 Para Raja 23:13</w:t>
      </w:r>
    </w:p>
    <w:p/>
    <w:p>
      <w:r xmlns:w="http://schemas.openxmlformats.org/wordprocessingml/2006/main">
        <w:t xml:space="preserve">2. Bebaya Nggawe Berhala - 2 Para Raja 23:13</w:t>
      </w:r>
    </w:p>
    <w:p/>
    <w:p>
      <w:r xmlns:w="http://schemas.openxmlformats.org/wordprocessingml/2006/main">
        <w:t xml:space="preserve">1. Pangandharing Toret 7:25-26 JAV - reca-recane allahe padha sira obonga ing geni; Sira aja mèri marang salaka utawa emas kang ana ing kono, lan aja sira njupuk kanggo awakira, supaya sira aja nganti kejiret; awit iku nistha tumrap Pangeran Yehuwah, Gusti Allahmu.</w:t>
      </w:r>
    </w:p>
    <w:p/>
    <w:p>
      <w:r xmlns:w="http://schemas.openxmlformats.org/wordprocessingml/2006/main">
        <w:t xml:space="preserve">2. Pangentasan 20:4-10 JAV - Sira aja gawe reca ukir-ukiran kang kaya apa kang ana ing swarga ing ndhuwur, utawa kang ana ing bumi ngisor, utawa kang ana ing banyu ing sangisore bumi; sira aja padha sujud marang wong-wong mau lan aja padha ngabekti marang wong-wong mau. Amarga Ingsun iki Yehuwah, Gusti Allahira, iku Allah kang cemburu.</w:t>
      </w:r>
    </w:p>
    <w:p/>
    <w:p>
      <w:r xmlns:w="http://schemas.openxmlformats.org/wordprocessingml/2006/main">
        <w:t xml:space="preserve">2 Para Raja 23:14 JAV - Reca-reca kang padha diremuk-remuk lan reca-recane padha ditegor, sarta panggonane padha diebaki karo balunge manungsa.</w:t>
      </w:r>
    </w:p>
    <w:p/>
    <w:p>
      <w:r xmlns:w="http://schemas.openxmlformats.org/wordprocessingml/2006/main">
        <w:t xml:space="preserve">Yosia nyirnakaké kabèh gambar lan kebon sing ana hubungané karo nyembah brahala, lan diganti karo balung manungsa.</w:t>
      </w:r>
    </w:p>
    <w:p/>
    <w:p>
      <w:r xmlns:w="http://schemas.openxmlformats.org/wordprocessingml/2006/main">
        <w:t xml:space="preserve">1. Akibate Nyembah Berhala</w:t>
      </w:r>
    </w:p>
    <w:p/>
    <w:p>
      <w:r xmlns:w="http://schemas.openxmlformats.org/wordprocessingml/2006/main">
        <w:t xml:space="preserve">2. Panguwasa Gusti Allah tumrap Nyembah Berhala</w:t>
      </w:r>
    </w:p>
    <w:p/>
    <w:p>
      <w:r xmlns:w="http://schemas.openxmlformats.org/wordprocessingml/2006/main">
        <w:t xml:space="preserve">1. Pangandharing Toret 7:25 JAV - reca-recane allahe padha sira obongana ing geni; Sira aja mèri marang salaka utawa emas kang ana ing kono, lan aja sira njupuk kanggo awakira, supaya sira aja nganti kejiret; awit iku nistha tumrap Pangeran Yehuwah, Gusti Allahmu.</w:t>
      </w:r>
    </w:p>
    <w:p/>
    <w:p>
      <w:r xmlns:w="http://schemas.openxmlformats.org/wordprocessingml/2006/main">
        <w:t xml:space="preserve">2. Yesaya 2:20 - Ing dina iku wong bakal nyingkirake brahala-brahala salaka lan brahala-brahala mas, kang digawe, saben wong kanggo nyembah awake dhewe, menyang moles lan kelelawar.</w:t>
      </w:r>
    </w:p>
    <w:p/>
    <w:p>
      <w:r xmlns:w="http://schemas.openxmlformats.org/wordprocessingml/2006/main">
        <w:t xml:space="preserve">2 Para Raja 23:15 JAV - Kajaba iku misbyah kang ana ing Betel lan tengger pangurbanan kang digawe dening Sang Prabu Yerobeam bin Nebat, kang njalari wong Israel padha nglakoni dosa, misbyah mau lan tengger pangurbanan iku dirubuhake lan tengger pangurbanan diobong. lan dicap cilik dadi bubuk, lan ngobong grove.</w:t>
      </w:r>
    </w:p>
    <w:p/>
    <w:p>
      <w:r xmlns:w="http://schemas.openxmlformats.org/wordprocessingml/2006/main">
        <w:t xml:space="preserve">Raja Yosia nyirnakake misbyah lan tengger pangurbanan ing Betel, sing digawe dening Yerobeam kanggo nyembah brahala.</w:t>
      </w:r>
    </w:p>
    <w:p/>
    <w:p>
      <w:r xmlns:w="http://schemas.openxmlformats.org/wordprocessingml/2006/main">
        <w:t xml:space="preserve">1. Pentinge dhawuhe Gusti lan akibate ora dituruti.</w:t>
      </w:r>
    </w:p>
    <w:p/>
    <w:p>
      <w:r xmlns:w="http://schemas.openxmlformats.org/wordprocessingml/2006/main">
        <w:t xml:space="preserve">2. Bebaya nyembah brahala lan kepriye bisa nuntun marang karusakan.</w:t>
      </w:r>
    </w:p>
    <w:p/>
    <w:p>
      <w:r xmlns:w="http://schemas.openxmlformats.org/wordprocessingml/2006/main">
        <w:t xml:space="preserve">1. Pangandharing Toret 6:14-15 JAV - Sira aja nuruti allah liyane, allahe bangsa-bangsa ing sakiwa tengenira, amarga Pangeran Yehuwah, Gusti Allahmu, ana ing tengahmu, iku Allah kang cemburu, supaya aja nganti bebendune Sang Yehuwah, Gusti Allahmu, marang kowe. lan nyirnakake kowe saka ing salumahing bumi.</w:t>
      </w:r>
    </w:p>
    <w:p/>
    <w:p>
      <w:r xmlns:w="http://schemas.openxmlformats.org/wordprocessingml/2006/main">
        <w:t xml:space="preserve">2. Yesaya 45:5-7 - Ingsun iki Yehuwah lan ora ana liyane, kajaba Ingsun ora ana Allah; Ingsun nglengkapi sira, sanadyan sira ora wanuh marang Ingsun, supaya wong-wong padha sumurup, wiwit saka ing srengéngé lan saka kulon, yèn ora ana kang liya kajaba Ingsun; Ingsun iki Yehuwah, lan ora ana liyane. Aku nggawe pepadhang lan nggawe pepeteng; Aku nggawe karahayon lan nggawe bilai; Ingsun iki Yehuwah, kang nindakake samubarang kabeh mau.</w:t>
      </w:r>
    </w:p>
    <w:p/>
    <w:p>
      <w:r xmlns:w="http://schemas.openxmlformats.org/wordprocessingml/2006/main">
        <w:t xml:space="preserve">2 Para Raja 23:16 JAV - Bareng Sang Prabu Yosia noleh, nuli mirsani kuburan-kuburan kang ana ing pagunungan kono, banjur utusan njupuk balung-balunge saka ing pasarean, banjur diobong ana ing misbyah lan najisake, miturut pangandikane Sang Yehuwah. Pangeran Yehuwah, kang kadhawuhake dening abdining Allah, kang paring pangandika mau.</w:t>
      </w:r>
    </w:p>
    <w:p/>
    <w:p>
      <w:r xmlns:w="http://schemas.openxmlformats.org/wordprocessingml/2006/main">
        <w:t xml:space="preserve">1: Pangandikané Gusti Allah kuwi kuwasa lan kudu dituruti senajan nglawan norma budaya.</w:t>
      </w:r>
    </w:p>
    <w:p/>
    <w:p>
      <w:r xmlns:w="http://schemas.openxmlformats.org/wordprocessingml/2006/main">
        <w:t xml:space="preserve">2: Awaké dhéwé kudu gelem nanggung risiko bèn manut karo Gusti Allah.</w:t>
      </w:r>
    </w:p>
    <w:p/>
    <w:p>
      <w:r xmlns:w="http://schemas.openxmlformats.org/wordprocessingml/2006/main">
        <w:t xml:space="preserve">Yosua 24:15-16 JAV - Manawa sira padha nganggep ora becik anggone ngabekti marang Pangeran Yehuwah, ing dina iki padha pilihana sapa kang bakal sira sembah, apa allah kang padha disembah dening para leluhurira kang ana ing sabrange bengawan, apa marang para allah. wong Amori, kang tanahe kowe padha manggon, nanging aku lan brayatku bakal padha ngabekti marang Pangeran Yehuwah.” Wong-wong mau padha mangsuli: “Dhuh Gusti, mugi karsaa nyingkur dhateng Pangeran Yehuwah lan ngabekti dhateng allah sanes.</w:t>
      </w:r>
    </w:p>
    <w:p/>
    <w:p>
      <w:r xmlns:w="http://schemas.openxmlformats.org/wordprocessingml/2006/main">
        <w:t xml:space="preserve">2: Matius 7:21-23 "Ora saben wong kang nyebut marang Aku: Gusti, Gusti, bakal lumebu ing Kratoning Swarga, nanging wong sing nglakoni kersane RamaKu kang ana ing swarga. Dhuh Gusti, Gusti, punapa kawula sampun sami medhar wangsit atas asma Paduka, saha sampun nundhung dhemit atas asma Paduka, tuwin nindakaken mukjijat kathah atas asma Paduka? sing tumindak ala."</w:t>
      </w:r>
    </w:p>
    <w:p/>
    <w:p>
      <w:r xmlns:w="http://schemas.openxmlformats.org/wordprocessingml/2006/main">
        <w:t xml:space="preserve">2 Para Raja 23:17 JAV - Panjenengane banjur ngandika: “Ingsun weruh geguritan apa? Jawa 1994: Wong-wong ing kutha kono padha matur marang panjenengané, "Iki kuburané abdiné Allah, sing teka saka Yéhuda, lan nyritakaké bab-bab sing koktindakaké marang misbyah ing Betel."</w:t>
      </w:r>
    </w:p>
    <w:p/>
    <w:p>
      <w:r xmlns:w="http://schemas.openxmlformats.org/wordprocessingml/2006/main">
        <w:t xml:space="preserve">Raja Yosia saka Yehuda nemokake kuburane abdine Gusti Allah saka Yehuda sing sadurunge medhar wangsit bab tumindake Yosia marang misbyah Betel.</w:t>
      </w:r>
    </w:p>
    <w:p/>
    <w:p>
      <w:r xmlns:w="http://schemas.openxmlformats.org/wordprocessingml/2006/main">
        <w:t xml:space="preserve">1. Para Nabi Allah Tanggung Jawab Tumindak Kita</w:t>
      </w:r>
    </w:p>
    <w:p/>
    <w:p>
      <w:r xmlns:w="http://schemas.openxmlformats.org/wordprocessingml/2006/main">
        <w:t xml:space="preserve">2. Urip Miturut Sabdanipun Gusti Ora Ana Sithik</w:t>
      </w:r>
    </w:p>
    <w:p/>
    <w:p>
      <w:r xmlns:w="http://schemas.openxmlformats.org/wordprocessingml/2006/main">
        <w:t xml:space="preserve">1. Kohelet 12:13-14 - "Pungkasane prakara iku kabeh wis krungu. Wedi marang Gusti Allah lan netepi pepakone, amarga iki kabeh kuwajibane manungsa. Awit Gusti Allah bakal ndhatengake pangadilan lan samubarang sing rahasia. , apik utawa ala."</w:t>
      </w:r>
    </w:p>
    <w:p/>
    <w:p>
      <w:r xmlns:w="http://schemas.openxmlformats.org/wordprocessingml/2006/main">
        <w:t xml:space="preserve">2. 2 Timoteus 3:14-17 JAV - Nanging kowe, padha tetepana ing bab kang wus koktampani lan kang wus kokpracaya kanthi mantep, awit saka sapa kowe wus nyinau bab iku, sarta wiwit cilik kowe wus padha nyumurupi seratan-seratan suci, kang bisa mitulungi. ndadèkaké kowé wicaksana kanggo karahayon marga saka pracaya marang Sang Kristus Yésus. Sakabehing Kitab Suci iku kadhawuhaké déning Gusti Allah lan migunani kanggo piwulang, kanggo piwulang, kanggo mbeneraké, lan kanggo nglatih ing kayektèn, supaya abdiné Gusti Allah dadi sampurna lan dicawisaké kanggo saben panggawé becik. "</w:t>
      </w:r>
    </w:p>
    <w:p/>
    <w:p>
      <w:r xmlns:w="http://schemas.openxmlformats.org/wordprocessingml/2006/main">
        <w:t xml:space="preserve">2 Para Raja 23:18 JAV - Atur wangsulane: “Wis, ayo bae! aja nganti ana wong ngobahake balunge. Balung-balungé ditinggal, karo balungé nabi sing teka saka Samaria.</w:t>
      </w:r>
    </w:p>
    <w:p/>
    <w:p>
      <w:r xmlns:w="http://schemas.openxmlformats.org/wordprocessingml/2006/main">
        <w:t xml:space="preserve">Yosia, ratu ing Yehuda, ngalang-alangi wong-wong sing ngganggu balunge nabi sing teka saka Samaria.</w:t>
      </w:r>
    </w:p>
    <w:p/>
    <w:p>
      <w:r xmlns:w="http://schemas.openxmlformats.org/wordprocessingml/2006/main">
        <w:t xml:space="preserve">1. Sinau Ngormati Wong Mati</w:t>
      </w:r>
    </w:p>
    <w:p/>
    <w:p>
      <w:r xmlns:w="http://schemas.openxmlformats.org/wordprocessingml/2006/main">
        <w:t xml:space="preserve">2. Kekuwatan Taat</w:t>
      </w:r>
    </w:p>
    <w:p/>
    <w:p>
      <w:r xmlns:w="http://schemas.openxmlformats.org/wordprocessingml/2006/main">
        <w:t xml:space="preserve">1. Kohelet 8:4-6 JAV - Manawa pangandikane ratu ana panguwasane, lan sapa kang bisa matur marang panjenengane: Punapa ingkang panjenengan tindakaken? lan pangadilan."</w:t>
      </w:r>
    </w:p>
    <w:p/>
    <w:p>
      <w:r xmlns:w="http://schemas.openxmlformats.org/wordprocessingml/2006/main">
        <w:t xml:space="preserve">2. Matius 22:37-40 "Gusti Yésus ngandika marang wong mau, "Kowé tresnaa marang Pangéran, Allahmu, klawan gumolonging atimu, lan gumolonging nyawamu, lan gumolonging budimu. Iki pepakon kang kapisan lan gedhé. padha kaya mangkene: Sira tresnaa marang sapepadhanira kaya marang awakira dhewe. Ing angger-angger loro mau, kabeh angger-anggering Toret lan para nabi ana ing kono.”</w:t>
      </w:r>
    </w:p>
    <w:p/>
    <w:p>
      <w:r xmlns:w="http://schemas.openxmlformats.org/wordprocessingml/2006/main">
        <w:t xml:space="preserve">2 Para Raja 23:19 JAV - Uga sakehe omah ing tengger-tengger pangurbanan kang ana ing kutha-kutha ing Samaria, kang digawe dening para ratu ing Israel kanggo gawe gerahing panggalihe Pangeran Yehuwah, padha disingkirake dening Sang Prabu Yosia lan ditindakake miturut sakehe tumindake. wis rampung ing Betel.</w:t>
      </w:r>
    </w:p>
    <w:p/>
    <w:p>
      <w:r xmlns:w="http://schemas.openxmlformats.org/wordprocessingml/2006/main">
        <w:t xml:space="preserve">Ida Sang Prabu Yosia nyirnayang sakancan genah tengger pangurbanan ring kota-kota Samaria, sane sampun kawangun antuk para ratun Israele sane ngawinang Ida Sang Hyang Widi Wasa, tur manut tata cara sane kalaksanayang ring Betel.</w:t>
      </w:r>
    </w:p>
    <w:p/>
    <w:p>
      <w:r xmlns:w="http://schemas.openxmlformats.org/wordprocessingml/2006/main">
        <w:t xml:space="preserve">1. Pentinge Ngerti Sabdané Gusti Allah: Piwulang saka Raja Yosia</w:t>
      </w:r>
    </w:p>
    <w:p/>
    <w:p>
      <w:r xmlns:w="http://schemas.openxmlformats.org/wordprocessingml/2006/main">
        <w:t xml:space="preserve">2. Netepake Prentahe Gusti: Sinau babagan Kasetyane Raja Yosia</w:t>
      </w:r>
    </w:p>
    <w:p/>
    <w:p>
      <w:r xmlns:w="http://schemas.openxmlformats.org/wordprocessingml/2006/main">
        <w:t xml:space="preserve">1. 2 Babad 34:3-7 - Reformasi Raja Yosia</w:t>
      </w:r>
    </w:p>
    <w:p/>
    <w:p>
      <w:r xmlns:w="http://schemas.openxmlformats.org/wordprocessingml/2006/main">
        <w:t xml:space="preserve">2. Matius 7:24-27 - Bangunan ing Rocking Sabda Allah</w:t>
      </w:r>
    </w:p>
    <w:p/>
    <w:p>
      <w:r xmlns:w="http://schemas.openxmlformats.org/wordprocessingml/2006/main">
        <w:t xml:space="preserve">2 Para Raja 23:20 JAV - Sakehe imam ing tengger-tengger pangurbanan kang ana ing kono padha dipateni ana ing sandhuwuring mesbèh, banjur diobong balung-balungé manungsa, banjur bali menyang Yérusalèm.</w:t>
      </w:r>
    </w:p>
    <w:p/>
    <w:p>
      <w:r xmlns:w="http://schemas.openxmlformats.org/wordprocessingml/2006/main">
        <w:t xml:space="preserve">Yosia numpes tengger-tengger pangibadah, mateni kabeh imam, lan ngobong balung-balung manungsa ing misbyah-misbyah sadurunge bali menyang Yerusalem.</w:t>
      </w:r>
    </w:p>
    <w:p/>
    <w:p>
      <w:r xmlns:w="http://schemas.openxmlformats.org/wordprocessingml/2006/main">
        <w:t xml:space="preserve">1. Bebayane nyembah brahala</w:t>
      </w:r>
    </w:p>
    <w:p/>
    <w:p>
      <w:r xmlns:w="http://schemas.openxmlformats.org/wordprocessingml/2006/main">
        <w:t xml:space="preserve">2. Kekuwatan Taat</w:t>
      </w:r>
    </w:p>
    <w:p/>
    <w:p>
      <w:r xmlns:w="http://schemas.openxmlformats.org/wordprocessingml/2006/main">
        <w:t xml:space="preserve">1. Pangandharing Toret 12:2-3 - Ngrusak papan pangibadah marang allah liyane</w:t>
      </w:r>
    </w:p>
    <w:p/>
    <w:p>
      <w:r xmlns:w="http://schemas.openxmlformats.org/wordprocessingml/2006/main">
        <w:t xml:space="preserve">2. 2 Babad 34:3 - Tekadé Yosia kanggo nuruti dhawuhé Gusti Allah</w:t>
      </w:r>
    </w:p>
    <w:p/>
    <w:p>
      <w:r xmlns:w="http://schemas.openxmlformats.org/wordprocessingml/2006/main">
        <w:t xml:space="preserve">2 Para Raja 23:21 JAV - Sang Prabu banjur dhawuh marang rakyat kabeh, pangandikane: “Riyana Paskah konjuk marang Pangeran Yehuwah, Gusti Allahmu, kaya kang katulisan ing kitab prajanjian iki.</w:t>
      </w:r>
    </w:p>
    <w:p/>
    <w:p>
      <w:r xmlns:w="http://schemas.openxmlformats.org/wordprocessingml/2006/main">
        <w:t xml:space="preserve">Sang Prabu Yosia dhawuh marang wong Israel supaya padha ngriyayakake Paskah kaya kang katulisan ing kitab prajanjian.</w:t>
      </w:r>
    </w:p>
    <w:p/>
    <w:p>
      <w:r xmlns:w="http://schemas.openxmlformats.org/wordprocessingml/2006/main">
        <w:t xml:space="preserve">1. Kuwasane Taat: Sinau Nuruti Dhawuhe Gusti</w:t>
      </w:r>
    </w:p>
    <w:p/>
    <w:p>
      <w:r xmlns:w="http://schemas.openxmlformats.org/wordprocessingml/2006/main">
        <w:t xml:space="preserve">2. Kasucian Paskah: Mahargya Kaluwargane Gusti</w:t>
      </w:r>
    </w:p>
    <w:p/>
    <w:p>
      <w:r xmlns:w="http://schemas.openxmlformats.org/wordprocessingml/2006/main">
        <w:t xml:space="preserve">1. Pangandharing Toret 16:1-17 - Dhawuhe Paskah</w:t>
      </w:r>
    </w:p>
    <w:p/>
    <w:p>
      <w:r xmlns:w="http://schemas.openxmlformats.org/wordprocessingml/2006/main">
        <w:t xml:space="preserve">2. Ibrani 11:17-19 - Kapitadosanipun Rama Abraham anggenipun nindakaken Paskah.</w:t>
      </w:r>
    </w:p>
    <w:p/>
    <w:p>
      <w:r xmlns:w="http://schemas.openxmlformats.org/wordprocessingml/2006/main">
        <w:t xml:space="preserve">2 Para Raja 23:22 JAV - Satemene ora ana Paskah kang kaya mangkono iku wiwit jamane para hakim kang ngadili Israel, lan ing sajege jamane para ratu ing Israel lan ing jamane para ratu ing Yehuda;</w:t>
      </w:r>
    </w:p>
    <w:p/>
    <w:p>
      <w:r xmlns:w="http://schemas.openxmlformats.org/wordprocessingml/2006/main">
        <w:t xml:space="preserve">Paskah dirayakake kanthi pengabdian lan penghormatan sing gedhe dening Yosia.</w:t>
      </w:r>
    </w:p>
    <w:p/>
    <w:p>
      <w:r xmlns:w="http://schemas.openxmlformats.org/wordprocessingml/2006/main">
        <w:t xml:space="preserve">1: Kita kudu ngurmati Gusti Allah kanthi pengabdian lan pengabdian sing pantes.</w:t>
      </w:r>
    </w:p>
    <w:p/>
    <w:p>
      <w:r xmlns:w="http://schemas.openxmlformats.org/wordprocessingml/2006/main">
        <w:t xml:space="preserve">2: Awaké dhéwé kudu niru tuladhané Yosia lan ngabdi marang Yéhuwah.</w:t>
      </w:r>
    </w:p>
    <w:p/>
    <w:p>
      <w:r xmlns:w="http://schemas.openxmlformats.org/wordprocessingml/2006/main">
        <w:t xml:space="preserve">1: Jabur 86:11 - "Dhuh Yehuwah, kawula mugi Paduka wulang margi Paduka, supados kawula lumampah ing kaleresan Paduka;</w:t>
      </w:r>
    </w:p>
    <w:p/>
    <w:p>
      <w:r xmlns:w="http://schemas.openxmlformats.org/wordprocessingml/2006/main">
        <w:t xml:space="preserve">2: Pangandharing Toret 6:5 - "Sira tresnaa marang Pangeran Yehuwah, Gusti Allahmu, klawan gumolonging atimu lan gumolonging nyawamu lan gumolonging kekuwatanmu."</w:t>
      </w:r>
    </w:p>
    <w:p/>
    <w:p>
      <w:r xmlns:w="http://schemas.openxmlformats.org/wordprocessingml/2006/main">
        <w:t xml:space="preserve">2 Para Raja 23:23 JAV - Nanging ing taun kang kaping wolulas jamane Sang Prabu Yosia, nalika Paskah iki dianakake kagem Pangeran Yehuwah ana ing Yerusalem.</w:t>
      </w:r>
    </w:p>
    <w:p/>
    <w:p>
      <w:r xmlns:w="http://schemas.openxmlformats.org/wordprocessingml/2006/main">
        <w:t xml:space="preserve">Sang Prabu Yosia ngrayakake Paskah karo wong-wong ing Yerusalem ing taun kang kaping wolulas jumenenge.</w:t>
      </w:r>
    </w:p>
    <w:p/>
    <w:p>
      <w:r xmlns:w="http://schemas.openxmlformats.org/wordprocessingml/2006/main">
        <w:t xml:space="preserve">1. Pentinge Ngenali Paskah: Ngerteni Pentinge Pamrentahane Raja Yosia</w:t>
      </w:r>
    </w:p>
    <w:p/>
    <w:p>
      <w:r xmlns:w="http://schemas.openxmlformats.org/wordprocessingml/2006/main">
        <w:t xml:space="preserve">2. Makna Ketaatan: Piyé Ibadahé Yosia sing Setya Bisa Nuntun Kita</w:t>
      </w:r>
    </w:p>
    <w:p/>
    <w:p>
      <w:r xmlns:w="http://schemas.openxmlformats.org/wordprocessingml/2006/main">
        <w:t xml:space="preserve">1. Pangandharing Toret 16:1-8 - Pandhuan kanggo perayaan Paskah</w:t>
      </w:r>
    </w:p>
    <w:p/>
    <w:p>
      <w:r xmlns:w="http://schemas.openxmlformats.org/wordprocessingml/2006/main">
        <w:t xml:space="preserve">2. 2 Babad 7:14 - Pandonga Suleman sawise perayaan Paskah</w:t>
      </w:r>
    </w:p>
    <w:p/>
    <w:p>
      <w:r xmlns:w="http://schemas.openxmlformats.org/wordprocessingml/2006/main">
        <w:t xml:space="preserve">2 Para Raja 23:24 JAV - Kajaba iku, para tukang sihir, para ahli sihir, para brahala, para brahala lan sakehing barang nistha kang ditelik ing tanah Yehuda lan ing Yerusalem, padha dibuwang dening Sang Prabu Yosia, supaya nindakake pangibadah. pangandikaning Toret ingkang kaserat wonten ing kitab ingkang dipunpanggihaken dening imam Hilkia wonten ing padalemanipun Sang Yehuwah.</w:t>
      </w:r>
    </w:p>
    <w:p/>
    <w:p>
      <w:r xmlns:w="http://schemas.openxmlformats.org/wordprocessingml/2006/main">
        <w:t xml:space="preserve">Sang Prabu Yosia nyingkirake para pendhudhuke para pendhudhuk, tukang sihir, reca, brahala, lan sakehing panggawe nistha liyane kang tinemu ana ing Yehuda lan Yerusalem, supaya padha netepi dhawuhing Toret kang katulisan ana ing kitab kang ditemokake dening Imam Hilkia ana ing padalemaning Sang Yehuwah.</w:t>
      </w:r>
    </w:p>
    <w:p/>
    <w:p>
      <w:r xmlns:w="http://schemas.openxmlformats.org/wordprocessingml/2006/main">
        <w:t xml:space="preserve">1. Angger-anggeré Gusti Allah kudu dituruti: Yosia manut marang Yéhuwah</w:t>
      </w:r>
    </w:p>
    <w:p/>
    <w:p>
      <w:r xmlns:w="http://schemas.openxmlformats.org/wordprocessingml/2006/main">
        <w:t xml:space="preserve">2. Nyingkiri Nyembah Berhala: Ngresiki Yehuda lan Yerusalem</w:t>
      </w:r>
    </w:p>
    <w:p/>
    <w:p>
      <w:r xmlns:w="http://schemas.openxmlformats.org/wordprocessingml/2006/main">
        <w:t xml:space="preserve">1. Pangandharing Toret 7:25-26 JAV - Reca-reca ukiran allahe padha sira obonga ing geni; salaka utawa emas kang ana ing kono, aja nganti sira tampa, supaya sira aja nganti kejiret. nistha kagem Pangeran Yehuwah, Gusti Allahmu, lan aja nglebokake barang kang nistha menyang ing omahmu, supaya kowe aja nganti kena ing ipat-ipat kaya iku;</w:t>
      </w:r>
    </w:p>
    <w:p/>
    <w:p>
      <w:r xmlns:w="http://schemas.openxmlformats.org/wordprocessingml/2006/main">
        <w:t xml:space="preserve">2 Babad 34:3-13 JAV - Awit ing taun kang kaping wolu paprentahane, nalika isih enom, panjenengane wiwit ngupaya marang Gusti Allahe Sang Prabu Dawud, leluhure, lan ing taun kang kaping rolas anggone nyirnakake tanah Yehuda lan Yerusalem saka ing kono. tengger-tengger pangurbanan, brahala-brahala, reca-reca ukir-ukiran lan reca cor-coran."</w:t>
      </w:r>
    </w:p>
    <w:p/>
    <w:p>
      <w:r xmlns:w="http://schemas.openxmlformats.org/wordprocessingml/2006/main">
        <w:t xml:space="preserve">2 Para Raja 23:25 JAV - Sadurungé panjenengané ora ana ratu kaya panjenengané, kang mratobat marang Pangéran kanthi gumolonging atine, gumolonging nyawa lan gumolonging kasektèn, manut sakèhé angger-anggeré Nabi Musa. Sawisé iku, ora ana wong sing kaya dhèwèké.</w:t>
      </w:r>
    </w:p>
    <w:p/>
    <w:p>
      <w:r xmlns:w="http://schemas.openxmlformats.org/wordprocessingml/2006/main">
        <w:t xml:space="preserve">Sadurungé Raja Yosia, ora ana ratu sing mratobat marang Yéhuwah kanthi pengabdian sing kaya ngono, lan ora ana raja sing cocog karo janjiné.</w:t>
      </w:r>
    </w:p>
    <w:p/>
    <w:p>
      <w:r xmlns:w="http://schemas.openxmlformats.org/wordprocessingml/2006/main">
        <w:t xml:space="preserve">1. Komitmen Sejati: Warisan Raja Yosia</w:t>
      </w:r>
    </w:p>
    <w:p/>
    <w:p>
      <w:r xmlns:w="http://schemas.openxmlformats.org/wordprocessingml/2006/main">
        <w:t xml:space="preserve">2. Ngabdi marang Gusti Allah: Ndherek Tuladha Raja Yosia</w:t>
      </w:r>
    </w:p>
    <w:p/>
    <w:p>
      <w:r xmlns:w="http://schemas.openxmlformats.org/wordprocessingml/2006/main">
        <w:t xml:space="preserve">1. Pangandharing Toret 6:5-6 - Padha tresnaa marang Pangeran Yehuwah, Gusti Allahmu, klawan gumolonging atimu lan gumolonging nyawamu lan kalawan gumolonging kekuwatanmu.</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2 Para Raja 23:26 JAV - Ewadene Pangeran Yehuwah ora nyingkirake bebendune kang nggegirisi, kang mulad-mulad marang Yehuda, marga saka sakehing uneg-uneg kang ditindakake dening Manasye.</w:t>
      </w:r>
    </w:p>
    <w:p/>
    <w:p>
      <w:r xmlns:w="http://schemas.openxmlformats.org/wordprocessingml/2006/main">
        <w:t xml:space="preserve">Sanadyan Manasye nggegirisi, Pangeran Yehuwah ora nglirwakake bebendune marang Yehuda.</w:t>
      </w:r>
    </w:p>
    <w:p/>
    <w:p>
      <w:r xmlns:w="http://schemas.openxmlformats.org/wordprocessingml/2006/main">
        <w:t xml:space="preserve">1. Bendune Gusti: Nalika manut ora cukup</w:t>
      </w:r>
    </w:p>
    <w:p/>
    <w:p>
      <w:r xmlns:w="http://schemas.openxmlformats.org/wordprocessingml/2006/main">
        <w:t xml:space="preserve">2. Akibat saka Provocation: Piwulang saka Manasye</w:t>
      </w:r>
    </w:p>
    <w:p/>
    <w:p>
      <w:r xmlns:w="http://schemas.openxmlformats.org/wordprocessingml/2006/main">
        <w:t xml:space="preserve">1. Galati 6:7-8 - Aja padha ngapusi: Gusti Allah ora dipoyoki, amarga apa sing ditandur, iya bakal dienèni.</w:t>
      </w:r>
    </w:p>
    <w:p/>
    <w:p>
      <w:r xmlns:w="http://schemas.openxmlformats.org/wordprocessingml/2006/main">
        <w:t xml:space="preserve">2. Pangandharing Toret 28:15-18 JAV - Nanging manawa kowe ora ngestokake dhawuhe Pangeran Yehuwah, Gusti Allahmu, lan ora netepi sakehe pepakon lan katetepane, kang dakprentahake marang kowe ing dina iki, kabeh ipat-ipat mau bakal nekani kowe lan kepethuk kowe. .</w:t>
      </w:r>
    </w:p>
    <w:p/>
    <w:p>
      <w:r xmlns:w="http://schemas.openxmlformats.org/wordprocessingml/2006/main">
        <w:t xml:space="preserve">2 Para Raja 23:27 JAV - Pangandikane Pangeran Yehuwah: “Ingsun uga bakal nyingkirake Yehuda saka ing ngarsaningSun, kayadene Ingsun wus nyingkirake wong Israel, sarta Ingsun bakal nyingkirake kutha Yerusalem kang wus Sunpilih lan omah kang wus Sunpangandikakake: AsmaningSun bakal Sunparingi asmaningSun. ing kono.</w:t>
      </w:r>
    </w:p>
    <w:p/>
    <w:p>
      <w:r xmlns:w="http://schemas.openxmlformats.org/wordprocessingml/2006/main">
        <w:t xml:space="preserve">Gusti Allah janji bakal nyingkirake Yéhuda lan Yérusalèm saka ing ngarsané merga ora manut.</w:t>
      </w:r>
    </w:p>
    <w:p/>
    <w:p>
      <w:r xmlns:w="http://schemas.openxmlformats.org/wordprocessingml/2006/main">
        <w:t xml:space="preserve">1. Akibate Maksiat</w:t>
      </w:r>
    </w:p>
    <w:p/>
    <w:p>
      <w:r xmlns:w="http://schemas.openxmlformats.org/wordprocessingml/2006/main">
        <w:t xml:space="preserve">2. Welas Asih Gusti Senadyan Larak</w:t>
      </w:r>
    </w:p>
    <w:p/>
    <w:p>
      <w:r xmlns:w="http://schemas.openxmlformats.org/wordprocessingml/2006/main">
        <w:t xml:space="preserve">1. Yesaya 55:7 Wong duraka ninggal dalane, lan wong duraka ninggal pikirane; lan marang Gusti Allah kita, amarga Panjenengané bakal ngapura lubèr.</w:t>
      </w:r>
    </w:p>
    <w:p/>
    <w:p>
      <w:r xmlns:w="http://schemas.openxmlformats.org/wordprocessingml/2006/main">
        <w:t xml:space="preserve">2. Yeheskiel 18:32 JAV - Amarga Ingsun ora rena marang patine wong kang mati, mangkono pangandikane Pangeran Yehuwah;</w:t>
      </w:r>
    </w:p>
    <w:p/>
    <w:p>
      <w:r xmlns:w="http://schemas.openxmlformats.org/wordprocessingml/2006/main">
        <w:t xml:space="preserve">2 Para Raja 23:28 JAV - Anadene kekarene riwayate Sang Prabu Yosia lan sakehe kang katindakake, iku rak wus katulisan ing buku sejarahe para ratu ing Yehuda?</w:t>
      </w:r>
    </w:p>
    <w:p/>
    <w:p>
      <w:r xmlns:w="http://schemas.openxmlformats.org/wordprocessingml/2006/main">
        <w:t xml:space="preserve">Yosia nindakake pirang-pirang tumindak, lan kabeh iku kacathet ing buku sejarahe para ratu ing Yehuda.</w:t>
      </w:r>
    </w:p>
    <w:p/>
    <w:p>
      <w:r xmlns:w="http://schemas.openxmlformats.org/wordprocessingml/2006/main">
        <w:t xml:space="preserve">1. Pentinge ngurmati Gusti Allah liwat tumindak kita - Kohèlèt 12:13-14</w:t>
      </w:r>
    </w:p>
    <w:p/>
    <w:p>
      <w:r xmlns:w="http://schemas.openxmlformats.org/wordprocessingml/2006/main">
        <w:t xml:space="preserve">2. Urip kanthi setya - Ibrani 11:8-12</w:t>
      </w:r>
    </w:p>
    <w:p/>
    <w:p>
      <w:r xmlns:w="http://schemas.openxmlformats.org/wordprocessingml/2006/main">
        <w:t xml:space="preserve">1. 2 Babad 35:25-27</w:t>
      </w:r>
    </w:p>
    <w:p/>
    <w:p>
      <w:r xmlns:w="http://schemas.openxmlformats.org/wordprocessingml/2006/main">
        <w:t xml:space="preserve">2. Yeremia 3:15-18</w:t>
      </w:r>
    </w:p>
    <w:p/>
    <w:p>
      <w:r xmlns:w="http://schemas.openxmlformats.org/wordprocessingml/2006/main">
        <w:t xml:space="preserve">2 PARARATU 23:29 Nalika samana Sang Prabu Pringon Nekho, ratu ing Mesir, nglurugi ratu ing Asyur menyang ing bengawan Efrat; lan banjur dipateni ana ing Megido, nalika ndeleng dheweke.</w:t>
      </w:r>
    </w:p>
    <w:p/>
    <w:p>
      <w:r xmlns:w="http://schemas.openxmlformats.org/wordprocessingml/2006/main">
        <w:t xml:space="preserve">Sang Prabu Yosia tindak perang nglawan Sang Prabu Pringon Nekho ing tanah Mesir ana ing bengawan Efrat, sarta menang lan mateni panjenengane ana ing Megido.</w:t>
      </w:r>
    </w:p>
    <w:p/>
    <w:p>
      <w:r xmlns:w="http://schemas.openxmlformats.org/wordprocessingml/2006/main">
        <w:t xml:space="preserve">1. Kamenangan Iman - Kepiye imane Yosia ngidini dheweke bisa ngalahake mungsuh sing luwih gedhe</w:t>
      </w:r>
    </w:p>
    <w:p/>
    <w:p>
      <w:r xmlns:w="http://schemas.openxmlformats.org/wordprocessingml/2006/main">
        <w:t xml:space="preserve">2. Stand Firm - Pentinge ngadeg munggah kanggo apa tengen, malah marang rintangan akeh banget</w:t>
      </w:r>
    </w:p>
    <w:p/>
    <w:p>
      <w:r xmlns:w="http://schemas.openxmlformats.org/wordprocessingml/2006/main">
        <w:t xml:space="preserve">1. Yosua 1:9 - "Kuwasa lan tatag, aja wedi lan aja kuwatir, amarga Pangeran Yehuwah, Gusti Allahmu, nunggil karo kowe menyang ngendi wae."</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2 Para Raja 23:30 JAV - Para punggawane nuli nggawa wong mati saka ing Megido nitih kreta, banjur digawa menyang Yerusalem lan disarekake ana ing pasareane dhewe. Jawa 1994: Wong ing nagara kono banjur padha njupuk Yoahas bin Yosia, dijebadi lan dijumenengaké dadi ratu nggentosi kang rama.</w:t>
      </w:r>
    </w:p>
    <w:p/>
    <w:p>
      <w:r xmlns:w="http://schemas.openxmlformats.org/wordprocessingml/2006/main">
        <w:t xml:space="preserve">Sawisé séda ana ing Megido, Yoahas digawa nganggo kréta menyang Yérusalèm lan disarèkaké ana ing pasaréané ramané. Wong-wong ing nagara banjur njebadi Yoahas dadi raja nggentosi bapakne.</w:t>
      </w:r>
    </w:p>
    <w:p/>
    <w:p>
      <w:r xmlns:w="http://schemas.openxmlformats.org/wordprocessingml/2006/main">
        <w:t xml:space="preserve">1. Warisané Bapak: Sinau saka Gesangé Raja Yosia lan Yoahas</w:t>
      </w:r>
    </w:p>
    <w:p/>
    <w:p>
      <w:r xmlns:w="http://schemas.openxmlformats.org/wordprocessingml/2006/main">
        <w:t xml:space="preserve">2. Milih Iman Saka Wedi: Kewanenané Yoahas Ngadhepi Pati</w:t>
      </w:r>
    </w:p>
    <w:p/>
    <w:p>
      <w:r xmlns:w="http://schemas.openxmlformats.org/wordprocessingml/2006/main">
        <w:t xml:space="preserve">1. 2 Para Raja 23:30</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Para Raja 23:31 JAV - Nalika jumeneng ratu iku Yoahas yuswa telulikur taun; lan telung sasi anggone ngasta paprentahan ing Yerusalem. Ibuné asma Hamutal, anaké Yérémia saka Libna.</w:t>
      </w:r>
    </w:p>
    <w:p/>
    <w:p>
      <w:r xmlns:w="http://schemas.openxmlformats.org/wordprocessingml/2006/main">
        <w:t xml:space="preserve">Yoahas yuswa 23 taun nalika jumeneng ratu ing Yerusalem, lan ibune asma Hamutal, putrane Nabi Yeremia saka Libna.</w:t>
      </w:r>
    </w:p>
    <w:p/>
    <w:p>
      <w:r xmlns:w="http://schemas.openxmlformats.org/wordprocessingml/2006/main">
        <w:t xml:space="preserve">1. Daya Pangaribawane Ibu</w:t>
      </w:r>
    </w:p>
    <w:p/>
    <w:p>
      <w:r xmlns:w="http://schemas.openxmlformats.org/wordprocessingml/2006/main">
        <w:t xml:space="preserve">2. Pentinge Umur lan Kadewasan ing Kepemimpinan</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Wulang Bebasan 31:28-31 JAV - Anak-anake padha tangi lan ngarani rahayu; bojone uga, lan dheweke memuji dheweke.</w:t>
      </w:r>
    </w:p>
    <w:p/>
    <w:p>
      <w:r xmlns:w="http://schemas.openxmlformats.org/wordprocessingml/2006/main">
        <w:t xml:space="preserve">2 Para Raja 23:32 JAV - Panjenengane nindakake apa kang ala ana ing paningaling Sang Yehuwah, kaya kang katindakake dening para leluhure.</w:t>
      </w:r>
    </w:p>
    <w:p/>
    <w:p>
      <w:r xmlns:w="http://schemas.openxmlformats.org/wordprocessingml/2006/main">
        <w:t xml:space="preserve">Yosia nindakaké piala ana ing paningalingé Pangéran, nuruti lakuné para leluhuré.</w:t>
      </w:r>
    </w:p>
    <w:p/>
    <w:p>
      <w:r xmlns:w="http://schemas.openxmlformats.org/wordprocessingml/2006/main">
        <w:t xml:space="preserve">1. Bebaya Tindak-tanduke Para Leluhur Kita</w:t>
      </w:r>
    </w:p>
    <w:p/>
    <w:p>
      <w:r xmlns:w="http://schemas.openxmlformats.org/wordprocessingml/2006/main">
        <w:t xml:space="preserve">2. Kekuwatan Becik lan Ala ing Urip Kita</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Para Raja 23:33 JAV - Sang Prabu Pringon Nekho banjur kakunjara ana ing Ribla ing tanah Hamat, supaya aja nganti jumeneng ratu ing Yerusalem. lan tanah iku kanggo mbayar pajeg satus talenta salaka lan talenta emas.</w:t>
      </w:r>
    </w:p>
    <w:p/>
    <w:p>
      <w:r xmlns:w="http://schemas.openxmlformats.org/wordprocessingml/2006/main">
        <w:t xml:space="preserve">Sang Prabu Pringon Nekho banjur ndhatengake Sang Prabu Yoyakim ing Ribla lan meksa mbayar pajeg gedhe.</w:t>
      </w:r>
    </w:p>
    <w:p/>
    <w:p>
      <w:r xmlns:w="http://schemas.openxmlformats.org/wordprocessingml/2006/main">
        <w:t xml:space="preserve">1. Panguwasané Gusti Allah marang urip kita - 2 Para Raja 23:33</w:t>
      </w:r>
    </w:p>
    <w:p/>
    <w:p>
      <w:r xmlns:w="http://schemas.openxmlformats.org/wordprocessingml/2006/main">
        <w:t xml:space="preserve">2. Akibat saka dosa - 2 Kings 23:33</w:t>
      </w:r>
    </w:p>
    <w:p/>
    <w:p>
      <w:r xmlns:w="http://schemas.openxmlformats.org/wordprocessingml/2006/main">
        <w:t xml:space="preserve">1. Yeremia 37:1-2 - Yoyakim ditawan</w:t>
      </w:r>
    </w:p>
    <w:p/>
    <w:p>
      <w:r xmlns:w="http://schemas.openxmlformats.org/wordprocessingml/2006/main">
        <w:t xml:space="preserve">2. Dhaniel 5:2-3 - Bebungah sing dipeksa Yoyakim mbayar.</w:t>
      </w:r>
    </w:p>
    <w:p/>
    <w:p>
      <w:r xmlns:w="http://schemas.openxmlformats.org/wordprocessingml/2006/main">
        <w:t xml:space="preserve">2 Para Raja 23:34 JAV - Sang Prabu Pringon Nekho banjur njumenengake Elyakim bin Yosia dadi ratu nggentosi Sang Prabu Yosia, kang rama, lan asmane malih dadi Yoyakim, lan Sang Prabu Yoahas nuli lunga menyang Mesir lan seda ana ing kono.</w:t>
      </w:r>
    </w:p>
    <w:p/>
    <w:p>
      <w:r xmlns:w="http://schemas.openxmlformats.org/wordprocessingml/2006/main">
        <w:t xml:space="preserve">Sang Prabu Pringon Nekho banjur ngganteni Yosia karo Elyakim, putrane, dadi raja, lan asmane diganti dadi Yoyakim. Yoahas diboyong lan séda ana ing Mesir.</w:t>
      </w:r>
    </w:p>
    <w:p/>
    <w:p>
      <w:r xmlns:w="http://schemas.openxmlformats.org/wordprocessingml/2006/main">
        <w:t xml:space="preserve">1. Pentinge nampa kersane Gusti ora preduli ing kahanan apa wae</w:t>
      </w:r>
    </w:p>
    <w:p/>
    <w:p>
      <w:r xmlns:w="http://schemas.openxmlformats.org/wordprocessingml/2006/main">
        <w:t xml:space="preserve">2. Pentinge ngurmati leluhur</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Pangentasan 20:12 JAV - Ngajenana bapa lan biyungmu, supaya dawa umurmu ana ing tanah peparinge Pangeran Yehuwah, Gusti Allahmu, marang kowe.</w:t>
      </w:r>
    </w:p>
    <w:p/>
    <w:p>
      <w:r xmlns:w="http://schemas.openxmlformats.org/wordprocessingml/2006/main">
        <w:t xml:space="preserve">2 Para Raja 23:35 JAV - Sang Prabu Yoyakim banjur masrahake salaka lan mas marang Sang Prabu Pringon; Nanging panjenengane ndhatengake pajeg tanah kanggo menehi dhuwit miturut dhawuhe Sang Prabu Pringon.</w:t>
      </w:r>
    </w:p>
    <w:p/>
    <w:p>
      <w:r xmlns:w="http://schemas.openxmlformats.org/wordprocessingml/2006/main">
        <w:t xml:space="preserve">Sang Prabu Yoyakim mènèhi slaka lan emas marang Sang Prabu Pringon, nanging wong-wong ing nagara kono padha mbayar pajeg.</w:t>
      </w:r>
    </w:p>
    <w:p/>
    <w:p>
      <w:r xmlns:w="http://schemas.openxmlformats.org/wordprocessingml/2006/main">
        <w:t xml:space="preserve">1. Gusti Allah nggunakake sumber daya kita kanggo nindakake pakaryane.</w:t>
      </w:r>
    </w:p>
    <w:p/>
    <w:p>
      <w:r xmlns:w="http://schemas.openxmlformats.org/wordprocessingml/2006/main">
        <w:t xml:space="preserve">2. Kita katimbalan mènèhi kanthi loman saka apa sing diduwèni.</w:t>
      </w:r>
    </w:p>
    <w:p/>
    <w:p>
      <w:r xmlns:w="http://schemas.openxmlformats.org/wordprocessingml/2006/main">
        <w:t xml:space="preserve">1. 2 Korinta 8:1 5</w:t>
      </w:r>
    </w:p>
    <w:p/>
    <w:p>
      <w:r xmlns:w="http://schemas.openxmlformats.org/wordprocessingml/2006/main">
        <w:t xml:space="preserve">2. Lelakone Para Rasul 4:32 37</w:t>
      </w:r>
    </w:p>
    <w:p/>
    <w:p>
      <w:r xmlns:w="http://schemas.openxmlformats.org/wordprocessingml/2006/main">
        <w:t xml:space="preserve">2 Para Raja 23:36 JAV - Nalika jumeneng ratu iku Yoyakim yuswane limalikur taun; lan anggone ngasta paprentahan ana ing Yerusalem lawase sewelas taun. Ibuné asma Zebuda, anaké Pedaya saka Rum.</w:t>
      </w:r>
    </w:p>
    <w:p/>
    <w:p>
      <w:r xmlns:w="http://schemas.openxmlformats.org/wordprocessingml/2006/main">
        <w:t xml:space="preserve">Yoyakim yuswa 25 taun nalika jumeneng ratu ing Yerusalem lan ngasta paprentahan suwene 11 taun. Ibuné asma Zebuda, anaké Pedaya saka Rum.</w:t>
      </w:r>
    </w:p>
    <w:p/>
    <w:p>
      <w:r xmlns:w="http://schemas.openxmlformats.org/wordprocessingml/2006/main">
        <w:t xml:space="preserve">1. Daya Pangaribawane Ibu</w:t>
      </w:r>
    </w:p>
    <w:p/>
    <w:p>
      <w:r xmlns:w="http://schemas.openxmlformats.org/wordprocessingml/2006/main">
        <w:t xml:space="preserve">2. Panguwasaning Allah ing Pamrentahan Para Raja</w:t>
      </w:r>
    </w:p>
    <w:p/>
    <w:p>
      <w:r xmlns:w="http://schemas.openxmlformats.org/wordprocessingml/2006/main">
        <w:t xml:space="preserve">1. Wulang Bebasan 31:30 - Pesona iku cidra, lan kaendahan iku tanpa guna, nanging wong wadon sing ngabekti marang Pangeran Yehuwah iku pinuji.</w:t>
      </w:r>
    </w:p>
    <w:p/>
    <w:p>
      <w:r xmlns:w="http://schemas.openxmlformats.org/wordprocessingml/2006/main">
        <w:t xml:space="preserve">2. Rum 13:1 - Saben wong kudu tundhuk marang panguwasa. Amarga ora ana panguwasa kajaba saka Gusti Allah, lan sing ana wis digawe dening Gusti Allah.</w:t>
      </w:r>
    </w:p>
    <w:p/>
    <w:p>
      <w:r xmlns:w="http://schemas.openxmlformats.org/wordprocessingml/2006/main">
        <w:t xml:space="preserve">2 Para Raja 23:37 JAV - Panjenengane nindakake apa kang ala ana ing paningaling Sang Yehuwah, kaya kang katindakake dening para leluhure.</w:t>
      </w:r>
    </w:p>
    <w:p/>
    <w:p>
      <w:r xmlns:w="http://schemas.openxmlformats.org/wordprocessingml/2006/main">
        <w:t xml:space="preserve">Yosia kuwi ratu ing Yéhuda sing ngetutké tumindak alané para leluhuré.</w:t>
      </w:r>
    </w:p>
    <w:p/>
    <w:p>
      <w:r xmlns:w="http://schemas.openxmlformats.org/wordprocessingml/2006/main">
        <w:t xml:space="preserve">1. Kita kudu sinau saka kesalahane para leluhur lan ngupayakake dhawuhe Gusti.</w:t>
      </w:r>
    </w:p>
    <w:p/>
    <w:p>
      <w:r xmlns:w="http://schemas.openxmlformats.org/wordprocessingml/2006/main">
        <w:t xml:space="preserve">2. Tuladhané Yosia nduduhké nèk ora preduli sepira waé awaké dhéwé ngupaya nindakké sing bener, tumindaké bakal diadili miturut pathokané Gusti Allah.</w:t>
      </w:r>
    </w:p>
    <w:p/>
    <w:p>
      <w:r xmlns:w="http://schemas.openxmlformats.org/wordprocessingml/2006/main">
        <w:t xml:space="preserve">1. Pangandharing Toret 12:28-32 JAV - Rungokna lan lakonana sakehe pangandika kang Dakdhawuhake marang kowe, supaya kowe lan anak-anakmu padha slamet ing salawas-lawase, samangsa kowe nindakake kang becik lan bener ing paningal. saka Pangeran Yehuwah, Gusti Allahmu.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Para Raja bab 24 fokus ing prastawa-prastawa sing nyebabake Yehuda ditaklukaké déning Babil lan pambuwangané Raja Yoyakhin lan akèh wong.</w:t>
      </w:r>
    </w:p>
    <w:p/>
    <w:p>
      <w:r xmlns:w="http://schemas.openxmlformats.org/wordprocessingml/2006/main">
        <w:t xml:space="preserve">Paragraf 1: Bab kasebut diwiwiti kanthi ngenalake Yoyakim minangka raja Yehuda sing anyar sawisé Yosia séda. Sayange, dheweke nindakake piala ing ngarsane Gusti Allah, sing nyebabake paukuman Gusti Allah marang Yehuda (2 Para Raja 24:1-4).</w:t>
      </w:r>
    </w:p>
    <w:p/>
    <w:p>
      <w:r xmlns:w="http://schemas.openxmlformats.org/wordprocessingml/2006/main">
        <w:t xml:space="preserve">Paragraf 2: Narasi kasebut nggambarake carane Nebukadnezar, raja Babil, nyerbu Yehuda ing jaman Yoyakim. Dhèwèké ngepung Yérusalèm lan pungkasané ditawan Yoyakim bebarengan karo sawetara bandha saka Padaleman Suci (2 Para Raja 24:7-13).</w:t>
      </w:r>
    </w:p>
    <w:p/>
    <w:p>
      <w:r xmlns:w="http://schemas.openxmlformats.org/wordprocessingml/2006/main">
        <w:t xml:space="preserve">Paragraf 3: Sakwisé Yoyakim séda, Yoyakhin putrané dadi raja. Nanging, dhèwèké uga tumindak ala ing paningalé Gusti Allah. Nebukadnezar bali menyang Yerusalem lan ngepung maneh (2 Para Raja 24:8-9).</w:t>
      </w:r>
    </w:p>
    <w:p/>
    <w:p>
      <w:r xmlns:w="http://schemas.openxmlformats.org/wordprocessingml/2006/main">
        <w:t xml:space="preserve">Paragraf 4: Narasi kasebut nerangake carane Yerusalem tiba marang Nebukadnezar sawise perlawanan singkat. Sang Prabu Yoyakhin nyerahake awake dhewe bebarengan karo kulawargane lan para panggedhene. Wong-wong Babil njarah-rayah bandha candhi lan nggawa akèh tawanan menyang Babil (Para Raja 24:10-16).</w:t>
      </w:r>
    </w:p>
    <w:p/>
    <w:p>
      <w:r xmlns:w="http://schemas.openxmlformats.org/wordprocessingml/2006/main">
        <w:t xml:space="preserve">Paragraf 5: Bab kasebut diakhiri kanthi nyebutake manawa Nebukadnezar ngangkat Matanya dadi raja wayang ing Yehuda, ngganti jenenge dadi Zedekia. Zedekia dadi raja nanging ora tetep setya marang Babil utawa Gusti Allah (Para Raja 24;17-20).</w:t>
      </w:r>
    </w:p>
    <w:p/>
    <w:p>
      <w:r xmlns:w="http://schemas.openxmlformats.org/wordprocessingml/2006/main">
        <w:t xml:space="preserve">Ringkesan, Bab 24 bab 2 Raja nggambarake pamrentahane Yoyakim sing ala, nyerang lan ditawan Babil, Gugur Yerusalem, pambuwangan Raja Yoyakhin. Pengangkatan Zedekia dadi raja wayang. Iki Ringkesan, Bab nylidiki tema kayata paukuman gaib kanggo disobedience, jalaran saka pimpinan ora setya, lan kawujudan wangsit bab panangkaran Babil.</w:t>
      </w:r>
    </w:p>
    <w:p/>
    <w:p>
      <w:r xmlns:w="http://schemas.openxmlformats.org/wordprocessingml/2006/main">
        <w:t xml:space="preserve">2 Para Raja 24:1 JAV - Ing jamane Sang Prabu Nebukadnezar, ratu ing Babil, rawuh, lan Sang Prabu Yoyakim dadi abdine telung taun, banjur mbalik lan mbalela marang panjenengane.</w:t>
      </w:r>
    </w:p>
    <w:p/>
    <w:p>
      <w:r xmlns:w="http://schemas.openxmlformats.org/wordprocessingml/2006/main">
        <w:t xml:space="preserve">Sang Prabu Yoyakim ngladosi Nebukadnezar, ratu ing Babil, suwene telung taun, nanging pungkasane dheweke mbalela.</w:t>
      </w:r>
    </w:p>
    <w:p/>
    <w:p>
      <w:r xmlns:w="http://schemas.openxmlformats.org/wordprocessingml/2006/main">
        <w:t xml:space="preserve">1. Bebaya Nyingkur Saka Kersane Gusti</w:t>
      </w:r>
    </w:p>
    <w:p/>
    <w:p>
      <w:r xmlns:w="http://schemas.openxmlformats.org/wordprocessingml/2006/main">
        <w:t xml:space="preserve">2. Akibate kraman</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Yeremia 27:11-12 JAV - Nanging para bangsa kang padha nggandheng gulune ratu ing Babil lan padha ngabekti marang Panjenengane, iku bakal Suntinggalake ana ing tanahe dhewe, mangkono pangandikane Sang Yehuwah, sarta padha ngolah lan manggon ana ing kono. iku. Ingsun ngandika marang Sang Prabu Zedhekia, ratu ing Yehuda, mangkene: Gantalana gulumu ing sangisore pasangane ratu ing Babil lan ngawula marang panjenengane lan rakyate supaya padha urip.</w:t>
      </w:r>
    </w:p>
    <w:p/>
    <w:p>
      <w:r xmlns:w="http://schemas.openxmlformats.org/wordprocessingml/2006/main">
        <w:t xml:space="preserve">2 Para Raja 24:2 JAV - Sang Yehuwah banjur ngutus wadya-balane wong Kasdim, wadya-balane wong Aram, wadya-balane wong Moab lan wadya-balane bani Amon nglawan panjenengane; Pangeran Yehuwah, kang kapangandikakake lumantar para abdine, para nabi.</w:t>
      </w:r>
    </w:p>
    <w:p/>
    <w:p>
      <w:r xmlns:w="http://schemas.openxmlformats.org/wordprocessingml/2006/main">
        <w:t xml:space="preserve">Pangéran ngutus wong-wong sing béda-béda menyang Yéhuda kanggo nyirnakake, minangka paukuman kanggo wong-wong sing ora manut marang Panjenengané, kaya sing wis diwedharake déning para nabi.</w:t>
      </w:r>
    </w:p>
    <w:p/>
    <w:p>
      <w:r xmlns:w="http://schemas.openxmlformats.org/wordprocessingml/2006/main">
        <w:t xml:space="preserve">1. Kepriyé Ora Manut Kita Bisa Nuntun Karusakan</w:t>
      </w:r>
    </w:p>
    <w:p/>
    <w:p>
      <w:r xmlns:w="http://schemas.openxmlformats.org/wordprocessingml/2006/main">
        <w:t xml:space="preserve">2. Disiplin lan Welas Asih</w:t>
      </w:r>
    </w:p>
    <w:p/>
    <w:p>
      <w:r xmlns:w="http://schemas.openxmlformats.org/wordprocessingml/2006/main">
        <w:t xml:space="preserve">1. 2 Babad 36:15-16 JAV - Pangeran Yehuwah, Gusti Allahe para leluhure, utusan marang wong-wong mau lumantar para utusane, enggal-enggal wungu lan ngutus, amarga melasi marang umate lan padalemane; utusane Gusti Allah, lan nyepelekake pangandikane, lan nyalahake para nabine."</w:t>
      </w:r>
    </w:p>
    <w:p/>
    <w:p>
      <w:r xmlns:w="http://schemas.openxmlformats.org/wordprocessingml/2006/main">
        <w:t xml:space="preserve">2. Galati 6:7 - "Aja padha ngapusi, Gusti Allah ora dipoyoki, amarga apa sing ditandur wong, iya bakal dienèni."</w:t>
      </w:r>
    </w:p>
    <w:p/>
    <w:p>
      <w:r xmlns:w="http://schemas.openxmlformats.org/wordprocessingml/2006/main">
        <w:t xml:space="preserve">2 Para Raja 24:3 JAV - Satemene dhawuhe Pangeran Yehuwah iku tumuju marang Yehuda, supaya padha nyingkirake wong-wong mau saka ing ngarsane, marga saka dosane Manasye, kaya sakehe kang ditindakake;</w:t>
      </w:r>
    </w:p>
    <w:p/>
    <w:p>
      <w:r xmlns:w="http://schemas.openxmlformats.org/wordprocessingml/2006/main">
        <w:t xml:space="preserve">Wacana iki nyritakaké akibat saka dosané Manasyè sing njalari Yéhuda disingkirké saka ngarsané Yéhuwah.</w:t>
      </w:r>
    </w:p>
    <w:p/>
    <w:p>
      <w:r xmlns:w="http://schemas.openxmlformats.org/wordprocessingml/2006/main">
        <w:t xml:space="preserve">1. Akibate Dosa: Panliten 2 Para Raja 24:3</w:t>
      </w:r>
    </w:p>
    <w:p/>
    <w:p>
      <w:r xmlns:w="http://schemas.openxmlformats.org/wordprocessingml/2006/main">
        <w:t xml:space="preserve">2. Daya Tobat: Sinau saka Kisah Manasye</w:t>
      </w:r>
    </w:p>
    <w:p/>
    <w:p>
      <w:r xmlns:w="http://schemas.openxmlformats.org/wordprocessingml/2006/main">
        <w:t xml:space="preserve">1. Yeheskiel 18:20-21 JAV - “Sing gawe dosa, iku bakal mati. Anak ora bakal nanggung kaluputane bapakne, lan bapakne ora bakal nanggung kaluputane anake; , lan durakané wong duraka bakal nekani dhèwèké.”</w:t>
      </w:r>
    </w:p>
    <w:p/>
    <w:p>
      <w:r xmlns:w="http://schemas.openxmlformats.org/wordprocessingml/2006/main">
        <w:t xml:space="preserve">2. 2 Babad 33:12-13 JAV - Bareng nandhang sangsara, panjenengane nyuwun marang Pangeran Yehuwah, Gusti Allahe, sarta ngasorake sarira ana ing ngarsane Gusti Allahe para leluhure, sarta ndedonga marang Panjenengane, sarta diparingi piwales lan dirungokake. panyuwune, banjur digawa bali menyang Yerusalem menyang ing kratone. Manasye banjur ngerti yen Pangeran Yehuwah iku Gusti Allah."</w:t>
      </w:r>
    </w:p>
    <w:p/>
    <w:p>
      <w:r xmlns:w="http://schemas.openxmlformats.org/wordprocessingml/2006/main">
        <w:t xml:space="preserve">2 Para Raja 24:4 JAV - Lan uga marga saka getihe wong kang ora kaluputan kang ngwutahake; kang ora bakal diapura dening Sang Yehuwah.</w:t>
      </w:r>
    </w:p>
    <w:p/>
    <w:p>
      <w:r xmlns:w="http://schemas.openxmlformats.org/wordprocessingml/2006/main">
        <w:t xml:space="preserve">Raja Yoyakim ing Yehuda disalahké déning Gusti Allah merga ngebaki Yérusalèm karo getih sing ora salah lan ora nampa pangapura.</w:t>
      </w:r>
    </w:p>
    <w:p/>
    <w:p>
      <w:r xmlns:w="http://schemas.openxmlformats.org/wordprocessingml/2006/main">
        <w:t xml:space="preserve">1. Gusti Allah iku adil lan bakal ngadili dosa</w:t>
      </w:r>
    </w:p>
    <w:p/>
    <w:p>
      <w:r xmlns:w="http://schemas.openxmlformats.org/wordprocessingml/2006/main">
        <w:t xml:space="preserve">2. Jalaran saka Dosa kang ora mratobat</w:t>
      </w:r>
    </w:p>
    <w:p/>
    <w:p>
      <w:r xmlns:w="http://schemas.openxmlformats.org/wordprocessingml/2006/main">
        <w:t xml:space="preserve">1. Yeremia 22:3-5 JAV - Mangkene pangandikane Sang Yehuwah: Tumrapa kaadilan lan kabeneran, lan ngluwari wong kang dirampok saka ing tangane wong kang nindhes. Lan aja tumindak ala utawa panganiaya marang wong manca, bocah lola lan randha, lan aja ngwutahake getih wong sing ora salah ing panggonan iki. Amarga manawa kowe padha ngestokake pangandika iki, bakal ana ratu-ratu kang lenggah ing dhampare Sang Prabu Dawud padha lumebu ing gapuraning padaleman iki, nitih kreta lan nunggang jaran, yaiku para abdine lan rakyate.</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2 Para Raja 24:5 JAV - Anadene kekarene riwayate Sang Prabu Yoyakim lan sakehe kang katindakake, iku rak wus katulisan ana ing buku sejarahe para ratu ing Yehuda?</w:t>
      </w:r>
    </w:p>
    <w:p/>
    <w:p>
      <w:r xmlns:w="http://schemas.openxmlformats.org/wordprocessingml/2006/main">
        <w:t xml:space="preserve">1: Kita kabeh tanggung jawab kanggo tumindak kita.</w:t>
      </w:r>
    </w:p>
    <w:p/>
    <w:p>
      <w:r xmlns:w="http://schemas.openxmlformats.org/wordprocessingml/2006/main">
        <w:t xml:space="preserve">2: Gusti Allah mirsani, lan cathetan saka tumindak kita ora bisa dibusak.</w:t>
      </w:r>
    </w:p>
    <w:p/>
    <w:p>
      <w:r xmlns:w="http://schemas.openxmlformats.org/wordprocessingml/2006/main">
        <w:t xml:space="preserve">1: Kohèlèt 12:14-20 JAV - Sabab sakehe tumindake bakal dilebokake ing pangadilan, kalebu samubarang kang ndhelik, becik utawa ala.</w:t>
      </w:r>
    </w:p>
    <w:p/>
    <w:p>
      <w:r xmlns:w="http://schemas.openxmlformats.org/wordprocessingml/2006/main">
        <w:t xml:space="preserve">2: Rum 14:12 JAV - Mulane saben kita padha ngaturake tanggung jawabe dhewe marang Gusti Allah.</w:t>
      </w:r>
    </w:p>
    <w:p/>
    <w:p>
      <w:r xmlns:w="http://schemas.openxmlformats.org/wordprocessingml/2006/main">
        <w:t xml:space="preserve">2 Para Raja 24:6 JAV - Sang Prabu Yoyakim nuli kepareng ngaso nunggil karo para leluhure;</w:t>
      </w:r>
    </w:p>
    <w:p/>
    <w:p>
      <w:r xmlns:w="http://schemas.openxmlformats.org/wordprocessingml/2006/main">
        <w:t xml:space="preserve">Sang Prabu Yoyakim, ratu ing Yehuda, seda lan Yoyakhin, putrane, jumeneng ratu nggentosi panjenengane.</w:t>
      </w:r>
    </w:p>
    <w:p/>
    <w:p>
      <w:r xmlns:w="http://schemas.openxmlformats.org/wordprocessingml/2006/main">
        <w:t xml:space="preserve">1. Pentinge Warisan - Kepiye urip para leluhur kita terus mbentuk lan menehi inspirasi.</w:t>
      </w:r>
    </w:p>
    <w:p/>
    <w:p>
      <w:r xmlns:w="http://schemas.openxmlformats.org/wordprocessingml/2006/main">
        <w:t xml:space="preserve">2. Nuwuhake Ati Sing Andhap Asor - Mangertosi kekuwatane andhap asor kanggo nyedhak marang Gusti.</w:t>
      </w:r>
    </w:p>
    <w:p/>
    <w:p>
      <w:r xmlns:w="http://schemas.openxmlformats.org/wordprocessingml/2006/main">
        <w:t xml:space="preserve">1. Yosua 24:15 - Nanging aku lan brayatku bakal padha ngabekti marang Pangéran.</w:t>
      </w:r>
    </w:p>
    <w:p/>
    <w:p>
      <w:r xmlns:w="http://schemas.openxmlformats.org/wordprocessingml/2006/main">
        <w:t xml:space="preserve">2. WULANG BEBASAN 22:4 - Ganjarane andhap asor lan wedi marang Pangeran Yehuwah iku kasugihan, kamulyan lan urip.</w:t>
      </w:r>
    </w:p>
    <w:p/>
    <w:p>
      <w:r xmlns:w="http://schemas.openxmlformats.org/wordprocessingml/2006/main">
        <w:t xml:space="preserve">2 Para Raja 24:7 JAV - Nanging ratu ing Mesir wis ora metu maneh saka ing nagarane maneh, amarga ratu ing Babil wis ngrampas saka ing bengawan Mesir nganti tumeka ing bengawan Efrat sakehing barang kagungane ratu ing Mesir.</w:t>
      </w:r>
    </w:p>
    <w:p/>
    <w:p>
      <w:r xmlns:w="http://schemas.openxmlformats.org/wordprocessingml/2006/main">
        <w:t xml:space="preserve">Sang Prabu ing Babil ngrebut sakehing nagara wiwit saka ing bengawan Mesir nganti tumeka ing bengawan Efrat, kang dadi kagungane ratu ing Mesir, nanging ratu ing Mesir ora bali menyang ing nagarane.</w:t>
      </w:r>
    </w:p>
    <w:p/>
    <w:p>
      <w:r xmlns:w="http://schemas.openxmlformats.org/wordprocessingml/2006/main">
        <w:t xml:space="preserve">1. Panguwasane Gusti Allah iku nguwasani, ora preduli sepira kuate panguwasa.</w:t>
      </w:r>
    </w:p>
    <w:p/>
    <w:p>
      <w:r xmlns:w="http://schemas.openxmlformats.org/wordprocessingml/2006/main">
        <w:t xml:space="preserve">2. Aja ngandelake kekuwatane dhewe, nanging percaya marang kekuwatane Gusti.</w:t>
      </w:r>
    </w:p>
    <w:p/>
    <w:p>
      <w:r xmlns:w="http://schemas.openxmlformats.org/wordprocessingml/2006/main">
        <w:t xml:space="preserve">1. Yesaya 40:15-17 JAV - Lah, para bangsa iku kaya tetes saka ember, lan kaanggep kaya bledug ing timbangan, lah padha ngunggahake dharatan kaya lebu kang alus, Libanon ora nyukupi kanggo bahan bakar. lan kewan-kewane ora cukup kanggo kurban obaran, kabeh bangsa padha ora ana apa-apa ana ing ngarsane, padha kaanggep kurang saka apa-apa lan kosong.</w:t>
      </w:r>
    </w:p>
    <w:p/>
    <w:p>
      <w:r xmlns:w="http://schemas.openxmlformats.org/wordprocessingml/2006/main">
        <w:t xml:space="preserve">2. Jabur 62:10-11 JAV - Aja ngandel marang rampasan; ora duwe pangarep-arep tanpa guna kanggo ngrampog; yen kasugihan mundhak, aja nganti atimu. Sawise Gusti Allah ngandika; Kaping pindho aku krungu mangkene: Pangwasa iku kagungane Gusti Allah.</w:t>
      </w:r>
    </w:p>
    <w:p/>
    <w:p>
      <w:r xmlns:w="http://schemas.openxmlformats.org/wordprocessingml/2006/main">
        <w:t xml:space="preserve">2 Para Raja 24:8 JAV - Sang Prabu Yoyakhin yuswa wolulas taun nalika jumeneng ratu, dene anggone ngasta paprentahan ana ing Yerusalem suwene telung sasi. Ibuné asma Nehusta, anaké Elnatan saka Yérusalèm.</w:t>
      </w:r>
    </w:p>
    <w:p/>
    <w:p>
      <w:r xmlns:w="http://schemas.openxmlformats.org/wordprocessingml/2006/main">
        <w:t xml:space="preserve">Nalika jumeneng ratu ing Yerusalem yuswane 18 taun, lan anggone ngasta paprentahan lawase telung sasi. Ibuné asma Nehusta, anaké Elnatan saka Yérusalèm.</w:t>
      </w:r>
    </w:p>
    <w:p/>
    <w:p>
      <w:r xmlns:w="http://schemas.openxmlformats.org/wordprocessingml/2006/main">
        <w:t xml:space="preserve">1. Pentinge Kepemimpinan sing Apik: Piwulang saka Pamrentahan Yoyakhin</w:t>
      </w:r>
    </w:p>
    <w:p/>
    <w:p>
      <w:r xmlns:w="http://schemas.openxmlformats.org/wordprocessingml/2006/main">
        <w:t xml:space="preserve">2. Rampung Ganti lan Manfaatake Kesempatan Anyar: Uripé Yoyakhin</w:t>
      </w:r>
    </w:p>
    <w:p/>
    <w:p>
      <w:r xmlns:w="http://schemas.openxmlformats.org/wordprocessingml/2006/main">
        <w:t xml:space="preserve">1. Dhaniel 2:20-21 - Dhaniel muji lan ngluhurake Gusti Allah amarga ngudhari impen, interpretasi, lan kawicaksanan kanggo ngerti.</w:t>
      </w:r>
    </w:p>
    <w:p/>
    <w:p>
      <w:r xmlns:w="http://schemas.openxmlformats.org/wordprocessingml/2006/main">
        <w:t xml:space="preserve">2. Wulang Bebasan 16:32 - Luwih becik sabar tinimbang kuwat; luwih becik ngontrol dhiri tinimbang nelukake kutha.</w:t>
      </w:r>
    </w:p>
    <w:p/>
    <w:p>
      <w:r xmlns:w="http://schemas.openxmlformats.org/wordprocessingml/2006/main">
        <w:t xml:space="preserve">2 Para Raja 24:9 JAV - Sang Prabu banjur nindakake apa kang ala ana ing paningaling Sang Yehuwah, kaya kang katindakake dening kang rama.</w:t>
      </w:r>
    </w:p>
    <w:p/>
    <w:p>
      <w:r xmlns:w="http://schemas.openxmlformats.org/wordprocessingml/2006/main">
        <w:t xml:space="preserve">Sang Prabu Yoyakhin nindakake apa kang ala ana ing paningaling Sang Yehuwah, nuruti lakune kang rama.</w:t>
      </w:r>
    </w:p>
    <w:p/>
    <w:p>
      <w:r xmlns:w="http://schemas.openxmlformats.org/wordprocessingml/2006/main">
        <w:t xml:space="preserve">1. Akibate Ndherek Tiyang Leluhur</w:t>
      </w:r>
    </w:p>
    <w:p/>
    <w:p>
      <w:r xmlns:w="http://schemas.openxmlformats.org/wordprocessingml/2006/main">
        <w:t xml:space="preserve">2. Kuwasane Pusaka Gusti</w:t>
      </w:r>
    </w:p>
    <w:p/>
    <w:p>
      <w:r xmlns:w="http://schemas.openxmlformats.org/wordprocessingml/2006/main">
        <w:t xml:space="preserve">1. Rum 7:7-12</w:t>
      </w:r>
    </w:p>
    <w:p/>
    <w:p>
      <w:r xmlns:w="http://schemas.openxmlformats.org/wordprocessingml/2006/main">
        <w:t xml:space="preserve">2. Wulang Bebasan 22:6</w:t>
      </w:r>
    </w:p>
    <w:p/>
    <w:p>
      <w:r xmlns:w="http://schemas.openxmlformats.org/wordprocessingml/2006/main">
        <w:t xml:space="preserve">2 PARARATU 24:10 Nalika samana para abdine Sang Prabu Nebukadnezar, ratu ing Babil, nglurugi Yerusalem, lan kuthane dikepung.</w:t>
      </w:r>
    </w:p>
    <w:p/>
    <w:p>
      <w:r xmlns:w="http://schemas.openxmlformats.org/wordprocessingml/2006/main">
        <w:t xml:space="preserve">Kutha Yérusalèm dikepung déning para abdiné Nebukadnésar, raja ing Babil.</w:t>
      </w:r>
    </w:p>
    <w:p/>
    <w:p>
      <w:r xmlns:w="http://schemas.openxmlformats.org/wordprocessingml/2006/main">
        <w:t xml:space="preserve">1. Panguwasané Gusti Allah: Kepriyé Gusti Allah Ngwasani Sejarah</w:t>
      </w:r>
    </w:p>
    <w:p/>
    <w:p>
      <w:r xmlns:w="http://schemas.openxmlformats.org/wordprocessingml/2006/main">
        <w:t xml:space="preserve">2. Akibate Kraman: Nalika Kita Nolak Dalane Gusti</w:t>
      </w:r>
    </w:p>
    <w:p/>
    <w:p>
      <w:r xmlns:w="http://schemas.openxmlformats.org/wordprocessingml/2006/main">
        <w:t xml:space="preserve">1. Yeremia 25:11, "Lan tanah iki kabeh bakal dadi sepi mamring lan kaget, lan bangsa-bangsa iki bakal ngawula marang ratu ing Babil pitung puluh taun."</w:t>
      </w:r>
    </w:p>
    <w:p/>
    <w:p>
      <w:r xmlns:w="http://schemas.openxmlformats.org/wordprocessingml/2006/main">
        <w:t xml:space="preserve">2. Rum 9:17 , "Awit Kitab Suci ngandika marang Sang Prabu Pringon, "Mulane Aku wis mungokake kowe, supaya Aku bisa nuduhake pangwasaningSun ana ing sampeyan, lan supaya jeneng-Ku kawentar ing salumahing bumi.</w:t>
      </w:r>
    </w:p>
    <w:p/>
    <w:p>
      <w:r xmlns:w="http://schemas.openxmlformats.org/wordprocessingml/2006/main">
        <w:t xml:space="preserve">2 Para Raja 24:11 JAV - Sang Prabu Nebukadnezar, ratu ing Babil, rawuh nglurugi kutha iku, lan para abdine banjur ngepung kutha iku.</w:t>
      </w:r>
    </w:p>
    <w:p/>
    <w:p>
      <w:r xmlns:w="http://schemas.openxmlformats.org/wordprocessingml/2006/main">
        <w:t xml:space="preserve">Raja Nebukadnezar, raja Babil, ngepung sawijining kutha.</w:t>
      </w:r>
    </w:p>
    <w:p/>
    <w:p>
      <w:r xmlns:w="http://schemas.openxmlformats.org/wordprocessingml/2006/main">
        <w:t xml:space="preserve">1. Kuwasane Gusti sanajan ngadhepi kekuwatan donya (2 Para Raja 24:11)</w:t>
      </w:r>
    </w:p>
    <w:p/>
    <w:p>
      <w:r xmlns:w="http://schemas.openxmlformats.org/wordprocessingml/2006/main">
        <w:t xml:space="preserve">2. Pentinge percaya marang Yéhuwah senajan ngadhepi kasusahan ( 2 Para Raja 24:11 )</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2 Para Raja 24:12 JAV - Sang Prabu Yoyakhin, ratu ing Yehuda, tindak sowan ing ngarsane ratu ing Babil, panjenengane dalah kang ibu, para abdine, para panggedhe lan para punggawane; mrentah.</w:t>
      </w:r>
    </w:p>
    <w:p/>
    <w:p>
      <w:r xmlns:w="http://schemas.openxmlformats.org/wordprocessingml/2006/main">
        <w:t xml:space="preserve">Sang Prabu Yoyakhin, ratu ing Yehuda, ditawan dening ratu ing Babil ing taun kawolu pamarentahane.</w:t>
      </w:r>
    </w:p>
    <w:p/>
    <w:p>
      <w:r xmlns:w="http://schemas.openxmlformats.org/wordprocessingml/2006/main">
        <w:t xml:space="preserve">1. Awaké dhéwé kudu tetep mantep ing iman senajan ana kasusahan utawa kasusahan sing bakal kita alami.</w:t>
      </w:r>
    </w:p>
    <w:p/>
    <w:p>
      <w:r xmlns:w="http://schemas.openxmlformats.org/wordprocessingml/2006/main">
        <w:t xml:space="preserve">2. Gusti Allah iku kuwasa lan nguwasani urip kita, sanajan ing wektu sing paling angel.</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Para Raja 24:13 JAV - Saka ing kono panjenengane mboyong sakehe raja-brana ing padalemaning Sang Yehuwah lan raja-brana ing padalemane Sang Prabu, sarta barang-barang emas kang digawe Sang Prabu Suleman, ratu ing Israel ana ing padalemaning Sang Yehuwah, dipotong-potong. , kaya sing dipangandikakaké déning Pangéran.</w:t>
      </w:r>
    </w:p>
    <w:p/>
    <w:p>
      <w:r xmlns:w="http://schemas.openxmlformats.org/wordprocessingml/2006/main">
        <w:t xml:space="preserve">Nebukadnezar, raja ing Babil, nelukake Yerusalem lan njarah-rayah padalemane Sang Yehuwah lan raja-branane Sang Prabu Suleman, kaya kang kadhawuhake dening Sang Yehuwah.</w:t>
      </w:r>
    </w:p>
    <w:p/>
    <w:p>
      <w:r xmlns:w="http://schemas.openxmlformats.org/wordprocessingml/2006/main">
        <w:t xml:space="preserve">1. Kita kudu tansah percaya marang Yéhuwah, senajan rancangané angel dimangertèni.</w:t>
      </w:r>
    </w:p>
    <w:p/>
    <w:p>
      <w:r xmlns:w="http://schemas.openxmlformats.org/wordprocessingml/2006/main">
        <w:t xml:space="preserve">2. Kuwasane lan rancangane Gusti Allah luwih gedhe tinimbang awake dhewe lan bisa nuntun kita menyang papan sing ora dikarepake.</w:t>
      </w:r>
    </w:p>
    <w:p/>
    <w:p>
      <w:r xmlns:w="http://schemas.openxmlformats.org/wordprocessingml/2006/main">
        <w:t xml:space="preserve">1. Rum 8:28: "Lan kita padha sumurup, yen ing samubarang kabeh, Gusti Allah makarya kanggo kabecikan wong-wong sing tresna marang Panjenengane, sing wis katimbalan miturut tujuane."</w:t>
      </w:r>
    </w:p>
    <w:p/>
    <w:p>
      <w:r xmlns:w="http://schemas.openxmlformats.org/wordprocessingml/2006/main">
        <w:t xml:space="preserve">2. Yesaya 55:8-9: Awit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Para Raja 24:14 JAV - Sakehing panggedhe lan sakehe panggedhe lan para prawira kang gagah prakosa, sakehe wong tawanan sepuluh ewu, sarta sakehing tukang lan para tukang, ora ana kang kari, kajaba mung wong kang mlarat ana ing nagara kono. .</w:t>
      </w:r>
    </w:p>
    <w:p/>
    <w:p>
      <w:r xmlns:w="http://schemas.openxmlformats.org/wordprocessingml/2006/main">
        <w:t xml:space="preserve">Nebukadnezar, ratu ing Babil, ngrebut Yerusalem lan ngrebut kabeh pendhudhuke, kajaba wong sing paling miskin.</w:t>
      </w:r>
    </w:p>
    <w:p/>
    <w:p>
      <w:r xmlns:w="http://schemas.openxmlformats.org/wordprocessingml/2006/main">
        <w:t xml:space="preserve">1. Kekuwatane Ati sing Dicekel</w:t>
      </w:r>
    </w:p>
    <w:p/>
    <w:p>
      <w:r xmlns:w="http://schemas.openxmlformats.org/wordprocessingml/2006/main">
        <w:t xml:space="preserve">2. Kabecikaning Gusti ing Jaman Kasangsaran</w:t>
      </w:r>
    </w:p>
    <w:p/>
    <w:p>
      <w:r xmlns:w="http://schemas.openxmlformats.org/wordprocessingml/2006/main">
        <w:t xml:space="preserve">1. Yesaya 24:1-3 “Lah, Pangéran ndadèkaké bumi dadi kosong, ndadèkaké jugrugan, lan mbuyaraké wong-wong sing manggon ing kono. kaya bature, iya karo bendarane, kaya wong wadon, iya karo bendarane, kaya wong sing tuku, wong sing ngedol, wong sing nyilih, wong sing nyilih, lan wong sing nyilih. kang menehi riba marang dheweke.</w:t>
      </w:r>
    </w:p>
    <w:p/>
    <w:p>
      <w:r xmlns:w="http://schemas.openxmlformats.org/wordprocessingml/2006/main">
        <w:t xml:space="preserve">2. Yeremia 29:11 "Amarga Ingsun nguningani apa kang Dakpikir tumrap ing sira, mangkono pangandikane Sang Yehuwah, yaiku pikiran tentrem-rahayu, dudu piala, kanggo paring pangarep-arep marang sira."</w:t>
      </w:r>
    </w:p>
    <w:p/>
    <w:p>
      <w:r xmlns:w="http://schemas.openxmlformats.org/wordprocessingml/2006/main">
        <w:t xml:space="preserve">2 Para Raja 24:15 JAV - Sang Prabu Yoyakhin banjur diboyong menyang Babil, ibune Sang Prabu, para garwane Sang Prabu, para punggawane lan para panggedhening nagara, padha diboyongake saka ing Yerusalem menyang ing Babil.</w:t>
      </w:r>
    </w:p>
    <w:p/>
    <w:p>
      <w:r xmlns:w="http://schemas.openxmlformats.org/wordprocessingml/2006/main">
        <w:t xml:space="preserve">Raja Yoyakhin diboyong menyang Babil bebarengan karo ibuné, para garwané, para perwira, lan para pangwasa liyané saka Yérusalèm.</w:t>
      </w:r>
    </w:p>
    <w:p/>
    <w:p>
      <w:r xmlns:w="http://schemas.openxmlformats.org/wordprocessingml/2006/main">
        <w:t xml:space="preserve">1. Gusti Allah iku Maha Kuwasa lan tansah nguwasani urip kita.</w:t>
      </w:r>
    </w:p>
    <w:p/>
    <w:p>
      <w:r xmlns:w="http://schemas.openxmlformats.org/wordprocessingml/2006/main">
        <w:t xml:space="preserve">2. Kita kudu nyerahake rencana kita marang kersane Gusti.</w:t>
      </w:r>
    </w:p>
    <w:p/>
    <w:p>
      <w:r xmlns:w="http://schemas.openxmlformats.org/wordprocessingml/2006/main">
        <w:t xml:space="preserve">1. Yesaya 14:24 Pangeran Yehuwah Gustine sarwa dumadi supaos mangkene: Kaya kang wus Sunrencanakake, iya bakal kelakon, sarta kaya kang wus Ingsun karsakake, iya bakal kelakon.</w:t>
      </w:r>
    </w:p>
    <w:p/>
    <w:p>
      <w:r xmlns:w="http://schemas.openxmlformats.org/wordprocessingml/2006/main">
        <w:t xml:space="preserve">2. WULANG BEBASAN 16:9 Atine manungsa ngrancang lakune, nanging Pangeran Yehuwah kang netepake lakune.</w:t>
      </w:r>
    </w:p>
    <w:p/>
    <w:p>
      <w:r xmlns:w="http://schemas.openxmlformats.org/wordprocessingml/2006/main">
        <w:t xml:space="preserve">2 Para Raja 24:16 JAV - Lan sakehe wong gagah prakosa, pitung ewu lan tukang lan tukang sewu, kabeh kang gagah prakosa lan bisa perang, padha diboyongake dening ratu ing Babil menyang Babil.</w:t>
      </w:r>
    </w:p>
    <w:p/>
    <w:p>
      <w:r xmlns:w="http://schemas.openxmlformats.org/wordprocessingml/2006/main">
        <w:t xml:space="preserve">Sang Prabu ing Babil nangkep prajurit pitung ewu kang gagah prakosa lan priyayi, lan sewu tukang lan tukang, supaya padha ditawan menyang Babil.</w:t>
      </w:r>
    </w:p>
    <w:p/>
    <w:p>
      <w:r xmlns:w="http://schemas.openxmlformats.org/wordprocessingml/2006/main">
        <w:t xml:space="preserve">1. Gusti Allah nguwasani kahanan kita, sanajan kaya-kaya ora bisa ditindakake</w:t>
      </w:r>
    </w:p>
    <w:p/>
    <w:p>
      <w:r xmlns:w="http://schemas.openxmlformats.org/wordprocessingml/2006/main">
        <w:t xml:space="preserve">2. Kita kudu tetep setya marang Gusti, sanajan ing jaman kurungan</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Dhaniel 3:17-18 JAV - Manawi makaten, Gusti Allah kawula ingkang kawula sembah punika saged ngluwari kawula saking pawon ingkang murub murub, tuwin ngluwari kawula saking asta Paduka, dhuh Sang Prabu. Nanging manawi boten, dhuh Sang Prabu, mugi karsaa nguningani, bilih kawula sami boten nyembah allah-allah dalem, saha boten badhe nyembah reca mas ingkang panjenengan dalem.</w:t>
      </w:r>
    </w:p>
    <w:p/>
    <w:p>
      <w:r xmlns:w="http://schemas.openxmlformats.org/wordprocessingml/2006/main">
        <w:t xml:space="preserve">2 Para Raja 24:17 JAV - Sang ratu ing Babil banjur njumenengake ratu marang Matanya, sadhereke bapakne, nggentosi panjenengane, lan asmane diganti dadi Zedhekia.</w:t>
      </w:r>
    </w:p>
    <w:p/>
    <w:p>
      <w:r xmlns:w="http://schemas.openxmlformats.org/wordprocessingml/2006/main">
        <w:t xml:space="preserve">Nebukadnezar, ratu ing Babil, ngganteni Raja Yoyakhin karo Matanya pamane, lan asmane diganti dadi Zedekia.</w:t>
      </w:r>
    </w:p>
    <w:p/>
    <w:p>
      <w:r xmlns:w="http://schemas.openxmlformats.org/wordprocessingml/2006/main">
        <w:t xml:space="preserve">1. Kadhaulatan Allah: Kadhaulatan Allah ing Mapanake Para Raja</w:t>
      </w:r>
    </w:p>
    <w:p/>
    <w:p>
      <w:r xmlns:w="http://schemas.openxmlformats.org/wordprocessingml/2006/main">
        <w:t xml:space="preserve">2. Panggilan kanggo Taat: Nuruti Kersane Gusti Sanadyan Ora Ideal</w:t>
      </w:r>
    </w:p>
    <w:p/>
    <w:p>
      <w:r xmlns:w="http://schemas.openxmlformats.org/wordprocessingml/2006/main">
        <w:t xml:space="preserve">1. Rum 13:1-7: Saben wong kudu manut marang para panguwasa.</w:t>
      </w:r>
    </w:p>
    <w:p/>
    <w:p>
      <w:r xmlns:w="http://schemas.openxmlformats.org/wordprocessingml/2006/main">
        <w:t xml:space="preserve">2. Yesaya 55:8-9: Awit rancanganingSun iku dudu rancanganira, lan dalanira iku dudu dalaningSun, mangkono pangandikane Sang Yehuwah.</w:t>
      </w:r>
    </w:p>
    <w:p/>
    <w:p>
      <w:r xmlns:w="http://schemas.openxmlformats.org/wordprocessingml/2006/main">
        <w:t xml:space="preserve">2 Para Raja 24:18 JAV - Sang Prabu Zedhekia yuswa selikur taun nalika jumeneng ratu, dene anggone ngasta paprentahan ing Yerusalem lawase sewelas taun. Ibuné asma Hamutal, anaké Yérémia saka Libna.</w:t>
      </w:r>
    </w:p>
    <w:p/>
    <w:p>
      <w:r xmlns:w="http://schemas.openxmlformats.org/wordprocessingml/2006/main">
        <w:t xml:space="preserve">Zedekia yuswa 21 taun nalika jumeneng ratu ing Yerusalem, lan ngasta paprentahan suwene 11 taun. Ibuné asma Hamutal, anaké Yérémia saka Libna.</w:t>
      </w:r>
    </w:p>
    <w:p/>
    <w:p>
      <w:r xmlns:w="http://schemas.openxmlformats.org/wordprocessingml/2006/main">
        <w:t xml:space="preserve">1. Keputusan kita ing urip ana pengaruh sing langgeng, mula ayo milih kanthi wicaksana.</w:t>
      </w:r>
    </w:p>
    <w:p/>
    <w:p>
      <w:r xmlns:w="http://schemas.openxmlformats.org/wordprocessingml/2006/main">
        <w:t xml:space="preserve">2. Kita kudu ndedonga marang Gusti kanggo tuntunan ing jaman kepemimpinan.</w:t>
      </w:r>
    </w:p>
    <w:p/>
    <w:p>
      <w:r xmlns:w="http://schemas.openxmlformats.org/wordprocessingml/2006/main">
        <w:t xml:space="preserve">1. Wulang Bebasan 16:9, Atine manungsa ngrancang lakune, nanging Gusti kang netepake lakune.</w:t>
      </w:r>
    </w:p>
    <w:p/>
    <w:p>
      <w:r xmlns:w="http://schemas.openxmlformats.org/wordprocessingml/2006/main">
        <w:t xml:space="preserve">2. Wulang Bebasan 3:5-6, Kumandela marang Yéhuwah klawan gumolonging atimu, lan aja ngendelké pangertènmu dhéwé. Ing sakehing lakumu ngakonana marang Panjenengane, lan Panjenengane bakal mbenerake dalanmu.</w:t>
      </w:r>
    </w:p>
    <w:p/>
    <w:p>
      <w:r xmlns:w="http://schemas.openxmlformats.org/wordprocessingml/2006/main">
        <w:t xml:space="preserve">2 Para Raja 24:19 JAV - Sang Prabu nindakake apa kang ala ana ing paningaling Sang Yehuwah, kaya kang katindakake dening Sang Prabu Yoyakim.</w:t>
      </w:r>
    </w:p>
    <w:p/>
    <w:p>
      <w:r xmlns:w="http://schemas.openxmlformats.org/wordprocessingml/2006/main">
        <w:t xml:space="preserve">Yoyakhin ngetutaké tindaké Yoyakim, bapakné, lan nglakoni apa sing ala ana ing paningalingé Pangéran.</w:t>
      </w:r>
    </w:p>
    <w:p/>
    <w:p>
      <w:r xmlns:w="http://schemas.openxmlformats.org/wordprocessingml/2006/main">
        <w:t xml:space="preserve">1. Pèngetan Kanggo Ndherek Tindak Sipat sing Salah</w:t>
      </w:r>
    </w:p>
    <w:p/>
    <w:p>
      <w:r xmlns:w="http://schemas.openxmlformats.org/wordprocessingml/2006/main">
        <w:t xml:space="preserve">2. Nemokake Bebasan Saka Warisan Dosa</w:t>
      </w:r>
    </w:p>
    <w:p/>
    <w:p>
      <w:r xmlns:w="http://schemas.openxmlformats.org/wordprocessingml/2006/main">
        <w:t xml:space="preserve">1. WULANG BEBASAN 22:6 Dilatih bocah ing dalan sing kudu ditindakké; senajan wis tuwa ora bakal ninggal.</w:t>
      </w:r>
    </w:p>
    <w:p/>
    <w:p>
      <w:r xmlns:w="http://schemas.openxmlformats.org/wordprocessingml/2006/main">
        <w:t xml:space="preserve">2. Rum 6:12-13 Mulané, aja nganti dosa ngwasani badanmu sing mati, supaya kowé nuruti hawa-nepsuné. Aja masrahake badanmu marang dosa minangka piranti kanggo tumindak ala, nanging pasrahna awakmu marang Gusti Allah minangka wong sing wis diuripake saka ing pati, lan anggotamu marang Gusti Allah minangka piranti kanggo kabeneran.</w:t>
      </w:r>
    </w:p>
    <w:p/>
    <w:p>
      <w:r xmlns:w="http://schemas.openxmlformats.org/wordprocessingml/2006/main">
        <w:t xml:space="preserve">2 Para Raja 24:20 JAV - Amarga bebendune Sang Yehuwah iku kedaden ing Yerusalem lan Yehuda, nganti padha ditundhung saka ing ngarsane, Zedhekia mbalela marang ratu ing Babil.</w:t>
      </w:r>
    </w:p>
    <w:p/>
    <w:p>
      <w:r xmlns:w="http://schemas.openxmlformats.org/wordprocessingml/2006/main">
        <w:t xml:space="preserve">Pangeran Yehuwah ndhatengake paukuman marang Yerusalem lan Yehuda nganti padha ditundhung saka ing ngarsane, lan Zedhekia mbalela marang ratu ing Babil.</w:t>
      </w:r>
    </w:p>
    <w:p/>
    <w:p>
      <w:r xmlns:w="http://schemas.openxmlformats.org/wordprocessingml/2006/main">
        <w:t xml:space="preserve">1. Akibate kraman</w:t>
      </w:r>
    </w:p>
    <w:p/>
    <w:p>
      <w:r xmlns:w="http://schemas.openxmlformats.org/wordprocessingml/2006/main">
        <w:t xml:space="preserve">2. Bendune Gusti lan Mbutuhake Tobat</w:t>
      </w:r>
    </w:p>
    <w:p/>
    <w:p>
      <w:r xmlns:w="http://schemas.openxmlformats.org/wordprocessingml/2006/main">
        <w:t xml:space="preserve">1. Yeremia 27:12-13 JAV - “Ingsun ngandika marang Sang Prabu Zedhekia, ratu ing Yehuda, miturut sakehe pangandika mau, mangkene: Gulungira padha srampanga ing kukitaning ratu ing Babil, lan padha ngabekti marang panjenengane lan rakyate, supaya padha urip! Yagene kowe lan rakyatmu padha mati dening pedhang, pailan lan pageblug, kaya kang wus kapangandikakake dening Sang Yehuwah tumrap bangsa kang ora bakal ngabekti marang ratu ing Babil?</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Para Raja bab 25 nyritakaké kejatuhan pungkasané Yéhuda lan karusakané Yérusalèm déning wong Babil, sing ndadékaké wong-wong mau dibuwang.</w:t>
      </w:r>
    </w:p>
    <w:p/>
    <w:p>
      <w:r xmlns:w="http://schemas.openxmlformats.org/wordprocessingml/2006/main">
        <w:t xml:space="preserve">Paragraf 1: Bab kasebut diwiwiti kanthi nggambaraké carané Nebukadnésar lan tentarané ngepung Yérusalèm ing taun sangangé Zedekia dadi raja. Pengepungan kasebut kira-kira setaun, nganti ana pailan sing abot ing kutha kasebut (2 Para Raja 25:1-3).</w:t>
      </w:r>
    </w:p>
    <w:p/>
    <w:p>
      <w:r xmlns:w="http://schemas.openxmlformats.org/wordprocessingml/2006/main">
        <w:t xml:space="preserve">Paragraf 2: Narasi kasebut nerangake carane Zedekia nyoba lolos nanging dicekel wong Babil. Wong mau digawa menyang ngarsané Nebukadnésar, sing matèni para putrané ana ing ngarepé mripaté, lan ndadèkaké wuta. Zedekia banjur digawa menyang Babil (2 Para Raja 25:4-7).</w:t>
      </w:r>
    </w:p>
    <w:p/>
    <w:p>
      <w:r xmlns:w="http://schemas.openxmlformats.org/wordprocessingml/2006/main">
        <w:t xml:space="preserve">Paragraf 3: Wong-wong Babil ngrusak Yérusalèm, ngobong kuil, kraton, lan omah-omahé wong penting. Padha mbubrah tembok kutha lan akeh sing manggon ing tawanan (2 Para Raja 25:8-12).</w:t>
      </w:r>
    </w:p>
    <w:p/>
    <w:p>
      <w:r xmlns:w="http://schemas.openxmlformats.org/wordprocessingml/2006/main">
        <w:t xml:space="preserve">Paragraf kaping 4: Narasi kasebut nggambarake kepiye Nebuzaradan, komandan pengawal Nebukadnezar, ngawasi deportasi sebagian besar imam, pejabat, lan prajurit ing Yehuda, mung kari sithik. Dhèwèké njupuk piranti-piranti bait lan ngangkat Gedalya dadi gubernur kanggo wong-wong sing isih ana (Para Raja 25:11-21).</w:t>
      </w:r>
    </w:p>
    <w:p/>
    <w:p>
      <w:r xmlns:w="http://schemas.openxmlformats.org/wordprocessingml/2006/main">
        <w:t xml:space="preserve">Paragraf 5: Bab kasebut dipungkasi kanthi rincian babagan pamrentahan Gedalya ing Yehuda lan kepiye carane Ismael mateni dheweke amarga meri. Merga wedi dibales saka Babil kanggo tumindak iki, sawetara wong Yudea mlayu menyang Mesir kanggo slamet ( Para Raja 25:22-26 ).</w:t>
      </w:r>
    </w:p>
    <w:p/>
    <w:p>
      <w:r xmlns:w="http://schemas.openxmlformats.org/wordprocessingml/2006/main">
        <w:t xml:space="preserve">Ringkesan, Bab 25 saka 2 Raja nggambarake pengepungan Babil ing Yerusalem, nyekel lan ngukum Zedekia, karusakan saka Yerusalem, deportasi menyang pembuwangan. Janjian lan mateni Gedalya. Iki Ing ringkesan, Bab nylidiki tema kayata paukuman gaib ing disobedience, jalaran saka kraman marang kakuwasan manca, lan kawujudan wangsit bab karusakan Yerusalem.</w:t>
      </w:r>
    </w:p>
    <w:p/>
    <w:p>
      <w:r xmlns:w="http://schemas.openxmlformats.org/wordprocessingml/2006/main">
        <w:t xml:space="preserve">2 Para Raja 25:1 JAV - Ing taun kang kaping sanga paprentahane, ing sasi kasapuluh, tanggal sapuluh sasi iku, Sang Prabu Nebukadnezar, ratu ing Babil, rawuh dalah sakehe wadya-balane, nglurugi Yerusalem, banjur padha leren. marang iku; lan padha mbangun bètèng ing sakubengé.</w:t>
      </w:r>
    </w:p>
    <w:p/>
    <w:p>
      <w:r xmlns:w="http://schemas.openxmlformats.org/wordprocessingml/2006/main">
        <w:t xml:space="preserve">1: Rencanané Gusti Allah bakal kelakon, senajan awaké dhéwé ora ngerti sebabé.</w:t>
      </w:r>
    </w:p>
    <w:p/>
    <w:p>
      <w:r xmlns:w="http://schemas.openxmlformats.org/wordprocessingml/2006/main">
        <w:t xml:space="preserve">2: Senajan kita berjuang, janjiné Gusti Allah bakal kelakon.</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PARARATU 25:2 Kutha mau banjur dikepung nganti tumeka ing taun kang kaping sewelas jamane Sang Prabu Zedhekia.</w:t>
      </w:r>
    </w:p>
    <w:p/>
    <w:p>
      <w:r xmlns:w="http://schemas.openxmlformats.org/wordprocessingml/2006/main">
        <w:t xml:space="preserve">Kutha Yérusalèm dikepung suwéné 11 taun ing jamané Raja Zedekia.</w:t>
      </w:r>
    </w:p>
    <w:p/>
    <w:p>
      <w:r xmlns:w="http://schemas.openxmlformats.org/wordprocessingml/2006/main">
        <w:t xml:space="preserve">1. Kekuwatan Tekun - Tetep kuwat ing wektu kangelan.</w:t>
      </w:r>
    </w:p>
    <w:p/>
    <w:p>
      <w:r xmlns:w="http://schemas.openxmlformats.org/wordprocessingml/2006/main">
        <w:t xml:space="preserve">2. Akibat Defiance - Reaping apa kita sow.</w:t>
      </w:r>
    </w:p>
    <w:p/>
    <w:p>
      <w:r xmlns:w="http://schemas.openxmlformats.org/wordprocessingml/2006/main">
        <w:t xml:space="preserve">1. Yeremia 32:2-5 - Pengepungan Yerusalem dening wong Babil.</w:t>
      </w:r>
    </w:p>
    <w:p/>
    <w:p>
      <w:r xmlns:w="http://schemas.openxmlformats.org/wordprocessingml/2006/main">
        <w:t xml:space="preserve">2. Ibrani 10: 36-39 - Tekun nindakake apa sing bener sanajan ana kangelan.</w:t>
      </w:r>
    </w:p>
    <w:p/>
    <w:p>
      <w:r xmlns:w="http://schemas.openxmlformats.org/wordprocessingml/2006/main">
        <w:t xml:space="preserve">2 Para Raja 25:3 JAV - Ing tanggal sanga, sasi kaping papat, paceklik saya gedhe ing kutha, lan ora ana roti kanggo wong ing negara kasebut.</w:t>
      </w:r>
    </w:p>
    <w:p/>
    <w:p>
      <w:r xmlns:w="http://schemas.openxmlformats.org/wordprocessingml/2006/main">
        <w:t xml:space="preserve">Ing tanggal sanga sasi papat, ana pailan sing nyebabake kekurangan roti ing kutha.</w:t>
      </w:r>
    </w:p>
    <w:p/>
    <w:p>
      <w:r xmlns:w="http://schemas.openxmlformats.org/wordprocessingml/2006/main">
        <w:t xml:space="preserve">1. Panyedhiyane Gusti ing Jaman Susah - 2 Korinta 9:8</w:t>
      </w:r>
    </w:p>
    <w:p/>
    <w:p>
      <w:r xmlns:w="http://schemas.openxmlformats.org/wordprocessingml/2006/main">
        <w:t xml:space="preserve">2. Kurban Ketaatan - 1 Samuel 15:22</w:t>
      </w:r>
    </w:p>
    <w:p/>
    <w:p>
      <w:r xmlns:w="http://schemas.openxmlformats.org/wordprocessingml/2006/main">
        <w:t xml:space="preserve">1. Habakuk 3:17-18</w:t>
      </w:r>
    </w:p>
    <w:p/>
    <w:p>
      <w:r xmlns:w="http://schemas.openxmlformats.org/wordprocessingml/2006/main">
        <w:t xml:space="preserve">2. Yeremia 38:2-3</w:t>
      </w:r>
    </w:p>
    <w:p/>
    <w:p>
      <w:r xmlns:w="http://schemas.openxmlformats.org/wordprocessingml/2006/main">
        <w:t xml:space="preserve">2 Para Raja 25:4 JAV - Sawuse mangkono kuthane dirusak, lan ing wayah bengi sakehe prajurit padha mlayu lumayu liwat dalan gapura kang ana ing antarane tembok loro, kang ana ing sacedhake patamanane Sang Prabu, (saiki wong Kasdim padha ngepung kutha iku ing sakubenge). Sang Prabu banjur tindak menyang ing ara-ara.</w:t>
      </w:r>
    </w:p>
    <w:p/>
    <w:p>
      <w:r xmlns:w="http://schemas.openxmlformats.org/wordprocessingml/2006/main">
        <w:t xml:space="preserve">Wong-wong Babil ngubengi Yérusalèm lan para prejurit padha oncat saka kutha liwat gapura ing keboné raja.</w:t>
      </w:r>
    </w:p>
    <w:p/>
    <w:p>
      <w:r xmlns:w="http://schemas.openxmlformats.org/wordprocessingml/2006/main">
        <w:t xml:space="preserve">1. Kekuwatan Iman ing Jaman Angèl</w:t>
      </w:r>
    </w:p>
    <w:p/>
    <w:p>
      <w:r xmlns:w="http://schemas.openxmlformats.org/wordprocessingml/2006/main">
        <w:t xml:space="preserve">2. Ngatasi Tantangan kanthi Pangarep-arep lan Wani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91:15 - Dheweke bakal nyebut Aku, lan Aku bakal paring wangsulan: Aku bakal nunggil karo dheweke ing kasusahan; Aku bakal ngluwari lan ngurmati.</w:t>
      </w:r>
    </w:p>
    <w:p/>
    <w:p>
      <w:r xmlns:w="http://schemas.openxmlformats.org/wordprocessingml/2006/main">
        <w:t xml:space="preserve">2 Para Raja 25:5 JAV - Wadya-balane wong Kasdim banjur padha ngoyak Sang Prabu lan kecekel ana ing tanah ngare ing Yerikho, dene wadya-balane kabeh padha buyar saka ing ngarsane.</w:t>
      </w:r>
    </w:p>
    <w:p/>
    <w:p>
      <w:r xmlns:w="http://schemas.openxmlformats.org/wordprocessingml/2006/main">
        <w:t xml:space="preserve">Wadyabala Kasdim padha ngoyak Sang Prabu Zedhekia lan mbuyarake wadya-balane ana ing lebak Yerikho.</w:t>
      </w:r>
    </w:p>
    <w:p/>
    <w:p>
      <w:r xmlns:w="http://schemas.openxmlformats.org/wordprocessingml/2006/main">
        <w:t xml:space="preserve">1. Kepiye Rencanane Gusti Allah Ora Dikarepke - Deleng crita Zedekia babagan kekalahan lan kepiye kersane Gusti Allah kadhangkala ora kaya sing dikarepake.</w:t>
      </w:r>
    </w:p>
    <w:p/>
    <w:p>
      <w:r xmlns:w="http://schemas.openxmlformats.org/wordprocessingml/2006/main">
        <w:t xml:space="preserve">2. Kekuwatan Pasrah - Nliti tumindake Zedekia lan akibate ora percaya marang kersane Gusti Allah.</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Dhaniel 4:35-35 JAV - Sakehing wong kang manggon ing bumi iku kaanggep ora ana apa-apa, lan Panjenengane nindakake apa kang dadi karsane ana ing wadya-bala ing swarga lan ing antarane para pendhudhuk ing bumi, lan ora ana kang bisa nahan tangane utawa ngandika marang Panjenengane. dheweke, Apa sing sampeyan lakoni?</w:t>
      </w:r>
    </w:p>
    <w:p/>
    <w:p>
      <w:r xmlns:w="http://schemas.openxmlformats.org/wordprocessingml/2006/main">
        <w:t xml:space="preserve">2 Para Raja 25:6 JAV - Sang Prabu banjur dicepeng lan digawa menyang ing ngarsane ratu ing Babil ing Ribla; lan padha paring paukuman marang Panjenengane.</w:t>
      </w:r>
    </w:p>
    <w:p/>
    <w:p>
      <w:r xmlns:w="http://schemas.openxmlformats.org/wordprocessingml/2006/main">
        <w:t xml:space="preserve">Jawa 1994: Wong-wong ing Yérusalèm banjur padha nggawa ratuné menyang ing ngarsané ratu ing Babil menyang Ribla, ing kono padha ngadili panjenengané.</w:t>
      </w:r>
    </w:p>
    <w:p/>
    <w:p>
      <w:r xmlns:w="http://schemas.openxmlformats.org/wordprocessingml/2006/main">
        <w:t xml:space="preserve">1. Percaya marang rancangane Gusti senajan ing wektu kang angel.</w:t>
      </w:r>
    </w:p>
    <w:p/>
    <w:p>
      <w:r xmlns:w="http://schemas.openxmlformats.org/wordprocessingml/2006/main">
        <w:t xml:space="preserve">2. Pasrah marang panguwasa sanajan angel.</w:t>
      </w:r>
    </w:p>
    <w:p/>
    <w:p>
      <w:r xmlns:w="http://schemas.openxmlformats.org/wordprocessingml/2006/main">
        <w:t xml:space="preserve">1. Yeremia 29:11-12 JAV - Awit Ingsun nguningani rancanganingSun tumrap sira, mangkono pangandikane Sang Yehuwah, yaiku rancangan kang bakal ndadekake makmur lan ora gawe piala, rancangan kang bakal maringi pangarep-arep lan masa depan marang sira. Banjur sampeyan bakal nyebut Aku lan teka lan ndedonga marang Aku, lan Aku bakal ngrungokake sampeyan.</w:t>
      </w:r>
    </w:p>
    <w:p/>
    <w:p>
      <w:r xmlns:w="http://schemas.openxmlformats.org/wordprocessingml/2006/main">
        <w:t xml:space="preserve">2. Rum 13:1-2 JAV - Saben wong padha sumuyud marang para panguwasa, awit ora ana panguwasa kajaba kang wus katetepake dening Gusti Allah. Panguwasa sing ana wis ditetepake dening Gusti Allah. Dadi, sing sapa mbalela marang panguwasa, iku mbalela marang apa kang wus katetepake dening Gusti Allah, lan sapa kang nglakoni mangkono iku bakal nekakake paukuman marang awake dhewe.</w:t>
      </w:r>
    </w:p>
    <w:p/>
    <w:p>
      <w:r xmlns:w="http://schemas.openxmlformats.org/wordprocessingml/2006/main">
        <w:t xml:space="preserve">2 Para Raja 25:7 JAV - Para putrane Sang Prabu Zedhekia banjur dipateni ana ing ngarepe, sarta mripate Sang Prabu Zedhekia diwetokake, banjur diikat nganggo blenggu tembaga lan digawa menyang ing Babil.</w:t>
      </w:r>
    </w:p>
    <w:p/>
    <w:p>
      <w:r xmlns:w="http://schemas.openxmlformats.org/wordprocessingml/2006/main">
        <w:t xml:space="preserve">Zedekia, ratu ing Yehuda, dibuwang dening tentara Babil lan ditawan menyang Babil. Putra-putrane dipateni ana ing ngarepe, lan mripate dicolong.</w:t>
      </w:r>
    </w:p>
    <w:p/>
    <w:p>
      <w:r xmlns:w="http://schemas.openxmlformats.org/wordprocessingml/2006/main">
        <w:t xml:space="preserve">1. Pentinge tetep setya marang Gusti senajan ngalami kasangsaran lan kasusahan.</w:t>
      </w:r>
    </w:p>
    <w:p/>
    <w:p>
      <w:r xmlns:w="http://schemas.openxmlformats.org/wordprocessingml/2006/main">
        <w:t xml:space="preserve">2. Akibate kraman marang Gusti lan kersane.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4:17-18 - "Amarga kasangsaran kita sing entheng lan sadhela iku ndadekake kita kamulyan sing langgeng, sing ngluwihi kabeh mau. katon iku mung sauntara, nanging kang ora katon iku langgeng."</w:t>
      </w:r>
    </w:p>
    <w:p/>
    <w:p>
      <w:r xmlns:w="http://schemas.openxmlformats.org/wordprocessingml/2006/main">
        <w:t xml:space="preserve">2 Para Raja 25:8 JAV - Ing sasi kaping lima, tanggal pitung sasi, yaiku taun kang kaping sangalase Sang Prabu Nebukadnezar, ratu ing Babil, Nebuzaradan, panggedhening wadya-bala pengawal, abdine Sang Prabu ing Babil, rawuh ing Yerusalem.</w:t>
      </w:r>
    </w:p>
    <w:p/>
    <w:p>
      <w:r xmlns:w="http://schemas.openxmlformats.org/wordprocessingml/2006/main">
        <w:t xml:space="preserve">Nebuzaradan, abdiné ratu ing Babil, rawuh ing Yérusalèm nalika taun kang kaping sangalas paprentahané Sang Prabu Nebukadnésar.</w:t>
      </w:r>
    </w:p>
    <w:p/>
    <w:p>
      <w:r xmlns:w="http://schemas.openxmlformats.org/wordprocessingml/2006/main">
        <w:t xml:space="preserve">1. Panguwasané Gusti Allah: Piyé Gusti Allah Nggunakké Bangsa-Bangsa sing Duraka Kanggo Ngrampungké Tujuané</w:t>
      </w:r>
    </w:p>
    <w:p/>
    <w:p>
      <w:r xmlns:w="http://schemas.openxmlformats.org/wordprocessingml/2006/main">
        <w:t xml:space="preserve">2. Akibate Dosa: Rubuhé Yérusalèm lan Wong-wong sing dibuwang</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Yeremia 29:10 - "Amarga Ingsun nguningani rancanganingSun tumrap sira," mangkono pangandikane Sang Yehuwah, "rencana kang bakal ndadekake makmur lan ora gawe cilaka, rancangan kang bakal maringi pangarep-arep lan masa depan marang sira."</w:t>
      </w:r>
    </w:p>
    <w:p/>
    <w:p>
      <w:r xmlns:w="http://schemas.openxmlformats.org/wordprocessingml/2006/main">
        <w:t xml:space="preserve">2 Para Raja 25:9 JAV - Pedalemane Sang Yehuwah lan padalemane Sang Prabu lan sakehe omah ing Yerusalem padha diobong, lan sakehe omahe wong gedhe padha diobong nganggo geni.</w:t>
      </w:r>
    </w:p>
    <w:p/>
    <w:p>
      <w:r xmlns:w="http://schemas.openxmlformats.org/wordprocessingml/2006/main">
        <w:t xml:space="preserve">Nebukadnezar ngobong Pedalemané Allah, padalemané Sang Prabu lan sakehing omah ing Yérusalèm.</w:t>
      </w:r>
    </w:p>
    <w:p/>
    <w:p>
      <w:r xmlns:w="http://schemas.openxmlformats.org/wordprocessingml/2006/main">
        <w:t xml:space="preserve">1. Bebayane nyembah brahala</w:t>
      </w:r>
    </w:p>
    <w:p/>
    <w:p>
      <w:r xmlns:w="http://schemas.openxmlformats.org/wordprocessingml/2006/main">
        <w:t xml:space="preserve">2. Akibat Nolak Gusti</w:t>
      </w:r>
    </w:p>
    <w:p/>
    <w:p>
      <w:r xmlns:w="http://schemas.openxmlformats.org/wordprocessingml/2006/main">
        <w:t xml:space="preserve">1. Jabur 115:4-8</w:t>
      </w:r>
    </w:p>
    <w:p/>
    <w:p>
      <w:r xmlns:w="http://schemas.openxmlformats.org/wordprocessingml/2006/main">
        <w:t xml:space="preserve">2. Yeremia 44:17-19</w:t>
      </w:r>
    </w:p>
    <w:p/>
    <w:p>
      <w:r xmlns:w="http://schemas.openxmlformats.org/wordprocessingml/2006/main">
        <w:t xml:space="preserve">2 Para Raja 25:10 JAV - Lan sakehe wadya-balane wong Kasdim kang padha karo panggedhening wadya-bala jaga padha mbubrah tembok-tembok Yerusalem ing sakubenge.</w:t>
      </w:r>
    </w:p>
    <w:p/>
    <w:p>
      <w:r xmlns:w="http://schemas.openxmlformats.org/wordprocessingml/2006/main">
        <w:t xml:space="preserve">Wadyabala Kasdim, kang dipimpin dening panggedhening wadya-bala, padha ngrusak tembok-tembok Yerusalem.</w:t>
      </w:r>
    </w:p>
    <w:p/>
    <w:p>
      <w:r xmlns:w="http://schemas.openxmlformats.org/wordprocessingml/2006/main">
        <w:t xml:space="preserve">1. Paukumané Gusti Allah: Sinau Saka Rusaké Yérusalèm</w:t>
      </w:r>
    </w:p>
    <w:p/>
    <w:p>
      <w:r xmlns:w="http://schemas.openxmlformats.org/wordprocessingml/2006/main">
        <w:t xml:space="preserve">2. Pangarep-arep ing Wektu Pacoban: Panjurung saka Kitab 2 Raja</w:t>
      </w:r>
    </w:p>
    <w:p/>
    <w:p>
      <w:r xmlns:w="http://schemas.openxmlformats.org/wordprocessingml/2006/main">
        <w:t xml:space="preserve">1. Yeremia 39:1-2 JAV - Wong Kasdim padha nyabrang Yerusalem lan diobong nganggo geni.</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2 Para Raja 25:11 JAV - Anadene kekarene wong kang isih kari ana ing kutha iku, lan wong-wong kang padha mlayu menyang ing ngarsane Sang Prabu ing Babil, dalah kekarene wong akeh iku, padha diboyong dening Nebuzaradan, panggedhening wadya-bala.</w:t>
      </w:r>
    </w:p>
    <w:p/>
    <w:p>
      <w:r xmlns:w="http://schemas.openxmlformats.org/wordprocessingml/2006/main">
        <w:t xml:space="preserve">Nebuzaradan, panggedhening wadya-bala jaga, banjur mboyongi sakehe wong kang isih ana ing kutha kono lan wong-wong kang padha mlayu menyang ing ngarsane ratu ing Babil.</w:t>
      </w:r>
    </w:p>
    <w:p/>
    <w:p>
      <w:r xmlns:w="http://schemas.openxmlformats.org/wordprocessingml/2006/main">
        <w:t xml:space="preserve">1. Gusti Allah nunggil karo kita ing mangsa bebaya.</w:t>
      </w:r>
    </w:p>
    <w:p/>
    <w:p>
      <w:r xmlns:w="http://schemas.openxmlformats.org/wordprocessingml/2006/main">
        <w:t xml:space="preserve">2. Kita kedah tansah pitados dhateng pangayomanipun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2 Para Raja 25:12 JAV - Nanging panggedhening wadya-bala njaga wong-wong miskin ing nagara kono padha ditinggal dadi wong tani lan dadi tani.</w:t>
      </w:r>
    </w:p>
    <w:p/>
    <w:p>
      <w:r xmlns:w="http://schemas.openxmlformats.org/wordprocessingml/2006/main">
        <w:t xml:space="preserve">Komandhan pengawal Babil ninggalaké wong-wong sing mlarat ing negara kono dadi petani lan buruh kebon anggur.</w:t>
      </w:r>
    </w:p>
    <w:p/>
    <w:p>
      <w:r xmlns:w="http://schemas.openxmlformats.org/wordprocessingml/2006/main">
        <w:t xml:space="preserve">1. Kuwasane Welas Asih - Piwulang saka 2 Para Raja 25:12</w:t>
      </w:r>
    </w:p>
    <w:p/>
    <w:p>
      <w:r xmlns:w="http://schemas.openxmlformats.org/wordprocessingml/2006/main">
        <w:t xml:space="preserve">2. Panyedhiya Gusti kanggo Wong-wong Miskin - Deleng ing 2 Para Raja 25:12</w:t>
      </w:r>
    </w:p>
    <w:p/>
    <w:p>
      <w:r xmlns:w="http://schemas.openxmlformats.org/wordprocessingml/2006/main">
        <w:t xml:space="preserve">1. Yesaya 32:8-14 JAV - Nanging wong kang loman iku ngrancang barang-barang kang loman, lan kanthi loman iku bakal tetep.</w:t>
      </w:r>
    </w:p>
    <w:p/>
    <w:p>
      <w:r xmlns:w="http://schemas.openxmlformats.org/wordprocessingml/2006/main">
        <w:t xml:space="preserve">2. Jabur 41: 1 - Rahayu wong sing nganggep wong miskin; Pangeran Yehuwah bakal ngluwari dheweke ing wektu kangelan.</w:t>
      </w:r>
    </w:p>
    <w:p/>
    <w:p>
      <w:r xmlns:w="http://schemas.openxmlformats.org/wordprocessingml/2006/main">
        <w:t xml:space="preserve">2 Para Raja 25:13 JAV - Cagak-cagak tembaga kang ana ing padalemane Sang Yehuwah, umpak-umpake lan segara tembaga kang ana ing padalemane Sang Yehuwah, padha dirubuhake dening wong Kasdim lan tembagane padha diusung menyang ing kono. Babil.</w:t>
      </w:r>
    </w:p>
    <w:p/>
    <w:p>
      <w:r xmlns:w="http://schemas.openxmlformats.org/wordprocessingml/2006/main">
        <w:t xml:space="preserve">1: Barang-barang fisik kita mung sementara lan kudu tetep ing perspektif.</w:t>
      </w:r>
    </w:p>
    <w:p/>
    <w:p>
      <w:r xmlns:w="http://schemas.openxmlformats.org/wordprocessingml/2006/main">
        <w:t xml:space="preserve">2: Kita kudu siyap ngadhepi kasusahan lan kapitunan.</w:t>
      </w:r>
    </w:p>
    <w:p/>
    <w:p>
      <w:r xmlns:w="http://schemas.openxmlformats.org/wordprocessingml/2006/main">
        <w:t xml:space="preserve">1: Mateus 6:19-21 JAV - Aja padha nglumpukna bandha ana ing bumi, kang ana renget lan teyeng nyirnakake lan ana maling mbeber lan nyolong, nanging nglumpukna bandha ing swarga, kang ora ana renget utawa teyeng kang ngrusak lan ana maling. Aja mbobol lan nyolong, amarga ing ngendi bandhamu, ing kono uga atimu."</w:t>
      </w:r>
    </w:p>
    <w:p/>
    <w:p>
      <w:r xmlns:w="http://schemas.openxmlformats.org/wordprocessingml/2006/main">
        <w:t xml:space="preserve">2: Yakobus 1:2-4 JAV - “Para sadulur, padha nganggep minangka bungahe, manawa kowe padha nandhang pacoban warna-warna, amarga kowe padha sumurup, yen pacobaning pracayamu iku nuwuhake mantep. lan lengkap, ora kekurangan apa-apa."</w:t>
      </w:r>
    </w:p>
    <w:p/>
    <w:p>
      <w:r xmlns:w="http://schemas.openxmlformats.org/wordprocessingml/2006/main">
        <w:t xml:space="preserve">2 Para Raja 25:14 JAV - Kwali, sodok, snuffer, sendok lan sakehe piranti tembaga kang digunakake kanggo ngladeni, padha diboyong.</w:t>
      </w:r>
    </w:p>
    <w:p/>
    <w:p>
      <w:r xmlns:w="http://schemas.openxmlformats.org/wordprocessingml/2006/main">
        <w:t xml:space="preserve">Jawa 1994: Wong-wong Babil ngrampas sakèhé prabot tembaga sing dienggo wong Israèl kanggo ngladèni.</w:t>
      </w:r>
    </w:p>
    <w:p/>
    <w:p>
      <w:r xmlns:w="http://schemas.openxmlformats.org/wordprocessingml/2006/main">
        <w:t xml:space="preserve">1. Urip kanggo Yéhuwah: Cara Ngabdi marang Gusti Allah.</w:t>
      </w:r>
    </w:p>
    <w:p/>
    <w:p>
      <w:r xmlns:w="http://schemas.openxmlformats.org/wordprocessingml/2006/main">
        <w:t xml:space="preserve">2. Kasetyaning Allah Ing Madyaning Kasangsaran.</w:t>
      </w:r>
    </w:p>
    <w:p/>
    <w:p>
      <w:r xmlns:w="http://schemas.openxmlformats.org/wordprocessingml/2006/main">
        <w:t xml:space="preserve">1. Filipi 3:8-9 - “Samubarang kabèh dakanggep kapitunan marga saka kaluhuraning kawruh bab Sang Kristus Yésus, Gustiku, kang marga saka Panjenengané, aku wis nandhang kapitunan samubarang kabèh, lan dakanggep minangka kotoran, supaya aku bisa menang. Kristus."</w:t>
      </w:r>
    </w:p>
    <w:p/>
    <w:p>
      <w:r xmlns:w="http://schemas.openxmlformats.org/wordprocessingml/2006/main">
        <w:t xml:space="preserve">2. Kohelet 12:13-14 - "Ayo padha krungu pungkasane prakara iki: wedia marang Gusti Allah lan netepi pepakone, amarga iki kabeh kuwajibane manungsa. , apa sing apik, apa sing ala."</w:t>
      </w:r>
    </w:p>
    <w:p/>
    <w:p>
      <w:r xmlns:w="http://schemas.openxmlformats.org/wordprocessingml/2006/main">
        <w:t xml:space="preserve">2 Para Raja 25:15 JAV - Kobongan, bokor-bokor lan barang-barang kang awujud mas, mas lan selaka padha diboyong dening panggedhening wadya-bala.</w:t>
      </w:r>
    </w:p>
    <w:p/>
    <w:p>
      <w:r xmlns:w="http://schemas.openxmlformats.org/wordprocessingml/2006/main">
        <w:t xml:space="preserve">Panggedhening wadya-bala njagi kompor, bokor lan barang-barang liyane sing digawe saka emas lan selaka.</w:t>
      </w:r>
    </w:p>
    <w:p/>
    <w:p>
      <w:r xmlns:w="http://schemas.openxmlformats.org/wordprocessingml/2006/main">
        <w:t xml:space="preserve">1. Berkah Gusti: Kesempatan kanggo Mbalik</w:t>
      </w:r>
    </w:p>
    <w:p/>
    <w:p>
      <w:r xmlns:w="http://schemas.openxmlformats.org/wordprocessingml/2006/main">
        <w:t xml:space="preserve">2. Kaslametaning Rejeki Allah</w:t>
      </w:r>
    </w:p>
    <w:p/>
    <w:p>
      <w:r xmlns:w="http://schemas.openxmlformats.org/wordprocessingml/2006/main">
        <w:t xml:space="preserve">1. Jabur 34:10 Singa enom padha kekurangan lan keluwen; Nanging wong sing ngupaya marang Yéhuwah ora bakal kekurangan barang sing apik.</w:t>
      </w:r>
    </w:p>
    <w:p/>
    <w:p>
      <w:r xmlns:w="http://schemas.openxmlformats.org/wordprocessingml/2006/main">
        <w:t xml:space="preserve">2. 2 Korinta 9: 8 Lan Gusti Allah bisa ndadekke kabeh sih-rahmat marang sampeyan, supaya sampeyan, ing salawas-lawase kacukupan ing samubarang kabeh, bisa lubèr kanggo saben karya apik.</w:t>
      </w:r>
    </w:p>
    <w:p/>
    <w:p>
      <w:r xmlns:w="http://schemas.openxmlformats.org/wordprocessingml/2006/main">
        <w:t xml:space="preserve">2 Para Raja 25:16 JAV - Cagak loro, segara siji lan kreta-krekan kang digawe Sang Prabu Suleman kanggo padalemane Sang Yehuwah; tembaga kabeh prau iki tanpa bobot.</w:t>
      </w:r>
    </w:p>
    <w:p/>
    <w:p>
      <w:r xmlns:w="http://schemas.openxmlformats.org/wordprocessingml/2006/main">
        <w:t xml:space="preserve">1: Kita kepéngin ngélingké kasetyané Suléman kanggo nyediakké padalemané Yéhuwah, merga pengabdiané ora ana ukuran.</w:t>
      </w:r>
    </w:p>
    <w:p/>
    <w:p>
      <w:r xmlns:w="http://schemas.openxmlformats.org/wordprocessingml/2006/main">
        <w:t xml:space="preserve">2: Awaké dhéwé kudu ngupaya niru tuladhané Salomo bab manut lan setya ing urip saben dina.</w:t>
      </w:r>
    </w:p>
    <w:p/>
    <w:p>
      <w:r xmlns:w="http://schemas.openxmlformats.org/wordprocessingml/2006/main">
        <w:t xml:space="preserve">1: Mateus 6:21 JAV - Amarga ing ngendi dununge bandhamu, ing kono uga atimu.</w:t>
      </w:r>
    </w:p>
    <w:p/>
    <w:p>
      <w:r xmlns:w="http://schemas.openxmlformats.org/wordprocessingml/2006/main">
        <w:t xml:space="preserve">2: Kolose 3:23 JAV - Lan apa wae kang koklakoni, lakonana kanthi ati, kaya kanggo Gusti, dudu kanggo manungsa.</w:t>
      </w:r>
    </w:p>
    <w:p/>
    <w:p>
      <w:r xmlns:w="http://schemas.openxmlformats.org/wordprocessingml/2006/main">
        <w:t xml:space="preserve">2 Para Raja 25:17 JAV - Dhuwuré tugu siji wolulas asta, lan kudhung ing ndhuwur iku tembaga, lan dhuwuré cagak telung asta; Dene ubin-ubin lan delima ing sakubenge tutupe, kabeh iku tembaga;</w:t>
      </w:r>
    </w:p>
    <w:p/>
    <w:p>
      <w:r xmlns:w="http://schemas.openxmlformats.org/wordprocessingml/2006/main">
        <w:t xml:space="preserve">Wacana iki nggambarake rong tugu ing Pedalemané Suléman, kanthi dhuwuré saben tugu wolulas asta lan kapital ing dhuwuré telung asta. Kopi iku digawe saka tembaga lan dihias nganggo wreathen lan delima.</w:t>
      </w:r>
    </w:p>
    <w:p/>
    <w:p>
      <w:r xmlns:w="http://schemas.openxmlformats.org/wordprocessingml/2006/main">
        <w:t xml:space="preserve">1. "Kekuwatan Dhukungan Gusti"</w:t>
      </w:r>
    </w:p>
    <w:p/>
    <w:p>
      <w:r xmlns:w="http://schemas.openxmlformats.org/wordprocessingml/2006/main">
        <w:t xml:space="preserve">2. "Urip Rukun Iman"</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1 Korinta 3:11 - "Awit ora ana wong kang bisa masang pondhasi kajaba kang wis glethakaken, yaiku Gusti Yesus Kristus."</w:t>
      </w:r>
    </w:p>
    <w:p/>
    <w:p>
      <w:r xmlns:w="http://schemas.openxmlformats.org/wordprocessingml/2006/main">
        <w:t xml:space="preserve">2 Para Raja 25:18 JAV - Panggedhening wadya-bala banjur nimbali Imam Agung Seraya, Imam Zefanya, imam nomer loro lan wong telu jaga lawang.</w:t>
      </w:r>
    </w:p>
    <w:p/>
    <w:p>
      <w:r xmlns:w="http://schemas.openxmlformats.org/wordprocessingml/2006/main">
        <w:t xml:space="preserve">Panggedhening wadya-bala jaga ngentasake para imam agung telu saka ing Yerusalem.</w:t>
      </w:r>
    </w:p>
    <w:p/>
    <w:p>
      <w:r xmlns:w="http://schemas.openxmlformats.org/wordprocessingml/2006/main">
        <w:t xml:space="preserve">1. Kadhaulatan lan kasetyaning Allah ing mangsa pacoban</w:t>
      </w:r>
    </w:p>
    <w:p/>
    <w:p>
      <w:r xmlns:w="http://schemas.openxmlformats.org/wordprocessingml/2006/main">
        <w:t xml:space="preserve">2. Kuwasane Sabda Allah ing urip kita</w:t>
      </w:r>
    </w:p>
    <w:p/>
    <w:p>
      <w:r xmlns:w="http://schemas.openxmlformats.org/wordprocessingml/2006/main">
        <w:t xml:space="preserve">1. Yesaya 43:2, Nalika kowé ngliwati banyu, Aku bakal nunggil karo kowé; lan liwat kali-kali, padha ora bakal ngalahake sampeyan; nalika lumaku liwat geni sampeyan ora bakal kobong, lan geni ora bakal entek.</w:t>
      </w:r>
    </w:p>
    <w:p/>
    <w:p>
      <w:r xmlns:w="http://schemas.openxmlformats.org/wordprocessingml/2006/main">
        <w:t xml:space="preserve">2. Ibrani 4:12-13 , Amarga pangandikane Gusti Allah iku urip lan aktif, luwih landhep tinimbang pedhang sing landhepe loro, nyabrang nganti misahake jiwa lan roh, sendi lan sumsum, lan bisa ngerteni pikiran lan karsane. ati. Lan ora ana makhluk sing ndhelik saka ngarsane, nanging kabeh padha wuda lan katon ing mripate, sing kudu kita tanggung jawab.</w:t>
      </w:r>
    </w:p>
    <w:p/>
    <w:p>
      <w:r xmlns:w="http://schemas.openxmlformats.org/wordprocessingml/2006/main">
        <w:t xml:space="preserve">2 Para Raja 25:19 JAV - Saka ing kutha banjur njupuk sawijining perwira, kang dadi panggedhening prajurit, lan wong lima kang ana ing ngarsane Sang Prabu, kang tinemu ana ing kutha, lan sekretaris panggedhening wadya-bala. kang nglumpukake wong ing tanah kono lan wong sawidak saka ing tanah kono kang tinemu ana ing kutha.</w:t>
      </w:r>
    </w:p>
    <w:p/>
    <w:p>
      <w:r xmlns:w="http://schemas.openxmlformats.org/wordprocessingml/2006/main">
        <w:t xml:space="preserve">Nebukadnezar, ratu ing Babil, mboyong tawanan saka Yerusalem, kalebu perwira, wong lima saka ngarsane Sang Prabu, juru tulis lan warga sawidak liyane.</w:t>
      </w:r>
    </w:p>
    <w:p/>
    <w:p>
      <w:r xmlns:w="http://schemas.openxmlformats.org/wordprocessingml/2006/main">
        <w:t xml:space="preserve">1. Paukuman Gusti Allah tumrap Dosa: Sinau 2 Para Raja 25:19</w:t>
      </w:r>
    </w:p>
    <w:p/>
    <w:p>
      <w:r xmlns:w="http://schemas.openxmlformats.org/wordprocessingml/2006/main">
        <w:t xml:space="preserve">2. Kadhaulatan Gusti: Cara Ngontrol Asil Saben Kahanan</w:t>
      </w:r>
    </w:p>
    <w:p/>
    <w:p>
      <w:r xmlns:w="http://schemas.openxmlformats.org/wordprocessingml/2006/main">
        <w:t xml:space="preserve">1. Yeremia 39:9-10 JAV - Nalika Nebukadnezar saka Babil nempuh Yerusalem, banjur mboyong wong sawatara.</w:t>
      </w:r>
    </w:p>
    <w:p/>
    <w:p>
      <w:r xmlns:w="http://schemas.openxmlformats.org/wordprocessingml/2006/main">
        <w:t xml:space="preserve">2. Yesaya 14:24-25 - Pangéran wis nemtokake wektu sing wis ditemtokake kanggo para bangsa lan kapan bakal diadili.</w:t>
      </w:r>
    </w:p>
    <w:p/>
    <w:p>
      <w:r xmlns:w="http://schemas.openxmlformats.org/wordprocessingml/2006/main">
        <w:t xml:space="preserve">2 Para Raja 25:20 JAV - Sang Prabu Nebuzaradan, panggedhening wadya-bala wadya-bala iku banjur njupuk iku lan digawa menyang ing ngarsane ratu ing Babil ing Ribla.</w:t>
      </w:r>
    </w:p>
    <w:p/>
    <w:p>
      <w:r xmlns:w="http://schemas.openxmlformats.org/wordprocessingml/2006/main">
        <w:t xml:space="preserve">Nebuzaradan, panggedhening wadya-bala wadya-bala, mboyong tawanan saka ing Yerusalem lan digawa menyang ing ngarsane ratu ing Babil ana ing Ribla.</w:t>
      </w:r>
    </w:p>
    <w:p/>
    <w:p>
      <w:r xmlns:w="http://schemas.openxmlformats.org/wordprocessingml/2006/main">
        <w:t xml:space="preserve">1. Kedaulatané Gusti Allah: Piyé Kita Bisa Percaya marang Rencanané Senajan Ana Kahanan sing Ora Disangka</w:t>
      </w:r>
    </w:p>
    <w:p/>
    <w:p>
      <w:r xmlns:w="http://schemas.openxmlformats.org/wordprocessingml/2006/main">
        <w:t xml:space="preserve">2. Tekun Ngliwati Pacoban: Kepiye Kita Bisa Tetep Setia Ing Kahanan Sing Paling Angèl</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Filipi 4:4-7 "Padha bungah-bungaha ing Gusti tansah, lan maneh aku pitutur marang kowe: Padha bungah-bungaha. Kawruhana marang kabeh wong, Gusti wis cedhak. Kanthi ngucap sokur marang Gusti Allah, panyuwunmu lan tentrem-rahayu saka Gusti Allah, sing ngluwihi kabeh pangerten, bakal njaga atimu lan pikiranmu ana ing Sang Kristus Yesus."</w:t>
      </w:r>
    </w:p>
    <w:p/>
    <w:p>
      <w:r xmlns:w="http://schemas.openxmlformats.org/wordprocessingml/2006/main">
        <w:t xml:space="preserve">2 Para Raja 25:21 JAV - Sang ratu ing Babil banjur nggebag lan dipateni ana ing Ribla ing tanah Hamat. Dadine Yehuda dibuwang saka ing tanahe.</w:t>
      </w:r>
    </w:p>
    <w:p/>
    <w:p>
      <w:r xmlns:w="http://schemas.openxmlformats.org/wordprocessingml/2006/main">
        <w:t xml:space="preserve">Raja ing Babil ngalahaké Yéhuda lan dibuwang saka ing tanahé.</w:t>
      </w:r>
    </w:p>
    <w:p/>
    <w:p>
      <w:r xmlns:w="http://schemas.openxmlformats.org/wordprocessingml/2006/main">
        <w:t xml:space="preserve">1. Panguwasane Gusti ing sajroning kasangsaran.</w:t>
      </w:r>
    </w:p>
    <w:p/>
    <w:p>
      <w:r xmlns:w="http://schemas.openxmlformats.org/wordprocessingml/2006/main">
        <w:t xml:space="preserve">2. Akibate ora manut marang Gusti.</w:t>
      </w:r>
    </w:p>
    <w:p/>
    <w:p>
      <w:r xmlns:w="http://schemas.openxmlformats.org/wordprocessingml/2006/main">
        <w:t xml:space="preserve">1. Yesaya 40:8-11 - "Suket dadi garing lan kembang dadi alum, nanging pangandikane Gusti Allah kita bakal tetep ing salawas-lawase."</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Para Raja 25:22 JAV - Dene wong-wong kang isih kari ana ing tanah Yehuda, kang ditinggal dening Nebukadnezar, ratu ing Babil, banjur njumenengake Gedalya bin Ahikam bin Safan dadi panggedhe.</w:t>
      </w:r>
    </w:p>
    <w:p/>
    <w:p>
      <w:r xmlns:w="http://schemas.openxmlformats.org/wordprocessingml/2006/main">
        <w:t xml:space="preserve">Sawise Nebukadnezar nelukaké Yehuda, banjur ninggal wong-wong sing isih ana ing tanah kono lan ngangkat Gedalya dadi panguwasa.</w:t>
      </w:r>
    </w:p>
    <w:p/>
    <w:p>
      <w:r xmlns:w="http://schemas.openxmlformats.org/wordprocessingml/2006/main">
        <w:t xml:space="preserve">1. Kuwasane Pangreksa Gusti ing Kahanan kang Susah - 2 Para Raja 25:22</w:t>
      </w:r>
    </w:p>
    <w:p/>
    <w:p>
      <w:r xmlns:w="http://schemas.openxmlformats.org/wordprocessingml/2006/main">
        <w:t xml:space="preserve">2. Rencanané Gusti Allah kanggo Pemugaran ing Tengah-tengah Kasangsaran - 2 Para Raja 25:22</w:t>
      </w:r>
    </w:p>
    <w:p/>
    <w:p>
      <w:r xmlns:w="http://schemas.openxmlformats.org/wordprocessingml/2006/main">
        <w:t xml:space="preserve">1. Yeremia 29:10-14 JAV - Awit Ingsun nguningani rancanganingSun tumrap sira, mangkono pangandikane Sang Yehuwah, yaiku rancangan karahayon, dudu rancangan kang ala, kanggo paring pangarep-arep marang sira.</w:t>
      </w:r>
    </w:p>
    <w:p/>
    <w:p>
      <w:r xmlns:w="http://schemas.openxmlformats.org/wordprocessingml/2006/main">
        <w:t xml:space="preserve">11 Awit Ingsun nguningani apa kang dakanggep marang sira, mangkono pangandikane Sang Yehuwah, yaiku pikiran tentrem-rahayu lan dudu piala, supaya sira bakal paring pangarep-arep lan pangarep-arep.</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2 Para Raja 25:23 JAV - Bareng para panggedhening wadya-bala lan wadya-balane padha krungu, yen Sang Prabu ing Babil wus ngangkat Sang Gedalya dadi gubernur, banjur padha sowan marang ing ngarsane Sang Gedalya ing Mizpa, yaiku Ismael bin Netanya lan Yohanan bin Karah. , lan Seraya bin Tanhumet, wong Netofa, lan Yaazania bin Maakha, padha karo balane.</w:t>
      </w:r>
    </w:p>
    <w:p/>
    <w:p>
      <w:r xmlns:w="http://schemas.openxmlformats.org/wordprocessingml/2006/main">
        <w:t xml:space="preserve">Gedalya diangkat dadi gubernur ing Mizpa dening ratu ing Babil, lan papat perwira tentara teka karo wong-wong mau.</w:t>
      </w:r>
    </w:p>
    <w:p/>
    <w:p>
      <w:r xmlns:w="http://schemas.openxmlformats.org/wordprocessingml/2006/main">
        <w:t xml:space="preserve">1. Kedaulatan Allah ing ngangkat pemimpin.</w:t>
      </w:r>
    </w:p>
    <w:p/>
    <w:p>
      <w:r xmlns:w="http://schemas.openxmlformats.org/wordprocessingml/2006/main">
        <w:t xml:space="preserve">2. Pentinge kasetyan lan manut marang panguwasa.</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Titus 3:1-12 JAV - Padha elinga supaya padha manut marang para panggedhe lan para panguwasa, padha manut lan siyaga nindakake samubarang kang becik.</w:t>
      </w:r>
    </w:p>
    <w:p/>
    <w:p>
      <w:r xmlns:w="http://schemas.openxmlformats.org/wordprocessingml/2006/main">
        <w:t xml:space="preserve">2 Para Raja 25:24 JAV - Gedalya banjur supaos marang wong-wong mau lan marang para prajurite, pangandikane: “Aja wedi dadi abdine wong Kasdim; lan kowé bakal slamet.</w:t>
      </w:r>
    </w:p>
    <w:p/>
    <w:p>
      <w:r xmlns:w="http://schemas.openxmlformats.org/wordprocessingml/2006/main">
        <w:t xml:space="preserve">Gedalya ngongkon wong-wong Yéhuda supaya aja wedi karo wong-wong Babil lan ngabdi marang raja Babil, merga kuwi bakal migunani kanggo wong-wong mau.</w:t>
      </w:r>
    </w:p>
    <w:p/>
    <w:p>
      <w:r xmlns:w="http://schemas.openxmlformats.org/wordprocessingml/2006/main">
        <w:t xml:space="preserve">1. Ngabdi marang Gusti Allah ing Kabeh Kahanan - 2 Para Raja 25:24</w:t>
      </w:r>
    </w:p>
    <w:p/>
    <w:p>
      <w:r xmlns:w="http://schemas.openxmlformats.org/wordprocessingml/2006/main">
        <w:t xml:space="preserve">2. Aja Wedi: Gusti Allah tansah Nunggil karo kowé - 2 Para Raja 25:24</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Para Raja 25:25 JAV - Nanging ing sasi kapitu, Ismael bin Netanya bin Elisama, saka turune ratu, teka karo wong sepuluh, lan nggecak Gedalya nganti mati. wong Yahudi lan wong Kasdim kang padha melu ing Mizpa.</w:t>
      </w:r>
    </w:p>
    <w:p/>
    <w:p>
      <w:r xmlns:w="http://schemas.openxmlformats.org/wordprocessingml/2006/main">
        <w:t xml:space="preserve">Ismaèl, anaké Netanya, matèni Gedalya lan wong-wong Yahudi lan wong Kasdim sing padha mèlu panjenengané ing sasi kapitu ing Mizpa.</w:t>
      </w:r>
    </w:p>
    <w:p/>
    <w:p>
      <w:r xmlns:w="http://schemas.openxmlformats.org/wordprocessingml/2006/main">
        <w:t xml:space="preserve">1. Bebaya Ora Ngapura - Rum 12:19-21</w:t>
      </w:r>
    </w:p>
    <w:p/>
    <w:p>
      <w:r xmlns:w="http://schemas.openxmlformats.org/wordprocessingml/2006/main">
        <w:t xml:space="preserve">2. Telpon kanggo Stewardship Setia - Matius 25:14-30</w:t>
      </w:r>
    </w:p>
    <w:p/>
    <w:p>
      <w:r xmlns:w="http://schemas.openxmlformats.org/wordprocessingml/2006/main">
        <w:t xml:space="preserve">1. Rum 12:19-21 JAV - He, para kekasih, aja padha males, nanging wenenana bebendu; Aku bakal males, mangkono pangandikane Sang Yehuwah. Mulane yen mungsuhmu keluwen, wenehi wong; Yèn ngelak, wènèhana ngombé; Aja nganti ngalahake piala, nanging ngalahake piala kanthi becik.</w:t>
      </w:r>
    </w:p>
    <w:p/>
    <w:p>
      <w:r xmlns:w="http://schemas.openxmlformats.org/wordprocessingml/2006/main">
        <w:t xml:space="preserve">2. Mateus 25:14-30 JAV - Awit Kratoning Swarga iku kayadene wong kang lagi lelungan menyang ing nagara kang adoh, kang nimbali para abdine dhewe, banjur masrahake barang-barange. Lan sing siji diparingi limang talenta, sing siji loro, lan sijine siji. kanggo saben wong miturut sawetara kabisan; lan enggal tindake. Wong kang tampa limang talenta banjur tindak dedagangan karo dhuwit iku, banjur oleh dhuwit limang talenta liyane. Mangkono uga wong kang tampa loro, iya oleh kalih. Nanging sing tampa siji lunga lan ndhudhuk ing bumi, lan ndhelikake dhuwite bendarane. Bareng dangu-dangu kang nduwèni batur-tukon mau teka lan ngetung.</w:t>
      </w:r>
    </w:p>
    <w:p/>
    <w:p>
      <w:r xmlns:w="http://schemas.openxmlformats.org/wordprocessingml/2006/main">
        <w:t xml:space="preserve">2 Para Raja 25:26 JAV - Wong kabeh, cilik nganti gedhe, lan para panggedhening wadya-bala padha mangkat menyang ing Mesir, amarga padha wedi marang wong Kasdim.</w:t>
      </w:r>
    </w:p>
    <w:p/>
    <w:p>
      <w:r xmlns:w="http://schemas.openxmlformats.org/wordprocessingml/2006/main">
        <w:t xml:space="preserve">Sawisé wong Kasdim nelukaké Yérusalèm, wong Israèl padha mlayu menyang Mesir merga wedi.</w:t>
      </w:r>
    </w:p>
    <w:p/>
    <w:p>
      <w:r xmlns:w="http://schemas.openxmlformats.org/wordprocessingml/2006/main">
        <w:t xml:space="preserve">1. Pentinge percaya marang Gusti Allah, dudu kekuwatane dhewe.</w:t>
      </w:r>
    </w:p>
    <w:p/>
    <w:p>
      <w:r xmlns:w="http://schemas.openxmlformats.org/wordprocessingml/2006/main">
        <w:t xml:space="preserve">2. Kepriyé Yéhuwah nggunakké kahanan sing paling abot kanggo tujuané sing paling penting.</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Para Raja 25:27 JAV - Ing taun kang kaping telung puluh pitu pambuwangan Sang Prabu Yoyakhin, ratu ing Yehuda, ing sasi kang kaping rolas, tanggal kaping pitulikur sasi iku, Sang Prabu Evilmerodach, ratu ing Babil, ing taun anggone jumeneng raja ing Babil. wiwit jumeneng ratu, Sang Prabu Yoyakhin, ratu ing Yehuda, metu saka pakunjaran;</w:t>
      </w:r>
    </w:p>
    <w:p/>
    <w:p>
      <w:r xmlns:w="http://schemas.openxmlformats.org/wordprocessingml/2006/main">
        <w:t xml:space="preserve">Evilmerodach, ratu ing Babil, ngluwari Yoyakhin, ratu ing Yehuda, saka pakunjaran ing taun kaping 37 ing pambuwangan.</w:t>
      </w:r>
    </w:p>
    <w:p/>
    <w:p>
      <w:r xmlns:w="http://schemas.openxmlformats.org/wordprocessingml/2006/main">
        <w:t xml:space="preserve">1. Gusti Allah iku sing mbebasake, ora preduli saka kahanan kita.</w:t>
      </w:r>
    </w:p>
    <w:p/>
    <w:p>
      <w:r xmlns:w="http://schemas.openxmlformats.org/wordprocessingml/2006/main">
        <w:t xml:space="preserve">2. Awaké dhéwé isa percaya karo wektuné Gusti Allah, senajan ora cocog karo wektuné.</w:t>
      </w:r>
    </w:p>
    <w:p/>
    <w:p>
      <w:r xmlns:w="http://schemas.openxmlformats.org/wordprocessingml/2006/main">
        <w:t xml:space="preserve">1. Jabur 146:7 JAV - Kang ndhawahake paukuman marang wong kang katindhes,kang paring pangan marang wong kang keluwen. Pangéran ngeculaké wong tawanan.</w:t>
      </w:r>
    </w:p>
    <w:p/>
    <w:p>
      <w:r xmlns:w="http://schemas.openxmlformats.org/wordprocessingml/2006/main">
        <w:t xml:space="preserve">2. Yesaya 61:1 Rohé Pangéran Allah ana ing aku; amarga Gusti wis njebadi aku kanggo martakaké kabar kabungahan marang wong sing andhap asor; Panjenengané ngutus aku kanggo mbikak wong sing remuk atine, kanggo martakaké kamardikan marang para tawanan, lan mbuka pakunjaran kanggo wong sing dikunjara.</w:t>
      </w:r>
    </w:p>
    <w:p/>
    <w:p>
      <w:r xmlns:w="http://schemas.openxmlformats.org/wordprocessingml/2006/main">
        <w:t xml:space="preserve">2 Para Raja 25:28 JAV - Sang Prabu nuli ngandika alus marang panjenengane, lan dhampare Sang Prabu ngungkuli dhampare para ratu kang ndherekake panjenengane ana ing Babil;</w:t>
      </w:r>
    </w:p>
    <w:p/>
    <w:p>
      <w:r xmlns:w="http://schemas.openxmlformats.org/wordprocessingml/2006/main">
        <w:t xml:space="preserve">Sakwisé Yérusalèm tiba, Nebukadnésar nganggep apik marang Yoyakhin lan ngungkuli raja-raja liyané ing Babil.</w:t>
      </w:r>
    </w:p>
    <w:p/>
    <w:p>
      <w:r xmlns:w="http://schemas.openxmlformats.org/wordprocessingml/2006/main">
        <w:t xml:space="preserve">1. Sih welas asihipun Gusti ngungkuli kalepatan kita.</w:t>
      </w:r>
    </w:p>
    <w:p/>
    <w:p>
      <w:r xmlns:w="http://schemas.openxmlformats.org/wordprocessingml/2006/main">
        <w:t xml:space="preserve">2. Sih-rahmatipun Gusti saged ndadosaken kawontenan ingkang awon dados berkah.</w:t>
      </w:r>
    </w:p>
    <w:p/>
    <w:p>
      <w:r xmlns:w="http://schemas.openxmlformats.org/wordprocessingml/2006/main">
        <w:t xml:space="preserve">1. Jabur 145: 8-9 - "Pangeran Yehuwah iku welas asih lan welas asih, alon-alon nesu lan lubèr ing sih-kadarmané. Pangéran iku becik marang sapadha-padha, lan sih-kadarmané ana ing sakèhé kang katitahaké."</w:t>
      </w:r>
    </w:p>
    <w:p/>
    <w:p>
      <w:r xmlns:w="http://schemas.openxmlformats.org/wordprocessingml/2006/main">
        <w:t xml:space="preserve">2. Kidung Pangadhuh 3:21-23 JAV - Nanging iki kang dakeling-eling, mulane aku duwe pangarep-arep: sih-kasetyane Sang Yehuwah iku ora kendhat, sih-kadarmane ora bakal sirna, tansah anyar saben esuk, gedhe kasetyanmu. ."</w:t>
      </w:r>
    </w:p>
    <w:p/>
    <w:p>
      <w:r xmlns:w="http://schemas.openxmlformats.org/wordprocessingml/2006/main">
        <w:t xml:space="preserve">2 Para Raja 25:29 JAV - Sandhangan pakunjarane diganti lan tansah mangan roti ana ing ngarepe sajege urip.</w:t>
      </w:r>
    </w:p>
    <w:p/>
    <w:p>
      <w:r xmlns:w="http://schemas.openxmlformats.org/wordprocessingml/2006/main">
        <w:t xml:space="preserve">Yoyakhin, mantan raja ing Yehuda, dibebasake saka pakunjaran lan diidini mangan roti terus-terusan ing ngarepe raja Babil.</w:t>
      </w:r>
    </w:p>
    <w:p/>
    <w:p>
      <w:r xmlns:w="http://schemas.openxmlformats.org/wordprocessingml/2006/main">
        <w:t xml:space="preserve">1. Gusti Allah bisa ngirid kita metu saka panggonan sing peteng.</w:t>
      </w:r>
    </w:p>
    <w:p/>
    <w:p>
      <w:r xmlns:w="http://schemas.openxmlformats.org/wordprocessingml/2006/main">
        <w:t xml:space="preserve">2. Kahanan kita ora nemtokake nasibe.</w:t>
      </w:r>
    </w:p>
    <w:p/>
    <w:p>
      <w:r xmlns:w="http://schemas.openxmlformats.org/wordprocessingml/2006/main">
        <w:t xml:space="preserve">1. Jabur 40:2 JAV - Panjenengane ngentasake aku saka ing luwangan kang nggegirisi, saka ing lempung lempung, lan njejegake sikilku ing gunung parang, lan ndadekna lakuku.</w:t>
      </w:r>
    </w:p>
    <w:p/>
    <w:p>
      <w:r xmlns:w="http://schemas.openxmlformats.org/wordprocessingml/2006/main">
        <w:t xml:space="preserve">2. Rum 8:31-39 JAV - Banjur apa kang bakal kita rembug bab iku mau? Yen Gusti Allah ana ing kita, sapa sing bisa nglawan kita?</w:t>
      </w:r>
    </w:p>
    <w:p/>
    <w:p>
      <w:r xmlns:w="http://schemas.openxmlformats.org/wordprocessingml/2006/main">
        <w:t xml:space="preserve">2 Para Raja 25:30 JAV - Dene tunjangane Sang Prabu minangka tunjangan kang tansah diparingake marang Sang Prabu, sadina-dina sadina-dina, salawase sugenge.</w:t>
      </w:r>
    </w:p>
    <w:p/>
    <w:p>
      <w:r xmlns:w="http://schemas.openxmlformats.org/wordprocessingml/2006/main">
        <w:t xml:space="preserve">Sang Prabu Yoyakhin, ratu ing Yehuda, kaparingan sangu saben dina saka ratu ing Babil kanggo salawas-lawase.</w:t>
      </w:r>
    </w:p>
    <w:p/>
    <w:p>
      <w:r xmlns:w="http://schemas.openxmlformats.org/wordprocessingml/2006/main">
        <w:t xml:space="preserve">1. Panyedhiya Gusti kanggo Umaté: Sinau saka Kisah Yoyakhin</w:t>
      </w:r>
    </w:p>
    <w:p/>
    <w:p>
      <w:r xmlns:w="http://schemas.openxmlformats.org/wordprocessingml/2006/main">
        <w:t xml:space="preserve">2. Percaya marang Rencanane Gusti ing Kahanan sing Angèl</w:t>
      </w:r>
    </w:p>
    <w:p/>
    <w:p>
      <w:r xmlns:w="http://schemas.openxmlformats.org/wordprocessingml/2006/main">
        <w:t xml:space="preserve">1. 2 Para Raja 25:30</w:t>
      </w:r>
    </w:p>
    <w:p/>
    <w:p>
      <w:r xmlns:w="http://schemas.openxmlformats.org/wordprocessingml/2006/main">
        <w:t xml:space="preserve">2. Yeremia 24:5-17 JAV - Mangkene pangandikane Pangeran Yehuwah, Gusti Allahe Israel: Kayadene woh ara kang becik iki, mangkono uga Ingsun bakal ngakoni wong-wong kang padha kabuwang saka ing Yehuda, kang wus Suntundhung saka ing panggonan kene menyang ing tanahe. wong Kasdim, awit Ingsun bakal mirsani wong-wong mau supaya padha becik, lan Ingsun bakal bali menyang ing tanah kene, sarta Ingsun bakal mbangun, ora bakal mbubrah, sarta bakal Suntanem, nanging ora bakal Sungundhul. atine wanuh marang Ingsun, yen Ingsun iki Yehuwah, lan bakal padha dadi umatingSun, lan Ingsun bakal dadi Allahe, amarga padha bali marang Ingsun kalawan gumolonging atine.</w:t>
      </w:r>
    </w:p>
    <w:p/>
    <w:p>
      <w:r xmlns:w="http://schemas.openxmlformats.org/wordprocessingml/2006/main">
        <w:t xml:space="preserve">1 Babad bab 1 minangka cathetan silsilah, nglacak garis keturunan saka Adam nganti tedhak turune Yakub (Israel) lan nyedhiyakake ringkesan sejarah babagan macem-macem bangsa lan bangsa.</w:t>
      </w:r>
    </w:p>
    <w:p/>
    <w:p>
      <w:r xmlns:w="http://schemas.openxmlformats.org/wordprocessingml/2006/main">
        <w:t xml:space="preserve">Paragraf 1: Bab kasebut diwiwiti kanthi nyathet generasi saka Adam nganti Nuh, kalebu tokoh-tokoh penting kayata Set, Henokh, Metusalah, lan Nuh. Uga nyebutake para putrane Nuh: Sem, Ham, lan Yafet (1 Babad 1:1-4).</w:t>
      </w:r>
    </w:p>
    <w:p/>
    <w:p>
      <w:r xmlns:w="http://schemas.openxmlformats.org/wordprocessingml/2006/main">
        <w:t xml:space="preserve">Paragraf 2: Narasi kasebut diterusake kanthi rinci babagan keturunan Yafet. Iki nyebutake macem-macem bangsa sing asale saka garis keturunan Yafet, kalebu Gomer, Magog, Tubal, Mesekh, Tiras, lan liya-liyane (1 Babad 1:5-7).</w:t>
      </w:r>
    </w:p>
    <w:p/>
    <w:p>
      <w:r xmlns:w="http://schemas.openxmlformats.org/wordprocessingml/2006/main">
        <w:t xml:space="preserve">Paragraf 3: Fokus banjur pindhah menyang keturunan Ham. Iki nyathet sawetara bangsa sing nglacak asal-usulé saka keturunan Kham, wong Kush (Ethiopia), Mesir (Mizraim), Filistin (Kasluhites), Kanaan lan menehi katrangan tambahan babagan kulawarga lan wilayahe (1 Babad 1:8-16).</w:t>
      </w:r>
    </w:p>
    <w:p/>
    <w:p>
      <w:r xmlns:w="http://schemas.openxmlformats.org/wordprocessingml/2006/main">
        <w:t xml:space="preserve">Paragraf 4: Narasi kasebut diterusake kanthi riwayat turunane Sem. Iki kalebu tokoh-tokoh penting kayata Arpakhsad leluhur Abraham lan ngetutake garis keturunan nganti pirang-pirang generasi nganti tekan Terah lan putra-putrane Abram (Abraham), Nahor, lan Haran (1 Babad 1:17-27).</w:t>
      </w:r>
    </w:p>
    <w:p/>
    <w:p>
      <w:r xmlns:w="http://schemas.openxmlformats.org/wordprocessingml/2006/main">
        <w:t xml:space="preserve">Paragraf 5: Bab kasebut dipungkasi kanthi nyebutake kanthi ringkes suku-suku liya sing asale saka putra-putra Abraham Ismael lan Iskak uga silsilah Esap. Iki menehi ringkesan babagan raja-raja Edom sadurunge nyathet para panggedhe sing tedhak saka Yakub (Israel) liwat putrane rolas, yaiku suku Israel (1 Babad 28-54).</w:t>
      </w:r>
    </w:p>
    <w:p/>
    <w:p>
      <w:r xmlns:w="http://schemas.openxmlformats.org/wordprocessingml/2006/main">
        <w:t xml:space="preserve">Ringkesane, Bab siji saka 1 Babad nggambarake cathetan silsilah, wiwit Adam nganti tedhak turune Yakub. Ndhaptar tokoh sing misuwur, nglacak garis keturunan liwat generasi. Nyebutake bangsa-bangsa sing asale saka Yafet, keturunan Kham lan Sem. Iki Ringkesan, Bab serves minangka dhasar sajarah kanggo mangerteni leluhur Israel, nyedhiyakake konteks kanggo narasi sakteruse ing Babad.</w:t>
      </w:r>
    </w:p>
    <w:p/>
    <w:p>
      <w:r xmlns:w="http://schemas.openxmlformats.org/wordprocessingml/2006/main">
        <w:t xml:space="preserve">1 Babad 1:1 JAV - Adam, Syet, Enos,</w:t>
      </w:r>
    </w:p>
    <w:p/>
    <w:p>
      <w:r xmlns:w="http://schemas.openxmlformats.org/wordprocessingml/2006/main">
        <w:t xml:space="preserve">Adam, Syet, lan Enos iku telung generasi leluhur sing dicathet ing 1 Babad 1:1 .</w:t>
      </w:r>
    </w:p>
    <w:p/>
    <w:p>
      <w:r xmlns:w="http://schemas.openxmlformats.org/wordprocessingml/2006/main">
        <w:t xml:space="preserve">1. Rencana nebus Gusti Allah katon ing silsilah umate.</w:t>
      </w:r>
    </w:p>
    <w:p/>
    <w:p>
      <w:r xmlns:w="http://schemas.openxmlformats.org/wordprocessingml/2006/main">
        <w:t xml:space="preserve">2. Kita gadhah warisan ingkang ageng ing kapitadosan ingkang kedah dipun urmati lan dipun eling.</w:t>
      </w:r>
    </w:p>
    <w:p/>
    <w:p>
      <w:r xmlns:w="http://schemas.openxmlformats.org/wordprocessingml/2006/main">
        <w:t xml:space="preserve">1. Rum 5:12-14 JAV - Mulane, padha kaya dosa teka ing jagad marga saka wong siji, lan pati marga saka dosa, mangkono uga pati numpes marang kabeh wong, amarga kabeh wong wis padha nglakoni dosa marga saka dosa, sadurunge angger-anggering Toret kaparingake. Nanging dosa iku ora kaétung, yèn ora ana angger-anggering Torèt. Nanging pati wiwit Adam nganti Nabi Musa nguwasani wong-wong sing dosané ora kaya paneraké Adam, sing dadi gambarané wong sing bakal teka.</w:t>
      </w:r>
    </w:p>
    <w:p/>
    <w:p>
      <w:r xmlns:w="http://schemas.openxmlformats.org/wordprocessingml/2006/main">
        <w:t xml:space="preserve">2. Mateus 1:1-17 JAV - Kitab sarasilahe Gusti Yesus Kristus, tedhake Sang Prabu Dawud, tedhake Rama Abraham. Rama Abraham peputra Iskak, lan Iskak peputra Yakub, lan Yakub peputra Yehuda lan para sadulure, lan Yehuda peputra Peres lan Zerah saka Tamar, lan Perez peputra Hezron, lan Hezron peputra Ram, lan Ram peputra Aminadab, Aminadab peputra Nahason, lan Nahason peputra Salmon, lan Salmon peputra Boas peputra Rahab, lan Boas peputra Obed peputra Rut, Obed peputra Isai, lan Isai peputra Sang Prabu Dawud. Sang Prabu Dawud peputra Sang Prabu Suleman saka garwane Uria.</w:t>
      </w:r>
    </w:p>
    <w:p/>
    <w:p>
      <w:r xmlns:w="http://schemas.openxmlformats.org/wordprocessingml/2006/main">
        <w:t xml:space="preserve">1 Babad 1:2 JAV - Kenan, Mahalaleel, Jered,</w:t>
      </w:r>
    </w:p>
    <w:p/>
    <w:p>
      <w:r xmlns:w="http://schemas.openxmlformats.org/wordprocessingml/2006/main">
        <w:t xml:space="preserve">Wacana iki nyebutake papat putrane Adam lan Hawa: Kenan, Mahalaleel, Jered, lan Henokh.</w:t>
      </w:r>
    </w:p>
    <w:p/>
    <w:p>
      <w:r xmlns:w="http://schemas.openxmlformats.org/wordprocessingml/2006/main">
        <w:t xml:space="preserve">1. Pentinge Ngerti Leluhur Kita</w:t>
      </w:r>
    </w:p>
    <w:p/>
    <w:p>
      <w:r xmlns:w="http://schemas.openxmlformats.org/wordprocessingml/2006/main">
        <w:t xml:space="preserve">2. Warisan Para Leluhur</w:t>
      </w:r>
    </w:p>
    <w:p/>
    <w:p>
      <w:r xmlns:w="http://schemas.openxmlformats.org/wordprocessingml/2006/main">
        <w:t xml:space="preserve">1. Purwaning Dumadi 5:3-5</w:t>
      </w:r>
    </w:p>
    <w:p/>
    <w:p>
      <w:r xmlns:w="http://schemas.openxmlformats.org/wordprocessingml/2006/main">
        <w:t xml:space="preserve">2. Matius 1:1-17</w:t>
      </w:r>
    </w:p>
    <w:p/>
    <w:p>
      <w:r xmlns:w="http://schemas.openxmlformats.org/wordprocessingml/2006/main">
        <w:t xml:space="preserve">1 Babad 1:3 JAV - Henokh, Metusalah, Lamekh,</w:t>
      </w:r>
    </w:p>
    <w:p/>
    <w:p>
      <w:r xmlns:w="http://schemas.openxmlformats.org/wordprocessingml/2006/main">
        <w:t xml:space="preserve">Nuh iku anaké Lamekh.</w:t>
      </w:r>
    </w:p>
    <w:p/>
    <w:p>
      <w:r xmlns:w="http://schemas.openxmlformats.org/wordprocessingml/2006/main">
        <w:t xml:space="preserve">Lamekh peputra papat: Henokh, Metusalah, Lamekh lan Nuh.</w:t>
      </w:r>
    </w:p>
    <w:p/>
    <w:p>
      <w:r xmlns:w="http://schemas.openxmlformats.org/wordprocessingml/2006/main">
        <w:t xml:space="preserve">1. Rencana Penebusan Gusti Allah: Sinau babagan Lamekh lan para turune</w:t>
      </w:r>
    </w:p>
    <w:p/>
    <w:p>
      <w:r xmlns:w="http://schemas.openxmlformats.org/wordprocessingml/2006/main">
        <w:t xml:space="preserve">2. Kasetyané Gusti Allah: Kisah Nuh lan Keluargané</w:t>
      </w:r>
    </w:p>
    <w:p/>
    <w:p>
      <w:r xmlns:w="http://schemas.openxmlformats.org/wordprocessingml/2006/main">
        <w:t xml:space="preserve">1. Lukas 3:36-38 - Silsilah Yesus Kristus</w:t>
      </w:r>
    </w:p>
    <w:p/>
    <w:p>
      <w:r xmlns:w="http://schemas.openxmlformats.org/wordprocessingml/2006/main">
        <w:t xml:space="preserve">2. Purwaning Dumadi 5:21-32 - Silsilah Nuh</w:t>
      </w:r>
    </w:p>
    <w:p/>
    <w:p>
      <w:r xmlns:w="http://schemas.openxmlformats.org/wordprocessingml/2006/main">
        <w:t xml:space="preserve">1 Babad 1:4 JAV - Nuh, Sem, Kham lan Yafet.</w:t>
      </w:r>
    </w:p>
    <w:p/>
    <w:p>
      <w:r xmlns:w="http://schemas.openxmlformats.org/wordprocessingml/2006/main">
        <w:t xml:space="preserve">Ayat kasebut nyebutake putrane Nuh papat: Nuh, Sem, Ham, lan Yafet.</w:t>
      </w:r>
    </w:p>
    <w:p/>
    <w:p>
      <w:r xmlns:w="http://schemas.openxmlformats.org/wordprocessingml/2006/main">
        <w:t xml:space="preserve">1. Kasetyané Nuh lan para putrané Njelajah Kisah Nuh lan para putrané ing 1 Babad 1:4.</w:t>
      </w:r>
    </w:p>
    <w:p/>
    <w:p>
      <w:r xmlns:w="http://schemas.openxmlformats.org/wordprocessingml/2006/main">
        <w:t xml:space="preserve">2. Mituhu lan Berkah Nliti Berkah Nèk Nuruti Préntahé Gusti Allah ing 1 Babad 1:4.</w:t>
      </w:r>
    </w:p>
    <w:p/>
    <w:p>
      <w:r xmlns:w="http://schemas.openxmlformats.org/wordprocessingml/2006/main">
        <w:t xml:space="preserve">1. Purwaning Dumadi 9:18-28 Prajanjian Gusti Allah karo Nuh lan para putrane</w:t>
      </w:r>
    </w:p>
    <w:p/>
    <w:p>
      <w:r xmlns:w="http://schemas.openxmlformats.org/wordprocessingml/2006/main">
        <w:t xml:space="preserve">2. Purwaning Dumadi 10:1-32 Tedhak-turuné para putrané Nuh lan bangsa-bangsa sing padha dadi.</w:t>
      </w:r>
    </w:p>
    <w:p/>
    <w:p>
      <w:r xmlns:w="http://schemas.openxmlformats.org/wordprocessingml/2006/main">
        <w:t xml:space="preserve">1 Babad 1:5 JAV - Para putrane Rama Yafet; Gomer, Magog, Madai, Yawan, Tubal, Mesekh lan Tiras.</w:t>
      </w:r>
    </w:p>
    <w:p/>
    <w:p>
      <w:r xmlns:w="http://schemas.openxmlformats.org/wordprocessingml/2006/main">
        <w:t xml:space="preserve">Ayat iki nyathet para putrane Yafet.</w:t>
      </w:r>
    </w:p>
    <w:p/>
    <w:p>
      <w:r xmlns:w="http://schemas.openxmlformats.org/wordprocessingml/2006/main">
        <w:t xml:space="preserve">1: Kita bisa nemokake kekuwatan lan panglipur ing generasi sadurunge kita.</w:t>
      </w:r>
    </w:p>
    <w:p/>
    <w:p>
      <w:r xmlns:w="http://schemas.openxmlformats.org/wordprocessingml/2006/main">
        <w:t xml:space="preserve">2: Kulawarga kita minangka bagean saka komunitas sing luwih gedhe, lan kita ana hubungane karo leluhur kita.</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Jabur 139:13-14 JAV - Amargi Paduka ingkang ngripta batin kawula; Paduka rajut kula wonten ing guwa garbanipun ibu. Kawula saosa puji dhumateng Paduka, awit kawula nitahake kanthi nggegirisi lan nggumunake.</w:t>
      </w:r>
    </w:p>
    <w:p/>
    <w:p>
      <w:r xmlns:w="http://schemas.openxmlformats.org/wordprocessingml/2006/main">
        <w:t xml:space="preserve">1 Babad 1:6 JAV - Para putrane Rama Gomer; Askenas, Rifat lan Togarma.</w:t>
      </w:r>
    </w:p>
    <w:p/>
    <w:p>
      <w:r xmlns:w="http://schemas.openxmlformats.org/wordprocessingml/2006/main">
        <w:t xml:space="preserve">Gomer kagungan putra telu, yaiku Askenas, Rifat lan Togarma.</w:t>
      </w:r>
    </w:p>
    <w:p/>
    <w:p>
      <w:r xmlns:w="http://schemas.openxmlformats.org/wordprocessingml/2006/main">
        <w:t xml:space="preserve">1. Gusti maringi kekuwatan lan dhukungan liwat kulawarga</w:t>
      </w:r>
    </w:p>
    <w:p/>
    <w:p>
      <w:r xmlns:w="http://schemas.openxmlformats.org/wordprocessingml/2006/main">
        <w:t xml:space="preserve">2. Leluhur Kita minangka Sumber Kekuwatan lan Tuntunan</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Jabur 68:6-11 JAV - Gusti Allah ndhatengake wong kang sepi ing kulawarga, nuntun wong-wong tawanan kanthi kidung; nanging wong kang mbalela iku manggon ana ing tanah kang padhang srengenge.</w:t>
      </w:r>
    </w:p>
    <w:p/>
    <w:p>
      <w:r xmlns:w="http://schemas.openxmlformats.org/wordprocessingml/2006/main">
        <w:t xml:space="preserve">1 Babad 1:7 JAV - Para putrane Rama Yawan; Elisa, Tarsis, Kitim lan Dodanim.</w:t>
      </w:r>
    </w:p>
    <w:p/>
    <w:p>
      <w:r xmlns:w="http://schemas.openxmlformats.org/wordprocessingml/2006/main">
        <w:t xml:space="preserve">Jawan duwe anak lanang papat: Elisa, Tarsis, Kitim lan Dodanim.</w:t>
      </w:r>
    </w:p>
    <w:p/>
    <w:p>
      <w:r xmlns:w="http://schemas.openxmlformats.org/wordprocessingml/2006/main">
        <w:t xml:space="preserve">1. Wigatosipun Kulawarga: Nliti Jawa lan Putra-Putra</w:t>
      </w:r>
    </w:p>
    <w:p/>
    <w:p>
      <w:r xmlns:w="http://schemas.openxmlformats.org/wordprocessingml/2006/main">
        <w:t xml:space="preserve">2. Ngarsane Gusti Allah sing Setia ing Gesang Kita: Kepiye Tuntunan Kita liwat Sambungan Kulawarga</w:t>
      </w:r>
    </w:p>
    <w:p/>
    <w:p>
      <w:r xmlns:w="http://schemas.openxmlformats.org/wordprocessingml/2006/main">
        <w:t xml:space="preserve">1. Purwaning Dumadi 10:4 JAV - Para putrane Rama Yawan yaiku Elisa, Tarsis, wong Kiti lan wong Dodan.</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1 Babad 1:8 JAV - Para putrane Rama Ham; Kus, Mizraim, Put lan Kanaan.</w:t>
      </w:r>
    </w:p>
    <w:p/>
    <w:p>
      <w:r xmlns:w="http://schemas.openxmlformats.org/wordprocessingml/2006/main">
        <w:t xml:space="preserve">Wacana iki nggambarake putrane Ham papat: Kush, Mizraim, Put, lan Kanaan.</w:t>
      </w:r>
    </w:p>
    <w:p/>
    <w:p>
      <w:r xmlns:w="http://schemas.openxmlformats.org/wordprocessingml/2006/main">
        <w:t xml:space="preserve">1. "Rencana lan Tujuane Gusti kanggo Saben Bangsa"</w:t>
      </w:r>
    </w:p>
    <w:p/>
    <w:p>
      <w:r xmlns:w="http://schemas.openxmlformats.org/wordprocessingml/2006/main">
        <w:t xml:space="preserve">2. "Kanugrahaning Gusti Kang Murbeng Dumadi"</w:t>
      </w:r>
    </w:p>
    <w:p/>
    <w:p>
      <w:r xmlns:w="http://schemas.openxmlformats.org/wordprocessingml/2006/main">
        <w:t xml:space="preserve">1. Rum 10:12-13 JAV - Amarga ora ana bedane antarane wong Yahudi lan wong dudu Yahudi, nanging Gusti iku Gustine kabeh lan mberkahi kabeh sing nyebut marang Panjenengane, amarga: Saben wong kang nyebut asmane Gusti bakal kapitulungan rahayu. '"</w:t>
      </w:r>
    </w:p>
    <w:p/>
    <w:p>
      <w:r xmlns:w="http://schemas.openxmlformats.org/wordprocessingml/2006/main">
        <w:t xml:space="preserve">2. Yeremia 33:22 JAV - “Tedhake Sang Prabu Dawud abdiningSun lan para wong Lewi kang padha ngladeni ing ngarsaningSun bakal Dakdadèkaké kaya lintang-lintang ing langit lan ora kaétung kaya wedhi ing pinggir segara.</w:t>
      </w:r>
    </w:p>
    <w:p/>
    <w:p>
      <w:r xmlns:w="http://schemas.openxmlformats.org/wordprocessingml/2006/main">
        <w:t xml:space="preserve">1 Babad 1:9 JAV - Para putrane Rama Kus; Seba, Hawila, Sabta, Raama lan Sabtekha. Para putrane Rama Raema; Syeba lan Dedan.</w:t>
      </w:r>
    </w:p>
    <w:p/>
    <w:p>
      <w:r xmlns:w="http://schemas.openxmlformats.org/wordprocessingml/2006/main">
        <w:t xml:space="preserve">Kus duwé anak lanang papat, yaiku Seba, Hawila, Sabta lan Raema. Raama banjur duwe anak lanang loro, yaiku Syeba lan Dedan.</w:t>
      </w:r>
    </w:p>
    <w:p/>
    <w:p>
      <w:r xmlns:w="http://schemas.openxmlformats.org/wordprocessingml/2006/main">
        <w:t xml:space="preserve">1. Berkah Gusti Allah kanggo Para Leluhur Kita: Ngenali Kasetyane Kus lan Raema.</w:t>
      </w:r>
    </w:p>
    <w:p/>
    <w:p>
      <w:r xmlns:w="http://schemas.openxmlformats.org/wordprocessingml/2006/main">
        <w:t xml:space="preserve">2. Nemokake maneh Warisan Kita: Eling marang para putrane Kus lan Raema</w:t>
      </w:r>
    </w:p>
    <w:p/>
    <w:p>
      <w:r xmlns:w="http://schemas.openxmlformats.org/wordprocessingml/2006/main">
        <w:t xml:space="preserve">1. Purwaning Dumadi 10:7 JAV - Para putrane Rama Kus yaiku Seba, Hawila, Sabta, Raema lan Sabtekha.</w:t>
      </w:r>
    </w:p>
    <w:p/>
    <w:p>
      <w:r xmlns:w="http://schemas.openxmlformats.org/wordprocessingml/2006/main">
        <w:t xml:space="preserve">Purwaning Dumadi 25:3 JAV - Para putrane Rama Kus yaiku Seba, Hawila, Sabta, Raema lan Sabtekha, lan para putrane Rama Raema yaiku Syeba lan Dedan.</w:t>
      </w:r>
    </w:p>
    <w:p/>
    <w:p>
      <w:r xmlns:w="http://schemas.openxmlformats.org/wordprocessingml/2006/main">
        <w:t xml:space="preserve">1 Babad 1:10 JAV - Kus peputra Nimrod, kang wiwit dadi prakosa ana ing bumi.</w:t>
      </w:r>
    </w:p>
    <w:p/>
    <w:p>
      <w:r xmlns:w="http://schemas.openxmlformats.org/wordprocessingml/2006/main">
        <w:t xml:space="preserve">Kus kuwi bapakné Nimrod, sing kondhang karo kekuwatan lan kekuwatané ing bumi.</w:t>
      </w:r>
    </w:p>
    <w:p/>
    <w:p>
      <w:r xmlns:w="http://schemas.openxmlformats.org/wordprocessingml/2006/main">
        <w:t xml:space="preserve">1. Kekuwatan sing sejati bisa ditemokake ing Gusti Allah lan dudu ing awake dhewe.</w:t>
      </w:r>
    </w:p>
    <w:p/>
    <w:p>
      <w:r xmlns:w="http://schemas.openxmlformats.org/wordprocessingml/2006/main">
        <w:t xml:space="preserve">2. Kita kudu ngupayakake kekuwatan lan kekuwatan kanggo ngluhurake Gusti Allah.</w:t>
      </w:r>
    </w:p>
    <w:p/>
    <w:p>
      <w:r xmlns:w="http://schemas.openxmlformats.org/wordprocessingml/2006/main">
        <w:t xml:space="preserve">1. Jabur 89:13 - "Panjenengan kagungan lengen ingkang kiyat, asta Paduka ingkang kiyat, lan asta Paduka ingkang tengen punika luhur."</w:t>
      </w:r>
    </w:p>
    <w:p/>
    <w:p>
      <w:r xmlns:w="http://schemas.openxmlformats.org/wordprocessingml/2006/main">
        <w:t xml:space="preserve">2. Efesus 6:10 - "Pungkasane, padha santosa ana ing Gusti lan ing kekuwatane."</w:t>
      </w:r>
    </w:p>
    <w:p/>
    <w:p>
      <w:r xmlns:w="http://schemas.openxmlformats.org/wordprocessingml/2006/main">
        <w:t xml:space="preserve">1 Babad 1:11 JAV - Mizraim peputra Ludim, Anamim, Lehabim lan Naftuhim;</w:t>
      </w:r>
    </w:p>
    <w:p/>
    <w:p>
      <w:r xmlns:w="http://schemas.openxmlformats.org/wordprocessingml/2006/main">
        <w:t xml:space="preserve">Passage Mizraim peputra Ludim, Anamim, Lehabim lan Naptuhim.</w:t>
      </w:r>
    </w:p>
    <w:p/>
    <w:p>
      <w:r xmlns:w="http://schemas.openxmlformats.org/wordprocessingml/2006/main">
        <w:t xml:space="preserve">1. Pentinge ngerti leluhur lan warisan sing ditinggalake.</w:t>
      </w:r>
    </w:p>
    <w:p/>
    <w:p>
      <w:r xmlns:w="http://schemas.openxmlformats.org/wordprocessingml/2006/main">
        <w:t xml:space="preserve">2. Ngerteni kekuwatan kulawarga lan pengaruhe ing urip kita.</w:t>
      </w:r>
    </w:p>
    <w:p/>
    <w:p>
      <w:r xmlns:w="http://schemas.openxmlformats.org/wordprocessingml/2006/main">
        <w:t xml:space="preserve">1. Rut 4:17-22 - Warisan Rut turun temurun.</w:t>
      </w:r>
    </w:p>
    <w:p/>
    <w:p>
      <w:r xmlns:w="http://schemas.openxmlformats.org/wordprocessingml/2006/main">
        <w:t xml:space="preserve">2. Matius 1:1-17 - Silsilah Yesus Kristus.</w:t>
      </w:r>
    </w:p>
    <w:p/>
    <w:p>
      <w:r xmlns:w="http://schemas.openxmlformats.org/wordprocessingml/2006/main">
        <w:t xml:space="preserve">1 Babad 1:12 JAV - Patrusim, Kasluhim, kang asale saka wong Filisti, lan Kaftorim.</w:t>
      </w:r>
    </w:p>
    <w:p/>
    <w:p>
      <w:r xmlns:w="http://schemas.openxmlformats.org/wordprocessingml/2006/main">
        <w:t xml:space="preserve">Wacana iki nyritakaké turuné wong sing jenengé Yoktan, sing diarani Patrusim, Kasluhim, lan Kaftorim. Ing antarané turuné wong Filistin.</w:t>
      </w:r>
    </w:p>
    <w:p/>
    <w:p>
      <w:r xmlns:w="http://schemas.openxmlformats.org/wordprocessingml/2006/main">
        <w:t xml:space="preserve">1. Rencanane Gusti Ingkang Murbeng Dumadi</w:t>
      </w:r>
    </w:p>
    <w:p/>
    <w:p>
      <w:r xmlns:w="http://schemas.openxmlformats.org/wordprocessingml/2006/main">
        <w:t xml:space="preserve">2. Misteri Carane Kita Kabeh Nyambung</w:t>
      </w:r>
    </w:p>
    <w:p/>
    <w:p>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Efesus 3:14-19: Mulane aku sujud ing ngarsane Sang Rama, kang asal saka kabeh kulawarga ing swarga lan ing bumi. Aku ndedonga, supaya saka kasugihané kang mulya, Panjenengané muga-muga bisa nguwatake kowé nganggo pangwasa lumantar Rohé ing batinmu, supaya Kristus dedalem ana ing atimu marga saka pracaya. Lan aku ndedonga, supaya sampeyan, kanthi oyod lan mantep ing katresnan, bebarengan karo kabeh umat suci Gusti, supaya bisa ngerti sepira amba lan dawa lan dhuwure lan jero katresnane Kristus, lan ngerti katresnan sing ngluwihi kawruh iki. supaya sampeyan bisa kapenuhan ing ukuran kabeh kasampurnan Gusti Allah.</w:t>
      </w:r>
    </w:p>
    <w:p/>
    <w:p>
      <w:r xmlns:w="http://schemas.openxmlformats.org/wordprocessingml/2006/main">
        <w:t xml:space="preserve">1 Babad 1:13 JAV - Rama Kanaan peputra Sidon, pambajenge, lan Het;</w:t>
      </w:r>
    </w:p>
    <w:p/>
    <w:p>
      <w:r xmlns:w="http://schemas.openxmlformats.org/wordprocessingml/2006/main">
        <w:t xml:space="preserve">Wacana kasebut ngenani silsilah Kanaan sing dadi bapake Sidon lan Het.</w:t>
      </w:r>
    </w:p>
    <w:p/>
    <w:p>
      <w:r xmlns:w="http://schemas.openxmlformats.org/wordprocessingml/2006/main">
        <w:t xml:space="preserve">1. Kasetyanipun Gusti katingal saking anggenipun nglestantunaken pusaka umatipun.</w:t>
      </w:r>
    </w:p>
    <w:p/>
    <w:p>
      <w:r xmlns:w="http://schemas.openxmlformats.org/wordprocessingml/2006/main">
        <w:t xml:space="preserve">2. Gusti Allah duwe tujuan lan rencana kanggo saben generasi.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12:1-3 JAV - Pangeran Yehuwah wus ngandika marang Rama Abram: “Sira lungaa saka ing nagaramu, bangsamu lan brayate bapakmu menyang ing tanah kang bakal Suntuduhake marang kowe. Ingsun bakal ndadekake sira dadi bangsa kang gedhe, sarta Ingsun bakal mberkahi sira; Ingsun bakal ngluhurake jenengira, lan sira bakal dadi berkah. Aku bakal mberkahi wong sing mberkahi kowé, lan sing sapa ngipat-ipati kowé bakal Sunipat-ipati; lan kabeh bangsa ing bumi bakal diberkahi liwat sampeyan.</w:t>
      </w:r>
    </w:p>
    <w:p/>
    <w:p>
      <w:r xmlns:w="http://schemas.openxmlformats.org/wordprocessingml/2006/main">
        <w:t xml:space="preserve">1 Babad 1:14 JAV - uga wong Yebus, wong Amori, wong Girgasi;</w:t>
      </w:r>
    </w:p>
    <w:p/>
    <w:p>
      <w:r xmlns:w="http://schemas.openxmlformats.org/wordprocessingml/2006/main">
        <w:t xml:space="preserve">Wacana iki nyathet wong Yebus, Amori, lan Girgasi minangka turune Nuh.</w:t>
      </w:r>
    </w:p>
    <w:p/>
    <w:p>
      <w:r xmlns:w="http://schemas.openxmlformats.org/wordprocessingml/2006/main">
        <w:t xml:space="preserve">1. Kasetyané Gusti Allah marang prejanjiané karo Nuh lan umaté</w:t>
      </w:r>
    </w:p>
    <w:p/>
    <w:p>
      <w:r xmlns:w="http://schemas.openxmlformats.org/wordprocessingml/2006/main">
        <w:t xml:space="preserve">2. Pentinge ngerteni sejarah umum kita</w:t>
      </w:r>
    </w:p>
    <w:p/>
    <w:p>
      <w:r xmlns:w="http://schemas.openxmlformats.org/wordprocessingml/2006/main">
        <w:t xml:space="preserve">1. Purwaning Dumadi 9:8-17</w:t>
      </w:r>
    </w:p>
    <w:p/>
    <w:p>
      <w:r xmlns:w="http://schemas.openxmlformats.org/wordprocessingml/2006/main">
        <w:t xml:space="preserve">2. Jabur 105:8-12</w:t>
      </w:r>
    </w:p>
    <w:p/>
    <w:p>
      <w:r xmlns:w="http://schemas.openxmlformats.org/wordprocessingml/2006/main">
        <w:t xml:space="preserve">1 Babad 1:15 JAV - lan wong Hewi, wong Arki, lan wong Sini;</w:t>
      </w:r>
    </w:p>
    <w:p/>
    <w:p>
      <w:r xmlns:w="http://schemas.openxmlformats.org/wordprocessingml/2006/main">
        <w:t xml:space="preserve">Wacana iki nyathet wong Hewi, Arki, lan Sinite, telung taler.</w:t>
      </w:r>
    </w:p>
    <w:p/>
    <w:p>
      <w:r xmlns:w="http://schemas.openxmlformats.org/wordprocessingml/2006/main">
        <w:t xml:space="preserve">1. Wigatosipun Manunggal</w:t>
      </w:r>
    </w:p>
    <w:p/>
    <w:p>
      <w:r xmlns:w="http://schemas.openxmlformats.org/wordprocessingml/2006/main">
        <w:t xml:space="preserve">2. Kasetyaning Allah dhateng Umatipun</w:t>
      </w:r>
    </w:p>
    <w:p/>
    <w:p>
      <w:r xmlns:w="http://schemas.openxmlformats.org/wordprocessingml/2006/main">
        <w:t xml:space="preserve">1. Efesus 4:3 - Nggawe kabeh upaya kanggo njaga kesatuan Roh liwat tali tentrem.</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Babad 1:16 JAV - lan wong Arwadi, wong Zemar lan wong Hamati.</w:t>
      </w:r>
    </w:p>
    <w:p/>
    <w:p>
      <w:r xmlns:w="http://schemas.openxmlformats.org/wordprocessingml/2006/main">
        <w:t xml:space="preserve">Ayat iki ing 1 Babad 1:16 nyebutake telung klompok wong sing manggon ing wilayah kasebut, yaiku wong Arwadi, wong Zemari, lan wong Hamati.</w:t>
      </w:r>
    </w:p>
    <w:p/>
    <w:p>
      <w:r xmlns:w="http://schemas.openxmlformats.org/wordprocessingml/2006/main">
        <w:t xml:space="preserve">1. Manunggal ing Bhinneka Tunggal Ika: Kadospundi Gusti Allah Nitahake lan Nyengkuyung Macem-macem ing Titah</w:t>
      </w:r>
    </w:p>
    <w:p/>
    <w:p>
      <w:r xmlns:w="http://schemas.openxmlformats.org/wordprocessingml/2006/main">
        <w:t xml:space="preserve">2. Kekuwatan Sabda Jahwéh: Carane Saben Sabda ing Kitab Suci Relevan lan Sampurna</w:t>
      </w:r>
    </w:p>
    <w:p/>
    <w:p>
      <w:r xmlns:w="http://schemas.openxmlformats.org/wordprocessingml/2006/main">
        <w:t xml:space="preserve">1. Efesus 2:14-16 JAV - Amarga Panjenengane iku katentreman kita, kang wus ndadekake kita loro-lorone dadi siji lan ngrubuhake tembok pemisah ing sajroning daginge.</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1 Babad 1:17 JAV - Para putrane Rama Sem; Elam, Asyur, Arpakhsad, Lud, Aram, Us, Hul, Geter lan Mesekh.</w:t>
      </w:r>
    </w:p>
    <w:p/>
    <w:p>
      <w:r xmlns:w="http://schemas.openxmlformats.org/wordprocessingml/2006/main">
        <w:t xml:space="preserve">Sem kagungan putra pitu: Elam, Asyur, Arpakhsad, Lud, Aram, Us, Hul, Geter lan Mesekh.</w:t>
      </w:r>
    </w:p>
    <w:p/>
    <w:p>
      <w:r xmlns:w="http://schemas.openxmlformats.org/wordprocessingml/2006/main">
        <w:t xml:space="preserve">1. Rencanane Gusti kanggo Manungsa: Keturunan Sem</w:t>
      </w:r>
    </w:p>
    <w:p/>
    <w:p>
      <w:r xmlns:w="http://schemas.openxmlformats.org/wordprocessingml/2006/main">
        <w:t xml:space="preserve">2. Kasetyaning Gusti Sadawaning Sejarah</w:t>
      </w:r>
    </w:p>
    <w:p/>
    <w:p>
      <w:r xmlns:w="http://schemas.openxmlformats.org/wordprocessingml/2006/main">
        <w:t xml:space="preserve">1. Purwaning Dumadi 10:1-32 - Rencanane Gusti Allah arep nyebarake manungsa liwat bumi liwat keturunan Sem.</w:t>
      </w:r>
    </w:p>
    <w:p/>
    <w:p>
      <w:r xmlns:w="http://schemas.openxmlformats.org/wordprocessingml/2006/main">
        <w:t xml:space="preserve">2. Rum 9:6-8 - Kasetyané Gusti Allah marang janjiné marang tedhak turuné Abraham liwat Sém.</w:t>
      </w:r>
    </w:p>
    <w:p/>
    <w:p>
      <w:r xmlns:w="http://schemas.openxmlformats.org/wordprocessingml/2006/main">
        <w:t xml:space="preserve">1 Babad 1:18 JAV - Arpakhsad peputra Selah, lan Syela peputra Eber.</w:t>
      </w:r>
    </w:p>
    <w:p/>
    <w:p>
      <w:r xmlns:w="http://schemas.openxmlformats.org/wordprocessingml/2006/main">
        <w:t xml:space="preserve">Arpakhsad peputra Selah, kang banjur peputra Eber.</w:t>
      </w:r>
    </w:p>
    <w:p/>
    <w:p>
      <w:r xmlns:w="http://schemas.openxmlformats.org/wordprocessingml/2006/main">
        <w:t xml:space="preserve">1. Kasetyané Gusti Allah marang janjiné katon ing silsilah Alkitab.</w:t>
      </w:r>
    </w:p>
    <w:p/>
    <w:p>
      <w:r xmlns:w="http://schemas.openxmlformats.org/wordprocessingml/2006/main">
        <w:t xml:space="preserve">2. Pentinge kulawarga lan garis keturunan ing rencana Gusti.</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Mateus 1:1-17 JAV - Kitab sarasilahe Gusti Yesus Kristus, tedhake Sang Prabu Dawud, tedhake Rama Abraham.</w:t>
      </w:r>
    </w:p>
    <w:p/>
    <w:p>
      <w:r xmlns:w="http://schemas.openxmlformats.org/wordprocessingml/2006/main">
        <w:t xml:space="preserve">1 Babad 1:19 JAV - Eber peputra loro, kang siji jenenge Peleg; amarga ing jamane bumi iki pecah, lan adhine jenenge Yoktan.</w:t>
      </w:r>
    </w:p>
    <w:p/>
    <w:p>
      <w:r xmlns:w="http://schemas.openxmlformats.org/wordprocessingml/2006/main">
        <w:t xml:space="preserve">Éber duwé anak lanang loro, jenengé Peleg lan Yoktan, sing dijenengaké kanggo misahaké bumi ing jamané.</w:t>
      </w:r>
    </w:p>
    <w:p/>
    <w:p>
      <w:r xmlns:w="http://schemas.openxmlformats.org/wordprocessingml/2006/main">
        <w:t xml:space="preserve">1. Panguwasané Gusti Allah: Malah ing Divisi, Panjenengané nguwasani</w:t>
      </w:r>
    </w:p>
    <w:p/>
    <w:p>
      <w:r xmlns:w="http://schemas.openxmlformats.org/wordprocessingml/2006/main">
        <w:t xml:space="preserve">2. Kasetyané Gusti Allah: Bumi Pecah Nanging Ora Obah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13:8 - Gusti Yesus Kristus iku padha wingi lan dina iki lan ing salawas-lawase.</w:t>
      </w:r>
    </w:p>
    <w:p/>
    <w:p>
      <w:r xmlns:w="http://schemas.openxmlformats.org/wordprocessingml/2006/main">
        <w:t xml:space="preserve">1 Babad 1:20 JAV - Sang Yoktan peputra Almodad, Sylef, Hazarmavet lan Yerah;</w:t>
      </w:r>
    </w:p>
    <w:p/>
    <w:p>
      <w:r xmlns:w="http://schemas.openxmlformats.org/wordprocessingml/2006/main">
        <w:t xml:space="preserve">Waosan saka 1 Babad 1:20 iki nyritakake turunane Yoktan, kalebu Almodad, Selef, Hazarmavet lan Yerah.</w:t>
      </w:r>
    </w:p>
    <w:p/>
    <w:p>
      <w:r xmlns:w="http://schemas.openxmlformats.org/wordprocessingml/2006/main">
        <w:t xml:space="preserve">1. Rencana Gusti kanggo Berkah Generasi: Kepriye Gusti Allah Migunakake lan mberkahi Keluarga Kita</w:t>
      </w:r>
    </w:p>
    <w:p/>
    <w:p>
      <w:r xmlns:w="http://schemas.openxmlformats.org/wordprocessingml/2006/main">
        <w:t xml:space="preserve">2. Kasetyané Gusti Allah marang Umaté: Tilik Turunané Yoktan</w:t>
      </w:r>
    </w:p>
    <w:p/>
    <w:p>
      <w:r xmlns:w="http://schemas.openxmlformats.org/wordprocessingml/2006/main">
        <w:t xml:space="preserve">1. Jabur 127:3 "Lah, anak iku warisan saka Sang Yehuwah, wohing guwa-garba minangka ganjaran."</w:t>
      </w:r>
    </w:p>
    <w:p/>
    <w:p>
      <w:r xmlns:w="http://schemas.openxmlformats.org/wordprocessingml/2006/main">
        <w:t xml:space="preserve">2. Purwaning Dumadi 12:2 3 “Kowé bakal Dakdadèkaké bangsa gedhé, lan kowé bakal Dakberkahi lan jenengmu bakal Dakluhuraké, supaya kowé dadi berkah. Aku bakal ngipat-ipati, lan kabeh kulawarga ing bumi bakal diberkahi.</w:t>
      </w:r>
    </w:p>
    <w:p/>
    <w:p>
      <w:r xmlns:w="http://schemas.openxmlformats.org/wordprocessingml/2006/main">
        <w:t xml:space="preserve">1 Babad 1:21 JAV - uga Hadoram, Usal, Dikla,</w:t>
      </w:r>
    </w:p>
    <w:p/>
    <w:p>
      <w:r xmlns:w="http://schemas.openxmlformats.org/wordprocessingml/2006/main">
        <w:t xml:space="preserve">Ayat kasebut nyebutake wong papat: Hadoram, Uzal, Dikla, lan Yoktan bapakne.</w:t>
      </w:r>
    </w:p>
    <w:p/>
    <w:p>
      <w:r xmlns:w="http://schemas.openxmlformats.org/wordprocessingml/2006/main">
        <w:t xml:space="preserve">1. Kasetyané Gusti Allah marang umaté katon ing mberkahi Yoktan lan turuné.</w:t>
      </w:r>
    </w:p>
    <w:p/>
    <w:p>
      <w:r xmlns:w="http://schemas.openxmlformats.org/wordprocessingml/2006/main">
        <w:t xml:space="preserve">2. Kita isa nduwé pangarep-arep saka janjiné Gusti Allah nèk Yéhuwah bakal nunggil karo kita apa waé.</w:t>
      </w:r>
    </w:p>
    <w:p/>
    <w:p>
      <w:r xmlns:w="http://schemas.openxmlformats.org/wordprocessingml/2006/main">
        <w:t xml:space="preserve">1. Purwaning Dumadi 12:2-3 - Janjiné Gusti Allah marang Abraham nèk dhèwèké bakal dadi bangsa sing gedhé lan mberkahi wong-wong sing mberkahi dhèwèké.</w:t>
      </w:r>
    </w:p>
    <w:p/>
    <w:p>
      <w:r xmlns:w="http://schemas.openxmlformats.org/wordprocessingml/2006/main">
        <w:t xml:space="preserve">2. Yesaya 43:2 - Janjiné Gusti Allah bakal nunggil karo umaté ing tengah-tengah kasusahan.</w:t>
      </w:r>
    </w:p>
    <w:p/>
    <w:p>
      <w:r xmlns:w="http://schemas.openxmlformats.org/wordprocessingml/2006/main">
        <w:t xml:space="preserve">1 Babad 1:22 JAV - Ebal, Abimael, Syeba,</w:t>
      </w:r>
    </w:p>
    <w:p/>
    <w:p>
      <w:r xmlns:w="http://schemas.openxmlformats.org/wordprocessingml/2006/main">
        <w:t xml:space="preserve">Ayat kasebut nyebutake telung individu, yaiku Ebal, Abimael, lan Syeba.</w:t>
      </w:r>
    </w:p>
    <w:p/>
    <w:p>
      <w:r xmlns:w="http://schemas.openxmlformats.org/wordprocessingml/2006/main">
        <w:t xml:space="preserve">1: "Urip kanthi Iman, ngetutake lakune Ebal, Abimael lan Syeba"</w:t>
      </w:r>
    </w:p>
    <w:p/>
    <w:p>
      <w:r xmlns:w="http://schemas.openxmlformats.org/wordprocessingml/2006/main">
        <w:t xml:space="preserve">2: "Kuwasane Conto: Sinau saka conto Ebal, Abimael, lan Syeba"</w:t>
      </w:r>
    </w:p>
    <w:p/>
    <w:p>
      <w:r xmlns:w="http://schemas.openxmlformats.org/wordprocessingml/2006/main">
        <w:t xml:space="preserve">Pangandharing Toret 11:29 JAV - Manawa Pangeran Yehuwah, Gusti Allahmu, wus ngirid kowe lumebu ing nagara kang bakal kokparani kanggo ndarbeni, berkah iku numpesana ing gunung Gerizim lan laknat ana ing gunung Ebal.</w:t>
      </w:r>
    </w:p>
    <w:p/>
    <w:p>
      <w:r xmlns:w="http://schemas.openxmlformats.org/wordprocessingml/2006/main">
        <w:t xml:space="preserve">Ibrani 11:8 JAV - Marga saka pracaya Rama Abraham, nalika katimbalan menyang ing panggonan kang bakal ditampa minangka pusakane, iya nuruti; banjur metu, ora ngerti menyang ngendi.</w:t>
      </w:r>
    </w:p>
    <w:p/>
    <w:p>
      <w:r xmlns:w="http://schemas.openxmlformats.org/wordprocessingml/2006/main">
        <w:t xml:space="preserve">1 Babad 1:23 JAV - Ofir, Hawila lan Yobab. Iku kabeh putrane Yoktan.</w:t>
      </w:r>
    </w:p>
    <w:p/>
    <w:p>
      <w:r xmlns:w="http://schemas.openxmlformats.org/wordprocessingml/2006/main">
        <w:t xml:space="preserve">Yoktan duwé anak lanang akèh, yakuwi Ofir, Hawila lan Yobab.</w:t>
      </w:r>
    </w:p>
    <w:p/>
    <w:p>
      <w:r xmlns:w="http://schemas.openxmlformats.org/wordprocessingml/2006/main">
        <w:t xml:space="preserve">1. Gusti Allah mberkahi kita kanthi kelimpahan lan rezeki liwat kulawarga.</w:t>
      </w:r>
    </w:p>
    <w:p/>
    <w:p>
      <w:r xmlns:w="http://schemas.openxmlformats.org/wordprocessingml/2006/main">
        <w:t xml:space="preserve">2. Kulawarga minangka bagéan integral saka rencana Allah kanggo kita.</w:t>
      </w:r>
    </w:p>
    <w:p/>
    <w:p>
      <w:r xmlns:w="http://schemas.openxmlformats.org/wordprocessingml/2006/main">
        <w:t xml:space="preserve">1. Jabur 68:6-10 JAV - Gusti Allah ndhatengake wong kang sepi ing kulawarga, nuntun wong tawanan kanthi nyanyi.</w:t>
      </w:r>
    </w:p>
    <w:p/>
    <w:p>
      <w:r xmlns:w="http://schemas.openxmlformats.org/wordprocessingml/2006/main">
        <w:t xml:space="preserve">2. Efesus 3:14-15 - Mulane aku sujud ing ngarsane Sang Rama, kang asal saka saben kulawarga ing swarga lan ing bumi.</w:t>
      </w:r>
    </w:p>
    <w:p/>
    <w:p>
      <w:r xmlns:w="http://schemas.openxmlformats.org/wordprocessingml/2006/main">
        <w:t xml:space="preserve">1 Babad 1:24 JAV - Sem, Arpakhsad, Syela,</w:t>
      </w:r>
    </w:p>
    <w:p/>
    <w:p>
      <w:r xmlns:w="http://schemas.openxmlformats.org/wordprocessingml/2006/main">
        <w:t xml:space="preserve">Wacana kasebut nyebutake papat turune Sem: Sem, Arpakhsad, Syela, lan Eber.</w:t>
      </w:r>
    </w:p>
    <w:p/>
    <w:p>
      <w:r xmlns:w="http://schemas.openxmlformats.org/wordprocessingml/2006/main">
        <w:t xml:space="preserve">1: Kasetyané Gusti Allah katon ing janjiné marang Abraham, yèn turuné bakal akèh.</w:t>
      </w:r>
    </w:p>
    <w:p/>
    <w:p>
      <w:r xmlns:w="http://schemas.openxmlformats.org/wordprocessingml/2006/main">
        <w:t xml:space="preserve">2: Senajan kita salah, Gusti Allah tetep setya marang janjiné lan isa nggunakké awaké dhéwé kanggo nindakké kuwi.</w:t>
      </w:r>
    </w:p>
    <w:p/>
    <w:p>
      <w:r xmlns:w="http://schemas.openxmlformats.org/wordprocessingml/2006/main">
        <w:t xml:space="preserve">1: Purwaning Dumadi 12:2-3 - Gusti Allah janji marang Abraham yèn turuné bakal kaya lintang ing langit.</w:t>
      </w:r>
    </w:p>
    <w:p/>
    <w:p>
      <w:r xmlns:w="http://schemas.openxmlformats.org/wordprocessingml/2006/main">
        <w:t xml:space="preserve">2: Rum 4:13-25 - Gusti Allah tetep setya marang janji-janjiné senajan umaté salah.</w:t>
      </w:r>
    </w:p>
    <w:p/>
    <w:p>
      <w:r xmlns:w="http://schemas.openxmlformats.org/wordprocessingml/2006/main">
        <w:t xml:space="preserve">1 Babad 1:25 JAV - Eber, Peleg, Rehu,</w:t>
      </w:r>
    </w:p>
    <w:p/>
    <w:p>
      <w:r xmlns:w="http://schemas.openxmlformats.org/wordprocessingml/2006/main">
        <w:t xml:space="preserve">Serug</w:t>
      </w:r>
    </w:p>
    <w:p/>
    <w:p>
      <w:r xmlns:w="http://schemas.openxmlformats.org/wordprocessingml/2006/main">
        <w:t xml:space="preserve">Wacana kasebut nyritakake putrane Eber papat: Eber, Peleg, Rehu lan Serug.</w:t>
      </w:r>
    </w:p>
    <w:p/>
    <w:p>
      <w:r xmlns:w="http://schemas.openxmlformats.org/wordprocessingml/2006/main">
        <w:t xml:space="preserve">1. Wigatosipun ngurmati leluhur lan warisan kapitadosan ingkang dipun tilaraken.</w:t>
      </w:r>
    </w:p>
    <w:p/>
    <w:p>
      <w:r xmlns:w="http://schemas.openxmlformats.org/wordprocessingml/2006/main">
        <w:t xml:space="preserve">2. Kaendahan iman turun-temurun.</w:t>
      </w:r>
    </w:p>
    <w:p/>
    <w:p>
      <w:r xmlns:w="http://schemas.openxmlformats.org/wordprocessingml/2006/main">
        <w:t xml:space="preserve">1. Purwaning Dumadi 10:21-25 - Tabel Para Bangsa lan para putrane Eber.</w:t>
      </w:r>
    </w:p>
    <w:p/>
    <w:p>
      <w:r xmlns:w="http://schemas.openxmlformats.org/wordprocessingml/2006/main">
        <w:t xml:space="preserve">2. Lelakone Para Rasul 2:8-11 - peparinge Sang Roh Suci kang nyawiji saka kabeh bangsa.</w:t>
      </w:r>
    </w:p>
    <w:p/>
    <w:p>
      <w:r xmlns:w="http://schemas.openxmlformats.org/wordprocessingml/2006/main">
        <w:t xml:space="preserve">1 Babad 1:26 JAV - Serug, Nahor, Terah,</w:t>
      </w:r>
    </w:p>
    <w:p/>
    <w:p>
      <w:r xmlns:w="http://schemas.openxmlformats.org/wordprocessingml/2006/main">
        <w:t xml:space="preserve">Wacan kasebut ngrembug silsilah kulawarga Abraham, diwiwiti saka Serug, Nahor, lan Terah.</w:t>
      </w:r>
    </w:p>
    <w:p/>
    <w:p>
      <w:r xmlns:w="http://schemas.openxmlformats.org/wordprocessingml/2006/main">
        <w:t xml:space="preserve">1. Rencana Gusti Allah kanggo Nebus Manungsa: Saka Serug nganti Abraham.</w:t>
      </w:r>
    </w:p>
    <w:p/>
    <w:p>
      <w:r xmlns:w="http://schemas.openxmlformats.org/wordprocessingml/2006/main">
        <w:t xml:space="preserve">2. Garis Iman sing Ora Pedhot: Sinau Para Leluhur.</w:t>
      </w:r>
    </w:p>
    <w:p/>
    <w:p>
      <w:r xmlns:w="http://schemas.openxmlformats.org/wordprocessingml/2006/main">
        <w:t xml:space="preserve">1. Purwaning Dumadi 12:1-3 - Panggilan Abraham.</w:t>
      </w:r>
    </w:p>
    <w:p/>
    <w:p>
      <w:r xmlns:w="http://schemas.openxmlformats.org/wordprocessingml/2006/main">
        <w:t xml:space="preserve">2. Rum 4:16-18 - Kabeneran marga saka Iman.</w:t>
      </w:r>
    </w:p>
    <w:p/>
    <w:p>
      <w:r xmlns:w="http://schemas.openxmlformats.org/wordprocessingml/2006/main">
        <w:t xml:space="preserve">1 Babad 1:27 Abram; padha Abraham.</w:t>
      </w:r>
    </w:p>
    <w:p/>
    <w:p>
      <w:r xmlns:w="http://schemas.openxmlformats.org/wordprocessingml/2006/main">
        <w:t xml:space="preserve">Ayat iki nerangake owah-owahan jeneng Abram dadi Abraham.</w:t>
      </w:r>
    </w:p>
    <w:p/>
    <w:p>
      <w:r xmlns:w="http://schemas.openxmlformats.org/wordprocessingml/2006/main">
        <w:t xml:space="preserve">1. Kasetyané Gusti Allah kanggo Ngowahi Urip - Kepiye Gusti Allah ngganti jenengé Abram dadi Abraham lan tegesé owah-owahan kasebut ing uripé Abram.</w:t>
      </w:r>
    </w:p>
    <w:p/>
    <w:p>
      <w:r xmlns:w="http://schemas.openxmlformats.org/wordprocessingml/2006/main">
        <w:t xml:space="preserve">2. Urip sing Taat - Kepriye anggone mituhu marang timbalane Gusti Allah ndadékaké owah-owahan asmané lan tegesé ketaatan mau ing uripé.</w:t>
      </w:r>
    </w:p>
    <w:p/>
    <w:p>
      <w:r xmlns:w="http://schemas.openxmlformats.org/wordprocessingml/2006/main">
        <w:t xml:space="preserve">1. Purwaning Dumadi 17:5 - "Sira ora bakal disebut Abram maneh, nanging jenengira Abraham, amarga Ingsun wus ndadekake sira dadi leluhuring bangsa akeh."</w:t>
      </w:r>
    </w:p>
    <w:p/>
    <w:p>
      <w:r xmlns:w="http://schemas.openxmlformats.org/wordprocessingml/2006/main">
        <w:t xml:space="preserve">2. Rum 4:17-20 JAV - kaya kang katulisan, mangkene: Ingsun wus ndadekake kowe dadi bapake bangsa akeh ana ing ngarsane Gusti Allah kang pracaya, kang nguripake wong mati lan nitahake samubarang kang ora ana. "</w:t>
      </w:r>
    </w:p>
    <w:p/>
    <w:p>
      <w:r xmlns:w="http://schemas.openxmlformats.org/wordprocessingml/2006/main">
        <w:t xml:space="preserve">1 Babad 1:28 JAV - Para putrane Rama Abraham; Iskak lan Ismaèl.</w:t>
      </w:r>
    </w:p>
    <w:p/>
    <w:p>
      <w:r xmlns:w="http://schemas.openxmlformats.org/wordprocessingml/2006/main">
        <w:t xml:space="preserve">Abraham duwé anak lanang loro, Iskak lan Ismaèl.</w:t>
      </w:r>
    </w:p>
    <w:p/>
    <w:p>
      <w:r xmlns:w="http://schemas.openxmlformats.org/wordprocessingml/2006/main">
        <w:t xml:space="preserve">1. Pentinge nduwé iman, kaya Abraham, sing bakal diparingi lan mberkahi Gusti Allah.</w:t>
      </w:r>
    </w:p>
    <w:p/>
    <w:p>
      <w:r xmlns:w="http://schemas.openxmlformats.org/wordprocessingml/2006/main">
        <w:t xml:space="preserve">2. Rahayu gadhah kulawarga ingkang gadhah ikatan alam lan rohani.</w:t>
      </w:r>
    </w:p>
    <w:p/>
    <w:p>
      <w:r xmlns:w="http://schemas.openxmlformats.org/wordprocessingml/2006/main">
        <w:t xml:space="preserve">1. Purwaning Dumadi 17:15-21 - Prajanjiané Gusti Allah karo Abraham kanggo ndadèkaké Abraham dadi bapaké bangsa pirang-pirang.</w:t>
      </w:r>
    </w:p>
    <w:p/>
    <w:p>
      <w:r xmlns:w="http://schemas.openxmlformats.org/wordprocessingml/2006/main">
        <w:t xml:space="preserve">2. Rum 4:16-25 - Imané Abraham marang janjiné Gusti Allah bab anak senajan umuré ora mungkin.</w:t>
      </w:r>
    </w:p>
    <w:p/>
    <w:p>
      <w:r xmlns:w="http://schemas.openxmlformats.org/wordprocessingml/2006/main">
        <w:t xml:space="preserve">1 Babad 1:29 JAV - Iki turune: Pambajeng Rama Ismael yaiku Nebayot; banjur Kedar, Adbeel lan Mibsam,</w:t>
      </w:r>
    </w:p>
    <w:p/>
    <w:p>
      <w:r xmlns:w="http://schemas.openxmlformats.org/wordprocessingml/2006/main">
        <w:t xml:space="preserve">Wacana iki ngrembug bab turune Ismaèl.</w:t>
      </w:r>
    </w:p>
    <w:p/>
    <w:p>
      <w:r xmlns:w="http://schemas.openxmlformats.org/wordprocessingml/2006/main">
        <w:t xml:space="preserve">1. Pentinge Leluhur lan Warisan</w:t>
      </w:r>
    </w:p>
    <w:p/>
    <w:p>
      <w:r xmlns:w="http://schemas.openxmlformats.org/wordprocessingml/2006/main">
        <w:t xml:space="preserve">2. Kasetyaning Allah anggenipun netepi janjinipun</w:t>
      </w:r>
    </w:p>
    <w:p/>
    <w:p>
      <w:r xmlns:w="http://schemas.openxmlformats.org/wordprocessingml/2006/main">
        <w:t xml:space="preserve">1. Purwaning Dumadi 17:20 JAV - Dene Ismael, Ingsun wus miyarsakake sira; Pangeran rolas bakal diputrakake, lan dheweke bakal Dakdadèkaké bangsa gedhé.</w:t>
      </w:r>
    </w:p>
    <w:p/>
    <w:p>
      <w:r xmlns:w="http://schemas.openxmlformats.org/wordprocessingml/2006/main">
        <w:t xml:space="preserve">2. Ibrani 11:11 - Marga saka pracaya uga Sara dhéwé nampa kakuwatan kanggo ngandhut, lan nglairake anak nalika umure wis liwat, amarga dheweke nganggep wong sing wis janji setya.</w:t>
      </w:r>
    </w:p>
    <w:p/>
    <w:p>
      <w:r xmlns:w="http://schemas.openxmlformats.org/wordprocessingml/2006/main">
        <w:t xml:space="preserve">1 Babad 1:30 JAV - Misma, Duma, Masa, Hadad lan Tema,</w:t>
      </w:r>
    </w:p>
    <w:p/>
    <w:p>
      <w:r xmlns:w="http://schemas.openxmlformats.org/wordprocessingml/2006/main">
        <w:t xml:space="preserve">Ayat kasebut nyebutake lima putrane Ismael: Misma, Duma, Masa, Hadad, lan Tema.</w:t>
      </w:r>
    </w:p>
    <w:p/>
    <w:p>
      <w:r xmlns:w="http://schemas.openxmlformats.org/wordprocessingml/2006/main">
        <w:t xml:space="preserve">1. Kasetyané Gusti Allah katon ing akèh turuné Ismaèl, nganti saiki.</w:t>
      </w:r>
    </w:p>
    <w:p/>
    <w:p>
      <w:r xmlns:w="http://schemas.openxmlformats.org/wordprocessingml/2006/main">
        <w:t xml:space="preserve">2. Kita saged sinau saking cariyosipun Ismaèl ingkang boten uwal, senajan kathah kasusahan.</w:t>
      </w:r>
    </w:p>
    <w:p/>
    <w:p>
      <w:r xmlns:w="http://schemas.openxmlformats.org/wordprocessingml/2006/main">
        <w:t xml:space="preserve">1. Purwaning Dumadi 16:11-12 - Janjiné Gusti Allah mberkahi Ismaèl.</w:t>
      </w:r>
    </w:p>
    <w:p/>
    <w:p>
      <w:r xmlns:w="http://schemas.openxmlformats.org/wordprocessingml/2006/main">
        <w:t xml:space="preserve">2. Galati 4: 28-31 - Piwulang Paulus babagan pentinge Ismael lan Iskak.</w:t>
      </w:r>
    </w:p>
    <w:p/>
    <w:p>
      <w:r xmlns:w="http://schemas.openxmlformats.org/wordprocessingml/2006/main">
        <w:t xml:space="preserve">1 Babad 1:31 JAV - Yetur, Nafis lan Kedma. Iki para putrane Rama Ismael.</w:t>
      </w:r>
    </w:p>
    <w:p/>
    <w:p>
      <w:r xmlns:w="http://schemas.openxmlformats.org/wordprocessingml/2006/main">
        <w:t xml:space="preserve">Ismael kagungan putra telu jenenge Yetur, Nafis lan Kedma.</w:t>
      </w:r>
    </w:p>
    <w:p/>
    <w:p>
      <w:r xmlns:w="http://schemas.openxmlformats.org/wordprocessingml/2006/main">
        <w:t xml:space="preserve">1. Janjiné Gusti Allah: Njelajah tegesé Ismaèl lan para putrané.</w:t>
      </w:r>
    </w:p>
    <w:p/>
    <w:p>
      <w:r xmlns:w="http://schemas.openxmlformats.org/wordprocessingml/2006/main">
        <w:t xml:space="preserve">2. Rama ingkang setya : Nliti tuladhanipun Nabi Ismail.</w:t>
      </w:r>
    </w:p>
    <w:p/>
    <w:p>
      <w:r xmlns:w="http://schemas.openxmlformats.org/wordprocessingml/2006/main">
        <w:t xml:space="preserve">1. Purwaning Dumadi 17:18-20 - Janjiné Gusti Allah marang Abraham lan Ismaèl.</w:t>
      </w:r>
    </w:p>
    <w:p/>
    <w:p>
      <w:r xmlns:w="http://schemas.openxmlformats.org/wordprocessingml/2006/main">
        <w:t xml:space="preserve">2. 1 Babad 4:9-10 - Silsilah turune Ismael.</w:t>
      </w:r>
    </w:p>
    <w:p/>
    <w:p>
      <w:r xmlns:w="http://schemas.openxmlformats.org/wordprocessingml/2006/main">
        <w:t xml:space="preserve">1 Babad 1:32 JAV - Para putrane Rama Ketura, garwane Rama Abraham, iku peputra Zimran, Yoksan, Medan, Midian, Isybak lan Suah. Para putrane Rama Yoksan; Syeba lan Dedan.</w:t>
      </w:r>
    </w:p>
    <w:p/>
    <w:p>
      <w:r xmlns:w="http://schemas.openxmlformats.org/wordprocessingml/2006/main">
        <w:t xml:space="preserve">Ketura, selir Abraham, peputra enem: Zimran, Yoksan, Medan, Midian, Isybak lan Suah. Para putrane Yoksan yaiku Syeba lan Dedan.</w:t>
      </w:r>
    </w:p>
    <w:p/>
    <w:p>
      <w:r xmlns:w="http://schemas.openxmlformats.org/wordprocessingml/2006/main">
        <w:t xml:space="preserve">1. Janji-janjiné Gusti Allah Kuwasa Nganggo Kahanan sing Ora Disangka - 1 Babad 1:32</w:t>
      </w:r>
    </w:p>
    <w:p/>
    <w:p>
      <w:r xmlns:w="http://schemas.openxmlformats.org/wordprocessingml/2006/main">
        <w:t xml:space="preserve">2. Samubarang Kang Makarya Bebarengan Kanggo Kabecikan - Rum 8:28</w:t>
      </w:r>
    </w:p>
    <w:p/>
    <w:p>
      <w:r xmlns:w="http://schemas.openxmlformats.org/wordprocessingml/2006/main">
        <w:t xml:space="preserve">1. Purwaning Dumadi 25:1-4 - Hubungane Abraham karo Ketura</w:t>
      </w:r>
    </w:p>
    <w:p/>
    <w:p>
      <w:r xmlns:w="http://schemas.openxmlformats.org/wordprocessingml/2006/main">
        <w:t xml:space="preserve">2. Purwaning Dumadi 25:13-15 - Para putrane selir Abraham, yaiku Ketura.</w:t>
      </w:r>
    </w:p>
    <w:p/>
    <w:p>
      <w:r xmlns:w="http://schemas.openxmlformats.org/wordprocessingml/2006/main">
        <w:t xml:space="preserve">1 Babad 1:33 JAV - Para putrane Rama Midian; Ephah, Efer, Henokh, Abida lan Eldaah. Iku kabeh putrane Ketura.</w:t>
      </w:r>
    </w:p>
    <w:p/>
    <w:p>
      <w:r xmlns:w="http://schemas.openxmlformats.org/wordprocessingml/2006/main">
        <w:t xml:space="preserve">Ayat kasebut nyebutake para putrane Ketura, yaiku Epa, Efer, Henokh, Abida, lan Eldaa.</w:t>
      </w:r>
    </w:p>
    <w:p/>
    <w:p>
      <w:r xmlns:w="http://schemas.openxmlformats.org/wordprocessingml/2006/main">
        <w:t xml:space="preserve">1. Kasetyaning Gusti ing Mbangun Lare</w:t>
      </w:r>
    </w:p>
    <w:p/>
    <w:p>
      <w:r xmlns:w="http://schemas.openxmlformats.org/wordprocessingml/2006/main">
        <w:t xml:space="preserve">2. Berkah Dadi Bagean saka Kulawarga</w:t>
      </w:r>
    </w:p>
    <w:p/>
    <w:p>
      <w:r xmlns:w="http://schemas.openxmlformats.org/wordprocessingml/2006/main">
        <w:t xml:space="preserve">1. Jabur 68:6-10 JAV - “Gusti Allah ndhatengake kulawarga kang sepi, nuntun wong tawanan kanthi kidung, nanging wong kang mbalela manggon ana ing tanah kang padhang srengenge.”</w:t>
      </w:r>
    </w:p>
    <w:p/>
    <w:p>
      <w:r xmlns:w="http://schemas.openxmlformats.org/wordprocessingml/2006/main">
        <w:t xml:space="preserve">2. Rum 8:14-17 - "Amarga kabeh sing dituntun dening Rohe Gusti Allah iku putrane Gusti Allah, amarga sampeyan ora nampa roh budak supaya wedi maneh, nanging sampeyan wis nampa roh angkat. kita padha sesambat, Abba, Rama, iku Roh sing menehi kesaksian karo roh kita, yen kita iki putrane Gusti Allah, lan yen kita anak, banjur dadi ahli waris, ahli waris Gusti Allah lan ahli waris bebarengan karo Kristus, yen kita nandhang sangsara bebarengan karo Panjenengane. kita uga bisa kaluhuraké karo Panjenengané."</w:t>
      </w:r>
    </w:p>
    <w:p/>
    <w:p>
      <w:r xmlns:w="http://schemas.openxmlformats.org/wordprocessingml/2006/main">
        <w:t xml:space="preserve">1 Babad 1:34 JAV - Rama Abraham peputra Iskak. Para putrane Rama Iskak; Ésau lan Israèl.</w:t>
      </w:r>
    </w:p>
    <w:p/>
    <w:p>
      <w:r xmlns:w="http://schemas.openxmlformats.org/wordprocessingml/2006/main">
        <w:t xml:space="preserve">Abraham duwé anak lanang loro, Iskak lan Ésau, lan Iskak dadi bapaké Israèl.</w:t>
      </w:r>
    </w:p>
    <w:p/>
    <w:p>
      <w:r xmlns:w="http://schemas.openxmlformats.org/wordprocessingml/2006/main">
        <w:t xml:space="preserve">1. Warisan langgeng Abraham lan berkah para putrane.</w:t>
      </w:r>
    </w:p>
    <w:p/>
    <w:p>
      <w:r xmlns:w="http://schemas.openxmlformats.org/wordprocessingml/2006/main">
        <w:t xml:space="preserve">2. Wigatosipun garis keturunan lan daya pangestu turun-temurun.</w:t>
      </w:r>
    </w:p>
    <w:p/>
    <w:p>
      <w:r xmlns:w="http://schemas.openxmlformats.org/wordprocessingml/2006/main">
        <w:t xml:space="preserve">1. Purwaning Dumadi 25:19-26 -- Lairipun Ésau lan Yakub.</w:t>
      </w:r>
    </w:p>
    <w:p/>
    <w:p>
      <w:r xmlns:w="http://schemas.openxmlformats.org/wordprocessingml/2006/main">
        <w:t xml:space="preserve">2. Rum 9:10-13 -- Tujuan Pilihan Gusti Allah ing Pemilihan.</w:t>
      </w:r>
    </w:p>
    <w:p/>
    <w:p>
      <w:r xmlns:w="http://schemas.openxmlformats.org/wordprocessingml/2006/main">
        <w:t xml:space="preserve">1 Babad 1:35 JAV - Para putrane Rama Esau; Elifas, Rehuel, Yeus, Yaalam lan Korah.</w:t>
      </w:r>
    </w:p>
    <w:p/>
    <w:p>
      <w:r xmlns:w="http://schemas.openxmlformats.org/wordprocessingml/2006/main">
        <w:t xml:space="preserve">Ayat iki nyathet limang putrané Ésau: Elifas, Rehuèl, Yeusy, Yaalam lan Korah.</w:t>
      </w:r>
    </w:p>
    <w:p/>
    <w:p>
      <w:r xmlns:w="http://schemas.openxmlformats.org/wordprocessingml/2006/main">
        <w:t xml:space="preserve">1. Kasetyané Gusti Allah: Nliti para putrané Ésau</w:t>
      </w:r>
    </w:p>
    <w:p/>
    <w:p>
      <w:r xmlns:w="http://schemas.openxmlformats.org/wordprocessingml/2006/main">
        <w:t xml:space="preserve">2. Sinau saka Leluhur kita: Urip Saka Warisan Esap</w:t>
      </w:r>
    </w:p>
    <w:p/>
    <w:p>
      <w:r xmlns:w="http://schemas.openxmlformats.org/wordprocessingml/2006/main">
        <w:t xml:space="preserve">1. Rum 9:13 JAV - Kaya kang katulisan mangkene: “Yakub Suntresnani, nanging Esap Sunsengiti.</w:t>
      </w:r>
    </w:p>
    <w:p/>
    <w:p>
      <w:r xmlns:w="http://schemas.openxmlformats.org/wordprocessingml/2006/main">
        <w:t xml:space="preserve">2. Efesus 2:12-13 - Elinga yen ing wektu sing padha pisah karo Kristus, ora kalebu warga negara ing Israel lan wong manca kanggo prajanjian, tanpa pangarep-arep lan tanpa Gusti Allah ing donya.</w:t>
      </w:r>
    </w:p>
    <w:p/>
    <w:p>
      <w:r xmlns:w="http://schemas.openxmlformats.org/wordprocessingml/2006/main">
        <w:t xml:space="preserve">1 Babad 1:36 JAV - Para putrane Rama Elifas; Teman, Omar, Zefi, Gatam, Kenas, Timna lan Amalek.</w:t>
      </w:r>
    </w:p>
    <w:p/>
    <w:p>
      <w:r xmlns:w="http://schemas.openxmlformats.org/wordprocessingml/2006/main">
        <w:t xml:space="preserve">Ing ayat iki ana daftar turune Elifas, yaiku Teman, Omar, Zefi, Gatam, Kenas, Timna lan Amalek.</w:t>
      </w:r>
    </w:p>
    <w:p/>
    <w:p>
      <w:r xmlns:w="http://schemas.openxmlformats.org/wordprocessingml/2006/main">
        <w:t xml:space="preserve">1. Kasetyaning Allah Tampilake Liwat Silsilah</w:t>
      </w:r>
    </w:p>
    <w:p/>
    <w:p>
      <w:r xmlns:w="http://schemas.openxmlformats.org/wordprocessingml/2006/main">
        <w:t xml:space="preserve">2. Sinau babagan Keturunan Elifas</w:t>
      </w:r>
    </w:p>
    <w:p/>
    <w:p>
      <w:r xmlns:w="http://schemas.openxmlformats.org/wordprocessingml/2006/main">
        <w:t xml:space="preserve">1. Rum 4:16-17 - “Mulane iku gumantung saka pracaya, supaya prasetya iku ana ing sih-rahmat lan katemtokake marang kabeh turune, ora mung marang wong kang netepi angger-anggering Toret bae, nanging uga marang wong kang padha nampani angger-anggering Toret. imané Abraham, sing dadi bapaké awaké déwé kabèh."</w:t>
      </w:r>
    </w:p>
    <w:p/>
    <w:p>
      <w:r xmlns:w="http://schemas.openxmlformats.org/wordprocessingml/2006/main">
        <w:t xml:space="preserve">2. Mateus 1:1-17 JAV - “Kitab sarasilahe Gusti Yesus Kristus, tedhake Sang Prabu Dawud, tedhake Rama Abraham. Abraham peputra Iskak, lan Iskak peputra Yakub, lan Yakub peputra Yehuda lan Rama Yakub. sadulur-sadulure... Dadi kabeh turunan wiwit Abraham nganti Dawud ana patbelas turunan, lan wiwit saka Dawud nganti pambuwangan menyang Babil ana patbelas turunan, lan saka pambuwangan menyang Babil nganti Kristus ana patbelas turunan."</w:t>
      </w:r>
    </w:p>
    <w:p/>
    <w:p>
      <w:r xmlns:w="http://schemas.openxmlformats.org/wordprocessingml/2006/main">
        <w:t xml:space="preserve">1 Babad 1:37 JAV - Para putrane Rama Rehuel; Nahat, Zerah, Syama lan Miza.</w:t>
      </w:r>
    </w:p>
    <w:p/>
    <w:p>
      <w:r xmlns:w="http://schemas.openxmlformats.org/wordprocessingml/2006/main">
        <w:t xml:space="preserve">Rehuèl duwé anak lanang papat, jenengé Nahat, Zerah, Syama lan Miza.</w:t>
      </w:r>
    </w:p>
    <w:p/>
    <w:p>
      <w:r xmlns:w="http://schemas.openxmlformats.org/wordprocessingml/2006/main">
        <w:t xml:space="preserve">1. Dadi Rama sing Apik: Reuel lan Putra-putrane</w:t>
      </w:r>
    </w:p>
    <w:p/>
    <w:p>
      <w:r xmlns:w="http://schemas.openxmlformats.org/wordprocessingml/2006/main">
        <w:t xml:space="preserve">2. Pentinge Keluarga: Piwulang saka Rehuel lan para putrane</w:t>
      </w:r>
    </w:p>
    <w:p/>
    <w:p>
      <w:r xmlns:w="http://schemas.openxmlformats.org/wordprocessingml/2006/main">
        <w:t xml:space="preserve">1. Efesus 6:4 - Para bapak, aja padha gawe nesu marang anak-anakmu; tinimbang, nggawa wong munggah ing latihan lan instruksi saka Gusti.</w:t>
      </w:r>
    </w:p>
    <w:p/>
    <w:p>
      <w:r xmlns:w="http://schemas.openxmlformats.org/wordprocessingml/2006/main">
        <w:t xml:space="preserve">2. Pangandharing Toret 6:6-7 JAV - Pepakon-pepakon kang dakwulangake marang kowe ing dina iki, kudu digatekake ing atimu. Nyengsemaken ing anak. Dakkandhani nalika sampeyan lungguh ing omah lan nalika lumaku ing dalan, nalika turu lan nalika tangi.</w:t>
      </w:r>
    </w:p>
    <w:p/>
    <w:p>
      <w:r xmlns:w="http://schemas.openxmlformats.org/wordprocessingml/2006/main">
        <w:t xml:space="preserve">1 Babad 1:38 JAV - Para putrane Rama Seir; Lotan, Sobal, Zibeon, Ana, Dison, Ezar lan Disyan.</w:t>
      </w:r>
    </w:p>
    <w:p/>
    <w:p>
      <w:r xmlns:w="http://schemas.openxmlformats.org/wordprocessingml/2006/main">
        <w:t xml:space="preserve">Ayat iki nyathet turune Seir, yaiku Lotan, Syobal, Zibeon, Ana, Dison, Ezar lan Disyan.</w:t>
      </w:r>
    </w:p>
    <w:p/>
    <w:p>
      <w:r xmlns:w="http://schemas.openxmlformats.org/wordprocessingml/2006/main">
        <w:t xml:space="preserve">1. Kekuwatane Berkah Generasi: Kepriye Gusti Allah Migunakake Keluarga Kanggo Majukake Kratone</w:t>
      </w:r>
    </w:p>
    <w:p/>
    <w:p>
      <w:r xmlns:w="http://schemas.openxmlformats.org/wordprocessingml/2006/main">
        <w:t xml:space="preserve">2. Janjiné Gusti Allah marang Umaté: Sinau ing Prajanjiané Abraham</w:t>
      </w:r>
    </w:p>
    <w:p/>
    <w:p>
      <w:r xmlns:w="http://schemas.openxmlformats.org/wordprocessingml/2006/main">
        <w:t xml:space="preserve">1. Purwaning Dumadi 12:2-3; Lan Ingsun bakal ndadekake sira dadi bangsa kang gedhe, sarta Ingsun bakal mberkahi sira sarta Ingsun mulyakake asmaira, satemah sira bakal dadi berkah. Aku bakal mberkahi wong sing mberkahi kowé, lan wong sing ngrèmèhaké kowé bakal Sunipat-ipati, lan marga saka kowé kabèh kulawarga ing bumi bakal diberkahi.</w:t>
      </w:r>
    </w:p>
    <w:p/>
    <w:p>
      <w:r xmlns:w="http://schemas.openxmlformats.org/wordprocessingml/2006/main">
        <w:t xml:space="preserve">2. Ibrani 11:8-12; Marga saka pracaya Rama Abraham manut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 Amarga dheweke ngarepake kutha sing duwe dhasar, sing ngrancang lan mbangun yaiku Gusti Allah. Merga saka pracaya, Sara dhéwé nampa pangwasa mbobot, sanadyan wis kapungkur umuré, amarga nganggep Panjenengané kang wis janji iku setya. Mulané saka wong siji, lan wong sing wis mati, padha miyos katurunan sing cacahé kaya lintang-lintang ing langit lan kaya wedhi sing ana ing pinggir segara.</w:t>
      </w:r>
    </w:p>
    <w:p/>
    <w:p>
      <w:r xmlns:w="http://schemas.openxmlformats.org/wordprocessingml/2006/main">
        <w:t xml:space="preserve">1 Babad 1:39 JAV - Para putrane Rama Lotan; Hori lan Homam, lan Timna adhine Lotan.</w:t>
      </w:r>
    </w:p>
    <w:p/>
    <w:p>
      <w:r xmlns:w="http://schemas.openxmlformats.org/wordprocessingml/2006/main">
        <w:t xml:space="preserve">Wacana iki nyebutake para putrane Lotan lan Timna adhine.</w:t>
      </w:r>
    </w:p>
    <w:p/>
    <w:p>
      <w:r xmlns:w="http://schemas.openxmlformats.org/wordprocessingml/2006/main">
        <w:t xml:space="preserve">1. Pentinge ikatan kulawarga lan pengaruhe sedulur.</w:t>
      </w:r>
    </w:p>
    <w:p/>
    <w:p>
      <w:r xmlns:w="http://schemas.openxmlformats.org/wordprocessingml/2006/main">
        <w:t xml:space="preserve">2. Kekuwatan katresnan lan dhukungan ing urip kita.</w:t>
      </w:r>
    </w:p>
    <w:p/>
    <w:p>
      <w:r xmlns:w="http://schemas.openxmlformats.org/wordprocessingml/2006/main">
        <w:t xml:space="preserve">1. Purwaning Dumadi 19:30-38 Lot lan anaké wadon padha mlayu saka Sodom lan Gomora.</w:t>
      </w:r>
    </w:p>
    <w:p/>
    <w:p>
      <w:r xmlns:w="http://schemas.openxmlformats.org/wordprocessingml/2006/main">
        <w:t xml:space="preserve">2. Wulang Bebasan 17:17 Kanca tansah nresnani.</w:t>
      </w:r>
    </w:p>
    <w:p/>
    <w:p>
      <w:r xmlns:w="http://schemas.openxmlformats.org/wordprocessingml/2006/main">
        <w:t xml:space="preserve">1 Babad 1:40 JAV - Para putrane Rama Sobal; Alian, Manahat, Ebal, Syefi lan Onam. Para putrane Rama Zibeon; Aya, lan Ana.</w:t>
      </w:r>
    </w:p>
    <w:p/>
    <w:p>
      <w:r xmlns:w="http://schemas.openxmlformats.org/wordprocessingml/2006/main">
        <w:t xml:space="preserve">Waosan saka 1 Babad 1:40 iki nyathet para putrane Syobal, Alian, Manahat, Ebal, Syefi lan Onam, uga para putrane Zibeon, Aya, lan Ana.</w:t>
      </w:r>
    </w:p>
    <w:p/>
    <w:p>
      <w:r xmlns:w="http://schemas.openxmlformats.org/wordprocessingml/2006/main">
        <w:t xml:space="preserve">1. Pranataning Gusti ingkang Setia: Percoyo Gusti Nyedhiyani Kebutuhan Kita</w:t>
      </w:r>
    </w:p>
    <w:p/>
    <w:p>
      <w:r xmlns:w="http://schemas.openxmlformats.org/wordprocessingml/2006/main">
        <w:t xml:space="preserve">2. Nindakake Rencanane Gusti: Percaya karo Tuntunan Gusti kanggo Urip Kita</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Jabur 16:11 - "Paduka paring pitedah dhateng kawula dalaning gesang, Paduka badhe ngebaki kabingahan wonten ing ngarsa Paduka, kanthi kanikmatan ingkang langgeng wonten ing tengen Paduka."</w:t>
      </w:r>
    </w:p>
    <w:p/>
    <w:p>
      <w:r xmlns:w="http://schemas.openxmlformats.org/wordprocessingml/2006/main">
        <w:t xml:space="preserve">1 Babad 1:41 JAV - Para putrane Rama Ana; Dishon. Para putrane Dison; Amram, Esyban, Yitran lan Keran.</w:t>
      </w:r>
    </w:p>
    <w:p/>
    <w:p>
      <w:r xmlns:w="http://schemas.openxmlformats.org/wordprocessingml/2006/main">
        <w:t xml:space="preserve">Wacana iki nggambarake para putrane Ana, kalebu Dison, Amram, Esyban, Yitran, lan Keran.</w:t>
      </w:r>
    </w:p>
    <w:p/>
    <w:p>
      <w:r xmlns:w="http://schemas.openxmlformats.org/wordprocessingml/2006/main">
        <w:t xml:space="preserve">1. Wigati Kulawarga: Sinau saka Anah lan Turune</w:t>
      </w:r>
    </w:p>
    <w:p/>
    <w:p>
      <w:r xmlns:w="http://schemas.openxmlformats.org/wordprocessingml/2006/main">
        <w:t xml:space="preserve">2. Kasetyaning Allah dhateng Umatipun: Silsilah Anah</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Efesus 6:4 - "Para bapa, aja nganti nesu marang anak-anakmu, nanging padha digedhekake ing pamerdi lan piwulange Gusti."</w:t>
      </w:r>
    </w:p>
    <w:p/>
    <w:p>
      <w:r xmlns:w="http://schemas.openxmlformats.org/wordprocessingml/2006/main">
        <w:t xml:space="preserve">1 Babad 1:42 JAV - Para putrane Rama Ezer; Bilhan, Zavan, lan Jakan. Para putrane Disyan; Uz, lan Aran.</w:t>
      </w:r>
    </w:p>
    <w:p/>
    <w:p>
      <w:r xmlns:w="http://schemas.openxmlformats.org/wordprocessingml/2006/main">
        <w:t xml:space="preserve">Kitab iki nyathet para putrane Ezer, Bilhan, Zavan lan Yakan, lan para putrane Disyan, Us lan Aran.</w:t>
      </w:r>
    </w:p>
    <w:p/>
    <w:p>
      <w:r xmlns:w="http://schemas.openxmlformats.org/wordprocessingml/2006/main">
        <w:t xml:space="preserve">1. Gusti Allah minangka panyedhiya utama kanggo kulawarga kita - 1 Babad 1:42</w:t>
      </w:r>
    </w:p>
    <w:p/>
    <w:p>
      <w:r xmlns:w="http://schemas.openxmlformats.org/wordprocessingml/2006/main">
        <w:t xml:space="preserve">2. Pentinge ngurmati leluhur kita - 1 Babad 1:42</w:t>
      </w:r>
    </w:p>
    <w:p/>
    <w:p>
      <w:r xmlns:w="http://schemas.openxmlformats.org/wordprocessingml/2006/main">
        <w:t xml:space="preserve">1. Jabur 68:6-10 JAV - “Gusti Allah ndhatengake kulawarga kang sepi, nuntun wong tawanan kanthi kidung, nanging wong kang mbalela manggon ana ing tanah kang padhang srengenge.”</w:t>
      </w:r>
    </w:p>
    <w:p/>
    <w:p>
      <w:r xmlns:w="http://schemas.openxmlformats.org/wordprocessingml/2006/main">
        <w:t xml:space="preserve">2. Efesus 6:1-3 JAV - “He, anak-anak, manuta marang wong tuwamu ana ing Gusti, awit iku kang bener. panjang umur ing bumi.</w:t>
      </w:r>
    </w:p>
    <w:p/>
    <w:p>
      <w:r xmlns:w="http://schemas.openxmlformats.org/wordprocessingml/2006/main">
        <w:t xml:space="preserve">1 Babad 1:43 JAV - Iki para ratu kang ngasta paprentahan ing tanah Edom sadurunge ana ratu kang jumeneng ratu ing wong Israel; Bela bin Beor, lan kuthane jenenge Dinabah.</w:t>
      </w:r>
    </w:p>
    <w:p/>
    <w:p>
      <w:r xmlns:w="http://schemas.openxmlformats.org/wordprocessingml/2006/main">
        <w:t xml:space="preserve">Sadurunge ana ratu kang jumeneng ratu ing wong Israel, Bela bin Beor jumeneng ratu ing tanah Edom lan kuthane yaiku Dinabah.</w:t>
      </w:r>
    </w:p>
    <w:p/>
    <w:p>
      <w:r xmlns:w="http://schemas.openxmlformats.org/wordprocessingml/2006/main">
        <w:t xml:space="preserve">1. Gusti Allah iku Mahakuwasa sanajan ing urusan politik.</w:t>
      </w:r>
    </w:p>
    <w:p/>
    <w:p>
      <w:r xmlns:w="http://schemas.openxmlformats.org/wordprocessingml/2006/main">
        <w:t xml:space="preserve">2. Gusti Allah isih nguwasani samubarang.</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Dhaniel 2:21 - Panjenengane iku Gusti Allah kang nguwasani sakehing karajan ing bumi.</w:t>
      </w:r>
    </w:p>
    <w:p/>
    <w:p>
      <w:r xmlns:w="http://schemas.openxmlformats.org/wordprocessingml/2006/main">
        <w:t xml:space="preserve">1 Babad 1:44 JAV - Bareng Bela seda, Yobab bin Zerah ing Bozra jumeneng ratu nggentosi panjenengane.</w:t>
      </w:r>
    </w:p>
    <w:p/>
    <w:p>
      <w:r xmlns:w="http://schemas.openxmlformats.org/wordprocessingml/2006/main">
        <w:t xml:space="preserve">Bela saka Yehuda seda lan Yobab saka Bozra nggenteni dheweke dadi raja.</w:t>
      </w:r>
    </w:p>
    <w:p/>
    <w:p>
      <w:r xmlns:w="http://schemas.openxmlformats.org/wordprocessingml/2006/main">
        <w:t xml:space="preserve">1. Rencana Gusti: Piwulang saka Suksesi Para Raja</w:t>
      </w:r>
    </w:p>
    <w:p/>
    <w:p>
      <w:r xmlns:w="http://schemas.openxmlformats.org/wordprocessingml/2006/main">
        <w:t xml:space="preserve">2. Kadhaulatan Gusti ing Gesang Para Raja</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75:6-17 JAV - Awit dudu saka wetan utawa kulon lan ora saka ara-ara samun kang rawuh, nanging Gusti Allah kang ndhatengake paukuman, nurunake siji lan sijine.</w:t>
      </w:r>
    </w:p>
    <w:p/>
    <w:p>
      <w:r xmlns:w="http://schemas.openxmlformats.org/wordprocessingml/2006/main">
        <w:t xml:space="preserve">1 Babad 1:45 JAV - Bareng Yobab seda, Husam, saka ing tanahe wong Teman, jumeneng ratu nggentosi panjenengane.</w:t>
      </w:r>
    </w:p>
    <w:p/>
    <w:p>
      <w:r xmlns:w="http://schemas.openxmlformats.org/wordprocessingml/2006/main">
        <w:t xml:space="preserve">Sedané Yobab njalari pamaréntahané Husam, wong Teman.</w:t>
      </w:r>
    </w:p>
    <w:p/>
    <w:p>
      <w:r xmlns:w="http://schemas.openxmlformats.org/wordprocessingml/2006/main">
        <w:t xml:space="preserve">1: Kita kudu tetep setya marang Gusti Allah, senajan ngadhepi pati, merga Gusti Allah bakal maringi panggantos kanggo kita.</w:t>
      </w:r>
    </w:p>
    <w:p/>
    <w:p>
      <w:r xmlns:w="http://schemas.openxmlformats.org/wordprocessingml/2006/main">
        <w:t xml:space="preserve">2: Kita isa percaya nèk Gusti Allah mesthi bakal nyukupi kebutuhan kita, senajan awaké dhéwé ninggal urip iki.</w:t>
      </w:r>
    </w:p>
    <w:p/>
    <w:p>
      <w:r xmlns:w="http://schemas.openxmlformats.org/wordprocessingml/2006/main">
        <w:t xml:space="preserve">1: 1 Korinta 15:51-57 - Lah! Aku pitutur marang kowe misteri. Kita ora kabeh bakal turu, nanging kita kabeh bakal diganti, ing wayahe, ing sakedheping mripat, ing kalasangka pungkasan. Amarga kalasangka bakal muni, lan wong mati bakal katangekake tanpa rusak, lan kita bakal malih.</w:t>
      </w:r>
    </w:p>
    <w:p/>
    <w:p>
      <w:r xmlns:w="http://schemas.openxmlformats.org/wordprocessingml/2006/main">
        <w:t xml:space="preserve">2: Jabur 16:11 JAV - Paduka paring uninga dhateng kawula margining gesang; ing ngarsa Paduka wonten kabingahan; ing asta tengen Paduka wonten kanikmatan ing salami-laminipun.</w:t>
      </w:r>
    </w:p>
    <w:p/>
    <w:p>
      <w:r xmlns:w="http://schemas.openxmlformats.org/wordprocessingml/2006/main">
        <w:t xml:space="preserve">1 Babad 1:46 JAV - Bareng Husam seda, Hadad bin Bedad, kang nggebag Midian ing pategalan Moab, jumeneng ratu nggentosi panjenengane, lan kuthane jenenge Awit.</w:t>
      </w:r>
    </w:p>
    <w:p/>
    <w:p>
      <w:r xmlns:w="http://schemas.openxmlformats.org/wordprocessingml/2006/main">
        <w:t xml:space="preserve">Hadad bin Bedad jumeneng ratu nggenteni Husam lan kuthane aran Awit.</w:t>
      </w:r>
    </w:p>
    <w:p/>
    <w:p>
      <w:r xmlns:w="http://schemas.openxmlformats.org/wordprocessingml/2006/main">
        <w:t xml:space="preserve">1. Keperluan Kepemimpinan</w:t>
      </w:r>
    </w:p>
    <w:p/>
    <w:p>
      <w:r xmlns:w="http://schemas.openxmlformats.org/wordprocessingml/2006/main">
        <w:t xml:space="preserve">2. Wigatosipun Warisan</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2 Timotius 2:2 - "Lan apa sing wis kokrungu saka aku ing ngarepe saksi akeh, pasrahna marang wong-wong sing setya, sing uga bakal bisa mulang wong liya."</w:t>
      </w:r>
    </w:p>
    <w:p/>
    <w:p>
      <w:r xmlns:w="http://schemas.openxmlformats.org/wordprocessingml/2006/main">
        <w:t xml:space="preserve">1 Babad 1:47 JAV - Bareng Sang Hadad seda, Sang Samla, wong ing Masrekah, jumeneng ratu nggentosi panjenengane.</w:t>
      </w:r>
    </w:p>
    <w:p/>
    <w:p>
      <w:r xmlns:w="http://schemas.openxmlformats.org/wordprocessingml/2006/main">
        <w:t xml:space="preserve">Sang Prabu Hadad, ratu ing Édom, séda lan digentèni déning Samla saka Masrekah.</w:t>
      </w:r>
    </w:p>
    <w:p/>
    <w:p>
      <w:r xmlns:w="http://schemas.openxmlformats.org/wordprocessingml/2006/main">
        <w:t xml:space="preserve">1. Pentinge Transisi ing Kepemimpinan</w:t>
      </w:r>
    </w:p>
    <w:p/>
    <w:p>
      <w:r xmlns:w="http://schemas.openxmlformats.org/wordprocessingml/2006/main">
        <w:t xml:space="preserve">2. Kasetyaning Allah ing Jaman Ganti</w:t>
      </w:r>
    </w:p>
    <w:p/>
    <w:p>
      <w:r xmlns:w="http://schemas.openxmlformats.org/wordprocessingml/2006/main">
        <w:t xml:space="preserve">1. Jabur 145:4-10 JAV - Generasi kang siji bakal padha ngluhurake pakaryanira nganti tumeka ing liyane,lan bakal nyritakake pakaryanira kang gedhe.</w:t>
      </w:r>
    </w:p>
    <w:p/>
    <w:p>
      <w:r xmlns:w="http://schemas.openxmlformats.org/wordprocessingml/2006/main">
        <w:t xml:space="preserve">2. Kohelet 3:1-8 - Saben prakara iku ana mangsane, lan saben prakara ing sangisoring langit ana wayahe.</w:t>
      </w:r>
    </w:p>
    <w:p/>
    <w:p>
      <w:r xmlns:w="http://schemas.openxmlformats.org/wordprocessingml/2006/main">
        <w:t xml:space="preserve">1 Babad 1:48 JAV - Bareng Samla wus seda, Sang Prabu Saul saka Rehobot ing pinggiring kali, jumeneng ratu nggentosi panjenengane.</w:t>
      </w:r>
    </w:p>
    <w:p/>
    <w:p>
      <w:r xmlns:w="http://schemas.openxmlformats.org/wordprocessingml/2006/main">
        <w:t xml:space="preserve">Samla seda, lan Saul saka Rehobot ing pinggir kali jumeneng ratu nggentosi panjenengane.</w:t>
      </w:r>
    </w:p>
    <w:p/>
    <w:p>
      <w:r xmlns:w="http://schemas.openxmlformats.org/wordprocessingml/2006/main">
        <w:t xml:space="preserve">1. Kuwasane Panguwasane Gusti: Kepiye Rencanane Gusti Ora Bisa Diendheg</w:t>
      </w:r>
    </w:p>
    <w:p/>
    <w:p>
      <w:r xmlns:w="http://schemas.openxmlformats.org/wordprocessingml/2006/main">
        <w:t xml:space="preserve">2. Kadhaulatan Allah: Ora Ana Sing Bisa Ngalangi Kersane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46:10-11 JAV - Ingsun wus nyumurupi wekasane wiwit wiwitan, wiwit ing jaman kuna, apa kang isih bakal kelakon. Aku kandha: Karsaku bakal tetep, lan aku bakal nindakake apa sing dakkarepake.</w:t>
      </w:r>
    </w:p>
    <w:p/>
    <w:p>
      <w:r xmlns:w="http://schemas.openxmlformats.org/wordprocessingml/2006/main">
        <w:t xml:space="preserve">1 Babad 1:49 JAV - Bareng Sang Prabu Saul seda, Baalhanan bin Akhbor jumeneng ratu nggentosi panjenengane.</w:t>
      </w:r>
    </w:p>
    <w:p/>
    <w:p>
      <w:r xmlns:w="http://schemas.openxmlformats.org/wordprocessingml/2006/main">
        <w:t xml:space="preserve">Sawisé Saul séda, Baalhanan bin Akbor jumeneng ratu.</w:t>
      </w:r>
    </w:p>
    <w:p/>
    <w:p>
      <w:r xmlns:w="http://schemas.openxmlformats.org/wordprocessingml/2006/main">
        <w:t xml:space="preserve">1. Kekuwatan Warisan - Cara Ngoptimalake Apa sing Wis Diwenehake</w:t>
      </w:r>
    </w:p>
    <w:p/>
    <w:p>
      <w:r xmlns:w="http://schemas.openxmlformats.org/wordprocessingml/2006/main">
        <w:t xml:space="preserve">2. Saka Raja Saul nganti Raja Baalhanan - Munggah-munggah Kepemimpinan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Matius 6:26-27 -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1 Babad 1:50 JAV - Bareng Baalhanan seda, Hadad jumeneng ratu nggentosi panjenengane, lan kuthane jenenge Pai; lan garwane jenenge Mehetabel, anake Matred, anake Mezahab.</w:t>
      </w:r>
    </w:p>
    <w:p/>
    <w:p>
      <w:r xmlns:w="http://schemas.openxmlformats.org/wordprocessingml/2006/main">
        <w:t xml:space="preserve">Hadad njupuk tahta sawisé Baalhanan séda lan kuthané diarani Pai lan garwané diarani Mehetabel.</w:t>
      </w:r>
    </w:p>
    <w:p/>
    <w:p>
      <w:r xmlns:w="http://schemas.openxmlformats.org/wordprocessingml/2006/main">
        <w:t xml:space="preserve">1. Kadhaulatan Allah: Carane Gusti Allah Mrentah lan Mrentah</w:t>
      </w:r>
    </w:p>
    <w:p/>
    <w:p>
      <w:r xmlns:w="http://schemas.openxmlformats.org/wordprocessingml/2006/main">
        <w:t xml:space="preserve">2. Rencana Gusti Allah kanggo Pernikahan: Berkah Liwat Ketaatan</w:t>
      </w:r>
    </w:p>
    <w:p/>
    <w:p>
      <w:r xmlns:w="http://schemas.openxmlformats.org/wordprocessingml/2006/main">
        <w:t xml:space="preserve">1. Rum 13:1-7</w:t>
      </w:r>
    </w:p>
    <w:p/>
    <w:p>
      <w:r xmlns:w="http://schemas.openxmlformats.org/wordprocessingml/2006/main">
        <w:t xml:space="preserve">2. Efesus 5:22-33</w:t>
      </w:r>
    </w:p>
    <w:p/>
    <w:p>
      <w:r xmlns:w="http://schemas.openxmlformats.org/wordprocessingml/2006/main">
        <w:t xml:space="preserve">1 Babad 1:51 JAV - Hadad uga seda. Para panggedhene bangsa Edom yaiku; patih Timna, patih Aliah, patih Yethet,</w:t>
      </w:r>
    </w:p>
    <w:p/>
    <w:p>
      <w:r xmlns:w="http://schemas.openxmlformats.org/wordprocessingml/2006/main">
        <w:t xml:space="preserve">Hadad, Adipati Édom, wis séda.</w:t>
      </w:r>
    </w:p>
    <w:p/>
    <w:p>
      <w:r xmlns:w="http://schemas.openxmlformats.org/wordprocessingml/2006/main">
        <w:t xml:space="preserve">1. Ojo dumeh urip.</w:t>
      </w:r>
    </w:p>
    <w:p/>
    <w:p>
      <w:r xmlns:w="http://schemas.openxmlformats.org/wordprocessingml/2006/main">
        <w:t xml:space="preserve">2. Tindakake lakune wong mursid, kayata Hadad.</w:t>
      </w:r>
    </w:p>
    <w:p/>
    <w:p>
      <w:r xmlns:w="http://schemas.openxmlformats.org/wordprocessingml/2006/main">
        <w:t xml:space="preserve">1. Yakobus 4:13-15</w:t>
      </w:r>
    </w:p>
    <w:p/>
    <w:p>
      <w:r xmlns:w="http://schemas.openxmlformats.org/wordprocessingml/2006/main">
        <w:t xml:space="preserve">2. Rum 13:1-7</w:t>
      </w:r>
    </w:p>
    <w:p/>
    <w:p>
      <w:r xmlns:w="http://schemas.openxmlformats.org/wordprocessingml/2006/main">
        <w:t xml:space="preserve">1 Babad 1:52 JAV - Adipati Aholibama, panggedhening Ela, panggedhe Pinon,</w:t>
      </w:r>
    </w:p>
    <w:p/>
    <w:p>
      <w:r xmlns:w="http://schemas.openxmlformats.org/wordprocessingml/2006/main">
        <w:t xml:space="preserve">Iki minangka sarasilah turune Edom, yaiku para putrane Rama Elifas, anaké Esap.</w:t>
      </w:r>
    </w:p>
    <w:p/>
    <w:p>
      <w:r xmlns:w="http://schemas.openxmlformats.org/wordprocessingml/2006/main">
        <w:t xml:space="preserve">1. Ngandelake Rencanane Gusti: Njelajah Imane Turunan Edom</w:t>
      </w:r>
    </w:p>
    <w:p/>
    <w:p>
      <w:r xmlns:w="http://schemas.openxmlformats.org/wordprocessingml/2006/main">
        <w:t xml:space="preserve">2. Sabar Ngenteni Yéhuwah: Tuladhané Élifas lan Anak-anaké</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1:2-3 JAV - Para sadulurku, padha anggepa dadi kabungahan, manawa kowe padha nandhang pacoban warna-warna; Padha sumurup, yen pacobaning pracayamu nuwuhake kasabaran.</w:t>
      </w:r>
    </w:p>
    <w:p/>
    <w:p>
      <w:r xmlns:w="http://schemas.openxmlformats.org/wordprocessingml/2006/main">
        <w:t xml:space="preserve">1 Babad 1:53 JAV - Adipati Kenas, panggedhening bangsa Teman, panggedhening Mibzar,</w:t>
      </w:r>
    </w:p>
    <w:p/>
    <w:p>
      <w:r xmlns:w="http://schemas.openxmlformats.org/wordprocessingml/2006/main">
        <w:t xml:space="preserve">Wacana kasebut minangka dhaptar telung adipati - Adipati Kenaz, Adipati Teman lan Adipati Mibzar.</w:t>
      </w:r>
    </w:p>
    <w:p/>
    <w:p>
      <w:r xmlns:w="http://schemas.openxmlformats.org/wordprocessingml/2006/main">
        <w:t xml:space="preserve">1. Pentinge ngurmati pemimpin kita.</w:t>
      </w:r>
    </w:p>
    <w:p/>
    <w:p>
      <w:r xmlns:w="http://schemas.openxmlformats.org/wordprocessingml/2006/main">
        <w:t xml:space="preserve">2. Kaendahan keragaman lan carane kita bisa sinau saka saben liyane.</w:t>
      </w:r>
    </w:p>
    <w:p/>
    <w:p>
      <w:r xmlns:w="http://schemas.openxmlformats.org/wordprocessingml/2006/main">
        <w:t xml:space="preserve">1. Titus 3:1-12 JAV - Padha elinga supaya padha manut marang para panggedhe lan para panguwasa, padha manut lan siyaga nindakake samubarang kang becik.</w:t>
      </w:r>
    </w:p>
    <w:p/>
    <w:p>
      <w:r xmlns:w="http://schemas.openxmlformats.org/wordprocessingml/2006/main">
        <w:t xml:space="preserve">2. 1 Petrus 2:17 - Ngajeni saben wong. Tresna seduluran. Wedi marang Gusti Allah. ngurmati sang prabu.</w:t>
      </w:r>
    </w:p>
    <w:p/>
    <w:p>
      <w:r xmlns:w="http://schemas.openxmlformats.org/wordprocessingml/2006/main">
        <w:t xml:space="preserve">1 Babad 1:54 JAV - Adipati Magdiel, adipati Iram. Iki para panggedhe ing Edom.</w:t>
      </w:r>
    </w:p>
    <w:p/>
    <w:p>
      <w:r xmlns:w="http://schemas.openxmlformats.org/wordprocessingml/2006/main">
        <w:t xml:space="preserve">Wacana saka 1 Babad iki ngarani para adipati ing Edom.</w:t>
      </w:r>
    </w:p>
    <w:p/>
    <w:p>
      <w:r xmlns:w="http://schemas.openxmlformats.org/wordprocessingml/2006/main">
        <w:t xml:space="preserve">1. Gusti Allah kagungan rencana kanggo saben wong.</w:t>
      </w:r>
    </w:p>
    <w:p/>
    <w:p>
      <w:r xmlns:w="http://schemas.openxmlformats.org/wordprocessingml/2006/main">
        <w:t xml:space="preserve">2. Saben uwong nduweni peran ing Kratoning Allah.</w:t>
      </w:r>
    </w:p>
    <w:p/>
    <w:p>
      <w:r xmlns:w="http://schemas.openxmlformats.org/wordprocessingml/2006/main">
        <w:t xml:space="preserve">1. Efesus 2:10 - Amarga kita iki astané Gusti Allah, katitahaké ana ing Sang Kristus Yésus kanggo nindakaké panggawé becik, sing wis dicawisaké déning Gusti Allah sadurungé kita.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Babad bab 2 nglajengake cathetan silsilah, utamané fokus ing keturunan Israel (Yakub) liwat putrane Yehuda, Simeon, lan Lewi. Iki uga nyoroti garis keturunan Dawud, sing bakal dadi tokoh penting ing sejarah Israel.</w:t>
      </w:r>
    </w:p>
    <w:p/>
    <w:p>
      <w:r xmlns:w="http://schemas.openxmlformats.org/wordprocessingml/2006/main">
        <w:t xml:space="preserve">Paragraf 1: Bab kasebut diwiwiti kanthi nyebutake para putrane Israel (Yakub), kalebu Ruben, Simeon, Lewi, Yehuda, Isakhar, Zebulon, Dan, Naftali, Gad, Asyer, Yusuf (Efraim lan Manasye), lan Benyamin (1 Babad 2). :1-2).</w:t>
      </w:r>
    </w:p>
    <w:p/>
    <w:p>
      <w:r xmlns:w="http://schemas.openxmlformats.org/wordprocessingml/2006/main">
        <w:t xml:space="preserve">Paragraf 2: Narasi banjur fokus marang keturunan Yehuda. Iki nyritakake kanthi rinci babagan putra-putra Yehuda yaiku Er, Onan (sing tilar donya tanpa anak), Syela lan turunane. Uga nyebutake Tamar lan anak-anake Peres lan Zerah saka hubungane karo Yehuda (1 Babad 2:3-4).</w:t>
      </w:r>
    </w:p>
    <w:p/>
    <w:p>
      <w:r xmlns:w="http://schemas.openxmlformats.org/wordprocessingml/2006/main">
        <w:t xml:space="preserve">Paragraf 3: Silsilah terus karo laporan keturunan Perez, cabang sing paling penting ing suku Yehuda. Iku nglacak garis keturunan nganti pirang-pirang generasi nganti tekan Dawud, ratu ing Israel lan para putrane (1 Babad 2:5-15).</w:t>
      </w:r>
    </w:p>
    <w:p/>
    <w:p>
      <w:r xmlns:w="http://schemas.openxmlformats.org/wordprocessingml/2006/main">
        <w:t xml:space="preserve">Paragraf 4: Narasi kasebut ganti kanggo nyorot keturunan Simeon putra Yakub liyane lan menehi katrangan babagan kulawarga lan wilayahe. Iki kalebu nyebutake Simei, tokoh sing misuwur amarga ngipat-ipati Dawud nalika dadi raja (1 Babad 2:16-17).</w:t>
      </w:r>
    </w:p>
    <w:p/>
    <w:p>
      <w:r xmlns:w="http://schemas.openxmlformats.org/wordprocessingml/2006/main">
        <w:t xml:space="preserve">Paragraf 5: Bab kasebut dipungkasi kanthi crita keturunan Lewi, putrane Yakub liyane, sing tanggung jawab kanggo tugas imam ing Israel. Iki nyathet macem-macem klan Lewi lan nyebutake individu-individu penting kayata Harun, imam agung sing sepisanan lan Musa pimpinan terkenal sing ngirid wong Israel metu saka Mesir (1 Babad 2:20-55).</w:t>
      </w:r>
    </w:p>
    <w:p/>
    <w:p>
      <w:r xmlns:w="http://schemas.openxmlformats.org/wordprocessingml/2006/main">
        <w:t xml:space="preserve">Ringkesane, Bab loro saka 1 Babad nggambarake cathetan silsilah, saka putrane Yakub nganti Dawud. Ndhaptar tokoh sing misuwur, nglacak garis keturunan liwat generasi. Nyorot suku kaya Yehuda, keturunan kayata Perez. Ringkesan iki, Bab nyedhiyakake dhasar sajarah kanggo mangerteni leluhur Israel, nandheske tokoh-tokoh penting kaya Dawud ing garis keturunan.</w:t>
      </w:r>
    </w:p>
    <w:p/>
    <w:p>
      <w:r xmlns:w="http://schemas.openxmlformats.org/wordprocessingml/2006/main">
        <w:t xml:space="preserve">1 Babad 2:1 JAV - Iki para turune Israel; Ruben, Simeon, Lewi, Yehuda, Isakhar lan Zebulon,</w:t>
      </w:r>
    </w:p>
    <w:p/>
    <w:p>
      <w:r xmlns:w="http://schemas.openxmlformats.org/wordprocessingml/2006/main">
        <w:t xml:space="preserve">Ayat iki nyathet wong-wong Israèl.</w:t>
      </w:r>
    </w:p>
    <w:p/>
    <w:p>
      <w:r xmlns:w="http://schemas.openxmlformats.org/wordprocessingml/2006/main">
        <w:t xml:space="preserve">1: Gusti Allah tansah setya marang janji-janji lan prasetyané karo umaté supaya dadi bangsa sing gedhé.</w:t>
      </w:r>
    </w:p>
    <w:p/>
    <w:p>
      <w:r xmlns:w="http://schemas.openxmlformats.org/wordprocessingml/2006/main">
        <w:t xml:space="preserve">2: Awaké dhéwé isa percaya karo rencanané Gusti Allah kanggo awaké dhéwé, senajan wektu kuwi ora jelas.</w:t>
      </w:r>
    </w:p>
    <w:p/>
    <w:p>
      <w:r xmlns:w="http://schemas.openxmlformats.org/wordprocessingml/2006/main">
        <w:t xml:space="preserve">1: Purwaning Dumadi 12:1-3; Janjiné Gusti Allah marang Abraham supaya dhèwèké dadi bangsa sing gedhé.</w:t>
      </w:r>
    </w:p>
    <w:p/>
    <w:p>
      <w:r xmlns:w="http://schemas.openxmlformats.org/wordprocessingml/2006/main">
        <w:t xml:space="preserve">2: Galati 3:6-9; Kasetyané Gusti Allah marang prejanjiané karo Abraham lan kasunyatan sing ora gumantung ing karya.</w:t>
      </w:r>
    </w:p>
    <w:p/>
    <w:p>
      <w:r xmlns:w="http://schemas.openxmlformats.org/wordprocessingml/2006/main">
        <w:t xml:space="preserve">1 Babad 2:2 JAV - Dhan, Yusuf lan Benyamin, Naftali, Gad lan Asyer.</w:t>
      </w:r>
    </w:p>
    <w:p/>
    <w:p>
      <w:r xmlns:w="http://schemas.openxmlformats.org/wordprocessingml/2006/main">
        <w:t xml:space="preserve">Wacana iki nyathet enem saka anak-anaké Yakub rolas: Dhan, Yusuf, Benyamin, Naftali, Gad lan Asyer.</w:t>
      </w:r>
    </w:p>
    <w:p/>
    <w:p>
      <w:r xmlns:w="http://schemas.openxmlformats.org/wordprocessingml/2006/main">
        <w:t xml:space="preserve">1. Kepriye Gusti Allah Migunakake Wong Lemah Kanggo Nindakake Perkara-perkara Gedhe</w:t>
      </w:r>
    </w:p>
    <w:p/>
    <w:p>
      <w:r xmlns:w="http://schemas.openxmlformats.org/wordprocessingml/2006/main">
        <w:t xml:space="preserve">2. Kasetyaning Gusti Ing Ngaturaken Prasetya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Purwaning Dumadi 28:15 JAV - Lah Ingsun nunggil karo sira lan Ingsun bakal ngreksa sira ing ngendi-endi sira tindak, sarta sira bakal Sunirid bali menyang tanah kene. Aku ora bakal ninggal kowé nganti aku nglakoni apa sing wis tak janjiké karo kowé.</w:t>
      </w:r>
    </w:p>
    <w:p/>
    <w:p>
      <w:r xmlns:w="http://schemas.openxmlformats.org/wordprocessingml/2006/main">
        <w:t xml:space="preserve">1 Babad 2:3 JAV - Para putrane Rama Yehuda; Er, Onan lan Syela, kang miyos telu saka putrane putri Sua, wong Kanaan. Lan Er, pembarep Yehuda, iku ala ana ing paningaling Sang Yehuwah; banjur dipateni.</w:t>
      </w:r>
    </w:p>
    <w:p/>
    <w:p>
      <w:r xmlns:w="http://schemas.openxmlformats.org/wordprocessingml/2006/main">
        <w:t xml:space="preserve">Yehuda kagungan putra telu, yaiku Er, Onan lan Syela, peputra Syua, wong Kanaan. Er, anak mbarep, iku ala ana ing paningale Gusti Allah lan dipateni dening Panjenengane.</w:t>
      </w:r>
    </w:p>
    <w:p/>
    <w:p>
      <w:r xmlns:w="http://schemas.openxmlformats.org/wordprocessingml/2006/main">
        <w:t xml:space="preserve">1. Kuwasane Gusti: Kepriye Paukumane Gusti iku adil lan adil</w:t>
      </w:r>
    </w:p>
    <w:p/>
    <w:p>
      <w:r xmlns:w="http://schemas.openxmlformats.org/wordprocessingml/2006/main">
        <w:t xml:space="preserve">2. Sinau saka Akibate Dosa: Ngerteni Biaya Maksiat</w:t>
      </w:r>
    </w:p>
    <w:p/>
    <w:p>
      <w:r xmlns:w="http://schemas.openxmlformats.org/wordprocessingml/2006/main">
        <w:t xml:space="preserve">1. WULANG BEBASAN 16:2 Sakabehing lakune manungsa iku resik tumrape awake dhewe; nanging Sang Yehuwah nimbang-nimbang nyawa.</w:t>
      </w:r>
    </w:p>
    <w:p/>
    <w:p>
      <w:r xmlns:w="http://schemas.openxmlformats.org/wordprocessingml/2006/main">
        <w:t xml:space="preserve">2. Rum 11:33-34 JAV - Adhuh ambane kasugihane kawicaksanan lan kawruhe Gusti Allah! satemene paukumane ora bisa digoleki, lan dalane ora bisa diweruhi! Sapa sing ngerti pikirané Gusti? utawa sapa kang dadi penasehate?</w:t>
      </w:r>
    </w:p>
    <w:p/>
    <w:p>
      <w:r xmlns:w="http://schemas.openxmlformats.org/wordprocessingml/2006/main">
        <w:t xml:space="preserve">1 Babad 2:4 JAV - Tamar, mantune, peputra Pares lan Zerah. Para putrane Yehuda kabeh ana lima.</w:t>
      </w:r>
    </w:p>
    <w:p/>
    <w:p>
      <w:r xmlns:w="http://schemas.openxmlformats.org/wordprocessingml/2006/main">
        <w:t xml:space="preserve">Tamar, mantune Yehuda, nglairake anak lanang loro, yaiku Pares lan Zerah, dadi gunggunge putrane Yehuda lima.</w:t>
      </w:r>
    </w:p>
    <w:p/>
    <w:p>
      <w:r xmlns:w="http://schemas.openxmlformats.org/wordprocessingml/2006/main">
        <w:t xml:space="preserve">1. Kuwasané Wanita sing Setya: Priksa contoné Tamar ing 1 Babad 2:4</w:t>
      </w:r>
    </w:p>
    <w:p/>
    <w:p>
      <w:r xmlns:w="http://schemas.openxmlformats.org/wordprocessingml/2006/main">
        <w:t xml:space="preserve">2. Berkah Dadi Bagéan saka Kulawarga: Njelajah putrané Yéhuda lima ing 1 Babad 2:4</w:t>
      </w:r>
    </w:p>
    <w:p/>
    <w:p>
      <w:r xmlns:w="http://schemas.openxmlformats.org/wordprocessingml/2006/main">
        <w:t xml:space="preserve">1. Purwaning Dumadi 38:26-30 - Tamar setya lan wani ngadhepi kasusahan.</w:t>
      </w:r>
    </w:p>
    <w:p/>
    <w:p>
      <w:r xmlns:w="http://schemas.openxmlformats.org/wordprocessingml/2006/main">
        <w:t xml:space="preserve">2. Matius 1:3 - Silsilah Yesus, wiwit saka Yehuda, turune</w:t>
      </w:r>
    </w:p>
    <w:p/>
    <w:p>
      <w:r xmlns:w="http://schemas.openxmlformats.org/wordprocessingml/2006/main">
        <w:t xml:space="preserve">1 Babad 2:5 JAV - Para putrane Rama Phares; Hezron lan Hamul.</w:t>
      </w:r>
    </w:p>
    <w:p/>
    <w:p>
      <w:r xmlns:w="http://schemas.openxmlformats.org/wordprocessingml/2006/main">
        <w:t xml:space="preserve">Phares duwé anak lanang loro, yaiku Hezron lan Hamul.</w:t>
      </w:r>
    </w:p>
    <w:p/>
    <w:p>
      <w:r xmlns:w="http://schemas.openxmlformats.org/wordprocessingml/2006/main">
        <w:t xml:space="preserve">1. Pentinge warisan kulawarga lan warisan ing urip kita.</w:t>
      </w:r>
    </w:p>
    <w:p/>
    <w:p>
      <w:r xmlns:w="http://schemas.openxmlformats.org/wordprocessingml/2006/main">
        <w:t xml:space="preserve">2. Gesang kita kawangun dening warisan saka wong sadurunge kita.</w:t>
      </w:r>
    </w:p>
    <w:p/>
    <w:p>
      <w:r xmlns:w="http://schemas.openxmlformats.org/wordprocessingml/2006/main">
        <w:t xml:space="preserve">1. Purwaning Dumadi 29:35 "Dheweke ngandheg maneh lan nglairake anak lanang, banjur matur: "Saiki aku bakal memuji marang Pangeran Yehuwah."</w:t>
      </w:r>
    </w:p>
    <w:p/>
    <w:p>
      <w:r xmlns:w="http://schemas.openxmlformats.org/wordprocessingml/2006/main">
        <w:t xml:space="preserve">2. WULANG BEBASAN 13:22 "Wong becik ninggalaké warisan kanggo anak-anake, lan kasugihane wong dosa iku kanggo wong bener."</w:t>
      </w:r>
    </w:p>
    <w:p/>
    <w:p>
      <w:r xmlns:w="http://schemas.openxmlformats.org/wordprocessingml/2006/main">
        <w:t xml:space="preserve">1 Babad 2:6 JAV - Para putrane Rama Zerah; Zimri, Etan, Heman, Kalkol lan Dara, gunggunge lima.</w:t>
      </w:r>
    </w:p>
    <w:p/>
    <w:p>
      <w:r xmlns:w="http://schemas.openxmlformats.org/wordprocessingml/2006/main">
        <w:t xml:space="preserve">Wacana iki nyebutake lima putrane Zerah - Zimri, Etan, Heman, Kalkol lan Dara.</w:t>
      </w:r>
    </w:p>
    <w:p/>
    <w:p>
      <w:r xmlns:w="http://schemas.openxmlformats.org/wordprocessingml/2006/main">
        <w:t xml:space="preserve">1. Kekuwatane Berkah Generasi: Njelajah Warisan Putra-putra Zerah</w:t>
      </w:r>
    </w:p>
    <w:p/>
    <w:p>
      <w:r xmlns:w="http://schemas.openxmlformats.org/wordprocessingml/2006/main">
        <w:t xml:space="preserve">2. Dampak Kulawarga: Gesangipun Putra-putra Zerah</w:t>
      </w:r>
    </w:p>
    <w:p/>
    <w:p>
      <w:r xmlns:w="http://schemas.openxmlformats.org/wordprocessingml/2006/main">
        <w:t xml:space="preserve">1. Purwaning Dumadi 10:6 - Para putrane Rama Kham; Kus, Mizraim, Phut lan Kanaan.</w:t>
      </w:r>
    </w:p>
    <w:p/>
    <w:p>
      <w:r xmlns:w="http://schemas.openxmlformats.org/wordprocessingml/2006/main">
        <w:t xml:space="preserve">2. Jabur 112:2-10 JAV - Turune bakal padha santosa ana ing tanah kono; turune wong jujur bakal diberkahi.</w:t>
      </w:r>
    </w:p>
    <w:p/>
    <w:p>
      <w:r xmlns:w="http://schemas.openxmlformats.org/wordprocessingml/2006/main">
        <w:t xml:space="preserve">1 Babad 2:7 JAV - Para putrane Rama Karmi; Akhar, wong Israèl sing gawé susahé, sing nerak prekara sing dikutuk.</w:t>
      </w:r>
    </w:p>
    <w:p/>
    <w:p>
      <w:r xmlns:w="http://schemas.openxmlformats.org/wordprocessingml/2006/main">
        <w:t xml:space="preserve">Putra-putra Karmi kacathet ing 1 Babad 2:7 , lan Akhar dianggep minangka wong sing nerak tumindak sing dikutuk.</w:t>
      </w:r>
    </w:p>
    <w:p/>
    <w:p>
      <w:r xmlns:w="http://schemas.openxmlformats.org/wordprocessingml/2006/main">
        <w:t xml:space="preserve">1. Akibate Dosa: Piwulang saka Akhar ing 1 Babad 2:7</w:t>
      </w:r>
    </w:p>
    <w:p/>
    <w:p>
      <w:r xmlns:w="http://schemas.openxmlformats.org/wordprocessingml/2006/main">
        <w:t xml:space="preserve">2. Daya Panggoda: Ngatasi Dosa ing Tuladha Akhar</w:t>
      </w:r>
    </w:p>
    <w:p/>
    <w:p>
      <w:r xmlns:w="http://schemas.openxmlformats.org/wordprocessingml/2006/main">
        <w:t xml:space="preserve">1. 1 Babad 2:7</w:t>
      </w:r>
    </w:p>
    <w:p/>
    <w:p>
      <w:r xmlns:w="http://schemas.openxmlformats.org/wordprocessingml/2006/main">
        <w:t xml:space="preserve">2. Yakobus 1:14-15 , Nanging saben wong kagodha nalika diseret dening pepenginane kang ala lan kagoda. Banjur, sawise kepinginan wis ngandhut, iku nglairake dosa; lan dosa, nalika wis diwasa, nglairake pati.</w:t>
      </w:r>
    </w:p>
    <w:p/>
    <w:p>
      <w:r xmlns:w="http://schemas.openxmlformats.org/wordprocessingml/2006/main">
        <w:t xml:space="preserve">1 Babad 2:8 JAV - Para putrane Rama Etan; Azarya.</w:t>
      </w:r>
    </w:p>
    <w:p/>
    <w:p>
      <w:r xmlns:w="http://schemas.openxmlformats.org/wordprocessingml/2006/main">
        <w:t xml:space="preserve">Wacana iki nggambarake turune Etan, kalebu Azarya putrane.</w:t>
      </w:r>
    </w:p>
    <w:p/>
    <w:p>
      <w:r xmlns:w="http://schemas.openxmlformats.org/wordprocessingml/2006/main">
        <w:t xml:space="preserve">1. Gusti Allah ngrayakake urip lan warisane wong sing ngurmati Panjenengane, sanajan jenenge ora dikenal.</w:t>
      </w:r>
    </w:p>
    <w:p/>
    <w:p>
      <w:r xmlns:w="http://schemas.openxmlformats.org/wordprocessingml/2006/main">
        <w:t xml:space="preserve">2. Gusti Allah setya netepi janjine turun-temurun, setya nularake iman marang generasi sabanjure.</w:t>
      </w:r>
    </w:p>
    <w:p/>
    <w:p>
      <w:r xmlns:w="http://schemas.openxmlformats.org/wordprocessingml/2006/main">
        <w:t xml:space="preserve">1. Rum 8:28;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2. Jabur 145:4; Generasi siji bakal ngluhurake pakaryanmu marang generasi liyane, lan bakal nyritakake pakaryanmu sing gedhe.</w:t>
      </w:r>
    </w:p>
    <w:p/>
    <w:p>
      <w:r xmlns:w="http://schemas.openxmlformats.org/wordprocessingml/2006/main">
        <w:t xml:space="preserve">1 Babad 2:9 JAV - Para putrane Rama Hezron, kang miyos; Yerahmeel, Ram lan Kelubai.</w:t>
      </w:r>
    </w:p>
    <w:p/>
    <w:p>
      <w:r xmlns:w="http://schemas.openxmlformats.org/wordprocessingml/2006/main">
        <w:t xml:space="preserve">Hezron kagungan putra telu, yaiku Yerahmeel, Ram lan Kelubai.</w:t>
      </w:r>
    </w:p>
    <w:p/>
    <w:p>
      <w:r xmlns:w="http://schemas.openxmlformats.org/wordprocessingml/2006/main">
        <w:t xml:space="preserve">1. Berkah Gusti Lumantar Kulawarga: Kepiye Berkah Gusti Bisa Dideleng Liwat Garis Generasi</w:t>
      </w:r>
    </w:p>
    <w:p/>
    <w:p>
      <w:r xmlns:w="http://schemas.openxmlformats.org/wordprocessingml/2006/main">
        <w:t xml:space="preserve">2. Wigatosipun Kamulyan: Carane Urip Bebener lan Ngajeni Generasi Sadurunge Kita</w:t>
      </w:r>
    </w:p>
    <w:p/>
    <w:p>
      <w:r xmlns:w="http://schemas.openxmlformats.org/wordprocessingml/2006/main">
        <w:t xml:space="preserve">1. Jabur 103:17-18 JAV - Nanging saka ing kalanggengan tumeka ing salawas-lawase, sih-kadarmane Sang Yehuwah nunggil karo wong-wong kang ngabekti marang Panjenengane, sarta kaadilane tumrap anak-anake.</w:t>
      </w:r>
    </w:p>
    <w:p/>
    <w:p>
      <w:r xmlns:w="http://schemas.openxmlformats.org/wordprocessingml/2006/main">
        <w:t xml:space="preserve">2. Efesus 6:2-3 JAV - Padha ngajeni bapa-biyungira, iku pepakon kang kawitan kang wus kaprasetyakake, supaya kabegjan lan kabegjan ing bumi.</w:t>
      </w:r>
    </w:p>
    <w:p/>
    <w:p>
      <w:r xmlns:w="http://schemas.openxmlformats.org/wordprocessingml/2006/main">
        <w:t xml:space="preserve">1 Babad 2:10 JAV - Rama Ram peputra Aminadab; Aminadab peputra Nahason, panggedhening bani Yehuda;</w:t>
      </w:r>
    </w:p>
    <w:p/>
    <w:p>
      <w:r xmlns:w="http://schemas.openxmlformats.org/wordprocessingml/2006/main">
        <w:t xml:space="preserve">Wacana kasebut nggambarake silsilah Yehuda, dilacak menyang Ram lan Aminadab, lan nyatakake yen Nahason minangka panggedhene bani Yehuda.</w:t>
      </w:r>
    </w:p>
    <w:p/>
    <w:p>
      <w:r xmlns:w="http://schemas.openxmlformats.org/wordprocessingml/2006/main">
        <w:t xml:space="preserve">1. Kasetyané Gusti Allah kanggo Nggawe Umat Sing Dipilih - 1 Babad 2:10</w:t>
      </w:r>
    </w:p>
    <w:p/>
    <w:p>
      <w:r xmlns:w="http://schemas.openxmlformats.org/wordprocessingml/2006/main">
        <w:t xml:space="preserve">2. Pentinge Ngerti Warisan Kita - 1 Babad 2:10</w:t>
      </w:r>
    </w:p>
    <w:p/>
    <w:p>
      <w:r xmlns:w="http://schemas.openxmlformats.org/wordprocessingml/2006/main">
        <w:t xml:space="preserve">1. Rut 4:18-22 - Boas lan Rut nglacak warisane menyang Yehuda.</w:t>
      </w:r>
    </w:p>
    <w:p/>
    <w:p>
      <w:r xmlns:w="http://schemas.openxmlformats.org/wordprocessingml/2006/main">
        <w:t xml:space="preserve">2. Matius 1:1-17 - Silsilah Yesus saka garis Yehuda</w:t>
      </w:r>
    </w:p>
    <w:p/>
    <w:p>
      <w:r xmlns:w="http://schemas.openxmlformats.org/wordprocessingml/2006/main">
        <w:t xml:space="preserve">1 Babad 2:11 JAV - Nahason peputra Salma, lan Salma peputra Boas;</w:t>
      </w:r>
    </w:p>
    <w:p/>
    <w:p>
      <w:r xmlns:w="http://schemas.openxmlformats.org/wordprocessingml/2006/main">
        <w:t xml:space="preserve">Wacana kasebut nyebutake silsilah Boas, nglacak garis keturunane menyang Nahason.</w:t>
      </w:r>
    </w:p>
    <w:p/>
    <w:p>
      <w:r xmlns:w="http://schemas.openxmlformats.org/wordprocessingml/2006/main">
        <w:t xml:space="preserve">1. Kekuwatan Tangane Gusti ing Urip Kita: Njelajah Silsilah Boas</w:t>
      </w:r>
    </w:p>
    <w:p/>
    <w:p>
      <w:r xmlns:w="http://schemas.openxmlformats.org/wordprocessingml/2006/main">
        <w:t xml:space="preserve">2. Nemokake Oyod Kita: Ngrayakake Leluhur Kita</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Jabur 103:17 JAV - Nanging sih-kasetyane Sang Yehuwah iku saka ing kalanggengan tumeka ing salawas-lawase tumrap wong kang ngabekti marang Panjenengane, lan kaadilane tumrap anak-putune.</w:t>
      </w:r>
    </w:p>
    <w:p/>
    <w:p>
      <w:r xmlns:w="http://schemas.openxmlformats.org/wordprocessingml/2006/main">
        <w:t xml:space="preserve">1 Babad 2:12 JAV - Boas peputra Obed, lan Obed peputra Isai;</w:t>
      </w:r>
    </w:p>
    <w:p/>
    <w:p>
      <w:r xmlns:w="http://schemas.openxmlformats.org/wordprocessingml/2006/main">
        <w:t xml:space="preserve">Boas peputra Obed lan Obed peputra Isai.</w:t>
      </w:r>
    </w:p>
    <w:p/>
    <w:p>
      <w:r xmlns:w="http://schemas.openxmlformats.org/wordprocessingml/2006/main">
        <w:t xml:space="preserve">1. Kasetyané Gusti Allah marang umaté: Boas, Obèd lan Isai</w:t>
      </w:r>
    </w:p>
    <w:p/>
    <w:p>
      <w:r xmlns:w="http://schemas.openxmlformats.org/wordprocessingml/2006/main">
        <w:t xml:space="preserve">2. Tegesipun Kasetyan Generasi</w:t>
      </w:r>
    </w:p>
    <w:p/>
    <w:p>
      <w:r xmlns:w="http://schemas.openxmlformats.org/wordprocessingml/2006/main">
        <w:t xml:space="preserve">1. Rut 4:17-22</w:t>
      </w:r>
    </w:p>
    <w:p/>
    <w:p>
      <w:r xmlns:w="http://schemas.openxmlformats.org/wordprocessingml/2006/main">
        <w:t xml:space="preserve">2. Jabur 78:1-7</w:t>
      </w:r>
    </w:p>
    <w:p/>
    <w:p>
      <w:r xmlns:w="http://schemas.openxmlformats.org/wordprocessingml/2006/main">
        <w:t xml:space="preserve">1 Babad 2:13 JAV - Isai peputra Eliab, pambajenge, Abinadab, putra kang angka loro, lan Simma, kang angka telu.</w:t>
      </w:r>
    </w:p>
    <w:p/>
    <w:p>
      <w:r xmlns:w="http://schemas.openxmlformats.org/wordprocessingml/2006/main">
        <w:t xml:space="preserve">Jawa: Isai peputra telu: Eliab, Abinadab lan Sima.</w:t>
      </w:r>
    </w:p>
    <w:p/>
    <w:p>
      <w:r xmlns:w="http://schemas.openxmlformats.org/wordprocessingml/2006/main">
        <w:t xml:space="preserve">Isai peputra telu: Eliab, Abinadab lan Sima.</w:t>
      </w:r>
    </w:p>
    <w:p/>
    <w:p>
      <w:r xmlns:w="http://schemas.openxmlformats.org/wordprocessingml/2006/main">
        <w:t xml:space="preserve">1. Pentinge kulawarga: Piwulang saka Isai lan para putrane.</w:t>
      </w:r>
    </w:p>
    <w:p/>
    <w:p>
      <w:r xmlns:w="http://schemas.openxmlformats.org/wordprocessingml/2006/main">
        <w:t xml:space="preserve">2. Rahayu gadhah sedherek: Delengen kulawarga Isai.</w:t>
      </w:r>
    </w:p>
    <w:p/>
    <w:p>
      <w:r xmlns:w="http://schemas.openxmlformats.org/wordprocessingml/2006/main">
        <w:t xml:space="preserve">1. Efesus 6:1-4 - He, anak-anak, manut marang wong tuwamu ana ing Gusti, amarga iki pancen bener. Ngajeni bapak lan ibumu; (yaiku pepakon kang kapisan karo prasetya;) Supaya kowe padha slamet lan dawa umurmu ana ing bumi.</w:t>
      </w:r>
    </w:p>
    <w:p/>
    <w:p>
      <w:r xmlns:w="http://schemas.openxmlformats.org/wordprocessingml/2006/main">
        <w:t xml:space="preserve">2. Jabur 127:3-15 JAV - Lah, anak iku pusakane Sang Yehuwah, lan wohing guwa-garban iku ganjarane. Kayadene panah ana ing tangane wong kang gagah prakosa; semono uga bocah-bocah nom-noman. Begja wong kang kebak panah, ora bakal kawirangan, nanging padha guneman karo mungsuh ana ing gapura.</w:t>
      </w:r>
    </w:p>
    <w:p/>
    <w:p>
      <w:r xmlns:w="http://schemas.openxmlformats.org/wordprocessingml/2006/main">
        <w:t xml:space="preserve">1 Babad 2:14 JAV - Netaneel kang angka papat, Radai kang angka lima;</w:t>
      </w:r>
    </w:p>
    <w:p/>
    <w:p>
      <w:r xmlns:w="http://schemas.openxmlformats.org/wordprocessingml/2006/main">
        <w:t xml:space="preserve">Ayat kasebut nyebutake lima putrane Sang Prabu Dawud: Syamua, Sobab, Natan, Netaneel, lan Radai.</w:t>
      </w:r>
    </w:p>
    <w:p/>
    <w:p>
      <w:r xmlns:w="http://schemas.openxmlformats.org/wordprocessingml/2006/main">
        <w:t xml:space="preserve">1. Pentinge kulawarga lan warisan sing kita tinggalake.</w:t>
      </w:r>
    </w:p>
    <w:p/>
    <w:p>
      <w:r xmlns:w="http://schemas.openxmlformats.org/wordprocessingml/2006/main">
        <w:t xml:space="preserve">2. Makna jeneng lan crita sing bisa dicritakake.</w:t>
      </w:r>
    </w:p>
    <w:p/>
    <w:p>
      <w:r xmlns:w="http://schemas.openxmlformats.org/wordprocessingml/2006/main">
        <w:t xml:space="preserve">1. Wulang Bebasan 17:6 JAV - Anak putu iku makuthane wong tuwa,sarta kamulyane anak iku bapakne.</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Babad 2:15 JAV - Ozem, kang angka enem, Dawud, kang kapitu;</w:t>
      </w:r>
    </w:p>
    <w:p/>
    <w:p>
      <w:r xmlns:w="http://schemas.openxmlformats.org/wordprocessingml/2006/main">
        <w:t xml:space="preserve">Waosan saka 1 Babad 2:15 iki nyathet para putrane Yehuda lan urutan sarasilahe.</w:t>
      </w:r>
    </w:p>
    <w:p/>
    <w:p>
      <w:r xmlns:w="http://schemas.openxmlformats.org/wordprocessingml/2006/main">
        <w:t xml:space="preserve">1. Pentinge Kulawarga: Kepiye Leluhur Kita Wujudake Identitas Kita</w:t>
      </w:r>
    </w:p>
    <w:p/>
    <w:p>
      <w:r xmlns:w="http://schemas.openxmlformats.org/wordprocessingml/2006/main">
        <w:t xml:space="preserve">2. Kekuwataning Iman: Kekuwatane Para Penyayang Kita</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turun-tumurun, yaiku bocah-bocah kang durung lair, lan padha tangi. lan kandhanana marang anak-anake, supaya padha ngarep-arep marang Gusti Allah lan aja lali marang pakaryane Gusti Allah, nanging padha netepi dhawuhe.”</w:t>
      </w:r>
    </w:p>
    <w:p/>
    <w:p>
      <w:r xmlns:w="http://schemas.openxmlformats.org/wordprocessingml/2006/main">
        <w:t xml:space="preserve">2. Efesus 6:1-3 - "He, anak-anak, manuta marang wong tuwamu ana ing Gusti, amarga iki pancen bener. muga-muga umure dawa ing bumi."</w:t>
      </w:r>
    </w:p>
    <w:p/>
    <w:p>
      <w:r xmlns:w="http://schemas.openxmlformats.org/wordprocessingml/2006/main">
        <w:t xml:space="preserve">1 Babad 2:16 JAV - Kang sadulur wadon yaiku Zeruya lan Abigail. Para putrane Sang Zeruya; Abisai, Yoab lan Asael gunggung telu.</w:t>
      </w:r>
    </w:p>
    <w:p/>
    <w:p>
      <w:r xmlns:w="http://schemas.openxmlformats.org/wordprocessingml/2006/main">
        <w:t xml:space="preserve">Wacana iki nyebutake telu putrane Zeruya, Abisai, Yoab, lan Asael.</w:t>
      </w:r>
    </w:p>
    <w:p/>
    <w:p>
      <w:r xmlns:w="http://schemas.openxmlformats.org/wordprocessingml/2006/main">
        <w:t xml:space="preserve">1. Urip Sing Kuwasa: Piwulang saka Uripé Zeruya</w:t>
      </w:r>
    </w:p>
    <w:p/>
    <w:p>
      <w:r xmlns:w="http://schemas.openxmlformats.org/wordprocessingml/2006/main">
        <w:t xml:space="preserve">2. Fokus ing Sing Paling Penting: Tuladha Zeruya sing Setia</w:t>
      </w:r>
    </w:p>
    <w:p/>
    <w:p>
      <w:r xmlns:w="http://schemas.openxmlformats.org/wordprocessingml/2006/main">
        <w:t xml:space="preserve">1. 1 Samuel 18:1-4 - Prajanjian Persahabatan Dawud lan Yonatan</w:t>
      </w:r>
    </w:p>
    <w:p/>
    <w:p>
      <w:r xmlns:w="http://schemas.openxmlformats.org/wordprocessingml/2006/main">
        <w:t xml:space="preserve">2. Filipi 3:7-14 - Dadi Manten ing Sang Kristus</w:t>
      </w:r>
    </w:p>
    <w:p/>
    <w:p>
      <w:r xmlns:w="http://schemas.openxmlformats.org/wordprocessingml/2006/main">
        <w:t xml:space="preserve">1 Babad 2:17 JAV - Abigail peputra Amasa, lan bapakne Amasa yaiku Yeter, wong Ismael.</w:t>
      </w:r>
    </w:p>
    <w:p/>
    <w:p>
      <w:r xmlns:w="http://schemas.openxmlformats.org/wordprocessingml/2006/main">
        <w:t xml:space="preserve">Abigail peputra Amasa lan ramane Yeter, wong Ismael.</w:t>
      </w:r>
    </w:p>
    <w:p/>
    <w:p>
      <w:r xmlns:w="http://schemas.openxmlformats.org/wordprocessingml/2006/main">
        <w:t xml:space="preserve">1. Gusti Allah kagungan rencana kanggo saben wong, ora preduli latar mburi utawa asal.</w:t>
      </w:r>
    </w:p>
    <w:p/>
    <w:p>
      <w:r xmlns:w="http://schemas.openxmlformats.org/wordprocessingml/2006/main">
        <w:t xml:space="preserve">2. Gusti Allah kuwasa nyiptakake samubarang kang endah saka kahanan apa wae.</w:t>
      </w:r>
    </w:p>
    <w:p/>
    <w:p>
      <w:r xmlns:w="http://schemas.openxmlformats.org/wordprocessingml/2006/main">
        <w:t xml:space="preserve">1. Yeremia 29:11 Awit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1 Babad 2:18 JAV - Kaleb bin Hezron peputra Azubah, garwane lan Yeriot; Yeser, Sobab lan Ardon.</w:t>
      </w:r>
    </w:p>
    <w:p/>
    <w:p>
      <w:r xmlns:w="http://schemas.openxmlformats.org/wordprocessingml/2006/main">
        <w:t xml:space="preserve">Kaleb, anaké Hezron, duwé anak karo Azuba garwané lan Yériot anaké wadon. Para putrane yaiku Yeser, Sobab lan Ardon.</w:t>
      </w:r>
    </w:p>
    <w:p/>
    <w:p>
      <w:r xmlns:w="http://schemas.openxmlformats.org/wordprocessingml/2006/main">
        <w:t xml:space="preserve">1. Pentinge Kulawarga: Ngrayakake Warisan Kaleb lan Anak-anake</w:t>
      </w:r>
    </w:p>
    <w:p/>
    <w:p>
      <w:r xmlns:w="http://schemas.openxmlformats.org/wordprocessingml/2006/main">
        <w:t xml:space="preserve">2. Setia lan Setia: Tuladha Kaleb lan Turunane</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Efesus 6:1-3 - "He, anak-anak, manuta marang wong tuwamu ana ing Gusti, amarga iki pancen bener. bisa urip dawa ing tanah.</w:t>
      </w:r>
    </w:p>
    <w:p/>
    <w:p>
      <w:r xmlns:w="http://schemas.openxmlformats.org/wordprocessingml/2006/main">
        <w:t xml:space="preserve">1 Babad 2:19 JAV - Bareng Azubah seda, Kaleb mundhut Efrata, kang peputra Hur.</w:t>
      </w:r>
    </w:p>
    <w:p/>
    <w:p>
      <w:r xmlns:w="http://schemas.openxmlformats.org/wordprocessingml/2006/main">
        <w:t xml:space="preserve">Sawisé Azuba séda, Kaleb mboyong Efrata dadi garwané, lan duwé anak lanang jenengé Hur.</w:t>
      </w:r>
    </w:p>
    <w:p/>
    <w:p>
      <w:r xmlns:w="http://schemas.openxmlformats.org/wordprocessingml/2006/main">
        <w:t xml:space="preserve">1. Aja nganti nyerah marang katresnan - sanajan ing wektu susah, Gusti Allah paring dalan kanggo golek kabungahan liwat katresnan.</w:t>
      </w:r>
    </w:p>
    <w:p/>
    <w:p>
      <w:r xmlns:w="http://schemas.openxmlformats.org/wordprocessingml/2006/main">
        <w:t xml:space="preserve">2. Pentinge kulawarga - unit kulawarga minangka peparinge Gusti Allah, lan kita kudu ngurmati hubungan sing kita lakoni karo wong sing ditresnani.</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Wulang Bebasan 18:22 JAV - Sing sapa golek rabi iku nemu kabecikan,sarta oleh sih-rahmating Pangeran.</w:t>
      </w:r>
    </w:p>
    <w:p/>
    <w:p>
      <w:r xmlns:w="http://schemas.openxmlformats.org/wordprocessingml/2006/main">
        <w:t xml:space="preserve">1 Babad 2:20 JAV - Lan Hur peputra Uri, lan Uri peputra Bezaleel.</w:t>
      </w:r>
    </w:p>
    <w:p/>
    <w:p>
      <w:r xmlns:w="http://schemas.openxmlformats.org/wordprocessingml/2006/main">
        <w:t xml:space="preserve">Hur peputra Uri, lan Uri peputra Bezaleel.</w:t>
      </w:r>
    </w:p>
    <w:p/>
    <w:p>
      <w:r xmlns:w="http://schemas.openxmlformats.org/wordprocessingml/2006/main">
        <w:t xml:space="preserve">1. Gusti Allah nggunakake kabeh generasi kanggo nerusake karya lan warisan.</w:t>
      </w:r>
    </w:p>
    <w:p/>
    <w:p>
      <w:r xmlns:w="http://schemas.openxmlformats.org/wordprocessingml/2006/main">
        <w:t xml:space="preserve">2. Kasetyané Gusti katon ing turun-tumurun umaté.</w:t>
      </w:r>
    </w:p>
    <w:p/>
    <w:p>
      <w:r xmlns:w="http://schemas.openxmlformats.org/wordprocessingml/2006/main">
        <w:t xml:space="preserve">1. Jabur 78:4-10 JAV - Kita ora bakal ndhelikake marang anak-anake, padha nyritakake puji-pujian marang Sang Yehuwah marang turun-tumurun, lan kasektene, sarta kaelokan kang katindakake.</w:t>
      </w:r>
    </w:p>
    <w:p/>
    <w:p>
      <w:r xmlns:w="http://schemas.openxmlformats.org/wordprocessingml/2006/main">
        <w:t xml:space="preserve">2. Pangandharing Toret 6:7-15 JAV - Iku sira wulangakake kalawan temen-temen marang anak-anakira, lan rembuge samangsa sira linggih ing omahira, samangsa sira lumaku ana ing dalan, nalika turu lan tangi.</w:t>
      </w:r>
    </w:p>
    <w:p/>
    <w:p>
      <w:r xmlns:w="http://schemas.openxmlformats.org/wordprocessingml/2006/main">
        <w:t xml:space="preserve">1 Babad 2:21 JAV - Sawuse mangkono Hezron banjur rabi karo anake wadon Makhir, ramane Gilead, kang rabi nalika yuswane sawidak taun; banjur nglairake Segub.</w:t>
      </w:r>
    </w:p>
    <w:p/>
    <w:p>
      <w:r xmlns:w="http://schemas.openxmlformats.org/wordprocessingml/2006/main">
        <w:t xml:space="preserve">Hezron rabi karo anaké Makhir nalika umuré 60 taun lan duwé anak lanang sing jenengé Segub.</w:t>
      </w:r>
    </w:p>
    <w:p/>
    <w:p>
      <w:r xmlns:w="http://schemas.openxmlformats.org/wordprocessingml/2006/main">
        <w:t xml:space="preserve">1. Gusti Allah duwe rencana kanggo urip kita lan Panjenengane tumindak kanthi cara sing misterius, sanajan ora kita ngarepake.</w:t>
      </w:r>
    </w:p>
    <w:p/>
    <w:p>
      <w:r xmlns:w="http://schemas.openxmlformats.org/wordprocessingml/2006/main">
        <w:t xml:space="preserve">2. Wektune Gusti Allah wis sampurna, sanajan ora kaya ngono.</w:t>
      </w:r>
    </w:p>
    <w:p/>
    <w:p>
      <w:r xmlns:w="http://schemas.openxmlformats.org/wordprocessingml/2006/main">
        <w:t xml:space="preserve">1. Kohelet 3:1-8 - Kabeh iku ana wayahe lan ana mangsane kanggo saben tumindak ing sangisore langit.</w:t>
      </w:r>
    </w:p>
    <w:p/>
    <w:p>
      <w:r xmlns:w="http://schemas.openxmlformats.org/wordprocessingml/2006/main">
        <w:t xml:space="preserve">2. Wulang Bebasan 16:9 JAV - Ing sajroning atine manungsa ngrancang lakune, nanging Pangeran Yehuwah kang netepake lakune.</w:t>
      </w:r>
    </w:p>
    <w:p/>
    <w:p>
      <w:r xmlns:w="http://schemas.openxmlformats.org/wordprocessingml/2006/main">
        <w:t xml:space="preserve">1 Babad 2:22 JAV - Segub peputra Yair, kang duwe kutha telulikur ing tanah Gilead.</w:t>
      </w:r>
    </w:p>
    <w:p/>
    <w:p>
      <w:r xmlns:w="http://schemas.openxmlformats.org/wordprocessingml/2006/main">
        <w:t xml:space="preserve">Segub peputra Yair, kang nguwasani 23 kutha ing tanah Gilead.</w:t>
      </w:r>
    </w:p>
    <w:p/>
    <w:p>
      <w:r xmlns:w="http://schemas.openxmlformats.org/wordprocessingml/2006/main">
        <w:t xml:space="preserve">1. Gusti Allah maringi kita sumber daya lan wewenang kanggo nindakake kersane.</w:t>
      </w:r>
    </w:p>
    <w:p/>
    <w:p>
      <w:r xmlns:w="http://schemas.openxmlformats.org/wordprocessingml/2006/main">
        <w:t xml:space="preserve">2. Kabeh kita duwe potensi kanggo nindakake perkara-perkara gedhe kanthi peparinge Gusti Allah.</w:t>
      </w:r>
    </w:p>
    <w:p/>
    <w:p>
      <w:r xmlns:w="http://schemas.openxmlformats.org/wordprocessingml/2006/main">
        <w:t xml:space="preserve">1. Jabur 127:3-4 JAV - Lah, anak iku warisan saka Sang Yehuwah, wohing guwa-garba iku ganjaran. Kaya panah ing tangane prajurit, bocah-bocah nalika isih enom.</w:t>
      </w:r>
    </w:p>
    <w:p/>
    <w:p>
      <w:r xmlns:w="http://schemas.openxmlformats.org/wordprocessingml/2006/main">
        <w:t xml:space="preserve">2. Mateus 25:14-30 JAV - Sabab iku kayadene wong kang lagi lelungan, kang nimbali para abdine, banjur dipasrahake marang wong-wong mau.</w:t>
      </w:r>
    </w:p>
    <w:p/>
    <w:p>
      <w:r xmlns:w="http://schemas.openxmlformats.org/wordprocessingml/2006/main">
        <w:t xml:space="preserve">1 Babad 2:23 JAV - Gesur lan Aram, dalah kutha-kuthane Yair, direbut saka ing kono, uga Kenat lan sawewengkone, yaiku kutha sawidak. Iku kabeh kagungane para putrane Rama Makhir, ramane Gilead.</w:t>
      </w:r>
    </w:p>
    <w:p/>
    <w:p>
      <w:r xmlns:w="http://schemas.openxmlformats.org/wordprocessingml/2006/main">
        <w:t xml:space="preserve">Wacana iki nggambarake carane para putrane Rama Makhir, bapakne Gilead, ngrebut Gesur, Aram, lan kutha-kutha Yair, Kenat, lan kutha-kutha liyane sawidak.</w:t>
      </w:r>
    </w:p>
    <w:p/>
    <w:p>
      <w:r xmlns:w="http://schemas.openxmlformats.org/wordprocessingml/2006/main">
        <w:t xml:space="preserve">1. Kasedhiyaning Gusti lumantar umat pilihanipun</w:t>
      </w:r>
    </w:p>
    <w:p/>
    <w:p>
      <w:r xmlns:w="http://schemas.openxmlformats.org/wordprocessingml/2006/main">
        <w:t xml:space="preserve">2. Kuwasa iman lan percaya marang Gusti Allah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 Babad 2:24 JAV - Sawuse Hezron seda ana ing Kalebefrata, Sang Abya garwane Hezron nuli nglairake Asyur, ramane Tekoa.</w:t>
      </w:r>
    </w:p>
    <w:p/>
    <w:p>
      <w:r xmlns:w="http://schemas.openxmlformats.org/wordprocessingml/2006/main">
        <w:t xml:space="preserve">Hezron seda ana ing Kalebefrata, lan bojone Abya peputra Asyur, ramane Tekoa.</w:t>
      </w:r>
    </w:p>
    <w:p/>
    <w:p>
      <w:r xmlns:w="http://schemas.openxmlformats.org/wordprocessingml/2006/main">
        <w:t xml:space="preserve">1. Gusti Allah bisa uga nggunakake pati kita kanggo tujuane.</w:t>
      </w:r>
    </w:p>
    <w:p/>
    <w:p>
      <w:r xmlns:w="http://schemas.openxmlformats.org/wordprocessingml/2006/main">
        <w:t xml:space="preserve">2. Warisan kasetyan bisa diwarisake turun temurun.</w:t>
      </w:r>
    </w:p>
    <w:p/>
    <w:p>
      <w:r xmlns:w="http://schemas.openxmlformats.org/wordprocessingml/2006/main">
        <w:t xml:space="preserve">1. Rum 8:28 - Lan kita padha sumurup, yen ing samubarang kabeh, Gusti Allah nindakaké kabecikan kanggo wong sing padha tresna marang Panjenengané.</w:t>
      </w:r>
    </w:p>
    <w:p/>
    <w:p>
      <w:r xmlns:w="http://schemas.openxmlformats.org/wordprocessingml/2006/main">
        <w:t xml:space="preserve">2. 2 Timotius 1:5 - Aku kelingan marang imanmu sing tulus, sing wiwitane ana ing eyangmu Lois lan ibumu Eunike, lan aku yakin, saiki uga ana ing kowe.</w:t>
      </w:r>
    </w:p>
    <w:p/>
    <w:p>
      <w:r xmlns:w="http://schemas.openxmlformats.org/wordprocessingml/2006/main">
        <w:t xml:space="preserve">1 Babad 2:25 JAV - Para putrane Rama Yerahmeel, pambajenge Hezron, yaiku Ram, kang pambajeng, Buna, Oren, Ozem lan Ahia.</w:t>
      </w:r>
    </w:p>
    <w:p/>
    <w:p>
      <w:r xmlns:w="http://schemas.openxmlformats.org/wordprocessingml/2006/main">
        <w:t xml:space="preserve">Yerahmeel, pambajenge Hezron, peputra lima, yaiku Ram, Buna, Oren, Ozem lan Ahia.</w:t>
      </w:r>
    </w:p>
    <w:p/>
    <w:p>
      <w:r xmlns:w="http://schemas.openxmlformats.org/wordprocessingml/2006/main">
        <w:t xml:space="preserve">1. Rahayu Kasetyan Generasi</w:t>
      </w:r>
    </w:p>
    <w:p/>
    <w:p>
      <w:r xmlns:w="http://schemas.openxmlformats.org/wordprocessingml/2006/main">
        <w:t xml:space="preserve">2. Daya Pangaribawa Wong Tuwan</w:t>
      </w:r>
    </w:p>
    <w:p/>
    <w:p>
      <w:r xmlns:w="http://schemas.openxmlformats.org/wordprocessingml/2006/main">
        <w:t xml:space="preserve">1. Matius 5:3-12 (Rahayu wong sing andhap asor, sing rukun, lsp.)</w:t>
      </w:r>
    </w:p>
    <w:p/>
    <w:p>
      <w:r xmlns:w="http://schemas.openxmlformats.org/wordprocessingml/2006/main">
        <w:t xml:space="preserve">2. Efesus 6:4 (Para bapak, aja nganti nesu marang anak-anakmu)</w:t>
      </w:r>
    </w:p>
    <w:p/>
    <w:p>
      <w:r xmlns:w="http://schemas.openxmlformats.org/wordprocessingml/2006/main">
        <w:t xml:space="preserve">1 Babad 2:26 JAV - Yerahmeel uga kagungan garwa liyane, jenenge Atara; iku ibune Onam.</w:t>
      </w:r>
    </w:p>
    <w:p/>
    <w:p>
      <w:r xmlns:w="http://schemas.openxmlformats.org/wordprocessingml/2006/main">
        <w:t xml:space="preserve">Yerahmeel kagungan garwa loro, kang siji jenenge Atara, ibune Onam.</w:t>
      </w:r>
    </w:p>
    <w:p/>
    <w:p>
      <w:r xmlns:w="http://schemas.openxmlformats.org/wordprocessingml/2006/main">
        <w:t xml:space="preserve">1. Sinau Ngajeni lan Ngajeni Bojomu</w:t>
      </w:r>
    </w:p>
    <w:p/>
    <w:p>
      <w:r xmlns:w="http://schemas.openxmlformats.org/wordprocessingml/2006/main">
        <w:t xml:space="preserve">2. Kuwasane Tresnane Ibu</w:t>
      </w:r>
    </w:p>
    <w:p/>
    <w:p>
      <w:r xmlns:w="http://schemas.openxmlformats.org/wordprocessingml/2006/main">
        <w:t xml:space="preserve">1. Efesus 5:22-33</w:t>
      </w:r>
    </w:p>
    <w:p/>
    <w:p>
      <w:r xmlns:w="http://schemas.openxmlformats.org/wordprocessingml/2006/main">
        <w:t xml:space="preserve">2. Wulang Bebasan 31:10-31</w:t>
      </w:r>
    </w:p>
    <w:p/>
    <w:p>
      <w:r xmlns:w="http://schemas.openxmlformats.org/wordprocessingml/2006/main">
        <w:t xml:space="preserve">1 Babad 2:27 JAV - Para putrane Rama Ram, pambajenge Rama Yerahmeel, yaiku Maas, Yamin lan Eker.</w:t>
      </w:r>
    </w:p>
    <w:p/>
    <w:p>
      <w:r xmlns:w="http://schemas.openxmlformats.org/wordprocessingml/2006/main">
        <w:t xml:space="preserve">Ram, pambajenge Yerahmeel, duwe anak telu jenenge Maas, Yamin lan Eker.</w:t>
      </w:r>
    </w:p>
    <w:p/>
    <w:p>
      <w:r xmlns:w="http://schemas.openxmlformats.org/wordprocessingml/2006/main">
        <w:t xml:space="preserve">1. Gusti Allah nduwé rencana kanggo saben keluarga, lan kita isa percaya nèk Yéhuwah ngerti apa sing paling apik kanggo awaké dhéwé.</w:t>
      </w:r>
    </w:p>
    <w:p/>
    <w:p>
      <w:r xmlns:w="http://schemas.openxmlformats.org/wordprocessingml/2006/main">
        <w:t xml:space="preserve">2. Gusti Allah maringi peparing kulawarga, lan kita kudu ngurmati hubungan kita karo wong sing kita tresnani.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1 Babad 2:28 JAV - Para putrane Rama Onam yaiku Samai lan Yada. Para putrane Rama Samai; Nadab lan Abisur.</w:t>
      </w:r>
    </w:p>
    <w:p/>
    <w:p>
      <w:r xmlns:w="http://schemas.openxmlformats.org/wordprocessingml/2006/main">
        <w:t xml:space="preserve">Onam duwé anak lanang loro, yaiku Samai lan Yada, lan Samai duwé anak lanang loro, yaiku Nadab lan Abisur.</w:t>
      </w:r>
    </w:p>
    <w:p/>
    <w:p>
      <w:r xmlns:w="http://schemas.openxmlformats.org/wordprocessingml/2006/main">
        <w:t xml:space="preserve">1. Pentinge kulawarga lan garis keturunan ing jaman Alkitab.</w:t>
      </w:r>
    </w:p>
    <w:p/>
    <w:p>
      <w:r xmlns:w="http://schemas.openxmlformats.org/wordprocessingml/2006/main">
        <w:t xml:space="preserve">2. Warisan bapak lan pentinge menehi tuladha sing kuat kanggo anak-anak kita.</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WULANG BEBASAN 22:6 Dilatih bocah ing dalan sing kudu ditindakké; senajan wis tuwa ora bakal ninggal.</w:t>
      </w:r>
    </w:p>
    <w:p/>
    <w:p>
      <w:r xmlns:w="http://schemas.openxmlformats.org/wordprocessingml/2006/main">
        <w:t xml:space="preserve">1 Babad 2:29 JAV - Garwane Abisur iku asmane Abihail, kang peputra Ahban lan Molid.</w:t>
      </w:r>
    </w:p>
    <w:p/>
    <w:p>
      <w:r xmlns:w="http://schemas.openxmlformats.org/wordprocessingml/2006/main">
        <w:t xml:space="preserve">Abisur omah-omah karo wong wadon jenenge Abihail lan duwe anak loro, yaiku Ahban lan Molid.</w:t>
      </w:r>
    </w:p>
    <w:p/>
    <w:p>
      <w:r xmlns:w="http://schemas.openxmlformats.org/wordprocessingml/2006/main">
        <w:t xml:space="preserve">1. Rencanane Gusti Allah kanggo omah-omah yaiku supaya pasangan bisa mbangun kulawarga bebarengan.</w:t>
      </w:r>
    </w:p>
    <w:p/>
    <w:p>
      <w:r xmlns:w="http://schemas.openxmlformats.org/wordprocessingml/2006/main">
        <w:t xml:space="preserve">2. Kita saged pitados dhumateng peparingipun Gusti kangge gesang kita.</w:t>
      </w:r>
    </w:p>
    <w:p/>
    <w:p>
      <w:r xmlns:w="http://schemas.openxmlformats.org/wordprocessingml/2006/main">
        <w:t xml:space="preserve">1. Efesus 5:22-33</w:t>
      </w:r>
    </w:p>
    <w:p/>
    <w:p>
      <w:r xmlns:w="http://schemas.openxmlformats.org/wordprocessingml/2006/main">
        <w:t xml:space="preserve">2. Jabur 46:1-3</w:t>
      </w:r>
    </w:p>
    <w:p/>
    <w:p>
      <w:r xmlns:w="http://schemas.openxmlformats.org/wordprocessingml/2006/main">
        <w:t xml:space="preserve">1 Babad 2:30 JAV - Para putrane Rama Nadab; Seled lan Apaim: nanging Seled mati tanpa anak.</w:t>
      </w:r>
    </w:p>
    <w:p/>
    <w:p>
      <w:r xmlns:w="http://schemas.openxmlformats.org/wordprocessingml/2006/main">
        <w:t xml:space="preserve">Wacana iki nggambarake para putrane Nadab, Seled lan Apaim. Seled seda tanpa anak.</w:t>
      </w:r>
    </w:p>
    <w:p/>
    <w:p>
      <w:r xmlns:w="http://schemas.openxmlformats.org/wordprocessingml/2006/main">
        <w:t xml:space="preserve">1. Pentinge Urip Warisan: Piwulang saka Putrane Nadab</w:t>
      </w:r>
    </w:p>
    <w:p/>
    <w:p>
      <w:r xmlns:w="http://schemas.openxmlformats.org/wordprocessingml/2006/main">
        <w:t xml:space="preserve">2. Ngoptimalake Wektu: Kisah Seled lan Appaim</w:t>
      </w:r>
    </w:p>
    <w:p/>
    <w:p>
      <w:r xmlns:w="http://schemas.openxmlformats.org/wordprocessingml/2006/main">
        <w:t xml:space="preserve">1. Kohèlèt 7:2 , Luwih becik lumebu ing griya sungkawa tinimbang lumebu ing omah pésta.</w:t>
      </w:r>
    </w:p>
    <w:p/>
    <w:p>
      <w:r xmlns:w="http://schemas.openxmlformats.org/wordprocessingml/2006/main">
        <w:t xml:space="preserve">2. Yakobus 4:13-15 JAV - He, kowe kang padha kandha: Dina iki utawa sesuk kita padha lumebu ing kutha iku lan manggon ana ing kono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1 Babad 2:31 JAV - Para putrane Rama Apaim; Ishi. Para putrane Rama Yisei; Sheshan. Lan para putrane Sesan; Ahlai.</w:t>
      </w:r>
    </w:p>
    <w:p/>
    <w:p>
      <w:r xmlns:w="http://schemas.openxmlformats.org/wordprocessingml/2006/main">
        <w:t xml:space="preserve">Isyi bin Apaim kagungan putra asma Sesan, peputra Ahlai.</w:t>
      </w:r>
    </w:p>
    <w:p/>
    <w:p>
      <w:r xmlns:w="http://schemas.openxmlformats.org/wordprocessingml/2006/main">
        <w:t xml:space="preserve">1. Pentinge Kulawarga: Njelajah Warisan Ishi, Apaim, lan Sesan.</w:t>
      </w:r>
    </w:p>
    <w:p/>
    <w:p>
      <w:r xmlns:w="http://schemas.openxmlformats.org/wordprocessingml/2006/main">
        <w:t xml:space="preserve">2. Kekuwatan Silsilah: Mangertosi Wigatosipun Katurunan Ahlai.</w:t>
      </w:r>
    </w:p>
    <w:p/>
    <w:p>
      <w:r xmlns:w="http://schemas.openxmlformats.org/wordprocessingml/2006/main">
        <w:t xml:space="preserve">1. Purwaning Dumadi 2:24 - "Mulane wong lanang bakal ninggal bapa lan biyunge lan sesambungan karo bojone, temah padha dadi daging siji."</w:t>
      </w:r>
    </w:p>
    <w:p/>
    <w:p>
      <w:r xmlns:w="http://schemas.openxmlformats.org/wordprocessingml/2006/main">
        <w:t xml:space="preserve">2. Matius 1:1-17 - "Kitab silsilah Yesus Kristus, tedhake Sang Prabu Dawud, tedhake Abraham..."</w:t>
      </w:r>
    </w:p>
    <w:p/>
    <w:p>
      <w:r xmlns:w="http://schemas.openxmlformats.org/wordprocessingml/2006/main">
        <w:t xml:space="preserve">1 Babad 2:32 JAV - Para putrane Rama Yada, sadulure Rama Samai; Yéter lan Yonatan, lan Yèter séda tanpa anak.</w:t>
      </w:r>
    </w:p>
    <w:p/>
    <w:p>
      <w:r xmlns:w="http://schemas.openxmlformats.org/wordprocessingml/2006/main">
        <w:t xml:space="preserve">Wacana saka 1 Babad 2:32 iki nyebutake para putrane Yada, Yiter, lan Yonatan, lan nyatakake yen Yeter mati tanpa anak.</w:t>
      </w:r>
    </w:p>
    <w:p/>
    <w:p>
      <w:r xmlns:w="http://schemas.openxmlformats.org/wordprocessingml/2006/main">
        <w:t xml:space="preserve">1. Pentinge Keluarga: Refleksi 1 Babad 2:32</w:t>
      </w:r>
    </w:p>
    <w:p/>
    <w:p>
      <w:r xmlns:w="http://schemas.openxmlformats.org/wordprocessingml/2006/main">
        <w:t xml:space="preserve">2. Urip ing Warisan Leluhur Kita: Sinau babagan 1 Babad 2:32</w:t>
      </w:r>
    </w:p>
    <w:p/>
    <w:p>
      <w:r xmlns:w="http://schemas.openxmlformats.org/wordprocessingml/2006/main">
        <w:t xml:space="preserve">1. Matius 22:24-30 - Pasemon bab bujana agung</w:t>
      </w:r>
    </w:p>
    <w:p/>
    <w:p>
      <w:r xmlns:w="http://schemas.openxmlformats.org/wordprocessingml/2006/main">
        <w:t xml:space="preserve">2. Rum 8:18-25 - Kasangsaran Nuwuhake Pangarep-arep lan Kamulyan</w:t>
      </w:r>
    </w:p>
    <w:p/>
    <w:p>
      <w:r xmlns:w="http://schemas.openxmlformats.org/wordprocessingml/2006/main">
        <w:t xml:space="preserve">1 Babad 2:33 JAV - Para putrane Rama Yonatan; Pelet lan Zaza. Iki para putrane Rama Yerahmeel.</w:t>
      </w:r>
    </w:p>
    <w:p/>
    <w:p>
      <w:r xmlns:w="http://schemas.openxmlformats.org/wordprocessingml/2006/main">
        <w:t xml:space="preserve">Yerahmeel kagungan putra loro, yaiku Pelet lan Zaza.</w:t>
      </w:r>
    </w:p>
    <w:p/>
    <w:p>
      <w:r xmlns:w="http://schemas.openxmlformats.org/wordprocessingml/2006/main">
        <w:t xml:space="preserve">1. Rencana Gusti Allah kanggo kita asring dicethakaké liwat kulawarga kita.</w:t>
      </w:r>
    </w:p>
    <w:p/>
    <w:p>
      <w:r xmlns:w="http://schemas.openxmlformats.org/wordprocessingml/2006/main">
        <w:t xml:space="preserve">2. Gusti Allah setya netepi janjine marang keluarga kita.</w:t>
      </w:r>
    </w:p>
    <w:p/>
    <w:p>
      <w:r xmlns:w="http://schemas.openxmlformats.org/wordprocessingml/2006/main">
        <w:t xml:space="preserve">1. Purwaning Dumadi 12:1-3 JAV - Pangeran Yehuwah ngandika marang Rama Abram: “Sira lungaa saka ing nagaramu lan sanak-sedulurmu lan omahe bapakmu, menyang ing tanah kang bakal Suntuduhake marang kowe.”</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Babad 2:34 JAV - Saiki Sesan ora duwe anak lanang, nanging anake wadon. Lan Sesan duwe batur, wong Mesir, jenenge Jarha.</w:t>
      </w:r>
    </w:p>
    <w:p/>
    <w:p>
      <w:r xmlns:w="http://schemas.openxmlformats.org/wordprocessingml/2006/main">
        <w:t xml:space="preserve">Sesan ora duwe anak lanang, mung anak wadon lan batur wadon, wong Mesir jenenge Jarha.</w:t>
      </w:r>
    </w:p>
    <w:p/>
    <w:p>
      <w:r xmlns:w="http://schemas.openxmlformats.org/wordprocessingml/2006/main">
        <w:t xml:space="preserve">1. Rencanane Gusti Allah asring misterius lan ora mesthi gampang.</w:t>
      </w:r>
    </w:p>
    <w:p/>
    <w:p>
      <w:r xmlns:w="http://schemas.openxmlformats.org/wordprocessingml/2006/main">
        <w:t xml:space="preserve">2. Iman lan percaya marang Gusti Allah isa mbantu awaké dhéwé nampa apa sing ora dingertèni.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1 Babad 2:35 JAV - Sesan banjur masrahake anake wadon marang Yarha bature dadi garwane; banjur nglairake Atai.</w:t>
      </w:r>
    </w:p>
    <w:p/>
    <w:p>
      <w:r xmlns:w="http://schemas.openxmlformats.org/wordprocessingml/2006/main">
        <w:t xml:space="preserve">Sesan masrahake anake wadon marang Yarha bature supaya omah-omah, nuli peputra Atai.</w:t>
      </w:r>
    </w:p>
    <w:p/>
    <w:p>
      <w:r xmlns:w="http://schemas.openxmlformats.org/wordprocessingml/2006/main">
        <w:t xml:space="preserve">1. Pentinge ngurmati tali kekeluargaan.</w:t>
      </w:r>
    </w:p>
    <w:p/>
    <w:p>
      <w:r xmlns:w="http://schemas.openxmlformats.org/wordprocessingml/2006/main">
        <w:t xml:space="preserve">2. Tuladhanipun abdi dalem Jarha.</w:t>
      </w:r>
    </w:p>
    <w:p/>
    <w:p>
      <w:r xmlns:w="http://schemas.openxmlformats.org/wordprocessingml/2006/main">
        <w:t xml:space="preserve">1. Efesus 5:22-33 - Nikah minangka bayangan Kristus lan Gréja.</w:t>
      </w:r>
    </w:p>
    <w:p/>
    <w:p>
      <w:r xmlns:w="http://schemas.openxmlformats.org/wordprocessingml/2006/main">
        <w:t xml:space="preserve">2. Pangandharing Toret 10: 18-19 - Nduduhake katresnan lan ngajeni marang wong sing ngladeni sampeyan.</w:t>
      </w:r>
    </w:p>
    <w:p/>
    <w:p>
      <w:r xmlns:w="http://schemas.openxmlformats.org/wordprocessingml/2006/main">
        <w:t xml:space="preserve">1 Babad 2:36 JAV - Sang Atai peputra Natan lan peputra Natan peputra Zabad;</w:t>
      </w:r>
    </w:p>
    <w:p/>
    <w:p>
      <w:r xmlns:w="http://schemas.openxmlformats.org/wordprocessingml/2006/main">
        <w:t xml:space="preserve">Atai peputra Natan, lan peputra Zabad.</w:t>
      </w:r>
    </w:p>
    <w:p/>
    <w:p>
      <w:r xmlns:w="http://schemas.openxmlformats.org/wordprocessingml/2006/main">
        <w:t xml:space="preserve">1. Warisan Kakung: Kepriye Leluhur Kita Ngaruhi Urip Kita</w:t>
      </w:r>
    </w:p>
    <w:p/>
    <w:p>
      <w:r xmlns:w="http://schemas.openxmlformats.org/wordprocessingml/2006/main">
        <w:t xml:space="preserve">2. Kekuwatan Silsilah: Carane Kulawarga Kita Wujudake Identitas Kita</w:t>
      </w:r>
    </w:p>
    <w:p/>
    <w:p>
      <w:r xmlns:w="http://schemas.openxmlformats.org/wordprocessingml/2006/main">
        <w:t xml:space="preserve">1. Jabur 103:17-18 JAV - Nanging saka ing kalanggengan tumeka ing salawas-lawase, sih-kadarmane Sang Yehuwah nunggil karo wong-wong kang ngabekti marang Panjenengane, lan kaadilane tumrap anak-anake karo wong-wong kang padha netepi prasetyane lan eling marang dhawuhe.</w:t>
      </w:r>
    </w:p>
    <w:p/>
    <w:p>
      <w:r xmlns:w="http://schemas.openxmlformats.org/wordprocessingml/2006/main">
        <w:t xml:space="preserve">2. Efesus 6:1-3 Anak-anak, manuta marang wong tuwamu ana ing Gusti, amarga iki pancen bener. Ngajènana bapak lan ibumu, sing dadi pepakon sing kapisan karo janji, supaya bisa slamet lan dawa umur ing bumi.</w:t>
      </w:r>
    </w:p>
    <w:p/>
    <w:p>
      <w:r xmlns:w="http://schemas.openxmlformats.org/wordprocessingml/2006/main">
        <w:t xml:space="preserve">1 Babad 2:37 JAV - Zabad peputra Eflal, lan Eflal peputra Obed;</w:t>
      </w:r>
    </w:p>
    <w:p/>
    <w:p>
      <w:r xmlns:w="http://schemas.openxmlformats.org/wordprocessingml/2006/main">
        <w:t xml:space="preserve">Wacana kasebut babagan garis silsilah sing diwiwiti saka Zabad lan dipungkasi karo Obed.</w:t>
      </w:r>
    </w:p>
    <w:p/>
    <w:p>
      <w:r xmlns:w="http://schemas.openxmlformats.org/wordprocessingml/2006/main">
        <w:t xml:space="preserve">1. Kasetyané Gusti Allah anggoné netepi janjiné marang turun-tumurun</w:t>
      </w:r>
    </w:p>
    <w:p/>
    <w:p>
      <w:r xmlns:w="http://schemas.openxmlformats.org/wordprocessingml/2006/main">
        <w:t xml:space="preserve">2. Kitab Suci minangka Sumber Informasi Sejarah sing Bisa Dipercaya</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55:11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1 Babad 2:38 JAV - Obed peputra Yehu, lan Yehu peputra Azarya;</w:t>
      </w:r>
    </w:p>
    <w:p/>
    <w:p>
      <w:r xmlns:w="http://schemas.openxmlformats.org/wordprocessingml/2006/main">
        <w:t xml:space="preserve">Obed peputra Yehu, peputra Azarya.</w:t>
      </w:r>
    </w:p>
    <w:p/>
    <w:p>
      <w:r xmlns:w="http://schemas.openxmlformats.org/wordprocessingml/2006/main">
        <w:t xml:space="preserve">1. Pentinge bapak ing urip kita lan carane dheweke mbentuk masa depan kita.</w:t>
      </w:r>
    </w:p>
    <w:p/>
    <w:p>
      <w:r xmlns:w="http://schemas.openxmlformats.org/wordprocessingml/2006/main">
        <w:t xml:space="preserve">2. Kekuwatan berkah generasi lan kepiye keputusan kita mengaruhi generasi sing bakal teka.</w:t>
      </w:r>
    </w:p>
    <w:p/>
    <w:p>
      <w:r xmlns:w="http://schemas.openxmlformats.org/wordprocessingml/2006/main">
        <w:t xml:space="preserve">1. Efesus 6:1-4 -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4. Wulang Bebasan 17:6 - Anak-anak iku makuthane wong tuwa; lan kamulyan anak-anak iku bapak-bapak.</w:t>
      </w:r>
    </w:p>
    <w:p/>
    <w:p>
      <w:r xmlns:w="http://schemas.openxmlformats.org/wordprocessingml/2006/main">
        <w:t xml:space="preserve">1 Babad 2:39 JAV - Azarya peputra Heles, lan Heles peputra Elasa;</w:t>
      </w:r>
    </w:p>
    <w:p/>
    <w:p>
      <w:r xmlns:w="http://schemas.openxmlformats.org/wordprocessingml/2006/main">
        <w:t xml:space="preserve">Azarya bapake Heles, bapake Elasa.</w:t>
      </w:r>
    </w:p>
    <w:p/>
    <w:p>
      <w:r xmlns:w="http://schemas.openxmlformats.org/wordprocessingml/2006/main">
        <w:t xml:space="preserve">1. Kekuwatan Warisan: Ngenali Dampake Para Leluhur</w:t>
      </w:r>
    </w:p>
    <w:p/>
    <w:p>
      <w:r xmlns:w="http://schemas.openxmlformats.org/wordprocessingml/2006/main">
        <w:t xml:space="preserve">2. Kekuwatan Garis Kulawarga: Ngrayakake Prajanjian Gusti Allah kanggo Generasi</w:t>
      </w:r>
    </w:p>
    <w:p/>
    <w:p>
      <w:r xmlns:w="http://schemas.openxmlformats.org/wordprocessingml/2006/main">
        <w:t xml:space="preserve">1. Purwaning Dumadi 17:7-8 , Janjiné Gusti Allah bakal nekakaké keturunan</w:t>
      </w:r>
    </w:p>
    <w:p/>
    <w:p>
      <w:r xmlns:w="http://schemas.openxmlformats.org/wordprocessingml/2006/main">
        <w:t xml:space="preserve">2. Jabur 78:4-7, Kasetyané Gusti Allah Turun-Turun</w:t>
      </w:r>
    </w:p>
    <w:p/>
    <w:p>
      <w:r xmlns:w="http://schemas.openxmlformats.org/wordprocessingml/2006/main">
        <w:t xml:space="preserve">1 Babad 2:40 JAV - Elasa peputra Sisamai, Sisamai peputra Salum;</w:t>
      </w:r>
    </w:p>
    <w:p/>
    <w:p>
      <w:r xmlns:w="http://schemas.openxmlformats.org/wordprocessingml/2006/main">
        <w:t xml:space="preserve">Elasa duwe anak lanang jenenge Sisamai, lan duwe anak lanang jenenge Salum.</w:t>
      </w:r>
    </w:p>
    <w:p/>
    <w:p>
      <w:r xmlns:w="http://schemas.openxmlformats.org/wordprocessingml/2006/main">
        <w:t xml:space="preserve">1. Warisan Iman : Ngrayakake Kasetyane Para Leluhur</w:t>
      </w:r>
    </w:p>
    <w:p/>
    <w:p>
      <w:r xmlns:w="http://schemas.openxmlformats.org/wordprocessingml/2006/main">
        <w:t xml:space="preserve">2. Kuwasane Rahmat Generasi: Netepake Janji Ketentuan Gusti</w:t>
      </w:r>
    </w:p>
    <w:p/>
    <w:p>
      <w:r xmlns:w="http://schemas.openxmlformats.org/wordprocessingml/2006/main">
        <w:t xml:space="preserve">1. Lukas 6:38 "Padha wènèhana, kowé bakal padha kaparingan. Takaran kang becik, dipencet, digoncang-guncang lan tumeka, bakal diwutahake ing pangkokomu. ."</w:t>
      </w:r>
    </w:p>
    <w:p/>
    <w:p>
      <w:r xmlns:w="http://schemas.openxmlformats.org/wordprocessingml/2006/main">
        <w:t xml:space="preserve">2. Jabur 127: 3 "Anak-anak iku warisan saka Sang Yehuwah, anak-anake minangka ganjaran saka Panjenengane."</w:t>
      </w:r>
    </w:p>
    <w:p/>
    <w:p>
      <w:r xmlns:w="http://schemas.openxmlformats.org/wordprocessingml/2006/main">
        <w:t xml:space="preserve">1 Babad 2:41 JAV - Salum peputra Yekamia, lan Yekamia peputra Elisama.</w:t>
      </w:r>
    </w:p>
    <w:p/>
    <w:p>
      <w:r xmlns:w="http://schemas.openxmlformats.org/wordprocessingml/2006/main">
        <w:t xml:space="preserve">Salum peputra Yekamia, lan peputra Elisama.</w:t>
      </w:r>
    </w:p>
    <w:p/>
    <w:p>
      <w:r xmlns:w="http://schemas.openxmlformats.org/wordprocessingml/2006/main">
        <w:t xml:space="preserve">1. Pentinge Kulawarga lan Rantai Generasi</w:t>
      </w:r>
    </w:p>
    <w:p/>
    <w:p>
      <w:r xmlns:w="http://schemas.openxmlformats.org/wordprocessingml/2006/main">
        <w:t xml:space="preserve">2. Daya Warisan lan Kesinambungan</w:t>
      </w:r>
    </w:p>
    <w:p/>
    <w:p>
      <w:r xmlns:w="http://schemas.openxmlformats.org/wordprocessingml/2006/main">
        <w:t xml:space="preserve">1. Jabur 145:4-10 JAV - Generasi siji bakal ngluhurake pakaryanira marang generasi liyane,lan bakal nyritakake pakaryanira kang gedhe.</w:t>
      </w:r>
    </w:p>
    <w:p/>
    <w:p>
      <w:r xmlns:w="http://schemas.openxmlformats.org/wordprocessingml/2006/main">
        <w:t xml:space="preserve">2. Wulang Bebasan 13:22 - Wong becik nilar warisan kanggo anak-anake.</w:t>
      </w:r>
    </w:p>
    <w:p/>
    <w:p>
      <w:r xmlns:w="http://schemas.openxmlformats.org/wordprocessingml/2006/main">
        <w:t xml:space="preserve">1 Babad 2:42 JAV - Para putrane Rama Kaleb, sadulure Sang Yerahmeel yaiku Mesa, pambajenge, ramane Zif; lan para putrane Rama Maresa, ramane Hebron.</w:t>
      </w:r>
    </w:p>
    <w:p/>
    <w:p>
      <w:r xmlns:w="http://schemas.openxmlformats.org/wordprocessingml/2006/main">
        <w:t xml:space="preserve">Para putrane Rama Kaleb yaiku Mesa, ramane Zif, lan Maresa, ramane Hebron.</w:t>
      </w:r>
    </w:p>
    <w:p/>
    <w:p>
      <w:r xmlns:w="http://schemas.openxmlformats.org/wordprocessingml/2006/main">
        <w:t xml:space="preserve">1. Kasetyan Ngluwihi Generasi: Warisan Kaleb</w:t>
      </w:r>
    </w:p>
    <w:p/>
    <w:p>
      <w:r xmlns:w="http://schemas.openxmlformats.org/wordprocessingml/2006/main">
        <w:t xml:space="preserve">2. Saka Kaleb nganti Maresa: Nliti Dampaking Kasetyan</w:t>
      </w:r>
    </w:p>
    <w:p/>
    <w:p>
      <w:r xmlns:w="http://schemas.openxmlformats.org/wordprocessingml/2006/main">
        <w:t xml:space="preserve">1. Purwaning Dumadi 15:13-15 - Janjiné Gusti Allah marang Abraham yèn turuné bakal kaya lintang-lintang ing langit.</w:t>
      </w:r>
    </w:p>
    <w:p/>
    <w:p>
      <w:r xmlns:w="http://schemas.openxmlformats.org/wordprocessingml/2006/main">
        <w:t xml:space="preserve">2. Maleakhi 3:16-17 - Janjiné Gusti Allah kanggo ngreksa sisa-sisa wong sing setya.</w:t>
      </w:r>
    </w:p>
    <w:p/>
    <w:p>
      <w:r xmlns:w="http://schemas.openxmlformats.org/wordprocessingml/2006/main">
        <w:t xml:space="preserve">1 Babad 2:43 JAV - Para putrane Rama Hebron; Korah, Tapuah, Rekem lan Sema.</w:t>
      </w:r>
    </w:p>
    <w:p/>
    <w:p>
      <w:r xmlns:w="http://schemas.openxmlformats.org/wordprocessingml/2006/main">
        <w:t xml:space="preserve">Wacana iki nyedhiyakake dhaptar para putrane Hebron, yaiku Korah, Tapuah, Rekem lan Sema.</w:t>
      </w:r>
    </w:p>
    <w:p/>
    <w:p>
      <w:r xmlns:w="http://schemas.openxmlformats.org/wordprocessingml/2006/main">
        <w:t xml:space="preserve">1. Iman Hebron: Mangertosi Warisan Bapa Iman.</w:t>
      </w:r>
    </w:p>
    <w:p/>
    <w:p>
      <w:r xmlns:w="http://schemas.openxmlformats.org/wordprocessingml/2006/main">
        <w:t xml:space="preserve">2. Rencana Allah ing tumindak: Nliti Tegese para putra ing Hebron.</w:t>
      </w:r>
    </w:p>
    <w:p/>
    <w:p>
      <w:r xmlns:w="http://schemas.openxmlformats.org/wordprocessingml/2006/main">
        <w:t xml:space="preserve">1. Purwaning Dumadi 15:4-15 JAV - Lah ana pangandikane Sang Yehuwah marang panjenengane mangkene: Iki dudu ahli warismu; nanging sapa kang metu saka ing wetengmu, iku bakal dadi ahli warismu. Panjenengané nuli diirid metu ing njaba lan dipangandikani, "Ndelenga ing langit, lan tuduhna lintang-lintang, manawa kowé bisa ngétung."</w:t>
      </w:r>
    </w:p>
    <w:p/>
    <w:p>
      <w:r xmlns:w="http://schemas.openxmlformats.org/wordprocessingml/2006/main">
        <w:t xml:space="preserve">2. Jabur 105:36-37 JAV - Sakehing pambarep ing nagarane padha dipateni, kang utama saka sakehing kekuwatane. Dheweke uga ngirid wong-wong mau kanthi slaka lan emas, lan ing antarane taler-talere ora ana wong kang ringkih.</w:t>
      </w:r>
    </w:p>
    <w:p/>
    <w:p>
      <w:r xmlns:w="http://schemas.openxmlformats.org/wordprocessingml/2006/main">
        <w:t xml:space="preserve">1 Babad 2:44 JAV - Sema peputra Raham, ramane Yorkoam, lan Rekem peputra Samai.</w:t>
      </w:r>
    </w:p>
    <w:p/>
    <w:p>
      <w:r xmlns:w="http://schemas.openxmlformats.org/wordprocessingml/2006/main">
        <w:t xml:space="preserve">Sema peputra Raham, ramane Yorkoam, lan Rekem peputra Samai.</w:t>
      </w:r>
    </w:p>
    <w:p/>
    <w:p>
      <w:r xmlns:w="http://schemas.openxmlformats.org/wordprocessingml/2006/main">
        <w:t xml:space="preserve">1. Gusti Allah nggunakake wong biasa kanggo nindakake perkara sing luar biasa.</w:t>
      </w:r>
    </w:p>
    <w:p/>
    <w:p>
      <w:r xmlns:w="http://schemas.openxmlformats.org/wordprocessingml/2006/main">
        <w:t xml:space="preserve">2. Rencanane Gusti Allah luwih gedhe tinimbang rencana kita.</w:t>
      </w:r>
    </w:p>
    <w:p/>
    <w:p>
      <w:r xmlns:w="http://schemas.openxmlformats.org/wordprocessingml/2006/main">
        <w:t xml:space="preserve">1. Lelakone Para Rasul 17:26 JAV - Lan saka getih siji Panjenengane wus nitahake saben bangsa supaya padha manggon ing salumahing bumi kabeh, sarta wus nemtokake wektune lan wates-watese panggonane.</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1 Babad 2:45 JAV - Putrane Rama Samai yaiku Maon, lan Rama Maon peputra Betzur.</w:t>
      </w:r>
    </w:p>
    <w:p/>
    <w:p>
      <w:r xmlns:w="http://schemas.openxmlformats.org/wordprocessingml/2006/main">
        <w:t xml:space="preserve">Maon anaké Samai lan bapaké Bètzur.</w:t>
      </w:r>
    </w:p>
    <w:p/>
    <w:p>
      <w:r xmlns:w="http://schemas.openxmlformats.org/wordprocessingml/2006/main">
        <w:t xml:space="preserve">1. Kasetyaning Allah ngreksa turun-temurun.</w:t>
      </w:r>
    </w:p>
    <w:p/>
    <w:p>
      <w:r xmlns:w="http://schemas.openxmlformats.org/wordprocessingml/2006/main">
        <w:t xml:space="preserve">2. Rencana Gusti Allah sing sampurna kanggo umate bakal kawujud.</w:t>
      </w:r>
    </w:p>
    <w:p/>
    <w:p>
      <w:r xmlns:w="http://schemas.openxmlformats.org/wordprocessingml/2006/main">
        <w:t xml:space="preserve">1. Matius 1:1-17 - Silsilah Yesus saka Abraham liwat Yusuf.</w:t>
      </w:r>
    </w:p>
    <w:p/>
    <w:p>
      <w:r xmlns:w="http://schemas.openxmlformats.org/wordprocessingml/2006/main">
        <w:t xml:space="preserve">2. Purwaning Dumadi 17:5-7, 15-17 - Janjiné Gusti Allah bab bangsa sing gedhé liwat Abraham lan anak-turuné.</w:t>
      </w:r>
    </w:p>
    <w:p/>
    <w:p>
      <w:r xmlns:w="http://schemas.openxmlformats.org/wordprocessingml/2006/main">
        <w:t xml:space="preserve">1 Babad 2:46 JAV - Epa, garwane Kaleb, peputra Haran, Moza lan Gazes; Haran peputra Gazes.</w:t>
      </w:r>
    </w:p>
    <w:p/>
    <w:p>
      <w:r xmlns:w="http://schemas.openxmlformats.org/wordprocessingml/2006/main">
        <w:t xml:space="preserve">Wacana iki nggambarake sarasilahe Kaleb, lan nuduhake yen Epha, garwane, nglairake Haran, Moza lan Gazez, lan Haran peputra Gazez.</w:t>
      </w:r>
    </w:p>
    <w:p/>
    <w:p>
      <w:r xmlns:w="http://schemas.openxmlformats.org/wordprocessingml/2006/main">
        <w:t xml:space="preserve">1. Kasetyané Gusti Allah kanggo netepi janjiné: Kisah Kaleb lan Anak-turuné.</w:t>
      </w:r>
    </w:p>
    <w:p/>
    <w:p>
      <w:r xmlns:w="http://schemas.openxmlformats.org/wordprocessingml/2006/main">
        <w:t xml:space="preserve">2. Iman Kaleb: Tuladha Kanggo Kita Kabeh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Rum 4:17-19 - Kaya kang katulisan mengkéné, "Kowé Dakdadèkaké bapaké akèh bangsa." Panjenengané iku Rama kita ana ing ngarsané Allah, kang pracaya marang Gusti Allah kang nguripake wong mati lan nitahaké samubarang kang ora ana.</w:t>
      </w:r>
    </w:p>
    <w:p/>
    <w:p>
      <w:r xmlns:w="http://schemas.openxmlformats.org/wordprocessingml/2006/main">
        <w:t xml:space="preserve">1 Babad 2:47 JAV - Para putrane Rama Yahdai; Regem, Yotam, Gesham, Pelet, Efa lan Saaf.</w:t>
      </w:r>
    </w:p>
    <w:p/>
    <w:p>
      <w:r xmlns:w="http://schemas.openxmlformats.org/wordprocessingml/2006/main">
        <w:t xml:space="preserve">Jawa 1994: Para putrané Yahdai nenem cacahé: Regem, Yotam, Gesam, Pelet, Éfa lan Saaf.</w:t>
      </w:r>
    </w:p>
    <w:p/>
    <w:p>
      <w:r xmlns:w="http://schemas.openxmlformats.org/wordprocessingml/2006/main">
        <w:t xml:space="preserve">1. Rahayu Kasetyan Generasi</w:t>
      </w:r>
    </w:p>
    <w:p/>
    <w:p>
      <w:r xmlns:w="http://schemas.openxmlformats.org/wordprocessingml/2006/main">
        <w:t xml:space="preserve">2. Kasetyaning Allah ing Transisi Kita</w:t>
      </w:r>
    </w:p>
    <w:p/>
    <w:p>
      <w:r xmlns:w="http://schemas.openxmlformats.org/wordprocessingml/2006/main">
        <w:t xml:space="preserve">1. Jabur 78:5-10 JAV - Amarga Panjenengane wus netepake pepenget ana ing Yakub lan netepake angger-angger ana ing Israel, kang didhawuhake dening para leluhur kita supaya diwulangake marang anak-anake, supaya wong-wong iku padha diweruhi dening turun-temurun, yaiku bocah-bocah kang durung lair, lan padha tangi. marang anak-anake, supaya padha ngarep-arep marang Gusti Allah lan aja lali marang pakaryane Gusti Allah, nanging padha netepi dhawuhe.</w:t>
      </w:r>
    </w:p>
    <w:p/>
    <w:p>
      <w:r xmlns:w="http://schemas.openxmlformats.org/wordprocessingml/2006/main">
        <w:t xml:space="preserve">2. Efesus 6:4 - Para bapak, aja nganti nesu marang anak-anakmu, nanging padha digedhekake ing pamerdi lan pituduh saka Gusti.</w:t>
      </w:r>
    </w:p>
    <w:p/>
    <w:p>
      <w:r xmlns:w="http://schemas.openxmlformats.org/wordprocessingml/2006/main">
        <w:t xml:space="preserve">1 Babad 2:48 JAV - Maakha, garwane Kaleb, peputra Seber lan Tirhana.</w:t>
      </w:r>
    </w:p>
    <w:p/>
    <w:p>
      <w:r xmlns:w="http://schemas.openxmlformats.org/wordprocessingml/2006/main">
        <w:t xml:space="preserve">Maakha, selir Kaleb, peputra Seber lan Tirhana.</w:t>
      </w:r>
    </w:p>
    <w:p/>
    <w:p>
      <w:r xmlns:w="http://schemas.openxmlformats.org/wordprocessingml/2006/main">
        <w:t xml:space="preserve">1. Daya Iman: Perjalanan Kaleb karo Maakha</w:t>
      </w:r>
    </w:p>
    <w:p/>
    <w:p>
      <w:r xmlns:w="http://schemas.openxmlformats.org/wordprocessingml/2006/main">
        <w:t xml:space="preserve">2. Generasi Anyar: Warisan Seber lan Tirhanah</w:t>
      </w:r>
    </w:p>
    <w:p/>
    <w:p>
      <w:r xmlns:w="http://schemas.openxmlformats.org/wordprocessingml/2006/main">
        <w:t xml:space="preserve">1. Rum 4:20-21 - "Dheweke ora goyah amarga ora pracaya marang prasetyane Gusti Allah, nanging dikuwatirake ing imane lan ngluhurake Gusti Allah, kanthi yakin yen Gusti Allah nduweni daya kanggo nindakake apa sing wis diprasetyakake."</w:t>
      </w:r>
    </w:p>
    <w:p/>
    <w:p>
      <w:r xmlns:w="http://schemas.openxmlformats.org/wordprocessingml/2006/main">
        <w:t xml:space="preserve">2. Wulang Bebasan 13:22 - "Wong becik nilar warisan kanggo anak-anake, nanging kasugihane wong dosa disimpen kanggo wong mursid."</w:t>
      </w:r>
    </w:p>
    <w:p/>
    <w:p>
      <w:r xmlns:w="http://schemas.openxmlformats.org/wordprocessingml/2006/main">
        <w:t xml:space="preserve">1 Babad 2:49 JAV - Dheweke uga peputra Saaf, ramane Madmana, Sewa ramane Makhbena lan ramane Gibea, lan putrane Rama Kaleb yaiku Aksa.</w:t>
      </w:r>
    </w:p>
    <w:p/>
    <w:p>
      <w:r xmlns:w="http://schemas.openxmlformats.org/wordprocessingml/2006/main">
        <w:t xml:space="preserve">Kaleb duwé anak wadon, jenengé Aksa, ibuné Saaf, Sewa lan bapaké Gibéa.</w:t>
      </w:r>
    </w:p>
    <w:p/>
    <w:p>
      <w:r xmlns:w="http://schemas.openxmlformats.org/wordprocessingml/2006/main">
        <w:t xml:space="preserve">1. Kasetyanipun Gusti wonten ing gesangipun umate</w:t>
      </w:r>
    </w:p>
    <w:p/>
    <w:p>
      <w:r xmlns:w="http://schemas.openxmlformats.org/wordprocessingml/2006/main">
        <w:t xml:space="preserve">2. Pentinge Keluarga ing Kitab Suci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6:1-4 - He, anak-anak, manut marang wong tuwamu ana ing Gusti, amarga iki pancen bener. Ngajeni bapak lan ibumu; kang dadi pepakon kang kapisan kalawan janji; Muga-muga kabegjanmu, lan umurmu dawa ing bumi. Lan para bapak, aja nganti nesu marang anak-anakmu, nanging padha digedhekake kanthi nasehat lan pitutur saka Gusti.</w:t>
      </w:r>
    </w:p>
    <w:p/>
    <w:p>
      <w:r xmlns:w="http://schemas.openxmlformats.org/wordprocessingml/2006/main">
        <w:t xml:space="preserve">1 Babad 2:50 JAV - Iki para putrane Rama Kaleb bin Hur, pambajenge Efrata; Sobal ramane Kiryat-Yearim,</w:t>
      </w:r>
    </w:p>
    <w:p/>
    <w:p>
      <w:r xmlns:w="http://schemas.openxmlformats.org/wordprocessingml/2006/main">
        <w:t xml:space="preserve">Kaleb, pambajenge Efrata, duwe anak lanang jenenge Sobal, bapakne Kiryat-Yearim.</w:t>
      </w:r>
    </w:p>
    <w:p/>
    <w:p>
      <w:r xmlns:w="http://schemas.openxmlformats.org/wordprocessingml/2006/main">
        <w:t xml:space="preserve">1. Wigatosipun Bapak saha Warisan ingkang Tilar</w:t>
      </w:r>
    </w:p>
    <w:p/>
    <w:p>
      <w:r xmlns:w="http://schemas.openxmlformats.org/wordprocessingml/2006/main">
        <w:t xml:space="preserve">2. Kekuwatan Iman Ing Ngadhepi Kasangsaran</w:t>
      </w:r>
    </w:p>
    <w:p/>
    <w:p>
      <w:r xmlns:w="http://schemas.openxmlformats.org/wordprocessingml/2006/main">
        <w:t xml:space="preserve">1. Matius 7:7-12 - Takon, Nggoleki, Totok</w:t>
      </w:r>
    </w:p>
    <w:p/>
    <w:p>
      <w:r xmlns:w="http://schemas.openxmlformats.org/wordprocessingml/2006/main">
        <w:t xml:space="preserve">2. 1 Petrus 1: 3-7 - Pujian lan Bungah ing Pangarep-arep</w:t>
      </w:r>
    </w:p>
    <w:p/>
    <w:p>
      <w:r xmlns:w="http://schemas.openxmlformats.org/wordprocessingml/2006/main">
        <w:t xml:space="preserve">1 Babad 2:51 JAV - Salma bapakne Betlehem, Haref bapakne Bet-Gader.</w:t>
      </w:r>
    </w:p>
    <w:p/>
    <w:p>
      <w:r xmlns:w="http://schemas.openxmlformats.org/wordprocessingml/2006/main">
        <w:t xml:space="preserve">Salma peputra Betlehem, lan Haref peputra Betgader.</w:t>
      </w:r>
    </w:p>
    <w:p/>
    <w:p>
      <w:r xmlns:w="http://schemas.openxmlformats.org/wordprocessingml/2006/main">
        <w:t xml:space="preserve">1. Gusti Allah kagungan rencana kanggo saben kita, amarga Salma lan Haref iku bapak-bapak saka rong kutha.</w:t>
      </w:r>
    </w:p>
    <w:p/>
    <w:p>
      <w:r xmlns:w="http://schemas.openxmlformats.org/wordprocessingml/2006/main">
        <w:t xml:space="preserve">2. Kita isa sinau saka tuladhané Salma lan Harèf nèk peran sing cilik isa nduwé pengaruh sing langgeng.</w:t>
      </w:r>
    </w:p>
    <w:p/>
    <w:p>
      <w:r xmlns:w="http://schemas.openxmlformats.org/wordprocessingml/2006/main">
        <w:t xml:space="preserve">1. WULANG BEBASAN 3:5-6 , “Kumandela marang Pangeran Yehuwah klawan gumolonging atimu, lan aja ngendelake pangertenmu dhewe.</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1 Babad 2:52 JAV - Sobal, ramane Kiryat-Yearim, duwe anak lanang; Haroeh lan setengahe wong Manaheti.</w:t>
      </w:r>
    </w:p>
    <w:p/>
    <w:p>
      <w:r xmlns:w="http://schemas.openxmlformats.org/wordprocessingml/2006/main">
        <w:t xml:space="preserve">Sobal kagungan putra loro, yaiku Haroe lan setengahe wong Manaheti.</w:t>
      </w:r>
    </w:p>
    <w:p/>
    <w:p>
      <w:r xmlns:w="http://schemas.openxmlformats.org/wordprocessingml/2006/main">
        <w:t xml:space="preserve">1. Pentinge Kulawarga: Nliti Warisan Shobal</w:t>
      </w:r>
    </w:p>
    <w:p/>
    <w:p>
      <w:r xmlns:w="http://schemas.openxmlformats.org/wordprocessingml/2006/main">
        <w:t xml:space="preserve">2. Kesatuan ing Bhinéka: Kekuwatan Setengah saka wong Manahet</w:t>
      </w:r>
    </w:p>
    <w:p/>
    <w:p>
      <w:r xmlns:w="http://schemas.openxmlformats.org/wordprocessingml/2006/main">
        <w:t xml:space="preserve">1. Jabur 68:6-10 JAV - Gusti Allah ndhatengake kulawargane wong kapitunan, wong kang karante digawa metu, nanging wong kang mbalela manggon ana ing tanah kang garing.</w:t>
      </w:r>
    </w:p>
    <w:p/>
    <w:p>
      <w:r xmlns:w="http://schemas.openxmlformats.org/wordprocessingml/2006/main">
        <w:t xml:space="preserve">2. Efesus 6:1-4 Anak-anak, manut marang wong tuwamu ana ing Gusti, amarga iki pancen bener. Ngajeni bapak lan ibumu; (yaiku pepakon kang kapisan karo prasetya;) Supaya kowe padha slamet lan dawa umurmu ana ing bumi. Lan para bapak, aja nganti nesu marang anak-anakmu, nanging padha digedhekake kanthi nasehat lan pitutur saka Gusti.</w:t>
      </w:r>
    </w:p>
    <w:p/>
    <w:p>
      <w:r xmlns:w="http://schemas.openxmlformats.org/wordprocessingml/2006/main">
        <w:t xml:space="preserve">1 Babad 2:53 JAV - lan kulawargane Kiryat-Yearim; wong Yitrit, wong Puhi, wong Sumati lan wong Misrai; saka wong-wong mau yaiku wong Zeret lan wong Estauli.</w:t>
      </w:r>
    </w:p>
    <w:p/>
    <w:p>
      <w:r xmlns:w="http://schemas.openxmlformats.org/wordprocessingml/2006/main">
        <w:t xml:space="preserve">Wacana iki nyritakaké bab kulawargané Kiryat-Yéarim, yaiku wong Yitrit, Puhi, Sumati lan Misrai, sing dadi turunané wong Zarat lan Esytauli.</w:t>
      </w:r>
    </w:p>
    <w:p/>
    <w:p>
      <w:r xmlns:w="http://schemas.openxmlformats.org/wordprocessingml/2006/main">
        <w:t xml:space="preserve">1. "Pohon Iman Kulawarga: Kepiye Leluhur Kita Nggawe Urip Kita"</w:t>
      </w:r>
    </w:p>
    <w:p/>
    <w:p>
      <w:r xmlns:w="http://schemas.openxmlformats.org/wordprocessingml/2006/main">
        <w:t xml:space="preserve">2. "Kekuwatan Silsilah Kita: Kepiye Kita Bisa Ngajeni Leluhur Kita"</w:t>
      </w:r>
    </w:p>
    <w:p/>
    <w:p>
      <w:r xmlns:w="http://schemas.openxmlformats.org/wordprocessingml/2006/main">
        <w:t xml:space="preserve">1. Matius 1:1-17 - Silsilah Yesus Kristus</w:t>
      </w:r>
    </w:p>
    <w:p/>
    <w:p>
      <w:r xmlns:w="http://schemas.openxmlformats.org/wordprocessingml/2006/main">
        <w:t xml:space="preserve">2. Rum 4:11-12 - Imané Abraham lan janjiné Gusti Allah</w:t>
      </w:r>
    </w:p>
    <w:p/>
    <w:p>
      <w:r xmlns:w="http://schemas.openxmlformats.org/wordprocessingml/2006/main">
        <w:t xml:space="preserve">1 Babad 2:54 JAV - Para putrane Rama Salma; Betlehem, lan wong Netofa, Atarot, kulawargane Yoab, lan setengahe wong Manaheti, wong Zori.</w:t>
      </w:r>
    </w:p>
    <w:p/>
    <w:p>
      <w:r xmlns:w="http://schemas.openxmlformats.org/wordprocessingml/2006/main">
        <w:t xml:space="preserve">Wacana iki nyebutake para putrane Salma, yaiku saka Betlehem, Netofati, Atarot, Yoab, setengah saka Manaheti, lan Zorite.</w:t>
      </w:r>
    </w:p>
    <w:p/>
    <w:p>
      <w:r xmlns:w="http://schemas.openxmlformats.org/wordprocessingml/2006/main">
        <w:t xml:space="preserve">1. Berkah Gusti Allah ing Omah Salma: Njelajah Warisan Iman ing 1 Babad 2:54</w:t>
      </w:r>
    </w:p>
    <w:p/>
    <w:p>
      <w:r xmlns:w="http://schemas.openxmlformats.org/wordprocessingml/2006/main">
        <w:t xml:space="preserve">2. Umat sing Akeh Rupa: Ngenali Bhinéka Umaté Gusti Allah ing 1 Babad 2:54</w:t>
      </w:r>
    </w:p>
    <w:p/>
    <w:p>
      <w:r xmlns:w="http://schemas.openxmlformats.org/wordprocessingml/2006/main">
        <w:t xml:space="preserve">1. Mateus 5:14-16 JAV - Kowe iku pepadhanging jagad. Kutha kang kabangun ing tengger ora bisa didhelikake. iku madhangi saben wong ing omah. Mangkono uga pepadhangmu padha sumunar ana ing ngarepe wong liya, supaya padha weruh tumindakmu kang becik lan ngluhurake Ramamu ing swarga."</w:t>
      </w:r>
    </w:p>
    <w:p/>
    <w:p>
      <w:r xmlns:w="http://schemas.openxmlformats.org/wordprocessingml/2006/main">
        <w:t xml:space="preserve">2. Rum 12: 4-5 - "Amarga kaya ing badan siji kita duwe akeh anggota, lan anggota ora kabeh padha fungsi, mangkono uga kita, sanadyan akeh, iku badan siji ing Kristus, lan siji-sijine anggota siji liyane. "</w:t>
      </w:r>
    </w:p>
    <w:p/>
    <w:p>
      <w:r xmlns:w="http://schemas.openxmlformats.org/wordprocessingml/2006/main">
        <w:t xml:space="preserve">1 Babad 2:55 JAV - Lan kulawargane para ahli Toret kang padha manggon ing Yabes; wong Tirati, wong Simeati lan wong Sukhati. Iki wong-wong Keni kang asale saka Hemat, leluhure bani Rekhab.</w:t>
      </w:r>
    </w:p>
    <w:p/>
    <w:p>
      <w:r xmlns:w="http://schemas.openxmlformats.org/wordprocessingml/2006/main">
        <w:t xml:space="preserve">Wacana iki nyritakaké bab kulawargané ahli Torèt sing manggon ing Yabes, yaiku wong Tirati, Simeat, lan wong Sukhati. Kulawarga-kulawarga iku turune Hemat, leluhure bani Rekhab.</w:t>
      </w:r>
    </w:p>
    <w:p/>
    <w:p>
      <w:r xmlns:w="http://schemas.openxmlformats.org/wordprocessingml/2006/main">
        <w:t xml:space="preserve">1. Kekuwatan Warisan - Deleng kulawarga ahli Toret ing 1 Babad 2:55 lan pengaruhe warisan Hemat marang generasi sing bakal teka.</w:t>
      </w:r>
    </w:p>
    <w:p/>
    <w:p>
      <w:r xmlns:w="http://schemas.openxmlformats.org/wordprocessingml/2006/main">
        <w:t xml:space="preserve">2. Iman Rekhab - Nliti iman Rekhab lan pengaruhe marang anak-turune lan wong-wong ing Yabes.</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w:t>
      </w:r>
    </w:p>
    <w:p/>
    <w:p>
      <w:r xmlns:w="http://schemas.openxmlformats.org/wordprocessingml/2006/main">
        <w:t xml:space="preserve">2. Yeremia 35:6-17 JAV - Nanging padha mangsuli: Aku ora bakal ngombe anggur, amarga Yonadab bin Rekhab, leluhurku, dhawuh marang aku mangkene: Sira lan anak-anakmu aja nganti ngombe anggur ing salawas-lawase. gawe omah, aja nyebar wiji, aja nandur pakebonan anggur, lan aja duwe apa-apa, nanging ing salawas-lawase sampeyan bakal manggon ing tarub.</w:t>
      </w:r>
    </w:p>
    <w:p/>
    <w:p>
      <w:r xmlns:w="http://schemas.openxmlformats.org/wordprocessingml/2006/main">
        <w:t xml:space="preserve">1 Babad bab 3 nerusake cathetan silsilah, fokus marang tedhak-turune Dawud lan kulawargane sing cedhak, kalebu para putrane lan para peneruse dadi raja ing Yehuda.</w:t>
      </w:r>
    </w:p>
    <w:p/>
    <w:p>
      <w:r xmlns:w="http://schemas.openxmlformats.org/wordprocessingml/2006/main">
        <w:t xml:space="preserve">Paragraf 1: Bab kasebut diwiwiti kanthi nyathet putra-putra sing lair saka Dawud ing Hebron. Iki nyebataken Amnon, putra pambajengipun, lajeng Daniel (Kileab), Absalom, Adonia, Sefaca, Ytream (1 Babad 3:1-3).</w:t>
      </w:r>
    </w:p>
    <w:p/>
    <w:p>
      <w:r xmlns:w="http://schemas.openxmlformats.org/wordprocessingml/2006/main">
        <w:t xml:space="preserve">Paragraf 2: Narasi kasebut mènèhi katrangan bab para putrané Dawud sing lair ing Yérusalèm sakwisé dadi raja ing kono. Iki nyebataken Simea (Shammua), Sobab, Natan, ingkang saged dipuntelusuri silsilah ingkang pinunjul lan Salomo (1 Babad 3:4-5).</w:t>
      </w:r>
    </w:p>
    <w:p/>
    <w:p>
      <w:r xmlns:w="http://schemas.openxmlformats.org/wordprocessingml/2006/main">
        <w:t xml:space="preserve">Paragraf 3: Fokus banjur pindhah menyang keturunan Daud liwat Salomo. Iku nglacak garis keturunan nganti pirang-pirang generasi nganti tekan Yekonia lan sadulur-sadulure nalika jaman pambuwangan ing Babil nalika Yehuda ditawan (1 Babad 3:10-16).</w:t>
      </w:r>
    </w:p>
    <w:p/>
    <w:p>
      <w:r xmlns:w="http://schemas.openxmlformats.org/wordprocessingml/2006/main">
        <w:t xml:space="preserve">Paragraf 4: Narasi kasebut kanthi ringkes nyebutake putra-putra liyane sing lair saka Dawud liwat garwane utawa selir sing beda-beda kayata Ibhar, Elisama, Elifelet, Nogah, Nefeg lan menehi jeneng tanpa njlentrehake rincian sing akeh (1 Babad 3:6-8).</w:t>
      </w:r>
    </w:p>
    <w:p/>
    <w:p>
      <w:r xmlns:w="http://schemas.openxmlformats.org/wordprocessingml/2006/main">
        <w:t xml:space="preserve">Paragraf 5: Bab kasebut diakhiri karo dhaptar wong-wong sing keturunan Yoyakhin, raja pungkasan sing disebutake ing silsilah iki lan ditawan ing Babil. Iki kalebu tokoh kayata Sealtiel lan Zerubabel sing nduwe peran penting sajrone periode pasca-pembuangan lan turunane (1 Babad 3:17-24).</w:t>
      </w:r>
    </w:p>
    <w:p/>
    <w:p>
      <w:r xmlns:w="http://schemas.openxmlformats.org/wordprocessingml/2006/main">
        <w:t xml:space="preserve">Ringkesané, Bab telu saka 1 Babad nggambaraké cathetan sarasilah, saka kulawargané Dawud. Dhèwèké ndhaftar putra-putrané, para penerus dadi raja. Nelusuri garis keturunan liwat Salomo, nyebutake tokoh-tokoh penting kaya Yekonia. Ringkesan iki, Bab nyedhiyakake dhasar sejarah kanggo mangerteni leluhure Daud, sing nyoroti individu sing nduweni peran penting ing sajarah Israel lan periode pasca-pembuangan.</w:t>
      </w:r>
    </w:p>
    <w:p/>
    <w:p>
      <w:r xmlns:w="http://schemas.openxmlformats.org/wordprocessingml/2006/main">
        <w:t xml:space="preserve">1 Babad 3:1 JAV - Iki para putrane Sang Prabu Dawud kang miyos ana ing Hebron; anak mbarep Amnon, saka Ahinoam, wong Yizreel; Daniel sing nomer loro, saka Abigail, wong Karmel:</w:t>
      </w:r>
    </w:p>
    <w:p/>
    <w:p>
      <w:r xmlns:w="http://schemas.openxmlformats.org/wordprocessingml/2006/main">
        <w:t xml:space="preserve">Ayat iki nyathet para putrane Sang Prabu Dawud kang miyos ana ing Hebron; Amnon, sing mbarep, lan Daniel, sing nomer loro.</w:t>
      </w:r>
    </w:p>
    <w:p/>
    <w:p>
      <w:r xmlns:w="http://schemas.openxmlformats.org/wordprocessingml/2006/main">
        <w:t xml:space="preserve">1. Kuwasane Katresnan Sang Rama: Njelajah Sesambungane Dawud lan Putra-putrane</w:t>
      </w:r>
    </w:p>
    <w:p/>
    <w:p>
      <w:r xmlns:w="http://schemas.openxmlformats.org/wordprocessingml/2006/main">
        <w:t xml:space="preserve">2. Wigatosipun Silsilah: Nggambaraken Warisan Turunanipun Dawud</w:t>
      </w:r>
    </w:p>
    <w:p/>
    <w:p>
      <w:r xmlns:w="http://schemas.openxmlformats.org/wordprocessingml/2006/main">
        <w:t xml:space="preserve">1. Rum 8:15-17 JAV - Sabab kowe ora padha nampani roh perbudakan, supaya kowe padha wedi maneh, nanging kowe wus padha tampa Roh kang kaangkat dadi putra, kang marga saka iku kita padha sesambat: Abba! Bapak!</w:t>
      </w:r>
    </w:p>
    <w:p/>
    <w:p>
      <w:r xmlns:w="http://schemas.openxmlformats.org/wordprocessingml/2006/main">
        <w:t xml:space="preserve">2. Mateus 1:1-17 JAV - Kitab sarasilahe Gusti Yesus Kristus, tedhake Sang Prabu Dawud, tedhake Rama Abraham.</w:t>
      </w:r>
    </w:p>
    <w:p/>
    <w:p>
      <w:r xmlns:w="http://schemas.openxmlformats.org/wordprocessingml/2006/main">
        <w:t xml:space="preserve">1 Babad 3:2 JAV - Kang angka telu: Absalom bin Maakha, putri Sang Prabu Talmai, ratu ing Gesur; kang angka papat: Adonia bin Hagit;</w:t>
      </w:r>
    </w:p>
    <w:p/>
    <w:p>
      <w:r xmlns:w="http://schemas.openxmlformats.org/wordprocessingml/2006/main">
        <w:t xml:space="preserve">Wacana kasebut nyebutake putrane Prabu Dawud papat: Amnon, Kileab, Absalom, lan Adonia.</w:t>
      </w:r>
    </w:p>
    <w:p/>
    <w:p>
      <w:r xmlns:w="http://schemas.openxmlformats.org/wordprocessingml/2006/main">
        <w:t xml:space="preserve">1. Rencanane Gusti Allah Luwih Ageng Tinimbang Sing Bisa Dibayangke: Sinau bab Putra-putrane Sang Prabu Dawud</w:t>
      </w:r>
    </w:p>
    <w:p/>
    <w:p>
      <w:r xmlns:w="http://schemas.openxmlformats.org/wordprocessingml/2006/main">
        <w:t xml:space="preserve">2. Daya Pangapunten: Sinau babagan Raja Dawud lan Absalom</w:t>
      </w:r>
    </w:p>
    <w:p/>
    <w:p>
      <w:r xmlns:w="http://schemas.openxmlformats.org/wordprocessingml/2006/main">
        <w:t xml:space="preserve">1. Jabur 78:70-72: Panjenengané milih Dawud, abdiné, lan njupuk saka ing kandhang wedhus; Saka ngetutake wedhus-wedhus kang lagi nyusoni, Panjenengane didhawuhi ngengon Yakub umate, lan Israel kagungane. Ida Sang Hyang Widi Wasa ngengon wong-wong mau manut tulusing atine, sarta nuntun wong-wong mau srana ketrampilan astane.</w:t>
      </w:r>
    </w:p>
    <w:p/>
    <w:p>
      <w:r xmlns:w="http://schemas.openxmlformats.org/wordprocessingml/2006/main">
        <w:t xml:space="preserve">2.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1 Babad 3:3 JAV - Kang kaping lima yaiku Sefaca, peputra Abital; kang angka enem yaiku Yitream, garwane Egla.</w:t>
      </w:r>
    </w:p>
    <w:p/>
    <w:p>
      <w:r xmlns:w="http://schemas.openxmlformats.org/wordprocessingml/2006/main">
        <w:t xml:space="preserve">Ayat kasebut nyathet enem putrane Sang Prabu Dawud lan para ibune.</w:t>
      </w:r>
    </w:p>
    <w:p/>
    <w:p>
      <w:r xmlns:w="http://schemas.openxmlformats.org/wordprocessingml/2006/main">
        <w:t xml:space="preserve">1. Pentinge hubungan kulawarga sing kuwat katon ing contone Dawud lan para putrane.</w:t>
      </w:r>
    </w:p>
    <w:p/>
    <w:p>
      <w:r xmlns:w="http://schemas.openxmlformats.org/wordprocessingml/2006/main">
        <w:t xml:space="preserve">2. Kasetyaning Gusti anggenipun nyawisaken senajan mboten saged nyekapi kabetahanipun piyambak.</w:t>
      </w:r>
    </w:p>
    <w:p/>
    <w:p>
      <w:r xmlns:w="http://schemas.openxmlformats.org/wordprocessingml/2006/main">
        <w:t xml:space="preserve">1. 1 Babad 3:3</w:t>
      </w:r>
    </w:p>
    <w:p/>
    <w:p>
      <w:r xmlns:w="http://schemas.openxmlformats.org/wordprocessingml/2006/main">
        <w:t xml:space="preserve">2. Jabur 103:17 - "Nanging saka ing kalanggengan tumeka ing salawas-lawase, sih-kadarmane Sang Yehuwah nunggil karo wong-wong kang ngabekti marang Panjenengane, lan kaadilane ana ing anak-anake."</w:t>
      </w:r>
    </w:p>
    <w:p/>
    <w:p>
      <w:r xmlns:w="http://schemas.openxmlformats.org/wordprocessingml/2006/main">
        <w:t xml:space="preserve">1 Babad 3:4 JAV - Iki miyos nenem ana ing Hebron; lan ing kono anggone ngasta paprentahan pitung taun nem sasi, lan ing Yerusalem anggone ngasta paprentahan telung puluh telu taun.</w:t>
      </w:r>
    </w:p>
    <w:p/>
    <w:p>
      <w:r xmlns:w="http://schemas.openxmlformats.org/wordprocessingml/2006/main">
        <w:t xml:space="preserve">Sang Prabu Dawud anggone ngasta paprentahan ana ing Hebron pitung setengah taun lan ing Yerusalem suwene 33 taun.</w:t>
      </w:r>
    </w:p>
    <w:p/>
    <w:p>
      <w:r xmlns:w="http://schemas.openxmlformats.org/wordprocessingml/2006/main">
        <w:t xml:space="preserve">1. Rencanané Gusti Allah kanggo Dawud arep mréntah ing Yérusalèm suwéné 33 taun.</w:t>
      </w:r>
    </w:p>
    <w:p/>
    <w:p>
      <w:r xmlns:w="http://schemas.openxmlformats.org/wordprocessingml/2006/main">
        <w:t xml:space="preserve">2. Gusti Allah maringi rencana lan tujuan kanggo urip kita.</w:t>
      </w:r>
    </w:p>
    <w:p/>
    <w:p>
      <w:r xmlns:w="http://schemas.openxmlformats.org/wordprocessingml/2006/main">
        <w:t xml:space="preserve">1. Jabur 37:23 - "Langkahe wong becik iku katetepake dening Sang Yehuwah, lan remen ing lakune."</w:t>
      </w:r>
    </w:p>
    <w:p/>
    <w:p>
      <w:r xmlns:w="http://schemas.openxmlformats.org/wordprocessingml/2006/main">
        <w:t xml:space="preserve">2. Rum 12:2 - "Aja padha manut polahe donya iki, nanging owahana srana pikiranmu kang anyar, supaya kowe bisa nyoba lan nyetujoni apa kang dadi karsane Gusti Allah iku kang becik, nyenengke lan sampurna. "</w:t>
      </w:r>
    </w:p>
    <w:p/>
    <w:p>
      <w:r xmlns:w="http://schemas.openxmlformats.org/wordprocessingml/2006/main">
        <w:t xml:space="preserve">1 Babad 3:5 JAV - Iku kang miyos ana ing Yerusalem; Simea, Sobab, Natan lan Suleman, papat, saka Batsya, anaké Amiel;</w:t>
      </w:r>
    </w:p>
    <w:p/>
    <w:p>
      <w:r xmlns:w="http://schemas.openxmlformats.org/wordprocessingml/2006/main">
        <w:t xml:space="preserve">Jawa 1994: Dawud duwé anak lanang papat: Simea, Sobab, Natan lan Suléman, lair saka Batsyua anaké Amièl ing Yérusalèm.</w:t>
      </w:r>
    </w:p>
    <w:p/>
    <w:p>
      <w:r xmlns:w="http://schemas.openxmlformats.org/wordprocessingml/2006/main">
        <w:t xml:space="preserve">1. Kekuwatan Bapa: Sinau babagan Kulawarga Dawud</w:t>
      </w:r>
    </w:p>
    <w:p/>
    <w:p>
      <w:r xmlns:w="http://schemas.openxmlformats.org/wordprocessingml/2006/main">
        <w:t xml:space="preserve">2. Nilai Ketaatan: Kisah Dawud lan Batshua</w:t>
      </w:r>
    </w:p>
    <w:p/>
    <w:p>
      <w:r xmlns:w="http://schemas.openxmlformats.org/wordprocessingml/2006/main">
        <w:t xml:space="preserve">1. 2 Samuel 7:14-17</w:t>
      </w:r>
    </w:p>
    <w:p/>
    <w:p>
      <w:r xmlns:w="http://schemas.openxmlformats.org/wordprocessingml/2006/main">
        <w:t xml:space="preserve">2. Jabur 89:20-37</w:t>
      </w:r>
    </w:p>
    <w:p/>
    <w:p>
      <w:r xmlns:w="http://schemas.openxmlformats.org/wordprocessingml/2006/main">
        <w:t xml:space="preserve">1 Babad 3:6 JAV - Uga Ibhar, Elisama, Elifelet,</w:t>
      </w:r>
    </w:p>
    <w:p/>
    <w:p>
      <w:r xmlns:w="http://schemas.openxmlformats.org/wordprocessingml/2006/main">
        <w:t xml:space="preserve">Wacana kasebut nggambarake para putrane Sang Prabu Dawud: Ibhar, Elisama lan Elifelet.</w:t>
      </w:r>
    </w:p>
    <w:p/>
    <w:p>
      <w:r xmlns:w="http://schemas.openxmlformats.org/wordprocessingml/2006/main">
        <w:t xml:space="preserve">1. Pentinge kulawarga ing urip kita.</w:t>
      </w:r>
    </w:p>
    <w:p/>
    <w:p>
      <w:r xmlns:w="http://schemas.openxmlformats.org/wordprocessingml/2006/main">
        <w:t xml:space="preserve">2. Warisan ingkang kita tilar.</w:t>
      </w:r>
    </w:p>
    <w:p/>
    <w:p>
      <w:r xmlns:w="http://schemas.openxmlformats.org/wordprocessingml/2006/main">
        <w:t xml:space="preserve">1. Wulang Bebasan 22:6-12 JAV - “Wong bocah dilatih ing dalan kang kudu dilakoni, sanajan wis tuwa ora bakal nyimpang.”</w:t>
      </w:r>
    </w:p>
    <w:p/>
    <w:p>
      <w:r xmlns:w="http://schemas.openxmlformats.org/wordprocessingml/2006/main">
        <w:t xml:space="preserve">2.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 marang anak-anake, supaya padha ngarep-arep marang Gusti Allah lan aja lali marang pakaryane Gusti Allah, nanging netepi dhawuhe."</w:t>
      </w:r>
    </w:p>
    <w:p/>
    <w:p>
      <w:r xmlns:w="http://schemas.openxmlformats.org/wordprocessingml/2006/main">
        <w:t xml:space="preserve">1 Babad 3:7 JAV - Nogah, Nefeg, Yafia,</w:t>
      </w:r>
    </w:p>
    <w:p/>
    <w:p>
      <w:r xmlns:w="http://schemas.openxmlformats.org/wordprocessingml/2006/main">
        <w:t xml:space="preserve">Ayat kasebut nyritakake papat putrane Sang Prabu Dawud: Hananya, Simea, Rehabeam lan Nogah, Nefeg lan Yafia.</w:t>
      </w:r>
    </w:p>
    <w:p/>
    <w:p>
      <w:r xmlns:w="http://schemas.openxmlformats.org/wordprocessingml/2006/main">
        <w:t xml:space="preserve">1. Pentinge dadi bapa lan warisane Dawud</w:t>
      </w:r>
    </w:p>
    <w:p/>
    <w:p>
      <w:r xmlns:w="http://schemas.openxmlformats.org/wordprocessingml/2006/main">
        <w:t xml:space="preserve">2. Kasetyané Gusti marang umat pilihané</w:t>
      </w:r>
    </w:p>
    <w:p/>
    <w:p>
      <w:r xmlns:w="http://schemas.openxmlformats.org/wordprocessingml/2006/main">
        <w:t xml:space="preserve">1. Jabur 78:67-68 JAV - Kajaba iku Panjenengane nampik tarube Yusuf,sarta ora milih taler Efraim,nanging taler Yehuda,yaiku gunung Sion kang ditresnani Panjenengane dipilih.</w:t>
      </w:r>
    </w:p>
    <w:p/>
    <w:p>
      <w:r xmlns:w="http://schemas.openxmlformats.org/wordprocessingml/2006/main">
        <w:t xml:space="preserve">2. 1 Babad 17:11-14 JAV - Kajaba iku Ingsun bakal nemtokake panggonan kanggo umatingSun Israel, sarta Ingsun bakal nanem wong-wong iku, supaya padha bisa manggon ing panggonane dhewe lan ora bakal pindhah maneh; ora bakal ditindhes maneh dening anak-anak duraka, kaya biyen...</w:t>
      </w:r>
    </w:p>
    <w:p/>
    <w:p>
      <w:r xmlns:w="http://schemas.openxmlformats.org/wordprocessingml/2006/main">
        <w:t xml:space="preserve">1 Babad 3:8 JAV - Elisama, Elyada lan Elifelet gunggung sanga.</w:t>
      </w:r>
    </w:p>
    <w:p/>
    <w:p>
      <w:r xmlns:w="http://schemas.openxmlformats.org/wordprocessingml/2006/main">
        <w:t xml:space="preserve">Ing 1 Babad 3:8 , disebutake yen ana putrane Sang Prabu Dawud sangang, yaiku Elisama, Elyada, lan Elifelet.</w:t>
      </w:r>
    </w:p>
    <w:p/>
    <w:p>
      <w:r xmlns:w="http://schemas.openxmlformats.org/wordprocessingml/2006/main">
        <w:t xml:space="preserve">1. Kasetyané Raja Dawud: Nliti Berkahé Raja sing Jujur.</w:t>
      </w:r>
    </w:p>
    <w:p/>
    <w:p>
      <w:r xmlns:w="http://schemas.openxmlformats.org/wordprocessingml/2006/main">
        <w:t xml:space="preserve">2. Sinau Prajanjiané Gusti Allah marang Raja Dawud lan Anak-turuné.</w:t>
      </w:r>
    </w:p>
    <w:p/>
    <w:p>
      <w:r xmlns:w="http://schemas.openxmlformats.org/wordprocessingml/2006/main">
        <w:t xml:space="preserve">1. Jabur 89:20-37 - Prajanjian Allah karo Dawud.</w:t>
      </w:r>
    </w:p>
    <w:p/>
    <w:p>
      <w:r xmlns:w="http://schemas.openxmlformats.org/wordprocessingml/2006/main">
        <w:t xml:space="preserve">2. Rum 1:3-4 - Wiji Dawud sing dijanjèkaké.</w:t>
      </w:r>
    </w:p>
    <w:p/>
    <w:p>
      <w:r xmlns:w="http://schemas.openxmlformats.org/wordprocessingml/2006/main">
        <w:t xml:space="preserve">1 Babad 3:9 JAV - Iku kabeh para putrane Sang Prabu Dawud, kejaba para selir lan Tamar, sadulure wadon.</w:t>
      </w:r>
    </w:p>
    <w:p/>
    <w:p>
      <w:r xmlns:w="http://schemas.openxmlformats.org/wordprocessingml/2006/main">
        <w:t xml:space="preserve">Ayat saka 1 Babad 3:9 iki nyritakaké kabèh putrané Dawud, kalebu para selir lan Tamar adhine.</w:t>
      </w:r>
    </w:p>
    <w:p/>
    <w:p>
      <w:r xmlns:w="http://schemas.openxmlformats.org/wordprocessingml/2006/main">
        <w:t xml:space="preserve">1. Keunikan Dawud lan Kulawargane: Njelajah Peranan Putra-Putra lan Adhine</w:t>
      </w:r>
    </w:p>
    <w:p/>
    <w:p>
      <w:r xmlns:w="http://schemas.openxmlformats.org/wordprocessingml/2006/main">
        <w:t xml:space="preserve">2. Panyedhiya Gusti kanggo Dawud: Nliti Warisan Silsilah</w:t>
      </w:r>
    </w:p>
    <w:p/>
    <w:p>
      <w:r xmlns:w="http://schemas.openxmlformats.org/wordprocessingml/2006/main">
        <w:t xml:space="preserve">1. Rut 4:18-22 - Njelajah garis keturunan Dawud liwat Rut</w:t>
      </w:r>
    </w:p>
    <w:p/>
    <w:p>
      <w:r xmlns:w="http://schemas.openxmlformats.org/wordprocessingml/2006/main">
        <w:t xml:space="preserve">2. Jabur 89:20-37 - Nliti Prajanjiané Gusti Allah karo Dawud lan keturunané.</w:t>
      </w:r>
    </w:p>
    <w:p/>
    <w:p>
      <w:r xmlns:w="http://schemas.openxmlformats.org/wordprocessingml/2006/main">
        <w:t xml:space="preserve">1 Babad 3:10 JAV - Sang Prabu Suleman peputra Rehabeam, iki peputra Abia, iki peputra Asa, iki peputra Yosafat, - Biblics</w:t>
      </w:r>
    </w:p>
    <w:p/>
    <w:p>
      <w:r xmlns:w="http://schemas.openxmlformats.org/wordprocessingml/2006/main">
        <w:t xml:space="preserve">Rehabeam iku putrane Sang Prabu Suleman lan kagungan putra papat: Abia, Asa, Yosafat lan Yoram.</w:t>
      </w:r>
    </w:p>
    <w:p/>
    <w:p>
      <w:r xmlns:w="http://schemas.openxmlformats.org/wordprocessingml/2006/main">
        <w:t xml:space="preserve">1. Kasetyané Gusti katon ing turun-tumurun umaté.</w:t>
      </w:r>
    </w:p>
    <w:p/>
    <w:p>
      <w:r xmlns:w="http://schemas.openxmlformats.org/wordprocessingml/2006/main">
        <w:t xml:space="preserve">2. Gusti Allah nggunakké keluarga kita kanggo ngluhurké asmané.</w:t>
      </w:r>
    </w:p>
    <w:p/>
    <w:p>
      <w:r xmlns:w="http://schemas.openxmlformats.org/wordprocessingml/2006/main">
        <w:t xml:space="preserve">1. Jabur 78:4-10 JAV - Kita ora bakal ndhelikake marang anak-anake, nanging kita bakal nyritakake marang turune kang bakal teka bab kamulyane Pangeran Yehuwah, kasektene lan kaelokan-kaelokan kang ditindakake.</w:t>
      </w:r>
    </w:p>
    <w:p/>
    <w:p>
      <w:r xmlns:w="http://schemas.openxmlformats.org/wordprocessingml/2006/main">
        <w:t xml:space="preserve">2. Efesus 3:14-19 JAV - Mulane aku padha sujud ing ngarsane Sang Rama, kang dadi asmane saben brayat ing swarga lan ing bumi, supaya marga saka kasugihaning kamulyane, kowe padha diparingi kakuwatan kalawan panguwasa. Rohé Panjenengané ana ing batinmu, supaya Kristus dedalem ana ing atimu srana iman, supaya kowé, kanthi oyod lan lelandhesan ing katresnan, bisa nduwèni kakuwatan kanggo mangertèni karo sakèhé para suci apa jembaré lan dawa lan dhuwuré lan ambane, lan ngerti. katresnané Kristus sing ngluwihi kawruh, supaya kowé padha kapenuhan ing kasampurnan saka Gusti Allah.</w:t>
      </w:r>
    </w:p>
    <w:p/>
    <w:p>
      <w:r xmlns:w="http://schemas.openxmlformats.org/wordprocessingml/2006/main">
        <w:t xml:space="preserve">1 Babad 3:11 JAV - iki peputra Yoram, iki peputra Ahazia, iki peputra Yoas;</w:t>
      </w:r>
    </w:p>
    <w:p/>
    <w:p>
      <w:r xmlns:w="http://schemas.openxmlformats.org/wordprocessingml/2006/main">
        <w:t xml:space="preserve">Wacana kasebut nggambarake garis keturunan Raja Dawud lan turunane, wiwit saka Suleman.</w:t>
      </w:r>
    </w:p>
    <w:p/>
    <w:p>
      <w:r xmlns:w="http://schemas.openxmlformats.org/wordprocessingml/2006/main">
        <w:t xml:space="preserve">1. Gusti Allah mberkahi wong-wong sing tetep setya marang Panjenengane - Silsilah Daud</w:t>
      </w:r>
    </w:p>
    <w:p/>
    <w:p>
      <w:r xmlns:w="http://schemas.openxmlformats.org/wordprocessingml/2006/main">
        <w:t xml:space="preserve">2. Wigatosipun Warisan lan Silsilah Saleh ingkang Kedah Kita Perjuangaken</w:t>
      </w:r>
    </w:p>
    <w:p/>
    <w:p>
      <w:r xmlns:w="http://schemas.openxmlformats.org/wordprocessingml/2006/main">
        <w:t xml:space="preserve">1 Babad 17:11-14 JAV - Manawa wus tumeka umurira lan sira turu karo para leluhurira, Ingsun bakal ngangkat turunira sapungkurira, kang bakal tumeka ing awakira, sarta Ingsun bakal madegake karajanira. Panjenengane bakal yasa padaleman kagem asmaningSun, lan Ingsun bakal netepake dhamparing karajan ing salawas-lawase. Aku bakal dadi bapaké, lan dhèwèké bakal dadi anakku. Manawa wong mau nglakoni piala, Ingsun bakal ndhawahake wewelaking manungsa, kalawan wewelaking para anaking manungsa, nanging sih-kasetyaningSun ora bakal sirna, kayadene anggoningSun mundhut saka Saul, kang Sunsirnakake saka ing ngarepira.</w:t>
      </w:r>
    </w:p>
    <w:p/>
    <w:p>
      <w:r xmlns:w="http://schemas.openxmlformats.org/wordprocessingml/2006/main">
        <w:t xml:space="preserve">2. Jabur 132:11-19 JAV - Pangeran Yehuwah wus supaos marang Sang Prabu Dawud kalawan supaos kang ora bakal dibalekake: Ingsun bakal nglenggahake dhamparira ana ing antarane anak-anakira.</w:t>
      </w:r>
    </w:p>
    <w:p/>
    <w:p>
      <w:r xmlns:w="http://schemas.openxmlformats.org/wordprocessingml/2006/main">
        <w:t xml:space="preserve">1 Babad 3:12 JAV - iki nurunake Amazia, iki nurunake Azarya, iki nurunake Yotam; - Biblics</w:t>
      </w:r>
    </w:p>
    <w:p/>
    <w:p>
      <w:r xmlns:w="http://schemas.openxmlformats.org/wordprocessingml/2006/main">
        <w:t xml:space="preserve">Wacana kasebut minangka garis garis leluhure Raja Dawud, sing nyebutake patang generasi keturunane.</w:t>
      </w:r>
    </w:p>
    <w:p/>
    <w:p>
      <w:r xmlns:w="http://schemas.openxmlformats.org/wordprocessingml/2006/main">
        <w:t xml:space="preserve">1: Kasetyané Gusti Allah katon ing turun-tumurun saka umat pilihané, yaiku Raja Dawud lan turuné.</w:t>
      </w:r>
    </w:p>
    <w:p/>
    <w:p>
      <w:r xmlns:w="http://schemas.openxmlformats.org/wordprocessingml/2006/main">
        <w:t xml:space="preserve">2: Awaké déwé isa nduwé kekuwatan lan katentreman saka para leluhur kita, sing wis diberkahi karo Gusti Allah.</w:t>
      </w:r>
    </w:p>
    <w:p/>
    <w:p>
      <w:r xmlns:w="http://schemas.openxmlformats.org/wordprocessingml/2006/main">
        <w:t xml:space="preserve">Jabur 78:4-10 JAV - Kita ora bakal ndhelikake marang anak-anake, nanging kita bakal nyritakake marang turune kang bakal teka bab kamulyane Pangeran Yehuwah, kasektene lan kaelokan-kaelokan kang ditindakake.</w:t>
      </w:r>
    </w:p>
    <w:p/>
    <w:p>
      <w:r xmlns:w="http://schemas.openxmlformats.org/wordprocessingml/2006/main">
        <w:t xml:space="preserve">2: Wulang Bebasan 22:28-31 JAV - Tenger-tenger lawas kang wus katetepake dening para leluhurmu, aja nyingkirake.</w:t>
      </w:r>
    </w:p>
    <w:p/>
    <w:p>
      <w:r xmlns:w="http://schemas.openxmlformats.org/wordprocessingml/2006/main">
        <w:t xml:space="preserve">1 Babad 3:13 JAV - iki peputra Akhas, iki peputra Hizkia, iki peputra Manasye;</w:t>
      </w:r>
    </w:p>
    <w:p/>
    <w:p>
      <w:r xmlns:w="http://schemas.openxmlformats.org/wordprocessingml/2006/main">
        <w:t xml:space="preserve">Wacana kasebut nyritakake sarasilah turune Prabu Dawud.</w:t>
      </w:r>
    </w:p>
    <w:p/>
    <w:p>
      <w:r xmlns:w="http://schemas.openxmlformats.org/wordprocessingml/2006/main">
        <w:t xml:space="preserve">1. Kasetyaning Gusti ing Nglestarekake Silsilah Para Raja</w:t>
      </w:r>
    </w:p>
    <w:p/>
    <w:p>
      <w:r xmlns:w="http://schemas.openxmlformats.org/wordprocessingml/2006/main">
        <w:t xml:space="preserve">2. Wigatosipun Warisan ing Ngalihaken Iman</w:t>
      </w:r>
    </w:p>
    <w:p/>
    <w:p>
      <w:r xmlns:w="http://schemas.openxmlformats.org/wordprocessingml/2006/main">
        <w:t xml:space="preserve">1. Rut 4:18-22 - Rut setya lan setya njaga warisan keluargané</w:t>
      </w:r>
    </w:p>
    <w:p/>
    <w:p>
      <w:r xmlns:w="http://schemas.openxmlformats.org/wordprocessingml/2006/main">
        <w:t xml:space="preserve">2. Matius 1:1-17 - Silsilah Yesus lan pinunjul saka garis keturunane</w:t>
      </w:r>
    </w:p>
    <w:p/>
    <w:p>
      <w:r xmlns:w="http://schemas.openxmlformats.org/wordprocessingml/2006/main">
        <w:t xml:space="preserve">1 Babad 3:14 JAV - iki nurunake Amon, iki nurunake Yosia.</w:t>
      </w:r>
    </w:p>
    <w:p/>
    <w:p>
      <w:r xmlns:w="http://schemas.openxmlformats.org/wordprocessingml/2006/main">
        <w:t xml:space="preserve">Amon iku anaké Yosia.</w:t>
      </w:r>
    </w:p>
    <w:p/>
    <w:p>
      <w:r xmlns:w="http://schemas.openxmlformats.org/wordprocessingml/2006/main">
        <w:t xml:space="preserve">1. Wigatosipun Silsilah : Ndherek Tiyang Leluhur</w:t>
      </w:r>
    </w:p>
    <w:p/>
    <w:p>
      <w:r xmlns:w="http://schemas.openxmlformats.org/wordprocessingml/2006/main">
        <w:t xml:space="preserve">2. Kasetyanipun Gusti: Kadospundi Gusti Allah netepi janjinipun</w:t>
      </w:r>
    </w:p>
    <w:p/>
    <w:p>
      <w:r xmlns:w="http://schemas.openxmlformats.org/wordprocessingml/2006/main">
        <w:t xml:space="preserve">1. Rum 8:28-29 - Lan kita padha sumurup, yen ing samubarang kabeh, Gusti Allah nindakaké kabecikan kanggo wong-wong sing padha tresna marang Panjenengané, sing wis katimbalan miturut karsané.</w:t>
      </w:r>
    </w:p>
    <w:p/>
    <w:p>
      <w:r xmlns:w="http://schemas.openxmlformats.org/wordprocessingml/2006/main">
        <w:t xml:space="preserve">2. Jabur 145:17-18 - Pangeran Yehuwah iku adil ing sakehing lakune lan setya ing samubarang kang ditindakake. Pangeran Yehuwah iku celak marang sakehing wong kang nyebut marang Panjenengane, marang sakehing wong kang nyebut marang Panjenengane kanthi kayekten.</w:t>
      </w:r>
    </w:p>
    <w:p/>
    <w:p>
      <w:r xmlns:w="http://schemas.openxmlformats.org/wordprocessingml/2006/main">
        <w:t xml:space="preserve">1 Babad 3:15 JAV - Para putrane Sang Prabu Yosia yaiku: Yohanan, pambajeng, Yoyakim, nomer telu, Zedekia, lan Salum.</w:t>
      </w:r>
    </w:p>
    <w:p/>
    <w:p>
      <w:r xmlns:w="http://schemas.openxmlformats.org/wordprocessingml/2006/main">
        <w:t xml:space="preserve">Wacana iki nyebutake putrane Yosia papat: Yohanan, Yoyakim, Zedekia, lan Salum.</w:t>
      </w:r>
    </w:p>
    <w:p/>
    <w:p>
      <w:r xmlns:w="http://schemas.openxmlformats.org/wordprocessingml/2006/main">
        <w:t xml:space="preserve">1. Kasetyané Yosia: Nliti Warisané Bapaké Gusti Allah</w:t>
      </w:r>
    </w:p>
    <w:p/>
    <w:p>
      <w:r xmlns:w="http://schemas.openxmlformats.org/wordprocessingml/2006/main">
        <w:t xml:space="preserve">2. Investasi ing Anak Kita: Tanggung Jawab Nggedhekake Putraning Allah</w:t>
      </w:r>
    </w:p>
    <w:p/>
    <w:p>
      <w:r xmlns:w="http://schemas.openxmlformats.org/wordprocessingml/2006/main">
        <w:t xml:space="preserve">1. WULANG BEBASAN 22:6 Dilatih bocah ing dalan sing kudu ditindakké; senajan wis tuwa ora bakal ninggal.</w:t>
      </w:r>
    </w:p>
    <w:p/>
    <w:p>
      <w:r xmlns:w="http://schemas.openxmlformats.org/wordprocessingml/2006/main">
        <w:t xml:space="preserve">2. Jabur 78:3-4 JAV - Prakara kang wus padha kita rungu lan kita sumurup, kang dicritakake dening para leluhur kita. Kita ora bakal ndhelikake wong-wong mau saka anak-anake, nanging kita bakal nyritakake marang generasi sing bakal teka bab kamulyane Sang Yehuwah, lan kasektene, lan kaelokan-kaelokan kang wus katindakake.</w:t>
      </w:r>
    </w:p>
    <w:p/>
    <w:p>
      <w:r xmlns:w="http://schemas.openxmlformats.org/wordprocessingml/2006/main">
        <w:t xml:space="preserve">1 Babad 3:16 JAV - Para putrane Sang Prabu Yoyakim yaiku Yekhonya, iki peputra Zedekia.</w:t>
      </w:r>
    </w:p>
    <w:p/>
    <w:p>
      <w:r xmlns:w="http://schemas.openxmlformats.org/wordprocessingml/2006/main">
        <w:t xml:space="preserve">Yoyakim kagungan putra loro, yaiku Yekhonya lan Zedekia.</w:t>
      </w:r>
    </w:p>
    <w:p/>
    <w:p>
      <w:r xmlns:w="http://schemas.openxmlformats.org/wordprocessingml/2006/main">
        <w:t xml:space="preserve">1. Rencana Allah iku Sampurna - Njelajah 1 Babad 3:16</w:t>
      </w:r>
    </w:p>
    <w:p/>
    <w:p>
      <w:r xmlns:w="http://schemas.openxmlformats.org/wordprocessingml/2006/main">
        <w:t xml:space="preserve">2. Panguwasa Gusti Allah ing Wong tuwa - 1 Babad 3:16</w:t>
      </w:r>
    </w:p>
    <w:p/>
    <w:p>
      <w:r xmlns:w="http://schemas.openxmlformats.org/wordprocessingml/2006/main">
        <w:t xml:space="preserve">1. Yeremia 22:30 JAV - Mangkene pangandikane Sang Yehuwah: Wong iki tulisen dadi wong kang ora duwe anak, wong kang ora bakal kasil ing dina-dinane, amarga ora ana turune kang bisa lenggah ing dhampare Sang Prabu Dawud lan mrentah maneh Yehuda.'"</w:t>
      </w:r>
    </w:p>
    <w:p/>
    <w:p>
      <w:r xmlns:w="http://schemas.openxmlformats.org/wordprocessingml/2006/main">
        <w:t xml:space="preserve">2. Matius 1:11 - "lan Yosia peputra Yekonia lan sadulur-sadulure, nalika dibuwang menyang Babil."</w:t>
      </w:r>
    </w:p>
    <w:p/>
    <w:p>
      <w:r xmlns:w="http://schemas.openxmlformats.org/wordprocessingml/2006/main">
        <w:t xml:space="preserve">1 Babad 3:17 JAV - Para putrane Rama Yekhonya; Assir, Salatiel putrane,</w:t>
      </w:r>
    </w:p>
    <w:p/>
    <w:p>
      <w:r xmlns:w="http://schemas.openxmlformats.org/wordprocessingml/2006/main">
        <w:t xml:space="preserve">Ayat kasebut nyebutake Yekhonya lan putrane Asir lan Salatiel.</w:t>
      </w:r>
    </w:p>
    <w:p/>
    <w:p>
      <w:r xmlns:w="http://schemas.openxmlformats.org/wordprocessingml/2006/main">
        <w:t xml:space="preserve">1. Kasetyaning Gusti Ing Nugraha Generasi</w:t>
      </w:r>
    </w:p>
    <w:p/>
    <w:p>
      <w:r xmlns:w="http://schemas.openxmlformats.org/wordprocessingml/2006/main">
        <w:t xml:space="preserve">2. Satemené Gusti Kang Maha Kuwasa marang Janjiné</w:t>
      </w:r>
    </w:p>
    <w:p/>
    <w:p>
      <w:r xmlns:w="http://schemas.openxmlformats.org/wordprocessingml/2006/main">
        <w:t xml:space="preserve">1. 2 Korinta 7:1 - "Mulane, para kekasih, nduwèni prasetya-prasetya iku, ayo padha ngresiki awaké dhéwé saka sakèhé regeding daging lan roh, lan nyempurnakaké kasucen ing wedi marang Gusti Allah."</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1 Babad 3:18 JAV - uga Malkiram, Pedaya, Senazar, Yekamia, Hosama lan Nedabiya.</w:t>
      </w:r>
    </w:p>
    <w:p/>
    <w:p>
      <w:r xmlns:w="http://schemas.openxmlformats.org/wordprocessingml/2006/main">
        <w:t xml:space="preserve">Wacana iki nyathet enem putrane Sang Prabu Dawud: Malkiram, Pedaya, Senazar, Yekamia, Hosama lan Nedabia.</w:t>
      </w:r>
    </w:p>
    <w:p/>
    <w:p>
      <w:r xmlns:w="http://schemas.openxmlformats.org/wordprocessingml/2006/main">
        <w:t xml:space="preserve">1. Pentingé Keluarga: Piwulang saka Putra-putrané Raja Dawud</w:t>
      </w:r>
    </w:p>
    <w:p/>
    <w:p>
      <w:r xmlns:w="http://schemas.openxmlformats.org/wordprocessingml/2006/main">
        <w:t xml:space="preserve">2. Ngurmati Leluhurmu: Warisan Raja Dawud</w:t>
      </w:r>
    </w:p>
    <w:p/>
    <w:p>
      <w:r xmlns:w="http://schemas.openxmlformats.org/wordprocessingml/2006/main">
        <w:t xml:space="preserve">1. 1 Babad 3:18</w:t>
      </w:r>
    </w:p>
    <w:p/>
    <w:p>
      <w:r xmlns:w="http://schemas.openxmlformats.org/wordprocessingml/2006/main">
        <w:t xml:space="preserve">2. Jabur 127: 3-5 "Lah, anak-anak iku warisan saka Gusti, wohing guwa-garba minangka ganjaran. karo wong-wong mau! Panjenengané ora bakal kawirangan, yèn guneman karo mungsuhé ana ing gapura."</w:t>
      </w:r>
    </w:p>
    <w:p/>
    <w:p>
      <w:r xmlns:w="http://schemas.openxmlformats.org/wordprocessingml/2006/main">
        <w:t xml:space="preserve">1 Babad 3:19 JAV - Para putrane Rama Pedaya yaiku Zerubabel lan Simei, lan para putrane Rama Zerubabel; Mesulam, Hananya lan Selomit sadulure wadon.</w:t>
      </w:r>
    </w:p>
    <w:p/>
    <w:p>
      <w:r xmlns:w="http://schemas.openxmlformats.org/wordprocessingml/2006/main">
        <w:t xml:space="preserve">Pedaya kagungan putra telu, yaiku Zerubabel, Simei lan Mesulam. Mesulam duwé sadulur lanang loro, yaiku Hananya lan Selomit.</w:t>
      </w:r>
    </w:p>
    <w:p/>
    <w:p>
      <w:r xmlns:w="http://schemas.openxmlformats.org/wordprocessingml/2006/main">
        <w:t xml:space="preserve">1. Hubungan Keluarga: Sinau 1 Babad 3:19</w:t>
      </w:r>
    </w:p>
    <w:p/>
    <w:p>
      <w:r xmlns:w="http://schemas.openxmlformats.org/wordprocessingml/2006/main">
        <w:t xml:space="preserve">2. Kasetyané Gusti Allah ing Generasi Sing Diberkahi: Nliti 1 Babad 3:19</w:t>
      </w:r>
    </w:p>
    <w:p/>
    <w:p>
      <w:r xmlns:w="http://schemas.openxmlformats.org/wordprocessingml/2006/main">
        <w:t xml:space="preserve">1. Purwaning Dumadi 12:1-3 - Janjiné Yéhuwah bakal mberkahi Abraham lan anak-turuné</w:t>
      </w:r>
    </w:p>
    <w:p/>
    <w:p>
      <w:r xmlns:w="http://schemas.openxmlformats.org/wordprocessingml/2006/main">
        <w:t xml:space="preserve">2. Jabur 103:17 - Kasetyané Pangéran turun-tumurun saka wong sing ngabekti marang Panjenengané.</w:t>
      </w:r>
    </w:p>
    <w:p/>
    <w:p>
      <w:r xmlns:w="http://schemas.openxmlformats.org/wordprocessingml/2006/main">
        <w:t xml:space="preserve">1 Babad 3:20 JAV - lan Hasuba, Ohel, Berekhya, Hasadia, Yusabhesed, gunggung lima.</w:t>
      </w:r>
    </w:p>
    <w:p/>
    <w:p>
      <w:r xmlns:w="http://schemas.openxmlformats.org/wordprocessingml/2006/main">
        <w:t xml:space="preserve">Wacana iki nyebutake limang putrane Sang Prabu Dawud: Hasuba, Ohel, Berekhya, Hasadia lan Yusabhesed.</w:t>
      </w:r>
    </w:p>
    <w:p/>
    <w:p>
      <w:r xmlns:w="http://schemas.openxmlformats.org/wordprocessingml/2006/main">
        <w:t xml:space="preserve">1. Kasetyané Gusti Allah katon ing akèh turuné Raja Dawud.</w:t>
      </w:r>
    </w:p>
    <w:p/>
    <w:p>
      <w:r xmlns:w="http://schemas.openxmlformats.org/wordprocessingml/2006/main">
        <w:t xml:space="preserve">2. Kasetyané Gusti katon ing uripé Raja Dawud, pamaréntahané, lan warisan sing ditinggal.</w:t>
      </w:r>
    </w:p>
    <w:p/>
    <w:p>
      <w:r xmlns:w="http://schemas.openxmlformats.org/wordprocessingml/2006/main">
        <w:t xml:space="preserve">1. Jabur 89:1-37 - Kasetyan lan prajanjian Allah karo Raja Dawud.</w:t>
      </w:r>
    </w:p>
    <w:p/>
    <w:p>
      <w:r xmlns:w="http://schemas.openxmlformats.org/wordprocessingml/2006/main">
        <w:t xml:space="preserve">2. Lelakone Para Rasul 13:22 JAV - Gusti Allah prajanji lumantar Dawud yen Panjenengane bakal njumenengake Juru Slamet.</w:t>
      </w:r>
    </w:p>
    <w:p/>
    <w:p>
      <w:r xmlns:w="http://schemas.openxmlformats.org/wordprocessingml/2006/main">
        <w:t xml:space="preserve">1 Babad 3:21 JAV - Para putrane Rama Hananya; Pelaca lan Yesaya: para putrane Repaya, para putrane Arnan, para putrane Rama Obaja, para putrane Rama Sekhanya.</w:t>
      </w:r>
    </w:p>
    <w:p/>
    <w:p>
      <w:r xmlns:w="http://schemas.openxmlformats.org/wordprocessingml/2006/main">
        <w:t xml:space="preserve">Wacana iki nggambarake para putrane Hananya, kalebu Pelaca, Yesaya, Repaya, Arnan, Obaja lan Sekhanya.</w:t>
      </w:r>
    </w:p>
    <w:p/>
    <w:p>
      <w:r xmlns:w="http://schemas.openxmlformats.org/wordprocessingml/2006/main">
        <w:t xml:space="preserve">1. Rencana Gusti Allah kanggo Kulawarga: Kepiye Gusti Makarya ing lan Liwat Kulawarga Kita</w:t>
      </w:r>
    </w:p>
    <w:p/>
    <w:p>
      <w:r xmlns:w="http://schemas.openxmlformats.org/wordprocessingml/2006/main">
        <w:t xml:space="preserve">2. Kasetyané Gusti Allah: Kepriyé Dèkné netepi janjiné marang turun-temurun</w:t>
      </w:r>
    </w:p>
    <w:p/>
    <w:p>
      <w:r xmlns:w="http://schemas.openxmlformats.org/wordprocessingml/2006/main">
        <w:t xml:space="preserve">1. Efesus 3:14-15 - Mulane aku sujud ing ngarsane Sang Rama, kang asal saka saben kulawarga ing swarga lan ing bumi.</w:t>
      </w:r>
    </w:p>
    <w:p/>
    <w:p>
      <w:r xmlns:w="http://schemas.openxmlformats.org/wordprocessingml/2006/main">
        <w:t xml:space="preserve">2. Jabur 68:5-16 JAV - Rama para lola, kang mitulungi para randha, iku Gusti Allah ana ing padalemane kang suci. Ida Sang Hyang Widi Wasa ngranjing ring kulawargane, Ida nuntun para tawanan klawan nyanyi; nanging wong kang mbalela iku manggon ana ing tanah kang padhang srengenge.</w:t>
      </w:r>
    </w:p>
    <w:p/>
    <w:p>
      <w:r xmlns:w="http://schemas.openxmlformats.org/wordprocessingml/2006/main">
        <w:t xml:space="preserve">1 Babad 3:22 JAV - Para putrane Rama Sekhanya; Semaya: lan para putrane Semaya; Hatus, Yigeal, Bariah, Nearya lan Safat, enem.</w:t>
      </w:r>
    </w:p>
    <w:p/>
    <w:p>
      <w:r xmlns:w="http://schemas.openxmlformats.org/wordprocessingml/2006/main">
        <w:t xml:space="preserve">Sekhanya kagungan putra enem, jenenge Semaya, Hatus, Yigeal, Bariah, Nearya lan Safat.</w:t>
      </w:r>
    </w:p>
    <w:p/>
    <w:p>
      <w:r xmlns:w="http://schemas.openxmlformats.org/wordprocessingml/2006/main">
        <w:t xml:space="preserve">1. Berkah Kulawarga: Njelajah Kabungahan Rumah Tangga Multi-Generasi</w:t>
      </w:r>
    </w:p>
    <w:p/>
    <w:p>
      <w:r xmlns:w="http://schemas.openxmlformats.org/wordprocessingml/2006/main">
        <w:t xml:space="preserve">2. Nilai Warisan: Kepriye Dampake Para Leluhur Ing Urip Kita</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3:23 JAV - Para putrane Rama Nearya; Elioenai, Hizkia lan Azrikam, gunggung telu.</w:t>
      </w:r>
    </w:p>
    <w:p/>
    <w:p>
      <w:r xmlns:w="http://schemas.openxmlformats.org/wordprocessingml/2006/main">
        <w:t xml:space="preserve">Nearya kagungan putra telu, yaiku Elyoenai, Hizkia lan Azrikam.</w:t>
      </w:r>
    </w:p>
    <w:p/>
    <w:p>
      <w:r xmlns:w="http://schemas.openxmlformats.org/wordprocessingml/2006/main">
        <w:t xml:space="preserve">1. Kasetyaning Gusti anggenipun nyekapi kita lumantar kulawarga.</w:t>
      </w:r>
    </w:p>
    <w:p/>
    <w:p>
      <w:r xmlns:w="http://schemas.openxmlformats.org/wordprocessingml/2006/main">
        <w:t xml:space="preserve">2. Pentinge bekti marang wong tuwa lan warisane.</w:t>
      </w:r>
    </w:p>
    <w:p/>
    <w:p>
      <w:r xmlns:w="http://schemas.openxmlformats.org/wordprocessingml/2006/main">
        <w:t xml:space="preserve">1. Efesus 6:1-3 JAV - “He, anak-anak, manuta marang wong tuwamu ana ing Gusti, awit iku kang bener. panjang umur ing bumi.</w:t>
      </w:r>
    </w:p>
    <w:p/>
    <w:p>
      <w:r xmlns:w="http://schemas.openxmlformats.org/wordprocessingml/2006/main">
        <w:t xml:space="preserve">2. Jabur 127:3-15 JAV - Anak-anak iku warisan saka Sang Yehuwah,tedhak turune minangka ganjaran saka Panjenengane. Kaya panah ing tangane prajurit, bocah-bocah lair nalika isih enom. Rahayu wong kang kebak ing panah. Padha ora bakal kawirangan nalika padha padu karo mungsuh ing pengadilan.</w:t>
      </w:r>
    </w:p>
    <w:p/>
    <w:p>
      <w:r xmlns:w="http://schemas.openxmlformats.org/wordprocessingml/2006/main">
        <w:t xml:space="preserve">1 Babad 3:24 JAV - Para putrane Rama Elyoenai yaiku Hodaya, Elyasib, Pelaya, Akub, Yohanan, Dalaya lan Anani, gunggung pitu.</w:t>
      </w:r>
    </w:p>
    <w:p/>
    <w:p>
      <w:r xmlns:w="http://schemas.openxmlformats.org/wordprocessingml/2006/main">
        <w:t xml:space="preserve">Wacana iki nyebutake pitung putrane Elyoenai, yaiku Hodaya, Elyasib, Pelaya, Akub, Yohanan, Dalaya lan Anani.</w:t>
      </w:r>
    </w:p>
    <w:p/>
    <w:p>
      <w:r xmlns:w="http://schemas.openxmlformats.org/wordprocessingml/2006/main">
        <w:t xml:space="preserve">1. Kasetyané Elioenai: Kepriyé Gusti Allah setya nyedhiyakké awaké déwé senajan ing tengah-tengah kasusahan.</w:t>
      </w:r>
    </w:p>
    <w:p/>
    <w:p>
      <w:r xmlns:w="http://schemas.openxmlformats.org/wordprocessingml/2006/main">
        <w:t xml:space="preserve">2. Kuwasane Nugraha Generasi: Kepriye kasetyan kita marang Gusti bisa nuwuhake berkah kanggo generasi sabanjure.</w:t>
      </w:r>
    </w:p>
    <w:p/>
    <w:p>
      <w:r xmlns:w="http://schemas.openxmlformats.org/wordprocessingml/2006/main">
        <w:t xml:space="preserve">1. Jabur 103:17-20 JAV - Nanging saka ing kalanggengan tumeka ing salawas-lawase, sih-kadarmane Sang Yehuwah ana ing wong kang ngabekti marang Panjenengane, lan kaadilane ana ing anak-putune.</w:t>
      </w:r>
    </w:p>
    <w:p/>
    <w:p>
      <w:r xmlns:w="http://schemas.openxmlformats.org/wordprocessingml/2006/main">
        <w:t xml:space="preserve">2. Wulang Bebasan 13:22 JAV - Wong becik nilar warisan kanggo anak-putune,nanging kasugihane wong duraka iku disimpen kanggo wong mursid.</w:t>
      </w:r>
    </w:p>
    <w:p/>
    <w:p>
      <w:r xmlns:w="http://schemas.openxmlformats.org/wordprocessingml/2006/main">
        <w:t xml:space="preserve">1 Babad bab 4 diwiwiti kanthi riwayat sarasilah sing fokus marang keturunan Yehuda, utamane garis keturunan Yabes, lan banjur ditambahake kanggo nyebutake kulawarga lan individu liyane saka macem-macem suku.</w:t>
      </w:r>
    </w:p>
    <w:p/>
    <w:p>
      <w:r xmlns:w="http://schemas.openxmlformats.org/wordprocessingml/2006/main">
        <w:t xml:space="preserve">Paragraf 1: Bab kasebut diwiwiti kanthi nyebutake para putrane Yehuda Peres, Hezron, Karmi, Hur, lan Syobal. Iki nyorot turunane Syobal lan pengaruhe ing macem-macem bidang kayata tulisan lan tembikar (1 Babad 4:1-23).</w:t>
      </w:r>
    </w:p>
    <w:p/>
    <w:p>
      <w:r xmlns:w="http://schemas.openxmlformats.org/wordprocessingml/2006/main">
        <w:t xml:space="preserve">Paragraf 2: Narasi kasebut ngenalake Yabez tokoh sing misuwur amarga pandonga lan menehi katrangan babagan garis keturunan. Iki nyebataken panyuwunipun ingkang mulya supados dipunberkahi dening Gusti Allah lan kados pundi Gusti Allah maringi punapa ingkang dipun suwun (1 Babad 4:9-10).</w:t>
      </w:r>
    </w:p>
    <w:p/>
    <w:p>
      <w:r xmlns:w="http://schemas.openxmlformats.org/wordprocessingml/2006/main">
        <w:t xml:space="preserve">Paragraf 3: Fokus banjur pindhah menyang taler liyane ing taler Yehuda. Iki nyathet sawetara kulawarga sing asale saka Syela putra Yehuda liyane lan menehi katrangan babagan pendhudhukan lan panggonane (1 Babad 4:21-23).</w:t>
      </w:r>
    </w:p>
    <w:p/>
    <w:p>
      <w:r xmlns:w="http://schemas.openxmlformats.org/wordprocessingml/2006/main">
        <w:t xml:space="preserve">Paragraf 4: Narasi kasebut ngluwihi suku Yehuda kanggo kalebu suku liyane. Iki nyebutake individu-individu saka suku Simeon kayata Nemuel sing misuwur amarga kepinteran ing perang (1 Babad 4:24).</w:t>
      </w:r>
    </w:p>
    <w:p/>
    <w:p>
      <w:r xmlns:w="http://schemas.openxmlformats.org/wordprocessingml/2006/main">
        <w:t xml:space="preserve">Paragraf 5: Bab kasebut rampung kanthi nyebutake macem-macem kulawarga saka macem-macem suku kalebu Ruben, Gad, Manasye sing manggon ing wilayah tartamtu kayata Gedor utawa Moab. Uga nyathet manawa cathetan kasebut ditulis nalika jamane Hizkia, ratu ing Yehuda lan Sanherib, ratu ing Asyur (1 Babad 4:41-43).</w:t>
      </w:r>
    </w:p>
    <w:p/>
    <w:p>
      <w:r xmlns:w="http://schemas.openxmlformats.org/wordprocessingml/2006/main">
        <w:t xml:space="preserve">Ringkesane, Bab papat saka 1 Babad nggambarake cathetan silsilah, saka turune Yehuda. Nyorot garis keturunan Yabes, nyebutake klan liyane. Ngembangake kanggo nyakup macem-macem suku, nyathet pemukiman regional. Ringkesan iki, Bab nyedhiyakake dhasar sajarah kanggo mangerteni macem-macem kulawarga ing suku Israel, nandheske individu kaya Yabes sing njaluk berkah saka Gusti Allah.</w:t>
      </w:r>
    </w:p>
    <w:p/>
    <w:p>
      <w:r xmlns:w="http://schemas.openxmlformats.org/wordprocessingml/2006/main">
        <w:t xml:space="preserve">1 Babad 4:1 JAV - Para putrane Rama Yehuda; Phares, Hezron, Karmi, Hur lan Sobal.</w:t>
      </w:r>
    </w:p>
    <w:p/>
    <w:p>
      <w:r xmlns:w="http://schemas.openxmlformats.org/wordprocessingml/2006/main">
        <w:t xml:space="preserve">Wacana iki nggambarake putrane Yehuda papat: Phares, Hezron, Karmi, Hur, lan Sobal.</w:t>
      </w:r>
    </w:p>
    <w:p/>
    <w:p>
      <w:r xmlns:w="http://schemas.openxmlformats.org/wordprocessingml/2006/main">
        <w:t xml:space="preserve">1. Kasetyaning Allah katon ing lestarining trah Yehuda.</w:t>
      </w:r>
    </w:p>
    <w:p/>
    <w:p>
      <w:r xmlns:w="http://schemas.openxmlformats.org/wordprocessingml/2006/main">
        <w:t xml:space="preserve">2. Gusti Allah ngurmati wong-wong sing ngurmati Panjenengane kanthi ngreksa warisane.</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Purwaning Dumadi 17:7-19 JAV - Ingsun bakal netepake prasetyaningSun ana ing antarane Ingsun lan sira sarta turunira turun-tumurun dadi prasetyan kang langgeng, supaya Ingsun jumeneng Allah tumrap sira lan turunira.</w:t>
      </w:r>
    </w:p>
    <w:p/>
    <w:p>
      <w:r xmlns:w="http://schemas.openxmlformats.org/wordprocessingml/2006/main">
        <w:t xml:space="preserve">1 Babad 4:2 JAV - Reaya bin Syobal peputra Yahat; Yahat peputra Ahumai lan Lahad. Iki kulawargané wong Zorat.</w:t>
      </w:r>
    </w:p>
    <w:p/>
    <w:p>
      <w:r xmlns:w="http://schemas.openxmlformats.org/wordprocessingml/2006/main">
        <w:t xml:space="preserve">Reaya, anaké Sobal, peputra Yahat, peputra Ahumai lan Lahad. Iku padha turune wong Zora.</w:t>
      </w:r>
    </w:p>
    <w:p/>
    <w:p>
      <w:r xmlns:w="http://schemas.openxmlformats.org/wordprocessingml/2006/main">
        <w:t xml:space="preserve">1. Daya turun temurun : njelajah warisan leluhur.</w:t>
      </w:r>
    </w:p>
    <w:p/>
    <w:p>
      <w:r xmlns:w="http://schemas.openxmlformats.org/wordprocessingml/2006/main">
        <w:t xml:space="preserve">2. Kasetyan iku urusan kulawarga: pentinge bekti kulawarga.</w:t>
      </w:r>
    </w:p>
    <w:p/>
    <w:p>
      <w:r xmlns:w="http://schemas.openxmlformats.org/wordprocessingml/2006/main">
        <w:t xml:space="preserve">1. Yusak 24:15-20 JAV - Manawa sira padha nganggep ala anggone ngabekti marang Pangeran Yehuwah, ing dina iki sira pilihana sapa kang bakal sira sembah; apa déwa-déwa sing disembah déning para leluhurmu sing ana ing sabrangé kali, utawa déwa-déwané wong Amori, sing tanahé kowé dienggoni;</w:t>
      </w:r>
    </w:p>
    <w:p/>
    <w:p>
      <w:r xmlns:w="http://schemas.openxmlformats.org/wordprocessingml/2006/main">
        <w:t xml:space="preserve">2. Jabur 78:3-7 JAV - Kang wus padha kita rungu lan kita sumurup, tuwin para leluhur kita wus kadhawuhake marang kita. Kita ora bakal ndhelikake wong-wong mau saka anak-anake, nuduhake marang turun-tumurun muji-muji Pangeran Yehuwah, lan kekuwatane, lan pakaryane sing nggumunake. Amarga Panjenengane netepake pepenget ana ing Yakub, lan netepake angger-angger ana ing Israel, sing didhawuhake marang para leluhur kita, supaya diweruhi marang anak-anake, supaya wong-wong sing bakal teka ngerti dheweke, yaiku anak-anak sing bakal lair. sing bakal tangi lan wara-wara marang anak-anake: Supaya padha ngarep-arep marang Gusti Allah, lan aja lali marang pakaryane Gusti Allah, nanging netepi dhawuhe.</w:t>
      </w:r>
    </w:p>
    <w:p/>
    <w:p>
      <w:r xmlns:w="http://schemas.openxmlformats.org/wordprocessingml/2006/main">
        <w:t xml:space="preserve">1 Babad 4:3 JAV - Iki leluhure Rama Etam; Yizreel, Isma lan Idbas, asmane sadulure wadon Hazelelponi.</w:t>
      </w:r>
    </w:p>
    <w:p/>
    <w:p>
      <w:r xmlns:w="http://schemas.openxmlformats.org/wordprocessingml/2006/main">
        <w:t xml:space="preserve">Wacana kasebut nggambarake sedulur papat saka bapake Etam: Yizreel, Isma, Idbas, lan Hazelelponi.</w:t>
      </w:r>
    </w:p>
    <w:p/>
    <w:p>
      <w:r xmlns:w="http://schemas.openxmlformats.org/wordprocessingml/2006/main">
        <w:t xml:space="preserve">1. Rencana Gusti Allah kanggo kulawarga kita luwih gedhe tinimbang sing bisa kita bayangake.</w:t>
      </w:r>
    </w:p>
    <w:p/>
    <w:p>
      <w:r xmlns:w="http://schemas.openxmlformats.org/wordprocessingml/2006/main">
        <w:t xml:space="preserve">2. Pentinge ngurmati warisan kulawarga.</w:t>
      </w:r>
    </w:p>
    <w:p/>
    <w:p>
      <w:r xmlns:w="http://schemas.openxmlformats.org/wordprocessingml/2006/main">
        <w:t xml:space="preserve">1. Wulang Bebasan 17:6-16 JAV - Anak-anake iku dadi makuthane wong tuwa,lan wong tuwa iku dadia banggane anak-anake.</w:t>
      </w:r>
    </w:p>
    <w:p/>
    <w:p>
      <w:r xmlns:w="http://schemas.openxmlformats.org/wordprocessingml/2006/main">
        <w:t xml:space="preserve">2. Matius 22:39 - Lan kang kapindho kang padha: Sira tresnaa marang pepadhamu kaya marang awakmu dhéwé.</w:t>
      </w:r>
    </w:p>
    <w:p/>
    <w:p>
      <w:r xmlns:w="http://schemas.openxmlformats.org/wordprocessingml/2006/main">
        <w:t xml:space="preserve">1 Babad 4:4 JAV - Penuel bapakne Gedor lan Ezer bapakne Husa. Iki para putrane Rama Hur, pambajenge Efrata, ramane Betlehem.</w:t>
      </w:r>
    </w:p>
    <w:p/>
    <w:p>
      <w:r xmlns:w="http://schemas.openxmlformats.org/wordprocessingml/2006/main">
        <w:t xml:space="preserve">Para putrane Rama Hur, pambajenge Efrata, yaiku Pnuel, ramane Gedor, lan Ezer, ramane Husa.</w:t>
      </w:r>
    </w:p>
    <w:p/>
    <w:p>
      <w:r xmlns:w="http://schemas.openxmlformats.org/wordprocessingml/2006/main">
        <w:t xml:space="preserve">1. Pentinge warisan: Kepiye hubungan kulawarga bisa nduwe pengaruh ing urip kita.</w:t>
      </w:r>
    </w:p>
    <w:p/>
    <w:p>
      <w:r xmlns:w="http://schemas.openxmlformats.org/wordprocessingml/2006/main">
        <w:t xml:space="preserve">2. Dayaning iman: kados pundi anggenipun ndherek Gusti ing satengahing kawontenan ingkang awrat.</w:t>
      </w:r>
    </w:p>
    <w:p/>
    <w:p>
      <w:r xmlns:w="http://schemas.openxmlformats.org/wordprocessingml/2006/main">
        <w:t xml:space="preserve">1. Matius 1:1-17 - Silsilah Yesus Kristus.</w:t>
      </w:r>
    </w:p>
    <w:p/>
    <w:p>
      <w:r xmlns:w="http://schemas.openxmlformats.org/wordprocessingml/2006/main">
        <w:t xml:space="preserve">2. Efesus 3:14-19 - pandonga Paulus kanggo pasamuwan ngerti katresnan Kristus.</w:t>
      </w:r>
    </w:p>
    <w:p/>
    <w:p>
      <w:r xmlns:w="http://schemas.openxmlformats.org/wordprocessingml/2006/main">
        <w:t xml:space="preserve">1 Babad 4:5 JAV - Asyur, ramane Tekoa, kagungan garwa loro, yaiku Hela lan Naara.</w:t>
      </w:r>
    </w:p>
    <w:p/>
    <w:p>
      <w:r xmlns:w="http://schemas.openxmlformats.org/wordprocessingml/2006/main">
        <w:t xml:space="preserve">Asyur, ramane Tekoa, kagungan garwa loro, yaiku Helah lan Naara.</w:t>
      </w:r>
    </w:p>
    <w:p/>
    <w:p>
      <w:r xmlns:w="http://schemas.openxmlformats.org/wordprocessingml/2006/main">
        <w:t xml:space="preserve">paling apik</w:t>
      </w:r>
    </w:p>
    <w:p/>
    <w:p>
      <w:r xmlns:w="http://schemas.openxmlformats.org/wordprocessingml/2006/main">
        <w:t xml:space="preserve">1. Pentinge kulawarga lan perane wong lanang lan wadon ing bebrayan.</w:t>
      </w:r>
    </w:p>
    <w:p/>
    <w:p>
      <w:r xmlns:w="http://schemas.openxmlformats.org/wordprocessingml/2006/main">
        <w:t xml:space="preserve">2. Nilai bekti marang wong tuwa pasangan.</w:t>
      </w:r>
    </w:p>
    <w:p/>
    <w:p>
      <w:r xmlns:w="http://schemas.openxmlformats.org/wordprocessingml/2006/main">
        <w:t xml:space="preserve">paling apik</w:t>
      </w:r>
    </w:p>
    <w:p/>
    <w:p>
      <w:r xmlns:w="http://schemas.openxmlformats.org/wordprocessingml/2006/main">
        <w:t xml:space="preserve">1. Efesus 5:22-33 - Tuntunan kanggo wong lanang lan wadon ing bebrayan.</w:t>
      </w:r>
    </w:p>
    <w:p/>
    <w:p>
      <w:r xmlns:w="http://schemas.openxmlformats.org/wordprocessingml/2006/main">
        <w:t xml:space="preserve">2. Purwaning Dumadi 2:24 - Institusi perkawinan lan pentinge ngurmati kulawarga pasangan.</w:t>
      </w:r>
    </w:p>
    <w:p/>
    <w:p>
      <w:r xmlns:w="http://schemas.openxmlformats.org/wordprocessingml/2006/main">
        <w:t xml:space="preserve">1 Babad 4:6 JAV - Naara peputra Ahuzam, Hefer, Temeni lan Haahastari. Iki para putrane Rama Naara.</w:t>
      </w:r>
    </w:p>
    <w:p/>
    <w:p>
      <w:r xmlns:w="http://schemas.openxmlformats.org/wordprocessingml/2006/main">
        <w:t xml:space="preserve">Naara peputra papat jenenge Ahuzam, Hefer, Temeni lan Haahastari.</w:t>
      </w:r>
    </w:p>
    <w:p/>
    <w:p>
      <w:r xmlns:w="http://schemas.openxmlformats.org/wordprocessingml/2006/main">
        <w:t xml:space="preserve">1. Berkah Kulawarga: Ngrayakake peparinge Gusti kanggo Kita</w:t>
      </w:r>
    </w:p>
    <w:p/>
    <w:p>
      <w:r xmlns:w="http://schemas.openxmlformats.org/wordprocessingml/2006/main">
        <w:t xml:space="preserve">2. Ngitung-itung Berkah: Ngapresiasi Kabecikan ing Urip</w:t>
      </w:r>
    </w:p>
    <w:p/>
    <w:p>
      <w:r xmlns:w="http://schemas.openxmlformats.org/wordprocessingml/2006/main">
        <w:t xml:space="preserve">1. Purwaning Dumadi 1:27-28 - Gusti Allah mirsani kabeh sing digawe, lan iku apik banget. Lan ana sore, lan ana esuk dina nenem.</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4:7 JAV - Para putrane Rama Hela yaiku Zeret, Yezoar lan Etnan.</w:t>
      </w:r>
    </w:p>
    <w:p/>
    <w:p>
      <w:r xmlns:w="http://schemas.openxmlformats.org/wordprocessingml/2006/main">
        <w:t xml:space="preserve">Para putrane Rama Helah yaiku Zeret, Yezoar lan Etnan.</w:t>
      </w:r>
    </w:p>
    <w:p/>
    <w:p>
      <w:r xmlns:w="http://schemas.openxmlformats.org/wordprocessingml/2006/main">
        <w:t xml:space="preserve">1. Pentinge kulawarga lan warisane ing rencana Allah.</w:t>
      </w:r>
    </w:p>
    <w:p/>
    <w:p>
      <w:r xmlns:w="http://schemas.openxmlformats.org/wordprocessingml/2006/main">
        <w:t xml:space="preserve">2. Njaga iman kanthi diwarisake marang generasi sabanjure.</w:t>
      </w:r>
    </w:p>
    <w:p/>
    <w:p>
      <w:r xmlns:w="http://schemas.openxmlformats.org/wordprocessingml/2006/main">
        <w:t xml:space="preserve">1. Jabur 78:2-7 JAV - Aku bakal mbukak cangkemku nganggo pasemon; Aku bakal ngucapake tembung-tembung peteng ing jaman kuna.</w:t>
      </w:r>
    </w:p>
    <w:p/>
    <w:p>
      <w:r xmlns:w="http://schemas.openxmlformats.org/wordprocessingml/2006/main">
        <w:t xml:space="preserve">2. WULANG BEBASAN 13:22 Wong becik nilar warisan kanggo anak-anake.</w:t>
      </w:r>
    </w:p>
    <w:p/>
    <w:p>
      <w:r xmlns:w="http://schemas.openxmlformats.org/wordprocessingml/2006/main">
        <w:t xml:space="preserve">1 Babad 4:8 JAV - Kos peputra Anub, Zobeba lan kulawarga-kulawargane Aharhel bin Harum.</w:t>
      </w:r>
    </w:p>
    <w:p/>
    <w:p>
      <w:r xmlns:w="http://schemas.openxmlformats.org/wordprocessingml/2006/main">
        <w:t xml:space="preserve">Kos duwé anak lanang telu: Anub, Zobéba lan kulawargané Aharhel, anaké Harum.</w:t>
      </w:r>
    </w:p>
    <w:p/>
    <w:p>
      <w:r xmlns:w="http://schemas.openxmlformats.org/wordprocessingml/2006/main">
        <w:t xml:space="preserve">1. Pentinge kulawarga lan carane Gusti Allah ndadekake kita dadi siji</w:t>
      </w:r>
    </w:p>
    <w:p/>
    <w:p>
      <w:r xmlns:w="http://schemas.openxmlformats.org/wordprocessingml/2006/main">
        <w:t xml:space="preserve">2. Kasedhiyaning Gusti nalika susah</w:t>
      </w:r>
    </w:p>
    <w:p/>
    <w:p>
      <w:r xmlns:w="http://schemas.openxmlformats.org/wordprocessingml/2006/main">
        <w:t xml:space="preserve">1. Efesus 3:14-15 - Mulane aku sujud ing ngarsane Sang Rama, kang asale saka kulawarga kabeh ing swarga lan ing bumi.</w:t>
      </w:r>
    </w:p>
    <w:p/>
    <w:p>
      <w:r xmlns:w="http://schemas.openxmlformats.org/wordprocessingml/2006/main">
        <w:t xml:space="preserve">2. Jabur 68:6-11 JAV - Gusti Allah ndhatengake wong kang sepi ing kulawarga, nuntun wong-wong tawanan kanthi kidung; nanging wong kang mbalela iku manggon ana ing tanah kang padhang srengenge.</w:t>
      </w:r>
    </w:p>
    <w:p/>
    <w:p>
      <w:r xmlns:w="http://schemas.openxmlformats.org/wordprocessingml/2006/main">
        <w:t xml:space="preserve">1 Babad 4:9 JAV - Yabes iku luwih mulya tinimbang para sadhereke, mulane ibune ngarani Yabes, pangucape: “Aku nglairake dheweke kanthi susah.</w:t>
      </w:r>
    </w:p>
    <w:p/>
    <w:p>
      <w:r xmlns:w="http://schemas.openxmlformats.org/wordprocessingml/2006/main">
        <w:t xml:space="preserve">Yabes luwih mulya tinimbang sedulur-seduluré, lan ibuné maringi jenengé kanggo ngélingké kasusahan sing ditimbulké.</w:t>
      </w:r>
    </w:p>
    <w:p/>
    <w:p>
      <w:r xmlns:w="http://schemas.openxmlformats.org/wordprocessingml/2006/main">
        <w:t xml:space="preserve">1. Kamulyan Yabéz: Piwulang bab andhap asor</w:t>
      </w:r>
    </w:p>
    <w:p/>
    <w:p>
      <w:r xmlns:w="http://schemas.openxmlformats.org/wordprocessingml/2006/main">
        <w:t xml:space="preserve">2. Yabez: Modeling Watak Setia</w:t>
      </w:r>
    </w:p>
    <w:p/>
    <w:p>
      <w:r xmlns:w="http://schemas.openxmlformats.org/wordprocessingml/2006/main">
        <w:t xml:space="preserve">1. 1 Korinta 1:26-29 JAV - Para sadulur, kowe padha sumurup, manawa ora akeh wong wicaksana miturut daging, ora akeh wong kang gagah prakosa, ora akeh kang luhur.</w:t>
      </w:r>
    </w:p>
    <w:p/>
    <w:p>
      <w:r xmlns:w="http://schemas.openxmlformats.org/wordprocessingml/2006/main">
        <w:t xml:space="preserve">2. Wulang Bebasan 22:1-12 JAV - Luwih becik milih jeneng kang becik katimbang karo kasugihan gedhe,lan kabecikan tinimbang salaka lan emas.</w:t>
      </w:r>
    </w:p>
    <w:p/>
    <w:p>
      <w:r xmlns:w="http://schemas.openxmlformats.org/wordprocessingml/2006/main">
        <w:t xml:space="preserve">1 Babad 4:10 JAV - Yabes banjur sesambat marang Gusti Allahe Israel, pangandikane: “Dhuh, mugi Paduka mberkahi kawula, saha nglebaraken wewengkon kawula, saha asta Paduka nunggil kaliyan kawula, saha mugi Paduka paringi pitulungan dhateng kawula saking bilai. ora susah aku! Lan Gusti Allah maringi apa sing dijaluk.</w:t>
      </w:r>
    </w:p>
    <w:p/>
    <w:p>
      <w:r xmlns:w="http://schemas.openxmlformats.org/wordprocessingml/2006/main">
        <w:t xml:space="preserve">Yabes ndedonga kanggo berkah saka Gusti Allah lan supaya astane nunggil karo dheweke lan supaya dheweke dijauhake saka piala, lan Gusti Allah maringi panyuwune.</w:t>
      </w:r>
    </w:p>
    <w:p/>
    <w:p>
      <w:r xmlns:w="http://schemas.openxmlformats.org/wordprocessingml/2006/main">
        <w:t xml:space="preserve">1. Kekuwatan Doa: Yabes lan Kekuwatan Doa Kabul</w:t>
      </w:r>
    </w:p>
    <w:p/>
    <w:p>
      <w:r xmlns:w="http://schemas.openxmlformats.org/wordprocessingml/2006/main">
        <w:t xml:space="preserve">2. Kasetyaning Allah: Tanggape Gusti Allah marang Panyuwune Yabes</w:t>
      </w:r>
    </w:p>
    <w:p/>
    <w:p>
      <w:r xmlns:w="http://schemas.openxmlformats.org/wordprocessingml/2006/main">
        <w:t xml:space="preserve">1. Yakobus 5:16 - "Pandonga wong mursid iku nduweni daya gedhe nalika nindakake"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Babad 4:11 JAV - Kelub, sadhereke Sang Suah peputra Mehir, ramane Eston.</w:t>
      </w:r>
    </w:p>
    <w:p/>
    <w:p>
      <w:r xmlns:w="http://schemas.openxmlformats.org/wordprocessingml/2006/main">
        <w:t xml:space="preserve">Kelub, sadulure Suah, duwe anak lanang jenenge Mehir, bapakne Eston.</w:t>
      </w:r>
    </w:p>
    <w:p/>
    <w:p>
      <w:r xmlns:w="http://schemas.openxmlformats.org/wordprocessingml/2006/main">
        <w:t xml:space="preserve">1: Awaké dhéwé isa ndelok kekuwatané berkah turun-temurun ing Alkitab.</w:t>
      </w:r>
    </w:p>
    <w:p/>
    <w:p>
      <w:r xmlns:w="http://schemas.openxmlformats.org/wordprocessingml/2006/main">
        <w:t xml:space="preserve">2: Gusti Allah isa makarya kanthi cara sing nggumunké liwat garis keturunan keluarga kita.</w:t>
      </w:r>
    </w:p>
    <w:p/>
    <w:p>
      <w:r xmlns:w="http://schemas.openxmlformats.org/wordprocessingml/2006/main">
        <w:t xml:space="preserve">Purwaning Dumadi 17:7-19 JAV - Ingsun bakal netepake prasetyaningSun ana ing antarane Ingsun lan sira sarta turunira turun-tumurun dadi prasetyan kang langgeng, supaya dadi Allahira lan turunira sapungkurira.</w:t>
      </w:r>
    </w:p>
    <w:p/>
    <w:p>
      <w:r xmlns:w="http://schemas.openxmlformats.org/wordprocessingml/2006/main">
        <w:t xml:space="preserve">2: Matius 1:1 17 - Kitab turune Gusti Yesus Kristus, tedhake Sang Prabu Dawud, tedhake Abraham.</w:t>
      </w:r>
    </w:p>
    <w:p/>
    <w:p>
      <w:r xmlns:w="http://schemas.openxmlformats.org/wordprocessingml/2006/main">
        <w:t xml:space="preserve">1 Babad 4:12 JAV - Eston peputra Betrafa, Paseah lan Tehina bapakne Irnahas. Iki wong Rekha.</w:t>
      </w:r>
    </w:p>
    <w:p/>
    <w:p>
      <w:r xmlns:w="http://schemas.openxmlformats.org/wordprocessingml/2006/main">
        <w:t xml:space="preserve">Wacana saka 1 Babad 4:12 iki nyritakaké silsilah kulawarga saka garis keturunan Rekha.</w:t>
      </w:r>
    </w:p>
    <w:p/>
    <w:p>
      <w:r xmlns:w="http://schemas.openxmlformats.org/wordprocessingml/2006/main">
        <w:t xml:space="preserve">1. "Rencana Gusti kanggo Kulawarga: Sinau 1 Babad 4:12"</w:t>
      </w:r>
    </w:p>
    <w:p/>
    <w:p>
      <w:r xmlns:w="http://schemas.openxmlformats.org/wordprocessingml/2006/main">
        <w:t xml:space="preserve">2. "Kasetyané Gusti Allah ing Urip Kita: Analisis 1 Babad 4:12"</w:t>
      </w:r>
    </w:p>
    <w:p/>
    <w:p>
      <w:r xmlns:w="http://schemas.openxmlformats.org/wordprocessingml/2006/main">
        <w:t xml:space="preserve">1. Purwaning Dumadi 17:1-9 - Prajanjiané Gusti Allah karo Abraham lan anak-turuné</w:t>
      </w:r>
    </w:p>
    <w:p/>
    <w:p>
      <w:r xmlns:w="http://schemas.openxmlformats.org/wordprocessingml/2006/main">
        <w:t xml:space="preserve">2. Matéus 19:3-9 - Piwulangé Yésus bab omah-omah lan pegatan</w:t>
      </w:r>
    </w:p>
    <w:p/>
    <w:p>
      <w:r xmlns:w="http://schemas.openxmlformats.org/wordprocessingml/2006/main">
        <w:t xml:space="preserve">1 Babad 4:13 JAV - Para putrane Rama Kenas; Otniel lan Seraya lan para putrane Rama Otniel; Hathath.</w:t>
      </w:r>
    </w:p>
    <w:p/>
    <w:p>
      <w:r xmlns:w="http://schemas.openxmlformats.org/wordprocessingml/2006/main">
        <w:t xml:space="preserve">Wacana iki nyebutake para putrane Kenas, yaiku Otniel lan Seraya, lan para putrane Otniel, yaiku Hatat.</w:t>
      </w:r>
    </w:p>
    <w:p/>
    <w:p>
      <w:r xmlns:w="http://schemas.openxmlformats.org/wordprocessingml/2006/main">
        <w:t xml:space="preserve">1. Pentinge Ngerti Riwayat Kulawarga</w:t>
      </w:r>
    </w:p>
    <w:p/>
    <w:p>
      <w:r xmlns:w="http://schemas.openxmlformats.org/wordprocessingml/2006/main">
        <w:t xml:space="preserve">2. Ngenali Silsilah Setia Pangeran</w:t>
      </w:r>
    </w:p>
    <w:p/>
    <w:p>
      <w:r xmlns:w="http://schemas.openxmlformats.org/wordprocessingml/2006/main">
        <w:t xml:space="preserve">1. Matius 1:1-17 - Silsilah Yesus Kristus</w:t>
      </w:r>
    </w:p>
    <w:p/>
    <w:p>
      <w:r xmlns:w="http://schemas.openxmlformats.org/wordprocessingml/2006/main">
        <w:t xml:space="preserve">2. Jabur 112:1-2 JAV - Rahayu wong kang ngabekti marang Pangeran Yehuwah,sarta remen marang dhawuhe.</w:t>
      </w:r>
    </w:p>
    <w:p/>
    <w:p>
      <w:r xmlns:w="http://schemas.openxmlformats.org/wordprocessingml/2006/main">
        <w:t xml:space="preserve">1 Babad 4:14 JAV - Meonotai peputra Ofra, lan Seraya peputra Yoab, leluhure Lebak Karashim; amarga padha dadi tukang.</w:t>
      </w:r>
    </w:p>
    <w:p/>
    <w:p>
      <w:r xmlns:w="http://schemas.openxmlformats.org/wordprocessingml/2006/main">
        <w:t xml:space="preserve">Meonotai lan Seraya iku leluhure Yoab, leluhure Lembah Karashim. Wong-wong ing lembah kondhang amarga pakaryane.</w:t>
      </w:r>
    </w:p>
    <w:p/>
    <w:p>
      <w:r xmlns:w="http://schemas.openxmlformats.org/wordprocessingml/2006/main">
        <w:t xml:space="preserve">1. Gusti Allah nimbali kita nggunakake bakat kita kanggo ngawula marang wong liya.</w:t>
      </w:r>
    </w:p>
    <w:p/>
    <w:p>
      <w:r xmlns:w="http://schemas.openxmlformats.org/wordprocessingml/2006/main">
        <w:t xml:space="preserve">2. Saka wiwitan sing asor, Gusti Allah bisa nindakake perkara sing gedhe.</w:t>
      </w:r>
    </w:p>
    <w:p/>
    <w:p>
      <w:r xmlns:w="http://schemas.openxmlformats.org/wordprocessingml/2006/main">
        <w:t xml:space="preserve">1. Matius 25:14-30 - Pasemon bab Talenta</w:t>
      </w:r>
    </w:p>
    <w:p/>
    <w:p>
      <w:r xmlns:w="http://schemas.openxmlformats.org/wordprocessingml/2006/main">
        <w:t xml:space="preserve">2. 1 Korinta 1:26-29 - Gusti Allah milih barang bodho lan ringkih ing donya kanggo wirang wong wicaksana.</w:t>
      </w:r>
    </w:p>
    <w:p/>
    <w:p>
      <w:r xmlns:w="http://schemas.openxmlformats.org/wordprocessingml/2006/main">
        <w:t xml:space="preserve">1 Babad 4:15 JAV - Para putrane Rama Kaleb bin Yefune; Iru, Ela lan Naam; para putrane Rama Ela yaiku Kenas.</w:t>
      </w:r>
    </w:p>
    <w:p/>
    <w:p>
      <w:r xmlns:w="http://schemas.openxmlformats.org/wordprocessingml/2006/main">
        <w:t xml:space="preserve">Kaleb duwé anak lanang telu, jenengé Iru, Éla lan Naam. Para putrane Rama Ela yaiku Kenas.</w:t>
      </w:r>
    </w:p>
    <w:p/>
    <w:p>
      <w:r xmlns:w="http://schemas.openxmlformats.org/wordprocessingml/2006/main">
        <w:t xml:space="preserve">1. Pentinge persatuan lan warisan kulawarga.</w:t>
      </w:r>
    </w:p>
    <w:p/>
    <w:p>
      <w:r xmlns:w="http://schemas.openxmlformats.org/wordprocessingml/2006/main">
        <w:t xml:space="preserve">2. Kasetyan lan tekad kanggo netepi rencana Allah kanggo urip kita.</w:t>
      </w:r>
    </w:p>
    <w:p/>
    <w:p>
      <w:r xmlns:w="http://schemas.openxmlformats.org/wordprocessingml/2006/main">
        <w:t xml:space="preserve">1. Efesus 6:1-4 - He, anak-anak, manut marang wong tuwamu ana ing Gusti, amarga iki pancen bener. Ngajènana bapak lan ibumu, sing dadi pepakon sing kapisan, sing janji bakal slamet lan dawa umur ing bumi.</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4:16 JAV - Para putrane Rama Yehaleleel; Zif, Zifa, Tiria lan Asareel.</w:t>
      </w:r>
    </w:p>
    <w:p/>
    <w:p>
      <w:r xmlns:w="http://schemas.openxmlformats.org/wordprocessingml/2006/main">
        <w:t xml:space="preserve">Yéhaleèl duwé anak lanang papat, yaiku Zif, Zifa, Tiria lan Asareèl.</w:t>
      </w:r>
    </w:p>
    <w:p/>
    <w:p>
      <w:r xmlns:w="http://schemas.openxmlformats.org/wordprocessingml/2006/main">
        <w:t xml:space="preserve">1. Kasetyan lan kasetyaning Allah ing wektune butuh.</w:t>
      </w:r>
    </w:p>
    <w:p/>
    <w:p>
      <w:r xmlns:w="http://schemas.openxmlformats.org/wordprocessingml/2006/main">
        <w:t xml:space="preserve">2. Nggawe hubungan kulawarga kanggo ngurmati Gusti Allah.</w:t>
      </w:r>
    </w:p>
    <w:p/>
    <w:p>
      <w:r xmlns:w="http://schemas.openxmlformats.org/wordprocessingml/2006/main">
        <w:t xml:space="preserve">1. Jabur 23:1 "Pangeran Yehuwah iku pangonku, aku ora bakal kekurangan."</w:t>
      </w:r>
    </w:p>
    <w:p/>
    <w:p>
      <w:r xmlns:w="http://schemas.openxmlformats.org/wordprocessingml/2006/main">
        <w:t xml:space="preserve">2. Rum 12:10 "Padha setya marang siji lan sijiné ing katresnan sadulur, padha ngurmati siji lan sijiné."</w:t>
      </w:r>
    </w:p>
    <w:p/>
    <w:p>
      <w:r xmlns:w="http://schemas.openxmlformats.org/wordprocessingml/2006/main">
        <w:t xml:space="preserve">1 Babad 4:17 JAV - Para putrane Rama Ezra yaiku Yeter, Mered, Efer lan Yalon, kang peputra Miryam, Samai lan Isyba, ramane Estemoa.</w:t>
      </w:r>
    </w:p>
    <w:p/>
    <w:p>
      <w:r xmlns:w="http://schemas.openxmlformats.org/wordprocessingml/2006/main">
        <w:t xml:space="preserve">Para putrane Ezra yaiku Yeter, Mered, Efer lan Yalon, kang peputra Miryam, Samai lan Yisbah, ramane Estemoa.</w:t>
      </w:r>
    </w:p>
    <w:p/>
    <w:p>
      <w:r xmlns:w="http://schemas.openxmlformats.org/wordprocessingml/2006/main">
        <w:t xml:space="preserve">1. Pentinge kulawarga lan warisan ing Kitab Suci.</w:t>
      </w:r>
    </w:p>
    <w:p/>
    <w:p>
      <w:r xmlns:w="http://schemas.openxmlformats.org/wordprocessingml/2006/main">
        <w:t xml:space="preserve">2. Kuwasane Gusti Allah bisa lumantar individu lan kulawarga.</w:t>
      </w:r>
    </w:p>
    <w:p/>
    <w:p>
      <w:r xmlns:w="http://schemas.openxmlformats.org/wordprocessingml/2006/main">
        <w:t xml:space="preserve">1. Purwaning Dumadi 17:5-16 JAV - Gusti Allah banjur ngandika marang Rama Abraham: “Mulane sira kudu netepi prasetyaningSun, sira lan turunira turun-tumurun.</w:t>
      </w:r>
    </w:p>
    <w:p/>
    <w:p>
      <w:r xmlns:w="http://schemas.openxmlformats.org/wordprocessingml/2006/main">
        <w:t xml:space="preserve">2. Jabur 127:3-15 JAV - Lah, anak iku pusakane Sang Yehuwah, lan wohing guwa-garban iku ganjarane. Kayadene panah ana ing tangane wong kang gagah prakosa; semono uga bocah-bocah nom-noman. Begja wong kang kebak panah, ora bakal kawirangan, nanging padha guneman karo mungsuh ana ing gapura.</w:t>
      </w:r>
    </w:p>
    <w:p/>
    <w:p>
      <w:r xmlns:w="http://schemas.openxmlformats.org/wordprocessingml/2006/main">
        <w:t xml:space="preserve">1 Babad 4:18 JAV - Garwane Yehudia peputra Yered, ramane Gedor, Heber, ramane Soko, lan Yekutiel, ramane Zanoa. Iki para putrane Sang Prabu Bitia, putrine Sang Prabu Pringon, kang wus kapundhut dening Mered.</w:t>
      </w:r>
    </w:p>
    <w:p/>
    <w:p>
      <w:r xmlns:w="http://schemas.openxmlformats.org/wordprocessingml/2006/main">
        <w:t xml:space="preserve">Mered nikah karo Bitia, anaké Firaun, lan duwé anak lanang papat, yaiku: Gedor, Heber, Yekutiel lan Zanoa.</w:t>
      </w:r>
    </w:p>
    <w:p/>
    <w:p>
      <w:r xmlns:w="http://schemas.openxmlformats.org/wordprocessingml/2006/main">
        <w:t xml:space="preserve">1. Berkah saka Perkawinan sing Jujur - 1 Babad 4:18</w:t>
      </w:r>
    </w:p>
    <w:p/>
    <w:p>
      <w:r xmlns:w="http://schemas.openxmlformats.org/wordprocessingml/2006/main">
        <w:t xml:space="preserve">2. Kasetyané Gusti Allah kanggo netepi janjiné - 1 Babad 4:18</w:t>
      </w:r>
    </w:p>
    <w:p/>
    <w:p>
      <w:r xmlns:w="http://schemas.openxmlformats.org/wordprocessingml/2006/main">
        <w:t xml:space="preserve">1. Purwaning Dumadi 41:45 - Sang Prabu Pringon nimbali Asnat, garwane Yusuf, anake Potifera, imam ing On.</w:t>
      </w:r>
    </w:p>
    <w:p/>
    <w:p>
      <w:r xmlns:w="http://schemas.openxmlformats.org/wordprocessingml/2006/main">
        <w:t xml:space="preserve">2. Pangentasan 2:1-10 - Kisah kelairan Nabi Musa lan kasetyane ibune.</w:t>
      </w:r>
    </w:p>
    <w:p/>
    <w:p>
      <w:r xmlns:w="http://schemas.openxmlformats.org/wordprocessingml/2006/main">
        <w:t xml:space="preserve">1 Babad 4:19 JAV - Para putrane garwane Hodia, adhine Naham, ramane Kehila, wong Garmi lan Estemoa, wong Maakha.</w:t>
      </w:r>
    </w:p>
    <w:p/>
    <w:p>
      <w:r xmlns:w="http://schemas.openxmlformats.org/wordprocessingml/2006/main">
        <w:t xml:space="preserve">Wacana iki nggambarake garis keturunan Hodiah, garwane wong lanang jenenge Naham. Iku nyebutake putra-putrane, yaiku Kehila wong Garmi lan Estemoa wong Maakha.</w:t>
      </w:r>
    </w:p>
    <w:p/>
    <w:p>
      <w:r xmlns:w="http://schemas.openxmlformats.org/wordprocessingml/2006/main">
        <w:t xml:space="preserve">1. Kekuwatan Silsilah: Kepriye Leluhur Kita Wujudake Urip Kita</w:t>
      </w:r>
    </w:p>
    <w:p/>
    <w:p>
      <w:r xmlns:w="http://schemas.openxmlformats.org/wordprocessingml/2006/main">
        <w:t xml:space="preserve">2. Wigati Kulawarga: Ngerti Warisan Kita</w:t>
      </w:r>
    </w:p>
    <w:p/>
    <w:p>
      <w:r xmlns:w="http://schemas.openxmlformats.org/wordprocessingml/2006/main">
        <w:t xml:space="preserve">1. Rum 8:28-29 - Lan kita padha sumurup, yen ing samubarang kabeh, Gusti Allah nindakaké kabecikan kanggo wong-wong sing padha tresna marang Panjenengané, sing wis katimbalan miturut karsané. Kanggo wong-wong sing wis dikawruhi Gusti Allah saka sadurungé, Panjenengané uga wis nemtokake supaya madhani gambaré Kang Putra, supaya Panjenengané dadi pembarep ing antarané sadulur akèh.</w:t>
      </w:r>
    </w:p>
    <w:p/>
    <w:p>
      <w:r xmlns:w="http://schemas.openxmlformats.org/wordprocessingml/2006/main">
        <w:t xml:space="preserve">2. Mateus 7:17-20 JAV - Mangkono uga saben wit kang becik metokake woh kang becik, nanging wit kang ala metokake woh kang ala. Wit kang becik ora bisa metokake woh kang ala, lan wit kang ala ora bisa metokake woh kang becik. Saben wit sing ora ngetokké woh sing apik bakal ditegor lan dibuwang ing geni. Mangkono, saka wohe sampeyan bakal ngerti.</w:t>
      </w:r>
    </w:p>
    <w:p/>
    <w:p>
      <w:r xmlns:w="http://schemas.openxmlformats.org/wordprocessingml/2006/main">
        <w:t xml:space="preserve">1 Babad 4:20 JAV - Para putrane Rama Simon yaiku Amnon, Rina, Benhanan lan Tilon. Para putrane Rama Isyi yaiku Zohet lan Benzohet.</w:t>
      </w:r>
    </w:p>
    <w:p/>
    <w:p>
      <w:r xmlns:w="http://schemas.openxmlformats.org/wordprocessingml/2006/main">
        <w:t xml:space="preserve">Simon lan Yissi duwé anak lanang papat lan loro, jenengé Amnon, Rinna, Benhanan, Tilon, Zohet lan Benzohet.</w:t>
      </w:r>
    </w:p>
    <w:p/>
    <w:p>
      <w:r xmlns:w="http://schemas.openxmlformats.org/wordprocessingml/2006/main">
        <w:t xml:space="preserve">1. Kekuwatan Kulawarga: Pentinge Nulis Jeneng lan Warisan</w:t>
      </w:r>
    </w:p>
    <w:p/>
    <w:p>
      <w:r xmlns:w="http://schemas.openxmlformats.org/wordprocessingml/2006/main">
        <w:t xml:space="preserve">2. Janjine Gusti: Berkah lan ngurmati Leluhur Kita</w:t>
      </w:r>
    </w:p>
    <w:p/>
    <w:p>
      <w:r xmlns:w="http://schemas.openxmlformats.org/wordprocessingml/2006/main">
        <w:t xml:space="preserve">1. Rum 11:29 - Kanggo peparingé lan nimbali Gusti Allah iku irrevocable.</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Babad 4:21 JAV - Para putrane Rama Syela bin Yehuda yaiku Er, ramane Lekah, lan Laada, ramane Maresa, lan kulawangsane para wong kang padha gawe lena alus, yaiku bani Asbea.</w:t>
      </w:r>
    </w:p>
    <w:p/>
    <w:p>
      <w:r xmlns:w="http://schemas.openxmlformats.org/wordprocessingml/2006/main">
        <w:t xml:space="preserve">Para putrane Rama Syela bin Yehuda yaiku Er, ramane Lekah lan Laada bapakne Maresa, yaiku kulawargane para tukang lenen.</w:t>
      </w:r>
    </w:p>
    <w:p/>
    <w:p>
      <w:r xmlns:w="http://schemas.openxmlformats.org/wordprocessingml/2006/main">
        <w:t xml:space="preserve">1: Kita kudu nggatèkaké bakat lan peparingé Gusti Allah, lan gunakake kanggo mberkahi lan ngabdi marang wong liya.</w:t>
      </w:r>
    </w:p>
    <w:p/>
    <w:p>
      <w:r xmlns:w="http://schemas.openxmlformats.org/wordprocessingml/2006/main">
        <w:t xml:space="preserve">2: Kita kudu ngucapake matur nuwun marang para buruh sing trampil ing urip kita, lan kerja bareng kanggo mbantu bakat saben liyane supaya bisa berkembang.</w:t>
      </w:r>
    </w:p>
    <w:p/>
    <w:p>
      <w:r xmlns:w="http://schemas.openxmlformats.org/wordprocessingml/2006/main">
        <w:t xml:space="preserve">1: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2: 1 Korinta 12:4-7 - Saiki ana macem-macem peparing, nanging Roh siji; Lan ana macem-macem layanan, nanging Gusti sing siji; lan ana macem-macem kegiatan, nanging Gusti Allah sing padha ndayani kabeh wong ing saben wong. Kanggo saben wong diwenehi manifestasi saka Roh kanggo kabecikan umum.</w:t>
      </w:r>
    </w:p>
    <w:p/>
    <w:p>
      <w:r xmlns:w="http://schemas.openxmlformats.org/wordprocessingml/2006/main">
        <w:t xml:space="preserve">1 Babad 4:22 JAV - Yokim, wong Kozeba, Yoas lan Saraf, kang padha ngereh ing Moab lan Yasubilehem. Lan iki barang-barang kuno.</w:t>
      </w:r>
    </w:p>
    <w:p/>
    <w:p>
      <w:r xmlns:w="http://schemas.openxmlformats.org/wordprocessingml/2006/main">
        <w:t xml:space="preserve">Wacana iki nyebutake wong papat saka wilayah Moab sing duwe sawetara panguwasa ing wilayah kasebut.</w:t>
      </w:r>
    </w:p>
    <w:p/>
    <w:p>
      <w:r xmlns:w="http://schemas.openxmlformats.org/wordprocessingml/2006/main">
        <w:t xml:space="preserve">1. Kekuwatané Bab-bab Kuna: Kisahé Yokim, Kozeba, Yoas, lan Saraf isa ngélingké awaké dhéwé bab pentingé jaman biyèn, lan piyé tumindaké awaké dhéwé saiki isa nduwé implikasi sing gedhé kanggo generasi sing bakal teka.</w:t>
      </w:r>
    </w:p>
    <w:p/>
    <w:p>
      <w:r xmlns:w="http://schemas.openxmlformats.org/wordprocessingml/2006/main">
        <w:t xml:space="preserve">2. Berkah Panguwasa: Wong-wong Moab diwènèhi panguwasa ing wilayahé, lan kita isa sinau saka tuladhané wong-wong kuwi bab carané nggunakké wewenang kita dhéwé kanggo kabecikan masarakat.</w:t>
      </w:r>
    </w:p>
    <w:p/>
    <w:p>
      <w:r xmlns:w="http://schemas.openxmlformats.org/wordprocessingml/2006/main">
        <w:t xml:space="preserve">1. Wulang Bebasan 20:28 - Katresnan lan kasetyan njagi raja; marga saka katresnan, dhamparé dadi aman.</w:t>
      </w:r>
    </w:p>
    <w:p/>
    <w:p>
      <w:r xmlns:w="http://schemas.openxmlformats.org/wordprocessingml/2006/main">
        <w:t xml:space="preserve">2. 1 Petrus 5:1-5 - Para pinituwa ing antaramu, aku nyuwun marang para pinituwa ing antaramu, minangka kanca pinituwa lan dadi seksine sangsarane Sang Kristus, sing uga bakal nampa kamulyan sing bakal dicethakake: Padha pangon marang pepanthané Gusti Allah sing ana ing sangisoré kowé. care, nonton liwat wong-wong mau ora amarga sampeyan kudu, nanging amarga sampeyan gelem, minangka Gusti Allah kepengin sampeyan dadi; ora ngudi keuntungan sing ora jujur, nanging kepengin ngladeni; Aja nguwasani wong sing dipasrahké marang kowé, nanging dadi tuladha kanggo pepanthan. Lan nalika Pangon Utama rawuh, sampeyan bakal nampa makutha kamulyan sing ora bakal sirna.</w:t>
      </w:r>
    </w:p>
    <w:p/>
    <w:p>
      <w:r xmlns:w="http://schemas.openxmlformats.org/wordprocessingml/2006/main">
        <w:t xml:space="preserve">1 Babad 4:23 JAV - Iki para juru kundhi lan wong-wong kang padha manggon ing tetuwuhan lan pager;</w:t>
      </w:r>
    </w:p>
    <w:p/>
    <w:p>
      <w:r xmlns:w="http://schemas.openxmlformats.org/wordprocessingml/2006/main">
        <w:t xml:space="preserve">Ayat ing 1 Babad 4:23 iki nyritakake para juru kubah lan wong-wong sing manggon ing antarane tanduran lan pager sing manggon karo raja kanggo nindakake pakaryane.</w:t>
      </w:r>
    </w:p>
    <w:p/>
    <w:p>
      <w:r xmlns:w="http://schemas.openxmlformats.org/wordprocessingml/2006/main">
        <w:t xml:space="preserve">1. Kekuwatan Pangabdian: Sinau Nglayani Siji-sijine kanthi Manut marang Gusti Allah.</w:t>
      </w:r>
    </w:p>
    <w:p/>
    <w:p>
      <w:r xmlns:w="http://schemas.openxmlformats.org/wordprocessingml/2006/main">
        <w:t xml:space="preserve">2. Urip Iman: Sinau Makarya kanthi Tuntunan Gusti.</w:t>
      </w:r>
    </w:p>
    <w:p/>
    <w:p>
      <w:r xmlns:w="http://schemas.openxmlformats.org/wordprocessingml/2006/main">
        <w:t xml:space="preserve">1. Matéus 25:21 - Matéus matur marang wong mau, "Inggih, abdi sing apik lan setya!" Sampeyan wis setya liwat sethitik; Aku bakal ngatur sampeyan liwat akeh.</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1 Babad 4:24 JAV - Para putrane Rama Simeon yaiku Nemuel, Yamin, Yarib, Zerah lan Saul.</w:t>
      </w:r>
    </w:p>
    <w:p/>
    <w:p>
      <w:r xmlns:w="http://schemas.openxmlformats.org/wordprocessingml/2006/main">
        <w:t xml:space="preserve">Simeon duwé anak lanang lima, jenengé Nemuèl, Yamin, Yarib, Zerah lan Saul.</w:t>
      </w:r>
    </w:p>
    <w:p/>
    <w:p>
      <w:r xmlns:w="http://schemas.openxmlformats.org/wordprocessingml/2006/main">
        <w:t xml:space="preserve">1. Kadospundi Leluhur Kita Bisa Nyengkuyung Kita Kanggo Urip Bebener</w:t>
      </w:r>
    </w:p>
    <w:p/>
    <w:p>
      <w:r xmlns:w="http://schemas.openxmlformats.org/wordprocessingml/2006/main">
        <w:t xml:space="preserve">2. Pentinge Ngerti Sejarah Keluarga Kita</w:t>
      </w:r>
    </w:p>
    <w:p/>
    <w:p>
      <w:r xmlns:w="http://schemas.openxmlformats.org/wordprocessingml/2006/main">
        <w:t xml:space="preserve">1 Babad 4:24 JAV - Para putrane Rama Simeon yaiku Nemuel, Yamin, Yarib, Zerah lan Saul.</w:t>
      </w:r>
    </w:p>
    <w:p/>
    <w:p>
      <w:r xmlns:w="http://schemas.openxmlformats.org/wordprocessingml/2006/main">
        <w:t xml:space="preserve">2. Jabur 139:1-2 JAV - Dhuh Yehuwah, Paduka sampun niti-priksa saha nguningani kawula! Sampeyan ngerti nalika aku lungguh lan nalika aku tangi; Paduka mirsani panggalih kawula saking kadohan.</w:t>
      </w:r>
    </w:p>
    <w:p/>
    <w:p>
      <w:r xmlns:w="http://schemas.openxmlformats.org/wordprocessingml/2006/main">
        <w:t xml:space="preserve">1 Babad 4:25 JAV - iki nurunake Salum, iki nurunake Mibsam, iki nurunake Misma.</w:t>
      </w:r>
    </w:p>
    <w:p/>
    <w:p>
      <w:r xmlns:w="http://schemas.openxmlformats.org/wordprocessingml/2006/main">
        <w:t xml:space="preserve">Wacana iki mbahas silsilah Salum, Mibsam, lan Misma.</w:t>
      </w:r>
    </w:p>
    <w:p/>
    <w:p>
      <w:r xmlns:w="http://schemas.openxmlformats.org/wordprocessingml/2006/main">
        <w:t xml:space="preserve">1. Kasetyané Gusti katon ing ngreksa garis keturunan.</w:t>
      </w:r>
    </w:p>
    <w:p/>
    <w:p>
      <w:r xmlns:w="http://schemas.openxmlformats.org/wordprocessingml/2006/main">
        <w:t xml:space="preserve">2. Kita bisa nemokake jati diri lan tujuan sing sejati ing garis keturunan Gusti.</w:t>
      </w:r>
    </w:p>
    <w:p/>
    <w:p>
      <w:r xmlns:w="http://schemas.openxmlformats.org/wordprocessingml/2006/main">
        <w:t xml:space="preserve">1. Matius 1:1-17 - Silsilah lan identitas Yesus minangka Mesias.</w:t>
      </w:r>
    </w:p>
    <w:p/>
    <w:p>
      <w:r xmlns:w="http://schemas.openxmlformats.org/wordprocessingml/2006/main">
        <w:t xml:space="preserve">2. Rum 4:13-17 - Janjiné Abraham lan kasetyané Gusti Allah marang prejanjiané.</w:t>
      </w:r>
    </w:p>
    <w:p/>
    <w:p>
      <w:r xmlns:w="http://schemas.openxmlformats.org/wordprocessingml/2006/main">
        <w:t xml:space="preserve">1 Babad 4:26 JAV - Para putrane Rama Misma; iki nurunake Hamuel, iki nurunake Zakur, iki nurunake Simei.</w:t>
      </w:r>
    </w:p>
    <w:p/>
    <w:p>
      <w:r xmlns:w="http://schemas.openxmlformats.org/wordprocessingml/2006/main">
        <w:t xml:space="preserve">Ing ayat kasebut nyathet para putrane Misma, yaiku Hamuel, Zakur lan Simei.</w:t>
      </w:r>
    </w:p>
    <w:p/>
    <w:p>
      <w:r xmlns:w="http://schemas.openxmlformats.org/wordprocessingml/2006/main">
        <w:t xml:space="preserve">1. Gusti Allah minangka panyedhiya utama, kaya sing katon ing panyedhiya kulawarga kanggo Mishma.</w:t>
      </w:r>
    </w:p>
    <w:p/>
    <w:p>
      <w:r xmlns:w="http://schemas.openxmlformats.org/wordprocessingml/2006/main">
        <w:t xml:space="preserve">2. Wigatosipun ngurmati para leluhur, awit Mishma dipunparingi putra.</w:t>
      </w:r>
    </w:p>
    <w:p/>
    <w:p>
      <w:r xmlns:w="http://schemas.openxmlformats.org/wordprocessingml/2006/main">
        <w:t xml:space="preserve">1. Jabur 68:5-6: "Bapakipun para lola lan pangreksa para randha punika Gusti Allah wonten ing padalemanipun ingkang suci.</w:t>
      </w:r>
    </w:p>
    <w:p/>
    <w:p>
      <w:r xmlns:w="http://schemas.openxmlformats.org/wordprocessingml/2006/main">
        <w:t xml:space="preserve">2. Pangandharing Toret 7:9: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1 Babad 4:27 JAV - Simei kagungan putra nembelas lan wadon enem; nanging sedulur-seduluré ora duwé anak okèh, lan brayat-brayané ora olèh-olèh kaya wong Yéhuda.</w:t>
      </w:r>
    </w:p>
    <w:p/>
    <w:p>
      <w:r xmlns:w="http://schemas.openxmlformats.org/wordprocessingml/2006/main">
        <w:t xml:space="preserve">Simei kagungan putra enem welas lan wadon enem, dene para sadulure padha ora dikaruniai anak kaya bani Yehuda.</w:t>
      </w:r>
    </w:p>
    <w:p/>
    <w:p>
      <w:r xmlns:w="http://schemas.openxmlformats.org/wordprocessingml/2006/main">
        <w:t xml:space="preserve">1. Kanugrahaning Gusti: Ngapresiasi Nikmat ingkang Kita Tampa</w:t>
      </w:r>
    </w:p>
    <w:p/>
    <w:p>
      <w:r xmlns:w="http://schemas.openxmlformats.org/wordprocessingml/2006/main">
        <w:t xml:space="preserve">2. Ngoptimalake Apa sing Kita Duwe: Nemokake Marem ing Kahanan Kita</w:t>
      </w:r>
    </w:p>
    <w:p/>
    <w:p>
      <w:r xmlns:w="http://schemas.openxmlformats.org/wordprocessingml/2006/main">
        <w:t xml:space="preserve">1. Jabur 127:3-4 JAV - Lah, anak iku warisan saka Sang Yehuwah, wohing guwa-garba iku ganjaran. Kaya panah ing tangane prajurit, bocah-bocah nalika isih enom.</w:t>
      </w:r>
    </w:p>
    <w:p/>
    <w:p>
      <w:r xmlns:w="http://schemas.openxmlformats.org/wordprocessingml/2006/main">
        <w:t xml:space="preserve">2. Kohelet 5:19 JAV - Uga saben wong kang diparingi kasugihan lan bandha lan kakuwatane dening Gusti Allah supaya bisa ngrasakake, sarta nampani pandumane lan bungah-bungah sajroning rekasa, iku peparinge Gusti Allah.</w:t>
      </w:r>
    </w:p>
    <w:p/>
    <w:p>
      <w:r xmlns:w="http://schemas.openxmlformats.org/wordprocessingml/2006/main">
        <w:t xml:space="preserve">1 Babad 4:28 JAV - Wong-wong mau padha manggon ing Bersyeba, Molada lan Hazar-Sual.</w:t>
      </w:r>
    </w:p>
    <w:p/>
    <w:p>
      <w:r xmlns:w="http://schemas.openxmlformats.org/wordprocessingml/2006/main">
        <w:t xml:space="preserve">Wacana kasebut nyebutake telung panggonan ing ngendi wong-wong mau manggon: Bersyeba, Moladah, lan Hazarsual.</w:t>
      </w:r>
    </w:p>
    <w:p/>
    <w:p>
      <w:r xmlns:w="http://schemas.openxmlformats.org/wordprocessingml/2006/main">
        <w:t xml:space="preserve">1. Pentinge Panggonan: Nemokake Omah Kita ing Gusti Allah</w:t>
      </w:r>
    </w:p>
    <w:p/>
    <w:p>
      <w:r xmlns:w="http://schemas.openxmlformats.org/wordprocessingml/2006/main">
        <w:t xml:space="preserve">2. Ngatasi Kasangsaran: Nemokake Kekuwatan ing Gusti</w:t>
      </w:r>
    </w:p>
    <w:p/>
    <w:p>
      <w:r xmlns:w="http://schemas.openxmlformats.org/wordprocessingml/2006/main">
        <w:t xml:space="preserve">1. Jabur 73:25-26 JAV - Sinten ingkang kagungan kawula wonten ing swarga kajawi Paduka? Lan ora ana siji-sijia ing bumi sing dakkarepake kajaba sampeyan. dagingku lan atiku ilang; nanging Gusti Allah iku kakuwataning atiku lan pandumanku ing salawas-lawase.</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1 Babad 4:29 JAV - lan ing Bilha, ing Ezem lan ing Tolad,</w:t>
      </w:r>
    </w:p>
    <w:p/>
    <w:p>
      <w:r xmlns:w="http://schemas.openxmlformats.org/wordprocessingml/2006/main">
        <w:t xml:space="preserve">Ayat kasebut nyebutake telung panggonan: Bilha, Ezem, lan Tolad.</w:t>
      </w:r>
    </w:p>
    <w:p/>
    <w:p>
      <w:r xmlns:w="http://schemas.openxmlformats.org/wordprocessingml/2006/main">
        <w:t xml:space="preserve">1. Gusti Allah kita iku Gusti Allah ing kabeh panggonan: Njelajah Wigati Bilha, Ezem, lan Tolad</w:t>
      </w:r>
    </w:p>
    <w:p/>
    <w:p>
      <w:r xmlns:w="http://schemas.openxmlformats.org/wordprocessingml/2006/main">
        <w:t xml:space="preserve">2. Nemokake Kekuwatan ing Panggonan sing Kita Tekan: Kepiye Bilha, Ezem, lan Tolad Bisa Mbantu Kita Tekun</w:t>
      </w:r>
    </w:p>
    <w:p/>
    <w:p>
      <w:r xmlns:w="http://schemas.openxmlformats.org/wordprocessingml/2006/main">
        <w:t xml:space="preserve">1. Rum 8:38-39 : “Amarga aku yakin, manawa pati, urip, malaekat, para panguwasa, apa kang saiki utawa kang bakal kelakon, kang kakuwasaan, kang dhuwur utawa kang ambane, apadene samubarang kabeh kang tumitah, ora bakal ana. bisa misahake kita saka katresnaning Allah ana ing Sang Kristus Yesus, Gusti kita."</w:t>
      </w:r>
    </w:p>
    <w:p/>
    <w:p>
      <w:r xmlns:w="http://schemas.openxmlformats.org/wordprocessingml/2006/main">
        <w:t xml:space="preserve">2. Yosua 1:9: "Apa Aku ora dhawuh marang kowé? Sing kuwat lan tatag. Aja wedi lan aja kuwatir, amarga Pangéran, Allahmu, nunggil karo kowé menyang ngendi wae."</w:t>
      </w:r>
    </w:p>
    <w:p/>
    <w:p>
      <w:r xmlns:w="http://schemas.openxmlformats.org/wordprocessingml/2006/main">
        <w:t xml:space="preserve">1 Babad 4:30 JAV - lan ing Betuel, ing Horma, lan ing Ziklag.</w:t>
      </w:r>
    </w:p>
    <w:p/>
    <w:p>
      <w:r xmlns:w="http://schemas.openxmlformats.org/wordprocessingml/2006/main">
        <w:t xml:space="preserve">Wacana iki telung panggonan ing Kitab Suci: Betuel, Horma, lan Ziklag.</w:t>
      </w:r>
    </w:p>
    <w:p/>
    <w:p>
      <w:r xmlns:w="http://schemas.openxmlformats.org/wordprocessingml/2006/main">
        <w:t xml:space="preserve">1. Kasetyané Gusti Lumantar Panggonan-Panggonan sing Ora Dikarepké - Panlitèn ngenani carané Gusti Allah nduduhké sih-rahmaté lan kasetyané ing panggonan-panggonan sing ora disangka-sangka kayata ing Betuel, Horma, lan Ziklag.</w:t>
      </w:r>
    </w:p>
    <w:p/>
    <w:p>
      <w:r xmlns:w="http://schemas.openxmlformats.org/wordprocessingml/2006/main">
        <w:t xml:space="preserve">2. Berkah Ngerteni Panggonan Kita - Njelajah carane panggonan ing Betuel, Horma, lan Ziklag kabeh duwe soko kanggo mulang kita bab panggonan kita dhewe ing donya.</w:t>
      </w:r>
    </w:p>
    <w:p/>
    <w:p>
      <w:r xmlns:w="http://schemas.openxmlformats.org/wordprocessingml/2006/main">
        <w:t xml:space="preserve">1. Jabur 16:5-7 JAV - Pangeran Yehuwah iku pandumanku lan tuwungku; sampeyan nyekel hakku. Garis-garis wis tiba kanggo aku ing panggonan sing nyenengake; tenan, aku duwe pusaka ayu. Kawula saos sokur marang Pangeran Yehuwah, kang maringi pitutur marang aku; ing wayah bengi uga atiku piwulang.</w:t>
      </w:r>
    </w:p>
    <w:p/>
    <w:p>
      <w:r xmlns:w="http://schemas.openxmlformats.org/wordprocessingml/2006/main">
        <w:t xml:space="preserve">2. Yesaya 43:18-19 JAV - Aja ngelingi bab-bab kang biyen, lan aja ngeling-eling marang kang biyen. Lah, Aku nindakake prakara anyar; saiki wis metu, apa kowé ora weruh? Aku bakal nggawe dalan ing ara-ara samun lan kali-kali ing ara-ara samun.</w:t>
      </w:r>
    </w:p>
    <w:p/>
    <w:p>
      <w:r xmlns:w="http://schemas.openxmlformats.org/wordprocessingml/2006/main">
        <w:t xml:space="preserve">1 Babad 4:31 JAV - lan ing Bet-Markabot, ing Hazarsusim, ing Bet-Birei lan ing Saaraim. Kutha-kuthane mau nganti jumenenge Sang Prabu Dawud.</w:t>
      </w:r>
    </w:p>
    <w:p/>
    <w:p>
      <w:r xmlns:w="http://schemas.openxmlformats.org/wordprocessingml/2006/main">
        <w:t xml:space="preserve">Wacana iki ngrembug kutha-kutha sing dikuwasani wong Israèl nalika jamané Dawud.</w:t>
      </w:r>
    </w:p>
    <w:p/>
    <w:p>
      <w:r xmlns:w="http://schemas.openxmlformats.org/wordprocessingml/2006/main">
        <w:t xml:space="preserve">1. Gusti Allah maringi kekuwatan kanggo manggon ing tanah prajanjian.</w:t>
      </w:r>
    </w:p>
    <w:p/>
    <w:p>
      <w:r xmlns:w="http://schemas.openxmlformats.org/wordprocessingml/2006/main">
        <w:t xml:space="preserve">2. Kanugrahaning kasetyan katingal ing gesangipun tiyang ingkang pitados.</w:t>
      </w:r>
    </w:p>
    <w:p/>
    <w:p>
      <w:r xmlns:w="http://schemas.openxmlformats.org/wordprocessingml/2006/main">
        <w:t xml:space="preserve">1. Yusak 1:6-12 JAV - Padha santosa lan tatag, awitdene sira kang bakal ndadekake bangsa iki ngenggoni tanah kang wus Sunprasetyakake kalawan supaos marang para leluhure.</w:t>
      </w:r>
    </w:p>
    <w:p/>
    <w:p>
      <w:r xmlns:w="http://schemas.openxmlformats.org/wordprocessingml/2006/main">
        <w:t xml:space="preserve">7 Padha dikuwat-kuwati lan dikuwat-kuwati, lan sing ati-ati nindakké sakèhé angger-angger sing didhawuhaké déning abdi-Ku Musa marang kowé. Aja ngiwa nengen utawa ngiwa, supaya sampeyan bisa sukses ing ngendi wae.</w:t>
      </w:r>
    </w:p>
    <w:p/>
    <w:p>
      <w:r xmlns:w="http://schemas.openxmlformats.org/wordprocessingml/2006/main">
        <w:t xml:space="preserve">2. Jabur 37:3-4 JAV - Kumandela marang Pangeran Yehuwah lan tumindaka kang becik; manggon ing bumi lan kekancan karo kasetyan.</w:t>
      </w:r>
    </w:p>
    <w:p/>
    <w:p>
      <w:r xmlns:w="http://schemas.openxmlformats.org/wordprocessingml/2006/main">
        <w:t xml:space="preserve">4 Padha bungah-bungaha ana ing Pangeran Yehuwah, temah Panjenengane bakal maringi apa kang dadi pepenginaning atimu.</w:t>
      </w:r>
    </w:p>
    <w:p/>
    <w:p>
      <w:r xmlns:w="http://schemas.openxmlformats.org/wordprocessingml/2006/main">
        <w:t xml:space="preserve">1 Babad 4:32 JAV - Dene desa-desane yaiku Etam, Ain, Rimon, Token lan Asan, limang kutha.</w:t>
      </w:r>
    </w:p>
    <w:p/>
    <w:p>
      <w:r xmlns:w="http://schemas.openxmlformats.org/wordprocessingml/2006/main">
        <w:t xml:space="preserve">Turune Asyur, bin Hezron, manggon ing limang kutha: Etam, Ain, Rimon, Token lan Asan.</w:t>
      </w:r>
    </w:p>
    <w:p/>
    <w:p>
      <w:r xmlns:w="http://schemas.openxmlformats.org/wordprocessingml/2006/main">
        <w:t xml:space="preserve">1. Kita kedah mbudidaya supados gesang kanthi setya lan manut dhateng Gusti kadosta Asyur.</w:t>
      </w:r>
    </w:p>
    <w:p/>
    <w:p>
      <w:r xmlns:w="http://schemas.openxmlformats.org/wordprocessingml/2006/main">
        <w:t xml:space="preserve">2. Hubungan kita karo Gusti Allah lan saben liyane kudu adhedhasar dhukungan lan kepercayaan.</w:t>
      </w:r>
    </w:p>
    <w:p/>
    <w:p>
      <w:r xmlns:w="http://schemas.openxmlformats.org/wordprocessingml/2006/main">
        <w:t xml:space="preserve">1. 1 Babad 4:32</w:t>
      </w:r>
    </w:p>
    <w:p/>
    <w:p>
      <w:r xmlns:w="http://schemas.openxmlformats.org/wordprocessingml/2006/main">
        <w:t xml:space="preserve">2. Matius 22:37-39 Gusti Yésus terus ngomong marang wongé: “Kowé tresnaa marang Pangéran, Gusti Allahmu, klawan gumolonging atimu lan gumolonging nyawamu lan gumolonging budimu. Iki pepakon kang gedhe lan kapisan. Lan kang kapindho kang padha: Sira tresnaa marang sapepadhanira kaya marang awakira dhewe.</w:t>
      </w:r>
    </w:p>
    <w:p/>
    <w:p>
      <w:r xmlns:w="http://schemas.openxmlformats.org/wordprocessingml/2006/main">
        <w:t xml:space="preserve">1 Babad 4:33 JAV - lan sakehe desane ing sakubenge kutha-kutha mau nganti tekan Baal. Iku padha panggonane lan sarasilahe.</w:t>
      </w:r>
    </w:p>
    <w:p/>
    <w:p>
      <w:r xmlns:w="http://schemas.openxmlformats.org/wordprocessingml/2006/main">
        <w:t xml:space="preserve">Babad 4:33 nyritakaké désa-désa lan sarasilahé wong-wong sing manggon ing sakubengé kutha Baal.</w:t>
      </w:r>
    </w:p>
    <w:p/>
    <w:p>
      <w:r xmlns:w="http://schemas.openxmlformats.org/wordprocessingml/2006/main">
        <w:t xml:space="preserve">1. Gusti Allah duwe rencana kanggo saben wong; ora preduli kepungkur kita, kita isih bisa nemokake panggonan kita ing rencana-Nya.</w:t>
      </w:r>
    </w:p>
    <w:p/>
    <w:p>
      <w:r xmlns:w="http://schemas.openxmlformats.org/wordprocessingml/2006/main">
        <w:t xml:space="preserve">2. Kita kabeh duwe kanugrahan lan bakat unik sing bisa digunakake kanggo ngabdi marang Gusti Allah lan masyarakat.</w:t>
      </w:r>
    </w:p>
    <w:p/>
    <w:p>
      <w:r xmlns:w="http://schemas.openxmlformats.org/wordprocessingml/2006/main">
        <w:t xml:space="preserve">1. Rum 12:3-8 JAV - Amarga marga saka sih-rahmat kang kaparingake marang aku, aku pitutur marang saben wong ing antaramu: Aja ngungkul-ungkuli panganggepmu dhewe tinimbang kang kudu kokpikir, nanging padha mikir kanthi ati-ati, miturut ukuraning iman. Kang wus katetepake dening Gusti Allah.Sabab kayadene ing badan siji kita duwe gegelitan akeh, nanging ora kabeh gegelitan iku padha fungsine, mangkono uga kita, sanadyan akeh, iku dadi badan siji ana ing Sang Kristus, lan siji-sijine dadi gegelitane siji lan sijine. Kanggo sih-rahmat sing diparingake marang kita, ayo padha nggunakake: yen medhar wangsit, cocog karo iman kita, yen ngladeni, ngladeni, sing mulang, ing piwulang, sing menehi pitutur, sing menehi pitutur, sing menehi sumbangan. , ing loma; sing mimpin, kanthi sregep; sing nindakake tumindak welas asih, kanthi bungah.</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1 Babad 4:34 JAV - Mesobab, Jamlekh, Yosa bin Amazia;</w:t>
      </w:r>
    </w:p>
    <w:p/>
    <w:p>
      <w:r xmlns:w="http://schemas.openxmlformats.org/wordprocessingml/2006/main">
        <w:t xml:space="preserve">Ayat kasebut nyebutake papat jeneng: Mesobab, Jamlekh, Yosa, lan Amazia.</w:t>
      </w:r>
    </w:p>
    <w:p/>
    <w:p>
      <w:r xmlns:w="http://schemas.openxmlformats.org/wordprocessingml/2006/main">
        <w:t xml:space="preserve">1. Gusti Allah ngelingi kabeh wong sing ngabdi marang Panjenengane kanthi setya, ora preduli posisine ing urip.</w:t>
      </w:r>
    </w:p>
    <w:p/>
    <w:p>
      <w:r xmlns:w="http://schemas.openxmlformats.org/wordprocessingml/2006/main">
        <w:t xml:space="preserve">2. Kuwasane pandonga lan golek hubungan karo Gusti Allah bisa dideleng ing uripe Mesobab, Jamlek, Yosa, lan Amazia.</w:t>
      </w:r>
    </w:p>
    <w:p/>
    <w:p>
      <w:r xmlns:w="http://schemas.openxmlformats.org/wordprocessingml/2006/main">
        <w:t xml:space="preserve">1. Matius 10:42 - Lan sing sapa menehi banyu adhem sacangkir marang salah siji saka wong cilik iki atas jenenge murid, Aku pitutur marang kowe: Satemene pituturKu marang kowe, ora bakal kelangan ganjarane.</w:t>
      </w:r>
    </w:p>
    <w:p/>
    <w:p>
      <w:r xmlns:w="http://schemas.openxmlformats.org/wordprocessingml/2006/main">
        <w:t xml:space="preserve">2. WULANG BEBASAN 10:7 - Pangeling-eling marang wong mursid iku berkah, nanging jenenge wong duraka bakal bosok.</w:t>
      </w:r>
    </w:p>
    <w:p/>
    <w:p>
      <w:r xmlns:w="http://schemas.openxmlformats.org/wordprocessingml/2006/main">
        <w:t xml:space="preserve">1 Babad 4:35 JAV - Yoel lan Yehu bin Yosibia bin Seraya bin Asiel.</w:t>
      </w:r>
    </w:p>
    <w:p/>
    <w:p>
      <w:r xmlns:w="http://schemas.openxmlformats.org/wordprocessingml/2006/main">
        <w:t xml:space="preserve">Yoel, anaké Yosibéa, anaké Seraya, anaké Asièl, kasebut ing 1 Babad 4:35 .</w:t>
      </w:r>
    </w:p>
    <w:p/>
    <w:p>
      <w:r xmlns:w="http://schemas.openxmlformats.org/wordprocessingml/2006/main">
        <w:t xml:space="preserve">1. Urip Iku Rante Ketaatan Setia Nggunakake 1 Babad 4:35 minangka titik loncatan, rembugan carane urip kita minangka seri pilihan sing bisa nyebabake setya utawa ora manut.</w:t>
      </w:r>
    </w:p>
    <w:p/>
    <w:p>
      <w:r xmlns:w="http://schemas.openxmlformats.org/wordprocessingml/2006/main">
        <w:t xml:space="preserve">2. Kasetyané Gusti Allah Saklawasé Deleng ing 1 Babad 4:35 lan gunakake kanggo nandheske pentinge ngelingi yen Gusti Allah setya lan katresnane langgeng.</w:t>
      </w:r>
    </w:p>
    <w:p/>
    <w:p>
      <w:r xmlns:w="http://schemas.openxmlformats.org/wordprocessingml/2006/main">
        <w:t xml:space="preserve">1. 1 Yokanan 1:9 Yen kita ngakoni dosa kita, Panjenengane iku setya lan adil, lan bakal ngapura dosa kita lan nucekake kita saka sakehing piala.</w:t>
      </w:r>
    </w:p>
    <w:p/>
    <w:p>
      <w:r xmlns:w="http://schemas.openxmlformats.org/wordprocessingml/2006/main">
        <w:t xml:space="preserve">2. Jabur 36:5 JAV - Dhuh Yehuwah, sih-kadarman Paduka tumeka ing langit, kasetyan Paduka tumeka ing awang-awang.</w:t>
      </w:r>
    </w:p>
    <w:p/>
    <w:p>
      <w:r xmlns:w="http://schemas.openxmlformats.org/wordprocessingml/2006/main">
        <w:t xml:space="preserve">1 Babad 4:36 JAV - Elioenai, Yaakobah, Yesohaya, Asaya, Adiel, Yesimiel lan Benaya.</w:t>
      </w:r>
    </w:p>
    <w:p/>
    <w:p>
      <w:r xmlns:w="http://schemas.openxmlformats.org/wordprocessingml/2006/main">
        <w:t xml:space="preserve">Elioenai, Yaakobah, Yesohaya, Asaya, Adiel, Yesimiel, lan Benaya kasebut ing 1 Babad 4:36 .</w:t>
      </w:r>
    </w:p>
    <w:p/>
    <w:p>
      <w:r xmlns:w="http://schemas.openxmlformats.org/wordprocessingml/2006/main">
        <w:t xml:space="preserve">1. Daya Pangabdian sing Setya: Sinau Wong-wong sing Setya ing 1 Babad 4:36</w:t>
      </w:r>
    </w:p>
    <w:p/>
    <w:p>
      <w:r xmlns:w="http://schemas.openxmlformats.org/wordprocessingml/2006/main">
        <w:t xml:space="preserve">2. Berkah saka Ketaatan: Piwulang saka Uripe Wong-wong ing 1 Babad 4:36</w:t>
      </w:r>
    </w:p>
    <w:p/>
    <w:p>
      <w:r xmlns:w="http://schemas.openxmlformats.org/wordprocessingml/2006/main">
        <w:t xml:space="preserve">1. Efesus 6:7 - Ngabdi kanthi gumolonging ati, kaya-kaya anggonmu ngabdi marang Gusti, dudu manungsa.</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1 Babad 4:37 JAV - lan Ziza bin Sifi bin Alon bin Yedaya bin Simri bin Semaya;</w:t>
      </w:r>
    </w:p>
    <w:p/>
    <w:p>
      <w:r xmlns:w="http://schemas.openxmlformats.org/wordprocessingml/2006/main">
        <w:t xml:space="preserve">Waosan iki nyathet sarasilahe Ziza bin Sifi.</w:t>
      </w:r>
    </w:p>
    <w:p/>
    <w:p>
      <w:r xmlns:w="http://schemas.openxmlformats.org/wordprocessingml/2006/main">
        <w:t xml:space="preserve">1: Kita bisa ndeleng saka wacana iki pentinge sejarah kulawarga, lan nilai kanggo ngerti asale saka ngendi.</w:t>
      </w:r>
    </w:p>
    <w:p/>
    <w:p>
      <w:r xmlns:w="http://schemas.openxmlformats.org/wordprocessingml/2006/main">
        <w:t xml:space="preserve">2: Kita bisa njupuk kekuwatan saka leluhur kita, lan nggunakake tuladha kanggo nuntun kita ing urip kita dhewe.</w:t>
      </w:r>
    </w:p>
    <w:p/>
    <w:p>
      <w:r xmlns:w="http://schemas.openxmlformats.org/wordprocessingml/2006/main">
        <w:t xml:space="preserve">1: Mateus 1:1-17 JAV - Anadene sarasilahe Gusti Yesus Kristus, tedhake Sang Prabu Dawud, tedhake Rama Abraham.</w:t>
      </w:r>
    </w:p>
    <w:p/>
    <w:p>
      <w:r xmlns:w="http://schemas.openxmlformats.org/wordprocessingml/2006/main">
        <w:t xml:space="preserve">2: Rum 11:16-21 JAV - Sabab manawa woh kapisan suci, bongkahan iku uga suci; lan yen oyod suci, iya pang-pange.</w:t>
      </w:r>
    </w:p>
    <w:p/>
    <w:p>
      <w:r xmlns:w="http://schemas.openxmlformats.org/wordprocessingml/2006/main">
        <w:t xml:space="preserve">1 Babad 4:38 JAV - Wong-wong kang kasebut asmane iku padha dadi panggedhe ing kulawargane, lan turune para leluhure saya tambah akeh.</w:t>
      </w:r>
    </w:p>
    <w:p/>
    <w:p>
      <w:r xmlns:w="http://schemas.openxmlformats.org/wordprocessingml/2006/main">
        <w:t xml:space="preserve">Wacana ing 1 Babad 4:38 iki nyritakaké bab wong-wong sing misuwur ing kulawargané dhéwé-dhéwé, lan kepriyé kulawargané saya tambah akèh.</w:t>
      </w:r>
    </w:p>
    <w:p/>
    <w:p>
      <w:r xmlns:w="http://schemas.openxmlformats.org/wordprocessingml/2006/main">
        <w:t xml:space="preserve">1. Kekuwatan Unik: Kepriye Gusti Allah Nggunakake Bebungah lan Pengalaman sing Beda Kanggo Ngaruhi Jagad Kita</w:t>
      </w:r>
    </w:p>
    <w:p/>
    <w:p>
      <w:r xmlns:w="http://schemas.openxmlformats.org/wordprocessingml/2006/main">
        <w:t xml:space="preserve">2. Berkah Kulawarga: Kepriye Gusti Allah Migunakake Kulawarga Kita Kanggo Mberkahi Urip Kita</w:t>
      </w:r>
    </w:p>
    <w:p/>
    <w:p>
      <w:r xmlns:w="http://schemas.openxmlformats.org/wordprocessingml/2006/main">
        <w:t xml:space="preserve">1.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1 Babad 4:39 JAV - Banjur padha tekan ing gapura Gedor, ing sisih wetan lebak, arep golek pangonan kanggo wedhus-wedhuse.</w:t>
      </w:r>
    </w:p>
    <w:p/>
    <w:p>
      <w:r xmlns:w="http://schemas.openxmlformats.org/wordprocessingml/2006/main">
        <w:t xml:space="preserve">Wong Yehuda padha lunga menyang sisih wetan lebak sacedhake Gedor, arep golek pangonan kanggo wedhus-wedhuse.</w:t>
      </w:r>
    </w:p>
    <w:p/>
    <w:p>
      <w:r xmlns:w="http://schemas.openxmlformats.org/wordprocessingml/2006/main">
        <w:t xml:space="preserve">1. Marem ing Gusti: Percaya marang Gusti kanggo Rejeki</w:t>
      </w:r>
    </w:p>
    <w:p/>
    <w:p>
      <w:r xmlns:w="http://schemas.openxmlformats.org/wordprocessingml/2006/main">
        <w:t xml:space="preserve">2. Nemokake Kabungahan ing Ketaatan: Nuruti Rencanane Gusti</w:t>
      </w:r>
    </w:p>
    <w:p/>
    <w:p>
      <w:r xmlns:w="http://schemas.openxmlformats.org/wordprocessingml/2006/main">
        <w:t xml:space="preserve">1. Matius 6:25-34; Percaya marang Gusti Allah ora marang Kasugihan</w:t>
      </w:r>
    </w:p>
    <w:p/>
    <w:p>
      <w:r xmlns:w="http://schemas.openxmlformats.org/wordprocessingml/2006/main">
        <w:t xml:space="preserve">2. Jabur 23:1-3; Gusti iku Pangonku lan aku ora bakal pengin</w:t>
      </w:r>
    </w:p>
    <w:p/>
    <w:p>
      <w:r xmlns:w="http://schemas.openxmlformats.org/wordprocessingml/2006/main">
        <w:t xml:space="preserve">1 Babad 4:40 JAV - Lan padha nemu pangonan kang lemu lan becik, lan tanahe jembar, ayem lan tentrem; amarga wong-wong Kham wis padha manggon ana ing kono.</w:t>
      </w:r>
    </w:p>
    <w:p/>
    <w:p>
      <w:r xmlns:w="http://schemas.openxmlformats.org/wordprocessingml/2006/main">
        <w:t xml:space="preserve">Tanahe Kham ditemoni jembar, tentrem lan papan pangonan kang becik kanggo ingon-ingone.</w:t>
      </w:r>
    </w:p>
    <w:p/>
    <w:p>
      <w:r xmlns:w="http://schemas.openxmlformats.org/wordprocessingml/2006/main">
        <w:t xml:space="preserve">1. Katentreman Gusti: Carane Ngalami Ngaso ing Donya Semrawut</w:t>
      </w:r>
    </w:p>
    <w:p/>
    <w:p>
      <w:r xmlns:w="http://schemas.openxmlformats.org/wordprocessingml/2006/main">
        <w:t xml:space="preserve">2. Marem: Nemokake Kabungahan ing Saben Dina</w:t>
      </w:r>
    </w:p>
    <w:p/>
    <w:p>
      <w:r xmlns:w="http://schemas.openxmlformats.org/wordprocessingml/2006/main">
        <w:t xml:space="preserve">1. Jabur 23:2-8 JAV - Panjenengane ndadosake aku adus ana ing pangonan kang ijo</w:t>
      </w:r>
    </w:p>
    <w:p/>
    <w:p>
      <w:r xmlns:w="http://schemas.openxmlformats.org/wordprocessingml/2006/main">
        <w:t xml:space="preserve">2. Filipi 4:11-13 - Aku wis sinau kanggo marem ing kahanan apa wae.</w:t>
      </w:r>
    </w:p>
    <w:p/>
    <w:p>
      <w:r xmlns:w="http://schemas.openxmlformats.org/wordprocessingml/2006/main">
        <w:t xml:space="preserve">1 Babad 4:41 JAV - Wong-wong kang katulis jenenge iku padha teka ing jamane Sang Prabu Hizkia, ratu ing Yehuda, numpes tarub-tarub lan omah-omah kang tinemu ana ing kono, numpes babar pisan nganti tumeka saprene, sarta padha manggon ing kamar-kamar. ana pangonan kanggo wedhus-wedhuse.</w:t>
      </w:r>
    </w:p>
    <w:p/>
    <w:p>
      <w:r xmlns:w="http://schemas.openxmlformats.org/wordprocessingml/2006/main">
        <w:t xml:space="preserve">Ing jamané Hizkia, ana kumpulan wong teka lan ngrusak tarub lan omah-omah ing wilayah tartamtu, lan banjur manggon ing kono amarga pangonan kanggo wedhus.</w:t>
      </w:r>
    </w:p>
    <w:p/>
    <w:p>
      <w:r xmlns:w="http://schemas.openxmlformats.org/wordprocessingml/2006/main">
        <w:t xml:space="preserve">1. Gusti Allah tansah maringi apa sing kita butuhake - 1 Babad 4:41</w:t>
      </w:r>
    </w:p>
    <w:p/>
    <w:p>
      <w:r xmlns:w="http://schemas.openxmlformats.org/wordprocessingml/2006/main">
        <w:t xml:space="preserve">2. Panyedhiyane Gusti Allah mesthi pas wektune - Jabur 145:19</w:t>
      </w:r>
    </w:p>
    <w:p/>
    <w:p>
      <w:r xmlns:w="http://schemas.openxmlformats.org/wordprocessingml/2006/main">
        <w:t xml:space="preserve">1. 1 Babad 4:41</w:t>
      </w:r>
    </w:p>
    <w:p/>
    <w:p>
      <w:r xmlns:w="http://schemas.openxmlformats.org/wordprocessingml/2006/main">
        <w:t xml:space="preserve">2. Jabur 145:19 - "Panjenengané bakal nuruti kekarepané wong sing ngabekti marang Panjenengané, Panjenengané bakal midhangetaké pasambate lan mitulungi."</w:t>
      </w:r>
    </w:p>
    <w:p/>
    <w:p>
      <w:r xmlns:w="http://schemas.openxmlformats.org/wordprocessingml/2006/main">
        <w:t xml:space="preserve">1 Babad 4:42 JAV - Ana panunggalane bani Simeon, wong limang atus, kang padha tindak menyang ing pagunungan Seir, kang dadi panggedhene yaiku Pelaca, Nearya, Repaya lan Uziel, para putrane Rama Yisei.</w:t>
      </w:r>
    </w:p>
    <w:p/>
    <w:p>
      <w:r xmlns:w="http://schemas.openxmlformats.org/wordprocessingml/2006/main">
        <w:t xml:space="preserve">Wong lanang limang atus saka bani Simeon, dipimpin dening Pelaca, Nearya, Refaya lan Uziel, para putrane Yisi, padha menyang ing pagunungan Seir.</w:t>
      </w:r>
    </w:p>
    <w:p/>
    <w:p>
      <w:r xmlns:w="http://schemas.openxmlformats.org/wordprocessingml/2006/main">
        <w:t xml:space="preserve">1. Umaté Gusti Allah kuwat lan nyawiji, lan wani lunga menyang panggonan sing ora disangka-sangka.</w:t>
      </w:r>
    </w:p>
    <w:p/>
    <w:p>
      <w:r xmlns:w="http://schemas.openxmlformats.org/wordprocessingml/2006/main">
        <w:t xml:space="preserve">2. Kekuwatan kulawarga lan komunitas katon ing kekuwatane wong Simeon.</w:t>
      </w:r>
    </w:p>
    <w:p/>
    <w:p>
      <w:r xmlns:w="http://schemas.openxmlformats.org/wordprocessingml/2006/main">
        <w:t xml:space="preserve">1. Efesus 6:10-18 - Nganggoa gegamaning Allah, supaya sampeyan bisa nglawan rencana Iblis.</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Babad 4:43 JAV - Wong-wong Amalek kang padha oncat padha dipateni, lan padha manggon ana ing kono nganti saprene.</w:t>
      </w:r>
    </w:p>
    <w:p/>
    <w:p>
      <w:r xmlns:w="http://schemas.openxmlformats.org/wordprocessingml/2006/main">
        <w:t xml:space="preserve">Wong Israèl ngalahaké wong Amalek lan manggon ing tanah sing dienggoni nganti saiki.</w:t>
      </w:r>
    </w:p>
    <w:p/>
    <w:p>
      <w:r xmlns:w="http://schemas.openxmlformats.org/wordprocessingml/2006/main">
        <w:t xml:space="preserve">1. Gusti Allah setya marang prasetyaning tanah lan rejeki kanggo umate.</w:t>
      </w:r>
    </w:p>
    <w:p/>
    <w:p>
      <w:r xmlns:w="http://schemas.openxmlformats.org/wordprocessingml/2006/main">
        <w:t xml:space="preserve">2. Malah ing paprangan sing paling abot, umate Gusti Allah bisa ngandelake kekuwatane.</w:t>
      </w:r>
    </w:p>
    <w:p/>
    <w:p>
      <w:r xmlns:w="http://schemas.openxmlformats.org/wordprocessingml/2006/main">
        <w:t xml:space="preserve">1. Pangandharing Toret 6:10-12 JAV - Bareng Pangeran Yehuwah, Gusti Allahmu, wus ngirid kowe lumebu ing tanah kang wus diprasetyakake kalawan supaos marang para leluhurmu, yaiku Rama Abraham, Iskak lan Yakub, bakal diparingake marang kowe kutha-kutha kang gedhe lan apik, kang ora koklakoni. mbangun, lan omah-omah kebak sakehing barang-barang sing apik, sing ora sampeyan isi, lan sumur-sumur sing dudu sampeyan ndhudhuk, lan kebon anggur lan wit jaitun sing ora sampeyan tandur, lan yen sampeyan mangan nganti wareg, mulane ngati-ati, aja nganti lali marang Pangeran Yehuwah. kang ngentasake kowe saka ing tanah Mesir, saka ing omah pangawulan.</w:t>
      </w:r>
    </w:p>
    <w:p/>
    <w:p>
      <w:r xmlns:w="http://schemas.openxmlformats.org/wordprocessingml/2006/main">
        <w:t xml:space="preserve">2. Yusak 21:43-45 JAV - Pangeran Yehuwah tumuli maringake tanah kang wus diprasetyakake kalawan supaos bakal diparingake marang para leluhure marang wong Israel. Banjur padha ndarbeni, lan padha manggon ing kono. Ida Sang Hyang Widi Wasa sampun paring katentreman ring sakancan idane, kaya sane sampun kapracayang ring para leluhure. Ora ana mungsuh siji-sijia sing bisa nglawan wong-wong mau, merga Gusti Allah wis masrahké mungsuhé kabèh marang tangané. Ora ana tembung siji-sijia saka kabeh janji sing apik sing dijanjèkaké déning Pangéran marang turune Israèl sing gagal; kabeh kelakon.</w:t>
      </w:r>
    </w:p>
    <w:p/>
    <w:p>
      <w:r xmlns:w="http://schemas.openxmlformats.org/wordprocessingml/2006/main">
        <w:t xml:space="preserve">1 Babad bab 5 terus nglajengake riwayat sarasilah, fokus marang suku Ruben, Gad, lan setengah suku Manasye. Iki nyorot kekuwatan militer lan pungkasane diasingake amarga ora manut.</w:t>
      </w:r>
    </w:p>
    <w:p/>
    <w:p>
      <w:r xmlns:w="http://schemas.openxmlformats.org/wordprocessingml/2006/main">
        <w:t xml:space="preserve">Paragraf 1: Bab kasebut diwiwiti kanthi nyathet turune Ruben, putra pambarep Yakub lan menehi katrangan babagan sarasilahe. Iki nyebutake tokoh-tokoh penting kayata Hanokh, Palu, Eliab, lan liya-liyane ( 1 Babad 5:1-3 ).</w:t>
      </w:r>
    </w:p>
    <w:p/>
    <w:p>
      <w:r xmlns:w="http://schemas.openxmlformats.org/wordprocessingml/2006/main">
        <w:t xml:space="preserve">Paragraf 2: Narasi kasebut pindhah menyang suku Gad lan nglacak garis keturunan nganti pirang-pirang generasi. Iku highlights individu kaya Yoel, Semaya, Gog pemimpin ing antarane kulawargané lan nandheske kekuatan ing perang (1 Babad 5:11-14).</w:t>
      </w:r>
    </w:p>
    <w:p/>
    <w:p>
      <w:r xmlns:w="http://schemas.openxmlformats.org/wordprocessingml/2006/main">
        <w:t xml:space="preserve">Paragraf 3: Fokus banjur menyang setengah taler Manasye yaiku turune putrane Yusuf sing digambarake minangka prajurit sing gagah prakosa. Silsilahé diwenehake bebarengan karo nyebutake tokoh-tokoh penting kayata Yediael lan Sikhem (1 Babad 5:23-24).</w:t>
      </w:r>
    </w:p>
    <w:p/>
    <w:p>
      <w:r xmlns:w="http://schemas.openxmlformats.org/wordprocessingml/2006/main">
        <w:t xml:space="preserve">Paragraf 4: Narasi kasebut nerangake manawa telung suku Ruben, Gad, lan setengah suku Manasye iki ora setya marang Gusti Allah kanthi nyembah brahala. Akibaté, wong-wong mau dikalahaké déning mungsuh sing nggawa wong-wong mau menyang pembuwangan (1 Babad 5:25-26).</w:t>
      </w:r>
    </w:p>
    <w:p/>
    <w:p>
      <w:r xmlns:w="http://schemas.openxmlformats.org/wordprocessingml/2006/main">
        <w:t xml:space="preserve">Paragraf 5: Bab kasebut dipungkasi kanthi nyebutake klompok-klompok tartamtu ing suku-suku kasebut sing ditawan dening Asyur kayata Ruben, Gad, lan Manassite lan manggon ing macem-macem wilayah ing sisih wétan Kali Yordan (1 Babad 5:26-41).</w:t>
      </w:r>
    </w:p>
    <w:p/>
    <w:p>
      <w:r xmlns:w="http://schemas.openxmlformats.org/wordprocessingml/2006/main">
        <w:t xml:space="preserve">Ringkesane, Bab lima saka 1 Babad nggambarake cathetan silsilah, saka Ruben, Gad, lan setengah Manasye. Nyorot kaprigelan militèr, nyebutake pimpinan ing antarane klan. Negesake panyimpangan sing ndadékaké pengasingan, khususé nyathet panangkaran déning Asyur. Ringkesan iki, Bab nyedhiyakake dhasar sejarah kanggo mangerteni leluhur suku-suku kasebut, nyatake kekuwatane ing perang lan akibat sing diadhepi amarga ora setya marang Gusti Allah.</w:t>
      </w:r>
    </w:p>
    <w:p/>
    <w:p>
      <w:r xmlns:w="http://schemas.openxmlformats.org/wordprocessingml/2006/main">
        <w:t xml:space="preserve">1 Babad 5:1 JAV - Anadene para putrane Rama Ruben, pambajenge Israel, (amarga panjenengane iku pembarep, nanging marga anggone najisake paturone kang rama, wewenange pambajenge kapasrahake marang para putrane Sang Yusuf, putrane Israel; ora kena dietung sawise lair.</w:t>
      </w:r>
    </w:p>
    <w:p/>
    <w:p>
      <w:r xmlns:w="http://schemas.openxmlformats.org/wordprocessingml/2006/main">
        <w:t xml:space="preserve">Para putrane Rama Ruben iku pambajenge Israel, nanging wewenange pambajenge kapasrahake marang para putrane Sang Yusuf, amarga Ruben wus najisake paturone kang rama.</w:t>
      </w:r>
    </w:p>
    <w:p/>
    <w:p>
      <w:r xmlns:w="http://schemas.openxmlformats.org/wordprocessingml/2006/main">
        <w:t xml:space="preserve">1. Welas Asih lan Sabaripun Gusti Ngadepi Duka</w:t>
      </w:r>
    </w:p>
    <w:p/>
    <w:p>
      <w:r xmlns:w="http://schemas.openxmlformats.org/wordprocessingml/2006/main">
        <w:t xml:space="preserve">2. Kuwasane Tobat lan Tebusan</w:t>
      </w:r>
    </w:p>
    <w:p/>
    <w:p>
      <w:r xmlns:w="http://schemas.openxmlformats.org/wordprocessingml/2006/main">
        <w:t xml:space="preserve">1. Purwaning Dumadi 49:3-4 - Nalika Ruben najisaké paturoné bapakné</w:t>
      </w:r>
    </w:p>
    <w:p/>
    <w:p>
      <w:r xmlns:w="http://schemas.openxmlformats.org/wordprocessingml/2006/main">
        <w:t xml:space="preserve">2. Rum 5:20 - Pangwasané Gusti Allah dadi sampurna ing kekirangan</w:t>
      </w:r>
    </w:p>
    <w:p/>
    <w:p>
      <w:r xmlns:w="http://schemas.openxmlformats.org/wordprocessingml/2006/main">
        <w:t xml:space="preserve">1 Babad 5:2 JAV - Amarga Yehuda ngungkuli para sadhereke, lan saka iku kang dadi panggedhene; nanging hak pambarep iku kagungane Yusuf :)</w:t>
      </w:r>
    </w:p>
    <w:p/>
    <w:p>
      <w:r xmlns:w="http://schemas.openxmlformats.org/wordprocessingml/2006/main">
        <w:t xml:space="preserve">Yehuda dadi pimpinane para sadulure, nanging hak pambarep diparingake marang Yusuf.</w:t>
      </w:r>
    </w:p>
    <w:p/>
    <w:p>
      <w:r xmlns:w="http://schemas.openxmlformats.org/wordprocessingml/2006/main">
        <w:t xml:space="preserve">1. Gusti Allah isa nggunakké sapa waé kanggo nuntun umaté, ora preduli saka hak lairé.</w:t>
      </w:r>
    </w:p>
    <w:p/>
    <w:p>
      <w:r xmlns:w="http://schemas.openxmlformats.org/wordprocessingml/2006/main">
        <w:t xml:space="preserve">2. Kuwasane kepemimpinan asale saka Gusti Allah, ora liwat warisan.</w:t>
      </w:r>
    </w:p>
    <w:p/>
    <w:p>
      <w:r xmlns:w="http://schemas.openxmlformats.org/wordprocessingml/2006/main">
        <w:t xml:space="preserve">1. 1 Korinta 15:10 Nanging marga saka sih-rahmaté Allah, aku dadi kaya saiki, lan sih-rahmaté kang kaparingaké marang aku ora muspra; Nanging aku wis nyambut-gawé luwih akèh katimbang karo wong kabèh, nanging dudu aku, nanging sih-rahmaté Gusti Allah sing nunggil karo aku.</w:t>
      </w:r>
    </w:p>
    <w:p/>
    <w:p>
      <w:r xmlns:w="http://schemas.openxmlformats.org/wordprocessingml/2006/main">
        <w:t xml:space="preserve">2. WULANG BEBASAN 16:9 Atine manungsa ngrancang lakune, nanging Pangeran Yehuwah kang mbenerake lakune.</w:t>
      </w:r>
    </w:p>
    <w:p/>
    <w:p>
      <w:r xmlns:w="http://schemas.openxmlformats.org/wordprocessingml/2006/main">
        <w:t xml:space="preserve">1 Babad 5:3 JAV - Para putrane Rama Ruben, pambajenge Israel, yaiku Henokh, Palu, Hezron lan Karmi.</w:t>
      </w:r>
    </w:p>
    <w:p/>
    <w:p>
      <w:r xmlns:w="http://schemas.openxmlformats.org/wordprocessingml/2006/main">
        <w:t xml:space="preserve">Waosan saka 1 Babad 5:3 iki nyathet putrane Ruben papat, pambajenge Israel: Henokh, Palu, Hezron lan Karmi.</w:t>
      </w:r>
    </w:p>
    <w:p/>
    <w:p>
      <w:r xmlns:w="http://schemas.openxmlformats.org/wordprocessingml/2006/main">
        <w:t xml:space="preserve">1. Kasetyané Gusti Allah anggoné Mbangun Silsilah: Sinau 1 Babad 5:3</w:t>
      </w:r>
    </w:p>
    <w:p/>
    <w:p>
      <w:r xmlns:w="http://schemas.openxmlformats.org/wordprocessingml/2006/main">
        <w:t xml:space="preserve">2. Berkah Kulawarga: Rembugan saka 1 Babad 5:3</w:t>
      </w:r>
    </w:p>
    <w:p/>
    <w:p>
      <w:r xmlns:w="http://schemas.openxmlformats.org/wordprocessingml/2006/main">
        <w:t xml:space="preserve">1. Purwaning Dumadi 49:3-4 JAV - Ruben, sira iku pambarepku, kasantosaningsun, pratandha kang wiwitaning kakuwatanku, pinunjul ing pakurmatan, pinunjul ing pangwasa. Kowé ora bakal ngungkuli kaya banyuné, awit kowé wis munggah ing paturoné bapakmu, ing paturonku lan najisaké.</w:t>
      </w:r>
    </w:p>
    <w:p/>
    <w:p>
      <w:r xmlns:w="http://schemas.openxmlformats.org/wordprocessingml/2006/main">
        <w:t xml:space="preserve">2. Pangandharing Toret 33:6 JAV - Ruben uripa aja nganti mati, lan bangsane aja sathithik.</w:t>
      </w:r>
    </w:p>
    <w:p/>
    <w:p>
      <w:r xmlns:w="http://schemas.openxmlformats.org/wordprocessingml/2006/main">
        <w:t xml:space="preserve">1 Babad 5:4 JAV - Para putrane Rama Yoel; iki peputra Semaya, iki peputra Gog, iki peputra Simei,</w:t>
      </w:r>
    </w:p>
    <w:p/>
    <w:p>
      <w:r xmlns:w="http://schemas.openxmlformats.org/wordprocessingml/2006/main">
        <w:t xml:space="preserve">Wacana kasebut nggambarake para putrane Yoel, yaiku Semaya, Gog, lan Simei.</w:t>
      </w:r>
    </w:p>
    <w:p/>
    <w:p>
      <w:r xmlns:w="http://schemas.openxmlformats.org/wordprocessingml/2006/main">
        <w:t xml:space="preserve">1. Warisan Para Bapak: Apa sing Bisa Kita Sinau saka Putra-putra Yoèl?</w:t>
      </w:r>
    </w:p>
    <w:p/>
    <w:p>
      <w:r xmlns:w="http://schemas.openxmlformats.org/wordprocessingml/2006/main">
        <w:t xml:space="preserve">2. Ngurmati Leluhur Kita: Eling marang para putrane Yoel</w:t>
      </w:r>
    </w:p>
    <w:p/>
    <w:p>
      <w:r xmlns:w="http://schemas.openxmlformats.org/wordprocessingml/2006/main">
        <w:t xml:space="preserve">1. WULANG BEBASAN 13:22 , Wong becik nilar warisan kanggo anak-anake, nanging kasugihane wong dosa iku kanggo wong mursid.</w:t>
      </w:r>
    </w:p>
    <w:p/>
    <w:p>
      <w:r xmlns:w="http://schemas.openxmlformats.org/wordprocessingml/2006/main">
        <w:t xml:space="preserve">2. Pangandharing Toret 4:9 , Mung padha ngati-ati lan njagi nyawamu kanthi temen-temen, supaya kowe aja nganti lali marang apa kang wus dideleng dening mripatmu, lan aja nganti ilang saka atimu salawase uripmu. Padha ngertia marang anak-anakmu lan anak-anakmu.</w:t>
      </w:r>
    </w:p>
    <w:p/>
    <w:p>
      <w:r xmlns:w="http://schemas.openxmlformats.org/wordprocessingml/2006/main">
        <w:t xml:space="preserve">1 Babad 5:5 JAV - iki nurunake Mikha, iki nurunake Reaia, iki nurunake Baal;</w:t>
      </w:r>
    </w:p>
    <w:p/>
    <w:p>
      <w:r xmlns:w="http://schemas.openxmlformats.org/wordprocessingml/2006/main">
        <w:t xml:space="preserve">Ayat kasebut nyritakake sarasilahe wong Ruben, sawijining taler Israel.</w:t>
      </w:r>
    </w:p>
    <w:p/>
    <w:p>
      <w:r xmlns:w="http://schemas.openxmlformats.org/wordprocessingml/2006/main">
        <w:t xml:space="preserve">1. Pentinge warisan kulawarga lan carane mbentuk urip kita.</w:t>
      </w:r>
    </w:p>
    <w:p/>
    <w:p>
      <w:r xmlns:w="http://schemas.openxmlformats.org/wordprocessingml/2006/main">
        <w:t xml:space="preserve">2. Nilai nelusuri leluhur lan pengaruhe para leluhur ing urip kita.</w:t>
      </w:r>
    </w:p>
    <w:p/>
    <w:p>
      <w:r xmlns:w="http://schemas.openxmlformats.org/wordprocessingml/2006/main">
        <w:t xml:space="preserve">1. Jabur 78:5-16 JAV - Amarga Panjenengane netepake pepenget ana ing Yakub, lan netepake angger-angger ana ing Israel, kang didhawuhake marang para leluhur kita, supaya diweruhi marang anak-putune; Supaya wong-wong sing bakal teka bisa ngerti, yaiku anak-anak sing bakal lair. sing kudu tangi lan ngandhani anak-anake.</w:t>
      </w:r>
    </w:p>
    <w:p/>
    <w:p>
      <w:r xmlns:w="http://schemas.openxmlformats.org/wordprocessingml/2006/main">
        <w:t xml:space="preserve">2. Pangandharing Toret 6:1-9 JAV - Mangkene dhawuh, pranatan lan pranatan kang wus kadhawuhake dening Pangeran Yehuwah, Gusti Allahmu, marang aku, supaya padha dakwulangake marang kowe, supaya kowe padha netepi ana ing tanah kang bakal koklakoni lan padha ndarbeni. wedia marang Pangeran Yehuwah, Gusti Allahmu, supaya netepi sakehe pranatan lan dhawuh-dhawuhe kang dakprentahake marang kowe, kowe lan anakmu lan putune, salawase uripmu, lan supaya dawa umurmu. Mulané wong Israèl, rungokna lan digatèkké, supaya kowé bisa slamet, lan kowé bisa tangkar-tumangkara, kaya sing dijanjèkké karo Pangéran, Allahé para leluhurmu, marang kowé, tanah sing luber susu lan madu. Rungokna, he Israel: Pangeran Yehuwah, Gusti Allah kita, Pangeran iku siji! Sira tresnaa marang Pangéran Allahmu klawan gumolonging atimu, klawan gumolonging nyawamu lan klawan gumolonging kekuwatanmu. Lan tembung-tembung sing dakprentahake marang kowe ing dina iki, kudu ana ing atimu. Anak-anakmu kudu diwulangake kanthi temen, lan omong-omongan, nalika sampeyan lungguh ing omahmu, nalika lumaku ing dalan, nalika turu, lan nalika tangi. Sira kaiket minangka pratandha ana ing tanganira, lan iku dadia pratandha ing antarane mripatira. Padha tulisen ing cagak-cagak omahmu lan ing gapuramu.</w:t>
      </w:r>
    </w:p>
    <w:p/>
    <w:p>
      <w:r xmlns:w="http://schemas.openxmlformats.org/wordprocessingml/2006/main">
        <w:t xml:space="preserve">1 Babad 5:6 JAV - iku putrane Beerah, kang kaboyong dening Sang Prabu Tilgat-pilneser, ratu ing Asyur, dadi panggedhene bani Ruben.</w:t>
      </w:r>
    </w:p>
    <w:p/>
    <w:p>
      <w:r xmlns:w="http://schemas.openxmlformats.org/wordprocessingml/2006/main">
        <w:t xml:space="preserve">Beerah, anaké Ruben, ditawan déning Tilgatpilneser, raja ing Asyur.</w:t>
      </w:r>
    </w:p>
    <w:p/>
    <w:p>
      <w:r xmlns:w="http://schemas.openxmlformats.org/wordprocessingml/2006/main">
        <w:t xml:space="preserve">1. Gusti Allah iku nguwasani, sanajan ing mangsa panangkaran.</w:t>
      </w:r>
    </w:p>
    <w:p/>
    <w:p>
      <w:r xmlns:w="http://schemas.openxmlformats.org/wordprocessingml/2006/main">
        <w:t xml:space="preserve">2. Kita kudu ngelingi jati diri kita ana ing Kristus, sanajan ing tengah-tengah kasusahan.</w:t>
      </w:r>
    </w:p>
    <w:p/>
    <w:p>
      <w:r xmlns:w="http://schemas.openxmlformats.org/wordprocessingml/2006/main">
        <w:t xml:space="preserve">1. Yesaya 43:1-4 JAV - Nanging saiki mangkene pangandikane Pangeran Yehuwah, kang nitahake sira, he Yakub, kang nitahake sira, he Israel: Aja wedi, awit Ingsun wus nebus sira, Ingsun nimbali sira kalawan asmane; kowe iku mine. Manawa sira ngliwati banyu, Ingsun bakal nunggil karo sira; lan liwat kali, sampeyan ora bakal kebanjiran; lan geni ora bakal murub marang kowé. Amarga Ingsun iki Yehuwah, Gusti Allahira, Kang Mahasuci, Gusti Allahe Israel, Juruwilujengira; Ingsun masrahake Mesir dadi tebusanira, Etiopia lan Seba dadi tebusanira.</w:t>
      </w:r>
    </w:p>
    <w:p/>
    <w:p>
      <w:r xmlns:w="http://schemas.openxmlformats.org/wordprocessingml/2006/main">
        <w:t xml:space="preserve">2. Rum 8:35-39 Sapa sing bakal misahake kita saka katresnané Kristus? Apa kasangsaran, apa kasusahan, utawa buron, utawa pailan, utawa wuda, utawa bebaya, utawa pedhang? Kaya kang katulisan mengkéné, "Kawula sami dipatèni sadinten-dinten marga saka Panjenengané; awaké déwé iki dianggep kaya wedus sing arep disembelèh.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1 Babad 5:7 JAV - Lan para sadulure miturut gotrah-gotrahe, kang kacathet ing sarasilahe, yaiku panggedhene: Yeiel lan Zakharia.</w:t>
      </w:r>
    </w:p>
    <w:p/>
    <w:p>
      <w:r xmlns:w="http://schemas.openxmlformats.org/wordprocessingml/2006/main">
        <w:t xml:space="preserve">Silsilah suku Ruben kacathet lan anggota suku sing paling misuwur yaiku Yeiel lan Zakharia.</w:t>
      </w:r>
    </w:p>
    <w:p/>
    <w:p>
      <w:r xmlns:w="http://schemas.openxmlformats.org/wordprocessingml/2006/main">
        <w:t xml:space="preserve">1. Rencana Gusti Allah kanggo urip kita kacathet ing bukune, yaiku Kitab Suci.</w:t>
      </w:r>
    </w:p>
    <w:p/>
    <w:p>
      <w:r xmlns:w="http://schemas.openxmlformats.org/wordprocessingml/2006/main">
        <w:t xml:space="preserve">2. Pentinge kulawarga lan garis keturunan ing Kitab Suci.</w:t>
      </w:r>
    </w:p>
    <w:p/>
    <w:p>
      <w:r xmlns:w="http://schemas.openxmlformats.org/wordprocessingml/2006/main">
        <w:t xml:space="preserve">1. Matius 1:1-17 - Silsilah Yesus Kristus.</w:t>
      </w:r>
    </w:p>
    <w:p/>
    <w:p>
      <w:r xmlns:w="http://schemas.openxmlformats.org/wordprocessingml/2006/main">
        <w:t xml:space="preserve">2. Purwaning Dumadi 5: 1-32 - Silsilah Adam lan turunane.</w:t>
      </w:r>
    </w:p>
    <w:p/>
    <w:p>
      <w:r xmlns:w="http://schemas.openxmlformats.org/wordprocessingml/2006/main">
        <w:t xml:space="preserve">1 Babad 5:8 JAV - Sang Bela bin Azas bin Sema bin Yoel, kang manggon ing Aroer nganti tekan ing Nebo lan Baalmeon.</w:t>
      </w:r>
    </w:p>
    <w:p/>
    <w:p>
      <w:r xmlns:w="http://schemas.openxmlformats.org/wordprocessingml/2006/main">
        <w:t xml:space="preserve">Bela, anaké Azas, anaké Sema, lan anaké Yoèl, manggon saka ing Aroer tekan Nebo lan Baalmeon.</w:t>
      </w:r>
    </w:p>
    <w:p/>
    <w:p>
      <w:r xmlns:w="http://schemas.openxmlformats.org/wordprocessingml/2006/main">
        <w:t xml:space="preserve">1. Warisan Bela: Kepriye Leluhur Kita Wujudake Urip Kita</w:t>
      </w:r>
    </w:p>
    <w:p/>
    <w:p>
      <w:r xmlns:w="http://schemas.openxmlformats.org/wordprocessingml/2006/main">
        <w:t xml:space="preserve">2. Saka Aroer nganti Nebo: Sinau babagan Pangreksan lan Rejeki Gusti Allah</w:t>
      </w:r>
    </w:p>
    <w:p/>
    <w:p>
      <w:r xmlns:w="http://schemas.openxmlformats.org/wordprocessingml/2006/main">
        <w:t xml:space="preserve">1. Jabur 25:4-5 JAV - Dhuh Yehuwah, Paduka mugi karsaa paring pitedah dhateng kawula, dhuh Yehuwah, kawula mugi Paduka wulang margi Paduka; nuntun kawula wonten ing kaleresan Paduka, saha mugi karsaa paring piwulang dhateng kawula, awit Paduka punika Gusti ingkang Juru Slamet kawula.</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1 Babad 5:9 JAV - Ing sisih wetan manggon ana ing sacedhake ara-ara samun wiwit ing bengawan Efrat, amarga raja-kayane akeh banget ana ing tanah Gilead.</w:t>
      </w:r>
    </w:p>
    <w:p/>
    <w:p>
      <w:r xmlns:w="http://schemas.openxmlformats.org/wordprocessingml/2006/main">
        <w:t xml:space="preserve">Taler Ruben manggon ing sawetane bengawan Efrat ing tanah Gilead, amarga raja-kayane saya akeh.</w:t>
      </w:r>
    </w:p>
    <w:p/>
    <w:p>
      <w:r xmlns:w="http://schemas.openxmlformats.org/wordprocessingml/2006/main">
        <w:t xml:space="preserve">1. Berkah Wutah: Nemokake Maneh Panyedhiyane Gusti ing Jaman Susah</w:t>
      </w:r>
    </w:p>
    <w:p/>
    <w:p>
      <w:r xmlns:w="http://schemas.openxmlformats.org/wordprocessingml/2006/main">
        <w:t xml:space="preserve">2. Kuwasane Tambah: Nalika Kelimpahan Luber saka Berkah Gusti</w:t>
      </w:r>
    </w:p>
    <w:p/>
    <w:p>
      <w:r xmlns:w="http://schemas.openxmlformats.org/wordprocessingml/2006/main">
        <w:t xml:space="preserve">1. Pangandharing Toret 8:18 JAV - Nanging kowe padha elinga marang Pangeran Yehuwah, Gusti Allahmu, amarga Panjenengane kang paring kakuwatan marang kowe supaya bisa oleh kasugihan, supaya Panjenengane netepi prasetyane kang wus diprasetyakake kalawan supaos marang para leluhurmu, kaya kang kalakon ing dina iki.</w:t>
      </w:r>
    </w:p>
    <w:p/>
    <w:p>
      <w:r xmlns:w="http://schemas.openxmlformats.org/wordprocessingml/2006/main">
        <w:t xml:space="preserve">2. Wulang Bebasan 10:22, Berkahé Pangéran iku ndadèkaké sugih, lan ora katambah kasusahan.</w:t>
      </w:r>
    </w:p>
    <w:p/>
    <w:p>
      <w:r xmlns:w="http://schemas.openxmlformats.org/wordprocessingml/2006/main">
        <w:t xml:space="preserve">1 Babad 5:10 JAV - Ing jamane Sang Prabu Saul padha perang nglawan wong Hagari, kang padha tiwas ing tangane, lan padha manggon ing tarub ana ing tanah Gilead kabeh wetan.</w:t>
      </w:r>
    </w:p>
    <w:p/>
    <w:p>
      <w:r xmlns:w="http://schemas.openxmlformats.org/wordprocessingml/2006/main">
        <w:t xml:space="preserve">Wong Israel padha perang nglawan wong Hagari lan padha menang, supaya padha manggon ana ing tanah Gilead sisih wetan.</w:t>
      </w:r>
    </w:p>
    <w:p/>
    <w:p>
      <w:r xmlns:w="http://schemas.openxmlformats.org/wordprocessingml/2006/main">
        <w:t xml:space="preserve">1. Gusti Allah ana ing sisih kita lan bakal paring kamenangan ing mangsa perang.</w:t>
      </w:r>
    </w:p>
    <w:p/>
    <w:p>
      <w:r xmlns:w="http://schemas.openxmlformats.org/wordprocessingml/2006/main">
        <w:t xml:space="preserve">2. Kita pinaringan kaberkahan kanggo mapan lan ngarani tanah kasebut dhewe.</w:t>
      </w:r>
    </w:p>
    <w:p/>
    <w:p>
      <w:r xmlns:w="http://schemas.openxmlformats.org/wordprocessingml/2006/main">
        <w:t xml:space="preserve">1. Yusak 1:3-15 JAV - Saben panggonan kang bakal diidak-idak ing tlapakanira iku wus Sunparingake marang sira, kaya kang wus Sunpangandikakake marang Nabi Musa.</w:t>
      </w:r>
    </w:p>
    <w:p/>
    <w:p>
      <w:r xmlns:w="http://schemas.openxmlformats.org/wordprocessingml/2006/main">
        <w:t xml:space="preserve">3. Jabur 24:1 - Bumi lan saisine iku kagungane Sang Yehuwah; donya, lan wong-wong sing manggon ing kono.</w:t>
      </w:r>
    </w:p>
    <w:p/>
    <w:p>
      <w:r xmlns:w="http://schemas.openxmlformats.org/wordprocessingml/2006/main">
        <w:t xml:space="preserve">1 Babad 5:11 JAV - Wong-wong Gad padha manggon ing ngarepe wong-wong mau, ing tanah Basan nganti tekan ing Salkha.</w:t>
      </w:r>
    </w:p>
    <w:p/>
    <w:p>
      <w:r xmlns:w="http://schemas.openxmlformats.org/wordprocessingml/2006/main">
        <w:t xml:space="preserve">Bani Gad manggon ana ing tanah Basan nganti tekan Salkha.</w:t>
      </w:r>
    </w:p>
    <w:p/>
    <w:p>
      <w:r xmlns:w="http://schemas.openxmlformats.org/wordprocessingml/2006/main">
        <w:t xml:space="preserve">1: Gusti Allah nimbali kita supaya setya, ora preduli ing ngendi wae, lan bani Gad minangka conto sing jelas babagan iki.</w:t>
      </w:r>
    </w:p>
    <w:p/>
    <w:p>
      <w:r xmlns:w="http://schemas.openxmlformats.org/wordprocessingml/2006/main">
        <w:t xml:space="preserve">2: Sanadyan bani Gad ana ing tanah manca, padha tetep setya marang timbalane Gusti Allah tumrap uripe.</w:t>
      </w:r>
    </w:p>
    <w:p/>
    <w:p>
      <w:r xmlns:w="http://schemas.openxmlformats.org/wordprocessingml/2006/main">
        <w:t xml:space="preserve">Pangandharing Toret 10:20 JAV - Wedi marang Pangeran Yehuwah, Gusti Allahmu, mung ngabekti marang Panjenengane, lan sumpah atas asmane.</w:t>
      </w:r>
    </w:p>
    <w:p/>
    <w:p>
      <w:r xmlns:w="http://schemas.openxmlformats.org/wordprocessingml/2006/main">
        <w:t xml:space="preserve">Yusak 24:15-20 JAV - Ing dina iki padha piliha, sapa kang kokbekteni, apa allahe para leluhurmu kang padha setya ana ing sabrange bengawan Efrat, apa allahe wong Amori kang tanahe kowe padha manggon. Nanging kanggo aku lan omahku, aku bakal ngabekti marang Gusti.</w:t>
      </w:r>
    </w:p>
    <w:p/>
    <w:p>
      <w:r xmlns:w="http://schemas.openxmlformats.org/wordprocessingml/2006/main">
        <w:t xml:space="preserve">1 Babad 5:12 JAV - kang dadi panggedhene Yoel, kang sabanjure Safam, kang jumeneng ing Yaanai lan Safat ing Basan.</w:t>
      </w:r>
    </w:p>
    <w:p/>
    <w:p>
      <w:r xmlns:w="http://schemas.openxmlformats.org/wordprocessingml/2006/main">
        <w:t xml:space="preserve">Wacana iki nggambarake para pamimpin taler Ruben nalika jamane para ratu ing Israel.</w:t>
      </w:r>
    </w:p>
    <w:p/>
    <w:p>
      <w:r xmlns:w="http://schemas.openxmlformats.org/wordprocessingml/2006/main">
        <w:t xml:space="preserve">1. Pentinge Kepemimpinan: Nliti 1 Babad 5:12</w:t>
      </w:r>
    </w:p>
    <w:p/>
    <w:p>
      <w:r xmlns:w="http://schemas.openxmlformats.org/wordprocessingml/2006/main">
        <w:t xml:space="preserve">2. Para Pemimpin Gusti Allah sing Setya: Deleng ing 1 Babad 5:12</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Yesaya 9:6-12 JAV - Amarga ana bocah miyos kanggo kita, sawijining putra kaparingake marang kita, lan pamrentahan bakal ana ing pundhake, lan asmane bakal kasebut Ajaib, Penasehat, Gusti Allah sing Kuwasa, Rama sing langgeng, Gusti Allah. Pangeran Damai.</w:t>
      </w:r>
    </w:p>
    <w:p/>
    <w:p>
      <w:r xmlns:w="http://schemas.openxmlformats.org/wordprocessingml/2006/main">
        <w:t xml:space="preserve">1 Babad 5:13 JAV - Anadene para sadhereke saka kulawargane yaiku Michael, Mesulam, Syeba, Yorai, Yakan, Zia lan Heber, gunggung pitu.</w:t>
      </w:r>
    </w:p>
    <w:p/>
    <w:p>
      <w:r xmlns:w="http://schemas.openxmlformats.org/wordprocessingml/2006/main">
        <w:t xml:space="preserve">Wacana iki nyebutake wong pitu, yaiku Mikhael, Mesulam, Syeba, Yorai, Yakhan, Zia, lan Heber, sing padha sedulur-sedulur ing kulawargane leluhure.</w:t>
      </w:r>
    </w:p>
    <w:p/>
    <w:p>
      <w:r xmlns:w="http://schemas.openxmlformats.org/wordprocessingml/2006/main">
        <w:t xml:space="preserve">1. Kekuwatan Manunggaling Kawulo: Njelajah Kekuwatan Ikatan Keluarga</w:t>
      </w:r>
    </w:p>
    <w:p/>
    <w:p>
      <w:r xmlns:w="http://schemas.openxmlformats.org/wordprocessingml/2006/main">
        <w:t xml:space="preserve">2. Pitu Rukun Iman: Nemokake Kekuwatan ing Angka</w:t>
      </w:r>
    </w:p>
    <w:p/>
    <w:p>
      <w:r xmlns:w="http://schemas.openxmlformats.org/wordprocessingml/2006/main">
        <w:t xml:space="preserve">1. Efesus 4:3-6 JAV - Nindakake upaya kanggo njaga persatuane Sang Roh marga saka talining tentrem-rahayu.</w:t>
      </w:r>
    </w:p>
    <w:p/>
    <w:p>
      <w:r xmlns:w="http://schemas.openxmlformats.org/wordprocessingml/2006/main">
        <w:t xml:space="preserve">2. WULANG BEBASAN 18:1 Sing sapa nguwasani awaké dhéwé, ngupaya karepé dhéwé; Panjenengané nglawan marang sakèhé kaadilan.</w:t>
      </w:r>
    </w:p>
    <w:p/>
    <w:p>
      <w:r xmlns:w="http://schemas.openxmlformats.org/wordprocessingml/2006/main">
        <w:t xml:space="preserve">1 Babad 5:14 JAV - Iki para turune Abihail bin Huri bin Yaroa bin Gilead bin Mikhael bin Yesisai bin Yado bin Bus.</w:t>
      </w:r>
    </w:p>
    <w:p/>
    <w:p>
      <w:r xmlns:w="http://schemas.openxmlformats.org/wordprocessingml/2006/main">
        <w:t xml:space="preserve">Wacana iki nyathet turuné Abihail, diwiwiti saka bapakné, Huri, lan tradhisi kulawarga bali menyang Buz.</w:t>
      </w:r>
    </w:p>
    <w:p/>
    <w:p>
      <w:r xmlns:w="http://schemas.openxmlformats.org/wordprocessingml/2006/main">
        <w:t xml:space="preserve">1. Pentinge Ngerti Warisan</w:t>
      </w:r>
    </w:p>
    <w:p/>
    <w:p>
      <w:r xmlns:w="http://schemas.openxmlformats.org/wordprocessingml/2006/main">
        <w:t xml:space="preserve">2. Dayaning Crita Kita</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Wulang Bebasan 22:28-32 JAV - Watu tapel wates lawas kang digawe dening para leluhurmu aja dipindhah.</w:t>
      </w:r>
    </w:p>
    <w:p/>
    <w:p>
      <w:r xmlns:w="http://schemas.openxmlformats.org/wordprocessingml/2006/main">
        <w:t xml:space="preserve">1 Babad 5:15 JAV - Akhi bin Abdiel bin Guni, dadi panggedhening kulawangsane.</w:t>
      </w:r>
    </w:p>
    <w:p/>
    <w:p>
      <w:r xmlns:w="http://schemas.openxmlformats.org/wordprocessingml/2006/main">
        <w:t xml:space="preserve">Ahi, anaké Abdièl lan Guni, dadi kepala kulawargané.</w:t>
      </w:r>
    </w:p>
    <w:p/>
    <w:p>
      <w:r xmlns:w="http://schemas.openxmlformats.org/wordprocessingml/2006/main">
        <w:t xml:space="preserve">1. Pentinge kepemimpinan kulawarga lan carane dadi pimpinan sing efektif.</w:t>
      </w:r>
    </w:p>
    <w:p/>
    <w:p>
      <w:r xmlns:w="http://schemas.openxmlformats.org/wordprocessingml/2006/main">
        <w:t xml:space="preserve">2. Nuruti lakune para leluhur lan warisan sing ditinggalake.</w:t>
      </w:r>
    </w:p>
    <w:p/>
    <w:p>
      <w:r xmlns:w="http://schemas.openxmlformats.org/wordprocessingml/2006/main">
        <w:t xml:space="preserve">1. Efesus 5:1-2 - Mulane padha nulad Gusti Allah, minangka anak kang kinasih. Lan lumakua ing katresnan, kaya Kristus wis nresnani kita lan masrahaké sarirané kanggo kita, minangka kurban wangi lan kurban kanggo Gusti Allah.</w:t>
      </w:r>
    </w:p>
    <w:p/>
    <w:p>
      <w:r xmlns:w="http://schemas.openxmlformats.org/wordprocessingml/2006/main">
        <w:t xml:space="preserve">2. Jabur 78:4-7 JAV - Kita ora bakal ndhelikake marang anak-anake, nanging kita bakal nyritakake marang turune kang bakal teka bab kamulyane Pangeran Yehuwah, kasektene lan kaelokan-kaelokan kang ditindakake. Panjenengane netepake pepenget ana ing Yakub lan netepake angger-angger ana ing Israel, kang didhawuhake dening para leluhur kita supaya diwulangake marang anak-anake, supaya generasi sabanjure bisa ngerti wong-wong mau, yaiku bocah-bocah sing durung lair, lan tangi lan nyritakake marang anak-anake, supaya padha ngerti. padha ngarep-arep marang Gusti Allah lan aja lali marang pakaryane Gusti Allah, nanging netepi dhawuhe.</w:t>
      </w:r>
    </w:p>
    <w:p/>
    <w:p>
      <w:r xmlns:w="http://schemas.openxmlformats.org/wordprocessingml/2006/main">
        <w:t xml:space="preserve">1 Babad 5:16 JAV - Wong-wong mau padha manggon ana ing Gilead ing Basan lan ing kutha-kuthane lan ing satanah pangonan-pangonane Saron, ing sacedhake wilayahe.</w:t>
      </w:r>
    </w:p>
    <w:p/>
    <w:p>
      <w:r xmlns:w="http://schemas.openxmlformats.org/wordprocessingml/2006/main">
        <w:t xml:space="preserve">Wong Ruben, Gad lan separo taler Manasye padha manggon ing Gilead ing Basan lan ing pangonan Saron.</w:t>
      </w:r>
    </w:p>
    <w:p/>
    <w:p>
      <w:r xmlns:w="http://schemas.openxmlformats.org/wordprocessingml/2006/main">
        <w:t xml:space="preserve">1. Ngendelaké Janjiné Gusti Allah: Sinau 1 Babad 5:16</w:t>
      </w:r>
    </w:p>
    <w:p/>
    <w:p>
      <w:r xmlns:w="http://schemas.openxmlformats.org/wordprocessingml/2006/main">
        <w:t xml:space="preserve">2. Manggon ing Tanah Janjiné Gusti Allah: Ndelok Berkah ing 1 Babad 5:16</w:t>
      </w:r>
    </w:p>
    <w:p/>
    <w:p>
      <w:r xmlns:w="http://schemas.openxmlformats.org/wordprocessingml/2006/main">
        <w:t xml:space="preserve">1. Pangandharing Toret 32:49-52 - Nerangake tanah-tanah sing dijanjeni wong Israel</w:t>
      </w:r>
    </w:p>
    <w:p/>
    <w:p>
      <w:r xmlns:w="http://schemas.openxmlformats.org/wordprocessingml/2006/main">
        <w:t xml:space="preserve">2. 1 Babad 2:55 JAV - Kacarita turune Ruben, Gad lan saparone taler Manasye.</w:t>
      </w:r>
    </w:p>
    <w:p/>
    <w:p>
      <w:r xmlns:w="http://schemas.openxmlformats.org/wordprocessingml/2006/main">
        <w:t xml:space="preserve">1 Babad 5:17 JAV - Iku kabeh padha kacathet ing sarasilah ing jamane Sang Prabu Yotam, ratu ing Yehuda, lan ing jamane Sang Prabu Yerobeam, ratu ing Israel.</w:t>
      </w:r>
    </w:p>
    <w:p/>
    <w:p>
      <w:r xmlns:w="http://schemas.openxmlformats.org/wordprocessingml/2006/main">
        <w:t xml:space="preserve">Cathetan sarasilah turune Ruben, Gad lan separo taler Manasye dijupuk nalika jamane Yotam, ratu ing Yehuda, lan Yerobeam, ratu ing Israel.</w:t>
      </w:r>
    </w:p>
    <w:p/>
    <w:p>
      <w:r xmlns:w="http://schemas.openxmlformats.org/wordprocessingml/2006/main">
        <w:t xml:space="preserve">1. Tujuane Gusti Allah kanggo Urip Kita: Kepiye Kita Bisa Netepake Tujuan Kita liwat Iman</w:t>
      </w:r>
    </w:p>
    <w:p/>
    <w:p>
      <w:r xmlns:w="http://schemas.openxmlformats.org/wordprocessingml/2006/main">
        <w:t xml:space="preserve">2. Panggilan Pribadi Kita: Kepiye Kita Bisa Urip Identitas Kita ing Kratoning Allah</w:t>
      </w:r>
    </w:p>
    <w:p/>
    <w:p>
      <w:r xmlns:w="http://schemas.openxmlformats.org/wordprocessingml/2006/main">
        <w:t xml:space="preserve">1. Kolose 3:1-17 - Sandhangan awak anyar, kang lagi gawe anyar ing kawruh miturut gambar kang nitahake.</w:t>
      </w:r>
    </w:p>
    <w:p/>
    <w:p>
      <w:r xmlns:w="http://schemas.openxmlformats.org/wordprocessingml/2006/main">
        <w:t xml:space="preserve">2. Rum 8:28-30 - Lan kita padha sumurup, yen kanggo wong-wong sing tresna marang Gusti Allah, samubarang kabeh tumindak bebarengan kanggo kabecikan, kanggo wong sing katimbalan miturut karsane.</w:t>
      </w:r>
    </w:p>
    <w:p/>
    <w:p>
      <w:r xmlns:w="http://schemas.openxmlformats.org/wordprocessingml/2006/main">
        <w:t xml:space="preserve">1 Babad 5:18 JAV - Para bani Ruben, bani Gad lan saparone taler Manasye, yaiku para prawira kang gagah prakosa, kang bisa nggawa gayung lan pedhang, kang bisa nyekel panah lan kang pinter ing perang, gunggunge patang puluh papat ewu pitu. satus sawidak, kang padha perang.</w:t>
      </w:r>
    </w:p>
    <w:p/>
    <w:p>
      <w:r xmlns:w="http://schemas.openxmlformats.org/wordprocessingml/2006/main">
        <w:t xml:space="preserve">Wacana iki nyritakaké cacahé wong sing gagah prakosa saka taler Rubèn, Gad, lan separo Manasyè sing padha perang, yaiku 44.760.</w:t>
      </w:r>
    </w:p>
    <w:p/>
    <w:p>
      <w:r xmlns:w="http://schemas.openxmlformats.org/wordprocessingml/2006/main">
        <w:t xml:space="preserve">1. Kekuwatané Gusti Allah Disampurnaké ing Kekirangan Kita - 2 Korinta 12:9-10</w:t>
      </w:r>
    </w:p>
    <w:p/>
    <w:p>
      <w:r xmlns:w="http://schemas.openxmlformats.org/wordprocessingml/2006/main">
        <w:t xml:space="preserve">2. Kasetyan Kita Digambarake Ing Tumindak Kita - Yakobus 2:14-17</w:t>
      </w:r>
    </w:p>
    <w:p/>
    <w:p>
      <w:r xmlns:w="http://schemas.openxmlformats.org/wordprocessingml/2006/main">
        <w:t xml:space="preserve">1. 2 Korinta 12:9-10 JAV - Nanging Panjenengane ngandika marang aku: Sih-rahmatingSun wis nyukupi kanggo kowe, awit ing sajroning kaapesan, pangwasaningSun dadi sampurna. Mulané aku bakal luwih seneng ngegung-egungaké kaapesanku, supaya pangwasané Kristus tetep ana ing aku.</w:t>
      </w:r>
    </w:p>
    <w:p/>
    <w:p>
      <w:r xmlns:w="http://schemas.openxmlformats.org/wordprocessingml/2006/main">
        <w:t xml:space="preserve">2. Yakobus 2:14-17 JAV - Apa gunane, para sadulur, manawa ana wong kang ngaku pracaya, nanging ora duwe panggawe?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 Mangkono uga iman dhewe, yen ora duwe panggawe, iku mati.</w:t>
      </w:r>
    </w:p>
    <w:p/>
    <w:p>
      <w:r xmlns:w="http://schemas.openxmlformats.org/wordprocessingml/2006/main">
        <w:t xml:space="preserve">1 Babad 5:19 JAV - Banjur padha perang nglawan wong Hagari, Yetur, Nefis lan Nodab.</w:t>
      </w:r>
    </w:p>
    <w:p/>
    <w:p>
      <w:r xmlns:w="http://schemas.openxmlformats.org/wordprocessingml/2006/main">
        <w:t xml:space="preserve">Bangsa Israèl mèlu perang nglawan bangsa Hagari, Yétur, Nefis lan Nodab.</w:t>
      </w:r>
    </w:p>
    <w:p/>
    <w:p>
      <w:r xmlns:w="http://schemas.openxmlformats.org/wordprocessingml/2006/main">
        <w:t xml:space="preserve">1. Kasetyaning Gusti ing Jaman Pacoban</w:t>
      </w:r>
    </w:p>
    <w:p/>
    <w:p>
      <w:r xmlns:w="http://schemas.openxmlformats.org/wordprocessingml/2006/main">
        <w:t xml:space="preserve">2. Ngatasi Kasangsaran liwat Kekuwatane Gusti</w:t>
      </w:r>
    </w:p>
    <w:p/>
    <w:p>
      <w:r xmlns:w="http://schemas.openxmlformats.org/wordprocessingml/2006/main">
        <w:t xml:space="preserve">1. Pangandharing Toret 20:4 JAV - Awit Pangeran Yehuwah, Gusti Allahmu, iku kang nunggil karo kowe, arep nglawan mungsuhmu lan ngluwari kowe.</w:t>
      </w:r>
    </w:p>
    <w:p/>
    <w:p>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1 Babad 5:20 JAV - Wong-wong mau padha ditulungi nglawan wong-wong mau, temah wong Hagar dalah sakehe wong kang padha melu padha diulungake marang ing tangane; amarga padha pracaya marang Panjenengane.</w:t>
      </w:r>
    </w:p>
    <w:p/>
    <w:p>
      <w:r xmlns:w="http://schemas.openxmlformats.org/wordprocessingml/2006/main">
        <w:t xml:space="preserve">Wong Israel padha ditulungi lan menang ing perang nglawan bangsa Hagari amarga padha sesambat marang Gusti Allah lan precaya marang Panjenengane.</w:t>
      </w:r>
    </w:p>
    <w:p/>
    <w:p>
      <w:r xmlns:w="http://schemas.openxmlformats.org/wordprocessingml/2006/main">
        <w:t xml:space="preserve">1. Gusti Allah ora bakal ninggal wong sing percaya marang Panjenengané.</w:t>
      </w:r>
    </w:p>
    <w:p/>
    <w:p>
      <w:r xmlns:w="http://schemas.openxmlformats.org/wordprocessingml/2006/main">
        <w:t xml:space="preserve">2. Nyenyuwun marang Gusti ing wektu butuh bakal nuwuhake sih-rahmat.</w:t>
      </w:r>
    </w:p>
    <w:p/>
    <w:p>
      <w:r xmlns:w="http://schemas.openxmlformats.org/wordprocessingml/2006/main">
        <w:t xml:space="preserve">1. Jabur 20:7 JAV - Ana kang kumandel marang kreta, ana kang kumandel marang jaran, nanging kita bakal padha eling marang asmane Pangeran Yehuwah, Gusti Allah kita.</w:t>
      </w:r>
    </w:p>
    <w:p/>
    <w:p>
      <w:r xmlns:w="http://schemas.openxmlformats.org/wordprocessingml/2006/main">
        <w:t xml:space="preserve">2. Yesaya 26:3-4 JAV - Paduka mugi karsaa njagi kanthi tentrem rahayu, ingkang anggadhahi panggalih dhateng Paduka, amargi pitados dhumateng Paduka. Kumandela marang Sang Yehuwah ing salawas-lawase, amarga Pangeran Yehuwah iku kakuwatan kang langgeng.</w:t>
      </w:r>
    </w:p>
    <w:p/>
    <w:p>
      <w:r xmlns:w="http://schemas.openxmlformats.org/wordprocessingml/2006/main">
        <w:t xml:space="preserve">1 Babad 5:21 JAV - Bawane padha dijarah-rayah; untane seket ewu, wedhus rong atus seket ewu, kuldi rong ewu, lan wong satus ewu.</w:t>
      </w:r>
    </w:p>
    <w:p/>
    <w:p>
      <w:r xmlns:w="http://schemas.openxmlformats.org/wordprocessingml/2006/main">
        <w:t xml:space="preserve">Wong Ruben, Gad lan separo taler Manasye nyolong ingon-ingon saka mungsuhe, kalebu unta 50.000, wedhus 250.000, kuldi 2.000 lan wong 100.000.</w:t>
      </w:r>
    </w:p>
    <w:p/>
    <w:p>
      <w:r xmlns:w="http://schemas.openxmlformats.org/wordprocessingml/2006/main">
        <w:t xml:space="preserve">1: Umaté Gusti Allah kudu tansah éling nggunakké sumber dayané kanthi tanggung jawab lan tumindak kanthi integritas, senajan wong liya ora.</w:t>
      </w:r>
    </w:p>
    <w:p/>
    <w:p>
      <w:r xmlns:w="http://schemas.openxmlformats.org/wordprocessingml/2006/main">
        <w:t xml:space="preserve">2: Kuwasané Gusti Allah bakal nglindhungi kita, sanajan kita luwih akeh, yen kita percaya marang Panjenengane.</w:t>
      </w:r>
    </w:p>
    <w:p/>
    <w:p>
      <w:r xmlns:w="http://schemas.openxmlformats.org/wordprocessingml/2006/main">
        <w:t xml:space="preserve">1: Jabur 16:8 JAV - Pangeran Yehuwah tansah daktetepake ana ing ngarepku; amarga Panjenengane ana ing tengenku, aku ora bakal gonjang-ganjing.</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1 Babad 5:22 JAV - Amarga akeh kang padha tiwas, amarga perang iku saka ing Allah. Lan padha manggon ing panggonane nganti ing panangkaran.</w:t>
      </w:r>
    </w:p>
    <w:p/>
    <w:p>
      <w:r xmlns:w="http://schemas.openxmlformats.org/wordprocessingml/2006/main">
        <w:t xml:space="preserve">Wacana saka 1 Babad 5:22 iki nerangake nèk akèh wong sing tiwas ing peperangan merga kuwi kersané Gusti Allah, lan wong-wong sing slamet manggon ing omahé nganti digawa wong Babil.</w:t>
      </w:r>
    </w:p>
    <w:p/>
    <w:p>
      <w:r xmlns:w="http://schemas.openxmlformats.org/wordprocessingml/2006/main">
        <w:t xml:space="preserve">1. Kersane Gusti Kang Kuwasa: Carane Percaya marang Rencanane Gusti</w:t>
      </w:r>
    </w:p>
    <w:p/>
    <w:p>
      <w:r xmlns:w="http://schemas.openxmlformats.org/wordprocessingml/2006/main">
        <w:t xml:space="preserve">2. Nilai Keteguhan: Tetep Sejati ing Dalane Gusti</w:t>
      </w:r>
    </w:p>
    <w:p/>
    <w:p>
      <w:r xmlns:w="http://schemas.openxmlformats.org/wordprocessingml/2006/main">
        <w:t xml:space="preserve">1. Yesaya 46:10-11 JAV - Ingsun wus nyumurupi wekasane wiwit ing wiwitan, wiwit ing jaman kuna, apa kang isih bakal kelakon. nimbali manuk pemangsa, saka ing tanah adoh, wong kanggo netepi karsaningSun.</w:t>
      </w:r>
    </w:p>
    <w:p/>
    <w:p>
      <w:r xmlns:w="http://schemas.openxmlformats.org/wordprocessingml/2006/main">
        <w:t xml:space="preserve">2. Jabur 46:1-2 JAV - "Gusti Allah iku pangungsen lan kakuwatan kita, kang tansah nulungi ing sajroning kasusahan. Mulane kita ora bakal wedi, sanadyan bumi goyah lan gunung-gunung tiba ing tengahing segara."</w:t>
      </w:r>
    </w:p>
    <w:p/>
    <w:p>
      <w:r xmlns:w="http://schemas.openxmlformats.org/wordprocessingml/2006/main">
        <w:t xml:space="preserve">1 Babad 5:23 JAV - Wong-wong saka separone taler Manasye padha manggon ana ing tanah kono, wiwit saka Basan nganti tekan Baal-Hermon lan Senir lan tekan ing pagunungan Hermon.</w:t>
      </w:r>
    </w:p>
    <w:p/>
    <w:p>
      <w:r xmlns:w="http://schemas.openxmlformats.org/wordprocessingml/2006/main">
        <w:t xml:space="preserve">Anak-anak saka separo taler Manasye padha ngenggoni tanah, dadi tambah akeh, wiwit saka Basan nganti Baal-Hermon, Senir lan gunung Hermon.</w:t>
      </w:r>
    </w:p>
    <w:p/>
    <w:p>
      <w:r xmlns:w="http://schemas.openxmlformats.org/wordprocessingml/2006/main">
        <w:t xml:space="preserve">1. Kekuwatan Tambah - Carane Gusti Allah mberkahi setengah taler Manasye karo wutah lan turah mbrawah.</w:t>
      </w:r>
    </w:p>
    <w:p/>
    <w:p>
      <w:r xmlns:w="http://schemas.openxmlformats.org/wordprocessingml/2006/main">
        <w:t xml:space="preserve">2. Iman lan Woh - Pentinge percaya marang Gusti Allah kanggo nyedhiyakake lan nambah jumlah kita.</w:t>
      </w:r>
    </w:p>
    <w:p/>
    <w:p>
      <w:r xmlns:w="http://schemas.openxmlformats.org/wordprocessingml/2006/main">
        <w:t xml:space="preserve">1. Purwaning Dumadi 22:17 - "Ingsun bakal mberkahi sira, lan turunira mesthi bakal Sunkembangke kaya lintang ing langit lan kaya wedhi ing pinggir segara."</w:t>
      </w:r>
    </w:p>
    <w:p/>
    <w:p>
      <w:r xmlns:w="http://schemas.openxmlformats.org/wordprocessingml/2006/main">
        <w:t xml:space="preserve">2. Jabur 115:14 - "Muga-muga Pangéran muga-muga nambahi kowé lan anak-anakmu!"</w:t>
      </w:r>
    </w:p>
    <w:p/>
    <w:p>
      <w:r xmlns:w="http://schemas.openxmlformats.org/wordprocessingml/2006/main">
        <w:t xml:space="preserve">1 Babad 5:24 JAV - Iki para panggedhening kulawangsane: Efer, Yisei, Eliel, Azriel, Yeremia, Hodawya lan Yahdiel, para prawira kang gagah prakosa, wong misuwur lan para panggedhening bangsa. omahe bapak-bapak.</w:t>
      </w:r>
    </w:p>
    <w:p/>
    <w:p>
      <w:r xmlns:w="http://schemas.openxmlformats.org/wordprocessingml/2006/main">
        <w:t xml:space="preserve">Ayat ing 1 Babad 5 iki nyritakaké wolung wong sing misuwur lan gagah prakosa sing dadi kepala kulawargané leluhuré.</w:t>
      </w:r>
    </w:p>
    <w:p/>
    <w:p>
      <w:r xmlns:w="http://schemas.openxmlformats.org/wordprocessingml/2006/main">
        <w:t xml:space="preserve">1. Nyumurupi Kasetyaning Gusti: Piwulang saka Para Prawira Kang Kuwasa</w:t>
      </w:r>
    </w:p>
    <w:p/>
    <w:p>
      <w:r xmlns:w="http://schemas.openxmlformats.org/wordprocessingml/2006/main">
        <w:t xml:space="preserve">2. Saka Endi Kekuwatanmu? Refleksi Kasetyaning Gusti</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1 Babad 5:25 JAV - Wong-wong mau padha nerak marang Gusti Allahe para leluhure, lan laku jina ngetutake allahe wong-wong ing nagara, kang ditumpes dening Gusti Allah ana ing ngarepe.</w:t>
      </w:r>
    </w:p>
    <w:p/>
    <w:p>
      <w:r xmlns:w="http://schemas.openxmlformats.org/wordprocessingml/2006/main">
        <w:t xml:space="preserve">Bangsa Israèl ora manut marang Gusti Allah lan ngetutké déwa-déwa ing negara kono, sing wis disirnakké déning Gusti Allah sadurungé.</w:t>
      </w:r>
    </w:p>
    <w:p/>
    <w:p>
      <w:r xmlns:w="http://schemas.openxmlformats.org/wordprocessingml/2006/main">
        <w:t xml:space="preserve">1. Mbebayani wong ora manut: Sinau saka wong Israel</w:t>
      </w:r>
    </w:p>
    <w:p/>
    <w:p>
      <w:r xmlns:w="http://schemas.openxmlformats.org/wordprocessingml/2006/main">
        <w:t xml:space="preserve">2. Nyembah brahala: Akibaté Nyingkur marang Gusti Allah</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Rum 3:23-24 - Amarga kabeh wong wis gawe dosa lan ora bisa nggayuh kamulyaning Allah; Kang kabenerake kanthi bebas marga saka sih-rahmate marga saka panebus kang ana ing Sang Kristus Yesus.</w:t>
      </w:r>
    </w:p>
    <w:p/>
    <w:p>
      <w:r xmlns:w="http://schemas.openxmlformats.org/wordprocessingml/2006/main">
        <w:t xml:space="preserve">1 Babad 5:26 JAV - Gusti Allahe Israel banjur ngojok-ojoki Pul, ratu ing Asyur lan Tilgat-pilneser, ratu ing Asyur, temah padha diboyong, yaiku bani Ruben, bani Gad lan saparone taler Manasye. lan digawa menyang Hala, Habor, Hara, lan ing kali Gozan, nganti saiki.</w:t>
      </w:r>
    </w:p>
    <w:p/>
    <w:p>
      <w:r xmlns:w="http://schemas.openxmlformats.org/wordprocessingml/2006/main">
        <w:t xml:space="preserve">Wacana iki nerangake carane Gusti Allah ngojok-ojoki para ratu ing Asyur, Pul lan Tilgat-pilneser, lan ndhatengake wong-wong mau supaya wong Ruben, Gad lan setengah-setengah taler Manasye diboyong menyang patang panggonan, lan tetep ana ing kono nganti saiki.</w:t>
      </w:r>
    </w:p>
    <w:p/>
    <w:p>
      <w:r xmlns:w="http://schemas.openxmlformats.org/wordprocessingml/2006/main">
        <w:t xml:space="preserve">1. Kasedhiyaning Gusti - Kepriye anggone Rohe Gusti bisa nggayuh umate</w:t>
      </w:r>
    </w:p>
    <w:p/>
    <w:p>
      <w:r xmlns:w="http://schemas.openxmlformats.org/wordprocessingml/2006/main">
        <w:t xml:space="preserve">2. Ngatasi Wedi Lumantar Iman - Cara Nemokake Kekuwatan ing Rohe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1 Babad bab 6 fokus ing sarasilahé wong Lèwi, sing tanggung jawab ngabdi ing tugas imam lan ibadah ing Israèl.</w:t>
      </w:r>
    </w:p>
    <w:p/>
    <w:p>
      <w:r xmlns:w="http://schemas.openxmlformats.org/wordprocessingml/2006/main">
        <w:t xml:space="preserve">Paragraf 1: Bab kasebut diwiwiti kanthi nyathet para putrane Lewi Gerson, Kehat, lan Merari lan menehi katrangan babagan turunane. Iki nandheske peran minangka imam lan wong Lewi ing sistem agama Israel (1 Babad 6:1-15).</w:t>
      </w:r>
    </w:p>
    <w:p/>
    <w:p>
      <w:r xmlns:w="http://schemas.openxmlformats.org/wordprocessingml/2006/main">
        <w:t xml:space="preserve">Paragraf 2: Narasi kasebut banjur nglacak garis keturunan Harun, imam agung pisanan saka garis keturunan Lewi. Iki nyebutake putra-putrane Nadab, Abihu, Eleazar, lan Itamar lan ngetutake sarasilahe nganti pirang-pirang generasi (1 Babad 6:16-19).</w:t>
      </w:r>
    </w:p>
    <w:p/>
    <w:p>
      <w:r xmlns:w="http://schemas.openxmlformats.org/wordprocessingml/2006/main">
        <w:t xml:space="preserve">Paragraf 3: Fokus dadi tanggung jawab sing ditugasake kanggo saben cabang Lewi ing sistem ibadah Israel. Iki nyebutake tugas-tugas khusus sing ana hubungane karo layanan tabernakel kayata nyanyi, dolanan alat musik, njaga barang-barang suci (1 Babad 6:31-48).</w:t>
      </w:r>
    </w:p>
    <w:p/>
    <w:p>
      <w:r xmlns:w="http://schemas.openxmlformats.org/wordprocessingml/2006/main">
        <w:t xml:space="preserve">Paragraf 4: Narasi kasebut nyoroti wong-wong tartamtu ing antarane klan Lewi sing nduwe peran penting sajrone periode tartamtu ing sejarah Israel. Iki kalebu tokoh kaya Samuel nabi lan hakim sing misuwur lan Heman musisi sing trampil sing ditunjuk dening Dawud (1 Babad 6:33-47).</w:t>
      </w:r>
    </w:p>
    <w:p/>
    <w:p>
      <w:r xmlns:w="http://schemas.openxmlformats.org/wordprocessingml/2006/main">
        <w:t xml:space="preserve">Paragraf 5: Bab kasebut diakhiri kanthi nandheske manawa Gusti Allah wis milih Harun lan turunane dadi imam kanggo ngladeni Gusti ing papan suci. Iku reiterates sing iki prajanjian langgeng ditetepake karo wong-wong mau (1 Babad 6:49).</w:t>
      </w:r>
    </w:p>
    <w:p/>
    <w:p>
      <w:r xmlns:w="http://schemas.openxmlformats.org/wordprocessingml/2006/main">
        <w:t xml:space="preserve">Ringkesane, Bab enem saka 1 Babad nggambarake cathetan silsilah, saka Lewi nganti Harun. Nuduhake peran wong Lewi, minangka imam lan abdi. Nglacak garis keturunan liwat generasi, nyebutake tokoh penting kaya Samuel. Ringkesan iki, Bab nyedhiyakake dhasar sajarah kanggo mangerteni garis keturunan imam, nandheske tanggung jawabe ing ibadah lan nandheske pilihane Gusti Allah marang keturunan Harun kanggo dadi imam.</w:t>
      </w:r>
    </w:p>
    <w:p/>
    <w:p>
      <w:r xmlns:w="http://schemas.openxmlformats.org/wordprocessingml/2006/main">
        <w:t xml:space="preserve">1 Babad 6:1 JAV - Para putrane Rama Lewi; Gerson, Kehat lan Merari.</w:t>
      </w:r>
    </w:p>
    <w:p/>
    <w:p>
      <w:r xmlns:w="http://schemas.openxmlformats.org/wordprocessingml/2006/main">
        <w:t xml:space="preserve">Ayat iki nyathet para putrane Rama Lewi, yaiku Gerson, Kehat lan Merari.</w:t>
      </w:r>
    </w:p>
    <w:p/>
    <w:p>
      <w:r xmlns:w="http://schemas.openxmlformats.org/wordprocessingml/2006/main">
        <w:t xml:space="preserve">1. Silsilah Lewi sing Setia: Nliti Pusaka Suku Agung</w:t>
      </w:r>
    </w:p>
    <w:p/>
    <w:p>
      <w:r xmlns:w="http://schemas.openxmlformats.org/wordprocessingml/2006/main">
        <w:t xml:space="preserve">2. Rahayu Katurunan: Kepriye Dampake Para Leluhur Ing Urip Saiki</w:t>
      </w:r>
    </w:p>
    <w:p/>
    <w:p>
      <w:r xmlns:w="http://schemas.openxmlformats.org/wordprocessingml/2006/main">
        <w:t xml:space="preserve">1. Matius 1:1-17 - Silsilah Yesus Kristus, tedhake Sang Prabu Dawud, tedhake Rama Abraham.</w:t>
      </w:r>
    </w:p>
    <w:p/>
    <w:p>
      <w:r xmlns:w="http://schemas.openxmlformats.org/wordprocessingml/2006/main">
        <w:t xml:space="preserve">2. Purwaning Dumadi 49:5-7 - Simeon lan Lewi iku sadulur; senjata panganiaya iku pedhange.</w:t>
      </w:r>
    </w:p>
    <w:p/>
    <w:p>
      <w:r xmlns:w="http://schemas.openxmlformats.org/wordprocessingml/2006/main">
        <w:t xml:space="preserve">1 Babad 6:2 JAV - Para putrane Rama Kehat; Amram, Yizhar, Hebron lan Uziel.</w:t>
      </w:r>
    </w:p>
    <w:p/>
    <w:p>
      <w:r xmlns:w="http://schemas.openxmlformats.org/wordprocessingml/2006/main">
        <w:t xml:space="preserve">Wacana iki nggambarake putra papat saka taler Kehat: Amram, Yizhar, Hebron, lan Uziel.</w:t>
      </w:r>
    </w:p>
    <w:p/>
    <w:p>
      <w:r xmlns:w="http://schemas.openxmlformats.org/wordprocessingml/2006/main">
        <w:t xml:space="preserve">1. Kekuwatane Berkah Generasi: Njelajah Warisan Suku Kohat</w:t>
      </w:r>
    </w:p>
    <w:p/>
    <w:p>
      <w:r xmlns:w="http://schemas.openxmlformats.org/wordprocessingml/2006/main">
        <w:t xml:space="preserve">2. Kekuwatan Manunggal: Sinau saka para putrane Kehat</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turun-temurun, yaiku bocah-bocah kang durung lair, lan padha tangi. marang anak-anake, supaya padha ngarep-arep marang Gusti Allah lan aja lali marang pakaryane Gusti Allah, nanging padha netepi dhawuhe.</w:t>
      </w:r>
    </w:p>
    <w:p/>
    <w:p>
      <w:r xmlns:w="http://schemas.openxmlformats.org/wordprocessingml/2006/main">
        <w:t xml:space="preserve">2. Wulang Bebasan 13:22 JAV - Wong becik nilar warisan kanggo anak-putune,nanging kasugihane wong duraka iku kanggo wong mursid.</w:t>
      </w:r>
    </w:p>
    <w:p/>
    <w:p>
      <w:r xmlns:w="http://schemas.openxmlformats.org/wordprocessingml/2006/main">
        <w:t xml:space="preserve">1 Babad 6:3 JAV - Para putrane Rama Amram; Harun, Musa lan Miryam. Para putrane Rama Harun; Nadab, Abihu, Eleazar lan Itamar.</w:t>
      </w:r>
    </w:p>
    <w:p/>
    <w:p>
      <w:r xmlns:w="http://schemas.openxmlformats.org/wordprocessingml/2006/main">
        <w:t xml:space="preserve">Wacana iki nyebutake para putrane Amram, Harun, Musa, lan Miryam, lan para putrane, yaiku Nadab, Abihu, Eleazar lan Itamar.</w:t>
      </w:r>
    </w:p>
    <w:p/>
    <w:p>
      <w:r xmlns:w="http://schemas.openxmlformats.org/wordprocessingml/2006/main">
        <w:t xml:space="preserve">1. Daya Kulawarga - Njelajah pentinge hubungan kulawarga ing Kitab Suci.</w:t>
      </w:r>
    </w:p>
    <w:p/>
    <w:p>
      <w:r xmlns:w="http://schemas.openxmlformats.org/wordprocessingml/2006/main">
        <w:t xml:space="preserve">2. Imam Harun - Nliti peran Imam Harun ing sajarah Kitab Suci.</w:t>
      </w:r>
    </w:p>
    <w:p/>
    <w:p>
      <w:r xmlns:w="http://schemas.openxmlformats.org/wordprocessingml/2006/main">
        <w:t xml:space="preserve">1. Pangentasan 6:20 JAV - Amram banjur mundhut garwa Yokhebed, adhine bapakne; lan dheweke nglairake Harun lan Musa, lan umure Amram satus telung puluh pitu taun.</w:t>
      </w:r>
    </w:p>
    <w:p/>
    <w:p>
      <w:r xmlns:w="http://schemas.openxmlformats.org/wordprocessingml/2006/main">
        <w:t xml:space="preserve">2. Wilangan 26:59-59 JAV - Somahe Amram asmane Yokhebed, anake Lewi, kang miyos dening ibune marang Lewi ana ing Mesir, kang nglairake Harun lan Nabi Musa lan Miryam sadulure wadon.</w:t>
      </w:r>
    </w:p>
    <w:p/>
    <w:p>
      <w:r xmlns:w="http://schemas.openxmlformats.org/wordprocessingml/2006/main">
        <w:t xml:space="preserve">1 Babad 6:4 JAV - Eleazar peputra Pinehas, Pinehas peputra Abisua;</w:t>
      </w:r>
    </w:p>
    <w:p/>
    <w:p>
      <w:r xmlns:w="http://schemas.openxmlformats.org/wordprocessingml/2006/main">
        <w:t xml:space="preserve">Wacana kasebut nerangake silsilah saka Eleazar nganti Abisua.</w:t>
      </w:r>
    </w:p>
    <w:p/>
    <w:p>
      <w:r xmlns:w="http://schemas.openxmlformats.org/wordprocessingml/2006/main">
        <w:t xml:space="preserve">1. Tujuane Gusti Allah katon ing turun-temurun para putrane.</w:t>
      </w:r>
    </w:p>
    <w:p/>
    <w:p>
      <w:r xmlns:w="http://schemas.openxmlformats.org/wordprocessingml/2006/main">
        <w:t xml:space="preserve">2. Kasetyan kita ing urip iki ana pengaruhe marang generasi sabanjure.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78:5-10 JAV - Panjenengane ndhawuhake pranatan tumrap Yakub lan netepake angger-angger ana ing Israel, kang didhawuhake marang para leluhur kita supaya diwulangake marang anak-anake, supaya anak-anake bakal padha ngerti, malah anak-anak kang bakal lair. giliran bakal ngandhani anak-anake. Banjur padha pracaya marang Gusti Allah lan ora lali marang tumindake, nanging bakal netepi dhawuhe.</w:t>
      </w:r>
    </w:p>
    <w:p/>
    <w:p>
      <w:r xmlns:w="http://schemas.openxmlformats.org/wordprocessingml/2006/main">
        <w:t xml:space="preserve">1 Babad 6:5 JAV - Abisua peputra Buki, lan Buki peputra Uzi;</w:t>
      </w:r>
    </w:p>
    <w:p/>
    <w:p>
      <w:r xmlns:w="http://schemas.openxmlformats.org/wordprocessingml/2006/main">
        <w:t xml:space="preserve">Wacana kasebut nyathet sarasilahe Abisua, Bukki lan Uzi.</w:t>
      </w:r>
    </w:p>
    <w:p/>
    <w:p>
      <w:r xmlns:w="http://schemas.openxmlformats.org/wordprocessingml/2006/main">
        <w:t xml:space="preserve">1. Warisan Kita: Ngerteni Pentinge Sejarah Kulawarga</w:t>
      </w:r>
    </w:p>
    <w:p/>
    <w:p>
      <w:r xmlns:w="http://schemas.openxmlformats.org/wordprocessingml/2006/main">
        <w:t xml:space="preserve">2. Tetep Nyambung: Kepiye Leluhur Kita Dampak ing Urip Kita Saiki</w:t>
      </w:r>
    </w:p>
    <w:p/>
    <w:p>
      <w:r xmlns:w="http://schemas.openxmlformats.org/wordprocessingml/2006/main">
        <w:t xml:space="preserve">1. Jabur 78:3-5 JAV - Kang wus padha kita rungu lan kita sumurup, sarta kang wus padha kita sumurup dening para leluhur kita. Kita ora bakal ndhelikake wong-wong mau saka anak-anake, nuduhake marang turun-tumurun muji-muji Pangeran Yehuwah, lan kekuwatane, lan pakaryane sing nggumunake. Amarga Panjenengane netepake pepenget ana ing Yakub, lan netepake angger-angger ana ing Israel, kang didhawuhake marang para leluhur kita, supaya diweruhi marang anak-anake.</w:t>
      </w:r>
    </w:p>
    <w:p/>
    <w:p>
      <w:r xmlns:w="http://schemas.openxmlformats.org/wordprocessingml/2006/main">
        <w:t xml:space="preserve">2. Pangandharing Toret 6:20-21 JAV - Manawa anakmu mbesuk takon marang kowe: Apa tegese pepenget, katetepan lan pranatan kang kadhawuhake dening Pangeran Yehuwah, Gusti Allah kita, marang kowe? Nuli sira kandhanana marang anakmu: Aku padha dadi bature Sang Prabu Pringon ana ing Mesir; lan Sang Yehuwah ngirid kita metu saka ing tanah Mesir kanthi astane kang kuwat.</w:t>
      </w:r>
    </w:p>
    <w:p/>
    <w:p>
      <w:r xmlns:w="http://schemas.openxmlformats.org/wordprocessingml/2006/main">
        <w:t xml:space="preserve">1 Babad 6:6 JAV - Uzi peputra Zerahya, lan Zerahya peputra Meraiot;</w:t>
      </w:r>
    </w:p>
    <w:p/>
    <w:p>
      <w:r xmlns:w="http://schemas.openxmlformats.org/wordprocessingml/2006/main">
        <w:t xml:space="preserve">Uzi peputra Zerahya, lan Zerahya peputra Meraiot.</w:t>
      </w:r>
    </w:p>
    <w:p/>
    <w:p>
      <w:r xmlns:w="http://schemas.openxmlformats.org/wordprocessingml/2006/main">
        <w:t xml:space="preserve">1. Wigatosipun Warisan lan Bapa</w:t>
      </w:r>
    </w:p>
    <w:p/>
    <w:p>
      <w:r xmlns:w="http://schemas.openxmlformats.org/wordprocessingml/2006/main">
        <w:t xml:space="preserve">2. Kasetyané Gusti Allah anggoné nurunaké kita saka turun-tumurun</w:t>
      </w:r>
    </w:p>
    <w:p/>
    <w:p>
      <w:r xmlns:w="http://schemas.openxmlformats.org/wordprocessingml/2006/main">
        <w:t xml:space="preserve">1. Jabur 103:17-18 JAV - Nanging saka ing kalanggengan tumeka ing salawas-lawase, sih-kadarmane Sang Yehuwah ana ing wong kang ngabekti marang Panjenengane, lan kaadilane tumrap anak-putune marang wong kang padha netepi prasetyane lan eling marang dhawuhe.</w:t>
      </w:r>
    </w:p>
    <w:p/>
    <w:p>
      <w:r xmlns:w="http://schemas.openxmlformats.org/wordprocessingml/2006/main">
        <w:t xml:space="preserve">2. Pangandharing Toret 4:9 JAV - Mung ngati-ati lan ngati-ati, supaya kowe aja nganti lali marang apa kang wus dideleng dening mripatmu, lan aja nganti sirna saka atimu salawase kowe isih urip. Wong-wong mau diwulangna marang anak-anakmu lan anak-anake sakwisé.</w:t>
      </w:r>
    </w:p>
    <w:p/>
    <w:p>
      <w:r xmlns:w="http://schemas.openxmlformats.org/wordprocessingml/2006/main">
        <w:t xml:space="preserve">1 Babad 6:7 JAV - Meraiot peputra Amarya, lan Amarya peputra Ahitub;</w:t>
      </w:r>
    </w:p>
    <w:p/>
    <w:p>
      <w:r xmlns:w="http://schemas.openxmlformats.org/wordprocessingml/2006/main">
        <w:t xml:space="preserve">Keturunan Meraiot diturunake saka Amarya nganti tekan Ahitub.</w:t>
      </w:r>
    </w:p>
    <w:p/>
    <w:p>
      <w:r xmlns:w="http://schemas.openxmlformats.org/wordprocessingml/2006/main">
        <w:t xml:space="preserve">1. Rencanane Gusti kanggo urip kita katon ing garis keturunan Meraiot.</w:t>
      </w:r>
    </w:p>
    <w:p/>
    <w:p>
      <w:r xmlns:w="http://schemas.openxmlformats.org/wordprocessingml/2006/main">
        <w:t xml:space="preserve">2. Kulawarga kita minangka bagean saka rencana ilahi.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139:13-16 , "Amarga Panjenengané nitahaké batinku, Panjenengané ngrajut aku ana ing guwa-garbané ibuku. pigura ora ndhelik saka sampeyan, nalika aku digawe ing panggonan sing rahasia, nalika aku dirajut dadi siji ing telenging bumi. dadi."</w:t>
      </w:r>
    </w:p>
    <w:p/>
    <w:p>
      <w:r xmlns:w="http://schemas.openxmlformats.org/wordprocessingml/2006/main">
        <w:t xml:space="preserve">1 Babad 6:8 JAV - Ahitub peputra Zadok, lan Zadhok peputra Ahimaas;</w:t>
      </w:r>
    </w:p>
    <w:p/>
    <w:p>
      <w:r xmlns:w="http://schemas.openxmlformats.org/wordprocessingml/2006/main">
        <w:t xml:space="preserve">Ahitub peputra Zadok, lan Zadok peputra Ahimaas.</w:t>
      </w:r>
    </w:p>
    <w:p/>
    <w:p>
      <w:r xmlns:w="http://schemas.openxmlformats.org/wordprocessingml/2006/main">
        <w:t xml:space="preserve">1. Daya Kasetyan Generasi</w:t>
      </w:r>
    </w:p>
    <w:p/>
    <w:p>
      <w:r xmlns:w="http://schemas.openxmlformats.org/wordprocessingml/2006/main">
        <w:t xml:space="preserve">2. Mlaku-mlaku ing lakune para leluhur</w:t>
      </w:r>
    </w:p>
    <w:p/>
    <w:p>
      <w:r xmlns:w="http://schemas.openxmlformats.org/wordprocessingml/2006/main">
        <w:t xml:space="preserve">1. Wulang Bebasan 20:7-16 JAV - Wong mursid kang lumaku ing kabeneran, rahayu anak-anake sawise dheweke!</w:t>
      </w:r>
    </w:p>
    <w:p/>
    <w:p>
      <w:r xmlns:w="http://schemas.openxmlformats.org/wordprocessingml/2006/main">
        <w:t xml:space="preserve">2. Jabur 103:17 JAV - Nanging saka ing kalanggengan tumeka ing salawas-lawase, sih-kadarmane Sang Yehuwah nunggil karo wong-wong kang ngabekti marang Panjenengane, sarta kaadilane tumrap anak-anake.</w:t>
      </w:r>
    </w:p>
    <w:p/>
    <w:p>
      <w:r xmlns:w="http://schemas.openxmlformats.org/wordprocessingml/2006/main">
        <w:t xml:space="preserve">1 Babad 6:9 JAV - Ahimaas peputra Azarya, lan Azarya peputra Yohanan;</w:t>
      </w:r>
    </w:p>
    <w:p/>
    <w:p>
      <w:r xmlns:w="http://schemas.openxmlformats.org/wordprocessingml/2006/main">
        <w:t xml:space="preserve">Ahimaas peputra Azarya, lan peputra Yohanan.</w:t>
      </w:r>
    </w:p>
    <w:p/>
    <w:p>
      <w:r xmlns:w="http://schemas.openxmlformats.org/wordprocessingml/2006/main">
        <w:t xml:space="preserve">1. Warisan saka Generasi menyang Generasi</w:t>
      </w:r>
    </w:p>
    <w:p/>
    <w:p>
      <w:r xmlns:w="http://schemas.openxmlformats.org/wordprocessingml/2006/main">
        <w:t xml:space="preserve">2. Kuwasane Rahayu Wong Tuwo</w:t>
      </w:r>
    </w:p>
    <w:p/>
    <w:p>
      <w:r xmlns:w="http://schemas.openxmlformats.org/wordprocessingml/2006/main">
        <w:t xml:space="preserve">1. Pangandharing Toret 6:6-7 JAV - Pangandika kang dakprentahake marang kowe ing dina iki, padha elinga ing atimu. Anak-anakmu kudu diwulangake kanthi temen, lan omong-omongan, nalika sampeyan lungguh ing omahmu, nalika lumaku ing dalan, nalika turu lan tangi.</w:t>
      </w:r>
    </w:p>
    <w:p/>
    <w:p>
      <w:r xmlns:w="http://schemas.openxmlformats.org/wordprocessingml/2006/main">
        <w:t xml:space="preserve">2.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1 Babad 6:10 JAV - Sang Yohanan peputra Azarya, kang nindakake pakaryan imam ana ing padalemane Sang Prabu Suleman ing Yerusalem.</w:t>
      </w:r>
    </w:p>
    <w:p/>
    <w:p>
      <w:r xmlns:w="http://schemas.openxmlformats.org/wordprocessingml/2006/main">
        <w:t xml:space="preserve">Yohanan peputra Azarya, sing dadi imam sing ngurus Pedalemané Allah sing didegaké déning Salomo ing Yérusalèm.</w:t>
      </w:r>
    </w:p>
    <w:p/>
    <w:p>
      <w:r xmlns:w="http://schemas.openxmlformats.org/wordprocessingml/2006/main">
        <w:t xml:space="preserve">1. Kuwasane warisan leluhur</w:t>
      </w:r>
    </w:p>
    <w:p/>
    <w:p>
      <w:r xmlns:w="http://schemas.openxmlformats.org/wordprocessingml/2006/main">
        <w:t xml:space="preserve">2. Butuh imam sing setya lan sregep ing bait</w:t>
      </w:r>
    </w:p>
    <w:p/>
    <w:p>
      <w:r xmlns:w="http://schemas.openxmlformats.org/wordprocessingml/2006/main">
        <w:t xml:space="preserve">1. Yesaya 66:1-2 JAV - Mangkene pangandikane Sang Yehuwah: Langit iku dhamparingSun lan bumi iku ancik-ancikingSun; lan ing ngendi papan kanggo ngaso? Amarga iku kabeh kang digawe dening tangan-Ku, lan kabeh iku wis ana, -- mangkono pangandikane Sang Yehuwah, nanging wong iki bakal Dakdunung, yaiku wong kang mlarat lan keduwung, lan gumeter marga saka pangandikaningSun.</w:t>
      </w:r>
    </w:p>
    <w:p/>
    <w:p>
      <w:r xmlns:w="http://schemas.openxmlformats.org/wordprocessingml/2006/main">
        <w:t xml:space="preserve">2. 2 Babad 7:14 JAV - Manawa umatingSun, kang sinebut asmaningSun, padha ngasorake awake dhewe lan ndedonga sarta ngupaya wadananingSun, sarta padha mratobat saka lakune kang ala; Ing kono Ingsun bakal miyarsakake saka ing swarga, sarta Ingsun bakal ngapura dosane sarta bakal marasake nagarane.</w:t>
      </w:r>
    </w:p>
    <w:p/>
    <w:p>
      <w:r xmlns:w="http://schemas.openxmlformats.org/wordprocessingml/2006/main">
        <w:t xml:space="preserve">1 Babad 6:11 JAV - Azarya peputra Amarya lan Amarya peputra Ahitub;</w:t>
      </w:r>
    </w:p>
    <w:p/>
    <w:p>
      <w:r xmlns:w="http://schemas.openxmlformats.org/wordprocessingml/2006/main">
        <w:t xml:space="preserve">Azarya peputra Amarya, peputra Ahitub.</w:t>
      </w:r>
    </w:p>
    <w:p/>
    <w:p>
      <w:r xmlns:w="http://schemas.openxmlformats.org/wordprocessingml/2006/main">
        <w:t xml:space="preserve">1. Pentinge nurunake iman kita kanthi turun-temurun</w:t>
      </w:r>
    </w:p>
    <w:p/>
    <w:p>
      <w:r xmlns:w="http://schemas.openxmlformats.org/wordprocessingml/2006/main">
        <w:t xml:space="preserve">2. Apa tegese dadi pemimpin spiritual</w:t>
      </w:r>
    </w:p>
    <w:p/>
    <w:p>
      <w:r xmlns:w="http://schemas.openxmlformats.org/wordprocessingml/2006/main">
        <w:t xml:space="preserve">1. Purwaning Dumadi 17:7 JAV - Ingsun bakal netepake prasetyaningSun ing antarane Ingsun lan sira sarta turunira turun-tumurun dadi prajanjian kang langgeng.</w:t>
      </w:r>
    </w:p>
    <w:p/>
    <w:p>
      <w:r xmlns:w="http://schemas.openxmlformats.org/wordprocessingml/2006/main">
        <w:t xml:space="preserve">2. Wulang Bebasan 22:6-16 JAV - Bocah-bocah diwulangake ing dalan kang kudune,lan manawa wis tuwa ora bakal nyimpang saka iku.</w:t>
      </w:r>
    </w:p>
    <w:p/>
    <w:p>
      <w:r xmlns:w="http://schemas.openxmlformats.org/wordprocessingml/2006/main">
        <w:t xml:space="preserve">1 Babad 6:12 JAV - Ahitub peputra Zadok, Zadok peputra Salum;</w:t>
      </w:r>
    </w:p>
    <w:p/>
    <w:p>
      <w:r xmlns:w="http://schemas.openxmlformats.org/wordprocessingml/2006/main">
        <w:t xml:space="preserve">Ahitub peputra Zadok, lan Zadok peputra Salum.</w:t>
      </w:r>
    </w:p>
    <w:p/>
    <w:p>
      <w:r xmlns:w="http://schemas.openxmlformats.org/wordprocessingml/2006/main">
        <w:t xml:space="preserve">1) Warisan Iman: Deleng Silsilah Zadok</w:t>
      </w:r>
    </w:p>
    <w:p/>
    <w:p>
      <w:r xmlns:w="http://schemas.openxmlformats.org/wordprocessingml/2006/main">
        <w:t xml:space="preserve">2) Kulawarga Kawula ingkang Setia</w:t>
      </w:r>
    </w:p>
    <w:p/>
    <w:p>
      <w:r xmlns:w="http://schemas.openxmlformats.org/wordprocessingml/2006/main">
        <w:t xml:space="preserve">1) Ibrani 11:2-3 JAV - Amarga marga saka iku wong-wong ing jaman biyen padha nampa pamuji. Merga saka iman kita ngerti nèk jagat iki digawé saka tembungé Gusti Allah, mulané sing katon ora digawé saka barang sing katon.</w:t>
      </w:r>
    </w:p>
    <w:p/>
    <w:p>
      <w:r xmlns:w="http://schemas.openxmlformats.org/wordprocessingml/2006/main">
        <w:t xml:space="preserve">2) Jabur 78:2-4 JAV - Aku bakal mbukak cangkemku nganggo pasemon; Ingsun bakal ngucapake tembung-tembung kang peteng ing jaman biyen, kang wus padha kita rungu lan kita sumurup, kang wus dicritakake dening para leluhur kita. Kita ora bakal ndhelikake wong-wong mau saka anak-anake, nanging kita bakal nyritakake marang generasi sing bakal teka bab kamulyane Gusti, lan kekuwatane, lan kaelokan-kaelokan sing ditindakake.</w:t>
      </w:r>
    </w:p>
    <w:p/>
    <w:p>
      <w:r xmlns:w="http://schemas.openxmlformats.org/wordprocessingml/2006/main">
        <w:t xml:space="preserve">1 Babad 6:13 JAV - Salum peputra Hilkia, lan Hilkia peputra Azarya;</w:t>
      </w:r>
    </w:p>
    <w:p/>
    <w:p>
      <w:r xmlns:w="http://schemas.openxmlformats.org/wordprocessingml/2006/main">
        <w:t xml:space="preserve">Wacana iki nerangake sarasilahé Salum lan tedhak-turuné, Hilkia lan Azarya.</w:t>
      </w:r>
    </w:p>
    <w:p/>
    <w:p>
      <w:r xmlns:w="http://schemas.openxmlformats.org/wordprocessingml/2006/main">
        <w:t xml:space="preserve">1. Pentinge Ngerti Riwayat Kulawarga</w:t>
      </w:r>
    </w:p>
    <w:p/>
    <w:p>
      <w:r xmlns:w="http://schemas.openxmlformats.org/wordprocessingml/2006/main">
        <w:t xml:space="preserve">2. Pangertosan Silsilah Kitab Suci</w:t>
      </w:r>
    </w:p>
    <w:p/>
    <w:p>
      <w:r xmlns:w="http://schemas.openxmlformats.org/wordprocessingml/2006/main">
        <w:t xml:space="preserve">1. Lukas 3:23-38 - Silsilah Yesus</w:t>
      </w:r>
    </w:p>
    <w:p/>
    <w:p>
      <w:r xmlns:w="http://schemas.openxmlformats.org/wordprocessingml/2006/main">
        <w:t xml:space="preserve">2. Matius 1:2-16 - Silsilah Yesus wiwit Abraham nganti Yusuf</w:t>
      </w:r>
    </w:p>
    <w:p/>
    <w:p>
      <w:r xmlns:w="http://schemas.openxmlformats.org/wordprocessingml/2006/main">
        <w:t xml:space="preserve">1 Babad 6:14 JAV - Azarya peputra Seraya, peputra Seraya peputra Yozadak;</w:t>
      </w:r>
    </w:p>
    <w:p/>
    <w:p>
      <w:r xmlns:w="http://schemas.openxmlformats.org/wordprocessingml/2006/main">
        <w:t xml:space="preserve">Ayat iki nyatakake yen Azarya peputra Seraya, yaiku bapake Yozadak.</w:t>
      </w:r>
    </w:p>
    <w:p/>
    <w:p>
      <w:r xmlns:w="http://schemas.openxmlformats.org/wordprocessingml/2006/main">
        <w:t xml:space="preserve">1. Kekuwatan Kasetyan Generasi: Kepriye Gusti Allah Migunakake Wong Sing Setia kanggo Dampak Wong Liya</w:t>
      </w:r>
    </w:p>
    <w:p/>
    <w:p>
      <w:r xmlns:w="http://schemas.openxmlformats.org/wordprocessingml/2006/main">
        <w:t xml:space="preserve">2. Sinau Nututi Tindak-tanduke Leluhure Gusti</w:t>
      </w:r>
    </w:p>
    <w:p/>
    <w:p>
      <w:r xmlns:w="http://schemas.openxmlformats.org/wordprocessingml/2006/main">
        <w:t xml:space="preserve">1. Rum 5:19-20 JAV - Sabab kayadene wong akeh padha dadi wong dosa marga saka anggone ora mbangun-turut, mangkono uga marga saka pambangun-turute wong siji, wong akeh padha dadi wong bener.</w:t>
      </w:r>
    </w:p>
    <w:p/>
    <w:p>
      <w:r xmlns:w="http://schemas.openxmlformats.org/wordprocessingml/2006/main">
        <w:t xml:space="preserve">2. 1 Petrus 2:21 - Kanggo iki sampeyan wis katimbalan, amarga Kristus uga wis nandhang sangsara marga saka kowe, nilaraken conto, supaya sampeyan bisa tindakake ing lampahipun.</w:t>
      </w:r>
    </w:p>
    <w:p/>
    <w:p>
      <w:r xmlns:w="http://schemas.openxmlformats.org/wordprocessingml/2006/main">
        <w:t xml:space="preserve">1 Babad 6:15 JAV - Sang Prabu Yozadak banjur kabuwang, nalika Sang Yehuwah mboyong Yehuda lan Yerusalem lumantar Sang Prabu Nebukadnezar.</w:t>
      </w:r>
    </w:p>
    <w:p/>
    <w:p>
      <w:r xmlns:w="http://schemas.openxmlformats.org/wordprocessingml/2006/main">
        <w:t xml:space="preserve">Yozadak dibuwang nalika Yéhuwah ngongkon Yéhuda lan Yérusalèm dadi pambuwangan lumantar tangané Nebukadnézar, raja Babil.</w:t>
      </w:r>
    </w:p>
    <w:p/>
    <w:p>
      <w:r xmlns:w="http://schemas.openxmlformats.org/wordprocessingml/2006/main">
        <w:t xml:space="preserve">1. Kedaulatan Allah: Ngerteni Kersane Gusti ing Pambuwangan</w:t>
      </w:r>
    </w:p>
    <w:p/>
    <w:p>
      <w:r xmlns:w="http://schemas.openxmlformats.org/wordprocessingml/2006/main">
        <w:t xml:space="preserve">2. Ngadhepi Jaman Kang Susah: Sinau saka Kasetyane Yozadak ing Pambuwangan</w:t>
      </w:r>
    </w:p>
    <w:p/>
    <w:p>
      <w:r xmlns:w="http://schemas.openxmlformats.org/wordprocessingml/2006/main">
        <w:t xml:space="preserve">1. Yeremia 29:10-14 Rencanane Gusti Allah kanggo umate sing ana ing pambuwangan</w:t>
      </w:r>
    </w:p>
    <w:p/>
    <w:p>
      <w:r xmlns:w="http://schemas.openxmlformats.org/wordprocessingml/2006/main">
        <w:t xml:space="preserve">2. Ibrani 11: 36-38 Iman sing tetep ing wektu sing angel</w:t>
      </w:r>
    </w:p>
    <w:p/>
    <w:p>
      <w:r xmlns:w="http://schemas.openxmlformats.org/wordprocessingml/2006/main">
        <w:t xml:space="preserve">1 Babad 6:16 JAV - Para putrane Rama Lewi; Gersom, Kehat lan Merari.</w:t>
      </w:r>
    </w:p>
    <w:p/>
    <w:p>
      <w:r xmlns:w="http://schemas.openxmlformats.org/wordprocessingml/2006/main">
        <w:t xml:space="preserve">Ayat iki nyathet anak-anaké Lèwi telu: Gersom, Kehat lan Merari.</w:t>
      </w:r>
    </w:p>
    <w:p/>
    <w:p>
      <w:r xmlns:w="http://schemas.openxmlformats.org/wordprocessingml/2006/main">
        <w:t xml:space="preserve">1. Kasetyané para putrané Lewi - Kapriyé para putrané Lewi nglambangaké iman lan prasetya marang Gusti Allah.</w:t>
      </w:r>
    </w:p>
    <w:p/>
    <w:p>
      <w:r xmlns:w="http://schemas.openxmlformats.org/wordprocessingml/2006/main">
        <w:t xml:space="preserve">2. Wigati Generational Faithfulness - Njlajah pinunjul kanggo nurunake iman lan tradhisi saka generasi siji menyang generasi sabanjure.</w:t>
      </w:r>
    </w:p>
    <w:p/>
    <w:p>
      <w:r xmlns:w="http://schemas.openxmlformats.org/wordprocessingml/2006/main">
        <w:t xml:space="preserve">1. Pangentasan 6:16-20 - Silsilah Lewi lan anak-anaké telu.</w:t>
      </w:r>
    </w:p>
    <w:p/>
    <w:p>
      <w:r xmlns:w="http://schemas.openxmlformats.org/wordprocessingml/2006/main">
        <w:t xml:space="preserve">2. Jabur 78:1-7 - Wigatosipun mulangaken dhateng generasi salajengipun bab tumindakipun Gusti.</w:t>
      </w:r>
    </w:p>
    <w:p/>
    <w:p>
      <w:r xmlns:w="http://schemas.openxmlformats.org/wordprocessingml/2006/main">
        <w:t xml:space="preserve">1 Babad 6:17 JAV - Iki jenenge para putrane Rama Gerson; Libni lan Simei.</w:t>
      </w:r>
    </w:p>
    <w:p/>
    <w:p>
      <w:r xmlns:w="http://schemas.openxmlformats.org/wordprocessingml/2006/main">
        <w:t xml:space="preserve">Ing ayat kasebut ana jeneng putrane Gersom loro, yaiku Libni lan Simei.</w:t>
      </w:r>
    </w:p>
    <w:p/>
    <w:p>
      <w:r xmlns:w="http://schemas.openxmlformats.org/wordprocessingml/2006/main">
        <w:t xml:space="preserve">1. Wigatosipun Warisan lan Nularaken Jeneng ingkang Alus</w:t>
      </w:r>
    </w:p>
    <w:p/>
    <w:p>
      <w:r xmlns:w="http://schemas.openxmlformats.org/wordprocessingml/2006/main">
        <w:t xml:space="preserve">2. Carane Nangkep Momen lan Urip sing Bermakna</w:t>
      </w:r>
    </w:p>
    <w:p/>
    <w:p>
      <w:r xmlns:w="http://schemas.openxmlformats.org/wordprocessingml/2006/main">
        <w:t xml:space="preserve">1. WULANG BEBASAN 22:1 - Jeneng apik iku luwih disenengi tinimbang kasugihan gedhe; kang diajeni iku luwih becik tinimbang salaka utawa emas.</w:t>
      </w:r>
    </w:p>
    <w:p/>
    <w:p>
      <w:r xmlns:w="http://schemas.openxmlformats.org/wordprocessingml/2006/main">
        <w:t xml:space="preserve">2. Kohelet 7:1 JAV - Jeneng kang becik iku ngluwihi lenga lenga kang larang regane, lan dina mati tinimbang dina lair.</w:t>
      </w:r>
    </w:p>
    <w:p/>
    <w:p>
      <w:r xmlns:w="http://schemas.openxmlformats.org/wordprocessingml/2006/main">
        <w:t xml:space="preserve">1 Babad 6:18 JAV - Para putrane Rama Kehat yaiku Amram, Yizhar, Hebron lan Uziel.</w:t>
      </w:r>
    </w:p>
    <w:p/>
    <w:p>
      <w:r xmlns:w="http://schemas.openxmlformats.org/wordprocessingml/2006/main">
        <w:t xml:space="preserve">Wacana iki ngrembug para putrané Kehat lan jenengé Amram, Yizhar, Hebron lan Uzièl.</w:t>
      </w:r>
    </w:p>
    <w:p/>
    <w:p>
      <w:r xmlns:w="http://schemas.openxmlformats.org/wordprocessingml/2006/main">
        <w:t xml:space="preserve">1. Pentinge Ngerti Leluhur Kita</w:t>
      </w:r>
    </w:p>
    <w:p/>
    <w:p>
      <w:r xmlns:w="http://schemas.openxmlformats.org/wordprocessingml/2006/main">
        <w:t xml:space="preserve">2. Nilai Kulawarga</w:t>
      </w:r>
    </w:p>
    <w:p/>
    <w:p>
      <w:r xmlns:w="http://schemas.openxmlformats.org/wordprocessingml/2006/main">
        <w:t xml:space="preserve">1. Pangandharing Toret 32:7-18 JAV - “Elinga marang jaman biyen, elinga umure turun-tumurun, takon marang bapakmu, temah bakal paring pitutur marang kowe, para tuwa-tuwamu bakal padha ngaturake marang kowe. tanah-pusakane, nalika Panjenengane misahake para turune Adam, Panjenengane netepake wates-watese bangsa iku miturut cacahe wong Israel.”</w:t>
      </w:r>
    </w:p>
    <w:p/>
    <w:p>
      <w:r xmlns:w="http://schemas.openxmlformats.org/wordprocessingml/2006/main">
        <w:t xml:space="preserve">2. Rum 12:10 - "Padha padha tresna-tinresnan kanthi katresnan marang sadulur;</w:t>
      </w:r>
    </w:p>
    <w:p/>
    <w:p>
      <w:r xmlns:w="http://schemas.openxmlformats.org/wordprocessingml/2006/main">
        <w:t xml:space="preserve">1 Babad 6:19 JAV - Para putrane Rama Merari; Mahli, lan Musi. Iki golongane wong Lewi miturut leluhure.</w:t>
      </w:r>
    </w:p>
    <w:p/>
    <w:p>
      <w:r xmlns:w="http://schemas.openxmlformats.org/wordprocessingml/2006/main">
        <w:t xml:space="preserve">Wacana iki nggambarake putrane Merari loro, yaiku Mahli lan Musi, lan kulawargane wong Lewi.</w:t>
      </w:r>
    </w:p>
    <w:p/>
    <w:p>
      <w:r xmlns:w="http://schemas.openxmlformats.org/wordprocessingml/2006/main">
        <w:t xml:space="preserve">1. Pentinge ngurmati leluhur lan tradhisi.</w:t>
      </w:r>
    </w:p>
    <w:p/>
    <w:p>
      <w:r xmlns:w="http://schemas.openxmlformats.org/wordprocessingml/2006/main">
        <w:t xml:space="preserve">2. Daya manunggaling kulawarga.</w:t>
      </w:r>
    </w:p>
    <w:p/>
    <w:p>
      <w:r xmlns:w="http://schemas.openxmlformats.org/wordprocessingml/2006/main">
        <w:t xml:space="preserve">1. Pangentasan 6:16-20</w:t>
      </w:r>
    </w:p>
    <w:p/>
    <w:p>
      <w:r xmlns:w="http://schemas.openxmlformats.org/wordprocessingml/2006/main">
        <w:t xml:space="preserve">2. Jabur 133:1-3</w:t>
      </w:r>
    </w:p>
    <w:p/>
    <w:p>
      <w:r xmlns:w="http://schemas.openxmlformats.org/wordprocessingml/2006/main">
        <w:t xml:space="preserve">1 Babad 6:20 JAV - Saka Gersom; iki peputra Libni, iki peputra Yahat, iki peputra Zima;</w:t>
      </w:r>
    </w:p>
    <w:p/>
    <w:p>
      <w:r xmlns:w="http://schemas.openxmlformats.org/wordprocessingml/2006/main">
        <w:t xml:space="preserve">Ayat kasebut nyatakake yen Gersom peputra Libni, Yahat lan Zima.</w:t>
      </w:r>
    </w:p>
    <w:p/>
    <w:p>
      <w:r xmlns:w="http://schemas.openxmlformats.org/wordprocessingml/2006/main">
        <w:t xml:space="preserve">1: Rencanane Gusti Allah kanggo turun-temurun.</w:t>
      </w:r>
    </w:p>
    <w:p/>
    <w:p>
      <w:r xmlns:w="http://schemas.openxmlformats.org/wordprocessingml/2006/main">
        <w:t xml:space="preserve">2: Kasetyan ing sesambetan kulawarga.</w:t>
      </w:r>
    </w:p>
    <w:p/>
    <w:p>
      <w:r xmlns:w="http://schemas.openxmlformats.org/wordprocessingml/2006/main">
        <w:t xml:space="preserve">Jabur 145:4 JAV - Generasi siji bakal ngluhurake pakaryanira marang generasi liyane,lan bakal nyritakake pakaryanira kang gedhe.</w:t>
      </w:r>
    </w:p>
    <w:p/>
    <w:p>
      <w:r xmlns:w="http://schemas.openxmlformats.org/wordprocessingml/2006/main">
        <w:t xml:space="preserve">2: Efesus 6:4 JAV - Para bapak, aja padha gawe nepsu anak-anakmu, nanging padha digedhekake ing pamerdi lan piwulange Gusti.</w:t>
      </w:r>
    </w:p>
    <w:p/>
    <w:p>
      <w:r xmlns:w="http://schemas.openxmlformats.org/wordprocessingml/2006/main">
        <w:t xml:space="preserve">1 Babad 6:21 JAV - iki nurunake Yoah, iki nurunake Ido, iki nurunake Zerah, iki nurunake Yeaterai.</w:t>
      </w:r>
    </w:p>
    <w:p/>
    <w:p>
      <w:r xmlns:w="http://schemas.openxmlformats.org/wordprocessingml/2006/main">
        <w:t xml:space="preserve">Wacana iki kira-kira papat turunan, diwiwiti saka Zerah lan pungkasan karo Yeaterai.</w:t>
      </w:r>
    </w:p>
    <w:p/>
    <w:p>
      <w:r xmlns:w="http://schemas.openxmlformats.org/wordprocessingml/2006/main">
        <w:t xml:space="preserve">1. Gusti Allah setya netepi janjine marang turun-tumurun wong sing percaya.</w:t>
      </w:r>
    </w:p>
    <w:p/>
    <w:p>
      <w:r xmlns:w="http://schemas.openxmlformats.org/wordprocessingml/2006/main">
        <w:t xml:space="preserve">2. Kapitadosan lan pitados kita dhateng Gusti Allah badhe dipun warisaken dhateng generasi ingkang badhe rawuh.</w:t>
      </w:r>
    </w:p>
    <w:p/>
    <w:p>
      <w:r xmlns:w="http://schemas.openxmlformats.org/wordprocessingml/2006/main">
        <w:t xml:space="preserve">1. Yosua 24:15 - Nanging aku lan brayatku bakal padha ngabekti marang Pangéran.</w:t>
      </w:r>
    </w:p>
    <w:p/>
    <w:p>
      <w:r xmlns:w="http://schemas.openxmlformats.org/wordprocessingml/2006/main">
        <w:t xml:space="preserve">2. Jabur 145:4-10 JAV - Generasi siji bakal ngluhurake pakaryanira marang turunan liyane,lan bakal nyritakake pakaryanira kang gedhe.</w:t>
      </w:r>
    </w:p>
    <w:p/>
    <w:p>
      <w:r xmlns:w="http://schemas.openxmlformats.org/wordprocessingml/2006/main">
        <w:t xml:space="preserve">1 Babad 6:22 JAV - Para putrane Rama Kehat; iki peputra Aminadab, iki peputra Korah, iki peputra Asir;</w:t>
      </w:r>
    </w:p>
    <w:p/>
    <w:p>
      <w:r xmlns:w="http://schemas.openxmlformats.org/wordprocessingml/2006/main">
        <w:t xml:space="preserve">Wacana iki nyebutake para putrane Kehat, kalebu Aminadab, Korah, lan Asir.</w:t>
      </w:r>
    </w:p>
    <w:p/>
    <w:p>
      <w:r xmlns:w="http://schemas.openxmlformats.org/wordprocessingml/2006/main">
        <w:t xml:space="preserve">1. Pentinge Kulawarga lan Leluhur</w:t>
      </w:r>
    </w:p>
    <w:p/>
    <w:p>
      <w:r xmlns:w="http://schemas.openxmlformats.org/wordprocessingml/2006/main">
        <w:t xml:space="preserve">2. Nilai Ngurmati Sesepuh</w:t>
      </w:r>
    </w:p>
    <w:p/>
    <w:p>
      <w:r xmlns:w="http://schemas.openxmlformats.org/wordprocessingml/2006/main">
        <w:t xml:space="preserve">1. Pangentasan 6:18-20 (kulawargane Kohat disebutake)</w:t>
      </w:r>
    </w:p>
    <w:p/>
    <w:p>
      <w:r xmlns:w="http://schemas.openxmlformats.org/wordprocessingml/2006/main">
        <w:t xml:space="preserve">2. Kolose 3:12-14 (Ngajèni para pinituwa disebutake)</w:t>
      </w:r>
    </w:p>
    <w:p/>
    <w:p>
      <w:r xmlns:w="http://schemas.openxmlformats.org/wordprocessingml/2006/main">
        <w:t xml:space="preserve">1 Babad 6:23 JAV - iki peputra Elkana, iki peputra Ebiasaf, iki peputra Asir;</w:t>
      </w:r>
    </w:p>
    <w:p/>
    <w:p>
      <w:r xmlns:w="http://schemas.openxmlformats.org/wordprocessingml/2006/main">
        <w:t xml:space="preserve">Ayat kasebut nyatakake yen Elkana iku putrane Ebiasaf, yaiku putrane Asir.</w:t>
      </w:r>
    </w:p>
    <w:p/>
    <w:p>
      <w:r xmlns:w="http://schemas.openxmlformats.org/wordprocessingml/2006/main">
        <w:t xml:space="preserve">1. Kasetyaning Allah Katon ing Kulawarga</w:t>
      </w:r>
    </w:p>
    <w:p/>
    <w:p>
      <w:r xmlns:w="http://schemas.openxmlformats.org/wordprocessingml/2006/main">
        <w:t xml:space="preserve">2. Warisan Iman sing Diturunake Saka Generasi</w:t>
      </w:r>
    </w:p>
    <w:p/>
    <w:p>
      <w:r xmlns:w="http://schemas.openxmlformats.org/wordprocessingml/2006/main">
        <w:t xml:space="preserve">1. Jabur 103:17-20 JAV - Nanging saka ing kalanggengan tumeka ing salawas-lawase, sih-kadarmane Sang Yehuwah ana ing wong kang ngabekti marang Panjenengane, lan kaadilane ana ing anak-putune.</w:t>
      </w:r>
    </w:p>
    <w:p/>
    <w:p>
      <w:r xmlns:w="http://schemas.openxmlformats.org/wordprocessingml/2006/main">
        <w:t xml:space="preserve">2. Maleakhi 4:6-13 JAV - Lan Panjenengane bakal ngulihake atine wong tuwa marang anak-anake, lan atine anak-anak marang wong tuwane, temah Ingsun ora bakal teka lan nggebug nagara kalawan ipat-ipat.</w:t>
      </w:r>
    </w:p>
    <w:p/>
    <w:p>
      <w:r xmlns:w="http://schemas.openxmlformats.org/wordprocessingml/2006/main">
        <w:t xml:space="preserve">1 Babad 6:24 JAV - iki nurunake Tahat, iki nurunake Uriel, iki nurunake Uzia lan nurunake Saul.</w:t>
      </w:r>
    </w:p>
    <w:p/>
    <w:p>
      <w:r xmlns:w="http://schemas.openxmlformats.org/wordprocessingml/2006/main">
        <w:t xml:space="preserve">Wacana iki nyebutake turunan papat, diwiwiti saka Tahath lan pungkasan karo Saul.</w:t>
      </w:r>
    </w:p>
    <w:p/>
    <w:p>
      <w:r xmlns:w="http://schemas.openxmlformats.org/wordprocessingml/2006/main">
        <w:t xml:space="preserve">1. Kekuwatan Prokreasi: Kepiye Pilihan Kita Ngaruhi Masa Depan</w:t>
      </w:r>
    </w:p>
    <w:p/>
    <w:p>
      <w:r xmlns:w="http://schemas.openxmlformats.org/wordprocessingml/2006/main">
        <w:t xml:space="preserve">2. Wigatosipun Warisan Kulawarga</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Mateus 1:1-17 JAV - Kitab sarasilahe Gusti Yesus Kristus, tedhake Sang Prabu Dawud, tedhake Rama Abraham.</w:t>
      </w:r>
    </w:p>
    <w:p/>
    <w:p>
      <w:r xmlns:w="http://schemas.openxmlformats.org/wordprocessingml/2006/main">
        <w:t xml:space="preserve">1 Babad 6:25 JAV - Para putrane Rama Elkana; Amasai lan Ahimot.</w:t>
      </w:r>
    </w:p>
    <w:p/>
    <w:p>
      <w:r xmlns:w="http://schemas.openxmlformats.org/wordprocessingml/2006/main">
        <w:t xml:space="preserve">Èlkana duwé anak lanang loro, jenengé Amasai lan Ahimot.</w:t>
      </w:r>
    </w:p>
    <w:p/>
    <w:p>
      <w:r xmlns:w="http://schemas.openxmlformats.org/wordprocessingml/2006/main">
        <w:t xml:space="preserve">1. Nilai Kulawarga: Sinau babagan Elkana lan Putra-putrane</w:t>
      </w:r>
    </w:p>
    <w:p/>
    <w:p>
      <w:r xmlns:w="http://schemas.openxmlformats.org/wordprocessingml/2006/main">
        <w:t xml:space="preserve">2. Warisan Iman : Maringaken Berkah dumateng generasi penerus</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Pangentasan 20:12 - Ngajènana bapa lan biyungmu, supaya umurmu dawa ana ing tanah sing diparingaké déning Pangéran Allahmu marang kowé.</w:t>
      </w:r>
    </w:p>
    <w:p/>
    <w:p>
      <w:r xmlns:w="http://schemas.openxmlformats.org/wordprocessingml/2006/main">
        <w:t xml:space="preserve">1 Babad 6:26 JAV - Tumrap Elkana: para putrane Rama Elkana; anaké Zofai, lan anaké Nahat;</w:t>
      </w:r>
    </w:p>
    <w:p/>
    <w:p>
      <w:r xmlns:w="http://schemas.openxmlformats.org/wordprocessingml/2006/main">
        <w:t xml:space="preserve">Elkana lan putrane loro, yaiku Zofai lan Nahat, disebutake ing ayat iki.</w:t>
      </w:r>
    </w:p>
    <w:p/>
    <w:p>
      <w:r xmlns:w="http://schemas.openxmlformats.org/wordprocessingml/2006/main">
        <w:t xml:space="preserve">1. Pentinge kulawarga lan warisan sing kita tinggalake.</w:t>
      </w:r>
    </w:p>
    <w:p/>
    <w:p>
      <w:r xmlns:w="http://schemas.openxmlformats.org/wordprocessingml/2006/main">
        <w:t xml:space="preserve">2. Kadhaulatan Allah ing gesangipun umate.</w:t>
      </w:r>
    </w:p>
    <w:p/>
    <w:p>
      <w:r xmlns:w="http://schemas.openxmlformats.org/wordprocessingml/2006/main">
        <w:t xml:space="preserve">1. Yosua 24:15, Nanging aku lan brayaté bakal padha ngabekti marang Yéhuwah.</w:t>
      </w:r>
    </w:p>
    <w:p/>
    <w:p>
      <w:r xmlns:w="http://schemas.openxmlformats.org/wordprocessingml/2006/main">
        <w:t xml:space="preserve">2. Jabur 127:3 , Lah, anak iku warisan saka Gusti, wohing guwa-garba minangka ganjaran.</w:t>
      </w:r>
    </w:p>
    <w:p/>
    <w:p>
      <w:r xmlns:w="http://schemas.openxmlformats.org/wordprocessingml/2006/main">
        <w:t xml:space="preserve">1 Babad 6:27 JAV - iki nurunake Eliab, iki nurunake Yeroham, iki nurunake Elkana.</w:t>
      </w:r>
    </w:p>
    <w:p/>
    <w:p>
      <w:r xmlns:w="http://schemas.openxmlformats.org/wordprocessingml/2006/main">
        <w:t xml:space="preserve">Wacana iki nyathet telung generasi keturunan saka Elkana ing Prajanjian Lawas.</w:t>
      </w:r>
    </w:p>
    <w:p/>
    <w:p>
      <w:r xmlns:w="http://schemas.openxmlformats.org/wordprocessingml/2006/main">
        <w:t xml:space="preserve">1. Kasetyané Gusti katon ing berkahé turun-temurun.</w:t>
      </w:r>
    </w:p>
    <w:p/>
    <w:p>
      <w:r xmlns:w="http://schemas.openxmlformats.org/wordprocessingml/2006/main">
        <w:t xml:space="preserve">2. Sih tresnane Gusti Allah marang kita diungkapake liwat generasi sing diberkahi.</w:t>
      </w:r>
    </w:p>
    <w:p/>
    <w:p>
      <w:r xmlns:w="http://schemas.openxmlformats.org/wordprocessingml/2006/main">
        <w:t xml:space="preserve">1. Jabur 145: 4-5 - "Sawijining generasi bakal ngluhurake pakaryanmu marang generasi liyane, lan bakal nyritakake pakaryanmu sing gedhe.</w:t>
      </w:r>
    </w:p>
    <w:p/>
    <w:p>
      <w:r xmlns:w="http://schemas.openxmlformats.org/wordprocessingml/2006/main">
        <w:t xml:space="preserve">2. Pangentasan 20:6-10 JAV - nanging nuduhake sih-kadarman marang wong ewonan kang padha tresna marang Ingsun lan netepi pepakoningSun.</w:t>
      </w:r>
    </w:p>
    <w:p/>
    <w:p>
      <w:r xmlns:w="http://schemas.openxmlformats.org/wordprocessingml/2006/main">
        <w:t xml:space="preserve">1 Babad 6:28 JAV - Para putrane Rama Samuel; kang mbarep yaiku Washni lan Abia.</w:t>
      </w:r>
    </w:p>
    <w:p/>
    <w:p>
      <w:r xmlns:w="http://schemas.openxmlformats.org/wordprocessingml/2006/main">
        <w:t xml:space="preserve">Samuel kagungan putra loro, yaiku Washni lan Abya.</w:t>
      </w:r>
    </w:p>
    <w:p/>
    <w:p>
      <w:r xmlns:w="http://schemas.openxmlformats.org/wordprocessingml/2006/main">
        <w:t xml:space="preserve">1. Pentinge kulawarga: nggunakake conto Samuel lan putrane loro kanggo nggambarake nilai hubungan kulawarga sing kuwat.</w:t>
      </w:r>
    </w:p>
    <w:p/>
    <w:p>
      <w:r xmlns:w="http://schemas.openxmlformats.org/wordprocessingml/2006/main">
        <w:t xml:space="preserve">2. Berkah bapa: njelajah kabungahan wong tuwa liwat lensa Samuel lan putrane loro.</w:t>
      </w:r>
    </w:p>
    <w:p/>
    <w:p>
      <w:r xmlns:w="http://schemas.openxmlformats.org/wordprocessingml/2006/main">
        <w:t xml:space="preserve">1. Wulang Bebasan 22:6: Dilatih bocah ing dalan sing kudu ditindakké, lan manawa wis tuwa ora bakal nyimpang.</w:t>
      </w:r>
    </w:p>
    <w:p/>
    <w:p>
      <w:r xmlns:w="http://schemas.openxmlformats.org/wordprocessingml/2006/main">
        <w:t xml:space="preserve">2. Efesus 6:4: Para bapak, aja nganti nesu marang anak-anakmu, nanging padha digedhekake ing patrap lan piwulang saka Gusti.</w:t>
      </w:r>
    </w:p>
    <w:p/>
    <w:p>
      <w:r xmlns:w="http://schemas.openxmlformats.org/wordprocessingml/2006/main">
        <w:t xml:space="preserve">1 Babad 6:29 JAV - Para putrane Rama Merari; Mahli, Libni anaké, Simei anaké, Uza anaké,</w:t>
      </w:r>
    </w:p>
    <w:p/>
    <w:p>
      <w:r xmlns:w="http://schemas.openxmlformats.org/wordprocessingml/2006/main">
        <w:t xml:space="preserve">Shimea putrane</w:t>
      </w:r>
    </w:p>
    <w:p/>
    <w:p>
      <w:r xmlns:w="http://schemas.openxmlformats.org/wordprocessingml/2006/main">
        <w:t xml:space="preserve">Wacana kasebut nyebutake para putrane Merari lan jenenge.</w:t>
      </w:r>
    </w:p>
    <w:p/>
    <w:p>
      <w:r xmlns:w="http://schemas.openxmlformats.org/wordprocessingml/2006/main">
        <w:t xml:space="preserve">1: Gusti Allah duwe rencana kanggo kita kabeh, kalebu babagan carane kulawarga kita disusun.</w:t>
      </w:r>
    </w:p>
    <w:p/>
    <w:p>
      <w:r xmlns:w="http://schemas.openxmlformats.org/wordprocessingml/2006/main">
        <w:t xml:space="preserve">2: Gusti Allah perduli marang kita, malah nganti rincian urip kita.</w:t>
      </w:r>
    </w:p>
    <w:p/>
    <w:p>
      <w:r xmlns:w="http://schemas.openxmlformats.org/wordprocessingml/2006/main">
        <w:t xml:space="preserve">1: Efesus 2:10 - Amarga kita iki pakaryané, katitahaké ana ing Sang Kristus Yésus kanggo panggawé becik, sing wis dicawisaké déning Gusti Allah sadurungé, supaya kita padha lumaku.</w:t>
      </w:r>
    </w:p>
    <w:p/>
    <w:p>
      <w:r xmlns:w="http://schemas.openxmlformats.org/wordprocessingml/2006/main">
        <w:t xml:space="preserve">Wulang Bebasan 16:9 JAV - Atine manungsa ngrancang lakune, nanging Pangeran Yehuwah kang netepake lakune.</w:t>
      </w:r>
    </w:p>
    <w:p/>
    <w:p>
      <w:r xmlns:w="http://schemas.openxmlformats.org/wordprocessingml/2006/main">
        <w:t xml:space="preserve">1 Babad 6:30 JAV - iki nurunake Simea, iki nurunake Hagia, iki nurunake Asaya.</w:t>
      </w:r>
    </w:p>
    <w:p/>
    <w:p>
      <w:r xmlns:w="http://schemas.openxmlformats.org/wordprocessingml/2006/main">
        <w:t xml:space="preserve">Ing ayat kasebut, Simea, Hagia lan Asaya minangka putrane manungsa.</w:t>
      </w:r>
    </w:p>
    <w:p/>
    <w:p>
      <w:r xmlns:w="http://schemas.openxmlformats.org/wordprocessingml/2006/main">
        <w:t xml:space="preserve">1. Nunjukaken pakurmatan dhumateng Bapak saha Ibu</w:t>
      </w:r>
    </w:p>
    <w:p/>
    <w:p>
      <w:r xmlns:w="http://schemas.openxmlformats.org/wordprocessingml/2006/main">
        <w:t xml:space="preserve">2. Kasetyaning Gusti Ing Ngenani Janjine</w:t>
      </w:r>
    </w:p>
    <w:p/>
    <w:p>
      <w:r xmlns:w="http://schemas.openxmlformats.org/wordprocessingml/2006/main">
        <w:t xml:space="preserve">1. Maleakhi 4:5-6</w:t>
      </w:r>
    </w:p>
    <w:p/>
    <w:p>
      <w:r xmlns:w="http://schemas.openxmlformats.org/wordprocessingml/2006/main">
        <w:t xml:space="preserve">2. Pangentasan 20:12</w:t>
      </w:r>
    </w:p>
    <w:p/>
    <w:p>
      <w:r xmlns:w="http://schemas.openxmlformats.org/wordprocessingml/2006/main">
        <w:t xml:space="preserve">1 Babad 6:31 JAV - Iki kang katetepake dening Sang Prabu Dawud kanggo ngibadah ing padalemane Sang Yehuwah, sawuse pethi leren.</w:t>
      </w:r>
    </w:p>
    <w:p/>
    <w:p>
      <w:r xmlns:w="http://schemas.openxmlformats.org/wordprocessingml/2006/main">
        <w:t xml:space="preserve">Sawisé Pethi Prajanjian disimpen ing Pedalemané Allah, Dawud ngangkat para musisi kanggo ngurusi ibadah musik.</w:t>
      </w:r>
    </w:p>
    <w:p/>
    <w:p>
      <w:r xmlns:w="http://schemas.openxmlformats.org/wordprocessingml/2006/main">
        <w:t xml:space="preserve">1. Daya Musik ing Pangibadah</w:t>
      </w:r>
    </w:p>
    <w:p/>
    <w:p>
      <w:r xmlns:w="http://schemas.openxmlformats.org/wordprocessingml/2006/main">
        <w:t xml:space="preserve">2. Ngangkat Pemimpin ing Pasamuwan</w:t>
      </w:r>
    </w:p>
    <w:p/>
    <w:p>
      <w:r xmlns:w="http://schemas.openxmlformats.org/wordprocessingml/2006/main">
        <w:t xml:space="preserve">1. Jabur 150:3-5 - Padha saosa puji marang Panjenengane kanthi swaraning kalasangka; saosa puji marang Panjenengane nganggo kecapi lan clempung! Padha saosa puji marang Panjenengane nganggo rebana lan joged; puji marang Panjenengane nganggo senar lan pipa! Padha saosa puji marang Panjenengane kalawan kecer kang muni; saosa puji marang Panjenengane nganggo clempung kang banter!</w:t>
      </w:r>
    </w:p>
    <w:p/>
    <w:p>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1 Babad 6:32 JAV - Wong-wong mau padha ngladeni ana ing ngarepe Tarub Pasewakan kalawan ngidung, nganti Sang Prabu Suleman yasa padalemane Sang Yehuwah ana ing Yerusalem;</w:t>
      </w:r>
    </w:p>
    <w:p/>
    <w:p>
      <w:r xmlns:w="http://schemas.openxmlformats.org/wordprocessingml/2006/main">
        <w:t xml:space="preserve">Wong Lewi padha ngladeni ana ing Tarub Pasewakan kalawan ngidung, nganti Sang Prabu Suleman yasa padalemane Sang Yehuwah ana ing Yerusalem, lan banjur nindakake dhawuhe.</w:t>
      </w:r>
    </w:p>
    <w:p/>
    <w:p>
      <w:r xmlns:w="http://schemas.openxmlformats.org/wordprocessingml/2006/main">
        <w:t xml:space="preserve">1. Mbangun Omah kanggo Gusti - Pentinge mbangun Omah kanggo Gusti lan peran wong Lewi ing.</w:t>
      </w:r>
    </w:p>
    <w:p/>
    <w:p>
      <w:r xmlns:w="http://schemas.openxmlformats.org/wordprocessingml/2006/main">
        <w:t xml:space="preserve">2. Ngenteni Gusti - Sinau sabar lan ngenteni wektune Gusti.</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1 Babad 6:33 JAV - Iki wong-wong kang padha ngladeni karo anak-anake. Saka bani Kehat: Heman, penyanyi, anaké Yoèl, anaké Samuel;</w:t>
      </w:r>
    </w:p>
    <w:p/>
    <w:p>
      <w:r xmlns:w="http://schemas.openxmlformats.org/wordprocessingml/2006/main">
        <w:t xml:space="preserve">Heman, anaké Yoèl lan Sémuèl, kuwi penyanyi saka taler Kehat.</w:t>
      </w:r>
    </w:p>
    <w:p/>
    <w:p>
      <w:r xmlns:w="http://schemas.openxmlformats.org/wordprocessingml/2006/main">
        <w:t xml:space="preserve">1. Sih-rahmaté Gusti Allah katon ing pilihané para pemimpin, malah nganti turun-tumurun.</w:t>
      </w:r>
    </w:p>
    <w:p/>
    <w:p>
      <w:r xmlns:w="http://schemas.openxmlformats.org/wordprocessingml/2006/main">
        <w:t xml:space="preserve">2. Jebadan lan tujuane Gusti Allah ora diwatesi ing umur utawa kelas sosial.</w:t>
      </w:r>
    </w:p>
    <w:p/>
    <w:p>
      <w:r xmlns:w="http://schemas.openxmlformats.org/wordprocessingml/2006/main">
        <w:t xml:space="preserve">1. 1 Korinta 1:26-29 - Gusti Allah milih wong-wong sing dianggep asor ing donya kanggo wirang wong wicaksana.</w:t>
      </w:r>
    </w:p>
    <w:p/>
    <w:p>
      <w:r xmlns:w="http://schemas.openxmlformats.org/wordprocessingml/2006/main">
        <w:t xml:space="preserve">2. Rum 8:28 - Kabeh iku bisa bebarengan kanggo kabecikan wong-wong sing tresna marang Gusti Allah lan katimbalan miturut karsane.</w:t>
      </w:r>
    </w:p>
    <w:p/>
    <w:p>
      <w:r xmlns:w="http://schemas.openxmlformats.org/wordprocessingml/2006/main">
        <w:t xml:space="preserve">1 Babad 6:34 JAV - putrane Elkana, bin Yeroham, bin Eliel, bin Toah, - Biblics</w:t>
      </w:r>
    </w:p>
    <w:p/>
    <w:p>
      <w:r xmlns:w="http://schemas.openxmlformats.org/wordprocessingml/2006/main">
        <w:t xml:space="preserve">Silsilah Elkana dilacak liwat bapake Yeroham, mbah Eliel, lan mbah Toah.</w:t>
      </w:r>
    </w:p>
    <w:p/>
    <w:p>
      <w:r xmlns:w="http://schemas.openxmlformats.org/wordprocessingml/2006/main">
        <w:t xml:space="preserve">1. Kadospundi kita Sambungaken kaliyan Leluhur kita: Njelajah Silsilah Elkana</w:t>
      </w:r>
    </w:p>
    <w:p/>
    <w:p>
      <w:r xmlns:w="http://schemas.openxmlformats.org/wordprocessingml/2006/main">
        <w:t xml:space="preserve">2. Ngerti Oyod Kita: Kawicaksanan Allah ing Silsilah Kita</w:t>
      </w:r>
    </w:p>
    <w:p/>
    <w:p>
      <w:r xmlns:w="http://schemas.openxmlformats.org/wordprocessingml/2006/main">
        <w:t xml:space="preserve">1. Purwaning Dumadi 5:1 - "Iki kitab turune Adam. Ing dina nalika Gusti Allah nitahake manungsa, ing mirip karo Gusti Allah digawe wong."</w:t>
      </w:r>
    </w:p>
    <w:p/>
    <w:p>
      <w:r xmlns:w="http://schemas.openxmlformats.org/wordprocessingml/2006/main">
        <w:t xml:space="preserve">2. Pangandharing Toret 32:7-17 JAV - “Elinga marang jaman biyen, elinga umure turun-tumurun; takon marang bapakmu, mesthi bakal paring pitutur marang kowe;</w:t>
      </w:r>
    </w:p>
    <w:p/>
    <w:p>
      <w:r xmlns:w="http://schemas.openxmlformats.org/wordprocessingml/2006/main">
        <w:t xml:space="preserve">1 Babad 6:35 JAV - putrane Zuf, bin Elkana, bin Mahat, bin Amasai;</w:t>
      </w:r>
    </w:p>
    <w:p/>
    <w:p>
      <w:r xmlns:w="http://schemas.openxmlformats.org/wordprocessingml/2006/main">
        <w:t xml:space="preserve">Daftar silsilah para leluhure Elkana wiwit saka Zuf nganti tekan Amasai.</w:t>
      </w:r>
    </w:p>
    <w:p/>
    <w:p>
      <w:r xmlns:w="http://schemas.openxmlformats.org/wordprocessingml/2006/main">
        <w:t xml:space="preserve">1. Pentinge Ngerti Oyod Kita</w:t>
      </w:r>
    </w:p>
    <w:p/>
    <w:p>
      <w:r xmlns:w="http://schemas.openxmlformats.org/wordprocessingml/2006/main">
        <w:t xml:space="preserve">2. Saka Generasi menyang Generasi: Kasetyaning Gusti</w:t>
      </w:r>
    </w:p>
    <w:p/>
    <w:p>
      <w:r xmlns:w="http://schemas.openxmlformats.org/wordprocessingml/2006/main">
        <w:t xml:space="preserve">1. Jabur 105:8 JAV - Panjenengane enget marang prasetyane ing salawas-lawase, yaiku pangandika kang kadhawuhake turun-tumurun.</w:t>
      </w:r>
    </w:p>
    <w:p/>
    <w:p>
      <w:r xmlns:w="http://schemas.openxmlformats.org/wordprocessingml/2006/main">
        <w:t xml:space="preserve">2. Matius 1:1-17 - Silsilah Yesus Kristus, tedhake Sang Prabu Dawud, tedhake Rama Abraham.</w:t>
      </w:r>
    </w:p>
    <w:p/>
    <w:p>
      <w:r xmlns:w="http://schemas.openxmlformats.org/wordprocessingml/2006/main">
        <w:t xml:space="preserve">1 Babad 6:36 JAV - putrane Elkana, putrane Yoel, putrane Azarya, putrane Zefanya, - Biblics</w:t>
      </w:r>
    </w:p>
    <w:p/>
    <w:p>
      <w:r xmlns:w="http://schemas.openxmlformats.org/wordprocessingml/2006/main">
        <w:t xml:space="preserve">Ayat punika nyathet sarasilahipun Elkana, bin Yoel, bin Azarya, lan bin Zefanya.</w:t>
      </w:r>
    </w:p>
    <w:p/>
    <w:p>
      <w:r xmlns:w="http://schemas.openxmlformats.org/wordprocessingml/2006/main">
        <w:t xml:space="preserve">1. Rencana Penebusan Gusti Lumantar Silsilah</w:t>
      </w:r>
    </w:p>
    <w:p/>
    <w:p>
      <w:r xmlns:w="http://schemas.openxmlformats.org/wordprocessingml/2006/main">
        <w:t xml:space="preserve">2. Pangertosan Wigatosipun Leluhur</w:t>
      </w:r>
    </w:p>
    <w:p/>
    <w:p>
      <w:r xmlns:w="http://schemas.openxmlformats.org/wordprocessingml/2006/main">
        <w:t xml:space="preserve">1. Ezra 7:1-5</w:t>
      </w:r>
    </w:p>
    <w:p/>
    <w:p>
      <w:r xmlns:w="http://schemas.openxmlformats.org/wordprocessingml/2006/main">
        <w:t xml:space="preserve">2. Rum 1:1-7</w:t>
      </w:r>
    </w:p>
    <w:p/>
    <w:p>
      <w:r xmlns:w="http://schemas.openxmlformats.org/wordprocessingml/2006/main">
        <w:t xml:space="preserve">1 Babad 6:37 JAV - putrane Tahat, bin Asir, bin Ebiasaf, bin Korah;</w:t>
      </w:r>
    </w:p>
    <w:p/>
    <w:p>
      <w:r xmlns:w="http://schemas.openxmlformats.org/wordprocessingml/2006/main">
        <w:t xml:space="preserve">Wacana iki ing 1 Babad 6:37 nyebutake garis keturunan Korah.</w:t>
      </w:r>
    </w:p>
    <w:p/>
    <w:p>
      <w:r xmlns:w="http://schemas.openxmlformats.org/wordprocessingml/2006/main">
        <w:t xml:space="preserve">1. "Kekuwatan Warisan: Kepiye Leluhur Kita Nggawe Urip Kita"</w:t>
      </w:r>
    </w:p>
    <w:p/>
    <w:p>
      <w:r xmlns:w="http://schemas.openxmlformats.org/wordprocessingml/2006/main">
        <w:t xml:space="preserve">2. "Rantai Tanpa Pedhot: Nliti Pusaka Iman"</w:t>
      </w:r>
    </w:p>
    <w:p/>
    <w:p>
      <w:r xmlns:w="http://schemas.openxmlformats.org/wordprocessingml/2006/main">
        <w:t xml:space="preserve">1. Purwaning Dumadi 15:1-6 (Perjanjian Gusti Allah karo Abram)</w:t>
      </w:r>
    </w:p>
    <w:p/>
    <w:p>
      <w:r xmlns:w="http://schemas.openxmlformats.org/wordprocessingml/2006/main">
        <w:t xml:space="preserve">2. Rum 11:14-16 (Akar Iman)</w:t>
      </w:r>
    </w:p>
    <w:p/>
    <w:p>
      <w:r xmlns:w="http://schemas.openxmlformats.org/wordprocessingml/2006/main">
        <w:t xml:space="preserve">1 Babad 6:38 JAV - putrane Yizhar bin Kehat bin Lewi bin Israel.</w:t>
      </w:r>
    </w:p>
    <w:p/>
    <w:p>
      <w:r xmlns:w="http://schemas.openxmlformats.org/wordprocessingml/2006/main">
        <w:t xml:space="preserve">Wacana iki nyritakaké garis keturunan Lewi, anaké Israèl.</w:t>
      </w:r>
    </w:p>
    <w:p/>
    <w:p>
      <w:r xmlns:w="http://schemas.openxmlformats.org/wordprocessingml/2006/main">
        <w:t xml:space="preserve">1. Nemokake Warisan Rohani: Ngumumake Rahayu Para Leluhur</w:t>
      </w:r>
    </w:p>
    <w:p/>
    <w:p>
      <w:r xmlns:w="http://schemas.openxmlformats.org/wordprocessingml/2006/main">
        <w:t xml:space="preserve">2. Berkah Kulawarga: Carane Leluhur Kita Nyambungake Kita karo Gusti Allah</w:t>
      </w:r>
    </w:p>
    <w:p/>
    <w:p>
      <w:r xmlns:w="http://schemas.openxmlformats.org/wordprocessingml/2006/main">
        <w:t xml:space="preserve">1. Matius 1:1-17 - Silsilah Yesus Kristus</w:t>
      </w:r>
    </w:p>
    <w:p/>
    <w:p>
      <w:r xmlns:w="http://schemas.openxmlformats.org/wordprocessingml/2006/main">
        <w:t xml:space="preserve">2. Rum 11:28-29 - Gusti Allah milih Israel minangka umat pilihanipun</w:t>
      </w:r>
    </w:p>
    <w:p/>
    <w:p>
      <w:r xmlns:w="http://schemas.openxmlformats.org/wordprocessingml/2006/main">
        <w:t xml:space="preserve">1 Babad 6:39 JAV - dene Asaf, sadulure, kang jumeneng ana ing sisih tengene, yaiku Asaf bin Berakhya bin Simea;</w:t>
      </w:r>
    </w:p>
    <w:p/>
    <w:p>
      <w:r xmlns:w="http://schemas.openxmlformats.org/wordprocessingml/2006/main">
        <w:t xml:space="preserve">Ayat iki nyritakaké bab Asaf, wong Lèwi sing ngadeg ing sisih tengen seduluré.</w:t>
      </w:r>
    </w:p>
    <w:p/>
    <w:p>
      <w:r xmlns:w="http://schemas.openxmlformats.org/wordprocessingml/2006/main">
        <w:t xml:space="preserve">1. Kekuwatan Persaudaraan: Kepriye Sedulur Bisa Manunggal ing Manunggal</w:t>
      </w:r>
    </w:p>
    <w:p/>
    <w:p>
      <w:r xmlns:w="http://schemas.openxmlformats.org/wordprocessingml/2006/main">
        <w:t xml:space="preserve">2. Conto Asaf: Sinau babagan Ketaatan lan Kasetyan</w:t>
      </w:r>
    </w:p>
    <w:p/>
    <w:p>
      <w:r xmlns:w="http://schemas.openxmlformats.org/wordprocessingml/2006/main">
        <w:t xml:space="preserve">1. Wulang Bebasan 18:24: "Wong kang akeh kancane bisa cilaka, nanging ana kanca sing luwih cedhak tinimbang sedulur."</w:t>
      </w:r>
    </w:p>
    <w:p/>
    <w:p>
      <w:r xmlns:w="http://schemas.openxmlformats.org/wordprocessingml/2006/main">
        <w:t xml:space="preserve">2. Roma 12:10 : "Padha padha setya ing katresnan.</w:t>
      </w:r>
    </w:p>
    <w:p/>
    <w:p>
      <w:r xmlns:w="http://schemas.openxmlformats.org/wordprocessingml/2006/main">
        <w:t xml:space="preserve">1 Babad 6:40 JAV - putrane Mikhael, putrane Baaseya, putrane Malkia;</w:t>
      </w:r>
    </w:p>
    <w:p/>
    <w:p>
      <w:r xmlns:w="http://schemas.openxmlformats.org/wordprocessingml/2006/main">
        <w:t xml:space="preserve">Perangan kasebut nggambarake silsilah Michael.</w:t>
      </w:r>
    </w:p>
    <w:p/>
    <w:p>
      <w:r xmlns:w="http://schemas.openxmlformats.org/wordprocessingml/2006/main">
        <w:t xml:space="preserve">1. Gusti Allah perduli karo garis keturunan kita lan duwe rencana kanggo saben kita.</w:t>
      </w:r>
    </w:p>
    <w:p/>
    <w:p>
      <w:r xmlns:w="http://schemas.openxmlformats.org/wordprocessingml/2006/main">
        <w:t xml:space="preserve">2. Sajarah kulawarga kita minangka bagean saka crita sing luwih gedhe saka Gusti Allah.</w:t>
      </w:r>
    </w:p>
    <w:p/>
    <w:p>
      <w:r xmlns:w="http://schemas.openxmlformats.org/wordprocessingml/2006/main">
        <w:t xml:space="preserve">Purwaning Dumadi 12:1-3 JAV - Pangeran Yehuwah wus ngandika marang Rama Abram: “Sira lungaa saka ing nagaramu, bangsamu lan brayate bapakmu menyang ing tanah kang bakal Suntuduhake marang kowe.</w:t>
      </w:r>
    </w:p>
    <w:p/>
    <w:p>
      <w:r xmlns:w="http://schemas.openxmlformats.org/wordprocessingml/2006/main">
        <w:t xml:space="preserve">2. Jabur 139:13-16 JAV - Awit Paduka ingkang nitahaken batin kawula; panjenengan njalin kula wonten ing guwa garbanipun ibu. Kawula saosa puji dhumateng Paduka, amargi kawula nitahake kanthi nggegirisi lan nggumunake.</w:t>
      </w:r>
    </w:p>
    <w:p/>
    <w:p>
      <w:r xmlns:w="http://schemas.openxmlformats.org/wordprocessingml/2006/main">
        <w:t xml:space="preserve">1 Babad 6:41 JAV - putrane Etni, putrane Zerah, putrane Adaya;</w:t>
      </w:r>
    </w:p>
    <w:p/>
    <w:p>
      <w:r xmlns:w="http://schemas.openxmlformats.org/wordprocessingml/2006/main">
        <w:t xml:space="preserve">Wacana kasebut nggambarake silsilah Adaya.</w:t>
      </w:r>
    </w:p>
    <w:p/>
    <w:p>
      <w:r xmlns:w="http://schemas.openxmlformats.org/wordprocessingml/2006/main">
        <w:t xml:space="preserve">1. Kasetyaning Gusti Turun Turun</w:t>
      </w:r>
    </w:p>
    <w:p/>
    <w:p>
      <w:r xmlns:w="http://schemas.openxmlformats.org/wordprocessingml/2006/main">
        <w:t xml:space="preserve">2. Dampakipun Para Leluhur</w:t>
      </w:r>
    </w:p>
    <w:p/>
    <w:p>
      <w:r xmlns:w="http://schemas.openxmlformats.org/wordprocessingml/2006/main">
        <w:t xml:space="preserve">1. Jabur 103:17 JAV - Nanging saka ing kalanggengan tumeka ing salawas-lawase, sih-kadarmane Sang Yehuwah nunggil karo wong-wong kang ngabekti marang Panjenengane, sarta kaadilane tumrap anak-putune.</w:t>
      </w:r>
    </w:p>
    <w:p/>
    <w:p>
      <w:r xmlns:w="http://schemas.openxmlformats.org/wordprocessingml/2006/main">
        <w:t xml:space="preserve">2. Yusak 24:15-20 JAV - Nanging manawa anggonmu ngabdi marang Pangeran Yehuwah iku ora disenengi, mulane ing dina iki kowe padha miliha sapa kang kokbekteni, apa allahe para leluhurmu kang padha sembah ing sabrange bengawan Efrat, apa allahe wong Amori, kang tanahe kowe padha manggon. urip. Nanging aku lan brayatku bakal padha ngabekti marang Pangéran.</w:t>
      </w:r>
    </w:p>
    <w:p/>
    <w:p>
      <w:r xmlns:w="http://schemas.openxmlformats.org/wordprocessingml/2006/main">
        <w:t xml:space="preserve">1 Babad 6:42 JAV - putrane Etan, bin Zima, bin Simei;</w:t>
      </w:r>
    </w:p>
    <w:p/>
    <w:p>
      <w:r xmlns:w="http://schemas.openxmlformats.org/wordprocessingml/2006/main">
        <w:t xml:space="preserve">Wacana kasebut nyatakake yen Etan iku putrane Zima, yaiku putrane Simei.</w:t>
      </w:r>
    </w:p>
    <w:p/>
    <w:p>
      <w:r xmlns:w="http://schemas.openxmlformats.org/wordprocessingml/2006/main">
        <w:t xml:space="preserve">1. Pentinge warisan ing urip kita</w:t>
      </w:r>
    </w:p>
    <w:p/>
    <w:p>
      <w:r xmlns:w="http://schemas.openxmlformats.org/wordprocessingml/2006/main">
        <w:t xml:space="preserve">2. Kasetyaning Allah turun-temurun</w:t>
      </w:r>
    </w:p>
    <w:p/>
    <w:p>
      <w:r xmlns:w="http://schemas.openxmlformats.org/wordprocessingml/2006/main">
        <w:t xml:space="preserve">1. 1 Babad 6:42</w:t>
      </w:r>
    </w:p>
    <w:p/>
    <w:p>
      <w:r xmlns:w="http://schemas.openxmlformats.org/wordprocessingml/2006/main">
        <w:t xml:space="preserve">2. Jabur 145:4-10 JAV - Generasi siji bakal ngluhurake pakaryanira marang turunan liyane,lan bakal nyritakake pakaryanira kang gedhe.</w:t>
      </w:r>
    </w:p>
    <w:p/>
    <w:p>
      <w:r xmlns:w="http://schemas.openxmlformats.org/wordprocessingml/2006/main">
        <w:t xml:space="preserve">1 Babad 6:43 JAV - anaké Yahat, anaké Gersom, anaké Lewi.</w:t>
      </w:r>
    </w:p>
    <w:p/>
    <w:p>
      <w:r xmlns:w="http://schemas.openxmlformats.org/wordprocessingml/2006/main">
        <w:t xml:space="preserve">Wacana saka 1 Babad 6:43 iki nggambarake garis leluhur saka Lewi nganti Yahat.</w:t>
      </w:r>
    </w:p>
    <w:p/>
    <w:p>
      <w:r xmlns:w="http://schemas.openxmlformats.org/wordprocessingml/2006/main">
        <w:t xml:space="preserve">1. Pentinge Ngerti Warisan Kita</w:t>
      </w:r>
    </w:p>
    <w:p/>
    <w:p>
      <w:r xmlns:w="http://schemas.openxmlformats.org/wordprocessingml/2006/main">
        <w:t xml:space="preserve">2. Kakuwatane Keturunan Lewi</w:t>
      </w:r>
    </w:p>
    <w:p/>
    <w:p>
      <w:r xmlns:w="http://schemas.openxmlformats.org/wordprocessingml/2006/main">
        <w:t xml:space="preserve">1. Pangentasan 32:26 JAV - Nabi Musa banjur jumeneng ana ing gapuraning palereban sarta munjuk: “Sapa kang dadi sisihane Sang Yehuwah?</w:t>
      </w:r>
    </w:p>
    <w:p/>
    <w:p>
      <w:r xmlns:w="http://schemas.openxmlformats.org/wordprocessingml/2006/main">
        <w:t xml:space="preserve">2. Yusak 21:1-2 JAV - Para panggedhening kulawangsane para wong Lewi tumuli padha sowan marang ing ngarsane Imam Eleazar lan marang Senapati Yusak bin Nun lan marang para panggedhening kulawangsane taler Israel; Jawa 1994: Lan padha ngandika marang wong-wong mau ana ing Silo, ing tanah Kanaan, mangkene: "Pangeran Yehuwah ndhawuhi lumantar Nabi Musa, supaya kita padha diparingi kutha-kutha kang padha dienggoni, dalah pangonan-pangonané kanggo raja-kaya kita."</w:t>
      </w:r>
    </w:p>
    <w:p/>
    <w:p>
      <w:r xmlns:w="http://schemas.openxmlformats.org/wordprocessingml/2006/main">
        <w:t xml:space="preserve">1 Babad 6:44 JAV - Anadene para sadulure para putrane Rama Merari padha ngadeg ing sisih kiwane, yaiku Etan bin Kisi bin Abdi bin Malukh.</w:t>
      </w:r>
    </w:p>
    <w:p/>
    <w:p>
      <w:r xmlns:w="http://schemas.openxmlformats.org/wordprocessingml/2006/main">
        <w:t xml:space="preserve">Kulawargane wong Lewi Merari padha kadhawuhan ngadeg ana ing sisih kiwa misbyah, lan dipimpin dening Etan bin Kisi bin Abdi bin Malukh.</w:t>
      </w:r>
    </w:p>
    <w:p/>
    <w:p>
      <w:r xmlns:w="http://schemas.openxmlformats.org/wordprocessingml/2006/main">
        <w:t xml:space="preserve">1. Pentinge ngerteni lan netepi timbalan kita ing Kratoning Allah.</w:t>
      </w:r>
    </w:p>
    <w:p/>
    <w:p>
      <w:r xmlns:w="http://schemas.openxmlformats.org/wordprocessingml/2006/main">
        <w:t xml:space="preserve">2. Ngabdi marang Gusti kanthi setya senajan ana kahanan sing angel.</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1 Korinta 15:58 - Mulané para sedulur sing tak trésnani, pada mantep, ora goyah, lan tansah nggegirisi ing karyané Gusti, awit kowé ngerti nèk penggawému ing Gusti ora muspra.</w:t>
      </w:r>
    </w:p>
    <w:p/>
    <w:p>
      <w:r xmlns:w="http://schemas.openxmlformats.org/wordprocessingml/2006/main">
        <w:t xml:space="preserve">1 Babad 6:45 JAV - putrane Hasabya, bin Amazia, bin Hilkia;</w:t>
      </w:r>
    </w:p>
    <w:p/>
    <w:p>
      <w:r xmlns:w="http://schemas.openxmlformats.org/wordprocessingml/2006/main">
        <w:t xml:space="preserve">Wacana Kitab Suci iki nyritakake babagan garis keturunan Hilkia.</w:t>
      </w:r>
    </w:p>
    <w:p/>
    <w:p>
      <w:r xmlns:w="http://schemas.openxmlformats.org/wordprocessingml/2006/main">
        <w:t xml:space="preserve">1. "Silsilah Setia Gusti: Nemokake Panggonan Kita ing Kisah Gusti"</w:t>
      </w:r>
    </w:p>
    <w:p/>
    <w:p>
      <w:r xmlns:w="http://schemas.openxmlformats.org/wordprocessingml/2006/main">
        <w:t xml:space="preserve">2. "Warisan Iman: Nerusake Garis Keluarga"</w:t>
      </w:r>
    </w:p>
    <w:p/>
    <w:p>
      <w:r xmlns:w="http://schemas.openxmlformats.org/wordprocessingml/2006/main">
        <w:t xml:space="preserve">1. Matius 1:1-17 - Silsilah Yesus</w:t>
      </w:r>
    </w:p>
    <w:p/>
    <w:p>
      <w:r xmlns:w="http://schemas.openxmlformats.org/wordprocessingml/2006/main">
        <w:t xml:space="preserve">2. Ibrani 11:8-16 - Imané Abraham lan Sara.</w:t>
      </w:r>
    </w:p>
    <w:p/>
    <w:p>
      <w:r xmlns:w="http://schemas.openxmlformats.org/wordprocessingml/2006/main">
        <w:t xml:space="preserve">1 Babad 6:46 JAV - anaké Amzi, anaké Bani, anaké Samer;</w:t>
      </w:r>
    </w:p>
    <w:p/>
    <w:p>
      <w:r xmlns:w="http://schemas.openxmlformats.org/wordprocessingml/2006/main">
        <w:t xml:space="preserve">Wacana kasebut nyritakake silsilah salah sawijining wong Lewi.</w:t>
      </w:r>
    </w:p>
    <w:p/>
    <w:p>
      <w:r xmlns:w="http://schemas.openxmlformats.org/wordprocessingml/2006/main">
        <w:t xml:space="preserve">1. Kita kabeh duwe warisan sing sugih, lan kita kudu ngucapake matur nuwun kanggo sejarah kulawarga.</w:t>
      </w:r>
    </w:p>
    <w:p/>
    <w:p>
      <w:r xmlns:w="http://schemas.openxmlformats.org/wordprocessingml/2006/main">
        <w:t xml:space="preserve">2. Gusti Allah preduli babagan kabeh rincian urip kita, sanajan leluhur lan garis keturunan.</w:t>
      </w:r>
    </w:p>
    <w:p/>
    <w:p>
      <w:r xmlns:w="http://schemas.openxmlformats.org/wordprocessingml/2006/main">
        <w:t xml:space="preserve">1. Matius 1:2-6 - Silsilah Yesus Kristus</w:t>
      </w:r>
    </w:p>
    <w:p/>
    <w:p>
      <w:r xmlns:w="http://schemas.openxmlformats.org/wordprocessingml/2006/main">
        <w:t xml:space="preserve">2. Rum 11: 28-29 - Pangertosan lan welas asih Gusti Allah marang umat pilihan.</w:t>
      </w:r>
    </w:p>
    <w:p/>
    <w:p>
      <w:r xmlns:w="http://schemas.openxmlformats.org/wordprocessingml/2006/main">
        <w:t xml:space="preserve">1 Babad 6:47 JAV - putrane Mahli, bin Musi, bin Merari, bin Lewi.</w:t>
      </w:r>
    </w:p>
    <w:p/>
    <w:p>
      <w:r xmlns:w="http://schemas.openxmlformats.org/wordprocessingml/2006/main">
        <w:t xml:space="preserve">Putrane Rama Lewi yaiku Mahli bin Musi lan putrane Merari.</w:t>
      </w:r>
    </w:p>
    <w:p/>
    <w:p>
      <w:r xmlns:w="http://schemas.openxmlformats.org/wordprocessingml/2006/main">
        <w:t xml:space="preserve">1. Daya Leluhur Kita: Nliti Warisan Lewi</w:t>
      </w:r>
    </w:p>
    <w:p/>
    <w:p>
      <w:r xmlns:w="http://schemas.openxmlformats.org/wordprocessingml/2006/main">
        <w:t xml:space="preserve">2. Kasetyaning Gusti ingkang boten klentu: Ndherek Tiyang Merari</w:t>
      </w:r>
    </w:p>
    <w:p/>
    <w:p>
      <w:r xmlns:w="http://schemas.openxmlformats.org/wordprocessingml/2006/main">
        <w:t xml:space="preserve">1. Pangentasan 6:16-20; Konteks: Janjiné Gusti Allah bakal ndadèkké keturunan Lewi dadi garis imam</w:t>
      </w:r>
    </w:p>
    <w:p/>
    <w:p>
      <w:r xmlns:w="http://schemas.openxmlformats.org/wordprocessingml/2006/main">
        <w:t xml:space="preserve">2. Wilangan 3:12-16; Konteks: Dhawuhé Gusti Allah marang Musa supaya ndhawuhi wong Merari kanggo ngladèni Kémah Suci</w:t>
      </w:r>
    </w:p>
    <w:p/>
    <w:p>
      <w:r xmlns:w="http://schemas.openxmlformats.org/wordprocessingml/2006/main">
        <w:t xml:space="preserve">1 Babad 6:48 JAV - Lan para sadulure, wong Lewi, padha katetepake ing sakehing pangibadah ana ing Tarub Suci ing padalemaning Allah.</w:t>
      </w:r>
    </w:p>
    <w:p/>
    <w:p>
      <w:r xmlns:w="http://schemas.openxmlformats.org/wordprocessingml/2006/main">
        <w:t xml:space="preserve">Wong-wong Lewi padha diutus kanggo ngladeni Tarub Suci ing Pedalemané Allah.</w:t>
      </w:r>
    </w:p>
    <w:p/>
    <w:p>
      <w:r xmlns:w="http://schemas.openxmlformats.org/wordprocessingml/2006/main">
        <w:t xml:space="preserve">1. Kekuwatan Pangabdian: Kadospundi Nindakaken Kagem Gusti Ndadekaken Kita Cedhak dhumateng Panjenenganipun</w:t>
      </w:r>
    </w:p>
    <w:p/>
    <w:p>
      <w:r xmlns:w="http://schemas.openxmlformats.org/wordprocessingml/2006/main">
        <w:t xml:space="preserve">2. Panggilan Ngladèni: Tuladhané Wong-wong Lèwi bab pengabdian sing setya</w:t>
      </w:r>
    </w:p>
    <w:p/>
    <w:p>
      <w:r xmlns:w="http://schemas.openxmlformats.org/wordprocessingml/2006/main">
        <w:t xml:space="preserve">1. Filipi 2:7-8 - nanging wis ora ana apa-apa, njupuk wujud abdi, lair ing kaya manungsa. Lan nalika tinemu ing wujud manungsa, Panjenengané ngasoraké sarirané, manut marang pati, nganti mati ing kayu salib.</w:t>
      </w:r>
    </w:p>
    <w:p/>
    <w:p>
      <w:r xmlns:w="http://schemas.openxmlformats.org/wordprocessingml/2006/main">
        <w:t xml:space="preserve">2. Ibrani 12:28 - Mulané ayo padha ngucap sukur, awit wis nampa Kraton sing ora bisa gonjang-ganjing, mula payo padha ngaturaké pangibadah kang ditrima déning Allah, kanthi rasa kurmat lan rasa wedi.</w:t>
      </w:r>
    </w:p>
    <w:p/>
    <w:p>
      <w:r xmlns:w="http://schemas.openxmlformats.org/wordprocessingml/2006/main">
        <w:t xml:space="preserve">1 Babad 6:49 JAV - Nanging Rama Harun lan para putrane padha nyaosake kurban ing misbyah kurban obaran lan ing misbyah dupa, sarta padha katetepake kanggo sakehe pagawean ing papan kang Mahasuci, sarta nindakake pirukun tumrap wong Israel, miturut kabeh. sing didhawuhaké déning Musa, abdiné Allah.</w:t>
      </w:r>
    </w:p>
    <w:p/>
    <w:p>
      <w:r xmlns:w="http://schemas.openxmlformats.org/wordprocessingml/2006/main">
        <w:t xml:space="preserve">Harun lan para putrane padha katetepake kanggo nyaosake kurban obaran lan menyan ana ing misbyah lan kanggo nganakake pirukun kanggo wong Israel miturut dhawuhe Nabi Musa.</w:t>
      </w:r>
    </w:p>
    <w:p/>
    <w:p>
      <w:r xmlns:w="http://schemas.openxmlformats.org/wordprocessingml/2006/main">
        <w:t xml:space="preserve">1. Sinau Nuruti Prentahe Gusti kanthi Setia</w:t>
      </w:r>
    </w:p>
    <w:p/>
    <w:p>
      <w:r xmlns:w="http://schemas.openxmlformats.org/wordprocessingml/2006/main">
        <w:t xml:space="preserve">2. Daya Pangruwat</w:t>
      </w:r>
    </w:p>
    <w:p/>
    <w:p>
      <w:r xmlns:w="http://schemas.openxmlformats.org/wordprocessingml/2006/main">
        <w:t xml:space="preserve">1. Yesaya 53:11 - Dheweke bakal weruh saka rekasane nyawane, lan bakal wareg; awit Panjenengané bakal nanggung pialané.</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1 Babad 6:50 JAV - Iki para putrane Rama Harun; iki peputra Eleazar, iki peputra Pinehas, iki peputra Abisua;</w:t>
      </w:r>
    </w:p>
    <w:p/>
    <w:p>
      <w:r xmlns:w="http://schemas.openxmlformats.org/wordprocessingml/2006/main">
        <w:t xml:space="preserve">Wacana iki nggambarake putrane Harun papat, lan urutan lair.</w:t>
      </w:r>
    </w:p>
    <w:p/>
    <w:p>
      <w:r xmlns:w="http://schemas.openxmlformats.org/wordprocessingml/2006/main">
        <w:t xml:space="preserve">1. Pentinge ngurmati leluhur lan sinau saka contone.</w:t>
      </w:r>
    </w:p>
    <w:p/>
    <w:p>
      <w:r xmlns:w="http://schemas.openxmlformats.org/wordprocessingml/2006/main">
        <w:t xml:space="preserve">2. Kaendahan sesambetan kulawarga lan pentinge ngrayakake.</w:t>
      </w:r>
    </w:p>
    <w:p/>
    <w:p>
      <w:r xmlns:w="http://schemas.openxmlformats.org/wordprocessingml/2006/main">
        <w:t xml:space="preserve">1. Yusak 24:15 - Nanging kanggo aku lan brayatku, aku bakal ngabekti marang Gusti.</w:t>
      </w:r>
    </w:p>
    <w:p/>
    <w:p>
      <w:r xmlns:w="http://schemas.openxmlformats.org/wordprocessingml/2006/main">
        <w:t xml:space="preserve">2. Rum 12:10 - Padha setya ing katresnan. Padha ngajeni marang sapadha-padha.</w:t>
      </w:r>
    </w:p>
    <w:p/>
    <w:p>
      <w:r xmlns:w="http://schemas.openxmlformats.org/wordprocessingml/2006/main">
        <w:t xml:space="preserve">1 Babad 6:51 JAV - iki nurunake Buki, iki nurunake Uzi, iki nurunake Zerahya;</w:t>
      </w:r>
    </w:p>
    <w:p/>
    <w:p>
      <w:r xmlns:w="http://schemas.openxmlformats.org/wordprocessingml/2006/main">
        <w:t xml:space="preserve">Wacana kasebut nggambarake sarasilah saka Bukki nganti Zerahya.</w:t>
      </w:r>
    </w:p>
    <w:p/>
    <w:p>
      <w:r xmlns:w="http://schemas.openxmlformats.org/wordprocessingml/2006/main">
        <w:t xml:space="preserve">1. Kadospundi jati dhiri kita dipuntegesi dening leluhur kita.</w:t>
      </w:r>
    </w:p>
    <w:p/>
    <w:p>
      <w:r xmlns:w="http://schemas.openxmlformats.org/wordprocessingml/2006/main">
        <w:t xml:space="preserve">2. Pentinge nandur modal ing warisan kulawarga.</w:t>
      </w:r>
    </w:p>
    <w:p/>
    <w:p>
      <w:r xmlns:w="http://schemas.openxmlformats.org/wordprocessingml/2006/main">
        <w:t xml:space="preserve">1. Pangandharing Toret 4:9-19 JAV - Mung ngati-ati lan njagi nyawamu kanthi temen-temen, supaya kowe aja nganti lali marang apa kang wus dideleng dening mripatmu, lan aja nganti ilang saka ing atimu salawase uripmu. Padha ngertia marang anak-anakmu lan anak-anakmu -</w:t>
      </w:r>
    </w:p>
    <w:p/>
    <w:p>
      <w:r xmlns:w="http://schemas.openxmlformats.org/wordprocessingml/2006/main">
        <w:t xml:space="preserve">2. Jabur 103:17-18 JAV - Nanging saka ing kalanggengan tumeka ing salawas-lawase, sih-kadarmane Sang Yehuwah nunggil karo wong-wong kang ngabekti marang Panjenengane, sarta kaadilane tumrap anak-anake karo wong-wong kang padha netepi prasetyane lan eling marang dhawuhe.</w:t>
      </w:r>
    </w:p>
    <w:p/>
    <w:p>
      <w:r xmlns:w="http://schemas.openxmlformats.org/wordprocessingml/2006/main">
        <w:t xml:space="preserve">1 Babad 6:52 JAV - iki nurunake Meraiot, iki nurunake Amarya, iki nurunake Ahitub;</w:t>
      </w:r>
    </w:p>
    <w:p/>
    <w:p>
      <w:r xmlns:w="http://schemas.openxmlformats.org/wordprocessingml/2006/main">
        <w:t xml:space="preserve">Wacana iki njlèntrèhaké garis silsilah kulawarga Meraiot, karo hubungan bapak-anaké Meraiot-Amarya-Ahitub.</w:t>
      </w:r>
    </w:p>
    <w:p/>
    <w:p>
      <w:r xmlns:w="http://schemas.openxmlformats.org/wordprocessingml/2006/main">
        <w:t xml:space="preserve">1. Gusti Allah minangka panyedhiya utama keamanan lan perlindungan, kaya sing katon ing garis keturunan kulawarga Meraiot.</w:t>
      </w:r>
    </w:p>
    <w:p/>
    <w:p>
      <w:r xmlns:w="http://schemas.openxmlformats.org/wordprocessingml/2006/main">
        <w:t xml:space="preserve">2. Warisan kulawarga minangka bagéan integral saka identitas, lan kudu dirayakake lan dieling-eling.</w:t>
      </w:r>
    </w:p>
    <w:p/>
    <w:p>
      <w:r xmlns:w="http://schemas.openxmlformats.org/wordprocessingml/2006/main">
        <w:t xml:space="preserve">1. Jabur 127: 3-5 "Lah, anak-anak iku warisan saka Sang Yehuwah, wohing guwa-garba minangka ganjaran. karo wong-wong mau! Panjenengané ora bakal kawirangan, yèn guneman karo mungsuhé ana ing gapura."</w:t>
      </w:r>
    </w:p>
    <w:p/>
    <w:p>
      <w:r xmlns:w="http://schemas.openxmlformats.org/wordprocessingml/2006/main">
        <w:t xml:space="preserve">2. Mateus 19:4-6 JAV - Paring wangsulane, “Apa kowe padha ora maca, yen Panjenengane kang nitahake wiwit wiwitan mula nitahake lanang lan wadon, banjur ngandika: Mulane wong lanang bakal ninggal bapa lan biyunge lan tetep ngugemi bojone. Lan loro-loroné bakal dadi daging siji, mulané wis ora loro manèh, nanging dadi daging siji.</w:t>
      </w:r>
    </w:p>
    <w:p/>
    <w:p>
      <w:r xmlns:w="http://schemas.openxmlformats.org/wordprocessingml/2006/main">
        <w:t xml:space="preserve">1 Babad 6:53 JAV - iki nurunake Zadok, iki nurunake Ahimaas.</w:t>
      </w:r>
    </w:p>
    <w:p/>
    <w:p>
      <w:r xmlns:w="http://schemas.openxmlformats.org/wordprocessingml/2006/main">
        <w:t xml:space="preserve">Wacana iki nyathet garis keturunan Zadok, wiwit saka Zadok dhéwé lan banjur ngliwati Ahimaas, putrané.</w:t>
      </w:r>
    </w:p>
    <w:p/>
    <w:p>
      <w:r xmlns:w="http://schemas.openxmlformats.org/wordprocessingml/2006/main">
        <w:t xml:space="preserve">1. Kepiye Silsilah Kita Nemtokake Kita: Njelajah Wigati Kitab Suci saka Wit-witan Keluarga.</w:t>
      </w:r>
    </w:p>
    <w:p/>
    <w:p>
      <w:r xmlns:w="http://schemas.openxmlformats.org/wordprocessingml/2006/main">
        <w:t xml:space="preserve">2. Daya Iman Generasi: Nliti Warisan Zadok lan Ahimaas.</w:t>
      </w:r>
    </w:p>
    <w:p/>
    <w:p>
      <w:r xmlns:w="http://schemas.openxmlformats.org/wordprocessingml/2006/main">
        <w:t xml:space="preserve">1. Jabur 132:12 "Manawa anak-anakmu padha netepi prasetyaningSun lan paseksene kang bakal Sunwulangake, anak-anake bakal padha lenggah ing dhamparmu ing salawas-lawase."</w:t>
      </w:r>
    </w:p>
    <w:p/>
    <w:p>
      <w:r xmlns:w="http://schemas.openxmlformats.org/wordprocessingml/2006/main">
        <w:t xml:space="preserve">2. WULANG BEBASAN 22: 6 "Wong bocah dilatih ing dalan sing kudu ditindakake, lan yen wis tuwa, dheweke ora bakal nyimpang saka iku."</w:t>
      </w:r>
    </w:p>
    <w:p/>
    <w:p>
      <w:r xmlns:w="http://schemas.openxmlformats.org/wordprocessingml/2006/main">
        <w:t xml:space="preserve">1 Babad 6:54 JAV - Iki panggonane padha manggon ana ing beteng-beteng ing wewengkone, yaiku turune Harun, saka golongane bani Kehat, amarga padha duwe undhi.</w:t>
      </w:r>
    </w:p>
    <w:p/>
    <w:p>
      <w:r xmlns:w="http://schemas.openxmlformats.org/wordprocessingml/2006/main">
        <w:t xml:space="preserve">Wacana iki nerangake panggonane para turune Harun, saka kulawargane bani Kehat, kang ditemtokake kanthi undhi.</w:t>
      </w:r>
    </w:p>
    <w:p/>
    <w:p>
      <w:r xmlns:w="http://schemas.openxmlformats.org/wordprocessingml/2006/main">
        <w:t xml:space="preserve">1. Rencana Gusti Allah sing sampurna: Kepriyé Gusti Allah nuntun urip kita liwat panyedhiyané</w:t>
      </w:r>
    </w:p>
    <w:p/>
    <w:p>
      <w:r xmlns:w="http://schemas.openxmlformats.org/wordprocessingml/2006/main">
        <w:t xml:space="preserve">2. Pentinge Kratoné Gusti Allah: Kepriyé awaké dhéwé isa urip kanggo ngluhurké Gusti Allah</w:t>
      </w:r>
    </w:p>
    <w:p/>
    <w:p>
      <w:r xmlns:w="http://schemas.openxmlformats.org/wordprocessingml/2006/main">
        <w:t xml:space="preserve">1. Rum 8:28: "Lan kita padha sumurup, yen ing samubarang kabeh, Gusti Allah makarya kanggo kabecikan wong-wong sing padha tresna marang Panjenengane, sing wis katimbalan miturut karsane."</w:t>
      </w:r>
    </w:p>
    <w:p/>
    <w:p>
      <w:r xmlns:w="http://schemas.openxmlformats.org/wordprocessingml/2006/main">
        <w:t xml:space="preserve">2. Jabur 16:5: "Pangeran Yehuwah iku bagean pilihanku lan tuwungku, sampeyan duwe hak kanggo aku."</w:t>
      </w:r>
    </w:p>
    <w:p/>
    <w:p>
      <w:r xmlns:w="http://schemas.openxmlformats.org/wordprocessingml/2006/main">
        <w:t xml:space="preserve">1 Babad 6:55 JAV - Wong-wong mau padha diparingake Hebron ing tanah Yehuda lan pangonan-pangonane ing sakubenge.</w:t>
      </w:r>
    </w:p>
    <w:p/>
    <w:p>
      <w:r xmlns:w="http://schemas.openxmlformats.org/wordprocessingml/2006/main">
        <w:t xml:space="preserve">Wong Israel padha kaparingan kutha Hebron ing tanah Yehuda lan sakiwa tengene.</w:t>
      </w:r>
    </w:p>
    <w:p/>
    <w:p>
      <w:r xmlns:w="http://schemas.openxmlformats.org/wordprocessingml/2006/main">
        <w:t xml:space="preserve">1. Carane Gusti Allah maringi Kita Loma</w:t>
      </w:r>
    </w:p>
    <w:p/>
    <w:p>
      <w:r xmlns:w="http://schemas.openxmlformats.org/wordprocessingml/2006/main">
        <w:t xml:space="preserve">2. Seneng-seneng karo apa sing wis diparingake dening Gusti</w:t>
      </w:r>
    </w:p>
    <w:p/>
    <w:p>
      <w:r xmlns:w="http://schemas.openxmlformats.org/wordprocessingml/2006/main">
        <w:t xml:space="preserve">1. Efesus 3:20 - Saiki marang Panjenengané, sing bisa nindakake luwih akeh tinimbang apa sing kita suwun utawa dipikir, miturut kekuwatan sing ana ing njero kita.</w:t>
      </w:r>
    </w:p>
    <w:p/>
    <w:p>
      <w:r xmlns:w="http://schemas.openxmlformats.org/wordprocessingml/2006/main">
        <w:t xml:space="preserve">2. Filipi 4:4-7 - Padha tansah bungah-bungaha ana ing Gusti; manèh aku bakal ngandika: Padha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1 Babad 6:56 JAV - Nanging pategalan-pategalane kutha lan desa-desane iku padha diparingake marang Kaleb bin Yefune.</w:t>
      </w:r>
    </w:p>
    <w:p/>
    <w:p>
      <w:r xmlns:w="http://schemas.openxmlformats.org/wordprocessingml/2006/main">
        <w:t xml:space="preserve">Kaleb bin Yefune kaparingan pategalan kutha lan desa-desane.</w:t>
      </w:r>
    </w:p>
    <w:p/>
    <w:p>
      <w:r xmlns:w="http://schemas.openxmlformats.org/wordprocessingml/2006/main">
        <w:t xml:space="preserve">1. Kasetyané Gusti marang janjiné.</w:t>
      </w:r>
    </w:p>
    <w:p/>
    <w:p>
      <w:r xmlns:w="http://schemas.openxmlformats.org/wordprocessingml/2006/main">
        <w:t xml:space="preserve">2. Tanggung jawab lan ngaturake panuwun marang apa sing wis diparingake.</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1 Tesalonika 5: 18 - Matur nuwun ing kabeh kahanan; awit iku kang dadi karsane Gusti Allah tumrap kowe ana ing Sang Kristus Yesus.</w:t>
      </w:r>
    </w:p>
    <w:p/>
    <w:p>
      <w:r xmlns:w="http://schemas.openxmlformats.org/wordprocessingml/2006/main">
        <w:t xml:space="preserve">1 Babad 6:57 JAV - Para putrane Rama Harun padha kapasrahake kutha-kutha ing Yehuda, yaiku Hebron, kutha pangungsen, Libna dalah pangonan-pangonane, Yatir lan Estemoa dalah pangonan-pangonane.</w:t>
      </w:r>
    </w:p>
    <w:p/>
    <w:p>
      <w:r xmlns:w="http://schemas.openxmlformats.org/wordprocessingml/2006/main">
        <w:t xml:space="preserve">Para putrane Rama Harun padha kaparingan kutha-kutha ing Yehuda, yaiku Hebron, Libna, Yatir lan Estemoa.</w:t>
      </w:r>
    </w:p>
    <w:p/>
    <w:p>
      <w:r xmlns:w="http://schemas.openxmlformats.org/wordprocessingml/2006/main">
        <w:t xml:space="preserve">1. Kadospundi Kasetyanipun Gusti saged dipuntingali wonten ing Kasedhiyanipun</w:t>
      </w:r>
    </w:p>
    <w:p/>
    <w:p>
      <w:r xmlns:w="http://schemas.openxmlformats.org/wordprocessingml/2006/main">
        <w:t xml:space="preserve">2. Rahayu Urip ing Kutha Pangungsen</w:t>
      </w:r>
    </w:p>
    <w:p/>
    <w:p>
      <w:r xmlns:w="http://schemas.openxmlformats.org/wordprocessingml/2006/main">
        <w:t xml:space="preserve">1. Pangandharing Toret 19:1-10 - Pranata kanggo kutha pangungsen</w:t>
      </w:r>
    </w:p>
    <w:p/>
    <w:p>
      <w:r xmlns:w="http://schemas.openxmlformats.org/wordprocessingml/2006/main">
        <w:t xml:space="preserve">2. Jabur 37:3-5 - Percaya marang Gusti Allah kanggo panyedhiya lan pangayoman</w:t>
      </w:r>
    </w:p>
    <w:p/>
    <w:p>
      <w:r xmlns:w="http://schemas.openxmlformats.org/wordprocessingml/2006/main">
        <w:t xml:space="preserve">1 Babad 6:58 JAV - Hilen dalah pangonan-pangonane, Debir dalah pangonan-pangonane;</w:t>
      </w:r>
    </w:p>
    <w:p/>
    <w:p>
      <w:r xmlns:w="http://schemas.openxmlformats.org/wordprocessingml/2006/main">
        <w:t xml:space="preserve">Wacana kasebut nyebutake rong kutha ing wilayah Yehuda, yaiku Hilen lan Debir, lan pangonan-pangonane.</w:t>
      </w:r>
    </w:p>
    <w:p/>
    <w:p>
      <w:r xmlns:w="http://schemas.openxmlformats.org/wordprocessingml/2006/main">
        <w:t xml:space="preserve">1. Pentinge Panggonan ing Iman</w:t>
      </w:r>
    </w:p>
    <w:p/>
    <w:p>
      <w:r xmlns:w="http://schemas.openxmlformats.org/wordprocessingml/2006/main">
        <w:t xml:space="preserve">2. Mbangun Komunitas Kuwat Lumantar Iman</w:t>
      </w:r>
    </w:p>
    <w:p/>
    <w:p>
      <w:r xmlns:w="http://schemas.openxmlformats.org/wordprocessingml/2006/main">
        <w:t xml:space="preserve">1. Yeremia 29:4-7 JAV - Mangkene pangandikane Pangeran Yehuwah Gustine sarwa dumadi, Gusti Allahe Israel, marang sakehe wong buwangan kang wus Sunbuwang saka ing Yerusalem menyang ing Babil: Gawea omah-omah lan manggona ing kono; nandur kebon lan mangan pametune. Njupuk garwa lan duwe anak lanang lan wadon; njupuka garwa kanggo anak lanang lan wadon, supaya padha duwe anak lanang lan wadon; multiply ana, lan aja suda. Nanging padha ngupayaa karaharjaning kutha kang wus padha Sunbuwang, lan padha ndedongaa marang Pangeran Yehuwah kanggo kutha iku, awitdene karaharjaning kutha iku, kowe bakal padha karahayon.</w:t>
      </w:r>
    </w:p>
    <w:p/>
    <w:p>
      <w:r xmlns:w="http://schemas.openxmlformats.org/wordprocessingml/2006/main">
        <w:t xml:space="preserve">2. Rum 12:13, Mènèhi sumbangan kanggo kebutuhané para suci lan ngupaya kanggo nduduhké tamu.</w:t>
      </w:r>
    </w:p>
    <w:p/>
    <w:p>
      <w:r xmlns:w="http://schemas.openxmlformats.org/wordprocessingml/2006/main">
        <w:t xml:space="preserve">1 Babad 6:59 JAV - Asan dalah pangonan-pangonane lan Bet-Semes dalah pangonan-pangonane;</w:t>
      </w:r>
    </w:p>
    <w:p/>
    <w:p>
      <w:r xmlns:w="http://schemas.openxmlformats.org/wordprocessingml/2006/main">
        <w:t xml:space="preserve">Wacana iki nyebutake rong kutha lan wilayah saubengé.</w:t>
      </w:r>
    </w:p>
    <w:p/>
    <w:p>
      <w:r xmlns:w="http://schemas.openxmlformats.org/wordprocessingml/2006/main">
        <w:t xml:space="preserve">1. "Urip ing Kelimpahan Gusti Allah: Berkah Asan lan Bet-Semes"</w:t>
      </w:r>
    </w:p>
    <w:p/>
    <w:p>
      <w:r xmlns:w="http://schemas.openxmlformats.org/wordprocessingml/2006/main">
        <w:t xml:space="preserve">2. "Kaendahan Ciptaaning Gusti: Kutha Asan lan Bet-Semes"</w:t>
      </w:r>
    </w:p>
    <w:p/>
    <w:p>
      <w:r xmlns:w="http://schemas.openxmlformats.org/wordprocessingml/2006/main">
        <w:t xml:space="preserve">1. Jabur 37:3-5 "Kumandela marang Pangéran lan tumindaka kabecikan, temah kowé bakal manggon ana ing tanah kono, lan satemene kowé bakal dipangan. . Pasrahna lakumu marang Pangéran lan kumandela marang Panjenengané, temah Panjenengané bakal kaleksanan."</w:t>
      </w:r>
    </w:p>
    <w:p/>
    <w:p>
      <w:r xmlns:w="http://schemas.openxmlformats.org/wordprocessingml/2006/main">
        <w:t xml:space="preserve">2. Pangandharing Toret 11:11-12 JAV - Nanging tanah kang kokparani kanggo ndarbeni iku, iku tanah kang akeh tengger-tengger lan lebak-lebak, kang ngombe banyu udan ing langit, yaiku nagara kang dijaga dening Pangeran Yehuwah, Gusti Allahmu. Pangeran Yehuwah, Gusti Allahmu, tansah ana ing kono, wiwit wiwitan taun nganti pungkasan taun."</w:t>
      </w:r>
    </w:p>
    <w:p/>
    <w:p>
      <w:r xmlns:w="http://schemas.openxmlformats.org/wordprocessingml/2006/main">
        <w:t xml:space="preserve">1 Babad 6:60 JAV - lan saka taler Benyamin; Geba dalah pangonan-pangonane, Alemet dalah pangonan-pangonane lan Anatot dalah pangonan-pangonane. Kabèh kuthané ing kulawargané kabèh ana kutha telulas.</w:t>
      </w:r>
    </w:p>
    <w:p/>
    <w:p>
      <w:r xmlns:w="http://schemas.openxmlformats.org/wordprocessingml/2006/main">
        <w:t xml:space="preserve">Taler Benyamin kaparingan kutha telulas, kalebu Geba, Alemet lan Anatot sapangonane.</w:t>
      </w:r>
    </w:p>
    <w:p/>
    <w:p>
      <w:r xmlns:w="http://schemas.openxmlformats.org/wordprocessingml/2006/main">
        <w:t xml:space="preserve">1. Nilai Komunitas: Sinau 1 Babad 6:60</w:t>
      </w:r>
    </w:p>
    <w:p/>
    <w:p>
      <w:r xmlns:w="http://schemas.openxmlformats.org/wordprocessingml/2006/main">
        <w:t xml:space="preserve">2. Daya Manunggal: Piwulang saka Taler Benyamin</w:t>
      </w:r>
    </w:p>
    <w:p/>
    <w:p>
      <w:r xmlns:w="http://schemas.openxmlformats.org/wordprocessingml/2006/main">
        <w:t xml:space="preserve">1. Yosua 18:24-28 - Nerangake proses panduman tanah kanggo suku-suku Israel.</w:t>
      </w:r>
    </w:p>
    <w:p/>
    <w:p>
      <w:r xmlns:w="http://schemas.openxmlformats.org/wordprocessingml/2006/main">
        <w:t xml:space="preserve">2. Jabur 133 - Nerangake nilai persatuan ing kulawarga Gusti Allah</w:t>
      </w:r>
    </w:p>
    <w:p/>
    <w:p>
      <w:r xmlns:w="http://schemas.openxmlformats.org/wordprocessingml/2006/main">
        <w:t xml:space="preserve">1 Babad 6:61 JAV - Anadene turune Kehat, kang kekarene taler iku, padha kapasrahake kutha sepuluh kutha saka saparone taler, yaiku saka saparone talere Manasye.</w:t>
      </w:r>
    </w:p>
    <w:p/>
    <w:p>
      <w:r xmlns:w="http://schemas.openxmlformats.org/wordprocessingml/2006/main">
        <w:t xml:space="preserve">Wong-wong sing isih ana ing kulawarga Kehat diwenehi kutha sepuluh saka setengah taler Manasye kanthi undhi.</w:t>
      </w:r>
    </w:p>
    <w:p/>
    <w:p>
      <w:r xmlns:w="http://schemas.openxmlformats.org/wordprocessingml/2006/main">
        <w:t xml:space="preserve">1. Kasetyaning Gusti ing Nyedhiyani Umat</w:t>
      </w:r>
    </w:p>
    <w:p/>
    <w:p>
      <w:r xmlns:w="http://schemas.openxmlformats.org/wordprocessingml/2006/main">
        <w:t xml:space="preserve">2. Kedaulatan Gusti ing Alokasi Sumber Daya</w:t>
      </w:r>
    </w:p>
    <w:p/>
    <w:p>
      <w:r xmlns:w="http://schemas.openxmlformats.org/wordprocessingml/2006/main">
        <w:t xml:space="preserve">1. Jabur 16:5-6 JAV - Dhuh Yehuwah, Paduka punika panduman kawula saha tuwung kawula; sira kang njunjung nasibku. Watesku ngubengi tanah sing nyenengake; tenan, Aku duwe warisan apik.</w:t>
      </w:r>
    </w:p>
    <w:p/>
    <w:p>
      <w:r xmlns:w="http://schemas.openxmlformats.org/wordprocessingml/2006/main">
        <w:t xml:space="preserve">2. Mateus 25:14-30 JAV - Sabab iku kayadene wong kang lagi lelungan, kang nimbali para abdine, banjur dipasrahake marang wong-wong mau. Sing siji diwènèhi limang talenta, sijiné loro, sijiné siji, miturut kabisané. Banjur lunga.</w:t>
      </w:r>
    </w:p>
    <w:p/>
    <w:p>
      <w:r xmlns:w="http://schemas.openxmlformats.org/wordprocessingml/2006/main">
        <w:t xml:space="preserve">1 Babad 6:62 JAV - Lan kanggo bani Gerson miturut kulawangsane, saka taler Isakhar, saka taler Aser, lan saka taler Naftali lan saka taler Manasye ing Basan, kutha telulas.</w:t>
      </w:r>
    </w:p>
    <w:p/>
    <w:p>
      <w:r xmlns:w="http://schemas.openxmlformats.org/wordprocessingml/2006/main">
        <w:t xml:space="preserve">Para putrane Rama Gerson padha kaparingan kutha telulas, kang padha kaparingan marang kulawargane, saka taler Isakhar, Aser, Naftali lan Manasye ing Basan.</w:t>
      </w:r>
    </w:p>
    <w:p/>
    <w:p>
      <w:r xmlns:w="http://schemas.openxmlformats.org/wordprocessingml/2006/main">
        <w:t xml:space="preserve">1. Panyedhiya Gusti - Kepiye Gusti Allah nyedhiyakake sumber daya lan perlindungan marang para putrane.</w:t>
      </w:r>
    </w:p>
    <w:p/>
    <w:p>
      <w:r xmlns:w="http://schemas.openxmlformats.org/wordprocessingml/2006/main">
        <w:t xml:space="preserve">2. Kesatuan ing Bhinéka - Carane Gusti Allah ndadekke manunggal saka macem-macem latar mburi lan budaya.</w:t>
      </w:r>
    </w:p>
    <w:p/>
    <w:p>
      <w:r xmlns:w="http://schemas.openxmlformats.org/wordprocessingml/2006/main">
        <w:t xml:space="preserve">1. Lelakone Para Rasul 4:32-35 JAV - Kabeh wong kang pracaya padha nuduhake bandhane lan urip dadi siji.</w:t>
      </w:r>
    </w:p>
    <w:p/>
    <w:p>
      <w:r xmlns:w="http://schemas.openxmlformats.org/wordprocessingml/2006/main">
        <w:t xml:space="preserve">2. Efesus 4: 3-6 - Carane Gréja kudu nyawiji senajan beda pendapat.</w:t>
      </w:r>
    </w:p>
    <w:p/>
    <w:p>
      <w:r xmlns:w="http://schemas.openxmlformats.org/wordprocessingml/2006/main">
        <w:t xml:space="preserve">1 Babad 6:63 JAV - Turune Merari padha kapasrahake kutha rolas miturut gotrah-gotrahe, saka taler Ruben, saka talere Gad lan saka talere Zebulon.</w:t>
      </w:r>
    </w:p>
    <w:p/>
    <w:p>
      <w:r xmlns:w="http://schemas.openxmlformats.org/wordprocessingml/2006/main">
        <w:t xml:space="preserve">Kutha rolas kapasrahaké marang bani Merari saka taler Ruben, Gad lan Zebulon.</w:t>
      </w:r>
    </w:p>
    <w:p/>
    <w:p>
      <w:r xmlns:w="http://schemas.openxmlformats.org/wordprocessingml/2006/main">
        <w:t xml:space="preserve">1. Kasetyané Gusti marang Umaté - Kepriyé Gusti Allah wis setya marang umaté lan kepriyé awaké déwé bisa tetep setya marang Panjenengané.</w:t>
      </w:r>
    </w:p>
    <w:p/>
    <w:p>
      <w:r xmlns:w="http://schemas.openxmlformats.org/wordprocessingml/2006/main">
        <w:t xml:space="preserve">2. Katresnan Ingkang Maha Kuwaos - Nggambaraken katresnanipun Gusti ingkang tanpa syarat dhateng kita lan kados pundi anggen kita nduduhaken katresnan dhateng sesami.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4:2 - Padha andhap asor lan alus; padha sabar, padha sabar ing katresnan.</w:t>
      </w:r>
    </w:p>
    <w:p/>
    <w:p>
      <w:r xmlns:w="http://schemas.openxmlformats.org/wordprocessingml/2006/main">
        <w:t xml:space="preserve">1 Babad 6:64 JAV - Wong-wong Israel padha maringi marang wong Lewi kutha-kutha mau dalah pangonan-pangonane.</w:t>
      </w:r>
    </w:p>
    <w:p/>
    <w:p>
      <w:r xmlns:w="http://schemas.openxmlformats.org/wordprocessingml/2006/main">
        <w:t xml:space="preserve">Wong Israel padha maringi kutha-kutha lan pangonan-pangonane marang wong-wong Lewi supaya padha dienggoni.</w:t>
      </w:r>
    </w:p>
    <w:p/>
    <w:p>
      <w:r xmlns:w="http://schemas.openxmlformats.org/wordprocessingml/2006/main">
        <w:t xml:space="preserve">1. Kemurahan sing sejati yaiku kanthi menehi apa sing kita duweke marang wong sing butuh.</w:t>
      </w:r>
    </w:p>
    <w:p/>
    <w:p>
      <w:r xmlns:w="http://schemas.openxmlformats.org/wordprocessingml/2006/main">
        <w:t xml:space="preserve">2. Gusti mberkahi kita supaya kita bisa mberkahi wong liya.</w:t>
      </w:r>
    </w:p>
    <w:p/>
    <w:p>
      <w:r xmlns:w="http://schemas.openxmlformats.org/wordprocessingml/2006/main">
        <w:t xml:space="preserve">1. Matéus 10:8 "Kowé padha tampa kanthi gratis, wènèhana kanthi gratis."</w:t>
      </w:r>
    </w:p>
    <w:p/>
    <w:p>
      <w:r xmlns:w="http://schemas.openxmlformats.org/wordprocessingml/2006/main">
        <w:t xml:space="preserve">2. Filipi 4:19 "Lan Gusti Allahku bakal nyukupi kabeh kabutuhanmu miturut kasugihan kamulyane ana ing Sang Kristus Yesus."</w:t>
      </w:r>
    </w:p>
    <w:p/>
    <w:p>
      <w:r xmlns:w="http://schemas.openxmlformats.org/wordprocessingml/2006/main">
        <w:t xml:space="preserve">1 Babad 6:65 JAV - Lan saka taler Yehuda, taler Simeon lan taler Benyamin, kutha-kutha mau padha diparingake kanthi undhi, kang diarani miturut jeneng-jenenge. jeneng.</w:t>
      </w:r>
    </w:p>
    <w:p/>
    <w:p>
      <w:r xmlns:w="http://schemas.openxmlformats.org/wordprocessingml/2006/main">
        <w:t xml:space="preserve">Wong Yehuda, Simeon lan Benyamin padha kaparingan kutha-kutha kanthi undhi.</w:t>
      </w:r>
    </w:p>
    <w:p/>
    <w:p>
      <w:r xmlns:w="http://schemas.openxmlformats.org/wordprocessingml/2006/main">
        <w:t xml:space="preserve">1. Gusti Allah duwe rencana kanggo saben kita, lan kadhangkala dicethakaké liwat cara sing paling ora dikarepke.</w:t>
      </w:r>
    </w:p>
    <w:p/>
    <w:p>
      <w:r xmlns:w="http://schemas.openxmlformats.org/wordprocessingml/2006/main">
        <w:t xml:space="preserve">2. Percaya marang Gusti ing tengah-tengah kahanan sing ora mesthi bakal nggawa berkah sing paling gedhe.</w:t>
      </w:r>
    </w:p>
    <w:p/>
    <w:p>
      <w:r xmlns:w="http://schemas.openxmlformats.org/wordprocessingml/2006/main">
        <w:t xml:space="preserve">1. Yeremia 29:11-14 JAV - Awit Ingsun nguningani rancangan-rancangan kang dakkarepake tumrap sira, mangkono pangandikane Sang Yehuwah, yaiku rancangan-rancangan kang becik, dudu rancangan kang ala, kang bakal maringi pangarep-arep marang sira.</w:t>
      </w:r>
    </w:p>
    <w:p/>
    <w:p>
      <w:r xmlns:w="http://schemas.openxmlformats.org/wordprocessingml/2006/main">
        <w:t xml:space="preserve">12 Ing kono sira bakal padha nyebut marang Ingsun lan padha sowan lan ndedonga marang Ingsun, sarta Ingsun bakal miyarsakake. 13 Kowé bakal padha nggolèki Aku lan ketemu Aku, yèn kowé nggolèki Aku klawan gumolonging atimu.</w:t>
      </w:r>
    </w:p>
    <w:p/>
    <w:p>
      <w:r xmlns:w="http://schemas.openxmlformats.org/wordprocessingml/2006/main">
        <w:t xml:space="preserve">14 Ingsun bakal ketemu karo sira, mangkono pangandikane Sang Yehuwah, sarta Ingsun bakal mbalekake kasugihanira lan sira bakal Sunklumpukake saka ing sakehing bangsa lan saka ing sakehing panggonan kang wus Suntundhungi sira, mangkono pangandikane Sang Yehuwah, sarta Ingsun bakal ngirid sira bali menyang ing panggonan kang asale. Aku wis ngutus kowé menyang pembuwangan.</w:t>
      </w:r>
    </w:p>
    <w:p/>
    <w:p>
      <w:r xmlns:w="http://schemas.openxmlformats.org/wordprocessingml/2006/main">
        <w:t xml:space="preserve">2. Yakobus 1:2-5 JAV - Para sadulurku, samangsa kowe padha nandhang pacoban warna-warna, padha dadia bungah, 3 amarga kowe padha sumurup, yen pacoban tumrap pracayamu iku nuwuhake mantep. 4 Lan kateguhan iku kudu nguwasani kabèh, supaya kowé padha sampurna lan sampurna, ora kekurangan apa-apa. 5 Manawa ana panunggalanmu kang ora duwe kawicaksanan, nyuwuna marang Gusti Allah, kang maringi sih-rahmat marang kabeh wong tanpa cacad, temah bakal kaparingan.</w:t>
      </w:r>
    </w:p>
    <w:p/>
    <w:p>
      <w:r xmlns:w="http://schemas.openxmlformats.org/wordprocessingml/2006/main">
        <w:t xml:space="preserve">1 Babad 6:66 JAV - Anadene kekarene gotrah-gotrahe bani Kehat iku padha duwe kutha-kutha ing tlatahe saka taler Efraim.</w:t>
      </w:r>
    </w:p>
    <w:p/>
    <w:p>
      <w:r xmlns:w="http://schemas.openxmlformats.org/wordprocessingml/2006/main">
        <w:t xml:space="preserve">Kulawargane para putrane Rama Kehat padha kaparingan kutha-kutha saka taler Efraim.</w:t>
      </w:r>
    </w:p>
    <w:p/>
    <w:p>
      <w:r xmlns:w="http://schemas.openxmlformats.org/wordprocessingml/2006/main">
        <w:t xml:space="preserve">1. Gusti Allah nyukupi kabutuhan kita - 1 Babad 6:66</w:t>
      </w:r>
    </w:p>
    <w:p/>
    <w:p>
      <w:r xmlns:w="http://schemas.openxmlformats.org/wordprocessingml/2006/main">
        <w:t xml:space="preserve">2. Kita bisa ngandel marang Gusti Allah kanggo nuntun kita menyang papan sing dikarepake - Jabur 23:3</w:t>
      </w:r>
    </w:p>
    <w:p/>
    <w:p>
      <w:r xmlns:w="http://schemas.openxmlformats.org/wordprocessingml/2006/main">
        <w:t xml:space="preserve">1. 1 Babad 6:66</w:t>
      </w:r>
    </w:p>
    <w:p/>
    <w:p>
      <w:r xmlns:w="http://schemas.openxmlformats.org/wordprocessingml/2006/main">
        <w:t xml:space="preserve">2. Jabur 23:3 - "Panjenengané nuntun aku ing dalan sing bener marga saka asmané."</w:t>
      </w:r>
    </w:p>
    <w:p/>
    <w:p>
      <w:r xmlns:w="http://schemas.openxmlformats.org/wordprocessingml/2006/main">
        <w:t xml:space="preserve">1 Babad 6:67 JAV - Kutha-kutha pangungsen padha diparingake marang wong-wong mau: Sikhem ing pagunungan Efraim dalah pangonan-pangonane; Gezer dalah pangonan-pangonane,</w:t>
      </w:r>
    </w:p>
    <w:p/>
    <w:p>
      <w:r xmlns:w="http://schemas.openxmlformats.org/wordprocessingml/2006/main">
        <w:t xml:space="preserve">Kutha-kutha pangungsen diwènèhaké marang wong Lèwi, kalebu Sikèm ing pagunungan Éfraim lan Gezer dalah pangonan-pangonané.</w:t>
      </w:r>
    </w:p>
    <w:p/>
    <w:p>
      <w:r xmlns:w="http://schemas.openxmlformats.org/wordprocessingml/2006/main">
        <w:t xml:space="preserve">1. Kanugrahaning Pangungsen: Kasedhiyaning Allah tumrap wong-wong kang butuh</w:t>
      </w:r>
    </w:p>
    <w:p/>
    <w:p>
      <w:r xmlns:w="http://schemas.openxmlformats.org/wordprocessingml/2006/main">
        <w:t xml:space="preserve">2. Kemurahané Gusti Allah: mberkahi wong Lèwi nganggo kutha-kutha pangungsèn</w:t>
      </w:r>
    </w:p>
    <w:p/>
    <w:p>
      <w:r xmlns:w="http://schemas.openxmlformats.org/wordprocessingml/2006/main">
        <w:t xml:space="preserve">1. Yokanan 14:27 - Tentrem-rahayu daktinggalake marang kowe; katentremaningsun dakparingake marang sira. Aku ora mènèhi marang kowé kaya sing dikèki donya. Aja nganti atimu susah lan aja wedi.</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1 Babad 6:68 JAV - Yokmeam dalah pangonan-pangonane lan Bet-Horon dalah pangonan-pangonane;</w:t>
      </w:r>
    </w:p>
    <w:p/>
    <w:p>
      <w:r xmlns:w="http://schemas.openxmlformats.org/wordprocessingml/2006/main">
        <w:t xml:space="preserve">Wacana iki nggambarake rong kutha, yaiku Jokmeam lan Bèt-Horon, lan sakiwa-tengené.</w:t>
      </w:r>
    </w:p>
    <w:p/>
    <w:p>
      <w:r xmlns:w="http://schemas.openxmlformats.org/wordprocessingml/2006/main">
        <w:t xml:space="preserve">1. Gusti Nyedhiyani Kita: Ngerteni Berkah Yokmeam lan Bèt-Horon</w:t>
      </w:r>
    </w:p>
    <w:p/>
    <w:p>
      <w:r xmlns:w="http://schemas.openxmlformats.org/wordprocessingml/2006/main">
        <w:t xml:space="preserve">2. Kutha sing Setya: Warisan Yokmeam lan Bèt-Horon</w:t>
      </w:r>
    </w:p>
    <w:p/>
    <w:p>
      <w:r xmlns:w="http://schemas.openxmlformats.org/wordprocessingml/2006/main">
        <w:t xml:space="preserve">1. Jabur 24:1 - Bumi lan saisine iku kagungane Sang Yehuwah; donya, lan wong-wong sing manggon ing kono.</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1 Babad 6:69 JAV - Ayalon dalah pangonan-pangonane lan Gatrimmon dalah pangonan-pangonane;</w:t>
      </w:r>
    </w:p>
    <w:p/>
    <w:p>
      <w:r xmlns:w="http://schemas.openxmlformats.org/wordprocessingml/2006/main">
        <w:t xml:space="preserve">Ayalon lan Gatrimon, uga pangonan-pangonané ing saubengé, disebutake ing 1 Babad 6:69 .</w:t>
      </w:r>
    </w:p>
    <w:p/>
    <w:p>
      <w:r xmlns:w="http://schemas.openxmlformats.org/wordprocessingml/2006/main">
        <w:t xml:space="preserve">1. Kekuwatan Komunitas: Kepriye Persahabatan ing Pinggiran Kutha Bisa Nguatake Iman Kita</w:t>
      </w:r>
    </w:p>
    <w:p/>
    <w:p>
      <w:r xmlns:w="http://schemas.openxmlformats.org/wordprocessingml/2006/main">
        <w:t xml:space="preserve">2. Panyedhiya Gusti: Sinau babagan Cara Ngrawat Kita ing Saben Panggenan</w:t>
      </w:r>
    </w:p>
    <w:p/>
    <w:p>
      <w:r xmlns:w="http://schemas.openxmlformats.org/wordprocessingml/2006/main">
        <w:t xml:space="preserve">1. Yokanan 13:34-35 JAV - Aku menehi pepakon anyar marang kowe, yaiku supaya kowe padha tresna-tinresnan: kayadene anggonku nresnani kowe, kowe iya padha tresna-tinresnanana. Kanthi mangkono kabeh wong bakal padha sumurup, yen kowe padha dadi muridku, manawa kowe padha tresna-tinresnan.</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1 Babad 6:70 JAV - Saka saparone taler Manasye; Aner dalah pangonan-pangonane lan Bileam dalah pangonan-pangonane, kanggo kekarene turune bani Kehat.</w:t>
      </w:r>
    </w:p>
    <w:p/>
    <w:p>
      <w:r xmlns:w="http://schemas.openxmlformats.org/wordprocessingml/2006/main">
        <w:t xml:space="preserve">Waosan saka 1 Babad 6:70 iki nggambarake rong taler Manasye, Aner lan Bileam, lan kulawargane para putrane Kehat.</w:t>
      </w:r>
    </w:p>
    <w:p/>
    <w:p>
      <w:r xmlns:w="http://schemas.openxmlformats.org/wordprocessingml/2006/main">
        <w:t xml:space="preserve">1. Kasetyané Gusti Allah kanggo Mulihake Umaté - 1 Babad 6:70</w:t>
      </w:r>
    </w:p>
    <w:p/>
    <w:p>
      <w:r xmlns:w="http://schemas.openxmlformats.org/wordprocessingml/2006/main">
        <w:t xml:space="preserve">2. Katresnan lan Kasedhiyané Gusti Allah marang Umaté - 1 Babad 6:70</w:t>
      </w:r>
    </w:p>
    <w:p/>
    <w:p>
      <w:r xmlns:w="http://schemas.openxmlformats.org/wordprocessingml/2006/main">
        <w:t xml:space="preserve">1. Yesaya 40:1-2 - Panglipur, panglipur umatingSun, mangkono pangandikane Gusti Allahmu.</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1 Babad 6:71 JAV - Para bani Gerson padha kapasrahake saka golongane separone taler Manasye, yaiku Golan ing Basan dalah pangonan-pangonane lan Asytarot dalah pangonan-pangonane.</w:t>
      </w:r>
    </w:p>
    <w:p/>
    <w:p>
      <w:r xmlns:w="http://schemas.openxmlformats.org/wordprocessingml/2006/main">
        <w:t xml:space="preserve">Para putrane Rama Gerson padha kaparingan tanah saka saparone taler Manasye, yaiku Golan ing Basan lan Asytarot dalah pangonan-pangonane.</w:t>
      </w:r>
    </w:p>
    <w:p/>
    <w:p>
      <w:r xmlns:w="http://schemas.openxmlformats.org/wordprocessingml/2006/main">
        <w:t xml:space="preserve">1. Berkah Warisan - Rejeki Gusti kanggo umate</w:t>
      </w:r>
    </w:p>
    <w:p/>
    <w:p>
      <w:r xmlns:w="http://schemas.openxmlformats.org/wordprocessingml/2006/main">
        <w:t xml:space="preserve">2. Layanan Setia - Nampa ganjaran saka Gusti Allah</w:t>
      </w:r>
    </w:p>
    <w:p/>
    <w:p>
      <w:r xmlns:w="http://schemas.openxmlformats.org/wordprocessingml/2006/main">
        <w:t xml:space="preserve">1. Wilangan 26:29-31 - Pembagian Tanah Prajanjian dening Gusti Allah ing antarane suku-suku</w:t>
      </w:r>
    </w:p>
    <w:p/>
    <w:p>
      <w:r xmlns:w="http://schemas.openxmlformats.org/wordprocessingml/2006/main">
        <w:t xml:space="preserve">2. Jabur 37: 3-5 - Percaya marang Gusti kanggo panentu lan warisan</w:t>
      </w:r>
    </w:p>
    <w:p/>
    <w:p>
      <w:r xmlns:w="http://schemas.openxmlformats.org/wordprocessingml/2006/main">
        <w:t xml:space="preserve">1 Babad 6:72 JAV - saka taler Isakhar; Kedesy dalah pangonan-pangonane, Daberat dalah pangonan-pangonane;</w:t>
      </w:r>
    </w:p>
    <w:p/>
    <w:p>
      <w:r xmlns:w="http://schemas.openxmlformats.org/wordprocessingml/2006/main">
        <w:t xml:space="preserve">Wacana iki nggambarake rong kutha, yaiku Kedesy lan Daberat, lan pangonan-pangonane sing ana gandhengane, saka taler Isakhar.</w:t>
      </w:r>
    </w:p>
    <w:p/>
    <w:p>
      <w:r xmlns:w="http://schemas.openxmlformats.org/wordprocessingml/2006/main">
        <w:t xml:space="preserve">1. Pentinge komunitas: Piwulang saka Kedesy lan Daberat</w:t>
      </w:r>
    </w:p>
    <w:p/>
    <w:p>
      <w:r xmlns:w="http://schemas.openxmlformats.org/wordprocessingml/2006/main">
        <w:t xml:space="preserve">2. Kasetyané Gusti marang taler Isakhar</w:t>
      </w:r>
    </w:p>
    <w:p/>
    <w:p>
      <w:r xmlns:w="http://schemas.openxmlformats.org/wordprocessingml/2006/main">
        <w:t xml:space="preserve">1. 1 Tesalonika 5:11 "Mulane padha sregep-sregep lan padha mbangun-turut, kaya kang koktindakake."</w:t>
      </w:r>
    </w:p>
    <w:p/>
    <w:p>
      <w:r xmlns:w="http://schemas.openxmlformats.org/wordprocessingml/2006/main">
        <w:t xml:space="preserve">2. Pangandharing Toret 7:9 "Mulane padha sumurup, yen Pangeran Yehuwah, Gusti Allahmu, iku Gusti Allah; Panjenengane iku Gusti Allah kang setya, kang netepi prasetyaning katresnan marang wong kang padha tresna marang Panjenengane lan netepi dhawuhe."</w:t>
      </w:r>
    </w:p>
    <w:p/>
    <w:p>
      <w:r xmlns:w="http://schemas.openxmlformats.org/wordprocessingml/2006/main">
        <w:t xml:space="preserve">1 Babad 6:73 JAV - Ramot dalah pangonan-pangonane lan Anem dalah pangonan-pangonane;</w:t>
      </w:r>
    </w:p>
    <w:p/>
    <w:p>
      <w:r xmlns:w="http://schemas.openxmlformats.org/wordprocessingml/2006/main">
        <w:t xml:space="preserve">lan sakehe kutha ing tanah lebak lan sakehing karajan Hozar nganti tekan ing tlatahe Israel.</w:t>
      </w:r>
    </w:p>
    <w:p/>
    <w:p>
      <w:r xmlns:w="http://schemas.openxmlformats.org/wordprocessingml/2006/main">
        <w:t xml:space="preserve">Ayat saka 1 Babad 6 iki fokus ing kutha Ramot, Anem, lan Hozar, sing dadi bagéan saka kerajaan Israel.</w:t>
      </w:r>
    </w:p>
    <w:p/>
    <w:p>
      <w:r xmlns:w="http://schemas.openxmlformats.org/wordprocessingml/2006/main">
        <w:t xml:space="preserve">1. Kratoning Allah iku luwih agung tinimbang Kratoning Manungsa</w:t>
      </w:r>
    </w:p>
    <w:p/>
    <w:p>
      <w:r xmlns:w="http://schemas.openxmlformats.org/wordprocessingml/2006/main">
        <w:t xml:space="preserve">2. Janji Panggonan kanggo Telpon Omah</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37:3 - Kumandela marang Pangéran lan tumindak becik; manggon ing bumi lan kekancan karo kasetyan.</w:t>
      </w:r>
    </w:p>
    <w:p/>
    <w:p>
      <w:r xmlns:w="http://schemas.openxmlformats.org/wordprocessingml/2006/main">
        <w:t xml:space="preserve">1 Babad 6:74 JAV - Saka taler Asyer; Masal dalah pangonan-pangonane, lan Abdon dalah pangonan-pangonane;</w:t>
      </w:r>
    </w:p>
    <w:p/>
    <w:p>
      <w:r xmlns:w="http://schemas.openxmlformats.org/wordprocessingml/2006/main">
        <w:t xml:space="preserve">Taler Asyer kaparingan kutha loro, yaiku Masal lan Abdon, dadi tanah kelairane.</w:t>
      </w:r>
    </w:p>
    <w:p/>
    <w:p>
      <w:r xmlns:w="http://schemas.openxmlformats.org/wordprocessingml/2006/main">
        <w:t xml:space="preserve">1. Manggon ing Tanah Janjiné Gusti Allah: Sinau 1 Babad 6:74</w:t>
      </w:r>
    </w:p>
    <w:p/>
    <w:p>
      <w:r xmlns:w="http://schemas.openxmlformats.org/wordprocessingml/2006/main">
        <w:t xml:space="preserve">2. Berkah Dadi Bagéan saka Umat Sing Dipilih: Deleng ing 1 Babad 6:74</w:t>
      </w:r>
    </w:p>
    <w:p/>
    <w:p>
      <w:r xmlns:w="http://schemas.openxmlformats.org/wordprocessingml/2006/main">
        <w:t xml:space="preserve">1. Pangandharing Toret 33:24-25 JAV - Tumrape Asyer, pangandikane: “Muga-muga Asyer diberkahi anak; kareben ditrima dening para sadulure, lan dicelupake ing lenga. Sepatumu kudu wesi lan tembaga; lan kaya dinamu, iya bakal dadi kekuwatanmu.</w:t>
      </w:r>
    </w:p>
    <w:p/>
    <w:p>
      <w:r xmlns:w="http://schemas.openxmlformats.org/wordprocessingml/2006/main">
        <w:t xml:space="preserve">2. Yusak 19:24-25 JAV - Undhian kang kaping lima iku kanggo taler bani Asyer miturut gotrahe. Tapel watese yaiku Helkat, Hali, Beten, Aksaf, Alammelekh, Amad lan Miseal; lan tekan ing Karmèl ing sisih kulon lan ing Sihorlibnat;</w:t>
      </w:r>
    </w:p>
    <w:p/>
    <w:p>
      <w:r xmlns:w="http://schemas.openxmlformats.org/wordprocessingml/2006/main">
        <w:t xml:space="preserve">1 Babad 6:75 JAV - Hukok dalah pangonan-pangonane lan Rehob dalah pangonan-pangonane;</w:t>
      </w:r>
    </w:p>
    <w:p/>
    <w:p>
      <w:r xmlns:w="http://schemas.openxmlformats.org/wordprocessingml/2006/main">
        <w:t xml:space="preserve">Wacana iki nyebutaké rong kutha, Hukok lan Rehob, lan sakiwa-tengené.</w:t>
      </w:r>
    </w:p>
    <w:p/>
    <w:p>
      <w:r xmlns:w="http://schemas.openxmlformats.org/wordprocessingml/2006/main">
        <w:t xml:space="preserve">1. Kasetyané Gusti Allah: Kasetyané Gusti Allah katon ing kutha-kutha kaya Hukok lan Rehob.</w:t>
      </w:r>
    </w:p>
    <w:p/>
    <w:p>
      <w:r xmlns:w="http://schemas.openxmlformats.org/wordprocessingml/2006/main">
        <w:t xml:space="preserve">2. Panyedhiya Gusti: Gusti Allah maringi panggonan kanggo manggon lan ngrembaka.</w:t>
      </w:r>
    </w:p>
    <w:p/>
    <w:p>
      <w:r xmlns:w="http://schemas.openxmlformats.org/wordprocessingml/2006/main">
        <w:t xml:space="preserve">1. Jabur 107:33-34 JAV - Panjenengane ndadekna kali-kali dadi ara-ara samun, tuwin sumber banyu dadi lemah garing; Tanah kang subur dadi tandus, marga saka pialane wong kang manggon ana ing kono.</w:t>
      </w:r>
    </w:p>
    <w:p/>
    <w:p>
      <w:r xmlns:w="http://schemas.openxmlformats.org/wordprocessingml/2006/main">
        <w:t xml:space="preserve">2. Jabur 37:25 Aku biyen isih enom, saiki wis tuwa; Nanging aku durung weruh wong mursid ditinggal, lan turunane ngemis roti.</w:t>
      </w:r>
    </w:p>
    <w:p/>
    <w:p>
      <w:r xmlns:w="http://schemas.openxmlformats.org/wordprocessingml/2006/main">
        <w:t xml:space="preserve">1 Babad 6:76 JAV - Saka taler Naftali; Kedesy ing Galilea dalah pangonan-pangonane, Hamon dalah pangonan-pangonane, lan Kiryataim dalah pangonan-pangonane.</w:t>
      </w:r>
    </w:p>
    <w:p/>
    <w:p>
      <w:r xmlns:w="http://schemas.openxmlformats.org/wordprocessingml/2006/main">
        <w:t xml:space="preserve">Wacana iki ngrembug kutha-kutha lan pinggiran kutha Naftali, yaiku salah sawijining suku Israèl.</w:t>
      </w:r>
    </w:p>
    <w:p/>
    <w:p>
      <w:r xmlns:w="http://schemas.openxmlformats.org/wordprocessingml/2006/main">
        <w:t xml:space="preserve">1. Pentinge Omah: Conto saka suku Naftali nuduhake pentinge golek papan sing bisa diarani omah.</w:t>
      </w:r>
    </w:p>
    <w:p/>
    <w:p>
      <w:r xmlns:w="http://schemas.openxmlformats.org/wordprocessingml/2006/main">
        <w:t xml:space="preserve">2. Kasetyané Gusti Allah: Gusti Allah nyediakké taler Naftali lan diparingi panggonan kanggo nduwé omah.</w:t>
      </w:r>
    </w:p>
    <w:p/>
    <w:p>
      <w:r xmlns:w="http://schemas.openxmlformats.org/wordprocessingml/2006/main">
        <w:t xml:space="preserve">1. Pangandharing Toret 6:10-12 JAV - “Samangsa Pangeran Yehuwah, Gusti Allahmu, bakal ngirid kowe lumebu ing tanah kang wus diprasetyakake kalawan supaos marang para leluhurmu, yaiku Rama Abraham, Iskak lan Yakub, bakal maringi marang kowe kutha-kutha gedhe lan apik, kang wus padha kokbangun. dudu, lan omah-omah kebak barang-barang sing apik, sing ora sampeyan isi, lan sumur sing didhudhuk, nanging ora sampeyan ndhudhuk, kebon anggur lan wit jaitun, sing dudu sampeyan tandur, yen sampeyan wis mangan nganti wareg; , kang ngentasake kowe saka ing tanah Mesir, saka ing omah pangawulan."</w:t>
      </w:r>
    </w:p>
    <w:p/>
    <w:p>
      <w:r xmlns:w="http://schemas.openxmlformats.org/wordprocessingml/2006/main">
        <w:t xml:space="preserve">2. Jabur 91:9-10 JAV - “Amarga Pangeran Yehuwah, kang dadi pangungsenku, Kang Mahaluhur, wus ndadèkaké padalemanmu, ora bakal ana bilai, lan wewelak ora bakal nyedhaki padalemanmu.”</w:t>
      </w:r>
    </w:p>
    <w:p/>
    <w:p>
      <w:r xmlns:w="http://schemas.openxmlformats.org/wordprocessingml/2006/main">
        <w:t xml:space="preserve">1 Babad 6:77 JAV - Tumrap bani Merari liyane padha kapasrahake saka taler Zebulon: Rimon dalah pangonan-pangonane lan Tabor dalah pangonan-pangonane.</w:t>
      </w:r>
    </w:p>
    <w:p/>
    <w:p>
      <w:r xmlns:w="http://schemas.openxmlformats.org/wordprocessingml/2006/main">
        <w:t xml:space="preserve">Saka taler Zebulon, bani Merari diwenehi Rimon dalah pangonan-pangonane lan Tabor dalah pangonan-pangonane.</w:t>
      </w:r>
    </w:p>
    <w:p/>
    <w:p>
      <w:r xmlns:w="http://schemas.openxmlformats.org/wordprocessingml/2006/main">
        <w:t xml:space="preserve">1. Daya Loman: Carane Menehi Bisa Ngowahi Urip</w:t>
      </w:r>
    </w:p>
    <w:p/>
    <w:p>
      <w:r xmlns:w="http://schemas.openxmlformats.org/wordprocessingml/2006/main">
        <w:t xml:space="preserve">2. Pentinge Nguripake Iman: Kepiye Suku Israel Nurunake Iman saka Generasi menyang Generasi</w:t>
      </w:r>
    </w:p>
    <w:p/>
    <w:p>
      <w:r xmlns:w="http://schemas.openxmlformats.org/wordprocessingml/2006/main">
        <w:t xml:space="preserve">1. Efesus 4:28 : "Aja maling manèh nyolong, nanging luwih becik nyambut-gawé kanthi jujur nganggo tangané dhéwé, supaya bisa diedum-edum marang sapa waé sing butuh."</w:t>
      </w:r>
    </w:p>
    <w:p/>
    <w:p>
      <w:r xmlns:w="http://schemas.openxmlformats.org/wordprocessingml/2006/main">
        <w:t xml:space="preserve">2. Rum 10:17: "Mulane iman asale saka ngrungokake, lan ngrungokake pangandikane Sang Kristus."</w:t>
      </w:r>
    </w:p>
    <w:p/>
    <w:p>
      <w:r xmlns:w="http://schemas.openxmlformats.org/wordprocessingml/2006/main">
        <w:t xml:space="preserve">1 Babad 6:78 JAV - Ing sabrange Yarden ing sacedhake Yerikho, ing sabrange bengawan Yarden, padha kaparingan saka taler Ruben, yaiku Bezer ing pasamunan dalah pangonan-pangonane lan Yaza dalah pangonan-pangonane.</w:t>
      </w:r>
    </w:p>
    <w:p/>
    <w:p>
      <w:r xmlns:w="http://schemas.openxmlformats.org/wordprocessingml/2006/main">
        <w:t xml:space="preserve">Ayat ing Kitab Suci iki menehi dhaptar rong kutha saka suku Ruben sing dumunung ing sisih wétan Kali Yordan.</w:t>
      </w:r>
    </w:p>
    <w:p/>
    <w:p>
      <w:r xmlns:w="http://schemas.openxmlformats.org/wordprocessingml/2006/main">
        <w:t xml:space="preserve">1. Kasetyané Gusti Allah katon ing carané nyedhiakaké kanggo kita, sanajan ing panggonan sing paling tandus.</w:t>
      </w:r>
    </w:p>
    <w:p/>
    <w:p>
      <w:r xmlns:w="http://schemas.openxmlformats.org/wordprocessingml/2006/main">
        <w:t xml:space="preserve">2. Kasetyan kita kedah dipunandharaken kanthi kersa ngabdi dhateng sesami, boten preduli dhateng papan panggenan.</w:t>
      </w:r>
    </w:p>
    <w:p/>
    <w:p>
      <w:r xmlns:w="http://schemas.openxmlformats.org/wordprocessingml/2006/main">
        <w:t xml:space="preserve">1. Yesaya 41:17-18 - Nalika wong mlarat lan mlarat padha golek banyu, nanging ora ana, lan ilate keluh amarga ngelak, Ingsun Yehuwah bakal miyarsakake, Ingsun, Allahe Israel, ora bakal nilar.</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1 Babad 6:79 JAV - Kedemot dalah pangonan-pangonane lan Mefaat dalah pangonan-pangonane;</w:t>
      </w:r>
    </w:p>
    <w:p/>
    <w:p>
      <w:r xmlns:w="http://schemas.openxmlformats.org/wordprocessingml/2006/main">
        <w:t xml:space="preserve">Wacana iki nyebutake rong kutha, yaiku Kedemot lan Mefaat, lan pangonan-pangonane.</w:t>
      </w:r>
    </w:p>
    <w:p/>
    <w:p>
      <w:r xmlns:w="http://schemas.openxmlformats.org/wordprocessingml/2006/main">
        <w:t xml:space="preserve">1. Panyedhiya Gusti sing Setia kanggo Umaté: Deleng Kedemot lan Mefaat</w:t>
      </w:r>
    </w:p>
    <w:p/>
    <w:p>
      <w:r xmlns:w="http://schemas.openxmlformats.org/wordprocessingml/2006/main">
        <w:t xml:space="preserve">2. Nemokake Kekuwatan ing Komunitas: Pentinge Pinggiran</w:t>
      </w:r>
    </w:p>
    <w:p/>
    <w:p>
      <w:r xmlns:w="http://schemas.openxmlformats.org/wordprocessingml/2006/main">
        <w:t xml:space="preserve">1. Jabur 147:14 - Panjenengané ndadèkaké tentrem-rahayu ana ing tlatah-tlatahmu lan ngebaki kowé karo gandum sing paling apik.</w:t>
      </w:r>
    </w:p>
    <w:p/>
    <w:p>
      <w:r xmlns:w="http://schemas.openxmlformats.org/wordprocessingml/2006/main">
        <w:t xml:space="preserve">2. Pangandharing Toret 11:10-12 JAV - Mulane kowe padha netepana sakehe pepakon kang dakprentahake marang kowe ing dina iki, supaya kowe padha santosa lan lumebu lan ngejegi nagara kang kokliwati kanggo ndarbeni, lan supaya dawa umurmu ing tanah kang wus diprasetyakake dening Pangeran Yehuwah kalawan supaos yen bakal diparingake marang para leluhurmu, marang para leluhurmu lan marang para turune, tanah kang mili susu lan madu. Sabab tanah kang sira tuju lan ndarbeni iku ora kaya tanah Mesir, kang sira tekani, kang sira nyebar wiji lan sira nyirami kanthi mlaku, kaya kebon sayur; nanging tanah sing kok lewati kanggo ndarbeni iku tanah sing gunung-gunung lan lebak-lebak, sing ngombé banyu udan saka langit.</w:t>
      </w:r>
    </w:p>
    <w:p/>
    <w:p>
      <w:r xmlns:w="http://schemas.openxmlformats.org/wordprocessingml/2006/main">
        <w:t xml:space="preserve">1 Babad 6:80 JAV - Saka taler Gad; Ramot ing Gilead dalah pangonan-pangonanipun, lan Mahanaim dalah pangonan-pangonanipun;</w:t>
      </w:r>
    </w:p>
    <w:p/>
    <w:p>
      <w:r xmlns:w="http://schemas.openxmlformats.org/wordprocessingml/2006/main">
        <w:t xml:space="preserve">Wacana iki nyritakaké rong panggonan, Ramot ing Giléad lan Mahanaim, sing dadi bagéan saka taler Gad.</w:t>
      </w:r>
    </w:p>
    <w:p/>
    <w:p>
      <w:r xmlns:w="http://schemas.openxmlformats.org/wordprocessingml/2006/main">
        <w:t xml:space="preserve">1. Carane Dadi Anggota Setia ing Komunitas Kita</w:t>
      </w:r>
    </w:p>
    <w:p/>
    <w:p>
      <w:r xmlns:w="http://schemas.openxmlformats.org/wordprocessingml/2006/main">
        <w:t xml:space="preserve">2. Kekuwatan Duwe: Nemokake Omah ing Suku Kita</w:t>
      </w:r>
    </w:p>
    <w:p/>
    <w:p>
      <w:r xmlns:w="http://schemas.openxmlformats.org/wordprocessingml/2006/main">
        <w:t xml:space="preserve">1. Rum 12:4-5 - “Amarga kaya ing badan siji, awaké déwé akèh anggotané, nanging anggota-anggotané ora kabèh pada nduwèni fungsi sing padha, mulané awaké déwé, senajan akèh, dadi siji ing Kristus, lan siji-sijiné dadi anggota siji lan sijiné. "</w:t>
      </w:r>
    </w:p>
    <w:p/>
    <w:p>
      <w:r xmlns:w="http://schemas.openxmlformats.org/wordprocessingml/2006/main">
        <w:t xml:space="preserve">2. Ibrani 10:24-25 JAV - “Payo padha ngudi marang sapadha-padha, supaya padha tresna-tinresnan lan tumindak becik, aja nganti nglirwakake kumpul-kumpul, kaya kang dadi pakulinaning wong sawetara, nanging padha nglipur-lipur, lan luwih-luwih kaya kowe. weruh Dina wis cedhak."</w:t>
      </w:r>
    </w:p>
    <w:p/>
    <w:p>
      <w:r xmlns:w="http://schemas.openxmlformats.org/wordprocessingml/2006/main">
        <w:t xml:space="preserve">1 Babad 6:81 JAV - Hesybon dalah pangonan-pangonane lan Yaezer dalah pangonan-pangonane.</w:t>
      </w:r>
    </w:p>
    <w:p/>
    <w:p>
      <w:r xmlns:w="http://schemas.openxmlformats.org/wordprocessingml/2006/main">
        <w:t xml:space="preserve">Wacana iki nyebutake rong kutha, yaiku Hesybon lan Yaezer, lan wilayah ing sakubenge.</w:t>
      </w:r>
    </w:p>
    <w:p/>
    <w:p>
      <w:r xmlns:w="http://schemas.openxmlformats.org/wordprocessingml/2006/main">
        <w:t xml:space="preserve">1. Prajanjiané Gusti Allah: Kutha Hesybon lan Yaézer</w:t>
      </w:r>
    </w:p>
    <w:p/>
    <w:p>
      <w:r xmlns:w="http://schemas.openxmlformats.org/wordprocessingml/2006/main">
        <w:t xml:space="preserve">2. Nemokake Panglipur ing Tanah Prajanjian: Berkah Hesybon lan Yaezer</w:t>
      </w:r>
    </w:p>
    <w:p/>
    <w:p>
      <w:r xmlns:w="http://schemas.openxmlformats.org/wordprocessingml/2006/main">
        <w:t xml:space="preserve">1. Yusak 21:39 JAV - Saka taler Ruben: Bezer dalah pangonan-pangonane lan Yahaza dalah pangonan-pangonane.</w:t>
      </w:r>
    </w:p>
    <w:p/>
    <w:p>
      <w:r xmlns:w="http://schemas.openxmlformats.org/wordprocessingml/2006/main">
        <w:t xml:space="preserve">2. Pangandharing Toret 3:10 JAV - lan sakehe kutha ing tanah lebak, lan sakehe karajane Sang Prabu Sihon, ratune wong Amori, kang ngasta paprentahan ana ing Hesybon, kang dipateni dening Nabi Musa bebarengan karo para panggedhene wong Midian, yaiku Ewi, Rekem, Zur lan Hur; lan Reba, kang padha dadi panggedhene Sihon, kang manggon ing negara.</w:t>
      </w:r>
    </w:p>
    <w:p/>
    <w:p>
      <w:r xmlns:w="http://schemas.openxmlformats.org/wordprocessingml/2006/main">
        <w:t xml:space="preserve">1 Babad bab 7 nglajengake riwayat sarasilah, fokus ing turunane sawetara suku, kalebu Isakhar, Benyamin, Naftali, Manasye, Efraim, lan Asyer.</w:t>
      </w:r>
    </w:p>
    <w:p/>
    <w:p>
      <w:r xmlns:w="http://schemas.openxmlformats.org/wordprocessingml/2006/main">
        <w:t xml:space="preserve">Paragraf 1: Bab kasebut diwiwiti kanthi nyathet para putrane Isakhar Tola, Pua (Puwa), Yasub (Ayub), lan Simron lan menehi katrangan babagan turunane. Iki nyebutake para pemimpin kulawarga lan jumlah prajurit sing diasilake (1 Babad 7:1-5).</w:t>
      </w:r>
    </w:p>
    <w:p/>
    <w:p>
      <w:r xmlns:w="http://schemas.openxmlformats.org/wordprocessingml/2006/main">
        <w:t xml:space="preserve">Paragraf 2: Narasi kasebut banjur pindhah menyang suku Benyamin lan nglacak garis keturunan nganti pirang-pirang generasi. Iki nyorot individu kayata Bela (Bekhar), Gera, Ehud sing dikenal kanthi tangan kiwa lan liya-liyane (1 Babad 7:6-12).</w:t>
      </w:r>
    </w:p>
    <w:p/>
    <w:p>
      <w:r xmlns:w="http://schemas.openxmlformats.org/wordprocessingml/2006/main">
        <w:t xml:space="preserve">Paragraf 3: Fokus menyang suku Naftali lan menehi katrangan babagan taler lan turunane. Iki nyebutake tokoh kaya Jahziel lan Guni bebarengan karo kulawargane (1 Babad 7:13).</w:t>
      </w:r>
    </w:p>
    <w:p/>
    <w:p>
      <w:r xmlns:w="http://schemas.openxmlformats.org/wordprocessingml/2006/main">
        <w:t xml:space="preserve">Paragraf 4: Narasi kasebut kanthi ringkes nyebutake suku-suku liya kayata Manasye, setengah suku sing asale saka Yusuf lan Efraim putrane Yusuf liyane. Iki nyathet wong-wong sing misuwur ing suku-suku kasebut kaya Makir saka Manasye lan Ezer saka Efraim (1 Babad 7:14-20).</w:t>
      </w:r>
    </w:p>
    <w:p/>
    <w:p>
      <w:r xmlns:w="http://schemas.openxmlformats.org/wordprocessingml/2006/main">
        <w:t xml:space="preserve">Paragraf 5: Bab kasebut dipungkasi kanthi nyebutake suku Asyer sing keturunan Yakub lan menehi katrangan babagan sarasilahe. Iki nyorot wong-wong kaya Yimna, Yiswi, Beria sing misuwur amarga kepinteran ing perang lan liya-liyane ing garis keturunan Asyer (1 Babad 7:30-40).</w:t>
      </w:r>
    </w:p>
    <w:p/>
    <w:p>
      <w:r xmlns:w="http://schemas.openxmlformats.org/wordprocessingml/2006/main">
        <w:t xml:space="preserve">Ing ringkesan, Bab pitu saka 1 Babad nggambarake cathetan genealogi, saka macem-macem suku. Marang para putrane Isakhar, ngetutake turun-temurun. Nyebutake klan saka Benyamin, nyathet tokoh penting kaya Ehud. Ringkesan iki, Bab nyedhiyakake dhasar sajarah kanggo mangerteni leluhur ing suku-suku Israel sing beda-beda, nandheske individu-individu penting sing nduweni peran ing sajarah Israel utawa dikenal kanthi sipat utawa katrampilan tartamtu.</w:t>
      </w:r>
    </w:p>
    <w:p/>
    <w:p>
      <w:r xmlns:w="http://schemas.openxmlformats.org/wordprocessingml/2006/main">
        <w:t xml:space="preserve">1 Babad 7:1 JAV - Para putrane Rama Isakhar yaiku Tola, Pua, Yasub lan Simrom, gunggung papat.</w:t>
      </w:r>
    </w:p>
    <w:p/>
    <w:p>
      <w:r xmlns:w="http://schemas.openxmlformats.org/wordprocessingml/2006/main">
        <w:t xml:space="preserve">Para putrane Rama Isakhar yaiku Tola, Pua, Yasub lan Simrom.</w:t>
      </w:r>
    </w:p>
    <w:p/>
    <w:p>
      <w:r xmlns:w="http://schemas.openxmlformats.org/wordprocessingml/2006/main">
        <w:t xml:space="preserve">1. Dadi Mantep: Piwulang saka para putrane Isakhar</w:t>
      </w:r>
    </w:p>
    <w:p/>
    <w:p>
      <w:r xmlns:w="http://schemas.openxmlformats.org/wordprocessingml/2006/main">
        <w:t xml:space="preserve">2. Kekuwatan Perpaduan: Apa sing Bisa Kita Sinau saka Putra-putra Isakhar</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Kohelet 4:9-12 JAV - Wong loro iku luwih becik katimbang karo kang siji, amarga anggone nyambut-gawe iku olèh ganjaran, manawa salah sijiné tiba, kang siji bisa nulungi sijiné. Tulunga wong-wong mau. Lan manawa wong loro turu bebarengan, bakal dadi anget. Nanging kepiye carane bisa anget dhewe? Sanadyan wong bisa kakuwasan, wong loro bisa mbela awake dhewe. Tali telu untaian ora cepet putus."</w:t>
      </w:r>
    </w:p>
    <w:p/>
    <w:p>
      <w:r xmlns:w="http://schemas.openxmlformats.org/wordprocessingml/2006/main">
        <w:t xml:space="preserve">1 Babad 7:2 JAV - Para putrane Rama Tola; Uzi, Repaya, Yeriel, Yahmai, Jibsam lan Samuel, yaiku para panggedhening kulawangsane, yaiku wong Tola; kang cacahe ana ing jamane Sang Prabu Dawud rong puluh ewu nem atus.</w:t>
      </w:r>
    </w:p>
    <w:p/>
    <w:p>
      <w:r xmlns:w="http://schemas.openxmlformats.org/wordprocessingml/2006/main">
        <w:t xml:space="preserve">Wacana kasebut nyebataken para putranipun Tola ingkang sami gagah prakosa ing turunipun lan cacahipun 22.600 ing jamanipun Dawud.</w:t>
      </w:r>
    </w:p>
    <w:p/>
    <w:p>
      <w:r xmlns:w="http://schemas.openxmlformats.org/wordprocessingml/2006/main">
        <w:t xml:space="preserve">1. "Kekuwatan liwat Manunggal: Nggoleki Putra-putra Tola"</w:t>
      </w:r>
    </w:p>
    <w:p/>
    <w:p>
      <w:r xmlns:w="http://schemas.openxmlformats.org/wordprocessingml/2006/main">
        <w:t xml:space="preserve">2. "Wong-wong sing Kuwasa: Sinau 1 Babad 7:2"</w:t>
      </w:r>
    </w:p>
    <w:p/>
    <w:p>
      <w:r xmlns:w="http://schemas.openxmlformats.org/wordprocessingml/2006/main">
        <w:t xml:space="preserve">1. Para Hakim 10:1-12 JAV - Sawuse Sang Prabu Abimelekh banjur jumeneng mbela Israel Tola bin Pua bin Dodo, wong Isakhar, dene manggon ana ing Samir ing pagunungan Efraim, lan ngadili wong Israel telulikur. taun, banjur seda lan kasarekake ing Samir."</w:t>
      </w:r>
    </w:p>
    <w:p/>
    <w:p>
      <w:r xmlns:w="http://schemas.openxmlformats.org/wordprocessingml/2006/main">
        <w:t xml:space="preserve">2. Rum 8:31 - "Yen mangkono, apa sing kudu kita ucapake babagan iki? Yen Gusti Allah nunggil karo kita, sapa sing bisa nglawan kita?"</w:t>
      </w:r>
    </w:p>
    <w:p/>
    <w:p>
      <w:r xmlns:w="http://schemas.openxmlformats.org/wordprocessingml/2006/main">
        <w:t xml:space="preserve">1 Babad 7:3 JAV - Para putrane Rama Uzi; Izrahya lan para putrane Rama Yizrahya; Mikhael, Obaja, Yoel, Yisia, gunggung lima, kabeh dadi pemimpin.</w:t>
      </w:r>
    </w:p>
    <w:p/>
    <w:p>
      <w:r xmlns:w="http://schemas.openxmlformats.org/wordprocessingml/2006/main">
        <w:t xml:space="preserve">Ayat ing Kitab Suci iki nyathet limang anaké Uzi, sing kabèh dadi pemimpiné dhéwé-dhéwé.</w:t>
      </w:r>
    </w:p>
    <w:p/>
    <w:p>
      <w:r xmlns:w="http://schemas.openxmlformats.org/wordprocessingml/2006/main">
        <w:t xml:space="preserve">1. "Kekuwatan Pemimpin: Nliti Gesang Putra-Putra Uzzi"</w:t>
      </w:r>
    </w:p>
    <w:p/>
    <w:p>
      <w:r xmlns:w="http://schemas.openxmlformats.org/wordprocessingml/2006/main">
        <w:t xml:space="preserve">2. "Kepemimpinan Putra-putra Uzzi: Model Kanggo Kita"</w:t>
      </w:r>
    </w:p>
    <w:p/>
    <w:p>
      <w:r xmlns:w="http://schemas.openxmlformats.org/wordprocessingml/2006/main">
        <w:t xml:space="preserve">1 Samuel 22:2-8 JAV - Sakehing wong kang nandhang kasusahan, wong kang duwe utang lan wong kang ora kepenak, padha nglumpuk ana ing ngarsane, banjur dadi panggedhene, ana wong patang atus kang ndherekake. "</w:t>
      </w:r>
    </w:p>
    <w:p/>
    <w:p>
      <w:r xmlns:w="http://schemas.openxmlformats.org/wordprocessingml/2006/main">
        <w:t xml:space="preserve">1 Babad 11:10-20 JAV - Iki jenenge para prawira kang diduweni dening Sang Prabu Dawud: wong Takhmoni, kang lenggah ing palenggahan, dadi panggedhening perwira, yaiku Adino, wong Ezni, kang ngangkat tumbak marang wong wolung atus. , sing dipatèni ing siji wektu."</w:t>
      </w:r>
    </w:p>
    <w:p/>
    <w:p>
      <w:r xmlns:w="http://schemas.openxmlformats.org/wordprocessingml/2006/main">
        <w:t xml:space="preserve">1 Babad 7:4 JAV - Lan karo wong-wong mau, miturut turun-tumurun, miturut kulawangsane, ana wadya-bala perang, telung puluh nem ewu, amarga garwa lan anak lanang akeh.</w:t>
      </w:r>
    </w:p>
    <w:p/>
    <w:p>
      <w:r xmlns:w="http://schemas.openxmlformats.org/wordprocessingml/2006/main">
        <w:t xml:space="preserve">Wacana iki nyritakaké cacahé prajurit saka suku Israèl, gunggungé 36.000 wong, sing wis siyap perang amarga akèh garwané lan anak lanang.</w:t>
      </w:r>
    </w:p>
    <w:p/>
    <w:p>
      <w:r xmlns:w="http://schemas.openxmlformats.org/wordprocessingml/2006/main">
        <w:t xml:space="preserve">1. Kekuwatan Kulawarga: Kepiye Kekuwatan Unit Kulawarga Bisa Digunakake kanggo Ngaruhi Donya</w:t>
      </w:r>
    </w:p>
    <w:p/>
    <w:p>
      <w:r xmlns:w="http://schemas.openxmlformats.org/wordprocessingml/2006/main">
        <w:t xml:space="preserve">2. Tentara Iman: Kepriye Gusti Allah Migunakake Wong Biasa kanggo Nindakake Prekara sing Luar Biasa</w:t>
      </w:r>
    </w:p>
    <w:p/>
    <w:p>
      <w:r xmlns:w="http://schemas.openxmlformats.org/wordprocessingml/2006/main">
        <w:t xml:space="preserve">1. Pangandharing Toret 1:41-44 - Gusti Allah dhawuh marang wong Israel supaya padha kendel lan kuwat kanggo nglawan mungsuhe.</w:t>
      </w:r>
    </w:p>
    <w:p/>
    <w:p>
      <w:r xmlns:w="http://schemas.openxmlformats.org/wordprocessingml/2006/main">
        <w:t xml:space="preserve">2. Yosua 14:11-15 - Kisah Kaleb bab precaya marang Gusti Allah lan diparingi warisan senajan umure wis tuwa.</w:t>
      </w:r>
    </w:p>
    <w:p/>
    <w:p>
      <w:r xmlns:w="http://schemas.openxmlformats.org/wordprocessingml/2006/main">
        <w:t xml:space="preserve">1 Babad 7:5 JAV - Anadene para sadulure ing antarane kulawargane Isakhar iku padha gagah prakosa, cacahe wolung puluh pitu ewu miturut sarasilahe.</w:t>
      </w:r>
    </w:p>
    <w:p/>
    <w:p>
      <w:r xmlns:w="http://schemas.openxmlformats.org/wordprocessingml/2006/main">
        <w:t xml:space="preserve">Turuné Isakhar misuwur kasektèn lan kaprawirane, lan gunggungé 87.000 wong.</w:t>
      </w:r>
    </w:p>
    <w:p/>
    <w:p>
      <w:r xmlns:w="http://schemas.openxmlformats.org/wordprocessingml/2006/main">
        <w:t xml:space="preserve">1. Gusti Allah maringi ganjaran marang wong sing gagah prakosa.</w:t>
      </w:r>
    </w:p>
    <w:p/>
    <w:p>
      <w:r xmlns:w="http://schemas.openxmlformats.org/wordprocessingml/2006/main">
        <w:t xml:space="preserve">2. Kita kudu nggunakké kekuwatan kanggo ngabdi marang Gusti Allah lan wong liya.</w:t>
      </w:r>
    </w:p>
    <w:p/>
    <w:p>
      <w:r xmlns:w="http://schemas.openxmlformats.org/wordprocessingml/2006/main">
        <w:t xml:space="preserve">1. WULANG BEBASAN 28:1 - "Wong duraka lumayu, manawa ora ana sing ngoyak, nanging wong mursid kendel kaya singa."</w:t>
      </w:r>
    </w:p>
    <w:p/>
    <w:p>
      <w:r xmlns:w="http://schemas.openxmlformats.org/wordprocessingml/2006/main">
        <w:t xml:space="preserve">2. Efesus 6:10-20 - "Pungkasane, padha santosa ana ing Gusti lan ing kekuwataning kekuwatane."</w:t>
      </w:r>
    </w:p>
    <w:p/>
    <w:p>
      <w:r xmlns:w="http://schemas.openxmlformats.org/wordprocessingml/2006/main">
        <w:t xml:space="preserve">1 Babad 7:6 JAV - Para putrane Rama Benyamin; Bela, Bekher lan Yediael, telu.</w:t>
      </w:r>
    </w:p>
    <w:p/>
    <w:p>
      <w:r xmlns:w="http://schemas.openxmlformats.org/wordprocessingml/2006/main">
        <w:t xml:space="preserve">Wacana iki nyritakaké bab putrané Bènyamin telu: Bela, Bekhèr lan Yediaèl.</w:t>
      </w:r>
    </w:p>
    <w:p/>
    <w:p>
      <w:r xmlns:w="http://schemas.openxmlformats.org/wordprocessingml/2006/main">
        <w:t xml:space="preserve">1. Wigatosipun kulawarga lan sucining trah.</w:t>
      </w:r>
    </w:p>
    <w:p/>
    <w:p>
      <w:r xmlns:w="http://schemas.openxmlformats.org/wordprocessingml/2006/main">
        <w:t xml:space="preserve">2. Wigatosipun ngurmati para leluhur lan warisan ingkang dipun tilaraken.</w:t>
      </w:r>
    </w:p>
    <w:p/>
    <w:p>
      <w:r xmlns:w="http://schemas.openxmlformats.org/wordprocessingml/2006/main">
        <w:t xml:space="preserve">Purwaning Dumadi 46:21 JAV - Para putrane Rama Benyamin yaiku Bela, Bekher, Asbel, Gera, Naaman, Ehi, Ros, Mupim, Hupim lan Ard.</w:t>
      </w:r>
    </w:p>
    <w:p/>
    <w:p>
      <w:r xmlns:w="http://schemas.openxmlformats.org/wordprocessingml/2006/main">
        <w:t xml:space="preserve">2. Mateus 19:14 - Nanging Gusti Yesus ngandika, "Kareben bocah-bocah padha sowan ing ngarsaningSun lan aja ngalang-alangi wong-wong mau, amarga Kratoning Swarga kang kaya mangkono iku kang duwe."</w:t>
      </w:r>
    </w:p>
    <w:p/>
    <w:p>
      <w:r xmlns:w="http://schemas.openxmlformats.org/wordprocessingml/2006/main">
        <w:t xml:space="preserve">1 Babad 7:7 JAV - Para putrane Rama Bela; Ezbon, Uzi, Uziel, Yerimot lan Iri gunggung lima; para kepala kulawangsane, para prawira kang gagah prakosa; lan padha kacathet miturut sarasilahé rong puluh loro ewu telung puluh papat.</w:t>
      </w:r>
    </w:p>
    <w:p/>
    <w:p>
      <w:r xmlns:w="http://schemas.openxmlformats.org/wordprocessingml/2006/main">
        <w:t xml:space="preserve">Wacan iki nyathet lima putrane Bela lan sarasilahe, gunggunge 22.034 wong gagah prakosa.</w:t>
      </w:r>
    </w:p>
    <w:p/>
    <w:p>
      <w:r xmlns:w="http://schemas.openxmlformats.org/wordprocessingml/2006/main">
        <w:t xml:space="preserve">1. Kekuwatan Genealogi: Kepiye Ngerti Warisan Sampeyan Bisa Nyedhiyakake Kekuwatan lan Keberanian</w:t>
      </w:r>
    </w:p>
    <w:p/>
    <w:p>
      <w:r xmlns:w="http://schemas.openxmlformats.org/wordprocessingml/2006/main">
        <w:t xml:space="preserve">2. Nilai saka Valour: Apa Tumindak Wani Diganjar</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1 Babad 7:8 JAV - Para putrane Rama Bekher; Zemira, Yoas, Eliezer, Elioenai, Omri, Yerimot, Abia, Anatot lan Alamet. Iku kabeh para putrane Rama Bekher.</w:t>
      </w:r>
    </w:p>
    <w:p/>
    <w:p>
      <w:r xmlns:w="http://schemas.openxmlformats.org/wordprocessingml/2006/main">
        <w:t xml:space="preserve">Wacana iki ngrembug bab para putrané Bekèr, yaiku Zemira, Yoas, Élieser, Elyoenai, Omri, Yerimot, Abia, Anatot lan Alamet.</w:t>
      </w:r>
    </w:p>
    <w:p/>
    <w:p>
      <w:r xmlns:w="http://schemas.openxmlformats.org/wordprocessingml/2006/main">
        <w:t xml:space="preserve">1. Piwulang saka Putra-Putra Becher: Carane Urip Setia Dadi Kulawarga</w:t>
      </w:r>
    </w:p>
    <w:p/>
    <w:p>
      <w:r xmlns:w="http://schemas.openxmlformats.org/wordprocessingml/2006/main">
        <w:t xml:space="preserve">2. Kekuwatan Warisan Becher: Kepiye Siji Generasi Bisa Nggawe Dampak Langgeng</w:t>
      </w:r>
    </w:p>
    <w:p/>
    <w:p>
      <w:r xmlns:w="http://schemas.openxmlformats.org/wordprocessingml/2006/main">
        <w:t xml:space="preserve">1. 1 Korinta 13:4-8 -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1 Babad 7:9 JAV - Cacahe miturut sarasilahe, dadi kepala kulawangsane, para prawira kang gagah prakosa, ana rong puluh ewu rong atus.</w:t>
      </w:r>
    </w:p>
    <w:p/>
    <w:p>
      <w:r xmlns:w="http://schemas.openxmlformats.org/wordprocessingml/2006/main">
        <w:t xml:space="preserve">Wacana iki nyritakake babagan cacahe wong gagah prakosa saka kulawargane leluhure.</w:t>
      </w:r>
    </w:p>
    <w:p/>
    <w:p>
      <w:r xmlns:w="http://schemas.openxmlformats.org/wordprocessingml/2006/main">
        <w:t xml:space="preserve">1. Awaké dhéwé kudu wani lan wani ing wektu kangèlan, kaya wong-wong sing gagah prakosa ing 1 Babad 7:9 .</w:t>
      </w:r>
    </w:p>
    <w:p/>
    <w:p>
      <w:r xmlns:w="http://schemas.openxmlformats.org/wordprocessingml/2006/main">
        <w:t xml:space="preserve">2. Gusti Allah maringi kekuwatan kanggo ngadhepi tantangan apa wae, kaya sing dituduhake dening para wong gagah prakosa ing 1 Babad 7:9 .</w:t>
      </w:r>
    </w:p>
    <w:p/>
    <w:p>
      <w:r xmlns:w="http://schemas.openxmlformats.org/wordprocessingml/2006/main">
        <w:t xml:space="preserve">1.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Babad 7:10 JAV - Para putrane Rama Yediael; Bilhan: lan para putrane Bilhan; Yeush, Benyamin, Ehud, Kenaana, Zetan, Tarsis lan Ahisahar.</w:t>
      </w:r>
    </w:p>
    <w:p/>
    <w:p>
      <w:r xmlns:w="http://schemas.openxmlformats.org/wordprocessingml/2006/main">
        <w:t xml:space="preserve">Para putrane Rama Yediael yaiku Bilhan, Yeus, Benyamin, Ehud, Kenaana, Zetan, Tarsis lan Ahisahar.</w:t>
      </w:r>
    </w:p>
    <w:p/>
    <w:p>
      <w:r xmlns:w="http://schemas.openxmlformats.org/wordprocessingml/2006/main">
        <w:t xml:space="preserve">1. Pentinge kulawarga lan nilai duwe sistem dhukungan sing kuwat.</w:t>
      </w:r>
    </w:p>
    <w:p/>
    <w:p>
      <w:r xmlns:w="http://schemas.openxmlformats.org/wordprocessingml/2006/main">
        <w:t xml:space="preserve">2. Kabutuhan kanggo ngerti ngarsane Gusti Allah ing gesang kita lan carane Panjenengane nunggil kita liwat saben tataran gesang.</w:t>
      </w:r>
    </w:p>
    <w:p/>
    <w:p>
      <w:r xmlns:w="http://schemas.openxmlformats.org/wordprocessingml/2006/main">
        <w:t xml:space="preserve">1. Efesus 6:1-4 - "He, anak-anak, manut marang wong tuwamu ana ing Gusti, amarga iki pancen bener. kowe bisa urip dawa ing bumi.”</w:t>
      </w:r>
    </w:p>
    <w:p/>
    <w:p>
      <w:r xmlns:w="http://schemas.openxmlformats.org/wordprocessingml/2006/main">
        <w:t xml:space="preserve">2. Jabur 127:3-5 JAV - Anak iku warisan saka Sang Yehuwah,tedhak turune minangka ganjaran saka Panjenengane. Kaya panah ing tangane prajurit, bocah-bocah lair nalika isih enom. Rahayu wong kang kebak ing panah. Padha ora bakal kawirangan nalika padha padu karo mungsuh ing pengadilan.</w:t>
      </w:r>
    </w:p>
    <w:p/>
    <w:p>
      <w:r xmlns:w="http://schemas.openxmlformats.org/wordprocessingml/2006/main">
        <w:t xml:space="preserve">1 Babad 7:11 JAV - Iku kabeh para putrane Sang Yediael, miturut para panggedhene kulawangsane, para prawira kang gagah prakosa, cacahe prajurit pitulas ewu rong atus, kang prelu kanggo perang lan perang.</w:t>
      </w:r>
    </w:p>
    <w:p/>
    <w:p>
      <w:r xmlns:w="http://schemas.openxmlformats.org/wordprocessingml/2006/main">
        <w:t xml:space="preserve">Yediael duwe anak lanang pitulas ewu rong atus, sing pantes dadi tentara.</w:t>
      </w:r>
    </w:p>
    <w:p/>
    <w:p>
      <w:r xmlns:w="http://schemas.openxmlformats.org/wordprocessingml/2006/main">
        <w:t xml:space="preserve">1. Gusti Allah paring kekuwatan kanggo ngabdi marang Panjenengané senajan ing wektu kangèlan.</w:t>
      </w:r>
    </w:p>
    <w:p/>
    <w:p>
      <w:r xmlns:w="http://schemas.openxmlformats.org/wordprocessingml/2006/main">
        <w:t xml:space="preserve">2. Nggunakake peparing lan bakat kita kanggo ngluhurake Gusti Allah lan ngabdi marang Panjenengane.</w:t>
      </w:r>
    </w:p>
    <w:p/>
    <w:p>
      <w:r xmlns:w="http://schemas.openxmlformats.org/wordprocessingml/2006/main">
        <w:t xml:space="preserve">1. Efesus 6:10-17 - Padha nganggoa sakèhing gegaman saka Gusti Allah, supaya kowé padha bisa nglawan tipu daya Iblis.</w:t>
      </w:r>
    </w:p>
    <w:p/>
    <w:p>
      <w:r xmlns:w="http://schemas.openxmlformats.org/wordprocessingml/2006/main">
        <w:t xml:space="preserve">2. 2 Korinta 10:4-6 - Kanggo gegaman perang kita ora kadagingan, nanging kuwasa marga saka Gusti Allah kanggo mbubrah beteng.</w:t>
      </w:r>
    </w:p>
    <w:p/>
    <w:p>
      <w:r xmlns:w="http://schemas.openxmlformats.org/wordprocessingml/2006/main">
        <w:t xml:space="preserve">1 Babad 7:12 JAV - Supim lan Hupim, para putrane Ir, lan Husim, para putrane Rama Aher.</w:t>
      </w:r>
    </w:p>
    <w:p/>
    <w:p>
      <w:r xmlns:w="http://schemas.openxmlformats.org/wordprocessingml/2006/main">
        <w:t xml:space="preserve">Ayat saka 1 Babad 7:12 iki nyebutake papat putrane Ir lan Aher, Supim, Hupim, Husim, lan Aher.</w:t>
      </w:r>
    </w:p>
    <w:p/>
    <w:p>
      <w:r xmlns:w="http://schemas.openxmlformats.org/wordprocessingml/2006/main">
        <w:t xml:space="preserve">1. Gusti Allah Nimbali Kita Kabeh Dadi Kulawarga, fokus marang papat putrane Ir lan Aher minangka conto carane kulawarga kita bisa dadi bagean saka rencana Gusti.</w:t>
      </w:r>
    </w:p>
    <w:p/>
    <w:p>
      <w:r xmlns:w="http://schemas.openxmlformats.org/wordprocessingml/2006/main">
        <w:t xml:space="preserve">2. Kekuwatan Hubungan Kita, njelajah pentinge hubungan lan kepiye carane bisa digunakake kanggo nepaki kersane Gusti.</w:t>
      </w:r>
    </w:p>
    <w:p/>
    <w:p>
      <w:r xmlns:w="http://schemas.openxmlformats.org/wordprocessingml/2006/main">
        <w:t xml:space="preserve">1. Purwaning Dumadi 2:24 Mulané wong lanang bakal ninggal bapa lan biyungé, nuli dadi siji karo bojoné.</w:t>
      </w:r>
    </w:p>
    <w:p/>
    <w:p>
      <w:r xmlns:w="http://schemas.openxmlformats.org/wordprocessingml/2006/main">
        <w:t xml:space="preserve">2. WULANG BEBASAN 18:24 Wong kang nduwèni kanca kudu ngétokké katresnan, lan ana kanca sing luwih cedhak karo sedulur.</w:t>
      </w:r>
    </w:p>
    <w:p/>
    <w:p>
      <w:r xmlns:w="http://schemas.openxmlformats.org/wordprocessingml/2006/main">
        <w:t xml:space="preserve">1 Babad 7:13 JAV - Para putrane Rama Naftali; Yahziel, Guni, Yezer lan Salum, para putrane Rama Bilha.</w:t>
      </w:r>
    </w:p>
    <w:p/>
    <w:p>
      <w:r xmlns:w="http://schemas.openxmlformats.org/wordprocessingml/2006/main">
        <w:t xml:space="preserve">Para putrane Rama Naftali yaiku Yahziel, Guni, Yezer lan Salum.</w:t>
      </w:r>
    </w:p>
    <w:p/>
    <w:p>
      <w:r xmlns:w="http://schemas.openxmlformats.org/wordprocessingml/2006/main">
        <w:t xml:space="preserve">1: Kita kudu nganggep garis keturunan kita kanthi serius lan ngurmati leluhur kita.</w:t>
      </w:r>
    </w:p>
    <w:p/>
    <w:p>
      <w:r xmlns:w="http://schemas.openxmlformats.org/wordprocessingml/2006/main">
        <w:t xml:space="preserve">2: Gusti Allah wis ngrancang kanggo kita kabeh, lan warisan unik kita minangka bagean saka rencana kasebut.</w:t>
      </w:r>
    </w:p>
    <w:p/>
    <w:p>
      <w:r xmlns:w="http://schemas.openxmlformats.org/wordprocessingml/2006/main">
        <w:t xml:space="preserve">1: Roma 8:28 , Lan kita padha sumurup, yen kanggo wong sing tresna marang Gusti Allah, samubarang kabeh tumindak bebarengan kanggo kabecikan, kanggo wong-wong sing katimbalan miturut karsane.</w:t>
      </w:r>
    </w:p>
    <w:p/>
    <w:p>
      <w:r xmlns:w="http://schemas.openxmlformats.org/wordprocessingml/2006/main">
        <w:t xml:space="preserve">2: Efesus 2:10 , Amarga kita iki pakaryané, katitahaké ana ing Sang Kristus Yésus kanggo panggawé becik, sing wis dicawisaké déning Gusti Allah sadurungé, supaya kita padha lumaku.</w:t>
      </w:r>
    </w:p>
    <w:p/>
    <w:p>
      <w:r xmlns:w="http://schemas.openxmlformats.org/wordprocessingml/2006/main">
        <w:t xml:space="preserve">1 Babad 7:14 JAV - Para putrane Rama Manasye; Asyriel, kang miyos, (nanging garwa selir, wong Aram, peputra Makhir, ramane Gilead.</w:t>
      </w:r>
    </w:p>
    <w:p/>
    <w:p>
      <w:r xmlns:w="http://schemas.openxmlformats.org/wordprocessingml/2006/main">
        <w:t xml:space="preserve">)</w:t>
      </w:r>
    </w:p>
    <w:p/>
    <w:p>
      <w:r xmlns:w="http://schemas.openxmlformats.org/wordprocessingml/2006/main">
        <w:t xml:space="preserve">Manasye peputra Asriel, miyos saka garwane, lan Makhir, ramane Gilead, lair saka garwane.</w:t>
      </w:r>
    </w:p>
    <w:p/>
    <w:p>
      <w:r xmlns:w="http://schemas.openxmlformats.org/wordprocessingml/2006/main">
        <w:t xml:space="preserve">1. Kuwasané katresnané ibu: Priksa contoné Manasyè lan bojoné ing 1 Babad 7:14 .</w:t>
      </w:r>
    </w:p>
    <w:p/>
    <w:p>
      <w:r xmlns:w="http://schemas.openxmlformats.org/wordprocessingml/2006/main">
        <w:t xml:space="preserve">2. Warisan kasetyan: Kepriyé kasetyané Manasye marang garwané lan seliré ndadèkaké masa depan ing 1 Babad 7:14 .</w:t>
      </w:r>
    </w:p>
    <w:p/>
    <w:p>
      <w:r xmlns:w="http://schemas.openxmlformats.org/wordprocessingml/2006/main">
        <w:t xml:space="preserve">1. Rut 4:18-22 - Nuduhake pentinge warisane ibu lan kasetyane kulawarga marang Gusti.</w:t>
      </w:r>
    </w:p>
    <w:p/>
    <w:p>
      <w:r xmlns:w="http://schemas.openxmlformats.org/wordprocessingml/2006/main">
        <w:t xml:space="preserve">2. Yesaya 49: 14-16 - Nliti janjine Gusti babagan setya marang umat pilihan lan warisan kasetyan sing bisa ditinggal.</w:t>
      </w:r>
    </w:p>
    <w:p/>
    <w:p>
      <w:r xmlns:w="http://schemas.openxmlformats.org/wordprocessingml/2006/main">
        <w:t xml:space="preserve">1 Babad 7:15 JAV - Makhir mundhut garwane sadulure Hupim lan Supim, kang asmane Maakha;) kang angka loro jenenge Zelafehad, dene Zelafehad duwe anak wadon.</w:t>
      </w:r>
    </w:p>
    <w:p/>
    <w:p>
      <w:r xmlns:w="http://schemas.openxmlformats.org/wordprocessingml/2006/main">
        <w:t xml:space="preserve">Makhir omah-omah karo Maakha, adhine Hupim lan Supim, lan Zelafehad duwe anak wadon.</w:t>
      </w:r>
    </w:p>
    <w:p/>
    <w:p>
      <w:r xmlns:w="http://schemas.openxmlformats.org/wordprocessingml/2006/main">
        <w:t xml:space="preserve">1. Wigatosipun Kulawarga: Sinau babagan Makir lan Mantune</w:t>
      </w:r>
    </w:p>
    <w:p/>
    <w:p>
      <w:r xmlns:w="http://schemas.openxmlformats.org/wordprocessingml/2006/main">
        <w:t xml:space="preserve">2. Nggayuh Kasuksesan Lumantar Nikahan Setia: Sinau Makir lan Maakha</w:t>
      </w:r>
    </w:p>
    <w:p/>
    <w:p>
      <w:r xmlns:w="http://schemas.openxmlformats.org/wordprocessingml/2006/main">
        <w:t xml:space="preserve">1. Efesus 5:22-33 (Sing manut marang sakpada-pada merga ngajèni marang Kristus)</w:t>
      </w:r>
    </w:p>
    <w:p/>
    <w:p>
      <w:r xmlns:w="http://schemas.openxmlformats.org/wordprocessingml/2006/main">
        <w:t xml:space="preserve">2. Wulang Bebasan 31:10-31 (Istri ingkang mursid)</w:t>
      </w:r>
    </w:p>
    <w:p/>
    <w:p>
      <w:r xmlns:w="http://schemas.openxmlformats.org/wordprocessingml/2006/main">
        <w:t xml:space="preserve">1 Babad 7:16 JAV - Maaka, garwane Makhir, nglairake anak lanang, dijenengake Peres; sadulure asma Seresy; Para putrane yaiku Ulam lan Rakem.</w:t>
      </w:r>
    </w:p>
    <w:p/>
    <w:p>
      <w:r xmlns:w="http://schemas.openxmlformats.org/wordprocessingml/2006/main">
        <w:t xml:space="preserve">Maakha, garwane Makhir, duwe anak lanang loro, yaiku Peresy lan Seres. Para putrane yaiku Ulam lan Rakem.</w:t>
      </w:r>
    </w:p>
    <w:p/>
    <w:p>
      <w:r xmlns:w="http://schemas.openxmlformats.org/wordprocessingml/2006/main">
        <w:t xml:space="preserve">1. Kuwasane Tresnane Ibu: Njelajah Ikatan Maakha lan Putra-putrane</w:t>
      </w:r>
    </w:p>
    <w:p/>
    <w:p>
      <w:r xmlns:w="http://schemas.openxmlformats.org/wordprocessingml/2006/main">
        <w:t xml:space="preserve">2. Wigatosipun Warisan : Nerasaken Asma Kulawarga lumantar Ulam lan Rakem</w:t>
      </w:r>
    </w:p>
    <w:p/>
    <w:p>
      <w:r xmlns:w="http://schemas.openxmlformats.org/wordprocessingml/2006/main">
        <w:t xml:space="preserve">1. Wulang Bebasan 31:25-28 - Sandhangan kakuwatan lan kamulyan, lan ngguyu tanpa wedi marang mangsa ngarep.</w:t>
      </w:r>
    </w:p>
    <w:p/>
    <w:p>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1 Babad 7:17 JAV - Para putrane Rama Ulam; Bedan. Iki para putrane Gilead bin Makhir bin Manasye.</w:t>
      </w:r>
    </w:p>
    <w:p/>
    <w:p>
      <w:r xmlns:w="http://schemas.openxmlformats.org/wordprocessingml/2006/main">
        <w:t xml:space="preserve">Gilead, anaké Makhir, anaké Manasye, duwé anak lanang loro, jenengé Ulam lan Bedan.</w:t>
      </w:r>
    </w:p>
    <w:p/>
    <w:p>
      <w:r xmlns:w="http://schemas.openxmlformats.org/wordprocessingml/2006/main">
        <w:t xml:space="preserve">1. Rencana sing Ditetepake Gusti Allah: Putra-putra Gilead</w:t>
      </w:r>
    </w:p>
    <w:p/>
    <w:p>
      <w:r xmlns:w="http://schemas.openxmlformats.org/wordprocessingml/2006/main">
        <w:t xml:space="preserve">2. Kasetyané Gusti Allah marang Umat sing dipilih: Keturunan Manasyè</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Purwaning Dumadi 49:22-26 JAV - Yusuf iku wit anggur kang subur, wit anggur kang subur ana ing sacedhake sumber, kang pang-pange munggah ing tembok. Kanthi pait para pemanah nyerang dheweke; padha nembak marang dheweke kanthi memungsuhan. Nanging gandhewanipun tetep mantep, lengenipun ingkang kiyat tetep lengket, marga saka astane Kang Mahakwasa, Rama Yakub, marga saka pangon, gunung parang Israel, marga saka Gusti Allah bapakmu, kang mitulungi kowe, marga saka Kang Mahakuwasa, kang paring berkah saking swarga ing ngaluhur, berkahing telenging ngandhap, berkah dhadha lan guwa-garba. Kanugrahane bapakmu iku ngluwihi berkahing gunung-gunung kuna, ngluwihi kanugrahaning gunung-gunung kang wus tuwa. Iku kabeh katetepna ing sirahe Yusuf, ing alise ratu ing antarane para sadulure.</w:t>
      </w:r>
    </w:p>
    <w:p/>
    <w:p>
      <w:r xmlns:w="http://schemas.openxmlformats.org/wordprocessingml/2006/main">
        <w:t xml:space="preserve">1 Babad 7:18 JAV - Sadulure wadon Hamoleket peputra Ishod, Abiezer lan Mahala.</w:t>
      </w:r>
    </w:p>
    <w:p/>
    <w:p>
      <w:r xmlns:w="http://schemas.openxmlformats.org/wordprocessingml/2006/main">
        <w:t xml:space="preserve">Hamoleket, sadulure Gilead, peputra Ishod, Abiezer lan Mahala.</w:t>
      </w:r>
    </w:p>
    <w:p/>
    <w:p>
      <w:r xmlns:w="http://schemas.openxmlformats.org/wordprocessingml/2006/main">
        <w:t xml:space="preserve">1. Kasetyané Gusti katon ing panyedhiya kulawarga.</w:t>
      </w:r>
    </w:p>
    <w:p/>
    <w:p>
      <w:r xmlns:w="http://schemas.openxmlformats.org/wordprocessingml/2006/main">
        <w:t xml:space="preserve">2. Ngerti riwayat kulawarga kita minangka pangeling-eling katresnane Gusti marang kita.</w:t>
      </w:r>
    </w:p>
    <w:p/>
    <w:p>
      <w:r xmlns:w="http://schemas.openxmlformats.org/wordprocessingml/2006/main">
        <w:t xml:space="preserve">1. Jabur 103:17-20 JAV - Nanging saka ing kalanggengan tumeka ing salawas-lawase, sih-kadarmane Sang Yehuwah nunggil karo wong-wong kang ngabekti marang Panjenengane, sarta kaadilane tumrap anak-anake.</w:t>
      </w:r>
    </w:p>
    <w:p/>
    <w:p>
      <w:r xmlns:w="http://schemas.openxmlformats.org/wordprocessingml/2006/main">
        <w:t xml:space="preserve">2. Rum 8:16-17 - Roh piyambak nekseni karo roh kita, yen kita iki putrane Gusti Allah, lan yen kita anak, banjur dadi ahli waris Gusti Allah lan kanca-kanca ahli waris karo Kristus.</w:t>
      </w:r>
    </w:p>
    <w:p/>
    <w:p>
      <w:r xmlns:w="http://schemas.openxmlformats.org/wordprocessingml/2006/main">
        <w:t xml:space="preserve">1 Babad 7:19 JAV - Para putrane Rama Semida yaiku Ahian, Sikhem, Likhi lan Aniam.</w:t>
      </w:r>
    </w:p>
    <w:p/>
    <w:p>
      <w:r xmlns:w="http://schemas.openxmlformats.org/wordprocessingml/2006/main">
        <w:t xml:space="preserve">Semidah peputra papat, yaiku Ahian, Sikhem, Likhi lan Aniam.</w:t>
      </w:r>
    </w:p>
    <w:p/>
    <w:p>
      <w:r xmlns:w="http://schemas.openxmlformats.org/wordprocessingml/2006/main">
        <w:t xml:space="preserve">1. Gusti Allah Multiply lan mberkahi - Carane papat putra saka Shemidah minangka conto saka berkah lan rezeki Gusti.</w:t>
      </w:r>
    </w:p>
    <w:p/>
    <w:p>
      <w:r xmlns:w="http://schemas.openxmlformats.org/wordprocessingml/2006/main">
        <w:t xml:space="preserve">2. Gusti Allah Setya - Sanajan ing tengah-tengah jaman kang angel, Gusti Allah tetep setya lan nyukupi kebutuhane umate.</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Purwaning Dumadi 17:6 - "Lan Ingsun bakal ndadekake sira bebranahana banget, lan Ingsun bakal ndadekake sira dadi bangsa-bangsa, sarta saka ing sira bakal ana ratu-ratu."</w:t>
      </w:r>
    </w:p>
    <w:p/>
    <w:p>
      <w:r xmlns:w="http://schemas.openxmlformats.org/wordprocessingml/2006/main">
        <w:t xml:space="preserve">1 Babad 7:20 JAV - Para putrane Rama Efraim; Sutelah nurunake Bered, iki nurunake Tahat, nurunake Elada, nurunake Tahat;</w:t>
      </w:r>
    </w:p>
    <w:p/>
    <w:p>
      <w:r xmlns:w="http://schemas.openxmlformats.org/wordprocessingml/2006/main">
        <w:t xml:space="preserve">Para putrane Rama Efraim yaiku Sutelah, Bered, Tahat, Elada lan Tahat.</w:t>
      </w:r>
    </w:p>
    <w:p/>
    <w:p>
      <w:r xmlns:w="http://schemas.openxmlformats.org/wordprocessingml/2006/main">
        <w:t xml:space="preserve">1. Kasetyané Gusti Allah marang Janjiné - 1 Babad 7:20</w:t>
      </w:r>
    </w:p>
    <w:p/>
    <w:p>
      <w:r xmlns:w="http://schemas.openxmlformats.org/wordprocessingml/2006/main">
        <w:t xml:space="preserve">2. Berkah Gusti Allah marang Generasi - 1 Babad 7:20</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1:20 - Kanggo ora preduli carane akeh prasetya Gusti Allah, iku Ya ana ing Kristus. Mangkono uga lumantar Panjenengane, Amin iku kita kaparingake marang kamulyaning Allah.</w:t>
      </w:r>
    </w:p>
    <w:p/>
    <w:p>
      <w:r xmlns:w="http://schemas.openxmlformats.org/wordprocessingml/2006/main">
        <w:t xml:space="preserve">1 Babad 7:21 JAV - Iki nurunake Zabad, iki nurunake Sutelah, lan iki nurunake Ezer lan Elad, kang dipateni dening wong-wong ing Gat, kang lair ana ing tanah kono, amarga padha teka arep mboyong raja-kayane.</w:t>
      </w:r>
    </w:p>
    <w:p/>
    <w:p>
      <w:r xmlns:w="http://schemas.openxmlformats.org/wordprocessingml/2006/main">
        <w:t xml:space="preserve">Zabad, Sutelah, Ezer lan Elad dipateni dening wong-wong ing Gat, amarga padha nyoba ngrebut raja-kayane.</w:t>
      </w:r>
    </w:p>
    <w:p/>
    <w:p>
      <w:r xmlns:w="http://schemas.openxmlformats.org/wordprocessingml/2006/main">
        <w:t xml:space="preserve">1. Bebayane Njupuk Sing Ora Duwe Kita</w:t>
      </w:r>
    </w:p>
    <w:p/>
    <w:p>
      <w:r xmlns:w="http://schemas.openxmlformats.org/wordprocessingml/2006/main">
        <w:t xml:space="preserve">2. Kekuwatan Manunggal ing Jaman Konflik</w:t>
      </w:r>
    </w:p>
    <w:p/>
    <w:p>
      <w:r xmlns:w="http://schemas.openxmlformats.org/wordprocessingml/2006/main">
        <w:t xml:space="preserve">1. Jabur 37:1-2 JAV - Aja sedhih marga saka wong kang gawe piala, lan aja meri marang para wong kang nindakake piala. Amarga bakal enggal tugel kaya suket lan alum kaya tetuwuhan ijo.</w:t>
      </w:r>
    </w:p>
    <w:p/>
    <w:p>
      <w:r xmlns:w="http://schemas.openxmlformats.org/wordprocessingml/2006/main">
        <w:t xml:space="preserve">2. Wulang Bebasan 3:27-28 JAV - Aja ngedohi kabecikan marang wong kang wus kawajiban, manawa asta Paduka karsa nindakaken. Aja kandha marang pepadhamu: Lungaa, balia, sesuk aku bakal menehi; nalika sampeyan duwe dening sampeyan.</w:t>
      </w:r>
    </w:p>
    <w:p/>
    <w:p>
      <w:r xmlns:w="http://schemas.openxmlformats.org/wordprocessingml/2006/main">
        <w:t xml:space="preserve">1 Babad 7:22 JAV - Efraim, bapakne, ngadhuh-adhuh nganti pirang-pirang dina, lan para sadulure padha teka nglipur.</w:t>
      </w:r>
    </w:p>
    <w:p/>
    <w:p>
      <w:r xmlns:w="http://schemas.openxmlformats.org/wordprocessingml/2006/main">
        <w:t xml:space="preserve">Efraim sedhih nganti suwe lan para sadulure padha teka nglipur.</w:t>
      </w:r>
    </w:p>
    <w:p/>
    <w:p>
      <w:r xmlns:w="http://schemas.openxmlformats.org/wordprocessingml/2006/main">
        <w:t xml:space="preserve">1. Panglipur ing Jaman Sedhih</w:t>
      </w:r>
    </w:p>
    <w:p/>
    <w:p>
      <w:r xmlns:w="http://schemas.openxmlformats.org/wordprocessingml/2006/main">
        <w:t xml:space="preserve">2. Cara Nggoleki Kekuwatan ing Wektu Sedhih</w:t>
      </w:r>
    </w:p>
    <w:p/>
    <w:p>
      <w:r xmlns:w="http://schemas.openxmlformats.org/wordprocessingml/2006/main">
        <w:t xml:space="preserve">1. Yesaya 66:13 - Kayadene ibu nglipur anake, mangkono uga Ingsun bakal nglipur sira</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1 Babad 7:23 JAV - Bareng Sang Prabu nuli mbobot lan nglairake anak lanang, banjur dijenengake Beria, amarga lelakon kang kalakon ing omahe.</w:t>
      </w:r>
    </w:p>
    <w:p/>
    <w:p>
      <w:r xmlns:w="http://schemas.openxmlformats.org/wordprocessingml/2006/main">
        <w:t xml:space="preserve">Wong lanang sing jenengé Beria lair saka kulawarga sing ngadhepi wektu sing angel.</w:t>
      </w:r>
    </w:p>
    <w:p/>
    <w:p>
      <w:r xmlns:w="http://schemas.openxmlformats.org/wordprocessingml/2006/main">
        <w:t xml:space="preserve">1. Kekuwatan Jeneng: Njelajah Tegese Beria</w:t>
      </w:r>
    </w:p>
    <w:p/>
    <w:p>
      <w:r xmlns:w="http://schemas.openxmlformats.org/wordprocessingml/2006/main">
        <w:t xml:space="preserve">2. Ngatasi Perjuangan: Nemokake Pangarep-arep ing Jaman Angèl</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9:9 JAV - Pangeran Yehuwah uga bakal dadi pangayoman tumrap wong kang katindhes,padha pangayoman ing mangsa kasangsaran.</w:t>
      </w:r>
    </w:p>
    <w:p/>
    <w:p>
      <w:r xmlns:w="http://schemas.openxmlformats.org/wordprocessingml/2006/main">
        <w:t xml:space="preserve">1 Babad 7:24 JAV - Anadene anake wadon yaiku Serah, kang yasa Bet-Horon ing ngisor, ing dhuwur lan ing Uzzensyera.)</w:t>
      </w:r>
    </w:p>
    <w:p/>
    <w:p>
      <w:r xmlns:w="http://schemas.openxmlformats.org/wordprocessingml/2006/main">
        <w:t xml:space="preserve">Serah, anaké Efraim, yasa kutha telu, yakuwi Bèt-Horon ing ngisor, Bèt-Horon ing dhuwur lan Uzènsérah.</w:t>
      </w:r>
    </w:p>
    <w:p/>
    <w:p>
      <w:r xmlns:w="http://schemas.openxmlformats.org/wordprocessingml/2006/main">
        <w:t xml:space="preserve">1. Wani lan Setya Ngadhepi Kasangsaran</w:t>
      </w:r>
    </w:p>
    <w:p/>
    <w:p>
      <w:r xmlns:w="http://schemas.openxmlformats.org/wordprocessingml/2006/main">
        <w:t xml:space="preserve">2. Kasetyaning Allah Ing Ngarsaning Umat</w:t>
      </w:r>
    </w:p>
    <w:p/>
    <w:p>
      <w:r xmlns:w="http://schemas.openxmlformats.org/wordprocessingml/2006/main">
        <w:t xml:space="preserve">1. Yusak 21:34-36 JAV - Anadene golongane bani Merari, kekarene wong Lewi, saka taler Zebulon, Yokneam dalah pangonan-pangonane, Karta dalah pangonan-pangonane, Dimna dalah pangonan-pangonane, Nahalal dalah pangonan-pangonane. pangonan-pangonane, Simron dalah pangonan-pangonane, Idala dalah pangonan-pangonane, Betlehem dalah pangonan-pangonane,</w:t>
      </w:r>
    </w:p>
    <w:p/>
    <w:p>
      <w:r xmlns:w="http://schemas.openxmlformats.org/wordprocessingml/2006/main">
        <w:t xml:space="preserve">2. WULANG BEBASAN 14:1 (Wong wadon kang wicaksana mbangun omah, nanging kabodhoane ngrusak omahe dhewe.)</w:t>
      </w:r>
    </w:p>
    <w:p/>
    <w:p>
      <w:r xmlns:w="http://schemas.openxmlformats.org/wordprocessingml/2006/main">
        <w:t xml:space="preserve">1 Babad 7:25 JAV - Rama Refa iku nurunake Resyef, iki nurunake Telah lan iki nurunake Tahan.</w:t>
      </w:r>
    </w:p>
    <w:p/>
    <w:p>
      <w:r xmlns:w="http://schemas.openxmlformats.org/wordprocessingml/2006/main">
        <w:t xml:space="preserve">Waosan saka 1 Babad 7:25 iki nggambarake sarasilahe Refah lan para putrane Resef, Telah, lan Tahan.</w:t>
      </w:r>
    </w:p>
    <w:p/>
    <w:p>
      <w:r xmlns:w="http://schemas.openxmlformats.org/wordprocessingml/2006/main">
        <w:t xml:space="preserve">1. Nilai Ngerti Riwayat Kulawarga</w:t>
      </w:r>
    </w:p>
    <w:p/>
    <w:p>
      <w:r xmlns:w="http://schemas.openxmlformats.org/wordprocessingml/2006/main">
        <w:t xml:space="preserve">2. Warisan para leluhur ingkang setya</w:t>
      </w:r>
    </w:p>
    <w:p/>
    <w:p>
      <w:r xmlns:w="http://schemas.openxmlformats.org/wordprocessingml/2006/main">
        <w:t xml:space="preserve">1. Jabur 112: 1-2 "Pinujia Pangeran Yehuwah! Rahayu wong kang ngabekti marang Pangeran Yehuwah, kang remen marang dhawuhe! Tedhak-turune bakal dadi prakosa ana ing bumi, turune wong jujur bakal rahayu."</w:t>
      </w:r>
    </w:p>
    <w:p/>
    <w:p>
      <w:r xmlns:w="http://schemas.openxmlformats.org/wordprocessingml/2006/main">
        <w:t xml:space="preserve">2. Rum 4:13-16 JAV - Awit prasetya marang Rama Abraham lan turune, manawa bakal dadi ahli warising jagad, iku ora lumantar angger-anggering Toret, nanging marga saka kabeneraning pracaya. dadi ahli waris, pracaya iku batal lan prasetya iku batal. Awit angger-anggering Toret nekakake bebendu, nanging yen ora ana angger-anggering Toret, ora ana nerak. Mulane iku gumantung ing pracaya, supaya prasetya dumunung ing sih-rahmat lan dijamin marang kabeh turune, ora mung marang wong kang netepi angger-anggering Toret, nanging uga marang wong kang padha pracaya marang Rama Abraham, kang dadi leluhure kita kabeh, kaya kang katulisan mangkene: Ingsun wus ndadekake kowe dadi bapane bangsa akeh ana ing ngarsane Gusti Allah sing diprecaya, sing nguripké wong mati lan nitahké barang-barang sing ora ana.”</w:t>
      </w:r>
    </w:p>
    <w:p/>
    <w:p>
      <w:r xmlns:w="http://schemas.openxmlformats.org/wordprocessingml/2006/main">
        <w:t xml:space="preserve">1 Babad 7:26 JAV - iki nurunake Ladan, iki nurunake Amihud, iki nurunake Elisama; - Biblics</w:t>
      </w:r>
    </w:p>
    <w:p/>
    <w:p>
      <w:r xmlns:w="http://schemas.openxmlformats.org/wordprocessingml/2006/main">
        <w:t xml:space="preserve">Wacana kasebut nyritakake garis keturunan Ladan saka bapakne: Amihud, eyange: Elisama.</w:t>
      </w:r>
    </w:p>
    <w:p/>
    <w:p>
      <w:r xmlns:w="http://schemas.openxmlformats.org/wordprocessingml/2006/main">
        <w:t xml:space="preserve">1. Kasetyané Gusti marang turun-tumurun wong mukmin.</w:t>
      </w:r>
    </w:p>
    <w:p/>
    <w:p>
      <w:r xmlns:w="http://schemas.openxmlformats.org/wordprocessingml/2006/main">
        <w:t xml:space="preserve">2. Wigatosipun pusaka ingkang setya.</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2. 2 Timotius 1:5 - Aku kelingan marang imanmu sing tulus, yaiku iman sing rumiyin ana ing eyangmu Lois lan ibumu Eunike, lan saiki aku yakin, uga ana ing kowe.</w:t>
      </w:r>
    </w:p>
    <w:p/>
    <w:p>
      <w:r xmlns:w="http://schemas.openxmlformats.org/wordprocessingml/2006/main">
        <w:t xml:space="preserve">1 Babad 7:27 JAV - iki peputra Non, iki peputra Yosua;</w:t>
      </w:r>
    </w:p>
    <w:p/>
    <w:p>
      <w:r xmlns:w="http://schemas.openxmlformats.org/wordprocessingml/2006/main">
        <w:t xml:space="preserve">lan</w:t>
      </w:r>
    </w:p>
    <w:p/>
    <w:p>
      <w:r xmlns:w="http://schemas.openxmlformats.org/wordprocessingml/2006/main">
        <w:t xml:space="preserve">Wacana kasebut nyritakake silsilah Non lan Yosua putrane.</w:t>
      </w:r>
    </w:p>
    <w:p/>
    <w:p>
      <w:r xmlns:w="http://schemas.openxmlformats.org/wordprocessingml/2006/main">
        <w:t xml:space="preserve">1. Kasetyaning Gusti lan Pentinge Silsilah</w:t>
      </w:r>
    </w:p>
    <w:p/>
    <w:p>
      <w:r xmlns:w="http://schemas.openxmlformats.org/wordprocessingml/2006/main">
        <w:t xml:space="preserve">2. Njupuk Warisan Leluhur Kita</w:t>
      </w:r>
    </w:p>
    <w:p/>
    <w:p>
      <w:r xmlns:w="http://schemas.openxmlformats.org/wordprocessingml/2006/main">
        <w:t xml:space="preserve">Ibrani 11:7-15 JAV - Marga saka pracaya Nuh, nalika dielingake dening Gusti Allah bab lelakon kang durung katon, kanthi rasa wedi anggone mbangun prau kanggo nylametake brayate. Kanthi mangkono Panjenengane ngukum jagad lan dadi ahli waris kabeneran marga saka pracaya.</w:t>
      </w:r>
    </w:p>
    <w:p/>
    <w:p>
      <w:r xmlns:w="http://schemas.openxmlformats.org/wordprocessingml/2006/main">
        <w:t xml:space="preserve">2. Rum 4:17 - Kaya sing katulisan, "Kowé wis Dakdadèkaké bapaké bangsa pirang-pirang, ana ing ngarsané Gusti Allah sing diprecaya, sing nguripaké wong mati lan nitahaké barang-barang sing ora ana."</w:t>
      </w:r>
    </w:p>
    <w:p/>
    <w:p>
      <w:r xmlns:w="http://schemas.openxmlformats.org/wordprocessingml/2006/main">
        <w:t xml:space="preserve">1 Babad 7:28 JAV - Tanah darbeke lan panggonane: Betel lan sawewengkone, ing sisih wetan Naaran lan ing sisih kulon Gezer dalah sawewengkone; Sikèm lan sakiwa-tengené, nganti tekan Gaza lan sakiwa-tengené.</w:t>
      </w:r>
    </w:p>
    <w:p/>
    <w:p>
      <w:r xmlns:w="http://schemas.openxmlformats.org/wordprocessingml/2006/main">
        <w:t xml:space="preserve">Wacana iki nyebutake sawetara kutha ing tanahe suku Isakhar, kalebu Betel, Naaran, Gezer, Sikhem lan Gaza.</w:t>
      </w:r>
    </w:p>
    <w:p/>
    <w:p>
      <w:r xmlns:w="http://schemas.openxmlformats.org/wordprocessingml/2006/main">
        <w:t xml:space="preserve">1. "Kasedhiya Gusti kanggo Umat: Berkah Bumi"</w:t>
      </w:r>
    </w:p>
    <w:p/>
    <w:p>
      <w:r xmlns:w="http://schemas.openxmlformats.org/wordprocessingml/2006/main">
        <w:t xml:space="preserve">2. "Kasetyan ing Janji-janjine Gusti: Kawujudan Prajanjian karo Taler Isakhar"</w:t>
      </w:r>
    </w:p>
    <w:p/>
    <w:p>
      <w:r xmlns:w="http://schemas.openxmlformats.org/wordprocessingml/2006/main">
        <w:t xml:space="preserve">1. Pangandharing Toret 33:18-19 JAV - Tumrap Zebulon pangandikane mangkene: Padha bungah-bungaha, he Zebulon, samangsa kowe metu lan Isakhar ana ing tarubmu! bakal padha panduman saka akehe segara lan bandha sing didhelikake ing pasir.'</w:t>
      </w:r>
    </w:p>
    <w:p/>
    <w:p>
      <w:r xmlns:w="http://schemas.openxmlformats.org/wordprocessingml/2006/main">
        <w:t xml:space="preserve">2. Yusak 19:17-23 JAV - Undhian kang kaping papat tumiba marang Isakhar, yaiku bani Isakhar miturut gotrah-gotrahe, lan wilayahe yaiku Yizreel, Kesulot, Sunem, Hapraim, Sion, Anaharat, Rabit, Kision, Ebes, Remet, En-Ganim, En-Hada, Bet-Pazes, tapel watese tekan ing Tabor, Sahazima lan Bet-Semes, nganti tekan ing bengawan Yarden: kutha nenem welas dalah desa-desane, iku tanah-pusakane bani Isakhar. miturut kulawargane, kutha-kutha lan desa-desane."</w:t>
      </w:r>
    </w:p>
    <w:p/>
    <w:p>
      <w:r xmlns:w="http://schemas.openxmlformats.org/wordprocessingml/2006/main">
        <w:t xml:space="preserve">1 Babad 7:29 JAV - Ing sacedhake tlatahe bani Manasye yaiku Betsean sawewengkone, Taanakh sawewengkone, Megido sawewengkone, Dor sawewengkone. Ana ing kono para turune Yusuf bin Israel padha manggon.</w:t>
      </w:r>
    </w:p>
    <w:p/>
    <w:p>
      <w:r xmlns:w="http://schemas.openxmlformats.org/wordprocessingml/2006/main">
        <w:t xml:space="preserve">Para turune Yusuf bin Israel padha manggon ing kutha-kutha tapel watese: Bet-Sean, Taanak, Megido lan Dor.</w:t>
      </w:r>
    </w:p>
    <w:p/>
    <w:p>
      <w:r xmlns:w="http://schemas.openxmlformats.org/wordprocessingml/2006/main">
        <w:t xml:space="preserve">1. Kabungahan Manggon ing Kabeneran: Kepriyé Berkah Gusti Allah Nggawé Panglipur lan Keamanan Kita</w:t>
      </w:r>
    </w:p>
    <w:p/>
    <w:p>
      <w:r xmlns:w="http://schemas.openxmlformats.org/wordprocessingml/2006/main">
        <w:t xml:space="preserve">2. Nemokake Kekuwatan ing Komunitas: Kekuwatan Manunggaling Karsane Gusti</w:t>
      </w:r>
    </w:p>
    <w:p/>
    <w:p>
      <w:r xmlns:w="http://schemas.openxmlformats.org/wordprocessingml/2006/main">
        <w:t xml:space="preserve">1. Jabur 127:1 - "Manawa Pangeran Yehuwah kang yasa padaleman, wong kang padha nyambut-gawe iku muspra."</w:t>
      </w:r>
    </w:p>
    <w:p/>
    <w:p>
      <w:r xmlns:w="http://schemas.openxmlformats.org/wordprocessingml/2006/main">
        <w:t xml:space="preserve">2. Matius 18:20 - "Amarga ing ngendi ana wong loro utawa telu padha nglumpuk ing jenengku, aku ana ing antarane wong-wong mau."</w:t>
      </w:r>
    </w:p>
    <w:p/>
    <w:p>
      <w:r xmlns:w="http://schemas.openxmlformats.org/wordprocessingml/2006/main">
        <w:t xml:space="preserve">1 Babad 7:30 JAV - Para putrane Rama Asyer; Yimna, Yisua, Yishuai, Beria, lan Serah adhine.</w:t>
      </w:r>
    </w:p>
    <w:p/>
    <w:p>
      <w:r xmlns:w="http://schemas.openxmlformats.org/wordprocessingml/2006/main">
        <w:t xml:space="preserve">Asyer duwe anak lanang papat, yaiku Yimna, Yisua, Yishuai lan Beria, lan anak wadon Serah.</w:t>
      </w:r>
    </w:p>
    <w:p/>
    <w:p>
      <w:r xmlns:w="http://schemas.openxmlformats.org/wordprocessingml/2006/main">
        <w:t xml:space="preserve">1. Pentinge kulawarga lan masyarakat.</w:t>
      </w:r>
    </w:p>
    <w:p/>
    <w:p>
      <w:r xmlns:w="http://schemas.openxmlformats.org/wordprocessingml/2006/main">
        <w:t xml:space="preserve">2. Pentinge ngurmati sedulur.</w:t>
      </w:r>
    </w:p>
    <w:p/>
    <w:p>
      <w:r xmlns:w="http://schemas.openxmlformats.org/wordprocessingml/2006/main">
        <w:t xml:space="preserve">1. Jabur 133:1-3 JAV - “Satemene becike lan renane para sadulur padha manggon bebarengan kalawan rukun! Iku kaya lenga lenga kang aji ing sirah, kang tumeka ing jenggot, iya ing jenggote Harun. kaya ebun ing Hermon, lan kaya ebun kang tumurun ing gunung-gunung Sion, amarga ing kono Pangeran Yehuwah ndhawuhake berkah, yaiku urip ing salawas-lawase."</w:t>
      </w:r>
    </w:p>
    <w:p/>
    <w:p>
      <w:r xmlns:w="http://schemas.openxmlformats.org/wordprocessingml/2006/main">
        <w:t xml:space="preserve">2. Pangentasan 20:12 "Ajènana bapakmu lan biyungmu, supaya umurmu dawa ana ing tanah sing diparingaké déning Pangéran Allahmu marang kowé."</w:t>
      </w:r>
    </w:p>
    <w:p/>
    <w:p>
      <w:r xmlns:w="http://schemas.openxmlformats.org/wordprocessingml/2006/main">
        <w:t xml:space="preserve">1 Babad 7:31 JAV - Para putrane Rama Beria; Heber lan Malkiel, bapakne Birzawit.</w:t>
      </w:r>
    </w:p>
    <w:p/>
    <w:p>
      <w:r xmlns:w="http://schemas.openxmlformats.org/wordprocessingml/2006/main">
        <w:t xml:space="preserve">Wacana iki ngrembug bab para putrane Beria, yaiku Heber lan Malkiel, bapakne Birzawit.</w:t>
      </w:r>
    </w:p>
    <w:p/>
    <w:p>
      <w:r xmlns:w="http://schemas.openxmlformats.org/wordprocessingml/2006/main">
        <w:t xml:space="preserve">1. Pentinge Kulawarga: Kisah Beria lan Putra-putrane</w:t>
      </w:r>
    </w:p>
    <w:p/>
    <w:p>
      <w:r xmlns:w="http://schemas.openxmlformats.org/wordprocessingml/2006/main">
        <w:t xml:space="preserve">2. Daya Warisan lan Warisan-Making</w:t>
      </w:r>
    </w:p>
    <w:p/>
    <w:p>
      <w:r xmlns:w="http://schemas.openxmlformats.org/wordprocessingml/2006/main">
        <w:t xml:space="preserve">1. Purwaning Dumadi 12:2-3 , “Kowé bakal Dakdadèkaké bangsa gedhé, lan mberkahi kowé lan jenengmu bakal Dakluhuraké, supaya kowé dadi berkah. Aku bakal ngipat-ipati kowé, lan marga saka kowé kabèh kulawarga ing bumi bakal diberkahi."</w:t>
      </w:r>
    </w:p>
    <w:p/>
    <w:p>
      <w:r xmlns:w="http://schemas.openxmlformats.org/wordprocessingml/2006/main">
        <w:t xml:space="preserve">2. Matéus 28:19-20 , "Mulané padha lungaa, sakèhing bangsa padha dadia muridKu, mbaptis wong-wong mau ing asmané Sang Rama lan Sang Putra lan Sang Roh Suci, lan padha diwulang nindakake samubarang kang wis Dakdhawuhaké marang kowé. , Ingsun tansah nunggil karo sira, tumeka ing wekasaning jaman.</w:t>
      </w:r>
    </w:p>
    <w:p/>
    <w:p>
      <w:r xmlns:w="http://schemas.openxmlformats.org/wordprocessingml/2006/main">
        <w:t xml:space="preserve">1 Babad 7:32 JAV - Heber peputra Yaflet, Somer, Hotam, lan adhine Syua.</w:t>
      </w:r>
    </w:p>
    <w:p/>
    <w:p>
      <w:r xmlns:w="http://schemas.openxmlformats.org/wordprocessingml/2006/main">
        <w:t xml:space="preserve">Wacana iki ngenani Heber lan anak-anaké papat, yaiku Yaflet, Somer, Hotam, lan Syua.</w:t>
      </w:r>
    </w:p>
    <w:p/>
    <w:p>
      <w:r xmlns:w="http://schemas.openxmlformats.org/wordprocessingml/2006/main">
        <w:t xml:space="preserve">1. Pentinge kulawarga: Njelajah warisan Heber ing 1 Babad 7:32 .</w:t>
      </w:r>
    </w:p>
    <w:p/>
    <w:p>
      <w:r xmlns:w="http://schemas.openxmlformats.org/wordprocessingml/2006/main">
        <w:t xml:space="preserve">2. Nilai sedulur: Njelajah hubungan antarane anak-anake Heber ing 1 Babad 7:32 .</w:t>
      </w:r>
    </w:p>
    <w:p/>
    <w:p>
      <w:r xmlns:w="http://schemas.openxmlformats.org/wordprocessingml/2006/main">
        <w:t xml:space="preserve">1. Efesus 6:1-4 - He, anak-anak, manut marang wong tuwamu ana ing Gusti, amarga iki pancen bener.</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1 Babad 7:33 JAV - Para putrane Rama Yaflet; Pasach, Bimhal, lan Aswat. Iki para putrane Rama Yaflet.</w:t>
      </w:r>
    </w:p>
    <w:p/>
    <w:p>
      <w:r xmlns:w="http://schemas.openxmlformats.org/wordprocessingml/2006/main">
        <w:t xml:space="preserve">Yaflet duwé anak lanang telu, yaiku Pashak, Bimhal lan Aswat.</w:t>
      </w:r>
    </w:p>
    <w:p/>
    <w:p>
      <w:r xmlns:w="http://schemas.openxmlformats.org/wordprocessingml/2006/main">
        <w:t xml:space="preserve">1. Kasetyané Japhlet lan Keluargané</w:t>
      </w:r>
    </w:p>
    <w:p/>
    <w:p>
      <w:r xmlns:w="http://schemas.openxmlformats.org/wordprocessingml/2006/main">
        <w:t xml:space="preserve">2. Daya Iman Multi-Generasi</w:t>
      </w:r>
    </w:p>
    <w:p/>
    <w:p>
      <w:r xmlns:w="http://schemas.openxmlformats.org/wordprocessingml/2006/main">
        <w:t xml:space="preserve">1. Efesus 6:1-4 -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Jabur 78:4 JAV - Kita ora bakal ndhelikake saka anak-anake; kita bakal nyritakake marang generasi sabanjure bab pakaryane Gusti sing pinuji, kuwasane, lan mukjijat-mukjijat sing wis ditindakake.</w:t>
      </w:r>
    </w:p>
    <w:p/>
    <w:p>
      <w:r xmlns:w="http://schemas.openxmlformats.org/wordprocessingml/2006/main">
        <w:t xml:space="preserve">1 Babad 7:34 JAV - Para putrane Rama Samer; Ahi, lan Rohga, Yehuba lan Aram.</w:t>
      </w:r>
    </w:p>
    <w:p/>
    <w:p>
      <w:r xmlns:w="http://schemas.openxmlformats.org/wordprocessingml/2006/main">
        <w:t xml:space="preserve">Jawa 1994: Para putrané Samer cacahé papat: Ahi, Rohga, Yehuba lan Aram.</w:t>
      </w:r>
    </w:p>
    <w:p/>
    <w:p>
      <w:r xmlns:w="http://schemas.openxmlformats.org/wordprocessingml/2006/main">
        <w:t xml:space="preserve">1. Kuwasa Kulawarga: Priksa 1 Babad 7:34</w:t>
      </w:r>
    </w:p>
    <w:p/>
    <w:p>
      <w:r xmlns:w="http://schemas.openxmlformats.org/wordprocessingml/2006/main">
        <w:t xml:space="preserve">2. Tanggung Jawab Kita Ngormati Leluhur Kita: Renungan 1 Babad 7:34</w:t>
      </w:r>
    </w:p>
    <w:p/>
    <w:p>
      <w:r xmlns:w="http://schemas.openxmlformats.org/wordprocessingml/2006/main">
        <w:t xml:space="preserve">1. Jabur 78:5-7 JAV - Panjenengane netepake pepenget ana ing Yakub lan netepake angger-angger ana ing Israel, kang didhawuhake dening para leluhur kita supaya diwulangake marang anak-anake, supaya wong-wong iku padha diweruhi dening turun-tumurun, yaiku bocah-bocah kang durung lair, lan padha tangi. marang anak-anake, supaya padha ngarep-arep marang Gusti Allah lan aja lali marang pakaryane Gusti Allah, nanging netepi dhawuhe."</w:t>
      </w:r>
    </w:p>
    <w:p/>
    <w:p>
      <w:r xmlns:w="http://schemas.openxmlformats.org/wordprocessingml/2006/main">
        <w:t xml:space="preserve">2. Efesus 6:1-3 - "He, anak-anak, manuta marang wong tuwamu ana ing Gusti, amarga iki pancen bener. bisa urip dawa ing tanah.</w:t>
      </w:r>
    </w:p>
    <w:p/>
    <w:p>
      <w:r xmlns:w="http://schemas.openxmlformats.org/wordprocessingml/2006/main">
        <w:t xml:space="preserve">1 Babad 7:35 JAV - Para putrane Rama Helem, sadulure; Zofa, Yimna, Seles lan Amal.</w:t>
      </w:r>
    </w:p>
    <w:p/>
    <w:p>
      <w:r xmlns:w="http://schemas.openxmlformats.org/wordprocessingml/2006/main">
        <w:t xml:space="preserve">Wacana Kitab Suci iki nyebutake putrane Helem papat, yaiku Zofa, Yimna, Seles, lan Amal.</w:t>
      </w:r>
    </w:p>
    <w:p/>
    <w:p>
      <w:r xmlns:w="http://schemas.openxmlformats.org/wordprocessingml/2006/main">
        <w:t xml:space="preserve">1. Pentinge kulawarga lan carane warisan kita digawa metu saka generasi.</w:t>
      </w:r>
    </w:p>
    <w:p/>
    <w:p>
      <w:r xmlns:w="http://schemas.openxmlformats.org/wordprocessingml/2006/main">
        <w:t xml:space="preserve">2. Kasetyané Gusti Allah kanggo netepi janjiné marang umaté.</w:t>
      </w:r>
    </w:p>
    <w:p/>
    <w:p>
      <w:r xmlns:w="http://schemas.openxmlformats.org/wordprocessingml/2006/main">
        <w:t xml:space="preserve">1. Jabur 103:17: "Nanging saka ing kalanggengan tumeka ing salawas-lawase sih-rahmate Sang Yehuwah nunggil karo wong-wong kang ngabekti marang Panjenengane, lan kaadilane ana ing anak-anake."</w:t>
      </w:r>
    </w:p>
    <w:p/>
    <w:p>
      <w:r xmlns:w="http://schemas.openxmlformats.org/wordprocessingml/2006/main">
        <w:t xml:space="preserve">2. Pangandharing Toret 7:9: "Mulane padha sumurup, yen Pangeran Yehuwah, Gusti Allahmu, iku Gusti Allah; Panjenengane iku Gusti Allah kang setya, kang netepi prasetyaning katresnan marang wong kang padha tresna marang Panjenengane lan netepi dhawuh-dhawuhe nganti sewu turun-temurun."</w:t>
      </w:r>
    </w:p>
    <w:p/>
    <w:p>
      <w:r xmlns:w="http://schemas.openxmlformats.org/wordprocessingml/2006/main">
        <w:t xml:space="preserve">1 Babad 7:36 JAV - Para putrane Rama Zofa; Suah, Harnefer, Sual, Beri lan Imra,</w:t>
      </w:r>
    </w:p>
    <w:p/>
    <w:p>
      <w:r xmlns:w="http://schemas.openxmlformats.org/wordprocessingml/2006/main">
        <w:t xml:space="preserve">Para putrane Rama Zofa yaiku Suah, Harnefer, Sual, Beri lan Yimra.</w:t>
      </w:r>
    </w:p>
    <w:p/>
    <w:p>
      <w:r xmlns:w="http://schemas.openxmlformats.org/wordprocessingml/2006/main">
        <w:t xml:space="preserve">1. Kekuwatan Keluarga: Sinau 1 Babad 7:36</w:t>
      </w:r>
    </w:p>
    <w:p/>
    <w:p>
      <w:r xmlns:w="http://schemas.openxmlformats.org/wordprocessingml/2006/main">
        <w:t xml:space="preserve">2. Ngenali Kemurahané Gusti Allah ing Urip Kita: Refleksi 1 Babad 7:36</w:t>
      </w:r>
    </w:p>
    <w:p/>
    <w:p>
      <w:r xmlns:w="http://schemas.openxmlformats.org/wordprocessingml/2006/main">
        <w:t xml:space="preserve">1. Jabur 68:6-10 JAV - “Gusti Allah ndadekake omahe wong kang sepi, kang nuntun wong tawanan marang kamakmuran, nanging wong kang mbalela manggon ana ing tanah kang garing.”</w:t>
      </w:r>
    </w:p>
    <w:p/>
    <w:p>
      <w:r xmlns:w="http://schemas.openxmlformats.org/wordprocessingml/2006/main">
        <w:t xml:space="preserve">2. Yokanan 14:18 - "Aku ora bakal ninggal kowé dadi lola, Aku bakal nekani kowé."</w:t>
      </w:r>
    </w:p>
    <w:p/>
    <w:p>
      <w:r xmlns:w="http://schemas.openxmlformats.org/wordprocessingml/2006/main">
        <w:t xml:space="preserve">1 Babad 7:37 JAV - Bezer, Hod, Sama, Silsa, Yitran lan Beera.</w:t>
      </w:r>
    </w:p>
    <w:p/>
    <w:p>
      <w:r xmlns:w="http://schemas.openxmlformats.org/wordprocessingml/2006/main">
        <w:t xml:space="preserve">Wacana iki ngemot dhaptar enem jeneng saka suku Benyamin.</w:t>
      </w:r>
    </w:p>
    <w:p/>
    <w:p>
      <w:r xmlns:w="http://schemas.openxmlformats.org/wordprocessingml/2006/main">
        <w:t xml:space="preserve">1. Kekuwatan Jeneng: Carane Ngerti Sapa Kita Ing Sang Kristus Ndadekake Kabeh Bedane</w:t>
      </w:r>
    </w:p>
    <w:p/>
    <w:p>
      <w:r xmlns:w="http://schemas.openxmlformats.org/wordprocessingml/2006/main">
        <w:t xml:space="preserve">2. Kekuwatan Manunggaling Kawulo: Kepriye Makarya Bebarengan Nguatake Kita</w:t>
      </w:r>
    </w:p>
    <w:p/>
    <w:p>
      <w:r xmlns:w="http://schemas.openxmlformats.org/wordprocessingml/2006/main">
        <w:t xml:space="preserve">1. Lelakone Para Rasul 4:12 JAV - Lan ora ana wong liya kang karahayon, amarga ing sangisoring langit ora ana jeneng liya kang kaparingake marang manungsa, kang bisa nylametake kita.</w:t>
      </w:r>
    </w:p>
    <w:p/>
    <w:p>
      <w:r xmlns:w="http://schemas.openxmlformats.org/wordprocessingml/2006/main">
        <w:t xml:space="preserve">2. Efesus 4: 3 - sregep kanggo njaga kesatuan Roh ing bondho tentrem.</w:t>
      </w:r>
    </w:p>
    <w:p/>
    <w:p>
      <w:r xmlns:w="http://schemas.openxmlformats.org/wordprocessingml/2006/main">
        <w:t xml:space="preserve">1 Babad 7:38 JAV - Para putrane Rama Yeter; Yefune, Pispa lan Ara.</w:t>
      </w:r>
    </w:p>
    <w:p/>
    <w:p>
      <w:r xmlns:w="http://schemas.openxmlformats.org/wordprocessingml/2006/main">
        <w:t xml:space="preserve">Yéter duwé anak lanang telu: Yéfone, Pispa lan Ara.</w:t>
      </w:r>
    </w:p>
    <w:p/>
    <w:p>
      <w:r xmlns:w="http://schemas.openxmlformats.org/wordprocessingml/2006/main">
        <w:t xml:space="preserve">1. Kadhaulataning Allah ing turun-temurun: ngakoni berkahe para leluhur.</w:t>
      </w:r>
    </w:p>
    <w:p/>
    <w:p>
      <w:r xmlns:w="http://schemas.openxmlformats.org/wordprocessingml/2006/main">
        <w:t xml:space="preserve">2. Wigati warisan generasi: ninggalake warisan spiritual kanggo anak kita.</w:t>
      </w:r>
    </w:p>
    <w:p/>
    <w:p>
      <w:r xmlns:w="http://schemas.openxmlformats.org/wordprocessingml/2006/main">
        <w:t xml:space="preserve">1. Purwaning Dumadi 28:14-20 JAV - “Turunira bakal kaya lebuning bumi, lan sira bakal nyebar ing sisih kulon, ing sisih wetan, ing sisih lor lan ing sisih kidul, lan kabeh kulawarga bakal ana ing sira lan turunira. bumi diberkahi."</w:t>
      </w:r>
    </w:p>
    <w:p/>
    <w:p>
      <w:r xmlns:w="http://schemas.openxmlformats.org/wordprocessingml/2006/main">
        <w:t xml:space="preserve">2. 1 Petrus 1:17-19 JAV - Lan manawa kowe padha nyebut marang Panjenengane minangka Rama, kang ngadili kanthi adil miturut panggawene saben wong, padha tumindaka kalawan wedi ing salawas-lawase ing pambuwangan, marga kowe padha sumurup, yen kowe wus padha kaluwaran saka warisan kang tanpa guna. saka para leluhurmu, ora nganggo barang sing bisa rusak, kayata salaka utawa emas, nanging kanthi getih sing larang regane Kristus, kaya getih cempé sing tanpa cacad lan tanpa cacad."</w:t>
      </w:r>
    </w:p>
    <w:p/>
    <w:p>
      <w:r xmlns:w="http://schemas.openxmlformats.org/wordprocessingml/2006/main">
        <w:t xml:space="preserve">1 Babad 7:39 JAV - Para putrane Rama Ula; Arah, Haniel lan Rezia.</w:t>
      </w:r>
    </w:p>
    <w:p/>
    <w:p>
      <w:r xmlns:w="http://schemas.openxmlformats.org/wordprocessingml/2006/main">
        <w:t xml:space="preserve">Wacana iki nyebutake telung putrane Ula: Arah, Haniel, lan Rezia.</w:t>
      </w:r>
    </w:p>
    <w:p/>
    <w:p>
      <w:r xmlns:w="http://schemas.openxmlformats.org/wordprocessingml/2006/main">
        <w:t xml:space="preserve">1. Gusti Allah tansah nunggil karo kita, sanajan ing wektu kang angel, kaya dene putrane Ulla telu.</w:t>
      </w:r>
    </w:p>
    <w:p/>
    <w:p>
      <w:r xmlns:w="http://schemas.openxmlformats.org/wordprocessingml/2006/main">
        <w:t xml:space="preserve">2. Sanadyan ing wekdal ingkang peteng ndhedhet, Gusti tansah mirsani kita, kados dene putranipun Ulla ingkang telu paring panglipur lan panglipur dhumateng panjenenganipun.</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1 Babad 7:40 JAV - Iku kabeh turune Asyer, para kepala kulawangsane, para priyayi kang pilihan lan gagah prakosa, para panggedhening para panggedhe. Cacahe ing sarasilahe wong-wong sing bisa perang lan perang ana enem ewu wong.</w:t>
      </w:r>
    </w:p>
    <w:p/>
    <w:p>
      <w:r xmlns:w="http://schemas.openxmlformats.org/wordprocessingml/2006/main">
        <w:t xml:space="preserve">Wacana iki nggambarake turune Asyer, yaiku para prawira sing gagah prakosa lan cacahe 26.000 wong sing cocog kanggo perang.</w:t>
      </w:r>
    </w:p>
    <w:p/>
    <w:p>
      <w:r xmlns:w="http://schemas.openxmlformats.org/wordprocessingml/2006/main">
        <w:t xml:space="preserve">1. Ngatasi Wedi kanthi Iman: Kepiye Keturunan Asyer Mbuktekake Keberanian ing Peperangan</w:t>
      </w:r>
    </w:p>
    <w:p/>
    <w:p>
      <w:r xmlns:w="http://schemas.openxmlformats.org/wordprocessingml/2006/main">
        <w:t xml:space="preserve">2. Kekuwatan Kulawarga: Ngrayakake Warisan Asyer</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1 Babad bab 8 terus nglajengake riwayat sarasilah, utamane kanggo keturunan Benyamin lan tokoh-tokoh sing misuwur.</w:t>
      </w:r>
    </w:p>
    <w:p/>
    <w:p>
      <w:r xmlns:w="http://schemas.openxmlformats.org/wordprocessingml/2006/main">
        <w:t xml:space="preserve">Paragraf 1: Bab kasebut diwiwiti kanthi nyathet para putrane Benyamin Bela, Asbel, Ahara, Noha, lan Rafa lan menehi katrangan babagan turunane. Iki nyebutake tokoh kaya Ard lan Naaman bebarengan karo kulawargane (1 Babad 8:1-3).</w:t>
      </w:r>
    </w:p>
    <w:p/>
    <w:p>
      <w:r xmlns:w="http://schemas.openxmlformats.org/wordprocessingml/2006/main">
        <w:t xml:space="preserve">Paragraf 2: Narasi kasebut banjur nglacak garis keturunan Bela, putra pambajeng Benyamin nganti pirang-pirang generasi. Iki nyorot individu kayata Ehud sing dadi hakim ing Israel lan tokoh-tokoh penting liyane ing garis Bela (1 Babad 8:4-7).</w:t>
      </w:r>
    </w:p>
    <w:p/>
    <w:p>
      <w:r xmlns:w="http://schemas.openxmlformats.org/wordprocessingml/2006/main">
        <w:t xml:space="preserve">Paragraf 3: Fokus menyang klan liyane ing suku Benyamin. Iki nyebutake wong-wong saka kulawarga sing beda-beda kayata Gera, Sefufan, Hupim, lan Ard sing misuwur amarga kepinteran ing perang lan menehi katrangan babagan turunane (1 Babad 8:11-28).</w:t>
      </w:r>
    </w:p>
    <w:p/>
    <w:p>
      <w:r xmlns:w="http://schemas.openxmlformats.org/wordprocessingml/2006/main">
        <w:t xml:space="preserve">Paragraf 4: Narasi kasebut kanthi ringkes nyebutake wong liya saka macem-macem suku sing manggon ing Gibeon, sawijining kutha sing ana gandhengane karo Benyamin. Iki nyathet jeneng kayata Yeiel lan Miklot bebarengan karo kulawargane (1 Babad 8:29-32).</w:t>
      </w:r>
    </w:p>
    <w:p/>
    <w:p>
      <w:r xmlns:w="http://schemas.openxmlformats.org/wordprocessingml/2006/main">
        <w:t xml:space="preserve">Paragraf 5: Bab kasebut rampung kanthi nyebutake wong-wong tartamtu sing manggon ing Yerusalem kutha liya sing ana gandhengane karo Benyamin. Iki kalebu tokoh-tokoh kaya Yeiel, bapakne wong Gibeon lan turunane sing nduwe peran penting sajrone pamrentahane Dawud (1 Babad 8:33-40).</w:t>
      </w:r>
    </w:p>
    <w:p/>
    <w:p>
      <w:r xmlns:w="http://schemas.openxmlformats.org/wordprocessingml/2006/main">
        <w:t xml:space="preserve">Ringkesane, Bab wolu saka 1 Babad nggambarake cathetan silsilah, saka turune Benyamin. Nyorot para putrane Benyamin, nglacak garis keturunan nganti turun-temurun. Nyebutake klan saka suku iki, nyathet individu lan lokasi utama. Ringkesan iki, Bab menehi dhasar sajarah kanggo mangerteni leluhur ing suku Benyamin, nandheske tokoh-tokoh lan kulawarga sing ana gandhengane karo garis keturunan tartamtu iki.</w:t>
      </w:r>
    </w:p>
    <w:p/>
    <w:p>
      <w:r xmlns:w="http://schemas.openxmlformats.org/wordprocessingml/2006/main">
        <w:t xml:space="preserve">1 Babad 8:1 JAV - Benyamin peputra Bela, pambajenge, Asbel, kang angka loro lan Ahara, kang angka telu.</w:t>
      </w:r>
    </w:p>
    <w:p/>
    <w:p>
      <w:r xmlns:w="http://schemas.openxmlformats.org/wordprocessingml/2006/main">
        <w:t xml:space="preserve">Wacana iki nyritakaké bab Benyamin, anaké Yakub, lan anaké telu.</w:t>
      </w:r>
    </w:p>
    <w:p/>
    <w:p>
      <w:r xmlns:w="http://schemas.openxmlformats.org/wordprocessingml/2006/main">
        <w:t xml:space="preserve">1. Pentinge kulawarga lan carane Gusti Allah mberkahi kulawarga liwat generasi.</w:t>
      </w:r>
    </w:p>
    <w:p/>
    <w:p>
      <w:r xmlns:w="http://schemas.openxmlformats.org/wordprocessingml/2006/main">
        <w:t xml:space="preserve">2. Kekuwatan iman lan kepiye Gusti bisa nggunakake kulawarga sing paling cilik kanggo pengaruhe jagad iki.</w:t>
      </w:r>
    </w:p>
    <w:p/>
    <w:p>
      <w:r xmlns:w="http://schemas.openxmlformats.org/wordprocessingml/2006/main">
        <w:t xml:space="preserve">1. Purwaning Dumadi 35:22-23 JAV - Bareng Israel manggon ana ing tanah kono, Ruben tindak lan turu karo Bilha, garwane kang rama. Para putrane Rama Yakub gunggunge rolas.</w:t>
      </w:r>
    </w:p>
    <w:p/>
    <w:p>
      <w:r xmlns:w="http://schemas.openxmlformats.org/wordprocessingml/2006/main">
        <w:t xml:space="preserve">2. Purwaning Dumadi 46:21-26 JAV - Para putrane Rama Benyamin yaiku Bela, Bekher, Asbel, Gera, Naaman, Ehi, Ros, Mupim, Hupim lan Ard. Iki para putrane Rama Rahel, kang miyos saka Rama Yakub, gunggunge gunggunge patbelas.</w:t>
      </w:r>
    </w:p>
    <w:p/>
    <w:p>
      <w:r xmlns:w="http://schemas.openxmlformats.org/wordprocessingml/2006/main">
        <w:t xml:space="preserve">1 Babad 8:2 JAV - Noha, kang angka papat, lan Rafa, kang angka lima.</w:t>
      </w:r>
    </w:p>
    <w:p/>
    <w:p>
      <w:r xmlns:w="http://schemas.openxmlformats.org/wordprocessingml/2006/main">
        <w:t xml:space="preserve">Noha lan Rafa kacathet minangka putra kaping papat lan lima saka Benyamin.</w:t>
      </w:r>
    </w:p>
    <w:p/>
    <w:p>
      <w:r xmlns:w="http://schemas.openxmlformats.org/wordprocessingml/2006/main">
        <w:t xml:space="preserve">1. Wigatosipun ngakeni garis keturunan lan ngurmati leluhur.</w:t>
      </w:r>
    </w:p>
    <w:p/>
    <w:p>
      <w:r xmlns:w="http://schemas.openxmlformats.org/wordprocessingml/2006/main">
        <w:t xml:space="preserve">2. Nilai kanggo ngurmati oyod lan nindakake tradhisi kulawarga.</w:t>
      </w:r>
    </w:p>
    <w:p/>
    <w:p>
      <w:r xmlns:w="http://schemas.openxmlformats.org/wordprocessingml/2006/main">
        <w:t xml:space="preserve">1.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nyritakake. marang anak-anake, supaya padha ngarep-arep marang Gusti Allah lan aja lali marang pakaryane Gusti Allah, nanging padha netepi dhawuhe;</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1 Babad 8:3 JAV - Para putrane Rama Bela yaiku Adar, Gera lan Abihud;</w:t>
      </w:r>
    </w:p>
    <w:p/>
    <w:p>
      <w:r xmlns:w="http://schemas.openxmlformats.org/wordprocessingml/2006/main">
        <w:t xml:space="preserve">Para putrane Rama Bela yaiku Adar, Gera lan Abihud.</w:t>
      </w:r>
    </w:p>
    <w:p/>
    <w:p>
      <w:r xmlns:w="http://schemas.openxmlformats.org/wordprocessingml/2006/main">
        <w:t xml:space="preserve">1. Percaya marang Rencanane Gusti kanggo Urip Kita</w:t>
      </w:r>
    </w:p>
    <w:p/>
    <w:p>
      <w:r xmlns:w="http://schemas.openxmlformats.org/wordprocessingml/2006/main">
        <w:t xml:space="preserve">2. Daya Iman ing Keluarga</w:t>
      </w:r>
    </w:p>
    <w:p/>
    <w:p>
      <w:r xmlns:w="http://schemas.openxmlformats.org/wordprocessingml/2006/main">
        <w:t xml:space="preserve">1. Purwaning Dumadi 12:2-3 JAV - Sira bakal Dakdadèkaké bangsa kang gedhé, sarta Ingsun bakal mberkahi sira tuwin ngluhuraké jenengira; lan kowé bakal dadi berkah.</w:t>
      </w:r>
    </w:p>
    <w:p/>
    <w:p>
      <w:r xmlns:w="http://schemas.openxmlformats.org/wordprocessingml/2006/main">
        <w:t xml:space="preserve">2. Jabur 103:17-18 JAV - Nanging sih-kadarmane Sang Yehuwah iku saka ing kalanggengan tumeka ing salawas-lawase tumrap para wong kang ngabekti marang Panjenengane, sarta kaadilane tumrap anak-anake; Tumrape kang padha netepi prasetyane, lan marang wong kang padha eling marang dhawuhe.</w:t>
      </w:r>
    </w:p>
    <w:p/>
    <w:p>
      <w:r xmlns:w="http://schemas.openxmlformats.org/wordprocessingml/2006/main">
        <w:t xml:space="preserve">1 Babad 8:4 JAV - lan Abisua, Naaman lan Ahoah;</w:t>
      </w:r>
    </w:p>
    <w:p/>
    <w:p>
      <w:r xmlns:w="http://schemas.openxmlformats.org/wordprocessingml/2006/main">
        <w:t xml:space="preserve">Ayat kasebut nyebutake telung wong: Abisua, Naaman, lan Ahoah.</w:t>
      </w:r>
    </w:p>
    <w:p/>
    <w:p>
      <w:r xmlns:w="http://schemas.openxmlformats.org/wordprocessingml/2006/main">
        <w:t xml:space="preserve">1. Kekuwatan Persahabatan: Njelajah Gesang Abisua, Naaman, lan Ahoah.</w:t>
      </w:r>
    </w:p>
    <w:p/>
    <w:p>
      <w:r xmlns:w="http://schemas.openxmlformats.org/wordprocessingml/2006/main">
        <w:t xml:space="preserve">2. Kautaman Kasetyan: Nliti Watak Abisua, Naaman, lan Ahoah.</w:t>
      </w:r>
    </w:p>
    <w:p/>
    <w:p>
      <w:r xmlns:w="http://schemas.openxmlformats.org/wordprocessingml/2006/main">
        <w:t xml:space="preserve">1. WULANG BEBASAN 18:24 Wong kang akeh kancane bisa cilaka, nanging ana kanca kang luwih cedhak tinimbang sadulur.</w:t>
      </w:r>
    </w:p>
    <w:p/>
    <w:p>
      <w:r xmlns:w="http://schemas.openxmlformats.org/wordprocessingml/2006/main">
        <w:t xml:space="preserve">2. Kohelet 4:9-12 JAV - Wong loro iku luwih becik katimbang karo wong siji, amarga saka anggone nyambut gawe.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1 Babad 8:5 JAV - Gera, Sefufan lan Huram.</w:t>
      </w:r>
    </w:p>
    <w:p/>
    <w:p>
      <w:r xmlns:w="http://schemas.openxmlformats.org/wordprocessingml/2006/main">
        <w:t xml:space="preserve">Wacana kasebut nyebutake Gera, Sefufan, lan Huram.</w:t>
      </w:r>
    </w:p>
    <w:p/>
    <w:p>
      <w:r xmlns:w="http://schemas.openxmlformats.org/wordprocessingml/2006/main">
        <w:t xml:space="preserve">1. Kekuwatan Telu: Kepiye Kerja Bareng Bisa Nggawe Kita Luwih.</w:t>
      </w:r>
    </w:p>
    <w:p/>
    <w:p>
      <w:r xmlns:w="http://schemas.openxmlformats.org/wordprocessingml/2006/main">
        <w:t xml:space="preserve">2. Pentinge Malah Rincian Paling Cilik.</w:t>
      </w:r>
    </w:p>
    <w:p/>
    <w:p>
      <w:r xmlns:w="http://schemas.openxmlformats.org/wordprocessingml/2006/main">
        <w:t xml:space="preserve">1. Matius 18:20 - Amarga ing ngendi ana wong loro utawa telu padha nglumpuk ing jenengku, ing kono Aku ana ing antarane wong-wong mau.</w:t>
      </w:r>
    </w:p>
    <w:p/>
    <w:p>
      <w:r xmlns:w="http://schemas.openxmlformats.org/wordprocessingml/2006/main">
        <w:t xml:space="preserve">2. Kohelet 4:9-12 JAV - Wong loro iku luwih becik katimbang karo wong siji, amarga padha oleh ganjaran kang becik tumrap rekadayane. Amarga yen padha tiba, siji bakal ngangkat kancane. Nanging bilai wong kang tiba dhewekan lan ora ana wong liya kang ngangkat. Maneh, yen wong loro turu bebarengan, padha anget, nanging kepiye carane bisa dadi panas dhewe?</w:t>
      </w:r>
    </w:p>
    <w:p/>
    <w:p>
      <w:r xmlns:w="http://schemas.openxmlformats.org/wordprocessingml/2006/main">
        <w:t xml:space="preserve">1 Babad 8:6 JAV - Iki para putrane Rama Ehud, yaiku para kepala kulawangsane wong ing Geba, kang padha dipindhah menyang Manahat.</w:t>
      </w:r>
    </w:p>
    <w:p/>
    <w:p>
      <w:r xmlns:w="http://schemas.openxmlformats.org/wordprocessingml/2006/main">
        <w:t xml:space="preserve">Para putrane Rama Ehud padha dadi kepala kulawangsane wong Geba lan padha pindhah menyang Manahat.</w:t>
      </w:r>
    </w:p>
    <w:p/>
    <w:p>
      <w:r xmlns:w="http://schemas.openxmlformats.org/wordprocessingml/2006/main">
        <w:t xml:space="preserve">1. Gusti Allah nimbali kita kabeh kanggo kepemimpinan ing urip lan masyarakat.</w:t>
      </w:r>
    </w:p>
    <w:p/>
    <w:p>
      <w:r xmlns:w="http://schemas.openxmlformats.org/wordprocessingml/2006/main">
        <w:t xml:space="preserve">2. Kita katimbalan pitados lan manut dhateng Gusti ing sedaya kawontenan kita.</w:t>
      </w:r>
    </w:p>
    <w:p/>
    <w:p>
      <w:r xmlns:w="http://schemas.openxmlformats.org/wordprocessingml/2006/main">
        <w:t xml:space="preserve">1. Rum 12: 6-8 - Nduweni peparing sing beda-beda miturut sih-rahmat sing diparingake marang kita, ayo padha nggunakake: yen medhar wangsit, miturut proporsi iman kita; 7 yen layanan, ing ngawula; kang mulang, ing piwulang; 8 Sapa kang paring pitutur, iku ing pitutur; wong sing nyumbang, ing loman; kang mimpin, kanthi sregep; wong kang tumindak welas asih, kanthi bungah.</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1 Babad 8:7 JAV - Naaman, Ahia lan Gera, padha disingkirake, peputra Uza lan Ahihud.</w:t>
      </w:r>
    </w:p>
    <w:p/>
    <w:p>
      <w:r xmlns:w="http://schemas.openxmlformats.org/wordprocessingml/2006/main">
        <w:t xml:space="preserve">Naaman, Ahia lan Gera dibuwang dening wong sing peputra Uza lan Ahihud.</w:t>
      </w:r>
    </w:p>
    <w:p/>
    <w:p>
      <w:r xmlns:w="http://schemas.openxmlformats.org/wordprocessingml/2006/main">
        <w:t xml:space="preserve">1. Kekuwatan Warisan Generasi: Kepiye Pilihan Kita Ngaruhi Generasi Mangsa</w:t>
      </w:r>
    </w:p>
    <w:p/>
    <w:p>
      <w:r xmlns:w="http://schemas.openxmlformats.org/wordprocessingml/2006/main">
        <w:t xml:space="preserve">2. Berkah saka Ketaatan: Kepiye Tumindak Setia Kita Nuntun Berkah Gusti</w:t>
      </w:r>
    </w:p>
    <w:p/>
    <w:p>
      <w:r xmlns:w="http://schemas.openxmlformats.org/wordprocessingml/2006/main">
        <w:t xml:space="preserve">1. WULANG BEBASAN 13:22 Wong mursid ninggalaké warisan kanggo anak-anake, lan bandhane wong duraka iku kanggo wong mursid.</w:t>
      </w:r>
    </w:p>
    <w:p/>
    <w:p>
      <w:r xmlns:w="http://schemas.openxmlformats.org/wordprocessingml/2006/main">
        <w:t xml:space="preserve">2. 1 Timotius 6:17-19 Wong-wong sing sugih ing donya iki diwulangna, supaya aja ngegung-egungake, lan aja kumandel marang kasugihan kang ora mesthi, nanging mung marang Gusti Allah kang gesang, kang maringi lubèring samubarang kanggo kasenengan; Sing padha nindakake kabecikan, supaya padha sugih ing panggawe becik, siap kanggo mbagekke, gelem komunikasi; Padha nglumpukake dhasar sing apik kanggo awake dhewe kanggo wektu sing bakal teka, supaya bisa nggayuh urip langgeng.</w:t>
      </w:r>
    </w:p>
    <w:p/>
    <w:p>
      <w:r xmlns:w="http://schemas.openxmlformats.org/wordprocessingml/2006/main">
        <w:t xml:space="preserve">1 Babad 8:8 JAV - Sawuse mangkono Saharaim nuli peputra ana ing tanah Moab, sawuse padha dikon lunga. Husim lan Baara iku garwane.</w:t>
      </w:r>
    </w:p>
    <w:p/>
    <w:p>
      <w:r xmlns:w="http://schemas.openxmlformats.org/wordprocessingml/2006/main">
        <w:t xml:space="preserve">Saharaim kagungan garwa loro, yaiku Husim lan Baara, lan padha duwe anak ana ing tanah Moab, sawuse didhawuhi lunga.</w:t>
      </w:r>
    </w:p>
    <w:p/>
    <w:p>
      <w:r xmlns:w="http://schemas.openxmlformats.org/wordprocessingml/2006/main">
        <w:t xml:space="preserve">1. Daya Pangapunten: Nemokake Tebusan Liwat Pisah</w:t>
      </w:r>
    </w:p>
    <w:p/>
    <w:p>
      <w:r xmlns:w="http://schemas.openxmlformats.org/wordprocessingml/2006/main">
        <w:t xml:space="preserve">2. Berkah Kulawarga: Ngrasakake Kabungahan Wong Tua Senadyan Jarak</w:t>
      </w:r>
    </w:p>
    <w:p/>
    <w:p>
      <w:r xmlns:w="http://schemas.openxmlformats.org/wordprocessingml/2006/main">
        <w:t xml:space="preserve">1. Jabur 127: 3-5: "Lah, anak-anak iku warisan saka Gusti, wohing guwa-garba minangka ganjaran. Dheweke ora bakal nandhang wirang, manawa guneman karo mungsuhe ana ing gapura."</w:t>
      </w:r>
    </w:p>
    <w:p/>
    <w:p>
      <w:r xmlns:w="http://schemas.openxmlformats.org/wordprocessingml/2006/main">
        <w:t xml:space="preserve">2. Wulang Bebasan 17:6: “Putu iku makuthané wong tuwa, lan kaluhurané anak dadi bapakné”.</w:t>
      </w:r>
    </w:p>
    <w:p/>
    <w:p>
      <w:r xmlns:w="http://schemas.openxmlformats.org/wordprocessingml/2006/main">
        <w:t xml:space="preserve">1 Babad 8:9 JAV - Rama Hodesy peputra Yobab, Zibia, Mesa lan Malkam.</w:t>
      </w:r>
    </w:p>
    <w:p/>
    <w:p>
      <w:r xmlns:w="http://schemas.openxmlformats.org/wordprocessingml/2006/main">
        <w:t xml:space="preserve">Wacana iki nyebutake anak lanang papat Hodesy lan bojone: Yobab, Zibia, Mesa, lan Malkam.</w:t>
      </w:r>
    </w:p>
    <w:p/>
    <w:p>
      <w:r xmlns:w="http://schemas.openxmlformats.org/wordprocessingml/2006/main">
        <w:t xml:space="preserve">1. Pentinge kulawarga lan carane kulawarga kita mbentuk sapa kita.</w:t>
      </w:r>
    </w:p>
    <w:p/>
    <w:p>
      <w:r xmlns:w="http://schemas.openxmlformats.org/wordprocessingml/2006/main">
        <w:t xml:space="preserve">2. Kasetyané Gusti Allah kanggo nyukupi kabutuhan kita ing kabeh tahapan urip.</w:t>
      </w:r>
    </w:p>
    <w:p/>
    <w:p>
      <w:r xmlns:w="http://schemas.openxmlformats.org/wordprocessingml/2006/main">
        <w:t xml:space="preserve">1. Jabur 68:5-6 - "Bapak kanggo bocah lola, sing mbela para randha, iku Gusti Allah ana ing padalemane kang suci.</w:t>
      </w:r>
    </w:p>
    <w:p/>
    <w:p>
      <w:r xmlns:w="http://schemas.openxmlformats.org/wordprocessingml/2006/main">
        <w:t xml:space="preserve">2. Pangandharing Toret 6:4-7 JAV - “He Israel, rungokna: Pangeran Yehuwah, Gusti Allah kita, Pangeran Yehuwah iku siji. Padha tresnaa marang Pangeran Yehuwah, Gusti Allahmu, klawan gumolonging atimu lan gumolonging nyawamu lan kalawan gumolonging kekuwatanmu. Ing dina iki kowé kudu ana ing atimu, mèlu-mèlu marang anak-anakmu, omong-omongan nalika kowé lungguh ing omah, nalika lumaku ing dalan, nalika turu lan nalika tangi."</w:t>
      </w:r>
    </w:p>
    <w:p/>
    <w:p>
      <w:r xmlns:w="http://schemas.openxmlformats.org/wordprocessingml/2006/main">
        <w:t xml:space="preserve">1 Babad 8:10 JAV - Yeus, Sakhia lan Mirma. Iki para putrane, para kepalaning leluhur.</w:t>
      </w:r>
    </w:p>
    <w:p/>
    <w:p>
      <w:r xmlns:w="http://schemas.openxmlformats.org/wordprocessingml/2006/main">
        <w:t xml:space="preserve">Wacana iki nyebataken putra-putra Benyamin, anaké Yakub, lan nyorot asmané, Jeuz, Sakia, lan Mirma.</w:t>
      </w:r>
    </w:p>
    <w:p/>
    <w:p>
      <w:r xmlns:w="http://schemas.openxmlformats.org/wordprocessingml/2006/main">
        <w:t xml:space="preserve">1. Kasetyané Para Bapa: Eksplorasi 1 Babad 8:10</w:t>
      </w:r>
    </w:p>
    <w:p/>
    <w:p>
      <w:r xmlns:w="http://schemas.openxmlformats.org/wordprocessingml/2006/main">
        <w:t xml:space="preserve">2. Rancangan Gusti Allah: Nliti Berkah-berkah Bapa ing 1 Babad 8:10</w:t>
      </w:r>
    </w:p>
    <w:p/>
    <w:p>
      <w:r xmlns:w="http://schemas.openxmlformats.org/wordprocessingml/2006/main">
        <w:t xml:space="preserve">1. Rum 8:28-29 - Lan kita padha sumurup, yen kanggo wong-wong sing tresna marang Gusti Allah, samubarang kabeh tumindak bebarengan kanggo kabecikan, kanggo wong sing katimbalan miturut karsane. Awit wong-wong sing wis ditemtokké mbiyèn, Dèkné uga wis ditakdirké kanggo madhani gambaré Anaké, supaya Dèkné bisa dadi pembarep ing antarané sedulur okèh.</w:t>
      </w:r>
    </w:p>
    <w:p/>
    <w:p>
      <w:r xmlns:w="http://schemas.openxmlformats.org/wordprocessingml/2006/main">
        <w:t xml:space="preserve">2. Jabur 68:5-6 JAV - Rama para lola lan pangreksa para randha iku Gusti Allah ana ing padalemane kang suci. Gusti Allah netepake wong kang sepi ing omah; Panjenengane nuntun wong tawanan menyang kamakmuran, nanging wong mbalela manggon ing tanah kang garing.</w:t>
      </w:r>
    </w:p>
    <w:p/>
    <w:p>
      <w:r xmlns:w="http://schemas.openxmlformats.org/wordprocessingml/2006/main">
        <w:t xml:space="preserve">1 Babad 8:11 JAV - Saka Husim peputra Abitub lan Elpaal.</w:t>
      </w:r>
    </w:p>
    <w:p/>
    <w:p>
      <w:r xmlns:w="http://schemas.openxmlformats.org/wordprocessingml/2006/main">
        <w:t xml:space="preserve">Wacana iki nyritakaké bab Husim lan anaké loro, Abitub lan Elpaal.</w:t>
      </w:r>
    </w:p>
    <w:p/>
    <w:p>
      <w:r xmlns:w="http://schemas.openxmlformats.org/wordprocessingml/2006/main">
        <w:t xml:space="preserve">1. Kepriye carane Gusti Allah nyukupi kulawarga kita sanajan ana ing kahanan kang angel.</w:t>
      </w:r>
    </w:p>
    <w:p/>
    <w:p>
      <w:r xmlns:w="http://schemas.openxmlformats.org/wordprocessingml/2006/main">
        <w:t xml:space="preserve">2. Wigatosipun pitados dhumateng Gusti senajan gesang boten mesthi.</w:t>
      </w:r>
    </w:p>
    <w:p/>
    <w:p>
      <w:r xmlns:w="http://schemas.openxmlformats.org/wordprocessingml/2006/main">
        <w:t xml:space="preserve">1. Purwaning Dumadi 37:3-14 JAV - Anadene Israel tresna marang Yusuf ngluwihi para putrane liyane, amarga wus miyos nalika yuswane sepuh; banjur digawe jubah sing apik banget kanggo dheweke. Bareng para sadulure padha sumurup, yen bapakne tresna marang panjenengane ngluwihi sapa-sapa, banjur disengiti lan ora bisa ngucapake tembung-tembung kang becik marang panjenengane.</w:t>
      </w:r>
    </w:p>
    <w:p/>
    <w:p>
      <w:r xmlns:w="http://schemas.openxmlformats.org/wordprocessingml/2006/main">
        <w:t xml:space="preserve">2. Efesus 6:1-4 - He, anak-anak, manut marang wong tuwamu ana ing Gusti, amarga iki pancen bener. Ngajènana bapak lan ibumu, sing dadi pepakon sing kapisan, sing janji bakal slamet lan dawa umur ing bumi. Para bapak, anak-anakmu aja padha nesu; tinimbang, nggawa wong munggah ing latihan lan instruksi saka Gusti.</w:t>
      </w:r>
    </w:p>
    <w:p/>
    <w:p>
      <w:r xmlns:w="http://schemas.openxmlformats.org/wordprocessingml/2006/main">
        <w:t xml:space="preserve">1 Babad 8:12 JAV - Para putrane Rama Elpaal; Eber, Misam lan Samed, kang yasa Ono lan Lod dalah kutha-kuthane.</w:t>
      </w:r>
    </w:p>
    <w:p/>
    <w:p>
      <w:r xmlns:w="http://schemas.openxmlformats.org/wordprocessingml/2006/main">
        <w:t xml:space="preserve">Para putrane Elpaal, yaiku Eber, Misam lan Shamed, padha mbangun Ono lan Lod karo kutha-kutha ing sandhinge.</w:t>
      </w:r>
    </w:p>
    <w:p/>
    <w:p>
      <w:r xmlns:w="http://schemas.openxmlformats.org/wordprocessingml/2006/main">
        <w:t xml:space="preserve">1. Kekuwatan Berkah Generasi: Nemokake Kepriye Gusti Allah Nggunakake Leluhur Kita</w:t>
      </w:r>
    </w:p>
    <w:p/>
    <w:p>
      <w:r xmlns:w="http://schemas.openxmlformats.org/wordprocessingml/2006/main">
        <w:t xml:space="preserve">2. Kanugrahaning Ketaatan: Kepriye Nuruti Rencanane Gusti Nuwuhake Rejeki</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Efesus 2: 10 - Kanggo kita iki handiwork Gusti Allah, digawe ana ing Sang Kristus Yesus kanggo nindakaké panggawé becik, kang wis dicawisaké déning Gusti Allah sadurunge kanggo kita.</w:t>
      </w:r>
    </w:p>
    <w:p/>
    <w:p>
      <w:r xmlns:w="http://schemas.openxmlformats.org/wordprocessingml/2006/main">
        <w:t xml:space="preserve">1 Babad 8:13 JAV - Uga Beria lan Sema, para kepala kulawangsane wong-wong ing Ayalon, kang nundhungi wong-wong ing Gat.</w:t>
      </w:r>
    </w:p>
    <w:p/>
    <w:p>
      <w:r xmlns:w="http://schemas.openxmlformats.org/wordprocessingml/2006/main">
        <w:t xml:space="preserve">Beria lan Sema iku dadi panggedhening kulawangsane wong Ayalon, lan padha kasil ngusir wong Gat.</w:t>
      </w:r>
    </w:p>
    <w:p/>
    <w:p>
      <w:r xmlns:w="http://schemas.openxmlformats.org/wordprocessingml/2006/main">
        <w:t xml:space="preserve">1. Percaya marang Yéhuwah lan Panjenengané bakal paring kamenangan ing kabèh peperangan kita.</w:t>
      </w:r>
    </w:p>
    <w:p/>
    <w:p>
      <w:r xmlns:w="http://schemas.openxmlformats.org/wordprocessingml/2006/main">
        <w:t xml:space="preserve">2. Kita bisa menang nalika kita nyawiji lan berjuang kanggo apa sing bener.</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1 Babad 8:14 JAV - lan Ahio, Sasak lan Yeremot;</w:t>
      </w:r>
    </w:p>
    <w:p/>
    <w:p>
      <w:r xmlns:w="http://schemas.openxmlformats.org/wordprocessingml/2006/main">
        <w:t xml:space="preserve">Ayat kasebut nyathet jeneng telu wong: Ahio, Sasak, lan Yeremot.</w:t>
      </w:r>
    </w:p>
    <w:p/>
    <w:p>
      <w:r xmlns:w="http://schemas.openxmlformats.org/wordprocessingml/2006/main">
        <w:t xml:space="preserve">1. Gusti Allah ngerti jeneng kita lan tresna marang kita kabeh.</w:t>
      </w:r>
    </w:p>
    <w:p/>
    <w:p>
      <w:r xmlns:w="http://schemas.openxmlformats.org/wordprocessingml/2006/main">
        <w:t xml:space="preserve">2. Duwe iman marang Gusti Allah minangka dalan kanggo kabungahan lan sukses sing sejati.</w:t>
      </w:r>
    </w:p>
    <w:p/>
    <w:p>
      <w:r xmlns:w="http://schemas.openxmlformats.org/wordprocessingml/2006/main">
        <w:t xml:space="preserve">1. Yesaya 43:1-4 - "Aja wedi, amarga Ingsun wis nebus sira, Ingsun nimbali sira kanthi asma, sira iku kagunganingSun."</w:t>
      </w:r>
    </w:p>
    <w:p/>
    <w:p>
      <w:r xmlns:w="http://schemas.openxmlformats.org/wordprocessingml/2006/main">
        <w:t xml:space="preserve">2. Jabur 139:1-4 JAV - “Dhuh Yehuwah, Paduka sampun nliti kawula saha nguningani kawula!</w:t>
      </w:r>
    </w:p>
    <w:p/>
    <w:p>
      <w:r xmlns:w="http://schemas.openxmlformats.org/wordprocessingml/2006/main">
        <w:t xml:space="preserve">1 Babad 8:15 JAV - lan Zebaja, Arad lan Ader,</w:t>
      </w:r>
    </w:p>
    <w:p/>
    <w:p>
      <w:r xmlns:w="http://schemas.openxmlformats.org/wordprocessingml/2006/main">
        <w:t xml:space="preserve">Wacana kasebut nyebutake jeneng telu wong: Zebaja, Arad, lan Ader.</w:t>
      </w:r>
    </w:p>
    <w:p/>
    <w:p>
      <w:r xmlns:w="http://schemas.openxmlformats.org/wordprocessingml/2006/main">
        <w:t xml:space="preserve">1. Kekuwatan Jeneng: Kepiye Sing Disebut Bisa Mbentuk Urip Kita</w:t>
      </w:r>
    </w:p>
    <w:p/>
    <w:p>
      <w:r xmlns:w="http://schemas.openxmlformats.org/wordprocessingml/2006/main">
        <w:t xml:space="preserve">2. Kekuwatan Komunitas: Kepiye Lingkungan Kita Bisa Ngaruhi Kita</w:t>
      </w:r>
    </w:p>
    <w:p/>
    <w:p>
      <w:r xmlns:w="http://schemas.openxmlformats.org/wordprocessingml/2006/main">
        <w:t xml:space="preserve">1. Yesaya 9:6: "Amarga anak miyos kanggo kita, putra diwenehi kanggo kita, lan pamrentahan bakal ana ing pundhake, lan jenenge bakal kasebut Penasihat Ajaib, Gusti Allah sing Kuwasa, Rama sing Langgeng, Pangeran Damai. ."</w:t>
      </w:r>
    </w:p>
    <w:p/>
    <w:p>
      <w:r xmlns:w="http://schemas.openxmlformats.org/wordprocessingml/2006/main">
        <w:t xml:space="preserve">2. Matius 1:21: "Dheweke bakal nglairake anak lanang, lan sampeyan bakal nyebut asmane Yesus, amarga dheweke bakal nylametake umate saka dosa-dosane."</w:t>
      </w:r>
    </w:p>
    <w:p/>
    <w:p>
      <w:r xmlns:w="http://schemas.openxmlformats.org/wordprocessingml/2006/main">
        <w:t xml:space="preserve">1 BABAD 8:16 Mikhael, Ispa lan Yoha, para putrane Rama Beria;</w:t>
      </w:r>
    </w:p>
    <w:p/>
    <w:p>
      <w:r xmlns:w="http://schemas.openxmlformats.org/wordprocessingml/2006/main">
        <w:t xml:space="preserve">Waosan iki saka 1 Babad 8:16 nyebutake para putrane Beria yaiku Michael, Ispa, lan Yoha.</w:t>
      </w:r>
    </w:p>
    <w:p/>
    <w:p>
      <w:r xmlns:w="http://schemas.openxmlformats.org/wordprocessingml/2006/main">
        <w:t xml:space="preserve">1. Kekuwatan Kulawarga: Kisah Beria lan Putra-putrane</w:t>
      </w:r>
    </w:p>
    <w:p/>
    <w:p>
      <w:r xmlns:w="http://schemas.openxmlformats.org/wordprocessingml/2006/main">
        <w:t xml:space="preserve">2. Wigatosipun Warisan Generasi</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Pangandharing Toret 6:5-7 JAV - Sira tresnaa marang Pangeran Yehuwah, Gusti Allahmu, klawan gumolonging atimu lan gumolonging nyawamu lan kalawan gumolonging kekuwatanmu.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1 Babad 8:17 JAV - lan Zebaja, Mesulam, Hezeki lan Heber,</w:t>
      </w:r>
    </w:p>
    <w:p/>
    <w:p>
      <w:r xmlns:w="http://schemas.openxmlformats.org/wordprocessingml/2006/main">
        <w:t xml:space="preserve">Wacana kasebut nyebutake wong papat: Zebaja, Mesulam, Hezeki, lan Heber.</w:t>
      </w:r>
    </w:p>
    <w:p/>
    <w:p>
      <w:r xmlns:w="http://schemas.openxmlformats.org/wordprocessingml/2006/main">
        <w:t xml:space="preserve">1: Kita kudu ngupayakake urip kanthi iman lan ngabdi kaya Zebaja, Mesulam, Hezeki, lan Heber.</w:t>
      </w:r>
    </w:p>
    <w:p/>
    <w:p>
      <w:r xmlns:w="http://schemas.openxmlformats.org/wordprocessingml/2006/main">
        <w:t xml:space="preserve">2: Kita minangka bagéan saka komunitas sing luwih gedhe, lan tumindak kita bisa nduwe pengaruh kanggo wong liya, kaya sing dituduhake dening papat sing kasebut ing wacana kasebut.</w:t>
      </w:r>
    </w:p>
    <w:p/>
    <w:p>
      <w:r xmlns:w="http://schemas.openxmlformats.org/wordprocessingml/2006/main">
        <w:t xml:space="preserve">1: Wulang Bebasan 18:24 JAV - Wong kang akeh kancane bisa cilaka,nanging ana kanca kang luwih cedhak tinimbang sadulur.</w:t>
      </w:r>
    </w:p>
    <w:p/>
    <w:p>
      <w:r xmlns:w="http://schemas.openxmlformats.org/wordprocessingml/2006/main">
        <w:t xml:space="preserve">2: Galati 6:2 Padha tanggung bebane, supaya padha netepi angger-anggeré Kristus.</w:t>
      </w:r>
    </w:p>
    <w:p/>
    <w:p>
      <w:r xmlns:w="http://schemas.openxmlformats.org/wordprocessingml/2006/main">
        <w:t xml:space="preserve">1 Babad 8:18 JAV - Uga Isymerai, Yizlia lan Yobab, para putrane Rama Elpaal;</w:t>
      </w:r>
    </w:p>
    <w:p/>
    <w:p>
      <w:r xmlns:w="http://schemas.openxmlformats.org/wordprocessingml/2006/main">
        <w:t xml:space="preserve">Isymerai, Yizlia lan Yobab iku para putrane Rama Elpaal.</w:t>
      </w:r>
    </w:p>
    <w:p/>
    <w:p>
      <w:r xmlns:w="http://schemas.openxmlformats.org/wordprocessingml/2006/main">
        <w:t xml:space="preserve">1: Pentinge kulawarga ing Kitab Suci.</w:t>
      </w:r>
    </w:p>
    <w:p/>
    <w:p>
      <w:r xmlns:w="http://schemas.openxmlformats.org/wordprocessingml/2006/main">
        <w:t xml:space="preserve">2: Pusakane Elpaal lan para putrane.</w:t>
      </w:r>
    </w:p>
    <w:p/>
    <w:p>
      <w:r xmlns:w="http://schemas.openxmlformats.org/wordprocessingml/2006/main">
        <w:t xml:space="preserve">1: Rum 8:38-39 JAV - Amarga aku yakin, manawa pati, urip, malaekat, para panguwasa, kang saiki lan kang bakal kelakon, kang kakuwasaan, kang dhuwur utawa kang amba, apadene sadhengah tumitah, ora bakal bisa misahake kita saka katresnané Gusti Allah ana ing Kristus Yésus, Gusti kita.</w:t>
      </w:r>
    </w:p>
    <w:p/>
    <w:p>
      <w:r xmlns:w="http://schemas.openxmlformats.org/wordprocessingml/2006/main">
        <w:t xml:space="preserve">2: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1 Babad 8:19 JAV - Yakim, Zikri, Zabdi;</w:t>
      </w:r>
    </w:p>
    <w:p/>
    <w:p>
      <w:r xmlns:w="http://schemas.openxmlformats.org/wordprocessingml/2006/main">
        <w:t xml:space="preserve">Wacana iki nyebutake telung putrane Efraim, Yakim, Zikri, lan Zabdi.</w:t>
      </w:r>
    </w:p>
    <w:p/>
    <w:p>
      <w:r xmlns:w="http://schemas.openxmlformats.org/wordprocessingml/2006/main">
        <w:t xml:space="preserve">1. Pentinge Kulawarga: Delengen ing Jakim, Zikri, lan Zabdi</w:t>
      </w:r>
    </w:p>
    <w:p/>
    <w:p>
      <w:r xmlns:w="http://schemas.openxmlformats.org/wordprocessingml/2006/main">
        <w:t xml:space="preserve">2. Ndherek Tindak Leluhur Kita: Piwulang saka Bani Efraim</w:t>
      </w:r>
    </w:p>
    <w:p/>
    <w:p>
      <w:r xmlns:w="http://schemas.openxmlformats.org/wordprocessingml/2006/main">
        <w:t xml:space="preserve">Purwaning Dumadi 46:20 JAV - Para putrane Rama Efraim yaiku Sutelah, iki peputra Bered, iki peputra Tahat, iki peputra Elada, iki peputra Tahat;</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8:20 JAV - Elienai, Ziltai lan Eliel.</w:t>
      </w:r>
    </w:p>
    <w:p/>
    <w:p>
      <w:r xmlns:w="http://schemas.openxmlformats.org/wordprocessingml/2006/main">
        <w:t xml:space="preserve">Ayat kasebut nyebutake telung putrane Bekher, Elienai, Ziltai, lan Eliel.</w:t>
      </w:r>
    </w:p>
    <w:p/>
    <w:p>
      <w:r xmlns:w="http://schemas.openxmlformats.org/wordprocessingml/2006/main">
        <w:t xml:space="preserve">1. Kekuwatan Warisan: Carane Anak-anak Becher Dampak Israel</w:t>
      </w:r>
    </w:p>
    <w:p/>
    <w:p>
      <w:r xmlns:w="http://schemas.openxmlformats.org/wordprocessingml/2006/main">
        <w:t xml:space="preserve">2. Kasetyan Ganjaran: Berkah Gusti ing Garis Becher</w:t>
      </w:r>
    </w:p>
    <w:p/>
    <w:p>
      <w:r xmlns:w="http://schemas.openxmlformats.org/wordprocessingml/2006/main">
        <w:t xml:space="preserve">1. 1 Samuel 9:1-2 - Saul, wong Benyamin, dipilih dadi ratu pisanan ing Israel.</w:t>
      </w:r>
    </w:p>
    <w:p/>
    <w:p>
      <w:r xmlns:w="http://schemas.openxmlformats.org/wordprocessingml/2006/main">
        <w:t xml:space="preserve">2. Rum 4:13 - Amarga prasetya marang Rama Abraham lan tedhak turune, yen bakal dadi ahli warising jagad iku ora lumantar angger-anggering Toret, nanging marga saka kabeneran pracaya.</w:t>
      </w:r>
    </w:p>
    <w:p/>
    <w:p>
      <w:r xmlns:w="http://schemas.openxmlformats.org/wordprocessingml/2006/main">
        <w:t xml:space="preserve">1 Babad 8:21 JAV - Adaya, Beraya lan Simrat, para putrane Sang Simhi;</w:t>
      </w:r>
    </w:p>
    <w:p/>
    <w:p>
      <w:r xmlns:w="http://schemas.openxmlformats.org/wordprocessingml/2006/main">
        <w:t xml:space="preserve">Ayat kasebut nyritakake babagan putrane telu Simhi: Adaya, Beraya lan Simrat.</w:t>
      </w:r>
    </w:p>
    <w:p/>
    <w:p>
      <w:r xmlns:w="http://schemas.openxmlformats.org/wordprocessingml/2006/main">
        <w:t xml:space="preserve">1: Kita kabeh duwe tujuan sing unik lan Gusti Allah nggunakake kita kabeh kanggo kamulyane.</w:t>
      </w:r>
    </w:p>
    <w:p/>
    <w:p>
      <w:r xmlns:w="http://schemas.openxmlformats.org/wordprocessingml/2006/main">
        <w:t xml:space="preserve">2: Nèk nyambut gawé bareng keluarga, awaké dhéwé isa nindakké sing apik kanggo Yéhuwah.</w:t>
      </w:r>
    </w:p>
    <w:p/>
    <w:p>
      <w:r xmlns:w="http://schemas.openxmlformats.org/wordprocessingml/2006/main">
        <w:t xml:space="preserve">1: Ephesians 4:16 Saka Panjenengané awak kabèh, sing digabung lan dirajut dadi siji dening saben peserta, miturut karya efektif sing saben bagean nindakake bagean, njalari wutah awak kanggo mbangun awake dhewe ing katresnan.</w:t>
      </w:r>
    </w:p>
    <w:p/>
    <w:p>
      <w:r xmlns:w="http://schemas.openxmlformats.org/wordprocessingml/2006/main">
        <w:t xml:space="preserve">2: Rum 12:4-5 JAV - Sabab kayadene badan siji iki akeh gegelitane, nanging kabeh gegelitan iku ora padha fungsine, mangkono uga kita, sanadyan akeh, iku badan siji ana ing Sang Kristus, lan dadi gegelitaning siji lan sijine.</w:t>
      </w:r>
    </w:p>
    <w:p/>
    <w:p>
      <w:r xmlns:w="http://schemas.openxmlformats.org/wordprocessingml/2006/main">
        <w:t xml:space="preserve">1 Babad 8:22 JAV - lan Yispan, Heber lan Eliel;</w:t>
      </w:r>
    </w:p>
    <w:p/>
    <w:p>
      <w:r xmlns:w="http://schemas.openxmlformats.org/wordprocessingml/2006/main">
        <w:t xml:space="preserve">Wacana kasebut nyebutake telung jeneng: Ispan, Heber, lan Eliel.</w:t>
      </w:r>
    </w:p>
    <w:p/>
    <w:p>
      <w:r xmlns:w="http://schemas.openxmlformats.org/wordprocessingml/2006/main">
        <w:t xml:space="preserve">1. Gusti Allah nggunakake wong biasa kanggo nindakake perkara sing luar biasa.</w:t>
      </w:r>
    </w:p>
    <w:p/>
    <w:p>
      <w:r xmlns:w="http://schemas.openxmlformats.org/wordprocessingml/2006/main">
        <w:t xml:space="preserve">2. Gusti Allah bisa nggunakake sapa wae, ora preduli saka latar mburi utawa pengalamane.</w:t>
      </w:r>
    </w:p>
    <w:p/>
    <w:p>
      <w:r xmlns:w="http://schemas.openxmlformats.org/wordprocessingml/2006/main">
        <w:t xml:space="preserve">1. Matius 9:9-13, Gusti Yésus nimbali Matius ndhèrèk.</w:t>
      </w:r>
    </w:p>
    <w:p/>
    <w:p>
      <w:r xmlns:w="http://schemas.openxmlformats.org/wordprocessingml/2006/main">
        <w:t xml:space="preserve">2. Lelakone Para Rasul 9:1-20 , Saulus konversi lan nelpon dadi rasul.</w:t>
      </w:r>
    </w:p>
    <w:p/>
    <w:p>
      <w:r xmlns:w="http://schemas.openxmlformats.org/wordprocessingml/2006/main">
        <w:t xml:space="preserve">1 Babad 8:23 JAV - lan Abdon, Zikri, Hanan,</w:t>
      </w:r>
    </w:p>
    <w:p/>
    <w:p>
      <w:r xmlns:w="http://schemas.openxmlformats.org/wordprocessingml/2006/main">
        <w:t xml:space="preserve">Wacana Wacana kasebut nyebutake telung individu - Abdon, Zichri, lan Hanan.</w:t>
      </w:r>
    </w:p>
    <w:p/>
    <w:p>
      <w:r xmlns:w="http://schemas.openxmlformats.org/wordprocessingml/2006/main">
        <w:t xml:space="preserve">1. Pentinge ngakoni sumbangane wong liya, sanajan cilik.</w:t>
      </w:r>
    </w:p>
    <w:p/>
    <w:p>
      <w:r xmlns:w="http://schemas.openxmlformats.org/wordprocessingml/2006/main">
        <w:t xml:space="preserve">2. Kekuwatan sesambetan lan kekuwatan sing asale saka kerja sama.</w:t>
      </w:r>
    </w:p>
    <w:p/>
    <w:p>
      <w:r xmlns:w="http://schemas.openxmlformats.org/wordprocessingml/2006/main">
        <w:t xml:space="preserve">1. Wulang Bebasan 27:17 - "Kaya wesi ngasah wesi, mangkono uga wong siji ngasah liyane."</w:t>
      </w:r>
    </w:p>
    <w:p/>
    <w:p>
      <w:r xmlns:w="http://schemas.openxmlformats.org/wordprocessingml/2006/main">
        <w:t xml:space="preserve">2. Kohelet 4:9-12 JAV - Wong loro iku luwih becik katimbang karo kang siji, amarga anggone nyambut-gawe iku olèh ganjaran, manawa salah sijiné tiba, kang siji bisa nulungi sijiné. Tulunga wong-wong mau. Lan manawa wong loro turu bebarengan, bakal dadi anget. Nanging kepiye carane bisa anget dhewe? Sanadyan wong bisa kakuwasan, wong loro bisa mbela awake dhewe. Tali telu untaian ora cepet putus."</w:t>
      </w:r>
    </w:p>
    <w:p/>
    <w:p>
      <w:r xmlns:w="http://schemas.openxmlformats.org/wordprocessingml/2006/main">
        <w:t xml:space="preserve">1 Babad 8:24 JAV - lan Hananya, Elam, lan Antotia;</w:t>
      </w:r>
    </w:p>
    <w:p/>
    <w:p>
      <w:r xmlns:w="http://schemas.openxmlformats.org/wordprocessingml/2006/main">
        <w:t xml:space="preserve">Wacana kasebut nyebutake telung wong: Hananya, Elam, lan Antotia.</w:t>
      </w:r>
    </w:p>
    <w:p/>
    <w:p>
      <w:r xmlns:w="http://schemas.openxmlformats.org/wordprocessingml/2006/main">
        <w:t xml:space="preserve">1. Gusti Allah bisa makarya liwat wong sing ora mungkin - 1 Babad 8:24</w:t>
      </w:r>
    </w:p>
    <w:p/>
    <w:p>
      <w:r xmlns:w="http://schemas.openxmlformats.org/wordprocessingml/2006/main">
        <w:t xml:space="preserve">2. Pentinge andhap asor - 1 Petrus 5:5-6</w:t>
      </w:r>
    </w:p>
    <w:p/>
    <w:p>
      <w:r xmlns:w="http://schemas.openxmlformats.org/wordprocessingml/2006/main">
        <w:t xml:space="preserve">1. 1 Babad 8:24</w:t>
      </w:r>
    </w:p>
    <w:p/>
    <w:p>
      <w:r xmlns:w="http://schemas.openxmlformats.org/wordprocessingml/2006/main">
        <w:t xml:space="preserve">2. 1 Pétrus 5:5-6 “Kowé kabèh padha sandhangana andhap-asor marang sapadha-padha, awit Gusti Allah nglawan marang wong kang gumunggung, nanging paring sih-rahmat marang wong kang andhap-asor.”</w:t>
      </w:r>
    </w:p>
    <w:p/>
    <w:p>
      <w:r xmlns:w="http://schemas.openxmlformats.org/wordprocessingml/2006/main">
        <w:t xml:space="preserve">1 Babad 8:25 JAV - lan Yifedya lan Pnuel, para putrane Sang Sasak;</w:t>
      </w:r>
    </w:p>
    <w:p/>
    <w:p>
      <w:r xmlns:w="http://schemas.openxmlformats.org/wordprocessingml/2006/main">
        <w:t xml:space="preserve">Ayat kasebut nyebutake Yphedeya lan Pnuel, putrane Sasak.</w:t>
      </w:r>
    </w:p>
    <w:p/>
    <w:p>
      <w:r xmlns:w="http://schemas.openxmlformats.org/wordprocessingml/2006/main">
        <w:t xml:space="preserve">1. Gusti Allah bisa tumindak liwat kabeh generasi - 1 Babad 8:25</w:t>
      </w:r>
    </w:p>
    <w:p/>
    <w:p>
      <w:r xmlns:w="http://schemas.openxmlformats.org/wordprocessingml/2006/main">
        <w:t xml:space="preserve">2. Pentinge warisan kulawarga - 1 Babad 8:25</w:t>
      </w:r>
    </w:p>
    <w:p/>
    <w:p>
      <w:r xmlns:w="http://schemas.openxmlformats.org/wordprocessingml/2006/main">
        <w:t xml:space="preserve">1. Pangentasan 20:12 JAV - Ngajenana bapa lan biyungmu, supaya dawa umurmu ana ing tanah peparinge Pangeran Yehuwah, Gusti Allahmu, marang kowe.</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8:26 JAV - lan Samserai, Seharia lan Atalya,</w:t>
      </w:r>
    </w:p>
    <w:p/>
    <w:p>
      <w:r xmlns:w="http://schemas.openxmlformats.org/wordprocessingml/2006/main">
        <w:t xml:space="preserve">Wacana kasebut nyebutake telung jeneng: Shamserai, Seharia, lan Athalia.</w:t>
      </w:r>
    </w:p>
    <w:p/>
    <w:p>
      <w:r xmlns:w="http://schemas.openxmlformats.org/wordprocessingml/2006/main">
        <w:t xml:space="preserve">1) Kasetyané Gusti Allah sing Ora Ana: Kepriyé Saben Jeneng ing Kitab Suci Iku Panyengkuyung</w:t>
      </w:r>
    </w:p>
    <w:p/>
    <w:p>
      <w:r xmlns:w="http://schemas.openxmlformats.org/wordprocessingml/2006/main">
        <w:t xml:space="preserve">2) Dongeng Telung Jeneng: Nyumurupi Cariyosipun Gusti Lumantar Lembaran Kitab Suci</w:t>
      </w:r>
    </w:p>
    <w:p/>
    <w:p>
      <w:r xmlns:w="http://schemas.openxmlformats.org/wordprocessingml/2006/main">
        <w:t xml:space="preserve">1) Yesaya 55:8-19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147: 5 - Agung Gusti kita, lan lubèr ing kekuwatan; pangertèné ora bisa diukur.</w:t>
      </w:r>
    </w:p>
    <w:p/>
    <w:p>
      <w:r xmlns:w="http://schemas.openxmlformats.org/wordprocessingml/2006/main">
        <w:t xml:space="preserve">1 Babad 8:27 JAV - Yaresia, Elya lan Zikri, para putrane Rama Yeroham.</w:t>
      </w:r>
    </w:p>
    <w:p/>
    <w:p>
      <w:r xmlns:w="http://schemas.openxmlformats.org/wordprocessingml/2006/main">
        <w:t xml:space="preserve">Yaresia, Elya lan Zikri iku para putrane Sang Prabu Yeroham.</w:t>
      </w:r>
    </w:p>
    <w:p/>
    <w:p>
      <w:r xmlns:w="http://schemas.openxmlformats.org/wordprocessingml/2006/main">
        <w:t xml:space="preserve">1. Kekuwatan Warisan: Ngrayakake Para Putrane Yeroham</w:t>
      </w:r>
    </w:p>
    <w:p/>
    <w:p>
      <w:r xmlns:w="http://schemas.openxmlformats.org/wordprocessingml/2006/main">
        <w:t xml:space="preserve">2. Dampaké Bapak sing Setya: Sinau saka Tuladha Yéroham</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Pangandharing Toret 6:6-7 JAV - Lan tembung-tembung kang dakprentahake marang kowe ing dina iki, padha elinga ing atimu. Anak-anakmu kudu diwulangake kanthi temen, lan omong-omongan, nalika sampeyan lungguh ing omahmu, nalika lumaku ing dalan, nalika turu lan tangi.</w:t>
      </w:r>
    </w:p>
    <w:p/>
    <w:p>
      <w:r xmlns:w="http://schemas.openxmlformats.org/wordprocessingml/2006/main">
        <w:t xml:space="preserve">1 Babad 8:28 JAV - Iku padha dadi panggedhening kulawangsa miturut turun-tumune, yaiku para panggedhene. Wong-wong mau padha manggon ing Yérusalèm.</w:t>
      </w:r>
    </w:p>
    <w:p/>
    <w:p>
      <w:r xmlns:w="http://schemas.openxmlformats.org/wordprocessingml/2006/main">
        <w:t xml:space="preserve">Wacana iki nyathet para panggedhening leluhure miturut turun-tumurun kang padha manggon ing Yerusalem.</w:t>
      </w:r>
    </w:p>
    <w:p/>
    <w:p>
      <w:r xmlns:w="http://schemas.openxmlformats.org/wordprocessingml/2006/main">
        <w:t xml:space="preserve">1. "Umat Pilihané Gusti Allah: Deleng Wong Yérusalèm"</w:t>
      </w:r>
    </w:p>
    <w:p/>
    <w:p>
      <w:r xmlns:w="http://schemas.openxmlformats.org/wordprocessingml/2006/main">
        <w:t xml:space="preserve">2. “Ndherek Leluhur: Ngeling-eling marang Lurahe Bapak”</w:t>
      </w:r>
    </w:p>
    <w:p/>
    <w:p>
      <w:r xmlns:w="http://schemas.openxmlformats.org/wordprocessingml/2006/main">
        <w:t xml:space="preserve">1. Efesus 2:19-20 (Mulane kowé wis ora dadi wong manca lan wong manca menèh, nanging kowé kabèh wis dadi warga negara karo para suci lan sedulur-seduluré Gusti Allah.)</w:t>
      </w:r>
    </w:p>
    <w:p/>
    <w:p>
      <w:r xmlns:w="http://schemas.openxmlformats.org/wordprocessingml/2006/main">
        <w:t xml:space="preserve">2. 1 Korinta 15:58 (Mulané, para sedulur sing tak trésnani, pada mantep, ora goyah, lan tansah lubèr ing pakaryané Gusti, awit kowé ngerti nèk pegawéanmu ing Gusti ora muspra.)</w:t>
      </w:r>
    </w:p>
    <w:p/>
    <w:p>
      <w:r xmlns:w="http://schemas.openxmlformats.org/wordprocessingml/2006/main">
        <w:t xml:space="preserve">1 Babad 8:29 JAV - Rama Gibeon manggon ana ing Gibeon; kang garwane jenenge Maakha.</w:t>
      </w:r>
    </w:p>
    <w:p/>
    <w:p>
      <w:r xmlns:w="http://schemas.openxmlformats.org/wordprocessingml/2006/main">
        <w:t xml:space="preserve">Maakah iku garwané bapaké Gibéon.</w:t>
      </w:r>
    </w:p>
    <w:p/>
    <w:p>
      <w:r xmlns:w="http://schemas.openxmlformats.org/wordprocessingml/2006/main">
        <w:t xml:space="preserve">1. Pentinge Nikah lan Kulawarga - Nggambarake conto Maakha lan bapake Gibeon, iki bakal nyinaoni pentinge nggawe perkawinan lan hubungan kulawarga sing kuwat.</w:t>
      </w:r>
    </w:p>
    <w:p/>
    <w:p>
      <w:r xmlns:w="http://schemas.openxmlformats.org/wordprocessingml/2006/main">
        <w:t xml:space="preserve">2. Nggawe prasetya marang wong liya - Iki bakal ngrembug pentinge nggawe prasetya marang wong liya, kanthi conto saka Maakha lan bapakne Gibeon.</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Efesus 5:22-33 - Para wong wadon, padha sumuyud marang bojomu kaya marang Gusti. Sabab kang lanang iku sesirahe wong wadon, kayadene Sang Kristus iku sesirahe pasamuwan, lan Panjenengane iku Juru Slamet badan.</w:t>
      </w:r>
    </w:p>
    <w:p/>
    <w:p>
      <w:r xmlns:w="http://schemas.openxmlformats.org/wordprocessingml/2006/main">
        <w:t xml:space="preserve">1 Babad 8:30 JAV - Kang putra pembarep yaiku Abdon, Zur, Kish, Baal lan Nadab;</w:t>
      </w:r>
    </w:p>
    <w:p/>
    <w:p>
      <w:r xmlns:w="http://schemas.openxmlformats.org/wordprocessingml/2006/main">
        <w:t xml:space="preserve">Ayat kasebut nyebutake lima putrane Benyamin: Abdon, Zur, Kisy, Baal, lan Nadab.</w:t>
      </w:r>
    </w:p>
    <w:p/>
    <w:p>
      <w:r xmlns:w="http://schemas.openxmlformats.org/wordprocessingml/2006/main">
        <w:t xml:space="preserve">1. Kakuwataning Kulawarga: Delengen Para Putrane Benyamin</w:t>
      </w:r>
    </w:p>
    <w:p/>
    <w:p>
      <w:r xmlns:w="http://schemas.openxmlformats.org/wordprocessingml/2006/main">
        <w:t xml:space="preserve">2. Kasetyaning Kakung : Nguri-uri Warisan Iman</w:t>
      </w:r>
    </w:p>
    <w:p/>
    <w:p>
      <w:r xmlns:w="http://schemas.openxmlformats.org/wordprocessingml/2006/main">
        <w:t xml:space="preserve">1. Jabur 78:5-10 JAV - Amarga Panjenengane wus netepake pepenget ana ing Yakub, lan netepake angger-angger ana ing Israel, kang didhawuhake dening para leluhur kita supaya diwulangake marang anak-anake, supaya wong-wong iku padha diweruhi dening turun-tumurun, yaiku bocah-bocah kang durung lair. tangia lan pitutur marang anak-anake, supaya padha ngarep-arep marang Gusti Allah lan aja lali marang pakaryane Gusti Allah, nanging padha netepi dhawuhe."</w:t>
      </w:r>
    </w:p>
    <w:p/>
    <w:p>
      <w:r xmlns:w="http://schemas.openxmlformats.org/wordprocessingml/2006/main">
        <w:t xml:space="preserve">2. Efesus 6:1-4 - "He, anak-anak, manuta marang wong tuwamu ana ing Gusti, amarga iki pancen bener. muga-muga umure dawa ana ing tanah kono. Para bapak, aja nganti gawe nesu marang anak-anakmu, nanging padha digedhekake ing pamerdi lan piwulange Sang Yehuwah."</w:t>
      </w:r>
    </w:p>
    <w:p/>
    <w:p>
      <w:r xmlns:w="http://schemas.openxmlformats.org/wordprocessingml/2006/main">
        <w:t xml:space="preserve">1 Babad 8:31 JAV - lan Gedor, Ahio lan Zakher.</w:t>
      </w:r>
    </w:p>
    <w:p/>
    <w:p>
      <w:r xmlns:w="http://schemas.openxmlformats.org/wordprocessingml/2006/main">
        <w:t xml:space="preserve">Dhaptar sarasilah turune Benyamin, yaiku Gedor, Ahio lan Zakher.</w:t>
      </w:r>
    </w:p>
    <w:p/>
    <w:p>
      <w:r xmlns:w="http://schemas.openxmlformats.org/wordprocessingml/2006/main">
        <w:t xml:space="preserve">1. Pentinge Ngerti Leluhur Kita</w:t>
      </w:r>
    </w:p>
    <w:p/>
    <w:p>
      <w:r xmlns:w="http://schemas.openxmlformats.org/wordprocessingml/2006/main">
        <w:t xml:space="preserve">2. Ngapresiasi Warisan Para Leluhur</w:t>
      </w:r>
    </w:p>
    <w:p/>
    <w:p>
      <w:r xmlns:w="http://schemas.openxmlformats.org/wordprocessingml/2006/main">
        <w:t xml:space="preserve">1. Rut 4:18-22 - Silsilah Rut</w:t>
      </w:r>
    </w:p>
    <w:p/>
    <w:p>
      <w:r xmlns:w="http://schemas.openxmlformats.org/wordprocessingml/2006/main">
        <w:t xml:space="preserve">2. Matius 1:1-17 - Silsilah Yesus</w:t>
      </w:r>
    </w:p>
    <w:p/>
    <w:p>
      <w:r xmlns:w="http://schemas.openxmlformats.org/wordprocessingml/2006/main">
        <w:t xml:space="preserve">1 Babad 8:32 JAV - Miklot peputra Simea. Wong-wong mau uga padha manggon bebarengan karo para sadulure ana ing Yerusalem ing ngarepe.</w:t>
      </w:r>
    </w:p>
    <w:p/>
    <w:p>
      <w:r xmlns:w="http://schemas.openxmlformats.org/wordprocessingml/2006/main">
        <w:t xml:space="preserve">Miklot lan anak-turuné manggon ing Yérusalèm cedhak karo sedulur-seduluré.</w:t>
      </w:r>
    </w:p>
    <w:p/>
    <w:p>
      <w:r xmlns:w="http://schemas.openxmlformats.org/wordprocessingml/2006/main">
        <w:t xml:space="preserve">1. Umaté Gusti Allah nduwé ikatan sing kuwat ing kulawarga lan paseduluran.</w:t>
      </w:r>
    </w:p>
    <w:p/>
    <w:p>
      <w:r xmlns:w="http://schemas.openxmlformats.org/wordprocessingml/2006/main">
        <w:t xml:space="preserve">2. Kekuwatan komunitas lan kepiye carane bisa mbantu kita ngetutake Kristus.</w:t>
      </w:r>
    </w:p>
    <w:p/>
    <w:p>
      <w:r xmlns:w="http://schemas.openxmlformats.org/wordprocessingml/2006/main">
        <w:t xml:space="preserve">1. Lelakone Para Rasul 2:41-47 - Pasamuwan wiwitan ngabdi marang tetunggalan, nyuwil-nyuwil roti lan ndedonga.</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Babad 8:33 JAV - Ner peputra Kisy, Kisy peputra Saul, Saul peputra Yonatan, Malkisua, Abinadab lan Esybaal.</w:t>
      </w:r>
    </w:p>
    <w:p/>
    <w:p>
      <w:r xmlns:w="http://schemas.openxmlformats.org/wordprocessingml/2006/main">
        <w:t xml:space="preserve">Wacana iki nggambarake sarasilahé Saul, ratu pisanan ing Israèl, nglacak garis keturunané nganti Ner.</w:t>
      </w:r>
    </w:p>
    <w:p/>
    <w:p>
      <w:r xmlns:w="http://schemas.openxmlformats.org/wordprocessingml/2006/main">
        <w:t xml:space="preserve">1. Kedaulatan Gusti Allah ing Ngadegake Raja: Kepriyé Tangané Gusti Allah Nuntun Pangangkaté Saul</w:t>
      </w:r>
    </w:p>
    <w:p/>
    <w:p>
      <w:r xmlns:w="http://schemas.openxmlformats.org/wordprocessingml/2006/main">
        <w:t xml:space="preserve">2. Kasetyané Para Leluhur: Kepriyé Silsilah Saul sing Setia Nyiapake Panjenengané Dadi Raja</w:t>
      </w:r>
    </w:p>
    <w:p/>
    <w:p>
      <w:r xmlns:w="http://schemas.openxmlformats.org/wordprocessingml/2006/main">
        <w:t xml:space="preserve">1. Purwaning Dumadi 17:6 - "Lan Ingsun bakal ndadèkaké kowé bebranahana banget, lan kowé bakal Dakdadèkaké bangsa-bangsa, lan saka ing sira bakal ana raja-raja."</w:t>
      </w:r>
    </w:p>
    <w:p/>
    <w:p>
      <w:r xmlns:w="http://schemas.openxmlformats.org/wordprocessingml/2006/main">
        <w:t xml:space="preserve">2. Yeremia 33:17 - "Amarga mangkene pangandikane Sang Yehuwah: Sang Prabu Dawud ora bakal kekurangan wong kang lenggah ing dhampare turune Israel."</w:t>
      </w:r>
    </w:p>
    <w:p/>
    <w:p>
      <w:r xmlns:w="http://schemas.openxmlformats.org/wordprocessingml/2006/main">
        <w:t xml:space="preserve">1 Babad 8:34 JAV - Putrane Yonatan yaiku Meribaal; lan Meribaal peputra Mikha.</w:t>
      </w:r>
    </w:p>
    <w:p/>
    <w:p>
      <w:r xmlns:w="http://schemas.openxmlformats.org/wordprocessingml/2006/main">
        <w:t xml:space="preserve">Yonatan duwe anak lanang jenenge Meribaal, banjur peputra Mikha.</w:t>
      </w:r>
    </w:p>
    <w:p/>
    <w:p>
      <w:r xmlns:w="http://schemas.openxmlformats.org/wordprocessingml/2006/main">
        <w:t xml:space="preserve">1. Warisan Jonathan: Pentinge Nurunake Warisan menyang Generasi Sabanjure.</w:t>
      </w:r>
    </w:p>
    <w:p/>
    <w:p>
      <w:r xmlns:w="http://schemas.openxmlformats.org/wordprocessingml/2006/main">
        <w:t xml:space="preserve">2. Silsilah Setia: Kekuwatane Generasi Setia.</w:t>
      </w:r>
    </w:p>
    <w:p/>
    <w:p>
      <w:r xmlns:w="http://schemas.openxmlformats.org/wordprocessingml/2006/main">
        <w:t xml:space="preserve">1. Rum 15:4-10 JAV - Sabab kabeh kang katulisan ing jaman biyen iku katulisan kanggo mulangake kita, supaya marga saka sabar kang wus kawulangake ana ing Kitab Suci lan panglipur kang diparingake, kita padha duwe pangarep-arep.</w:t>
      </w:r>
    </w:p>
    <w:p/>
    <w:p>
      <w:r xmlns:w="http://schemas.openxmlformats.org/wordprocessingml/2006/main">
        <w:t xml:space="preserve">2. Pangandharing Toret 6:7-19 JAV - Iku kudu kokwulangake kanthi temen-temen marang anak-anakmu, samangsa kowe linggih ana ing omahmu, samangsa kowe lumaku ana ing dalan, samangsa turu turu lan samangsa kowe tangi. Sira kaiket minangka pratandha ana ing tanganira, lan iku dadia pratandha ing antarane mripatira. Padha tulisen ing cagak-cagak omahmu lan ing gapuramu.</w:t>
      </w:r>
    </w:p>
    <w:p/>
    <w:p>
      <w:r xmlns:w="http://schemas.openxmlformats.org/wordprocessingml/2006/main">
        <w:t xml:space="preserve">1 Babad 8:35 JAV - Para putrane Rama Mikha yaiku Piton, Melekh, Tarea lan Ahas.</w:t>
      </w:r>
    </w:p>
    <w:p/>
    <w:p>
      <w:r xmlns:w="http://schemas.openxmlformats.org/wordprocessingml/2006/main">
        <w:t xml:space="preserve">Wacana saka 1 Babad 8 iki nuduhake yen Mikha duwe anak papat: Piton, Melekh, Tarea, lan Ahas.</w:t>
      </w:r>
    </w:p>
    <w:p/>
    <w:p>
      <w:r xmlns:w="http://schemas.openxmlformats.org/wordprocessingml/2006/main">
        <w:t xml:space="preserve">1. "Kasetyan Janji-janji Allah: Sinau 1 Babad 8"</w:t>
      </w:r>
    </w:p>
    <w:p/>
    <w:p>
      <w:r xmlns:w="http://schemas.openxmlformats.org/wordprocessingml/2006/main">
        <w:t xml:space="preserve">2. "Ndeleng Kulawarga Mikha: Pentinge Warisan"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8:36 JAV - Sang Prabu Akhas peputra Yoada; Yoada peputra Alemet, Azmawet lan Zimri; lan Zimri peputra Moza,</w:t>
      </w:r>
    </w:p>
    <w:p/>
    <w:p>
      <w:r xmlns:w="http://schemas.openxmlformats.org/wordprocessingml/2006/main">
        <w:t xml:space="preserve">Wacana kasebut ngrembug sarasilah Akhas nganti Moza.</w:t>
      </w:r>
    </w:p>
    <w:p/>
    <w:p>
      <w:r xmlns:w="http://schemas.openxmlformats.org/wordprocessingml/2006/main">
        <w:t xml:space="preserve">1. Pentinge kulawarga lan leluhur ing urip kita</w:t>
      </w:r>
    </w:p>
    <w:p/>
    <w:p>
      <w:r xmlns:w="http://schemas.openxmlformats.org/wordprocessingml/2006/main">
        <w:t xml:space="preserve">2. Pentinge ngurmati masa lalu kanggo mangerteni saiki</w:t>
      </w:r>
    </w:p>
    <w:p/>
    <w:p>
      <w:r xmlns:w="http://schemas.openxmlformats.org/wordprocessingml/2006/main">
        <w:t xml:space="preserve">1. Matius 1:1-17 - Silsilah Yesus</w:t>
      </w:r>
    </w:p>
    <w:p/>
    <w:p>
      <w:r xmlns:w="http://schemas.openxmlformats.org/wordprocessingml/2006/main">
        <w:t xml:space="preserve">2. Jabur 16:6-16 JAV - Talining wong mursid bakal langgeng ing salawas-lawase</w:t>
      </w:r>
    </w:p>
    <w:p/>
    <w:p>
      <w:r xmlns:w="http://schemas.openxmlformats.org/wordprocessingml/2006/main">
        <w:t xml:space="preserve">1 Babad 8:37 JAV - Moza peputra Binea; iki peputra Rafa, iki peputra Elasa, iki peputra Azel;</w:t>
      </w:r>
    </w:p>
    <w:p/>
    <w:p>
      <w:r xmlns:w="http://schemas.openxmlformats.org/wordprocessingml/2006/main">
        <w:t xml:space="preserve">Moza peputra Binea, Rafa, Elasa lan Azel.</w:t>
      </w:r>
    </w:p>
    <w:p/>
    <w:p>
      <w:r xmlns:w="http://schemas.openxmlformats.org/wordprocessingml/2006/main">
        <w:t xml:space="preserve">1. Pentinge Kulawarga - Carane Gusti Allah Nyambungake Kita Liwat Leluhur Kita</w:t>
      </w:r>
    </w:p>
    <w:p/>
    <w:p>
      <w:r xmlns:w="http://schemas.openxmlformats.org/wordprocessingml/2006/main">
        <w:t xml:space="preserve">2. Kekuwatan Iman - Kepriye Gusti Allah Bisa Gunakake Wong Saka Kabeh Latar</w:t>
      </w:r>
    </w:p>
    <w:p/>
    <w:p>
      <w:r xmlns:w="http://schemas.openxmlformats.org/wordprocessingml/2006/main">
        <w:t xml:space="preserve">1. Jabur 68:6-10 JAV - “Gusti Allah ndhatengake kulawarga kang sepi, nuntun wong tawanan kanthi kidung, nanging wong kang mbalela manggon ana ing tanah kang padhang srengenge.”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Babad 8:38 JAV - Asel duwe anak lanang enem, jenenge: Azrikam, Bokhru, Ismael, Searya, Obaja lan Hanan. Iku kabeh peputra Azel.</w:t>
      </w:r>
    </w:p>
    <w:p/>
    <w:p>
      <w:r xmlns:w="http://schemas.openxmlformats.org/wordprocessingml/2006/main">
        <w:t xml:space="preserve">Azel kagungan putra enem, asmane Azrikam, Bokru, Ismael, Searya, Obaja lan Hanan.</w:t>
      </w:r>
    </w:p>
    <w:p/>
    <w:p>
      <w:r xmlns:w="http://schemas.openxmlformats.org/wordprocessingml/2006/main">
        <w:t xml:space="preserve">1. Kulawarga kita minangka peparingé Gusti Allah sing aji lan kudu dihargai.</w:t>
      </w:r>
    </w:p>
    <w:p/>
    <w:p>
      <w:r xmlns:w="http://schemas.openxmlformats.org/wordprocessingml/2006/main">
        <w:t xml:space="preserve">2. Kita kudu nampa peran kita ing struktur kulawarga lan setya marang tanggung jawab sing ana.</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1 Babad 8:39 JAV - Para putrane Rama Esek, sadulure, yaiku Ulam, pambajeng, Yehus, kang angka loro lan Elifelet, kang angka telu.</w:t>
      </w:r>
    </w:p>
    <w:p/>
    <w:p>
      <w:r xmlns:w="http://schemas.openxmlformats.org/wordprocessingml/2006/main">
        <w:t xml:space="preserve">Ing ayat kasebut ana telung putrane Esek, Ulam, Yehus lan Elifelet, miturut urutan lair.</w:t>
      </w:r>
    </w:p>
    <w:p/>
    <w:p>
      <w:r xmlns:w="http://schemas.openxmlformats.org/wordprocessingml/2006/main">
        <w:t xml:space="preserve">1. Kekuwatan Anak Pambajeng: Njelajah Pentinge Ulam ing 1 Babad 8:39</w:t>
      </w:r>
    </w:p>
    <w:p/>
    <w:p>
      <w:r xmlns:w="http://schemas.openxmlformats.org/wordprocessingml/2006/main">
        <w:t xml:space="preserve">2. Urip Minangka Kulawarga: Tuladha Eshek lan Putra-putrane ing 1 Babad 8:39</w:t>
      </w:r>
    </w:p>
    <w:p/>
    <w:p>
      <w:r xmlns:w="http://schemas.openxmlformats.org/wordprocessingml/2006/main">
        <w:t xml:space="preserve">1. Purwaning Dumadi 25:21-23</w:t>
      </w:r>
    </w:p>
    <w:p/>
    <w:p>
      <w:r xmlns:w="http://schemas.openxmlformats.org/wordprocessingml/2006/main">
        <w:t xml:space="preserve">2. Rum 8:17-18</w:t>
      </w:r>
    </w:p>
    <w:p/>
    <w:p>
      <w:r xmlns:w="http://schemas.openxmlformats.org/wordprocessingml/2006/main">
        <w:t xml:space="preserve">1 Babad 8:40 JAV - Para putrane Sang Ulam iku para prawira kang gagah prakosa, pamanah, lan duwe anak lanang akeh, cacahe satus seket. Iku kabeh panunggalane bani Benyamin.</w:t>
      </w:r>
    </w:p>
    <w:p/>
    <w:p>
      <w:r xmlns:w="http://schemas.openxmlformats.org/wordprocessingml/2006/main">
        <w:t xml:space="preserve">Para putrane Sang Ulam iku wong kang gagah prakosa lan ahli panah, kang duwe turune akeh, gunggunge nganti 150, lan kabeh saka taler Benyamin.</w:t>
      </w:r>
    </w:p>
    <w:p/>
    <w:p>
      <w:r xmlns:w="http://schemas.openxmlformats.org/wordprocessingml/2006/main">
        <w:t xml:space="preserve">1. "Pahlawan Iman: Keberanian Turunan Ulam"</w:t>
      </w:r>
    </w:p>
    <w:p/>
    <w:p>
      <w:r xmlns:w="http://schemas.openxmlformats.org/wordprocessingml/2006/main">
        <w:t xml:space="preserve">2. "Valor and Warisan: Para Putraning Benyamin"</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Wulang Bebasan 17:6 - "Putu iku makuthané wong tuwa, lan kamulyané anak dadi bapakné."</w:t>
      </w:r>
    </w:p>
    <w:p/>
    <w:p>
      <w:r xmlns:w="http://schemas.openxmlformats.org/wordprocessingml/2006/main">
        <w:t xml:space="preserve">1 Babad bab 9 nglajengake riwayat sarasilah, fokus marang wong-wong sing bali saka Babil lan tugas-tugase ing Yerusalem.</w:t>
      </w:r>
    </w:p>
    <w:p/>
    <w:p>
      <w:r xmlns:w="http://schemas.openxmlformats.org/wordprocessingml/2006/main">
        <w:t xml:space="preserve">Paragraf 1: Bab kasebut diwiwiti kanthi nyathet wong-wong Israèl sing bali saka pambuwangan saka taler Yehuda, Benyamin, Efraim, lan Manasye. Iki nandheske silsilah lan nyebutake jeneng individu tartamtu (1 Babad 9:1-3).</w:t>
      </w:r>
    </w:p>
    <w:p/>
    <w:p>
      <w:r xmlns:w="http://schemas.openxmlformats.org/wordprocessingml/2006/main">
        <w:t xml:space="preserve">Paragraf 2: Narasi banjur fokus marang para imam lan wong Lewi sing manggon ing Yerusalem. Iki nyediakake rincian babagan tugas-tugas ing bait lan nyebutake tokoh-tokoh penting kayata Azarya (Seraya), Ahitub, Zadok, lan liya-liyane ( 1 Babad 9:10-13 ).</w:t>
      </w:r>
    </w:p>
    <w:p/>
    <w:p>
      <w:r xmlns:w="http://schemas.openxmlformats.org/wordprocessingml/2006/main">
        <w:t xml:space="preserve">Paragraf 3: Fokuse dadi penjaga gapura wong Lewi, yaiku para penjaga gerbang sing tanggung jawab kanggo njaga lawang-lawang menyang Kémah Suci utawa Padaleman Suci. Iki nyathet macem-macem penjaga gerbang kanthi jeneng lan nyorot peran ing tugas penting iki (1 Babad 9:17-27).</w:t>
      </w:r>
    </w:p>
    <w:p/>
    <w:p>
      <w:r xmlns:w="http://schemas.openxmlformats.org/wordprocessingml/2006/main">
        <w:t xml:space="preserve">Paragraf 4: Narasi kasebut kanthi ringkes nyebutake wong Lewi liyane sing tanggung jawab kanggo macem-macem tugas sing ana gandhengane karo ibadah kayata musisi utawa pengawas peralatan lan menehi katrangan babagan tugase (1 Babad 9:28-34).</w:t>
      </w:r>
    </w:p>
    <w:p/>
    <w:p>
      <w:r xmlns:w="http://schemas.openxmlformats.org/wordprocessingml/2006/main">
        <w:t xml:space="preserve">Paragraf 5: Bab kasebut diakhiri kanthi nyebutake individu-individu tartamtu saka macem-macem suku sing manggon ing Yerusalem kayata kulawarga Saul lan nyorot pendhudhukan utawa tanggung jawab ing kutha kasebut (1 Babad 9:35-44).</w:t>
      </w:r>
    </w:p>
    <w:p/>
    <w:p>
      <w:r xmlns:w="http://schemas.openxmlformats.org/wordprocessingml/2006/main">
        <w:t xml:space="preserve">Ringkesane, Bab sanga saka 1 Babad nggambarake cathetan silsilah, bab wong-wong sing padha bali menyang buangan. Nyorot wong saka macem-macem suku, nandheske para imam lan wong Lewi. Nyebutake tugas-tugas penjaga gerbang, nyathet tugas liyane sing ana hubungane karo ibadah. Ringkesan iki, Bab nyedhiyakake dhasar sajarah kanggo mangerteni wong-wong sing bali saka pambuwangan, negesake pentinge imam, layanan wong Lewi, lan tugas njaga gapura ing Yerusalem.</w:t>
      </w:r>
    </w:p>
    <w:p/>
    <w:p>
      <w:r xmlns:w="http://schemas.openxmlformats.org/wordprocessingml/2006/main">
        <w:t xml:space="preserve">1 Babad 9:1 JAV - Dadi wong Israel kabeh padha kaetang miturut sarasilah; Lah iku wis katulisan ana ing kitab bab para ratu ing Israel lan Yehuda, kang padha kaboyong menyang Babil marga saka panerake.</w:t>
      </w:r>
    </w:p>
    <w:p/>
    <w:p>
      <w:r xmlns:w="http://schemas.openxmlformats.org/wordprocessingml/2006/main">
        <w:t xml:space="preserve">Sarasilahe wong Israel kabeh katulisan ana ing kitab para ratu ing Israel lan Yehuda, kang padha kabuwang menyang Babil marga saka dosane.</w:t>
      </w:r>
    </w:p>
    <w:p/>
    <w:p>
      <w:r xmlns:w="http://schemas.openxmlformats.org/wordprocessingml/2006/main">
        <w:t xml:space="preserve">1. Sih-rahmaté Gusti Allah iku luwih gedhé tinimbang Dosa kita</w:t>
      </w:r>
    </w:p>
    <w:p/>
    <w:p>
      <w:r xmlns:w="http://schemas.openxmlformats.org/wordprocessingml/2006/main">
        <w:t xml:space="preserve">2. Milih Nuruti Dalane Gusti</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Yakobus 4:7 - "Mulane padha pasrahna marang Gusti Allah.</w:t>
      </w:r>
    </w:p>
    <w:p/>
    <w:p>
      <w:r xmlns:w="http://schemas.openxmlformats.org/wordprocessingml/2006/main">
        <w:t xml:space="preserve">1 Babad 9:2 JAV - Wong-wong kang kapisan padha manggon ing tanah darbeke ing kutha-kuthane yaiku wong Israel, para imam, wong Lewi lan para Netini.</w:t>
      </w:r>
    </w:p>
    <w:p/>
    <w:p>
      <w:r xmlns:w="http://schemas.openxmlformats.org/wordprocessingml/2006/main">
        <w:t xml:space="preserve">Wong-wong sing manggon ing Israèl sing sepisanan yaiku wong Israèl, para imam, wong Lewi, lan para Netini.</w:t>
      </w:r>
    </w:p>
    <w:p/>
    <w:p>
      <w:r xmlns:w="http://schemas.openxmlformats.org/wordprocessingml/2006/main">
        <w:t xml:space="preserve">1. Gusti Allah nimbali kita mbangun Kratoning umat ingkang kapenuhan iman.</w:t>
      </w:r>
    </w:p>
    <w:p/>
    <w:p>
      <w:r xmlns:w="http://schemas.openxmlformats.org/wordprocessingml/2006/main">
        <w:t xml:space="preserve">2. Gusti Allah mberkahi wong sing ngabdi marang Panjenengané kanthi setya.</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1 Babad 15:16 JAV - Sang Prabu Dawud banjur dhawuh marang para panggedhene wong Lewi supaya milih para sadhereke padha dadi juru kidung kang diiring-iring nganggo clempung, clempung, clempung lan kecer, kanthi surak-surak kang gumebyar.</w:t>
      </w:r>
    </w:p>
    <w:p/>
    <w:p>
      <w:r xmlns:w="http://schemas.openxmlformats.org/wordprocessingml/2006/main">
        <w:t xml:space="preserve">1 Babad 9:3 JAV - Lan ing Yerusalem padha manggon ing antarane bani Yehuda, bani Benyamin, bani Efraim lan bani Manasye;</w:t>
      </w:r>
    </w:p>
    <w:p/>
    <w:p>
      <w:r xmlns:w="http://schemas.openxmlformats.org/wordprocessingml/2006/main">
        <w:t xml:space="preserve">Turune Yehuda, Benyamin, Efraim lan Manasye padha manggon ing Yerusalem.</w:t>
      </w:r>
    </w:p>
    <w:p/>
    <w:p>
      <w:r xmlns:w="http://schemas.openxmlformats.org/wordprocessingml/2006/main">
        <w:t xml:space="preserve">1. Pentinge urip ing kutha suci.</w:t>
      </w:r>
    </w:p>
    <w:p/>
    <w:p>
      <w:r xmlns:w="http://schemas.openxmlformats.org/wordprocessingml/2006/main">
        <w:t xml:space="preserve">2. Pentinge urip rukun lan rukun.</w:t>
      </w:r>
    </w:p>
    <w:p/>
    <w:p>
      <w:r xmlns:w="http://schemas.openxmlformats.org/wordprocessingml/2006/main">
        <w:t xml:space="preserve">1. Jabur 122: 3 - "Yerusalem dibangun minangka kutha sing kompak."</w:t>
      </w:r>
    </w:p>
    <w:p/>
    <w:p>
      <w:r xmlns:w="http://schemas.openxmlformats.org/wordprocessingml/2006/main">
        <w:t xml:space="preserve">2. Rum 15:5-7 - “Muga-muga Gusti Allah sing nduwèni kateguhan lan panglipur, muga-muga kowé bisa urip rukun karo siji lan sijiné, manut karo Kristus Yésus, supaya kowé bisa bebarengan ngluhurké Gusti Allah, Bapaké Gusti kita Yésus. Kristus."</w:t>
      </w:r>
    </w:p>
    <w:p/>
    <w:p>
      <w:r xmlns:w="http://schemas.openxmlformats.org/wordprocessingml/2006/main">
        <w:t xml:space="preserve">1 Babad 9:4 JAV - Utai bin Amihud, bin Omri, bin Imri, bin Bani, saka bani Phares bin Yehuda.</w:t>
      </w:r>
    </w:p>
    <w:p/>
    <w:p>
      <w:r xmlns:w="http://schemas.openxmlformats.org/wordprocessingml/2006/main">
        <w:t xml:space="preserve">Waosan kasebut nglacak garis keturunan Utai, turune Phares, bin Yehuda.</w:t>
      </w:r>
    </w:p>
    <w:p/>
    <w:p>
      <w:r xmlns:w="http://schemas.openxmlformats.org/wordprocessingml/2006/main">
        <w:t xml:space="preserve">1. Wigatosipun mangertosi pusaka lan silsilah kulawarga.</w:t>
      </w:r>
    </w:p>
    <w:p/>
    <w:p>
      <w:r xmlns:w="http://schemas.openxmlformats.org/wordprocessingml/2006/main">
        <w:t xml:space="preserve">2. Kepriyé Gusti makarya ing lan liwat generasi.</w:t>
      </w:r>
    </w:p>
    <w:p/>
    <w:p>
      <w:r xmlns:w="http://schemas.openxmlformats.org/wordprocessingml/2006/main">
        <w:t xml:space="preserve">1. Rum 15:4 JAV - Sabab apa wae kang katulisan ing jaman biyen, iku katulisan kanggo pitutur marang kita, supaya marga saka sabar lan panglipur saka Kitab Suci, kita padha duwe pangarep-arep.</w:t>
      </w:r>
    </w:p>
    <w:p/>
    <w:p>
      <w:r xmlns:w="http://schemas.openxmlformats.org/wordprocessingml/2006/main">
        <w:t xml:space="preserve">2. Yesaya 46:4-10 JAV - Malah nganti tumeka sepuhira Ingsun iki iya Panjenengane, sarta sira bakal Sungendhong nganti putih. Aku wis nggawe, lan Aku bakal nanggung; Aku bakal nggawa lan bakal nyimpen.</w:t>
      </w:r>
    </w:p>
    <w:p/>
    <w:p>
      <w:r xmlns:w="http://schemas.openxmlformats.org/wordprocessingml/2006/main">
        <w:t xml:space="preserve">1 Babad 9:5 JAV - lan saka wong Silo; Asaya, pembarep lan anak-anake.</w:t>
      </w:r>
    </w:p>
    <w:p/>
    <w:p>
      <w:r xmlns:w="http://schemas.openxmlformats.org/wordprocessingml/2006/main">
        <w:t xml:space="preserve">Wacana Wacana iki nyebutake Asaya, anak mbarep lan para putrane wong Silo.</w:t>
      </w:r>
    </w:p>
    <w:p/>
    <w:p>
      <w:r xmlns:w="http://schemas.openxmlformats.org/wordprocessingml/2006/main">
        <w:t xml:space="preserve">1. Warisan Spiritual: Nularake Iman marang Generasi Masa Depan</w:t>
      </w:r>
    </w:p>
    <w:p/>
    <w:p>
      <w:r xmlns:w="http://schemas.openxmlformats.org/wordprocessingml/2006/main">
        <w:t xml:space="preserve">2. Ngunggahake Anak-anak sing Saleh: Nggawe Yayasan Kitab Suci</w:t>
      </w:r>
    </w:p>
    <w:p/>
    <w:p>
      <w:r xmlns:w="http://schemas.openxmlformats.org/wordprocessingml/2006/main">
        <w:t xml:space="preserve">1. WULANG BEBASAN 22:6 Dilatih bocah ing dalan sing kudu ditindakké; senajan wis tuwa ora bakal ninggal.</w:t>
      </w:r>
    </w:p>
    <w:p/>
    <w:p>
      <w:r xmlns:w="http://schemas.openxmlformats.org/wordprocessingml/2006/main">
        <w:t xml:space="preserve">2. Pangandharing Toret 6:5-7 JAV - Sira tresnaa marang Pangeran Yehuwah, Gusti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1 Babad 9:6 JAV - saka bani Zerah; Yeuel lan para sadulure: nem atus sangang puluh.</w:t>
      </w:r>
    </w:p>
    <w:p/>
    <w:p>
      <w:r xmlns:w="http://schemas.openxmlformats.org/wordprocessingml/2006/main">
        <w:t xml:space="preserve">Waosan saka 1 Babad 9:6 iki nyritakake gunggunge para putrane Rama Zerah, yaiku nem atus sangang puluh.</w:t>
      </w:r>
    </w:p>
    <w:p/>
    <w:p>
      <w:r xmlns:w="http://schemas.openxmlformats.org/wordprocessingml/2006/main">
        <w:t xml:space="preserve">1. "Apa sing bisa kita sinau babagan kasetyané Gusti Allah saka jumlah putrané Zerah?"</w:t>
      </w:r>
    </w:p>
    <w:p/>
    <w:p>
      <w:r xmlns:w="http://schemas.openxmlformats.org/wordprocessingml/2006/main">
        <w:t xml:space="preserve">2. "Kadospundi kita saged pitados dhateng rencana Gusti Allah tumrap gesang kita, sanajan rincianipun boten mesthi?"</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1 Babad 9:7 JAV - saka bani Benyamin; Salu anaké Mesulam, anaké Hodawya, anaké Hasenua;</w:t>
      </w:r>
    </w:p>
    <w:p/>
    <w:p>
      <w:r xmlns:w="http://schemas.openxmlformats.org/wordprocessingml/2006/main">
        <w:t xml:space="preserve">Wacana iki nyebutake Salu bin Mesulam bin Hodawya bin Hasenua, kabeh iku turune Benyamin.</w:t>
      </w:r>
    </w:p>
    <w:p/>
    <w:p>
      <w:r xmlns:w="http://schemas.openxmlformats.org/wordprocessingml/2006/main">
        <w:t xml:space="preserve">1. Wigatosipun ngurmati garis keturunan kulawarga.</w:t>
      </w:r>
    </w:p>
    <w:p/>
    <w:p>
      <w:r xmlns:w="http://schemas.openxmlformats.org/wordprocessingml/2006/main">
        <w:t xml:space="preserve">2. Wigatosipun turunan ingkang dipunpilih dening Gusti.</w:t>
      </w:r>
    </w:p>
    <w:p/>
    <w:p>
      <w:r xmlns:w="http://schemas.openxmlformats.org/wordprocessingml/2006/main">
        <w:t xml:space="preserve">1. Rum 9:4-5 JAV - “Wong-wong iku wong Israel, lan padha dadi kagungane anggone ngangkat anak, kamulyan, prajanjian, angger-angger, angger-angger, ibadah lan prasetya. , miturut daging, yaiku Kristus sing dadi Gusti Allah sing ngungkuli sakèhé, pinuji ing salawas-lawasé. Amin."</w:t>
      </w:r>
    </w:p>
    <w:p/>
    <w:p>
      <w:r xmlns:w="http://schemas.openxmlformats.org/wordprocessingml/2006/main">
        <w:t xml:space="preserve">2. Jabur 78:5-16 JAV - Panjenengane netepake pepenget ana ing Yakub lan netepake angger-angger ana ing Israel, kang didhawuhake dening para leluhur kita supaya diwulangake marang anak-anake, supaya wong-wong iku padha diweruhi dening turun-temurun, yaiku bocah-bocah kang durung lair, lan padha tangi. marang anak-anake."</w:t>
      </w:r>
    </w:p>
    <w:p/>
    <w:p>
      <w:r xmlns:w="http://schemas.openxmlformats.org/wordprocessingml/2006/main">
        <w:t xml:space="preserve">1 Babad 9:8 JAV - Ibneya bin Yeroham, Ela bin Uzi bin Mikhri lan Mesulam bin Sefatia bin Rehuel bin Ibnia;</w:t>
      </w:r>
    </w:p>
    <w:p/>
    <w:p>
      <w:r xmlns:w="http://schemas.openxmlformats.org/wordprocessingml/2006/main">
        <w:t xml:space="preserve">Ibneia, Elah, Michri, Mesulam, Sefatia, Rehuel, lan Ibnia kasebut ing 1 Babad 9:8 .</w:t>
      </w:r>
    </w:p>
    <w:p/>
    <w:p>
      <w:r xmlns:w="http://schemas.openxmlformats.org/wordprocessingml/2006/main">
        <w:t xml:space="preserve">1. Ikatan Persaudaraan: Nliti Tuladhane Ibneya, Ela, Mikhri, Mesulam, Sefatia, Rehuel, lan Ibnia.</w:t>
      </w:r>
    </w:p>
    <w:p/>
    <w:p>
      <w:r xmlns:w="http://schemas.openxmlformats.org/wordprocessingml/2006/main">
        <w:t xml:space="preserve">2. Kekuwatan Kulawarga: Njelajah Hubungane Ibneia, Elah, Michri, Mesulam, Sefatia, Rehuel, lan Ibnia</w:t>
      </w:r>
    </w:p>
    <w:p/>
    <w:p>
      <w:r xmlns:w="http://schemas.openxmlformats.org/wordprocessingml/2006/main">
        <w:t xml:space="preserve">1. Galati 6:10 - "Mulane, sauntara kita isih duwe kesempatan, ayo padha nindakake kabecikan marang saben wong, luwih-luwih marang wong-wong sing ana ing brayat pracaya."</w:t>
      </w:r>
    </w:p>
    <w:p/>
    <w:p>
      <w:r xmlns:w="http://schemas.openxmlformats.org/wordprocessingml/2006/main">
        <w:t xml:space="preserve">2. WULANG BEBASAN 18:24 - "Wong kang akeh kancane bisa cilaka, nanging ana kanca kang luwih cedhak tinimbang sadulur."</w:t>
      </w:r>
    </w:p>
    <w:p/>
    <w:p>
      <w:r xmlns:w="http://schemas.openxmlformats.org/wordprocessingml/2006/main">
        <w:t xml:space="preserve">1 Babad 9:9 JAV - lan para sadulure, miturut turune, sangang atus seket nem. Wong-wong mau kabèh padha dadi pangareping kulawangsa.</w:t>
      </w:r>
    </w:p>
    <w:p/>
    <w:p>
      <w:r xmlns:w="http://schemas.openxmlformats.org/wordprocessingml/2006/main">
        <w:t xml:space="preserve">Waosan saka 1 Babad 9:9 iki kandha nèk ana 956 turuné wong Israèl, kabèh dadi pemimpin ing kulawargané.</w:t>
      </w:r>
    </w:p>
    <w:p/>
    <w:p>
      <w:r xmlns:w="http://schemas.openxmlformats.org/wordprocessingml/2006/main">
        <w:t xml:space="preserve">1. Gusti Allah Nimbali Kita - Ngrembug babagan pentinge mimpin kulawarga ing dalane Gusti.</w:t>
      </w:r>
    </w:p>
    <w:p/>
    <w:p>
      <w:r xmlns:w="http://schemas.openxmlformats.org/wordprocessingml/2006/main">
        <w:t xml:space="preserve">2. Katurunan Gusti ingkang Setia - Nliti kapitadosan lan ketangguhan turunipun Bani Israil.</w:t>
      </w:r>
    </w:p>
    <w:p/>
    <w:p>
      <w:r xmlns:w="http://schemas.openxmlformats.org/wordprocessingml/2006/main">
        <w:t xml:space="preserve">1. Jabur 78:5-11 JAV - Awit Panjenengane netepake pepenget ana ing Yakub, lan netepake angger-angger ana ing Israel, kang didhawuhake marang para leluhur kita, supaya diweruhi marang anak-anake, supaya wong-wong kang bakal teka padha sumurup. anak sing kudu lair; sing bakal tangi lan wara-wara marang anak-anake: Supaya padha ngarep-arep marang Gusti Allah, lan aja lali marang pakaryane Gusti Allah, nanging netepi dhawuhe.</w:t>
      </w:r>
    </w:p>
    <w:p/>
    <w:p>
      <w:r xmlns:w="http://schemas.openxmlformats.org/wordprocessingml/2006/main">
        <w:t xml:space="preserve">2. Pangandharing Toret 6:7-15 JAV - Iku sira wulangakake kalawan temen-temen marang anak-anakira, lan rembuge samangsa sira linggih ing omahira, samangsa sira lumaku ana ing dalan, nalika turu lan tangi.</w:t>
      </w:r>
    </w:p>
    <w:p/>
    <w:p>
      <w:r xmlns:w="http://schemas.openxmlformats.org/wordprocessingml/2006/main">
        <w:t xml:space="preserve">1 Babad 9:10 JAV - lan saka para imam; Yedaya, lan Yoyarib, lan Yakin,</w:t>
      </w:r>
    </w:p>
    <w:p/>
    <w:p>
      <w:r xmlns:w="http://schemas.openxmlformats.org/wordprocessingml/2006/main">
        <w:t xml:space="preserve">Ayat kasebut nyebutake telung imam, yaiku Yedaya, Yoyarib, lan Yakin.</w:t>
      </w:r>
    </w:p>
    <w:p/>
    <w:p>
      <w:r xmlns:w="http://schemas.openxmlformats.org/wordprocessingml/2006/main">
        <w:t xml:space="preserve">1. "Pentinge Imam Setia"</w:t>
      </w:r>
    </w:p>
    <w:p/>
    <w:p>
      <w:r xmlns:w="http://schemas.openxmlformats.org/wordprocessingml/2006/main">
        <w:t xml:space="preserve">2. "Urip Ngibadah lan Ngabdi"</w:t>
      </w:r>
    </w:p>
    <w:p/>
    <w:p>
      <w:r xmlns:w="http://schemas.openxmlformats.org/wordprocessingml/2006/main">
        <w:t xml:space="preserve">1. Ibrani 13:7-8 , "Elinga marang para pemimpinmu, yaiku wong-wong sing padha nglairake pangandikane Gusti Allah marang kowe. Padha nimbang-nimbang asile uripe, lan nuladha imane. Gusti Yesus Kristus iku wingi lan dina iki lan ing salawas-lawase."</w:t>
      </w:r>
    </w:p>
    <w:p/>
    <w:p>
      <w:r xmlns:w="http://schemas.openxmlformats.org/wordprocessingml/2006/main">
        <w:t xml:space="preserve">2. 1 Timotius 3:1-5 , "Pangandika sing bener: "Sing sapa kepéngin dadi pengawas, dhèwèké péngin tugas sing mulya. Mulané pengawas kudu ora kena cacad, bojoné siji-sijia, sing nduwèni pikiran lan awaké dhéwé. -kontrol, diajeni, grapyak, bisa mulang, ora mendem, ora kasar nanging lembut, ora padu, ora seneng dhuwit."</w:t>
      </w:r>
    </w:p>
    <w:p/>
    <w:p>
      <w:r xmlns:w="http://schemas.openxmlformats.org/wordprocessingml/2006/main">
        <w:t xml:space="preserve">1 Babad 9:11 JAV - lan Azarya bin Hilkia bin Mesulam bin Zadok bin Meraiot bin Ahitub, panggedhening padalemaning Allah;</w:t>
      </w:r>
    </w:p>
    <w:p/>
    <w:p>
      <w:r xmlns:w="http://schemas.openxmlformats.org/wordprocessingml/2006/main">
        <w:t xml:space="preserve">Azarya dadi kepala Pedalemané Allah lan putrané Hilkia.</w:t>
      </w:r>
    </w:p>
    <w:p/>
    <w:p>
      <w:r xmlns:w="http://schemas.openxmlformats.org/wordprocessingml/2006/main">
        <w:t xml:space="preserve">1. Gusti Allah Nimbali Kita Kanggo Pimpin: Sinau babagan Tuladha Azarya</w:t>
      </w:r>
    </w:p>
    <w:p/>
    <w:p>
      <w:r xmlns:w="http://schemas.openxmlformats.org/wordprocessingml/2006/main">
        <w:t xml:space="preserve">2. Pentinge Kepemimpinan sing Jujur: Piwulang Saka Azarya</w:t>
      </w:r>
    </w:p>
    <w:p/>
    <w:p>
      <w:r xmlns:w="http://schemas.openxmlformats.org/wordprocessingml/2006/main">
        <w:t xml:space="preserve">1. 1 Babad 9:11</w:t>
      </w:r>
    </w:p>
    <w:p/>
    <w:p>
      <w:r xmlns:w="http://schemas.openxmlformats.org/wordprocessingml/2006/main">
        <w:t xml:space="preserve">2. Pangentasan 18:21-22 JAV - Kajaba iku sira miliha saka ing antarane bangsa iku wong kang mumpuni, yaiku wong kang ngabekti marang Allah, wong kang jujur, kang sengit marang srakah; lan padha diwènèhaké marang wong-wong mau dadi panggedhening sèwu, panggedhéning satus, panggedhéning golongan seket lan panggedhéning dasa. Lan supaya padha ngadili wong ing salawas-lawase. Banjur kabeh prakara gedhe kudu digawa menyang sampeyan, nanging saben prakara cilik bakal diadili. Dadi bakal luwih gampang kanggo sampeyan, amarga dheweke bakal nanggung beban sampeyan.</w:t>
      </w:r>
    </w:p>
    <w:p/>
    <w:p>
      <w:r xmlns:w="http://schemas.openxmlformats.org/wordprocessingml/2006/main">
        <w:t xml:space="preserve">1 Babad 9:12 JAV - Adaya bin Yeroham bin Pasyhur bin Malkia lan Maasiai bin Adiel bin Yahzera bin Mesulam bin Mesilemit bin Imer;</w:t>
      </w:r>
    </w:p>
    <w:p/>
    <w:p>
      <w:r xmlns:w="http://schemas.openxmlformats.org/wordprocessingml/2006/main">
        <w:t xml:space="preserve">Wacana iki nyathet sawetara turune Imer, wong saka taler Lewi.</w:t>
      </w:r>
    </w:p>
    <w:p/>
    <w:p>
      <w:r xmlns:w="http://schemas.openxmlformats.org/wordprocessingml/2006/main">
        <w:t xml:space="preserve">1. Pentinge ngerti sejarah kulawarga.</w:t>
      </w:r>
    </w:p>
    <w:p/>
    <w:p>
      <w:r xmlns:w="http://schemas.openxmlformats.org/wordprocessingml/2006/main">
        <w:t xml:space="preserve">2. Pentinge ngurmati leluhur.</w:t>
      </w:r>
    </w:p>
    <w:p/>
    <w:p>
      <w:r xmlns:w="http://schemas.openxmlformats.org/wordprocessingml/2006/main">
        <w:t xml:space="preserve">1. Pangentasan 20:12 "Ajènana bapakmu lan biyungmu, supaya umurmu dawa ana ing tanah sing diparingaké déning Pangéran Allahmu marang kowé."</w:t>
      </w:r>
    </w:p>
    <w:p/>
    <w:p>
      <w:r xmlns:w="http://schemas.openxmlformats.org/wordprocessingml/2006/main">
        <w:t xml:space="preserve">2. WULANG BEBASAN 15:20 Anak kang wicaksana ndadekake bungahe bapakne, nanging wong bodho ngremehake biyunge.</w:t>
      </w:r>
    </w:p>
    <w:p/>
    <w:p>
      <w:r xmlns:w="http://schemas.openxmlformats.org/wordprocessingml/2006/main">
        <w:t xml:space="preserve">1 Babad 9:13 JAV - lan para sadulure, para kepala kulawangsane: sewu pitung atus sawidak; wong-wong sing kuwasa banget kanggo ngladèni padalemaning Allah.</w:t>
      </w:r>
    </w:p>
    <w:p/>
    <w:p>
      <w:r xmlns:w="http://schemas.openxmlformats.org/wordprocessingml/2006/main">
        <w:t xml:space="preserve">Wacana iki nyritakaké cacahé wong sing kuwasa banget sing ditunjuk kanggo ngladèni ing padalemané Gusti Allah.</w:t>
      </w:r>
    </w:p>
    <w:p/>
    <w:p>
      <w:r xmlns:w="http://schemas.openxmlformats.org/wordprocessingml/2006/main">
        <w:t xml:space="preserve">1. Pentinge ngabdi marang Gusti Allah kanthi sekuat tenaga.</w:t>
      </w:r>
    </w:p>
    <w:p/>
    <w:p>
      <w:r xmlns:w="http://schemas.openxmlformats.org/wordprocessingml/2006/main">
        <w:t xml:space="preserve">2. Nilai nggunakake bakat kita kanggo kamulyaning Gusti.</w:t>
      </w:r>
    </w:p>
    <w:p/>
    <w:p>
      <w:r xmlns:w="http://schemas.openxmlformats.org/wordprocessingml/2006/main">
        <w:t xml:space="preserve">1. Efesus 4:1 Mulané aku, wong sing dikunjara marga saka Gusti, nyuwun marang kowé, supaya lakumu manut nimbali sing wis katimbalan.</w:t>
      </w:r>
    </w:p>
    <w:p/>
    <w:p>
      <w:r xmlns:w="http://schemas.openxmlformats.org/wordprocessingml/2006/main">
        <w:t xml:space="preserve">2. Kolose 3:23-24 JAV - Apa wae kang koktindakake, lakonana kanthi temen-temen, kaya kanggo Gusti, lan dudu kanggo manungsa, awit padha sumurup, yen saka Gusti kowe bakal tampa warisan minangka ganjaranmu. Kowé ngabdi marang Gusti Kristus.</w:t>
      </w:r>
    </w:p>
    <w:p/>
    <w:p>
      <w:r xmlns:w="http://schemas.openxmlformats.org/wordprocessingml/2006/main">
        <w:t xml:space="preserve">1 Babad 9:14 JAV - Lan saka wong Lewi; Semaya bin Hasub, bin Azrikam, bin Hasabya, saka bani Merari;</w:t>
      </w:r>
    </w:p>
    <w:p/>
    <w:p>
      <w:r xmlns:w="http://schemas.openxmlformats.org/wordprocessingml/2006/main">
        <w:t xml:space="preserve">Semaya bin Hasub iku wong Lewi saka bani Merari.</w:t>
      </w:r>
    </w:p>
    <w:p/>
    <w:p>
      <w:r xmlns:w="http://schemas.openxmlformats.org/wordprocessingml/2006/main">
        <w:t xml:space="preserve">1. Daya Kasetyan Generasi</w:t>
      </w:r>
    </w:p>
    <w:p/>
    <w:p>
      <w:r xmlns:w="http://schemas.openxmlformats.org/wordprocessingml/2006/main">
        <w:t xml:space="preserve">2. Pentinge Ngerti Warisan Kita</w:t>
      </w:r>
    </w:p>
    <w:p/>
    <w:p>
      <w:r xmlns:w="http://schemas.openxmlformats.org/wordprocessingml/2006/main">
        <w:t xml:space="preserve">1. Yosua 24:15 - "Kawula dalah brayat kawula badhe ngabekti dhateng Pangeran Yehuwah"</w:t>
      </w:r>
    </w:p>
    <w:p/>
    <w:p>
      <w:r xmlns:w="http://schemas.openxmlformats.org/wordprocessingml/2006/main">
        <w:t xml:space="preserve">2. Ibrani 6:12 - "supaya kowé aja kendho, nanging nuladha wong-wong sing nduwèni iman lan sabar tampa panduman ing prasetya."</w:t>
      </w:r>
    </w:p>
    <w:p/>
    <w:p>
      <w:r xmlns:w="http://schemas.openxmlformats.org/wordprocessingml/2006/main">
        <w:t xml:space="preserve">1 Babad 9:15 JAV - lan Bakbakkar, Heres, Galal, lan Matanya bin Mikha bin Zikhri bin Asaf;</w:t>
      </w:r>
    </w:p>
    <w:p/>
    <w:p>
      <w:r xmlns:w="http://schemas.openxmlformats.org/wordprocessingml/2006/main">
        <w:t xml:space="preserve">Wacana kasebut nyebutake Bakbakkar, Heres, Galal, lan Matanya minangka putrane Mikha, anaké Zikri, lan anaké Asaf.</w:t>
      </w:r>
    </w:p>
    <w:p/>
    <w:p>
      <w:r xmlns:w="http://schemas.openxmlformats.org/wordprocessingml/2006/main">
        <w:t xml:space="preserve">1. Pentinge ngurmati leluhur.</w:t>
      </w:r>
    </w:p>
    <w:p/>
    <w:p>
      <w:r xmlns:w="http://schemas.openxmlformats.org/wordprocessingml/2006/main">
        <w:t xml:space="preserve">2. Kuwasane turun temurun.</w:t>
      </w:r>
    </w:p>
    <w:p/>
    <w:p>
      <w:r xmlns:w="http://schemas.openxmlformats.org/wordprocessingml/2006/main">
        <w:t xml:space="preserve">1. Pangentasan 20:12 - "Ngajènana bapa lan biyungmu, supaya dawa umurmu ana ing tanah sing diparingaké déning Pangéran Allahmu marang kowé."</w:t>
      </w:r>
    </w:p>
    <w:p/>
    <w:p>
      <w:r xmlns:w="http://schemas.openxmlformats.org/wordprocessingml/2006/main">
        <w:t xml:space="preserve">2. Yesaya 59:19 - "Mulane wong-wong mau bakal padha wedi marang asmane Sang Yehuwah saka kulon, lan kamulyane saka ing srengéngé, amarga Panjenengané bakal teka kaya kali kang deres, kang ndadékaké ambegan Sang Yehuwah."</w:t>
      </w:r>
    </w:p>
    <w:p/>
    <w:p>
      <w:r xmlns:w="http://schemas.openxmlformats.org/wordprocessingml/2006/main">
        <w:t xml:space="preserve">1 Babad 9:16 JAV - Obaja bin Semaya bin Galal bin Yedutun lan Berekhya bin Asa bin Elkana, kang manggon ing desa-desa wong Netofa.</w:t>
      </w:r>
    </w:p>
    <w:p/>
    <w:p>
      <w:r xmlns:w="http://schemas.openxmlformats.org/wordprocessingml/2006/main">
        <w:t xml:space="preserve">Ayat kasebut nyebutake Obaja, Semaya, Galal, Yedutun, Berekhya, Asa lan Elkana, sing kabeh manggon ing desa-desa Netofat.</w:t>
      </w:r>
    </w:p>
    <w:p/>
    <w:p>
      <w:r xmlns:w="http://schemas.openxmlformats.org/wordprocessingml/2006/main">
        <w:t xml:space="preserve">1. Kekuwatan Komunitas: Nemokake Kekuwatan ing Sambungan kita</w:t>
      </w:r>
    </w:p>
    <w:p/>
    <w:p>
      <w:r xmlns:w="http://schemas.openxmlformats.org/wordprocessingml/2006/main">
        <w:t xml:space="preserve">2. Urip Setia: Tuladha Pangabdian marang Gusti</w:t>
      </w:r>
    </w:p>
    <w:p/>
    <w:p>
      <w:r xmlns:w="http://schemas.openxmlformats.org/wordprocessingml/2006/main">
        <w:t xml:space="preserve">1. 1 Babad 9:16</w:t>
      </w:r>
    </w:p>
    <w:p/>
    <w:p>
      <w:r xmlns:w="http://schemas.openxmlformats.org/wordprocessingml/2006/main">
        <w:t xml:space="preserve">2. Ibrani 10:25 - "Lan ayo padha nimbang-nimbang carane ngojok-ojoki siji lan sijine kanggo katresnan lan tumindak becik."</w:t>
      </w:r>
    </w:p>
    <w:p/>
    <w:p>
      <w:r xmlns:w="http://schemas.openxmlformats.org/wordprocessingml/2006/main">
        <w:t xml:space="preserve">1 Babad 9:17 JAV - Lan kang padha jaga gapura yaiku Salum, Akub, Talmon, Ahiman lan sadulur-sadulure;</w:t>
      </w:r>
    </w:p>
    <w:p/>
    <w:p>
      <w:r xmlns:w="http://schemas.openxmlformats.org/wordprocessingml/2006/main">
        <w:t xml:space="preserve">Ayat kasebut nyebataken Salum lan sadhèrèkipun sakawan ingkang dados juru jaga.</w:t>
      </w:r>
    </w:p>
    <w:p/>
    <w:p>
      <w:r xmlns:w="http://schemas.openxmlformats.org/wordprocessingml/2006/main">
        <w:t xml:space="preserve">1. Nilai Pangabdian: Piwulang saka Salum lan Sedulur-seduluré</w:t>
      </w:r>
    </w:p>
    <w:p/>
    <w:p>
      <w:r xmlns:w="http://schemas.openxmlformats.org/wordprocessingml/2006/main">
        <w:t xml:space="preserve">2. Kerja Tim: Daya Makarya Bebarengan</w:t>
      </w:r>
    </w:p>
    <w:p/>
    <w:p>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Markus 10:45 Amarga Putraning Manungsa rawuh ora kanggo diladeni, nanging kanggo ngawula lan masrahake nyawane minangka tebusan kanggo wong akeh.</w:t>
      </w:r>
    </w:p>
    <w:p/>
    <w:p>
      <w:r xmlns:w="http://schemas.openxmlformats.org/wordprocessingml/2006/main">
        <w:t xml:space="preserve">1 Babad 9:18 JAV - kang nganti tumeka ing gapurane Sang Prabu ing sisih wetan, padha dadi juru jaga gapura ing golongane bani Lewi.</w:t>
      </w:r>
    </w:p>
    <w:p/>
    <w:p>
      <w:r xmlns:w="http://schemas.openxmlformats.org/wordprocessingml/2006/main">
        <w:t xml:space="preserve">Wacana iki nggambarake para penjaga gapura istana Raja Suleman, sing asale saka taler Lewi.</w:t>
      </w:r>
    </w:p>
    <w:p/>
    <w:p>
      <w:r xmlns:w="http://schemas.openxmlformats.org/wordprocessingml/2006/main">
        <w:t xml:space="preserve">1. Pentinge ngabdi marang Gusti Allah.</w:t>
      </w:r>
    </w:p>
    <w:p/>
    <w:p>
      <w:r xmlns:w="http://schemas.openxmlformats.org/wordprocessingml/2006/main">
        <w:t xml:space="preserve">2. Nilai nindakake kuwajiban kanthi sregep lan unggul.</w:t>
      </w:r>
    </w:p>
    <w:p/>
    <w:p>
      <w:r xmlns:w="http://schemas.openxmlformats.org/wordprocessingml/2006/main">
        <w:t xml:space="preserve">1. 1 Korinta 4: 2 - Mulane, iku dibutuhake saka stewards sing padha ketemu setya.</w:t>
      </w:r>
    </w:p>
    <w:p/>
    <w:p>
      <w:r xmlns:w="http://schemas.openxmlformats.org/wordprocessingml/2006/main">
        <w:t xml:space="preserve">2. Kolose 3:23 - Lan apa wae sing kok lakoni, lakonana kanthi ati, kaya kanggo Gusti, dudu kanggo manungsa.</w:t>
      </w:r>
    </w:p>
    <w:p/>
    <w:p>
      <w:r xmlns:w="http://schemas.openxmlformats.org/wordprocessingml/2006/main">
        <w:t xml:space="preserve">1 Babad 9:19 JAV - Salum bin Kore bin Ebiasaf bin Korakh lan para sadhereke, turune Rama Korakh, padha ngawasi pagawean-pagawean, kang padha jaga gapura-gapura. Tarub: para leluhure padha nguwasani wadya-balane Sang Yehuwah, padha jaga lawang.</w:t>
      </w:r>
    </w:p>
    <w:p/>
    <w:p>
      <w:r xmlns:w="http://schemas.openxmlformats.org/wordprocessingml/2006/main">
        <w:t xml:space="preserve">Salum lan sadulur-sadulure wong Korakh padha kawajiban ngawasi pakaryan ing lawang lan gapuraning Tarub Suci, nuruti lakune para leluhure kang padha ngabekti marang Pangeran Yehuwah.</w:t>
      </w:r>
    </w:p>
    <w:p/>
    <w:p>
      <w:r xmlns:w="http://schemas.openxmlformats.org/wordprocessingml/2006/main">
        <w:t xml:space="preserve">1. Iman Turun-Turun: Nliti Warisan Para Korah</w:t>
      </w:r>
    </w:p>
    <w:p/>
    <w:p>
      <w:r xmlns:w="http://schemas.openxmlformats.org/wordprocessingml/2006/main">
        <w:t xml:space="preserve">2. Pentinge Ngabdi marang Yéhuwah: Piwulang saka wong Korakh</w:t>
      </w:r>
    </w:p>
    <w:p/>
    <w:p>
      <w:r xmlns:w="http://schemas.openxmlformats.org/wordprocessingml/2006/main">
        <w:t xml:space="preserve">1. Pangandharing Toret 6:5-7 JAV - Sira tresnaa marang Pangeran Yehuwah, Gusti Allahmu, klawan gumolonging atimu, gumolonging nyawamu lan gumolonging kekuwatanmu.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2. Jabur 105:36-37 JAV - Sakehing pambarep ing nagarane padha dipateni, kang utama saka sakehing kekuwatane. Dheweke uga ngirid wong-wong mau kanthi slaka lan emas, lan ing antarane taler-talere ora ana wong kang ringkih.</w:t>
      </w:r>
    </w:p>
    <w:p/>
    <w:p>
      <w:r xmlns:w="http://schemas.openxmlformats.org/wordprocessingml/2006/main">
        <w:t xml:space="preserve">1 Babad 9:20 JAV - Ing jaman biyen Pinehas bin Eleazar dadi panggedhene, lan Pangeran Yehuwah nunggil karo panjenengane.</w:t>
      </w:r>
    </w:p>
    <w:p/>
    <w:p>
      <w:r xmlns:w="http://schemas.openxmlformats.org/wordprocessingml/2006/main">
        <w:t xml:space="preserve">Pinehas bin Eleazar dadi panggedhe ing jaman biyen lan Pangeran Yehuwah nunggil karo panjenengane.</w:t>
      </w:r>
    </w:p>
    <w:p/>
    <w:p>
      <w:r xmlns:w="http://schemas.openxmlformats.org/wordprocessingml/2006/main">
        <w:t xml:space="preserve">1. Kuwasane Ngarsane Gusti - Kepiye Gusti nunggil karo kita bisa nggawa owah-owahan ing urip kita.</w:t>
      </w:r>
    </w:p>
    <w:p/>
    <w:p>
      <w:r xmlns:w="http://schemas.openxmlformats.org/wordprocessingml/2006/main">
        <w:t xml:space="preserve">2. Wewenang Kepemimpinan - Ngerteni pentinge para pemimpin ing urip lan komunitas kita.</w:t>
      </w:r>
    </w:p>
    <w:p/>
    <w:p>
      <w:r xmlns:w="http://schemas.openxmlformats.org/wordprocessingml/2006/main">
        <w:t xml:space="preserve">1. Efesus 5:21 - manut marang siji lan sijiné amarga ngajeni marang Sang Kristus.</w:t>
      </w:r>
    </w:p>
    <w:p/>
    <w:p>
      <w:r xmlns:w="http://schemas.openxmlformats.org/wordprocessingml/2006/main">
        <w:t xml:space="preserve">2. Jabur 46:7 - Pangéran Kang Mahakwasa nunggil karo kita; Allahe Yakub iku beteng kita.</w:t>
      </w:r>
    </w:p>
    <w:p/>
    <w:p>
      <w:r xmlns:w="http://schemas.openxmlformats.org/wordprocessingml/2006/main">
        <w:t xml:space="preserve">1 Babad 9:21 JAV - Lan Zakharia bin Meselemya dadi jaga gapuraning Tarub Pasewakan.</w:t>
      </w:r>
    </w:p>
    <w:p/>
    <w:p>
      <w:r xmlns:w="http://schemas.openxmlformats.org/wordprocessingml/2006/main">
        <w:t xml:space="preserve">Zakharia bin Meselemia diangkat dadi penjaga lawang Tarub Pasewakan.</w:t>
      </w:r>
    </w:p>
    <w:p/>
    <w:p>
      <w:r xmlns:w="http://schemas.openxmlformats.org/wordprocessingml/2006/main">
        <w:t xml:space="preserve">1. Pentinge pitados marang Gusti Allah kanthi panggilan kita.</w:t>
      </w:r>
    </w:p>
    <w:p/>
    <w:p>
      <w:r xmlns:w="http://schemas.openxmlformats.org/wordprocessingml/2006/main">
        <w:t xml:space="preserve">2. Ngabdi marang Gusti kanthi bungah lan andhap asor.</w:t>
      </w:r>
    </w:p>
    <w:p/>
    <w:p>
      <w:r xmlns:w="http://schemas.openxmlformats.org/wordprocessingml/2006/main">
        <w:t xml:space="preserve">1. Matéus 25:21, bendarané ngandika marang wong mau, "Inggih, abdi sing apik lan setya; sira wis setya ing sathithik, Ingsun bakal ndadekake sira dadi panguwasa ing samubarang.</w:t>
      </w:r>
    </w:p>
    <w:p/>
    <w:p>
      <w:r xmlns:w="http://schemas.openxmlformats.org/wordprocessingml/2006/main">
        <w:t xml:space="preserve">2. Kolose 3:23-24 , Lan apa wae sing kok lakoni, lakonana kanthi ati, kayadéné kanggo Gusti, dudu kanggo manungsa, merga kowé ngerti nèk kowé bakal nampa warisan warisan saka Gusti. awit kowé padha ngabekti marang Gusti Kristus.</w:t>
      </w:r>
    </w:p>
    <w:p/>
    <w:p>
      <w:r xmlns:w="http://schemas.openxmlformats.org/wordprocessingml/2006/main">
        <w:t xml:space="preserve">1 Babad 9:22 JAV - Kabeh kang padha kapilih dadi jaga gapura ana rong atus rolas. Iku padha kacathet miturut sarasilahe ana ing desa-desane, kang katetepake dening Sang Prabu Dawud lan Samuel, wong sidik, ana ing kalungguhane.</w:t>
      </w:r>
    </w:p>
    <w:p/>
    <w:p>
      <w:r xmlns:w="http://schemas.openxmlformats.org/wordprocessingml/2006/main">
        <w:t xml:space="preserve">Wacana iki nggambarake pilihan 212 wong kanggo peran penjaga gerbang ing layanan Dawud lan Samuel.</w:t>
      </w:r>
    </w:p>
    <w:p/>
    <w:p>
      <w:r xmlns:w="http://schemas.openxmlformats.org/wordprocessingml/2006/main">
        <w:t xml:space="preserve">1. Kasedhiya Gusti kanggo Umat: Panemuan Para Penjaga Gapura</w:t>
      </w:r>
    </w:p>
    <w:p/>
    <w:p>
      <w:r xmlns:w="http://schemas.openxmlformats.org/wordprocessingml/2006/main">
        <w:t xml:space="preserve">2. Ngabdi ing Pedalemané Gusti: Pangundangé Para Penjaga Gapura</w:t>
      </w:r>
    </w:p>
    <w:p/>
    <w:p>
      <w:r xmlns:w="http://schemas.openxmlformats.org/wordprocessingml/2006/main">
        <w:t xml:space="preserve">1. Jabur 84:10 JAV - Awit sadina ana ing plataranmu iku luwih becik tinimbang sedina. Aku luwih seneng dadi penjaga lawang ing Pedalemané Allahku, tinimbang manggon ing kémahing piala.</w:t>
      </w:r>
    </w:p>
    <w:p/>
    <w:p>
      <w:r xmlns:w="http://schemas.openxmlformats.org/wordprocessingml/2006/main">
        <w:t xml:space="preserve">2. Yokanan 10:1-2 JAV - Satemene pituturKu marang kowe: Sing sapa lumebu ing kandhang wedhus ora liwat lawang, nanging minggah ing dalan liya, iku maling lan rampog. Nanging sing mlebu liwat lawang iku pangon wedhus.</w:t>
      </w:r>
    </w:p>
    <w:p/>
    <w:p>
      <w:r xmlns:w="http://schemas.openxmlformats.org/wordprocessingml/2006/main">
        <w:t xml:space="preserve">1 Babad 9:23 JAV - Wong-wong mau lan anak-anake padha ngawasi gapuraning padalemane Sang Yehuwah, yaiku padalemane Tarub Suci, miturut golongane.</w:t>
      </w:r>
    </w:p>
    <w:p/>
    <w:p>
      <w:r xmlns:w="http://schemas.openxmlformats.org/wordprocessingml/2006/main">
        <w:t xml:space="preserve">Wong-wong Lèwi lan anak-turuné padha tanggung jawab kanggo ngawasi gapura-gapura Pedalemané Allah lan Kémah Suci.</w:t>
      </w:r>
    </w:p>
    <w:p/>
    <w:p>
      <w:r xmlns:w="http://schemas.openxmlformats.org/wordprocessingml/2006/main">
        <w:t xml:space="preserve">1. Pentinge setya ngabdi marang Gusti.</w:t>
      </w:r>
    </w:p>
    <w:p/>
    <w:p>
      <w:r xmlns:w="http://schemas.openxmlformats.org/wordprocessingml/2006/main">
        <w:t xml:space="preserve">2. Daya kasetyan generasi.</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Ibrani 13:15-17 JAV - Awit saka iku payo kita tansah padha nyaosake kurban pamuji marang Gusti Allah, yaiku wohing lambe kang ngakoni asmane. Aja lali nindakake kabecikan lan nuduhake apa sing ana, amarga kurban sing kaya ngono iku ndadekake keparenge Gusti Allah. Manut marang para pemimpinmu lan manut marang wong-wong mau, amarga padha njaga nyawamu, minangka wong-wong sing kudu menehi pertanggungjawaban. Kareben wong-wong mau padha nindakake iki kanthi bungah lan aja kanthi grusa-grusu, amarga iku ora ana gunane kanggo kowe.</w:t>
      </w:r>
    </w:p>
    <w:p/>
    <w:p>
      <w:r xmlns:w="http://schemas.openxmlformats.org/wordprocessingml/2006/main">
        <w:t xml:space="preserve">1 Babad 9:24 JAV - Ing patang pojok ana para jaga gapura, ing sisih wetan, kulon, lor lan kidul.</w:t>
      </w:r>
    </w:p>
    <w:p/>
    <w:p>
      <w:r xmlns:w="http://schemas.openxmlformats.org/wordprocessingml/2006/main">
        <w:t xml:space="preserve">Wong-wong sing jaga gawan padaleman mau dipérang dadi patang kelompok, madhep saben arah.</w:t>
      </w:r>
    </w:p>
    <w:p/>
    <w:p>
      <w:r xmlns:w="http://schemas.openxmlformats.org/wordprocessingml/2006/main">
        <w:t xml:space="preserve">1. Wigatosipun Manunggal ing Pasamuwan</w:t>
      </w:r>
    </w:p>
    <w:p/>
    <w:p>
      <w:r xmlns:w="http://schemas.openxmlformats.org/wordprocessingml/2006/main">
        <w:t xml:space="preserve">2. Ngladeni Wong Liya ing Katresnan</w:t>
      </w:r>
    </w:p>
    <w:p/>
    <w:p>
      <w:r xmlns:w="http://schemas.openxmlformats.org/wordprocessingml/2006/main">
        <w:t xml:space="preserve">1. Yokanan 17:20-23</w:t>
      </w:r>
    </w:p>
    <w:p/>
    <w:p>
      <w:r xmlns:w="http://schemas.openxmlformats.org/wordprocessingml/2006/main">
        <w:t xml:space="preserve">2. Filipi 2:3-4</w:t>
      </w:r>
    </w:p>
    <w:p/>
    <w:p>
      <w:r xmlns:w="http://schemas.openxmlformats.org/wordprocessingml/2006/main">
        <w:t xml:space="preserve">1 Babad 9:25 JAV - Lan sadulur-sadulure kang ana ing desane dhewe-dhewe, kudu teka ing salawas-lawase pitung dina bareng karo dheweke.</w:t>
      </w:r>
    </w:p>
    <w:p/>
    <w:p>
      <w:r xmlns:w="http://schemas.openxmlformats.org/wordprocessingml/2006/main">
        <w:t xml:space="preserve">Wong Israel kudu teka ing Yerusalem saben pitung dina kanggo ngladeni ing Padaleman Suci.</w:t>
      </w:r>
    </w:p>
    <w:p/>
    <w:p>
      <w:r xmlns:w="http://schemas.openxmlformats.org/wordprocessingml/2006/main">
        <w:t xml:space="preserve">1. Pentinge setya marang Gusti lan dhawuhe.</w:t>
      </w:r>
    </w:p>
    <w:p/>
    <w:p>
      <w:r xmlns:w="http://schemas.openxmlformats.org/wordprocessingml/2006/main">
        <w:t xml:space="preserve">2. Kekuwatan ketaatan lan kepriye bisa nyedhak marang Gusti Allah.</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kalawan gumolonging atimu lan gumolonging nyawamu.</w:t>
      </w:r>
    </w:p>
    <w:p/>
    <w:p>
      <w:r xmlns:w="http://schemas.openxmlformats.org/wordprocessingml/2006/main">
        <w:t xml:space="preserve">13 Lan netepi dhawuh-dhawuhe Pangeran Yehuwah lan katetepane kang dakprentahake marang kowe ing dina iki, kanggo kabegjanmu?”</w:t>
      </w:r>
    </w:p>
    <w:p/>
    <w:p>
      <w:r xmlns:w="http://schemas.openxmlformats.org/wordprocessingml/2006/main">
        <w:t xml:space="preserve">2. Jabur 100: 2 - "Ngabekti marang Pangéran kanthi bungah, sowan ing ngarsané kanthi kidung."</w:t>
      </w:r>
    </w:p>
    <w:p/>
    <w:p>
      <w:r xmlns:w="http://schemas.openxmlformats.org/wordprocessingml/2006/main">
        <w:t xml:space="preserve">1 Babad 9:26 JAV - Amarga para wong Lewi iku, kepala jaga gapura papat iku padha nindakake pakaryane dhewe-dhewe lan padha dadi pengawas kamar-kamar lan pasimpenaning padalemaning Allah.</w:t>
      </w:r>
    </w:p>
    <w:p/>
    <w:p>
      <w:r xmlns:w="http://schemas.openxmlformats.org/wordprocessingml/2006/main">
        <w:t xml:space="preserve">Wong Lewi padha tanggung jawab kanggo njaga lan njaga kamar-kamar lan gedhong-gedhong ing Pedalemané Allah.</w:t>
      </w:r>
    </w:p>
    <w:p/>
    <w:p>
      <w:r xmlns:w="http://schemas.openxmlformats.org/wordprocessingml/2006/main">
        <w:t xml:space="preserve">1. Pentinge ngabdi ing padalemane Gusti Allah</w:t>
      </w:r>
    </w:p>
    <w:p/>
    <w:p>
      <w:r xmlns:w="http://schemas.openxmlformats.org/wordprocessingml/2006/main">
        <w:t xml:space="preserve">2. Pentinge stewardship ing omahé Gusti Allah</w:t>
      </w:r>
    </w:p>
    <w:p/>
    <w:p>
      <w:r xmlns:w="http://schemas.openxmlformats.org/wordprocessingml/2006/main">
        <w:t xml:space="preserve">1. Matius 25:14-30 (Pasemon bab Talenta)</w:t>
      </w:r>
    </w:p>
    <w:p/>
    <w:p>
      <w:r xmlns:w="http://schemas.openxmlformats.org/wordprocessingml/2006/main">
        <w:t xml:space="preserve">2. 1 Korinta 4:1-2 (Penjaga wewadining Allah)</w:t>
      </w:r>
    </w:p>
    <w:p/>
    <w:p>
      <w:r xmlns:w="http://schemas.openxmlformats.org/wordprocessingml/2006/main">
        <w:t xml:space="preserve">1 Babad 9:27 JAV - Wong-wong mau padha nginep ana ing sakubenge padalemaning Allah, amarga padha diwajibake, lan saben esuk kudu mbukak.</w:t>
      </w:r>
    </w:p>
    <w:p/>
    <w:p>
      <w:r xmlns:w="http://schemas.openxmlformats.org/wordprocessingml/2006/main">
        <w:t xml:space="preserve">Wong-wong Lewi padha tanggung jawab kanggo ngurus Pedalemané Allah kanthi tetep ana ing kono lan mbukak ing wayah esuk.</w:t>
      </w:r>
    </w:p>
    <w:p/>
    <w:p>
      <w:r xmlns:w="http://schemas.openxmlformats.org/wordprocessingml/2006/main">
        <w:t xml:space="preserve">1. Pentinge tanggung jawab lan njaga omahe Gusti Allah.</w:t>
      </w:r>
    </w:p>
    <w:p/>
    <w:p>
      <w:r xmlns:w="http://schemas.openxmlformats.org/wordprocessingml/2006/main">
        <w:t xml:space="preserve">2. Ajinipun nindakaken jejibahan ing ngabekti dhateng Gusti.</w:t>
      </w:r>
    </w:p>
    <w:p/>
    <w:p>
      <w:r xmlns:w="http://schemas.openxmlformats.org/wordprocessingml/2006/main">
        <w:t xml:space="preserve">1. Pangentasan 35:19-20 JAV - Sakabehe kang mbuka guwa-garbaning manungsa, kang digawa marang Pangeran Yehuwah, dadia manungsa utawa kewan, iku dadi duwekmu;</w:t>
      </w:r>
    </w:p>
    <w:p/>
    <w:p>
      <w:r xmlns:w="http://schemas.openxmlformats.org/wordprocessingml/2006/main">
        <w:t xml:space="preserve">2. Pangandharing Toret 10:8-18 JAV - Ing nalika iku Sang Yehuwah misahake taler Lewi, supaya padha ngusung pethi prasetyane Sang Yehuwah, supaya padha ngadeg ana ing ngarsane Sang Yehuwah nindakake pangibadah lan mberkahi marga saka asmane, nganti tumeka ing dina iki.</w:t>
      </w:r>
    </w:p>
    <w:p/>
    <w:p>
      <w:r xmlns:w="http://schemas.openxmlformats.org/wordprocessingml/2006/main">
        <w:t xml:space="preserve">1 Babad 9:28 JAV - Ana ing antarane wong-wong mau kang padha nguwasani piranti-piranti pangibadah, kang kudu digawa metu-metu miturut cacahe.</w:t>
      </w:r>
    </w:p>
    <w:p/>
    <w:p>
      <w:r xmlns:w="http://schemas.openxmlformats.org/wordprocessingml/2006/main">
        <w:t xml:space="preserve">Sawetara wong ing Babad 9:28 tanggung jawab kanggo ngurus prau sing digunakake kanggo ibadah.</w:t>
      </w:r>
    </w:p>
    <w:p/>
    <w:p>
      <w:r xmlns:w="http://schemas.openxmlformats.org/wordprocessingml/2006/main">
        <w:t xml:space="preserve">1. Gusti Allah maringi kuwajiban kanggo ngabdi marang Panjenengané lan umaté.</w:t>
      </w:r>
    </w:p>
    <w:p/>
    <w:p>
      <w:r xmlns:w="http://schemas.openxmlformats.org/wordprocessingml/2006/main">
        <w:t xml:space="preserve">2. Kita kudu dadi pramugari sing setya ing tugas sing diwenehake marang kita.</w:t>
      </w:r>
    </w:p>
    <w:p/>
    <w:p>
      <w:r xmlns:w="http://schemas.openxmlformats.org/wordprocessingml/2006/main">
        <w:t xml:space="preserve">1. Lukas 16:10 13 - "Sapa sing bisa dipercaya karo sing sithik, bisa uga dipercaya karo sing akeh, lan sing ora jujur ing barang sing sithik, uga bakal ora jujur ing barang sing akeh."</w:t>
      </w:r>
    </w:p>
    <w:p/>
    <w:p>
      <w:r xmlns:w="http://schemas.openxmlformats.org/wordprocessingml/2006/main">
        <w:t xml:space="preserve">2. Matius 25:14 30 - Pasemon Gusti Yesus bab talenta.</w:t>
      </w:r>
    </w:p>
    <w:p/>
    <w:p>
      <w:r xmlns:w="http://schemas.openxmlformats.org/wordprocessingml/2006/main">
        <w:t xml:space="preserve">1 Babad 9:29 JAV - Ana ing antarane wong-wong mau uga ana kang padha katetepake ngawasi prabot-prabot lan sakehe piranti ing pasucen, glepung gandum, anggur, lenga, menyan lan rempah-rempah.</w:t>
      </w:r>
    </w:p>
    <w:p/>
    <w:p>
      <w:r xmlns:w="http://schemas.openxmlformats.org/wordprocessingml/2006/main">
        <w:t xml:space="preserve">Wacana iki nggambarake peran sing ditunjuk saka sawetara wong kanggo ngawasi prau, piranti, glepung, anggur, lenga, menyan, lan rempah-rempah ing papan suci.</w:t>
      </w:r>
    </w:p>
    <w:p/>
    <w:p>
      <w:r xmlns:w="http://schemas.openxmlformats.org/wordprocessingml/2006/main">
        <w:t xml:space="preserve">1. Pentinge stewardship setya sumber daya wis kapasrahake marang kita.</w:t>
      </w:r>
    </w:p>
    <w:p/>
    <w:p>
      <w:r xmlns:w="http://schemas.openxmlformats.org/wordprocessingml/2006/main">
        <w:t xml:space="preserve">2. Berkah diparingi tugas khusus dening Gusti.</w:t>
      </w:r>
    </w:p>
    <w:p/>
    <w:p>
      <w:r xmlns:w="http://schemas.openxmlformats.org/wordprocessingml/2006/main">
        <w:t xml:space="preserve">1. Matius 25:14-30 - Pasemon bab Talenta.</w:t>
      </w:r>
    </w:p>
    <w:p/>
    <w:p>
      <w:r xmlns:w="http://schemas.openxmlformats.org/wordprocessingml/2006/main">
        <w:t xml:space="preserve">2. Yokanan 12:1-8 - Maria njebadi Gusti Yésus nganggo lenga wangi sing larang.</w:t>
      </w:r>
    </w:p>
    <w:p/>
    <w:p>
      <w:r xmlns:w="http://schemas.openxmlformats.org/wordprocessingml/2006/main">
        <w:t xml:space="preserve">1 Babad 9:30 JAV - Anadene para putrane imam ana kang padha gawe lenga jebad.</w:t>
      </w:r>
    </w:p>
    <w:p/>
    <w:p>
      <w:r xmlns:w="http://schemas.openxmlformats.org/wordprocessingml/2006/main">
        <w:t xml:space="preserve">Anak-anak imam sawetara nyawisake lenga wangi.</w:t>
      </w:r>
    </w:p>
    <w:p/>
    <w:p>
      <w:r xmlns:w="http://schemas.openxmlformats.org/wordprocessingml/2006/main">
        <w:t xml:space="preserve">1. Pentinge nduweni tujuan lan arah ing urip.</w:t>
      </w:r>
    </w:p>
    <w:p/>
    <w:p>
      <w:r xmlns:w="http://schemas.openxmlformats.org/wordprocessingml/2006/main">
        <w:t xml:space="preserve">2. Pentinge njupuk wektu kanggo ngapresiasi perkara cilik ing urip.</w:t>
      </w:r>
    </w:p>
    <w:p/>
    <w:p>
      <w:r xmlns:w="http://schemas.openxmlformats.org/wordprocessingml/2006/main">
        <w:t xml:space="preserve">1. 2 Babad 6:4-10 JAV - Paring wangsulane: “Pinujia Pangeran Yehuwah, Gusti Allahe Israel, kang wus netepi kalawan astane apa kang wus kaprasetyakake marang Sang Prabu Dawud, ramaku.”</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1 Babad 9:31 JAV - Dene Matica, salah sijine wong Lewi, pambajenge Sang Salum, wong Korakh, iku kawajiban mirsani barang-barang kang digawe ing wajan.</w:t>
      </w:r>
    </w:p>
    <w:p/>
    <w:p>
      <w:r xmlns:w="http://schemas.openxmlformats.org/wordprocessingml/2006/main">
        <w:t xml:space="preserve">Matica, wong Lewi lan pambajenge Salum, wong Korakh, dadi pengawas barang-barang sing digawe ing wajan.</w:t>
      </w:r>
    </w:p>
    <w:p/>
    <w:p>
      <w:r xmlns:w="http://schemas.openxmlformats.org/wordprocessingml/2006/main">
        <w:t xml:space="preserve">1. Pentinge Ngabdi marang Gusti Allah ing Saben Peran: Deleng Matitiah</w:t>
      </w:r>
    </w:p>
    <w:p/>
    <w:p>
      <w:r xmlns:w="http://schemas.openxmlformats.org/wordprocessingml/2006/main">
        <w:t xml:space="preserve">2. Ngajèni Saben Tugas ing Kratoné: Ilustrasi saka 1 Babad 9</w:t>
      </w:r>
    </w:p>
    <w:p/>
    <w:p>
      <w:r xmlns:w="http://schemas.openxmlformats.org/wordprocessingml/2006/main">
        <w:t xml:space="preserve">1. Pangentasan 35:17-19; Préntahé Gusti Allah marang wong Israèl supaya gawé barang saka wajan</w:t>
      </w:r>
    </w:p>
    <w:p/>
    <w:p>
      <w:r xmlns:w="http://schemas.openxmlformats.org/wordprocessingml/2006/main">
        <w:t xml:space="preserve">2. Kolose 3:23; Nindakake pakaryan minangka kanggo Gusti</w:t>
      </w:r>
    </w:p>
    <w:p/>
    <w:p>
      <w:r xmlns:w="http://schemas.openxmlformats.org/wordprocessingml/2006/main">
        <w:t xml:space="preserve">1 Babad 9:32 JAV - Anadene para sadulure liyane, turune bani Kehat, padha ngawasi roti sajian, nyawisake saben dina Sabat.</w:t>
      </w:r>
    </w:p>
    <w:p/>
    <w:p>
      <w:r xmlns:w="http://schemas.openxmlformats.org/wordprocessingml/2006/main">
        <w:t xml:space="preserve">Wong Kehat padha tanggung jawab kanggo nyiyapake roti sajian saben dina Sabat.</w:t>
      </w:r>
    </w:p>
    <w:p/>
    <w:p>
      <w:r xmlns:w="http://schemas.openxmlformats.org/wordprocessingml/2006/main">
        <w:t xml:space="preserve">1: Pentinge persiapan kanggo dina Sabat saben minggu.</w:t>
      </w:r>
    </w:p>
    <w:p/>
    <w:p>
      <w:r xmlns:w="http://schemas.openxmlformats.org/wordprocessingml/2006/main">
        <w:t xml:space="preserve">2: Kuwajiban ngabdi setya marang dhawuhe Gusti.</w:t>
      </w:r>
    </w:p>
    <w:p/>
    <w:p>
      <w:r xmlns:w="http://schemas.openxmlformats.org/wordprocessingml/2006/main">
        <w:t xml:space="preserve">Pangentasan 40:23 JAV - “Roti mau banjur ditata ana ing ngarsane Sang Yehuwah, kaya kang wus kadhawuhake dening Pangeran Yehuwah marang Nabi Musa.” - Biblics</w:t>
      </w:r>
    </w:p>
    <w:p/>
    <w:p>
      <w:r xmlns:w="http://schemas.openxmlformats.org/wordprocessingml/2006/main">
        <w:t xml:space="preserve">2: Ibrani 4:9 - "Mulane isih ana katentreman kanggo umate Gusti Allah."</w:t>
      </w:r>
    </w:p>
    <w:p/>
    <w:p>
      <w:r xmlns:w="http://schemas.openxmlformats.org/wordprocessingml/2006/main">
        <w:t xml:space="preserve">1 Babad 9:33 JAV - Iki para penyanyi, kepalane kulawangsane para wong Lewi, kang padha manggon ana ing kamar-kamar padha bebas, amarga padha nindakake pagawean iku rina wengi.</w:t>
      </w:r>
    </w:p>
    <w:p/>
    <w:p>
      <w:r xmlns:w="http://schemas.openxmlformats.org/wordprocessingml/2006/main">
        <w:t xml:space="preserve">Para penyanyi saka wong Lèwi ora ana ing kuwajiban liya lan padha bebas nggunakaké wektu kanggo nyanyi rina wengi.</w:t>
      </w:r>
    </w:p>
    <w:p/>
    <w:p>
      <w:r xmlns:w="http://schemas.openxmlformats.org/wordprocessingml/2006/main">
        <w:t xml:space="preserve">1. Kita isa uwal saka belenggu donya iki nèk ngabdi marang Yéhuwah.</w:t>
      </w:r>
    </w:p>
    <w:p/>
    <w:p>
      <w:r xmlns:w="http://schemas.openxmlformats.org/wordprocessingml/2006/main">
        <w:t xml:space="preserve">2. Pasrahna wektu kanggo Yéhuwah lan kowé bakal nemu kamardikan sing sejati.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Wulang Bebasan 28:19-20 JAV - Sing sapa nyambut gawe ing tanahe bakal oleh pangan akeh,nanging wong kang ngoyak-oyak tanpa guna, iku ora duwe budi.</w:t>
      </w:r>
    </w:p>
    <w:p/>
    <w:p>
      <w:r xmlns:w="http://schemas.openxmlformats.org/wordprocessingml/2006/main">
        <w:t xml:space="preserve">1 Babad 9:34 JAV - Iki para panggedhene kulawangsane wong Lewi iku padha dadi kepalane turun-temurun; iki padha manggon ing Yerusalem.</w:t>
      </w:r>
    </w:p>
    <w:p/>
    <w:p>
      <w:r xmlns:w="http://schemas.openxmlformats.org/wordprocessingml/2006/main">
        <w:t xml:space="preserve">Wacana iki nggambarake leluhure wong Lewi lan nyatakake yen dheweke manggon ing Yerusalem.</w:t>
      </w:r>
    </w:p>
    <w:p/>
    <w:p>
      <w:r xmlns:w="http://schemas.openxmlformats.org/wordprocessingml/2006/main">
        <w:t xml:space="preserve">1. Kasetyané Gusti Allah katon ing wong Lèwi sing setya marang Panjenengané turun-tumurun.</w:t>
      </w:r>
    </w:p>
    <w:p/>
    <w:p>
      <w:r xmlns:w="http://schemas.openxmlformats.org/wordprocessingml/2006/main">
        <w:t xml:space="preserve">2. Katresnané Gusti Allah marang umaté katon ing kasetyané marang wong Lèwi lan nyawisaké Yérusalèm minangka omahé.</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Jabur 78:68-69 JAV - Nanging taler Yehuda kang dipilih dening Panjenengane, yaiku gunung Sion kang ditresnani. Panjenengane yasa pasucene kaya kang dhuwur, kaya bumi kang didegake ing salawas-lawase.</w:t>
      </w:r>
    </w:p>
    <w:p/>
    <w:p>
      <w:r xmlns:w="http://schemas.openxmlformats.org/wordprocessingml/2006/main">
        <w:t xml:space="preserve">1 Babad 9:35 JAV - Ana ing Gibeon kang ramane Gibeon, yaiku Yehiel, kang garwane asmane Maakha.</w:t>
      </w:r>
    </w:p>
    <w:p/>
    <w:p>
      <w:r xmlns:w="http://schemas.openxmlformats.org/wordprocessingml/2006/main">
        <w:t xml:space="preserve">Yehiel, ramane Gibeon, manggon ing Gibeon karo garwane Maakha.</w:t>
      </w:r>
    </w:p>
    <w:p/>
    <w:p>
      <w:r xmlns:w="http://schemas.openxmlformats.org/wordprocessingml/2006/main">
        <w:t xml:space="preserve">1. Kekuwatan Nikah: Sinau babagan Yehiel lan Maakha</w:t>
      </w:r>
    </w:p>
    <w:p/>
    <w:p>
      <w:r xmlns:w="http://schemas.openxmlformats.org/wordprocessingml/2006/main">
        <w:t xml:space="preserve">2. Urip Marem: Tuladhane Yehiel</w:t>
      </w:r>
    </w:p>
    <w:p/>
    <w:p>
      <w:r xmlns:w="http://schemas.openxmlformats.org/wordprocessingml/2006/main">
        <w:t xml:space="preserve">1. Efesus 5:22-33 - Pasrah ing Nikah</w:t>
      </w:r>
    </w:p>
    <w:p/>
    <w:p>
      <w:r xmlns:w="http://schemas.openxmlformats.org/wordprocessingml/2006/main">
        <w:t xml:space="preserve">2. Filipi 4:11-13 - Marem ing Kabeh Kahanan</w:t>
      </w:r>
    </w:p>
    <w:p/>
    <w:p>
      <w:r xmlns:w="http://schemas.openxmlformats.org/wordprocessingml/2006/main">
        <w:t xml:space="preserve">1 Babad 9:36 JAV - Kang putra pembarep yaiku Abdon, nuli Zur, Kish, Baal, Ner lan Nadab.</w:t>
      </w:r>
    </w:p>
    <w:p/>
    <w:p>
      <w:r xmlns:w="http://schemas.openxmlformats.org/wordprocessingml/2006/main">
        <w:t xml:space="preserve">Wacana Wacana kasebut nyebutake jeneng enem putrane Saaf, anaké Rekhab.</w:t>
      </w:r>
    </w:p>
    <w:p/>
    <w:p>
      <w:r xmlns:w="http://schemas.openxmlformats.org/wordprocessingml/2006/main">
        <w:t xml:space="preserve">1. Rencana Gusti Allah kanggo Kulawarga: Piwulang saka para putrane Saaf</w:t>
      </w:r>
    </w:p>
    <w:p/>
    <w:p>
      <w:r xmlns:w="http://schemas.openxmlformats.org/wordprocessingml/2006/main">
        <w:t xml:space="preserve">2. Carane Mbangun Kulawarga sing Sukses: Conto Alkitab</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1 Babad 9:37 JAV - lan Gedor, Ahio, Zakharia lan Miklot.</w:t>
      </w:r>
    </w:p>
    <w:p/>
    <w:p>
      <w:r xmlns:w="http://schemas.openxmlformats.org/wordprocessingml/2006/main">
        <w:t xml:space="preserve">Wacana kasebut nyebutake wong papat, yaiku Gedor, Ahio, Zakharia, lan Miklot.</w:t>
      </w:r>
    </w:p>
    <w:p/>
    <w:p>
      <w:r xmlns:w="http://schemas.openxmlformats.org/wordprocessingml/2006/main">
        <w:t xml:space="preserve">1: Gusti Allah nimbali kita supaya setya marang Panjenengané senajan ing wektu kangèlan, kaya sing disebut Gedor, Ahio, Zakharia lan Miklot.</w:t>
      </w:r>
    </w:p>
    <w:p/>
    <w:p>
      <w:r xmlns:w="http://schemas.openxmlformats.org/wordprocessingml/2006/main">
        <w:t xml:space="preserve">2: Kita nduwé tanggung jawab kanggo manut dhawuhé Gusti Allah, kaya sing ditindakké Gedor, Ahio, Zakharia lan Miklot.</w:t>
      </w:r>
    </w:p>
    <w:p/>
    <w:p>
      <w:r xmlns:w="http://schemas.openxmlformats.org/wordprocessingml/2006/main">
        <w:t xml:space="preserve">1: Pangandharing Toret 6:5-6 JAV - Sira tresnaa marang Pangeran Yehuwah, Gusti Allahmu, klawan gumolonging atimu lan gumolonging nyawamu lan gumolonging kekuwatanmu.</w:t>
      </w:r>
    </w:p>
    <w:p/>
    <w:p>
      <w:r xmlns:w="http://schemas.openxmlformats.org/wordprocessingml/2006/main">
        <w:t xml:space="preserve">2: Yusak 24:15 JAV - Ing dina iki padha miliha sapa kang kokbekteni, apa allahe para leluhurmu kang padha setya ana ing sabrange bengawan Efrat, apa allahe wong Amori kang tanahe kowe padha manggon. Nanging kanggo aku lan omahku, aku bakal ngabekti marang Gusti.</w:t>
      </w:r>
    </w:p>
    <w:p/>
    <w:p>
      <w:r xmlns:w="http://schemas.openxmlformats.org/wordprocessingml/2006/main">
        <w:t xml:space="preserve">1 Babad 9:38 JAV - Miklot peputra Simeam. Lan padha manggon karo para sadulure ing Yerusalem, ing ngarepe para sadulure.</w:t>
      </w:r>
    </w:p>
    <w:p/>
    <w:p>
      <w:r xmlns:w="http://schemas.openxmlformats.org/wordprocessingml/2006/main">
        <w:t xml:space="preserve">Miklot lan anak-turuné manggon ing Yérusalèm karo sedulur-seduluré.</w:t>
      </w:r>
    </w:p>
    <w:p/>
    <w:p>
      <w:r xmlns:w="http://schemas.openxmlformats.org/wordprocessingml/2006/main">
        <w:t xml:space="preserve">1. Pentinge kulawarga lan masyarakat.</w:t>
      </w:r>
    </w:p>
    <w:p/>
    <w:p>
      <w:r xmlns:w="http://schemas.openxmlformats.org/wordprocessingml/2006/main">
        <w:t xml:space="preserve">2. Nemokake kekuwatan ing sesambetan.</w:t>
      </w:r>
    </w:p>
    <w:p/>
    <w:p>
      <w:r xmlns:w="http://schemas.openxmlformats.org/wordprocessingml/2006/main">
        <w:t xml:space="preserve">1. Wulang Bebasan 18:24: "Wong sing nduwèni kanca kudu ramah, nanging ana kanca sing luwih cedhak tinimbang sedulur."</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1 Babad 9:39 JAV - Ner peputra Kisy; lan Kisy peputra Saul; Saul peputra Yonatan, Malkisua, Abinadab lan Esybaal.</w:t>
      </w:r>
    </w:p>
    <w:p/>
    <w:p>
      <w:r xmlns:w="http://schemas.openxmlformats.org/wordprocessingml/2006/main">
        <w:t xml:space="preserve">Wacana iki nyritakaké garis keturunan Saul, raja pisanan ing Israèl.</w:t>
      </w:r>
    </w:p>
    <w:p/>
    <w:p>
      <w:r xmlns:w="http://schemas.openxmlformats.org/wordprocessingml/2006/main">
        <w:t xml:space="preserve">1. Kasetyan lan kadhaulatan Allah turun-temurun.</w:t>
      </w:r>
    </w:p>
    <w:p/>
    <w:p>
      <w:r xmlns:w="http://schemas.openxmlformats.org/wordprocessingml/2006/main">
        <w:t xml:space="preserve">2. Pentinge ngurmati leluhur.</w:t>
      </w:r>
    </w:p>
    <w:p/>
    <w:p>
      <w:r xmlns:w="http://schemas.openxmlformats.org/wordprocessingml/2006/main">
        <w:t xml:space="preserve">1. Jabur 78:4-7 JAV - Kita ora bakal ndhelikake marang anak-anake, nanging kita bakal nyritakake marang turune kang bakal teka bab kamulyane Sang Yehuwah, kasektene lan kaelokan-kaelokan kang ditindakake.</w:t>
      </w:r>
    </w:p>
    <w:p/>
    <w:p>
      <w:r xmlns:w="http://schemas.openxmlformats.org/wordprocessingml/2006/main">
        <w:t xml:space="preserve">2. Yusak 4:21-24 JAV - Panjenengane banjur ngandika marang wong Israel: “Ing besuk anak-anakmu bakal padha takon: Watu-watu iku apa ta? Banjur sampeyan bisa ngomong marang wong-wong mau: Iku amarga banyu bengawan Yordan wis kecemplung ing ngarepe pethi prasetyane Sang Yehuwah. Nalika nyabrang ing bengawan Yarden, banyune bengawan Yarden padha suda. Mulané watu-watu kuwi bakal tansah ngélingké wong Israèl bab kedadéan ing kéné.</w:t>
      </w:r>
    </w:p>
    <w:p/>
    <w:p>
      <w:r xmlns:w="http://schemas.openxmlformats.org/wordprocessingml/2006/main">
        <w:t xml:space="preserve">1 Babad 9:40 JAV - Putrane Yonatan yaiku Meribaal, dene Meribaal peputra Mikha.</w:t>
      </w:r>
    </w:p>
    <w:p/>
    <w:p>
      <w:r xmlns:w="http://schemas.openxmlformats.org/wordprocessingml/2006/main">
        <w:t xml:space="preserve">Yonatan duwe anak lanang jenenge Meribaal, bapakne Mikha.</w:t>
      </w:r>
    </w:p>
    <w:p/>
    <w:p>
      <w:r xmlns:w="http://schemas.openxmlformats.org/wordprocessingml/2006/main">
        <w:t xml:space="preserve">1. Warisan Bapak : Wigatosipun nurunaken ilmu saha tuntunan dhumateng generasi penerus.</w:t>
      </w:r>
    </w:p>
    <w:p/>
    <w:p>
      <w:r xmlns:w="http://schemas.openxmlformats.org/wordprocessingml/2006/main">
        <w:t xml:space="preserve">2. Kekuwatane Putra-putra: Kepriye anak-anak pemimpin sing kuat bisa nduwe pengaruh sing langgeng ing masyarakat.</w:t>
      </w:r>
    </w:p>
    <w:p/>
    <w:p>
      <w:r xmlns:w="http://schemas.openxmlformats.org/wordprocessingml/2006/main">
        <w:t xml:space="preserve">1. Efesus 6:1-4: He, anak-anak, manuta marang wong tuwamu ana ing Gusti, amarga iki pancen bener. Ngajènana bapak lan ibumu, sing dadi pepakon sing kapisan karo janji, supaya bisa slamet lan dawa umur ing bumi.</w:t>
      </w:r>
    </w:p>
    <w:p/>
    <w:p>
      <w:r xmlns:w="http://schemas.openxmlformats.org/wordprocessingml/2006/main">
        <w:t xml:space="preserve">2. WULANG BEBASAN 22: 6: Dilatih bocah ing dalan sing kudu ditindakake, lan manawa wis tuwa, dheweke ora bakal nyimpang.</w:t>
      </w:r>
    </w:p>
    <w:p/>
    <w:p>
      <w:r xmlns:w="http://schemas.openxmlformats.org/wordprocessingml/2006/main">
        <w:t xml:space="preserve">1 Babad 9:41 JAV - Para putrane Rama Mikha yaiku Piton, Melekh, Tahrea lan Ahas.</w:t>
      </w:r>
    </w:p>
    <w:p/>
    <w:p>
      <w:r xmlns:w="http://schemas.openxmlformats.org/wordprocessingml/2006/main">
        <w:t xml:space="preserve">Wacana iki nyebutake papat putrane Mikha: Piton, Melekh, Tahrea, lan Ahas.</w:t>
      </w:r>
    </w:p>
    <w:p/>
    <w:p>
      <w:r xmlns:w="http://schemas.openxmlformats.org/wordprocessingml/2006/main">
        <w:t xml:space="preserve">1. Kekuwatan Kulawarga: Kepiye Kulawarga Kita Nggawe Urip Kita</w:t>
      </w:r>
    </w:p>
    <w:p/>
    <w:p>
      <w:r xmlns:w="http://schemas.openxmlformats.org/wordprocessingml/2006/main">
        <w:t xml:space="preserve">2. Pentinge Ngerti Oyod Kita</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WULANG BEBASAN 22:6 Dilatih bocah ing dalan sing kudu ditindakké; senajan wis tuwa ora bakal ninggal.</w:t>
      </w:r>
    </w:p>
    <w:p/>
    <w:p>
      <w:r xmlns:w="http://schemas.openxmlformats.org/wordprocessingml/2006/main">
        <w:t xml:space="preserve">1 Babad 9:42 JAV - Akhas peputra Yarah; Yarah peputra Alemet, Azmawet lan Zimri; lan Zimri peputra Moza;</w:t>
      </w:r>
    </w:p>
    <w:p/>
    <w:p>
      <w:r xmlns:w="http://schemas.openxmlformats.org/wordprocessingml/2006/main">
        <w:t xml:space="preserve">Akhas peputra Yarah, peputra Alemet, Azmawet lan Zimri; lan Zimri peputra Moza.</w:t>
      </w:r>
    </w:p>
    <w:p/>
    <w:p>
      <w:r xmlns:w="http://schemas.openxmlformats.org/wordprocessingml/2006/main">
        <w:t xml:space="preserve">1. Dampak generasi kasetyan.</w:t>
      </w:r>
    </w:p>
    <w:p/>
    <w:p>
      <w:r xmlns:w="http://schemas.openxmlformats.org/wordprocessingml/2006/main">
        <w:t xml:space="preserve">2. Pentinge ngurmati leluhur.</w:t>
      </w:r>
    </w:p>
    <w:p/>
    <w:p>
      <w:r xmlns:w="http://schemas.openxmlformats.org/wordprocessingml/2006/main">
        <w:t xml:space="preserve">1. Pangandharing Toret 6:6-17 JAV - Pangandika kang Dakdhawuhake marang kowe ing dina iki, padha elinga ana ing sajroning atimu: Temen-temen sira wulangakake marang anak-anakmu, samangsa kowe linggih ana ing omahmu lan samangsa kowe lumaku. ing dalan, lan nalika sampeyan turu, lan nalika sampeyan tangi.</w:t>
      </w:r>
    </w:p>
    <w:p/>
    <w:p>
      <w:r xmlns:w="http://schemas.openxmlformats.org/wordprocessingml/2006/main">
        <w:t xml:space="preserve">2. 2 Timotius 1:5 - Nalika aku ngéling-éling imanmu sing ora ngapusi, sing wiwitan ana ing eyangmu Lois lan ibumu Eunike; lan aku yakin manawa ana ing kowe uga.</w:t>
      </w:r>
    </w:p>
    <w:p/>
    <w:p>
      <w:r xmlns:w="http://schemas.openxmlformats.org/wordprocessingml/2006/main">
        <w:t xml:space="preserve">1 Babad 9:43 JAV - Moza peputra Binea; iki nurunake Refaya, iki nurunake Elasa, iki nurunake Azel.</w:t>
      </w:r>
    </w:p>
    <w:p/>
    <w:p>
      <w:r xmlns:w="http://schemas.openxmlformats.org/wordprocessingml/2006/main">
        <w:t xml:space="preserve">Wacana kasebut nggambarake sarasilahe Moza, putrane Refaya, putrane Elasa, lan putrane Azel.</w:t>
      </w:r>
    </w:p>
    <w:p/>
    <w:p>
      <w:r xmlns:w="http://schemas.openxmlformats.org/wordprocessingml/2006/main">
        <w:t xml:space="preserve">1. Kekuwatan Kulawarga: Sinau saka Silsilah ing 1 Babad</w:t>
      </w:r>
    </w:p>
    <w:p/>
    <w:p>
      <w:r xmlns:w="http://schemas.openxmlformats.org/wordprocessingml/2006/main">
        <w:t xml:space="preserve">2. Berkah Warisan: Maringaken Sabdanipun Gusti Turun-temurun</w:t>
      </w:r>
    </w:p>
    <w:p/>
    <w:p>
      <w:r xmlns:w="http://schemas.openxmlformats.org/wordprocessingml/2006/main">
        <w:t xml:space="preserve">1. Matius 1:1-17 - Silsilah Yesus Kristus</w:t>
      </w:r>
    </w:p>
    <w:p/>
    <w:p>
      <w:r xmlns:w="http://schemas.openxmlformats.org/wordprocessingml/2006/main">
        <w:t xml:space="preserve">2. Jabur 127:3 JAV - Lah, anak iku warisan saka Sang Yehuwah.</w:t>
      </w:r>
    </w:p>
    <w:p/>
    <w:p>
      <w:r xmlns:w="http://schemas.openxmlformats.org/wordprocessingml/2006/main">
        <w:t xml:space="preserve">1 Babad 9:44 JAV - Anadene Azel duwe anak lanang nenem, jenenge: Azrikam, Bokheru, Ismael, Searya, Obaja lan Hanan; iku para putrane Rama Azel.</w:t>
      </w:r>
    </w:p>
    <w:p/>
    <w:p>
      <w:r xmlns:w="http://schemas.openxmlformats.org/wordprocessingml/2006/main">
        <w:t xml:space="preserve">Wacana iki nyebutake enem putrane Azel: Azrikam, Bokheru, Ismael, Searya, Obaja, lan Hanan.</w:t>
      </w:r>
    </w:p>
    <w:p/>
    <w:p>
      <w:r xmlns:w="http://schemas.openxmlformats.org/wordprocessingml/2006/main">
        <w:t xml:space="preserve">1. Pentinge Keluarga: Sinau ing 1 Babad 9:44 . 2. Sinau saka Warisan Azel: Deleng ing 1 Babad 9:44.</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 2. WULANG BEBASAN 17:6 Anak putu dadi makuthane wong tuwa, lan kamulyane anak yaiku bapakne.</w:t>
      </w:r>
    </w:p>
    <w:p/>
    <w:p>
      <w:r xmlns:w="http://schemas.openxmlformats.org/wordprocessingml/2006/main">
        <w:t xml:space="preserve">1 Babad bab 10 nyritakaké kejatuhan tragis Raja Saul lan perang pungkasan nglawan wong Filistin.</w:t>
      </w:r>
    </w:p>
    <w:p/>
    <w:p>
      <w:r xmlns:w="http://schemas.openxmlformats.org/wordprocessingml/2006/main">
        <w:t xml:space="preserve">Paragraf 1: Bab kasebut diwiwiti kanthi nggambarake perang antarane Israel lan wong Filisti ing Gunung Gilboa. Wong Israèl dikalahaké, lan para putrané Saul, Yonatan, Abinadab, lan Malkisua tiwas ing perang (1 Babad 10:1-2).</w:t>
      </w:r>
    </w:p>
    <w:p/>
    <w:p>
      <w:r xmlns:w="http://schemas.openxmlformats.org/wordprocessingml/2006/main">
        <w:t xml:space="preserve">Paragraf 2: Narasi kasebut fokus marang Raja Saul piyambak. Nalika ngadhepi panangkepan mungsuh, dheweke njaluk sing nggawa waja supaya mateni dheweke supaya ora disiksa. Nanging, nalika pembawa gegaman ora gelem, Saul tiba ing pedhange dhewe lan mateni nyawane (1 Babad 10:3-4).</w:t>
      </w:r>
    </w:p>
    <w:p/>
    <w:p>
      <w:r xmlns:w="http://schemas.openxmlformats.org/wordprocessingml/2006/main">
        <w:t xml:space="preserve">Paragraf 3: Akun kasebut nyoroti manawa kedadeyan tragis iki nyebabake kekalahan gedhe kanggo Israel amarga akeh prajurit sing mlayu saka jabatane. Wong Filisti ngrebut layon Saul lan najisake kanthi dipamerake ing kuil-kuil (1 Babad 10:5-7).</w:t>
      </w:r>
    </w:p>
    <w:p/>
    <w:p>
      <w:r xmlns:w="http://schemas.openxmlformats.org/wordprocessingml/2006/main">
        <w:t xml:space="preserve">Paragraf 4: Narasi banjur pindhah menyang wong-wong gagah prakosa ing Yabesy-Gilead sing krungu bab kedaden ing layon Saul. Ing pepeteng, dheweke njupuk layone Saul saka candhi sing dipajang lan dikubur kanthi bener (1 Babad 10:8-12).</w:t>
      </w:r>
    </w:p>
    <w:p/>
    <w:p>
      <w:r xmlns:w="http://schemas.openxmlformats.org/wordprocessingml/2006/main">
        <w:t xml:space="preserve">Paragraf 5: Bab kasebut diakhiri kanthi nandheske yen amarga Raja Saul ora manut marang Gusti Allah khususe babagan golek tuntunan saka para perantara tinimbang ngendelake Gusti Allah, Gusti Allah njupuk kerajaane lan diparingake marang Dawud (1 Babad 10:13-14).</w:t>
      </w:r>
    </w:p>
    <w:p/>
    <w:p>
      <w:r xmlns:w="http://schemas.openxmlformats.org/wordprocessingml/2006/main">
        <w:t xml:space="preserve">Ringkesane, Bab sepuluh saka 1 Babad nggambarake asor Raja Saul, kekalahane nglawan wong Filisti. Nyorot prastawa tragis ing perang, seda Yonatan lan putra liyane. Nyebutaken Saul nglalu, lan sakteruse najisake awak. Iki Ing ringkesan, Bab menehi akun sajarah nyorot jalaran kanggo disobedience, underscoring Gusti Allah paukuman marang Saul kanggo seeking panuntun dhumateng saka sumber pareng.</w:t>
      </w:r>
    </w:p>
    <w:p/>
    <w:p>
      <w:r xmlns:w="http://schemas.openxmlformats.org/wordprocessingml/2006/main">
        <w:t xml:space="preserve">1 Babad 10:1 JAV - Wong Filisti padha perang nglawan wong Israel; Wong Israèl banjur padha mlayu saka ing ngarepé wong Filistin, lan tiba ing pagunungan Gilboa.</w:t>
      </w:r>
    </w:p>
    <w:p/>
    <w:p>
      <w:r xmlns:w="http://schemas.openxmlformats.org/wordprocessingml/2006/main">
        <w:t xml:space="preserve">Wong Filisti nyerang wong Israèl lan wong Israèl dikalahaké, akèh sing mati ana ing Gunung Gilboa.</w:t>
      </w:r>
    </w:p>
    <w:p/>
    <w:p>
      <w:r xmlns:w="http://schemas.openxmlformats.org/wordprocessingml/2006/main">
        <w:t xml:space="preserve">1. "Ing Ngadhepi Kasangsaran: Ketabahan lan Iman marang Gusti"</w:t>
      </w:r>
    </w:p>
    <w:p/>
    <w:p>
      <w:r xmlns:w="http://schemas.openxmlformats.org/wordprocessingml/2006/main">
        <w:t xml:space="preserve">2. "Kekuwatan Umaté Gusti Ing Wektu Perjuangan"</w:t>
      </w:r>
    </w:p>
    <w:p/>
    <w:p>
      <w:r xmlns:w="http://schemas.openxmlformats.org/wordprocessingml/2006/main">
        <w:t xml:space="preserve">1. Rum 8:37-39 - "Ora, ing kabeh iku kita ngluwihi wong menang liwat Panjenengané kang nresnani kita. Amarga aku yakin, sanadyan pati utawa urip, malaekat utawa panguwasa, apa saiki lan kang bakal teka. utawa kakuwatan, utawa dhuwur utawa ambane, utawa samubarang liyane ing kabeh tumitah, ora bakal bisa misahake kita saka sihe Gusti Allah ana ing Sang Kristus Yesus, Gusti kita."</w:t>
      </w:r>
    </w:p>
    <w:p/>
    <w:p>
      <w:r xmlns:w="http://schemas.openxmlformats.org/wordprocessingml/2006/main">
        <w:t xml:space="preserve">2. Efesus 6:10-18 - "Pungkasane, padha santosa ana ing Gusti lan ing kakuwataning pangwasane. Sakabehing gegamane Gusti Allah, supaya kowe bisa nglawan rancangane Iblis. ora perang nglawan daging lan getih, nanging nglawan para panguwasa, nglawan panguwasa, nglawan panguwasa kosmik ing pepeteng saiki, nglawan kekuwatan rohani sing ala ing swarga."</w:t>
      </w:r>
    </w:p>
    <w:p/>
    <w:p>
      <w:r xmlns:w="http://schemas.openxmlformats.org/wordprocessingml/2006/main">
        <w:t xml:space="preserve">1 Babad 10:2 JAV - Wong Filisti padha ngoyak Saul lan para putrane; Wong Filisti padha mateni Yonatan, Abinadab lan Malkisua, para putrane Sang Prabu Saul.</w:t>
      </w:r>
    </w:p>
    <w:p/>
    <w:p>
      <w:r xmlns:w="http://schemas.openxmlformats.org/wordprocessingml/2006/main">
        <w:t xml:space="preserve">Wong Filisti matèni putrané Saul telu, yaiku Yonatan, Abinadab lan Malkisua.</w:t>
      </w:r>
    </w:p>
    <w:p/>
    <w:p>
      <w:r xmlns:w="http://schemas.openxmlformats.org/wordprocessingml/2006/main">
        <w:t xml:space="preserve">1. Gusti Allah Kang Kuwasa: Nampa Panguwasane Ing Kahanan kang Susah</w:t>
      </w:r>
    </w:p>
    <w:p/>
    <w:p>
      <w:r xmlns:w="http://schemas.openxmlformats.org/wordprocessingml/2006/main">
        <w:t xml:space="preserve">2. Kuwasane Kasetyaning Gusti : Madeg Teguh Senadyan Kapitunan</w:t>
      </w:r>
    </w:p>
    <w:p/>
    <w:p>
      <w:r xmlns:w="http://schemas.openxmlformats.org/wordprocessingml/2006/main">
        <w:t xml:space="preserve">1. Rum 8:38-39 : “Amarga aku yakin, manawa pati, urip, malaekat, para panguwasa, apa kang saiki utawa kang bakal kelakon, kang kakuwasaan, kang dhuwur utawa kang ambane, apadene samubarang kabeh kang tumitah, ora bakal ana. bisa misahake kita saka katresnaning Allah ana ing Sang Kristus Yesus, Gusti kita."</w:t>
      </w:r>
    </w:p>
    <w:p/>
    <w:p>
      <w:r xmlns:w="http://schemas.openxmlformats.org/wordprocessingml/2006/main">
        <w:t xml:space="preserve">2. Ibrani 13:5 : “Sira aja nganti dhemen dhuwit, lan padha marem marang apa kang wis kokduweni, amarga Panjenengané wis ngandika: Aku ora bakal ninggal kowé lan ora bakal ninggal kowé.</w:t>
      </w:r>
    </w:p>
    <w:p/>
    <w:p>
      <w:r xmlns:w="http://schemas.openxmlformats.org/wordprocessingml/2006/main">
        <w:t xml:space="preserve">1 Babad 10:3 JAV - Perange perang nglawan Sang Prabu Saul banget, temah para pamanah ketaman, temah tatu dening para pamanah.</w:t>
      </w:r>
    </w:p>
    <w:p/>
    <w:p>
      <w:r xmlns:w="http://schemas.openxmlformats.org/wordprocessingml/2006/main">
        <w:t xml:space="preserve">Saul tatu ing perang dening pemanah.</w:t>
      </w:r>
    </w:p>
    <w:p/>
    <w:p>
      <w:r xmlns:w="http://schemas.openxmlformats.org/wordprocessingml/2006/main">
        <w:t xml:space="preserve">1. Kuwasa iman nalika ngadhepi kasusahan</w:t>
      </w:r>
    </w:p>
    <w:p/>
    <w:p>
      <w:r xmlns:w="http://schemas.openxmlformats.org/wordprocessingml/2006/main">
        <w:t xml:space="preserve">2. Wigatosipun pitados dhumateng Gusti senajan wonten ing paprangan ingkang awrat</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Lukas 18:27 - Lan ngandika, "Sing mokal kanggo manungsa iku bisa kanggo Gusti Allah."</w:t>
      </w:r>
    </w:p>
    <w:p/>
    <w:p>
      <w:r xmlns:w="http://schemas.openxmlformats.org/wordprocessingml/2006/main">
        <w:t xml:space="preserve">1 Babad 10:4 JAV - Sang Prabu Saul banjur ngandika marang kang nggawa gegamane: “Pedhangmu unen-unen lan tusukna aku; supaya wong-wong sing ora tetak teka lan nyiksa aku. Nanging juru waja ora gelem; amarga dheweke wedi banget. Saul banjur njupuk pedhang lan dicemplungake.</w:t>
      </w:r>
    </w:p>
    <w:p/>
    <w:p>
      <w:r xmlns:w="http://schemas.openxmlformats.org/wordprocessingml/2006/main">
        <w:t xml:space="preserve">Jawa 1994: Saul, nalika arep dicekel déning wong Filisti, nyuwun marang sing nggawa gegaman supaya dipatèni, nanging wong sing nggawa gegaman ora gelem. Saul banjur matèni awaké dhéwé nganggo pedhangé dhéwé.</w:t>
      </w:r>
    </w:p>
    <w:p/>
    <w:p>
      <w:r xmlns:w="http://schemas.openxmlformats.org/wordprocessingml/2006/main">
        <w:t xml:space="preserve">1. Panguwasané Gusti Allah: Cara Kita Ngupaya Ngertèni Doa sing Ora Dikabulké</w:t>
      </w:r>
    </w:p>
    <w:p/>
    <w:p>
      <w:r xmlns:w="http://schemas.openxmlformats.org/wordprocessingml/2006/main">
        <w:t xml:space="preserve">2. Kekuwatan Wedi: Kepriye Bisa Nyipta Kita</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1 Babad 10:5 JAV - Bareng kang ngampil gegamane weruh yen Sang Prabu Saul wus seda, banjur ambruk ing pedhang lan seda.</w:t>
      </w:r>
    </w:p>
    <w:p/>
    <w:p>
      <w:r xmlns:w="http://schemas.openxmlformats.org/wordprocessingml/2006/main">
        <w:t xml:space="preserve">Saul lan sing nggawa gegaman padha mati dening pedhange dhewe sawise Saul tiwas ing perang.</w:t>
      </w:r>
    </w:p>
    <w:p/>
    <w:p>
      <w:r xmlns:w="http://schemas.openxmlformats.org/wordprocessingml/2006/main">
        <w:t xml:space="preserve">1. Kekuwatan Pangorbanan - carane Saul lan pembawa gegaman milih mati kanggo tujuan sing luwih dhuwur.</w:t>
      </w:r>
    </w:p>
    <w:p/>
    <w:p>
      <w:r xmlns:w="http://schemas.openxmlformats.org/wordprocessingml/2006/main">
        <w:t xml:space="preserve">2. Bebaya Keangkuhan - kepriye angkuhne Saul nyebabake ambruk.</w:t>
      </w:r>
    </w:p>
    <w:p/>
    <w:p>
      <w:r xmlns:w="http://schemas.openxmlformats.org/wordprocessingml/2006/main">
        <w:t xml:space="preserve">1. Matius 16: 24-26 - Panggilan Yesus kanggo manggul salibe dhewe lan ndherekake Panjenengane.</w:t>
      </w:r>
    </w:p>
    <w:p/>
    <w:p>
      <w:r xmlns:w="http://schemas.openxmlformats.org/wordprocessingml/2006/main">
        <w:t xml:space="preserve">2. Rum 5:3-5 - Kuwasane kabungahan sajroning nandhang sangsara marga saka Gusti Allah.</w:t>
      </w:r>
    </w:p>
    <w:p/>
    <w:p>
      <w:r xmlns:w="http://schemas.openxmlformats.org/wordprocessingml/2006/main">
        <w:t xml:space="preserve">1 Babad 10:6 JAV - Sang Prabu Saul lan putrane telu lan kulawargane padha seda bebarengan.</w:t>
      </w:r>
    </w:p>
    <w:p/>
    <w:p>
      <w:r xmlns:w="http://schemas.openxmlformats.org/wordprocessingml/2006/main">
        <w:t xml:space="preserve">Saul lan kulawargané kabèh mati bebarengan.</w:t>
      </w:r>
    </w:p>
    <w:p/>
    <w:p>
      <w:r xmlns:w="http://schemas.openxmlformats.org/wordprocessingml/2006/main">
        <w:t xml:space="preserve">1. Kita kudu sinau urip kanthi cara ngluhurake Gusti Allah lan nampa kersane kanggo urip kita.</w:t>
      </w:r>
    </w:p>
    <w:p/>
    <w:p>
      <w:r xmlns:w="http://schemas.openxmlformats.org/wordprocessingml/2006/main">
        <w:t xml:space="preserve">2. Kita kudu disiapake kanggo wektu kita ing bumi bakal rampung, lan kanggo nggawe manawa kita duwe hubungan sing bener karo Gusti Allah.</w:t>
      </w:r>
    </w:p>
    <w:p/>
    <w:p>
      <w:r xmlns:w="http://schemas.openxmlformats.org/wordprocessingml/2006/main">
        <w:t xml:space="preserve">1. Rum 14:7-8 - Amarga ora ana wong siji-sijia sing urip kanggo awake dhewe, lan ora ana sing mati kanggo awake dhewe. Amarga yen kita urip, kita urip kanggo Gusti, lan yen kita mati, kita mati kanggo Gusti.</w:t>
      </w:r>
    </w:p>
    <w:p/>
    <w:p>
      <w:r xmlns:w="http://schemas.openxmlformats.org/wordprocessingml/2006/main">
        <w:t xml:space="preserve">2. Kohelet 12:13-14 - Wekasane prakara; kabeh wis krungu. Wedi marang Gusti Allah lan netepi dhawuhe, amarga iki kabeh kuwajibane manungsa.</w:t>
      </w:r>
    </w:p>
    <w:p/>
    <w:p>
      <w:r xmlns:w="http://schemas.openxmlformats.org/wordprocessingml/2006/main">
        <w:t xml:space="preserve">1 Babad 10:7 JAV - Bareng kabeh wong Israel kang ana ing lebak weruh yen padha lumayu lan Sang Prabu Saul lan para putrane wus padha mati, banjur padha ninggal kutha-kuthane lan lumayu;</w:t>
      </w:r>
    </w:p>
    <w:p/>
    <w:p>
      <w:r xmlns:w="http://schemas.openxmlformats.org/wordprocessingml/2006/main">
        <w:t xml:space="preserve">Jawa 1994: Wong Israèl weruh yèn Saul lan anak-anaké wis dipatèni, mulané banjur ngungsi saka kutha-kuthané, supaya wong Filistin bisa ngrebut.</w:t>
      </w:r>
    </w:p>
    <w:p/>
    <w:p>
      <w:r xmlns:w="http://schemas.openxmlformats.org/wordprocessingml/2006/main">
        <w:t xml:space="preserve">1. Kadhaulatan Allah ing mangsa putus asa lan kalah.</w:t>
      </w:r>
    </w:p>
    <w:p/>
    <w:p>
      <w:r xmlns:w="http://schemas.openxmlformats.org/wordprocessingml/2006/main">
        <w:t xml:space="preserve">2. Akibate ora manut lan kraman.</w:t>
      </w:r>
    </w:p>
    <w:p/>
    <w:p>
      <w:r xmlns:w="http://schemas.openxmlformats.org/wordprocessingml/2006/main">
        <w:t xml:space="preserve">1. Yesaya 43:1-2 JAV - Nanging saiki mangkene pangandikane Sang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1 Babad 10:8 JAV - Esuke, nalika wong Filisti padha teka arep nyuwek-nyuwek wong-wong sing dipateni, banjur ketemu Sang Prabu Saul lan para putrane padha tiwas ana ing gunung Gilboa.</w:t>
      </w:r>
    </w:p>
    <w:p/>
    <w:p>
      <w:r xmlns:w="http://schemas.openxmlformats.org/wordprocessingml/2006/main">
        <w:t xml:space="preserve">Saul lan anak-anaké padha mati ing paprangan ing Gunung Gilboa, lan ing dina sabanjuré wong Filisti ketemu.</w:t>
      </w:r>
    </w:p>
    <w:p/>
    <w:p>
      <w:r xmlns:w="http://schemas.openxmlformats.org/wordprocessingml/2006/main">
        <w:t xml:space="preserve">1. Wigatosipun pitados dhumateng Gusti ing jaman susah.</w:t>
      </w:r>
    </w:p>
    <w:p/>
    <w:p>
      <w:r xmlns:w="http://schemas.openxmlformats.org/wordprocessingml/2006/main">
        <w:t xml:space="preserve">2. Bebaya gumunggung lan umuk.</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Yakobus 4:6 "Nanging Panjenengane paring sih-rahmat kang luwih akeh. Mulane ana pangandikane, Gusti Allah nglawan wong kang gumunggung, nanging paring sih-rahmat marang wong kang andhap-asor."</w:t>
      </w:r>
    </w:p>
    <w:p/>
    <w:p>
      <w:r xmlns:w="http://schemas.openxmlformats.org/wordprocessingml/2006/main">
        <w:t xml:space="preserve">1 Babad 10:9 JAV - Sawuse mangkono wong-wong mau nuli nyuwil-nyuwil sirahe lan gegamane, banjur dikirim menyang tanah Filisti ing sakubenge, arep wara-wara marang para brahalane lan marang rakyate.</w:t>
      </w:r>
    </w:p>
    <w:p/>
    <w:p>
      <w:r xmlns:w="http://schemas.openxmlformats.org/wordprocessingml/2006/main">
        <w:t xml:space="preserve">Saul lan gegamané dilucuti lan sirahé dikirim menyang wong Filistin minangka tandha kemenangané.</w:t>
      </w:r>
    </w:p>
    <w:p/>
    <w:p>
      <w:r xmlns:w="http://schemas.openxmlformats.org/wordprocessingml/2006/main">
        <w:t xml:space="preserve">1. Kadospundi Kita Urip Luwih Penting Tinimbang Mati</w:t>
      </w:r>
    </w:p>
    <w:p/>
    <w:p>
      <w:r xmlns:w="http://schemas.openxmlformats.org/wordprocessingml/2006/main">
        <w:t xml:space="preserve">2. Akibate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1 Babad 10:10 JAV - Gegamane banjur dilebokake ana ing padalemane para allahe, lan sirahe dicekel ana ing padalemane Dagon.</w:t>
      </w:r>
    </w:p>
    <w:p/>
    <w:p>
      <w:r xmlns:w="http://schemas.openxmlformats.org/wordprocessingml/2006/main">
        <w:t xml:space="preserve">Gegamane Saul dilebokake ing padalemane allahe wong Filisti lan sirahe dipasang ing padalemane allahe, yaiku Dagon.</w:t>
      </w:r>
    </w:p>
    <w:p/>
    <w:p>
      <w:r xmlns:w="http://schemas.openxmlformats.org/wordprocessingml/2006/main">
        <w:t xml:space="preserve">1. Akibate ora manut marang kersane Gusti.</w:t>
      </w:r>
    </w:p>
    <w:p/>
    <w:p>
      <w:r xmlns:w="http://schemas.openxmlformats.org/wordprocessingml/2006/main">
        <w:t xml:space="preserve">2. Kuwasane nyembah brahala.</w:t>
      </w:r>
    </w:p>
    <w:p/>
    <w:p>
      <w:r xmlns:w="http://schemas.openxmlformats.org/wordprocessingml/2006/main">
        <w:t xml:space="preserve">1. Pangandharing Toret 28:15-20 JAV - Nanging manawa kowe ora ngrungokake marang pangandikane Pangeran Yehuwah, Gusti Allahmu, lan nindakake sakehe pepakon lan katetepane, kang dakprentahake marang kowe ing dina iki, kabeh ipat-ipat mau. bakal nekani kowé lan nyusul kowé."</w:t>
      </w:r>
    </w:p>
    <w:p/>
    <w:p>
      <w:r xmlns:w="http://schemas.openxmlformats.org/wordprocessingml/2006/main">
        <w:t xml:space="preserve">2. Pangentasan 20:3-15 JAV - Sira aja padha duwe allah liyane ana ing ngarsaningSun. Sira aja gawe reca ukir utawa reca apa bae kang ana ing swarga ing ndhuwur, utawa kang ana ing bumi ngisor, utawa kang ana ing bumi ngisor. kang ana ing banyu ing sangisoring bumi: Sira aja sujud lan aja ngabekti marang wong-wong mau, amarga Ingsun, Yehuwah, Gusti Allahira, iku Allah kang cemburu, kang nimbali kaluputane para bapa marang anak-anake nganti tekan turun telu lan kaping papat. sing sengit marang aku."</w:t>
      </w:r>
    </w:p>
    <w:p/>
    <w:p>
      <w:r xmlns:w="http://schemas.openxmlformats.org/wordprocessingml/2006/main">
        <w:t xml:space="preserve">1 Babad 10:11 JAV - Bareng kabeh Yabesy-Gilead midhanget apa kang ditindakake dening wong Filisti marang Sang Prabu Saul, - Biblics</w:t>
      </w:r>
    </w:p>
    <w:p/>
    <w:p>
      <w:r xmlns:w="http://schemas.openxmlformats.org/wordprocessingml/2006/main">
        <w:t xml:space="preserve">Yabesy-Gilead krungu kabar bab apa sing ditindakké wong Filistin marang Saul.</w:t>
      </w:r>
    </w:p>
    <w:p/>
    <w:p>
      <w:r xmlns:w="http://schemas.openxmlformats.org/wordprocessingml/2006/main">
        <w:t xml:space="preserve">1. Kakuwatane Pawarta: Carane Nanggapi Kahanan kang Susah</w:t>
      </w:r>
    </w:p>
    <w:p/>
    <w:p>
      <w:r xmlns:w="http://schemas.openxmlformats.org/wordprocessingml/2006/main">
        <w:t xml:space="preserve">2. Tabah Ngadepi Kasangsaran</w:t>
      </w:r>
    </w:p>
    <w:p/>
    <w:p>
      <w:r xmlns:w="http://schemas.openxmlformats.org/wordprocessingml/2006/main">
        <w:t xml:space="preserve">1. Rum 12:12 - Padha bungah-bungaha ing pangarep-arep, sabar ing kasusahan, tetep ing pandonga.</w:t>
      </w:r>
    </w:p>
    <w:p/>
    <w:p>
      <w:r xmlns:w="http://schemas.openxmlformats.org/wordprocessingml/2006/main">
        <w:t xml:space="preserve">2. Wulang Bebasan 24:10 - Yen sampeyan semaput ing dina kasangsaran, kekuwatanmu sithik.</w:t>
      </w:r>
    </w:p>
    <w:p/>
    <w:p>
      <w:r xmlns:w="http://schemas.openxmlformats.org/wordprocessingml/2006/main">
        <w:t xml:space="preserve">1 Babad 10:12 JAV - Sakehe wong kang gagah prakosa padha tangi, mboyong layone Sang Prabu Saul lan para putrane, digawa menyang Yabesy, lan balunge padha kakubur ana ing sangisore wit gedhe ing Yabesy, lan padha pasa pitung dina.</w:t>
      </w:r>
    </w:p>
    <w:p/>
    <w:p>
      <w:r xmlns:w="http://schemas.openxmlformats.org/wordprocessingml/2006/main">
        <w:t xml:space="preserve">Wong-wong Israèl sing gagah prakosa padha nggawa layoné Saul lan anak-anaké menyang Yabesy lan dikubur ing sangisore wit oak, banjur pasa pitung dina.</w:t>
      </w:r>
    </w:p>
    <w:p/>
    <w:p>
      <w:r xmlns:w="http://schemas.openxmlformats.org/wordprocessingml/2006/main">
        <w:t xml:space="preserve">1. pangayomaning Allah marang wong kang setya marang Panjenengane sanajan wis mati.</w:t>
      </w:r>
    </w:p>
    <w:p/>
    <w:p>
      <w:r xmlns:w="http://schemas.openxmlformats.org/wordprocessingml/2006/main">
        <w:t xml:space="preserve">2. Pentinge sungkawa lan eling marang wong sing ditresnani.</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1 Korinta 15:26 - Mungsuh pungkasan sing bakal ditumpes yaiku pati.</w:t>
      </w:r>
    </w:p>
    <w:p/>
    <w:p>
      <w:r xmlns:w="http://schemas.openxmlformats.org/wordprocessingml/2006/main">
        <w:t xml:space="preserve">1 Babad 10:13 JAV - Sang Prabu Saul banjur seda marga saka panerak kang ditindakake marang Pangeran Yehuwah, yaiku nglawan pangandikane Sang Yehuwah, kang ora ditetepi, lan uga amarga nyuwun pitedah marang wong kang kadunungan roh, supaya dipriksa.</w:t>
      </w:r>
    </w:p>
    <w:p/>
    <w:p>
      <w:r xmlns:w="http://schemas.openxmlformats.org/wordprocessingml/2006/main">
        <w:t xml:space="preserve">Saul mati merga ora manut karo Yéhuwah lan njaluk tuntunan saka perantara.</w:t>
      </w:r>
    </w:p>
    <w:p/>
    <w:p>
      <w:r xmlns:w="http://schemas.openxmlformats.org/wordprocessingml/2006/main">
        <w:t xml:space="preserve">1. Pentinge manut marang Gusti</w:t>
      </w:r>
    </w:p>
    <w:p/>
    <w:p>
      <w:r xmlns:w="http://schemas.openxmlformats.org/wordprocessingml/2006/main">
        <w:t xml:space="preserve">2. Bebaya golek tuntunan saka media</w:t>
      </w:r>
    </w:p>
    <w:p/>
    <w:p>
      <w:r xmlns:w="http://schemas.openxmlformats.org/wordprocessingml/2006/main">
        <w:t xml:space="preserve">1. Pangandharing Toret 11:26-28 - Padha ngati-ati ngestokake dhawuhe Pangeran Yehuwah.</w:t>
      </w:r>
    </w:p>
    <w:p/>
    <w:p>
      <w:r xmlns:w="http://schemas.openxmlformats.org/wordprocessingml/2006/main">
        <w:t xml:space="preserve">2. Kaimaman 19:31 - Aja nguripake kanggo medium utawa necromancers</w:t>
      </w:r>
    </w:p>
    <w:p/>
    <w:p>
      <w:r xmlns:w="http://schemas.openxmlformats.org/wordprocessingml/2006/main">
        <w:t xml:space="preserve">1 Babad 10:14 JAV - Lan ora nyuwun pirsa marang Sang Yehuwah, mulane panjenengane dipateni, lan karajan mau dipasrahake marang Sang Prabu Dawud bin Isai.</w:t>
      </w:r>
    </w:p>
    <w:p/>
    <w:p>
      <w:r xmlns:w="http://schemas.openxmlformats.org/wordprocessingml/2006/main">
        <w:t xml:space="preserve">Saul ora manut karo Yéhuwah lan diukum dipatèni lan kerajaan diparingké marang Dawud.</w:t>
      </w:r>
    </w:p>
    <w:p/>
    <w:p>
      <w:r xmlns:w="http://schemas.openxmlformats.org/wordprocessingml/2006/main">
        <w:t xml:space="preserve">1. Akibate ora manut marang Gusti.</w:t>
      </w:r>
    </w:p>
    <w:p/>
    <w:p>
      <w:r xmlns:w="http://schemas.openxmlformats.org/wordprocessingml/2006/main">
        <w:t xml:space="preserve">2. Pentinge percaya marang Gusti.</w:t>
      </w:r>
    </w:p>
    <w:p/>
    <w:p>
      <w:r xmlns:w="http://schemas.openxmlformats.org/wordprocessingml/2006/main">
        <w:t xml:space="preserve">1. Yeremia 17:5-8 - Percaya marang Yéhuwah tinimbang manungsa.</w:t>
      </w:r>
    </w:p>
    <w:p/>
    <w:p>
      <w:r xmlns:w="http://schemas.openxmlformats.org/wordprocessingml/2006/main">
        <w:t xml:space="preserve">2. Rum 6:16 - Akibate ora manut marang Gusti Allah.</w:t>
      </w:r>
    </w:p>
    <w:p/>
    <w:p>
      <w:r xmlns:w="http://schemas.openxmlformats.org/wordprocessingml/2006/main">
        <w:t xml:space="preserve">1 Babad bab 11 fokus ing netepake Dawud minangka raja Israel lan para prajurite sing ndhukung dheweke.</w:t>
      </w:r>
    </w:p>
    <w:p/>
    <w:p>
      <w:r xmlns:w="http://schemas.openxmlformats.org/wordprocessingml/2006/main">
        <w:t xml:space="preserve">Paragraf 1: Bab kasebut diwiwiti kanthi nyoroti kumpule kabeh suku Israel ing Hebron, ing ngendi dheweke njebadi Dawud dadi raja. Iku nandheske yen iku kersane Gusti kanggo Dawud kanggo mrentah Israel (1 Babad 11:1-3).</w:t>
      </w:r>
    </w:p>
    <w:p/>
    <w:p>
      <w:r xmlns:w="http://schemas.openxmlformats.org/wordprocessingml/2006/main">
        <w:t xml:space="preserve">Paragraf 2: Narasi kasebut banjur ngenalake para prajurite Sang Prabu Dawud sing gagah prakosa sing nduweni peran penting ing pamrentahane. Iki nyebutake individu-individu kayata Yasobem, Eleazar, lan Syama, sing nuduhake keberanian gedhe lan nindakake prestasi sing luar biasa ing perang (1 Babad 11:10-14).</w:t>
      </w:r>
    </w:p>
    <w:p/>
    <w:p>
      <w:r xmlns:w="http://schemas.openxmlformats.org/wordprocessingml/2006/main">
        <w:t xml:space="preserve">Paragraf 3: Fokus dadi kedadean tartamtu ing ngendi telu saka prajurit Dawud nembus garis mungsuh kanggo nggawa banyu saka sumur cedhak Betlehem. Tumindak iki nuduhake kasetyan lan pengabdian marang pimpinane (1 Babad 11:15-19).</w:t>
      </w:r>
    </w:p>
    <w:p/>
    <w:p>
      <w:r xmlns:w="http://schemas.openxmlformats.org/wordprocessingml/2006/main">
        <w:t xml:space="preserve">Paragraf 4: Akun kasebut nyathet jeneng prajurit liyane sing misuwur ing antarane para prawira Dawud lan nggambarake sawetara tumindak heroik ing perang. Wong-wong iki nduduhké kekuwatan sing luar biasa lan diajeni banget karo Dawud lan rakyat (1 Babad 11:20-47).</w:t>
      </w:r>
    </w:p>
    <w:p/>
    <w:p>
      <w:r xmlns:w="http://schemas.openxmlformats.org/wordprocessingml/2006/main">
        <w:t xml:space="preserve">Paragraf 5: Bab kasebut rampung kanthi nyebutake macem-macem janjian administratif sing digawe dening Raja Dawud. Iki nyorot pejabat penting sing tanggung jawab kanggo macem-macem aspek pamrentahan ing kerajaane, kalebu komandan militer, imam, ahli Taurat, lan liya-liyane (1 Babad 11:48-54).</w:t>
      </w:r>
    </w:p>
    <w:p/>
    <w:p>
      <w:r xmlns:w="http://schemas.openxmlformats.org/wordprocessingml/2006/main">
        <w:t xml:space="preserve">Ringkesane, Bab sewelas saka 1 Babad nggambarake pamrentahane Raja Dawud, lan para prawira sing ndhukung dheweke. Nyorot jebad ing Hebron, lan nyathet prajurit sing gagah prakosa. Nyebutake tumindak penting ing perang, nuduhake kasetyan lan wani. Ringkesan iki, Bab nyedhiyakake akun sajarah sing nuduhake munggahé Raja Dawud, nandheske pentinge persahabatan sing setya lan keberanian ing antarane para prawira kanggo netepake pamrentahane ing Israel.</w:t>
      </w:r>
    </w:p>
    <w:p/>
    <w:p>
      <w:r xmlns:w="http://schemas.openxmlformats.org/wordprocessingml/2006/main">
        <w:t xml:space="preserve">1 Babad 11:1 JAV - Wong Israel kabeh banjur padha nglumpuk sowan ing ngarsane Sang Prabu Dawud ing Hebron sarta matur: “Lah kawula punika balung saha daging panjenengan.</w:t>
      </w:r>
    </w:p>
    <w:p/>
    <w:p>
      <w:r xmlns:w="http://schemas.openxmlformats.org/wordprocessingml/2006/main">
        <w:t xml:space="preserve">Wong Israel kabeh padha nglumpuk arep ngangkat Dawud dadi ratune ana ing Hebron, sarta nglairake dadi golonganing kulawargane.</w:t>
      </w:r>
    </w:p>
    <w:p/>
    <w:p>
      <w:r xmlns:w="http://schemas.openxmlformats.org/wordprocessingml/2006/main">
        <w:t xml:space="preserve">1. Kratoning Dawud: Kekuwatan Manunggal</w:t>
      </w:r>
    </w:p>
    <w:p/>
    <w:p>
      <w:r xmlns:w="http://schemas.openxmlformats.org/wordprocessingml/2006/main">
        <w:t xml:space="preserve">2. Mlaku-mlaku manut: Berkah Setia</w:t>
      </w:r>
    </w:p>
    <w:p/>
    <w:p>
      <w:r xmlns:w="http://schemas.openxmlformats.org/wordprocessingml/2006/main">
        <w:t xml:space="preserve">1. Jabur 133:1-3 JAV - Lah, becike lan renane para sadulur anggone padha manggon rukun! Iku kaya lenga lenga larang ing sirah, sing nyebar ing jenggot, yaiku jenggot Harun; Kaya ebun ing Hermon, lan kaya ebun sing tumurun ing gunung-gunung Sion, amarga ing kono Pangeran Yehuwah ndhawuhake berkah, yaiku urip ing salawas-lawase.</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Babad 11:2 JAV - Lan ing jaman biyen, nalika Sang Prabu Saul jumeneng ratu, kowe kang mimpin metu lan nglebokake wong Israel, nanging Pangeran Yehuwah, Gusti Allahmu, ngandika marang kowe: Sira bakal ngengon umatingSun Israel, lan kowe bakal dadi panguwasa. umat-Ku Israèl.</w:t>
      </w:r>
    </w:p>
    <w:p/>
    <w:p>
      <w:r xmlns:w="http://schemas.openxmlformats.org/wordprocessingml/2006/main">
        <w:t xml:space="preserve">Dawud dipilih déning Gusti Allah kanggo mimpin lan ngopeni wong Israèl, senajan Saul dadi raja.</w:t>
      </w:r>
    </w:p>
    <w:p/>
    <w:p>
      <w:r xmlns:w="http://schemas.openxmlformats.org/wordprocessingml/2006/main">
        <w:t xml:space="preserve">1. Kasetyané Gusti Allah anggoné ngangkat pemimpin kanggo umaté</w:t>
      </w:r>
    </w:p>
    <w:p/>
    <w:p>
      <w:r xmlns:w="http://schemas.openxmlformats.org/wordprocessingml/2006/main">
        <w:t xml:space="preserve">2. Pentinge percaya lan manut marang Gusti</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Yeremia 33:3 JAV - “Sebuta marang Ingsun, Ingsun bakal mangsuli sira, sarta Ingsun bakal paring pirsa marang sira prakara-prakara kang gedhe lan rosa, kang ora sira sumurup.”</w:t>
      </w:r>
    </w:p>
    <w:p/>
    <w:p>
      <w:r xmlns:w="http://schemas.openxmlformats.org/wordprocessingml/2006/main">
        <w:t xml:space="preserve">1 Babad 11:3 JAV - Mulane kabeh tuwa-tuwane Israel padha sowan ing ngarsane Sang Prabu ing Hebron; Sang Prabu Dawud banjur nganakake prajanjian karo wong-wong mau ana ing Hebron ana ing ngarsane Sang Yehuwah; Sang Prabu Dawud banjur njebadi dadi ratu ing Israel, miturut pangandikane Sang Yehuwah lumantar Samuèl.</w:t>
      </w:r>
    </w:p>
    <w:p/>
    <w:p>
      <w:r xmlns:w="http://schemas.openxmlformats.org/wordprocessingml/2006/main">
        <w:t xml:space="preserve">Para pinituwa Israel padha teka ing Hebron lan nggawe prajanjian karo Dawud, jebadi dadi ratu ing Israel, miturut pangandikane Sang Yehuwah lumantar Samuel.</w:t>
      </w:r>
    </w:p>
    <w:p/>
    <w:p>
      <w:r xmlns:w="http://schemas.openxmlformats.org/wordprocessingml/2006/main">
        <w:t xml:space="preserve">1. Kita kudu ngakoni kuwasané Gusti Allah ing keputusan sing kita lakoni.</w:t>
      </w:r>
    </w:p>
    <w:p/>
    <w:p>
      <w:r xmlns:w="http://schemas.openxmlformats.org/wordprocessingml/2006/main">
        <w:t xml:space="preserve">2. Kita kudu tetep manut marang kersané lan Sabdané Gusti Allah.</w:t>
      </w:r>
    </w:p>
    <w:p/>
    <w:p>
      <w:r xmlns:w="http://schemas.openxmlformats.org/wordprocessingml/2006/main">
        <w:t xml:space="preserve">1. Jabur 2:6-7 JAV - Nanging Ingsun njumenengake ratuningSun ana ing gunung Sion kang suci. Aku bakal nyritakake prentah kasebut: Pangeran Yehuwah ngandika marang aku: Kowe iku PutraningSun; dina iki Aku wis peputra kowé.</w:t>
      </w:r>
    </w:p>
    <w:p/>
    <w:p>
      <w:r xmlns:w="http://schemas.openxmlformats.org/wordprocessingml/2006/main">
        <w:t xml:space="preserve">2. Jabur 89:27 JAV - Lan Ingsun bakal ndadèkaké pambarep, kang pinunjul ing antarané para ratu ing bumi.</w:t>
      </w:r>
    </w:p>
    <w:p/>
    <w:p>
      <w:r xmlns:w="http://schemas.openxmlformats.org/wordprocessingml/2006/main">
        <w:t xml:space="preserve">1 Babad 11:4 JAV - Sang Prabu Dawud lan wong Israel kabeh padha menyang Yerusalem, yaiku Yebus; ing kono wong Yebus padha manggon ing kono.</w:t>
      </w:r>
    </w:p>
    <w:p/>
    <w:p>
      <w:r xmlns:w="http://schemas.openxmlformats.org/wordprocessingml/2006/main">
        <w:t xml:space="preserve">Dawud lan wong Israèl menyang Yérusalèm, sing biyèn didunungi déning wong Yébus.</w:t>
      </w:r>
    </w:p>
    <w:p/>
    <w:p>
      <w:r xmlns:w="http://schemas.openxmlformats.org/wordprocessingml/2006/main">
        <w:t xml:space="preserve">1. Umaté Gusti Allah isa ngatasi alangan apa waé liwat iman.</w:t>
      </w:r>
    </w:p>
    <w:p/>
    <w:p>
      <w:r xmlns:w="http://schemas.openxmlformats.org/wordprocessingml/2006/main">
        <w:t xml:space="preserve">2. Gusti Allah nuntun kita menyang panggonan kamenangan.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Yesaya 54:17 - Ora ana gegaman sing digawe kanggo nglawan sampeyan ora bakal sukses, lan saben ilat sing nglawan sampeyan ing pangadilan sampeyan bakal ngukum.</w:t>
      </w:r>
    </w:p>
    <w:p/>
    <w:p>
      <w:r xmlns:w="http://schemas.openxmlformats.org/wordprocessingml/2006/main">
        <w:t xml:space="preserve">1 Babad 11:5 JAV - Wong-wong ing Yebus padha matur marang Sang Prabu Dawud: “Kowe ora bakal teka mrene. Nanging Sang Prabu Dawud ngrebut bètèng Sion, yaiku kuthané Dawud.</w:t>
      </w:r>
    </w:p>
    <w:p/>
    <w:p>
      <w:r xmlns:w="http://schemas.openxmlformats.org/wordprocessingml/2006/main">
        <w:t xml:space="preserve">Wong-wong ing Yébus ora gelem mlebu marang Dawud, nanging bisa ngrebut bètèng Sion, kuthané Dawud.</w:t>
      </w:r>
    </w:p>
    <w:p/>
    <w:p>
      <w:r xmlns:w="http://schemas.openxmlformats.org/wordprocessingml/2006/main">
        <w:t xml:space="preserve">1. Kekuwatan Iman: Kamenangan Dawud ing Bèntèng Sion</w:t>
      </w:r>
    </w:p>
    <w:p/>
    <w:p>
      <w:r xmlns:w="http://schemas.openxmlformats.org/wordprocessingml/2006/main">
        <w:t xml:space="preserve">2. Ngatasi Tantangan lan Kasangsaran: Kisah Dawud lan Yebus</w:t>
      </w:r>
    </w:p>
    <w:p/>
    <w:p>
      <w:r xmlns:w="http://schemas.openxmlformats.org/wordprocessingml/2006/main">
        <w:t xml:space="preserve">1. Jabur 51:2 JAV - Paduka mugi karsaa resikana saking kaluputan kawula, saha Paduka resiki saking dosa kawula.</w:t>
      </w:r>
    </w:p>
    <w:p/>
    <w:p>
      <w:r xmlns:w="http://schemas.openxmlformats.org/wordprocessingml/2006/main">
        <w:t xml:space="preserve">2. Yesaya 40:29 Panjenengané paring pangwasa marang wong kang semaput; lan marang wong kang ora kuwat, Panjenengane paring kakuwatan.</w:t>
      </w:r>
    </w:p>
    <w:p/>
    <w:p>
      <w:r xmlns:w="http://schemas.openxmlformats.org/wordprocessingml/2006/main">
        <w:t xml:space="preserve">1 Babad 11:6 JAV - Nanging Sang Prabu Dawud ngandika: “Sapa wae kang ngasorake wong Yebus dhisik, iku dadi panggedhe lan panggedhene. Mulané Yoab bin Zeruya banjur munggah dhisik lan dadi panglima.</w:t>
      </w:r>
    </w:p>
    <w:p/>
    <w:p>
      <w:r xmlns:w="http://schemas.openxmlformats.org/wordprocessingml/2006/main">
        <w:t xml:space="preserve">Sang Prabu Dawud mratelakaken bilih sapa sing arep mateni wong Yebus luwih dhisik, iku bakal kajumenengake dadi panggedhe lan panggedhene, dene Yoab bin Zeruya iku kang kawitan tumindak mangkono lan kaparingan gelar.</w:t>
      </w:r>
    </w:p>
    <w:p/>
    <w:p>
      <w:r xmlns:w="http://schemas.openxmlformats.org/wordprocessingml/2006/main">
        <w:t xml:space="preserve">1. Pentinge njupuk inisiatif lan dadi luwih dhisik ing perjalanan iman.</w:t>
      </w:r>
    </w:p>
    <w:p/>
    <w:p>
      <w:r xmlns:w="http://schemas.openxmlformats.org/wordprocessingml/2006/main">
        <w:t xml:space="preserve">2. Ganjaran setya mituhu lan wani.</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Wulang Bebasan 16:9 - "Atine manungsa ngrancang dalane, nanging Pangeran Yehuwah kang mirsani lakune."</w:t>
      </w:r>
    </w:p>
    <w:p/>
    <w:p>
      <w:r xmlns:w="http://schemas.openxmlformats.org/wordprocessingml/2006/main">
        <w:t xml:space="preserve">1 Babad 11:7 JAV - Sang Prabu Dawud manggon ana ing beteng; mulane kutha iku diarani kuthane Sang Prabu Dawud.</w:t>
      </w:r>
    </w:p>
    <w:p/>
    <w:p>
      <w:r xmlns:w="http://schemas.openxmlformats.org/wordprocessingml/2006/main">
        <w:t xml:space="preserve">Dawud pindhah menyang kutha Yérusalèm, sing banjur dijenengi Kutha Dawud kanggo pakurmatan.</w:t>
      </w:r>
    </w:p>
    <w:p/>
    <w:p>
      <w:r xmlns:w="http://schemas.openxmlformats.org/wordprocessingml/2006/main">
        <w:t xml:space="preserve">1. Gusti Allah paring piwales marang kasetyan lan ketaatan.</w:t>
      </w:r>
    </w:p>
    <w:p/>
    <w:p>
      <w:r xmlns:w="http://schemas.openxmlformats.org/wordprocessingml/2006/main">
        <w:t xml:space="preserve">2. Dayaning pusaka.</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 Marga saka pracaya, Panjenengane dedalem ana ing tanah prasetya kayadene ana ing tanah ngamanca, sarta dedalem ana ing tarub bebarengan karo Rama Iskak lan Yakub, kang padha dadi ahli warising prasetyan mau. amarga dheweke ngenteni kutha sing duwe dhasar, sing mbangun lan nitahake yaiku Gusti Allah.</w:t>
      </w:r>
    </w:p>
    <w:p/>
    <w:p>
      <w:r xmlns:w="http://schemas.openxmlformats.org/wordprocessingml/2006/main">
        <w:t xml:space="preserve">2. WULANG BEBASAN 10:7 - Pangeling-eling marang wong mursid iku berkah, nanging jenenge wong duraka bakal bosok.</w:t>
      </w:r>
    </w:p>
    <w:p/>
    <w:p>
      <w:r xmlns:w="http://schemas.openxmlformats.org/wordprocessingml/2006/main">
        <w:t xml:space="preserve">1 Babad 11:8 JAV - Sang Prabu banjur yasa kutha ing sakubenge, wiwit saka ing sakubenge Milo, dene Sang Yoab mbangun kutha liyane.</w:t>
      </w:r>
    </w:p>
    <w:p/>
    <w:p>
      <w:r xmlns:w="http://schemas.openxmlformats.org/wordprocessingml/2006/main">
        <w:t xml:space="preserve">Yoab yasa lan ndandani kutha Yérusalèm.</w:t>
      </w:r>
    </w:p>
    <w:p/>
    <w:p>
      <w:r xmlns:w="http://schemas.openxmlformats.org/wordprocessingml/2006/main">
        <w:t xml:space="preserve">1. Pentingé Mbangun: Sinau bab Yoab lan prasetya marang Yérusalèm</w:t>
      </w:r>
    </w:p>
    <w:p/>
    <w:p>
      <w:r xmlns:w="http://schemas.openxmlformats.org/wordprocessingml/2006/main">
        <w:t xml:space="preserve">2. Ganjaran saka Bangunan sing Setya: Warisan Yoab ing Yérusalèm</w:t>
      </w:r>
    </w:p>
    <w:p/>
    <w:p>
      <w:r xmlns:w="http://schemas.openxmlformats.org/wordprocessingml/2006/main">
        <w:t xml:space="preserve">1. Yeheskiel 22:30 JAV - Aku banjur nggolèki wong ing antarané wong-wong mau, kang bisa mbangun pager lan ngadeg ana ing jurang ana ing ngarsaningSun, kanggo tanah iku, supaya aja nganti Daktumpes, nanging ora ketemu.</w:t>
      </w:r>
    </w:p>
    <w:p/>
    <w:p>
      <w:r xmlns:w="http://schemas.openxmlformats.org/wordprocessingml/2006/main">
        <w:t xml:space="preserve">2. 1 Korinta 3:12-15 JAV - Dadi manawa ana wong kang mbangun ing pondhasi iki yaiku emas, salaka, watu larang, kayu, suket lan tunggul; Panggawéné saben wong bakal dicethakaké: kanggo dina sing bakal ngandhani, amarga bakal dicethakaké liwat geni; lan geni bakal nyoba karya saben wong, kaya apa iku. Yen karyane wong sing dibangun ing ndhuwur iku tetep, dheweke bakal nampa ganjaran. Manawa panggawene wong kobong, dheweke bakal kapitunan. nanging kaya geni.</w:t>
      </w:r>
    </w:p>
    <w:p/>
    <w:p>
      <w:r xmlns:w="http://schemas.openxmlformats.org/wordprocessingml/2006/main">
        <w:t xml:space="preserve">1 Babad 11:9 JAV - Sang Prabu Dawud saya suwe saya gedhe, amarga Pangeran Yehuwah Gustine sarwa dumadi nunggil karo panjenengane.</w:t>
      </w:r>
    </w:p>
    <w:p/>
    <w:p>
      <w:r xmlns:w="http://schemas.openxmlformats.org/wordprocessingml/2006/main">
        <w:t xml:space="preserve">David ngalami sukses gedhe amarga Gusti Allah nunggil karo dheweke.</w:t>
      </w:r>
    </w:p>
    <w:p/>
    <w:p>
      <w:r xmlns:w="http://schemas.openxmlformats.org/wordprocessingml/2006/main">
        <w:t xml:space="preserve">1. Gusti Allah tansah nunggil karo kita lan bakal nulungi kita sukses.</w:t>
      </w:r>
    </w:p>
    <w:p/>
    <w:p>
      <w:r xmlns:w="http://schemas.openxmlformats.org/wordprocessingml/2006/main">
        <w:t xml:space="preserve">2. Kita bisa ngalami sukses gedhe yen kita manut kersane Gusti.</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1 Babad 11:10 JAV - Iki uga para panggedhene para prawira kang diduweni dening Sang Prabu Dawud, kang padha santosa bareng karo panjenengane ana ing paprentahane lan bareng karo wong Israel kabeh, kanggo njumenengake ratu, miturut pangandikane Sang Yehuwah tumrap Israel.</w:t>
      </w:r>
    </w:p>
    <w:p/>
    <w:p>
      <w:r xmlns:w="http://schemas.openxmlformats.org/wordprocessingml/2006/main">
        <w:t xml:space="preserve">Sang Prabu Dawud kajumenengake dadi ratu ing Israel marga saka pambiyantu para prawira kang padha nguwat-uwatake awake dhewe, miturut pangandikane Sang Yehuwah.</w:t>
      </w:r>
    </w:p>
    <w:p/>
    <w:p>
      <w:r xmlns:w="http://schemas.openxmlformats.org/wordprocessingml/2006/main">
        <w:t xml:space="preserve">1. Kekuwatan Manunggaling Kawula: Sinau saka Para Prawira Dawud</w:t>
      </w:r>
    </w:p>
    <w:p/>
    <w:p>
      <w:r xmlns:w="http://schemas.openxmlformats.org/wordprocessingml/2006/main">
        <w:t xml:space="preserve">2. Manut marang Yéhuwah: Dawud Kratoné miturut Kersané Allah</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Babad 1:7-12 JAV - Ing bengi iku Gusti Allah ngatingal marang Sang Prabu Suleman sarta ngandika: “Nyuwuna apa kang bakal Sunparingake marang sira. Sang Prabu Suleman tumuli ngandika marang Gusti Allah: “Paduka sampun paring sih-rahmat ingkang ageng saha sih-kadarman dhumateng Sang Prabu Dawud, rama kawula, saha sampun ngangkat kawula ratu nggentosi panjenenganipun. Dhuh Yehuwah, Gusti Allah, mugi karsaa kaleksanan pangandika Paduka dhateng Sang Prabu Dawud, rama kawula, awit Paduka sampun ngangkat kawula ratu ing bangsa ingkang cacahipun kados lebu bumi. Sapunika mugi karsaa paring kawicaksanan saha kawruh, supados kula saged medal lan mlebet wonten ing ngarsaning bangsa punika, awit sapa ingkang saged mrentah umat Paduka ingkang ageng punika? Ida Sang Hyang Widi Wasa ngraga antuk Ida Sang Prabu Salomo. Gusti Allah banjur ngandika marang wong mau, "Amarga sampeyan wis takon iki, lan ora njaluk dawa umur utawa kasugihan utawa umure mungsuhmu, nanging wis takon dhewe kanggo pangerten kanggo ngerti apa sing bener, lah, aku bakal nindakake apa sing dadi tembungmu. . Lah, Ingsun paring panggalih marang sira kang wicaksana lan wicaksana, satemah ora ana kang kaya sira sadurunge lan ora ana kang njedhul kaya sira.</w:t>
      </w:r>
    </w:p>
    <w:p/>
    <w:p>
      <w:r xmlns:w="http://schemas.openxmlformats.org/wordprocessingml/2006/main">
        <w:t xml:space="preserve">1 Babad 11:11 JAV - Iki cacahe para prawira kang diduweni dening Sang Prabu Dawud; Yasobeam, wong Hakmoni, panggedhening perwira;</w:t>
      </w:r>
    </w:p>
    <w:p/>
    <w:p>
      <w:r xmlns:w="http://schemas.openxmlformats.org/wordprocessingml/2006/main">
        <w:t xml:space="preserve">Wacana kasebut nyritakake cacahe wong-wong gagah prakosa sing diduweni dening Dawud lan nyritakake babagan kagagahane Yasobem anggone mateni telung atus wong siji-sijine.</w:t>
      </w:r>
    </w:p>
    <w:p/>
    <w:p>
      <w:r xmlns:w="http://schemas.openxmlformats.org/wordprocessingml/2006/main">
        <w:t xml:space="preserve">1. Gusti Allah wis maringi kita keberanian lan kekuatan kanggo ngatasi tantangan apa wae.</w:t>
      </w:r>
    </w:p>
    <w:p/>
    <w:p>
      <w:r xmlns:w="http://schemas.openxmlformats.org/wordprocessingml/2006/main">
        <w:t xml:space="preserve">2. Kita isa sinau saka tuladhané Dawud lan Yasybéam bab iman lan kendel kanggo ngadhepi pacoban kanthi kuwat.</w:t>
      </w:r>
    </w:p>
    <w:p/>
    <w:p>
      <w:r xmlns:w="http://schemas.openxmlformats.org/wordprocessingml/2006/main">
        <w:t xml:space="preserve">1. 1 Korinta 16:13 - Padha sing waspada; mantep ing iman; dadi wani; dadi kuwat.</w:t>
      </w:r>
    </w:p>
    <w:p/>
    <w:p>
      <w:r xmlns:w="http://schemas.openxmlformats.org/wordprocessingml/2006/main">
        <w:t xml:space="preserve">2. Jabur 27:14 - Ngentenana Gusti; santosa, lan atimu tatag; ngenteni Gusti!</w:t>
      </w:r>
    </w:p>
    <w:p/>
    <w:p>
      <w:r xmlns:w="http://schemas.openxmlformats.org/wordprocessingml/2006/main">
        <w:t xml:space="preserve">1 Babad 11:12 JAV - Sabubare iku Eleazar bin Dodo, wong Ahohi, iku salah sijine prawira telu.</w:t>
      </w:r>
    </w:p>
    <w:p/>
    <w:p>
      <w:r xmlns:w="http://schemas.openxmlformats.org/wordprocessingml/2006/main">
        <w:t xml:space="preserve">Eleazar bin Dodo iku salah siji saka telu prawira.</w:t>
      </w:r>
    </w:p>
    <w:p/>
    <w:p>
      <w:r xmlns:w="http://schemas.openxmlformats.org/wordprocessingml/2006/main">
        <w:t xml:space="preserve">1. Kekuwatan Telu: Kepiye Komunitas sing Kuwat Bisa Ngrampungake Prekara-prekara sing Gedhe</w:t>
      </w:r>
    </w:p>
    <w:p/>
    <w:p>
      <w:r xmlns:w="http://schemas.openxmlformats.org/wordprocessingml/2006/main">
        <w:t xml:space="preserve">2. Dadi Prajurit Kuwasa: Kisah Eleazar</w:t>
      </w:r>
    </w:p>
    <w:p/>
    <w:p>
      <w:r xmlns:w="http://schemas.openxmlformats.org/wordprocessingml/2006/main">
        <w:t xml:space="preserve">1. Jabur 133:1 3 - Lah, becik lan nyenengake, manawa para sadulur padha manggon rukun! Iku kaya lenga sing larang regane ing sirah, sing mili ing jenggot, ing jenggot Harun, sing mili ana ing ikatan jubahe! Iku kaya ebun Hermon, sing tiba ing gunung Sion! Amarga ana ing kono Pangeran Yehuwah ndhawuhake berkah, urip ing salawas-lawase.</w:t>
      </w:r>
    </w:p>
    <w:p/>
    <w:p>
      <w:r xmlns:w="http://schemas.openxmlformats.org/wordprocessingml/2006/main">
        <w:t xml:space="preserve">2. Efesus 6:10-18 -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 Mulané pada ngadega, nganggo sabuk kayektèn lan nganggo tutup dhadhaning kayektèn, lan nganggoa kasetyan kanggo sikilmu, sing wis kaparingaké déning Injil katentreman. Ing sakehing kahanan, gunakna tamenging iman, kang bisa mateni sakehing panah murub saka Iblis; lan njupuk helm kawilujengan, lan pedhang Roh, yaiku pangandikane Gusti Allah, ndedonga ing saben wektu ing Roh, kanthi pandonga lan panyuwun. Kanggo iku, padha siyaga kanthi tekun, ndedonga kanggo kabeh wong suci ...</w:t>
      </w:r>
    </w:p>
    <w:p/>
    <w:p>
      <w:r xmlns:w="http://schemas.openxmlformats.org/wordprocessingml/2006/main">
        <w:t xml:space="preserve">1 Babad 11:13 JAV - Panjenengane nunggil karo Sang Prabu Dawud ana ing Pasdammim, lan ing kono wong Filisti padha nglumpuk arep perang, ing kono ana pategalan kang kebak gandum; lan wong-wong padha mlayu saka ing ngarepe wong Filisti.</w:t>
      </w:r>
    </w:p>
    <w:p/>
    <w:p>
      <w:r xmlns:w="http://schemas.openxmlformats.org/wordprocessingml/2006/main">
        <w:t xml:space="preserve">Dawud perang nglawan wong Filisti ana ing Pasdammim, ing kono ana pategalan gandum. Wong-wong mau padha mlayu saka wong Filisti.</w:t>
      </w:r>
    </w:p>
    <w:p/>
    <w:p>
      <w:r xmlns:w="http://schemas.openxmlformats.org/wordprocessingml/2006/main">
        <w:t xml:space="preserve">1. Gusti Allah tansah nunggil karo kita nalika perang nglawan mungsuh.</w:t>
      </w:r>
    </w:p>
    <w:p/>
    <w:p>
      <w:r xmlns:w="http://schemas.openxmlformats.org/wordprocessingml/2006/main">
        <w:t xml:space="preserve">2. Gusti Allah tansah ngreksa marang mungsuh.</w:t>
      </w:r>
    </w:p>
    <w:p/>
    <w:p>
      <w:r xmlns:w="http://schemas.openxmlformats.org/wordprocessingml/2006/main">
        <w:t xml:space="preserve">1. Jabur 46:1-3 JAV - “Gusti Allah iku dadi pangungsèn lan kakuwatan kita, dadi pitulungan kang ana ing sajroning kasusahan. Mulané kita ora bakal wedi, sanadyan bumi padha gonjang-ganjing, lan gunung-gunung padha kaboyong menyang tengahing segara; banyune gumuruh lan gonjang-ganjing, sanadyan gunung-gunung gonjang-ganjing marga saka ambane.”</w:t>
      </w:r>
    </w:p>
    <w:p/>
    <w:p>
      <w:r xmlns:w="http://schemas.openxmlformats.org/wordprocessingml/2006/main">
        <w:t xml:space="preserve">2. Matius 28:20 "Wong-wong mau padha diwulang nindakké apa sing wis Dakdhawuhaké marang kowé: lan lah, Aku tansah nunggil karo kowé, nganti tumeka ing wekasaning jagad. Amin."</w:t>
      </w:r>
    </w:p>
    <w:p/>
    <w:p>
      <w:r xmlns:w="http://schemas.openxmlformats.org/wordprocessingml/2006/main">
        <w:t xml:space="preserve">1 Babad 11:14 JAV - Wong-wong mau banjur padha ngadeg ana ing satengahe palemahan mau, banjur diulungake lan dipateni dening wong Filisti; lan Sang Yehuwah nylametaké wong-wong mau srana pangluwaran gedhé.</w:t>
      </w:r>
    </w:p>
    <w:p/>
    <w:p>
      <w:r xmlns:w="http://schemas.openxmlformats.org/wordprocessingml/2006/main">
        <w:t xml:space="preserve">Saklompok wong manggon ing tengah-tengah kahanan kang angel lan diluwari saka iku dening Gusti.</w:t>
      </w:r>
    </w:p>
    <w:p/>
    <w:p>
      <w:r xmlns:w="http://schemas.openxmlformats.org/wordprocessingml/2006/main">
        <w:t xml:space="preserve">1. Gusti bakal tansah paring kaluwaran yen kita pitados marang Panjenengane.</w:t>
      </w:r>
    </w:p>
    <w:p/>
    <w:p>
      <w:r xmlns:w="http://schemas.openxmlformats.org/wordprocessingml/2006/main">
        <w:t xml:space="preserve">2. Kita bisa nduwé iman sanajan ana kangèlan.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1 Babad 11:15 JAV - Anadene wong telu saka wong telung puluh iku padha mudhun menyang ing gunung parang sowan Sang Prabu Dawud ing guwa Adulam; dene wadya-balane wong Filisti padha lereb ana ing Lebak Refaim.</w:t>
      </w:r>
    </w:p>
    <w:p/>
    <w:p>
      <w:r xmlns:w="http://schemas.openxmlformats.org/wordprocessingml/2006/main">
        <w:t xml:space="preserve">Telu saka panggedhene Sang Prabu Dawud padha menyang ing guwa Adulam kanggo ketemu karo panjenengané, nalika wong Filisti padha kemah ana ing Lebak Refaim.</w:t>
      </w:r>
    </w:p>
    <w:p/>
    <w:p>
      <w:r xmlns:w="http://schemas.openxmlformats.org/wordprocessingml/2006/main">
        <w:t xml:space="preserve">1. Gusti Allah nuntun kita sanajan ing wektu sing paling peteng</w:t>
      </w:r>
    </w:p>
    <w:p/>
    <w:p>
      <w:r xmlns:w="http://schemas.openxmlformats.org/wordprocessingml/2006/main">
        <w:t xml:space="preserve">2. Kuwasa iman lan percaya marang Gusti Allah</w:t>
      </w:r>
    </w:p>
    <w:p/>
    <w:p>
      <w:r xmlns:w="http://schemas.openxmlformats.org/wordprocessingml/2006/main">
        <w:t xml:space="preserve">1. Jabur 18:2 JAV - Pangeran Yehuwah iku peparangku, betengku lan ngluwariku; Gusti Allahku iku parangku, lan aku ngungsi.</w:t>
      </w:r>
    </w:p>
    <w:p/>
    <w:p>
      <w:r xmlns:w="http://schemas.openxmlformats.org/wordprocessingml/2006/main">
        <w:t xml:space="preserve">2. Yokanan 16:33 - Iku kabeh iki dakkandhani marang kowe, supaya kowe padha duwe katentreman ana ing Aku. Ing donya iki sampeyan bakal ngalami alangan. Nanging ati-ati! Aku wis ngalahake donya.</w:t>
      </w:r>
    </w:p>
    <w:p/>
    <w:p>
      <w:r xmlns:w="http://schemas.openxmlformats.org/wordprocessingml/2006/main">
        <w:t xml:space="preserve">1 Babad 11:16 JAV - Nalika iku Sang Prabu Dawud ana ing beteng, dene wadyabala Filisti ana ing Betlehem.</w:t>
      </w:r>
    </w:p>
    <w:p/>
    <w:p>
      <w:r xmlns:w="http://schemas.openxmlformats.org/wordprocessingml/2006/main">
        <w:t xml:space="preserve">Sang Prabu Dawud ana ing beteng lan wong Filisti ana ing Betlehem.</w:t>
      </w:r>
    </w:p>
    <w:p/>
    <w:p>
      <w:r xmlns:w="http://schemas.openxmlformats.org/wordprocessingml/2006/main">
        <w:t xml:space="preserve">1. Percaya marang Gusti Allah Ing Jaman Kasangsaran</w:t>
      </w:r>
    </w:p>
    <w:p/>
    <w:p>
      <w:r xmlns:w="http://schemas.openxmlformats.org/wordprocessingml/2006/main">
        <w:t xml:space="preserve">2. Kekuwatan Iman Ing Ngadhepi Lawan</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1 Babad 11:17 JAV - Sang Prabu Dawud kepéngin sarta ngandika: “Muga-muga ana wong kang maringi aku ngombé banyu saka sumur ing Bètléhèm kang ana ing gapura!</w:t>
      </w:r>
    </w:p>
    <w:p/>
    <w:p>
      <w:r xmlns:w="http://schemas.openxmlformats.org/wordprocessingml/2006/main">
        <w:t xml:space="preserve">Dawud kepéngin ngombé banyu saka sumur ing gapura Betlehem.</w:t>
      </w:r>
    </w:p>
    <w:p/>
    <w:p>
      <w:r xmlns:w="http://schemas.openxmlformats.org/wordprocessingml/2006/main">
        <w:t xml:space="preserve">1. Ngelak marang Gusti Allah: Ngilangi Kerinduan Rohani</w:t>
      </w:r>
    </w:p>
    <w:p/>
    <w:p>
      <w:r xmlns:w="http://schemas.openxmlformats.org/wordprocessingml/2006/main">
        <w:t xml:space="preserve">2. Ngatasi Keputusasaan lan Kekuwatan: Nemokake Kekuwatan ing Gusti</w:t>
      </w:r>
    </w:p>
    <w:p/>
    <w:p>
      <w:r xmlns:w="http://schemas.openxmlformats.org/wordprocessingml/2006/main">
        <w:t xml:space="preserve">1. Yesaya 55:1-15 JAV - He, sakehe wong kang ngelak, padha mranaa ing banyu; lan sampeyan sing ora duwe dhuwit, teka, tuku lan mangan! Ayo, tuku anggur lan susu tanpa dhuwit lan tanpa biaya.</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1 Babad 11:18 JAV - Wong telu mau padha nyabrang wadya-balane wong Filisti lan nimba banyu saka sumur ing Betlehem kang ana ing sacedhake gapura, banjur digawa menyang ing ngarsane Sang Prabu Dawud, nanging Sang Dawud ora karsa ngombe. nanging diwutahake marang Sang Yehuwah,</w:t>
      </w:r>
    </w:p>
    <w:p/>
    <w:p>
      <w:r xmlns:w="http://schemas.openxmlformats.org/wordprocessingml/2006/main">
        <w:t xml:space="preserve">Wong telu saka wadya-balane Sang Prabu Dawud nyabrang wadya-balane wong Filisti lan njupuk banyu saka sumur ing Betlehem lan digawa bali marang Sang Prabu Dawud. Nanging, Dawud ora gelem ngombé, malah masrahké marang Yéhuwah.</w:t>
      </w:r>
    </w:p>
    <w:p/>
    <w:p>
      <w:r xmlns:w="http://schemas.openxmlformats.org/wordprocessingml/2006/main">
        <w:t xml:space="preserve">1. Kuwasané Pangorbanan Dhewe: Nliti keputusané Dawud kanggo ninggal kabutuhané dhéwé lan nyedhot banyu marang Yéhuwah.</w:t>
      </w:r>
    </w:p>
    <w:p/>
    <w:p>
      <w:r xmlns:w="http://schemas.openxmlformats.org/wordprocessingml/2006/main">
        <w:t xml:space="preserve">2. Nuruti Kersane Gusti: Nggoleki pentinge percaya marang rencanane Gusti lan nolak kekarepane awake dhewe.</w:t>
      </w:r>
    </w:p>
    <w:p/>
    <w:p>
      <w:r xmlns:w="http://schemas.openxmlformats.org/wordprocessingml/2006/main">
        <w:t xml:space="preserve">1. Mateus 26:39-39 JAV - Panjenengane tindak rada adoh, tumuli sujud nyembah sarta ndedonga, pangandikane: “Dhuh, Rama kawula, manawi saged, tuwung punika mugi karsaa sumingkir saking kawula; kowe arep."</w:t>
      </w:r>
    </w:p>
    <w:p/>
    <w:p>
      <w:r xmlns:w="http://schemas.openxmlformats.org/wordprocessingml/2006/main">
        <w:t xml:space="preserve">2. Filipi 2:3 - "Aja nindakake apa-apa liwat padudon utawa kamulyan;</w:t>
      </w:r>
    </w:p>
    <w:p/>
    <w:p>
      <w:r xmlns:w="http://schemas.openxmlformats.org/wordprocessingml/2006/main">
        <w:t xml:space="preserve">1 Babad 11:19 JAV - Atur wangsulane: “Dhuh Allah kawula, mugi karsaa kersa nindakaken prakawis punika. amarga karo bebaya nyawa padha nggawa iku. Mula dheweke ora gelem ngombe. Iki sing ditindakake dening telu sing paling kuwasa.</w:t>
      </w:r>
    </w:p>
    <w:p/>
    <w:p>
      <w:r xmlns:w="http://schemas.openxmlformats.org/wordprocessingml/2006/main">
        <w:t xml:space="preserve">Telung wong sing gagah prakosa milih ora ngombé getihé wong-wong sing ngrusak nyawané.</w:t>
      </w:r>
    </w:p>
    <w:p/>
    <w:p>
      <w:r xmlns:w="http://schemas.openxmlformats.org/wordprocessingml/2006/main">
        <w:t xml:space="preserve">1. Kekuwatan Pangorbanan Dhewe: Sinau saka Telung Wong Sing Kuwasa</w:t>
      </w:r>
    </w:p>
    <w:p/>
    <w:p>
      <w:r xmlns:w="http://schemas.openxmlformats.org/wordprocessingml/2006/main">
        <w:t xml:space="preserve">2. Kekuwatan Ngowahi Urip saka Katresnan Tanpa Pamrih</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1 Babad 11:20 JAV - Abisai, sadhereke Sang Yoab, iku dadi panggedhening telu mau, amarga ngangkat tumbak marang wong telung atus, banjur dipateni, lan dadi misuwur ing antarane wong telu mau.</w:t>
      </w:r>
    </w:p>
    <w:p/>
    <w:p>
      <w:r xmlns:w="http://schemas.openxmlformats.org/wordprocessingml/2006/main">
        <w:t xml:space="preserve">Abisai, sadulure Yoab, dadi panggedhening prajurit telu kang gagah prakosa. Dheweke misuwur amarga mateni 300 wong kanthi tumbak.</w:t>
      </w:r>
    </w:p>
    <w:p/>
    <w:p>
      <w:r xmlns:w="http://schemas.openxmlformats.org/wordprocessingml/2006/main">
        <w:t xml:space="preserve">1. Wani Ngadhepi Wedi: Carane Abisai Ngatasi Kasangsaran</w:t>
      </w:r>
    </w:p>
    <w:p/>
    <w:p>
      <w:r xmlns:w="http://schemas.openxmlformats.org/wordprocessingml/2006/main">
        <w:t xml:space="preserve">2. Dayaning Iman: Kadospundi Kapitadosanipun Abisai nguwatake Kewaninipun</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1 Babad 11:21 JAV - Saka wong telu iku, kang luwih mulya tinimbang wong loro; amarga dheweke dadi komandhane.</w:t>
      </w:r>
    </w:p>
    <w:p/>
    <w:p>
      <w:r xmlns:w="http://schemas.openxmlformats.org/wordprocessingml/2006/main">
        <w:t xml:space="preserve">Wong telu, kang siji luwih mulya tinimbang loro liyane, diangkat dadi kapten. Nanging, ora ana sing dadi telu pisanan.</w:t>
      </w:r>
    </w:p>
    <w:p/>
    <w:p>
      <w:r xmlns:w="http://schemas.openxmlformats.org/wordprocessingml/2006/main">
        <w:t xml:space="preserve">1. Pentinge pakurmatan lan andhap asor</w:t>
      </w:r>
    </w:p>
    <w:p/>
    <w:p>
      <w:r xmlns:w="http://schemas.openxmlformats.org/wordprocessingml/2006/main">
        <w:t xml:space="preserve">2. Anggayuh kaluhuran ing ngarsaning Allah</w:t>
      </w:r>
    </w:p>
    <w:p/>
    <w:p>
      <w:r xmlns:w="http://schemas.openxmlformats.org/wordprocessingml/2006/main">
        <w:t xml:space="preserve">1. Wulang Bebasan 15:33 - "Wedi marang Sang Yehuwah iku pituduh saka kawicaksanan, lan andhap asor sadurunge kaurmatan."</w:t>
      </w:r>
    </w:p>
    <w:p/>
    <w:p>
      <w:r xmlns:w="http://schemas.openxmlformats.org/wordprocessingml/2006/main">
        <w:t xml:space="preserve">2. Lukas 14:11 - "Sabab sing sapa ngluhurake awake dhewe, bakal diremehake, lan sing sapa ngasorake awake dhewe, bakal kaluhurake."</w:t>
      </w:r>
    </w:p>
    <w:p/>
    <w:p>
      <w:r xmlns:w="http://schemas.openxmlformats.org/wordprocessingml/2006/main">
        <w:t xml:space="preserve">1 Babad 11:22 JAV - Benaya bin Yoyada, putrane wong kang gagah prakosa ing Kabzeel, kang nindakake pirang-pirang prakara; Panjenengané matèni wong Moab loro sing kaya singa, lan banjur mudhun lan matèni singa ing luwangan ing wayah salju.</w:t>
      </w:r>
    </w:p>
    <w:p/>
    <w:p>
      <w:r xmlns:w="http://schemas.openxmlformats.org/wordprocessingml/2006/main">
        <w:t xml:space="preserve">Benaya iku wong saka Kabzeel kang gagah prakosa, kang matèni wong Moab loro kang kaya singa, lan singa ana ing luwangan ing wayah salju.</w:t>
      </w:r>
    </w:p>
    <w:p/>
    <w:p>
      <w:r xmlns:w="http://schemas.openxmlformats.org/wordprocessingml/2006/main">
        <w:t xml:space="preserve">1. Wani Ngadepi Kasangsaran</w:t>
      </w:r>
    </w:p>
    <w:p/>
    <w:p>
      <w:r xmlns:w="http://schemas.openxmlformats.org/wordprocessingml/2006/main">
        <w:t xml:space="preserve">2. Percaya marang Gusti ing kahanan kang angel</w:t>
      </w:r>
    </w:p>
    <w:p/>
    <w:p>
      <w:r xmlns:w="http://schemas.openxmlformats.org/wordprocessingml/2006/main">
        <w:t xml:space="preserve">1. 1 Korinta 16:13 - Padha sing waspada; mantep ing iman; dadi wani; dadi kuwat.</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1 Babad 11:23 JAV - Banjur mateni wong Mesir, wong gedhe dhuwure limang asta; lan ing tangane wong Mesir iku ana tumbak kaya balok tenun; nuli marani wong Mesir nganggo teken, tumbake direbut saka ing tangane wong Mesir mau, banjur dipateni nganggo tumbake dhewe.</w:t>
      </w:r>
    </w:p>
    <w:p/>
    <w:p>
      <w:r xmlns:w="http://schemas.openxmlformats.org/wordprocessingml/2006/main">
        <w:t xml:space="preserve">Dawud perang lan matèni wong Mesir nganggo tumbak.</w:t>
      </w:r>
    </w:p>
    <w:p/>
    <w:p>
      <w:r xmlns:w="http://schemas.openxmlformats.org/wordprocessingml/2006/main">
        <w:t xml:space="preserve">1. Kasetyan lan pangayomaning Allah ing mangsa kasangsaran</w:t>
      </w:r>
    </w:p>
    <w:p/>
    <w:p>
      <w:r xmlns:w="http://schemas.openxmlformats.org/wordprocessingml/2006/main">
        <w:t xml:space="preserve">2. Kuwasa iman lan wani ing perang</w:t>
      </w:r>
    </w:p>
    <w:p/>
    <w:p>
      <w:r xmlns:w="http://schemas.openxmlformats.org/wordprocessingml/2006/main">
        <w:t xml:space="preserve">1. 1 Samuel 17:45-47</w:t>
      </w:r>
    </w:p>
    <w:p/>
    <w:p>
      <w:r xmlns:w="http://schemas.openxmlformats.org/wordprocessingml/2006/main">
        <w:t xml:space="preserve">2. Yusak 1:9</w:t>
      </w:r>
    </w:p>
    <w:p/>
    <w:p>
      <w:r xmlns:w="http://schemas.openxmlformats.org/wordprocessingml/2006/main">
        <w:t xml:space="preserve">1 Babad 11:24 JAV - Iku kang katindakake dening Benaya bin Yoyada, lan kagolong asmane ana ing antarane para prawira telu.</w:t>
      </w:r>
    </w:p>
    <w:p/>
    <w:p>
      <w:r xmlns:w="http://schemas.openxmlformats.org/wordprocessingml/2006/main">
        <w:t xml:space="preserve">Benaya, anaké Yoyada, misuwur minangka salah siji saka telung prajurit sing gagah prakosa.</w:t>
      </w:r>
    </w:p>
    <w:p/>
    <w:p>
      <w:r xmlns:w="http://schemas.openxmlformats.org/wordprocessingml/2006/main">
        <w:t xml:space="preserve">1. Daya Iman: Nliti Kisah Benaya</w:t>
      </w:r>
    </w:p>
    <w:p/>
    <w:p>
      <w:r xmlns:w="http://schemas.openxmlformats.org/wordprocessingml/2006/main">
        <w:t xml:space="preserve">2. Kekuwatan Watak: Warisan Benaya</w:t>
      </w:r>
    </w:p>
    <w:p/>
    <w:p>
      <w:r xmlns:w="http://schemas.openxmlformats.org/wordprocessingml/2006/main">
        <w:t xml:space="preserve">1. Pangandharing Toret 31:6-13 JAV - “Sira padha santosa lan tatag, aja wedi lan aja wedi marang wong-wong iku, amarga Pangeran Yehuwah, Gusti Allahmu, kang nunggil karo kowe, Panjenengane ora bakal ninggal kowe lan ora bakal ninggal kowe.</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1 Babad 11:25 JAV - Lah, panjenengane iku pinunjul ing antarane wong telung puluh iku, nanging ora bisa nggayuh telu kang kapisan, mulane Sang Prabu Dawud kaangkat dadi panggedhening wadya-bala.</w:t>
      </w:r>
    </w:p>
    <w:p/>
    <w:p>
      <w:r xmlns:w="http://schemas.openxmlformats.org/wordprocessingml/2006/main">
        <w:t xml:space="preserve">Sang Prabu Dawud ngangkat Uria dadi panggedhening wadya-bala.</w:t>
      </w:r>
    </w:p>
    <w:p/>
    <w:p>
      <w:r xmlns:w="http://schemas.openxmlformats.org/wordprocessingml/2006/main">
        <w:t xml:space="preserve">1. Pentinge pakurmatan lan layanan.</w:t>
      </w:r>
    </w:p>
    <w:p/>
    <w:p>
      <w:r xmlns:w="http://schemas.openxmlformats.org/wordprocessingml/2006/main">
        <w:t xml:space="preserve">2. Ngapresiasi peparinge wong ing sakiwa tengene.</w:t>
      </w:r>
    </w:p>
    <w:p/>
    <w:p>
      <w:r xmlns:w="http://schemas.openxmlformats.org/wordprocessingml/2006/main">
        <w:t xml:space="preserve">1. Filipi 2:3-4 - Aja nindakake apa-apa amarga ambisi egois utawa angkuh. Nanging, ing andhap asor ngormati liyane ngungkuli awakmu.</w:t>
      </w:r>
    </w:p>
    <w:p/>
    <w:p>
      <w:r xmlns:w="http://schemas.openxmlformats.org/wordprocessingml/2006/main">
        <w:t xml:space="preserve">2. Lukas 22:25-27 - Gusti Yesus ngandika marang wong-wong mau: "Para ratu ing bangsa-bangsa liya padha nguwasani wong-wong mau; lan wong-wong kang padha nguwasani wong-wong mau padha ngarani awake dhewe-dhewe iku wong kang dermawan. Nanging kowé aja nganti kaya ngono. Nanging, sing paling gedhé ing antaramu kudu kaya sing paling enom, lan sing mrentah kaya sing ngladèni.</w:t>
      </w:r>
    </w:p>
    <w:p/>
    <w:p>
      <w:r xmlns:w="http://schemas.openxmlformats.org/wordprocessingml/2006/main">
        <w:t xml:space="preserve">1 Babad 11:26 JAV - Para prajurit kang gagah prakosa yaiku Asael, sadulure Yoab, Elhanan bin Dodo saka Betlehem;</w:t>
      </w:r>
    </w:p>
    <w:p/>
    <w:p>
      <w:r xmlns:w="http://schemas.openxmlformats.org/wordprocessingml/2006/main">
        <w:t xml:space="preserve">Ayat kasebut nyritakake babagan Asael lan Elhanan, loro prajurit sing gagah prakosa.</w:t>
      </w:r>
    </w:p>
    <w:p/>
    <w:p>
      <w:r xmlns:w="http://schemas.openxmlformats.org/wordprocessingml/2006/main">
        <w:t xml:space="preserve">1. Kekuwatan kita dumunung ing iman tinimbang kekuwatan fisik.</w:t>
      </w:r>
    </w:p>
    <w:p/>
    <w:p>
      <w:r xmlns:w="http://schemas.openxmlformats.org/wordprocessingml/2006/main">
        <w:t xml:space="preserve">2. Gusti Allah karo wong sing wani lan wani.</w:t>
      </w:r>
    </w:p>
    <w:p/>
    <w:p>
      <w:r xmlns:w="http://schemas.openxmlformats.org/wordprocessingml/2006/main">
        <w:t xml:space="preserve">1. Mateus 10:32-33 JAV - Mulane sing sapa ngakoni Aku ana ing ngarepe manungsa, iku iya bakal Sunaku ana ing ngarsane RamaKu kang ana ing swarga. Nanging sing sapa nyelaki Aku ana ing ngarepe manungsa, iku iya bakal Dakulak ana ing ngarsane RamaKu kang ana ing swarga.</w:t>
      </w:r>
    </w:p>
    <w:p/>
    <w:p>
      <w:r xmlns:w="http://schemas.openxmlformats.org/wordprocessingml/2006/main">
        <w:t xml:space="preserve">2. Yesaya 40:31 Nanging wong-wong sing nganti-anti marang Sang Yehuwah bakal gawe anyar kekuwatane; Padha munggah karo swiwine kaya manuk garudha, padha mlayu lan ora kesel, lumaku lan ora kesel.</w:t>
      </w:r>
    </w:p>
    <w:p/>
    <w:p>
      <w:r xmlns:w="http://schemas.openxmlformats.org/wordprocessingml/2006/main">
        <w:t xml:space="preserve">1 Babad 11:27 JAV - Samot wong Harori, Heles wong Pelon;</w:t>
      </w:r>
    </w:p>
    <w:p/>
    <w:p>
      <w:r xmlns:w="http://schemas.openxmlformats.org/wordprocessingml/2006/main">
        <w:t xml:space="preserve">Wacana kasebut nyebutake Samot wong Harorit lan Heles wong Pelonite.</w:t>
      </w:r>
    </w:p>
    <w:p/>
    <w:p>
      <w:r xmlns:w="http://schemas.openxmlformats.org/wordprocessingml/2006/main">
        <w:t xml:space="preserve">1. Kekuwatan Manunggaling Kawulo: Kepriye Makarya Bebarengan Bisa Ngrampungake Perkara-perkara Agung</w:t>
      </w:r>
    </w:p>
    <w:p/>
    <w:p>
      <w:r xmlns:w="http://schemas.openxmlformats.org/wordprocessingml/2006/main">
        <w:t xml:space="preserve">2. Kasetyaning Gusti: Kepriye Gusti Allah Tansah Ana kanggo Kita</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1 Babad 11:28 JAV - Ira bin Ikes, wong Tekoa, Abiezer, wong Anatot;</w:t>
      </w:r>
    </w:p>
    <w:p/>
    <w:p>
      <w:r xmlns:w="http://schemas.openxmlformats.org/wordprocessingml/2006/main">
        <w:t xml:space="preserve">Prajurit Dawud kang gagah prakosa iku prajurit kang gagah prakosa lan setya.</w:t>
      </w:r>
    </w:p>
    <w:p/>
    <w:p>
      <w:r xmlns:w="http://schemas.openxmlformats.org/wordprocessingml/2006/main">
        <w:t xml:space="preserve">1. Gesang kita kedah mujudaken kasetyan lan kasetyan nalika ngadhepi kasangsaran.</w:t>
      </w:r>
    </w:p>
    <w:p/>
    <w:p>
      <w:r xmlns:w="http://schemas.openxmlformats.org/wordprocessingml/2006/main">
        <w:t xml:space="preserve">2. Kita isa sinau saka uripé para prejurit Dawud lan apa tegesé dadi prajurit sing wis ngabdi marang Kristus.</w:t>
      </w:r>
    </w:p>
    <w:p/>
    <w:p>
      <w:r xmlns:w="http://schemas.openxmlformats.org/wordprocessingml/2006/main">
        <w:t xml:space="preserve">1. Yosua 1:9: "Apa Aku ora dhawuh marang kowé? Sing kuwat lan tatag. Aja wedi lan aja kuwatir, amarga Pangéran, Allahmu, nunggil karo kowé menyang ngendi waé."</w:t>
      </w:r>
    </w:p>
    <w:p/>
    <w:p>
      <w:r xmlns:w="http://schemas.openxmlformats.org/wordprocessingml/2006/main">
        <w:t xml:space="preserve">2. Efesus 6:10-17: "Pungkasane, padha dikuwat-kuwati ana ing Gusti lan ing kakuwataning pangwasane. Sakabehing gegamane Gusti Allah, supaya kowe bisa nglawan rancangane Iblis. ora perang nglawan daging lan getih, nanging nglawan para panguwasa, nglawan panguwasa, nglawan panguwasa kosmik ing pepeteng saiki, nglawan kekuwatan rohani sing ala ing swarga."</w:t>
      </w:r>
    </w:p>
    <w:p/>
    <w:p>
      <w:r xmlns:w="http://schemas.openxmlformats.org/wordprocessingml/2006/main">
        <w:t xml:space="preserve">1 Babad 11:29 JAV - Sibekai wong Husat, Ilai wong Ahohi;</w:t>
      </w:r>
    </w:p>
    <w:p/>
    <w:p>
      <w:r xmlns:w="http://schemas.openxmlformats.org/wordprocessingml/2006/main">
        <w:t xml:space="preserve">Sang Prabu Dawud milih prajurit telu kang gagah prakosa kanggo njaga Yerusalem.</w:t>
      </w:r>
    </w:p>
    <w:p/>
    <w:p>
      <w:r xmlns:w="http://schemas.openxmlformats.org/wordprocessingml/2006/main">
        <w:t xml:space="preserve">1. Kekuwatan Persatuan: Kepiye Kerja Tim Bisa Ngatasi Rintangan</w:t>
      </w:r>
    </w:p>
    <w:p/>
    <w:p>
      <w:r xmlns:w="http://schemas.openxmlformats.org/wordprocessingml/2006/main">
        <w:t xml:space="preserve">2. Kakuwataning Pangreksaning Gusti: Percoyo marang Tamenging Keslametan</w:t>
      </w:r>
    </w:p>
    <w:p/>
    <w:p>
      <w:r xmlns:w="http://schemas.openxmlformats.org/wordprocessingml/2006/main">
        <w:t xml:space="preserve">1. 1 Korinta 12:12-13 - "Amarga kaya awak iku siji lan anggotane akeh, lan kabeh anggota awak, sanajan akeh, dadi siji, mangkono uga Kristus. Kabeh wong Yahudi utawa Yunani, budhak utawa wong mardika dadi siji, lan kabeh padha diombe saka Roh siji."</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1 Babad 11:30 JAV - Maharai wong Netofa, Heled bin Baana, wong Netofa;</w:t>
      </w:r>
    </w:p>
    <w:p/>
    <w:p>
      <w:r xmlns:w="http://schemas.openxmlformats.org/wordprocessingml/2006/main">
        <w:t xml:space="preserve">Ayat kasebut nyritakake babagan Maharai wong Netofa lan Heled bin Baana wong Netofa.</w:t>
      </w:r>
    </w:p>
    <w:p/>
    <w:p>
      <w:r xmlns:w="http://schemas.openxmlformats.org/wordprocessingml/2006/main">
        <w:t xml:space="preserve">1. Kekuwatan Warisan: Apa sing Bisa Kita Sinau saka Maharai lan Heled</w:t>
      </w:r>
    </w:p>
    <w:p/>
    <w:p>
      <w:r xmlns:w="http://schemas.openxmlformats.org/wordprocessingml/2006/main">
        <w:t xml:space="preserve">2. Ngurmati Generasi Sadurungé Kita</w:t>
      </w:r>
    </w:p>
    <w:p/>
    <w:p>
      <w:r xmlns:w="http://schemas.openxmlformats.org/wordprocessingml/2006/main">
        <w:t xml:space="preserve">1. Wulang Bebasan 13:22 - Wong becik nilar warisan kanggo anak-anake.</w:t>
      </w:r>
    </w:p>
    <w:p/>
    <w:p>
      <w:r xmlns:w="http://schemas.openxmlformats.org/wordprocessingml/2006/main">
        <w:t xml:space="preserve">2. 1 Timoteus 5:4-10 JAV - Nanging manawa randha duwe anak utawa putu, padha sinau dhisik bab pangibadah marang brayate lan bali marang wong tuwane.</w:t>
      </w:r>
    </w:p>
    <w:p/>
    <w:p>
      <w:r xmlns:w="http://schemas.openxmlformats.org/wordprocessingml/2006/main">
        <w:t xml:space="preserve">1 Babad 11:31 JAV - Itai bin Ribai saka ing Gibea, kang kagungane bani Benyamin, yaiku Benaya, wong Piraton;</w:t>
      </w:r>
    </w:p>
    <w:p/>
    <w:p>
      <w:r xmlns:w="http://schemas.openxmlformats.org/wordprocessingml/2006/main">
        <w:t xml:space="preserve">Wacana iki nyebutake wong telu, yaiku Itai, Benaya, lan Piraton, sing asale saka taler Benyamin.</w:t>
      </w:r>
    </w:p>
    <w:p/>
    <w:p>
      <w:r xmlns:w="http://schemas.openxmlformats.org/wordprocessingml/2006/main">
        <w:t xml:space="preserve">1. Wicaksana Milih: Percaya marang Tuntunané Gusti nalika Nggawe Keputusan</w:t>
      </w:r>
    </w:p>
    <w:p/>
    <w:p>
      <w:r xmlns:w="http://schemas.openxmlformats.org/wordprocessingml/2006/main">
        <w:t xml:space="preserve">2. Teguh ing Iman: Tuladhané Itai, Benaya, lan Piraton</w:t>
      </w:r>
    </w:p>
    <w:p/>
    <w:p>
      <w:r xmlns:w="http://schemas.openxmlformats.org/wordprocessingml/2006/main">
        <w:t xml:space="preserve">1.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Jabur 20:7 - "Ana wong ngandel marang kréta lan ana sing ngendelaké jaran, nanging kita kumandel marang asmané Pangéran Allah kita."</w:t>
      </w:r>
    </w:p>
    <w:p/>
    <w:p>
      <w:r xmlns:w="http://schemas.openxmlformats.org/wordprocessingml/2006/main">
        <w:t xml:space="preserve">1 Babad 11:32 JAV - Hurai saka ing kali-kali Gaas, Abiel wong Arbat;</w:t>
      </w:r>
    </w:p>
    <w:p/>
    <w:p>
      <w:r xmlns:w="http://schemas.openxmlformats.org/wordprocessingml/2006/main">
        <w:t xml:space="preserve">Wacana kasebut nyritakake babagan Hurai saka kali Gaas lan Abiel, wong Arbat.</w:t>
      </w:r>
    </w:p>
    <w:p/>
    <w:p>
      <w:r xmlns:w="http://schemas.openxmlformats.org/wordprocessingml/2006/main">
        <w:t xml:space="preserve">1. Gusti Allah makarya liwat wong sing ora mungkin, kaya sing ditindakake karo Hurai lan Abiel.</w:t>
      </w:r>
    </w:p>
    <w:p/>
    <w:p>
      <w:r xmlns:w="http://schemas.openxmlformats.org/wordprocessingml/2006/main">
        <w:t xml:space="preserve">2. Kita isa nemu kekuwatan saka Yéhuwah, kaya sing ditindakké Hurai lan Abièl.</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Zakharia 4:6-17 JAV - Sawuse mangkono banjur ngandika marang aku mangkene: “Iki pangandikane Sang Yehuwah marang Zerubabel mangkene: Ora kalawan kakuwatan utawa kalawan kakuwatan, nanging marga saka RohingSun, mangkono pangandikane Sang Yehuwah Gustine sarwa dumadi. Sapa kowe, he gunung gedhe? ana ing ngarepe Zerubabel kowe bakal dadi lebak, lan dheweke bakal ngetokaké nisané karo nguwuh-uwuh, "Sih-rahmat!</w:t>
      </w:r>
    </w:p>
    <w:p/>
    <w:p>
      <w:r xmlns:w="http://schemas.openxmlformats.org/wordprocessingml/2006/main">
        <w:t xml:space="preserve">1 Babad 11:33 JAV - Azmawet wong Baharum, Elyaba wong Saalbon;</w:t>
      </w:r>
    </w:p>
    <w:p/>
    <w:p>
      <w:r xmlns:w="http://schemas.openxmlformats.org/wordprocessingml/2006/main">
        <w:t xml:space="preserve">Wacana kasebut nyebutake telung wong, yaiku Azmawet, Elyaba, lan wong Baharum, sing dadi tokoh penting ing jaman kasebut.</w:t>
      </w:r>
    </w:p>
    <w:p/>
    <w:p>
      <w:r xmlns:w="http://schemas.openxmlformats.org/wordprocessingml/2006/main">
        <w:t xml:space="preserve">1. Gusti Allah isa nggunakké sapa waé, ora preduli latar mburiné, kanggo nindakké kersané.</w:t>
      </w:r>
    </w:p>
    <w:p/>
    <w:p>
      <w:r xmlns:w="http://schemas.openxmlformats.org/wordprocessingml/2006/main">
        <w:t xml:space="preserve">2. Gusti tansah makarya ing gesangipun umate.</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Babad 11:34 JAV - Para putrane Sang Hasem, wong Gizon, Pangeran Yonatan bin Sage, wong Harari;</w:t>
      </w:r>
    </w:p>
    <w:p/>
    <w:p>
      <w:r xmlns:w="http://schemas.openxmlformats.org/wordprocessingml/2006/main">
        <w:t xml:space="preserve">Wacana iki nyebutake turune Hasem wong Gizon, yaiku Yonatan bin Sage, wong Harari.</w:t>
      </w:r>
    </w:p>
    <w:p/>
    <w:p>
      <w:r xmlns:w="http://schemas.openxmlformats.org/wordprocessingml/2006/main">
        <w:t xml:space="preserve">1. Wigati nelusuri garis keturunan</w:t>
      </w:r>
    </w:p>
    <w:p/>
    <w:p>
      <w:r xmlns:w="http://schemas.openxmlformats.org/wordprocessingml/2006/main">
        <w:t xml:space="preserve">2. Kekuwatan kulawarga kanggo mbentuk urip kita</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Matius 19:13-15 - Banjur padha digawa menyang ngarsané, supaya padha numpangi asta lan ndedonga. Murid-muridé didukani, nanging Yésus kandha, ”Karebèn bocah-bocah marani Aku lan aja ngalang-alangi, awit Kratoning Swarga sing kaya ngono kuwi sing nduwèni. Banjur numpangi asta marang wong-wong mau banjur lunga.</w:t>
      </w:r>
    </w:p>
    <w:p/>
    <w:p>
      <w:r xmlns:w="http://schemas.openxmlformats.org/wordprocessingml/2006/main">
        <w:t xml:space="preserve">1 Babad 11:35 JAV - Ahiam bin Sakar, wong Harari, Elifal bin Ur;</w:t>
      </w:r>
    </w:p>
    <w:p/>
    <w:p>
      <w:r xmlns:w="http://schemas.openxmlformats.org/wordprocessingml/2006/main">
        <w:t xml:space="preserve">Babagan kasebut kira-kira ana wong loro, yaiku Ahiam bin Sakar, wong Harari lan Eliphal bin Ur.</w:t>
      </w:r>
    </w:p>
    <w:p/>
    <w:p>
      <w:r xmlns:w="http://schemas.openxmlformats.org/wordprocessingml/2006/main">
        <w:t xml:space="preserve">1. Gusti Allah Setya: Sinau bab Ahiam lan Eliphal</w:t>
      </w:r>
    </w:p>
    <w:p/>
    <w:p>
      <w:r xmlns:w="http://schemas.openxmlformats.org/wordprocessingml/2006/main">
        <w:t xml:space="preserve">2. Kasetyané Gusti Allah Turun-Turun: Deleng Ahiam lan Eliphal</w:t>
      </w:r>
    </w:p>
    <w:p/>
    <w:p>
      <w:r xmlns:w="http://schemas.openxmlformats.org/wordprocessingml/2006/main">
        <w:t xml:space="preserve">1. Jabur 105: 8 "Panjenenganipun eling marang prajanjian ing salawas-lawase, tembung kang dhawuh, kanggo ewu generasi."</w:t>
      </w:r>
    </w:p>
    <w:p/>
    <w:p>
      <w:r xmlns:w="http://schemas.openxmlformats.org/wordprocessingml/2006/main">
        <w:t xml:space="preserve">2. Pangandharing Toret 7:9 "Mulane padha sumurup yen Pangeran Yehuwah, Gusti Allahmu, iku Gusti Allah, Gusti Allah kang setya, kang netepi prajanjian lan sih-kadarman marang wong kang padha tresna marang Panjenengane lan netepi dhawuh-dhawuhe, nganti sewu turun-temurun."</w:t>
      </w:r>
    </w:p>
    <w:p/>
    <w:p>
      <w:r xmlns:w="http://schemas.openxmlformats.org/wordprocessingml/2006/main">
        <w:t xml:space="preserve">1 Babad 11:36 JAV - Hefer wong Mekhera, Ahia wong Pelon;</w:t>
      </w:r>
    </w:p>
    <w:p/>
    <w:p>
      <w:r xmlns:w="http://schemas.openxmlformats.org/wordprocessingml/2006/main">
        <w:t xml:space="preserve">Hefer, wong Mekhera lan Ahia, wong Pelon, padha dadi panggedhening wadya-bala Dawud.</w:t>
      </w:r>
    </w:p>
    <w:p/>
    <w:p>
      <w:r xmlns:w="http://schemas.openxmlformats.org/wordprocessingml/2006/main">
        <w:t xml:space="preserve">1. Kekuwataning Kasetyan - Kisah Hefer lan Ahia kasetyane marang wadya-bala Dawud.</w:t>
      </w:r>
    </w:p>
    <w:p/>
    <w:p>
      <w:r xmlns:w="http://schemas.openxmlformats.org/wordprocessingml/2006/main">
        <w:t xml:space="preserve">2. Pentinge Nduwe Pemimpin sing Kuat - Njelajah pentinge para pemimpin kaya Hefer lan Ahia ing sawijining komunitas.</w:t>
      </w:r>
    </w:p>
    <w:p/>
    <w:p>
      <w:r xmlns:w="http://schemas.openxmlformats.org/wordprocessingml/2006/main">
        <w:t xml:space="preserve">1. Yusak 24:15-20 JAV - Nanging manawa kowe padha ora seneng ngabekti marang Pangeran Yehuwah, kowe padha miliha ing dina iki sapa kang bakal kokbekteni, apa allahe para leluhurmu kang padha setya ana ing sabrange bengawan bengawan, apa allahe wong Amori kang ana ing tanahe kowe. urip, nanging aku lan brayatku bakal padha ngabekti marang Pangéran.”</w:t>
      </w:r>
    </w:p>
    <w:p/>
    <w:p>
      <w:r xmlns:w="http://schemas.openxmlformats.org/wordprocessingml/2006/main">
        <w:t xml:space="preserve">2. Jabur 110:3 - "Umat Paduka badhe nyaosaken dhiri kanthi suka rena ing dinten Paduka mimpin wadya-bala Paduka wonten ing gunung-gunung suci."</w:t>
      </w:r>
    </w:p>
    <w:p/>
    <w:p>
      <w:r xmlns:w="http://schemas.openxmlformats.org/wordprocessingml/2006/main">
        <w:t xml:space="preserve">1 Babad 11:37 JAV - Hezro wong Karmel, Naarai bin Ezbai;</w:t>
      </w:r>
    </w:p>
    <w:p/>
    <w:p>
      <w:r xmlns:w="http://schemas.openxmlformats.org/wordprocessingml/2006/main">
        <w:t xml:space="preserve">Prajurit Sang Prabu Dawud: Wacana iki nggambarake kaprawirane lan kekuwatane telu prajurite Sang Prabu Dawud: Hezro wong Karmel, Naarai bin Ezbai, lan Yoel sadulure Natan.</w:t>
      </w:r>
    </w:p>
    <w:p/>
    <w:p>
      <w:r xmlns:w="http://schemas.openxmlformats.org/wordprocessingml/2006/main">
        <w:t xml:space="preserve">1. Kekuwatan ing Manunggal: Kekuwatan Makarya Bebarengan</w:t>
      </w:r>
    </w:p>
    <w:p/>
    <w:p>
      <w:r xmlns:w="http://schemas.openxmlformats.org/wordprocessingml/2006/main">
        <w:t xml:space="preserve">2. Keberanian lan Keberanian Para Prajurit Sang Prabu Dawud</w:t>
      </w:r>
    </w:p>
    <w:p/>
    <w:p>
      <w:r xmlns:w="http://schemas.openxmlformats.org/wordprocessingml/2006/main">
        <w:t xml:space="preserve">1. Efesus 4:14-16 JAV - Ing kono kita ora bakal dadi bayi maneh, kang kabuwang-buwang ing ombak-ombak, kabur ing kana-kana dening sakehing angin piwulang, lan dening kapinteran lan kapinteraning manungsa ing sajroning rancangan kang cidra. Nanging, kanthi ngucapake kayekten kanthi katresnan, kita bakal tuwuh dadi badan diwasa sing diwasa, yaiku Kristus. Saka Panjenengané iku sakujur badan, kang digandhèngaké lan dicekel déning saben ligamentum sing ndhukung, thukul lan mbangun dhéwé ing katresnan, kaya saben perangan kang nindakake pakaryané.</w:t>
      </w:r>
    </w:p>
    <w:p/>
    <w:p>
      <w:r xmlns:w="http://schemas.openxmlformats.org/wordprocessingml/2006/main">
        <w:t xml:space="preserve">2. Wulang Bebasan 28:1 JAV - Wong duraka lumayu sanadyan ora ana kang ngoyak,nanging wong mursid iku kendel kaya singa.</w:t>
      </w:r>
    </w:p>
    <w:p/>
    <w:p>
      <w:r xmlns:w="http://schemas.openxmlformats.org/wordprocessingml/2006/main">
        <w:t xml:space="preserve">1 Babad 11:38 JAV - Yoel, sadulure Natan, Mibhar bin Hageri;</w:t>
      </w:r>
    </w:p>
    <w:p/>
    <w:p>
      <w:r xmlns:w="http://schemas.openxmlformats.org/wordprocessingml/2006/main">
        <w:t xml:space="preserve">Yoel lan Mibhar padha sedulur ing Babad Israel.</w:t>
      </w:r>
    </w:p>
    <w:p/>
    <w:p>
      <w:r xmlns:w="http://schemas.openxmlformats.org/wordprocessingml/2006/main">
        <w:t xml:space="preserve">1. Pentinge ikatan keluarga ing Kitab Suci.</w:t>
      </w:r>
    </w:p>
    <w:p/>
    <w:p>
      <w:r xmlns:w="http://schemas.openxmlformats.org/wordprocessingml/2006/main">
        <w:t xml:space="preserve">2. Pentinge persaudaraan ing kerajaan Dawud.</w:t>
      </w:r>
    </w:p>
    <w:p/>
    <w:p>
      <w:r xmlns:w="http://schemas.openxmlformats.org/wordprocessingml/2006/main">
        <w:t xml:space="preserve">1. Rut 1:16-20 JAV - Nanging wangsulane Rut: “Aja ndesa aku ninggal kowe utawa mratobat saka kowe. Ing ngendi kowe lunga, aku bakal lunga, lan ing ngendi kowe bakal manggon. Gusti."</w:t>
      </w:r>
    </w:p>
    <w:p/>
    <w:p>
      <w:r xmlns:w="http://schemas.openxmlformats.org/wordprocessingml/2006/main">
        <w:t xml:space="preserve">2. Purwaning Dumadi 2:24 - "Mulane wong lanang ninggal bapa lan biyunge lan dadi siji karo bojone, temahan dadi daging siji."</w:t>
      </w:r>
    </w:p>
    <w:p/>
    <w:p>
      <w:r xmlns:w="http://schemas.openxmlformats.org/wordprocessingml/2006/main">
        <w:t xml:space="preserve">1 Babad 11:39 JAV - Zelek, wong Amon, Naharai, wong Berot, pembawa gegamane Yoab bin Zeruya;</w:t>
      </w:r>
    </w:p>
    <w:p/>
    <w:p>
      <w:r xmlns:w="http://schemas.openxmlformats.org/wordprocessingml/2006/main">
        <w:t xml:space="preserve">lan 375 wong karo dheweke.</w:t>
      </w:r>
    </w:p>
    <w:p/>
    <w:p>
      <w:r xmlns:w="http://schemas.openxmlformats.org/wordprocessingml/2006/main">
        <w:t xml:space="preserve">Wacana iki nggambarake 375 wong sing ndherekake Zelek, wong Amon lan Naharai, wong Berot, pembawa gegamane Yoab, bin Zeruya.</w:t>
      </w:r>
    </w:p>
    <w:p/>
    <w:p>
      <w:r xmlns:w="http://schemas.openxmlformats.org/wordprocessingml/2006/main">
        <w:t xml:space="preserve">1. Percaya marang pangayomane Gusti, ora preduli karo sapa wae.</w:t>
      </w:r>
    </w:p>
    <w:p/>
    <w:p>
      <w:r xmlns:w="http://schemas.openxmlformats.org/wordprocessingml/2006/main">
        <w:t xml:space="preserve">2. Urip kanthi wani lan yakin, sanajan ing wektu kangelan.</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Jabur 37:39 - "Kaslametane wong mursid iku saka Sang Yehuwah, Panjenengane iku beteng ing mangsa kasangsaran."</w:t>
      </w:r>
    </w:p>
    <w:p/>
    <w:p>
      <w:r xmlns:w="http://schemas.openxmlformats.org/wordprocessingml/2006/main">
        <w:t xml:space="preserve">1 Babad 11:40 JAV - Ira wong Yitri, Gareb wong Yitri;</w:t>
      </w:r>
    </w:p>
    <w:p/>
    <w:p>
      <w:r xmlns:w="http://schemas.openxmlformats.org/wordprocessingml/2006/main">
        <w:t xml:space="preserve">Wacana iku kira-kira ana wong Yitri loro, jenengé Ira lan Gareb.</w:t>
      </w:r>
    </w:p>
    <w:p/>
    <w:p>
      <w:r xmlns:w="http://schemas.openxmlformats.org/wordprocessingml/2006/main">
        <w:t xml:space="preserve">1. Daya Manunggaling Kawulo: Kepriye kekancane Ira lan Gareb dadi tuladha kekuwatane paseduluran.</w:t>
      </w:r>
    </w:p>
    <w:p/>
    <w:p>
      <w:r xmlns:w="http://schemas.openxmlformats.org/wordprocessingml/2006/main">
        <w:t xml:space="preserve">2. Setia Diganjar: Piyé Ira lan Gareb ngabdi marang Gusti Allah diganjar karo diakoni ing Alkitab.</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2. Jabur 37:3-4 JAV - Kumandela marang Pangeran Yehuwah lan tumindaka kang becik; manggon ing bumi lan kekancan karo kasetyan.</w:t>
      </w:r>
    </w:p>
    <w:p/>
    <w:p>
      <w:r xmlns:w="http://schemas.openxmlformats.org/wordprocessingml/2006/main">
        <w:t xml:space="preserve">1 Babad 11:41 JAV - Uria wong Het, Zabad bin Ahlai;</w:t>
      </w:r>
    </w:p>
    <w:p/>
    <w:p>
      <w:r xmlns:w="http://schemas.openxmlformats.org/wordprocessingml/2006/main">
        <w:t xml:space="preserve">Wacana iki nyebutake Uria wong Het lan Zabad bin Ahlai.</w:t>
      </w:r>
    </w:p>
    <w:p/>
    <w:p>
      <w:r xmlns:w="http://schemas.openxmlformats.org/wordprocessingml/2006/main">
        <w:t xml:space="preserve">1. Nyumurupi kasetyane Gusti ing papan sing ora dikarepake.</w:t>
      </w:r>
    </w:p>
    <w:p/>
    <w:p>
      <w:r xmlns:w="http://schemas.openxmlformats.org/wordprocessingml/2006/main">
        <w:t xml:space="preserve">2. Pentinge ngakoni peparinge Gusti.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1 Babad 11:42 JAV - Adina bin Siza, wong Ruben, panggedhene bani Ruben, karo wong telung puluh;</w:t>
      </w:r>
    </w:p>
    <w:p/>
    <w:p>
      <w:r xmlns:w="http://schemas.openxmlformats.org/wordprocessingml/2006/main">
        <w:t xml:space="preserve">Adina saka Ruben, panggedhene wong Ruben, dikancani wong telung puluh.</w:t>
      </w:r>
    </w:p>
    <w:p/>
    <w:p>
      <w:r xmlns:w="http://schemas.openxmlformats.org/wordprocessingml/2006/main">
        <w:t xml:space="preserve">1. Kekuwatan Manunggaling Kawulo: Adina lan Para Telung Puluh</w:t>
      </w:r>
    </w:p>
    <w:p/>
    <w:p>
      <w:r xmlns:w="http://schemas.openxmlformats.org/wordprocessingml/2006/main">
        <w:t xml:space="preserve">2. Keberanian Kepemimpinan: Adina wong Ruben</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Wulang Bebasan 11:14 - "Yen ora ana pamrayoga, wong bakal tiba, nanging ing akehe penasehat ana keslametan."</w:t>
      </w:r>
    </w:p>
    <w:p/>
    <w:p>
      <w:r xmlns:w="http://schemas.openxmlformats.org/wordprocessingml/2006/main">
        <w:t xml:space="preserve">1 Babad 11:43 JAV - Hanan bin Maakha lan Yosafat wong Mitni;</w:t>
      </w:r>
    </w:p>
    <w:p/>
    <w:p>
      <w:r xmlns:w="http://schemas.openxmlformats.org/wordprocessingml/2006/main">
        <w:t xml:space="preserve">Ayat kasebut nyebutake Hanan lan Yosafat.</w:t>
      </w:r>
    </w:p>
    <w:p/>
    <w:p>
      <w:r xmlns:w="http://schemas.openxmlformats.org/wordprocessingml/2006/main">
        <w:t xml:space="preserve">1. Pentinge gotong royong kanggo nggayuh tujuan sing padha.</w:t>
      </w:r>
    </w:p>
    <w:p/>
    <w:p>
      <w:r xmlns:w="http://schemas.openxmlformats.org/wordprocessingml/2006/main">
        <w:t xml:space="preserve">2. Kekuwatan gotong royong ngabdi marang Gusti.</w:t>
      </w:r>
    </w:p>
    <w:p/>
    <w:p>
      <w:r xmlns:w="http://schemas.openxmlformats.org/wordprocessingml/2006/main">
        <w:t xml:space="preserve">1. Lelakone Para Rasul 4:32-35 - Kabeh wong pracaya padha siji ing manah lan pikiran. Ora ana wong siji-sijia kang ngaku manawa kagungane dhewe-dhewe, nanging kabeh kang diduweni padha diedum-edum.</w:t>
      </w:r>
    </w:p>
    <w:p/>
    <w:p>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1 Babad 11:44 JAV - Uzia, wong Asterati, Sama lan Yehiel para putrane Hotan, wong Aroer;</w:t>
      </w:r>
    </w:p>
    <w:p/>
    <w:p>
      <w:r xmlns:w="http://schemas.openxmlformats.org/wordprocessingml/2006/main">
        <w:t xml:space="preserve">Wacan ing 1 Babad 11:44 iki nggambarake wong papat saka macem-macem panggonan sing gabung karo wadya-bala Dawud.</w:t>
      </w:r>
    </w:p>
    <w:p/>
    <w:p>
      <w:r xmlns:w="http://schemas.openxmlformats.org/wordprocessingml/2006/main">
        <w:t xml:space="preserve">1. Gusti Allah nimbali kita supaya wani lan melu ing misi.</w:t>
      </w:r>
    </w:p>
    <w:p/>
    <w:p>
      <w:r xmlns:w="http://schemas.openxmlformats.org/wordprocessingml/2006/main">
        <w:t xml:space="preserve">2. Gusti Allah nggoleki ati sing gelem ngabdi marang Panjenengane.</w:t>
      </w:r>
    </w:p>
    <w:p/>
    <w:p>
      <w:r xmlns:w="http://schemas.openxmlformats.org/wordprocessingml/2006/main">
        <w:t xml:space="preserve">1. Yosua 1:9 - Sing kuwat lan tatag. Aja wedi lan aja kuwatir, amarga Pangeran Yehuwah, Gusti Allahmu, nunggil karo kowe menyang ngendi wae.</w:t>
      </w:r>
    </w:p>
    <w:p/>
    <w:p>
      <w:r xmlns:w="http://schemas.openxmlformats.org/wordprocessingml/2006/main">
        <w:t xml:space="preserve">2. 2 Babad 16:9-10 JAV - Amarga paningaling Sang Yehuwah mranani ing salumahing bumi, supaya paring pangreksa marang wong kang atine ora cacad marang Panjenengane.</w:t>
      </w:r>
    </w:p>
    <w:p/>
    <w:p>
      <w:r xmlns:w="http://schemas.openxmlformats.org/wordprocessingml/2006/main">
        <w:t xml:space="preserve">1 Babad 11:45 JAV - Yediael bin Simri lan Yoha sadulure, wong Tizi;</w:t>
      </w:r>
    </w:p>
    <w:p/>
    <w:p>
      <w:r xmlns:w="http://schemas.openxmlformats.org/wordprocessingml/2006/main">
        <w:t xml:space="preserve">putrane Amizabad.</w:t>
      </w:r>
    </w:p>
    <w:p/>
    <w:p>
      <w:r xmlns:w="http://schemas.openxmlformats.org/wordprocessingml/2006/main">
        <w:t xml:space="preserve">Yediael lan Yoha sadulure, bebarengan karo wong Tizi bin Amizabad, dadi bagean saka prajurit sing paling gagah prakosa ing wadya-bala Dawud.</w:t>
      </w:r>
    </w:p>
    <w:p/>
    <w:p>
      <w:r xmlns:w="http://schemas.openxmlformats.org/wordprocessingml/2006/main">
        <w:t xml:space="preserve">1. Kuwasane lan kuwasane Gusti kacetha ing saben kita.</w:t>
      </w:r>
    </w:p>
    <w:p/>
    <w:p>
      <w:r xmlns:w="http://schemas.openxmlformats.org/wordprocessingml/2006/main">
        <w:t xml:space="preserve">2. Ketaatan kita marang Gusti Allah bakal nggawa kemenangan.</w:t>
      </w:r>
    </w:p>
    <w:p/>
    <w:p>
      <w:r xmlns:w="http://schemas.openxmlformats.org/wordprocessingml/2006/main">
        <w:t xml:space="preserve">1. Rum 8:37-39 - "Ora, ing kabeh iku kita ngluwihi wong menang liwat Panjenengane sing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2. Efesus 6:10-13 - "Pungkasane, padha santosa ana ing Gusti lan ing kuwasane kang kuwasa. Sandhangan gegamane Gusti Allah, supaya kowe bisa nglawan rancangane Iblis. daging lan getih, nanging nglawan para panggedhe, para panguwasa, para panguwasa ing jagad peteng iki lan nglawan roh-roh jahat ing swarga, mulane padha nganggoa gegamaning Allah, supaya manawa dinane bilai. Sampeyan bisa uga bisa ngadeg, lan sawise sampeyan nindakake kabeh, sampeyan bisa ngadeg."</w:t>
      </w:r>
    </w:p>
    <w:p/>
    <w:p>
      <w:r xmlns:w="http://schemas.openxmlformats.org/wordprocessingml/2006/main">
        <w:t xml:space="preserve">1 Babad 11:46 JAV - Eliel, wong Mahawi, Yeribai lan Yosawiah, para putrane Elnaam lan Yitma wong Moab;</w:t>
      </w:r>
    </w:p>
    <w:p/>
    <w:p>
      <w:r xmlns:w="http://schemas.openxmlformats.org/wordprocessingml/2006/main">
        <w:t xml:space="preserve">Eliel wong Mahawi, Yeribai, Yosawiah, Elnaam lan Yitma wong Moab kabeh padha sederek.</w:t>
      </w:r>
    </w:p>
    <w:p/>
    <w:p>
      <w:r xmlns:w="http://schemas.openxmlformats.org/wordprocessingml/2006/main">
        <w:t xml:space="preserve">1. Pentinge Hubungan</w:t>
      </w:r>
    </w:p>
    <w:p/>
    <w:p>
      <w:r xmlns:w="http://schemas.openxmlformats.org/wordprocessingml/2006/main">
        <w:t xml:space="preserve">2. Katresnaning Gusti kang tanpa syarat marang umate</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Jabur 133:1-15 JAV - Satemene becike lan kepenake yen umate Gusti Allah urip bebarengan kanthi rukun!</w:t>
      </w:r>
    </w:p>
    <w:p/>
    <w:p>
      <w:r xmlns:w="http://schemas.openxmlformats.org/wordprocessingml/2006/main">
        <w:t xml:space="preserve">1 Babad 11:47 JAV - Eliel, Obed lan Yasiel, wong Mesobait.</w:t>
      </w:r>
    </w:p>
    <w:p/>
    <w:p>
      <w:r xmlns:w="http://schemas.openxmlformats.org/wordprocessingml/2006/main">
        <w:t xml:space="preserve">Wacana iki nyebutake telung wong: Eliel, Obed, lan Yasiel wong Mesobait.</w:t>
      </w:r>
    </w:p>
    <w:p/>
    <w:p>
      <w:r xmlns:w="http://schemas.openxmlformats.org/wordprocessingml/2006/main">
        <w:t xml:space="preserve">1. Kekuwatan Manunggaling Kawulo: Wigatosipun Makarya Bebarengan</w:t>
      </w:r>
    </w:p>
    <w:p/>
    <w:p>
      <w:r xmlns:w="http://schemas.openxmlformats.org/wordprocessingml/2006/main">
        <w:t xml:space="preserve">2. Wong-wong sing Setya ing Kitab Suci: Eliel, Obed, lan Yasiel wong Mesobait</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10 Awit nèk tiba, wong siji bakal nangèkké kancané. Nanging bilai wong kang tiba dhewekan lan ora ana wong liya kang ngangkat! 11 Manèh, yèn wong loro turu bebarengan, padha anget, nanging kapriye anggoné anget piyambak? 12 Lan sanadyan wong bisa ngalahake wong dhewe, wong loro bakal tahan, tali telu ora cepet putus.</w:t>
      </w:r>
    </w:p>
    <w:p/>
    <w:p>
      <w:r xmlns:w="http://schemas.openxmlformats.org/wordprocessingml/2006/main">
        <w:t xml:space="preserve">2. Efesus 4:1-3 JAV - Mulane aku, wong kang dikunjara marga saka Gusti, nyuwun supaya kowe padha lumaku manut nimbali kang wus katimbalan, 2 kalawan andhap-asor lan alus, kalawan sabar lan sabar-sabar. ing katresnan, 3 sregep kanggo njaga kesatuan Roh ing tali tentrem.</w:t>
      </w:r>
    </w:p>
    <w:p/>
    <w:p>
      <w:r xmlns:w="http://schemas.openxmlformats.org/wordprocessingml/2006/main">
        <w:t xml:space="preserve">1 Babad bab 12 fokus ing ngumpulake prajurit saka macem-macem suku sing gabung karo Dawud ing Hebron kanggo ndhukung dheweke nalika dadi raja.</w:t>
      </w:r>
    </w:p>
    <w:p/>
    <w:p>
      <w:r xmlns:w="http://schemas.openxmlformats.org/wordprocessingml/2006/main">
        <w:t xml:space="preserve">Paragraf 1: Bab kasebut diwiwiti kanthi nyathet para prajurit saka taler Benyamin sing teka marang Dawud. Iki nyebutake individu-individu kayata Ismaya, Gibeon, lan Yeziel, bebarengan karo jumlah lan kekuwatan militer (1 Babad 12:1-7).</w:t>
      </w:r>
    </w:p>
    <w:p/>
    <w:p>
      <w:r xmlns:w="http://schemas.openxmlformats.org/wordprocessingml/2006/main">
        <w:t xml:space="preserve">Paragraf 2: Narasi kasebut banjur nyorot para prajurit saka taler Gad sing gabung karo Dawud. Iki menehi katrangan babagan kabisan lan jumlah militer, nandheske kasetyane marang Dawud (1 Babad 12:8-15).</w:t>
      </w:r>
    </w:p>
    <w:p/>
    <w:p>
      <w:r xmlns:w="http://schemas.openxmlformats.org/wordprocessingml/2006/main">
        <w:t xml:space="preserve">Paragraf 3: Fokus menyang prajurit saka taler Manasye sing ngumpul ing mburi Dawud. Iki nggambarake dheweke minangka wong sing gagah prakosa lan nyathet tokoh-tokoh terkenal kaya Amasai lan kanca-kancane (1 Babad 12:19-22).</w:t>
      </w:r>
    </w:p>
    <w:p/>
    <w:p>
      <w:r xmlns:w="http://schemas.openxmlformats.org/wordprocessingml/2006/main">
        <w:t xml:space="preserve">Paragraf 4: Kisah kasebut nyebutake suku-suku liya kayata Isakhar, Zebulon, Naftali, lan Dhan, sing prajurite janji setya marang Dawud. Iki nyathet jumlah lan sumbangane babagan prajurit bersenjata sing siap perang (1 Babad 12:23-37).</w:t>
      </w:r>
    </w:p>
    <w:p/>
    <w:p>
      <w:r xmlns:w="http://schemas.openxmlformats.org/wordprocessingml/2006/main">
        <w:t xml:space="preserve">Paragraf 5: Bab kasebut diakhiri kanthi nyebutake wong-wong saka macem-macem suku sing teka ing Hebron kanthi tujuan manunggal kanggo nggawe Dawud dadi raja ing kabeh Israel. Wong-wong mau diterangake minangka "kasetyan sing ora bisa dipisahake" lan "sing siji pikiran" kanggo ndhukung dheweke (1 Babad 12:38-40).</w:t>
      </w:r>
    </w:p>
    <w:p/>
    <w:p>
      <w:r xmlns:w="http://schemas.openxmlformats.org/wordprocessingml/2006/main">
        <w:t xml:space="preserve">Ing ringkesan, Bab rolas saka 1 Babad nggambarake kumpul prajurit, kanggo ndhukung Raja Dawud. Nyorot suku kaya Benyamin, lan rinci babagan kekuwatan militer. Nyebutake golongan liyane sing setya, janji setya kanggo netepake raja. Ringkesan iki, Bab nyedhiyakake akun sajarah sing nuduhake persatuan antarane macem-macem suku, nandheske komitmen kanggo ndhukung munggahe Dawud dadi raja ing kabeh Israel.</w:t>
      </w:r>
    </w:p>
    <w:p/>
    <w:p>
      <w:r xmlns:w="http://schemas.openxmlformats.org/wordprocessingml/2006/main">
        <w:t xml:space="preserve">1 Babad 12:1 JAV - Iki wong-wong kang sowan marang ing ngarsane Sang Prabu Dawud ing Ziklag, nalika panjenengane isih ndhelik marga saka Sang Prabu Saul bin Kisy;</w:t>
      </w:r>
    </w:p>
    <w:p/>
    <w:p>
      <w:r xmlns:w="http://schemas.openxmlformats.org/wordprocessingml/2006/main">
        <w:t xml:space="preserve">Wong-wong sing gagah prakosa teka ing Ziklag kanggo ndhukung Dawud nalika dibuwang saka Saul.</w:t>
      </w:r>
    </w:p>
    <w:p/>
    <w:p>
      <w:r xmlns:w="http://schemas.openxmlformats.org/wordprocessingml/2006/main">
        <w:t xml:space="preserve">1. Kekuwatan Dhukungan Tanpa Syarat: Kepiye Wong-wong sing Kuwasa ing Kitab Suci minangka Conto Persahabatan sing Setia.</w:t>
      </w:r>
    </w:p>
    <w:p/>
    <w:p>
      <w:r xmlns:w="http://schemas.openxmlformats.org/wordprocessingml/2006/main">
        <w:t xml:space="preserve">2. Kekuwatan Manunggaling Kawula: Kepriye Wong-wong Kuwasa ing Kitab Suci Makili Kekuwatan Gabungan.</w:t>
      </w:r>
    </w:p>
    <w:p/>
    <w:p>
      <w:r xmlns:w="http://schemas.openxmlformats.org/wordprocessingml/2006/main">
        <w:t xml:space="preserve">1. Jabur 27:14 - Ngentenana Gusti; santosa, lan atimu tatag; ngenteni Gusti!</w:t>
      </w:r>
    </w:p>
    <w:p/>
    <w:p>
      <w:r xmlns:w="http://schemas.openxmlformats.org/wordprocessingml/2006/main">
        <w:t xml:space="preserve">2. Wulang Bebasan 17:17 - Kanca tansah tresna, lan sadulur lair kanggo kasusahan.</w:t>
      </w:r>
    </w:p>
    <w:p/>
    <w:p>
      <w:r xmlns:w="http://schemas.openxmlformats.org/wordprocessingml/2006/main">
        <w:t xml:space="preserve">1 Babad 12:2 JAV - Padha sikep gandhewo, lan tangane tengen lan kiwane bisa nguncalake watu lan nguncalake panah saka gandhewo, yaiku para sadulure Sang Prabu Saul, ing Benyamin.</w:t>
      </w:r>
    </w:p>
    <w:p/>
    <w:p>
      <w:r xmlns:w="http://schemas.openxmlformats.org/wordprocessingml/2006/main">
        <w:t xml:space="preserve">Wong Benyamin, saka kulawargane Saul, padha ahli panah, sing bisa nggunakake tangan tengen lan kiwa kanggo mbenturi watu lan ngetokake panah saka panah.</w:t>
      </w:r>
    </w:p>
    <w:p/>
    <w:p>
      <w:r xmlns:w="http://schemas.openxmlformats.org/wordprocessingml/2006/main">
        <w:t xml:space="preserve">1. Ngrayakake Bakat Saben Wong</w:t>
      </w:r>
    </w:p>
    <w:p/>
    <w:p>
      <w:r xmlns:w="http://schemas.openxmlformats.org/wordprocessingml/2006/main">
        <w:t xml:space="preserve">2. Kanugrahan Ngabdi nganggo Tangan Loro</w:t>
      </w:r>
    </w:p>
    <w:p/>
    <w:p>
      <w:r xmlns:w="http://schemas.openxmlformats.org/wordprocessingml/2006/main">
        <w:t xml:space="preserve">1. 1 Babad 12:2</w:t>
      </w:r>
    </w:p>
    <w:p/>
    <w:p>
      <w:r xmlns:w="http://schemas.openxmlformats.org/wordprocessingml/2006/main">
        <w:t xml:space="preserve">2. Efesus 4:16 - "Saka Panjenengané kabèh awak, digandhengake lan dianakaké bebarengan dening saben ligamentum ndhukung, tuwuh lan mbangun dhewe munggah ing katresnan, minangka saben bagean nindakake sawijining karya."</w:t>
      </w:r>
    </w:p>
    <w:p/>
    <w:p>
      <w:r xmlns:w="http://schemas.openxmlformats.org/wordprocessingml/2006/main">
        <w:t xml:space="preserve">1 Babad 12:3 JAV - kang dadi panggedhene yaiku Ahiezer, banjur Yoas, para putrane Rama Semaa, wong Gibea; lan Yeziel lan Pelet, para putrane Azmawet; lan Beraka, lan Yehu, wong Anatot;</w:t>
      </w:r>
    </w:p>
    <w:p/>
    <w:p>
      <w:r xmlns:w="http://schemas.openxmlformats.org/wordprocessingml/2006/main">
        <w:t xml:space="preserve">Wacana iki nyebutake 6 wong lanang saka taler Benyamin, jenenge lan kalungguhane.</w:t>
      </w:r>
    </w:p>
    <w:p/>
    <w:p>
      <w:r xmlns:w="http://schemas.openxmlformats.org/wordprocessingml/2006/main">
        <w:t xml:space="preserve">1. Pentinge Ngerti Suku Panjenengan: Sinau 1 Babad 12:3</w:t>
      </w:r>
    </w:p>
    <w:p/>
    <w:p>
      <w:r xmlns:w="http://schemas.openxmlformats.org/wordprocessingml/2006/main">
        <w:t xml:space="preserve">2. Nderek Silsilah Bangsawan: Refleksi 1 Babad 12:3</w:t>
      </w:r>
    </w:p>
    <w:p/>
    <w:p>
      <w:r xmlns:w="http://schemas.openxmlformats.org/wordprocessingml/2006/main">
        <w:t xml:space="preserve">1. Pangandharing Toret 33:12 JAV - Tumrap Benyamin, pangandikane mangkene: “Kekasihipun Sang Yehuwah mugi karsaa tentrem wonten ing ngarsa panjenenganipun, awit sadinten-dinten panjenenganipun dipun lindungi, saha ingkang dipun tresnani dening Sang Yehuwah dumunung wonten ing pundhakipun.</w:t>
      </w:r>
    </w:p>
    <w:p/>
    <w:p>
      <w:r xmlns:w="http://schemas.openxmlformats.org/wordprocessingml/2006/main">
        <w:t xml:space="preserve">2. Purwaning Dumadi 49:27 , Benyamin iku asu ajag sing galak; ing wayah esuk mangan mangsane, ing wayah sore mbagi barang rampasan.</w:t>
      </w:r>
    </w:p>
    <w:p/>
    <w:p>
      <w:r xmlns:w="http://schemas.openxmlformats.org/wordprocessingml/2006/main">
        <w:t xml:space="preserve">1 Babad 12:4 JAV - lan Sang Yismaya, wong Gibeon, sawijining prawira ing antarane wong telung puluh iku, lan dadi pimpinane wong telung puluh; lan Yeremia, lan Yahaziel, lan Yohanan, lan Yosabad wong Gederat;</w:t>
      </w:r>
    </w:p>
    <w:p/>
    <w:p>
      <w:r xmlns:w="http://schemas.openxmlformats.org/wordprocessingml/2006/main">
        <w:t xml:space="preserve">Daftar Passage saka papat wong ing 1 Babad 12:4 sing dadi bagéan saka telung puluh wong gagah prakosa.</w:t>
      </w:r>
    </w:p>
    <w:p/>
    <w:p>
      <w:r xmlns:w="http://schemas.openxmlformats.org/wordprocessingml/2006/main">
        <w:t xml:space="preserve">1: Kekuwatan Komunitas: Telung puluh wong sing gagah prakosa kasebut nuduhake kekuwatane komunitas lan kepiye sing bisa ditindakake nalika kita kumpul.</w:t>
      </w:r>
    </w:p>
    <w:p/>
    <w:p>
      <w:r xmlns:w="http://schemas.openxmlformats.org/wordprocessingml/2006/main">
        <w:t xml:space="preserve">2: Kekuwatané Para Pahlawan: Wong papat sing disebutké ing 1 Babad 12:4 nduduhké kekuwatané para pahlawan lan piyé carané wong-wong kuwi nggawé awaké dhéwé dadi wong sing luwih apik.</w:t>
      </w:r>
    </w:p>
    <w:p/>
    <w:p>
      <w:r xmlns:w="http://schemas.openxmlformats.org/wordprocessingml/2006/main">
        <w:t xml:space="preserve">1: Wulang Bebasan 27:17 JAV - Kayadene wesi iku ngasah wesi, mangkono uga wong siji ngasah liyane.</w:t>
      </w:r>
    </w:p>
    <w:p/>
    <w:p>
      <w:r xmlns:w="http://schemas.openxmlformats.org/wordprocessingml/2006/main">
        <w:t xml:space="preserve">2: Kohelet 4:9-12 JAV - Wong loro iku luwih becik tinimbang karo wong siji, amarga anggone nyambut-gawe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1 Babad 12:5 JAV - Eluzai, Yerimot, Bealya, Semarya, Sefaca, wong Harufi;</w:t>
      </w:r>
    </w:p>
    <w:p/>
    <w:p>
      <w:r xmlns:w="http://schemas.openxmlformats.org/wordprocessingml/2006/main">
        <w:t xml:space="preserve">Jawa 1994: Wong lima sing jenengé Éluzai, Yérimot, Bealya, Semarya lan Séfaca padha kacathet dadi anggota saka taler Harup.</w:t>
      </w:r>
    </w:p>
    <w:p/>
    <w:p>
      <w:r xmlns:w="http://schemas.openxmlformats.org/wordprocessingml/2006/main">
        <w:t xml:space="preserve">1. Umaté Gusti Allah teka saka macem-macem lapisan lan latar mburi.</w:t>
      </w:r>
    </w:p>
    <w:p/>
    <w:p>
      <w:r xmlns:w="http://schemas.openxmlformats.org/wordprocessingml/2006/main">
        <w:t xml:space="preserve">2. Wigatosipun ngakoni lan ngluhuraken Gusti tumrap sedaya ciptanipun.</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Rum 11:36 - Amarga samubarang kabeh iku saka Panjenengane lan lumantar Panjenengane lan marang Panjenengane. Dèkné kaluhuran saklawasé. Amin.</w:t>
      </w:r>
    </w:p>
    <w:p/>
    <w:p>
      <w:r xmlns:w="http://schemas.openxmlformats.org/wordprocessingml/2006/main">
        <w:t xml:space="preserve">1 Babad 12:6 JAV - Elkana, Yesia, Azareel, Joezer, Yasobeam, wong Korakh;</w:t>
      </w:r>
    </w:p>
    <w:p/>
    <w:p>
      <w:r xmlns:w="http://schemas.openxmlformats.org/wordprocessingml/2006/main">
        <w:t xml:space="preserve">Wacana kasebut nyebutake limang wong saka Korhites.</w:t>
      </w:r>
    </w:p>
    <w:p/>
    <w:p>
      <w:r xmlns:w="http://schemas.openxmlformats.org/wordprocessingml/2006/main">
        <w:t xml:space="preserve">1. Wigatosipun gesang kanthi iman lan pitados dhumateng Gusti, senajan susah lan tantangan.</w:t>
      </w:r>
    </w:p>
    <w:p/>
    <w:p>
      <w:r xmlns:w="http://schemas.openxmlformats.org/wordprocessingml/2006/main">
        <w:t xml:space="preserve">2. Kekuwatan masyarakat lan paseduluran kaya sing katon ing urip wong lima sing kasebut.</w:t>
      </w:r>
    </w:p>
    <w:p/>
    <w:p>
      <w:r xmlns:w="http://schemas.openxmlformats.org/wordprocessingml/2006/main">
        <w:t xml:space="preserve">1. Rum 10:17 - "Mulane iman asale saka pangrungu, lan pangrungu iku marga saka pangandikane Sang Kristus."</w:t>
      </w:r>
    </w:p>
    <w:p/>
    <w:p>
      <w:r xmlns:w="http://schemas.openxmlformats.org/wordprocessingml/2006/main">
        <w:t xml:space="preserve">2. Ibrani 10:24-25 JAV - “Payo padha ngudi marang sapadha-padha, supaya padha tresna-tinresnan lan tumindak becik, aja nganti nglirwakake kumpul-kumpul, kaya kang dadi pakulinaning wong sawetara, nanging padha nglipur-lipur, lan luwih-luwih kaya kowe. weruh Dina wis cedhak."</w:t>
      </w:r>
    </w:p>
    <w:p/>
    <w:p>
      <w:r xmlns:w="http://schemas.openxmlformats.org/wordprocessingml/2006/main">
        <w:t xml:space="preserve">1 Babad 12:7 JAV - lan Yoela lan Zebaja, para putrane Rama Yeroham ing Gedor.</w:t>
      </w:r>
    </w:p>
    <w:p/>
    <w:p>
      <w:r xmlns:w="http://schemas.openxmlformats.org/wordprocessingml/2006/main">
        <w:t xml:space="preserve">Yoèla lan Zebaja, para putrané Yéroham saka Gedor, kasebut ing 1 Babad 12:7 .</w:t>
      </w:r>
    </w:p>
    <w:p/>
    <w:p>
      <w:r xmlns:w="http://schemas.openxmlformats.org/wordprocessingml/2006/main">
        <w:t xml:space="preserve">1. Rencana lan Tujuané Gusti Allah ing Urip Kita: Sinau 1 Babad 12:7</w:t>
      </w:r>
    </w:p>
    <w:p/>
    <w:p>
      <w:r xmlns:w="http://schemas.openxmlformats.org/wordprocessingml/2006/main">
        <w:t xml:space="preserve">2. Percaya marang Wektuné Gusti Allah: Apa sing Diwulangké 1 Babad 12:7</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1 Babad 12:8 JAV - Anadene saka ing antarane bani Gad banjur padha misahake marang Sang Prabu Dawud ana ing beteng ing ara-ara samun, para prawira kang gagah prakosa lan para prawira kang sembada ing perang, kang bisa nyekel tameng lan tameng, kang pasuryane kaya singa. padha cepet kaya kidang ing gunung;</w:t>
      </w:r>
    </w:p>
    <w:p/>
    <w:p>
      <w:r xmlns:w="http://schemas.openxmlformats.org/wordprocessingml/2006/main">
        <w:t xml:space="preserve">Jawa 1994: Akèh prajurit saka Gad pisah karo Dawud ana ing ara-ara samun, wong-wong mau padha ahli perang lan raine kaya singa.</w:t>
      </w:r>
    </w:p>
    <w:p/>
    <w:p>
      <w:r xmlns:w="http://schemas.openxmlformats.org/wordprocessingml/2006/main">
        <w:t xml:space="preserve">1. Keberanian: Para prajurit saka Gad nduduhké keberanian sing gedhé merga pisah saka negarané kanggo nggabung karo Dawud ing perang.</w:t>
      </w:r>
    </w:p>
    <w:p/>
    <w:p>
      <w:r xmlns:w="http://schemas.openxmlformats.org/wordprocessingml/2006/main">
        <w:t xml:space="preserve">2. Kasetyan: Prajurit Gad iki nduduhké kasetyané marang Dawud kanthi mèlu perang, ora preduli biaya.</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Jabur 27:14 - Ngentenana Gusti; santosa, lan atimu tatag; ngenteni Gusti!</w:t>
      </w:r>
    </w:p>
    <w:p/>
    <w:p>
      <w:r xmlns:w="http://schemas.openxmlformats.org/wordprocessingml/2006/main">
        <w:t xml:space="preserve">1 Babad 12:9 JAV - Ezer, kang kapisan, Obaja, kang kapindho, Eliab, kang katelu; - Biblics</w:t>
      </w:r>
    </w:p>
    <w:p/>
    <w:p>
      <w:r xmlns:w="http://schemas.openxmlformats.org/wordprocessingml/2006/main">
        <w:t xml:space="preserve">Ayat kasebut nyritakake jeneng sawetara wong saka taler Benyamin.</w:t>
      </w:r>
    </w:p>
    <w:p/>
    <w:p>
      <w:r xmlns:w="http://schemas.openxmlformats.org/wordprocessingml/2006/main">
        <w:t xml:space="preserve">1. Kekuwatan Idhentiti: Mengeti Warisan Kita</w:t>
      </w:r>
    </w:p>
    <w:p/>
    <w:p>
      <w:r xmlns:w="http://schemas.openxmlformats.org/wordprocessingml/2006/main">
        <w:t xml:space="preserve">2. Panggilan Manunggaling Kawulo: Ngiyataken Suku-suku Israel</w:t>
      </w:r>
    </w:p>
    <w:p/>
    <w:p>
      <w:r xmlns:w="http://schemas.openxmlformats.org/wordprocessingml/2006/main">
        <w:t xml:space="preserve">1. Pangandharing Toret 33:12 JAV - Tumrap Benyamin iku pangandikane: “Kekasihe Sang Yehuwah kareben slamet ana ing dheweke, marga Panjenengane tansah ngayomi sedina muput, lan kang ditresnani Sang Yehuwah dumunung ana ing antarane pundhake.</w:t>
      </w:r>
    </w:p>
    <w:p/>
    <w:p>
      <w:r xmlns:w="http://schemas.openxmlformats.org/wordprocessingml/2006/main">
        <w:t xml:space="preserve">2. Jabur 133:1-15 JAV - Satemene becike lan kepenake yen umate Gusti Allah urip bebarengan kanthi rukun!</w:t>
      </w:r>
    </w:p>
    <w:p/>
    <w:p>
      <w:r xmlns:w="http://schemas.openxmlformats.org/wordprocessingml/2006/main">
        <w:t xml:space="preserve">1 Babad 12:10 JAV - Mismana kang angka papat, Yeremia kang angka lima;</w:t>
      </w:r>
    </w:p>
    <w:p/>
    <w:p>
      <w:r xmlns:w="http://schemas.openxmlformats.org/wordprocessingml/2006/main">
        <w:t xml:space="preserve">Wacana kasebut babagan dhaptar jeneng ing 1 Babad 12:10.</w:t>
      </w:r>
    </w:p>
    <w:p/>
    <w:p>
      <w:r xmlns:w="http://schemas.openxmlformats.org/wordprocessingml/2006/main">
        <w:t xml:space="preserve">1. Gusti Allah nimbali kita kanggo ngabdi marang Panjenengané, senajan nglawan pangarep-arep ing donya.</w:t>
      </w:r>
    </w:p>
    <w:p/>
    <w:p>
      <w:r xmlns:w="http://schemas.openxmlformats.org/wordprocessingml/2006/main">
        <w:t xml:space="preserve">2. Awaké déwé kabèh klebu keluargané Gusti Allah, lan saben awaké dhéwé nduwé peran sing penting.</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Efesus 2:19-22 JAV - Dadine kowe wis ora dadi wong manca lan wong manca maneh, nanging kowe padha dadi warga negara karo para suci lan para kagungane Gusti Allah.</w:t>
      </w:r>
    </w:p>
    <w:p/>
    <w:p>
      <w:r xmlns:w="http://schemas.openxmlformats.org/wordprocessingml/2006/main">
        <w:t xml:space="preserve">1 Babad 12:11 JAV - Atai kang angka enem, Eliel kang angka kapitu;</w:t>
      </w:r>
    </w:p>
    <w:p/>
    <w:p>
      <w:r xmlns:w="http://schemas.openxmlformats.org/wordprocessingml/2006/main">
        <w:t xml:space="preserve">Wacana kasebut nyebutake jeneng enem wong: Semaya, Eliel, Yohanan, Yohanan, Elzabad, lan Atai.</w:t>
      </w:r>
    </w:p>
    <w:p/>
    <w:p>
      <w:r xmlns:w="http://schemas.openxmlformats.org/wordprocessingml/2006/main">
        <w:t xml:space="preserve">1: Gusti Allah nggunakake wong biasa kanggo nindakake perkara sing luar biasa.</w:t>
      </w:r>
    </w:p>
    <w:p/>
    <w:p>
      <w:r xmlns:w="http://schemas.openxmlformats.org/wordprocessingml/2006/main">
        <w:t xml:space="preserve">2: Kita bisa ngandel marang Gusti Allah kanggo menehi kekuwatan lan keberanian kanggo nindakake apa sing wis ditimbali.</w:t>
      </w:r>
    </w:p>
    <w:p/>
    <w:p>
      <w:r xmlns:w="http://schemas.openxmlformats.org/wordprocessingml/2006/main">
        <w:t xml:space="preserve">1: Yosua 1:9 - "Santosa lan kendel, aja wedi, aja kendel, amarga Pangeran Yehuwah, Gusti Allahmu, nunggil karo kowe menyang ngendi wae."</w:t>
      </w:r>
    </w:p>
    <w:p/>
    <w:p>
      <w:r xmlns:w="http://schemas.openxmlformats.org/wordprocessingml/2006/main">
        <w:t xml:space="preserve">2: Filipi 4:13 - "Aku bisa nindakake samubarang kabeh liwat Panjenengane sing nguatake aku."</w:t>
      </w:r>
    </w:p>
    <w:p/>
    <w:p>
      <w:r xmlns:w="http://schemas.openxmlformats.org/wordprocessingml/2006/main">
        <w:t xml:space="preserve">1 Babad 12:12 JAV - Yohanan, kang angka wolu, Elzabad, kang angka sanga;</w:t>
      </w:r>
    </w:p>
    <w:p/>
    <w:p>
      <w:r xmlns:w="http://schemas.openxmlformats.org/wordprocessingml/2006/main">
        <w:t xml:space="preserve">Wacana saka 1 Babad 12 nggambarake rolas prajurite Sang Prabu Dawud.</w:t>
      </w:r>
    </w:p>
    <w:p/>
    <w:p>
      <w:r xmlns:w="http://schemas.openxmlformats.org/wordprocessingml/2006/main">
        <w:t xml:space="preserve">1. Pentinge Percaya marang Dhewe lan Kemampuanmu</w:t>
      </w:r>
    </w:p>
    <w:p/>
    <w:p>
      <w:r xmlns:w="http://schemas.openxmlformats.org/wordprocessingml/2006/main">
        <w:t xml:space="preserve">2. Wani Mbela Sing Bener</w:t>
      </w:r>
    </w:p>
    <w:p/>
    <w:p>
      <w:r xmlns:w="http://schemas.openxmlformats.org/wordprocessingml/2006/main">
        <w:t xml:space="preserve">1. Filipi 4:13 Aku bisa nindakaké samubarang kabèh lumantar Panjenengané kang nguwatake aku.</w:t>
      </w:r>
    </w:p>
    <w:p/>
    <w:p>
      <w:r xmlns:w="http://schemas.openxmlformats.org/wordprocessingml/2006/main">
        <w:t xml:space="preserve">2. Yesaya 11:5 Kabeneran bakal dadi sabuk ing bangkekan, lan kasetyan dadi sabuk ing bangkekan.</w:t>
      </w:r>
    </w:p>
    <w:p/>
    <w:p>
      <w:r xmlns:w="http://schemas.openxmlformats.org/wordprocessingml/2006/main">
        <w:t xml:space="preserve">1 Babad 12:13 JAV - Yeremia, kang angka sepuluh, Makhbanai, kang angka sawelas.</w:t>
      </w:r>
    </w:p>
    <w:p/>
    <w:p>
      <w:r xmlns:w="http://schemas.openxmlformats.org/wordprocessingml/2006/main">
        <w:t xml:space="preserve">Wacana iki nyebutake wong loro, Yeremia lan Makhbanai, saka Babad Kitab Suci.</w:t>
      </w:r>
    </w:p>
    <w:p/>
    <w:p>
      <w:r xmlns:w="http://schemas.openxmlformats.org/wordprocessingml/2006/main">
        <w:t xml:space="preserve">1. Daya Manunggal: Piwulang saka Babad</w:t>
      </w:r>
    </w:p>
    <w:p/>
    <w:p>
      <w:r xmlns:w="http://schemas.openxmlformats.org/wordprocessingml/2006/main">
        <w:t xml:space="preserve">2. Kasetyané Yeremia lan Makhbanai</w:t>
      </w:r>
    </w:p>
    <w:p/>
    <w:p>
      <w:r xmlns:w="http://schemas.openxmlformats.org/wordprocessingml/2006/main">
        <w:t xml:space="preserve">1. Jabur 133:1-10 JAV - Lah, becike lan renane manawa para sadulur padha manggon rukun!</w:t>
      </w:r>
    </w:p>
    <w:p/>
    <w:p>
      <w:r xmlns:w="http://schemas.openxmlformats.org/wordprocessingml/2006/main">
        <w:t xml:space="preserve">2. Yeremia 15:20 JAV - Ingsun bakal ndadekake sira tumrap bangsa iki dadi tembok tembaga kang santosa; bakal padha perang nglawan kowe, nanging ora bakal bisa ngalahake kowe, amarga Aku nunggil karo kowe kanggo mitulungi kowe lan ngluwari kowe, mangkono pangandikane Sang Yehuwah.</w:t>
      </w:r>
    </w:p>
    <w:p/>
    <w:p>
      <w:r xmlns:w="http://schemas.openxmlformats.org/wordprocessingml/2006/main">
        <w:t xml:space="preserve">1 Babad 12:14 JAV - Iku panunggalane bani Gad, dadi panggedhening wadya-bala, kang cilik dhewe ngungkuli satus, lan kang gedhe ngungkuli sewu.</w:t>
      </w:r>
    </w:p>
    <w:p/>
    <w:p>
      <w:r xmlns:w="http://schemas.openxmlformats.org/wordprocessingml/2006/main">
        <w:t xml:space="preserve">Wacana iki fokus marang para putrane Gad, sing dadi panggedhening wadya-bala Israel. Sing paling sithik luwih saka 100 wong, lan sing paling gedhe luwih saka 1000.</w:t>
      </w:r>
    </w:p>
    <w:p/>
    <w:p>
      <w:r xmlns:w="http://schemas.openxmlformats.org/wordprocessingml/2006/main">
        <w:t xml:space="preserve">1. Kekuwatan Manunggaling Kawulo: Kepiye Kerja Bareng Bisa Nggawe Kekuwatan lan Sukses</w:t>
      </w:r>
    </w:p>
    <w:p/>
    <w:p>
      <w:r xmlns:w="http://schemas.openxmlformats.org/wordprocessingml/2006/main">
        <w:t xml:space="preserve">2. Ngatasi Wedi lan Mamang Ing Jaman Angèl</w:t>
      </w:r>
    </w:p>
    <w:p/>
    <w:p>
      <w:r xmlns:w="http://schemas.openxmlformats.org/wordprocessingml/2006/main">
        <w:t xml:space="preserve">1. Jabur 133: 1 - "Lah, apik lan nyenengake yen para sadulur padha manggon rukun!"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Babad 12:15 JAV - Iki wong-wong kang nyabrang ing Yarden ing sasi kapisan, nalika iku ngluberake sakehing pinggire; Wong-wong sing ana ing lebak-lebak padha ngusir ing sisih wetan lan ing sisih kulon.</w:t>
      </w:r>
    </w:p>
    <w:p/>
    <w:p>
      <w:r xmlns:w="http://schemas.openxmlformats.org/wordprocessingml/2006/main">
        <w:t xml:space="preserve">Ing 1 Babad 12:15 , kacathet ana klompok prajurit nyabrang Kali Yordan lan ngusir mungsuhé ing sisih wétan lan kulon.</w:t>
      </w:r>
    </w:p>
    <w:p/>
    <w:p>
      <w:r xmlns:w="http://schemas.openxmlformats.org/wordprocessingml/2006/main">
        <w:t xml:space="preserve">1. Gusti Allah bakal nunggil karo kita nalika ngadhepi mungsuh.</w:t>
      </w:r>
    </w:p>
    <w:p/>
    <w:p>
      <w:r xmlns:w="http://schemas.openxmlformats.org/wordprocessingml/2006/main">
        <w:t xml:space="preserve">2. Ing wektu kangelan, kita bisa ngandelake kekuwatane Gusti.</w:t>
      </w:r>
    </w:p>
    <w:p/>
    <w:p>
      <w:r xmlns:w="http://schemas.openxmlformats.org/wordprocessingml/2006/main">
        <w:t xml:space="preserve">1. Yosua 1:5-9 - "Ora ana wong siji-sijia kang bisa ngadeg ana ing ngarepira salawase uripira; kaya anggoningSun nunggil karo Musa, mangkono uga Ingsun bakal nunggil karo sira. Ingsun ora bakal ninggal sira lan ora bakal nilar sira."</w:t>
      </w:r>
    </w:p>
    <w:p/>
    <w:p>
      <w:r xmlns:w="http://schemas.openxmlformats.org/wordprocessingml/2006/main">
        <w:t xml:space="preserve">2. Jabur 18:29-30 JAV - “Amarga marga saka Panjenengane aku bisa lumayu nglawan wadya-bala, demi Allahku aku bisa mlumpat liwat tembok.”</w:t>
      </w:r>
    </w:p>
    <w:p/>
    <w:p>
      <w:r xmlns:w="http://schemas.openxmlformats.org/wordprocessingml/2006/main">
        <w:t xml:space="preserve">1 Babad 12:16 JAV - Saka ing antarane bani Benyamin lan Yehuda padha sowan menyang ing betengane Sang Prabu Dawud.</w:t>
      </w:r>
    </w:p>
    <w:p/>
    <w:p>
      <w:r xmlns:w="http://schemas.openxmlformats.org/wordprocessingml/2006/main">
        <w:t xml:space="preserve">Wong-wong saka Benyamin lan Yehuda banjur padha menyang ing betenge Sang Prabu Dawud.</w:t>
      </w:r>
    </w:p>
    <w:p/>
    <w:p>
      <w:r xmlns:w="http://schemas.openxmlformats.org/wordprocessingml/2006/main">
        <w:t xml:space="preserve">1. Kasetyané Gusti Allah dicethakaké liwat kamanunggalané umaté.</w:t>
      </w:r>
    </w:p>
    <w:p/>
    <w:p>
      <w:r xmlns:w="http://schemas.openxmlformats.org/wordprocessingml/2006/main">
        <w:t xml:space="preserve">2. Gusti tansah lumampah, makarya ing gesang kita sanajan ing kahanan kang angel.</w:t>
      </w:r>
    </w:p>
    <w:p/>
    <w:p>
      <w:r xmlns:w="http://schemas.openxmlformats.org/wordprocessingml/2006/main">
        <w:t xml:space="preserve">1. 1 Babad 12:16</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1 Babad 12:17 JAV - Sang Prabu Dawud banjur metu methukake wong-wong mau, sarta ngandika marang wong-wong mau: “Manawa kowe padha sowan ing ngarsaningsun kanthi tentrem lan nulungi aku, atiku bakal padha manunggal karo kowe, nanging manawa kowe teka arep ngulungake aku marang mungsuhku. , amarga aku ora ana kaluputan, Gusti Allahe para leluhur kita mirsani, lan nggegirisi.</w:t>
      </w:r>
    </w:p>
    <w:p/>
    <w:p>
      <w:r xmlns:w="http://schemas.openxmlformats.org/wordprocessingml/2006/main">
        <w:t xml:space="preserve">Dawud nampani wong-wong manca ing kemahé lan njaluk bantuan, nanging dielingake supaya ora ngiyanati dheweke amarga Gusti Allah bakal ngukum wong-wong mau yen padha nindakake.</w:t>
      </w:r>
    </w:p>
    <w:p/>
    <w:p>
      <w:r xmlns:w="http://schemas.openxmlformats.org/wordprocessingml/2006/main">
        <w:t xml:space="preserve">1: Kita kudu tansah siyap tetulung marang pepadhamu, nanging kudu ngati-ati kanggo njaga ati supaya ora dikhianati.</w:t>
      </w:r>
    </w:p>
    <w:p/>
    <w:p>
      <w:r xmlns:w="http://schemas.openxmlformats.org/wordprocessingml/2006/main">
        <w:t xml:space="preserve">2: Kita kudu wicaksana lan wicaksana ing kabeh hubungan kita, amarga Gusti Allah tansah mirsani lan bakal nggegirisi yen kita tumindak salah.</w:t>
      </w:r>
    </w:p>
    <w:p/>
    <w:p>
      <w:r xmlns:w="http://schemas.openxmlformats.org/wordprocessingml/2006/main">
        <w:t xml:space="preserve">1: Wulang Bebasan 11:3-19 JAV - Wong kang jujur bakal nuntun wong-wong mau, nanging wong kang murtad iku bakal numpes.</w:t>
      </w:r>
    </w:p>
    <w:p/>
    <w:p>
      <w:r xmlns:w="http://schemas.openxmlformats.org/wordprocessingml/2006/main">
        <w:t xml:space="preserve">2: Yakobus 4:17-20 JAV - Mulane sing sapa ngerti nindakake kabecikan, nanging ora nindakake, iku dadi dosa.</w:t>
      </w:r>
    </w:p>
    <w:p/>
    <w:p>
      <w:r xmlns:w="http://schemas.openxmlformats.org/wordprocessingml/2006/main">
        <w:t xml:space="preserve">1 Babad 12:18 JAV - Sang Amasai, panggedhening perwira, banjur kadhawuhan dening Roh, sarta ngandika: “Dhuh Sang Prabu Dawud, kawula punika kagungan Paduka, lan dhuh Sang Prabu, putranipun Isai. pembantumu; awit Gusti Allahmu nulungi kowé. Sang Prabu Dawud banjur nampani wong-wong mau lan didadekake tetindhihing wadya-bala.</w:t>
      </w:r>
    </w:p>
    <w:p/>
    <w:p>
      <w:r xmlns:w="http://schemas.openxmlformats.org/wordprocessingml/2006/main">
        <w:t xml:space="preserve">Amasai lan perwira-perwirané padha janji setya lan setya marang Dawud, lan Dawud nampa wong-wong mau dadi perwira pasukané.</w:t>
      </w:r>
    </w:p>
    <w:p/>
    <w:p>
      <w:r xmlns:w="http://schemas.openxmlformats.org/wordprocessingml/2006/main">
        <w:t xml:space="preserve">1. Kekuwatan Ikrar Kasetyan: Apa Tegese Tetep Setya marang Komitmen Kita</w:t>
      </w:r>
    </w:p>
    <w:p/>
    <w:p>
      <w:r xmlns:w="http://schemas.openxmlformats.org/wordprocessingml/2006/main">
        <w:t xml:space="preserve">2. Pitulung Gusti ing Cara sing Ora Dikarepke: Wigati Intervensi Ilahi</w:t>
      </w:r>
    </w:p>
    <w:p/>
    <w:p>
      <w:r xmlns:w="http://schemas.openxmlformats.org/wordprocessingml/2006/main">
        <w:t xml:space="preserve">1. Wilangan 32:11-12 JAV - Satemene ora ana wong siji-sijia kang padha metu saka ing tanah Mesir, kang umur rong puluh taun sapandhuwur, bakal ndeleng tanah kang wus Sunprasetyakake kalawan supaos marang Rama Abraham, Iskak lan Yakub, amarga padha ora ngetutake sakabehe. Aku, kajaba Kaleb bin Yefune, wong Kenas lan Yosua bin Nun, amarga padha ngetutake marang Pangeran Yehuwah kanthi tumemen.</w:t>
      </w:r>
    </w:p>
    <w:p/>
    <w:p>
      <w:r xmlns:w="http://schemas.openxmlformats.org/wordprocessingml/2006/main">
        <w:t xml:space="preserve">2. 2 Babad 15:7 - "Sing kuwat lan aja nganti tanganmu lemes, amarga karyamu bakal oleh ganjaran!"</w:t>
      </w:r>
    </w:p>
    <w:p/>
    <w:p>
      <w:r xmlns:w="http://schemas.openxmlformats.org/wordprocessingml/2006/main">
        <w:t xml:space="preserve">1 Babad 12:19 JAV - Anadene wong Manasye sawatara kang padha sowan marang ing ngarsane Sang Prabu Dawud, nalika panjenengane teka bareng karo wong Filisti nglawan Sang Prabu Saul ing perang, nanging padha ora nulungi, amarga para panggedhene wong Filisti nuli ngongkon dheweke lunga, pangandikane: nguwasani Saul, sirah kita bakal dibuwang.</w:t>
      </w:r>
    </w:p>
    <w:p/>
    <w:p>
      <w:r xmlns:w="http://schemas.openxmlformats.org/wordprocessingml/2006/main">
        <w:t xml:space="preserve">Jawa 1994: Ana wong Manasyè sing mèlu Dawud ing perang nglawan Saul, nanging raja-raja Filistin nuli padha lunga, merga wedi yèn Saul bakal mbales.</w:t>
      </w:r>
    </w:p>
    <w:p/>
    <w:p>
      <w:r xmlns:w="http://schemas.openxmlformats.org/wordprocessingml/2006/main">
        <w:t xml:space="preserve">1. Gusti Allah nimbali kita supaya percaya marang Panjenengane sanajan kita ora ngerti sebabe Panjenengane nuntun kita menyang arah sing beda.</w:t>
      </w:r>
    </w:p>
    <w:p/>
    <w:p>
      <w:r xmlns:w="http://schemas.openxmlformats.org/wordprocessingml/2006/main">
        <w:t xml:space="preserve">2. Awaké dhéwé kudu yakin nèk keputusané awaké dhéwé ditindakké karo kersané Gusti Allah, dudu rasa wediné dhéwé.</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Rum 12:2 Aja padha manut polahe donya iki, nanging padha owahana marga saka pikiranmu kang anyar. Banjur sampeyan bakal bisa nyoba lan nyetujoni apa kersane Gusti Allah sing apik, nyenengake lan sampurna.</w:t>
      </w:r>
    </w:p>
    <w:p/>
    <w:p>
      <w:r xmlns:w="http://schemas.openxmlformats.org/wordprocessingml/2006/main">
        <w:t xml:space="preserve">1 Babad 12:20 JAV - Nalika panjenengane tindak menyang Ziklag, ana wong Manasye kang padha nemoni Adna, Yozabad, Yediael, Mikhael, Yozabad, Elihu lan Ziltai, padha dadi panggedhening wadya-bala sewu.</w:t>
      </w:r>
    </w:p>
    <w:p/>
    <w:p>
      <w:r xmlns:w="http://schemas.openxmlformats.org/wordprocessingml/2006/main">
        <w:t xml:space="preserve">Jawa 1994: Sekelompok perwira Manasye, dipimpin déning Adna, Yozabad, Yediaèl, Michael, Yozabad, Elihu lan Ziltai, padha mèlu Dawud nalika tindak menyang Ziklag.</w:t>
      </w:r>
    </w:p>
    <w:p/>
    <w:p>
      <w:r xmlns:w="http://schemas.openxmlformats.org/wordprocessingml/2006/main">
        <w:t xml:space="preserve">1. Gusti Allah milih wong-wong sing ora mungkin kanggo ngrampungake perkara-perkara gedhe.</w:t>
      </w:r>
    </w:p>
    <w:p/>
    <w:p>
      <w:r xmlns:w="http://schemas.openxmlformats.org/wordprocessingml/2006/main">
        <w:t xml:space="preserve">2. Kita sedaya saged ngaturaken pisungsung dhateng pakaryanipun Gusti.</w:t>
      </w:r>
    </w:p>
    <w:p/>
    <w:p>
      <w:r xmlns:w="http://schemas.openxmlformats.org/wordprocessingml/2006/main">
        <w:t xml:space="preserve">1. Matius 19:30 , "Nanging akeh sing wiwitan bakal dadi pungkasan, lan akeh sing pungkasan bakal dadi wiwitan."</w:t>
      </w:r>
    </w:p>
    <w:p/>
    <w:p>
      <w:r xmlns:w="http://schemas.openxmlformats.org/wordprocessingml/2006/main">
        <w:t xml:space="preserve">2. 1 Korinta 12:4-6 , “Saiki peparingé warna-warna, nanging Rohé siji, lan macem-macem pangibadah, nanging Gusti siji, lan macem-macem tumindak, nanging Gusti Allah sing ndayani kabeh ing saben wong."</w:t>
      </w:r>
    </w:p>
    <w:p/>
    <w:p>
      <w:r xmlns:w="http://schemas.openxmlformats.org/wordprocessingml/2006/main">
        <w:t xml:space="preserve">1 Babad 12:21 JAV - Wong-wong mau padha nulungi Dawud nglawan wadya-bala wadyabala, amarga kabeh padha prawira kang gagah prakosa lan dadi tetindhihing wadya-bala.</w:t>
      </w:r>
    </w:p>
    <w:p/>
    <w:p>
      <w:r xmlns:w="http://schemas.openxmlformats.org/wordprocessingml/2006/main">
        <w:t xml:space="preserve">Sakelompok prawira gagah prakosa, kang padha dadi komandhan ing wadya-bala, nulungi Dawud perang nglawan grombolan rampog.</w:t>
      </w:r>
    </w:p>
    <w:p/>
    <w:p>
      <w:r xmlns:w="http://schemas.openxmlformats.org/wordprocessingml/2006/main">
        <w:t xml:space="preserve">1. Kekuwatan Manunggaling Kawulo: Kepriye Madeg Bebarengan Nguatake Kita Kabeh</w:t>
      </w:r>
    </w:p>
    <w:p/>
    <w:p>
      <w:r xmlns:w="http://schemas.openxmlformats.org/wordprocessingml/2006/main">
        <w:t xml:space="preserve">2. Kepemimpinan ing Ngadhepi Kasangsaran: Kepiye Keberanian lan Keyakinan Bisa Ngatasi Rintangan</w:t>
      </w:r>
    </w:p>
    <w:p/>
    <w:p>
      <w:r xmlns:w="http://schemas.openxmlformats.org/wordprocessingml/2006/main">
        <w:t xml:space="preserve">1. Kohelet 4:9-12 Wong loro iku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Matius 18:20 Awit ing ngendi ana wong loro utawa telu padha nglumpuk atas jenengku, ing kono Aku ana ing tengahé.</w:t>
      </w:r>
    </w:p>
    <w:p/>
    <w:p>
      <w:r xmlns:w="http://schemas.openxmlformats.org/wordprocessingml/2006/main">
        <w:t xml:space="preserve">1 Babad 12:22 JAV - Amarga ing nalika iku saben dina ana wong kang sowan marang ing ngarsane Sang Prabu Dawud, nulungi panjenengane, nganti dadi wadya-bala gedhe, kaya wadya-balane Allah.</w:t>
      </w:r>
    </w:p>
    <w:p/>
    <w:p>
      <w:r xmlns:w="http://schemas.openxmlformats.org/wordprocessingml/2006/main">
        <w:t xml:space="preserve">Dawud ditulungi déning akèh wong saben dina nganti kaya balané Allah.</w:t>
      </w:r>
    </w:p>
    <w:p/>
    <w:p>
      <w:r xmlns:w="http://schemas.openxmlformats.org/wordprocessingml/2006/main">
        <w:t xml:space="preserve">1. Kasetyané Gusti Allah kacetha ing panyengkuyungé marang kita kabèh.</w:t>
      </w:r>
    </w:p>
    <w:p/>
    <w:p>
      <w:r xmlns:w="http://schemas.openxmlformats.org/wordprocessingml/2006/main">
        <w:t xml:space="preserve">2. Kita kudu disengkuyung supaya percaya lan ngandelake pitulungan saka Gusti ing saben kahanan.</w:t>
      </w:r>
    </w:p>
    <w:p/>
    <w:p>
      <w:r xmlns:w="http://schemas.openxmlformats.org/wordprocessingml/2006/main">
        <w:t xml:space="preserve">1. Jabur 34:7-10 JAV - Malaekate Pangeran Yehuwah ngenggoni para wong kang ngabekti marang Panjenengane lan ngluwari.</w:t>
      </w:r>
    </w:p>
    <w:p/>
    <w:p>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p>
      <w:r xmlns:w="http://schemas.openxmlformats.org/wordprocessingml/2006/main">
        <w:t xml:space="preserve">1 Babad 12:23 JAV - Iki cacahe wadya-bala kang siaga kanggo perang, kang padha sowan ing ngarsane Sang Prabu Dawud ing Hebron, prelu ngaturake paprentahane Sang Prabu Saul marang panjenengane, miturut pangandikane Sang Yehuwah.</w:t>
      </w:r>
    </w:p>
    <w:p/>
    <w:p>
      <w:r xmlns:w="http://schemas.openxmlformats.org/wordprocessingml/2006/main">
        <w:t xml:space="preserve">Jawa 1994: Prejurit gedhé banget padha sowan ing ngarsané Dawud ing Hebron, prelu ngrebut karajan Saul, miturut dhawuhé Pangéran.</w:t>
      </w:r>
    </w:p>
    <w:p/>
    <w:p>
      <w:r xmlns:w="http://schemas.openxmlformats.org/wordprocessingml/2006/main">
        <w:t xml:space="preserve">1. Sabdane Gusti Allah Tansah Dipercaya</w:t>
      </w:r>
    </w:p>
    <w:p/>
    <w:p>
      <w:r xmlns:w="http://schemas.openxmlformats.org/wordprocessingml/2006/main">
        <w:t xml:space="preserve">2. Rencanane Gusti Tansah Nuntun Kamenangan</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2. Yosua 1:5-9 - Ora ana wong siji-sijia kang bisa ngadeg ana ing ngarepira salawase uripira. Kayadéné Ingsun nunggil karo Musa, mangkono uga Ingsun bakal nunggil karo sira. Aku ora bakal ninggal kowé utawa ninggal kowé. Sing kuwat lan sing tatag, awit kowé bakal ndadèkaké bangsa iki ngenggoni tanah sing wis Dakjanjèkaké marang para leluhuré. Mung kowe sing kuwat lan sing tatag, sing ati-ati, nindakké sakèhé angger-angger sing didhawuhaké déning abdi-Ku Musa marang kowé. Aja ngiwa nengen utawa ngiwa, supaya sampeyan bisa sukses ing ngendi wae. Kitab angger-anggering Torèt iki aja nganti sirna saka cangkemmu, nanging anggonmu mikir rina wengi, supaya kowé padha ngati-ati nglakoni apa kang katulisan ana ing kono. Satemene lakumu bakal makmur, temah bakal kasil.</w:t>
      </w:r>
    </w:p>
    <w:p/>
    <w:p>
      <w:r xmlns:w="http://schemas.openxmlformats.org/wordprocessingml/2006/main">
        <w:t xml:space="preserve">1 Babad 12:24 JAV - Wong Yehuda kang padha nganggo tameng lan tumbak cacahe nem ewu wolung atus, sikep gegaman kanggo perang.</w:t>
      </w:r>
    </w:p>
    <w:p/>
    <w:p>
      <w:r xmlns:w="http://schemas.openxmlformats.org/wordprocessingml/2006/main">
        <w:t xml:space="preserve">Ayat punika nyebataken bab nem ewu wolung atus tiyang saking taler Yehuda ingkang siaga perang, ngagem tameng lan tumbak.</w:t>
      </w:r>
    </w:p>
    <w:p/>
    <w:p>
      <w:r xmlns:w="http://schemas.openxmlformats.org/wordprocessingml/2006/main">
        <w:t xml:space="preserve">1. Gusti Allah minangka Pelindung Kita: Kepriye Gusti Allah Nyedhiyakake Kekuwatan lan Perlindhungan kanggo Umat.</w:t>
      </w:r>
    </w:p>
    <w:p/>
    <w:p>
      <w:r xmlns:w="http://schemas.openxmlformats.org/wordprocessingml/2006/main">
        <w:t xml:space="preserve">2. Urip ing Jagad Konflik: Cara Urip Tentrem lan Kerukunan ing Jagad sing Rusak.</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Yesaya 2:4 - Panjenengané bakal ngadili antarané para bangsa lan ngrampungaké pasulayané bangsa akèh. Wong-wong mau bakal nggebug pedhange dadi wolu lan tumbake dadi pancing. Bangsa ora bakal ngangkat pedhang nglawan bangsa, lan ora bakal latihan perang maneh.</w:t>
      </w:r>
    </w:p>
    <w:p/>
    <w:p>
      <w:r xmlns:w="http://schemas.openxmlformats.org/wordprocessingml/2006/main">
        <w:t xml:space="preserve">1 Babad 12:25 JAV - Saka bani Simeon, para prawira kang gagah prakosa kanggo perang: pitung ewu satus.</w:t>
      </w:r>
    </w:p>
    <w:p/>
    <w:p>
      <w:r xmlns:w="http://schemas.openxmlformats.org/wordprocessingml/2006/main">
        <w:t xml:space="preserve">Wacana iki nyebutake 7.100 wong Simeon sing dadi prajurit sing wani.</w:t>
      </w:r>
    </w:p>
    <w:p/>
    <w:p>
      <w:r xmlns:w="http://schemas.openxmlformats.org/wordprocessingml/2006/main">
        <w:t xml:space="preserve">1. Wani lan Kuwat Ngadepi Kasangsaran</w:t>
      </w:r>
    </w:p>
    <w:p/>
    <w:p>
      <w:r xmlns:w="http://schemas.openxmlformats.org/wordprocessingml/2006/main">
        <w:t xml:space="preserve">2. Kuwasane Pandherek ingkang Setia</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2 Babad 20:15-17 - Aja wedi lan kuciwa marga saka wong akeh iki, amarga perang dudu sampeyan, nanging Gusti Allah. Sesuk mudhun marang wong-wong mau. Lah, padha munggah ing munggah ing Zis. Kowé bakal tinemu ana ing pungkasaning lebak, ing sisih wétané ara-ara samun Yéruèl. Sampeyan ora perlu perang ing perang iki. Tetepa mantep, tetepa ngadeg, lan delengen kawilujengan saka Pangeran Yehuwah tumrap kowe, he Yehuda lan Yerusalem. Aja wedi lan aja kuwatir. Sesuk lungaa nglawan wong-wong mau, lan Gusti bakal nunggil karo kowé.</w:t>
      </w:r>
    </w:p>
    <w:p/>
    <w:p>
      <w:r xmlns:w="http://schemas.openxmlformats.org/wordprocessingml/2006/main">
        <w:t xml:space="preserve">1 Babad 12:26 JAV - Saka bani Lewi patang ewu nem atus;</w:t>
      </w:r>
    </w:p>
    <w:p/>
    <w:p>
      <w:r xmlns:w="http://schemas.openxmlformats.org/wordprocessingml/2006/main">
        <w:t xml:space="preserve">Wacana kasebut nggambarake jumlah wong Lewi sing gabung karo tentara Raja Dawud nalika bali menyang Yerusalem.</w:t>
      </w:r>
    </w:p>
    <w:p/>
    <w:p>
      <w:r xmlns:w="http://schemas.openxmlformats.org/wordprocessingml/2006/main">
        <w:t xml:space="preserve">1. Gusti Allah tansah nunggil karo kita ing wektu kita butuh, kayadéné Panjenengané nunggil karo Raja Dawud.</w:t>
      </w:r>
    </w:p>
    <w:p/>
    <w:p>
      <w:r xmlns:w="http://schemas.openxmlformats.org/wordprocessingml/2006/main">
        <w:t xml:space="preserve">2. Kita tansah bisa ngandelake kekuwatan lan tuntunan saka Gusti kanggo mbantu kita ing perang.</w:t>
      </w:r>
    </w:p>
    <w:p/>
    <w:p>
      <w:r xmlns:w="http://schemas.openxmlformats.org/wordprocessingml/2006/main">
        <w:t xml:space="preserve">1 Babad 12:32 JAV - Lan saka bani Isakhar, yaiku wong-wong kang duwe pangerten ing jamane, bisa ngerti apa kang kudu ditindakake dening wong Israel; kepalane rong atus; lan kabeh sadulure padha manut dhawuhe.</w:t>
      </w:r>
    </w:p>
    <w:p/>
    <w:p>
      <w:r xmlns:w="http://schemas.openxmlformats.org/wordprocessingml/2006/main">
        <w:t xml:space="preserve">2. 1 Babad 28:20 JAV - Sang Prabu Dawud banjur ngandika marang Sang Prabu Suleman, kang putra: “Sira disantosa lan diteguh lan lakonana, aja wedi lan aja sumelang, amarga Pangeran Yehuwah, Gusti Allahku, Allahku, nunggil karo kowe; Panjenengané ora bakal nilar kowé lan ora bakal ninggal kowé, nganti kowé rampung sakehing pegawéan kanggo ngladèni padalemané Pangéran.</w:t>
      </w:r>
    </w:p>
    <w:p/>
    <w:p>
      <w:r xmlns:w="http://schemas.openxmlformats.org/wordprocessingml/2006/main">
        <w:t xml:space="preserve">1 Babad 12:27 JAV - Sang Prabu Yoyadha dadi panggedhene bani Harun, kang ndherekake telung ewu pitung atus;</w:t>
      </w:r>
    </w:p>
    <w:p/>
    <w:p>
      <w:r xmlns:w="http://schemas.openxmlformats.org/wordprocessingml/2006/main">
        <w:t xml:space="preserve">Waosan punika bab Sang Prabu Yoyada, panggedhening bani Harun, ingkang gadhah pandherekipun tigang ewu pitung atus.</w:t>
      </w:r>
    </w:p>
    <w:p/>
    <w:p>
      <w:r xmlns:w="http://schemas.openxmlformats.org/wordprocessingml/2006/main">
        <w:t xml:space="preserve">1. "Dadi Pemimpin Kaya Yoyada - Model Kekuwatan lan Keberanian"</w:t>
      </w:r>
    </w:p>
    <w:p/>
    <w:p>
      <w:r xmlns:w="http://schemas.openxmlformats.org/wordprocessingml/2006/main">
        <w:t xml:space="preserve">2. "Kekuwatan Komunitas - Nilai Nyawiji Bebarengan"</w:t>
      </w:r>
    </w:p>
    <w:p/>
    <w:p>
      <w:r xmlns:w="http://schemas.openxmlformats.org/wordprocessingml/2006/main">
        <w:t xml:space="preserve">1. Pangentasan 28:1-10 JAV - “Anadene Harun lan para putrane padha sira gawanen saka ing satengahe wong Israel, supaya padha dadi imam marang Ingsun, yaiku Harun, Nadab lan Abihu, Eleazar lan Itamar, para putrane Rama Harun."</w:t>
      </w:r>
    </w:p>
    <w:p/>
    <w:p>
      <w:r xmlns:w="http://schemas.openxmlformats.org/wordprocessingml/2006/main">
        <w:t xml:space="preserve">2. 1 Babad 15:16-20 JAV - Sang Prabu Dawud ngandika marang para panggedhene wong Lewi, supaya padha ngangkat para sadulure padha dadi juru kidung, kang nganggo piranti musik, clempung, clempung lan kecer, kang ngunekake swarane kanthi surak-surak.</w:t>
      </w:r>
    </w:p>
    <w:p/>
    <w:p>
      <w:r xmlns:w="http://schemas.openxmlformats.org/wordprocessingml/2006/main">
        <w:t xml:space="preserve">1 Babad 12:28 JAV - lan Zadhok, wong nom-noman kang gagah prakosa, lan saka kulawargane bapakne kalih likur perwira.</w:t>
      </w:r>
    </w:p>
    <w:p/>
    <w:p>
      <w:r xmlns:w="http://schemas.openxmlformats.org/wordprocessingml/2006/main">
        <w:t xml:space="preserve">Wacana iki nyritakaké bab Zadok, wong enom sing kendel banget, lan 22 komandhan kulawargané.</w:t>
      </w:r>
    </w:p>
    <w:p/>
    <w:p>
      <w:r xmlns:w="http://schemas.openxmlformats.org/wordprocessingml/2006/main">
        <w:t xml:space="preserve">1. Kekuwatan ing Wani: Kisah Zadok</w:t>
      </w:r>
    </w:p>
    <w:p/>
    <w:p>
      <w:r xmlns:w="http://schemas.openxmlformats.org/wordprocessingml/2006/main">
        <w:t xml:space="preserve">2. Pangundangé Gusti kanggo Kepemimpinan: Nliti Peran Zadok</w:t>
      </w:r>
    </w:p>
    <w:p/>
    <w:p>
      <w:r xmlns:w="http://schemas.openxmlformats.org/wordprocessingml/2006/main">
        <w:t xml:space="preserve">1. Yosua 1:6-9 - Sing kuwat lan tatag</w:t>
      </w:r>
    </w:p>
    <w:p/>
    <w:p>
      <w:r xmlns:w="http://schemas.openxmlformats.org/wordprocessingml/2006/main">
        <w:t xml:space="preserve">2. 1 Babad 28:20 - Ngangkat Zadok dadi Imam Agung</w:t>
      </w:r>
    </w:p>
    <w:p/>
    <w:p>
      <w:r xmlns:w="http://schemas.openxmlformats.org/wordprocessingml/2006/main">
        <w:t xml:space="preserve">1 Babad 12:29 JAV - Saka bani Benyamin, sadulure Sang Prabu Saul, gunggunge telung ewu, amarga nganti tekan seprene akeh-akehe wong kang padha njaga kulawargane Saul.</w:t>
      </w:r>
    </w:p>
    <w:p/>
    <w:p>
      <w:r xmlns:w="http://schemas.openxmlformats.org/wordprocessingml/2006/main">
        <w:t xml:space="preserve">Wacana iki fokus marang keturunan suku Benyamin, khususe sing ana hubungane karo Saul, lan nyathet yen mayoritas wong-wong mau melu nglindhungi kulawargane Saul.</w:t>
      </w:r>
    </w:p>
    <w:p/>
    <w:p>
      <w:r xmlns:w="http://schemas.openxmlformats.org/wordprocessingml/2006/main">
        <w:t xml:space="preserve">1. Percaya marang Kersané Yéhuwah: Kepiye Suku Benyamin Mbuktekaken Kasetyané.</w:t>
      </w:r>
    </w:p>
    <w:p/>
    <w:p>
      <w:r xmlns:w="http://schemas.openxmlformats.org/wordprocessingml/2006/main">
        <w:t xml:space="preserve">2. Kekuwatan ing Komunitas: Kekuwatan Suku Benyamin.</w:t>
      </w:r>
    </w:p>
    <w:p/>
    <w:p>
      <w:r xmlns:w="http://schemas.openxmlformats.org/wordprocessingml/2006/main">
        <w:t xml:space="preserve">1. Pangandharing Toret 33:8-11 JAV - Tumrape wong Lewi iku pangandikane: Tumim lan Urimmu iku nunggil karo kang suci, kang wus sira uji ana ing Masa, lan kang sira rebut ing bengawan Meriba; Kang ngandika marang bapakne lan biyunge: Aku durung weruh dheweke; sarta ora ngakoni marang para sadulure, lan ora wanuh marang anak-anake, amarga padha netepi dhawuh Paduka lan netepi prasetyan Paduka. Bakal padha mulang marang Yakub pranatan-pranatan Paduka, lan Israel angger-angger Paduka; Dhuh Yehuwah, Paduka mugi karsaa mberkahi kasugihanipun, saha nampeni pakaryaning astanipun, tumpes ing bangkekanipun tiyang ingkang nglawan Panjenenganipun, saha tiyang ingkang sengit dhateng panjenenganipun, supados boten saged wangsul.</w:t>
      </w:r>
    </w:p>
    <w:p/>
    <w:p>
      <w:r xmlns:w="http://schemas.openxmlformats.org/wordprocessingml/2006/main">
        <w:t xml:space="preserve">2. 1 Samuel 12:22 JAV - Amarga Pangeran Yehuwah ora bakal nilar umate marga saka asmane kang agung, amarga Pangeran Yehuwah wus kepareng ngangkat kowe umate.</w:t>
      </w:r>
    </w:p>
    <w:p/>
    <w:p>
      <w:r xmlns:w="http://schemas.openxmlformats.org/wordprocessingml/2006/main">
        <w:t xml:space="preserve">1 Babad 12:30 JAV - Saka bani Efraim rong puluh ewu wolung atus, para prawira kang gagah prakosa, kang misuwur ana ing kulawargane.</w:t>
      </w:r>
    </w:p>
    <w:p/>
    <w:p>
      <w:r xmlns:w="http://schemas.openxmlformats.org/wordprocessingml/2006/main">
        <w:t xml:space="preserve">Wacana saka 1 Babad 12:30 iki nyebutake nèk para putrané Éfraim cacahé 20.800 lan misuwur amarga kekuwatan lan kendelé.</w:t>
      </w:r>
    </w:p>
    <w:p/>
    <w:p>
      <w:r xmlns:w="http://schemas.openxmlformats.org/wordprocessingml/2006/main">
        <w:t xml:space="preserve">1. Kekuwatan Manunggaling Kawulo: Kadospundi Umatipun Gusti Ingkang Saget Nindakaken Samukawis Bebarengan</w:t>
      </w:r>
    </w:p>
    <w:p/>
    <w:p>
      <w:r xmlns:w="http://schemas.openxmlformats.org/wordprocessingml/2006/main">
        <w:t xml:space="preserve">2. Keberanian Iman: Kadospundi tiyang pitados saged kendel ngadhepi kasangsaran.</w:t>
      </w:r>
    </w:p>
    <w:p/>
    <w:p>
      <w:r xmlns:w="http://schemas.openxmlformats.org/wordprocessingml/2006/main">
        <w:t xml:space="preserve">1. Efesus 4:1-6 - Manunggal ing sarirane Sang Kristus</w:t>
      </w:r>
    </w:p>
    <w:p/>
    <w:p>
      <w:r xmlns:w="http://schemas.openxmlformats.org/wordprocessingml/2006/main">
        <w:t xml:space="preserve">2. Ibrani 11:1-3 - Iman nalika ngadhepi kasusahan.</w:t>
      </w:r>
    </w:p>
    <w:p/>
    <w:p>
      <w:r xmlns:w="http://schemas.openxmlformats.org/wordprocessingml/2006/main">
        <w:t xml:space="preserve">1 Babad 12:31 JAV - Saka saparone taler Manasye ana wolulas ewu, kang padha katulis jenenge, arep sowan ngangkat Sang Prabu Dawud dadi ratu.</w:t>
      </w:r>
    </w:p>
    <w:p/>
    <w:p>
      <w:r xmlns:w="http://schemas.openxmlformats.org/wordprocessingml/2006/main">
        <w:t xml:space="preserve">18.000 saka separo taler Manasye mratelakake kepéngin njumenengaké Raja Dawud.</w:t>
      </w:r>
    </w:p>
    <w:p/>
    <w:p>
      <w:r xmlns:w="http://schemas.openxmlformats.org/wordprocessingml/2006/main">
        <w:t xml:space="preserve">1. Kekuwatan Manunggaling Kawulo: Kepiye Manunggaling Kawula Manunggal Bisa Ngowahi Sejarah</w:t>
      </w:r>
    </w:p>
    <w:p/>
    <w:p>
      <w:r xmlns:w="http://schemas.openxmlformats.org/wordprocessingml/2006/main">
        <w:t xml:space="preserve">2. Telpon Kepemimpinan: Nliti Apa sing Nggawe Pemimpin sing Apik</w:t>
      </w:r>
    </w:p>
    <w:p/>
    <w:p>
      <w:r xmlns:w="http://schemas.openxmlformats.org/wordprocessingml/2006/main">
        <w:t xml:space="preserve">1. Lelakone Para Rasul 2:1-4 - Tekane Roh Suci ing riyaya Pentakosta</w:t>
      </w:r>
    </w:p>
    <w:p/>
    <w:p>
      <w:r xmlns:w="http://schemas.openxmlformats.org/wordprocessingml/2006/main">
        <w:t xml:space="preserve">2. Efesus 4:1-6 - Manunggal ing Badan Kristus</w:t>
      </w:r>
    </w:p>
    <w:p/>
    <w:p>
      <w:r xmlns:w="http://schemas.openxmlformats.org/wordprocessingml/2006/main">
        <w:t xml:space="preserve">1 Babad 12:32 JAV - Lan saka bani Isakhar, yaiku wong-wong kang duwe pangerten babagan jamane, bisa ngerti apa kang kudu ditindakake dening wong Israel; kepalane rong atus; lan kabeh sadulure padha manut dhawuhe.</w:t>
      </w:r>
    </w:p>
    <w:p/>
    <w:p>
      <w:r xmlns:w="http://schemas.openxmlformats.org/wordprocessingml/2006/main">
        <w:t xml:space="preserve">200 wong saka Isakhar padha diparingi pangerten babagan jaman lan nduweni wewenang marang para sadulure.</w:t>
      </w:r>
    </w:p>
    <w:p/>
    <w:p>
      <w:r xmlns:w="http://schemas.openxmlformats.org/wordprocessingml/2006/main">
        <w:t xml:space="preserve">1. Kekuwatan Pangerten: Pentinge ngerti jaman lan ngerti kersane Gusti.</w:t>
      </w:r>
    </w:p>
    <w:p/>
    <w:p>
      <w:r xmlns:w="http://schemas.openxmlformats.org/wordprocessingml/2006/main">
        <w:t xml:space="preserve">2. Daya Kepemimpinan: Tanggung jawab mimpin kanthi wewenang lan pengaruh.</w:t>
      </w:r>
    </w:p>
    <w:p/>
    <w:p>
      <w:r xmlns:w="http://schemas.openxmlformats.org/wordprocessingml/2006/main">
        <w:t xml:space="preserve">1. Rum 12:2 - Lan aja padha madhani karo donya iki, nanging padha ngowahia srana nganyari pikiranmu, supaya kowé bisa mbuktèkaké apa sing dadi karsané Gusti Allah sing apik, sing disenengi lan sing sampurna.</w:t>
      </w:r>
    </w:p>
    <w:p/>
    <w:p>
      <w:r xmlns:w="http://schemas.openxmlformats.org/wordprocessingml/2006/main">
        <w:t xml:space="preserve">2. Wulang Bebasan 16:9-19 JAV - Atine manungsa ngrancang lakune, nanging Pangeran Yehuwah kang maringake lakune.</w:t>
      </w:r>
    </w:p>
    <w:p/>
    <w:p>
      <w:r xmlns:w="http://schemas.openxmlformats.org/wordprocessingml/2006/main">
        <w:t xml:space="preserve">1 Babad 12:33 JAV - Saka bani Zebulon, wong kang padha maju perang, kang ahli ing perang lan nganggo sakehing prabot perang, cacahe seket ewu, kang bisa njaga barisan, ora loro ati.</w:t>
      </w:r>
    </w:p>
    <w:p/>
    <w:p>
      <w:r xmlns:w="http://schemas.openxmlformats.org/wordprocessingml/2006/main">
        <w:t xml:space="preserve">Zebulon duwe prajurit 50.000 sing wis pengalaman perang lan setya marang perjuangane.</w:t>
      </w:r>
    </w:p>
    <w:p/>
    <w:p>
      <w:r xmlns:w="http://schemas.openxmlformats.org/wordprocessingml/2006/main">
        <w:t xml:space="preserve">1. Kekuwatan Komitmen sing Ora Wedi</w:t>
      </w:r>
    </w:p>
    <w:p/>
    <w:p>
      <w:r xmlns:w="http://schemas.openxmlformats.org/wordprocessingml/2006/main">
        <w:t xml:space="preserve">2. Dayaning Kasetyan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Babad 12:34 JAV - Lan saka Naftali ana perwira sewu, lan karo wong-wong mau padha nggawa tameng lan tumbak telung puluh pitu ewu.</w:t>
      </w:r>
    </w:p>
    <w:p/>
    <w:p>
      <w:r xmlns:w="http://schemas.openxmlformats.org/wordprocessingml/2006/main">
        <w:t xml:space="preserve">Naftali duwe sewu perwira karo telung puluh pitu ewu prajurit sing nganggo tameng lan tumbak.</w:t>
      </w:r>
    </w:p>
    <w:p/>
    <w:p>
      <w:r xmlns:w="http://schemas.openxmlformats.org/wordprocessingml/2006/main">
        <w:t xml:space="preserve">1. Kekuwatané Naftali: Nliti Keberanian lan Kekuwatané Umaté Gusti Allah</w:t>
      </w:r>
    </w:p>
    <w:p/>
    <w:p>
      <w:r xmlns:w="http://schemas.openxmlformats.org/wordprocessingml/2006/main">
        <w:t xml:space="preserve">2. Kekuwatan Manunggaling Kawulo: Wigatosipun Gotong royong kangge nggayuh ancas</w:t>
      </w:r>
    </w:p>
    <w:p/>
    <w:p>
      <w:r xmlns:w="http://schemas.openxmlformats.org/wordprocessingml/2006/main">
        <w:t xml:space="preserve">1. Yusak 1:7-10 JAV - Padha santosa lan tatag sarta padha ngestokake sakehing angger-anggering Toret, abdiningSun Musa marang sira; aja nyimpang nengen utawa ngiwa, supaya kowe bisa sukses menyang ngendi wae.</w:t>
      </w:r>
    </w:p>
    <w:p/>
    <w:p>
      <w:r xmlns:w="http://schemas.openxmlformats.org/wordprocessingml/2006/main">
        <w:t xml:space="preserve">2. Efesus 6:10-12 - Pungkasan, padha kuwat ana ing Gusti lan ing kuwasane. Ganggoa gegaman saka Gusti Allah sing lengkap, supaya sampeyan bisa nglawan rencana Iblis.</w:t>
      </w:r>
    </w:p>
    <w:p/>
    <w:p>
      <w:r xmlns:w="http://schemas.openxmlformats.org/wordprocessingml/2006/main">
        <w:t xml:space="preserve">1 Babad 12:35 JAV - Saka bani Dhan kang ahli perang wolung ewu nem atus.</w:t>
      </w:r>
    </w:p>
    <w:p/>
    <w:p>
      <w:r xmlns:w="http://schemas.openxmlformats.org/wordprocessingml/2006/main">
        <w:t xml:space="preserve">Wong Dani duwé prajurit 28.600 sing ahli perang.</w:t>
      </w:r>
    </w:p>
    <w:p/>
    <w:p>
      <w:r xmlns:w="http://schemas.openxmlformats.org/wordprocessingml/2006/main">
        <w:t xml:space="preserve">1. Kekuwatan Manunggaling Kawulo: Kekuwatane wong Dani ing jumlahe dadi bukti pentinge kerja sama.</w:t>
      </w:r>
    </w:p>
    <w:p/>
    <w:p>
      <w:r xmlns:w="http://schemas.openxmlformats.org/wordprocessingml/2006/main">
        <w:t xml:space="preserve">2. Percaya marang Gusti Allah: Kasuksesané bangsa Dani ing paprangan dadi pangéling-éling bab kekuwatan lan pangayomané Gusti Allah.</w:t>
      </w:r>
    </w:p>
    <w:p/>
    <w:p>
      <w:r xmlns:w="http://schemas.openxmlformats.org/wordprocessingml/2006/main">
        <w:t xml:space="preserve">1. Para Hakim 20:17-18: Bangsa Israèl nyawiji kanggo nglawan wong Bènyamin, nduduhké kekuwatan persatuan.</w:t>
      </w:r>
    </w:p>
    <w:p/>
    <w:p>
      <w:r xmlns:w="http://schemas.openxmlformats.org/wordprocessingml/2006/main">
        <w:t xml:space="preserve">2. Jabur 33:16-22: Kuwasané Yéhuwah diweruhi liwat pangayomané marang umaté.</w:t>
      </w:r>
    </w:p>
    <w:p/>
    <w:p>
      <w:r xmlns:w="http://schemas.openxmlformats.org/wordprocessingml/2006/main">
        <w:t xml:space="preserve">1 Babad 12:36 JAV - Saka Asyer, kang padha maju perang, kang ahli ing perang, patang puluh ewu.</w:t>
      </w:r>
    </w:p>
    <w:p/>
    <w:p>
      <w:r xmlns:w="http://schemas.openxmlformats.org/wordprocessingml/2006/main">
        <w:t xml:space="preserve">Wacana saka 1 Babad 12:36 iki nyatakake yen Asyer duwe patang puluh ewu wong sing berpengalaman ing perang.</w:t>
      </w:r>
    </w:p>
    <w:p/>
    <w:p>
      <w:r xmlns:w="http://schemas.openxmlformats.org/wordprocessingml/2006/main">
        <w:t xml:space="preserve">1. Gusti Allah paring kekuwatan lan keberanian marang wong-wong sing ngupaya marang Panjenengane ing mangsa perang.</w:t>
      </w:r>
    </w:p>
    <w:p/>
    <w:p>
      <w:r xmlns:w="http://schemas.openxmlformats.org/wordprocessingml/2006/main">
        <w:t xml:space="preserve">2. Iman marang Gusti Allah bakal nuntun kamenangan ing perang apa wae.</w:t>
      </w:r>
    </w:p>
    <w:p/>
    <w:p>
      <w:r xmlns:w="http://schemas.openxmlformats.org/wordprocessingml/2006/main">
        <w:t xml:space="preserve">1. Jabur 27:1 - Pangeran Yehuwah iku pepadhang lan karahayonku; sapa sing kudu dakwedeni? Pangeran Yehuwah iku beteng uripku; sapa kang kudu dakwedeni?</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Babad 12:37 JAV - Ana ing sabrange bengawan Yarden: wong Ruben, bani Gad, lan saka saparone taler Manasye, kang nggawa piranti perang kanggo perang: satus rong puluh ewu.</w:t>
      </w:r>
    </w:p>
    <w:p/>
    <w:p>
      <w:r xmlns:w="http://schemas.openxmlformats.org/wordprocessingml/2006/main">
        <w:t xml:space="preserve">120.000 wong Ruben, Gad lan separo taler Manasye nyabrang ing bengawan Yarden nggawa gegaman kanggo perang.</w:t>
      </w:r>
    </w:p>
    <w:p/>
    <w:p>
      <w:r xmlns:w="http://schemas.openxmlformats.org/wordprocessingml/2006/main">
        <w:t xml:space="preserve">1. Kasetyané Gusti Allah - Malah ing Jaman Perang</w:t>
      </w:r>
    </w:p>
    <w:p/>
    <w:p>
      <w:r xmlns:w="http://schemas.openxmlformats.org/wordprocessingml/2006/main">
        <w:t xml:space="preserve">2. Manunggal ing Ngadhepi Kasangsaran</w:t>
      </w:r>
    </w:p>
    <w:p/>
    <w:p>
      <w:r xmlns:w="http://schemas.openxmlformats.org/wordprocessingml/2006/main">
        <w:t xml:space="preserve">1. Efesus 6:12 - "Amarga kita ora perang nglawan daging lan getih, nanging nglawan para pamrentah, nglawan para panguwasa, nglawan para panggedhening pepeteng ing jaman iki, nglawan para roh jahat ing swarga."</w:t>
      </w:r>
    </w:p>
    <w:p/>
    <w:p>
      <w:r xmlns:w="http://schemas.openxmlformats.org/wordprocessingml/2006/main">
        <w:t xml:space="preserve">2. Yakobus 4: 1 - "Endi perang lan perang saka ing antarane sampeyan? Apa iku ora teka saka kepinginan kanggo seneng-seneng sing perang ing anggota sampeyan?"</w:t>
      </w:r>
    </w:p>
    <w:p/>
    <w:p>
      <w:r xmlns:w="http://schemas.openxmlformats.org/wordprocessingml/2006/main">
        <w:t xml:space="preserve">1 Babad 12:38 JAV - Sakehing prawira, kang bisa njaga pangkat, padha sowan ing Hebron kanthi tumemen, arep njumenengake Sang Prabu Dawud dadi ratu ing satanah Israel, dene sakehe wong Israel liyane padha sarujuk arep njumenengake Sang Prabu Dawud dadi ratu.</w:t>
      </w:r>
    </w:p>
    <w:p/>
    <w:p>
      <w:r xmlns:w="http://schemas.openxmlformats.org/wordprocessingml/2006/main">
        <w:t xml:space="preserve">Jawa 1994: Wong-wong sing prejurit akèh padha teka ing Hebron arep njumenengaké Dawud dadi raja ing Israèl kabèh, lan wong-wong Israèl liyané padha duwé pangrasa sing padha.</w:t>
      </w:r>
    </w:p>
    <w:p/>
    <w:p>
      <w:r xmlns:w="http://schemas.openxmlformats.org/wordprocessingml/2006/main">
        <w:t xml:space="preserve">1. Kesatuan ing Ketaatan: Carane Wong Israèl Ndhukung Raja Dawud</w:t>
      </w:r>
    </w:p>
    <w:p/>
    <w:p>
      <w:r xmlns:w="http://schemas.openxmlformats.org/wordprocessingml/2006/main">
        <w:t xml:space="preserve">2. Kekuwatan Ati sing Manunggal: Sinau 1 Babad 12:38</w:t>
      </w:r>
    </w:p>
    <w:p/>
    <w:p>
      <w:r xmlns:w="http://schemas.openxmlformats.org/wordprocessingml/2006/main">
        <w:t xml:space="preserve">1. Lelakone Para Rasul 4:32 JAV - Anadene wong akeh kang padha pracaya iku padha siji atine; Ora ana wong sing kandha nèk barang-barang sing diduwèni kuwi nduwèni kabèh, nanging kabèh nduwèni nduwèni.</w:t>
      </w:r>
    </w:p>
    <w:p/>
    <w:p>
      <w:r xmlns:w="http://schemas.openxmlformats.org/wordprocessingml/2006/main">
        <w:t xml:space="preserve">2. Efesus 4: 3 - Ngupaya kanggo njaga kesatuan Roh ing tali tentrem.</w:t>
      </w:r>
    </w:p>
    <w:p/>
    <w:p>
      <w:r xmlns:w="http://schemas.openxmlformats.org/wordprocessingml/2006/main">
        <w:t xml:space="preserve">1 Babad 12:39 JAV - Telung dina ana ing kono bareng karo Sang Prabu Dawud, mangan lan ngombe, amarga para sadulure padha nyawisake kanggo wong-wong mau.</w:t>
      </w:r>
    </w:p>
    <w:p/>
    <w:p>
      <w:r xmlns:w="http://schemas.openxmlformats.org/wordprocessingml/2006/main">
        <w:t xml:space="preserve">Sang Prabu Dawud lan para pandherekipun nglampahi telung dina mangan lan ngombe, kaya kang wis dicawisake dening para sadulure.</w:t>
      </w:r>
    </w:p>
    <w:p/>
    <w:p>
      <w:r xmlns:w="http://schemas.openxmlformats.org/wordprocessingml/2006/main">
        <w:t xml:space="preserve">1. Kita kudu ngucapake matur nuwun kanggo keramahan lan lomane wong liya.</w:t>
      </w:r>
    </w:p>
    <w:p/>
    <w:p>
      <w:r xmlns:w="http://schemas.openxmlformats.org/wordprocessingml/2006/main">
        <w:t xml:space="preserve">2. Kita kudu eling marang wong-wong sing padha sowan.</w:t>
      </w:r>
    </w:p>
    <w:p/>
    <w:p>
      <w:r xmlns:w="http://schemas.openxmlformats.org/wordprocessingml/2006/main">
        <w:t xml:space="preserve">1. Rum 12:13-14 - Sumbangan kanggo kabutuhan para suci lan nindakake pakaryan.</w:t>
      </w:r>
    </w:p>
    <w:p/>
    <w:p>
      <w:r xmlns:w="http://schemas.openxmlformats.org/wordprocessingml/2006/main">
        <w:t xml:space="preserve">2. Ibrani 13:2-20 JAV - Aja lali ngegungake wong liya, amarga ana wong kang ora diweruhi.</w:t>
      </w:r>
    </w:p>
    <w:p/>
    <w:p>
      <w:r xmlns:w="http://schemas.openxmlformats.org/wordprocessingml/2006/main">
        <w:t xml:space="preserve">1 Babad 12:40 JAV - Wong-wong kang cedhak karo wong-wong mau, yaiku Isakhar, Zebulon lan Naftali, padha nggawa roti nunggang kuldi, unta, baghal, sapi, daging, tepung, roti ara lan kismis. , lan anggur, lan lenga, lan sapi lan wedhus akeh banget, amarga ana kabungahan ing Israel.</w:t>
      </w:r>
    </w:p>
    <w:p/>
    <w:p>
      <w:r xmlns:w="http://schemas.openxmlformats.org/wordprocessingml/2006/main">
        <w:t xml:space="preserve">Tanggane Isakhar, Zebulon lan Naftali padha nggawa pangan marang wong Israel, yaiku roti, daging, roti, kismis, anggur, lenga, sapi lan wedhus.</w:t>
      </w:r>
    </w:p>
    <w:p/>
    <w:p>
      <w:r xmlns:w="http://schemas.openxmlformats.org/wordprocessingml/2006/main">
        <w:t xml:space="preserve">1. Kabungahan ing Gusti: Nerangake Kabungahan Lumantar Kemurahan</w:t>
      </w:r>
    </w:p>
    <w:p/>
    <w:p>
      <w:r xmlns:w="http://schemas.openxmlformats.org/wordprocessingml/2006/main">
        <w:t xml:space="preserve">2. Kekuwatan Komunitas: Kepriye Tanggane Bisa Berkah</w:t>
      </w:r>
    </w:p>
    <w:p/>
    <w:p>
      <w:r xmlns:w="http://schemas.openxmlformats.org/wordprocessingml/2006/main">
        <w:t xml:space="preserve">1. Pangandharing Toret 15:7-18 JAV - Manawa ing satengahmu ana sadulurmu kang mlarat, ana ing salah sawijining gapura ing tanahmu kang diparingake dening Pangeran Yehuwah, Gusti Allahmu, marang kowe, kowe aja mangkokake atimu lan aja nutupi tanganmu. sadulur kang mlarat, nanging sira kudu mbuka tanganmu marang dheweke lan nyilihake sacukupe kanggo kabutuhane, apa wae kang dibutuhake.</w:t>
      </w:r>
    </w:p>
    <w:p/>
    <w:p>
      <w:r xmlns:w="http://schemas.openxmlformats.org/wordprocessingml/2006/main">
        <w:t xml:space="preserve">2. 2 Korinta 9:7-10 JAV - Saben wong kudu menehi apa kang dadi katemtokake ing sajroning atine, aja kanthi wegah utawa kapeksa, amarga Gusti Allah tresna marang wong kang mènèhi kanthi bungah.</w:t>
      </w:r>
    </w:p>
    <w:p/>
    <w:p>
      <w:r xmlns:w="http://schemas.openxmlformats.org/wordprocessingml/2006/main">
        <w:t xml:space="preserve">1 Babad bab 13 nyritakaké kedadéan-kedadéyan ing sakiwa-tengené upaya Dawud nggawa Pethi Prajanjian menyang Yérusalèm lan akibaté merga ora nuruti dhawuhé Gusti Allah.</w:t>
      </w:r>
    </w:p>
    <w:p/>
    <w:p>
      <w:r xmlns:w="http://schemas.openxmlformats.org/wordprocessingml/2006/main">
        <w:t xml:space="preserve">Paragraf 1: Bab kasebut diwiwiti kanthi nggambaraké carané Dawud rembugan karo para pemimpiné, klebu para imam lan wong Lèwi, bab nggawa Pethi Pethi saka Kiryat-Yearim menyang Yérusalèm. Ide iki didhukung kanthi akeh, amarga nglambangake nggoleki ngarsane Gusti Allah (1 Babad 13:1-4).</w:t>
      </w:r>
    </w:p>
    <w:p/>
    <w:p>
      <w:r xmlns:w="http://schemas.openxmlformats.org/wordprocessingml/2006/main">
        <w:t xml:space="preserve">Paragraf 2: Narasi kasebut nyoroti carane Dawud nglumpukake wong akeh kanggo ngeterake pethi kasebut. Wong-wong mau diselehake ing kreta anyar sing ditarik sapi lan miwiti lelungan menyang Yerusalem kanthi bungah lan musik ( 1 Babad 13: 5-8 ) ).</w:t>
      </w:r>
    </w:p>
    <w:p/>
    <w:p>
      <w:r xmlns:w="http://schemas.openxmlformats.org/wordprocessingml/2006/main">
        <w:t xml:space="preserve">Paragraf 3: Nanging, nalika nyedhaki papan pengirikan ing Nachon, ana bilai. Sapi-sapi mau padha kesandhung, njalari Uza, wong saka kulawarga Abinadab, nyedhak lan ndemek Pethi kanggo nyantosakake. Sanalika, Gusti Allah mateni Uza amarga ora hormat (1 Babad 13:9-10).</w:t>
      </w:r>
    </w:p>
    <w:p/>
    <w:p>
      <w:r xmlns:w="http://schemas.openxmlformats.org/wordprocessingml/2006/main">
        <w:t xml:space="preserve">Paragraf 4: Akun kasebut negesake manawa kedadeyan kasebut ngganggu David. Dhèwèké wedi karo bebenduné Gusti Allah lan mutuské ora arep ngeterké Pethi mlebu Yérusalèm wektu kuwi. Nanging, dheweke mrentah supaya disimpen ing omahe Obed-Edom suwene telung wulan (1 Babad 13:11-14).</w:t>
      </w:r>
    </w:p>
    <w:p/>
    <w:p>
      <w:r xmlns:w="http://schemas.openxmlformats.org/wordprocessingml/2006/main">
        <w:t xml:space="preserve">Paragraf 5: Bab kasebut diakhiri kanthi nyoroti piyé Gusti Allah mberkahi Obèd-Edom sajrone telung sasi kasebut nalika Pethi tetep ana ing omahé. Kabar iki nganti tekan Dawud, negesake manawa anane Gusti Allah nggawa berkah nalika dicedhaki kanthi rasa hormat (1 Babad 13:15-16).</w:t>
      </w:r>
    </w:p>
    <w:p/>
    <w:p>
      <w:r xmlns:w="http://schemas.openxmlformats.org/wordprocessingml/2006/main">
        <w:t xml:space="preserve">Ing ringkesan, Bab telulas saka 1 Babad nggambarake upaya Dawud kanggo nggawa, Pethi Prajanjian. Nyorot konsultasi karo pimpinan, lan ngumpulake kumpul gedhe. Nyebutake Uza sing ora hormat, sing nyebabake akibat. Ringkesan iki, Bab nyedhiyakake akun sejarah sing nuduhake rasa hormat marang ngarsane Gusti Allah, lan pentinge ngetutake instruksi nalika nyedhaki obyek suci kaya Pethi.</w:t>
      </w:r>
    </w:p>
    <w:p/>
    <w:p>
      <w:r xmlns:w="http://schemas.openxmlformats.org/wordprocessingml/2006/main">
        <w:t xml:space="preserve">1 Babad 13:1 JAV - Sang Prabu Dawud banjur rembugan karo para panggedhening wadya-bala wadyabala sewu lan para panggedhening satus lan saben panggedhene.</w:t>
      </w:r>
    </w:p>
    <w:p/>
    <w:p>
      <w:r xmlns:w="http://schemas.openxmlformats.org/wordprocessingml/2006/main">
        <w:t xml:space="preserve">Dawud rembugan karo para pemimpin Israèl kanggo nggawé keputusan sing penting.</w:t>
      </w:r>
    </w:p>
    <w:p/>
    <w:p>
      <w:r xmlns:w="http://schemas.openxmlformats.org/wordprocessingml/2006/main">
        <w:t xml:space="preserve">1. Pentinge konsultasi karo pimpinan nalika nggawe keputusan.</w:t>
      </w:r>
    </w:p>
    <w:p/>
    <w:p>
      <w:r xmlns:w="http://schemas.openxmlformats.org/wordprocessingml/2006/main">
        <w:t xml:space="preserve">2. Makarya bebarengan kanggo nggawe keputusan sing wicaksana.</w:t>
      </w:r>
    </w:p>
    <w:p/>
    <w:p>
      <w:r xmlns:w="http://schemas.openxmlformats.org/wordprocessingml/2006/main">
        <w:t xml:space="preserve">1. Wulang Bebasan 15:22 - Tanpa pamrayoga, rancangane bakal gagal, nanging yen akeh penasehat, mesthi bakal kasil.</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1 Babad 13:2 JAV - Sang Prabu Dawud banjur ngandika marang sapasamuwane Israel kabeh: “Manawa kowe padha karsaa, lan iku saka ing Pangeran Yehuwah, Gusti Allah kita, ayo padha kongkonan marani para sadulur kita ing ngendi-endi, kang isih kari ana ing satanah tanah. Jawa 1994: Wong Israèl lan uga karo para imam lan wong Lèwi sing manggon ing kutha-kutha lan pangonan-panggonané, supaya padha nglumpuk ana ing ngarepé kita.</w:t>
      </w:r>
    </w:p>
    <w:p/>
    <w:p>
      <w:r xmlns:w="http://schemas.openxmlformats.org/wordprocessingml/2006/main">
        <w:t xml:space="preserve">Sang Prabu Dawud ngusulake marang wong Israel kabeh, supaya padha ngirim utusan menyang kulawargane sing isih ana, lan para imam lan para wong Lewi padha sowan ing ngarsane.</w:t>
      </w:r>
    </w:p>
    <w:p/>
    <w:p>
      <w:r xmlns:w="http://schemas.openxmlformats.org/wordprocessingml/2006/main">
        <w:t xml:space="preserve">1. Kekuwatan Manunggaling Kawula Gusti: Kepriye anggone ngumpul dadi masyarakat bisa nuwuhake samubarang kang endah</w:t>
      </w:r>
    </w:p>
    <w:p/>
    <w:p>
      <w:r xmlns:w="http://schemas.openxmlformats.org/wordprocessingml/2006/main">
        <w:t xml:space="preserve">2. Pentinge Kulawarga: Apa sebabe penting kanggo nyambungake lan ndhukung kulawarga</w:t>
      </w:r>
    </w:p>
    <w:p/>
    <w:p>
      <w:r xmlns:w="http://schemas.openxmlformats.org/wordprocessingml/2006/main">
        <w:t xml:space="preserve">1. Kohèlèt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Rum 12:10 , Padha tresna-tinresnan karo katresnan sadulur, ing pakurmatan kanggo siji liyane.</w:t>
      </w:r>
    </w:p>
    <w:p/>
    <w:p>
      <w:r xmlns:w="http://schemas.openxmlformats.org/wordprocessingml/2006/main">
        <w:t xml:space="preserve">1 Babad 13:3 JAV - Ayo padha ngeterake pethining Allah kita maneh marang kita, amarga ing jamane Sang Prabu Saul ora padha dakpriksa.</w:t>
      </w:r>
    </w:p>
    <w:p/>
    <w:p>
      <w:r xmlns:w="http://schemas.openxmlformats.org/wordprocessingml/2006/main">
        <w:t xml:space="preserve">Wong-wong Israèl njaluk supaya Pethi Prejanjian digawa bali marang wong-wong kuwi sakwisé ora nggatèkké kuwi wektu Saul dadi raja.</w:t>
      </w:r>
    </w:p>
    <w:p/>
    <w:p>
      <w:r xmlns:w="http://schemas.openxmlformats.org/wordprocessingml/2006/main">
        <w:t xml:space="preserve">1. Ngarsane Gusti Nuwuhake Urip lan Pangarep-arep</w:t>
      </w:r>
    </w:p>
    <w:p/>
    <w:p>
      <w:r xmlns:w="http://schemas.openxmlformats.org/wordprocessingml/2006/main">
        <w:t xml:space="preserve">2. Sinau saka Kesalahan Biyen</w:t>
      </w:r>
    </w:p>
    <w:p/>
    <w:p>
      <w:r xmlns:w="http://schemas.openxmlformats.org/wordprocessingml/2006/main">
        <w:t xml:space="preserve">1. Jabur 132:7-10 JAV - Kita bakal lumebu ing tarub-tarubipun; Dhuh Yehuwah, jumeneng wonten ing palereman Paduka; sira lan pethi kakuwatanira.</w:t>
      </w:r>
    </w:p>
    <w:p/>
    <w:p>
      <w:r xmlns:w="http://schemas.openxmlformats.org/wordprocessingml/2006/main">
        <w:t xml:space="preserve">2. 1 Samuel 4:3-4 JAV - Bareng wong-wong padha tekan ing pakemahan, para tuwa-tuwane Israel padha matur: “Punapa sababipun dene ing dinten punika Sang Yehuwah sampun ngawonaken kita wonten ing ngajengipun tiyang Filisti? Ayo padha njupuka pethi prasetyane Sang Yehuwah saka ing Silo marang kita, supaya manawa iku teka ing tengah kita, iku bisa nylametake kita saka tangane mungsuh kita.</w:t>
      </w:r>
    </w:p>
    <w:p/>
    <w:p>
      <w:r xmlns:w="http://schemas.openxmlformats.org/wordprocessingml/2006/main">
        <w:t xml:space="preserve">1 Babad 13:4 JAV - Wong sapasamuwan kabeh padha ngucapake supaya padha nglakoni mangkono, awit iku pancen bener ing paningale rakyat kabeh.</w:t>
      </w:r>
    </w:p>
    <w:p/>
    <w:p>
      <w:r xmlns:w="http://schemas.openxmlformats.org/wordprocessingml/2006/main">
        <w:t xml:space="preserve">Jemaah sarujuk nggawa pethi prajanjian menyang Yérusalèm merga kabèh wong nganggep kuwi sing bener.</w:t>
      </w:r>
    </w:p>
    <w:p/>
    <w:p>
      <w:r xmlns:w="http://schemas.openxmlformats.org/wordprocessingml/2006/main">
        <w:t xml:space="preserve">1. Kersane Gusti tansah becik lan adil, lan kita kudu ngupayakake dhawuhe.</w:t>
      </w:r>
    </w:p>
    <w:p/>
    <w:p>
      <w:r xmlns:w="http://schemas.openxmlformats.org/wordprocessingml/2006/main">
        <w:t xml:space="preserve">2. Kita kudu ngupaya kawicaksanan saka Gusti ing kabeh perkara, lan percaya marang pituduhe.</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Pangandharing Toret 6:17 JAV - “Sira padha netepana kanthi temen-temen dhawuhe Pangeran Yehuwah, Gusti Allahmu, pranatan-pranatan lan katetepane, kang wus kadhawuhake marang kowe.”</w:t>
      </w:r>
    </w:p>
    <w:p/>
    <w:p>
      <w:r xmlns:w="http://schemas.openxmlformats.org/wordprocessingml/2006/main">
        <w:t xml:space="preserve">1 Babad 13:5 JAV - Sang Prabu Dawud banjur nglumpukake wong Israel kabeh, wiwit saka ing Sihor ing tanah Mesir nganti tekan ing dalan menyang ing Hamat, arep ngeterake pethining Allah saka ing Kiryat-Yearim.</w:t>
      </w:r>
    </w:p>
    <w:p/>
    <w:p>
      <w:r xmlns:w="http://schemas.openxmlformats.org/wordprocessingml/2006/main">
        <w:t xml:space="preserve">Jawa 1994: Dawud nglumpukaké wong Israèl kabèh saka Sihor ing tanah Mesir nganti tekan ing Hamat, prelu ngirid pethining Allah menyang Kiryat-Yearim.</w:t>
      </w:r>
    </w:p>
    <w:p/>
    <w:p>
      <w:r xmlns:w="http://schemas.openxmlformats.org/wordprocessingml/2006/main">
        <w:t xml:space="preserve">1. Wigatosipun Ngaturaken Dhawuhipun Gusti</w:t>
      </w:r>
    </w:p>
    <w:p/>
    <w:p>
      <w:r xmlns:w="http://schemas.openxmlformats.org/wordprocessingml/2006/main">
        <w:t xml:space="preserve">2. Daya Manunggal lan Makarya Bebarengan</w:t>
      </w:r>
    </w:p>
    <w:p/>
    <w:p>
      <w:r xmlns:w="http://schemas.openxmlformats.org/wordprocessingml/2006/main">
        <w:t xml:space="preserve">1. Pangandharing Toret 10:2-14 JAV - Ing papan-papan mau daktulis tembung-tembung kang ana ing papan-papan kang dhisik, kang sira remuk iku, banjur sira lebokake ing pethi.</w:t>
      </w:r>
    </w:p>
    <w:p/>
    <w:p>
      <w:r xmlns:w="http://schemas.openxmlformats.org/wordprocessingml/2006/main">
        <w:t xml:space="preserve">2. Jabur 132:1-5 JAV - Dhuh Yehuwah, Paduka mugi karsaa ngengeti Sang Prabu Dawud dalah sakehing kasangsaranipun.</w:t>
      </w:r>
    </w:p>
    <w:p/>
    <w:p>
      <w:r xmlns:w="http://schemas.openxmlformats.org/wordprocessingml/2006/main">
        <w:t xml:space="preserve">1 Babad 13:6 JAV - Sang Prabu Dawud lan sakehe wong Israel banjur tindak menyang Baala, yaiku Kiryat-Yearim, ing tanah Yehuda, prelu ngunggahake pethining Allah Yehuwah saka ing kono, kang dumunung ana ing antarane para kerub, kang sinebut asmane. iku.</w:t>
      </w:r>
    </w:p>
    <w:p/>
    <w:p>
      <w:r xmlns:w="http://schemas.openxmlformats.org/wordprocessingml/2006/main">
        <w:t xml:space="preserve">Sang Prabu Dawud lan wong Israel kabeh padha tindak menyang Kiryat-Yearim prelu mbalekake pethining Pangeran Yehuwah, kang dijaga dening kerub.</w:t>
      </w:r>
    </w:p>
    <w:p/>
    <w:p>
      <w:r xmlns:w="http://schemas.openxmlformats.org/wordprocessingml/2006/main">
        <w:t xml:space="preserve">1. Pentinge setya lan setya marang Gusti.</w:t>
      </w:r>
    </w:p>
    <w:p/>
    <w:p>
      <w:r xmlns:w="http://schemas.openxmlformats.org/wordprocessingml/2006/main">
        <w:t xml:space="preserve">2. Kekuwatane masyarakat lan persatuan sajrone ngabdi marang Gusti.</w:t>
      </w:r>
    </w:p>
    <w:p/>
    <w:p>
      <w:r xmlns:w="http://schemas.openxmlformats.org/wordprocessingml/2006/main">
        <w:t xml:space="preserve">1. Pangandharing Toret 10:20-22 - Wedi marang Pangeran Yehuwah, Gusti Allahmu, lan ngabekti marang Panjenengane. Cekel marang Panjenengane lan sumpah ing asmane. Panjenengané iku pamujimu; Panjenengane iku Gusti Allahmu, kang nindakake kaelokan-kaelokan kang gedhe lan nggegirisi marang kowe, kang kokdeleng nganggo mripatmu dhewe.</w:t>
      </w:r>
    </w:p>
    <w:p/>
    <w:p>
      <w:r xmlns:w="http://schemas.openxmlformats.org/wordprocessingml/2006/main">
        <w:t xml:space="preserve">2 Babad 5:11-14 JAV - Nalika para imam padha mundur saka ing Padaleman Suci, mega ngebaki padalemane Sang Yehuwah. Lan para imam ora bisa nindakake pangibadah amarga mega, amarga kamulyaning Pangeran Yehuwah ngebaki padalemane. Sang Prabu Suleman banjur ngandika, "Pangeran Yehuwah wus ngandika bakal dedalem ana ing mega peteng; Ingsun wus yasa padaleman kang megah kanggo sira, panggonan kanggo sira dedalem ing salawas-lawase.</w:t>
      </w:r>
    </w:p>
    <w:p/>
    <w:p>
      <w:r xmlns:w="http://schemas.openxmlformats.org/wordprocessingml/2006/main">
        <w:t xml:space="preserve">1 Babad 13:7 JAV - Pethining Allah banjur diusungake saka ing daleme Abinadab nganggo kreta anyar, dene Uza lan Ahio nuli nyeret kreta iku.</w:t>
      </w:r>
    </w:p>
    <w:p/>
    <w:p>
      <w:r xmlns:w="http://schemas.openxmlformats.org/wordprocessingml/2006/main">
        <w:t xml:space="preserve">Uza lan Ahio nuntun kreta anyar sing nggawa pethining Allah metu saka omah Abinadab.</w:t>
      </w:r>
    </w:p>
    <w:p/>
    <w:p>
      <w:r xmlns:w="http://schemas.openxmlformats.org/wordprocessingml/2006/main">
        <w:t xml:space="preserve">1. Kekuwatan Taat: Uza lan Ahio tuladhané ngetutake kersané Gusti Allah.</w:t>
      </w:r>
    </w:p>
    <w:p/>
    <w:p>
      <w:r xmlns:w="http://schemas.openxmlformats.org/wordprocessingml/2006/main">
        <w:t xml:space="preserve">2. Kasetyané Gusti Allah: Kepriyé pangayomané Gusti Allah marang Pethi dibuktèkké liwat ketaatan Uza lan Ahio.</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34:7 - Malaékaté Pangéran ngubengi wong-wong sing ngabekti marang Panjenengané, lan diluwari.</w:t>
      </w:r>
    </w:p>
    <w:p/>
    <w:p>
      <w:r xmlns:w="http://schemas.openxmlformats.org/wordprocessingml/2006/main">
        <w:t xml:space="preserve">1 Babad 13:8 JAV - Sang Prabu Dawud lan wong Israel kabeh padha nglestarekake ing ngarsaning Allah kalawan gumolonging kakuwatane, kanthi kidung, clempung, clempung, rebana, kecer lan kalasangka.</w:t>
      </w:r>
    </w:p>
    <w:p/>
    <w:p>
      <w:r xmlns:w="http://schemas.openxmlformats.org/wordprocessingml/2006/main">
        <w:t xml:space="preserve">Dawud lan wong Israèl kabèh padha nyembah marang Gusti Allah nganggo musik, nyanyian lan piranti musik.</w:t>
      </w:r>
    </w:p>
    <w:p/>
    <w:p>
      <w:r xmlns:w="http://schemas.openxmlformats.org/wordprocessingml/2006/main">
        <w:t xml:space="preserve">1. Nyembah marang Gusti lumantar Musik lan Puji</w:t>
      </w:r>
    </w:p>
    <w:p/>
    <w:p>
      <w:r xmlns:w="http://schemas.openxmlformats.org/wordprocessingml/2006/main">
        <w:t xml:space="preserve">2. Kekuwatan Manunggaling Kawula Gusti</w:t>
      </w:r>
    </w:p>
    <w:p/>
    <w:p>
      <w:r xmlns:w="http://schemas.openxmlformats.org/wordprocessingml/2006/main">
        <w:t xml:space="preserve">1. Jabur 149:3 "Kareben padha ngluhurake asmane kanthi jejogedan lan ngidungake Panjenengane nganggo rebana lan clempung."</w:t>
      </w:r>
    </w:p>
    <w:p/>
    <w:p>
      <w:r xmlns:w="http://schemas.openxmlformats.org/wordprocessingml/2006/main">
        <w:t xml:space="preserve">2. Kolose 3:16 "Ayo pangandikane Sang Kristus dumunung ana ing kowe kanthi sugih, nalika kowe padha memulang lan menehi pitutur marang sapadha-padha kanthi sakabehing kawicaksanan, lan nalika kowe padha ngidungake masmur, kidung pamuji, lan kidung kasukman kanthi rasa syukur marang Gusti Allah ing sajroning atimu."</w:t>
      </w:r>
    </w:p>
    <w:p/>
    <w:p>
      <w:r xmlns:w="http://schemas.openxmlformats.org/wordprocessingml/2006/main">
        <w:t xml:space="preserve">1 Babad 13:9 JAV - Bareng wis tekan ing panuton Kidon, Uza ngacungake tangane nyekel pethi; awit sapi-sapi padha kesandhung.</w:t>
      </w:r>
    </w:p>
    <w:p/>
    <w:p>
      <w:r xmlns:w="http://schemas.openxmlformats.org/wordprocessingml/2006/main">
        <w:t xml:space="preserve">Uza nyoba kanggo nyantosakaké Pethi Prajanjian nalika sapi-sapi sing ngeterake iku kesandhung ing papan panuton Kidon.</w:t>
      </w:r>
    </w:p>
    <w:p/>
    <w:p>
      <w:r xmlns:w="http://schemas.openxmlformats.org/wordprocessingml/2006/main">
        <w:t xml:space="preserve">1. Percaya marang kekuwatane Gusti, dudu kekuwatane awake dhewe.</w:t>
      </w:r>
    </w:p>
    <w:p/>
    <w:p>
      <w:r xmlns:w="http://schemas.openxmlformats.org/wordprocessingml/2006/main">
        <w:t xml:space="preserve">2. Pentinge andhap asor lan manut.</w:t>
      </w:r>
    </w:p>
    <w:p/>
    <w:p>
      <w:r xmlns:w="http://schemas.openxmlformats.org/wordprocessingml/2006/main">
        <w:t xml:space="preserve">1. "Kumandela marang Pangeran Yehuwah klawan gumolonging atimu, lan aja ngendelake pangertenmu dhewe." Wulang Bebasan 3:5</w:t>
      </w:r>
    </w:p>
    <w:p/>
    <w:p>
      <w:r xmlns:w="http://schemas.openxmlformats.org/wordprocessingml/2006/main">
        <w:t xml:space="preserve">2. "Mulane padha andhap-asor ana ing astane Gusti Allah kang kuwasa, supaya Panjenengane ngluhurake kowe ing wektune." 1 Pétrus 5:6</w:t>
      </w:r>
    </w:p>
    <w:p/>
    <w:p>
      <w:r xmlns:w="http://schemas.openxmlformats.org/wordprocessingml/2006/main">
        <w:t xml:space="preserve">1 Babad 13:10 JAV - Dene Sang Yehuwah dukane marang Uza, banjur digebugi, marga saka tangane nyepeng pethi, temah seda ana ing ngarsane Gusti Allah ana ing kono.</w:t>
      </w:r>
    </w:p>
    <w:p/>
    <w:p>
      <w:r xmlns:w="http://schemas.openxmlformats.org/wordprocessingml/2006/main">
        <w:t xml:space="preserve">Uza nggepok Pethi Prajanjian lan bebendune Gusti Allah mulad-mulad marang panjenengane, nganti mati.</w:t>
      </w:r>
    </w:p>
    <w:p/>
    <w:p>
      <w:r xmlns:w="http://schemas.openxmlformats.org/wordprocessingml/2006/main">
        <w:t xml:space="preserve">1. Wigatosipun kasucenipun Allah lan ngabekti dhateng dhawuhipun.</w:t>
      </w:r>
    </w:p>
    <w:p/>
    <w:p>
      <w:r xmlns:w="http://schemas.openxmlformats.org/wordprocessingml/2006/main">
        <w:t xml:space="preserve">2. Akibate ora manut marang Gusti.</w:t>
      </w:r>
    </w:p>
    <w:p/>
    <w:p>
      <w:r xmlns:w="http://schemas.openxmlformats.org/wordprocessingml/2006/main">
        <w:t xml:space="preserve">1. Pangentasan 20:4-6 JAV - Sira aja gawe reca kang awujud apa wae kang ana ing swarga ing ndhuwur, utawa kang ana ing bumi ngisor utawa ing banyu ing ngisor. Aja padha sujud utawa nyembah marang wong-wong mau; awit Ingsun iki Yehuwah, Gusti Allahira, iku Allah kang cemburu.</w:t>
      </w:r>
    </w:p>
    <w:p/>
    <w:p>
      <w:r xmlns:w="http://schemas.openxmlformats.org/wordprocessingml/2006/main">
        <w:t xml:space="preserve">2. Ibrani 10:26-31 - Yen kita sengaja tetep nglakoni dosa sawisé nampa kawruh bab kayektèn, ora ana kurban kanggo dosa, nanging mung pangarep-arep sing wedi marang paukuman lan geni sing murub sing bakal ngobong mungsuh-mungsuhé Gusti Allah. . Sing sapa nampik angger-anggeré Musa, mati tanpa welas marga saka paseksiné loro utawa telu. Punapa langkung awratipun tumrap panjenenganipun, bilih tiyang ingkang sampun ngidak-idak Putraning Allah, ingkang sampun ngidak-idak Putraning Allah, ingkang nganggep getih prajanjian ingkang suci, ingkang ngremehake Rohing sih-rahmat, punika minangka barang ingkang boten suci? Awit kita padha wanuh marang Panjenengané kang ngandika, "Kudu males; Aku bakal males, lan maneh, Gusti bakal ngadili umaté. Iku nggegirisi yen tiba ing tangane Gusti Allah sing urip.</w:t>
      </w:r>
    </w:p>
    <w:p/>
    <w:p>
      <w:r xmlns:w="http://schemas.openxmlformats.org/wordprocessingml/2006/main">
        <w:t xml:space="preserve">1 Babad 13:11 JAV - Sang Prabu Dawud duka banget, amarga Sang Yehuwah ndhatengake Uza, mulane panggonan iku diarani Peresuza nganti saprene.</w:t>
      </w:r>
    </w:p>
    <w:p/>
    <w:p>
      <w:r xmlns:w="http://schemas.openxmlformats.org/wordprocessingml/2006/main">
        <w:t xml:space="preserve">Ida Sang Prabu Daud duka ring Ida Sang Hyang Widi Wasa, santukan Ida sampun nyirnayang Dane Uza, sane kadi asapunika.</w:t>
      </w:r>
    </w:p>
    <w:p/>
    <w:p>
      <w:r xmlns:w="http://schemas.openxmlformats.org/wordprocessingml/2006/main">
        <w:t xml:space="preserve">1. Paukumané Gusti Allah Iku Adil: Sinau bab 1 Babad 13:11</w:t>
      </w:r>
    </w:p>
    <w:p/>
    <w:p>
      <w:r xmlns:w="http://schemas.openxmlformats.org/wordprocessingml/2006/main">
        <w:t xml:space="preserve">2. Kuwasane Jeneng: Carane Gusti Allah Nggunakake Jeneng kanggo Nindakake Point</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Jabur 18:2 JAV - Pangeran Yehuwah iku peparangku, betengku lan ngluwariku; Allahku iku parangku, kang daklindungi, tamengku lan sungu karahayonku, betengku.</w:t>
      </w:r>
    </w:p>
    <w:p/>
    <w:p>
      <w:r xmlns:w="http://schemas.openxmlformats.org/wordprocessingml/2006/main">
        <w:t xml:space="preserve">1 Babad 13:12 JAV - Ing dina iku Sang Prabu Dawud ajrih marang Gusti Allah, pangucape: “Kadospundi anggen kula badhe ngirid pethining Allah dhateng kula?</w:t>
      </w:r>
    </w:p>
    <w:p/>
    <w:p>
      <w:r xmlns:w="http://schemas.openxmlformats.org/wordprocessingml/2006/main">
        <w:t xml:space="preserve">Dawud kebak rasa wedi lan wedi marang Gusti Allah nalika ditugasi nggawa Pethi Prajanjian menyang omah.</w:t>
      </w:r>
    </w:p>
    <w:p/>
    <w:p>
      <w:r xmlns:w="http://schemas.openxmlformats.org/wordprocessingml/2006/main">
        <w:t xml:space="preserve">1. Awe lan Wedi marang Gusti: Pondasi Ketaatan</w:t>
      </w:r>
    </w:p>
    <w:p/>
    <w:p>
      <w:r xmlns:w="http://schemas.openxmlformats.org/wordprocessingml/2006/main">
        <w:t xml:space="preserve">2. Kuwasané Gusti Allah: Kepriyé Kita Kudu Nanggapi</w:t>
      </w:r>
    </w:p>
    <w:p/>
    <w:p>
      <w:r xmlns:w="http://schemas.openxmlformats.org/wordprocessingml/2006/main">
        <w:t xml:space="preserve">1. Jabur 111:10 - Wedi marang Sang Yehuwah iku wiwitaning kawicaksanan; sakehing wong kang nindakake pangerten kang becik.</w:t>
      </w:r>
    </w:p>
    <w:p/>
    <w:p>
      <w:r xmlns:w="http://schemas.openxmlformats.org/wordprocessingml/2006/main">
        <w:t xml:space="preserve">2.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1 Babad 13:13 JAV - Dadine Sang Prabu Dawud ora nglebokake pethi mau menyang ing kuthane Sang Prabu Dawud, nanging digawa menyang ing omahe Obed-Edom, wong Gat.</w:t>
      </w:r>
    </w:p>
    <w:p/>
    <w:p>
      <w:r xmlns:w="http://schemas.openxmlformats.org/wordprocessingml/2006/main">
        <w:t xml:space="preserve">Sang Prabu Dawud nggawa Pethi Prajanjian menyang omahe Obed-Edom, wong Gat, tinimbang digawa menyang kuthane Sang Prabu Dawud.</w:t>
      </w:r>
    </w:p>
    <w:p/>
    <w:p>
      <w:r xmlns:w="http://schemas.openxmlformats.org/wordprocessingml/2006/main">
        <w:t xml:space="preserve">1. Wigatosipun Ta'at</w:t>
      </w:r>
    </w:p>
    <w:p/>
    <w:p>
      <w:r xmlns:w="http://schemas.openxmlformats.org/wordprocessingml/2006/main">
        <w:t xml:space="preserve">2. Nuruti Kersane Gusti Tinimbang Dhewe</w:t>
      </w:r>
    </w:p>
    <w:p/>
    <w:p>
      <w:r xmlns:w="http://schemas.openxmlformats.org/wordprocessingml/2006/main">
        <w:t xml:space="preserve">1. Ibrani 11:7-12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2. 1 Samuel 4:7-17 JAV - Wong Filisti padha wedi, awit padha ngucap: “Gusti Allah rawuh ing pakemahan.” Wong-wong mau banjur padha matur: “Cilaka kita!</w:t>
      </w:r>
    </w:p>
    <w:p/>
    <w:p>
      <w:r xmlns:w="http://schemas.openxmlformats.org/wordprocessingml/2006/main">
        <w:t xml:space="preserve">1 Babad 13:14 JAV - Pethining Allah iku tetep ana ing omahe Obed-Edom ana ing omahe telung sasi. Sang Yehuwah mberkahi brayate Obed-Edom lan sabarang kagungane.</w:t>
      </w:r>
    </w:p>
    <w:p/>
    <w:p>
      <w:r xmlns:w="http://schemas.openxmlformats.org/wordprocessingml/2006/main">
        <w:t xml:space="preserve">Pethi Prejanjiané Allah ana ing omahé Obed-Edom telung sasi, lan diberkahi déning Pangéran lan saisiné kabèh.</w:t>
      </w:r>
    </w:p>
    <w:p/>
    <w:p>
      <w:r xmlns:w="http://schemas.openxmlformats.org/wordprocessingml/2006/main">
        <w:t xml:space="preserve">1. Gusti Allah paring piwales marang wong-wong kang iman.</w:t>
      </w:r>
    </w:p>
    <w:p/>
    <w:p>
      <w:r xmlns:w="http://schemas.openxmlformats.org/wordprocessingml/2006/main">
        <w:t xml:space="preserve">2. Kasetyané Obededom diganjar déning Gusti Allah.</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Ibrani 11:6 - Lan tanpa pracaya iku mokal kanggo nyenengi Panjenengane, kanggo sapa sing arep nyedhaki Gusti Allah kudu pracaya yen Panjenengane iku ana lan kang paring piwales marang wong kang padha ngupaya Panjenengane.</w:t>
      </w:r>
    </w:p>
    <w:p/>
    <w:p>
      <w:r xmlns:w="http://schemas.openxmlformats.org/wordprocessingml/2006/main">
        <w:t xml:space="preserve">1 Babad bab 14 fokus ing perluasan kerajaan Dawud lan kamenangane nglawan wong Filisti.</w:t>
      </w:r>
    </w:p>
    <w:p/>
    <w:p>
      <w:r xmlns:w="http://schemas.openxmlformats.org/wordprocessingml/2006/main">
        <w:t xml:space="preserve">Paragraf 1: Bab kasebut diwiwiti kanthi nyatake cara Hiram, raja Tirus, ngirim utusan menyang Dawud lan nyedhiyakake bahan kanggo mbangun istana. Iki nuduhake sih-rahmat lan dhukungan sing ditampa dening Dawud saka kerajaan-kerajaan tanggane (1 Babad 14:1-2).</w:t>
      </w:r>
    </w:p>
    <w:p/>
    <w:p>
      <w:r xmlns:w="http://schemas.openxmlformats.org/wordprocessingml/2006/main">
        <w:t xml:space="preserve">Paragraf 2: Narasi kasebut owah dadi pirang-pirang omah-omah ing Yerusalem, sing nyebabake dheweke duwe anak lanang lan wadon luwih akeh. Iki nandheske manawa kerajaane saya kuwat nalika Gusti Allah mberkahi dheweke (1 Babad 14:3-7).</w:t>
      </w:r>
    </w:p>
    <w:p/>
    <w:p>
      <w:r xmlns:w="http://schemas.openxmlformats.org/wordprocessingml/2006/main">
        <w:t xml:space="preserve">Paragraf 3: Fokus dadi kampanye militer Dawud nglawan wong Filistin. Dheweke melu perang kaping pindho ing Baal-Perazim lan banjur ing Gibeon lan entuk kamenangan sing penting kanthi tuntunan Gusti Allah (1 Babad 14:8-17).</w:t>
      </w:r>
    </w:p>
    <w:p/>
    <w:p>
      <w:r xmlns:w="http://schemas.openxmlformats.org/wordprocessingml/2006/main">
        <w:t xml:space="preserve">Paragraf 4: Akun kasebut nyebataken carane misuwur Dawud nyebar ing saindhenging negara minangka asil saka eksploitasi militer sing sukses. Bangsa-bangsa liya ngakoni kekuwatané lan wedi marang dhèwèké, luwih nguwatké jabatané minangka raja sing kuwat (1 Babad 14:18-19).</w:t>
      </w:r>
    </w:p>
    <w:p/>
    <w:p>
      <w:r xmlns:w="http://schemas.openxmlformats.org/wordprocessingml/2006/main">
        <w:t xml:space="preserve">Paragraf 5: Bab kasebut rampung kanthi nyathet yen Dawud terus njaluk tuntunan saka Gusti Allah sadurunge melu perang. Dheweke ngandelake instruksi ilahi babagan strategi lan pendekatan, ngakoni yen kamenangan pungkasane teka saka Gusti Allah (1 Babad 14:20-22).</w:t>
      </w:r>
    </w:p>
    <w:p/>
    <w:p>
      <w:r xmlns:w="http://schemas.openxmlformats.org/wordprocessingml/2006/main">
        <w:t xml:space="preserve">Ringkesan, Bab patbelas saka 1 Babad nggambarake ekspansi karajan Dawud, lan kamenangane nglawan wong Filisti. Nyorot dhukungan saka Hiram, lan wutah liwat perkawinan. Nyebutake perang sing sukses, kanthi tuntunan ilahi. Ringkesan iki, Bab nyedhiyakake akun sajarah sing nuduhake aliansi politik, lan kamenangan militèr ing sangisoré pimpinan Raja Dawud, nalika nandheske katergantungan kanggo ngupaya tuntunan ilahi kanggo sukses.</w:t>
      </w:r>
    </w:p>
    <w:p/>
    <w:p>
      <w:r xmlns:w="http://schemas.openxmlformats.org/wordprocessingml/2006/main">
        <w:t xml:space="preserve">1 Babad 14:1 JAV - Sang Prabu Hiram, ratu ing Tirus, ngutus utusan sowan ing ngarsane Sang Prabu Dawud, nggawa kayu eres, karo tukang batu lan tukang kayu, kanggo ngedegake padaleman.</w:t>
      </w:r>
    </w:p>
    <w:p/>
    <w:p>
      <w:r xmlns:w="http://schemas.openxmlformats.org/wordprocessingml/2006/main">
        <w:t xml:space="preserve">Hiram, raja Tirus, ngutus utusan, kayu eres, tukang batu, lan tukang kayu marang Dawud kanggo mbangun omah.</w:t>
      </w:r>
    </w:p>
    <w:p/>
    <w:p>
      <w:r xmlns:w="http://schemas.openxmlformats.org/wordprocessingml/2006/main">
        <w:t xml:space="preserve">1. Nilai Kerjasama ing Kratoning Allah</w:t>
      </w:r>
    </w:p>
    <w:p/>
    <w:p>
      <w:r xmlns:w="http://schemas.openxmlformats.org/wordprocessingml/2006/main">
        <w:t xml:space="preserve">2. Wigatosipun Loman lan Berkah</w:t>
      </w:r>
    </w:p>
    <w:p/>
    <w:p>
      <w:r xmlns:w="http://schemas.openxmlformats.org/wordprocessingml/2006/main">
        <w:t xml:space="preserve">1. Wulang Bebasan 3:27-28 - Sira aja ngendhegake kabecikan marang wong kang pantes, manawa sira bisa nindakake. Aja kandha marang pepadhamu: Lungaa, lan balia, sesuk bakal dakwenehake yen sampeyan duwe.</w:t>
      </w:r>
    </w:p>
    <w:p/>
    <w:p>
      <w:r xmlns:w="http://schemas.openxmlformats.org/wordprocessingml/2006/main">
        <w:t xml:space="preserve">2. Efesus 4:16-20 JAV - Kang saka Panjenengane badan sakujur, kang digandhengake lan digandhengake dening saben perangan kang kapasang, nalika saben perangan bisa dianggo kanthi bener, njalari badan iku tuwuh supaya bisa mbangun awake dhewe ing katresnan.</w:t>
      </w:r>
    </w:p>
    <w:p/>
    <w:p>
      <w:r xmlns:w="http://schemas.openxmlformats.org/wordprocessingml/2006/main">
        <w:t xml:space="preserve">1 Babad 14:2 JAV - Sang Prabu Dawud mirsa, yen Sang Yehuwah wus njumenengake ratu ing Israel, amarga karajane wus kaluhurake marga saka Israel umate.</w:t>
      </w:r>
    </w:p>
    <w:p/>
    <w:p>
      <w:r xmlns:w="http://schemas.openxmlformats.org/wordprocessingml/2006/main">
        <w:t xml:space="preserve">Sang Prabu Dawud kajumenengake ratu ing Israel lan karajane kaluhurake marga saka bangsane.</w:t>
      </w:r>
    </w:p>
    <w:p/>
    <w:p>
      <w:r xmlns:w="http://schemas.openxmlformats.org/wordprocessingml/2006/main">
        <w:t xml:space="preserve">1. Kuwasané Umaté Gusti Allah: Carane Kita Bisa Ngangkat Kratoné Gusti Allah</w:t>
      </w:r>
    </w:p>
    <w:p/>
    <w:p>
      <w:r xmlns:w="http://schemas.openxmlformats.org/wordprocessingml/2006/main">
        <w:t xml:space="preserve">2. Berkah Ngabdi marang Gusti: Carane Kita Nampa Sih saka Gusti</w:t>
      </w:r>
    </w:p>
    <w:p/>
    <w:p>
      <w:r xmlns:w="http://schemas.openxmlformats.org/wordprocessingml/2006/main">
        <w:t xml:space="preserve">1. 1 Petrus 2:9-10 JAV - Nanging kowe iku golongan kang pinilih, dadi imam kraton, bangsa kang suci, umat kagungane dhewe; supaya kowé padha martakaké kaluhurané Panjenengané sing wis nimbali kowé metu saka pepeteng menyang pepadhangé kang nggumunaké: kang biyèn dudu umat, nanging saiki dadi umaté Gusti Allah.</w:t>
      </w:r>
    </w:p>
    <w:p/>
    <w:p>
      <w:r xmlns:w="http://schemas.openxmlformats.org/wordprocessingml/2006/main">
        <w:t xml:space="preserve">2. Galati 6:9-10 JAV - Aja padha bosen anggon kita nindakake kabecikan, awit ing mangsane kita bakal padha panèn, manawa kita ora kesel. Mulané, sakwisé awaké déwé nduwé kesempatan, payo awaké déwé nindakaké kabecikan marang wong kabèh, luwih-luwih marang sedulur-sedulur sing pretyaya.</w:t>
      </w:r>
    </w:p>
    <w:p/>
    <w:p>
      <w:r xmlns:w="http://schemas.openxmlformats.org/wordprocessingml/2006/main">
        <w:t xml:space="preserve">1 Babad 14:3 JAV - Sang Prabu Dawud mundhut garwa maneh ana ing Yerusalem, temah peputra lanang lan wadon maneh.</w:t>
      </w:r>
    </w:p>
    <w:p/>
    <w:p>
      <w:r xmlns:w="http://schemas.openxmlformats.org/wordprocessingml/2006/main">
        <w:t xml:space="preserve">Sang Prabu Dawud mundhut garwa liyane lan duwe anak maneh nalika manggon ing Yerusalem.</w:t>
      </w:r>
    </w:p>
    <w:p/>
    <w:p>
      <w:r xmlns:w="http://schemas.openxmlformats.org/wordprocessingml/2006/main">
        <w:t xml:space="preserve">1. Pentinge kulawarga: Tuladhane Dawud nalika ngupayakake kulawarga gedhe ing Yerusalem.</w:t>
      </w:r>
    </w:p>
    <w:p/>
    <w:p>
      <w:r xmlns:w="http://schemas.openxmlformats.org/wordprocessingml/2006/main">
        <w:t xml:space="preserve">2. Pentinge setya: Dawud setya marang Gusti Allah lan keluargane.</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Efesus 6:4 - "Para bapa, aja nganti nesu marang anak-anakmu, nanging padha digedhekake ing pamerdi lan piwulange Gusti."</w:t>
      </w:r>
    </w:p>
    <w:p/>
    <w:p>
      <w:r xmlns:w="http://schemas.openxmlformats.org/wordprocessingml/2006/main">
        <w:t xml:space="preserve">1 Babad 14:4 JAV - Iki jenenge putra-putrane ana ing Yerusalem; Syamua, Sobab, Natan lan Salomo,</w:t>
      </w:r>
    </w:p>
    <w:p/>
    <w:p>
      <w:r xmlns:w="http://schemas.openxmlformats.org/wordprocessingml/2006/main">
        <w:t xml:space="preserve">Dawud duwé anak papat, yaiku Syamua, Sobab, Natan lan Salomo, manggon ing Yérusalèm.</w:t>
      </w:r>
    </w:p>
    <w:p/>
    <w:p>
      <w:r xmlns:w="http://schemas.openxmlformats.org/wordprocessingml/2006/main">
        <w:t xml:space="preserve">1. Pentinge kulawarga lan nggedhekake anak ing lingkungan sing tresna lan ndhukung.</w:t>
      </w:r>
    </w:p>
    <w:p/>
    <w:p>
      <w:r xmlns:w="http://schemas.openxmlformats.org/wordprocessingml/2006/main">
        <w:t xml:space="preserve">2. Daya pangaribawane bapak ing uripe anak.</w:t>
      </w:r>
    </w:p>
    <w:p/>
    <w:p>
      <w:r xmlns:w="http://schemas.openxmlformats.org/wordprocessingml/2006/main">
        <w:t xml:space="preserve">1. Jabur 127:3-5 , "Lah, anak iku warisan saka Sang Yehuwah, wohing guwa-garba iku ganjaran. Dheweke ora bakal nandhang wirang, manawa guneman karo mungsuhe ana ing gapura."</w:t>
      </w:r>
    </w:p>
    <w:p/>
    <w:p>
      <w:r xmlns:w="http://schemas.openxmlformats.org/wordprocessingml/2006/main">
        <w:t xml:space="preserve">2. WULANG BEBASAN 22:6 , “Wong bocah dilatih ing dalan kang kudu dilakoni, senajan wis tuwa ora bakal nyimpang.”</w:t>
      </w:r>
    </w:p>
    <w:p/>
    <w:p>
      <w:r xmlns:w="http://schemas.openxmlformats.org/wordprocessingml/2006/main">
        <w:t xml:space="preserve">1 Babad 14:5 JAV - Ibhar, Elisua, Elpalet,</w:t>
      </w:r>
    </w:p>
    <w:p/>
    <w:p>
      <w:r xmlns:w="http://schemas.openxmlformats.org/wordprocessingml/2006/main">
        <w:t xml:space="preserve">Wacana kasebut nyebutake telung jeneng - Ibhar, Elishua, lan Elpalet.</w:t>
      </w:r>
    </w:p>
    <w:p/>
    <w:p>
      <w:r xmlns:w="http://schemas.openxmlformats.org/wordprocessingml/2006/main">
        <w:t xml:space="preserve">1. "Kasetyane Gusti Allah kanggo mulihake kita marang awake dhewe dilambangake ing telung jeneng Ibhar, Elishua, lan Elpalet."</w:t>
      </w:r>
    </w:p>
    <w:p/>
    <w:p>
      <w:r xmlns:w="http://schemas.openxmlformats.org/wordprocessingml/2006/main">
        <w:t xml:space="preserve">2. "Kita bisa ngandelake panyedhiya lan pangayomane Gusti kaya sing katon ing telung jeneng yaiku Ibhar, Elisua, lan Elpalet."</w:t>
      </w:r>
    </w:p>
    <w:p/>
    <w:p>
      <w:r xmlns:w="http://schemas.openxmlformats.org/wordprocessingml/2006/main">
        <w:t xml:space="preserve">1. Masmur 37:5 - Pasrahna lakumu marang Gusti; uga pracaya marang Panjenengané; lan iku bakal kaleksanan.</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1 Babad 14:6 JAV - Nogah, Nefeg, Yafia,</w:t>
      </w:r>
    </w:p>
    <w:p/>
    <w:p>
      <w:r xmlns:w="http://schemas.openxmlformats.org/wordprocessingml/2006/main">
        <w:t xml:space="preserve">Wacana kasebut nyebutake telung jeneng: Nogah, Nefeg, lan Yafia.</w:t>
      </w:r>
    </w:p>
    <w:p/>
    <w:p>
      <w:r xmlns:w="http://schemas.openxmlformats.org/wordprocessingml/2006/main">
        <w:t xml:space="preserve">1. Kekuwatan Jeneng: Njelajah Makna lan Makna ing Sawijining Jeneng</w:t>
      </w:r>
    </w:p>
    <w:p/>
    <w:p>
      <w:r xmlns:w="http://schemas.openxmlformats.org/wordprocessingml/2006/main">
        <w:t xml:space="preserve">2. Aja Ngremehake Wong-wong ing Saubengé: Ngrayakake Bhineka Tunggal Ika</w:t>
      </w:r>
    </w:p>
    <w:p/>
    <w:p>
      <w:r xmlns:w="http://schemas.openxmlformats.org/wordprocessingml/2006/main">
        <w:t xml:space="preserve">1. Yesaya 9:6-10 JAV - “Amarga anak miyos kanggo kita, Putra lanang kaparingake marang kita, lan pamrentahan bakal ana ing pundhake, lan bakal kasebut Penasehat Ajaib, Gusti Allah sing Kuwasa, Rama Langgeng, Pangeran Damai. "</w:t>
      </w:r>
    </w:p>
    <w:p/>
    <w:p>
      <w:r xmlns:w="http://schemas.openxmlformats.org/wordprocessingml/2006/main">
        <w:t xml:space="preserve">2. Matius 1:21 - "Dheweke bakal nglairake anak lanang, lan sampeyan kudu menehi jeneng Yesus, amarga dheweke bakal nylametake umate saka dosane."</w:t>
      </w:r>
    </w:p>
    <w:p/>
    <w:p>
      <w:r xmlns:w="http://schemas.openxmlformats.org/wordprocessingml/2006/main">
        <w:t xml:space="preserve">1 Babad 14:7 JAV - lan Elisama, Beeliada lan Elifalet.</w:t>
      </w:r>
    </w:p>
    <w:p/>
    <w:p>
      <w:r xmlns:w="http://schemas.openxmlformats.org/wordprocessingml/2006/main">
        <w:t xml:space="preserve">Ayat iki nyebutake telung wong, yaiku Elisama, Beeliada, lan Elifalet.</w:t>
      </w:r>
    </w:p>
    <w:p/>
    <w:p>
      <w:r xmlns:w="http://schemas.openxmlformats.org/wordprocessingml/2006/main">
        <w:t xml:space="preserve">1. Saka wong-wong sing katon ora pati penting, Gusti Allah bisa nggunakake sapa wae kanggo tujuane.</w:t>
      </w:r>
    </w:p>
    <w:p/>
    <w:p>
      <w:r xmlns:w="http://schemas.openxmlformats.org/wordprocessingml/2006/main">
        <w:t xml:space="preserve">2. Kita kabeh padha ing paningal Gusti Allah lan kepéngin nggunakake kita kanggo kamulyan.</w:t>
      </w:r>
    </w:p>
    <w:p/>
    <w:p>
      <w:r xmlns:w="http://schemas.openxmlformats.org/wordprocessingml/2006/main">
        <w:t xml:space="preserve">1. Efesus 2:8-9 - Amarga marga saka sih-rahmat kowe padha kapitulungan rahayu marga saka pracaya. Lan iki dudu tumindakmu dhewe; iku peparingé Gusti Allah.</w:t>
      </w:r>
    </w:p>
    <w:p/>
    <w:p>
      <w:r xmlns:w="http://schemas.openxmlformats.org/wordprocessingml/2006/main">
        <w:t xml:space="preserve">2. Rum 12:3-15 JAV - Awit marga saka sih-rahmat kang kaparingake marang aku, aku pitutur marang saben wong ing antaramu, supaya aja ngungkuli anggonmu nganggep awake dhewe ngluwihi kang kudune dipikirake, nanging padha mikir kanthi waras, saben wong manut ukuraning imane. Gusti Allah wis maringi. Sabab kayadene ing badan siji kita duwe gegelitan akeh, nanging gegelitane ora kabeh padha fungsine, mangkono uga kita, sanadyan akeh, iku dadi badan siji ana ing Sang Kristus, lan siji-sijine anggota siji-sijine.</w:t>
      </w:r>
    </w:p>
    <w:p/>
    <w:p>
      <w:r xmlns:w="http://schemas.openxmlformats.org/wordprocessingml/2006/main">
        <w:t xml:space="preserve">1 Babad 14:8 JAV - Bareng wong Filisti padha krungu, yen Sang Prabu Dawud wus kajebadi dadi ratu ing satanah Israel, kabeh wong Filisti padha nglurug nggoleki Sang Prabu Dawud. Bareng Sang Prabu Dawud midhanget bab iku, banjur tindak nglawan wong-wong mau.</w:t>
      </w:r>
    </w:p>
    <w:p/>
    <w:p>
      <w:r xmlns:w="http://schemas.openxmlformats.org/wordprocessingml/2006/main">
        <w:t xml:space="preserve">Nalika Dawud kajebadi dadi ratu ing Israèl, wong Filisti padha krungu bab iku, banjur padha nggolèki. Kanggo nanggepi, David metu kanggo ngadhepi wong-wong mau.</w:t>
      </w:r>
    </w:p>
    <w:p/>
    <w:p>
      <w:r xmlns:w="http://schemas.openxmlformats.org/wordprocessingml/2006/main">
        <w:t xml:space="preserve">1. Percaya marang pangayomane Gusti ing mangsa kasangsaran.</w:t>
      </w:r>
    </w:p>
    <w:p/>
    <w:p>
      <w:r xmlns:w="http://schemas.openxmlformats.org/wordprocessingml/2006/main">
        <w:t xml:space="preserve">2. Wani ngadhepi mungsuh.</w:t>
      </w:r>
    </w:p>
    <w:p/>
    <w:p>
      <w:r xmlns:w="http://schemas.openxmlformats.org/wordprocessingml/2006/main">
        <w:t xml:space="preserve">1. Jabur 27:1-3 JAV - Pangeran Yehuwah iku pepadhangku lan karahayonku; sapa kang kudu dakwedeni? Pangeran Yehuwah iku kakuwataning uripku, sapa kang kudu dakwedeni? Nalika wong duraka, mungsuhku lan mungsuhku, Aku padha nekani arep mangan dagingku, padha kesandhung lan tiba. Sanadyan wadyabala padha ngepung aku, atiku ora bakal wedi; sanadyan perang nglawan aku, aku bakal yakin."</w:t>
      </w:r>
    </w:p>
    <w:p/>
    <w:p>
      <w:r xmlns:w="http://schemas.openxmlformats.org/wordprocessingml/2006/main">
        <w:t xml:space="preserve">2. Rum 8:31-32 JAV - Dadi apa kang kudu kita kandhakake bab iku mau? Manawa Gusti Allah iku ana ing antara kita, sapa kang bisa nglawan kita? Panjenengane kang ora ngeman Kang Putra piyambak, nanging masrahake Panjenengane kanggo kita kabeh, kepiye carane ora karo Panjenengané uga maringi kita samubarang kabèh?"</w:t>
      </w:r>
    </w:p>
    <w:p/>
    <w:p>
      <w:r xmlns:w="http://schemas.openxmlformats.org/wordprocessingml/2006/main">
        <w:t xml:space="preserve">1 Babad 14:9 JAV - Wong Filisti banjur padha teka lan nyebar ing Lebak Refaim.</w:t>
      </w:r>
    </w:p>
    <w:p/>
    <w:p>
      <w:r xmlns:w="http://schemas.openxmlformats.org/wordprocessingml/2006/main">
        <w:t xml:space="preserve">Wong Filisti nyerbu Lebak Refaim.</w:t>
      </w:r>
    </w:p>
    <w:p/>
    <w:p>
      <w:r xmlns:w="http://schemas.openxmlformats.org/wordprocessingml/2006/main">
        <w:t xml:space="preserve">1. "Kekuwatan Ketekunan: Ngatasi Kasangsaran"</w:t>
      </w:r>
    </w:p>
    <w:p/>
    <w:p>
      <w:r xmlns:w="http://schemas.openxmlformats.org/wordprocessingml/2006/main">
        <w:t xml:space="preserve">2. "Kekuwatan Manunggaling Kawulo: Madeg Bebarengan ing Jaman Susah"</w:t>
      </w:r>
    </w:p>
    <w:p/>
    <w:p>
      <w:r xmlns:w="http://schemas.openxmlformats.org/wordprocessingml/2006/main">
        <w:t xml:space="preserve">1. Matius 7:24-27 - "Mulane saben wong sing ngrungokake pitutur-Ku iki lan nglakoni, iku padha kaya wong wicaksana, kang mbangun omah ing watu."</w:t>
      </w:r>
    </w:p>
    <w:p/>
    <w:p>
      <w:r xmlns:w="http://schemas.openxmlformats.org/wordprocessingml/2006/main">
        <w:t xml:space="preserve">2. Jabur 46:1-3 - "Gusti Allah iku pangungsèn lan kakuwatan kita, kang tansah nulungi ing sajroning kasusahan. Mulané kita ora bakal wedi, sanadyan bumi goyah lan gunung-gunung tiba ing tengahing segara."</w:t>
      </w:r>
    </w:p>
    <w:p/>
    <w:p>
      <w:r xmlns:w="http://schemas.openxmlformats.org/wordprocessingml/2006/main">
        <w:t xml:space="preserve">1 Babad 14:10 JAV - Sang Dawud banjur nyuwun pirsa marang Gusti Allah, ature: “Punapa kula badhe nglawan tiyang Filisti? Lan apa sampeyan bakal ngulungake wong-wong mau menyang tanganku? Pangeran Yehuwah tumuli ngandika marang dheweke: awitdene Ingsun bakal masrahake marang ing tanganira.</w:t>
      </w:r>
    </w:p>
    <w:p/>
    <w:p>
      <w:r xmlns:w="http://schemas.openxmlformats.org/wordprocessingml/2006/main">
        <w:t xml:space="preserve">Dawud takon marang Gusti Allah apa dheweke kudu nglawan wong Filisti lan Gusti Allah paring wangsulan yen bakal masrahake wong-wong mau menyang tangane Dawud.</w:t>
      </w:r>
    </w:p>
    <w:p/>
    <w:p>
      <w:r xmlns:w="http://schemas.openxmlformats.org/wordprocessingml/2006/main">
        <w:t xml:space="preserve">1. Gusti Allah tansah nunggil karo kita ing wektu perjuangan lan bakal nuntun kita menyang kamenangan.</w:t>
      </w:r>
    </w:p>
    <w:p/>
    <w:p>
      <w:r xmlns:w="http://schemas.openxmlformats.org/wordprocessingml/2006/main">
        <w:t xml:space="preserve">2. Kita kudu gelem percaya karo rencana Gusti senajan ora mungkin.</w:t>
      </w:r>
    </w:p>
    <w:p/>
    <w:p>
      <w:r xmlns:w="http://schemas.openxmlformats.org/wordprocessingml/2006/main">
        <w:t xml:space="preserve">1. Jabur 46:10 - Padha meneng, lan ngerti yen Aku iki Allah.</w:t>
      </w:r>
    </w:p>
    <w:p/>
    <w:p>
      <w:r xmlns:w="http://schemas.openxmlformats.org/wordprocessingml/2006/main">
        <w:t xml:space="preserve">2. Mateus 6:25-34 JAV - Aja padha sumelang ing bab uripmu, apa kang bakal kokpangan lan apa kang bakal kokombe, lan aja padha sumelang ing bab badanmu, apa kang bakal kokanggo.</w:t>
      </w:r>
    </w:p>
    <w:p/>
    <w:p>
      <w:r xmlns:w="http://schemas.openxmlformats.org/wordprocessingml/2006/main">
        <w:t xml:space="preserve">1 Babad 14:11 JAV - Banjur padha munggah menyang Baalperazim; Wong-wong mau banjur dipatèni déning Dawud ana ing kono. Sang Prabu Dawud banjur ngandika, "Gusti Allah nggempur mungsuhku lumantar tanganku kaya bledheg banyu, mulane panggonan iku diarani Baalperazim."</w:t>
      </w:r>
    </w:p>
    <w:p/>
    <w:p>
      <w:r xmlns:w="http://schemas.openxmlformats.org/wordprocessingml/2006/main">
        <w:t xml:space="preserve">Dawud lan wadya-balane ngalahaké mungsuh-mungsuhé ana ing Baalperazim, lan Dawud mratelakaké yèn iku kamenangan saka Allah.</w:t>
      </w:r>
    </w:p>
    <w:p/>
    <w:p>
      <w:r xmlns:w="http://schemas.openxmlformats.org/wordprocessingml/2006/main">
        <w:t xml:space="preserve">1. Daya Puji: Kepriyé Kita Bisa Nampa Kamenangan saka Gusti Allah</w:t>
      </w:r>
    </w:p>
    <w:p/>
    <w:p>
      <w:r xmlns:w="http://schemas.openxmlformats.org/wordprocessingml/2006/main">
        <w:t xml:space="preserve">2. Ngadeg ing Iman: Carane Kita Bisa Ngatasi Odds Malah Mokal</w:t>
      </w:r>
    </w:p>
    <w:p/>
    <w:p>
      <w:r xmlns:w="http://schemas.openxmlformats.org/wordprocessingml/2006/main">
        <w:t xml:space="preserve">1. Yesaya 54:17 - Ora ana gegaman sing digawe kanggo sampeyan bakal sukses; lan saben ilat sing arep nglawan kowé ing pengadilan, kowé bakal ngukum.</w:t>
      </w:r>
    </w:p>
    <w:p/>
    <w:p>
      <w:r xmlns:w="http://schemas.openxmlformats.org/wordprocessingml/2006/main">
        <w:t xml:space="preserve">2. 2 Korinta 10:3-5 - Amarga sanadyan kita lumaku ing daging, kita ora perang miturut daging: (Amarga gegaman perang kita ora kadagingan, nanging kuwasa liwat Gusti Allah kanggo mbubrah bètèng-bètèng;) Mbuwang angen-angen, lan saben prekara sing ngegung-egungake awake dhewe nglawan kawruh bab Gusti Allah, lan ndadèkaké tawanan kabèh pikiran kanggo mituhu marang Kristus.</w:t>
      </w:r>
    </w:p>
    <w:p/>
    <w:p>
      <w:r xmlns:w="http://schemas.openxmlformats.org/wordprocessingml/2006/main">
        <w:t xml:space="preserve">1 Babad 14:12 JAV - Bareng padha ninggal allahe ana ing kono, Sang Prabu Dawud paring dhawuh, supaya padha diobong ing geni.</w:t>
      </w:r>
    </w:p>
    <w:p/>
    <w:p>
      <w:r xmlns:w="http://schemas.openxmlformats.org/wordprocessingml/2006/main">
        <w:t xml:space="preserve">Sang Prabu Dawud ngobong allah-allahe wong Filisti sawisé ditinggal.</w:t>
      </w:r>
    </w:p>
    <w:p/>
    <w:p>
      <w:r xmlns:w="http://schemas.openxmlformats.org/wordprocessingml/2006/main">
        <w:t xml:space="preserve">1. Pentinge manut marang Gusti lan nyingkiri panggodha.</w:t>
      </w:r>
    </w:p>
    <w:p/>
    <w:p>
      <w:r xmlns:w="http://schemas.openxmlformats.org/wordprocessingml/2006/main">
        <w:t xml:space="preserve">2. Kuwasane Gusti Allah lan kemampuan kanggo ngalahake dewa palsu.</w:t>
      </w:r>
    </w:p>
    <w:p/>
    <w:p>
      <w:r xmlns:w="http://schemas.openxmlformats.org/wordprocessingml/2006/main">
        <w:t xml:space="preserve">1. Pangandharing Toret 7:25-26 JAV - Reca-reca ukir-ukirane allahe padha sira obonga ing geni, lan salaka utawa emas kang ana ing kono sira aja dhemen, lan aja sira jupuk dhewe, supaya sira aja nganti kejiret. iku nistha ana ing ngarsaning Pangeran Yehuwah, Gusti Allahmu, lan aja nggawa barang nistha menyang omahmu, supaya kowe aja nganti tumpes kaya mangkono.</w:t>
      </w:r>
    </w:p>
    <w:p/>
    <w:p>
      <w:r xmlns:w="http://schemas.openxmlformats.org/wordprocessingml/2006/main">
        <w:t xml:space="preserve">2. Jabur 135:15-18 JAV - Para brahalane para bangsa iku salaka lan emas, gaweane tangane manungsa, padha duwe cangkeme, nanging ora bisa guneman, duwe mripat, nanging ora ndeleng, duwe kuping. nanging padha ora krungu, lan cangkeme ora ana ambegan. Wong kang nitahake iku padha kaya wong-wong mau, mangkono uga saben wong kang kumandel. Pangeran Yehuwah, he turune Lewi!”</w:t>
      </w:r>
    </w:p>
    <w:p/>
    <w:p>
      <w:r xmlns:w="http://schemas.openxmlformats.org/wordprocessingml/2006/main">
        <w:t xml:space="preserve">1 Babad 14:13 JAV - Wong Filisti banjur padha nyebar maneh ana ing lebak.</w:t>
      </w:r>
    </w:p>
    <w:p/>
    <w:p>
      <w:r xmlns:w="http://schemas.openxmlformats.org/wordprocessingml/2006/main">
        <w:t xml:space="preserve">Wong Filisti nempuh lebak kang kaping pindhone.</w:t>
      </w:r>
    </w:p>
    <w:p/>
    <w:p>
      <w:r xmlns:w="http://schemas.openxmlformats.org/wordprocessingml/2006/main">
        <w:t xml:space="preserve">1. Gusti Allah iku nguwasani para bangsa lan bakal tansah ngayomi umaté.</w:t>
      </w:r>
    </w:p>
    <w:p/>
    <w:p>
      <w:r xmlns:w="http://schemas.openxmlformats.org/wordprocessingml/2006/main">
        <w:t xml:space="preserve">2. Gusti Allah iku dadi kekuatan lan pangungsen kita ing mangsa kasangsaran.</w:t>
      </w:r>
    </w:p>
    <w:p/>
    <w:p>
      <w:r xmlns:w="http://schemas.openxmlformats.org/wordprocessingml/2006/main">
        <w:t xml:space="preserve">1. Jabur 46:1-3 JAV - Gusti Allah iku pangungsen lan kakuwatan kita, kang tansah nulungi ing sajroning kasusahan. Mulane, kita ora bakal wedi, sanadyan bumi goyah lan gunung-gunung tiba ing jantung segara, sanadyan banyuné gumuruh lan umpluk, lan gunung-gunung gonjang-ganjing.</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1 Babad 14:14 JAV - Sang Prabu Dawud banjur nyuwun pirsa maneh marang Gusti Allah; Gusti Allah ngandika marang wong mau, "Aja ngoyak wong-wong mau; nyingkiri wong-wong mau, lan tekan ing ngarep wit murbei.</w:t>
      </w:r>
    </w:p>
    <w:p/>
    <w:p>
      <w:r xmlns:w="http://schemas.openxmlformats.org/wordprocessingml/2006/main">
        <w:t xml:space="preserve">Dawud didhawuhi nyingkiri mungsuhé lan nyerang saka posisi sing strategis.</w:t>
      </w:r>
    </w:p>
    <w:p/>
    <w:p>
      <w:r xmlns:w="http://schemas.openxmlformats.org/wordprocessingml/2006/main">
        <w:t xml:space="preserve">1. Kawicaksanane Gusti Allah luwih gedhe tinimbang kawicaksanan kita.</w:t>
      </w:r>
    </w:p>
    <w:p/>
    <w:p>
      <w:r xmlns:w="http://schemas.openxmlformats.org/wordprocessingml/2006/main">
        <w:t xml:space="preserve">2. Kita kudu percaya marang Gusti Allah kanggo nuntun kita ing keputusan.</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1 Babad 14:15 JAV - Manawa kowe krungu swarane wong mlaku ing pucuking wit murbei, kowe banjur lungaa perang, awit Gusti Allah wus miyos ana ing ngarepmu arep mateni wadya-balane wong Filisti.</w:t>
      </w:r>
    </w:p>
    <w:p/>
    <w:p>
      <w:r xmlns:w="http://schemas.openxmlformats.org/wordprocessingml/2006/main">
        <w:t xml:space="preserve">Gusti Allah ndhawuhi Raja Dawud, manawa krungu swara ing pucuking wit murbei, dheweke kudu metu perang, amarga Gusti Allah wis ndhisiki kanggo ngalahake wong Filisti.</w:t>
      </w:r>
    </w:p>
    <w:p/>
    <w:p>
      <w:r xmlns:w="http://schemas.openxmlformats.org/wordprocessingml/2006/main">
        <w:t xml:space="preserve">1. Gusti Allah Ana ing Sisih Kita: Carane Ngerti Kapan Wektune Tepat Kanggo Ngadeg lan Perang</w:t>
      </w:r>
    </w:p>
    <w:p/>
    <w:p>
      <w:r xmlns:w="http://schemas.openxmlformats.org/wordprocessingml/2006/main">
        <w:t xml:space="preserve">2. Ngatasi Wedi lan Mamang: Ngandelake Janjine Gusti kanggo Nemokake Kekuwatan ing Jaman Angèl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1 Babad 14:16 JAV - Sang Prabu Dawud banjur nindakake apa kang dadi dhawuhe Gusti Allah, temah padha ngasorake wadya-balane wong Filisti wiwit saka Gibeon nganti tekan ing Gazer.</w:t>
      </w:r>
    </w:p>
    <w:p/>
    <w:p>
      <w:r xmlns:w="http://schemas.openxmlformats.org/wordprocessingml/2006/main">
        <w:t xml:space="preserve">Sang Prabu Dawud netepi dhawuhe Gusti Allah lan ngasorake wadya-bala Filisti wiwit saka Gibeon nganti tekan ing Gazer.</w:t>
      </w:r>
    </w:p>
    <w:p/>
    <w:p>
      <w:r xmlns:w="http://schemas.openxmlformats.org/wordprocessingml/2006/main">
        <w:t xml:space="preserve">1. Kuwasane Taat: Sinau Nuruti Dhawuhe Gusti.</w:t>
      </w:r>
    </w:p>
    <w:p/>
    <w:p>
      <w:r xmlns:w="http://schemas.openxmlformats.org/wordprocessingml/2006/main">
        <w:t xml:space="preserve">2. Kekuwatan Manunggaling Kawulo: Makarya Bebarengan Kanggo Nggayuh Rencanane Gusti.</w:t>
      </w:r>
    </w:p>
    <w:p/>
    <w:p>
      <w:r xmlns:w="http://schemas.openxmlformats.org/wordprocessingml/2006/main">
        <w:t xml:space="preserve">1. Yusak 1:5-9 JAV - Padha santosa lan tatag sarta ngestokake sakehing angger-angger kang wus kadhawuhake dening Nabi Musa marang kowe, supaya kowe padha oleh rahayu ing ngendi wae.</w:t>
      </w:r>
    </w:p>
    <w:p/>
    <w:p>
      <w:r xmlns:w="http://schemas.openxmlformats.org/wordprocessingml/2006/main">
        <w:t xml:space="preserve">2. Efesus 6:10-11 - Padha kuwat ana ing Gusti lan ing kuwasane. Ganggoa gegaman saka Gusti Allah sing lengkap, supaya sampeyan bisa nglawan rencana Iblis.</w:t>
      </w:r>
    </w:p>
    <w:p/>
    <w:p>
      <w:r xmlns:w="http://schemas.openxmlformats.org/wordprocessingml/2006/main">
        <w:t xml:space="preserve">1 Babad 14:17 JAV - Pawarta bab Sang Prabu Dawud sumebar ing sakehing nagara; lan Sang Yehuwah ndhatengake rasa wedi marang Panjenengane marang sakehing bangsa.</w:t>
      </w:r>
    </w:p>
    <w:p/>
    <w:p>
      <w:r xmlns:w="http://schemas.openxmlformats.org/wordprocessingml/2006/main">
        <w:t xml:space="preserve">Kasuwuré Dawud sumebar ing sakehing bangsa, lan Yéhuwah ndadèkaké wong kabèh padha wedi marang Panjenengané.</w:t>
      </w:r>
    </w:p>
    <w:p/>
    <w:p>
      <w:r xmlns:w="http://schemas.openxmlformats.org/wordprocessingml/2006/main">
        <w:t xml:space="preserve">1. Wedi marang Gusti, dudu Manungsa</w:t>
      </w:r>
    </w:p>
    <w:p/>
    <w:p>
      <w:r xmlns:w="http://schemas.openxmlformats.org/wordprocessingml/2006/main">
        <w:t xml:space="preserve">2. Kuwasane Gusti Allah</w:t>
      </w:r>
    </w:p>
    <w:p/>
    <w:p>
      <w:r xmlns:w="http://schemas.openxmlformats.org/wordprocessingml/2006/main">
        <w:t xml:space="preserve">1. Jabur 111:10 - Wedi marang Sang Yehuwah iku wiwitaning kawicaksanan; sakehing wong kang nindakake pangerten kang becik.</w:t>
      </w:r>
    </w:p>
    <w:p/>
    <w:p>
      <w:r xmlns:w="http://schemas.openxmlformats.org/wordprocessingml/2006/main">
        <w:t xml:space="preserve">2. Yesaya 11:2-3 JAV - Lan Rohe Sang Yehuwah bakal ana ing Panjenengane, Rohing kawicaksanan lan pangerten, Rohing pamrayoga lan kekuwatan, Rohing kawruh lan wedi marang Sang Yehuwah. Lan kasenengane yaiku wedi marang Pangeran Yehuwah.</w:t>
      </w:r>
    </w:p>
    <w:p/>
    <w:p/>
    <w:p>
      <w:r xmlns:w="http://schemas.openxmlformats.org/wordprocessingml/2006/main">
        <w:t xml:space="preserve">1 Babad bab 15 fokus ing persiapan Dawud lan prosesi sing bener kanggo nggawa Pethi Prajanjian menyang Yerusalem.</w:t>
      </w:r>
    </w:p>
    <w:p/>
    <w:p>
      <w:r xmlns:w="http://schemas.openxmlformats.org/wordprocessingml/2006/main">
        <w:t xml:space="preserve">Paragraf 1: Bab kasebut diwiwiti kanthi nyoroti cara Dawud mbangun omah kanggo awake dhewe ing Kutha Dawud lan nyiapake papan kanggo Pethi Gusti Allah. Dheweke ngerti pentinge ngurmati ngarsane Gusti Allah lan ngupaya nggawa menyang Yerusalem (1 Babad 15:1-3).</w:t>
      </w:r>
    </w:p>
    <w:p/>
    <w:p>
      <w:r xmlns:w="http://schemas.openxmlformats.org/wordprocessingml/2006/main">
        <w:t xml:space="preserve">Paragraf 2: Narasi kasebut nggambarake carane Dawud nglumpukake kabeh wong Israel, kalebu para imam lan wong Lewi, kanggo melu ngunggahake Pethi. ).</w:t>
      </w:r>
    </w:p>
    <w:p/>
    <w:p>
      <w:r xmlns:w="http://schemas.openxmlformats.org/wordprocessingml/2006/main">
        <w:t xml:space="preserve">Paragraf 3: Fokus menyang rencana Dawud kanggo ngeterake Pethi. Dhèwèké milih wong Lèwi dadi penyanyi lan musisi sing bakal main piranti kayata clempung, clempung, ceracap, lan trompet nalika prosesi (1 Babad 15:12-16).</w:t>
      </w:r>
    </w:p>
    <w:p/>
    <w:p>
      <w:r xmlns:w="http://schemas.openxmlformats.org/wordprocessingml/2006/main">
        <w:t xml:space="preserve">Paragraf 4: Akun kasebut nyebutake manawa dheweke kanthi ati-ati ngetutake instruksi Gusti Allah babagan cara nangani lan ngusung Pethi kasebut.</w:t>
      </w:r>
    </w:p>
    <w:p/>
    <w:p>
      <w:r xmlns:w="http://schemas.openxmlformats.org/wordprocessingml/2006/main">
        <w:t xml:space="preserve">Paragraf 5: Bab kasebut dipungkasi kanthi rinci babagan carane dheweke nerusake kanthi bungah lan perayaan. Kabeh pasamuwan padha bungah-bungah karo nyanyi, njoget, musik, lan kurban nalika padha nggawa Pethi menyang Yerusalem (1 Babad 15:25-29).</w:t>
      </w:r>
    </w:p>
    <w:p/>
    <w:p>
      <w:r xmlns:w="http://schemas.openxmlformats.org/wordprocessingml/2006/main">
        <w:t xml:space="preserve">Ringkesan, Bab limalas 1 Babad nggambarake persiapane Dawud, lan prosesi sing tepat kanggo nggawa Pethi. Nyebutake penyanyi sing diangkat, lan nuruti pituduhe Gusti Allah. Iki Ringkesan, Bab menehi akun sajarah nuduhake loro reverence kanggo ngarsane Gusti Allah, lan planning tliti ing mbeta metu tugas suci kayata nggawa munggah Pethi lan nandheske perayaan bungah sak acara pinunjul ing Yerusalem.</w:t>
      </w:r>
    </w:p>
    <w:p/>
    <w:p/>
    <w:p>
      <w:r xmlns:w="http://schemas.openxmlformats.org/wordprocessingml/2006/main">
        <w:t xml:space="preserve">Kenania iku panggedhene wong Lewi lan pinter nyanyi lan mulang wong liya.</w:t>
      </w:r>
    </w:p>
    <w:p/>
    <w:p>
      <w:r xmlns:w="http://schemas.openxmlformats.org/wordprocessingml/2006/main">
        <w:t xml:space="preserve">1. Pentinge ngembangake lan nuduhake bakat kita.</w:t>
      </w:r>
    </w:p>
    <w:p/>
    <w:p>
      <w:r xmlns:w="http://schemas.openxmlformats.org/wordprocessingml/2006/main">
        <w:t xml:space="preserve">2. Kekuwatan musik kanggo nyambung lan nggawa kabungahan.</w:t>
      </w:r>
    </w:p>
    <w:p/>
    <w:p>
      <w:r xmlns:w="http://schemas.openxmlformats.org/wordprocessingml/2006/main">
        <w:t xml:space="preserve">1. Kolose 3:16-17 JAV - Pangandikane Sang Kristus padha manggona ana ing kowe kanthi sugih, padha mulang lan pitutur marang sapadha-padha ing sakehing kawicaksanan, padha ngidungake masmur lan kidung pamuji sarta kidung kasukman, kalawan saos sokur ing atimu marang Gusti Allah.</w:t>
      </w:r>
    </w:p>
    <w:p/>
    <w:p>
      <w:r xmlns:w="http://schemas.openxmlformats.org/wordprocessingml/2006/main">
        <w:t xml:space="preserve">2. Jabur 98:4 JAV - He salumahing bumi, padha surak-suraka konjuk marang Pangeran Yehuwah; padha surak-surak lan ngidungna pujian!</w:t>
      </w:r>
    </w:p>
    <w:p/>
    <w:p>
      <w:r xmlns:w="http://schemas.openxmlformats.org/wordprocessingml/2006/main">
        <w:t xml:space="preserve">1 Babad 15:23 JAV - Berekhya lan Elkana padha dadi penjaga lawang pethi.</w:t>
      </w:r>
    </w:p>
    <w:p/>
    <w:p>
      <w:r xmlns:w="http://schemas.openxmlformats.org/wordprocessingml/2006/main">
        <w:t xml:space="preserve">Wong loro, yaiku Berekhya lan Elkana, diangkat dadi penjaga lawang Pethi Prajanjian.</w:t>
      </w:r>
    </w:p>
    <w:p/>
    <w:p>
      <w:r xmlns:w="http://schemas.openxmlformats.org/wordprocessingml/2006/main">
        <w:t xml:space="preserve">1. Gusti Allah masrahake barang-barang sing paling suci marang para abdi sing setya.</w:t>
      </w:r>
    </w:p>
    <w:p/>
    <w:p>
      <w:r xmlns:w="http://schemas.openxmlformats.org/wordprocessingml/2006/main">
        <w:t xml:space="preserve">2. Pentinge ngladeni kanthi andhap asor ing ngarsane Gusti.</w:t>
      </w:r>
    </w:p>
    <w:p/>
    <w:p>
      <w:r xmlns:w="http://schemas.openxmlformats.org/wordprocessingml/2006/main">
        <w:t xml:space="preserve">1. Pangentasan 25:10-22 - Pandhuan kanggo nggawe Pethi Prajanjian.</w:t>
      </w:r>
    </w:p>
    <w:p/>
    <w:p>
      <w:r xmlns:w="http://schemas.openxmlformats.org/wordprocessingml/2006/main">
        <w:t xml:space="preserve">2. Matéus 6:1-4 - Piwulangé Yésus bab mènèhi marang Gusti Allah tanpa ngarep-arep pangenalan.</w:t>
      </w:r>
    </w:p>
    <w:p/>
    <w:p>
      <w:r xmlns:w="http://schemas.openxmlformats.org/wordprocessingml/2006/main">
        <w:t xml:space="preserve">1 Babad 15:24 JAV - Sebanya, Yosafat, Netaneel, Amasai, Zakharia, Benaya lan Eliezer, para imam, padha ngunekake kalasangka ana ing ngarepe pethining Allah, dene Obed-Edom lan Yehia dadi juru jaga lawang.</w:t>
      </w:r>
    </w:p>
    <w:p/>
    <w:p>
      <w:r xmlns:w="http://schemas.openxmlformats.org/wordprocessingml/2006/main">
        <w:t xml:space="preserve">Para imam Sebanya, Yosafat, Netaneel, Amasai, Zakharia, Benaya lan Eliezer padha ngunekake kalasangka ana ing ngarepe Pethining Allah, dene Obed-Edom lan Yehia padha njaga pethi mau.</w:t>
      </w:r>
    </w:p>
    <w:p/>
    <w:p>
      <w:r xmlns:w="http://schemas.openxmlformats.org/wordprocessingml/2006/main">
        <w:t xml:space="preserve">1. Pentinge Ketaatan: Sinau 1 Babad 15:24</w:t>
      </w:r>
    </w:p>
    <w:p/>
    <w:p>
      <w:r xmlns:w="http://schemas.openxmlformats.org/wordprocessingml/2006/main">
        <w:t xml:space="preserve">2. Kekuwatan Manunggal: Deleng ing 1 Babad 15:24</w:t>
      </w:r>
    </w:p>
    <w:p/>
    <w:p>
      <w:r xmlns:w="http://schemas.openxmlformats.org/wordprocessingml/2006/main">
        <w:t xml:space="preserve">1. Jabur 150:3-15 JAV - Padha saosa puji marang Panjenengane kalawan swaraning kalasangka, saosa puji marang Panjenengane kalawan clempung lan clempung. Saosa puji marang Panjenengane kalawan clempung lan jejogedan, saosa puji marang Panjenengane kalawan clempung lan suling. Dheweke nganggo kendhang sing gumebyar."</w:t>
      </w:r>
    </w:p>
    <w:p/>
    <w:p>
      <w:r xmlns:w="http://schemas.openxmlformats.org/wordprocessingml/2006/main">
        <w:t xml:space="preserve">2. Filipi 2:12-13 JAV - Mula saka iku, para sadulurku kang kinasih, anggonmu padha manut ora mung ana ing ngarepku, nanging saiki luwih-luwih samangsa aku ora ana ing kono, padha ngudia kawilujenganmu kalawan wedi lan geter, awit Gusti Allah kang jumeneng. Panjenengané nindakaké karsané lan tumindak manut karsané kang becik."</w:t>
      </w:r>
    </w:p>
    <w:p/>
    <w:p>
      <w:r xmlns:w="http://schemas.openxmlformats.org/wordprocessingml/2006/main">
        <w:t xml:space="preserve">1 Babad 15:25 JAV - Sang Prabu Dawud lan para tetuwane Israel lan para panggedhening wadya-bala wadya-bala sewu padha mangkat ngunggahake pethi prasetyane Sang Yehuwah saka ing omahe Obed-Edom kalawan bungah.</w:t>
      </w:r>
    </w:p>
    <w:p/>
    <w:p>
      <w:r xmlns:w="http://schemas.openxmlformats.org/wordprocessingml/2006/main">
        <w:t xml:space="preserve">Pethi prejanjiané Yéhuwah digawa metu saka omahé Obed-Edom kanthi bungah.</w:t>
      </w:r>
    </w:p>
    <w:p/>
    <w:p>
      <w:r xmlns:w="http://schemas.openxmlformats.org/wordprocessingml/2006/main">
        <w:t xml:space="preserve">1. Bungah ing Ngarsaning Gusti</w:t>
      </w:r>
    </w:p>
    <w:p/>
    <w:p>
      <w:r xmlns:w="http://schemas.openxmlformats.org/wordprocessingml/2006/main">
        <w:t xml:space="preserve">2. Ngabdi marang Gusti kanthi bungah</w:t>
      </w:r>
    </w:p>
    <w:p/>
    <w:p>
      <w:r xmlns:w="http://schemas.openxmlformats.org/wordprocessingml/2006/main">
        <w:t xml:space="preserve">1. Jabur 100:2 JAV - Padha ngabekti marang Pangeran Yehuwah kalawan suka-suka, padha sowan ing ngarsane kalawan surak-surak.</w:t>
      </w:r>
    </w:p>
    <w:p/>
    <w:p>
      <w:r xmlns:w="http://schemas.openxmlformats.org/wordprocessingml/2006/main">
        <w:t xml:space="preserve">2. Nehemya 8:10 Banjur ngandika marang wong-wong mau: "Padha lungaa, mangan lemak lan ngombe sing manis, lan kirimake bagean kanggo wong-wong sing ora ana sing nyawisake, amarga dina iki suci kanggo Gusti kita. awit kabungahané Yéhuwah kuwi kekuwatanmu.</w:t>
      </w:r>
    </w:p>
    <w:p/>
    <w:p>
      <w:r xmlns:w="http://schemas.openxmlformats.org/wordprocessingml/2006/main">
        <w:t xml:space="preserve">1 Babad 15:26 JAV - Bareng Gusti Allah nulungi para wong Lewi kang padha ngangkat pethi prasetyane Sang Yehuwah, banjur padha nyaosake sapi lanang pitu lan wedhus gibas lanang pitu.</w:t>
      </w:r>
    </w:p>
    <w:p/>
    <w:p>
      <w:r xmlns:w="http://schemas.openxmlformats.org/wordprocessingml/2006/main">
        <w:t xml:space="preserve">Wong Lèwi nyaosaké sapi lanang pitu lan wedhus gèmbèl lanang pitu, minangka tanda panuwun nalika Gusti Allah nulungi wong-wong mau ngusung Pethi Prajanjian.</w:t>
      </w:r>
    </w:p>
    <w:p/>
    <w:p>
      <w:r xmlns:w="http://schemas.openxmlformats.org/wordprocessingml/2006/main">
        <w:t xml:space="preserve">1. Syukur : Nelakake Rasa Syukur marang Keparenge Gusti</w:t>
      </w:r>
    </w:p>
    <w:p/>
    <w:p>
      <w:r xmlns:w="http://schemas.openxmlformats.org/wordprocessingml/2006/main">
        <w:t xml:space="preserve">2. Kuwasané Ketaatan: Piwulang saka wong Lèwi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Kolose 3:17 - Lan apa wae sing kok lakoni, apa kanthi tembung utawa tumindak, lakonana kabeh atas asmane Gusti Yesus, lan ngucap sokur marang Gusti Allah, Sang Rama lumantar Panjenengane.</w:t>
      </w:r>
    </w:p>
    <w:p/>
    <w:p>
      <w:r xmlns:w="http://schemas.openxmlformats.org/wordprocessingml/2006/main">
        <w:t xml:space="preserve">1 Babad 15:27 JAV - Sang Prabu Dawud manganggo jubah lena alus, lan sakehe wong Lewi kang ngusung pethi lan para juru kidung, lan Kenanya, juru kidung lan para juru kidung.</w:t>
      </w:r>
    </w:p>
    <w:p/>
    <w:p>
      <w:r xmlns:w="http://schemas.openxmlformats.org/wordprocessingml/2006/main">
        <w:t xml:space="preserve">Sang Prabu Dawud ngagem jubah lena alus lan diiringi dening para wong Lewi, para penyanyi, lan Kenanya, pimpinan lagu. Dheweke uga nganggo efod saka mori.</w:t>
      </w:r>
    </w:p>
    <w:p/>
    <w:p>
      <w:r xmlns:w="http://schemas.openxmlformats.org/wordprocessingml/2006/main">
        <w:t xml:space="preserve">1. Kuwasane Puji ing Kasangsaran</w:t>
      </w:r>
    </w:p>
    <w:p/>
    <w:p>
      <w:r xmlns:w="http://schemas.openxmlformats.org/wordprocessingml/2006/main">
        <w:t xml:space="preserve">2. Bedane Simbol lan Substansi</w:t>
      </w:r>
    </w:p>
    <w:p/>
    <w:p>
      <w:r xmlns:w="http://schemas.openxmlformats.org/wordprocessingml/2006/main">
        <w:t xml:space="preserve">1. Jabur 150:6 - Kabeh kang ambegan padha ngluhurake Pangeran Yehuwah.</w:t>
      </w:r>
    </w:p>
    <w:p/>
    <w:p>
      <w:r xmlns:w="http://schemas.openxmlformats.org/wordprocessingml/2006/main">
        <w:t xml:space="preserve">2. Kolose 3:1-3 JAV - Awit kowe wus padha kawungokake bareng karo Sang Kristus, padha atimu marang samubarang kang ana ing ngaluhur, panggonane Sang Kristus, lenggah ing tengene Gusti Allah. Pikiranmu marang bab-bab sing nang nduwur, dudu bab kadonyan.</w:t>
      </w:r>
    </w:p>
    <w:p/>
    <w:p>
      <w:r xmlns:w="http://schemas.openxmlformats.org/wordprocessingml/2006/main">
        <w:t xml:space="preserve">1 Babad 15:28 JAV - Kaya mangkono wong Israel kabeh padha ngunggahake pethi prasetyane Sang Yehuwah kalawan surak-surak, slompret, kalasangka lan kecer, kalawan nguwuh-uwuh nganggo clempung lan clempung.</w:t>
      </w:r>
    </w:p>
    <w:p/>
    <w:p>
      <w:r xmlns:w="http://schemas.openxmlformats.org/wordprocessingml/2006/main">
        <w:t xml:space="preserve">Wong Israèl kabèh padha nggawa Pethi Prajanjiané Pangéran kanthi musik lan piranti musik sing banter.</w:t>
      </w:r>
    </w:p>
    <w:p/>
    <w:p>
      <w:r xmlns:w="http://schemas.openxmlformats.org/wordprocessingml/2006/main">
        <w:t xml:space="preserve">1. Daya Musik ing Pangibadah</w:t>
      </w:r>
    </w:p>
    <w:p/>
    <w:p>
      <w:r xmlns:w="http://schemas.openxmlformats.org/wordprocessingml/2006/main">
        <w:t xml:space="preserve">2. Pentinge Pethi Prajanjian</w:t>
      </w:r>
    </w:p>
    <w:p/>
    <w:p>
      <w:r xmlns:w="http://schemas.openxmlformats.org/wordprocessingml/2006/main">
        <w:t xml:space="preserve">1. Jabur 150:1-6</w:t>
      </w:r>
    </w:p>
    <w:p/>
    <w:p>
      <w:r xmlns:w="http://schemas.openxmlformats.org/wordprocessingml/2006/main">
        <w:t xml:space="preserve">2. Pangentasan 25:10-22</w:t>
      </w:r>
    </w:p>
    <w:p/>
    <w:p>
      <w:r xmlns:w="http://schemas.openxmlformats.org/wordprocessingml/2006/main">
        <w:t xml:space="preserve">1 Babad 15:29 JAV - Bareng pethi prasetyane Pangeran Yehuwah tekan ing kuthane Sang Prabu Dawud, Sang Mikhal, anake putri Sang Prabu Saul, nuli nyawang ing cendhela, weruh Sang Prabu Dawud njoget lan dolanan, banjur diremehake. ing atine.</w:t>
      </w:r>
    </w:p>
    <w:p/>
    <w:p>
      <w:r xmlns:w="http://schemas.openxmlformats.org/wordprocessingml/2006/main">
        <w:t xml:space="preserve">Mikhal, anaké Saul, weruh Raja Dawud jogèd lan dolanan nalika Pethi Prajanjiané Pangéran teka ing kuthané Dawud lan ngrèmèhaké panjenengané ing sajroning atine.</w:t>
      </w:r>
    </w:p>
    <w:p/>
    <w:p>
      <w:r xmlns:w="http://schemas.openxmlformats.org/wordprocessingml/2006/main">
        <w:t xml:space="preserve">1. Kabungahan lan Kabungahané Gusti Allah ing Pangibadah</w:t>
      </w:r>
    </w:p>
    <w:p/>
    <w:p>
      <w:r xmlns:w="http://schemas.openxmlformats.org/wordprocessingml/2006/main">
        <w:t xml:space="preserve">2. Kulawarga Saul lan Atine sing mbrontak</w:t>
      </w:r>
    </w:p>
    <w:p/>
    <w:p>
      <w:r xmlns:w="http://schemas.openxmlformats.org/wordprocessingml/2006/main">
        <w:t xml:space="preserve">1. Jabur 149:3-10 JAV - Kareben padha ngluhurake asmane kalawan jejogedan,sarta ngidungake kidung lan clempung.</w:t>
      </w:r>
    </w:p>
    <w:p/>
    <w:p>
      <w:r xmlns:w="http://schemas.openxmlformats.org/wordprocessingml/2006/main">
        <w:t xml:space="preserve">2. 1 Samuel 18:8-9 - Saul nesu banget; ngempet iki displeased banget. "Dheweke nganggep Dawud puluhan ewu," pikire, "nanging aku mung ewonan. Apa maneh dheweke bisa entuk karajan?" Lan wiwit wektu iku Saul tetep meri marang Dawud.</w:t>
      </w:r>
    </w:p>
    <w:p/>
    <w:p>
      <w:r xmlns:w="http://schemas.openxmlformats.org/wordprocessingml/2006/main">
        <w:t xml:space="preserve">1 Babad bab 16 fokus ing perayaan lan ibadah sing nyenengake nalika Peti Prajanjian digawa menyang Yerusalem.</w:t>
      </w:r>
    </w:p>
    <w:p/>
    <w:p>
      <w:r xmlns:w="http://schemas.openxmlformats.org/wordprocessingml/2006/main">
        <w:t xml:space="preserve">Paragraf 1: Bab kasebut diwiwiti kanthi njlèntrèhaké cara Dawud ngedegake tarub kanggo Pethi ing Yérusalèm. Dhèwèké banjur ngangkat wong Lèwi kanggo ngladèni ing ngarepé Pethi, nyaosaké kurban, main piranti musik, lan mimpin ibadah (1 Babad 16:1-6).</w:t>
      </w:r>
    </w:p>
    <w:p/>
    <w:p>
      <w:r xmlns:w="http://schemas.openxmlformats.org/wordprocessingml/2006/main">
        <w:t xml:space="preserve">Paragraf 2: Narasi kasebut nyorot lagu panuwun sing digawe dening David. Kidung iki diwacakaké déning Asaf lan kanca-kancané wong Lèwi, ngluhuraké kaluhurané Gusti Allah, karya-karyané sing nggumunké, lan kasetyané marang Israèl ing sajarah ( 1 Babad 16:7-36 ).</w:t>
      </w:r>
    </w:p>
    <w:p/>
    <w:p>
      <w:r xmlns:w="http://schemas.openxmlformats.org/wordprocessingml/2006/main">
        <w:t xml:space="preserve">Paragraf 3: Fokus menyang pandhuane Dawud kanggo nyembah kanthi rutin ing ngarep Pethi. Dhèwèké ngangkat wong Lèwi tartamtu dadi peladèn sing tanggung jawab kanggo nyaosaké kurban obaran lan kurban liyané saben dina (1 Babad 16:37-40).</w:t>
      </w:r>
    </w:p>
    <w:p/>
    <w:p>
      <w:r xmlns:w="http://schemas.openxmlformats.org/wordprocessingml/2006/main">
        <w:t xml:space="preserve">Paragraf 4: Kisah kasebut nyebataken bilih sakwisé ngaturaké tugas iki marang wong Lèwi, Dawud mberkahi wong-wong ing asmané Gusti Allah. Dhèwèké ngedum-edum pangan marang kabèh wong lanang lan wadon lan dhawuh ngucap sokur marang Gusti Allah (1 Babad 16:41-43).</w:t>
      </w:r>
    </w:p>
    <w:p/>
    <w:p>
      <w:r xmlns:w="http://schemas.openxmlformats.org/wordprocessingml/2006/main">
        <w:t xml:space="preserve">Paragraf 5: Bab kasebut diakhiri kanthi nyathet yen Dawud ninggal Asaf lan kanca-kancane wong Lewi ing ngarepe Pethi Gusti Allah minangka abdi-abdi sing terus-terusan nindakake tugas miturut syarat saben dina (1 Babad 16:44-46).</w:t>
      </w:r>
    </w:p>
    <w:p/>
    <w:p>
      <w:r xmlns:w="http://schemas.openxmlformats.org/wordprocessingml/2006/main">
        <w:t xml:space="preserve">Ringkesan, Bab nembelas 1 Babad nggambarake perayaan sing bungah, lan nyembah nalika nggawa Peti. Nyebutake tembang syukur, lan sesaji biasa. Ringkesan iki, Bab nyedhiyakake akun sajarah sing nuduhake rasa syukur kanggo kasetyané Gusti Allah, lan ngatur ibadah ing sangisoré pimpinan Raja Dawud nalika nandheske pujian liwat musik, lagu, kurban, lan pelayanan sing terus-terusan sadurunge ana prau ing Yerusalem.</w:t>
      </w:r>
    </w:p>
    <w:p/>
    <w:p>
      <w:r xmlns:w="http://schemas.openxmlformats.org/wordprocessingml/2006/main">
        <w:t xml:space="preserve">1 Babad 16:1 JAV - Pethi Prejanjian mau banjur digawa menyang ing satengahe tarub kang didegake dening Sang Prabu Dawud, sarta padha nyaosake kurban obaran lan kurban slametan ana ing ngarsane Gusti Allah.</w:t>
      </w:r>
    </w:p>
    <w:p/>
    <w:p>
      <w:r xmlns:w="http://schemas.openxmlformats.org/wordprocessingml/2006/main">
        <w:t xml:space="preserve">Sang Prabu Dawud yasa tarub lan pethi dilebokake ing njero. Panjenengané banjur nyaosaké kurban obaran lan kurban kaslametan marang Gusti Allah.</w:t>
      </w:r>
    </w:p>
    <w:p/>
    <w:p>
      <w:r xmlns:w="http://schemas.openxmlformats.org/wordprocessingml/2006/main">
        <w:t xml:space="preserve">1. Anane Gusti Allah nduweni daya kanggo ngowahi papan apa wae.</w:t>
      </w:r>
    </w:p>
    <w:p/>
    <w:p>
      <w:r xmlns:w="http://schemas.openxmlformats.org/wordprocessingml/2006/main">
        <w:t xml:space="preserve">2. Sesaji katentreman lan kurban nyedhak kita marang Gusti Allah.</w:t>
      </w:r>
    </w:p>
    <w:p/>
    <w:p>
      <w:r xmlns:w="http://schemas.openxmlformats.org/wordprocessingml/2006/main">
        <w:t xml:space="preserve">1. Yokanan 14:23 - Gusti Yesus mangsuli pangandikane: "Manawa ana wong kang tresna marang Aku, iku bakal netepi pituturKu;</w:t>
      </w:r>
    </w:p>
    <w:p/>
    <w:p>
      <w:r xmlns:w="http://schemas.openxmlformats.org/wordprocessingml/2006/main">
        <w:t xml:space="preserve">2. 1 Petrus 2:5 - Sampeyan uga, kaya watu urip, padha dibangun ing omah kasukman, minangka imam suci, kanggo nyaosake kurban kasukman, kang ditrima dening Gusti Allah dening Gusti Yesus Kristus.</w:t>
      </w:r>
    </w:p>
    <w:p/>
    <w:p>
      <w:r xmlns:w="http://schemas.openxmlformats.org/wordprocessingml/2006/main">
        <w:t xml:space="preserve">1 Babad 16:2 JAV - Bareng Sang Prabu Dawud rampung anggone nyaosake kurban obaran lan kurban slametan, banjur mberkahi rakyat atas asmane Sang Yehuwah.</w:t>
      </w:r>
    </w:p>
    <w:p/>
    <w:p>
      <w:r xmlns:w="http://schemas.openxmlformats.org/wordprocessingml/2006/main">
        <w:t xml:space="preserve">Dawud rampung nyaosaké kurban obaran lan kurban slametan, banjur mberkahi wong-wong mau atas asmané Yéhuwah.</w:t>
      </w:r>
    </w:p>
    <w:p/>
    <w:p>
      <w:r xmlns:w="http://schemas.openxmlformats.org/wordprocessingml/2006/main">
        <w:t xml:space="preserve">1. Wigatosipun ngaturaken puji syukur dhumateng ngarsanipun Gusti.</w:t>
      </w:r>
    </w:p>
    <w:p/>
    <w:p>
      <w:r xmlns:w="http://schemas.openxmlformats.org/wordprocessingml/2006/main">
        <w:t xml:space="preserve">2. Piyé contoné Dawud nduduhké carané ngurmati Gusti Allah nganggo kurban.</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Filipi 4:6 7 -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1 Babad 16:3 JAV - Lan saben wong Israel, lanang lan wadon, padha diparingake roti roti siji, daging sairis lan anggur sagelas.</w:t>
      </w:r>
    </w:p>
    <w:p/>
    <w:p>
      <w:r xmlns:w="http://schemas.openxmlformats.org/wordprocessingml/2006/main">
        <w:t xml:space="preserve">Saben wong ing Israèl diwènèhi roti sairis, daging sairis lan anggur siji.</w:t>
      </w:r>
    </w:p>
    <w:p/>
    <w:p>
      <w:r xmlns:w="http://schemas.openxmlformats.org/wordprocessingml/2006/main">
        <w:t xml:space="preserve">1. Rejeki ingkang limpah saking Gusti ing jaman susah.</w:t>
      </w:r>
    </w:p>
    <w:p/>
    <w:p>
      <w:r xmlns:w="http://schemas.openxmlformats.org/wordprocessingml/2006/main">
        <w:t xml:space="preserve">2. Pentinge loman.</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Lelakone Para Rasul 4:32-35 - Kabeh wong pracaya padha siji ing manah lan pikiran. Ora ana wong siji-sijia kang ngaku manawa kagungane dhewe-dhewe, nanging kabeh kang diduweni padha diedum-edum.</w:t>
      </w:r>
    </w:p>
    <w:p/>
    <w:p>
      <w:r xmlns:w="http://schemas.openxmlformats.org/wordprocessingml/2006/main">
        <w:t xml:space="preserve">1 Babad 16:4 JAV - Sang Prabu banjur ngangkat wong Lewi sawatara kang padha ngladeni ana ing ngarepe pethine Sang Yehuwah, sarta ngucapake panuwun sarta ngluhurake Pangeran Yehuwah, Gusti Allahe Israel.</w:t>
      </w:r>
    </w:p>
    <w:p/>
    <w:p>
      <w:r xmlns:w="http://schemas.openxmlformats.org/wordprocessingml/2006/main">
        <w:t xml:space="preserve">Wong-wong Lèwi dipasrahké kanggo ngladèni pethiné Pangéran lan ngucap sokur lan ngluhurké Yéhuwah.</w:t>
      </w:r>
    </w:p>
    <w:p/>
    <w:p>
      <w:r xmlns:w="http://schemas.openxmlformats.org/wordprocessingml/2006/main">
        <w:t xml:space="preserve">1. Kekuwatan Pangibadah: Wigatosipun ngaturaken Puji Syukur dhumateng Gusti</w:t>
      </w:r>
    </w:p>
    <w:p/>
    <w:p>
      <w:r xmlns:w="http://schemas.openxmlformats.org/wordprocessingml/2006/main">
        <w:t xml:space="preserve">2. Urip Rasa Syukur: Mangertosi Nikmat Ngabdi marang Gusti</w:t>
      </w:r>
    </w:p>
    <w:p/>
    <w:p>
      <w:r xmlns:w="http://schemas.openxmlformats.org/wordprocessingml/2006/main">
        <w:t xml:space="preserve">1. Jabur 100: 4 - lumebu ing gapurane kanthi sokur, lan ing platarane kanthi memuji; saos sokur marang Panjenengane lan saosa puji marang asmane.</w:t>
      </w:r>
    </w:p>
    <w:p/>
    <w:p>
      <w:r xmlns:w="http://schemas.openxmlformats.org/wordprocessingml/2006/main">
        <w:t xml:space="preserve">2. 1 Tesalonika 5:18 - Padha ngaturake panuwun ing kabeh kahanan; awit iku kang dadi karsane Gusti Allah tumrap kowe ana ing Sang Kristus Yesus.</w:t>
      </w:r>
    </w:p>
    <w:p/>
    <w:p>
      <w:r xmlns:w="http://schemas.openxmlformats.org/wordprocessingml/2006/main">
        <w:t xml:space="preserve">1 Babad 16:5 JAV - Sang Prabu Asaf, panggedhene, lan ing sandhinge Zakharia, Yeiel, Semiramot, Yehiel, Matica, Eliab, Benaya lan Obed-Edom; nanging Asaf ngunèkaké kecèr;</w:t>
      </w:r>
    </w:p>
    <w:p/>
    <w:p>
      <w:r xmlns:w="http://schemas.openxmlformats.org/wordprocessingml/2006/main">
        <w:t xml:space="preserve">Sang Prabu Asaf, panggedhene, bebarengan karo Zakharia, Yeiel, Semiramot, Yehiel, Matica, Eliab, Benaya lan Obed-Edom, padha nabuh piranti-piranti ing sajroning pangibadah, dene Asaf ngunekake kecer.</w:t>
      </w:r>
    </w:p>
    <w:p/>
    <w:p>
      <w:r xmlns:w="http://schemas.openxmlformats.org/wordprocessingml/2006/main">
        <w:t xml:space="preserve">1. "Instrumen Pujian: Nyembah Lumantar Musik"</w:t>
      </w:r>
    </w:p>
    <w:p/>
    <w:p>
      <w:r xmlns:w="http://schemas.openxmlformats.org/wordprocessingml/2006/main">
        <w:t xml:space="preserve">2. "The Power of Harmony: Uniting Through Music"</w:t>
      </w:r>
    </w:p>
    <w:p/>
    <w:p>
      <w:r xmlns:w="http://schemas.openxmlformats.org/wordprocessingml/2006/main">
        <w:t xml:space="preserve">1. Jabur 150:3-15 JAV - Padha saosa puji marang Panjenengane kalawan swaraning kalasangka, saosa puji marang Panjenengane kalawan clempung lan clempung. Saosa puji marang Panjenengane kalawan clempung lan jejogedan, saosa puji marang Panjenengane kalawan clempung lan kendhang. saosa puji marang Panjenengane kanthi kecer kang muni dhuwur.”</w:t>
      </w:r>
    </w:p>
    <w:p/>
    <w:p>
      <w:r xmlns:w="http://schemas.openxmlformats.org/wordprocessingml/2006/main">
        <w:t xml:space="preserve">2. Kolose 3:16 - "Ayo pangandikane Sang Kristus dumunung ana ing kowe sugih ing kabeh kawicaksanan, mulang lan pitutur marang siji liyane ing masmur lan kidung pamuji lan kidung kasukman, kidung karo sih-rahmat ing atimu kanggo Gusti."</w:t>
      </w:r>
    </w:p>
    <w:p/>
    <w:p>
      <w:r xmlns:w="http://schemas.openxmlformats.org/wordprocessingml/2006/main">
        <w:t xml:space="preserve">1 Babad 16:6 JAV - Benaya lan Yahaziel, para imam, tansah padha ngunekake kalasangka ana ing ngarepe pethi prasetyaning Allah.</w:t>
      </w:r>
    </w:p>
    <w:p/>
    <w:p>
      <w:r xmlns:w="http://schemas.openxmlformats.org/wordprocessingml/2006/main">
        <w:t xml:space="preserve">Para imam Benaya lan Yahaziel padha kapasrahake ngunekake kalasangka ana ing ngarepe Pethi Prajanjiane Gusti Allah.</w:t>
      </w:r>
    </w:p>
    <w:p/>
    <w:p>
      <w:r xmlns:w="http://schemas.openxmlformats.org/wordprocessingml/2006/main">
        <w:t xml:space="preserve">1. Daya Musik ing Pangibadah</w:t>
      </w:r>
    </w:p>
    <w:p/>
    <w:p>
      <w:r xmlns:w="http://schemas.openxmlformats.org/wordprocessingml/2006/main">
        <w:t xml:space="preserve">2. Perané Imam ing Pangibadah</w:t>
      </w:r>
    </w:p>
    <w:p/>
    <w:p>
      <w:r xmlns:w="http://schemas.openxmlformats.org/wordprocessingml/2006/main">
        <w:t xml:space="preserve">1. Jabur 150:3-5 - Padha saosa puji marang Panjenengane kanthi swaraning kalasangka; Padha saosa puji marang Panjenengane nganggo clempung lan clempung! Padha saosa puji marang Panjenengane nganggo rebana lan joged; Padha saosa puji marang Panjenengane kalawan slukat lan suling! Padha saosa puji marang Panjenengane nganggo kecer kang sora; Padha saosa puji marang Panjenengane nganggo kecer kang gumunggung.</w:t>
      </w:r>
    </w:p>
    <w:p/>
    <w:p>
      <w:r xmlns:w="http://schemas.openxmlformats.org/wordprocessingml/2006/main">
        <w:t xml:space="preserve">2. Wilangan 10:1-10 JAV - Pangeran Yehuwah ngandika marang Nabi Musa: Gawea kalasangka salaka loro; padha gawea saka palu; lan padha dienggoni kanggo nglumpukaké pasamuwan lan kanggo mbubrah kémah. Manawa loro-lorone padha diunekake, wong saumat kabeh padha nglumpuk ana ing ngarepe lawangane Tarub Pasewakan. Nanging manawa kalasangka siji diunekake, para panggedhene, para panggedhening golongane Israel padha nglumpuk ana ing ngarsane.</w:t>
      </w:r>
    </w:p>
    <w:p/>
    <w:p>
      <w:r xmlns:w="http://schemas.openxmlformats.org/wordprocessingml/2006/main">
        <w:t xml:space="preserve">1 Babad 16:7 JAV - Ing dina iku Sang Prabu Dawud ngaturake masmur kawitane marang Sang Yehuwah marang Asaf lan para sadulure.</w:t>
      </w:r>
    </w:p>
    <w:p/>
    <w:p>
      <w:r xmlns:w="http://schemas.openxmlformats.org/wordprocessingml/2006/main">
        <w:t xml:space="preserve">Dawud ngucap sokur marang Yéhuwah kanthi masmur marang Asaf lan para seduluré.</w:t>
      </w:r>
    </w:p>
    <w:p/>
    <w:p>
      <w:r xmlns:w="http://schemas.openxmlformats.org/wordprocessingml/2006/main">
        <w:t xml:space="preserve">1. Kuwasane Syukur: Nuwuhake Ati Syukur</w:t>
      </w:r>
    </w:p>
    <w:p/>
    <w:p>
      <w:r xmlns:w="http://schemas.openxmlformats.org/wordprocessingml/2006/main">
        <w:t xml:space="preserve">2. Uriping Pangibadah: Ngrasuk Mazmur</w:t>
      </w:r>
    </w:p>
    <w:p/>
    <w:p>
      <w:r xmlns:w="http://schemas.openxmlformats.org/wordprocessingml/2006/main">
        <w:t xml:space="preserve">1. Kolose 3:15-17 - Tentrem-rahayu saka Sang Kristus mrentah ana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2. Jabur 95:1-2 JAV - Ayo padha ngidung kagem Sang Yehuwah;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1 Babad 16:8 JAV - Padha saosa puji sokur marang Sang Yehuwah, nyebut asmane, ngumumna pakaryane ana ing antarane para bangsa.</w:t>
      </w:r>
    </w:p>
    <w:p/>
    <w:p>
      <w:r xmlns:w="http://schemas.openxmlformats.org/wordprocessingml/2006/main">
        <w:t xml:space="preserve">Wong-wong sing nyembah Gusti kudu ngucap sukur lan nyebut asmane, lan nuduhake tumindake marang wong liya.</w:t>
      </w:r>
    </w:p>
    <w:p/>
    <w:p>
      <w:r xmlns:w="http://schemas.openxmlformats.org/wordprocessingml/2006/main">
        <w:t xml:space="preserve">1. Kuwasane Syukur - Kepriye carane ngaturake panuwun marang Gusti bisa ngowahi urip kita dadi luwih apik.</w:t>
      </w:r>
    </w:p>
    <w:p/>
    <w:p>
      <w:r xmlns:w="http://schemas.openxmlformats.org/wordprocessingml/2006/main">
        <w:t xml:space="preserve">2. Kabungahan Sawiji-wiji - Kepriyé nèk nduduhké tumindaké Yéhuwah isa nggawé bungahé awaké déwé lan wong-wong ing sakiwa-tengené.</w:t>
      </w:r>
    </w:p>
    <w:p/>
    <w:p>
      <w:r xmlns:w="http://schemas.openxmlformats.org/wordprocessingml/2006/main">
        <w:t xml:space="preserve">1. Jabur 107:1-10 JAV - Padha saosa sokur marang Pangeran Yehuwah, awit Panjenengane iku becik; katresnane langgeng ing salawas-lawase.</w:t>
      </w:r>
    </w:p>
    <w:p/>
    <w:p>
      <w:r xmlns:w="http://schemas.openxmlformats.org/wordprocessingml/2006/main">
        <w:t xml:space="preserve">2. Lelakone Para Rasul 4:20 JAV - Awit aku ora bisa nglalekake apa kang wus padha dakdeleng lan dakrungu.</w:t>
      </w:r>
    </w:p>
    <w:p/>
    <w:p>
      <w:r xmlns:w="http://schemas.openxmlformats.org/wordprocessingml/2006/main">
        <w:t xml:space="preserve">1 Babad 16:9 JAV - Padha ngidungna marang Panjenengane, ngidungna masmur kagem Panjenengane;</w:t>
      </w:r>
    </w:p>
    <w:p/>
    <w:p>
      <w:r xmlns:w="http://schemas.openxmlformats.org/wordprocessingml/2006/main">
        <w:t xml:space="preserve">Kita kudu memuji lan matur nuwun marang Gusti Allah kanggo kabeh sing apik banget sing wis ditindakake.</w:t>
      </w:r>
    </w:p>
    <w:p/>
    <w:p>
      <w:r xmlns:w="http://schemas.openxmlformats.org/wordprocessingml/2006/main">
        <w:t xml:space="preserve">1. Kita Kudu Nyanyi lan Ngomongake Kabecikaning Gusti</w:t>
      </w:r>
    </w:p>
    <w:p/>
    <w:p>
      <w:r xmlns:w="http://schemas.openxmlformats.org/wordprocessingml/2006/main">
        <w:t xml:space="preserve">2. Ngaturaken Puji Syukur dhumateng Gusti Ingkang Maha Agung</w:t>
      </w:r>
    </w:p>
    <w:p/>
    <w:p>
      <w:r xmlns:w="http://schemas.openxmlformats.org/wordprocessingml/2006/main">
        <w:t xml:space="preserve">1. Jabur 105:1-2 , Puji sokur marang Gusti; nyebut asmane; ngumumna panggawéné ana ing antarané para bangsa! Padha ngidungna, ngidungna masmur; nyritakaké kabèh pakaryané sing nggumunké!</w:t>
      </w:r>
    </w:p>
    <w:p/>
    <w:p>
      <w:r xmlns:w="http://schemas.openxmlformats.org/wordprocessingml/2006/main">
        <w:t xml:space="preserve">2. 1 Tesalonika 5:18 , Padha ngaturake panuwun ing sadhengah kahanan; awit iku kang dadi karsane Gusti Allah ana ing Sang Kristus Yesus tumrap kowe.</w:t>
      </w:r>
    </w:p>
    <w:p/>
    <w:p>
      <w:r xmlns:w="http://schemas.openxmlformats.org/wordprocessingml/2006/main">
        <w:t xml:space="preserve">1 Babad 16:10 JAV - Padha gumunggunga marga saka asmane kang suci;</w:t>
      </w:r>
    </w:p>
    <w:p/>
    <w:p>
      <w:r xmlns:w="http://schemas.openxmlformats.org/wordprocessingml/2006/main">
        <w:t xml:space="preserve">Kita kudu ngluhurake Gusti lan bungah-bungah ing asmane.</w:t>
      </w:r>
    </w:p>
    <w:p/>
    <w:p>
      <w:r xmlns:w="http://schemas.openxmlformats.org/wordprocessingml/2006/main">
        <w:t xml:space="preserve">1. Bungah ing Gusti: Nemokake Kabungahan ing Asmane Gusti</w:t>
      </w:r>
    </w:p>
    <w:p/>
    <w:p>
      <w:r xmlns:w="http://schemas.openxmlformats.org/wordprocessingml/2006/main">
        <w:t xml:space="preserve">2. Nggoleki Gusti: Ngupaya Sesambungan karo Gusti</w:t>
      </w:r>
    </w:p>
    <w:p/>
    <w:p>
      <w:r xmlns:w="http://schemas.openxmlformats.org/wordprocessingml/2006/main">
        <w:t xml:space="preserve">1. Jabur 105: 3-4 - Kamulyan ing asmane kang suci; atine wong kang padha ngupaya marang Pangeran Yehuwah padha bungah-bungaha!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1 Babad 16:11 JAV - Padha ngupayaa Pangeran Yehuwah lan kasektene, tansah ngupaya marang Panjenengane.</w:t>
      </w:r>
    </w:p>
    <w:p/>
    <w:p>
      <w:r xmlns:w="http://schemas.openxmlformats.org/wordprocessingml/2006/main">
        <w:t xml:space="preserve">Kita kudu tansah ngupaya ngupaya Gusti Allah lan kekuwatane.</w:t>
      </w:r>
    </w:p>
    <w:p/>
    <w:p>
      <w:r xmlns:w="http://schemas.openxmlformats.org/wordprocessingml/2006/main">
        <w:t xml:space="preserve">1. Nggoleki Gusti: Piwulang bab pentinge ngupaya Gusti Allah ing kabeh sing kita lakoni.</w:t>
      </w:r>
    </w:p>
    <w:p/>
    <w:p>
      <w:r xmlns:w="http://schemas.openxmlformats.org/wordprocessingml/2006/main">
        <w:t xml:space="preserve">2. Tansah Nggoleki: Pentinge ora kendhat ing upaya kanggo nggoleki Gusti Allah.</w:t>
      </w:r>
    </w:p>
    <w:p/>
    <w:p>
      <w:r xmlns:w="http://schemas.openxmlformats.org/wordprocessingml/2006/main">
        <w:t xml:space="preserve">1. Yeremia 29:13 - Kowé bakal nggolèki Aku lan ketemu Aku, nalika kowé nggolèki Aku klawan gumolonging atimu.</w:t>
      </w:r>
    </w:p>
    <w:p/>
    <w:p>
      <w:r xmlns:w="http://schemas.openxmlformats.org/wordprocessingml/2006/main">
        <w:t xml:space="preserve">2. Jabur 27:8 JAV - Manah kawula midhanget pangandikanipun: Mrenea lan guneman karo aku, dhuh Yehuwah, kawula rawuh.</w:t>
      </w:r>
    </w:p>
    <w:p/>
    <w:p>
      <w:r xmlns:w="http://schemas.openxmlformats.org/wordprocessingml/2006/main">
        <w:t xml:space="preserve">1 Babad 16:12 JAV - Padha elinga marang pakaryane kang nggumunake, kaelokan-kaelokane lan pranatan-pranataning cangkeme;</w:t>
      </w:r>
    </w:p>
    <w:p/>
    <w:p>
      <w:r xmlns:w="http://schemas.openxmlformats.org/wordprocessingml/2006/main">
        <w:t xml:space="preserve">Wacana kasebut ngelingake kita supaya ngelingi pakaryan, kaelokan, lan paukuman saka Gusti Allah.</w:t>
      </w:r>
    </w:p>
    <w:p/>
    <w:p>
      <w:r xmlns:w="http://schemas.openxmlformats.org/wordprocessingml/2006/main">
        <w:t xml:space="preserve">1. Kekuwatan Pangeling-eling: Mbalikake Kawigatosan Kita marang Panggawene Gusti sing Apik banget</w:t>
      </w:r>
    </w:p>
    <w:p/>
    <w:p>
      <w:r xmlns:w="http://schemas.openxmlformats.org/wordprocessingml/2006/main">
        <w:t xml:space="preserve">2. Wigatosipun Paukumanipun Gusti: Panguwuh Tumraping Urip</w:t>
      </w:r>
    </w:p>
    <w:p/>
    <w:p>
      <w:r xmlns:w="http://schemas.openxmlformats.org/wordprocessingml/2006/main">
        <w:t xml:space="preserve">1. Jabur 77:11-12 JAV - Aku bakal eling marang pakaryane Sang Yehuwah; temenan kawula badhe ngengeti kaelokan Paduka ing jaman rumiyin. Kawula badhe ngrenungaken sakehing pakaryanira, saha badhe ngrembag pakaryanira.</w:t>
      </w:r>
    </w:p>
    <w:p/>
    <w:p>
      <w:r xmlns:w="http://schemas.openxmlformats.org/wordprocessingml/2006/main">
        <w:t xml:space="preserve">2. Yesaya 26:7-8 - Dalane wong bener iku jujur; Ya, ing dalan saka paukuman Paduka, dhuh Yehuwah, kawula ngantos-antos dhumateng Paduka; ingkang dados karsaning nyawa kawula inggih punika asma Paduka, saha enget dhateng Paduka.</w:t>
      </w:r>
    </w:p>
    <w:p/>
    <w:p>
      <w:r xmlns:w="http://schemas.openxmlformats.org/wordprocessingml/2006/main">
        <w:t xml:space="preserve">1 Babad 16:13 JAV - He turune Israel, abdine, he turune Yakub, para pepilihane.</w:t>
      </w:r>
    </w:p>
    <w:p/>
    <w:p>
      <w:r xmlns:w="http://schemas.openxmlformats.org/wordprocessingml/2006/main">
        <w:t xml:space="preserve">Gusti Allah ngandika marang turune Israel, para abdine lan turune Yakub, para pilihane.</w:t>
      </w:r>
    </w:p>
    <w:p/>
    <w:p>
      <w:r xmlns:w="http://schemas.openxmlformats.org/wordprocessingml/2006/main">
        <w:t xml:space="preserve">1. Umat Pinilih Gusti: Ndherek Idhentiti ing Sang Kristus</w:t>
      </w:r>
    </w:p>
    <w:p/>
    <w:p>
      <w:r xmlns:w="http://schemas.openxmlformats.org/wordprocessingml/2006/main">
        <w:t xml:space="preserve">2. Eling-eling Pusaka Kita: Ngalami Kasetyaning Gusti</w:t>
      </w:r>
    </w:p>
    <w:p/>
    <w:p>
      <w:r xmlns:w="http://schemas.openxmlformats.org/wordprocessingml/2006/main">
        <w:t xml:space="preserve">1. Rum 9:6-8</w:t>
      </w:r>
    </w:p>
    <w:p/>
    <w:p>
      <w:r xmlns:w="http://schemas.openxmlformats.org/wordprocessingml/2006/main">
        <w:t xml:space="preserve">2. Pangandharing Toret 7:6-8</w:t>
      </w:r>
    </w:p>
    <w:p/>
    <w:p>
      <w:r xmlns:w="http://schemas.openxmlformats.org/wordprocessingml/2006/main">
        <w:t xml:space="preserve">1 Babad 16:14 JAV - Panjenengane iku Pangeran Yehuwah, Gusti Allah kita; paukumané ana ing salumahing bumi.</w:t>
      </w:r>
    </w:p>
    <w:p/>
    <w:p>
      <w:r xmlns:w="http://schemas.openxmlformats.org/wordprocessingml/2006/main">
        <w:t xml:space="preserve">Wacana iki minangka pangeling-eling babagan panguwasane Gusti Allah ing jagad iki lan panguwasa kanggo ngukum.</w:t>
      </w:r>
    </w:p>
    <w:p/>
    <w:p>
      <w:r xmlns:w="http://schemas.openxmlformats.org/wordprocessingml/2006/main">
        <w:t xml:space="preserve">1. "Gusti Allah Ngontrol: Ngerteni Panguwasa lan Pengadilane Gusti"</w:t>
      </w:r>
    </w:p>
    <w:p/>
    <w:p>
      <w:r xmlns:w="http://schemas.openxmlformats.org/wordprocessingml/2006/main">
        <w:t xml:space="preserve">2. "Kakuwataning Pangeran: Nyumurupi Kakuwatan lan Kaagungane Gusti"</w:t>
      </w:r>
    </w:p>
    <w:p/>
    <w:p>
      <w:r xmlns:w="http://schemas.openxmlformats.org/wordprocessingml/2006/main">
        <w:t xml:space="preserve">1. Jabur 100:3-15 JAV - “Sira padha sumurup, yen Pangeran Yehuwah iku Gusti Allah! Panjenengane kang nitahake kita, lan kita iku kagungane; kita iki umate, lan wedhus-wedhuse pangonan.”</w:t>
      </w:r>
    </w:p>
    <w:p/>
    <w:p>
      <w:r xmlns:w="http://schemas.openxmlformats.org/wordprocessingml/2006/main">
        <w:t xml:space="preserve">2. Yesaya 45:21-22 JAV - “Padha wara-wara lan aturake prakaramu, padha rembugan bareng-bareng! Sapa kang nyritakake prakara iku wiwit biyen? Sapa kang nyritakake ing jaman biyen? Apa dudu Ingsun iki Yehuwah, lan ora ana allah liyane kajaba Ingsun. , Gusti Allah sing adil lan Juru Slamet, ora ana siji-sijia kajaba Aku."</w:t>
      </w:r>
    </w:p>
    <w:p/>
    <w:p>
      <w:r xmlns:w="http://schemas.openxmlformats.org/wordprocessingml/2006/main">
        <w:t xml:space="preserve">1 Babad 16:15 JAV - Padha tansah eling marang prasetyane; pangandika kang kadhawuhake marang sewu turun-temurun;</w:t>
      </w:r>
    </w:p>
    <w:p/>
    <w:p>
      <w:r xmlns:w="http://schemas.openxmlformats.org/wordprocessingml/2006/main">
        <w:t xml:space="preserve">Kita kudu tansah ngelingi prajanjian lan Sabdanipun Gusti, ingkang dipun dhawuhaken turun temurun.</w:t>
      </w:r>
    </w:p>
    <w:p/>
    <w:p>
      <w:r xmlns:w="http://schemas.openxmlformats.org/wordprocessingml/2006/main">
        <w:t xml:space="preserve">1. Pentinge Njaga Prajanjian Gusti Allah</w:t>
      </w:r>
    </w:p>
    <w:p/>
    <w:p>
      <w:r xmlns:w="http://schemas.openxmlformats.org/wordprocessingml/2006/main">
        <w:t xml:space="preserve">2. Nuruti Sabdanipun Gusti Turun-turun</w:t>
      </w:r>
    </w:p>
    <w:p/>
    <w:p>
      <w:r xmlns:w="http://schemas.openxmlformats.org/wordprocessingml/2006/main">
        <w:t xml:space="preserve">1. Jabur 105:8-10 JAV - Panjenengane enget marang prasetyane ing salawas-lawase, prasetyane kang wus katetepake, turun-tumurun.</w:t>
      </w:r>
    </w:p>
    <w:p/>
    <w:p>
      <w:r xmlns:w="http://schemas.openxmlformats.org/wordprocessingml/2006/main">
        <w:t xml:space="preserve">2.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1 Babad 16:16 JAV - bab prajanjian kang digawe karo Rama Abraham, lan prasetyane marang Iskak;</w:t>
      </w:r>
    </w:p>
    <w:p/>
    <w:p>
      <w:r xmlns:w="http://schemas.openxmlformats.org/wordprocessingml/2006/main">
        <w:t xml:space="preserve">Wacana: Wacana kasebut nyritakake prajanjian Gusti Allah karo Abraham lan sumpah marang Iskak.</w:t>
      </w:r>
    </w:p>
    <w:p/>
    <w:p>
      <w:r xmlns:w="http://schemas.openxmlformats.org/wordprocessingml/2006/main">
        <w:t xml:space="preserve">1. Kasetyané Gusti Allah: Nliti Prajanjiané Gusti Allah karo Abraham lan Sumpahé marang Iskak.</w:t>
      </w:r>
    </w:p>
    <w:p/>
    <w:p>
      <w:r xmlns:w="http://schemas.openxmlformats.org/wordprocessingml/2006/main">
        <w:t xml:space="preserve">2. Prajanjian Gusti Allah karo Abraham: Ngrayakake kasetyan lan netepi janji</w:t>
      </w:r>
    </w:p>
    <w:p/>
    <w:p>
      <w:r xmlns:w="http://schemas.openxmlformats.org/wordprocessingml/2006/main">
        <w:t xml:space="preserve">1. Purwaning Dumadi 22:17-18 JAV - Ingsun mesthi bakal mberkahi sira lan turunira bakal Dakdadèkaké cacahé kaya lintang ing langit lan kaya wedhi ing pinggir segara. Anak-turunmu bakal ngejegi kutha-kuthane mungsuhe, 18 lan marga saka turunmu kabeh bangsa ing bumi bakal diberkahi, amarga kowe padha manut marang Aku.</w:t>
      </w:r>
    </w:p>
    <w:p/>
    <w:p>
      <w:r xmlns:w="http://schemas.openxmlformats.org/wordprocessingml/2006/main">
        <w:t xml:space="preserve">2. Rum 4:13-15 JAV - Ora marga saka angger-anggering Toret, Rama Abraham lan tedhak-turune padha nampa prasetyan, manawa bakal dadi ahli-waris jagad, nanging marga saka kabeneran kang merga saka pracaya. 14 Awit nèk wong-wong sing pretyaya marang wèt-wèté kuwi dadi ahli waris, iman kuwi ora ana tegesé lan janji kuwi ora ana gunané, 15 merga wèt-wèt kuwi nekakaké bebendu. Lan yen ora ana angger-anggering Toret, ora ana nerak.</w:t>
      </w:r>
    </w:p>
    <w:p/>
    <w:p>
      <w:r xmlns:w="http://schemas.openxmlformats.org/wordprocessingml/2006/main">
        <w:t xml:space="preserve">1 Babad 16:17 JAV - Iku kang wus katetepake marang Yakub dadi angger-angger, lan marang Israel dadi prajanjian kang langgeng.</w:t>
      </w:r>
    </w:p>
    <w:p/>
    <w:p>
      <w:r xmlns:w="http://schemas.openxmlformats.org/wordprocessingml/2006/main">
        <w:t xml:space="preserve">Passage Gusti Allah nggawe prajanjian karo Yakub lan Israel sing bakal langgeng.</w:t>
      </w:r>
    </w:p>
    <w:p/>
    <w:p>
      <w:r xmlns:w="http://schemas.openxmlformats.org/wordprocessingml/2006/main">
        <w:t xml:space="preserve">1. Janjiné Gusti Allah bab prajanjian sing langgeng</w:t>
      </w:r>
    </w:p>
    <w:p/>
    <w:p>
      <w:r xmlns:w="http://schemas.openxmlformats.org/wordprocessingml/2006/main">
        <w:t xml:space="preserve">2. Tegese Prajanjian Langgeng</w:t>
      </w:r>
    </w:p>
    <w:p/>
    <w:p>
      <w:r xmlns:w="http://schemas.openxmlformats.org/wordprocessingml/2006/main">
        <w:t xml:space="preserve">1. Efesus 2:11-22 - Janjiné Gusti Allah bakal ngrukunké kabèh wong.</w:t>
      </w:r>
    </w:p>
    <w:p/>
    <w:p>
      <w:r xmlns:w="http://schemas.openxmlformats.org/wordprocessingml/2006/main">
        <w:t xml:space="preserve">2. Yeremia 31:31-34 - Prajanjian Anyar sing dijanjèkaké déning Gusti Allah</w:t>
      </w:r>
    </w:p>
    <w:p/>
    <w:p>
      <w:r xmlns:w="http://schemas.openxmlformats.org/wordprocessingml/2006/main">
        <w:t xml:space="preserve">1 Babad 16:18 JAV - Pangandikane: “Tanah Kanaan bakal Sunparingake marang sira, dadi tanah pusakanira;</w:t>
      </w:r>
    </w:p>
    <w:p/>
    <w:p>
      <w:r xmlns:w="http://schemas.openxmlformats.org/wordprocessingml/2006/main">
        <w:t xml:space="preserve">Wacana kasebut nyritakake janjine Gusti Allah kanggo menehi tanah Kanaan marang wong Israel minangka pusaka.</w:t>
      </w:r>
    </w:p>
    <w:p/>
    <w:p>
      <w:r xmlns:w="http://schemas.openxmlformats.org/wordprocessingml/2006/main">
        <w:t xml:space="preserve">1. Kasetyané Gusti Allah netepi janjiné</w:t>
      </w:r>
    </w:p>
    <w:p/>
    <w:p>
      <w:r xmlns:w="http://schemas.openxmlformats.org/wordprocessingml/2006/main">
        <w:t xml:space="preserve">2. Tanggung jawab kita dadi pelayan sing setya marang peparinge Gusti</w:t>
      </w:r>
    </w:p>
    <w:p/>
    <w:p>
      <w:r xmlns:w="http://schemas.openxmlformats.org/wordprocessingml/2006/main">
        <w:t xml:space="preserve">1. Pangandharing Toret 7:12 JAV - “Supaya kowe padha nglakoni prajanjian karo Pangeran Yehuwah, Gusti Allahmu, lan sumpah, kang kadhawuhake dening Pangeran Yehuwah, Gusti Allahmu, karo kowe ing dina iki.”</w:t>
      </w:r>
    </w:p>
    <w:p/>
    <w:p>
      <w:r xmlns:w="http://schemas.openxmlformats.org/wordprocessingml/2006/main">
        <w:t xml:space="preserve">2. Lukas 16: 10-12 - "Sing sapa setya ing perkara sing paling cilik, uga setya ing perkara sing gedhe, lan sing ora bener ing perkara sing paling cilik, dheweke uga ora bener ing perkara sing akeh. , sapa sing bakal masrahké kasugihan sing bener marang kowé? Lan nèk kowé ora setya marang apa sing dadi duwèké wong liya, sapa sing bakal ngekèki duwèkmu marang kowé?”</w:t>
      </w:r>
    </w:p>
    <w:p/>
    <w:p>
      <w:r xmlns:w="http://schemas.openxmlformats.org/wordprocessingml/2006/main">
        <w:t xml:space="preserve">1 Babad 16:19 JAV - Nalika kowe isih sathithik, malah sathithik, lan wong neneka ana ing kono.</w:t>
      </w:r>
    </w:p>
    <w:p/>
    <w:p>
      <w:r xmlns:w="http://schemas.openxmlformats.org/wordprocessingml/2006/main">
        <w:t xml:space="preserve">Ing 1 Babad 16:19 , Gusti Allah ngélingaké bangsa Israèl bab wiwitan sing asor minangka bangsa manca cilik.</w:t>
      </w:r>
    </w:p>
    <w:p/>
    <w:p>
      <w:r xmlns:w="http://schemas.openxmlformats.org/wordprocessingml/2006/main">
        <w:t xml:space="preserve">1. Pangeling-eling Wiwitan Kita Asor: Eling-eling Saka Endi</w:t>
      </w:r>
    </w:p>
    <w:p/>
    <w:p>
      <w:r xmlns:w="http://schemas.openxmlformats.org/wordprocessingml/2006/main">
        <w:t xml:space="preserve">2. Kuwasane Rejeki Gusti: Ngalami Kasetyan lan Asih</w:t>
      </w:r>
    </w:p>
    <w:p/>
    <w:p>
      <w:r xmlns:w="http://schemas.openxmlformats.org/wordprocessingml/2006/main">
        <w:t xml:space="preserve">1. Pangandharing Toret 6:10-12 JAV - “Sira tresnaa marang Pangeran Yehuwah, Gusti Allahmu, klawan gumolonging atimu, klawan gumolonging nyawamu lan klawan gumolonging kekuwatanmu. Jawa: Iku padha kokwulangna kalawan temen-temen marang anak-anakmu, lan rembugenana samangsa kowe linggih ana ing omahmu, samangsa kowe lumaku ana ing dalan, samangsa turu turu lan samangsa kowe tangi.”</w:t>
      </w:r>
    </w:p>
    <w:p/>
    <w:p>
      <w:r xmlns:w="http://schemas.openxmlformats.org/wordprocessingml/2006/main">
        <w:t xml:space="preserve">2. Jabur 107:1-2 JAV - “Padha saos sokur marang Pangeran Yehuwah, awit Panjenengane iku becik, awit sih-kasetyane langgeng ing salawas-lawase.</w:t>
      </w:r>
    </w:p>
    <w:p/>
    <w:p>
      <w:r xmlns:w="http://schemas.openxmlformats.org/wordprocessingml/2006/main">
        <w:t xml:space="preserve">1 Babad 16:20 JAV - Lan nalika padha lunga saka bangsa menyang bangsa, lan saka karajan menyang bangsa liyane;</w:t>
      </w:r>
    </w:p>
    <w:p/>
    <w:p>
      <w:r xmlns:w="http://schemas.openxmlformats.org/wordprocessingml/2006/main">
        <w:t xml:space="preserve">Wong-wong Israèl lunga saka bangsa siji lan bangsa kanggo nyebarké pituturé Gusti Allah.</w:t>
      </w:r>
    </w:p>
    <w:p/>
    <w:p>
      <w:r xmlns:w="http://schemas.openxmlformats.org/wordprocessingml/2006/main">
        <w:t xml:space="preserve">1. Gusti Allah nimbali kita kanggo nyebar pesen katresnan lan sih-rahmat menyang saben pojok jagad.</w:t>
      </w:r>
    </w:p>
    <w:p/>
    <w:p>
      <w:r xmlns:w="http://schemas.openxmlformats.org/wordprocessingml/2006/main">
        <w:t xml:space="preserve">2. Tugas kita minangka pandherekipun Gusti inggih punika martakaken kabar kabingahan bab katresnanipun dhateng sedaya manungsa.</w:t>
      </w:r>
    </w:p>
    <w:p/>
    <w:p>
      <w:r xmlns:w="http://schemas.openxmlformats.org/wordprocessingml/2006/main">
        <w:t xml:space="preserve">1. Matius 28:19-20: Mulané padha lungaa, sakèhé bangsa padha ndadèkaké muridku, mbaptis ing asmané Sang Rama lan Sang Putra lan Sang Roh Suci.</w:t>
      </w:r>
    </w:p>
    <w:p/>
    <w:p>
      <w:r xmlns:w="http://schemas.openxmlformats.org/wordprocessingml/2006/main">
        <w:t xml:space="preserve">2. Yesaya 2: 3-4: Akeh bangsa bakal teka lan ngucap: Ayo, padha munggah menyang gununge Sang Yehuwah, menyang padalemane Gusti Allahe Yakub. Panjenengane bakal mulang marang kita bab dalane, supaya kita bisa lumaku ana ing dalane. Angger-anggering Toret bakal metu saka Sion, pangandikane Sang Yehuwah saka ing Yerusalem.</w:t>
      </w:r>
    </w:p>
    <w:p/>
    <w:p>
      <w:r xmlns:w="http://schemas.openxmlformats.org/wordprocessingml/2006/main">
        <w:t xml:space="preserve">1 Babad 16:21 JAV - Panjenengane ora nglilani wong kang nindakake wong-wong mau, iya marga saka para ratune padha didukani.</w:t>
      </w:r>
    </w:p>
    <w:p/>
    <w:p>
      <w:r xmlns:w="http://schemas.openxmlformats.org/wordprocessingml/2006/main">
        <w:t xml:space="preserve">Wacana iki nyritakaké bab pangayomané Gusti Allah marang umaté, amarga Panjenengané ora nglilani wong-wong sing nganiaya wong-wong mau lan malah nggedhèkaké raja-raja sing nyoba nglakoni.</w:t>
      </w:r>
    </w:p>
    <w:p/>
    <w:p>
      <w:r xmlns:w="http://schemas.openxmlformats.org/wordprocessingml/2006/main">
        <w:t xml:space="preserve">1. Gusti Allah iku pangayoman kita: carane dipercaya ing care.</w:t>
      </w:r>
    </w:p>
    <w:p/>
    <w:p>
      <w:r xmlns:w="http://schemas.openxmlformats.org/wordprocessingml/2006/main">
        <w:t xml:space="preserve">2. Kuwasane Panguwasane: Mangertosi Panguwasane Gusti.</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Jabur 91:4 Panjenengané bakal nutupi kowé nganggo wuluné, lan ana ing sangisoré swiwiné kowé bakal ngungsi; kasetyané bakal dadi tameng lan betengmu.</w:t>
      </w:r>
    </w:p>
    <w:p/>
    <w:p>
      <w:r xmlns:w="http://schemas.openxmlformats.org/wordprocessingml/2006/main">
        <w:t xml:space="preserve">1 Babad 16:22 JAV - pangandikane: “Sira aja nggepok jebadaningSun lan aja gawe piala marang para nabiningSun.</w:t>
      </w:r>
    </w:p>
    <w:p/>
    <w:p>
      <w:r xmlns:w="http://schemas.openxmlformats.org/wordprocessingml/2006/main">
        <w:t xml:space="preserve">Wong-wong sing diurapi lan para nabi Dawud kudu diajeni lan ora dianiaya.</w:t>
      </w:r>
    </w:p>
    <w:p/>
    <w:p>
      <w:r xmlns:w="http://schemas.openxmlformats.org/wordprocessingml/2006/main">
        <w:t xml:space="preserve">1. Kita kudu ngajèni wong-wong sing dipilih déning Allah.</w:t>
      </w:r>
    </w:p>
    <w:p/>
    <w:p>
      <w:r xmlns:w="http://schemas.openxmlformats.org/wordprocessingml/2006/main">
        <w:t xml:space="preserve">2. Aja nganti gawe cilaka utawa gawe piala marang para abdine Gusti Allah.</w:t>
      </w:r>
    </w:p>
    <w:p/>
    <w:p>
      <w:r xmlns:w="http://schemas.openxmlformats.org/wordprocessingml/2006/main">
        <w:t xml:space="preserve">1. Yakobus 2:1-13 - Mbedakake wong liya.</w:t>
      </w:r>
    </w:p>
    <w:p/>
    <w:p>
      <w:r xmlns:w="http://schemas.openxmlformats.org/wordprocessingml/2006/main">
        <w:t xml:space="preserve">2. 1 Yokanan 4:20-21 - Padha nresnani siji lan sijiné kaya Gusti Allah nresnani kita.</w:t>
      </w:r>
    </w:p>
    <w:p/>
    <w:p>
      <w:r xmlns:w="http://schemas.openxmlformats.org/wordprocessingml/2006/main">
        <w:t xml:space="preserve">1 Babad 16:23 JAV - He salumahing bumi, padha ngidung konjuk marang Pangeran Yehuwah; martakake kawilujengane saben dina.</w:t>
      </w:r>
    </w:p>
    <w:p/>
    <w:p>
      <w:r xmlns:w="http://schemas.openxmlformats.org/wordprocessingml/2006/main">
        <w:t xml:space="preserve">Salumahing bumi kudu padha ngidung marang Sang Yehuwah lan martakake kawilujengane saben dina.</w:t>
      </w:r>
    </w:p>
    <w:p/>
    <w:p>
      <w:r xmlns:w="http://schemas.openxmlformats.org/wordprocessingml/2006/main">
        <w:t xml:space="preserve">1. Kidung marang Gusti: Kuwasane Pangibadah</w:t>
      </w:r>
    </w:p>
    <w:p/>
    <w:p>
      <w:r xmlns:w="http://schemas.openxmlformats.org/wordprocessingml/2006/main">
        <w:t xml:space="preserve">2. Martakaké Kawilujengan: Nilai saka Nyekseni</w:t>
      </w:r>
    </w:p>
    <w:p/>
    <w:p>
      <w:r xmlns:w="http://schemas.openxmlformats.org/wordprocessingml/2006/main">
        <w:t xml:space="preserve">1. Jabur 100:1-2 JAV - He sakehing nagara, padha surak-suraka konjuk marang Pangeran Yehuwah! Ngawula marang Pangéran kanthi bungah: sowan ing ngarsané kanthi kidung.</w:t>
      </w:r>
    </w:p>
    <w:p/>
    <w:p>
      <w:r xmlns:w="http://schemas.openxmlformats.org/wordprocessingml/2006/main">
        <w:t xml:space="preserve">2. Lelakone Para Rasul 4:12 JAV - Lan ora ana karahayon ing wong liya, amarga ing sangisoring langit ora ana jeneng liya kang kaparingake marang manungsa, kang bisa kita kaslametake.</w:t>
      </w:r>
    </w:p>
    <w:p/>
    <w:p>
      <w:r xmlns:w="http://schemas.openxmlformats.org/wordprocessingml/2006/main">
        <w:t xml:space="preserve">1 Babad 16:24 JAV - Kabara kamulyane ana ing antarane para bangsa; pakaryane kang nggumunake ana ing antarane kabeh bangsa.</w:t>
      </w:r>
    </w:p>
    <w:p/>
    <w:p>
      <w:r xmlns:w="http://schemas.openxmlformats.org/wordprocessingml/2006/main">
        <w:t xml:space="preserve">Kita kudu martakaké kamulyan lan kaelokané Gusti Allah marang kabèh bangsa.</w:t>
      </w:r>
    </w:p>
    <w:p/>
    <w:p>
      <w:r xmlns:w="http://schemas.openxmlformats.org/wordprocessingml/2006/main">
        <w:t xml:space="preserve">1. Kaelokane Gusti: Martakake Karya-karyane sing nggumunake</w:t>
      </w:r>
    </w:p>
    <w:p/>
    <w:p>
      <w:r xmlns:w="http://schemas.openxmlformats.org/wordprocessingml/2006/main">
        <w:t xml:space="preserve">2. Padha nguwuh-uwuh marang Panjenengane: Nyuwarakake kamulyane marang para bangsa</w:t>
      </w:r>
    </w:p>
    <w:p/>
    <w:p>
      <w:r xmlns:w="http://schemas.openxmlformats.org/wordprocessingml/2006/main">
        <w:t xml:space="preserve">1. Yesaya 12:4-5 - Lan ing dina iku sampeyan bakal ngucap: Padha saos sokur marang Pangeran Yehuwah, nyebut asmane; ngumumaké apa kang wus katindakaké ana ing antarané para bangsa, lan ngumumaké yèn asmané iku pinunjul.</w:t>
      </w:r>
    </w:p>
    <w:p/>
    <w:p>
      <w:r xmlns:w="http://schemas.openxmlformats.org/wordprocessingml/2006/main">
        <w:t xml:space="preserve">2. Jabur 96:2-3 JAV - Padha ngidunga konjuk marang Pangeran Yehuwah, puji marang asmane; martakaké kawilujengan saben dina. Padha nyritakake kamulyane ana ing antarane para bangsa, lan pakaryane kang nggumunake ana ing antarane para bangsa.</w:t>
      </w:r>
    </w:p>
    <w:p/>
    <w:p>
      <w:r xmlns:w="http://schemas.openxmlformats.org/wordprocessingml/2006/main">
        <w:t xml:space="preserve">1 Babad 16:25 JAV - Amarga Pangeran Yehuwah iku agung lan pinuji-puji banget;</w:t>
      </w:r>
    </w:p>
    <w:p/>
    <w:p>
      <w:r xmlns:w="http://schemas.openxmlformats.org/wordprocessingml/2006/main">
        <w:t xml:space="preserve">Pangeran Yehuwah iku agung lan pinuji banget, lan Panjenengane kudu diajeni ngluwihi kabeh allah liyane.</w:t>
      </w:r>
    </w:p>
    <w:p/>
    <w:p>
      <w:r xmlns:w="http://schemas.openxmlformats.org/wordprocessingml/2006/main">
        <w:t xml:space="preserve">1. Kaluhuran lan Pinujia Sang Yehuwah</w:t>
      </w:r>
    </w:p>
    <w:p/>
    <w:p>
      <w:r xmlns:w="http://schemas.openxmlformats.org/wordprocessingml/2006/main">
        <w:t xml:space="preserve">2. Wedi marang Pangéran Ngungkuli Gusti Allah Liyane</w:t>
      </w:r>
    </w:p>
    <w:p/>
    <w:p>
      <w:r xmlns:w="http://schemas.openxmlformats.org/wordprocessingml/2006/main">
        <w:t xml:space="preserve">1. Jabur 145:3-10 JAV - Pangeran Yehuwah iku agung lan pinuji banget; lan kaluhurane ora bisa digoleki.</w:t>
      </w:r>
    </w:p>
    <w:p/>
    <w:p>
      <w:r xmlns:w="http://schemas.openxmlformats.org/wordprocessingml/2006/main">
        <w:t xml:space="preserve">2. Yesaya 8:13 - Padha nyucekake Sang Yehuwah Gustine sarwa dumadi piyambak; lan supaya wong iku dadi wedi, lan supaya wong dadi wedi.</w:t>
      </w:r>
    </w:p>
    <w:p/>
    <w:p>
      <w:r xmlns:w="http://schemas.openxmlformats.org/wordprocessingml/2006/main">
        <w:t xml:space="preserve">1 Babad 16:26 JAV - Amarga sakehe allahe para bangsa iku brahala, nanging Sang Yehuwah kang nitahake langit.</w:t>
      </w:r>
    </w:p>
    <w:p/>
    <w:p>
      <w:r xmlns:w="http://schemas.openxmlformats.org/wordprocessingml/2006/main">
        <w:t xml:space="preserve">Ida Sang Hyang Widi Wasa nyipta langit, beda ring brahala-brahala ingkang disembah dening umat.</w:t>
      </w:r>
    </w:p>
    <w:p/>
    <w:p>
      <w:r xmlns:w="http://schemas.openxmlformats.org/wordprocessingml/2006/main">
        <w:t xml:space="preserve">1. Yéhuwah sing nitahake lan pangarep-arep kita</w:t>
      </w:r>
    </w:p>
    <w:p/>
    <w:p>
      <w:r xmlns:w="http://schemas.openxmlformats.org/wordprocessingml/2006/main">
        <w:t xml:space="preserve">2. Nyembah brahala: Waspada marang Janji Palsu</w:t>
      </w:r>
    </w:p>
    <w:p/>
    <w:p>
      <w:r xmlns:w="http://schemas.openxmlformats.org/wordprocessingml/2006/main">
        <w:t xml:space="preserve">1. Yesaya 40:28 - Apa sampeyan ora ngerti? Apa sampeyan ora krungu? Pangeran Yehuwah iku Gusti Allah kang langgeng, kang nitahake ing pungkasaning bumi.</w:t>
      </w:r>
    </w:p>
    <w:p/>
    <w:p>
      <w:r xmlns:w="http://schemas.openxmlformats.org/wordprocessingml/2006/main">
        <w:t xml:space="preserve">2. Rum 1:25 - Padha ngganti bebener bab Gusti Allah kanggo goroh lan nyembah lan ngawula marang titah tinimbang kang nitahake.</w:t>
      </w:r>
    </w:p>
    <w:p/>
    <w:p>
      <w:r xmlns:w="http://schemas.openxmlformats.org/wordprocessingml/2006/main">
        <w:t xml:space="preserve">1 BABAD 16:27 Kamulyan lan kamulyan ana ing ngarsane; kekuwatan lan kabungahan ana ing panggonane.</w:t>
      </w:r>
    </w:p>
    <w:p/>
    <w:p>
      <w:r xmlns:w="http://schemas.openxmlformats.org/wordprocessingml/2006/main">
        <w:t xml:space="preserve">Gusti Allah ana lan nggawa kamulyan, kamulyan, kekuwatan lan kabungahan.</w:t>
      </w:r>
    </w:p>
    <w:p/>
    <w:p>
      <w:r xmlns:w="http://schemas.openxmlformats.org/wordprocessingml/2006/main">
        <w:t xml:space="preserve">1. Nemokake Kekuwatan lan Kabungahan ing Ngarsaning Gusti</w:t>
      </w:r>
    </w:p>
    <w:p/>
    <w:p>
      <w:r xmlns:w="http://schemas.openxmlformats.org/wordprocessingml/2006/main">
        <w:t xml:space="preserve">2. Ngluhurake Gusti kanthi ngluhurake Panjenengane</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1 Babad 16:28 JAV - He para sadulure para bangsa, padha saosna marang Pangeran Yehuwah, kaluhuran lan kakuwatane marang Pangeran Yehuwah.</w:t>
      </w:r>
    </w:p>
    <w:p/>
    <w:p>
      <w:r xmlns:w="http://schemas.openxmlformats.org/wordprocessingml/2006/main">
        <w:t xml:space="preserve">Ayat iki ngajak manungsa mènèhi kamulyan lan kekuwatan marang Yéhuwah.</w:t>
      </w:r>
    </w:p>
    <w:p/>
    <w:p>
      <w:r xmlns:w="http://schemas.openxmlformats.org/wordprocessingml/2006/main">
        <w:t xml:space="preserve">1. Kita isa nduduhké rasa syukur marang Yéhuwah kanthi maringi kamulyan lan kekuwatan.</w:t>
      </w:r>
    </w:p>
    <w:p/>
    <w:p>
      <w:r xmlns:w="http://schemas.openxmlformats.org/wordprocessingml/2006/main">
        <w:t xml:space="preserve">2. Kita gadhah tanggel jawab mènèhi kamulyan lan kekuwatan marang Yéhuwah minangka tandha iman kita.</w:t>
      </w:r>
    </w:p>
    <w:p/>
    <w:p>
      <w:r xmlns:w="http://schemas.openxmlformats.org/wordprocessingml/2006/main">
        <w:t xml:space="preserve">1. Kolose 3:16-17 JAV - Pangandikane Sang Kristus padha manggona ana ing kowe kanthi sugih, padha mulang lan pitutur marang sapadha-padha ing sakehing kawicaksanan, padha ngidungake masmur lan kidung pamuji sarta kidung kasukman, kalawan saos sokur ing atimu marang Gusti Allah.</w:t>
      </w:r>
    </w:p>
    <w:p/>
    <w:p>
      <w:r xmlns:w="http://schemas.openxmlformats.org/wordprocessingml/2006/main">
        <w:t xml:space="preserve">2. Jabur 29:1-2 JAV - He para swarga padha sumaosna marang Pangeran Yehuwah, muga-muga kaluhuran lan kakuwatane. Pasrahna kamulyaning asmane marang Pangeran Yehuwah; ngabekti marang Gusti ing kamulyaning kasucèn.</w:t>
      </w:r>
    </w:p>
    <w:p/>
    <w:p>
      <w:r xmlns:w="http://schemas.openxmlformats.org/wordprocessingml/2006/main">
        <w:t xml:space="preserve">1 Babad 16:29 JAV - Padha saosna kamulyaning asmane marang Pangeran Yehuwah, padha nyaosna pisungsung lan sowana marang ing ngarsane;</w:t>
      </w:r>
    </w:p>
    <w:p/>
    <w:p>
      <w:r xmlns:w="http://schemas.openxmlformats.org/wordprocessingml/2006/main">
        <w:t xml:space="preserve">Padha ngluhurna Pangeran Yehuwah, nyaosna pisungsung, lan sowan marang ngarsane Sang Yehuwah kanthi ngabekti.</w:t>
      </w:r>
    </w:p>
    <w:p/>
    <w:p>
      <w:r xmlns:w="http://schemas.openxmlformats.org/wordprocessingml/2006/main">
        <w:t xml:space="preserve">1. Nyembah marang Pangéran kanthi Endah Kasucian</w:t>
      </w:r>
    </w:p>
    <w:p/>
    <w:p>
      <w:r xmlns:w="http://schemas.openxmlformats.org/wordprocessingml/2006/main">
        <w:t xml:space="preserve">2. Kuwasane Nyembah Gusti</w:t>
      </w:r>
    </w:p>
    <w:p/>
    <w:p>
      <w:r xmlns:w="http://schemas.openxmlformats.org/wordprocessingml/2006/main">
        <w:t xml:space="preserve">1. Jabur 96:8-10 JAV - Pasrahna marang Pangeran Yehuwah kaluhurane asmane; nggawaa pisungsung lan lumebu ing platarané. Padha sujuda marang Pangeran Yehuwah kanthi kaluhuraning kasucen;</w:t>
      </w:r>
    </w:p>
    <w:p/>
    <w:p>
      <w:r xmlns:w="http://schemas.openxmlformats.org/wordprocessingml/2006/main">
        <w:t xml:space="preserve">2. Yesaya 6:3-9 JAV - Kang siji nguwuh-uwuh: “Suci, suci, suci Pangeran Yehuwah Gustine sarwa dumadi; salumahing bumi kebak kamulyane!</w:t>
      </w:r>
    </w:p>
    <w:p/>
    <w:p>
      <w:r xmlns:w="http://schemas.openxmlformats.org/wordprocessingml/2006/main">
        <w:t xml:space="preserve">1 Babad 16:30 JAV - He salumahing bumi padha wedia ana ing ngarsane;</w:t>
      </w:r>
    </w:p>
    <w:p/>
    <w:p>
      <w:r xmlns:w="http://schemas.openxmlformats.org/wordprocessingml/2006/main">
        <w:t xml:space="preserve">Jagad kudu wedi marang Yéhuwah lan tetep mantep lan ora obah.</w:t>
      </w:r>
    </w:p>
    <w:p/>
    <w:p>
      <w:r xmlns:w="http://schemas.openxmlformats.org/wordprocessingml/2006/main">
        <w:t xml:space="preserve">1. Iman sing ora bisa diobahake: Kepriye precaya marang Gusti Allah menehi stabilitas kanggo ngadhepi jagad iki.</w:t>
      </w:r>
    </w:p>
    <w:p/>
    <w:p>
      <w:r xmlns:w="http://schemas.openxmlformats.org/wordprocessingml/2006/main">
        <w:t xml:space="preserve">2. Wedi ing ngarsané: Apa sebabé lan kepriyé kita kudu ngabekti marang Yéhuwah.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1 Babad 16:31 JAV - Swarga padha surak-surak lan bumi padha surak-surak, lan ing antarane para bangsa kareben padha ngucap: Pangeran Yehuwah iku jumeneng ratu.</w:t>
      </w:r>
    </w:p>
    <w:p/>
    <w:p>
      <w:r xmlns:w="http://schemas.openxmlformats.org/wordprocessingml/2006/main">
        <w:t xml:space="preserve">Yéhuwah ngwasani sakèhé bangsa, lan langit lan bumi kudu bungah.</w:t>
      </w:r>
    </w:p>
    <w:p/>
    <w:p>
      <w:r xmlns:w="http://schemas.openxmlformats.org/wordprocessingml/2006/main">
        <w:t xml:space="preserve">1. Bungah ing Kratoning Gusti</w:t>
      </w:r>
    </w:p>
    <w:p/>
    <w:p>
      <w:r xmlns:w="http://schemas.openxmlformats.org/wordprocessingml/2006/main">
        <w:t xml:space="preserve">2. Kadhaulataning Pangeran</w:t>
      </w:r>
    </w:p>
    <w:p/>
    <w:p>
      <w:r xmlns:w="http://schemas.openxmlformats.org/wordprocessingml/2006/main">
        <w:t xml:space="preserve">1. Jabur 97:1 - Pangeran Yehuwah iku jumeneng ratu, bumi kareben bungah; supaya akeh pesisir padha bungah!</w:t>
      </w:r>
    </w:p>
    <w:p/>
    <w:p>
      <w:r xmlns:w="http://schemas.openxmlformats.org/wordprocessingml/2006/main">
        <w:t xml:space="preserve">2. Yesaya 52:7-15 JAV - Saiba endahe ing gunung-gunung kang nggawa kabar kabungahan, kang ngabarake katentreman, kang ngabarake kabegjan, kang martakake karahayon, kang ngucap marang Sion: Gusti Allahira jumeneng ratu!</w:t>
      </w:r>
    </w:p>
    <w:p/>
    <w:p>
      <w:r xmlns:w="http://schemas.openxmlformats.org/wordprocessingml/2006/main">
        <w:t xml:space="preserve">1 Babad 16:32 JAV - Segara dalah saisine kareben gumuruh;</w:t>
      </w:r>
    </w:p>
    <w:p/>
    <w:p>
      <w:r xmlns:w="http://schemas.openxmlformats.org/wordprocessingml/2006/main">
        <w:t xml:space="preserve">Segara, pategalan lan saisiné kabèh kudu padha bungah-bungah ana ing Pangéran.</w:t>
      </w:r>
    </w:p>
    <w:p/>
    <w:p>
      <w:r xmlns:w="http://schemas.openxmlformats.org/wordprocessingml/2006/main">
        <w:t xml:space="preserve">1. Bungah ana ing Gusti: Surak-surak ana ing Gusti Ing Sakabehe Kasangsaran Urip</w:t>
      </w:r>
    </w:p>
    <w:p/>
    <w:p>
      <w:r xmlns:w="http://schemas.openxmlformats.org/wordprocessingml/2006/main">
        <w:t xml:space="preserve">2. Kaendahaning Titah: Sakabehing Prakara padha bungah-bungah ana ing Pangeran</w:t>
      </w:r>
    </w:p>
    <w:p/>
    <w:p>
      <w:r xmlns:w="http://schemas.openxmlformats.org/wordprocessingml/2006/main">
        <w:t xml:space="preserve">1. Jabur 95:11 - "Ayo padha bungah-bungah marga saka Panjenengane, ayo padha ngluhurake Panjenengane."</w:t>
      </w:r>
    </w:p>
    <w:p/>
    <w:p>
      <w:r xmlns:w="http://schemas.openxmlformats.org/wordprocessingml/2006/main">
        <w:t xml:space="preserve">2. Rum 12:12 - "Sungaja ing pangarep-arep, sabar ing kasusahan, lan tansah ing pandonga."</w:t>
      </w:r>
    </w:p>
    <w:p/>
    <w:p>
      <w:r xmlns:w="http://schemas.openxmlformats.org/wordprocessingml/2006/main">
        <w:t xml:space="preserve">1 Babad 16:33 JAV - Ing kono wit-witan ing alas bakal padha surak-surak ana ing ngarsane Sang Yehuwah, amarga Panjenengane rawuh ngadili bumi.</w:t>
      </w:r>
    </w:p>
    <w:p/>
    <w:p>
      <w:r xmlns:w="http://schemas.openxmlformats.org/wordprocessingml/2006/main">
        <w:t xml:space="preserve">Wit-witan bakal ngidungaké pamuji marang Pangéran nalika Panjenengané rawuh ngadili bumi.</w:t>
      </w:r>
    </w:p>
    <w:p/>
    <w:p>
      <w:r xmlns:w="http://schemas.openxmlformats.org/wordprocessingml/2006/main">
        <w:t xml:space="preserve">1. Gusti bakal teka: Apa Tanggapanmu?</w:t>
      </w:r>
    </w:p>
    <w:p/>
    <w:p>
      <w:r xmlns:w="http://schemas.openxmlformats.org/wordprocessingml/2006/main">
        <w:t xml:space="preserve">2. Bungah ing wangsulipun Gusti: Puji lan Sembah.</w:t>
      </w:r>
    </w:p>
    <w:p/>
    <w:p>
      <w:r xmlns:w="http://schemas.openxmlformats.org/wordprocessingml/2006/main">
        <w:t xml:space="preserve">1. Yesaya 55:12 "Amarga kowé bakal metu kanthi bungah lan bakal dituntun kanthi tentrem; gunung-gunung lan tengger-tengger ana ing ngarepmu bakal padha surak-surak, lan sakehing wit-witan ing ara-ara bakal keplok-keplok."</w:t>
      </w:r>
    </w:p>
    <w:p/>
    <w:p>
      <w:r xmlns:w="http://schemas.openxmlformats.org/wordprocessingml/2006/main">
        <w:t xml:space="preserve">2. Jabur 96:13 "Ing ngarsané Sang Yehuwah, amarga Panjenengané rawuh, amarga Panjenengané rawuh ngadili bumi.</w:t>
      </w:r>
    </w:p>
    <w:p/>
    <w:p>
      <w:r xmlns:w="http://schemas.openxmlformats.org/wordprocessingml/2006/main">
        <w:t xml:space="preserve">1 Babad 16:34 JAV - Padha saosa puji sokur marang Sang Yehuwah; awit iku becik; awit sih-kasetyane langgeng ing salawas-lawase.</w:t>
      </w:r>
    </w:p>
    <w:p/>
    <w:p>
      <w:r xmlns:w="http://schemas.openxmlformats.org/wordprocessingml/2006/main">
        <w:t xml:space="preserve">Kita kudu saos sokur marang Gusti, awit Panjenengané iku becik lan sih-kasetyané langgeng ing salawas-lawasé.</w:t>
      </w:r>
    </w:p>
    <w:p/>
    <w:p>
      <w:r xmlns:w="http://schemas.openxmlformats.org/wordprocessingml/2006/main">
        <w:t xml:space="preserve">1. Welas Asih Gusti ingkang tanpa wates: Ngajeni Kasetyaning Gusti</w:t>
      </w:r>
    </w:p>
    <w:p/>
    <w:p>
      <w:r xmlns:w="http://schemas.openxmlformats.org/wordprocessingml/2006/main">
        <w:t xml:space="preserve">2. Pujia Pangéran: Mahargya Kabecikané kang tanpa wates</w:t>
      </w:r>
    </w:p>
    <w:p/>
    <w:p>
      <w:r xmlns:w="http://schemas.openxmlformats.org/wordprocessingml/2006/main">
        <w:t xml:space="preserve">1. Jabur 136:1-3 JAV - Padha saos sokur marang Pangeran Yehuwah, awit Panjenengane iku becik, awit sih-kasetyane langgeng ing salawas-lawase.</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1 Babad 16:35 JAV - Lan padha ngucapa mangkene: Dhuh Allah ingkang ngluwari kawula, kawula mugi Paduka luwari, Paduka mugi karsaa ngluwari kawula saking para bangsa, supados kawula sami ngaturaken panuwun dhumateng asma Paduka ingkang suci, saha ngluhuraken asma Paduka.</w:t>
      </w:r>
    </w:p>
    <w:p/>
    <w:p>
      <w:r xmlns:w="http://schemas.openxmlformats.org/wordprocessingml/2006/main">
        <w:t xml:space="preserve">Umat Israèl nyuwun supaya Gusti Allah ngluwari wong-wong mau saka mungsuhé lan ngucap sokur marang kaslametané.</w:t>
      </w:r>
    </w:p>
    <w:p/>
    <w:p>
      <w:r xmlns:w="http://schemas.openxmlformats.org/wordprocessingml/2006/main">
        <w:t xml:space="preserve">1. Daya Puji: Ngapresiasi Kawilujengan Gusti</w:t>
      </w:r>
    </w:p>
    <w:p/>
    <w:p>
      <w:r xmlns:w="http://schemas.openxmlformats.org/wordprocessingml/2006/main">
        <w:t xml:space="preserve">2. Butuh Kaluwaran: Percaya marang Pangayomaning Allah</w:t>
      </w:r>
    </w:p>
    <w:p/>
    <w:p>
      <w:r xmlns:w="http://schemas.openxmlformats.org/wordprocessingml/2006/main">
        <w:t xml:space="preserve">1. Jabur 34:2 JAV - Nyawaku bakal gumunggung ana ing Pangeran; Wong kang andhap asor bakal krungu bab iku lan padha bungah.</w:t>
      </w:r>
    </w:p>
    <w:p/>
    <w:p>
      <w:r xmlns:w="http://schemas.openxmlformats.org/wordprocessingml/2006/main">
        <w:t xml:space="preserve">2. Jabur 107:2 JAV - Wong kang ditebus dening Sang Yehuwah padha ngucap mangkono, kang wus diluwari saka ing tangane mungsuh.</w:t>
      </w:r>
    </w:p>
    <w:p/>
    <w:p>
      <w:r xmlns:w="http://schemas.openxmlformats.org/wordprocessingml/2006/main">
        <w:t xml:space="preserve">1 Babad 16:36 JAV - Pinujia Pangeran Yehuwah, Gusti Allahe Israel, ing salawas-lawase. Wong kabèh padha ngucap, "Amin, lan padha ngluhuraké Pangéran."</w:t>
      </w:r>
    </w:p>
    <w:p/>
    <w:p>
      <w:r xmlns:w="http://schemas.openxmlformats.org/wordprocessingml/2006/main">
        <w:t xml:space="preserve">Wong-wong padha ngluhuraké Pangéran lan matur nuwun awit saka sih-kadarmané sing langgeng.</w:t>
      </w:r>
    </w:p>
    <w:p/>
    <w:p>
      <w:r xmlns:w="http://schemas.openxmlformats.org/wordprocessingml/2006/main">
        <w:t xml:space="preserve">1. Kita kedah ngaturaken panuwun dhumateng Gusti awit saking sih-kadarman lan sih-rahmatipun ingkang langgeng.</w:t>
      </w:r>
    </w:p>
    <w:p/>
    <w:p>
      <w:r xmlns:w="http://schemas.openxmlformats.org/wordprocessingml/2006/main">
        <w:t xml:space="preserve">2. Ngucap sokur marang Gusti minangka cara kanggo ngakoni kasetyane.</w:t>
      </w:r>
    </w:p>
    <w:p/>
    <w:p>
      <w:r xmlns:w="http://schemas.openxmlformats.org/wordprocessingml/2006/main">
        <w:t xml:space="preserve">1. Jabur 107:1 - "Saosa puji sokur marang Pangeran Yehuwah, awit Panjenengane iku becik, sih-kadarmane langgeng ing salawas-lawase."</w:t>
      </w:r>
    </w:p>
    <w:p/>
    <w:p>
      <w:r xmlns:w="http://schemas.openxmlformats.org/wordprocessingml/2006/main">
        <w:t xml:space="preserve">2. Kolose 3:17 - "Lan apa wae sing sampeyan lakoni, kanthi tembung utawa tumindak, lakonana kabeh atas asmane Gusti Yesus, kanthi ngucap sokur marang Gusti Allah, Sang Rama lumantar Panjenengane."</w:t>
      </w:r>
    </w:p>
    <w:p/>
    <w:p>
      <w:r xmlns:w="http://schemas.openxmlformats.org/wordprocessingml/2006/main">
        <w:t xml:space="preserve">1 Babad 16:37 JAV - Sang Prabu Asaf lan para sadulure tumuli mangkat ana ing ngarepe pethi prasetyane Sang Yehuwah, supaya tansah ngladeni ana ing ngarepe pethi mau, kaya kang dadi kawajiban saben dinane.</w:t>
      </w:r>
    </w:p>
    <w:p/>
    <w:p>
      <w:r xmlns:w="http://schemas.openxmlformats.org/wordprocessingml/2006/main">
        <w:t xml:space="preserve">Asaf lan sadulur-sadulure padha ninggal pethi prasetyane Sang Yehuwah, supaya tansah ngladeni ana ing ngarsane, minangka pagawean saben dinane.</w:t>
      </w:r>
    </w:p>
    <w:p/>
    <w:p>
      <w:r xmlns:w="http://schemas.openxmlformats.org/wordprocessingml/2006/main">
        <w:t xml:space="preserve">1. Nggunakake Wektu Kita Wisely: Nggawe Saben Dina Count</w:t>
      </w:r>
    </w:p>
    <w:p/>
    <w:p>
      <w:r xmlns:w="http://schemas.openxmlformats.org/wordprocessingml/2006/main">
        <w:t xml:space="preserve">2. Pangabdian marang Pangéran: Nindakaké Apa sing Dibutuhaké</w:t>
      </w:r>
    </w:p>
    <w:p/>
    <w:p>
      <w:r xmlns:w="http://schemas.openxmlformats.org/wordprocessingml/2006/main">
        <w:t xml:space="preserve">1. Kolose 3:23-24 JAV - Apa wae kang koktindakake, lakonana kanthi temen-temen, kayadene kanggo Gusti, lan dudu kanggo manungsa, awit padha sumurup, manawa kowe bakal tampa warisan saka Gusti. Kowé ngabdi marang Gusti Kristus.</w:t>
      </w:r>
    </w:p>
    <w:p/>
    <w:p>
      <w:r xmlns:w="http://schemas.openxmlformats.org/wordprocessingml/2006/main">
        <w:t xml:space="preserve">2. Kohelet 9:10 JAV - Apa wae kang katindakake dening tanganmu, lakonana kalawan kakuwatanmu, amarga ora ana pakaryan utawa pikiran, kawruh utawa kawicaksanan ing jagade wong mati, kang bakal koktuju.</w:t>
      </w:r>
    </w:p>
    <w:p/>
    <w:p>
      <w:r xmlns:w="http://schemas.openxmlformats.org/wordprocessingml/2006/main">
        <w:t xml:space="preserve">1 Babad 16:38 JAV - Obed-Edom dalah sadulure sawidak wolu; Uga Obed-edom bin Yedutun lan Hosa dadi juru gapura.</w:t>
      </w:r>
    </w:p>
    <w:p/>
    <w:p>
      <w:r xmlns:w="http://schemas.openxmlformats.org/wordprocessingml/2006/main">
        <w:t xml:space="preserve">Obed-Edom lan para sadulure padha katetepake dadi jaga gapura, bebarengan karo putrane Yedutun lan Hosa.</w:t>
      </w:r>
    </w:p>
    <w:p/>
    <w:p>
      <w:r xmlns:w="http://schemas.openxmlformats.org/wordprocessingml/2006/main">
        <w:t xml:space="preserve">1. Nilai Layanan: Sinau saka Obededom</w:t>
      </w:r>
    </w:p>
    <w:p/>
    <w:p>
      <w:r xmlns:w="http://schemas.openxmlformats.org/wordprocessingml/2006/main">
        <w:t xml:space="preserve">2. Ngabekti marang Panggawene Gusti</w:t>
      </w:r>
    </w:p>
    <w:p/>
    <w:p>
      <w:r xmlns:w="http://schemas.openxmlformats.org/wordprocessingml/2006/main">
        <w:t xml:space="preserve">1. Kolose 3:23-24 - Apa wae sing kok lakoni, lakonana kanthi ati, kaya kanggo Gusti lan dudu kanggo manungsa.</w:t>
      </w:r>
    </w:p>
    <w:p/>
    <w:p>
      <w:r xmlns:w="http://schemas.openxmlformats.org/wordprocessingml/2006/main">
        <w:t xml:space="preserve">2. Ibrani 6:10 - Awit Gusti Allah iku ora adil nganti nglirwakaké penggawému lan katresnanmu marang asmané nalika ngladèni para suci.</w:t>
      </w:r>
    </w:p>
    <w:p/>
    <w:p>
      <w:r xmlns:w="http://schemas.openxmlformats.org/wordprocessingml/2006/main">
        <w:t xml:space="preserve">1 Babad 16:39 JAV - Imam Zadhok lan para imam para sadhereke padha ana ing ngarepe Tarub Suci ing tengger pangurbanan ing Gibeon.</w:t>
      </w:r>
    </w:p>
    <w:p/>
    <w:p>
      <w:r xmlns:w="http://schemas.openxmlformats.org/wordprocessingml/2006/main">
        <w:t xml:space="preserve">Waosan bab Imam Zadhok lan para sadulure kang padha ngladeni ing Tarub Suci.</w:t>
      </w:r>
    </w:p>
    <w:p/>
    <w:p>
      <w:r xmlns:w="http://schemas.openxmlformats.org/wordprocessingml/2006/main">
        <w:t xml:space="preserve">1. Panggilan Nglayani: Refleksi 1 Babad 16:39</w:t>
      </w:r>
    </w:p>
    <w:p/>
    <w:p>
      <w:r xmlns:w="http://schemas.openxmlformats.org/wordprocessingml/2006/main">
        <w:t xml:space="preserve">2. Zadok lan Sedulur-seduluré: Sinau bab Pangabdian sing Setya</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1 Petrus 4:10 - Kaya sing wis ditampa saben wong, gunakake kanggo ngladeni siji lan sijine, minangka pangurus sing apik saka sih-rahmaté Gusti Allah sing mawarni-warni.</w:t>
      </w:r>
    </w:p>
    <w:p/>
    <w:p>
      <w:r xmlns:w="http://schemas.openxmlformats.org/wordprocessingml/2006/main">
        <w:t xml:space="preserve">1 Babad 16:40 JAV - supaya tansah esuk lan sore nyaosake kurban obaran konjuk marang Pangeran Yehuwah ana ing misbyah kurban obaran, sarta nindakake apa kang katulisan ana ing angger-anggering Allah, kang wus kadhawuhake marang wong Israel;</w:t>
      </w:r>
    </w:p>
    <w:p/>
    <w:p>
      <w:r xmlns:w="http://schemas.openxmlformats.org/wordprocessingml/2006/main">
        <w:t xml:space="preserve">Saben esuk lan sore nyaosna kurban obaran konjuk marang Pangeran Yehuwah ana ing misbyah, miturut angger-angger kang kaparingake marang wong Israel.</w:t>
      </w:r>
    </w:p>
    <w:p/>
    <w:p>
      <w:r xmlns:w="http://schemas.openxmlformats.org/wordprocessingml/2006/main">
        <w:t xml:space="preserve">1: Awaké dhéwé kudu terus ngabdi lan ngabdi marang Yéhuwah, kaya sing dipréntahké ing Alkitab.</w:t>
      </w:r>
    </w:p>
    <w:p/>
    <w:p>
      <w:r xmlns:w="http://schemas.openxmlformats.org/wordprocessingml/2006/main">
        <w:t xml:space="preserve">2: Kita kudu tundhuk marang Sabdané Gusti Allah lan urip miturut piwulangé, amarga iku dalan sing nuntun menyang urip sing rahayu.</w:t>
      </w:r>
    </w:p>
    <w:p/>
    <w:p>
      <w:r xmlns:w="http://schemas.openxmlformats.org/wordprocessingml/2006/main">
        <w:t xml:space="preserve">1:1 Babad 16:34 JAV - Padha saos sokur marang Sang Yehuwah; awit iku becik; awit sih-kasetyane langgeng ing salawas-lawase.</w:t>
      </w:r>
    </w:p>
    <w:p/>
    <w:p>
      <w:r xmlns:w="http://schemas.openxmlformats.org/wordprocessingml/2006/main">
        <w:t xml:space="preserve">Jabur 116:17 JAV - Kawula badhe nyaosaken kurban pamuji sokur dhumateng Paduka, saha nyebut asmanipun Sang Yehuwah.</w:t>
      </w:r>
    </w:p>
    <w:p/>
    <w:p>
      <w:r xmlns:w="http://schemas.openxmlformats.org/wordprocessingml/2006/main">
        <w:t xml:space="preserve">1 Babad 16:41 JAV - Karodene Heman lan Yedutun sarta wong-wong liyane kang padha pinilih, kang sinebut asmane, kanggo ngaturake panuwun marang Sang Yehuwah, awit sih-kadarmane langgeng ing salawas-lawase;</w:t>
      </w:r>
    </w:p>
    <w:p/>
    <w:p>
      <w:r xmlns:w="http://schemas.openxmlformats.org/wordprocessingml/2006/main">
        <w:t xml:space="preserve">Héman lan Yédutun, bebarengan karo wong-wong liyané sing dipilih jenengé, padha ngucap sokur marang Pangéran, awit saka sih-kadarmané sing langgeng ing salawas-lawasé.</w:t>
      </w:r>
    </w:p>
    <w:p/>
    <w:p>
      <w:r xmlns:w="http://schemas.openxmlformats.org/wordprocessingml/2006/main">
        <w:t xml:space="preserve">1. Kuwasane Syukur: Mahargya Kanugrahaning Gusti Kang Murbeng Dumadi</w:t>
      </w:r>
    </w:p>
    <w:p/>
    <w:p>
      <w:r xmlns:w="http://schemas.openxmlformats.org/wordprocessingml/2006/main">
        <w:t xml:space="preserve">2. Nuwuhake Ati Syukur: Ngenali Kasetyaning Gusti</w:t>
      </w:r>
    </w:p>
    <w:p/>
    <w:p>
      <w:r xmlns:w="http://schemas.openxmlformats.org/wordprocessingml/2006/main">
        <w:t xml:space="preserve">1. Jabur 107:1 - "Padha saos sokur marang Sang Yehuwah, awit Panjenengane iku becik, awit sih-kasetyane langgeng ing salawas-lawase!"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Babad 16:42 JAV - Heman lan Yedutun karo wong-wong mau padha nggawa kalasangka lan kecer kanggo wong-wong kang padha ngunekake swaraning swara lan piranti musike Gusti Allah. Para putrane Rama Yedutun padha jaga gapura.</w:t>
      </w:r>
    </w:p>
    <w:p/>
    <w:p>
      <w:r xmlns:w="http://schemas.openxmlformats.org/wordprocessingml/2006/main">
        <w:t xml:space="preserve">Heman lan Yedutun mimpin ibadah nganggo trompet, ceracap lan piranti musik liyane, dene para putrane padha dadi juru gapura.</w:t>
      </w:r>
    </w:p>
    <w:p/>
    <w:p>
      <w:r xmlns:w="http://schemas.openxmlformats.org/wordprocessingml/2006/main">
        <w:t xml:space="preserve">1. Nyembah Gusti Lumantar Musik</w:t>
      </w:r>
    </w:p>
    <w:p/>
    <w:p>
      <w:r xmlns:w="http://schemas.openxmlformats.org/wordprocessingml/2006/main">
        <w:t xml:space="preserve">2. Pentinge Ngabdi marang Gusti ing Pasamuwan</w:t>
      </w:r>
    </w:p>
    <w:p/>
    <w:p>
      <w:r xmlns:w="http://schemas.openxmlformats.org/wordprocessingml/2006/main">
        <w:t xml:space="preserve">1. Jabur 150:3-15 JAV - Padha saosa puji marang Panjenengane kalawan kalasangka, saosa puji marang Panjenengane kalawan clempung lan clempung, saosa puji marang Panjenengane kalawan slompret lan njoged, saosa puji kalawan slompret lan suling, saosa puji kalawan clempung, saosa puji. Dheweke karo simbal gumunggung.</w:t>
      </w:r>
    </w:p>
    <w:p/>
    <w:p>
      <w:r xmlns:w="http://schemas.openxmlformats.org/wordprocessingml/2006/main">
        <w:t xml:space="preserve">2. Efesus 5:18-20 JAV - Lan aja padha mendem anggur, awit iku njalari hawa-nepsu, nanging padha kapenuhan ing Roh, padha ngucapake masmur lan kidung pamuji sarta kidung kasukman, padha ngidung lan ngidungake masmur kagem Gusti kalawan atimu. , tansah ngaturake panuwun marang Gusti Allah Sang Rama atas asmane Gusti kita Yesus Kristus.</w:t>
      </w:r>
    </w:p>
    <w:p/>
    <w:p>
      <w:r xmlns:w="http://schemas.openxmlformats.org/wordprocessingml/2006/main">
        <w:t xml:space="preserve">1 Babad 16:43 JAV - Wong sabangsa kabeh padha mulih menyang ing omahe dhewe-dhewe, dene Sang Prabu Dawud banjur bali kanggo mberkahi brayate.</w:t>
      </w:r>
    </w:p>
    <w:p/>
    <w:p>
      <w:r xmlns:w="http://schemas.openxmlformats.org/wordprocessingml/2006/main">
        <w:t xml:space="preserve">Wong kabèh padha mulih, déné Dawud kondur menyang omahé arep ngucap sokur.</w:t>
      </w:r>
    </w:p>
    <w:p/>
    <w:p>
      <w:r xmlns:w="http://schemas.openxmlformats.org/wordprocessingml/2006/main">
        <w:t xml:space="preserve">1. Pentinge ngaturake panuwun ing kabeh kahanan.</w:t>
      </w:r>
    </w:p>
    <w:p/>
    <w:p>
      <w:r xmlns:w="http://schemas.openxmlformats.org/wordprocessingml/2006/main">
        <w:t xml:space="preserve">2. Kuwasa mulih lan ngaturake panuwun.</w:t>
      </w:r>
    </w:p>
    <w:p/>
    <w:p>
      <w:r xmlns:w="http://schemas.openxmlformats.org/wordprocessingml/2006/main">
        <w:t xml:space="preserve">1. Jabur 136:1 JAV - Padha saosa puji sokur marang Sang Yehuwah, awit Panjenengane iku becik, awit sih-kasetyane langgeng ing salawas-lawase.</w:t>
      </w:r>
    </w:p>
    <w:p/>
    <w:p>
      <w:r xmlns:w="http://schemas.openxmlformats.org/wordprocessingml/2006/main">
        <w:t xml:space="preserve">2. Rum 12:12 - Padha bungah-bungaha ing pangarep-arep, sabar ing kasusahan, tetep ing pandonga.</w:t>
      </w:r>
    </w:p>
    <w:p/>
    <w:p>
      <w:r xmlns:w="http://schemas.openxmlformats.org/wordprocessingml/2006/main">
        <w:t xml:space="preserve">1 Babad bab 17 fokus ing prajanjiané Gusti Allah karo Dawud lan janji bab dinasti sing langgeng.</w:t>
      </w:r>
    </w:p>
    <w:p/>
    <w:p>
      <w:r xmlns:w="http://schemas.openxmlformats.org/wordprocessingml/2006/main">
        <w:t xml:space="preserve">Paragraf 1: Bab kasebut diwiwiti kanthi Dawud nyatakake kepinginan kanggo mbangun omah kanggo Pethi Prajanjian. Nanging, Gusti Allah ngandika marang Nabi Natan, mrentah supaya ngirim pesen marang Dawud (1 Babad 17:1-3).</w:t>
      </w:r>
    </w:p>
    <w:p/>
    <w:p>
      <w:r xmlns:w="http://schemas.openxmlformats.org/wordprocessingml/2006/main">
        <w:t xml:space="preserve">Paragraf 2: Liwat Natan, Gusti Allah ngélingké Dawud bab kasetyané biyèn lan carané Dhèwèké nduwèni dhèwèké saka dadi pangon nganti dadi raja ing Israèl. Gusti Allah paring jaminan marang Dawud nèk Panjenengané wis nunggil karo dhèwèké ing sakjroné perjalanané (1 Babad 17:4-7).</w:t>
      </w:r>
    </w:p>
    <w:p/>
    <w:p>
      <w:r xmlns:w="http://schemas.openxmlformats.org/wordprocessingml/2006/main">
        <w:t xml:space="preserve">Paragraf 3: Fokus dadi janjine Gusti Allah kanggo netepake dinasti sing langgeng kanggo Dawud. Dhèwèké kandha nèk salah siji keturunané Dawud bakal dipilih dadi raja lan bakal mbangun omah kanggo asmané (1 Babad 17:8-14).</w:t>
      </w:r>
    </w:p>
    <w:p/>
    <w:p>
      <w:r xmlns:w="http://schemas.openxmlformats.org/wordprocessingml/2006/main">
        <w:t xml:space="preserve">Paragraf 4: Akun kasebut negesake manawa prajanjian iki ora mung kanggo David, nanging uga kanggo generasi sabanjure. Gusti Allah janji bakal netepake dhampar ing salawas-lawase lan mesthekake yen sih-kasetyane tetep ana ing dheweke (1 Babad 17:15-22).</w:t>
      </w:r>
    </w:p>
    <w:p/>
    <w:p>
      <w:r xmlns:w="http://schemas.openxmlformats.org/wordprocessingml/2006/main">
        <w:t xml:space="preserve">Paragraf 5: Bab kasebut dipungkasi karo tanggapane Dawud babagan rasa syukur lan andhap asor ing ngarsane Gusti Allah. Dheweke ngakoni manawa ora ana sing kaya Panjenengane lan mratelakake kepinginan kanggo netepi janji kasebut kanggo mbangun dinasti sing langgeng (1 Babad 17:23-27).</w:t>
      </w:r>
    </w:p>
    <w:p/>
    <w:p>
      <w:r xmlns:w="http://schemas.openxmlformats.org/wordprocessingml/2006/main">
        <w:t xml:space="preserve">Ing ringkesan, Bab pitulas saka 1 Babad nggambarake prajanjian Gusti Allah, lan janji bab dinasti langgeng. Nuduhake kepinginan kanggo mbangun omah, lan Natan nyritakake pesen saka Gusti Allah. Nyebutake kasetyan kepungkur, lan netepake generasi sabanjure. Ringkesan iki, Bab nyedhiyakake akun sejarah sing nuduhake campur tangan ilahi ing milih lan mberkahi Raja Dawud, lan jaminan sing diwenehake dening Gusti Allah babagan garis keturunan sing langgeng sing bakal dadi kerajaane.</w:t>
      </w:r>
    </w:p>
    <w:p/>
    <w:p>
      <w:r xmlns:w="http://schemas.openxmlformats.org/wordprocessingml/2006/main">
        <w:t xml:space="preserve">1 Babad 17:1 JAV - Bareng Sang Prabu Dawud linggih ana ing omahe, Sang Prabu Dawud ngandika marang Nabi Natan: “Lah, kula manggen wonten ing griya eres, nanging pethi prasetyanipun Sang Yehuwah tetep wonten ing sanginggiling tendha.</w:t>
      </w:r>
    </w:p>
    <w:p/>
    <w:p>
      <w:r xmlns:w="http://schemas.openxmlformats.org/wordprocessingml/2006/main">
        <w:t xml:space="preserve">Dawud, manggon ing omah kayu eres, dieling-eling yen Peti Prajanjian Gusti isih ana ing Tarub Suci.</w:t>
      </w:r>
    </w:p>
    <w:p/>
    <w:p>
      <w:r xmlns:w="http://schemas.openxmlformats.org/wordprocessingml/2006/main">
        <w:t xml:space="preserve">1. Urip ing Panglipur lan Marem ana ing Gusti</w:t>
      </w:r>
    </w:p>
    <w:p/>
    <w:p>
      <w:r xmlns:w="http://schemas.openxmlformats.org/wordprocessingml/2006/main">
        <w:t xml:space="preserve">2. Wigatinipun Pethi Prajanjian</w:t>
      </w:r>
    </w:p>
    <w:p/>
    <w:p>
      <w:r xmlns:w="http://schemas.openxmlformats.org/wordprocessingml/2006/main">
        <w:t xml:space="preserve">1. Jabur 84:10-12 JAV - Awit sadina ana ing plataranmu iku luwih becik tinimbang sedina. Aku luwih seneng dadi penjaga lawang ing Pedalemané Allahku, tinimbang manggon ing kémahing piala. Awit Pangeran Yehuwah Allah iku srengéngé lan tameng, Pangéran bakal paring sih-rahmat lan kamulyan;</w:t>
      </w:r>
    </w:p>
    <w:p/>
    <w:p>
      <w:r xmlns:w="http://schemas.openxmlformats.org/wordprocessingml/2006/main">
        <w:t xml:space="preserve">2. Ibrani 9:4-10 JAV - Kang isine padupan mas, lan pethi prajanjian kang kalapis emas ing sakubenge, ing kono ana kuwali emas kang isine manna, tekene Harun kang thukul, lan papan-papan prajanjian.</w:t>
      </w:r>
    </w:p>
    <w:p/>
    <w:p>
      <w:r xmlns:w="http://schemas.openxmlformats.org/wordprocessingml/2006/main">
        <w:t xml:space="preserve">1 Babad 17:2 JAV - Nabi Natan banjur ngandika marang Sang Dawud: “Sira lakonana sakehe atimu; awit Gusti Allah nunggil karo kowé.</w:t>
      </w:r>
    </w:p>
    <w:p/>
    <w:p>
      <w:r xmlns:w="http://schemas.openxmlformats.org/wordprocessingml/2006/main">
        <w:t xml:space="preserve">Natan nyengkuyung Dawud kanggo nguber pepénginané, ngyakinaké nèk Gusti Allah nunggil karo dhèwèké.</w:t>
      </w:r>
    </w:p>
    <w:p/>
    <w:p>
      <w:r xmlns:w="http://schemas.openxmlformats.org/wordprocessingml/2006/main">
        <w:t xml:space="preserve">1. Gusti Allah tansah nunggil karo kita, apa wae kahanan.</w:t>
      </w:r>
    </w:p>
    <w:p/>
    <w:p>
      <w:r xmlns:w="http://schemas.openxmlformats.org/wordprocessingml/2006/main">
        <w:t xml:space="preserve">2. Awaké dhéwé isa nglipur merga ngerti nèk Gusti Allah ora bakal ninggalké awaké dhéwé.</w:t>
      </w:r>
    </w:p>
    <w:p/>
    <w:p>
      <w:r xmlns:w="http://schemas.openxmlformats.org/wordprocessingml/2006/main">
        <w:t xml:space="preserve">1. Jabur 139:7-10 JAV - Kados pundi anggen kawula nyingkiri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Babad 17:3 JAV - Ing bengi iku uga ana pangandikane Gusti Allah marang Nabi Natan, mangkene:</w:t>
      </w:r>
    </w:p>
    <w:p/>
    <w:p>
      <w:r xmlns:w="http://schemas.openxmlformats.org/wordprocessingml/2006/main">
        <w:t xml:space="preserve">Passage Natan, nabi Gusti Allah, nampa pangandikan saka Gusti Allah ing wengi sing padha.</w:t>
      </w:r>
    </w:p>
    <w:p/>
    <w:p>
      <w:r xmlns:w="http://schemas.openxmlformats.org/wordprocessingml/2006/main">
        <w:t xml:space="preserve">1. Gusti Allah Tansah Makarya: Kisah Natan</w:t>
      </w:r>
    </w:p>
    <w:p/>
    <w:p>
      <w:r xmlns:w="http://schemas.openxmlformats.org/wordprocessingml/2006/main">
        <w:t xml:space="preserve">2. Carane Krungu Swara Gusti Allah ing Uripmu</w:t>
      </w:r>
    </w:p>
    <w:p/>
    <w:p>
      <w:r xmlns:w="http://schemas.openxmlformats.org/wordprocessingml/2006/main">
        <w:t xml:space="preserve">1. Yesaya 30:21-30 JAV - Manawa sira menggok nengen utawa ngiwa, kupingmu bakal krungu swara saka mburimu, kang celathu: Iki dalane; lumaku ing.</w:t>
      </w:r>
    </w:p>
    <w:p/>
    <w:p>
      <w:r xmlns:w="http://schemas.openxmlformats.org/wordprocessingml/2006/main">
        <w:t xml:space="preserve">2. Yokanan 10:27 - Wedhus-wedhusKu padha ngrungokake swaraKu; Aku ngerti wong-wong mau, lan padha ngetut-buri Aku.</w:t>
      </w:r>
    </w:p>
    <w:p/>
    <w:p>
      <w:r xmlns:w="http://schemas.openxmlformats.org/wordprocessingml/2006/main">
        <w:t xml:space="preserve">1 Babad 17:4 JAV - Sira lungaa lan matura marang abdiningSun Dawud: Mangkene pangandikane Sang Yehuwah: Sira ora bakal yasa padaleman kanggo Ingsun.</w:t>
      </w:r>
    </w:p>
    <w:p/>
    <w:p>
      <w:r xmlns:w="http://schemas.openxmlformats.org/wordprocessingml/2006/main">
        <w:t xml:space="preserve">Yéhuwah wis ngandhani Dawud nèk dhèwèké ora kudu mbangun omah kanggo Dèkné.</w:t>
      </w:r>
    </w:p>
    <w:p/>
    <w:p>
      <w:r xmlns:w="http://schemas.openxmlformats.org/wordprocessingml/2006/main">
        <w:t xml:space="preserve">1. Pangéran iku papan panggonan kita lan ora prelu kita gawé omah kanggo Panjenengané.</w:t>
      </w:r>
    </w:p>
    <w:p/>
    <w:p>
      <w:r xmlns:w="http://schemas.openxmlformats.org/wordprocessingml/2006/main">
        <w:t xml:space="preserve">2. Kita aja nganti ngudi ngemu kaluhuraning Pangeran kang ora bisa diukur.</w:t>
      </w:r>
    </w:p>
    <w:p/>
    <w:p>
      <w:r xmlns:w="http://schemas.openxmlformats.org/wordprocessingml/2006/main">
        <w:t xml:space="preserve">1. Jabur 91:1-2 JAV - Wong kang manggon ana ing pasingidane Kang Mahaluhur, bakal ana ing ngayom kang Mahakwasa. Aku bakal ngucap bab Pangéran: Panjenengané iku pangungsenku lan bètèngku: Allahku; marang Panjenengane kang dakpracaya.</w:t>
      </w:r>
    </w:p>
    <w:p/>
    <w:p>
      <w:r xmlns:w="http://schemas.openxmlformats.org/wordprocessingml/2006/main">
        <w:t xml:space="preserve">2. 1 Para Raja 8:27 Nanging apa bener Gusti Allah dedalem ana ing bumi? lah swarga lan swarga ing langit ora bisa ngemot sampeyan; apa maneh omah sing wis dakbangun iki?</w:t>
      </w:r>
    </w:p>
    <w:p/>
    <w:p>
      <w:r xmlns:w="http://schemas.openxmlformats.org/wordprocessingml/2006/main">
        <w:t xml:space="preserve">1 Babad 17:5 JAV - Amarga Ingsun ora tau manggon ana ing omah wiwit nalika Ingsun ngirid wong Israel nganti saprene; nanging wis padha pindhah saka tarub siji menyang tarub, lan saka tarub siji menyang liyane.</w:t>
      </w:r>
    </w:p>
    <w:p/>
    <w:p>
      <w:r xmlns:w="http://schemas.openxmlformats.org/wordprocessingml/2006/main">
        <w:t xml:space="preserve">Wiwit nalika bangsa Israel digedhekake, Gusti Allah ora manggon ing omah, nanging pindhah saka tarub siji menyang tarub liyane.</w:t>
      </w:r>
    </w:p>
    <w:p/>
    <w:p>
      <w:r xmlns:w="http://schemas.openxmlformats.org/wordprocessingml/2006/main">
        <w:t xml:space="preserve">1. Gusti Allah ora mbutuhake omah materi kanggo dadi papan panggonan kita.</w:t>
      </w:r>
    </w:p>
    <w:p/>
    <w:p>
      <w:r xmlns:w="http://schemas.openxmlformats.org/wordprocessingml/2006/main">
        <w:t xml:space="preserve">2. Ngarsaning Gusti tansah nunggil ing pundi kemawon.</w:t>
      </w:r>
    </w:p>
    <w:p/>
    <w:p>
      <w:r xmlns:w="http://schemas.openxmlformats.org/wordprocessingml/2006/main">
        <w:t xml:space="preserve">1. Pangentasan 33:14-20 JAV - Pangandikane: “Ingsun bakal ndherekake sira lan sira bakal Sunparingi ngaso.</w:t>
      </w:r>
    </w:p>
    <w:p/>
    <w:p>
      <w:r xmlns:w="http://schemas.openxmlformats.org/wordprocessingml/2006/main">
        <w:t xml:space="preserve">2. Yokanan 14:23 - Gusti Yesus mangsuli pangandikane: "Sapa kang tresna marang Aku, iku bakal netepi pituturKu; lan RamaKu bakal tresna marang dheweke, lan Aku bakal sowan marang dheweke lan bakal manggon ing omahku karo dheweke.</w:t>
      </w:r>
    </w:p>
    <w:p/>
    <w:p>
      <w:r xmlns:w="http://schemas.openxmlformats.org/wordprocessingml/2006/main">
        <w:t xml:space="preserve">1 Babad 17:6 JAV - Ing ngendi-endi anggoningSun tindak karo wong Israel kabeh, Ingsun paring pangandika marang para hakim ing Israel, kang Sunprentahake kanggo ngengon umatingSun, mangkene: Yagene sira ora gawe omah kayu eres kanggo Ingsun?</w:t>
      </w:r>
    </w:p>
    <w:p/>
    <w:p>
      <w:r xmlns:w="http://schemas.openxmlformats.org/wordprocessingml/2006/main">
        <w:t xml:space="preserve">Gusti Allah ndangu apa sebabé hakim-hakim Israèl ora yasa omah kayu eres, kaya sing ditindakké karo wong-wong kuwi ing saindhenging Israèl.</w:t>
      </w:r>
    </w:p>
    <w:p/>
    <w:p>
      <w:r xmlns:w="http://schemas.openxmlformats.org/wordprocessingml/2006/main">
        <w:t xml:space="preserve">1. Wawasaning Allah tumrap Padalemane lan Taat marang Dhawuhe</w:t>
      </w:r>
    </w:p>
    <w:p/>
    <w:p>
      <w:r xmlns:w="http://schemas.openxmlformats.org/wordprocessingml/2006/main">
        <w:t xml:space="preserve">2. Mbangun Omah Iman ing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1 Petrus 2:4-5 - Wong-wong sing padha teka kaya watu urip, sing ora ditresnani dening manungsa, nanging dipilih dening Gusti Allah lan larang regane. , kanggo nyaosaké kurban kasukman, kang ditrima déning Allah marga saka Yésus Kristus.</w:t>
      </w:r>
    </w:p>
    <w:p/>
    <w:p>
      <w:r xmlns:w="http://schemas.openxmlformats.org/wordprocessingml/2006/main">
        <w:t xml:space="preserve">1 Babad 17:7 JAV - Mulane saiki sira kandhanana marang abdiningSun Dawud: Mangkene pangandikane Pangeran Yehuwah Gustine sarwa dumadi: sira wus Sunpundhut saka ing kandhang wedhus, yaiku saka ing pambuwangan wedhus, supaya sira dadi ratuning umatingSun Israel.</w:t>
      </w:r>
    </w:p>
    <w:p/>
    <w:p>
      <w:r xmlns:w="http://schemas.openxmlformats.org/wordprocessingml/2006/main">
        <w:t xml:space="preserve">Gusti Allah milih Dawud kanggo dadi panguwasa kanggo umate, yaiku bangsa Israel.</w:t>
      </w:r>
    </w:p>
    <w:p/>
    <w:p>
      <w:r xmlns:w="http://schemas.openxmlformats.org/wordprocessingml/2006/main">
        <w:t xml:space="preserve">1. Kuwasane Pangundange Gusti</w:t>
      </w:r>
    </w:p>
    <w:p/>
    <w:p>
      <w:r xmlns:w="http://schemas.openxmlformats.org/wordprocessingml/2006/main">
        <w:t xml:space="preserve">2. Kasetyaning Prasetyaning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1 Babad 17:8 JAV - Lan Ingsun wus nunggil karo sira ing ngendi-endi sira tindak, sarta Ingsun wus nyirnakake sakehe mungsuhira saka ing ngarepira, sarta Ingsun wus njumenengake jenengira kaya asmane para panggedhe kang ana ing bumi.</w:t>
      </w:r>
    </w:p>
    <w:p/>
    <w:p>
      <w:r xmlns:w="http://schemas.openxmlformats.org/wordprocessingml/2006/main">
        <w:t xml:space="preserve">Gusti Allah wis nunggil karo Dawud lan ngreksa dhèwèké saka sakèhé mungsuhé, lan ndadèkké jenengé Dawud misuwur.</w:t>
      </w:r>
    </w:p>
    <w:p/>
    <w:p>
      <w:r xmlns:w="http://schemas.openxmlformats.org/wordprocessingml/2006/main">
        <w:t xml:space="preserve">1. Perlindhungan Gusti: Sinau Nyenyuwun marang Gusti ing Jaman Angèl</w:t>
      </w:r>
    </w:p>
    <w:p/>
    <w:p>
      <w:r xmlns:w="http://schemas.openxmlformats.org/wordprocessingml/2006/main">
        <w:t xml:space="preserve">2. Jeneng Kaluhuran: Urip sing Wigati</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Wulang Bebasan 22:1-10 JAV - Luwih becik milih jeneng kang becik tinimbang kasugihan gedhe,lan sih-rahmat iku luwih becik tinimbang salaka utawa emas.</w:t>
      </w:r>
    </w:p>
    <w:p/>
    <w:p>
      <w:r xmlns:w="http://schemas.openxmlformats.org/wordprocessingml/2006/main">
        <w:t xml:space="preserve">1 Babad 17:9 JAV - Ingsun bakal netepake panggonan kanggo umatingSun Israel, lan Suntanem, supaya padha manggon ing panggonane lan ora bakal gonjing maneh; lan wong-wong duraka ora bakal ngrusak wong-wong mau, kaya ing wiwitan.</w:t>
      </w:r>
    </w:p>
    <w:p/>
    <w:p>
      <w:r xmlns:w="http://schemas.openxmlformats.org/wordprocessingml/2006/main">
        <w:t xml:space="preserve">Gusti Allah bakal netepake panggonan kanggo Israel, umate, lan nglindhungi wong-wong mau supaya ora diganggu utawa dirusak dening pasukan ala.</w:t>
      </w:r>
    </w:p>
    <w:p/>
    <w:p>
      <w:r xmlns:w="http://schemas.openxmlformats.org/wordprocessingml/2006/main">
        <w:t xml:space="preserve">1: Gusti Allah minangka pelindung sing setya lan kita bisa yakin manawa Panjenengane bakal njaga kita kanthi aman lan aman.</w:t>
      </w:r>
    </w:p>
    <w:p/>
    <w:p>
      <w:r xmlns:w="http://schemas.openxmlformats.org/wordprocessingml/2006/main">
        <w:t xml:space="preserve">2: Gusti Allah duwe rencana kanggo umate lan bakal kaleksanan sanajan ana alangan.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1 Babad 17:10 JAV - Lan wiwit ing nalika Ingsun ndhawuhake hakim-hakim kang ngereh umatingSun Israel. Kajaba iku, Ingsun bakal nundukake sakehe mungsuhira. Salajengipun kula pitutur dhateng panjenengan, bilih Pangéran badhé yasa padaleman.</w:t>
      </w:r>
    </w:p>
    <w:p/>
    <w:p>
      <w:r xmlns:w="http://schemas.openxmlformats.org/wordprocessingml/2006/main">
        <w:t xml:space="preserve">Gusti Allah wis ngawasi lan ngayomi bangsa Israèl wiwit jamané hakim-hakim, lan Panjenengané bakal terus nindakké kuwi, malah nelukké mungsuhé. Kajaba iku, Gusti Allah bakal mbangun omah kanggo wong sing ngomong.</w:t>
      </w:r>
    </w:p>
    <w:p/>
    <w:p>
      <w:r xmlns:w="http://schemas.openxmlformats.org/wordprocessingml/2006/main">
        <w:t xml:space="preserve">1. Gusti Allah iku pangayomane umate: 1 Babad 17:10</w:t>
      </w:r>
    </w:p>
    <w:p/>
    <w:p>
      <w:r xmlns:w="http://schemas.openxmlformats.org/wordprocessingml/2006/main">
        <w:t xml:space="preserve">2. Rencana Gusti Allah Mbangun Omah: 1 Babad 17:10</w:t>
      </w:r>
    </w:p>
    <w:p/>
    <w:p>
      <w:r xmlns:w="http://schemas.openxmlformats.org/wordprocessingml/2006/main">
        <w:t xml:space="preserve">1.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1 Babad 17:11 JAV - Manawa samangsa wus tumeka umurira, sira kudu nunggil karo para leluhurira, Ingsun bakal nuwuhake turunira, yaiku turunira, yaiku turunira; lan Ingsun bakal netepake karajane.</w:t>
      </w:r>
    </w:p>
    <w:p/>
    <w:p>
      <w:r xmlns:w="http://schemas.openxmlformats.org/wordprocessingml/2006/main">
        <w:t xml:space="preserve">Gusti Allah janji marang Raja Dawud nèk salah siji putrané bakal nggentèni dhèwèké lan bakal ngedegké kerajaan.</w:t>
      </w:r>
    </w:p>
    <w:p/>
    <w:p>
      <w:r xmlns:w="http://schemas.openxmlformats.org/wordprocessingml/2006/main">
        <w:t xml:space="preserve">1. Janjiné Gusti Allah: Ngrenungké 1 Babad 17:11</w:t>
      </w:r>
    </w:p>
    <w:p/>
    <w:p>
      <w:r xmlns:w="http://schemas.openxmlformats.org/wordprocessingml/2006/main">
        <w:t xml:space="preserve">2. Berkah Kraton sing Madeg: Priksa 1 Babad 17:11</w:t>
      </w:r>
    </w:p>
    <w:p/>
    <w:p>
      <w:r xmlns:w="http://schemas.openxmlformats.org/wordprocessingml/2006/main">
        <w:t xml:space="preserve">1. 2 Samuel 7:11-16 - Janjiné Gusti Allah marang Dawud nèk turunané bakal tetep selawasé.</w:t>
      </w:r>
    </w:p>
    <w:p/>
    <w:p>
      <w:r xmlns:w="http://schemas.openxmlformats.org/wordprocessingml/2006/main">
        <w:t xml:space="preserve">2. Jabur 89:3-4 - Janjiné Gusti Allah bakal ngedegake dhampar lan Kratoné Dawud ing salawas-lawase</w:t>
      </w:r>
    </w:p>
    <w:p/>
    <w:p>
      <w:r xmlns:w="http://schemas.openxmlformats.org/wordprocessingml/2006/main">
        <w:t xml:space="preserve">1 Babad 17:12 JAV - Panjenengane kang bakal yasa padaleman marang Ingsun, sarta Ingsun bakal nyantosakake dhampare ing salawas-lawase.</w:t>
      </w:r>
    </w:p>
    <w:p/>
    <w:p>
      <w:r xmlns:w="http://schemas.openxmlformats.org/wordprocessingml/2006/main">
        <w:t xml:space="preserve">Gusti Allah janji marang Raja Dawud nèk bakal ngedegake dhamparé ing salawas-lawase lan mbangun omah kanggo dhèwèké.</w:t>
      </w:r>
    </w:p>
    <w:p/>
    <w:p>
      <w:r xmlns:w="http://schemas.openxmlformats.org/wordprocessingml/2006/main">
        <w:t xml:space="preserve">1. Janjiné Gusti Allah marang Dawud: Mbangun Warisan kanggo Masa Depan</w:t>
      </w:r>
    </w:p>
    <w:p/>
    <w:p>
      <w:r xmlns:w="http://schemas.openxmlformats.org/wordprocessingml/2006/main">
        <w:t xml:space="preserve">2. Kuwasane Prajanjian Allah: Dhampar Langgeng</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Samuel 7:15-16 JAV - Nanging sih-kadarmaningSun ora bakal sumingkir saka dheweke, kayadene anggoningSun ngentasake iku saka Sang Prabu Saul, kang Sunsirnakake saka ing ngarepira. dhampar bakal mapan ing salawas-lawase."</w:t>
      </w:r>
    </w:p>
    <w:p/>
    <w:p>
      <w:r xmlns:w="http://schemas.openxmlformats.org/wordprocessingml/2006/main">
        <w:t xml:space="preserve">1 Babad 17:13 JAV - Ingsun bakal dadi ramane, lan iku bakal dadi putraningSun, sarta Ingsun ora bakal nyingkirake sih-kadarmaningSun saka ing Panjenengane, kaya kang wus Sunpundhut saka wong sadurunge sira.</w:t>
      </w:r>
    </w:p>
    <w:p/>
    <w:p>
      <w:r xmlns:w="http://schemas.openxmlformats.org/wordprocessingml/2006/main">
        <w:t xml:space="preserve">Gusti Allah janji bakal dadi bapaké Dawud lan turun-turuné lan mesthi bakal melasi.</w:t>
      </w:r>
    </w:p>
    <w:p/>
    <w:p>
      <w:r xmlns:w="http://schemas.openxmlformats.org/wordprocessingml/2006/main">
        <w:t xml:space="preserve">1. Kawigatosanipun Gusti: Kadospundi Sih lan Welas Asihipun Gusti Langgeng</w:t>
      </w:r>
    </w:p>
    <w:p/>
    <w:p>
      <w:r xmlns:w="http://schemas.openxmlformats.org/wordprocessingml/2006/main">
        <w:t xml:space="preserve">2. Prajanjian Gusti: Netepake Janji lan Nuduhake Welas Asih</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1 Babad 17:14 JAV - Nanging Ingsun bakal netepake ana ing dalem lan ing karajan ing salawas-lawase, lan dhampare bakal lestari ing salawas-lawase.</w:t>
      </w:r>
    </w:p>
    <w:p/>
    <w:p>
      <w:r xmlns:w="http://schemas.openxmlformats.org/wordprocessingml/2006/main">
        <w:t xml:space="preserve">Gusti Allah janji bakal nyawiské omah lan karajan sing tetep kanggo Dawud lan turun-turuné, lan dhamparé bakal tetep selawasé.</w:t>
      </w:r>
    </w:p>
    <w:p/>
    <w:p>
      <w:r xmlns:w="http://schemas.openxmlformats.org/wordprocessingml/2006/main">
        <w:t xml:space="preserve">1. Janjiné Gusti Allah marang Dawud: Dhampar Langgeng</w:t>
      </w:r>
    </w:p>
    <w:p/>
    <w:p>
      <w:r xmlns:w="http://schemas.openxmlformats.org/wordprocessingml/2006/main">
        <w:t xml:space="preserve">2. Kratoning Allah kang langgeng</w:t>
      </w:r>
    </w:p>
    <w:p/>
    <w:p>
      <w:r xmlns:w="http://schemas.openxmlformats.org/wordprocessingml/2006/main">
        <w:t xml:space="preserve">1. Jabur 89:3-4 JAV - “Kawula sampun damel prajanjian kaliyan tiyang pilihaningSun, Ingsun supaos marang Dawud, abdiningSun, turunira bakal Sunteguhake ing salawas-lawase, lan dhamparira bakal Sunedegake turun-tumurun.</w:t>
      </w:r>
    </w:p>
    <w:p/>
    <w:p>
      <w:r xmlns:w="http://schemas.openxmlformats.org/wordprocessingml/2006/main">
        <w:t xml:space="preserve">2. Yesaya 9:7-15 JAV - “Kabecikane pamrentahane lan katentremane ora bakal ana wekasane, ana ing dhampare Sang Prabu Dawud lan karajane, kanggo nyantosakake lan nyengkuyung kanthi kaadilan lan kabeneran wiwit saiki nganti saiki. Ing salawas-lawase. Marga saka Sang Yehuwah Gustine sarwa dumadi bakal nindakake iki."</w:t>
      </w:r>
    </w:p>
    <w:p/>
    <w:p>
      <w:r xmlns:w="http://schemas.openxmlformats.org/wordprocessingml/2006/main">
        <w:t xml:space="preserve">1 Babad 17:15 JAV - Miturut sakehe pangandika lan wahyu mau, Nabi Natan ngandika marang Sang Prabu Dawud.</w:t>
      </w:r>
    </w:p>
    <w:p/>
    <w:p>
      <w:r xmlns:w="http://schemas.openxmlformats.org/wordprocessingml/2006/main">
        <w:t xml:space="preserve">Natan ngandika marang Dawud miturut sakehing tembung lan wahyu kang kaparingake.</w:t>
      </w:r>
    </w:p>
    <w:p/>
    <w:p>
      <w:r xmlns:w="http://schemas.openxmlformats.org/wordprocessingml/2006/main">
        <w:t xml:space="preserve">1. Sinau Ngrungokake lan Manut Swarane Gusti</w:t>
      </w:r>
    </w:p>
    <w:p/>
    <w:p>
      <w:r xmlns:w="http://schemas.openxmlformats.org/wordprocessingml/2006/main">
        <w:t xml:space="preserve">2. Pasrah marang Kersane Gusti</w:t>
      </w:r>
    </w:p>
    <w:p/>
    <w:p>
      <w:r xmlns:w="http://schemas.openxmlformats.org/wordprocessingml/2006/main">
        <w:t xml:space="preserve">1. Yokanan 10:27 - Wedhus-wedhusKu padha ngrungokake swaraKu; Aku ngerti wong-wong mau, lan padha ngetut-buri Aku.</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1 Babad 17:16 JAV - Sang Prabu Dawud nuli sowan lan lenggah ana ing ngarsane Sang Yehuwah sarta matur: “Dhuh Yehuwah, Gusti Allah kawula, saha brayat kawula punapa, dene panjenengan dalem ngantos dumugi samenika?</w:t>
      </w:r>
    </w:p>
    <w:p/>
    <w:p>
      <w:r xmlns:w="http://schemas.openxmlformats.org/wordprocessingml/2006/main">
        <w:t xml:space="preserve">Sang Prabu Dawud kanthi andhap asor nyuwun marang Gusti Allah kanggo nerangake apa sebabe dheweke mberkahi dheweke lan kulawargane.</w:t>
      </w:r>
    </w:p>
    <w:p/>
    <w:p>
      <w:r xmlns:w="http://schemas.openxmlformats.org/wordprocessingml/2006/main">
        <w:t xml:space="preserve">1. Rejeki Gusti Allah ora adhedhasar kaluwihan kita dhewe.</w:t>
      </w:r>
    </w:p>
    <w:p/>
    <w:p>
      <w:r xmlns:w="http://schemas.openxmlformats.org/wordprocessingml/2006/main">
        <w:t xml:space="preserve">2. Kita kedah tansah sowan dhumateng Gusti kanthi andhap asor lan syukur.</w:t>
      </w:r>
    </w:p>
    <w:p/>
    <w:p>
      <w:r xmlns:w="http://schemas.openxmlformats.org/wordprocessingml/2006/main">
        <w:t xml:space="preserve">1. Jabur 115:12-13 JAV - “Pangeran Yehuwah eling marang kita, mberkahi kita, mberkahi turune Israel, mberkahi turune Harun. lan gedhe."</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1 Babad 17:17 JAV - Nanging, dhuh Allah, punika prakawis ingkang alit wonten ing paningal Paduka; awitdene Paduka sampun ngandikakaken bab brayatipun abdi Paduka ing ngajeng-ajeng, saha Paduka sampun nganggep kawula kados tiyang ingkang luhur, dhuh Yehuwah Allah.</w:t>
      </w:r>
    </w:p>
    <w:p/>
    <w:p>
      <w:r xmlns:w="http://schemas.openxmlformats.org/wordprocessingml/2006/main">
        <w:t xml:space="preserve">Dawud ngakoni cilike panyuwune dibandhingake karo kaluhuran lan sih-rahmate Gusti Allah nalika ngomongake babagan brayate kanggo turun-temurun.</w:t>
      </w:r>
    </w:p>
    <w:p/>
    <w:p>
      <w:r xmlns:w="http://schemas.openxmlformats.org/wordprocessingml/2006/main">
        <w:t xml:space="preserve">1. Kaluhuraning Allah lan alitipun kita katimbang</w:t>
      </w:r>
    </w:p>
    <w:p/>
    <w:p>
      <w:r xmlns:w="http://schemas.openxmlformats.org/wordprocessingml/2006/main">
        <w:t xml:space="preserve">2. Sih-rahmatipun Gusti lan boten pantes kita</w:t>
      </w:r>
    </w:p>
    <w:p/>
    <w:p>
      <w:r xmlns:w="http://schemas.openxmlformats.org/wordprocessingml/2006/main">
        <w:t xml:space="preserve">1. Yesaya 40:15-17 JAV - Lah, para bangsa iku kaya ember tetes, kaanggep kaya bledug timbangan;</w:t>
      </w:r>
    </w:p>
    <w:p/>
    <w:p>
      <w:r xmlns:w="http://schemas.openxmlformats.org/wordprocessingml/2006/main">
        <w:t xml:space="preserve">2. Rum 11:33-36 - Dhuh, ambane kasugihan, kawicaksanan lan kawruh bab Gusti Allah! satemene paukumane ora bisa digoleki, lan dalane ora bisa diweruhi!</w:t>
      </w:r>
    </w:p>
    <w:p/>
    <w:p>
      <w:r xmlns:w="http://schemas.openxmlformats.org/wordprocessingml/2006/main">
        <w:t xml:space="preserve">1 Babad 17:18 JAV - Apa maneh kang bisa dipangandikakake dening Sang Prabu Dawud marang kowe tumrap kaluhurane abdi Paduka? awit Paduka pirsa dhateng abdi Paduka.</w:t>
      </w:r>
    </w:p>
    <w:p/>
    <w:p>
      <w:r xmlns:w="http://schemas.openxmlformats.org/wordprocessingml/2006/main">
        <w:t xml:space="preserve">David nyuwun pakurmatan lan pengakuan marang Gusti Allah amarga dadi abdi sing setya.</w:t>
      </w:r>
    </w:p>
    <w:p/>
    <w:p>
      <w:r xmlns:w="http://schemas.openxmlformats.org/wordprocessingml/2006/main">
        <w:t xml:space="preserve">1. Kasetyan Tanpa Syarat: Piwulang saka Uripé Dawud</w:t>
      </w:r>
    </w:p>
    <w:p/>
    <w:p>
      <w:r xmlns:w="http://schemas.openxmlformats.org/wordprocessingml/2006/main">
        <w:t xml:space="preserve">2. Berkah Dadi Kawulo Gusti</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1 Babad 17:19 JAV - Dhuh Yehuwah, mugi karsaa nindakaken sakehing kaluhuran punika, dhuh Yehuwah, mugi karsaa nguningani sadaya prakawis ingkang ageng punika.</w:t>
      </w:r>
    </w:p>
    <w:p/>
    <w:p>
      <w:r xmlns:w="http://schemas.openxmlformats.org/wordprocessingml/2006/main">
        <w:t xml:space="preserve">Dawud memuji marang Gusti Allah merga kaluhurané lan sakèhé prekara sing nggumunké.</w:t>
      </w:r>
    </w:p>
    <w:p/>
    <w:p>
      <w:r xmlns:w="http://schemas.openxmlformats.org/wordprocessingml/2006/main">
        <w:t xml:space="preserve">1. Kasetyané Gusti marang Umaté - kepriyé Gusti Allah netepi janjiné lan mberkahi kita.</w:t>
      </w:r>
    </w:p>
    <w:p/>
    <w:p>
      <w:r xmlns:w="http://schemas.openxmlformats.org/wordprocessingml/2006/main">
        <w:t xml:space="preserve">2. Kuwasane Puji - carane memuji Gusti ndadekke bungah lan tentrem ing gesang kita.</w:t>
      </w:r>
    </w:p>
    <w:p/>
    <w:p>
      <w:r xmlns:w="http://schemas.openxmlformats.org/wordprocessingml/2006/main">
        <w:t xml:space="preserve">1. Jabur 103:17 - “Nanging saka ing kalanggengan tumeka ing salawas-lawase sih-kadarmane Sang Yehuwah marang wong-wong kang ngabekti marang Panjenengane, lan kaadilane ana ing anak-putune.”</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1 Babad 17:20 JAV - Dhuh Yehuwah, boten wonten ingkang kados Paduka, saha boten wonten Gusti sanesipun kajawi Paduka, kados ingkang kawula rungu dening kuping kawula.</w:t>
      </w:r>
    </w:p>
    <w:p/>
    <w:p>
      <w:r xmlns:w="http://schemas.openxmlformats.org/wordprocessingml/2006/main">
        <w:t xml:space="preserve">Dawud memuji Gusti Allah amarga kaluhurané lan ngakoni nèk ora ana sing kaya Dèkné lan ora ana Gusti Allah liyané.</w:t>
      </w:r>
    </w:p>
    <w:p/>
    <w:p>
      <w:r xmlns:w="http://schemas.openxmlformats.org/wordprocessingml/2006/main">
        <w:t xml:space="preserve">1. Keunikaning Gusti: Njelajah Kaluhuraning Pangeran</w:t>
      </w:r>
    </w:p>
    <w:p/>
    <w:p>
      <w:r xmlns:w="http://schemas.openxmlformats.org/wordprocessingml/2006/main">
        <w:t xml:space="preserve">2. Manggihaken Kaluhuraning Allah: Tanggap Kita dhateng Kaagunganipun ingkang boten wonten tandhinganipun</w:t>
      </w:r>
    </w:p>
    <w:p/>
    <w:p>
      <w:r xmlns:w="http://schemas.openxmlformats.org/wordprocessingml/2006/main">
        <w:t xml:space="preserve">1. Yesaya 46:9-10 - Elinga bab-bab biyèn ing jaman kuna: Aku iki Allah, lan ora ana liya; Aku iki Gusti Allah, lan ora ana sing kaya Aku,</w:t>
      </w:r>
    </w:p>
    <w:p/>
    <w:p>
      <w:r xmlns:w="http://schemas.openxmlformats.org/wordprocessingml/2006/main">
        <w:t xml:space="preserve">2. Jabur 86:8-10 JAV - Ing antarane para allah ora ana kang nyandhing Paduka, dhuh Yehuwah; lan ora ana penggawéan sing kaya penggawému.</w:t>
      </w:r>
    </w:p>
    <w:p/>
    <w:p>
      <w:r xmlns:w="http://schemas.openxmlformats.org/wordprocessingml/2006/main">
        <w:t xml:space="preserve">1 Babad 17:21 JAV - Anadene sawijining bangsa ing bumi kang kaya umate Israel, kang wus katebus dening Gusti Allah dadi umatingSun, supaya sira ndadeake asmane kang agung lan nggegirisi; Apa wis nebus saka Mesir?</w:t>
      </w:r>
    </w:p>
    <w:p/>
    <w:p>
      <w:r xmlns:w="http://schemas.openxmlformats.org/wordprocessingml/2006/main">
        <w:t xml:space="preserve">Gusti Allah milih ngluwari bangsa Israèl lan ndadèkké bangsa sing gedhé lan kuwat srana ngusir bangsa-bangsa sakwisé diluwari saka Mesir.</w:t>
      </w:r>
    </w:p>
    <w:p/>
    <w:p>
      <w:r xmlns:w="http://schemas.openxmlformats.org/wordprocessingml/2006/main">
        <w:t xml:space="preserve">1. Kasetyané Gusti Allah marang wong-wong sing dipilih kanggo nebus.</w:t>
      </w:r>
    </w:p>
    <w:p/>
    <w:p>
      <w:r xmlns:w="http://schemas.openxmlformats.org/wordprocessingml/2006/main">
        <w:t xml:space="preserve">2. Kuwasane lan kaluhurane Gusti Allah nuduhake liwat panebusan.</w:t>
      </w:r>
    </w:p>
    <w:p/>
    <w:p>
      <w:r xmlns:w="http://schemas.openxmlformats.org/wordprocessingml/2006/main">
        <w:t xml:space="preserve">1. Rum 8:28-30 - Lan kita padha sumurup, yen kanggo wong-wong sing tresna marang Gusti Allah, samubarang kabeh tumindak bebarengan kanggo kabecikan, kanggo wong sing katimbalan miturut karsane.</w:t>
      </w:r>
    </w:p>
    <w:p/>
    <w:p>
      <w:r xmlns:w="http://schemas.openxmlformats.org/wordprocessingml/2006/main">
        <w:t xml:space="preserve">2. Yesaya 43:1-3 - Mangkene pangandikane Pangeran Yehuwah, kang nitahake sira, he Yakub, lan kang awujud sira, he Israel: Aja wedi, awit Ingsun wus nebus sira; Aku wis nyebut jeneng sampeyan, sampeyan duweku.</w:t>
      </w:r>
    </w:p>
    <w:p/>
    <w:p>
      <w:r xmlns:w="http://schemas.openxmlformats.org/wordprocessingml/2006/main">
        <w:t xml:space="preserve">1 Babad 17:22 JAV - Awitdene umat Paduka Israel sampun Paduka dadosaken umat Paduka piyambak ing salami-laminipun; lan Paduka, dhuh Yehuwah, dados Allahipun.</w:t>
      </w:r>
    </w:p>
    <w:p/>
    <w:p>
      <w:r xmlns:w="http://schemas.openxmlformats.org/wordprocessingml/2006/main">
        <w:t xml:space="preserve">Gusti Allah wis milih bangsa Israèl dadi umaté, lan Dèkné dadi Allahé sak lawasé.</w:t>
      </w:r>
    </w:p>
    <w:p/>
    <w:p>
      <w:r xmlns:w="http://schemas.openxmlformats.org/wordprocessingml/2006/main">
        <w:t xml:space="preserve">1. Katresnaning Gusti kang tanpa wates marang umate</w:t>
      </w:r>
    </w:p>
    <w:p/>
    <w:p>
      <w:r xmlns:w="http://schemas.openxmlformats.org/wordprocessingml/2006/main">
        <w:t xml:space="preserve">2. Milih Nuruti Kersane Gusti</w:t>
      </w:r>
    </w:p>
    <w:p/>
    <w:p>
      <w:r xmlns:w="http://schemas.openxmlformats.org/wordprocessingml/2006/main">
        <w:t xml:space="preserve">1. Pangandharing Toret 7:6-8 JAV - Awit kowe iku bangsa kang suci tumrap Pangeran Yehuwah, Gusti Allahmu, lan kowe wus padha dipilih dening Pangeran Yehuwah, Gusti Allahmu, dadi umate kang mirunggan, ngungkuli sakehing bangsa kang ana ing salumahing bumi.</w:t>
      </w:r>
    </w:p>
    <w:p/>
    <w:p>
      <w:r xmlns:w="http://schemas.openxmlformats.org/wordprocessingml/2006/main">
        <w:t xml:space="preserve">2. Yusak 24:15-20 JAV - Manawa kowe padha nganggep ala anggonmu ngabekti marang Pangeran Yehuwah, ing dina iki kowe padha miliha sapa kang bakal kokbekteni; apa déwa-déwa sing disembah déning para leluhurmu sing ana ing sabrangé Kali Bengawan, utawa allahé wong Amori, sing tanahé kowé dienggoni;</w:t>
      </w:r>
    </w:p>
    <w:p/>
    <w:p>
      <w:r xmlns:w="http://schemas.openxmlformats.org/wordprocessingml/2006/main">
        <w:t xml:space="preserve">1 Babad 17:23 JAV - Mulane sapunika, dhuh Yehuwah, mugi karsaa katetepaken ing salawas-lawase, ingkang sampun Paduka dhawuhaken tumrap abdi Paduka tuwin bab brayatipun, saha Paduka mugi karsaa nindakaken punapa ingkang Paduka dhawuhaken.</w:t>
      </w:r>
    </w:p>
    <w:p/>
    <w:p>
      <w:r xmlns:w="http://schemas.openxmlformats.org/wordprocessingml/2006/main">
        <w:t xml:space="preserve">Dawud ndedonga marang Gusti Allah supaya janji sing wis dijanji karo dheweke lan kulawargane bakal kelakon ing salawas-lawase.</w:t>
      </w:r>
    </w:p>
    <w:p/>
    <w:p>
      <w:r xmlns:w="http://schemas.openxmlformats.org/wordprocessingml/2006/main">
        <w:t xml:space="preserve">1. Gusti Allah setya netepi janjine.</w:t>
      </w:r>
    </w:p>
    <w:p/>
    <w:p>
      <w:r xmlns:w="http://schemas.openxmlformats.org/wordprocessingml/2006/main">
        <w:t xml:space="preserve">2. Tanggepan kita marang janjine Gusti kudu percaya lan manut.</w:t>
      </w:r>
    </w:p>
    <w:p/>
    <w:p>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p>
      <w:r xmlns:w="http://schemas.openxmlformats.org/wordprocessingml/2006/main">
        <w:t xml:space="preserve">2. Yakobus 2:17-18 JAV - Mangkono uga iman, yen ora dibarengi karo tumindak, iku mati. Nanging ènèng wong sing ngomong: Kowé pretyaya! Aku duwe tumindak. Tuduhna imanmu tanpa tumindak, lan aku bakal nuduhake imanku liwat tumindakku.</w:t>
      </w:r>
    </w:p>
    <w:p/>
    <w:p>
      <w:r xmlns:w="http://schemas.openxmlformats.org/wordprocessingml/2006/main">
        <w:t xml:space="preserve">1 Babad 17:24 JAV - Muga-muga asmamu kaluhurake ing salawas-lawase, pangandikane: Pangeran Yehuwah Gustine sarwa dumadi iku Gusti Allahe Israel, dadi Gusti Allahe Israel. .</w:t>
      </w:r>
    </w:p>
    <w:p/>
    <w:p>
      <w:r xmlns:w="http://schemas.openxmlformats.org/wordprocessingml/2006/main">
        <w:t xml:space="preserve">Gusti Allah iku Pangeran Yehuwah Gustine sarwa dumadi lan Gusti Allahe Israel, lan Panjenengane janji bakal mbangun turune Dawud.</w:t>
      </w:r>
    </w:p>
    <w:p/>
    <w:p>
      <w:r xmlns:w="http://schemas.openxmlformats.org/wordprocessingml/2006/main">
        <w:t xml:space="preserve">1. Panguwuh Nyembah marang Gusti Ingkang Madeg Umatipun</w:t>
      </w:r>
    </w:p>
    <w:p/>
    <w:p>
      <w:r xmlns:w="http://schemas.openxmlformats.org/wordprocessingml/2006/main">
        <w:t xml:space="preserve">2. Janji Kasetyaning Gusti Kang Maha Kuwasa</w:t>
      </w:r>
    </w:p>
    <w:p/>
    <w:p>
      <w:r xmlns:w="http://schemas.openxmlformats.org/wordprocessingml/2006/main">
        <w:t xml:space="preserve">1. Yesaya 9:7-10 JAV - Kawusanane paprentahane lan katentremane ora bakal ana wekasane, ana ing dhampare Sang Prabu Dawud lan karajane, supaya katetepake lan katetepake kalawan kaadilan lan kaadilan wiwit ing salawas-lawase. .</w:t>
      </w:r>
    </w:p>
    <w:p/>
    <w:p>
      <w:r xmlns:w="http://schemas.openxmlformats.org/wordprocessingml/2006/main">
        <w:t xml:space="preserve">2. Jabur 89:34 JAV - PrajanjianingSun ora bakal Sunowahi,sarta ora bakal Sunowahi apa kang wus metu saka lambeKu.</w:t>
      </w:r>
    </w:p>
    <w:p/>
    <w:p>
      <w:r xmlns:w="http://schemas.openxmlformats.org/wordprocessingml/2006/main">
        <w:t xml:space="preserve">1 Babad 17:25 JAV - Amargi Paduka, dhuh Allah kawula, sampun paring dhawuh dhateng abdi Paduka, bilih Paduka badhé ngedegaken brayat, mila abdi Paduka punika kersa ndedonga wonten ing ngarsa Paduka.</w:t>
      </w:r>
    </w:p>
    <w:p/>
    <w:p>
      <w:r xmlns:w="http://schemas.openxmlformats.org/wordprocessingml/2006/main">
        <w:t xml:space="preserve">Dawud, merga janjiné Gusti Allah arep mbangun omah, nduduhké kekarepané ndonga marang Gusti Allah.</w:t>
      </w:r>
    </w:p>
    <w:p/>
    <w:p>
      <w:r xmlns:w="http://schemas.openxmlformats.org/wordprocessingml/2006/main">
        <w:t xml:space="preserve">1: Awaké dhéwé kudu niru tuladhané Dawud sing setya ndonga marang Gusti Allah.</w:t>
      </w:r>
    </w:p>
    <w:p/>
    <w:p>
      <w:r xmlns:w="http://schemas.openxmlformats.org/wordprocessingml/2006/main">
        <w:t xml:space="preserve">2: Nalika Gusti Allah janji marang kita, luwih becik njawab kanthi pandonga lan iman.</w:t>
      </w:r>
    </w:p>
    <w:p/>
    <w:p>
      <w:r xmlns:w="http://schemas.openxmlformats.org/wordprocessingml/2006/main">
        <w:t xml:space="preserve">1: Yesaya 65:24 Lan sadurunge padha nyebut, Aku bakal njawab; lan nalika isih padha ngandika, Aku bakal krungu.</w:t>
      </w:r>
    </w:p>
    <w:p/>
    <w:p>
      <w:r xmlns:w="http://schemas.openxmlformats.org/wordprocessingml/2006/main">
        <w:t xml:space="preserve">2: Matius 7:7-8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1 Babad 17:26 JAV - Lan saiki, dhuh Yehuwah, Paduka punika Allah, saha sampun njanjeni kasaenan punika dhateng abdi Paduka.</w:t>
      </w:r>
    </w:p>
    <w:p/>
    <w:p>
      <w:r xmlns:w="http://schemas.openxmlformats.org/wordprocessingml/2006/main">
        <w:t xml:space="preserve">Gusti Allah wis njanjeni kabecikan marang abdine.</w:t>
      </w:r>
    </w:p>
    <w:p/>
    <w:p>
      <w:r xmlns:w="http://schemas.openxmlformats.org/wordprocessingml/2006/main">
        <w:t xml:space="preserve">1. Kuwasane Janjine Gusti</w:t>
      </w:r>
    </w:p>
    <w:p/>
    <w:p>
      <w:r xmlns:w="http://schemas.openxmlformats.org/wordprocessingml/2006/main">
        <w:t xml:space="preserve">2. Kabecikaning Prajanjianing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Babad 17:27 JAV - Mulane saiki keparenga Panjenengan mberkahi brayate abdi Paduka, supaya ing salawas-lawase ana ing ngarsane;</w:t>
      </w:r>
    </w:p>
    <w:p/>
    <w:p>
      <w:r xmlns:w="http://schemas.openxmlformats.org/wordprocessingml/2006/main">
        <w:t xml:space="preserve">Gusti Allah mberkahi wong sing nampa katresnan lan kasetyané.</w:t>
      </w:r>
    </w:p>
    <w:p/>
    <w:p>
      <w:r xmlns:w="http://schemas.openxmlformats.org/wordprocessingml/2006/main">
        <w:t xml:space="preserve">1. Berkah Gusti: Nampa Sih lan Setia</w:t>
      </w:r>
    </w:p>
    <w:p/>
    <w:p>
      <w:r xmlns:w="http://schemas.openxmlformats.org/wordprocessingml/2006/main">
        <w:t xml:space="preserve">2. Katresnaning Allah Langgeng</w:t>
      </w:r>
    </w:p>
    <w:p/>
    <w:p>
      <w:r xmlns:w="http://schemas.openxmlformats.org/wordprocessingml/2006/main">
        <w:t xml:space="preserve">1. 1 Babad 17:27</w:t>
      </w:r>
    </w:p>
    <w:p/>
    <w:p>
      <w:r xmlns:w="http://schemas.openxmlformats.org/wordprocessingml/2006/main">
        <w:t xml:space="preserve">2. Jabur 103:17-18 JAV - Nanging saka ing kalanggengan tumeka ing salawas-lawase, sih-kadarmane Sang Yehuwah ana ing wong kang ngabekti marang Panjenengane, lan kaadilane ana ing turune anak-putune.</w:t>
      </w:r>
    </w:p>
    <w:p/>
    <w:p>
      <w:r xmlns:w="http://schemas.openxmlformats.org/wordprocessingml/2006/main">
        <w:t xml:space="preserve">1 Babad bab 18 fokus ing kamenangan militèr Dawud lan perluasan kerajaané.</w:t>
      </w:r>
    </w:p>
    <w:p/>
    <w:p>
      <w:r xmlns:w="http://schemas.openxmlformats.org/wordprocessingml/2006/main">
        <w:t xml:space="preserve">Paragraf 1: Bab kasebut diwiwiti kanthi njlèntrèhaké kampanye sukses Dawud nglawan wong Filistin. Dheweke ngasorake wong-wong mau, ngrebut kutha-kuthane, lan nggawe garnisun ing wilayahe (1 Babad 18:1).</w:t>
      </w:r>
    </w:p>
    <w:p/>
    <w:p>
      <w:r xmlns:w="http://schemas.openxmlformats.org/wordprocessingml/2006/main">
        <w:t xml:space="preserve">Paragraf 2: Narasi kasebut nyoroti penaklukan Dawud ing macem-macem bangsa ing saubengé Israel. Dhèwèké ngalahké Moab, meksa wong-wong mau kudu mbayar upeti. Dheweke uga melu perang karo Hadadezer, raja ing Zoba, lan menang (1 Babad 18:2-8).</w:t>
      </w:r>
    </w:p>
    <w:p/>
    <w:p>
      <w:r xmlns:w="http://schemas.openxmlformats.org/wordprocessingml/2006/main">
        <w:t xml:space="preserve">Paragraf 3: Fokus dadi rampasan perang sing diduweni Dawud. Dhèwèké njupuk emas, pérak, lan tembaga sing akèh banget saka bangsa-bangsa sing ditaklukké mau lan dikèkké marang Gusti Allah ( 1 Babad 18:9-11 ).</w:t>
      </w:r>
    </w:p>
    <w:p/>
    <w:p>
      <w:r xmlns:w="http://schemas.openxmlformats.org/wordprocessingml/2006/main">
        <w:t xml:space="preserve">Paragraf 4: Akun kasebut nyebutake manawa ketenaran Dawud nyebar adoh amarga sukses militer. Akeh bangsa padha tundhuk marang dheweke lan menehi upeti marang dheweke amarga wedi (1 Babad 18:12-13).</w:t>
      </w:r>
    </w:p>
    <w:p/>
    <w:p>
      <w:r xmlns:w="http://schemas.openxmlformats.org/wordprocessingml/2006/main">
        <w:t xml:space="preserve">Paragraf 5: Bab kasebut dipungkasi kanthi nyathet sawetara pejabat penting ing pamrentahan Dawud sing setya nglayani dheweke sajrone penaklukan kasebut. Wong-wong iki nyekel jabatan penting ing pamrentahane (1 Babad 18:14-17).</w:t>
      </w:r>
    </w:p>
    <w:p/>
    <w:p>
      <w:r xmlns:w="http://schemas.openxmlformats.org/wordprocessingml/2006/main">
        <w:t xml:space="preserve">Ringkesan, Bab wolulas 1 Babad nggambarake kamenangan militèr Dawud, lan ekspansi karajan. Nuduhake kamenangan nglawan wong Filisti, lan nelukake negara-negara tanggane. Nyebutake akuisisi rampasan, lan netepake pejabat sing setia. Ringkesan iki, Bab nyedhiyakake akun sajarah sing nuduhake kaprigelan militèr Raja Dawud, lan wutah lan konsolidasi kerajaan liwat kampanye sing sukses nalika nandheske pengakuan sing ditampa saka bangsa liya minangka panguwasa sing kuat.</w:t>
      </w:r>
    </w:p>
    <w:p/>
    <w:p>
      <w:r xmlns:w="http://schemas.openxmlformats.org/wordprocessingml/2006/main">
        <w:t xml:space="preserve">1 Babad 18:1 JAV - Sawuse mangkono Sang Prabu Dawud ngasorake wong Filisti lan nundukake wong Filisti, sarta ngrebut Gat lan kutha-kuthane saka ing tangane wong Filisti.</w:t>
      </w:r>
    </w:p>
    <w:p/>
    <w:p>
      <w:r xmlns:w="http://schemas.openxmlformats.org/wordprocessingml/2006/main">
        <w:t xml:space="preserve">Sang Prabu Dawud ngasorake wong Filisti lan ngluwari kutha Gat saka ing pangwasane.</w:t>
      </w:r>
    </w:p>
    <w:p/>
    <w:p>
      <w:r xmlns:w="http://schemas.openxmlformats.org/wordprocessingml/2006/main">
        <w:t xml:space="preserve">1. Perlindhungan lan kekuwatane Gusti bakal nyengkuyung kita ing wektu sing paling peteng.</w:t>
      </w:r>
    </w:p>
    <w:p/>
    <w:p>
      <w:r xmlns:w="http://schemas.openxmlformats.org/wordprocessingml/2006/main">
        <w:t xml:space="preserve">2. Kita isa ngrasakaké kamenangan nèk percaya marang Gusti Allah.</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1 Korinta 15:57 - Nanging saos sokur konjuk marang Gusti Allah, kang wus paring kamenangan marang kita marga saka Gusti kita Yesus Kristus.</w:t>
      </w:r>
    </w:p>
    <w:p/>
    <w:p>
      <w:r xmlns:w="http://schemas.openxmlformats.org/wordprocessingml/2006/main">
        <w:t xml:space="preserve">1 Babad 18:2 JAV - Sang Prabu banjur ngasorake Moab; lan wong Moab padha dadi bature Sang Prabu Dawud lan padha nggawa pisungsung.</w:t>
      </w:r>
    </w:p>
    <w:p/>
    <w:p>
      <w:r xmlns:w="http://schemas.openxmlformats.org/wordprocessingml/2006/main">
        <w:t xml:space="preserve">Ringkesan: Dawud ngalahaké Moab lan padha dadi abdiné, nggawa hadiah.</w:t>
      </w:r>
    </w:p>
    <w:p/>
    <w:p>
      <w:r xmlns:w="http://schemas.openxmlformats.org/wordprocessingml/2006/main">
        <w:t xml:space="preserve">1. Kuwasane Gusti Allah lan sih-rahmat marang kita ing perang kita.</w:t>
      </w:r>
    </w:p>
    <w:p/>
    <w:p>
      <w:r xmlns:w="http://schemas.openxmlformats.org/wordprocessingml/2006/main">
        <w:t xml:space="preserve">2. Pasrah marang karsane Gusti lan percaya marang kuwasane.</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Jabur 46:1-3 JAV - Gusti Allah iku dadi pangungsen lan kakuwatan kita, nulungi ing sajroning kasusahan. Mulane, kita ora bakal wedi sanadyan bumi goyah, sanadyan gunung-gunung pindhah menyang jantung segara, sanadyan banyune gumuruh lan umpluk, sanadyan gunung-gunung gonjang-ganjing marga saka gedhene.</w:t>
      </w:r>
    </w:p>
    <w:p/>
    <w:p>
      <w:r xmlns:w="http://schemas.openxmlformats.org/wordprocessingml/2006/main">
        <w:t xml:space="preserve">1 Babad 18:3 JAV - Sang Prabu Dawud banjur nggebag Sang Prabu Hadadezer, ratu ing Zoba, nganti tekan ing Hamat, nalika panjenengane tindak negari pangwasane ana ing sapinggiring bengawan Efrat.</w:t>
      </w:r>
    </w:p>
    <w:p/>
    <w:p>
      <w:r xmlns:w="http://schemas.openxmlformats.org/wordprocessingml/2006/main">
        <w:t xml:space="preserve">Sang Prabu Dawud ngasorake Sang Prabu Hadadezer, ratu ing Zoba, lan nglebarake panguwasane nganti tekan ing bengawan Efrat.</w:t>
      </w:r>
    </w:p>
    <w:p/>
    <w:p>
      <w:r xmlns:w="http://schemas.openxmlformats.org/wordprocessingml/2006/main">
        <w:t xml:space="preserve">1. Kuwasané Pangreksané Gusti Allah: Kamenangané Dawud ing Kali Éfrat</w:t>
      </w:r>
    </w:p>
    <w:p/>
    <w:p>
      <w:r xmlns:w="http://schemas.openxmlformats.org/wordprocessingml/2006/main">
        <w:t xml:space="preserve">2. Ayo Ora Ana Mungkasi Sampeyan: Carane Ngatasi Rintangan</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Jabur 37:23-24: Lampahipun tiyang mursid punika katetepaken déning Pangéran, saha remen dhateng margi. Sanadyan tiba, ora bakal tiba, amarga Gusti nulungi kanthi astane.</w:t>
      </w:r>
    </w:p>
    <w:p/>
    <w:p>
      <w:r xmlns:w="http://schemas.openxmlformats.org/wordprocessingml/2006/main">
        <w:t xml:space="preserve">1 Babad 18:4 JAV - Sang Prabu Dawud mundhut kreta sewu lan prajurit jaranan pitung ewu lan prajurit mlaku rong puluh ewu.</w:t>
      </w:r>
    </w:p>
    <w:p/>
    <w:p>
      <w:r xmlns:w="http://schemas.openxmlformats.org/wordprocessingml/2006/main">
        <w:t xml:space="preserve">Sang Prabu Dawud ngasorake wadya-balane wong Siria lan ngrebut kreta, prajurit jaranan lan wadya-bala jaranan ewonan, nanging mung kari satus kreta.</w:t>
      </w:r>
    </w:p>
    <w:p/>
    <w:p>
      <w:r xmlns:w="http://schemas.openxmlformats.org/wordprocessingml/2006/main">
        <w:t xml:space="preserve">1. Gusti Allah tansah ana ing sisih kita, sanajan ing paprangan sing paling angel.</w:t>
      </w:r>
    </w:p>
    <w:p/>
    <w:p>
      <w:r xmlns:w="http://schemas.openxmlformats.org/wordprocessingml/2006/main">
        <w:t xml:space="preserve">2. Kamenangan teka saka iman, ora liwat kekuatan manungsa.</w:t>
      </w:r>
    </w:p>
    <w:p/>
    <w:p>
      <w:r xmlns:w="http://schemas.openxmlformats.org/wordprocessingml/2006/main">
        <w:t xml:space="preserve">1. Jabur 20:7 JAV - Ana kang kumandel marang kreta, ana kang kumandel marang jaran, nanging kita bakal padha eling marang asmane Pangeran Yehuwah, Gusti Allah kita.</w:t>
      </w:r>
    </w:p>
    <w:p/>
    <w:p>
      <w:r xmlns:w="http://schemas.openxmlformats.org/wordprocessingml/2006/main">
        <w:t xml:space="preserve">2. Yesaya 31:1 Bilai wong-wong sing lunga menyang Mesir njaluk pitulungan; lan tetep ing jaran, lan kumandel ing kreta, amarga akeh banget; lan ing wong jaranan, amarga padha kuwat banget; nanging padha ora mandeng marang Kang Mahasuci, Gusti Allahe Israel, lan ora ngupaya marang Pangeran Yehuwah!</w:t>
      </w:r>
    </w:p>
    <w:p/>
    <w:p>
      <w:r xmlns:w="http://schemas.openxmlformats.org/wordprocessingml/2006/main">
        <w:t xml:space="preserve">1 Babad 18:5 JAV - Nalika wong Siria ing Damsyik teka nulungi Sang Prabu Hadadezer, ratu ing Zoba, Sang Prabu Dawud mateni wong Siria rong puluh loro ewu.</w:t>
      </w:r>
    </w:p>
    <w:p/>
    <w:p>
      <w:r xmlns:w="http://schemas.openxmlformats.org/wordprocessingml/2006/main">
        <w:t xml:space="preserve">Dawud ngalahaké wong Siria ing Damsyik, lan matèni wong 22.000.</w:t>
      </w:r>
    </w:p>
    <w:p/>
    <w:p>
      <w:r xmlns:w="http://schemas.openxmlformats.org/wordprocessingml/2006/main">
        <w:t xml:space="preserve">1. Kekuwatané Gusti Allah ing Umaté Gusti: Kepriyé Yéhuwah sing Setya Nulung Kita Ngalahké</w:t>
      </w:r>
    </w:p>
    <w:p/>
    <w:p>
      <w:r xmlns:w="http://schemas.openxmlformats.org/wordprocessingml/2006/main">
        <w:t xml:space="preserve">2. Kuwasané Iman sing Teguh: Patuladhané Dawud bab pretyaya marang Yéhuwah</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Jabur 37:3-5 - Kumandela marang Pangéran lan tumindak becik; supaya sampeyan bakal manggon ing tanah lan kekancan karo kasetyan.</w:t>
      </w:r>
    </w:p>
    <w:p/>
    <w:p>
      <w:r xmlns:w="http://schemas.openxmlformats.org/wordprocessingml/2006/main">
        <w:t xml:space="preserve">1 Babad 18:6 JAV - Sang Prabu Dawud banjur masang wadya-bala ing Siria, Damsyik; lan wong Siria padha dadi abdine Sang Prabu Dawud lan padha nggawa pisungsung. Mangkono uga Sang Yehuwah ngreksa Dawud menyang ngendi wae.</w:t>
      </w:r>
    </w:p>
    <w:p/>
    <w:p>
      <w:r xmlns:w="http://schemas.openxmlformats.org/wordprocessingml/2006/main">
        <w:t xml:space="preserve">Sang Prabu Dawud masang wadya-bala ing kutha Siria, Damsyik, lan wong Siria padha dadi abdine, nggawa pisungsung. Akibaté, Yéhuwah ngreksa Dawud ing ngendi waé.</w:t>
      </w:r>
    </w:p>
    <w:p/>
    <w:p>
      <w:r xmlns:w="http://schemas.openxmlformats.org/wordprocessingml/2006/main">
        <w:t xml:space="preserve">1. Gusti Allah paring piwales marang ketaatan kita kanthi njaga kita ing upaya kita.</w:t>
      </w:r>
    </w:p>
    <w:p/>
    <w:p>
      <w:r xmlns:w="http://schemas.openxmlformats.org/wordprocessingml/2006/main">
        <w:t xml:space="preserve">2. Nalika kita setya marang Gusti Allah bakal nglindhungi kita menyang ngendi wae.</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2 Babad 16:9-19 JAV - Amarga paningaling Sang Yehuwah lumaku mrana-mrene ing salumahing bumi, karsaa nyengkuyung wong kang atine ora cacad marang Panjenengane.</w:t>
      </w:r>
    </w:p>
    <w:p/>
    <w:p>
      <w:r xmlns:w="http://schemas.openxmlformats.org/wordprocessingml/2006/main">
        <w:t xml:space="preserve">1 Babad 18:7 JAV - Sang Prabu Dawud banjur mundhut tameng-tameng emas kang ana ing para abdine Sang Prabu Hadadezer lan digawa menyang Yerusalem.</w:t>
      </w:r>
    </w:p>
    <w:p/>
    <w:p>
      <w:r xmlns:w="http://schemas.openxmlformats.org/wordprocessingml/2006/main">
        <w:t xml:space="preserve">Sang Prabu Dawud mundhut tameng-tameng emas saka para abdine Sang Prabu Hadadezer lan digawa menyang Yerusalem.</w:t>
      </w:r>
    </w:p>
    <w:p/>
    <w:p>
      <w:r xmlns:w="http://schemas.openxmlformats.org/wordprocessingml/2006/main">
        <w:t xml:space="preserve">1. Kekuwatan Taat - Kepriyé Dawud manut marang Gusti Allah ndadékaké dhèwèké njupuk tamèng emas saka para abdiné Hadadézer menyang Yérusalèm.</w:t>
      </w:r>
    </w:p>
    <w:p/>
    <w:p>
      <w:r xmlns:w="http://schemas.openxmlformats.org/wordprocessingml/2006/main">
        <w:t xml:space="preserve">2. Ganjaraning Kasetyan - Kepriyé Gusti Allah paring piwales marang Dawud amarga kasetyané nggawa tameng emas menyang Yérusalèm.</w:t>
      </w:r>
    </w:p>
    <w:p/>
    <w:p>
      <w:r xmlns:w="http://schemas.openxmlformats.org/wordprocessingml/2006/main">
        <w:t xml:space="preserve">1. Yusak 1:7-19 JAV - “Sira padha santosa lan tatag, sira padha ngestokake sakehing angger-anggering Toret kang wus kadhawuhake dening Nabi Musa, abdiningSun marang sira, aja nganti nyimpang nengen utawa ngiwa, supaya kowe bisaa slamet menyang ngendi wae. .Kitab Torèt iki tansah ana ing lambemu, padha renungna rina wengi, supaya kowé bisa nglakoni apa kang katulisan ana ing kono kanthi tliti, temah kowé bakal makmur lan sukses.</w:t>
      </w:r>
    </w:p>
    <w:p/>
    <w:p>
      <w:r xmlns:w="http://schemas.openxmlformats.org/wordprocessingml/2006/main">
        <w:t xml:space="preserve">2. Pangandharing Toret 28:1-2 JAV - Manawa kowe padha ngestokake dhawuhe Pangeran Yehuwah, Gusti Allahmu kanthi tumemen, lan kanthi temen-temen nglakoni sakehe dhawuhe kang dakprentahake marang kowe ing dina iki, Pangeran Yehuwah, Gusti Allahmu, bakal ngluhurake kowe ngungkuli sakehing bangsa ing bumi. kowé lan ndhèrèkaké kowé, manawa kowé manut marang Pangéran, Allahmu.</w:t>
      </w:r>
    </w:p>
    <w:p/>
    <w:p>
      <w:r xmlns:w="http://schemas.openxmlformats.org/wordprocessingml/2006/main">
        <w:t xml:space="preserve">1 Babad 18:8 JAV - Uga saka Tibhat lan saka Kun, kutha-kuthane Sang Prabu Hadadezer, padha nggawa tembaga akeh banget marang Sang Prabu Dawud, kang kagawe dening Sang Prabu Suleman segara tembaga, tugu-tugu lan piranti-piranti tembaga.</w:t>
      </w:r>
    </w:p>
    <w:p/>
    <w:p>
      <w:r xmlns:w="http://schemas.openxmlformats.org/wordprocessingml/2006/main">
        <w:t xml:space="preserve">Dawud nggawa tembaga saka kutha Tibhat lan Chun kanggo nggawe segara tembaga, tugu lan piranti liyane.</w:t>
      </w:r>
    </w:p>
    <w:p/>
    <w:p>
      <w:r xmlns:w="http://schemas.openxmlformats.org/wordprocessingml/2006/main">
        <w:t xml:space="preserve">1. Kekuwatan Makarya Bebarengan: Kepiye Dawud lan Salomo Ngrampungake Sing Mirunggan</w:t>
      </w:r>
    </w:p>
    <w:p/>
    <w:p>
      <w:r xmlns:w="http://schemas.openxmlformats.org/wordprocessingml/2006/main">
        <w:t xml:space="preserve">2. Saka Perkara Cilik Sing Gedhe Tuwuh: Dampak Sumbangan Cilik</w:t>
      </w:r>
    </w:p>
    <w:p/>
    <w:p>
      <w:r xmlns:w="http://schemas.openxmlformats.org/wordprocessingml/2006/main">
        <w:t xml:space="preserve">1. 1 Babad 18:8</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1 Babad 18:9 JAV - Bareng Tou, ratu ing Hamat, midhanget, yen Sang Prabu Dawud wus ngasorake sakehe wadya-balane Sang Prabu Hadadezer, ratu ing Zoba;</w:t>
      </w:r>
    </w:p>
    <w:p/>
    <w:p>
      <w:r xmlns:w="http://schemas.openxmlformats.org/wordprocessingml/2006/main">
        <w:t xml:space="preserve">Kamenangané Dawud nglawan wong Amon lan wong Siria.</w:t>
      </w:r>
    </w:p>
    <w:p/>
    <w:p>
      <w:r xmlns:w="http://schemas.openxmlformats.org/wordprocessingml/2006/main">
        <w:t xml:space="preserve">1. Gusti bakal maringi kekuwatan kanggo ngatasi alangan apa wae.</w:t>
      </w:r>
    </w:p>
    <w:p/>
    <w:p>
      <w:r xmlns:w="http://schemas.openxmlformats.org/wordprocessingml/2006/main">
        <w:t xml:space="preserve">2. Kita saged pitados dhateng kuwasanipun Gusti ingkang ndadosaken kamenangan lan kasil.</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20:7 JAV - Ana kang kumandel marang kreta, ana kang kumandel marang jaran, nanging kita bakal padha eling marang asmane Pangeran Yehuwah, Gusti Allah kita.</w:t>
      </w:r>
    </w:p>
    <w:p/>
    <w:p>
      <w:r xmlns:w="http://schemas.openxmlformats.org/wordprocessingml/2006/main">
        <w:t xml:space="preserve">1 Babad 18:10 JAV - Sang Prabu banjur ngutus Hadoram, putrane, sowan marang ing ngarsane Sang Prabu Dawud, prelu nyuwun pitedah bab karahayone lan ngaturake panuwun marang panjenengane, amarga wus perang nglawan Sang Prabu Hadadezer lan ngasorake panjenengane. (amarga Hadadezerer wis perang nglawan Tou;) lan karo panjenengane sakehing prabot emas, slaka lan tembaga.</w:t>
      </w:r>
    </w:p>
    <w:p/>
    <w:p>
      <w:r xmlns:w="http://schemas.openxmlformats.org/wordprocessingml/2006/main">
        <w:t xml:space="preserve">Sang Prabu Dawud nampa sugeng saka Hadoram, putrane ratu ing Tou, sawise ngalahake Hadadezer ing perang. Minangka pisungsung, Hadoram nggawa prabot emas, selaka lan tembaga.</w:t>
      </w:r>
    </w:p>
    <w:p/>
    <w:p>
      <w:r xmlns:w="http://schemas.openxmlformats.org/wordprocessingml/2006/main">
        <w:t xml:space="preserve">1. Syukuri kasuksesan sing diparingake Gusti Allah marang kita, lan gunakake kanggo ngluhurake asmane.</w:t>
      </w:r>
    </w:p>
    <w:p/>
    <w:p>
      <w:r xmlns:w="http://schemas.openxmlformats.org/wordprocessingml/2006/main">
        <w:t xml:space="preserve">2. Ngenali nilai hubungan, lan ngupayakake mbangun lan njaga.</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Babad 18:11 JAV - Wong-wong mau uga disucekake dening Sang Prabu Dawud kagem Pangeran Yehuwah, kalawan slaka lan emas kang digawa saka sakehing bangsa iku; saka Edom, lan saka Moab, lan saka bani Amon, lan saka wong Filisti lan saka Amalek.</w:t>
      </w:r>
    </w:p>
    <w:p/>
    <w:p>
      <w:r xmlns:w="http://schemas.openxmlformats.org/wordprocessingml/2006/main">
        <w:t xml:space="preserve">Raja Dawud masrahké slaka lan emas sing dipikolehi saka bangsa Édom, Moab, Amon, Filistin lan Amalek marang Pangéran.</w:t>
      </w:r>
    </w:p>
    <w:p/>
    <w:p>
      <w:r xmlns:w="http://schemas.openxmlformats.org/wordprocessingml/2006/main">
        <w:t xml:space="preserve">1. Loman Kita Diuji Nalika Kita Duwe Kelimpahan - 1 Babad 18:11</w:t>
      </w:r>
    </w:p>
    <w:p/>
    <w:p>
      <w:r xmlns:w="http://schemas.openxmlformats.org/wordprocessingml/2006/main">
        <w:t xml:space="preserve">2. Gusti paring piwales marang kamurahan - 1 Babad 18:11</w:t>
      </w:r>
    </w:p>
    <w:p/>
    <w:p>
      <w:r xmlns:w="http://schemas.openxmlformats.org/wordprocessingml/2006/main">
        <w:t xml:space="preserve">1. Wulang Bebasan 3:9-10 JAV - Padha ngurmati Pangeran Yehuwah kalawan kasugihanira lan kalawan pametuning pametune kabeh; temah lumbung-lumbungmu bakal kebak nganti tumeka, lan wadhahmu bakal kebak anggur.</w:t>
      </w:r>
    </w:p>
    <w:p/>
    <w:p>
      <w:r xmlns:w="http://schemas.openxmlformats.org/wordprocessingml/2006/main">
        <w:t xml:space="preserve">2. 2 Korinta 9:6-7 - Intine mangkene: Sing sapa nyebar sathithik, bakal ngenèni sathithik, lan sing sapa nyebar lubèr, bakal manèn lubèr. Saben wong kudu mènèhi kaya sing wis ditemtokaké ing sajroning atiné, ora kanthi wegah utawa meksa, awit Gusti Allah tresna marang wong sing mènèhi kanthi bungah.</w:t>
      </w:r>
    </w:p>
    <w:p/>
    <w:p>
      <w:r xmlns:w="http://schemas.openxmlformats.org/wordprocessingml/2006/main">
        <w:t xml:space="preserve">1 Babad 18:12 JAV - Abisai bin Zeruya mateni wong Edom ana ing Lebak Asin wolulas ewu.</w:t>
      </w:r>
    </w:p>
    <w:p/>
    <w:p>
      <w:r xmlns:w="http://schemas.openxmlformats.org/wordprocessingml/2006/main">
        <w:t xml:space="preserve">Abisai bin Zeruya mateni 18.000 wong Edom ana ing Lebak Asin.</w:t>
      </w:r>
    </w:p>
    <w:p/>
    <w:p>
      <w:r xmlns:w="http://schemas.openxmlformats.org/wordprocessingml/2006/main">
        <w:t xml:space="preserve">1. Kuwasané Mituhu: Piyé Komitmené Abisai marang Gusti Allah nduduhké Kekuwatan lan Keberanian</w:t>
      </w:r>
    </w:p>
    <w:p/>
    <w:p>
      <w:r xmlns:w="http://schemas.openxmlformats.org/wordprocessingml/2006/main">
        <w:t xml:space="preserve">2. Kudu Teguh: Kepriyé Imané Abisai marang Yéhuwah Nuntun Dhèwèké Ing Kamenangan</w:t>
      </w:r>
    </w:p>
    <w:p/>
    <w:p>
      <w:r xmlns:w="http://schemas.openxmlformats.org/wordprocessingml/2006/main">
        <w:t xml:space="preserve">1. Efesus 6:10-17 - Padha kuwat ana ing Gusti lan ing kuwasane.</w:t>
      </w:r>
    </w:p>
    <w:p/>
    <w:p>
      <w:r xmlns:w="http://schemas.openxmlformats.org/wordprocessingml/2006/main">
        <w:t xml:space="preserve">2. Rum 12:19-21 JAV - Aja males males, nanging wenehana bebendune Gusti Allah, awit ana tulisan mangkene: Iku kagunganingSun kang males; Aku bakal males, mangkono pangandikane Sang Yehuwah.</w:t>
      </w:r>
    </w:p>
    <w:p/>
    <w:p>
      <w:r xmlns:w="http://schemas.openxmlformats.org/wordprocessingml/2006/main">
        <w:t xml:space="preserve">1 Babad 18:13 JAV - Sang Prabu banjur masang wadya-bala ing Edom; lan kabeh wong Edom padha dadi abdine Sang Prabu Dawud. Mangkono uga Sang Yehuwah ngreksa Dawud menyang ngendi wae.</w:t>
      </w:r>
    </w:p>
    <w:p/>
    <w:p>
      <w:r xmlns:w="http://schemas.openxmlformats.org/wordprocessingml/2006/main">
        <w:t xml:space="preserve">Sang Prabu Dawud ndhatengake wadya-bala ing tanah Edom lan wong Edom padha dadi abdine, lan Sang Yehuwah nulungi panjenengane ing sakehing lakune.</w:t>
      </w:r>
    </w:p>
    <w:p/>
    <w:p>
      <w:r xmlns:w="http://schemas.openxmlformats.org/wordprocessingml/2006/main">
        <w:t xml:space="preserve">1. Kasetyané Gusti Allah ing Wektu Mbutuhké - Kepriyé Yéhuwah nunggil karo Dawud lan ngreksa dhèwèké ing ngendi waé.</w:t>
      </w:r>
    </w:p>
    <w:p/>
    <w:p>
      <w:r xmlns:w="http://schemas.openxmlformats.org/wordprocessingml/2006/main">
        <w:t xml:space="preserve">2. Ngenali Panguwasane Gusti - Kepiye Gusti bisa nggunakake malah mungsuh kita kanggo ngrampungake rencanane.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1 Babad 18:14 JAV - Sang Prabu Dawud banjur jumeneng ratu ing sakehe wong Israel, sarta nindakake kaadilan lan kaadilan ana ing antarane rakyate kabeh.</w:t>
      </w:r>
    </w:p>
    <w:p/>
    <w:p>
      <w:r xmlns:w="http://schemas.openxmlformats.org/wordprocessingml/2006/main">
        <w:t xml:space="preserve">Sang Prabu Dawud dadi ratu ing kabeh Israel lan mrentah kanthi adil lan adil.</w:t>
      </w:r>
    </w:p>
    <w:p/>
    <w:p>
      <w:r xmlns:w="http://schemas.openxmlformats.org/wordprocessingml/2006/main">
        <w:t xml:space="preserve">1. Gusti Allah iku adil lan adil.</w:t>
      </w:r>
    </w:p>
    <w:p/>
    <w:p>
      <w:r xmlns:w="http://schemas.openxmlformats.org/wordprocessingml/2006/main">
        <w:t xml:space="preserve">2. Iman kita kedah nuntun kita supados tansah ngudi kaadilan lan kabeneran.</w:t>
      </w:r>
    </w:p>
    <w:p/>
    <w:p>
      <w:r xmlns:w="http://schemas.openxmlformats.org/wordprocessingml/2006/main">
        <w:t xml:space="preserve">1. Pangentasan 23:2-3 JAV - Sira aja nuruti wong akeh kang nindakake piala, lan aja nyekseni ing sajroning pasulayan, nganti nyimpang ngetutake wong akeh, kanggo nyirnakake kaadilan. Aja mèlu mèlu wong mlarat nalika padudon.</w:t>
      </w:r>
    </w:p>
    <w:p/>
    <w:p>
      <w:r xmlns:w="http://schemas.openxmlformats.org/wordprocessingml/2006/main">
        <w:t xml:space="preserve">2. Yeremia 22:3 JAV - Mangkene pangandikane Pangeran Yehuwah: Tumrapa kaadilan lan kabeneran, lan ngluwari wong kang dirampok saka ing pangwasane kang nindhes. Uga aja nganiaya utawa nganiaya marang wong liya, bocah lola lan randha; lan aja ngwutahake getih sing ora salah ing panggonan iki.</w:t>
      </w:r>
    </w:p>
    <w:p/>
    <w:p>
      <w:r xmlns:w="http://schemas.openxmlformats.org/wordprocessingml/2006/main">
        <w:t xml:space="preserve">1 Babad 18:15 JAV - Sang Yoab bin Zeruya dadi panggedhening wadya-bala; lan Yosafat bin Ahilud, dadi juru tulis.</w:t>
      </w:r>
    </w:p>
    <w:p/>
    <w:p>
      <w:r xmlns:w="http://schemas.openxmlformats.org/wordprocessingml/2006/main">
        <w:t xml:space="preserve">Yoab bin Zeruya dadi panggedhening wadya-bala lan Yosafat bin Ahilud dadi juru tulis.</w:t>
      </w:r>
    </w:p>
    <w:p/>
    <w:p>
      <w:r xmlns:w="http://schemas.openxmlformats.org/wordprocessingml/2006/main">
        <w:t xml:space="preserve">1. Gusti Allah kagungan papan kanggo saben wong ing Kratoné.</w:t>
      </w:r>
    </w:p>
    <w:p/>
    <w:p>
      <w:r xmlns:w="http://schemas.openxmlformats.org/wordprocessingml/2006/main">
        <w:t xml:space="preserve">2. Saben wong duwe tujuan ing rencana ilahi.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1 Babad 18:16 JAV - Zadok bin Ahitub lan Abimelekh bin Abyatar padha dadi imam; lan Shavsa dadi juru tulis;</w:t>
      </w:r>
    </w:p>
    <w:p/>
    <w:p>
      <w:r xmlns:w="http://schemas.openxmlformats.org/wordprocessingml/2006/main">
        <w:t xml:space="preserve">Zadok lan Abimelekh dadi imam lan Shavsa dadi juru tulis ing 1 Babad 18:16.</w:t>
      </w:r>
    </w:p>
    <w:p/>
    <w:p>
      <w:r xmlns:w="http://schemas.openxmlformats.org/wordprocessingml/2006/main">
        <w:t xml:space="preserve">1. Pentinge Imam lan Ahli Toret ing Jaman Kitab Suci</w:t>
      </w:r>
    </w:p>
    <w:p/>
    <w:p>
      <w:r xmlns:w="http://schemas.openxmlformats.org/wordprocessingml/2006/main">
        <w:t xml:space="preserve">2. Pelayanan Zadok lan Abimelekh ing 1 Babad 18</w:t>
      </w:r>
    </w:p>
    <w:p/>
    <w:p>
      <w:r xmlns:w="http://schemas.openxmlformats.org/wordprocessingml/2006/main">
        <w:t xml:space="preserve">1. Wilangan 18:7-18 JAV - Sira dalah anak-anakira padha nindakake kaimaman tumrap samubarang kang ana ing misbyah lan ing saburining geber, lan sira padha ngladeni. cedhak bakal dipateni."</w:t>
      </w:r>
    </w:p>
    <w:p/>
    <w:p>
      <w:r xmlns:w="http://schemas.openxmlformats.org/wordprocessingml/2006/main">
        <w:t xml:space="preserve">2. Ibrani 7: 23-24 - "Para imam biyen, ing tangan siji, ana ing jumlah sing luwih akeh amarga padha dicegah dening pati saka terus, nanging Gusti Yesus, ing tangan liyane, amarga Panjenengane tetep ing salawas-lawase, nyekeli imamat kang permanen. "</w:t>
      </w:r>
    </w:p>
    <w:p/>
    <w:p>
      <w:r xmlns:w="http://schemas.openxmlformats.org/wordprocessingml/2006/main">
        <w:t xml:space="preserve">1 Babad 18:17 JAV - Benaya bin Yoyadha dadi panggedhene wong Kreti lan wong Pleti; para putrane Sang Prabu Dawud padha dadi pangareping Sang Prabu.</w:t>
      </w:r>
    </w:p>
    <w:p/>
    <w:p>
      <w:r xmlns:w="http://schemas.openxmlformats.org/wordprocessingml/2006/main">
        <w:t xml:space="preserve">Benaya bin Yoyadha diangkat dadi pimpinane wong Kreti lan wong Pleti, dene para putrane Sang Prabu Dawud padha dadi panguwasa gedhe ing sangisore Sang Prabu Dawud.</w:t>
      </w:r>
    </w:p>
    <w:p/>
    <w:p>
      <w:r xmlns:w="http://schemas.openxmlformats.org/wordprocessingml/2006/main">
        <w:t xml:space="preserve">1. Kuwasane Kasetyan: Kisah Benaya lan wong Kreti lan wong Peleti</w:t>
      </w:r>
    </w:p>
    <w:p/>
    <w:p>
      <w:r xmlns:w="http://schemas.openxmlformats.org/wordprocessingml/2006/main">
        <w:t xml:space="preserve">2. Berkah Gusti Allah kanggo Pangabdi sing Setya: Para Putrané Dawud lan Raja Dawud</w:t>
      </w:r>
    </w:p>
    <w:p/>
    <w:p>
      <w:r xmlns:w="http://schemas.openxmlformats.org/wordprocessingml/2006/main">
        <w:t xml:space="preserve">1. Mateus 28:20 - Gusti Yesus banjur rawuh lan ngandika marang wong-wong mau: Kabeh panguwasa ing swarga lan ing bumi wis kaparingan marang Aku.</w:t>
      </w:r>
    </w:p>
    <w:p/>
    <w:p>
      <w:r xmlns:w="http://schemas.openxmlformats.org/wordprocessingml/2006/main">
        <w:t xml:space="preserve">2. Wulang Bebasan 28:20-30 JAV - Wong kang setya bakal kaberkahan,nanging sing sapa enggal-enggal dadi sugih ora luput saka paukuman.</w:t>
      </w:r>
    </w:p>
    <w:p/>
    <w:p>
      <w:r xmlns:w="http://schemas.openxmlformats.org/wordprocessingml/2006/main">
        <w:t xml:space="preserve">1 Babad bab 19 terus nyorot bab perangé Dawud, utamané karo wong Amon lan Siria.</w:t>
      </w:r>
    </w:p>
    <w:p/>
    <w:p>
      <w:r xmlns:w="http://schemas.openxmlformats.org/wordprocessingml/2006/main">
        <w:t xml:space="preserve">Paragraf 1: Bab kasebut diwiwiti kanthi nyebutake manawa Nahas, ratune bani Amon, seda. Dawud ngirim utusan kanggo ngucapake belasungkawa marang Hanun, putrane Nahas lan penerus (1 Babad 19:1-2).</w:t>
      </w:r>
    </w:p>
    <w:p/>
    <w:p>
      <w:r xmlns:w="http://schemas.openxmlformats.org/wordprocessingml/2006/main">
        <w:t xml:space="preserve">Paragraf 2: Nanging, para penasehate Hanun ngyakinake dheweke nèk niaté Dawud jahat. Wong-wong kuwi nganggep nèk Dawud ngutus para abdiné dadi mata-mata, dudu kanthi niat apik. Akibaté, Hanun ngremehake lan nganiaya para utusané Dawud ( 1 Babad 19:3-5 ).</w:t>
      </w:r>
    </w:p>
    <w:p/>
    <w:p>
      <w:r xmlns:w="http://schemas.openxmlformats.org/wordprocessingml/2006/main">
        <w:t xml:space="preserve">Paragraf 3: Fokus menyang tentara Amon sing mobilitas perang nglawan Israel. Krungu kabar iki, Dawud ngutus Yoab karo wadya-bala sing kuwat kanggo ngadhepi wong-wong mau (1 Babad 19:6-9).</w:t>
      </w:r>
    </w:p>
    <w:p/>
    <w:p>
      <w:r xmlns:w="http://schemas.openxmlformats.org/wordprocessingml/2006/main">
        <w:t xml:space="preserve">Paragraf 4: Akun kasebut nyritakake rong perang sing beda antarane Israel lan mungsuhe wong Amon lan sekutune, yaiku wong Siria. Ing loro perang, Yoab mimpin pasukan Israel kanggo menang saka mungsuh (1 Babad 19:10-19).</w:t>
      </w:r>
    </w:p>
    <w:p/>
    <w:p>
      <w:r xmlns:w="http://schemas.openxmlformats.org/wordprocessingml/2006/main">
        <w:t xml:space="preserve">Paragraf 5: Bab kasebut rampung kanthi nyathet yen sawise kamenangan kasebut, macem-macem bangsa wiwit wedi lan nyerah marang panguwasa Dawud. Padha dadi vassal sing mbayar upeti marang dheweke (1 Babad 19:20-21).</w:t>
      </w:r>
    </w:p>
    <w:p/>
    <w:p>
      <w:r xmlns:w="http://schemas.openxmlformats.org/wordprocessingml/2006/main">
        <w:t xml:space="preserve">Ringkesane, Bab sangalas 1 Babad nggambaraken temune Dawud karo bani Amon, lan kamenangane wong Siria. Nyorot ucapan belasungkawa sing dikirim, lan penganiayaan marang utusan. Nyebutake mobilisasi kanggo perang, lan kamenangan ing pimpinan Yoab. Iki Ringkesan, Bab menehi akun sajarah ndudohake loro misunderstandings diplomatik anjog kanggo konflik, lan kampanye militèr sukses ing Sang Prabu Dawud nalika nandheske pengaruh kang akeh minangka negara tanggané dikenali daya liwat pengajuan lan pembayaran upeti.</w:t>
      </w:r>
    </w:p>
    <w:p/>
    <w:p>
      <w:r xmlns:w="http://schemas.openxmlformats.org/wordprocessingml/2006/main">
        <w:t xml:space="preserve">1 Babad 19:1 JAV - Sawuse mangkono Sang Prabu Nahas, ratune bani Amon seda, lan putrane jumeneng ratu nggentosi panjenengane.</w:t>
      </w:r>
    </w:p>
    <w:p/>
    <w:p>
      <w:r xmlns:w="http://schemas.openxmlformats.org/wordprocessingml/2006/main">
        <w:t xml:space="preserve">Sawisé Nahas, ratuné bani Amon séda, putrané jumeneng raja.</w:t>
      </w:r>
    </w:p>
    <w:p/>
    <w:p>
      <w:r xmlns:w="http://schemas.openxmlformats.org/wordprocessingml/2006/main">
        <w:t xml:space="preserve">1. Tangane Gusti Kang Mahakuwasa: Kepiye Gusti Allah Migunakake Para Raja lan Kraton kanggo Tujuane</w:t>
      </w:r>
    </w:p>
    <w:p/>
    <w:p>
      <w:r xmlns:w="http://schemas.openxmlformats.org/wordprocessingml/2006/main">
        <w:t xml:space="preserve">2. Kekuwatan Warisan: Kepiye Warisan Kita Mbentuk Masa Depan</w:t>
      </w:r>
    </w:p>
    <w:p/>
    <w:p>
      <w:r xmlns:w="http://schemas.openxmlformats.org/wordprocessingml/2006/main">
        <w:t xml:space="preserve">1. Dhaniel 4:17 - Kang Mahaluhur nguwasani karajaning manungsa lan maringi marang sapa kang karsane</w:t>
      </w:r>
    </w:p>
    <w:p/>
    <w:p>
      <w:r xmlns:w="http://schemas.openxmlformats.org/wordprocessingml/2006/main">
        <w:t xml:space="preserve">2. Wulang Bebasan 13:22 - Wong becik nilar warisan kanggo anak-anake.</w:t>
      </w:r>
    </w:p>
    <w:p/>
    <w:p>
      <w:r xmlns:w="http://schemas.openxmlformats.org/wordprocessingml/2006/main">
        <w:t xml:space="preserve">1 Babad 19:2 JAV - Sang Prabu Dawud ngandika: “Ingsun bakal paring sih-rahmat marang Hanun bin Nahas, merga kang rama anggone paring sih-kadarman marang aku. Sang Prabu Dawud banjur utusan utusan kanggo nglipur marga saka kang rama. Para punggawane Sang Prabu Dawud banjur padha sowan ing tanahe bani Amon sowan Hanun kanggo nglipur.</w:t>
      </w:r>
    </w:p>
    <w:p/>
    <w:p>
      <w:r xmlns:w="http://schemas.openxmlformats.org/wordprocessingml/2006/main">
        <w:t xml:space="preserve">Sang Prabu Dawud paring sih-kadarman marang Hanun, bin Nahas, amarga Nahas wis welas asih marang Hanun. Sang Prabu Dawud ngutus utusan menyang Hanun ing tanahe bani Amon kanggo nglipur.</w:t>
      </w:r>
    </w:p>
    <w:p/>
    <w:p>
      <w:r xmlns:w="http://schemas.openxmlformats.org/wordprocessingml/2006/main">
        <w:t xml:space="preserve">1. Dayaning Kabecikan: Kadospundi Gusti Allah paring piwales dhateng tumindak ingkang sae dhateng tiyang sanes.</w:t>
      </w:r>
    </w:p>
    <w:p/>
    <w:p>
      <w:r xmlns:w="http://schemas.openxmlformats.org/wordprocessingml/2006/main">
        <w:t xml:space="preserve">2. Berkah Panglipur: Kepiye Gusti Yesus ndadekke tentrem lan kabungahan ing urip kita.</w:t>
      </w:r>
    </w:p>
    <w:p/>
    <w:p>
      <w:r xmlns:w="http://schemas.openxmlformats.org/wordprocessingml/2006/main">
        <w:t xml:space="preserve">1. Matius 5:7 "Rahayu wong kang welas asih, awit bakal padha tampa kawelasan."</w:t>
      </w:r>
    </w:p>
    <w:p/>
    <w:p>
      <w:r xmlns:w="http://schemas.openxmlformats.org/wordprocessingml/2006/main">
        <w:t xml:space="preserve">2. Efesus 4:32 "Lan padha apikan marang siji lan sijiné, tender atine, padha ngapura, kaya Gusti Allah ana ing Kristus wis ngapura kowé."</w:t>
      </w:r>
    </w:p>
    <w:p/>
    <w:p>
      <w:r xmlns:w="http://schemas.openxmlformats.org/wordprocessingml/2006/main">
        <w:t xml:space="preserve">1 Babad 19:3 JAV - Nanging para panggedhene bani Amon padha matur marang Hanun: “Apa kowe mikir yen Sang Prabu Dawud ngurmati bapakmu, dene kang ngutus panglipur marang kowe? Apa para abdine ora teka ing ngarsamu arep nelik, ngrusak lan nelik tanah?</w:t>
      </w:r>
    </w:p>
    <w:p/>
    <w:p>
      <w:r xmlns:w="http://schemas.openxmlformats.org/wordprocessingml/2006/main">
        <w:t xml:space="preserve">Para panggedhe Amon nudhuh Dawud ora ngajèni bapaké Hanun lan nudhuh para abdiné teka ing Amon kanggo nggolèki, nggulingké, lan nggolèki tanah.</w:t>
      </w:r>
    </w:p>
    <w:p/>
    <w:p>
      <w:r xmlns:w="http://schemas.openxmlformats.org/wordprocessingml/2006/main">
        <w:t xml:space="preserve">1. Pentinge Ngajeni Panguwasa</w:t>
      </w:r>
    </w:p>
    <w:p/>
    <w:p>
      <w:r xmlns:w="http://schemas.openxmlformats.org/wordprocessingml/2006/main">
        <w:t xml:space="preserve">2. Bebaya Tumindak Wong Liya</w:t>
      </w:r>
    </w:p>
    <w:p/>
    <w:p>
      <w:r xmlns:w="http://schemas.openxmlformats.org/wordprocessingml/2006/main">
        <w:t xml:space="preserve">1. Rum 13:1-2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Matéus 7:1-5 Aja padha ngadili, supaya kowé ora diadili. Amarga saka paukuman sing sampeyan ucapake, sampeyan bakal diadili, lan ukuran sing sampeyan gunakake bakal diukur kanggo sampeyan. Yagene kowe ndeleng tatal kang ana ing mripate sadulurmu, nanging balok kang ana ing mripatmu dhewe ora weruh? Utawa kapriye anggonmu bisa kandha marang sadulurmu: Keparenga kula nyopot tatal ing mripatmu, padahal ing mripatmu dhewe ana balok? He, wong lamis, copot dhisik balok kang ana ing mripatmu dhewe, temah kowe bakal weruh kanthi cetha kanggo nyopot tatal saka mripate sadulurmu.</w:t>
      </w:r>
    </w:p>
    <w:p/>
    <w:p>
      <w:r xmlns:w="http://schemas.openxmlformats.org/wordprocessingml/2006/main">
        <w:t xml:space="preserve">1 Babad 19:4 JAV - Mulane Hanun banjur nyekel para abdine Sang Prabu Dawud, dicukur lan dicukur sandhangane ing satengahe nganti tekan bokonge, banjur dikon lunga.</w:t>
      </w:r>
    </w:p>
    <w:p/>
    <w:p>
      <w:r xmlns:w="http://schemas.openxmlformats.org/wordprocessingml/2006/main">
        <w:t xml:space="preserve">Hanun ngremehake para abdine Dawud kanthi nyukur lan nyukur jubahe kanthi cara sing ngremehake.</w:t>
      </w:r>
    </w:p>
    <w:p/>
    <w:p>
      <w:r xmlns:w="http://schemas.openxmlformats.org/wordprocessingml/2006/main">
        <w:t xml:space="preserve">1. Asor mujudake tumindak kang ora sopan lan kudu tansah diendhani.</w:t>
      </w:r>
    </w:p>
    <w:p/>
    <w:p>
      <w:r xmlns:w="http://schemas.openxmlformats.org/wordprocessingml/2006/main">
        <w:t xml:space="preserve">2. Awaké dhéwé kudu ngajèni marang wong-wong sing ana ing sakiwa-tengené, senajan wis disalahké.</w:t>
      </w:r>
    </w:p>
    <w:p/>
    <w:p>
      <w:r xmlns:w="http://schemas.openxmlformats.org/wordprocessingml/2006/main">
        <w:t xml:space="preserve">1. Matéus 7:12 Mulané ing samubarang kabèh, lakonana marang wong liya kaya sing kok karepaké marang kowé, awit iki nyimpulké Torèt lan Kitab Para nabi.</w:t>
      </w:r>
    </w:p>
    <w:p/>
    <w:p>
      <w:r xmlns:w="http://schemas.openxmlformats.org/wordprocessingml/2006/main">
        <w:t xml:space="preserve">2. Rum 12:17-19 Aja males piala marang sapa waé. Sing ati-ati, nindakaké apa sing bener ing paningal saben wong. Yen bisa, sabisa gumantung sampeyan, urip rukun karo kabeh wong. Sadulur-sadulurku kang daktresnani, aja padha males piwales, nanging wenehana papan kanggo bebendune Gusti Allah, amarga ana tulisan mangkene: Aku kudu males; Aku bakal males, mangkono pangandikane Sang Yehuwah.</w:t>
      </w:r>
    </w:p>
    <w:p/>
    <w:p>
      <w:r xmlns:w="http://schemas.openxmlformats.org/wordprocessingml/2006/main">
        <w:t xml:space="preserve">1 Babad 19:5 JAV - Banjur ana wong sawatara kang padha sowan marang ngarsane Sang Prabu Dawud, bab anggone padha diladeni. Panjenengané banjur utusan nemoni wong-wong mau, amarga wong-wong mau padha isin banget. Sang Prabu banjur ngandika, "Lungguha ana ing Yerikho nganti jenggotmu thukul, banjur bali."</w:t>
      </w:r>
    </w:p>
    <w:p/>
    <w:p>
      <w:r xmlns:w="http://schemas.openxmlformats.org/wordprocessingml/2006/main">
        <w:t xml:space="preserve">Dawud ngutus wong sawetara menyang Yérikho sakwisé ngerti nèk tentarané wis diremehake ing perang. Dheweke dhawuh supaya tetep ana ing kono nganti jenggot padha tuwuh.</w:t>
      </w:r>
    </w:p>
    <w:p/>
    <w:p>
      <w:r xmlns:w="http://schemas.openxmlformats.org/wordprocessingml/2006/main">
        <w:t xml:space="preserve">1. Manfaate Sabar - Sabar iku bisa dadi kabecikan kang angel diugemi, nanging bisa nuwuhake katentreman lan kekuwatan.</w:t>
      </w:r>
    </w:p>
    <w:p/>
    <w:p>
      <w:r xmlns:w="http://schemas.openxmlformats.org/wordprocessingml/2006/main">
        <w:t xml:space="preserve">2. Ngerteni Asor - Asor bisa dadi pengalaman sing angel, nanging penting kanggo sinau saka iku lan digunakake kanggo maju.</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Rum 5:3-5 - Ora mung mangkono, nanging uga ngegung-egungake kasangsaran kita, amarga kita padha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1 Babad 19:6 JAV - Bareng bani Amon padha sumurup, yen anggone padha nistha marang Sang Prabu Dawud, Hanun lan bani Amon padha ngirim dhuwit sewu talenta selaka kanggo nyewakake kreta lan prajurit jaranan saka Mesopotamia, Siriamaakha lan ing njaba. saka Zobah.</w:t>
      </w:r>
    </w:p>
    <w:p/>
    <w:p>
      <w:r xmlns:w="http://schemas.openxmlformats.org/wordprocessingml/2006/main">
        <w:t xml:space="preserve">Wong-wong Amon padha ora disenengi dening Dawud, mulane padha nyewa kreta lan prajurit jaranan saka Mesopotamia, Siria-maakha lan Zoba nganggo dhuwit sewu talenta.</w:t>
      </w:r>
    </w:p>
    <w:p/>
    <w:p>
      <w:r xmlns:w="http://schemas.openxmlformats.org/wordprocessingml/2006/main">
        <w:t xml:space="preserve">1. Pasrahake Uripmu marang Gusti Allah - Kepriyé nduwé iman lan precaya marang Gusti Allah bakal ndadèkaké katentreman lan kabungahan, ora preduli saka kahanan kita.</w:t>
      </w:r>
    </w:p>
    <w:p/>
    <w:p>
      <w:r xmlns:w="http://schemas.openxmlformats.org/wordprocessingml/2006/main">
        <w:t xml:space="preserve">2. Daya Pengaruh - Pentinge nggawe keputusan sing wicaksana lan akibat saka tumindak kita.</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1 Babad 19:7 JAV - Banjur padha nyewa kreta telung puluh loro ewu, lan ratu ing Maakha dalah balane; kang teka lan ngadeg ing ngarepe Medeba. Wong Amon banjur padha nglumpuk saka ing kutha-kuthane lan padha perang.</w:t>
      </w:r>
    </w:p>
    <w:p/>
    <w:p>
      <w:r xmlns:w="http://schemas.openxmlformats.org/wordprocessingml/2006/main">
        <w:t xml:space="preserve">Bani Amon nyewa kreta telung puluh loro ewu lan padha nglumpuk arep perang nglawan Medeba.</w:t>
      </w:r>
    </w:p>
    <w:p/>
    <w:p>
      <w:r xmlns:w="http://schemas.openxmlformats.org/wordprocessingml/2006/main">
        <w:t xml:space="preserve">1. Kita bisa sinau saka wacan yen Gusti Allah tansah nguwasani lan bakal ngayomi lan nyukupi kabutuhan kita sanajan ana ing kahanan sing angel.</w:t>
      </w:r>
    </w:p>
    <w:p/>
    <w:p>
      <w:r xmlns:w="http://schemas.openxmlformats.org/wordprocessingml/2006/main">
        <w:t xml:space="preserve">2. Wacana kasebut mulangake yen kita kudu bebarengan ngadhepi tantangan minangka kelompok sing manunggal.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1 Babad 19:8 JAV - Bareng Sang Prabu Dawud midhanget bab iku, banjur ngutus Yoab lan sakehe wadya-balane para prawira.</w:t>
      </w:r>
    </w:p>
    <w:p/>
    <w:p>
      <w:r xmlns:w="http://schemas.openxmlformats.org/wordprocessingml/2006/main">
        <w:t xml:space="preserve">Bareng Sang Prabu Dawud krungu kabar bab perang, banjur ngutus Yoab lan wadya-bala kang kuwat perang.</w:t>
      </w:r>
    </w:p>
    <w:p/>
    <w:p>
      <w:r xmlns:w="http://schemas.openxmlformats.org/wordprocessingml/2006/main">
        <w:t xml:space="preserve">1. Kuwasané Ketaatan sing Setya: Sinau 1 Babad 19:8</w:t>
      </w:r>
    </w:p>
    <w:p/>
    <w:p>
      <w:r xmlns:w="http://schemas.openxmlformats.org/wordprocessingml/2006/main">
        <w:t xml:space="preserve">2. Kuwasane Wong Siji: Kepemimpinan Dawud ing 1 Babad 19:8</w:t>
      </w:r>
    </w:p>
    <w:p/>
    <w:p>
      <w:r xmlns:w="http://schemas.openxmlformats.org/wordprocessingml/2006/main">
        <w:t xml:space="preserve">1. Yusak 1:7-8 JAV - “Sira padha santosa lan tatag, aja wedi, aja kendel, awit Pangeran Yehuwah, Gusti Allahmu, nunggil karo kowe menyang ngendi wae.</w:t>
      </w:r>
    </w:p>
    <w:p/>
    <w:p>
      <w:r xmlns:w="http://schemas.openxmlformats.org/wordprocessingml/2006/main">
        <w:t xml:space="preserve">2. Efesus 6:11-12 "Anggoa gegamane Gusti Allah sing lengkap, supaya sampeyan bisa nglawan rancangane Iblis. kakuwasan donya peteng iki lan marang pasukan kasukman ala ing alam swarga.</w:t>
      </w:r>
    </w:p>
    <w:p/>
    <w:p>
      <w:r xmlns:w="http://schemas.openxmlformats.org/wordprocessingml/2006/main">
        <w:t xml:space="preserve">1 Babad 19:9 JAV - Bani Amon banjur padha metu lan ngaturake pabarisan perang ana ing ngarepe gapuraning kutha;</w:t>
      </w:r>
    </w:p>
    <w:p/>
    <w:p>
      <w:r xmlns:w="http://schemas.openxmlformats.org/wordprocessingml/2006/main">
        <w:t xml:space="preserve">Bani Amon padha nyiapake perang ing sajabaning gapuraning kutha, dene para ratu padha ana ing ara-ara.</w:t>
      </w:r>
    </w:p>
    <w:p/>
    <w:p>
      <w:r xmlns:w="http://schemas.openxmlformats.org/wordprocessingml/2006/main">
        <w:t xml:space="preserve">1. Pentinge wani lan manunggal ing wektu kang angel.</w:t>
      </w:r>
    </w:p>
    <w:p/>
    <w:p>
      <w:r xmlns:w="http://schemas.openxmlformats.org/wordprocessingml/2006/main">
        <w:t xml:space="preserve">2. Kuwasa manunggal ing iman.</w:t>
      </w:r>
    </w:p>
    <w:p/>
    <w:p>
      <w:r xmlns:w="http://schemas.openxmlformats.org/wordprocessingml/2006/main">
        <w:t xml:space="preserve">1. Efesus 4: 3-6 - Nggawe kabeh upaya kanggo njaga kesatuan Roh liwat tali tentrem.</w:t>
      </w:r>
    </w:p>
    <w:p/>
    <w:p>
      <w:r xmlns:w="http://schemas.openxmlformats.org/wordprocessingml/2006/main">
        <w:t xml:space="preserve">2. Jabur 133:1-15 JAV - Satemene becike lan kepenake yen umate Gusti Allah urip bebarengan kanthi rukun!</w:t>
      </w:r>
    </w:p>
    <w:p/>
    <w:p>
      <w:r xmlns:w="http://schemas.openxmlformats.org/wordprocessingml/2006/main">
        <w:t xml:space="preserve">1 Babad 19:10 JAV - Bareng Sang Yoab mirsa, yen ing ngarep lan ing mburine ana paprangan, banjur milih saka sakehe wong Israel pilihan, banjur diaturake nglawan wong Siria.</w:t>
      </w:r>
    </w:p>
    <w:p/>
    <w:p>
      <w:r xmlns:w="http://schemas.openxmlformats.org/wordprocessingml/2006/main">
        <w:t xml:space="preserve">Yoab ngetokké wadya-bala Israèl sing paling apik kanggo nglawan wong Siria.</w:t>
      </w:r>
    </w:p>
    <w:p/>
    <w:p>
      <w:r xmlns:w="http://schemas.openxmlformats.org/wordprocessingml/2006/main">
        <w:t xml:space="preserve">1. Teguh ing ngadepi kasangsaran.</w:t>
      </w:r>
    </w:p>
    <w:p/>
    <w:p>
      <w:r xmlns:w="http://schemas.openxmlformats.org/wordprocessingml/2006/main">
        <w:t xml:space="preserve">2. Tekun ing tengah-tengah kangelan.</w:t>
      </w:r>
    </w:p>
    <w:p/>
    <w:p>
      <w:r xmlns:w="http://schemas.openxmlformats.org/wordprocessingml/2006/main">
        <w:t xml:space="preserve">1. Efesus 6:11-13 "Anggona sakèhing gegamaning Allah, supaya kowé padha bisa nglawan rancangané Iblis. nglawan panguwasa kosmik ing pepeteng saiki, nglawan kekuwatan kasukman sing ala ing swarga. Mulané padha nganggoa sakèhing gegamaning Allah, supaya kowé bisa tahan ing dina sing ala."</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1 Babad 19:11 JAV - Wong liya-liyane banjur dipasrahake marang Sang Prabu Abisai, sadulure, banjur diaturake nglawan bani Amon.</w:t>
      </w:r>
    </w:p>
    <w:p/>
    <w:p>
      <w:r xmlns:w="http://schemas.openxmlformats.org/wordprocessingml/2006/main">
        <w:t xml:space="preserve">Jawa 1994: Raja Dawud paring dhawuh marang Abisai, saduluré, kanggo nglawan wong Amon.</w:t>
      </w:r>
    </w:p>
    <w:p/>
    <w:p>
      <w:r xmlns:w="http://schemas.openxmlformats.org/wordprocessingml/2006/main">
        <w:t xml:space="preserve">1. Rencanane Gusti Allah kanggo awake dhewe yaiku gotong royong lan tulung-tinulung ing wektune butuh.</w:t>
      </w:r>
    </w:p>
    <w:p/>
    <w:p>
      <w:r xmlns:w="http://schemas.openxmlformats.org/wordprocessingml/2006/main">
        <w:t xml:space="preserve">2. Kita isa percaya marang Gusti Allah kanggo mbantu kita nelukake mungsuh lan nglindhungi kita ing perang.</w:t>
      </w:r>
    </w:p>
    <w:p/>
    <w:p>
      <w:r xmlns:w="http://schemas.openxmlformats.org/wordprocessingml/2006/main">
        <w:t xml:space="preserve">1. Efesus 6:10-11 - Pungkasane, padha dikuwat-kuwati ana ing Gusti lan ing kuwasane kang kuwasa. Ganggoa gegaman saka Gusti Allah sing lengkap, supaya sampeyan bisa nglawan rencana Iblis.</w:t>
      </w:r>
    </w:p>
    <w:p/>
    <w:p>
      <w:r xmlns:w="http://schemas.openxmlformats.org/wordprocessingml/2006/main">
        <w:t xml:space="preserve">2. Wulang Bebasan 21:31 - Jaran wis disiapake kanggo dina perang, nanging kamenangan ana ing Pangeran.</w:t>
      </w:r>
    </w:p>
    <w:p/>
    <w:p>
      <w:r xmlns:w="http://schemas.openxmlformats.org/wordprocessingml/2006/main">
        <w:t xml:space="preserve">1 Babad 19:12 JAV - Atur wangsulane: “Manawa wong Siria kakuwatane ngungkuli aku, kowe padha nulungi aku;</w:t>
      </w:r>
    </w:p>
    <w:p/>
    <w:p>
      <w:r xmlns:w="http://schemas.openxmlformats.org/wordprocessingml/2006/main">
        <w:t xml:space="preserve">Ana utusan Siria kandha marang Yoab, nèk wong Aram kuwi kuwat banget kanggo dhèwèké, Yoab bakal nulungi dhèwèké, lan nèk bani Amon luwih kuwat ngungkuli Yoab, utusané bakal nulungi dhèwèké.</w:t>
      </w:r>
    </w:p>
    <w:p/>
    <w:p>
      <w:r xmlns:w="http://schemas.openxmlformats.org/wordprocessingml/2006/main">
        <w:t xml:space="preserve">1. Daya Manunggaling Kawulo: Sinau Makarya Bebarengan</w:t>
      </w:r>
    </w:p>
    <w:p/>
    <w:p>
      <w:r xmlns:w="http://schemas.openxmlformats.org/wordprocessingml/2006/main">
        <w:t xml:space="preserve">2. Kasetyané Gusti: Kuwasané ing Kekirangan Kita</w:t>
      </w:r>
    </w:p>
    <w:p/>
    <w:p>
      <w:r xmlns:w="http://schemas.openxmlformats.org/wordprocessingml/2006/main">
        <w:t xml:space="preserve">1. Efesus 4:3 - Nindakake upaya kanggo njaga kesatuan roh ing talining tentrem-rahayu</w:t>
      </w:r>
    </w:p>
    <w:p/>
    <w:p>
      <w:r xmlns:w="http://schemas.openxmlformats.org/wordprocessingml/2006/main">
        <w:t xml:space="preserve">2. Yesaya 40:29 - Dheweke menehi kekuwatan marang wong sing kesel lan nambah kekuwatane wong sing ringkih.</w:t>
      </w:r>
    </w:p>
    <w:p/>
    <w:p>
      <w:r xmlns:w="http://schemas.openxmlformats.org/wordprocessingml/2006/main">
        <w:t xml:space="preserve">1 Babad 19:13 JAV - Diteguha lan ayo padha ngendelake kekuwatane kanggo bangsa kita lan kutha-kuthane Gusti Allah kita;</w:t>
      </w:r>
    </w:p>
    <w:p/>
    <w:p>
      <w:r xmlns:w="http://schemas.openxmlformats.org/wordprocessingml/2006/main">
        <w:t xml:space="preserve">Awaké déwé kudu wani lan nduwé pendirian kanggo bangsa lan kutha-kuthané Gusti Allah, lan pretyaya nèk Gusti Allah bakal nindakké sing bener.</w:t>
      </w:r>
    </w:p>
    <w:p/>
    <w:p>
      <w:r xmlns:w="http://schemas.openxmlformats.org/wordprocessingml/2006/main">
        <w:t xml:space="preserve">1. Ngadeg lan Dadi Wani: Nderek Timbalan Gusti kanggo Wani</w:t>
      </w:r>
    </w:p>
    <w:p/>
    <w:p>
      <w:r xmlns:w="http://schemas.openxmlformats.org/wordprocessingml/2006/main">
        <w:t xml:space="preserve">2. Percaya marang Gusti ing Jaman Resah: Urip Kanthi Iman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Efesus 6:10-13 - "Pungkasane, padha santosa ana ing Gusti lan ing kakuwataning pangwasane. Sakabehe gegamane Gusti Allah, supaya sampeyan bisa nglawan rencana Iblis."</w:t>
      </w:r>
    </w:p>
    <w:p/>
    <w:p>
      <w:r xmlns:w="http://schemas.openxmlformats.org/wordprocessingml/2006/main">
        <w:t xml:space="preserve">1 Babad 19:14 JAV - Senapati Yoab lan wadya-balane padha nyedhaki wong Siria arep perang; banjur padha mlayu saka ing ngarsane.</w:t>
      </w:r>
    </w:p>
    <w:p/>
    <w:p>
      <w:r xmlns:w="http://schemas.openxmlformats.org/wordprocessingml/2006/main">
        <w:t xml:space="preserve">Jawa 1994: Senapati Yoab lan wadya-balané ngadhepi wong Siria ing perang lan padha menang, lan wong Siria padha keplayu.</w:t>
      </w:r>
    </w:p>
    <w:p/>
    <w:p>
      <w:r xmlns:w="http://schemas.openxmlformats.org/wordprocessingml/2006/main">
        <w:t xml:space="preserve">1: Gusti Allah bisa nggunakake tentara ukuran apa wae kanggo ngatasi alangan apa wae.</w:t>
      </w:r>
    </w:p>
    <w:p/>
    <w:p>
      <w:r xmlns:w="http://schemas.openxmlformats.org/wordprocessingml/2006/main">
        <w:t xml:space="preserve">2: Kamenangan ditemokake kanthi percaya marang Gusti Allah.</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46:10, "Sing meneng, lan ngertia yen Ingsun iki Allah. Ingsun bakal kaluhurake ing antarane para bangsa, Ingsun bakal kaluhurake ana ing bumi!"</w:t>
      </w:r>
    </w:p>
    <w:p/>
    <w:p>
      <w:r xmlns:w="http://schemas.openxmlformats.org/wordprocessingml/2006/main">
        <w:t xml:space="preserve">1 Babad 19:15 JAV - Bareng bani Amon weruh yen wong Siria padha keplayu, banjur padha mlayu saka ing ngarsane Abisai, sadulure, lan lumebu ing kutha. Yoab banjur rawuh ing Yerusalem.</w:t>
      </w:r>
    </w:p>
    <w:p/>
    <w:p>
      <w:r xmlns:w="http://schemas.openxmlformats.org/wordprocessingml/2006/main">
        <w:t xml:space="preserve">Bareng wong Siria padha lumayu, bani Amon banjur padha lumayu saka ing ngarsane Abisai, sadulure Yoab. Yoab banjur bali menyang Yérusalèm.</w:t>
      </w:r>
    </w:p>
    <w:p/>
    <w:p>
      <w:r xmlns:w="http://schemas.openxmlformats.org/wordprocessingml/2006/main">
        <w:t xml:space="preserve">1. "Kekuwatan Mlayu: Cara Mlayu Saka Godaan"</w:t>
      </w:r>
    </w:p>
    <w:p/>
    <w:p>
      <w:r xmlns:w="http://schemas.openxmlformats.org/wordprocessingml/2006/main">
        <w:t xml:space="preserve">2. "Kekuwatan Persaudaraan: Kepiye Yoab lan Abisai Kerja Bareng"</w:t>
      </w:r>
    </w:p>
    <w:p/>
    <w:p>
      <w:r xmlns:w="http://schemas.openxmlformats.org/wordprocessingml/2006/main">
        <w:t xml:space="preserve">1. WULANG BEBASAN 28:1 - "Wong duraka lumayu, manawa ora ana sing ngoyak, nanging wong mursid kendel kaya singa."</w:t>
      </w:r>
    </w:p>
    <w:p/>
    <w:p>
      <w:r xmlns:w="http://schemas.openxmlformats.org/wordprocessingml/2006/main">
        <w:t xml:space="preserve">2. Matius 10:23 - "Yèn kowé padha nganiaya kowé ana ing sawijining kutha, padha ngungsia menyang kutha liyané, amarga Aku pitutur marang kowé, kowé ora bakal njelajah kabèh kutha ing Israèl sadurungé Putraning Manungsa rawuh."</w:t>
      </w:r>
    </w:p>
    <w:p/>
    <w:p>
      <w:r xmlns:w="http://schemas.openxmlformats.org/wordprocessingml/2006/main">
        <w:t xml:space="preserve">1 Babad 19:16 JAV - Bareng wong Siria padha weruh yen padha dikalahake ana ing ngarepe wong Israel, banjur padha utusan ngejak wong Siria kang ana ing sabrange bengawan Efrat, lan Sofakh, panggedhening wadya-balane Sang Prabu Hadadezer, ndhisiki.</w:t>
      </w:r>
    </w:p>
    <w:p/>
    <w:p>
      <w:r xmlns:w="http://schemas.openxmlformats.org/wordprocessingml/2006/main">
        <w:t xml:space="preserve">Jawa 1994: Bareng wong Siria ngerti yèn wis kalah ing perang nglawan Israèl, banjur padha kongkonan utusan nggawa wadya-bala saka sabrangé Kali, lan Sofakh, panggedhéning wadya-balané Hadadézer, mimpin wong-wong mau.</w:t>
      </w:r>
    </w:p>
    <w:p/>
    <w:p>
      <w:r xmlns:w="http://schemas.openxmlformats.org/wordprocessingml/2006/main">
        <w:t xml:space="preserve">1. Percaya marang Yéhuwah lan kekuwatané - 1 Babad 16:11</w:t>
      </w:r>
    </w:p>
    <w:p/>
    <w:p>
      <w:r xmlns:w="http://schemas.openxmlformats.org/wordprocessingml/2006/main">
        <w:t xml:space="preserve">2. Gusti Allah Bakal Nyedhiyani Umaté - Filipi 4:19</w:t>
      </w:r>
    </w:p>
    <w:p/>
    <w:p>
      <w:r xmlns:w="http://schemas.openxmlformats.org/wordprocessingml/2006/main">
        <w:t xml:space="preserve">1. Matius 6:33 - Ngupaya dhisik Kratoné Allah lan kabenerané</w:t>
      </w:r>
    </w:p>
    <w:p/>
    <w:p>
      <w:r xmlns:w="http://schemas.openxmlformats.org/wordprocessingml/2006/main">
        <w:t xml:space="preserve">2. Rum 8:31 - Yen Gusti Allah ana ing kita, sapa sing bisa nglawan kita?</w:t>
      </w:r>
    </w:p>
    <w:p/>
    <w:p>
      <w:r xmlns:w="http://schemas.openxmlformats.org/wordprocessingml/2006/main">
        <w:t xml:space="preserve">1 Babad 19:17 JAV - Kacarita Sang Prabu Dawud dikabari. Panjenengané banjur nglumpukaké wong Israèl kabèh, nyabrang ing Kali Yardèn, nuli nempuh wong-wong mau lan diaturi perang. Sasampune Sang Prabu Dawud ngaturang pabarisan nglawan wong Siria, nuli nglawan panjenengane.</w:t>
      </w:r>
    </w:p>
    <w:p/>
    <w:p>
      <w:r xmlns:w="http://schemas.openxmlformats.org/wordprocessingml/2006/main">
        <w:t xml:space="preserve">Dawud nampa kabar bab tentara Siria teka lan nglumpukaké wong Israèl kabèh kanggo perang. Panjenengané nyabrang Kali Yardèn lan ngedegaké perang nglawan wong-wong mau.</w:t>
      </w:r>
    </w:p>
    <w:p/>
    <w:p>
      <w:r xmlns:w="http://schemas.openxmlformats.org/wordprocessingml/2006/main">
        <w:t xml:space="preserve">1. Kita bisa entuk kamenangan amarga iman marang Gusti Allah, sanajan ngadhepi rintangan sing angel.</w:t>
      </w:r>
    </w:p>
    <w:p/>
    <w:p>
      <w:r xmlns:w="http://schemas.openxmlformats.org/wordprocessingml/2006/main">
        <w:t xml:space="preserve">2. Ngembangake keberanian kanggo ngadhepi perang kanthi iman bisa nyebabake kamenangan gedhe.</w:t>
      </w:r>
    </w:p>
    <w:p/>
    <w:p>
      <w:r xmlns:w="http://schemas.openxmlformats.org/wordprocessingml/2006/main">
        <w:t xml:space="preserve">1. Yosua 1:6-9: Padha kuwat lan tatag, amarga Pangeran Yehuwah, Gusti Allahmu, nunggil karo kowe menyang ngendi wae.</w:t>
      </w:r>
    </w:p>
    <w:p/>
    <w:p>
      <w:r xmlns:w="http://schemas.openxmlformats.org/wordprocessingml/2006/main">
        <w:t xml:space="preserve">2. Jabur 27:1: Pangeran Yehuwah iku pepadhangku lan karahayonku sapa kang kudu dakwedeni? Pangeran Yehuwah iku beteng uripku sapa kang kudu dakwedeni?</w:t>
      </w:r>
    </w:p>
    <w:p/>
    <w:p>
      <w:r xmlns:w="http://schemas.openxmlformats.org/wordprocessingml/2006/main">
        <w:t xml:space="preserve">1 Babad 19:18 JAV - Nanging wong Siria padha mlayu saka ing ngarepe wong Israel; Sang Prabu Dawud matèni wong Siria pitung ewu wong kang nitih kréta lan patang puluh ewu prajurit mlaku, lan Sofakh, senapatining wadya-bala.</w:t>
      </w:r>
    </w:p>
    <w:p/>
    <w:p>
      <w:r xmlns:w="http://schemas.openxmlformats.org/wordprocessingml/2006/main">
        <w:t xml:space="preserve">Sang Prabu Dawud ngasorake wong Siria kanthi mateni kreta perang pitung ewu lan prajurit mlaku patang puluh ewu, bebarengan karo panggedhening wadya-bala, yaiku Sofakh.</w:t>
      </w:r>
    </w:p>
    <w:p/>
    <w:p>
      <w:r xmlns:w="http://schemas.openxmlformats.org/wordprocessingml/2006/main">
        <w:t xml:space="preserve">1. Kekuwatan Iman kanggo Ngatasi Kasangsaran</w:t>
      </w:r>
    </w:p>
    <w:p/>
    <w:p>
      <w:r xmlns:w="http://schemas.openxmlformats.org/wordprocessingml/2006/main">
        <w:t xml:space="preserve">2. Kanugrahaning Gusti ing Kamenangan Kita</w:t>
      </w:r>
    </w:p>
    <w:p/>
    <w:p>
      <w:r xmlns:w="http://schemas.openxmlformats.org/wordprocessingml/2006/main">
        <w:t xml:space="preserve">1. Rum 8:31 - "Yen Gusti Allah ana ing antarane kita, sapa sing bisa nglawan kita?"</w:t>
      </w:r>
    </w:p>
    <w:p/>
    <w:p>
      <w:r xmlns:w="http://schemas.openxmlformats.org/wordprocessingml/2006/main">
        <w:t xml:space="preserve">2. Yosua 1:9 - "Sira dikuwat-kuwati, aja wedi lan aja kuwatir, amarga Pangeran Yehuwah, Gusti Allahmu, nunggil karo kowe menyang ngendi wae."</w:t>
      </w:r>
    </w:p>
    <w:p/>
    <w:p>
      <w:r xmlns:w="http://schemas.openxmlformats.org/wordprocessingml/2006/main">
        <w:t xml:space="preserve">1 Babad 19:19 JAV - Bareng para punggawane Sang Prabu Hadadezer sumurup, yen padha ditindhes dening wong Israel, banjur padha rukun karo Sang Prabu Dawud lan padha dadi abdine;</w:t>
      </w:r>
    </w:p>
    <w:p/>
    <w:p>
      <w:r xmlns:w="http://schemas.openxmlformats.org/wordprocessingml/2006/main">
        <w:t xml:space="preserve">Para abdiné Hadadézer dikalahaké déning wong Israèl, banjur padha sarujuk arep ngabdi marang Dawud lan ora nulungi wong Amon manèh.</w:t>
      </w:r>
    </w:p>
    <w:p/>
    <w:p>
      <w:r xmlns:w="http://schemas.openxmlformats.org/wordprocessingml/2006/main">
        <w:t xml:space="preserve">1. Gusti Allah iku setya lan bakal tansah nunggil karo kita ing perjuangan kita lan bakal maringi kita kamenangan.</w:t>
      </w:r>
    </w:p>
    <w:p/>
    <w:p>
      <w:r xmlns:w="http://schemas.openxmlformats.org/wordprocessingml/2006/main">
        <w:t xml:space="preserve">2. Kita kudu percaya marang Gusti Allah lan ngandelake kekuwatane, dudu kekuwatane wong liya.</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8:31 - "Yen mangkono, apa sing kudu kita ucapake kanggo nanggepi kabeh iki? Yen Gusti Allah ana ing kita, sapa sing bisa nglawan kita?"</w:t>
      </w:r>
    </w:p>
    <w:p/>
    <w:p>
      <w:r xmlns:w="http://schemas.openxmlformats.org/wordprocessingml/2006/main">
        <w:t xml:space="preserve">1 Babad bab 20 fokus ing kamenangan militèr lan konflik liyane sing ana hubungane karo Dawud lan tentarane.</w:t>
      </w:r>
    </w:p>
    <w:p/>
    <w:p>
      <w:r xmlns:w="http://schemas.openxmlformats.org/wordprocessingml/2006/main">
        <w:t xml:space="preserve">Paragraf 1: Bab kasebut diwiwiti kanthi nyebutake manawa ing musim semi, nalika para ratu biyasane metu perang, Yoab mimpin tentara Israel nglawan bani Amon. Dheweke ngepung Raba, ibukuthane Amon, nalika Dawud tetep ana ing Yerusalem (1 Babad 20:1).</w:t>
      </w:r>
    </w:p>
    <w:p/>
    <w:p>
      <w:r xmlns:w="http://schemas.openxmlformats.org/wordprocessingml/2006/main">
        <w:t xml:space="preserve">Paragraf 2: Narasi kasebut nyoroti kedadeyan tartamtu nalika ora ana David ing medan perang nyebabake masalah. Nalika mlaku ing payon kraton, dheweke weruh wong wadon ayu sing jenenge Batsyeba lagi adus. Dawud kepéngin dhèwèké lan laku jina karo dhèwèké (1 Babad 20:2-3).</w:t>
      </w:r>
    </w:p>
    <w:p/>
    <w:p>
      <w:r xmlns:w="http://schemas.openxmlformats.org/wordprocessingml/2006/main">
        <w:t xml:space="preserve">Paragraf 3: Fokus dadi konfrontasi Dawud karo Uria, bojone Batsyeba lan salah sawijining prajurit sing setya. Dawud nyoba kanggo nutupi dosané kanthi nimbali Uria saka paprangan lan nyengkuyung supaya bisa nginep karo bojoné. Nanging, Uria tetep setya marang kuwajibane (1 Babad 20:4-8).</w:t>
      </w:r>
    </w:p>
    <w:p/>
    <w:p>
      <w:r xmlns:w="http://schemas.openxmlformats.org/wordprocessingml/2006/main">
        <w:t xml:space="preserve">Paragraf 4: Akun kasebut nyritakake cara Dawud ngrancang supaya Uria dipateni ing perang kanthi nyelehake dheweke ing posisi sing rawan nalika nyerang wong Amon. Yoab nindakaké rencana iki, sing nyebabake Uria mati (1 Babad 20:9-10).</w:t>
      </w:r>
    </w:p>
    <w:p/>
    <w:p>
      <w:r xmlns:w="http://schemas.openxmlformats.org/wordprocessingml/2006/main">
        <w:t xml:space="preserve">Paragraf 5: Bab kasebut dipungkasi kanthi nyebutake kanthi ringkes kampanye militer liyane sing dipimpin dening para komandan Dawud nglawan macem-macem mungsuh Israel wong Filisti lan raksasa sing dikenal minangka keturunan Rapha. Peperangan iki ngasilake kamenangan maneh kanggo Israel (1 Babad 20:11-13).</w:t>
      </w:r>
    </w:p>
    <w:p/>
    <w:p>
      <w:r xmlns:w="http://schemas.openxmlformats.org/wordprocessingml/2006/main">
        <w:t xml:space="preserve">Ringkesane, Bab rong puluh saka 1 Babad nggambarake Yoab sing mimpin nglawan bani Amon, lan kedadeyan ing sakubenge Batsyeba. Nuduhake pengepungan ing Raba, lan tumindak dosane Dawud. Nyebutake konfrontasi karo Uria, lan pati. Iki Ing ringkesan, Bab menehi akun sajarah ndudohake loro kampanye militèr ing Kepemimpinan Yoab, lan jalaran saka Gagal moral Raja Dawud liwat jina lan orchestrating pati Uria nalika nandheske konflik aktif ngadhepi dening Israel sak iki wektu.</w:t>
      </w:r>
    </w:p>
    <w:p/>
    <w:p>
      <w:r xmlns:w="http://schemas.openxmlformats.org/wordprocessingml/2006/main">
        <w:t xml:space="preserve">1 Babad 20:1 JAV - Bareng wis entek taun, ing wektune para ratu padha mangkat perang, Yoab mimpin wadya-bala lan ngrusak nagarane bani Amon. ngepung Rabah. Nanging Sang Prabu Dawud lereb ana ing Yerusalem. Yoab banjur nggebag Raba lan dirusak.</w:t>
      </w:r>
    </w:p>
    <w:p/>
    <w:p>
      <w:r xmlns:w="http://schemas.openxmlformats.org/wordprocessingml/2006/main">
        <w:t xml:space="preserve">Jawa 1994: Senapati Yoab mimpin tentarané lan nelukaké negara Amon, banjur ngepung lan nyirnakaké Raba nalika Dawud tetep ana ing Yérusalèm.</w:t>
      </w:r>
    </w:p>
    <w:p/>
    <w:p>
      <w:r xmlns:w="http://schemas.openxmlformats.org/wordprocessingml/2006/main">
        <w:t xml:space="preserve">1. Sing penting nggatèkké tanggung jawab lan ngutamakké sing penting.</w:t>
      </w:r>
    </w:p>
    <w:p/>
    <w:p>
      <w:r xmlns:w="http://schemas.openxmlformats.org/wordprocessingml/2006/main">
        <w:t xml:space="preserve">2. Kuwasane Gusti bisa dideleng saka kemampuan kita kanggo nindakake perkara-perkara gedhe.</w:t>
      </w:r>
    </w:p>
    <w:p/>
    <w:p>
      <w:r xmlns:w="http://schemas.openxmlformats.org/wordprocessingml/2006/main">
        <w:t xml:space="preserve">1. Rum 12:10-12 - Padha tresnaa marang sakpada-pada. Ngluwihi siji liyane ing nuduhake pakurmatan. Aja kesed ing semangat, semangat ing semangat, ngawula marang Gusti.</w:t>
      </w:r>
    </w:p>
    <w:p/>
    <w:p>
      <w:r xmlns:w="http://schemas.openxmlformats.org/wordprocessingml/2006/main">
        <w:t xml:space="preserve">2. Ibrani 11:1-2 JAV - Saiki iman iku dadi jaminan tumrap samubarang kang diarep-arep, yaiku kayakinan tumrap samubarang kang ora katon. Awit saka iku wong-wong ing jaman biyen padha nampani pangalembana.</w:t>
      </w:r>
    </w:p>
    <w:p/>
    <w:p>
      <w:r xmlns:w="http://schemas.openxmlformats.org/wordprocessingml/2006/main">
        <w:t xml:space="preserve">1 Babad 20:2 JAV - Sang Prabu Dawud banjur mundhut makuthane ratune saka ing sirahe, bobote emas satalenta, lan ing jerone ana watu larang; banjur katumpangake ing sirahe Sang Prabu Dawud, sarta rampasan saka ing kutha iku akeh banget.</w:t>
      </w:r>
    </w:p>
    <w:p/>
    <w:p>
      <w:r xmlns:w="http://schemas.openxmlformats.org/wordprocessingml/2006/main">
        <w:t xml:space="preserve">Dawud ngrebut makuthané raja mungsuh lan manggihi makuthané emas siji talenta karo watu larang. Dheweke uga njupuk akeh jarahan saka kutha.</w:t>
      </w:r>
    </w:p>
    <w:p/>
    <w:p>
      <w:r xmlns:w="http://schemas.openxmlformats.org/wordprocessingml/2006/main">
        <w:t xml:space="preserve">1. Kuwasane Gusti ing Panggonan sing Ora Dikarepke - Nuduhake kepiye kekuwatane Gusti bisa ditemokake ing papan sing ora mungkin lan kepiye cara kanggo ngluhurake Panjenengane.</w:t>
      </w:r>
    </w:p>
    <w:p/>
    <w:p>
      <w:r xmlns:w="http://schemas.openxmlformats.org/wordprocessingml/2006/main">
        <w:t xml:space="preserve">2. Daya Iman - Njelajah carane iman marang Gusti Allah bisa mimpin kanggo sukses ing kahanan apa wae.</w:t>
      </w:r>
    </w:p>
    <w:p/>
    <w:p>
      <w:r xmlns:w="http://schemas.openxmlformats.org/wordprocessingml/2006/main">
        <w:t xml:space="preserve">1. Wulang Bebasan 16:3 - "Padha pasrahna marang Pangéran apa waé sing koktindakaké, lan Panjenengané bakal netepi rancanganmu."</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1 Babad 20:3 JAV - Wong-wong kang ana ing kono banjur diirid metu, dikethok nganggo gergaji, gergaji wesi lan kapak. Mangkono uga anggone Sang Prabu Dawud nindakake sakehing kuthane bani Amon. Sang Prabu Dawud lan rakyat kabeh padha bali menyang Yerusalem.</w:t>
      </w:r>
    </w:p>
    <w:p/>
    <w:p>
      <w:r xmlns:w="http://schemas.openxmlformats.org/wordprocessingml/2006/main">
        <w:t xml:space="preserve">Sang Prabu Dawud ngasorake kutha-kuthane bani Amon kanthi ngethok wong-wong mau nganggo gergaji, gergaji wesi lan kapak, sadurunge bali menyang Yerusalem bebarengan karo rakyat kabeh.</w:t>
      </w:r>
    </w:p>
    <w:p/>
    <w:p>
      <w:r xmlns:w="http://schemas.openxmlformats.org/wordprocessingml/2006/main">
        <w:t xml:space="preserve">1. Gusti Allah nggunakake kita kanggo nggawa kaadilan lan ngalahake piala ing donya iki.</w:t>
      </w:r>
    </w:p>
    <w:p/>
    <w:p>
      <w:r xmlns:w="http://schemas.openxmlformats.org/wordprocessingml/2006/main">
        <w:t xml:space="preserve">2. Sanadyan ing tengahing perang, Gusti Allah nimbali kita supaya nggawa tentrem lan welas asih.</w:t>
      </w:r>
    </w:p>
    <w:p/>
    <w:p>
      <w:r xmlns:w="http://schemas.openxmlformats.org/wordprocessingml/2006/main">
        <w:t xml:space="preserve">1. Efesus 6: 10-20 - Panggunaan gegaman lengkap saka Gusti Allah kanggo ngadeg nglawan perang kasukman.</w:t>
      </w:r>
    </w:p>
    <w:p/>
    <w:p>
      <w:r xmlns:w="http://schemas.openxmlformats.org/wordprocessingml/2006/main">
        <w:t xml:space="preserve">2. Rum 12:17-21 - Urip tentrem lan welas asih marang mungsuh.</w:t>
      </w:r>
    </w:p>
    <w:p/>
    <w:p>
      <w:r xmlns:w="http://schemas.openxmlformats.org/wordprocessingml/2006/main">
        <w:t xml:space="preserve">1 Babad 20:4 JAV - Sawuse iku banjur ana perang nglawan wong Filisti ana ing Gezer; Nalika iku Sibekhai, wong Husa, nyedani Sipai, panunggalane bani Raksasa;</w:t>
      </w:r>
    </w:p>
    <w:p/>
    <w:p>
      <w:r xmlns:w="http://schemas.openxmlformats.org/wordprocessingml/2006/main">
        <w:t xml:space="preserve">Sawisé mangsa tentrem, banjur ana perang antarané wong Filistin lan Gezer, ing kono Sibekhai, wong Husa, matèni Sipai, turuné raksasa, lan wong Filistin dikalahaké.</w:t>
      </w:r>
    </w:p>
    <w:p/>
    <w:p>
      <w:r xmlns:w="http://schemas.openxmlformats.org/wordprocessingml/2006/main">
        <w:t xml:space="preserve">1. Kekuwatan Iman: Kepriye Gusti Allah Maringi Kekuwatan Kanggo Ngalahake Lawan Sing Paling Hebat.</w:t>
      </w:r>
    </w:p>
    <w:p/>
    <w:p>
      <w:r xmlns:w="http://schemas.openxmlformats.org/wordprocessingml/2006/main">
        <w:t xml:space="preserve">2. Pentinge Manunggaling Kawulo: Kepiye Makarya Bebarengan Nuwuhake Kamenangan ing Jaman Konflik</w:t>
      </w:r>
    </w:p>
    <w:p/>
    <w:p>
      <w:r xmlns:w="http://schemas.openxmlformats.org/wordprocessingml/2006/main">
        <w:t xml:space="preserve">1. Yosua 1:1-9 - Padha kuwat lan tatag, amarga Sang Yehuwah bakal nunggil karo kowe menyang ngendi wae.</w:t>
      </w:r>
    </w:p>
    <w:p/>
    <w:p>
      <w:r xmlns:w="http://schemas.openxmlformats.org/wordprocessingml/2006/main">
        <w:t xml:space="preserve">2. Rum 8:37-39 - Ora, ing kabeh iku kita ngungkuli wong menang liwat Panjenengané kang nresnani kita.</w:t>
      </w:r>
    </w:p>
    <w:p/>
    <w:p>
      <w:r xmlns:w="http://schemas.openxmlformats.org/wordprocessingml/2006/main">
        <w:t xml:space="preserve">1 Babad 20:5 JAV - Banjur ana perang maneh karo wong Filisti; Lan Elhanan bin Yair matèni Lahmi, seduluré Goliat, wong Gat, sing tumbaké kaya rasukan tukang tenun.</w:t>
      </w:r>
    </w:p>
    <w:p/>
    <w:p>
      <w:r xmlns:w="http://schemas.openxmlformats.org/wordprocessingml/2006/main">
        <w:t xml:space="preserve">Ana perang antarané wong Israèl lan wong Filistin. Elhanan, anaké Yair, matèni Lahmi, seduluré Goliat, wong Gat.</w:t>
      </w:r>
    </w:p>
    <w:p/>
    <w:p>
      <w:r xmlns:w="http://schemas.openxmlformats.org/wordprocessingml/2006/main">
        <w:t xml:space="preserve">1. Gusti Allah nunggil karo kita sanajan ana ing paprangan kang angel.</w:t>
      </w:r>
    </w:p>
    <w:p/>
    <w:p>
      <w:r xmlns:w="http://schemas.openxmlformats.org/wordprocessingml/2006/main">
        <w:t xml:space="preserve">2. Kita bisa ngandelake kekuwatan lan kekuwatane Gusti ing jaman perjuangan.</w:t>
      </w:r>
    </w:p>
    <w:p/>
    <w:p>
      <w:r xmlns:w="http://schemas.openxmlformats.org/wordprocessingml/2006/main">
        <w:t xml:space="preserve">1. 2 Babad 32:7-8; Dadi kuwat lan wani. Aja wedi utawa kendel marga saka ratu ing Asyur lan wadya-balane kang akeh banget, amarga ana kekuwatan kang luwih gedhe tinimbang karo dheweke.</w:t>
      </w:r>
    </w:p>
    <w:p/>
    <w:p>
      <w:r xmlns:w="http://schemas.openxmlformats.org/wordprocessingml/2006/main">
        <w:t xml:space="preserve">2. Wulang Bebasan 18:10; Asmane Sang Yehuwah iku menara kang kuwat; wong mursid padha lumebu ing kono lan slamet.</w:t>
      </w:r>
    </w:p>
    <w:p/>
    <w:p>
      <w:r xmlns:w="http://schemas.openxmlformats.org/wordprocessingml/2006/main">
        <w:t xml:space="preserve">1 Babad 20:6 JAV - Anadene maneh ana perang maneh ing Gat, ing kono ana wong kang gedhe dhuwure, kang driji sikil lan sikile patlikur, saben tangane nenem, saben sikile nenem, lan iku uga putrane raksasa. .</w:t>
      </w:r>
    </w:p>
    <w:p/>
    <w:p>
      <w:r xmlns:w="http://schemas.openxmlformats.org/wordprocessingml/2006/main">
        <w:t xml:space="preserve">Wacana iki nyritakaké perang antarané wong Israèl lan raksasa ing Gat. Raksasa kasebut duwe 24 digit ing tangan lan sikile.</w:t>
      </w:r>
    </w:p>
    <w:p/>
    <w:p>
      <w:r xmlns:w="http://schemas.openxmlformats.org/wordprocessingml/2006/main">
        <w:t xml:space="preserve">1. Ngatasi Raksasa: Sinau Ngalahake Wedi</w:t>
      </w:r>
    </w:p>
    <w:p/>
    <w:p>
      <w:r xmlns:w="http://schemas.openxmlformats.org/wordprocessingml/2006/main">
        <w:t xml:space="preserve">2. Kekuwatane Gusti: Ngadhepi Tantangan Kita</w:t>
      </w:r>
    </w:p>
    <w:p/>
    <w:p>
      <w:r xmlns:w="http://schemas.openxmlformats.org/wordprocessingml/2006/main">
        <w:t xml:space="preserve">1. 1 Yokanan 4:4 - He, bocah-bocah, kowe iku asale saka Gusti Allah lan wis ngalahake wong-wong mau, amarga Panjenengane kang ana ing kowe iku ngungkuli kang ana ing jagad.</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1 Babad 20:7 JAV - Nanging nalika panjenengane ngremehake wong Israel, Yonatan bin Simea, sadulure Sang Prabu Dawud, dipateni.</w:t>
      </w:r>
    </w:p>
    <w:p/>
    <w:p>
      <w:r xmlns:w="http://schemas.openxmlformats.org/wordprocessingml/2006/main">
        <w:t xml:space="preserve">Yonatan, seduluré Dawud, matèni Goliat nalika nglawan wong Israèl.</w:t>
      </w:r>
    </w:p>
    <w:p/>
    <w:p>
      <w:r xmlns:w="http://schemas.openxmlformats.org/wordprocessingml/2006/main">
        <w:t xml:space="preserve">1. Ojo Ngremehake Kuwasane Iman</w:t>
      </w:r>
    </w:p>
    <w:p/>
    <w:p>
      <w:r xmlns:w="http://schemas.openxmlformats.org/wordprocessingml/2006/main">
        <w:t xml:space="preserve">2. Kekuwatan Keluarga</w:t>
      </w:r>
    </w:p>
    <w:p/>
    <w:p>
      <w:r xmlns:w="http://schemas.openxmlformats.org/wordprocessingml/2006/main">
        <w:t xml:space="preserve">1. 1 Babad 20:7</w:t>
      </w:r>
    </w:p>
    <w:p/>
    <w:p>
      <w:r xmlns:w="http://schemas.openxmlformats.org/wordprocessingml/2006/main">
        <w:t xml:space="preserve">2. 1 Samuel 17:45-47 JAV - Sang Prabu Dawud ngandika marang wong Filisti iku: “Kowe sowan ing ngarsaningsun kalawan nggawa pedhang, tumbak lan tumbak. Gusti Allahe wadya-balane Israel, kang sira tampik, ing dina iki Pangeran Yehuwah bakal masrahake sira marang ing tanganingSun, sarta sira bakal Sungebugi lan sirahira bakal Sunpundhut saka ing sira, lan ing dina iki Ingsun bakal masrahake bathanging balane wong Filisti marang manuk-manuk ing awang-awang lan kewan galak, supaya salumahing bumi padha sumurup, yen ing Israel ana Gusti Allah. , lan Panjenengané bakal masrahaké kowé marang tanganku.")</w:t>
      </w:r>
    </w:p>
    <w:p/>
    <w:p>
      <w:r xmlns:w="http://schemas.openxmlformats.org/wordprocessingml/2006/main">
        <w:t xml:space="preserve">1 Babad 20:8 JAV - Iki peputra raksasa ing Gat; banjur padha tiwas dening Sang Prabu Dawud lan dening tangane para abdine.</w:t>
      </w:r>
    </w:p>
    <w:p/>
    <w:p>
      <w:r xmlns:w="http://schemas.openxmlformats.org/wordprocessingml/2006/main">
        <w:t xml:space="preserve">Sang Prabu Dawud lan para punggawane padha perang nglawan para raksasa ing Gat lan ngalahake wong-wong mau.</w:t>
      </w:r>
    </w:p>
    <w:p/>
    <w:p>
      <w:r xmlns:w="http://schemas.openxmlformats.org/wordprocessingml/2006/main">
        <w:t xml:space="preserve">1. Kamenangan ing Gusti Yesus: Carane Gusti Allah Perang kanggo Kita</w:t>
      </w:r>
    </w:p>
    <w:p/>
    <w:p>
      <w:r xmlns:w="http://schemas.openxmlformats.org/wordprocessingml/2006/main">
        <w:t xml:space="preserve">2. Ngalahaké Raksasa: Percaya marang Kuwasané Gusti</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1 Babad bab 21 fokus marang keputusané Dawud sing dosa kanggo nindakké sensus lan akibaté kanggo Israèl.</w:t>
      </w:r>
    </w:p>
    <w:p/>
    <w:p>
      <w:r xmlns:w="http://schemas.openxmlformats.org/wordprocessingml/2006/main">
        <w:t xml:space="preserve">Paragraf 1: Bab kasebut diwiwiti kanthi nyebutake manawa Iblis ngojok-ojoki Dawud supaya sensus Israel. Sang Prabu Dawud dhawuh marang Yoab, panglimaning wadya-balane, supaya ngubengi nagara lan ngetung rakyate (1 Babad 21:1-2).</w:t>
      </w:r>
    </w:p>
    <w:p/>
    <w:p>
      <w:r xmlns:w="http://schemas.openxmlformats.org/wordprocessingml/2006/main">
        <w:t xml:space="preserve">Paragraf 2: Narasi kasebut nyoroti bantahan awal Yoab kanggo nindakake sensus. Dhèwèké ngélingké marang Dawud nèk kuwi bakal ndadèkké kasusahan marang Israèl lan maringi pitutur marang dhèwèké. Nanging, Dawud ngeyel arep nerusake rencanane (1 Babad 21:3-4).</w:t>
      </w:r>
    </w:p>
    <w:p/>
    <w:p>
      <w:r xmlns:w="http://schemas.openxmlformats.org/wordprocessingml/2006/main">
        <w:t xml:space="preserve">Paragraf 3: Fokus nguripake kanggo ngitung nyata wong. Jawa 1994: Senapati Yoab lan para punggawané budhal ing Israèl suwéné sangang sasi rong puluh dina, nggatèkaké saben wong sing bisa ngasta gegaman. Dheweke nglaporake temuan kasebut marang Dawud (1 Babad 21:5-6).</w:t>
      </w:r>
    </w:p>
    <w:p/>
    <w:p>
      <w:r xmlns:w="http://schemas.openxmlformats.org/wordprocessingml/2006/main">
        <w:t xml:space="preserve">Paragraf 4: Kisah kasebut nyritakake piyé Gusti Allah ora seneng karo tumindaké Dawud. Dhèwèké ngutus nabi Gad kanggo ngirim pesen pengadilan, mènèhi Daud telung pilihan kanggo paukuman telung taun pailan, telung sasi ngungsi saka mungsuh, utawa telung dina pageblug (1 Babad 21:7-12).</w:t>
      </w:r>
    </w:p>
    <w:p/>
    <w:p>
      <w:r xmlns:w="http://schemas.openxmlformats.org/wordprocessingml/2006/main">
        <w:t xml:space="preserve">Paragraf 5: Bab kasebut terus karo Gusti Allah ngirim pageblug sing abot marang Israel minangka akibat saka dosane Dawud. Ewonan wong mati ing saindhenging negara nganti ana malaékat tekan Yérusalèm. Nalika iku, Gusti Allah dhawuh supaya mandheg lan ngandhani Gad babagan mbangun misbyah ing panggonan kasebut (1 Babad 21:13-19).</w:t>
      </w:r>
    </w:p>
    <w:p/>
    <w:p>
      <w:r xmlns:w="http://schemas.openxmlformats.org/wordprocessingml/2006/main">
        <w:t xml:space="preserve">Paragraf 6: Fokus pindhah menyang Dawud ndeleng malaekat ngadeg ing antarane langit lan bumi karo pedhang sing ditarik ing Yerusalem. Dhèwèké nyuwun welas asih kanggo umaté lan nyaosaké kurban ing panggonan misbyah sing wis ditemtokake (1 Babad 21:20-26).</w:t>
      </w:r>
    </w:p>
    <w:p/>
    <w:p>
      <w:r xmlns:w="http://schemas.openxmlformats.org/wordprocessingml/2006/main">
        <w:t xml:space="preserve">Paragraf 7: Bab kasebut diakhiri kanthi nyebutake carane Gusti Allah nanggapi kanthi becik marang kurban kasebut kanthi nyebabake geni saka swarga numpes kabeh. Sakwisé tumindak kuwi, Gusti Allah ndhawuhi malaékat supaya ora ngrusak Yérusalèm manèh (1 Babad 21:27-30).</w:t>
      </w:r>
    </w:p>
    <w:p/>
    <w:p>
      <w:r xmlns:w="http://schemas.openxmlformats.org/wordprocessingml/2006/main">
        <w:t xml:space="preserve">Ringkesane, Bab rong puluh siji saka 1 Babad nggambarake keputusane Sang Prabu Dawud sing dosa, lan akibat sing diadhepi dening Israel. Nyorot Setan sing mimpin sensus, lan Yoab mbantah. Nyebutake proses ngitung, lan pilihan sing diwenehake dening Gusti Allah. Ringkesan iki, Bab nyedhiyakake akun sajarah sing nuduhake kepinginan Raja Dawud sing sombong kanggo kekuwatan angka nalika nindakake sensus sing ora sah, lan tanggapane Gusti Allah liwat pangadilan ing ndadékaké pageblug abot nalika nandheske sih-rahmat ilahi nalika mratobat dituduhake liwat kurban kurban. lan pangayoman marang Yerusalem.</w:t>
      </w:r>
    </w:p>
    <w:p/>
    <w:p>
      <w:r xmlns:w="http://schemas.openxmlformats.org/wordprocessingml/2006/main">
        <w:t xml:space="preserve">1 Babad 21:1 JAV - Iblis banjur jumeneng nglawan wong Israel lan njalari Sang Prabu Dawud anggone ngetung Israel.</w:t>
      </w:r>
    </w:p>
    <w:p/>
    <w:p>
      <w:r xmlns:w="http://schemas.openxmlformats.org/wordprocessingml/2006/main">
        <w:t xml:space="preserve">Sétan nggodha Raja Dawud supaya nglakoni dosa kanthi ngétung wong Israèl.</w:t>
      </w:r>
    </w:p>
    <w:p/>
    <w:p>
      <w:r xmlns:w="http://schemas.openxmlformats.org/wordprocessingml/2006/main">
        <w:t xml:space="preserve">1. "Godaané Dawud: Carané Nolak Dosa"</w:t>
      </w:r>
    </w:p>
    <w:p/>
    <w:p>
      <w:r xmlns:w="http://schemas.openxmlformats.org/wordprocessingml/2006/main">
        <w:t xml:space="preserve">2. "Kekuwatan Temptation: Sinau Ngandelake Gusti"</w:t>
      </w:r>
    </w:p>
    <w:p/>
    <w:p>
      <w:r xmlns:w="http://schemas.openxmlformats.org/wordprocessingml/2006/main">
        <w:t xml:space="preserve">1. Yakobus 1:14-15 JAV - “Nanging saben wong kagodha, manawa kasret dening pepenginane kang ala lan kabujuk. , nglairake pati."</w:t>
      </w:r>
    </w:p>
    <w:p/>
    <w:p>
      <w:r xmlns:w="http://schemas.openxmlformats.org/wordprocessingml/2006/main">
        <w:t xml:space="preserve">2. 1 Korinta 10:13 - "Ora ana godha sing wis teka ing kowé kajaba mung kang lumrah tumrap manungsa. Lan Gusti Allah iku setya, Panjenengané ora bakal nglilani kowé digodha ngluwihi sing bisa koktanggung. dalan metu supaya sampeyan bisa tahan."</w:t>
      </w:r>
    </w:p>
    <w:p/>
    <w:p>
      <w:r xmlns:w="http://schemas.openxmlformats.org/wordprocessingml/2006/main">
        <w:t xml:space="preserve">1 Babad 21:2 JAV - Sang Prabu Dawud banjur ngandika marang Sang Yoab lan marang para panggedhening rakyat: “Padha lungaa, cacahe wong Israel wiwit ing Bersyeba nganti tekan ing Dhan; lan nggawaa cacahe mau marang Aku, supaya Aku ngerti.</w:t>
      </w:r>
    </w:p>
    <w:p/>
    <w:p>
      <w:r xmlns:w="http://schemas.openxmlformats.org/wordprocessingml/2006/main">
        <w:t xml:space="preserve">Sang Prabu Dawud dhawuh marang Yoab lan para panggedhene Israel, supaya ngetang rakyat wiwit ing Bersyeba nganti tekan Dhan.</w:t>
      </w:r>
    </w:p>
    <w:p/>
    <w:p>
      <w:r xmlns:w="http://schemas.openxmlformats.org/wordprocessingml/2006/main">
        <w:t xml:space="preserve">1. Pentinge ngetang bangsa Israel.</w:t>
      </w:r>
    </w:p>
    <w:p/>
    <w:p>
      <w:r xmlns:w="http://schemas.openxmlformats.org/wordprocessingml/2006/main">
        <w:t xml:space="preserve">2. Dhawuhe Gusti kudu dituruti.</w:t>
      </w:r>
    </w:p>
    <w:p/>
    <w:p>
      <w:r xmlns:w="http://schemas.openxmlformats.org/wordprocessingml/2006/main">
        <w:t xml:space="preserve">1. Mateus 28:19-20 JAV - Mulané padha lungaa, sakèhé bangsa padha wulana, lan baptisa ing asmané Sang Rama, lan Sang Putra lan Sang Roh Suci; , lah, Aku tansah nunggil karo kowé, nganti tumeka ing wekasaning jagad. Amin.</w:t>
      </w:r>
    </w:p>
    <w:p/>
    <w:p>
      <w:r xmlns:w="http://schemas.openxmlformats.org/wordprocessingml/2006/main">
        <w:t xml:space="preserve">2. Pangandharing Toret 4:1-2 JAV - Mulane saiki, he Israel, ngrungokna katetepan lan pranatan kang dakwulangake marang kowe, supaya padha dilakoni, supaya kowe padha urip lan lumebu lan ngejegi nagara kang diparingake dening Pangeran Yehuwah, Gusti Allahe. bapakmu menehi kowe. Sira aja nambahi pangandika kang Dakdhawuhake marang sira lan aja sira suda, supaya sira padha netepi dhawuh-dhawuhe Pangeran Yehuwah, Gusti Allahira, kang dakdhawuhake marang sira.</w:t>
      </w:r>
    </w:p>
    <w:p/>
    <w:p>
      <w:r xmlns:w="http://schemas.openxmlformats.org/wordprocessingml/2006/main">
        <w:t xml:space="preserve">1 Babad 21:3 JAV - Atur wangsulane Senapati Yoab: “Pangeran Yehuwah ndadosaken rakyatipun tikel satus kathahipun, nanging dhuh gusti kawula Sang Prabu, punapa boten sadaya punika abdinipun gusti kawula? Punapa dene gusti kawula nyuwun prakawis punika? kenging punapa dene panjenenganipun badhe ndadosaken kalepatan dhateng Israel?</w:t>
      </w:r>
    </w:p>
    <w:p/>
    <w:p>
      <w:r xmlns:w="http://schemas.openxmlformats.org/wordprocessingml/2006/main">
        <w:t xml:space="preserve">Yoab takon apa sebabé Raja Dawud nggawé sensus wong Israèl, merga kabèh kuwi dianggep abdiné Yéhuwah.</w:t>
      </w:r>
    </w:p>
    <w:p/>
    <w:p>
      <w:r xmlns:w="http://schemas.openxmlformats.org/wordprocessingml/2006/main">
        <w:t xml:space="preserve">1. Awaké dhéwé kudu éling nèk kabèh manungsa kuwi abdiné Yéhuwah.</w:t>
      </w:r>
    </w:p>
    <w:p/>
    <w:p>
      <w:r xmlns:w="http://schemas.openxmlformats.org/wordprocessingml/2006/main">
        <w:t xml:space="preserve">2. Kita ora kena njupuk kauntungan saka wewenang kita kanggo tumindak sing bakal nyebabake wong liya kesandhung.</w:t>
      </w:r>
    </w:p>
    <w:p/>
    <w:p>
      <w:r xmlns:w="http://schemas.openxmlformats.org/wordprocessingml/2006/main">
        <w:t xml:space="preserve">1. Yesaya 40:27-31 JAV - Yakub, yagene kowe padha celathu, he Israel: Margaku iki ndhelik saka ing ngarsane Sang Yehuwah, lan hakku ora digatekake dening Gusti Allahku?</w:t>
      </w:r>
    </w:p>
    <w:p/>
    <w:p>
      <w:r xmlns:w="http://schemas.openxmlformats.org/wordprocessingml/2006/main">
        <w:t xml:space="preserve">2. Efesus 5:21-33 - Padha manut marang sapadha-padha marga saka ngajeni marang Sang Kristus.</w:t>
      </w:r>
    </w:p>
    <w:p/>
    <w:p>
      <w:r xmlns:w="http://schemas.openxmlformats.org/wordprocessingml/2006/main">
        <w:t xml:space="preserve">1 Babad 21:4 JAV - Nanging pangandikane Sang Prabu iku kakuwatane marang Sang Yoab. Mulané Yoab banjur budhal ngubengi wong Israèl kabèh lan tekan ing Yérusalèm.</w:t>
      </w:r>
    </w:p>
    <w:p/>
    <w:p>
      <w:r xmlns:w="http://schemas.openxmlformats.org/wordprocessingml/2006/main">
        <w:t xml:space="preserve">Wacana iki nyritakaké piyé tembungé Raja Dawud kuwi luwih kuwat ketimbang Yoab, mula Yoab kudu lunga lan ngubengi kabèh Israèl menyang Yérusalèm.</w:t>
      </w:r>
    </w:p>
    <w:p/>
    <w:p>
      <w:r xmlns:w="http://schemas.openxmlformats.org/wordprocessingml/2006/main">
        <w:t xml:space="preserve">1. Kekuwatan Tembung - Njelajah carane tembung kita kuat lan bisa duwe efek ngowahi urip.</w:t>
      </w:r>
    </w:p>
    <w:p/>
    <w:p>
      <w:r xmlns:w="http://schemas.openxmlformats.org/wordprocessingml/2006/main">
        <w:t xml:space="preserve">2. Wewenang Para Raja - Nliti carane raja nduweni wewenang marang rakyate lan kepiye carane bisa digunakake kanthi cara sing positif.</w:t>
      </w:r>
    </w:p>
    <w:p/>
    <w:p>
      <w:r xmlns:w="http://schemas.openxmlformats.org/wordprocessingml/2006/main">
        <w:t xml:space="preserve">1. Yakobus 3:1-12 - Njelajah dayaning ilat lan carane bisa digunakake kanggo becik utawa ala.</w:t>
      </w:r>
    </w:p>
    <w:p/>
    <w:p>
      <w:r xmlns:w="http://schemas.openxmlformats.org/wordprocessingml/2006/main">
        <w:t xml:space="preserve">2. 1 Samuel 15:22-23 - Priksa manawa manut marang Gusti Allah luwih penting tinimbang hukum lan wewenange manungsa.</w:t>
      </w:r>
    </w:p>
    <w:p/>
    <w:p>
      <w:r xmlns:w="http://schemas.openxmlformats.org/wordprocessingml/2006/main">
        <w:t xml:space="preserve">1 Babad 21:5 JAV - Sang Prabu Yoab banjur ngaturake gunggunge cacahe rakyat marang Sang Prabu Dawud. Dene wong Israel kabeh ana sewu ewu satus ewu, kang padha asikep pedhang, dene wong Yehuda ana patang atus sawidak ewu wong kang padha sikep pedhang.</w:t>
      </w:r>
    </w:p>
    <w:p/>
    <w:p>
      <w:r xmlns:w="http://schemas.openxmlformats.org/wordprocessingml/2006/main">
        <w:t xml:space="preserve">Jawa 1994: Senapati Yoab ngandhani Dawud cacahé wong Israèl lan Yéhuda sing bisa perang nganggo pedhang, gunggungé 1,1 yuta lan 470.000 wong.</w:t>
      </w:r>
    </w:p>
    <w:p/>
    <w:p>
      <w:r xmlns:w="http://schemas.openxmlformats.org/wordprocessingml/2006/main">
        <w:t xml:space="preserve">1. Gusti Allah mberkahi umate kanthi akeh sumber daya kanggo nglindhungi lan mbela.</w:t>
      </w:r>
    </w:p>
    <w:p/>
    <w:p>
      <w:r xmlns:w="http://schemas.openxmlformats.org/wordprocessingml/2006/main">
        <w:t xml:space="preserve">2. Kita luwih kuwat bebarengan tinimbang kita loro.</w:t>
      </w:r>
    </w:p>
    <w:p/>
    <w:p>
      <w:r xmlns:w="http://schemas.openxmlformats.org/wordprocessingml/2006/main">
        <w:t xml:space="preserve">1. Efesus 6:10-13 - "Pungkasane, padha santosa ana ing Gusti lan ing kekuwataning kekuwatane. Sakabehe gegamane Gusti Allah, supaya sampeyan bisa nglawan rancangane Iblis. dudu perang nglawan daging lan getih, nanging nglawan para panggedhe, para panguwasa, nglawan panguwasa kosmik, nglawan pepeteng saiki, nglawan kekuwatan spiritual sing ala ing swarga. supaya tahan ing dina sing ala, lan sawise nindakake kabeh, tetep mantep."</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1 Babad 21:6 JAV - Nanging wong Lewi lan Benyamin ora kaetang ana ing antarane, amarga pangandikane Sang Prabu iku nistha tumrap Sang Yoab.</w:t>
      </w:r>
    </w:p>
    <w:p/>
    <w:p>
      <w:r xmlns:w="http://schemas.openxmlformats.org/wordprocessingml/2006/main">
        <w:t xml:space="preserve">Jawa 1994: Senapati Yoab ora ngétung taler Lewi lan Bènyamin ing sensus, amarga dhawuhé raja iku nistha.</w:t>
      </w:r>
    </w:p>
    <w:p/>
    <w:p>
      <w:r xmlns:w="http://schemas.openxmlformats.org/wordprocessingml/2006/main">
        <w:t xml:space="preserve">1. Manut marang dhawuhe Gusti kudu tansah ngungkuli maksiat marang manungsa.</w:t>
      </w:r>
    </w:p>
    <w:p/>
    <w:p>
      <w:r xmlns:w="http://schemas.openxmlformats.org/wordprocessingml/2006/main">
        <w:t xml:space="preserve">2. Kasetyané Yoab marang dhawuhé Gusti Allah ngungkuli kasetyané marang raja.</w:t>
      </w:r>
    </w:p>
    <w:p/>
    <w:p>
      <w:r xmlns:w="http://schemas.openxmlformats.org/wordprocessingml/2006/main">
        <w:t xml:space="preserve">1 Samuel 15:22-23 JAV - Sawuse mangkono Nabi Samuel ngandika: “Punapa Sang Yehuwah langkung remen dhateng kurban obaran lan kurban sembelehan, kados dene ngestokaken dhawuhipun Sang Yehuwah? lemak wedhus gèmbèl.</w:t>
      </w:r>
    </w:p>
    <w:p/>
    <w:p>
      <w:r xmlns:w="http://schemas.openxmlformats.org/wordprocessingml/2006/main">
        <w:t xml:space="preserve">2. Dhaniel 3:17-18 JAV - Manawi makaten, Gusti Allah kawula ingkang kawula sembah punika saged ngluwari kawula saking pawon ingkang murub murub, sarta ngluwari kawula saking asta Paduka, dhuh Sang Prabu. Dhuh Sang Prabu, kawula sami nguningani bilih kawula boten badhe ngabekti dhateng para allah dalem, saha boten badhe nyembah reca mas ingkang sampun Paduka pasang."</w:t>
      </w:r>
    </w:p>
    <w:p/>
    <w:p>
      <w:r xmlns:w="http://schemas.openxmlformats.org/wordprocessingml/2006/main">
        <w:t xml:space="preserve">1 Babad 21:7 JAV - Gusti Allah duka marang bab iku; mulane Panjenengane nggebag Israel.</w:t>
      </w:r>
    </w:p>
    <w:p/>
    <w:p>
      <w:r xmlns:w="http://schemas.openxmlformats.org/wordprocessingml/2006/main">
        <w:t xml:space="preserve">Gusti Allah ora rena marang tumindaké wong Israèl lan ngukum wong-wong mau.</w:t>
      </w:r>
    </w:p>
    <w:p/>
    <w:p>
      <w:r xmlns:w="http://schemas.openxmlformats.org/wordprocessingml/2006/main">
        <w:t xml:space="preserve">1. Kaadilane Gusti Allah lumaku marang kabeh manungsa, lan bakal ngukum wong sing nerak dhawuhe.</w:t>
      </w:r>
    </w:p>
    <w:p/>
    <w:p>
      <w:r xmlns:w="http://schemas.openxmlformats.org/wordprocessingml/2006/main">
        <w:t xml:space="preserve">2. Bebendune Gusti Allah tansah adil, lan ora bakal nglilani tumindak ala.</w:t>
      </w:r>
    </w:p>
    <w:p/>
    <w:p>
      <w:r xmlns:w="http://schemas.openxmlformats.org/wordprocessingml/2006/main">
        <w:t xml:space="preserve">1. Yesaya 10:12-13 JAV - Mulane mangkene pangandikane Kang Mahasuci, Gusti Allahe Israel: Sarehne sira ngremehake pangandika iki, sarta ngandel marang panindhes lan kasangsaran, mulane sira bakal dadi piala iki kaya reruntuhan kang arep tiba. , bonjolan ing tembok dhuwur, sing tiba-tiba pecah, kanthi cepet."</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1 Babad 21:8 JAV - Sang Dawud banjur matur marang Gusti Allah: “Kawula sampun nglampahi dosa ingkang ageng, dene anggen kula nindakaken prakawis punika. amarga aku tumindak bodho banget.</w:t>
      </w:r>
    </w:p>
    <w:p/>
    <w:p>
      <w:r xmlns:w="http://schemas.openxmlformats.org/wordprocessingml/2006/main">
        <w:t xml:space="preserve">Dawud ngakoni dosané lan kanthi andhap asor njaluk ngapura marang Gusti Allah.</w:t>
      </w:r>
    </w:p>
    <w:p/>
    <w:p>
      <w:r xmlns:w="http://schemas.openxmlformats.org/wordprocessingml/2006/main">
        <w:t xml:space="preserve">1. Kuwasa Ngakoni Dosa Kita</w:t>
      </w:r>
    </w:p>
    <w:p/>
    <w:p>
      <w:r xmlns:w="http://schemas.openxmlformats.org/wordprocessingml/2006/main">
        <w:t xml:space="preserve">2. Kaendahan Asor</w:t>
      </w:r>
    </w:p>
    <w:p/>
    <w:p>
      <w:r xmlns:w="http://schemas.openxmlformats.org/wordprocessingml/2006/main">
        <w:t xml:space="preserve">1. 1 Yokanan 1:9 - "Yen kita ngakoni dosa kita, Panjenengane iku setya lan adil ngapura dosa kita, lan ngresiki kita saka sakehing piala."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1 Babad 21:9 JAV - Pangeran Yehuwah ngandika marang Gad, wong sidike Sang Prabu Dawud, mangkene:</w:t>
      </w:r>
    </w:p>
    <w:p/>
    <w:p>
      <w:r xmlns:w="http://schemas.openxmlformats.org/wordprocessingml/2006/main">
        <w:t xml:space="preserve">Gusti Allah ngandika marang Gad, wong sidik Dawud, karo instruksi.</w:t>
      </w:r>
    </w:p>
    <w:p/>
    <w:p>
      <w:r xmlns:w="http://schemas.openxmlformats.org/wordprocessingml/2006/main">
        <w:t xml:space="preserve">1. Pentinge Ngrungokake Swarane Gusti</w:t>
      </w:r>
    </w:p>
    <w:p/>
    <w:p>
      <w:r xmlns:w="http://schemas.openxmlformats.org/wordprocessingml/2006/main">
        <w:t xml:space="preserve">2. Menanggapi Sabdanipun Gusti</w:t>
      </w:r>
    </w:p>
    <w:p/>
    <w:p>
      <w:r xmlns:w="http://schemas.openxmlformats.org/wordprocessingml/2006/main">
        <w:t xml:space="preserve">1. Yeremia 29:11 - "Amarga Ingsun nguningani rancanganingSun tumrap sira, -- mangkono pangandikane Sang Yehuwah -- mangkono pangandikane Sang Yehuwah -- yaiku rancangan kang bakal ndadekake makmur lan ora gawe piala marang sira, rancangan kang bakal maringi pangarep-arep lan mangsa ngarep."</w:t>
      </w:r>
    </w:p>
    <w:p/>
    <w:p>
      <w:r xmlns:w="http://schemas.openxmlformats.org/wordprocessingml/2006/main">
        <w:t xml:space="preserve">2. Yakobus 1:19-20 JAV - “Para sadulur kang daktresnani, padha digatekake: Saben wong enggal ngrungokake, alon-alon guneman lan alon-alon nepsu, amarga bebendune manungsa ora nuwuhake kabeneran kang dikarsakake dening Gusti Allah.”</w:t>
      </w:r>
    </w:p>
    <w:p/>
    <w:p>
      <w:r xmlns:w="http://schemas.openxmlformats.org/wordprocessingml/2006/main">
        <w:t xml:space="preserve">1 Babad 21:10 JAV - Lungaa lan matura marang Dawud mangkene: Mangkene pangandikane Sang Yehuwah: Ingsun ngaturake telung prakara marang sira.</w:t>
      </w:r>
    </w:p>
    <w:p/>
    <w:p>
      <w:r xmlns:w="http://schemas.openxmlformats.org/wordprocessingml/2006/main">
        <w:t xml:space="preserve">Gusti Allah nawakake David telung pilihan lan njaluk dheweke milih salah siji.</w:t>
      </w:r>
    </w:p>
    <w:p/>
    <w:p>
      <w:r xmlns:w="http://schemas.openxmlformats.org/wordprocessingml/2006/main">
        <w:t xml:space="preserve">1. Kekuwatan Pilihan: Nggawe Keputusan sing Wicaksana</w:t>
      </w:r>
    </w:p>
    <w:p/>
    <w:p>
      <w:r xmlns:w="http://schemas.openxmlformats.org/wordprocessingml/2006/main">
        <w:t xml:space="preserve">2. Kanugrahaning Gusti ing Nyedhiyani Pilihan</w:t>
      </w:r>
    </w:p>
    <w:p/>
    <w:p>
      <w:r xmlns:w="http://schemas.openxmlformats.org/wordprocessingml/2006/main">
        <w:t xml:space="preserve">1. Wulang Bebasan 3:5-6 -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1 Babad 21:11 JAV - Gad banjur sowan marang ing ngarsane Sang Prabu Dawud lan matur: “Mangkene pangandikane Sang Yehuwah:</w:t>
      </w:r>
    </w:p>
    <w:p/>
    <w:p>
      <w:r xmlns:w="http://schemas.openxmlformats.org/wordprocessingml/2006/main">
        <w:t xml:space="preserve">Gad wis teka menyang Dawud karo pesen saka Sang Yehuwah - kanggo milih.</w:t>
      </w:r>
    </w:p>
    <w:p/>
    <w:p>
      <w:r xmlns:w="http://schemas.openxmlformats.org/wordprocessingml/2006/main">
        <w:t xml:space="preserve">1. Rungokna timbalane Gusti supaya wicaksana milih.</w:t>
      </w:r>
    </w:p>
    <w:p/>
    <w:p>
      <w:r xmlns:w="http://schemas.openxmlformats.org/wordprocessingml/2006/main">
        <w:t xml:space="preserve">2. Gawea keputusan miturut kersane Gusti.</w:t>
      </w:r>
    </w:p>
    <w:p/>
    <w:p>
      <w:r xmlns:w="http://schemas.openxmlformats.org/wordprocessingml/2006/main">
        <w:t xml:space="preserve">1. Yusak 24:15 Ing dina iki kowé padha miliha sapa sing bakal kokladèni.</w:t>
      </w:r>
    </w:p>
    <w:p/>
    <w:p>
      <w:r xmlns:w="http://schemas.openxmlformats.org/wordprocessingml/2006/main">
        <w:t xml:space="preserve">2. Yakobus 4:17 Mulané, sapa sing ngerti apa sing kudu ditindakké, nanging ora ditindakké, kuwi dosa.</w:t>
      </w:r>
    </w:p>
    <w:p/>
    <w:p>
      <w:r xmlns:w="http://schemas.openxmlformats.org/wordprocessingml/2006/main">
        <w:t xml:space="preserve">1 Babad 21:12 JAV - utawa pailan telung taun; utawa telung sasi kanggo ditumpes ing ngarepe mungsuhmu, nalika pedhange mungsuhmu nganti sampeyan; Yen ora telung dina, pedhange Sang Yehuwah, yaiku pageblug, ana ing tanah, lan Malaekate Pangeran Yehuwah kang nyirnakake ing satanah Israel kabeh. Mulané saiki kowé padha pitutur marang kowé, tembung apa sing bakal dakwulangaké marang Panjenengané sing ngutus Aku.</w:t>
      </w:r>
    </w:p>
    <w:p/>
    <w:p>
      <w:r xmlns:w="http://schemas.openxmlformats.org/wordprocessingml/2006/main">
        <w:t xml:space="preserve">Gusti Allah maringi pilihan marang Raja Dawud ing antarane telung paukuman: telung taun paceklik, telung sasi karusakan dening mungsuh, utawa telung dina pageblug lan Malaekate Pangeran Yehuwah nyirnakake kabeh pesisir Israel. Dheweke kudu mutusake sing bakal dipilih.</w:t>
      </w:r>
    </w:p>
    <w:p/>
    <w:p>
      <w:r xmlns:w="http://schemas.openxmlformats.org/wordprocessingml/2006/main">
        <w:t xml:space="preserve">1. Welas Asih Gusti ing Paukuman: Kepiye Kita Bisa Nampa Sih-rahmat lan Welas-Welas Sanadyan Ing Jaman Coba</w:t>
      </w:r>
    </w:p>
    <w:p/>
    <w:p>
      <w:r xmlns:w="http://schemas.openxmlformats.org/wordprocessingml/2006/main">
        <w:t xml:space="preserve">2. Ngerteni Kaadilane Gusti: Kepiye Kita Bisa Ngenali lan Nanggapi Disiplin Gusti</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Ibrani 12:6-12 JAV - Awit Pangeran Yehuwah ndhapuk wong kang ditresnani,sarta ndhawahake saben putra kang ditampani.</w:t>
      </w:r>
    </w:p>
    <w:p/>
    <w:p>
      <w:r xmlns:w="http://schemas.openxmlformats.org/wordprocessingml/2006/main">
        <w:t xml:space="preserve">1 Babad 21:13 JAV - Nanging Sang Prabu Dawud ngandika marang Gad: “Kawula kesrakat sanget, mugi karsaa keparenga kula pasrah ing astane Sang Yehuwah; amargi agunging sih-kadarmanipun, nanging kawula sampun ngantos kacemplungaken ing tanganing manungsa.</w:t>
      </w:r>
    </w:p>
    <w:p/>
    <w:p>
      <w:r xmlns:w="http://schemas.openxmlformats.org/wordprocessingml/2006/main">
        <w:t xml:space="preserve">Dawud nandhang susah lan ngakoni nèk sih-rahmaté Allah kuwi gedhé. Dheweke njaluk supaya Gusti Allah nuntun dheweke tinimbang manungsa.</w:t>
      </w:r>
    </w:p>
    <w:p/>
    <w:p>
      <w:r xmlns:w="http://schemas.openxmlformats.org/wordprocessingml/2006/main">
        <w:t xml:space="preserve">1. Welas Asih ing Jaman Susah</w:t>
      </w:r>
    </w:p>
    <w:p/>
    <w:p>
      <w:r xmlns:w="http://schemas.openxmlformats.org/wordprocessingml/2006/main">
        <w:t xml:space="preserve">2. Ngandelake Tuntunaning Gusti marang Manungsa</w:t>
      </w:r>
    </w:p>
    <w:p/>
    <w:p>
      <w:r xmlns:w="http://schemas.openxmlformats.org/wordprocessingml/2006/main">
        <w:t xml:space="preserve">1. Yakobus 1:2-5 JAV - Para sadulurku, samangsa kowe padha nandhang godaan warna-warna, padha anggepa dadi kabungahan; Padha sumurup, yen pacobaning pracayamu nuwuhake kasabaran. Nanging supaya sabar dadi sampurna, supaya sampeyan bisa sampurna lan sampurna, ora kekurangan apa-apa.</w:t>
      </w:r>
    </w:p>
    <w:p/>
    <w:p>
      <w:r xmlns:w="http://schemas.openxmlformats.org/wordprocessingml/2006/main">
        <w:t xml:space="preserve">5. Jabur 25:8-10 JAV - Pangeran Yehuwah iku becik lan adil, mulane Panjenengane bakal paring piwulang marang para wong dosa ing dalan. Wong sing andhap asor bakal nuntun marang kaadilan, lan wong sing andhap asor bakal mulang dalane. Sakehing dalane Sang Yehuwah iku sih-kadarman lan kasetyan tumrap wong kang padha netepi prasetyane lan pepenget-pepesene.</w:t>
      </w:r>
    </w:p>
    <w:p/>
    <w:p>
      <w:r xmlns:w="http://schemas.openxmlformats.org/wordprocessingml/2006/main">
        <w:t xml:space="preserve">1 Babad 21:14 JAV - Mulane Sang Yehuwah ndhatengake pageblug marang wong Israel, temah wong Israel padha tiwas pitung puluh ewu.</w:t>
      </w:r>
    </w:p>
    <w:p/>
    <w:p>
      <w:r xmlns:w="http://schemas.openxmlformats.org/wordprocessingml/2006/main">
        <w:t xml:space="preserve">Pangéran ndhawuhi pageblug marang Israèl, nganti 70.000 wong mati.</w:t>
      </w:r>
    </w:p>
    <w:p/>
    <w:p>
      <w:r xmlns:w="http://schemas.openxmlformats.org/wordprocessingml/2006/main">
        <w:t xml:space="preserve">1. Disiplin Gusti: Kuwasane Taat</w:t>
      </w:r>
    </w:p>
    <w:p/>
    <w:p>
      <w:r xmlns:w="http://schemas.openxmlformats.org/wordprocessingml/2006/main">
        <w:t xml:space="preserve">2. Kadhaulatan Allah: Apa Kita Percaya marang Panjenengane</w:t>
      </w:r>
    </w:p>
    <w:p/>
    <w:p>
      <w:r xmlns:w="http://schemas.openxmlformats.org/wordprocessingml/2006/main">
        <w:t xml:space="preserve">1. Ayub 1:21 JAV - “Kawula miyos saking guwa garbanipun ibuku kanthi wuda, kawula badhe wangsul kanthi wuda, Pangeran Yehuwah ingkang maringi, Pangeran Yehuwah ingkang mundhut, puji asmanipun Sang Yehuwah.</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Babad 21:15 JAV - Gusti Allah banjur ngutus Malaekate menyang Yerusalem arep nyirnakake kutha iku, lan nalika Panjenengane lagi nyirnakake, Sang Yehuwah mirsani, banjur mratobat saka ing bilai, sarta ngandika marang malaekate kang nyirnakake iku: “Cukup, saiki astamu kandel. . Malaékaté Pangéran jumeneng ana ing papan panutoné Ornan, wong Yébus.</w:t>
      </w:r>
    </w:p>
    <w:p/>
    <w:p>
      <w:r xmlns:w="http://schemas.openxmlformats.org/wordprocessingml/2006/main">
        <w:t xml:space="preserve">Gusti Allah ngutus malaékaté menyang Yérusalèm arep nyirnakaké kutha mau, nanging bareng weruh karusakané, Panjenengané malih pikirané lan ngendheg malaékat mau. Malaekat iku ngadeg ing sandhing panutone Ornan, wong Yebus.</w:t>
      </w:r>
    </w:p>
    <w:p/>
    <w:p>
      <w:r xmlns:w="http://schemas.openxmlformats.org/wordprocessingml/2006/main">
        <w:t xml:space="preserve">1. Welas Asih: Kepriye Gusti Allah Nuduhake Welas lan Ngendhani Ing Jaman Kacilakan</w:t>
      </w:r>
    </w:p>
    <w:p/>
    <w:p>
      <w:r xmlns:w="http://schemas.openxmlformats.org/wordprocessingml/2006/main">
        <w:t xml:space="preserve">2. Lantai Pengirikan: Pentinge Ornan wong Yebus ing Rencana Gusti Allah</w:t>
      </w:r>
    </w:p>
    <w:p/>
    <w:p>
      <w:r xmlns:w="http://schemas.openxmlformats.org/wordprocessingml/2006/main">
        <w:t xml:space="preserve">1. Yunus 4:10-11 - welas asih lan welas asih Gusti ing crita Yunus</w:t>
      </w:r>
    </w:p>
    <w:p/>
    <w:p>
      <w:r xmlns:w="http://schemas.openxmlformats.org/wordprocessingml/2006/main">
        <w:t xml:space="preserve">2. Pangentasan 34:6-7 - Sih welas asih, sih-kadarman, lan pangapurane Gusti.</w:t>
      </w:r>
    </w:p>
    <w:p/>
    <w:p>
      <w:r xmlns:w="http://schemas.openxmlformats.org/wordprocessingml/2006/main">
        <w:t xml:space="preserve">1 Babad 21:16 JAV - Sang Prabu Dawud tumuli tumenga lan mirsa Malaekate Sang Yehuwah jumeneng ana ing antarane bumi lan langit, karo tangane nyekel pedhang kang unus, kagegem ing Yerusalem. Sang Prabu Dawud lan para pinituwaning Israel, kang padha manganggo bagor, padha sumungkem.</w:t>
      </w:r>
    </w:p>
    <w:p/>
    <w:p>
      <w:r xmlns:w="http://schemas.openxmlformats.org/wordprocessingml/2006/main">
        <w:t xml:space="preserve">Sang Prabu Dawud lan para pinituwaning Israel padha ndeleng Malaekate Pangeran Yehuwah kalawan pedhang kang katarik, banjur padha sumungkem kalawan manganggo bagor.</w:t>
      </w:r>
    </w:p>
    <w:p/>
    <w:p>
      <w:r xmlns:w="http://schemas.openxmlformats.org/wordprocessingml/2006/main">
        <w:t xml:space="preserve">1. Pangadilane Gusti: Panguwuh Tobat</w:t>
      </w:r>
    </w:p>
    <w:p/>
    <w:p>
      <w:r xmlns:w="http://schemas.openxmlformats.org/wordprocessingml/2006/main">
        <w:t xml:space="preserve">2. Panglipur Pangéran: Panglipur Ing Wektu Kasangsaran</w:t>
      </w:r>
    </w:p>
    <w:p/>
    <w:p>
      <w:r xmlns:w="http://schemas.openxmlformats.org/wordprocessingml/2006/main">
        <w:t xml:space="preserve">1. Yesaya 6:1-8</w:t>
      </w:r>
    </w:p>
    <w:p/>
    <w:p>
      <w:r xmlns:w="http://schemas.openxmlformats.org/wordprocessingml/2006/main">
        <w:t xml:space="preserve">2. Lukas 22:39-46</w:t>
      </w:r>
    </w:p>
    <w:p/>
    <w:p>
      <w:r xmlns:w="http://schemas.openxmlformats.org/wordprocessingml/2006/main">
        <w:t xml:space="preserve">1 Babad 21:17 JAV - Sang Dawud banjur munjuk marang Gusti Allah: “Punapa kula ingkang dhawuh ngetang bangsa punika? Malah Aku iki sing wis dosa lan nindakake piala tenan; Nanging bab wedhus-wedhus iki, apa sing ditindakké? Dhuh Yehuwah, Gusti Allah kawula, mugi karsaa nunggilaken asta Paduka dhateng kawula saha brayatipun rama kawula; nanging ora marang umate, supaya padha ditindhes.</w:t>
      </w:r>
    </w:p>
    <w:p/>
    <w:p>
      <w:r xmlns:w="http://schemas.openxmlformats.org/wordprocessingml/2006/main">
        <w:t xml:space="preserve">Dawud ngakoni dosané lan nyuwun marang Gusti Allah supaya ngukum dhèwèké lan keluargané, ketimbang ngukum bangsa kuwi.</w:t>
      </w:r>
    </w:p>
    <w:p/>
    <w:p>
      <w:r xmlns:w="http://schemas.openxmlformats.org/wordprocessingml/2006/main">
        <w:t xml:space="preserve">1: Kita kudu ngakoni dosa kita lan kanthi andhap asor tanggung jawab kanggo tumindak kita.</w:t>
      </w:r>
    </w:p>
    <w:p/>
    <w:p>
      <w:r xmlns:w="http://schemas.openxmlformats.org/wordprocessingml/2006/main">
        <w:t xml:space="preserve">2: Kita kudu duwe ati kanggo wong liya lan gelem tanggung jawab kanggo tumindake.</w:t>
      </w:r>
    </w:p>
    <w:p/>
    <w:p>
      <w:r xmlns:w="http://schemas.openxmlformats.org/wordprocessingml/2006/main">
        <w:t xml:space="preserve">1: Mateus 16:24-25 JAV - Gusti Yesus banjur ngandika marang para sakabate: “Sapa wae kang kepéngin mèlu Aku, nyingkur awaké dhéwé, manggul pentèngané lan mèlu Aku. Sabab sing sapa kepéngin nylametaké nyawané, bakal kelangan nyawané, lan sing sapa kelangan nyawané marga saka Aku, iku bakal nemu nyawané.</w:t>
      </w:r>
    </w:p>
    <w:p/>
    <w:p>
      <w:r xmlns:w="http://schemas.openxmlformats.org/wordprocessingml/2006/main">
        <w:t xml:space="preserve">2: Galati 6:2 Padha tanggung bebane siji lan sijine, supaya padha netepana angger-anggering Sang Kristus.</w:t>
      </w:r>
    </w:p>
    <w:p/>
    <w:p>
      <w:r xmlns:w="http://schemas.openxmlformats.org/wordprocessingml/2006/main">
        <w:t xml:space="preserve">1 Babad 21:18 JAV - Sang Malaekate Sang Yehuwah banjur paring dhawuh marang Gad supaya dhawuh marang Sang Dawud, supaya Sang Dawud munggah lan ngedegake misbyah konjuk marang Pangeran Yehuwah ana ing panutone Ornan, wong Yebus.</w:t>
      </w:r>
    </w:p>
    <w:p/>
    <w:p>
      <w:r xmlns:w="http://schemas.openxmlformats.org/wordprocessingml/2006/main">
        <w:t xml:space="preserve">Malaékaté Pangéran ndhawuhi Gad supaya dhawuh marang Dawud supaya munggah ing panutoné Ornan, wong Yébus, lan yasa misbyah konjuk marang Pangéran.</w:t>
      </w:r>
    </w:p>
    <w:p/>
    <w:p>
      <w:r xmlns:w="http://schemas.openxmlformats.org/wordprocessingml/2006/main">
        <w:t xml:space="preserve">1. Kuwasane Taat: Kepriye Nuruti Dhawuhe Gusti Nuwuhake Berkah</w:t>
      </w:r>
    </w:p>
    <w:p/>
    <w:p>
      <w:r xmlns:w="http://schemas.openxmlformats.org/wordprocessingml/2006/main">
        <w:t xml:space="preserve">2. Kekuwatan Pangorbanan: Wigati Menehi Gusti</w:t>
      </w:r>
    </w:p>
    <w:p/>
    <w:p>
      <w:r xmlns:w="http://schemas.openxmlformats.org/wordprocessingml/2006/main">
        <w:t xml:space="preserve">1. Filipi 2:8 - "Lan nalika ketemu ing katon minangka manungsa, Panjenengané ngasoraké sarirané lan dadi manut marang pati, malah pati ing kayu salib!"</w:t>
      </w:r>
    </w:p>
    <w:p/>
    <w:p>
      <w:r xmlns:w="http://schemas.openxmlformats.org/wordprocessingml/2006/main">
        <w:t xml:space="preserve">2. Purwaning Dumadi 22:1-18 - Rama Abraham gelem ngurbanake Iskak marang Gusti Allah minangka bukti imane.</w:t>
      </w:r>
    </w:p>
    <w:p/>
    <w:p>
      <w:r xmlns:w="http://schemas.openxmlformats.org/wordprocessingml/2006/main">
        <w:t xml:space="preserve">1 Babad 21:19 JAV - Sang Prabu Dawud nuli tindak manut pangandikane Gad, kang kapangandikakake atas asmane Sang Yehuwah.</w:t>
      </w:r>
    </w:p>
    <w:p/>
    <w:p>
      <w:r xmlns:w="http://schemas.openxmlformats.org/wordprocessingml/2006/main">
        <w:t xml:space="preserve">Sang Prabu Dawud ngrungokake pangandikane Gad lan nuruti wong-wong mau atas asmane Sang Yehuwah.</w:t>
      </w:r>
    </w:p>
    <w:p/>
    <w:p>
      <w:r xmlns:w="http://schemas.openxmlformats.org/wordprocessingml/2006/main">
        <w:t xml:space="preserve">1. Percaya marang Tuntunaning Gusti</w:t>
      </w:r>
    </w:p>
    <w:p/>
    <w:p>
      <w:r xmlns:w="http://schemas.openxmlformats.org/wordprocessingml/2006/main">
        <w:t xml:space="preserve">2. Nuruti Kersane Gusti</w:t>
      </w:r>
    </w:p>
    <w:p/>
    <w:p>
      <w:r xmlns:w="http://schemas.openxmlformats.org/wordprocessingml/2006/main">
        <w:t xml:space="preserve">1. Yesaya 30:21 lan manawa sampeyan noleh nengen utawa ngiwa, kupingmu bakal krungu tembung ing mburimu mangkene: Iki dalane; lumaku ing.</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1 Babad 21:20 JAV - Ornan nuli minger mirsani malaekat mau. lan putrane papat padha ndhelik. Saiki Ornan lagi nggiling gandum.</w:t>
      </w:r>
    </w:p>
    <w:p/>
    <w:p>
      <w:r xmlns:w="http://schemas.openxmlformats.org/wordprocessingml/2006/main">
        <w:t xml:space="preserve">Ornan nemoni malaékat lan putrané papat ndhelik wedi, nalika Ornan lagi nggiling gandum.</w:t>
      </w:r>
    </w:p>
    <w:p/>
    <w:p>
      <w:r xmlns:w="http://schemas.openxmlformats.org/wordprocessingml/2006/main">
        <w:t xml:space="preserve">1. Aja Wedi: Percaya marang Gusti Allah lan para Malaikat</w:t>
      </w:r>
    </w:p>
    <w:p/>
    <w:p>
      <w:r xmlns:w="http://schemas.openxmlformats.org/wordprocessingml/2006/main">
        <w:t xml:space="preserve">2. Berkah Kerja Keras: Piwulang saka Ornan</w:t>
      </w:r>
    </w:p>
    <w:p/>
    <w:p>
      <w:r xmlns:w="http://schemas.openxmlformats.org/wordprocessingml/2006/main">
        <w:t xml:space="preserve">1. Jabur 34:7-10 JAV - Malaekate Sang Yehuwah ngubengi wong-wong kang ngabekti marang Panjenengane, sarta ngluwari wong-wong mau.</w:t>
      </w:r>
    </w:p>
    <w:p/>
    <w:p>
      <w:r xmlns:w="http://schemas.openxmlformats.org/wordprocessingml/2006/main">
        <w:t xml:space="preserve">2. Wulang Bebasan 13:23 JAV - Ing pategalane wong mlarat akeh pangan,nanging ana kang rusak marga ora ana pangadilan.</w:t>
      </w:r>
    </w:p>
    <w:p/>
    <w:p>
      <w:r xmlns:w="http://schemas.openxmlformats.org/wordprocessingml/2006/main">
        <w:t xml:space="preserve">1 Babad 21:21 JAV - Bareng Sang Dawud sowan ing ngarsane Ornan, Ornan mirsani Sang Dawud, nuli metu saka panuton sarta sujud nyembah marang Sang Prabu Dawud.</w:t>
      </w:r>
    </w:p>
    <w:p/>
    <w:p>
      <w:r xmlns:w="http://schemas.openxmlformats.org/wordprocessingml/2006/main">
        <w:t xml:space="preserve">Dawud nekani Ornan lan nalika Ornan ndeleng dheweke, banjur sujud marang Dawud lan ngajeni.</w:t>
      </w:r>
    </w:p>
    <w:p/>
    <w:p>
      <w:r xmlns:w="http://schemas.openxmlformats.org/wordprocessingml/2006/main">
        <w:t xml:space="preserve">1. Kita kudu tansah mbukak kanggo ngajeni marang sing duwe wewenang marang kita.</w:t>
      </w:r>
    </w:p>
    <w:p/>
    <w:p>
      <w:r xmlns:w="http://schemas.openxmlformats.org/wordprocessingml/2006/main">
        <w:t xml:space="preserve">2. Kita kudu gelem ngasorake awake dhewe ing ngarsane Gusti Allah lan wong-wong sing wis diparingake panguwasa marang kita.</w:t>
      </w:r>
    </w:p>
    <w:p/>
    <w:p>
      <w:r xmlns:w="http://schemas.openxmlformats.org/wordprocessingml/2006/main">
        <w:t xml:space="preserve">1. Rum 13:1-7 - Saben wong kudu tundhuk marang panguwasa. Amarga ora ana panguwasa kajaba saka Gusti Allah, lan sing ana wis digawe dening Gusti Allah.</w:t>
      </w:r>
    </w:p>
    <w:p/>
    <w:p>
      <w:r xmlns:w="http://schemas.openxmlformats.org/wordprocessingml/2006/main">
        <w:t xml:space="preserve">2. 1 Petrus 2:13-17 - Padha manut marga saka Gusti marang saben institusi manungsa, dadi Kaisar minangka sing paling dhuwur, utawa marang gubernur sing diutus kanggo ngukum wong sing nglakoni ala lan ngluhurake wong sing nindakake kabecikan. .</w:t>
      </w:r>
    </w:p>
    <w:p/>
    <w:p>
      <w:r xmlns:w="http://schemas.openxmlformats.org/wordprocessingml/2006/main">
        <w:t xml:space="preserve">1 Babad 21:22 JAV - Sang Prabu Dawud banjur ngandika marang Ornan: “Paduka mugi karsaa maringi papan panuton menika, supados kula damel misbyah kagem Pangeran Yehuwah wonten ing ngriku.</w:t>
      </w:r>
    </w:p>
    <w:p/>
    <w:p>
      <w:r xmlns:w="http://schemas.openxmlformats.org/wordprocessingml/2006/main">
        <w:t xml:space="preserve">Dawud nyuwun marang Ornan papan panuton supaya bisa mbangun misbyah kanggo nyegah pageblug ing wong.</w:t>
      </w:r>
    </w:p>
    <w:p/>
    <w:p>
      <w:r xmlns:w="http://schemas.openxmlformats.org/wordprocessingml/2006/main">
        <w:t xml:space="preserve">1. Daya Pangorbanan: Kepiye Kurbané Dawud Ngowahi Jalané Sejarah</w:t>
      </w:r>
    </w:p>
    <w:p/>
    <w:p>
      <w:r xmlns:w="http://schemas.openxmlformats.org/wordprocessingml/2006/main">
        <w:t xml:space="preserve">2. Atine Syukur: Crita Ornan lan peparinge</w:t>
      </w:r>
    </w:p>
    <w:p/>
    <w:p>
      <w:r xmlns:w="http://schemas.openxmlformats.org/wordprocessingml/2006/main">
        <w:t xml:space="preserve">1. Ibrani 13:15 - "Mulane payo kita padha nyaosaké pamuji sokur marang Gusti Allah marga saka Panjenengané, ya iku wohing lambé kita kang ngucap sokur marang asmané."</w:t>
      </w:r>
    </w:p>
    <w:p/>
    <w:p>
      <w:r xmlns:w="http://schemas.openxmlformats.org/wordprocessingml/2006/main">
        <w:t xml:space="preserve">2. 1 Yokanan 4:19 - "Kita padha tresna marang Panjenengané, amarga Panjenengané wis luwih dhisik nresnani kita."</w:t>
      </w:r>
    </w:p>
    <w:p/>
    <w:p>
      <w:r xmlns:w="http://schemas.openxmlformats.org/wordprocessingml/2006/main">
        <w:t xml:space="preserve">1 Babad 21:23 JAV - Ornan tumuli ngandika marang Sang Prabu Dawud: “Sira tampanana, mugi gusti kawula Sang Prabu nindakaken punapa ingkang sae ing paningalipun. lan gandum kanggo kurban dhaharan; Aku menehi kabeh.</w:t>
      </w:r>
    </w:p>
    <w:p/>
    <w:p>
      <w:r xmlns:w="http://schemas.openxmlformats.org/wordprocessingml/2006/main">
        <w:t xml:space="preserve">Ornan ngaturake kurban marang Dawud sapi, piranti panuton, lan gandum kanggo kurban lan kurban.</w:t>
      </w:r>
    </w:p>
    <w:p/>
    <w:p>
      <w:r xmlns:w="http://schemas.openxmlformats.org/wordprocessingml/2006/main">
        <w:t xml:space="preserve">1. Berkah Gusti Allah teka kanthi cara sing ora dikarepake.</w:t>
      </w:r>
    </w:p>
    <w:p/>
    <w:p>
      <w:r xmlns:w="http://schemas.openxmlformats.org/wordprocessingml/2006/main">
        <w:t xml:space="preserve">2. Kita katimbalan supaya loma lan menehi kurban.</w:t>
      </w:r>
    </w:p>
    <w:p/>
    <w:p>
      <w:r xmlns:w="http://schemas.openxmlformats.org/wordprocessingml/2006/main">
        <w:t xml:space="preserve">1. 2 Korinta 9:7-10 JAV - Saben-saben panunggalanmu kudu menehi apa kang wus diputusake ing sajroning atimu, aja kanthi wegah utawa kapeksa, amarga Gusti Allah tresna marang wong kang paring kanthi bungah.</w:t>
      </w:r>
    </w:p>
    <w:p/>
    <w:p>
      <w:r xmlns:w="http://schemas.openxmlformats.org/wordprocessingml/2006/main">
        <w:t xml:space="preserve">2. Lelakone Para Rasul 20:35 JAV - Ing samubarang kang daktindakake, aku nuduhake marang kowe, yen kanthi rekasa kaya mangkene, kita kudu nulungi wong-wong kang ringkih, kanthi ngelingi pangandikane Gusti Yesus piyambak: 'Luwih rahayu menehi tinimbang nampa.'</w:t>
      </w:r>
    </w:p>
    <w:p/>
    <w:p>
      <w:r xmlns:w="http://schemas.openxmlformats.org/wordprocessingml/2006/main">
        <w:t xml:space="preserve">1 Babad 21:24 JAV - Sang Prabu Dawud banjur ngandika marang Ornan: “Ora! nanging satemene bakal daktuku kanthi regane, amarga aku ora bakal njupuk apa-apa kanggo Pangeran Yehuwah, lan ora bakal nyaosake kurban obaran tanpa biaya.</w:t>
      </w:r>
    </w:p>
    <w:p/>
    <w:p>
      <w:r xmlns:w="http://schemas.openxmlformats.org/wordprocessingml/2006/main">
        <w:t xml:space="preserve">Raja Dawud ora gelem ngrebut tanahé Ornan kanthi gratis, merga péngin nyaosaké kurban obongan marang Yéhuwah tanpa biaya.</w:t>
      </w:r>
    </w:p>
    <w:p/>
    <w:p>
      <w:r xmlns:w="http://schemas.openxmlformats.org/wordprocessingml/2006/main">
        <w:t xml:space="preserve">1. Pentinge menehi marang Gusti tanpa biaya.</w:t>
      </w:r>
    </w:p>
    <w:p/>
    <w:p>
      <w:r xmlns:w="http://schemas.openxmlformats.org/wordprocessingml/2006/main">
        <w:t xml:space="preserve">2. Tuladhané Raja Dawud lan pentingé ngabekti marang Gusti Allah ing kabèh tumindak.</w:t>
      </w:r>
    </w:p>
    <w:p/>
    <w:p>
      <w:r xmlns:w="http://schemas.openxmlformats.org/wordprocessingml/2006/main">
        <w:t xml:space="preserve">1. 2 Korinta 9:7 - Saben wong kudu menehi apa sing dikarepake ing sajroning atine; aja grudgingly utawa meksa: amarga Gusti Allah tresna marang wong sing mènèhi kanthi bungah.</w:t>
      </w:r>
    </w:p>
    <w:p/>
    <w:p>
      <w:r xmlns:w="http://schemas.openxmlformats.org/wordprocessingml/2006/main">
        <w:t xml:space="preserve">2. Lukas 21:1-4 JAV - Panjenengane tumuli tumenga lan weruh wong sugih padha nglebokna pisungsunge ing pethi pisungsung. Dèkné uga weruh randha miskin nglebokké duwit loro nang kono. Panjenengané banjur ngandika, "Satemen-temene pituturKu marang kowé, randha mlarat iki kang nglebokaké luwih akèh katimbang karo wong kabèh. dheweke wis.</w:t>
      </w:r>
    </w:p>
    <w:p/>
    <w:p>
      <w:r xmlns:w="http://schemas.openxmlformats.org/wordprocessingml/2006/main">
        <w:t xml:space="preserve">1 Babad 21:25 JAV - Sang Prabu Dawud banjur masrahake marang Ornan kanggo panggonan iku bobote nem atus sekel emas.</w:t>
      </w:r>
    </w:p>
    <w:p/>
    <w:p>
      <w:r xmlns:w="http://schemas.openxmlformats.org/wordprocessingml/2006/main">
        <w:t xml:space="preserve">Dawud tuku panuton saka Ornan kanthi rega 600 sekel emas.</w:t>
      </w:r>
    </w:p>
    <w:p/>
    <w:p>
      <w:r xmlns:w="http://schemas.openxmlformats.org/wordprocessingml/2006/main">
        <w:t xml:space="preserve">1. Nilai saka ngarsane Gusti Allah ing gesang kita</w:t>
      </w:r>
    </w:p>
    <w:p/>
    <w:p>
      <w:r xmlns:w="http://schemas.openxmlformats.org/wordprocessingml/2006/main">
        <w:t xml:space="preserve">2. Pentinge nggawe investasi sing wicaksana</w:t>
      </w:r>
    </w:p>
    <w:p/>
    <w:p>
      <w:r xmlns:w="http://schemas.openxmlformats.org/wordprocessingml/2006/main">
        <w:t xml:space="preserve">1. Mateus 6:19-21 JAV - Aja padha nglumpukke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WULANG BEBASAN 17:16 Yagene wong gemblung kudu duwe dhuwit kanggo tuku kawicaksanan, padahal dheweke ora duwe akal?</w:t>
      </w:r>
    </w:p>
    <w:p/>
    <w:p>
      <w:r xmlns:w="http://schemas.openxmlformats.org/wordprocessingml/2006/main">
        <w:t xml:space="preserve">1 Babad 21:26 JAV - Sang Prabu Dawud banjur yasa misbyah konjuk marang Sang Yehuwah ana ing kono, banjur nyaosake kurban obaran lan kurban slametan, sarta sesambat marang Pangeran Yehuwah; Panjenengane tumuli paring wangsulan saka ing swarga sarana geni ana ing misbyah kurban obaran.</w:t>
      </w:r>
    </w:p>
    <w:p/>
    <w:p>
      <w:r xmlns:w="http://schemas.openxmlformats.org/wordprocessingml/2006/main">
        <w:t xml:space="preserve">Sang Prabu Dawud nyaosake kurban obaran lan kurban slametan konjuk marang Pangeran Yehuwah, lan Gusti Allah paring wangsulan saka ing swarga nganggo geni ana ing misbyah.</w:t>
      </w:r>
    </w:p>
    <w:p/>
    <w:p>
      <w:r xmlns:w="http://schemas.openxmlformats.org/wordprocessingml/2006/main">
        <w:t xml:space="preserve">1. Saosake peparinge marang Gusti kanthi ati sing gelem</w:t>
      </w:r>
    </w:p>
    <w:p/>
    <w:p>
      <w:r xmlns:w="http://schemas.openxmlformats.org/wordprocessingml/2006/main">
        <w:t xml:space="preserve">2. Kuwasane Doa ing Tumindak</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1 Babad 21:27 JAV - Pangeran Yehuwah banjur dhawuh marang malaekat mau; lan pedhange dilebokake maneh ing wadhahe.</w:t>
      </w:r>
    </w:p>
    <w:p/>
    <w:p>
      <w:r xmlns:w="http://schemas.openxmlformats.org/wordprocessingml/2006/main">
        <w:t xml:space="preserve">Gusti Allah dhawuh marang malaékat supaya nyopot pedhangé, saéngga mungkasi paukumané wong Israèl.</w:t>
      </w:r>
    </w:p>
    <w:p/>
    <w:p>
      <w:r xmlns:w="http://schemas.openxmlformats.org/wordprocessingml/2006/main">
        <w:t xml:space="preserve">1. Kekuwatan Pangapura - kepriye sih-rahmat lan sih-rahmate Gusti bisa nulungi kita kanggo ngatasi kesalahane.</w:t>
      </w:r>
    </w:p>
    <w:p/>
    <w:p>
      <w:r xmlns:w="http://schemas.openxmlformats.org/wordprocessingml/2006/main">
        <w:t xml:space="preserve">2. Pentinge Andhap Asor - carane andhap asor lan manut bisa mbantu kita nampa berkah saka Gusti.</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Matius 6:14-15 - "Amarga manawa sampeyan ngapura kaluputane wong, Ramamu ing swarga uga bakal ngapura marang kowe.</w:t>
      </w:r>
    </w:p>
    <w:p/>
    <w:p>
      <w:r xmlns:w="http://schemas.openxmlformats.org/wordprocessingml/2006/main">
        <w:t xml:space="preserve">1 Babad 21:28 JAV - Nalika samana Sang Prabu Dawud mirsa, manawa Pangeran Yehuwah wus paring wangsulan marang panjenengane ana ing panutone Ornan, wong Yebus, banjur nyembeleh kurban ana ing kono.</w:t>
      </w:r>
    </w:p>
    <w:p/>
    <w:p>
      <w:r xmlns:w="http://schemas.openxmlformats.org/wordprocessingml/2006/main">
        <w:t xml:space="preserve">Sakwisé Yéhuwah njawab pandongané Dawud ing panutoné Ornan, wong Yébus, Dawud ngaturaké kurban kanggo rasa syukur.</w:t>
      </w:r>
    </w:p>
    <w:p/>
    <w:p>
      <w:r xmlns:w="http://schemas.openxmlformats.org/wordprocessingml/2006/main">
        <w:t xml:space="preserve">1. Kekuwatan Syukur: Cara Ngaturaken Syukur marang Nugraha Gusti</w:t>
      </w:r>
    </w:p>
    <w:p/>
    <w:p>
      <w:r xmlns:w="http://schemas.openxmlformats.org/wordprocessingml/2006/main">
        <w:t xml:space="preserve">2. Wigatosipun Sesajen: Mangertosi Wigatosipun Ibadah</w:t>
      </w:r>
    </w:p>
    <w:p/>
    <w:p>
      <w:r xmlns:w="http://schemas.openxmlformats.org/wordprocessingml/2006/main">
        <w:t xml:space="preserve">1. Lukas 17:11-19 (Gusti Yésus nambani sepuluh lara kusta)</w:t>
      </w:r>
    </w:p>
    <w:p/>
    <w:p>
      <w:r xmlns:w="http://schemas.openxmlformats.org/wordprocessingml/2006/main">
        <w:t xml:space="preserve">2. 1 Samuel 1:1-8 (Donga Panuwun Hana)</w:t>
      </w:r>
    </w:p>
    <w:p/>
    <w:p>
      <w:r xmlns:w="http://schemas.openxmlformats.org/wordprocessingml/2006/main">
        <w:t xml:space="preserve">1 Babad 21:29 JAV - Awitdene Tarub Suci, kang digawe Nabi Musa ana ing ara-ara samun lan misbyah kurban obaran, ing wektu iku ana ing tengger pangurbanan ing Gibeon.</w:t>
      </w:r>
    </w:p>
    <w:p/>
    <w:p>
      <w:r xmlns:w="http://schemas.openxmlformats.org/wordprocessingml/2006/main">
        <w:t xml:space="preserve">Wacana iki nerangake manawa Tarub Suci lan misbyah kurban obaran ana ing Papan Pangluhuran ing Gibeon nalika jamane Nabi Musa.</w:t>
      </w:r>
    </w:p>
    <w:p/>
    <w:p>
      <w:r xmlns:w="http://schemas.openxmlformats.org/wordprocessingml/2006/main">
        <w:t xml:space="preserve">1. Anane Gusti ing Saben Panggenan: Nuduhake Kamulyane Gusti Ing Endi-endi</w:t>
      </w:r>
    </w:p>
    <w:p/>
    <w:p>
      <w:r xmlns:w="http://schemas.openxmlformats.org/wordprocessingml/2006/main">
        <w:t xml:space="preserve">2. Wigatosipun Kémah Suci: Pangertosan Kurban lan Pangibadahipun Gusti.</w:t>
      </w:r>
    </w:p>
    <w:p/>
    <w:p>
      <w:r xmlns:w="http://schemas.openxmlformats.org/wordprocessingml/2006/main">
        <w:t xml:space="preserve">1. Pangentasan 25:8-10 JAV - Kareben padha gawea Ingsun papan suci; supaya Aku bisa manggon ing antarané wong-wong mau. Manut sakehe kang Daktuduhake marang kowe, manut corake Tarub Suci lan sakehing pirantine, iya iku padha gawea.</w:t>
      </w:r>
    </w:p>
    <w:p/>
    <w:p>
      <w:r xmlns:w="http://schemas.openxmlformats.org/wordprocessingml/2006/main">
        <w:t xml:space="preserve">2. Jabur 27:4-10 JAV - Siji bab kang dakkarepake marang Sang Yehuwah, iku kang dakkarepake; supaya aku bisa manggon ana ing padalemane Sang Yehuwah salawase uripku, kanggo nyumurupi kaendahane Sang Yehuwah lan nyumurupi ing padalemane.</w:t>
      </w:r>
    </w:p>
    <w:p/>
    <w:p>
      <w:r xmlns:w="http://schemas.openxmlformats.org/wordprocessingml/2006/main">
        <w:t xml:space="preserve">1 Babad 21:30 JAV - Nanging Sang Prabu Dawud ora bisa sowan ing ngarsane Gusti Allah, amarga wedi marang pedhange Malaekate Sang Yehuwah.</w:t>
      </w:r>
    </w:p>
    <w:p/>
    <w:p>
      <w:r xmlns:w="http://schemas.openxmlformats.org/wordprocessingml/2006/main">
        <w:t xml:space="preserve">Dawud ora bisa takon marang Gusti Allah merga wedi marang malaékaté pedhangé Yéhuwah.</w:t>
      </w:r>
    </w:p>
    <w:p/>
    <w:p>
      <w:r xmlns:w="http://schemas.openxmlformats.org/wordprocessingml/2006/main">
        <w:t xml:space="preserve">1. Wedi marang Yéhuwah: Sinau Percaya marang Gusti Allah ing Jaman Angèl</w:t>
      </w:r>
    </w:p>
    <w:p/>
    <w:p>
      <w:r xmlns:w="http://schemas.openxmlformats.org/wordprocessingml/2006/main">
        <w:t xml:space="preserve">2. Kekuwatan Taat lan Pangerten</w:t>
      </w:r>
    </w:p>
    <w:p/>
    <w:p>
      <w:r xmlns:w="http://schemas.openxmlformats.org/wordprocessingml/2006/main">
        <w:t xml:space="preserve">1. Jabur 34:7-10 JAV - Malaekate Sang Yehuwah leren ing sakubenge wong kang ngabekti marang Panjenengane, sarta padha diluwari.</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Babad bab 22 fokus marang persiapané Dawud kanggo mbangun bait lan instruksi marang Salomo, putrané lan penerusé.</w:t>
      </w:r>
    </w:p>
    <w:p/>
    <w:p>
      <w:r xmlns:w="http://schemas.openxmlformats.org/wordprocessingml/2006/main">
        <w:t xml:space="preserve">Paragraf 1: Bab kasebut diwiwiti nalika Dawud mratelakake niat kanggo mbangun omah kanggo asmane Gusti, negesake pentinge lan maknane (1 Babad 22:1).</w:t>
      </w:r>
    </w:p>
    <w:p/>
    <w:p>
      <w:r xmlns:w="http://schemas.openxmlformats.org/wordprocessingml/2006/main">
        <w:t xml:space="preserve">Paragraf 2: Narasi kasebut nyoroti carane Dawud ngumpulake bahan-bahan sing akeh banget kanggo mbangun bait. Dheweke nyiapake akeh watu, wesi, tembaga, kayu eres, lan sumber daya liyane (1 Babad 22:2-4).</w:t>
      </w:r>
    </w:p>
    <w:p/>
    <w:p>
      <w:r xmlns:w="http://schemas.openxmlformats.org/wordprocessingml/2006/main">
        <w:t xml:space="preserve">Paragraf 3: Fokus dadi katrangané Dawud nèk dhèwèké ora bisa mbangun kuil dhéwé merga wis ngwutahake akèh getih ing perang. Nanging, dheweke mratelakake kepinginan kanggo Salomo kanggo nindakake tugas iki amarga Gusti Allah wis milih dheweke dadi raja ing Israel (1 Babad 22:5-10).</w:t>
      </w:r>
    </w:p>
    <w:p/>
    <w:p>
      <w:r xmlns:w="http://schemas.openxmlformats.org/wordprocessingml/2006/main">
        <w:t xml:space="preserve">Paragraf 4: Kisah kasebut nyritakake piyé Dawud nyengkuyung Suléman kanthi menehi pitunjuk khusus babagan pembangunan bait. Dhèwèké maringi pitutur marang Suléman supaya kuwat lan wani, lan yakin nèk Gusti Allah bakal nunggil karo dhèwèké sajrone upaya iki (1 Babad 22:11-13).</w:t>
      </w:r>
    </w:p>
    <w:p/>
    <w:p>
      <w:r xmlns:w="http://schemas.openxmlformats.org/wordprocessingml/2006/main">
        <w:t xml:space="preserve">Paragraf 5: Bab kasebut terus karo Dawud ndhawuhi macem-macem pejabat, para imam, wong Lewi, para tukang kanggo mbantu Salomo mbangun bait. Dhèwèké ngongkon wong-wong mau supaya ngabdi tenanan kanggo tugas suci iki ( 1 Babad 22:14-16 ).</w:t>
      </w:r>
    </w:p>
    <w:p/>
    <w:p>
      <w:r xmlns:w="http://schemas.openxmlformats.org/wordprocessingml/2006/main">
        <w:t xml:space="preserve">Paragraf 6: Fokus bali menyang sumber daya sing akeh banget sing diklumpukake David kanggo mbangun candhi. Dhèwèké nyumbang emas lan salaka akèh banget saka bandha-bandané pribadi kanggo kurban kanggo padalemané Allah ( 1 Babad 22:17-19 ).</w:t>
      </w:r>
    </w:p>
    <w:p/>
    <w:p>
      <w:r xmlns:w="http://schemas.openxmlformats.org/wordprocessingml/2006/main">
        <w:t xml:space="preserve">Paragraf 7: Bab kasebut diakhiri kanthi nandheske manawa David nggawe persiapan sing akeh sadurunge dheweke mati. Dhèwèké ndhawuhi Suléman manèh supaya nindakké tanggung jawab iki kanthi sregep lan setya kanggo netepi kersané Gusti Allah ( 1 Babad 22:20-19 ).</w:t>
      </w:r>
    </w:p>
    <w:p/>
    <w:p>
      <w:r xmlns:w="http://schemas.openxmlformats.org/wordprocessingml/2006/main">
        <w:t xml:space="preserve">Ing ringkesan, Bab rong puluh loro saka 1 Babad nggambarake persiapane Dawud, lan instruksi kanggo mbangun candhi. Nyorot materi kumpul, lan nerangake kasekengan. Nyebutake dorongan sing diwenehake, lan instruksi khusus diwenehake. Ringkesan iki, Bab nyedhiyakake akun sajarah sing nuduhake prasetya Raja Dawud ing nglumpukake sumber daya lan nggawe pengaturan kanggo mbangun candhi sing gedhe, lan transfer tanggung jawab lan tuntunan marang Suleman nalika nandheske pilihan lan dhukungan ilahi ing kabeh usaha sing penting iki.</w:t>
      </w:r>
    </w:p>
    <w:p/>
    <w:p>
      <w:r xmlns:w="http://schemas.openxmlformats.org/wordprocessingml/2006/main">
        <w:t xml:space="preserve">1 Babad 22:1 JAV - Sang Dawud banjur ngandika: “Iki padalemane Sang Yehuwah Allah, lan iki misbyah kurban obaran kanggo wong Israel.</w:t>
      </w:r>
    </w:p>
    <w:p/>
    <w:p>
      <w:r xmlns:w="http://schemas.openxmlformats.org/wordprocessingml/2006/main">
        <w:t xml:space="preserve">Sang Prabu Dawud mratelakaken Padaleman Suci lan misbyah kurban obaran minangka padalemaning Pangeran Yehuwah Allah lan misbyah kurban obaran kanggo Israel.</w:t>
      </w:r>
    </w:p>
    <w:p/>
    <w:p>
      <w:r xmlns:w="http://schemas.openxmlformats.org/wordprocessingml/2006/main">
        <w:t xml:space="preserve">1. Pentinge Padalemane Gusti</w:t>
      </w:r>
    </w:p>
    <w:p/>
    <w:p>
      <w:r xmlns:w="http://schemas.openxmlformats.org/wordprocessingml/2006/main">
        <w:t xml:space="preserve">2. Wigati Mesbèh Kurban Obongan</w:t>
      </w:r>
    </w:p>
    <w:p/>
    <w:p>
      <w:r xmlns:w="http://schemas.openxmlformats.org/wordprocessingml/2006/main">
        <w:t xml:space="preserve">1. Yeheskiel 43:19 JAV - Para imam Lewi, turune Zadok, kang padha cedhak karo Ingsun, -- mangkono pangandikane Pangeran Yehuwah -- sira padha wenehana panduman saka pisungsung-pisungsung kang suci.</w:t>
      </w:r>
    </w:p>
    <w:p/>
    <w:p>
      <w:r xmlns:w="http://schemas.openxmlformats.org/wordprocessingml/2006/main">
        <w:t xml:space="preserve">2. Pangentasan 27:1-2 JAV - Sira gawe misbyah kayu akasia, dawane limang asta lan ambane limang asta. Mesbèhé kudu pesagi, lan dhuwuré telung asta. Sira gawe sungu ing pojoke papat; sungu-sungune kudu dadi siji, lan sira kalapisi tembaga.</w:t>
      </w:r>
    </w:p>
    <w:p/>
    <w:p>
      <w:r xmlns:w="http://schemas.openxmlformats.org/wordprocessingml/2006/main">
        <w:t xml:space="preserve">1 Babad 22:2 JAV - Sang Prabu Dawud dhawuh nglumpukake para wong manca ing tanah Israel; Panjenengané banjur ndhawuhaké tukang-tukang batu kanggo ngethok watu kanggo mbangun padalemaning Allah.</w:t>
      </w:r>
    </w:p>
    <w:p/>
    <w:p>
      <w:r xmlns:w="http://schemas.openxmlformats.org/wordprocessingml/2006/main">
        <w:t xml:space="preserve">Sang Prabu Dawud dhawuh marang wong-wong manca ing Israel supaya mbangun padalemaning Allah nggunakake tukang batu lan watu tatahan.</w:t>
      </w:r>
    </w:p>
    <w:p/>
    <w:p>
      <w:r xmlns:w="http://schemas.openxmlformats.org/wordprocessingml/2006/main">
        <w:t xml:space="preserve">1. Kekuwatan Taat: Kepriye anggone netepi dhawuhe Gusti Allah ngewahi lakune Sejarah</w:t>
      </w:r>
    </w:p>
    <w:p/>
    <w:p>
      <w:r xmlns:w="http://schemas.openxmlformats.org/wordprocessingml/2006/main">
        <w:t xml:space="preserve">2. Kekuwatan Komunitas: Makarya Bebarengan Nggawe Omah Gusti</w:t>
      </w:r>
    </w:p>
    <w:p/>
    <w:p>
      <w:r xmlns:w="http://schemas.openxmlformats.org/wordprocessingml/2006/main">
        <w:t xml:space="preserve">1. Efesus 2:19-22 - Kowé wis dudu wong manca lan wong manca menèh, nanging kowé wis dadi warga negara karo para suci lan dadi anggota keluargané Gusti Allah.</w:t>
      </w:r>
    </w:p>
    <w:p/>
    <w:p>
      <w:r xmlns:w="http://schemas.openxmlformats.org/wordprocessingml/2006/main">
        <w:t xml:space="preserve">2. Matius 18:20 - Amarga ing ngendi ana wong loro utawa telu padha nglumpuk nganggo jenengKu, ing kono Aku ana ing tengahé.</w:t>
      </w:r>
    </w:p>
    <w:p/>
    <w:p>
      <w:r xmlns:w="http://schemas.openxmlformats.org/wordprocessingml/2006/main">
        <w:t xml:space="preserve">1 Babad 22:3 JAV - Sang Prabu Dawud nyawisake wesi akeh banget kanggo paku ing lawanging gapura lan panyambunge; lan tembaga ing turah mbrawah tanpa bobot;</w:t>
      </w:r>
    </w:p>
    <w:p/>
    <w:p>
      <w:r xmlns:w="http://schemas.openxmlformats.org/wordprocessingml/2006/main">
        <w:t xml:space="preserve">Sang Prabu Dawud nyawisake wesi lan tembaga akeh banget kanggo gapura lan gapurane kraton.</w:t>
      </w:r>
    </w:p>
    <w:p/>
    <w:p>
      <w:r xmlns:w="http://schemas.openxmlformats.org/wordprocessingml/2006/main">
        <w:t xml:space="preserve">1. Carane Gusti Equips Kita Kanggo Sukses: Nggunakake David minangka conto carane Gusti Allah nglengkapi kita karo sumber daya sing perlu kanggo sukses ing tugas apa wae sing kita adhepi.</w:t>
      </w:r>
    </w:p>
    <w:p/>
    <w:p>
      <w:r xmlns:w="http://schemas.openxmlformats.org/wordprocessingml/2006/main">
        <w:t xml:space="preserve">2. Sregep Makarya Kanggo Gusti: Pentinge ngentekake tenaga lan sumber daya kanggo setya ngabdi marang Gusti.</w:t>
      </w:r>
    </w:p>
    <w:p/>
    <w:p>
      <w:r xmlns:w="http://schemas.openxmlformats.org/wordprocessingml/2006/main">
        <w:t xml:space="preserve">1. Kolose 3:23 - "Lan apa wae sing sampeyan lakoni, lakonana kanthi ati, kaya kanggo Gusti, dudu kanggo manungsa."</w:t>
      </w:r>
    </w:p>
    <w:p/>
    <w:p>
      <w:r xmlns:w="http://schemas.openxmlformats.org/wordprocessingml/2006/main">
        <w:t xml:space="preserve">2. Efesus 6: 7 - "Kalawan kekarepan sing apik, ngabdi marang Gusti, dudu manungsa."</w:t>
      </w:r>
    </w:p>
    <w:p/>
    <w:p>
      <w:r xmlns:w="http://schemas.openxmlformats.org/wordprocessingml/2006/main">
        <w:t xml:space="preserve">1 Babad 22:4 JAV - Uga wit eres akeh banget, amarga wong Sidon lan wong Tirus padha nggawa kayu eres akeh marang Sang Prabu Dawud.</w:t>
      </w:r>
    </w:p>
    <w:p/>
    <w:p>
      <w:r xmlns:w="http://schemas.openxmlformats.org/wordprocessingml/2006/main">
        <w:t xml:space="preserve">Sang Prabu Dawud nampa kayu eres akeh banget saka wong Sidon lan wong Tirus.</w:t>
      </w:r>
    </w:p>
    <w:p/>
    <w:p>
      <w:r xmlns:w="http://schemas.openxmlformats.org/wordprocessingml/2006/main">
        <w:t xml:space="preserve">1. Gusti Allah maringi kabeh sing kita butuhake yen kita percaya marang Panjenengane.</w:t>
      </w:r>
    </w:p>
    <w:p/>
    <w:p>
      <w:r xmlns:w="http://schemas.openxmlformats.org/wordprocessingml/2006/main">
        <w:t xml:space="preserve">2. peparinge Gusti Allah asring ora dikarepake lan asale saka macem-macem sumber.</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Babad 22:5 JAV - Sang Prabu Dawud ngandika: “Putraku Suleman isih enom lan isih enom, lan padaleman kang bakal kaadegake kagem Sang Yehuwah iku gedhe banget, kang misuwur lan misuwur ana ing sakehing nagara. . Dadiné Dawud nyawisaké akèh banget sadurunge séda.</w:t>
      </w:r>
    </w:p>
    <w:p/>
    <w:p>
      <w:r xmlns:w="http://schemas.openxmlformats.org/wordprocessingml/2006/main">
        <w:t xml:space="preserve">Dawud lagi nyiapake mbangun padaleman sing gedhé kanggo Yéhuwah sakdurungé séda.</w:t>
      </w:r>
    </w:p>
    <w:p/>
    <w:p>
      <w:r xmlns:w="http://schemas.openxmlformats.org/wordprocessingml/2006/main">
        <w:t xml:space="preserve">1. Kasetyané Gusti Allah katon ing persiapané Dawud kanggo padalemané Yéhuwah.</w:t>
      </w:r>
    </w:p>
    <w:p/>
    <w:p>
      <w:r xmlns:w="http://schemas.openxmlformats.org/wordprocessingml/2006/main">
        <w:t xml:space="preserve">2. Kita kudu ngetutake lakune Dawud lan nyiapake pakaryane Gusti Allah.</w:t>
      </w:r>
    </w:p>
    <w:p/>
    <w:p>
      <w:r xmlns:w="http://schemas.openxmlformats.org/wordprocessingml/2006/main">
        <w:t xml:space="preserve">1. 1 Babad 22:5</w:t>
      </w:r>
    </w:p>
    <w:p/>
    <w:p>
      <w:r xmlns:w="http://schemas.openxmlformats.org/wordprocessingml/2006/main">
        <w:t xml:space="preserve">2. Matius 6:33-34: "Nanging padha golekana dhisik Kratoning Allah lan kaadilané, temah iku kabèh bakal kaparingaké marang kowé. Mulané aja padha sumelang ing bab sesuk, awit sésuk bakal padha sumelang ing bab karepé dhéwé. dina iku masalahe dhewe."</w:t>
      </w:r>
    </w:p>
    <w:p/>
    <w:p>
      <w:r xmlns:w="http://schemas.openxmlformats.org/wordprocessingml/2006/main">
        <w:t xml:space="preserve">1 Babad 22:6 JAV - Sang Prabu banjur nimbali Sang Prabu Suleman, kang putra, kadhawuhan ngedegake padaleman kagem Pangeran Yehuwah, Gusti Allahe Israel.</w:t>
      </w:r>
    </w:p>
    <w:p/>
    <w:p>
      <w:r xmlns:w="http://schemas.openxmlformats.org/wordprocessingml/2006/main">
        <w:t xml:space="preserve">Sang Prabu Dawud dhawuh marang Suleman, putrane, supaya mbangun padaleman kagem Pangeran Yehuwah, Gusti Allahe Israel.</w:t>
      </w:r>
    </w:p>
    <w:p/>
    <w:p>
      <w:r xmlns:w="http://schemas.openxmlformats.org/wordprocessingml/2006/main">
        <w:t xml:space="preserve">1: Kita isa sinau saka tuladhané Dawud bab manut marang Gusti Allah lan iman marang préntahé.</w:t>
      </w:r>
    </w:p>
    <w:p/>
    <w:p>
      <w:r xmlns:w="http://schemas.openxmlformats.org/wordprocessingml/2006/main">
        <w:t xml:space="preserve">2: Mbangun bait kanggo Gusti Allah minangka demonstrasi fisik saka iman lan pengabdian kita marang Panjenengane.</w:t>
      </w:r>
    </w:p>
    <w:p/>
    <w:p>
      <w:r xmlns:w="http://schemas.openxmlformats.org/wordprocessingml/2006/main">
        <w:t xml:space="preserve">Lelakone Para Rasul 17:24-25 JAV - Gusti Allah kang nitahake jagad dalah saisine kabeh, dadi Gustining langit lan bumi, ora manggon ing padalemaning manungsa lan ora diladeni dening tangan manungsa, kaya-kaya butuh apa-apa. , awit Panjenengané piyambak kang maringi urip lan napas lan samubarang kabèh marang manungsa."</w:t>
      </w:r>
    </w:p>
    <w:p/>
    <w:p>
      <w:r xmlns:w="http://schemas.openxmlformats.org/wordprocessingml/2006/main">
        <w:t xml:space="preserve">2:1 Petrus 2:5-15 JAV - Kowé padha kaya watu urip, padha kabangun dadi padaleman kasukman, dadi imam suci, kanggo nyaosaké kurban kasukman kang katampi déning Gusti Allah lumantar Yésus Kristus.</w:t>
      </w:r>
    </w:p>
    <w:p/>
    <w:p>
      <w:r xmlns:w="http://schemas.openxmlformats.org/wordprocessingml/2006/main">
        <w:t xml:space="preserve">1 Babad 22:7 JAV - Sang Prabu Dawud banjur ngandika marang Sang Prabu Suleman: “He, anakku, ana ing pikiranku arep mbangun padaleman kagem asmane Sang Yehuwah, Gusti Allahku.</w:t>
      </w:r>
    </w:p>
    <w:p/>
    <w:p>
      <w:r xmlns:w="http://schemas.openxmlformats.org/wordprocessingml/2006/main">
        <w:t xml:space="preserve">Dawud dhawuh marang Suléman supaya mbangun bait sing dikhususaké kanggo Yéhuwah.</w:t>
      </w:r>
    </w:p>
    <w:p/>
    <w:p>
      <w:r xmlns:w="http://schemas.openxmlformats.org/wordprocessingml/2006/main">
        <w:t xml:space="preserve">1. Elingi Prioritas Kita: Mbangun Omah kanggo Gusti</w:t>
      </w:r>
    </w:p>
    <w:p/>
    <w:p>
      <w:r xmlns:w="http://schemas.openxmlformats.org/wordprocessingml/2006/main">
        <w:t xml:space="preserve">2. Nuruti Préntahé Yéhuwah: Dawud lan Suléman</w:t>
      </w:r>
    </w:p>
    <w:p/>
    <w:p>
      <w:r xmlns:w="http://schemas.openxmlformats.org/wordprocessingml/2006/main">
        <w:t xml:space="preserve">1. Matius 6:33 - Padosa rumiyin Kratoning Allah lan kaadilanipun</w:t>
      </w:r>
    </w:p>
    <w:p/>
    <w:p>
      <w:r xmlns:w="http://schemas.openxmlformats.org/wordprocessingml/2006/main">
        <w:t xml:space="preserve">2. 1 Pétrus 2:5 - Kowé kaya watu urip sing dibangun dadi omah kasukman.</w:t>
      </w:r>
    </w:p>
    <w:p/>
    <w:p>
      <w:r xmlns:w="http://schemas.openxmlformats.org/wordprocessingml/2006/main">
        <w:t xml:space="preserve">1 Babad 22:8 JAV - Nanging pangandikane Sang Yehuwah marang aku mangkene: Sira wus ngwutahake getih akeh banget lan perang gedhe; sira ora bakal yasa padaleman kanggo asmaningSun, amarga sira wus ngwutahake getih kang akeh ana ing bumi marga saka Ingsun. pandeleng.</w:t>
      </w:r>
    </w:p>
    <w:p/>
    <w:p>
      <w:r xmlns:w="http://schemas.openxmlformats.org/wordprocessingml/2006/main">
        <w:t xml:space="preserve">Gusti Allah kandha marang Dawud nèk dhèwèké ora diijini mbangun omah kanggo asmané Gusti Allah merga dhèwèké wis nggawé akèh getih.</w:t>
      </w:r>
    </w:p>
    <w:p/>
    <w:p>
      <w:r xmlns:w="http://schemas.openxmlformats.org/wordprocessingml/2006/main">
        <w:t xml:space="preserve">1. Sih Welas Asih Senajan Kaluputan</w:t>
      </w:r>
    </w:p>
    <w:p/>
    <w:p>
      <w:r xmlns:w="http://schemas.openxmlformats.org/wordprocessingml/2006/main">
        <w:t xml:space="preserve">2. Carane Tumindak Kita Duwe Akibat</w:t>
      </w:r>
    </w:p>
    <w:p/>
    <w:p>
      <w:r xmlns:w="http://schemas.openxmlformats.org/wordprocessingml/2006/main">
        <w:t xml:space="preserve">1. Yesaya 43:25 JAV - Ingsun, Ingsun iki kang nyirnakake panerakira marga saka Ingsun dhewe, lan ora ngelingi dosanira.</w:t>
      </w:r>
    </w:p>
    <w:p/>
    <w:p>
      <w:r xmlns:w="http://schemas.openxmlformats.org/wordprocessingml/2006/main">
        <w:t xml:space="preserve">2. Matius 5:7 - Rahayu wong kang padha welas asih, awit iku bakal oleh kawelasan.</w:t>
      </w:r>
    </w:p>
    <w:p/>
    <w:p>
      <w:r xmlns:w="http://schemas.openxmlformats.org/wordprocessingml/2006/main">
        <w:t xml:space="preserve">1 Babad 22:9 JAV - Lah sira bakal miyos anak lanang, kang bakal dadi wong kang tentrem; lan Ingsun bakal maringi katentreman marang sakehe mungsuhe ing sakubenge, amarga asmane bakal Suleman, lan Ingsun bakal paring katentreman lan ayem marang Israel ing jamane.</w:t>
      </w:r>
    </w:p>
    <w:p/>
    <w:p>
      <w:r xmlns:w="http://schemas.openxmlformats.org/wordprocessingml/2006/main">
        <w:t xml:space="preserve">Gusti Allah janji bakal menehi Salomo katentreman saka mungsuh lan tentrem lan ayem kanggo Israel ing mangsa pamaréntahan.</w:t>
      </w:r>
    </w:p>
    <w:p/>
    <w:p>
      <w:r xmlns:w="http://schemas.openxmlformats.org/wordprocessingml/2006/main">
        <w:t xml:space="preserve">1. Kekuwatan Tentrem: Kepiye Janjine Gusti Allah babagan Istirahat lan Sepi marang Salomo Bisa Mbantu Kita Nemokake Katentreman Batin.</w:t>
      </w:r>
    </w:p>
    <w:p/>
    <w:p>
      <w:r xmlns:w="http://schemas.openxmlformats.org/wordprocessingml/2006/main">
        <w:t xml:space="preserve">2. Janjiné Gusti Allah Istirahat: Kepriyé Janjiné Gusti Allah marang Suléman Bisa Nuntun Kita Ngliwati Jaman Angèl.</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Jabur 29:11 - Pangeran Yehuwah paring kekuwatan marang umate; Pangeran Yehuwah mberkahi umate kanthi tentrem-rahayu.</w:t>
      </w:r>
    </w:p>
    <w:p/>
    <w:p>
      <w:r xmlns:w="http://schemas.openxmlformats.org/wordprocessingml/2006/main">
        <w:t xml:space="preserve">1 Babad 22:10 JAV - Dheweke bakal yasa padaleman kanggo asmaningSun; lan dheweke bakal dadi anakku, lan aku bakal dadi bapakne; lan Ingsun bakal netepake dhamparing karajan ing Israel ing salawas-lawase.</w:t>
      </w:r>
    </w:p>
    <w:p/>
    <w:p>
      <w:r xmlns:w="http://schemas.openxmlformats.org/wordprocessingml/2006/main">
        <w:t xml:space="preserve">Gusti Allah janji bakal ndadèkaké putrané Dawud dadi Raja ing Israèl ing salawas-lawasé.</w:t>
      </w:r>
    </w:p>
    <w:p/>
    <w:p>
      <w:r xmlns:w="http://schemas.openxmlformats.org/wordprocessingml/2006/main">
        <w:t xml:space="preserve">1. Kuwasane Janjine Gusti</w:t>
      </w:r>
    </w:p>
    <w:p/>
    <w:p>
      <w:r xmlns:w="http://schemas.openxmlformats.org/wordprocessingml/2006/main">
        <w:t xml:space="preserve">2. Kasetyan lan Kasetyaning Gusti</w:t>
      </w:r>
    </w:p>
    <w:p/>
    <w:p>
      <w:r xmlns:w="http://schemas.openxmlformats.org/wordprocessingml/2006/main">
        <w:t xml:space="preserve">1. 2 Korinta 1:20 - Kanggo kabeh prasetya Gusti Allah ana ing Panjenengane iku ya, lan Amin ing Panjenengane, kanggo kamulyaning Allah dening kita.</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1 Babad 22:11 JAV - Saiki, anakku, Pangeran Yehuwah nunggil karo kowe; lan kowe padha makmur lan mbangun padalemaning Pangeran Yehuwah, Gusti Allahmu, kaya kang wus kapangandikakake tumrap kowe.</w:t>
      </w:r>
    </w:p>
    <w:p/>
    <w:p>
      <w:r xmlns:w="http://schemas.openxmlformats.org/wordprocessingml/2006/main">
        <w:t xml:space="preserve">Dawud nyemangati putrané Suléman supaya mbangun padalemané Yéhuwah kaya sing wis dijanjèkké.</w:t>
      </w:r>
    </w:p>
    <w:p/>
    <w:p>
      <w:r xmlns:w="http://schemas.openxmlformats.org/wordprocessingml/2006/main">
        <w:t xml:space="preserve">1. "Sing Kendel lan Mbangun Kagem Gusti"</w:t>
      </w:r>
    </w:p>
    <w:p/>
    <w:p>
      <w:r xmlns:w="http://schemas.openxmlformats.org/wordprocessingml/2006/main">
        <w:t xml:space="preserve">2. "Ngerti dhawuhing Pangeran"</w:t>
      </w:r>
    </w:p>
    <w:p/>
    <w:p>
      <w:r xmlns:w="http://schemas.openxmlformats.org/wordprocessingml/2006/main">
        <w:t xml:space="preserve">1. Mateus 7:24-27 JAV - Dadi saben wong kang ngrungokake pangandikaningSun iki lan nindakake iku, iku padha kaya wong wicaksana kang ngedegake omah ing ndhuwur parang. Jawa 1994: Lan udan deres, lan banjir teka, lan angin nempuh omah iku, nanging ora ambruk, amarga wis madeg ing watu.</w:t>
      </w:r>
    </w:p>
    <w:p/>
    <w:p>
      <w:r xmlns:w="http://schemas.openxmlformats.org/wordprocessingml/2006/main">
        <w:t xml:space="preserve">2. Yesaya 28:16-20 JAV - Mulane mangkene pangandikane Pangeran Yehuwah: Lah Ingsun iki kang masang pondhasi ana ing Sion, watu, watu kang wis diuji, watu pojok kang aji, kang dhasare teguh; kesusu.</w:t>
      </w:r>
    </w:p>
    <w:p/>
    <w:p>
      <w:r xmlns:w="http://schemas.openxmlformats.org/wordprocessingml/2006/main">
        <w:t xml:space="preserve">1 Babad 22:12 JAV - Mung Pangeran Yehuwah kang paring kawicaksanan lan pangreten marang kowe, sarta paring dhawuh marang kowe bab Israel, supaya kowe padha netepi angger-anggere Pangeran Yehuwah, Gusti Allahmu.</w:t>
      </w:r>
    </w:p>
    <w:p/>
    <w:p>
      <w:r xmlns:w="http://schemas.openxmlformats.org/wordprocessingml/2006/main">
        <w:t xml:space="preserve">Salomo disengkuyung supaya percaya marang Yéhuwah kanggo kawicaksanan lan pangerten kanggo nuntun Israèl netepi angger-anggeré Gusti Allah.</w:t>
      </w:r>
    </w:p>
    <w:p/>
    <w:p>
      <w:r xmlns:w="http://schemas.openxmlformats.org/wordprocessingml/2006/main">
        <w:t xml:space="preserve">1. "Percaya marang Gusti kanggo Tuntunan"</w:t>
      </w:r>
    </w:p>
    <w:p/>
    <w:p>
      <w:r xmlns:w="http://schemas.openxmlformats.org/wordprocessingml/2006/main">
        <w:t xml:space="preserve">2. "Kawicaksanan lan Pangerten kanggo Hukum Allah"</w:t>
      </w:r>
    </w:p>
    <w:p/>
    <w:p>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Jabur 119:105 "Pangandika Paduka punika damar tumrap sampéyan kawula, lan pepadhang dhateng margi kawula."</w:t>
      </w:r>
    </w:p>
    <w:p/>
    <w:p>
      <w:r xmlns:w="http://schemas.openxmlformats.org/wordprocessingml/2006/main">
        <w:t xml:space="preserve">1 Babad 22:13 JAV - Ing kono sira bakal kabegjan, manawa sira netepi katetepan lan katetepan kang kadhawuhake dening Pangeran Yehuwah marang Nabi Musa tumrap Israel. aja wedi lan aja kuciwa.</w:t>
      </w:r>
    </w:p>
    <w:p/>
    <w:p>
      <w:r xmlns:w="http://schemas.openxmlformats.org/wordprocessingml/2006/main">
        <w:t xml:space="preserve">Sing tabah lan tatag, ngati-ati ngestokake dhawuhe Gusti, temah bakal diberkahi.</w:t>
      </w:r>
    </w:p>
    <w:p/>
    <w:p>
      <w:r xmlns:w="http://schemas.openxmlformats.org/wordprocessingml/2006/main">
        <w:t xml:space="preserve">1: Wani lan Nuruti Préntahé Gusti Allah</w:t>
      </w:r>
    </w:p>
    <w:p/>
    <w:p>
      <w:r xmlns:w="http://schemas.openxmlformats.org/wordprocessingml/2006/main">
        <w:t xml:space="preserve">2: Ngalahake Wedi lan Nututi Gusti</w:t>
      </w:r>
    </w:p>
    <w:p/>
    <w:p>
      <w:r xmlns:w="http://schemas.openxmlformats.org/wordprocessingml/2006/main">
        <w:t xml:space="preserve">1: Pangandharing Toret 31:6-13 JAV - “Sira padha santosa lan tatag, aja wedi lan aja wedi marang wong-wong iku, amarga Pangeran Yehuwah, Gusti Allahmu, iku kang nunggil karo kowe; Panjenengane ora bakal nilar kowe lan ora bakal ninggal kowe. "</w:t>
      </w:r>
    </w:p>
    <w:p/>
    <w:p>
      <w:r xmlns:w="http://schemas.openxmlformats.org/wordprocessingml/2006/main">
        <w:t xml:space="preserve">2: Yosua 1:9 - "Apa Aku dudu dhawuh marang kowé? Sing kuwat lan sing tatag, aja wedi lan aja kuwatir, amarga Pangeran Yehuwah, Gusti Allahmu, nunggil karo kowé menyang ngendi wae."</w:t>
      </w:r>
    </w:p>
    <w:p/>
    <w:p>
      <w:r xmlns:w="http://schemas.openxmlformats.org/wordprocessingml/2006/main">
        <w:t xml:space="preserve">1 Babad 22:14 JAV - Lah, ing sajroning kasusahanku, aku nyawisake kanggo padalemane Sang Yehuwah satus ewu talenta emas lan sewu talenta selaka; lan saka tembaga lan wesi tanpa bobot; amarga iku akeh banget: kayu lan watu uga aku nyawisake; lan sampeyan bisa nambahi.</w:t>
      </w:r>
    </w:p>
    <w:p/>
    <w:p>
      <w:r xmlns:w="http://schemas.openxmlformats.org/wordprocessingml/2006/main">
        <w:t xml:space="preserve">Raja Dawud wis nyiapake akèh sumber daya kanggo mbangun padalemané Yéhuwah, kayata emas, slaka, tembaga, wesi, kayu, lan watu.</w:t>
      </w:r>
    </w:p>
    <w:p/>
    <w:p>
      <w:r xmlns:w="http://schemas.openxmlformats.org/wordprocessingml/2006/main">
        <w:t xml:space="preserve">1. Rejeki Gusti : Ngerti Kalimpahane Gusti</w:t>
      </w:r>
    </w:p>
    <w:p/>
    <w:p>
      <w:r xmlns:w="http://schemas.openxmlformats.org/wordprocessingml/2006/main">
        <w:t xml:space="preserve">2. Kuwasané Loman: Pesen saka Raja Dawud</w:t>
      </w:r>
    </w:p>
    <w:p/>
    <w:p>
      <w:r xmlns:w="http://schemas.openxmlformats.org/wordprocessingml/2006/main">
        <w:t xml:space="preserve">1. 1 Babad 29:14-17; Amarga samubarang kabeh iku asale saka Panjenengan, lan saka Panjenengane kang wus padha dakparingake marang Panjenengane.</w:t>
      </w:r>
    </w:p>
    <w:p/>
    <w:p>
      <w:r xmlns:w="http://schemas.openxmlformats.org/wordprocessingml/2006/main">
        <w:t xml:space="preserve">2. Wulang Bebasan 3:9-10; Padha ngajènana marang Pangéran nganggo barang-barangmu lan karo pametumu sing wiwitan, mulané lumbungmu bakal kebak akèh.</w:t>
      </w:r>
    </w:p>
    <w:p/>
    <w:p>
      <w:r xmlns:w="http://schemas.openxmlformats.org/wordprocessingml/2006/main">
        <w:t xml:space="preserve">1 Babad 22:15 JAV - Kajaba iku, ing sira ana tukang-tukang kang akeh banget, tukang ngethok lan tukang watu lan kayu, lan sakehe wong pinter kanggo saben pagawean.</w:t>
      </w:r>
    </w:p>
    <w:p/>
    <w:p>
      <w:r xmlns:w="http://schemas.openxmlformats.org/wordprocessingml/2006/main">
        <w:t xml:space="preserve">Wacana iki nyritakake babagan akeh buruh trampil sing disedhiyakake dening Dawud kanggo mbangun Pedalemané Allah.</w:t>
      </w:r>
    </w:p>
    <w:p/>
    <w:p>
      <w:r xmlns:w="http://schemas.openxmlformats.org/wordprocessingml/2006/main">
        <w:t xml:space="preserve">1. "Gusti Allah Nyedhiyani: Wong-wong sing Trampil ing Pedalemané Dawud."</w:t>
      </w:r>
    </w:p>
    <w:p/>
    <w:p>
      <w:r xmlns:w="http://schemas.openxmlformats.org/wordprocessingml/2006/main">
        <w:t xml:space="preserve">2. "Kasetyané Gusti Allah: Njawab Pandonga Dawud kanggo Para Buruh sing Trampil"</w:t>
      </w:r>
    </w:p>
    <w:p/>
    <w:p>
      <w:r xmlns:w="http://schemas.openxmlformats.org/wordprocessingml/2006/main">
        <w:t xml:space="preserve">1.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2. Jabur 127:1 - "Manawa Pangeran Yehuwah kang yasa padaleman, wong kang mbangun iku muspra."</w:t>
      </w:r>
    </w:p>
    <w:p/>
    <w:p>
      <w:r xmlns:w="http://schemas.openxmlformats.org/wordprocessingml/2006/main">
        <w:t xml:space="preserve">1 Babad 22:16 JAV - Mas, salaka, tembaga lan wesi iku ora ana cacahe. Mulané tangia lan tumindaka, lan Yéhuwah nunggil karo kowé.</w:t>
      </w:r>
    </w:p>
    <w:p/>
    <w:p>
      <w:r xmlns:w="http://schemas.openxmlformats.org/wordprocessingml/2006/main">
        <w:t xml:space="preserve">Dawud dhawuh marang Salomo kanggo miwiti mbangun bait lan janji nèk Yéhuwah bakal nunggil karo dhèwèké.</w:t>
      </w:r>
    </w:p>
    <w:p/>
    <w:p>
      <w:r xmlns:w="http://schemas.openxmlformats.org/wordprocessingml/2006/main">
        <w:t xml:space="preserve">1. Tuntunan Gusti: Nggunakke Ngarsane Gusti kanggo Sukses</w:t>
      </w:r>
    </w:p>
    <w:p/>
    <w:p>
      <w:r xmlns:w="http://schemas.openxmlformats.org/wordprocessingml/2006/main">
        <w:t xml:space="preserve">2. Panggilan Tumindak: Nindakake Kersane Gusti</w:t>
      </w:r>
    </w:p>
    <w:p/>
    <w:p>
      <w:r xmlns:w="http://schemas.openxmlformats.org/wordprocessingml/2006/main">
        <w:t xml:space="preserve">1. Matius 28:20 - Lan lah, Aku tansah nunggal karo kowé, nganti pungkasaning jaman.</w:t>
      </w:r>
    </w:p>
    <w:p/>
    <w:p>
      <w:r xmlns:w="http://schemas.openxmlformats.org/wordprocessingml/2006/main">
        <w:t xml:space="preserve">2. Jabur 127:1 - Yen Gusti ora mbangun omah, wong sing mbangun iku tanpa guna.</w:t>
      </w:r>
    </w:p>
    <w:p/>
    <w:p>
      <w:r xmlns:w="http://schemas.openxmlformats.org/wordprocessingml/2006/main">
        <w:t xml:space="preserve">1 Babad 22:17 JAV - Sang Prabu Dawud banjur dhawuh marang sakehe panggedhene Israel supaya padha nulungi Sang Prabu Suleman, putrane, pangandikane: - Biblics</w:t>
      </w:r>
    </w:p>
    <w:p/>
    <w:p>
      <w:r xmlns:w="http://schemas.openxmlformats.org/wordprocessingml/2006/main">
        <w:t xml:space="preserve">Sang Prabu Dawud dhawuh marang para panggedhene Israel supaya nulungi putrane Sang Prabu Suleman.</w:t>
      </w:r>
    </w:p>
    <w:p/>
    <w:p>
      <w:r xmlns:w="http://schemas.openxmlformats.org/wordprocessingml/2006/main">
        <w:t xml:space="preserve">1. Kekuwataning Ketaatan: Dawud sing Setia Nututi</w:t>
      </w:r>
    </w:p>
    <w:p/>
    <w:p>
      <w:r xmlns:w="http://schemas.openxmlformats.org/wordprocessingml/2006/main">
        <w:t xml:space="preserve">2. Kekuwatan Warisan: Komitmené Dawud marang Anak-turuné</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Wulang Bebasan 13:22 JAV - Wong becik nilar warisan marang anak-putune,nanging kasugihane wong duraka iku kanggo wong mursid.</w:t>
      </w:r>
    </w:p>
    <w:p/>
    <w:p>
      <w:r xmlns:w="http://schemas.openxmlformats.org/wordprocessingml/2006/main">
        <w:t xml:space="preserve">1 Babad 22:18 JAV - Apa Pangeran Yehuwah, Gusti Allahmu, rak nunggil karo kowe? lan apa Panjenengané ora maringi katentreman ing sakubengé? amarga Panjenengane wis masrahake wong-wong ing tanah marang ing tanganku; lan tanah wis ditekuk ing ngarsane Sang Yehuwah lan ing ngarepe umate.</w:t>
      </w:r>
    </w:p>
    <w:p/>
    <w:p>
      <w:r xmlns:w="http://schemas.openxmlformats.org/wordprocessingml/2006/main">
        <w:t xml:space="preserve">Gusti Allah wis maringi katentreman marang umate ing saben sisih lan wis nelukake tanah ing ngarepe.</w:t>
      </w:r>
    </w:p>
    <w:p/>
    <w:p>
      <w:r xmlns:w="http://schemas.openxmlformats.org/wordprocessingml/2006/main">
        <w:t xml:space="preserve">1. Gusti Allah Nyedhiyani Umat - kepriye Gusti Allah paring istirahat lan pangayoman marang umate.</w:t>
      </w:r>
    </w:p>
    <w:p/>
    <w:p>
      <w:r xmlns:w="http://schemas.openxmlformats.org/wordprocessingml/2006/main">
        <w:t xml:space="preserve">2. Njupuk Milik Pusaka Kita - carane Gusti Allah wis maringi kita tanah minangka pusaka lan carane kita bisa duwe duweke.</w:t>
      </w:r>
    </w:p>
    <w:p/>
    <w:p>
      <w:r xmlns:w="http://schemas.openxmlformats.org/wordprocessingml/2006/main">
        <w:t xml:space="preserve">1. Mateus 11:28-30 JAV - “Padha mrenea marang ing ngarsaningSun, para kang padha rekasa lan kabotan momotan, sira bakal Sunparingi katentreman. Kowé bakal padha olèh katentreman tumrap nyawamu, awit momotanku iku gampang, lan momotanku iku entheng.</w:t>
      </w:r>
    </w:p>
    <w:p/>
    <w:p>
      <w:r xmlns:w="http://schemas.openxmlformats.org/wordprocessingml/2006/main">
        <w:t xml:space="preserve">2. Yosua 1:2-3 - Musa abdiningsun wus seda. Mulané, saiki kowé padha ngadega, nyabrang Kali Yardèn iki, kowé lan bangsa iki kabèh, menyang ing tanah sing bakal Dakparingaké marang wong-wong mau, yaiku wong Israèl. Saben panggonan sing bakal diidak-idak ing tlapakanira wus Sunparingake marang sira, kaya kang wus Sunprasetyakake marang Nabi Musa.</w:t>
      </w:r>
    </w:p>
    <w:p/>
    <w:p>
      <w:r xmlns:w="http://schemas.openxmlformats.org/wordprocessingml/2006/main">
        <w:t xml:space="preserve">1 Babad 22:19 JAV - Saiki atimu lan nyawamu padha ngupaya marang Pangeran Yehuwah, Gusti Allahmu; Mulané padha tangia, mbanguna padalemané Pangéran Allah, supaya pethi prajanjiané Pangéran lan barang-barang suciné Allah digawa menyang padaleman sing bakal didegaké kanggo asmané Yéhuwah.</w:t>
      </w:r>
    </w:p>
    <w:p/>
    <w:p>
      <w:r xmlns:w="http://schemas.openxmlformats.org/wordprocessingml/2006/main">
        <w:t xml:space="preserve">Dawud nyengkuyung wong Israèl nggolèki Gusti Allah lan mbangun Pedalemané Allah kanggo nyelehake Pethi Prajanjian lan prabot suci ing Pedalemané Allah.</w:t>
      </w:r>
    </w:p>
    <w:p/>
    <w:p>
      <w:r xmlns:w="http://schemas.openxmlformats.org/wordprocessingml/2006/main">
        <w:t xml:space="preserve">1. Kuwasane Nggoleki Gusti</w:t>
      </w:r>
    </w:p>
    <w:p/>
    <w:p>
      <w:r xmlns:w="http://schemas.openxmlformats.org/wordprocessingml/2006/main">
        <w:t xml:space="preserve">2. Mbangun Padalemaning Allah</w:t>
      </w:r>
    </w:p>
    <w:p/>
    <w:p>
      <w:r xmlns:w="http://schemas.openxmlformats.org/wordprocessingml/2006/main">
        <w:t xml:space="preserve">1. Yakobus 4:8 Padha nyedhak marang Gusti Allah, lan Panjenengané bakal nyedhak marang kowé</w:t>
      </w:r>
    </w:p>
    <w:p/>
    <w:p>
      <w:r xmlns:w="http://schemas.openxmlformats.org/wordprocessingml/2006/main">
        <w:t xml:space="preserve">2. 1 Para Raja 8:27-30 "Nanging apa Gusti Allah bakal dedalem ana ing bumi? Lah, swarga lan langit sing dhuwur ora bisa ngenggoni kowé.</w:t>
      </w:r>
    </w:p>
    <w:p/>
    <w:p>
      <w:r xmlns:w="http://schemas.openxmlformats.org/wordprocessingml/2006/main">
        <w:t xml:space="preserve">1 Babad bab 23 fokus ing organisasi lan tanggung jawab wong Lèwi ing kémah suci lan mengko ing bait.</w:t>
      </w:r>
    </w:p>
    <w:p/>
    <w:p>
      <w:r xmlns:w="http://schemas.openxmlformats.org/wordprocessingml/2006/main">
        <w:t xml:space="preserve">Paragraf 1: Bab kasebut diwiwiti nalika Dawud wis tuwa lan ngangkat putrané Suléman dadi raja ing Israèl. Dawud nglumpukaké kabèh pemimpin Israèl, kalebu para imam lan wong Lèwi, kanggo ngumumaké rancangané mbangun bait (1 Babad 23:1-2).</w:t>
      </w:r>
    </w:p>
    <w:p/>
    <w:p>
      <w:r xmlns:w="http://schemas.openxmlformats.org/wordprocessingml/2006/main">
        <w:t xml:space="preserve">Paragraf 2: Narasi kasebut nyoroti carane Dawud ngitung lan ngatur wong Lewi miturut macem-macem tugas. Dheweke misahake dadi telung bagean utama: wong Gerson, wong Kehat, lan wong Merari (1 Babad 23:3-6).</w:t>
      </w:r>
    </w:p>
    <w:p/>
    <w:p>
      <w:r xmlns:w="http://schemas.openxmlformats.org/wordprocessingml/2006/main">
        <w:t xml:space="preserve">Paragraf 3: Fokus menyang tugas-tugas khusus sing ditugasake dening Dawud kanggo saben divisi wong Lewi. Wong-wong Gerson iku tanggung jawab kanggo ngrumat gordhèn lan tutupé Kémah Suci. Wong Kehat dipasrahké kanggo nangani barang-barang suci kayata pethi, meja, dian lampu, misbyah, lan liya-liyane. Wong Merari ditugasi nangani tugas sing luwih abot sing ana hubungane karo transportasi komponen struktur (1 Babad 23:7-11).</w:t>
      </w:r>
    </w:p>
    <w:p/>
    <w:p>
      <w:r xmlns:w="http://schemas.openxmlformats.org/wordprocessingml/2006/main">
        <w:t xml:space="preserve">Paragraf 4: Akun kasebut nggambarake kepiye Dawud mbagi tugas-tugas wong Lewi ing antarane kulawargane kanthi milih pimpinan sing dikenal minangka kepala utawa kepala rumah tangga. Pemimpin-pemimpin iki ngawasi tanggung jawabe taler ing saben bagean (1 Babad 23:12-24).</w:t>
      </w:r>
    </w:p>
    <w:p/>
    <w:p>
      <w:r xmlns:w="http://schemas.openxmlformats.org/wordprocessingml/2006/main">
        <w:t xml:space="preserve">Paragraf 5: Bab kasebut diterusake kanthi nyebutake turunane Harun, para imam sing duwe peran khusus kanggo nyaosake kurban ing ngarsane Gusti Allah. Dheweke nampa instruksi khusus saka Musa babagan pelayanane (1 Babad 23:27-32).</w:t>
      </w:r>
    </w:p>
    <w:p/>
    <w:p>
      <w:r xmlns:w="http://schemas.openxmlformats.org/wordprocessingml/2006/main">
        <w:t xml:space="preserve">Paragraf 6: Fokus bali menyang tembung pungkasan David sadurunge seda. Dhèwèké nyemangati Suléman lan kabèh Israèl supaya nindakké préntah-préntahé Gusti Allah kanthi setya, bèn isa makmur ing kabèh sing ditindakké ( 1 Babad 23:25-26 ).</w:t>
      </w:r>
    </w:p>
    <w:p/>
    <w:p>
      <w:r xmlns:w="http://schemas.openxmlformats.org/wordprocessingml/2006/main">
        <w:t xml:space="preserve">Paragraf 7: Bab kasebut rampung kanthi nyathet yen nalika Suleman dadi raja, dheweke ngetrapake rencana organisasi kasebut kanthi milih divisi-divisi Lewi miturut pandhuane Dawud (1 Babad 23:27-32).</w:t>
      </w:r>
    </w:p>
    <w:p/>
    <w:p>
      <w:r xmlns:w="http://schemas.openxmlformats.org/wordprocessingml/2006/main">
        <w:t xml:space="preserve">Ringkesane, Bab 23 saka 1 Babad nggambaraken David ngatur tugas, lan tanggung jawab kanggo wong Lewi. Nerangake janjian saka Salomo, lan ngetung bagean-bagean wong Lewi. Nyebutake tugas tartamtu sing ditugasake, lan sebutan pimpinan. Ringkesan iki, Bab nyedhiyakake riwayat sejarah sing nuduhake rencana sing ati-ati Raja Dawud ing ngatur macem-macem peran ing suku Lewi kanggo layanan efisien ing Tarub Suci lan candhi ing mangsa ngarep, lan transfer pengaturan kasebut marang Sang Prabu Suleman nalika nandheske ketaatan marang dhawuh-dhawuhe Gusti Allah. faktor kunci kanggo sukses ing laku ibadah.</w:t>
      </w:r>
    </w:p>
    <w:p/>
    <w:p>
      <w:r xmlns:w="http://schemas.openxmlformats.org/wordprocessingml/2006/main">
        <w:t xml:space="preserve">1 Babad 23:1 JAV - Bareng Sang Prabu Dawud wus sepuh lan wus wareg, banjur njumenengake Sang Prabu Suleman kang putra dadi ratu ing Israel.</w:t>
      </w:r>
    </w:p>
    <w:p/>
    <w:p>
      <w:r xmlns:w="http://schemas.openxmlformats.org/wordprocessingml/2006/main">
        <w:t xml:space="preserve">Sang Prabu Dawud, nalika wus sepuh lan waras, putrane Suleman diangkat dadi ratu ing Israel.</w:t>
      </w:r>
    </w:p>
    <w:p/>
    <w:p>
      <w:r xmlns:w="http://schemas.openxmlformats.org/wordprocessingml/2006/main">
        <w:t xml:space="preserve">1. Pentinge nularake pusaka marang generasi mudha.</w:t>
      </w:r>
    </w:p>
    <w:p/>
    <w:p>
      <w:r xmlns:w="http://schemas.openxmlformats.org/wordprocessingml/2006/main">
        <w:t xml:space="preserve">2. Kuwasane iman ing uripe pemimpin.</w:t>
      </w:r>
    </w:p>
    <w:p/>
    <w:p>
      <w:r xmlns:w="http://schemas.openxmlformats.org/wordprocessingml/2006/main">
        <w:t xml:space="preserve">1. Jabur 78:72 JAV - Mulane padha angon miturut tumemening atine, sarta nuntun wong-wong mau srana kapinterane astane.</w:t>
      </w:r>
    </w:p>
    <w:p/>
    <w:p>
      <w:r xmlns:w="http://schemas.openxmlformats.org/wordprocessingml/2006/main">
        <w:t xml:space="preserve">2. WULANG BEBASAN 20:29 Kamulyane para nom iku kakuwatane, lan kaluhurane para wong tuwa iku rambute kang putih.</w:t>
      </w:r>
    </w:p>
    <w:p/>
    <w:p>
      <w:r xmlns:w="http://schemas.openxmlformats.org/wordprocessingml/2006/main">
        <w:t xml:space="preserve">1 Babad 23:2 JAV - Sang Prabu banjur nglumpukake sakehe panggedhene Israel, para imam lan para wong Lewi.</w:t>
      </w:r>
    </w:p>
    <w:p/>
    <w:p>
      <w:r xmlns:w="http://schemas.openxmlformats.org/wordprocessingml/2006/main">
        <w:t xml:space="preserve">Sang Prabu Dawud nglumpukake sakehing panggedhene Israel, kalebu para imam lan para wong Lewi.</w:t>
      </w:r>
    </w:p>
    <w:p/>
    <w:p>
      <w:r xmlns:w="http://schemas.openxmlformats.org/wordprocessingml/2006/main">
        <w:t xml:space="preserve">1. Pentinge persatuan lan komunitas ing pasamuwan.</w:t>
      </w:r>
    </w:p>
    <w:p/>
    <w:p>
      <w:r xmlns:w="http://schemas.openxmlformats.org/wordprocessingml/2006/main">
        <w:t xml:space="preserve">2. Pemimpin ing pasamuwan kudu bebarengan kanggo kabecikan umum.</w:t>
      </w:r>
    </w:p>
    <w:p/>
    <w:p>
      <w:r xmlns:w="http://schemas.openxmlformats.org/wordprocessingml/2006/main">
        <w:t xml:space="preserve">1. Jabur 133:1 JAV - Satemene, becike lan kepenake para sadulur yen padha manggon bebarengan kanthi rukun!</w:t>
      </w:r>
    </w:p>
    <w:p/>
    <w:p>
      <w:r xmlns:w="http://schemas.openxmlformats.org/wordprocessingml/2006/main">
        <w:t xml:space="preserve">2. Rum 12:4-5 JAV - Sabab kayadene badan siji iki akeh gegelitane, nanging kabeh gegelitan iku ora padha, mulane kita, sanadyan akeh, iku badan siji ana ing Sang Kristus, lan saben perangan siji-sijine.</w:t>
      </w:r>
    </w:p>
    <w:p/>
    <w:p>
      <w:r xmlns:w="http://schemas.openxmlformats.org/wordprocessingml/2006/main">
        <w:t xml:space="preserve">1 Babad 23:3 JAV - Wong Lewi kang umure telung puluh taun sapandhuwur iku padha kaetang, dene cacahe miturut cacahe wong siji-siji, ana telung puluh wolu ewu.</w:t>
      </w:r>
    </w:p>
    <w:p/>
    <w:p>
      <w:r xmlns:w="http://schemas.openxmlformats.org/wordprocessingml/2006/main">
        <w:t xml:space="preserve">Wong-wong Lèwi cacahé ana 38.000 wong, sing umuré 30 taun munggah.</w:t>
      </w:r>
    </w:p>
    <w:p/>
    <w:p>
      <w:r xmlns:w="http://schemas.openxmlformats.org/wordprocessingml/2006/main">
        <w:t xml:space="preserve">1. Kasetyané Gusti Allah nyediakaké umat sing setya lan bekti marang Panjenengané.</w:t>
      </w:r>
    </w:p>
    <w:p/>
    <w:p>
      <w:r xmlns:w="http://schemas.openxmlformats.org/wordprocessingml/2006/main">
        <w:t xml:space="preserve">2. Nandur modal ing Kratoning Allah nalika isih enom.</w:t>
      </w:r>
    </w:p>
    <w:p/>
    <w:p>
      <w:r xmlns:w="http://schemas.openxmlformats.org/wordprocessingml/2006/main">
        <w:t xml:space="preserve">1. 1 Korinta 15:58 Mulané para sedulur sing tak trésnani, pada mantep, ora goyah, lan tansah nggegirisi ing karyané Gusti, awit kowé ngerti nèk pegawéanmu ing Gusti ora muspra.</w:t>
      </w:r>
    </w:p>
    <w:p/>
    <w:p>
      <w:r xmlns:w="http://schemas.openxmlformats.org/wordprocessingml/2006/main">
        <w:t xml:space="preserve">2. Ibrani 11:6 Lan tanpa pracaya iku mokal kanggo nyenengi Panjenengané, kanggo sing sapa arep nyedhaki Gusti Allah kudu pracaya yen Panjenengane iku ana lan kang paring piwales marang wong-wong sing padha golek Panjenengané.</w:t>
      </w:r>
    </w:p>
    <w:p/>
    <w:p>
      <w:r xmlns:w="http://schemas.openxmlformats.org/wordprocessingml/2006/main">
        <w:t xml:space="preserve">1 Babad 23:4 JAV - Saka cacahe patlikur ewu kang padha nindakake pagawean ing padalemane Sang Yehuwah; lan nem ewu dadi pejabat lan hakim.</w:t>
      </w:r>
    </w:p>
    <w:p/>
    <w:p>
      <w:r xmlns:w="http://schemas.openxmlformats.org/wordprocessingml/2006/main">
        <w:t xml:space="preserve">Wong 24.000 ditunjuk kanggo nyambut gawé ing Pedalemané Allah lan 6.000 diangkat dadi pejabat lan hakim.</w:t>
      </w:r>
    </w:p>
    <w:p/>
    <w:p>
      <w:r xmlns:w="http://schemas.openxmlformats.org/wordprocessingml/2006/main">
        <w:t xml:space="preserve">1. Berkah minangka bagéan saka karya Gusti.</w:t>
      </w:r>
    </w:p>
    <w:p/>
    <w:p>
      <w:r xmlns:w="http://schemas.openxmlformats.org/wordprocessingml/2006/main">
        <w:t xml:space="preserve">2. Pentinge nduweni kepemimpinan sing apik.</w:t>
      </w:r>
    </w:p>
    <w:p/>
    <w:p>
      <w:r xmlns:w="http://schemas.openxmlformats.org/wordprocessingml/2006/main">
        <w:t xml:space="preserve">1. Efesus 2:19-22 JAV - Dadine kowe wis ora dadi wong manca lan wong manca maneh, nanging dadi warga negara karo para suci lan para kagungane Gusti Allah.</w:t>
      </w:r>
    </w:p>
    <w:p/>
    <w:p>
      <w:r xmlns:w="http://schemas.openxmlformats.org/wordprocessingml/2006/main">
        <w:t xml:space="preserve">2. Wulang Bebasan 12:15-20 JAV - Tindak-tanduke wong gemblung iku bener tumrap awake dhewe, nanging wong wicaksana ngrungokake pitutur.</w:t>
      </w:r>
    </w:p>
    <w:p/>
    <w:p>
      <w:r xmlns:w="http://schemas.openxmlformats.org/wordprocessingml/2006/main">
        <w:t xml:space="preserve">1 Babad 23:5 JAV - Kajaba iku patang ewu padha jaga gapura; lan patang ewu padha ngluhurake Pangeran Yehuwah nganggo piranti-piranti kang wus dakgawe, mangkono pangandikane Sang Prabu Dawud, kanggo masmur.</w:t>
      </w:r>
    </w:p>
    <w:p/>
    <w:p>
      <w:r xmlns:w="http://schemas.openxmlformats.org/wordprocessingml/2006/main">
        <w:t xml:space="preserve">Sang Prabu Dawud ngangkat 4.000 juru gapura lan 4.000 juru musik kanggo ngluhurake Gusti nganggo piranti-piranti kang digawe.</w:t>
      </w:r>
    </w:p>
    <w:p/>
    <w:p>
      <w:r xmlns:w="http://schemas.openxmlformats.org/wordprocessingml/2006/main">
        <w:t xml:space="preserve">1. Nyembah marang Gusti lumantar Pangabdian lan Puji</w:t>
      </w:r>
    </w:p>
    <w:p/>
    <w:p>
      <w:r xmlns:w="http://schemas.openxmlformats.org/wordprocessingml/2006/main">
        <w:t xml:space="preserve">2. Pirantining Puji</w:t>
      </w:r>
    </w:p>
    <w:p/>
    <w:p>
      <w:r xmlns:w="http://schemas.openxmlformats.org/wordprocessingml/2006/main">
        <w:t xml:space="preserve">1. Kolose 3:17 - Lan apa wae sing kok lakoni nganggo tembung utawa tumindak, lakonana kabeh atas asmane Gusti Yesus, lan ngucap sokur marang Gusti Allah, Sang Rama lumantar Panjenengane.</w:t>
      </w:r>
    </w:p>
    <w:p/>
    <w:p>
      <w:r xmlns:w="http://schemas.openxmlformats.org/wordprocessingml/2006/main">
        <w:t xml:space="preserve">2. Jabur 150:3-5 - Padha saosa puji marang Panjenengane kanthi swaraning kalasangka; Padha saosa puji marang Panjenengane nganggo clempung lan clempung; Padha saosa puji marang Panjenengane nganggo rebana lan joged; Padha saosa puji marang Panjenengane kalawan slukat lan suling; Padha saosa puji marang Panjenengane nganggo kecer kang seru.</w:t>
      </w:r>
    </w:p>
    <w:p/>
    <w:p>
      <w:r xmlns:w="http://schemas.openxmlformats.org/wordprocessingml/2006/main">
        <w:t xml:space="preserve">1 Babad 23:6 JAV - Para bani Lewi banjur dibagi-bagi dadi golongan-golongan, yaiku Gerson, Kehat lan Merari.</w:t>
      </w:r>
    </w:p>
    <w:p/>
    <w:p>
      <w:r xmlns:w="http://schemas.openxmlformats.org/wordprocessingml/2006/main">
        <w:t xml:space="preserve">Para putrane Sang Prabu Dawud dibagi dadi telung golongan: Gerson, Kehat lan Merari.</w:t>
      </w:r>
    </w:p>
    <w:p/>
    <w:p>
      <w:r xmlns:w="http://schemas.openxmlformats.org/wordprocessingml/2006/main">
        <w:t xml:space="preserve">1. Pentinge bisa bebarengan minangka tim.</w:t>
      </w:r>
    </w:p>
    <w:p/>
    <w:p>
      <w:r xmlns:w="http://schemas.openxmlformats.org/wordprocessingml/2006/main">
        <w:t xml:space="preserve">2. Ngapresiasi hadiah lan bakat unik saben individu.</w:t>
      </w:r>
    </w:p>
    <w:p/>
    <w:p>
      <w:r xmlns:w="http://schemas.openxmlformats.org/wordprocessingml/2006/main">
        <w:t xml:space="preserve">1. Jabur 133:1-3 JAV - Lah, becike lan renane para sadulur anggone padha manggon rukun! Iku kaya lenga larang ing sirah, mrebes ing jenggot, jenggot Harun, mili ing pojoking jubahe.</w:t>
      </w:r>
    </w:p>
    <w:p/>
    <w:p>
      <w:r xmlns:w="http://schemas.openxmlformats.org/wordprocessingml/2006/main">
        <w:t xml:space="preserve">2. Efesus 4:16-20 JAV - Kang saka Panjenengane iku sakabehing badan, kang kagandhèng lan dirajut dadi siji, srana saben-saben sendi, manut panggayuhé saben perangan, njalari tuwuhing badan kanggo mbangun dhéwé ing sajroning katresnan.</w:t>
      </w:r>
    </w:p>
    <w:p/>
    <w:p>
      <w:r xmlns:w="http://schemas.openxmlformats.org/wordprocessingml/2006/main">
        <w:t xml:space="preserve">1 Babad 23:7 JAV - Saka bani Gerson yaiku Ladan lan Simei.</w:t>
      </w:r>
    </w:p>
    <w:p/>
    <w:p>
      <w:r xmlns:w="http://schemas.openxmlformats.org/wordprocessingml/2006/main">
        <w:t xml:space="preserve">Wong Gerson dipimpin déning Ladan lan Simei.</w:t>
      </w:r>
    </w:p>
    <w:p/>
    <w:p>
      <w:r xmlns:w="http://schemas.openxmlformats.org/wordprocessingml/2006/main">
        <w:t xml:space="preserve">1: Gusti Allah milih loro pemimpin sing setya kanggo mimpin wong Gerson.</w:t>
      </w:r>
    </w:p>
    <w:p/>
    <w:p>
      <w:r xmlns:w="http://schemas.openxmlformats.org/wordprocessingml/2006/main">
        <w:t xml:space="preserve">2: Kita isa percaya karo tuntunané Gusti Allah wektu milih pemimpin.</w:t>
      </w:r>
    </w:p>
    <w:p/>
    <w:p>
      <w:r xmlns:w="http://schemas.openxmlformats.org/wordprocessingml/2006/main">
        <w:t xml:space="preserve">1:1 Petrus 5:2-3 JAV - Padha dadia pangon marang pepanthaning Allah kang ana ing sangisore pepadhang, aja nganti marga saka kawajiban, nanging marga saka karsane Gusti Allah marang kowe. ora ngudi keuntungan sing ora jujur, nanging kepengin ngladeni; Aja nguwasani wong sing dipasrahké marang kowé, nanging dadi tuladha kanggo pepanthan.</w:t>
      </w:r>
    </w:p>
    <w:p/>
    <w:p>
      <w:r xmlns:w="http://schemas.openxmlformats.org/wordprocessingml/2006/main">
        <w:t xml:space="preserve">Ibrani 13:17 JAV - Rungokna marang para pemimpinmu lan tunduka marang wong-wong iku, amarga padha njaga nyawamu minangka wong kang bakal menehi tanggung jawab. Kareben padha nindakake iki kanthi bungah lan aja kanthi susah, amarga iku bakal ora ana gunane kanggo kowe.</w:t>
      </w:r>
    </w:p>
    <w:p/>
    <w:p>
      <w:r xmlns:w="http://schemas.openxmlformats.org/wordprocessingml/2006/main">
        <w:t xml:space="preserve">1 Babad 23:8 JAV - Para putrane Rama Ladan; panggedhene yaiku Yehiel, Zetam lan Yoel, gunggung telu.</w:t>
      </w:r>
    </w:p>
    <w:p/>
    <w:p>
      <w:r xmlns:w="http://schemas.openxmlformats.org/wordprocessingml/2006/main">
        <w:t xml:space="preserve">Wacana iki nggambarake putrane Ladan, Yehiel, Zetam, lan Yoel telu.</w:t>
      </w:r>
    </w:p>
    <w:p/>
    <w:p>
      <w:r xmlns:w="http://schemas.openxmlformats.org/wordprocessingml/2006/main">
        <w:t xml:space="preserve">1. Kekuwatan Komunitas: Kepiye Kerja Bareng Nguatake lan Nyawiji Kita</w:t>
      </w:r>
    </w:p>
    <w:p/>
    <w:p>
      <w:r xmlns:w="http://schemas.openxmlformats.org/wordprocessingml/2006/main">
        <w:t xml:space="preserve">2. Ngeling-eling Leluhur Kita: Carane Ngurmati Silsilah Kulawarga Kita</w:t>
      </w:r>
    </w:p>
    <w:p/>
    <w:p>
      <w:r xmlns:w="http://schemas.openxmlformats.org/wordprocessingml/2006/main">
        <w:t xml:space="preserve">1. Filipi 2:1-4 JAV - Mulane manawa kowe padha duwe panglipur marga saka manunggale karo Sang Kristus, manawa ana panglipur marga saka sih-tresnane, manawa ana panglipur marga saka sih-rahmate, manawa ana panduman ing Roh, yen ana lelembut lan welas asih, mulane kabungahanku iku jangkepana kanthi kaya- pikiran, duwe katresnan sing padha, dadi siji ing roh lan siji pikiran.</w:t>
      </w:r>
    </w:p>
    <w:p/>
    <w:p>
      <w:r xmlns:w="http://schemas.openxmlformats.org/wordprocessingml/2006/main">
        <w:t xml:space="preserve">2. WULANG BEBASAN 18:1 Sing sapa nguwasani awaké dhéwé, ngupaya karepé dhéwé; Panjenengané nglawan marang sakèhé kaadilan.</w:t>
      </w:r>
    </w:p>
    <w:p/>
    <w:p>
      <w:r xmlns:w="http://schemas.openxmlformats.org/wordprocessingml/2006/main">
        <w:t xml:space="preserve">1 Babad 23:9 JAV - Para putrane Rama Simei; Selomit, Haziel lan Haran gunggung telu. Iki para leluhure kulawangsane Ladan.</w:t>
      </w:r>
    </w:p>
    <w:p/>
    <w:p>
      <w:r xmlns:w="http://schemas.openxmlformats.org/wordprocessingml/2006/main">
        <w:t xml:space="preserve">Simei kagungan putra telu: Selomit, Haziel lan Haran. Padha dadi panggedhening taler Ladan.</w:t>
      </w:r>
    </w:p>
    <w:p/>
    <w:p>
      <w:r xmlns:w="http://schemas.openxmlformats.org/wordprocessingml/2006/main">
        <w:t xml:space="preserve">1. Pentinge menehi tuladha lan menehi tuladha sing apik kanggo anak-anak kita.</w:t>
      </w:r>
    </w:p>
    <w:p/>
    <w:p>
      <w:r xmlns:w="http://schemas.openxmlformats.org/wordprocessingml/2006/main">
        <w:t xml:space="preserve">2. Nuruti dhawuh lan tuladha-tuladha Gusti, nuntun marang urip kang rahayu.</w:t>
      </w:r>
    </w:p>
    <w:p/>
    <w:p>
      <w:r xmlns:w="http://schemas.openxmlformats.org/wordprocessingml/2006/main">
        <w:t xml:space="preserve">1. Wulang Bebasan 22:6-12 JAV - “Mulane bocah-bocah padha mbudidaya ing dalan kang kudune dilampahi, lan sanadyan wis tuwa padha ora nyimpang.”</w:t>
      </w:r>
    </w:p>
    <w:p/>
    <w:p>
      <w:r xmlns:w="http://schemas.openxmlformats.org/wordprocessingml/2006/main">
        <w:t xml:space="preserve">2. WULANG BEBASAN 13:24 - "Sing sapa nyepelekake penthung, iku sengit marang anak-anake, nanging sing tresna marang anak-anake, dheweke bakal didisiplin."</w:t>
      </w:r>
    </w:p>
    <w:p/>
    <w:p>
      <w:r xmlns:w="http://schemas.openxmlformats.org/wordprocessingml/2006/main">
        <w:t xml:space="preserve">1 Babad 23:10 JAV - Para putrane Rama Simei yaiku Yahat, Zina, Yeusy lan Beria. Wong papat iku anaké Simei.</w:t>
      </w:r>
    </w:p>
    <w:p/>
    <w:p>
      <w:r xmlns:w="http://schemas.openxmlformats.org/wordprocessingml/2006/main">
        <w:t xml:space="preserve">Simei peputra papat, yaiku Yahat, Zina, Yeusy lan Beria.</w:t>
      </w:r>
    </w:p>
    <w:p/>
    <w:p>
      <w:r xmlns:w="http://schemas.openxmlformats.org/wordprocessingml/2006/main">
        <w:t xml:space="preserve">1. Kulawarga kita minangka peparinge Gusti Allah, ora preduli ukurane.</w:t>
      </w:r>
    </w:p>
    <w:p/>
    <w:p>
      <w:r xmlns:w="http://schemas.openxmlformats.org/wordprocessingml/2006/main">
        <w:t xml:space="preserve">2. Gusti Allah tansah nunggil karo kita lan kulawarga, sanajan ing wektu kang angel.</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Efesus 6:4 - "Para bapa, aja nganti nesu marang anak-anakmu, nanging padha digedhekake ing pamerdi lan piwulange Gusti."</w:t>
      </w:r>
    </w:p>
    <w:p/>
    <w:p>
      <w:r xmlns:w="http://schemas.openxmlformats.org/wordprocessingml/2006/main">
        <w:t xml:space="preserve">1 Babad 23:11 JAV - Yahat iku panggedhene lan Ziza kang angka loro; mulane padha dadi siji, miturut kulawargane bapakne.</w:t>
      </w:r>
    </w:p>
    <w:p/>
    <w:p>
      <w:r xmlns:w="http://schemas.openxmlformats.org/wordprocessingml/2006/main">
        <w:t xml:space="preserve">Yahat iku pamimpin kulawarga Yeus lan Beria, kang ora duwe anak lanang akeh.</w:t>
      </w:r>
    </w:p>
    <w:p/>
    <w:p>
      <w:r xmlns:w="http://schemas.openxmlformats.org/wordprocessingml/2006/main">
        <w:t xml:space="preserve">1. Kasedhiyaning Gusti ing Panggenan sing Ora Disangka</w:t>
      </w:r>
    </w:p>
    <w:p/>
    <w:p>
      <w:r xmlns:w="http://schemas.openxmlformats.org/wordprocessingml/2006/main">
        <w:t xml:space="preserve">2. Percaya marang Rencanane Gusti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1 Babad 23:12 JAV - Para putrane Rama Kehat; Amram, Yizhar, Hebron lan Uziel gunggung papat.</w:t>
      </w:r>
    </w:p>
    <w:p/>
    <w:p>
      <w:r xmlns:w="http://schemas.openxmlformats.org/wordprocessingml/2006/main">
        <w:t xml:space="preserve">Ayat iki nyathet para putrane Rama Kehat papat, yaiku Amram, Yizhar, Hebron lan Uziel.</w:t>
      </w:r>
    </w:p>
    <w:p/>
    <w:p>
      <w:r xmlns:w="http://schemas.openxmlformats.org/wordprocessingml/2006/main">
        <w:t xml:space="preserve">1. Kekuwatan Kulawarga: Kepiye Kulawarga Kehat sing Diperpanjang Bisa Nggawe Inspirasi Kita</w:t>
      </w:r>
    </w:p>
    <w:p/>
    <w:p>
      <w:r xmlns:w="http://schemas.openxmlformats.org/wordprocessingml/2006/main">
        <w:t xml:space="preserve">2. Pentinge Iman: Piwulang sing Bisa Disinaoni saka Putra-putra Kehat</w:t>
      </w:r>
    </w:p>
    <w:p/>
    <w:p>
      <w:r xmlns:w="http://schemas.openxmlformats.org/wordprocessingml/2006/main">
        <w:t xml:space="preserve">1. Efesus 3:14-15 - Mulane aku sujud ing ngarsane Sang Rama, kang asal saka saben kulawarga ing swarga lan ing bumi.</w:t>
      </w:r>
    </w:p>
    <w:p/>
    <w:p>
      <w:r xmlns:w="http://schemas.openxmlformats.org/wordprocessingml/2006/main">
        <w:t xml:space="preserve">2. Jabur 103:17 JAV - Nanging saka ing kalanggengan tumeka ing salawas-lawase, sih-kadarmane Sang Yehuwah nunggil karo wong-wong kang ngabekti marang Panjenengane, sarta kaadilane tumrap anak-anake.</w:t>
      </w:r>
    </w:p>
    <w:p/>
    <w:p>
      <w:r xmlns:w="http://schemas.openxmlformats.org/wordprocessingml/2006/main">
        <w:t xml:space="preserve">1 Babad 23:13 JAV - Para putrane Rama Amram; Harun lan Musa, lan Harun dipisahake, kanggo nucekake pisungsung-pisungsung sing paling suci, dheweke lan para putrane ing salawas-lawase, kanggo ngobong menyan ana ing ngarsane Sang Yehuwah, kanggo ngladeni lan mberkahi ing asmane ing salawas-lawase.</w:t>
      </w:r>
    </w:p>
    <w:p/>
    <w:p>
      <w:r xmlns:w="http://schemas.openxmlformats.org/wordprocessingml/2006/main">
        <w:t xml:space="preserve">Para putrane Rama Amram, yaiku Harun lan Musa, padha dipilih dadi imam ing salawas-lawase. Harun diutus kanggo masrahké barang-barang sing paling suci marang Yéhuwah lan nyaosaké dupa, ngladèni lan mberkahi atas asmané.</w:t>
      </w:r>
    </w:p>
    <w:p/>
    <w:p>
      <w:r xmlns:w="http://schemas.openxmlformats.org/wordprocessingml/2006/main">
        <w:t xml:space="preserve">1. Ngabdi marang Yéhuwah minangka Imam: Tuladhané Harun lan Musa</w:t>
      </w:r>
    </w:p>
    <w:p/>
    <w:p>
      <w:r xmlns:w="http://schemas.openxmlformats.org/wordprocessingml/2006/main">
        <w:t xml:space="preserve">2. Pasrahake Urip Kita marang Gusti: Nindakake Langkah Menuju Kasucian</w:t>
      </w:r>
    </w:p>
    <w:p/>
    <w:p>
      <w:r xmlns:w="http://schemas.openxmlformats.org/wordprocessingml/2006/main">
        <w:t xml:space="preserve">1. Pangentasan 28:1-13 JAV - Sawuse mangkono, sadulurira Harun lan para putrane padha sira gawanen saka ing satengahe wong Israel, supaya padha ngladosi Ingsun dadi imam Harun lan para putrane Rama Harun, yaiku Nadab lan Abihu, Eleazar lan Itamar. Lan sira gawea sandhangan suci kanggo Harun sadulurira, kanggo kamulyan lan kaendahan. Sira kandhaa marang sakehe wong ahli, kang wus Sunparingi roh kaprigelan, supaya padha gawe sandhangane Harun kanggo nucekake dheweke dadi imam.</w:t>
      </w:r>
    </w:p>
    <w:p/>
    <w:p>
      <w:r xmlns:w="http://schemas.openxmlformats.org/wordprocessingml/2006/main">
        <w:t xml:space="preserve">2. Ibrani 7:24-25 - Nanging Panjenengané tetep dadi imam ing salawas-lawase, amarga Panjenengané tetep ing salawas-lawase. Mulané, Panjenengané bisa nylametaké wong-wong sing nyedhaki Gusti Allah liwat Panjenengané, awit Panjenengané tansah urip kanggo ndedonga kanggo wong-wong mau.</w:t>
      </w:r>
    </w:p>
    <w:p/>
    <w:p>
      <w:r xmlns:w="http://schemas.openxmlformats.org/wordprocessingml/2006/main">
        <w:t xml:space="preserve">1 Babad 23:14 JAV - Anadene tumrap Nabi Musa, abdining Allah, para putrane padha dijenengake saka taler Lewi.</w:t>
      </w:r>
    </w:p>
    <w:p/>
    <w:p>
      <w:r xmlns:w="http://schemas.openxmlformats.org/wordprocessingml/2006/main">
        <w:t xml:space="preserve">Para putrane Nabi Musa abdining Allah iku saka taler Lewi.</w:t>
      </w:r>
    </w:p>
    <w:p/>
    <w:p>
      <w:r xmlns:w="http://schemas.openxmlformats.org/wordprocessingml/2006/main">
        <w:t xml:space="preserve">1. Umat Pilihané Gusti Allah: Taler Lewi</w:t>
      </w:r>
    </w:p>
    <w:p/>
    <w:p>
      <w:r xmlns:w="http://schemas.openxmlformats.org/wordprocessingml/2006/main">
        <w:t xml:space="preserve">2. Warisan Nabi Musa: Manungsa Allah</w:t>
      </w:r>
    </w:p>
    <w:p/>
    <w:p>
      <w:r xmlns:w="http://schemas.openxmlformats.org/wordprocessingml/2006/main">
        <w:t xml:space="preserve">1. Wilangan 3:5-10 - Dhawuhe Gusti marang Nabi Musa bab taler Lewi.</w:t>
      </w:r>
    </w:p>
    <w:p/>
    <w:p>
      <w:r xmlns:w="http://schemas.openxmlformats.org/wordprocessingml/2006/main">
        <w:t xml:space="preserve">2. Pangandharing Toret 34:9 - Nabi Musa minangka abdining Allah</w:t>
      </w:r>
    </w:p>
    <w:p/>
    <w:p>
      <w:r xmlns:w="http://schemas.openxmlformats.org/wordprocessingml/2006/main">
        <w:t xml:space="preserve">1 Babad 23:15 JAV - Para putrane Nabi Musa yaiku Gersom lan Eliezer.</w:t>
      </w:r>
    </w:p>
    <w:p/>
    <w:p>
      <w:r xmlns:w="http://schemas.openxmlformats.org/wordprocessingml/2006/main">
        <w:t xml:space="preserve">Nabi Musa kagungan putra loro, yaiku Gersom lan Eliezer.</w:t>
      </w:r>
    </w:p>
    <w:p/>
    <w:p>
      <w:r xmlns:w="http://schemas.openxmlformats.org/wordprocessingml/2006/main">
        <w:t xml:space="preserve">1. Pentinge dadi bapak sing apik, kaya sing katon ing Nabi Musa.</w:t>
      </w:r>
    </w:p>
    <w:p/>
    <w:p>
      <w:r xmlns:w="http://schemas.openxmlformats.org/wordprocessingml/2006/main">
        <w:t xml:space="preserve">2. Kasetyaning Pangéran anggenipun nyekapi kulawarganipun Musa.</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Pangentasan 18:3-14 JAV - Rama Yitro maratuwane Nabi Musa tumuli ngandika marang panjenengane: “Apa kang sira lakoni iku ora becik. Kowé mesthi bakal kesel, kowé lan wong-wong sing mèlu kowé iki, awit tugasmu abot banget kanggo kowé; sampeyan ora bisa nindakake iku piyambak.</w:t>
      </w:r>
    </w:p>
    <w:p/>
    <w:p>
      <w:r xmlns:w="http://schemas.openxmlformats.org/wordprocessingml/2006/main">
        <w:t xml:space="preserve">1 Babad 23:16 JAV - Saka bani Gerson, Sebuel dadi panggedhene.</w:t>
      </w:r>
    </w:p>
    <w:p/>
    <w:p>
      <w:r xmlns:w="http://schemas.openxmlformats.org/wordprocessingml/2006/main">
        <w:t xml:space="preserve">Sebuèl, anaké Gersom, dadi pemimpiné.</w:t>
      </w:r>
    </w:p>
    <w:p/>
    <w:p>
      <w:r xmlns:w="http://schemas.openxmlformats.org/wordprocessingml/2006/main">
        <w:t xml:space="preserve">1. Gusti Allah nggunakake wong biasa kanggo nindakake perkara sing luar biasa.</w:t>
      </w:r>
    </w:p>
    <w:p/>
    <w:p>
      <w:r xmlns:w="http://schemas.openxmlformats.org/wordprocessingml/2006/main">
        <w:t xml:space="preserve">2. Pentinge kepemimpinan ing pasamuwan.</w:t>
      </w:r>
    </w:p>
    <w:p/>
    <w:p>
      <w:r xmlns:w="http://schemas.openxmlformats.org/wordprocessingml/2006/main">
        <w:t xml:space="preserve">1. 1 Korinta 1:27 - Nanging Gusti Allah milih bodho ing donya kanggo wirang wong wicaksana; Gusti Allah milih sing ringkih ing donya kanggo ngisin-isini sing kuwat.</w:t>
      </w:r>
    </w:p>
    <w:p/>
    <w:p>
      <w:r xmlns:w="http://schemas.openxmlformats.org/wordprocessingml/2006/main">
        <w:t xml:space="preserve">2. Lelakone Para Rasul 20:28 JAV - Padha ngati-ati marang awakmu dhewe lan kabeh pepanthan kang katetepake dening Roh Suci dadi pengawas. Padha pangon pasamuwané Gusti Allah, sing dituku nganggo getihé dhéwé.</w:t>
      </w:r>
    </w:p>
    <w:p/>
    <w:p>
      <w:r xmlns:w="http://schemas.openxmlformats.org/wordprocessingml/2006/main">
        <w:t xml:space="preserve">1 Babad 23:17 JAV - Para putrane Rama Eliezer yaiku Rehabya, leluhure. Eliezer ora duwé anak lanang liyané; nanging para putrane Rehabya akeh banget.</w:t>
      </w:r>
    </w:p>
    <w:p/>
    <w:p>
      <w:r xmlns:w="http://schemas.openxmlformats.org/wordprocessingml/2006/main">
        <w:t xml:space="preserve">Eliezer kagungan putra siji, yaiku Rehabya, kang duwe anak akeh.</w:t>
      </w:r>
    </w:p>
    <w:p/>
    <w:p>
      <w:r xmlns:w="http://schemas.openxmlformats.org/wordprocessingml/2006/main">
        <w:t xml:space="preserve">1. Gusti Allah bisa njupuk sing katon minangka wiwitan cilik lan multiply banget.</w:t>
      </w:r>
    </w:p>
    <w:p/>
    <w:p>
      <w:r xmlns:w="http://schemas.openxmlformats.org/wordprocessingml/2006/main">
        <w:t xml:space="preserve">2. Kekuwatan warisan lan warisan, lan kepiye carane bisa digunakake kanggo nerusake pakaryane Gusti.</w:t>
      </w:r>
    </w:p>
    <w:p/>
    <w:p>
      <w:r xmlns:w="http://schemas.openxmlformats.org/wordprocessingml/2006/main">
        <w:t xml:space="preserve">1. Rum 4:17 - Kaya kang katulisan mangkene: Ingsun wus ndadekake kowe dadi bapa bangsa pirang-pirang ana ing ngarsane Gusti Allah kang pracaya, kang nguripake wong mati lan nitahake samubarang kang ora ana.</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Babad 23:18 JAV - saka bani Yizhar; Selomith pangareping.</w:t>
      </w:r>
    </w:p>
    <w:p/>
    <w:p>
      <w:r xmlns:w="http://schemas.openxmlformats.org/wordprocessingml/2006/main">
        <w:t xml:space="preserve">Selomit iku pamimpin turune Yizhar.</w:t>
      </w:r>
    </w:p>
    <w:p/>
    <w:p>
      <w:r xmlns:w="http://schemas.openxmlformats.org/wordprocessingml/2006/main">
        <w:t xml:space="preserve">1. Carane Dadi Tokoh Kepala ing Komunitas Panjenengan</w:t>
      </w:r>
    </w:p>
    <w:p/>
    <w:p>
      <w:r xmlns:w="http://schemas.openxmlformats.org/wordprocessingml/2006/main">
        <w:t xml:space="preserve">2. Daya Kepemimpinan</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1 Petrus 5:3 - Aja gumedhe, nanging andhap-asor. Padha andhap-asor ana ing ngarsané Pangéran, lan Panjenengané bakal ngluhuraké kowé.</w:t>
      </w:r>
    </w:p>
    <w:p/>
    <w:p>
      <w:r xmlns:w="http://schemas.openxmlformats.org/wordprocessingml/2006/main">
        <w:t xml:space="preserve">1 Babad 23:19 JAV - saka bani Hebron; Yeria, sing nomer loro, Amaria, nomer telu, Yahaziel, lan Yekameam, nomer papat.</w:t>
      </w:r>
    </w:p>
    <w:p/>
    <w:p>
      <w:r xmlns:w="http://schemas.openxmlformats.org/wordprocessingml/2006/main">
        <w:t xml:space="preserve">Wacana iki nyebutake papat putrane Hebron: Yeria, Amarya, Yahaziel, lan Yekameam.</w:t>
      </w:r>
    </w:p>
    <w:p/>
    <w:p>
      <w:r xmlns:w="http://schemas.openxmlformats.org/wordprocessingml/2006/main">
        <w:t xml:space="preserve">1. Berkah para putra ing Hebron</w:t>
      </w:r>
    </w:p>
    <w:p/>
    <w:p>
      <w:r xmlns:w="http://schemas.openxmlformats.org/wordprocessingml/2006/main">
        <w:t xml:space="preserve">2. Kanugrahan Keluarga</w:t>
      </w:r>
    </w:p>
    <w:p/>
    <w:p>
      <w:r xmlns:w="http://schemas.openxmlformats.org/wordprocessingml/2006/main">
        <w:t xml:space="preserve">1. Purwaning Dumadi 12:2-8 JAV - Sira bakal Dakdadèkaké bangsa kang gedhé, sarta Ingsun bakal mberkahi sira tuwin ngluhuraké jenengira; lan kowé bakal dadi berkah.</w:t>
      </w:r>
    </w:p>
    <w:p/>
    <w:p>
      <w:r xmlns:w="http://schemas.openxmlformats.org/wordprocessingml/2006/main">
        <w:t xml:space="preserve">2. Efesus 6:4-12 JAV - He para bapak, aja padha gawe nepsu anak-anake, nanging padha digedhekake kanthi nuruti piwulang lan pituture Gusti.</w:t>
      </w:r>
    </w:p>
    <w:p/>
    <w:p>
      <w:r xmlns:w="http://schemas.openxmlformats.org/wordprocessingml/2006/main">
        <w:t xml:space="preserve">1 Babad 23:20 JAV - saka turune Uziel; Mikha sing nomer loro, lan Yésia sing nomer loro.</w:t>
      </w:r>
    </w:p>
    <w:p/>
    <w:p>
      <w:r xmlns:w="http://schemas.openxmlformats.org/wordprocessingml/2006/main">
        <w:t xml:space="preserve">Wacan saka 1 Babad 23:20 iki nyathet putrane Uziel loro, yaiku Mikha lan Yesia.</w:t>
      </w:r>
    </w:p>
    <w:p/>
    <w:p>
      <w:r xmlns:w="http://schemas.openxmlformats.org/wordprocessingml/2006/main">
        <w:t xml:space="preserve">1. Sumangga kita emut bilih Gusti Allah punika Gusti ingkang murbeng dumadi, senajan anggenipun mbangun kulawarga.</w:t>
      </w:r>
    </w:p>
    <w:p/>
    <w:p>
      <w:r xmlns:w="http://schemas.openxmlformats.org/wordprocessingml/2006/main">
        <w:t xml:space="preserve">2. Sanadyan ing salebeting kacilakan, Gusti paring katentreman lan ketertiban.</w:t>
      </w:r>
    </w:p>
    <w:p/>
    <w:p>
      <w:r xmlns:w="http://schemas.openxmlformats.org/wordprocessingml/2006/main">
        <w:t xml:space="preserve">1. Efesus 6:1-4 -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Wulang Bebasan 1:8-19 JAV - He anakku, ngrungokna piwulange bapakmu lan aja nganti ninggal piwulange ibumu. Iki minangka garland kanggo ngrenggani sirahmu lan ranté kanggo nghias gulumu.</w:t>
      </w:r>
    </w:p>
    <w:p/>
    <w:p>
      <w:r xmlns:w="http://schemas.openxmlformats.org/wordprocessingml/2006/main">
        <w:t xml:space="preserve">1 Babad 23:21 JAV - Para putrane Rama Merari; Mahli, lan Musi. Para putrane Sang Mahli; Eleazar lan Kisy.</w:t>
      </w:r>
    </w:p>
    <w:p/>
    <w:p>
      <w:r xmlns:w="http://schemas.openxmlformats.org/wordprocessingml/2006/main">
        <w:t xml:space="preserve">Wacana iki ngrembug bab para putrane Merari lan Mahli, lan para putrane, yaiku Eleazar lan Kisy.</w:t>
      </w:r>
    </w:p>
    <w:p/>
    <w:p>
      <w:r xmlns:w="http://schemas.openxmlformats.org/wordprocessingml/2006/main">
        <w:t xml:space="preserve">1. Pentinge kulawarga lan garis keturunan.</w:t>
      </w:r>
    </w:p>
    <w:p/>
    <w:p>
      <w:r xmlns:w="http://schemas.openxmlformats.org/wordprocessingml/2006/main">
        <w:t xml:space="preserve">2. Kasetyané Gusti Allah terus-terusan marang umaté, turun-temurun.</w:t>
      </w:r>
    </w:p>
    <w:p/>
    <w:p>
      <w:r xmlns:w="http://schemas.openxmlformats.org/wordprocessingml/2006/main">
        <w:t xml:space="preserve">1. Jabur 103:17-20 JAV - Nanging saka ing kalanggengan tumeka ing salawas-lawase, sih-kadarmane Sang Yehuwah nunggil karo wong-wong kang ngabekti marang Panjenengane, sarta kaadilane tumrap anak-anake.</w:t>
      </w:r>
    </w:p>
    <w:p/>
    <w:p>
      <w:r xmlns:w="http://schemas.openxmlformats.org/wordprocessingml/2006/main">
        <w:t xml:space="preserve">2. Pangandharing Toret 29:29-30 JAV - Kang wewadi iku kagungane Pangeran Yehuwah, Gusti Allah kita, nanging kang kacethakake iku kagungane kita lan anak-anak kita ing salawas-lawase, supaya kita padha nglakoni sakehing pangandika ing angger-angger iki.</w:t>
      </w:r>
    </w:p>
    <w:p/>
    <w:p>
      <w:r xmlns:w="http://schemas.openxmlformats.org/wordprocessingml/2006/main">
        <w:t xml:space="preserve">1 Babad 23:22 JAV - Eleazar seda, ora duwe anak lanang, nanging anake wadon;</w:t>
      </w:r>
    </w:p>
    <w:p/>
    <w:p>
      <w:r xmlns:w="http://schemas.openxmlformats.org/wordprocessingml/2006/main">
        <w:t xml:space="preserve">Èléazar séda tanpa anak lanang, nanging duwé anak wadon. Sedulur-seduluré saka taler Kisy padha nampani wong-wong mau.</w:t>
      </w:r>
    </w:p>
    <w:p/>
    <w:p>
      <w:r xmlns:w="http://schemas.openxmlformats.org/wordprocessingml/2006/main">
        <w:t xml:space="preserve">1. Gusti Allah kagungan rencana kanggo kita kabeh, sanajan dalane ora jelas.</w:t>
      </w:r>
    </w:p>
    <w:p/>
    <w:p>
      <w:r xmlns:w="http://schemas.openxmlformats.org/wordprocessingml/2006/main">
        <w:t xml:space="preserve">2. Pentinge kulawarga, sanajan ing wektu susah lan ora mesthi.</w:t>
      </w:r>
    </w:p>
    <w:p/>
    <w:p>
      <w:r xmlns:w="http://schemas.openxmlformats.org/wordprocessingml/2006/main">
        <w:t xml:space="preserve">1. Purwaning Dumadi 50:20-20 JAV - “Kowe wus padha nindakake iku kanggo ala, nanging Gusti Allah iku ndadekake kabecikan.</w:t>
      </w:r>
    </w:p>
    <w:p/>
    <w:p>
      <w:r xmlns:w="http://schemas.openxmlformats.org/wordprocessingml/2006/main">
        <w:t xml:space="preserve">2. Rut 4:14-15 JAV - Wong-wong wadon mau nuli padha matur marang Naomi: “Pinujia Pangeran Yehuwah, dene ing dina iki kowe ora ditinggalake tanpa juru tebus. Muga-muga dhèwèké dadi misuwur ing saindhenging Israèl! Panjenengané bakal nganyarake uripmu lan nyukupi kowé ing umurmu.</w:t>
      </w:r>
    </w:p>
    <w:p/>
    <w:p>
      <w:r xmlns:w="http://schemas.openxmlformats.org/wordprocessingml/2006/main">
        <w:t xml:space="preserve">1 Babad 23:23 JAV - Para putrane Rama Musi; Mahli, Eder lan Yeremot gunggung telu.</w:t>
      </w:r>
    </w:p>
    <w:p/>
    <w:p>
      <w:r xmlns:w="http://schemas.openxmlformats.org/wordprocessingml/2006/main">
        <w:t xml:space="preserve">Ayat iki nyritakaké para putrané Musi, yaiku Mahli, Eder lan Yérémot.</w:t>
      </w:r>
    </w:p>
    <w:p/>
    <w:p>
      <w:r xmlns:w="http://schemas.openxmlformats.org/wordprocessingml/2006/main">
        <w:t xml:space="preserve">1. Kekuwatan Kulawarga: Kepiye anak-anak kita minangka sumber kekuwatan lan warisan.</w:t>
      </w:r>
    </w:p>
    <w:p/>
    <w:p>
      <w:r xmlns:w="http://schemas.openxmlformats.org/wordprocessingml/2006/main">
        <w:t xml:space="preserve">2. Ora Matter Ukuran, Kita Kabeh Disambungake: Ngerteni panggonan kita ing donya sing luwih gedhe.</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WULANG BEBASAN 22:6 Dilatih bocah ing dalan sing kudu ditindakké; senajan wis tuwa ora bakal ninggal.</w:t>
      </w:r>
    </w:p>
    <w:p/>
    <w:p>
      <w:r xmlns:w="http://schemas.openxmlformats.org/wordprocessingml/2006/main">
        <w:t xml:space="preserve">1 Babad 23:24 JAV - Iki para putrane Rama Lewi miturut kulawangsane; yaiku para panggedhening kulawangsa, miturut cacahing asmane, kang padha nindakake pagawean ing padalemane Sang Yehuwah, wiwit umur rong puluh taun sapandhuwur.</w:t>
      </w:r>
    </w:p>
    <w:p/>
    <w:p>
      <w:r xmlns:w="http://schemas.openxmlformats.org/wordprocessingml/2006/main">
        <w:t xml:space="preserve">Wacana iki nyritakaké bab para bani Lewi sing diétung miturut punggawané lan nindakké pengabdian marang Yéhuwah wiwit umur rong puluh taun munggah.</w:t>
      </w:r>
    </w:p>
    <w:p/>
    <w:p>
      <w:r xmlns:w="http://schemas.openxmlformats.org/wordprocessingml/2006/main">
        <w:t xml:space="preserve">1. Pentinge Ngabdi marang Yéhuwah: Sinau saka para putrané Lèwi</w:t>
      </w:r>
    </w:p>
    <w:p/>
    <w:p>
      <w:r xmlns:w="http://schemas.openxmlformats.org/wordprocessingml/2006/main">
        <w:t xml:space="preserve">2. Nggayuh Potensi Kita ing Gusti: Tuladhane Para Putrane Lewi</w:t>
      </w:r>
    </w:p>
    <w:p/>
    <w:p>
      <w:r xmlns:w="http://schemas.openxmlformats.org/wordprocessingml/2006/main">
        <w:t xml:space="preserve">1. Matius 20:25-28 - Gusti Yesus mulang babagan ngabdi marang Gusti</w:t>
      </w:r>
    </w:p>
    <w:p/>
    <w:p>
      <w:r xmlns:w="http://schemas.openxmlformats.org/wordprocessingml/2006/main">
        <w:t xml:space="preserve">2. 1 Korinta 15:58 - Dadi mantep lan ora goyah ing leladi Gusti.</w:t>
      </w:r>
    </w:p>
    <w:p/>
    <w:p>
      <w:r xmlns:w="http://schemas.openxmlformats.org/wordprocessingml/2006/main">
        <w:t xml:space="preserve">1 Babad 23:25 JAV - Amarga Sang Prabu Dawud ngandika: Pangeran Yehuwah, Gusti Allahe Israel, wus paring katentreman marang umate, supaya padha manggon ing Yerusalem ing salawas-lawase.</w:t>
      </w:r>
    </w:p>
    <w:p/>
    <w:p>
      <w:r xmlns:w="http://schemas.openxmlformats.org/wordprocessingml/2006/main">
        <w:t xml:space="preserve">Gusti Allah wis maringi katentreman marang umate, supaya padha manggon ing Yerusalem ing salawas-lawase.</w:t>
      </w:r>
    </w:p>
    <w:p/>
    <w:p>
      <w:r xmlns:w="http://schemas.openxmlformats.org/wordprocessingml/2006/main">
        <w:t xml:space="preserve">1. Prajanjianing Pangéran bab Istirahat lan Rejeki.</w:t>
      </w:r>
    </w:p>
    <w:p/>
    <w:p>
      <w:r xmlns:w="http://schemas.openxmlformats.org/wordprocessingml/2006/main">
        <w:t xml:space="preserve">2. Berkah Manggon ing Yérusalèm.</w:t>
      </w:r>
    </w:p>
    <w:p/>
    <w:p>
      <w:r xmlns:w="http://schemas.openxmlformats.org/wordprocessingml/2006/main">
        <w:t xml:space="preserve">1. Yesaya 66:12 JAV - Amarga mangkene pangandikane Sang Yehuwah: Lah, Ingsun bakal paring tentrem-rahayu marang dheweke kaya kali, lan kamulyane para bangsa kaya kali kang mili; lan dicemplungake ing dhengkul."</w:t>
      </w:r>
    </w:p>
    <w:p/>
    <w:p>
      <w:r xmlns:w="http://schemas.openxmlformats.org/wordprocessingml/2006/main">
        <w:t xml:space="preserve">2. Jabur 23:1-3 JAV - “Pangeran Yehuwah iku pangonku, aku ora bakal kekirangan. Panjenengane ndhatengake aku ana ing pangonan kang ijo, nuntun aku ana ing sapinggire banyu kang adem. kabeneran marga saka asmane."</w:t>
      </w:r>
    </w:p>
    <w:p/>
    <w:p>
      <w:r xmlns:w="http://schemas.openxmlformats.org/wordprocessingml/2006/main">
        <w:t xml:space="preserve">1 Babad 23:26 JAV - Lan uga marang wong Lewi; wong-wong mau ora bakal padha ngusung Tarub Suci lan piranti-piranti kanggo pangibadah.</w:t>
      </w:r>
    </w:p>
    <w:p/>
    <w:p>
      <w:r xmlns:w="http://schemas.openxmlformats.org/wordprocessingml/2006/main">
        <w:t xml:space="preserve">Wong-wong Lèwi ora diwajibaké manèh ngusung Kémah Suci lan pirantiné kanggo ngladèni.</w:t>
      </w:r>
    </w:p>
    <w:p/>
    <w:p>
      <w:r xmlns:w="http://schemas.openxmlformats.org/wordprocessingml/2006/main">
        <w:t xml:space="preserve">1. Sabdané Gusti Allah dadi Tuntunan Kita: Kepriyé Nutup Rencanané Gusti Nuntun kanggo Kawujud</w:t>
      </w:r>
    </w:p>
    <w:p/>
    <w:p>
      <w:r xmlns:w="http://schemas.openxmlformats.org/wordprocessingml/2006/main">
        <w:t xml:space="preserve">2. Ngabdi marang Gusti: Kabungahan Nyedhiyakake Urip Kita marang Gusti Allah</w:t>
      </w:r>
    </w:p>
    <w:p/>
    <w:p>
      <w:r xmlns:w="http://schemas.openxmlformats.org/wordprocessingml/2006/main">
        <w:t xml:space="preserve">1. Lelakone Para Rasul 13:2-13 JAV - (Roh Suci banjur ngandika: Barnabas lan Saulus pisahake marang Ingsun, kanggo nindakake pagawean kang wus Suntegesake marang wong-wong mau. Bareng padha pasa lan ndedonga sarta ditumpangi asta, padha dikon mulih.)</w:t>
      </w:r>
    </w:p>
    <w:p/>
    <w:p>
      <w:r xmlns:w="http://schemas.openxmlformats.org/wordprocessingml/2006/main">
        <w:t xml:space="preserve">2. Rum 12:1 (Mulane, para sedulur, demi sih-rahmaté Gusti Allah, aku nyuwun marang kowé, supaya kowé padha nyaosaké badanmu dadi kurban sing urip, suci, lan keparengé Gusti Allah, yaiku pangibadahmu sing pantes.)</w:t>
      </w:r>
    </w:p>
    <w:p/>
    <w:p>
      <w:r xmlns:w="http://schemas.openxmlformats.org/wordprocessingml/2006/main">
        <w:t xml:space="preserve">1 Babad 23:27 JAV - Amarga miturut pangandikane Sang Prabu Dawud kang pungkasan, wong Lewi padha kaetang wiwit umur rong puluh taun sapandhuwur.</w:t>
      </w:r>
    </w:p>
    <w:p/>
    <w:p>
      <w:r xmlns:w="http://schemas.openxmlformats.org/wordprocessingml/2006/main">
        <w:t xml:space="preserve">Sang Prabu Dawud dhawuh supaya wong-wong Lewi padha dicacah wiwit umur rong puluh lan luwih.</w:t>
      </w:r>
    </w:p>
    <w:p/>
    <w:p>
      <w:r xmlns:w="http://schemas.openxmlformats.org/wordprocessingml/2006/main">
        <w:t xml:space="preserve">1. Nilai Saben Generasi: Tuladhane Dawud babagan ngetang lan ngajeni wong Lewi ing saben umur.</w:t>
      </w:r>
    </w:p>
    <w:p/>
    <w:p>
      <w:r xmlns:w="http://schemas.openxmlformats.org/wordprocessingml/2006/main">
        <w:t xml:space="preserve">2. Ngabdi marang Gusti Allah Klawan Gunggung Atine: Pentinge ngabdi marang Gusti Allah kanthi pengabdian sing lengkap, ora preduli umur apa wae.</w:t>
      </w:r>
    </w:p>
    <w:p/>
    <w:p>
      <w:r xmlns:w="http://schemas.openxmlformats.org/wordprocessingml/2006/main">
        <w:t xml:space="preserve">1. 1 Korinta 12:12-14 , "Amarga padha kaya badan iku siji, nanging anggotane akeh, lan kabeh anggota awak, sanadyan akeh, dadi siji, mangkono uga Kristus. Kabeh padha kabaptis dadi badan siji, dadia wong Yahudi utawa wong Yunani, dadia batur tukon utawa wong mardika, lan kita kabeh padha diombe saka Roh siji. Amarga badan iku ora mung siji gegelitan, nanging akeh."</w:t>
      </w:r>
    </w:p>
    <w:p/>
    <w:p>
      <w:r xmlns:w="http://schemas.openxmlformats.org/wordprocessingml/2006/main">
        <w:t xml:space="preserve">2. Pangandharing Toret 6:5-7 , "Sira tresnaa marang Pangeran Yehuwah, Gusti Allahmu, klawan gumolonging atimu lan gumolonging nyawamu lan gumolonging kekuwatanmu. anak-anakmu padha diwulangna kanthi temen-temen, lan samangsa sira linggih ana ing omahira, samangsa sira lumaku ana ing dalan, samangsa turu turu lan samangsa tangi.”</w:t>
      </w:r>
    </w:p>
    <w:p/>
    <w:p>
      <w:r xmlns:w="http://schemas.openxmlformats.org/wordprocessingml/2006/main">
        <w:t xml:space="preserve">1 Babad 23:28 JAV - Amarga kawajibane para putrane Rama Harun nindakake pangibadah ana ing padalemane Sang Yehuwah, ana ing plataran, ing kamar-kamar, nyucekake sakehing barang-barang kang suci lan ngibadah. saka padalemaning Allah;</w:t>
      </w:r>
    </w:p>
    <w:p/>
    <w:p>
      <w:r xmlns:w="http://schemas.openxmlformats.org/wordprocessingml/2006/main">
        <w:t xml:space="preserve">Para putrane Rama Harun padha tanggung jawab nindakake pangibadah marang Pangeran Yehuwah ana ing plataran, kamar-kamar lan nyucekake samubarang kang suci.</w:t>
      </w:r>
    </w:p>
    <w:p/>
    <w:p>
      <w:r xmlns:w="http://schemas.openxmlformats.org/wordprocessingml/2006/main">
        <w:t xml:space="preserve">1. Pangabdian marang Gusti: Panggilan kanggo Taat</w:t>
      </w:r>
    </w:p>
    <w:p/>
    <w:p>
      <w:r xmlns:w="http://schemas.openxmlformats.org/wordprocessingml/2006/main">
        <w:t xml:space="preserve">2. Apa Maksudé Ngabdi marang Yéhuwah?</w:t>
      </w:r>
    </w:p>
    <w:p/>
    <w:p>
      <w:r xmlns:w="http://schemas.openxmlformats.org/wordprocessingml/2006/main">
        <w:t xml:space="preserve">1. 1 Petrus 4:10 - Saben wong padha tampa peparinge, padha ngladeni marang sapadha-padha, minangka juru-pangasta kang becik saka sih-rahmate Gusti Allah kang maneka warna.</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1 Babad 23:29 JAV - kanggo roti sajian, glepung gandum pilihan kanggo kurban dhaharan, roti tanpa ragi, roti panggang, gorengan, lan ukuran lan ukuran apa wae. ;</w:t>
      </w:r>
    </w:p>
    <w:p/>
    <w:p>
      <w:r xmlns:w="http://schemas.openxmlformats.org/wordprocessingml/2006/main">
        <w:t xml:space="preserve">Wacana iki nggambarake macem-macem panganan lan ukuran sing digunakake ing roti pertunjukan lan kurban daging wong Israel.</w:t>
      </w:r>
    </w:p>
    <w:p/>
    <w:p>
      <w:r xmlns:w="http://schemas.openxmlformats.org/wordprocessingml/2006/main">
        <w:t xml:space="preserve">1. Kabeh iku dilakoni miturut ukurane Gusti</w:t>
      </w:r>
    </w:p>
    <w:p/>
    <w:p>
      <w:r xmlns:w="http://schemas.openxmlformats.org/wordprocessingml/2006/main">
        <w:t xml:space="preserve">2. Kasedhiya Pangéran kanggo Umaté</w:t>
      </w:r>
    </w:p>
    <w:p/>
    <w:p>
      <w:r xmlns:w="http://schemas.openxmlformats.org/wordprocessingml/2006/main">
        <w:t xml:space="preserve">1. 2 Korinta 9:7-8 - Saben wong manut kekarepane ing sajroning atine; aja grudgingly utawa meksa: amarga Gusti Allah tresna marang wong sing mènèhi kanthi bungah.</w:t>
      </w:r>
    </w:p>
    <w:p/>
    <w:p>
      <w:r xmlns:w="http://schemas.openxmlformats.org/wordprocessingml/2006/main">
        <w:t xml:space="preserve">2. Jabur 78:19 - Ya, padha nglawan Gusti Allah; padha matur: Apa Gusti Allah bisa nyawisake meja ing ara-ara samun?</w:t>
      </w:r>
    </w:p>
    <w:p/>
    <w:p>
      <w:r xmlns:w="http://schemas.openxmlformats.org/wordprocessingml/2006/main">
        <w:t xml:space="preserve">1 Babad 23:30 JAV - lan ngadeg saben esuk kanggo ngaturake panuwun lan ngluhurake Pangeran Yehuwah, mangkono uga ing wayah sore;</w:t>
      </w:r>
    </w:p>
    <w:p/>
    <w:p>
      <w:r xmlns:w="http://schemas.openxmlformats.org/wordprocessingml/2006/main">
        <w:t xml:space="preserve">Wacan saka 1 Babad 23:30 iki nyengkuyung kita kanggo ngucap sokur lan memuji marang Yéhuwah ésuk lan bengi.</w:t>
      </w:r>
    </w:p>
    <w:p/>
    <w:p>
      <w:r xmlns:w="http://schemas.openxmlformats.org/wordprocessingml/2006/main">
        <w:t xml:space="preserve">1. "Ati sing Syukur: Nikmat Ngucap Syukur marang Gusti Allah Esuk lan Wengi"</w:t>
      </w:r>
    </w:p>
    <w:p/>
    <w:p>
      <w:r xmlns:w="http://schemas.openxmlformats.org/wordprocessingml/2006/main">
        <w:t xml:space="preserve">2. "Urip Syukur: Undhang-undhang Urip Berkah"</w:t>
      </w:r>
    </w:p>
    <w:p/>
    <w:p>
      <w:r xmlns:w="http://schemas.openxmlformats.org/wordprocessingml/2006/main">
        <w:t xml:space="preserve">1. Kolose 3:15-17 - "Lan tentrem-rahayu saka Sang Kristus nguwasani ing atimu, sing pancen wis katimbalan dadi badan siji. Lan padha saosa sokur. Sabda Sang Kristus padha manggon ana ing kowe kanthi sugih, mulang lan pitutur marang sapadha-padha. ing sakèhing kawicaksanan, padha ngidungaké masmur, kidung pamuji lan kidung rohani, kanthi saos sokur marang Gusti Allah ing sajroning atimu. Lan apa waé sing koktindakaké, kanthi tembung utawa tumindak, lakonana kabeh atas asmané Gusti Yésus, lan ngucap sokur marang Gusti Allah, Sang Rama lumantar Panjenengané."</w:t>
      </w:r>
    </w:p>
    <w:p/>
    <w:p>
      <w:r xmlns:w="http://schemas.openxmlformats.org/wordprocessingml/2006/main">
        <w:t xml:space="preserve">2. Jabur 118:24 - "Iki dina sing digawe dening Pangeran Yehuwah, ayo padha bungah-bungah lan bungah-bungah ing dina iku."</w:t>
      </w:r>
    </w:p>
    <w:p/>
    <w:p>
      <w:r xmlns:w="http://schemas.openxmlformats.org/wordprocessingml/2006/main">
        <w:t xml:space="preserve">1 Babad 23:31 JAV - sarta padha nyaosake sakehe kurban obaran konjuk marang Pangeran Yehuwah ing dina Sabat, ing sasi anyar lan ing dina-dina riyaya, miturut cacahe, miturut dhawuh kang kadhawuhake marang wong-wong mau, ing ngarsaning Sang Yehuwah tansah.</w:t>
      </w:r>
    </w:p>
    <w:p/>
    <w:p>
      <w:r xmlns:w="http://schemas.openxmlformats.org/wordprocessingml/2006/main">
        <w:t xml:space="preserve">Wacana iki nuduhake wong-wong Israèl sing nyaosaké kurban obongan marang Yéhuwah ing dina Sabat, Bulan Anyar, lan dina riyaya liyané, kaya sing dipréntahké.</w:t>
      </w:r>
    </w:p>
    <w:p/>
    <w:p>
      <w:r xmlns:w="http://schemas.openxmlformats.org/wordprocessingml/2006/main">
        <w:t xml:space="preserve">paling apik</w:t>
      </w:r>
    </w:p>
    <w:p/>
    <w:p>
      <w:r xmlns:w="http://schemas.openxmlformats.org/wordprocessingml/2006/main">
        <w:t xml:space="preserve">1. Ngerteni Pentinge Ibadah: Sinau 1 Babad 23:31</w:t>
      </w:r>
    </w:p>
    <w:p/>
    <w:p>
      <w:r xmlns:w="http://schemas.openxmlformats.org/wordprocessingml/2006/main">
        <w:t xml:space="preserve">2. Pentinge Dina Sabat, Rembulan Anyar, lan Riyaya ing 1 Babad 23:31</w:t>
      </w:r>
    </w:p>
    <w:p/>
    <w:p>
      <w:r xmlns:w="http://schemas.openxmlformats.org/wordprocessingml/2006/main">
        <w:t xml:space="preserve">paling apik</w:t>
      </w:r>
    </w:p>
    <w:p/>
    <w:p>
      <w:r xmlns:w="http://schemas.openxmlformats.org/wordprocessingml/2006/main">
        <w:t xml:space="preserve">1. Pangandharing Toret 12:5-7 - Nerangake carane wong Israel kudu nyaosake kurban obaran lan kurban slametan kaya sing didhawuhake dening Pangeran Yehuwah.</w:t>
      </w:r>
    </w:p>
    <w:p/>
    <w:p>
      <w:r xmlns:w="http://schemas.openxmlformats.org/wordprocessingml/2006/main">
        <w:t xml:space="preserve">2. Kaimaman 23:2-4 - Nggambaraké riyaya sing ditemtokaké déning wong Israèl.</w:t>
      </w:r>
    </w:p>
    <w:p/>
    <w:p>
      <w:r xmlns:w="http://schemas.openxmlformats.org/wordprocessingml/2006/main">
        <w:t xml:space="preserve">1 Babad 23:32 JAV - Lan supaya padha netepi kuwajibaning Tarub Pasewakan, ing pasucen sarta para putrane Rama Harun, para sadhereke padha nindakake pangibadah ana ing padalemaning Sang Yehuwah.</w:t>
      </w:r>
    </w:p>
    <w:p/>
    <w:p>
      <w:r xmlns:w="http://schemas.openxmlformats.org/wordprocessingml/2006/main">
        <w:t xml:space="preserve">Wacana iki nyritakaké kuwajibané wong Lèwi, sing tanggung jawab kanggo ngurus Kémah Suci lan panggonan suci.</w:t>
      </w:r>
    </w:p>
    <w:p/>
    <w:p>
      <w:r xmlns:w="http://schemas.openxmlformats.org/wordprocessingml/2006/main">
        <w:t xml:space="preserve">1. Pentinge Njaga Kuwajibané Gusti - Kepriyé awaké dhéwé isa ngabdi marang Yéhuwah kanthi setya ing urip.</w:t>
      </w:r>
    </w:p>
    <w:p/>
    <w:p>
      <w:r xmlns:w="http://schemas.openxmlformats.org/wordprocessingml/2006/main">
        <w:t xml:space="preserve">2. Berkah Ngabdi marang Gusti - Kadospundi kita saged ngraosaken kabingahan anggenipun nindakaken timbalan.</w:t>
      </w:r>
    </w:p>
    <w:p/>
    <w:p>
      <w:r xmlns:w="http://schemas.openxmlformats.org/wordprocessingml/2006/main">
        <w:t xml:space="preserve">1. Matius 25:14-30 - Pasemon bab Talenta</w:t>
      </w:r>
    </w:p>
    <w:p/>
    <w:p>
      <w:r xmlns:w="http://schemas.openxmlformats.org/wordprocessingml/2006/main">
        <w:t xml:space="preserve">2. Titus 3:8 - Pangundang kanggo Panggawé Becik</w:t>
      </w:r>
    </w:p>
    <w:p/>
    <w:p>
      <w:r xmlns:w="http://schemas.openxmlformats.org/wordprocessingml/2006/main">
        <w:t xml:space="preserve">1 Babad bab 24 fokus ing pembagian para imam ing saben bagean kanggo ngladeni ing bait.</w:t>
      </w:r>
    </w:p>
    <w:p/>
    <w:p>
      <w:r xmlns:w="http://schemas.openxmlformats.org/wordprocessingml/2006/main">
        <w:t xml:space="preserve">Paragraf 1: Bab kasebut diwiwiti kanthi nyebutake manawa turune Harun, para imam, dibagi dadi rong puluh papat bagean. Bagean-bagean iki ditemtokake kanthi cara nguncalake undhi ana ing ngarsaning Sang Yehuwah, kanthi saben dalan nduweni tugas lan tanggung jawab tartamtu (1 Babad 24:1-2).</w:t>
      </w:r>
    </w:p>
    <w:p/>
    <w:p>
      <w:r xmlns:w="http://schemas.openxmlformats.org/wordprocessingml/2006/main">
        <w:t xml:space="preserve">Paragraf 2: Narasi kasebut nyoroti piyé Èléazar lan Itamar, anaké Harun, ditunjuk kanggo ngawasi divisi-divisi kasebut. Èléazar nduwèni luwih akèh pemimpin sing ditugaské kanggo dhèwèké, merga dhèwèké asalé saka garisé Pinehas, déné Itamar nduwèni pemimpin sing luwih sithik (1 Babad 24:3-4).</w:t>
      </w:r>
    </w:p>
    <w:p/>
    <w:p>
      <w:r xmlns:w="http://schemas.openxmlformats.org/wordprocessingml/2006/main">
        <w:t xml:space="preserve">Paragraf 3: Fokus dadi dhaptar jeneng saben divisi lan pimpinan sing ditunjuk. Saben divisi dijenengi miturut jeneng imam kepala (1 Babad 24:5-19).</w:t>
      </w:r>
    </w:p>
    <w:p/>
    <w:p>
      <w:r xmlns:w="http://schemas.openxmlformats.org/wordprocessingml/2006/main">
        <w:t xml:space="preserve">Paragraf 4: Akun kasebut nggambarake cara divisi kasebut dadi rotasi ing saindhenging taun. Saben kursus dilayani sajrone seminggu, miturut urutane sing ditemtokake dening undhi (1 Babad 24:20-31).</w:t>
      </w:r>
    </w:p>
    <w:p/>
    <w:p>
      <w:r xmlns:w="http://schemas.openxmlformats.org/wordprocessingml/2006/main">
        <w:t xml:space="preserve">Paragraf 5: Bab kasebut diakhiri kanthi nyathet manawa pangaturan kasebut ditindakake nalika pamrentahane Dawud lan ing tuntunan dheweke kanthi input saka nabi Samuel lan para pemimpin Lewi liyane (1 Babad 24:31).</w:t>
      </w:r>
    </w:p>
    <w:p/>
    <w:p>
      <w:r xmlns:w="http://schemas.openxmlformats.org/wordprocessingml/2006/main">
        <w:t xml:space="preserve">Ringkesane, Bab 24 ing 1 Babad nggambaraké pamérangané para imam, dadi golongan-golongan kanggo ngladèni Padaleman Suci. Nyorot undhi, lan pengawasan dening Eleazar lan Itamar. Nyebutake daftar divisi, lan rotasi ing porsi. Ringkesan iki, Bab nyedhiyakake akun sajarah sing nuduhake manawa Raja Dawud netepake sistem terorganisir kanggo layanan imam ing candhi kanthi dibagi dadi rong puluh papat kursus, lan kolaborasi karo panguwasa agama kaya Samuel kanggo ngetrapake struktur iki nalika nandheske keadilan ing distribusi. lan netepi tuntunan ilahi kanggo nemtokake tugas imam.</w:t>
      </w:r>
    </w:p>
    <w:p/>
    <w:p>
      <w:r xmlns:w="http://schemas.openxmlformats.org/wordprocessingml/2006/main">
        <w:t xml:space="preserve">1 Babad 24:1 JAV - Iki golongane para putrane Rama Harun. Para putrane Rama Harun; Nadab, Abihu, Eleazar lan Itamar.</w:t>
      </w:r>
    </w:p>
    <w:p/>
    <w:p>
      <w:r xmlns:w="http://schemas.openxmlformats.org/wordprocessingml/2006/main">
        <w:t xml:space="preserve">Wacana iki nggambarake putrane Harun papat, Nadab, Abihu, Eleazar, lan Itamar.</w:t>
      </w:r>
    </w:p>
    <w:p/>
    <w:p>
      <w:r xmlns:w="http://schemas.openxmlformats.org/wordprocessingml/2006/main">
        <w:t xml:space="preserve">1. Dampak Kulawarga: Njelajah warisane Harun lan putrane papat</w:t>
      </w:r>
    </w:p>
    <w:p/>
    <w:p>
      <w:r xmlns:w="http://schemas.openxmlformats.org/wordprocessingml/2006/main">
        <w:t xml:space="preserve">2. Kekuwatan Manunggaling Kawulo: Ngrayakake tali silaturahmi antarane Harun lan para putrane</w:t>
      </w:r>
    </w:p>
    <w:p/>
    <w:p>
      <w:r xmlns:w="http://schemas.openxmlformats.org/wordprocessingml/2006/main">
        <w:t xml:space="preserve">1. Jabur 133: 1-2 - "Lah, apik lan nyenengake kanggo para sadulur manggon bebarengan ing kesatuan!"</w:t>
      </w:r>
    </w:p>
    <w:p/>
    <w:p>
      <w:r xmlns:w="http://schemas.openxmlformats.org/wordprocessingml/2006/main">
        <w:t xml:space="preserve">2. Ibrani 7:11-14 JAV - Mulane, manawa kasampurnan iku marga saka kaimaman wong Lewi, (amarga ing sangisore iku, wong-wong padha nampa angger-anggering Toret), apa maneh prelu ana imam liyane kang jumeneng manut tatanan Melkisedhek, lan ora bakal nimbali miturut dhawuhipun Harun?"</w:t>
      </w:r>
    </w:p>
    <w:p/>
    <w:p>
      <w:r xmlns:w="http://schemas.openxmlformats.org/wordprocessingml/2006/main">
        <w:t xml:space="preserve">1 Babad 24:2 JAV - Nanging Nadab lan Abihu seda sadurunge bapakne, nanging ora peputra, mulane Eleazar lan Itamar padha nindakake kawajiban imam.</w:t>
      </w:r>
    </w:p>
    <w:p/>
    <w:p>
      <w:r xmlns:w="http://schemas.openxmlformats.org/wordprocessingml/2006/main">
        <w:t xml:space="preserve">Nadab lan Abihu mati ora duwe anak, mulane Eleazar lan Itamar dadi imam.</w:t>
      </w:r>
    </w:p>
    <w:p/>
    <w:p>
      <w:r xmlns:w="http://schemas.openxmlformats.org/wordprocessingml/2006/main">
        <w:t xml:space="preserve">1. Pentinge Keluarga: Piwulang saka Nadab lan Abihu</w:t>
      </w:r>
    </w:p>
    <w:p/>
    <w:p>
      <w:r xmlns:w="http://schemas.openxmlformats.org/wordprocessingml/2006/main">
        <w:t xml:space="preserve">2. Warisan lan Imamat: Deleng ing 1 Babad 24:2</w:t>
      </w:r>
    </w:p>
    <w:p/>
    <w:p>
      <w:r xmlns:w="http://schemas.openxmlformats.org/wordprocessingml/2006/main">
        <w:t xml:space="preserve">1. Wilangan 3:4-10 - Tuntunan bab Kuwajibané para putrané Imam Harun.</w:t>
      </w:r>
    </w:p>
    <w:p/>
    <w:p>
      <w:r xmlns:w="http://schemas.openxmlformats.org/wordprocessingml/2006/main">
        <w:t xml:space="preserve">2. Rum 8:28 - Panggawéané Gusti Allah ana ing Samubarang Kabecikan</w:t>
      </w:r>
    </w:p>
    <w:p/>
    <w:p>
      <w:r xmlns:w="http://schemas.openxmlformats.org/wordprocessingml/2006/main">
        <w:t xml:space="preserve">1 Babad 24:3 JAV - Wong-wong mau padha diedum-edum dening Sang Prabu Dawud, yaiku Zadok, turune Eleazar lan Ahimelekh, saka bani Itamar, miturut kalungguhane ing pagaweane.</w:t>
      </w:r>
    </w:p>
    <w:p/>
    <w:p>
      <w:r xmlns:w="http://schemas.openxmlformats.org/wordprocessingml/2006/main">
        <w:t xml:space="preserve">Para putrane Eleazar lan Itamar banjur diedum-edum ing jabatane dhewe-dhewe.</w:t>
      </w:r>
    </w:p>
    <w:p/>
    <w:p>
      <w:r xmlns:w="http://schemas.openxmlformats.org/wordprocessingml/2006/main">
        <w:t xml:space="preserve">1. Pentinge layanan ing ngarsane Gusti Allah.</w:t>
      </w:r>
    </w:p>
    <w:p/>
    <w:p>
      <w:r xmlns:w="http://schemas.openxmlformats.org/wordprocessingml/2006/main">
        <w:t xml:space="preserve">2. Wigati delegasi tugas.</w:t>
      </w:r>
    </w:p>
    <w:p/>
    <w:p>
      <w:r xmlns:w="http://schemas.openxmlformats.org/wordprocessingml/2006/main">
        <w:t xml:space="preserve">1. Mateus 20:25-28 JAV - Gusti Yesus ngandika: “Kowe padha sumurup, yen para panggedhene bangsa-bangsa iku padha nguwasani wong-wong mau, lan para panggedhe padha nguwasani wong-wong mau. Ora bakal mangkono ing antaramu. Nanging sing sapa kepéngin dadi gedhé ing antaramu, kudu dadi abdimu, lan sapa waé sing arep dadi pangarep ing antaramu, kudu dadi baturmu, kayadéné Putraning Manungsa rawuhé ora kanggo diladèni, nanging kanggo ngladèni lan masrahaké nyawané minangka tebusan kanggo wong akèh.</w:t>
      </w:r>
    </w:p>
    <w:p/>
    <w:p>
      <w:r xmlns:w="http://schemas.openxmlformats.org/wordprocessingml/2006/main">
        <w:t xml:space="preserve">2. Rum 12: 6-8 - Nduweni peparing sing beda-beda miturut sih-rahmat sing diwenehake marang kita, ayo padha nggunakake: yen medhar wangsit, miturut proporsi iman kita; yen layanan, ing porsi kita; kang mulang, ing piwulang; wong kang paring pitutur, ing pangeling-eling; wong sing nyumbang, ing loman; kang mimpin, kanthi sregep; wong kang tumindak welas asih, kanthi bungah.</w:t>
      </w:r>
    </w:p>
    <w:p/>
    <w:p>
      <w:r xmlns:w="http://schemas.openxmlformats.org/wordprocessingml/2006/main">
        <w:t xml:space="preserve">1 Babad 24:4 JAV - Ing antarane para putrane Eleazar luwih akeh tinimbang para tedhake Itamar; banjur padha dibagi. Ing antarané para turuné Èléazar ènèng wong nem welas sing dadi kepala kulawargané, lan ana wolu ing antarané turuné Itamar miturut kulawangsané.</w:t>
      </w:r>
    </w:p>
    <w:p/>
    <w:p>
      <w:r xmlns:w="http://schemas.openxmlformats.org/wordprocessingml/2006/main">
        <w:t xml:space="preserve">Pamimpin para putrane Eleazar luwih akeh tinimbang para putrane Itamar, lan padha dipérang dadi rong golongan. Para putrane Eleazar kagungan panggedhe nenem welas, dene para putrane Rama Itamar duwe wolung.</w:t>
      </w:r>
    </w:p>
    <w:p/>
    <w:p>
      <w:r xmlns:w="http://schemas.openxmlformats.org/wordprocessingml/2006/main">
        <w:t xml:space="preserve">1. Pentinge pamisah lan tatanan ing Kratoning Allah.</w:t>
      </w:r>
    </w:p>
    <w:p/>
    <w:p>
      <w:r xmlns:w="http://schemas.openxmlformats.org/wordprocessingml/2006/main">
        <w:t xml:space="preserve">2. Kekuwatan kepemimpinan ing kulawarga.</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1 Korinta 12:12-31 JAV - Sabab kayadene badan iku siji lan gegelitane akeh, lan kabeh peranganing badan, sanadyan akeh, iku dadi badan siji, mangkono uga karo Sang Kristus.</w:t>
      </w:r>
    </w:p>
    <w:p/>
    <w:p>
      <w:r xmlns:w="http://schemas.openxmlformats.org/wordprocessingml/2006/main">
        <w:t xml:space="preserve">1 Babad 24:5 JAV - Mulane padha dibagi-bagi kanthi undhi, siji-sijine lan siji-sijine; kanggo para bupati ing pasucen lan para bupati ing padalemaning Allah iku saka bani Eleazar lan bani Itamar.</w:t>
      </w:r>
    </w:p>
    <w:p/>
    <w:p>
      <w:r xmlns:w="http://schemas.openxmlformats.org/wordprocessingml/2006/main">
        <w:t xml:space="preserve">Para putrane Eleazar lan Itamar padha diedum-edum srana undhi, banjur katetepake dadi gubernur ing pasucen lan padalemaning Allah.</w:t>
      </w:r>
    </w:p>
    <w:p/>
    <w:p>
      <w:r xmlns:w="http://schemas.openxmlformats.org/wordprocessingml/2006/main">
        <w:t xml:space="preserve">1. Kedaulatan Gusti ing Milih Pemimpin</w:t>
      </w:r>
    </w:p>
    <w:p/>
    <w:p>
      <w:r xmlns:w="http://schemas.openxmlformats.org/wordprocessingml/2006/main">
        <w:t xml:space="preserve">2. Panyedhiya Gusti ing Divisi Karya</w:t>
      </w:r>
    </w:p>
    <w:p/>
    <w:p>
      <w:r xmlns:w="http://schemas.openxmlformats.org/wordprocessingml/2006/main">
        <w:t xml:space="preserve">1. Lelakone Para Rasul 1:21-26 - Pemilihan Matias minangka rasul</w:t>
      </w:r>
    </w:p>
    <w:p/>
    <w:p>
      <w:r xmlns:w="http://schemas.openxmlformats.org/wordprocessingml/2006/main">
        <w:t xml:space="preserve">2. 1 Samuel 10:17-27 - Jebadan Saul dadi Raja ing Israel</w:t>
      </w:r>
    </w:p>
    <w:p/>
    <w:p>
      <w:r xmlns:w="http://schemas.openxmlformats.org/wordprocessingml/2006/main">
        <w:t xml:space="preserve">1 Babad 24:6 JAV - Anadene Semaya bin Netaneel, sekretaris nagara Lewi, kang nulisi kabeh mau ana ing ngarsaning Sang Prabu, para panggedhe, Imam Zadok, Ahimelekh bin Abyatar, lan ana ing ngarepe para kepala kulawangsane. para imam lan para wong Lewi: kulawarga utama siji dijupuk kanggo Eleazar, lan siji kanggo Itamar.</w:t>
      </w:r>
    </w:p>
    <w:p/>
    <w:p>
      <w:r xmlns:w="http://schemas.openxmlformats.org/wordprocessingml/2006/main">
        <w:t xml:space="preserve">Semaya, wong Lewi, nulis daftar kulawarga imam ing ngarsane Sang Prabu, para panggedhe lan para panggedhe liyane.</w:t>
      </w:r>
    </w:p>
    <w:p/>
    <w:p>
      <w:r xmlns:w="http://schemas.openxmlformats.org/wordprocessingml/2006/main">
        <w:t xml:space="preserve">1. Kasetyané Gusti Allah katon ing cara sing wis disedhiyakake kanggo umate ing salawas-lawase.</w:t>
      </w:r>
    </w:p>
    <w:p/>
    <w:p>
      <w:r xmlns:w="http://schemas.openxmlformats.org/wordprocessingml/2006/main">
        <w:t xml:space="preserve">2. Kita kudu setya marang prasetya, marang Gusti Allah lan marang wong liya.</w:t>
      </w:r>
    </w:p>
    <w:p/>
    <w:p>
      <w:r xmlns:w="http://schemas.openxmlformats.org/wordprocessingml/2006/main">
        <w:t xml:space="preserve">1 Babad 24:6-12 JAV - Semaya bin Netaneel, juru tulise, salah sawijining wong Lewi, padha nulis surat-surat mau ana ing ngarsane Sang Prabu, para panggedhe, Imam Zadhok, Ahimelekh bin Abyatar, lan ana ing ngarsane panggedhening wadyabala. leluhure para imam lan para wong Lewi: kulawarga utama siji dijupuk kanggo Eleazar, lan siji kanggo Itamar.</w:t>
      </w:r>
    </w:p>
    <w:p/>
    <w:p>
      <w:r xmlns:w="http://schemas.openxmlformats.org/wordprocessingml/2006/main">
        <w:t xml:space="preserve">2. Pangandharing Toret 7:9 JAV - Mulane padha sumurup yen Pangeran Yehuwah, Gusti Allahmu, iku Gusti Allah, Gusti Allah kang setya, kang netepi prasetyan lan sih-kadarman marang wong kang padha tresna marang Panjenengane sarta netepi dhawuh-dhawuhe nganti sewu turun-temurun.</w:t>
      </w:r>
    </w:p>
    <w:p/>
    <w:p>
      <w:r xmlns:w="http://schemas.openxmlformats.org/wordprocessingml/2006/main">
        <w:t xml:space="preserve">1 Babad 24:7 JAV - Undhian kang kapisan tumuju marang Yoyarib, kang kapindho marang Yedaya.</w:t>
      </w:r>
    </w:p>
    <w:p/>
    <w:p>
      <w:r xmlns:w="http://schemas.openxmlformats.org/wordprocessingml/2006/main">
        <w:t xml:space="preserve">Wacana kasebut nggambarake pembagian tugas imam ing antarane wong loro, yaiku Yoyarib lan Yedaya.</w:t>
      </w:r>
    </w:p>
    <w:p/>
    <w:p>
      <w:r xmlns:w="http://schemas.openxmlformats.org/wordprocessingml/2006/main">
        <w:t xml:space="preserve">1. Rencana Allah kanggo Pelayanan: Kekuwatan Divisi</w:t>
      </w:r>
    </w:p>
    <w:p/>
    <w:p>
      <w:r xmlns:w="http://schemas.openxmlformats.org/wordprocessingml/2006/main">
        <w:t xml:space="preserve">2. Pangabdian kanggo Panggilan Gusti: Tuladha Yoyarib lan Yedaya</w:t>
      </w:r>
    </w:p>
    <w:p/>
    <w:p>
      <w:r xmlns:w="http://schemas.openxmlformats.org/wordprocessingml/2006/main">
        <w:t xml:space="preserve">1. 1 Korinta 12:12-14 JAV - Sabab kayadene badan iku siji lan gegelitane akeh, lan kabeh peranganing badan, sanadyan akeh, iku dadi badan siji, mangkono uga karo Sang Kristus. Amarga ing siji Roh kita kabeh padha dibaptis dadi siji, wong Yahudi utawa Yunani, batur utawa wong mardika lan kabeh padha ngombe saka siji Roh.</w:t>
      </w:r>
    </w:p>
    <w:p/>
    <w:p>
      <w:r xmlns:w="http://schemas.openxmlformats.org/wordprocessingml/2006/main">
        <w:t xml:space="preserve">14 Amarga badan iku ora mung siji, nanging akeh.</w:t>
      </w:r>
    </w:p>
    <w:p/>
    <w:p>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nganti diwasa manungsa, nganti ukuran gedhe saka kasampurnan Sang Kristus, supaya kita ora dadi anak maneh, kaombang-ambing dening ombak lan diobong-obong. saben angin saka piwulang, dening licik manungsa, dening craftiness ing rencana cidra.</w:t>
      </w:r>
    </w:p>
    <w:p/>
    <w:p>
      <w:r xmlns:w="http://schemas.openxmlformats.org/wordprocessingml/2006/main">
        <w:t xml:space="preserve">1 Babad 24:8 JAV - Kang katelu marang Harim, kang kaping papat marang Seorim, - Biblics</w:t>
      </w:r>
    </w:p>
    <w:p/>
    <w:p>
      <w:r xmlns:w="http://schemas.openxmlformats.org/wordprocessingml/2006/main">
        <w:t xml:space="preserve">Ayat kasebut nyebutake papat bagean saka wong Lewi sing putrane Eliezer.</w:t>
      </w:r>
    </w:p>
    <w:p/>
    <w:p>
      <w:r xmlns:w="http://schemas.openxmlformats.org/wordprocessingml/2006/main">
        <w:t xml:space="preserve">1: Kaya patang golongané wong Lèwi, awaké dhéwé kudu dipérang dadi siji kanggo ngabdi marang Yéhuwah miturut kekuwatan lan kabisan.</w:t>
      </w:r>
    </w:p>
    <w:p/>
    <w:p>
      <w:r xmlns:w="http://schemas.openxmlformats.org/wordprocessingml/2006/main">
        <w:t xml:space="preserve">2: Saka tuladhané wong Lèwi, awaké dhéwé isa sinau nèk nèk awaké dhéwé isa ngumpul dadi badan siji, awaké dhéwé isa nindakké sing apik kanggo ngabdi marang Yéhuwah.</w:t>
      </w:r>
    </w:p>
    <w:p/>
    <w:p>
      <w:r xmlns:w="http://schemas.openxmlformats.org/wordprocessingml/2006/main">
        <w:t xml:space="preserve">Rum 12:4-15 JAV - Sabab kayadene ing badan siji, kita nduweni gegelitan akeh, nanging gegelitan-gegeyan iku ora kabeh padha fungsine, mangkono uga kita, sanadyan akeh, iku dadi badan siji ana ing Sang Kristus, lan siji-sijine dadi gegelitaning siji lan sijine.</w:t>
      </w:r>
    </w:p>
    <w:p/>
    <w:p>
      <w:r xmlns:w="http://schemas.openxmlformats.org/wordprocessingml/2006/main">
        <w:t xml:space="preserve">2: Efesus 4:11-12 JAV - Lan Panjenengane maringake para rasul, para nabi, para juru Injil, para pangon lan para guru, kanggo nyawisake para suci kanggo nindakake pakaryan, kanggo mbangun sarirane Sang Kristus.</w:t>
      </w:r>
    </w:p>
    <w:p/>
    <w:p>
      <w:r xmlns:w="http://schemas.openxmlformats.org/wordprocessingml/2006/main">
        <w:t xml:space="preserve">1 Babad 24:9 JAV - Kang kaping lima marang Malkia, kang kaping enem marang Miyamin, - Biblics</w:t>
      </w:r>
    </w:p>
    <w:p/>
    <w:p>
      <w:r xmlns:w="http://schemas.openxmlformats.org/wordprocessingml/2006/main">
        <w:t xml:space="preserve">Wacana kasebut nggambarake pembagian tugas imam ing antarane para putrane Harun.</w:t>
      </w:r>
    </w:p>
    <w:p/>
    <w:p>
      <w:r xmlns:w="http://schemas.openxmlformats.org/wordprocessingml/2006/main">
        <w:t xml:space="preserve">1. Kekuwatan Divisi: Kepiye Gusti Migunani Kita Kanggo Nindakake Panggawene</w:t>
      </w:r>
    </w:p>
    <w:p/>
    <w:p>
      <w:r xmlns:w="http://schemas.openxmlformats.org/wordprocessingml/2006/main">
        <w:t xml:space="preserve">2. Kaendahan Manunggal: Makarya Bebarengan Ngabdi marang Gusti</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Efesus 4:1-3 JAV - Awit saka iku aku, wong kang dikunjara marga saka Gusti, nyuwun marang kowe, supaya padha lumaku manut nimbali kang wus katimbalan marang kowe, kalawan andhap-asor lan alus, kanthi sabar, sabar-sabar ing katresnan lan ngupaya. kanggo njaga kesatuan Roh ing tali tentrem.</w:t>
      </w:r>
    </w:p>
    <w:p/>
    <w:p>
      <w:r xmlns:w="http://schemas.openxmlformats.org/wordprocessingml/2006/main">
        <w:t xml:space="preserve">1 Babad 24:10 JAV - Kang kapitu marang Hakos, kang kaping wolu marang Abia; - Biblics</w:t>
      </w:r>
    </w:p>
    <w:p/>
    <w:p>
      <w:r xmlns:w="http://schemas.openxmlformats.org/wordprocessingml/2006/main">
        <w:t xml:space="preserve">Wacana kasebut nggambarake kuwajiban imam kaping wolu ing jaman kasebut, yaiku Abia.</w:t>
      </w:r>
    </w:p>
    <w:p/>
    <w:p>
      <w:r xmlns:w="http://schemas.openxmlformats.org/wordprocessingml/2006/main">
        <w:t xml:space="preserve">1. Gusti Allah duwe tujuan kanggo saben kita, sanajan peran cilik.</w:t>
      </w:r>
    </w:p>
    <w:p/>
    <w:p>
      <w:r xmlns:w="http://schemas.openxmlformats.org/wordprocessingml/2006/main">
        <w:t xml:space="preserve">2. Kita sedaya katimbalan ngladosi wonten ing Kratoning Allah miturut karsanipun.</w:t>
      </w:r>
    </w:p>
    <w:p/>
    <w:p>
      <w:r xmlns:w="http://schemas.openxmlformats.org/wordprocessingml/2006/main">
        <w:t xml:space="preserve">1. Efesus 2:10 - Amarga kita iki astané Gusti Allah, katitahaké ana ing Sang Kristus Yésus kanggo nindakaké panggawé becik, sing wis dicawisaké déning Gusti Allah sadurungé kita.</w:t>
      </w:r>
    </w:p>
    <w:p/>
    <w:p>
      <w:r xmlns:w="http://schemas.openxmlformats.org/wordprocessingml/2006/main">
        <w:t xml:space="preserve">2. Rum 12:4-8 JAV - Kayadene saben kita padha nduweni badan siji, kang gegelitane akeh, mangka gegelitan-gegegan mau ora kabeh padha fungsine, mangkono uga ana ing Sang Kristus kita kang akeh padha dadi badan siji, lan saben gegelitan iku dadi kagungane kabeh. liyane. Kita duwe hadiah sing beda-beda, miturut sih-rahmat sing diwenehake marang kita. Yèn ana wong sing medhar wangsit, kudu digunakké miturut imané. Yèn ngladèni, kudu ngladèni; yen mulang, ayo mulang; yen nyemangati, ayo padha nyengkuyung; yen nyumbang kanggo kabutuhan wong liya, supaya menehi loman; yen dadi pimpinan, sregep mrentah; manawi paring welas asih, mugi karsaa nindakaken kanthi bungah.</w:t>
      </w:r>
    </w:p>
    <w:p/>
    <w:p>
      <w:r xmlns:w="http://schemas.openxmlformats.org/wordprocessingml/2006/main">
        <w:t xml:space="preserve">1 Babad 24:11 JAV - Kang kaping sanga marang Yesua, kang kaping sepuluh marang Sekhanya, - Biblics</w:t>
      </w:r>
    </w:p>
    <w:p/>
    <w:p>
      <w:r xmlns:w="http://schemas.openxmlformats.org/wordprocessingml/2006/main">
        <w:t xml:space="preserve">Wacana kasebut nggambarake pembagian tanggung jawab imam ing antarane para putrane Harun ing jamane Raja Dawud.</w:t>
      </w:r>
    </w:p>
    <w:p/>
    <w:p>
      <w:r xmlns:w="http://schemas.openxmlformats.org/wordprocessingml/2006/main">
        <w:t xml:space="preserve">1: Ngapresiasi Nilai Kolaborasi</w:t>
      </w:r>
    </w:p>
    <w:p/>
    <w:p>
      <w:r xmlns:w="http://schemas.openxmlformats.org/wordprocessingml/2006/main">
        <w:t xml:space="preserve">2: Ngrayakake Kontribusi Saben Anggota</w:t>
      </w:r>
    </w:p>
    <w:p/>
    <w:p>
      <w:r xmlns:w="http://schemas.openxmlformats.org/wordprocessingml/2006/main">
        <w:t xml:space="preserve">Kohelet 4:9-12 JAV - Wong loro iku luwih becik katimbang karo wong siji, amarga kangelan iku oleh ganjaran kang becik.</w:t>
      </w:r>
    </w:p>
    <w:p/>
    <w:p>
      <w:r xmlns:w="http://schemas.openxmlformats.org/wordprocessingml/2006/main">
        <w:t xml:space="preserve">2:1 Korinta 12:12-14 JAV - Sabab kayadene badan iku siji lan perangane akeh, lan kabeh peranganing badan, sanadyan akeh, iku dadi badan siji, mangkono uga Sang Kristus.</w:t>
      </w:r>
    </w:p>
    <w:p/>
    <w:p>
      <w:r xmlns:w="http://schemas.openxmlformats.org/wordprocessingml/2006/main">
        <w:t xml:space="preserve">1 Babad 24:12 JAV - kang kaping sewelas marang Elyasib, kang kaping rolas marang Yakim;</w:t>
      </w:r>
    </w:p>
    <w:p/>
    <w:p>
      <w:r xmlns:w="http://schemas.openxmlformats.org/wordprocessingml/2006/main">
        <w:t xml:space="preserve">Wacana iki nyathet rolas golongan imam miturut urutane Elyasib, Yakim, lan sapanunggalane.</w:t>
      </w:r>
    </w:p>
    <w:p/>
    <w:p>
      <w:r xmlns:w="http://schemas.openxmlformats.org/wordprocessingml/2006/main">
        <w:t xml:space="preserve">1. Kekuwatan Manunggaling Kawulo: Makarya Bebarengan kanggo Ngluwihi Kratoning Allah</w:t>
      </w:r>
    </w:p>
    <w:p/>
    <w:p>
      <w:r xmlns:w="http://schemas.openxmlformats.org/wordprocessingml/2006/main">
        <w:t xml:space="preserve">2. Pitungane Gusti Allah: Wigati Saben Rincian</w:t>
      </w:r>
    </w:p>
    <w:p/>
    <w:p>
      <w:r xmlns:w="http://schemas.openxmlformats.org/wordprocessingml/2006/main">
        <w:t xml:space="preserve">1. Jabur 133:1-3 JAV - Lah, becike lan renane, manawa para sadulur padha manggon rukun, kaya lenga kang aji ing sirahe, mrebes ing jenggot, ing jenggote Harun, tumeka ing jenggot. krahing jubahe! Iku kaya ebun ing Hermon, kang tumiba ing gunung-gunung Sion! Amarga ing kono Sang Yehuwah ndhawuhake berkah, urip ing salawas-lawase."</w:t>
      </w:r>
    </w:p>
    <w:p/>
    <w:p>
      <w:r xmlns:w="http://schemas.openxmlformats.org/wordprocessingml/2006/main">
        <w:t xml:space="preserve">2. Mateus 28:19-20 JAV - “Mulane padha lungaa, sakèhing bangsa padha dadia muridKu, mbaptis wong-wong mau atas asmané Sang Rama lan Sang Putra lan Sang Roh Suci, sarta padha diwulang nindakake samubarang kang wis Dakdhawuhake marang kowé. , Ingsun tansah nunggil karo sira, tumeka ing wekasaning jaman.</w:t>
      </w:r>
    </w:p>
    <w:p/>
    <w:p>
      <w:r xmlns:w="http://schemas.openxmlformats.org/wordprocessingml/2006/main">
        <w:t xml:space="preserve">1 Babad 24:13 JAV - Kang kaping telulas marang Hupa, kang kaping patbelas marang Yesebeab, - Biblics</w:t>
      </w:r>
    </w:p>
    <w:p/>
    <w:p>
      <w:r xmlns:w="http://schemas.openxmlformats.org/wordprocessingml/2006/main">
        <w:t xml:space="preserve">Wacana kasebut nggambarake tata cara para imam sajrone ngladeni Gusti.</w:t>
      </w:r>
    </w:p>
    <w:p/>
    <w:p>
      <w:r xmlns:w="http://schemas.openxmlformats.org/wordprocessingml/2006/main">
        <w:t xml:space="preserve">1. Pentinge ngabdi marang Gusti.</w:t>
      </w:r>
    </w:p>
    <w:p/>
    <w:p>
      <w:r xmlns:w="http://schemas.openxmlformats.org/wordprocessingml/2006/main">
        <w:t xml:space="preserve">2. Pentinge ketertiban sajrone ngabdi marang Gusti.</w:t>
      </w:r>
    </w:p>
    <w:p/>
    <w:p>
      <w:r xmlns:w="http://schemas.openxmlformats.org/wordprocessingml/2006/main">
        <w:t xml:space="preserve">1. Wulang Bebasan 3:5-6 , “Kumandela marang Pangéran klawan gumolonging atimu, lan aja ngendelaké pangertènmu dhéwé, pasrahna marang Panjenengané ing sakehing lakumu, temah Panjenengané bakal ndadèkaké dalanmu lurus”.</w:t>
      </w:r>
    </w:p>
    <w:p/>
    <w:p>
      <w:r xmlns:w="http://schemas.openxmlformats.org/wordprocessingml/2006/main">
        <w:t xml:space="preserve">2. Kolose 3:23-24 , “Apa wae sing kok lakoni, lakonana klawan gumolonging atimu, kayadene makarya kanggo Gusti, dudu kanggo bendarane manungsa, amarga kowe padha sumurup, yen kowe bakal tampa warisan saka Gusti minangka ganjaran. yaiku Gusti Kristus sing kok ladeni."</w:t>
      </w:r>
    </w:p>
    <w:p/>
    <w:p>
      <w:r xmlns:w="http://schemas.openxmlformats.org/wordprocessingml/2006/main">
        <w:t xml:space="preserve">1 Babad 24:14 JAV - Kang kaping limalas marang Bilga, kang kaping nembelas marang Imer, - Biblics</w:t>
      </w:r>
    </w:p>
    <w:p/>
    <w:p>
      <w:r xmlns:w="http://schemas.openxmlformats.org/wordprocessingml/2006/main">
        <w:t xml:space="preserve">Wacana kasebut nyritakake pamérangané para imam miturut kulawargané.</w:t>
      </w:r>
    </w:p>
    <w:p/>
    <w:p>
      <w:r xmlns:w="http://schemas.openxmlformats.org/wordprocessingml/2006/main">
        <w:t xml:space="preserve">1: Gusti Allah nimbali kita kanggo ngabdi marang Panjenengané kanthi cara sing unik lan spesifik.</w:t>
      </w:r>
    </w:p>
    <w:p/>
    <w:p>
      <w:r xmlns:w="http://schemas.openxmlformats.org/wordprocessingml/2006/main">
        <w:t xml:space="preserve">2: Kita kabeh nyambung lan gumantung ing peparinge saben liyane.</w:t>
      </w:r>
    </w:p>
    <w:p/>
    <w:p>
      <w:r xmlns:w="http://schemas.openxmlformats.org/wordprocessingml/2006/main">
        <w:t xml:space="preserve">1:1 Korinta 12:12-13 JAV - Sabab kayadene badan iku siji lan gegelitane akeh, lan kabeh peranganing badan, sanadyan akeh, iku dadi badan siji, mangkono uga Sang Kristus. Amarga ing siji Roh kita kabeh padha dibaptis dadi siji, wong Yahudi utawa Yunani, batur utawa wong mardika lan kabeh padha ngombe saka siji Roh.</w:t>
      </w:r>
    </w:p>
    <w:p/>
    <w:p>
      <w:r xmlns:w="http://schemas.openxmlformats.org/wordprocessingml/2006/main">
        <w:t xml:space="preserve">2: Efesus 4:1-2 JAV - Mulane aku, wong kang dikunjara marga saka Gusti, nyuwun marang kowe, supaya padha lumaku manut nimbali kang wis katimbalan, kalawan andhap-asor lan alus, kalawan sabar, padha sabar-sabar ing katresnan. .</w:t>
      </w:r>
    </w:p>
    <w:p/>
    <w:p>
      <w:r xmlns:w="http://schemas.openxmlformats.org/wordprocessingml/2006/main">
        <w:t xml:space="preserve">1 Babad 24:15 JAV - kang kaping pitulas marang Hezir, kang kaping wolulas marang Afses;</w:t>
      </w:r>
    </w:p>
    <w:p/>
    <w:p>
      <w:r xmlns:w="http://schemas.openxmlformats.org/wordprocessingml/2006/main">
        <w:t xml:space="preserve">Wacana Wacana iki nyathet macem-macem divisi para imam ing jamané Dawud.</w:t>
      </w:r>
    </w:p>
    <w:p/>
    <w:p>
      <w:r xmlns:w="http://schemas.openxmlformats.org/wordprocessingml/2006/main">
        <w:t xml:space="preserve">1. Kekuwatan Tatanan: Kepiye Gusti Gunakake Struktur ing Kratoné</w:t>
      </w:r>
    </w:p>
    <w:p/>
    <w:p>
      <w:r xmlns:w="http://schemas.openxmlformats.org/wordprocessingml/2006/main">
        <w:t xml:space="preserve">2. Nilai Pangabdian: Ngajèni Perané Imam ing Alkitab</w:t>
      </w:r>
    </w:p>
    <w:p/>
    <w:p>
      <w:r xmlns:w="http://schemas.openxmlformats.org/wordprocessingml/2006/main">
        <w:t xml:space="preserve">1. Jabur 134:2 - "Angkata tanganmu menyang papan suci lan saosa puji marang Pangeran Yehuwah!"</w:t>
      </w:r>
    </w:p>
    <w:p/>
    <w:p>
      <w:r xmlns:w="http://schemas.openxmlformats.org/wordprocessingml/2006/main">
        <w:t xml:space="preserve">2. 1 Korinta 12:28 - "Lan Gusti Allah wis maringaken ing pasamuwan pisanan kabeh rasul, kapindho nabi, katelu guru, banjur mujijat, banjur peparingé marasake awakmu, bantuan, tuntunan, lan macem-macem basa."</w:t>
      </w:r>
    </w:p>
    <w:p/>
    <w:p>
      <w:r xmlns:w="http://schemas.openxmlformats.org/wordprocessingml/2006/main">
        <w:t xml:space="preserve">1 Babad 24:16 JAV - Kang kaping sangalas marang Petahya, kang kaping rongpuluh marang Yehezekel;</w:t>
      </w:r>
    </w:p>
    <w:p/>
    <w:p>
      <w:r xmlns:w="http://schemas.openxmlformats.org/wordprocessingml/2006/main">
        <w:t xml:space="preserve">Wacana kasebut nyebutake rong jeneng, yaiku Petahia lan Yehezekel.</w:t>
      </w:r>
    </w:p>
    <w:p/>
    <w:p>
      <w:r xmlns:w="http://schemas.openxmlformats.org/wordprocessingml/2006/main">
        <w:t xml:space="preserve">1. Pentinge ngerti asmane Gusti Allah.</w:t>
      </w:r>
    </w:p>
    <w:p/>
    <w:p>
      <w:r xmlns:w="http://schemas.openxmlformats.org/wordprocessingml/2006/main">
        <w:t xml:space="preserve">2. Kuwasane iman lan taat marang kersane Gusti.</w:t>
      </w:r>
    </w:p>
    <w:p/>
    <w:p>
      <w:r xmlns:w="http://schemas.openxmlformats.org/wordprocessingml/2006/main">
        <w:t xml:space="preserve">1. Yesaya 42:8 - "Ingsun iki Yehuwah, iku asmaningSun! KamulyaningSun ora bakal Sunpasrahake marang wong liya, lan pamuji marang brahala."</w:t>
      </w:r>
    </w:p>
    <w:p/>
    <w:p>
      <w:r xmlns:w="http://schemas.openxmlformats.org/wordprocessingml/2006/main">
        <w:t xml:space="preserve">2. 1 Petrus 1:13-16 - Mulane, nyiyapake pikiran kanggo tumindak; ngendhaleni dhiri; Pangarep-arepmu kabeh marang sih-rahmat sing bakal kaparingake marang kowe nalika Gusti Yesus Kristus rawuh. Minangka anak sing manut, aja padha nuruti hawa-nepsu kang ala nalika kowé isih padha bodho. Nanging kayadéné Panjenengané kang nimbali kowé iku suci, mangkono uga kowé kudu padha suci ing sakehing tumindakmu; awit ana tulisan mengkéné: "Padha suci, awit Aku iki suci."</w:t>
      </w:r>
    </w:p>
    <w:p/>
    <w:p>
      <w:r xmlns:w="http://schemas.openxmlformats.org/wordprocessingml/2006/main">
        <w:t xml:space="preserve">1 Babad 24:17 JAV - Kang kaping rong puluh marang Yakin, kang kaping rong puluh marang Gamul, - Biblics</w:t>
      </w:r>
    </w:p>
    <w:p/>
    <w:p>
      <w:r xmlns:w="http://schemas.openxmlformats.org/wordprocessingml/2006/main">
        <w:t xml:space="preserve">Golongan-golongane para imam miturut golongan-golongane padha kapasrahake, yaiku golongan kang kaping kalihlikur kagungane Yakhin, lan golongan kang kaping ronglikur kagungane Gamul.</w:t>
      </w:r>
    </w:p>
    <w:p/>
    <w:p>
      <w:r xmlns:w="http://schemas.openxmlformats.org/wordprocessingml/2006/main">
        <w:t xml:space="preserve">1. Tatanan Pangabdian: Kepriyé Gusti Allah Nyedhiyani Umaté</w:t>
      </w:r>
    </w:p>
    <w:p/>
    <w:p>
      <w:r xmlns:w="http://schemas.openxmlformats.org/wordprocessingml/2006/main">
        <w:t xml:space="preserve">2. Kuwasane Manut: Mlaku-mlaku ing Dalane Gusti</w:t>
      </w:r>
    </w:p>
    <w:p/>
    <w:p>
      <w:r xmlns:w="http://schemas.openxmlformats.org/wordprocessingml/2006/main">
        <w:t xml:space="preserve">1. Yesaya 66:1 , “Mangkene pangandikane Pangeran Yehuwah: Langit iku dhamparingSun, lan bumi iku ancik-ancikingSun;</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1 Babad 24:18 JAV - Kang kaping telulikur marang Delaya, kang kaping patlikur marang Maazia.</w:t>
      </w:r>
    </w:p>
    <w:p/>
    <w:p>
      <w:r xmlns:w="http://schemas.openxmlformats.org/wordprocessingml/2006/main">
        <w:t xml:space="preserve">Ayat iki nyebutake loro saka 24 divisi imam sing diangkat dening Dawud ing buku 1 Babad.</w:t>
      </w:r>
    </w:p>
    <w:p/>
    <w:p>
      <w:r xmlns:w="http://schemas.openxmlformats.org/wordprocessingml/2006/main">
        <w:t xml:space="preserve">1. "Rencana Tatanan Gusti: Panembahan Imam ing 1 Babad 24:18"</w:t>
      </w:r>
    </w:p>
    <w:p/>
    <w:p>
      <w:r xmlns:w="http://schemas.openxmlformats.org/wordprocessingml/2006/main">
        <w:t xml:space="preserve">2. "Kasetyané Gusti Allah marang Umaté: Ngangkat Imam ing 1 Babad 24:18"</w:t>
      </w:r>
    </w:p>
    <w:p/>
    <w:p>
      <w:r xmlns:w="http://schemas.openxmlformats.org/wordprocessingml/2006/main">
        <w:t xml:space="preserve">1. Matius 25:14-30 - Pasemon bab Talenta</w:t>
      </w:r>
    </w:p>
    <w:p/>
    <w:p>
      <w:r xmlns:w="http://schemas.openxmlformats.org/wordprocessingml/2006/main">
        <w:t xml:space="preserve">2. Efesus 4:11-16 - Pelantikan Pelayanan Lima</w:t>
      </w:r>
    </w:p>
    <w:p/>
    <w:p>
      <w:r xmlns:w="http://schemas.openxmlformats.org/wordprocessingml/2006/main">
        <w:t xml:space="preserve">1 Babad 24:19 JAV - Iki dhawuhe wong-wong mau, supaya padha lumebu ing padalemane Sang Yehuwah, miturut tata-tatane, miturut dhawuhe Rama Harun, leluhure, kaya kang wus kadhawuhake dening Pangeran Yehuwah, Gusti Allahe Israel.</w:t>
      </w:r>
    </w:p>
    <w:p/>
    <w:p>
      <w:r xmlns:w="http://schemas.openxmlformats.org/wordprocessingml/2006/main">
        <w:t xml:space="preserve">Para turune Harun padha diaturake miturut kuwajibane kanggo ngladeni ing padalemane Sang Yehuwah, kaya kang kadhawuhake dening Pangeran Yehuwah, Gusti Allahe Israel.</w:t>
      </w:r>
    </w:p>
    <w:p/>
    <w:p>
      <w:r xmlns:w="http://schemas.openxmlformats.org/wordprocessingml/2006/main">
        <w:t xml:space="preserve">1. Pentinge Nuruti Prentahe Gusti</w:t>
      </w:r>
    </w:p>
    <w:p/>
    <w:p>
      <w:r xmlns:w="http://schemas.openxmlformats.org/wordprocessingml/2006/main">
        <w:t xml:space="preserve">2. Ngabdi marang Gusti kanthi Tekun lan Taat</w:t>
      </w:r>
    </w:p>
    <w:p/>
    <w:p>
      <w:r xmlns:w="http://schemas.openxmlformats.org/wordprocessingml/2006/main">
        <w:t xml:space="preserve">1. Pangentasan 28:1-4 - Gusti Allah dhawuh marang Harun lan anak-anaké supaya dadi imam ing Kémah Suci.</w:t>
      </w:r>
    </w:p>
    <w:p/>
    <w:p>
      <w:r xmlns:w="http://schemas.openxmlformats.org/wordprocessingml/2006/main">
        <w:t xml:space="preserve">2. 1 Petrus 2:13-17 - Ngabekti marang Gusti Allah kanthi rasa wedi lan manut marang Panjenengane.</w:t>
      </w:r>
    </w:p>
    <w:p/>
    <w:p>
      <w:r xmlns:w="http://schemas.openxmlformats.org/wordprocessingml/2006/main">
        <w:t xml:space="preserve">1 Babad 24:20 JAV - Anadene turune Lewi liyane yaiku: bani Amram; Subael: saka turune Subael; Yehdeiah.</w:t>
      </w:r>
    </w:p>
    <w:p/>
    <w:p>
      <w:r xmlns:w="http://schemas.openxmlformats.org/wordprocessingml/2006/main">
        <w:t xml:space="preserve">Para putrane Rama Lewi yaiku Amram, Subael lan Yehdeya.</w:t>
      </w:r>
    </w:p>
    <w:p/>
    <w:p>
      <w:r xmlns:w="http://schemas.openxmlformats.org/wordprocessingml/2006/main">
        <w:t xml:space="preserve">1. Pentinge ngurmati leluhur lan ngelingi warisan keluarga.</w:t>
      </w:r>
    </w:p>
    <w:p/>
    <w:p>
      <w:r xmlns:w="http://schemas.openxmlformats.org/wordprocessingml/2006/main">
        <w:t xml:space="preserve">2. Pentinge ngerti asal-usul kita lan bangga karo garis keturunan.</w:t>
      </w:r>
    </w:p>
    <w:p/>
    <w:p>
      <w:r xmlns:w="http://schemas.openxmlformats.org/wordprocessingml/2006/main">
        <w:t xml:space="preserve">1. Pangandharing Toret 4:9-19 JAV - Mung ngati-ati lan njagi nyawamu kanthi temen-temen, supaya kowe aja nganti lali marang apa kang wus dideleng dening mripatmu, lan aja nganti ilang saka ing atimu salawase uripmu. Padha ngertia marang anak-anakmu lan anak-anakmu</w:t>
      </w:r>
    </w:p>
    <w:p/>
    <w:p>
      <w:r xmlns:w="http://schemas.openxmlformats.org/wordprocessingml/2006/main">
        <w:t xml:space="preserve">2.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nyritakake. marang anak-anake, supaya padha ngarep-arep marang Gusti Allah lan aja lali marang pakaryane Gusti Allah, nanging padha netepi dhawuhe</w:t>
      </w:r>
    </w:p>
    <w:p/>
    <w:p>
      <w:r xmlns:w="http://schemas.openxmlformats.org/wordprocessingml/2006/main">
        <w:t xml:space="preserve">1 Babad 24:21 JAV - Babagan Rehabya: saka turune Rehabya, kang kapisan yaiku Yisia.</w:t>
      </w:r>
    </w:p>
    <w:p/>
    <w:p>
      <w:r xmlns:w="http://schemas.openxmlformats.org/wordprocessingml/2006/main">
        <w:t xml:space="preserve">Putra pambajengipun Rehabya inggih punika Yisia.</w:t>
      </w:r>
    </w:p>
    <w:p/>
    <w:p>
      <w:r xmlns:w="http://schemas.openxmlformats.org/wordprocessingml/2006/main">
        <w:t xml:space="preserve">1. Kekuwatané Sing Sepisanan: Njlèntrèhaké Pentingé Putra Sepisanan saka Rehabya</w:t>
      </w:r>
    </w:p>
    <w:p/>
    <w:p>
      <w:r xmlns:w="http://schemas.openxmlformats.org/wordprocessingml/2006/main">
        <w:t xml:space="preserve">2. Berkah Warisan : Merayakan Lanjutan Garis Keluarga</w:t>
      </w:r>
    </w:p>
    <w:p/>
    <w:p>
      <w:r xmlns:w="http://schemas.openxmlformats.org/wordprocessingml/2006/main">
        <w:t xml:space="preserve">1. Purwaning Dumadi 5:3 , Nalika umuré Adam satus telung puluh taun, banjur duwé anak lanang manut rupané. banjur dijenengake Set.</w:t>
      </w:r>
    </w:p>
    <w:p/>
    <w:p>
      <w:r xmlns:w="http://schemas.openxmlformats.org/wordprocessingml/2006/main">
        <w:t xml:space="preserve">2. Mat. 1:1-17 Kitab turune Gusti Yesus Kristus, tedhake Sang Prabu Dawud, tedhake Abraham. Abraham peputra Iskak; lan Iskak peputra Yakub; Yakub peputra Yudas lan para sadulure;</w:t>
      </w:r>
    </w:p>
    <w:p/>
    <w:p>
      <w:r xmlns:w="http://schemas.openxmlformats.org/wordprocessingml/2006/main">
        <w:t xml:space="preserve">1 Babad 24:22 JAV - saka wong Yizhar; Selomot: saka turune Selomot; Jahat.</w:t>
      </w:r>
    </w:p>
    <w:p/>
    <w:p>
      <w:r xmlns:w="http://schemas.openxmlformats.org/wordprocessingml/2006/main">
        <w:t xml:space="preserve">Ayat iki nyathet turune Yizhar, yaiku Selomot lan Yahat, putrane.</w:t>
      </w:r>
    </w:p>
    <w:p/>
    <w:p>
      <w:r xmlns:w="http://schemas.openxmlformats.org/wordprocessingml/2006/main">
        <w:t xml:space="preserve">1. Kekuwatan Warisan: Kepiye Leluhur Kita Wujudake Urip Kita</w:t>
      </w:r>
    </w:p>
    <w:p/>
    <w:p>
      <w:r xmlns:w="http://schemas.openxmlformats.org/wordprocessingml/2006/main">
        <w:t xml:space="preserve">2. Berkah Kulawarga: Kadospundi Kulawarga Kita Nggayuh Kabungahan</w:t>
      </w:r>
    </w:p>
    <w:p/>
    <w:p>
      <w:r xmlns:w="http://schemas.openxmlformats.org/wordprocessingml/2006/main">
        <w:t xml:space="preserve">1. Kolose 3:12-14 JAV - Dadi wong kang pinilih dening Gusti Allah, kang suci lan kinasih, padha anggonana welas asih, kabecikan, andhap-asor, andhap-asor lan sabar, padha sabar-sabar, lan sapanunggalane, manawa ana sambat-sambat, padha ngapura. liyane; kayadéné Pangéran wis ngapura marang kowé, kowé uga kudu ngapura. Lan ing ndhuwur kabeh iki sijine katresnan, kang njiret kabeh bebarengan ing harmoni sampurna.</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Babad 24:23 JAV - Para putrane Rama Hebron; Yeria kang kapisan, Amarya kang angka loro, Yahaziel kang angka telu, Yekameam kang angka papat.</w:t>
      </w:r>
    </w:p>
    <w:p/>
    <w:p>
      <w:r xmlns:w="http://schemas.openxmlformats.org/wordprocessingml/2006/main">
        <w:t xml:space="preserve">Wacana iki nggambarake para putrane Hebron, miturut urutan lair.</w:t>
      </w:r>
    </w:p>
    <w:p/>
    <w:p>
      <w:r xmlns:w="http://schemas.openxmlformats.org/wordprocessingml/2006/main">
        <w:t xml:space="preserve">1. Dayaning Kulawarga: Ngurmati Leluhur</w:t>
      </w:r>
    </w:p>
    <w:p/>
    <w:p>
      <w:r xmlns:w="http://schemas.openxmlformats.org/wordprocessingml/2006/main">
        <w:t xml:space="preserve">2. Nilai Warisan: Ngenali Warisan Kita</w:t>
      </w:r>
    </w:p>
    <w:p/>
    <w:p>
      <w:r xmlns:w="http://schemas.openxmlformats.org/wordprocessingml/2006/main">
        <w:t xml:space="preserve">1. Purwaning Dumadi 46:8-11 - Berkahipun para leluhur kita</w:t>
      </w:r>
    </w:p>
    <w:p/>
    <w:p>
      <w:r xmlns:w="http://schemas.openxmlformats.org/wordprocessingml/2006/main">
        <w:t xml:space="preserve">2. Jabur 103:17-18 - Eling marang kasetyané Pangéran marang para leluhuré.</w:t>
      </w:r>
    </w:p>
    <w:p/>
    <w:p>
      <w:r xmlns:w="http://schemas.openxmlformats.org/wordprocessingml/2006/main">
        <w:t xml:space="preserve">1 Babad 24:24 JAV - saka turune Uziel; Mikha: saka turune Mikha; Shamir.</w:t>
      </w:r>
    </w:p>
    <w:p/>
    <w:p>
      <w:r xmlns:w="http://schemas.openxmlformats.org/wordprocessingml/2006/main">
        <w:t xml:space="preserve">Wacana iki nyathet turune Uziel, karo Mikha lan Samir ana ing antarane.</w:t>
      </w:r>
    </w:p>
    <w:p/>
    <w:p>
      <w:r xmlns:w="http://schemas.openxmlformats.org/wordprocessingml/2006/main">
        <w:t xml:space="preserve">1. Wigati Kulawarga lan Leluhur</w:t>
      </w:r>
    </w:p>
    <w:p/>
    <w:p>
      <w:r xmlns:w="http://schemas.openxmlformats.org/wordprocessingml/2006/main">
        <w:t xml:space="preserve">2. Kasetyané Gusti Allah anggoné netepi janjiné</w:t>
      </w:r>
    </w:p>
    <w:p/>
    <w:p>
      <w:r xmlns:w="http://schemas.openxmlformats.org/wordprocessingml/2006/main">
        <w:t xml:space="preserve">1. Rum 4:13-16 , Awit prasetya marang Rama Abraham lan turune, manawa bakal dadi ahli warising jagad iku ora lumantar angger-anggering Toret, nanging marga saka kabeneraning pracaya. Sabab manawa wong kang netepi angger-anggering Toret iku kang dadi ahli waris, prasetya iku batal lan prasetya iku muspra. Awit angger-anggering Torèt nekakaké bebendu, nanging yèn ora ana angger-anggering Torèt ora ana nerak. Mulane iku gumantung saka pracaya, supaya prasetya iku dumunung ing sih-rahmat lan katemtokake marang kabeh turune, ora mung kanggo wong sing netepi angger-anggering Toret, nanging uga kanggo wong sing padha pracaya marang Abraham, sing dadi leluhur kita. kabeh.</w:t>
      </w:r>
    </w:p>
    <w:p/>
    <w:p>
      <w:r xmlns:w="http://schemas.openxmlformats.org/wordprocessingml/2006/main">
        <w:t xml:space="preserve">2. Jabur 25:6-7 JAV - Dhuh Yehuwah, Paduka mugi karsaa ngengeti agunging sih-kadarman saha sih-kadarman Paduka, awit sampun wiwit biyen. Aja ngelingi dosa-dosanku nalika isih enom lan mbrontak; manut sih-kadarmanira, elinga dhateng kawula, awit Paduka punika sae, dhuh Yehuwah.</w:t>
      </w:r>
    </w:p>
    <w:p/>
    <w:p>
      <w:r xmlns:w="http://schemas.openxmlformats.org/wordprocessingml/2006/main">
        <w:t xml:space="preserve">1 Babad 24:25 JAV - Sadulure Rama Mikha yaiku Yisia, saka turune Yisia; Zakharia.</w:t>
      </w:r>
    </w:p>
    <w:p/>
    <w:p>
      <w:r xmlns:w="http://schemas.openxmlformats.org/wordprocessingml/2006/main">
        <w:t xml:space="preserve">Issia, seduluré Mikha, duwé anak lanang jenengé Zakharia.</w:t>
      </w:r>
    </w:p>
    <w:p/>
    <w:p>
      <w:r xmlns:w="http://schemas.openxmlformats.org/wordprocessingml/2006/main">
        <w:t xml:space="preserve">1. Kulawarga kita minangka bagean saka kita.</w:t>
      </w:r>
    </w:p>
    <w:p/>
    <w:p>
      <w:r xmlns:w="http://schemas.openxmlformats.org/wordprocessingml/2006/main">
        <w:t xml:space="preserve">2. Gusti Allah isa nggunakké keluarga kita kanggo ngluhurké asmané.</w:t>
      </w:r>
    </w:p>
    <w:p/>
    <w:p>
      <w:r xmlns:w="http://schemas.openxmlformats.org/wordprocessingml/2006/main">
        <w:t xml:space="preserve">1. 1 Babad 24:25</w:t>
      </w:r>
    </w:p>
    <w:p/>
    <w:p>
      <w:r xmlns:w="http://schemas.openxmlformats.org/wordprocessingml/2006/main">
        <w:t xml:space="preserve">2. Rum 8:28-30 JAV - Lan kita padha sumurup, yen ing samubarang kabeh, Gusti Allah nindakaké kabecikan tumrap wong kang padha tresna marang Panjenengané, kang katimbalan miturut karsané. Kang Putra, supaya Panjenengané dadi pambarep ing antarané sadulur akèh. Lan sapa kang wus katemtokake saka ing sakawit, iya padha katimbalan, kang katimbalan iya kabeneraké, lan kang kabeneraké, iya kaluhuraké."</w:t>
      </w:r>
    </w:p>
    <w:p/>
    <w:p>
      <w:r xmlns:w="http://schemas.openxmlformats.org/wordprocessingml/2006/main">
        <w:t xml:space="preserve">1 Babad 24:26 JAV - Para putrane Rama Merari yaiku Mahli lan Musi; para putrane Rama Yaazia; Beno.</w:t>
      </w:r>
    </w:p>
    <w:p/>
    <w:p>
      <w:r xmlns:w="http://schemas.openxmlformats.org/wordprocessingml/2006/main">
        <w:t xml:space="preserve">Para putrane Rama Merari yaiku Mahli, Musi lan Yaazia, lan Beno anaké Yaazia.</w:t>
      </w:r>
    </w:p>
    <w:p/>
    <w:p>
      <w:r xmlns:w="http://schemas.openxmlformats.org/wordprocessingml/2006/main">
        <w:t xml:space="preserve">1. Pentinge kulawarga lan garis keturunan ing Kitab Suci.</w:t>
      </w:r>
    </w:p>
    <w:p/>
    <w:p>
      <w:r xmlns:w="http://schemas.openxmlformats.org/wordprocessingml/2006/main">
        <w:t xml:space="preserve">2. Investasi ing generasi sabanjure lan ninggalake warisan spiritual.</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Yesaya 43:4-10 JAV - Sarehne sira iku aji lan kajen keringan ana ing ngarsaningSun, lan marga Ingsun tresna marang sira, mulane Ingsun bakal maringake manungsa minangka ijol-ijolan sira, lan bangsa-bangsa minangka ijol-ijolan nyawaira.</w:t>
      </w:r>
    </w:p>
    <w:p/>
    <w:p>
      <w:r xmlns:w="http://schemas.openxmlformats.org/wordprocessingml/2006/main">
        <w:t xml:space="preserve">1 Babad 24:27 JAV - Para putrane Rama Merari yaiku Yaazia; Beno, Soham, Zakur lan Ibri.</w:t>
      </w:r>
    </w:p>
    <w:p/>
    <w:p>
      <w:r xmlns:w="http://schemas.openxmlformats.org/wordprocessingml/2006/main">
        <w:t xml:space="preserve">Wacana iki nyebutake papat putrane Merari kanthi jeneng Beno, Soham, Zakur, lan Ibri.</w:t>
      </w:r>
    </w:p>
    <w:p/>
    <w:p>
      <w:r xmlns:w="http://schemas.openxmlformats.org/wordprocessingml/2006/main">
        <w:t xml:space="preserve">1. Anugrah Kulawarga: Kita isa sinau saka para putrane Merari yen kulawarga iku peparinge Gusti Allah.</w:t>
      </w:r>
    </w:p>
    <w:p/>
    <w:p>
      <w:r xmlns:w="http://schemas.openxmlformats.org/wordprocessingml/2006/main">
        <w:t xml:space="preserve">2. Berkah Manunggaling Kawulo: Kayadene para putrane Rama Merari padha manunggal, kita uga bisa manunggal ing kulawarga.</w:t>
      </w:r>
    </w:p>
    <w:p/>
    <w:p>
      <w:r xmlns:w="http://schemas.openxmlformats.org/wordprocessingml/2006/main">
        <w:t xml:space="preserve">1. Jabur 133: 1: "Lah, apik lan nyenengake para sadulur kanggo manggon bebarengan ing kesatuan!"</w:t>
      </w:r>
    </w:p>
    <w:p/>
    <w:p>
      <w:r xmlns:w="http://schemas.openxmlformats.org/wordprocessingml/2006/main">
        <w:t xml:space="preserve">2. Efesus 4:3: "Ngupaya kanggo njaga kesatuan Roh ing tali tentrem."</w:t>
      </w:r>
    </w:p>
    <w:p/>
    <w:p>
      <w:r xmlns:w="http://schemas.openxmlformats.org/wordprocessingml/2006/main">
        <w:t xml:space="preserve">1 Babad 24:28 JAV - Saka Mahli tedhake Eleazar, kang ora duwe anak.</w:t>
      </w:r>
    </w:p>
    <w:p/>
    <w:p>
      <w:r xmlns:w="http://schemas.openxmlformats.org/wordprocessingml/2006/main">
        <w:t xml:space="preserve">Èléazar, turuné Mahli, ora duwé anak lanang.</w:t>
      </w:r>
    </w:p>
    <w:p/>
    <w:p>
      <w:r xmlns:w="http://schemas.openxmlformats.org/wordprocessingml/2006/main">
        <w:t xml:space="preserve">1. Rencanane Gusti Allah luwih gedhe tinimbang rencana kita.</w:t>
      </w:r>
    </w:p>
    <w:p/>
    <w:p>
      <w:r xmlns:w="http://schemas.openxmlformats.org/wordprocessingml/2006/main">
        <w:t xml:space="preserve">2. Kita isih bisa setya marang Gusti sanajan ora ana anak.</w:t>
      </w:r>
    </w:p>
    <w:p/>
    <w:p>
      <w:r xmlns:w="http://schemas.openxmlformats.org/wordprocessingml/2006/main">
        <w:t xml:space="preserve">1. Galati 6:9 "Lan aja nganti bosen anggon kita nindakaké kabecikan, awit ing mangsané kita bakal padha panèn, yèn ora padha semaput."</w:t>
      </w:r>
    </w:p>
    <w:p/>
    <w:p>
      <w:r xmlns:w="http://schemas.openxmlformats.org/wordprocessingml/2006/main">
        <w:t xml:space="preserve">2. Jabur 127: 3 "Lah, anak-anak iku pusakane Sang Yehuwah, lan wohing guwa-garba iku ganjarane."</w:t>
      </w:r>
    </w:p>
    <w:p/>
    <w:p>
      <w:r xmlns:w="http://schemas.openxmlformats.org/wordprocessingml/2006/main">
        <w:t xml:space="preserve">1 Babad 24:29 JAV - Bab Kisy: putrane Kisy yaiku Yerahmeel.</w:t>
      </w:r>
    </w:p>
    <w:p/>
    <w:p>
      <w:r xmlns:w="http://schemas.openxmlformats.org/wordprocessingml/2006/main">
        <w:t xml:space="preserve">Kisy peputra Yerahmeel.</w:t>
      </w:r>
    </w:p>
    <w:p/>
    <w:p>
      <w:r xmlns:w="http://schemas.openxmlformats.org/wordprocessingml/2006/main">
        <w:t xml:space="preserve">1. Pentinge ngurmati leluhur lan warisane.</w:t>
      </w:r>
    </w:p>
    <w:p/>
    <w:p>
      <w:r xmlns:w="http://schemas.openxmlformats.org/wordprocessingml/2006/main">
        <w:t xml:space="preserve">2. Daya pangaribawane bapak ing uripe anake.</w:t>
      </w:r>
    </w:p>
    <w:p/>
    <w:p>
      <w:r xmlns:w="http://schemas.openxmlformats.org/wordprocessingml/2006/main">
        <w:t xml:space="preserve">1. Efesus 6:2-3 JAV - Padha ngajeni bapa-biyungira, iku pepakon kang kawitan kang wus kaprasetyakake, supaya kabegjan lan kabegjan ing bumi.</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1 Babad 24:30 JAV - Para putrane Rama Musi; Mahli, Eder lan Yerimot. Iki para putrane wong Lewi miturut kulawangsane.</w:t>
      </w:r>
    </w:p>
    <w:p/>
    <w:p>
      <w:r xmlns:w="http://schemas.openxmlformats.org/wordprocessingml/2006/main">
        <w:t xml:space="preserve">Wacana iki nggambarake para putrane Musi, wong Lewi, lan turunane.</w:t>
      </w:r>
    </w:p>
    <w:p/>
    <w:p>
      <w:r xmlns:w="http://schemas.openxmlformats.org/wordprocessingml/2006/main">
        <w:t xml:space="preserve">1. Pentinge ngurmati warisan lan leluhur.</w:t>
      </w:r>
    </w:p>
    <w:p/>
    <w:p>
      <w:r xmlns:w="http://schemas.openxmlformats.org/wordprocessingml/2006/main">
        <w:t xml:space="preserve">2. Ngabekti marang Gusti kanthi tumemen ing turun-temurun.</w:t>
      </w:r>
    </w:p>
    <w:p/>
    <w:p>
      <w:r xmlns:w="http://schemas.openxmlformats.org/wordprocessingml/2006/main">
        <w:t xml:space="preserve">1. Pangentasan 28:1-15 JAV - Sawuse mangkono sakehe sadulurira Harun lan para putrane padha sira gawanen saka ing satengahe wong Israel, supaya padha ngladosi Ingsun dadi imam Harun lan para putrane Rama Harun, yaiku Nadab lan Abihu, Eleazar lan Itamar.</w:t>
      </w:r>
    </w:p>
    <w:p/>
    <w:p>
      <w:r xmlns:w="http://schemas.openxmlformats.org/wordprocessingml/2006/main">
        <w:t xml:space="preserve">2.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nyritakake. marang anak-anake, supaya padha ngarep-arep marang Gusti Allah lan aja lali marang pakaryane Gusti Allah, nanging padha netepi dhawuhe.</w:t>
      </w:r>
    </w:p>
    <w:p/>
    <w:p>
      <w:r xmlns:w="http://schemas.openxmlformats.org/wordprocessingml/2006/main">
        <w:t xml:space="preserve">1 Babad 24:31 JAV - Wong-wong mau iya padha nguncalake undhi marang para sadulure, yaiku para putrane Rama Harun, ana ing ngarsane Sang Prabu Dawud, lan Zadhok, Ahimelekh lan para kepala kulawangsane para imam lan para wong Lewi, yaiku para leluhure ing ngarepe para leluhure. sedulur enom.</w:t>
      </w:r>
    </w:p>
    <w:p/>
    <w:p>
      <w:r xmlns:w="http://schemas.openxmlformats.org/wordprocessingml/2006/main">
        <w:t xml:space="preserve">Para putrane Rama Harun nguncalake undhi ana ing ngarsane Sang Prabu Dawud lan para pangareping imam lan para wong Lewi kanggo nemtokake pakaryane.</w:t>
      </w:r>
    </w:p>
    <w:p/>
    <w:p>
      <w:r xmlns:w="http://schemas.openxmlformats.org/wordprocessingml/2006/main">
        <w:t xml:space="preserve">1. Panyedhiya Gusti ing Papan-Panggonan sing Ora Dikarepke - Kepiye tangane Gusti Allah katon ing kegiatan saben dinane.</w:t>
      </w:r>
    </w:p>
    <w:p/>
    <w:p>
      <w:r xmlns:w="http://schemas.openxmlformats.org/wordprocessingml/2006/main">
        <w:t xml:space="preserve">2. Ngurmati Kantor Imam - Carane kita bisa ngurmati karya imam lan Lewi</w:t>
      </w:r>
    </w:p>
    <w:p/>
    <w:p>
      <w:r xmlns:w="http://schemas.openxmlformats.org/wordprocessingml/2006/main">
        <w:t xml:space="preserve">1. Pangentasan 28:30-30 JAV - Ing tutup dhadhane pangadilan sira selehake Urim lan Tumim, iku padha ana ing atine Harun samangsa lumebu ing ngarsane Pangeran Yehuwah, lan Harun kudu ngasta paukuman tumrap wong Israel. ing atine tansah ana ing ngarsane Sang Yehuwah.”</w:t>
      </w:r>
    </w:p>
    <w:p/>
    <w:p>
      <w:r xmlns:w="http://schemas.openxmlformats.org/wordprocessingml/2006/main">
        <w:t xml:space="preserve">2. 1 Petrus 2:9 - "Nanging kowe iku golongan kang pinilih, dadi imam kraton, bangsa kang suci, umat kagungane dhewe-dhewe, supaya kowe padha martakake kaluhurane Panjenengane kang nimbali kowe metu saka pepeteng marang pepadhange kang nggumunake."</w:t>
      </w:r>
    </w:p>
    <w:p/>
    <w:p>
      <w:r xmlns:w="http://schemas.openxmlformats.org/wordprocessingml/2006/main">
        <w:t xml:space="preserve">1 Babad bab 25 fokus ing organisasi lan tanggung jawab para musisi Lewi sing dilantik kanggo ngladeni ing bait.</w:t>
      </w:r>
    </w:p>
    <w:p/>
    <w:p>
      <w:r xmlns:w="http://schemas.openxmlformats.org/wordprocessingml/2006/main">
        <w:t xml:space="preserve">Paragraf 1: Bab kasebut diwiwiti kanthi nyebutake manawa Dawud, bebarengan karo para komandan tentara, mbedakake wong-wong tartamtu saka putrane Asaf, Heman, lan Yedutun kanggo medhar wangsit nganggo piranti musik. Wong-wong iki dipilih khusus kanggo ngladeni ing ngarepe pethining Allah (1 Babad 25:1-3).</w:t>
      </w:r>
    </w:p>
    <w:p/>
    <w:p>
      <w:r xmlns:w="http://schemas.openxmlformats.org/wordprocessingml/2006/main">
        <w:t xml:space="preserve">Paragraf 2: Narasi kasebut nyoroti kepiye David menehi peran lan tanggung jawab khusus kanggo saben klompok musisi. Gunggunge ana patlikur golongan, cocog karo golongan imam patlikur kang kadhaptar ing bab sadurunge. Saben divisi nduwèni pimpinané dhéwé-dhéwé sing ngladèni pangwasané bapakné ( 1 Babad 25:4-5 ).</w:t>
      </w:r>
    </w:p>
    <w:p/>
    <w:p>
      <w:r xmlns:w="http://schemas.openxmlformats.org/wordprocessingml/2006/main">
        <w:t xml:space="preserve">Paragraf kaping 3: Fokus dadi dhaptar jeneng musisi sing trampil iki bebarengan karo bapak utawa kulawargane. Jeneng-jeneng sing disebutake kalebu Asaf, Yedutun, lan Heman tokoh-tokoh penting ing antarane wong-wong sing dipilih kanggo ngladeni (1 Babad 25:6-31).</w:t>
      </w:r>
    </w:p>
    <w:p/>
    <w:p>
      <w:r xmlns:w="http://schemas.openxmlformats.org/wordprocessingml/2006/main">
        <w:t xml:space="preserve">Paragraf 4: Akun kasebut nyritakake piyé para musisi Lewi iki dilatih lan dilatih ngidungaké masmur marang Gusti Allah nganggo macem-macem piranti musik kayata clempung, clempung, lan kecer. Wong-wong kuwi trampil ing pakaryané lan ngabdi bebarengan karo sedulur-seduluré ing sangisoré pengawasané Dawud (1 Babad 25:7-8).</w:t>
      </w:r>
    </w:p>
    <w:p/>
    <w:p>
      <w:r xmlns:w="http://schemas.openxmlformats.org/wordprocessingml/2006/main">
        <w:t xml:space="preserve">Paragraf 5: Bab kasebut diakhiri kanthi nyathet yen padha mbuwang undhi kanggo tugase kaya sing ditindakake dening para wong Lewi kanggo ngladeni imam. Iki ditindakake ing ngarepe Sang Prabu Dawud, para panggedhene, Imam Zadok, Ahimelekh bin Abyatar lan para panggedhe liyane (1 Babad 25:9-31).</w:t>
      </w:r>
    </w:p>
    <w:p/>
    <w:p>
      <w:r xmlns:w="http://schemas.openxmlformats.org/wordprocessingml/2006/main">
        <w:t xml:space="preserve">Ringkesan, Bab rong puluh lima saka 1 Babad nggambarake organisasi, lan tanggung jawab musisi Lewi. Nyorot pilihan dening David, lan tugas peran. Sebutake jeneng dhaptar, lan latihan musik. Ringkesan iki, Bab nyedhiyakake akun sajarah sing nuduhake manawa Raja Dawud netepake sistem terorganisir kanggo ibadah musik ing candhi kanthi milih individu sing trampil saka kulawarga Lewi tartamtu, lan pengawasane kanggo njamin latihan sing tepat nalika nandheske inspirasi ilahi liwat medhar wangsit bebarengan karo iringan musik minangka. bagean integral saka laku ibadah Israel.</w:t>
      </w:r>
    </w:p>
    <w:p/>
    <w:p>
      <w:r xmlns:w="http://schemas.openxmlformats.org/wordprocessingml/2006/main">
        <w:t xml:space="preserve">1 Babad 25:1 JAV - Sang Prabu Dawud lan para panggedhening wadya-bala padha nglestarekake para turune Asaf, Heman lan Yedutun, kang bakal medhar wangsit nganggo clempung, clempung lan kecer, sarta cacahe para tukang. miturut layanane yaiku:</w:t>
      </w:r>
    </w:p>
    <w:p/>
    <w:p>
      <w:r xmlns:w="http://schemas.openxmlformats.org/wordprocessingml/2006/main">
        <w:t xml:space="preserve">Sang Prabu Dawud lan para panggedhening wadya-balane padha ngangkat Asaf, Heman lan Yedutun kanggo medhar wangsit nganggo clempung, gambus lan kecer.</w:t>
      </w:r>
    </w:p>
    <w:p/>
    <w:p>
      <w:r xmlns:w="http://schemas.openxmlformats.org/wordprocessingml/2006/main">
        <w:t xml:space="preserve">1. Daya Musik ing Pangibadah</w:t>
      </w:r>
    </w:p>
    <w:p/>
    <w:p>
      <w:r xmlns:w="http://schemas.openxmlformats.org/wordprocessingml/2006/main">
        <w:t xml:space="preserve">2. Pentinge Makarya Bebarengan</w:t>
      </w:r>
    </w:p>
    <w:p/>
    <w:p>
      <w:r xmlns:w="http://schemas.openxmlformats.org/wordprocessingml/2006/main">
        <w:t xml:space="preserve">1. Kolose 3:16-17 JAV - Pangandikane Sang Kristus padha manggona ana ing kowe kanthi sugih, padha mulang lan pitutur marang sapadha-padha ing sakehing kawicaksanan, padha ngidungake masmur lan kidung pamuji sarta kidung kasukman, kalawan saos sokur ing atimu marang Gusti Allah.</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1 Babad 25:2 JAV - saka turune Asaf; Zakur, Yusuf, Netanya lan Asarela, para putrane Sang Prabu Asaf, kang dipimpin dening Asaf, kang medhar wangsit miturut dhawuhe Sang Prabu.</w:t>
      </w:r>
    </w:p>
    <w:p/>
    <w:p>
      <w:r xmlns:w="http://schemas.openxmlformats.org/wordprocessingml/2006/main">
        <w:t xml:space="preserve">Para putrane Sang Prabu Asaf papat, yaiku Zakur, Yusuf, Netanya lan Asarela, padha dadi nabi kang padha ngladeni Sang Prabu.</w:t>
      </w:r>
    </w:p>
    <w:p/>
    <w:p>
      <w:r xmlns:w="http://schemas.openxmlformats.org/wordprocessingml/2006/main">
        <w:t xml:space="preserve">1. Daya Manunggal lan Ngabdi marang Sang Prabu</w:t>
      </w:r>
    </w:p>
    <w:p/>
    <w:p>
      <w:r xmlns:w="http://schemas.openxmlformats.org/wordprocessingml/2006/main">
        <w:t xml:space="preserve">2. Pentinge Nututi Pesen</w:t>
      </w:r>
    </w:p>
    <w:p/>
    <w:p>
      <w:r xmlns:w="http://schemas.openxmlformats.org/wordprocessingml/2006/main">
        <w:t xml:space="preserve">1. Kohelet 4:12 - Wong sing ngadeg dhewe bisa diserang lan dikalahake, nanging wong loro bisa maju mundur lan ngalahake.</w:t>
      </w:r>
    </w:p>
    <w:p/>
    <w:p>
      <w:r xmlns:w="http://schemas.openxmlformats.org/wordprocessingml/2006/main">
        <w:t xml:space="preserve">2. Kolose 3:17 - Lan apa wae sing kok lakoni, apa kanthi tembung utawa tumindak, lakonana kabeh atas asmane Gusti Yesus, lan ngucap sokur marang Gusti Allah, Sang Rama lumantar Panjenengane.</w:t>
      </w:r>
    </w:p>
    <w:p/>
    <w:p>
      <w:r xmlns:w="http://schemas.openxmlformats.org/wordprocessingml/2006/main">
        <w:t xml:space="preserve">1 Babad 25:3 JAV - Saka Rama Yedutun: para putrane Rama Yedutun; Gedalya, Zeri, Yesaya, Hasabya lan Matica, nenem, dipimpin dening Yedutun, bapakne, sing medhar wangsit nganggo clempung, kanggo ngucap sokur lan ngluhurake Sang Yehuwah.</w:t>
      </w:r>
    </w:p>
    <w:p/>
    <w:p>
      <w:r xmlns:w="http://schemas.openxmlformats.org/wordprocessingml/2006/main">
        <w:t xml:space="preserve">Wacana kasebut nggambarake para putrane Yedutun sing ahli musik lan nabi.</w:t>
      </w:r>
    </w:p>
    <w:p/>
    <w:p>
      <w:r xmlns:w="http://schemas.openxmlformats.org/wordprocessingml/2006/main">
        <w:t xml:space="preserve">1. Puji Allah lumantar Musik lan Proklamasi</w:t>
      </w:r>
    </w:p>
    <w:p/>
    <w:p>
      <w:r xmlns:w="http://schemas.openxmlformats.org/wordprocessingml/2006/main">
        <w:t xml:space="preserve">2. Kekuwatan Pangibadah lan Proklamasi</w:t>
      </w:r>
    </w:p>
    <w:p/>
    <w:p>
      <w:r xmlns:w="http://schemas.openxmlformats.org/wordprocessingml/2006/main">
        <w:t xml:space="preserve">1. Jabur 150:3-5 - Padha saosa puji marang Panjenengane kanthi swaraning kalasangka; Padha saosa puji marang Panjenengane kalawan clempung lan clempung; Padha saosa puji marang Panjenengane nganggo rebana lan joged; Padha saosa puji marang Panjenengane nganggo senar lan pipa; Padha saosa puji marang Panjenengane nganggo kecer kang sora; Padha saosa puji marang Panjenengane nganggo kecer kang gumunggung.</w:t>
      </w:r>
    </w:p>
    <w:p/>
    <w:p>
      <w:r xmlns:w="http://schemas.openxmlformats.org/wordprocessingml/2006/main">
        <w:t xml:space="preserve">2. Efesus 5: 19-20 - Ngucapake marang siji liyane nganggo masmur, kidung lan kidung rohani. Padha ngidung lan ngidungna ing atimu marang Gusti, lan tansah ngaturake panuwun marang Gusti Allah Sang Rama kanggo samubarang kabeh, atas asmane Gusti kita Yesus Kristus.</w:t>
      </w:r>
    </w:p>
    <w:p/>
    <w:p>
      <w:r xmlns:w="http://schemas.openxmlformats.org/wordprocessingml/2006/main">
        <w:t xml:space="preserve">1 Babad 25:4 JAV - Para putrane Rama Heman yaiku: Bukia, Matanya, Uziel, Sebuel, Yerimot, Hananya, Hanani, Elyata, Gidalti, Romamtiezer, Yosbekasa, Maloti, Hotir lan Mahaziot.</w:t>
      </w:r>
    </w:p>
    <w:p/>
    <w:p>
      <w:r xmlns:w="http://schemas.openxmlformats.org/wordprocessingml/2006/main">
        <w:t xml:space="preserve">Heman peputra Bukia, Matanya, Uziel, Sebuel, Yerimot, Hananya, Hanani, Elyata, Gidalti, Romamtiezer, Yosbekasa, Maloti, Hotir lan Mahaziot.</w:t>
      </w:r>
    </w:p>
    <w:p/>
    <w:p>
      <w:r xmlns:w="http://schemas.openxmlformats.org/wordprocessingml/2006/main">
        <w:t xml:space="preserve">1. Kuwasane Kasetyan Multigenerasi (1 Kr. 25:4)</w:t>
      </w:r>
    </w:p>
    <w:p/>
    <w:p>
      <w:r xmlns:w="http://schemas.openxmlformats.org/wordprocessingml/2006/main">
        <w:t xml:space="preserve">2. Berkah lan Tanggung Jawab Warisan Wong tuwa (1 Kr. 25:4)</w:t>
      </w:r>
    </w:p>
    <w:p/>
    <w:p>
      <w:r xmlns:w="http://schemas.openxmlformats.org/wordprocessingml/2006/main">
        <w:t xml:space="preserve">1. Yusak 24:15-20 JAV - Manawa sira padha ngabekti marang Pangeran Yehuwah, sira padha miliha ing dina iki sapa kang bakal sira sembah, apa allahe para leluhurira kang padha setya ana ing sabrange bengawan, apa allahe wong Amori kang tanahe. sampeyan manggon. Nanging kanggo aku lan omahku, aku bakal ngabekti marang Gusti.</w:t>
      </w:r>
    </w:p>
    <w:p/>
    <w:p>
      <w:r xmlns:w="http://schemas.openxmlformats.org/wordprocessingml/2006/main">
        <w:t xml:space="preserve">2. Pangandharing Toret 6:5-7 - Sira tresnaa marang Pangeran Yehuwah, Gusti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1 Babad 25:5 JAV - Iku kabeh para putrane Sang Heman, wong sidik Sang Prabu, bab pangandikane Gusti Allah, kang padha ngunggahake sungu. Lan Gusti Allah maringi Heman lanang patbelas lan wadon telu.</w:t>
      </w:r>
    </w:p>
    <w:p/>
    <w:p>
      <w:r xmlns:w="http://schemas.openxmlformats.org/wordprocessingml/2006/main">
        <w:t xml:space="preserve">Héman iku wong sidik raja lan dikaruniai anak lanang patbelas lan anak wadon telu déning Gusti Allah.</w:t>
      </w:r>
    </w:p>
    <w:p/>
    <w:p>
      <w:r xmlns:w="http://schemas.openxmlformats.org/wordprocessingml/2006/main">
        <w:t xml:space="preserve">1. Gusti Allah paring piwales marang wong-wong sing ngupaya marang Panjenengané kanthi berkah sing ngluwihi pangertèn kita.</w:t>
      </w:r>
    </w:p>
    <w:p/>
    <w:p>
      <w:r xmlns:w="http://schemas.openxmlformats.org/wordprocessingml/2006/main">
        <w:t xml:space="preserve">2. Kasetyan kita marang Gusti Allah bakal oleh ganjaran gedhe.</w:t>
      </w:r>
    </w:p>
    <w:p/>
    <w:p>
      <w:r xmlns:w="http://schemas.openxmlformats.org/wordprocessingml/2006/main">
        <w:t xml:space="preserve">1. Jabur 84:11 "Amarga Pangéran Allah iku srengéngé lan tameng; Pangéran paring sih-rahmat lan kamulyan. Ora ana barang kang becik tumrap wong kang lumaku kanthi jujur."</w:t>
      </w:r>
    </w:p>
    <w:p/>
    <w:p>
      <w:r xmlns:w="http://schemas.openxmlformats.org/wordprocessingml/2006/main">
        <w:t xml:space="preserve">2. Matius 6:33 "Nanging padha golekana dhisik Kratoning Allah lan kabeneran, lan kabeh iku bakal ditambahake marang kowe."</w:t>
      </w:r>
    </w:p>
    <w:p/>
    <w:p>
      <w:r xmlns:w="http://schemas.openxmlformats.org/wordprocessingml/2006/main">
        <w:t xml:space="preserve">1 Babad 25:6 JAV - Iku kabeh padha kabawahake dening bapakne kanggo ngidungake kidung ana ing padalemaning Sang Yehuwah, kanthi kecer, gambus lan clempung, kanggo pangibadah ana ing padalemaning Allah, miturut dhawuhe Sang Prabu marang Asaf lan Yedutun. lan Heman.</w:t>
      </w:r>
    </w:p>
    <w:p/>
    <w:p>
      <w:r xmlns:w="http://schemas.openxmlformats.org/wordprocessingml/2006/main">
        <w:t xml:space="preserve">Para putrane Sang Prabu Asaf, Yedutun lan Heman padha katetepake dening Sang Prabu Dawud kanggo nabuh piranti kanggo ngibadah ing Pedalemané Allah.</w:t>
      </w:r>
    </w:p>
    <w:p/>
    <w:p>
      <w:r xmlns:w="http://schemas.openxmlformats.org/wordprocessingml/2006/main">
        <w:t xml:space="preserve">1. Nggunakake peparingé kanggo kamulyaning Allah</w:t>
      </w:r>
    </w:p>
    <w:p/>
    <w:p>
      <w:r xmlns:w="http://schemas.openxmlformats.org/wordprocessingml/2006/main">
        <w:t xml:space="preserve">2. Daya Pangibadah lan Puji</w:t>
      </w:r>
    </w:p>
    <w:p/>
    <w:p>
      <w:r xmlns:w="http://schemas.openxmlformats.org/wordprocessingml/2006/main">
        <w:t xml:space="preserve">1. Rum 12:6-8 - Duwe peparing beda-beda, saben-saben miturut sih-rahmat kang kaparingake marang kita.</w:t>
      </w:r>
    </w:p>
    <w:p/>
    <w:p>
      <w:r xmlns:w="http://schemas.openxmlformats.org/wordprocessingml/2006/main">
        <w:t xml:space="preserve">2. 1 Korinta 10:31 - Apa sampeyan mangan utawa ngombe, utawa apa wae sing sampeyan lakoni, lakonana kabeh kanggo kamulyaning Allah.</w:t>
      </w:r>
    </w:p>
    <w:p/>
    <w:p>
      <w:r xmlns:w="http://schemas.openxmlformats.org/wordprocessingml/2006/main">
        <w:t xml:space="preserve">1 Babad 25:7 JAV - Dadi cacahe wong-wong mau lan para sadulure kang padha kawengku ing kidung-kidung kagem Sang Yehuwah, kabeh kang pinter ana rong atus wolung puluh wolu.</w:t>
      </w:r>
    </w:p>
    <w:p/>
    <w:p>
      <w:r xmlns:w="http://schemas.openxmlformats.org/wordprocessingml/2006/main">
        <w:t xml:space="preserve">Wong Lewi rong atus wolung puluh wolu padha kapilih merga ketrampilan nembang lan nabuh piranti musik kanggo pangibadah marang Pangeran Yehuwah.</w:t>
      </w:r>
    </w:p>
    <w:p/>
    <w:p>
      <w:r xmlns:w="http://schemas.openxmlformats.org/wordprocessingml/2006/main">
        <w:t xml:space="preserve">1. Daya Musik ing Pangibadah</w:t>
      </w:r>
    </w:p>
    <w:p/>
    <w:p>
      <w:r xmlns:w="http://schemas.openxmlformats.org/wordprocessingml/2006/main">
        <w:t xml:space="preserve">2. Pentinge Pangabdian ing Gréja</w:t>
      </w:r>
    </w:p>
    <w:p/>
    <w:p>
      <w:r xmlns:w="http://schemas.openxmlformats.org/wordprocessingml/2006/main">
        <w:t xml:space="preserve">1. Kolose 3:16 Pangandikané Sang Kristus tetepa ana ing kowé kabèh kanthi kawicaksanan; padha mulang lan pitutur marang sapadha-padha nganggo masmur, kidung pamuji lan kidung kasukman, padha ngidungna kalawan sih-rahmat ana ing atimu marang Gusti.</w:t>
      </w:r>
    </w:p>
    <w:p/>
    <w:p>
      <w:r xmlns:w="http://schemas.openxmlformats.org/wordprocessingml/2006/main">
        <w:t xml:space="preserve">2. Jabur 150:4 Padha saosa puji marang Panjenengané nganggo rebana lan jogèd;</w:t>
      </w:r>
    </w:p>
    <w:p/>
    <w:p>
      <w:r xmlns:w="http://schemas.openxmlformats.org/wordprocessingml/2006/main">
        <w:t xml:space="preserve">1 Babad 25:8 JAV - Wong-wong mau padha nguncalake undhi, wong cilik nganti wong gedhe, guru lan wong pinter.</w:t>
      </w:r>
    </w:p>
    <w:p/>
    <w:p>
      <w:r xmlns:w="http://schemas.openxmlformats.org/wordprocessingml/2006/main">
        <w:t xml:space="preserve">Kabeh wong dipilih kanggo tugas ing Padaleman Suci kanthi mbuwang undhi, ora preduli saka status sosial.</w:t>
      </w:r>
    </w:p>
    <w:p/>
    <w:p>
      <w:r xmlns:w="http://schemas.openxmlformats.org/wordprocessingml/2006/main">
        <w:t xml:space="preserve">1. Gusti Allah ora mbeda-mbedakake manungsa, lan ora mbedakake status sosial.</w:t>
      </w:r>
    </w:p>
    <w:p/>
    <w:p>
      <w:r xmlns:w="http://schemas.openxmlformats.org/wordprocessingml/2006/main">
        <w:t xml:space="preserve">2. Saben uwong dibutuhake ing pakaryan Kratoning Allah, lan kabeh diwenehi hadiah lan katimbalan dening Gusti Allah.</w:t>
      </w:r>
    </w:p>
    <w:p/>
    <w:p>
      <w:r xmlns:w="http://schemas.openxmlformats.org/wordprocessingml/2006/main">
        <w:t xml:space="preserve">1. Lelakone Para Rasul 10:34-35 JAV - Petrus banjur wiwit ngandika: “Saiki aku sumurup, satemene Gusti Allah iku ora dumeh pilih kasih, nanging saben bangsa nampani wong kang ngabekti marang Panjenengane lan nindakake apa kang bener.</w:t>
      </w:r>
    </w:p>
    <w:p/>
    <w:p>
      <w:r xmlns:w="http://schemas.openxmlformats.org/wordprocessingml/2006/main">
        <w:t xml:space="preserve">2. Galati 3:28 - Ora ana wong Yahudi utawa wong non-Yahudi, ora ana batur utawa wong mardika, ora ana lanang lan wadon, amarga kowe kabeh iku siji ana ing Sang Kristus Yesus.</w:t>
      </w:r>
    </w:p>
    <w:p/>
    <w:p>
      <w:r xmlns:w="http://schemas.openxmlformats.org/wordprocessingml/2006/main">
        <w:t xml:space="preserve">1 Babad 25:9 JAV - Undhian kang kapisan tumuju marang Sang Yusuf, kang kaping pindhone marang Sang Gedalya, karo para sadulure lan para putrane gunggung wong rolas.</w:t>
      </w:r>
    </w:p>
    <w:p/>
    <w:p>
      <w:r xmlns:w="http://schemas.openxmlformats.org/wordprocessingml/2006/main">
        <w:t xml:space="preserve">Wacana iki nyritakaké babagan pembagian peran ing antarané para musisi Lèwi, karo Asaf lan Gedalya nampa akèh.</w:t>
      </w:r>
    </w:p>
    <w:p/>
    <w:p>
      <w:r xmlns:w="http://schemas.openxmlformats.org/wordprocessingml/2006/main">
        <w:t xml:space="preserve">1. Kekuwatan Divisi: Carane Nggawe Kathah Kanthi Sithik</w:t>
      </w:r>
    </w:p>
    <w:p/>
    <w:p>
      <w:r xmlns:w="http://schemas.openxmlformats.org/wordprocessingml/2006/main">
        <w:t xml:space="preserve">2. Kekuwatan Manunggaling Kawulo: Makarya Bebarengan kanggo Nindakake Luwih Agung</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2. Filipi 2:3-4 - Aja nindakake apa-apa saka ambisi egois utawa angkuh, nanging kanthi andhap asor nganggep wong liya luwih penting tinimbang sampeyan.</w:t>
      </w:r>
    </w:p>
    <w:p/>
    <w:p>
      <w:r xmlns:w="http://schemas.openxmlformats.org/wordprocessingml/2006/main">
        <w:t xml:space="preserve">1 Babad 25:10 JAV - Kang katelu marang Zakur, anak-anake lan sadulur-sadulure, gunggung wong rolas;</w:t>
      </w:r>
    </w:p>
    <w:p/>
    <w:p>
      <w:r xmlns:w="http://schemas.openxmlformats.org/wordprocessingml/2006/main">
        <w:t xml:space="preserve">Wacana saka 1 Babad 25:10 iki nggambarake para putrane Zakur, sing kalebu wong rolas.</w:t>
      </w:r>
    </w:p>
    <w:p/>
    <w:p>
      <w:r xmlns:w="http://schemas.openxmlformats.org/wordprocessingml/2006/main">
        <w:t xml:space="preserve">1. Berkah Keluarga Besar</w:t>
      </w:r>
    </w:p>
    <w:p/>
    <w:p>
      <w:r xmlns:w="http://schemas.openxmlformats.org/wordprocessingml/2006/main">
        <w:t xml:space="preserve">2. Pentinge Nututi Rencana Gusti</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Mateus 19:14 - Nanging Gusti Yesus ngandika, "Kareben bocah-bocah padha sowan ing ngarsaningSun lan aja ngalang-alangi wong-wong mau, amarga Kratoning Swarga kang kaya mangkono iku kang duwe."</w:t>
      </w:r>
    </w:p>
    <w:p/>
    <w:p>
      <w:r xmlns:w="http://schemas.openxmlformats.org/wordprocessingml/2006/main">
        <w:t xml:space="preserve">1 Babad 25:11 JAV - Kang kaping papat tumiba marang Izri, anak-anake lan sadulur-sadulure, gunggung wong rolas;</w:t>
      </w:r>
    </w:p>
    <w:p/>
    <w:p>
      <w:r xmlns:w="http://schemas.openxmlformats.org/wordprocessingml/2006/main">
        <w:t xml:space="preserve">Izri iku salah siji saka anak papat Heman, sing penyanyi, lan duwe anak rolas lan sadulur.</w:t>
      </w:r>
    </w:p>
    <w:p/>
    <w:p>
      <w:r xmlns:w="http://schemas.openxmlformats.org/wordprocessingml/2006/main">
        <w:t xml:space="preserve">1. Kekuwatan Kulawarga: Kisah Izri</w:t>
      </w:r>
    </w:p>
    <w:p/>
    <w:p>
      <w:r xmlns:w="http://schemas.openxmlformats.org/wordprocessingml/2006/main">
        <w:t xml:space="preserve">2. Berkah Keluarga Besar : Sinau saking Izri</w:t>
      </w:r>
    </w:p>
    <w:p/>
    <w:p>
      <w:r xmlns:w="http://schemas.openxmlformats.org/wordprocessingml/2006/main">
        <w:t xml:space="preserve">1. Purwaning Dumadi 1:28 JAV - Gusti Allah mberkahi wong-wong mau, banjur dipangandikani mangkene: Padha bebranahana lan tangkar-tumangkara, ngeleberna bumi lan ngwasana, lan ngwasani iwak ing segara lan manuk ing segara. udhara, lan ngungkuli sakehing makhluk kang obah ana ing bumi.”</w:t>
      </w:r>
    </w:p>
    <w:p/>
    <w:p>
      <w:r xmlns:w="http://schemas.openxmlformats.org/wordprocessingml/2006/main">
        <w:t xml:space="preserve">2. Efesus 6: 4 - "Lan para bapak, aja nganti nesu marang anak-anakmu, nanging padha digedhekake ing pandhidhikan lan pitutur saka Gusti."</w:t>
      </w:r>
    </w:p>
    <w:p/>
    <w:p>
      <w:r xmlns:w="http://schemas.openxmlformats.org/wordprocessingml/2006/main">
        <w:t xml:space="preserve">1 Babad 25:12 JAV - Kang kaping lima tumiba marang Netanya, anak-anake lan sadulur-sadulure, gunggung wong rolas;</w:t>
      </w:r>
    </w:p>
    <w:p/>
    <w:p>
      <w:r xmlns:w="http://schemas.openxmlformats.org/wordprocessingml/2006/main">
        <w:t xml:space="preserve">Para putrane Rama Heman kang angka lima yaiku Netanya, duwe anak lanang rolas lan sadulur lanang.</w:t>
      </w:r>
    </w:p>
    <w:p/>
    <w:p>
      <w:r xmlns:w="http://schemas.openxmlformats.org/wordprocessingml/2006/main">
        <w:t xml:space="preserve">1. Gusti Allah bakal maringi kita kulawarga lan kanca-kanca sing akeh banget yen kita percaya marang Panjenengane.</w:t>
      </w:r>
    </w:p>
    <w:p/>
    <w:p>
      <w:r xmlns:w="http://schemas.openxmlformats.org/wordprocessingml/2006/main">
        <w:t xml:space="preserve">2. Senajan abot banget kahanan kita, Gusti Allah bakal paring panglipur lan kekuwatan liwat hubungan kita karo wong liya.</w:t>
      </w:r>
    </w:p>
    <w:p/>
    <w:p>
      <w:r xmlns:w="http://schemas.openxmlformats.org/wordprocessingml/2006/main">
        <w:t xml:space="preserve">1. Jabur 68:6-10 JAV - Gusti Allah ndhatengake wong kang sepi ing kulawarga, nuntun wong tawanan kanthi nyanyi.</w:t>
      </w:r>
    </w:p>
    <w:p/>
    <w:p>
      <w:r xmlns:w="http://schemas.openxmlformats.org/wordprocessingml/2006/main">
        <w:t xml:space="preserve">2. Lelakone Para Rasul 2:44-47 JAV - Kabeh kang padha pracaya iku padha bebarengan lan samubarang kabeh padha dadi siji; wong-wong mau bakal ngedol barang darbeke lan barang-barange, banjur diedum-edum marang kabeh, kaya sing dikarepake.</w:t>
      </w:r>
    </w:p>
    <w:p/>
    <w:p>
      <w:r xmlns:w="http://schemas.openxmlformats.org/wordprocessingml/2006/main">
        <w:t xml:space="preserve">1 Babad 25:13 JAV - Kang kaping enem tumiba marang Bukia, anak-anake lan sadulur-sadulure, gunggung wong rolas;</w:t>
      </w:r>
    </w:p>
    <w:p/>
    <w:p>
      <w:r xmlns:w="http://schemas.openxmlformats.org/wordprocessingml/2006/main">
        <w:t xml:space="preserve">Bukia lan anak-anake lan sadulur-sadulure gunggunge rolas.</w:t>
      </w:r>
    </w:p>
    <w:p/>
    <w:p>
      <w:r xmlns:w="http://schemas.openxmlformats.org/wordprocessingml/2006/main">
        <w:t xml:space="preserve">1. Kita kabeh bisa nemokake kekuatan ing nomer.</w:t>
      </w:r>
    </w:p>
    <w:p/>
    <w:p>
      <w:r xmlns:w="http://schemas.openxmlformats.org/wordprocessingml/2006/main">
        <w:t xml:space="preserve">2. Bebarengan kita bisa nggayuh prakara gedhe.</w:t>
      </w:r>
    </w:p>
    <w:p/>
    <w:p>
      <w:r xmlns:w="http://schemas.openxmlformats.org/wordprocessingml/2006/main">
        <w:t xml:space="preserve">1. Kohelet 4:9-12 JAV - Wong loro iku luwih becik katimbang karo wong siji, awit saka anggone rekasa iku oleh ganjaran kang becik. Ora ana wong liya kang ngunggahake, manèh, manawa wong loro padha turu, padha anget, nanging kapriyé wong bisa dadi anget piyambak, lan sanadyan wong bisa ngalahake wong piyambak, wong loro bakal tahan, tali telu ora cepet pedhot. "</w:t>
      </w:r>
    </w:p>
    <w:p/>
    <w:p>
      <w:r xmlns:w="http://schemas.openxmlformats.org/wordprocessingml/2006/main">
        <w:t xml:space="preserve">2. Wulang Bebasan 27:17 - "Wesi ngasah wesi, lan wong siji ngasah liyane."</w:t>
      </w:r>
    </w:p>
    <w:p/>
    <w:p>
      <w:r xmlns:w="http://schemas.openxmlformats.org/wordprocessingml/2006/main">
        <w:t xml:space="preserve">1 Babad 25:14 JAV - Kang kaping pitu tumiba marang Yesarelah, anak-anake lan sadulur-sadulure, gunggung wong rolas;</w:t>
      </w:r>
    </w:p>
    <w:p/>
    <w:p>
      <w:r xmlns:w="http://schemas.openxmlformats.org/wordprocessingml/2006/main">
        <w:t xml:space="preserve">Wacana iki nyritakaké bab putra kapitu saka Yésarelah, lan kulawargané rolas wong.</w:t>
      </w:r>
    </w:p>
    <w:p/>
    <w:p>
      <w:r xmlns:w="http://schemas.openxmlformats.org/wordprocessingml/2006/main">
        <w:t xml:space="preserve">1. Pentinge kulawarga lan berkah dadi bagean saka wong gedhe.</w:t>
      </w:r>
    </w:p>
    <w:p/>
    <w:p>
      <w:r xmlns:w="http://schemas.openxmlformats.org/wordprocessingml/2006/main">
        <w:t xml:space="preserve">2. Kasetyané Gusti Allah marang umaté lan carané nyukupi kebutuhané.</w:t>
      </w:r>
    </w:p>
    <w:p/>
    <w:p>
      <w:r xmlns:w="http://schemas.openxmlformats.org/wordprocessingml/2006/main">
        <w:t xml:space="preserve">1. Jabur 68:6-11 JAV - Gusti Allah ndhatengake wong kang sepi ing kulawarga, nuntun wong tawanan kanthi nyanyi; nanging wong kang mbalela iku manggon ana ing tanah kang padhang srengenge.</w:t>
      </w:r>
    </w:p>
    <w:p/>
    <w:p>
      <w:r xmlns:w="http://schemas.openxmlformats.org/wordprocessingml/2006/main">
        <w:t xml:space="preserve">2.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1 Babad 25:15 JAV - Kang kaping wolu tumiba marang Yesaya, anak-anake lan sadulur-sadulure, gunggung wong rolas;</w:t>
      </w:r>
    </w:p>
    <w:p/>
    <w:p>
      <w:r xmlns:w="http://schemas.openxmlformats.org/wordprocessingml/2006/main">
        <w:t xml:space="preserve">Wacana kasebut nggambarake garis keturunan kulawarga Yesaya, kalebu dheweke lan para putra lan sadulure, gunggunge rolas.</w:t>
      </w:r>
    </w:p>
    <w:p/>
    <w:p>
      <w:r xmlns:w="http://schemas.openxmlformats.org/wordprocessingml/2006/main">
        <w:t xml:space="preserve">1. Gusti Allah minangka panyedhiya utama amarga Panjenengane nyediakake kabeh kabutuhan kita tanpa dipikirake ukuran kulawarga.</w:t>
      </w:r>
    </w:p>
    <w:p/>
    <w:p>
      <w:r xmlns:w="http://schemas.openxmlformats.org/wordprocessingml/2006/main">
        <w:t xml:space="preserve">2. Kulawarga kita minangka peparinge Gusti Allah lan kudu diuri-uri lan diuri-uri.</w:t>
      </w:r>
    </w:p>
    <w:p/>
    <w:p>
      <w:r xmlns:w="http://schemas.openxmlformats.org/wordprocessingml/2006/main">
        <w:t xml:space="preserve">1. Jabur 68: 6 - Gusti Allah nyetel wong sepi ing kulawarga.</w:t>
      </w:r>
    </w:p>
    <w:p/>
    <w:p>
      <w:r xmlns:w="http://schemas.openxmlformats.org/wordprocessingml/2006/main">
        <w:t xml:space="preserve">2. Pangandharing Toret 6:5-6 JAV - Padha tresnaa marang Pangeran Yehuwah, Gusti Allahmu, klawan gumolonging atimu lan gumolonging nyawamu lan gumolonging kekuwatanmu.</w:t>
      </w:r>
    </w:p>
    <w:p/>
    <w:p>
      <w:r xmlns:w="http://schemas.openxmlformats.org/wordprocessingml/2006/main">
        <w:t xml:space="preserve">1 Babad 25:16 JAV - Kang kaping sanga tumiba marang Matanya, anak-anake lan sadulur-sadulure, gunggung wong rolas;</w:t>
      </w:r>
    </w:p>
    <w:p/>
    <w:p>
      <w:r xmlns:w="http://schemas.openxmlformats.org/wordprocessingml/2006/main">
        <w:t xml:space="preserve">Kang kaping sanga marang Matanya kapasrahake marang kulawargane rolas.</w:t>
      </w:r>
    </w:p>
    <w:p/>
    <w:p>
      <w:r xmlns:w="http://schemas.openxmlformats.org/wordprocessingml/2006/main">
        <w:t xml:space="preserve">1. Gusti Allah nyawisake kanggo kita miturut rencana lan tujuane.</w:t>
      </w:r>
    </w:p>
    <w:p/>
    <w:p>
      <w:r xmlns:w="http://schemas.openxmlformats.org/wordprocessingml/2006/main">
        <w:t xml:space="preserve">2. Kasetyan lan kaberkahan saka Gusti Allah marang kita dadi sebab kanggo bungah.</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92:4 JAV - Amargi Paduka, dhuh Yehuwah, sampun damel bingah kawula margi saking pakaryan Paduka; marga saka pakaryaning asta Paduka, kawula surak-surak.</w:t>
      </w:r>
    </w:p>
    <w:p/>
    <w:p>
      <w:r xmlns:w="http://schemas.openxmlformats.org/wordprocessingml/2006/main">
        <w:t xml:space="preserve">1 Babad 25:17 JAV - Kang kaping sepuluh tumiba marang Simei, anak-anake lan sadulur-sadulure, gunggung wong rolas;</w:t>
      </w:r>
    </w:p>
    <w:p/>
    <w:p>
      <w:r xmlns:w="http://schemas.openxmlformats.org/wordprocessingml/2006/main">
        <w:t xml:space="preserve">Wacana iki nyathet jumlah wong ing kulawarga Simei.</w:t>
      </w:r>
    </w:p>
    <w:p/>
    <w:p>
      <w:r xmlns:w="http://schemas.openxmlformats.org/wordprocessingml/2006/main">
        <w:t xml:space="preserve">1. Kekuwatan Kulawarga : A babagan pentinge hubungan kulawarga lan kepiye carane bisa nguatake lan ndhukung kita.</w:t>
      </w:r>
    </w:p>
    <w:p/>
    <w:p>
      <w:r xmlns:w="http://schemas.openxmlformats.org/wordprocessingml/2006/main">
        <w:t xml:space="preserve">2. Berkah Wilangan : A babagan carane jumlah wong ing urip kita bisa dadi sumber kekuatan lan kabungahan.</w:t>
      </w:r>
    </w:p>
    <w:p/>
    <w:p>
      <w:r xmlns:w="http://schemas.openxmlformats.org/wordprocessingml/2006/main">
        <w:t xml:space="preserve">1. Pangandharing Toret 6:5-7: Sira tresnaa marang Pangeran Yehuwah, Gusti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Jabur 133:1-3: Lah, becik lan nyenengake, manawa para sadulur padha manggon rukun! Iku kaya lenga sing larang regane ing sirah, sing mili ing jenggot, ing jenggot Harun, sing mili ana ing ikatan jubahe! Iku kaya ebun Hermon, sing tiba ing gunung Sion! Amarga ana ing kono Pangeran Yehuwah ndhawuhake berkah, urip ing salawas-lawase.</w:t>
      </w:r>
    </w:p>
    <w:p/>
    <w:p>
      <w:r xmlns:w="http://schemas.openxmlformats.org/wordprocessingml/2006/main">
        <w:t xml:space="preserve">1 Babad 25:18 JAV - Kang kaping sewelas tumiba marang Azareel, anak-anake lan sadulur-sadulure, gunggung wong rolas;</w:t>
      </w:r>
    </w:p>
    <w:p/>
    <w:p>
      <w:r xmlns:w="http://schemas.openxmlformats.org/wordprocessingml/2006/main">
        <w:t xml:space="preserve">Azareèl lan kulawargané gunggungé rolas.</w:t>
      </w:r>
    </w:p>
    <w:p/>
    <w:p>
      <w:r xmlns:w="http://schemas.openxmlformats.org/wordprocessingml/2006/main">
        <w:t xml:space="preserve">1. Daya Manunggaling Kawulo</w:t>
      </w:r>
    </w:p>
    <w:p/>
    <w:p>
      <w:r xmlns:w="http://schemas.openxmlformats.org/wordprocessingml/2006/main">
        <w:t xml:space="preserve">2. Nilai Relasi</w:t>
      </w:r>
    </w:p>
    <w:p/>
    <w:p>
      <w:r xmlns:w="http://schemas.openxmlformats.org/wordprocessingml/2006/main">
        <w:t xml:space="preserve">1. Jabur 133:1 3</w:t>
      </w:r>
    </w:p>
    <w:p/>
    <w:p>
      <w:r xmlns:w="http://schemas.openxmlformats.org/wordprocessingml/2006/main">
        <w:t xml:space="preserve">2. Wulang Bebasan 17:17</w:t>
      </w:r>
    </w:p>
    <w:p/>
    <w:p>
      <w:r xmlns:w="http://schemas.openxmlformats.org/wordprocessingml/2006/main">
        <w:t xml:space="preserve">1 Babad 25:19 JAV - Kang kaping rolas tumiba marang Hasabya, anak-anake lan sadulur-sadulure, gunggung wong rolas;</w:t>
      </w:r>
    </w:p>
    <w:p/>
    <w:p>
      <w:r xmlns:w="http://schemas.openxmlformats.org/wordprocessingml/2006/main">
        <w:t xml:space="preserve">Jawa 1994: Hasabya, anak-anaké lan sadulur-saduluré, gunggungé wong rolas.</w:t>
      </w:r>
    </w:p>
    <w:p/>
    <w:p>
      <w:r xmlns:w="http://schemas.openxmlformats.org/wordprocessingml/2006/main">
        <w:t xml:space="preserve">1. Kekuwatan Manunggaling Kawulo: Nggambarake Kekuwatan saka Kebersamaan.</w:t>
      </w:r>
    </w:p>
    <w:p/>
    <w:p>
      <w:r xmlns:w="http://schemas.openxmlformats.org/wordprocessingml/2006/main">
        <w:t xml:space="preserve">2. Nilai Kulawarga: Ngrayakake Kanugrahan Hubungan.</w:t>
      </w:r>
    </w:p>
    <w:p/>
    <w:p>
      <w:r xmlns:w="http://schemas.openxmlformats.org/wordprocessingml/2006/main">
        <w:t xml:space="preserve">1. Efesus 4:2-3 - "Kanthi andhap-asor lan alus, kanthi sabar, sabar-sabar ing katresnan, padha sregep njaga persatuan ing Roh ing talining tentrem-rahayu."</w:t>
      </w:r>
    </w:p>
    <w:p/>
    <w:p>
      <w:r xmlns:w="http://schemas.openxmlformats.org/wordprocessingml/2006/main">
        <w:t xml:space="preserve">2. Purwaning Dumadi 2:18-20 JAV - Pangeran Yehuwah banjur ngandika, “Ora becik yen manungsa iku dhewekan, Ingsun bakal paring pambiyantu kang cocog karo dheweke.”</w:t>
      </w:r>
    </w:p>
    <w:p/>
    <w:p>
      <w:r xmlns:w="http://schemas.openxmlformats.org/wordprocessingml/2006/main">
        <w:t xml:space="preserve">1 Babad 25:20 JAV - Kang kaping telulas tumiba marang Subael, anak-anake lan sadulur-sadulure, gunggung wong rolas;</w:t>
      </w:r>
    </w:p>
    <w:p/>
    <w:p>
      <w:r xmlns:w="http://schemas.openxmlformats.org/wordprocessingml/2006/main">
        <w:t xml:space="preserve">Subael lan anak-anake lan sadulur-sadulure gunggunge wong rolas.</w:t>
      </w:r>
    </w:p>
    <w:p/>
    <w:p>
      <w:r xmlns:w="http://schemas.openxmlformats.org/wordprocessingml/2006/main">
        <w:t xml:space="preserve">1. Percaya marang Rencanane Gusti kanggo Urip Kita</w:t>
      </w:r>
    </w:p>
    <w:p/>
    <w:p>
      <w:r xmlns:w="http://schemas.openxmlformats.org/wordprocessingml/2006/main">
        <w:t xml:space="preserve">2. Kekuwatan Keluarga lan Masyarakat</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Efesus 6: 4 "Para bapak, aja nganti nesu marang anak-anakmu, nanging padha digedhekake ing latihan lan piwulang saka Gusti."</w:t>
      </w:r>
    </w:p>
    <w:p/>
    <w:p>
      <w:r xmlns:w="http://schemas.openxmlformats.org/wordprocessingml/2006/main">
        <w:t xml:space="preserve">1 Babad 25:21 JAV - Kang kaping patbelas tumiba marang Matitia, anak-anake lan sadulur-sadulure, gunggung wong rolas;</w:t>
      </w:r>
    </w:p>
    <w:p/>
    <w:p>
      <w:r xmlns:w="http://schemas.openxmlformats.org/wordprocessingml/2006/main">
        <w:t xml:space="preserve">Matitia duwé anak rolas lan sedulur lanang.</w:t>
      </w:r>
    </w:p>
    <w:p/>
    <w:p>
      <w:r xmlns:w="http://schemas.openxmlformats.org/wordprocessingml/2006/main">
        <w:t xml:space="preserve">1. Ngawula marang Gusti Allah klawan gumolonging atimu lan sadulurmu bakal akeh.</w:t>
      </w:r>
    </w:p>
    <w:p/>
    <w:p>
      <w:r xmlns:w="http://schemas.openxmlformats.org/wordprocessingml/2006/main">
        <w:t xml:space="preserve">2. Tindakake tuladhané Matitia lan saubengé kulawarga.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Sanadyan siji bisa dikalahake, loro bisa mbela awake dhewe. Tali telung untaian ora cepet putus.</w:t>
      </w:r>
    </w:p>
    <w:p/>
    <w:p>
      <w:r xmlns:w="http://schemas.openxmlformats.org/wordprocessingml/2006/main">
        <w:t xml:space="preserve">1 Babad 25:22 JAV - Kang kaping limalas tumiba marang Yeremot, anak-anake lan sadulur-sadulure, gunggung wong rolas;</w:t>
      </w:r>
    </w:p>
    <w:p/>
    <w:p>
      <w:r xmlns:w="http://schemas.openxmlformats.org/wordprocessingml/2006/main">
        <w:t xml:space="preserve">Wacana iki nyebutake manawa Yeremot lan putra-putrane lan sadulur-sadulure rolas dadi bagean saka divisi musisi kaping limalas.</w:t>
      </w:r>
    </w:p>
    <w:p/>
    <w:p>
      <w:r xmlns:w="http://schemas.openxmlformats.org/wordprocessingml/2006/main">
        <w:t xml:space="preserve">1. Rencana Gusti Allah kanggo kita yaiku kerja bareng minangka tim kanggo ngladeni Panjenengane.</w:t>
      </w:r>
    </w:p>
    <w:p/>
    <w:p>
      <w:r xmlns:w="http://schemas.openxmlformats.org/wordprocessingml/2006/main">
        <w:t xml:space="preserve">2. Kita isa sinau saka tuladhané Yérémot kanggo nyambut gawé bareng karo Yéhuwah.</w:t>
      </w:r>
    </w:p>
    <w:p/>
    <w:p>
      <w:r xmlns:w="http://schemas.openxmlformats.org/wordprocessingml/2006/main">
        <w:t xml:space="preserve">1. Jabur 100:1-2 JAV - He sakehing nagara, padha surak-suraka konjuk marang Pangeran Yehuwah! Ngawula marang Pangéran kanthi bungah: sowan ing ngarsané kanthi kidung.</w:t>
      </w:r>
    </w:p>
    <w:p/>
    <w:p>
      <w:r xmlns:w="http://schemas.openxmlformats.org/wordprocessingml/2006/main">
        <w:t xml:space="preserve">2. Efesus 4:16-20 JAV - Kang saka Panjenengane iku badan sakujur kang kagabung dadi siji lan dipadhetke dening saben perangane, manut panggawene saben perangane, nuwuhake sarirane awak, supaya bisa mbangun awake dhewe sajroning katresnan.</w:t>
      </w:r>
    </w:p>
    <w:p/>
    <w:p>
      <w:r xmlns:w="http://schemas.openxmlformats.org/wordprocessingml/2006/main">
        <w:t xml:space="preserve">1 Babad 25:23 JAV - Kang kaping nembelas tumiba marang Hananya, anak-anake lan sadulur-sadulure, gunggung wong rolas;</w:t>
      </w:r>
    </w:p>
    <w:p/>
    <w:p>
      <w:r xmlns:w="http://schemas.openxmlformats.org/wordprocessingml/2006/main">
        <w:t xml:space="preserve">Hananya lan kulawargané duwé wong rolas.</w:t>
      </w:r>
    </w:p>
    <w:p/>
    <w:p>
      <w:r xmlns:w="http://schemas.openxmlformats.org/wordprocessingml/2006/main">
        <w:t xml:space="preserve">1. Gusti Allah kerep nggunakake barang sing ora mungkin kanggo nindakake perkara sing gedhe.</w:t>
      </w:r>
    </w:p>
    <w:p/>
    <w:p>
      <w:r xmlns:w="http://schemas.openxmlformats.org/wordprocessingml/2006/main">
        <w:t xml:space="preserve">2. Kekuwatan kulawarga iku penting kanggo netepi rencana Allah.</w:t>
      </w:r>
    </w:p>
    <w:p/>
    <w:p>
      <w:r xmlns:w="http://schemas.openxmlformats.org/wordprocessingml/2006/main">
        <w:t xml:space="preserve">1. Matius 19:26- Kanthi Gusti Allah samubarang kabeh bisa.</w:t>
      </w:r>
    </w:p>
    <w:p/>
    <w:p>
      <w:r xmlns:w="http://schemas.openxmlformats.org/wordprocessingml/2006/main">
        <w:t xml:space="preserve">2. Efesus 6:1-4 - He, anak-anak, manut marang wong tuwamu ana ing Gusti, amarga iki pancen bener.</w:t>
      </w:r>
    </w:p>
    <w:p/>
    <w:p>
      <w:r xmlns:w="http://schemas.openxmlformats.org/wordprocessingml/2006/main">
        <w:t xml:space="preserve">1 Babad 25:24 JAV - Kang kaping pitulas tumiba marang Yosbekasa, anak-anake lan sadulur-sadulure, gunggung wong rolas;</w:t>
      </w:r>
    </w:p>
    <w:p/>
    <w:p>
      <w:r xmlns:w="http://schemas.openxmlformats.org/wordprocessingml/2006/main">
        <w:t xml:space="preserve">Wacana iki nyritakaké yèn Yosbékasa duwé anak lanang rolas lan sedulur-seduluré.</w:t>
      </w:r>
    </w:p>
    <w:p/>
    <w:p>
      <w:r xmlns:w="http://schemas.openxmlformats.org/wordprocessingml/2006/main">
        <w:t xml:space="preserve">1. Pentinge kulawarga lan berkah kanggo akeh sedulur.</w:t>
      </w:r>
    </w:p>
    <w:p/>
    <w:p>
      <w:r xmlns:w="http://schemas.openxmlformats.org/wordprocessingml/2006/main">
        <w:t xml:space="preserve">2. Rejeki Allah lan berkah sing luar biasa kanggo kulawarga gedhe.</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Wulang Bebasan 17:6 - "Putu iku makuthané wong tuwa, lan kamulyané anak dadi bapakné."</w:t>
      </w:r>
    </w:p>
    <w:p/>
    <w:p>
      <w:r xmlns:w="http://schemas.openxmlformats.org/wordprocessingml/2006/main">
        <w:t xml:space="preserve">1 Babad 25:25 JAV - Kang kaping wolulas tumiba marang Hanani, anak-anake lan sadulur-sadulure, gunggung wong rolas;</w:t>
      </w:r>
    </w:p>
    <w:p/>
    <w:p>
      <w:r xmlns:w="http://schemas.openxmlformats.org/wordprocessingml/2006/main">
        <w:t xml:space="preserve">Hanani lan kulawargané cacahé rolas.</w:t>
      </w:r>
    </w:p>
    <w:p/>
    <w:p>
      <w:r xmlns:w="http://schemas.openxmlformats.org/wordprocessingml/2006/main">
        <w:t xml:space="preserve">1. Pentinge kulawarga lan kekuwatan sing ditemokake ing nomer.</w:t>
      </w:r>
    </w:p>
    <w:p/>
    <w:p>
      <w:r xmlns:w="http://schemas.openxmlformats.org/wordprocessingml/2006/main">
        <w:t xml:space="preserve">2. Kasetyan lan kasetyaning Allah tumrap kulawarga.</w:t>
      </w:r>
    </w:p>
    <w:p/>
    <w:p>
      <w:r xmlns:w="http://schemas.openxmlformats.org/wordprocessingml/2006/main">
        <w:t xml:space="preserve">1. Jabur 68:6-10 JAV - Gusti Allah ndhatengake wong kang sepi ing kulawarga, nuntun wong tawanan kanthi nyanyi; nanging wong kang mbalela iku manggon ana ing tanah kang padhang srengenge.</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1 Babad 25:26 JAV - Kang kaping sangalas tumiba marang Maloti, anak-anake lan sadulur-sadulure, gunggung wong rolas;</w:t>
      </w:r>
    </w:p>
    <w:p/>
    <w:p>
      <w:r xmlns:w="http://schemas.openxmlformats.org/wordprocessingml/2006/main">
        <w:t xml:space="preserve">Mallothi lan kulawargane duwe rolas anggota.</w:t>
      </w:r>
    </w:p>
    <w:p/>
    <w:p>
      <w:r xmlns:w="http://schemas.openxmlformats.org/wordprocessingml/2006/main">
        <w:t xml:space="preserve">1. Pentinge Kulawarga: Ora preduli gedhe utawa cilik, kulawarga mesthi penting.</w:t>
      </w:r>
    </w:p>
    <w:p/>
    <w:p>
      <w:r xmlns:w="http://schemas.openxmlformats.org/wordprocessingml/2006/main">
        <w:t xml:space="preserve">2. Kekuwatan Angka: Malah saklompok cilik bisa dadi kuwat nalika manunggal.</w:t>
      </w:r>
    </w:p>
    <w:p/>
    <w:p>
      <w:r xmlns:w="http://schemas.openxmlformats.org/wordprocessingml/2006/main">
        <w:t xml:space="preserve">1. Pangandharing Toret 6:5-7 - Sira tresnaa marang Pangeran Yehuwah, Gusti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1 Babad 25:27 JAV - Kang kaping rongpuluh tumiba marang Elyata, anak-anake lan sadulur-sadulure, gunggung wong rolas;</w:t>
      </w:r>
    </w:p>
    <w:p/>
    <w:p>
      <w:r xmlns:w="http://schemas.openxmlformats.org/wordprocessingml/2006/main">
        <w:t xml:space="preserve">Ayat iki nyathet jeneng lan cacahe turune Elyata, gunggunge wong rolas.</w:t>
      </w:r>
    </w:p>
    <w:p/>
    <w:p>
      <w:r xmlns:w="http://schemas.openxmlformats.org/wordprocessingml/2006/main">
        <w:t xml:space="preserve">1. Kekuwatan Keluarga sing Setya: Nliti Rencana Gusti kanggo Iman Multi-Generasi</w:t>
      </w:r>
    </w:p>
    <w:p/>
    <w:p>
      <w:r xmlns:w="http://schemas.openxmlformats.org/wordprocessingml/2006/main">
        <w:t xml:space="preserve">2. Kuwasané Angka: Apa sing Bisa Disinaoni Saka Nyimpen Cathetan Alkitab?</w:t>
      </w:r>
    </w:p>
    <w:p/>
    <w:p>
      <w:r xmlns:w="http://schemas.openxmlformats.org/wordprocessingml/2006/main">
        <w:t xml:space="preserve">1. Jabur 78:5-11 JAV - Awit Panjenengane netepake pepenget ana ing Yakub, lan netepake angger-angger ana ing Israel, kang didhawuhake marang para leluhur kita, supaya diweruhi marang anak-anake, supaya wong-wong kang bakal teka padha sumurup. anak sing kudu lair; sing bakal tangi lan nyritakaké marang anak-anake: Supaya padha ngarep-arep marang Gusti Allah, lan aja lali marang pakaryane Gusti Allah, nanging netepi dhawuhe.</w:t>
      </w:r>
    </w:p>
    <w:p/>
    <w:p>
      <w:r xmlns:w="http://schemas.openxmlformats.org/wordprocessingml/2006/main">
        <w:t xml:space="preserve">2. Mateus 28:19-20 JAV - Mulané padha lungaa, sakèhé bangsa padha wulana, lan baptisa ing asmané Sang Rama lan Sang Putra lan Sang Roh Suci; Lan, lah, Aku nunggal karo kowé salawasé, nganti pungkasaning donya. Amin.</w:t>
      </w:r>
    </w:p>
    <w:p/>
    <w:p>
      <w:r xmlns:w="http://schemas.openxmlformats.org/wordprocessingml/2006/main">
        <w:t xml:space="preserve">1 Babad 25:28 JAV - kang kaping selikur tumiba marang Hotir, anak-anake lan sadulur-sadulure, gunggung wong rolas;</w:t>
      </w:r>
    </w:p>
    <w:p/>
    <w:p>
      <w:r xmlns:w="http://schemas.openxmlformats.org/wordprocessingml/2006/main">
        <w:t xml:space="preserve">Anaké Asaf sing nomer loro yaiku Hotir, duwé anak lanang rolas lan sadulur lanang.</w:t>
      </w:r>
    </w:p>
    <w:p/>
    <w:p>
      <w:r xmlns:w="http://schemas.openxmlformats.org/wordprocessingml/2006/main">
        <w:t xml:space="preserve">1. Gusti Allah maringi kita kabeh kulawarga sing beda-beda, nanging dheweke tetep dadi siji.</w:t>
      </w:r>
    </w:p>
    <w:p/>
    <w:p>
      <w:r xmlns:w="http://schemas.openxmlformats.org/wordprocessingml/2006/main">
        <w:t xml:space="preserve">2. Menawi sampun kanugrahan putra, kita kedah tansah emut supados tansah ngraosaken syukur dhateng peparingipun Gusti.</w:t>
      </w:r>
    </w:p>
    <w:p/>
    <w:p>
      <w:r xmlns:w="http://schemas.openxmlformats.org/wordprocessingml/2006/main">
        <w:t xml:space="preserve">1. Efesus 2:19-22 JAV - Dadine kowe wis ora dadi wong manca lan wong manca maneh, nanging dadi warga negara karo para suci lan para kagungane Gusti Allah.</w:t>
      </w:r>
    </w:p>
    <w:p/>
    <w:p>
      <w:r xmlns:w="http://schemas.openxmlformats.org/wordprocessingml/2006/main">
        <w:t xml:space="preserve">2.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1 Babad 25:29 JAV - Kang kaping rong puluh tumiba marang Gidalti, anak-anake lan sadulur-sadulure, gunggung wong rolas;</w:t>
      </w:r>
    </w:p>
    <w:p/>
    <w:p>
      <w:r xmlns:w="http://schemas.openxmlformats.org/wordprocessingml/2006/main">
        <w:t xml:space="preserve">Wacana kasebut nggambarake kulawarga Giddalti, sing dumadi saka wong rolas.</w:t>
      </w:r>
    </w:p>
    <w:p/>
    <w:p>
      <w:r xmlns:w="http://schemas.openxmlformats.org/wordprocessingml/2006/main">
        <w:t xml:space="preserve">1. Pentinge kulawarga: Rencanane Gusti kanggo persatuan lan kekuwatan.</w:t>
      </w:r>
    </w:p>
    <w:p/>
    <w:p>
      <w:r xmlns:w="http://schemas.openxmlformats.org/wordprocessingml/2006/main">
        <w:t xml:space="preserve">2. Rahayu brayat ingkang ageng: kasetyaning Allah ing wekdal lubèr.</w:t>
      </w:r>
    </w:p>
    <w:p/>
    <w:p>
      <w:r xmlns:w="http://schemas.openxmlformats.org/wordprocessingml/2006/main">
        <w:t xml:space="preserve">1. Jabur 133:1-3 JAV - Lah, becike lan renane manawa para sadulur padha manggon rukun! Iku kaya lenga sing larang regane ing sirah, sing mili ing jenggot, ing jenggot Harun, sing mili ana ing ikatan jubahe! Iku kaya ebun Hermon, sing tiba ing gunung Sion! Amarga ana ing kono Pangeran Yehuwah ndhawuhake berkah, urip ing salawas-lawase.</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1 Babad 25:30 JAV - Kang kaping telulikur tumiba marang Mahaziot, anak-anake lan sadulur-sadulure, gunggung wong rolas;</w:t>
      </w:r>
    </w:p>
    <w:p/>
    <w:p>
      <w:r xmlns:w="http://schemas.openxmlformats.org/wordprocessingml/2006/main">
        <w:t xml:space="preserve">Mahaziot kagungan putra lan sadulur rolas ing 1 Babad 25:30.</w:t>
      </w:r>
    </w:p>
    <w:p/>
    <w:p>
      <w:r xmlns:w="http://schemas.openxmlformats.org/wordprocessingml/2006/main">
        <w:t xml:space="preserve">1. Kekuwatan Kulawarga: Ngrayakake Kekuwatan Manunggal</w:t>
      </w:r>
    </w:p>
    <w:p/>
    <w:p>
      <w:r xmlns:w="http://schemas.openxmlformats.org/wordprocessingml/2006/main">
        <w:t xml:space="preserve">2. Kanugrahan kang linuwih: Bungah ing kanugrahaning Gusti</w:t>
      </w:r>
    </w:p>
    <w:p/>
    <w:p>
      <w:r xmlns:w="http://schemas.openxmlformats.org/wordprocessingml/2006/main">
        <w:t xml:space="preserve">1. Jabur 133:1 JAV - Satemene, becike lan kepenake para sadulur yen padha manggon bebarengan kanthi rukun!</w:t>
      </w:r>
    </w:p>
    <w:p/>
    <w:p>
      <w:r xmlns:w="http://schemas.openxmlformats.org/wordprocessingml/2006/main">
        <w:t xml:space="preserve">2. Yakobus 1:17 Saben peparing kang becik lan peparing kang sampurna iku asale saka ing ngaluhur, iku tumurun saka Sang Ramaning pepadhang, kang ora ana owah-owahan lan ora ana wewayangane.</w:t>
      </w:r>
    </w:p>
    <w:p/>
    <w:p>
      <w:r xmlns:w="http://schemas.openxmlformats.org/wordprocessingml/2006/main">
        <w:t xml:space="preserve">1 Babad 25:31 JAV - Kang kaping patlikur tumiba marang Romamtiezer, anak-anake lan sadulur-sadulure, gunggung wong rolas.</w:t>
      </w:r>
    </w:p>
    <w:p/>
    <w:p>
      <w:r xmlns:w="http://schemas.openxmlformats.org/wordprocessingml/2006/main">
        <w:t xml:space="preserve">Wacana iki nyritakaké bab golongan imam kaping 24, yaiku Romamtiezer, lan para putra lan sadulure, sing gunggungé rolas.</w:t>
      </w:r>
    </w:p>
    <w:p/>
    <w:p>
      <w:r xmlns:w="http://schemas.openxmlformats.org/wordprocessingml/2006/main">
        <w:t xml:space="preserve">1. Pentinge Keluarga: Eksplorasi 1 Babad 25:31</w:t>
      </w:r>
    </w:p>
    <w:p/>
    <w:p>
      <w:r xmlns:w="http://schemas.openxmlformats.org/wordprocessingml/2006/main">
        <w:t xml:space="preserve">2. Kekuwatan Front Manunggal: Wigati Romamtiezer lan Kulawargane</w:t>
      </w:r>
    </w:p>
    <w:p/>
    <w:p>
      <w:r xmlns:w="http://schemas.openxmlformats.org/wordprocessingml/2006/main">
        <w:t xml:space="preserve">1. WULANG BEBASAN 22:6: Nglatih bocah ing dalan sing kudu ditindakake, lan yen wis tuwa ora bakal nyimpang.</w:t>
      </w:r>
    </w:p>
    <w:p/>
    <w:p>
      <w:r xmlns:w="http://schemas.openxmlformats.org/wordprocessingml/2006/main">
        <w:t xml:space="preserve">2. Efesus 6:4: Para bapak, anak-anakmu aja padha nesu; tinimbang, nggawa wong munggah ing latihan lan instruksi saka Gusti.</w:t>
      </w:r>
    </w:p>
    <w:p/>
    <w:p>
      <w:r xmlns:w="http://schemas.openxmlformats.org/wordprocessingml/2006/main">
        <w:t xml:space="preserve">1 Babad bab 26 fokus ing organisasi lan tanggung jawab para penjaga gapura lan pejabat liyane sing ana ing lawanging bait.</w:t>
      </w:r>
    </w:p>
    <w:p/>
    <w:p>
      <w:r xmlns:w="http://schemas.openxmlformats.org/wordprocessingml/2006/main">
        <w:t xml:space="preserve">Paragraf 1: Bab kasebut diwiwiti kanthi nyebataken bilih para penunggu gapura, ingkang saking taler Korakh wonten ing papisahan. Wong-wong mau ditugasi tugas khusus kanggo njaga lawang-lawang menyang Kémah Suci lan mengko menyang Padaleman Suci (1 Babad 26:1-2).</w:t>
      </w:r>
    </w:p>
    <w:p/>
    <w:p>
      <w:r xmlns:w="http://schemas.openxmlformats.org/wordprocessingml/2006/main">
        <w:t xml:space="preserve">Paragraf 2: Narasi kasebut nyoroti kepiye para penjaga gerbang kasebut, kalebu sedulure, dipilih amarga kekuwatan lan linuwih. Dheweke tanggung jawab kanggo njaga ketertiban ing saben lawang lan mesthekake yen mung wong sing duwe wewenang sing mlebu (1 Babad 26:3-8).</w:t>
      </w:r>
    </w:p>
    <w:p/>
    <w:p>
      <w:r xmlns:w="http://schemas.openxmlformats.org/wordprocessingml/2006/main">
        <w:t xml:space="preserve">Paragraf 3rd: Fokus dadi nyathet macem-macem divisi gatekeeper bebarengan karo tanggung jawab tartamtu. Divisi-divisi kasebut kalebu sing dipasang ing gapura wetan, sing dipasang ing gapura lor, sing dipasang ing gapura kidul, lan sing dipasang ing macem-macem gudang ( 1 Babad 26:9-18 ).</w:t>
      </w:r>
    </w:p>
    <w:p/>
    <w:p>
      <w:r xmlns:w="http://schemas.openxmlformats.org/wordprocessingml/2006/main">
        <w:t xml:space="preserve">Paragraf 4: Akun kasebut nggambarake pejabat liyane sing tanggung jawab kanggo ngawasi macem-macem tugas sing ana gandhengane karo bahan sing digunakake ing ibadah. Tugas-tugas kasebut kalebu ngetung lan nyebarake barang-barang kayata hadiah sing dikhususake, rampasan perang, lan sumber daya liyane (1 Babad 26:20-28).</w:t>
      </w:r>
    </w:p>
    <w:p/>
    <w:p>
      <w:r xmlns:w="http://schemas.openxmlformats.org/wordprocessingml/2006/main">
        <w:t xml:space="preserve">Paragraf 5: Bab kasebut dipungkasi kanthi nyathet yen kabeh pejabat kasebut minangka penjaga gerbang, bendahara, lan pejabat dipilih dening Raja Dawud bebarengan karo pambiyantu Samuel. Wong-wong mau nindakaké kuwajibané kanthi setya ing salawasé pamaréntahané Dawud ( 1 Babad 26:29-32 ).</w:t>
      </w:r>
    </w:p>
    <w:p/>
    <w:p>
      <w:r xmlns:w="http://schemas.openxmlformats.org/wordprocessingml/2006/main">
        <w:t xml:space="preserve">Ringkesane, Bab rong puluh enem saka 1 Babad nggambarake organisasi, lan tanggung jawab para pejabat candhi. Nyorot divisi antarane gatekeepers, lan pilihan adhedhasar linuwih. Sebutake dhaptar divisi sing beda-beda, lan peran tambahan sing ana gandhengane karo materi. Ringkesan iki, Bab nyedhiyakake akun sejarah sing nuduhake pambentukan sistem sing diatur dening Raja Dawud kanggo njaga ketertiban lan keamanan ing candhi kanthi menehi wong sing bisa dipercaya minangka penjaga gerbang, lan perhatiane marang manajemen sumber daya sing darmabakti nalika nandheske tuntunan ilahi liwat kolaborasi karo agama. panguwasa kaya Samuel kanggo milih pejabat iki kanggo administrasi efektif ing papan suci Israel.</w:t>
      </w:r>
    </w:p>
    <w:p/>
    <w:p>
      <w:r xmlns:w="http://schemas.openxmlformats.org/wordprocessingml/2006/main">
        <w:t xml:space="preserve">1 Babad 26:1 JAV - Babagan golongan-golongan kang jaga gapura: Saka bani Korah yaiku Meselemya bin Kore, saka bani Asaf.</w:t>
      </w:r>
    </w:p>
    <w:p/>
    <w:p>
      <w:r xmlns:w="http://schemas.openxmlformats.org/wordprocessingml/2006/main">
        <w:t xml:space="preserve">Wacana iki nyritakaké pamérangané para penjaga gapura lan nyebutaké Meselemia, anaké Koré, saka anaké Asaf.</w:t>
      </w:r>
    </w:p>
    <w:p/>
    <w:p>
      <w:r xmlns:w="http://schemas.openxmlformats.org/wordprocessingml/2006/main">
        <w:t xml:space="preserve">1. Pentinge Makarya Bebarengan: Sinau babagan Meselemia lan Para Porter</w:t>
      </w:r>
    </w:p>
    <w:p/>
    <w:p>
      <w:r xmlns:w="http://schemas.openxmlformats.org/wordprocessingml/2006/main">
        <w:t xml:space="preserve">2. Panggilan Ngabdi: Warisan Meselemia lan para putrane Asaf</w:t>
      </w:r>
    </w:p>
    <w:p/>
    <w:p>
      <w:r xmlns:w="http://schemas.openxmlformats.org/wordprocessingml/2006/main">
        <w:t xml:space="preserve">1. Jabur 136:1 JAV - Padha saos sokur marang Pangeran Yehuwah, awit Panjenengane iku becik, awit sih-kasetyane langgeng ing salawas-lawase.</w:t>
      </w:r>
    </w:p>
    <w:p/>
    <w:p>
      <w:r xmlns:w="http://schemas.openxmlformats.org/wordprocessingml/2006/main">
        <w:t xml:space="preserve">2. 1 Petrus 4:10 - Kaya sing wis ditampa saben wong, gunakake kanggo ngladeni siji lan sijine, minangka pangurus sing apik saka sih-rahmaté Gusti Allah sing mawarni-warni.</w:t>
      </w:r>
    </w:p>
    <w:p/>
    <w:p>
      <w:r xmlns:w="http://schemas.openxmlformats.org/wordprocessingml/2006/main">
        <w:t xml:space="preserve">1 Babad 26:2 JAV - Para putrane Rama Meselemia yaiku Zakharia, kang pambajeng, Yediael, kang angka loro, Zebaja, kang angka telu, Yatniel, kang angka papat; - Biblics</w:t>
      </w:r>
    </w:p>
    <w:p/>
    <w:p>
      <w:r xmlns:w="http://schemas.openxmlformats.org/wordprocessingml/2006/main">
        <w:t xml:space="preserve">Wacana kasebut nggambarake para putrane Meselemia, miturut urutan lair.</w:t>
      </w:r>
    </w:p>
    <w:p/>
    <w:p>
      <w:r xmlns:w="http://schemas.openxmlformats.org/wordprocessingml/2006/main">
        <w:t xml:space="preserve">1. Kekuwatan Sabar: Kepiye Ngenteni Wektune Gusti Mbukak Lawang</w:t>
      </w:r>
    </w:p>
    <w:p/>
    <w:p>
      <w:r xmlns:w="http://schemas.openxmlformats.org/wordprocessingml/2006/main">
        <w:t xml:space="preserve">2. Kasetyané Leluhur Kita: Piwulang Prasetya saka Meselemia</w:t>
      </w:r>
    </w:p>
    <w:p/>
    <w:p>
      <w:r xmlns:w="http://schemas.openxmlformats.org/wordprocessingml/2006/main">
        <w:t xml:space="preserve">1. Rum 12:12 - Padha bungah-bungaha ing pangarep-arep, sabar ing kasusahan, tetep ing pandonga.</w:t>
      </w:r>
    </w:p>
    <w:p/>
    <w:p>
      <w:r xmlns:w="http://schemas.openxmlformats.org/wordprocessingml/2006/main">
        <w:t xml:space="preserve">2. Kohelet 3:1-8 - Saben prakara ana ing sangisoring langit, kabeh ana mangsane.</w:t>
      </w:r>
    </w:p>
    <w:p/>
    <w:p>
      <w:r xmlns:w="http://schemas.openxmlformats.org/wordprocessingml/2006/main">
        <w:t xml:space="preserve">1 Babad 26:3 JAV - Elam, kang angka lima, Yohanan, angka enem, Elioenai, angka kapitu.</w:t>
      </w:r>
    </w:p>
    <w:p/>
    <w:p>
      <w:r xmlns:w="http://schemas.openxmlformats.org/wordprocessingml/2006/main">
        <w:t xml:space="preserve">Ayat iki nyathet Elam, Yohanan lan Elyoenai minangka putrane Isai sing nomer lima, enem lan kapitu.</w:t>
      </w:r>
    </w:p>
    <w:p/>
    <w:p>
      <w:r xmlns:w="http://schemas.openxmlformats.org/wordprocessingml/2006/main">
        <w:t xml:space="preserve">1. Gusti Allah Setya: Nggambarké 1 Babad 26:3 kanggo Ndelok Kasetyané Gusti Allah ing Urip Kita</w:t>
      </w:r>
    </w:p>
    <w:p/>
    <w:p>
      <w:r xmlns:w="http://schemas.openxmlformats.org/wordprocessingml/2006/main">
        <w:t xml:space="preserve">2. Rencana Gusti Allah: Ngerteni Pentinge Putra-putra Isai ing 1 Babad 26:3</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2 Korinta 5:17 - "Mulane, yen wong ana ing Sang Kristus, iku titah anyar. Sing lawas wis sirna, lah, sing anyar wis teka."</w:t>
      </w:r>
    </w:p>
    <w:p/>
    <w:p>
      <w:r xmlns:w="http://schemas.openxmlformats.org/wordprocessingml/2006/main">
        <w:t xml:space="preserve">1 Babad 26:4 JAV - Para putrane Rama Obed-Edom yaiku Semaya, kang pambajeng, Yozabad, kang angka loro, Yoah, kang angka telu, Sakar, kang angka papat, lan Netaneel, kang angka lima, - Biblics</w:t>
      </w:r>
    </w:p>
    <w:p/>
    <w:p>
      <w:r xmlns:w="http://schemas.openxmlformats.org/wordprocessingml/2006/main">
        <w:t xml:space="preserve">Wacana iki nggambarake putrane Obed-Edom lima.</w:t>
      </w:r>
    </w:p>
    <w:p/>
    <w:p>
      <w:r xmlns:w="http://schemas.openxmlformats.org/wordprocessingml/2006/main">
        <w:t xml:space="preserve">1. Kadhaulatan Gusti ing gesang kita - carane Panjenengane netepake saben gesang kita miturut karsa lan rencana.</w:t>
      </w:r>
    </w:p>
    <w:p/>
    <w:p>
      <w:r xmlns:w="http://schemas.openxmlformats.org/wordprocessingml/2006/main">
        <w:t xml:space="preserve">2. Pentinge kulawarga - ngurmati kulawarga lan pusaka minangka peparinge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1 Babad 26:5 JAV - Amiel, kang angka enem, Isakhar, kang kapitu, Peultai, kang angka wolu, amarga Gusti Allah mberkahi dheweke.</w:t>
      </w:r>
    </w:p>
    <w:p/>
    <w:p>
      <w:r xmlns:w="http://schemas.openxmlformats.org/wordprocessingml/2006/main">
        <w:t xml:space="preserve">Wolung penjaga gapura candhi kasebut dijenengi ing 1 Babad 26:5; Gusti Allah mberkahi penjaga gerbang sing nomer wolu, yaiku Peultai.</w:t>
      </w:r>
    </w:p>
    <w:p/>
    <w:p>
      <w:r xmlns:w="http://schemas.openxmlformats.org/wordprocessingml/2006/main">
        <w:t xml:space="preserve">1. Berkah-berkah ingkang mituhu: Berkahipun Gusti dhateng Peulthai awit kasetyanipun.</w:t>
      </w:r>
    </w:p>
    <w:p/>
    <w:p>
      <w:r xmlns:w="http://schemas.openxmlformats.org/wordprocessingml/2006/main">
        <w:t xml:space="preserve">2. Kekuwatan Iman: Kepriye Kasetyane Peulthai Ndadekake Berkah Gusti.</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1 Babad 26:6 JAV - Anadene Semaya, kang putra, padha miyos putra-putra, kang padha mrentah ing kulawargane bapakne, amarga padha prawira kang gagah prakosa.</w:t>
      </w:r>
    </w:p>
    <w:p/>
    <w:p>
      <w:r xmlns:w="http://schemas.openxmlformats.org/wordprocessingml/2006/main">
        <w:t xml:space="preserve">Putra-putra Semaya padha dadi prajurit kang gagah prakosa lan padha ngaturi brayat ramane.</w:t>
      </w:r>
    </w:p>
    <w:p/>
    <w:p>
      <w:r xmlns:w="http://schemas.openxmlformats.org/wordprocessingml/2006/main">
        <w:t xml:space="preserve">1. Kekuwatan Kulawarga: Kepiye Wong-wong Sing Kuwasa ing 1 Babad 26:6 Nduduhake Kekuwatan Manunggal</w:t>
      </w:r>
    </w:p>
    <w:p/>
    <w:p>
      <w:r xmlns:w="http://schemas.openxmlformats.org/wordprocessingml/2006/main">
        <w:t xml:space="preserve">2. Pemberdayaan Lumantar Keberanian: Warisan Semaya lan para putrane kaya sing digambarake ing 1 Babad 26:6</w:t>
      </w:r>
    </w:p>
    <w:p/>
    <w:p>
      <w:r xmlns:w="http://schemas.openxmlformats.org/wordprocessingml/2006/main">
        <w:t xml:space="preserve">1. WULANG BEBASAN 18:1-2 Sapa sing nguwasani awaké dhéwé ngupaya kekarepané dhéwé; Panjenengané nglawan marang sakèhé kaadilan. Wong gemblung ora seneng karo pangerten, nanging mung ngucapake panemune.</w:t>
      </w:r>
    </w:p>
    <w:p/>
    <w:p>
      <w:r xmlns:w="http://schemas.openxmlformats.org/wordprocessingml/2006/main">
        <w:t xml:space="preserve">2. Jabur 133:1 JAV - Lah, becike lan renane manawa para sadulur padha manggon rukun!</w:t>
      </w:r>
    </w:p>
    <w:p/>
    <w:p>
      <w:r xmlns:w="http://schemas.openxmlformats.org/wordprocessingml/2006/main">
        <w:t xml:space="preserve">1 Babad 26:7 JAV - Para putrane Rama Semaya; Otni, Refael, Obed lan Elzabad, kang sadulure padha prakosa, yaiku Elihu lan Semakya.</w:t>
      </w:r>
    </w:p>
    <w:p/>
    <w:p>
      <w:r xmlns:w="http://schemas.openxmlformats.org/wordprocessingml/2006/main">
        <w:t xml:space="preserve">Para putrane Rama Semaya yaiku Otni, Refael, Obed, Elzabad lan Elihu Semakya, kabeh padha gagah prakosa.</w:t>
      </w:r>
    </w:p>
    <w:p/>
    <w:p>
      <w:r xmlns:w="http://schemas.openxmlformats.org/wordprocessingml/2006/main">
        <w:t xml:space="preserve">1. Kekuwatan ing Gusti: Carane Tetep Teguh ing Jaman Angèl</w:t>
      </w:r>
    </w:p>
    <w:p/>
    <w:p>
      <w:r xmlns:w="http://schemas.openxmlformats.org/wordprocessingml/2006/main">
        <w:t xml:space="preserve">2. Silsilah Dewata: Warisan Leluhur sing Setia</w:t>
      </w:r>
    </w:p>
    <w:p/>
    <w:p>
      <w:r xmlns:w="http://schemas.openxmlformats.org/wordprocessingml/2006/main">
        <w:t xml:space="preserve">1. Efesus 6:10-20 - Peranganing Allah</w:t>
      </w:r>
    </w:p>
    <w:p/>
    <w:p>
      <w:r xmlns:w="http://schemas.openxmlformats.org/wordprocessingml/2006/main">
        <w:t xml:space="preserve">2. Jabur 18:29 JAV - Pangeran Yehuwah iku kakuwatan lan tamengingsun</w:t>
      </w:r>
    </w:p>
    <w:p/>
    <w:p>
      <w:r xmlns:w="http://schemas.openxmlformats.org/wordprocessingml/2006/main">
        <w:t xml:space="preserve">1 Babad 26:8 JAV - Iki kabeh saka bani Obed-Edom, anak-anake lan sadulur-sadulure, kang santosa kanggo ngladeni, gunggunge Obed-Edom sawidak loro.</w:t>
      </w:r>
    </w:p>
    <w:p/>
    <w:p>
      <w:r xmlns:w="http://schemas.openxmlformats.org/wordprocessingml/2006/main">
        <w:t xml:space="preserve">Ayat saka 1 Babad 26:8 iki nyritakké nèk para putrané Obed-Edom padha kuwat lan gunggungé sewidak loro.</w:t>
      </w:r>
    </w:p>
    <w:p/>
    <w:p>
      <w:r xmlns:w="http://schemas.openxmlformats.org/wordprocessingml/2006/main">
        <w:t xml:space="preserve">1. Kakuwataning Ketaatan: Sinau babagan Putra-putra Obededom</w:t>
      </w:r>
    </w:p>
    <w:p/>
    <w:p>
      <w:r xmlns:w="http://schemas.openxmlformats.org/wordprocessingml/2006/main">
        <w:t xml:space="preserve">2. Kekuwatan Iman: Kepiye Putra-putra Obededom Nemokake Kekuwatan sajrone Pangabdian</w:t>
      </w:r>
    </w:p>
    <w:p/>
    <w:p>
      <w:r xmlns:w="http://schemas.openxmlformats.org/wordprocessingml/2006/main">
        <w:t xml:space="preserve">1. Rum 12:11 - "Aja padha kekurangan ing semangat, nanging tetep semangat spiritual, ngabdi marang Gusti."</w:t>
      </w:r>
    </w:p>
    <w:p/>
    <w:p>
      <w:r xmlns:w="http://schemas.openxmlformats.org/wordprocessingml/2006/main">
        <w:t xml:space="preserve">2. Efesus 6:7 - "Sing ngabdi kanthi gumolonging ati, kaya-kaya anggonmu ngabdi marang Gusti, dudu manungsa."</w:t>
      </w:r>
    </w:p>
    <w:p/>
    <w:p>
      <w:r xmlns:w="http://schemas.openxmlformats.org/wordprocessingml/2006/main">
        <w:t xml:space="preserve">1 Babad 26:9 JAV - Meselemia duwe anak lanang lan sadulur lanang, wong kang gagah prakosa gunggung wolulas.</w:t>
      </w:r>
    </w:p>
    <w:p/>
    <w:p>
      <w:r xmlns:w="http://schemas.openxmlformats.org/wordprocessingml/2006/main">
        <w:t xml:space="preserve">Meselemia duwé anak lanang wolulas lan sedulur lanang sing kuwat.</w:t>
      </w:r>
    </w:p>
    <w:p/>
    <w:p>
      <w:r xmlns:w="http://schemas.openxmlformats.org/wordprocessingml/2006/main">
        <w:t xml:space="preserve">1. Kekuwatan Keluarga: Eksplorasi Kekuwatan sing Bisa Ditemokake ing Angka</w:t>
      </w:r>
    </w:p>
    <w:p/>
    <w:p>
      <w:r xmlns:w="http://schemas.openxmlformats.org/wordprocessingml/2006/main">
        <w:t xml:space="preserve">2. Kekuwatan Iman: Kepiye Warisan Siji Wong Bisa Ngaruhi Kabeh Keluarga</w:t>
      </w:r>
    </w:p>
    <w:p/>
    <w:p>
      <w:r xmlns:w="http://schemas.openxmlformats.org/wordprocessingml/2006/main">
        <w:t xml:space="preserve">1. Jabur 133:1-3 JAV - Lah, becike lan renane manawa para sadulur padha manggon rukun!</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Babad 26:10 JAV - Uga Hosa, saka bani Merari, duwe anak; Simri kang lurah, (amarga dudu pambarep, nanging ramane njumenengake dadi lurah;)</w:t>
      </w:r>
    </w:p>
    <w:p/>
    <w:p>
      <w:r xmlns:w="http://schemas.openxmlformats.org/wordprocessingml/2006/main">
        <w:t xml:space="preserve">Hosa, saka kulawarga Merari, duwe anak lanang jenenge Simri, sing diangkat dadi kepala, sanajan dheweke dudu pembarep.</w:t>
      </w:r>
    </w:p>
    <w:p/>
    <w:p>
      <w:r xmlns:w="http://schemas.openxmlformats.org/wordprocessingml/2006/main">
        <w:t xml:space="preserve">1. Gusti Allah isa ngowahi uripmu dadi luwih apik, senajan kowe dudu anak mbarep.</w:t>
      </w:r>
    </w:p>
    <w:p/>
    <w:p>
      <w:r xmlns:w="http://schemas.openxmlformats.org/wordprocessingml/2006/main">
        <w:t xml:space="preserve">2. Gusti bisa mberkahi sampeyan kanthi peran lan posisi pimpinan sing ora dikarepake.</w:t>
      </w:r>
    </w:p>
    <w:p/>
    <w:p>
      <w:r xmlns:w="http://schemas.openxmlformats.org/wordprocessingml/2006/main">
        <w:t xml:space="preserve">1 Samuel 16:7-17 JAV - Nanging Pangeran Yehuwah ngandika marang Nabi Samuel: “Sira aja nggatekake marang rupane utawa dhuwure, awit iku wus Suntampik. Pangeran Yehuwah ora mirsani apa kang dideleng wong, wong iku mung nyawang kang katon ing jaba. nanging Gusti mirsani ati.</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1 Babad 26:11 JAV - Hilkia, kang angka loro, Tebalia, kang angka telu, Zakharia, kang angka papat; kabeh para putra lan sadulure Sang Prabu Hosa gunggung telulas.</w:t>
      </w:r>
    </w:p>
    <w:p/>
    <w:p>
      <w:r xmlns:w="http://schemas.openxmlformats.org/wordprocessingml/2006/main">
        <w:t xml:space="preserve">Wacana iki nggambarake para putra lan sadulure Hosa, gunggunge telulas.</w:t>
      </w:r>
    </w:p>
    <w:p/>
    <w:p>
      <w:r xmlns:w="http://schemas.openxmlformats.org/wordprocessingml/2006/main">
        <w:t xml:space="preserve">1. Pentinge kulawarga lan bungahe duwe sedulur.</w:t>
      </w:r>
    </w:p>
    <w:p/>
    <w:p>
      <w:r xmlns:w="http://schemas.openxmlformats.org/wordprocessingml/2006/main">
        <w:t xml:space="preserve">2. Kadhaulatan Allah ing nyediakake kita liwat kulawarga kita.</w:t>
      </w:r>
    </w:p>
    <w:p/>
    <w:p>
      <w:r xmlns:w="http://schemas.openxmlformats.org/wordprocessingml/2006/main">
        <w:t xml:space="preserve">1. Purwaning Dumadi 2:24 JAV - Mulane wong lanang bakal ninggal bapa lan biyunge lan rumaket marang somahe, temah padha dadi daging siji.</w:t>
      </w:r>
    </w:p>
    <w:p/>
    <w:p>
      <w:r xmlns:w="http://schemas.openxmlformats.org/wordprocessingml/2006/main">
        <w:t xml:space="preserve">2. Lelakone Para Rasul 5:12-14 JAV - Saiki akeh pratandha lan mukjijat-mukjijat kang ditindakake dening para rasul ana ing antarane wong akeh. Wong-wong mau kabèh padha ngumpul ana ing platarané Suléman. Ora ana wong liya sing wani gabung, nanging wong-wong padha ngajeni. Lan wong-wong sing pretyaya terus ditambah karo Gusti, wong lanang lan wong wadon luwih akèh.</w:t>
      </w:r>
    </w:p>
    <w:p/>
    <w:p>
      <w:r xmlns:w="http://schemas.openxmlformats.org/wordprocessingml/2006/main">
        <w:t xml:space="preserve">1 Babad 26:12 JAV - Ing antarane iku ana golongan-golongan para penjaga gapura, yaiku para panggedhene, kang padha ngladeni ing padalemane Sang Yehuwah.</w:t>
      </w:r>
    </w:p>
    <w:p/>
    <w:p>
      <w:r xmlns:w="http://schemas.openxmlformats.org/wordprocessingml/2006/main">
        <w:t xml:space="preserve">Wacana iki nggambarake bagean-bagean para penjaga gawang, yaiku para pangarep-arep, sing ditugasake njaga lawang-lawang mlebu ing Padaleman Suci.</w:t>
      </w:r>
    </w:p>
    <w:p/>
    <w:p>
      <w:r xmlns:w="http://schemas.openxmlformats.org/wordprocessingml/2006/main">
        <w:t xml:space="preserve">1. Pentinge layanan lan keamanan ing padalemane Gusti.</w:t>
      </w:r>
    </w:p>
    <w:p/>
    <w:p>
      <w:r xmlns:w="http://schemas.openxmlformats.org/wordprocessingml/2006/main">
        <w:t xml:space="preserve">2. Prayoginipun waspada lan setya anggenipun ngayomi padalemanipun Gusti.</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1 Petrus 4:10 - Kaya sing wis ditampa saben wong, padha ngladèni siji lan sijiné, minangka penatalayan sing apik kanggo sih-rahmaté Gusti Allah.</w:t>
      </w:r>
    </w:p>
    <w:p/>
    <w:p>
      <w:r xmlns:w="http://schemas.openxmlformats.org/wordprocessingml/2006/main">
        <w:t xml:space="preserve">1 Babad 26:13 JAV - Banjur padha nguncalake undhi, kang cilik nganti gedhe, miturut kulawangsane, kanggo saben gapura.</w:t>
      </w:r>
    </w:p>
    <w:p/>
    <w:p>
      <w:r xmlns:w="http://schemas.openxmlformats.org/wordprocessingml/2006/main">
        <w:t xml:space="preserve">Wong-wong Israèl ditata dadi penjaga gapura lan padha diwènèhi undhi.</w:t>
      </w:r>
    </w:p>
    <w:p/>
    <w:p>
      <w:r xmlns:w="http://schemas.openxmlformats.org/wordprocessingml/2006/main">
        <w:t xml:space="preserve">1. Gusti Allah duwe rencana kanggo saben kita lan bakal menehi kesempatan kanggo ngrampungake rencana kasebut.</w:t>
      </w:r>
    </w:p>
    <w:p/>
    <w:p>
      <w:r xmlns:w="http://schemas.openxmlformats.org/wordprocessingml/2006/main">
        <w:t xml:space="preserve">2. Malah ing acara ketoke acak, Gusti Allah isih ing kontrol.</w:t>
      </w:r>
    </w:p>
    <w:p/>
    <w:p>
      <w:r xmlns:w="http://schemas.openxmlformats.org/wordprocessingml/2006/main">
        <w:t xml:space="preserve">1. WULANG BEBASAN 16:33 - "Undi dibuwang ing pangkone, nanging saben keputusan iku saka Gusti."</w:t>
      </w:r>
    </w:p>
    <w:p/>
    <w:p>
      <w:r xmlns:w="http://schemas.openxmlformats.org/wordprocessingml/2006/main">
        <w:t xml:space="preserve">2. Lelakone Para Rasul 1:26-32 JAV - “Wong-wong mau nuli nguncalake undhi, temah mati Matias.</w:t>
      </w:r>
    </w:p>
    <w:p/>
    <w:p>
      <w:r xmlns:w="http://schemas.openxmlformats.org/wordprocessingml/2006/main">
        <w:t xml:space="preserve">1 Babad 26:14 JAV - Undhian sisih wetan tumiba marang Selemya. Banjur kanggo Zakharia, putrane, sawijining penasihat sing wicaksana, padha nguncali undhi; lan unine metu ing sisih lor.</w:t>
      </w:r>
    </w:p>
    <w:p/>
    <w:p>
      <w:r xmlns:w="http://schemas.openxmlformats.org/wordprocessingml/2006/main">
        <w:t xml:space="preserve">Undhiané Selemya ana ing sisih wétan, lan undhiné Zakharia dibuwang lan metu ing sisih lor.</w:t>
      </w:r>
    </w:p>
    <w:p/>
    <w:p>
      <w:r xmlns:w="http://schemas.openxmlformats.org/wordprocessingml/2006/main">
        <w:t xml:space="preserve">1. Rencana Allah lan Tanggapan Kita - Kepiye carane kita bisa ngandelake pituduhe Gusti kanggo urip kita.</w:t>
      </w:r>
    </w:p>
    <w:p/>
    <w:p>
      <w:r xmlns:w="http://schemas.openxmlformats.org/wordprocessingml/2006/main">
        <w:t xml:space="preserve">2. Nrima Tuntunan Gusti - Ngerteni apa tegese nampa kersane Gusti kanggo urip kita.</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Yakobus 4:13-15 JAV - Rungokna, he, kowe kang padha kandha: Dina iki utawa sesuk aku padha menyang ing kutha kene utawa ing kono, nginep ana ing kono setaun, nindakake bisnis lan golek dhuwit. Apa, sampeyan malah ora ngerti apa sing bakal kelakon sesuk. Apa uripmu? Sampeyan minangka pedhut sing katon sedhela banjur sirna. Nanging, sampeyan kudu ngomong: Yen kersane Gusti, kita bakal urip lan nindakake iki utawa iki.</w:t>
      </w:r>
    </w:p>
    <w:p/>
    <w:p>
      <w:r xmlns:w="http://schemas.openxmlformats.org/wordprocessingml/2006/main">
        <w:t xml:space="preserve">1 Babad 26:15 JAV - marang Obed-Edom ing sisih kidul; lan kanggo anak-anake omahe Asuppim.</w:t>
      </w:r>
    </w:p>
    <w:p/>
    <w:p>
      <w:r xmlns:w="http://schemas.openxmlformats.org/wordprocessingml/2006/main">
        <w:t xml:space="preserve">Obed-Edom lan anak-anaké diwènèhi tanggung jawab kanggo ngurus omahé Asuppim.</w:t>
      </w:r>
    </w:p>
    <w:p/>
    <w:p>
      <w:r xmlns:w="http://schemas.openxmlformats.org/wordprocessingml/2006/main">
        <w:t xml:space="preserve">1. Ketaatan ndadékaké ganjaran - 1 Babad 26:15</w:t>
      </w:r>
    </w:p>
    <w:p/>
    <w:p>
      <w:r xmlns:w="http://schemas.openxmlformats.org/wordprocessingml/2006/main">
        <w:t xml:space="preserve">2. Ngabdi kanthi setya - 1 Babad 26:15</w:t>
      </w:r>
    </w:p>
    <w:p/>
    <w:p>
      <w:r xmlns:w="http://schemas.openxmlformats.org/wordprocessingml/2006/main">
        <w:t xml:space="preserve">1.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2. Wulang Bebasan 22:29 - "Apa sampeyan ndeleng wong sing ahli ing pakaryane? Dheweke bakal ngadeg ing ngarsane para raja, ora bakal ngadeg ing ngarepe wong sing ora jelas."</w:t>
      </w:r>
    </w:p>
    <w:p/>
    <w:p>
      <w:r xmlns:w="http://schemas.openxmlformats.org/wordprocessingml/2006/main">
        <w:t xml:space="preserve">1 Babad 26:16 JAV - Tumrap Supim lan Hosa, undhi tumuju ing sisih kulon, karo gapura Salekhet ing sacedhake dalan munggah, kaperlawanan karo bangsal.</w:t>
      </w:r>
    </w:p>
    <w:p/>
    <w:p>
      <w:r xmlns:w="http://schemas.openxmlformats.org/wordprocessingml/2006/main">
        <w:t xml:space="preserve">1 Babad 26:16 JAV - Supim lan Hosa kaparingan panduman tanah ing sisih kulon gapura Salleket, kang ana ing dalan kang munggah.</w:t>
      </w:r>
    </w:p>
    <w:p/>
    <w:p>
      <w:r xmlns:w="http://schemas.openxmlformats.org/wordprocessingml/2006/main">
        <w:t xml:space="preserve">1. Urip kita kaya dalan, saben langkah nyedhaki panggonan sing dituju.</w:t>
      </w:r>
    </w:p>
    <w:p/>
    <w:p>
      <w:r xmlns:w="http://schemas.openxmlformats.org/wordprocessingml/2006/main">
        <w:t xml:space="preserve">2. Kita isa sinau saka contoné Supim lan Hosa, sing dadi pengurus sing setya ing bagéan saka tanah sing dipasrahké marang dhèwèké.</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Jabur 23:3 JAV - Panjenengane nuntun aku ing dalan kang bener marga saka asmane.</w:t>
      </w:r>
    </w:p>
    <w:p/>
    <w:p>
      <w:r xmlns:w="http://schemas.openxmlformats.org/wordprocessingml/2006/main">
        <w:t xml:space="preserve">1 Babad 26:17 JAV - Ing sisih wetan ana wong Lewi nenem, ing sisih lor sadina sekawan, ing sadina-dina sisih kidul ana wong papat, lan ing arah Asuppim ana wong loro.</w:t>
      </w:r>
    </w:p>
    <w:p/>
    <w:p>
      <w:r xmlns:w="http://schemas.openxmlformats.org/wordprocessingml/2006/main">
        <w:t xml:space="preserve">Ana wong Lèwi wolulas sing dipasrahké karo macem-macem tugas ing sisih wétan, lor, kidul lan kulon.</w:t>
      </w:r>
    </w:p>
    <w:p/>
    <w:p>
      <w:r xmlns:w="http://schemas.openxmlformats.org/wordprocessingml/2006/main">
        <w:t xml:space="preserve">1. Gusti Allah duwe rencana lan tujuan kanggo saben kita, senajan cilik peran kita katon.</w:t>
      </w:r>
    </w:p>
    <w:p/>
    <w:p>
      <w:r xmlns:w="http://schemas.openxmlformats.org/wordprocessingml/2006/main">
        <w:t xml:space="preserve">2. Kita kedah pitados bilih Gusti Allah maringi kesempatan kangge ngladosi Kratonipun.</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1 Babad 26:18 JAV - ing Parbar ing sisih kulon, papat ing dalan, lan loro ing Parbar.</w:t>
      </w:r>
    </w:p>
    <w:p/>
    <w:p>
      <w:r xmlns:w="http://schemas.openxmlformats.org/wordprocessingml/2006/main">
        <w:t xml:space="preserve">Wacana saka 1 Babad 26:18 iki nggambarake lokasi lan jumlah pengawal sing dipasang ing kono.</w:t>
      </w:r>
    </w:p>
    <w:p/>
    <w:p>
      <w:r xmlns:w="http://schemas.openxmlformats.org/wordprocessingml/2006/main">
        <w:t xml:space="preserve">1. Pentinge Proteksi: Ngerteni pentinge njaga wong sing rawan.</w:t>
      </w:r>
    </w:p>
    <w:p/>
    <w:p>
      <w:r xmlns:w="http://schemas.openxmlformats.org/wordprocessingml/2006/main">
        <w:t xml:space="preserve">2. Kekuwatan Angka: Ngenali nilai duwe pirang-pirang wong kanggo mbela sing bener.</w:t>
      </w:r>
    </w:p>
    <w:p/>
    <w:p>
      <w:r xmlns:w="http://schemas.openxmlformats.org/wordprocessingml/2006/main">
        <w:t xml:space="preserve">1. Jabur 127:1 - "Manawa Pangeran Yehuwah kang yasa padaleman, wong kang mbangun iku muspra."</w:t>
      </w:r>
    </w:p>
    <w:p/>
    <w:p>
      <w:r xmlns:w="http://schemas.openxmlformats.org/wordprocessingml/2006/main">
        <w:t xml:space="preserve">2. Wulang Bebasan 18:10 - "Asmane Sang Yehuwah iku menara kang kuwat, wong mursid padha mlayu menyang ing kono lan slamet."</w:t>
      </w:r>
    </w:p>
    <w:p/>
    <w:p>
      <w:r xmlns:w="http://schemas.openxmlformats.org/wordprocessingml/2006/main">
        <w:t xml:space="preserve">1 Babad 26:19 JAV - Iki golongane para wong jaga gapura ing antarane bani Kore lan bani Merari.</w:t>
      </w:r>
    </w:p>
    <w:p/>
    <w:p>
      <w:r xmlns:w="http://schemas.openxmlformats.org/wordprocessingml/2006/main">
        <w:t xml:space="preserve">Wacana iki nyathet pamérangané para juru jaga ing antarané para putrané Koré lan Merari.</w:t>
      </w:r>
    </w:p>
    <w:p/>
    <w:p>
      <w:r xmlns:w="http://schemas.openxmlformats.org/wordprocessingml/2006/main">
        <w:t xml:space="preserve">1. Yésus maringi tuladha ngladèni awaké dhéwé ing Yokanan 13:12-17 .</w:t>
      </w:r>
    </w:p>
    <w:p/>
    <w:p>
      <w:r xmlns:w="http://schemas.openxmlformats.org/wordprocessingml/2006/main">
        <w:t xml:space="preserve">2. Yéhuwah nimbali awaké dhéwé kanggo ngladèni siji lan sijiné kanthi cara sing padha karo para penjaga porta ing 1 Babad 26 .</w:t>
      </w:r>
    </w:p>
    <w:p/>
    <w:p>
      <w:r xmlns:w="http://schemas.openxmlformats.org/wordprocessingml/2006/main">
        <w:t xml:space="preserve">1. Yokanan 13:12-17</w:t>
      </w:r>
    </w:p>
    <w:p/>
    <w:p>
      <w:r xmlns:w="http://schemas.openxmlformats.org/wordprocessingml/2006/main">
        <w:t xml:space="preserve">2. 1 Babad 26:19</w:t>
      </w:r>
    </w:p>
    <w:p/>
    <w:p>
      <w:r xmlns:w="http://schemas.openxmlformats.org/wordprocessingml/2006/main">
        <w:t xml:space="preserve">1 Babad 26:20 JAV - Saka wong Lewi, Ahia dadi panguwasaning pasimpenaning padalemaning Allah lan barang-barang kang kasucekake.</w:t>
      </w:r>
    </w:p>
    <w:p/>
    <w:p>
      <w:r xmlns:w="http://schemas.openxmlformats.org/wordprocessingml/2006/main">
        <w:t xml:space="preserve">Ahia diangkat dadi ngawasi raja-brana ing Pedalemané Allah lan barang-barang sing dikhususake.</w:t>
      </w:r>
    </w:p>
    <w:p/>
    <w:p>
      <w:r xmlns:w="http://schemas.openxmlformats.org/wordprocessingml/2006/main">
        <w:t xml:space="preserve">1. Pentinge Stewardship - carane pengabdian kita kanggo karya Gusti Allah bakal diganjar.</w:t>
      </w:r>
    </w:p>
    <w:p/>
    <w:p>
      <w:r xmlns:w="http://schemas.openxmlformats.org/wordprocessingml/2006/main">
        <w:t xml:space="preserve">2. Pangabdian ingkang Setia - kados pundi kasetyan ing ngabdi dhateng Gusti Allah ndadosaken berkah.</w:t>
      </w:r>
    </w:p>
    <w:p/>
    <w:p>
      <w:r xmlns:w="http://schemas.openxmlformats.org/wordprocessingml/2006/main">
        <w:t xml:space="preserve">1. Mateus 6:19-21 JAV - Aja padha nglumpukke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p>
      <w:r xmlns:w="http://schemas.openxmlformats.org/wordprocessingml/2006/main">
        <w:t xml:space="preserve">1 Babad 26:21 JAV - bab para putrane Ladan; Para putrane Rama Ladan, wong Gerson, yaiku para kepala kulawangsa, yaiku Ladan, wong Gerson, yaiku Yehiel.</w:t>
      </w:r>
    </w:p>
    <w:p/>
    <w:p>
      <w:r xmlns:w="http://schemas.openxmlformats.org/wordprocessingml/2006/main">
        <w:t xml:space="preserve">Wacana iki ngrembug bab para putrane Ladan, wong Gerson, lan Yehieli kacathet minangka bapak kepala.</w:t>
      </w:r>
    </w:p>
    <w:p/>
    <w:p>
      <w:r xmlns:w="http://schemas.openxmlformats.org/wordprocessingml/2006/main">
        <w:t xml:space="preserve">1. Pentinge ngurmati warisan kulawarga.</w:t>
      </w:r>
    </w:p>
    <w:p/>
    <w:p>
      <w:r xmlns:w="http://schemas.openxmlformats.org/wordprocessingml/2006/main">
        <w:t xml:space="preserve">2. Nggoleki kawicaksanan lan pangerten bapak.</w:t>
      </w:r>
    </w:p>
    <w:p/>
    <w:p>
      <w:r xmlns:w="http://schemas.openxmlformats.org/wordprocessingml/2006/main">
        <w:t xml:space="preserve">1. Wulang Bebasan 4:1-9 JAV - He anak-anakku, rungokna piwelinge bapak; nggatekake lan entuk pangerten.</w:t>
      </w:r>
    </w:p>
    <w:p/>
    <w:p>
      <w:r xmlns:w="http://schemas.openxmlformats.org/wordprocessingml/2006/main">
        <w:t xml:space="preserve">2. Rum 11:33-36 - Dhuh, ambane kasugihaning kawicaksanan lan kawruh bab Gusti Allah! Paukumane ora bisa digoleki, lan dalane ora bisa dilacak!</w:t>
      </w:r>
    </w:p>
    <w:p/>
    <w:p>
      <w:r xmlns:w="http://schemas.openxmlformats.org/wordprocessingml/2006/main">
        <w:t xml:space="preserve">1 Babad 26:22 JAV - Para putrane Rama Yehiel; Zetam lan Yoel sadhereke, padha ngawasi raja-brana ing padalemane Sang Yehuwah.</w:t>
      </w:r>
    </w:p>
    <w:p/>
    <w:p>
      <w:r xmlns:w="http://schemas.openxmlformats.org/wordprocessingml/2006/main">
        <w:t xml:space="preserve">Wacana kasebut nyebutake putrane Yehiel loro, yaiku Zetam lan Yoel, sing ngurusi raja-brana ing Pedalemané Allah.</w:t>
      </w:r>
    </w:p>
    <w:p/>
    <w:p>
      <w:r xmlns:w="http://schemas.openxmlformats.org/wordprocessingml/2006/main">
        <w:t xml:space="preserve">1. Pentinge Stewardship: Sinau 1 Babad 26:22</w:t>
      </w:r>
    </w:p>
    <w:p/>
    <w:p>
      <w:r xmlns:w="http://schemas.openxmlformats.org/wordprocessingml/2006/main">
        <w:t xml:space="preserve">2. Berkah lan Rejeki saka Gusti Allah: Ujian 1 Babad 26:22</w:t>
      </w:r>
    </w:p>
    <w:p/>
    <w:p>
      <w:r xmlns:w="http://schemas.openxmlformats.org/wordprocessingml/2006/main">
        <w:t xml:space="preserve">1. Matius 25:14-30 - Pasemon bab Talenta</w:t>
      </w:r>
    </w:p>
    <w:p/>
    <w:p>
      <w:r xmlns:w="http://schemas.openxmlformats.org/wordprocessingml/2006/main">
        <w:t xml:space="preserve">2. Purwaning Dumadi 2:15 - Komisi kanggo Budidaya lan njaga Taman</w:t>
      </w:r>
    </w:p>
    <w:p/>
    <w:p>
      <w:r xmlns:w="http://schemas.openxmlformats.org/wordprocessingml/2006/main">
        <w:t xml:space="preserve">1 Babad 26:23 JAV - saka wong Amram, wong Yizhar, wong Hebron lan wong Uziel;</w:t>
      </w:r>
    </w:p>
    <w:p/>
    <w:p>
      <w:r xmlns:w="http://schemas.openxmlformats.org/wordprocessingml/2006/main">
        <w:t xml:space="preserve">Waosan iki minangka daftar turune Kehat, anaké Lewi papat.</w:t>
      </w:r>
    </w:p>
    <w:p/>
    <w:p>
      <w:r xmlns:w="http://schemas.openxmlformats.org/wordprocessingml/2006/main">
        <w:t xml:space="preserve">1. Kekuwatan Silsilah: Pentinge Ngerti Sejarah Kulawarga</w:t>
      </w:r>
    </w:p>
    <w:p/>
    <w:p>
      <w:r xmlns:w="http://schemas.openxmlformats.org/wordprocessingml/2006/main">
        <w:t xml:space="preserve">2. Pentinge Ngurmati Leluhur lan Warisane</w:t>
      </w:r>
    </w:p>
    <w:p/>
    <w:p>
      <w:r xmlns:w="http://schemas.openxmlformats.org/wordprocessingml/2006/main">
        <w:t xml:space="preserve">1. Matius 1:1-17 - Silsilah Yesus Kristus</w:t>
      </w:r>
    </w:p>
    <w:p/>
    <w:p>
      <w:r xmlns:w="http://schemas.openxmlformats.org/wordprocessingml/2006/main">
        <w:t xml:space="preserve">2. Pangentasan 6:16-20 JAV - Para turune Lewi lan kuwajibane ana ing Tarub Suci.</w:t>
      </w:r>
    </w:p>
    <w:p/>
    <w:p>
      <w:r xmlns:w="http://schemas.openxmlformats.org/wordprocessingml/2006/main">
        <w:t xml:space="preserve">1 Babad 26:24 JAV - Sebuel bin Gersom bin Musa, dadi panggedhening rajabrana.</w:t>
      </w:r>
    </w:p>
    <w:p/>
    <w:p>
      <w:r xmlns:w="http://schemas.openxmlformats.org/wordprocessingml/2006/main">
        <w:t xml:space="preserve">Sebuel bin Gersom bin Musa, kang dadi kepala bandha.</w:t>
      </w:r>
    </w:p>
    <w:p/>
    <w:p>
      <w:r xmlns:w="http://schemas.openxmlformats.org/wordprocessingml/2006/main">
        <w:t xml:space="preserve">1. Njaga Bandha Gusti: Kisah Sebuel</w:t>
      </w:r>
    </w:p>
    <w:p/>
    <w:p>
      <w:r xmlns:w="http://schemas.openxmlformats.org/wordprocessingml/2006/main">
        <w:t xml:space="preserve">2. Ngoptimalake Sumber Daya Gusti: Tuladha Sebuel</w:t>
      </w:r>
    </w:p>
    <w:p/>
    <w:p>
      <w:r xmlns:w="http://schemas.openxmlformats.org/wordprocessingml/2006/main">
        <w:t xml:space="preserve">1. Wulang Bebasan 3:9-10 JAV - Padha ngurmati Pangeran Yehuwah kalawan kasugihanira lan kalawan pametuning pametumu.</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w:t>
      </w:r>
    </w:p>
    <w:p/>
    <w:p>
      <w:r xmlns:w="http://schemas.openxmlformats.org/wordprocessingml/2006/main">
        <w:t xml:space="preserve">1 Babad 26:25 JAV - lan para sadulure dening Eliezer; iki peputra Rehabya, iki peputra Yesaya, iki peputra Yoram, iki peputra Zikri, iki peputra Selomit.</w:t>
      </w:r>
    </w:p>
    <w:p/>
    <w:p>
      <w:r xmlns:w="http://schemas.openxmlformats.org/wordprocessingml/2006/main">
        <w:t xml:space="preserve">Sedulur-seduluré Eliezer yaiku Rehabya, Yésaya, Yoram, Zikri lan Selomit.</w:t>
      </w:r>
    </w:p>
    <w:p/>
    <w:p>
      <w:r xmlns:w="http://schemas.openxmlformats.org/wordprocessingml/2006/main">
        <w:t xml:space="preserve">1. Rencana Gusti Allah kanggo Kulawarga: Pemeriksaan 1 Babad 26:25</w:t>
      </w:r>
    </w:p>
    <w:p/>
    <w:p>
      <w:r xmlns:w="http://schemas.openxmlformats.org/wordprocessingml/2006/main">
        <w:t xml:space="preserve">2. Kasetyané Gusti Allah marang Anak-anaké: Kisah Élièzer lan sedulur-seduluré</w:t>
      </w:r>
    </w:p>
    <w:p/>
    <w:p>
      <w:r xmlns:w="http://schemas.openxmlformats.org/wordprocessingml/2006/main">
        <w:t xml:space="preserve">1. Pangandharing Toret 6:4-7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Babad 26:26 JAV - Sang Selomit lan para sadhereke padha ngawasi sakehe pasimpenaning barang-barang pisungsung kang wus kasucekake dening Sang Prabu Dawud lan para panggedhening kulawangsane, para panggedhening wadya-bala sewu lan wong satus sarta para panggedhening wadya-bala.</w:t>
      </w:r>
    </w:p>
    <w:p/>
    <w:p>
      <w:r xmlns:w="http://schemas.openxmlformats.org/wordprocessingml/2006/main">
        <w:t xml:space="preserve">Selomit lan sadulur-sadulure padha tanggung jawab ngatur kabeh pisungsung-pisungsung sing kaparingake marang Padaleman Suci dening Sang Prabu Dawud, para ratu lan para panggedhening wadya-bala.</w:t>
      </w:r>
    </w:p>
    <w:p/>
    <w:p>
      <w:r xmlns:w="http://schemas.openxmlformats.org/wordprocessingml/2006/main">
        <w:t xml:space="preserve">1. Loman: Nilai Pasrah Marang Gusti</w:t>
      </w:r>
    </w:p>
    <w:p/>
    <w:p>
      <w:r xmlns:w="http://schemas.openxmlformats.org/wordprocessingml/2006/main">
        <w:t xml:space="preserve">2. Daya Dedikasi: Masrahake Kabeh marang Gusti</w:t>
      </w:r>
    </w:p>
    <w:p/>
    <w:p>
      <w:r xmlns:w="http://schemas.openxmlformats.org/wordprocessingml/2006/main">
        <w:t xml:space="preserve">1. Pangandharing Toret 15:10-20 JAV - “Padha wenehana kalawan loma marang Panjenengane lan tumindaka kanthi tanpa rasa sedhih, mulane Pangeran Yehuwah, Gusti Allahmu, bakal mberkahi kowe ing sakehing pagaweanmu lan ing sabarang kang koktindakake.”</w:t>
      </w:r>
    </w:p>
    <w:p/>
    <w:p>
      <w:r xmlns:w="http://schemas.openxmlformats.org/wordprocessingml/2006/main">
        <w:t xml:space="preserve">2. 2 Korinta 9:7 - "Saben-saben sampeyan kudu menehi apa sing wis diputusake ing atimu, aja kanthi wegah utawa meksa, amarga Gusti Allah tresna marang wong sing menehi kanthi bungah."</w:t>
      </w:r>
    </w:p>
    <w:p/>
    <w:p>
      <w:r xmlns:w="http://schemas.openxmlformats.org/wordprocessingml/2006/main">
        <w:t xml:space="preserve">1 Babad 26:27 JAV - Saka rampasan kang menang ing perang, padha disucekake kanggo njaga padalemane Sang Yehuwah.</w:t>
      </w:r>
    </w:p>
    <w:p/>
    <w:p>
      <w:r xmlns:w="http://schemas.openxmlformats.org/wordprocessingml/2006/main">
        <w:t xml:space="preserve">Barang rampasan perang dipunginakaken kangge ngramut padalemanipun Sang Yehuwah.</w:t>
      </w:r>
    </w:p>
    <w:p/>
    <w:p>
      <w:r xmlns:w="http://schemas.openxmlformats.org/wordprocessingml/2006/main">
        <w:t xml:space="preserve">1. Padalemane Gusti: Berkah lan Tanggung Jawab</w:t>
      </w:r>
    </w:p>
    <w:p/>
    <w:p>
      <w:r xmlns:w="http://schemas.openxmlformats.org/wordprocessingml/2006/main">
        <w:t xml:space="preserve">2. Ngalap ganjaran lan paedahing padalemaning Pangeran</w:t>
      </w:r>
    </w:p>
    <w:p/>
    <w:p>
      <w:r xmlns:w="http://schemas.openxmlformats.org/wordprocessingml/2006/main">
        <w:t xml:space="preserve">1. Pangandharing Toret 20:1-4 JAV - Manawa sira metu perang nglawan mungsuhira lan weruh jaran lan kreta lan wadya-bala kang luwih gedhe tinimbang wadya-balanira, aja padha wedi, marga Pangeran Yehuwah, Gusti Allahira, kang ngentasake sira saka ing kono. Mesir, karo kowé.</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1 Babad 26:28 JAV - Lan kabeh kang wus kasucekake dening Samuel, wong sidik, Saul bin Kisy, Abner bin Ner lan Yoab bin Zeruya; lan sapa waé sing nyembahaké apa waé, kuwi dikuwasani Sélomit lan sedulur-seduluré.</w:t>
      </w:r>
    </w:p>
    <w:p/>
    <w:p>
      <w:r xmlns:w="http://schemas.openxmlformats.org/wordprocessingml/2006/main">
        <w:t xml:space="preserve">Wong papat, yaiku Samuel, wong sidik, Saul bin Kisy, Abner bin Ner lan Yoab bin Zeruya, padha ngaturake maneka warna barang-barang kagem Pangeran Yehuwah, lan padha kapasrahake marang Sang Selomit lan para sadulure.</w:t>
      </w:r>
    </w:p>
    <w:p/>
    <w:p>
      <w:r xmlns:w="http://schemas.openxmlformats.org/wordprocessingml/2006/main">
        <w:t xml:space="preserve">1. Ngabdi marang Gusti Allah: Tuladhané Samuèl, Saul, Abner, lan Yoab</w:t>
      </w:r>
    </w:p>
    <w:p/>
    <w:p>
      <w:r xmlns:w="http://schemas.openxmlformats.org/wordprocessingml/2006/main">
        <w:t xml:space="preserve">2. Kekuwatan Pengabdian: Nyedhiyakake Hadiah ing Tangane Selomit lan Para Sadulure</w:t>
      </w:r>
    </w:p>
    <w:p/>
    <w:p>
      <w:r xmlns:w="http://schemas.openxmlformats.org/wordprocessingml/2006/main">
        <w:t xml:space="preserve">1. Yusak 24:15-16 JAV - Manawa sira padha nganggep ora becik anggone ngabekti marang Pangeran Yehuwah, ing dina iki sira pilihana sapa kang bakal sira sembah, apa allah kang padha disembah dening para leluhurira kang ana ing sabrange bengawan, apa marang dewa-dewa. allahe wong Amori, kang tanahe kowe padha manggon, nanging aku lan brayatku bakal padha ngabekti marang Pangeran Yehuwah.”</w:t>
      </w:r>
    </w:p>
    <w:p/>
    <w:p>
      <w:r xmlns:w="http://schemas.openxmlformats.org/wordprocessingml/2006/main">
        <w:t xml:space="preserve">2. Matius 6:21 - "Amarga ing ngendi bandhamu, ing kono uga atimu."</w:t>
      </w:r>
    </w:p>
    <w:p/>
    <w:p>
      <w:r xmlns:w="http://schemas.openxmlformats.org/wordprocessingml/2006/main">
        <w:t xml:space="preserve">1 Babad 26:29 JAV - Saka bani Yizhar: Kenanya lan anak-anake padha nindakake pakaryan ing njaba Israel, dadi panggedhe lan hakim.</w:t>
      </w:r>
    </w:p>
    <w:p/>
    <w:p>
      <w:r xmlns:w="http://schemas.openxmlformats.org/wordprocessingml/2006/main">
        <w:t xml:space="preserve">Kénanya lan anak-anaké padha nguwasani urusan njaba negara Israèl, kayata para perwira lan hakim.</w:t>
      </w:r>
    </w:p>
    <w:p/>
    <w:p>
      <w:r xmlns:w="http://schemas.openxmlformats.org/wordprocessingml/2006/main">
        <w:t xml:space="preserve">1. Pentinge nduweni kepemimpinan sing bener ing urip kita.</w:t>
      </w:r>
    </w:p>
    <w:p/>
    <w:p>
      <w:r xmlns:w="http://schemas.openxmlformats.org/wordprocessingml/2006/main">
        <w:t xml:space="preserve">2. Pentinge nduweni rasa adil ing masyarakat kita.</w:t>
      </w:r>
    </w:p>
    <w:p/>
    <w:p>
      <w:r xmlns:w="http://schemas.openxmlformats.org/wordprocessingml/2006/main">
        <w:t xml:space="preserve">1. Wulang Bebasan 29:2-8 JAV - Manawa wong mursid dadi panguwasa, rakyat padha bungah, nanging manawa wong duraka nguwasani, rakyat padha sedhih.</w:t>
      </w:r>
    </w:p>
    <w:p/>
    <w:p>
      <w:r xmlns:w="http://schemas.openxmlformats.org/wordprocessingml/2006/main">
        <w:t xml:space="preserve">2. Matius 22:21 - Mulané masrahna marang Kaisar apa sing dadi kagungané Kaisar; lan marang Allah apa kang dadi kagungane Allah.</w:t>
      </w:r>
    </w:p>
    <w:p/>
    <w:p>
      <w:r xmlns:w="http://schemas.openxmlformats.org/wordprocessingml/2006/main">
        <w:t xml:space="preserve">1 Babad 26:30 JAV - Saka wong Hebron, Hasabya lan para sadhereke, wong kang gagah prakosa, sewu pitung atus, padha dadi panggedhe ing antarane wong Israel ing sabrange bengawan Yarden ing sisih kulon, ing sakehing pagaweane Pangeran Yehuwah lan ngladeni para abdine. raja.</w:t>
      </w:r>
    </w:p>
    <w:p/>
    <w:p>
      <w:r xmlns:w="http://schemas.openxmlformats.org/wordprocessingml/2006/main">
        <w:t xml:space="preserve">Wacana iki nyritakaké wong Hebron, lan Hasabya dadi kepala, lan ngabdi marang Yéhuwah lan raja.</w:t>
      </w:r>
    </w:p>
    <w:p/>
    <w:p>
      <w:r xmlns:w="http://schemas.openxmlformats.org/wordprocessingml/2006/main">
        <w:t xml:space="preserve">1. Kekuwatan Pangabdian: Kepiye Pengabdian marang Gusti Allah lan Wong Liya Bisa Ngowahi Donya</w:t>
      </w:r>
    </w:p>
    <w:p/>
    <w:p>
      <w:r xmlns:w="http://schemas.openxmlformats.org/wordprocessingml/2006/main">
        <w:t xml:space="preserve">2. Nemokake Kasembadan Lumantar Ngladeni Wong Liya</w:t>
      </w:r>
    </w:p>
    <w:p/>
    <w:p>
      <w:r xmlns:w="http://schemas.openxmlformats.org/wordprocessingml/2006/main">
        <w:t xml:space="preserve">1. Matéus 20:25 28 - Gusti Yésus mulangi murid-muridé nèk sing paling gedhé ing antarané wong-wong kuwi yaiku wong sing ngladèni sing paling akèh.</w:t>
      </w:r>
    </w:p>
    <w:p/>
    <w:p>
      <w:r xmlns:w="http://schemas.openxmlformats.org/wordprocessingml/2006/main">
        <w:t xml:space="preserve">2. Markus 10:45 - Gusti Yesus mulang babagan pentinge njupuk peran minangka abdi.</w:t>
      </w:r>
    </w:p>
    <w:p/>
    <w:p>
      <w:r xmlns:w="http://schemas.openxmlformats.org/wordprocessingml/2006/main">
        <w:t xml:space="preserve">1 Babad 26:31 JAV - Ing antarane bani Hebron yaiku Yeria, sawijining panggedhene wong Hebron, miturut turune para leluhure. Ing taun kang kaping patang puluh paprentahane Sang Prabu Dawud, wong-wong mau padha digoleki, lan ana ing antarane para prawira kang gagah prakosa ana ing Yaezer ing Gilead.</w:t>
      </w:r>
    </w:p>
    <w:p/>
    <w:p>
      <w:r xmlns:w="http://schemas.openxmlformats.org/wordprocessingml/2006/main">
        <w:t xml:space="preserve">Yeria dadi panggedhening bani Hebron ing taun kang kaping patang puluh paprentahane Sang Prabu Dawud. Nalika samana akeh wong gagah prakosa ing Yaezer ing Gilead.</w:t>
      </w:r>
    </w:p>
    <w:p/>
    <w:p>
      <w:r xmlns:w="http://schemas.openxmlformats.org/wordprocessingml/2006/main">
        <w:t xml:space="preserve">1. Daya Kasetyan Generasi</w:t>
      </w:r>
    </w:p>
    <w:p/>
    <w:p>
      <w:r xmlns:w="http://schemas.openxmlformats.org/wordprocessingml/2006/main">
        <w:t xml:space="preserve">2. Nemokake Kekuwatan lan Keberanian ing Wektu Susah</w:t>
      </w:r>
    </w:p>
    <w:p/>
    <w:p>
      <w:r xmlns:w="http://schemas.openxmlformats.org/wordprocessingml/2006/main">
        <w:t xml:space="preserve">1. Rum 8:31-39 - Amarga manawa Gusti Allah ana ing antarane kita, sapa sing bisa nglawan kita?</w:t>
      </w:r>
    </w:p>
    <w:p/>
    <w:p>
      <w:r xmlns:w="http://schemas.openxmlformats.org/wordprocessingml/2006/main">
        <w:t xml:space="preserve">2. Ibrani 11:32-40 - Lan apa maneh sing kudu dakkandhakake? Amarga ora ana wektune aku nyritakake babagan Gideon, Barak, Simson, Yefta, Dawud lan Samuel lan para nabi.</w:t>
      </w:r>
    </w:p>
    <w:p/>
    <w:p>
      <w:r xmlns:w="http://schemas.openxmlformats.org/wordprocessingml/2006/main">
        <w:t xml:space="preserve">1 Babad 26:32 JAV - Lan para sadulure, kang gagah prakosa, cacahe rong ewu pitung atus, kang katetepake dening Sang Prabu Dawud dadi panggedhening bani Ruben, Gad lan saparone taler Manasye, kanggo sakehing prakara bab Gusti Allah lan prakara. saking sang prabu.</w:t>
      </w:r>
    </w:p>
    <w:p/>
    <w:p>
      <w:r xmlns:w="http://schemas.openxmlformats.org/wordprocessingml/2006/main">
        <w:t xml:space="preserve">Sang Prabu Dawud ngangkat wong rong ewu pitung atus kang gagah prakosa kanggo ngereh bani Ruben, Gad lan saparone taler Manasye, kanggo prakara bab Gusti Allah lan Sang Prabu.</w:t>
      </w:r>
    </w:p>
    <w:p/>
    <w:p>
      <w:r xmlns:w="http://schemas.openxmlformats.org/wordprocessingml/2006/main">
        <w:t xml:space="preserve">1: Kita kudu kaya Raja Dawud, lan elinga kanggo mimpin kanthi wani ing kabeh perkara.</w:t>
      </w:r>
    </w:p>
    <w:p/>
    <w:p>
      <w:r xmlns:w="http://schemas.openxmlformats.org/wordprocessingml/2006/main">
        <w:t xml:space="preserve">2: Kita kudu ngelingi supaya setya marang Gusti Allah lan raja kaya Raja Dawud.</w:t>
      </w:r>
    </w:p>
    <w:p/>
    <w:p>
      <w:r xmlns:w="http://schemas.openxmlformats.org/wordprocessingml/2006/main">
        <w:t xml:space="preserve">Jabur 78:72 JAV - Mulane padha angon manut tulusing atine,sarta nuntun wong-wong mau srana kasektening astane.</w:t>
      </w:r>
    </w:p>
    <w:p/>
    <w:p>
      <w:r xmlns:w="http://schemas.openxmlformats.org/wordprocessingml/2006/main">
        <w:t xml:space="preserve">2: WULANG BEBASAN 21:1 - Atine Sang Prabu iku ilining banyu ana ing astane Sang Yehuwah; dheweke nguripake menyang ngendi wae.</w:t>
      </w:r>
    </w:p>
    <w:p/>
    <w:p>
      <w:r xmlns:w="http://schemas.openxmlformats.org/wordprocessingml/2006/main">
        <w:t xml:space="preserve">1 Babad bab 27 fokus ing organisasi lan administrasi macem-macem divisi ing Israel, kalebu komandan militer, pejabat pemerintah, lan pimpinan liyane.</w:t>
      </w:r>
    </w:p>
    <w:p/>
    <w:p>
      <w:r xmlns:w="http://schemas.openxmlformats.org/wordprocessingml/2006/main">
        <w:t xml:space="preserve">Paragraf 1: Bab kasebut diwiwiti kanthi nyebutake manawa jumlah prajurit Israel diitung lan dipérang dadi rolas divisi, saben nglayani sewulan ing setahun. Divisi-divisi iki ana ing sangisoré komando para pemimpin militèr sing misuwur (1 Babad 27:1-3).</w:t>
      </w:r>
    </w:p>
    <w:p/>
    <w:p>
      <w:r xmlns:w="http://schemas.openxmlformats.org/wordprocessingml/2006/main">
        <w:t xml:space="preserve">Paragraf 2: Narasi kasebut nyoroti kepiye individu tartamtu ditunjuk kanggo ngawasi tanggung jawab tartamtu ing kerajaan kasebut. Iki kalebu para pejabat sing ngatur barang-barang darbèké Dawud, sing ngurusi raja-branané raja, sing tanggung jawab kanggo urusan tetanèn kayata kebon anggur lan kebon zaitun, lan liya-liyané sing ngawasi kéwan ingon ( 1 Babad 27:25-31 ).</w:t>
      </w:r>
    </w:p>
    <w:p/>
    <w:p>
      <w:r xmlns:w="http://schemas.openxmlformats.org/wordprocessingml/2006/main">
        <w:t xml:space="preserve">Paragraf 3: Fokus dadi dhaptar jeneng pejabat kasebut lan peran masing-masing. Bab kasebut nyedhiyakake katrangan babagan komandan ewonan lan atusan, pimpinan suku, penasihat raja, pangurus ing macem-macem aspek karajan Dawud (1 Babad 27:4-24).</w:t>
      </w:r>
    </w:p>
    <w:p/>
    <w:p>
      <w:r xmlns:w="http://schemas.openxmlformats.org/wordprocessingml/2006/main">
        <w:t xml:space="preserve">Paragraf 4: Akun kasebut nyritakake piyé para pejabat kasebut nglayani kanthi setya ing pimpinan Raja Dawud ing jamané. Jumlahe akeh banget amarga padha nyedhiyakake dhukungan ing babagan militer lan administrasi sipil (1 Babad 27:32-34).</w:t>
      </w:r>
    </w:p>
    <w:p/>
    <w:p>
      <w:r xmlns:w="http://schemas.openxmlformats.org/wordprocessingml/2006/main">
        <w:t xml:space="preserve">Paragraf 5: Bab kasebut dipungkasi kanthi nyathet yen Yoab bin Zeruya dadi panglima perang, lan Yosafat bin Ahilud dadi juru tulis utawa ahli sejarah. Pengangkatan kasebut nggambarake peran penting nalika pamrentahane Dawud (1 Babad 27:34-37).</w:t>
      </w:r>
    </w:p>
    <w:p/>
    <w:p>
      <w:r xmlns:w="http://schemas.openxmlformats.org/wordprocessingml/2006/main">
        <w:t xml:space="preserve">Ringkesan, Bab pitulikur 1 Babad nggambarake organisasi, lan administrasi ing Israel. Nyorot prajurit cacah, lan janjian pimpinan militer. Nyebutake jeneng listing, lan nemtokake macem-macem tanggung jawab. Ringkesan iki, Bab nyedhiyakake akun sejarah sing nuduhake manawa Raja Dawud netepake sistem pamrentahan ing Israel kanthi milih individu sing duwe kemampuan kanggo ngawasi macem-macem aspek kayata divisi militer, lan pangenalan tokoh penting kaya Yoab lan Yosafat sing nyekel jabatan penting sajrone pamrentahane nalika nandheske kepemimpinan sing efektif liwat layanan sing setya kanggo njaga ketertiban lan kamakmuran ing saindenging kerajaan.</w:t>
      </w:r>
    </w:p>
    <w:p/>
    <w:p>
      <w:r xmlns:w="http://schemas.openxmlformats.org/wordprocessingml/2006/main">
        <w:t xml:space="preserve">1 Babad 27:1 JAV - Wong Israel miturut cacahe, yaiku para pangareping kulawangsane, para panggedhening wadya-bala sewu lan wadya-bala satus, sarta para panggedhene kang padha ngladeni Sang Prabu ing sadhengah prakara, kang lumebu lan metu saben sasi. ing kabeh sasi ing taun, saben kursus ana patang ewu.</w:t>
      </w:r>
    </w:p>
    <w:p/>
    <w:p>
      <w:r xmlns:w="http://schemas.openxmlformats.org/wordprocessingml/2006/main">
        <w:t xml:space="preserve">Wacana iki nggambarake organisasi wong Israel dadi 24.000 unit, sing nglayani raja ing rotasi saben wulan ing saindhenging taun.</w:t>
      </w:r>
    </w:p>
    <w:p/>
    <w:p>
      <w:r xmlns:w="http://schemas.openxmlformats.org/wordprocessingml/2006/main">
        <w:t xml:space="preserve">1. Kekuwatan Organisasi: Kepiye Gusti Nimbali Kita Manunggal</w:t>
      </w:r>
    </w:p>
    <w:p/>
    <w:p>
      <w:r xmlns:w="http://schemas.openxmlformats.org/wordprocessingml/2006/main">
        <w:t xml:space="preserve">2. Pentinge Manut marang Dhawuhe Gusti</w:t>
      </w:r>
    </w:p>
    <w:p/>
    <w:p>
      <w:r xmlns:w="http://schemas.openxmlformats.org/wordprocessingml/2006/main">
        <w:t xml:space="preserve">1. Matius 22:37-39 - Padha tresnaa marang Pangéran, Gusti Allahmu, klawan gumolonging atimu lan gumolonging nyawamu lan gumolonging budimu.</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1 Babad 27:2 JAV - Kang mimpin golongan kang kapisan kanggo sasi kapisan yaiku Yasobeam bin Zabdiel, dene golongane ana patlikur ewu.</w:t>
      </w:r>
    </w:p>
    <w:p/>
    <w:p>
      <w:r xmlns:w="http://schemas.openxmlformats.org/wordprocessingml/2006/main">
        <w:t xml:space="preserve">Jawa 1994: Yasobèam dadi panggedhéning wadya-bala kang kapisan, cacahé 24.000, kanggo sasi kapisan.</w:t>
      </w:r>
    </w:p>
    <w:p/>
    <w:p>
      <w:r xmlns:w="http://schemas.openxmlformats.org/wordprocessingml/2006/main">
        <w:t xml:space="preserve">1. Pentinge kepemimpinan lan mimpin kanthi conto.</w:t>
      </w:r>
    </w:p>
    <w:p/>
    <w:p>
      <w:r xmlns:w="http://schemas.openxmlformats.org/wordprocessingml/2006/main">
        <w:t xml:space="preserve">2. Daya manunggal ing wilangan.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Efesus 4:11-13 - Lan padha maringi sawetara rasul; lan sawetara nabi; lan sawetara, evangelist; lan sawetara, pastur lan guru; Kanggo nyempurnakake para suci, kanggo karya pelayanan, kanggo mbangun sarirane Sang Kristus: Nganti kita kabeh teka ing kesatuan iman lan kawruh bab Putraning Allah, dadi wong sampurna, ukuran dedeg piadeg kasampurnan Sang Kristus.</w:t>
      </w:r>
    </w:p>
    <w:p/>
    <w:p>
      <w:r xmlns:w="http://schemas.openxmlformats.org/wordprocessingml/2006/main">
        <w:t xml:space="preserve">1 Babad 27:3 JAV - Saka bani Peres iku dadi panggedhening wadya-bala ing sasi kapisan.</w:t>
      </w:r>
    </w:p>
    <w:p/>
    <w:p>
      <w:r xmlns:w="http://schemas.openxmlformats.org/wordprocessingml/2006/main">
        <w:t xml:space="preserve">Wacana iki nyritakake manawa pimpinan tentara ing sasi kapisan iku saka taler Peres.</w:t>
      </w:r>
    </w:p>
    <w:p/>
    <w:p>
      <w:r xmlns:w="http://schemas.openxmlformats.org/wordprocessingml/2006/main">
        <w:t xml:space="preserve">1. Kekuwatan Kita Asale saka Manunggal: Kepiye Kekuwatan Bisa Mbantu Kita Ngatasi Apa wae</w:t>
      </w:r>
    </w:p>
    <w:p/>
    <w:p>
      <w:r xmlns:w="http://schemas.openxmlformats.org/wordprocessingml/2006/main">
        <w:t xml:space="preserve">2. Ngabdi marang Gusti Allah lan Negara Kita: Kepiye Kita Bisa Ngajeni Loro-lorone Liwat Kepemimpinan</w:t>
      </w:r>
    </w:p>
    <w:p/>
    <w:p>
      <w:r xmlns:w="http://schemas.openxmlformats.org/wordprocessingml/2006/main">
        <w:t xml:space="preserve">1. Jabur 46:1-3 JAV - “Gusti Allah iku pangungsen lan kakiyatan kita, mitulungi kita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Efesus 6:10-18 - "Pungkasane, padha santosa ana ing Gusti lan ing kakuwataning pangwasane. Sakabehing gegamane Gusti Allah, supaya kowe bisa nglawan rancangane Iblis. dudu perang nglawan daging lan getih, nanging nglawan para panggedhe, para panguwasa, nglawan panguwasa kosmik ing pepeteng saiki, nglawan kekuwatan spiritual sing ala ing swarga. bisa tahan ing dina kang ala, lan sawise nindakake samubarang kabeh, tetep mantep. kang kaparingake dening Injil tentrem-rahayu. Ing kabeh kahanan, padha njupuka tamenging pracaya, kang bisa mateni kabeh panah murub saka Iblis, lan njupuk topi karahayon lan pedhang Roh, yaiku pangandikane Gusti Allah. Pengeran."</w:t>
      </w:r>
    </w:p>
    <w:p/>
    <w:p>
      <w:r xmlns:w="http://schemas.openxmlformats.org/wordprocessingml/2006/main">
        <w:t xml:space="preserve">1 Babad 27:4 JAV - Kang ngereh punggawa ing sasi kapindho yaiku Dodai, wong Ahohi, dene kang dadi panggedhene yaiku Miklot, lan golongane ana patlikur ewu.</w:t>
      </w:r>
    </w:p>
    <w:p/>
    <w:p>
      <w:r xmlns:w="http://schemas.openxmlformats.org/wordprocessingml/2006/main">
        <w:t xml:space="preserve">Ing sasi kapindho ing taun iku, wong Ahohi jenenge Dodai, sing dipimpin dening wong 24.000.</w:t>
      </w:r>
    </w:p>
    <w:p/>
    <w:p>
      <w:r xmlns:w="http://schemas.openxmlformats.org/wordprocessingml/2006/main">
        <w:t xml:space="preserve">1. Daya Kepemimpinan: Tuladha Dodai</w:t>
      </w:r>
    </w:p>
    <w:p/>
    <w:p>
      <w:r xmlns:w="http://schemas.openxmlformats.org/wordprocessingml/2006/main">
        <w:t xml:space="preserve">2. Nglaksanakaken Timbalanipun Gusti: Makarya Bebarengan Kanggo Ngrampungi Kersane</w:t>
      </w:r>
    </w:p>
    <w:p/>
    <w:p>
      <w:r xmlns:w="http://schemas.openxmlformats.org/wordprocessingml/2006/main">
        <w:t xml:space="preserve">1. Pangentasan 18:21-22 JAV - Kajaba saka ing antarane wong-wong iku, sira wenehana wong-wong kang mumpuni, yaiku wong kang ngabekti marang Allah, yaiku wong kang jujur, kang sengit marang srakah; lan supaya wong-wong mau padha dadi panggedhening ewu, lan panggedhe satus, panggedhe seket, lan panggedhe sepuluh: Lan supaya padha ngadili wong ing sawayah-wayah mangsa; , nanging saben prakara cilik bakal padha diadili, supaya luwih gampang kanggo sampeyan dhewe, lan bakal padha nanggung beban sampeyan.</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1 Babad 27:5 JAV - Panggedhening wadya-bala kang katelu kanggo sasi katelu yaiku Benaya bin Yoyadha, sawijining imam pangareping wadya-bala, dene golongane ana patlikur ewu.</w:t>
      </w:r>
    </w:p>
    <w:p/>
    <w:p>
      <w:r xmlns:w="http://schemas.openxmlformats.org/wordprocessingml/2006/main">
        <w:t xml:space="preserve">Wacana iki nyritakaké Benaya, anaké Yoyada, sing dadi perwira katelu ing sasi katelu, lan mimpin pasukané 24.000.</w:t>
      </w:r>
    </w:p>
    <w:p/>
    <w:p>
      <w:r xmlns:w="http://schemas.openxmlformats.org/wordprocessingml/2006/main">
        <w:t xml:space="preserve">1. Pentinge Kepemimpinan ing Kitab Suci</w:t>
      </w:r>
    </w:p>
    <w:p/>
    <w:p>
      <w:r xmlns:w="http://schemas.openxmlformats.org/wordprocessingml/2006/main">
        <w:t xml:space="preserve">2. Perané Imam ing Jaman Kuna</w:t>
      </w:r>
    </w:p>
    <w:p/>
    <w:p>
      <w:r xmlns:w="http://schemas.openxmlformats.org/wordprocessingml/2006/main">
        <w:t xml:space="preserve">1. 2 Samuel 23:20 JAV - Benaya bin Yoyada, putrane wong kang gagah prakosa ing Kabzeel, kang wus nindakake pirang-pirang prakara, iku mateni wong Moab loro kang kaya singa; banjur mudhun lan nyedani singa ana ing satengahe. saka jugangan ing wektu salju.</w:t>
      </w:r>
    </w:p>
    <w:p/>
    <w:p>
      <w:r xmlns:w="http://schemas.openxmlformats.org/wordprocessingml/2006/main">
        <w:t xml:space="preserve">2. 1 Para Raja 1:8 JAV - Nanging Imam Zadhok, Benaya bin Yoyadha, Nabi Natan, Simei lan Rei lan para prawira kang kagungane Sang Prabu Dawud, padha ora nunggal karo Adhonia.</w:t>
      </w:r>
    </w:p>
    <w:p/>
    <w:p>
      <w:r xmlns:w="http://schemas.openxmlformats.org/wordprocessingml/2006/main">
        <w:t xml:space="preserve">1 Babad 27:6 JAV - Iki Benaya, kang kaprawiran ing antarane wong telung puluh iku, kang ngungkuli wong telung puluh iku;</w:t>
      </w:r>
    </w:p>
    <w:p/>
    <w:p>
      <w:r xmlns:w="http://schemas.openxmlformats.org/wordprocessingml/2006/main">
        <w:t xml:space="preserve">Benaya iku prawira kang gagah prakosa ing antarane prajurit elit telung puluh, lan putrane, Amizabad, ana ing barisane.</w:t>
      </w:r>
    </w:p>
    <w:p/>
    <w:p>
      <w:r xmlns:w="http://schemas.openxmlformats.org/wordprocessingml/2006/main">
        <w:t xml:space="preserve">1. "Kekuwatan Warisan: Ngliwati Kekuwatan saka Generasi menyang Generasi"</w:t>
      </w:r>
    </w:p>
    <w:p/>
    <w:p>
      <w:r xmlns:w="http://schemas.openxmlformats.org/wordprocessingml/2006/main">
        <w:t xml:space="preserve">2. "Urip kanthi Keberanian lan Kekuwatan"</w:t>
      </w:r>
    </w:p>
    <w:p/>
    <w:p>
      <w:r xmlns:w="http://schemas.openxmlformats.org/wordprocessingml/2006/main">
        <w:t xml:space="preserve">1. Yosua 1:9 , "Apa Aku ora paring dhawuh marang kowé? Sing kuwat lan tatag. Aja wedi lan aja kuwatir, amarga Pangéran, Allahmu, nunggil karo kowé menyang ngendi waé."</w:t>
      </w:r>
    </w:p>
    <w:p/>
    <w:p>
      <w:r xmlns:w="http://schemas.openxmlformats.org/wordprocessingml/2006/main">
        <w:t xml:space="preserve">2. Wulang Bebasan 20:29 , “Kamulyaning para nom iku kakuwatané, kaluhurané wong tuwa iku rambuté abu-abu”.</w:t>
      </w:r>
    </w:p>
    <w:p/>
    <w:p>
      <w:r xmlns:w="http://schemas.openxmlformats.org/wordprocessingml/2006/main">
        <w:t xml:space="preserve">1 Babad 27:7-15 JAV - Kang kaping papat kanggo sasi kang kaping papat yaiku Asael, sadulure Sang Yoab, dene Zebaja, putrane, ing sawingkinge, dene golongane ana patlikur ewu.</w:t>
      </w:r>
    </w:p>
    <w:p/>
    <w:p>
      <w:r xmlns:w="http://schemas.openxmlformats.org/wordprocessingml/2006/main">
        <w:t xml:space="preserve">Asael, sadulure Yoab, dadi perwira kang kaping papat ing sasi kaping papat, banjur diterusake dening Zebaja, putrane, kang dadi panggedhene wong patlikur ewu.</w:t>
      </w:r>
    </w:p>
    <w:p/>
    <w:p>
      <w:r xmlns:w="http://schemas.openxmlformats.org/wordprocessingml/2006/main">
        <w:t xml:space="preserve">1. Gusti Allah makarya kanthi cara sing misterius kanggo nggawa wong menyang posisi panguwasa lan pengaruh.</w:t>
      </w:r>
    </w:p>
    <w:p/>
    <w:p>
      <w:r xmlns:w="http://schemas.openxmlformats.org/wordprocessingml/2006/main">
        <w:t xml:space="preserve">2. Gusti Allah maringi wewenang lan tanggung jawab marang wong sing wis dipilih.</w:t>
      </w:r>
    </w:p>
    <w:p/>
    <w:p>
      <w:r xmlns:w="http://schemas.openxmlformats.org/wordprocessingml/2006/main">
        <w:t xml:space="preserve">1. 1 Korinta 1:26-29 JAV - Para sadulur, padha digatekake anggone nimbali kowe: ora akeh panunggalanmu kang wicaksana miturut kadonyan, ora akeh kang kuwasa, ora akeh kang luhur. Nanging Gusti Allah milih sing bodho ing donya kanggo ngisin-isini wong wicaksana; Gusti Allah milih sing ringkih ing donya kanggo ngisin-isini sing kuwat; Ida Sang Hyang Widi Wasa sampun milih sane asor tur nistha ring jagate, inggih punika sane tan wenten ring jagate, sane sampun kamargiang ring ayun Ida Sang Hyang Widi Wasa.</w:t>
      </w:r>
    </w:p>
    <w:p/>
    <w:p>
      <w:r xmlns:w="http://schemas.openxmlformats.org/wordprocessingml/2006/main">
        <w:t xml:space="preserve">2. Jabur 75:6-17 JAV - Awit dudu saka wetan utawa kulon lan ora saka ara-ara samun kang rawuh, nanging Gusti Allah kang ndhatengake paukuman, nurunake siji lan sijine.</w:t>
      </w:r>
    </w:p>
    <w:p/>
    <w:p>
      <w:r xmlns:w="http://schemas.openxmlformats.org/wordprocessingml/2006/main">
        <w:t xml:space="preserve">1 Babad 27:8 JAV - Panglima kang kaping lima kanggo sasi kalima yaiku Samhut, wong Yizrah, dene golongane ana patlikur ewu.</w:t>
      </w:r>
    </w:p>
    <w:p/>
    <w:p>
      <w:r xmlns:w="http://schemas.openxmlformats.org/wordprocessingml/2006/main">
        <w:t xml:space="preserve">Panglima kang kaping lima ing sasi kalima ing taun iku Sang Samhut, wong Yizrah, dene golongane ana wong patlikur ewu.</w:t>
      </w:r>
    </w:p>
    <w:p/>
    <w:p>
      <w:r xmlns:w="http://schemas.openxmlformats.org/wordprocessingml/2006/main">
        <w:t xml:space="preserve">1. Pentinge Kepemimpinan Dedicated</w:t>
      </w:r>
    </w:p>
    <w:p/>
    <w:p>
      <w:r xmlns:w="http://schemas.openxmlformats.org/wordprocessingml/2006/main">
        <w:t xml:space="preserve">2. Rejeki Gusti kanggo Umate</w:t>
      </w:r>
    </w:p>
    <w:p/>
    <w:p>
      <w:r xmlns:w="http://schemas.openxmlformats.org/wordprocessingml/2006/main">
        <w:t xml:space="preserve">1. Efesus 4:11-12 JAV - Ana kang diparingake dadi rasul, ana kang dadi nabi, ana kang dadi juru Injil, ana kang dadi pandhita lan guru, kanggo nyawisake para suci tumrap pagaweaning pangibadah, kanggo mbangun badané Kristus.</w:t>
      </w:r>
    </w:p>
    <w:p/>
    <w:p>
      <w:r xmlns:w="http://schemas.openxmlformats.org/wordprocessingml/2006/main">
        <w:t xml:space="preserve">2. 1 Korinta 12:27-28 - Saiki kowe iku sarirane Sang Kristus, lan saben perangane. Lan Gusti Allah wis netepake ing pasamuwan, pisanan rasul, kapindho nabi, katelu guru, banjur mujijat, banjur peparing marasake awakmu, bantuan, administrasi, macem-macem basa.</w:t>
      </w:r>
    </w:p>
    <w:p/>
    <w:p>
      <w:r xmlns:w="http://schemas.openxmlformats.org/wordprocessingml/2006/main">
        <w:t xml:space="preserve">1 Babad 27:9 JAV - Kang kanem kanggo sasi kang kaping nem yaiku Ira bin Ikes, wong Tekoa, dene golongane gunggunge patlikur ewu.</w:t>
      </w:r>
    </w:p>
    <w:p/>
    <w:p>
      <w:r xmlns:w="http://schemas.openxmlformats.org/wordprocessingml/2006/main">
        <w:t xml:space="preserve">Ira bin Ikesy, wong Tekoa, dadi perwira kang kaping nem ing sasi kang kaping nem ing taun iku, dene golongane kang ngladeni ana wong 24.000.</w:t>
      </w:r>
    </w:p>
    <w:p/>
    <w:p>
      <w:r xmlns:w="http://schemas.openxmlformats.org/wordprocessingml/2006/main">
        <w:t xml:space="preserve">1. Kekuwatan Manunggaling Kawulo: Kepriye Makarya Bebarengan Bisa Ngrampungake Perkara-perkara Agung</w:t>
      </w:r>
    </w:p>
    <w:p/>
    <w:p>
      <w:r xmlns:w="http://schemas.openxmlformats.org/wordprocessingml/2006/main">
        <w:t xml:space="preserve">2. Nilai Layanan: Kepiye Bagean Kita Penting ing Gambar sing luwih gedhe</w:t>
      </w:r>
    </w:p>
    <w:p/>
    <w:p>
      <w:r xmlns:w="http://schemas.openxmlformats.org/wordprocessingml/2006/main">
        <w:t xml:space="preserve">1. Kohelet 4:12 JAV - “Sanajan wong siji bisa kakuwasan, wong loro bisa mbela awake dhewe. Tali kang telung untal ora enggal pedhot.”</w:t>
      </w:r>
    </w:p>
    <w:p/>
    <w:p>
      <w:r xmlns:w="http://schemas.openxmlformats.org/wordprocessingml/2006/main">
        <w:t xml:space="preserve">2. Rum 12: 4-8 - "Amarga kaya ing badan siji kita duwe akeh anggota, lan anggota ora kabeh padha fungsi, mangkono uga kita, sanadyan akeh, iku badan siji ing Kristus, lan siji-sijine anggota siji liyane. Nduweni peparing sing beda-beda miturut sih-rahmat sing diwenehake marang kita, ayo padha nggunakake: yen medhar wangsit, miturut iman kita, yen ngladeni, ngladeni, sing mulang, ing piwulang, sing menehi pitutur, ing pitutur. ; sing nyumbang, kanthi loman; sing mimpin, kanthi sregep; sing nindakake tumindak welas asih, kanthi bungah."</w:t>
      </w:r>
    </w:p>
    <w:p/>
    <w:p>
      <w:r xmlns:w="http://schemas.openxmlformats.org/wordprocessingml/2006/main">
        <w:t xml:space="preserve">1 Babad 27:10 JAV - Kang kapitu kanggo sasi kapitu yaiku Heles, wong Pelon, panunggalane bani Efraim, dene golongane ana patlikur ewu.</w:t>
      </w:r>
    </w:p>
    <w:p/>
    <w:p>
      <w:r xmlns:w="http://schemas.openxmlformats.org/wordprocessingml/2006/main">
        <w:t xml:space="preserve">Heles, wong Pelon, saka taler Efraim, dadi perwira kapitu ing sasi kapitu, lan wadya-balane cacahe patlikur ewu prajurit.</w:t>
      </w:r>
    </w:p>
    <w:p/>
    <w:p>
      <w:r xmlns:w="http://schemas.openxmlformats.org/wordprocessingml/2006/main">
        <w:t xml:space="preserve">1. Kuwasané Umaté Gusti Allah sing Setya: Hèlès wong Pelon lan taler Éfraim.</w:t>
      </w:r>
    </w:p>
    <w:p/>
    <w:p>
      <w:r xmlns:w="http://schemas.openxmlformats.org/wordprocessingml/2006/main">
        <w:t xml:space="preserve">2. Panggilan kanggo Persatuan: Helez wong Pelonite lan 24.000 prajurit</w:t>
      </w:r>
    </w:p>
    <w:p/>
    <w:p>
      <w:r xmlns:w="http://schemas.openxmlformats.org/wordprocessingml/2006/main">
        <w:t xml:space="preserve">1. Yosua 4:12-13: Nalika wong Israel nyabrang ing bengawan Yarden, watu rolas dijupuk saka bengawan kanggo makili taler Israel rolas.</w:t>
      </w:r>
    </w:p>
    <w:p/>
    <w:p>
      <w:r xmlns:w="http://schemas.openxmlformats.org/wordprocessingml/2006/main">
        <w:t xml:space="preserve">2. Efesus 4:3: Ngupayaa supaya tetep manunggal ing Roh marga saka talining tentrem-rahayu.</w:t>
      </w:r>
    </w:p>
    <w:p/>
    <w:p>
      <w:r xmlns:w="http://schemas.openxmlformats.org/wordprocessingml/2006/main">
        <w:t xml:space="preserve">1 Babad 27:11 JAV - Panggedhene kang kaping wolu kanggo sasi kawolu yaiku Sibkhai, wong Husa, saka ing bani Zara, dene golongane gunggunge patlikur ewu.</w:t>
      </w:r>
    </w:p>
    <w:p/>
    <w:p>
      <w:r xmlns:w="http://schemas.openxmlformats.org/wordprocessingml/2006/main">
        <w:t xml:space="preserve">Sibekai, wong Husa, dadi perwira kang kawolu ing sasi kawolu, lan kang ngawasi gunggunge wong 24.000.</w:t>
      </w:r>
    </w:p>
    <w:p/>
    <w:p>
      <w:r xmlns:w="http://schemas.openxmlformats.org/wordprocessingml/2006/main">
        <w:t xml:space="preserve">1. Daya Dedikasi: Dadi Setia ing Perkara Cilik</w:t>
      </w:r>
    </w:p>
    <w:p/>
    <w:p>
      <w:r xmlns:w="http://schemas.openxmlformats.org/wordprocessingml/2006/main">
        <w:t xml:space="preserve">2. Kekuwatan Manunggaling Kawulo: Makarya Bebarengan Tujuh Tujuwan</w:t>
      </w:r>
    </w:p>
    <w:p/>
    <w:p>
      <w:r xmlns:w="http://schemas.openxmlformats.org/wordprocessingml/2006/main">
        <w:t xml:space="preserve">1. Wulang Bebasan 27:17 - Wesi ngasah wesi, lan wong siji ngasah liyane.</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1 Babad 27:12 JAV - Kang kaping sanga kanggo sasi kasanga yaiku Abiezer, wong Anatot, saka bani Benyamin, dene golongane ana patlikur ewu.</w:t>
      </w:r>
    </w:p>
    <w:p/>
    <w:p>
      <w:r xmlns:w="http://schemas.openxmlformats.org/wordprocessingml/2006/main">
        <w:t xml:space="preserve">Abiezer, wong Anatot, wong Benyamin, dadi panggedhening wadyabala kang kaping sanga ing sasi kasanga lan ngemban wadya-bala 24.000.</w:t>
      </w:r>
    </w:p>
    <w:p/>
    <w:p>
      <w:r xmlns:w="http://schemas.openxmlformats.org/wordprocessingml/2006/main">
        <w:t xml:space="preserve">1. Nglayani kanthi Tujuan: Sinau babagan Abiezer, wong Anetoti</w:t>
      </w:r>
    </w:p>
    <w:p/>
    <w:p>
      <w:r xmlns:w="http://schemas.openxmlformats.org/wordprocessingml/2006/main">
        <w:t xml:space="preserve">2. Dedikasi kanggo Kuwajiban: Njelajah Gesang Abiezer, wong Anatot</w:t>
      </w:r>
    </w:p>
    <w:p/>
    <w:p>
      <w:r xmlns:w="http://schemas.openxmlformats.org/wordprocessingml/2006/main">
        <w:t xml:space="preserve">1. Lukas 9:23-24 - Banjur ngandika marang wong-wong mau: "Sapa sing arep dadi muridku, kudu nyélaki awake dhewe lan manggul pentèngané saben dina lan ngetutaké Aku. Sabab sing sapa kepéngin nylametaké nyawané, bakal kélangan nyawané, nanging sing sapa kélangan nyawané marga saka Aku, iku bakal nylametaké nyawané.</w:t>
      </w:r>
    </w:p>
    <w:p/>
    <w:p>
      <w:r xmlns:w="http://schemas.openxmlformats.org/wordprocessingml/2006/main">
        <w:t xml:space="preserve">2. 2 Korinta 5:15 - Lan seda kanggo kabeh wong, supaya wong-wong sing urip ora urip maneh kanggo awake dhewe, nanging kanggo Panjenengane, sing wis séda kanggo wong-wong mau lan ditangekake maneh.</w:t>
      </w:r>
    </w:p>
    <w:p/>
    <w:p>
      <w:r xmlns:w="http://schemas.openxmlformats.org/wordprocessingml/2006/main">
        <w:t xml:space="preserve">1 Babad 27:13 JAV - Panggedhene kang kaping sadasa kanggo sasi kaping sepuluh yaiku Maharai, wong Netofa, saka ing bani Zara, dene golongane ana patlikur ewu.</w:t>
      </w:r>
    </w:p>
    <w:p/>
    <w:p>
      <w:r xmlns:w="http://schemas.openxmlformats.org/wordprocessingml/2006/main">
        <w:t xml:space="preserve">Sang Maharai, wong Netofa, dadi panggedhening sasi kasapuluh, karo wong 24.000 kang diaturake ing rombongane.</w:t>
      </w:r>
    </w:p>
    <w:p/>
    <w:p>
      <w:r xmlns:w="http://schemas.openxmlformats.org/wordprocessingml/2006/main">
        <w:t xml:space="preserve">1. Kekuwatane Gusti ing Kekirangan Kita: Kepiye Ngerti Watesan Kita Bisa Nyedhaki Kita Marang Gusti</w:t>
      </w:r>
    </w:p>
    <w:p/>
    <w:p>
      <w:r xmlns:w="http://schemas.openxmlformats.org/wordprocessingml/2006/main">
        <w:t xml:space="preserve">2. Pasukan Manunggal: Kekuwatan Manunggaling Kawulo Tujuh Sasaran</w:t>
      </w:r>
    </w:p>
    <w:p/>
    <w:p>
      <w:r xmlns:w="http://schemas.openxmlformats.org/wordprocessingml/2006/main">
        <w:t xml:space="preserve">1. 2 Korinta 12:9-10 JAV - Nanging Panjenengane ngandika marang aku: Sih-rahmatku wus nyukupi kanggo kowe, awit ing sajroning kaapesanku bisa sampurna, mulane aku bakal luwih seneng gumunggung marang kaapesanku, supaya pangwasane Sang Kristus. bisa ngaso ing kula.</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1 Babad 27:14 JAV - Kang kaping sewelas kanggo sasi kasewelas yaiku Benaya, wong Piraton, saka bani Efraim, dene golongane gunggunge patlikur ewu.</w:t>
      </w:r>
    </w:p>
    <w:p/>
    <w:p>
      <w:r xmlns:w="http://schemas.openxmlformats.org/wordprocessingml/2006/main">
        <w:t xml:space="preserve">Benaya, wong Piraton, saka taler Efraim, diangkat dadi komandhan ing sasi kasewelas lan dadi pimpinan wong patlikur ewu.</w:t>
      </w:r>
    </w:p>
    <w:p/>
    <w:p>
      <w:r xmlns:w="http://schemas.openxmlformats.org/wordprocessingml/2006/main">
        <w:t xml:space="preserve">1. Pentinge kepemimpinan sing diwenehake dening Gusti ing wektu krisis.</w:t>
      </w:r>
    </w:p>
    <w:p/>
    <w:p>
      <w:r xmlns:w="http://schemas.openxmlformats.org/wordprocessingml/2006/main">
        <w:t xml:space="preserve">2. Kuwasa iman lan tawakkal marang Gusti ing wektu kangelan.</w:t>
      </w:r>
    </w:p>
    <w:p/>
    <w:p>
      <w:r xmlns:w="http://schemas.openxmlformats.org/wordprocessingml/2006/main">
        <w:t xml:space="preserve">1. WULANG BEBASAN 21:1 - "Atine Sang Prabu ana ing astane Sang Yehuwah, kaya ilining banyu;</w:t>
      </w:r>
    </w:p>
    <w:p/>
    <w:p>
      <w:r xmlns:w="http://schemas.openxmlformats.org/wordprocessingml/2006/main">
        <w:t xml:space="preserve">2. Rum 13:1-2 - "Saben wong kudu tunduk marang panguwasa sing luwih dhuwur. Awit ora ana panguwasa kajaba saka Gusti Allah; "</w:t>
      </w:r>
    </w:p>
    <w:p/>
    <w:p>
      <w:r xmlns:w="http://schemas.openxmlformats.org/wordprocessingml/2006/main">
        <w:t xml:space="preserve">1 Babad 27:15 JAV - Kang kaping rolas kanggo sasi kang kaping rolas yaiku Heldai, wong Netofat, saka golongane Otniel, dene golongane ana patlikur ewu.</w:t>
      </w:r>
    </w:p>
    <w:p/>
    <w:p>
      <w:r xmlns:w="http://schemas.openxmlformats.org/wordprocessingml/2006/main">
        <w:t xml:space="preserve">Heldai, wong Netofa, dadi perwira ing sasi rolas, lan pimpinane wong 24.000.</w:t>
      </w:r>
    </w:p>
    <w:p/>
    <w:p>
      <w:r xmlns:w="http://schemas.openxmlformats.org/wordprocessingml/2006/main">
        <w:t xml:space="preserve">1. Kekuwatan Tanggung Jawab: Cara Mimpin kanthi Efektif</w:t>
      </w:r>
    </w:p>
    <w:p/>
    <w:p>
      <w:r xmlns:w="http://schemas.openxmlformats.org/wordprocessingml/2006/main">
        <w:t xml:space="preserve">2. Pangertosan Pangertosan Gusti Allah kanggo Ngladeni: Njelajah Tujuan Kita ing Urip</w:t>
      </w:r>
    </w:p>
    <w:p/>
    <w:p>
      <w:r xmlns:w="http://schemas.openxmlformats.org/wordprocessingml/2006/main">
        <w:t xml:space="preserve">1. Matius 25:14-30 Pasemon bab Talenta</w:t>
      </w:r>
    </w:p>
    <w:p/>
    <w:p>
      <w:r xmlns:w="http://schemas.openxmlformats.org/wordprocessingml/2006/main">
        <w:t xml:space="preserve">2. 1 Timotius 3:1-7 Sarat kanggo Pengawas lan Diakon</w:t>
      </w:r>
    </w:p>
    <w:p/>
    <w:p>
      <w:r xmlns:w="http://schemas.openxmlformats.org/wordprocessingml/2006/main">
        <w:t xml:space="preserve">1 Babad 27:16 JAV - Kajaba iku kang dadi panggedhene taler Israel: kang dadi panggedhene bani Ruben yaiku Eliezer bin Zikhri; saka bani Simeon: Sefaca bin Maakha;</w:t>
      </w:r>
    </w:p>
    <w:p/>
    <w:p>
      <w:r xmlns:w="http://schemas.openxmlformats.org/wordprocessingml/2006/main">
        <w:t xml:space="preserve">Wacana iki nyebutake jeneng loro panggedhe saka taler Israel, yaiku Eliezer saka wong Ruben lan Sefaca, saka wong Simeon.</w:t>
      </w:r>
    </w:p>
    <w:p/>
    <w:p>
      <w:r xmlns:w="http://schemas.openxmlformats.org/wordprocessingml/2006/main">
        <w:t xml:space="preserve">1. Pentinge Kepemimpinan ing Taler Israel</w:t>
      </w:r>
    </w:p>
    <w:p/>
    <w:p>
      <w:r xmlns:w="http://schemas.openxmlformats.org/wordprocessingml/2006/main">
        <w:t xml:space="preserve">2. Warisané Élièzer lan Séfaca</w:t>
      </w:r>
    </w:p>
    <w:p/>
    <w:p>
      <w:r xmlns:w="http://schemas.openxmlformats.org/wordprocessingml/2006/main">
        <w:t xml:space="preserve">1. Pangandharing Toret 1:15-17 - Prentahe Gusti marang para pemimpin Israel supaya milih pemimpin sing wicaksana lan wicaksana kanggo mimpin umat.</w:t>
      </w:r>
    </w:p>
    <w:p/>
    <w:p>
      <w:r xmlns:w="http://schemas.openxmlformats.org/wordprocessingml/2006/main">
        <w:t xml:space="preserve">2. Wulang Bebasan 29:2 JAV - Manawa wong mursid padha dadi panguwasa, rakyat padha bungah; nanging manawa wong duraka mrentah, rakyat padha sedhih.</w:t>
      </w:r>
    </w:p>
    <w:p/>
    <w:p>
      <w:r xmlns:w="http://schemas.openxmlformats.org/wordprocessingml/2006/main">
        <w:t xml:space="preserve">1 Babad 27:17 JAV - Saka wong Lewi: Hasabya bin Kemuel; saka bani Harun: Zadok;</w:t>
      </w:r>
    </w:p>
    <w:p/>
    <w:p>
      <w:r xmlns:w="http://schemas.openxmlformats.org/wordprocessingml/2006/main">
        <w:t xml:space="preserve">Ayat kasebut nyathet loro wong Lewi lan wong Harun.</w:t>
      </w:r>
    </w:p>
    <w:p/>
    <w:p>
      <w:r xmlns:w="http://schemas.openxmlformats.org/wordprocessingml/2006/main">
        <w:t xml:space="preserve">1. Kuwajiban Kita Njunjung Pemimpin Kita sing Setia</w:t>
      </w:r>
    </w:p>
    <w:p/>
    <w:p>
      <w:r xmlns:w="http://schemas.openxmlformats.org/wordprocessingml/2006/main">
        <w:t xml:space="preserve">2. Pentinge wong Lèwi lan wong Harun</w:t>
      </w:r>
    </w:p>
    <w:p/>
    <w:p>
      <w:r xmlns:w="http://schemas.openxmlformats.org/wordprocessingml/2006/main">
        <w:t xml:space="preserve">1. Pangentasan 28:1-10 JAV - “Harun, sadulurira, dalah para putrane, sira gawanen saka ing satengahe wong Israel, supaya padha dadi imam marang Ingsun, yaiku Harun, Nadab lan Abihu, Eleazar lan Itamar, para putrane Rama Harun."</w:t>
      </w:r>
    </w:p>
    <w:p/>
    <w:p>
      <w:r xmlns:w="http://schemas.openxmlformats.org/wordprocessingml/2006/main">
        <w:t xml:space="preserve">2. 1 Samuel 2:35 - "Aku bakal ngangkat imam sing setya, sing bakal nindakake apa sing ana ing ati lan pikiranku, lan aku bakal mbangun omah sing tetep, lan dheweke bakal lumaku ana ing ngarepku. diuripake ing salawas-lawase."</w:t>
      </w:r>
    </w:p>
    <w:p/>
    <w:p>
      <w:r xmlns:w="http://schemas.openxmlformats.org/wordprocessingml/2006/main">
        <w:t xml:space="preserve">1 Babad 27:18 JAV - Saka Yehuda: Elihu, salah sawijining sadulure Sang Prabu Dawud; saka Isakhar: Omri bin Michael;</w:t>
      </w:r>
    </w:p>
    <w:p/>
    <w:p>
      <w:r xmlns:w="http://schemas.openxmlformats.org/wordprocessingml/2006/main">
        <w:t xml:space="preserve">Passage Loro seduluré Dawud, Elihu saka Yehuda lan Omri bin Michael saka Isakhar, kasebut ing 1 Babad 27:18.</w:t>
      </w:r>
    </w:p>
    <w:p/>
    <w:p>
      <w:r xmlns:w="http://schemas.openxmlformats.org/wordprocessingml/2006/main">
        <w:t xml:space="preserve">1. Gusti Allah Nyambungake Kita Liwat Hubungan Kita</w:t>
      </w:r>
    </w:p>
    <w:p/>
    <w:p>
      <w:r xmlns:w="http://schemas.openxmlformats.org/wordprocessingml/2006/main">
        <w:t xml:space="preserve">2. Gusti Allah Milih Kita kanggo Tujuan</w:t>
      </w:r>
    </w:p>
    <w:p/>
    <w:p>
      <w:r xmlns:w="http://schemas.openxmlformats.org/wordprocessingml/2006/main">
        <w:t xml:space="preserve">1. Rut 1:16-17 JAV - Rut ngandika: “Aja nyuwun marang aku supaya ninggal kowe lan bali saka ngetutake kowe; lan ing ngendi papan pamondhokanmu, aku bakal nginep: bangsamu bakal dadi umatku, lan Gusti Allahmu dadi Allahku.</w:t>
      </w:r>
    </w:p>
    <w:p/>
    <w:p>
      <w:r xmlns:w="http://schemas.openxmlformats.org/wordprocessingml/2006/main">
        <w:t xml:space="preserve">2. Efesus 4:1-6 JAV - Awit saka iku aku, wong kang dikunjara marga saka Gusti, nyuwun marang kowe, supaya kowe padha lumaku laras karo pagawean kang wus katimbalan marang kowe, kalawan andhap-asor lan andhap-asor, kanthi sabar, sabar-sabar ing katresnan; Ngupaya kanggo njaga kesatuan Roh ing tali katentreman.</w:t>
      </w:r>
    </w:p>
    <w:p/>
    <w:p>
      <w:r xmlns:w="http://schemas.openxmlformats.org/wordprocessingml/2006/main">
        <w:t xml:space="preserve">1 Babad 27:19 JAV - Saka suku Zebulon: Yismaya bin Obaja; saka ing Naftali: Yerimot bin Azriel;</w:t>
      </w:r>
    </w:p>
    <w:p/>
    <w:p>
      <w:r xmlns:w="http://schemas.openxmlformats.org/wordprocessingml/2006/main">
        <w:t xml:space="preserve">Ishmaya bin Obaja saka Zebulon lan Yerimot bin Azriel saka Naftali kasebut ing 1 Babad 27:19 .</w:t>
      </w:r>
    </w:p>
    <w:p/>
    <w:p>
      <w:r xmlns:w="http://schemas.openxmlformats.org/wordprocessingml/2006/main">
        <w:t xml:space="preserve">1. Manunggaling Kawulo Gusti: Tuladhanipun Ismaya lan Yerimot</w:t>
      </w:r>
    </w:p>
    <w:p/>
    <w:p>
      <w:r xmlns:w="http://schemas.openxmlformats.org/wordprocessingml/2006/main">
        <w:t xml:space="preserve">2. Ngatasi Perpecahan kanthi Manunggal: Sinau saka Ismaya lan Yerimot</w:t>
      </w:r>
    </w:p>
    <w:p/>
    <w:p>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p>
      <w:r xmlns:w="http://schemas.openxmlformats.org/wordprocessingml/2006/main">
        <w:t xml:space="preserve">2. Filipi 2:2-3 JAV - Kabungahanku padha rampungna kanthi padha nunggal panggalih, padha tresna-tinresnan, gumolonging ati lan rukun. Aja nglakoni apa-apa saka ambisi egois utawa angkuh, nanging kanthi andhap asor nganggep wong liya luwih penting tinimbang sampeyan.</w:t>
      </w:r>
    </w:p>
    <w:p/>
    <w:p>
      <w:r xmlns:w="http://schemas.openxmlformats.org/wordprocessingml/2006/main">
        <w:t xml:space="preserve">1 Babad 27:20 JAV - Saka bani Efraim: Hosea bin Azazia; saka separone taler Manasye: Yoel bin Pedaya;</w:t>
      </w:r>
    </w:p>
    <w:p/>
    <w:p>
      <w:r xmlns:w="http://schemas.openxmlformats.org/wordprocessingml/2006/main">
        <w:t xml:space="preserve">Anak lanang loro Israèl, Hoséa lan Yoèl, disebutké ing 1 Babad 27:20 .</w:t>
      </w:r>
    </w:p>
    <w:p/>
    <w:p>
      <w:r xmlns:w="http://schemas.openxmlformats.org/wordprocessingml/2006/main">
        <w:t xml:space="preserve">1. Kasetyané Janjiné Gusti Allah: Hoséa lan Yoèl ing Keturunan Israèl</w:t>
      </w:r>
    </w:p>
    <w:p/>
    <w:p>
      <w:r xmlns:w="http://schemas.openxmlformats.org/wordprocessingml/2006/main">
        <w:t xml:space="preserve">2. Urip sing Setya: Piwulang saka Hoséa lan Yoèl</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Ibrani 11:7-15 JAV - Marga saka pracaya Rama Nuh, nalika dielingake dening Gusti Allah bab kedadeyan-kedadeyan kang durung katon, kanthi rasa wedi anggone mbangun prau kanggo nylametake brayate. Kanthi mangkono Panjenengane ngukum jagad lan dadi ahli waris kabeneran marga saka pracaya.</w:t>
      </w:r>
    </w:p>
    <w:p/>
    <w:p>
      <w:r xmlns:w="http://schemas.openxmlformats.org/wordprocessingml/2006/main">
        <w:t xml:space="preserve">1 Babad 27:21 JAV - Saka separone taler Manasye ing Gilead: Ido bin Zakharia; saka Benyamin: Yaasiel bin Abner;</w:t>
      </w:r>
    </w:p>
    <w:p/>
    <w:p>
      <w:r xmlns:w="http://schemas.openxmlformats.org/wordprocessingml/2006/main">
        <w:t xml:space="preserve">Sang Prabu Dawud ngangkat Ido bin Zakharia saka separo taler Manasye ing Gilead, lan Yaasiel bin Abner, wong Benyamin, dadi pangarep-arep.</w:t>
      </w:r>
    </w:p>
    <w:p/>
    <w:p>
      <w:r xmlns:w="http://schemas.openxmlformats.org/wordprocessingml/2006/main">
        <w:t xml:space="preserve">1. Gusti Allah milih individu kanggo peran tartamtu kanggo ngawula kersané.</w:t>
      </w:r>
    </w:p>
    <w:p/>
    <w:p>
      <w:r xmlns:w="http://schemas.openxmlformats.org/wordprocessingml/2006/main">
        <w:t xml:space="preserve">2. Ngenali lan netepi tugas sing diparingake Gusti Allah iku penting.</w:t>
      </w:r>
    </w:p>
    <w:p/>
    <w:p>
      <w:r xmlns:w="http://schemas.openxmlformats.org/wordprocessingml/2006/main">
        <w:t xml:space="preserve">1. Efesus 2:10 - Amarga kita iki astané Gusti Allah, katitahaké ana ing Sang Kristus Yésus kanggo nindakaké panggawé becik, sing wis dicawisaké déning Gusti Allah sadurungé kita.</w:t>
      </w:r>
    </w:p>
    <w:p/>
    <w:p>
      <w:r xmlns:w="http://schemas.openxmlformats.org/wordprocessingml/2006/main">
        <w:t xml:space="preserve">2. 1 Samuel 3:9 - Mulané Èli kandha marang Samuèl: “Lungaa, turua! awit abdi Paduka midhangetaken.</w:t>
      </w:r>
    </w:p>
    <w:p/>
    <w:p>
      <w:r xmlns:w="http://schemas.openxmlformats.org/wordprocessingml/2006/main">
        <w:t xml:space="preserve">1 Babad 27:22 JAV - Saka Dane: Azareel bin Yeroham; Iku para panggedhene taler Israel.</w:t>
      </w:r>
    </w:p>
    <w:p/>
    <w:p>
      <w:r xmlns:w="http://schemas.openxmlformats.org/wordprocessingml/2006/main">
        <w:t xml:space="preserve">Waosan saka 1 Babad iki nyathet para panggedhening taler Israel, kalebu Azareel bin Yeroham saka taler Dhan.</w:t>
      </w:r>
    </w:p>
    <w:p/>
    <w:p>
      <w:r xmlns:w="http://schemas.openxmlformats.org/wordprocessingml/2006/main">
        <w:t xml:space="preserve">1. Kasetyané Gusti Dituduhaké Lumantar Pemimpin sing Dipilih</w:t>
      </w:r>
    </w:p>
    <w:p/>
    <w:p>
      <w:r xmlns:w="http://schemas.openxmlformats.org/wordprocessingml/2006/main">
        <w:t xml:space="preserve">2. Daya Kasetyan Antargenerasi</w:t>
      </w:r>
    </w:p>
    <w:p/>
    <w:p>
      <w:r xmlns:w="http://schemas.openxmlformats.org/wordprocessingml/2006/main">
        <w:t xml:space="preserve">1. Purwaning Dumadi 12:2-3 JAV - Sira bakal Dakdadèkaké bangsa kang gedhé, sarta Ingsun bakal mberkahi sira lan jenengira bakal Sunluhuraké, temah sira bakal dadi berkah.</w:t>
      </w:r>
    </w:p>
    <w:p/>
    <w:p>
      <w:r xmlns:w="http://schemas.openxmlformats.org/wordprocessingml/2006/main">
        <w:t xml:space="preserve">2.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nyritakake. marang anak-anake, supaya padha ngarep-arep marang Gusti Allah lan aja lali marang pakaryane Gusti Allah, nanging padha netepi dhawuhe.</w:t>
      </w:r>
    </w:p>
    <w:p/>
    <w:p>
      <w:r xmlns:w="http://schemas.openxmlformats.org/wordprocessingml/2006/main">
        <w:t xml:space="preserve">1 Babad 27:23 JAV - Nanging Sang Prabu Dawud ora ngetung cacahe wong kang umure kang umur rong puluh taun sapandhuwur, amarga Sang Yehuwah wus ngandika bakal nggedhekake wong Israel kaya lintang-lintang ing langit.</w:t>
      </w:r>
    </w:p>
    <w:p/>
    <w:p>
      <w:r xmlns:w="http://schemas.openxmlformats.org/wordprocessingml/2006/main">
        <w:t xml:space="preserve">Dawud ora gelem ngétung cacahé wadyabala sing umuré sangisoré rong puluh taun, merga Yéhuwah janji bakal nggedhekake wong Israèl kaya lintang-lintang ing langit.</w:t>
      </w:r>
    </w:p>
    <w:p/>
    <w:p>
      <w:r xmlns:w="http://schemas.openxmlformats.org/wordprocessingml/2006/main">
        <w:t xml:space="preserve">1. Janjiné Gusti Allah kuwi setya lan bener; kita bisa pitados bilih Panjenenganipun badhe netepi pangandikanipun. 2. Awaké dhéwé kudu ngupaya kanggo nggunakké berkah sing diparingké Gusti Allah.</w:t>
      </w:r>
    </w:p>
    <w:p/>
    <w:p>
      <w:r xmlns:w="http://schemas.openxmlformats.org/wordprocessingml/2006/main">
        <w:t xml:space="preserve">1. Yesaya 40:26 , “Sira padha tumenga ing dhuwur, delengen sapa kang nitahake prakara-prakara iku, kang ngentasake wadya-balane kanthi cacahe; kekuwatan; ora ana sing gagal." 2. Efesus 3:20 , “Saiki marang Panjenengané, kang bisa nindakaké luwih akèh ngungkuli apa kang kita suwun utawa kita pikir, miturut panguwasa sing ana ing kita.”</w:t>
      </w:r>
    </w:p>
    <w:p/>
    <w:p>
      <w:r xmlns:w="http://schemas.openxmlformats.org/wordprocessingml/2006/main">
        <w:t xml:space="preserve">1 Babad 27:24 JAV - Senapati Yoab bin Zeruya wiwit ngetang, nanging ora rampung, amarga bebendune iku marang wong Israel; Cacahé uga ora kacathet ing riwayaté Raja Dawud.</w:t>
      </w:r>
    </w:p>
    <w:p/>
    <w:p>
      <w:r xmlns:w="http://schemas.openxmlformats.org/wordprocessingml/2006/main">
        <w:t xml:space="preserve">Senapati Yoab wiwit ngetung wong Israel, nanging ora rampung, amarga njalari bebendune Gusti Allah. Cacahé ora kacathet ing babad Raja Dawud.</w:t>
      </w:r>
    </w:p>
    <w:p/>
    <w:p>
      <w:r xmlns:w="http://schemas.openxmlformats.org/wordprocessingml/2006/main">
        <w:t xml:space="preserve">1. Pentinge netepi dhawuhe Gusti.</w:t>
      </w:r>
    </w:p>
    <w:p/>
    <w:p>
      <w:r xmlns:w="http://schemas.openxmlformats.org/wordprocessingml/2006/main">
        <w:t xml:space="preserve">2. Kuwasane bebendune Gusti lan akibate.</w:t>
      </w:r>
    </w:p>
    <w:p/>
    <w:p>
      <w:r xmlns:w="http://schemas.openxmlformats.org/wordprocessingml/2006/main">
        <w:t xml:space="preserve">1. Rum 6:16 - Aja nganti dosa mrentah ing awak kang pati, supaya sampeyan nuruti pepénginan kang ala.</w:t>
      </w:r>
    </w:p>
    <w:p/>
    <w:p>
      <w:r xmlns:w="http://schemas.openxmlformats.org/wordprocessingml/2006/main">
        <w:t xml:space="preserve">2. Jabur 103:11 JAV - Awit kaya dhuwure langit ngungkuli bumi, mangkono uga gedhene sih-tresnane marang wong kang ngabekti marang Panjenengane.</w:t>
      </w:r>
    </w:p>
    <w:p/>
    <w:p>
      <w:r xmlns:w="http://schemas.openxmlformats.org/wordprocessingml/2006/main">
        <w:t xml:space="preserve">1 Babad 27:25 JAV - Kang nguwasani raja-branane Sang Prabu yaiku Azmawet bin Adiel, lan kang nguwasani pasimpenan ing pategalan, ing kutha-kutha, ing desa-desa lan ing beteng-beteng yaiku Yonatan bin Uzia.</w:t>
      </w:r>
    </w:p>
    <w:p/>
    <w:p>
      <w:r xmlns:w="http://schemas.openxmlformats.org/wordprocessingml/2006/main">
        <w:t xml:space="preserve">Azmawet dadi tanggung jawab kanggo ngawasi raja-brana, lan Yonatan tanggung jawab kanggo ngawasi gudang-gudang ing pategalan, kutha, desa lan kedhaton.</w:t>
      </w:r>
    </w:p>
    <w:p/>
    <w:p>
      <w:r xmlns:w="http://schemas.openxmlformats.org/wordprocessingml/2006/main">
        <w:t xml:space="preserve">1. Pentinge Stewardship Setia</w:t>
      </w:r>
    </w:p>
    <w:p/>
    <w:p>
      <w:r xmlns:w="http://schemas.openxmlformats.org/wordprocessingml/2006/main">
        <w:t xml:space="preserve">2. Percaya marang Gusti Allah kanthi Sumber Daya Panjenengan</w:t>
      </w:r>
    </w:p>
    <w:p/>
    <w:p>
      <w:r xmlns:w="http://schemas.openxmlformats.org/wordprocessingml/2006/main">
        <w:t xml:space="preserve">1. Lukas 16:10-13 - Sing sapa setya ing perkara cilik, uga bakal setya ing perkara gedhe.</w:t>
      </w:r>
    </w:p>
    <w:p/>
    <w:p>
      <w:r xmlns:w="http://schemas.openxmlformats.org/wordprocessingml/2006/main">
        <w:t xml:space="preserve">2. Wulang Bebasan 3:9-10 JAV - Padha ngajenana marang Pangeran Yehuwah kalawan kasugihanira lan kalawan pametuning pametumu.</w:t>
      </w:r>
    </w:p>
    <w:p/>
    <w:p>
      <w:r xmlns:w="http://schemas.openxmlformats.org/wordprocessingml/2006/main">
        <w:t xml:space="preserve">1 Babad 27:26 JAV - Kang mimpin wong-wong kang padha nyambut gawe ing pategalan yaiku Ezri bin Kelub.</w:t>
      </w:r>
    </w:p>
    <w:p/>
    <w:p>
      <w:r xmlns:w="http://schemas.openxmlformats.org/wordprocessingml/2006/main">
        <w:t xml:space="preserve">Èzri bin Khélub dadi pangawasané wong-wong sing nyambut gawé ing pategalan.</w:t>
      </w:r>
    </w:p>
    <w:p/>
    <w:p>
      <w:r xmlns:w="http://schemas.openxmlformats.org/wordprocessingml/2006/main">
        <w:t xml:space="preserve">1. Pentinge Ngabdi marang Gusti ing Saben Pikiran</w:t>
      </w:r>
    </w:p>
    <w:p/>
    <w:p>
      <w:r xmlns:w="http://schemas.openxmlformats.org/wordprocessingml/2006/main">
        <w:t xml:space="preserve">2. Daya Pangabdian Setia</w:t>
      </w:r>
    </w:p>
    <w:p/>
    <w:p>
      <w:r xmlns:w="http://schemas.openxmlformats.org/wordprocessingml/2006/main">
        <w:t xml:space="preserve">1.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2. Kohelet 9:10 - "Apa wae sing bisa ditindakake dening tanganmu, lakonana kanthi gumolonging kekuwatanmu, amarga ora ana pakaryan utawa pikiran utawa kawruh utawa kawicaksanan ing jagade wong mati, sing bakal koktujukake."</w:t>
      </w:r>
    </w:p>
    <w:p/>
    <w:p>
      <w:r xmlns:w="http://schemas.openxmlformats.org/wordprocessingml/2006/main">
        <w:t xml:space="preserve">1 Babad 27:27 JAV - Kang nguwasani pakebonan anggur yaiku Simei, wong Rama;</w:t>
      </w:r>
    </w:p>
    <w:p/>
    <w:p>
      <w:r xmlns:w="http://schemas.openxmlformats.org/wordprocessingml/2006/main">
        <w:t xml:space="preserve">Simei, wong Ramat, tanggung jawab kanggo kebon anggur, lan Zabdi wong Sifmite tanggung jawab kanggo gudang anggur.</w:t>
      </w:r>
    </w:p>
    <w:p/>
    <w:p>
      <w:r xmlns:w="http://schemas.openxmlformats.org/wordprocessingml/2006/main">
        <w:t xml:space="preserve">1. Pentinge delegasi kanggo nggayuh sukses</w:t>
      </w:r>
    </w:p>
    <w:p/>
    <w:p>
      <w:r xmlns:w="http://schemas.openxmlformats.org/wordprocessingml/2006/main">
        <w:t xml:space="preserve">2. Nilai gotong royong kanggo nggayuh tujuan sing padha</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Filipi 2:3-4 - Aja ana apa-apa sing ditindakake kanthi padudon utawa kamulyan; nanging kanthi andhap asor, saben wong nganggep luwih becik tinimbang awake dhewe. Aja saben wong mandeng marang barang-barange dhewe-dhewe, nanging saben wong uga nggatekake barange wong liya.</w:t>
      </w:r>
    </w:p>
    <w:p/>
    <w:p>
      <w:r xmlns:w="http://schemas.openxmlformats.org/wordprocessingml/2006/main">
        <w:t xml:space="preserve">1 Babad 27:28 JAV - kang nguwasani wit jaitun lan wit ara kang ana ing lebak-lebak iku Baalhanan, wong Gederi, lan kang nguwasani wadhah-wadhah lenga yaiku Yoas.</w:t>
      </w:r>
    </w:p>
    <w:p/>
    <w:p>
      <w:r xmlns:w="http://schemas.openxmlformats.org/wordprocessingml/2006/main">
        <w:t xml:space="preserve">Baalhanan, wong Gederi, dadi panguwasane wit jaitun lan wit ara ing lebak-lebak;</w:t>
      </w:r>
    </w:p>
    <w:p/>
    <w:p>
      <w:r xmlns:w="http://schemas.openxmlformats.org/wordprocessingml/2006/main">
        <w:t xml:space="preserve">1. Ngapresiasi peparingipun Gusti ingkang sampun dipun paringaken.</w:t>
      </w:r>
    </w:p>
    <w:p/>
    <w:p>
      <w:r xmlns:w="http://schemas.openxmlformats.org/wordprocessingml/2006/main">
        <w:t xml:space="preserve">2. Ngerti panggonan lan tujuan urip.</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Kohelet 3: 1 - "Samubarang kabeh ana wayahe, lan saben tumindak ing sangisore langit ana wayahe."</w:t>
      </w:r>
    </w:p>
    <w:p/>
    <w:p>
      <w:r xmlns:w="http://schemas.openxmlformats.org/wordprocessingml/2006/main">
        <w:t xml:space="preserve">1 Babad 27:29 JAV - Kang nguwasani sapi-sapi kang ana ing Saron yaiku Sitrai, wong Saron;</w:t>
      </w:r>
    </w:p>
    <w:p/>
    <w:p>
      <w:r xmlns:w="http://schemas.openxmlformats.org/wordprocessingml/2006/main">
        <w:t xml:space="preserve">Ing Saron lan ing lebak-lebak ana pemimpin loro, yaiku Sitrai, wong Saron lan Safat bin Adlai.</w:t>
      </w:r>
    </w:p>
    <w:p/>
    <w:p>
      <w:r xmlns:w="http://schemas.openxmlformats.org/wordprocessingml/2006/main">
        <w:t xml:space="preserve">1. "Kekuwatan Pengangkatan"</w:t>
      </w:r>
    </w:p>
    <w:p/>
    <w:p>
      <w:r xmlns:w="http://schemas.openxmlformats.org/wordprocessingml/2006/main">
        <w:t xml:space="preserve">2. "Paedah Nglayani Kanthi Pemimpin"</w:t>
      </w:r>
    </w:p>
    <w:p/>
    <w:p>
      <w:r xmlns:w="http://schemas.openxmlformats.org/wordprocessingml/2006/main">
        <w:t xml:space="preserve">1. Efesus 4:11-12 - Lan Panjenengane maringi para rasul, para nabi, para penginjil, para pangon lan guru, kanggo nyawisake para suci kanggo karya pelayanan, kanggo mbangun sarirane Sang Kristus.</w:t>
      </w:r>
    </w:p>
    <w:p/>
    <w:p>
      <w:r xmlns:w="http://schemas.openxmlformats.org/wordprocessingml/2006/main">
        <w:t xml:space="preserve">2. 1 Petrus 5:1-4 JAV - Mulane aku pitutur marang para pinituwa ing antaramu, minangka kanca pinituwa lan dadi seksine kasangsarane Sang Kristus, sarta padha melu panduman ing kamulyan kang bakal kacethakake: Gusti Allah sing ana ing antaramu, sing ngawasi, ora kepeksa, nanging kanthi kersa, kaya sing dikarepake Gusti Allah marang kowé; ora kanggo gain isin, nanging eagerly; Aja nguwasani wong-wong sing dadi tanggung jawabmu, nanging dadi tuladha kanggo pepanthan.</w:t>
      </w:r>
    </w:p>
    <w:p/>
    <w:p>
      <w:r xmlns:w="http://schemas.openxmlformats.org/wordprocessingml/2006/main">
        <w:t xml:space="preserve">1 Babad 27:30 JAV - Kang nguwasani unta yaiku Obil, wong Ismael, lan kang nguwasani kuldine yaiku Yehdeya, wong Meronot.</w:t>
      </w:r>
    </w:p>
    <w:p/>
    <w:p>
      <w:r xmlns:w="http://schemas.openxmlformats.org/wordprocessingml/2006/main">
        <w:t xml:space="preserve">Obil, wong Ismael, tanggung jawab kanggo unta, lan Yehdeya wong Meronot tanggung jawab kanggo kuldi.</w:t>
      </w:r>
    </w:p>
    <w:p/>
    <w:p>
      <w:r xmlns:w="http://schemas.openxmlformats.org/wordprocessingml/2006/main">
        <w:t xml:space="preserve">1. Gusti Allah wis maringi tugas lan kuwajiban sing beda-beda marang kita kabeh, mula kita kudu nindakake kuwajiban kanthi setya.</w:t>
      </w:r>
    </w:p>
    <w:p/>
    <w:p>
      <w:r xmlns:w="http://schemas.openxmlformats.org/wordprocessingml/2006/main">
        <w:t xml:space="preserve">2. Kita kudu gelem nampa peran sing diparingake Gusti Allah lan digunakake kanggo kamulyane.</w:t>
      </w:r>
    </w:p>
    <w:p/>
    <w:p>
      <w:r xmlns:w="http://schemas.openxmlformats.org/wordprocessingml/2006/main">
        <w:t xml:space="preserve">1. 1 Korinta 10:31 - Dadi, manawa sampeyan mangan utawa ngombe, apa wae sing ditindakake, lakonana kabeh kanggo kamulyaning Allah.</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1 Babad 27:31 JAV - Kang nguwasani wedhus-wedhuse yaiku Yazis, wong Hageri. Kabeh iku padha dadi panggedhening barang-barang kagungane Sang Prabu Dawud.</w:t>
      </w:r>
    </w:p>
    <w:p/>
    <w:p>
      <w:r xmlns:w="http://schemas.openxmlformats.org/wordprocessingml/2006/main">
        <w:t xml:space="preserve">Sang Prabu Dawud dhawuh marang Yazis, wong Hageri, dadi panguwasa wedhus-wedhuse.</w:t>
      </w:r>
    </w:p>
    <w:p/>
    <w:p>
      <w:r xmlns:w="http://schemas.openxmlformats.org/wordprocessingml/2006/main">
        <w:t xml:space="preserve">1. Pentinge Pemimpin sing Apik</w:t>
      </w:r>
    </w:p>
    <w:p/>
    <w:p>
      <w:r xmlns:w="http://schemas.openxmlformats.org/wordprocessingml/2006/main">
        <w:t xml:space="preserve">2. Panyedhiyané Gusti Allah kanggo Wedhus-wedhusé Raja Dawud</w:t>
      </w:r>
    </w:p>
    <w:p/>
    <w:p>
      <w:r xmlns:w="http://schemas.openxmlformats.org/wordprocessingml/2006/main">
        <w:t xml:space="preserve">1. Yeremia 3:15 - "Lan Ingsun bakal maringi pangon marang sira miturut panggaliheningSun, kang bakal maringi pangon marang sira kalawan kawruh lan pangerten."</w:t>
      </w:r>
    </w:p>
    <w:p/>
    <w:p>
      <w:r xmlns:w="http://schemas.openxmlformats.org/wordprocessingml/2006/main">
        <w:t xml:space="preserve">2. Jabur 23:1-3 - "Pangeran Yehuwah iku pangonku, aku ora bakal kekurangan. Panjenengane ndadèkaké aku turu ing pangonan sing ijo.</w:t>
      </w:r>
    </w:p>
    <w:p/>
    <w:p>
      <w:r xmlns:w="http://schemas.openxmlformats.org/wordprocessingml/2006/main">
        <w:t xml:space="preserve">1 Babad 27:32 JAV - Pangeran Yonatan, pamane Sang Prabu Dawud, iku dadi penasehate, wong wicaksana lan juru tulis, dene Sang Yehiel bin Hakmoni ana ing antarane para putrane Sang Prabu.</w:t>
      </w:r>
    </w:p>
    <w:p/>
    <w:p>
      <w:r xmlns:w="http://schemas.openxmlformats.org/wordprocessingml/2006/main">
        <w:t xml:space="preserve">Yehiel bin Hakmoni iku wong wicaksana lan penasehate ing kulawarga karajan, dene Yonatan, pamane Sang Prabu Dawud, iku uga wong wicaksana, penasehat lan juru tulis.</w:t>
      </w:r>
    </w:p>
    <w:p/>
    <w:p>
      <w:r xmlns:w="http://schemas.openxmlformats.org/wordprocessingml/2006/main">
        <w:t xml:space="preserve">1. Kepriye Kawicaksanan Gusti Allah iku berkah kanggo Kabeh</w:t>
      </w:r>
    </w:p>
    <w:p/>
    <w:p>
      <w:r xmlns:w="http://schemas.openxmlformats.org/wordprocessingml/2006/main">
        <w:t xml:space="preserve">2. Pentinge Pitutur Wicaksana</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Babad 27:33 JAV - Ahitofel dadi penasehate Sang Prabu lan Husai, wong Arki iku kancane Sang Prabu.</w:t>
      </w:r>
    </w:p>
    <w:p/>
    <w:p>
      <w:r xmlns:w="http://schemas.openxmlformats.org/wordprocessingml/2006/main">
        <w:t xml:space="preserve">Ahitofel dadi penasehate Sang Prabu lan Husai wong Arki iku kancane Sang Prabu.</w:t>
      </w:r>
    </w:p>
    <w:p/>
    <w:p>
      <w:r xmlns:w="http://schemas.openxmlformats.org/wordprocessingml/2006/main">
        <w:t xml:space="preserve">1. Pentinge pitutur sing wicaksana ing urip.</w:t>
      </w:r>
    </w:p>
    <w:p/>
    <w:p>
      <w:r xmlns:w="http://schemas.openxmlformats.org/wordprocessingml/2006/main">
        <w:t xml:space="preserve">2. Tujuane Gusti Allah kanggo milih wong-wong sing duwe panguwasa.</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1 Babad 27:34 JAV - Sabubare Ahitofel yaiku Yoyada bin Benaya lan Abyatar, dene panggedhene wadya-balane Sang Prabu yaiku Yoab.</w:t>
      </w:r>
    </w:p>
    <w:p/>
    <w:p>
      <w:r xmlns:w="http://schemas.openxmlformats.org/wordprocessingml/2006/main">
        <w:t xml:space="preserve">Wacana iki nyebutake telung wong: Ahitofel, Yoyada, lan Yoab, sing penting kanggo Raja Dawud.</w:t>
      </w:r>
    </w:p>
    <w:p/>
    <w:p>
      <w:r xmlns:w="http://schemas.openxmlformats.org/wordprocessingml/2006/main">
        <w:t xml:space="preserve">1. Pentinge kasetyan lan kasetyan ing sesambetan.</w:t>
      </w:r>
    </w:p>
    <w:p/>
    <w:p>
      <w:r xmlns:w="http://schemas.openxmlformats.org/wordprocessingml/2006/main">
        <w:t xml:space="preserve">2. Keuntungan duwe tim penasehat sing apik.</w:t>
      </w:r>
    </w:p>
    <w:p/>
    <w:p>
      <w:r xmlns:w="http://schemas.openxmlformats.org/wordprocessingml/2006/main">
        <w:t xml:space="preserve">1. Wulang Bebasan 11:14 - "Yen ora ana pamrayoga, wong bakal tiba, nanging ing akehe penasihat ana keslametan."</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1 Babad bab 28 fokus marang persiapané Dawud kanggo mbangun bait lan tanggung jawabé marang Salomo minangka penggantiné.</w:t>
      </w:r>
    </w:p>
    <w:p/>
    <w:p>
      <w:r xmlns:w="http://schemas.openxmlformats.org/wordprocessingml/2006/main">
        <w:t xml:space="preserve">Paragraf 1: Bab kasebut diwiwiti kanthi Dawud nglumpukake kabeh panggedhe ing Israel, kalebu para panggedhe, para panggedhe lan para panggedhe. Dhèwèké ngandhani wong-wong mau lan mbiwarakaké maksudé arep mbangun omah kanggo pethi prajanjian, sing nglambangaké anané Gusti Allah (1 Babad 28:1-2).</w:t>
      </w:r>
    </w:p>
    <w:p/>
    <w:p>
      <w:r xmlns:w="http://schemas.openxmlformats.org/wordprocessingml/2006/main">
        <w:t xml:space="preserve">Paragraf 2: Narasi kasebut nyoroti carane Dawud nuduhake kepinginan pribadine kanggo mbangun bait, nanging Gusti Allah ngandhani liwat nabi Natan yen iku dudu tugase. Nanging, Gusti Allah wis milih Salomo, putrane Dawud, kanggo nindakake tugas sing penting iki (1 Babad 28:3-7).</w:t>
      </w:r>
    </w:p>
    <w:p/>
    <w:p>
      <w:r xmlns:w="http://schemas.openxmlformats.org/wordprocessingml/2006/main">
        <w:t xml:space="preserve">Paragraf 3: Fokuse dadi tanggung jawabe Dawud marang Salomo babagan mbangun bait. Dheweke menehi instruksi lan tuntunan sing rinci babagan macem-macem aspek kayata rencana arsitektur, bahan sing dibutuhake (kalebu emas lan salaka), tenaga kerja sing trampil sing dibutuhake kanggo tugas tartamtu, lan nyengkuyung supaya kuwat lan wani nindakake tugas suci iki (1 Babad 28:8). 10).</w:t>
      </w:r>
    </w:p>
    <w:p/>
    <w:p>
      <w:r xmlns:w="http://schemas.openxmlformats.org/wordprocessingml/2006/main">
        <w:t xml:space="preserve">Paragraf 4: Akun kasebut nggambarake carane Dawud masrahake kabeh rencana sing ditampa saka Gusti Allah marang Sang Prabu Suleman kanggo mbangun bangunan candhi lan perabote. Rencana-rencana kasebut diwènèhaké kanthi tulisan bebarengan karo pitunjuk babagan cara kabèh kudu ditindakake (1 Babad 28:11-19).</w:t>
      </w:r>
    </w:p>
    <w:p/>
    <w:p>
      <w:r xmlns:w="http://schemas.openxmlformats.org/wordprocessingml/2006/main">
        <w:t xml:space="preserve">Paragraf 5: Bab kasebut terus karo Dawud ngomong marang Salomo langsung ing ngarepe kabeh pejabat sing wis kumpul. Dhèwèké ngongkon dhèwèké ngupaya Gusti Allah kanthi tulus atine, manut marang dhawuhé, lumaku ing dalané, lan tetep setya dadi raja supaya bisa makmur ing kabèh sing ditindakké ( 1 Babad 28:20-21 ).</w:t>
      </w:r>
    </w:p>
    <w:p/>
    <w:p>
      <w:r xmlns:w="http://schemas.openxmlformats.org/wordprocessingml/2006/main">
        <w:t xml:space="preserve">Paragraf 6: Bab kasebut diakhiri kanthi nyebutake manawa Dawud ngyakinake Salomo yen Gusti Allah bakal nunggil karo dheweke yen dheweke ngetutake instruksi kasebut kanthi setya. Kajaba iku, Dawud mrentahake kabeh wong Israel sing ana ing kono kanggo ndhukung Suleman ing mbangun candhi (1 Babad 28:22-29).</w:t>
      </w:r>
    </w:p>
    <w:p/>
    <w:p>
      <w:r xmlns:w="http://schemas.openxmlformats.org/wordprocessingml/2006/main">
        <w:t xml:space="preserve">Ringkesane, Bab wolulikur saka 1 Babad nggambarake persiapane Sang Prabu Dawud, lan tanggung jawab marang Sang Prabu Suleman kanggo mbangun. Nyorot woro-woro maksud, lan tuntunan ilahi liwat Nathan. Nyebutake instruksi rinci sing diwenehake, lan nyerahake rencana. Ringkesan iki, Bab nyedhiyakake riwayat sejarah sing nuduhake kepinginan jero Raja Dawud kanggo mbangun papan panggonan permanen kanggo Gusti Allah, nanging ngakoni pilihane Gusti Allah marang Suleman minangka pambangunan, lan panuntun dhumateng kanthi tliti bebarengan karo rencana sing ditulis nalika nandheske ketaatan marang dhawuh-dhawuh Ilahi. wigati kanggo sukses nalika maringaken tanggung jawab suci iki saka siji generasi Dawud kanggo Salomo liyane supaya laku ibadah Israel pusaté watara struktur candhi permanen bisa temen maujud.</w:t>
      </w:r>
    </w:p>
    <w:p/>
    <w:p>
      <w:r xmlns:w="http://schemas.openxmlformats.org/wordprocessingml/2006/main">
        <w:t xml:space="preserve">1 Babad 28:1 JAV - Sang Prabu Dawud banjur nglempakake sakehe panggedhening taler Israel, para panggedhening taler lan para panggedhening wadya-bala kang padha ngladeni Sang Prabu, para panggedhening wadya-bala sewu, para panggedhening wadya-bala satus lan para panggedhene. ngawasi sakehing barang darbeke Sang Prabu lan para putrane, para panggedhe, para prawira lan sakehing prawira, padha menyang ing Yerusalem.</w:t>
      </w:r>
    </w:p>
    <w:p/>
    <w:p>
      <w:r xmlns:w="http://schemas.openxmlformats.org/wordprocessingml/2006/main">
        <w:t xml:space="preserve">Sang Prabu Dawud nglempakake kabeh panggedhene Israel ana ing Yerusalem.</w:t>
      </w:r>
    </w:p>
    <w:p/>
    <w:p>
      <w:r xmlns:w="http://schemas.openxmlformats.org/wordprocessingml/2006/main">
        <w:t xml:space="preserve">1. Gusti Allah nimbali kita dadi pemimpin sing setya.</w:t>
      </w:r>
    </w:p>
    <w:p/>
    <w:p>
      <w:r xmlns:w="http://schemas.openxmlformats.org/wordprocessingml/2006/main">
        <w:t xml:space="preserve">2. Manut marang dhawuhe Gusti iku penting kanggo sukses.</w:t>
      </w:r>
    </w:p>
    <w:p/>
    <w:p>
      <w:r xmlns:w="http://schemas.openxmlformats.org/wordprocessingml/2006/main">
        <w:t xml:space="preserve">1. 1 Pétrus 5:2-3 “Padha dadi pangon marang pepanthané Gusti Allah sing diopeni, ora merga kawajiban, nanging marga saka kepénginmu, kaya sing dikarsakaké déning Gusti Allah, ora nggolèki bathi sing ora jujur, nanging kanthi semangat. ngladèni, ora ngwasani wong sing dipasrahké marang kowé, nanging dadi tuladha kanggo pepanthan.”</w:t>
      </w:r>
    </w:p>
    <w:p/>
    <w:p>
      <w:r xmlns:w="http://schemas.openxmlformats.org/wordprocessingml/2006/main">
        <w:t xml:space="preserve">2. WULANG BEBASAN 11:14 "Tanpa pimpinan sing wicaksana, bangsa bakal ambruk, manawa akeh penasihat bakal aman."</w:t>
      </w:r>
    </w:p>
    <w:p/>
    <w:p>
      <w:r xmlns:w="http://schemas.openxmlformats.org/wordprocessingml/2006/main">
        <w:t xml:space="preserve">1 Babad 28:2 JAV - Sang Prabu Dawud tumuli jumeneng sarta ngandika: “Para sadulurku lan para sadulurku kabeh, padha ngrungokna aku! Pangeran Yehuwah, lan kanggo ancik-ancike Gusti Allah kita, lan wis nyawisake kanggo mbangun.</w:t>
      </w:r>
    </w:p>
    <w:p/>
    <w:p>
      <w:r xmlns:w="http://schemas.openxmlformats.org/wordprocessingml/2006/main">
        <w:t xml:space="preserve">Sang Prabu Dawud jumeneng matur marang umate, mratelakake kepinginan kanggo mbangun candhi kanggo Pethi Prajanjian lan ancik-ancik sikile Gusti Allah.</w:t>
      </w:r>
    </w:p>
    <w:p/>
    <w:p>
      <w:r xmlns:w="http://schemas.openxmlformats.org/wordprocessingml/2006/main">
        <w:t xml:space="preserve">1. Pentinge Tumindak: A ing Raja Dawud lan Padaleman Suci</w:t>
      </w:r>
    </w:p>
    <w:p/>
    <w:p>
      <w:r xmlns:w="http://schemas.openxmlformats.org/wordprocessingml/2006/main">
        <w:t xml:space="preserve">2. Nututi Impenmu: Kepiye Raja Dawud Nututi Atine lan Mbangun Candhi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WULANG BEBASAN 16:3 - "Pagaweanmu pasrahna marang Pangeran Yehuwah, temah rancanganmu bakal kelakon."</w:t>
      </w:r>
    </w:p>
    <w:p/>
    <w:p>
      <w:r xmlns:w="http://schemas.openxmlformats.org/wordprocessingml/2006/main">
        <w:t xml:space="preserve">1 Babad 28:3 JAV - Nanging Gusti Allah ngandika marang aku: Sira aja gawe padaleman kanggo asmaningSun, amarga sira wis dadi prajurit lan wus ngwutahake getih.</w:t>
      </w:r>
    </w:p>
    <w:p/>
    <w:p>
      <w:r xmlns:w="http://schemas.openxmlformats.org/wordprocessingml/2006/main">
        <w:t xml:space="preserve">Gusti Allah ngendika marang Raja Dawud yen dheweke ora bisa mbangun candhi kanggo dheweke amarga dheweke wis dadi prajurit lan ngwutahake getih.</w:t>
      </w:r>
    </w:p>
    <w:p/>
    <w:p>
      <w:r xmlns:w="http://schemas.openxmlformats.org/wordprocessingml/2006/main">
        <w:t xml:space="preserve">1. Sih-rahmaté Gusti Allah kasedhiya kanggo kabeh, ora preduli ing jaman kepungkur.</w:t>
      </w:r>
    </w:p>
    <w:p/>
    <w:p>
      <w:r xmlns:w="http://schemas.openxmlformats.org/wordprocessingml/2006/main">
        <w:t xml:space="preserve">2. Nuruti karsané Gusti iku luwih penting tinimbang rencana kita dhéwé.</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Yesaya 55:8 - Amarga rancanganingSun iku dudu rancanganira, lan dalanira iku dudu dalaningSun, mangkono pangandikane Sang Yehuwah.</w:t>
      </w:r>
    </w:p>
    <w:p/>
    <w:p>
      <w:r xmlns:w="http://schemas.openxmlformats.org/wordprocessingml/2006/main">
        <w:t xml:space="preserve">1 Babad 28:4 JAV - Nanging Pangeran Yehuwah, Gusti Allahe Israel, wis milih aku sadurunge turune bapakku kabeh dadi ratu ing Israel ing salawas-lawase; lan turune Yehuda, turune bapakku; lan ing antarane para putrane bapakku, dheweke seneng karo aku supaya aku dadi ratu ing Israel kabeh.</w:t>
      </w:r>
    </w:p>
    <w:p/>
    <w:p>
      <w:r xmlns:w="http://schemas.openxmlformats.org/wordprocessingml/2006/main">
        <w:t xml:space="preserve">Gusti Allah milih Raja Dawud dadi panguwasa Israèl lan turuné Yéhuda.</w:t>
      </w:r>
    </w:p>
    <w:p/>
    <w:p>
      <w:r xmlns:w="http://schemas.openxmlformats.org/wordprocessingml/2006/main">
        <w:t xml:space="preserve">1. Pilihané Gusti Allah: Kisahé Raja Dawud</w:t>
      </w:r>
    </w:p>
    <w:p/>
    <w:p>
      <w:r xmlns:w="http://schemas.openxmlformats.org/wordprocessingml/2006/main">
        <w:t xml:space="preserve">2. Piwulang saka Raja Dawud: Percaya marang Keputusané Gusti Allah</w:t>
      </w:r>
    </w:p>
    <w:p/>
    <w:p>
      <w:r xmlns:w="http://schemas.openxmlformats.org/wordprocessingml/2006/main">
        <w:t xml:space="preserve">1. 1 Babad 28:4</w:t>
      </w:r>
    </w:p>
    <w:p/>
    <w:p>
      <w:r xmlns:w="http://schemas.openxmlformats.org/wordprocessingml/2006/main">
        <w:t xml:space="preserve">2. Jabur 78:70-71 JAV - Panjenengane milih Dawud, abdine, lan njupuk saka ing kandhang wedhus: Saka ngetutake wedhus-wedhuse kang lagi ngandheg, Panjenengane didhawuhi ngopeni Yakub umate, lan Israel kagungane.</w:t>
      </w:r>
    </w:p>
    <w:p/>
    <w:p>
      <w:r xmlns:w="http://schemas.openxmlformats.org/wordprocessingml/2006/main">
        <w:t xml:space="preserve">1 Babad 28:5 JAV - Lan saka sakehe anakku, (amarga Pangeran Yehuwah wus maringi aku anak lanang akeh), kang wus milih Suleman, putraningsun, kanggo lenggah ing dhamparing karajan Pangeran Yehuwah, ing Israel.</w:t>
      </w:r>
    </w:p>
    <w:p/>
    <w:p>
      <w:r xmlns:w="http://schemas.openxmlformats.org/wordprocessingml/2006/main">
        <w:t xml:space="preserve">Gusti Allah milih Salomo kanggo lenggah ing dhampare Kratoning Allah ing Israel saka kabeh putrane.</w:t>
      </w:r>
    </w:p>
    <w:p/>
    <w:p>
      <w:r xmlns:w="http://schemas.openxmlformats.org/wordprocessingml/2006/main">
        <w:t xml:space="preserve">1. Kedaulatan Allah ing milih pemimpin</w:t>
      </w:r>
    </w:p>
    <w:p/>
    <w:p>
      <w:r xmlns:w="http://schemas.openxmlformats.org/wordprocessingml/2006/main">
        <w:t xml:space="preserve">2. Pentinge manut lan setya marang Gusti</w:t>
      </w:r>
    </w:p>
    <w:p/>
    <w:p>
      <w:r xmlns:w="http://schemas.openxmlformats.org/wordprocessingml/2006/main">
        <w:t xml:space="preserve">1. Rum 13:1-7</w:t>
      </w:r>
    </w:p>
    <w:p/>
    <w:p>
      <w:r xmlns:w="http://schemas.openxmlformats.org/wordprocessingml/2006/main">
        <w:t xml:space="preserve">2. Wulang Bebasan 16:10-13</w:t>
      </w:r>
    </w:p>
    <w:p/>
    <w:p>
      <w:r xmlns:w="http://schemas.openxmlformats.org/wordprocessingml/2006/main">
        <w:t xml:space="preserve">1 Babad 28:6 JAV - Panjenengane banjur ngandika marang aku: “Putramu Sang Prabu Suleman, iku kang bakal mbangun padalemaningSun lan plataraningSun;</w:t>
      </w:r>
    </w:p>
    <w:p/>
    <w:p>
      <w:r xmlns:w="http://schemas.openxmlformats.org/wordprocessingml/2006/main">
        <w:t xml:space="preserve">Sang Prabu Dawud mratelakaken bilih putranipun Suleman ingkang badhe mbangun Pedalemanipun Allah.</w:t>
      </w:r>
    </w:p>
    <w:p/>
    <w:p>
      <w:r xmlns:w="http://schemas.openxmlformats.org/wordprocessingml/2006/main">
        <w:t xml:space="preserve">1. Gusti Allah milih manungsa kanggo nindakake pakaryane - 1 Babad 28:6</w:t>
      </w:r>
    </w:p>
    <w:p/>
    <w:p>
      <w:r xmlns:w="http://schemas.openxmlformats.org/wordprocessingml/2006/main">
        <w:t xml:space="preserve">2. Gusti Allah iku Rama sing asih lan setya - 1 Babad 28:6</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8:14-16 - Kanggo kabeh sing dipimpin déning Rohé Gusti Allah iku putrané Gusti Allah. Awit kowé ora tampa roh perbudakan supaya wedi bali, nanging kowé wis nampa roh pengangkatan. Nalika kita nangis, "Abba! Rama!" Roh kuwi sing dadi kesaksian karo roh kita nèk awaké déwé iki anaké Gusti Allah.</w:t>
      </w:r>
    </w:p>
    <w:p/>
    <w:p>
      <w:r xmlns:w="http://schemas.openxmlformats.org/wordprocessingml/2006/main">
        <w:t xml:space="preserve">1 Babad 28:7 JAV - Ingsun bakal netepake karajane ing salawas-lawase, manawa dheweke tetep nindakake dhawuh lan pranataningSun, kaya ing dina iki.</w:t>
      </w:r>
    </w:p>
    <w:p/>
    <w:p>
      <w:r xmlns:w="http://schemas.openxmlformats.org/wordprocessingml/2006/main">
        <w:t xml:space="preserve">Kratoné Gusti Allah bakal langgeng nèk kita manut karo dhawuhé.</w:t>
      </w:r>
    </w:p>
    <w:p/>
    <w:p>
      <w:r xmlns:w="http://schemas.openxmlformats.org/wordprocessingml/2006/main">
        <w:t xml:space="preserve">1. Urip iku Ujian Ketaatan</w:t>
      </w:r>
    </w:p>
    <w:p/>
    <w:p>
      <w:r xmlns:w="http://schemas.openxmlformats.org/wordprocessingml/2006/main">
        <w:t xml:space="preserve">2. Berkah Urip Setia</w:t>
      </w:r>
    </w:p>
    <w:p/>
    <w:p>
      <w:r xmlns:w="http://schemas.openxmlformats.org/wordprocessingml/2006/main">
        <w:t xml:space="preserve">1. Pangandharing Toret 28:1-2 JAV - Dene manawa kowe padha ngestokake dhawuhe Pangeran Yehuwah, Gusti Allahmu, kanthi temen-temen nindakake sakehing pepakon kang dakprentahake marang kowe ing dina iki, Pangeran Yehuwah, Gusti Allahmu, bakal ngluhurake kowe ngungkuli sakehing bangsa ing bumi.</w:t>
      </w:r>
    </w:p>
    <w:p/>
    <w:p>
      <w:r xmlns:w="http://schemas.openxmlformats.org/wordprocessingml/2006/main">
        <w:t xml:space="preserve">2. Rum 12:2 Aja padha madhani donya iki, nanging padha owahana srana pikiranmu kang dianyaraké, supaya srana pacobèn kowé bisa ngerti apa sing dadi kersané Gusti Allah, apa sing apik, sing ditrima lan sing sampurna.</w:t>
      </w:r>
    </w:p>
    <w:p/>
    <w:p>
      <w:r xmlns:w="http://schemas.openxmlformats.org/wordprocessingml/2006/main">
        <w:t xml:space="preserve">1 Babad 28:8 JAV - Mulane saiki ana ing ngarepe pasamuwane Sang Yehuwah kabeh lan ana ing ngarsane Gusti Allah kita kabeh, padha netepana lan ngupayaa sakehe dhawuhe Pangeran Yehuwah, Gusti Allahmu, supaya kowe padha ngejegi tanah kang becik iki, lan banjur padha lunga. iku dadi pusaka kanggo anak-anakmu ing salawas-lawase.</w:t>
      </w:r>
    </w:p>
    <w:p/>
    <w:p>
      <w:r xmlns:w="http://schemas.openxmlformats.org/wordprocessingml/2006/main">
        <w:t xml:space="preserve">Wacana iki ngajak kabeh Israel supaya netepi lan ngupaya dhawuhe Gusti Allah supaya bisa ndarbeni tanah sing diprasetyakake lan ditinggalake minangka warisan kanggo generasi sabanjure.</w:t>
      </w:r>
    </w:p>
    <w:p/>
    <w:p>
      <w:r xmlns:w="http://schemas.openxmlformats.org/wordprocessingml/2006/main">
        <w:t xml:space="preserve">1. Berkah Ketaatan: Kepriye Netepake Dhawuhe Gusti Bisa Nglakoni</w:t>
      </w:r>
    </w:p>
    <w:p/>
    <w:p>
      <w:r xmlns:w="http://schemas.openxmlformats.org/wordprocessingml/2006/main">
        <w:t xml:space="preserve">2. Warisan Kapitadosan: Nguripake Janjine Gusti marang Generasi Sabanjure</w:t>
      </w:r>
    </w:p>
    <w:p/>
    <w:p>
      <w:r xmlns:w="http://schemas.openxmlformats.org/wordprocessingml/2006/main">
        <w:t xml:space="preserve">1. Pangandharing Toret 6:4-9 - Padha tresnaa marang Pangeran Yehuwah, Gusti Allahmu, klawan gumolonging atimu, lan aja ngendelake pangertenmu dhewe.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Babad 28:9 JAV - Dene sira, dhuh Suleman, anakku, wanuh marang Gusti Allahe leluhurira, sarta ngabekti marang Panjenengane kalawan gumolonging manah lan kalawan temen-temen, amarga Sang Yehuwah niti-priksa sakehing ati, sarta nguningani sakehing angen-angen. kowe padha golekana, bakal ketemu karo kowe; Nanging yen sampeyan nilar dheweke, sampeyan bakal dibuwang ing salawas-lawase.</w:t>
      </w:r>
    </w:p>
    <w:p/>
    <w:p>
      <w:r xmlns:w="http://schemas.openxmlformats.org/wordprocessingml/2006/main">
        <w:t xml:space="preserve">Salomo ditimbali ngabdi marang Gusti Allah kanthi ati sing sampurna lan pikiran sing sregep, amarga Gusti Allah ngerti lan ngerti kabeh. Yen Sang Prabu Suleman golek Gusti Allah, bakal ketemu, nanging yen ninggal Panjenengane, Gusti Allah bakal ninggal dheweke ing salawas-lawase.</w:t>
      </w:r>
    </w:p>
    <w:p/>
    <w:p>
      <w:r xmlns:w="http://schemas.openxmlformats.org/wordprocessingml/2006/main">
        <w:t xml:space="preserve">1. Janji Ta'at: Ngabdi marang Gusti kanthi Sampurna Ati lan Pikiran</w:t>
      </w:r>
    </w:p>
    <w:p/>
    <w:p>
      <w:r xmlns:w="http://schemas.openxmlformats.org/wordprocessingml/2006/main">
        <w:t xml:space="preserve">2. Kuwasane Tresnane Gusti: Nggoleki lan Ketemu</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Yokanan 14:15 - "Yen kowe tresna marang Aku, kowe bakal netepi pepakonku."</w:t>
      </w:r>
    </w:p>
    <w:p/>
    <w:p>
      <w:r xmlns:w="http://schemas.openxmlformats.org/wordprocessingml/2006/main">
        <w:t xml:space="preserve">1 Babad 28:10 JAV - Padha ngati-ati! awitdene Pangeran Yehuwah wus milih kowe mbangun padaleman kanggo pasucen;</w:t>
      </w:r>
    </w:p>
    <w:p/>
    <w:p>
      <w:r xmlns:w="http://schemas.openxmlformats.org/wordprocessingml/2006/main">
        <w:t xml:space="preserve">Passage Gusti Allah wis milih Dawud kanggo mbangun suci lan kudu wani lan nindakaken.</w:t>
      </w:r>
    </w:p>
    <w:p/>
    <w:p>
      <w:r xmlns:w="http://schemas.openxmlformats.org/wordprocessingml/2006/main">
        <w:t xml:space="preserve">1. Wani Nuruti Timbalane Gusti</w:t>
      </w:r>
    </w:p>
    <w:p/>
    <w:p>
      <w:r xmlns:w="http://schemas.openxmlformats.org/wordprocessingml/2006/main">
        <w:t xml:space="preserve">2. Tiyang Pinilih Ingkang Sinuwun Nindakaken Samukawis</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Jabur 16:8 - Pangéran tansah dakdadèkaké ana ing ngarepku; amarga Panjenengane ana ing tengenku, aku ora bakal gonjang-ganjing.</w:t>
      </w:r>
    </w:p>
    <w:p/>
    <w:p>
      <w:r xmlns:w="http://schemas.openxmlformats.org/wordprocessingml/2006/main">
        <w:t xml:space="preserve">1 Babad 28:11 JAV - Sang Prabu Dawud banjur maringi marang Sang Prabu Suleman, putrane, pola emper, omah-omah, gedhong-gedhonge, kamar-kamar ndhuwur, kamar-kamar ing njero, lan panggonane. kursi pengasihan,</w:t>
      </w:r>
    </w:p>
    <w:p/>
    <w:p>
      <w:r xmlns:w="http://schemas.openxmlformats.org/wordprocessingml/2006/main">
        <w:t xml:space="preserve">Sang Prabu Dawud maringi marang Sang Prabu Suleman pola kanggo mbangun Padaleman Suci, kalebu serambi, omah-omahé, gedhong-gedhong, kamar-kamar ndhuwur, kamar ing njero, lan tutup pangruwat.</w:t>
      </w:r>
    </w:p>
    <w:p/>
    <w:p>
      <w:r xmlns:w="http://schemas.openxmlformats.org/wordprocessingml/2006/main">
        <w:t xml:space="preserve">1. Wigatosipun Mituhu: Nuruti Tuntunaning Gusti kangge Mbangun Padaleman Suci</w:t>
      </w:r>
    </w:p>
    <w:p/>
    <w:p>
      <w:r xmlns:w="http://schemas.openxmlformats.org/wordprocessingml/2006/main">
        <w:t xml:space="preserve">2. Nggoleki Welas Asih: Ngeling-eling marang Wigatining Kursi Pangruwatan</w:t>
      </w:r>
    </w:p>
    <w:p/>
    <w:p>
      <w:r xmlns:w="http://schemas.openxmlformats.org/wordprocessingml/2006/main">
        <w:t xml:space="preserve">1. Pangandharing Toret 12:5-7 - Parentah Gusti Allah kanggo mbangun Pedalemané Allah</w:t>
      </w:r>
    </w:p>
    <w:p/>
    <w:p>
      <w:r xmlns:w="http://schemas.openxmlformats.org/wordprocessingml/2006/main">
        <w:t xml:space="preserve">2. Ibrani 4:16 - Teka ing dhamparing sih-rahmaté Gusti Allah kanthi yakin ing sih-rahmaté.</w:t>
      </w:r>
    </w:p>
    <w:p/>
    <w:p>
      <w:r xmlns:w="http://schemas.openxmlformats.org/wordprocessingml/2006/main">
        <w:t xml:space="preserve">1 Babad 28:12 JAV - Apadene pola sakehe barang kang diduweni dening roh, yaiku plataran padalemane Sang Yehuwah lan kamar-kamar ing sakubenge, bab gedhong-gedhonge padalemaning Allah lan gedhong-gedhonge. barang khusus:</w:t>
      </w:r>
    </w:p>
    <w:p/>
    <w:p>
      <w:r xmlns:w="http://schemas.openxmlformats.org/wordprocessingml/2006/main">
        <w:t xml:space="preserve">Dawud diilhami déning Gusti Allah kanggo ngrancang lan mbangun padalemané Yéhuwah kanthi plataran lan kamar-kamar, perbendaharaan, lan barang-barang sing dikhususake.</w:t>
      </w:r>
    </w:p>
    <w:p/>
    <w:p>
      <w:r xmlns:w="http://schemas.openxmlformats.org/wordprocessingml/2006/main">
        <w:t xml:space="preserve">1. "Rencana Ilahi Gusti kanggo Mbangun Padaleman Suci"</w:t>
      </w:r>
    </w:p>
    <w:p/>
    <w:p>
      <w:r xmlns:w="http://schemas.openxmlformats.org/wordprocessingml/2006/main">
        <w:t xml:space="preserve">2. "Ilham Allah marang Dawud kanggo Padaleman Suci"</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Jabur 127:1 - "Manawa Pangeran Yehuwah kang yasa padaleman, wong kang mbangun iku muspra."</w:t>
      </w:r>
    </w:p>
    <w:p/>
    <w:p>
      <w:r xmlns:w="http://schemas.openxmlformats.org/wordprocessingml/2006/main">
        <w:t xml:space="preserve">1 Babad 28:13 JAV - Uga kanggo golonganing para imam lan para wong Lewi, lan kanggo sakehe pagawean kang ngladeni ing padalemane Sang Yehuwah lan kanggo sakehe piranti kang ngladeni ing padalemane Sang Yehuwah.</w:t>
      </w:r>
    </w:p>
    <w:p/>
    <w:p>
      <w:r xmlns:w="http://schemas.openxmlformats.org/wordprocessingml/2006/main">
        <w:t xml:space="preserve">Sang Prabu Dawud dhawuh marang Sang Prabu Suleman supaya mbangun padalemane Sang Yehuwah lan nyukupi pangopènan, uga kanggo para imam lan wong Lèwi sing bakal ngladèni.</w:t>
      </w:r>
    </w:p>
    <w:p/>
    <w:p>
      <w:r xmlns:w="http://schemas.openxmlformats.org/wordprocessingml/2006/main">
        <w:t xml:space="preserve">1. Nglilani Gusti Nuntun Urip Kita: Kepriye Nuruti Prentahe</w:t>
      </w:r>
    </w:p>
    <w:p/>
    <w:p>
      <w:r xmlns:w="http://schemas.openxmlformats.org/wordprocessingml/2006/main">
        <w:t xml:space="preserve">2. Pentinge Ngabdi marang Gusti: Ngrumat Omahe</w:t>
      </w:r>
    </w:p>
    <w:p/>
    <w:p>
      <w:r xmlns:w="http://schemas.openxmlformats.org/wordprocessingml/2006/main">
        <w:t xml:space="preserve">1. Jabur 127:1 - "Manawa Sang Yehuwah kang yasa padaleman, muspra wong kang yasa."</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1 Babad 28:14 JAV - Massa kang ditimbang kanggo barang-barang mas, kanggo sakehe piranti kanggo pangibadah; salaka uga kanggo sakehing piranti salaka miturut bobote, kanggo sakehing piranti sakehing pangibadah;</w:t>
      </w:r>
    </w:p>
    <w:p/>
    <w:p>
      <w:r xmlns:w="http://schemas.openxmlformats.org/wordprocessingml/2006/main">
        <w:t xml:space="preserve">Dawud mènèhi emas lan slaka kanggo gawé piranti-piranti kanggo ngladèni Padaleman Suci.</w:t>
      </w:r>
    </w:p>
    <w:p/>
    <w:p>
      <w:r xmlns:w="http://schemas.openxmlformats.org/wordprocessingml/2006/main">
        <w:t xml:space="preserve">1. Rejeki Gusti: Kepriyé Gusti Allah Nyedhiyakké Sing Dibutuhké</w:t>
      </w:r>
    </w:p>
    <w:p/>
    <w:p>
      <w:r xmlns:w="http://schemas.openxmlformats.org/wordprocessingml/2006/main">
        <w:t xml:space="preserve">2. Tujuan Pangabdian: Kepriyé Kita Bisa Ngabdi marang Yéhuwah Liwat Urip Kita</w:t>
      </w:r>
    </w:p>
    <w:p/>
    <w:p>
      <w:r xmlns:w="http://schemas.openxmlformats.org/wordprocessingml/2006/main">
        <w:t xml:space="preserve">1. 1 Babad 28:14</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1 Babad 28:15 JAV - Bobot kanggo padamaran mas lan padamarane mas, ditimbang kanggo saben padamaran lan padamarane, lan kanggo padamaran selaka miturut bobote, kanggo padamaran lan uga kanggo padamaran. lampu-lampu mau, miturut panggunaan saben candlestick.</w:t>
      </w:r>
    </w:p>
    <w:p/>
    <w:p>
      <w:r xmlns:w="http://schemas.openxmlformats.org/wordprocessingml/2006/main">
        <w:t xml:space="preserve">Wacana kasebut nerangake instruksi kanggo nggawe candlestick lan lampu kanggo candhi.</w:t>
      </w:r>
    </w:p>
    <w:p/>
    <w:p>
      <w:r xmlns:w="http://schemas.openxmlformats.org/wordprocessingml/2006/main">
        <w:t xml:space="preserve">1. Gusti Allah nimbali kita kanggo menehi kurban suci sing paling apik.</w:t>
      </w:r>
    </w:p>
    <w:p/>
    <w:p>
      <w:r xmlns:w="http://schemas.openxmlformats.org/wordprocessingml/2006/main">
        <w:t xml:space="preserve">2. Makarya kanthi sregep nyipta samubarang kagem Gusti Allah ndadekna kamulyan lan berkah.</w:t>
      </w:r>
    </w:p>
    <w:p/>
    <w:p>
      <w:r xmlns:w="http://schemas.openxmlformats.org/wordprocessingml/2006/main">
        <w:t xml:space="preserve">1. Pangentasan 25:31-40 Gusti Allah dhawuh nggawé Kémah Suci.</w:t>
      </w:r>
    </w:p>
    <w:p/>
    <w:p>
      <w:r xmlns:w="http://schemas.openxmlformats.org/wordprocessingml/2006/main">
        <w:t xml:space="preserve">2. WULANG BEBASAN 16:3 Panggawému pasrahna marang Pangéran, temah bakal kawujud.</w:t>
      </w:r>
    </w:p>
    <w:p/>
    <w:p>
      <w:r xmlns:w="http://schemas.openxmlformats.org/wordprocessingml/2006/main">
        <w:t xml:space="preserve">1 Babad 28:16 JAV - Lan bobote mas kanggo meja roti sajian, kanggo saben meja; Mangkono uga salaka kanggo meja-meja salaka.</w:t>
      </w:r>
    </w:p>
    <w:p/>
    <w:p>
      <w:r xmlns:w="http://schemas.openxmlformats.org/wordprocessingml/2006/main">
        <w:t xml:space="preserve">Sang Prabu Dawud maringi emas lan salaka kanggo gawe meja roti lan slaka.</w:t>
      </w:r>
    </w:p>
    <w:p/>
    <w:p>
      <w:r xmlns:w="http://schemas.openxmlformats.org/wordprocessingml/2006/main">
        <w:t xml:space="preserve">1. Pentinge Loman: Sinau babagan Raja Dawud</w:t>
      </w:r>
    </w:p>
    <w:p/>
    <w:p>
      <w:r xmlns:w="http://schemas.openxmlformats.org/wordprocessingml/2006/main">
        <w:t xml:space="preserve">2. Panyedhiya Gusti: Tuladhane Sang Prabu Dawud</w:t>
      </w:r>
    </w:p>
    <w:p/>
    <w:p>
      <w:r xmlns:w="http://schemas.openxmlformats.org/wordprocessingml/2006/main">
        <w:t xml:space="preserve">1. Jabur 34:10 - "Singa enom padha kekurangan lan keluwen;</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1 Babad 28:17 JAV - Uga mas murni kanggo pancing daging, bokor-bokor lan mangkok-mangkoke; Mangkono uga salaka miturut bobot kanggo saben bokor salaka.</w:t>
      </w:r>
    </w:p>
    <w:p/>
    <w:p>
      <w:r xmlns:w="http://schemas.openxmlformats.org/wordprocessingml/2006/main">
        <w:t xml:space="preserve">Sang Prabu Dawud dhawuh marang wong-wong supaya nyedhiyakake emas lan salaka kanggo piranti-piranti ing Padaleman Suci.</w:t>
      </w:r>
    </w:p>
    <w:p/>
    <w:p>
      <w:r xmlns:w="http://schemas.openxmlformats.org/wordprocessingml/2006/main">
        <w:t xml:space="preserve">1. Pentinge menehi kanggo karya Gusti.</w:t>
      </w:r>
    </w:p>
    <w:p/>
    <w:p>
      <w:r xmlns:w="http://schemas.openxmlformats.org/wordprocessingml/2006/main">
        <w:t xml:space="preserve">2. Kepriyé carané awaké dhéwé isa nggunakké sumber daya sing diparingké Gusti Allah.</w:t>
      </w:r>
    </w:p>
    <w:p/>
    <w:p>
      <w:r xmlns:w="http://schemas.openxmlformats.org/wordprocessingml/2006/main">
        <w:t xml:space="preserve">1. 2 Korinta 9:6-8 (Wong sing nyebar sathithik, bakal ngenèni sathithik, lan sing sapa nyebar akèh, bakal ngenèni akèh)</w:t>
      </w:r>
    </w:p>
    <w:p/>
    <w:p>
      <w:r xmlns:w="http://schemas.openxmlformats.org/wordprocessingml/2006/main">
        <w:t xml:space="preserve">2. WULANG BEBASAN 3:9-10 (Ngajènana marang Pangéran srana kasugihanmu lan pametumu kang wiwitan, temah lumbungmu bakal kebak nganti tumeka, lan wadhahmu kebak anggur).</w:t>
      </w:r>
    </w:p>
    <w:p/>
    <w:p>
      <w:r xmlns:w="http://schemas.openxmlformats.org/wordprocessingml/2006/main">
        <w:t xml:space="preserve">1 Babad 28:18 JAV - Anadene kanggo misbyah dupa, emas murni kang ditimbang; lan mas kanggo corak kreta kerub-kerub kang ngekar swiwine lan nutupi pethi prasetyane Sang Yehuwah.</w:t>
      </w:r>
    </w:p>
    <w:p/>
    <w:p>
      <w:r xmlns:w="http://schemas.openxmlformats.org/wordprocessingml/2006/main">
        <w:t xml:space="preserve">Sang Prabu Dawud dhawuh marang putrane, yaiku Suleman, supaya mbangun bait kagem Pangeran Yehuwah lan gawe kreta kerub loro saka emas murni.</w:t>
      </w:r>
    </w:p>
    <w:p/>
    <w:p>
      <w:r xmlns:w="http://schemas.openxmlformats.org/wordprocessingml/2006/main">
        <w:t xml:space="preserve">1. Pentinge Nyedhiyakake Urip Kita marang Gusti Allah</w:t>
      </w:r>
    </w:p>
    <w:p/>
    <w:p>
      <w:r xmlns:w="http://schemas.openxmlformats.org/wordprocessingml/2006/main">
        <w:t xml:space="preserve">2. Kekuwatan Emas lan Perwakilan Iman</w:t>
      </w:r>
    </w:p>
    <w:p/>
    <w:p>
      <w:r xmlns:w="http://schemas.openxmlformats.org/wordprocessingml/2006/main">
        <w:t xml:space="preserve">1. Pangentasan 25:18-20 JAV - Karodene sira gawea kerub mas loro, gawea gemblengan ana ing pojoking tutup pangruwatan.</w:t>
      </w:r>
    </w:p>
    <w:p/>
    <w:p>
      <w:r xmlns:w="http://schemas.openxmlformats.org/wordprocessingml/2006/main">
        <w:t xml:space="preserve">19 Kerub siji iku sira gawea ing pojok kang siji, lan kerub sijine ana ing pojok sisih liyane;</w:t>
      </w:r>
    </w:p>
    <w:p/>
    <w:p>
      <w:r xmlns:w="http://schemas.openxmlformats.org/wordprocessingml/2006/main">
        <w:t xml:space="preserve">20 Kerub-kerub mau padha ngekaraké swiwine ing dhuwur, nutupi tutup pangruwatan nganggo swiwine, lan raine padha madhep-madhep; madhep ing tutup pangruwatan pasuryane kerub.</w:t>
      </w:r>
    </w:p>
    <w:p/>
    <w:p>
      <w:r xmlns:w="http://schemas.openxmlformats.org/wordprocessingml/2006/main">
        <w:t xml:space="preserve">2. Wulang Bebasan 3:9-10 JAV - Padha ngajenana marang Pangeran Yehuwah kalawan bandhamu lan kanthi pametuning pametumu.</w:t>
      </w:r>
    </w:p>
    <w:p/>
    <w:p>
      <w:r xmlns:w="http://schemas.openxmlformats.org/wordprocessingml/2006/main">
        <w:t xml:space="preserve">10 Mangkono uga lumbung-lumbungmu bakal kebak nganti tumeka, lan meresmu bakal njeblug anggur anyar.</w:t>
      </w:r>
    </w:p>
    <w:p/>
    <w:p>
      <w:r xmlns:w="http://schemas.openxmlformats.org/wordprocessingml/2006/main">
        <w:t xml:space="preserve">1 Babad 28:19 JAV - Iku kabeh, pangandikane Sang Prabu Dawud, Pangeran Yehuwah paring pangerten marang aku, lumantar astane marang aku, yaiku sakehing panggawe kang kaya mangkono iku.</w:t>
      </w:r>
    </w:p>
    <w:p/>
    <w:p>
      <w:r xmlns:w="http://schemas.openxmlformats.org/wordprocessingml/2006/main">
        <w:t xml:space="preserve">Sang Prabu Dawud kaparingan pangerten lan pangerten saka Sang Yehuwah, sing menehi pola kanggo nindakake pakaryan ing Padaleman Suci.</w:t>
      </w:r>
    </w:p>
    <w:p/>
    <w:p>
      <w:r xmlns:w="http://schemas.openxmlformats.org/wordprocessingml/2006/main">
        <w:t xml:space="preserve">1. Tuntunan Gusti - Sinau ngandel lan manut tuntunan Gusti.</w:t>
      </w:r>
    </w:p>
    <w:p/>
    <w:p>
      <w:r xmlns:w="http://schemas.openxmlformats.org/wordprocessingml/2006/main">
        <w:t xml:space="preserve">2. Pola Gusti - Ngenali rancangane Gusti ing urip kita.</w:t>
      </w:r>
    </w:p>
    <w:p/>
    <w:p>
      <w:r xmlns:w="http://schemas.openxmlformats.org/wordprocessingml/2006/main">
        <w:t xml:space="preserve">1.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1 Babad 28:20 JAV - Sang Prabu Dawud banjur ngandika marang Sang Prabu Suleman, kang putra: “Sira dikuwat-kuwati lan ditetepake, lakonana, aja wedi lan aja sumelang; Panjenengané ora bakal nilar kowé lan ora bakal ninggal kowé, nganti kowé rampung sakehing pegawéan kanggo ngladèni padalemané Pangéran.</w:t>
      </w:r>
    </w:p>
    <w:p/>
    <w:p>
      <w:r xmlns:w="http://schemas.openxmlformats.org/wordprocessingml/2006/main">
        <w:t xml:space="preserve">Dawud nyengkuyung Suléman supaya kuwat lan wani lan ngélingké nèk Gusti Allah bakal nunggil karo dhèwèké lan ora bakal gagal utawa ninggalké dhèwèké wektu ngrampungké tugas kanggo ngladèni padalemané Yéhuwah.</w:t>
      </w:r>
    </w:p>
    <w:p/>
    <w:p>
      <w:r xmlns:w="http://schemas.openxmlformats.org/wordprocessingml/2006/main">
        <w:t xml:space="preserve">1. "Kekuwatan Dhukungan: Kepiye Tembung-tembung Wong Liya Nggawe Kita Kanggo Sukses"</w:t>
      </w:r>
    </w:p>
    <w:p/>
    <w:p>
      <w:r xmlns:w="http://schemas.openxmlformats.org/wordprocessingml/2006/main">
        <w:t xml:space="preserve">2. "Kasetyaning Gusti: Percaya manawa Gusti Allah Ora Bakal Gagal utawa Ninggalake Kita"</w:t>
      </w:r>
    </w:p>
    <w:p/>
    <w:p>
      <w:r xmlns:w="http://schemas.openxmlformats.org/wordprocessingml/2006/main">
        <w:t xml:space="preserve">1. Pangandharing Toret 31:6 JAV - Padha santosa lan tatag, aja wedi lan aja wedi marang wong-wong iku, amarga Pangeran Yehuwah, Gusti Allahmu, Panjenengane kang nunggil karo kowe; Panjenengané ora bakal nilar kowé lan ora bakal nilar kowé.</w:t>
      </w:r>
    </w:p>
    <w:p/>
    <w:p>
      <w:r xmlns:w="http://schemas.openxmlformats.org/wordprocessingml/2006/main">
        <w:t xml:space="preserve">2. Ibrani 13:5 - Omonganmu aja nganti srakah; lan padha marem karo apa sing wis ana, amarga Panjenengané wis ngandika, "Aku ora bakal ninggal kowé lan ora bakal ninggal kowé."</w:t>
      </w:r>
    </w:p>
    <w:p/>
    <w:p>
      <w:r xmlns:w="http://schemas.openxmlformats.org/wordprocessingml/2006/main">
        <w:t xml:space="preserve">1 Babad 28:21 JAV - Lah, golongane para imam lan para wong Lewi, iku bakal nunggil karo kowe kanggo sakehing pangibadah ana ing padalemaning Allah; kanggo sadhengah pangibadah: para panggedhe lan rakyat kabeh padha netepi dhawuh Paduka.</w:t>
      </w:r>
    </w:p>
    <w:p/>
    <w:p>
      <w:r xmlns:w="http://schemas.openxmlformats.org/wordprocessingml/2006/main">
        <w:t xml:space="preserve">Wacana iki nggambarake dhawuhe Gusti Allah supaya para imam, wong Lewi, wong sing gelem lan trampil, para panggedhe, lan wong-wong bakal kasedhiya kanggo ngladeni ing padalemane Gusti Allah.</w:t>
      </w:r>
    </w:p>
    <w:p/>
    <w:p>
      <w:r xmlns:w="http://schemas.openxmlformats.org/wordprocessingml/2006/main">
        <w:t xml:space="preserve">1. Dhawuhipun Gusti: Ngabdi ing Padalemanipun</w:t>
      </w:r>
    </w:p>
    <w:p/>
    <w:p>
      <w:r xmlns:w="http://schemas.openxmlformats.org/wordprocessingml/2006/main">
        <w:t xml:space="preserve">2. Nilai Pangabdian: Makarya Bebarengan kanggo Kamulyaning Gusti</w:t>
      </w:r>
    </w:p>
    <w:p/>
    <w:p>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Matius 22:37-40 - Pangandikané Gusti Yésus: "Kowé tresnaa marang Pangéran,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1 Babad bab 29 fokus ing persiapan pungkasan Dawud kanggo mbangun bait lan pandonga umum lan kurban marang Gusti Allah.</w:t>
      </w:r>
    </w:p>
    <w:p/>
    <w:p>
      <w:r xmlns:w="http://schemas.openxmlformats.org/wordprocessingml/2006/main">
        <w:t xml:space="preserve">Paragraf 1: Bab kasebut diwiwiti kanthi Dawud nglumpukake kabeh panggedhe, pemimpin lan wong Israel. Dheweke ngandhani wong-wong mau, nyatakake kepinginan kanggo mbangun omah kanggo Gusti Allah nanging ngakoni yen Salomo sing wis dipilih dening Gusti Allah kanggo tugas iki (1 Babad 29:1-5).</w:t>
      </w:r>
    </w:p>
    <w:p/>
    <w:p>
      <w:r xmlns:w="http://schemas.openxmlformats.org/wordprocessingml/2006/main">
        <w:t xml:space="preserve">Paragraf 2: Narasi kasebut nyoroti carane Dawud nyengkuyung wong-wong kanggo nyumbang kanthi rela kanggo mbangun bait. Dheweke menehi conto kanthi menehi akeh emas, perak, watu larang regane, lan sumber daya liyane saka bandha pribadine. Para pemimpin lan wong-wong padha ngetutake pisungsung sing loman (1 Babad 29:6-9).</w:t>
      </w:r>
    </w:p>
    <w:p/>
    <w:p>
      <w:r xmlns:w="http://schemas.openxmlformats.org/wordprocessingml/2006/main">
        <w:t xml:space="preserve">Paragraf 3: Fokus dadi nggambarake tanggapan sing luar biasa saka wong-wong nalika padha seneng menehi kurban kanggo mbangun padalemane Gusti Allah. Wong-wong mau ngakoni nèk kabèh sing diduweni kuwi asalé saka Gusti Allah lan ngucap sukur liwat pawèwèhé (1 Babad 29:10-16).</w:t>
      </w:r>
    </w:p>
    <w:p/>
    <w:p>
      <w:r xmlns:w="http://schemas.openxmlformats.org/wordprocessingml/2006/main">
        <w:t xml:space="preserve">Paragraf 4: Kisah kasebut nggambarake pandonga Dawud ing ngarep kabeh pasamuwan. Dhèwèké memuji kaluhuran, kadhaulatan, lan kemurahané Gusti Allah. Dhèwèké ngakoni nèk kabèh prekara kuwi asalé saka Dèkné lan ndonga njaluk kawicaksanan, kekuwatan, lan pengabdian Suléman kanggo nindakké tugas sing penting iki ( 1 Babad 29:17-19 ).</w:t>
      </w:r>
    </w:p>
    <w:p/>
    <w:p>
      <w:r xmlns:w="http://schemas.openxmlformats.org/wordprocessingml/2006/main">
        <w:t xml:space="preserve">Paragraf 5: Bab kasebut terus karo Salomo diakoni sacara umum minangka raja ing Israel. Wong-wong mau padha njebadi lenga ing ngarepe wong-wong sing ana ing kono, dene Zadok dikukuhake dadi Imam Agung (1 Babad 29:20-22).</w:t>
      </w:r>
    </w:p>
    <w:p/>
    <w:p>
      <w:r xmlns:w="http://schemas.openxmlformats.org/wordprocessingml/2006/main">
        <w:t xml:space="preserve">Paragraf 6: Narasi kasebut dipungkasi kanthi katrangan babagan kurban sing akeh sing disaosake marang Gusti Allah dening Dawud lan kabeh kurban obaran lan kurban kaslametan ing Israel kanggo ngrayakake paprentahane Sang Prabu Suleman lan minangka pengabdian kanggo mbangun Padaleman Suci (1 Babad 29:23-25).</w:t>
      </w:r>
    </w:p>
    <w:p/>
    <w:p>
      <w:r xmlns:w="http://schemas.openxmlformats.org/wordprocessingml/2006/main">
        <w:t xml:space="preserve">Paragraf 7: Bab kasebut dipungkasi kanthi nyathet yen Dawud nyerahake rencana kanggo mbangun bait marang Sang Prabu Suleman bebarengan karo instruksi babagan carane nindakake rencana kasebut kanthi setya. Majelis padha nyembah marang Gusti Allah maneh sadurunge mulih kanthi bungah (1 Babad 29:26-30).</w:t>
      </w:r>
    </w:p>
    <w:p/>
    <w:p>
      <w:r xmlns:w="http://schemas.openxmlformats.org/wordprocessingml/2006/main">
        <w:t xml:space="preserve">Ing ringkesan, Bab 29 saka 1 Babad nggambarake persiapan pungkasan Dawud, lan pandonga umum sadurunge mbangun. Nyorot dorongan kanggo kontribusi, lan kurban loman digawe. Nyebutake katrangan babagan pandonga, lan pengakuan umum marang Suleman. Ringkesan iki, Bab nyedhiyakake akun sejarah sing nuduhake prasetya Raja Dawud sing ora tegang kanggo netepake papan panggonan permanen kanggo Gusti Allah liwat conto pribadine kanthi menehi kanthi loman, lan pandonga kanthi tulus ngakoni kadhaulatan Ilahi nalika nindakake tanggung jawab kalebu rencana kanggo mbangun candhi marang dheweke. putra Suleman bebarengan karo ungkapan rasa syukur liwat kurban ekstensif sing ditawakake dening awake dhewe lan kabeh wong Israel sing ana ing acara penting iki, negesake persatuan ing antarane wong Israel ing praktik ibadah sing fokus ing nyediakake sumber daya kanggo mujudake visi sing padha, yaiku candhi sing apik banget ing ngendi dheweke bisa ngurmati Gusti Allah bebarengan ing sangisore Sang Prabu Suleman. mrentah.</w:t>
      </w:r>
    </w:p>
    <w:p/>
    <w:p>
      <w:r xmlns:w="http://schemas.openxmlformats.org/wordprocessingml/2006/main">
        <w:t xml:space="preserve">1 Babad 29:1 JAV - Sang Prabu Dawud banjur ngandika marang sapasamuwan kabeh: “Putraningsun Suleman, kang wus kapilih dening Gusti Allah piyambak, isih enom lan alus, sarta pakaryane gedhe, awit kraton iku dudu kanggo manungsa, nanging kagem Pangeran Yehuwah. .</w:t>
      </w:r>
    </w:p>
    <w:p/>
    <w:p>
      <w:r xmlns:w="http://schemas.openxmlformats.org/wordprocessingml/2006/main">
        <w:t xml:space="preserve">Sang Prabu Dawud mbiwarakake marang jemaat yen Gusti Allah wis milih putrane Suleman, nanging dheweke isih enom lan pakaryan kanggo mbangun kraton gedhe banget.</w:t>
      </w:r>
    </w:p>
    <w:p/>
    <w:p>
      <w:r xmlns:w="http://schemas.openxmlformats.org/wordprocessingml/2006/main">
        <w:t xml:space="preserve">1. Rahmat saka Taat - Taat marang Gusti ndadekke berkah ing urip kita, kaya sing katon ing kasetyane Sang Prabu Dawud nalika ngakoni pilihane Gusti Allah marang Suleman lan mbangun kedhaton kanggo Panjenengane.</w:t>
      </w:r>
    </w:p>
    <w:p/>
    <w:p>
      <w:r xmlns:w="http://schemas.openxmlformats.org/wordprocessingml/2006/main">
        <w:t xml:space="preserve">2. Kekuwatan Iman - Iman lan precaya Raja Dawud marang Gusti Allah ngidini dheweke ngakoni pilihane Gusti Allah marang Suleman lan duwe keberanian kanggo ngrampungake tugas mbangun istana kanggo Gusti.</w:t>
      </w:r>
    </w:p>
    <w:p/>
    <w:p>
      <w:r xmlns:w="http://schemas.openxmlformats.org/wordprocessingml/2006/main">
        <w:t xml:space="preserve">1. 1 Samuel 15:22 JAV - Sawuse mangkono Nabi Samuel ngandika: “Apa Sang Yehuwah apa renaning kurban obaran lan kurban sembelehan tinimbang ngrungokake pangandikane Sang Yehuwah? Lah, ngrungokake iku luwih becik tinimbang kurban, lan ngrungokake iku luwih becik tinimbang gajih wedhus lanang.</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1 Babad 29:2 JAV - Saiki aku wis nyawisake kanthi sakuwatane kanggo padalemaning Allahku: emas kanggo barang-barang emas, lan salaka kanggo barang-barang saka salaka, lan tembaga kanggo barang-barang tembaga, wesi kanggo barang-barang saka barang-barang saka emas. wesi, lan kayu kanggo barang saka kayu; watu onyx, lan watu sing kudu dipasang, watu glitter, lan werna-werna, lan kabeh jinis watu larang, lan watu marmer akeh banget.</w:t>
      </w:r>
    </w:p>
    <w:p/>
    <w:p>
      <w:r xmlns:w="http://schemas.openxmlformats.org/wordprocessingml/2006/main">
        <w:t xml:space="preserve">Sang Prabu Dawud nyawisake piranti-piranti kanggo ngedegake Padalemaning Allah kanthi sakehe kakuwatane, yaiku: emas, salaka, tembaga, wesi, kayu, watu onyx, watu krikil warna-warna, watu larang lan watu marmer.</w:t>
      </w:r>
    </w:p>
    <w:p/>
    <w:p>
      <w:r xmlns:w="http://schemas.openxmlformats.org/wordprocessingml/2006/main">
        <w:t xml:space="preserve">1. Wigatosipun Loman ing Ibadah</w:t>
      </w:r>
    </w:p>
    <w:p/>
    <w:p>
      <w:r xmlns:w="http://schemas.openxmlformats.org/wordprocessingml/2006/main">
        <w:t xml:space="preserve">2. Kaendahané Omahé Gusti Allah lan Bahan-bahan sing Dibutuhké kanggo Dibangun</w:t>
      </w:r>
    </w:p>
    <w:p/>
    <w:p>
      <w:r xmlns:w="http://schemas.openxmlformats.org/wordprocessingml/2006/main">
        <w:t xml:space="preserve">1. 2 Korinta 8:9 JAV - Sabab kowe padha sumurup sih-rahmate Gusti Yesus Kristus, yaiku, sanadyan Panjenengane sugih, nanging marga saka kowe, Panjenengane dadi mlarat, supaya marga saka kamlaratane, kowe padha dadi sugih.</w:t>
      </w:r>
    </w:p>
    <w:p/>
    <w:p>
      <w:r xmlns:w="http://schemas.openxmlformats.org/wordprocessingml/2006/main">
        <w:t xml:space="preserve">2. Pangentasan 25:2-9 JAV - Kandhanana marang wong Israel, supaya padha nyaosna pisungsung marang Ingsun;</w:t>
      </w:r>
    </w:p>
    <w:p/>
    <w:p>
      <w:r xmlns:w="http://schemas.openxmlformats.org/wordprocessingml/2006/main">
        <w:t xml:space="preserve">1 Babad 29:3 JAV - Sarehne anggonku tresna marang padalemane Gusti Allahku, mulane aku duwe mas lan selaka saka barang-barangku dhewe, kang dakparingake marang padalemane Gusti Allahku, ngluwihi kabeh sing dakkarepake. wis disiapake kanggo padaleman suci,</w:t>
      </w:r>
    </w:p>
    <w:p/>
    <w:p>
      <w:r xmlns:w="http://schemas.openxmlformats.org/wordprocessingml/2006/main">
        <w:t xml:space="preserve">Sang Prabu Dawud nyumbang emas lan salaka pribadine marang Pedalemané Allah saliyane kurban-kurban liyané.</w:t>
      </w:r>
    </w:p>
    <w:p/>
    <w:p>
      <w:r xmlns:w="http://schemas.openxmlformats.org/wordprocessingml/2006/main">
        <w:t xml:space="preserve">1. Loman Sang Prabu Dawud - Nyengkuyung Loman ing Gréja</w:t>
      </w:r>
    </w:p>
    <w:p/>
    <w:p>
      <w:r xmlns:w="http://schemas.openxmlformats.org/wordprocessingml/2006/main">
        <w:t xml:space="preserve">2. Kasucian Padaleman Suci - Panggilan kanggo Kasucian ing Gréja</w:t>
      </w:r>
    </w:p>
    <w:p/>
    <w:p>
      <w:r xmlns:w="http://schemas.openxmlformats.org/wordprocessingml/2006/main">
        <w:t xml:space="preserve">1. 2 Korinta 9:6-8 - Elinga marang tuladhane wong Makedonia sing loman, lan padha mènèhana kanthi bungah lan kalawan bebas.</w:t>
      </w:r>
    </w:p>
    <w:p/>
    <w:p>
      <w:r xmlns:w="http://schemas.openxmlformats.org/wordprocessingml/2006/main">
        <w:t xml:space="preserve">2. 1 Petrus 1:14-16 - Minangka anak sing manut, padha suci ing kabeh tumindak, kaya Gusti Allah iku suci.</w:t>
      </w:r>
    </w:p>
    <w:p/>
    <w:p>
      <w:r xmlns:w="http://schemas.openxmlformats.org/wordprocessingml/2006/main">
        <w:t xml:space="preserve">1 Babad 29:4 JAV - Massa Ofir telung ewu talenta, lan salaka murni pitung ewu talenta, kanggo nutupi tembok-temboking padaleman;</w:t>
      </w:r>
    </w:p>
    <w:p/>
    <w:p>
      <w:r xmlns:w="http://schemas.openxmlformats.org/wordprocessingml/2006/main">
        <w:t xml:space="preserve">Sang Prabu Dawud ngumpulake bahan-bahan kanggo nutupi tembok-temboking padaleman, yaiku emas saka Ofir telung ewu talenta lan salaka murni pitung ewu talenta.</w:t>
      </w:r>
    </w:p>
    <w:p/>
    <w:p>
      <w:r xmlns:w="http://schemas.openxmlformats.org/wordprocessingml/2006/main">
        <w:t xml:space="preserve">1. Nilai Menehi Tanpa Pamrih</w:t>
      </w:r>
    </w:p>
    <w:p/>
    <w:p>
      <w:r xmlns:w="http://schemas.openxmlformats.org/wordprocessingml/2006/main">
        <w:t xml:space="preserve">2. Daya Makarya Bebarengan</w:t>
      </w:r>
    </w:p>
    <w:p/>
    <w:p>
      <w:r xmlns:w="http://schemas.openxmlformats.org/wordprocessingml/2006/main">
        <w:t xml:space="preserve">1. 2 Korinta 8:1-9 (Saiki, para sadulur, aku padha kepéngin mangerti bab sih-rahmat kang kaparingaké déning Gusti Allah marang pasamuwan-pasamuwan ing Makedonia. Ing sajroning pacoban kang abot banget, kabungahané kang luber lan kamlaratan kang banget banget padha luber. Awit aku neksèni nèk wong-wong kuwi pada ngekèki apa sing dikèkké, malah ngungkuli kemampuané. Wong-wong kuwi ngungkuli pengarep-arepku: Dèkné wis masrahké awaké déwé luwih dhisik marang Gusti, lan sakwisé kuwi, awaké déwé uga wis kersané Gusti Allah.)</w:t>
      </w:r>
    </w:p>
    <w:p/>
    <w:p>
      <w:r xmlns:w="http://schemas.openxmlformats.org/wordprocessingml/2006/main">
        <w:t xml:space="preserve">2. Pangandharing Toret 16:17 (Saben wong kudu menehi apa sing bisa, miturut berkah saka Pangeran Yehuwah, Gusti Allahmu, sing wis diparingake marang kowe).</w:t>
      </w:r>
    </w:p>
    <w:p/>
    <w:p>
      <w:r xmlns:w="http://schemas.openxmlformats.org/wordprocessingml/2006/main">
        <w:t xml:space="preserve">1 Babad 29:5 JAV - Mas kanggo barang-barang mas, lan salaka kanggo barang-barang salaka, lan kanggo samubarang gaweyan kang digawe dening para tukang. Lan ing dina iki sapa sing gelem nyembahaké pangibadah marang Pangéran?</w:t>
      </w:r>
    </w:p>
    <w:p/>
    <w:p>
      <w:r xmlns:w="http://schemas.openxmlformats.org/wordprocessingml/2006/main">
        <w:t xml:space="preserve">Raja Dawud nyuwun marang wong-wong sing ana ing kono supaya kanthi rela lan loma mènèhi marang Yéhuwah lan bait supaya para tukang bisa nggunakké sumber daya kanggo gawé bait.</w:t>
      </w:r>
    </w:p>
    <w:p/>
    <w:p>
      <w:r xmlns:w="http://schemas.openxmlformats.org/wordprocessingml/2006/main">
        <w:t xml:space="preserve">1. Pentinge menehi loman lan kurban marang Gusti Allah.</w:t>
      </w:r>
    </w:p>
    <w:p/>
    <w:p>
      <w:r xmlns:w="http://schemas.openxmlformats.org/wordprocessingml/2006/main">
        <w:t xml:space="preserve">2. Kepriyé nduduhake prasetya kita marang Gusti Allah lumantar pisungsung.</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1 Babad 29:6 JAV - Para panggedhening kulawangsa lan para panggedhening taler Israel, para panggedhening wadya-bala sewu lan wadya-bala satus, sarta para panggedhening pagaweane Sang Prabu, padha ngaturake kanthi suka rena.</w:t>
      </w:r>
    </w:p>
    <w:p/>
    <w:p>
      <w:r xmlns:w="http://schemas.openxmlformats.org/wordprocessingml/2006/main">
        <w:t xml:space="preserve">Para pemimpin taler Israèl nawani sumber dayané dhéwé kanggo mbangun bait.</w:t>
      </w:r>
    </w:p>
    <w:p/>
    <w:p>
      <w:r xmlns:w="http://schemas.openxmlformats.org/wordprocessingml/2006/main">
        <w:t xml:space="preserve">1. Gusti Allah mberkahi wong sing menehi kanthi kere lan loman.</w:t>
      </w:r>
    </w:p>
    <w:p/>
    <w:p>
      <w:r xmlns:w="http://schemas.openxmlformats.org/wordprocessingml/2006/main">
        <w:t xml:space="preserve">2. Sesaji kita dhumateng Gusti kedahipun ingkang paling sae saking sedaya ingkang kita gadhahi.</w:t>
      </w:r>
    </w:p>
    <w:p/>
    <w:p>
      <w:r xmlns:w="http://schemas.openxmlformats.org/wordprocessingml/2006/main">
        <w:t xml:space="preserve">1. 2 Korinta 9:6-17 JAV - Nanging kang dakkarepake mangkene: Sing sapa nyebar sathithik, bakal ngenèni sathithik, lan sing sapa nyebar sathithik, bakal ngenèni akèh. wajib, amarga Gusti Allah tresna marang wong sing menehi kanthi bungah."</w:t>
      </w:r>
    </w:p>
    <w:p/>
    <w:p>
      <w:r xmlns:w="http://schemas.openxmlformats.org/wordprocessingml/2006/main">
        <w:t xml:space="preserve">2. Filipi 4:18 - "Satemené aku duwe samubarang kabeh lan saya kalubèran. Aku wis wareg, amarga wis nampa barang-barang sing dikirim saka kowé saka Epafroditus, sing gandané wangi, minangka kurban sing ndadèkaké keparengé Gusti Allah."</w:t>
      </w:r>
    </w:p>
    <w:p/>
    <w:p>
      <w:r xmlns:w="http://schemas.openxmlformats.org/wordprocessingml/2006/main">
        <w:t xml:space="preserve">1 Babad 29:7 JAV - Lan kanggo pangibadah ing padalemaning Allah iku emas limang ewu talenta lan sepuluh ewu dirham, salaka sepuluh ewu talenta, tembaga wolulas ewu talenta lan wesi satus ewu talenta.</w:t>
      </w:r>
    </w:p>
    <w:p/>
    <w:p>
      <w:r xmlns:w="http://schemas.openxmlformats.org/wordprocessingml/2006/main">
        <w:t xml:space="preserve">Sang Prabu Dawud masrahake mas, selaka, tembaga lan wesi akeh banget kanggo pangibadah ing padalemane Gusti Allah.</w:t>
      </w:r>
    </w:p>
    <w:p/>
    <w:p>
      <w:r xmlns:w="http://schemas.openxmlformats.org/wordprocessingml/2006/main">
        <w:t xml:space="preserve">1. Kekuwatan Loman: Kepriyé Gusti Allah Migunakaké Peparingé Kita</w:t>
      </w:r>
    </w:p>
    <w:p/>
    <w:p>
      <w:r xmlns:w="http://schemas.openxmlformats.org/wordprocessingml/2006/main">
        <w:t xml:space="preserve">2. Ngerti Nilai Sumber Daya Ing Ngawula marang Gusti</w:t>
      </w:r>
    </w:p>
    <w:p/>
    <w:p>
      <w:r xmlns:w="http://schemas.openxmlformats.org/wordprocessingml/2006/main">
        <w:t xml:space="preserve">1. 2 Korinta 9:6-8 JAV - “Elinga mangkene: Sing sapa nyebar sathithik, bakal ngenèni sathithik, lan sing sapa nyebar akèh, iku bakal manèn akèh. kepeksa, amarga Gusti Allah tresna marang wong sing menehi kanthi bungah. Lan Gusti Allah bisa mberkahi sampeyan kanthi lubèr, supaya ing sawayah-wayah, ing salawas-lawase, sampeyan duwe apa-apa sing sampeyan butuhake, sampeyan bakal luber ing saben karya apik."</w:t>
      </w:r>
    </w:p>
    <w:p/>
    <w:p>
      <w:r xmlns:w="http://schemas.openxmlformats.org/wordprocessingml/2006/main">
        <w:t xml:space="preserve">2. Wulang Bebasan 3:9-10 JAV - Padha ngurmatia Pangeran Yehuwah kalawan kasugihanira, kalawan pametuning pametuning sakehing pametumu, temah lumbung-lumbungira bakal kebak nganti tumeka, tuwin wadhah-wadhahira bakal kebak anggur anyar.</w:t>
      </w:r>
    </w:p>
    <w:p/>
    <w:p>
      <w:r xmlns:w="http://schemas.openxmlformats.org/wordprocessingml/2006/main">
        <w:t xml:space="preserve">1 Babad 29:8 JAV - Wong-wong kang duwe watu larang-larang iku padha diparingake marang pasimpenaning padalemane Sang Yehuwah, lumantar Sang Yehiel, wong Gerson.</w:t>
      </w:r>
    </w:p>
    <w:p/>
    <w:p>
      <w:r xmlns:w="http://schemas.openxmlformats.org/wordprocessingml/2006/main">
        <w:t xml:space="preserve">Yehiel, wong Gerson, nampa watu-watu larang-larang minangka sumbangan kanggo bandha Pedalemané Allah.</w:t>
      </w:r>
    </w:p>
    <w:p/>
    <w:p>
      <w:r xmlns:w="http://schemas.openxmlformats.org/wordprocessingml/2006/main">
        <w:t xml:space="preserve">1. Kuwasane Loman: Carane Menehi Marang Gusti Mupangate Kita</w:t>
      </w:r>
    </w:p>
    <w:p/>
    <w:p>
      <w:r xmlns:w="http://schemas.openxmlformats.org/wordprocessingml/2006/main">
        <w:t xml:space="preserve">2. Bandha saka Gusti: Carane Kita Bisa Investasi ing Kratoning Allah</w:t>
      </w:r>
    </w:p>
    <w:p/>
    <w:p>
      <w:r xmlns:w="http://schemas.openxmlformats.org/wordprocessingml/2006/main">
        <w:t xml:space="preserve">1. 2 Korinta 9:7-10 JAV - Saben-saben panunggalanmu kudu menehi apa kang wus diputusake ing sajroning atimu, aja kanthi wegah utawa kapeksa, amarga Gusti Allah tresna marang wong kang paring kanthi bungah. Lan Gusti Allah bisa mberkahi sampeyan kanthi lubèr, supaya ing sawayah-wayah, ing salawas-lawase, sampeyan duwe kabeh sing perlu, sampeyan bakal lubèr ing saben karya apik.</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1 Babad 29:9 JAV - Wong-wong mau banjur padha bungah-bungah, marga saka saos-saos panyuwune, marga saka renaning panggalihe anggone padha nyaosake marang Sang Yehuwah, dene Sang Prabu Dawud iya bungah banget.</w:t>
      </w:r>
    </w:p>
    <w:p/>
    <w:p>
      <w:r xmlns:w="http://schemas.openxmlformats.org/wordprocessingml/2006/main">
        <w:t xml:space="preserve">Jawa 1994: Rakyat padha nyaosaké pisungsung kanthi suka-suka lan kanthi ati kang sampurna marang Sang Yehuwah, lan Sang Prabu Dawud bungah banget.</w:t>
      </w:r>
    </w:p>
    <w:p/>
    <w:p>
      <w:r xmlns:w="http://schemas.openxmlformats.org/wordprocessingml/2006/main">
        <w:t xml:space="preserve">1. Kabungahan ing Loma: Ngrayakake Kabungahan Menehi</w:t>
      </w:r>
    </w:p>
    <w:p/>
    <w:p>
      <w:r xmlns:w="http://schemas.openxmlformats.org/wordprocessingml/2006/main">
        <w:t xml:space="preserve">2. Atine Pangibadah: Uriping Panguripan Sugih</w:t>
      </w:r>
    </w:p>
    <w:p/>
    <w:p>
      <w:r xmlns:w="http://schemas.openxmlformats.org/wordprocessingml/2006/main">
        <w:t xml:space="preserve">1. Matius 6:21 - Kanggo ing ngendi bandhamu, ing kono uga atimu.</w:t>
      </w:r>
    </w:p>
    <w:p/>
    <w:p>
      <w:r xmlns:w="http://schemas.openxmlformats.org/wordprocessingml/2006/main">
        <w:t xml:space="preserve">2. Pangandharing Toret 15:10-20 JAV - Satemene sira wenehana, lan atimu aja nganti sedhih samangsa sira paringi, amarga marga saka iku Pangeran Yehuwah, Gusti Allahmu, bakal mberkahi kowe ana ing sakehing panggawenira lan sakehing pakaryanira. tangan menyang.</w:t>
      </w:r>
    </w:p>
    <w:p/>
    <w:p>
      <w:r xmlns:w="http://schemas.openxmlformats.org/wordprocessingml/2006/main">
        <w:t xml:space="preserve">1 Babad 29:10 JAV - Mulane Sang Prabu Dawud memuji marang Pangeran Yehuwah ana ing ngarepe pasamuwan kabeh, sarta ngandika: “Pinujia Pangeran Yehuwah, Gusti Allahe Rama Israel, leluhur kawula, ing salami-laminipun!</w:t>
      </w:r>
    </w:p>
    <w:p/>
    <w:p>
      <w:r xmlns:w="http://schemas.openxmlformats.org/wordprocessingml/2006/main">
        <w:t xml:space="preserve">Sang Prabu Dawud ngluhurake Pangeran Yehuwah, Gusti Allahe Israel ana ing ngarepe pasamuwan.</w:t>
      </w:r>
    </w:p>
    <w:p/>
    <w:p>
      <w:r xmlns:w="http://schemas.openxmlformats.org/wordprocessingml/2006/main">
        <w:t xml:space="preserve">1. Telpon kanggo memuji Gusti Allah: Ngenali Kuwasane lan Tresna</w:t>
      </w:r>
    </w:p>
    <w:p/>
    <w:p>
      <w:r xmlns:w="http://schemas.openxmlformats.org/wordprocessingml/2006/main">
        <w:t xml:space="preserve">2. Ngerti Nilai Syukur lan Pujian</w:t>
      </w:r>
    </w:p>
    <w:p/>
    <w:p>
      <w:r xmlns:w="http://schemas.openxmlformats.org/wordprocessingml/2006/main">
        <w:t xml:space="preserve">1. Jabur 103:1-5</w:t>
      </w:r>
    </w:p>
    <w:p/>
    <w:p>
      <w:r xmlns:w="http://schemas.openxmlformats.org/wordprocessingml/2006/main">
        <w:t xml:space="preserve">2. Kolose 3:15-17</w:t>
      </w:r>
    </w:p>
    <w:p/>
    <w:p>
      <w:r xmlns:w="http://schemas.openxmlformats.org/wordprocessingml/2006/main">
        <w:t xml:space="preserve">1 Babad 29:11 JAV - Dhuh Yehuwah, Paduka ingkang kagungan kaluhuran, kakuwatan, kamulyan, kamenangan tuwin kamulyan, awit sadaya ingkang wonten ing swarga lan ing bumi punika kagungan Paduka; Paduka ingkang kagungan Kraton, dhuh Yehuwah, saha Paduka ingkang pinunjul minangka kepala ngungkuli sadaya.</w:t>
      </w:r>
    </w:p>
    <w:p/>
    <w:p>
      <w:r xmlns:w="http://schemas.openxmlformats.org/wordprocessingml/2006/main">
        <w:t xml:space="preserve">Kaluhuran, kakuwasan, kamulyan, kamenangan, lan kamulyan Gusti Allah nguwasani kabeh langit lan bumi, lan Panjenengane kaluhurake minangka Kepala ngungkuli kabeh.</w:t>
      </w:r>
    </w:p>
    <w:p/>
    <w:p>
      <w:r xmlns:w="http://schemas.openxmlformats.org/wordprocessingml/2006/main">
        <w:t xml:space="preserve">1. Panguwasané Gusti Allah: Kepriyé Dèkné ngwasani Kabèh</w:t>
      </w:r>
    </w:p>
    <w:p/>
    <w:p>
      <w:r xmlns:w="http://schemas.openxmlformats.org/wordprocessingml/2006/main">
        <w:t xml:space="preserve">2. Kaluhuraning Allah: Pinuji Kawula</w:t>
      </w:r>
    </w:p>
    <w:p/>
    <w:p>
      <w:r xmlns:w="http://schemas.openxmlformats.org/wordprocessingml/2006/main">
        <w:t xml:space="preserve">1. Jabur 19:1 - Langit martakaké kamulyaning Allah; lan cakrawala nuduhake pakaryane.</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1 Babad 29:12 JAV - Kasugihan lan kamulyan iku asale saka ing Panjenengane, lan Panjenengane kang nguwasani samubarang kabeh; lan ing asta Paduka kagungan kakuwatan lan kakuwatan; lan ana ing tanganmu kanggo ngluhurake lan menehi kekuwatan marang kabeh wong.</w:t>
      </w:r>
    </w:p>
    <w:p/>
    <w:p>
      <w:r xmlns:w="http://schemas.openxmlformats.org/wordprocessingml/2006/main">
        <w:t xml:space="preserve">Gusti Allah iku sumbering kasugihan, kamulyan, kekuwatan, lan kekuwatan, lan Panjenengane bisa nindakake perkara-perkara gedhe lan menehi kekuwatan marang kabeh wong.</w:t>
      </w:r>
    </w:p>
    <w:p/>
    <w:p>
      <w:r xmlns:w="http://schemas.openxmlformats.org/wordprocessingml/2006/main">
        <w:t xml:space="preserve">1. Kuwasane Gusti: Ngerteni Kekuwatan saka Ndhuwur</w:t>
      </w:r>
    </w:p>
    <w:p/>
    <w:p>
      <w:r xmlns:w="http://schemas.openxmlformats.org/wordprocessingml/2006/main">
        <w:t xml:space="preserve">2. Kasugihan lan Kamulyan: Ngakoni Berkah Gusti</w:t>
      </w:r>
    </w:p>
    <w:p/>
    <w:p>
      <w:r xmlns:w="http://schemas.openxmlformats.org/wordprocessingml/2006/main">
        <w:t xml:space="preserve">1. Yesaya 40:29 - "Panjenengané maringi kekuwatan marang wong sing semaput, lan ndayani wong sing ora kuwat."</w:t>
      </w:r>
    </w:p>
    <w:p/>
    <w:p>
      <w:r xmlns:w="http://schemas.openxmlformats.org/wordprocessingml/2006/main">
        <w:t xml:space="preserve">2. Jabur 112: 3 - "Kasugihan lan kasugihan ana ing omahe, lan kabenerane tetep ing salawas-lawase."</w:t>
      </w:r>
    </w:p>
    <w:p/>
    <w:p>
      <w:r xmlns:w="http://schemas.openxmlformats.org/wordprocessingml/2006/main">
        <w:t xml:space="preserve">1 Babad 29:13 JAV - Mulane saiki, dhuh Allah kawula, kawula sami ngaturaken sokur dhumateng Paduka saha ngluhuraken asma Paduka ingkang mulya.</w:t>
      </w:r>
    </w:p>
    <w:p/>
    <w:p>
      <w:r xmlns:w="http://schemas.openxmlformats.org/wordprocessingml/2006/main">
        <w:t xml:space="preserve">Wacana iki mujudake rasa syukur marang Gusti Allah amarga kamulyan lan kanugrahane.</w:t>
      </w:r>
    </w:p>
    <w:p/>
    <w:p>
      <w:r xmlns:w="http://schemas.openxmlformats.org/wordprocessingml/2006/main">
        <w:t xml:space="preserve">1. "Ngucapake Syukur: Ngakoni Kasetyaning Gusti"</w:t>
      </w:r>
    </w:p>
    <w:p/>
    <w:p>
      <w:r xmlns:w="http://schemas.openxmlformats.org/wordprocessingml/2006/main">
        <w:t xml:space="preserve">2. "Kuwasane Puji: Seneng-seneng ing Kabecikaning Gusti"</w:t>
      </w:r>
    </w:p>
    <w:p/>
    <w:p>
      <w:r xmlns:w="http://schemas.openxmlformats.org/wordprocessingml/2006/main">
        <w:t xml:space="preserve">1. Jabur 103:1-2 , "Dhuh nyawaku, saosa puji marang Pangeran Yehuwah, dhuh nyawaku, lan sabarang kang ana ing batinku, saosa puji marang asmane kang suci! He nyawaku, saosa puji marang Pangeran Yehuwah, lan aja lali marang sakehing paedahe."</w:t>
      </w:r>
    </w:p>
    <w:p/>
    <w:p>
      <w:r xmlns:w="http://schemas.openxmlformats.org/wordprocessingml/2006/main">
        <w:t xml:space="preserve">2. Yakobus 1:17 , "Saben peparing kang becik lan peparing kang sampurna iku saka ing ngaluhur, tumurun saka Sang Ramaning pepadhang, kang ora ana owah-owahan utawa wewayangan marga saka owah-owahan."</w:t>
      </w:r>
    </w:p>
    <w:p/>
    <w:p>
      <w:r xmlns:w="http://schemas.openxmlformats.org/wordprocessingml/2006/main">
        <w:t xml:space="preserve">1 Babad 29:14 JAV - Nanging sapa ta aku iki, lan sapa ta bangsaningSun, nganti aku bisa nyaosake kanthi seneng kaya mangkono? Amarga samubarang kabeh iku asale saka Panjenengan, lan saka ing Panjenengane kang wus padha dakparingake marang sira.</w:t>
      </w:r>
    </w:p>
    <w:p/>
    <w:p>
      <w:r xmlns:w="http://schemas.openxmlformats.org/wordprocessingml/2006/main">
        <w:t xml:space="preserve">Bangsa Israèl ngerti nèk kabèh sing diduwèni kuwi asalé saka Yéhuwah, lan wong-wong kuwi gelem nyaoské marang Yéhuwah.</w:t>
      </w:r>
    </w:p>
    <w:p/>
    <w:p>
      <w:r xmlns:w="http://schemas.openxmlformats.org/wordprocessingml/2006/main">
        <w:t xml:space="preserve">1. Sumangga kita emut bilih sedaya ingkang kita darbeni punika asalipun saking Gusti lan wangsulaken dhumateng Panjenenganipun kanthi rasa syukur.</w:t>
      </w:r>
    </w:p>
    <w:p/>
    <w:p>
      <w:r xmlns:w="http://schemas.openxmlformats.org/wordprocessingml/2006/main">
        <w:t xml:space="preserve">2. Pangéran maringi loma; sumangga kita ngaturaken raos syukur lumantar derma ingkang loma.</w:t>
      </w:r>
    </w:p>
    <w:p/>
    <w:p>
      <w:r xmlns:w="http://schemas.openxmlformats.org/wordprocessingml/2006/main">
        <w:t xml:space="preserve">1. Pangandharing Toret 8:17-18 JAV - Lan ing sajroning atimu celathu: Kakuwataningsun lan kakuwataning tanganingSun kang ndadekake kasugihan iki marang aku. kasugihan, supaya Panjenengane netepi prasetyane kang wus diprasetyakake kalawan supaos marang para leluhurmu, kaya kang kalakon ing dina iki.”</w:t>
      </w:r>
    </w:p>
    <w:p/>
    <w:p>
      <w:r xmlns:w="http://schemas.openxmlformats.org/wordprocessingml/2006/main">
        <w:t xml:space="preserve">2. Jabur 24:1 - "Bumi dalah saisinipun punika kagunganipun Gusti, jagad dalah saisinipun."</w:t>
      </w:r>
    </w:p>
    <w:p/>
    <w:p>
      <w:r xmlns:w="http://schemas.openxmlformats.org/wordprocessingml/2006/main">
        <w:t xml:space="preserve">1 Babad 29:15 JAV - Kawula sami dados tiyang manca wonten ing ngarsa Paduka, sarta dados tiyang neneka, kadosdene para leluhur kawula sadaya.</w:t>
      </w:r>
    </w:p>
    <w:p/>
    <w:p>
      <w:r xmlns:w="http://schemas.openxmlformats.org/wordprocessingml/2006/main">
        <w:t xml:space="preserve">Wacana iki minangka pangeling-eling babagan kematian kita ing urip lan kita kabeh mung liwat.</w:t>
      </w:r>
    </w:p>
    <w:p/>
    <w:p>
      <w:r xmlns:w="http://schemas.openxmlformats.org/wordprocessingml/2006/main">
        <w:t xml:space="preserve">1. Nampa Kematian Kita: Ngiringi Perjalanan Urip</w:t>
      </w:r>
    </w:p>
    <w:p/>
    <w:p>
      <w:r xmlns:w="http://schemas.openxmlformats.org/wordprocessingml/2006/main">
        <w:t xml:space="preserve">2. Wektu Singkat Kita ing Bumi: Nggawe Paling Dina Kita</w:t>
      </w:r>
    </w:p>
    <w:p/>
    <w:p>
      <w:r xmlns:w="http://schemas.openxmlformats.org/wordprocessingml/2006/main">
        <w:t xml:space="preserve">1. Ibrani 11:13-16 JAV - Wong-wong mau kabeh padha mati marga saka pracaya, ora padha nampani prasetyane, nanging padha nyumurupi prasetya iku saka kadohan, banjur diyakini lan dirangkul, sarta ngakoni yen wong-wong mau padha wong neneka lan wong neneka ana ing bumi.</w:t>
      </w:r>
    </w:p>
    <w:p/>
    <w:p>
      <w:r xmlns:w="http://schemas.openxmlformats.org/wordprocessingml/2006/main">
        <w:t xml:space="preserve">2. Jabur 39:4-10 JAV - Dhuh Yehuwah, Paduka mugi karsaa nguningani wekasan kawula, saha ukuraning dinten kawula, kados pundi punika; supaya aku bisa ngerti sepira saya ringkih. Lah, Paduka damel dinten kawula minangka amba tangan; lan umur kawula punika kados boten wonten ing ngarsa Paduka.</w:t>
      </w:r>
    </w:p>
    <w:p/>
    <w:p>
      <w:r xmlns:w="http://schemas.openxmlformats.org/wordprocessingml/2006/main">
        <w:t xml:space="preserve">1 Babad 29:16 JAV - Dhuh Yehuwah, Gusti Allah kawula, sadaya ingkang kawula cawisaken kangge ngedegaken padaleman kagem asma Paduka ingkang suci, punika saking asta Paduka, lan sadaya punika kagungan Paduka.</w:t>
      </w:r>
    </w:p>
    <w:p/>
    <w:p>
      <w:r xmlns:w="http://schemas.openxmlformats.org/wordprocessingml/2006/main">
        <w:t xml:space="preserve">Passage David ngakoni manawa sumber daya sing digunakake kanggo mbangun candhi minangka peparinge Gusti Allah lan kagungane.</w:t>
      </w:r>
    </w:p>
    <w:p/>
    <w:p>
      <w:r xmlns:w="http://schemas.openxmlformats.org/wordprocessingml/2006/main">
        <w:t xml:space="preserve">1. Kita kudu ngakoni pangwasané Gusti marang urip lan sumber daya kita.</w:t>
      </w:r>
    </w:p>
    <w:p/>
    <w:p>
      <w:r xmlns:w="http://schemas.openxmlformats.org/wordprocessingml/2006/main">
        <w:t xml:space="preserve">2. Kita kudu ngaturake marang Gusti Allah kabeh sing kita duweni kanthi rasa syukur.</w:t>
      </w:r>
    </w:p>
    <w:p/>
    <w:p>
      <w:r xmlns:w="http://schemas.openxmlformats.org/wordprocessingml/2006/main">
        <w:t xml:space="preserve">1. Jabur 24:1 - "Bumi dalah saisinipun punika kagunganipun Sang Yehuwah, jagad dalah saisinipun."</w:t>
      </w:r>
    </w:p>
    <w:p/>
    <w:p>
      <w:r xmlns:w="http://schemas.openxmlformats.org/wordprocessingml/2006/main">
        <w:t xml:space="preserve">2. Pangandharing Toret 8:17-18 JAV - Kowe padha muni ing sajroning atimu: Kakuwatanku lan kakuwataning tanganku kang ndadekake aku kasugihan iki. kasugihan, supaya Panjenengane netepi prasetyane kang wus diprasetyakake kalawan supaos marang para leluhurmu, kaya ing dina iki.”</w:t>
      </w:r>
    </w:p>
    <w:p/>
    <w:p>
      <w:r xmlns:w="http://schemas.openxmlformats.org/wordprocessingml/2006/main">
        <w:t xml:space="preserve">1 Babad 29:17 JAV - Kawula mangertos, dhuh Allah kawula, bilih Paduka njalari manah saha remen dhateng kaleresan. Dene kawula, kanthi jujuring manah kawula, kawula sumaosaken sadaya prakawis punika, dene sapunika kawula sumerep kanthi suka-suka umat Paduka ingkang sami rawuh wonten ing ngriki badhe ngaturaken sugeng rawuh dhumateng Paduka.</w:t>
      </w:r>
    </w:p>
    <w:p/>
    <w:p>
      <w:r xmlns:w="http://schemas.openxmlformats.org/wordprocessingml/2006/main">
        <w:t xml:space="preserve">Dawud kanthi bungah masrahaké bandhané marang Gusti Allah, merga ngerti nèk Gusti Allah seneng karo wong sing jujur lan nguji ati.</w:t>
      </w:r>
    </w:p>
    <w:p/>
    <w:p>
      <w:r xmlns:w="http://schemas.openxmlformats.org/wordprocessingml/2006/main">
        <w:t xml:space="preserve">1. Kekuwataning Kabeneran: Gusti Allah nguji ati lan seneng marang wong sing jujur.</w:t>
      </w:r>
    </w:p>
    <w:p/>
    <w:p>
      <w:r xmlns:w="http://schemas.openxmlformats.org/wordprocessingml/2006/main">
        <w:t xml:space="preserve">2. Kabungahan Menehi: Nalika kita menehi kanthi kersa lan bungah, Gusti Allah paring wangsulan kanthi apik.</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Matius 6:21, Awit ing ngendi dunungé bandhamu, ing kono uga atimu.</w:t>
      </w:r>
    </w:p>
    <w:p/>
    <w:p>
      <w:r xmlns:w="http://schemas.openxmlformats.org/wordprocessingml/2006/main">
        <w:t xml:space="preserve">1 Babad 29:18 JAV - Dhuh Yehuwah, Gusti Allahipun Rama Abraham, Iskak lan Israel, para leluhur kawula, mugi karsaa netepi prakawis punika ing salawas-lawase ing sajroning angen-angening manah umat Paduka, saha manahipun mugi karsaa dhateng Paduka.</w:t>
      </w:r>
    </w:p>
    <w:p/>
    <w:p>
      <w:r xmlns:w="http://schemas.openxmlformats.org/wordprocessingml/2006/main">
        <w:t xml:space="preserve">Wacana iki minangka pandonga marang Gusti Allah, nyuwun marang Panjenengane supaya nulungi umate supaya tetep ana ing pikirane lan nyiapake atine kanggo Panjenengane.</w:t>
      </w:r>
    </w:p>
    <w:p/>
    <w:p>
      <w:r xmlns:w="http://schemas.openxmlformats.org/wordprocessingml/2006/main">
        <w:t xml:space="preserve">1. "Kuwasane Pandonga: Nyeluk marang Gusti Allah"</w:t>
      </w:r>
    </w:p>
    <w:p/>
    <w:p>
      <w:r xmlns:w="http://schemas.openxmlformats.org/wordprocessingml/2006/main">
        <w:t xml:space="preserve">2. "Kasedhiya Gusti Allah sing Ora Ana: Berkah kanggo Kabeh"</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Jabur 33:18-20 JAV - “Lah, paningaling Pangeran Yehuwah tumuju marang wong kang ngabekti marang Panjenengane, marang wong kang ngarep-arep marang sih-kadarmane.”</w:t>
      </w:r>
    </w:p>
    <w:p/>
    <w:p>
      <w:r xmlns:w="http://schemas.openxmlformats.org/wordprocessingml/2006/main">
        <w:t xml:space="preserve">1 Babad 29:19 JAV - PutraningSun Suleman mugi kaparingana manah ingkang sampurna, supados netepi dhawuh-dhawuh Paduka, pranatan-pranatan Paduka, saha pranatan Paduka, tuwin nindakaken samukawis prakawis punika, saha mbangun kadhaton, ingkang anggen kawula damel pranatacara.</w:t>
      </w:r>
    </w:p>
    <w:p/>
    <w:p>
      <w:r xmlns:w="http://schemas.openxmlformats.org/wordprocessingml/2006/main">
        <w:t xml:space="preserve">Raja Dawud ndedonga marang Gusti Allah supaya putrané Suléman nduwèni ati sing sampurna kanggo netepi dhawuh, pepenget, lan katetepané Gusti Allah, lan mbangun kraton.</w:t>
      </w:r>
    </w:p>
    <w:p/>
    <w:p>
      <w:r xmlns:w="http://schemas.openxmlformats.org/wordprocessingml/2006/main">
        <w:t xml:space="preserve">1. "Bangunan Kratoné: Apa sing Bisa Kita Sinau saka Pandongané Raja Dawud kanggo Putrané"</w:t>
      </w:r>
    </w:p>
    <w:p/>
    <w:p>
      <w:r xmlns:w="http://schemas.openxmlformats.org/wordprocessingml/2006/main">
        <w:t xml:space="preserve">2. "Kaendahan Ketaatan: Pandonga Sang Prabu Dawud kanggo Putrane Suleman"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1 Babad 29:20 JAV - Sang Prabu Dawud banjur ngandika marang sapasamuwan kabeh: “Saiki padha puji marang Pangeran Yehuwah, Gusti Allahmu! Sapasamuwan kabeh padha memuji marang Pangeran Yehuwah, Gusti Allahe para leluhure, sarta padha sujud nyembah marang Sang Yehuwah lan Sang Prabu.</w:t>
      </w:r>
    </w:p>
    <w:p/>
    <w:p>
      <w:r xmlns:w="http://schemas.openxmlformats.org/wordprocessingml/2006/main">
        <w:t xml:space="preserve">Dawud nimbali wong kabèh supaya padha memuji marang Pangéran Allah, banjur padha sujud nyembah marang Pangéran lan Dawud.</w:t>
      </w:r>
    </w:p>
    <w:p/>
    <w:p>
      <w:r xmlns:w="http://schemas.openxmlformats.org/wordprocessingml/2006/main">
        <w:t xml:space="preserve">1. Sumangga kita tansah enget ngaturaken puji syukur dhumateng Gusti saha sujud nyembah dhumateng Panjenenganipun kanthi murka.</w:t>
      </w:r>
    </w:p>
    <w:p/>
    <w:p>
      <w:r xmlns:w="http://schemas.openxmlformats.org/wordprocessingml/2006/main">
        <w:t xml:space="preserve">2. Kita kudu kanthi andhap asor sowan ing ngarsaning Gusti kanthi pandonga lan pujian, lan menehi pakurmatan lan kamulyan sing pantes kanggo Panjenengane.</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Jabur 95:6 JAV - Ayo padha nyembah lan sujud; payo padha sujud ana ing ngarsane Sang Yehuwah, kang nitahake kita!</w:t>
      </w:r>
    </w:p>
    <w:p/>
    <w:p>
      <w:r xmlns:w="http://schemas.openxmlformats.org/wordprocessingml/2006/main">
        <w:t xml:space="preserve">1 Babad 29:21 JAV - Esuke banjur padha nyaosake kurban sembelehan konjuk marang Sang Yehuwah lan padha nyaosake kurban obaran konjuk marang Sang Yehuwah, yaiku sapi lanang sewu, wedhus gibas lanang sewu lan wedhus gembel sewu, karo kurban unjukan lan kurban sembelehan. kelimpahan kanggo kabeh Israel:</w:t>
      </w:r>
    </w:p>
    <w:p/>
    <w:p>
      <w:r xmlns:w="http://schemas.openxmlformats.org/wordprocessingml/2006/main">
        <w:t xml:space="preserve">Wong Israel kabeh padha nyaosake sapi lanang sewu, wedhus gibas lanang sewu lan wedhus gembel sewu minangka kurban sembelehan konjuk marang Pangeran Yehuwah.</w:t>
      </w:r>
    </w:p>
    <w:p/>
    <w:p>
      <w:r xmlns:w="http://schemas.openxmlformats.org/wordprocessingml/2006/main">
        <w:t xml:space="preserve">1. Sesaji: Pralambang Syukur lan Pangibadah.</w:t>
      </w:r>
    </w:p>
    <w:p/>
    <w:p>
      <w:r xmlns:w="http://schemas.openxmlformats.org/wordprocessingml/2006/main">
        <w:t xml:space="preserve">2. Kanugrahaning Gusti ingkang Maha Luhur: Kanugrahaning Rahmat.</w:t>
      </w:r>
    </w:p>
    <w:p/>
    <w:p>
      <w:r xmlns:w="http://schemas.openxmlformats.org/wordprocessingml/2006/main">
        <w:t xml:space="preserve">1. Rum 12:1-2 JAV - Mulane, para sadulur, marga saka sih-kadarmane Gusti Allah, kowe padha dakpituturi, supaya kowe padha nyaosna badanmu minangka kurban kang urip, suci lan kang ndadekake keparenge Gusti Allah, iku pangibadahmu kang bener lan patut. 2 Aja padha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2. Efesus 5:2 - "Lan lumakua ing katresnan, kaya Kristus wis nresnani kita lan masrahaké sarirané kanggo kita, minangka kurban lan kurban wangi marang Gusti Allah."</w:t>
      </w:r>
    </w:p>
    <w:p/>
    <w:p>
      <w:r xmlns:w="http://schemas.openxmlformats.org/wordprocessingml/2006/main">
        <w:t xml:space="preserve">1 Babad 29:22 JAV - Ing dina iku padha mangan lan ngombe ana ing ngarsane Sang Yehuwah kalawan bungah banget. Lan padha njumenengake ratu kang kaping pindhone Sang Prabu Suleman, putrane Sang Prabu Dawud, sarta jebadi kagem Sang Yehuwah dadi gubernur, lan Zadhok dadi imam.</w:t>
      </w:r>
    </w:p>
    <w:p/>
    <w:p>
      <w:r xmlns:w="http://schemas.openxmlformats.org/wordprocessingml/2006/main">
        <w:t xml:space="preserve">Wong Israel padha bungah-bungah lan njebadi Suleman dadi ratu kaping pindhone lan Zadok dadi imam.</w:t>
      </w:r>
    </w:p>
    <w:p/>
    <w:p>
      <w:r xmlns:w="http://schemas.openxmlformats.org/wordprocessingml/2006/main">
        <w:t xml:space="preserve">1. Mahargya kasetyan lan peparingipun Gusti</w:t>
      </w:r>
    </w:p>
    <w:p/>
    <w:p>
      <w:r xmlns:w="http://schemas.openxmlformats.org/wordprocessingml/2006/main">
        <w:t xml:space="preserve">2. Pentinge kepemimpinan ing sarirane Sang Kristus</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1 Babad 29:23 JAV - Sang Prabu Suleman banjur lenggah ing dhampare Sang Yehuwah dadi ratu nggentosi Sang Prabu Dawud, kang rama, lan makmur; lan wong Israel kabeh padha manut marang Panjenengane.</w:t>
      </w:r>
    </w:p>
    <w:p/>
    <w:p>
      <w:r xmlns:w="http://schemas.openxmlformats.org/wordprocessingml/2006/main">
        <w:t xml:space="preserve">Sang Prabu Suleman jumeneng ratu nggentosi Sang Prabu Dawud, ramane, lan dituruti dening wong Israel kabeh.</w:t>
      </w:r>
    </w:p>
    <w:p/>
    <w:p>
      <w:r xmlns:w="http://schemas.openxmlformats.org/wordprocessingml/2006/main">
        <w:t xml:space="preserve">1. Manut marang pimpinan sing dipilih dening Gusti iku nuwuhake karaharjan.</w:t>
      </w:r>
    </w:p>
    <w:p/>
    <w:p>
      <w:r xmlns:w="http://schemas.openxmlformats.org/wordprocessingml/2006/main">
        <w:t xml:space="preserve">2. Nuruti dhawuhe Gusti iku nuntun marang kasil.</w:t>
      </w:r>
    </w:p>
    <w:p/>
    <w:p>
      <w:r xmlns:w="http://schemas.openxmlformats.org/wordprocessingml/2006/main">
        <w:t xml:space="preserve">1. Yusak 1:8 - "Kitab Torèt iki aja nganti ilang saka cangkemmu, nanging kudu dipikirake rina lan wengi, supaya sampeyan bisa nindakake kanthi ati-ati miturut kabeh sing wis ditulis ing njero. bakal makmurake dalanmu, banjur bakal sukses."</w:t>
      </w:r>
    </w:p>
    <w:p/>
    <w:p>
      <w:r xmlns:w="http://schemas.openxmlformats.org/wordprocessingml/2006/main">
        <w:t xml:space="preserve">2. Mateus 7:24-27 JAV - Dadi saben wong kang ngrungokake pangandikaningSun iki lan nindakake, iku padha kaya wong wicaksana kang ngedegake omahe ana ing watu. Jawa 1994: Lan udan deres, lan banjir teka, lan angin nempuh omah iku, nanging ora ambruk, amarga wis madeg ing watu. Lan saben wong sing krungu tembungku iki lan ora nglakoni, bakal kaya wong bodho sing mbangun omah ing wedhi. Jawa 1994: Lan udan deres, lan banjir teka, lan angin nempuh omah iku, lan omah iku ambruk, lan ambruk banget.</w:t>
      </w:r>
    </w:p>
    <w:p/>
    <w:p>
      <w:r xmlns:w="http://schemas.openxmlformats.org/wordprocessingml/2006/main">
        <w:t xml:space="preserve">1 Babad 29:24 JAV - Sakehing panggedhe lan para prawira lan para putrane Sang Prabu Dawud padha sumungkem marang Sang Prabu Suleman.</w:t>
      </w:r>
    </w:p>
    <w:p/>
    <w:p>
      <w:r xmlns:w="http://schemas.openxmlformats.org/wordprocessingml/2006/main">
        <w:t xml:space="preserve">Sakehing panggedhe, para prawira lan para putrane Sang Prabu Dawud padha pasrah marang Sang Prabu Suleman.</w:t>
      </w:r>
    </w:p>
    <w:p/>
    <w:p>
      <w:r xmlns:w="http://schemas.openxmlformats.org/wordprocessingml/2006/main">
        <w:t xml:space="preserve">1. Pasrah marang Panguwasa: Sinau saka Conto Kulawargane Raja Dawud</w:t>
      </w:r>
    </w:p>
    <w:p/>
    <w:p>
      <w:r xmlns:w="http://schemas.openxmlformats.org/wordprocessingml/2006/main">
        <w:t xml:space="preserve">2. Manut Asor: Kunci Sih Gusti</w:t>
      </w:r>
    </w:p>
    <w:p/>
    <w:p>
      <w:r xmlns:w="http://schemas.openxmlformats.org/wordprocessingml/2006/main">
        <w:t xml:space="preserve">1. Rum 13:1-7</w:t>
      </w:r>
    </w:p>
    <w:p/>
    <w:p>
      <w:r xmlns:w="http://schemas.openxmlformats.org/wordprocessingml/2006/main">
        <w:t xml:space="preserve">2. Filipi 2:5-11</w:t>
      </w:r>
    </w:p>
    <w:p/>
    <w:p>
      <w:r xmlns:w="http://schemas.openxmlformats.org/wordprocessingml/2006/main">
        <w:t xml:space="preserve">1 Babad 29:25 JAV - Pangeran Yehuwah banjur ngluhurake Sang Prabu Suleman ana ing ngarepe wong Israel kabeh, sarta paring kamulyan marang Sang Prabu Suleman kaya kang durung tau ana ing antarane ratu ing Israel sadurunge panjenengane.</w:t>
      </w:r>
    </w:p>
    <w:p/>
    <w:p>
      <w:r xmlns:w="http://schemas.openxmlformats.org/wordprocessingml/2006/main">
        <w:t xml:space="preserve">Salomo diajeni banget lan diwenehi tingkat kamulyan sing durung tau dialami dening raja liyane ing Israel.</w:t>
      </w:r>
    </w:p>
    <w:p/>
    <w:p>
      <w:r xmlns:w="http://schemas.openxmlformats.org/wordprocessingml/2006/main">
        <w:t xml:space="preserve">1. Kaluhuraning Allah: Kepriye anggone Gusti Allah angluhurake lan ngurmati umate</w:t>
      </w:r>
    </w:p>
    <w:p/>
    <w:p>
      <w:r xmlns:w="http://schemas.openxmlformats.org/wordprocessingml/2006/main">
        <w:t xml:space="preserve">2. Hak Istimewa Ngabdi marang Gusti: Kepriyé Gusti Allah paring sih-rahmat marang para pandhèrèké</w:t>
      </w:r>
    </w:p>
    <w:p/>
    <w:p>
      <w:r xmlns:w="http://schemas.openxmlformats.org/wordprocessingml/2006/main">
        <w:t xml:space="preserve">1. Wulang Bebasan 22:4: Andhap-asor lan wedi-asih marang Yéhuwah njalari kasugihan lan kamulyan lan urip.</w:t>
      </w:r>
    </w:p>
    <w:p/>
    <w:p>
      <w:r xmlns:w="http://schemas.openxmlformats.org/wordprocessingml/2006/main">
        <w:t xml:space="preserve">2. Jabur 18:35: Kawula Paduka paringi tamèng kawilujengan Paduka, saha asta tengen Paduka mitulungi kawula; lelembutmu ndadekake aku gedhe.</w:t>
      </w:r>
    </w:p>
    <w:p/>
    <w:p>
      <w:r xmlns:w="http://schemas.openxmlformats.org/wordprocessingml/2006/main">
        <w:t xml:space="preserve">1 Babad 29:26 JAV - Dadine Sang Prabu Dawud bin Isai jumeneng ratu ing satanah Israel kabeh.</w:t>
      </w:r>
    </w:p>
    <w:p/>
    <w:p>
      <w:r xmlns:w="http://schemas.openxmlformats.org/wordprocessingml/2006/main">
        <w:t xml:space="preserve">Dawud, anaké Isai, diangkat dadi raja ing Israèl kabèh.</w:t>
      </w:r>
    </w:p>
    <w:p/>
    <w:p>
      <w:r xmlns:w="http://schemas.openxmlformats.org/wordprocessingml/2006/main">
        <w:t xml:space="preserve">1. Gusti Allah iku Maha Kuwasa lan bakal nindakaké kersané senajan ana kahanan.</w:t>
      </w:r>
    </w:p>
    <w:p/>
    <w:p>
      <w:r xmlns:w="http://schemas.openxmlformats.org/wordprocessingml/2006/main">
        <w:t xml:space="preserve">2. Gusti Allah isa nggunakké sapa waé kanggo ngrampungké tujuané.</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1 Samuel 16:7-17 JAV - Nanging Pangeran Yehuwah ngandika marang Nabi Samuel: “Sira aja mirsani rupane utawa dhuwure dhuwure, awit Ingsun wus nampik. Amarga Pangeran Yehuwah ora ndeleng kaya manungsa: manungsa katon ing njaba, nanging Gusti ndeleng ati.</w:t>
      </w:r>
    </w:p>
    <w:p/>
    <w:p>
      <w:r xmlns:w="http://schemas.openxmlformats.org/wordprocessingml/2006/main">
        <w:t xml:space="preserve">1 Babad 29:27 JAV - Nalika jumeneng ratu ing Israel patang puluh taun; Pitung taun anggone ngasta paprentahan ing Hebron lan telung puluh telu taun anggone ngasta paprentahan ing Yerusalem.</w:t>
      </w:r>
    </w:p>
    <w:p/>
    <w:p>
      <w:r xmlns:w="http://schemas.openxmlformats.org/wordprocessingml/2006/main">
        <w:t xml:space="preserve">Sang Prabu Dawud jumeneng ratu ing Israel lawase patang puluh taun, pitung taun ana ing Hebron lan telung puluh telu ana ing Yerusalem.</w:t>
      </w:r>
    </w:p>
    <w:p/>
    <w:p>
      <w:r xmlns:w="http://schemas.openxmlformats.org/wordprocessingml/2006/main">
        <w:t xml:space="preserve">1. Kekuwatan Komitmen: Sinau saka Pamrentahane Sang Prabu Dawud Patang puluh Taun</w:t>
      </w:r>
    </w:p>
    <w:p/>
    <w:p>
      <w:r xmlns:w="http://schemas.openxmlformats.org/wordprocessingml/2006/main">
        <w:t xml:space="preserve">2. Cara Nggayuh Tujuan: Njupuk Inspirasi saka Pamrentahane Raja Dawud</w:t>
      </w:r>
    </w:p>
    <w:p/>
    <w:p>
      <w:r xmlns:w="http://schemas.openxmlformats.org/wordprocessingml/2006/main">
        <w:t xml:space="preserve">1 Babad 17:11-14 JAV - Manawa samangsa wus tumeka ing jamanira, sira kudu nunggil karo para leluhurira, Ingsun bakal nuwuhake turunira sapungkurira, kang bakal dadi anakira; lan Ingsun bakal netepake karajane. Panjenengane bakal yasa padaleman marang Ingsun, sarta Ingsun bakal netepake dhampare ing salawas-lawase. Aku bakal dadi Bapaké, lan dhèwèké bakal dadi anakku; lan Ingsun ora bakal nyingkirake sih-kadarmaningSun saka wong iku, kayadene Ingsun wus nyingkirake sih-kadarmaningSun saka wong kang sadurunge sira. Lan Ingsun bakal netepake ing padalemaningSun lan ing KratoningSun ing salawas-lawase; lan dhamparé bakal mantep ing salawas-lawase.</w:t>
      </w:r>
    </w:p>
    <w:p/>
    <w:p>
      <w:r xmlns:w="http://schemas.openxmlformats.org/wordprocessingml/2006/main">
        <w:t xml:space="preserve">2. 2 Samuel 5:4-5 - Dawud yuswa telung puluh taun nalika jumeneng ratu, dene anggone ngasta paprentahan patang puluh taun. Ana ing Hebron anggone ngasta paprentahan ing Yehuda pitung taun nem sasi; lan ana ing Yerusalem anggone ngasta paprentahan ing satanah Israel lan Yehuda telung puluh telu taun.</w:t>
      </w:r>
    </w:p>
    <w:p/>
    <w:p>
      <w:r xmlns:w="http://schemas.openxmlformats.org/wordprocessingml/2006/main">
        <w:t xml:space="preserve">1 Babad 29:28 JAV - Sawuse mangkono panjenengane tilar donya nalika wus sepuh, sakehe umure, kasugihan lan kamulyan, dene Sang Prabu Suleman, kang putra, jumeneng ratu nggentosi panjenengane.</w:t>
      </w:r>
    </w:p>
    <w:p/>
    <w:p>
      <w:r xmlns:w="http://schemas.openxmlformats.org/wordprocessingml/2006/main">
        <w:t xml:space="preserve">Sang Prabu Dawud seda nalika sepuh, satemah gesang kanthi kasugihan saha kamulyan, lajeng putranipun Suleman nggenteni panjenenganipun.</w:t>
      </w:r>
    </w:p>
    <w:p/>
    <w:p>
      <w:r xmlns:w="http://schemas.openxmlformats.org/wordprocessingml/2006/main">
        <w:t xml:space="preserve">1. Gusti Allah paring piwales marang wong-wong sing ngabdi marang Panjenengané kanthi setya kanthi urip sing lubèr.</w:t>
      </w:r>
    </w:p>
    <w:p/>
    <w:p>
      <w:r xmlns:w="http://schemas.openxmlformats.org/wordprocessingml/2006/main">
        <w:t xml:space="preserve">2. Gusti Allah setya marang janji lan paring pangarep-arep kanggo masa depan.</w:t>
      </w:r>
    </w:p>
    <w:p/>
    <w:p>
      <w:r xmlns:w="http://schemas.openxmlformats.org/wordprocessingml/2006/main">
        <w:t xml:space="preserve">1. Jabur 37:3-5 - Kumandela marang Pangéran lan tumindak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Babad 29:29 JAV - Anadene lelakone Sang Prabu Dawud, kang wiwitan lan kang pungkasan, lah iku katulisan ana ing kitab Nabi Samuel, wong sidik, lan ing kitab Nabi Natan lan ing kitab Gad, wong sidik.</w:t>
      </w:r>
    </w:p>
    <w:p/>
    <w:p>
      <w:r xmlns:w="http://schemas.openxmlformats.org/wordprocessingml/2006/main">
        <w:t xml:space="preserve">Lelakone Sang Prabu Dawud kacathet ana ing telung kitab kang ditulis dening Samuel, Natan lan Gad.</w:t>
      </w:r>
    </w:p>
    <w:p/>
    <w:p>
      <w:r xmlns:w="http://schemas.openxmlformats.org/wordprocessingml/2006/main">
        <w:t xml:space="preserve">1. Kasetyané Gusti Allah lan warisané Raja Dawud</w:t>
      </w:r>
    </w:p>
    <w:p/>
    <w:p>
      <w:r xmlns:w="http://schemas.openxmlformats.org/wordprocessingml/2006/main">
        <w:t xml:space="preserve">2. Daya transformatif Gusti Allah ing gesang Raja Dawud</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Jabur 20:7 JAV - Ana kang kumandel marang kreta, ana kang kumandel marang jaran, nanging kita bakal padha eling marang asmane Pangeran Yehuwah, Gusti Allah kita.</w:t>
      </w:r>
    </w:p>
    <w:p/>
    <w:p>
      <w:r xmlns:w="http://schemas.openxmlformats.org/wordprocessingml/2006/main">
        <w:t xml:space="preserve">1 Babad 29:30 JAV - Kanthi sakehe paprentahane lan kaprawirane, apadene ing jamane panjenengane, ing Israel lan sakehing karajan ing nagara-nagara.</w:t>
      </w:r>
    </w:p>
    <w:p/>
    <w:p>
      <w:r xmlns:w="http://schemas.openxmlformats.org/wordprocessingml/2006/main">
        <w:t xml:space="preserve">Sang Prabu Dawud jumeneng ratu ing Israel lan bangsa-bangsa ing sakubenge kanthi kekuwatan lan kekuwatan.</w:t>
      </w:r>
    </w:p>
    <w:p/>
    <w:p>
      <w:r xmlns:w="http://schemas.openxmlformats.org/wordprocessingml/2006/main">
        <w:t xml:space="preserve">1. Kekuwatan Dawud: Eksplorasi Daya lan Panguwasa</w:t>
      </w:r>
    </w:p>
    <w:p/>
    <w:p>
      <w:r xmlns:w="http://schemas.openxmlformats.org/wordprocessingml/2006/main">
        <w:t xml:space="preserve">2. Warisan Dawud: Sinau babagan Kasetyan lan Keberanian</w:t>
      </w:r>
    </w:p>
    <w:p/>
    <w:p>
      <w:r xmlns:w="http://schemas.openxmlformats.org/wordprocessingml/2006/main">
        <w:t xml:space="preserve">1. 1 Babad 29:30</w:t>
      </w:r>
    </w:p>
    <w:p/>
    <w:p>
      <w:r xmlns:w="http://schemas.openxmlformats.org/wordprocessingml/2006/main">
        <w:t xml:space="preserve">2. 1 Samuel 16:13-14 JAV - Sawuse iku Nabi Samuel njupuk sungu isi lenga lan jebadi ana ing satengahe para sadhereke, temah Sang Prabu Dawud kadhawuhan Rohe Sang Yehuwah wiwit dina iku lan terus-terusan. Samuèl banjur jumeneng lan tindak menyang Rama. Nanging Rohé Pangéran budhal saka Saul, lan roh jahat saka Yéhuwah ngganggu Saul.</w:t>
      </w:r>
    </w:p>
    <w:p/>
    <w:p>
      <w:r xmlns:w="http://schemas.openxmlformats.org/wordprocessingml/2006/main">
        <w:t xml:space="preserve">2 Babad bab 1 fokus ing wiwitan pamrentahane Suleman minangka raja lan pasrawungan karo Gusti Allah ing Gibeon.</w:t>
      </w:r>
    </w:p>
    <w:p/>
    <w:p>
      <w:r xmlns:w="http://schemas.openxmlformats.org/wordprocessingml/2006/main">
        <w:t xml:space="preserve">Paragraf 1: Bab kasebut diwiwiti kanthi nyoroti konsolidasi kekuwatane Suleman nalika dheweke tetep dadi raja ing Israel. Dhèwèké nglumpukké para punggawané lan nuntun wong-wong mau menyang tengger pangurbanan ing Gibéon, panggonané Kémah Suci (2 Babad 1:1-3).</w:t>
      </w:r>
    </w:p>
    <w:p/>
    <w:p>
      <w:r xmlns:w="http://schemas.openxmlformats.org/wordprocessingml/2006/main">
        <w:t xml:space="preserve">Paragraf 2: Narasi kasebut nyoroti carane Salomo ngaturake kurban sing akeh banget ing ngarsane Gusti Allah ing misbyah tembaga ing Gibeon. Tumindak iki nduduhké pengabdian lan kepéngin nggolèki sih-rahmaté Gusti Allah ( 2 Babad 1:4-6 ).</w:t>
      </w:r>
    </w:p>
    <w:p/>
    <w:p>
      <w:r xmlns:w="http://schemas.openxmlformats.org/wordprocessingml/2006/main">
        <w:t xml:space="preserve">Paragraf 3rd: Fokus dadi kanggo njlèntrèhaké acara pinunjul ing ngendi Gusti Allah katon kanggo Salomo ing wayah wengi. Dhèwèké takon marang Salomo apa sing dikarepké, janji bakal maringi apa waé sing dijaluk (2 Babad 1:7-10).</w:t>
      </w:r>
    </w:p>
    <w:p/>
    <w:p>
      <w:r xmlns:w="http://schemas.openxmlformats.org/wordprocessingml/2006/main">
        <w:t xml:space="preserve">Paragraf 4: Akun kasebut nggambarake kepiye Sang Prabu Suleman nanggapi kanthi andhap asor, ngakoni kasetyane Gusti Allah marang Dawud, bapakne, lan ngakoni kekurangane dhewe kanggo mrentah bangsa sing gedhe. Dheweke njaluk kawicaksanan lan kawruh kanggo mrentah Israel kanthi efektif (2 Babad 1:11-12).</w:t>
      </w:r>
    </w:p>
    <w:p/>
    <w:p>
      <w:r xmlns:w="http://schemas.openxmlformats.org/wordprocessingml/2006/main">
        <w:t xml:space="preserve">Paragraf 5: Bab kasebut terus karo Gusti Allah maringi kawicaksanan marang Salomo, nanging uga janji marang dheweke kasugihan, kamulyan, lan umur dawa yen dheweke tetep setya marang dhawuhe. Kajaba iku, Gusti Allah njamin manawa ora bakal ana ratu kaya Salomo sajrone umure (2 Babad 1:13-17).</w:t>
      </w:r>
    </w:p>
    <w:p/>
    <w:p>
      <w:r xmlns:w="http://schemas.openxmlformats.org/wordprocessingml/2006/main">
        <w:t xml:space="preserve">Ringkesan, Bab siji saka 2 Babad nggambarake wiwitan, lan pasrawungan karo Sang Prabu Suleman. Nyoroti konsolidasi kekuwatan, lan kurban kurban ing Gibeon. Nyebutake katrangan babagan penampilan ilahi, lan panyuwunan sing asor kanggo kawicaksanan. Ringkesan iki, Bab nyedhiyakake akun sajarah sing nuduhake prasetya Sang Prabu Suleman kanggo nggoleki tuntunan ilahi liwat kurban kurban ing panggonan suci Gibeon nuduhake pengabdian nalika nandheske andhap asor liwat panyuwunan kanggo kawicaksanan tinimbang keuntungan pribadi utawa kamulyan, lan respon sih-rahmat saka Gusti Allah ora menehi. mung kawicaksanan nanging uga berkah marang berkah yen dheweke tetep setya nggambarake sih-rahmat ilahi sing diparingake marang raja sing mentas diurapi iki nalika dheweke miwiti nuntun Israel menyang jaman sing ditandhani dening kamakmuran miturut pamrentahan sing wicaksana.</w:t>
      </w:r>
    </w:p>
    <w:p/>
    <w:p>
      <w:r xmlns:w="http://schemas.openxmlformats.org/wordprocessingml/2006/main">
        <w:t xml:space="preserve">2 Babad 1:1 JAV - Sang Prabu Suleman, putrane Sang Prabu Dawud, santosa ing paprentahane, lan Pangeran Yehuwah, Gusti Allahe, nunggil karo panjenengane, sarta ngluhurake panjenengane banget.</w:t>
      </w:r>
    </w:p>
    <w:p/>
    <w:p>
      <w:r xmlns:w="http://schemas.openxmlformats.org/wordprocessingml/2006/main">
        <w:t xml:space="preserve">Sang Prabu Suleman dikuwataké déning Allah ing karajané lan diluhuraké banget.</w:t>
      </w:r>
    </w:p>
    <w:p/>
    <w:p>
      <w:r xmlns:w="http://schemas.openxmlformats.org/wordprocessingml/2006/main">
        <w:t xml:space="preserve">1. Gusti Allah paring kekuwatan marang wong sing ngupaya marang Panjenengané.</w:t>
      </w:r>
    </w:p>
    <w:p/>
    <w:p>
      <w:r xmlns:w="http://schemas.openxmlformats.org/wordprocessingml/2006/main">
        <w:t xml:space="preserve">2. Kanthi kekuwatane Gusti, kita bisa nindakake perkara-perkara gedhe.</w:t>
      </w:r>
    </w:p>
    <w:p/>
    <w:p>
      <w:r xmlns:w="http://schemas.openxmlformats.org/wordprocessingml/2006/main">
        <w:t xml:space="preserve">1. Jabur 27:1 - Pangeran Yehuwah iku pepadhang lan karahayonku; sapa sing kudu dakwedeni? Pangeran Yehuwah iku beteng uripku; sapa kang kudu dakwedeni?</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2 Babad 1:2 JAV - Sang Prabu Suleman banjur ngandika marang wong Israel kabeh, marang para panggedhening wadya-bala sewu lan wadya-bala satus, para hakim lan sakehe gubernur ing Israel kabeh, yaiku para kepalaning kulawangsa.</w:t>
      </w:r>
    </w:p>
    <w:p/>
    <w:p>
      <w:r xmlns:w="http://schemas.openxmlformats.org/wordprocessingml/2006/main">
        <w:t xml:space="preserve">Sang Prabu Suleman ngandika marang para panggedhene Israel, para panggedhene, para hakim, para bupati lan para leluhure.</w:t>
      </w:r>
    </w:p>
    <w:p/>
    <w:p>
      <w:r xmlns:w="http://schemas.openxmlformats.org/wordprocessingml/2006/main">
        <w:t xml:space="preserve">1. Pentinge kepemimpinan ing Kratoning Allah.</w:t>
      </w:r>
    </w:p>
    <w:p/>
    <w:p>
      <w:r xmlns:w="http://schemas.openxmlformats.org/wordprocessingml/2006/main">
        <w:t xml:space="preserve">2. Daya panguwasa lan pakurmatan.</w:t>
      </w:r>
    </w:p>
    <w:p/>
    <w:p>
      <w:r xmlns:w="http://schemas.openxmlformats.org/wordprocessingml/2006/main">
        <w:t xml:space="preserve">1. Rum 13:1-7 ,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WULANG BEBASAN 8:15-16 , Marga saka Ingsun para ratu mrentah, lan para panggedhe mrentahake apa kang adil; marga saka Ingsun para panggedhe mrentah lan para panggedhe, kabeh kang mrentah kanthi bener.</w:t>
      </w:r>
    </w:p>
    <w:p/>
    <w:p>
      <w:r xmlns:w="http://schemas.openxmlformats.org/wordprocessingml/2006/main">
        <w:t xml:space="preserve">2 Babad 1:3 JAV - Sang Prabu Suleman lan sapasamuwan kabeh padha tindak menyang ing tengger pangurbanan ing Gibeon; Amarga ing kono ana Tarub Pasamuwaning Allah, kang digawe dening Nabi Musa, abdine Sang Yehuwah, ing ara-ara samun.</w:t>
      </w:r>
    </w:p>
    <w:p/>
    <w:p>
      <w:r xmlns:w="http://schemas.openxmlformats.org/wordprocessingml/2006/main">
        <w:t xml:space="preserve">Ringkesan Passage: Salomo lan jemaah tindak menyang Tarub Suci ing Gibeon, kang digawe dening Musa ing ara-ara samun.</w:t>
      </w:r>
    </w:p>
    <w:p/>
    <w:p>
      <w:r xmlns:w="http://schemas.openxmlformats.org/wordprocessingml/2006/main">
        <w:t xml:space="preserve">1. Percaya marang Tuntunané Yéhuwah - 2 Babad 1:3</w:t>
      </w:r>
    </w:p>
    <w:p/>
    <w:p>
      <w:r xmlns:w="http://schemas.openxmlformats.org/wordprocessingml/2006/main">
        <w:t xml:space="preserve">2. Pentinge Prajanjian - 2 Babad 1:3</w:t>
      </w:r>
    </w:p>
    <w:p/>
    <w:p>
      <w:r xmlns:w="http://schemas.openxmlformats.org/wordprocessingml/2006/main">
        <w:t xml:space="preserve">1. Pangentasan 33:7-11 - Nabi Musa lan ngarsane Gusti Allah ing Tarub Suci</w:t>
      </w:r>
    </w:p>
    <w:p/>
    <w:p>
      <w:r xmlns:w="http://schemas.openxmlformats.org/wordprocessingml/2006/main">
        <w:t xml:space="preserve">2. Yeheskiel 37:26 - Prajanjian Allah karo wong Israel</w:t>
      </w:r>
    </w:p>
    <w:p/>
    <w:p>
      <w:r xmlns:w="http://schemas.openxmlformats.org/wordprocessingml/2006/main">
        <w:t xml:space="preserve">2 Babad 1:4 JAV - Nanging pethining Allah iku wus digawa dening Sang Prabu Dawud saka Kiryat-Yearim menyang ing panggonan kang wus dicawisake dening Sang Prabu Dawud, amarga pethi mau wus didegake ana ing Yerusalem.</w:t>
      </w:r>
    </w:p>
    <w:p/>
    <w:p>
      <w:r xmlns:w="http://schemas.openxmlformats.org/wordprocessingml/2006/main">
        <w:t xml:space="preserve">Sang Prabu Dawud mindhahake pethining Allah saka Kiryat-Yearim menyang Yerusalem, ing kono anggone nyawisake tarub.</w:t>
      </w:r>
    </w:p>
    <w:p/>
    <w:p>
      <w:r xmlns:w="http://schemas.openxmlformats.org/wordprocessingml/2006/main">
        <w:t xml:space="preserve">1. Nyiapake Panggonan kanggo Gusti Allah - carane nggawe swasana spiritual ing gesang kita</w:t>
      </w:r>
    </w:p>
    <w:p/>
    <w:p>
      <w:r xmlns:w="http://schemas.openxmlformats.org/wordprocessingml/2006/main">
        <w:t xml:space="preserve">2. Wigatosipun Ta’at – akibatipun menawi nindakaken lan boten nindakaken dhawuhipun Gusti</w:t>
      </w:r>
    </w:p>
    <w:p/>
    <w:p>
      <w:r xmlns:w="http://schemas.openxmlformats.org/wordprocessingml/2006/main">
        <w:t xml:space="preserve">1. Yokanan 14:1-3 - Gusti Yesus nyawisake papan kanggo kita ing Swarga</w:t>
      </w:r>
    </w:p>
    <w:p/>
    <w:p>
      <w:r xmlns:w="http://schemas.openxmlformats.org/wordprocessingml/2006/main">
        <w:t xml:space="preserve">2. 1 Samuel 15:22-23 - Saul ora manut dhawuhe Gusti lan akibate</w:t>
      </w:r>
    </w:p>
    <w:p/>
    <w:p>
      <w:r xmlns:w="http://schemas.openxmlformats.org/wordprocessingml/2006/main">
        <w:t xml:space="preserve">2 Babad 1:5 JAV - Kajaba iku misbyah tembaga kang digawe dening Bezaleel bin Uri bin Hur iku ana ing ngarepe Tarub Sucine Sang Yehuwah;</w:t>
      </w:r>
    </w:p>
    <w:p/>
    <w:p>
      <w:r xmlns:w="http://schemas.openxmlformats.org/wordprocessingml/2006/main">
        <w:t xml:space="preserve">Sang Prabu Suleman lan pasamuwan padha nggoleki misbyah tembaga gaweane Bezaleel, kang diselehake ana ing ngarepe Tarub Suci.</w:t>
      </w:r>
    </w:p>
    <w:p/>
    <w:p>
      <w:r xmlns:w="http://schemas.openxmlformats.org/wordprocessingml/2006/main">
        <w:t xml:space="preserve">1. Kekuwatan Nggoleki: Sinau 2 Babad 1:5</w:t>
      </w:r>
    </w:p>
    <w:p/>
    <w:p>
      <w:r xmlns:w="http://schemas.openxmlformats.org/wordprocessingml/2006/main">
        <w:t xml:space="preserve">2. Wigati Mesbèh Kuningan: Nemokaké Makna ing 2 Babad 1:5</w:t>
      </w:r>
    </w:p>
    <w:p/>
    <w:p>
      <w:r xmlns:w="http://schemas.openxmlformats.org/wordprocessingml/2006/main">
        <w:t xml:space="preserve">1. Matius 6:33 , Nanging golekana dhisik Kratoné Gusti Allah lan kaadilané, lan kabèh mau bakal katambahaké marang kowé.</w:t>
      </w:r>
    </w:p>
    <w:p/>
    <w:p>
      <w:r xmlns:w="http://schemas.openxmlformats.org/wordprocessingml/2006/main">
        <w:t xml:space="preserve">2. Pangentasan 38:1-7 , Saiki Bezaleèl gawé pethi kayu akasia; dawane loro setengah asta, ambane siji setengah asta, lan dhuwure siji setengah asta; lan dilapisi emas murni ing njero lan njaba ...</w:t>
      </w:r>
    </w:p>
    <w:p/>
    <w:p>
      <w:r xmlns:w="http://schemas.openxmlformats.org/wordprocessingml/2006/main">
        <w:t xml:space="preserve">2 Babad 1:6 JAV - Sang Prabu Suleman banjur tindak mrana menyang ing misbyah tembaga ana ing ngarsane Sang Yehuwah, kang ana ing Tarub Pasewakan, lan nyaosake kurban obaran sewu ing dhuwure.</w:t>
      </w:r>
    </w:p>
    <w:p/>
    <w:p>
      <w:r xmlns:w="http://schemas.openxmlformats.org/wordprocessingml/2006/main">
        <w:t xml:space="preserve">Sang Prabu Suleman nyaosake kurban obaran sewu konjuk marang Pangeran Yehuwah ana ing Tarub Pasewakan.</w:t>
      </w:r>
    </w:p>
    <w:p/>
    <w:p>
      <w:r xmlns:w="http://schemas.openxmlformats.org/wordprocessingml/2006/main">
        <w:t xml:space="preserve">1. Kuwasane Pangibadah: Ngorbanake Gusti</w:t>
      </w:r>
    </w:p>
    <w:p/>
    <w:p>
      <w:r xmlns:w="http://schemas.openxmlformats.org/wordprocessingml/2006/main">
        <w:t xml:space="preserve">2. Kabungahan saka Ketaatan: Ngabdi marang Gusti liwat Kurban</w:t>
      </w:r>
    </w:p>
    <w:p/>
    <w:p>
      <w:r xmlns:w="http://schemas.openxmlformats.org/wordprocessingml/2006/main">
        <w:t xml:space="preserve">1. Jabur 51:16-17 - "Amarga Panjenengan ora kersa kurban, yen ora bakal Sunparingake, sira ora remen marang kurban obaran. Sesajen marang Gusti Allah iku roh kang remuk, ati kang remuk lan keduwung, dhuh Allah, Paduka mugi karsaa ngreksa. ora ngremehake."</w:t>
      </w:r>
    </w:p>
    <w:p/>
    <w:p>
      <w:r xmlns:w="http://schemas.openxmlformats.org/wordprocessingml/2006/main">
        <w:t xml:space="preserve">2. Kaimaman 1:2-3 JAV - “Sira ndhawuhana marang wong Israel mangkene: Manawa panunggalanmu ana wong kang nyaosake pisungsung marang Sang Yehuwah, iku kudu padha nyaosna kurbanmu arupa sapi, yaiku sapi lan sapi. wedhus."</w:t>
      </w:r>
    </w:p>
    <w:p/>
    <w:p>
      <w:r xmlns:w="http://schemas.openxmlformats.org/wordprocessingml/2006/main">
        <w:t xml:space="preserve">2 Babad 1:7 JAV - Ing bengi iku Gusti Allah ngatingal marang Sang Prabu Suleman sarta ngandika: “Nyuwuna apa kang bakal Sunparingake marang kowe.” - Biblics</w:t>
      </w:r>
    </w:p>
    <w:p/>
    <w:p>
      <w:r xmlns:w="http://schemas.openxmlformats.org/wordprocessingml/2006/main">
        <w:t xml:space="preserve">Gusti Allah ngatingal marang Suléman ing impèn lan diparingi apa sing dijaluk.</w:t>
      </w:r>
    </w:p>
    <w:p/>
    <w:p>
      <w:r xmlns:w="http://schemas.openxmlformats.org/wordprocessingml/2006/main">
        <w:t xml:space="preserve">1. Kemurahan Allah: Njelajah Makna Penawarane Gusti marang Suleman</w:t>
      </w:r>
    </w:p>
    <w:p/>
    <w:p>
      <w:r xmlns:w="http://schemas.openxmlformats.org/wordprocessingml/2006/main">
        <w:t xml:space="preserve">2. Nggoleki Kawicaksanan Gusti: Dampak Panyuwune Suleman</w:t>
      </w:r>
    </w:p>
    <w:p/>
    <w:p>
      <w:r xmlns:w="http://schemas.openxmlformats.org/wordprocessingml/2006/main">
        <w:t xml:space="preserve">1. Yakobus 1:5-6 JAV - Manawa ana panunggalanmu kang kekurangan kawicaksanan, nyuwuna marang Gusti Allah, kang maringi sih-rahmat marang wong kabeh kanthi tanpa cacad, temah bakal kaparingan. sapa kang mangu-mangu iku kaya ombaking segara kang kaombang-ambing dening angin.”</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2 Babad 1:8 JAV - Sang Prabu Suleman banjur matur marang Gusti Allah: “Paduka sampun paring sih-kadarman ingkang ageng dhateng Sang Prabu Dawud, rama kawula, saha sampun ngangkat kawula dados ratu nggentosi panjenenganipun.</w:t>
      </w:r>
    </w:p>
    <w:p/>
    <w:p>
      <w:r xmlns:w="http://schemas.openxmlformats.org/wordprocessingml/2006/main">
        <w:t xml:space="preserve">Salomo ngakoni sih-rahmaté Gusti Allah marang Dawud lan pamréntahané.</w:t>
      </w:r>
    </w:p>
    <w:p/>
    <w:p>
      <w:r xmlns:w="http://schemas.openxmlformats.org/wordprocessingml/2006/main">
        <w:t xml:space="preserve">1. Welas Asih Allah Langgeng</w:t>
      </w:r>
    </w:p>
    <w:p/>
    <w:p>
      <w:r xmlns:w="http://schemas.openxmlformats.org/wordprocessingml/2006/main">
        <w:t xml:space="preserve">2. Ndherek Tindakipun Para Leluhur</w:t>
      </w:r>
    </w:p>
    <w:p/>
    <w:p>
      <w:r xmlns:w="http://schemas.openxmlformats.org/wordprocessingml/2006/main">
        <w:t xml:space="preserve">1. Jabur 136:1 JAV - Padha saosa puji marang Sang Yehuwah, awit sih-kasetyane langgeng ing salawas-lawase.</w:t>
      </w:r>
    </w:p>
    <w:p/>
    <w:p>
      <w:r xmlns:w="http://schemas.openxmlformats.org/wordprocessingml/2006/main">
        <w:t xml:space="preserve">2. 2 Korinta 1:3-4 - Pinujia Gusti Allah lan Ramané Gusti kita Yésus Kristus, Rama sing nduwèni sih-rahmat lan Gusti Allah sing dadi sumber panglipur, sing nglipur awaké déwé ing sakèhé kasusahan.</w:t>
      </w:r>
    </w:p>
    <w:p/>
    <w:p>
      <w:r xmlns:w="http://schemas.openxmlformats.org/wordprocessingml/2006/main">
        <w:t xml:space="preserve">2 Babad 1:9 JAV - Saiki, dhuh Yehuwah, Gusti Allah, mugi karsaa netepi prasetya Paduka dhateng Sang Prabu Dawud, rama kawula, awit Paduka sampun ngangkat kawula ratu ing bangsa ingkang kathahipun kados lebu bumi.</w:t>
      </w:r>
    </w:p>
    <w:p/>
    <w:p>
      <w:r xmlns:w="http://schemas.openxmlformats.org/wordprocessingml/2006/main">
        <w:t xml:space="preserve">Sang Prabu Suleman nyuwun marang Gusti Allah supaya netepi janji kang kaparingake marang Sang Prabu Dawud, kang rama, yaiku bakal dadi ratu ing bangsa kang akeh lan akeh.</w:t>
      </w:r>
    </w:p>
    <w:p/>
    <w:p>
      <w:r xmlns:w="http://schemas.openxmlformats.org/wordprocessingml/2006/main">
        <w:t xml:space="preserve">1. Kasetyané Gusti marang janjiné.</w:t>
      </w:r>
    </w:p>
    <w:p/>
    <w:p>
      <w:r xmlns:w="http://schemas.openxmlformats.org/wordprocessingml/2006/main">
        <w:t xml:space="preserve">2. Wigatosipun pitados dhumateng Gusti saha peparingipun.</w:t>
      </w:r>
    </w:p>
    <w:p/>
    <w:p>
      <w:r xmlns:w="http://schemas.openxmlformats.org/wordprocessingml/2006/main">
        <w:t xml:space="preserve">1. Jabur 37:5 - Pasrahna lakumu marang Sang Yehuwah; uga pracaya marang Panjenengané; lan iku bakal kaleksanan.</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Babad 1:10 JAV - Kawula mugi karsaa paring kawicaksanan saha kawruh, supados kawula saged medal lan mlebet wonten ing ngajengipun bangsa punika, awit sapa ingkang saged ngadili umat Paduka ingkang ageng sanget punika?</w:t>
      </w:r>
    </w:p>
    <w:p/>
    <w:p>
      <w:r xmlns:w="http://schemas.openxmlformats.org/wordprocessingml/2006/main">
        <w:t xml:space="preserve">Salomo nyuwun kawicaksanan lan kawruh marang Gusti Allah supaya bisa nuntun umate.</w:t>
      </w:r>
    </w:p>
    <w:p/>
    <w:p>
      <w:r xmlns:w="http://schemas.openxmlformats.org/wordprocessingml/2006/main">
        <w:t xml:space="preserve">1. Kekuwatan kawicaksanan lan kawruh lan carane nuntun kita ing urip</w:t>
      </w:r>
    </w:p>
    <w:p/>
    <w:p>
      <w:r xmlns:w="http://schemas.openxmlformats.org/wordprocessingml/2006/main">
        <w:t xml:space="preserve">2. Pados kawicaksanan lan kawruh saking Gusti</w:t>
      </w:r>
    </w:p>
    <w:p/>
    <w:p>
      <w:r xmlns:w="http://schemas.openxmlformats.org/wordprocessingml/2006/main">
        <w:t xml:space="preserve">1. Wulang Bebasan 1:7: "Wedi marang Sang Yehuwah iku wiwitaning kawruh, wong bodho ngremehake kawicaksanan lan piwulang."</w:t>
      </w:r>
    </w:p>
    <w:p/>
    <w:p>
      <w:r xmlns:w="http://schemas.openxmlformats.org/wordprocessingml/2006/main">
        <w:t xml:space="preserve">2. Yakobus 1:5-6 : “Yèn ana panunggalanmu kang kekurangan kawicaksanan, nyuwuna marang Gusti Allah, kang maringi marang wong kabèh kanthi murah lan tanpa cacad, temah bakal kaparingan. , amarga sing sapa mangu-mangu iku kaya ombaking segara sing kaombang-ambing dening angin."</w:t>
      </w:r>
    </w:p>
    <w:p/>
    <w:p>
      <w:r xmlns:w="http://schemas.openxmlformats.org/wordprocessingml/2006/main">
        <w:t xml:space="preserve">2 Babad 1:11 JAV - Gusti Allah banjur ngandika marang Sang Prabu Suleman: “Amarga iku ana ing atimu, lan kowe ora njaluk kasugihan, kasugihan utawa kamulyan, utawa nyawane mungsuhmu, lan durung njaluk umur dawa; nanging kowe njaluk kawicaksanan lan kawruh kanggo awakmu dhewe, supaya kowe bisa ngadili umatingSun, kang wus Sunangkat kowe dadi ratu.</w:t>
      </w:r>
    </w:p>
    <w:p/>
    <w:p>
      <w:r xmlns:w="http://schemas.openxmlformats.org/wordprocessingml/2006/main">
        <w:t xml:space="preserve">Salomo nyuwun kawicaksanan lan kawruh marang Gusti Allah supaya bisa ngadili umate Gusti Allah.</w:t>
      </w:r>
    </w:p>
    <w:p/>
    <w:p>
      <w:r xmlns:w="http://schemas.openxmlformats.org/wordprocessingml/2006/main">
        <w:t xml:space="preserve">1. Daya Panjaluk Kawicaksanan</w:t>
      </w:r>
    </w:p>
    <w:p/>
    <w:p>
      <w:r xmlns:w="http://schemas.openxmlformats.org/wordprocessingml/2006/main">
        <w:t xml:space="preserve">2. Berkah Ngabdi marang Umat Allah</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2:6 - "Awit Pangeran Yehuwah kang paring kawicaksanan, saka ing cangkeme metu kawruh lan pangerten."</w:t>
      </w:r>
    </w:p>
    <w:p/>
    <w:p>
      <w:r xmlns:w="http://schemas.openxmlformats.org/wordprocessingml/2006/main">
        <w:t xml:space="preserve">2 Babad 1:12 JAV - Kawicaksanan lan kawruh kaparingake marang kowe; Ingsun bakal maringi kasugihan, kasugihan lan kamulyan marang sira, kang durung tau ndarbeni para ratu sadurunge sira, lan ora bakal ana ing sapungkurira kang kaya mangkono.</w:t>
      </w:r>
    </w:p>
    <w:p/>
    <w:p>
      <w:r xmlns:w="http://schemas.openxmlformats.org/wordprocessingml/2006/main">
        <w:t xml:space="preserve">Salomo kaparingan kawicaksanan, kawruh, kasugihan, kasugihan, lan kamulyan sing ora bakal diduweni dening raja sadurunge utawa sawise dheweke.</w:t>
      </w:r>
    </w:p>
    <w:p/>
    <w:p>
      <w:r xmlns:w="http://schemas.openxmlformats.org/wordprocessingml/2006/main">
        <w:t xml:space="preserve">1. Berkah Gusti Allah: Carane Nampa Kasugihan lan Kehormatan</w:t>
      </w:r>
    </w:p>
    <w:p/>
    <w:p>
      <w:r xmlns:w="http://schemas.openxmlformats.org/wordprocessingml/2006/main">
        <w:t xml:space="preserve">2. Kekuwatan Kawicaksanan lan Kawruh: Cara Gunakake Kanggo Mupangate Uripmu</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Wulang Bebasan 3:13-14 JAV - Rahayu wong kang olèh kawicaksanan,lan wong kang olèh pangertèn,amarga bathi iku luwih becik katimbang karo salaka,lan bathi luwih becik tinimbang emas.</w:t>
      </w:r>
    </w:p>
    <w:p/>
    <w:p>
      <w:r xmlns:w="http://schemas.openxmlformats.org/wordprocessingml/2006/main">
        <w:t xml:space="preserve">2 Babad 1:13 JAV - Sawuse mangkono Sang Prabu Suleman rawuh saka ing tengger pangurbanan ing Gibeon, saka ing ngarepe Tarub Pasewakan, ing Yerusalem, lan jumeneng ratu ing Israel.</w:t>
      </w:r>
    </w:p>
    <w:p/>
    <w:p>
      <w:r xmlns:w="http://schemas.openxmlformats.org/wordprocessingml/2006/main">
        <w:t xml:space="preserve">Sang Prabu Suleman bali menyang Yerusalem saka lelampahan menyang tengger pangurbanan ing Gibeon, lan jumeneng ratu ing Israel.</w:t>
      </w:r>
    </w:p>
    <w:p/>
    <w:p>
      <w:r xmlns:w="http://schemas.openxmlformats.org/wordprocessingml/2006/main">
        <w:t xml:space="preserve">1. Kita isa sinau saka tuladhané Salomo bab setya lan setya marang Gusti Allah.</w:t>
      </w:r>
    </w:p>
    <w:p/>
    <w:p>
      <w:r xmlns:w="http://schemas.openxmlformats.org/wordprocessingml/2006/main">
        <w:t xml:space="preserve">2. Pentinge netepi kersane Gusti nalika nerangake kepemimpinan.</w:t>
      </w:r>
    </w:p>
    <w:p/>
    <w:p>
      <w:r xmlns:w="http://schemas.openxmlformats.org/wordprocessingml/2006/main">
        <w:t xml:space="preserve">1. Pangandharing Toret 17:14-20 JAV - Manawa kowe wus tekan ing tanah kang diparingake dening Pangeran Yehuwah, Gusti Allahmu, marang kowe, banjur padha ndarbeni lan dedalem ana ing kono, banjur padha ngucap: Ingsun bakal ngangkat ratu ngerehku, kayadene sakehing bangsa kang ana ing kono. ing sakiwa-tengené aku, kowé bisa njumenengaké ratu kanggo kowé, sing bakal dipilih déning Pangéran, Allahmu.</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2 Babad 1:14 JAV - Sang Prabu Suleman banjur nglumpukake kreta lan prajurit jaranan, sarta duwe kreta sewu patang atus lan prajurit jaranan rolas ewu, kang dilebokake ana ing kutha-kutha kreta lan ana ing ngarsane Sang Prabu ing Yerusalem.</w:t>
      </w:r>
    </w:p>
    <w:p/>
    <w:p>
      <w:r xmlns:w="http://schemas.openxmlformats.org/wordprocessingml/2006/main">
        <w:t xml:space="preserve">Sang Prabu Suleman nglumpukaké wadya-bala kréta lan prajurit jaranan, karo 1400 krétané lan 12.000 prajurit jaranan sing dipasang ing kutha-kutha ing sakiwa-tengené Yérusalèm lan karo raja ing Yérusalèm.</w:t>
      </w:r>
    </w:p>
    <w:p/>
    <w:p>
      <w:r xmlns:w="http://schemas.openxmlformats.org/wordprocessingml/2006/main">
        <w:t xml:space="preserve">1. Kekuwatan Persiapan: Kepriye Disiyapake Ngidini Kita Ngabdi marang Gusti Allah</w:t>
      </w:r>
    </w:p>
    <w:p/>
    <w:p>
      <w:r xmlns:w="http://schemas.openxmlformats.org/wordprocessingml/2006/main">
        <w:t xml:space="preserve">2. Kekuwatané Raja: Kepriyé Gusti Allah maringi kekuwatan kanggo mimpin</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2 Babad 1:15 JAV - Sang Prabu banjur ndadekake salaka lan emas ana ing Yerusalem nganti kaya watu, lan wit eres digawe akeh kaya wit sikomoro ing lebak.</w:t>
      </w:r>
    </w:p>
    <w:p/>
    <w:p>
      <w:r xmlns:w="http://schemas.openxmlformats.org/wordprocessingml/2006/main">
        <w:t xml:space="preserve">Sang Prabu Suleman damel perak lan emas akeh banget ing Yerusalem, lan uga nandur wit eres akeh banget.</w:t>
      </w:r>
    </w:p>
    <w:p/>
    <w:p>
      <w:r xmlns:w="http://schemas.openxmlformats.org/wordprocessingml/2006/main">
        <w:t xml:space="preserve">1. Kelimpahan Rejeki Gusti</w:t>
      </w:r>
    </w:p>
    <w:p/>
    <w:p>
      <w:r xmlns:w="http://schemas.openxmlformats.org/wordprocessingml/2006/main">
        <w:t xml:space="preserve">2. Manggon ing Lubering Kanugrahaning Gusti</w:t>
      </w:r>
    </w:p>
    <w:p/>
    <w:p>
      <w:r xmlns:w="http://schemas.openxmlformats.org/wordprocessingml/2006/main">
        <w:t xml:space="preserve">1. Jabur 34:10 JAV - He umate kang suci, padha wedia marang Pangeran Yehuwah, awit wong kang ngabekti marang Panjenengane ora kekurangan apa-apa.</w:t>
      </w:r>
    </w:p>
    <w:p/>
    <w:p>
      <w:r xmlns:w="http://schemas.openxmlformats.org/wordprocessingml/2006/main">
        <w:t xml:space="preserve">2. Pangandharing Toret 28:11 JAV - Pangeran Yehuwah bakal paring rejeki kang akeh marang kowe, ana ing wohing guwa-garbamu, anak-anake raja-kayamu lan pametuning lemahmu ana ing tanah kang wus diprasetyakake kalawan supaos marang para leluhurmu yen bakal diparingake marang kowe.</w:t>
      </w:r>
    </w:p>
    <w:p/>
    <w:p>
      <w:r xmlns:w="http://schemas.openxmlformats.org/wordprocessingml/2006/main">
        <w:t xml:space="preserve">2 Babad 1:16 JAV - Lan jarane Sang Prabu Suleman digawa metu saka ing tanah Mesir, lan para sudagar Sang Prabu padha nampani benang lena kanthi rega.</w:t>
      </w:r>
    </w:p>
    <w:p/>
    <w:p>
      <w:r xmlns:w="http://schemas.openxmlformats.org/wordprocessingml/2006/main">
        <w:t xml:space="preserve">Sang Prabu Suleman mundhut jaran lan tenunan saka Mesir, kanggo keperluane dhewe.</w:t>
      </w:r>
    </w:p>
    <w:p/>
    <w:p>
      <w:r xmlns:w="http://schemas.openxmlformats.org/wordprocessingml/2006/main">
        <w:t xml:space="preserve">1. Nggawe investasi sing wicaksana - 2 Babad 1:16</w:t>
      </w:r>
    </w:p>
    <w:p/>
    <w:p>
      <w:r xmlns:w="http://schemas.openxmlformats.org/wordprocessingml/2006/main">
        <w:t xml:space="preserve">2. Pentinge mbuwang sing ati-ati - 2 Babad 1:16</w:t>
      </w:r>
    </w:p>
    <w:p/>
    <w:p>
      <w:r xmlns:w="http://schemas.openxmlformats.org/wordprocessingml/2006/main">
        <w:t xml:space="preserve">1. Wulang Bebasan 21:20 - "Ana bandha sing dikarepake lan lenga ing omahe wong wicaksana, nanging wong bodho ngentekake."</w:t>
      </w:r>
    </w:p>
    <w:p/>
    <w:p>
      <w:r xmlns:w="http://schemas.openxmlformats.org/wordprocessingml/2006/main">
        <w:t xml:space="preserve">2. Lukas 16:11 - "Mulane, yen sampeyan ora setya marang Mamon sing ora bener, sapa sing bakal ngandelake kasugihan sing sejati?"</w:t>
      </w:r>
    </w:p>
    <w:p/>
    <w:p>
      <w:r xmlns:w="http://schemas.openxmlformats.org/wordprocessingml/2006/main">
        <w:t xml:space="preserve">2 Babad 1:17 JAV - Wong-wong mau banjur padha njupuk kreta perang saka ing tanah Mesir regane nem atus sekel selaka, lan jaran siji regane satus seket, nuli padha nggawa jaran kanggo sakehe ratune bangsa Het lan kanggo sakehe ratune bangsa Het. para ratu ing Siria, kanthi cara.</w:t>
      </w:r>
    </w:p>
    <w:p/>
    <w:p>
      <w:r xmlns:w="http://schemas.openxmlformats.org/wordprocessingml/2006/main">
        <w:t xml:space="preserve">Salomo tuku jaran saka Mesir kanggo awake dhewe lan para ratune wong Het lan Siria.</w:t>
      </w:r>
    </w:p>
    <w:p/>
    <w:p>
      <w:r xmlns:w="http://schemas.openxmlformats.org/wordprocessingml/2006/main">
        <w:t xml:space="preserve">1. Pentinge loman, 2 Korinta 9:7-9</w:t>
      </w:r>
    </w:p>
    <w:p/>
    <w:p>
      <w:r xmlns:w="http://schemas.openxmlformats.org/wordprocessingml/2006/main">
        <w:t xml:space="preserve">2. Panyedhiya Gusti kanggo kita, Filipi 4:19</w:t>
      </w:r>
    </w:p>
    <w:p/>
    <w:p>
      <w:r xmlns:w="http://schemas.openxmlformats.org/wordprocessingml/2006/main">
        <w:t xml:space="preserve">1. Wulang Bebasan 21:20 , "Ing omahe wong wicaksana ana bandha sing ditresnani lan lenga, nanging wong bodho ngentekake."</w:t>
      </w:r>
    </w:p>
    <w:p/>
    <w:p>
      <w:r xmlns:w="http://schemas.openxmlformats.org/wordprocessingml/2006/main">
        <w:t xml:space="preserve">2. Wulang Bebasan 22:7, ”Wong sugih ngwasani wong mlarat, lan sing nyilih dadi bature wong sing ngutangi”.</w:t>
      </w:r>
    </w:p>
    <w:p/>
    <w:p>
      <w:r xmlns:w="http://schemas.openxmlformats.org/wordprocessingml/2006/main">
        <w:t xml:space="preserve">2 Babad bab 2 fokus marang persiapané Salomo kanggo mbangun bait lan surat-suraté karo Hiram, raja Tirus.</w:t>
      </w:r>
    </w:p>
    <w:p/>
    <w:p>
      <w:r xmlns:w="http://schemas.openxmlformats.org/wordprocessingml/2006/main">
        <w:t xml:space="preserve">Paragraf 1: Bab kasebut diwiwiti karo Salomo ngrancang mbangun omah kanggo Gusti Allah ing Yerusalem. Dheweke nglumpukake akeh buruh saka Israel lan menehi tugas khusus sing ana gandhengane karo konstruksi (2 Babad 2:1-2).</w:t>
      </w:r>
    </w:p>
    <w:p/>
    <w:p>
      <w:r xmlns:w="http://schemas.openxmlformats.org/wordprocessingml/2006/main">
        <w:t xml:space="preserve">Paragraf 2: Narasi kasebut nyoroti carane Salomo ngirim pesen menyang Raja Hiram, njaluk bantuan kanggo entuk wit cedar saka Libanon kanggo mbangun bait. Dhèwèké ngakoni keahliané Hiram ing gawé kayu lan nawakaké kanggo ngimbangi jasané (2 Babad 2:3-8).</w:t>
      </w:r>
    </w:p>
    <w:p/>
    <w:p>
      <w:r xmlns:w="http://schemas.openxmlformats.org/wordprocessingml/2006/main">
        <w:t xml:space="preserve">Paragraf 3: Fokus dadi kanggo njlèntrèhaké tanggepané Hiram marang panyuwuné Salomo. Dhèwèké memuji Gusti Allah merga milih Suléman dadi raja lan setuju kanggo nyediakké kayu cedar lan kayu cemara uga tukang-tukang sing trampil kanggo proyek konstruksi (2 Babad 2:9-10).</w:t>
      </w:r>
    </w:p>
    <w:p/>
    <w:p>
      <w:r xmlns:w="http://schemas.openxmlformats.org/wordprocessingml/2006/main">
        <w:t xml:space="preserve">Paragraf 4: Akun kasebut nyritakake carane Salomo nggawe perjanjian karo Hiram babagan nyediakake panganan kanggo para buruh ing Libanon. Persetujuan iki njamin manawa pasokan gandum, barley, anggur, lan minyak sing akeh banget bakal kasedhiya (2 Babad 2:11-16).</w:t>
      </w:r>
    </w:p>
    <w:p/>
    <w:p>
      <w:r xmlns:w="http://schemas.openxmlformats.org/wordprocessingml/2006/main">
        <w:t xml:space="preserve">Paragraf 5: Bab kasebut diterusake kanthi nyebutake babagan Suleman ngangkat tukang sing trampil sing jenenge Huram-abi saka Yehuda dadi kepala tukang sing ngurus kabeh pagawean ing Padaleman Suci. Dhèwèké trampil banget nggawé emas, pérak, tembaga, wesi, watu lan kayu (2 Babad 2:17-18).</w:t>
      </w:r>
    </w:p>
    <w:p/>
    <w:p>
      <w:r xmlns:w="http://schemas.openxmlformats.org/wordprocessingml/2006/main">
        <w:t xml:space="preserve">Ringkesane, Bab loro saka 2 Babad nggambarake persiapane Salomo, lan korespondensi karo Raja Hiram. Nyorot buruh kumpul, lan njaluk bantuan saka Tirus. Nyebutake katrangan saka respon Hiram, lan pengaturan sing digawe. Ringkesan iki, Bab nyedhiyakake akun sajarah sing nuduhake rencana tliti Sang Prabu Suleman ing ngumpulake buruh sumber daya lan bahan wit cedar sing dibutuhake kanggo mbangun padalemane Gusti Allah nalika nandheske kolaborasi antarane kerajaan liwat korespondensi diplomatik sing diconto dening komunikasi karo Raja Hiram sing nggambarake aliansi strategis sing digawe adhedhasar keuntungan bebarengan kanggo nggayuh tujuan bebarengan struktur candhi nyengsemaken dibangun ing pakaryan trampil dening nunjuk Huram-abi sing unggul ing macem-macem media seni contributing kanggo kamulyan lan kamulyan.</w:t>
      </w:r>
    </w:p>
    <w:p/>
    <w:p>
      <w:r xmlns:w="http://schemas.openxmlformats.org/wordprocessingml/2006/main">
        <w:t xml:space="preserve">2 Babad 2:1 JAV - Sang Prabu Suleman banjur mutusake arep yasa padaleman kagem asmane Sang Yehuwah lan padaleman kanggo karajan.</w:t>
      </w:r>
    </w:p>
    <w:p/>
    <w:p>
      <w:r xmlns:w="http://schemas.openxmlformats.org/wordprocessingml/2006/main">
        <w:t xml:space="preserve">Salomo mutusaké kanggo mbangun bait kanggo Yéhuwah lan kraton kanggo Kratoné dhéwé.</w:t>
      </w:r>
    </w:p>
    <w:p/>
    <w:p>
      <w:r xmlns:w="http://schemas.openxmlformats.org/wordprocessingml/2006/main">
        <w:t xml:space="preserve">1. Pentinge Pengabdian marang Gusti Allah - 2 Babad 2:1</w:t>
      </w:r>
    </w:p>
    <w:p/>
    <w:p>
      <w:r xmlns:w="http://schemas.openxmlformats.org/wordprocessingml/2006/main">
        <w:t xml:space="preserve">2. Hak Istimewa Ngabdi marang Gusti - 2 Babad 2:1</w:t>
      </w:r>
    </w:p>
    <w:p/>
    <w:p>
      <w:r xmlns:w="http://schemas.openxmlformats.org/wordprocessingml/2006/main">
        <w:t xml:space="preserve">1. Matius 6:33 - Nanging padha golekana dhisik Kratoning Allah lan kaadilané;</w:t>
      </w:r>
    </w:p>
    <w:p/>
    <w:p>
      <w:r xmlns:w="http://schemas.openxmlformats.org/wordprocessingml/2006/main">
        <w:t xml:space="preserve">2. WULANG BEBASAN 16:3 - Panggawemu pasrahna marang Sang Yehuwah, temah panggalihmu bakal mantep.</w:t>
      </w:r>
    </w:p>
    <w:p/>
    <w:p>
      <w:r xmlns:w="http://schemas.openxmlformats.org/wordprocessingml/2006/main">
        <w:t xml:space="preserve">2 Babad 2:2 JAV - Sang Prabu Suleman banjur dhawuh marang wong pitung puluh ewu kanggo nggawa momotan, lan wolung puluh ewu kanggo ngethok ing gunung, lan telung ewu nem atus kanggo ngawasi.</w:t>
      </w:r>
    </w:p>
    <w:p/>
    <w:p>
      <w:r xmlns:w="http://schemas.openxmlformats.org/wordprocessingml/2006/main">
        <w:t xml:space="preserve">Salomo ngatur lan mréntahaké pasukan 150.000 wong kanggo mbangun padalemané.</w:t>
      </w:r>
    </w:p>
    <w:p/>
    <w:p>
      <w:r xmlns:w="http://schemas.openxmlformats.org/wordprocessingml/2006/main">
        <w:t xml:space="preserve">1. Butuh Kerja Keras lan Tekun - 2 Babad 2:2</w:t>
      </w:r>
    </w:p>
    <w:p/>
    <w:p>
      <w:r xmlns:w="http://schemas.openxmlformats.org/wordprocessingml/2006/main">
        <w:t xml:space="preserve">2. Pentinge Kepemimpinan lan Pengawasan - 2 Babad 2:2</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Wulang Bebasan 27:23-29 JAV - Kowe padha sumurup kaanane wedhus-wedhusmu, padha nggatekake sapimu.</w:t>
      </w:r>
    </w:p>
    <w:p/>
    <w:p>
      <w:r xmlns:w="http://schemas.openxmlformats.org/wordprocessingml/2006/main">
        <w:t xml:space="preserve">2 Babad 2:3 JAV - Sang Prabu Suleman banjur utusan sowan marang ing ngarsane Sang Prabu Huram, ratu ing Tirus, matur: “Kaya anggonmu nindakake marang Sang Prabu Dawud, ramaku, lan ngutus kayu eres kanggo ngedegake padaleman kanggo padunungane, iya uga marang aku.</w:t>
      </w:r>
    </w:p>
    <w:p/>
    <w:p>
      <w:r xmlns:w="http://schemas.openxmlformats.org/wordprocessingml/2006/main">
        <w:t xml:space="preserve">Salomo ngirim pesen marang Huram, raja Tirus, njaluk dhukungan sing padha karo sing diwenehake marang bapakne, David.</w:t>
      </w:r>
    </w:p>
    <w:p/>
    <w:p>
      <w:r xmlns:w="http://schemas.openxmlformats.org/wordprocessingml/2006/main">
        <w:t xml:space="preserve">1. Kasetyané Gusti Allah marang prasetyané marang para leluhur kita.</w:t>
      </w:r>
    </w:p>
    <w:p/>
    <w:p>
      <w:r xmlns:w="http://schemas.openxmlformats.org/wordprocessingml/2006/main">
        <w:t xml:space="preserve">2. Pentinge ngurmati leluhur lan warisane.</w:t>
      </w:r>
    </w:p>
    <w:p/>
    <w:p>
      <w:r xmlns:w="http://schemas.openxmlformats.org/wordprocessingml/2006/main">
        <w:t xml:space="preserve">1. Jabur 105:8-10 JAV - Panjenengane eling marang prasetyane ing salawas-lawase, pangandikane kang kadhawuhake turun-tumurun.</w:t>
      </w:r>
    </w:p>
    <w:p/>
    <w:p>
      <w:r xmlns:w="http://schemas.openxmlformats.org/wordprocessingml/2006/main">
        <w:t xml:space="preserve">2. Wulang Bebasan 13:22 - Wong becik nilar warisan kanggo anak-anake.</w:t>
      </w:r>
    </w:p>
    <w:p/>
    <w:p>
      <w:r xmlns:w="http://schemas.openxmlformats.org/wordprocessingml/2006/main">
        <w:t xml:space="preserve">2 Babad 2:4 JAV - Lah, aku yasa padaleman kagem asmane Sang Yehuwah, Gusti Allahku, kanggo ngaturake marang Panjenengane, lan kanggo ngobong menyan ana ing ngarsane, lan kanggo roti sajian kang ajeg, lan kanggo kurban obaran esuk lan sore, ing wayah esuk lan sore. ing dina Sabat, rembulan anyar, lan ing dina-dina riyaya kagem Pangeran Yehuwah, Gusti Allah kita. Iki minangka pranatan kanggo Israel ing salawas-lawase.</w:t>
      </w:r>
    </w:p>
    <w:p/>
    <w:p>
      <w:r xmlns:w="http://schemas.openxmlformats.org/wordprocessingml/2006/main">
        <w:t xml:space="preserve">Sang Prabu Suleman ngrancang mbangun padaleman kagem Pangeran Yehuwah lan netepake pranatan-pranatan kanggo kurban sembelehan marang Gusti Allah kanthi rutin.</w:t>
      </w:r>
    </w:p>
    <w:p/>
    <w:p>
      <w:r xmlns:w="http://schemas.openxmlformats.org/wordprocessingml/2006/main">
        <w:t xml:space="preserve">1: Yéhuwah pantes disembah</w:t>
      </w:r>
    </w:p>
    <w:p/>
    <w:p>
      <w:r xmlns:w="http://schemas.openxmlformats.org/wordprocessingml/2006/main">
        <w:t xml:space="preserve">2: Berkah Ketaatan ing Ibadah</w:t>
      </w:r>
    </w:p>
    <w:p/>
    <w:p>
      <w:r xmlns:w="http://schemas.openxmlformats.org/wordprocessingml/2006/main">
        <w:t xml:space="preserve">Pangentasan 30:7-18 JAV - Sira gawe misbyah kayu sittah, dawane limang asta lan ambane limang asta; misbyah iku pesagi, lan dhuwure telung asta. Sungu-sungune iku sira gawea ing pojok-pojoke papat, sungu-sungune padha kalapisa karo tembaga.</w:t>
      </w:r>
    </w:p>
    <w:p/>
    <w:p>
      <w:r xmlns:w="http://schemas.openxmlformats.org/wordprocessingml/2006/main">
        <w:t xml:space="preserve">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2 Babad 2:5 JAV - Dene padaleman kang dakdegake iku gedhe, amarga Allah kita iku agung ngungkuli sakehing allah.</w:t>
      </w:r>
    </w:p>
    <w:p/>
    <w:p>
      <w:r xmlns:w="http://schemas.openxmlformats.org/wordprocessingml/2006/main">
        <w:t xml:space="preserve">Salomo mratelakaken bilih bait ingkang dipundamel punika ageng amargi Gusti Allah langkung ageng tinimbang allah sanesipun.</w:t>
      </w:r>
    </w:p>
    <w:p/>
    <w:p>
      <w:r xmlns:w="http://schemas.openxmlformats.org/wordprocessingml/2006/main">
        <w:t xml:space="preserve">1. "Gusti Allah iku luwih agung tinimbang dewa liyane"</w:t>
      </w:r>
    </w:p>
    <w:p/>
    <w:p>
      <w:r xmlns:w="http://schemas.openxmlformats.org/wordprocessingml/2006/main">
        <w:t xml:space="preserve">2. "Pasrahna marang Gusti Allah"</w:t>
      </w:r>
    </w:p>
    <w:p/>
    <w:p>
      <w:r xmlns:w="http://schemas.openxmlformats.org/wordprocessingml/2006/main">
        <w:t xml:space="preserve">1. Yesaya 40:28-31 - Apa kowe ora ngerti? Apa kowe ora krungu, yen Gusti Allah kang langgeng, yaiku Pangeran Yehuwah, kang nitahake ing pungkasaning bumi, iku ora kesel lan ora kesel?</w:t>
      </w:r>
    </w:p>
    <w:p/>
    <w:p>
      <w:r xmlns:w="http://schemas.openxmlformats.org/wordprocessingml/2006/main">
        <w:t xml:space="preserve">2. Jabur 91:1-2 JAV - Sapa kang manggon ana ing pasingidane Kang Mahaluhur, bakal manggon ana ing sangisoring ayang-ayangane Kang Mahakwasa. Aku bakal ngucap bab Pangéran: Panjenengané iku pangungsenku lan bètèngku; Dhuh Allah kawula, dhumateng Panjenenganipun kawula pitados.</w:t>
      </w:r>
    </w:p>
    <w:p/>
    <w:p>
      <w:r xmlns:w="http://schemas.openxmlformats.org/wordprocessingml/2006/main">
        <w:t xml:space="preserve">2 Babad 2:6 JAV - Nanging sapa kang bisa yasa padaleman kanggo Panjenengane, dene langit lan langite ora bisa ngenggoni? Sapa ta aku iki, nganti aku kudu yasa padaleman, kajaba mung kanggo ngobong kurban ana ing ngarsane?</w:t>
      </w:r>
    </w:p>
    <w:p/>
    <w:p>
      <w:r xmlns:w="http://schemas.openxmlformats.org/wordprocessingml/2006/main">
        <w:t xml:space="preserve">Salomo takon sapa sing bisa mbangun omah kanggo Gusti Allah, sanajan langit ora bisa ngemot dheweke.</w:t>
      </w:r>
    </w:p>
    <w:p/>
    <w:p>
      <w:r xmlns:w="http://schemas.openxmlformats.org/wordprocessingml/2006/main">
        <w:t xml:space="preserve">1. Kita Kabeh Ditimbali Ngabdi marang Gusti - Ora preduli sapa kita, kita katimbalan ngabdi marang Gusti.</w:t>
      </w:r>
    </w:p>
    <w:p/>
    <w:p>
      <w:r xmlns:w="http://schemas.openxmlformats.org/wordprocessingml/2006/main">
        <w:t xml:space="preserve">2. Kaluhuraning Allah - Kita ora bisa ngerti kaluhuraning Allah.</w:t>
      </w:r>
    </w:p>
    <w:p/>
    <w:p>
      <w:r xmlns:w="http://schemas.openxmlformats.org/wordprocessingml/2006/main">
        <w:t xml:space="preserve">1. Yeremia 32:17 - Ah, Gusti Allah! Lah, Panjenengan nitahake langit lan bumi srana pangwaos Paduka ingkang ageng sarta asta Paduka ingkang kaacungaken, lan boten wonten ingkang awrat tumrap Paduka.</w:t>
      </w:r>
    </w:p>
    <w:p/>
    <w:p>
      <w:r xmlns:w="http://schemas.openxmlformats.org/wordprocessingml/2006/main">
        <w:t xml:space="preserve">2. Jabur 139 - Dhuh Yehuwah, Paduka sampun niti-priksa saha nguningani kawula.</w:t>
      </w:r>
    </w:p>
    <w:p/>
    <w:p>
      <w:r xmlns:w="http://schemas.openxmlformats.org/wordprocessingml/2006/main">
        <w:t xml:space="preserve">2 Babad 2:7 JAV - Mulané dakkonana wong kang pinter gawé emas, slaka, tembaga, wesi, wungu, abang lan biru, kang pinter ngukir bareng karo wong-wong sing pinter. ana ing Yehuda lan ing Yérusalèm, kang diparingaké déning ramaku Dawud.</w:t>
      </w:r>
    </w:p>
    <w:p/>
    <w:p>
      <w:r xmlns:w="http://schemas.openxmlformats.org/wordprocessingml/2006/main">
        <w:t xml:space="preserve">Sang Prabu Suleman nuli nyuwun marang sawijining tukang kang trampil, supaya bisa nggarap emas, salaka, tembaga, wesi, wungu, abang lan biru ing Yehuda lan Yerusalem, kaya kang ditindakake dening Sang Prabu Dawud, kang rama.</w:t>
      </w:r>
    </w:p>
    <w:p/>
    <w:p>
      <w:r xmlns:w="http://schemas.openxmlformats.org/wordprocessingml/2006/main">
        <w:t xml:space="preserve">1. Rejeki Gusti kanggo Umate - Kepriye Gusti Allah paring rezeki marang umate kanthi cara sing ora disangka-sangka</w:t>
      </w:r>
    </w:p>
    <w:p/>
    <w:p>
      <w:r xmlns:w="http://schemas.openxmlformats.org/wordprocessingml/2006/main">
        <w:t xml:space="preserve">2. Nilai Skill lan Craftsmanship - Carane ngurmati Gusti Allah karo peparingé lan bakat kita</w:t>
      </w:r>
    </w:p>
    <w:p/>
    <w:p>
      <w:r xmlns:w="http://schemas.openxmlformats.org/wordprocessingml/2006/main">
        <w:t xml:space="preserve">1. Mateus 6:31-33 JAV - Mulané aja padha sumelang lan matur: Apa kang bakal padha dakpangan? utawa Apa sing bakal kita ngombe? utawa Apa sing bakal kita gunakake? Awit wong-wong sing dudu Ju pada nggolèki kuwi kabèh, lan Bapakmu nang swarga ngerti nèk kowé butuh kuwi kabèh. Nanging golekana dhisik Kratoné Gusti Allah lan kabenerané, lan kabèh mau bakal katambahaké marang kowé.</w:t>
      </w:r>
    </w:p>
    <w:p/>
    <w:p>
      <w:r xmlns:w="http://schemas.openxmlformats.org/wordprocessingml/2006/main">
        <w:t xml:space="preserve">2. Wulang Bebasan 22:29 - Apa kowé weruh wong sing pinter ing karya? Panjenengané bakal jumeneng ana ing ngarsané para raja; ora bakal ngadeg ana ing ngarepe wong kang ora jelas.</w:t>
      </w:r>
    </w:p>
    <w:p/>
    <w:p>
      <w:r xmlns:w="http://schemas.openxmlformats.org/wordprocessingml/2006/main">
        <w:t xml:space="preserve">2 Babad 2:8 JAV - Aku uga ngirimake marang aku wit eres, wit cemara lan wit cendana saka ing Libanon, amarga aku sumurup, yen para abdimu iku pinter nebang kayu ing Libanon; lan, lah, para abdiningsun bakal nunggil karo para abdinira.</w:t>
      </w:r>
    </w:p>
    <w:p/>
    <w:p>
      <w:r xmlns:w="http://schemas.openxmlformats.org/wordprocessingml/2006/main">
        <w:t xml:space="preserve">Salomo njaluk wit cemara, cemara, lan wit cendana saka Libanon kanggo mbangun bait lan ngutus para abdi kanggo ngethok kayu.</w:t>
      </w:r>
    </w:p>
    <w:p/>
    <w:p>
      <w:r xmlns:w="http://schemas.openxmlformats.org/wordprocessingml/2006/main">
        <w:t xml:space="preserve">1. Pentinge gotong royong kanggo nggayuh tujuan sing padha.</w:t>
      </w:r>
    </w:p>
    <w:p/>
    <w:p>
      <w:r xmlns:w="http://schemas.openxmlformats.org/wordprocessingml/2006/main">
        <w:t xml:space="preserve">2. Kekuwatan iman kanggo ngrampungake perkara-perkara gedhe.</w:t>
      </w:r>
    </w:p>
    <w:p/>
    <w:p>
      <w:r xmlns:w="http://schemas.openxmlformats.org/wordprocessingml/2006/main">
        <w:t xml:space="preserve">1. Jabur 127:1, Yen Gusti Allah ora yasa padaleman, wong-wong sing mbangun iku muspra.</w:t>
      </w:r>
    </w:p>
    <w:p/>
    <w:p>
      <w:r xmlns:w="http://schemas.openxmlformats.org/wordprocessingml/2006/main">
        <w:t xml:space="preserve">2. Kohelet 4:9-12 , Wong loro iku luwih becik katimbang karo wong siji, merga saka rekadayané padha olèh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Babad 2:9 JAV - Malah kanggo nyawisake kayu kang akeh banget, amarga padaleman kang bakal dakdegake bakal gedhe banget.</w:t>
      </w:r>
    </w:p>
    <w:p/>
    <w:p>
      <w:r xmlns:w="http://schemas.openxmlformats.org/wordprocessingml/2006/main">
        <w:t xml:space="preserve">Salomo lagi nyiapake mbangun candhi sing gedhé lan butuh kayu sing akèh.</w:t>
      </w:r>
    </w:p>
    <w:p/>
    <w:p>
      <w:r xmlns:w="http://schemas.openxmlformats.org/wordprocessingml/2006/main">
        <w:t xml:space="preserve">1. Wigatosipun Makarya Bebarengan Kanggo Ngrampungake Perkara-perkara Agung</w:t>
      </w:r>
    </w:p>
    <w:p/>
    <w:p>
      <w:r xmlns:w="http://schemas.openxmlformats.org/wordprocessingml/2006/main">
        <w:t xml:space="preserve">2. Ngatasi Tantangan kanggo Ngrampungake Tujuan Kita</w:t>
      </w:r>
    </w:p>
    <w:p/>
    <w:p>
      <w:r xmlns:w="http://schemas.openxmlformats.org/wordprocessingml/2006/main">
        <w:t xml:space="preserve">1. Jabur 127:1 - "Manawa Pangeran Yehuwah kang yasa padaleman, wong kang mbangun iku muspra."</w:t>
      </w:r>
    </w:p>
    <w:p/>
    <w:p>
      <w:r xmlns:w="http://schemas.openxmlformats.org/wordprocessingml/2006/main">
        <w:t xml:space="preserve">2. Kohelet 4:9-12 JAV - Wong loro iku luwih becik katimbang karo wong siji, amarga saka anggone rekasa padha olèh ganjaran kang becik. ora ana wong liya sing bisa ngangkat dheweke!"</w:t>
      </w:r>
    </w:p>
    <w:p/>
    <w:p>
      <w:r xmlns:w="http://schemas.openxmlformats.org/wordprocessingml/2006/main">
        <w:t xml:space="preserve">2 Babad 2:10 JAV - Lah, Ingsun bakal maringi marang para abdinira, kang padha nebang kayu, gandum kokir rong puluh ewu kor, gandum rong puluh ewu kor, anggur rong puluh ewu bath lan lenga rong puluh ewu bath.</w:t>
      </w:r>
    </w:p>
    <w:p/>
    <w:p>
      <w:r xmlns:w="http://schemas.openxmlformats.org/wordprocessingml/2006/main">
        <w:t xml:space="preserve">Sang Prabu Suleman maringi 20.000 takaran gandum, barley, anggur lan lenga kanggo para abdine kanggo mbangun Padaleman Suci.</w:t>
      </w:r>
    </w:p>
    <w:p/>
    <w:p>
      <w:r xmlns:w="http://schemas.openxmlformats.org/wordprocessingml/2006/main">
        <w:t xml:space="preserve">1. Kemurahan Gusti - Kepiye kanugrahane Gusti Allah ngluwihi lan mberkahi kita</w:t>
      </w:r>
    </w:p>
    <w:p/>
    <w:p>
      <w:r xmlns:w="http://schemas.openxmlformats.org/wordprocessingml/2006/main">
        <w:t xml:space="preserve">2. Pengabdian Sang Prabu Suleman - Kepiye prasetya marang padalemane Pangeran Yehuwah diganjar</w:t>
      </w:r>
    </w:p>
    <w:p/>
    <w:p>
      <w:r xmlns:w="http://schemas.openxmlformats.org/wordprocessingml/2006/main">
        <w:t xml:space="preserve">1. Yakobus 1:17 Saben peparing kang becik lan peparing kang sampurna iku asale saka ing ngaluhur, iku tumurun saka Sang Ramaning pepadhang, kang ora ana owah-owahan lan ora ana wewayangane.</w:t>
      </w:r>
    </w:p>
    <w:p/>
    <w:p>
      <w:r xmlns:w="http://schemas.openxmlformats.org/wordprocessingml/2006/main">
        <w:t xml:space="preserve">2. 1 Babad 29:14-15 JAV - Nanging sapa ta aku iki, lan sapa ta umat-Ku, nganti aku bisa nyaosake kanthi kere kaya mangkono? Amarga samubarang kabeh iku asale saka Panjenengan, lan saka ing Panjenengane kang wus padha dakparingake marang sira. Awit kawula sami manca wonten ing ngarsa Paduka, sarta tiyang neneka, kadosdene para leluhur kawula sadaya;</w:t>
      </w:r>
    </w:p>
    <w:p/>
    <w:p>
      <w:r xmlns:w="http://schemas.openxmlformats.org/wordprocessingml/2006/main">
        <w:t xml:space="preserve">2 Babad 2:11 JAV - Sang Prabu Huram, ratu ing Tirus, banjur mangsuli kanthi serat, kang dikirim menyang ing ngarsane Sang Prabu Suleman: “Sarehne Sang Yehuwah tresna marang umate, mulane panjenengane wus kajumenengake dadi ratune.</w:t>
      </w:r>
    </w:p>
    <w:p/>
    <w:p>
      <w:r xmlns:w="http://schemas.openxmlformats.org/wordprocessingml/2006/main">
        <w:t xml:space="preserve">Salomo diangkat dadi ratu ing Israèl déning Gusti Allah amarga katresnané marang umaté.</w:t>
      </w:r>
    </w:p>
    <w:p/>
    <w:p>
      <w:r xmlns:w="http://schemas.openxmlformats.org/wordprocessingml/2006/main">
        <w:t xml:space="preserve">1. Sih tresnane Gusti iku langgeng lan tanpa syarat.</w:t>
      </w:r>
    </w:p>
    <w:p/>
    <w:p>
      <w:r xmlns:w="http://schemas.openxmlformats.org/wordprocessingml/2006/main">
        <w:t xml:space="preserve">2. Kita kudu nampa sih-rahmaté Gusti Allah lan ngabdi marang Panjenengané kanthi wutuh.</w:t>
      </w:r>
    </w:p>
    <w:p/>
    <w:p>
      <w:r xmlns:w="http://schemas.openxmlformats.org/wordprocessingml/2006/main">
        <w:t xml:space="preserve">1. Yokanan 13:34-35 - "Aku menehi pepakon anyar marang kowe, yaiku supaya kowe padha tresna-tinresnan, kayadene anggonku nresnani kowe, kowe iya padha tresna-tinresnan. padha tresna marang sapadha-padha.</w:t>
      </w:r>
    </w:p>
    <w:p/>
    <w:p>
      <w:r xmlns:w="http://schemas.openxmlformats.org/wordprocessingml/2006/main">
        <w:t xml:space="preserve">2. 1 Yokanan 4:19 - Kita padha tresna marang Panjenengané, amarga Panjenengané wis luwih dhisik nresnani kita.</w:t>
      </w:r>
    </w:p>
    <w:p/>
    <w:p>
      <w:r xmlns:w="http://schemas.openxmlformats.org/wordprocessingml/2006/main">
        <w:t xml:space="preserve">2 Babad 2:12 JAV - Sang Prabu Huram banjur ngandika maneh: “Pinujia Pangeran Yehuwah, Gusti Allahe Israel, kang nitahake langit lan bumi, kang wus maringi marang Sang Prabu Dawud putra kang wicaksana, kang wicaksana lan wicaksana, kang bisa yasa padaleman kagem Sang Yehuwah lan omah kanggo kerajaane.</w:t>
      </w:r>
    </w:p>
    <w:p/>
    <w:p>
      <w:r xmlns:w="http://schemas.openxmlformats.org/wordprocessingml/2006/main">
        <w:t xml:space="preserve">Pangéran, Allahé Israèl, dipuji merga wis maringi Raja Dawud putra sing wicaksana, sing bisa mbangun omah kanggo Yéhuwah lan omah kanggo Kratoné.</w:t>
      </w:r>
    </w:p>
    <w:p/>
    <w:p>
      <w:r xmlns:w="http://schemas.openxmlformats.org/wordprocessingml/2006/main">
        <w:t xml:space="preserve">1. Kawicaksanan saka Gusti Allah: Carane Gusti Allah maringi kita kemampuan kanggo nindakake perkara-perkara gedhe</w:t>
      </w:r>
    </w:p>
    <w:p/>
    <w:p>
      <w:r xmlns:w="http://schemas.openxmlformats.org/wordprocessingml/2006/main">
        <w:t xml:space="preserve">2. Daya Wicaksana lan Pangerten: Carane Mbangun Kraton kanthi Urip Wicaksana</w:t>
      </w:r>
    </w:p>
    <w:p/>
    <w:p>
      <w:r xmlns:w="http://schemas.openxmlformats.org/wordprocessingml/2006/main">
        <w:t xml:space="preserve">1. Wulang Bebasan 3:13-18 JAV - Rahayu wong kang olèh kawicaksanan,lan wong kang olèh pangertèn,amarga olèh-olèhane iku ngungkuli olèh salaka,lan kauntungane ngluwihi emas. Dheweke luwih larang tinimbang permata, lan ora ana sing bisa dibandhingake karo dheweke. Umur dawa ana ing tangan tengen; ing tangan kiwa iku kasugihan lan kamulyan. Margane iku dalan kang nyenengake, lan sakehe dalane tentrem. Dheweke dadi wit panguripan kanggo wong sing nyekel dheweke; wong kang ngugemi iku diarani rahayu.</w:t>
      </w:r>
    </w:p>
    <w:p/>
    <w:p>
      <w:r xmlns:w="http://schemas.openxmlformats.org/wordprocessingml/2006/main">
        <w:t xml:space="preserve">2. 1 Para Raja 3:9-13 JAV - Mulane abdi Paduka mugi kaparingana manah ingkang wicaksana, supados ngadili umat Paduka saha mbedakaken ingkang leres kaliyan ingkang awon. Sapa sing bisa mrentah bangsamu sing gedhe iki? Ida Sang Hyang Widi Wasa riang ring Ida Sang Hyang Widi Wasa, santukan Ida Sang Prabu Salomo nyidayang ngawinang. Mulané Gusti Allah ngandika marang dhèwèké, "Sarèhné kowé njaluk iki lan dudu umur dawa utawa bandha kanggo awaké déwé, lan uga ora njaluk pati mungsuhmu, nanging kanggo pangertèn ing tumindak adil, Aku bakal nindakake apa sing kok suwun. Ingsun bakal maringi ati kang wicaksana lan wicaksana, satemah ora bakal ana wong kang kaya sira, lan ora bakal ana maneh.</w:t>
      </w:r>
    </w:p>
    <w:p/>
    <w:p>
      <w:r xmlns:w="http://schemas.openxmlformats.org/wordprocessingml/2006/main">
        <w:t xml:space="preserve">2 Babad 2:13 JAV - Lan saiki aku ngutus wong kang licik, kang duwe pangerten, saka Rama Huram, bapakku.</w:t>
      </w:r>
    </w:p>
    <w:p/>
    <w:p>
      <w:r xmlns:w="http://schemas.openxmlformats.org/wordprocessingml/2006/main">
        <w:t xml:space="preserve">Raja Suléman ing Israèl ngutus wong sing trampil saka kulawargané Huram kanggo mbantu mbangun bait.</w:t>
      </w:r>
    </w:p>
    <w:p/>
    <w:p>
      <w:r xmlns:w="http://schemas.openxmlformats.org/wordprocessingml/2006/main">
        <w:t xml:space="preserve">1. Kawicaksanan Salomo: Piyé Kita Bisa Nggunakké Ketrampilan Kita Kanggo Ngabdi marang Gusti Allah</w:t>
      </w:r>
    </w:p>
    <w:p/>
    <w:p>
      <w:r xmlns:w="http://schemas.openxmlformats.org/wordprocessingml/2006/main">
        <w:t xml:space="preserve">2. Daya Makarya Bebarengan: Mbangun Warisan karo Wong Liya</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Babad 2:14 JAV - putrane wong wadon saka bani Dhan, bapakne wong Tirus, kang pinter gawe emas lan slaka, tembaga, wesi, watu lan kayu, wungu. , nganggo kain léna alus lan kain léna alus lan abang; uga kanggo ngukir sadhengah jinis ukir, lan kanggo nemokaké sakehing pakaryan kang bakal kaparingaké marang panjenengané, karo wong-wong sing pinter, lan karo wong-wong liciké gustiku Dawud, bapakmu.</w:t>
      </w:r>
    </w:p>
    <w:p/>
    <w:p>
      <w:r xmlns:w="http://schemas.openxmlformats.org/wordprocessingml/2006/main">
        <w:t xml:space="preserve">Suléman nyéwa wong-wong sing trampil saka Tirus lan saka para pegawéné Dawud, bapakné, kanggo mbangun Pedalemané Allah.</w:t>
      </w:r>
    </w:p>
    <w:p/>
    <w:p>
      <w:r xmlns:w="http://schemas.openxmlformats.org/wordprocessingml/2006/main">
        <w:t xml:space="preserve">1. Pentinge golek buruh sing trampil kanggo karya Gusti Allah</w:t>
      </w:r>
    </w:p>
    <w:p/>
    <w:p>
      <w:r xmlns:w="http://schemas.openxmlformats.org/wordprocessingml/2006/main">
        <w:t xml:space="preserve">2. Kaendahan makarya bebarengan kanggo kamulyaning Allah</w:t>
      </w:r>
    </w:p>
    <w:p/>
    <w:p>
      <w:r xmlns:w="http://schemas.openxmlformats.org/wordprocessingml/2006/main">
        <w:t xml:space="preserve">1. Kohèlèt 4:9-12</w:t>
      </w:r>
    </w:p>
    <w:p/>
    <w:p>
      <w:r xmlns:w="http://schemas.openxmlformats.org/wordprocessingml/2006/main">
        <w:t xml:space="preserve">2. Wulang Bebasan 27:17</w:t>
      </w:r>
    </w:p>
    <w:p/>
    <w:p>
      <w:r xmlns:w="http://schemas.openxmlformats.org/wordprocessingml/2006/main">
        <w:t xml:space="preserve">2 Babad 2:15 JAV - Mulane saiki gandum, sair, lenga lan anggur, kang wus kadhawuhake dening gustiku, kaparenga ngaturake marang para abdine.</w:t>
      </w:r>
    </w:p>
    <w:p/>
    <w:p>
      <w:r xmlns:w="http://schemas.openxmlformats.org/wordprocessingml/2006/main">
        <w:t xml:space="preserve">Salomo njaluk supaya bahan-bahan sing dibutuhake kanggo mbangun candhi dikirim menyang para abdine.</w:t>
      </w:r>
    </w:p>
    <w:p/>
    <w:p>
      <w:r xmlns:w="http://schemas.openxmlformats.org/wordprocessingml/2006/main">
        <w:t xml:space="preserve">1. Daya Panjaluk: Kepriye Gusti Allah Tanggapi Kabutuhan Kita</w:t>
      </w:r>
    </w:p>
    <w:p/>
    <w:p>
      <w:r xmlns:w="http://schemas.openxmlformats.org/wordprocessingml/2006/main">
        <w:t xml:space="preserve">2. Mbangun Urip Kita ing Pondasi Iman</w:t>
      </w:r>
    </w:p>
    <w:p/>
    <w:p>
      <w:r xmlns:w="http://schemas.openxmlformats.org/wordprocessingml/2006/main">
        <w:t xml:space="preserve">1. Matius 7:7-11 - Takon, golèka, lan totok-totok, kowé bakal tampa.</w:t>
      </w:r>
    </w:p>
    <w:p/>
    <w:p>
      <w:r xmlns:w="http://schemas.openxmlformats.org/wordprocessingml/2006/main">
        <w:t xml:space="preserve">2. 2 Korinta 9:6-10 - Gusti Allah tresna marang wong sing mènèhi kanthi bungah.</w:t>
      </w:r>
    </w:p>
    <w:p/>
    <w:p>
      <w:r xmlns:w="http://schemas.openxmlformats.org/wordprocessingml/2006/main">
        <w:t xml:space="preserve">2 Babad 2:16 JAV - Aku uga bakal nebang kayu ing Libanon, kaya kang kokkarepake, lan iku bakal padha dakgawa menyang ing sagara nganti tekan Yope. lan sira gawanen munggah menyang Yerusalem.</w:t>
      </w:r>
    </w:p>
    <w:p/>
    <w:p>
      <w:r xmlns:w="http://schemas.openxmlformats.org/wordprocessingml/2006/main">
        <w:t xml:space="preserve">Salomo nyewa Hiram saka Tirus kanggo nyediakake bahan-bahan kanggo mbangun Padaleman Suci Yerusalem.</w:t>
      </w:r>
    </w:p>
    <w:p/>
    <w:p>
      <w:r xmlns:w="http://schemas.openxmlformats.org/wordprocessingml/2006/main">
        <w:t xml:space="preserve">1. Wigatosipun Makarya Bebarengan Kanggo Mencapai Wawasan</w:t>
      </w:r>
    </w:p>
    <w:p/>
    <w:p>
      <w:r xmlns:w="http://schemas.openxmlformats.org/wordprocessingml/2006/main">
        <w:t xml:space="preserve">2. Kekuwatan Manunggaling Kawigatosan Sasaran</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Babad 2:17 JAV - Sawuse mangkono Sang Prabu Suleman nuli ngetang sakehe wong manca kang ana ing tanah Israel, miturut cacahe Sang Prabu Dawud, kang rama. lan ketemu satus seket ewu telung ewu nem atus.</w:t>
      </w:r>
    </w:p>
    <w:p/>
    <w:p>
      <w:r xmlns:w="http://schemas.openxmlformats.org/wordprocessingml/2006/main">
        <w:t xml:space="preserve">Sang Prabu Suleman ngetang wong-wong manca kang manggon ing Israel, cacahe ana 153.600.</w:t>
      </w:r>
    </w:p>
    <w:p/>
    <w:p>
      <w:r xmlns:w="http://schemas.openxmlformats.org/wordprocessingml/2006/main">
        <w:t xml:space="preserve">1. Panyedhiya Gusti Lumantar Imigrasi - Nggambarake critane Sang Prabu Suleman lan wong-wong manca sing kaetang ing Israel.</w:t>
      </w:r>
    </w:p>
    <w:p/>
    <w:p>
      <w:r xmlns:w="http://schemas.openxmlformats.org/wordprocessingml/2006/main">
        <w:t xml:space="preserve">2. Kedaulatan Gusti ing Nyedhiyakake Umat - Nliti kasetyane Gusti Allah kanggo nyediakake manungsa supaya bisa ngrampungake kekarepane.</w:t>
      </w:r>
    </w:p>
    <w:p/>
    <w:p>
      <w:r xmlns:w="http://schemas.openxmlformats.org/wordprocessingml/2006/main">
        <w:t xml:space="preserve">1. Kaimaman 19:33-34 JAV - Manawa ana wong neneka kang manggon ana ing satengahira ana ing tanahira, aja sira gawe piala marang wong neneka iku. Amarga kowé padha dadi wong neneka ana ing tanah Mesir, Aku iki Pangéran Allahmu."</w:t>
      </w:r>
    </w:p>
    <w:p/>
    <w:p>
      <w:r xmlns:w="http://schemas.openxmlformats.org/wordprocessingml/2006/main">
        <w:t xml:space="preserve">2. Yokanan 10:16 - "Lan Aku duwe wedhus liyane sing ora saka ing kandhang iki. Aku uga kudu nggawa wong-wong mau, lan padha bakal ngrungokake swaraku. Dadi bakal dadi siji pepanthan, siji pangon."</w:t>
      </w:r>
    </w:p>
    <w:p/>
    <w:p>
      <w:r xmlns:w="http://schemas.openxmlformats.org/wordprocessingml/2006/main">
        <w:t xml:space="preserve">2 Babad 2:18 JAV - Wong-wong mau banjur didadekake sawidak ewu dadi tukang beban, wolung puluh ewu dadi tukang motong ing pagunungan, lan telung ewu nem atus dadi pengawas kanggo ngerjakake pagaweane rakyat.</w:t>
      </w:r>
    </w:p>
    <w:p/>
    <w:p>
      <w:r xmlns:w="http://schemas.openxmlformats.org/wordprocessingml/2006/main">
        <w:t xml:space="preserve">Salomo ngangkat 180.000 buruh kanggo mbangun bait ing Yérusalèm.</w:t>
      </w:r>
    </w:p>
    <w:p/>
    <w:p>
      <w:r xmlns:w="http://schemas.openxmlformats.org/wordprocessingml/2006/main">
        <w:t xml:space="preserve">1. Cara Ngoptimalake Bakat lan Sumber Daya Kita</w:t>
      </w:r>
    </w:p>
    <w:p/>
    <w:p>
      <w:r xmlns:w="http://schemas.openxmlformats.org/wordprocessingml/2006/main">
        <w:t xml:space="preserve">2. Pentinge Makarya Bebarengan kanggo Tujuan Umum</w:t>
      </w:r>
    </w:p>
    <w:p/>
    <w:p>
      <w:r xmlns:w="http://schemas.openxmlformats.org/wordprocessingml/2006/main">
        <w:t xml:space="preserve">1. Matius 25:14-30 (Pasemon bab Talenta)</w:t>
      </w:r>
    </w:p>
    <w:p/>
    <w:p>
      <w:r xmlns:w="http://schemas.openxmlformats.org/wordprocessingml/2006/main">
        <w:t xml:space="preserve">2. Efesus 4:11-16 (Manunggaling Kawulo Gusti)</w:t>
      </w:r>
    </w:p>
    <w:p/>
    <w:p>
      <w:r xmlns:w="http://schemas.openxmlformats.org/wordprocessingml/2006/main">
        <w:t xml:space="preserve">2 Babad bab 3 fokus ing pambangunan bait lan katrangan rinci babagan struktur lan perabote.</w:t>
      </w:r>
    </w:p>
    <w:p/>
    <w:p>
      <w:r xmlns:w="http://schemas.openxmlformats.org/wordprocessingml/2006/main">
        <w:t xml:space="preserve">Paragraf 1: Bab kasebut diwiwiti kanthi nyorot lokasi ing ngendi Salomo mbangun bait. Iki dibangun ing Gunung Moria ing Yerusalem, khusus ing papan panuton Ornan (uga dikenal minangka Arauna) sing dituku dening Dawud (2 Babad 3:1).</w:t>
      </w:r>
    </w:p>
    <w:p/>
    <w:p>
      <w:r xmlns:w="http://schemas.openxmlformats.org/wordprocessingml/2006/main">
        <w:t xml:space="preserve">Paragraf 2: Narasi kasebut nggambarake kanthi rinci babagan dimensi lan bahan sing digunakake kanggo mbangun macem-macem bagian candhi. Iki kalebu katrangan bab dawa, amba, lan dhuwur saka macem-macem bagean kayata serambi, bale utama, papan suci ing njero (Panggonan Sing Mahasuci), lan kamar njaba (2 Babad 3:3-9).</w:t>
      </w:r>
    </w:p>
    <w:p/>
    <w:p>
      <w:r xmlns:w="http://schemas.openxmlformats.org/wordprocessingml/2006/main">
        <w:t xml:space="preserve">Paragraf 3: Fokus kanggo njlèntrèhaké carane Salomo adorned interior candhi karo bahan larang regane. Temboke dilapisi mas murni, lan dheweke nggawe ukiran sing rumit saka kerub, wit kurma, kembang, lan unsur hiasan liyane ing saindhenging (2 Babad 3:4-7).</w:t>
      </w:r>
    </w:p>
    <w:p/>
    <w:p>
      <w:r xmlns:w="http://schemas.openxmlformats.org/wordprocessingml/2006/main">
        <w:t xml:space="preserve">Paragraf 4: Akun kasebut nyoroti carane rong reca kerub sing gedhe banget diselehake ing Papan Mahasuci. Kerub-kerub iki digawe saka kayu jaitun sing dilapisi emas lan ngadeg adhep-adhepan karo swiwine sing nggegirisi ing saben tembok (2 Babad 3:10-13).</w:t>
      </w:r>
    </w:p>
    <w:p/>
    <w:p>
      <w:r xmlns:w="http://schemas.openxmlformats.org/wordprocessingml/2006/main">
        <w:t xml:space="preserve">Paragraf 5: Bab kasebut diterusake kanthi nyebutake kerudung sing digawe saka kain biru, wungu, lan layung sing dihiasi karo kerub sing misahake Papan Mahasuci saka candhi liyane. Kajaba iku, rong pilar tembaga sing jenenge Yakin lan Boas didegake ing lawang kanggo nyengkuyung serambi payon (2 Babad 3:14-17).</w:t>
      </w:r>
    </w:p>
    <w:p/>
    <w:p>
      <w:r xmlns:w="http://schemas.openxmlformats.org/wordprocessingml/2006/main">
        <w:t xml:space="preserve">Ringkesane, Bab telu saka 2 Babad nggambarake konstruksi, lan katrangan rinci babagan candhi Suleman. Nyorot lokasi sing dipilih, lan dimensi sing diwenehake. Nyebutake panggunaan bahan sing larang regane, lan dekorasi sing rumit. Ringkesan iki, Bab nyedhiyakake akun sejarah sing nuduhake perhatiane Raja Suleman kanthi tliti babagan detail nalika mbangun candhi padalemane Gusti Allah ing Gunung Moria sing nandheske keagungane liwat nggunakake sumber daya sing terkenal kaya emas nalika nghias interior kanthi ukiran rumit sing nggambarake simbol sing ana gandhengane karo ngarsane Ilahi. minangka bukti pengabdian Israel marang praktik ibadah sing ana ing sekitar struktur sing apik banget iki, sing nuduhake komitmen kanggo ngurmati Gusti Allah miturut pamrentahan sing wicaksana. liwat para utusaning swarga nalika nguatake iman kanthi ngadegake pilar-pilar tembaga sing nglambangake stabilitas minangka representasi visual sing nuduhake berkah ilahi nalika mlebu ing papan suci iki minangka bukti pengabdian Israel kanggo nggawe lingkungan sing kondusif kanggo nemoni ngarsane Gusti nalika upacara agama sing ditindakake ing wilayah suci. .</w:t>
      </w:r>
    </w:p>
    <w:p/>
    <w:p>
      <w:r xmlns:w="http://schemas.openxmlformats.org/wordprocessingml/2006/main">
        <w:t xml:space="preserve">2 Babad 3:1 JAV - Sang Prabu Suleman banjur wiwit yasa padalemane Sang Yehuwah ana ing Yerusalem ing gunung Moria, ing kono Sang Yehuwah ngatingal marang Sang Prabu Dawud, kang rama, ing panggonan kang wus dicawisake dening Sang Prabu Dawud ana ing panutone Ornan, wong Yebus.</w:t>
      </w:r>
    </w:p>
    <w:p/>
    <w:p>
      <w:r xmlns:w="http://schemas.openxmlformats.org/wordprocessingml/2006/main">
        <w:t xml:space="preserve">Sang Prabu Suleman wiwit yasa padalemane Sang Yehuwah ana ing Yerusalem, ing panggonan kang wus dicawisake dening Sang Prabu Dawud ana ing panutone Ornan, wong Yebus.</w:t>
      </w:r>
    </w:p>
    <w:p/>
    <w:p>
      <w:r xmlns:w="http://schemas.openxmlformats.org/wordprocessingml/2006/main">
        <w:t xml:space="preserve">1. Kasetyaning Gusti: Kepriyé Gusti Allah ngurmati Rencana Umaté</w:t>
      </w:r>
    </w:p>
    <w:p/>
    <w:p>
      <w:r xmlns:w="http://schemas.openxmlformats.org/wordprocessingml/2006/main">
        <w:t xml:space="preserve">2. Warisan Iman: Kadospundi Tindakipun Leluhur Kita</w:t>
      </w:r>
    </w:p>
    <w:p/>
    <w:p>
      <w:r xmlns:w="http://schemas.openxmlformats.org/wordprocessingml/2006/main">
        <w:t xml:space="preserve">1. Yesaya 28:16 - Mulane mangkene pangandikane Pangeran Yehuwah: Lah, Ingsun iki kang masang pondhasi ing Sion, watu, watu sing dicoba, watu pojok kang aji, kang dhasare teguh; kesusu.</w:t>
      </w:r>
    </w:p>
    <w:p/>
    <w:p>
      <w:r xmlns:w="http://schemas.openxmlformats.org/wordprocessingml/2006/main">
        <w:t xml:space="preserve">2. Kolose 2:6-7 - Mulane, kaya sampeyan wis nampa Kristus Yésus, Gusti, supaya lumakua ana ing Panjenengané, 7 bosok lan dibangun ing Panjenengané lan mantep ing iman, kaya sing wis diwulang, abounding ing panuwun.</w:t>
      </w:r>
    </w:p>
    <w:p/>
    <w:p>
      <w:r xmlns:w="http://schemas.openxmlformats.org/wordprocessingml/2006/main">
        <w:t xml:space="preserve">2 Babad 3:2 JAV - Sang Prabu wiwit ngedegake ing sasi kapindho tanggal 2, ing taun kang kaping papat pamarentahane.</w:t>
      </w:r>
    </w:p>
    <w:p/>
    <w:p>
      <w:r xmlns:w="http://schemas.openxmlformats.org/wordprocessingml/2006/main">
        <w:t xml:space="preserve">Sang Prabu Suleman wiwit ngedegake Padaleman Suci ing Yerusalem patang taun nganti jumenenge jumeneng ing dina kapindho sasi kapindho.</w:t>
      </w:r>
    </w:p>
    <w:p/>
    <w:p>
      <w:r xmlns:w="http://schemas.openxmlformats.org/wordprocessingml/2006/main">
        <w:t xml:space="preserve">1. Mbangun Yayasan kanggo Iman: Ngembangake Hubungan sing Langgeng karo Gusti Allah</w:t>
      </w:r>
    </w:p>
    <w:p/>
    <w:p>
      <w:r xmlns:w="http://schemas.openxmlformats.org/wordprocessingml/2006/main">
        <w:t xml:space="preserve">2. Lelampahan Pemimpin: Nggunakake Kawicaksanan kanggo Pimpin kanthi Iman</w:t>
      </w:r>
    </w:p>
    <w:p/>
    <w:p>
      <w:r xmlns:w="http://schemas.openxmlformats.org/wordprocessingml/2006/main">
        <w:t xml:space="preserve">1. Jabur 127:1 , Yen Gusti Allah ora mbangun omah, wong-wong sing mbangun iku muspra.</w:t>
      </w:r>
    </w:p>
    <w:p/>
    <w:p>
      <w:r xmlns:w="http://schemas.openxmlformats.org/wordprocessingml/2006/main">
        <w:t xml:space="preserve">2. Yesaya 58:12, Umat Paduka badhé mbangun manèh jugrugan ingkang rumiyin tuwin ngedegaken pondasi-pondasi ingkang sampun lawas; sampeyan bakal disebut Repairer saka Tembok Broken, Restorer saka dalan karo Omah.</w:t>
      </w:r>
    </w:p>
    <w:p/>
    <w:p>
      <w:r xmlns:w="http://schemas.openxmlformats.org/wordprocessingml/2006/main">
        <w:t xml:space="preserve">2 Babad 3:3 JAV - Iki prakara-prakara kang kadhawuhake dening Sang Prabu Suleman bab mbangun padalemaning Allah. Dawane miturut ukuran sing kapisan yaiku sawidak asta, lan ambane rong puluh asta.</w:t>
      </w:r>
    </w:p>
    <w:p/>
    <w:p>
      <w:r xmlns:w="http://schemas.openxmlformats.org/wordprocessingml/2006/main">
        <w:t xml:space="preserve">Salomo didhawuhi mbangun padalemaning Allah lan diwenehi ukuran 60 asta lan 20 asta.</w:t>
      </w:r>
    </w:p>
    <w:p/>
    <w:p>
      <w:r xmlns:w="http://schemas.openxmlformats.org/wordprocessingml/2006/main">
        <w:t xml:space="preserve">1. Pentinge tindakake instruksi ilahi kanggo mbangun soko gedhe</w:t>
      </w:r>
    </w:p>
    <w:p/>
    <w:p>
      <w:r xmlns:w="http://schemas.openxmlformats.org/wordprocessingml/2006/main">
        <w:t xml:space="preserve">2. Kaluhuraning Padaleman Suci lan kepriye nggambarake kamulyane</w:t>
      </w:r>
    </w:p>
    <w:p/>
    <w:p>
      <w:r xmlns:w="http://schemas.openxmlformats.org/wordprocessingml/2006/main">
        <w:t xml:space="preserve">1. Mateus 7:24-27 JAV - Dadi saben wong kang ngrungokake pangandikaningSun iki lan nindakake, iku padha kaya wong wicaksana kang ngedegake omahe ana ing watu, banjur udan deres, banjir bandhang lan angin kenceng. omah iku digebugi, nanging ora ambruk, awit wis mapan ana ing watu."</w:t>
      </w:r>
    </w:p>
    <w:p/>
    <w:p>
      <w:r xmlns:w="http://schemas.openxmlformats.org/wordprocessingml/2006/main">
        <w:t xml:space="preserve">2. WULANG BEBASAN 9:1 - "Kawicaksanan wis mbangun omahe, dheweke wis negor tugu pitu."</w:t>
      </w:r>
    </w:p>
    <w:p/>
    <w:p>
      <w:r xmlns:w="http://schemas.openxmlformats.org/wordprocessingml/2006/main">
        <w:t xml:space="preserve">2 Babad 3:4 JAV - Serambi kang ana ing ngarepe padaleman iku dawane manut ambane padaleman mau, rong puluh asta, dhuwure satus rong puluh, ing jerone kalapis emas murni. .</w:t>
      </w:r>
    </w:p>
    <w:p/>
    <w:p>
      <w:r xmlns:w="http://schemas.openxmlformats.org/wordprocessingml/2006/main">
        <w:t xml:space="preserve">Sang Prabu Suleman yasa gapura ing ngarepe padaleman kang dawane rong puluh asta lan dhuwure 120 asta, banjur kalapis emas murni.</w:t>
      </w:r>
    </w:p>
    <w:p/>
    <w:p>
      <w:r xmlns:w="http://schemas.openxmlformats.org/wordprocessingml/2006/main">
        <w:t xml:space="preserve">1. Éndahé Omahé Gusti Allah: Kepriyé Kesenian Suléman Nduduhké Kemegahan Kratoné Gusti Allah</w:t>
      </w:r>
    </w:p>
    <w:p/>
    <w:p>
      <w:r xmlns:w="http://schemas.openxmlformats.org/wordprocessingml/2006/main">
        <w:t xml:space="preserve">2. Nyulayani Kemurahan: Kepriyé Anggoné Suléman Nggambaraké Kasedhiyané Gusti Allah</w:t>
      </w:r>
    </w:p>
    <w:p/>
    <w:p>
      <w:r xmlns:w="http://schemas.openxmlformats.org/wordprocessingml/2006/main">
        <w:t xml:space="preserve">1. Pangentasan 25:8-10 JAV - Kareben padha gawea Ingsun papan suci; supaya Aku bisa manggon ing antarané wong-wong mau. Manut sakehing kang Daktuduhake marang sira, yaiku pola tarub lan sakehing pirantine, iya iku padha sira gawea.</w:t>
      </w:r>
    </w:p>
    <w:p/>
    <w:p>
      <w:r xmlns:w="http://schemas.openxmlformats.org/wordprocessingml/2006/main">
        <w:t xml:space="preserve">2. 2 Korinta 8:9 JAV - Awit kowe padha sumurup sih-rahmate Gusti kita Yesus Kristus, yaiku, sanadyan Panjenengane sugih, nanging marga saka kowe, Panjenengane dadi mlarat, supaya marga saka kamlaratane, kowe padha dadi sugih.</w:t>
      </w:r>
    </w:p>
    <w:p/>
    <w:p>
      <w:r xmlns:w="http://schemas.openxmlformats.org/wordprocessingml/2006/main">
        <w:t xml:space="preserve">2 Babad 3:5 JAV - Dene padaleman kang gedhe iku dilapisi wit cemara, kang dilapisi mas murni, sarta ing dhuwure dipasangi wit kurma lan rante.</w:t>
      </w:r>
    </w:p>
    <w:p/>
    <w:p>
      <w:r xmlns:w="http://schemas.openxmlformats.org/wordprocessingml/2006/main">
        <w:t xml:space="preserve">Sang Prabu Suleman yasa Padaleman Suci Yérusalèm lan padaleman kang luwih gedhé dilapisi wit cemara, dilapisi mas murni lan dihias nganggo wit kurma lan rante.</w:t>
      </w:r>
    </w:p>
    <w:p/>
    <w:p>
      <w:r xmlns:w="http://schemas.openxmlformats.org/wordprocessingml/2006/main">
        <w:t xml:space="preserve">1. Omahe Gusti Bakal Dihiasi Kaendahan</w:t>
      </w:r>
    </w:p>
    <w:p/>
    <w:p>
      <w:r xmlns:w="http://schemas.openxmlformats.org/wordprocessingml/2006/main">
        <w:t xml:space="preserve">2. Mbangun Omah kanggo Gusti</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1 Para Raja 6:7-12 JAV - Nalika lagi didegake, padaleman mau kagawe saka watu kang wis dicawisake sadurunge digawa mrana, temah ora ana palu utawa kapak utawa piranti wesi kang keprungu ana ing omah iku, sawuse mangkono. ana ing bangunan.</w:t>
      </w:r>
    </w:p>
    <w:p/>
    <w:p>
      <w:r xmlns:w="http://schemas.openxmlformats.org/wordprocessingml/2006/main">
        <w:t xml:space="preserve">2 Babad 3:6 JAV - Padaleman mau dihias nganggo watu larang-larang, supaya endah, lan mas Parwaim.</w:t>
      </w:r>
    </w:p>
    <w:p/>
    <w:p>
      <w:r xmlns:w="http://schemas.openxmlformats.org/wordprocessingml/2006/main">
        <w:t xml:space="preserve">Sang Prabu Suleman ngrenggani Padaleman Suci nganggo watu-watu lan emas kang endah saka Parwaim.</w:t>
      </w:r>
    </w:p>
    <w:p/>
    <w:p>
      <w:r xmlns:w="http://schemas.openxmlformats.org/wordprocessingml/2006/main">
        <w:t xml:space="preserve">1. Kaendahan Padaleman Suci - Piwulang saka Padaleman Suci Suleman</w:t>
      </w:r>
    </w:p>
    <w:p/>
    <w:p>
      <w:r xmlns:w="http://schemas.openxmlformats.org/wordprocessingml/2006/main">
        <w:t xml:space="preserve">2. Kekuwatan Loman - Nyedhiyakake sing paling apik marang Gusti Allah</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1 Babad 22:14 JAV - Lah, ing sajroning kasusahanku, aku nyawisake emas satus ewu talenta kanggo padalemane Sang Yehuwah lan salaka satus ewu talenta, lan tembaga lan wesi tanpa bobot; akeh banget: kayu lan watu uga aku nyawisake, lan sampeyan bisa nambahi."</w:t>
      </w:r>
    </w:p>
    <w:p/>
    <w:p>
      <w:r xmlns:w="http://schemas.openxmlformats.org/wordprocessingml/2006/main">
        <w:t xml:space="preserve">2 Babad 3:7-7 JAV - Padaleman mau iya dilapisi mas; lan ukir-ukiran kerub ing tembok.</w:t>
      </w:r>
    </w:p>
    <w:p/>
    <w:p>
      <w:r xmlns:w="http://schemas.openxmlformats.org/wordprocessingml/2006/main">
        <w:t xml:space="preserve">Yéhuwah ndhawuhi Suléman mbangun bait ing Yérusalèm, lan Suléman kepéngin nutupi omah, balok, tiang, tembok, lan lawang nganggo emas lan ngukir kerub ing tembok.</w:t>
      </w:r>
    </w:p>
    <w:p/>
    <w:p>
      <w:r xmlns:w="http://schemas.openxmlformats.org/wordprocessingml/2006/main">
        <w:t xml:space="preserve">1. Kaendahan Padaleman Suci: a bab pinunjul saka karya Salomo ing adorning Padaleman Suci karo emas lan kerub.</w:t>
      </w:r>
    </w:p>
    <w:p/>
    <w:p>
      <w:r xmlns:w="http://schemas.openxmlformats.org/wordprocessingml/2006/main">
        <w:t xml:space="preserve">2. Manut marang Gusti: a bab pentinge netepi dhawuhe Gusti.</w:t>
      </w:r>
    </w:p>
    <w:p/>
    <w:p>
      <w:r xmlns:w="http://schemas.openxmlformats.org/wordprocessingml/2006/main">
        <w:t xml:space="preserve">1. Pangentasan 25:18-20 - instruksi kanggo mbangun Tarub Suci.</w:t>
      </w:r>
    </w:p>
    <w:p/>
    <w:p>
      <w:r xmlns:w="http://schemas.openxmlformats.org/wordprocessingml/2006/main">
        <w:t xml:space="preserve">2. 1 Para Raja 6:1-7 - Tuntunané Suléman bab mbangun bait.</w:t>
      </w:r>
    </w:p>
    <w:p/>
    <w:p>
      <w:r xmlns:w="http://schemas.openxmlformats.org/wordprocessingml/2006/main">
        <w:t xml:space="preserve">2 Babad 3:8 JAV - Banjur yasa padaleman kang mahasuci, kang dawane miturut ambane padaleman mau, rong puluh asta lan ambane rong puluh asta;</w:t>
      </w:r>
    </w:p>
    <w:p/>
    <w:p>
      <w:r xmlns:w="http://schemas.openxmlformats.org/wordprocessingml/2006/main">
        <w:t xml:space="preserve">Sang Prabu Suleman yasa padaleman ing Yerusalem kang ambane lan dawane rong puluh asta, sarta kalapis emas murni 600 talenta.</w:t>
      </w:r>
    </w:p>
    <w:p/>
    <w:p>
      <w:r xmlns:w="http://schemas.openxmlformats.org/wordprocessingml/2006/main">
        <w:t xml:space="preserve">1. Biaya Kasucian: Apa rega sing kudu kita bayar kanggo dadi suci?</w:t>
      </w:r>
    </w:p>
    <w:p/>
    <w:p>
      <w:r xmlns:w="http://schemas.openxmlformats.org/wordprocessingml/2006/main">
        <w:t xml:space="preserve">2. Kaendahaning Ta’at : Katresnan kita marang dhawuhing Allah iku endah lan pinuji.</w:t>
      </w:r>
    </w:p>
    <w:p/>
    <w:p>
      <w:r xmlns:w="http://schemas.openxmlformats.org/wordprocessingml/2006/main">
        <w:t xml:space="preserve">1. Pangentasan 25:8-9 - Gusti Allah dhawuh supaya Kémah Suci dibangun kanthi ukuran sing tepat lan dihias nganggo emas.</w:t>
      </w:r>
    </w:p>
    <w:p/>
    <w:p>
      <w:r xmlns:w="http://schemas.openxmlformats.org/wordprocessingml/2006/main">
        <w:t xml:space="preserve">2. 1 Petrus 1:15-16 - Kita kudu dadi suci, kayadene Gusti Allah iku suci, kanthi nglakoni urip kanthi manut marang Panjenengane.</w:t>
      </w:r>
    </w:p>
    <w:p/>
    <w:p>
      <w:r xmlns:w="http://schemas.openxmlformats.org/wordprocessingml/2006/main">
        <w:t xml:space="preserve">2 Babad 3:9 JAV - Bobot paku mau seket sekel emas. Kamar-kamar ndhuwur dilapisi mas.</w:t>
      </w:r>
    </w:p>
    <w:p/>
    <w:p>
      <w:r xmlns:w="http://schemas.openxmlformats.org/wordprocessingml/2006/main">
        <w:t xml:space="preserve">Sang Prabu Suleman ngrenggani Padaleman Suci ing Yérusalèm nganggo mas, kalebu bobot paku emas seket sekel.</w:t>
      </w:r>
    </w:p>
    <w:p/>
    <w:p>
      <w:r xmlns:w="http://schemas.openxmlformats.org/wordprocessingml/2006/main">
        <w:t xml:space="preserve">1. Nilai Emas: Semedi babagan 2 Babad 3:9</w:t>
      </w:r>
    </w:p>
    <w:p/>
    <w:p>
      <w:r xmlns:w="http://schemas.openxmlformats.org/wordprocessingml/2006/main">
        <w:t xml:space="preserve">2. Padaleman Suci: Eksposisi 2 Babad 3:9</w:t>
      </w:r>
    </w:p>
    <w:p/>
    <w:p>
      <w:r xmlns:w="http://schemas.openxmlformats.org/wordprocessingml/2006/main">
        <w:t xml:space="preserve">1. 1 Para Raja 6:14-15 - Babagan bab pambangunan Padaleman Suci nalika jumenenge Sang Prabu Suleman.</w:t>
      </w:r>
    </w:p>
    <w:p/>
    <w:p>
      <w:r xmlns:w="http://schemas.openxmlformats.org/wordprocessingml/2006/main">
        <w:t xml:space="preserve">2. Jabur 19:10-19 JAV - “Luwih disenengi katimbang emas, ngluwihi mas murni akehe, luwih manis tinimbang madu lan tetesan madu.”</w:t>
      </w:r>
    </w:p>
    <w:p/>
    <w:p>
      <w:r xmlns:w="http://schemas.openxmlformats.org/wordprocessingml/2006/main">
        <w:t xml:space="preserve">2 Babad 3:10 JAV - Ana ing Padaleman Suci kang Mahasuci iya yasa kerub loro gawe reca, dilapisi mas.</w:t>
      </w:r>
    </w:p>
    <w:p/>
    <w:p>
      <w:r xmlns:w="http://schemas.openxmlformats.org/wordprocessingml/2006/main">
        <w:t xml:space="preserve">Sang Prabu Suleman yasa padaleman kang suci lan dilebokake kerub emas loro ing jerone.</w:t>
      </w:r>
    </w:p>
    <w:p/>
    <w:p>
      <w:r xmlns:w="http://schemas.openxmlformats.org/wordprocessingml/2006/main">
        <w:t xml:space="preserve">1. Wigatosipun kasucian ing gesang kita</w:t>
      </w:r>
    </w:p>
    <w:p/>
    <w:p>
      <w:r xmlns:w="http://schemas.openxmlformats.org/wordprocessingml/2006/main">
        <w:t xml:space="preserve">2. Kaendahan ciptaning Gusti</w:t>
      </w:r>
    </w:p>
    <w:p/>
    <w:p>
      <w:r xmlns:w="http://schemas.openxmlformats.org/wordprocessingml/2006/main">
        <w:t xml:space="preserve">1. Pangentasan 25:18-22 JAV - Sira gawea kerub mas loro, gawea gemblengan ana ing pojoking tutup pangruwatan.</w:t>
      </w:r>
    </w:p>
    <w:p/>
    <w:p>
      <w:r xmlns:w="http://schemas.openxmlformats.org/wordprocessingml/2006/main">
        <w:t xml:space="preserve">2. Jabur 99:1 - Pangeran Yehuwah iku ratu; wong-wong padha gumeter; obah bumi.</w:t>
      </w:r>
    </w:p>
    <w:p/>
    <w:p>
      <w:r xmlns:w="http://schemas.openxmlformats.org/wordprocessingml/2006/main">
        <w:t xml:space="preserve">2 Babad 3:11 JAV - Swiwine kerub-kerub iku dawane rong puluh asta, swiwine kerub kang siji dawane limang asta, tekan ing temboking padaleman, lan swiwi liyane limang asta, tekan ing swiwi sijine. kerub.</w:t>
      </w:r>
    </w:p>
    <w:p/>
    <w:p>
      <w:r xmlns:w="http://schemas.openxmlformats.org/wordprocessingml/2006/main">
        <w:t xml:space="preserve">Swiwine kerub-kerub ing padalemane Sang Prabu Suleman dawane rong puluh asta, lan swiwine saben kerub dawane limang asta.</w:t>
      </w:r>
    </w:p>
    <w:p/>
    <w:p>
      <w:r xmlns:w="http://schemas.openxmlformats.org/wordprocessingml/2006/main">
        <w:t xml:space="preserve">1. Kaluhuraning Padalemaning Pangeran</w:t>
      </w:r>
    </w:p>
    <w:p/>
    <w:p>
      <w:r xmlns:w="http://schemas.openxmlformats.org/wordprocessingml/2006/main">
        <w:t xml:space="preserve">2. Kamulyaning Pangibadah</w:t>
      </w:r>
    </w:p>
    <w:p/>
    <w:p>
      <w:r xmlns:w="http://schemas.openxmlformats.org/wordprocessingml/2006/main">
        <w:t xml:space="preserve">1. Pangentasan 25:18-20</w:t>
      </w:r>
    </w:p>
    <w:p/>
    <w:p>
      <w:r xmlns:w="http://schemas.openxmlformats.org/wordprocessingml/2006/main">
        <w:t xml:space="preserve">2. Yeheskiel 10:1-10</w:t>
      </w:r>
    </w:p>
    <w:p/>
    <w:p>
      <w:r xmlns:w="http://schemas.openxmlformats.org/wordprocessingml/2006/main">
        <w:t xml:space="preserve">2 Babad 3:12 JAV - Swiwine kerub liyane kang siji ambane limang asta, tekan ing temboke padaleman, lan swiwine liyane limang asta, mathuk karo swiwine kerub liyane.</w:t>
      </w:r>
    </w:p>
    <w:p/>
    <w:p>
      <w:r xmlns:w="http://schemas.openxmlformats.org/wordprocessingml/2006/main">
        <w:t xml:space="preserve">Kerub kang kapindho ana ing padalemane Sang Prabu Suleman iku swiwine loro, dawane saben swiwine limang asta lan tekan ing temboking Padaleman Suci.</w:t>
      </w:r>
    </w:p>
    <w:p/>
    <w:p>
      <w:r xmlns:w="http://schemas.openxmlformats.org/wordprocessingml/2006/main">
        <w:t xml:space="preserve">1. Dawane swiwi kerub nglambangake pangayomane Gusti Allah sing jembar.</w:t>
      </w:r>
    </w:p>
    <w:p/>
    <w:p>
      <w:r xmlns:w="http://schemas.openxmlformats.org/wordprocessingml/2006/main">
        <w:t xml:space="preserve">2. Swiwine kerub-kerub iku ngelingake marang kuwasane pangayomane Gusti Allah.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91:4-10 JAV - Panjenengane bakal nutupi kowe nganggo wulune, lan ing sangisore swiwine kowe bakal kumandel, kasetyane bakal dadi tameng lan tamengmu.</w:t>
      </w:r>
    </w:p>
    <w:p/>
    <w:p>
      <w:r xmlns:w="http://schemas.openxmlformats.org/wordprocessingml/2006/main">
        <w:t xml:space="preserve">2 Babad 3:13 JAV - Swiwine kerub-kerub mau ambane rong puluh asta, banjur ngadeg ing sikile lan raine madhep ing njero.</w:t>
      </w:r>
    </w:p>
    <w:p/>
    <w:p>
      <w:r xmlns:w="http://schemas.openxmlformats.org/wordprocessingml/2006/main">
        <w:t xml:space="preserve">Ayat iki mbahas ukuran lan posisi kerub ing padalemane Suleman.</w:t>
      </w:r>
    </w:p>
    <w:p/>
    <w:p>
      <w:r xmlns:w="http://schemas.openxmlformats.org/wordprocessingml/2006/main">
        <w:t xml:space="preserve">1. Kemegahan Padalemané Gusti Allah: Kepriyé Rincian Pedalemané Suléman sing nggumunké nduduhké marang Panjenengané.</w:t>
      </w:r>
    </w:p>
    <w:p/>
    <w:p>
      <w:r xmlns:w="http://schemas.openxmlformats.org/wordprocessingml/2006/main">
        <w:t xml:space="preserve">2. "Ngadeg ing Sikil": Panggilan kanggo Kendel Nututi Kersane Gusti</w:t>
      </w:r>
    </w:p>
    <w:p/>
    <w:p>
      <w:r xmlns:w="http://schemas.openxmlformats.org/wordprocessingml/2006/main">
        <w:t xml:space="preserve">1. Jabur 99:1, “Pangeran Yehuwah iku jumeneng ratu, para bangsa kareben padha gumeter, lenggah ana ing antarane kerub, bumi gonjang-ganjing!”</w:t>
      </w:r>
    </w:p>
    <w:p/>
    <w:p>
      <w:r xmlns:w="http://schemas.openxmlformats.org/wordprocessingml/2006/main">
        <w:t xml:space="preserve">2. Yeheskiel 10:1-5 JAV - Aku banjur weruh, ana dhampar safir ing sadhuwure awang-awang kang ana ing sadhuwure endhase kerub iku. rodhane ana ing sangisoring kerub-kerub iku. Tanganmu ebakana nganggo bara sing murub saka ing antarane kerub-kerub iku, banjur sebarna ana ing sandhuwuring kutha.</w:t>
      </w:r>
    </w:p>
    <w:p/>
    <w:p>
      <w:r xmlns:w="http://schemas.openxmlformats.org/wordprocessingml/2006/main">
        <w:t xml:space="preserve">2 Babad 3:14 JAV - Banjur gawe gebere saka kain wungu tuwa, wungu nom, jingga lan lena alus, banjur digae kerub.</w:t>
      </w:r>
    </w:p>
    <w:p/>
    <w:p>
      <w:r xmlns:w="http://schemas.openxmlformats.org/wordprocessingml/2006/main">
        <w:t xml:space="preserve">Sang Prabu Suleman yasa geber kanggo Padaleman Suci Yerusalem, kang digawe saka kain wungu biru, wungu, abang lan lena alus, lan dihiasi karo kerub.</w:t>
      </w:r>
    </w:p>
    <w:p/>
    <w:p>
      <w:r xmlns:w="http://schemas.openxmlformats.org/wordprocessingml/2006/main">
        <w:t xml:space="preserve">1. Kaendahaning Kasucian: Njlajah Wigatinipun Kerudung ing Pedalemanipun Allah</w:t>
      </w:r>
    </w:p>
    <w:p/>
    <w:p>
      <w:r xmlns:w="http://schemas.openxmlformats.org/wordprocessingml/2006/main">
        <w:t xml:space="preserve">2. Tapestry Werna-werna Katresnan Gusti: Kepriye Werna Kerudung Nggambarake Katresnane sing Ora Ana.</w:t>
      </w:r>
    </w:p>
    <w:p/>
    <w:p>
      <w:r xmlns:w="http://schemas.openxmlformats.org/wordprocessingml/2006/main">
        <w:t xml:space="preserve">1. Pangentasan 25:31-40 - Gusti paring dhawuh marang Musa supaya gawé geber kanggo Kémah Suci.</w:t>
      </w:r>
    </w:p>
    <w:p/>
    <w:p>
      <w:r xmlns:w="http://schemas.openxmlformats.org/wordprocessingml/2006/main">
        <w:t xml:space="preserve">2. Ibrani 10:19-20 - Kita duwe kapercayan kanggo mlebu ing papan suci liwat kudung daginge.</w:t>
      </w:r>
    </w:p>
    <w:p/>
    <w:p>
      <w:r xmlns:w="http://schemas.openxmlformats.org/wordprocessingml/2006/main">
        <w:t xml:space="preserve">2 Babad 3:15 JAV - Ing sangarepe padaleman mau iya yasa tugu loro kang dhuwure telung puluh lima asta, lan kreta kang ana ing dhuwur saben ana limang asta.</w:t>
      </w:r>
    </w:p>
    <w:p/>
    <w:p>
      <w:r xmlns:w="http://schemas.openxmlformats.org/wordprocessingml/2006/main">
        <w:t xml:space="preserve">Sang Prabu Suleman yasa tugu loro ing sangarepe Padaleman Suci, dhuwure saben telung puluh lima asta, lan ambane watu tutupe limang asta.</w:t>
      </w:r>
    </w:p>
    <w:p/>
    <w:p>
      <w:r xmlns:w="http://schemas.openxmlformats.org/wordprocessingml/2006/main">
        <w:t xml:space="preserve">1. "Wong Pilar ing Kitab Suci"</w:t>
      </w:r>
    </w:p>
    <w:p/>
    <w:p>
      <w:r xmlns:w="http://schemas.openxmlformats.org/wordprocessingml/2006/main">
        <w:t xml:space="preserve">2. "Mbangun Pondasi ing Watu Kristus"</w:t>
      </w:r>
    </w:p>
    <w:p/>
    <w:p>
      <w:r xmlns:w="http://schemas.openxmlformats.org/wordprocessingml/2006/main">
        <w:t xml:space="preserve">1. 1 Korinta 3:11-15 JAV - Amarga ora ana wong kang bisa masang pondhasi liyane kajaba kang wus kalebokake, yaiku Gusti Yesus Kristus.</w:t>
      </w:r>
    </w:p>
    <w:p/>
    <w:p>
      <w:r xmlns:w="http://schemas.openxmlformats.org/wordprocessingml/2006/main">
        <w:t xml:space="preserve">2. Yesaya 28:16 Mulane mangkene pangandikane Pangeran Yehuwah: Lah, Ing Sion, Ingsun masang watu, watu teruji, watu pojok kang aji, dhasar kang teguh;</w:t>
      </w:r>
    </w:p>
    <w:p/>
    <w:p>
      <w:r xmlns:w="http://schemas.openxmlformats.org/wordprocessingml/2006/main">
        <w:t xml:space="preserve">2 Babad 3:16 JAV - Sang Prabu banjur gawe rante kaya kang ana ing kamar suci, banjur dipasang ing endhase saka cagak; banjur gawe delima satus, banjur kapasang ing rante.</w:t>
      </w:r>
    </w:p>
    <w:p/>
    <w:p>
      <w:r xmlns:w="http://schemas.openxmlformats.org/wordprocessingml/2006/main">
        <w:t xml:space="preserve">Sang Prabu Suleman yasa tugu loro kanggo Pedalemané Allah lan dihias nganggo rante lan delima.</w:t>
      </w:r>
    </w:p>
    <w:p/>
    <w:p>
      <w:r xmlns:w="http://schemas.openxmlformats.org/wordprocessingml/2006/main">
        <w:t xml:space="preserve">1. Simbolisme Rukun Salomo: Kepriye prasetya kita marang Gusti Allah katon ing tumindak kita.</w:t>
      </w:r>
    </w:p>
    <w:p/>
    <w:p>
      <w:r xmlns:w="http://schemas.openxmlformats.org/wordprocessingml/2006/main">
        <w:t xml:space="preserve">2. Kekuwatan Simbol: Kepiye manifestasi fisik iman bisa nguatake hubungan spiritual kita karo Gusti Allah.</w:t>
      </w:r>
    </w:p>
    <w:p/>
    <w:p>
      <w:r xmlns:w="http://schemas.openxmlformats.org/wordprocessingml/2006/main">
        <w:t xml:space="preserve">1. Matius 6:6 - "Nanging yen sampeyan ndedonga, mlebua ing kamar lan nutup lawang lan ndedonga marang Ramamu sing ana ing rahasia. Lan Ramamu sing ndeleng ing rahasia bakal paring piwales marang kowe."</w:t>
      </w:r>
    </w:p>
    <w:p/>
    <w:p>
      <w:r xmlns:w="http://schemas.openxmlformats.org/wordprocessingml/2006/main">
        <w:t xml:space="preserve">2. 1 Korinta 13:13 - "Mulane saiki pretyaya, pangarep-arep lan katresnan tetep ana, telu iki, nanging sing paling gedhe yaiku katresnan."</w:t>
      </w:r>
    </w:p>
    <w:p/>
    <w:p>
      <w:r xmlns:w="http://schemas.openxmlformats.org/wordprocessingml/2006/main">
        <w:t xml:space="preserve">2 Babad 3:17 JAV - Tuga-tugane banjur didegake ana ing sangarepe Padaleman Suci, kang siji ana ing tengen lan sijine ana ing kiwa; Sing tengen dijenengi Yakhin, lan ing sisih kiwa jenenge Boas.</w:t>
      </w:r>
    </w:p>
    <w:p/>
    <w:p>
      <w:r xmlns:w="http://schemas.openxmlformats.org/wordprocessingml/2006/main">
        <w:t xml:space="preserve">Sang Prabu Suleman yasa tugu loro ing ngarepe Padaleman Suci, jenenge Yakhin lan Boas.</w:t>
      </w:r>
    </w:p>
    <w:p/>
    <w:p>
      <w:r xmlns:w="http://schemas.openxmlformats.org/wordprocessingml/2006/main">
        <w:t xml:space="preserve">1. Pilar Kekuwatan: Piwulang saka Yakin lan Boas</w:t>
      </w:r>
    </w:p>
    <w:p/>
    <w:p>
      <w:r xmlns:w="http://schemas.openxmlformats.org/wordprocessingml/2006/main">
        <w:t xml:space="preserve">2. Deleng ing Pilar Padaleman Suci: Wawasan saka Yakin lan Boas</w:t>
      </w:r>
    </w:p>
    <w:p/>
    <w:p>
      <w:r xmlns:w="http://schemas.openxmlformats.org/wordprocessingml/2006/main">
        <w:t xml:space="preserve">1. Jabur 18:2 "Pangeran Yehuwah iku parangku, lan betengku, lan ngluwariku, Gusti Allahku, kekuwatanku, sing daktresnani, tamengku, tanduking karahayonku, lan menara dhuwurku."</w:t>
      </w:r>
    </w:p>
    <w:p/>
    <w:p>
      <w:r xmlns:w="http://schemas.openxmlformats.org/wordprocessingml/2006/main">
        <w:t xml:space="preserve">2. 2 Korinta 12:9 "Dheweke ngandika marang aku: Sih-rahmatku wis nyukupi kanggo kowe, amarga kekuwatanku dadi sampurna sajrone kaapesan. Mulane aku luwih seneng ngegung-egungake kaapesanku, supaya kuwasane Kristus ana ing aku. ."</w:t>
      </w:r>
    </w:p>
    <w:p/>
    <w:p>
      <w:r xmlns:w="http://schemas.openxmlformats.org/wordprocessingml/2006/main">
        <w:t xml:space="preserve">2 Babad bab 4 nerusake katrangan bab pambangunan bait, fokus ing prabot lan piranti sing digunakake ing layanan.</w:t>
      </w:r>
    </w:p>
    <w:p/>
    <w:p>
      <w:r xmlns:w="http://schemas.openxmlformats.org/wordprocessingml/2006/main">
        <w:t xml:space="preserve">Paragraf 1: Bab kasebut diwiwiti kanthi njlèntrèhaké misbyah tembaga sing digawé Salomo kanggo nyaosaké kurban. Iku bangunan gedhe lan njlimet sing diselehake ing ngarep lawang candhi (2 Babad 4:1).</w:t>
      </w:r>
    </w:p>
    <w:p/>
    <w:p>
      <w:r xmlns:w="http://schemas.openxmlformats.org/wordprocessingml/2006/main">
        <w:t xml:space="preserve">Paragraf 2: Narasi kasebut nyoroti carane Salomo uga nggawe cekungan gedhe sing diarani Segara. Bentuke bunder, diametere sepuluh asta lan dhuwure limang asta. Iku dumunung ing rolas sapi, madhep metu, lan telung madhep saben arah (2 Babad 4:2-5).</w:t>
      </w:r>
    </w:p>
    <w:p/>
    <w:p>
      <w:r xmlns:w="http://schemas.openxmlformats.org/wordprocessingml/2006/main">
        <w:t xml:space="preserve">Paragraf 3rd: Fokus dadi kanggo njlèntrèhaké macem-macem item liyane digawe saka tembaga kanggo digunakake ing layanan candhi. Iki kalebu kuwali, shovel, lan bokor sing digunakake kanggo ngumbah kurban, uga kabeh piranti sing dibutuhake kanggo tugas imam ( 2 Babad 4:6-8 ).</w:t>
      </w:r>
    </w:p>
    <w:p/>
    <w:p>
      <w:r xmlns:w="http://schemas.openxmlformats.org/wordprocessingml/2006/main">
        <w:t xml:space="preserve">Paragraf 4: Akun kasebut nyritakake piyé Suléman ngongkon para pengrajin sing trampil kanggo nggawé sepuluh padamaran emas miturut instruksi sing spesifik. Padamaran iki diselehake ing jero Padaleman Suci lima ing saben sisih lan lampune murub padhang ana ing ngarsane Gusti Allah (2 Babad 4:7-8).</w:t>
      </w:r>
    </w:p>
    <w:p/>
    <w:p>
      <w:r xmlns:w="http://schemas.openxmlformats.org/wordprocessingml/2006/main">
        <w:t xml:space="preserve">Paragraf 5: Bab kasebut diterusake kanthi nyebutake barang-barang liyane sing digawe saka emas kayata meja kanggo nampilake roti pertunjukan lan garpu emas, mangkok, cangkir, lan pedupaan sing digunakake nalika ibadah. Kabeh prau iki digawe miturut spesifikasi sing tepat (2 Babad 4:19-22).</w:t>
      </w:r>
    </w:p>
    <w:p/>
    <w:p>
      <w:r xmlns:w="http://schemas.openxmlformats.org/wordprocessingml/2006/main">
        <w:t xml:space="preserve">Ing ringkesan, Bab papat saka 2 Babad nggambarake konstruksi, lan katrangan babagan perabotan ing padalemane Suleman. Nyorot nggawe misbyah tembaga, lan cekungan gedhe sing diarani Segara. Nyebutake macem-macem barang tembaga sing digawe, lan piranti emas sing disiapake. Ringkesan iki, Bab nyedhiyakake crita sejarah sing nuduhake perhatiane Raja Suleman kanthi rinci babagan nyediakake padalemane Gusti Allah kanthi peralatan sing perlu kanggo nandheske fungsionalitas liwat nggawe barang-barang penting kaya misbyah kanggo kurban bebarengan karo cekungan sing nggumunake sing nglambangake pemurnian nalika nyorot kaendahan estetis liwat kreasi seni. kayata lampu lampu emas sing madhangi papan suci nalika mesthekake tumindak sing bener sajrone upacara pangibadah liwat nyediakake piranti sing dibutuhake dening para imam minangka conto komitmen Israel kanggo njaga ritual sing ana gandhengane karo ngarsane Ilahi, minangka bukti dedikasi kanggo njunjung praktik religius sing ana ing sekitar struktur sing apik banget iki, gabungan harmonis antarane fungsi. lan ekspresi seni sing dituju kanggo nggampangake pertemuan sing migunani karo Gusti Allah ing papan pendhudhuke sing suci miturut pamrentahan sing wicaksana minangka bukti pengabdian Israel kanggo ngurmati Gusti Allah liwat persiapan sing tliti kanggo layanan ibadah sing ditindakake ing tembok suci nggunakake wadhah sing dirancang kanthi rumit digawe saka bahan-bahan larang regane nglambangake rasa hormat marang Gusti Allah. ngarsane gaib manifested piyambak ing kesempatan solemn iki</w:t>
      </w:r>
    </w:p>
    <w:p/>
    <w:p>
      <w:r xmlns:w="http://schemas.openxmlformats.org/wordprocessingml/2006/main">
        <w:t xml:space="preserve">2 Babad 4:1 JAV - Kajaba iku iya yasa misbyah tembaga, dawane rong puluh asta, ambane rong puluh asta lan dhuwure sepuluh asta.</w:t>
      </w:r>
    </w:p>
    <w:p/>
    <w:p>
      <w:r xmlns:w="http://schemas.openxmlformats.org/wordprocessingml/2006/main">
        <w:t xml:space="preserve">Sang Prabu Suleman yasa misbyah tembaga dawane 20 asta, ambane 20 asta, lan dhuwure 10 asta.</w:t>
      </w:r>
    </w:p>
    <w:p/>
    <w:p>
      <w:r xmlns:w="http://schemas.openxmlformats.org/wordprocessingml/2006/main">
        <w:t xml:space="preserve">1. Kekuwatan Taat - Suleman manut marang Gusti Allah nalika mbangun misbyah tembaga.</w:t>
      </w:r>
    </w:p>
    <w:p/>
    <w:p>
      <w:r xmlns:w="http://schemas.openxmlformats.org/wordprocessingml/2006/main">
        <w:t xml:space="preserve">2. Mbangun Pondasi Iman - Wigatosipun mbangun ing dhasaring iman.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Babad 4:2 JAV - Uga yasa segara cor-coran kang ambane sepuluh asta saka ing pinggir nganti tekan pinggir, bunder bunder lan dhuwure limang asta; lan garis dawane telung puluh asta ngubengi.</w:t>
      </w:r>
    </w:p>
    <w:p/>
    <w:p>
      <w:r xmlns:w="http://schemas.openxmlformats.org/wordprocessingml/2006/main">
        <w:t xml:space="preserve">Sang Prabu Suleman yasa segara cair gedhe ing Padaleman Suci, kang ambane sepuluh asta saka pinggir nganti pinggir lan telung puluh asta bunder ing kompas.</w:t>
      </w:r>
    </w:p>
    <w:p/>
    <w:p>
      <w:r xmlns:w="http://schemas.openxmlformats.org/wordprocessingml/2006/main">
        <w:t xml:space="preserve">1. Tumindak kita nggambarake kaluhuraning katresnan lan kekuwatane Gusti.</w:t>
      </w:r>
    </w:p>
    <w:p/>
    <w:p>
      <w:r xmlns:w="http://schemas.openxmlformats.org/wordprocessingml/2006/main">
        <w:t xml:space="preserve">2. Kita katimbalan mbangun Kratoning Allah nganggo tangan kita.</w:t>
      </w:r>
    </w:p>
    <w:p/>
    <w:p>
      <w:r xmlns:w="http://schemas.openxmlformats.org/wordprocessingml/2006/main">
        <w:t xml:space="preserve">1. Jabur 127:1 - Yen Gusti Allah ora mbangun omah, wong sing mbangun iku muspra.</w:t>
      </w:r>
    </w:p>
    <w:p/>
    <w:p>
      <w:r xmlns:w="http://schemas.openxmlformats.org/wordprocessingml/2006/main">
        <w:t xml:space="preserve">2. 1 Korinta 3:9 - Amarga kita iki kanca-kanca Gusti Allah. Kowé kuwi lapangané Gusti Allah, omahé Gusti Allah.</w:t>
      </w:r>
    </w:p>
    <w:p/>
    <w:p>
      <w:r xmlns:w="http://schemas.openxmlformats.org/wordprocessingml/2006/main">
        <w:t xml:space="preserve">2 Babad 4:3 JAV - Ana ing sangisore awujud sapi, kang ngubengi sakubenge: sepuluh asta, ngubengi sagara. Sapi kalih larik, nalika dipun tuang.</w:t>
      </w:r>
    </w:p>
    <w:p/>
    <w:p>
      <w:r xmlns:w="http://schemas.openxmlformats.org/wordprocessingml/2006/main">
        <w:t xml:space="preserve">Segara Metal Cast, kang minangka bagéan saka Padaleman Suci, iki diubengi dening sapi ing rong baris, karo sepuluh sapi ing asta.</w:t>
      </w:r>
    </w:p>
    <w:p/>
    <w:p>
      <w:r xmlns:w="http://schemas.openxmlformats.org/wordprocessingml/2006/main">
        <w:t xml:space="preserve">1. Kekuwatan Padaleman Suci: Sinau babagan Simbolisme 2 Babad 4:3</w:t>
      </w:r>
    </w:p>
    <w:p/>
    <w:p>
      <w:r xmlns:w="http://schemas.openxmlformats.org/wordprocessingml/2006/main">
        <w:t xml:space="preserve">2. Kaendahan lan Kaluhuraning Padalemane Gusti: Tintingan Pentinge Segara Logam Tuang.</w:t>
      </w:r>
    </w:p>
    <w:p/>
    <w:p>
      <w:r xmlns:w="http://schemas.openxmlformats.org/wordprocessingml/2006/main">
        <w:t xml:space="preserve">1. Jabur 127:1 JAV - Manawa Pangeran Yehuwah kang yasa padaleman, muspra anggone padha mbangun;</w:t>
      </w:r>
    </w:p>
    <w:p/>
    <w:p>
      <w:r xmlns:w="http://schemas.openxmlformats.org/wordprocessingml/2006/main">
        <w:t xml:space="preserve">2. Yeheskiel 43:13-17 JAV - Sira gawea segara cor-coran kang ambane sapuluh asta saka ing pinggir siji tekan ing pinggir liyane, mubeng lan dhuwure limang asta, lan tali kang dawane telung puluh asta. iku watara.</w:t>
      </w:r>
    </w:p>
    <w:p/>
    <w:p>
      <w:r xmlns:w="http://schemas.openxmlformats.org/wordprocessingml/2006/main">
        <w:t xml:space="preserve">2 Babad 4:4 JAV - Sapi kang telu madhep ngalor, telu madhep mangulon, telu madhep mangidul, lan telu madhep wetan, dene segara ana ing sadhuwure kabeh mau. bagean alangan padha mlebu.</w:t>
      </w:r>
    </w:p>
    <w:p/>
    <w:p>
      <w:r xmlns:w="http://schemas.openxmlformats.org/wordprocessingml/2006/main">
        <w:t xml:space="preserve">Segara mau dilebokake ing ndhuwur cekungan tembaga gedhe sing disangga dening sapi rolas, saben madhep arah sing beda.</w:t>
      </w:r>
    </w:p>
    <w:p/>
    <w:p>
      <w:r xmlns:w="http://schemas.openxmlformats.org/wordprocessingml/2006/main">
        <w:t xml:space="preserve">1. Lembu rolas ing 2 Babad 4:4 nggambarake macem-macem arah urip kita lan pentinge ngendelake kekuwatan lan tuntunan marang Gusti Allah.</w:t>
      </w:r>
    </w:p>
    <w:p/>
    <w:p>
      <w:r xmlns:w="http://schemas.openxmlformats.org/wordprocessingml/2006/main">
        <w:t xml:space="preserve">2. Baskom tembaga ing 2 Babad 4:4 nglambangake kekuwatan lan stabilitas iman kita marang Gusti Allah.</w:t>
      </w:r>
    </w:p>
    <w:p/>
    <w:p>
      <w:r xmlns:w="http://schemas.openxmlformats.org/wordprocessingml/2006/main">
        <w:t xml:space="preserve">1. Jabur 33:20 - Nyawa kita ngenteni Gusti; Panjenengane iku pitulungan lan tameng kita.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Babad 4:5 JAV - Kandele ambane tangan, lan pinggire kaya pinggiring tuwung, karo kembang bakung; lan nampa lan isi telung ewu siram.</w:t>
      </w:r>
    </w:p>
    <w:p/>
    <w:p>
      <w:r xmlns:w="http://schemas.openxmlformats.org/wordprocessingml/2006/main">
        <w:t xml:space="preserve">Artikel kasebut ngrembug babagan prau sing diarani segara, sing digawe saka tembaga lan ambane tangan lan ambane kaya cangkir karo kembang lili. Iku bisa kanggo nyekeli telung ewu bath saka Cairan.</w:t>
      </w:r>
    </w:p>
    <w:p/>
    <w:p>
      <w:r xmlns:w="http://schemas.openxmlformats.org/wordprocessingml/2006/main">
        <w:t xml:space="preserve">1. Ciptaaning Gusti Kang Sampurna: Wigati Segara Perunggu</w:t>
      </w:r>
    </w:p>
    <w:p/>
    <w:p>
      <w:r xmlns:w="http://schemas.openxmlformats.org/wordprocessingml/2006/main">
        <w:t xml:space="preserve">2. Pentinge Stewardship: Sinau saka Segara Perunggu</w:t>
      </w:r>
    </w:p>
    <w:p/>
    <w:p>
      <w:r xmlns:w="http://schemas.openxmlformats.org/wordprocessingml/2006/main">
        <w:t xml:space="preserve">1. Pangentasan 38:8-14 JAV - Lampahing pasugatan kang digawe saka tembaga lan sikile tembaga, saka kaca tingale para wong wadon kang padha nglumpuk ana ing ngarepe lawangane Tarub Pasewakan.</w:t>
      </w:r>
    </w:p>
    <w:p/>
    <w:p>
      <w:r xmlns:w="http://schemas.openxmlformats.org/wordprocessingml/2006/main">
        <w:t xml:space="preserve">2. 1 Para Raja 7:23 JAV - Sawuse iku banjur gawe segara cor-coran, saka ing pinggir siji tekan ing pinggir sapuluh asta, mubeng lan dhuwure limang asta, lan ing sakubenge ana tali kang dawane telung puluh asta.</w:t>
      </w:r>
    </w:p>
    <w:p/>
    <w:p>
      <w:r xmlns:w="http://schemas.openxmlformats.org/wordprocessingml/2006/main">
        <w:t xml:space="preserve">2 Babad 4:6 JAV - Panjenengane uga yasa jembangan sepuluh, lima ing sisih tengen lan lima ana ing kiwa, kanggo ngumbah; nanging segara iku kanggo adus para imam.</w:t>
      </w:r>
    </w:p>
    <w:p/>
    <w:p>
      <w:r xmlns:w="http://schemas.openxmlformats.org/wordprocessingml/2006/main">
        <w:t xml:space="preserve">Sang Prabu Suleman yasa jembangan sepuluh kanggo ngumbah kurban obaran. Lima dilebokake ing sisih tengen lan lima ing sisih kiwa, dene para imam padha adus ana ing segara.</w:t>
      </w:r>
    </w:p>
    <w:p/>
    <w:p>
      <w:r xmlns:w="http://schemas.openxmlformats.org/wordprocessingml/2006/main">
        <w:t xml:space="preserve">1. Pentinge Ngumbah ing Kitab Suci</w:t>
      </w:r>
    </w:p>
    <w:p/>
    <w:p>
      <w:r xmlns:w="http://schemas.openxmlformats.org/wordprocessingml/2006/main">
        <w:t xml:space="preserve">2. Kekuwatan Taat ing Kitab Suci</w:t>
      </w:r>
    </w:p>
    <w:p/>
    <w:p>
      <w:r xmlns:w="http://schemas.openxmlformats.org/wordprocessingml/2006/main">
        <w:t xml:space="preserve">1. Yokanan 13:10 - Pangandikané Gusti Yésus: "Sapa sing wis adus mung kudu wisuh sikilé, nanging wis resik babar pisan; lan sampeyan resik, nanging ora kabeh.</w:t>
      </w:r>
    </w:p>
    <w:p/>
    <w:p>
      <w:r xmlns:w="http://schemas.openxmlformats.org/wordprocessingml/2006/main">
        <w:t xml:space="preserve">2. Yeheskiel 36:25 JAV - Ingsun bakal nyiram banyu resik marang sira, temah sira bakal padha resik saka sakehing najisira, sarta sira bakal Sunresiki saka sakehing brahalaira.</w:t>
      </w:r>
    </w:p>
    <w:p/>
    <w:p>
      <w:r xmlns:w="http://schemas.openxmlformats.org/wordprocessingml/2006/main">
        <w:t xml:space="preserve">2 Babad 4:7 JAV - Sang Prabu banjur yasa padamaran mas sepuluh miturut wujude, banjur dipasang ing Padaleman Suci, lima ing sisih tengen lan lima ing sisih kiwa.</w:t>
      </w:r>
    </w:p>
    <w:p/>
    <w:p>
      <w:r xmlns:w="http://schemas.openxmlformats.org/wordprocessingml/2006/main">
        <w:t xml:space="preserve">Sang Prabu Suleman yasa padamaran emas sepuluh lan dilebokake lima ing saben pinggir Padaleman Suci.</w:t>
      </w:r>
    </w:p>
    <w:p/>
    <w:p>
      <w:r xmlns:w="http://schemas.openxmlformats.org/wordprocessingml/2006/main">
        <w:t xml:space="preserve">1. Pentinge keseimbangan lan simetri ing urip kita.</w:t>
      </w:r>
    </w:p>
    <w:p/>
    <w:p>
      <w:r xmlns:w="http://schemas.openxmlformats.org/wordprocessingml/2006/main">
        <w:t xml:space="preserve">2. Kaendahan lan kekuwatane emas minangka pralambang anane Gusti.</w:t>
      </w:r>
    </w:p>
    <w:p/>
    <w:p>
      <w:r xmlns:w="http://schemas.openxmlformats.org/wordprocessingml/2006/main">
        <w:t xml:space="preserve">1. Pangentasan 25:31-40 - Gusti Allah dhawuh marang Musa supaya mbangun Kémah Suci lan praboté, kalebu padamaran emas.</w:t>
      </w:r>
    </w:p>
    <w:p/>
    <w:p>
      <w:r xmlns:w="http://schemas.openxmlformats.org/wordprocessingml/2006/main">
        <w:t xml:space="preserve">2. Yesaya 60:1-3 - Kamulyaning Allah bakal madhangi para bangsa, madhangi kutha Yerusalem kanthi padhanging padamaran emas.</w:t>
      </w:r>
    </w:p>
    <w:p/>
    <w:p>
      <w:r xmlns:w="http://schemas.openxmlformats.org/wordprocessingml/2006/main">
        <w:t xml:space="preserve">2 Babad 4:8 JAV - Sang Prabu iya yasa meja sepuluh, kang dilebokake ing Padaleman Suci, lima ing sisih tengen lan lima ing sisih kiwa. Dhèwèké yasa mangkok emas satus.</w:t>
      </w:r>
    </w:p>
    <w:p/>
    <w:p>
      <w:r xmlns:w="http://schemas.openxmlformats.org/wordprocessingml/2006/main">
        <w:t xml:space="preserve">Sang Prabu Suleman yasa meja sepuluh lan mangkok emas satus kanggo diselehake ing Padaleman Suci.</w:t>
      </w:r>
    </w:p>
    <w:p/>
    <w:p>
      <w:r xmlns:w="http://schemas.openxmlformats.org/wordprocessingml/2006/main">
        <w:t xml:space="preserve">1. Kaendahaning Ketaatan - Kepriye prasetya Suleman marang kersane Gusti Allah nuntun marang samubarang kang endah.</w:t>
      </w:r>
    </w:p>
    <w:p/>
    <w:p>
      <w:r xmlns:w="http://schemas.openxmlformats.org/wordprocessingml/2006/main">
        <w:t xml:space="preserve">2. Nilai Menehi - Carane kurban loman Suleman emas nggambarake atine kanggo Gusti Allah.</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2 Korinta 8:9 JAV - Sabab kowe padha sumurup sih-rahmate Gusti kita Yesus Kristus, yaiku sanadyan Panjenengane sugih, nanging marga saka kowe, Panjenengane dadi mlarat, supaya kowe padha dadi sugih marga saka kamlaratane.</w:t>
      </w:r>
    </w:p>
    <w:p/>
    <w:p>
      <w:r xmlns:w="http://schemas.openxmlformats.org/wordprocessingml/2006/main">
        <w:t xml:space="preserve">2 Babad 4:9 JAV - Salajengipun panjenengane yasa plataran para imam lan plataran gedhe lan lawanging plataran, lan lawange dilapisi tembaga.</w:t>
      </w:r>
    </w:p>
    <w:p/>
    <w:p>
      <w:r xmlns:w="http://schemas.openxmlformats.org/wordprocessingml/2006/main">
        <w:t xml:space="preserve">Sang Prabu Suleman yasa plataran para imam lan plataran gedhe kanthi lawang tembaga.</w:t>
      </w:r>
    </w:p>
    <w:p/>
    <w:p>
      <w:r xmlns:w="http://schemas.openxmlformats.org/wordprocessingml/2006/main">
        <w:t xml:space="preserve">1. Pentinge dedikasi lan kerja keras kanggo mbangun warisan sing langgeng.</w:t>
      </w:r>
    </w:p>
    <w:p/>
    <w:p>
      <w:r xmlns:w="http://schemas.openxmlformats.org/wordprocessingml/2006/main">
        <w:t xml:space="preserve">2. Pentinge spiritual kanggo mbangun papan ibadah.</w:t>
      </w:r>
    </w:p>
    <w:p/>
    <w:p>
      <w:r xmlns:w="http://schemas.openxmlformats.org/wordprocessingml/2006/main">
        <w:t xml:space="preserve">1. Ibrani 11:10 Amarga dheweke ngarepake kutha sing duwe dhasar, sing ngrancang lan mbangun yaiku Gusti Allah.</w:t>
      </w:r>
    </w:p>
    <w:p/>
    <w:p>
      <w:r xmlns:w="http://schemas.openxmlformats.org/wordprocessingml/2006/main">
        <w:t xml:space="preserve">2. WULANG BEBASAN 14:1 Wong wadon kang wicaksana anggone mbangun omah, nanging kabodhoane ngrusak omahe dhewe.</w:t>
      </w:r>
    </w:p>
    <w:p/>
    <w:p>
      <w:r xmlns:w="http://schemas.openxmlformats.org/wordprocessingml/2006/main">
        <w:t xml:space="preserve">2 Babad 4:10 JAV - Segara mau banjur dilebokake ing sisih tengen wetan, ing sisih kidul.</w:t>
      </w:r>
    </w:p>
    <w:p/>
    <w:p>
      <w:r xmlns:w="http://schemas.openxmlformats.org/wordprocessingml/2006/main">
        <w:t xml:space="preserve">Sang Prabu Suleman yasa cekungan tembaga gedhe ing Pedalemané Allah ing Yérusalèm lan dilebokaké ing sisih wétan kidul.</w:t>
      </w:r>
    </w:p>
    <w:p/>
    <w:p>
      <w:r xmlns:w="http://schemas.openxmlformats.org/wordprocessingml/2006/main">
        <w:t xml:space="preserve">1. Pentinge Sholat ing Urip Kita</w:t>
      </w:r>
    </w:p>
    <w:p/>
    <w:p>
      <w:r xmlns:w="http://schemas.openxmlformats.org/wordprocessingml/2006/main">
        <w:t xml:space="preserve">2. Daya Iman lan Taat</w:t>
      </w:r>
    </w:p>
    <w:p/>
    <w:p>
      <w:r xmlns:w="http://schemas.openxmlformats.org/wordprocessingml/2006/main">
        <w:t xml:space="preserve">1. Jabur 121:1-2 JAV - Mripatingsun tumenga marang tengger-tengger, saka ngendi tekane pitulunganingsun. Pitulunganku iku asale saka Gusti, kang nitahake langit lan bumi.</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Babad 4:11 JAV - Sang Prabu Huram banjur yasa kuwali, sorok lan bokor-bokor. Sang Prabu Huram nuli ngrampungake pagawean kang katindakake kanggo Sang Prabu Suleman kanggo padalemaning Allah;</w:t>
      </w:r>
    </w:p>
    <w:p/>
    <w:p>
      <w:r xmlns:w="http://schemas.openxmlformats.org/wordprocessingml/2006/main">
        <w:t xml:space="preserve">Huram yasa kuwali, sodok lan bokor kanggo padalemane Sang Prabu Suleman.</w:t>
      </w:r>
    </w:p>
    <w:p/>
    <w:p>
      <w:r xmlns:w="http://schemas.openxmlformats.org/wordprocessingml/2006/main">
        <w:t xml:space="preserve">1. Pentinge Ngabdi marang Gusti Kang Maha Kuwasa</w:t>
      </w:r>
    </w:p>
    <w:p/>
    <w:p>
      <w:r xmlns:w="http://schemas.openxmlformats.org/wordprocessingml/2006/main">
        <w:t xml:space="preserve">2. Nindakake Panggawene Gusti kanthi Ati-ati</w:t>
      </w:r>
    </w:p>
    <w:p/>
    <w:p>
      <w:r xmlns:w="http://schemas.openxmlformats.org/wordprocessingml/2006/main">
        <w:t xml:space="preserve">1. Pangentasan 31:1-5 - Bezaleèl lan Oholiab padha dipilih déning Allah kanggo mbangun Kémah Suci lan nglengkapi barang-barang sing perlu.</w:t>
      </w:r>
    </w:p>
    <w:p/>
    <w:p>
      <w:r xmlns:w="http://schemas.openxmlformats.org/wordprocessingml/2006/main">
        <w:t xml:space="preserve">2. Kolose 3:23-24 JAV - Apa wae kang koktindakake, lakonana kalawan gumolonging atimu, kayadene nindakake kagem Gusti, dudu kanggo manungsa.</w:t>
      </w:r>
    </w:p>
    <w:p/>
    <w:p>
      <w:r xmlns:w="http://schemas.openxmlformats.org/wordprocessingml/2006/main">
        <w:t xml:space="preserve">2 Babad 4:12 JAV - Yaiku cagak loro, pomsel lan kapital kang ana ing pucuking cagak loro, lan krenteg loro kanggo nutupi pommel loro kang ana ing pucuking cagak;</w:t>
      </w:r>
    </w:p>
    <w:p/>
    <w:p>
      <w:r xmlns:w="http://schemas.openxmlformats.org/wordprocessingml/2006/main">
        <w:t xml:space="preserve">Cagak loro ing Pedalemané Suléman ana pomèl lan kapital ing sisih ndhuwur, karo kembang loro kanggo nutupi.</w:t>
      </w:r>
    </w:p>
    <w:p/>
    <w:p>
      <w:r xmlns:w="http://schemas.openxmlformats.org/wordprocessingml/2006/main">
        <w:t xml:space="preserve">1: Kamulyaning Allah kacetha ing kaendahan lan kaluhuraning Padaleman Suci.</w:t>
      </w:r>
    </w:p>
    <w:p/>
    <w:p>
      <w:r xmlns:w="http://schemas.openxmlformats.org/wordprocessingml/2006/main">
        <w:t xml:space="preserve">2: Awaké dhéwé isa niru tuladhané Salomo lan ngupaya bèn isa mènèhi sing paling apik kanggo Gusti Allah.</w:t>
      </w:r>
    </w:p>
    <w:p/>
    <w:p>
      <w:r xmlns:w="http://schemas.openxmlformats.org/wordprocessingml/2006/main">
        <w:t xml:space="preserve">1 Babad 28:20 JAV - Sang Prabu Dawud banjur ngandika marang Sang Prabu Suleman, kang putra: “Sira dikuwat-kuwati lan tatag lan lakonana. Aja wedi lan aja kuwatir, amarga Pangeran Yehuwah, Gusti Allahku, nunggil karo kowe. Panjenengané ora bakal ninggal kowé lan ora bakal ninggal kowé, nganti kabèh pegawéan kanggo ngladèni padalemané Gusti rampung.</w:t>
      </w:r>
    </w:p>
    <w:p/>
    <w:p>
      <w:r xmlns:w="http://schemas.openxmlformats.org/wordprocessingml/2006/main">
        <w:t xml:space="preserve">2:1 Para Raja 5:7 JAV - Sang Prabu Suleman banjur maringi marang Hiram gandum rong puluh ewu kor kanggo pangan kanggo brayate lan lenga gebug rong puluh kor. Mangkono uga Sang Prabu Suleman marang Hiram saben taun.</w:t>
      </w:r>
    </w:p>
    <w:p/>
    <w:p>
      <w:r xmlns:w="http://schemas.openxmlformats.org/wordprocessingml/2006/main">
        <w:t xml:space="preserve">2 Babad 4:13 JAV - lan delima patang atus ing karangan kembang loro; delima rong jajar ing saben kembang, kanggo nutupi pommel loro ing kapital sing ana ing cagak.</w:t>
      </w:r>
    </w:p>
    <w:p/>
    <w:p>
      <w:r xmlns:w="http://schemas.openxmlformats.org/wordprocessingml/2006/main">
        <w:t xml:space="preserve">Wacana iki nggambarake hiasan saka pilar-pilar ing candhi Suleman, sing kalebu rong wreaths karo patang atus pomegranate disusun ing rong baris ing saben wreaths.</w:t>
      </w:r>
    </w:p>
    <w:p/>
    <w:p>
      <w:r xmlns:w="http://schemas.openxmlformats.org/wordprocessingml/2006/main">
        <w:t xml:space="preserve">1. Kasampurnan Gusti Allah ing Titah: Nghias Pedalemané Suléman</w:t>
      </w:r>
    </w:p>
    <w:p/>
    <w:p>
      <w:r xmlns:w="http://schemas.openxmlformats.org/wordprocessingml/2006/main">
        <w:t xml:space="preserve">2. Wigati Nomer Patang Atus ing Kitab Suci</w:t>
      </w:r>
    </w:p>
    <w:p/>
    <w:p>
      <w:r xmlns:w="http://schemas.openxmlformats.org/wordprocessingml/2006/main">
        <w:t xml:space="preserve">1. Jabur 96:6-10 JAV - Kaluhuran lan kamulyan ana ing ngarsane; kekuatan lan kabungahan ing padalemane.</w:t>
      </w:r>
    </w:p>
    <w:p/>
    <w:p>
      <w:r xmlns:w="http://schemas.openxmlformats.org/wordprocessingml/2006/main">
        <w:t xml:space="preserve">2. Efesus 5:27 - Supaya pasamuwan bisa maringake marang awake dhewe kanthi kaluhuran, tanpa cacad utawa kisut utawa liya-liyane, supaya pasamuwan kasebut suci lan tanpa cacad.</w:t>
      </w:r>
    </w:p>
    <w:p/>
    <w:p>
      <w:r xmlns:w="http://schemas.openxmlformats.org/wordprocessingml/2006/main">
        <w:t xml:space="preserve">2 Babad 4:14 JAV - Panjenengane iya yasa kreta-krekan lan jembangan-jembangan ana ing sadhuwure ompak-ompak;</w:t>
      </w:r>
    </w:p>
    <w:p/>
    <w:p>
      <w:r xmlns:w="http://schemas.openxmlformats.org/wordprocessingml/2006/main">
        <w:t xml:space="preserve">Sang Prabu Suleman yasa bokor-bokor tembaga lan papan-papan kanggo ngumbah.</w:t>
      </w:r>
    </w:p>
    <w:p/>
    <w:p>
      <w:r xmlns:w="http://schemas.openxmlformats.org/wordprocessingml/2006/main">
        <w:t xml:space="preserve">1. Pentinge Karesikan lan Kesucian</w:t>
      </w:r>
    </w:p>
    <w:p/>
    <w:p>
      <w:r xmlns:w="http://schemas.openxmlformats.org/wordprocessingml/2006/main">
        <w:t xml:space="preserve">2. Wigati Repetisi ing Pangibadah</w:t>
      </w:r>
    </w:p>
    <w:p/>
    <w:p>
      <w:r xmlns:w="http://schemas.openxmlformats.org/wordprocessingml/2006/main">
        <w:t xml:space="preserve">1.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2. Jabur 24:3-4 JAV - Sapa kang bakal munggah ing gununge Sang Yehuwah? utawa sapa kang bakal ngadeg ana ing papan kang suci? Wong kang resik tangane lan resik atine; kang ora ngegungake nyawane marang tanpa guna lan ora sumpah kanthi cidra.</w:t>
      </w:r>
    </w:p>
    <w:p/>
    <w:p>
      <w:r xmlns:w="http://schemas.openxmlformats.org/wordprocessingml/2006/main">
        <w:t xml:space="preserve">2 Babad 4:15 JAV - Segara siji lan sapi rolas ing sangisore.</w:t>
      </w:r>
    </w:p>
    <w:p/>
    <w:p>
      <w:r xmlns:w="http://schemas.openxmlformats.org/wordprocessingml/2006/main">
        <w:t xml:space="preserve">Wacana iki nggambarake rancangan kanggo Pedalemané Suléman sing ana segara siji lan sapi rolas ing ngisoré.</w:t>
      </w:r>
    </w:p>
    <w:p/>
    <w:p>
      <w:r xmlns:w="http://schemas.openxmlformats.org/wordprocessingml/2006/main">
        <w:t xml:space="preserve">1. Kekuwatan Manunggaling Kawulo: Kepriye Pedalemané Suléman nggambaraké kekuwatané teka bebarengan</w:t>
      </w:r>
    </w:p>
    <w:p/>
    <w:p>
      <w:r xmlns:w="http://schemas.openxmlformats.org/wordprocessingml/2006/main">
        <w:t xml:space="preserve">2. Kekuwatan Ngladèni: Kepriyé lembu kuwi nglambangké pentingé ngladèni wong liya</w:t>
      </w:r>
    </w:p>
    <w:p/>
    <w:p>
      <w:r xmlns:w="http://schemas.openxmlformats.org/wordprocessingml/2006/main">
        <w:t xml:space="preserve">1. Jabur 133: 1-3 - "Lah, apik lan nyenengake yen para sadulur padha manggon rukun!"</w:t>
      </w:r>
    </w:p>
    <w:p/>
    <w:p>
      <w:r xmlns:w="http://schemas.openxmlformats.org/wordprocessingml/2006/main">
        <w:t xml:space="preserve">2. Filipi 2:3-4 - "Aja nindakake apa-apa saka ambisi egois utawa angkuh, nanging ing andhap asor nganggep wong liya luwih pinunjul saka sampeyan."</w:t>
      </w:r>
    </w:p>
    <w:p/>
    <w:p>
      <w:r xmlns:w="http://schemas.openxmlformats.org/wordprocessingml/2006/main">
        <w:t xml:space="preserve">2 Babad 4:16 JAV - Kwali, sodok, pancing daging lan sakehe pirantine, iya digawe dening Huram, ramane, marang Sang Prabu Suleman kanggo padalemane Sang Yehuwah, saka tembaga kang padhang.</w:t>
      </w:r>
    </w:p>
    <w:p/>
    <w:p>
      <w:r xmlns:w="http://schemas.openxmlformats.org/wordprocessingml/2006/main">
        <w:t xml:space="preserve">Sang Prabu Huram, leluhure Sang Prabu Suleman, damel barang-barang tembaga mawarni-warni kangge Sang Prabu Suleman kangge kagem Padalemaning Sang Yehuwah.</w:t>
      </w:r>
    </w:p>
    <w:p/>
    <w:p>
      <w:r xmlns:w="http://schemas.openxmlformats.org/wordprocessingml/2006/main">
        <w:t xml:space="preserve">1. Pentinge Nggunakake Bakat kanggo Gusti</w:t>
      </w:r>
    </w:p>
    <w:p/>
    <w:p>
      <w:r xmlns:w="http://schemas.openxmlformats.org/wordprocessingml/2006/main">
        <w:t xml:space="preserve">2. Kakuwataning Loman ing Pangibadah</w:t>
      </w:r>
    </w:p>
    <w:p/>
    <w:p>
      <w:r xmlns:w="http://schemas.openxmlformats.org/wordprocessingml/2006/main">
        <w:t xml:space="preserve">1. Matius 25:14-30 - Pasemon bab Talenta</w:t>
      </w:r>
    </w:p>
    <w:p/>
    <w:p>
      <w:r xmlns:w="http://schemas.openxmlformats.org/wordprocessingml/2006/main">
        <w:t xml:space="preserve">2. 1 Babad 29:1-5 - Sesaji-sajinipun Sang Prabu Dawud dhateng Pangeran Yehuwah</w:t>
      </w:r>
    </w:p>
    <w:p/>
    <w:p>
      <w:r xmlns:w="http://schemas.openxmlformats.org/wordprocessingml/2006/main">
        <w:t xml:space="preserve">2 Babad 4:17 JAV - Ana ing Lebak Yordan, Sang Prabu nyuntak mau ana ing lemah lempung ing antarane Sukot lan Zeredata.</w:t>
      </w:r>
    </w:p>
    <w:p/>
    <w:p>
      <w:r xmlns:w="http://schemas.openxmlformats.org/wordprocessingml/2006/main">
        <w:t xml:space="preserve">Sang Prabu Suleman nyipta barang-barang tembaga gedhe ing Lebak Yarden ing antarane kutha loro, yaiku Sukot lan Zeredata.</w:t>
      </w:r>
    </w:p>
    <w:p/>
    <w:p>
      <w:r xmlns:w="http://schemas.openxmlformats.org/wordprocessingml/2006/main">
        <w:t xml:space="preserve">1. Nilai saka prasetya: Sang Prabu Suleman kasucèkaké marang tugas casting tembaga ing dataran Yordan.</w:t>
      </w:r>
    </w:p>
    <w:p/>
    <w:p>
      <w:r xmlns:w="http://schemas.openxmlformats.org/wordprocessingml/2006/main">
        <w:t xml:space="preserve">2. Kekuwatan Manunggaling Kawula: Makarya bebarengan lan ngrayakake kasuksesan, kaya sing dituladhani karo karyane Sang Prabu Suleman karo kutha loro, yaiku Sukot lan Zeredata.</w:t>
      </w:r>
    </w:p>
    <w:p/>
    <w:p>
      <w:r xmlns:w="http://schemas.openxmlformats.org/wordprocessingml/2006/main">
        <w:t xml:space="preserve">1. Kohelet 4:12 - Sanadyan siji bisa ngalahake, loro bisa mbela awake dhewe. Tali telung untaian ora cepet putus.</w:t>
      </w:r>
    </w:p>
    <w:p/>
    <w:p>
      <w:r xmlns:w="http://schemas.openxmlformats.org/wordprocessingml/2006/main">
        <w:t xml:space="preserve">2. 1 Korinta 12:12-14 JAV - Sabab kayadene badan iku siji lan gegelitane akeh, lan kabeh gegelitaning badan, sanadyan akeh, iku dadi badan siji, mangkono uga karo Sang Kristus. Amarga ing siji Roh kita kabeh padha dibaptis dadi siji, wong Yahudi utawa Yunani, batur utawa wong mardika lan kabeh padha ngombe saka siji Roh.</w:t>
      </w:r>
    </w:p>
    <w:p/>
    <w:p>
      <w:r xmlns:w="http://schemas.openxmlformats.org/wordprocessingml/2006/main">
        <w:t xml:space="preserve">2 Babad 4:18 JAV - Kaya mangkono anggone Sang Prabu Suleman yasa piranti-piranti mau akeh banget, amarga bobote tembaga iku ora bisa ditemokake.</w:t>
      </w:r>
    </w:p>
    <w:p/>
    <w:p>
      <w:r xmlns:w="http://schemas.openxmlformats.org/wordprocessingml/2006/main">
        <w:t xml:space="preserve">Sang Prabu Suleman yasa prau saka tembaga akeh banget lan bobote ora bisa ditemokake.</w:t>
      </w:r>
    </w:p>
    <w:p/>
    <w:p>
      <w:r xmlns:w="http://schemas.openxmlformats.org/wordprocessingml/2006/main">
        <w:t xml:space="preserve">1. Kanugrahaning Gusti ingkang boten saged kaukur</w:t>
      </w:r>
    </w:p>
    <w:p/>
    <w:p>
      <w:r xmlns:w="http://schemas.openxmlformats.org/wordprocessingml/2006/main">
        <w:t xml:space="preserve">2. Kelimpahan Ngluwihi Ukur</w:t>
      </w:r>
    </w:p>
    <w:p/>
    <w:p>
      <w:r xmlns:w="http://schemas.openxmlformats.org/wordprocessingml/2006/main">
        <w:t xml:space="preserve">1. 2 Korinta 9:11 - "Sampeyan bakal kasugihan ing kabeh cara supaya sampeyan bisa loman ing saben kesempatan, lan liwat kita loman sampeyan bakal ngasilake panuwun marang Gusti Allah."</w:t>
      </w:r>
    </w:p>
    <w:p/>
    <w:p>
      <w:r xmlns:w="http://schemas.openxmlformats.org/wordprocessingml/2006/main">
        <w:t xml:space="preserve">2. Yesaya 40:15 - "Lah, para bangsa iku kaya tetes ing ember, padha dianggep kaya bledug ing timbangan; Panjenengane nimbang pulo-pulo kaya bledug alus."</w:t>
      </w:r>
    </w:p>
    <w:p/>
    <w:p>
      <w:r xmlns:w="http://schemas.openxmlformats.org/wordprocessingml/2006/main">
        <w:t xml:space="preserve">2 Babad 4:19 JAV - Sang Prabu Suleman banjur yasa sakehe prabot kanggo padalemaning Allah, misbyah emas lan meja-meja kanggo papan panggonane roti sajian;</w:t>
      </w:r>
    </w:p>
    <w:p/>
    <w:p>
      <w:r xmlns:w="http://schemas.openxmlformats.org/wordprocessingml/2006/main">
        <w:t xml:space="preserve">Sang Prabu Suleman yasa sakehing piranti kanggo padalemaning Allah, kalebu misbyah emas lan meja-meja kanggo roti sajian.</w:t>
      </w:r>
    </w:p>
    <w:p/>
    <w:p>
      <w:r xmlns:w="http://schemas.openxmlformats.org/wordprocessingml/2006/main">
        <w:t xml:space="preserve">1. Carane Nyedhiyakake Dhewe marang Gusti Allah Nggawe Kita Cedhak marang Panjenengane</w:t>
      </w:r>
    </w:p>
    <w:p/>
    <w:p>
      <w:r xmlns:w="http://schemas.openxmlformats.org/wordprocessingml/2006/main">
        <w:t xml:space="preserve">2. Nilai Urip Kurban</w:t>
      </w:r>
    </w:p>
    <w:p/>
    <w:p>
      <w:r xmlns:w="http://schemas.openxmlformats.org/wordprocessingml/2006/main">
        <w:t xml:space="preserve">1. Pangandharing Toret 6:5 - "Tresnaa marang Pangéran Allahmu klawan gumolonging atimu lan gumolonging nyawamu lan gumolonging kekuwatanmu."</w:t>
      </w:r>
    </w:p>
    <w:p/>
    <w:p>
      <w:r xmlns:w="http://schemas.openxmlformats.org/wordprocessingml/2006/main">
        <w:t xml:space="preserve">2. Wulang Bebasan 3:9-10 JAV - Padha ngurmatia Pangeran Yehuwah kalawan kasugihanira, kalawan pametuning pametuning sakehing pametumu, temah lumbung-lumbungira bakal kebak nganti tumeka, tuwin wadhah-wadhahira bakal kebak anggur anyar.</w:t>
      </w:r>
    </w:p>
    <w:p/>
    <w:p>
      <w:r xmlns:w="http://schemas.openxmlformats.org/wordprocessingml/2006/main">
        <w:t xml:space="preserve">2 Babad 4:20 JAV - Kajaba iku, padamaran lan padamarane, kang kudu diobong miturut tata cara ana ing ngarepe Pedaleman Allah, yaiku emas murni;</w:t>
      </w:r>
    </w:p>
    <w:p/>
    <w:p>
      <w:r xmlns:w="http://schemas.openxmlformats.org/wordprocessingml/2006/main">
        <w:t xml:space="preserve">Wacana iki nyritakaké gawé padamaran lan diyan emas sing arep diobong ing sangarepé Pedalemané Allah.</w:t>
      </w:r>
    </w:p>
    <w:p/>
    <w:p>
      <w:r xmlns:w="http://schemas.openxmlformats.org/wordprocessingml/2006/main">
        <w:t xml:space="preserve">1. Cahya Ngarsaning Gusti: Kepiye Candlestick Nuduhake Kita Marang Kekuwatane Gusti Allah</w:t>
      </w:r>
    </w:p>
    <w:p/>
    <w:p>
      <w:r xmlns:w="http://schemas.openxmlformats.org/wordprocessingml/2006/main">
        <w:t xml:space="preserve">2. Emas Janji-janjine Gusti: Kepiye Candlestick Ngelingake Kita Marang Kasugihan sing Ora Ana Berkah Gusti.</w:t>
      </w:r>
    </w:p>
    <w:p/>
    <w:p>
      <w:r xmlns:w="http://schemas.openxmlformats.org/wordprocessingml/2006/main">
        <w:t xml:space="preserve">1. Pangentasan 25:31-40 - Rincian rancangan Candlestick</w:t>
      </w:r>
    </w:p>
    <w:p/>
    <w:p>
      <w:r xmlns:w="http://schemas.openxmlformats.org/wordprocessingml/2006/main">
        <w:t xml:space="preserve">2. Jabur 119:105 - "Pangandika Paduka punika damar kanggo sikilku, pepadhang ing dalanku"</w:t>
      </w:r>
    </w:p>
    <w:p/>
    <w:p>
      <w:r xmlns:w="http://schemas.openxmlformats.org/wordprocessingml/2006/main">
        <w:t xml:space="preserve">2 Babad 4:21 JAV - Dene kembang-kembang, damar-damar lan penjepit mau digawe saka mas lan mas murni;</w:t>
      </w:r>
    </w:p>
    <w:p/>
    <w:p>
      <w:r xmlns:w="http://schemas.openxmlformats.org/wordprocessingml/2006/main">
        <w:t xml:space="preserve">Sang Prabu Suleman yasa barang-barang saka emas murni kanggo Padaleman Suci, kayata kembang, lampu, lan penjepit.</w:t>
      </w:r>
    </w:p>
    <w:p/>
    <w:p>
      <w:r xmlns:w="http://schemas.openxmlformats.org/wordprocessingml/2006/main">
        <w:t xml:space="preserve">1. Kekuwatan Kasampurnan: Kepiye Kita Kudu Ngupayakake Kasampurnan ing Urip Kita</w:t>
      </w:r>
    </w:p>
    <w:p/>
    <w:p>
      <w:r xmlns:w="http://schemas.openxmlformats.org/wordprocessingml/2006/main">
        <w:t xml:space="preserve">2. Nilai Emas: Pentinge Emas ing Urip Kita</w:t>
      </w:r>
    </w:p>
    <w:p/>
    <w:p>
      <w:r xmlns:w="http://schemas.openxmlformats.org/wordprocessingml/2006/main">
        <w:t xml:space="preserve">1. Matius 5:48 - Mulane padha sampurna, kaya Ramamu ing swarga iku sampurna.</w:t>
      </w:r>
    </w:p>
    <w:p/>
    <w:p>
      <w:r xmlns:w="http://schemas.openxmlformats.org/wordprocessingml/2006/main">
        <w:t xml:space="preserve">2. 1 Petrus 1:7 - Supaya tulusing imanmu, sing luwih aji tinimbang emas sing bakal sirna, sanadyan dites dening geni, bisa ditemokake minangka puji, pakurmatan, lan kamulyan ing wahyu Yesus Kristus.</w:t>
      </w:r>
    </w:p>
    <w:p/>
    <w:p>
      <w:r xmlns:w="http://schemas.openxmlformats.org/wordprocessingml/2006/main">
        <w:t xml:space="preserve">2 Babad 4:22 JAV - lan kethoprak, bokor-bokor, sendok lan padupan emas murni, lan lawanging Padaleman Suci, lawang-lawang ing njero papan suci lan lawang-lawang ing Padaleman Suci. candhi, padha emas.</w:t>
      </w:r>
    </w:p>
    <w:p/>
    <w:p>
      <w:r xmlns:w="http://schemas.openxmlformats.org/wordprocessingml/2006/main">
        <w:t xml:space="preserve">Wacana iki nggambarake lawang njero candhi, sing digawe saka emas murni.</w:t>
      </w:r>
    </w:p>
    <w:p/>
    <w:p>
      <w:r xmlns:w="http://schemas.openxmlformats.org/wordprocessingml/2006/main">
        <w:t xml:space="preserve">1. Nilai Kasucian 2. Dayaning Emas</w:t>
      </w:r>
    </w:p>
    <w:p/>
    <w:p>
      <w:r xmlns:w="http://schemas.openxmlformats.org/wordprocessingml/2006/main">
        <w:t xml:space="preserve">1. Wulang Bebasan 25:11 - Tembung sing diucapake kanthi trep iku kaya apel emas ing wadhah salaka. 2. 1 Timotius 6:10 - Kanggo katresnan dhuwit iku oyod saka kabeh jinis piala.</w:t>
      </w:r>
    </w:p>
    <w:p/>
    <w:p>
      <w:r xmlns:w="http://schemas.openxmlformats.org/wordprocessingml/2006/main">
        <w:t xml:space="preserve">2 Babad bab 5 nyritakaké rampungé bait lan transfer Pethi Prajanjian menyang panggonan sing wis ditemtokake.</w:t>
      </w:r>
    </w:p>
    <w:p/>
    <w:p>
      <w:r xmlns:w="http://schemas.openxmlformats.org/wordprocessingml/2006/main">
        <w:t xml:space="preserve">Paragraf 1: Bab kasebut diwiwiti kanthi nyoroti carane kabeh pagawean ing candhi rampung. Salomo ngumpulake kabeh pinituwa, pemimpin, lan imam kanggo acara khusus nggawa Pethi Prajanjian (2 Babad 5:1-3).</w:t>
      </w:r>
    </w:p>
    <w:p/>
    <w:p>
      <w:r xmlns:w="http://schemas.openxmlformats.org/wordprocessingml/2006/main">
        <w:t xml:space="preserve">Paragraf 2: Narasi kasebut nyritakake kanthi rinci babagan cara Suleman lan kabeh wong Israel ngumpul ing ngarepe pethi. Padha kurban akeh wedhus lan sapi kurban akeh banget nganti ora bisa dietung (2 Babad 5:4-6).</w:t>
      </w:r>
    </w:p>
    <w:p/>
    <w:p>
      <w:r xmlns:w="http://schemas.openxmlformats.org/wordprocessingml/2006/main">
        <w:t xml:space="preserve">Paragraf 3: Fokus dadi nggambarake carane para imam nggawa lan nglebokake Pethi Gusti Allah ing papan sing wis ditemtokake ing Papan Mahasuci ing sangisore swiwine kerub. Cagak-cagak sing diusung iku dawa banget nganti ujung-ujunge bisa katon saka njaba (2 Babad 5:7-9).</w:t>
      </w:r>
    </w:p>
    <w:p/>
    <w:p>
      <w:r xmlns:w="http://schemas.openxmlformats.org/wordprocessingml/2006/main">
        <w:t xml:space="preserve">Paragraf 4: Akun kasebut nyoroti piyé cagak-cagak iki banjur dicopot, sing mung kari pethi ing panggonané. Pethi mau isiné mung rong watu papan watu sing diwènèhaké marang Musa ing Gunung Sinai (2 Babad 5:10).</w:t>
      </w:r>
    </w:p>
    <w:p/>
    <w:p>
      <w:r xmlns:w="http://schemas.openxmlformats.org/wordprocessingml/2006/main">
        <w:t xml:space="preserve">Paragraf 5: Bab kasebut diterusake kanthi nyebutake mega sing ngebaki Padaleman Suci minangka tandha saka ngarsane Gusti Allah. Mendhung iki kandhel banget, nganti para imam ora bisa nerusake tugas. Kuwi nduduhké nèk Gusti Allah wis milih bait iki dadi padalemané (2 Babad 5:11-14).</w:t>
      </w:r>
    </w:p>
    <w:p/>
    <w:p>
      <w:r xmlns:w="http://schemas.openxmlformats.org/wordprocessingml/2006/main">
        <w:t xml:space="preserve">Ing ringkesan, Bab lima saka 2 Babad nggambarake rampunge, lan transfer Pethi menyang padalemane Sang Prabu Suleman. Nyorot perakitan kanggo acara khusus, lan menehi akeh kurban. Nyebutake gambaran saka panggonan Ark, lan pinunjul saka ngarsane Gusti Allah. Ringkesan iki, Bab nyedhiyakake crita sejarah sing nuduhake puncak rampunge Sang Prabu Suleman kanggo mbangun padalemane Gusti Allah kanthi perhatian sing tliti kanggo rincian sing nandheske keagungan liwat persiapan sing ekstensif nalika negesake solemnitas liwat ngumpulake para pemimpin, pinituwa, lan imam kanggo acara sing apik sing ditandhani karo kurban sing digawe. atas jenenge lan dadi saksi kabeh komunitas Israel sing nglambangake persatuan miturut pamrentahan sing wicaksana minangka bukti pengabdian kanggo ngurmati ngarsane Gusti Allah liwat transfer relik suci Pethi sing ngemot papan-papan sing ditulis Sepuluh Prentah sing nggambarake prajanjian antarane Gusti Allah lan wong Israel saka papan panggonan sementara menyang papan sing permanen. ditandhani dening mega sing kandhel sing nuduhake persetujuan ilahi lan manifestasi sing ora bisa dipungkiri sing nuduhake segel ing struktur sing apik banget iki lan negesake babagan pemenuhan kanggo netepake papan suci ing ngendi wong Israel bisa nemoni ngarsane Gusti nalika upacara pangibadah sing ditindakake ing papan suci, minangka perwujudan sing nggambarake pengabdian kanggo njaga hubungan spiritual antarane. Pencipta lan wong sing dipilih</w:t>
      </w:r>
    </w:p>
    <w:p/>
    <w:p>
      <w:r xmlns:w="http://schemas.openxmlformats.org/wordprocessingml/2006/main">
        <w:t xml:space="preserve">2 Babad 5:1 JAV - Kaya mangkono sakehe pagawean kang ditindakake dening Sang Prabu Suleman kanggo padalemane Sang Yehuwah wus rampung; salaka, emas lan sakehe pirantine padha dilebokake ing pasimpenaning padalemaning Allah.</w:t>
      </w:r>
    </w:p>
    <w:p/>
    <w:p>
      <w:r xmlns:w="http://schemas.openxmlformats.org/wordprocessingml/2006/main">
        <w:t xml:space="preserve">Ida Sang Prabu Salomo rauh ring padaleman Ida Sang Hyang Widi Wasa.</w:t>
      </w:r>
    </w:p>
    <w:p/>
    <w:p>
      <w:r xmlns:w="http://schemas.openxmlformats.org/wordprocessingml/2006/main">
        <w:t xml:space="preserve">1. Pangabdian Kita marang Gusti</w:t>
      </w:r>
    </w:p>
    <w:p/>
    <w:p>
      <w:r xmlns:w="http://schemas.openxmlformats.org/wordprocessingml/2006/main">
        <w:t xml:space="preserve">2. Nggawe Papan Suci ing Urip Kita</w:t>
      </w:r>
    </w:p>
    <w:p/>
    <w:p>
      <w:r xmlns:w="http://schemas.openxmlformats.org/wordprocessingml/2006/main">
        <w:t xml:space="preserve">1. Rum 12:1-2 JAV - Mula saka iku, para sadulur, marga saka sih-kadarmane Gusti Allah, kowe padha dakpituturi, supaya kowe padha nyaosna badanmu minangka kurban kang urip, suci lan kang ndadekake keparenge Gusti Allah, iku pangibadahmu kang bener lan patut. manut polahe donya iki, nanging owahana srana pikiranmu sing dianyaraké, supaya kowé bisa nyoba lan nyetujoni apa sing dadi kersané Gusti Allah sing apik, sing nyenengké lan sing sampurna."</w:t>
      </w:r>
    </w:p>
    <w:p/>
    <w:p>
      <w:r xmlns:w="http://schemas.openxmlformats.org/wordprocessingml/2006/main">
        <w:t xml:space="preserve">2. Markus 12:30-31 - "Tresnaa marang Pangéran, Gusti Allahmu, klawan gumolonging atimu lan gumolonging nyawamu lan gumolonging budimu lan klawan gumolonging kekuwatanmu. Kang kapindho yaiku: Tresnaa marang sapepadhanmu kaya marang awakmu dhéwé. Ora ana dhawuh. luwih gedhe tinimbang iki.</w:t>
      </w:r>
    </w:p>
    <w:p/>
    <w:p>
      <w:r xmlns:w="http://schemas.openxmlformats.org/wordprocessingml/2006/main">
        <w:t xml:space="preserve">2 Babad 5:2 JAV - Sang Prabu Suleman banjur nglempakake para tuwa-tuwane Israel lan sakehe panggedhening talere, para panggedhening kulawangsane wong Israel, menyang ing Yerusalem, kanggo ngunggahake pethi prasetyane Sang Yehuwah saka ing kutha. saka Dawud, yaiku Sion.</w:t>
      </w:r>
    </w:p>
    <w:p/>
    <w:p>
      <w:r xmlns:w="http://schemas.openxmlformats.org/wordprocessingml/2006/main">
        <w:t xml:space="preserve">Sang Prabu Suleman nglempakake para pinituwa lan para panggedhene wong Israel supaya nggawa Pethi Prajanjiane Sang Yehuwah saka ing Sion.</w:t>
      </w:r>
    </w:p>
    <w:p/>
    <w:p>
      <w:r xmlns:w="http://schemas.openxmlformats.org/wordprocessingml/2006/main">
        <w:t xml:space="preserve">1. Kekuwatan Manunggaling Kawulo: Makarya Bebarengan Ngarsa Dalem Gusti</w:t>
      </w:r>
    </w:p>
    <w:p/>
    <w:p>
      <w:r xmlns:w="http://schemas.openxmlformats.org/wordprocessingml/2006/main">
        <w:t xml:space="preserve">2. Kasetyaning Allah: Netepake prasetyane lumantar prajanjiane</w:t>
      </w:r>
    </w:p>
    <w:p/>
    <w:p>
      <w:r xmlns:w="http://schemas.openxmlformats.org/wordprocessingml/2006/main">
        <w:t xml:space="preserve">1. Efesus 4:16-20 JAV - Kang saka Panjenengane badan sakujur, kang kagabung lan dirajut dadi siji dening saben peserta, miturut karya kang efektif dening saben bagean, njalari tuwuhing awak kanggo mbangun awake dhewe ing katresnan.</w:t>
      </w:r>
    </w:p>
    <w:p/>
    <w:p>
      <w:r xmlns:w="http://schemas.openxmlformats.org/wordprocessingml/2006/main">
        <w:t xml:space="preserve">2. Ibrani 13:20-21 JAV - Muga-muga Gusti Allah etuking tentrem-rahayu, kang wus ngunggahake Gusti kita Yesus saka ing antarane wong mati, Pangon wedhus-wedhus kang agung, marga saka getihing prajanjian kang langgeng, muga-muga ngluberake kowe kabeh ing sakehing panggawe kang becik, supaya kowe padha nglakoni panggawe kang becik. Panjenengane bakal nindakake apa kang dadi keparenge Panjenengane ana ing kowe, marga saka Gusti Yesus Kristus, kang kaluhurake ing salawas-lawase. Amin.</w:t>
      </w:r>
    </w:p>
    <w:p/>
    <w:p>
      <w:r xmlns:w="http://schemas.openxmlformats.org/wordprocessingml/2006/main">
        <w:t xml:space="preserve">2 Babad 5:3 JAV - Mulane kabeh wong Israel padha nglumpuk sowan ing ngarsane Sang Prabu ing riyaya ing sasi kapitu.</w:t>
      </w:r>
    </w:p>
    <w:p/>
    <w:p>
      <w:r xmlns:w="http://schemas.openxmlformats.org/wordprocessingml/2006/main">
        <w:t xml:space="preserve">Kabeh wong Israel padha nglumpuk kanggo riyaya ing sasi kapitu miturut dhawuhe Sang Prabu.</w:t>
      </w:r>
    </w:p>
    <w:p/>
    <w:p>
      <w:r xmlns:w="http://schemas.openxmlformats.org/wordprocessingml/2006/main">
        <w:t xml:space="preserve">1. Kekuwatan Taat: Kepriyé Gusti Allah Migunani Wong-wong sing Nuruti Préntahé</w:t>
      </w:r>
    </w:p>
    <w:p/>
    <w:p>
      <w:r xmlns:w="http://schemas.openxmlformats.org/wordprocessingml/2006/main">
        <w:t xml:space="preserve">2. Berkah Manunggaling Kawulo: Kepriye Gusti Allah Migunakake Sesambungan Kita Kanggo Ngrampungake Tujuane</w:t>
      </w:r>
    </w:p>
    <w:p/>
    <w:p>
      <w:r xmlns:w="http://schemas.openxmlformats.org/wordprocessingml/2006/main">
        <w:t xml:space="preserve">1. Mateus 22:37-39 - Gusti Yesus ngandika marang dheweke, "Sira tresnaa marang Pangéran, Allahmu, klawan gumolonging atimu, klawan gumolonging nyawamu lan gumolonging budimu." Iki minangka dhawuh sing kapisan lan gedhé. Lan kang kapindho kang kaya mangkono iku: Sira tresnaa marang sapepadhanira kaya marang awakira dhewe.</w:t>
      </w:r>
    </w:p>
    <w:p/>
    <w:p>
      <w:r xmlns:w="http://schemas.openxmlformats.org/wordprocessingml/2006/main">
        <w:t xml:space="preserve">2. Ibrani 10:24-25 JAV - Payo padha eling-eling marang sapadha-padha, supaya bisa nuwuhake katresnan lan panggawe becik, aja nganti ninggal ngumpulake awake dhewe, kaya kang dadi kelakuane wong liya, nanging padha pitutur-pitutur marang sapadha-padha, lan luwih-luwih. nalika sampeyan ndeleng Dina nyedhak.</w:t>
      </w:r>
    </w:p>
    <w:p/>
    <w:p>
      <w:r xmlns:w="http://schemas.openxmlformats.org/wordprocessingml/2006/main">
        <w:t xml:space="preserve">2 Babad 5:4 JAV - Sakehe para tuwa-tuwane Israel padha teka; lan wong Lewi padha ngangkat pethi.</w:t>
      </w:r>
    </w:p>
    <w:p/>
    <w:p>
      <w:r xmlns:w="http://schemas.openxmlformats.org/wordprocessingml/2006/main">
        <w:t xml:space="preserve">Para pinituwa Israel padha nglumpuk lan para wong Lewi padha ngunggahake Pethi Prajanjian.</w:t>
      </w:r>
    </w:p>
    <w:p/>
    <w:p>
      <w:r xmlns:w="http://schemas.openxmlformats.org/wordprocessingml/2006/main">
        <w:t xml:space="preserve">1. Kekuwatan Komunitas: Pentinge Gotong royong</w:t>
      </w:r>
    </w:p>
    <w:p/>
    <w:p>
      <w:r xmlns:w="http://schemas.openxmlformats.org/wordprocessingml/2006/main">
        <w:t xml:space="preserve">2. Wigatosipun Pethi: Pralambang Kasetyanipun Gusti</w:t>
      </w:r>
    </w:p>
    <w:p/>
    <w:p>
      <w:r xmlns:w="http://schemas.openxmlformats.org/wordprocessingml/2006/main">
        <w:t xml:space="preserve">1. Jabur 133:1-3 , Lah, saiba becik lan beciké para sadulur padha manggon bebarengan kanthi rukun!</w:t>
      </w:r>
    </w:p>
    <w:p/>
    <w:p>
      <w:r xmlns:w="http://schemas.openxmlformats.org/wordprocessingml/2006/main">
        <w:t xml:space="preserve">2. Pangentasan 25:10-22 , Padha gawea pethi kayu sittah, dawane loro setengah asta, ambane siji setengah asta lan dhuwure saatengah asta.</w:t>
      </w:r>
    </w:p>
    <w:p/>
    <w:p>
      <w:r xmlns:w="http://schemas.openxmlformats.org/wordprocessingml/2006/main">
        <w:t xml:space="preserve">2 Babad 5:5 JAV - Pethi lan Tarub Pasewakan sarta sakehe piranti suci kang ana ing Tarub Suci padha diunggahake, iku padha digawa dening para imam lan para wong Lewi.</w:t>
      </w:r>
    </w:p>
    <w:p/>
    <w:p>
      <w:r xmlns:w="http://schemas.openxmlformats.org/wordprocessingml/2006/main">
        <w:t xml:space="preserve">Para imam lan para wong Lewi padha nggawa Pethi Prajanjian, Tarub Pasewakan, lan sakehe piranti suci kang ana ing Tarub Suci.</w:t>
      </w:r>
    </w:p>
    <w:p/>
    <w:p>
      <w:r xmlns:w="http://schemas.openxmlformats.org/wordprocessingml/2006/main">
        <w:t xml:space="preserve">1. Wigatosipun Kasucian - Nglampahi gesang ingkang suci manut karsaning Gusti.</w:t>
      </w:r>
    </w:p>
    <w:p/>
    <w:p>
      <w:r xmlns:w="http://schemas.openxmlformats.org/wordprocessingml/2006/main">
        <w:t xml:space="preserve">2. Kekuwatan Taat - Nindakake dhawuhe Gusti lan netepi dhawuhe.</w:t>
      </w:r>
    </w:p>
    <w:p/>
    <w:p>
      <w:r xmlns:w="http://schemas.openxmlformats.org/wordprocessingml/2006/main">
        <w:t xml:space="preserve">1. Pangentasan 25:8-10 JAV - Kareben padha gawea Ingsun papan suci; supaya Aku bisa manggon ing antarané wong-wong mau. Manut sakehing kang Daktuduhake marang sira, yaiku pola tarub lan sakehing pirantine, iya iku padha sira gawea.</w:t>
      </w:r>
    </w:p>
    <w:p/>
    <w:p>
      <w:r xmlns:w="http://schemas.openxmlformats.org/wordprocessingml/2006/main">
        <w:t xml:space="preserve">2. Ibrani 9:4-15 JAV - kang isine padupan emas lan pethi prajanjian kang kalapis emas ing sakubenge, ing kono ana kuwali emas kang isine manna, tekene Harun kang thukul, lan papan-papan prajanjian; Lan ing sadhuwure ana kerub-kerub kamulyan kang ngayomi tutup pangruwatan.</w:t>
      </w:r>
    </w:p>
    <w:p/>
    <w:p>
      <w:r xmlns:w="http://schemas.openxmlformats.org/wordprocessingml/2006/main">
        <w:t xml:space="preserve">2 Babad 5:6 JAV - Sang Prabu Suleman lan sakehe pasamuwane Israel kang padha nglumpuk ana ing ngarepe pethi mau, padha nyaosake wedhus gembel lan sapi, kang cacahe ora kena dicritakake lan ora kena kaetang.</w:t>
      </w:r>
    </w:p>
    <w:p/>
    <w:p>
      <w:r xmlns:w="http://schemas.openxmlformats.org/wordprocessingml/2006/main">
        <w:t xml:space="preserve">Sang Prabu Suleman lan sapasamuwane Israel kabeh padha nglumpuk ana ing ngarepe Pethi Prajanjian lan nyembeleh wedhus gembel lan sapi akeh banget.</w:t>
      </w:r>
    </w:p>
    <w:p/>
    <w:p>
      <w:r xmlns:w="http://schemas.openxmlformats.org/wordprocessingml/2006/main">
        <w:t xml:space="preserve">1. Kekuwatan Komunitas: Penyatuan Israèl sing Ajaib</w:t>
      </w:r>
    </w:p>
    <w:p/>
    <w:p>
      <w:r xmlns:w="http://schemas.openxmlformats.org/wordprocessingml/2006/main">
        <w:t xml:space="preserve">2. Prajanjian lan Kurban: Pentinge Pethi Prajanjian</w:t>
      </w:r>
    </w:p>
    <w:p/>
    <w:p>
      <w:r xmlns:w="http://schemas.openxmlformats.org/wordprocessingml/2006/main">
        <w:t xml:space="preserve">1. Pangentasan 25:10-22 (Gusti Allah dhawuh mbangun Pethi Prajanjian)</w:t>
      </w:r>
    </w:p>
    <w:p/>
    <w:p>
      <w:r xmlns:w="http://schemas.openxmlformats.org/wordprocessingml/2006/main">
        <w:t xml:space="preserve">2. Pangandharing Toret 10:1-5 (Gusti Allah ngélingaké umaté bab Prajanjian lan wigatiné)</w:t>
      </w:r>
    </w:p>
    <w:p/>
    <w:p>
      <w:r xmlns:w="http://schemas.openxmlformats.org/wordprocessingml/2006/main">
        <w:t xml:space="preserve">2 Babad 5:7 JAV - Para imam banjur padha nglebokake pethi prasetyane Sang Yehuwah menyang ing panggonane, ing papan suci ing Padaleman Suci, ing sangisore swiwine kerub.</w:t>
      </w:r>
    </w:p>
    <w:p/>
    <w:p>
      <w:r xmlns:w="http://schemas.openxmlformats.org/wordprocessingml/2006/main">
        <w:t xml:space="preserve">Para imam padha nggawa Pethi Prajanjian menyang sisih njero Pedalemané Allah, ing sangisoré swiwiné kerub.</w:t>
      </w:r>
    </w:p>
    <w:p/>
    <w:p>
      <w:r xmlns:w="http://schemas.openxmlformats.org/wordprocessingml/2006/main">
        <w:t xml:space="preserve">1. Pentinge golek papan kanggo ngaso ing Ngarsaning Gusti</w:t>
      </w:r>
    </w:p>
    <w:p/>
    <w:p>
      <w:r xmlns:w="http://schemas.openxmlformats.org/wordprocessingml/2006/main">
        <w:t xml:space="preserve">2. Njaga kasucening Prajanjian Allah</w:t>
      </w:r>
    </w:p>
    <w:p/>
    <w:p>
      <w:r xmlns:w="http://schemas.openxmlformats.org/wordprocessingml/2006/main">
        <w:t xml:space="preserve">1. Jabur 91:4-10 JAV - Panjenengane bakal nutupi kowe nganggo wulune, lan ana ing sangisore swiwine kowe bakal ngungsi.</w:t>
      </w:r>
    </w:p>
    <w:p/>
    <w:p>
      <w:r xmlns:w="http://schemas.openxmlformats.org/wordprocessingml/2006/main">
        <w:t xml:space="preserve">2. Pangentasan 25:17-22 JAV - Gawea pethi kayu akasia, dawane 45 inci, ambane 27 inci, lan dhuwure 27 inci. Tutupi njero lan njaba nganggo mas murni. Gawe cetakan emas ing sakubenge.</w:t>
      </w:r>
    </w:p>
    <w:p/>
    <w:p>
      <w:r xmlns:w="http://schemas.openxmlformats.org/wordprocessingml/2006/main">
        <w:t xml:space="preserve">2 Babad 5:8 JAV - Amarga kerub-kerub iku padha ngebarake swiwine ana ing sadhuwure panggonane pethi, lan kerub-kerub iku nutupi pethi lan pikulane.</w:t>
      </w:r>
    </w:p>
    <w:p/>
    <w:p>
      <w:r xmlns:w="http://schemas.openxmlformats.org/wordprocessingml/2006/main">
        <w:t xml:space="preserve">Kerub-kerub mau padha ngebarake swiwine ing sadhuwure pethi prajanjian lan nutupi pethi dalah pikulane.</w:t>
      </w:r>
    </w:p>
    <w:p/>
    <w:p>
      <w:r xmlns:w="http://schemas.openxmlformats.org/wordprocessingml/2006/main">
        <w:t xml:space="preserve">1. Perlindhungan Para Kerub ing Pethi Prajanjian: Piwulang babagan Ketaatan Setia</w:t>
      </w:r>
    </w:p>
    <w:p/>
    <w:p>
      <w:r xmlns:w="http://schemas.openxmlformats.org/wordprocessingml/2006/main">
        <w:t xml:space="preserve">2. Kasedhiyané Gusti Allah kanggo Umaté: Kepriyé Pethi Prajanjian Nggambaraké Katresnané</w:t>
      </w:r>
    </w:p>
    <w:p/>
    <w:p>
      <w:r xmlns:w="http://schemas.openxmlformats.org/wordprocessingml/2006/main">
        <w:t xml:space="preserve">1. Pangentasan 25:10-22; 37:1-9 - Pandhuan kanggo mbangun Pethi Prajanjian.</w:t>
      </w:r>
    </w:p>
    <w:p/>
    <w:p>
      <w:r xmlns:w="http://schemas.openxmlformats.org/wordprocessingml/2006/main">
        <w:t xml:space="preserve">2. Ibrani 11:23-29 - Diskusi babagan pentinge iman.</w:t>
      </w:r>
    </w:p>
    <w:p/>
    <w:p>
      <w:r xmlns:w="http://schemas.openxmlformats.org/wordprocessingml/2006/main">
        <w:t xml:space="preserve">2 Babad 5:9 JAV - Bakul-bakul pethi mau padha narik metu, nganti ujung-ujung pikulan katon saka ing pethi ing ngarepe Pedalemané Allah; nanging padha ora katon tanpa. Lan ing kana nganti saiki.</w:t>
      </w:r>
    </w:p>
    <w:p/>
    <w:p>
      <w:r xmlns:w="http://schemas.openxmlformats.org/wordprocessingml/2006/main">
        <w:t xml:space="preserve">Tongkat Pethi Prajanjian katon saka Pethi Prajanjian, nanging ora katon saka njaba. Iki kedadeyan nganti saiki.</w:t>
      </w:r>
    </w:p>
    <w:p/>
    <w:p>
      <w:r xmlns:w="http://schemas.openxmlformats.org/wordprocessingml/2006/main">
        <w:t xml:space="preserve">1. Kekuwatan Taat: Sinau saka Pethi Prajanjian</w:t>
      </w:r>
    </w:p>
    <w:p/>
    <w:p>
      <w:r xmlns:w="http://schemas.openxmlformats.org/wordprocessingml/2006/main">
        <w:t xml:space="preserve">2. Wigatinipun Pethi Prajanjian: Ngerteni Rencanane Gusti Allah</w:t>
      </w:r>
    </w:p>
    <w:p/>
    <w:p>
      <w:r xmlns:w="http://schemas.openxmlformats.org/wordprocessingml/2006/main">
        <w:t xml:space="preserve">1. Pangentasan 25:10-22 - Parentah Gusti Allah kanggo nggawe Pethi Prajanjian</w:t>
      </w:r>
    </w:p>
    <w:p/>
    <w:p>
      <w:r xmlns:w="http://schemas.openxmlformats.org/wordprocessingml/2006/main">
        <w:t xml:space="preserve">2. Ibrani 9:4 - Katrangan isi ing jero Pethi Prajanjian</w:t>
      </w:r>
    </w:p>
    <w:p/>
    <w:p>
      <w:r xmlns:w="http://schemas.openxmlformats.org/wordprocessingml/2006/main">
        <w:t xml:space="preserve">2 Babad 5:10 JAV - Ing pethi iku ora ana barang apa-apa kajaba papan loro kang dilebokake dening Nabi Musa ana ing Horeb, nalika Pangeran Yehuwah damel prajanjian karo wong Israel, nalika padha metu saka ing tanah Mesir.</w:t>
      </w:r>
    </w:p>
    <w:p/>
    <w:p>
      <w:r xmlns:w="http://schemas.openxmlformats.org/wordprocessingml/2006/main">
        <w:t xml:space="preserve">Pethi Prajanjian mung isiné rong papan watu, sing dilebokaké déning Musa ing kono nalika Yéhuwah gawé prajanjian karo wong Israèl sakwisé lunga saka Mesir.</w:t>
      </w:r>
    </w:p>
    <w:p/>
    <w:p>
      <w:r xmlns:w="http://schemas.openxmlformats.org/wordprocessingml/2006/main">
        <w:t xml:space="preserve">1. Prajanjian Gusti Allah: Simbol saka katresnan kang tanpa syarat</w:t>
      </w:r>
    </w:p>
    <w:p/>
    <w:p>
      <w:r xmlns:w="http://schemas.openxmlformats.org/wordprocessingml/2006/main">
        <w:t xml:space="preserve">2. Kuwasane Pethi Prajanjian ing Uripe Bangsa Israel</w:t>
      </w:r>
    </w:p>
    <w:p/>
    <w:p>
      <w:r xmlns:w="http://schemas.openxmlformats.org/wordprocessingml/2006/main">
        <w:t xml:space="preserve">1. Pangentasan 19:5-18 JAV - Nabi Musa banjur ngandika: “Sira padha kandhanana marang turune Yakub lan wong Israel: Kowe dhewe wus padha ndeleng apa kang wus Suntandukake marang wong Mesir, lan anggoningSun mikul kowe nganggo swiwi manuk garudha. nggawa sampeyan menyang aku. Mulané, manawa kowé padha ngestokaké dhawuhingSun lan netepi prasetyaningSun, kowé bakal dadi kagunganingSun ana ing antarané sakehing bangsa, amarga salumahing bumi iki kagunganingSun; lan kanggo Aku sampeyan bakal dadi karajan imam lan bangsa suci. Iki tembung sing bakal sampeyan gunakake marang wong Israel.</w:t>
      </w:r>
    </w:p>
    <w:p/>
    <w:p>
      <w:r xmlns:w="http://schemas.openxmlformats.org/wordprocessingml/2006/main">
        <w:t xml:space="preserve">2. 2 Korinta 3:7-11 JAV - Manawa leladi kang njalari pati, kang kaukir ing watu, iku kalakone kalawan kamulyan, temah wong Israel ora bisa mandeng marang pasuryane Nabi Musa marga saka kamulyane, sanadyan wus sirna. iku, apa pelayanane Roh bakal luwih mulya? Yen pelayanan sing ngukum manungsa iku mulya, luwih mulyane pelayanan sing nggawa kabeneran! Amarga kang mulya saiki ora ana kamulyan dibandhingake karo kamulyan kang ngungkuli. Lan manawa apa sing sirna teka kanthi kamulyan, luwih-luwih kamulyan sing langgeng! Mula, awit kita duwe pangarep-arep sing kaya ngono, kita kendel banget.</w:t>
      </w:r>
    </w:p>
    <w:p/>
    <w:p>
      <w:r xmlns:w="http://schemas.openxmlformats.org/wordprocessingml/2006/main">
        <w:t xml:space="preserve">2 Babad 5:11 JAV - Bareng para imam padha metu saka ing pasucen, (amarga sakehe imam kang ana ing kono padha kasucèkaké, lan ora ngladèni ing pakumpulan.</w:t>
      </w:r>
    </w:p>
    <w:p/>
    <w:p>
      <w:r xmlns:w="http://schemas.openxmlformats.org/wordprocessingml/2006/main">
        <w:t xml:space="preserve">Ing dina kasucèkaké Padaleman Suci, kabèh imam sing ana ing kono padha disucèkaké lan ora ngenteni.</w:t>
      </w:r>
    </w:p>
    <w:p/>
    <w:p>
      <w:r xmlns:w="http://schemas.openxmlformats.org/wordprocessingml/2006/main">
        <w:t xml:space="preserve">1. Katresnan lan sih-rahmat Gusti sing tanpa syarat - Kepiye Gusti nuduhake katresnan lan sih-rahmat sing tanpa syarat marang kabeh wong sing ngupaya.</w:t>
      </w:r>
    </w:p>
    <w:p/>
    <w:p>
      <w:r xmlns:w="http://schemas.openxmlformats.org/wordprocessingml/2006/main">
        <w:t xml:space="preserve">2. Kekuwatan Kasucian - Kepiye kasucèn ndadekke kekuwatan lan kekuwatan khusus kanggo wong-wong sing percaya.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Ibrani 10:14-15 JAV - Amarga mung sawiji-wiji kurban Panjenengane wus nyempurnakake salawase wong-wong kang kasucèkaké. Lan Roh Suci uga nekseni marang kita; Amarga sawise ngandika, "Iki prajanjian sing bakal Sunanakaké karo wong-wong mau sawisé dina iku," mangkono pangandikane Sang Yehuwah: Ingsun bakal ndhawahake angger-anggeringSun ana ing atine, lan bakal Suntulis ing atine.</w:t>
      </w:r>
    </w:p>
    <w:p/>
    <w:p>
      <w:r xmlns:w="http://schemas.openxmlformats.org/wordprocessingml/2006/main">
        <w:t xml:space="preserve">2 Babad 5:12 JAV - Uga para wong Lewi kang padha dadi penyanyi, yaiku Asaf, Heman lan Yedutun, karo anak-anake lan para sadulure, padha manganggo mori putih, padha duwe kecer, gambus lan clempung, padha ngadeg ing sisih wetan. saka ing misbyah, karo para imam satus rong puluh kang padha ngunekake kalasangka:)</w:t>
      </w:r>
    </w:p>
    <w:p/>
    <w:p>
      <w:r xmlns:w="http://schemas.openxmlformats.org/wordprocessingml/2006/main">
        <w:t xml:space="preserve">Para wong Lewi, para penyanyi saka kulawargane Asaf, Heman lan Yedutun, lan para imam 120, kabeh nganggo mori putih, padha ana ing sisih wetan mesbèh nganggo kecer, clempung, clempung lan trompèt.</w:t>
      </w:r>
    </w:p>
    <w:p/>
    <w:p>
      <w:r xmlns:w="http://schemas.openxmlformats.org/wordprocessingml/2006/main">
        <w:t xml:space="preserve">1. Surak-surak ana ing Gusti: Ngrayakake Puji karo Musik lan Kidung</w:t>
      </w:r>
    </w:p>
    <w:p/>
    <w:p>
      <w:r xmlns:w="http://schemas.openxmlformats.org/wordprocessingml/2006/main">
        <w:t xml:space="preserve">2. Kekuwatan Manunggaling Kawulo: Kuwat Manunggal ing Pangibadah</w:t>
      </w:r>
    </w:p>
    <w:p/>
    <w:p>
      <w:r xmlns:w="http://schemas.openxmlformats.org/wordprocessingml/2006/main">
        <w:t xml:space="preserve">1. Jabur 33:3 - Padha ngidungna kidung anyar; main kanthi trampil, lan surak-surak.</w:t>
      </w:r>
    </w:p>
    <w:p/>
    <w:p>
      <w:r xmlns:w="http://schemas.openxmlformats.org/wordprocessingml/2006/main">
        <w:t xml:space="preserve">2. Efesus 5:19 - Padha ngomongake siji liyane ing masmur lan kidung pamuji lan kidung kasukman, ngidung lan ngidungake marang Gusti kanthi gumolonging atimu.</w:t>
      </w:r>
    </w:p>
    <w:p/>
    <w:p>
      <w:r xmlns:w="http://schemas.openxmlformats.org/wordprocessingml/2006/main">
        <w:t xml:space="preserve">2 Babad 5:13 JAV - Anadene para wong kang padha ngidungake kalasangka lan para juru kidung padha dadi siji, padha keprungu swaraning pangalembana lan panuwun marang Sang Yehuwah; lan nalika padha nguwuh-uwuh nganggo slomprèt lan clempung lan clempung, sarta padha ngluhuraké Pangéran, pangucapé, "Amarga Panjenengané iku becik; awit sih-kadarmane langgeng ing salawas-lawase, mula padaleman mau kebak mendhung, yaiku padalemane Sang Yehuwah;</w:t>
      </w:r>
    </w:p>
    <w:p/>
    <w:p>
      <w:r xmlns:w="http://schemas.openxmlformats.org/wordprocessingml/2006/main">
        <w:t xml:space="preserve">Para juru slomprèt lan juru kidung padha ngidungaké masmur konjuk marang Pangéran nganggo slomprèt, slomprèt lan slomprèt, lan padalemané Allah kebak méga.</w:t>
      </w:r>
    </w:p>
    <w:p/>
    <w:p>
      <w:r xmlns:w="http://schemas.openxmlformats.org/wordprocessingml/2006/main">
        <w:t xml:space="preserve">1. Daya Puji: Kepriyé Puji Kita Ndadékaké Ngarsané Gusti</w:t>
      </w:r>
    </w:p>
    <w:p/>
    <w:p>
      <w:r xmlns:w="http://schemas.openxmlformats.org/wordprocessingml/2006/main">
        <w:t xml:space="preserve">2. Dampak Manunggaling Kawula Gusti: Kadospundi Pamuji Kita Nggabungaken Kita</w:t>
      </w:r>
    </w:p>
    <w:p/>
    <w:p>
      <w:r xmlns:w="http://schemas.openxmlformats.org/wordprocessingml/2006/main">
        <w:t xml:space="preserve">1. Jabur 150:1-6</w:t>
      </w:r>
    </w:p>
    <w:p/>
    <w:p>
      <w:r xmlns:w="http://schemas.openxmlformats.org/wordprocessingml/2006/main">
        <w:t xml:space="preserve">2. Efesus 5:19-20</w:t>
      </w:r>
    </w:p>
    <w:p/>
    <w:p>
      <w:r xmlns:w="http://schemas.openxmlformats.org/wordprocessingml/2006/main">
        <w:t xml:space="preserve">2 Babad 5:14 JAV - Dadine para imam ora bisa ngadeg ngladeni marga saka mega, amarga kamulyane Sang Yehuwah ngebaki padalemaning Allah.</w:t>
      </w:r>
    </w:p>
    <w:p/>
    <w:p>
      <w:r xmlns:w="http://schemas.openxmlformats.org/wordprocessingml/2006/main">
        <w:t xml:space="preserve">Kamulyaning Pangéran ngebaki Pedalemané Allah, njalari para imam ora bisa ngadeg lan ngladèni.</w:t>
      </w:r>
    </w:p>
    <w:p/>
    <w:p>
      <w:r xmlns:w="http://schemas.openxmlformats.org/wordprocessingml/2006/main">
        <w:t xml:space="preserve">1. Kuwasane Ngarsane Gusti - Kepriye bisa njalari kita kewalahan lan asor.</w:t>
      </w:r>
    </w:p>
    <w:p/>
    <w:p>
      <w:r xmlns:w="http://schemas.openxmlformats.org/wordprocessingml/2006/main">
        <w:t xml:space="preserve">2. Mapan ing Ngarsaning Gusti - Ngalami ngarsane Gusti ing gesang kita.</w:t>
      </w:r>
    </w:p>
    <w:p/>
    <w:p>
      <w:r xmlns:w="http://schemas.openxmlformats.org/wordprocessingml/2006/main">
        <w:t xml:space="preserve">1. Jabur 34:5-10 JAV - “Wong kang padha mandeng marang Panjenengane padha sumringah, raine ora katutupan kawirangan.”</w:t>
      </w:r>
    </w:p>
    <w:p/>
    <w:p>
      <w:r xmlns:w="http://schemas.openxmlformats.org/wordprocessingml/2006/main">
        <w:t xml:space="preserve">2. Pangentasan 33:17-20 JAV - Pangeran Yehuwah tumuli ngandika marang Nabi Musa: “Ingsun uga bakal nindakake apa kang kokpangandikakake iku, awit sira wus oleh sih-rahmat ana ing ngarsaningSun lan Ingsun wanuh marang sira kanthi asmane.”</w:t>
      </w:r>
    </w:p>
    <w:p/>
    <w:p>
      <w:r xmlns:w="http://schemas.openxmlformats.org/wordprocessingml/2006/main">
        <w:t xml:space="preserve">2 Babad bab 6 fokus marang pandonga Suléman pasrah kanggo bait sing mentas dibangun.</w:t>
      </w:r>
    </w:p>
    <w:p/>
    <w:p>
      <w:r xmlns:w="http://schemas.openxmlformats.org/wordprocessingml/2006/main">
        <w:t xml:space="preserve">Paragraf 1: Salomo ngomong marang pasamuwan lan ngakoni nèk Gusti Allah wis netepi janjiné marang Dawud, bapakné, kanthi ngidini dhèwèké yasa bait kanggo asmané (2 Babad 6:1-4). Dhèwèké ngakoni nèk Gusti Allah ora bisa dilebokké ing struktur fisik, candhi kuwi dadi panggonan kanggo wong-wong ngupaya ngarsané lan ndonga (2 Babad 6:18-21).</w:t>
      </w:r>
    </w:p>
    <w:p/>
    <w:p>
      <w:r xmlns:w="http://schemas.openxmlformats.org/wordprocessingml/2006/main">
        <w:t xml:space="preserve">Paragraf 2: Salomo ngaturake donga pengabdian sing dawa lan kanthi ati, muji Gusti Allah amarga kasetyan, kekuwatan, lan prajanjian karo Dawud (2 Babad 6:14-17). Dheweke ngakoni manawa ora ana omah ing bumi sing bisa ngemot Gusti Allah kanthi lengkap, nanging ndedonga supaya mripate tansah mbukak menyang Padaleman Suci lan ngrungokake pandonga sing diwenehake ing kana (2 Babad 6:19-21).</w:t>
      </w:r>
    </w:p>
    <w:p/>
    <w:p>
      <w:r xmlns:w="http://schemas.openxmlformats.org/wordprocessingml/2006/main">
        <w:t xml:space="preserve">Paragraf 3rd: Fokus dadi menyang Salomo interceding kanggo wong. Dhèwèké ndedonga njaluk pangapura nalika padha gawé dosa marang Gusti Allah, nyuwun welas asih lan welas asih nalika mratobat lan bali marang Panjenengané (2 Babad 6:22-39). Salomo uga ngarep-arep kahanan ing mangsa ngarep nalika Israel bakal kalah utawa ditawan amarga ora manut. Ing kahanan kasebut, dheweke njaluk yen dheweke mratobat lan nggoleki pasuryane Gusti Allah ing Padaleman Suci, dheweke bakal ngrungokake pandonga lan mulihake (2 Babad 6:24-31).</w:t>
      </w:r>
    </w:p>
    <w:p/>
    <w:p>
      <w:r xmlns:w="http://schemas.openxmlformats.org/wordprocessingml/2006/main">
        <w:t xml:space="preserve">Paragraf 4: Akun kasebut nyritakake kepiye Suleman banjur mberkahi pasamuwan ing ngarsane Gusti Allah. Dhèwèké mènèhi kurban kanggo ngabdi marang ewonan kéwan lan mimpin wong-wong ing ibadah (2 Babad 6:40-42). Bab kasebut dipungkasi kanthi bungah kabeh wong amarga apa sing wis ditindakake dening Gusti Allah liwat pambangunan candhi Suleman.</w:t>
      </w:r>
    </w:p>
    <w:p/>
    <w:p>
      <w:r xmlns:w="http://schemas.openxmlformats.org/wordprocessingml/2006/main">
        <w:t xml:space="preserve">Ing ringkesan, Bab enem saka 2 Babad nggambarake pandonga Suleman, lan pengabdian candhi sing mentas dibangun. Nyorot ngakoni kasenengan ilahi, lan pengakuan babagan watesan. Nyebutake syafaat kanggo wong, lan berkah sing diparingake marang majelis. Ringkesan iki, Bab nyedhiyakake akun sajarah sing nuduhake andhap asor Raja Suleman sing diungkapake kanthi ngakoni watesan manungsa nalika nandheske rasa hormat marang ngarsane Gusti Allah sing dilambangake kanthi mbangun struktur fisik papan sing darmabakti, supaya wong Israel bisa ngupaya sesambungan karo Sang Pencipta minangka prajanjian sing nggambarake pengabdian kanggo njaga hubungan spiritual. antarane Sang Pencipta lan wong-wong sing dipilih dituladhani kanthi pandonga sing tulus sing ditawakake dening Suleman nalika disucekake, minangka perwujudan manunggaling kawulo ing antarane masyarakat Israel, pandonga kanggo njaluk pangapura, nalika ngucapake pangarep-arep kanggo pemugaran ing mangsa kasangsaran, acara sing ditandhani kanthi perayaan sing nyenengake miturut pamrentahan sing wicaksana. pemenuhan kanggo netepake papan suci ing ngendi wong Israel bisa nemoni ngarsane Gusti Allah sajrone upacara pangibadah sing ditindakake ing papan sing suci, minangka prajanjian sing nggambarake komitmen kanggo ngurmati kasetyane Gusti ing kabeh generasi.</w:t>
      </w:r>
    </w:p>
    <w:p/>
    <w:p>
      <w:r xmlns:w="http://schemas.openxmlformats.org/wordprocessingml/2006/main">
        <w:t xml:space="preserve">2 Babad 6:1 JAV - Sang Prabu Suleman banjur ngandika: “Pangeran Yehuwah wus ngandika, manawa Panjenengane bakal dedalem ana ing pepeteng kang kendel.</w:t>
      </w:r>
    </w:p>
    <w:p/>
    <w:p>
      <w:r xmlns:w="http://schemas.openxmlformats.org/wordprocessingml/2006/main">
        <w:t xml:space="preserve">Salomo kandha nèk Yéhuwah wis janji bakal urip bareng karo umaté ing tengahé pepeteng.</w:t>
      </w:r>
    </w:p>
    <w:p/>
    <w:p>
      <w:r xmlns:w="http://schemas.openxmlformats.org/wordprocessingml/2006/main">
        <w:t xml:space="preserve">1. "Pangeran Yehuwah nunggil karo kita ing mangsa peteng"</w:t>
      </w:r>
    </w:p>
    <w:p/>
    <w:p>
      <w:r xmlns:w="http://schemas.openxmlformats.org/wordprocessingml/2006/main">
        <w:t xml:space="preserve">2. "Janjine Gusti Allah ana ing Kasangsaran"</w:t>
      </w:r>
    </w:p>
    <w:p/>
    <w:p>
      <w:r xmlns:w="http://schemas.openxmlformats.org/wordprocessingml/2006/main">
        <w:t xml:space="preserve">1. Jabur 139:11-12 JAV - Manawa aku kandha: Pepeteng nutupi aku, lan pepadhang ing sakubengku dadi wengi, nanging pepeteng ora dadi peteng tumrap kowe; wengi padhang kaya rina, amarga pepeteng iku padhang karo kowe.</w:t>
      </w:r>
    </w:p>
    <w:p/>
    <w:p>
      <w:r xmlns:w="http://schemas.openxmlformats.org/wordprocessingml/2006/main">
        <w:t xml:space="preserve">2. Yesaya 45:7 - Ingsun nitahake pepadhang lan nitahake pepeteng, Ingsun nitahake karahayon lan nitahake bilai, Ingsun iki Yehuwah, kang nindakake samubarang kabeh.</w:t>
      </w:r>
    </w:p>
    <w:p/>
    <w:p>
      <w:r xmlns:w="http://schemas.openxmlformats.org/wordprocessingml/2006/main">
        <w:t xml:space="preserve">2 Babad 6:2 JAV - Nanging Ingsun wus yasa padaleman kanggo sira, lan papan panggonanira ing salawas-lawase.</w:t>
      </w:r>
    </w:p>
    <w:p/>
    <w:p>
      <w:r xmlns:w="http://schemas.openxmlformats.org/wordprocessingml/2006/main">
        <w:t xml:space="preserve">Salomo mbangun omah pangibadah sing tetep kanggo Gusti Allah.</w:t>
      </w:r>
    </w:p>
    <w:p/>
    <w:p>
      <w:r xmlns:w="http://schemas.openxmlformats.org/wordprocessingml/2006/main">
        <w:t xml:space="preserve">1. Pentinge duwe papan sing dikhususake kanggo nyembah marang Gusti Allah.</w:t>
      </w:r>
    </w:p>
    <w:p/>
    <w:p>
      <w:r xmlns:w="http://schemas.openxmlformats.org/wordprocessingml/2006/main">
        <w:t xml:space="preserve">2. Wigatinipun ngaturaken bangunan dhateng Gusti.</w:t>
      </w:r>
    </w:p>
    <w:p/>
    <w:p>
      <w:r xmlns:w="http://schemas.openxmlformats.org/wordprocessingml/2006/main">
        <w:t xml:space="preserve">1. Jabur 122: 1 - "Aku bungah nalika padha matur marang aku: Ayo padha lumebu ing padalemane Sang Yehuwah."</w:t>
      </w:r>
    </w:p>
    <w:p/>
    <w:p>
      <w:r xmlns:w="http://schemas.openxmlformats.org/wordprocessingml/2006/main">
        <w:t xml:space="preserve">2. Matius 6:33 - "Nanging padha goleka dhisik Kratoning Allah lan kaadilane, lan kabeh iku bakal ditambahake marang kowe."</w:t>
      </w:r>
    </w:p>
    <w:p/>
    <w:p>
      <w:r xmlns:w="http://schemas.openxmlformats.org/wordprocessingml/2006/main">
        <w:t xml:space="preserve">2 Babad 6:3 JAV - Sang Prabu banjur noleh lan mberkahi sapasamuwane Israel kabeh, lan sapasamuwane Israel kabeh padha ngadeg.</w:t>
      </w:r>
    </w:p>
    <w:p/>
    <w:p>
      <w:r xmlns:w="http://schemas.openxmlformats.org/wordprocessingml/2006/main">
        <w:t xml:space="preserve">Sang Prabu Suleman mberkahi pasamuwan Israel kabeh lan kabeh padha ngadeg ing respon.</w:t>
      </w:r>
    </w:p>
    <w:p/>
    <w:p>
      <w:r xmlns:w="http://schemas.openxmlformats.org/wordprocessingml/2006/main">
        <w:t xml:space="preserve">1. Kekuwatan berkah - carane berkah bisa nyawiji lan nggawa wong bebarengan</w:t>
      </w:r>
    </w:p>
    <w:p/>
    <w:p>
      <w:r xmlns:w="http://schemas.openxmlformats.org/wordprocessingml/2006/main">
        <w:t xml:space="preserve">2. Manggon ing Prajanjian karo Gusti - pentinge ngurmati prajanjiane Gusti</w:t>
      </w:r>
    </w:p>
    <w:p/>
    <w:p>
      <w:r xmlns:w="http://schemas.openxmlformats.org/wordprocessingml/2006/main">
        <w:t xml:space="preserve">1. Purwaning Dumadi 12:2-3 - Prajanjiané Gusti Allah karo Abraham supaya dadi berkah</w:t>
      </w:r>
    </w:p>
    <w:p/>
    <w:p>
      <w:r xmlns:w="http://schemas.openxmlformats.org/wordprocessingml/2006/main">
        <w:t xml:space="preserve">2. Efesus 1: 3 - Pujian kanggo berkah spiritual sing diadopsi minangka putrane Gusti Allah</w:t>
      </w:r>
    </w:p>
    <w:p/>
    <w:p>
      <w:r xmlns:w="http://schemas.openxmlformats.org/wordprocessingml/2006/main">
        <w:t xml:space="preserve">2 Babad 6:4 JAV - Paring wangsulane: “Pinujia Pangeran Yehuwah, Gusti Allahe Israel, kang wus netepi kalawan astane apa kang wus kapangandikakake marang Sang Prabu Dawud, ramaku mangkene: - Biblics</w:t>
      </w:r>
    </w:p>
    <w:p/>
    <w:p>
      <w:r xmlns:w="http://schemas.openxmlformats.org/wordprocessingml/2006/main">
        <w:t xml:space="preserve">Salomo ngaturake pandonga puji marang Pangeran Yehuwah merga netepi janjine marang Sang Prabu Dawud, bapakne.</w:t>
      </w:r>
    </w:p>
    <w:p/>
    <w:p>
      <w:r xmlns:w="http://schemas.openxmlformats.org/wordprocessingml/2006/main">
        <w:t xml:space="preserve">1. Kekuwatan Janji: Kepiye Janjine Gusti Nuntun lan Ngayomi Kita</w:t>
      </w:r>
    </w:p>
    <w:p/>
    <w:p>
      <w:r xmlns:w="http://schemas.openxmlformats.org/wordprocessingml/2006/main">
        <w:t xml:space="preserve">2. Kasetyané Gusti: Ngandelaké Sabdané Ing Jaman Angèl</w:t>
      </w:r>
    </w:p>
    <w:p/>
    <w:p>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p>
      <w:r xmlns:w="http://schemas.openxmlformats.org/wordprocessingml/2006/main">
        <w:t xml:space="preserve">2. 2 Korinta 1:20 - Kanggo kabeh prasetya Gusti Allah ana ing Panjenengane iku Ya, lan Amin ing Panjenengane, kanggo kamulyaning Allah lumantar kita.</w:t>
      </w:r>
    </w:p>
    <w:p/>
    <w:p>
      <w:r xmlns:w="http://schemas.openxmlformats.org/wordprocessingml/2006/main">
        <w:t xml:space="preserve">2 Babad 6:5 JAV - Wiwit nalika Ingsun ngentasake umatingSun metu saka ing tanah Mesir, Ingsun ora milih kutha ing antarane sakehe taler Israel kanggo mbangun padaleman, supaya asmaningSun ana ing kono; Aku uga ora milih wong siji-sijia dadi ratuning umatingSun Israel.</w:t>
      </w:r>
    </w:p>
    <w:p/>
    <w:p>
      <w:r xmlns:w="http://schemas.openxmlformats.org/wordprocessingml/2006/main">
        <w:t xml:space="preserve">Gusti Allah ora milih kutha ing antarané suku-suku Israèl kanggo nduwé asmané, lan ora milih sapa waé sing dadi panguwasa kanggo umaté.</w:t>
      </w:r>
    </w:p>
    <w:p/>
    <w:p>
      <w:r xmlns:w="http://schemas.openxmlformats.org/wordprocessingml/2006/main">
        <w:t xml:space="preserve">1. Kedaulatan Allah: Kepriye Gusti Allah Nindakake Hak Milih</w:t>
      </w:r>
    </w:p>
    <w:p/>
    <w:p>
      <w:r xmlns:w="http://schemas.openxmlformats.org/wordprocessingml/2006/main">
        <w:t xml:space="preserve">2. Welas Asih: Kepriye Gusti Allah Milih Nuduhake Katresnan lan Welas Asih</w:t>
      </w:r>
    </w:p>
    <w:p/>
    <w:p>
      <w:r xmlns:w="http://schemas.openxmlformats.org/wordprocessingml/2006/main">
        <w:t xml:space="preserve">1. Pangentasan 33:18-23 - Anane Gusti Allah ana ing antarane umate</w:t>
      </w:r>
    </w:p>
    <w:p/>
    <w:p>
      <w:r xmlns:w="http://schemas.openxmlformats.org/wordprocessingml/2006/main">
        <w:t xml:space="preserve">2. Yesaya 55:8-9 - Dalane Gusti Allah dudu cara kita</w:t>
      </w:r>
    </w:p>
    <w:p/>
    <w:p>
      <w:r xmlns:w="http://schemas.openxmlformats.org/wordprocessingml/2006/main">
        <w:t xml:space="preserve">2 Babad 6:6 JAV - Nanging Ingsun milih Yerusalem, supaya asmaningSun ana ing kono; lan wis milih Dawud dadi pemimpin umatingSun Israel.</w:t>
      </w:r>
    </w:p>
    <w:p/>
    <w:p>
      <w:r xmlns:w="http://schemas.openxmlformats.org/wordprocessingml/2006/main">
        <w:t xml:space="preserve">Gusti Allah milih Yérusalèm dadi omahé asmané lan milih Dawud dadi pemimpiné bangsa Israèl.</w:t>
      </w:r>
    </w:p>
    <w:p/>
    <w:p>
      <w:r xmlns:w="http://schemas.openxmlformats.org/wordprocessingml/2006/main">
        <w:t xml:space="preserve">1. Kedaulatan Gusti ing Milih Pemimpin</w:t>
      </w:r>
    </w:p>
    <w:p/>
    <w:p>
      <w:r xmlns:w="http://schemas.openxmlformats.org/wordprocessingml/2006/main">
        <w:t xml:space="preserve">2. Cara Nututi Pemimpin sing Dipilih Gusti Allah</w:t>
      </w:r>
    </w:p>
    <w:p/>
    <w:p>
      <w:r xmlns:w="http://schemas.openxmlformats.org/wordprocessingml/2006/main">
        <w:t xml:space="preserve">1. Rum 13:1-7 - Saben wong kudu tundhuk marang panguwasa.</w:t>
      </w:r>
    </w:p>
    <w:p/>
    <w:p>
      <w:r xmlns:w="http://schemas.openxmlformats.org/wordprocessingml/2006/main">
        <w:t xml:space="preserve">2. 1 Samuel 16:7-17 JAV - Nanging Pangeran Yehuwah ngandika marang Nabi Samuel: “Sira aja mirsani rupane utawa dhuwure dhuwure, awit Ingsun wus nampik. Amarga Pangeran Yehuwah ora ndeleng kaya manungsa: manungsa katon ing njaba, nanging Gusti ndeleng ati.</w:t>
      </w:r>
    </w:p>
    <w:p/>
    <w:p>
      <w:r xmlns:w="http://schemas.openxmlformats.org/wordprocessingml/2006/main">
        <w:t xml:space="preserve">2 Babad 6:7 JAV - Ana ing galih Sang Prabu Dawud, ramaku, arep yasa padaleman kagem asmane Sang Yehuwah, Gusti Allahe Israel.</w:t>
      </w:r>
    </w:p>
    <w:p/>
    <w:p>
      <w:r xmlns:w="http://schemas.openxmlformats.org/wordprocessingml/2006/main">
        <w:t xml:space="preserve">Dawud kepéngin yasa padaleman kanggo ngurmati Pangéran, Allahé Israèl.</w:t>
      </w:r>
    </w:p>
    <w:p/>
    <w:p>
      <w:r xmlns:w="http://schemas.openxmlformats.org/wordprocessingml/2006/main">
        <w:t xml:space="preserve">1. Jantung David: Motivasi lan Inspirasi Tumindak</w:t>
      </w:r>
    </w:p>
    <w:p/>
    <w:p>
      <w:r xmlns:w="http://schemas.openxmlformats.org/wordprocessingml/2006/main">
        <w:t xml:space="preserve">2. Nggoleki Kamulyan Gusti: Nemokake Nilai kanggo Ngajeni Asmane Pangeran Yehuwah</w:t>
      </w:r>
    </w:p>
    <w:p/>
    <w:p>
      <w:r xmlns:w="http://schemas.openxmlformats.org/wordprocessingml/2006/main">
        <w:t xml:space="preserve">1. Matius 6:21 - Kanggo ing ngendi bandhamu, ing kono uga atimu</w:t>
      </w:r>
    </w:p>
    <w:p/>
    <w:p>
      <w:r xmlns:w="http://schemas.openxmlformats.org/wordprocessingml/2006/main">
        <w:t xml:space="preserve">2. Jabur 5:7 JAV - Nanging kawula badhe lumebet ing padaleman Paduka margi saking sih-kadarman Paduka ingkang ageng, saha anggen kawula ngabekti dhateng padaleman Paduka ingkang suci.</w:t>
      </w:r>
    </w:p>
    <w:p/>
    <w:p>
      <w:r xmlns:w="http://schemas.openxmlformats.org/wordprocessingml/2006/main">
        <w:t xml:space="preserve">2 Babad 6:8 JAV - Nanging Pangeran Yehuwah ngandika marang Sang Prabu Dawud, ramaningsun, mangkene: “Sarehne panjenengan dalem badhe mbangun padaleman kagem asmaningSun, satemah panjenengan nindakaken kanthi sae.</w:t>
      </w:r>
    </w:p>
    <w:p/>
    <w:p>
      <w:r xmlns:w="http://schemas.openxmlformats.org/wordprocessingml/2006/main">
        <w:t xml:space="preserve">Yéhuwah ngalem Dawud merga péngin mbangun bait kanggo asmané Yéhuwah.</w:t>
      </w:r>
    </w:p>
    <w:p/>
    <w:p>
      <w:r xmlns:w="http://schemas.openxmlformats.org/wordprocessingml/2006/main">
        <w:t xml:space="preserve">1. Gusti Allah Mirsani Ati Kita: Piyé Kita Ngabdi Luwih Penting Saka Sing Ditindakké - 2 Babad 6:8</w:t>
      </w:r>
    </w:p>
    <w:p/>
    <w:p>
      <w:r xmlns:w="http://schemas.openxmlformats.org/wordprocessingml/2006/main">
        <w:t xml:space="preserve">2. Jantung ing Balik Tumindak: Njelajah Apa sing Paling Dihargai Gusti Allah - 2 Babad 6:8</w:t>
      </w:r>
    </w:p>
    <w:p/>
    <w:p>
      <w:r xmlns:w="http://schemas.openxmlformats.org/wordprocessingml/2006/main">
        <w:t xml:space="preserve">1. Jabur 51:17 - "Kurban sembelehan kanggo Gusti Allah iku roh sing remuk, ati sing remuk lan keduwung, dhuh Allah, ora bakal Padukaremehake."</w:t>
      </w:r>
    </w:p>
    <w:p/>
    <w:p>
      <w:r xmlns:w="http://schemas.openxmlformats.org/wordprocessingml/2006/main">
        <w:t xml:space="preserve">2. Matius 6:21 - "Amarga ing ngendi bandhamu, ing kono uga atimu."</w:t>
      </w:r>
    </w:p>
    <w:p/>
    <w:p>
      <w:r xmlns:w="http://schemas.openxmlformats.org/wordprocessingml/2006/main">
        <w:t xml:space="preserve">2 Babad 6:9 JAV - Ewadene sira aja padha yasa padaleman; nanging anakmu kang bakal metu saka wetengmu, iku kang bakal mbangun padaleman kanggo asmaningSun.</w:t>
      </w:r>
    </w:p>
    <w:p/>
    <w:p>
      <w:r xmlns:w="http://schemas.openxmlformats.org/wordprocessingml/2006/main">
        <w:t xml:space="preserve">Gusti Allah dhawuh marang Salomo supaya ora mbangun candhi, nanging nyerahake tugas marang putrane.</w:t>
      </w:r>
    </w:p>
    <w:p/>
    <w:p>
      <w:r xmlns:w="http://schemas.openxmlformats.org/wordprocessingml/2006/main">
        <w:t xml:space="preserve">1. Kekuwatan Warisan: Carane Kita Dampak Generasi Masa Depan</w:t>
      </w:r>
    </w:p>
    <w:p/>
    <w:p>
      <w:r xmlns:w="http://schemas.openxmlformats.org/wordprocessingml/2006/main">
        <w:t xml:space="preserve">2. Nglewati Obor: Napa Kita Ora Kudu Nyimpen Tanggung Jawab Kita</w:t>
      </w:r>
    </w:p>
    <w:p/>
    <w:p>
      <w:r xmlns:w="http://schemas.openxmlformats.org/wordprocessingml/2006/main">
        <w:t xml:space="preserve">1. Wulang Bebasan 13:22, Wong becik nilar warisan kanggo anak-anake.</w:t>
      </w:r>
    </w:p>
    <w:p/>
    <w:p>
      <w:r xmlns:w="http://schemas.openxmlformats.org/wordprocessingml/2006/main">
        <w:t xml:space="preserve">2. Pangandharing Toret 6:2-3 JAV - supaya kowe padha wedi-asih marang Pangeran Yehuwah, Gusti Allahmu, lan netepi sakehe katetepan lan dhawuh-dhawuhe, kang dakprentahake marang kowe, kowe dalah anakmu lan anakmu salawase uripmu; lan supaya dina sampeyan bisa dawa.</w:t>
      </w:r>
    </w:p>
    <w:p/>
    <w:p>
      <w:r xmlns:w="http://schemas.openxmlformats.org/wordprocessingml/2006/main">
        <w:t xml:space="preserve">2 Babad 6:10 JAV - Mulane Sang Yehuwah wus netepi pangandikane kang wus kadhawuhake, awit Ingsun wus jumeneng nggentosi Sang Prabu Dawud, ramaningsun, lan jumeneng ing dhampare Israel, kaya kang wus kaprasetyakake dening Sang Yehuwah, sarta wus ngedegake padaleman kanggo para wong Israel. asmane Sang Yehuwah, Gusti Allahe Israel.</w:t>
      </w:r>
    </w:p>
    <w:p/>
    <w:p>
      <w:r xmlns:w="http://schemas.openxmlformats.org/wordprocessingml/2006/main">
        <w:t xml:space="preserve">Suléman wis lenggah ing dhampar Israèl lan netepi janjiné Yéhuwah marang Dawud, yaiku yasa padaleman kanggo asmané Yéhuwah.</w:t>
      </w:r>
    </w:p>
    <w:p/>
    <w:p>
      <w:r xmlns:w="http://schemas.openxmlformats.org/wordprocessingml/2006/main">
        <w:t xml:space="preserve">1. Kasetyané Gusti Allah netepi janjiné.</w:t>
      </w:r>
    </w:p>
    <w:p/>
    <w:p>
      <w:r xmlns:w="http://schemas.openxmlformats.org/wordprocessingml/2006/main">
        <w:t xml:space="preserve">2. Pentinge netepi dhawuhe Gusti.</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Dhaniel 6:26-31 JAV - “Aku ndhawuhake prentah, supaya ing saben pangwasaning karajanku, wong-wong padha gumeter lan wedi marang Gusti Allahe Dhaniel, amarga Panjenengane iku Gusti Allah kang gesang lan santosa ing salawas-lawase, lan karajane kang ora bakal sirna. dirusak, lan pangwasane bakal nganti wekasan."</w:t>
      </w:r>
    </w:p>
    <w:p/>
    <w:p>
      <w:r xmlns:w="http://schemas.openxmlformats.org/wordprocessingml/2006/main">
        <w:t xml:space="preserve">2 Babad 6:11 JAV - Ana ing kono Ingsun lebokake pethi, kang isine prasetyane Sang Yehuwah, kang dianakake karo wong Israel.</w:t>
      </w:r>
    </w:p>
    <w:p/>
    <w:p>
      <w:r xmlns:w="http://schemas.openxmlformats.org/wordprocessingml/2006/main">
        <w:t xml:space="preserve">Salomo ngaturake Pedalemané Allah kanggo Yéhuwah, lan nglebokaké Pethi Prajanjian ing njero, isiné prajanjian sing ditindakké Yéhuwah karo wong Israèl.</w:t>
      </w:r>
    </w:p>
    <w:p/>
    <w:p>
      <w:r xmlns:w="http://schemas.openxmlformats.org/wordprocessingml/2006/main">
        <w:t xml:space="preserve">1. Dayaning Prajanjian: Panliten prajanjiané Gusti karo wong Israèl lan implikasiné kanggo urip kita saiki.</w:t>
      </w:r>
    </w:p>
    <w:p/>
    <w:p>
      <w:r xmlns:w="http://schemas.openxmlformats.org/wordprocessingml/2006/main">
        <w:t xml:space="preserve">2. Pentinge Padaleman Suci: Njelajah pentinge Padaleman Suci lan pengabdian marang Gusti dening Sang Prabu Suleman.</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Yesaya 55:3 - Tolong kupingmu lan marani Aku; rungokna, supaya nyawamu urip.</w:t>
      </w:r>
    </w:p>
    <w:p/>
    <w:p>
      <w:r xmlns:w="http://schemas.openxmlformats.org/wordprocessingml/2006/main">
        <w:t xml:space="preserve">2 Babad 6:12 JAV - Panjenengane banjur jumeneng ana ing ngarepe misbyah Pangeran Yehuwah ana ing ngarepe sapasamuwane Israel kabeh lan ngacungake astane.</w:t>
      </w:r>
    </w:p>
    <w:p/>
    <w:p>
      <w:r xmlns:w="http://schemas.openxmlformats.org/wordprocessingml/2006/main">
        <w:t xml:space="preserve">Sang Prabu Suleman jumeneng ana ing ngarepe misbyah Pangeran Yehuwah ana ing ngarepe pasamuwan Israel lan ngacungake tangane.</w:t>
      </w:r>
    </w:p>
    <w:p/>
    <w:p>
      <w:r xmlns:w="http://schemas.openxmlformats.org/wordprocessingml/2006/main">
        <w:t xml:space="preserve">1. Kuwasane Madeg ing Ngarsaning Gusti</w:t>
      </w:r>
    </w:p>
    <w:p/>
    <w:p>
      <w:r xmlns:w="http://schemas.openxmlformats.org/wordprocessingml/2006/main">
        <w:t xml:space="preserve">2. Manunggaling Kawulo</w:t>
      </w:r>
    </w:p>
    <w:p/>
    <w:p>
      <w:r xmlns:w="http://schemas.openxmlformats.org/wordprocessingml/2006/main">
        <w:t xml:space="preserve">1. Jabur 65:2 JAV - He, kang miyarsakake pandonga, kabeh manungsa bakal padha sowan marang ing ngarsane.</w:t>
      </w:r>
    </w:p>
    <w:p/>
    <w:p>
      <w:r xmlns:w="http://schemas.openxmlformats.org/wordprocessingml/2006/main">
        <w:t xml:space="preserve">2. Ibrani 4:16 - Mulané payo padha nyedhak marang dhamparing sih-rahmat, kanthi kapercayan, supaya kita padha tampa sih-rahmat lan bisa nemu sih-rahmat kang bisa nulungi ing wektune.</w:t>
      </w:r>
    </w:p>
    <w:p/>
    <w:p>
      <w:r xmlns:w="http://schemas.openxmlformats.org/wordprocessingml/2006/main">
        <w:t xml:space="preserve">2 Babad 6:13 JAV - Awitdene Sang Prabu Suleman wus yasa undhak-undhakan tembaga dawane limang asta, ambane limang asta lan dhuwure telung asta, kang dipasang ana ing satengahe plataran, banjur ngadeg ana ing kono lan tumungkul tumungkul. ana ing ngarsané pasamuwan Israèl kabèh, lan padha ngacungaké astane marang langit.</w:t>
      </w:r>
    </w:p>
    <w:p/>
    <w:p>
      <w:r xmlns:w="http://schemas.openxmlformats.org/wordprocessingml/2006/main">
        <w:t xml:space="preserve">Sang Prabu Suleman jumeneng ana ing plataran tembaga ana ing tengahing plataran lan ndedonga marang Gusti Allah kalawan tangane kaangkat munggah ing swarga ana ing ngarepe wong Israel kabeh.</w:t>
      </w:r>
    </w:p>
    <w:p/>
    <w:p>
      <w:r xmlns:w="http://schemas.openxmlformats.org/wordprocessingml/2006/main">
        <w:t xml:space="preserve">1. Kuwasane Pandonga: Carane Ndedonga Kanthi Kendel lan Ora Nyekel Apa-apa</w:t>
      </w:r>
    </w:p>
    <w:p/>
    <w:p>
      <w:r xmlns:w="http://schemas.openxmlformats.org/wordprocessingml/2006/main">
        <w:t xml:space="preserve">2. Tuladhané Suléman: Kepriyé Imané Wong siji bisa nduwé pengaruh marang bangsa</w:t>
      </w:r>
    </w:p>
    <w:p/>
    <w:p>
      <w:r xmlns:w="http://schemas.openxmlformats.org/wordprocessingml/2006/main">
        <w:t xml:space="preserve">1. Matius 6:5-13 (Konteks: Yésus mulang bab cara ndonga sing bener)</w:t>
      </w:r>
    </w:p>
    <w:p/>
    <w:p>
      <w:r xmlns:w="http://schemas.openxmlformats.org/wordprocessingml/2006/main">
        <w:t xml:space="preserve">2. Yakobus 5:13-16 (Konteks: Pandonga nalika nandhang sangsara lan lara)</w:t>
      </w:r>
    </w:p>
    <w:p/>
    <w:p>
      <w:r xmlns:w="http://schemas.openxmlformats.org/wordprocessingml/2006/main">
        <w:t xml:space="preserve">2 Babad 6:14 JAV - sarta ngandika: “Dhuh Yehuwah, Gusti Allahipun Israel, boten wonten Allah ingkang kados Paduka wonten ing swarga lan ing bumi; kang netepi prasetyan lan sih-kadarman marang para abdi Paduka, ingkang lumampah wonten ing ngarsa Paduka kanthi gumolonging manah.</w:t>
      </w:r>
    </w:p>
    <w:p/>
    <w:p>
      <w:r xmlns:w="http://schemas.openxmlformats.org/wordprocessingml/2006/main">
        <w:t xml:space="preserve">Salomo memuji Gusti Allah amarga mung siji-sijine sing netepi prasetyane lan nuduhake sih-rahmat marang wong-wong sing ngabdi marang Panjenengane kanthi gumolonging ati.</w:t>
      </w:r>
    </w:p>
    <w:p/>
    <w:p>
      <w:r xmlns:w="http://schemas.openxmlformats.org/wordprocessingml/2006/main">
        <w:t xml:space="preserve">1. Prajanjian Gusti - Pangertosan Gusti Allah sing Welas Asih</w:t>
      </w:r>
    </w:p>
    <w:p/>
    <w:p>
      <w:r xmlns:w="http://schemas.openxmlformats.org/wordprocessingml/2006/main">
        <w:t xml:space="preserve">2. Mlaku-mlaku karo Gusti - Ngabdi marang Gusti kanthi Sakabehing Atimu</w:t>
      </w:r>
    </w:p>
    <w:p/>
    <w:p>
      <w:r xmlns:w="http://schemas.openxmlformats.org/wordprocessingml/2006/main">
        <w:t xml:space="preserve">1. Jabur 103:17-18 JAV - Nanging sih-kasetyane Sang Yehuwah iku saka ing kalanggengan tumeka ing salawas-lawase tumrap para wong kang ngabekti marang Panjenengane, sarta kaadilane tumrap anak-anake, marang wong kang padha netepi prasetyane lan eling marang dhawuhe.</w:t>
      </w:r>
    </w:p>
    <w:p/>
    <w:p>
      <w:r xmlns:w="http://schemas.openxmlformats.org/wordprocessingml/2006/main">
        <w:t xml:space="preserve">2. Pangandharing Toret 7:9 JAV -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2 Babad 6:15 JAV - Paduka ingkang sampun netepi janji Paduka dhateng abdi Paduka Dawud, rama kawula; lan ngandika nganggo cangkem, lan wis rampung karo tanganmu, kaya ing dina iki.</w:t>
      </w:r>
    </w:p>
    <w:p/>
    <w:p>
      <w:r xmlns:w="http://schemas.openxmlformats.org/wordprocessingml/2006/main">
        <w:t xml:space="preserve">Gusti Allah netepi janjine marang Dawud kaya sing wis diomongake nganggo cangkeme lan kawujud nganggo astane.</w:t>
      </w:r>
    </w:p>
    <w:p/>
    <w:p>
      <w:r xmlns:w="http://schemas.openxmlformats.org/wordprocessingml/2006/main">
        <w:t xml:space="preserve">1. Kasetyaning Allah anggoné netepi janjiné</w:t>
      </w:r>
    </w:p>
    <w:p/>
    <w:p>
      <w:r xmlns:w="http://schemas.openxmlformats.org/wordprocessingml/2006/main">
        <w:t xml:space="preserve">2. Kepastian janjine Gusti</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2 Babad 6:16 JAV - Mulane saiki, dhuh Yehuwah, Gusti Allahipun Israel, mugi karsaa netepi janji Paduka dhateng abdi Paduka Sang Prabu Dawud, rama kawula, mangkene: Ing ngarsaningSun, Ingsun ora bakal kelangan wong kang lenggah ing dhampare Israel; Nanging supaya anak-anakmu padha ngati-ati marang lakune supaya manut angger-anggeringSun, kayadene anggonmu lumaku ana ing ngarsaningSun.</w:t>
      </w:r>
    </w:p>
    <w:p/>
    <w:p>
      <w:r xmlns:w="http://schemas.openxmlformats.org/wordprocessingml/2006/main">
        <w:t xml:space="preserve">Gusti Allah janji bakal tetep karo Raja Dawud lan keturunané nèk padha manut karo hukumé kaya sing wis ditindakké.</w:t>
      </w:r>
    </w:p>
    <w:p/>
    <w:p>
      <w:r xmlns:w="http://schemas.openxmlformats.org/wordprocessingml/2006/main">
        <w:t xml:space="preserve">1. Prajanjianing Pangéran bab kasetyan lan mituhu</w:t>
      </w:r>
    </w:p>
    <w:p/>
    <w:p>
      <w:r xmlns:w="http://schemas.openxmlformats.org/wordprocessingml/2006/main">
        <w:t xml:space="preserve">2. Prajanjiané Gusti Allah karo Raja Dawud lan para turuné</w:t>
      </w:r>
    </w:p>
    <w:p/>
    <w:p>
      <w:r xmlns:w="http://schemas.openxmlformats.org/wordprocessingml/2006/main">
        <w:t xml:space="preserve">1. 2 Samuel 7:12-17 - prajanjian Gusti Allah karo Dawud</w:t>
      </w:r>
    </w:p>
    <w:p/>
    <w:p>
      <w:r xmlns:w="http://schemas.openxmlformats.org/wordprocessingml/2006/main">
        <w:t xml:space="preserve">2. Yeremia 33:20-21 - Janjiné Gusti Allah bab omah lan dhampar sing mesthi</w:t>
      </w:r>
    </w:p>
    <w:p/>
    <w:p>
      <w:r xmlns:w="http://schemas.openxmlformats.org/wordprocessingml/2006/main">
        <w:t xml:space="preserve">2 Babad 6:17 JAV - Mulane saiki, dhuh Yehuwah, Gusti Allahe Israel, mugi karsaa kayektenan pangandika Paduka ingkang sampun Paduka dhawuhaken dhateng abdi Paduka Dawud.</w:t>
      </w:r>
    </w:p>
    <w:p/>
    <w:p>
      <w:r xmlns:w="http://schemas.openxmlformats.org/wordprocessingml/2006/main">
        <w:t xml:space="preserve">Suléman ndedonga marang Pangéran, Allahé Israèl, nyuwun supaya Panjenengané netepi janjiné marang Dawud.</w:t>
      </w:r>
    </w:p>
    <w:p/>
    <w:p>
      <w:r xmlns:w="http://schemas.openxmlformats.org/wordprocessingml/2006/main">
        <w:t xml:space="preserve">1. Gusti Ingkang Setia - Njlajahi kasetyaning Allah lan kepriye anggone tansah setya marang janjine.</w:t>
      </w:r>
    </w:p>
    <w:p/>
    <w:p>
      <w:r xmlns:w="http://schemas.openxmlformats.org/wordprocessingml/2006/main">
        <w:t xml:space="preserve">2. Sabda Jahwéh - Nliti kepriyé Sabdané Gusti Allah iku bener lan kepriyé kita isa percaya.</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2 Babad 6:18 JAV - Nanging apa sejatine Gusti Allah bakal dedalem karo manungsa ana ing bumi? lah, swarga lan swarganing langit ora bisa ngebaki kowé; apa maneh omah sing wis dakbangun iki!</w:t>
      </w:r>
    </w:p>
    <w:p/>
    <w:p>
      <w:r xmlns:w="http://schemas.openxmlformats.org/wordprocessingml/2006/main">
        <w:t xml:space="preserve">Salomo ngakoni nèk Gusti Allah kuwi gedé banget kanggo dilebokké ing bait sing dibangun.</w:t>
      </w:r>
    </w:p>
    <w:p/>
    <w:p>
      <w:r xmlns:w="http://schemas.openxmlformats.org/wordprocessingml/2006/main">
        <w:t xml:space="preserve">1. Transendensi Gusti - njelajah keagungan Gusti Allah sing ora bisa dingerteni.</w:t>
      </w:r>
    </w:p>
    <w:p/>
    <w:p>
      <w:r xmlns:w="http://schemas.openxmlformats.org/wordprocessingml/2006/main">
        <w:t xml:space="preserve">2. Mbangun Omah kanggo Gusti Allah - ngerteni manawa Gusti Allah iku gedhe banget kanggo candhi fisik, nanging kepiye carane kita isih bisa mbangun candhi spiritual.</w:t>
      </w:r>
    </w:p>
    <w:p/>
    <w:p>
      <w:r xmlns:w="http://schemas.openxmlformats.org/wordprocessingml/2006/main">
        <w:t xml:space="preserve">1. Yesaya 66:1 - Mangkene pangandikane Pangeran Yehuwah: Langit iku dhamparingSun, lan bumi iku ancik-ancikingSun; Omah apa sing arep kok bangun kanggo Aku, lan apa panggonan kanggo ngaso?</w:t>
      </w:r>
    </w:p>
    <w:p/>
    <w:p>
      <w:r xmlns:w="http://schemas.openxmlformats.org/wordprocessingml/2006/main">
        <w:t xml:space="preserve">2. Jabur 115:3 - Gusti Allah kita ana ing swarga; dheweke nindakake kabeh sing dikarepake.</w:t>
      </w:r>
    </w:p>
    <w:p/>
    <w:p>
      <w:r xmlns:w="http://schemas.openxmlformats.org/wordprocessingml/2006/main">
        <w:t xml:space="preserve">2 Babad 6:19 JAV - Mulane mugi karsaa mirsani panyuwunipun abdi Paduka saha panyuwunipun, dhuh Yehuwah, Gusti Allah kawula, mugi karsaa miyarsakaken panyuwun saha pandonganipun abdi Paduka wonten ing ngarsa Paduka.</w:t>
      </w:r>
    </w:p>
    <w:p/>
    <w:p>
      <w:r xmlns:w="http://schemas.openxmlformats.org/wordprocessingml/2006/main">
        <w:t xml:space="preserve">Ing 2 Babad 6:19, Salomo nyuwun marang Gusti Allah supaya ngrungokake pandonga lan panyuwune.</w:t>
      </w:r>
    </w:p>
    <w:p/>
    <w:p>
      <w:r xmlns:w="http://schemas.openxmlformats.org/wordprocessingml/2006/main">
        <w:t xml:space="preserve">1. Ndedonga kanthi Hormat: Ngajeni Gusti ing Panjaluk Kita</w:t>
      </w:r>
    </w:p>
    <w:p/>
    <w:p>
      <w:r xmlns:w="http://schemas.openxmlformats.org/wordprocessingml/2006/main">
        <w:t xml:space="preserve">2. Kekuwatan Pandonga: Kepiye Kita Bisa Nggawe Bedane Kanthi Syafaat</w:t>
      </w:r>
    </w:p>
    <w:p/>
    <w:p>
      <w:r xmlns:w="http://schemas.openxmlformats.org/wordprocessingml/2006/main">
        <w:t xml:space="preserve">1. Yakobus 5:16 - Pandonga efektif saka wong mursid bisa nindakake akeh.</w:t>
      </w:r>
    </w:p>
    <w:p/>
    <w:p>
      <w:r xmlns:w="http://schemas.openxmlformats.org/wordprocessingml/2006/main">
        <w:t xml:space="preserve">2. Matéus 6:5-13 - Piwulangé Yésus bab pandonga, kalebu Donga Gusti.</w:t>
      </w:r>
    </w:p>
    <w:p/>
    <w:p>
      <w:r xmlns:w="http://schemas.openxmlformats.org/wordprocessingml/2006/main">
        <w:t xml:space="preserve">2 Babad 6:20 JAV - Supaya mripatmu bisa mirsani padaleman iki rina-wengi, ing panggonan kang wus kokpangandikakake, yen bakal sira pasangi asma; mugi karsaa miyarsakaken pandonganipun abdi Paduka wonten ing ngriki.</w:t>
      </w:r>
    </w:p>
    <w:p/>
    <w:p>
      <w:r xmlns:w="http://schemas.openxmlformats.org/wordprocessingml/2006/main">
        <w:t xml:space="preserve">Salomo ndedonga marang Gusti Allah supaya mripate tetep mbukak ing Padaleman Suci lan ngrungokake pandongane para abdine.</w:t>
      </w:r>
    </w:p>
    <w:p/>
    <w:p>
      <w:r xmlns:w="http://schemas.openxmlformats.org/wordprocessingml/2006/main">
        <w:t xml:space="preserve">1. Dayaning Pandonga: Sinau ndedonga kanthi Iman</w:t>
      </w:r>
    </w:p>
    <w:p/>
    <w:p>
      <w:r xmlns:w="http://schemas.openxmlformats.org/wordprocessingml/2006/main">
        <w:t xml:space="preserve">2. Nggoleki Ngarsaning Gusti: Asor lan Ngabekti ing Pangibadah</w:t>
      </w:r>
    </w:p>
    <w:p/>
    <w:p>
      <w:r xmlns:w="http://schemas.openxmlformats.org/wordprocessingml/2006/main">
        <w:t xml:space="preserve">1. Yakobus 5:16 - Pandonga sregep sregep wong mursid availed akeh.</w:t>
      </w:r>
    </w:p>
    <w:p/>
    <w:p>
      <w:r xmlns:w="http://schemas.openxmlformats.org/wordprocessingml/2006/main">
        <w:t xml:space="preserve">2. Yesaya 56:7-17 JAV - Malah padha Sunirid menyang ing gunungingSun kang suci,sarta bakal Sunparingi bungah ana ing padalemaningSun; awit padalemaningSun bakal kasebut omah pandonga kanggo kabeh wong.</w:t>
      </w:r>
    </w:p>
    <w:p/>
    <w:p>
      <w:r xmlns:w="http://schemas.openxmlformats.org/wordprocessingml/2006/main">
        <w:t xml:space="preserve">2 Babad 6:21 JAV - Mulane rungokna panyuwune abdi Paduka lan umat Paduka Israel, ingkang dipun unjukaken wonten ing ngriki. lan yen sampeyan krungu, ngapura.</w:t>
      </w:r>
    </w:p>
    <w:p/>
    <w:p>
      <w:r xmlns:w="http://schemas.openxmlformats.org/wordprocessingml/2006/main">
        <w:t xml:space="preserve">Gusti Allah nyuwun supaya kita ngrungokake pandongane umate lan ngapura yen dheweke njaluk.</w:t>
      </w:r>
    </w:p>
    <w:p/>
    <w:p>
      <w:r xmlns:w="http://schemas.openxmlformats.org/wordprocessingml/2006/main">
        <w:t xml:space="preserve">1. Kekuwatan Pangapura: Ngerteni Pentinge Ngrungokake Umat Allah</w:t>
      </w:r>
    </w:p>
    <w:p/>
    <w:p>
      <w:r xmlns:w="http://schemas.openxmlformats.org/wordprocessingml/2006/main">
        <w:t xml:space="preserve">2. Wajib Tobat : Sinau Golek lan Nampa Pangapuraning Gusti</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Lukas 23:34 JAV - Gusti Yesus banjur ngandika: “Dhuh Rama, mugi karsaa ngapunten, awit boten ngreti ingkang dipun tindakaken.</w:t>
      </w:r>
    </w:p>
    <w:p/>
    <w:p>
      <w:r xmlns:w="http://schemas.openxmlformats.org/wordprocessingml/2006/main">
        <w:t xml:space="preserve">2 Babad 6:22 JAV - Manawa ana wong kang gawe dosa marang pepadhane, banjur katetepake supaos, sarta supaos teka ana ing ngarepe misbyahmu ing padaleman iki;</w:t>
      </w:r>
    </w:p>
    <w:p/>
    <w:p>
      <w:r xmlns:w="http://schemas.openxmlformats.org/wordprocessingml/2006/main">
        <w:t xml:space="preserve">Gusti Allah ndhawuhake manawa ana wong sing nindakake dosa marang pepadhane lan sumpah, kudu digawa menyang Padaleman Suci ing Pedalemané Allah.</w:t>
      </w:r>
    </w:p>
    <w:p/>
    <w:p>
      <w:r xmlns:w="http://schemas.openxmlformats.org/wordprocessingml/2006/main">
        <w:t xml:space="preserve">1. "Kuwasane Sumpah - Piwulang saka 2 Babad 6:22"</w:t>
      </w:r>
    </w:p>
    <w:p/>
    <w:p>
      <w:r xmlns:w="http://schemas.openxmlformats.org/wordprocessingml/2006/main">
        <w:t xml:space="preserve">2. "Rekonsiliasi Lumantar Sumpah - Kersane Gusti kaya sing Dicethakaké ana ing 2 Babad 6:22"</w:t>
      </w:r>
    </w:p>
    <w:p/>
    <w:p>
      <w:r xmlns:w="http://schemas.openxmlformats.org/wordprocessingml/2006/main">
        <w:t xml:space="preserve">1. Rum 14:13-14 - "Mulané, aja nganti padha ngukum siji lan sijiné manèh, nanging padha mutusaké supaya aja ndadèkaké sandhungan utawa alangan marang sadulur. Aku ngerti lan yakin ana ing Gusti Yésus, Ora ana barang sing najis dhéwé, nanging wong sing nganggep najis kuwi najis."</w:t>
      </w:r>
    </w:p>
    <w:p/>
    <w:p>
      <w:r xmlns:w="http://schemas.openxmlformats.org/wordprocessingml/2006/main">
        <w:t xml:space="preserve">2. Mateus 5:33-37 JAV - Kowé wis padha krungu manèh, yèn wis kapangandikakaké marang wong-wong ing jaman biyèn mangkéné: Aja sumpah goroh, nanging kowé kudu netepi supaos marang Gusti, nanging Aku pitutur marang kowé: Aja njupuk supaos babar pisan demi swarga, awit kuwi dhamparé Gusti Allah, utawa demi bumi, awit kuwi ancik-anciké sikilé, utawa demi Yérusalèm, awit kuwi kuthané Raja sing agung, lan aja sumpah demi sirahmu. , amarga sampeyan ora bisa nggawe siji rambut putih utawa ireng. Apa sing sampeyan ucapake mung Ya utawa Ora, apa-apa liyane saka iki asale saka piala."</w:t>
      </w:r>
    </w:p>
    <w:p/>
    <w:p>
      <w:r xmlns:w="http://schemas.openxmlformats.org/wordprocessingml/2006/main">
        <w:t xml:space="preserve">2 Babad 6:23 JAV - Paduka mugi karsaa miyarsakaken saking ing swarga, saha tumindaka saha ngadili para abdi Paduka, kanthi males tiyang ingkang duraka, kanthi males tumindakipun dhateng sirahipun piyambak. lan kanthi mbenerake wong mursid, kanthi menehi dheweke miturut kabenerane.</w:t>
      </w:r>
    </w:p>
    <w:p/>
    <w:p>
      <w:r xmlns:w="http://schemas.openxmlformats.org/wordprocessingml/2006/main">
        <w:t xml:space="preserve">Gusti Allah nimbali kita kanggo ngadili awake dhewe lan wong liya, menehi ganjaran marang wong sing bener lan ngukum wong sing ala.</w:t>
      </w:r>
    </w:p>
    <w:p/>
    <w:p>
      <w:r xmlns:w="http://schemas.openxmlformats.org/wordprocessingml/2006/main">
        <w:t xml:space="preserve">1. Kaadilane Gusti: Nindakake Paukuman kang adil</w:t>
      </w:r>
    </w:p>
    <w:p/>
    <w:p>
      <w:r xmlns:w="http://schemas.openxmlformats.org/wordprocessingml/2006/main">
        <w:t xml:space="preserve">2. Urip kanthi Jujur: Maringi Marga saka Gusti</w:t>
      </w:r>
    </w:p>
    <w:p/>
    <w:p>
      <w:r xmlns:w="http://schemas.openxmlformats.org/wordprocessingml/2006/main">
        <w:t xml:space="preserve">1. Rum 2:6-8 - Gusti Allah bakal males marang saben wong miturut panggawéné</w:t>
      </w:r>
    </w:p>
    <w:p/>
    <w:p>
      <w:r xmlns:w="http://schemas.openxmlformats.org/wordprocessingml/2006/main">
        <w:t xml:space="preserve">2. WULANG BEBASAN 11:21 - Padha yakin iki: Wong duraka ora bakal luput saka paukuman</w:t>
      </w:r>
    </w:p>
    <w:p/>
    <w:p>
      <w:r xmlns:w="http://schemas.openxmlformats.org/wordprocessingml/2006/main">
        <w:t xml:space="preserve">2 Babad 6:24 JAV - Lan manawa umate Israel padha katindhes dening mungsuh, marga padha gawe dosa marang kowe; lan bakal bali lan ngakoni jeneng sampeyan, lan ndedonga lan panyuwun ing ngarep sampeyan ing omah iki;</w:t>
      </w:r>
    </w:p>
    <w:p/>
    <w:p>
      <w:r xmlns:w="http://schemas.openxmlformats.org/wordprocessingml/2006/main">
        <w:t xml:space="preserve">Nalika bangsa Israèl ngalami kasusahan karo mungsuhé merga dosa marang Gusti Allah, dhèwèké isa bali marang Gusti Allah lan ngakoni dosané ing bait.</w:t>
      </w:r>
    </w:p>
    <w:p/>
    <w:p>
      <w:r xmlns:w="http://schemas.openxmlformats.org/wordprocessingml/2006/main">
        <w:t xml:space="preserve">1. Ngakoni: Dayaning Tobat</w:t>
      </w:r>
    </w:p>
    <w:p/>
    <w:p>
      <w:r xmlns:w="http://schemas.openxmlformats.org/wordprocessingml/2006/main">
        <w:t xml:space="preserve">2. Welas Asih: Ngowahi Dosa dadi Kabeneran</w:t>
      </w:r>
    </w:p>
    <w:p/>
    <w:p>
      <w:r xmlns:w="http://schemas.openxmlformats.org/wordprocessingml/2006/main">
        <w:t xml:space="preserve">1. Jabur 32:5 JAV - Kawula ngakoni dosa kawula dhumateng Paduka, tuwin kalepatan kawula boten kawula ndhelikake. Aku ngandika, aku bakal ngakoni panerakku marang Sang Yehuwah; lan Paduka ngapunten kalepatan kawula.</w:t>
      </w:r>
    </w:p>
    <w:p/>
    <w:p>
      <w:r xmlns:w="http://schemas.openxmlformats.org/wordprocessingml/2006/main">
        <w:t xml:space="preserve">2. Rum 5:8 - Nanging Gusti Allah nduduhké katresnané marang awaké déwé, awit Kristus wis séda kanggo awaké déwé, nalika kita isih padha nglakoni dosa.</w:t>
      </w:r>
    </w:p>
    <w:p/>
    <w:p>
      <w:r xmlns:w="http://schemas.openxmlformats.org/wordprocessingml/2006/main">
        <w:t xml:space="preserve">2 Babad 6:25 JAV - Paduka mugi karsaa miyarsakaken saking ing swarga, saha Paduka mugi karsaa ngapunten dosanipun umat Paduka Israel, saha wangsul dhateng ing nagari ingkang Paduka paringaken dhateng para leluhuripun.</w:t>
      </w:r>
    </w:p>
    <w:p/>
    <w:p>
      <w:r xmlns:w="http://schemas.openxmlformats.org/wordprocessingml/2006/main">
        <w:t xml:space="preserve">Suléman ndedonga marang Gusti Allah nyuwun pangapuraning dosané bangsa Israèl lan supaya digawa bali menyang tanah sing diparingaké marang wong-wong mau lan para leluhuré.</w:t>
      </w:r>
    </w:p>
    <w:p/>
    <w:p>
      <w:r xmlns:w="http://schemas.openxmlformats.org/wordprocessingml/2006/main">
        <w:t xml:space="preserve">1. Kekuwatan Pangapura - Njelajah kepriye sih-rahmat lan sih-rahmate Gusti bisa nggawa kita bali marang Panjenengane.</w:t>
      </w:r>
    </w:p>
    <w:p/>
    <w:p>
      <w:r xmlns:w="http://schemas.openxmlformats.org/wordprocessingml/2006/main">
        <w:t xml:space="preserve">2. Berkah Ketaatan - Ngerteni ganjaran saka setya lan lumaku ing karsane Gusti.</w:t>
      </w:r>
    </w:p>
    <w:p/>
    <w:p>
      <w:r xmlns:w="http://schemas.openxmlformats.org/wordprocessingml/2006/main">
        <w:t xml:space="preserve">1. Jabur 51:1-2 JAV - Dhuh Allah, kawula mugi Paduka welasi miturut sih-kadarman Paduka; Paduka mugi karsaa resiki saking kaluputan kawula, saha Paduka resiki saking dosa kawula.</w:t>
      </w:r>
    </w:p>
    <w:p/>
    <w:p>
      <w:r xmlns:w="http://schemas.openxmlformats.org/wordprocessingml/2006/main">
        <w:t xml:space="preserve">2. Rum 5:20 - Kajaba iku, angger-anggering Toret mlebu, supaya pelanggaran bisa saya akeh. Nanging ing ngendi dosa saya akeh, sih-rahmat uga luwih akeh.</w:t>
      </w:r>
    </w:p>
    <w:p/>
    <w:p>
      <w:r xmlns:w="http://schemas.openxmlformats.org/wordprocessingml/2006/main">
        <w:t xml:space="preserve">2 Babad 6:26 JAV - Manawa langit katutup lan ora ana udan, marga padha gawe dosa marang kowe; Nanging manawa wong-wong mau padha ndedonga ana ing panggonan iki, lan ngakoni asmane, lan padha mratobat saka dosane, nalika padha ditindhes;</w:t>
      </w:r>
    </w:p>
    <w:p/>
    <w:p>
      <w:r xmlns:w="http://schemas.openxmlformats.org/wordprocessingml/2006/main">
        <w:t xml:space="preserve">Nalika bangsa Israel dosa marang Gusti Allah, Panjenengane bisa nutup langit lan nyegah udan. Nanging yen wong-wong padha ndedonga marang Gusti Allah, ngakoni dosane, lan nyingkiri pialane, Gusti Allah bakal ngapura.</w:t>
      </w:r>
    </w:p>
    <w:p/>
    <w:p>
      <w:r xmlns:w="http://schemas.openxmlformats.org/wordprocessingml/2006/main">
        <w:t xml:space="preserve">1. Welas Asih: Nalika Bangsa Israèl Ngakoni Dosa</w:t>
      </w:r>
    </w:p>
    <w:p/>
    <w:p>
      <w:r xmlns:w="http://schemas.openxmlformats.org/wordprocessingml/2006/main">
        <w:t xml:space="preserve">2. Kasetyaning Allah: Nyingkiri Kadursilan lan Angsal Pangapunten</w:t>
      </w:r>
    </w:p>
    <w:p/>
    <w:p>
      <w:r xmlns:w="http://schemas.openxmlformats.org/wordprocessingml/2006/main">
        <w:t xml:space="preserve">1. Yeheskiel 18:30-32</w:t>
      </w:r>
    </w:p>
    <w:p/>
    <w:p>
      <w:r xmlns:w="http://schemas.openxmlformats.org/wordprocessingml/2006/main">
        <w:t xml:space="preserve">2. Yakobus 5:16-18</w:t>
      </w:r>
    </w:p>
    <w:p/>
    <w:p>
      <w:r xmlns:w="http://schemas.openxmlformats.org/wordprocessingml/2006/main">
        <w:t xml:space="preserve">2 Babad 6:27 JAV - Paduka mugi karsaa miyarsakaken saking swarga, saha mugi karsaa ngapunten kalepatanipun para abdi Paduka, saha umat Paduka Israel, manawi Paduka paring pitedah dhateng tiyang-tiyang wau bab dalan ingkang sae, ingkang kedah dipun tindakaken. lan nekakake udan marang tanahira, kang wus sira paringake marang umate dadi tanah pusaka.</w:t>
      </w:r>
    </w:p>
    <w:p/>
    <w:p>
      <w:r xmlns:w="http://schemas.openxmlformats.org/wordprocessingml/2006/main">
        <w:t xml:space="preserve">Gusti Allah nyuwun marang umate supaya mratobat lan ngetutake dalane supaya bisa ngapura dosane lan menehi udan marang negarane.</w:t>
      </w:r>
    </w:p>
    <w:p/>
    <w:p>
      <w:r xmlns:w="http://schemas.openxmlformats.org/wordprocessingml/2006/main">
        <w:t xml:space="preserve">1. Dalan Tobat: Tanggung Jawab kanggo Awake dhewe lan Masyarakat</w:t>
      </w:r>
    </w:p>
    <w:p/>
    <w:p>
      <w:r xmlns:w="http://schemas.openxmlformats.org/wordprocessingml/2006/main">
        <w:t xml:space="preserve">2. Kekuwatan Pangapura: Nebus Dhewe Kanthi Rahmat</w:t>
      </w:r>
    </w:p>
    <w:p/>
    <w:p>
      <w:r xmlns:w="http://schemas.openxmlformats.org/wordprocessingml/2006/main">
        <w:t xml:space="preserve">1. Yesaya 55:6-7 - Ngupayaa Sang Yehuwah, salawase bisa ditemokake;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Wulang Bebasan 28:13-19 JAV - Sing sapa ndhelikake dosane, ora bakal begja, nanging sing sapa ngakoni lan nolak iku, bakal oleh sih.</w:t>
      </w:r>
    </w:p>
    <w:p/>
    <w:p>
      <w:r xmlns:w="http://schemas.openxmlformats.org/wordprocessingml/2006/main">
        <w:t xml:space="preserve">2 Babad 6:28 JAV - Manawa ing nagara kono ana paceklik, pageblug, bledosan, walang, utawa ulat; manawa mungsuhe padha ngepung ing kutha-kuthane negarane; apa wae lara utawa penyakit apa wae:</w:t>
      </w:r>
    </w:p>
    <w:p/>
    <w:p>
      <w:r xmlns:w="http://schemas.openxmlformats.org/wordprocessingml/2006/main">
        <w:t xml:space="preserve">Salomo ndedonga marang Gusti Allah supaya nglindhungi bangsa Israel saka bencana alam utawa kedadean manungsa.</w:t>
      </w:r>
    </w:p>
    <w:p/>
    <w:p>
      <w:r xmlns:w="http://schemas.openxmlformats.org/wordprocessingml/2006/main">
        <w:t xml:space="preserve">1. Gusti Allah minangka Pangreksa kita ing Jaman Kasangsaran</w:t>
      </w:r>
    </w:p>
    <w:p/>
    <w:p>
      <w:r xmlns:w="http://schemas.openxmlformats.org/wordprocessingml/2006/main">
        <w:t xml:space="preserve">2. Manunggaling Kawulo ing Pandonga</w:t>
      </w:r>
    </w:p>
    <w:p/>
    <w:p>
      <w:r xmlns:w="http://schemas.openxmlformats.org/wordprocessingml/2006/main">
        <w:t xml:space="preserve">1. Filipi 4:6-7 - Aja padha sumelang ing bab apa-apa, nanging ing saben kahanan, kanthi pandonga lan panyuwun, kanthi panuwun, aturake panyuwunmu marang Gusti Allah.</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2 Babad 6:29 JAV - Banjur pandonga utawa panyuwun apa wae kang kudu diucapake dening sapa wae, utawa saka kabeh umate Israel, manawa saben wong ngerti lara lan kasusahane dhewe, banjur padha ngacungake tangane ana ing padaleman iki.</w:t>
      </w:r>
    </w:p>
    <w:p/>
    <w:p>
      <w:r xmlns:w="http://schemas.openxmlformats.org/wordprocessingml/2006/main">
        <w:t xml:space="preserve">Salomo ndedonga kanggo welas asih lan panyuwun kanggo wong Israel nalika ngadhepi kasusahan lan kasusahan.</w:t>
      </w:r>
    </w:p>
    <w:p/>
    <w:p>
      <w:r xmlns:w="http://schemas.openxmlformats.org/wordprocessingml/2006/main">
        <w:t xml:space="preserve">1. Kanugrahaning Gusti ing Jaman Kasangsaran</w:t>
      </w:r>
    </w:p>
    <w:p/>
    <w:p>
      <w:r xmlns:w="http://schemas.openxmlformats.org/wordprocessingml/2006/main">
        <w:t xml:space="preserve">2. Panglipur lan Kuwat Ing Madyaning Pacoban</w:t>
      </w:r>
    </w:p>
    <w:p/>
    <w:p>
      <w:r xmlns:w="http://schemas.openxmlformats.org/wordprocessingml/2006/main">
        <w:t xml:space="preserve">1. Kidung Pangadhuh 3:22-23 JAV - “Kasetyane Sang Yehuwah iku ora kendhat, sih-kadarmane ora bakal sirna, saben esuk tansah enggal, kasetyanmu gedhe banget.”</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2 Babad 6:30 JAV - Paduka mugi karsaa miyarsakaken saking swarga papan padunungan Paduka, saha Paduka mugi karsaa ngapunten, saha paring piwales dhateng saben tiyang miturut sakehing tindakipun, ingkang Paduka pirsa manahipun. (amarga kowé mung ngerti atine para anaking manungsa:)</w:t>
      </w:r>
    </w:p>
    <w:p/>
    <w:p>
      <w:r xmlns:w="http://schemas.openxmlformats.org/wordprocessingml/2006/main">
        <w:t xml:space="preserve">Gusti Allah nyuwun ngapura lan males miturut cara saben wong, ngerti mung Gusti Allah sing ngerti atine manungsa.</w:t>
      </w:r>
    </w:p>
    <w:p/>
    <w:p>
      <w:r xmlns:w="http://schemas.openxmlformats.org/wordprocessingml/2006/main">
        <w:t xml:space="preserve">1. Welas Asih: Ngerteni Pentinge Pangapura</w:t>
      </w:r>
    </w:p>
    <w:p/>
    <w:p>
      <w:r xmlns:w="http://schemas.openxmlformats.org/wordprocessingml/2006/main">
        <w:t xml:space="preserve">2. Ngerti Atine Gusti: Welas lan Rahmat Ing Sesambungan Kita</w:t>
      </w:r>
    </w:p>
    <w:p/>
    <w:p>
      <w:r xmlns:w="http://schemas.openxmlformats.org/wordprocessingml/2006/main">
        <w:t xml:space="preserve">1. Efesus 4:32 - Padha apikan marang siji lan sijiné, padha alus atine, padha apuranen, kayadéné Gusti Allah ana ing Kristus ngapura kowé.</w:t>
      </w:r>
    </w:p>
    <w:p/>
    <w:p>
      <w:r xmlns:w="http://schemas.openxmlformats.org/wordprocessingml/2006/main">
        <w:t xml:space="preserve">2.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Babad 6:31 JAV - supaya padha wedi marang Panjenengane lan lumaku miturut dalane, salawase padha urip ana ing tanah kang wus Paduka paringake marang para leluhur kawula.</w:t>
      </w:r>
    </w:p>
    <w:p/>
    <w:p>
      <w:r xmlns:w="http://schemas.openxmlformats.org/wordprocessingml/2006/main">
        <w:t xml:space="preserve">Suléman ndedonga marang Gusti Allah supaya bangsa Israèl diwènèhi rasa wedi marang Panjenengané, supaya bisa lumaku ing dalan-dalan ing salawasé manggon ing tanah sing diparingaké marang para leluhuré.</w:t>
      </w:r>
    </w:p>
    <w:p/>
    <w:p>
      <w:r xmlns:w="http://schemas.openxmlformats.org/wordprocessingml/2006/main">
        <w:t xml:space="preserve">1. Kuwasane Wedi ing Iman: Kepriye Wedi marang Gusti Nuntun Manut</w:t>
      </w:r>
    </w:p>
    <w:p/>
    <w:p>
      <w:r xmlns:w="http://schemas.openxmlformats.org/wordprocessingml/2006/main">
        <w:t xml:space="preserve">2. Janjiné Gusti Allah: Tanah Israèl lan Wong-wong sing Setya</w:t>
      </w:r>
    </w:p>
    <w:p/>
    <w:p>
      <w:r xmlns:w="http://schemas.openxmlformats.org/wordprocessingml/2006/main">
        <w:t xml:space="preserve">1. Pangandharing Toret 6:4-5 “He wong Israel, rungokna: Pangeran Yehuwah, Gusti Allah kita, Pangeran Yehuwah iku siji.</w:t>
      </w:r>
    </w:p>
    <w:p/>
    <w:p>
      <w:r xmlns:w="http://schemas.openxmlformats.org/wordprocessingml/2006/main">
        <w:t xml:space="preserve">2. Jabur 25:12-13 Sapa ta wong sing wedi marang Yéhuwah? Panjenengane bakal maringi piwulang bab dalan kang kudu dipilih. Dheweke dhewe bakal manggon ing kamakmuran, lan anak-turune bakal oleh warisan tanah.</w:t>
      </w:r>
    </w:p>
    <w:p/>
    <w:p>
      <w:r xmlns:w="http://schemas.openxmlformats.org/wordprocessingml/2006/main">
        <w:t xml:space="preserve">2 Babad 6:32 JAV - Lan bab wong manca, kang dudu panunggalanira umate Israel, kang teka saka ing tanah adoh marga saka asmane kang agung, asta Paduka ingkang kakuwatan saha lengen Paduka ingkang kaacungaken; yen padha teka lan ndedonga ing omah iki;</w:t>
      </w:r>
    </w:p>
    <w:p/>
    <w:p>
      <w:r xmlns:w="http://schemas.openxmlformats.org/wordprocessingml/2006/main">
        <w:t xml:space="preserve">Gusti Allah kepéngin wong-wong saka bangsa liya teka ing omahé lan ndedonga.</w:t>
      </w:r>
    </w:p>
    <w:p/>
    <w:p>
      <w:r xmlns:w="http://schemas.openxmlformats.org/wordprocessingml/2006/main">
        <w:t xml:space="preserve">1. Sih Katresnaning Gusti Tumeka ing saindenging Bangsa</w:t>
      </w:r>
    </w:p>
    <w:p/>
    <w:p>
      <w:r xmlns:w="http://schemas.openxmlformats.org/wordprocessingml/2006/main">
        <w:t xml:space="preserve">2. Undangan Ndonga ing Pedalemané Allah</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Yesaya 56:7 - Wong-wong iki bakal Sungawa menyang gunungingSun kang suci, lan bakal Sunparingi kabungahan ana ing padalemaningSun. Kurban obaran lan kurban sembelehan bakal katampi ana ing misbyah-Ku; awit padalemaningSun bakal kasebut omah pandonga kanggo kabeh bangsa.</w:t>
      </w:r>
    </w:p>
    <w:p/>
    <w:p>
      <w:r xmlns:w="http://schemas.openxmlformats.org/wordprocessingml/2006/main">
        <w:t xml:space="preserve">2 Babad 6:33 JAV - Paduka mugi karsaa miyarsakaken saking ing swarga, saking papan padununganira, saha nindakna sakehing panyuwunipun tiyang manca dhateng panjenengan; supados sakehing bangsa ing salumahing bumi wanuh dhateng asma Paduka, saha ngabekti dhateng Paduka, kadosdene umat Paduka Israel, saha sami mangretos, bilih padaleman ingkang kawula dadosaken punika asma Paduka.</w:t>
      </w:r>
    </w:p>
    <w:p/>
    <w:p>
      <w:r xmlns:w="http://schemas.openxmlformats.org/wordprocessingml/2006/main">
        <w:t xml:space="preserve">Suléman ndedonga marang Gusti Allah supaya njawab pandongané wong-wong saka sakèhé bangsa, supaya padha ngabekti marang Pangéran lan ngakoni nèk Dèkné sing dadi pengabdian kanggo bait.</w:t>
      </w:r>
    </w:p>
    <w:p/>
    <w:p>
      <w:r xmlns:w="http://schemas.openxmlformats.org/wordprocessingml/2006/main">
        <w:t xml:space="preserve">1. Panggilan kanggo ngurmati ing 2 Babad 6:33</w:t>
      </w:r>
    </w:p>
    <w:p/>
    <w:p>
      <w:r xmlns:w="http://schemas.openxmlformats.org/wordprocessingml/2006/main">
        <w:t xml:space="preserve">2. Katresnané Gusti Allah marang Kabèh Bangsa ing 2 Babad 6:33</w:t>
      </w:r>
    </w:p>
    <w:p/>
    <w:p>
      <w:r xmlns:w="http://schemas.openxmlformats.org/wordprocessingml/2006/main">
        <w:t xml:space="preserve">1. Mateus 22:37-39 JAV - Panjenengane banjur ngandika marang wong mau: Sira tresnaa marang Pangeran Yehuwah, Gusti Allahmu, klawan gumolonging atimu lan gumolonging nyawamu lan gumolonging budimu. Iki pepakon kang gedhe lan kapisan. Lan kang kapindho kang padha: Sira tresnaa marang sapepadhanira kaya marang awakira dhewe.</w:t>
      </w:r>
    </w:p>
    <w:p/>
    <w:p>
      <w:r xmlns:w="http://schemas.openxmlformats.org/wordprocessingml/2006/main">
        <w:t xml:space="preserve">2. Yesaya 56:7 - Iki bakal Sungawa menyang gunungingSun kang suci, lan bakal Sungawe bungah-bungah ana ing padalemaningSun pandonga; kurban obaran lan kurban sembelehan bakal katampi ana ing misbyah-Ku; awit padalemaningSun bakal kasebut omah pandonga kanggo kabeh bangsa.</w:t>
      </w:r>
    </w:p>
    <w:p/>
    <w:p>
      <w:r xmlns:w="http://schemas.openxmlformats.org/wordprocessingml/2006/main">
        <w:t xml:space="preserve">2 Babad 6:34 JAV - Manawa umate sira padha metu perang nglawan mungsuhe lumantar dalan kang sira kirimi, sarta padha ndedonga marang sira ana ing ngarepe kutha kang wus sira pilih lan padaleman kang wus Sunedegake kanggo asmane;</w:t>
      </w:r>
    </w:p>
    <w:p/>
    <w:p>
      <w:r xmlns:w="http://schemas.openxmlformats.org/wordprocessingml/2006/main">
        <w:t xml:space="preserve">Bangsa Israèl didhawuhi ndonga marang Gusti Allah wektu perang nglawan mungsuhé.</w:t>
      </w:r>
    </w:p>
    <w:p/>
    <w:p>
      <w:r xmlns:w="http://schemas.openxmlformats.org/wordprocessingml/2006/main">
        <w:t xml:space="preserve">1. Kuwasane Pandonga ing Jaman Perang</w:t>
      </w:r>
    </w:p>
    <w:p/>
    <w:p>
      <w:r xmlns:w="http://schemas.openxmlformats.org/wordprocessingml/2006/main">
        <w:t xml:space="preserve">2. Percaya marang Gusti Allah ing Jaman Konflik</w:t>
      </w:r>
    </w:p>
    <w:p/>
    <w:p>
      <w:r xmlns:w="http://schemas.openxmlformats.org/wordprocessingml/2006/main">
        <w:t xml:space="preserve">1. 2 Babad 6:34</w:t>
      </w:r>
    </w:p>
    <w:p/>
    <w:p>
      <w:r xmlns:w="http://schemas.openxmlformats.org/wordprocessingml/2006/main">
        <w:t xml:space="preserve">2. Yesaya 30:15 - "Sajroné bali lan ngaso kowé bakal padha kapitulungan rahayu, ing katentreman lan ing kakuwatanmu."</w:t>
      </w:r>
    </w:p>
    <w:p/>
    <w:p>
      <w:r xmlns:w="http://schemas.openxmlformats.org/wordprocessingml/2006/main">
        <w:t xml:space="preserve">2 Babad 6:35 JAV - Paduka mugi karsaa miyarsakaken pandonganipun saha panyuwunipun saking swarga, saha Paduka mugi karsaa ngluwari prakawisipun.</w:t>
      </w:r>
    </w:p>
    <w:p/>
    <w:p>
      <w:r xmlns:w="http://schemas.openxmlformats.org/wordprocessingml/2006/main">
        <w:t xml:space="preserve">Gusti Allah ngrungokake pandongane umate lan tumindak kanggo mbela dheweke.</w:t>
      </w:r>
    </w:p>
    <w:p/>
    <w:p>
      <w:r xmlns:w="http://schemas.openxmlformats.org/wordprocessingml/2006/main">
        <w:t xml:space="preserve">1. Tansah Ndedonga - 1 Tesalonika 5:17</w:t>
      </w:r>
    </w:p>
    <w:p/>
    <w:p>
      <w:r xmlns:w="http://schemas.openxmlformats.org/wordprocessingml/2006/main">
        <w:t xml:space="preserve">2. Gusti Allah Tansah Mirengke - Jabur 5:1-3</w:t>
      </w:r>
    </w:p>
    <w:p/>
    <w:p>
      <w:r xmlns:w="http://schemas.openxmlformats.org/wordprocessingml/2006/main">
        <w:t xml:space="preserve">1. 2 Babad 6:35</w:t>
      </w:r>
    </w:p>
    <w:p/>
    <w:p>
      <w:r xmlns:w="http://schemas.openxmlformats.org/wordprocessingml/2006/main">
        <w:t xml:space="preserve">2. Jabur 5:1-3</w:t>
      </w:r>
    </w:p>
    <w:p/>
    <w:p>
      <w:r xmlns:w="http://schemas.openxmlformats.org/wordprocessingml/2006/main">
        <w:t xml:space="preserve">2 Babad 6:36 JAV - Manawa padha gawe dosa marang kowe (amarga ora ana wong siji-sijia kang ora nglakoni dosa), nuli kowe nepsu marang wong-wong mau, nuli padha kaulungake ing ngarepe mungsuhe, banjur diboyong menyang ing tanah kang adoh utawa cedhak. ;</w:t>
      </w:r>
    </w:p>
    <w:p/>
    <w:p>
      <w:r xmlns:w="http://schemas.openxmlformats.org/wordprocessingml/2006/main">
        <w:t xml:space="preserve">Gusti Allah bakal ngapura dosane umate, nanging yen dheweke tetep nglakoni dosa, Panjenengane bakal ngidini mungsuh-mungsuhe bisa nggawa wong-wong mau menyang pembuwangan.</w:t>
      </w:r>
    </w:p>
    <w:p/>
    <w:p>
      <w:r xmlns:w="http://schemas.openxmlformats.org/wordprocessingml/2006/main">
        <w:t xml:space="preserve">1. Elinga, Pangapurane Gusti Ora Ana Wates</w:t>
      </w:r>
    </w:p>
    <w:p/>
    <w:p>
      <w:r xmlns:w="http://schemas.openxmlformats.org/wordprocessingml/2006/main">
        <w:t xml:space="preserve">2. Akibat saka kraman terus-terusan</w:t>
      </w:r>
    </w:p>
    <w:p/>
    <w:p>
      <w:r xmlns:w="http://schemas.openxmlformats.org/wordprocessingml/2006/main">
        <w:t xml:space="preserve">1. Efesus 1:7 - Ana ing Panjenengane kita duwe panebusan lumantar rahe, yaiku pangapuraning kaluputan kita, miturut kasugihaning sih-rahmate.</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2 Babad 6:37 JAV - Nanging manawa wong-wong mau padha nganggep yen ana ing tanah kang diboyong, banjur padha mratobat lan ndedonga marang sira ana ing tanah pambuwangan, mangkene: Kawula sampun sami nindakaken dosa, sampun nindakaken kalepatan saha tumindak duraka;</w:t>
      </w:r>
    </w:p>
    <w:p/>
    <w:p>
      <w:r xmlns:w="http://schemas.openxmlformats.org/wordprocessingml/2006/main">
        <w:t xml:space="preserve">Ing 2 Babad 6:37 , Gusti Allah nyengkuyung wong-wong Israèl bèn éling lan ndonga marang Yéhuwah, senajan wong-wong kuwi ditawan ing negara liya, lan ngakoni tumindak sing salah.</w:t>
      </w:r>
    </w:p>
    <w:p/>
    <w:p>
      <w:r xmlns:w="http://schemas.openxmlformats.org/wordprocessingml/2006/main">
        <w:t xml:space="preserve">1. Kuwasane Ndedonga marang Gusti ing Wektu Kasusahan</w:t>
      </w:r>
    </w:p>
    <w:p/>
    <w:p>
      <w:r xmlns:w="http://schemas.openxmlformats.org/wordprocessingml/2006/main">
        <w:t xml:space="preserve">2. Kekuwatan Ngakoni Dosa Kita</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2 Babad 6:38 JAV - Manawa padha bali marang sira klawan gumolonging atine lan gumolonging nyawane ana ing tanah pambuwangan, kang padha diboyong, sarta ndedonga tumuju marang tanahe kang wus Paduka paringake marang para leluhure lan marang kuthane. ingkang sampun Paduka pilih, saha dhateng padaleman ingkang kawula dalem kagem asma Paduka.</w:t>
      </w:r>
    </w:p>
    <w:p/>
    <w:p>
      <w:r xmlns:w="http://schemas.openxmlformats.org/wordprocessingml/2006/main">
        <w:t xml:space="preserve">Bangsa Israèl ndedonga marang tanah sing diparingaké déning Allah marang para leluhuré, kutha sing dipilih, lan padaleman sing dibangun kanggo asmané.</w:t>
      </w:r>
    </w:p>
    <w:p/>
    <w:p>
      <w:r xmlns:w="http://schemas.openxmlformats.org/wordprocessingml/2006/main">
        <w:t xml:space="preserve">1. Kekuwatane Doa lan Tobat - Kadospundi Gusti Allah ngurmati Doa Umatipun</w:t>
      </w:r>
    </w:p>
    <w:p/>
    <w:p>
      <w:r xmlns:w="http://schemas.openxmlformats.org/wordprocessingml/2006/main">
        <w:t xml:space="preserve">2. Marang Gusti Ing Jaman Kasangsaran - Kadospundi Gusti Allah paring wangsulan dhumateng pandonganipun umatipun</w:t>
      </w:r>
    </w:p>
    <w:p/>
    <w:p>
      <w:r xmlns:w="http://schemas.openxmlformats.org/wordprocessingml/2006/main">
        <w:t xml:space="preserve">1. Yeremia 29:12-14 JAV - Sira bakal padha sesambat marang Ingsun lan padha sowan lan ndedonga marang Ingsun, temah Ingsun bakal miyarsakake, sira bakal padha nggolèki Ingsun lan bakal nemoni Ingsun, manawa sira padha ngupaya Ingsun klawan gumolonging atimu, Ingsun bakal ketemu. demi kowe, mangkono pangandikane Sang Yehuwah, lan Ingsun bakal mbalekake kabegjanira lan nglumpukake sira saka ing sakehing bangsa lan saka ing sakehing panggonan kang wus Sunbuwang, mangkono pangandikane Sang Yehuwah, sarta Ingsun bakal ngirid sira bali menyang ing panggonan kang wus Sunbuwangake marang sira. ."</w:t>
      </w:r>
    </w:p>
    <w:p/>
    <w:p>
      <w:r xmlns:w="http://schemas.openxmlformats.org/wordprocessingml/2006/main">
        <w:t xml:space="preserve">2. Pangandharing Toret 4:29-31 JAV - Nanging saka ing kono kowe bakal padha ngupaya Pangeran Yehuwah, Gusti Allahmu, temah kowe bakal ketemu, manawa kowe padha nggoleki Panjenengane klawan gumolonging atimu lan gumolonging nyawamu, yen kowe padha nandhang sangsara lan kabeh mau. Ing jaman wekasan bakal nekani kowe, kowe bakal bali marang Pangeran Yehuwah, Gusti Allahmu, lan ngrungokake marang dhawuhe, amarga Pangeran Yehuwah, Gusti Allahmu, iku Allah kang welas asih. marang wong-wong mau."</w:t>
      </w:r>
    </w:p>
    <w:p/>
    <w:p>
      <w:r xmlns:w="http://schemas.openxmlformats.org/wordprocessingml/2006/main">
        <w:t xml:space="preserve">2 Babad 6:39 JAV - Paduka mugi karsaa miyarsakaken pandonga saha panyuwunipun saking ing swarga, saking papan padunungan Paduka, saha mugi karsaa paring pangapunten dhateng umat Paduka ingkang sampun nglampahi dosa dhateng Paduka.</w:t>
      </w:r>
    </w:p>
    <w:p/>
    <w:p>
      <w:r xmlns:w="http://schemas.openxmlformats.org/wordprocessingml/2006/main">
        <w:t xml:space="preserve">Salomo ndedonga marang Gusti Allah supaya ngrungokake pandongane umate lan ngapura dosane.</w:t>
      </w:r>
    </w:p>
    <w:p/>
    <w:p>
      <w:r xmlns:w="http://schemas.openxmlformats.org/wordprocessingml/2006/main">
        <w:t xml:space="preserve">1. Kekuwatane Nyuwun Pangapunten</w:t>
      </w:r>
    </w:p>
    <w:p/>
    <w:p>
      <w:r xmlns:w="http://schemas.openxmlformats.org/wordprocessingml/2006/main">
        <w:t xml:space="preserve">2. Nggoleki Welas Asih ing Jaman Dosa</w:t>
      </w:r>
    </w:p>
    <w:p/>
    <w:p>
      <w:r xmlns:w="http://schemas.openxmlformats.org/wordprocessingml/2006/main">
        <w:t xml:space="preserve">1. Yakobus 5:16-18 JAV - Mulane padha ngakonana dosamu lan padha ndedongaa, supaya kowe padha waras. Pandongane wong mursid iku gedhe panguwasane. alam kaya kita, lan dheweke ndedonga kanthi tenanan, supaya ora udan, lan telung taun nem sasi ora udan ing bumi, banjur ndedonga maneh, lan langit paring udan, lan bumi metokake wohe.</w:t>
      </w:r>
    </w:p>
    <w:p/>
    <w:p>
      <w:r xmlns:w="http://schemas.openxmlformats.org/wordprocessingml/2006/main">
        <w:t xml:space="preserve">2. Jabur 51:1-2 JAV - Dhuh Allah, kawula mugi Paduka welasi miturut sih-kadarman Paduka; awit saking sih-kadarman Paduka mugi karsaa nyingkiraken kalepatan kawula. Paduka mugi karsaa resiki saking kaluputan kawula, saha Paduka resiki saking dosa kawula.</w:t>
      </w:r>
    </w:p>
    <w:p/>
    <w:p>
      <w:r xmlns:w="http://schemas.openxmlformats.org/wordprocessingml/2006/main">
        <w:t xml:space="preserve">2 Babad 6:40 JAV - Samangke, dhuh Allah kawula, mugi Paduka mugi karsaa mirsani, saha mugi karsaa mirsani pandonga ingkang katindakaken wonten ing papan punika.</w:t>
      </w:r>
    </w:p>
    <w:p/>
    <w:p>
      <w:r xmlns:w="http://schemas.openxmlformats.org/wordprocessingml/2006/main">
        <w:t xml:space="preserve">Salomo ndedonga marang Gusti Allah supaya nggatekake pandonga sing digawe saka Padaleman Suci.</w:t>
      </w:r>
    </w:p>
    <w:p/>
    <w:p>
      <w:r xmlns:w="http://schemas.openxmlformats.org/wordprocessingml/2006/main">
        <w:t xml:space="preserve">1. Kuwasane Pandonga: Kepriye Gusti Allah Nindakake Panjaluk Kita</w:t>
      </w:r>
    </w:p>
    <w:p/>
    <w:p>
      <w:r xmlns:w="http://schemas.openxmlformats.org/wordprocessingml/2006/main">
        <w:t xml:space="preserve">2. Nggoleki Kawigatosanipun Gusti: Ngerti Pentinge Sholat</w:t>
      </w:r>
    </w:p>
    <w:p/>
    <w:p>
      <w:r xmlns:w="http://schemas.openxmlformats.org/wordprocessingml/2006/main">
        <w:t xml:space="preserve">1. Jabur 145:18-19 JAV - Pangeran Yehuwah iku celak marang sakehing wong kang nyebut marang Panjenengane, marang sakehe wong kang nyebut marang Panjenengane kanthi temenan. Panjenengane bakal netepi kekarepane wong-wong kang ngabekti marang Panjenengane, sarta bakal miyarsakake sambat-sambate lan bakal ngluwari.</w:t>
      </w:r>
    </w:p>
    <w:p/>
    <w:p>
      <w:r xmlns:w="http://schemas.openxmlformats.org/wordprocessingml/2006/main">
        <w:t xml:space="preserve">2. Yakobus 4:8 - Padha nyedhak marang Gusti Allah, lan Panjenengané bakal nyedhaki kowé. Padha resikana tanganmu, he, para wong dosa; lan ngresiki atimu, heh wong loro pikiran.</w:t>
      </w:r>
    </w:p>
    <w:p/>
    <w:p>
      <w:r xmlns:w="http://schemas.openxmlformats.org/wordprocessingml/2006/main">
        <w:t xml:space="preserve">2 Babad 6:41 JAV - Mulane saiki, dhuh Pangeran Yehuwah, Paduka mugi karsaa jumeneng wonten ing palereman Paduka, dalah pethi kekiyatan Paduka.</w:t>
      </w:r>
    </w:p>
    <w:p/>
    <w:p>
      <w:r xmlns:w="http://schemas.openxmlformats.org/wordprocessingml/2006/main">
        <w:t xml:space="preserve">Gusti Allah ditimbali supaya para imam bakal nganggo keslametan lan para suci padha bungaha kabecikan.</w:t>
      </w:r>
    </w:p>
    <w:p/>
    <w:p>
      <w:r xmlns:w="http://schemas.openxmlformats.org/wordprocessingml/2006/main">
        <w:t xml:space="preserve">1. Kuwasane Kawilujengan lan Kabecikan Gusti</w:t>
      </w:r>
    </w:p>
    <w:p/>
    <w:p>
      <w:r xmlns:w="http://schemas.openxmlformats.org/wordprocessingml/2006/main">
        <w:t xml:space="preserve">2. Surak-surak ana ing Pasemane Gusti</w:t>
      </w:r>
    </w:p>
    <w:p/>
    <w:p>
      <w:r xmlns:w="http://schemas.openxmlformats.org/wordprocessingml/2006/main">
        <w:t xml:space="preserve">1. Yesaya 61:10 - Aku bakal bungah banget ing Gusti, nyawaku bakal bungah-bungah ana ing Allahku; Amarga Panjenengane wus ngagem jubah karahayon marang aku, lan ngagem jubah kabeneran.</w:t>
      </w:r>
    </w:p>
    <w:p/>
    <w:p>
      <w:r xmlns:w="http://schemas.openxmlformats.org/wordprocessingml/2006/main">
        <w:t xml:space="preserve">2. Jabur 132:8 - Dhuh Yehuwah, jumeneng wonten ing palereman Paduka; sira lan pethi kakuwatanira.</w:t>
      </w:r>
    </w:p>
    <w:p/>
    <w:p>
      <w:r xmlns:w="http://schemas.openxmlformats.org/wordprocessingml/2006/main">
        <w:t xml:space="preserve">2 Babad 6:42 JAV - Dhuh Yehuwah, Gusti Allah, mugi sampun ngantos sumingkiraken pasuryanipun tiyang ingkang Paduka jebadi;</w:t>
      </w:r>
    </w:p>
    <w:p/>
    <w:p>
      <w:r xmlns:w="http://schemas.openxmlformats.org/wordprocessingml/2006/main">
        <w:t xml:space="preserve">Salomo ndedonga marang Gusti Allah supaya ngelingi sih-rahmaté Dawud, jebadané Gusti Allah.</w:t>
      </w:r>
    </w:p>
    <w:p/>
    <w:p>
      <w:r xmlns:w="http://schemas.openxmlformats.org/wordprocessingml/2006/main">
        <w:t xml:space="preserve">1. Kuwasane Pandonga: Eling marang Welas Asih Dawud</w:t>
      </w:r>
    </w:p>
    <w:p/>
    <w:p>
      <w:r xmlns:w="http://schemas.openxmlformats.org/wordprocessingml/2006/main">
        <w:t xml:space="preserve">2. Jebadané Gusti: Kuwajibané Kita Ndedonga</w:t>
      </w:r>
    </w:p>
    <w:p/>
    <w:p>
      <w:r xmlns:w="http://schemas.openxmlformats.org/wordprocessingml/2006/main">
        <w:t xml:space="preserve">1. Jabur 103:17 JAV - Nanging sih-kadarmane Sang Yehuwah iku saka ing kalanggengan tumeka ing salawas-lawase tumrap para wong kang ngabekti marang Panjenengane, sarta kaadilane tumrap anak-anake.</w:t>
      </w:r>
    </w:p>
    <w:p/>
    <w:p>
      <w:r xmlns:w="http://schemas.openxmlformats.org/wordprocessingml/2006/main">
        <w:t xml:space="preserve">2. 1 Samuel 12:22: Amarga Pangeran Yehuwah ora bakal nilar umate marga saka asmane kang agung, amarga iku keparenge Sang Yehuwah ndadosake kowe umate.</w:t>
      </w:r>
    </w:p>
    <w:p/>
    <w:p>
      <w:r xmlns:w="http://schemas.openxmlformats.org/wordprocessingml/2006/main">
        <w:t xml:space="preserve">2 Babad bab 7 nyritakaké bab rampungé bait lan upacara penyembahan, uga tanggapané Gusti Allah marang pandonga Suléman.</w:t>
      </w:r>
    </w:p>
    <w:p/>
    <w:p>
      <w:r xmlns:w="http://schemas.openxmlformats.org/wordprocessingml/2006/main">
        <w:t xml:space="preserve">Paragraf 1: Bab kasebut diwiwiti kanthi deskripsi upacara penyerahan. Sang Prabu Suleman lan wong Israel kabeh padha ngumpul ana ing ngarepe Padaleman Suci kanggo nyaosake kurban lan nyembah marang Gusti Allah. Para penyanyi lan musisi Lewi mimpin kanggo memuji Gusti Allah kanthi kidung panuwun (2 Babad 7:1-3).</w:t>
      </w:r>
    </w:p>
    <w:p/>
    <w:p>
      <w:r xmlns:w="http://schemas.openxmlformats.org/wordprocessingml/2006/main">
        <w:t xml:space="preserve">Paragraf 2: Narasi kasebut nyoroti kepiye, nalika wong-wong padha nyembah, ana mega ngebaki Padaleman Suci, kamulyaning ngarsane Gusti Allah tumurun ing kana. Para imam ora bisa nglajengake kuwajibane amarga manifestasi kamulyan ilahi sing luar biasa (2 Babad 7:2-3).</w:t>
      </w:r>
    </w:p>
    <w:p/>
    <w:p>
      <w:r xmlns:w="http://schemas.openxmlformats.org/wordprocessingml/2006/main">
        <w:t xml:space="preserve">Paragraf 3: Fokus dadi pidato Salomo marang wong-wong. Dhèwèké ngakoni nèk Gusti Allah wis netepi janjiné karo manggon ing Padaleman Suci lan matur nuwun kanggo kasetyané (2 Babad 7:4-6). Dhèwèké nyemangati wong Israèl supaya tetep setya marang dhawuhé Gusti Allah supaya terus ngrasakaké berkahé.</w:t>
      </w:r>
    </w:p>
    <w:p/>
    <w:p>
      <w:r xmlns:w="http://schemas.openxmlformats.org/wordprocessingml/2006/main">
        <w:t xml:space="preserve">Paragraf 4: Akun kasebut nyritakake piyé Salomo ngurbanaké akèh sapi lan wedhus gèmbèl kanggo kabèh Israèl. Tumindak iki diiringi riyaya sing suwene pitung dina, sajrone wektu kasebut padha ngrayakake kanthi bungah ing ngarsane Gusti Allah (2 Babad 7:4-10).</w:t>
      </w:r>
    </w:p>
    <w:p/>
    <w:p>
      <w:r xmlns:w="http://schemas.openxmlformats.org/wordprocessingml/2006/main">
        <w:t xml:space="preserve">Paragraf 5: Bab kasebut dipungkasi kanthi laporan babagan kunjungan wengi saka Gusti Allah. Dheweke ngatonake Suleman lan negesake yen dheweke ditampa kanthi pribadi lan pandonga kanggo Israel. Nanging, Panjenengané uga ngélingaké yèn wong Israèl nyingkur marang Panjenengané lan nyembah allah-allah liyané, wong-wong mau bakal ngalami akibat kaya pailan utawa kalah ing tangané mungsuhé (2 Babad 7:11-22).</w:t>
      </w:r>
    </w:p>
    <w:p/>
    <w:p>
      <w:r xmlns:w="http://schemas.openxmlformats.org/wordprocessingml/2006/main">
        <w:t xml:space="preserve">Ing ringkesan, Bab pitu saka 2 Babad nggambarake upacara pangabekti, lan tanggapan ilahi ing kuil Salomo. Nyorot rampung liwat dedikasi, lan manifestasi sing luar biasa. Nyebutake pengakuan marang katentreman ilahi, lan dorongan kanggo kasetyan. Ringkesan iki, Bab nyedhiyakake crita sejarah sing nuduhake pengabdian Sang Prabu Suleman sing diungkapake liwat upacara-upacara rumit sing tujuane nyembahake padalemaning Gusti Allah kanthi penghormatan banget, lan nandheske perayaan sing nyenengake ing pamrentahan sing wicaksana lan negesake babagan pemenuhan kanggo netepake papan suci ing ngendi wong Israel bisa nemoni Ilahi. ngarsane sajrone upacara pangibadah sing ditindakake ing wates-wates suci sing dituladhani dening awan sing nglambangake kamulyan sing mudhun minangka prajanjian sing nggambarake komitmen kanggo njaga hubungan spiritual antarane Sang Pencipta lan umat sing dipilih lan perwujudan sing makili persatuan ing komunitas Israel sing diucapake liwat ungkapan rasa syukur lan negesake pentinge babagan ketaatan marang dhawuh minangka pangeling-eling. babagan akibat saka nyinggung ibadah sing sejati, acara sing ditandhani dening kunjungan Ilahi sing nuduhake persetujuan ditampa saka pimpinan raja lan pandonga syafaat kanggo menehi peringatan supaya ora nyimpang saka dalan sing tumuju berkah lan pitutur sing nyengkuyung kesetiaan supaya kamakmuran terus lan nekanake kabutuhan. kanggo mratobat sing tulus sajrone wektu nalika bangsa nyimpang saka prajanjian sing nggambarake komitmen kanggo ngurmati hubungan prajanjian antarane Pencipta-Gusti Allah lan umat pilihan-Israel.</w:t>
      </w:r>
    </w:p>
    <w:p/>
    <w:p>
      <w:r xmlns:w="http://schemas.openxmlformats.org/wordprocessingml/2006/main">
        <w:t xml:space="preserve">2 Babad 7:1 JAV - Bareng Sang Prabu Suleman wus rampung anggone ndedonga, ana geni tumurun saka ing langit, numpes kurban obaran lan kurban sembelehan; lan kamulyaning Pangeran Yehuwah ngebaki padaleman mau.</w:t>
      </w:r>
    </w:p>
    <w:p/>
    <w:p>
      <w:r xmlns:w="http://schemas.openxmlformats.org/wordprocessingml/2006/main">
        <w:t xml:space="preserve">Sang Prabu Suleman ndedonga lan geni saka ing swarga mudhun lan ngobong kurban-kurban mau, lan kamulyaning Pangeran Yehuwah ngebaki padaleman mau.</w:t>
      </w:r>
    </w:p>
    <w:p/>
    <w:p>
      <w:r xmlns:w="http://schemas.openxmlformats.org/wordprocessingml/2006/main">
        <w:t xml:space="preserve">1. Kuwasane Pandonga: Carane Nampa Jawaban saka Gusti Allah</w:t>
      </w:r>
    </w:p>
    <w:p/>
    <w:p>
      <w:r xmlns:w="http://schemas.openxmlformats.org/wordprocessingml/2006/main">
        <w:t xml:space="preserve">2. Nggoleki Ngarsaning Gusti: Ngalami Kamulyaning Pangeran</w:t>
      </w:r>
    </w:p>
    <w:p/>
    <w:p>
      <w:r xmlns:w="http://schemas.openxmlformats.org/wordprocessingml/2006/main">
        <w:t xml:space="preserve">1. Yakobus 5:16 - Padha ngakoni kaluputanmu lan padha ndedongaa, supaya kowe padha waras. Pandongane wong mursid sing sregep, iku akeh manfaate.</w:t>
      </w:r>
    </w:p>
    <w:p/>
    <w:p>
      <w:r xmlns:w="http://schemas.openxmlformats.org/wordprocessingml/2006/main">
        <w:t xml:space="preserve">2. Yesaya 6:1-3 - Ing taun sedane Sang Prabu Uzia, aku uga weruh Sang Yehuwah lenggah ing dhampar, dhuwur lan luhur, lan gegerane ngebaki Padaleman Suci. Ing sadhuwure ana para serafim: saben swiwine enem; kalih dipun tutupi rainipun, kalih dipun tutupi sikilipun, lan kalihipun mabur. Kang siji nguwuh-uwuh: “Suci, suci, suci, Pangéran Kang Mahakwasa, salumahing bumi kebak kamulyané.</w:t>
      </w:r>
    </w:p>
    <w:p/>
    <w:p>
      <w:r xmlns:w="http://schemas.openxmlformats.org/wordprocessingml/2006/main">
        <w:t xml:space="preserve">2 Babad 7:2 JAV - Para imam ora bisa lumebu ing padalemane Sang Yehuwah, amarga kamulyane Sang Yehuwah ngebaki padalemane Sang Yehuwah.</w:t>
      </w:r>
    </w:p>
    <w:p/>
    <w:p>
      <w:r xmlns:w="http://schemas.openxmlformats.org/wordprocessingml/2006/main">
        <w:t xml:space="preserve">Kamulyaning Sang Yehuwah ngebaki padalemane Sang Yehuwah, ngalang-alangi para imam lumebu.</w:t>
      </w:r>
    </w:p>
    <w:p/>
    <w:p>
      <w:r xmlns:w="http://schemas.openxmlformats.org/wordprocessingml/2006/main">
        <w:t xml:space="preserve">1. Kasucian Gusti lan Kepriye Tanggape</w:t>
      </w:r>
    </w:p>
    <w:p/>
    <w:p>
      <w:r xmlns:w="http://schemas.openxmlformats.org/wordprocessingml/2006/main">
        <w:t xml:space="preserve">2. Ngluhurake Gusti Lumantar Tumindak Kita</w:t>
      </w:r>
    </w:p>
    <w:p/>
    <w:p>
      <w:r xmlns:w="http://schemas.openxmlformats.org/wordprocessingml/2006/main">
        <w:t xml:space="preserve">1. Yesaya 6:1-7 - Kamulyan Allah dicethakaké marang Yesaya ing wahyu.</w:t>
      </w:r>
    </w:p>
    <w:p/>
    <w:p>
      <w:r xmlns:w="http://schemas.openxmlformats.org/wordprocessingml/2006/main">
        <w:t xml:space="preserve">2. Jabur 29:2-10 JAV - Padha saosna kamulyaning asmane Pangeran Yehuwah.</w:t>
      </w:r>
    </w:p>
    <w:p/>
    <w:p>
      <w:r xmlns:w="http://schemas.openxmlformats.org/wordprocessingml/2006/main">
        <w:t xml:space="preserve">2 Babad 7:3 JAV - Bareng wong Israel kabeh padha weruh yen geni tumurun lan kamulyane Sang Yehuwah tumuli ana ing padaleman mau, banjur padha sujud nyembah ing bumi ana ing plataran lan nyembah sarta memuji marang Pangeran Yehuwah. pangandikane: Amarga Panjenengane iku becik; awit sih-kasetyane langgeng ing salawas-lawase.</w:t>
      </w:r>
    </w:p>
    <w:p/>
    <w:p>
      <w:r xmlns:w="http://schemas.openxmlformats.org/wordprocessingml/2006/main">
        <w:t xml:space="preserve">Wong Israel padha weruh geni tumedhak lan kamulyane Sang Yehuwah ana ing padaleman mau, banjur padha sujud nyembah marang Pangeran Yehuwah, memuji marang Panjenengane awit saka sih-kadarmane.</w:t>
      </w:r>
    </w:p>
    <w:p/>
    <w:p>
      <w:r xmlns:w="http://schemas.openxmlformats.org/wordprocessingml/2006/main">
        <w:t xml:space="preserve">1. Kekuwatan Pangibadah sing ngowahi: Ngalami Ngarsane Gusti.</w:t>
      </w:r>
    </w:p>
    <w:p/>
    <w:p>
      <w:r xmlns:w="http://schemas.openxmlformats.org/wordprocessingml/2006/main">
        <w:t xml:space="preserve">2. Welas Asih: Nemokake Panglipur ing Asih lan Welas Asih.</w:t>
      </w:r>
    </w:p>
    <w:p/>
    <w:p>
      <w:r xmlns:w="http://schemas.openxmlformats.org/wordprocessingml/2006/main">
        <w:t xml:space="preserve">1. Jabur 118:1-4 JAV - Padha saosa puji sokur marang Pangeran Yehuwah, awit Panjenengane iku becik, awit sih-kasetyane langgeng ing salawas-lawase. Ing salawas-lawase, wong kang ngabekti marang Pangeran Yehuwah padha ngucap: sih-kasetyane langgeng ing salawas-lawase.</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Babad 7:4 JAV - Sang Prabu lan rakyat kabeh banjur padha nyaosake kurban sembelehan ana ing ngarsane Sang Yehuwah.</w:t>
      </w:r>
    </w:p>
    <w:p/>
    <w:p>
      <w:r xmlns:w="http://schemas.openxmlformats.org/wordprocessingml/2006/main">
        <w:t xml:space="preserve">Sang Prabu lan rakyat kabeh padha nyaosake kurban marang Pangeran Yehuwah.</w:t>
      </w:r>
    </w:p>
    <w:p/>
    <w:p>
      <w:r xmlns:w="http://schemas.openxmlformats.org/wordprocessingml/2006/main">
        <w:t xml:space="preserve">1. Kekuwatan Pangorbanan - Carane Nyedhaki Kita Marang Gusti Allah</w:t>
      </w:r>
    </w:p>
    <w:p/>
    <w:p>
      <w:r xmlns:w="http://schemas.openxmlformats.org/wordprocessingml/2006/main">
        <w:t xml:space="preserve">2. Nyembah marang Gusti Lumantar Paweh - Pentinge Nyaosake Kurban</w:t>
      </w:r>
    </w:p>
    <w:p/>
    <w:p>
      <w:r xmlns:w="http://schemas.openxmlformats.org/wordprocessingml/2006/main">
        <w:t xml:space="preserve">1. Ibrani 13:15 - Mulane, lumantar Gusti Yesus, payo kita tansah nyaosake kurban pamuji marang Gusti Allah minangka wohing lambe, sing kanthi terang-terangan nyebut asmane.</w:t>
      </w:r>
    </w:p>
    <w:p/>
    <w:p>
      <w:r xmlns:w="http://schemas.openxmlformats.org/wordprocessingml/2006/main">
        <w:t xml:space="preserve">2. Kaimaman 7:11-14 JAV - Iki angger-angger bab kurban slametan, kang kudu disaosake marang Pangeran Yehuwah: Manawa iku disaosake minangka panuwun, banjur nyaosake roti tanpa ragi diwori lenga, roti tipis tanpa ragi karo kurban pamuji sokur. karo lenga, lan roti saka glepung alus dicampur karo lenga. Karodene kurban pamuji sokur iku kudu disaosake siji-sijine minangka pisungsung, lan kaparingake marang imam bebarengan karo kurban pamuji sokur. Imam banjur nyaosna kumelun ana ing misbyah minangka kurban genenan konjuk marang Pangeran Yehuwah. Imam kudu nyaosna pisungsung pangeling-eling lan kurban pamuji sokur minangka kurban genenan konjuk marang Pangeran Yehuwah; iku minangka pratandha saka pisungsung kaslametan.</w:t>
      </w:r>
    </w:p>
    <w:p/>
    <w:p>
      <w:r xmlns:w="http://schemas.openxmlformats.org/wordprocessingml/2006/main">
        <w:t xml:space="preserve">2 Babad 7:5 JAV - Sang Prabu Suleman banjur nyaosake kurban sembelehan sapi rong puluh ewu lan wedhus satus rong puluh ewu.</w:t>
      </w:r>
    </w:p>
    <w:p/>
    <w:p>
      <w:r xmlns:w="http://schemas.openxmlformats.org/wordprocessingml/2006/main">
        <w:t xml:space="preserve">Sang Prabu Suleman nyaosake kurban sapi 22.000 lan wedhus gembel 120.000 kanggo ngaturake Pedalemané Allah.</w:t>
      </w:r>
    </w:p>
    <w:p/>
    <w:p>
      <w:r xmlns:w="http://schemas.openxmlformats.org/wordprocessingml/2006/main">
        <w:t xml:space="preserve">1. Pentinge ngabdi marang Gusti Allah.</w:t>
      </w:r>
    </w:p>
    <w:p/>
    <w:p>
      <w:r xmlns:w="http://schemas.openxmlformats.org/wordprocessingml/2006/main">
        <w:t xml:space="preserve">2. Kuwasane ngaturake kurban marang Gusti Allah.</w:t>
      </w:r>
    </w:p>
    <w:p/>
    <w:p>
      <w:r xmlns:w="http://schemas.openxmlformats.org/wordprocessingml/2006/main">
        <w:t xml:space="preserve">1. 1 Babad 29:11-13; Dhuh Pangéran, kaluhuran saha kaluhuran saha kamulyan tuwin kamenangan tuwin kamulyan punika kagungan Paduka, awit sadaya ingkang wonten ing swarga lan ing bumi punika kagungan Paduka. Dhuh Pangéran, Paduka ingkang kagungan karajan, sarta Paduka ingkang pinunjul minangka pangarsa ngungkuli sadaya. Kasugihan lan kamulyan iku asale saka sampeyan, lan sampeyan nguwasani kabeh. Kakuwatan lan kakuwatan ana ing astamu, lan ana ing astamu kanggo ngluhurake lan menehi kekuwatan marang kabeh wong.</w:t>
      </w:r>
    </w:p>
    <w:p/>
    <w:p>
      <w:r xmlns:w="http://schemas.openxmlformats.org/wordprocessingml/2006/main">
        <w:t xml:space="preserve">2. Jabur 50:14-15; Saosna kurban pamuji sokur marang Gusti Allah, lan nglakonana nadarmu marang Kang Mahaluhur, lan nyeluk marang Aku ing dina karubedan; Aku bakal ngluwari kowé, lan kowé bakal ngluhuraké Aku.</w:t>
      </w:r>
    </w:p>
    <w:p/>
    <w:p>
      <w:r xmlns:w="http://schemas.openxmlformats.org/wordprocessingml/2006/main">
        <w:t xml:space="preserve">2 Babad 7:6 JAV - Para imam padha nindakake pakaryane dhewe-dhewe, lan para wong Lewi uga padha nggawa piranti musike Sang Yehuwah, kang digawe dening Sang Prabu Dawud kanggo ngluhurake Sang Yehuwah, awit sih-kadarmane langgeng ing salawas-lawase, nalika Sang Prabu Dawud ngidungake pamuji sokur. lan para imam ngunekake kalasangka ana ing ngarepe, lan wong Israel kabeh padha ngadeg.</w:t>
      </w:r>
    </w:p>
    <w:p/>
    <w:p>
      <w:r xmlns:w="http://schemas.openxmlformats.org/wordprocessingml/2006/main">
        <w:t xml:space="preserve">Para imam lan wong Lèwi padha ngladèni ing Pedalemané Allah, ngunèkaké kekidungan kanggo ngluhuraké Sang Prabu Dawud, lan para imam padha ngunekake kalasangka nalika wong Israèl kabèh padha ngadeg.</w:t>
      </w:r>
    </w:p>
    <w:p/>
    <w:p>
      <w:r xmlns:w="http://schemas.openxmlformats.org/wordprocessingml/2006/main">
        <w:t xml:space="preserve">1. Welas Asih Ida Sang Hyang Widi Wasa Langgeng</w:t>
      </w:r>
    </w:p>
    <w:p/>
    <w:p>
      <w:r xmlns:w="http://schemas.openxmlformats.org/wordprocessingml/2006/main">
        <w:t xml:space="preserve">2. Nglayani kanthi Musik lan Instrumen Pujian</w:t>
      </w:r>
    </w:p>
    <w:p/>
    <w:p>
      <w:r xmlns:w="http://schemas.openxmlformats.org/wordprocessingml/2006/main">
        <w:t xml:space="preserve">1. Jabur 136:1-2 JAV - “Puji sokur marang Pangeran Yehuwah, awit Panjenengane iku becik, sih-kadarmane langgeng ing salawas-lawase.</w:t>
      </w:r>
    </w:p>
    <w:p/>
    <w:p>
      <w:r xmlns:w="http://schemas.openxmlformats.org/wordprocessingml/2006/main">
        <w:t xml:space="preserve">2. Jabur 100: 4-5 - "Padha lumebu ing gapurane kanthi panuwun, lan ing platarane kanthi memuji, padha saosa puji marang Panjenengane lan saosa puji marang asmane.</w:t>
      </w:r>
    </w:p>
    <w:p/>
    <w:p>
      <w:r xmlns:w="http://schemas.openxmlformats.org/wordprocessingml/2006/main">
        <w:t xml:space="preserve">2 Babad 7:7 JAV - Sang Prabu Suleman nucekake tengahing plataran kang ana ing sangarepe padalemane Sang Yehuwah, amarga ana ing kono anggone nyaosake kurban obaran lan gajihe kurban slametan, amarga misbyah tembaga kang digawe Sang Prabu Suleman ora bisa ditampa. kurban obaran, kurban dhaharan lan gajih.</w:t>
      </w:r>
    </w:p>
    <w:p/>
    <w:p>
      <w:r xmlns:w="http://schemas.openxmlformats.org/wordprocessingml/2006/main">
        <w:t xml:space="preserve">Sang Prabu Suleman nucekake dhaerah ing sangarepe padalemane Sang Yehuwah lan nyaosake kurban obaran lan kurban slametan, amarga misbyah tembaga ora cukup kanggo isine.</w:t>
      </w:r>
    </w:p>
    <w:p/>
    <w:p>
      <w:r xmlns:w="http://schemas.openxmlformats.org/wordprocessingml/2006/main">
        <w:t xml:space="preserve">1. Pentinge Pangabdian kanggo Pedalemané Allah - 2 Babad 7:7</w:t>
      </w:r>
    </w:p>
    <w:p/>
    <w:p>
      <w:r xmlns:w="http://schemas.openxmlformats.org/wordprocessingml/2006/main">
        <w:t xml:space="preserve">2. Kasucian Pedalemané Allah - 2 Babad 7:7</w:t>
      </w:r>
    </w:p>
    <w:p/>
    <w:p>
      <w:r xmlns:w="http://schemas.openxmlformats.org/wordprocessingml/2006/main">
        <w:t xml:space="preserve">1. Pangentasan 30:1-10 Dhawuhe Gusti Allah tumrap misbyah dupa</w:t>
      </w:r>
    </w:p>
    <w:p/>
    <w:p>
      <w:r xmlns:w="http://schemas.openxmlformats.org/wordprocessingml/2006/main">
        <w:t xml:space="preserve">2. Kaimaman 1:1-17 - Prentah Gusti Allah kanggo kurban obaran</w:t>
      </w:r>
    </w:p>
    <w:p/>
    <w:p>
      <w:r xmlns:w="http://schemas.openxmlformats.org/wordprocessingml/2006/main">
        <w:t xml:space="preserve">2 Babad 7:8 JAV - Ing nalika iku uga Sang Prabu Suleman nganakake riyaya pitung dina, dalah wong Israel kabeh, yaiku pasamuwan kang akeh banget, wiwit saka ing dalan menyang ing Hamat nganti tekan ing bengawan Mesir.</w:t>
      </w:r>
    </w:p>
    <w:p/>
    <w:p>
      <w:r xmlns:w="http://schemas.openxmlformats.org/wordprocessingml/2006/main">
        <w:t xml:space="preserve">Suléman nganakaké pésta pitung dina sing dirawuhi déning wong akèh saka Hamat nganti tumeka ing Kali Mesir.</w:t>
      </w:r>
    </w:p>
    <w:p/>
    <w:p>
      <w:r xmlns:w="http://schemas.openxmlformats.org/wordprocessingml/2006/main">
        <w:t xml:space="preserve">1. Gusti Allah ngrawat kita sanajan ing wektu bungah lan perayaan.</w:t>
      </w:r>
    </w:p>
    <w:p/>
    <w:p>
      <w:r xmlns:w="http://schemas.openxmlformats.org/wordprocessingml/2006/main">
        <w:t xml:space="preserve">2. Kita kudu tansah eling marang rasa syukur marang nikmat sing wis diparingake.</w:t>
      </w:r>
    </w:p>
    <w:p/>
    <w:p>
      <w:r xmlns:w="http://schemas.openxmlformats.org/wordprocessingml/2006/main">
        <w:t xml:space="preserve">1. Pangandharing Toret 12:7 JAV - Ana ing kono kowe padha mangana ana ing ngarsane Pangeran Yehuwah, Gusti Allahmu, lan padha bungah-bungaha marga saka sakehing barang kang koktindakake, kowe dalah brayatmu, kang wus mberkahi kowe dening Pangeran Yehuwah, Gusti Allahmu.</w:t>
      </w:r>
    </w:p>
    <w:p/>
    <w:p>
      <w:r xmlns:w="http://schemas.openxmlformats.org/wordprocessingml/2006/main">
        <w:t xml:space="preserve">2. Jabur 100:4 JAV - Lumebua ing gapurane kalawan ngucap sokur,lan lumebu ing platarane kalawan ngluhurake;</w:t>
      </w:r>
    </w:p>
    <w:p/>
    <w:p>
      <w:r xmlns:w="http://schemas.openxmlformats.org/wordprocessingml/2006/main">
        <w:t xml:space="preserve">2 Babad 7:9 JAV - Ing dina kang kaping wolu wong-wong padha nganakake pasamuwan, amarga padha nganakake panyucian misbyah pitung dina lan riyaya pitung dina.</w:t>
      </w:r>
    </w:p>
    <w:p/>
    <w:p>
      <w:r xmlns:w="http://schemas.openxmlformats.org/wordprocessingml/2006/main">
        <w:t xml:space="preserve">Wong-wong Israèl padha ngrayakaké panyucian mesbèh lan riyaya suwéné limalas dina.</w:t>
      </w:r>
    </w:p>
    <w:p/>
    <w:p>
      <w:r xmlns:w="http://schemas.openxmlformats.org/wordprocessingml/2006/main">
        <w:t xml:space="preserve">1. Pentinge Nyedhiyakake Wektu kanggo Gusti Allah</w:t>
      </w:r>
    </w:p>
    <w:p/>
    <w:p>
      <w:r xmlns:w="http://schemas.openxmlformats.org/wordprocessingml/2006/main">
        <w:t xml:space="preserve">2. Ngrayakake Kabungahan Ibadah</w:t>
      </w:r>
    </w:p>
    <w:p/>
    <w:p>
      <w:r xmlns:w="http://schemas.openxmlformats.org/wordprocessingml/2006/main">
        <w:t xml:space="preserve">1. Jabur 100:2 JAV - Ngawula marang Pangeran Yehuwah kalawan suka-suka, padha sowan ing ngarsane kalawan ngidung.</w:t>
      </w:r>
    </w:p>
    <w:p/>
    <w:p>
      <w:r xmlns:w="http://schemas.openxmlformats.org/wordprocessingml/2006/main">
        <w:t xml:space="preserve">2. Efesus 5:15-20 - Mulané diwaspadakaké, lakumu aja kaya wong bodho, nanging kaya wong wicaksana, lan nggunakké wektuné, awit jaman saiki wis ala. Mulané aja padha bodho, nanging ngertia apa karsané Gusti.</w:t>
      </w:r>
    </w:p>
    <w:p/>
    <w:p>
      <w:r xmlns:w="http://schemas.openxmlformats.org/wordprocessingml/2006/main">
        <w:t xml:space="preserve">2 Babad 7:10 JAV - Ing tanggal telulikur sasi kapitu, wong-wong mau padha didhawuhi mulih menyang tarube kalawan bungah lan bungah marga saka kabecikan kang kaparingake dening Pangeran Yehuwah marang Sang Prabu Dawud lan marang Sang Prabu Suleman lan marang wong Israel, umate. .</w:t>
      </w:r>
    </w:p>
    <w:p/>
    <w:p>
      <w:r xmlns:w="http://schemas.openxmlformats.org/wordprocessingml/2006/main">
        <w:t xml:space="preserve">Gusti Allah nduduhké kabecikan marang Dawud, Suléman lan Israèl, lan wong-wong pada ngrayakké bungah.</w:t>
      </w:r>
    </w:p>
    <w:p/>
    <w:p>
      <w:r xmlns:w="http://schemas.openxmlformats.org/wordprocessingml/2006/main">
        <w:t xml:space="preserve">1. Mahargya Kabecikaning Gusti</w:t>
      </w:r>
    </w:p>
    <w:p/>
    <w:p>
      <w:r xmlns:w="http://schemas.openxmlformats.org/wordprocessingml/2006/main">
        <w:t xml:space="preserve">2. Ngaturaken peparingipun Gusti</w:t>
      </w:r>
    </w:p>
    <w:p/>
    <w:p>
      <w:r xmlns:w="http://schemas.openxmlformats.org/wordprocessingml/2006/main">
        <w:t xml:space="preserve">1. Jabur 118:1-2 JAV - Padha saosa sokur marang Pangeran Yehuwah, awit Panjenengane iku becik; katresnane langgeng ing salawas-lawase. Jawa 1994: Kareben wong Israèl padha ngucap: sih-kadarmané langgeng ing salawas-lawasé.</w:t>
      </w:r>
    </w:p>
    <w:p/>
    <w:p>
      <w:r xmlns:w="http://schemas.openxmlformats.org/wordprocessingml/2006/main">
        <w:t xml:space="preserve">2. Efesus 1:7-8 JAV - Ana ing Panjenengane, marga saka rahe, kita oleh tebusan, yaiku pangapuraning dosa, miturut kasugihaning sih-rahmate Gusti Allah kang kaparingake marang kita.</w:t>
      </w:r>
    </w:p>
    <w:p/>
    <w:p>
      <w:r xmlns:w="http://schemas.openxmlformats.org/wordprocessingml/2006/main">
        <w:t xml:space="preserve">2 Babad 7:11 JAV - Kaya mangkono Sang Prabu Suleman anggone ngrampungake padalemane Sang Yehuwah lan ing kratoning Sang Prabu Suleman, lan sakehe kang ana ing sajroning atine Sang Prabu Suleman kanggo nindakake ing padalemane Sang Yehuwah lan ing padalemane dhewe, padha katindakake kanthi makmur.</w:t>
      </w:r>
    </w:p>
    <w:p/>
    <w:p>
      <w:r xmlns:w="http://schemas.openxmlformats.org/wordprocessingml/2006/main">
        <w:t xml:space="preserve">Ida Sang Prabu Salomo raris ngwangun Perhyangan Agunge miwah kraton Ida Sang Hyang Widi Wasa, santukan kalaksanayang sakancan gegadangan idane.</w:t>
      </w:r>
    </w:p>
    <w:p/>
    <w:p>
      <w:r xmlns:w="http://schemas.openxmlformats.org/wordprocessingml/2006/main">
        <w:t xml:space="preserve">1. Piyé Ketaatan Kita marang Gusti Allah Nggawé Kasuksesan lan Kemakmuran - 2 Babad 7:11</w:t>
      </w:r>
    </w:p>
    <w:p/>
    <w:p>
      <w:r xmlns:w="http://schemas.openxmlformats.org/wordprocessingml/2006/main">
        <w:t xml:space="preserve">2. Kepriyé Gusti Allah paring piwales marang Panjenengané - 2 Babad 7:11</w:t>
      </w:r>
    </w:p>
    <w:p/>
    <w:p>
      <w:r xmlns:w="http://schemas.openxmlformats.org/wordprocessingml/2006/main">
        <w:t xml:space="preserve">1. Pangandharing Toret 5:33 JAV - “Sira lumakua ana ing sakehe dalan kang wus kadhawuhake dening Pangeran Yehuwah, Gusti Allahmu, marang kowe, supaya kowe padha urip lan slamet, lan dawa umurmu ana ing tanah kang bakal kok darbeni.</w:t>
      </w:r>
    </w:p>
    <w:p/>
    <w:p>
      <w:r xmlns:w="http://schemas.openxmlformats.org/wordprocessingml/2006/main">
        <w:t xml:space="preserve">2. Wulang Bebasan 16:3 - "Pagawemu pasrahna marang Sang Yehuwah, temah rancanganmu bakal kalakon."</w:t>
      </w:r>
    </w:p>
    <w:p/>
    <w:p>
      <w:r xmlns:w="http://schemas.openxmlformats.org/wordprocessingml/2006/main">
        <w:t xml:space="preserve">2 Babad 7:12 JAV - Pangeran Yehuwah nuli ngatingal marang Sang Prabu Suleman ing wayah bengi sarta ngandika: “Ingsun wus miyarsakake pandongamu, lan panggonan iki wus Sunpilih kanggo Ingsun kanggo padalemaning kurban.</w:t>
      </w:r>
    </w:p>
    <w:p/>
    <w:p>
      <w:r xmlns:w="http://schemas.openxmlformats.org/wordprocessingml/2006/main">
        <w:t xml:space="preserve">Gusti Allah ngatingal marang Salomo lan nampi pandonga, milih Padaleman Suci ing Yerusalem minangka papan kurban.</w:t>
      </w:r>
    </w:p>
    <w:p/>
    <w:p>
      <w:r xmlns:w="http://schemas.openxmlformats.org/wordprocessingml/2006/main">
        <w:t xml:space="preserve">1. Gusti Allah miyarsakaké pandonga kita lan paring piwales marang kita.</w:t>
      </w:r>
    </w:p>
    <w:p/>
    <w:p>
      <w:r xmlns:w="http://schemas.openxmlformats.org/wordprocessingml/2006/main">
        <w:t xml:space="preserve">2. Sih-rahmatipun Gusti ndadosaken berkah ingkang saged dipunparingaken dhateng tiyang sanes.</w:t>
      </w:r>
    </w:p>
    <w:p/>
    <w:p>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Matius 6:13 - Lan aja nganti kagodha, nanging ngluwari aku saka piala.</w:t>
      </w:r>
    </w:p>
    <w:p/>
    <w:p>
      <w:r xmlns:w="http://schemas.openxmlformats.org/wordprocessingml/2006/main">
        <w:t xml:space="preserve">2 Babad 7:13 JAV - Manawa Ingsun nutup langit supaya ora ana udan, utawa yen Ingsun dhawuh marang walang-walang supaya padha mangan bumi, utawa yen Ingsun ndhatengake pageblug ana ing satengahing umatingSun;</w:t>
      </w:r>
    </w:p>
    <w:p/>
    <w:p>
      <w:r xmlns:w="http://schemas.openxmlformats.org/wordprocessingml/2006/main">
        <w:t xml:space="preserve">Gusti Allah iku Mahakuwasa marang samubarang, kalebu udan, walang, lan pageblug.</w:t>
      </w:r>
    </w:p>
    <w:p/>
    <w:p>
      <w:r xmlns:w="http://schemas.openxmlformats.org/wordprocessingml/2006/main">
        <w:t xml:space="preserve">1. Ngerteni Panguwasane Gusti ing Jaman Tantangan</w:t>
      </w:r>
    </w:p>
    <w:p/>
    <w:p>
      <w:r xmlns:w="http://schemas.openxmlformats.org/wordprocessingml/2006/main">
        <w:t xml:space="preserve">2. Kasunyatan Panguwasaning Gusti ing Gesang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Matius 28:18 - Gusti Yesus banjur rawuh lan ngandika marang wong-wong mau: "Sakabehing panguwasa ing swarga lan ing bumi wis kaparingan marang Aku."</w:t>
      </w:r>
    </w:p>
    <w:p/>
    <w:p>
      <w:r xmlns:w="http://schemas.openxmlformats.org/wordprocessingml/2006/main">
        <w:t xml:space="preserve">2 Babad 7:14 JAV - Manawa umatingSun, kang sinebut asmaningSun, padha ngasorake awake dhewe lan ndedonga sarta ngupaya wedananingSun, sarta ninggal lakune kang ala; Ing kono Ingsun bakal miyarsakake saka ing swarga, sarta Ingsun bakal ngapura dosane sarta bakal marasake nagarane.</w:t>
      </w:r>
    </w:p>
    <w:p/>
    <w:p>
      <w:r xmlns:w="http://schemas.openxmlformats.org/wordprocessingml/2006/main">
        <w:t xml:space="preserve">Gusti Allah janji bakal ngapura lan nambani negara yen umate ngasorake awake dhewe, ndedonga, ngupaya pasuryane, lan nyingkiri dalane sing ala.</w:t>
      </w:r>
    </w:p>
    <w:p/>
    <w:p>
      <w:r xmlns:w="http://schemas.openxmlformats.org/wordprocessingml/2006/main">
        <w:t xml:space="preserve">1. Daya Tobat: Welas Asih lan Mulihake Bumi</w:t>
      </w:r>
    </w:p>
    <w:p/>
    <w:p>
      <w:r xmlns:w="http://schemas.openxmlformats.org/wordprocessingml/2006/main">
        <w:t xml:space="preserve">2. Tanah sing Diwarasake: Berkah Gusti Allah lan Mbalekake Jiwa Kita</w:t>
      </w:r>
    </w:p>
    <w:p/>
    <w:p>
      <w:r xmlns:w="http://schemas.openxmlformats.org/wordprocessingml/2006/main">
        <w:t xml:space="preserve">1. Yesaya 57:15 - Amarga mangkene pangandikane Kang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Yeremia 33:6 JAV - Lah, Ingsun bakal nekakake kawarasan lan waras, sarta Ingsun bakal nambani wong-wong mau, sarta bakal Sunparingi katentreman lan kayekten kang luber.</w:t>
      </w:r>
    </w:p>
    <w:p/>
    <w:p>
      <w:r xmlns:w="http://schemas.openxmlformats.org/wordprocessingml/2006/main">
        <w:t xml:space="preserve">2 Babad 7:15 JAV - Mripatku bakal kabuka, lan kupingku nggatekake pandonga kang katindakake ana ing papan kene.</w:t>
      </w:r>
    </w:p>
    <w:p/>
    <w:p>
      <w:r xmlns:w="http://schemas.openxmlformats.org/wordprocessingml/2006/main">
        <w:t xml:space="preserve">Gusti Allah mbukak mripat lan kuping kanggo pandonga umate.</w:t>
      </w:r>
    </w:p>
    <w:p/>
    <w:p>
      <w:r xmlns:w="http://schemas.openxmlformats.org/wordprocessingml/2006/main">
        <w:t xml:space="preserve">1. Dayaning Pandonga: Kepriyé Gusti Allah Tanggapi Pandonga Kita</w:t>
      </w:r>
    </w:p>
    <w:p/>
    <w:p>
      <w:r xmlns:w="http://schemas.openxmlformats.org/wordprocessingml/2006/main">
        <w:t xml:space="preserve">2. Gusti Allah mirengke: Carane nyambungake karo Gusti Allah liwat pandonga</w:t>
      </w:r>
    </w:p>
    <w:p/>
    <w:p>
      <w:r xmlns:w="http://schemas.openxmlformats.org/wordprocessingml/2006/main">
        <w:t xml:space="preserve">1. Yakobus 4:2-3 Kowé ora duwé merga ora njaluk. Sampeyan njaluk lan ora nampa, amarga sampeyan salah nyuwun, kanggo nglampahi iku kanggo hawa nafsu.</w:t>
      </w:r>
    </w:p>
    <w:p/>
    <w:p>
      <w:r xmlns:w="http://schemas.openxmlformats.org/wordprocessingml/2006/main">
        <w:t xml:space="preserve">2. 1 Yokanan 5:14-15 Lan iki kapercayan kita marang Panjenengané, yèn kita nyuwun apa-apa miturut karsané Panjenengané bakal ngrungokaké kita. Lan manawa kita sumurup, manawa Panjenengane ngrungokake apa wae sing kita suwun, mula kita padha sumurup, yen panyuwun sing kita suwun marang dheweke.</w:t>
      </w:r>
    </w:p>
    <w:p/>
    <w:p>
      <w:r xmlns:w="http://schemas.openxmlformats.org/wordprocessingml/2006/main">
        <w:t xml:space="preserve">2 Babad 7:16 JAV - Awitdene saiki Ingsun wus milih lan nucekake padaleman iki, supaya asmaningSun ana ing kono ing salawas-lawase, sarta mripat lan atiningSun tansah ana ing kono.</w:t>
      </w:r>
    </w:p>
    <w:p/>
    <w:p>
      <w:r xmlns:w="http://schemas.openxmlformats.org/wordprocessingml/2006/main">
        <w:t xml:space="preserve">Gusti Allah wis milih lan nucèkaké padalemané Pangéran, supaya asmané kaluhuraké ing salawas-lawasé lan mripat lan atiné tansah ana ing kono.</w:t>
      </w:r>
    </w:p>
    <w:p/>
    <w:p>
      <w:r xmlns:w="http://schemas.openxmlformats.org/wordprocessingml/2006/main">
        <w:t xml:space="preserve">1. Kuwasane Ngarsane Gusti - Carane kasucèkaké Gusti Allah ing Pedalemané Allah ngowahi urip kita.</w:t>
      </w:r>
    </w:p>
    <w:p/>
    <w:p>
      <w:r xmlns:w="http://schemas.openxmlformats.org/wordprocessingml/2006/main">
        <w:t xml:space="preserve">2. Katresnan Gusti Allah sing Langgeng - Kepiye janjine Gusti bakal tetep ana ing Pedalemané Allah minangka conto katresnané sing langgeng.</w:t>
      </w:r>
    </w:p>
    <w:p/>
    <w:p>
      <w:r xmlns:w="http://schemas.openxmlformats.org/wordprocessingml/2006/main">
        <w:t xml:space="preserve">1. Pangandharing Toret 10:8-19 JAV - Nalika samana Sang Yehuwah wus kapisahake taler Lewi kanggo ngusung pethi prasetyane Sang Yehuwah, supaya padha ngadeg ana ing ngarsaning Sang Yehuwah nindakake pangibadah lan ngucapake berkah atas asmane, kaya kang isih ditindakake. dina iki.</w:t>
      </w:r>
    </w:p>
    <w:p/>
    <w:p>
      <w:r xmlns:w="http://schemas.openxmlformats.org/wordprocessingml/2006/main">
        <w:t xml:space="preserve">2. Yesaya 66:1 - Mangkene pangandikane Pangeran Yehuwah: Langit iku dhamparingSun, lan bumi iku ancik-ancikingSun; Omah apa sing arep kok bangun kanggo Aku, lan apa panggonan kanggo ngaso?</w:t>
      </w:r>
    </w:p>
    <w:p/>
    <w:p>
      <w:r xmlns:w="http://schemas.openxmlformats.org/wordprocessingml/2006/main">
        <w:t xml:space="preserve">2 Babad 7:17 JAV - Dene sira, manawa sira lumampah ana ing ngarsaningSun kayadene Sang Prabu Dawud, leluhurira, tuwin nindakake apa kang wus Sunprentahake marang sira, sarta netepi pranataningSun lan pranataningSun;</w:t>
      </w:r>
    </w:p>
    <w:p/>
    <w:p>
      <w:r xmlns:w="http://schemas.openxmlformats.org/wordprocessingml/2006/main">
        <w:t xml:space="preserve">Gusti Allah paring dhawuh marang kita supaya lumaku padha kaya leluhur kita Dawud, lan manut marang dhawuh lan katetepane.</w:t>
      </w:r>
    </w:p>
    <w:p/>
    <w:p>
      <w:r xmlns:w="http://schemas.openxmlformats.org/wordprocessingml/2006/main">
        <w:t xml:space="preserve">1. Walk Faithful of David - Njelajah conto kasetyan sing disedhiyakake dening Dawud kanggo kita lan kepiye carane bisa ngetutake.</w:t>
      </w:r>
    </w:p>
    <w:p/>
    <w:p>
      <w:r xmlns:w="http://schemas.openxmlformats.org/wordprocessingml/2006/main">
        <w:t xml:space="preserve">2. Nindakake Dhawuhe Gusti - Ngrembug babagan pentinge netepi pranatan lan dhawuhe Gusti.</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Mateus 7:24-27 JAV - Mulane saben wong kang ngrungokake pitutur-Ku iki lan nindakake iku padha kaya wong wicaksana kang ngedegake omahe ana ing ndhuwur parang.</w:t>
      </w:r>
    </w:p>
    <w:p/>
    <w:p>
      <w:r xmlns:w="http://schemas.openxmlformats.org/wordprocessingml/2006/main">
        <w:t xml:space="preserve">2 Babad 7:18 JAV - Ingsun bakal nyantosakake dhampare karajanira, kaya kang wus Sunprasetyakake marang Sang Prabu Dawud, leluhurira, mangkene: Ingsun ora bakal kelangan wong kang dadi ratu ing Israel.</w:t>
      </w:r>
    </w:p>
    <w:p/>
    <w:p>
      <w:r xmlns:w="http://schemas.openxmlformats.org/wordprocessingml/2006/main">
        <w:t xml:space="preserve">Gusti Allah janji marang Raja Suléman nèk tahta lan kratoné bakal slamet nèk dhèwèké tetep setya.</w:t>
      </w:r>
    </w:p>
    <w:p/>
    <w:p>
      <w:r xmlns:w="http://schemas.openxmlformats.org/wordprocessingml/2006/main">
        <w:t xml:space="preserve">1. Kasetyaning Allah iku kaslametan kita</w:t>
      </w:r>
    </w:p>
    <w:p/>
    <w:p>
      <w:r xmlns:w="http://schemas.openxmlformats.org/wordprocessingml/2006/main">
        <w:t xml:space="preserve">2. Kasetyaning Allah iku dadi kekuatan kita</w:t>
      </w:r>
    </w:p>
    <w:p/>
    <w:p>
      <w:r xmlns:w="http://schemas.openxmlformats.org/wordprocessingml/2006/main">
        <w:t xml:space="preserve">1. Kidung Pangadhuh 3:22-23 JAV - “Kasetyane Sang Yehuwah iku ora kendhat, sih-kadarmane ora bakal sirna, saben esuk tansah enggal, kasetyanmu gedhe banget.”</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Babad 7:19 JAV - Nanging manawa kowe padha nyingkur lan nyingkur pranatan-pranataningSun lan pepakoningSun, kang wus Sunparingake marang kowe, banjur lunga ngabekti marang allah liyane sarta nyembah marang iku;</w:t>
      </w:r>
    </w:p>
    <w:p/>
    <w:p>
      <w:r xmlns:w="http://schemas.openxmlformats.org/wordprocessingml/2006/main">
        <w:t xml:space="preserve">Gusti Allah ngélingké bangsa Israèl supaya tetep setya marang katetepan lan préntah-préntahé, utawa bakal ngalami akibat nèk nyembah allah liyané.</w:t>
      </w:r>
    </w:p>
    <w:p/>
    <w:p>
      <w:r xmlns:w="http://schemas.openxmlformats.org/wordprocessingml/2006/main">
        <w:t xml:space="preserve">1. Janji-janjine Gusti: Berkah kanggo Tetep Setya marang Pranatan lan Prentahe.</w:t>
      </w:r>
    </w:p>
    <w:p/>
    <w:p>
      <w:r xmlns:w="http://schemas.openxmlformats.org/wordprocessingml/2006/main">
        <w:t xml:space="preserve">2. Akibate Nyembah Gusti: Bebayane Nyembah Dewa</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Wulang Bebasan 3:5-7 - Kumandela marang Pangeran Yehuwah klawan gumolonging atimu, lan aja ngendelake pangertenmu dhewe. Ing sakehing lakumu ngakonana marang Panjenengane, lan Panjenengane bakal mbenerake dalanmu. Aja dadi wicaksana ing mripatmu dhewe; wedia marang Pangéran lan nyingkiri piala.</w:t>
      </w:r>
    </w:p>
    <w:p/>
    <w:p>
      <w:r xmlns:w="http://schemas.openxmlformats.org/wordprocessingml/2006/main">
        <w:t xml:space="preserve">2 Babad 7:20 JAV - Banjur padha Sunpundhut saka ing tanahingSun kang wus Sunparingake; lan padaleman iki, kang wus Sunsucèkaké kanggo asmaningSun, bakal Dakbuwang saka ing ngarsaningSun, lan bakal Dakdadèkaké paribasan lan pacelathon ing antarané sakehing bangsa.</w:t>
      </w:r>
    </w:p>
    <w:p/>
    <w:p>
      <w:r xmlns:w="http://schemas.openxmlformats.org/wordprocessingml/2006/main">
        <w:t xml:space="preserve">Gusti Allah ngélingké nèk Yéhuwah bakal nyingkirké bangsa Israèl saka tanah sing wis diparingké marang wong-wong kuwi lan ndadèkké padalemané sing disucèkké dadi paribasan lan cemoohan ing antarané kabèh bangsa.</w:t>
      </w:r>
    </w:p>
    <w:p/>
    <w:p>
      <w:r xmlns:w="http://schemas.openxmlformats.org/wordprocessingml/2006/main">
        <w:t xml:space="preserve">1. "Akibate Durak: Sinau saka Kesalahane Bangsa Israèl"</w:t>
      </w:r>
    </w:p>
    <w:p/>
    <w:p>
      <w:r xmlns:w="http://schemas.openxmlformats.org/wordprocessingml/2006/main">
        <w:t xml:space="preserve">2. "Pentinge Nututi Sabdanipun Gusti"</w:t>
      </w:r>
    </w:p>
    <w:p/>
    <w:p>
      <w:r xmlns:w="http://schemas.openxmlformats.org/wordprocessingml/2006/main">
        <w:t xml:space="preserve">1. Pangandharing Toret 28:15-68 - Janjiné Gusti Allah mberkahi kanggo manut lan ipat-ipat kanggo ora manut.</w:t>
      </w:r>
    </w:p>
    <w:p/>
    <w:p>
      <w:r xmlns:w="http://schemas.openxmlformats.org/wordprocessingml/2006/main">
        <w:t xml:space="preserve">2. Lukas 6: 46-49 - Pasemon Gusti Yesus babagan tukang bangunan sing wicaksana lan bodho</w:t>
      </w:r>
    </w:p>
    <w:p/>
    <w:p>
      <w:r xmlns:w="http://schemas.openxmlformats.org/wordprocessingml/2006/main">
        <w:t xml:space="preserve">2 Babad 7:21 JAV - Lan padaleman kang dhuwur iki bakal dadi gumun tumrap saben wong kang liwat ing kono; temah banjur muni: Yagéné Pangéran nindakaké mangkono marang tanah kéné lan padaleman iki?</w:t>
      </w:r>
    </w:p>
    <w:p/>
    <w:p>
      <w:r xmlns:w="http://schemas.openxmlformats.org/wordprocessingml/2006/main">
        <w:t xml:space="preserve">Pedalemané Yéhuwah kuwi gedhé banget, nganti nggumunké kabèh wong sing liwat kono, mula padha takon apa sebabé Yéhuwah nindakké kuwi.</w:t>
      </w:r>
    </w:p>
    <w:p/>
    <w:p>
      <w:r xmlns:w="http://schemas.openxmlformats.org/wordprocessingml/2006/main">
        <w:t xml:space="preserve">1. Kaelokan Pedalemané Pangéran: Nliti Agungé Pedalemané Allah</w:t>
      </w:r>
    </w:p>
    <w:p/>
    <w:p>
      <w:r xmlns:w="http://schemas.openxmlformats.org/wordprocessingml/2006/main">
        <w:t xml:space="preserve">2. Kagum ana ing Ngarsaning Kang Mahakwasa: Ngalami Kaelokan ing Kamulyane Sang Yehuwah</w:t>
      </w:r>
    </w:p>
    <w:p/>
    <w:p>
      <w:r xmlns:w="http://schemas.openxmlformats.org/wordprocessingml/2006/main">
        <w:t xml:space="preserve">1. Jabur 144:3-4 JAV - Dhuh Yehuwah, punapa manungsa punika, dene Paduka nguningani! utawa anaking manungsa, supaya sampeyan nganggep dheweke! Manungsa iku kaya tanpa guna, dina-dinane kaya wewayangan kang sirna.</w:t>
      </w:r>
    </w:p>
    <w:p/>
    <w:p>
      <w:r xmlns:w="http://schemas.openxmlformats.org/wordprocessingml/2006/main">
        <w:t xml:space="preserve">2. Yesaya 6:3-9 JAV - Kang siji nguwuh-uwuh: “Suci, suci, suci, Pangeran Yehuwah Gustine sarwa dumadi, salumahing bumi kebak kamulyane.</w:t>
      </w:r>
    </w:p>
    <w:p/>
    <w:p>
      <w:r xmlns:w="http://schemas.openxmlformats.org/wordprocessingml/2006/main">
        <w:t xml:space="preserve">2 Babad 7:22 JAV - Lan bakal ana wangsulane mangkene: Amarga padha nyingkur marang Pangeran Yehuwah, Gusti Allahe para leluhure, kang wus ngentasake wong-wong mau saka ing tanah Mesir, lan nyepeng allah liyane lan nyembah marang iku lan ngabekti marang iku, mulane Panjenengane banjur nyembah marang iku. nekakaké piala iki marang wong-wong mau.</w:t>
      </w:r>
    </w:p>
    <w:p/>
    <w:p>
      <w:r xmlns:w="http://schemas.openxmlformats.org/wordprocessingml/2006/main">
        <w:t xml:space="preserve">Gusti Allah nekakaké paukuman marang bangsa Israèl merga nilar Panjenengané lan nyembah allah liyané.</w:t>
      </w:r>
    </w:p>
    <w:p/>
    <w:p>
      <w:r xmlns:w="http://schemas.openxmlformats.org/wordprocessingml/2006/main">
        <w:t xml:space="preserve">1. Pentinge setya marang Gusti Allah lan akibate ora setya</w:t>
      </w:r>
    </w:p>
    <w:p/>
    <w:p>
      <w:r xmlns:w="http://schemas.openxmlformats.org/wordprocessingml/2006/main">
        <w:t xml:space="preserve">2. Tobat lan bali marang Gusti Allah</w:t>
      </w:r>
    </w:p>
    <w:p/>
    <w:p>
      <w:r xmlns:w="http://schemas.openxmlformats.org/wordprocessingml/2006/main">
        <w:t xml:space="preserve">1. Pangandharing Toret 11:16-17 JAV - Padha ngati-ati, supaya atimu aja nganti kesasar, banjur nyimpang lan ngabekti marang allah liyane lan nyembah marang iku; Banjur bebendune Pangeran Yehuwah mulad-mulad marang kowe, lan langit ditutup, supaya ora ana udan, lan tanahe ora ngasilake wohe; supaya kowe aja nganti enggal-enggal sirna saka ing tanah kang becik kang diparingake dening Pangeran Yehuwah marang kowe.</w:t>
      </w:r>
    </w:p>
    <w:p/>
    <w:p>
      <w:r xmlns:w="http://schemas.openxmlformats.org/wordprocessingml/2006/main">
        <w:t xml:space="preserve">2. Yeremia 17:13 Dhuh Yehuwah, pangajeng-ajengipun Israel, sakehing tiyang ingkang nilar Paduka badhe kawirangan, saha tiyang ingkang nilar Ingsun bakal kaserat ana ing bumi, amarga padha nyingkur marang Pangeran Yehuwah, sumbering banyu urip.</w:t>
      </w:r>
    </w:p>
    <w:p/>
    <w:p>
      <w:r xmlns:w="http://schemas.openxmlformats.org/wordprocessingml/2006/main">
        <w:t xml:space="preserve">2 Babad bab 8 nyritakaké kegiyatan lan prestasié Salomo sakwisé bait rampung, kalebu mbangun kutha-kutha lan pamréntahané.</w:t>
      </w:r>
    </w:p>
    <w:p/>
    <w:p>
      <w:r xmlns:w="http://schemas.openxmlformats.org/wordprocessingml/2006/main">
        <w:t xml:space="preserve">Paragraf 1: Bab kasebut diwiwiti kanthi nyoroti upaya Salomo kanggo mbangun lan nguatake kutha. Dhèwèké mbangun manèh lan nguwatké kutha-kutha sing sakdurungé ditaklukké bapaké, David. Kutha-kutha kasebut minangka papan panyimpenan kanggo persediaan, kreta, lan jaran (2 Babad 8:1-6).</w:t>
      </w:r>
    </w:p>
    <w:p/>
    <w:p>
      <w:r xmlns:w="http://schemas.openxmlformats.org/wordprocessingml/2006/main">
        <w:t xml:space="preserve">Paragraf 2: Narasi kasebut fokus ing interaksi Salomo karo Hiram, raja Tirus. Dheweke melu perjanjian dagang ing ngendi Hiram nyedhiyakake bahan kayu cedar lan buruh trampil kanggo proyek bangunan Salomo minangka ijol-ijolan pangan saka Israel (2 Babad 8:7-10).</w:t>
      </w:r>
    </w:p>
    <w:p/>
    <w:p>
      <w:r xmlns:w="http://schemas.openxmlformats.org/wordprocessingml/2006/main">
        <w:t xml:space="preserve">Paragraf 3: Fokus dadi njlèntrèhaké carane Salomo nindakake macem-macem proyek konstruksi. Dhèwèké yasa kutha-kutha tambahan kanggo panyimpenan, uga instalasi militèr kayata kutha-kutha kréta perang lan pangkalan-pangkalan kavaleri (2 Babad 8:4-6). Dheweke uga mbangun Yerusalem kanthi nggedhekake watese (2 Babad 8:11).</w:t>
      </w:r>
    </w:p>
    <w:p/>
    <w:p>
      <w:r xmlns:w="http://schemas.openxmlformats.org/wordprocessingml/2006/main">
        <w:t xml:space="preserve">Paragraf 4: Akun kasebut nyoroti carane Salomo nggawe sistem pamrentahan sing teratur. Dheweke ngangkat para imam, wong Lewi, para pangurus kanggo ngawasi macem-macem aspek kerajaan (2 Babad 8:14-16). Kajaba iku, dheweke ngatur kurban biasa ing Padaleman Suci miturut syarat sing digarisake ing hukum Allah (2 Babad 8:12-13).</w:t>
      </w:r>
    </w:p>
    <w:p/>
    <w:p>
      <w:r xmlns:w="http://schemas.openxmlformats.org/wordprocessingml/2006/main">
        <w:t xml:space="preserve">Paragraf 5: Bab kasebut dipungkasi kanthi nyebutake carane Salomo ngirim kapal kanggo perdagangan menyang negara sing adoh kaya Ofir kanggo emas lan sumber daya liyane. Usaha dagang iki ndadekke kasugihan gedhe kanggo Israel ing jamane Sang Prabu Suleman (2 Babad 8:17-18).</w:t>
      </w:r>
    </w:p>
    <w:p/>
    <w:p>
      <w:r xmlns:w="http://schemas.openxmlformats.org/wordprocessingml/2006/main">
        <w:t xml:space="preserve">Ringkesane, Bab wolu saka 2 Babad nggambarake kegiatane Suleman sawise candhi, lan prestasi administrasi. Sorotan konstruksi, lan benteng kutha. Nyebutake perjanjian perdagangan karo Hiram, lan macem-macem proyek bangunan sing ditindakake. Ringkesan iki, Bab nyedhiyakake akun sajarah sing nuduhake upaya Raja Suleman sing diwujudake kanthi mbangun pusat sing dikuwasani kanthi tujuan kanggo njamin keamanan nalika nandheske kamakmuran ekonomi liwat melu perjanjian perdagangan internasional sing dicontohake kanthi kemitraan karo Raja Hiram minangka prajanjian sing nggambarake kawicaksanan kanggo nggunakake sumber daya sing kasedhiya lan perwujudan. pamrentahan sing efisien ing sangisore kepemimpinan sing wicaksana digambarake liwat struktur administratif sing njamin kelancaran ing kerajaan lan penegasan babagan pemenuhan kanggo mbangun negara sing makmur ing ngendi wong bisa berkembang dadi prajanjian sing nggambarake komitmen marang tanggung jawab atas berkah sing diwenehake marang Israel.</w:t>
      </w:r>
    </w:p>
    <w:p/>
    <w:p>
      <w:r xmlns:w="http://schemas.openxmlformats.org/wordprocessingml/2006/main">
        <w:t xml:space="preserve">2 Babad 8:1 JAV - Sawuse rong puluh taun Sang Prabu Suleman yasa padalemane Sang Yehuwah lan padalemane dhewe.</w:t>
      </w:r>
    </w:p>
    <w:p/>
    <w:p>
      <w:r xmlns:w="http://schemas.openxmlformats.org/wordprocessingml/2006/main">
        <w:t xml:space="preserve">Sawisé rong puluh taun yasa padalemané Pangéran lan padalemané, Suléman wis rampung ngrampungaké pembangunan loro mau.</w:t>
      </w:r>
    </w:p>
    <w:p/>
    <w:p>
      <w:r xmlns:w="http://schemas.openxmlformats.org/wordprocessingml/2006/main">
        <w:t xml:space="preserve">1. Nilai Pengabdian: Sinau ing 2 Babad 8:1</w:t>
      </w:r>
    </w:p>
    <w:p/>
    <w:p>
      <w:r xmlns:w="http://schemas.openxmlformats.org/wordprocessingml/2006/main">
        <w:t xml:space="preserve">2. Kuwasane Ketekunan: Refleksi 2 Babad 8:1</w:t>
      </w:r>
    </w:p>
    <w:p/>
    <w:p>
      <w:r xmlns:w="http://schemas.openxmlformats.org/wordprocessingml/2006/main">
        <w:t xml:space="preserve">1 Babad 22:14 JAV - Lah, ing sajroning kasusahanku, aku nyawisake emas satus ewu talenta kanggo padalemane Sang Yehuwah, lan salaka satus ewu talenta, lan tembaga lan wesi tanpa bobot; akeh banget: kayu lan watu uga aku nyawisake, lan sampeyan bisa nambahi."</w:t>
      </w:r>
    </w:p>
    <w:p/>
    <w:p>
      <w:r xmlns:w="http://schemas.openxmlformats.org/wordprocessingml/2006/main">
        <w:t xml:space="preserve">2. 1 Para Raja 6:38 JAV - Ing taun kang kaping sewelas, ing sasi Bul, yaiku sasi kawolu, padaleman iku rampung ing sakehe perangane lan manut polatane. ing mbangun."</w:t>
      </w:r>
    </w:p>
    <w:p/>
    <w:p>
      <w:r xmlns:w="http://schemas.openxmlformats.org/wordprocessingml/2006/main">
        <w:t xml:space="preserve">2 Babad 8:2 JAV - Kutha-kutha kang dibalekake dening Sang Prabu Huram marang Sang Prabu Suleman iku banjur dibangun dening Sang Prabu Suleman, lan wong Israel banjur padha manggon ana ing kono.</w:t>
      </w:r>
    </w:p>
    <w:p/>
    <w:p>
      <w:r xmlns:w="http://schemas.openxmlformats.org/wordprocessingml/2006/main">
        <w:t xml:space="preserve">Sang Prabu Suleman yasa kutha-kutha kang dibalekake maneh dening Huram lan ngidini wong Israel manggon ing kono.</w:t>
      </w:r>
    </w:p>
    <w:p/>
    <w:p>
      <w:r xmlns:w="http://schemas.openxmlformats.org/wordprocessingml/2006/main">
        <w:t xml:space="preserve">1. Kasetyané Gusti katon ing pemugaran umaté</w:t>
      </w:r>
    </w:p>
    <w:p/>
    <w:p>
      <w:r xmlns:w="http://schemas.openxmlformats.org/wordprocessingml/2006/main">
        <w:t xml:space="preserve">2. Sih tresnane Gusti dibuktekake lumantar peparinge marang umate</w:t>
      </w:r>
    </w:p>
    <w:p/>
    <w:p>
      <w:r xmlns:w="http://schemas.openxmlformats.org/wordprocessingml/2006/main">
        <w:t xml:space="preserve">1. Jabur 107:1-2 JAV - Padha saosa sokur marang Pangeran Yehuwah, awit Panjenengane iku becik; katresnane langgeng ing salawas-lawase. Kareben para tebusane Sang Yehuwah padha nyritakake critane wong-wong kang wus ditebus saka ing tangane mungsuh.</w:t>
      </w:r>
    </w:p>
    <w:p/>
    <w:p>
      <w:r xmlns:w="http://schemas.openxmlformats.org/wordprocessingml/2006/main">
        <w:t xml:space="preserve">2. Yesaya 53:4-16 JAV - Satemene Panjenengane nandukake kasangsaran kita lan nanggung kasangsaran kita, nanging kita padha nganggep yen Panjenengane iku diukum dening Gusti Allah, disabetake lan ditindhes. Nanging Panjenengané katusuk marga saka panerak kita, diremuk marga saka piala kita; paukuman sing ndadekke kita tentrem marang Panjenengane, lan marga saka tatu kita mari. Kita kabeh, kaya wedhus, padha kesasar, saben kita padha mratobat; lan Gusti wis ndhawahake piala kita kabeh.</w:t>
      </w:r>
    </w:p>
    <w:p/>
    <w:p>
      <w:r xmlns:w="http://schemas.openxmlformats.org/wordprocessingml/2006/main">
        <w:t xml:space="preserve">2 Babad 8:3 JAV - Sang Prabu Suleman banjur tindak menyang Hamatzoba lan bisa ngalahake kuthane.</w:t>
      </w:r>
    </w:p>
    <w:p/>
    <w:p>
      <w:r xmlns:w="http://schemas.openxmlformats.org/wordprocessingml/2006/main">
        <w:t xml:space="preserve">Sang Prabu Suleman tindak menyang Hamatzoba lan nelukake kutha iku.</w:t>
      </w:r>
    </w:p>
    <w:p/>
    <w:p>
      <w:r xmlns:w="http://schemas.openxmlformats.org/wordprocessingml/2006/main">
        <w:t xml:space="preserve">1. Kuwasane Gusti Lumantar Manut</w:t>
      </w:r>
    </w:p>
    <w:p/>
    <w:p>
      <w:r xmlns:w="http://schemas.openxmlformats.org/wordprocessingml/2006/main">
        <w:t xml:space="preserve">2. Kekuwatan Kepemimpinan Setia</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2 Babad 8:4 JAV - Panjenengane yasa Tadmor ana ing ara-ara samun lan sakehe kutha gedhong-gedhong kang diyasa ana ing Hamat.</w:t>
      </w:r>
    </w:p>
    <w:p/>
    <w:p>
      <w:r xmlns:w="http://schemas.openxmlformats.org/wordprocessingml/2006/main">
        <w:t xml:space="preserve">Sang Prabu Suleman yasa Tadmor lan kutha-kutha panyimpenan liyane ing Hamat.</w:t>
      </w:r>
    </w:p>
    <w:p/>
    <w:p>
      <w:r xmlns:w="http://schemas.openxmlformats.org/wordprocessingml/2006/main">
        <w:t xml:space="preserve">1. Pentinge mbangun pondasi sing kuwat.</w:t>
      </w:r>
    </w:p>
    <w:p/>
    <w:p>
      <w:r xmlns:w="http://schemas.openxmlformats.org/wordprocessingml/2006/main">
        <w:t xml:space="preserve">2. Nilai nyiapake masa depan.</w:t>
      </w:r>
    </w:p>
    <w:p/>
    <w:p>
      <w:r xmlns:w="http://schemas.openxmlformats.org/wordprocessingml/2006/main">
        <w:t xml:space="preserve">1. Mateus 7:24-27 JAV - Mulane saben wong kang ngrungokake pitutur-Ku iki lan nindakake iku padha kaya wong wicaksana kang ngedegake omah ing watu.</w:t>
      </w:r>
    </w:p>
    <w:p/>
    <w:p>
      <w:r xmlns:w="http://schemas.openxmlformats.org/wordprocessingml/2006/main">
        <w:t xml:space="preserve">2. WULANG BEBASAN 24:3-4 JAV - Lumantar kawicaksanan, omah iku dibangun, lan kanthi pangerten iku mapan; kanthi kawruh kamar-kamar kapenuhan sakehing kasugihan lan kasugihan.</w:t>
      </w:r>
    </w:p>
    <w:p/>
    <w:p>
      <w:r xmlns:w="http://schemas.openxmlformats.org/wordprocessingml/2006/main">
        <w:t xml:space="preserve">2 Babad 8:5 JAV - Sang Prabu uga yasa Bèt-Horon ing dhuwur lan Bèt-Horon ing ngisor, kutha-kutha sing bètèng-bètèng, temboké, gapurané lan bètèngé;</w:t>
      </w:r>
    </w:p>
    <w:p/>
    <w:p>
      <w:r xmlns:w="http://schemas.openxmlformats.org/wordprocessingml/2006/main">
        <w:t xml:space="preserve">Sang Prabu Suleman yasa kutha loro, yaiku Bèt-Horon ing dhuwur lan Bèt-Horon ing sisih ngisor, sarta dikuwataké kanthi bètèngé, gapura lan bar.</w:t>
      </w:r>
    </w:p>
    <w:p/>
    <w:p>
      <w:r xmlns:w="http://schemas.openxmlformats.org/wordprocessingml/2006/main">
        <w:t xml:space="preserve">1. Kekuwatan Persiapan: Piwulang saka Gedhongé Salomo ing Bèt-Horon</w:t>
      </w:r>
    </w:p>
    <w:p/>
    <w:p>
      <w:r xmlns:w="http://schemas.openxmlformats.org/wordprocessingml/2006/main">
        <w:t xml:space="preserve">2. Nilai Perlindhungan: Nguatake Urip Kita nganggo Sabdané Gusti Allah</w:t>
      </w:r>
    </w:p>
    <w:p/>
    <w:p>
      <w:r xmlns:w="http://schemas.openxmlformats.org/wordprocessingml/2006/main">
        <w:t xml:space="preserve">1. Jabur 127:1 - Yen Gusti ora yasa padaleman, muspra wong kang mbangun.</w:t>
      </w:r>
    </w:p>
    <w:p/>
    <w:p>
      <w:r xmlns:w="http://schemas.openxmlformats.org/wordprocessingml/2006/main">
        <w:t xml:space="preserve">2. Wulang Bebasan 24:3-4 JAV - Kanthi kawicaksanan omah iku dibangun, lan kanthi pangerten iku mapan; kanthi kawruh kamar-kamar kapenuhan sakehing kasugihan lan kasugihan.</w:t>
      </w:r>
    </w:p>
    <w:p/>
    <w:p>
      <w:r xmlns:w="http://schemas.openxmlformats.org/wordprocessingml/2006/main">
        <w:t xml:space="preserve">2 Babad 8:6 JAV - Baalat lan sakehe kutha-kuthane pasimpenan kagungane Sang Prabu Suleman, sakehe kutha kreta, kutha-kuthane para prajurit jaranan lan sakehe kang dikarepake dening Sang Prabu Suleman kanggo mbangun ing Yerusalem, ing Libanon lan ing satanah kabeh. pangwasane.</w:t>
      </w:r>
    </w:p>
    <w:p/>
    <w:p>
      <w:r xmlns:w="http://schemas.openxmlformats.org/wordprocessingml/2006/main">
        <w:t xml:space="preserve">Sang Prabu Suleman yasa kutha-kutha lan gedhong-gedhonge akeh banget ing satanah pangwasane.</w:t>
      </w:r>
    </w:p>
    <w:p/>
    <w:p>
      <w:r xmlns:w="http://schemas.openxmlformats.org/wordprocessingml/2006/main">
        <w:t xml:space="preserve">1. Aja wedi njupuk risiko kanggo mbangun soko gedhe.</w:t>
      </w:r>
    </w:p>
    <w:p/>
    <w:p>
      <w:r xmlns:w="http://schemas.openxmlformats.org/wordprocessingml/2006/main">
        <w:t xml:space="preserve">2. Gusti Allah nimbali kita nggunakake bakat kita kanggo luwih apik ing donya.</w:t>
      </w:r>
    </w:p>
    <w:p/>
    <w:p>
      <w:r xmlns:w="http://schemas.openxmlformats.org/wordprocessingml/2006/main">
        <w:t xml:space="preserve">1. WULANG BEBASAN 16:3 Panggawému pasrahna marang Yéhuwah, temah rancanganmu bakal kelakon.</w:t>
      </w:r>
    </w:p>
    <w:p/>
    <w:p>
      <w:r xmlns:w="http://schemas.openxmlformats.org/wordprocessingml/2006/main">
        <w:t xml:space="preserve">2. Kolose 3:23-24 JAV - Apa wae kang koktindakake, lakonana kanthi temen-temen, kaya kanggo Gusti, lan dudu kanggo manungsa, awit padha sumurup, yen saka Gusti kowe bakal tampa warisan minangka ganjaranmu. Kowé ngabdi marang Gusti Kristus.</w:t>
      </w:r>
    </w:p>
    <w:p/>
    <w:p>
      <w:r xmlns:w="http://schemas.openxmlformats.org/wordprocessingml/2006/main">
        <w:t xml:space="preserve">2 Babad 8:7 JAV - Dene sakehe kekarene wong Het, wong Amori, wong Feris, wong Hewi lan wong Yebus, kang dudu wong Israel, - Biblics</w:t>
      </w:r>
    </w:p>
    <w:p/>
    <w:p>
      <w:r xmlns:w="http://schemas.openxmlformats.org/wordprocessingml/2006/main">
        <w:t xml:space="preserve">Babad 8:7 nyritakaké bab kabèh kelompok wong dudu Israèl sing ditinggal ing wilayah kono.</w:t>
      </w:r>
    </w:p>
    <w:p/>
    <w:p>
      <w:r xmlns:w="http://schemas.openxmlformats.org/wordprocessingml/2006/main">
        <w:t xml:space="preserve">1. Kasetyané Gusti Allah kanggo njaga umaté senajan ditentang</w:t>
      </w:r>
    </w:p>
    <w:p/>
    <w:p>
      <w:r xmlns:w="http://schemas.openxmlformats.org/wordprocessingml/2006/main">
        <w:t xml:space="preserve">2. Pentinge persatuan ing antarane wong-wong percaya</w:t>
      </w:r>
    </w:p>
    <w:p/>
    <w:p>
      <w:r xmlns:w="http://schemas.openxmlformats.org/wordprocessingml/2006/main">
        <w:t xml:space="preserve">1. Yesaya 27:6 - "Wong-wong sing teka bakal njalari oyod ing Yakub; Israel bakal mekar lan budhal, lan ngebaki bumi karo woh."</w:t>
      </w:r>
    </w:p>
    <w:p/>
    <w:p>
      <w:r xmlns:w="http://schemas.openxmlformats.org/wordprocessingml/2006/main">
        <w:t xml:space="preserve">2. Pangandharing Toret 7:6-12 JAV - “Amarga kowe iku bangsa kang suci tumrap Pangeran Yehuwah, Gusti Allahmu; kowe wus kapilih dening Pangeran Yehuwah, Gusti Allahmu, dadia umat kagungane piyambak, bandha mirunggan ngungkuli sakehing bangsa ing salumahing bumi.”</w:t>
      </w:r>
    </w:p>
    <w:p/>
    <w:p>
      <w:r xmlns:w="http://schemas.openxmlformats.org/wordprocessingml/2006/main">
        <w:t xml:space="preserve">2 Babad 8:8 JAV - Nanging panunggalane anak-anake kang isih kari ana ing tanah kono, kang ora katumpes dening wong Israel, iku padha diparingake dening Sang Prabu Suleman kanggo mbayar pajeg nganti saprene.</w:t>
      </w:r>
    </w:p>
    <w:p/>
    <w:p>
      <w:r xmlns:w="http://schemas.openxmlformats.org/wordprocessingml/2006/main">
        <w:t xml:space="preserve">Sang Prabu Suleman dhawuh marang wong-wong kang isih ana ing tanah kono padha mbayar pajeg marang panjenengane nganti saprene.</w:t>
      </w:r>
    </w:p>
    <w:p/>
    <w:p>
      <w:r xmlns:w="http://schemas.openxmlformats.org/wordprocessingml/2006/main">
        <w:t xml:space="preserve">1. Bebasan kang sejati iku tinemu ing pasrah marang karsane Gusti.</w:t>
      </w:r>
    </w:p>
    <w:p/>
    <w:p>
      <w:r xmlns:w="http://schemas.openxmlformats.org/wordprocessingml/2006/main">
        <w:t xml:space="preserve">2. Kuwajiban kita ngrumat sesami.</w:t>
      </w:r>
    </w:p>
    <w:p/>
    <w:p>
      <w:r xmlns:w="http://schemas.openxmlformats.org/wordprocessingml/2006/main">
        <w:t xml:space="preserve">1. Matius 10:39 - Sing sapa nemu nyawane, bakal kelangan nyawane, lan sing sapa kelangan nyawane marga saka Aku, iku bakal oleh.</w:t>
      </w:r>
    </w:p>
    <w:p/>
    <w:p>
      <w:r xmlns:w="http://schemas.openxmlformats.org/wordprocessingml/2006/main">
        <w:t xml:space="preserve">2. 1 Yokanan 3:16 - Iki kita ngerti katresnan, amarga Panjenengane masrahake nyawane kanggo kita.</w:t>
      </w:r>
    </w:p>
    <w:p/>
    <w:p>
      <w:r xmlns:w="http://schemas.openxmlformats.org/wordprocessingml/2006/main">
        <w:t xml:space="preserve">2 Babad 8:9 JAV - Nanging wong Israel ora didadekake bature Sang Prabu Suleman kanggo pagaweane; Nanging wong-wong mau padha dadi prawira, panggedhening perwira, panggedhening kreta lan prajurit jaranan.</w:t>
      </w:r>
    </w:p>
    <w:p/>
    <w:p>
      <w:r xmlns:w="http://schemas.openxmlformats.org/wordprocessingml/2006/main">
        <w:t xml:space="preserve">Jawa 1994: Suléman ora ndadèkaké wong Israèl dadi abdiné, nanging padha dadi prajurit, komandhan, lan komandhan kréta perang lan prajurit jaranan.</w:t>
      </w:r>
    </w:p>
    <w:p/>
    <w:p>
      <w:r xmlns:w="http://schemas.openxmlformats.org/wordprocessingml/2006/main">
        <w:t xml:space="preserve">1. Kakuwatané Bangsa Israèl: Kepriyé Suléman nggunakké kekuwatané bangsané kanggo mbangun karajan sing kuwat.</w:t>
      </w:r>
    </w:p>
    <w:p/>
    <w:p>
      <w:r xmlns:w="http://schemas.openxmlformats.org/wordprocessingml/2006/main">
        <w:t xml:space="preserve">2. Nemokake Panggonan Kita ing Kraton: Carane nemokake lan nggunakke hadiah lan bakat kita kanggo entuk manfaat saka kerajaan.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Efesus 4:11-13 - Lan padha maringi sawetara rasul; lan sawetara nabi; lan sawetara, evangelist; lan sawetara, pastur lan guru; Kanggo nyempurnakake para suci, kanggo karya pelayanan, kanggo mbangun sarirane Sang Kristus: Nganti kita kabeh teka ing kesatuan iman lan kawruh bab Putraning Allah, dadi wong sampurna, ukuran dedeg piadeg kasampurnan Sang Kristus.</w:t>
      </w:r>
    </w:p>
    <w:p/>
    <w:p>
      <w:r xmlns:w="http://schemas.openxmlformats.org/wordprocessingml/2006/main">
        <w:t xml:space="preserve">2 Babad 8:10 JAV - Iki para panggedhening punggawane Sang Prabu Suleman: rong atus seket, kang ngereh rakyat.</w:t>
      </w:r>
    </w:p>
    <w:p/>
    <w:p>
      <w:r xmlns:w="http://schemas.openxmlformats.org/wordprocessingml/2006/main">
        <w:t xml:space="preserve">Sang Prabu Suleman kagungan punggawa 250, kang padha tanggung jawab mrentah lan ngatur rakyat.</w:t>
      </w:r>
    </w:p>
    <w:p/>
    <w:p>
      <w:r xmlns:w="http://schemas.openxmlformats.org/wordprocessingml/2006/main">
        <w:t xml:space="preserve">1. Daya Kepemimpinan - Njelajah pentinge kepemimpinan lan tanggung jawab sing ana.</w:t>
      </w:r>
    </w:p>
    <w:p/>
    <w:p>
      <w:r xmlns:w="http://schemas.openxmlformats.org/wordprocessingml/2006/main">
        <w:t xml:space="preserve">2. Kuwajibaning Panguwasa - Nintingi kalungguhane panguwasa lan butuh kawicaksanan lan kaadilan.</w:t>
      </w:r>
    </w:p>
    <w:p/>
    <w:p>
      <w:r xmlns:w="http://schemas.openxmlformats.org/wordprocessingml/2006/main">
        <w:t xml:space="preserve">1. Wulang Bebasan 20:8 - Raja sing lenggah ing dhampar pangadilan, ngilangake sakehing piala kanthi mripate.</w:t>
      </w:r>
    </w:p>
    <w:p/>
    <w:p>
      <w:r xmlns:w="http://schemas.openxmlformats.org/wordprocessingml/2006/main">
        <w:t xml:space="preserve">2. Wulang Bebasan 16:10 - A kaputusan gaib ana ing lambé saka raja; cangkeme aja nganti luput ing pangadilan.</w:t>
      </w:r>
    </w:p>
    <w:p/>
    <w:p>
      <w:r xmlns:w="http://schemas.openxmlformats.org/wordprocessingml/2006/main">
        <w:t xml:space="preserve">2 Babad 8:11 JAV - Sang Prabu Suleman nuli ngirid putrine Sang Prabu Pringon saka ing kuthane Sang Prabu Dawud menyang ing padaleman kang diyasa kanggo dheweke, amarga pangandikane: “Bojoku ora kena manggon ana ing omahe Sang Prabu Dawud, ratu ing Israel, amarga panggonan-panggonan iku ana ing kono. suci, pethining Pangéran katekané.</w:t>
      </w:r>
    </w:p>
    <w:p/>
    <w:p>
      <w:r xmlns:w="http://schemas.openxmlformats.org/wordprocessingml/2006/main">
        <w:t xml:space="preserve">Sang Prabu Suleman mindhahake putrine Sang Prabu Pringon saka ing kuthane Sang Prabu Dawud menyang ing omah kang didhekake kanggo dheweke, amarga dheweke kepengin supaya garwane manggon ing panggonan kang suci.</w:t>
      </w:r>
    </w:p>
    <w:p/>
    <w:p>
      <w:r xmlns:w="http://schemas.openxmlformats.org/wordprocessingml/2006/main">
        <w:t xml:space="preserve">1. Pentinge Urip ing Papan Suci.</w:t>
      </w:r>
    </w:p>
    <w:p/>
    <w:p>
      <w:r xmlns:w="http://schemas.openxmlformats.org/wordprocessingml/2006/main">
        <w:t xml:space="preserve">2. Wigatosipun Njaga Dhawuhipun Gusti.</w:t>
      </w:r>
    </w:p>
    <w:p/>
    <w:p>
      <w:r xmlns:w="http://schemas.openxmlformats.org/wordprocessingml/2006/main">
        <w:t xml:space="preserve">1. Pangandharing Toret 28:1-14 - Berkah-berkah saka manut dhawuhe Gusti.</w:t>
      </w:r>
    </w:p>
    <w:p/>
    <w:p>
      <w:r xmlns:w="http://schemas.openxmlformats.org/wordprocessingml/2006/main">
        <w:t xml:space="preserve">2. Pangentasan 19:5-6 - Umaté Gusti Allah kudu dadi bangsa sing suci.</w:t>
      </w:r>
    </w:p>
    <w:p/>
    <w:p>
      <w:r xmlns:w="http://schemas.openxmlformats.org/wordprocessingml/2006/main">
        <w:t xml:space="preserve">2 Babad 8:12 JAV - Sang Prabu Suleman banjur nyaosake kurban obaran konjuk marang Pangeran Yehuwah ana ing misbyahe Sang Yehuwah kang kabangun ana ing ngarepe serambi.</w:t>
      </w:r>
    </w:p>
    <w:p/>
    <w:p>
      <w:r xmlns:w="http://schemas.openxmlformats.org/wordprocessingml/2006/main">
        <w:t xml:space="preserve">Sang Prabu Suleman nyaosake kurban obaran konjuk marang Pangeran Yehuwah ana ing misbyah kang digawe ana ing ngarepe serambi.</w:t>
      </w:r>
    </w:p>
    <w:p/>
    <w:p>
      <w:r xmlns:w="http://schemas.openxmlformats.org/wordprocessingml/2006/main">
        <w:t xml:space="preserve">1. Punapa tegesipun Sesajen ingkang dipun khususaken?</w:t>
      </w:r>
    </w:p>
    <w:p/>
    <w:p>
      <w:r xmlns:w="http://schemas.openxmlformats.org/wordprocessingml/2006/main">
        <w:t xml:space="preserve">2. Apa sebabé Kita Kudu Ngorbanké Pangéran?</w:t>
      </w:r>
    </w:p>
    <w:p/>
    <w:p>
      <w:r xmlns:w="http://schemas.openxmlformats.org/wordprocessingml/2006/main">
        <w:t xml:space="preserve">1. Purwaning Dumadi 22:13 JAV - Rama Abraham tumuli tumenga lan mirsani, lah ana ing mburine ana wedhus gèmbèl lanang sing sunguné kecepit ing grumbul; saka putrane.</w:t>
      </w:r>
    </w:p>
    <w:p/>
    <w:p>
      <w:r xmlns:w="http://schemas.openxmlformats.org/wordprocessingml/2006/main">
        <w:t xml:space="preserve">2. Kaimaman 1:1-3 JAV - Pangeran Yehuwah banjur nimbali Nabi Musa lan ngandika saka ing Tarub Pasewakan mangkene: “Sira ndhawuhana marang wong Israel mangkene: Manawa ana panunggalanmu kang nyaosake pisungsung. marang Pangeran Yehuwah, kowe padha nyaosna kurbanira arupa sapi, sapi lan wedhus.</w:t>
      </w:r>
    </w:p>
    <w:p/>
    <w:p>
      <w:r xmlns:w="http://schemas.openxmlformats.org/wordprocessingml/2006/main">
        <w:t xml:space="preserve">2 Babad 8:13 JAV - Malah saben dina padha nyaosake miturut dhawuhe Nabi Musa, ing dina Sabat, ing sasi anyar lan ing dina riyaya, ping telu saben taun, yaiku ing riyaya Roti Tanpa Ragi. , lan ing riyaya minggu, lan ing riyaya Tarub.</w:t>
      </w:r>
    </w:p>
    <w:p/>
    <w:p>
      <w:r xmlns:w="http://schemas.openxmlformats.org/wordprocessingml/2006/main">
        <w:t xml:space="preserve">Salomo nganakaké kebaktian ing dina Sabat, rembulan anyar, lan telung riyaya kaya sing didhawuhaké déning Musa.</w:t>
      </w:r>
    </w:p>
    <w:p/>
    <w:p>
      <w:r xmlns:w="http://schemas.openxmlformats.org/wordprocessingml/2006/main">
        <w:t xml:space="preserve">1. Mahargya riyaya: Refleksi Kasucian Gusti</w:t>
      </w:r>
    </w:p>
    <w:p/>
    <w:p>
      <w:r xmlns:w="http://schemas.openxmlformats.org/wordprocessingml/2006/main">
        <w:t xml:space="preserve">2. Njaga dina Sabat: Tandha Manut</w:t>
      </w:r>
    </w:p>
    <w:p/>
    <w:p>
      <w:r xmlns:w="http://schemas.openxmlformats.org/wordprocessingml/2006/main">
        <w:t xml:space="preserve">1. Pangentasan 23:14-17</w:t>
      </w:r>
    </w:p>
    <w:p/>
    <w:p>
      <w:r xmlns:w="http://schemas.openxmlformats.org/wordprocessingml/2006/main">
        <w:t xml:space="preserve">2. Pangandharing Toret 16:16-17</w:t>
      </w:r>
    </w:p>
    <w:p/>
    <w:p>
      <w:r xmlns:w="http://schemas.openxmlformats.org/wordprocessingml/2006/main">
        <w:t xml:space="preserve">2 Babad 8:14 JAV - miturut dhawuhe Sang Prabu Dawud, kang rama, kang diaturake golongan-golonganing para imam lan para wong Lewi padha nindakake pakaryane, kanggo ngluhurake lan ngladeni ana ing ngarsane para imam, kaya kang dadi kawajiban saben dinane. uga para jaga gapura manut golongane ing saben gapura, amarga mangkono dhawuhe Sang Dawud, abdining Allah.</w:t>
      </w:r>
    </w:p>
    <w:p/>
    <w:p>
      <w:r xmlns:w="http://schemas.openxmlformats.org/wordprocessingml/2006/main">
        <w:t xml:space="preserve">Sang Prabu Suleman ngangkat para imam lan para wong Lewi kanggo tugase dhewe-dhewe lan uga netepake wong-wong sing jaga gapura ing saben gapura, miturut dhawuhe Sang Prabu Dawud, kang rama, kang dadi abdining Allah.</w:t>
      </w:r>
    </w:p>
    <w:p/>
    <w:p>
      <w:r xmlns:w="http://schemas.openxmlformats.org/wordprocessingml/2006/main">
        <w:t xml:space="preserve">1. Wigatosipun nindakaken pitedahipun para leluhur kita lan Gusti Allah.</w:t>
      </w:r>
    </w:p>
    <w:p/>
    <w:p>
      <w:r xmlns:w="http://schemas.openxmlformats.org/wordprocessingml/2006/main">
        <w:t xml:space="preserve">2. Nilai ngabdi lan memuji marang Gusti.</w:t>
      </w:r>
    </w:p>
    <w:p/>
    <w:p>
      <w:r xmlns:w="http://schemas.openxmlformats.org/wordprocessingml/2006/main">
        <w:t xml:space="preserve">1. Jabur 103:20-22 JAV - He para malaekate, padha saosa puji marang Pangeran Yehuwah,he para prawira kang padha nindakake pangandikane lan ngrungokake pangandikane! Pujia Pangeran Yehuwah, he sakehing wadyabalane, para abdine, kang nindakake karsane!</w:t>
      </w:r>
    </w:p>
    <w:p/>
    <w:p>
      <w:r xmlns:w="http://schemas.openxmlformats.org/wordprocessingml/2006/main">
        <w:t xml:space="preserve">2. Wulang Bebasan 4:1-2 JAV - He para putra, padha rungokna piwulange bapak,padha nggatekna, supaya kowe padha oleh pangerten,amarga Ingsun paring dhawuh kang becik marang kowe; aja ninggal piwulangku.</w:t>
      </w:r>
    </w:p>
    <w:p/>
    <w:p>
      <w:r xmlns:w="http://schemas.openxmlformats.org/wordprocessingml/2006/main">
        <w:t xml:space="preserve">2 Babad 8:15 JAV - Wong-wong mau padha ora nyimpang saka dhawuhe Sang Prabu marang para imam lan para wong Lewi ing bab apa wae lan bab raja-brana.</w:t>
      </w:r>
    </w:p>
    <w:p/>
    <w:p>
      <w:r xmlns:w="http://schemas.openxmlformats.org/wordprocessingml/2006/main">
        <w:t xml:space="preserve">Sang Prabu Suleman lan rakyat padha netepi dhawuhe Sang Prabu marang para imam lan para wong Lewi ing bab samubarang kabeh, kalebu bandha.</w:t>
      </w:r>
    </w:p>
    <w:p/>
    <w:p>
      <w:r xmlns:w="http://schemas.openxmlformats.org/wordprocessingml/2006/main">
        <w:t xml:space="preserve">1. Manut Panguwasa Nuwuhake Berkah</w:t>
      </w:r>
    </w:p>
    <w:p/>
    <w:p>
      <w:r xmlns:w="http://schemas.openxmlformats.org/wordprocessingml/2006/main">
        <w:t xml:space="preserve">2. Nderek dhawuhipun Gusti Nuntun dhateng Kabungahan</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Rum 13:1-7 - Saben wong kudu tundhuk marang panguwasa, amarga ora ana panguwasa kajaba sing wis ditemtokake dening Gusti Allah. Panguwasa sing ana wis ditetepake dening Gusti Allah. Dadi, sing sapa mbalela marang panguwasa, iku mbalela marang apa kang wus katetepake dening Gusti Allah, lan sapa kang nglakoni mangkono iku bakal nekakake paukuman marang awake dhewe. Awit para panguwasa ora wedi marang wong sing tumindak bener, nanging wong sing nglakoni piala. Apa sampeyan pengin bebas saka rasa wedi marang sing duwe panguwasa? Banjur tindakake apa sing bener lan sampeyan bakal dialem. Awit kang dadi panguwasa iku abdine Gusti Allah kanggo kabecikanmu. Nanging yen sampeyan tumindak salah, wedi, amarga panguwasa ora nggawa pedhang tanpa sebab. Dheweke dadi abdine Gusti Allah, dadi agen bebendu kanggo ngukum wong sing ala. Pramila kedah dipun pasrahaken dhateng panguwasa, boten namung jalaran saged dipunukum, nanging ugi dados kalbu.</w:t>
      </w:r>
    </w:p>
    <w:p/>
    <w:p>
      <w:r xmlns:w="http://schemas.openxmlformats.org/wordprocessingml/2006/main">
        <w:t xml:space="preserve">2 Babad 8:16 JAV - Sakehe pagaweane Sang Prabu Suleman wis dicawisake nganti tumeka ing dina madege padalemane Sang Yehuwah lan nganti rampung. Mulané padalemané Yéhuwah wis rampung.</w:t>
      </w:r>
    </w:p>
    <w:p/>
    <w:p>
      <w:r xmlns:w="http://schemas.openxmlformats.org/wordprocessingml/2006/main">
        <w:t xml:space="preserve">Sang Prabu Suleman ngrampungake pagaweane yasa padalemane Sang Yehuwah.</w:t>
      </w:r>
    </w:p>
    <w:p/>
    <w:p>
      <w:r xmlns:w="http://schemas.openxmlformats.org/wordprocessingml/2006/main">
        <w:t xml:space="preserve">1. Pentinge ngrampungake pagawean sing diparingake dening Gusti Allah marang kita.</w:t>
      </w:r>
    </w:p>
    <w:p/>
    <w:p>
      <w:r xmlns:w="http://schemas.openxmlformats.org/wordprocessingml/2006/main">
        <w:t xml:space="preserve">2. Pangabdiané Suléman kanggo mbangun padalemané Yéhuwah.</w:t>
      </w:r>
    </w:p>
    <w:p/>
    <w:p>
      <w:r xmlns:w="http://schemas.openxmlformats.org/wordprocessingml/2006/main">
        <w:t xml:space="preserve">1. Wulang Bebasan 24:27 - "Rampungake pagawean ing njaba lan nyiapake pategalanmu, sawise iku gawea omahmu."</w:t>
      </w:r>
    </w:p>
    <w:p/>
    <w:p>
      <w:r xmlns:w="http://schemas.openxmlformats.org/wordprocessingml/2006/main">
        <w:t xml:space="preserve">2. Ibrani 12:1-2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w:t>
      </w:r>
    </w:p>
    <w:p/>
    <w:p>
      <w:r xmlns:w="http://schemas.openxmlformats.org/wordprocessingml/2006/main">
        <w:t xml:space="preserve">2 Babad 8:17 JAV - Sang Prabu Suleman banjur tindak menyang Ezion-Geber lan menyang Elot, ing pinggir sagara ing tanah Edom.</w:t>
      </w:r>
    </w:p>
    <w:p/>
    <w:p>
      <w:r xmlns:w="http://schemas.openxmlformats.org/wordprocessingml/2006/main">
        <w:t xml:space="preserve">Sang Prabu Suleman tindak menyang Eziongeber lan Elot, kutha loro ing pesisir Edom.</w:t>
      </w:r>
    </w:p>
    <w:p/>
    <w:p>
      <w:r xmlns:w="http://schemas.openxmlformats.org/wordprocessingml/2006/main">
        <w:t xml:space="preserve">1. Pentinge Lelungan ing Iman</w:t>
      </w:r>
    </w:p>
    <w:p/>
    <w:p>
      <w:r xmlns:w="http://schemas.openxmlformats.org/wordprocessingml/2006/main">
        <w:t xml:space="preserve">2. Njupuk Wektu kanggo Refleksi lan Fokus maneh</w:t>
      </w:r>
    </w:p>
    <w:p/>
    <w:p>
      <w:r xmlns:w="http://schemas.openxmlformats.org/wordprocessingml/2006/main">
        <w:t xml:space="preserve">1. Rum 10:15 Lan kepriyé bisané martakaké yèn ora diutus? Kaya kang katulisan mengkéné: “Saiba éndahé sikilé wong sing nggawa kabar kabungahan!</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2 Babad 8:18 JAV - Sang Prabu Huram nuli ngirimake prau lan para abdine kang duwe kawruh bab segara. Banjur padha tindak karo para abdine Sang Prabu Suleman menyang Ofir, lan saka ing kono padha njupuk emas patang atus seket talenta, digawa menyang ing ngarsane Sang Prabu Suleman.</w:t>
      </w:r>
    </w:p>
    <w:p/>
    <w:p>
      <w:r xmlns:w="http://schemas.openxmlformats.org/wordprocessingml/2006/main">
        <w:t xml:space="preserve">Sang Prabu Suleman ngutus para abdine Sang Prabu Huram menyang Ofir kanggo njupuk 450 talenta emas, kang kasil diparingake marang Sang Prabu Suleman.</w:t>
      </w:r>
    </w:p>
    <w:p/>
    <w:p>
      <w:r xmlns:w="http://schemas.openxmlformats.org/wordprocessingml/2006/main">
        <w:t xml:space="preserve">1. Gusti Allah mberkahi wong sing manut marang Panjenengané.</w:t>
      </w:r>
    </w:p>
    <w:p/>
    <w:p>
      <w:r xmlns:w="http://schemas.openxmlformats.org/wordprocessingml/2006/main">
        <w:t xml:space="preserve">2. Kasetyan lan ketaatan kita marang Gusti bisa nuntun ganjaran gedhe.</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Babad bab 9 nyritakaké kunjungané ratu ing Syéba menyang Suléman, nduduhké rasa nggumunké dhèwèké merga kawicaksanan lan kasugihané.</w:t>
      </w:r>
    </w:p>
    <w:p/>
    <w:p>
      <w:r xmlns:w="http://schemas.openxmlformats.org/wordprocessingml/2006/main">
        <w:t xml:space="preserve">Paragraf 1: Bab kasebut diwiwiti kanthi nggambarake perjalanane Ratu Syeba menyang Yerusalem kanggo nyoba Suleman nganggo pitakonan sing angel. Dheweke nggawa hadiah gedhe, kalebu rempah-rempah, emas, lan watu larang regane (2 Babad 9:1-2).</w:t>
      </w:r>
    </w:p>
    <w:p/>
    <w:p>
      <w:r xmlns:w="http://schemas.openxmlformats.org/wordprocessingml/2006/main">
        <w:t xml:space="preserve">Paragraf 2: Narasi kasebut fokus ing patemon antarane Salomo lan Ratu Syeba. Dheweke takon pitakonan tantangan ing macem-macem topik, seeking kanggo netepke kawicaksanan kang. Sang Prabu Suleman mangsuli kabeh panjaluke kanthi wawasan lan pangerten sing jero (2 Babad 9:3-4).</w:t>
      </w:r>
    </w:p>
    <w:p/>
    <w:p>
      <w:r xmlns:w="http://schemas.openxmlformats.org/wordprocessingml/2006/main">
        <w:t xml:space="preserve">Paragraf 3: Kisah kasebut nyoroti betapa nggumunake Ratu Syeba amarga kawicaksanane Salomo, kraton sing megah, busana para abdine, lan pisungsung sing diwenehake ing bait. Dheweke ngakoni manawa kabeh sing dirungokake babagan dheweke pancen bener (2 Babad 9:5-6).</w:t>
      </w:r>
    </w:p>
    <w:p/>
    <w:p>
      <w:r xmlns:w="http://schemas.openxmlformats.org/wordprocessingml/2006/main">
        <w:t xml:space="preserve">Paragraf 4: Fokus dadi nggambarake carane Salomo males kanthi menehi hadiah marang Ratu Syeba minangka tampilan loman. Dheweke uga menehi kabeh panjaluke lan ngirim dheweke bali menyang negarane kanthi pakurmatan (2 Babad 9:12).</w:t>
      </w:r>
    </w:p>
    <w:p/>
    <w:p>
      <w:r xmlns:w="http://schemas.openxmlformats.org/wordprocessingml/2006/main">
        <w:t xml:space="preserve">Paragraf 5: Bab kasebut dipungkasi kanthi ngringkes kasugihan lan kamakmuran Suleman. Iku nyebataken income taunan saka pajak lan perdagangan turah mbrawah emas kang ditampa lan nerangake carane ngluwihi kabeh raja liyane ing kasugihan lan kawicaksanan (2 Babad 9:22-23).</w:t>
      </w:r>
    </w:p>
    <w:p/>
    <w:p>
      <w:r xmlns:w="http://schemas.openxmlformats.org/wordprocessingml/2006/main">
        <w:t xml:space="preserve">Ing ringkesan, Bab sanga saka 2 Babad nggambarake kunjungan, lan interaksi antarane Ratu Syeba lan Raja Salomo. Nyorot lelampahan sing ditindakake, lan pitakonan sing nantang. Nyebutake admiration marang kawicaksanan, lan opulence ditampilake. Ringkesan iki, Bab iki nyedhiyakake akun sajarah sing nuduhake reputasi Raja Suleman sing diungkapake liwat nampa pitutur saka wong manca lan negesake keagungan sing ditampilake ing kraton sing digambarake liwat harta karun sing nglambangake kamakmuran miturut pamrentahan sing wicaksana lan penegasan babagan pemenuhan kanggo mbangun negara sing makmur ing ngendi wong bisa berkembang. wasiat nggambarake prasetya tumrap tanggung jawab stewardship liwat berkah sing diparingake marang Israel</w:t>
      </w:r>
    </w:p>
    <w:p/>
    <w:p>
      <w:r xmlns:w="http://schemas.openxmlformats.org/wordprocessingml/2006/main">
        <w:t xml:space="preserve">2 Babad 9:1 JAV - Bareng ratu ing Syeba midhanget bab kasugihane Sang Prabu Suleman, banjur teka kanggo nyoba Sang Prabu Suleman kalawan pitakonan kang angel ana ing Yerusalem, karo wong akeh banget, lan unta-unta kang nggawa rempah-rempah, emas akeh lan watu larang. Bareng wis tekan ing ngarsane Sang Prabu Suleman, banjur rembugan karo Suleman bab sakehing atiné.</w:t>
      </w:r>
    </w:p>
    <w:p/>
    <w:p>
      <w:r xmlns:w="http://schemas.openxmlformats.org/wordprocessingml/2006/main">
        <w:t xml:space="preserve">Ratu ing Syéba krungu kabaré Raja Suléman lan teka ing Yérusalèm karo rombongan sing akèh lan akèh peparingé kanggo nyoba panjenengané nganggo pitakonan sing angel.</w:t>
      </w:r>
    </w:p>
    <w:p/>
    <w:p>
      <w:r xmlns:w="http://schemas.openxmlformats.org/wordprocessingml/2006/main">
        <w:t xml:space="preserve">1. Kekuwatan Fame - Kepiye pakaryane Gusti bisa diwartakake ing saindenging jagad.</w:t>
      </w:r>
    </w:p>
    <w:p/>
    <w:p>
      <w:r xmlns:w="http://schemas.openxmlformats.org/wordprocessingml/2006/main">
        <w:t xml:space="preserve">2. Kekuwatan Kawicaksanan - Kepiye carane Gusti Allah maringi kita kemampuan kanggo mangsuli pitakon apa wae.</w:t>
      </w:r>
    </w:p>
    <w:p/>
    <w:p>
      <w:r xmlns:w="http://schemas.openxmlformats.org/wordprocessingml/2006/main">
        <w:t xml:space="preserve">1. Wulang Bebasan 16:24 - Tembung-tembung sing nyenengake iku kaya madu, manis kanggo nyawa, lan kesehatan kanggo balung.</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Babad 9:2 JAV - Sang Prabu Suleman banjur nyritakake sakehe pitakonane, lan ora ana barang kang ndhelik saka ing ngarsane Sang Prabu Suleman kang ora dikandhakake.</w:t>
      </w:r>
    </w:p>
    <w:p/>
    <w:p>
      <w:r xmlns:w="http://schemas.openxmlformats.org/wordprocessingml/2006/main">
        <w:t xml:space="preserve">Sang Prabu Suleman mangsuli sakehing pitakone Sang Ratu ing Syeba, ora ana sing metu.</w:t>
      </w:r>
    </w:p>
    <w:p/>
    <w:p>
      <w:r xmlns:w="http://schemas.openxmlformats.org/wordprocessingml/2006/main">
        <w:t xml:space="preserve">1. Kawicaksanan Allah: Sang Prabu Suleman lan Ratu ing Syeba.</w:t>
      </w:r>
    </w:p>
    <w:p/>
    <w:p>
      <w:r xmlns:w="http://schemas.openxmlformats.org/wordprocessingml/2006/main">
        <w:t xml:space="preserve">2. Daya Komunikasi: Ngrungokake lan Ngerti.</w:t>
      </w:r>
    </w:p>
    <w:p/>
    <w:p>
      <w:r xmlns:w="http://schemas.openxmlformats.org/wordprocessingml/2006/main">
        <w:t xml:space="preserve">1. Wulang Bebasan 2:6-7 - "Amarga Pangeran Yehuwah kang paring kawicaksanan, saka ing cangkeme asale kawruh lan pangerten, Panjenengane nyimpen kawicaksanan kanggo wong mursid, dadi tamèng tumrap wong kang lumaku kanthi jujur."</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2 Babad 9:3 JAV - Bareng ratu ing Syeba mirsa kawicaksanane Sang Prabu Suleman lan padaleman kang yasa.</w:t>
      </w:r>
    </w:p>
    <w:p/>
    <w:p>
      <w:r xmlns:w="http://schemas.openxmlformats.org/wordprocessingml/2006/main">
        <w:t xml:space="preserve">Ratu ing Syeba gumun banget karo kawicaksanane Sang Prabu Suleman lan struktur kraton.</w:t>
      </w:r>
    </w:p>
    <w:p/>
    <w:p>
      <w:r xmlns:w="http://schemas.openxmlformats.org/wordprocessingml/2006/main">
        <w:t xml:space="preserve">1. Kaendahaning Kawicaksanan: Kapriye Sang Ratu ing Syeba kepincut karo kawicaksanane Sang Prabu Suleman.</w:t>
      </w:r>
    </w:p>
    <w:p/>
    <w:p>
      <w:r xmlns:w="http://schemas.openxmlformats.org/wordprocessingml/2006/main">
        <w:t xml:space="preserve">2. Kaluhuraning Padalemaning Allah: Kepriyé kraton Suléman minangka bukti kamulyaning Allah.</w:t>
      </w:r>
    </w:p>
    <w:p/>
    <w:p>
      <w:r xmlns:w="http://schemas.openxmlformats.org/wordprocessingml/2006/main">
        <w:t xml:space="preserve">1. Wulang Bebasan 8:12-13 JAV - Ingsun kawicaksanan manggon kalawan kawicaksanan,sarta golek kawruh bab panemu-panemu. Wedi marang Pangeran Yehuwah iku sengit marang piala: gumunggung, kumingsun, laku kang ala, lan cangkem kang cidra iku aku sengit.</w:t>
      </w:r>
    </w:p>
    <w:p/>
    <w:p>
      <w:r xmlns:w="http://schemas.openxmlformats.org/wordprocessingml/2006/main">
        <w:t xml:space="preserve">2. Jabur 127:1-10 JAV - Manawa Pangeran Yehuwah kang yasa padaleman, muspra wong kang padha mbangun;</w:t>
      </w:r>
    </w:p>
    <w:p/>
    <w:p>
      <w:r xmlns:w="http://schemas.openxmlformats.org/wordprocessingml/2006/main">
        <w:t xml:space="preserve">2 Babad 9:4 JAV - lan dhaharan ing mejane, lenggahe para abdine, para abdine lan sandhangane; para juru unjukan lan pangagemane; lan munggah menyang Pedalemané Allah; ora ana roh maneh ing dheweke.</w:t>
      </w:r>
    </w:p>
    <w:p/>
    <w:p>
      <w:r xmlns:w="http://schemas.openxmlformats.org/wordprocessingml/2006/main">
        <w:t xml:space="preserve">Wacana saka 2 Babad 9:4 nggambarake kemewahan ing istanane Sang Prabu Suleman, kalebu panganan, abdi, abdi dalem, juru minuman, lan prosesi sing ditindakake nalika mlebu ing Padaleman Suci.</w:t>
      </w:r>
    </w:p>
    <w:p/>
    <w:p>
      <w:r xmlns:w="http://schemas.openxmlformats.org/wordprocessingml/2006/main">
        <w:t xml:space="preserve">1. Kasugihané Suléman: Carane Gunakake Sumber Daya kanggo Kamulyan Gusti Allah</w:t>
      </w:r>
    </w:p>
    <w:p/>
    <w:p>
      <w:r xmlns:w="http://schemas.openxmlformats.org/wordprocessingml/2006/main">
        <w:t xml:space="preserve">2. Kuwasaning Pangibadah: Minggah ing padalemaning Pangeran</w:t>
      </w:r>
    </w:p>
    <w:p/>
    <w:p>
      <w:r xmlns:w="http://schemas.openxmlformats.org/wordprocessingml/2006/main">
        <w:t xml:space="preserve">1. Wulang Bebasan 21:20 JAV - Ing omahe wong wicaksana ana bandha kang dikarepake lan lenga;</w:t>
      </w:r>
    </w:p>
    <w:p/>
    <w:p>
      <w:r xmlns:w="http://schemas.openxmlformats.org/wordprocessingml/2006/main">
        <w:t xml:space="preserve">2. Yesaya 57:15 - Amarga mangkene pangandikane Kang Mahaluhur lan pinunjul, kang manggon ing kalanggengan, kang asmane Mahasuci: Ingsun dedalem ana ing papan kang luhur lan suci, lan uga ana ing satengahe wong kang remen lan asor; kanggo nggugah semangate wong kang andhap asor, lan gawe uripe wong kang keduwung.</w:t>
      </w:r>
    </w:p>
    <w:p/>
    <w:p>
      <w:r xmlns:w="http://schemas.openxmlformats.org/wordprocessingml/2006/main">
        <w:t xml:space="preserve">2 Babad 9:5 JAV - Atur wangsulane marang Sang Prabu: “Pancen bener kang dakrungu ana ing tanahku, bab tumindakmu lan kawicaksananmu.</w:t>
      </w:r>
    </w:p>
    <w:p/>
    <w:p>
      <w:r xmlns:w="http://schemas.openxmlformats.org/wordprocessingml/2006/main">
        <w:t xml:space="preserve">Ratu ing Syeba ngluhurake Sang Prabu Suleman amarga kawicaksanane lan pawartos bab tumindake sing wis dirungokake saka negarane.</w:t>
      </w:r>
    </w:p>
    <w:p/>
    <w:p>
      <w:r xmlns:w="http://schemas.openxmlformats.org/wordprocessingml/2006/main">
        <w:t xml:space="preserve">1. Ratu Syeba: Model Pamuji lan Kagum</w:t>
      </w:r>
    </w:p>
    <w:p/>
    <w:p>
      <w:r xmlns:w="http://schemas.openxmlformats.org/wordprocessingml/2006/main">
        <w:t xml:space="preserve">2. Kuwasane Ajining Diri: Tuladhane Sang Prabu Suleman</w:t>
      </w:r>
    </w:p>
    <w:p/>
    <w:p>
      <w:r xmlns:w="http://schemas.openxmlformats.org/wordprocessingml/2006/main">
        <w:t xml:space="preserve">1. WULANG BEBASAN 27:2 - "Ayo wong liya ngalem kowe, dudu cangkemmu dhewe, wong liyo, dudu lambemu dhewe."</w:t>
      </w:r>
    </w:p>
    <w:p/>
    <w:p>
      <w:r xmlns:w="http://schemas.openxmlformats.org/wordprocessingml/2006/main">
        <w:t xml:space="preserve">2. Yakobus 3:17 - "Nanging kawicaksanan sing saka ing ndhuwur iku pisanan murni, banjur tentrem, alus lan gampang diajak, kebak sih-rahmat lan woh-wohan sing apik, ora pilih kasih lan ora lamis."</w:t>
      </w:r>
    </w:p>
    <w:p/>
    <w:p>
      <w:r xmlns:w="http://schemas.openxmlformats.org/wordprocessingml/2006/main">
        <w:t xml:space="preserve">2 Babad 9:6 JAV - Nanging aku ora ngandel marang pangandikane, nganti aku teka, lan mripatku wis weruh, lan sathithik saka kawicaksananmu iku ora kandha marang aku, amarga kowe ngluwihi kabar kang dakrungu.</w:t>
      </w:r>
    </w:p>
    <w:p/>
    <w:p>
      <w:r xmlns:w="http://schemas.openxmlformats.org/wordprocessingml/2006/main">
        <w:t xml:space="preserve">Sang Prabu Suleman kagèt nalika nyumurupi kawicaksanan kang agung ing karajan Ratu ing Syéba.</w:t>
      </w:r>
    </w:p>
    <w:p/>
    <w:p>
      <w:r xmlns:w="http://schemas.openxmlformats.org/wordprocessingml/2006/main">
        <w:t xml:space="preserve">1. Kawicaksanan Allah iku ngluwihi pangerten manungsa</w:t>
      </w:r>
    </w:p>
    <w:p/>
    <w:p>
      <w:r xmlns:w="http://schemas.openxmlformats.org/wordprocessingml/2006/main">
        <w:t xml:space="preserve">2. Andhap asor ing ngadepi kang ora bisa dideleng</w:t>
      </w:r>
    </w:p>
    <w:p/>
    <w:p>
      <w:r xmlns:w="http://schemas.openxmlformats.org/wordprocessingml/2006/main">
        <w:t xml:space="preserve">1. 1 Korinta 1:18-25</w:t>
      </w:r>
    </w:p>
    <w:p/>
    <w:p>
      <w:r xmlns:w="http://schemas.openxmlformats.org/wordprocessingml/2006/main">
        <w:t xml:space="preserve">2. Yakobus 3:13-18</w:t>
      </w:r>
    </w:p>
    <w:p/>
    <w:p>
      <w:r xmlns:w="http://schemas.openxmlformats.org/wordprocessingml/2006/main">
        <w:t xml:space="preserve">2 Babad 9:7 JAV - Rahayu para abdi dalem, saha rahayu para abdi Paduka punika, ingkang tansah ngadeg wonten ing ngarsa Paduka saha mirengaken kawicaksanan Paduka.</w:t>
      </w:r>
    </w:p>
    <w:p/>
    <w:p>
      <w:r xmlns:w="http://schemas.openxmlformats.org/wordprocessingml/2006/main">
        <w:t xml:space="preserve">Para abdi lan para abdiné Suléman diberkahi merga isa ngadek lan ngrungokké kawicaksanané.</w:t>
      </w:r>
    </w:p>
    <w:p/>
    <w:p>
      <w:r xmlns:w="http://schemas.openxmlformats.org/wordprocessingml/2006/main">
        <w:t xml:space="preserve">1. Rahayu Mireng Kawicaksanan Allah</w:t>
      </w:r>
    </w:p>
    <w:p/>
    <w:p>
      <w:r xmlns:w="http://schemas.openxmlformats.org/wordprocessingml/2006/main">
        <w:t xml:space="preserve">2. Ngabdi lan Nampa Kawicaksanan saka Gusti</w:t>
      </w:r>
    </w:p>
    <w:p/>
    <w:p>
      <w:r xmlns:w="http://schemas.openxmlformats.org/wordprocessingml/2006/main">
        <w:t xml:space="preserve">1. Wulang Bebasan 3:13-18</w:t>
      </w:r>
    </w:p>
    <w:p/>
    <w:p>
      <w:r xmlns:w="http://schemas.openxmlformats.org/wordprocessingml/2006/main">
        <w:t xml:space="preserve">2. Kolose 3:16-17</w:t>
      </w:r>
    </w:p>
    <w:p/>
    <w:p>
      <w:r xmlns:w="http://schemas.openxmlformats.org/wordprocessingml/2006/main">
        <w:t xml:space="preserve">2 Babad 9:8 JAV - Pinujia Pangeran Yehuwah, Gusti Allahmu, kang kepareng nglenggahake kowe ing dhampare, dadi ratu kagem Pangeran Yehuwah, Gusti Allahmu; padha, kanggo nindakake pangadilan lan kaadilan.</w:t>
      </w:r>
    </w:p>
    <w:p/>
    <w:p>
      <w:r xmlns:w="http://schemas.openxmlformats.org/wordprocessingml/2006/main">
        <w:t xml:space="preserve">Gusti Allah ngangkat Suléman dadi ratu ing Israèl merga Panjenengané ngasihi bangsa Israèl lan péngin supaya wong-wong mau dikukuhké ing salawas-lawasé.</w:t>
      </w:r>
    </w:p>
    <w:p/>
    <w:p>
      <w:r xmlns:w="http://schemas.openxmlformats.org/wordprocessingml/2006/main">
        <w:t xml:space="preserve">1. Katresnan Gusti Allah lan Refleksi ing Janjian</w:t>
      </w:r>
    </w:p>
    <w:p/>
    <w:p>
      <w:r xmlns:w="http://schemas.openxmlformats.org/wordprocessingml/2006/main">
        <w:t xml:space="preserve">2. Kasetyaning Allah marang prasetyane</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103:17 JAV - Nanging saka ing kalanggengan tumeka ing salawas-lawase, sih-kadarmane Sang Yehuwah nunggil karo wong-wong kang ngabekti marang Panjenengane, sarta kaadilane ana ing anak-anake.</w:t>
      </w:r>
    </w:p>
    <w:p/>
    <w:p>
      <w:r xmlns:w="http://schemas.openxmlformats.org/wordprocessingml/2006/main">
        <w:t xml:space="preserve">2 Babad 9:9 JAV - Sang Prabu banjur menehi marang Sang Prabu emas satus rong puluh talenta, lan rempah-rempah akeh banget, lan watu larang-larang, lan ora ana rempah-rempah kaya sing diparingake dening ratu ing Syeba marang Sang Prabu Suleman.</w:t>
      </w:r>
    </w:p>
    <w:p/>
    <w:p>
      <w:r xmlns:w="http://schemas.openxmlformats.org/wordprocessingml/2006/main">
        <w:t xml:space="preserve">Ratu ing Syeba masrahake marang Sang Prabu Suleman masrahake mas 120 talenta, rempah-rempah akeh, lan watu larang regane.</w:t>
      </w:r>
    </w:p>
    <w:p/>
    <w:p>
      <w:r xmlns:w="http://schemas.openxmlformats.org/wordprocessingml/2006/main">
        <w:t xml:space="preserve">1. Nilai Kemurahan - kepriye pengorbanan kanggo kepentingane liyan minangka tandha keagungan sejati</w:t>
      </w:r>
    </w:p>
    <w:p/>
    <w:p>
      <w:r xmlns:w="http://schemas.openxmlformats.org/wordprocessingml/2006/main">
        <w:t xml:space="preserve">2. Biaya Kawicaksanan - carane golek kawruh mbutuhake rega gedhe</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Wulang Bebasan 11:24-25 JAV - "Wong siji mènèhi tanpa pamrih, nanging olèh-olèhé luwih akèh, wong liya nahan kabotan, nanging mlarat. Wong sing loman bakal kabegjan, sing sapa nyegeraké wong liya, bakal dadi seger."</w:t>
      </w:r>
    </w:p>
    <w:p/>
    <w:p>
      <w:r xmlns:w="http://schemas.openxmlformats.org/wordprocessingml/2006/main">
        <w:t xml:space="preserve">2 Babad 9:10 JAV - Para abdine Sang Prabu Huram lan para abdine Sang Prabu Suleman, kang padha nggawa emas saka Ofir, padha nggawa wit cendhana lan watu aji.</w:t>
      </w:r>
    </w:p>
    <w:p/>
    <w:p>
      <w:r xmlns:w="http://schemas.openxmlformats.org/wordprocessingml/2006/main">
        <w:t xml:space="preserve">Para abdiné Huram lan Suléman padha nggawa emas lan barang-barang liya saka Ofir.</w:t>
      </w:r>
    </w:p>
    <w:p/>
    <w:p>
      <w:r xmlns:w="http://schemas.openxmlformats.org/wordprocessingml/2006/main">
        <w:t xml:space="preserve">1. Nilai Taat: Kepriye Nuruti Prentahe Gusti Allah Asil Melimpah</w:t>
      </w:r>
    </w:p>
    <w:p/>
    <w:p>
      <w:r xmlns:w="http://schemas.openxmlformats.org/wordprocessingml/2006/main">
        <w:t xml:space="preserve">2. Kekuwatan Kemitraan: Kepiye Makarya Bebarengan Nuwuhake Berkah</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11:25 - Wong sing loman bakal makmur; sing sapa nyegerake wong liya bakal dianyari.</w:t>
      </w:r>
    </w:p>
    <w:p/>
    <w:p>
      <w:r xmlns:w="http://schemas.openxmlformats.org/wordprocessingml/2006/main">
        <w:t xml:space="preserve">2 Babad 9:11 JAV - Saka wit cendhana mau Sang Prabu yasa undhak-undhakan ing padalemane Sang Yehuwah lan ing kadhatone Sang Prabu, sarta clempung lan clempung kanggo para penyanyi, nanging ing tanah Yehuda durung tau ana kang kaya mangkono.</w:t>
      </w:r>
    </w:p>
    <w:p/>
    <w:p>
      <w:r xmlns:w="http://schemas.openxmlformats.org/wordprocessingml/2006/main">
        <w:t xml:space="preserve">Sang Prabu Suleman yasa teres lan piranti musik kanggo ing padalemane Sang Yehuwah lan ing kedhaton.</w:t>
      </w:r>
    </w:p>
    <w:p/>
    <w:p>
      <w:r xmlns:w="http://schemas.openxmlformats.org/wordprocessingml/2006/main">
        <w:t xml:space="preserve">1. Pentinge manut marang Gusti lan ngurmati padalemane.</w:t>
      </w:r>
    </w:p>
    <w:p/>
    <w:p>
      <w:r xmlns:w="http://schemas.openxmlformats.org/wordprocessingml/2006/main">
        <w:t xml:space="preserve">2. Kekuwatan musik kanggo ngluhurake Gusti Allah.</w:t>
      </w:r>
    </w:p>
    <w:p/>
    <w:p>
      <w:r xmlns:w="http://schemas.openxmlformats.org/wordprocessingml/2006/main">
        <w:t xml:space="preserve">1. Jabur 33:3-9 JAV - “Sira padha ngidungna kidung anyar kanggo Panjenengane, kanthi trampil main lan surak-suraka.”</w:t>
      </w:r>
    </w:p>
    <w:p/>
    <w:p>
      <w:r xmlns:w="http://schemas.openxmlformats.org/wordprocessingml/2006/main">
        <w:t xml:space="preserve">2. 1 Babad 16:23-24 JAV - “He salumahing bumi padha ngidungna konjuk marang Pangeran Yehuwah, wartakna karahayone saben dina.</w:t>
      </w:r>
    </w:p>
    <w:p/>
    <w:p>
      <w:r xmlns:w="http://schemas.openxmlformats.org/wordprocessingml/2006/main">
        <w:t xml:space="preserve">2 Babad 9:12 JAV - Sang Prabu Suleman banjur maringake marang ratu ing Syeba sakehe kang dikarepake, apa wae kang dijaluk, kejaba kang digawa marang Sang Prabu. Wong wadon mau banjur mbalik lan lunga menyang negarane, dalah para bature.</w:t>
      </w:r>
    </w:p>
    <w:p/>
    <w:p>
      <w:r xmlns:w="http://schemas.openxmlformats.org/wordprocessingml/2006/main">
        <w:t xml:space="preserve">Ida Sang Prabu Salomo marengin sakancan praja Idane saking Syeba, tur raris raris raris rauh ring daleme para abdine.</w:t>
      </w:r>
    </w:p>
    <w:p/>
    <w:p>
      <w:r xmlns:w="http://schemas.openxmlformats.org/wordprocessingml/2006/main">
        <w:t xml:space="preserve">1. Gusti Allah iku loman lan bakal netepi kabeh kekarepan kita.</w:t>
      </w:r>
    </w:p>
    <w:p/>
    <w:p>
      <w:r xmlns:w="http://schemas.openxmlformats.org/wordprocessingml/2006/main">
        <w:t xml:space="preserve">2. Percaya marang Gusti Allah kanggo nyukupi kabutuhan kita.</w:t>
      </w:r>
    </w:p>
    <w:p/>
    <w:p>
      <w:r xmlns:w="http://schemas.openxmlformats.org/wordprocessingml/2006/main">
        <w:t xml:space="preserve">1. Jabur 37:4-5 - Padha bungah-bungaha ana ing Pangeran Yehuwah, temah Panjenengane bakal maringi apa kang dadi pepenginaning atimu. Pasrahna lakumu marang Gusti; precaya marang Panjenengané, lan Panjenengané bakal tumindak.</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2 Babad 9:13 JAV - Anadene bobote mas kang katetepake marang Sang Prabu Suleman sajrone setaun nem atus sawidak nem talenta;</w:t>
      </w:r>
    </w:p>
    <w:p/>
    <w:p>
      <w:r xmlns:w="http://schemas.openxmlformats.org/wordprocessingml/2006/main">
        <w:t xml:space="preserve">Salomo diberkahi kanthi kasugihan sing akeh banget.</w:t>
      </w:r>
    </w:p>
    <w:p/>
    <w:p>
      <w:r xmlns:w="http://schemas.openxmlformats.org/wordprocessingml/2006/main">
        <w:t xml:space="preserve">1: Gusti Allah maringi lubèr nalika kita pitados lan manut marang Panjenengané.</w:t>
      </w:r>
    </w:p>
    <w:p/>
    <w:p>
      <w:r xmlns:w="http://schemas.openxmlformats.org/wordprocessingml/2006/main">
        <w:t xml:space="preserve">2: Kanthi setya nderek Gusti, kita saged kaberkahan kanthi kasugihan ingkang ageng.</w:t>
      </w:r>
    </w:p>
    <w:p/>
    <w:p>
      <w:r xmlns:w="http://schemas.openxmlformats.org/wordprocessingml/2006/main">
        <w:t xml:space="preserve">Wulang Bebasan 8:18-21 JAV - Kasugihan lan kamulyan ana ing aku, kasugihan lan kabeneran kang langgeng. Woh-wohanku luwih becik tinimbang emas, malah luwih becik tinimbang emas murni, lan pametuningSun ngungkuli salaka pilihan. dalan kang adil, paring kasugihan marang wong kang padha tresna marang Ingsun lan ngebaki bandhane.”</w:t>
      </w:r>
    </w:p>
    <w:p/>
    <w:p>
      <w:r xmlns:w="http://schemas.openxmlformats.org/wordprocessingml/2006/main">
        <w:t xml:space="preserve">2: Pangandharing Toret 8:18 JAV - “Sira padha elinga marang Pangeran Yehuwah, Gusti Allahmu, amarga Panjenengane kang paring kakuwatan marang kowe supaya oleh kasugihan, supaya Panjenengane netepi prasetyane kang wus diprasetyakake kalawan supaos marang para leluhurmu, kaya kang kalakon ing dina iki.” - Biblics</w:t>
      </w:r>
    </w:p>
    <w:p/>
    <w:p>
      <w:r xmlns:w="http://schemas.openxmlformats.org/wordprocessingml/2006/main">
        <w:t xml:space="preserve">2 Babad 9:14 JAV - Kejaba kang digawa dening para pedagang lan para sudagar. Sakehing ratu ing Arab lan para gubernur ing nagara iku padha nggawa emas lan selaka marang Sang Prabu Suleman.</w:t>
      </w:r>
    </w:p>
    <w:p/>
    <w:p>
      <w:r xmlns:w="http://schemas.openxmlformats.org/wordprocessingml/2006/main">
        <w:t xml:space="preserve">Para ratu ing Arab lan para sudagar padha nggawa emas lan selaka marang Sang Prabu Suleman saliyane barang-barang liyane.</w:t>
      </w:r>
    </w:p>
    <w:p/>
    <w:p>
      <w:r xmlns:w="http://schemas.openxmlformats.org/wordprocessingml/2006/main">
        <w:t xml:space="preserve">1. Daya Loma: A Study of Solomon</w:t>
      </w:r>
    </w:p>
    <w:p/>
    <w:p>
      <w:r xmlns:w="http://schemas.openxmlformats.org/wordprocessingml/2006/main">
        <w:t xml:space="preserve">2. Marem ing peparinge Gusti: Tuladhane Sang Prabu Suleman</w:t>
      </w:r>
    </w:p>
    <w:p/>
    <w:p>
      <w:r xmlns:w="http://schemas.openxmlformats.org/wordprocessingml/2006/main">
        <w:t xml:space="preserve">1. 2 Korinta 9:7 - "Saben wong kudu mènèhi kaya sing wis diputusaké ing sajroning atiné, aja kanthi wegah utawa meksa, amarga Gusti Allah tresna marang wong sing mènèhi kanthi bungah."</w:t>
      </w:r>
    </w:p>
    <w:p/>
    <w:p>
      <w:r xmlns:w="http://schemas.openxmlformats.org/wordprocessingml/2006/main">
        <w:t xml:space="preserve">2. Kohelet 2:24 JAV - “Ora ana kang luwih becik tumrap manungsa katimbang mangan lan ngombe sarta seneng-seneng sajroning rekasa.</w:t>
      </w:r>
    </w:p>
    <w:p/>
    <w:p>
      <w:r xmlns:w="http://schemas.openxmlformats.org/wordprocessingml/2006/main">
        <w:t xml:space="preserve">2 Babad 9:15 JAV - Sang Prabu Suleman banjur yasa tameng emas gemblengan rong atus;</w:t>
      </w:r>
    </w:p>
    <w:p/>
    <w:p>
      <w:r xmlns:w="http://schemas.openxmlformats.org/wordprocessingml/2006/main">
        <w:t xml:space="preserve">Ida Sang Prabu Salomo makarya taler emas gemblengan kalih atus, sane mawit nem atus sekel.</w:t>
      </w:r>
    </w:p>
    <w:p/>
    <w:p>
      <w:r xmlns:w="http://schemas.openxmlformats.org/wordprocessingml/2006/main">
        <w:t xml:space="preserve">1. Ngurip-urip Urep</w:t>
      </w:r>
    </w:p>
    <w:p/>
    <w:p>
      <w:r xmlns:w="http://schemas.openxmlformats.org/wordprocessingml/2006/main">
        <w:t xml:space="preserve">2. Nilai Emas ing Urip Kita</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1 Timotius 6:10 Amarga katresnan marang dhuwit iku oyod saka samubarang piala. Sawetara wong, amarga sregep golek dhuwit, wis nyimpang saka iman lan nandhang kasusahan akeh.</w:t>
      </w:r>
    </w:p>
    <w:p/>
    <w:p>
      <w:r xmlns:w="http://schemas.openxmlformats.org/wordprocessingml/2006/main">
        <w:t xml:space="preserve">2 Babad 9:16 JAV - Kang digawe tameng emas gemblengan telung atus, siji tameng telung atus sekel. Sang Prabu banjur kalebokake ing omah alas Libanon.</w:t>
      </w:r>
    </w:p>
    <w:p/>
    <w:p>
      <w:r xmlns:w="http://schemas.openxmlformats.org/wordprocessingml/2006/main">
        <w:t xml:space="preserve">Sang Prabu Suleman yasa tameng 300 saka emas gemblengan, saben tameng digawe saka emas 300 sekel lan dilebokake ing Padalemaning Alas Libanon.</w:t>
      </w:r>
    </w:p>
    <w:p/>
    <w:p>
      <w:r xmlns:w="http://schemas.openxmlformats.org/wordprocessingml/2006/main">
        <w:t xml:space="preserve">1. Kekuwatan Loman - Nggunakake Sang Prabu Suleman minangka conto, carane Gusti Allah mberkahi kita nalika kita loman karo sumber daya kita.</w:t>
      </w:r>
    </w:p>
    <w:p/>
    <w:p>
      <w:r xmlns:w="http://schemas.openxmlformats.org/wordprocessingml/2006/main">
        <w:t xml:space="preserve">2. Kekuwatan Iman - Imane Sang Prabu Suleman marang Gusti Allah ndadékaké kasuksesané lan kepriyé kita bisa nduwé iman marang Gusti Allah kanggo nyukupi kebutuhan kita.</w:t>
      </w:r>
    </w:p>
    <w:p/>
    <w:p>
      <w:r xmlns:w="http://schemas.openxmlformats.org/wordprocessingml/2006/main">
        <w:t xml:space="preserve">1. 2 Babad 9:16</w:t>
      </w:r>
    </w:p>
    <w:p/>
    <w:p>
      <w:r xmlns:w="http://schemas.openxmlformats.org/wordprocessingml/2006/main">
        <w:t xml:space="preserve">2. 2 Korinta 9:6-10 JAV - “Elinga mangkene: Sing sapa nyebar sathithik, bakal ngenèni sathithik, lan sapa kang nyebar akèh, iku bakal manèn akèh. kepeksa, amarga Gusti Allah tresna marang wong sing menehi kanthi bungah. Lan Gusti Allah bisa mberkahi sampeyan kanthi lubèr, supaya ing sawayah-wayah, ing salawas-lawase, sampeyan duwe apa-apa sing sampeyan butuhake, sampeyan bakal luber ing saben karya apik."</w:t>
      </w:r>
    </w:p>
    <w:p/>
    <w:p>
      <w:r xmlns:w="http://schemas.openxmlformats.org/wordprocessingml/2006/main">
        <w:t xml:space="preserve">2 Babad 9:17 JAV - Sang Prabu uga yasa dhampar gedhe saka gadhing, kalapis emas murni.</w:t>
      </w:r>
    </w:p>
    <w:p/>
    <w:p>
      <w:r xmlns:w="http://schemas.openxmlformats.org/wordprocessingml/2006/main">
        <w:t xml:space="preserve">Sang Prabu Suleman yasa dhampar gadhing kang kalapis emas.</w:t>
      </w:r>
    </w:p>
    <w:p/>
    <w:p>
      <w:r xmlns:w="http://schemas.openxmlformats.org/wordprocessingml/2006/main">
        <w:t xml:space="preserve">1. Berkah Gusti Allah ora mung spiritual, nanging uga nyata.</w:t>
      </w:r>
    </w:p>
    <w:p/>
    <w:p>
      <w:r xmlns:w="http://schemas.openxmlformats.org/wordprocessingml/2006/main">
        <w:t xml:space="preserve">2. Barang darbèkipun kedah mujudaken kaluhuraning Allah.</w:t>
      </w:r>
    </w:p>
    <w:p/>
    <w:p>
      <w:r xmlns:w="http://schemas.openxmlformats.org/wordprocessingml/2006/main">
        <w:t xml:space="preserve">1. Jabur 103:2-5 JAV - He nyawaku, saosa puji marang Pangeran Yehuwah, lan aja lali marang sakehing paedahe, kang ngapura sakehing pialamu; kang marasaké sakehing lelaramu; Kang ngluwari nyawamu saka ing karusakan; ingkang makuthani Paduka kanthi sih-kadarman saha sih-rahmat.</w:t>
      </w:r>
    </w:p>
    <w:p/>
    <w:p>
      <w:r xmlns:w="http://schemas.openxmlformats.org/wordprocessingml/2006/main">
        <w:t xml:space="preserve">2. Wulang Bebasan 21:20 JAV - Ing omahe wong wicaksana ana bandha kang dikarepake lan lenga; nanging wong bodho ngentekake.</w:t>
      </w:r>
    </w:p>
    <w:p/>
    <w:p>
      <w:r xmlns:w="http://schemas.openxmlformats.org/wordprocessingml/2006/main">
        <w:t xml:space="preserve">2 Babad 9:18 JAV - Ing dhampar iku ana undhak-undhakan nem, karo ancik-ancik emas, kang kapasang ing dhampar, ing sisih kiwa tengene palenggahan, lan singa loro ngadeg ing sandhinge dhampar.</w:t>
      </w:r>
    </w:p>
    <w:p/>
    <w:p>
      <w:r xmlns:w="http://schemas.openxmlformats.org/wordprocessingml/2006/main">
        <w:t xml:space="preserve">Dhampare Sang Prabu Suleman ana ancik-ancik sikile emas lan singa loro ngadeg ing sandhinge.</w:t>
      </w:r>
    </w:p>
    <w:p/>
    <w:p>
      <w:r xmlns:w="http://schemas.openxmlformats.org/wordprocessingml/2006/main">
        <w:t xml:space="preserve">1. pangayoman asih Gusti ngubengi kita.</w:t>
      </w:r>
    </w:p>
    <w:p/>
    <w:p>
      <w:r xmlns:w="http://schemas.openxmlformats.org/wordprocessingml/2006/main">
        <w:t xml:space="preserve">2. Kaendahan lan kuwasane Kratoning Allah.</w:t>
      </w:r>
    </w:p>
    <w:p/>
    <w:p>
      <w:r xmlns:w="http://schemas.openxmlformats.org/wordprocessingml/2006/main">
        <w:t xml:space="preserve">1. Yesaya 40:26 , Padha nyawanga ing dhuwur lan delengen: sapa kang nitahake iki? Panjenengane kang ngentasake balane kanthi cacahe, nyebutake kabeh mau kalawan asmane, marga saka kasekteane kang agung, lan marga saka santosa ing panguwasa, ora ana kang ilang.</w:t>
      </w:r>
    </w:p>
    <w:p/>
    <w:p>
      <w:r xmlns:w="http://schemas.openxmlformats.org/wordprocessingml/2006/main">
        <w:t xml:space="preserve">2. Jabur 121:1-2, Aku tumenga marang tengger-tengger. Saka ngendi tekane pitulunganku? Pitulunganku iku asalé saka Pangéran, sing nitahaké langit lan bumi.</w:t>
      </w:r>
    </w:p>
    <w:p/>
    <w:p>
      <w:r xmlns:w="http://schemas.openxmlformats.org/wordprocessingml/2006/main">
        <w:t xml:space="preserve">2 Babad 9:19 JAV - Singa rolas ngadeg ing sisih kiwa lan ing sisih liyane ing undhak-undhakan nem. Ora ana karajan kang kaya mangkono mau.</w:t>
      </w:r>
    </w:p>
    <w:p/>
    <w:p>
      <w:r xmlns:w="http://schemas.openxmlformats.org/wordprocessingml/2006/main">
        <w:t xml:space="preserve">Sang Prabu Suleman kagungan dhampar kang digawe saka gadhing lan kalapis emas, ana singa rolas ngadeg ing sisih kiwa tengene undhak-undhakan nem.</w:t>
      </w:r>
    </w:p>
    <w:p/>
    <w:p>
      <w:r xmlns:w="http://schemas.openxmlformats.org/wordprocessingml/2006/main">
        <w:t xml:space="preserve">1. Kakuwataning Taat: Cariyos Dampar Suleman</w:t>
      </w:r>
    </w:p>
    <w:p/>
    <w:p>
      <w:r xmlns:w="http://schemas.openxmlformats.org/wordprocessingml/2006/main">
        <w:t xml:space="preserve">2. Tangané Gusti Allah ing Urip Kita: Apa Sing Bisa Kita Sinau Saka Dhamparé Salomo</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1 Korinta 4:7 - Sapa sing weruh ana bedane ing sampeyan? Apa sampeyan duwe sing ora ditampa? Yèn kowé wis tampa, yagene kowé gumunggung kaya-kaya ora tampa?</w:t>
      </w:r>
    </w:p>
    <w:p/>
    <w:p>
      <w:r xmlns:w="http://schemas.openxmlformats.org/wordprocessingml/2006/main">
        <w:t xml:space="preserve">2 Babad 9:20 JAV - Sakehe piranti omben-ombene Sang Prabu Suleman iku saka emas, lan sakehe piranti ing Padaleman Suci ing Alas Libanon iku emas murni, ora ana kang salaka; iku ora ana apa-apa ing dinane Sang Prabu Suleman.</w:t>
      </w:r>
    </w:p>
    <w:p/>
    <w:p>
      <w:r xmlns:w="http://schemas.openxmlformats.org/wordprocessingml/2006/main">
        <w:t xml:space="preserve">Ida Sang Prabu Salomo miwah sakancan prabot idane sane kadamel saking mas, tur sakancan prabotan ring Perhyangan Agung Libanon kadamel saking mas murni, sane wenten sakancan salaka.</w:t>
      </w:r>
    </w:p>
    <w:p/>
    <w:p>
      <w:r xmlns:w="http://schemas.openxmlformats.org/wordprocessingml/2006/main">
        <w:t xml:space="preserve">1. Nilai Komitmen: Kepiye Sang Prabu Suleman Nduduhake Pangabdian kanggo Kaunggulan</w:t>
      </w:r>
    </w:p>
    <w:p/>
    <w:p>
      <w:r xmlns:w="http://schemas.openxmlformats.org/wordprocessingml/2006/main">
        <w:t xml:space="preserve">2. Wajib Syukur : Ngapresiasi Nikmat Mas</w:t>
      </w:r>
    </w:p>
    <w:p/>
    <w:p>
      <w:r xmlns:w="http://schemas.openxmlformats.org/wordprocessingml/2006/main">
        <w:t xml:space="preserve">1. 1 Para Raja 10:14-16 JAV - Lan bobote mas kang katetepake marang Sang Prabu Suleman sajrone setaun nem atus sawidak nem talenta.</w:t>
      </w:r>
    </w:p>
    <w:p/>
    <w:p>
      <w:r xmlns:w="http://schemas.openxmlformats.org/wordprocessingml/2006/main">
        <w:t xml:space="preserve">2. Rum 11:33-36 - Dhuh, ambane kasugihan, kawicaksanan lan kawruh bab Gusti Allah! Paukumane ora bisa digoleki, lan dalane ora bisa dingerteni!</w:t>
      </w:r>
    </w:p>
    <w:p/>
    <w:p>
      <w:r xmlns:w="http://schemas.openxmlformats.org/wordprocessingml/2006/main">
        <w:t xml:space="preserve">2 Babad 9:21 JAV - Amarga kapal-kapale Sang Prabu padha mangkat menyang Tarsis karo para abdine Huram; saben telung taun sepisan kapal-kapal Tarsis teka nggawa emas, selaka, gadhing, kethek lan manuk merak.</w:t>
      </w:r>
    </w:p>
    <w:p/>
    <w:p>
      <w:r xmlns:w="http://schemas.openxmlformats.org/wordprocessingml/2006/main">
        <w:t xml:space="preserve">Kapal-kapalé Raja Suléman menyang Tarsis saben telung taun kanggo nggawa emas, slaka, gadhing, kethek lan manuk merak.</w:t>
      </w:r>
    </w:p>
    <w:p/>
    <w:p>
      <w:r xmlns:w="http://schemas.openxmlformats.org/wordprocessingml/2006/main">
        <w:t xml:space="preserve">1. Kasugihan Suleman: Berkah Allah ing tumindak</w:t>
      </w:r>
    </w:p>
    <w:p/>
    <w:p>
      <w:r xmlns:w="http://schemas.openxmlformats.org/wordprocessingml/2006/main">
        <w:t xml:space="preserve">2. Marem ing Kasugihaning Gusti</w:t>
      </w:r>
    </w:p>
    <w:p/>
    <w:p>
      <w:r xmlns:w="http://schemas.openxmlformats.org/wordprocessingml/2006/main">
        <w:t xml:space="preserve">1. Kohelet 5:10 - Sing sapa nresnani dhuwit ora bakal wareg karo dhuwit, lan sing sapa nresnani bandha ora bakal wareg karo dhuwit; iki uga tanpa guna.</w:t>
      </w:r>
    </w:p>
    <w:p/>
    <w:p>
      <w:r xmlns:w="http://schemas.openxmlformats.org/wordprocessingml/2006/main">
        <w:t xml:space="preserve">2. 1 Timotius 6:6-10 - Nanging anggoné nglakoni kabecikan karo marem iku kauntungan gedhé, amarga kita ora nggawa apa-apa menyang donya, lan kita ora bisa njupuk apa-apa saka donya.</w:t>
      </w:r>
    </w:p>
    <w:p/>
    <w:p>
      <w:r xmlns:w="http://schemas.openxmlformats.org/wordprocessingml/2006/main">
        <w:t xml:space="preserve">2 Babad 9:22 JAV - Lan kasugihan lan kawicaksanane Sang Prabu Suleman ngungkuli sakehing ratu ing bumi.</w:t>
      </w:r>
    </w:p>
    <w:p/>
    <w:p>
      <w:r xmlns:w="http://schemas.openxmlformats.org/wordprocessingml/2006/main">
        <w:t xml:space="preserve">Raja Suléman ngungkuli raja-raja liyané ing bumi bab kasugihan lan kawicaksanan.</w:t>
      </w:r>
    </w:p>
    <w:p/>
    <w:p>
      <w:r xmlns:w="http://schemas.openxmlformats.org/wordprocessingml/2006/main">
        <w:t xml:space="preserve">1. Golek Kawicaksanan lan Kasugihan bakal Nututi</w:t>
      </w:r>
    </w:p>
    <w:p/>
    <w:p>
      <w:r xmlns:w="http://schemas.openxmlformats.org/wordprocessingml/2006/main">
        <w:t xml:space="preserve">2. Kawicaksanan Suleman</w:t>
      </w:r>
    </w:p>
    <w:p/>
    <w:p>
      <w:r xmlns:w="http://schemas.openxmlformats.org/wordprocessingml/2006/main">
        <w:t xml:space="preserve">1. Wulang Bebasan 4:7-9 - Kawicaksanan iku sing utama; mulane tampa kawicaksanan: lan sakehing pametumu tampa pangerten. Padha ngluhurake dheweke, lan dheweke bakal ngluhurake sampeyan: dheweke bakal ngluhurake sampeyan, nalika sampeyan ngrangkul dheweke. Dheweke bakal menehi kanggo sirah sampeyan perhiasan sih-rahmat, dheweke bakal menehi makutha kamulyan kanggo sampeyan.</w:t>
      </w:r>
    </w:p>
    <w:p/>
    <w:p>
      <w:r xmlns:w="http://schemas.openxmlformats.org/wordprocessingml/2006/main">
        <w:t xml:space="preserve">2. Kohelet 2:13 JAV - Aku banjur weruh yen kawicaksanan ngungkuli kabodhoan, kaya pepadhang ngungkuli pepeteng.</w:t>
      </w:r>
    </w:p>
    <w:p/>
    <w:p>
      <w:r xmlns:w="http://schemas.openxmlformats.org/wordprocessingml/2006/main">
        <w:t xml:space="preserve">2 Babad 9:23 JAV - Sakehe ratu ing bumi padha ngupaya sowan ing ngarsane Sang Prabu Suleman, supaya ngrungokake kawicaksanane, kang kaparingake dening Gusti Allah ana ing atiné.</w:t>
      </w:r>
    </w:p>
    <w:p/>
    <w:p>
      <w:r xmlns:w="http://schemas.openxmlformats.org/wordprocessingml/2006/main">
        <w:t xml:space="preserve">Para ratu ing salumahing bumi padha teka ngrungokake kawicaksanane Sang Prabu Suleman, kang wus katetepake dening Gusti Allah ana ing atiné.</w:t>
      </w:r>
    </w:p>
    <w:p/>
    <w:p>
      <w:r xmlns:w="http://schemas.openxmlformats.org/wordprocessingml/2006/main">
        <w:t xml:space="preserve">1. Ngandelake Kawicaksanan Gusti - carane njupuk kawicaksanan sing diparingake dening Gusti Allah lan digunakake kanggo nggawe keputusan sing wicaksana.</w:t>
      </w:r>
    </w:p>
    <w:p/>
    <w:p>
      <w:r xmlns:w="http://schemas.openxmlformats.org/wordprocessingml/2006/main">
        <w:t xml:space="preserve">2. Kekuwatan Reputasi sing Apik - carane mbangun reputasi sing bakal narik wong kanggo kita lan kawicaksanan kita.</w:t>
      </w:r>
    </w:p>
    <w:p/>
    <w:p>
      <w:r xmlns:w="http://schemas.openxmlformats.org/wordprocessingml/2006/main">
        <w:t xml:space="preserve">1. Wulang Bebasan 2:6-8 - “Amarga Pangeran Yehuwah kang paring kawicaksanan, saka ing cangkeme asale kawruh lan pangreten, Panjenengane nyimpen kawicaksanan tumrap wong mursid, dadi tameng tumrap wong kang lumaku kalawan jujur, kang njaga dalan kang adil lan ngawasi lakune para sucine."</w:t>
      </w:r>
    </w:p>
    <w:p/>
    <w:p>
      <w:r xmlns:w="http://schemas.openxmlformats.org/wordprocessingml/2006/main">
        <w:t xml:space="preserve">2. Wulang Bebasan 3:5-7 - “Kumandela marang Pangeran Yehuwah klawan gumolonging atimu, lan aja ngendelake pangertenmu dhewe. Ing sakehing lakumu ngakonana Panjenengane, temah Panjenengane bakal mbenerake dalanmu. ; wedia marang Pangéran lan nyingkiri piala."</w:t>
      </w:r>
    </w:p>
    <w:p/>
    <w:p>
      <w:r xmlns:w="http://schemas.openxmlformats.org/wordprocessingml/2006/main">
        <w:t xml:space="preserve">2 Babad 9:24 JAV - Saben-saben padha nggawa pisungsunge dhewe-dhewe, yaiku prabot salaka, prabot emas, sandhangan, gegaman, bumbu-bumbu, jaran lan bihal, saben taun, saben taun.</w:t>
      </w:r>
    </w:p>
    <w:p/>
    <w:p>
      <w:r xmlns:w="http://schemas.openxmlformats.org/wordprocessingml/2006/main">
        <w:t xml:space="preserve">Saben taun wong-wong padha nggawa pisungsung marang Sang Prabu Israèl arupa prabot salaka lan emas, sandhangan, sabuk, rempah-rempah, jaran lan bihal.</w:t>
      </w:r>
    </w:p>
    <w:p/>
    <w:p>
      <w:r xmlns:w="http://schemas.openxmlformats.org/wordprocessingml/2006/main">
        <w:t xml:space="preserve">1. Kemurahané Gusti: Kepriyé Paédahé Gusti Allah kanggo Urip Kita</w:t>
      </w:r>
    </w:p>
    <w:p/>
    <w:p>
      <w:r xmlns:w="http://schemas.openxmlformats.org/wordprocessingml/2006/main">
        <w:t xml:space="preserve">2. Marem: Ganjaran Nemokake Marem ing Gusti</w:t>
      </w:r>
    </w:p>
    <w:p/>
    <w:p>
      <w:r xmlns:w="http://schemas.openxmlformats.org/wordprocessingml/2006/main">
        <w:t xml:space="preserve">1. Jabur 84:11-12 "Amarga Pangéran Allah iku srengéngé lan tameng; Pangéran paring sih-rahmat lan kamulyan. Ora ana barang sing apik sing diéling-éling marang wong sing lakuné bener."</w:t>
      </w:r>
    </w:p>
    <w:p/>
    <w:p>
      <w:r xmlns:w="http://schemas.openxmlformats.org/wordprocessingml/2006/main">
        <w:t xml:space="preserve">2. Filipi 4:11-13 “Aku ora ngomong babagan kekurangan, amarga aku wis sinau kanggo marem ing kahanan apa wae. Ing saben kahanan, aku wis sinau rahasia ngadhepi kecukupan lan keluwen, kelimpahan lan kabutuhan."</w:t>
      </w:r>
    </w:p>
    <w:p/>
    <w:p>
      <w:r xmlns:w="http://schemas.openxmlformats.org/wordprocessingml/2006/main">
        <w:t xml:space="preserve">2 Babad 9:25 JAV - Lan Sang Prabu Suleman kagungan patang ewu kandhang kanggo jaran lan kreta, lan rolas ewu prajurit jaranan; kang dipasrahake ana ing kutha-kutha kreta, lan karo raja ing Yerusalem.</w:t>
      </w:r>
    </w:p>
    <w:p/>
    <w:p>
      <w:r xmlns:w="http://schemas.openxmlformats.org/wordprocessingml/2006/main">
        <w:t xml:space="preserve">Sang Prabu Suleman kagungan wadyabala kang akeh cacahe patang ewu kandhang kanggo jaranan lan kretane sarta rolas ewu prajurit jaranan, kang disimpen ana ing kutha-kutha kreta lan ing Yerusalem.</w:t>
      </w:r>
    </w:p>
    <w:p/>
    <w:p>
      <w:r xmlns:w="http://schemas.openxmlformats.org/wordprocessingml/2006/main">
        <w:t xml:space="preserve">1. Kekuwatan Persiapan: Nggunakké conto tentarané Suléman, rembugan pentingé nyiapake sing ora dingerteni lan sing ora disangka-sangka.</w:t>
      </w:r>
    </w:p>
    <w:p/>
    <w:p>
      <w:r xmlns:w="http://schemas.openxmlformats.org/wordprocessingml/2006/main">
        <w:t xml:space="preserve">2. Panyedhiya Gusti: Rembugan bab carané Gusti Allah nyediakké kebutuhané Suléman kanggo pasukan sing gedhé kanggo njaga Kratoné.</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2 Babad 9:26 JAV - Panjenengane jumeneng ratu ing sakehe ratu, wiwit ing bengawan Bengawan nganti tekan ing tanah Filisti lan ing tapel watese tanah Mesir.</w:t>
      </w:r>
    </w:p>
    <w:p/>
    <w:p>
      <w:r xmlns:w="http://schemas.openxmlformats.org/wordprocessingml/2006/main">
        <w:t xml:space="preserve">Ida Sang Prabu Salomo mrentah ring wewidangan sane ageng saking Bengawan Efrat dumugi ring tanah Pilistine miwah tapel-wates Mesire.</w:t>
      </w:r>
    </w:p>
    <w:p/>
    <w:p>
      <w:r xmlns:w="http://schemas.openxmlformats.org/wordprocessingml/2006/main">
        <w:t xml:space="preserve">1. Berkah Gusti: Cariyosipun Sang Prabu Suleman</w:t>
      </w:r>
    </w:p>
    <w:p/>
    <w:p>
      <w:r xmlns:w="http://schemas.openxmlformats.org/wordprocessingml/2006/main">
        <w:t xml:space="preserve">2. Kuwasane Mituhu: Sinau saka Tuladha Suleman</w:t>
      </w:r>
    </w:p>
    <w:p/>
    <w:p>
      <w:r xmlns:w="http://schemas.openxmlformats.org/wordprocessingml/2006/main">
        <w:t xml:space="preserve">1. Wulang Bebasan 8:15-16 JAV - Marga Ingsun para ratu padha jumeneng raja,lan para panggedhe ndhatengake kaadilan. Marga saka Ingsun para panggedhe mrentah lan para panggedhe, sakehing hakim ing bumi.</w:t>
      </w:r>
    </w:p>
    <w:p/>
    <w:p>
      <w:r xmlns:w="http://schemas.openxmlformats.org/wordprocessingml/2006/main">
        <w:t xml:space="preserve">2. 1 Para Raja 4:20-21 JAV - Yehuda lan Israel akeh banget kaya wedhi ing pinggir sagara, padha mangan lan ngombe sarta padha surak-surak. Sang Prabu Suleman ngratoni sakehing karajan, wiwit saka ing Kali Bengawan nganti tekan ing tanah Filisti lan ing tapel watese tanah Mesir;</w:t>
      </w:r>
    </w:p>
    <w:p/>
    <w:p>
      <w:r xmlns:w="http://schemas.openxmlformats.org/wordprocessingml/2006/main">
        <w:t xml:space="preserve">2 Babad 9:27 JAV - Sang Prabu ndadekake salaka ana ing Yerusalem kaya watu, lan wit eres digawe kaya wit sikmoro ing lebak-lebak kang akeh banget.</w:t>
      </w:r>
    </w:p>
    <w:p/>
    <w:p>
      <w:r xmlns:w="http://schemas.openxmlformats.org/wordprocessingml/2006/main">
        <w:t xml:space="preserve">Sang Prabu Suleman ndadekake Yerusalem dadi kutha kang makmur, kanthi nyiptakake salaka lan wit cemara akeh banget.</w:t>
      </w:r>
    </w:p>
    <w:p/>
    <w:p>
      <w:r xmlns:w="http://schemas.openxmlformats.org/wordprocessingml/2006/main">
        <w:t xml:space="preserve">1. Berkahé Gusti Allah kanggo Ketaatan: Kepriyé Pangéran Salomo ndadèkaké Kamakmuran ing Yérusalèm</w:t>
      </w:r>
    </w:p>
    <w:p/>
    <w:p>
      <w:r xmlns:w="http://schemas.openxmlformats.org/wordprocessingml/2006/main">
        <w:t xml:space="preserve">2. Kekuwataning Kelimpahan: Kepriye anggone Urip Bebrayan</w:t>
      </w:r>
    </w:p>
    <w:p/>
    <w:p>
      <w:r xmlns:w="http://schemas.openxmlformats.org/wordprocessingml/2006/main">
        <w:t xml:space="preserve">1. Pangandharing Toret 28:1-14 - Janjiné Gusti Allah bab berkah kanggo mituhu</w:t>
      </w:r>
    </w:p>
    <w:p/>
    <w:p>
      <w:r xmlns:w="http://schemas.openxmlformats.org/wordprocessingml/2006/main">
        <w:t xml:space="preserve">2. Jabur 37:4-10 JAV - Padha bungah-bungaha ana ing Pangeran Yehuwah lan Panjenengane bakal maringi apa kang dadi pepenginaning atimu</w:t>
      </w:r>
    </w:p>
    <w:p/>
    <w:p>
      <w:r xmlns:w="http://schemas.openxmlformats.org/wordprocessingml/2006/main">
        <w:t xml:space="preserve">2 Babad 9:28 JAV - Wong-wong mau padha nggawa jaranan saka ing tanah Mesir lan saka sakehing nagara marang Sang Prabu Suleman.</w:t>
      </w:r>
    </w:p>
    <w:p/>
    <w:p>
      <w:r xmlns:w="http://schemas.openxmlformats.org/wordprocessingml/2006/main">
        <w:t xml:space="preserve">Sang Prabu Suleman tampa jaran saka Mesir lan saka ing tanah manca liyane.</w:t>
      </w:r>
    </w:p>
    <w:p/>
    <w:p>
      <w:r xmlns:w="http://schemas.openxmlformats.org/wordprocessingml/2006/main">
        <w:t xml:space="preserve">1. Njupuk Resiko kanggo Nampa Ganjaran</w:t>
      </w:r>
    </w:p>
    <w:p/>
    <w:p>
      <w:r xmlns:w="http://schemas.openxmlformats.org/wordprocessingml/2006/main">
        <w:t xml:space="preserve">2. Daya Sabar lan Ngudi</w:t>
      </w:r>
    </w:p>
    <w:p/>
    <w:p>
      <w:r xmlns:w="http://schemas.openxmlformats.org/wordprocessingml/2006/main">
        <w:t xml:space="preserve">1. Wulang Bebasan 13:4-10 JAV - “Wong kesed kepengin banget lan ora oleh apa-apa, dene nyawane wong sregep dicukupi.”</w:t>
      </w:r>
    </w:p>
    <w:p/>
    <w:p>
      <w:r xmlns:w="http://schemas.openxmlformats.org/wordprocessingml/2006/main">
        <w:t xml:space="preserve">2. 2 Korinta 8:9 - "Amarga kowé padha ngerti sih-rahmaté Gusti kita Yésus Kristus, yèn Panjenengané sugih, nanging marga saka kowé, Panjenengané dadi mlarat, supaya kowé bisa dadi sugih marga saka kamlaratané."</w:t>
      </w:r>
    </w:p>
    <w:p/>
    <w:p>
      <w:r xmlns:w="http://schemas.openxmlformats.org/wordprocessingml/2006/main">
        <w:t xml:space="preserve">2 Babad 9:29 JAV - Anadene kekarene riwayate Sang Prabu Suleman, kang wiwitan lan pungkasan, iku rak wus katulisan ana ing kitab Nabi Natan lan ing wejangane Sang Prabu Ahia, wong Silo, lan ing wahyune Ido, wong sidik, nglawan Sang Prabu Yerobeam. putrane Nebat?</w:t>
      </w:r>
    </w:p>
    <w:p/>
    <w:p>
      <w:r xmlns:w="http://schemas.openxmlformats.org/wordprocessingml/2006/main">
        <w:t xml:space="preserve">Lelakone Sang Prabu Suleman, wiwitan lan wekasan, iku katulisan ana ing kitab Nabi Natan, Ahia wong Silo lan Ido, wong sidik, bab Sang Prabu Yerobeam bin Nebat.</w:t>
      </w:r>
    </w:p>
    <w:p/>
    <w:p>
      <w:r xmlns:w="http://schemas.openxmlformats.org/wordprocessingml/2006/main">
        <w:t xml:space="preserve">1. Pentinge Nyathet Tumindak Gusti Allah: 2 Babad 9:29</w:t>
      </w:r>
    </w:p>
    <w:p/>
    <w:p>
      <w:r xmlns:w="http://schemas.openxmlformats.org/wordprocessingml/2006/main">
        <w:t xml:space="preserve">2. Kuwasane Sabda Nabi: 2 Babad 9:29</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Jabur 78:4-10 JAV - Kita ora bakal ndhelikake marang anak-anake, padha nyritakake puji-pujian marang Sang Yehuwah marang turun-tumurun, lan kasektene lan kaelokan kang katindakake.</w:t>
      </w:r>
    </w:p>
    <w:p/>
    <w:p>
      <w:r xmlns:w="http://schemas.openxmlformats.org/wordprocessingml/2006/main">
        <w:t xml:space="preserve">2 Babad 9:30 JAV - Sang Prabu Suleman anggone ngasta paprentahan ing Yerusalem ana ing satanah Israel patang puluh taun.</w:t>
      </w:r>
    </w:p>
    <w:p/>
    <w:p>
      <w:r xmlns:w="http://schemas.openxmlformats.org/wordprocessingml/2006/main">
        <w:t xml:space="preserve">Sang Prabu Suleman jumeneng ratu ing Yerusalem lan ngasta paprentahan suwene 40 taun.</w:t>
      </w:r>
    </w:p>
    <w:p/>
    <w:p>
      <w:r xmlns:w="http://schemas.openxmlformats.org/wordprocessingml/2006/main">
        <w:t xml:space="preserve">1. Berkah saka pamaréntahan dawa - 2 Babad 9:30</w:t>
      </w:r>
    </w:p>
    <w:p/>
    <w:p>
      <w:r xmlns:w="http://schemas.openxmlformats.org/wordprocessingml/2006/main">
        <w:t xml:space="preserve">2. Kuwasane Panyedhiya Gusti - 2 Babad 9:30</w:t>
      </w:r>
    </w:p>
    <w:p/>
    <w:p>
      <w:r xmlns:w="http://schemas.openxmlformats.org/wordprocessingml/2006/main">
        <w:t xml:space="preserve">1. Jabur 72:17 - Asmane bakal lestari ing salawas-lawase, asmane tetep ing salawase srengenge, lan wong bakal diberkahi ana ing Panjenengane, kabeh bangsa bakal nyebut wong rahayu.</w:t>
      </w:r>
    </w:p>
    <w:p/>
    <w:p>
      <w:r xmlns:w="http://schemas.openxmlformats.org/wordprocessingml/2006/main">
        <w:t xml:space="preserve">2. Kohelet 4:13 JAV - Luwih becik bocah kang mlarat lan wicaksana, katimbang karo ratu kang wis tuwa lan bodho, kang ora bakal diweling maneh.</w:t>
      </w:r>
    </w:p>
    <w:p/>
    <w:p>
      <w:r xmlns:w="http://schemas.openxmlformats.org/wordprocessingml/2006/main">
        <w:t xml:space="preserve">2 Babad 9:31 JAV - Sang Prabu Suleman nuli kepareng kepareng ngaso nunggil karo para leluhure, banjur kasarekake ana ing kuthane Sang Prabu Dawud, kang rama.</w:t>
      </w:r>
    </w:p>
    <w:p/>
    <w:p>
      <w:r xmlns:w="http://schemas.openxmlformats.org/wordprocessingml/2006/main">
        <w:t xml:space="preserve">Sang Prabu Suleman, ratu ing Israel, seda lan kasarekake ing kuthane Sang Prabu Dawud, ramane, lan Rehabeam, putrane, nggentosi panjenengane.</w:t>
      </w:r>
    </w:p>
    <w:p/>
    <w:p>
      <w:r xmlns:w="http://schemas.openxmlformats.org/wordprocessingml/2006/main">
        <w:t xml:space="preserve">1. Pentinge Warisan: Kisah Salomo</w:t>
      </w:r>
    </w:p>
    <w:p/>
    <w:p>
      <w:r xmlns:w="http://schemas.openxmlformats.org/wordprocessingml/2006/main">
        <w:t xml:space="preserve">2. Ngliwati Obor: Pamrentahane Rehabeam</w:t>
      </w:r>
    </w:p>
    <w:p/>
    <w:p>
      <w:r xmlns:w="http://schemas.openxmlformats.org/wordprocessingml/2006/main">
        <w:t xml:space="preserve">1. Wulang Bebasan 13:22 - "Wong becik ninggalaké warisan kanggo anak-anake."</w:t>
      </w:r>
    </w:p>
    <w:p/>
    <w:p>
      <w:r xmlns:w="http://schemas.openxmlformats.org/wordprocessingml/2006/main">
        <w:t xml:space="preserve">2. 1 Para Raja 2:12 - "Sang Prabu Suleman lenggah ing dhampare Sang Prabu Dawud, kang rama, lan karajan kang mantep."</w:t>
      </w:r>
    </w:p>
    <w:p/>
    <w:p>
      <w:r xmlns:w="http://schemas.openxmlformats.org/wordprocessingml/2006/main">
        <w:t xml:space="preserve">2 Babad bab 10 nyritakaké pamérangané karajan Israèl sawisé sédané Suléman lan Réhabéam sing ora wicaksana nanggapi panyuwuné wong-wong kanggo beban sing luwih entheng.</w:t>
      </w:r>
    </w:p>
    <w:p/>
    <w:p>
      <w:r xmlns:w="http://schemas.openxmlformats.org/wordprocessingml/2006/main">
        <w:t xml:space="preserve">Paragraf 1: Bab kasebut diwiwiti nalika wong Israel nglumpuk ing Sikhem kanggo ngangkat Rehabeam, putrane Suleman, dadi raja. Yérobéam, tokoh sing misuwur ing antarané wong-wong mau, ngandika kanggo wong-wong mau lan njaluk supaya Réhabéam ngenthengake beban sing abot sing ditindakake dening Salomo (2 Babad 10:1-4).</w:t>
      </w:r>
    </w:p>
    <w:p/>
    <w:p>
      <w:r xmlns:w="http://schemas.openxmlformats.org/wordprocessingml/2006/main">
        <w:t xml:space="preserve">Paragraf 2: Narasi kasebut fokus marang Rehabeam njaluk pitutur saka penasehat bapake babagan cara nanggapi panjaluke wong-wong mau. Para penasehat sing luwih tuwa menehi saran supaya ngrungokake lan ngladeni wong-wong kanthi kebecikan, nuntun marang kasetyane. Nanging, sawetara penasehat sing luwih enom ngusulake manawa dheweke kudu ngetrapake panguwasa kanthi luwih kuat (2 Babad 10:5-11).</w:t>
      </w:r>
    </w:p>
    <w:p/>
    <w:p>
      <w:r xmlns:w="http://schemas.openxmlformats.org/wordprocessingml/2006/main">
        <w:t xml:space="preserve">Paragraf 3: Akun kasebut nyoroti piyé Réhabéam nolak naséhaté para penasihat bapaké sing luwih tuwa lan ngetutake naséhat saka kanca-kancané. Dheweke nanggapi kanthi kasar marang wong-wong mau, nyatakake yen dheweke bakal nambah bebane tinimbang ngenthengake (2 Babad 10:12-15).</w:t>
      </w:r>
    </w:p>
    <w:p/>
    <w:p>
      <w:r xmlns:w="http://schemas.openxmlformats.org/wordprocessingml/2006/main">
        <w:t xml:space="preserve">Paragraf 4: Fokus dadi kanggo njlèntrèhaké carane kaputusan iki ndadékaké kanggo kraman antarane sepuluh saka rolas suku ing Israel. Wong-wong mau nolak Réhabéam dadi raja lan malah milih Yérobéam dadi pemimpiné (2 Babad 10:16-19). Mung Yehuda lan Benyamin sing tetep setya marang Rehabeam.</w:t>
      </w:r>
    </w:p>
    <w:p/>
    <w:p>
      <w:r xmlns:w="http://schemas.openxmlformats.org/wordprocessingml/2006/main">
        <w:t xml:space="preserve">Ringkesan, Bab sepuluh saka 2 Babad nggambarake divisi, lan pambrontakan ing kerajaan sing dipimpin dening Raja Rehabeam. Nyorot kumpul ing Sikhem, lan njaluk beban sing luwih entheng. Nyebutake pitutur sing dikarepake saka penasehat, lan penolakan marang pitutur sing wicaksana. Ringkesan iki, Bab nyedhiyakake crita sejarah sing nuduhake kepemimpinan Raja Rehabeam sing diungkapake liwat tanggapan marang panjaluk sing ditindakake dening wong Israel nalika nandheske akibat saka keputusan sing ora wicaksana sing digambarake kanthi nolak ngrungokake pangerten kabutuhan sing diandharake dening rakyate lan minangka perwujudan saka kegagalan ing pamrentahan. wasiat nggambarake perpecahan ing bangsa lan negesake babagan kawujudan ramalan lan pangeling babagan pentinge babagan pitutur sing wicaksana nalika negesake kabutuhan andhap asor nalika nindakake panguwasa marang wong liya ing acara sing ditandhani dening kerusuhan politik ing kerajaan. wong-Israel</w:t>
      </w:r>
    </w:p>
    <w:p/>
    <w:p>
      <w:r xmlns:w="http://schemas.openxmlformats.org/wordprocessingml/2006/main">
        <w:t xml:space="preserve">2 Babad 10:1 JAV - Sang Prabu Rehabeam banjur tindak menyang ing Sikhem, amarga wong Israel kabeh padha teka ing Sikhem arep njumenengake ratu.</w:t>
      </w:r>
    </w:p>
    <w:p/>
    <w:p>
      <w:r xmlns:w="http://schemas.openxmlformats.org/wordprocessingml/2006/main">
        <w:t xml:space="preserve">Wong Israèl kabèh padha lunga menyang Sikèm prelu mangkataké Réhabéam dadi ratu anyar.</w:t>
      </w:r>
    </w:p>
    <w:p/>
    <w:p>
      <w:r xmlns:w="http://schemas.openxmlformats.org/wordprocessingml/2006/main">
        <w:t xml:space="preserve">1. Pentinge manunggal lan manut marang pimpinan kang dipilih dening Gusti.</w:t>
      </w:r>
    </w:p>
    <w:p/>
    <w:p>
      <w:r xmlns:w="http://schemas.openxmlformats.org/wordprocessingml/2006/main">
        <w:t xml:space="preserve">2. Kuwasane manut lan pasrah marang kersane Gusti.</w:t>
      </w:r>
    </w:p>
    <w:p/>
    <w:p>
      <w:r xmlns:w="http://schemas.openxmlformats.org/wordprocessingml/2006/main">
        <w:t xml:space="preserve">1. Matéus 22:21 - "Mulané caosna marang Kaisar apa sing dadi kagungané Kaisar, lan marang Gusti Allah apa sing dadi kagungané Gusti Allah."</w:t>
      </w:r>
    </w:p>
    <w:p/>
    <w:p>
      <w:r xmlns:w="http://schemas.openxmlformats.org/wordprocessingml/2006/main">
        <w:t xml:space="preserve">2. Yusak 24:15-20 JAV - Manawa sira padha nganggep ala anggone ngabekti marang Pangeran Yehuwah, ing dina iki padha pilihana sapa kang bakal sira sembah, apa allah kang padha disembah dening para leluhurira kang ana ing sabrange bengawan, apa allahe wong wong Amori, kang tanahe kowe padha manggon, nanging aku lan brayatku bakal padha ngabekti marang Pangeran Yehuwah.”</w:t>
      </w:r>
    </w:p>
    <w:p/>
    <w:p>
      <w:r xmlns:w="http://schemas.openxmlformats.org/wordprocessingml/2006/main">
        <w:t xml:space="preserve">2 Babad 10:2 JAV - Bareng Sang Prabu Yerobeam bin Nebat, kang ana ing Mesir, keplayu saka ing ngarsane Sang Prabu Suleman, krungu bab iku, Sang Prabu Yerobeam banjur kondur saka ing tanah Mesir.</w:t>
      </w:r>
    </w:p>
    <w:p/>
    <w:p>
      <w:r xmlns:w="http://schemas.openxmlformats.org/wordprocessingml/2006/main">
        <w:t xml:space="preserve">Yérobéam mlayu saka ngarsane Suléman menyang Mesir, nanging mengko bali.</w:t>
      </w:r>
    </w:p>
    <w:p/>
    <w:p>
      <w:r xmlns:w="http://schemas.openxmlformats.org/wordprocessingml/2006/main">
        <w:t xml:space="preserve">1. Rencanane Gusti Allah luwih gedhe tinimbang rasa wedi kita; pitados dhateng Panjenenganipun.</w:t>
      </w:r>
    </w:p>
    <w:p/>
    <w:p>
      <w:r xmlns:w="http://schemas.openxmlformats.org/wordprocessingml/2006/main">
        <w:t xml:space="preserve">2. Kesalahan kepungkur ora nemtokake kita; Gusti Allah isih duwe tujuan kanggo kita.</w:t>
      </w:r>
    </w:p>
    <w:p/>
    <w:p>
      <w:r xmlns:w="http://schemas.openxmlformats.org/wordprocessingml/2006/main">
        <w:t xml:space="preserve">1. Yesaya 43:1-3 JAV - “Aja wedi, awit Ingsun wus nebus sira, Ingsun nimbali sira kalawan asmaningSun, sira iku kagunganingSun. aja nganti kebacut; manawa sira lumaku ana ing geni, sira ora bakal kobong, lan geni ora bakal ngobong sira."</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2 Babad 10:3 JAV - Banjur padha utusan nimbali panjenengane. Sang Prabu Yerobeam lan wong Israel kabeh padha sowan lan matur marang Sang Prabu Rehabeam mangkene:</w:t>
      </w:r>
    </w:p>
    <w:p/>
    <w:p>
      <w:r xmlns:w="http://schemas.openxmlformats.org/wordprocessingml/2006/main">
        <w:t xml:space="preserve">Sang Prabu Yerobeam lan wong Israel nyuwun marang Sang Prabu Rehabeam supaya ngenthengake beban pajak sing diwenehake dening Sang Prabu Suleman marang wong-wong mau.</w:t>
      </w:r>
    </w:p>
    <w:p/>
    <w:p>
      <w:r xmlns:w="http://schemas.openxmlformats.org/wordprocessingml/2006/main">
        <w:t xml:space="preserve">1. Kekuwatan Pitakonan: Sinau Nganjurake Dhewe</w:t>
      </w:r>
    </w:p>
    <w:p/>
    <w:p>
      <w:r xmlns:w="http://schemas.openxmlformats.org/wordprocessingml/2006/main">
        <w:t xml:space="preserve">2. Rejeki Gusti: Percoyo marang Welas lan Kemurahan-Nya</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Matius 7:7 - Nyuwuna, temah bakal kaparingan; goleka, lan sampeyan bakal nemokake; thothok-thothok, lan bakal dibukak kanggo sampeyan.</w:t>
      </w:r>
    </w:p>
    <w:p/>
    <w:p>
      <w:r xmlns:w="http://schemas.openxmlformats.org/wordprocessingml/2006/main">
        <w:t xml:space="preserve">2 Babad 10:4 JAV - Ramamu wus nekakake momotan marang aku kabeh, mulane saiki kowe padha ngenthengake anggonmu ngabdi marang bapakmu kang abot lan abot, supaya aku padha ngladeni kowe.</w:t>
      </w:r>
    </w:p>
    <w:p/>
    <w:p>
      <w:r xmlns:w="http://schemas.openxmlformats.org/wordprocessingml/2006/main">
        <w:t xml:space="preserve">Wong Israel padha nyuwun marang Rehabeam, putrane Sang Prabu Suleman, supaya bisa ngenthengake kawajibane kang ramane marang wong-wong mau, lan padha ngladeni Panjenengane.</w:t>
      </w:r>
    </w:p>
    <w:p/>
    <w:p>
      <w:r xmlns:w="http://schemas.openxmlformats.org/wordprocessingml/2006/main">
        <w:t xml:space="preserve">1. Kuwasane Welas Asih: Carane Nanggapi Kabetahaning Liyan</w:t>
      </w:r>
    </w:p>
    <w:p/>
    <w:p>
      <w:r xmlns:w="http://schemas.openxmlformats.org/wordprocessingml/2006/main">
        <w:t xml:space="preserve">2. Ngabdi marang Gusti Liwat Ngabdi marang Wong Liya</w:t>
      </w:r>
    </w:p>
    <w:p/>
    <w:p>
      <w:r xmlns:w="http://schemas.openxmlformats.org/wordprocessingml/2006/main">
        <w:t xml:space="preserve">1. Matéus 25:40 "Lan Sang Prabu bakal paring wangsulan marang wong-wong mau, 'Satemen-temene pituturKu marang kowé, kaya sing koktindakaké marang salah siji saka sadulur-Ku sing paling asor iki, kowé uga wis nglakoni mangkono marang Aku.'</w:t>
      </w:r>
    </w:p>
    <w:p/>
    <w:p>
      <w:r xmlns:w="http://schemas.openxmlformats.org/wordprocessingml/2006/main">
        <w:t xml:space="preserve">2. Yakobus 2:15-16 JAV - Manawa ana sadulur lanang utawa wadon kang sandhang panganggone ala lan kurang pangan saben dinane, banjur ana panunggalanmu kang kandha mangkene: Lungaa kanthi tentrem rahayu, padha anget-angeta lan wareg-wareg; awak, apa gunane?"</w:t>
      </w:r>
    </w:p>
    <w:p/>
    <w:p>
      <w:r xmlns:w="http://schemas.openxmlformats.org/wordprocessingml/2006/main">
        <w:t xml:space="preserve">2 Babad 10:5 JAV - Panjenengane banjur ngandika marang wong-wong mau: “Sawuse telung dina, padha balia mrana. Wong-wong mau banjur padha mangkat.</w:t>
      </w:r>
    </w:p>
    <w:p/>
    <w:p>
      <w:r xmlns:w="http://schemas.openxmlformats.org/wordprocessingml/2006/main">
        <w:t xml:space="preserve">Sang Prabu Réhabéam banjur dhawuh supaya wong-wong padha bali ing telung dina kanggo nampa wangsulan bab panyuwuné.</w:t>
      </w:r>
    </w:p>
    <w:p/>
    <w:p>
      <w:r xmlns:w="http://schemas.openxmlformats.org/wordprocessingml/2006/main">
        <w:t xml:space="preserve">1: Kita kudu sabar karo Gusti Allah, lan percaya nèk Panjenengané bakal paring wangsulan ing wektuné.</w:t>
      </w:r>
    </w:p>
    <w:p/>
    <w:p>
      <w:r xmlns:w="http://schemas.openxmlformats.org/wordprocessingml/2006/main">
        <w:t xml:space="preserve">2: Kita kudu andhap asor lan gelem ngenteni wektu sing sampurna saka Gusti Allah ing urip kita.</w:t>
      </w:r>
    </w:p>
    <w:p/>
    <w:p>
      <w:r xmlns:w="http://schemas.openxmlformats.org/wordprocessingml/2006/main">
        <w:t xml:space="preserve">1: Jabur 27:14 - Ngentenana Gusti; sing kuat lan tatag lan ngenteni Gusti.</w:t>
      </w:r>
    </w:p>
    <w:p/>
    <w:p>
      <w:r xmlns:w="http://schemas.openxmlformats.org/wordprocessingml/2006/main">
        <w:t xml:space="preserve">2: Yesaya 40:31 - Nanging wong sing kumandel marang Sang Yehuwah bakal oleh kekuwatan anyar. Wong-wong mau bakal mabur dhuwur nganggo swiwi kaya manuk garudha. Bakal padha mlayu lan ora bosen. Dheweke bakal mlaku lan ora semaput.</w:t>
      </w:r>
    </w:p>
    <w:p/>
    <w:p>
      <w:r xmlns:w="http://schemas.openxmlformats.org/wordprocessingml/2006/main">
        <w:t xml:space="preserve">2 Babad 10:6 JAV - Sang Prabu Rehabeam banjur rembugan karo para tuwa-tuwane kang wus jumeneng ana ing ngarsane Sang Prabu Suleman, kang rama, nalika isih sugeng, pangandikane: “Punapa ingkang panjenengan paringaken dhateng kawula supados wangsulaken dhateng bangsa punika?</w:t>
      </w:r>
    </w:p>
    <w:p/>
    <w:p>
      <w:r xmlns:w="http://schemas.openxmlformats.org/wordprocessingml/2006/main">
        <w:t xml:space="preserve">Sang Prabu Rehabeam nyuwun pitutur marang para pinituwa, kang padha ngladeni Sang Prabu Suleman, kang rama, bab carane menehi wangsulan marang rakyat.</w:t>
      </w:r>
    </w:p>
    <w:p/>
    <w:p>
      <w:r xmlns:w="http://schemas.openxmlformats.org/wordprocessingml/2006/main">
        <w:t xml:space="preserve">1. Ndherek Kawicaksanan Para Sepuh</w:t>
      </w:r>
    </w:p>
    <w:p/>
    <w:p>
      <w:r xmlns:w="http://schemas.openxmlformats.org/wordprocessingml/2006/main">
        <w:t xml:space="preserve">2. Nilai Nggoleki Nasehat</w:t>
      </w:r>
    </w:p>
    <w:p/>
    <w:p>
      <w:r xmlns:w="http://schemas.openxmlformats.org/wordprocessingml/2006/main">
        <w:t xml:space="preserve">1. WULANG BEBASAN 11:14 Manawa ora ana pamrayoga, wong bakal padha ambruk, nanging yen akeh juru pitutur ana karahayon.</w:t>
      </w:r>
    </w:p>
    <w:p/>
    <w:p>
      <w:r xmlns:w="http://schemas.openxmlformats.org/wordprocessingml/2006/main">
        <w:t xml:space="preserve">2. WULANG BEBASAN 15:22 Tanpa pamrayoga, tujuane bakal kacuwil, nanging kanthi akehe penasihat, iku bakal tetep.</w:t>
      </w:r>
    </w:p>
    <w:p/>
    <w:p>
      <w:r xmlns:w="http://schemas.openxmlformats.org/wordprocessingml/2006/main">
        <w:t xml:space="preserve">2 Babad 10:7 JAV - Wong-wong mau padha matur marang panjenengane: “Manawa sira welas asih marang bangsa iki lan gawe senenge wong-wong mau, sarta ngucapake tembung-tembung kang becik marang wong-wong iku, wong-wong iku bakal dadi baturira ing salawas-lawase.</w:t>
      </w:r>
    </w:p>
    <w:p/>
    <w:p>
      <w:r xmlns:w="http://schemas.openxmlformats.org/wordprocessingml/2006/main">
        <w:t xml:space="preserve">Salomo disaranake supaya apikan lan nyenengake umate supaya bisa setya lan ngabdi.</w:t>
      </w:r>
    </w:p>
    <w:p/>
    <w:p>
      <w:r xmlns:w="http://schemas.openxmlformats.org/wordprocessingml/2006/main">
        <w:t xml:space="preserve">1. "Kekuwatan Kabecikan lan Kesenengan"</w:t>
      </w:r>
    </w:p>
    <w:p/>
    <w:p>
      <w:r xmlns:w="http://schemas.openxmlformats.org/wordprocessingml/2006/main">
        <w:t xml:space="preserve">2. "Berkah Kasetyan lan Pangabdian"</w:t>
      </w:r>
    </w:p>
    <w:p/>
    <w:p>
      <w:r xmlns:w="http://schemas.openxmlformats.org/wordprocessingml/2006/main">
        <w:t xml:space="preserve">1. Matius 5:7 "Rahayu wong kang welas asih, awit bakal padha tampa kawelasan."</w:t>
      </w:r>
    </w:p>
    <w:p/>
    <w:p>
      <w:r xmlns:w="http://schemas.openxmlformats.org/wordprocessingml/2006/main">
        <w:t xml:space="preserve">2. WULANG BEBASAN 16:7 “Manawa manungsa iku ndadekake keparenge Pangeran Yehuwah, malah mungsuhe bisa rukun karo dheweke.”</w:t>
      </w:r>
    </w:p>
    <w:p/>
    <w:p>
      <w:r xmlns:w="http://schemas.openxmlformats.org/wordprocessingml/2006/main">
        <w:t xml:space="preserve">2 Babad 10:8 JAV - Nanging panjenengane nglirwakake pitutur kang diwulangake dening para wong tuwa marang panjenengane, lan banjur rembugan karo para nom-noman kang padha dadi tuwa-tuwane, kang ana ing ngarepe.</w:t>
      </w:r>
    </w:p>
    <w:p/>
    <w:p>
      <w:r xmlns:w="http://schemas.openxmlformats.org/wordprocessingml/2006/main">
        <w:t xml:space="preserve">Réhabéam nolak pituturé para pinituwa lan malah nuruti pituturé para nom-noman sing diwulangké karo dhèwèké.</w:t>
      </w:r>
    </w:p>
    <w:p/>
    <w:p>
      <w:r xmlns:w="http://schemas.openxmlformats.org/wordprocessingml/2006/main">
        <w:t xml:space="preserve">1. Kawicaksanan Umur vs Semangat Pemuda</w:t>
      </w:r>
    </w:p>
    <w:p/>
    <w:p>
      <w:r xmlns:w="http://schemas.openxmlformats.org/wordprocessingml/2006/main">
        <w:t xml:space="preserve">2. Bebaya Nolak Pitutur Gusti</w:t>
      </w:r>
    </w:p>
    <w:p/>
    <w:p>
      <w:r xmlns:w="http://schemas.openxmlformats.org/wordprocessingml/2006/main">
        <w:t xml:space="preserve">1. Wulang Bebasan 16:16-17 - Luwih becik entuk kawicaksanan tinimbang emas! Kanggo entuk pangerten kudu dipilih tinimbang perak. Dalane wong jujur nyingkiri piala; Sapa sing njaga lakune bakal slamet uripe.</w:t>
      </w:r>
    </w:p>
    <w:p/>
    <w:p>
      <w:r xmlns:w="http://schemas.openxmlformats.org/wordprocessingml/2006/main">
        <w:t xml:space="preserve">2. Wulang Bebasan 1:7 - Wedi marang Sang Yehuwah iku wiwitaning kawruh; wong bodho ngremehake kawicaksanan lan piwulang.</w:t>
      </w:r>
    </w:p>
    <w:p/>
    <w:p>
      <w:r xmlns:w="http://schemas.openxmlformats.org/wordprocessingml/2006/main">
        <w:t xml:space="preserve">2 Babad 10:9 JAV - Panjenengane nuli ngandika marang wong-wong mau: “Kadospundi pitedah ingkang panjenengan paringaken, supados kula saged wangsulaken dhateng bangsa punika, ingkang sampun ngandika dhateng kula, mangkene: Padha ngentheng-enthengake momotan kang kapasang dening bapakmu marang aku?</w:t>
      </w:r>
    </w:p>
    <w:p/>
    <w:p>
      <w:r xmlns:w="http://schemas.openxmlformats.org/wordprocessingml/2006/main">
        <w:t xml:space="preserve">Raja Réhabéam nyuwun pitutur marang para penasihaté bab carané nanggapi panyuwuné wong-wong kanggo ngentheng-entèkké rakité bapakné.</w:t>
      </w:r>
    </w:p>
    <w:p/>
    <w:p>
      <w:r xmlns:w="http://schemas.openxmlformats.org/wordprocessingml/2006/main">
        <w:t xml:space="preserve">1. Kita isa sinau saka tuladhané Raja Réhabéam wektu njaluk naséhat sing wicaksana.</w:t>
      </w:r>
    </w:p>
    <w:p/>
    <w:p>
      <w:r xmlns:w="http://schemas.openxmlformats.org/wordprocessingml/2006/main">
        <w:t xml:space="preserve">2. Kita kudu njupuk wektu kanggo mikir kanthi tliti pilihan kita lan kepiye pengaruhe marang wong-wong ing saubengé.</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Babad 10:10 JAV - Para nom-noman kang padha tuwa padha matur marang panjenengane, mangkene: “Panjenengan badhe mangsuli mangkene marang wong-wong kang padha matur marang sira, mangkene: Ramamu ndadosaken momotan kawula awrat, nanging Paduka mugi karsaa ngenthengaken kawula. mangkene pangandikanira marang wong-wong mau: Driji cilikku bakal luwih kandel tinimbang bangkekane bapakku.</w:t>
      </w:r>
    </w:p>
    <w:p/>
    <w:p>
      <w:r xmlns:w="http://schemas.openxmlformats.org/wordprocessingml/2006/main">
        <w:t xml:space="preserve">Sang Prabu Rehabeam didhawuhi ngenthengake bebane wong-wong sing ditinggal dening ramane, lan dheweke mangsuli yen driji cilike luwih kandel tinimbang bangkekane ramane.</w:t>
      </w:r>
    </w:p>
    <w:p/>
    <w:p>
      <w:r xmlns:w="http://schemas.openxmlformats.org/wordprocessingml/2006/main">
        <w:t xml:space="preserve">1. Rehabeam piwulang bab andhap asor</w:t>
      </w:r>
    </w:p>
    <w:p/>
    <w:p>
      <w:r xmlns:w="http://schemas.openxmlformats.org/wordprocessingml/2006/main">
        <w:t xml:space="preserve">2. Kuwasane barang cilik</w:t>
      </w:r>
    </w:p>
    <w:p/>
    <w:p>
      <w:r xmlns:w="http://schemas.openxmlformats.org/wordprocessingml/2006/main">
        <w:t xml:space="preserve">1. Matius 5:13-16 - Sampeyan iku uyahing bumi lan pepadhanging jagad</w:t>
      </w:r>
    </w:p>
    <w:p/>
    <w:p>
      <w:r xmlns:w="http://schemas.openxmlformats.org/wordprocessingml/2006/main">
        <w:t xml:space="preserve">2. 2 Korinta 12:9-10 JAV - Sih-rahmatingSun wus nyukupi tumrap sira, awit ing sajroning kaapesan pangwasaningSun dadi sampurna.</w:t>
      </w:r>
    </w:p>
    <w:p/>
    <w:p>
      <w:r xmlns:w="http://schemas.openxmlformats.org/wordprocessingml/2006/main">
        <w:t xml:space="preserve">2 Babad 10:11 JAV - Awitdene bapakku ndhatengake pasanganmu sing abot, nanging aku bakal mbebani pasanganmu luwih akeh.</w:t>
      </w:r>
    </w:p>
    <w:p/>
    <w:p>
      <w:r xmlns:w="http://schemas.openxmlformats.org/wordprocessingml/2006/main">
        <w:t xml:space="preserve">Rehabeam, putrane Sang Prabu Suleman, matur marang wong Israel yen dheweke bakal dadi panguwasa sing luwih keras tinimbang bapakne, lan bakal ngukum wong-wong mau kanthi cara sing luwih abot.</w:t>
      </w:r>
    </w:p>
    <w:p/>
    <w:p>
      <w:r xmlns:w="http://schemas.openxmlformats.org/wordprocessingml/2006/main">
        <w:t xml:space="preserve">1. Bebaya Ora Nuruti Kersane Gusti - 2 Babad 10:11</w:t>
      </w:r>
    </w:p>
    <w:p/>
    <w:p>
      <w:r xmlns:w="http://schemas.openxmlformats.org/wordprocessingml/2006/main">
        <w:t xml:space="preserve">2. Perlu Disiplin ing Urip Kita - 2 Babad 10:11</w:t>
      </w:r>
    </w:p>
    <w:p/>
    <w:p>
      <w:r xmlns:w="http://schemas.openxmlformats.org/wordprocessingml/2006/main">
        <w:t xml:space="preserve">1. Wulang Bebasan 3:11-12 JAV - “He, anakku, aja nyepelekake pamerdi Pangeran Yehuwah, lan aja ngremehake marang pamerdi, amarga Sang Yehuwah ndhatengake wong kang ditresnani, kayadene bapak marang anak kang ditresnani.”</w:t>
      </w:r>
    </w:p>
    <w:p/>
    <w:p>
      <w:r xmlns:w="http://schemas.openxmlformats.org/wordprocessingml/2006/main">
        <w:t xml:space="preserve">2. Ibrani 12:5-6 JAV - Apa kowe wus lali marang pitutur kang ngandika marang kowe minangka para putra? He, anakku, aja ngremehake dhawuhe Pangeran Yehuwah, lan aja kemrungsung yen kowe didhawuhi dening Panjenengane, amarga Pangeran Yehuwah ndhatengake dhawuhe. tresna, lan ngukum wong sing ditampa minangka anak.</w:t>
      </w:r>
    </w:p>
    <w:p/>
    <w:p>
      <w:r xmlns:w="http://schemas.openxmlformats.org/wordprocessingml/2006/main">
        <w:t xml:space="preserve">2 Babad 10:12 JAV - Ing telung dinane Sang Prabu Yerobeam lan rakyat kabeh padha sowan ing ngarsane Sang Prabu Rehabeam, kaya kang kadhawuhake dening Sang Prabu: “Ing dina katelune padha mrana maneh marang ing ngarsaku.” - Biblics</w:t>
      </w:r>
    </w:p>
    <w:p/>
    <w:p>
      <w:r xmlns:w="http://schemas.openxmlformats.org/wordprocessingml/2006/main">
        <w:t xml:space="preserve">Sang Prabu Rehabeam nyuwun marang Sang Prabu Yerobeam lan wong-wong mau supaya bali menyang ing telung dinane.</w:t>
      </w:r>
    </w:p>
    <w:p/>
    <w:p>
      <w:r xmlns:w="http://schemas.openxmlformats.org/wordprocessingml/2006/main">
        <w:t xml:space="preserve">1. "Padha Percaya marang Wektune Gusti Allah"</w:t>
      </w:r>
    </w:p>
    <w:p/>
    <w:p>
      <w:r xmlns:w="http://schemas.openxmlformats.org/wordprocessingml/2006/main">
        <w:t xml:space="preserve">2. "Kekuwatan Sabar"</w:t>
      </w:r>
    </w:p>
    <w:p/>
    <w:p>
      <w:r xmlns:w="http://schemas.openxmlformats.org/wordprocessingml/2006/main">
        <w:t xml:space="preserve">1. Jabur 27:14 - Ngentenana Gusti; santosa, lan atimu tatag; ngenteni Gusti!</w:t>
      </w:r>
    </w:p>
    <w:p/>
    <w:p>
      <w:r xmlns:w="http://schemas.openxmlformats.org/wordprocessingml/2006/main">
        <w:t xml:space="preserve">2. Yakobus 5:7-8 -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2 Babad 10:13 JAV - Sang Prabu banjur paring wangsulan kanthi kasar; Sang Prabu Rehabeam ninggal pitedahe para wong tuwa.</w:t>
      </w:r>
    </w:p>
    <w:p/>
    <w:p>
      <w:r xmlns:w="http://schemas.openxmlformats.org/wordprocessingml/2006/main">
        <w:t xml:space="preserve">Réhabéam ora nggatèkké naséhaté para penaséhat sing luwih tuwa lan luwih wicaksana lan njawab kanthi ora sopan.</w:t>
      </w:r>
    </w:p>
    <w:p/>
    <w:p>
      <w:r xmlns:w="http://schemas.openxmlformats.org/wordprocessingml/2006/main">
        <w:t xml:space="preserve">1: Gusti Allah nimbali kita supaya ngajèni lan andhap asor, sanajan ngadhepi oposisi.</w:t>
      </w:r>
    </w:p>
    <w:p/>
    <w:p>
      <w:r xmlns:w="http://schemas.openxmlformats.org/wordprocessingml/2006/main">
        <w:t xml:space="preserve">2: Awaké dhéwé kudu njaluk naséhat sing wicaksana lan gelem nampa naséhat saka wong-wong ing saubengé.</w:t>
      </w:r>
    </w:p>
    <w:p/>
    <w:p>
      <w:r xmlns:w="http://schemas.openxmlformats.org/wordprocessingml/2006/main">
        <w:t xml:space="preserve">1: Wulang Bebasan 15:33 JAV - Wedi marang Pangeran Yehuwah iku pituduh kang ana ing kawicaksanan,sarta andhap asor iku ndhisiki kamulyan.</w:t>
      </w:r>
    </w:p>
    <w:p/>
    <w:p>
      <w:r xmlns:w="http://schemas.openxmlformats.org/wordprocessingml/2006/main">
        <w:t xml:space="preserve">Wulang Bebasan 12:15 JAV - Tumindake wong gemblung iku dikira bener,nanging wong wicaksana ngrungokake pitutur.</w:t>
      </w:r>
    </w:p>
    <w:p/>
    <w:p>
      <w:r xmlns:w="http://schemas.openxmlformats.org/wordprocessingml/2006/main">
        <w:t xml:space="preserve">2 Babad 10:14 JAV - Paring wangsulane para nom-noman mau, pangandikane: “Bapak kawula sampun ndhawahaken kuwanipun ingkang abot, nanging kula badhe nambahi.</w:t>
      </w:r>
    </w:p>
    <w:p/>
    <w:p>
      <w:r xmlns:w="http://schemas.openxmlformats.org/wordprocessingml/2006/main">
        <w:t xml:space="preserve">Réhabéam ngrungokaké pituturé para nom-noman lan ora ngentheng-entèkké kuké bapakné, malah ditambahi lan ora nganggo pecut, dhèwèké milih nganggo kalajengking.</w:t>
      </w:r>
    </w:p>
    <w:p/>
    <w:p>
      <w:r xmlns:w="http://schemas.openxmlformats.org/wordprocessingml/2006/main">
        <w:t xml:space="preserve">1. Kekuwatan Nasehat: Kepiye Pituture Para Nom-noman Ngaruhi Keputusane Rehabeam</w:t>
      </w:r>
    </w:p>
    <w:p/>
    <w:p>
      <w:r xmlns:w="http://schemas.openxmlformats.org/wordprocessingml/2006/main">
        <w:t xml:space="preserve">2. Konsekuensi saka Pilihan Kita: Pilihané Réhabéam kanggo Tambah ing Rakit Bapané.</w:t>
      </w:r>
    </w:p>
    <w:p/>
    <w:p>
      <w:r xmlns:w="http://schemas.openxmlformats.org/wordprocessingml/2006/main">
        <w:t xml:space="preserve">1. Wulang Bebasan 27:17 , Wesi ngasah wesi, lan wong siji ngasah liyane.</w:t>
      </w:r>
    </w:p>
    <w:p/>
    <w:p>
      <w:r xmlns:w="http://schemas.openxmlformats.org/wordprocessingml/2006/main">
        <w:t xml:space="preserve">2. Rum 12:2 , Aja padha madhani donya iki, nanging padha owahana srana pikiranmu kang dianyaraké, supaya srana pacoban kowé bisa mangerti apa karsané Gusti Allah, apa kang becik, kang katampi lan kang sampurna.</w:t>
      </w:r>
    </w:p>
    <w:p/>
    <w:p>
      <w:r xmlns:w="http://schemas.openxmlformats.org/wordprocessingml/2006/main">
        <w:t xml:space="preserve">2 Babad 10:15 JAV - Sang Prabu ora ngestokake pangandikane rakyat iku, awit iku saka ing Gusti Allah, supaya Sang Yehuwah netepi pangandikane lumantar Sang Prabu Ahia, wong Silo, marang Sang Prabu Yerobeam bin Nebat.</w:t>
      </w:r>
    </w:p>
    <w:p/>
    <w:p>
      <w:r xmlns:w="http://schemas.openxmlformats.org/wordprocessingml/2006/main">
        <w:t xml:space="preserve">Raja Israèl ora gelem ngrungokké pituturé wong-wong, merga wis ditemtokké karo Gusti Allah nèk bakal netepi janjiné marang Yérobéam lumantar Ahia wong Silon.</w:t>
      </w:r>
    </w:p>
    <w:p/>
    <w:p>
      <w:r xmlns:w="http://schemas.openxmlformats.org/wordprocessingml/2006/main">
        <w:t xml:space="preserve">1: Rencana Gusti Allah kanggo kita asring beda karo apa sing kita pikir paling apik.</w:t>
      </w:r>
    </w:p>
    <w:p/>
    <w:p>
      <w:r xmlns:w="http://schemas.openxmlformats.org/wordprocessingml/2006/main">
        <w:t xml:space="preserve">2: Awaké dhéwé kudu percaya karo kersané Gusti Allah senajan kuwi ora masuk akal.</w:t>
      </w:r>
    </w:p>
    <w:p/>
    <w:p>
      <w:r xmlns:w="http://schemas.openxmlformats.org/wordprocessingml/2006/main">
        <w:t xml:space="preserve">1: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Yeremia 29:11 JAV - Amarga Ingsun nguningani rancanganingSun tumrap sira, mangkono pangandikane Sang Yehuwah, yaiku rancangan karahayon, dudu rancangan ala, kanggo paring pangarep-arep marang sira.</w:t>
      </w:r>
    </w:p>
    <w:p/>
    <w:p>
      <w:r xmlns:w="http://schemas.openxmlformats.org/wordprocessingml/2006/main">
        <w:t xml:space="preserve">2 Babad 10:16 JAV - Bareng wong Israel kabeh padha weruh yen Sang Prabu ora mirengake wong-wong mau, rakyat banjur padha matur marang Sang Prabu: “Punapa panduman kawula saking Sang Prabu Dawud? lan kita ora duwe pusaka ing anaké Isai: saben wong menyang tarubmu, he Israel! Wong Israèl kabèh banjur padha mulih menyang kémahé.</w:t>
      </w:r>
    </w:p>
    <w:p/>
    <w:p>
      <w:r xmlns:w="http://schemas.openxmlformats.org/wordprocessingml/2006/main">
        <w:t xml:space="preserve">Wong Israel ora gelem ngrungokake panjaluke Sang Prabu Rehabeam, malah padha mratelakake setya marang Sang Prabu Dawud lan banjur mangkat menyang kemahe.</w:t>
      </w:r>
    </w:p>
    <w:p/>
    <w:p>
      <w:r xmlns:w="http://schemas.openxmlformats.org/wordprocessingml/2006/main">
        <w:t xml:space="preserve">1. Kasetyan Kita marang Gusti: Ngenali Sapa Sing Kita Ladosi</w:t>
      </w:r>
    </w:p>
    <w:p/>
    <w:p>
      <w:r xmlns:w="http://schemas.openxmlformats.org/wordprocessingml/2006/main">
        <w:t xml:space="preserve">2. Pados Tuntunan saking Gusti: Milih Dalan ingkang leres</w:t>
      </w:r>
    </w:p>
    <w:p/>
    <w:p>
      <w:r xmlns:w="http://schemas.openxmlformats.org/wordprocessingml/2006/main">
        <w:t xml:space="preserve">1. Rum 13:1-7 - Manut marang para panguwasa</w:t>
      </w:r>
    </w:p>
    <w:p/>
    <w:p>
      <w:r xmlns:w="http://schemas.openxmlformats.org/wordprocessingml/2006/main">
        <w:t xml:space="preserve">2. Matius 7:24-27 - Mbangun ing Pondasi sing Padhet</w:t>
      </w:r>
    </w:p>
    <w:p/>
    <w:p>
      <w:r xmlns:w="http://schemas.openxmlformats.org/wordprocessingml/2006/main">
        <w:t xml:space="preserve">2 Babad 10:17 JAV - Nanging tumrap wong Israel kang padha manggon ing kutha-kutha ing Yehuda, Sang Prabu Rehabeam dadi ratune.</w:t>
      </w:r>
    </w:p>
    <w:p/>
    <w:p>
      <w:r xmlns:w="http://schemas.openxmlformats.org/wordprocessingml/2006/main">
        <w:t xml:space="preserve">Sang Prabu Rehabeam jumeneng ratu marang wong Israel ana ing kutha-kutha ing Yehuda.</w:t>
      </w:r>
    </w:p>
    <w:p/>
    <w:p>
      <w:r xmlns:w="http://schemas.openxmlformats.org/wordprocessingml/2006/main">
        <w:t xml:space="preserve">1. Pentinge Kepemimpinan Setia</w:t>
      </w:r>
    </w:p>
    <w:p/>
    <w:p>
      <w:r xmlns:w="http://schemas.openxmlformats.org/wordprocessingml/2006/main">
        <w:t xml:space="preserve">2. Rahayu Ta'at</w:t>
      </w:r>
    </w:p>
    <w:p/>
    <w:p>
      <w:r xmlns:w="http://schemas.openxmlformats.org/wordprocessingml/2006/main">
        <w:t xml:space="preserve">1. Yosua 1:9 - Padha kuwat lan wani; aja wedi utawa kendel, amarga Pangeran Yehuwah, Gusti Allahmu, bakal nunggil karo kowe menyang ngendi wae.</w:t>
      </w:r>
    </w:p>
    <w:p/>
    <w:p>
      <w:r xmlns:w="http://schemas.openxmlformats.org/wordprocessingml/2006/main">
        <w:t xml:space="preserve">2. Ibrani 13:17 - Manut marang para pemimpinmu lan manut marang pangwasané. Wong-wong mau padha ngawasi kowé kaya wong-wong sing kudu tanggung jawab.</w:t>
      </w:r>
    </w:p>
    <w:p/>
    <w:p>
      <w:r xmlns:w="http://schemas.openxmlformats.org/wordprocessingml/2006/main">
        <w:t xml:space="preserve">2 Babad 10:18 JAV - Sang Prabu Rehabeam banjur ngutus Hadoram, kang ngawasi pajeg; Wong Israel mbenturi watu nganti mati. Nanging Sang Prabu Rehabeam enggal-enggal minggah ing kretane lan ngungsi menyang Yerusalem.</w:t>
      </w:r>
    </w:p>
    <w:p/>
    <w:p>
      <w:r xmlns:w="http://schemas.openxmlformats.org/wordprocessingml/2006/main">
        <w:t xml:space="preserve">Ida Sang Prabu Rehabeam ngutus Hadoram ngambil upeti saking bangsa Israel, nanging Ida Sang Prabu Rehabeam mbenturi watu nganti mati. Réhabéam énggal-énggal mlayu bali menyang Yérusalèm nitih krétané.</w:t>
      </w:r>
    </w:p>
    <w:p/>
    <w:p>
      <w:r xmlns:w="http://schemas.openxmlformats.org/wordprocessingml/2006/main">
        <w:t xml:space="preserve">1. Kersané Gusti Allah bisa diwujudake ing papan sing ora dikarepake, sanajan saka tangane wong-wong sing pengin ngrusak kita.</w:t>
      </w:r>
    </w:p>
    <w:p/>
    <w:p>
      <w:r xmlns:w="http://schemas.openxmlformats.org/wordprocessingml/2006/main">
        <w:t xml:space="preserve">2. Semangat ngungsi ing wedi kudu diimbangi karo keberanian lan iman ing pangayomane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12:19-21 - “Para kekasih, aja padha males, nanging pasrahna marang bebendune Gusti Allah, awit ana tulisan mangkene: Males-males iku kagunganingSun, Ingsun kang bakal males, mangkono pangandikane Pangeran Yehuwah. luwe, wenehi wong, yen ngelak, wènèhana ngombé, amarga tumindak mangkono sampeyan bakal numpuk bara murub ing sirahe.</w:t>
      </w:r>
    </w:p>
    <w:p/>
    <w:p>
      <w:r xmlns:w="http://schemas.openxmlformats.org/wordprocessingml/2006/main">
        <w:t xml:space="preserve">2 Babad 10:19 JAV - Wong Israel mbalela marang turune Sang Prabu Dawud nganti saprene.</w:t>
      </w:r>
    </w:p>
    <w:p/>
    <w:p>
      <w:r xmlns:w="http://schemas.openxmlformats.org/wordprocessingml/2006/main">
        <w:t xml:space="preserve">Israel mbalela marang turune Dawud lan isih tetep mbrontak.</w:t>
      </w:r>
    </w:p>
    <w:p/>
    <w:p>
      <w:r xmlns:w="http://schemas.openxmlformats.org/wordprocessingml/2006/main">
        <w:t xml:space="preserve">1. Kita kudu tetep setya marang para pemimpin sing dipilih Gusti Allah.</w:t>
      </w:r>
    </w:p>
    <w:p/>
    <w:p>
      <w:r xmlns:w="http://schemas.openxmlformats.org/wordprocessingml/2006/main">
        <w:t xml:space="preserve">2. Aja lali marang akibate maksiat.</w:t>
      </w:r>
    </w:p>
    <w:p/>
    <w:p>
      <w:r xmlns:w="http://schemas.openxmlformats.org/wordprocessingml/2006/main">
        <w:t xml:space="preserve">1. Rum 13:1-7</w:t>
      </w:r>
    </w:p>
    <w:p/>
    <w:p>
      <w:r xmlns:w="http://schemas.openxmlformats.org/wordprocessingml/2006/main">
        <w:t xml:space="preserve">2. 1 Samuel 15:23-24</w:t>
      </w:r>
    </w:p>
    <w:p/>
    <w:p>
      <w:r xmlns:w="http://schemas.openxmlformats.org/wordprocessingml/2006/main">
        <w:t xml:space="preserve">2 Babad bab 11 nyritakake tumindak lan kedadean-kedadeyan sing sakbanjure dibagi dadi kerajaan, fokus ing pamrentahane Rehabeam ing Yehuda lan pamrentahane Yerobeam ing kerajaan Israel sisih lor.</w:t>
      </w:r>
    </w:p>
    <w:p/>
    <w:p>
      <w:r xmlns:w="http://schemas.openxmlformats.org/wordprocessingml/2006/main">
        <w:t xml:space="preserve">Paragraf 1: Bab kasebut diwiwiti kanthi nyatake rencana Réhabéam kanggo nglumpukake tentara 180.000 saka Yehuda lan Benyamin kanggo perang nglawan suku Israel sing mbrontak. Nanging, Gusti Allah ngutus nabi sing jenenge Semaya kanggo menehi saran nglawan perang iki, amarga iki minangka bagean saka rencana Allah kanggo pamisah (2 Babad 11:1-4).</w:t>
      </w:r>
    </w:p>
    <w:p/>
    <w:p>
      <w:r xmlns:w="http://schemas.openxmlformats.org/wordprocessingml/2006/main">
        <w:t xml:space="preserve">Paragraf 2: Narasi kasebut fokus marang Rehabeam nguatake macem-macem kutha ing Yehuda kanggo nguatake jabatane. Dheweke mbangun Betlehem, Etam, Tekoa, Bet-Zur, Soko, Adulam, Gat, Maresa, Zif, Adoraim, Lakhis, Azeka, Zora, Ayalon lan Hebron (2 Babad 11:5-12).</w:t>
      </w:r>
    </w:p>
    <w:p/>
    <w:p>
      <w:r xmlns:w="http://schemas.openxmlformats.org/wordprocessingml/2006/main">
        <w:t xml:space="preserve">Paragraf 3: Akun kasebut nyatake pirang-pirang imam lan wong Lewi saka saindenging Israel sing teka ing Yerusalem sawise Yerobeam nolak dadi pimpinan agama. Wong-wong mau ninggal kutha-kutha lan omah-omahé kanggo ngabdi marang Gusti Allah ing Yérusalèm (2 Babad 11:13-17).</w:t>
      </w:r>
    </w:p>
    <w:p/>
    <w:p>
      <w:r xmlns:w="http://schemas.openxmlformats.org/wordprocessingml/2006/main">
        <w:t xml:space="preserve">Paragraf 4: Fokus dadi nggambarake tumindake Yerobeam ing kerajaan sisih lor. Amarga wedi yen bangsane bakal bali menyang Rehabeam yen terus menyang Yerusalem kanggo ngibadah ing candhi ing kana, Yerebeam ngedegake pedhet emas minangka brahala ing Dhan lan Betel sing ndadékaké wong-wong kesasar karo praktik ibadah palsu (2 Babad 11:14-15).</w:t>
      </w:r>
    </w:p>
    <w:p/>
    <w:p>
      <w:r xmlns:w="http://schemas.openxmlformats.org/wordprocessingml/2006/main">
        <w:t xml:space="preserve">Paragraf 5: Bab kasebut dipungkasi kanthi ngringkes carane Rehabeam nguatake pamrentahane kanthi omah-omah karo pirang-pirang garwa lan duwe garwa wolulas lan duwe selir sewidak sing nglairake anak lanang wolung puluh wolu lan wadon sewidak. Disebutake yen dheweke milih putrane Abia dadi pangeran utama ing antarane sedulur-sedulure minangka wasiat sing nggambarake kekuwatan konsolidasi ing kulawarga kerajaan sing dicontokake liwat aliansi strategis lan negesake babagan pemenuhan kanggo mbangun negara sing makmur ing ngendi wong bisa ngrembaka minangka prajanjian sing nggambarake komitmen marang tanggung jawab tanggung jawab kanggo berkah sing diwenehake marang Yehuda.</w:t>
      </w:r>
    </w:p>
    <w:p/>
    <w:p>
      <w:r xmlns:w="http://schemas.openxmlformats.org/wordprocessingml/2006/main">
        <w:t xml:space="preserve">Ringkesan, Bab sewelas saka 2 Babad nggambarake akibat, lan tumindak sawise divisi ing kerajaan. Nyoroti benteng sing ditindakake, lan relokasi para imam. Nyebutake laku nyembah brahala, lan konsolidasi ing kulawarga kraton. Ringkesan iki, Bab nyedhiyakake crita sejarah sing nuduhake tanggapane Raja Rehabeam sing diungkapake liwat posisi nguatake kanthi tujuan kanggo njamin keamanan nalika nandheske pengabdian marang pangibadah sejati sing dicontokake dening para imam sing ninggalake omah-omahé kanthi komitmen kanggo ngabdi marang Gusti Allah minangka perwujudan kasetyan ing tengah-tengah perpecahan lan penegasan. babagan pemenuhan kanggo mbangun negara sing makmur ing ngendi wong bisa berkembang dadi prajanjian sing nggambarake komitmen kanggo ngurmati hubungan prajanjian antarane Sang Pencipta-Gusti Allah lan umat pilihan-Israel.</w:t>
      </w:r>
    </w:p>
    <w:p/>
    <w:p>
      <w:r xmlns:w="http://schemas.openxmlformats.org/wordprocessingml/2006/main">
        <w:t xml:space="preserve">2 Babad 11:1 JAV - Bareng Sang Prabu Rehabeam rawuh ing Yerusalem, banjur nglumpukake turune Yehuda lan Benyamin satus wolung puluh ewu wong pilihan, kang padha dadi prawira, arep perang nglawan wong Israel, supaya kaprabon bisa bali maneh marang Sang Prabu Rehabeam.</w:t>
      </w:r>
    </w:p>
    <w:p/>
    <w:p>
      <w:r xmlns:w="http://schemas.openxmlformats.org/wordprocessingml/2006/main">
        <w:t xml:space="preserve">Réhabéam nglumpukaké wadya-bala 180.000 saka Yéhuda lan Bènyamin kanggo perang nglawan Israèl lan ngrebut karajan mau.</w:t>
      </w:r>
    </w:p>
    <w:p/>
    <w:p>
      <w:r xmlns:w="http://schemas.openxmlformats.org/wordprocessingml/2006/main">
        <w:t xml:space="preserve">1. Rencanane Gusti Allah luwih gedhe tinimbang rencana kita - 2 Korinta 4:7-9</w:t>
      </w:r>
    </w:p>
    <w:p/>
    <w:p>
      <w:r xmlns:w="http://schemas.openxmlformats.org/wordprocessingml/2006/main">
        <w:t xml:space="preserve">2. Bebaya gumunggung - Wulang Bebasan 16:18</w:t>
      </w:r>
    </w:p>
    <w:p/>
    <w:p>
      <w:r xmlns:w="http://schemas.openxmlformats.org/wordprocessingml/2006/main">
        <w:t xml:space="preserve">1. 2 Babad 10:4-19</w:t>
      </w:r>
    </w:p>
    <w:p/>
    <w:p>
      <w:r xmlns:w="http://schemas.openxmlformats.org/wordprocessingml/2006/main">
        <w:t xml:space="preserve">2. 1 Para Raja 12:1-24</w:t>
      </w:r>
    </w:p>
    <w:p/>
    <w:p>
      <w:r xmlns:w="http://schemas.openxmlformats.org/wordprocessingml/2006/main">
        <w:t xml:space="preserve">2 Babad 11:2 JAV - Nanging pangandikane Sang Yehuwah marang Semaya, abdining Allah, mangkene:</w:t>
      </w:r>
    </w:p>
    <w:p/>
    <w:p>
      <w:r xmlns:w="http://schemas.openxmlformats.org/wordprocessingml/2006/main">
        <w:t xml:space="preserve">Pangandikane Sang Yehuwah marang Semaya, abdining Allah.</w:t>
      </w:r>
    </w:p>
    <w:p/>
    <w:p>
      <w:r xmlns:w="http://schemas.openxmlformats.org/wordprocessingml/2006/main">
        <w:t xml:space="preserve">1. Kuwasane Mituhu: Sinau saka Tuladha Semaya</w:t>
      </w:r>
    </w:p>
    <w:p/>
    <w:p>
      <w:r xmlns:w="http://schemas.openxmlformats.org/wordprocessingml/2006/main">
        <w:t xml:space="preserve">2. Pentinge Mirengake Swarane Gusti</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iku pangibadahmu kang bener lan bener. 2 Aja padha manut polahe donya iki, nanging padha owahana marga saka pikiranmu kang anyar.</w:t>
      </w:r>
    </w:p>
    <w:p/>
    <w:p>
      <w:r xmlns:w="http://schemas.openxmlformats.org/wordprocessingml/2006/main">
        <w:t xml:space="preserve">2. 1 Samuel 3:10, Pangéran rawuh lan jumeneng ana ing kono, nimbali kaya mbiyèn: Samuèl! Samuel! Samuèl banjur ngandika, "Kandhaa, awit abdi dalem midhangetaken."</w:t>
      </w:r>
    </w:p>
    <w:p/>
    <w:p>
      <w:r xmlns:w="http://schemas.openxmlformats.org/wordprocessingml/2006/main">
        <w:t xml:space="preserve">2 Babad 11:3 JAV - Kandhanana marang Sang Prabu Rehabeam bin Suleman, ratu ing Yehuda lan marang wong Israel kabeh ing Yehuda lan Benyamin mangkene: - Biblics</w:t>
      </w:r>
    </w:p>
    <w:p/>
    <w:p>
      <w:r xmlns:w="http://schemas.openxmlformats.org/wordprocessingml/2006/main">
        <w:t xml:space="preserve">Ida Sang Hyang Widi Wasa mabaos ring Ida Sang Prabu Rehabeam miwah sakancan wong Israel ring Yehuda miwah Benyamin.</w:t>
      </w:r>
    </w:p>
    <w:p/>
    <w:p>
      <w:r xmlns:w="http://schemas.openxmlformats.org/wordprocessingml/2006/main">
        <w:t xml:space="preserve">1. Kekuwatan Taat: Sinau Nuruti Prentahe Gusti</w:t>
      </w:r>
    </w:p>
    <w:p/>
    <w:p>
      <w:r xmlns:w="http://schemas.openxmlformats.org/wordprocessingml/2006/main">
        <w:t xml:space="preserve">2. Tetep ana ing Prajanjiané Gusti Allah: Sinau bab Kratoné Yéhuda</w:t>
      </w:r>
    </w:p>
    <w:p/>
    <w:p>
      <w:r xmlns:w="http://schemas.openxmlformats.org/wordprocessingml/2006/main">
        <w:t xml:space="preserve">1. Yesaya 1:19 - "Yen sampeyan gelem lan manut, sampeyan bakal mangan sing paling apik saka negara."</w:t>
      </w:r>
    </w:p>
    <w:p/>
    <w:p>
      <w:r xmlns:w="http://schemas.openxmlformats.org/wordprocessingml/2006/main">
        <w:t xml:space="preserve">2. Matius 6:33 - "Nanging padha goleka dhisik Kratoné lan kabenerané, lan iku kabèh bakal kaparingaké marang kowé."</w:t>
      </w:r>
    </w:p>
    <w:p/>
    <w:p>
      <w:r xmlns:w="http://schemas.openxmlformats.org/wordprocessingml/2006/main">
        <w:t xml:space="preserve">2 Babad 11:4 JAV - Mangkene pangandikane Sang Yehuwah: Sira aja padha nglurug lan aja nglawan para sadulurira. Wong-wong mau padha ngestokake pangandikane Sang Yehuwah, banjur padha bali saka ing perang nglawan Yerobeam.</w:t>
      </w:r>
    </w:p>
    <w:p/>
    <w:p>
      <w:r xmlns:w="http://schemas.openxmlformats.org/wordprocessingml/2006/main">
        <w:t xml:space="preserve">Bangsa Israèl didhawuhi déning Pangéran supaya aja nglawan sedulur-seduluré dhéwé, banjur padha manut lan mulih.</w:t>
      </w:r>
    </w:p>
    <w:p/>
    <w:p>
      <w:r xmlns:w="http://schemas.openxmlformats.org/wordprocessingml/2006/main">
        <w:t xml:space="preserve">1. Nuruti Dhawuhe Gusti Nuwuhake Berkah</w:t>
      </w:r>
    </w:p>
    <w:p/>
    <w:p>
      <w:r xmlns:w="http://schemas.openxmlformats.org/wordprocessingml/2006/main">
        <w:t xml:space="preserve">2. Kuwasane Manut marang Sabdanipun Gusti</w:t>
      </w:r>
    </w:p>
    <w:p/>
    <w:p>
      <w:r xmlns:w="http://schemas.openxmlformats.org/wordprocessingml/2006/main">
        <w:t xml:space="preserve">1. Wulang Bebasan 3:1-2 JAV - He anakku, aja lali marang angger-anggeringSun; Nanging mugi atimu netepi dhawuh-dhawuh-Ku: Amargi panjang yuswa, umur dawa lan tentrem-rahayu, iku bakal nambahi kowe.</w:t>
      </w:r>
    </w:p>
    <w:p/>
    <w:p>
      <w:r xmlns:w="http://schemas.openxmlformats.org/wordprocessingml/2006/main">
        <w:t xml:space="preserve">2. Yokanan 14:15-17 Yen kowe tresna marang Aku, padha netepi pepakonKu. Lan Aku bakal ndedonga marang Sang Rama, lan Panjenengané bakal maringi kowé Panglipur liyané, supaya Panjenengané nunggal karo kowé ing salawas-lawase; Malah Roh kayekten; kang ora bisa ditampa dening jagad, amarga ora weruh lan ora wanuh marang Panjenengane. amarga Panjenengane dedalem ana ing antaramu lan bakal ana ing kowe.</w:t>
      </w:r>
    </w:p>
    <w:p/>
    <w:p>
      <w:r xmlns:w="http://schemas.openxmlformats.org/wordprocessingml/2006/main">
        <w:t xml:space="preserve">2 Babad 11:5 JAV - Sang Prabu Rehabeam dedalem ana ing Yerusalem lan yasa kutha-kutha beteng ing Yehuda.</w:t>
      </w:r>
    </w:p>
    <w:p/>
    <w:p>
      <w:r xmlns:w="http://schemas.openxmlformats.org/wordprocessingml/2006/main">
        <w:t xml:space="preserve">Réhabéam pindhah menyang Yérusalèm lan yasa kutha-kutha beteng ing Yéhuda kanggo pangayoman.</w:t>
      </w:r>
    </w:p>
    <w:p/>
    <w:p>
      <w:r xmlns:w="http://schemas.openxmlformats.org/wordprocessingml/2006/main">
        <w:t xml:space="preserve">1. "Pentinge Perlindhungan: Piwulang saka Réhabéam"</w:t>
      </w:r>
    </w:p>
    <w:p/>
    <w:p>
      <w:r xmlns:w="http://schemas.openxmlformats.org/wordprocessingml/2006/main">
        <w:t xml:space="preserve">2. "Percaya marang Gusti Allah kanggo Perlindhungan: Tuladha Rehabeam"</w:t>
      </w:r>
    </w:p>
    <w:p/>
    <w:p>
      <w:r xmlns:w="http://schemas.openxmlformats.org/wordprocessingml/2006/main">
        <w:t xml:space="preserve">1. Jabur 91:4 - "Panjenengané bakal nutupi kowé nganggo wuluné, lan ing sangisore swiwiné kowé bakal kumandel, kasetyané bakal dadi tameng lan tamengmu."</w:t>
      </w:r>
    </w:p>
    <w:p/>
    <w:p>
      <w:r xmlns:w="http://schemas.openxmlformats.org/wordprocessingml/2006/main">
        <w:t xml:space="preserve">2. Wulang Bebasan 18:10 - "Asmane Sang Yehuwah iku menara kang santosa, wong mursid padha mlayu menyang ing kono lan slamet."</w:t>
      </w:r>
    </w:p>
    <w:p/>
    <w:p>
      <w:r xmlns:w="http://schemas.openxmlformats.org/wordprocessingml/2006/main">
        <w:t xml:space="preserve">2 Babad 11:6 JAV - Panjenengane yasa Betlehem, Etam lan Tekoa.</w:t>
      </w:r>
    </w:p>
    <w:p/>
    <w:p>
      <w:r xmlns:w="http://schemas.openxmlformats.org/wordprocessingml/2006/main">
        <w:t xml:space="preserve">Ida Sang Prabu Rehabeam nyantosang kaprabon idane srana nyantosang tur ngwangun kota-kota, inggih punika Betlehem, Etam miwah Tekoa.</w:t>
      </w:r>
    </w:p>
    <w:p/>
    <w:p>
      <w:r xmlns:w="http://schemas.openxmlformats.org/wordprocessingml/2006/main">
        <w:t xml:space="preserve">1. Kekuwatané Réhabéam: Piyé Iman lan Persiyapan Njaga Kita</w:t>
      </w:r>
    </w:p>
    <w:p/>
    <w:p>
      <w:r xmlns:w="http://schemas.openxmlformats.org/wordprocessingml/2006/main">
        <w:t xml:space="preserve">2. Kratoning Raja: Carane Mbangun Benteng ing Urip Kita</w:t>
      </w:r>
    </w:p>
    <w:p/>
    <w:p>
      <w:r xmlns:w="http://schemas.openxmlformats.org/wordprocessingml/2006/main">
        <w:t xml:space="preserve">1. Wulang Bebasan 18:10 - "Asmane Sang Yehuwah iku menara kang santosa, wong mursid padha mlayu mrana temah slamet."</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Babad 11:7 JAV - lan Betzur, Soko, Adulam,</w:t>
      </w:r>
    </w:p>
    <w:p/>
    <w:p>
      <w:r xmlns:w="http://schemas.openxmlformats.org/wordprocessingml/2006/main">
        <w:t xml:space="preserve">Wacana kasebut ngrembug kutha-kutha ing Yehuda sing dikubengi déning Raja Réhabéam.</w:t>
      </w:r>
    </w:p>
    <w:p/>
    <w:p>
      <w:r xmlns:w="http://schemas.openxmlformats.org/wordprocessingml/2006/main">
        <w:t xml:space="preserve">1: Gusti Allah maringi kekuwatan lan perlindungan sing dibutuhake kanggo berkembang.</w:t>
      </w:r>
    </w:p>
    <w:p/>
    <w:p>
      <w:r xmlns:w="http://schemas.openxmlformats.org/wordprocessingml/2006/main">
        <w:t xml:space="preserve">2: Sanajan urip dadi angel, kita bisa ngandelake iman kanggo nuntun kita.</w:t>
      </w:r>
    </w:p>
    <w:p/>
    <w:p>
      <w:r xmlns:w="http://schemas.openxmlformats.org/wordprocessingml/2006/main">
        <w:t xml:space="preserve">Jabur 18:2 JAV - “Pangeran Yehuwah iku peparangku, betengku, lan ngluwariku, Allahku, parangku kang daklindungi, tamengku, tanduking karahayonku, betengku.”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Babad 11:8 JAV - Gat, Maresa, Zif,</w:t>
      </w:r>
    </w:p>
    <w:p/>
    <w:p>
      <w:r xmlns:w="http://schemas.openxmlformats.org/wordprocessingml/2006/main">
        <w:t xml:space="preserve">Wong-wong Yéhuda padha nglumpuk ana ing Yérusalèm lan mbangun bètèngé. Kutha-kuthane Yehuda uga padha dibentengi wiwit saka Gat nganti tekan Maresa lan Zif.</w:t>
      </w:r>
    </w:p>
    <w:p/>
    <w:p>
      <w:r xmlns:w="http://schemas.openxmlformats.org/wordprocessingml/2006/main">
        <w:t xml:space="preserve">Wong Yehuda padha mbentengi Yerusalem lan kutha-kutha liyane ing wilayah kasebut, wiwit saka Gat nganti tekan Maresa lan Zif.</w:t>
      </w:r>
    </w:p>
    <w:p/>
    <w:p>
      <w:r xmlns:w="http://schemas.openxmlformats.org/wordprocessingml/2006/main">
        <w:t xml:space="preserve">1. Wigati teguh iman lan mbudidaya tetep rukun.</w:t>
      </w:r>
    </w:p>
    <w:p/>
    <w:p>
      <w:r xmlns:w="http://schemas.openxmlformats.org/wordprocessingml/2006/main">
        <w:t xml:space="preserve">2. Kekuwatan kanggo ngadeg lan mbela apa sing bener.</w:t>
      </w:r>
    </w:p>
    <w:p/>
    <w:p>
      <w:r xmlns:w="http://schemas.openxmlformats.org/wordprocessingml/2006/main">
        <w:t xml:space="preserve">1. Efesus 6:13 - Mulane padha nganggoa gegamaning Gusti Allah, supaya ing dina bilai, sampeyan bisa tahan, lan sawise nindakake kabeh, sampeyan bisa ngadeg.</w:t>
      </w:r>
    </w:p>
    <w:p/>
    <w:p>
      <w:r xmlns:w="http://schemas.openxmlformats.org/wordprocessingml/2006/main">
        <w:t xml:space="preserve">2. Wulang Bebasan 24:3-4 JAV - Kanthi kawicaksanan, omah iku dibangun, lan kanthi pangerten iku mapan; liwat kawruh kamar sing kapenuhan bandha langka lan ayu.</w:t>
      </w:r>
    </w:p>
    <w:p/>
    <w:p>
      <w:r xmlns:w="http://schemas.openxmlformats.org/wordprocessingml/2006/main">
        <w:t xml:space="preserve">2 Babad 11:9 JAV - Adoim, Lakhis, Azeka,</w:t>
      </w:r>
    </w:p>
    <w:p/>
    <w:p>
      <w:r xmlns:w="http://schemas.openxmlformats.org/wordprocessingml/2006/main">
        <w:t xml:space="preserve">Wacana kasebut nggambarake telung kutha sing dibentengi dening Rehabeam ing Yehuda.</w:t>
      </w:r>
    </w:p>
    <w:p/>
    <w:p>
      <w:r xmlns:w="http://schemas.openxmlformats.org/wordprocessingml/2006/main">
        <w:t xml:space="preserve">1. Kekuwatan lan Perlindhungan Gusti - Kepriye Gusti Allah minangka beteng kita ing wektu kasusahan.</w:t>
      </w:r>
    </w:p>
    <w:p/>
    <w:p>
      <w:r xmlns:w="http://schemas.openxmlformats.org/wordprocessingml/2006/main">
        <w:t xml:space="preserve">2. Mbangun Pondasi ing Urip Kita - Carane mbangun dhasar sing mantep ing urip kita karo Gusti Allah.</w:t>
      </w:r>
    </w:p>
    <w:p/>
    <w:p>
      <w:r xmlns:w="http://schemas.openxmlformats.org/wordprocessingml/2006/main">
        <w:t xml:space="preserve">1. Jabur 18:2 - "Pangeran Yehuwah iku peparangku lan betengku lan ngluwariku, Allahku, parangku, kang daklindungi, tamengku, tamenging karahayonku, betengku."</w:t>
      </w:r>
    </w:p>
    <w:p/>
    <w:p>
      <w:r xmlns:w="http://schemas.openxmlformats.org/wordprocessingml/2006/main">
        <w:t xml:space="preserve">2. Wulang Bebasan 10:25 - "Yen prahara liwat, wong duraka wis ora ana maneh, nanging wong mursid tetep ing salawas-lawase."</w:t>
      </w:r>
    </w:p>
    <w:p/>
    <w:p>
      <w:r xmlns:w="http://schemas.openxmlformats.org/wordprocessingml/2006/main">
        <w:t xml:space="preserve">2 Babad 11:10 JAV - lan Zora, Ayalon lan Hebron, kang ana ing Yehuda lan ing Benyamin kutha-kutha beteng.</w:t>
      </w:r>
    </w:p>
    <w:p/>
    <w:p>
      <w:r xmlns:w="http://schemas.openxmlformats.org/wordprocessingml/2006/main">
        <w:t xml:space="preserve">Wacana iki nggambarake telung kutha ing Yehuda lan Benyamin sing dibentengi.</w:t>
      </w:r>
    </w:p>
    <w:p/>
    <w:p>
      <w:r xmlns:w="http://schemas.openxmlformats.org/wordprocessingml/2006/main">
        <w:t xml:space="preserve">1. Pentinge Disiapake - 2 Babad 11:10</w:t>
      </w:r>
    </w:p>
    <w:p/>
    <w:p>
      <w:r xmlns:w="http://schemas.openxmlformats.org/wordprocessingml/2006/main">
        <w:t xml:space="preserve">2. Kekuwatan Beteng - 2 Babad 11:10</w:t>
      </w:r>
    </w:p>
    <w:p/>
    <w:p>
      <w:r xmlns:w="http://schemas.openxmlformats.org/wordprocessingml/2006/main">
        <w:t xml:space="preserve">1. WULANG BEBASAN 18:10 Asmane Sang Yehuwah iku menara kang santosa; wong mursid padha mlayu mrana lan slamet.</w:t>
      </w:r>
    </w:p>
    <w:p/>
    <w:p>
      <w:r xmlns:w="http://schemas.openxmlformats.org/wordprocessingml/2006/main">
        <w:t xml:space="preserve">2. Jabur 61:2 JAV - Saka ing poncoting bumi Kawula sesambat dhumateng Paduka, nalika manah kawula sayah. Tuntunna aku menyang watu sing luwih dhuwur tinimbang aku.</w:t>
      </w:r>
    </w:p>
    <w:p/>
    <w:p>
      <w:r xmlns:w="http://schemas.openxmlformats.org/wordprocessingml/2006/main">
        <w:t xml:space="preserve">2 Babad 11:11 JAV - Beteng-beteng iku padha dikuwatake lan didadekake panggedhe-panggedhe, sarta barang-barang pangan, lenga lan anggur.</w:t>
      </w:r>
    </w:p>
    <w:p/>
    <w:p>
      <w:r xmlns:w="http://schemas.openxmlformats.org/wordprocessingml/2006/main">
        <w:t xml:space="preserve">Rehabeam mbentengi kuta-kuta Yehuda lan ngangkat perwira-perwira sing ngurusi pangan, lenga lan anggur.</w:t>
      </w:r>
    </w:p>
    <w:p/>
    <w:p>
      <w:r xmlns:w="http://schemas.openxmlformats.org/wordprocessingml/2006/main">
        <w:t xml:space="preserve">1. pangayoman lan rejeki Gusti kanggo umate</w:t>
      </w:r>
    </w:p>
    <w:p/>
    <w:p>
      <w:r xmlns:w="http://schemas.openxmlformats.org/wordprocessingml/2006/main">
        <w:t xml:space="preserve">2. Kekuwatan Kutha Ana Ing Wong-wonge</w:t>
      </w:r>
    </w:p>
    <w:p/>
    <w:p>
      <w:r xmlns:w="http://schemas.openxmlformats.org/wordprocessingml/2006/main">
        <w:t xml:space="preserve">1. Jabur 33:20 "Nyawa kita nganti-anti marang Pangeran Yehuwah, Panjenengane iku pitulungan lan tameng kita."</w:t>
      </w:r>
    </w:p>
    <w:p/>
    <w:p>
      <w:r xmlns:w="http://schemas.openxmlformats.org/wordprocessingml/2006/main">
        <w:t xml:space="preserve">2. Yeremia 29:7 JAV - Padha ngupayaa tentrem-rahayu lan karaharjaning kutha kang wus Sunbuwang marang sira, padha ndedongaa marang Pangeran Yehuwah, awit manawa kutha iku maju, sira iya bakal padha makmur.</w:t>
      </w:r>
    </w:p>
    <w:p/>
    <w:p>
      <w:r xmlns:w="http://schemas.openxmlformats.org/wordprocessingml/2006/main">
        <w:t xml:space="preserve">2 Babad 11:12 JAV - Lan ing saben kutha padha dilebokake tameng lan tumbak, lan dikuwat-kuwati banget, lan Yehuda lan Benyamin ana ing sisihe.</w:t>
      </w:r>
    </w:p>
    <w:p/>
    <w:p>
      <w:r xmlns:w="http://schemas.openxmlformats.org/wordprocessingml/2006/main">
        <w:t xml:space="preserve">Ida Sang Prabu Rehabeam mbentengang kota-kota ring Yehuda miwah Benyamin ngangge tameng lan tumbak, kangge ngiyataken bentengipun.</w:t>
      </w:r>
    </w:p>
    <w:p/>
    <w:p>
      <w:r xmlns:w="http://schemas.openxmlformats.org/wordprocessingml/2006/main">
        <w:t xml:space="preserve">1. Kekuwatan Manunggaling Kawulo - kados pundi anggenipun manunggal lan manunggal saged mbekta kekuatan lan pangayoman.</w:t>
      </w:r>
    </w:p>
    <w:p/>
    <w:p>
      <w:r xmlns:w="http://schemas.openxmlformats.org/wordprocessingml/2006/main">
        <w:t xml:space="preserve">2. Kekuwatan Persiapan - carane nyiyapake lan njupuk langkah kanggo nglindhungi awake dhewe bisa nyebabake pertahanan sing sukses.</w:t>
      </w:r>
    </w:p>
    <w:p/>
    <w:p>
      <w:r xmlns:w="http://schemas.openxmlformats.org/wordprocessingml/2006/main">
        <w:t xml:space="preserve">1. Efesus 6:11-13 - Nganggoa gegamaning Allah, supaya sampeyan bisa nglawan rencana Iblis.</w:t>
      </w:r>
    </w:p>
    <w:p/>
    <w:p>
      <w:r xmlns:w="http://schemas.openxmlformats.org/wordprocessingml/2006/main">
        <w:t xml:space="preserve">2. Wulang Bebasan 18:10 - Asmane Sang Yehuwah iku menara kang kuwat; wong mursid padha lumebu ing kono lan slamet.</w:t>
      </w:r>
    </w:p>
    <w:p/>
    <w:p>
      <w:r xmlns:w="http://schemas.openxmlformats.org/wordprocessingml/2006/main">
        <w:t xml:space="preserve">2 Babad 11:13 JAV - Para imam lan para wong Lewi ing satanah Israel kabeh padha sowan ing ngarsane saka ing wewengkone kabeh.</w:t>
      </w:r>
    </w:p>
    <w:p/>
    <w:p>
      <w:r xmlns:w="http://schemas.openxmlformats.org/wordprocessingml/2006/main">
        <w:t xml:space="preserve">Wong-wong saka kabèh latar mburi ing Israèl njaluk tuntunan rohani marang Réhabéam.</w:t>
      </w:r>
    </w:p>
    <w:p/>
    <w:p>
      <w:r xmlns:w="http://schemas.openxmlformats.org/wordprocessingml/2006/main">
        <w:t xml:space="preserve">1. Kekuwatan Manunggal: Kisah Rehabeam</w:t>
      </w:r>
    </w:p>
    <w:p/>
    <w:p>
      <w:r xmlns:w="http://schemas.openxmlformats.org/wordprocessingml/2006/main">
        <w:t xml:space="preserve">2. Pados Tuntunan saking Pimpinan ingkang adil</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2 Babad 18:6 JAV - Pangeran Yehuwah banjur ngandika: “Punapa panjenengan sampun paring pitedah dhateng bangsa punika? Amarga ora ana wahyu saka Gusti Allahe Israel.</w:t>
      </w:r>
    </w:p>
    <w:p/>
    <w:p>
      <w:r xmlns:w="http://schemas.openxmlformats.org/wordprocessingml/2006/main">
        <w:t xml:space="preserve">2 Babad 11:14 JAV - Amarga para wong Lewi padha ninggal pangonan-pangonane lan tanah-pusakane, banjur padha tekan ing Yehuda lan Yerusalem, amarga Sang Yerobeam lan para putrane padha nyingkur anggone padha nindakake tugas imam konjuk marang Pangeran Yehuwah.</w:t>
      </w:r>
    </w:p>
    <w:p/>
    <w:p>
      <w:r xmlns:w="http://schemas.openxmlformats.org/wordprocessingml/2006/main">
        <w:t xml:space="preserve">Yérobéam lan anak-anaké wis ngalang-alangi wong Lèwi nindakké tugasé imam kanggo ngabdi marang Yéhuwah.</w:t>
      </w:r>
    </w:p>
    <w:p/>
    <w:p>
      <w:r xmlns:w="http://schemas.openxmlformats.org/wordprocessingml/2006/main">
        <w:t xml:space="preserve">1. Panguwuhipun Gusti lan Mituhu</w:t>
      </w:r>
    </w:p>
    <w:p/>
    <w:p>
      <w:r xmlns:w="http://schemas.openxmlformats.org/wordprocessingml/2006/main">
        <w:t xml:space="preserve">2. Dayaning Kasetyan</w:t>
      </w:r>
    </w:p>
    <w:p/>
    <w:p>
      <w:r xmlns:w="http://schemas.openxmlformats.org/wordprocessingml/2006/main">
        <w:t xml:space="preserve">1 Babad 28:9 JAV - Dene sira, dhuh Suleman, anakku, wanuh marang Gusti Allahe leluhurira, sarta ngabekti marang Panjenengane kalawan gumolonging manah lan kalawan temen-temen, awit Pangeran Yehuwah niti-priksa sakehing ati lan ngreti sakehing pangira-ira. pikiran: yen sampeyan nggoleki Panjenengane, bakal ketemu karo sampeyan, nanging yen sampeyan nilar dheweke, sampeyan bakal nyingkirake sampeyan ing salawas-lawase.</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2 Babad 11:15 JAV - Panjenengane banjur ngangkat imam kanggo tengger-tengger pangurbanan, kanggo para setan lan pedhet-pedhet kang digawe.</w:t>
      </w:r>
    </w:p>
    <w:p/>
    <w:p>
      <w:r xmlns:w="http://schemas.openxmlformats.org/wordprocessingml/2006/main">
        <w:t xml:space="preserve">Rehabeam ngangkat imam kanggo nyembah brahala ing tengger-tengger pangurbanan, lan uga kanggo nyembah pedhet emas sing digawe.</w:t>
      </w:r>
    </w:p>
    <w:p/>
    <w:p>
      <w:r xmlns:w="http://schemas.openxmlformats.org/wordprocessingml/2006/main">
        <w:t xml:space="preserve">1. Dosa-dosané Réhabéam: Nyembah brahala lan ora manut</w:t>
      </w:r>
    </w:p>
    <w:p/>
    <w:p>
      <w:r xmlns:w="http://schemas.openxmlformats.org/wordprocessingml/2006/main">
        <w:t xml:space="preserve">2. Nyembah brahala Palsu: Pèngeté Réhabéam</w:t>
      </w:r>
    </w:p>
    <w:p/>
    <w:p>
      <w:r xmlns:w="http://schemas.openxmlformats.org/wordprocessingml/2006/main">
        <w:t xml:space="preserve">1. Pangentasan 20:3-15 JAV - Sira aja padha duwe allah liyane ana ing ngarsaningSun. Sira aja gawe reca ukir-ukiran apa wae kang ana ing swarga ing ndhuwur, utawa kang ana ing bumi ngisor, utawa kang ana ing ngisor. banyu kang ana ing sangisoring bumi, aja padha sujud lan aja sira sujud marang wong-wong mau, amarga Ingsun iki Yehuwah, Gusti Allahira, iku Allah kang cemburu.</w:t>
      </w:r>
    </w:p>
    <w:p/>
    <w:p>
      <w:r xmlns:w="http://schemas.openxmlformats.org/wordprocessingml/2006/main">
        <w:t xml:space="preserve">2. Pangandharing Toret 5:7-9 - 'Sira aja padha duwe allah liyane ana ing ngarsaningSun. Sira aja gawe reca ukir-ukiran apa wae kang ana ing swarga ing ndhuwur, utawa kang ana ing bumi ngisor, utawa kang ana ing banyu ing sangisore bumi. Aja padha sujud marang wong-wong mau lan aja padha ngabekti marang wong-wong mau. Amarga Ingsun iki Yehuwah, Gusti Allahira, iku Allah kang cemburu.</w:t>
      </w:r>
    </w:p>
    <w:p/>
    <w:p>
      <w:r xmlns:w="http://schemas.openxmlformats.org/wordprocessingml/2006/main">
        <w:t xml:space="preserve">2 Babad 11:16 JAV - Sawuse mangkono saka ing sakehe taler Israel, wong-wong kang padha mbudidaya ngupaya Pangeran Yehuwah, Gusti Allahe Israel, padha teka ing Yerusalem arep ngurbanake kurban marang Pangeran Yehuwah, Gusti Allahe para leluhure.</w:t>
      </w:r>
    </w:p>
    <w:p/>
    <w:p>
      <w:r xmlns:w="http://schemas.openxmlformats.org/wordprocessingml/2006/main">
        <w:t xml:space="preserve">Akèh wong saka suku Israèl ngupaya marang Yéhuwah lan teka ing Yérusalèm arep nyaosaké kurban.</w:t>
      </w:r>
    </w:p>
    <w:p/>
    <w:p>
      <w:r xmlns:w="http://schemas.openxmlformats.org/wordprocessingml/2006/main">
        <w:t xml:space="preserve">1. Nggoleki Gusti: Carane Nemokake Panjenengane lan Nyedhak marang Panjenengane</w:t>
      </w:r>
    </w:p>
    <w:p/>
    <w:p>
      <w:r xmlns:w="http://schemas.openxmlformats.org/wordprocessingml/2006/main">
        <w:t xml:space="preserve">2. Kuwasané Pangorbanan: Kepriyé Bisa Nyedhaki Kita marang Gusti Allah</w:t>
      </w:r>
    </w:p>
    <w:p/>
    <w:p>
      <w:r xmlns:w="http://schemas.openxmlformats.org/wordprocessingml/2006/main">
        <w:t xml:space="preserve">1. Yokanan 14:6 - Gusti Yésus ngandika marang wong mau, "Aku iki dalan, lan kayektèn lan urip." Ora ana wong siji-sijia kang sowan marang Sang Rama kajaba lumantar Aku.</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Babad 11:17 JAV - Wong-wong mau padha nguwatake karajan Yehuda lan ndadekake Sang Rehabeam bin Suleman dadi santosa lawase telung taun, telung taun anggone padha nglakoni lakune Sang Prabu Dawud lan Sang Prabu Suleman.</w:t>
      </w:r>
    </w:p>
    <w:p/>
    <w:p>
      <w:r xmlns:w="http://schemas.openxmlformats.org/wordprocessingml/2006/main">
        <w:t xml:space="preserve">Sang Prabu Rehabeam, putrane Sang Prabu Suleman, kakuwatane ana ing karajan ing Yehuda suwene telung taun, ing wektu iku umate padha manut lakune Sang Prabu Dawud lan Sang Prabu Suleman.</w:t>
      </w:r>
    </w:p>
    <w:p/>
    <w:p>
      <w:r xmlns:w="http://schemas.openxmlformats.org/wordprocessingml/2006/main">
        <w:t xml:space="preserve">1. Nuruti kawicaksanané wong mursid: Warisané Dawud lan Suléman</w:t>
      </w:r>
    </w:p>
    <w:p/>
    <w:p>
      <w:r xmlns:w="http://schemas.openxmlformats.org/wordprocessingml/2006/main">
        <w:t xml:space="preserve">2. Percaya marang Panyedhiyané Gusti Allah: Nguatake Kratoné Yéhuda</w:t>
      </w:r>
    </w:p>
    <w:p/>
    <w:p>
      <w:r xmlns:w="http://schemas.openxmlformats.org/wordprocessingml/2006/main">
        <w:t xml:space="preserve">1. 2 Babad 11:17</w:t>
      </w:r>
    </w:p>
    <w:p/>
    <w:p>
      <w:r xmlns:w="http://schemas.openxmlformats.org/wordprocessingml/2006/main">
        <w:t xml:space="preserve">2. Wulang Bebasan 14:15 "Wong prasaja pracaya marang samubarang, nanging wong wicaksana nggatekake lakune."</w:t>
      </w:r>
    </w:p>
    <w:p/>
    <w:p>
      <w:r xmlns:w="http://schemas.openxmlformats.org/wordprocessingml/2006/main">
        <w:t xml:space="preserve">2 Babad 11:18 JAV - Sang Prabu Rehabeam banjur mundhut garwa Mahalat, putrane Sang Yerimot, putrane Sang Prabu Dawud, lan Sang Abihail, putrane Sang Eliab bin Isai;</w:t>
      </w:r>
    </w:p>
    <w:p/>
    <w:p>
      <w:r xmlns:w="http://schemas.openxmlformats.org/wordprocessingml/2006/main">
        <w:t xml:space="preserve">Sang Prabu Rehabeam mundhut garwa loro, yaiku Mahalat, putrane Sang Yerimot, putrane Sang Prabu Dawud lan Sang Abihail, putrane Sang Eliab bin Isai.</w:t>
      </w:r>
    </w:p>
    <w:p/>
    <w:p>
      <w:r xmlns:w="http://schemas.openxmlformats.org/wordprocessingml/2006/main">
        <w:t xml:space="preserve">1. Pentinge hubungan perkawinan sing kuwat ing jaman Alkitab.</w:t>
      </w:r>
    </w:p>
    <w:p/>
    <w:p>
      <w:r xmlns:w="http://schemas.openxmlformats.org/wordprocessingml/2006/main">
        <w:t xml:space="preserve">2. Rencanane Gusti Allah kanggo bebrayan: nggambarake katresnane marang kita.</w:t>
      </w:r>
    </w:p>
    <w:p/>
    <w:p>
      <w:r xmlns:w="http://schemas.openxmlformats.org/wordprocessingml/2006/main">
        <w:t xml:space="preserve">1. Efesus 5:22-33 - Para wong wadon, padha sumuyud marang bojomu kaya marang Gusti.</w:t>
      </w:r>
    </w:p>
    <w:p/>
    <w:p>
      <w:r xmlns:w="http://schemas.openxmlformats.org/wordprocessingml/2006/main">
        <w:t xml:space="preserve">2. Wulang Bebasan 18:22 JAV - Sing sapa golek bojo nemu kabecikan,lan oleh sih-rahmat saka Pangeran Yehuwah.</w:t>
      </w:r>
    </w:p>
    <w:p/>
    <w:p>
      <w:r xmlns:w="http://schemas.openxmlformats.org/wordprocessingml/2006/main">
        <w:t xml:space="preserve">2 Babad 11:19 JAV - kang nglairake anak; Yeush, Syamaria lan Zaham.</w:t>
      </w:r>
    </w:p>
    <w:p/>
    <w:p>
      <w:r xmlns:w="http://schemas.openxmlformats.org/wordprocessingml/2006/main">
        <w:t xml:space="preserve">Rehabeam, ratu ing Yehuda, kagungan putra telu, yaiku Yeusy, Samarya lan Zaham.</w:t>
      </w:r>
    </w:p>
    <w:p/>
    <w:p>
      <w:r xmlns:w="http://schemas.openxmlformats.org/wordprocessingml/2006/main">
        <w:t xml:space="preserve">1. Pentinge bapak lan nilai tambah kanggo kulawarga.</w:t>
      </w:r>
    </w:p>
    <w:p/>
    <w:p>
      <w:r xmlns:w="http://schemas.openxmlformats.org/wordprocessingml/2006/main">
        <w:t xml:space="preserve">2. Kasetyané Gusti Allah ngekèki anak.</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Galati 4:4-7 Nanging bareng wis tekan wektuné, Gusti Allah ngutus Kang Putra, miyos saka wong wadon, miyos kawengku ing angger-anggering Torèt, kanggo nebus wong-wong kang kawengku ing angger-anggering Torèt, supaya kita padha kaangkat dadi putra. Lan merga kowé padha dadi putra, Gusti Allah wis ngutus Rohé Kang Putra ing sajroning ati kita, kanthi sesambat: Abba! Bapak! Mulané kowé wis dudu budhak menèh, nanging dadi anak lanang, lan nèk anak lanang, kowé bakal dadi ahli waris lantaran Gusti Allah.</w:t>
      </w:r>
    </w:p>
    <w:p/>
    <w:p>
      <w:r xmlns:w="http://schemas.openxmlformats.org/wordprocessingml/2006/main">
        <w:t xml:space="preserve">2 Babad 11:20 JAV - Sawuse iku panjenengane mundhut garwa Maakha, putrane putri Absalom; kang peputra Abia, Atai, Ziza lan Selomit.</w:t>
      </w:r>
    </w:p>
    <w:p/>
    <w:p>
      <w:r xmlns:w="http://schemas.openxmlformats.org/wordprocessingml/2006/main">
        <w:t xml:space="preserve">Sang Prabu Rehabeam mundhut garwane Maakha, putrane putrane Pangeran Absalom, sarta duwe anak lanang papat.</w:t>
      </w:r>
    </w:p>
    <w:p/>
    <w:p>
      <w:r xmlns:w="http://schemas.openxmlformats.org/wordprocessingml/2006/main">
        <w:t xml:space="preserve">1. Pentinge Kulawarga: Tuladha Rehabeam</w:t>
      </w:r>
    </w:p>
    <w:p/>
    <w:p>
      <w:r xmlns:w="http://schemas.openxmlformats.org/wordprocessingml/2006/main">
        <w:t xml:space="preserve">2. Berkah Gusti Allah ing Hubungan: Warisan Rehabeam</w:t>
      </w:r>
    </w:p>
    <w:p/>
    <w:p>
      <w:r xmlns:w="http://schemas.openxmlformats.org/wordprocessingml/2006/main">
        <w:t xml:space="preserve">1. Wulang Bebasan 18:22 JAV - Sing sapa golek rabi iku nemu kabecikan,sarta oleh sih-rahmat saka Sang Yehuwah.</w:t>
      </w:r>
    </w:p>
    <w:p/>
    <w:p>
      <w:r xmlns:w="http://schemas.openxmlformats.org/wordprocessingml/2006/main">
        <w:t xml:space="preserve">2. Rum 12:10 - Padha tresna-tinresnan marang siji lan sijiné kanthi katresnan sadulur, ing pakurmatan kanggo siji liyane.</w:t>
      </w:r>
    </w:p>
    <w:p/>
    <w:p>
      <w:r xmlns:w="http://schemas.openxmlformats.org/wordprocessingml/2006/main">
        <w:t xml:space="preserve">2 Babad 11:21 JAV - Sang Prabu Rehabeam tresna marang Maakha, putrine Pangeran Absalom, ngluwihi kabeh garwane lan garwane, (amarga bojone wolulas lan selir sawidak, sarta peputra lanang wolu likur lan wadon sawidak.)</w:t>
      </w:r>
    </w:p>
    <w:p/>
    <w:p>
      <w:r xmlns:w="http://schemas.openxmlformats.org/wordprocessingml/2006/main">
        <w:t xml:space="preserve">Rehabeam tresna marang Maakha, putrine Absalom, ngluwihi kabeh garwane lan garwane liyane, sanajan garwane wolulas lan selir sewidak, lan duwe anak 88.</w:t>
      </w:r>
    </w:p>
    <w:p/>
    <w:p>
      <w:r xmlns:w="http://schemas.openxmlformats.org/wordprocessingml/2006/main">
        <w:t xml:space="preserve">1. Katresnan Ndhuwur Kabeh: Tuladha Rehabeam.</w:t>
      </w:r>
    </w:p>
    <w:p/>
    <w:p>
      <w:r xmlns:w="http://schemas.openxmlformats.org/wordprocessingml/2006/main">
        <w:t xml:space="preserve">2. Bebaya Poligami.</w:t>
      </w:r>
    </w:p>
    <w:p/>
    <w:p>
      <w:r xmlns:w="http://schemas.openxmlformats.org/wordprocessingml/2006/main">
        <w:t xml:space="preserve">1. Markus 12:30-31 : "Lan kowé tresnaa marang Pangéran, Gusti Allahmu, klawan gumolonging atimu, klawan gumolonging nyawamu, lan klawan gumolonging budimu lan kalawan gumolonging kekuwatanmu: iki pepakon kang kapisan. iku kaya mangkene: Sira tresnaa marang sapepadhanira kaya marang awakira dhewe. Ora ana pepakon liyane kang ngungkuli iki.”</w:t>
      </w:r>
    </w:p>
    <w:p/>
    <w:p>
      <w:r xmlns:w="http://schemas.openxmlformats.org/wordprocessingml/2006/main">
        <w:t xml:space="preserve">2. Matéus 22:37-40: "Gusti Yésus ngandika marang wong mau, "Kowé tresnaa marang Pangéran, Gusti Allahmu, klawan gumolonging atimu, lan gumolonging nyawamu, lan gumolonging budimu. Iki pepakon kang kapisan lan kang gedhé. padha kaya mangkene: Sira tresnaa marang sapepadhanira kaya marang awakira dhewe. Ing pepakon loro mau, kabeh angger-anggering Toret lan para nabi ana ing kono.”</w:t>
      </w:r>
    </w:p>
    <w:p/>
    <w:p>
      <w:r xmlns:w="http://schemas.openxmlformats.org/wordprocessingml/2006/main">
        <w:t xml:space="preserve">2 Babad 11:22 JAV - Sang Prabu Rehabeam banjur njumenengake panggedhene Sang Abia bin Maakha, dadi panggedhe ana ing antarane para sadulure, amarga karsane arep njumenengake ratu.</w:t>
      </w:r>
    </w:p>
    <w:p/>
    <w:p>
      <w:r xmlns:w="http://schemas.openxmlformats.org/wordprocessingml/2006/main">
        <w:t xml:space="preserve">Rehabeam njumenengake Abia bin Maakha dadi panggedhe ing antarane para sadulure, kanthi maksud arep njumenengake ratu.</w:t>
      </w:r>
    </w:p>
    <w:p/>
    <w:p>
      <w:r xmlns:w="http://schemas.openxmlformats.org/wordprocessingml/2006/main">
        <w:t xml:space="preserve">1. Daya Kepemimpinan: Piwulang saka Réhabéam lan Abia</w:t>
      </w:r>
    </w:p>
    <w:p/>
    <w:p>
      <w:r xmlns:w="http://schemas.openxmlformats.org/wordprocessingml/2006/main">
        <w:t xml:space="preserve">2. Nilai Katresnan Sedulur: Pilihané Réhabéam</w:t>
      </w:r>
    </w:p>
    <w:p/>
    <w:p>
      <w:r xmlns:w="http://schemas.openxmlformats.org/wordprocessingml/2006/main">
        <w:t xml:space="preserve">1. Wulang Bebasan 12:15 - "Dalane wong bodho iku bener ing pamikire dhewe, nanging wong wicaksana ngrungokake pitutur."</w:t>
      </w:r>
    </w:p>
    <w:p/>
    <w:p>
      <w:r xmlns:w="http://schemas.openxmlformats.org/wordprocessingml/2006/main">
        <w:t xml:space="preserve">2. Rum 16:17-18 JAV - “Para Sadulur, aku nyuwun marang kowe, supaya padha waspada marang wong-wong kang padha njalari papecah lan gawe alangan, kang ora cocog karo piwulang kang wus padha kokwulangake marang kowe. , nanging hawa napsune dhewe, lan kanthi omong-omongan sing alus lan ngapusi, dheweke ngapusi atine wong sing nakal."</w:t>
      </w:r>
    </w:p>
    <w:p/>
    <w:p>
      <w:r xmlns:w="http://schemas.openxmlformats.org/wordprocessingml/2006/main">
        <w:t xml:space="preserve">2 Babad 11:23 JAV - Sang Prabu nuli nindakake kawicaksanan, lan sakehe anak-anake padha kasebar ana ing satanah Yehuda lan Benyamin, menyang ing saben kutha beteng, sarta padha diparingi pangan akeh. Lan dheweke kepengin akeh garwa.</w:t>
      </w:r>
    </w:p>
    <w:p/>
    <w:p>
      <w:r xmlns:w="http://schemas.openxmlformats.org/wordprocessingml/2006/main">
        <w:t xml:space="preserve">Rehabeam, ratu ing Yehuda, kanthi wicaksana mbagekake anak-anake menyang kutha-kutha beteng lan menehi panganan lan kepengin omah-omah akeh.</w:t>
      </w:r>
    </w:p>
    <w:p/>
    <w:p>
      <w:r xmlns:w="http://schemas.openxmlformats.org/wordprocessingml/2006/main">
        <w:t xml:space="preserve">1. Kawicaksanan Raja Réhabéam: Piyé carané nggawé keputusan sing wicaksana isa ndadèkké karajan sing makmur.</w:t>
      </w:r>
    </w:p>
    <w:p/>
    <w:p>
      <w:r xmlns:w="http://schemas.openxmlformats.org/wordprocessingml/2006/main">
        <w:t xml:space="preserve">2. Pentinge nyukupi kebutuhan keluarga: Kepiye tuladhane Raja Rehabeam bisa digunakake kanggo mulang babagan pentinge nyukupi kebutuhan keluarga.</w:t>
      </w:r>
    </w:p>
    <w:p/>
    <w:p>
      <w:r xmlns:w="http://schemas.openxmlformats.org/wordprocessingml/2006/main">
        <w:t xml:space="preserve">1. Wulang Bebasan 16:9 - Ing sajroning atine wong ngrancang lakune, nanging Pangeran Yehuwah kang nemtokake lakune.</w:t>
      </w:r>
    </w:p>
    <w:p/>
    <w:p>
      <w:r xmlns:w="http://schemas.openxmlformats.org/wordprocessingml/2006/main">
        <w:t xml:space="preserve">2. Kohelet 9:10-19 JAV - Apa wae kang katindakake dening tanganmu, lakonana kalawan gumolonging panggalihe, awit ing jagading wong mati kang sira tindak, ora ana pakaryan, rancangan, kawruh lan kawicaksanan.</w:t>
      </w:r>
    </w:p>
    <w:p/>
    <w:p>
      <w:r xmlns:w="http://schemas.openxmlformats.org/wordprocessingml/2006/main">
        <w:t xml:space="preserve">2 Babad bab 12 nyritakaké kejatuhan pamaréntahan Réhabéam ing Yéhuda lan nyerang Yérusalèm déning raja Mesir Sisak.</w:t>
      </w:r>
    </w:p>
    <w:p/>
    <w:p>
      <w:r xmlns:w="http://schemas.openxmlformats.org/wordprocessingml/2006/main">
        <w:t xml:space="preserve">Paragraf 1: Bab kasebut diwiwiti kanthi nyatake yen Réhabéam ninggalaké angger-anggeré Gusti Allah lan umaté ora setya. Akibaté, Gusti Allah ngidini Raja Sisak ing Mesir nyerang Yehuda (2 Babad 12:1-4).</w:t>
      </w:r>
    </w:p>
    <w:p/>
    <w:p>
      <w:r xmlns:w="http://schemas.openxmlformats.org/wordprocessingml/2006/main">
        <w:t xml:space="preserve">Paragraf 2: Narasi fokus ing invasi Sisak ing Yerusalem. Dhèwèké nguwasani kutha-kutha Yéhuda sing benteng lan ngubengi Yérusalèm, njalari nabi Semaya ngirim pesen saka Gusti Allah marang Réhabéam lan para pemimpiné, njelaské nèk iki hukuman kanggo wong-wong sing ora manut ( 2 Babad 12:5-8 ).</w:t>
      </w:r>
    </w:p>
    <w:p/>
    <w:p>
      <w:r xmlns:w="http://schemas.openxmlformats.org/wordprocessingml/2006/main">
        <w:t xml:space="preserve">Paragraf 3: Kisah kasebut nyoroti piyé Réhabéam lan para pemimpiné ngasorké awaké dhéwé ing ngarsané Yéhuwah kanggo nanggepi pesené Semaya. Wong-wong mau ngakoni tumindak sing salah lan njaluk sih-rahmaté Gusti Allah ( 2 Babad 12:6-7 ).</w:t>
      </w:r>
    </w:p>
    <w:p/>
    <w:p>
      <w:r xmlns:w="http://schemas.openxmlformats.org/wordprocessingml/2006/main">
        <w:t xml:space="preserve">Paragraf 4: Fokus dadi nggambarake carane Gusti Allah nanggapi kanthi welas asih kanthi ngirim kabar liwat Semaya yen Panjenengane ora bakal numpes kabeh amarga mratobat. Nanging, wong-wong mau bakal dadi abdi ing sangisoré panguwasa asing, supaya bisa ngerti bédané antara ngabdi marang Yéhuwah lan ngabdi marang bangsa liya ( 2 Babad 12:8-9 ).</w:t>
      </w:r>
    </w:p>
    <w:p/>
    <w:p>
      <w:r xmlns:w="http://schemas.openxmlformats.org/wordprocessingml/2006/main">
        <w:t xml:space="preserve">Paragraf 5: Bab kasebut dipungkasi kanthi ngringkes carane Raja Sisak njupuk akeh bandha saka Padaleman Suci lan kraton ing Yerusalem minangka rampasan perang. Iki nyebutake manawa sanajan Rehabeam ngganti bandha kasebut nganggo barang-barang tembaga, nanging ora mbandhingake regane utawa kamulyan (2 Babad 12:9-11).</w:t>
      </w:r>
    </w:p>
    <w:p/>
    <w:p>
      <w:r xmlns:w="http://schemas.openxmlformats.org/wordprocessingml/2006/main">
        <w:t xml:space="preserve">Ringkesan, Bab rolas saka 2 Babad nggambarake akibat, lan invasi sing diadhepi nalika kepemimpinan Raja Rehabeam. Nyoroti nilar menyang kasetyan, lan invasi dipimpin dening raja Mesir. Sebutake andhap asor ditampilake, lan pemugaran sabanjure diwenehake. Ringkesan iki, Bab nyedhiyakake crita sejarah sing nuduhake panyimpangan saka Raja Rehabeam sing diungkapake kanthi nyingkiri ibadah sing sejati nalika nandheske disiplin ilahi sing dicontohake liwat invasi sing ditindakake ing sangisore raja Mesir minangka perwujudan sing nuduhake akibat saka tumindak ora setya lan negesake babagan pemenuhan ramalan lan pangeling babagan pentinge. bab mratobat nalika ngadhepi paukuman sawijining acara sing ditandhani dening campur tangan ilahi ing kerajaan minangka prajanjian sing nggambarake komitmen kanggo ngurmati hubungan prajanjian antarane Pencipta-Gusti Allah lan umat pilihan-Israel.</w:t>
      </w:r>
    </w:p>
    <w:p/>
    <w:p>
      <w:r xmlns:w="http://schemas.openxmlformats.org/wordprocessingml/2006/main">
        <w:t xml:space="preserve">2 Babad 12:1 JAV - Bareng Sang Prabu Rehabeam wus ngadegake karajan lan santosa, banjur ninggal angger-anggering Yehuwah lan wong Israel kabeh.</w:t>
      </w:r>
    </w:p>
    <w:p/>
    <w:p>
      <w:r xmlns:w="http://schemas.openxmlformats.org/wordprocessingml/2006/main">
        <w:t xml:space="preserve">Sawisé Réhabéam ngadegaké karajan lan nggedhekake kekuwatané dhéwé, dhèwèké lan kabèh wong Israèl padha ninggal angger-anggeré Pangéran.</w:t>
      </w:r>
    </w:p>
    <w:p/>
    <w:p>
      <w:r xmlns:w="http://schemas.openxmlformats.org/wordprocessingml/2006/main">
        <w:t xml:space="preserve">1. Bebayane wong ora manut: Tuladha Rehabeam</w:t>
      </w:r>
    </w:p>
    <w:p/>
    <w:p>
      <w:r xmlns:w="http://schemas.openxmlformats.org/wordprocessingml/2006/main">
        <w:t xml:space="preserve">2. Nanggepi Sabdané Gusti Allah kanthi Serius: Pilihané Bangsa Israèl</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2 Babad 12:2 JAV - Ing taun kang kaping lima jamane Sang Prabu Rehabeam, Sang Prabu Sisak, ratu ing Mesir, nglurugi Yerusalem, amarga padha murtad marang Pangeran Yehuwah.</w:t>
      </w:r>
    </w:p>
    <w:p/>
    <w:p>
      <w:r xmlns:w="http://schemas.openxmlformats.org/wordprocessingml/2006/main">
        <w:t xml:space="preserve">1: Awaké dhéwé kudu tetep setya marang Yéhuwah lan préntah-préntahé utawa bakal nandhang sangsara.</w:t>
      </w:r>
    </w:p>
    <w:p/>
    <w:p>
      <w:r xmlns:w="http://schemas.openxmlformats.org/wordprocessingml/2006/main">
        <w:t xml:space="preserve">2: Kita kudu tetep waspada lan siyap ngadhepi tantangan apa waé sing bakal teka, percaya marang Yéhuwah kanggo tuntunan lan kekuwatan.</w:t>
      </w:r>
    </w:p>
    <w:p/>
    <w:p>
      <w:r xmlns:w="http://schemas.openxmlformats.org/wordprocessingml/2006/main">
        <w:t xml:space="preserve">1: Yakobus 1:12 JAV - Rahayu wong kang tekun ana ing pacoban, amarga sawise nampani pacoban, wong iku bakal tampa makuthaning urip, kang dijanjekake dening Gusti marang wong kang padha tresna marang Panjenengane.</w:t>
      </w:r>
    </w:p>
    <w:p/>
    <w:p>
      <w:r xmlns:w="http://schemas.openxmlformats.org/wordprocessingml/2006/main">
        <w:t xml:space="preserve">2: Jabur 37:3 - Kumandela marang Pangéran lan tumindak becik; manggon ing bumi lan nikmati pangonan sing aman.</w:t>
      </w:r>
    </w:p>
    <w:p/>
    <w:p>
      <w:r xmlns:w="http://schemas.openxmlformats.org/wordprocessingml/2006/main">
        <w:t xml:space="preserve">2 Babad 12:3 JAV - Karodene kreta rolas atus lan prajurit jaranan sawidak ewu; wong Lubim, wong Sukki lan wong Etiopia.</w:t>
      </w:r>
    </w:p>
    <w:p/>
    <w:p>
      <w:r xmlns:w="http://schemas.openxmlformats.org/wordprocessingml/2006/main">
        <w:t xml:space="preserve">Rehabeam, raja Yehuda, diadhepi karo aliansi pirang-pirang bangsa, dipimpin dening Sisak, raja Mesir, kanthi tentara 12.000 kreta perang lan 60.000 prajurit jaranan. Sing mèlu wong-wong mau akèh wong saka Lubim, Sukkiim lan bangsa Etiopia.</w:t>
      </w:r>
    </w:p>
    <w:p/>
    <w:p>
      <w:r xmlns:w="http://schemas.openxmlformats.org/wordprocessingml/2006/main">
        <w:t xml:space="preserve">1. Gusti Allah isa nggunakké wong sing paling ora mungkin kanggo ngrampungké rencanané - 2 Babad 16:9a</w:t>
      </w:r>
    </w:p>
    <w:p/>
    <w:p>
      <w:r xmlns:w="http://schemas.openxmlformats.org/wordprocessingml/2006/main">
        <w:t xml:space="preserve">2. Pentinge kesatuan lan kekuatan ing nomer - Kohelet 4:12</w:t>
      </w:r>
    </w:p>
    <w:p/>
    <w:p>
      <w:r xmlns:w="http://schemas.openxmlformats.org/wordprocessingml/2006/main">
        <w:t xml:space="preserve">1. 2 Babad 16:9a - "Amarga paningalinge Sang Yehuwah lumaku mrana-mrene ing salumahing bumi, supaya ngatonake santosa tumrap wong-wong kang atine sampurna marang Panjenengane."</w:t>
      </w:r>
    </w:p>
    <w:p/>
    <w:p>
      <w:r xmlns:w="http://schemas.openxmlformats.org/wordprocessingml/2006/main">
        <w:t xml:space="preserve">2. Kohelet 4:12 - "Lan manawa ana wong sing ngalahake dheweke, wong loro bakal nglawan, lan tali telu ora bakal cepet putus."</w:t>
      </w:r>
    </w:p>
    <w:p/>
    <w:p>
      <w:r xmlns:w="http://schemas.openxmlformats.org/wordprocessingml/2006/main">
        <w:t xml:space="preserve">2 Babad 12:4 JAV - Kutha-kutha beteng ing tanah Yehuda direbut, banjur tekan ing Yerusalem.</w:t>
      </w:r>
    </w:p>
    <w:p/>
    <w:p>
      <w:r xmlns:w="http://schemas.openxmlformats.org/wordprocessingml/2006/main">
        <w:t xml:space="preserve">Rehabeam, ratu ing Yehuda, nelukake kutha-kutha beteng ing Yehuda lan tekan ing Yerusalem.</w:t>
      </w:r>
    </w:p>
    <w:p/>
    <w:p>
      <w:r xmlns:w="http://schemas.openxmlformats.org/wordprocessingml/2006/main">
        <w:t xml:space="preserve">1. Perlindhungan Gusti Allah iku kabeh-nyakup - 2 Babad 12:4</w:t>
      </w:r>
    </w:p>
    <w:p/>
    <w:p>
      <w:r xmlns:w="http://schemas.openxmlformats.org/wordprocessingml/2006/main">
        <w:t xml:space="preserve">2. Kasetyané Gusti Allah langgeng - 2 Babad 12:4</w:t>
      </w:r>
    </w:p>
    <w:p/>
    <w:p>
      <w:r xmlns:w="http://schemas.openxmlformats.org/wordprocessingml/2006/main">
        <w:t xml:space="preserve">1. Jabur 91:4-10 JAV - Panjenengane bakal nutupi kowe nganggo wulune, lan ana ing sangisore swiwine kowe bakal ngungsi; kasetyané bakal dadi tameng lan betengmu.</w:t>
      </w:r>
    </w:p>
    <w:p/>
    <w:p>
      <w:r xmlns:w="http://schemas.openxmlformats.org/wordprocessingml/2006/main">
        <w:t xml:space="preserve">2. Yesaya 54:17 - ora ana gegaman palsu marang sampeyan bakal menang, lan sampeyan bakal refute saben ilat sing accus sampeyan. Iki pusakané para abdiné Yéhuwah, lan iki kabeneran saka Aku,” pangandikané Pangéran.</w:t>
      </w:r>
    </w:p>
    <w:p/>
    <w:p>
      <w:r xmlns:w="http://schemas.openxmlformats.org/wordprocessingml/2006/main">
        <w:t xml:space="preserve">2 Babad 12:5 JAV - Nabi Semaya banjur sowan marang ing ngarsane Sang Prabu Rehabeam lan para panggedhene Yehuda kang padha nglumpuk ana ing Yerusalem marga saka Sisak, lan kandha marang wong-wong mau: “Mangkene pangandikane Sang Yehuwah: Kowe wus padha ninggal Ingsun, mulane Ingsun iya banjur ninggal Aku. ninggal kowé ing tangané Sisak.</w:t>
      </w:r>
    </w:p>
    <w:p/>
    <w:p>
      <w:r xmlns:w="http://schemas.openxmlformats.org/wordprocessingml/2006/main">
        <w:t xml:space="preserve">Nabi Semaya nekani Rehabeam lan para panggedhene Yehuda ing Yerusalem, lan ngelingake yen Gusti Allah wis nilar wong-wong mau amarga padha nilar Panjenengane lan wis nyerahake dheweke menyang tangane Sisak.</w:t>
      </w:r>
    </w:p>
    <w:p/>
    <w:p>
      <w:r xmlns:w="http://schemas.openxmlformats.org/wordprocessingml/2006/main">
        <w:t xml:space="preserve">1. Akibat nilar Gusti.</w:t>
      </w:r>
    </w:p>
    <w:p/>
    <w:p>
      <w:r xmlns:w="http://schemas.openxmlformats.org/wordprocessingml/2006/main">
        <w:t xml:space="preserve">2. Pentinge tobat lan iman.</w:t>
      </w:r>
    </w:p>
    <w:p/>
    <w:p>
      <w:r xmlns:w="http://schemas.openxmlformats.org/wordprocessingml/2006/main">
        <w:t xml:space="preserve">1. Pangandharing Toret 8:19-20 JAV - Manawa kowe lali marang Pangeran Yehuwah, Gusti Allahmu, lan nuruti allah liyane, banjur ngabekti lan nyembah marang iku, ing dina iki kowe dakkandhani, yen kowe mesthi bakal tumpes. . Kayadene para bangsa kang ditumpes dening Sang Yehuwah ana ing ngarepmu, mangkono uga kowe bakal padha tumpes; amarga kowe ora gelem ngrungokake pangandikane Pangeran Yehuwah, Gusti Allahmu.</w:t>
      </w:r>
    </w:p>
    <w:p/>
    <w:p>
      <w:r xmlns:w="http://schemas.openxmlformats.org/wordprocessingml/2006/main">
        <w:t xml:space="preserve">2. Lukas 13:3 - Aku pitutur marang kowe: Ora; Nanging manawa kowé ora mratobat, kowé kabèh bakal padha mati.</w:t>
      </w:r>
    </w:p>
    <w:p/>
    <w:p>
      <w:r xmlns:w="http://schemas.openxmlformats.org/wordprocessingml/2006/main">
        <w:t xml:space="preserve">2 Babad 12:6 JAV - Para panggedhene Israel lan Sang Prabu padha ngasorake awake dhewe; banjur padha muni: Pangeran Yehuwah iku adil.</w:t>
      </w:r>
    </w:p>
    <w:p/>
    <w:p>
      <w:r xmlns:w="http://schemas.openxmlformats.org/wordprocessingml/2006/main">
        <w:t xml:space="preserve">Para panggedhening Israel lan Sang Prabu padha ngasorake awake dhewe lan ngakoni yen Pangeran Yehuwah iku adil.</w:t>
      </w:r>
    </w:p>
    <w:p/>
    <w:p>
      <w:r xmlns:w="http://schemas.openxmlformats.org/wordprocessingml/2006/main">
        <w:t xml:space="preserve">1. Kekuwatan Andhap Asor: Kepiye Ngakoni Kabeneran Gusti Bisa Ngowahi Urip Kita</w:t>
      </w:r>
    </w:p>
    <w:p/>
    <w:p>
      <w:r xmlns:w="http://schemas.openxmlformats.org/wordprocessingml/2006/main">
        <w:t xml:space="preserve">2. Tanggung Jawab Kita marang Gusti Allah: Ngenali Kabenerané Yéhuwah lan Ngajèni Kita</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2 Babad 12:7 JAV - Bareng Sang Yehuwah mirsa, yen wong-wong mau padha ngasorake awake dhewe, banjur ana pangandikane Sang Yehuwah marang Semaya, mangkene: “Wong-wong iku padha ngasorake awake dhewe; mulane Ingsun ora bakal numpes wong-wong iku, nanging Ingsun bakal paring kaluwaran; lan bebenduningSun ora bakal kawutahake marang Yerusalem lumantar tangane Sisak.</w:t>
      </w:r>
    </w:p>
    <w:p/>
    <w:p>
      <w:r xmlns:w="http://schemas.openxmlformats.org/wordprocessingml/2006/main">
        <w:t xml:space="preserve">Sakwisé wong-wong Yéhuda ngasorké awaké dhéwé, Yéhuwah janji ora bakal numpes wong-wong kuwi lan malah ngluwari wong-wong kuwi saka bebenduné Sisak.</w:t>
      </w:r>
    </w:p>
    <w:p/>
    <w:p>
      <w:r xmlns:w="http://schemas.openxmlformats.org/wordprocessingml/2006/main">
        <w:t xml:space="preserve">1. Andhap asor ndadékaké kanggo kaluwaran gaib</w:t>
      </w:r>
    </w:p>
    <w:p/>
    <w:p>
      <w:r xmlns:w="http://schemas.openxmlformats.org/wordprocessingml/2006/main">
        <w:t xml:space="preserve">2. Gusti paring piwales marang kamulyan</w:t>
      </w:r>
    </w:p>
    <w:p/>
    <w:p>
      <w:r xmlns:w="http://schemas.openxmlformats.org/wordprocessingml/2006/main">
        <w:t xml:space="preserve">1. Yakobus 4:6-8 Nanging Panjenengané paring sih-rahmat kang luwih akèh. Mulané kandha, Gusti Allah nglawan wong sing sombong, nanging wong sing andhap asor.</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2 Babad 12:8 JAV - Nanging padha dadi abdine; supaya wong-wong mau padha ngerti leladi-Ku lan ngladèni para karajan ing negara-negara.</w:t>
      </w:r>
    </w:p>
    <w:p/>
    <w:p>
      <w:r xmlns:w="http://schemas.openxmlformats.org/wordprocessingml/2006/main">
        <w:t xml:space="preserve">Kratoné Yéhuda ngabdi marang bangsa liya kanggo ngerti pangabdiané Gusti Allah lan pengabdian kanggo karajan liyané.</w:t>
      </w:r>
    </w:p>
    <w:p/>
    <w:p>
      <w:r xmlns:w="http://schemas.openxmlformats.org/wordprocessingml/2006/main">
        <w:t xml:space="preserve">1. Pentinge ngabdi marang bangsa liya minangka tuladha kanggo ngakoni ibadah marang Gusti.</w:t>
      </w:r>
    </w:p>
    <w:p/>
    <w:p>
      <w:r xmlns:w="http://schemas.openxmlformats.org/wordprocessingml/2006/main">
        <w:t xml:space="preserve">2. Ngerteni ngabdi marang Gusti liwat ngladeni wong liya.</w:t>
      </w:r>
    </w:p>
    <w:p/>
    <w:p>
      <w:r xmlns:w="http://schemas.openxmlformats.org/wordprocessingml/2006/main">
        <w:t xml:space="preserve">1. Mateus 25:37-40 JAV - Banjur wong-wong mursid bakal mangsuli: ‘Gusti, kapan kawula sumerep Paduka keluwen, lajeng kawula paringi pangan, utawi ngelak lajeng maringi ngunjuk? Lan kapan aku weruh sampeyan wong liya lan nampa sampeyan, utawa wuda lan nyandhang sampeyan? Lan kapan aku weruh kowé lara utawa dikunjara lan nekani kowé? Lan Sang Prabu bakal paring wangsulan marang wong-wong mau, 'Satemen-temene pituturKu marang kowé, kaya sing wis koktindakaké marang salah siji saka sadulur-Ku sing paling asor iki, kowé uga wis nindakaké kuwi marang Aku.</w:t>
      </w:r>
    </w:p>
    <w:p/>
    <w:p>
      <w:r xmlns:w="http://schemas.openxmlformats.org/wordprocessingml/2006/main">
        <w:t xml:space="preserve">2. Rum 12:10 Padha tresnaa marang sakpada-pada. Ngluwihi siji liyane ing nuduhake pakurmatan.</w:t>
      </w:r>
    </w:p>
    <w:p/>
    <w:p>
      <w:r xmlns:w="http://schemas.openxmlformats.org/wordprocessingml/2006/main">
        <w:t xml:space="preserve">2 Babad 12:9 JAV - Sang Prabu Sisak, ratu ing Mesir, nuli nglurugi Yerusalem lan ngrampas raja-brana ing padalemane Sang Yehuwah lan raja-brana ing padalemane Sang Prabu; kabeh tameng-tameng emas sing digawe Sang Prabu Suleman uga diboyong.</w:t>
      </w:r>
    </w:p>
    <w:p/>
    <w:p>
      <w:r xmlns:w="http://schemas.openxmlformats.org/wordprocessingml/2006/main">
        <w:t xml:space="preserve">Sisak, ratu ing Mesir, nyerang Yerusalem lan ngrampas raja-brana ing padalemane Sang Yehuwah lan saka ing padalemane Sang Prabu, uga tameng-tameng emas kang digawe Sang Prabu Suleman.</w:t>
      </w:r>
    </w:p>
    <w:p/>
    <w:p>
      <w:r xmlns:w="http://schemas.openxmlformats.org/wordprocessingml/2006/main">
        <w:t xml:space="preserve">1. Srakah sing ora dicenthang: Akibat saka srakah</w:t>
      </w:r>
    </w:p>
    <w:p/>
    <w:p>
      <w:r xmlns:w="http://schemas.openxmlformats.org/wordprocessingml/2006/main">
        <w:t xml:space="preserve">2. Pangreksaning Gusti: Ngandelaken dateng Gusti</w:t>
      </w:r>
    </w:p>
    <w:p/>
    <w:p>
      <w:r xmlns:w="http://schemas.openxmlformats.org/wordprocessingml/2006/main">
        <w:t xml:space="preserve">1. WULANG BEBASAN 28:20 Wong kang setya tuhu kaberkahan, nanging kang kesusu dadi sugih ora bakal lugu.</w:t>
      </w:r>
    </w:p>
    <w:p/>
    <w:p>
      <w:r xmlns:w="http://schemas.openxmlformats.org/wordprocessingml/2006/main">
        <w:t xml:space="preserve">2. Jabur 20:7 JAV - Ana kang kumandel marang kreta, ana kang kumandel marang jaran, nanging kita bakal padha eling marang asmane Sang Yehuwah, Gusti Allah kita.</w:t>
      </w:r>
    </w:p>
    <w:p/>
    <w:p>
      <w:r xmlns:w="http://schemas.openxmlformats.org/wordprocessingml/2006/main">
        <w:t xml:space="preserve">2 Babad 12:10 JAV - Nanging Sang Prabu Rehabeam gawe tameng tembaga, banjur dipasrahake marang para panggedhening wadya-bala kang njaga lawanging kraton.</w:t>
      </w:r>
    </w:p>
    <w:p/>
    <w:p>
      <w:r xmlns:w="http://schemas.openxmlformats.org/wordprocessingml/2006/main">
        <w:t xml:space="preserve">Sang Prabu Rehabeam yasa tameng tembaga lan diparingake marang para pengawal kedhaton.</w:t>
      </w:r>
    </w:p>
    <w:p/>
    <w:p>
      <w:r xmlns:w="http://schemas.openxmlformats.org/wordprocessingml/2006/main">
        <w:t xml:space="preserve">1. Pentinge pangayoman lan keamanan ing Kratoning Allah.</w:t>
      </w:r>
    </w:p>
    <w:p/>
    <w:p>
      <w:r xmlns:w="http://schemas.openxmlformats.org/wordprocessingml/2006/main">
        <w:t xml:space="preserve">2. Wigatosipun Gusti Allah wonten ing gesang kita.</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Wulang Bebasan 18:10 - Asmane Sang Yehuwah iku menara kang kuwat; wong mursid padha lumebu ing kono lan slamet.</w:t>
      </w:r>
    </w:p>
    <w:p/>
    <w:p>
      <w:r xmlns:w="http://schemas.openxmlformats.org/wordprocessingml/2006/main">
        <w:t xml:space="preserve">2 Babad 12:11 JAV - Bareng Sang Prabu lumebu ing padalemane Sang Yehuwah, para pengawal mau padha sowan lan nimbali wong-wong mau lan digawa menyang kamar pajagan.</w:t>
      </w:r>
    </w:p>
    <w:p/>
    <w:p>
      <w:r xmlns:w="http://schemas.openxmlformats.org/wordprocessingml/2006/main">
        <w:t xml:space="preserve">Sang Prabu Rehabeam lumebu ing padalemane Sang Yehuwah, nanging digawa bali menyang kamar pajagan dening para pengawal.</w:t>
      </w:r>
    </w:p>
    <w:p/>
    <w:p>
      <w:r xmlns:w="http://schemas.openxmlformats.org/wordprocessingml/2006/main">
        <w:t xml:space="preserve">1. Ngerti Kapan Nuruti Tuntunaning Gusti</w:t>
      </w:r>
    </w:p>
    <w:p/>
    <w:p>
      <w:r xmlns:w="http://schemas.openxmlformats.org/wordprocessingml/2006/main">
        <w:t xml:space="preserve">2. Pentinge Manut marang Gusti</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Babad 12:12 JAV - Nalika panjenengane ngasorake awake dhewe, bebendune Sang Yehuwah banjur sumingkir saka ing ngarsane, nganti ora numpes babar pisan, lan ing Yehuda uga kelakon becik.</w:t>
      </w:r>
    </w:p>
    <w:p/>
    <w:p>
      <w:r xmlns:w="http://schemas.openxmlformats.org/wordprocessingml/2006/main">
        <w:t xml:space="preserve">Sakwisé ngasorké awaké déwé, bebenduné Yéhuwah diusir saka Raja Réhabéam lan tentrem-rahayu ana ing Yéhuda.</w:t>
      </w:r>
    </w:p>
    <w:p/>
    <w:p>
      <w:r xmlns:w="http://schemas.openxmlformats.org/wordprocessingml/2006/main">
        <w:t xml:space="preserve">1. Andhap asor minangka kunci kanggo mbukak kunci sih-rahmat lan sih-rahmat Gusti.</w:t>
      </w:r>
    </w:p>
    <w:p/>
    <w:p>
      <w:r xmlns:w="http://schemas.openxmlformats.org/wordprocessingml/2006/main">
        <w:t xml:space="preserve">2. Gusti Allah kersa ngapura lan mulihake wong sing ngasorake awake dhewe lan mratobat.</w:t>
      </w:r>
    </w:p>
    <w:p/>
    <w:p>
      <w:r xmlns:w="http://schemas.openxmlformats.org/wordprocessingml/2006/main">
        <w:t xml:space="preserve">1. Yakobus 4:10 - "Asorana awakmu ana ing ngarsané Gusti, temah kowé bakal diluhuraké."</w:t>
      </w:r>
    </w:p>
    <w:p/>
    <w:p>
      <w:r xmlns:w="http://schemas.openxmlformats.org/wordprocessingml/2006/main">
        <w:t xml:space="preserve">2. Jabur 51:17 - "Kurban sembelehan kanggo Gusti Allah iku roh sing remuk, ati sing remuk lan keduwung, dhuh Allah, ora bakal Padukaremehake."</w:t>
      </w:r>
    </w:p>
    <w:p/>
    <w:p>
      <w:r xmlns:w="http://schemas.openxmlformats.org/wordprocessingml/2006/main">
        <w:t xml:space="preserve">2 Babad 12:13 JAV - Sang Prabu Rehabeam banjur santosa ana ing Yerusalem lan anggone ngasta paprentahan, amarga Rehabeam yuswane patang puluh siji taun nalika jumeneng ratu, dene anggone ngasta paprentahan ana ing Yerusalem pitulas taun, kutha kang kapilih dening Sang Yehuwah saka ing sakehe taler. bangsa Israèl, supaya asmané ana ing kono. Lan ibune jenenge Naama, wong Amon.</w:t>
      </w:r>
    </w:p>
    <w:p/>
    <w:p>
      <w:r xmlns:w="http://schemas.openxmlformats.org/wordprocessingml/2006/main">
        <w:t xml:space="preserve">Rehabeam yuswa 41 taun nalika jumeneng ratu ing Yerusalem lan ngasta paprentahan suwene 17 taun. Ibuné jenengé Naama, wong Amon.</w:t>
      </w:r>
    </w:p>
    <w:p/>
    <w:p>
      <w:r xmlns:w="http://schemas.openxmlformats.org/wordprocessingml/2006/main">
        <w:t xml:space="preserve">1. Kekuwatané Réhabéam: Carané Ngandelké Kekuwatané Gusti Allah ing Wektu-Wektu Kangèlan</w:t>
      </w:r>
    </w:p>
    <w:p/>
    <w:p>
      <w:r xmlns:w="http://schemas.openxmlformats.org/wordprocessingml/2006/main">
        <w:t xml:space="preserve">2. Ibuné Réhabéam: Carane Ngajèni lan Ngajèni Wong-wong sing Beda karo Kita</w:t>
      </w:r>
    </w:p>
    <w:p/>
    <w:p>
      <w:r xmlns:w="http://schemas.openxmlformats.org/wordprocessingml/2006/main">
        <w:t xml:space="preserve">1. Filipi 4:13 - Aku bisa nindakake samubarang kabeh marga saka Sang Kristus kang ndayani aku</w:t>
      </w:r>
    </w:p>
    <w:p/>
    <w:p>
      <w:r xmlns:w="http://schemas.openxmlformats.org/wordprocessingml/2006/main">
        <w:t xml:space="preserve">2. Lukas 6:27-31 - Padha tresnaa marang mungsuhmu, tumindaka becik marang wong-wong mau, lan silihanana tanpa ngarep-arep bakal oleh bali.</w:t>
      </w:r>
    </w:p>
    <w:p/>
    <w:p>
      <w:r xmlns:w="http://schemas.openxmlformats.org/wordprocessingml/2006/main">
        <w:t xml:space="preserve">2 Babad 12:14 JAV - Nanging banjur nindakake piala, amarga ora nyawisake atine kanggo ngupaya Pangeran Yehuwah.</w:t>
      </w:r>
    </w:p>
    <w:p/>
    <w:p>
      <w:r xmlns:w="http://schemas.openxmlformats.org/wordprocessingml/2006/main">
        <w:t xml:space="preserve">Raja Réhabéam mantep atiné lan ora ngupaya Yéhuwah.</w:t>
      </w:r>
    </w:p>
    <w:p/>
    <w:p>
      <w:r xmlns:w="http://schemas.openxmlformats.org/wordprocessingml/2006/main">
        <w:t xml:space="preserve">1. Bebaya Atos Atine</w:t>
      </w:r>
    </w:p>
    <w:p/>
    <w:p>
      <w:r xmlns:w="http://schemas.openxmlformats.org/wordprocessingml/2006/main">
        <w:t xml:space="preserve">2. Nggoleki Pangéran kanthi Atine Mbukak</w:t>
      </w:r>
    </w:p>
    <w:p/>
    <w:p>
      <w:r xmlns:w="http://schemas.openxmlformats.org/wordprocessingml/2006/main">
        <w:t xml:space="preserve">1. Yeheskiel 11:19-20 JAV - “Ingsun bakal maringi ati siji lan Ingsun bakal paring roh kang anyar marang sira, sarta Ingsun bakal nyingkirake atine kang watu saka ing daginge, sarta Ingsun bakal maringi jantung daging.”</w:t>
      </w:r>
    </w:p>
    <w:p/>
    <w:p>
      <w:r xmlns:w="http://schemas.openxmlformats.org/wordprocessingml/2006/main">
        <w:t xml:space="preserve">2. Rum 10:9-10 JAV - “Yen kanthi tutukmu kowe ngakoni yen Gusti Yesus iku Gusti, lan ing sajroning atimu pracaya yen Gusti Allah wus mungokake Panjenengane saka ing antarane wong mati, kowe bakal kapitulungan rahayu. ; lan kanthi cangkem ngakoni kanggo karahayon."</w:t>
      </w:r>
    </w:p>
    <w:p/>
    <w:p>
      <w:r xmlns:w="http://schemas.openxmlformats.org/wordprocessingml/2006/main">
        <w:t xml:space="preserve">2 Babad 12:15 JAV - Anadene lelakone Sang Prabu Rehabeam, kang wiwitan lan kang wekasan, iku rak wus katulisan ana ing kitab Nabi Semaya lan anggitane Ido, wong sidik bab sarasilah? Lan ana perang antarane Rehabeam lan Yerobeam terus-terusan.</w:t>
      </w:r>
    </w:p>
    <w:p/>
    <w:p>
      <w:r xmlns:w="http://schemas.openxmlformats.org/wordprocessingml/2006/main">
        <w:t xml:space="preserve">Lelakone Sang Prabu Rehabeam kacathet ana ing kitab Nabi Semaya lan kitab Ido, wong sidik, lan ana perang antarane Rehabeam lan Yerobeam.</w:t>
      </w:r>
    </w:p>
    <w:p/>
    <w:p>
      <w:r xmlns:w="http://schemas.openxmlformats.org/wordprocessingml/2006/main">
        <w:t xml:space="preserve">1. Pangandikané Gusti Allah kuwi Setya lan Bener: Njlèntrèhaké Keandalan Kitab Suci ing 2 Babad 12:15</w:t>
      </w:r>
    </w:p>
    <w:p/>
    <w:p>
      <w:r xmlns:w="http://schemas.openxmlformats.org/wordprocessingml/2006/main">
        <w:t xml:space="preserve">2. Perjuangan Antarane Rehabeam lan Yerobeam: Sinau Konflik ing 2 Babad 12:15</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Rum 15:4 JAV - Sabab apa wae kang katulisan ing jaman biyen, iku katulisan kanggo piwulang tumrap kita, supaya marga saka sabar lan panglipur saka Kitab Suci, kita padha duwe pangarep-arep.</w:t>
      </w:r>
    </w:p>
    <w:p/>
    <w:p>
      <w:r xmlns:w="http://schemas.openxmlformats.org/wordprocessingml/2006/main">
        <w:t xml:space="preserve">2 Babad 12:16 JAV - Sang Prabu Rehabeam nuli kepareng ngaso nunggil karo para leluhure lan kasarekake ana ing kuthane Sang Prabu Dawud;</w:t>
      </w:r>
    </w:p>
    <w:p/>
    <w:p>
      <w:r xmlns:w="http://schemas.openxmlformats.org/wordprocessingml/2006/main">
        <w:t xml:space="preserve">Réhabéam séda lan kasarekaké ana ing kuthané Dawud, banjur digentèni déning Abia, putrané.</w:t>
      </w:r>
    </w:p>
    <w:p/>
    <w:p>
      <w:r xmlns:w="http://schemas.openxmlformats.org/wordprocessingml/2006/main">
        <w:t xml:space="preserve">1. Panguwasané Gusti Allah: Kawicaksanané Gusti Allah kanggo Ngangkat lan Ngganti Raja</w:t>
      </w:r>
    </w:p>
    <w:p/>
    <w:p>
      <w:r xmlns:w="http://schemas.openxmlformats.org/wordprocessingml/2006/main">
        <w:t xml:space="preserve">2. Kasetyané Gusti Allah: Janjiné Kraton sing Langgeng</w:t>
      </w:r>
    </w:p>
    <w:p/>
    <w:p>
      <w:r xmlns:w="http://schemas.openxmlformats.org/wordprocessingml/2006/main">
        <w:t xml:space="preserve">1. Rum 11:33-36 Dhuh, ambanipun kasugihan saha kawicaksanan saha kawruhipun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p>
      <w:r xmlns:w="http://schemas.openxmlformats.org/wordprocessingml/2006/main">
        <w:t xml:space="preserve">2. 2 Samuel 7:12-16 JAV - Manawa wus tumeka umurira lan sira nuroni leluhurira, Ingsun bakal ngangkat turunira sapungkurira, kang bakal lair saka ing sira, sarta Ingsun bakal ngedegake karajanira. Panjenengane bakal yasa padaleman kagem asmaningSun, lan Ingsun bakal netepake dhamparing karajan ing salawas-lawase, sarta brayate lan karajanira bakal tetep ana ing ngarsaningSun ing salawas-lawase. Dhampar Paduka badhé mapan ing salami-laminipun.</w:t>
      </w:r>
    </w:p>
    <w:p/>
    <w:p>
      <w:r xmlns:w="http://schemas.openxmlformats.org/wordprocessingml/2006/main">
        <w:t xml:space="preserve">2 Babad bab 13 nyritakaké konflik antarané Abia, anaké Réhabéam, lan Yérobéam, raja Israèl. Kuwi nduduhké kemenangané Abia lan upayané kanggo mbalèkaké ibadah ing Yéhuda.</w:t>
      </w:r>
    </w:p>
    <w:p/>
    <w:p>
      <w:r xmlns:w="http://schemas.openxmlformats.org/wordprocessingml/2006/main">
        <w:t xml:space="preserve">Paragraf 1: Bab kasebut diwiwiti kanthi ngenalake Abia minangka raja Yehuda lan nggambarake persiapan militer kanggo perang nglawan Yerobeam, ratu ing Israel. Abia matur marang Yerobeam lan ngelingake yen Gusti Allah wis milih turune Dawud kanggo mrentah Israel (2 Babad 13:1-12).</w:t>
      </w:r>
    </w:p>
    <w:p/>
    <w:p>
      <w:r xmlns:w="http://schemas.openxmlformats.org/wordprocessingml/2006/main">
        <w:t xml:space="preserve">Paragraf 2: Narasi fokus ing perang antarane tentara Abia sing dumadi saka 400.000 prajurit saka Yehuda lan tentara Yerobeam sing dumadi saka 800.000 prajurit saka Israel. Sanajan luwih akeh, Abia percaya marang Gusti Allah lan ngucapake pidato sing kuat sadurunge melu perang (2 Babad 13:13-18).</w:t>
      </w:r>
    </w:p>
    <w:p/>
    <w:p>
      <w:r xmlns:w="http://schemas.openxmlformats.org/wordprocessingml/2006/main">
        <w:t xml:space="preserve">Paragraf 3: Kisah kasebut nyatake piyé Gusti Allah maringi kemenangan marang Abia lan tentarané nglawan Yérobéam. Padha mateni limang atus ewu prajurit saka Israel, ninggalake wong-wong mau kalah (2 Babad 13:19-20).</w:t>
      </w:r>
    </w:p>
    <w:p/>
    <w:p>
      <w:r xmlns:w="http://schemas.openxmlformats.org/wordprocessingml/2006/main">
        <w:t xml:space="preserve">Paragraf 4: Fokus dadi nggambarake carane Abia terus nguatake pamrentahane ing Yehuda sawise kamenangan. Dheweke njupuk sawetara kutha saka Israel, kalebu Betel, Yesana, lan Efron. Dheweke uga mulihake pangibadah sejati ing Yehuda kanthi nyopot brahala lan ngangkat imam kanggo ngladeni kanthi bener ing misbyah (2 Babad 13:19-22).</w:t>
      </w:r>
    </w:p>
    <w:p/>
    <w:p>
      <w:r xmlns:w="http://schemas.openxmlformats.org/wordprocessingml/2006/main">
        <w:t xml:space="preserve">Ringkesan, Bab telulas saka 2 Babad nggambarake konflik, lan kamenangan sing diraih sajrone kepemimpinan Raja Abijay. Nyorot persiapan militer sing ditindakake, lan pangeling-eling marang pilihan ilahi. Nyebutake perang nglawan pasukan sing luwih gedhe, lan percaya marang Gusti Allah. Ringkesan iki, Bab nyedhiyakake crita sejarah sing nuduhake iman Raja Abijay sing diungkapake liwat percoyo marang campur tangan ilahi nalika nandheske kamenangan sing diraih liwat ketaatan sing dicontohake kanthi ketaatan marang prinsip-prinsip sing disedhiyakake ing Kitab Suci minangka perwujudan sing makili keberanian ing tengah-tengah kasusahan lan negesake babagan kawujudan ramalan lan wasiat. nggambarake prasetya kanggo ngurmati hubungan prajanjian antarane Pencipta-Gusti Allah lan umat pilihan-Israel</w:t>
      </w:r>
    </w:p>
    <w:p/>
    <w:p>
      <w:r xmlns:w="http://schemas.openxmlformats.org/wordprocessingml/2006/main">
        <w:t xml:space="preserve">2 Babad 13:1 JAV - Ing taun kang kaping wolulas jamane Sang Prabu Yerobeam, Sang Prabu Abia jumeneng ratu ing Yehuda.</w:t>
      </w:r>
    </w:p>
    <w:p/>
    <w:p>
      <w:r xmlns:w="http://schemas.openxmlformats.org/wordprocessingml/2006/main">
        <w:t xml:space="preserve">Sang Prabu Abia wiwit jumeneng ratu ing Yehuda ing taun kang kaping wolulas paprentahane Sang Prabu Yerobeam.</w:t>
      </w:r>
    </w:p>
    <w:p/>
    <w:p>
      <w:r xmlns:w="http://schemas.openxmlformats.org/wordprocessingml/2006/main">
        <w:t xml:space="preserve">1. Wektune Gusti Allah Sampurna - 2 Petrus 3:8</w:t>
      </w:r>
    </w:p>
    <w:p/>
    <w:p>
      <w:r xmlns:w="http://schemas.openxmlformats.org/wordprocessingml/2006/main">
        <w:t xml:space="preserve">2. Kepemimpinan ing Jaman Ganti - Yeremia 29:7</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p>
      <w:r xmlns:w="http://schemas.openxmlformats.org/wordprocessingml/2006/main">
        <w:t xml:space="preserve">2 Babad 13:2 JAV - anggone ngasta paprentahan ana ing Yerusalem telung taun. Ibuné asmané Mikha, anaké Urièl saka Gibéa. Lan ana perang antarane Abia lan Yerobeam.</w:t>
      </w:r>
    </w:p>
    <w:p/>
    <w:p>
      <w:r xmlns:w="http://schemas.openxmlformats.org/wordprocessingml/2006/main">
        <w:t xml:space="preserve">1: Abia iku ratu kang ngasta paprentahan ing Yerusalem telung taun lawase lan perang nglawan Yerobeam.</w:t>
      </w:r>
    </w:p>
    <w:p/>
    <w:p>
      <w:r xmlns:w="http://schemas.openxmlformats.org/wordprocessingml/2006/main">
        <w:t xml:space="preserve">2: Ibuné Abia, Mikha, yaiku anaké Urièl saka Gibéa, lan kita isa sinau saka tuladhané iman lan setya.</w:t>
      </w:r>
    </w:p>
    <w:p/>
    <w:p>
      <w:r xmlns:w="http://schemas.openxmlformats.org/wordprocessingml/2006/main">
        <w:t xml:space="preserve">1: 2 Babad 13:2</w:t>
      </w:r>
    </w:p>
    <w:p/>
    <w:p>
      <w:r xmlns:w="http://schemas.openxmlformats.org/wordprocessingml/2006/main">
        <w:t xml:space="preserve">2: Wulang Bebasan 22:1-16 JAV - Wong kang becik iku luwih becik tinimbang kasugihan gedhe,lan sih-rahmat iku luwih becik tinimbang salaka utawa emas.</w:t>
      </w:r>
    </w:p>
    <w:p/>
    <w:p>
      <w:r xmlns:w="http://schemas.openxmlformats.org/wordprocessingml/2006/main">
        <w:t xml:space="preserve">2 Babad 13:3 JAV - Sang Prabu Abia banjur ngaturake pabarisan perang kalawan wadya-balane kang gagah prakosa, patang atus ewu wong pilihan; Sang Prabu Yerobeam uga ngaturake pabarisan perang nglawan panjenengane kanthi wadya-bala pilihan wolung atus ewu, kang gagah prakosa.</w:t>
      </w:r>
    </w:p>
    <w:p/>
    <w:p>
      <w:r xmlns:w="http://schemas.openxmlformats.org/wordprocessingml/2006/main">
        <w:t xml:space="preserve">Abia lan Yerobeam padha nglumpukake wadya-bala gedhe kanggo perang, karo Abia duwe 400.000 wong pilihan lan Yerobeam duwe 800.000 wong pilihan.</w:t>
      </w:r>
    </w:p>
    <w:p/>
    <w:p>
      <w:r xmlns:w="http://schemas.openxmlformats.org/wordprocessingml/2006/main">
        <w:t xml:space="preserve">1. Bebaya Bangga ing Paprangan</w:t>
      </w:r>
    </w:p>
    <w:p/>
    <w:p>
      <w:r xmlns:w="http://schemas.openxmlformats.org/wordprocessingml/2006/main">
        <w:t xml:space="preserve">2. Kekuwatan Umat Allah</w:t>
      </w:r>
    </w:p>
    <w:p/>
    <w:p>
      <w:r xmlns:w="http://schemas.openxmlformats.org/wordprocessingml/2006/main">
        <w:t xml:space="preserve">1. WULANG BEBASAN 16:18- "Angkuh ndhisiki karusakan, lan angkuh sadurunge tiba."</w:t>
      </w:r>
    </w:p>
    <w:p/>
    <w:p>
      <w:r xmlns:w="http://schemas.openxmlformats.org/wordprocessingml/2006/main">
        <w:t xml:space="preserve">2 Babad 20:15-20 JAV - Pangandikane Sang Prabu: “Padha rungokna, he sakehing wong Yehuda lan para wong ing Yerusalem lan sira, Sang Prabu Yosafat: Mangkene pangandikane Sang Yehuwah marang kowe: Aja padha wedi lan sumelang marga saka wong akeh iku. perang iku dudu kagunganmu, nanging kagungane Gusti Allah."</w:t>
      </w:r>
    </w:p>
    <w:p/>
    <w:p>
      <w:r xmlns:w="http://schemas.openxmlformats.org/wordprocessingml/2006/main">
        <w:t xml:space="preserve">2 Babad 13:4 JAV - Sang Prabu Abia tumuli jumeneng ana ing pagunungan Zemaraim, kang ana ing pagunungan Efraim, sarta ngandika: “He Yerobeam lan wong Israel kabeh, rungokna!</w:t>
      </w:r>
    </w:p>
    <w:p/>
    <w:p>
      <w:r xmlns:w="http://schemas.openxmlformats.org/wordprocessingml/2006/main">
        <w:t xml:space="preserve">Abia ngadeg ana ing gunung Zemaraim lan nguwuh marang Yerobeam lan wong Israel kabeh.</w:t>
      </w:r>
    </w:p>
    <w:p/>
    <w:p>
      <w:r xmlns:w="http://schemas.openxmlformats.org/wordprocessingml/2006/main">
        <w:t xml:space="preserve">1. Pentinge Ngadeg Kanggo Apa Sing Dipercaya</w:t>
      </w:r>
    </w:p>
    <w:p/>
    <w:p>
      <w:r xmlns:w="http://schemas.openxmlformats.org/wordprocessingml/2006/main">
        <w:t xml:space="preserve">2. Ngatasi Wedi lan Mamang Ing Jaman Kasangsaran</w:t>
      </w:r>
    </w:p>
    <w:p/>
    <w:p>
      <w:r xmlns:w="http://schemas.openxmlformats.org/wordprocessingml/2006/main">
        <w:t xml:space="preserve">1. Yusak 1:9: Apa Aku ora dhawuh marang kowé? Dadi kuwat lan wani. Aja wedi lan aja kuwatir, amarga Pangeran Yehuwah, Gusti Allahmu, nunggil karo kowe menyang ngendi wae.</w:t>
      </w:r>
    </w:p>
    <w:p/>
    <w:p>
      <w:r xmlns:w="http://schemas.openxmlformats.org/wordprocessingml/2006/main">
        <w:t xml:space="preserve">2. Rum 8:31: Banjur apa sing bakal kita ucapake babagan iki? Yen Gusti Allah ana ing kita, sapa sing bisa nglawan kita?</w:t>
      </w:r>
    </w:p>
    <w:p/>
    <w:p>
      <w:r xmlns:w="http://schemas.openxmlformats.org/wordprocessingml/2006/main">
        <w:t xml:space="preserve">2 Babad 13:5 JAV - Apa kowe padha ora sumurup, yen Pangeran Yehuwah, Gusti Allahe Israel, wus maringake karajan ing Israel marang Sang Prabu Dawud ing salawas-lawase, iya iku lan marang para putrane kanthi prajanjian uyah?</w:t>
      </w:r>
    </w:p>
    <w:p/>
    <w:p>
      <w:r xmlns:w="http://schemas.openxmlformats.org/wordprocessingml/2006/main">
        <w:t xml:space="preserve">Pangeran Yehuwah, Gusti Allahe Israel, maringake karajan Israel marang Dawud lan para putrane kanthi prajanjian uyah.</w:t>
      </w:r>
    </w:p>
    <w:p/>
    <w:p>
      <w:r xmlns:w="http://schemas.openxmlformats.org/wordprocessingml/2006/main">
        <w:t xml:space="preserve">1. Prajanjian Uyah: Ngerteni Wigati Prasetyane Gusti</w:t>
      </w:r>
    </w:p>
    <w:p/>
    <w:p>
      <w:r xmlns:w="http://schemas.openxmlformats.org/wordprocessingml/2006/main">
        <w:t xml:space="preserve">2. Kratoning Swarga: Tresnane Gusti Allah sing Tanpa Syarat marang umate</w:t>
      </w:r>
    </w:p>
    <w:p/>
    <w:p>
      <w:r xmlns:w="http://schemas.openxmlformats.org/wordprocessingml/2006/main">
        <w:t xml:space="preserve">1. 2 Samuel 7:12-16 JAV - Nalika Pangeran Yehuwah wus prajanji arep ngedegake padaleman kanggo Sang Prabu Dawud lan para turune.</w:t>
      </w:r>
    </w:p>
    <w:p/>
    <w:p>
      <w:r xmlns:w="http://schemas.openxmlformats.org/wordprocessingml/2006/main">
        <w:t xml:space="preserve">2. Matius 5:13-16 - Dadi uyah lan pepadhang ing donya kanggo nggawa Kratoning Allah ing bumi.</w:t>
      </w:r>
    </w:p>
    <w:p/>
    <w:p>
      <w:r xmlns:w="http://schemas.openxmlformats.org/wordprocessingml/2006/main">
        <w:t xml:space="preserve">2 Babad 13:6 JAV - Nanging Sang Prabu Yerobeam bin Nebat, abdine Sang Prabu Suleman bin Dawud, jumeneng lan mbalela marang gustine.</w:t>
      </w:r>
    </w:p>
    <w:p/>
    <w:p>
      <w:r xmlns:w="http://schemas.openxmlformats.org/wordprocessingml/2006/main">
        <w:t xml:space="preserve">Yérobéam, abdiné Suléman, wis mbalela marang gustiné.</w:t>
      </w:r>
    </w:p>
    <w:p/>
    <w:p>
      <w:r xmlns:w="http://schemas.openxmlformats.org/wordprocessingml/2006/main">
        <w:t xml:space="preserve">1. Akibat mbalela marang Gusti Allah.</w:t>
      </w:r>
    </w:p>
    <w:p/>
    <w:p>
      <w:r xmlns:w="http://schemas.openxmlformats.org/wordprocessingml/2006/main">
        <w:t xml:space="preserve">2. Pentinge tetep setya marang Gusti.</w:t>
      </w:r>
    </w:p>
    <w:p/>
    <w:p>
      <w:r xmlns:w="http://schemas.openxmlformats.org/wordprocessingml/2006/main">
        <w:t xml:space="preserve">1. Wulang Bebasan 17:11 - Wong ala mung ngupaya mbalela, mulane utusan kang kejem bakal diutus.</w:t>
      </w:r>
    </w:p>
    <w:p/>
    <w:p>
      <w:r xmlns:w="http://schemas.openxmlformats.org/wordprocessingml/2006/main">
        <w:t xml:space="preserve">2. 1 Petrus 5:5 - Mangkono uga, para wong enom, padha sumuyud marang wong tuwa. Ya, kowé kabèh padha manut marang sapadha-padha lan padha nganggoa andhap-asor, awit Gusti Allah nglawan marang wong kang gumunggung, lan paring sih-rahmat marang wong kang andhap-asor.</w:t>
      </w:r>
    </w:p>
    <w:p/>
    <w:p>
      <w:r xmlns:w="http://schemas.openxmlformats.org/wordprocessingml/2006/main">
        <w:t xml:space="preserve">2 Babad 13:7 JAV - Anadene wong-wong kang ora duwe budi, yaiku wong-wong dursila, padha nglumpuk nglawan Sang Prabu Rehabeam, putrane Sang Prabu Suleman, nalika Sang Prabu Rehabeam isih enom lan alus atine, lan ora bisa nglawan wong-wong mau.</w:t>
      </w:r>
    </w:p>
    <w:p/>
    <w:p>
      <w:r xmlns:w="http://schemas.openxmlformats.org/wordprocessingml/2006/main">
        <w:t xml:space="preserve">Réhabéam ora bisa nahan kumpulan wong sing dipimpin déning anak-anak Belial amarga umuré enom lan enom.</w:t>
      </w:r>
    </w:p>
    <w:p/>
    <w:p>
      <w:r xmlns:w="http://schemas.openxmlformats.org/wordprocessingml/2006/main">
        <w:t xml:space="preserve">1. Kekuwatan Pemuda: Ngerteni Watesan Kita</w:t>
      </w:r>
    </w:p>
    <w:p/>
    <w:p>
      <w:r xmlns:w="http://schemas.openxmlformats.org/wordprocessingml/2006/main">
        <w:t xml:space="preserve">2. Kekuwatan Kabeneran: Ngatasi Godaan</w:t>
      </w:r>
    </w:p>
    <w:p/>
    <w:p>
      <w:r xmlns:w="http://schemas.openxmlformats.org/wordprocessingml/2006/main">
        <w:t xml:space="preserve">1. WULANG BEBASAN 22: 6: Dilatih bocah ing dalan sing kudu ditindakake, lan yen wis tuwa, dheweke ora bakal nyimpang.</w:t>
      </w:r>
    </w:p>
    <w:p/>
    <w:p>
      <w:r xmlns:w="http://schemas.openxmlformats.org/wordprocessingml/2006/main">
        <w:t xml:space="preserve">2. Jabur 8:2 JAV - Saka ing cangkeme bocah-bocah lan kang nyusoni, sira paring kakuwatan marga saka mungsuhira, supaya mungsuh lan kang males ukum.</w:t>
      </w:r>
    </w:p>
    <w:p/>
    <w:p>
      <w:r xmlns:w="http://schemas.openxmlformats.org/wordprocessingml/2006/main">
        <w:t xml:space="preserve">2 Babad 13:8 JAV - Lan saiki kowe padha ngira arep nglawan Kratoning Yehuwah kang ana ing tangane para putrane Sang Prabu Dawud; Dene kowe iku akeh banget, lan kowe padha duwe pedhet emas, kang digawe dening Yerobeam dadi allah kanggo kowe.</w:t>
      </w:r>
    </w:p>
    <w:p/>
    <w:p>
      <w:r xmlns:w="http://schemas.openxmlformats.org/wordprocessingml/2006/main">
        <w:t xml:space="preserve">Wong-wong Yéhuda padha nyoba nglawan Kratoné Pangéran lan ngendelaké pedhèt emas sing digawé déning Yérobéam dadi allahé.</w:t>
      </w:r>
    </w:p>
    <w:p/>
    <w:p>
      <w:r xmlns:w="http://schemas.openxmlformats.org/wordprocessingml/2006/main">
        <w:t xml:space="preserve">1. Ngandelake brahala tinimbang Yéhuwah bakal numpes.</w:t>
      </w:r>
    </w:p>
    <w:p/>
    <w:p>
      <w:r xmlns:w="http://schemas.openxmlformats.org/wordprocessingml/2006/main">
        <w:t xml:space="preserve">2. Yéhuwah kuwi siji-sijiné Gusti Allah sing sejati lan kudu disembah.</w:t>
      </w:r>
    </w:p>
    <w:p/>
    <w:p>
      <w:r xmlns:w="http://schemas.openxmlformats.org/wordprocessingml/2006/main">
        <w:t xml:space="preserve">1. Yesaya 44: 9-20 - Pangéran ngukum wong-wong sing ngendelaké brahala sing digawé tangan manungsa tinimbang nyembah marang Panjenengané.</w:t>
      </w:r>
    </w:p>
    <w:p/>
    <w:p>
      <w:r xmlns:w="http://schemas.openxmlformats.org/wordprocessingml/2006/main">
        <w:t xml:space="preserve">2. Jabur 115:3-8 - Mazmur ngluhuraké Yéhuwah minangka siji-sijine Gusti Allah sejati sing pantes disembah.</w:t>
      </w:r>
    </w:p>
    <w:p/>
    <w:p>
      <w:r xmlns:w="http://schemas.openxmlformats.org/wordprocessingml/2006/main">
        <w:t xml:space="preserve">2 Babad 13:9 JAV - Apa kowe rak wis nundhung para imam Pangeran Yehuwah, tedhak-turune Harun lan para wong Lewi, lan kowe padha ngangkat imam kaya para bangsa ing nagara liya? supaya saben wong teka arep nucèkaké awaké nganggo sapi lanang nom lan wedhus gèmbèl lanang pitu, kudu dadi imam kanggo wong-wong sing dudu allah.</w:t>
      </w:r>
    </w:p>
    <w:p/>
    <w:p>
      <w:r xmlns:w="http://schemas.openxmlformats.org/wordprocessingml/2006/main">
        <w:t xml:space="preserve">Wong-wong Yéhuda wis nampik para imam lan wong Lèwi saka Yéhuwah, lan malah milih imam-imam dhéwé miturut allah-allahé bangsa-bangsa ing sakiwa-tengené.</w:t>
      </w:r>
    </w:p>
    <w:p/>
    <w:p>
      <w:r xmlns:w="http://schemas.openxmlformats.org/wordprocessingml/2006/main">
        <w:t xml:space="preserve">1. Piyé Wong Yéhuda Nolak Para Pemimpin sing Dipilih</w:t>
      </w:r>
    </w:p>
    <w:p/>
    <w:p>
      <w:r xmlns:w="http://schemas.openxmlformats.org/wordprocessingml/2006/main">
        <w:t xml:space="preserve">2. Bebayane Nyembah Dewa Palsu</w:t>
      </w:r>
    </w:p>
    <w:p/>
    <w:p>
      <w:r xmlns:w="http://schemas.openxmlformats.org/wordprocessingml/2006/main">
        <w:t xml:space="preserve">1. 1 Samuel 8:7-15 JAV - Pangeran Yehuwah banjur ngandika marang Nabi Samuel: “Padha rungokna panyuwune bangsa iku ing sakehing pangandikane marang sira, awit ora padha nampik sira, nanging Ingsun wus padha nampik, supaya Ingsun aja nganti dadi ratu. padha."</w:t>
      </w:r>
    </w:p>
    <w:p/>
    <w:p>
      <w:r xmlns:w="http://schemas.openxmlformats.org/wordprocessingml/2006/main">
        <w:t xml:space="preserve">2. Rum 1:18-25 - Kanggo bebendune Gusti Allah dicethakaké saka ing swarga marang sakehing duraka lan duraka manungsa, kang ndhelikake bebener ing duraka; amarga apa sing bisa dingerteni saka Gusti Allah katon ing wong-wong mau; awit Gusti Allah wis nduduhké marang wong-wong kuwi.</w:t>
      </w:r>
    </w:p>
    <w:p/>
    <w:p>
      <w:r xmlns:w="http://schemas.openxmlformats.org/wordprocessingml/2006/main">
        <w:t xml:space="preserve">2 Babad 13:10 JAV - Nanging kanggo kita, Pangeran Yehuwah iku Gusti Allah kita, lan kita ora nilar Panjenengane; lan para imam kang padha ngladeni marang Sang Yehuwah, yaiku para turune Harun lan para wong Lewi padha nindakake pagaweane.</w:t>
      </w:r>
    </w:p>
    <w:p/>
    <w:p>
      <w:r xmlns:w="http://schemas.openxmlformats.org/wordprocessingml/2006/main">
        <w:t xml:space="preserve">Pangeran Yehuwah iku Gusti Allahe umat lan para imam iku saka turune Harun, dene para wong Lewi padha nindakake pakaryane.</w:t>
      </w:r>
    </w:p>
    <w:p/>
    <w:p>
      <w:r xmlns:w="http://schemas.openxmlformats.org/wordprocessingml/2006/main">
        <w:t xml:space="preserve">1) Kasetyané Gusti Allah marang umaté lan janjiné</w:t>
      </w:r>
    </w:p>
    <w:p/>
    <w:p>
      <w:r xmlns:w="http://schemas.openxmlformats.org/wordprocessingml/2006/main">
        <w:t xml:space="preserve">2) Pentinge ngurmati Gusti Allah lan netepi kuwajiban kita</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1 Petrus 4:10 - Saben-saben sampeyan kudu nggunakake apa wae sing wis ditampa kanggo ngladeni wong liya, minangka abdi-abdi sing setya ing sih-rahmaté Gusti Allah ing macem-macem wujud.</w:t>
      </w:r>
    </w:p>
    <w:p/>
    <w:p>
      <w:r xmlns:w="http://schemas.openxmlformats.org/wordprocessingml/2006/main">
        <w:t xml:space="preserve">2 Babad 13:11 JAV - Saben esuk lan sore padha ngobong kurban obaran lan menyan kagem Pangeran Yehuwah; lan padamaran mas karo padamarane, kanggo murub saben sore; nanging kowé wis nilar Panjenengané.</w:t>
      </w:r>
    </w:p>
    <w:p/>
    <w:p>
      <w:r xmlns:w="http://schemas.openxmlformats.org/wordprocessingml/2006/main">
        <w:t xml:space="preserve">Wong Yehuda padha nyaosake kurban obaran lan menyan marang Pangeran Yehuwah saben esuk lan sore, lan padha nyiapake roti sajian lan nyumet padamaran mas karo diyan. Padha netepi dhawuhe Pangeran Yehuwah, nanging wong Israel padha ninggal Panjenengane.</w:t>
      </w:r>
    </w:p>
    <w:p/>
    <w:p>
      <w:r xmlns:w="http://schemas.openxmlformats.org/wordprocessingml/2006/main">
        <w:t xml:space="preserve">1. Kekuwatan Taat: Kepriyé Tetep Setya marang Dhawuhé Gusti Nuwuhaké Berkah.</w:t>
      </w:r>
    </w:p>
    <w:p/>
    <w:p>
      <w:r xmlns:w="http://schemas.openxmlformats.org/wordprocessingml/2006/main">
        <w:t xml:space="preserve">2. Biaya Maksiat: Refleksi Nolak Kersane Gusti</w:t>
      </w:r>
    </w:p>
    <w:p/>
    <w:p>
      <w:r xmlns:w="http://schemas.openxmlformats.org/wordprocessingml/2006/main">
        <w:t xml:space="preserve">1. Pangandharing Toret 28:1-14 - Berkah Gusti Allah kanggo manut lan ipat-ipat kanggo ora manut.</w:t>
      </w:r>
    </w:p>
    <w:p/>
    <w:p>
      <w:r xmlns:w="http://schemas.openxmlformats.org/wordprocessingml/2006/main">
        <w:t xml:space="preserve">2. Yesaya 1:19-20 - Gusti Allah nimbali mratobat lan undhangan bali marang Panjenengane.</w:t>
      </w:r>
    </w:p>
    <w:p/>
    <w:p>
      <w:r xmlns:w="http://schemas.openxmlformats.org/wordprocessingml/2006/main">
        <w:t xml:space="preserve">2 Babad 13:12 JAV - Delengen, Gusti Allah piyambak nunggil karo kita dadi panglima kita, lan para imam karo ngunekake kalasangka kanggo nguwuh-uwuh marang kowe. Hé wong Israèl, aja padha perang nglawan Pangéran, Allahé para leluhurmu; awit kowé ora bakal makmur.</w:t>
      </w:r>
    </w:p>
    <w:p/>
    <w:p>
      <w:r xmlns:w="http://schemas.openxmlformats.org/wordprocessingml/2006/main">
        <w:t xml:space="preserve">Wong Israel dielingake supaya aja nglawan Pangeran Yehuwah, Gusti Allahe para leluhure, amarga ora bakal sukses.</w:t>
      </w:r>
    </w:p>
    <w:p/>
    <w:p>
      <w:r xmlns:w="http://schemas.openxmlformats.org/wordprocessingml/2006/main">
        <w:t xml:space="preserve">1. Kekuwatan Iman: Ngandelake Gusti ing Jaman Perjuwangan</w:t>
      </w:r>
    </w:p>
    <w:p/>
    <w:p>
      <w:r xmlns:w="http://schemas.openxmlformats.org/wordprocessingml/2006/main">
        <w:t xml:space="preserve">2. Akibate Maksiat: Ngadhepi Kasunyatan Marang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Matius 19:26 - Gusti Yesus mirsani wong-wong mau lan ngandika, "Kanggo manungsa iku mokal, nanging Gusti Allah kabeh iku bisa.</w:t>
      </w:r>
    </w:p>
    <w:p/>
    <w:p>
      <w:r xmlns:w="http://schemas.openxmlformats.org/wordprocessingml/2006/main">
        <w:t xml:space="preserve">2 Babad 13:13 JAV - Nanging Sang Prabu Yerobeam banjur ndhatengake ndhelik ana ing mburine;</w:t>
      </w:r>
    </w:p>
    <w:p/>
    <w:p>
      <w:r xmlns:w="http://schemas.openxmlformats.org/wordprocessingml/2006/main">
        <w:t xml:space="preserve">Yérobéam ndadékaké nyerang Yéhuda saka mburi.</w:t>
      </w:r>
    </w:p>
    <w:p/>
    <w:p>
      <w:r xmlns:w="http://schemas.openxmlformats.org/wordprocessingml/2006/main">
        <w:t xml:space="preserve">1. Kekuwatan Kaget: Kepiye Kedadean sing Ora Dikarepke Bisa Ngganti Urip Kita</w:t>
      </w:r>
    </w:p>
    <w:p/>
    <w:p>
      <w:r xmlns:w="http://schemas.openxmlformats.org/wordprocessingml/2006/main">
        <w:t xml:space="preserve">2. Bebaya Kebanggaan: Napa Mikir Kita Luwih Luwih Apik tinimbang Wong Liya Iku Mbebayani</w:t>
      </w:r>
    </w:p>
    <w:p/>
    <w:p>
      <w:r xmlns:w="http://schemas.openxmlformats.org/wordprocessingml/2006/main">
        <w:t xml:space="preserve">1. Wulang Bebasan 16:18 - Angkuh iku sadurunge karusakan, lan gumunggung sadurunge tiba.</w:t>
      </w:r>
    </w:p>
    <w:p/>
    <w:p>
      <w:r xmlns:w="http://schemas.openxmlformats.org/wordprocessingml/2006/main">
        <w:t xml:space="preserve">2. 1 Korinta 10:12 - Dadi, yen sampeyan mikir yen sampeyan ngadeg kanthi teguh, sing ati-ati, aja nganti tiba!</w:t>
      </w:r>
    </w:p>
    <w:p/>
    <w:p>
      <w:r xmlns:w="http://schemas.openxmlformats.org/wordprocessingml/2006/main">
        <w:t xml:space="preserve">2 Babad 13:14 JAV - Bareng Yehuda noleh mrene, lah perang ana ing ngarep lan mburi, banjur padha sesambat marang Sang Yehuwah, lan para imam ngunekake kalasangka.</w:t>
      </w:r>
    </w:p>
    <w:p/>
    <w:p>
      <w:r xmlns:w="http://schemas.openxmlformats.org/wordprocessingml/2006/main">
        <w:t xml:space="preserve">Wong Yehuda padha ngubengi mungsuh-mungsuh ing paprangan, banjur padha nyuwun pitulungan marang Pangeran Yehuwah.</w:t>
      </w:r>
    </w:p>
    <w:p/>
    <w:p>
      <w:r xmlns:w="http://schemas.openxmlformats.org/wordprocessingml/2006/main">
        <w:t xml:space="preserve">1. Kuwasane donga ing wektu kangelan</w:t>
      </w:r>
    </w:p>
    <w:p/>
    <w:p>
      <w:r xmlns:w="http://schemas.openxmlformats.org/wordprocessingml/2006/main">
        <w:t xml:space="preserve">2. Ngadhepi peperangan kanthi iman marang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Babad 13:15 JAV - Wong Yehuda banjur padha surak-surak, lan nalika wong Yehuda padha surak-surak, Gusti Allah banjur nggebag Sang Prabu Yerobeam lan wong Israel kabeh ana ing ngarepe Abia lan Yehuda.</w:t>
      </w:r>
    </w:p>
    <w:p/>
    <w:p>
      <w:r xmlns:w="http://schemas.openxmlformats.org/wordprocessingml/2006/main">
        <w:t xml:space="preserve">Wong-wong Yehuda padha surak-surak lan Gusti Allah banjur nggunakake Abia lan Yehuda kanggo ngalahake Yerobeam lan kabeh Israel.</w:t>
      </w:r>
    </w:p>
    <w:p/>
    <w:p>
      <w:r xmlns:w="http://schemas.openxmlformats.org/wordprocessingml/2006/main">
        <w:t xml:space="preserve">1. Aja ngremehake kekuwatan swara sing manunggal.</w:t>
      </w:r>
    </w:p>
    <w:p/>
    <w:p>
      <w:r xmlns:w="http://schemas.openxmlformats.org/wordprocessingml/2006/main">
        <w:t xml:space="preserve">2. Awaké dhéwé isa ngobahké gunung nèk nyebut asmané Gusti Allah.</w:t>
      </w:r>
    </w:p>
    <w:p/>
    <w:p>
      <w:r xmlns:w="http://schemas.openxmlformats.org/wordprocessingml/2006/main">
        <w:t xml:space="preserve">1. Mateus 21:21 JAV - Paring wangsulane Gusti Yesus: “Satemen-temene pituturKu marang kowe: Manawa kowe padha pracaya lan ora mangu-mangu, kowe ora mung bisa nindakake apa kang wus katindakake marang wit anjir, nanging uga kowe bisa kandha marang gunung iki: Lungaa, buwang dhewe. menyang segara, lan iku bakal rampung.</w:t>
      </w:r>
    </w:p>
    <w:p/>
    <w:p>
      <w:r xmlns:w="http://schemas.openxmlformats.org/wordprocessingml/2006/main">
        <w:t xml:space="preserve">2. Jabur 149:6-10 JAV - Muji-muji marang Gusti Allah kareben ing cangkeme, lan tangane padha ana ing pedhang landhep loro.</w:t>
      </w:r>
    </w:p>
    <w:p/>
    <w:p>
      <w:r xmlns:w="http://schemas.openxmlformats.org/wordprocessingml/2006/main">
        <w:t xml:space="preserve">2 Babad 13:16 JAV - Wong Israel banjur padha lumayu ana ing ngarepe Yehuda, lan padha diulungake dening Gusti Allah marang ing tangane.</w:t>
      </w:r>
    </w:p>
    <w:p/>
    <w:p>
      <w:r xmlns:w="http://schemas.openxmlformats.org/wordprocessingml/2006/main">
        <w:t xml:space="preserve">Bani Israèl dikalahaké déning Yéhuda lan Gusti Allah paring kemenangan marang Yéhuda ing perang kasebut.</w:t>
      </w:r>
    </w:p>
    <w:p/>
    <w:p>
      <w:r xmlns:w="http://schemas.openxmlformats.org/wordprocessingml/2006/main">
        <w:t xml:space="preserve">1. Kasetyané Gusti ing Kamenangan Kita</w:t>
      </w:r>
    </w:p>
    <w:p/>
    <w:p>
      <w:r xmlns:w="http://schemas.openxmlformats.org/wordprocessingml/2006/main">
        <w:t xml:space="preserve">2. Nalika Kita Nggoleki Gusti, Panjenengane Bakal Nuntun Kita Ing Kamenangan</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2 Babad 13:17 JAV - Wong-wong mau padha dipateni dening Sang Prabu Abia lan balane, nganti ana wong Israel kang tiwas limang atus ewu wong pilihan.</w:t>
      </w:r>
    </w:p>
    <w:p/>
    <w:p>
      <w:r xmlns:w="http://schemas.openxmlformats.org/wordprocessingml/2006/main">
        <w:t xml:space="preserve">Jawa 1994: Abia lan balané ngalahaké wong Israèl ing perang gedhé, lan matèni 500.000 wong pilihan.</w:t>
      </w:r>
    </w:p>
    <w:p/>
    <w:p>
      <w:r xmlns:w="http://schemas.openxmlformats.org/wordprocessingml/2006/main">
        <w:t xml:space="preserve">1. Kamenangan ing Sang Kristus: Kepriyé imané Abia ndadèkaké dhèwèké bisa menang ing paprangan</w:t>
      </w:r>
    </w:p>
    <w:p/>
    <w:p>
      <w:r xmlns:w="http://schemas.openxmlformats.org/wordprocessingml/2006/main">
        <w:t xml:space="preserve">2. Biaya Perang: Nggambarake tragedi panyembelehan gedhene Abia</w:t>
      </w:r>
    </w:p>
    <w:p/>
    <w:p>
      <w:r xmlns:w="http://schemas.openxmlformats.org/wordprocessingml/2006/main">
        <w:t xml:space="preserve">1.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2 Babad 13:18 JAV - Ing nalika iku wong Israel padha kawengku dening wong Yehuda, marga padha kumandel marang Pangeran Yehuwah, Gusti Allahe para leluhure.</w:t>
      </w:r>
    </w:p>
    <w:p/>
    <w:p>
      <w:r xmlns:w="http://schemas.openxmlformats.org/wordprocessingml/2006/main">
        <w:t xml:space="preserve">Bani Israèl dikalahké ing paprangan, déné wong Yéhuda menang merga precaya marang Yéhuwah Allah.</w:t>
      </w:r>
    </w:p>
    <w:p/>
    <w:p>
      <w:r xmlns:w="http://schemas.openxmlformats.org/wordprocessingml/2006/main">
        <w:t xml:space="preserve">1. Kuwasane Ngendelake Gusti Allah - 2 Babad 13:18</w:t>
      </w:r>
    </w:p>
    <w:p/>
    <w:p>
      <w:r xmlns:w="http://schemas.openxmlformats.org/wordprocessingml/2006/main">
        <w:t xml:space="preserve">2. Percaya marang Gusti Allah ing Saben Kahanan - 2 Babad 13:18</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Babad 13:19 JAV - Sang Prabu Abia ngoyak Sang Prabu Yerobeam lan ngrebut kutha-kutha saka ing ngarsane, yaiku Betel sawewengkone, Yesana dalah sawewengkone lan Efrain dalah sawewengkone.</w:t>
      </w:r>
    </w:p>
    <w:p/>
    <w:p>
      <w:r xmlns:w="http://schemas.openxmlformats.org/wordprocessingml/2006/main">
        <w:t xml:space="preserve">Abia ngalahaké Yérobéam lan ngrebut kutha telu saka panjenengané.</w:t>
      </w:r>
    </w:p>
    <w:p/>
    <w:p>
      <w:r xmlns:w="http://schemas.openxmlformats.org/wordprocessingml/2006/main">
        <w:t xml:space="preserve">1. Kasetyaning Allah ing paring kamenangan.</w:t>
      </w:r>
    </w:p>
    <w:p/>
    <w:p>
      <w:r xmlns:w="http://schemas.openxmlformats.org/wordprocessingml/2006/main">
        <w:t xml:space="preserve">2. Bebaya ngudi kekuwatan kadonyan.</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Jabur 20:7-8 JAV - Ana kang kumandel marang kreta lan ana kang kumandel marang jaran, nanging kita padha kumandel marang asmane Pangeran Yehuwah, Gusti Allah kita. Padha ambruk lan tiba, nanging kita tangi lan ngadeg jejeg.</w:t>
      </w:r>
    </w:p>
    <w:p/>
    <w:p>
      <w:r xmlns:w="http://schemas.openxmlformats.org/wordprocessingml/2006/main">
        <w:t xml:space="preserve">2 Babad 13:20 JAV - Sang Prabu Yerobeam ora kuwat maneh ing jamane Sang Prabu Abia;</w:t>
      </w:r>
    </w:p>
    <w:p/>
    <w:p>
      <w:r xmlns:w="http://schemas.openxmlformats.org/wordprocessingml/2006/main">
        <w:t xml:space="preserve">Sawisé jamané Abia, Yérobéam ora bisa kuwat, lan digebugi déning Pangéran, nganti mati.</w:t>
      </w:r>
    </w:p>
    <w:p/>
    <w:p>
      <w:r xmlns:w="http://schemas.openxmlformats.org/wordprocessingml/2006/main">
        <w:t xml:space="preserve">1. Kekuwatan Pangadilane Gusti: Kepriye bebendune Gusti bisa ngalahake kekuwatane manungsa.</w:t>
      </w:r>
    </w:p>
    <w:p/>
    <w:p>
      <w:r xmlns:w="http://schemas.openxmlformats.org/wordprocessingml/2006/main">
        <w:t xml:space="preserve">2. Kersané Gusti Allah sing Ora Gagal: Kepiye Rencana Kita Ora Bisa Nglawan Rencana Panguwasa Yéhuwah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12:19 Para sedulur sing tak trésnani, aja males kowé, nanging wènèhana panggonan kanggo bebendu. Aku bakal males, mangkono pangandikane Sang Yehuwah.</w:t>
      </w:r>
    </w:p>
    <w:p/>
    <w:p>
      <w:r xmlns:w="http://schemas.openxmlformats.org/wordprocessingml/2006/main">
        <w:t xml:space="preserve">2 Babad 13:21 JAV - Nanging Sang Prabu Abia saya santosa, banjur rabi karo garwa patbelas, sarta peputra lanang loro likur lan wadon nembelas.</w:t>
      </w:r>
    </w:p>
    <w:p/>
    <w:p>
      <w:r xmlns:w="http://schemas.openxmlformats.org/wordprocessingml/2006/main">
        <w:t xml:space="preserve">Abia iku priyayi kang kuwasa, rabi patbelas lan duwé anak 38.</w:t>
      </w:r>
    </w:p>
    <w:p/>
    <w:p>
      <w:r xmlns:w="http://schemas.openxmlformats.org/wordprocessingml/2006/main">
        <w:t xml:space="preserve">1. Kuwasané Nikah ing Kitab Suci: Nliti 2 Babad 13:21</w:t>
      </w:r>
    </w:p>
    <w:p/>
    <w:p>
      <w:r xmlns:w="http://schemas.openxmlformats.org/wordprocessingml/2006/main">
        <w:t xml:space="preserve">2. Berkah kanggo Keluarga Gedhe: Ngrenungake 2 Babad 13:21</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Jabur 127:3-15 JAV - Lah, anak iku pusakane Sang Yehuwah, lan wohing guwa-garban iku ganjarane. Kayadene panah ana ing tangane wong kang gagah prakosa; semono uga bocah-bocah nom-noman. Begja wong kang kebak panah, ora bakal kawirangan, nanging padha guneman karo mungsuh ana ing gapura.</w:t>
      </w:r>
    </w:p>
    <w:p/>
    <w:p>
      <w:r xmlns:w="http://schemas.openxmlformats.org/wordprocessingml/2006/main">
        <w:t xml:space="preserve">2 Babad 13:22 JAV - Anadene kekarene riwayate Sang Prabu Abia, lakune lan pangandikane, iku rak wus katulisan ana ing riwayate Nabi Ido.</w:t>
      </w:r>
    </w:p>
    <w:p/>
    <w:p>
      <w:r xmlns:w="http://schemas.openxmlformats.org/wordprocessingml/2006/main">
        <w:t xml:space="preserve">Tumindak, tindak-tanduke lan pangandikane Abia kacathet ana ing seratan Nabi Ido.</w:t>
      </w:r>
    </w:p>
    <w:p/>
    <w:p>
      <w:r xmlns:w="http://schemas.openxmlformats.org/wordprocessingml/2006/main">
        <w:t xml:space="preserve">1. Dampak saka Tumindak Kita - Wulang Bebasan 22:1</w:t>
      </w:r>
    </w:p>
    <w:p/>
    <w:p>
      <w:r xmlns:w="http://schemas.openxmlformats.org/wordprocessingml/2006/main">
        <w:t xml:space="preserve">2. Urip sing Jujur - Wulang Bebasan 10:9</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Wulang Bebasan 10:9-19 JAV - Sapa kang lumaku kalawan jujur iku lumaku kanthi slamet,nanging sapa kang mbengkongake lakune bakal kelakon.</w:t>
      </w:r>
    </w:p>
    <w:p/>
    <w:p>
      <w:r xmlns:w="http://schemas.openxmlformats.org/wordprocessingml/2006/main">
        <w:t xml:space="preserve">2 Babad bab 14 nyritakaké pamréntahané Raja Asa ing Yéhuda lan upayané kanggo nguwatké karajan lan nyengkuyung ibadah sing sejati.</w:t>
      </w:r>
    </w:p>
    <w:p/>
    <w:p>
      <w:r xmlns:w="http://schemas.openxmlformats.org/wordprocessingml/2006/main">
        <w:t xml:space="preserve">Paragraf 1: Bab kasebut diwiwiti kanthi nyoroti taun-taun awal pamaréntahan Asa sing tentrem. Panjenengané nindakaké apa kang becik lan bener ana ing paningalé Gusti Allah, nyingkiraké misbyah-misbyah lan brahala-brahala manca saka tanah (2 Babad 14:1-5).</w:t>
      </w:r>
    </w:p>
    <w:p/>
    <w:p>
      <w:r xmlns:w="http://schemas.openxmlformats.org/wordprocessingml/2006/main">
        <w:t xml:space="preserve">Paragraf 2: Narasi kasebut fokus ing persiapan militer Asa. Dhèwèké yasa kutha-kutha beteng ing Yéhuda, nglengkapi wadya-balané nganggo tameng lan tumbak, lan ngempalaké wadya-bala saka Yehuda 300.000 lan Benyamin 280.000 (2 Babad 14:6-8).</w:t>
      </w:r>
    </w:p>
    <w:p/>
    <w:p>
      <w:r xmlns:w="http://schemas.openxmlformats.org/wordprocessingml/2006/main">
        <w:t xml:space="preserve">Paragraf 3: Kisah kasebut nyatake piyé Asa njaluk bantuané Yéhuwah sakdurungé perang nglawan Zerah, raja Etiopia sing mimpin tentara sing akèh banget. Asa sesambat marang Gusti Allah kanggo ngluwari, ngakoni yen kamenangan pungkasane asale saka Panjenengane (2 Babad 14:9-11).</w:t>
      </w:r>
    </w:p>
    <w:p/>
    <w:p>
      <w:r xmlns:w="http://schemas.openxmlformats.org/wordprocessingml/2006/main">
        <w:t xml:space="preserve">Paragraf 4: Fokus dadi nggambarake carane Gusti Allah menehi Asa kamenangan gedhe nglawan pasukan Zerah. Tentara Étiopia wis dikalahaké, lan padha mlayu saka Yéhuda. Akibaté, Yehuda éntuk jarahan akèh banget saka perang (2 Babad 14:12-15).</w:t>
      </w:r>
    </w:p>
    <w:p/>
    <w:p>
      <w:r xmlns:w="http://schemas.openxmlformats.org/wordprocessingml/2006/main">
        <w:t xml:space="preserve">Paragraf 5: Bab kasebut dipungkasi kanthi ngringkes piyé Raja Asa nuntun umaté kanggo nganyarake komitmen marang Gusti Allah. Padha nggawe prajanjian kanggo nggoleki Panjenengane kanthi gumolonging ati lan nyawane. Padha nyingkirake brahala ing saindhenging tanah Yehuda, ngalami tentrem-rahayu sajrone wektu iki (2 Babad 14:16-17).</w:t>
      </w:r>
    </w:p>
    <w:p/>
    <w:p>
      <w:r xmlns:w="http://schemas.openxmlformats.org/wordprocessingml/2006/main">
        <w:t xml:space="preserve">Ringkesan, Bab 14 saka 2 Babad nggambaraken paprentahan, lan kamenangan sing diraih sajrone pamarentahan Raja Asa. Nyorot penghapusan menyang idolatry, lan persiapan militer sing ditindakake. Nyebutake ketergantungan marang campur tangan ilahi, lan kamenangan diraih liwat ketaatan. Ringkesan iki, Bab nyedhiyakake crita sejarah sing nuduhake iman Raja Asa sing diungkapake liwat ngupaya pitulungan ilahi lan nandheske kasuksesan sing diraih kanthi percaya marang Gusti Allah sing diconto kanthi netepi prinsip-prinsip sing ana ing Kitab Suci minangka perwujudan sing gumantung marang tuntunan ilahi lan negesake babagan kawujudan ramalan. prajanjian sing nggambarake prasetya kanggo ngurmati hubungan prajanjian antarane Pencipta-Gusti Allah lan wong-wong sing dipilih-Israel</w:t>
      </w:r>
    </w:p>
    <w:p/>
    <w:p>
      <w:r xmlns:w="http://schemas.openxmlformats.org/wordprocessingml/2006/main">
        <w:t xml:space="preserve">2 Babad 14:1 JAV - Sang Prabu Abia nuli kepareng ngaso nunggil karo para leluhure, banjur kasarekake ana ing kuthane Sang Prabu Dawud, dene Sang Prabu Asa, kang putra, jumeneng ratu nggentosi panjenengane. Ing jamané, negara iki sepi sepuluh taun.</w:t>
      </w:r>
    </w:p>
    <w:p/>
    <w:p>
      <w:r xmlns:w="http://schemas.openxmlformats.org/wordprocessingml/2006/main">
        <w:t xml:space="preserve">Sang Prabu Abia seda lan kasarekake ing kuthane Sang Prabu Dawud, lan Sang Prabu Asa, putrane, jumeneng nggentosi panjenengane, lan tanah iku tentrem sepuluh taun.</w:t>
      </w:r>
    </w:p>
    <w:p/>
    <w:p>
      <w:r xmlns:w="http://schemas.openxmlformats.org/wordprocessingml/2006/main">
        <w:t xml:space="preserve">1. Abia séda, nanging warisané tetep urip liwat putrané Asa.</w:t>
      </w:r>
    </w:p>
    <w:p/>
    <w:p>
      <w:r xmlns:w="http://schemas.openxmlformats.org/wordprocessingml/2006/main">
        <w:t xml:space="preserve">2. Uripé Abia dadi tuladha saka kasetyan, katentreman, lan warisan.</w:t>
      </w:r>
    </w:p>
    <w:p/>
    <w:p>
      <w:r xmlns:w="http://schemas.openxmlformats.org/wordprocessingml/2006/main">
        <w:t xml:space="preserve">1. Jabur 116:15 - Aji ing ngarsane Sang Yehuwah iku patine para suci.</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Babad 14:2 JAV - Sang Prabu Asa nindakake apa kang becik lan bener ana ing paningaling Pangeran Yehuwah, Gusti Allahe.</w:t>
      </w:r>
    </w:p>
    <w:p/>
    <w:p>
      <w:r xmlns:w="http://schemas.openxmlformats.org/wordprocessingml/2006/main">
        <w:t xml:space="preserve">Asa nindakake apa kang becik lan bener ana ing paningaling Sang Yehuwah.</w:t>
      </w:r>
    </w:p>
    <w:p/>
    <w:p>
      <w:r xmlns:w="http://schemas.openxmlformats.org/wordprocessingml/2006/main">
        <w:t xml:space="preserve">1. Tumindak Bebener ing Paningal Gusti</w:t>
      </w:r>
    </w:p>
    <w:p/>
    <w:p>
      <w:r xmlns:w="http://schemas.openxmlformats.org/wordprocessingml/2006/main">
        <w:t xml:space="preserve">2. Manggoning Urip kang Nyenengke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Jabur 119:9 - Kadospundi tiyang nom-noman saged resik lakunipun? Kanthi njagi miturut pangandika Paduka.</w:t>
      </w:r>
    </w:p>
    <w:p/>
    <w:p>
      <w:r xmlns:w="http://schemas.openxmlformats.org/wordprocessingml/2006/main">
        <w:t xml:space="preserve">2 Babad 14:3 JAV - Amarga misbyah-misbyahe dewa-dewa asing lan tengger-tengger pangurbanan padha dirusak, reca-recane padha dirubuhake lan brahala-brahala padha ditegor.</w:t>
      </w:r>
    </w:p>
    <w:p/>
    <w:p>
      <w:r xmlns:w="http://schemas.openxmlformats.org/wordprocessingml/2006/main">
        <w:t xml:space="preserve">Asa, raja ing Yehuda, nyingkirake misbyah-misbyahe allah-allah palsu, nyirnakake reca-recane, lan ngethok brahala-brahalane.</w:t>
      </w:r>
    </w:p>
    <w:p/>
    <w:p>
      <w:r xmlns:w="http://schemas.openxmlformats.org/wordprocessingml/2006/main">
        <w:t xml:space="preserve">1. Pentinge percaya marang Gusti Allah sing sejati.</w:t>
      </w:r>
    </w:p>
    <w:p/>
    <w:p>
      <w:r xmlns:w="http://schemas.openxmlformats.org/wordprocessingml/2006/main">
        <w:t xml:space="preserve">2. Wigati teguh ing iman.</w:t>
      </w:r>
    </w:p>
    <w:p/>
    <w:p>
      <w:r xmlns:w="http://schemas.openxmlformats.org/wordprocessingml/2006/main">
        <w:t xml:space="preserve">1. Pangandharing Toret 6:13-14 - "Sira ngabekti marang Pangeran Yehuwah, Gusti Allahmu, lan ngabekti marang Panjenengane, lan supaos demi asmane. Sira aja manut marang allah liyane, yaiku allahe bangsa ing sakubengira."</w:t>
      </w:r>
    </w:p>
    <w:p/>
    <w:p>
      <w:r xmlns:w="http://schemas.openxmlformats.org/wordprocessingml/2006/main">
        <w:t xml:space="preserve">2. Yusak 24:15-20 JAV - Manawa sira padha nganggep ala anggone ngabekti marang Pangeran Yehuwah, ing dina iki padha pilihana sapa kang bakal sira sembah, apa allah kang padha disembah dening para leluhurira kang ana ing sabrange bengawan, apa allahe wong wong Amori, kang tanahe kowe padha manggon, nanging aku lan brayatku bakal padha ngabekti marang Pangeran Yehuwah.”</w:t>
      </w:r>
    </w:p>
    <w:p/>
    <w:p>
      <w:r xmlns:w="http://schemas.openxmlformats.org/wordprocessingml/2006/main">
        <w:t xml:space="preserve">2 Babad 14:4 JAV - Sang Yehuda dhawuh supaya padha ngupaya marang Pangeran Yehuwah, Gusti Allahe para leluhure, sarta nindakake angger-angger lan angger-angger.</w:t>
      </w:r>
    </w:p>
    <w:p/>
    <w:p>
      <w:r xmlns:w="http://schemas.openxmlformats.org/wordprocessingml/2006/main">
        <w:t xml:space="preserve">Sang Prabu Asa, ratu ing Yehuda, nimbali wong Yehuda supaya padha ngupaya Pangeran Yehuwah, Gusti Allahe para leluhure, lan netepi angger-angger lan dhawuhe.</w:t>
      </w:r>
    </w:p>
    <w:p/>
    <w:p>
      <w:r xmlns:w="http://schemas.openxmlformats.org/wordprocessingml/2006/main">
        <w:t xml:space="preserve">1. Nuruti Préntahé Gusti Allah Nindakké Kabungahan Sejati</w:t>
      </w:r>
    </w:p>
    <w:p/>
    <w:p>
      <w:r xmlns:w="http://schemas.openxmlformats.org/wordprocessingml/2006/main">
        <w:t xml:space="preserve">2. Ta'at Nuwuhake Berkah lan Ngayomi</w:t>
      </w:r>
    </w:p>
    <w:p/>
    <w:p>
      <w:r xmlns:w="http://schemas.openxmlformats.org/wordprocessingml/2006/main">
        <w:t xml:space="preserve">1. Pangandharing Toret 6:4-5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Jabur 119:2 "Rahayu wong kang netepi pepenget-pepenginane, kang ngupaya marang Panjenengane kalawan gumolonging atine."</w:t>
      </w:r>
    </w:p>
    <w:p/>
    <w:p>
      <w:r xmlns:w="http://schemas.openxmlformats.org/wordprocessingml/2006/main">
        <w:t xml:space="preserve">2 Babad 14:5 JAV - Tengger-tengger pangurbanan lan reca-reca uga disingkirake saka ing sakehing kutha ing Yehuda, temah karajan iku sepi ana ing ngarsane.</w:t>
      </w:r>
    </w:p>
    <w:p/>
    <w:p>
      <w:r xmlns:w="http://schemas.openxmlformats.org/wordprocessingml/2006/main">
        <w:t xml:space="preserve">Sang Prabu Asa nyingkirake sakehe tengger-tengger pangurbanan lan reca-reca ing kutha-kutha ing Yehuda, supaya karajan iku tentrem.</w:t>
      </w:r>
    </w:p>
    <w:p/>
    <w:p>
      <w:r xmlns:w="http://schemas.openxmlformats.org/wordprocessingml/2006/main">
        <w:t xml:space="preserve">1. Berkah Gusti Nuruti Ta'at</w:t>
      </w:r>
    </w:p>
    <w:p/>
    <w:p>
      <w:r xmlns:w="http://schemas.openxmlformats.org/wordprocessingml/2006/main">
        <w:t xml:space="preserve">2. Woh-wohan saka Urip Setia</w:t>
      </w:r>
    </w:p>
    <w:p/>
    <w:p>
      <w:r xmlns:w="http://schemas.openxmlformats.org/wordprocessingml/2006/main">
        <w:t xml:space="preserve">1. Pangandharing Toret 28:1-14 - Berkahé Gusti Allah marang wong sing manut dhawuhé.</w:t>
      </w:r>
    </w:p>
    <w:p/>
    <w:p>
      <w:r xmlns:w="http://schemas.openxmlformats.org/wordprocessingml/2006/main">
        <w:t xml:space="preserve">2. Yesaya 32:17-18 - Katentreman lan kamakmuran sing nderek setya marang Gusti Allah</w:t>
      </w:r>
    </w:p>
    <w:p/>
    <w:p>
      <w:r xmlns:w="http://schemas.openxmlformats.org/wordprocessingml/2006/main">
        <w:t xml:space="preserve">2 Babad 14:6 JAV - Panjenengane yasa kutha-kutha beteng ana ing Yehuda, amarga nagara iku tentrem lan ora ana perang ing taun-taun iku; amarga Pangeran Yehuwah wus maringi katentreman.</w:t>
      </w:r>
    </w:p>
    <w:p/>
    <w:p>
      <w:r xmlns:w="http://schemas.openxmlformats.org/wordprocessingml/2006/main">
        <w:t xml:space="preserve">Sang Prabu Asa, ratu ing Yehuda, bisa ngrasakake wektu ngaso merga Sang Yehuwah maringi. Dheweke nggunakake wektu iki kanggo mbangun benteng lan kutha.</w:t>
      </w:r>
    </w:p>
    <w:p/>
    <w:p>
      <w:r xmlns:w="http://schemas.openxmlformats.org/wordprocessingml/2006/main">
        <w:t xml:space="preserve">1. Gusti Allah bakal maringi katentreman lan katentreman nalika kita percaya marang Panjenengane.</w:t>
      </w:r>
    </w:p>
    <w:p/>
    <w:p>
      <w:r xmlns:w="http://schemas.openxmlformats.org/wordprocessingml/2006/main">
        <w:t xml:space="preserve">2. Gusti Allah setya marang janjine lan bakal paring piwales marang wong-wong sing ngupaya kersane.</w:t>
      </w:r>
    </w:p>
    <w:p/>
    <w:p>
      <w:r xmlns:w="http://schemas.openxmlformats.org/wordprocessingml/2006/main">
        <w:t xml:space="preserve">1. Yesaya 26:3-12 JAV - Satemene Panjenengane bakal njaga tentrem rahayu marang Panjenengane, awit iku kang kumandel marang Panjenengane.</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2 Babad 14:7 JAV - Mulane banjur ngandika marang Yehuda: “Ayo padha mbangun kutha-kutha iki lan ngubengi tembok-tembok, menara-menara, gapura-gapura lan palang-palang, nalika tanah mau isih ana ing ngarep kita; Amarga kita padha ngupaya marang Pangeran Yehuwah, Gusti Allah kita, kita padha ngupaya marang Panjenengane, lan Panjenengane paring katentreman marang kita kabeh. Dadi padha mbangun lan makmur.</w:t>
      </w:r>
    </w:p>
    <w:p/>
    <w:p>
      <w:r xmlns:w="http://schemas.openxmlformats.org/wordprocessingml/2006/main">
        <w:t xml:space="preserve">Jawa 1994: Asa lan wong Yéhuda padha nggolèki Pangéran, temah padha nemu katentreman lan katentreman;</w:t>
      </w:r>
    </w:p>
    <w:p/>
    <w:p>
      <w:r xmlns:w="http://schemas.openxmlformats.org/wordprocessingml/2006/main">
        <w:t xml:space="preserve">1. Nggoleki Yéhuwah lan ngandel marang Panjenengané ndadékaké katentreman lan karaharjan.</w:t>
      </w:r>
    </w:p>
    <w:p/>
    <w:p>
      <w:r xmlns:w="http://schemas.openxmlformats.org/wordprocessingml/2006/main">
        <w:t xml:space="preserve">2. Manut marang Gusti iku nuwuhake berkah lan sukses.</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Yesaya 26:3-9 JAV - Paduka mugi karsaa njagi tentrem rahayu ingkang sampurna, ingkang panggalihipun dhateng panjenengan, amargi pitados dhateng panjenengan.</w:t>
      </w:r>
    </w:p>
    <w:p/>
    <w:p>
      <w:r xmlns:w="http://schemas.openxmlformats.org/wordprocessingml/2006/main">
        <w:t xml:space="preserve">2 Babad 14:8 JAV - Saka ing Yehuda Sang Prabu Asa duwe wadya-balane telung atus ewu, kang nggawa tameng lan tumbak; lan saka Benyamin, kang padha nganggo tameng lan panah, rong atus wolung puluh ewu, kabeh padha prawira gagah prakosa.</w:t>
      </w:r>
    </w:p>
    <w:p/>
    <w:p>
      <w:r xmlns:w="http://schemas.openxmlformats.org/wordprocessingml/2006/main">
        <w:t xml:space="preserve">Asa nglumpukaké wadya-bala gedhé saka Yéhuda lan Bènyamin cacahé 480.000, kabèh prajurit gagah prakosa.</w:t>
      </w:r>
    </w:p>
    <w:p/>
    <w:p>
      <w:r xmlns:w="http://schemas.openxmlformats.org/wordprocessingml/2006/main">
        <w:t xml:space="preserve">1. Daya manunggal - 2 Babad 14:8</w:t>
      </w:r>
    </w:p>
    <w:p/>
    <w:p>
      <w:r xmlns:w="http://schemas.openxmlformats.org/wordprocessingml/2006/main">
        <w:t xml:space="preserve">2. Nyiapake perang - 2 Babad 14:8</w:t>
      </w:r>
    </w:p>
    <w:p/>
    <w:p>
      <w:r xmlns:w="http://schemas.openxmlformats.org/wordprocessingml/2006/main">
        <w:t xml:space="preserve">1. Efesus 6:10-18 - sijine ing kabeh gegaman Gusti Allah</w:t>
      </w:r>
    </w:p>
    <w:p/>
    <w:p>
      <w:r xmlns:w="http://schemas.openxmlformats.org/wordprocessingml/2006/main">
        <w:t xml:space="preserve">2. Jabur 144: 1-2 - memuji Gusti Allah minangka tameng lan pembela</w:t>
      </w:r>
    </w:p>
    <w:p/>
    <w:p>
      <w:r xmlns:w="http://schemas.openxmlformats.org/wordprocessingml/2006/main">
        <w:t xml:space="preserve">2 Babad 14:9 JAV - Sang Zerah, wong Etiopia iku padha nempuh perang karo wadya-bala sewu ewu lan kreta telung atus; banjur tekan ing Maresa.</w:t>
      </w:r>
    </w:p>
    <w:p/>
    <w:p>
      <w:r xmlns:w="http://schemas.openxmlformats.org/wordprocessingml/2006/main">
        <w:t xml:space="preserve">Jawa 1994: Zerah, wong Étiopia, nyerang Yéhuda kanthi wadya-bala kréta siji yuta telung atus, lan tekan ing Maresa.</w:t>
      </w:r>
    </w:p>
    <w:p/>
    <w:p>
      <w:r xmlns:w="http://schemas.openxmlformats.org/wordprocessingml/2006/main">
        <w:t xml:space="preserve">1. Kuwasane Iman: Sinau saka Kisah Zerah lan Yehuda</w:t>
      </w:r>
    </w:p>
    <w:p/>
    <w:p>
      <w:r xmlns:w="http://schemas.openxmlformats.org/wordprocessingml/2006/main">
        <w:t xml:space="preserve">2. Ngatasi Wedi Ing Ngadhepi Kasangsaran</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Matius 21:22 Lan kabeh, apa wae sing koksuwun ing pandonga, kanthi pracaya, sampeyan bakal nampa.</w:t>
      </w:r>
    </w:p>
    <w:p/>
    <w:p>
      <w:r xmlns:w="http://schemas.openxmlformats.org/wordprocessingml/2006/main">
        <w:t xml:space="preserve">2 Babad 14:10 JAV - Sawuse mangkono Sang Prabu Asa nuli mangkat nglawan panjenengane, lan padha diaturake perang ana ing lebak Zefata ing Maresa.</w:t>
      </w:r>
    </w:p>
    <w:p/>
    <w:p>
      <w:r xmlns:w="http://schemas.openxmlformats.org/wordprocessingml/2006/main">
        <w:t xml:space="preserve">Asa mimpin wadya-bala nglawan mungsuh lan padha perang ana ing lebak Zefata ing Maresa.</w:t>
      </w:r>
    </w:p>
    <w:p/>
    <w:p>
      <w:r xmlns:w="http://schemas.openxmlformats.org/wordprocessingml/2006/main">
        <w:t xml:space="preserve">1. Kekuwatan Kepemimpinan sing Setya - Kepiye prasetya Asa marang Gusti Allah bisa mimpin umate menyang kamenangan.</w:t>
      </w:r>
    </w:p>
    <w:p/>
    <w:p>
      <w:r xmlns:w="http://schemas.openxmlformats.org/wordprocessingml/2006/main">
        <w:t xml:space="preserve">2. Piwulang saka Peperangané Asa - Apa sing isa disinaoni saka contoné Asa sing wani lan iman nalika ngadhepi kasusahan.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Efesus 6:10-17 - Pungkasan, padha kuwat ana ing Gusti lan ing kuwasane. Ganggoa gegaman saka Gusti Allah sing lengkap, supaya sampeyan bisa nglawan rencana Iblis.</w:t>
      </w:r>
    </w:p>
    <w:p/>
    <w:p>
      <w:r xmlns:w="http://schemas.openxmlformats.org/wordprocessingml/2006/main">
        <w:t xml:space="preserve">2 Babad 14:11 JAV - Sang Prabu Asa banjur sesambat marang Pangeran Yehuwah, Gusti Allahe, pangandikane: “Dhuh Yehuwah, Paduka mugi karsaa mitulungi, punapa kaliyan tiyang kathah utawi ingkang tanpa daya. awit kawula sami ngandel dhateng Paduka, saha atas asma Paduka kawula sami lumampah nglawan golongan punika. Dhuh Yehuwah, Paduka punika Allah kawula; aja nganti ana manungsa kang ngalahaké kowé.</w:t>
      </w:r>
    </w:p>
    <w:p/>
    <w:p>
      <w:r xmlns:w="http://schemas.openxmlformats.org/wordprocessingml/2006/main">
        <w:t xml:space="preserve">Asa ndedonga marang Pangéran njaluk pitulungan nglawan akèh mungsuh lan mratelakake yèn Yéhuwah mung dadi pangarep-arep kanggo kamenangan.</w:t>
      </w:r>
    </w:p>
    <w:p/>
    <w:p>
      <w:r xmlns:w="http://schemas.openxmlformats.org/wordprocessingml/2006/main">
        <w:t xml:space="preserve">1. "Percaya marang Pangwasané Yéhuwah: Piwulang saka 2 Babad 14:11"</w:t>
      </w:r>
    </w:p>
    <w:p/>
    <w:p>
      <w:r xmlns:w="http://schemas.openxmlformats.org/wordprocessingml/2006/main">
        <w:t xml:space="preserve">2. "Sumber Kekuwatan: Nemokake Keberanian ing 2 Babad 14:11"</w:t>
      </w:r>
    </w:p>
    <w:p/>
    <w:p>
      <w:r xmlns:w="http://schemas.openxmlformats.org/wordprocessingml/2006/main">
        <w:t xml:space="preserve">1. Yesaya 40:29 - Panjenengane paring kakuwatan marang wong kang semaput, lan marang wong kang ora duwe kakuwatan, diwuwuhi kekuwatan.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2 Babad 14:12 JAV - Sang Yehuwah banjur nggebag wong Etiopia ana ing ngarepe Asa lan ing ngarepe Yehuda; lan wong Etiopia padha mlayu.</w:t>
      </w:r>
    </w:p>
    <w:p/>
    <w:p>
      <w:r xmlns:w="http://schemas.openxmlformats.org/wordprocessingml/2006/main">
        <w:t xml:space="preserve">Asa lan Yehuda menang ing perang nglawan wong Etiopia, lan wong Etiopia kepeksa mlayu.</w:t>
      </w:r>
    </w:p>
    <w:p/>
    <w:p>
      <w:r xmlns:w="http://schemas.openxmlformats.org/wordprocessingml/2006/main">
        <w:t xml:space="preserve">1. Gusti Allah iku kakuwatan lan tameng kita ing mangsa kasangsaran.</w:t>
      </w:r>
    </w:p>
    <w:p/>
    <w:p>
      <w:r xmlns:w="http://schemas.openxmlformats.org/wordprocessingml/2006/main">
        <w:t xml:space="preserve">2. Gusti Allah setya marang wong-wong sing percaya lan manut marang Panjenengané.</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Yosua 1:9 - Apa Aku ora dhawuh marang kowe? Dadi kuwat lan wani. Aja wedi; aja kesusu, amarga Pangeran Yehuwah, Gusti Allahmu, nunggil karo kowe menyang ngendi wae.</w:t>
      </w:r>
    </w:p>
    <w:p/>
    <w:p>
      <w:r xmlns:w="http://schemas.openxmlformats.org/wordprocessingml/2006/main">
        <w:t xml:space="preserve">2 Babad 14:13 JAV - Sang Prabu Asa lan balane padha ngoyak-oyak nganti tekan ing Gerar, temah wong Etiopia padha katumpes, nganti ora bisa pulih maneh. amarga padha ditumpes ana ing ngarsane Sang Yehuwah lan ing ngarepe balane; lan akeh banget jarahane.</w:t>
      </w:r>
    </w:p>
    <w:p/>
    <w:p>
      <w:r xmlns:w="http://schemas.openxmlformats.org/wordprocessingml/2006/main">
        <w:t xml:space="preserve">Asa lan balané ngalahaké wong Étiopia ing Gérar lan ngrampas rampasan akèh.</w:t>
      </w:r>
    </w:p>
    <w:p/>
    <w:p>
      <w:r xmlns:w="http://schemas.openxmlformats.org/wordprocessingml/2006/main">
        <w:t xml:space="preserve">1. Kuwasane Gusti Kanggo Ngatasi Kasangsaran</w:t>
      </w:r>
    </w:p>
    <w:p/>
    <w:p>
      <w:r xmlns:w="http://schemas.openxmlformats.org/wordprocessingml/2006/main">
        <w:t xml:space="preserve">2. Berkah Kamenangan ing Asmane Gusti</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2 Babad 14:14 JAV - Sakehe kutha ing sakubenge Gerar padha digempur; amarga padha wedi marang Sang Yehuwah, banjur padha njarah-rayah sakehing kutha; amarga akeh banget jarahane.</w:t>
      </w:r>
    </w:p>
    <w:p/>
    <w:p>
      <w:r xmlns:w="http://schemas.openxmlformats.org/wordprocessingml/2006/main">
        <w:t xml:space="preserve">Wong Yehuda nggebag kutha-kutha ing sakiwa-tengené Gerar lan olèh rampasan akèh, amarga padha wedi marang Pangéran.</w:t>
      </w:r>
    </w:p>
    <w:p/>
    <w:p>
      <w:r xmlns:w="http://schemas.openxmlformats.org/wordprocessingml/2006/main">
        <w:t xml:space="preserve">1. Kuwajiban Kita kanggo Wedi marang Gusti - kepiye carane kita kudu ngurmati lan wedi marang Gusti Allah ing kabeh aspek urip kita.</w:t>
      </w:r>
    </w:p>
    <w:p/>
    <w:p>
      <w:r xmlns:w="http://schemas.openxmlformats.org/wordprocessingml/2006/main">
        <w:t xml:space="preserve">2. Berkah saka wedi marang Gusti - carane Gusti Allah mberkahi wong sing ngabekti lan manut dhawuhe.</w:t>
      </w:r>
    </w:p>
    <w:p/>
    <w:p>
      <w:r xmlns:w="http://schemas.openxmlformats.org/wordprocessingml/2006/main">
        <w:t xml:space="preserve">1. WULANG BEBASAN 1:7 "Wedi marang Pangeran Yehuwah iku wiwitaning kawruh, nanging wong bodho ngremehake kawicaksanan lan piwulang."</w:t>
      </w:r>
    </w:p>
    <w:p/>
    <w:p>
      <w:r xmlns:w="http://schemas.openxmlformats.org/wordprocessingml/2006/main">
        <w:t xml:space="preserve">2. Jabur 19: 9 "Wedi marang Sang Yehuwah iku resik, langgeng ing salawas-lawase, pranatan saka Sang Yehuwah iku bener lan adil kabeh."</w:t>
      </w:r>
    </w:p>
    <w:p/>
    <w:p>
      <w:r xmlns:w="http://schemas.openxmlformats.org/wordprocessingml/2006/main">
        <w:t xml:space="preserve">2 Babad 14:15 JAV - Kemah-kemah kewan uga padha digebugi, wedhus-wedhus lan unta akeh banget, banjur bali menyang Yerusalem.</w:t>
      </w:r>
    </w:p>
    <w:p/>
    <w:p>
      <w:r xmlns:w="http://schemas.openxmlformats.org/wordprocessingml/2006/main">
        <w:t xml:space="preserve">Sang Prabu Asa lan wadya-balane Yehuda ngalahake Zerah, wong Etiopia, sarta njupuk wedhus gembel lan unta akeh minangka jarahan perang, banjur bali menyang Yerusalem.</w:t>
      </w:r>
    </w:p>
    <w:p/>
    <w:p>
      <w:r xmlns:w="http://schemas.openxmlformats.org/wordprocessingml/2006/main">
        <w:t xml:space="preserve">1. Sing wani ngadhepi kasusahan kaya Asa lan tentara Yehuda.</w:t>
      </w:r>
    </w:p>
    <w:p/>
    <w:p>
      <w:r xmlns:w="http://schemas.openxmlformats.org/wordprocessingml/2006/main">
        <w:t xml:space="preserve">2. Gusti Allah paring piwales marang wong kang setya marang Panjenengane.</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2 Korinta 10:4 - "Amarga gegaman perang kita ora saka daging nanging duwe daya gaib kanggo ngrusak bètèng-bètèng."</w:t>
      </w:r>
    </w:p>
    <w:p/>
    <w:p>
      <w:r xmlns:w="http://schemas.openxmlformats.org/wordprocessingml/2006/main">
        <w:t xml:space="preserve">2 Babad bab 15 nyritakaké reformasi agama lan kebangkitan sing kelakon ing jamané Raja Asa ing Yéhuda.</w:t>
      </w:r>
    </w:p>
    <w:p/>
    <w:p>
      <w:r xmlns:w="http://schemas.openxmlformats.org/wordprocessingml/2006/main">
        <w:t xml:space="preserve">Paragraf 1: Bab kasebut diwiwiti kanthi nyorot anané Azarya, nabi, sing ngirim pesen saka Gusti Allah marang Asa lan umaté. Nabi nyengkuyung wong-wong mau kanggo nggoleki Gusti Allah lan janji yen dheweke nindakake, dheweke bakal nemokake Panjenengane; nanging yen padha ninggal Panjenengane, Panjenengane bakal nilar dheweke (2 Babad 15:1-7).</w:t>
      </w:r>
    </w:p>
    <w:p/>
    <w:p>
      <w:r xmlns:w="http://schemas.openxmlformats.org/wordprocessingml/2006/main">
        <w:t xml:space="preserve">Paragraf 2: Narasi kasebut fokus marang tanggapane Asa marang pesen nabi. Panjenengané nglumpukaké kabèh wong Yéhuda lan Bènyamin ing Yérusalèm lan nuntun wong-wong mau kanggo gawé anyar prejanjiané karo Gusti Allah. Wong-wong mau padha sumpah kanggo ngupaya Gusti Allah kanthi gumolonging ati lan nyawane (2 Babad 15:8-15).</w:t>
      </w:r>
    </w:p>
    <w:p/>
    <w:p>
      <w:r xmlns:w="http://schemas.openxmlformats.org/wordprocessingml/2006/main">
        <w:t xml:space="preserve">Paragraf 3: Akun kuwi nyritakké carané Asa nyingkirké brahala lan ibadah palsu saka negara kuwi. Eyange Maakha nundhung saka jabatane dadi ratu, merga wis gawe reca Asyera. Asa negor brahalane, diremuk, lan diobong ing Lebak Kidron (2 Babad 15:16-19).</w:t>
      </w:r>
    </w:p>
    <w:p/>
    <w:p>
      <w:r xmlns:w="http://schemas.openxmlformats.org/wordprocessingml/2006/main">
        <w:t xml:space="preserve">Paragraf 4: Fokus dadi nggambarake carane ana tentrem ing Yehuda sajrone wektu iki amarga padha ngupaya Gusti Allah kanthi sepenuh ati. Asa uga njupuk kauntungan saka wektu sing tentrem iki kanthi nguatake kutha-kutha ing saindenging Yehuda (2 Babad 15:19-23).</w:t>
      </w:r>
    </w:p>
    <w:p/>
    <w:p>
      <w:r xmlns:w="http://schemas.openxmlformats.org/wordprocessingml/2006/main">
        <w:t xml:space="preserve">Ringkesan, Bab limalas saka 2 Babad nggambarake reformasi agama, lan kebangkitan sing dialami nalika kepemimpinan Raja Asa. Nyoroti wangsit sing dikirim, lan nganyari maneh prajanjian sing ditindakake. Nyebutake penghapusan menyang brahala, lan upaya benteng diwiwiti. Ringkesan iki, Bab nyedhiyakake crita sejarah sing nuduhake tanggapane Raja Asa sing diungkapake liwat pamratobat nalika nandheske kebangkitan sing ditindakake kanthi nggoleki Gusti Allah sing dituladhani kanthi netepi prinsip-prinsip sing ana ing Kitab Suci lan perwujudan sing nuduhake pembaharuan spiritual lan negesake babagan kawujudan ramalan lan prajanjian sing nggambarake komitmen marang ngurmati hubungan prajanjian antarane Pencipta-Gusti Allah lan umat pilihan-Israel</w:t>
      </w:r>
    </w:p>
    <w:p/>
    <w:p>
      <w:r xmlns:w="http://schemas.openxmlformats.org/wordprocessingml/2006/main">
        <w:t xml:space="preserve">2 Babad 15:1 JAV - Anadene Rohing Allah tumuju marang Azarya bin Oded.</w:t>
      </w:r>
    </w:p>
    <w:p/>
    <w:p>
      <w:r xmlns:w="http://schemas.openxmlformats.org/wordprocessingml/2006/main">
        <w:t xml:space="preserve">Azarya, anaké Odéd, kapenuhan ing Rohé Allah.</w:t>
      </w:r>
    </w:p>
    <w:p/>
    <w:p>
      <w:r xmlns:w="http://schemas.openxmlformats.org/wordprocessingml/2006/main">
        <w:t xml:space="preserve">1. Urip ing Roh: Carane Nampa lan Nanggapi Ngarsane Gusti</w:t>
      </w:r>
    </w:p>
    <w:p/>
    <w:p>
      <w:r xmlns:w="http://schemas.openxmlformats.org/wordprocessingml/2006/main">
        <w:t xml:space="preserve">2. Kekuwatan Taat: Carane Nampa lan Lumampah ing Berkah Gusti</w:t>
      </w:r>
    </w:p>
    <w:p/>
    <w:p>
      <w:r xmlns:w="http://schemas.openxmlformats.org/wordprocessingml/2006/main">
        <w:t xml:space="preserve">1. Galati 5:22-23 - Nanging wohing Roh iku katresnan, kabungahan, tentrem-rahayu, sabar, kabecikan, kabecikan, kasetyan, andhap asor, ngendhaleni dhiri; angger-angger kuwi ora ana hukum.</w:t>
      </w:r>
    </w:p>
    <w:p/>
    <w:p>
      <w:r xmlns:w="http://schemas.openxmlformats.org/wordprocessingml/2006/main">
        <w:t xml:space="preserve">2. Rum 8:14 - Kanggo kabeh sing dipimpin déning Rohé Gusti Allah iku putrané Gusti Allah.</w:t>
      </w:r>
    </w:p>
    <w:p/>
    <w:p>
      <w:r xmlns:w="http://schemas.openxmlformats.org/wordprocessingml/2006/main">
        <w:t xml:space="preserve">2 Babad 15:2 JAV - Sang Prabu banjur metu nemoni Sang Prabu Asa sarta ngandika: “Padha rungokna, dhuh Asa lan sakehe Yehuda lan Benyamin; Pangeran Yehuwah nunggil karo kowe, nalika kowe padha nunggil karo Panjenengane; lan yen sampeyan nggoleki Panjenengane, bakal ketemu karo sampeyan; nanging yen kowe ninggal dheweke, dheweke bakal ninggal kowe.</w:t>
      </w:r>
    </w:p>
    <w:p/>
    <w:p>
      <w:r xmlns:w="http://schemas.openxmlformats.org/wordprocessingml/2006/main">
        <w:t xml:space="preserve">Asa lan kabeh Yehuda lan Benyamin dielingake yen Gusti bakal nunggil karo dheweke yen padha ngupaya Panjenengane, nanging uga bakal nilar yen padha ninggal Panjenengane.</w:t>
      </w:r>
    </w:p>
    <w:p/>
    <w:p>
      <w:r xmlns:w="http://schemas.openxmlformats.org/wordprocessingml/2006/main">
        <w:t xml:space="preserve">1. "Nggoleki Gusti"</w:t>
      </w:r>
    </w:p>
    <w:p/>
    <w:p>
      <w:r xmlns:w="http://schemas.openxmlformats.org/wordprocessingml/2006/main">
        <w:t xml:space="preserve">2. "Janjine Gusti Kang Setia"</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Pangandharing Toret 4:29 JAV - Nanging yen saka ing kono kowe nggoleki Pangeran Yehuwah, Gusti Allahmu, kowe bakal ketemu, yen kowe ngupaya Panjenengane kalawan gumolonging atimu lan gumolonging nyawamu.</w:t>
      </w:r>
    </w:p>
    <w:p/>
    <w:p>
      <w:r xmlns:w="http://schemas.openxmlformats.org/wordprocessingml/2006/main">
        <w:t xml:space="preserve">2 Babad 15:3 JAV - Saiki wis suwé wong Israel ora ana ing Allah kang sejati, tanpa imam, lan tanpa angger-angger.</w:t>
      </w:r>
    </w:p>
    <w:p/>
    <w:p>
      <w:r xmlns:w="http://schemas.openxmlformats.org/wordprocessingml/2006/main">
        <w:t xml:space="preserve">Israel wis suwé tanpa Gusti Allah, imam memulang, lan hukum.</w:t>
      </w:r>
    </w:p>
    <w:p/>
    <w:p>
      <w:r xmlns:w="http://schemas.openxmlformats.org/wordprocessingml/2006/main">
        <w:t xml:space="preserve">1. Welas Asih - Kepriye sih rahmate Gusti iku bisa mbalekake wong kang kesasar.</w:t>
      </w:r>
    </w:p>
    <w:p/>
    <w:p>
      <w:r xmlns:w="http://schemas.openxmlformats.org/wordprocessingml/2006/main">
        <w:t xml:space="preserve">2. Pados Tuntunan - Wigatosipun anggenipun pados tuntunan dhumateng Gusti lan umate.</w:t>
      </w:r>
    </w:p>
    <w:p/>
    <w:p>
      <w:r xmlns:w="http://schemas.openxmlformats.org/wordprocessingml/2006/main">
        <w:t xml:space="preserve">1. "Manawa umatingSun kang sinebut asmaningSun padha ngasorake awake dhewe, ndedonga, ngupaya wadananingSun, tuwin nyingkur saka ing panggawene kang ala, Ingsun bakal miyarsakake saka ing swarga sarta bakal ngapura dosane, sarta bakal marasaké wong-wong mau. tanah." ( 2 Babad 7:14 )</w:t>
      </w:r>
    </w:p>
    <w:p/>
    <w:p>
      <w:r xmlns:w="http://schemas.openxmlformats.org/wordprocessingml/2006/main">
        <w:t xml:space="preserve">2. "Sakabehing Kitab Suci kaparingan inspirasi saka Gusti Allah, lan migunani kanggo piwulang, kanggo nggegirisi, kanggo mbenerake, kanggo piwulang ing kabeneran." ( 2 Timothy 3: 16 ).</w:t>
      </w:r>
    </w:p>
    <w:p/>
    <w:p>
      <w:r xmlns:w="http://schemas.openxmlformats.org/wordprocessingml/2006/main">
        <w:t xml:space="preserve">2 Babad 15:4 JAV - Nanging nalika padha nandhang kasusahan, padha mratobat marang Pangeran Yehuwah, Gusti Allahe Israel, lan nggolèki Panjenengané, Panjenengané kepanggih.</w:t>
      </w:r>
    </w:p>
    <w:p/>
    <w:p>
      <w:r xmlns:w="http://schemas.openxmlformats.org/wordprocessingml/2006/main">
        <w:t xml:space="preserve">Nalika wong nandhang kasusahan, padha mratobat marang Pangeran Yehuwah, Gusti Allahe Israel, lan ngupaya Panjenengane, amarga Panjenengane bakal kepanggih.</w:t>
      </w:r>
    </w:p>
    <w:p/>
    <w:p>
      <w:r xmlns:w="http://schemas.openxmlformats.org/wordprocessingml/2006/main">
        <w:t xml:space="preserve">1. Pangéran Tansah Ana - Panjenengané bakal tinemu ing mangsa kasangsaran.</w:t>
      </w:r>
    </w:p>
    <w:p/>
    <w:p>
      <w:r xmlns:w="http://schemas.openxmlformats.org/wordprocessingml/2006/main">
        <w:t xml:space="preserve">2. Nggoleki Gusti - Dheweke bakal ditemokake nalika sampeyan mratobat marang Panjenengane.</w:t>
      </w:r>
    </w:p>
    <w:p/>
    <w:p>
      <w:r xmlns:w="http://schemas.openxmlformats.org/wordprocessingml/2006/main">
        <w:t xml:space="preserve">1. Yeremia 29:11-13 JAV - Awit Ingsun nguningani rancanganingSun tumrap sira, mangkono pangandikane Sang Yehuwah, yaiku rancangan karahayon, dudu rancangan kang ala, kanggo paring pangarep-arep marang sira.</w:t>
      </w:r>
    </w:p>
    <w:p/>
    <w:p>
      <w:r xmlns:w="http://schemas.openxmlformats.org/wordprocessingml/2006/main">
        <w:t xml:space="preserve">12 Ing kono sira bakal padha nyebut marang Ingsun lan padha sowan lan ndedonga marang Ingsun, sarta Ingsun bakal miyarsakake.</w:t>
      </w:r>
    </w:p>
    <w:p/>
    <w:p>
      <w:r xmlns:w="http://schemas.openxmlformats.org/wordprocessingml/2006/main">
        <w:t xml:space="preserve">13 Kowé bakal padha nggolèki Aku lan ketemu Aku, yèn kowé nggolèki Aku klawan gumolonging atimu.</w:t>
      </w:r>
    </w:p>
    <w:p/>
    <w:p>
      <w:r xmlns:w="http://schemas.openxmlformats.org/wordprocessingml/2006/main">
        <w:t xml:space="preserve">2. Lukas 11:9-10 JAV - Lan Aku pitutur marang kowe: Padha nyenyuwuna, temah bakal kaparingan; goleka, lan sampeyan bakal nemokake; thothok-thothok, lan bakal dibukak kanggo sampeyan.</w:t>
      </w:r>
    </w:p>
    <w:p/>
    <w:p>
      <w:r xmlns:w="http://schemas.openxmlformats.org/wordprocessingml/2006/main">
        <w:t xml:space="preserve">10 Awit saben wong sing njaluk tampa, lan sing nggolèki bakal nemu, lan sing thothok-thothok bakal dibukak.</w:t>
      </w:r>
    </w:p>
    <w:p/>
    <w:p>
      <w:r xmlns:w="http://schemas.openxmlformats.org/wordprocessingml/2006/main">
        <w:t xml:space="preserve">2 Babad 15:5 JAV - Nalika samana ora ana tentrem rahayu tumrap kang metu lan kang lumebu, nanging sakehe wong kang manggon ing nagara-nagara iku padha kakuwatan banget.</w:t>
      </w:r>
    </w:p>
    <w:p/>
    <w:p>
      <w:r xmlns:w="http://schemas.openxmlformats.org/wordprocessingml/2006/main">
        <w:t xml:space="preserve">Sajrone wektu iki, ora ana tentrem kanggo sapa wae lan kabeh pedunung ing negara kasebut ngalami kasangsaran gedhe.</w:t>
      </w:r>
    </w:p>
    <w:p/>
    <w:p>
      <w:r xmlns:w="http://schemas.openxmlformats.org/wordprocessingml/2006/main">
        <w:t xml:space="preserve">1. Tentrem ing Jaman Ora mesthi</w:t>
      </w:r>
    </w:p>
    <w:p/>
    <w:p>
      <w:r xmlns:w="http://schemas.openxmlformats.org/wordprocessingml/2006/main">
        <w:t xml:space="preserve">2. Kekuwatane Gusti ing Jaman Kaget</w:t>
      </w:r>
    </w:p>
    <w:p/>
    <w:p>
      <w:r xmlns:w="http://schemas.openxmlformats.org/wordprocessingml/2006/main">
        <w:t xml:space="preserve">1. Filipi 4:6-7 JAV - Aja padha sumelang ing bab apa wae, nanging ing saben kahanan, pandonga lan panyuwun, kalawan sokur, aturake panyuwunmu marang Gusti Allah. Lan tentrem-rahayu saka Gusti Allah, sing ngluwihi kabeh pangerten, bakal njaga atimu lan pikiranmu ana ing Sang Kristus Yesus.</w:t>
      </w:r>
    </w:p>
    <w:p/>
    <w:p>
      <w:r xmlns:w="http://schemas.openxmlformats.org/wordprocessingml/2006/main">
        <w:t xml:space="preserve">2. Yésaya 26:3 Wong-wong sing pikirané mantep, awit padha kumandel marang kowé bakal tetep tentrem.</w:t>
      </w:r>
    </w:p>
    <w:p/>
    <w:p>
      <w:r xmlns:w="http://schemas.openxmlformats.org/wordprocessingml/2006/main">
        <w:t xml:space="preserve">2 Babad 15:6 JAV - Lan bangsa-bangsa padha tumpes, lan kutha-kutha padha tumpes;</w:t>
      </w:r>
    </w:p>
    <w:p/>
    <w:p>
      <w:r xmlns:w="http://schemas.openxmlformats.org/wordprocessingml/2006/main">
        <w:t xml:space="preserve">Bangsa-bangsa numpes bangsa-bangsa liya lan kutha-kutha liyane ngrusak kutha-kutha liyane amarga dukane Gusti Allah.</w:t>
      </w:r>
    </w:p>
    <w:p/>
    <w:p>
      <w:r xmlns:w="http://schemas.openxmlformats.org/wordprocessingml/2006/main">
        <w:t xml:space="preserve">1. Akibate Maksiat: Sinau saka Sejarah Bangsa.</w:t>
      </w:r>
    </w:p>
    <w:p/>
    <w:p>
      <w:r xmlns:w="http://schemas.openxmlformats.org/wordprocessingml/2006/main">
        <w:t xml:space="preserve">2. Ngerteni bebendune Gusti: Kepriye Kasangsaran Bisa Nuntun Tobat.</w:t>
      </w:r>
    </w:p>
    <w:p/>
    <w:p>
      <w:r xmlns:w="http://schemas.openxmlformats.org/wordprocessingml/2006/main">
        <w:t xml:space="preserve">1. Pangandharing Toret 28:15-20 - Pèngetan Gusti Allah bab akibat saka ora manut lan kraman.</w:t>
      </w:r>
    </w:p>
    <w:p/>
    <w:p>
      <w:r xmlns:w="http://schemas.openxmlformats.org/wordprocessingml/2006/main">
        <w:t xml:space="preserve">2. Yesaya 5:5-7 - Pangadilane Gusti Allah marang wong-wong sing nolak pranatan-pranatane.</w:t>
      </w:r>
    </w:p>
    <w:p/>
    <w:p>
      <w:r xmlns:w="http://schemas.openxmlformats.org/wordprocessingml/2006/main">
        <w:t xml:space="preserve">2 Babad 15:7 JAV - Mulane kowe padha santosa, lan aja nganti apes, awit pagaweanmu bakal oleh ganjaran.</w:t>
      </w:r>
    </w:p>
    <w:p/>
    <w:p>
      <w:r xmlns:w="http://schemas.openxmlformats.org/wordprocessingml/2006/main">
        <w:t xml:space="preserve">Gusti Allah nyengkuyung kita supaya tetep kuwat lan entuk ganjaran kanggo karya kita.</w:t>
      </w:r>
    </w:p>
    <w:p/>
    <w:p>
      <w:r xmlns:w="http://schemas.openxmlformats.org/wordprocessingml/2006/main">
        <w:t xml:space="preserve">1. Ganjarané Nindakaké Panggawéné Gusti Allah - 2 Babad 15:7</w:t>
      </w:r>
    </w:p>
    <w:p/>
    <w:p>
      <w:r xmlns:w="http://schemas.openxmlformats.org/wordprocessingml/2006/main">
        <w:t xml:space="preserve">2. Kekuwatan kanggo Nindakake Kersane Gusti - 2 Babad 15:7</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Ibrani 10:36 - Kanggo sampeyan kudu sabar, supaya, sawise sampeyan nindakake karsane Gusti Allah, sampeyan bisa nampa janji.</w:t>
      </w:r>
    </w:p>
    <w:p/>
    <w:p>
      <w:r xmlns:w="http://schemas.openxmlformats.org/wordprocessingml/2006/main">
        <w:t xml:space="preserve">2 Babad 15:8 JAV - Bareng Sang Prabu Asa midhanget pangandikane lan pamedhar sabda Nabi Oded iku, banjur kendel lan nyingkirake brahala-brahala kang nistha saka ing satanah Yehuda lan Benyamin lan saka ing kutha-kutha kang direbut. pagunungan Efraim, lan mesbèhé Sang Yehuwah kang anyar, kang ana ing ngarepe serambi Sang Yehuwah.</w:t>
      </w:r>
    </w:p>
    <w:p/>
    <w:p>
      <w:r xmlns:w="http://schemas.openxmlformats.org/wordprocessingml/2006/main">
        <w:t xml:space="preserve">Sang Prabu Asa midhanget wangsit saka nabi Odèd, kang ndadèkaké kendel kanggo nyingkiraké brahala-brahala saka ing tanah Yéhuda lan Bènyamin, lan mbalèkaké misbyahé Pangéran.</w:t>
      </w:r>
    </w:p>
    <w:p/>
    <w:p>
      <w:r xmlns:w="http://schemas.openxmlformats.org/wordprocessingml/2006/main">
        <w:t xml:space="preserve">1. Gusti paring Keberanian Kanggo Ngatasi Kasangsaran</w:t>
      </w:r>
    </w:p>
    <w:p/>
    <w:p>
      <w:r xmlns:w="http://schemas.openxmlformats.org/wordprocessingml/2006/main">
        <w:t xml:space="preserve">2. Pentinge Nganyari Komitmen Kita marang Gusti Allah</w:t>
      </w:r>
    </w:p>
    <w:p/>
    <w:p>
      <w:r xmlns:w="http://schemas.openxmlformats.org/wordprocessingml/2006/main">
        <w:t xml:space="preserve">1. Yusak 24:15 - Dene kula lan brayat kula badhe ngabekti dhateng Pangeran Yehuwah.</w:t>
      </w:r>
    </w:p>
    <w:p/>
    <w:p>
      <w:r xmlns:w="http://schemas.openxmlformats.org/wordprocessingml/2006/main">
        <w:t xml:space="preserve">2. Yesaya 40:31 - Wong-wong sing nganti-anti marang Sang Yehuwah bakal gawe anyar kekuatan; padha munggah karo swiwine kaya manuk garudha, padha lumayu lan ora kesel, lumaku lan ora kesel.</w:t>
      </w:r>
    </w:p>
    <w:p/>
    <w:p>
      <w:r xmlns:w="http://schemas.openxmlformats.org/wordprocessingml/2006/main">
        <w:t xml:space="preserve">2 Babad 15:9 JAV - Sang Prabu banjur nglempakake kabeh Yehuda lan Benyamin lan wong-wong manca kang padha melu, saka ing Efraim, Manasye lan Simeon, amarga wong Israel akeh banget padha nemoni panjenengane, bareng weruh yen Pangeran Yehuwah, Gusti Allahe, nunggil karo dheweke. dheweke.</w:t>
      </w:r>
    </w:p>
    <w:p/>
    <w:p>
      <w:r xmlns:w="http://schemas.openxmlformats.org/wordprocessingml/2006/main">
        <w:t xml:space="preserve">Sang Prabu Asa, ratu ing Yehuda, nglumpukake rakyate, kalebu saka taler Efraim, Manasye lan Simeon, supaya ngerti yen Pangeran Yehuwah nunggil karo dheweke.</w:t>
      </w:r>
    </w:p>
    <w:p/>
    <w:p>
      <w:r xmlns:w="http://schemas.openxmlformats.org/wordprocessingml/2006/main">
        <w:t xml:space="preserve">1. Gusti Allah tansah nunggil karo kita, senajan awake dhewe krasa.</w:t>
      </w:r>
    </w:p>
    <w:p/>
    <w:p>
      <w:r xmlns:w="http://schemas.openxmlformats.org/wordprocessingml/2006/main">
        <w:t xml:space="preserve">2. Nèk kumpul, awaké dhéwé isa luwih kuwat imané.</w:t>
      </w:r>
    </w:p>
    <w:p/>
    <w:p>
      <w:r xmlns:w="http://schemas.openxmlformats.org/wordprocessingml/2006/main">
        <w:t xml:space="preserve">1. Matius 18:20 - "Awit ing ngendi ana wong loro utawa telu padha nglumpuk ing jenengku, ing kono Aku ana ing antarane wong-wong mau."</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Babad 15:10 JAV - Banjur padha nglumpuk ana ing Yerusalem ing sasi katelu, ing taun kang kaping limalas paprentahane Sang Prabu Asa.</w:t>
      </w:r>
    </w:p>
    <w:p/>
    <w:p>
      <w:r xmlns:w="http://schemas.openxmlformats.org/wordprocessingml/2006/main">
        <w:t xml:space="preserve">Ing taun kang kaping limalas paprentahane Sang Prabu Asa, ing sasi katelune wong Yehuda padha nglumpuk ana ing Yerusalem.</w:t>
      </w:r>
    </w:p>
    <w:p/>
    <w:p>
      <w:r xmlns:w="http://schemas.openxmlformats.org/wordprocessingml/2006/main">
        <w:t xml:space="preserve">1. Kekuwatan Kumpul: Apa sing Bisa Kita Sinau saka Wong Yehuda</w:t>
      </w:r>
    </w:p>
    <w:p/>
    <w:p>
      <w:r xmlns:w="http://schemas.openxmlformats.org/wordprocessingml/2006/main">
        <w:t xml:space="preserve">2. Pentinge Komitmen: Piyé Asa nduduhké Pangabdiané marang Gusti Allah</w:t>
      </w:r>
    </w:p>
    <w:p/>
    <w:p>
      <w:r xmlns:w="http://schemas.openxmlformats.org/wordprocessingml/2006/main">
        <w:t xml:space="preserve">1. Ibrani 10:24-25 JAV - Ayo padha ngudi marang sapadha-padha, supaya padha tresna-tinresnan lan tumindak becik, aja nganti nglirwakake pepanggihan, kaya kang dadi pakulinaning wong sawetara, nanging padha nglipur-lipur, lan luwih-luwih kaya kowe. weruh Dina wis cedhak."</w:t>
      </w:r>
    </w:p>
    <w:p/>
    <w:p>
      <w:r xmlns:w="http://schemas.openxmlformats.org/wordprocessingml/2006/main">
        <w:t xml:space="preserve">2. Jabur 122: 1 - "Aku bungah nalika padha matur marang aku, 'Ayo padha menyang padalemane Sang Yehuwah!'"</w:t>
      </w:r>
    </w:p>
    <w:p/>
    <w:p>
      <w:r xmlns:w="http://schemas.openxmlformats.org/wordprocessingml/2006/main">
        <w:t xml:space="preserve">2 Babad 15:11 JAV - Ing nalika iku uga padha nyaosake marang Pangeran Yehuwah saka jarahan kang padha digawa, yaiku sapi pitung atus lan wedhus gembel pitung ewu.</w:t>
      </w:r>
    </w:p>
    <w:p/>
    <w:p>
      <w:r xmlns:w="http://schemas.openxmlformats.org/wordprocessingml/2006/main">
        <w:t xml:space="preserve">Wong Yehuda padha nyaosake pisungsung marang Sang Yehuwah, yaiku sapi pitung atus lan wedhus gembel pitung ewu.</w:t>
      </w:r>
    </w:p>
    <w:p/>
    <w:p>
      <w:r xmlns:w="http://schemas.openxmlformats.org/wordprocessingml/2006/main">
        <w:t xml:space="preserve">1. Kuwasane Kemurahan: Mangertosi Wigatosipun Saos kurban dhumateng Gusti</w:t>
      </w:r>
    </w:p>
    <w:p/>
    <w:p>
      <w:r xmlns:w="http://schemas.openxmlformats.org/wordprocessingml/2006/main">
        <w:t xml:space="preserve">2. Atine Syukur: Cara Nuduhake Apresiasi marang Gusti Lumantar Menehi</w:t>
      </w:r>
    </w:p>
    <w:p/>
    <w:p>
      <w:r xmlns:w="http://schemas.openxmlformats.org/wordprocessingml/2006/main">
        <w:t xml:space="preserve">1. Pangandharing Toret 16:16-17 (Panjenengané 16:16-17) (Setaun ping telu sakehing wong lanangmu kudu sowan ing ngarsané Pangéran, Allahmu, ing panggonan sing bakal dipilih, yaiku ing riyaya Roti Tanpa Ragi, ing riyaya minggu lan ing riyaya. ing tarub, lan ora bakal katon kosong ana ing ngarsane Sang Yehuwah:)</w:t>
      </w:r>
    </w:p>
    <w:p/>
    <w:p>
      <w:r xmlns:w="http://schemas.openxmlformats.org/wordprocessingml/2006/main">
        <w:t xml:space="preserve">2. 2 Korinta 9:7 (Saben wong kudu mènèhi manut kekarepané atiné, aja kanthi grusa-grusu utawa peksa, awit Gusti Allah nresnani wong sing mènèhi kanthi bungah).</w:t>
      </w:r>
    </w:p>
    <w:p/>
    <w:p>
      <w:r xmlns:w="http://schemas.openxmlformats.org/wordprocessingml/2006/main">
        <w:t xml:space="preserve">2 Babad 15:12 JAV - Wong-wong mau banjur padha nglakoni prajanjian arep ngupaya Pangeran Yehuwah, Gusti Allahe para leluhure kalawan gumolonging atine lan gumolonging nyawane;</w:t>
      </w:r>
    </w:p>
    <w:p/>
    <w:p>
      <w:r xmlns:w="http://schemas.openxmlformats.org/wordprocessingml/2006/main">
        <w:t xml:space="preserve">Wong Yehuda padha nglakoni prajanjian kanggo ngupaya Pangeran Yehuwah, Gusti Allahe para leluhure kanthi gumolonging ati lan nyawane.</w:t>
      </w:r>
    </w:p>
    <w:p/>
    <w:p>
      <w:r xmlns:w="http://schemas.openxmlformats.org/wordprocessingml/2006/main">
        <w:t xml:space="preserve">1. Awaké dhéwé kudu ngupaya Yéhuwah kanthi gumolonging ati lan nyawa.</w:t>
      </w:r>
    </w:p>
    <w:p/>
    <w:p>
      <w:r xmlns:w="http://schemas.openxmlformats.org/wordprocessingml/2006/main">
        <w:t xml:space="preserve">2. Pentinge nggawe prajanjian karo Gusti.</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Pangandharing Toret 6:5 - "Tresnaa marang Pangéran Allahmu klawan gumolonging atimu lan gumolonging nyawamu lan gumolonging kekuwatanmu."</w:t>
      </w:r>
    </w:p>
    <w:p/>
    <w:p>
      <w:r xmlns:w="http://schemas.openxmlformats.org/wordprocessingml/2006/main">
        <w:t xml:space="preserve">2 Babad 15:13 JAV - Sing sapa ora ngupaya marang Pangeran Yehuwah, Gusti Allahe Israel, kudu kaukum pati, dadi cilik utawa gedhe, lanang utawa wadon.</w:t>
      </w:r>
    </w:p>
    <w:p/>
    <w:p>
      <w:r xmlns:w="http://schemas.openxmlformats.org/wordprocessingml/2006/main">
        <w:t xml:space="preserve">Ing 2 Babad 15:13 , kandha nèk sapa waé sing ora gelem ngupaya Yéhuwah, Gusti Allahé Israèl, kudu dipatèni, ora preduli umur utawa jinis.</w:t>
      </w:r>
    </w:p>
    <w:p/>
    <w:p>
      <w:r xmlns:w="http://schemas.openxmlformats.org/wordprocessingml/2006/main">
        <w:t xml:space="preserve">1. Piyé Carané Kita Ngoyak Gusti Allah?</w:t>
      </w:r>
    </w:p>
    <w:p/>
    <w:p>
      <w:r xmlns:w="http://schemas.openxmlformats.org/wordprocessingml/2006/main">
        <w:t xml:space="preserve">2. Akibat Nolak Gusti.</w:t>
      </w:r>
    </w:p>
    <w:p/>
    <w:p>
      <w:r xmlns:w="http://schemas.openxmlformats.org/wordprocessingml/2006/main">
        <w:t xml:space="preserve">1. Jabur 27:4-10 JAV - Siji bab kang daksuwun marang Sang Yehuwah, mung iki kang dakkarepake, yaiku supaya aku manggon ana ing padalemane Sang Yehuwah salawase uripku.</w:t>
      </w:r>
    </w:p>
    <w:p/>
    <w:p>
      <w:r xmlns:w="http://schemas.openxmlformats.org/wordprocessingml/2006/main">
        <w:t xml:space="preserve">2. WULANG BEBASAN 28:5 - Wong duraka ora ngerti apa sing bener, nanging wong sing ngupaya marang Yéhuwah bakal ngerti.</w:t>
      </w:r>
    </w:p>
    <w:p/>
    <w:p>
      <w:r xmlns:w="http://schemas.openxmlformats.org/wordprocessingml/2006/main">
        <w:t xml:space="preserve">2 Babad 15:14 JAV - Wong-wong mau padha supaos marang Sang Yehuwah kalawan swara sora, karo surak-surak, kalasangka lan kalasangka.</w:t>
      </w:r>
    </w:p>
    <w:p/>
    <w:p>
      <w:r xmlns:w="http://schemas.openxmlformats.org/wordprocessingml/2006/main">
        <w:t xml:space="preserve">Wong-wong padha supaos marang Pangéran kanthi swara sora, surak-surak, trompet lan slomprèt.</w:t>
      </w:r>
    </w:p>
    <w:p/>
    <w:p>
      <w:r xmlns:w="http://schemas.openxmlformats.org/wordprocessingml/2006/main">
        <w:t xml:space="preserve">1. Manut marang Gusti kanthi Bungah: Ngrayakake Prasetya Kita marang Gusti Allah</w:t>
      </w:r>
    </w:p>
    <w:p/>
    <w:p>
      <w:r xmlns:w="http://schemas.openxmlformats.org/wordprocessingml/2006/main">
        <w:t xml:space="preserve">2. Urip kang manut: Nuruti karsaning Allah ing samubarang</w:t>
      </w:r>
    </w:p>
    <w:p/>
    <w:p>
      <w:r xmlns:w="http://schemas.openxmlformats.org/wordprocessingml/2006/main">
        <w:t xml:space="preserve">1. Jabur 100:2 Padha ngabekti marang Sang Yehuwah kalawan suka-suka, padha sowan ing ngarsane kalawan surak-surak.</w:t>
      </w:r>
    </w:p>
    <w:p/>
    <w:p>
      <w:r xmlns:w="http://schemas.openxmlformats.org/wordprocessingml/2006/main">
        <w:t xml:space="preserve">2. Rum 12:1 Mulané, para sedulur, demi sih-rahmaté Gusti Allah, aku nyuwun marang kowé, supaya badanmu sesaji dadi kurban sing urip, suci lan sing ditresnani karo Gusti Allah, yaiku pangibadahmu sing pantes.</w:t>
      </w:r>
    </w:p>
    <w:p/>
    <w:p>
      <w:r xmlns:w="http://schemas.openxmlformats.org/wordprocessingml/2006/main">
        <w:t xml:space="preserve">2 Babad 15:15 JAV - Wong Yehuda kabeh padha bungah-bungah marga saka sumpahe, amarga wus padha supaos kalawan gumolonging ati lan ngupaya Panjenengane kalawan gumolonging karsane; lan padha ketemu, lan Sang Yehuwah paring katentreman ing sakubenge.</w:t>
      </w:r>
    </w:p>
    <w:p/>
    <w:p>
      <w:r xmlns:w="http://schemas.openxmlformats.org/wordprocessingml/2006/main">
        <w:t xml:space="preserve">Kabèh wong Yéhuda padha bungah-bungah lan nggolèki Gusti Allah klawan gumolonging atiné, lan diganjar tentrem-rahayu.</w:t>
      </w:r>
    </w:p>
    <w:p/>
    <w:p>
      <w:r xmlns:w="http://schemas.openxmlformats.org/wordprocessingml/2006/main">
        <w:t xml:space="preserve">1. Nggoleki Gusti kanthi Sakabehing Atimu Nuntun menyang Marem</w:t>
      </w:r>
    </w:p>
    <w:p/>
    <w:p>
      <w:r xmlns:w="http://schemas.openxmlformats.org/wordprocessingml/2006/main">
        <w:t xml:space="preserve">2. Manut marang Gusti Nuwuhake Katentreman lan Kabungahan</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Babad 15:16 JAV - Anadene bab Sang Prabu Maakha, ibune Sang Prabu Asa, Sang Prabu banjur nyingkirake dheweke saka jumeneng ratu, amarga dheweke wis gawe reca brahala kang ana ing asrama. Kidron.</w:t>
      </w:r>
    </w:p>
    <w:p/>
    <w:p>
      <w:r xmlns:w="http://schemas.openxmlformats.org/wordprocessingml/2006/main">
        <w:t xml:space="preserve">Sang Prabu Asa, ratu ing Yehuda, nyingkirake Maakha, ibune, saka jumeneng ratu, sawise dheweke nggawe reca lan dirusak.</w:t>
      </w:r>
    </w:p>
    <w:p/>
    <w:p>
      <w:r xmlns:w="http://schemas.openxmlformats.org/wordprocessingml/2006/main">
        <w:t xml:space="preserve">1. Butuh Setia lan Taat marang Gusti</w:t>
      </w:r>
    </w:p>
    <w:p/>
    <w:p>
      <w:r xmlns:w="http://schemas.openxmlformats.org/wordprocessingml/2006/main">
        <w:t xml:space="preserve">2. Kuwasané Gusti Allah kanggo Ngalahaké Nyembah Berhala</w:t>
      </w:r>
    </w:p>
    <w:p/>
    <w:p>
      <w:r xmlns:w="http://schemas.openxmlformats.org/wordprocessingml/2006/main">
        <w:t xml:space="preserve">1. Pangandharing Toret 6:5-7 JAV - “Sira tresnaa marang Pangeran Yehuwah, Gusti Allahmu, klawan gumolonging atimu lan gumolonging nyawamu lan gumolonging kekuwatanmu. marang anak-anakmu, lan samangsa kowe linggih ing omahmu, samangsa kowe lumaku ana ing dalan, samangsa kowe turu, lan samangsa kowe tangi.</w:t>
      </w:r>
    </w:p>
    <w:p/>
    <w:p>
      <w:r xmlns:w="http://schemas.openxmlformats.org/wordprocessingml/2006/main">
        <w:t xml:space="preserve">2. Rum 1:21-25 JAV - Awit sanadyan padha wanuh marang Gusti Allah, nanging padha ora ngluhurake Panjenengane minangka Gusti lan ora ngucap sokur marang Panjenengane, nanging dadi tanpa guna anggone mikir, lan atine kang bodho dadi peteng. wong bodho lan padha ngijolake kamulyane Gusti Allah kang ora kena ing pati karo gambar kang padha karo manungsa, manuk, kewan lan kewan-kewan kang gumremet. kayektèn bab Gusti Allah kanggo goroh lan nyembah lan ngabekti marang titah tinimbang Sang Nitahake, kang pinuji ing salawas-lawase! Amin.</w:t>
      </w:r>
    </w:p>
    <w:p/>
    <w:p>
      <w:r xmlns:w="http://schemas.openxmlformats.org/wordprocessingml/2006/main">
        <w:t xml:space="preserve">2 Babad 15:17 JAV - Nanging tengger-tengger pangurbanan ora disingkirake saka ing Israel, nanging panggalihe Sang Prabu Asa sajege sugenge tetep sampurna.</w:t>
      </w:r>
    </w:p>
    <w:p/>
    <w:p>
      <w:r xmlns:w="http://schemas.openxmlformats.org/wordprocessingml/2006/main">
        <w:t xml:space="preserve">Senadyan tengger-tengger pangurbanan ing Israel ora disingkirake, atine Asa tetep sampurna ing salawas-lawase.</w:t>
      </w:r>
    </w:p>
    <w:p/>
    <w:p>
      <w:r xmlns:w="http://schemas.openxmlformats.org/wordprocessingml/2006/main">
        <w:t xml:space="preserve">1. Ati Sampurna: Urip Iman ing Kahanan sing Ora Apik</w:t>
      </w:r>
    </w:p>
    <w:p/>
    <w:p>
      <w:r xmlns:w="http://schemas.openxmlformats.org/wordprocessingml/2006/main">
        <w:t xml:space="preserve">2. Tuladhane Asa: Teguh Ngadepi Kasangsaran</w:t>
      </w:r>
    </w:p>
    <w:p/>
    <w:p>
      <w:r xmlns:w="http://schemas.openxmlformats.org/wordprocessingml/2006/main">
        <w:t xml:space="preserve">1. Wulang Bebasan 4:23 - Jaga atimu kanthi temenan; amarga saka iku ana masalah urip.</w:t>
      </w:r>
    </w:p>
    <w:p/>
    <w:p>
      <w:r xmlns:w="http://schemas.openxmlformats.org/wordprocessingml/2006/main">
        <w:t xml:space="preserve">2. Jabur 51:10 JAV - Dhuh Allah, Paduka mugi karsaa damel manah ingkang resik ing kawula; lan gawe anyar roh kang bener ing aku.</w:t>
      </w:r>
    </w:p>
    <w:p/>
    <w:p>
      <w:r xmlns:w="http://schemas.openxmlformats.org/wordprocessingml/2006/main">
        <w:t xml:space="preserve">2 Babad 15:18 JAV - Sawuse mangkono banjur digawa menyang ing padalemaning Allah barang-barang kang wus kasucekake dening kang rama, iya iku salaka, emas lan piranti-piranti.</w:t>
      </w:r>
    </w:p>
    <w:p/>
    <w:p>
      <w:r xmlns:w="http://schemas.openxmlformats.org/wordprocessingml/2006/main">
        <w:t xml:space="preserve">Sang Prabu Asa, ratu ing Yehuda, nggawa barang-barang kang rama marang ing Pedalemané Allah, kang wus kasucèkaké, yaiku slaka, emas lan piranti-piranti.</w:t>
      </w:r>
    </w:p>
    <w:p/>
    <w:p>
      <w:r xmlns:w="http://schemas.openxmlformats.org/wordprocessingml/2006/main">
        <w:t xml:space="preserve">1. Pentinge Pangabdian marang Gusti Allah</w:t>
      </w:r>
    </w:p>
    <w:p/>
    <w:p>
      <w:r xmlns:w="http://schemas.openxmlformats.org/wordprocessingml/2006/main">
        <w:t xml:space="preserve">2. Kuwasane Menehi Pasamuwan</w:t>
      </w:r>
    </w:p>
    <w:p/>
    <w:p>
      <w:r xmlns:w="http://schemas.openxmlformats.org/wordprocessingml/2006/main">
        <w:t xml:space="preserve">1. 2 Korinta 9:7-15 JAV - Saben wong kudu menehi apa kang dadi katemtokake ing sajroning atine, aja kanthi wegah utawa kapeksa, amarga Gusti Allah tresna marang wong kang mènèhi kanthi bungah.</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2 Babad 15:19 JAV - Ing taun kang kaping telung puluh lima paprentahane Sang Prabu Asa, ora ana perang maneh.</w:t>
      </w:r>
    </w:p>
    <w:p/>
    <w:p>
      <w:r xmlns:w="http://schemas.openxmlformats.org/wordprocessingml/2006/main">
        <w:t xml:space="preserve">Pamrentahane Asa ora ana perang suwene 35 taun.</w:t>
      </w:r>
    </w:p>
    <w:p/>
    <w:p>
      <w:r xmlns:w="http://schemas.openxmlformats.org/wordprocessingml/2006/main">
        <w:t xml:space="preserve">1. Kasetyané Gusti tansah nunggil karo kita, senajan ing mangsa pasulayan.</w:t>
      </w:r>
    </w:p>
    <w:p/>
    <w:p>
      <w:r xmlns:w="http://schemas.openxmlformats.org/wordprocessingml/2006/main">
        <w:t xml:space="preserve">2. Kita kudu ngupayakake tentrem-rahayu kanthi iman marang Gusti Allah.</w:t>
      </w:r>
    </w:p>
    <w:p/>
    <w:p>
      <w:r xmlns:w="http://schemas.openxmlformats.org/wordprocessingml/2006/main">
        <w:t xml:space="preserve">1. Yesaya 26:3-4 - "Sampeyan bakal njagi tentrem sampurna wong kang pikirane mantep, amarga padha pracaya marang sampeyan.</w:t>
      </w:r>
    </w:p>
    <w:p/>
    <w:p>
      <w:r xmlns:w="http://schemas.openxmlformats.org/wordprocessingml/2006/main">
        <w:t xml:space="preserve">2. Filipi 4:6-7 - "Aja padha sumelang ing bab apa-apa, nanging ing samubarang kabeh, kanthi pandonga lan panyuwun lan panuwun, aturake panyuwunmu marang Gusti Allah. lan pikiranmu ana ing Sang Kristus Yesus."</w:t>
      </w:r>
    </w:p>
    <w:p/>
    <w:p>
      <w:r xmlns:w="http://schemas.openxmlformats.org/wordprocessingml/2006/main">
        <w:t xml:space="preserve">2 Babad bab 16 nyritakaké taun-taun pungkasané pamaréntahané Raja Asa, klebu aliansi karo raja manca lan responé nalika didukani saka nabi.</w:t>
      </w:r>
    </w:p>
    <w:p/>
    <w:p>
      <w:r xmlns:w="http://schemas.openxmlformats.org/wordprocessingml/2006/main">
        <w:t xml:space="preserve">Paragraf 1: Bab kasebut diwiwiti kanthi nyatake serangan Baesa, ratu ing Israel, nglawan Yehuda. Baesa mbangun Rama minangka bètèng kanggo nyegah sapa waé sing mlebu utawa metu saka Yérusalèm. Kanggo nanggepi, Asa njupuk slaka lan emas saka perbendaharaan candhi lan kraton lan dikirim menyang Ben-hadad, raja Aram (2 Babad 16:1-6).</w:t>
      </w:r>
    </w:p>
    <w:p/>
    <w:p>
      <w:r xmlns:w="http://schemas.openxmlformats.org/wordprocessingml/2006/main">
        <w:t xml:space="preserve">Paragraf 2: Narasi kasebut fokus marang Hanani, wong sidik, sing ngadhepi Asa amarga ngendelake raja Aram tinimbang njaluk bantuan Gusti Allah. Hanani ngélingké Asa nèk mbiyèn, wektu ngendelké Yéhuwah, dhèwèké isa menang nglawan mungsuh sing kuwat. Nanging, amarga dheweke milih bantuan manungsa tinimbang campur tangan ilahi wektu iki, dheweke bakal ngadhepi konflik sing terus-terusan (2 Babad 16:7-9).</w:t>
      </w:r>
    </w:p>
    <w:p/>
    <w:p>
      <w:r xmlns:w="http://schemas.openxmlformats.org/wordprocessingml/2006/main">
        <w:t xml:space="preserve">Paragraf 3: Akun kasebut nyoroti piyé carané Asa nanggapi kanthi negatif nalika didukani Hanani. Dheweke nesu karo Hanani lan dilebokake ing pakunjaran. Kajaba iku, sajrone wektu iki, Asa nindhes sawetara wong ing Yehuda (2 Babad 16:10).</w:t>
      </w:r>
    </w:p>
    <w:p/>
    <w:p>
      <w:r xmlns:w="http://schemas.openxmlformats.org/wordprocessingml/2006/main">
        <w:t xml:space="preserve">Paragraf 4: Fokus dadi kanggo njlèntrèhaké carane Raja Asa nandhang penyakit sikil ing taun-taun pungkasan nanging ora njaluk bantuan Gusti Allah kanggo marasake awakmu; tinimbang mung ngandelake dokter. Dheweke mati sawise patang puluh siji taun dadi raja lan disarèkaké ing kuburan sing wis disiapake kanggo awake dhewe (2 Babad 16:11-14).</w:t>
      </w:r>
    </w:p>
    <w:p/>
    <w:p>
      <w:r xmlns:w="http://schemas.openxmlformats.org/wordprocessingml/2006/main">
        <w:t xml:space="preserve">Ing ringkesan, Bab nembelas 2 Babad nggambarake tumindak, lan akibat sing diadhepi sajrone kepemimpinan Raja Asa ing taun-taun pungkasan. Nyorot ketergantungan marang aliansi asing, lan teguran sing ditampa saka nabi. Nyebutake respon negatif marang teguran, lan penolakan kanggo njaluk campur tangan ilahi. Ringkesan iki, Bab nyedhiyakake akun sejarah sing nuduhake pilihan Raja Asa sing diungkapake liwat kapercayan sing salah nalika nandheske konsekwensi asil saka ora manut sing dituladhani kanthi penolakan marang tuntunan sunnat lan perwujudan sing nuduhake penurunan spiritual lan penegasan babagan pemenuhan ramalan lan prajanjian sing nggambarake komitmen kanggo ngurmati hubungan prajanjian. antarane Pencipta-Gusti Allah lan wong pilihan-Israel</w:t>
      </w:r>
    </w:p>
    <w:p/>
    <w:p>
      <w:r xmlns:w="http://schemas.openxmlformats.org/wordprocessingml/2006/main">
        <w:t xml:space="preserve">2 Babad 16:1 JAV - Ing taun kang kaping telung puluh nenem jamane Sang Prabu Asa, Sang Prabu Baesa, ratu ing Israel, nglurugi Yehuda lan ngedegake Rama, supaya ora ana wong kang lumebu ing ngarsane Sang Prabu Asa, ratu ing Yehuda.</w:t>
      </w:r>
    </w:p>
    <w:p/>
    <w:p>
      <w:r xmlns:w="http://schemas.openxmlformats.org/wordprocessingml/2006/main">
        <w:t xml:space="preserve">Ing taun kang kaping 36 paprentahane Sang Prabu Asa, Sang Prabu Baesa, ratu ing Israel, ngepung Yehuda lan mbangun Rama, supaya Sang Prabu Asa, ratu ing Yehuda ora bisa sesambungan karo rakyate.</w:t>
      </w:r>
    </w:p>
    <w:p/>
    <w:p>
      <w:r xmlns:w="http://schemas.openxmlformats.org/wordprocessingml/2006/main">
        <w:t xml:space="preserve">1. Pentinge tetep sesambungan karo wong-wong kita, sanajan ing wektu pasulayan.</w:t>
      </w:r>
    </w:p>
    <w:p/>
    <w:p>
      <w:r xmlns:w="http://schemas.openxmlformats.org/wordprocessingml/2006/main">
        <w:t xml:space="preserve">2. Kekuwatané Gusti Allah kanggo nguwatké awaké déwé ing wektu sing butuh.</w:t>
      </w:r>
    </w:p>
    <w:p/>
    <w:p>
      <w:r xmlns:w="http://schemas.openxmlformats.org/wordprocessingml/2006/main">
        <w:t xml:space="preserve">1. Jabur 18:2 - "Pangeran Yehuwah iku parangku, betengku lan ngluwariku, Gusti Allahku iku parangku, kang daklindungi, tamengku lan tanduking karahayonku, betengku."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Babad 16:2 JAV - Sang Prabu Asa banjur ngetokake selaka lan emas saka ing pasimpenaning padalemane Sang Yehuwah lan ing kadhatone Sang Prabu, banjur dikirim menyang ing ngarsane Sang Prabu Benhadad, ratu ing Siria, kang manggon ing Damsyik, pangandikane: - Biblics</w:t>
      </w:r>
    </w:p>
    <w:p/>
    <w:p>
      <w:r xmlns:w="http://schemas.openxmlformats.org/wordprocessingml/2006/main">
        <w:t xml:space="preserve">Sang Prabu Asa, ratu ing Yehuda, mundhut selaka lan emas saka ing pasimpenaning Pangeran Yehuwah lan ing kadhatone Sang Prabu, banjur dikirim menyang ing ngarsane Sang Prabu Benhadad, ratu ing Siria.</w:t>
      </w:r>
    </w:p>
    <w:p/>
    <w:p>
      <w:r xmlns:w="http://schemas.openxmlformats.org/wordprocessingml/2006/main">
        <w:t xml:space="preserve">1. Eling-eling Dadi Loma Ing Wewengkon Kita</w:t>
      </w:r>
    </w:p>
    <w:p/>
    <w:p>
      <w:r xmlns:w="http://schemas.openxmlformats.org/wordprocessingml/2006/main">
        <w:t xml:space="preserve">2. Pentinge Ngajeni Gusti Kanthi Sumber Daya Kita</w:t>
      </w:r>
    </w:p>
    <w:p/>
    <w:p>
      <w:r xmlns:w="http://schemas.openxmlformats.org/wordprocessingml/2006/main">
        <w:t xml:space="preserve">1. Pangandharing Toret 8:18 JAV - Nanging elinga marang Pangeran Yehuwah, Gusti Allahmu, awit Panjenengane iku kang paring kasekten marang kowe supaya bisa ngasilake bandha.</w:t>
      </w:r>
    </w:p>
    <w:p/>
    <w:p>
      <w:r xmlns:w="http://schemas.openxmlformats.org/wordprocessingml/2006/main">
        <w:t xml:space="preserve">2. Wulang Bebasan 3:9-10 - Padha ngajènana marang Pangéran kanthi bandhamu lan barang sing paling apik saka apa sing kok gawé. Banjur lumbung-lumbungmu bakal kebak gandum, lan wadhahmu bakal kebak anggur sing apik.</w:t>
      </w:r>
    </w:p>
    <w:p/>
    <w:p>
      <w:r xmlns:w="http://schemas.openxmlformats.org/wordprocessingml/2006/main">
        <w:t xml:space="preserve">2 Babad 16:3 JAV - Ana prajanjian antarane aku lan kowe, kayadene bapakku lan bapakmu; lungaa, langgar prajanjianmu karo Baesa, ratu ing Israel, supaya dheweke ninggal aku.</w:t>
      </w:r>
    </w:p>
    <w:p/>
    <w:p>
      <w:r xmlns:w="http://schemas.openxmlformats.org/wordprocessingml/2006/main">
        <w:t xml:space="preserve">Sang Prabu Asa, ratu ing Yehuda, ngutus salaka lan emas marang Sang Prabu Benhadad, ratu ing Siria, supaya mbubrah prajanjiane Sang Prabu Benhadad lan Sang Prabu Baesa, ratu ing Israel, lan njalari lunga saka ing Sang Prabu Asa.</w:t>
      </w:r>
    </w:p>
    <w:p/>
    <w:p>
      <w:r xmlns:w="http://schemas.openxmlformats.org/wordprocessingml/2006/main">
        <w:t xml:space="preserve">1. pangayoman saka Gusti Allah ing mangsa krisis. 2. Pentinge percaya marang peparinge Gusti.</w:t>
      </w:r>
    </w:p>
    <w:p/>
    <w:p>
      <w:r xmlns:w="http://schemas.openxmlformats.org/wordprocessingml/2006/main">
        <w:t xml:space="preserve">1. Yesaya 46:11 - "Amarga Ingsun iki Yehuwah, Gusti Allahira, kang nyekel tangan tengenira lan ngandika marang sira: Aja wedi, Ingsun bakal mitulungi sira." 2. Mateus 6:25-26 JAV - Mulane Aku pitutur marang kowe: Aja padha sumelang ing bab uripmu, apa kang bakal kokpangan utawa ngombe, utawa bab badanmu, apa kang bakal kokanggo. tinimbang sandhangan? Delengen manuk-manuk ing awang-awang, padha ora nyebar, ora panen lan ora nyimpen ing lumbung, nanging Ramamu ing swarga iku padha dipangan.</w:t>
      </w:r>
    </w:p>
    <w:p/>
    <w:p>
      <w:r xmlns:w="http://schemas.openxmlformats.org/wordprocessingml/2006/main">
        <w:t xml:space="preserve">2 Babad 16:4 JAV - Sang Prabu Benhadad ngestokake dhawuhe Sang Prabu Asa, banjur ngutus para panggedhening wadya-balane nglurugi kutha-kutha ing Israel. Iyon, Dhan, Abelmaim lan sakehing kutha-kutha panyimpenan ing Naftali.</w:t>
      </w:r>
    </w:p>
    <w:p/>
    <w:p>
      <w:r xmlns:w="http://schemas.openxmlformats.org/wordprocessingml/2006/main">
        <w:t xml:space="preserve">Sang Prabu Asa nyuwun marang Benhadad supaya ngutus wadya-balane nempuh kutha-kutha Israel, temah padha kasil nelukake Iyon, Dhan, Abelmaim lan sakehing kutha-kutha panyimpenan ing tanah Naftali.</w:t>
      </w:r>
    </w:p>
    <w:p/>
    <w:p>
      <w:r xmlns:w="http://schemas.openxmlformats.org/wordprocessingml/2006/main">
        <w:t xml:space="preserve">1. Kuwasane Pandonga - Carane Pandonga Asa marang Gusti Allah Nuduhake Kamenangan</w:t>
      </w:r>
    </w:p>
    <w:p/>
    <w:p>
      <w:r xmlns:w="http://schemas.openxmlformats.org/wordprocessingml/2006/main">
        <w:t xml:space="preserve">2. Pentinge Ketaatan sing Setia - Kepriye Kesetyane Asa Nuntun Kamenangan</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Dhaniel 3:17-18 JAV - Manawi makaten, Gusti Allah kawula ingkang kawula sembah punika saged ngluwari kawula saking pawon murub murub, sarta badhe ngluwari kawula saking asta Paduka, dhuh Sang Prabu. Dhuh Sang Prabu, Paduka sampun ngertos, bilih kawula mboten badhe nyembah allah panjenengan utawi nyembah reca mas ingkang panjenengan dalem.</w:t>
      </w:r>
    </w:p>
    <w:p/>
    <w:p>
      <w:r xmlns:w="http://schemas.openxmlformats.org/wordprocessingml/2006/main">
        <w:t xml:space="preserve">2 Babad 16:5 JAV - Bareng Sang Prabu Baesa midhanget bab iku, banjur mandheg anggone ngedegake Rama, sarta ngendhegake pagaweane.</w:t>
      </w:r>
    </w:p>
    <w:p/>
    <w:p>
      <w:r xmlns:w="http://schemas.openxmlformats.org/wordprocessingml/2006/main">
        <w:t xml:space="preserve">Baesa mandheg mbangun kutha Rama, nalika krungu kabar yen Asa sekutu karo Siria.</w:t>
      </w:r>
    </w:p>
    <w:p/>
    <w:p>
      <w:r xmlns:w="http://schemas.openxmlformats.org/wordprocessingml/2006/main">
        <w:t xml:space="preserve">1. Gusti Allah isa ngedohi kita saka rencana kita nalika iku kanggo kepentingan kita.</w:t>
      </w:r>
    </w:p>
    <w:p/>
    <w:p>
      <w:r xmlns:w="http://schemas.openxmlformats.org/wordprocessingml/2006/main">
        <w:t xml:space="preserve">2. Kita kudu gelem ngrungokake kawicaksanan wong ing sakiwa tengene.</w:t>
      </w:r>
    </w:p>
    <w:p/>
    <w:p>
      <w:r xmlns:w="http://schemas.openxmlformats.org/wordprocessingml/2006/main">
        <w:t xml:space="preserve">1. Wulang Bebasan 19:20-21 , "Rungokna pitutur lan tampa piwulang, supaya ing tembe bakal oleh kawicaksanan. Akeh rancangan ing pikirane manungsa, nanging karsane Pangeran Yehuwah iku tetep."</w:t>
      </w:r>
    </w:p>
    <w:p/>
    <w:p>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Babad 16:6 JAV - Sang Prabu Asa banjur nimbali kabeh Yehuda; watu-watu ing Rama lan kayu-kayuane, kang digunakake dening Baesa kanggo mbangun; banjur mbangun Geba lan Mizpa.</w:t>
      </w:r>
    </w:p>
    <w:p/>
    <w:p>
      <w:r xmlns:w="http://schemas.openxmlformats.org/wordprocessingml/2006/main">
        <w:t xml:space="preserve">Asa, ratu ing Yehuda, njupuk barang-barang saka Rama, sing digunakake dening Prabu Baesa kanggo mbangun, lan digunakake kanggo mbangun Geba lan Mizpa.</w:t>
      </w:r>
    </w:p>
    <w:p/>
    <w:p>
      <w:r xmlns:w="http://schemas.openxmlformats.org/wordprocessingml/2006/main">
        <w:t xml:space="preserve">1. Gusti Allah bakal maringi kita sumber daya sing kita butuhake kanggo ngrampungake kersane.</w:t>
      </w:r>
    </w:p>
    <w:p/>
    <w:p>
      <w:r xmlns:w="http://schemas.openxmlformats.org/wordprocessingml/2006/main">
        <w:t xml:space="preserve">2. Kita kudu gelem nyerahake rencana dhewe kanggo perkara sing luwih gedhe.</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2 Babad 16:7 JAV - Ing nalika samana Hanani, wong sidik, sowan marang ing ngarsane Sang Prabu Asa, ratu ing Yehuda, sarta matur: “Sarehne sira ngandelake ratu ing Siria lan ora ngandelake marang Pangeran Yehuwah, Gusti Allahmu, mulane wadya-balane Sang Prabu iku. wong Siria padha oncat saka ing tanganmu.</w:t>
      </w:r>
    </w:p>
    <w:p/>
    <w:p>
      <w:r xmlns:w="http://schemas.openxmlformats.org/wordprocessingml/2006/main">
        <w:t xml:space="preserve">Hanani, wong sidik, paring piweling marang Sang Prabu Asa, raja ing Yehuda, amarga ngendelake ratu ing Siria tinimbang ngendelake Gusti Allah, lan banjur ngalahake tentarane raja Siria.</w:t>
      </w:r>
    </w:p>
    <w:p/>
    <w:p>
      <w:r xmlns:w="http://schemas.openxmlformats.org/wordprocessingml/2006/main">
        <w:t xml:space="preserve">1. Kuwasané Iman: Percaya marang Yéhuwah kanggo Kamenangan</w:t>
      </w:r>
    </w:p>
    <w:p/>
    <w:p>
      <w:r xmlns:w="http://schemas.openxmlformats.org/wordprocessingml/2006/main">
        <w:t xml:space="preserve">2. Ngendelake Kekuwatane Gusti: Pangarep-arep marang Gusti</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Jabur 118:8-9 - "Luwih becik ngungsi marang Pangeran Yehuwah tinimbang ngendelake manungsa.</w:t>
      </w:r>
    </w:p>
    <w:p/>
    <w:p>
      <w:r xmlns:w="http://schemas.openxmlformats.org/wordprocessingml/2006/main">
        <w:t xml:space="preserve">2 Babad 16:8 JAV - Apa wong Etiopia lan Lubi dudu wadya-bala kang akeh banget, kalawan kreta perang lan prajurit jaranan akeh banget? nanging marga sira kumandel marang Sang Yehuwah, mulane padha dipasrahake marang ing tanganira.</w:t>
      </w:r>
    </w:p>
    <w:p/>
    <w:p>
      <w:r xmlns:w="http://schemas.openxmlformats.org/wordprocessingml/2006/main">
        <w:t xml:space="preserve">Asa ngendelké Yéhuwah nggawé Asa bisa ngalahake tentara mungsuh sing akèh banget.</w:t>
      </w:r>
    </w:p>
    <w:p/>
    <w:p>
      <w:r xmlns:w="http://schemas.openxmlformats.org/wordprocessingml/2006/main">
        <w:t xml:space="preserve">1. Percaya marang Yéhuwah bakal nuntun kamenangan.</w:t>
      </w:r>
    </w:p>
    <w:p/>
    <w:p>
      <w:r xmlns:w="http://schemas.openxmlformats.org/wordprocessingml/2006/main">
        <w:t xml:space="preserve">2. Gusti Allah bakal maringi kekuwatan nalika ngadhepi kasusahan.</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118:6-10 JAV - “Pangeran Yehuwah nunggil karo aku, aku ora bakal wedi. Manungsa bisa nindakake apa marang aku?”</w:t>
      </w:r>
    </w:p>
    <w:p/>
    <w:p>
      <w:r xmlns:w="http://schemas.openxmlformats.org/wordprocessingml/2006/main">
        <w:t xml:space="preserve">2 Babad 16:9 JAV - Amarga paningaling Sang Yehuwah mirsani ing salumahing bumi, supaya santosa tumrap wong-wong kang santosa atine marang Panjenengane. Ing bab iki sampeyan wis tumindak bodho, mulane wiwit saiki sampeyan bakal duwe perang.</w:t>
      </w:r>
    </w:p>
    <w:p/>
    <w:p>
      <w:r xmlns:w="http://schemas.openxmlformats.org/wordprocessingml/2006/main">
        <w:t xml:space="preserve">Asa, ratu ing Yehuda, tumindak bodho amarga ora njaluk pitulungan marang Gusti Allah lan dielingake yen dheweke bakal ngalami perang wiwit saiki.</w:t>
      </w:r>
    </w:p>
    <w:p/>
    <w:p>
      <w:r xmlns:w="http://schemas.openxmlformats.org/wordprocessingml/2006/main">
        <w:t xml:space="preserve">1. Pentinge golek pitulungan Gusti ing kabeh cara kita.</w:t>
      </w:r>
    </w:p>
    <w:p/>
    <w:p>
      <w:r xmlns:w="http://schemas.openxmlformats.org/wordprocessingml/2006/main">
        <w:t xml:space="preserve">2. Akibate ora njaluk pitulungane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4:7-8 -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2 Babad 16:10 JAV - Sang Prabu Asa duka marang wong sidik, banjur dilebokake ing pakunjaran; amarga dheweke nesu banget karo dheweke. Lan ing wektu sing padha Asa nganiaya wong sawetara.</w:t>
      </w:r>
    </w:p>
    <w:p/>
    <w:p>
      <w:r xmlns:w="http://schemas.openxmlformats.org/wordprocessingml/2006/main">
        <w:t xml:space="preserve">Asa nesu marang wong sing weruh, banjur dikunjara, lan uga nindhes sawetara wong.</w:t>
      </w:r>
    </w:p>
    <w:p/>
    <w:p>
      <w:r xmlns:w="http://schemas.openxmlformats.org/wordprocessingml/2006/main">
        <w:t xml:space="preserve">1. Bebayane Nepsu: Cepet Nesu Bisa Nyimpangake Kita</w:t>
      </w:r>
    </w:p>
    <w:p/>
    <w:p>
      <w:r xmlns:w="http://schemas.openxmlformats.org/wordprocessingml/2006/main">
        <w:t xml:space="preserve">2. Akibate Penindasan: Kepiye Kekuwatan Bisa Ngrusak</w:t>
      </w:r>
    </w:p>
    <w:p/>
    <w:p>
      <w:r xmlns:w="http://schemas.openxmlformats.org/wordprocessingml/2006/main">
        <w:t xml:space="preserve">1. Wulang Bebasan 16:32 - "Wong sing sabar nesu, luwih becik tinimbang wong sing kuwat, lan sing bisa nguwasani semangate tinimbang sing ngrebut kutha."</w:t>
      </w:r>
    </w:p>
    <w:p/>
    <w:p>
      <w:r xmlns:w="http://schemas.openxmlformats.org/wordprocessingml/2006/main">
        <w:t xml:space="preserve">2. Yakobus 1:19-20 - "Mulane, para sadulurku kang kinasih, saben wong iku enggal-enggal ngrungokake, alon-alon guneman, alon-alon nesu, amarga bebendune manungsa ora nuwuhake kabeneraning Allah."</w:t>
      </w:r>
    </w:p>
    <w:p/>
    <w:p>
      <w:r xmlns:w="http://schemas.openxmlformats.org/wordprocessingml/2006/main">
        <w:t xml:space="preserve">2 Babad 16:11 JAV - Lah, lelakone Sang Prabu Asa, wiwit wiwitan lan pungkasan, iku wus katulisan ana ing kitab bab para ratu ing Yehuda lan Israel.</w:t>
      </w:r>
    </w:p>
    <w:p/>
    <w:p>
      <w:r xmlns:w="http://schemas.openxmlformats.org/wordprocessingml/2006/main">
        <w:t xml:space="preserve">Sang Prabu Asa, ratu ing Yehuda lan Israel, iku sawijining panggedhe kang adil, kang tumindake kacathet ing kitab bab para ratu ing Yehuda lan Israel.</w:t>
      </w:r>
    </w:p>
    <w:p/>
    <w:p>
      <w:r xmlns:w="http://schemas.openxmlformats.org/wordprocessingml/2006/main">
        <w:t xml:space="preserve">1. Prasetya kanggo nindakake apa sing bener sanajan angel.</w:t>
      </w:r>
    </w:p>
    <w:p/>
    <w:p>
      <w:r xmlns:w="http://schemas.openxmlformats.org/wordprocessingml/2006/main">
        <w:t xml:space="preserve">2. Nggawe pengaruh sing langgeng kanthi urip kanthi integritas.</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1 Petrus 2:12 - Tumindakmu ing antarane wong-wong sing ora dudu Yahudi kudu mulya, supaya manawa wong-wong padha nyenyamah kowe minangka wong ala, padha weruh tumindakmu kang becik lan ngluhurake Gusti Allah ing dina rawuhe.</w:t>
      </w:r>
    </w:p>
    <w:p/>
    <w:p>
      <w:r xmlns:w="http://schemas.openxmlformats.org/wordprocessingml/2006/main">
        <w:t xml:space="preserve">2 Babad 16:12 JAV - Ing taun kang kaping telung puluh sanga paprentahane Sang Prabu Asa nandhang gerah ing sikile, nganti gerahe saya gedhe banget;</w:t>
      </w:r>
    </w:p>
    <w:p/>
    <w:p>
      <w:r xmlns:w="http://schemas.openxmlformats.org/wordprocessingml/2006/main">
        <w:t xml:space="preserve">Sang Prabu Asa, ratu ing Yehuda, lara ing taun kang kaping telung puluh sanga paprentahane, lan penyakite saya abot banget, nanging dheweke njaluk bantuan saka dokter tinimbang Gusti Allah.</w:t>
      </w:r>
    </w:p>
    <w:p/>
    <w:p>
      <w:r xmlns:w="http://schemas.openxmlformats.org/wordprocessingml/2006/main">
        <w:t xml:space="preserve">1. Pentinge nyembah marang Gusti Allah ing wektu kangelan</w:t>
      </w:r>
    </w:p>
    <w:p/>
    <w:p>
      <w:r xmlns:w="http://schemas.openxmlformats.org/wordprocessingml/2006/main">
        <w:t xml:space="preserve">2. Sinau pitados dhumateng Gusti ing mangsa kasangsaran</w:t>
      </w:r>
    </w:p>
    <w:p/>
    <w:p>
      <w:r xmlns:w="http://schemas.openxmlformats.org/wordprocessingml/2006/main">
        <w:t xml:space="preserve">1. Jabur 34:19 "Akeh kasangsarane wong mursid, nanging Pangeran Yehuwah ngluwari saka iku kabeh"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2 Babad 16:13 JAV - Sang Prabu Asa nuli kepareng ngaso nunggil karo para leluhure lan seda ing taun kang kaping patang puluh siji pamarentahane.</w:t>
      </w:r>
    </w:p>
    <w:p/>
    <w:p>
      <w:r xmlns:w="http://schemas.openxmlformats.org/wordprocessingml/2006/main">
        <w:t xml:space="preserve">Sang Prabu Asa, ratu ing Yehuda, seda ing taun patang puluh siji paprentahane.</w:t>
      </w:r>
    </w:p>
    <w:p/>
    <w:p>
      <w:r xmlns:w="http://schemas.openxmlformats.org/wordprocessingml/2006/main">
        <w:t xml:space="preserve">1. Panguwasane Gusti: Wekdal Seda kita wonten ing Astane</w:t>
      </w:r>
    </w:p>
    <w:p/>
    <w:p>
      <w:r xmlns:w="http://schemas.openxmlformats.org/wordprocessingml/2006/main">
        <w:t xml:space="preserve">2. Sing diparingi okeh, okeh sing diarep-arep: Sinau bab uripe Asa</w:t>
      </w:r>
    </w:p>
    <w:p/>
    <w:p>
      <w:r xmlns:w="http://schemas.openxmlformats.org/wordprocessingml/2006/main">
        <w:t xml:space="preserve">1. Yakobus 4:14-15 JAV - Nanging kowe padha ora sumurup apa kang bakal kelakon sesuk. Apa uripmu? Amarga kowe iku kaya pedhut kang katon mung sadhela, banjur sirna. , kita bakal urip lan nindakake iki utawa sing.</w:t>
      </w:r>
    </w:p>
    <w:p/>
    <w:p>
      <w:r xmlns:w="http://schemas.openxmlformats.org/wordprocessingml/2006/main">
        <w:t xml:space="preserve">2. Kohelet 8:12-13 JAV - “Sanadyan wong dosa nindakake piala ping satus lan dawa umure, nanging aku sumurup, yen wong kang ngabekti marang Gusti Allah, kang ngabekti marang Panjenengane, iku bakal kabegjan. wong duraka lan ora bakal dawa umure, kaya wewayangan, amarga ora wedi marang Gusti Allah."</w:t>
      </w:r>
    </w:p>
    <w:p/>
    <w:p>
      <w:r xmlns:w="http://schemas.openxmlformats.org/wordprocessingml/2006/main">
        <w:t xml:space="preserve">2 Babad 16:14 JAV - Panjenengane banjur kasarekake ana ing pasareyane dhewe, kang wus kadamel kanggo awake dhewe ana ing kuthane Sang Prabu Dawud, banjur disarekake ana ing paturon kang kebak ambune manis lan maneka warna rempah-rempah, kang digawe dening tukang wangi. lan padha gawe obongan kang gedhe banget kanggo dheweke.</w:t>
      </w:r>
    </w:p>
    <w:p/>
    <w:p>
      <w:r xmlns:w="http://schemas.openxmlformats.org/wordprocessingml/2006/main">
        <w:t xml:space="preserve">Sang Prabu Asa, ratu ing Yehuda, kasarekake ana ing pasarean kang wus kabangun ana ing kuthane Sang Prabu Dawud kanthi wewangen-wangen lan gandane kang wangi;</w:t>
      </w:r>
    </w:p>
    <w:p/>
    <w:p>
      <w:r xmlns:w="http://schemas.openxmlformats.org/wordprocessingml/2006/main">
        <w:t xml:space="preserve">1. Wigatosipun Warisan: Urip Sing Patut Dielingi</w:t>
      </w:r>
    </w:p>
    <w:p/>
    <w:p>
      <w:r xmlns:w="http://schemas.openxmlformats.org/wordprocessingml/2006/main">
        <w:t xml:space="preserve">2. Kekuwatan Pati: Nyiapake Wektu Akhir Urip</w:t>
      </w:r>
    </w:p>
    <w:p/>
    <w:p>
      <w:r xmlns:w="http://schemas.openxmlformats.org/wordprocessingml/2006/main">
        <w:t xml:space="preserve">1. Wulang Bebasan 14:32 (Wong duraka katundhung marga saka pialane, nanging wong mursid duwe pangarep-arep marang patine.)</w:t>
      </w:r>
    </w:p>
    <w:p/>
    <w:p>
      <w:r xmlns:w="http://schemas.openxmlformats.org/wordprocessingml/2006/main">
        <w:t xml:space="preserve">2. Kohelet 12:7 (Mulane lebu bakal bali menyang bumi kaya saiki, lan roh bakal bali marang Gusti Allah sing maringi.)</w:t>
      </w:r>
    </w:p>
    <w:p/>
    <w:p>
      <w:r xmlns:w="http://schemas.openxmlformats.org/wordprocessingml/2006/main">
        <w:t xml:space="preserve">2 Babad bab 17 nggambarake pamrentahane Raja Yosafat ing Yehuda lan upaya kanggo nguatake kerajaan kasebut liwat reformasi agama lan persiapan militer.</w:t>
      </w:r>
    </w:p>
    <w:p/>
    <w:p>
      <w:r xmlns:w="http://schemas.openxmlformats.org/wordprocessingml/2006/main">
        <w:t xml:space="preserve">Paragraf 1: Bab kasebut diwiwiti kanthi nyatake Yosafat munggah tahta Yehuda sawise bapakne, Asa. Kacathet nèk dhèwèké ngetutké lakuné Dawud lan nggolèki Gusti Allah kanthi sepenuh ati ( 2 Babad 17:1-6 ).</w:t>
      </w:r>
    </w:p>
    <w:p/>
    <w:p>
      <w:r xmlns:w="http://schemas.openxmlformats.org/wordprocessingml/2006/main">
        <w:t xml:space="preserve">Paragraf 2: Narasi kasebut fokus marang tumindaké Yosafat kanggo nyengkuyung ibadah sing sejati. Panjenengané ngutus para penggedhé, wong Lèwi, lan para imam ing saindhenging Yéhuda kanggo mulang wong-wong bab hukumé Gusti Allah. Akibaté, rasa wedi marang Gusti Allah nyebar ing antarane bangsa-bangsa ing saubengé, nyegah wong-wong mau nyerang Yéhuda ( 2 Babad 17:7-10 ).</w:t>
      </w:r>
    </w:p>
    <w:p/>
    <w:p>
      <w:r xmlns:w="http://schemas.openxmlformats.org/wordprocessingml/2006/main">
        <w:t xml:space="preserve">Paragraf 3: Kisah kasebut nyoroti piyé Yosafat nguwatké tentarané kanthi ngorganisasi tentara sing kapérang saka prajurit Yéhuda. Cacahé nganti siji yuta prajurit sing dilengkapi senjata sing disedhiyakake dening rajane (2 Babad 17:11-19).</w:t>
      </w:r>
    </w:p>
    <w:p/>
    <w:p>
      <w:r xmlns:w="http://schemas.openxmlformats.org/wordprocessingml/2006/main">
        <w:t xml:space="preserve">Paragraf 4: Fokus kanggo nggambarake kepiye bangsa liya krungu babagan kekuwatane Yosafat lan wedi. Padha nggawa hadiah upeti lan hadiah minangka tandha pasrah marang dheweke (2 Babad 17:20-21).</w:t>
      </w:r>
    </w:p>
    <w:p/>
    <w:p>
      <w:r xmlns:w="http://schemas.openxmlformats.org/wordprocessingml/2006/main">
        <w:t xml:space="preserve">Ringkesan, Bab pitulas saka 2 Babad nggambaraken pamrentahan, lan reformasi sing ditindakake nalika pimpinane Raja Yosafat. Nyorot prasetya marang ibadah sing sejati, lan nyebarake kawruh babagan hukum ilahi. Nyebutake upaya nguatake marang militer, lan pengajuan sing dituduhake dening negara-negara ing saubengé. Ringkesan iki, Bab nyedhiyakake crita sejarah sing nuduhake imane Raja Yosafat sing diungkapake liwat ngupaya Gusti Allah lan negesake kamakmuran sing diraih liwat ketaatan sing digambarake kanthi netepi prinsip-prinsip sing disedhiyakake ing Kitab Suci lan perwujudan sing nggambarake kebangkitan spiritual lan negesake babagan kawujudan ramalan lan prajanjian sing nggambarake komitmen marang ngurmati hubungan prajanjian antarane Pencipta-Gusti Allah lan umat pilihan-Israel</w:t>
      </w:r>
    </w:p>
    <w:p/>
    <w:p>
      <w:r xmlns:w="http://schemas.openxmlformats.org/wordprocessingml/2006/main">
        <w:t xml:space="preserve">2 Babad 17:1 JAV - Sang Prabu Yosafat, kang putra, jumeneng ratu nggentosi panjenengane, lan santosa nglawan wong Israel.</w:t>
      </w:r>
    </w:p>
    <w:p/>
    <w:p>
      <w:r xmlns:w="http://schemas.openxmlformats.org/wordprocessingml/2006/main">
        <w:t xml:space="preserve">Yosafat jumeneng ratu sakwisé bapakné lan tumindak kanggo nglindhungi Israèl.</w:t>
      </w:r>
    </w:p>
    <w:p/>
    <w:p>
      <w:r xmlns:w="http://schemas.openxmlformats.org/wordprocessingml/2006/main">
        <w:t xml:space="preserve">1. Pentinge nglindhungi umate Gusti Allah.</w:t>
      </w:r>
    </w:p>
    <w:p/>
    <w:p>
      <w:r xmlns:w="http://schemas.openxmlformats.org/wordprocessingml/2006/main">
        <w:t xml:space="preserve">2. Pentinge kepemimpinan sing kuat lan disiapake kanggo tantangan kepemimpinan.</w:t>
      </w:r>
    </w:p>
    <w:p/>
    <w:p>
      <w:r xmlns:w="http://schemas.openxmlformats.org/wordprocessingml/2006/main">
        <w:t xml:space="preserve">1. Jabur 46:1 "Gusti Allah iku papan perlindungan lan kekuwatan kita, pitulungan kang tansah ana ing sajroning kasusahan."</w:t>
      </w:r>
    </w:p>
    <w:p/>
    <w:p>
      <w:r xmlns:w="http://schemas.openxmlformats.org/wordprocessingml/2006/main">
        <w:t xml:space="preserve">2. Efesus 6:10-18 "Pungkasane, padha santosa ana ing Gusti lan ing kuwasane kang kuwasa. Sandhangana gegamaning Allah kang pepak, supaya kowe bisa nglawan rancangane Iblis."</w:t>
      </w:r>
    </w:p>
    <w:p/>
    <w:p>
      <w:r xmlns:w="http://schemas.openxmlformats.org/wordprocessingml/2006/main">
        <w:t xml:space="preserve">2 Babad 17:2 JAV - Sang Prabu banjur ndhatengake wadya-bala ing sakehe kutha beteng ing Yehuda, sarta ndhatengake wadya-bala ing tanah Yehuda lan ing kutha-kutha ing Efraim, kang direbut dening Sang Prabu Asa, kang rama.</w:t>
      </w:r>
    </w:p>
    <w:p/>
    <w:p>
      <w:r xmlns:w="http://schemas.openxmlformats.org/wordprocessingml/2006/main">
        <w:t xml:space="preserve">Sang Prabu Asa, putrane Sang Prabu Yosafat, ndhatengake wadya-bala ing kutha-kutha beteng ing Yehuda lan masang wadya-bala ing tanah Yehuda lan ing kutha-kutha ing Efraim.</w:t>
      </w:r>
    </w:p>
    <w:p/>
    <w:p>
      <w:r xmlns:w="http://schemas.openxmlformats.org/wordprocessingml/2006/main">
        <w:t xml:space="preserve">1: Gusti Allah maringi kekuwatan kanggo nglindhungi awake dhewe, kulawarga, lan komunitas.</w:t>
      </w:r>
    </w:p>
    <w:p/>
    <w:p>
      <w:r xmlns:w="http://schemas.openxmlformats.org/wordprocessingml/2006/main">
        <w:t xml:space="preserve">2: Makarya bebarengan kanggo nglindhungi omah, kutha, lan negara.</w:t>
      </w:r>
    </w:p>
    <w:p/>
    <w:p>
      <w:r xmlns:w="http://schemas.openxmlformats.org/wordprocessingml/2006/main">
        <w:t xml:space="preserve">1: Efesus 6:10-12 "Pungkasane, padha dikuwat-kuwati ana ing Gusti lan ing kuwasane kang kuwasa. Sandhanga gegamane Gusti Allah kang jangkep, supaya kowe bisa nglawan rancangane Iblis. Amarga perang kita ora nglawan daging lan getih, nanging nglawan para panggedhe, para panguwasa, para panguwasa ing jagad peteng iki lan nglawan roh-roh jahat ing swarga."</w:t>
      </w:r>
    </w:p>
    <w:p/>
    <w:p>
      <w:r xmlns:w="http://schemas.openxmlformats.org/wordprocessingml/2006/main">
        <w:t xml:space="preserve">2: 1 Korinta 16:13-14 "Sing waspada, tetepa mantep ing iman, tatag lan kuwat.</w:t>
      </w:r>
    </w:p>
    <w:p/>
    <w:p>
      <w:r xmlns:w="http://schemas.openxmlformats.org/wordprocessingml/2006/main">
        <w:t xml:space="preserve">2 Babad 17:3 JAV - Pangeran Yehuwah nunggil karo Sang Prabu Yosafat, marga saka lakune Sang Prabu Dawud, kang rama, lan ora ngupaya marang Baal;</w:t>
      </w:r>
    </w:p>
    <w:p/>
    <w:p>
      <w:r xmlns:w="http://schemas.openxmlformats.org/wordprocessingml/2006/main">
        <w:t xml:space="preserve">Kasetyané Yosafat: Yosafat tetep setya marang Gusti Allah, kaya sing ditindakké Dawud, bapakné, lan ora nyembah brahala.</w:t>
      </w:r>
    </w:p>
    <w:p/>
    <w:p>
      <w:r xmlns:w="http://schemas.openxmlformats.org/wordprocessingml/2006/main">
        <w:t xml:space="preserve">1. Ngutamakké Gusti Allah: Pentingé niru tuladhané para leluhur ing iman.</w:t>
      </w:r>
    </w:p>
    <w:p/>
    <w:p>
      <w:r xmlns:w="http://schemas.openxmlformats.org/wordprocessingml/2006/main">
        <w:t xml:space="preserve">2. Pangabdian marang Gusti: Kuwasane pengabdian sing sejati marang Gusti Allah lan berkah sing bakal teka.</w:t>
      </w:r>
    </w:p>
    <w:p/>
    <w:p>
      <w:r xmlns:w="http://schemas.openxmlformats.org/wordprocessingml/2006/main">
        <w:t xml:space="preserve">1. Jabur 78:3-7 JAV - Kita ora bakal ndhelikake marang anak-anake, nanging kita bakal nyritakake marang turune kang bakal teka bab kamulyane Pangeran Yehuwah, kasektene lan kaelokan-kaelokan kang ditindakake.</w:t>
      </w:r>
    </w:p>
    <w:p/>
    <w:p>
      <w:r xmlns:w="http://schemas.openxmlformats.org/wordprocessingml/2006/main">
        <w:t xml:space="preserve">4. Pangandharing Toret 6:4-9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Babad 17:4 JAV - nanging padha ngupaya marang Pangeran Yehuwah, Gusti Allahe kang rama, lan lumaku miturut dhawuhe, ora nuruti panggawene wong Israel.</w:t>
      </w:r>
    </w:p>
    <w:p/>
    <w:p>
      <w:r xmlns:w="http://schemas.openxmlformats.org/wordprocessingml/2006/main">
        <w:t xml:space="preserve">Sang Prabu Yosafat ngupaya marang Pangeran Yehuwah, Gusti Allahe leluhure, lan ngestokake dhawuhe tinimbang karo wong Israel.</w:t>
      </w:r>
    </w:p>
    <w:p/>
    <w:p>
      <w:r xmlns:w="http://schemas.openxmlformats.org/wordprocessingml/2006/main">
        <w:t xml:space="preserve">1. Kuwasane Taat: Kepriye Nuruti Dhawuhe Gusti Nuwuhake Berkah</w:t>
      </w:r>
    </w:p>
    <w:p/>
    <w:p>
      <w:r xmlns:w="http://schemas.openxmlformats.org/wordprocessingml/2006/main">
        <w:t xml:space="preserve">2. Kakuwataning Iman: Kepriyé Percaya marang Gusti Allah Nuntun Kamenangan</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2 Babad 17:5 JAV - Mulane Sang Yehuwah nyantosakake karajan ana ing astane; Wong Yehuda kabeh padha nggawa pisungsung marang Sang Prabu Yosafat; lan kagungan kasugihan lan kamulyan ing turah mbrawah.</w:t>
      </w:r>
    </w:p>
    <w:p/>
    <w:p>
      <w:r xmlns:w="http://schemas.openxmlformats.org/wordprocessingml/2006/main">
        <w:t xml:space="preserve">Yosafat diberkahi karo kasugihan lan kamulyan saka Gusti, lan kabeh wong Yehuda padha nggawa pisungsung.</w:t>
      </w:r>
    </w:p>
    <w:p/>
    <w:p>
      <w:r xmlns:w="http://schemas.openxmlformats.org/wordprocessingml/2006/main">
        <w:t xml:space="preserve">1. Gusti Allah paring piwales marang wong-wong kang padha nuruti Panjenengane kanthi berkah kang linuwih.</w:t>
      </w:r>
    </w:p>
    <w:p/>
    <w:p>
      <w:r xmlns:w="http://schemas.openxmlformats.org/wordprocessingml/2006/main">
        <w:t xml:space="preserve">2. Kasetyan ndadosaken sih lan berkahipun Gusti.</w:t>
      </w:r>
    </w:p>
    <w:p/>
    <w:p>
      <w:r xmlns:w="http://schemas.openxmlformats.org/wordprocessingml/2006/main">
        <w:t xml:space="preserve">1. Wulang Bebasan 3:9-10 JAV - Padha ngajenana marang Pangeran Yehuwah kalawan kasugihanmu lan kanthi pametuning pametumu kabeh; temah lumbung-lumbungmu bakal kebak nganti tumeka, lan wadhahmu bakal kebak anggur.</w:t>
      </w:r>
    </w:p>
    <w:p/>
    <w:p>
      <w:r xmlns:w="http://schemas.openxmlformats.org/wordprocessingml/2006/main">
        <w:t xml:space="preserve">2. Jabur 37:3-4 JAV - Kumandela marang Pangeran Yehuwah lan tumindaka kang becik; manggon ing bumi lan kekancan karo kasetyan. Padha bungah-bungaha ana ing Pangéran, lan Panjenengané bakal maringi apa sing dadi pepénginaning atimu.</w:t>
      </w:r>
    </w:p>
    <w:p/>
    <w:p>
      <w:r xmlns:w="http://schemas.openxmlformats.org/wordprocessingml/2006/main">
        <w:t xml:space="preserve">2 Babad 17:6 JAV - Atine gumunggung ana ing dalane Sang Yehuwah, malah padha nyingkirake tengger-tengger pangurbanan lan brahala-brahala saka ing Yehuda.</w:t>
      </w:r>
    </w:p>
    <w:p/>
    <w:p>
      <w:r xmlns:w="http://schemas.openxmlformats.org/wordprocessingml/2006/main">
        <w:t xml:space="preserve">Sang Prabu Yosafat, ratu ing Yehuda, ndherekake Pangeran Yehuwah lan nyingkirake sakehe tengger pangurbanan lan brahala-brahala saka ing Yehuda.</w:t>
      </w:r>
    </w:p>
    <w:p/>
    <w:p>
      <w:r xmlns:w="http://schemas.openxmlformats.org/wordprocessingml/2006/main">
        <w:t xml:space="preserve">1. Gusti Allah iku Gusti Allah sing cemburu, mula kita kudu nyingkirake kabeh brahala saka njero ati.</w:t>
      </w:r>
    </w:p>
    <w:p/>
    <w:p>
      <w:r xmlns:w="http://schemas.openxmlformats.org/wordprocessingml/2006/main">
        <w:t xml:space="preserve">2. Kita kudu tansah mbudidaya nuruti dalane Gusti lan nolak lakune donya.</w:t>
      </w:r>
    </w:p>
    <w:p/>
    <w:p>
      <w:r xmlns:w="http://schemas.openxmlformats.org/wordprocessingml/2006/main">
        <w:t xml:space="preserve">1. Pangandharing Toret 5:9 JAV - “Sira aja sujud utawa ngabekti marang wong-wong mau, awit Ingsun, Yehuwah, Gusti Allahira, iku Allah kang cemburu, kang males kaluputane para bapa marang anak-anake, nganti tekan turun-temurun kang padha sengit marang kang padha sengit marang turune kang kaping telu lan kaping papat. kula."</w:t>
      </w:r>
    </w:p>
    <w:p/>
    <w:p>
      <w:r xmlns:w="http://schemas.openxmlformats.org/wordprocessingml/2006/main">
        <w:t xml:space="preserve">2. Matius 6:24 - "Ora ana wong sing bisa ngladeni bendara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2 Babad 17:7 JAV - Ing taun kang katelune paprentahane, panjenengane ngutus para panggedhene, yaiku Benhail, Obaja, Zakharia, Netaneel lan Mikha, supaya memulang ana ing kutha-kutha ing Yehuda.</w:t>
      </w:r>
    </w:p>
    <w:p/>
    <w:p>
      <w:r xmlns:w="http://schemas.openxmlformats.org/wordprocessingml/2006/main">
        <w:t xml:space="preserve">Ing taun katelune paprentahane, Sang Prabu Yosafat, ratu ing Yehuda, ngutus para panggedhene supaya memulang ana ing kutha-kutha ing Yehuda.</w:t>
      </w:r>
    </w:p>
    <w:p/>
    <w:p>
      <w:r xmlns:w="http://schemas.openxmlformats.org/wordprocessingml/2006/main">
        <w:t xml:space="preserve">1. Kasetyané Gusti Allah katon nèk kita manut dhawuhé.</w:t>
      </w:r>
    </w:p>
    <w:p/>
    <w:p>
      <w:r xmlns:w="http://schemas.openxmlformats.org/wordprocessingml/2006/main">
        <w:t xml:space="preserve">2. Nandur modal ing wutah spiritual kita kanthi sinau Sabda Allah iku penting kanggo kabungahan lan katentreman sejati.</w:t>
      </w:r>
    </w:p>
    <w:p/>
    <w:p>
      <w:r xmlns:w="http://schemas.openxmlformats.org/wordprocessingml/2006/main">
        <w:t xml:space="preserve">1. 2 Babad 17:7</w:t>
      </w:r>
    </w:p>
    <w:p/>
    <w:p>
      <w:r xmlns:w="http://schemas.openxmlformats.org/wordprocessingml/2006/main">
        <w:t xml:space="preserve">2. Rum 10:17 - Dadi iman asalé saka krungu, lan krungu saka pangandikané Kristus.</w:t>
      </w:r>
    </w:p>
    <w:p/>
    <w:p>
      <w:r xmlns:w="http://schemas.openxmlformats.org/wordprocessingml/2006/main">
        <w:t xml:space="preserve">2 Babad 17:8 JAV - Lan padha utusan wong Lewi, yaiku Semaya, Netanya, Zebaja, Asael, Semiramot, Yonatan, Adonia, Tobia lan Tobadonia, wong Lewi; lan karo para imam Elisama lan Yoram.</w:t>
      </w:r>
    </w:p>
    <w:p/>
    <w:p>
      <w:r xmlns:w="http://schemas.openxmlformats.org/wordprocessingml/2006/main">
        <w:t xml:space="preserve">Kanggo nyebar pesen saka Gusti Allah ing Yehuda, Sang Prabu Yosafat ngutus wong Lewi lan para imam, yaiku Semaya, Netanya, Zebaja, Asael, Semiramot, Yonatan, Adonia, Tobia lan Tobadonia, bebarengan karo Elisama lan Yoram.</w:t>
      </w:r>
    </w:p>
    <w:p/>
    <w:p>
      <w:r xmlns:w="http://schemas.openxmlformats.org/wordprocessingml/2006/main">
        <w:t xml:space="preserve">1. Kuwasané Kesatuan: Apa sing Bisa Kita Sinau Saka Raja Yosafat</w:t>
      </w:r>
    </w:p>
    <w:p/>
    <w:p>
      <w:r xmlns:w="http://schemas.openxmlformats.org/wordprocessingml/2006/main">
        <w:t xml:space="preserve">2. Kuwasané Gusti Allah Ing Gesang Kita: Kepriyé Raja Yosafat Nuruti Préntahé</w:t>
      </w:r>
    </w:p>
    <w:p/>
    <w:p>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p>
      <w:r xmlns:w="http://schemas.openxmlformats.org/wordprocessingml/2006/main">
        <w:t xml:space="preserve">2. Rum 10:14-15 JAV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kang katulisan mengkéné, “Apik tenan sikilé wong sing martakaké Injil!</w:t>
      </w:r>
    </w:p>
    <w:p/>
    <w:p>
      <w:r xmlns:w="http://schemas.openxmlformats.org/wordprocessingml/2006/main">
        <w:t xml:space="preserve">2 Babad 17:9 JAV - Wong-wong mau padha memulang ana ing Yehuda lan padha nggawa kitab angger-anggering Allah, sarta padha ndlajahi sakehe kutha ing Yehuda sarta mulang marang wong-wong mau.</w:t>
      </w:r>
    </w:p>
    <w:p/>
    <w:p>
      <w:r xmlns:w="http://schemas.openxmlformats.org/wordprocessingml/2006/main">
        <w:t xml:space="preserve">Wong-wong Yéhuda padha sinau lan mulang Torèt Yéhuwah, budhal menyang sakèhé kutha ing Yéhuda kanggo nduwèni kawruh.</w:t>
      </w:r>
    </w:p>
    <w:p/>
    <w:p>
      <w:r xmlns:w="http://schemas.openxmlformats.org/wordprocessingml/2006/main">
        <w:t xml:space="preserve">1. Kekuwatan Kawruh: Kepriyé Pangéran Yéhuwah Dampak ing Urip Kita</w:t>
      </w:r>
    </w:p>
    <w:p/>
    <w:p>
      <w:r xmlns:w="http://schemas.openxmlformats.org/wordprocessingml/2006/main">
        <w:t xml:space="preserve">2. Nuduhake Iman Kita: Tanggung Jawab Kita Kanggo Ngajari Wong Liya</w:t>
      </w:r>
    </w:p>
    <w:p/>
    <w:p>
      <w:r xmlns:w="http://schemas.openxmlformats.org/wordprocessingml/2006/main">
        <w:t xml:space="preserve">1. Matius 28:19-20 - "Mulane padha lungaa lan gawea murid-Ku kabeh bangsa, mbaptis wong-wong mau ing asmane Sang Rama lan Sang Putra lan Sang Roh Suci, lan mulang wong-wong mau nindakake kabeh sing wis Dakdhawuhake marang kowe."</w:t>
      </w:r>
    </w:p>
    <w:p/>
    <w:p>
      <w:r xmlns:w="http://schemas.openxmlformats.org/wordprocessingml/2006/main">
        <w:t xml:space="preserve">2. Pangandharing Toret 6:4-9 - “He Israel, rungokna: Pangeran Yehuwah, Gusti Allah kita, Pangeran Yehuwah iku siji. Sira tresnaa marang Pangeran Yehuwah, Gusti Allahmu, klawan gumolonging atimu lan gumolonging nyawamu lan gumolonging kekuwatanmu. kang dakprentahake marang kowe ing dina iki, iku kudune ana ing atimu. ."</w:t>
      </w:r>
    </w:p>
    <w:p/>
    <w:p>
      <w:r xmlns:w="http://schemas.openxmlformats.org/wordprocessingml/2006/main">
        <w:t xml:space="preserve">2 Babad 17:10 JAV - Sakehing karajan ing sakubenge Yehuda padha wedi marang Sang Yehuwah, temah padha ora perang nglawan Sang Prabu Yosafat.</w:t>
      </w:r>
    </w:p>
    <w:p/>
    <w:p>
      <w:r xmlns:w="http://schemas.openxmlformats.org/wordprocessingml/2006/main">
        <w:t xml:space="preserve">Kabèh karajan ing sakubengé Yéhuda padha wedi marang Pangéran lan ora nglawan Yosafat.</w:t>
      </w:r>
    </w:p>
    <w:p/>
    <w:p>
      <w:r xmlns:w="http://schemas.openxmlformats.org/wordprocessingml/2006/main">
        <w:t xml:space="preserve">1. Kuwasane Gusti – kepriye anane bisa ngayomi lan nuwuhake katentreman nalika ana konflik.</w:t>
      </w:r>
    </w:p>
    <w:p/>
    <w:p>
      <w:r xmlns:w="http://schemas.openxmlformats.org/wordprocessingml/2006/main">
        <w:t xml:space="preserve">2. Wedi marang Gusti – kepriye rasa bekti marang Gusti bisa nuwuhake berkah lan pangayoman.</w:t>
      </w:r>
    </w:p>
    <w:p/>
    <w:p>
      <w:r xmlns:w="http://schemas.openxmlformats.org/wordprocessingml/2006/main">
        <w:t xml:space="preserve">1. Jabur 34:7 JAV - Malaekate Sang Yehuwah leren ing sakubenge wong-wong kang ngabekti marang Panjenengane, sarta padha ditulungi.</w:t>
      </w:r>
    </w:p>
    <w:p/>
    <w:p>
      <w:r xmlns:w="http://schemas.openxmlformats.org/wordprocessingml/2006/main">
        <w:t xml:space="preserve">2. WULANG BEBASAN 1:7 Wedi marang Sang Yehuwah iku wiwitaning kawruh; wong bodho ngremehake kawicaksanan lan piwulang.</w:t>
      </w:r>
    </w:p>
    <w:p/>
    <w:p>
      <w:r xmlns:w="http://schemas.openxmlformats.org/wordprocessingml/2006/main">
        <w:t xml:space="preserve">2 Babad 17:11 JAV - Ana wong Filisti sawatara kang padha nggawa pisungsung marang Sang Prabu Yosafat lan salaka pisungsung; Jawa 1994: Wong Arab nggawa wedhus gèmbèl, wedhus gèmbèl lanang pitung ewu pitung atus lan wedhus berok lanang pitung ewu pitung atus.</w:t>
      </w:r>
    </w:p>
    <w:p/>
    <w:p>
      <w:r xmlns:w="http://schemas.openxmlformats.org/wordprocessingml/2006/main">
        <w:t xml:space="preserve">Wong Filisti lan wong Arab masrahake pisungsung marang Yosafat arupa salaka, wedhus gembel lanang lan wedhus berok.</w:t>
      </w:r>
    </w:p>
    <w:p/>
    <w:p>
      <w:r xmlns:w="http://schemas.openxmlformats.org/wordprocessingml/2006/main">
        <w:t xml:space="preserve">1. Kekuwatan Mènèhi: Carane Loma Bisa Ngowahi Uripmu ( 2 Korintus 9:7 )</w:t>
      </w:r>
    </w:p>
    <w:p/>
    <w:p>
      <w:r xmlns:w="http://schemas.openxmlformats.org/wordprocessingml/2006/main">
        <w:t xml:space="preserve">2. Berkah saka Ketaatan: Kepiye Nututi Kersane Gusti Bisa Nuntun Kasuksesan (Pangandharing Toret 28:1-14)</w:t>
      </w:r>
    </w:p>
    <w:p/>
    <w:p>
      <w:r xmlns:w="http://schemas.openxmlformats.org/wordprocessingml/2006/main">
        <w:t xml:space="preserve">1. Jabur 37:16-17 JAV - Sathithik kang diduweni wong mursid iku luwih becik tinimbang kasugihane wong duraka akeh.</w:t>
      </w:r>
    </w:p>
    <w:p/>
    <w:p>
      <w:r xmlns:w="http://schemas.openxmlformats.org/wordprocessingml/2006/main">
        <w:t xml:space="preserve">2. Wulang Bebasan 11:24-25 JAV - Wong siji mènèhi tanpa pamrih, nanging olèh luwih akèh; liyane nahan banget, nanging mlarat.</w:t>
      </w:r>
    </w:p>
    <w:p/>
    <w:p>
      <w:r xmlns:w="http://schemas.openxmlformats.org/wordprocessingml/2006/main">
        <w:t xml:space="preserve">2 Babad 17:12 JAV - Sang Prabu Yosafat saya sangsaya gedhe; banjur yasa bètèng-bètèng lan kutha-kutha panyimpenan ing Yéhuda.</w:t>
      </w:r>
    </w:p>
    <w:p/>
    <w:p>
      <w:r xmlns:w="http://schemas.openxmlformats.org/wordprocessingml/2006/main">
        <w:t xml:space="preserve">Yosafat dadi luar biasa sukses lan makmur, lan nggunakake kasugihan kanggo mbangun akeh bèntèng lan kutha.</w:t>
      </w:r>
    </w:p>
    <w:p/>
    <w:p>
      <w:r xmlns:w="http://schemas.openxmlformats.org/wordprocessingml/2006/main">
        <w:t xml:space="preserve">1. Berkah-berkah Manut: Kepriyé Nutup Sabdané Gusti Bisa Nuntun Kaluhuran</w:t>
      </w:r>
    </w:p>
    <w:p/>
    <w:p>
      <w:r xmlns:w="http://schemas.openxmlformats.org/wordprocessingml/2006/main">
        <w:t xml:space="preserve">2. Nilai Rajin: Ganjaran Kerja Keras lan Dedikasi</w:t>
      </w:r>
    </w:p>
    <w:p/>
    <w:p>
      <w:r xmlns:w="http://schemas.openxmlformats.org/wordprocessingml/2006/main">
        <w:t xml:space="preserve">1. WULANG BEBASAN 22:29 - "Apa kowe weruh wong sing sregep nindakake pakaryane? Dheweke bakal ngadeg ing ngarepe para ratu, ora bakal ngadeg ing ngarepe wong sing ora sopan."</w:t>
      </w:r>
    </w:p>
    <w:p/>
    <w:p>
      <w:r xmlns:w="http://schemas.openxmlformats.org/wordprocessingml/2006/main">
        <w:t xml:space="preserve">2. Pangandharing Toret 28:13-20 JAV - Pangeran Yehuwah kang bakal ndadekake kowe dadi endhas, dudu buntute, kowe mung ana ing ndhuwur, ora ana ing ngisor, yen kowe ngestokake dhawuhe Pangeran Yehuwah, Gusti Allahmu. Ing dina iki Ingsun dhawuh marang sira, sira lakonana lan lakonana."</w:t>
      </w:r>
    </w:p>
    <w:p/>
    <w:p>
      <w:r xmlns:w="http://schemas.openxmlformats.org/wordprocessingml/2006/main">
        <w:t xml:space="preserve">2 Babad 17:13 JAV - Ing kutha-kuthane Yehuda akeh pakaryane, dene para prajurit kang gagah prakosa ana ing Yerusalem.</w:t>
      </w:r>
    </w:p>
    <w:p/>
    <w:p>
      <w:r xmlns:w="http://schemas.openxmlformats.org/wordprocessingml/2006/main">
        <w:t xml:space="preserve">Sang Prabu Yosafat, raja ing Yehuda, ngabdi kanggo nguatake karajan kanthi milih prajurit sing kuwat kanggo mbela Yerusalem.</w:t>
      </w:r>
    </w:p>
    <w:p/>
    <w:p>
      <w:r xmlns:w="http://schemas.openxmlformats.org/wordprocessingml/2006/main">
        <w:t xml:space="preserve">1. Gusti Allah paring kekuwatan marang kita supaya bisa sabar nalika kita ngabdi marang Panjenengane.</w:t>
      </w:r>
    </w:p>
    <w:p/>
    <w:p>
      <w:r xmlns:w="http://schemas.openxmlformats.org/wordprocessingml/2006/main">
        <w:t xml:space="preserve">2. Awaké dhéwé kudu nggunakké hadiah lan bakat kanggo ngabdi marang Yéhuwah.</w:t>
      </w:r>
    </w:p>
    <w:p/>
    <w:p>
      <w:r xmlns:w="http://schemas.openxmlformats.org/wordprocessingml/2006/main">
        <w:t xml:space="preserve">1. 1 Korinta 15:58 - Mulané para sedulur sing tak trésnani, pada mantep, ora goyah, lan tansah nggegirisi ing karyané Gusti, awit kowé ngerti nèk pegawéanmu ing Gusti ora muspra.</w:t>
      </w:r>
    </w:p>
    <w:p/>
    <w:p>
      <w:r xmlns:w="http://schemas.openxmlformats.org/wordprocessingml/2006/main">
        <w:t xml:space="preserve">2. Efesus 6:10-11 - Pungkasane, padha kuwat ana ing Gusti lan ing kekuwataning kekuwatane. Padha nganggoa sakèhing gegamané Gusti Allah, supaya kowé bisa nglawan rancangané Iblis.</w:t>
      </w:r>
    </w:p>
    <w:p/>
    <w:p>
      <w:r xmlns:w="http://schemas.openxmlformats.org/wordprocessingml/2006/main">
        <w:t xml:space="preserve">2 Babad 17:14 JAV - Iki cacahe wong-wong mau miturut gotrahe: Saka Yehuda, para panggedhening wadya-bala sewu; Adna, panggedhene, lan karo wong-wong gagah prakosa telung atus ewu.</w:t>
      </w:r>
    </w:p>
    <w:p/>
    <w:p>
      <w:r xmlns:w="http://schemas.openxmlformats.org/wordprocessingml/2006/main">
        <w:t xml:space="preserve">Ing 2 Babad 17:14 , Adna dadi pimpinane wong Yehuda, karo telung atus ewu prajurit gagah prakosa sing dipimpin.</w:t>
      </w:r>
    </w:p>
    <w:p/>
    <w:p>
      <w:r xmlns:w="http://schemas.openxmlformats.org/wordprocessingml/2006/main">
        <w:t xml:space="preserve">1. Kekuwatan Kepemimpinan: Carane Pimpin Kanthi Kekuwatan lan Keberanian</w:t>
      </w:r>
    </w:p>
    <w:p/>
    <w:p>
      <w:r xmlns:w="http://schemas.openxmlformats.org/wordprocessingml/2006/main">
        <w:t xml:space="preserve">2. Wani Ngadhepi Kasangsaran: Nemokake Kekuwatan Ing Jaman Angèl</w:t>
      </w:r>
    </w:p>
    <w:p/>
    <w:p>
      <w:r xmlns:w="http://schemas.openxmlformats.org/wordprocessingml/2006/main">
        <w:t xml:space="preserve">1. Yusak 1:9 , "Apa Aku ora ndhawuhi sampeyan? Sing kuwat lan sing tatag. Aja wedi, aja kuwatir, amarga Pangeran Yehuwah, Gusti Allahmu, nunggil karo kowe menyang ngendi wae."</w:t>
      </w:r>
    </w:p>
    <w:p/>
    <w:p>
      <w:r xmlns:w="http://schemas.openxmlformats.org/wordprocessingml/2006/main">
        <w:t xml:space="preserve">2. Jabur 27:14 , "Entenana Gusti, sing kuat lan tatag lan ngenteni Gusti."</w:t>
      </w:r>
    </w:p>
    <w:p/>
    <w:p>
      <w:r xmlns:w="http://schemas.openxmlformats.org/wordprocessingml/2006/main">
        <w:t xml:space="preserve">2 Babad 17:15 JAV - Ing sandhinge ana Yohanan, panggedhene, lan karo wong loro atus wolung puluh ewu.</w:t>
      </w:r>
    </w:p>
    <w:p/>
    <w:p>
      <w:r xmlns:w="http://schemas.openxmlformats.org/wordprocessingml/2006/main">
        <w:t xml:space="preserve">Yohanan dadi panggedhening wadya-balane Sang Prabu Asa, ratu ing Yehuda, rong atus wolung puluh ewu.</w:t>
      </w:r>
    </w:p>
    <w:p/>
    <w:p>
      <w:r xmlns:w="http://schemas.openxmlformats.org/wordprocessingml/2006/main">
        <w:t xml:space="preserve">1. Kekuwatan Manunggaling Kawulo: Kepriyé Yohanan Nggayuh Kaluhuran Liwat Kekuwatané Gusti Allah</w:t>
      </w:r>
    </w:p>
    <w:p/>
    <w:p>
      <w:r xmlns:w="http://schemas.openxmlformats.org/wordprocessingml/2006/main">
        <w:t xml:space="preserve">2. Ketaatan Prajurit: Tuladhané Yohanan nalika ngladèni Raja Asa</w:t>
      </w:r>
    </w:p>
    <w:p/>
    <w:p>
      <w:r xmlns:w="http://schemas.openxmlformats.org/wordprocessingml/2006/main">
        <w:t xml:space="preserve">1. Efesus 4:3-6 - Nglakoni Sakabehe Upaya kanggo Njaga Manunggaling Roh Suci ing Ikatan Damai</w:t>
      </w:r>
    </w:p>
    <w:p/>
    <w:p>
      <w:r xmlns:w="http://schemas.openxmlformats.org/wordprocessingml/2006/main">
        <w:t xml:space="preserve">2. Yosua 1:7-9 - Sing Kuwat lan Teguh, Aja Wedi utawa Kuciwa.</w:t>
      </w:r>
    </w:p>
    <w:p/>
    <w:p>
      <w:r xmlns:w="http://schemas.openxmlformats.org/wordprocessingml/2006/main">
        <w:t xml:space="preserve">2 Babad 17:16 JAV - Ing sandhinge iku Amasia bin Zikri, kang kanthi kersa ngurbanake sarirane marang Sang Yehuwah; lan karo wong rong atus ewu prajurit gagah prakosa.</w:t>
      </w:r>
    </w:p>
    <w:p/>
    <w:p>
      <w:r xmlns:w="http://schemas.openxmlformats.org/wordprocessingml/2006/main">
        <w:t xml:space="preserve">Amasia kanthi kersa masrahake awake dhewe marang Pangeran Yehuwah lan dikancani dening wong gagah prakosa rong atus ewu.</w:t>
      </w:r>
    </w:p>
    <w:p/>
    <w:p>
      <w:r xmlns:w="http://schemas.openxmlformats.org/wordprocessingml/2006/main">
        <w:t xml:space="preserve">1. Kekuwatan Komitmen: Ngabdi marang Gusti kanthi Kendel</w:t>
      </w:r>
    </w:p>
    <w:p/>
    <w:p>
      <w:r xmlns:w="http://schemas.openxmlformats.org/wordprocessingml/2006/main">
        <w:t xml:space="preserve">2. Nyedhiyakake Dhewe marang Gusti: Nuduhake Pangabdian marang Gusti</w:t>
      </w:r>
    </w:p>
    <w:p/>
    <w:p>
      <w:r xmlns:w="http://schemas.openxmlformats.org/wordprocessingml/2006/main">
        <w:t xml:space="preserve">1. Yusak 24:15-20 JAV - Manawa sira padha nganggep ala anggone ngabekti marang Pangeran Yehuwah, ing dina iki padha miliha sapa kang bakal sira sembah, apa allah kang padha disembah dening para leluhurira kang ana ing sabrange bengawan, apa marang para allah. bangsa Amori, kang tanahe kowe padha manggon, nanging aku lan brayatku bakal padha ngabekti marang Pangeran Yehuwah.</w:t>
      </w:r>
    </w:p>
    <w:p/>
    <w:p>
      <w:r xmlns:w="http://schemas.openxmlformats.org/wordprocessingml/2006/main">
        <w:t xml:space="preserve">2. Rum 12:1 - "Mulane, para sadulur, marga saka sih-kadarmane Gusti Allah, kowe padha nyaosna badanmu minangka kurban kang urip, suci, kang ndadekake keparenge Gusti Allah, yaiku pangibadahmu kang adil."</w:t>
      </w:r>
    </w:p>
    <w:p/>
    <w:p>
      <w:r xmlns:w="http://schemas.openxmlformats.org/wordprocessingml/2006/main">
        <w:t xml:space="preserve">2 Babad 17:17 lan saka Benyamin; Éliada, sawijining prawira kang gagah prakosa, karo wong rong atus ewu sikep panah lan tameng.</w:t>
      </w:r>
    </w:p>
    <w:p/>
    <w:p>
      <w:r xmlns:w="http://schemas.openxmlformats.org/wordprocessingml/2006/main">
        <w:t xml:space="preserve">Éliada saka Benyamin iku sawijining prawira kang gagah prakosa, lan dikancani prajurit rong atus ewu kang sikep gandhewa lan tameng.</w:t>
      </w:r>
    </w:p>
    <w:p/>
    <w:p>
      <w:r xmlns:w="http://schemas.openxmlformats.org/wordprocessingml/2006/main">
        <w:t xml:space="preserve">1. Kekuwatan Manunggaling Kawulo: Sinau saka Eliada saka Benyamin carane bisa nggayuh prestasi gedhe nalika manunggal.</w:t>
      </w:r>
    </w:p>
    <w:p/>
    <w:p>
      <w:r xmlns:w="http://schemas.openxmlformats.org/wordprocessingml/2006/main">
        <w:t xml:space="preserve">2. Wani: Dadi kaya Eliada saka Benyamin lan sinau dadi wani lan kuwat ngadhepi kasusahan.</w:t>
      </w:r>
    </w:p>
    <w:p/>
    <w:p>
      <w:r xmlns:w="http://schemas.openxmlformats.org/wordprocessingml/2006/main">
        <w:t xml:space="preserve">1. Kohelet 4:12 JAV - Sanadyan ana wong bisa ngalahake wong dhewekan, wong loro bakal nglawan, nanging tali telu ora enggal pedhot.</w:t>
      </w:r>
    </w:p>
    <w:p/>
    <w:p>
      <w:r xmlns:w="http://schemas.openxmlformats.org/wordprocessingml/2006/main">
        <w:t xml:space="preserve">2. Yokanan 15:5 - Aku iki wit anggur; sampeyan cabang. Yen kowe tetep ana ing Aku lan Aku ana ing kowe, kowe bakal metokake woh akeh; kajawi kula panjenengan boten saged nindakaken punapa-punapa.</w:t>
      </w:r>
    </w:p>
    <w:p/>
    <w:p>
      <w:r xmlns:w="http://schemas.openxmlformats.org/wordprocessingml/2006/main">
        <w:t xml:space="preserve">2 Babad 17:18 JAV - Ing sandhinge Sang Prabu Yozabad lan karo wonge satus wolung puluh ewu kang siaga kanggo perang.</w:t>
      </w:r>
    </w:p>
    <w:p/>
    <w:p>
      <w:r xmlns:w="http://schemas.openxmlformats.org/wordprocessingml/2006/main">
        <w:t xml:space="preserve">Yozabad diangkat bebarengan karo 180.000 prajurit kanggo perang ing perang.</w:t>
      </w:r>
    </w:p>
    <w:p/>
    <w:p>
      <w:r xmlns:w="http://schemas.openxmlformats.org/wordprocessingml/2006/main">
        <w:t xml:space="preserve">1. Daya Manunggaling Kawulo: Kepriye Iman Kita marang Gusti Allah Mbantu Kita Bisa Bebarengan.</w:t>
      </w:r>
    </w:p>
    <w:p/>
    <w:p>
      <w:r xmlns:w="http://schemas.openxmlformats.org/wordprocessingml/2006/main">
        <w:t xml:space="preserve">2. Kakuwatan Kakuwatan Kita: Kuwasane Manunggal ing Iman.</w:t>
      </w:r>
    </w:p>
    <w:p/>
    <w:p>
      <w:r xmlns:w="http://schemas.openxmlformats.org/wordprocessingml/2006/main">
        <w:t xml:space="preserve">1. Efesus 6:10-18 Pungkasane, padha dikuwat-kuwati ana ing Gusti lan ing kakuwatane. Padha nganggoa sakèhing gegamané Gusti Allah, supaya kowé bisa nglawan rancangané Iblis.</w:t>
      </w:r>
    </w:p>
    <w:p/>
    <w:p>
      <w:r xmlns:w="http://schemas.openxmlformats.org/wordprocessingml/2006/main">
        <w:t xml:space="preserve">2. Yusak 1:9 Apa Aku ora dhawuh marang kowé? Dadi kuwat lan wani. Aja wedi lan aja kuwatir, amarga Pangeran Yehuwah, Gusti Allahmu, nunggil karo kowe menyang ngendi wae.</w:t>
      </w:r>
    </w:p>
    <w:p/>
    <w:p>
      <w:r xmlns:w="http://schemas.openxmlformats.org/wordprocessingml/2006/main">
        <w:t xml:space="preserve">2 Babad 17:19 JAV - Wong-wong mau padha ngladeni Sang Prabu, kejaba wong-wong kang kadhawuhake dening Sang Prabu ana ing kutha-kutha beteng ing tanah Yehuda kabeh.</w:t>
      </w:r>
    </w:p>
    <w:p/>
    <w:p>
      <w:r xmlns:w="http://schemas.openxmlformats.org/wordprocessingml/2006/main">
        <w:t xml:space="preserve">Para ratu ing Yehuda ngangkat wong-wong kang padha ngladeni Panjenengane ana ing kutha-kutha beteng ing sakubenge Yehuda.</w:t>
      </w:r>
    </w:p>
    <w:p/>
    <w:p>
      <w:r xmlns:w="http://schemas.openxmlformats.org/wordprocessingml/2006/main">
        <w:t xml:space="preserve">1. Kuwajiban Kita Ngabdi marang Gusti Allah lan Para Pemimpin</w:t>
      </w:r>
    </w:p>
    <w:p/>
    <w:p>
      <w:r xmlns:w="http://schemas.openxmlformats.org/wordprocessingml/2006/main">
        <w:t xml:space="preserve">2. Nemokake Kekuwatan ing Manunggal</w:t>
      </w:r>
    </w:p>
    <w:p/>
    <w:p>
      <w:r xmlns:w="http://schemas.openxmlformats.org/wordprocessingml/2006/main">
        <w:t xml:space="preserve">1. Wulang Bebasan 24:3-4 JAV - Kanthi kawicaksanan, omah iku dibangun, lan kanthi pangerten iku mapan; liwat kawruh kamar sing kapenuhan bandha langka lan ayu.</w:t>
      </w:r>
    </w:p>
    <w:p/>
    <w:p>
      <w:r xmlns:w="http://schemas.openxmlformats.org/wordprocessingml/2006/main">
        <w:t xml:space="preserve">2. 1 Petrus 5:5-7 - Mangkono uga, para wong enom, padha sumuyud marang wong tuwamu. Kowé kabèh padha andhap-asor marang sakpada-pada, awit Gusti Allah nglawan wong sing kumalungkung, nanging wong sing andhap asor. Mulané padha andhap-asor ana ing tangané Gusti Allah kang kuwasa, supaya Panjenengané ngluhuraké kowé ing wektu kang wus katemtokaké. Kabeh sumelangmu pasrahna marang Panjenengane, amarga Panjenengane kang nggatosake kowe.</w:t>
      </w:r>
    </w:p>
    <w:p/>
    <w:p>
      <w:r xmlns:w="http://schemas.openxmlformats.org/wordprocessingml/2006/main">
        <w:t xml:space="preserve">2 Babad bab 18 nyritakaké aliansi sing ora apik antarané Raja Yosafat ing Yéhuda lan Raja Ahab ing Israèl, uga akibat sing bakal kelakon.</w:t>
      </w:r>
    </w:p>
    <w:p/>
    <w:p>
      <w:r xmlns:w="http://schemas.openxmlformats.org/wordprocessingml/2006/main">
        <w:t xml:space="preserve">Paragraf 1: Bab kasebut diwiwiti kanthi nyatake hubungane Yosafat karo Akhab, raja Israel sing jahat. Yosafat nekani Ahab ing Samaria, lan Ahab ngusulake perang bareng nglawan Ramot-Gilead. Yosafat setuju, nanging nyaranake njaluk nasehat saka Yéhuwah sadurunge perang (2 Babad 18:1-4).</w:t>
      </w:r>
    </w:p>
    <w:p/>
    <w:p>
      <w:r xmlns:w="http://schemas.openxmlformats.org/wordprocessingml/2006/main">
        <w:t xml:space="preserve">Paragraf 2: Narasi kasebut fokus marang nabi palsu sing ditimbali dening Ahab sing medhar wangsit sukses ing perang. Nanging, Yosafat njaluk krungu saka nabiné Yéhuwah. Mikha digawa menyang ngarsané wong-wong mau lan prédhiksi kekalahan kanggo aliansi, ngelingake manawa Gusti Allah wis ndhatengake roh goroh ing cangkeme para nabi Ahab (2 Babad 18:5-27).</w:t>
      </w:r>
    </w:p>
    <w:p/>
    <w:p>
      <w:r xmlns:w="http://schemas.openxmlformats.org/wordprocessingml/2006/main">
        <w:t xml:space="preserve">Paragraf 3: Kisah kasebut nyoroti piyé ramalané Mikaya nesu Ahab, sing dipenjara nganti bali saka perang. Senadyan peringatan Mikha, raja loro kasebut nerusake rencana lan perang nglawan Ramot-Gilead (2 Babad 18:28-34).</w:t>
      </w:r>
    </w:p>
    <w:p/>
    <w:p>
      <w:r xmlns:w="http://schemas.openxmlformats.org/wordprocessingml/2006/main">
        <w:t xml:space="preserve">Paragraf 4: Fokus dadi nggambarake kepiye Yosafat bisa lolos saka pati nalika perang nalika dheweke disalahake minangka Ahab dening pemanah mungsuh. Sadhar kesalahane, padha mandheg ngoyak dheweke. Nanging, Ahab kena panah lan mati ing perang (2 Babad 18:35-36).</w:t>
      </w:r>
    </w:p>
    <w:p/>
    <w:p>
      <w:r xmlns:w="http://schemas.openxmlformats.org/wordprocessingml/2006/main">
        <w:t xml:space="preserve">Ringkesan, Bab wolulas saka 2 Babad nggambarake aliansi sing ora apik, lan akibat sing diadhepi sajrone pamarentahan Raja Yosafat. Nyorot persetujuan menyang kampanye militer, lan njaluk pituduh ilahi. Nyebutake ramalan palsu sing ditampa, lan peringatan sing diwenehake dening nabi. Ringkesan iki, Bab nyedhiyakake riwayat sejarah sing nuduhake keputusane Raja Yosafat sing diungkapake kanthi selaras karo piala nalika nandheske akibat saka panyimpangan sing digambarake kanthi penolakan marang peringatan sunnat lan perwujudan sing makili kompromi spiritual lan penegasan babagan pemenuhan ramalan lan prajanjian sing nggambarake komitmen kanggo ngurmati. hubungan antarane Pencipta-Gusti Allah lan umat pilihan-Israel</w:t>
      </w:r>
    </w:p>
    <w:p/>
    <w:p>
      <w:r xmlns:w="http://schemas.openxmlformats.org/wordprocessingml/2006/main">
        <w:t xml:space="preserve">2 Babad 18:1 JAV - Sang Prabu Yosafat nduweni kasugihan lan kamulyan kang akeh banget, banjur nunggal karo Sang Prabu Akhab.</w:t>
      </w:r>
    </w:p>
    <w:p/>
    <w:p>
      <w:r xmlns:w="http://schemas.openxmlformats.org/wordprocessingml/2006/main">
        <w:t xml:space="preserve">Yosafat kuwi wong sugih lan mulya, sing mèlu Ahab.</w:t>
      </w:r>
    </w:p>
    <w:p/>
    <w:p>
      <w:r xmlns:w="http://schemas.openxmlformats.org/wordprocessingml/2006/main">
        <w:t xml:space="preserve">1. Bebaya Panunggalan karo Kafir</w:t>
      </w:r>
    </w:p>
    <w:p/>
    <w:p>
      <w:r xmlns:w="http://schemas.openxmlformats.org/wordprocessingml/2006/main">
        <w:t xml:space="preserve">2. Bebaya Kasugihan lan Kehormatan tanpa Asor</w:t>
      </w:r>
    </w:p>
    <w:p/>
    <w:p>
      <w:r xmlns:w="http://schemas.openxmlformats.org/wordprocessingml/2006/main">
        <w:t xml:space="preserve">1. Yakobus 4:4 "Heh, wong-wong kang padha laku jina! Apa kowé padha ora sumurup, yèn kekancan karo donya iku memungsuhan karo Gusti Allah? Mulané sapa waé sing kepéngin dadi kancané donya, dadi mungsuhé Gusti Allah."</w:t>
      </w:r>
    </w:p>
    <w:p/>
    <w:p>
      <w:r xmlns:w="http://schemas.openxmlformats.org/wordprocessingml/2006/main">
        <w:t xml:space="preserve">2. WULANG BEBASAN 16:18 Angkuh ndhisiki karusakan, lan angkuh sadurunge tiba.</w:t>
      </w:r>
    </w:p>
    <w:p/>
    <w:p>
      <w:r xmlns:w="http://schemas.openxmlformats.org/wordprocessingml/2006/main">
        <w:t xml:space="preserve">2 Babad 18:2 JAV - Sawuse pirang-pirang taun banjur tindak menyang ing Samaria menyang ing ngarsane Sang Prabu Akhab. Sang Prabu Akhab nyembeleh wedhus lan sapi akeh banget kanggo dheweke lan kanggo wong-wong sing padha karo dheweke, lan mbujuk dheweke supaya munggah bareng karo dheweke menyang Ramot-Gilead.</w:t>
      </w:r>
    </w:p>
    <w:p/>
    <w:p>
      <w:r xmlns:w="http://schemas.openxmlformats.org/wordprocessingml/2006/main">
        <w:t xml:space="preserve">Sawise sawetara wektu, Yosafat nekani Ahab ing Samaria lan ditampa kanthi wedhus lan sapi sing akeh banget. Sang Prabu Akhab banjur mbujuk Sang Prabu Yosafat supaya tindak menyang Ramot-Gilead bareng karo panjenengane.</w:t>
      </w:r>
    </w:p>
    <w:p/>
    <w:p>
      <w:r xmlns:w="http://schemas.openxmlformats.org/wordprocessingml/2006/main">
        <w:t xml:space="preserve">1. Nilai Persahabatan: Hubungané Yosafat lan Akhab nduduhké pentingé kekancan, lan piyé carané isa dikuwatké karo keramahan sing loma.</w:t>
      </w:r>
    </w:p>
    <w:p/>
    <w:p>
      <w:r xmlns:w="http://schemas.openxmlformats.org/wordprocessingml/2006/main">
        <w:t xml:space="preserve">2. Pentinge Ngrungokake Gusti: Yosafat gelem ngrungokake Gusti Allah lan ora marang Akhab nuduhake pentinge tansah ngupaya kersane Gusti Allah.</w:t>
      </w:r>
    </w:p>
    <w:p/>
    <w:p>
      <w:r xmlns:w="http://schemas.openxmlformats.org/wordprocessingml/2006/main">
        <w:t xml:space="preserve">1. WULANG BEBASAN 18:24: Wong kang akeh kancane bisa cilaka, nanging ana kanca sing luwih cedhak tinimbang sedulur.</w:t>
      </w:r>
    </w:p>
    <w:p/>
    <w:p>
      <w:r xmlns:w="http://schemas.openxmlformats.org/wordprocessingml/2006/main">
        <w:t xml:space="preserve">2. 1 Samuel 15:22-23 JAV - Nanging Nabi Samuel mangsuli: “Punapa Pangeran Yehuwah remen dhateng kurban obaran lan kurban sembelehan kados dene mituhu dhateng Pangeran Yehuwah? Manut iku luwih becik tinimbang kurban, lan nggatekake iku luwih becik tinimbang gajih wedhus gembel lanang.</w:t>
      </w:r>
    </w:p>
    <w:p/>
    <w:p>
      <w:r xmlns:w="http://schemas.openxmlformats.org/wordprocessingml/2006/main">
        <w:t xml:space="preserve">2 Babad 18:3 JAV - Sang Prabu Akhab, ratu ing Israel, ngandika marang Sang Prabu Yosafat, ratu ing Yehuda: “Punapa panjenengan kersa tindak kaliyan kula dhateng Ramot-Gilead? Paring wangsulane: “Ingsun iki kaya sira, lan umatingSun padha karo umatingira; lan kita bakal bebarengan karo sampeyan ing perang.</w:t>
      </w:r>
    </w:p>
    <w:p/>
    <w:p>
      <w:r xmlns:w="http://schemas.openxmlformats.org/wordprocessingml/2006/main">
        <w:t xml:space="preserve">Sang Prabu Akhab, ratu ing Israel, takon marang Sang Prabu Yosafat, ratu ing Yehuda, yen arep melu perang ing Ramot-Gilead. Sang Prabu Yosafat sarujuk arep melu Ahab ing perang.</w:t>
      </w:r>
    </w:p>
    <w:p/>
    <w:p>
      <w:r xmlns:w="http://schemas.openxmlformats.org/wordprocessingml/2006/main">
        <w:t xml:space="preserve">1. Kekuwatan Manunggaling Kawula Gusti: Kepriyé teka bebarengan ing Kristus bisa nuntun marang kekuwatan lan kamenangan sing luwih gedhé.</w:t>
      </w:r>
    </w:p>
    <w:p/>
    <w:p>
      <w:r xmlns:w="http://schemas.openxmlformats.org/wordprocessingml/2006/main">
        <w:t xml:space="preserve">2. Pentinge Solidaritas: Kepiye carane ngadeg bebarengan ing iman bisa mbantu kita nggayuh tujuan.</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WULANG BEBASAN 16:3 - Panggawemu pasrahna marang Sang Yehuwah, temah rancanganmu bakal kelakon.</w:t>
      </w:r>
    </w:p>
    <w:p/>
    <w:p>
      <w:r xmlns:w="http://schemas.openxmlformats.org/wordprocessingml/2006/main">
        <w:t xml:space="preserve">2 Babad 18:4 JAV - Sang Prabu Yosafat banjur ngandika marang ratu ing Israel: “Panjenengan mugi karsaa nyuwun pirsa dhateng pangandikanipun Sang Yehuwah ing dinten punika.</w:t>
      </w:r>
    </w:p>
    <w:p/>
    <w:p>
      <w:r xmlns:w="http://schemas.openxmlformats.org/wordprocessingml/2006/main">
        <w:t xml:space="preserve">Yosafat maringi pitutur marang raja Israel supaya njaluk tuntunan saka Yéhuwah.</w:t>
      </w:r>
    </w:p>
    <w:p/>
    <w:p>
      <w:r xmlns:w="http://schemas.openxmlformats.org/wordprocessingml/2006/main">
        <w:t xml:space="preserve">1. Percaya marang kersané Yéhuwah lan njaluk pituturé ing samubarang kabèh.</w:t>
      </w:r>
    </w:p>
    <w:p/>
    <w:p>
      <w:r xmlns:w="http://schemas.openxmlformats.org/wordprocessingml/2006/main">
        <w:t xml:space="preserve">2. Gusti Allah kepéngin supaya kita sowan marang Panjenengané kanggo pituduh lan pituduh.</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Yesaya 30:21 - Lan kupingmu bakal krungu tembung ing mburimu, mangkene: Iki dalan, lumakua ing, nalika sampeyan ngiwa utawa ngiwa.</w:t>
      </w:r>
    </w:p>
    <w:p/>
    <w:p>
      <w:r xmlns:w="http://schemas.openxmlformats.org/wordprocessingml/2006/main">
        <w:t xml:space="preserve">2 Babad 18:5 JAV - Sang Nata ing Israel banjur nglumpukake para nabi patang atus, sarta ngandika marang wong-wong mau: “Punapa kula badhe tindak perang dhateng Ramot-Gilead, punapa kula boten? Wong-wong mau padha matur: "Munggaha; awit Gusti Allah bakal masrahké marang tangané raja.</w:t>
      </w:r>
    </w:p>
    <w:p/>
    <w:p>
      <w:r xmlns:w="http://schemas.openxmlformats.org/wordprocessingml/2006/main">
        <w:t xml:space="preserve">Raja Israèl nglumpukaké nabi patang atus kanggo takon apa arep perang ing Ramot-Giléad. Para nabi padha kandha, supaya padha munggah, amarga Gusti Allah bakal ngulungake menyang astane Sang Prabu.</w:t>
      </w:r>
    </w:p>
    <w:p/>
    <w:p>
      <w:r xmlns:w="http://schemas.openxmlformats.org/wordprocessingml/2006/main">
        <w:t xml:space="preserve">1. Iman marang Gusti Nuntun Kamenangan</w:t>
      </w:r>
    </w:p>
    <w:p/>
    <w:p>
      <w:r xmlns:w="http://schemas.openxmlformats.org/wordprocessingml/2006/main">
        <w:t xml:space="preserve">2. Manut Gusti Nuwuhake Berkah</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Jabur 20:7-17 JAV - Ana kang kumandel marang kreta, ana kang kumandel marang jaran, nanging kita bakal padha eling marang asmane Sang Yehuwah, Gusti Allah kita.</w:t>
      </w:r>
    </w:p>
    <w:p/>
    <w:p>
      <w:r xmlns:w="http://schemas.openxmlformats.org/wordprocessingml/2006/main">
        <w:t xml:space="preserve">2 Babad 18:6 JAV - Nanging Sang Prabu Yosafat ngandika: “Apa ing kene ora ana nabine Sang Yehuwah kejaba, supaya kita padha takon marang Panjenengane?</w:t>
      </w:r>
    </w:p>
    <w:p/>
    <w:p>
      <w:r xmlns:w="http://schemas.openxmlformats.org/wordprocessingml/2006/main">
        <w:t xml:space="preserve">Jawa 1994: Yosafat takon apa ana nabiné Yéhuwah supaya bisa takon marang dhèwèké.</w:t>
      </w:r>
    </w:p>
    <w:p/>
    <w:p>
      <w:r xmlns:w="http://schemas.openxmlformats.org/wordprocessingml/2006/main">
        <w:t xml:space="preserve">1. Ngupaya tuntunaning Pangeran ing samubarang.</w:t>
      </w:r>
    </w:p>
    <w:p/>
    <w:p>
      <w:r xmlns:w="http://schemas.openxmlformats.org/wordprocessingml/2006/main">
        <w:t xml:space="preserve">2. Ndedonga kanggo kawicaksanan kanggo ngerti tuntunan Gusti.</w:t>
      </w:r>
    </w:p>
    <w:p/>
    <w:p>
      <w:r xmlns:w="http://schemas.openxmlformats.org/wordprocessingml/2006/main">
        <w:t xml:space="preserve">1. Yeremia 33:3 JAV - Nyebuta marang Ingsun, Ingsun bakal mangsuli sira, sarta bakal nyritakake marang sira prakara-prakara kang gedhe lan ndhelik, kang ora sira sumurup.</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Babad 18:7 JAV - Sang Nata ing Israel tumuli ngandika marang Sang Prabu Yosafat: “Ingsun isih ana wong siji, kang bisa kita pirsa marang Sang Yehuwah; amarga dheweke ora tau mecakake kabecikan marang aku, nanging tansah ala. Sang Prabu Yosafat banjur ngandika: “Sira aja nganti ngandika mangkono.</w:t>
      </w:r>
    </w:p>
    <w:p/>
    <w:p>
      <w:r xmlns:w="http://schemas.openxmlformats.org/wordprocessingml/2006/main">
        <w:t xml:space="preserve">Raja Israèl lan Yosafat padha rembugan karo Mikha bin Yimla, sing tansah medhar wangsit ala marang ratuné Israèl, nanging Yosafat ora setuju karo panimbangé.</w:t>
      </w:r>
    </w:p>
    <w:p/>
    <w:p>
      <w:r xmlns:w="http://schemas.openxmlformats.org/wordprocessingml/2006/main">
        <w:t xml:space="preserve">1. Kekuwatan Positif: Nolak Negativitas Menang</w:t>
      </w:r>
    </w:p>
    <w:p/>
    <w:p>
      <w:r xmlns:w="http://schemas.openxmlformats.org/wordprocessingml/2006/main">
        <w:t xml:space="preserve">2. Bedane Sikap Positif: Milih kanggo ndeleng sing apik tinimbang sing ala</w:t>
      </w:r>
    </w:p>
    <w:p/>
    <w:p>
      <w:r xmlns:w="http://schemas.openxmlformats.org/wordprocessingml/2006/main">
        <w:t xml:space="preserve">1. Filipi 4:8-14 JAV - Pungkasane para sadulur, apa bae kang bener, apa bae kang mulya, apa bae kang mursid, apa bae kang resik, apa bae kang asipat endah, apa bae kang asipat nggumunake, apa bae kang asipat luhur utawa kang pinuji, iku padha dipikirake.</w:t>
      </w:r>
    </w:p>
    <w:p/>
    <w:p>
      <w:r xmlns:w="http://schemas.openxmlformats.org/wordprocessingml/2006/main">
        <w:t xml:space="preserve">2. Wulang Bebasan 17:22 JAV - Ati kang bungah iku obat kang manjur,nanging semangat kang remuk ngrusak kekuwatane.</w:t>
      </w:r>
    </w:p>
    <w:p/>
    <w:p>
      <w:r xmlns:w="http://schemas.openxmlformats.org/wordprocessingml/2006/main">
        <w:t xml:space="preserve">2 Babad 18:8 JAV - Sang Nata ing Israel nuli nimbali salah sijining panggedhene, pangandikane: “Mikha bin Yimla enggal-enggal gawanen.</w:t>
      </w:r>
    </w:p>
    <w:p/>
    <w:p>
      <w:r xmlns:w="http://schemas.openxmlformats.org/wordprocessingml/2006/main">
        <w:t xml:space="preserve">Raja Israèl ndhawuhi salah siji perwira supaya enggal nggawa Mikha bin Yimla.</w:t>
      </w:r>
    </w:p>
    <w:p/>
    <w:p>
      <w:r xmlns:w="http://schemas.openxmlformats.org/wordprocessingml/2006/main">
        <w:t xml:space="preserve">1. Gusti Allah iku Maha Kuwasa marang samubarang.</w:t>
      </w:r>
    </w:p>
    <w:p/>
    <w:p>
      <w:r xmlns:w="http://schemas.openxmlformats.org/wordprocessingml/2006/main">
        <w:t xml:space="preserve">2. Kita kedah tansah manut dhawuhipun Gusti.</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Kohelet 5: 1 - Jaga lakumu nalika menyang padalemaning Allah. Cedhak-cedhak kanggo ngrungokake tinimbang nyaosake kurbane wong gemblung, kang ora sumurup, yen padha tumindak ala.</w:t>
      </w:r>
    </w:p>
    <w:p/>
    <w:p>
      <w:r xmlns:w="http://schemas.openxmlformats.org/wordprocessingml/2006/main">
        <w:t xml:space="preserve">2 Babad 18:9 JAV - Sang Nata ing Israel lan Sang Prabu Yosafat, ratu ing Yehuda, padha lenggah ing dhampare, padha manganggo panganggone, lan padha lungguh ana ing papan kang kosong ana ing ngarepe gapura Samaria; lan kabeh nabi padha medhar wangsit ana ing ngarepe.</w:t>
      </w:r>
    </w:p>
    <w:p/>
    <w:p>
      <w:r xmlns:w="http://schemas.openxmlformats.org/wordprocessingml/2006/main">
        <w:t xml:space="preserve">Para ratu ing Israel lan Yehuda, Sang Prabu Yosafat lan Sang Prabu Yosafat, padha lenggah bebarengan ana ing panggonan kang kosong ana ing ngarepe gapura Samaria, lan para nabi padha medhar wangsit ana ing ngarepe.</w:t>
      </w:r>
    </w:p>
    <w:p/>
    <w:p>
      <w:r xmlns:w="http://schemas.openxmlformats.org/wordprocessingml/2006/main">
        <w:t xml:space="preserve">1. Kekuwatan Manunggaling Kawulo - Kepriye persatuan bisa nuwuhake katentreman lan pangerten antarane loro pihak.</w:t>
      </w:r>
    </w:p>
    <w:p/>
    <w:p>
      <w:r xmlns:w="http://schemas.openxmlformats.org/wordprocessingml/2006/main">
        <w:t xml:space="preserve">2. Pentinge Wangsit - Kepiye ramalan bisa digunakake kanggo nuntun kita ing urip saben dina.</w:t>
      </w:r>
    </w:p>
    <w:p/>
    <w:p>
      <w:r xmlns:w="http://schemas.openxmlformats.org/wordprocessingml/2006/main">
        <w:t xml:space="preserve">1. Efesus 4:3 - Nggawe kabeh upaya kanggo njaga kesatuan Roh liwat tali tentrem.</w:t>
      </w:r>
    </w:p>
    <w:p/>
    <w:p>
      <w:r xmlns:w="http://schemas.openxmlformats.org/wordprocessingml/2006/main">
        <w:t xml:space="preserve">2. Yesaya 8:20 - Angger-anggering Toret lan pepenget! Yen padha ora ngandika miturut tembung iki, padha ora duwe cahya esuke.</w:t>
      </w:r>
    </w:p>
    <w:p/>
    <w:p>
      <w:r xmlns:w="http://schemas.openxmlformats.org/wordprocessingml/2006/main">
        <w:t xml:space="preserve">2 Babad 18:10 JAV - Sang Prabu Zedhekia bin Kenaana wus gawe sungu-sungu wesi sarta ngandika: “Makaten pangandikanipun Sang Yehuwah: Kanthi iki sira nundhung wong Siria nganti tumpes.</w:t>
      </w:r>
    </w:p>
    <w:p/>
    <w:p>
      <w:r xmlns:w="http://schemas.openxmlformats.org/wordprocessingml/2006/main">
        <w:t xml:space="preserve">Zedekia bin Kenaana wis nggawe sungu-sungu wesi lan mratelakake manawa Pangeran Yehuwah bakal numpes wong Siria.</w:t>
      </w:r>
    </w:p>
    <w:p/>
    <w:p>
      <w:r xmlns:w="http://schemas.openxmlformats.org/wordprocessingml/2006/main">
        <w:t xml:space="preserve">1. Kuwasané Gusti Allah Ngalahaké Mungsuh</w:t>
      </w:r>
    </w:p>
    <w:p/>
    <w:p>
      <w:r xmlns:w="http://schemas.openxmlformats.org/wordprocessingml/2006/main">
        <w:t xml:space="preserve">2. Kekuwatan Iman Kita Ngatasi Rintangan</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Babad 18:11 JAV - Sakehing nabi padha meca kaya mangkono, pangucape: “Sira lungaa menyang Ramot-Gilead, lan padha majua, amarga Sang Yehuwah bakal masrahake kutha iku marang ing astane Sang Prabu.” - Biblics</w:t>
      </w:r>
    </w:p>
    <w:p/>
    <w:p>
      <w:r xmlns:w="http://schemas.openxmlformats.org/wordprocessingml/2006/main">
        <w:t xml:space="preserve">Para nabi padha medhar wangsit yèn Yéhuwah bakal paring kamenangan marang Raja Yosafat ing perang ing Ramot-Giléad.</w:t>
      </w:r>
    </w:p>
    <w:p/>
    <w:p>
      <w:r xmlns:w="http://schemas.openxmlformats.org/wordprocessingml/2006/main">
        <w:t xml:space="preserve">1. Kasetyaning Allah anggoné netepi janjiné</w:t>
      </w:r>
    </w:p>
    <w:p/>
    <w:p>
      <w:r xmlns:w="http://schemas.openxmlformats.org/wordprocessingml/2006/main">
        <w:t xml:space="preserve">2. Dayaning sabda nabi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33:4 JAV - Amarga pangandikane Sang Yehuwah iku bener; lan kabeh pakaryane ditindakake kanthi bener.</w:t>
      </w:r>
    </w:p>
    <w:p/>
    <w:p>
      <w:r xmlns:w="http://schemas.openxmlformats.org/wordprocessingml/2006/main">
        <w:t xml:space="preserve">2 Babad 18:12 JAV - Utusane kang mangkat nimbali Mikha banjur ngandika marang panjenengane: “Lah, pangandikane para nabi marang Sang Prabu kalawan sarujuk; Pramila mugi karsaa paring pangandika ingkang sae.</w:t>
      </w:r>
    </w:p>
    <w:p/>
    <w:p>
      <w:r xmlns:w="http://schemas.openxmlformats.org/wordprocessingml/2006/main">
        <w:t xml:space="preserve">Ana utusan sing njaluk Mikha supaya setuju karo para nabi liyane lan menehi kabar apik marang raja.</w:t>
      </w:r>
    </w:p>
    <w:p/>
    <w:p>
      <w:r xmlns:w="http://schemas.openxmlformats.org/wordprocessingml/2006/main">
        <w:t xml:space="preserve">1. "Kekuwatan Kesepakatan"</w:t>
      </w:r>
    </w:p>
    <w:p/>
    <w:p>
      <w:r xmlns:w="http://schemas.openxmlformats.org/wordprocessingml/2006/main">
        <w:t xml:space="preserve">2. "Kekuwatan Penyatuan"</w:t>
      </w:r>
    </w:p>
    <w:p/>
    <w:p>
      <w:r xmlns:w="http://schemas.openxmlformats.org/wordprocessingml/2006/main">
        <w:t xml:space="preserve">1. Mateus 18:19-20 JAV - Lan maneh Aku pitutur marang kowe: Manawa ana wong loro panunggalanmu ana ing bumi padha sarujuk bab apa wae kang padha disuwun, iku bakal kaleksanan dening RamaKu kang ana ing swarga. padha nglumpuk atas asmaningSun, Ingsun ana ing tengah-tengahe.”</w:t>
      </w:r>
    </w:p>
    <w:p/>
    <w:p>
      <w:r xmlns:w="http://schemas.openxmlformats.org/wordprocessingml/2006/main">
        <w:t xml:space="preserve">2. Kohelet 4:12 "Sanajan wong siji bisa dikalahaké déning wong liya, wong loro bisa tahan, lan tali telu ora cepet putus."</w:t>
      </w:r>
    </w:p>
    <w:p/>
    <w:p>
      <w:r xmlns:w="http://schemas.openxmlformats.org/wordprocessingml/2006/main">
        <w:t xml:space="preserve">2 Babad 18:13 JAV - Mikha banjur ngandika: “Demi Sang Yehuwah kang gesang, apa kang dadi pangandikane Gusti Allahku, iku kang bakal daktuturake.</w:t>
      </w:r>
    </w:p>
    <w:p/>
    <w:p>
      <w:r xmlns:w="http://schemas.openxmlformats.org/wordprocessingml/2006/main">
        <w:t xml:space="preserve">Mikha kandha nèk dhèwèké mung bakal ngomong apa sing diomongké Yéhuwah.</w:t>
      </w:r>
    </w:p>
    <w:p/>
    <w:p>
      <w:r xmlns:w="http://schemas.openxmlformats.org/wordprocessingml/2006/main">
        <w:t xml:space="preserve">1. Ngomong mung pangandikane Gusti Allah.</w:t>
      </w:r>
    </w:p>
    <w:p/>
    <w:p>
      <w:r xmlns:w="http://schemas.openxmlformats.org/wordprocessingml/2006/main">
        <w:t xml:space="preserve">2. Urip kanthi iman lan taat.</w:t>
      </w:r>
    </w:p>
    <w:p/>
    <w:p>
      <w:r xmlns:w="http://schemas.openxmlformats.org/wordprocessingml/2006/main">
        <w:t xml:space="preserve">1. Yesaya 55:11 Mangkono uga pangandikaningSun kang metu saka ing cangkem-Ku: ora bakal bali marang Ingsun kanthi tanpa guna, nanging bakal kaleksanan apa kang dadi keparengingSun, lan bakal kasil ana ing bab kang Sunutus.</w:t>
      </w:r>
    </w:p>
    <w:p/>
    <w:p>
      <w:r xmlns:w="http://schemas.openxmlformats.org/wordprocessingml/2006/main">
        <w:t xml:space="preserve">2. Matius 4:4 Nanging Panjenengané mangsuli pangandikané, "Ana tulisan mangkene: Manungsa urip ora mung saka roti waé, nanging saka saben pangandikané Gusti Allah."</w:t>
      </w:r>
    </w:p>
    <w:p/>
    <w:p>
      <w:r xmlns:w="http://schemas.openxmlformats.org/wordprocessingml/2006/main">
        <w:t xml:space="preserve">2 Babad 18:14 JAV - Bareng wis sowan ing ngarsane Sang Prabu, Sang Prabu ngandika marang panjenengane: “Mikha, punapa kula badhe tindak perang dhateng Ramot-Gilead, punapa kula boten? Panjenengané banjur ngandika, "Sira padha munggaha, lan bakal padha kapasrahna marang tanganmu."</w:t>
      </w:r>
    </w:p>
    <w:p/>
    <w:p>
      <w:r xmlns:w="http://schemas.openxmlformats.org/wordprocessingml/2006/main">
        <w:t xml:space="preserve">Mikha medhar wangsit marang Sang Prabu, manawa bakal sukses ing perang, yen lunga menyang Ramot-Gilead.</w:t>
      </w:r>
    </w:p>
    <w:p/>
    <w:p>
      <w:r xmlns:w="http://schemas.openxmlformats.org/wordprocessingml/2006/main">
        <w:t xml:space="preserve">1. Wani lan Percaya marang Janjiné Gusti</w:t>
      </w:r>
    </w:p>
    <w:p/>
    <w:p>
      <w:r xmlns:w="http://schemas.openxmlformats.org/wordprocessingml/2006/main">
        <w:t xml:space="preserve">2. Daya Iman lan Taat</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2 Babad 18:15 JAV - Sang Prabu banjur ngandika marang panjenengane: “Kaping pira anggonku supaos marang kowe, supaya kowe ora ngomong apa-apa kajaba mung satemene atas asmane Sang Yehuwah?</w:t>
      </w:r>
    </w:p>
    <w:p/>
    <w:p>
      <w:r xmlns:w="http://schemas.openxmlformats.org/wordprocessingml/2006/main">
        <w:t xml:space="preserve">Sang Prabu ndangu marang sawijining wong, ping pira dheweke kudu ngipat-ipati wong kasebut supaya mung ngandhani sing bener ing asmane Gusti.</w:t>
      </w:r>
    </w:p>
    <w:p/>
    <w:p>
      <w:r xmlns:w="http://schemas.openxmlformats.org/wordprocessingml/2006/main">
        <w:t xml:space="preserve">1. Wigatosipun Ngaturaken Kaleresan Atas Asmanipun Gusti</w:t>
      </w:r>
    </w:p>
    <w:p/>
    <w:p>
      <w:r xmlns:w="http://schemas.openxmlformats.org/wordprocessingml/2006/main">
        <w:t xml:space="preserve">2. Kuwasane Adjuration ing Asmane Gusti</w:t>
      </w:r>
    </w:p>
    <w:p/>
    <w:p>
      <w:r xmlns:w="http://schemas.openxmlformats.org/wordprocessingml/2006/main">
        <w:t xml:space="preserve">1. Jabur 34:13 - "Jaga ilatmu saka piala, lan lambemu aja nganti ngucap cidra."</w:t>
      </w:r>
    </w:p>
    <w:p/>
    <w:p>
      <w:r xmlns:w="http://schemas.openxmlformats.org/wordprocessingml/2006/main">
        <w:t xml:space="preserve">2. Kolose 3:9 - “Aja ngapusi siji lan sijiné, merga kowé wis mbubrah wong tuwa karo panggawéné.</w:t>
      </w:r>
    </w:p>
    <w:p/>
    <w:p>
      <w:r xmlns:w="http://schemas.openxmlformats.org/wordprocessingml/2006/main">
        <w:t xml:space="preserve">2 Babad 18:16 JAV - Sawuse mangkono pangandikane: “Ingsun sumerep wong Israel kabeh padha buyar ana ing gunung-gunung, kaya wedhus-wedhus kang ora duwe pangon; mulane padha bali menyang omahe kanthi tentrem.</w:t>
      </w:r>
    </w:p>
    <w:p/>
    <w:p>
      <w:r xmlns:w="http://schemas.openxmlformats.org/wordprocessingml/2006/main">
        <w:t xml:space="preserve">Mikha medhar wangsit nèk wong Israèl ora nduwé pangon lan kudu mulih kanthi tentrem.</w:t>
      </w:r>
    </w:p>
    <w:p/>
    <w:p>
      <w:r xmlns:w="http://schemas.openxmlformats.org/wordprocessingml/2006/main">
        <w:t xml:space="preserve">1. Gusti Allah iku Pangon sing apik: Kepriyé Gusti Allah nuntun lan nuntun umaté</w:t>
      </w:r>
    </w:p>
    <w:p/>
    <w:p>
      <w:r xmlns:w="http://schemas.openxmlformats.org/wordprocessingml/2006/main">
        <w:t xml:space="preserve">2. Kekuwatan Manunggaling Kawulo: Kepriye Makarya Bebarengan Bisa Nuwuhake Katentreman</w:t>
      </w:r>
    </w:p>
    <w:p/>
    <w:p>
      <w:r xmlns:w="http://schemas.openxmlformats.org/wordprocessingml/2006/main">
        <w:t xml:space="preserve">1. Jabur 23:1-3 JAV - “Pangeran Yehuwah iku pangonku, aku ora bakal kekurangan. Panjenengane nuntun aku ana ing pangonan kang ijo, nuntun aku ana ing sacedhake banyu kang adem. kabeneran marga saka asmane."</w:t>
      </w:r>
    </w:p>
    <w:p/>
    <w:p>
      <w:r xmlns:w="http://schemas.openxmlformats.org/wordprocessingml/2006/main">
        <w:t xml:space="preserve">2. Yesaya 40:11 - "Dheweke bakal ngengon wedhus-wedhuse kaya pangon, dheweke bakal nglumpukake wedhus-wedhuse kanthi lengen, digendong ing pangkone, lan bakal nuntun wong-wong sing isih enom."</w:t>
      </w:r>
    </w:p>
    <w:p/>
    <w:p>
      <w:r xmlns:w="http://schemas.openxmlformats.org/wordprocessingml/2006/main">
        <w:t xml:space="preserve">2 Babad 18:17 JAV - Sang Nata ing Israel banjur ngandika marang Sang Prabu Yosafat: “Punapa kula sampun ngandika dhateng panjenengan, bilih panjenenganipun boten badhe medhar wangsit ingkang sae tumrap kula, nanging ingkang badhe medharaken piawon?</w:t>
      </w:r>
    </w:p>
    <w:p/>
    <w:p>
      <w:r xmlns:w="http://schemas.openxmlformats.org/wordprocessingml/2006/main">
        <w:t xml:space="preserve">Raja Israèl kandha marang Yosafat nèk dhèwèké wis ngramal mung piala sing bakal teka saka nabi.</w:t>
      </w:r>
    </w:p>
    <w:p/>
    <w:p>
      <w:r xmlns:w="http://schemas.openxmlformats.org/wordprocessingml/2006/main">
        <w:t xml:space="preserve">1. Pentinge mbedakake bebener lan goroh.</w:t>
      </w:r>
    </w:p>
    <w:p/>
    <w:p>
      <w:r xmlns:w="http://schemas.openxmlformats.org/wordprocessingml/2006/main">
        <w:t xml:space="preserve">2. Kekuwatane tembung lan kepiye carane Gusti bisa nindakake.</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2 Babad 18:18 JAV - Pangandikane maneh: “Mulane rungokna pangandikane Sang Yehuwah; Aku weruh Pangeran Yehuwah lenggah ing dhampare, lan sakehe wadya-bala ing swarga jumeneng ana ing tengen lan kiwane.</w:t>
      </w:r>
    </w:p>
    <w:p/>
    <w:p>
      <w:r xmlns:w="http://schemas.openxmlformats.org/wordprocessingml/2006/main">
        <w:t xml:space="preserve">Nabi Mikha nduduhké wahyu bab Yéhuwah lenggah ing dhampar karo wadya-bala swarga ngadeg ing sisih tengen lan kiwa.</w:t>
      </w:r>
    </w:p>
    <w:p/>
    <w:p>
      <w:r xmlns:w="http://schemas.openxmlformats.org/wordprocessingml/2006/main">
        <w:t xml:space="preserve">1. Panguwasane Gusti: Negesake Kuwasane lan Panguwasa</w:t>
      </w:r>
    </w:p>
    <w:p/>
    <w:p>
      <w:r xmlns:w="http://schemas.openxmlformats.org/wordprocessingml/2006/main">
        <w:t xml:space="preserve">2. Kasunyataning Swarga: Sekilas ing Alam Rohani</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Yesaya 6:1-3 - Ing taun sedane Sang Prabu Uzia, aku weruh Pangeran Yehuwah lenggah ing dhampar, dhuwur lan luhur; lan sandhangané ngebaki Padaleman Suci.</w:t>
      </w:r>
    </w:p>
    <w:p/>
    <w:p>
      <w:r xmlns:w="http://schemas.openxmlformats.org/wordprocessingml/2006/main">
        <w:t xml:space="preserve">2 Babad 18:19 JAV - Pangandikane Sang Yehuwah: “Sapa kang bakal mbujuk Sang Prabu Akhab, ratu ing Israel, supaya tindak lan tiwas ana ing Ramot-Gilead? Lan kang siji ngandika mangkono, lan liyane ngandika kaya mangkono.</w:t>
      </w:r>
    </w:p>
    <w:p/>
    <w:p>
      <w:r xmlns:w="http://schemas.openxmlformats.org/wordprocessingml/2006/main">
        <w:t xml:space="preserve">Ida Sang Hyang Widi Wasa raris mabaos, sapa sane sane patut mbujuk Ahab, ratu Israele, mangda rauh ring Ramot-Gilead tur dikalahake. Loro wong nyaranake cara kanggo ngrampungake iki.</w:t>
      </w:r>
    </w:p>
    <w:p/>
    <w:p>
      <w:r xmlns:w="http://schemas.openxmlformats.org/wordprocessingml/2006/main">
        <w:t xml:space="preserve">1. Kekuwatan Persuasi: Carane Kita Bisa Ngaruhi Wong Liya kanggo Gusti</w:t>
      </w:r>
    </w:p>
    <w:p/>
    <w:p>
      <w:r xmlns:w="http://schemas.openxmlformats.org/wordprocessingml/2006/main">
        <w:t xml:space="preserve">2. Kasunyatan ing Rencanane Gusti: Kepiye Kita Bisa Nututi Dalane</w:t>
      </w:r>
    </w:p>
    <w:p/>
    <w:p>
      <w:r xmlns:w="http://schemas.openxmlformats.org/wordprocessingml/2006/main">
        <w:t xml:space="preserve">1. Matius 28:19-20 “Mulané, pada lungaa, sakèhé bangsa padha wulana, lan baptisa ing asmané Sang Rama lan Sang Putra lan Sang Roh Suci; Lan lah, Aku tansah nunggil karo kowé, nganti tumeka ing wekasaning jagad. Amin."</w:t>
      </w:r>
    </w:p>
    <w:p/>
    <w:p>
      <w:r xmlns:w="http://schemas.openxmlformats.org/wordprocessingml/2006/main">
        <w:t xml:space="preserve">2. Yesaya 40:31 "Nanging wong-wong sing nganti-anti marang Sang Yehuwah bakal gawe anyar kekuatane, padha munggah karo swiwine kaya manuk garudha, padha mlayu lan ora kesel, lan padha lumaku lan ora kesel."</w:t>
      </w:r>
    </w:p>
    <w:p/>
    <w:p>
      <w:r xmlns:w="http://schemas.openxmlformats.org/wordprocessingml/2006/main">
        <w:t xml:space="preserve">2 Babad 18:20 JAV - Banjur ana roh metu lan ngadeg ana ing ngarsane Sang Yehuwah lan matur: “Ingsun bakal mbujuk wong iku. Ida Sang Hyang Widi Wasa raris ngandika ring dane sapuniki:</w:t>
      </w:r>
    </w:p>
    <w:p/>
    <w:p>
      <w:r xmlns:w="http://schemas.openxmlformats.org/wordprocessingml/2006/main">
        <w:t xml:space="preserve">Ana roh teka ing ngarsane Gusti lan njaluk ijin kanggo mbujuk wong. Gusti takon apa roh sing bakal digunakake kanggo mbujuk dheweke.</w:t>
      </w:r>
    </w:p>
    <w:p/>
    <w:p>
      <w:r xmlns:w="http://schemas.openxmlformats.org/wordprocessingml/2006/main">
        <w:t xml:space="preserve">1. Gusti Allah tansah nguwasani urip kita, sanajan kita digodha.</w:t>
      </w:r>
    </w:p>
    <w:p/>
    <w:p>
      <w:r xmlns:w="http://schemas.openxmlformats.org/wordprocessingml/2006/main">
        <w:t xml:space="preserve">2. Awaké dhéwé isa percaya karo Yéhuwah kanggo mbantu awaké dhéwé nglawan godaan.</w:t>
      </w:r>
    </w:p>
    <w:p/>
    <w:p>
      <w:r xmlns:w="http://schemas.openxmlformats.org/wordprocessingml/2006/main">
        <w:t xml:space="preserve">1. Yakobus 1:12-15 JAV - Rahayu wong kang nandhang pacoban, amarga sawuse ana ing pacoban, wong iku bakal tampa makuthaning urip, kang dijanjekake dening Gusti marang wong kang padha tresna marang Panjenengane. Aku iki digodha dening Gusti Allah, amarga Gusti Allah ora kena digodha dening piala, lan Panjenengane ora nggodha sapa-sapa, nanging wong kagodha dening pepenginane dhewe, kagodha lan kagodha dening iku. dosa, yen wis diwasa, nuwuhake pati."</w:t>
      </w:r>
    </w:p>
    <w:p/>
    <w:p>
      <w:r xmlns:w="http://schemas.openxmlformats.org/wordprocessingml/2006/main">
        <w:t xml:space="preserve">2. 1 Korinta 10:13 "Ora ana godha sing ora lumrah tumrap manungsa. Gusti Allah iku setya, lan Panjenengané ora bakal nglilani kowé digodha ngluwihi kasanggupanmu, nanging nggodha Panjenengané uga bakal maringi dalan kanggo uwal. sampeyan bisa uga bisa tahan."</w:t>
      </w:r>
    </w:p>
    <w:p/>
    <w:p>
      <w:r xmlns:w="http://schemas.openxmlformats.org/wordprocessingml/2006/main">
        <w:t xml:space="preserve">2 Babad 18:21 JAV - Pangandikane: “Aku bakal metu lan dadi roh goroh ana ing cangkeme para nabine kabeh.” Pangandikané Pangéran, "Kowé bakal mbujuk dhèwèké, lan kowé uga bakal menang.</w:t>
      </w:r>
    </w:p>
    <w:p/>
    <w:p>
      <w:r xmlns:w="http://schemas.openxmlformats.org/wordprocessingml/2006/main">
        <w:t xml:space="preserve">Ahab, ratu ing Israel, nyuwun pitedah marang Gusti Allah babagan carane ngalahake para nabi saka tentara mungsuh. Gusti Allah dhawuh marang Akhab supaya nduwèni roh goroh sing manggon ing kabèh nabi kanggo ngapusi.</w:t>
      </w:r>
    </w:p>
    <w:p/>
    <w:p>
      <w:r xmlns:w="http://schemas.openxmlformats.org/wordprocessingml/2006/main">
        <w:t xml:space="preserve">1. Daya Penipuan: Cara Navigasi Kahanan sing Ora Apik</w:t>
      </w:r>
    </w:p>
    <w:p/>
    <w:p>
      <w:r xmlns:w="http://schemas.openxmlformats.org/wordprocessingml/2006/main">
        <w:t xml:space="preserve">2. Percaya marang Gusti: Ngandelake Gusti kanggo Tuntunan Ing Jaman Susah</w:t>
      </w:r>
    </w:p>
    <w:p/>
    <w:p>
      <w:r xmlns:w="http://schemas.openxmlformats.org/wordprocessingml/2006/main">
        <w:t xml:space="preserve">1. Yesaya 7:14 - "Mulane Pangeran Yehuwah piyambak bakal paring pratandha marang kowe. Lah, prawan bakal ngandheg lan nglairake anak lanang, lan jenenge Imanuel."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2 Babad 18:22 JAV - Mulane saiki, Pangeran Yehuwah wus ndhatengake roh goroh ing cangkeme para nabimu iki, lan Pangeran Yehuwah wus ndhawuhake piala marang kowe.</w:t>
      </w:r>
    </w:p>
    <w:p/>
    <w:p>
      <w:r xmlns:w="http://schemas.openxmlformats.org/wordprocessingml/2006/main">
        <w:t xml:space="preserve">Gusti Allah wis maringi roh goroh ing cangkeme para nabi kanggo ngucapake piala marang wong-wong mau.</w:t>
      </w:r>
    </w:p>
    <w:p/>
    <w:p>
      <w:r xmlns:w="http://schemas.openxmlformats.org/wordprocessingml/2006/main">
        <w:t xml:space="preserve">1. Konsekuensi saka goroh lan kepiye pengaruhe hubungan kita karo Gusti Allah</w:t>
      </w:r>
    </w:p>
    <w:p/>
    <w:p>
      <w:r xmlns:w="http://schemas.openxmlformats.org/wordprocessingml/2006/main">
        <w:t xml:space="preserve">2. Pentinge ngrungokake pangandikane Gusti lan dudu swarane manungsa</w:t>
      </w:r>
    </w:p>
    <w:p/>
    <w:p>
      <w:r xmlns:w="http://schemas.openxmlformats.org/wordprocessingml/2006/main">
        <w:t xml:space="preserve">1. Jabur 5: 6 - "Paduka nyirnakaken tiyang ingkang goroh, tiyang ingkang ngelak getih lan cidra disengiti dening Sang Yehuwah."</w:t>
      </w:r>
    </w:p>
    <w:p/>
    <w:p>
      <w:r xmlns:w="http://schemas.openxmlformats.org/wordprocessingml/2006/main">
        <w:t xml:space="preserve">2. Efesus 4:25 - "Mulane saben panunggalanmu kudu nyingkirake goroh lan ngomong kanthi bener marang pepadhamu, amarga kita kabeh dadi gegelitaning badan siji."</w:t>
      </w:r>
    </w:p>
    <w:p/>
    <w:p>
      <w:r xmlns:w="http://schemas.openxmlformats.org/wordprocessingml/2006/main">
        <w:t xml:space="preserve">2 Babad 18:23 JAV - Sang Zedhekia bin Kenaana banjur nyedhak lan napuk pipi Mikha kalawan matur: “Kados pundi tindakipun Rohipun Sang Yehuwah saking kawula badhe ngandika dhateng panjenengan?</w:t>
      </w:r>
    </w:p>
    <w:p/>
    <w:p>
      <w:r xmlns:w="http://schemas.openxmlformats.org/wordprocessingml/2006/main">
        <w:t xml:space="preserve">Mikha banjur disabet ing pipi dening Zedekia, banjur takon marang dheweke, kepiye Rohe Sang Yehuwah ngandika marang dheweke.</w:t>
      </w:r>
    </w:p>
    <w:p/>
    <w:p>
      <w:r xmlns:w="http://schemas.openxmlformats.org/wordprocessingml/2006/main">
        <w:t xml:space="preserve">1. Kuwasane Roh Suci: Kepiye Gusti paring Pituduh ing Urip Kita</w:t>
      </w:r>
    </w:p>
    <w:p/>
    <w:p>
      <w:r xmlns:w="http://schemas.openxmlformats.org/wordprocessingml/2006/main">
        <w:t xml:space="preserve">2. Bebaya Sombong: Apa Kita Ora Kudu Pitakonan Kersané Gusti Allah</w:t>
      </w:r>
    </w:p>
    <w:p/>
    <w:p>
      <w:r xmlns:w="http://schemas.openxmlformats.org/wordprocessingml/2006/main">
        <w:t xml:space="preserve">1. Yokanan 16:13 - “Manawa Rohing kayektèn rawuh, Panjenengané bakal nuntun kowé marang sakèhing kayektèn, amarga Panjenengané ora bakal ngandika saka karsané dhéwé, nanging apa sing dirungokaké bakal dikandhakake, lan Panjenengané bakal nyritakaké marang kowé. sing bakal teka."</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2 Babad 18:24 JAV - Nanging Mikha banjur ngandika: “Lah, ing dina iku kowe bakal lumebu ing kamar kanggo ndhelik.</w:t>
      </w:r>
    </w:p>
    <w:p/>
    <w:p>
      <w:r xmlns:w="http://schemas.openxmlformats.org/wordprocessingml/2006/main">
        <w:t xml:space="preserve">Mikha medhar wangsit manawa Raja Ahab bakal ndhelik ing dina perang.</w:t>
      </w:r>
    </w:p>
    <w:p/>
    <w:p>
      <w:r xmlns:w="http://schemas.openxmlformats.org/wordprocessingml/2006/main">
        <w:t xml:space="preserve">1: Paukuman Gusti Allah - Kita kudu siyap ngadhepi akibat saka tumindak kita.</w:t>
      </w:r>
    </w:p>
    <w:p/>
    <w:p>
      <w:r xmlns:w="http://schemas.openxmlformats.org/wordprocessingml/2006/main">
        <w:t xml:space="preserve">2: Rungokna Para Nabi-Nabi Allah - Kita kudu nggatekake piwelinge para utusane.</w:t>
      </w:r>
    </w:p>
    <w:p/>
    <w:p>
      <w:r xmlns:w="http://schemas.openxmlformats.org/wordprocessingml/2006/main">
        <w:t xml:space="preserve">Wulang Bebasan 12:15 JAV - Dalane wong gemblung iku bener tumrape dhewe,nanging wong wicaksana ngrungokake pitutur.</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2 Babad 18:25 JAV - Sang Nata ing Israel banjur ngandika: “Mikha tampanana lan gawanen bali menyang ing ngarsane Sang Prabu Amon, bupatine kutha lan marang Sang Prabu Yoas, putrane Sang Prabu;</w:t>
      </w:r>
    </w:p>
    <w:p/>
    <w:p>
      <w:r xmlns:w="http://schemas.openxmlformats.org/wordprocessingml/2006/main">
        <w:t xml:space="preserve">Raja Israel dhawuh supaya Mikha digawa bali menyang ngarsane Amon, gubernur kutha lan Yoas, putrane Sang Prabu.</w:t>
      </w:r>
    </w:p>
    <w:p/>
    <w:p>
      <w:r xmlns:w="http://schemas.openxmlformats.org/wordprocessingml/2006/main">
        <w:t xml:space="preserve">1. Tuntunaning Pangéran ing Sawijining Kaputusan Raja</w:t>
      </w:r>
    </w:p>
    <w:p/>
    <w:p>
      <w:r xmlns:w="http://schemas.openxmlformats.org/wordprocessingml/2006/main">
        <w:t xml:space="preserve">2. Kuwajibaning Kasetyan dhateng Panguwasa</w:t>
      </w:r>
    </w:p>
    <w:p/>
    <w:p>
      <w:r xmlns:w="http://schemas.openxmlformats.org/wordprocessingml/2006/main">
        <w:t xml:space="preserve">1. WULANG BEBASAN 21:1 - Atine raja kaya kali banyu ing astane Gusti; dheweke nguripake menyang ngendi wae.</w:t>
      </w:r>
    </w:p>
    <w:p/>
    <w:p>
      <w:r xmlns:w="http://schemas.openxmlformats.org/wordprocessingml/2006/main">
        <w:t xml:space="preserve">2. Rum 13:1-7 - Saben wong kudu tundhuk marang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Babad 18:26 JAV - Lan dhawuha mangkene: Mangkene pangandikane Sang Prabu: Wong iki lebokna ing pakunjaran, lan wenehi roti saka kasangsaran lan banyu kasangsaran, nganti aku bali kanthi tentrem.</w:t>
      </w:r>
    </w:p>
    <w:p/>
    <w:p>
      <w:r xmlns:w="http://schemas.openxmlformats.org/wordprocessingml/2006/main">
        <w:t xml:space="preserve">Sang Prabu dhawuh supaya wong siji dilebokake ing pakunjaran lan diwenehi roti lan banyu kasangsaran nganti bali kanthi tentrem.</w:t>
      </w:r>
    </w:p>
    <w:p/>
    <w:p>
      <w:r xmlns:w="http://schemas.openxmlformats.org/wordprocessingml/2006/main">
        <w:t xml:space="preserve">1. Kuwasane Ngapura - Lukas 23:34</w:t>
      </w:r>
    </w:p>
    <w:p/>
    <w:p>
      <w:r xmlns:w="http://schemas.openxmlformats.org/wordprocessingml/2006/main">
        <w:t xml:space="preserve">2. Kuwasane Andhap Asor - Yakobus 4:6-10</w:t>
      </w:r>
    </w:p>
    <w:p/>
    <w:p>
      <w:r xmlns:w="http://schemas.openxmlformats.org/wordprocessingml/2006/main">
        <w:t xml:space="preserve">1. Matius 18:21-35 - Pasemon bab abdi kang ora welas asih</w:t>
      </w:r>
    </w:p>
    <w:p/>
    <w:p>
      <w:r xmlns:w="http://schemas.openxmlformats.org/wordprocessingml/2006/main">
        <w:t xml:space="preserve">2. Jabur 25:11 - Dhuh Yehuwah, kawula mugi Paduka wulang cara Paduka; Kawula badhe lumampah wonten ing kaleresan Paduka.</w:t>
      </w:r>
    </w:p>
    <w:p/>
    <w:p>
      <w:r xmlns:w="http://schemas.openxmlformats.org/wordprocessingml/2006/main">
        <w:t xml:space="preserve">2 Babad 18:27 JAV - Nanging Mikha banjur ngandika: “Manawa kowe bali kanthi tentrem, Pangeran Yehuwah ora ngandika lumantar aku. Panjenengané banjur ngandika, "Rungokna, kowé kabèh."</w:t>
      </w:r>
    </w:p>
    <w:p/>
    <w:p>
      <w:r xmlns:w="http://schemas.openxmlformats.org/wordprocessingml/2006/main">
        <w:t xml:space="preserve">Mikha ngélingké wong-wong nèk Ahab ora kondur kanthi tentrem, Yéhuwah wis ngandika liwat dhèwèké.</w:t>
      </w:r>
    </w:p>
    <w:p/>
    <w:p>
      <w:r xmlns:w="http://schemas.openxmlformats.org/wordprocessingml/2006/main">
        <w:t xml:space="preserve">1. Sabdané Gusti Jahweh Bisa Dipercaya - 2 Timotius 3:16-17</w:t>
      </w:r>
    </w:p>
    <w:p/>
    <w:p>
      <w:r xmlns:w="http://schemas.openxmlformats.org/wordprocessingml/2006/main">
        <w:t xml:space="preserve">2. Manut marang Gusti Allah iku Sing Utama - Yosua 24:15</w:t>
      </w:r>
    </w:p>
    <w:p/>
    <w:p>
      <w:r xmlns:w="http://schemas.openxmlformats.org/wordprocessingml/2006/main">
        <w:t xml:space="preserve">1. Jabur 19:7-11</w:t>
      </w:r>
    </w:p>
    <w:p/>
    <w:p>
      <w:r xmlns:w="http://schemas.openxmlformats.org/wordprocessingml/2006/main">
        <w:t xml:space="preserve">2. Rum 10:13-15</w:t>
      </w:r>
    </w:p>
    <w:p/>
    <w:p>
      <w:r xmlns:w="http://schemas.openxmlformats.org/wordprocessingml/2006/main">
        <w:t xml:space="preserve">2 Babad 18:28 JAV - Sang Nata ing Israel lan Sang Prabu Yosafat, ratu ing Yehuda, tindak menyang ing Ramot-Gilead.</w:t>
      </w:r>
    </w:p>
    <w:p/>
    <w:p>
      <w:r xmlns:w="http://schemas.openxmlformats.org/wordprocessingml/2006/main">
        <w:t xml:space="preserve">Para ratu ing Israel lan Yehuda, Sang Prabu Yosafat lan Sang Prabu Akhab, padha bebarengan menyang ing Ramot-Gilead.</w:t>
      </w:r>
    </w:p>
    <w:p/>
    <w:p>
      <w:r xmlns:w="http://schemas.openxmlformats.org/wordprocessingml/2006/main">
        <w:t xml:space="preserve">1. Kekuwatan Manunggaling Kawula: Ahab lan Yosafat Usaha Bareng kanggo Ngamanake Ramot-Gilead</w:t>
      </w:r>
    </w:p>
    <w:p/>
    <w:p>
      <w:r xmlns:w="http://schemas.openxmlformats.org/wordprocessingml/2006/main">
        <w:t xml:space="preserve">2. Pentinge Aliansi: Makarya Bebarengan kanggo Tujuan Umum</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27:17 - Wesi ngasah wesi, mula wong siji ngasah liyane.</w:t>
      </w:r>
    </w:p>
    <w:p/>
    <w:p>
      <w:r xmlns:w="http://schemas.openxmlformats.org/wordprocessingml/2006/main">
        <w:t xml:space="preserve">2 Babad 18:29 JAV - Sang Nata ing Israel ngandika marang Sang Prabu Yosafat: “Kawula badhe nyamar saha badhe tindak perang; nanging sira nganggoa jubahira. Mulané ratu ing Israèl nyamur; lan padha lunga menyang perang.</w:t>
      </w:r>
    </w:p>
    <w:p/>
    <w:p>
      <w:r xmlns:w="http://schemas.openxmlformats.org/wordprocessingml/2006/main">
        <w:t xml:space="preserve">Raja ing Israel ngandika marang Sang Prabu Yosafat, yen dheweke bakal nyamar lan tindak perang, lan Sang Prabu Yosafat bakal nganggo jubahe. Raja Israèl banjur nyamar lan wong loro mau padha perang.</w:t>
      </w:r>
    </w:p>
    <w:p/>
    <w:p>
      <w:r xmlns:w="http://schemas.openxmlformats.org/wordprocessingml/2006/main">
        <w:t xml:space="preserve">1. Percaya marang Yéhuwah lan Aja ngendelké Pangertènmu Dèkné — Wulang Bebasan 3:5-6</w:t>
      </w:r>
    </w:p>
    <w:p/>
    <w:p>
      <w:r xmlns:w="http://schemas.openxmlformats.org/wordprocessingml/2006/main">
        <w:t xml:space="preserve">2. Nganggo Waja Gusti - Efesus 6:10-18</w:t>
      </w:r>
    </w:p>
    <w:p/>
    <w:p>
      <w:r xmlns:w="http://schemas.openxmlformats.org/wordprocessingml/2006/main">
        <w:t xml:space="preserve">1. Yesaya 55:8-9 - Awit rancanganingSun iku dudu rancanganira, lan dalanira iku dudu dalaningSun, mangkono pangandikane Sang Yehuwah.</w:t>
      </w:r>
    </w:p>
    <w:p/>
    <w:p>
      <w:r xmlns:w="http://schemas.openxmlformats.org/wordprocessingml/2006/main">
        <w:t xml:space="preserve">2. Yakobus 4:13-17 JAV - He, kowe kang padha kandha: Ing dina iki utawa sesuk aku bakal lumebu ing kutha kang kaya mangkono, lan manggon ana ing kana sajrone setaun, tuku lan adol lan oleh bathi.</w:t>
      </w:r>
    </w:p>
    <w:p/>
    <w:p>
      <w:r xmlns:w="http://schemas.openxmlformats.org/wordprocessingml/2006/main">
        <w:t xml:space="preserve">2 Babad 18:30 JAV - Sang Nata ing Siria wus dhawuh marang para panggedhening wadya-bala kreta kang padha ndherekake dhawuhe: “Sira aja padha perang karo wong cilik utawa wong gedhe, kajaba mung karo ratune Israel.</w:t>
      </w:r>
    </w:p>
    <w:p/>
    <w:p>
      <w:r xmlns:w="http://schemas.openxmlformats.org/wordprocessingml/2006/main">
        <w:t xml:space="preserve">Sang Prabu ing Siria paring dhawuh marang para panggedhe kretane supaya mung nglawan ratu ing Israel.</w:t>
      </w:r>
    </w:p>
    <w:p/>
    <w:p>
      <w:r xmlns:w="http://schemas.openxmlformats.org/wordprocessingml/2006/main">
        <w:t xml:space="preserve">1. Kuwasane Panguwasa: Manut marang dhawuhe Gusti</w:t>
      </w:r>
    </w:p>
    <w:p/>
    <w:p>
      <w:r xmlns:w="http://schemas.openxmlformats.org/wordprocessingml/2006/main">
        <w:t xml:space="preserve">2. Panguwasane Gusti: Nalika Panjenengane paring Kamenangan</w:t>
      </w:r>
    </w:p>
    <w:p/>
    <w:p>
      <w:r xmlns:w="http://schemas.openxmlformats.org/wordprocessingml/2006/main">
        <w:t xml:space="preserve">1. Yakobus 4:7 - Mulane padha pasrahna marang Gusti Allah. Padha lawan Iblis, lan bakal lumayu saka sampeyan.</w:t>
      </w:r>
    </w:p>
    <w:p/>
    <w:p>
      <w:r xmlns:w="http://schemas.openxmlformats.org/wordprocessingml/2006/main">
        <w:t xml:space="preserve">2. Jabur 20:7-17 JAV - Ana kang kumandel marang kreta, ana kang kumandel marang jaran, nanging kita bakal padha eling marang asmane Sang Yehuwah, Gusti Allah kita.</w:t>
      </w:r>
    </w:p>
    <w:p/>
    <w:p>
      <w:r xmlns:w="http://schemas.openxmlformats.org/wordprocessingml/2006/main">
        <w:t xml:space="preserve">2 Babad 18:31 JAV - Bareng para panggedhening wadya-bala kareta padha ndeleng Sang Prabu Yosafat, banjur padha matur: “Iku ratu ing Israel.” Mulané padha ngubengi panjenengané arep perang, nanging Yosafat nguwuh-uwuh, lan Yéhuwah nulungi panjenengané; lan Gusti Allah mirsa wong-wong mau supaya padha ninggal Panjenengané.</w:t>
      </w:r>
    </w:p>
    <w:p/>
    <w:p>
      <w:r xmlns:w="http://schemas.openxmlformats.org/wordprocessingml/2006/main">
        <w:t xml:space="preserve">Sang Prabu Yosafat diserang dening para panggedhening kreta, kang padha nganggep yen dheweke iku ratu ing Israel. Dhèwèké sesambat marang Yéhuwah njaluk tulung lan Gusti Allah nggawé wong-wong mau ninggal dhèwèké.</w:t>
      </w:r>
    </w:p>
    <w:p/>
    <w:p>
      <w:r xmlns:w="http://schemas.openxmlformats.org/wordprocessingml/2006/main">
        <w:t xml:space="preserve">1. "Gusti Allah iku Pelindung Kita"</w:t>
      </w:r>
    </w:p>
    <w:p/>
    <w:p>
      <w:r xmlns:w="http://schemas.openxmlformats.org/wordprocessingml/2006/main">
        <w:t xml:space="preserve">2. "Apa sing kudu ditindakake nalika sampeyan diserang"</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2 Babad 18:32 JAV - Bareng para panggedhening wadya-bala kareta padha sumurup, yen iku dudu ratu ing Israel, banjur padha mundur saka ing ngoyak.</w:t>
      </w:r>
    </w:p>
    <w:p/>
    <w:p>
      <w:r xmlns:w="http://schemas.openxmlformats.org/wordprocessingml/2006/main">
        <w:t xml:space="preserve">Para panggedhening wadya-bala kréta padha sumurup, yèn Sang Prabu Yosafat kang dioyak iku dudu ratu ing Israèl, mulané banjur mundur.</w:t>
      </w:r>
    </w:p>
    <w:p/>
    <w:p>
      <w:r xmlns:w="http://schemas.openxmlformats.org/wordprocessingml/2006/main">
        <w:t xml:space="preserve">1. Gusti Allah tansah nunggil karo kita, sanajan ing wektu kang angel.</w:t>
      </w:r>
    </w:p>
    <w:p/>
    <w:p>
      <w:r xmlns:w="http://schemas.openxmlformats.org/wordprocessingml/2006/main">
        <w:t xml:space="preserve">2. Kita kudu ngandelake pangayoman lan pituduhe Gusti.</w:t>
      </w:r>
    </w:p>
    <w:p/>
    <w:p>
      <w:r xmlns:w="http://schemas.openxmlformats.org/wordprocessingml/2006/main">
        <w:t xml:space="preserve">1. 2 Babad 18:32</w:t>
      </w:r>
    </w:p>
    <w:p/>
    <w:p>
      <w:r xmlns:w="http://schemas.openxmlformats.org/wordprocessingml/2006/main">
        <w:t xml:space="preserve">2. Jabur 91:4-10 JAV - Panjenengane bakal nutupi kowe nganggo wulune, lan ana ing sangisore swiwine kowe bakal ngungsi; kasetyané bakal dadi tameng lan betengmu.</w:t>
      </w:r>
    </w:p>
    <w:p/>
    <w:p>
      <w:r xmlns:w="http://schemas.openxmlformats.org/wordprocessingml/2006/main">
        <w:t xml:space="preserve">2 Babad 18:33 JAV - Ing kono ana wong kang nyekel gandhewo, numpes ratu ing Israel ana ing antarane gandhewane, mulane banjur kandha marang wong kreta: “Asta Paduka mugi karsaa ngirid kula medal saking wadya-bala. ; amarga aku tatu.</w:t>
      </w:r>
    </w:p>
    <w:p/>
    <w:p>
      <w:r xmlns:w="http://schemas.openxmlformats.org/wordprocessingml/2006/main">
        <w:t xml:space="preserve">Ana wong lanang kanthi ora sengaja mbikak panah marang ratu ing Israèl lan nggebugi ratuné ing antarané gamané, mulané panjenengané nuli nyuwun marang kusir kréta supaya digawa metu saka paprangan, amarga wis tatu.</w:t>
      </w:r>
    </w:p>
    <w:p/>
    <w:p>
      <w:r xmlns:w="http://schemas.openxmlformats.org/wordprocessingml/2006/main">
        <w:t xml:space="preserve">1. Kedaulatan Gusti - Kepiye Gusti nggunakake acara-acara acak ing urip kanggo ngrampungake kekarepane.</w:t>
      </w:r>
    </w:p>
    <w:p/>
    <w:p>
      <w:r xmlns:w="http://schemas.openxmlformats.org/wordprocessingml/2006/main">
        <w:t xml:space="preserve">2. Kekuwatane Panah - Kepriye prastawa sing katon sepele bisa nduwe pengaruh gedhe.</w:t>
      </w:r>
    </w:p>
    <w:p/>
    <w:p>
      <w:r xmlns:w="http://schemas.openxmlformats.org/wordprocessingml/2006/main">
        <w:t xml:space="preserve">1. Efesus 1:11 - Ana ing Panjenengané, kita uga padha pinilih, kang wus katemtokaké saka sadurungé manut rancangané Panjenengané, kang nindakaké samubarang kabèh manut karsané.</w:t>
      </w:r>
    </w:p>
    <w:p/>
    <w:p>
      <w:r xmlns:w="http://schemas.openxmlformats.org/wordprocessingml/2006/main">
        <w:t xml:space="preserve">2. WULANG BEBASAN 16:33 - Undhian dibuwang ing pangkone, nanging saben keputusane saka Gusti.</w:t>
      </w:r>
    </w:p>
    <w:p/>
    <w:p>
      <w:r xmlns:w="http://schemas.openxmlformats.org/wordprocessingml/2006/main">
        <w:t xml:space="preserve">2 Babad 18:34 JAV - Ing dina iku paprangane saya tambah akeh, nanging ratu ing Israel tetep ngadeg ing karetane nglawan wong Siria nganti tumeka suruping srengenge, banjur seda.</w:t>
      </w:r>
    </w:p>
    <w:p/>
    <w:p>
      <w:r xmlns:w="http://schemas.openxmlformats.org/wordprocessingml/2006/main">
        <w:t xml:space="preserve">Perang antarane Israel lan Siria terus ing sadina-dina nganti ratu ing Israel seda nalika srengenge srengenge.</w:t>
      </w:r>
    </w:p>
    <w:p/>
    <w:p>
      <w:r xmlns:w="http://schemas.openxmlformats.org/wordprocessingml/2006/main">
        <w:t xml:space="preserve">1. Kakuwatan lan Watesing Uriping Manungsa</w:t>
      </w:r>
    </w:p>
    <w:p/>
    <w:p>
      <w:r xmlns:w="http://schemas.openxmlformats.org/wordprocessingml/2006/main">
        <w:t xml:space="preserve">2. Kekuwataning Iman ing Jaman Repot</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Kohelet 9:11 JAV - Aku banjur bali lan weruh ing sangisoring langit, yen balapan iku ora kanggo wong kang cepet, lan perang iku ora kanggo wong kang kuwat, lan roti ora kanggo wong wicaksana, lan kasugihan ora kanggo wong sing wicaksana, lan ora ana sih-rahmat. marang wong sing duwe katrampilan; nanging wektu lan kasempatan kanggo wong kabeh.</w:t>
      </w:r>
    </w:p>
    <w:p/>
    <w:p>
      <w:r xmlns:w="http://schemas.openxmlformats.org/wordprocessingml/2006/main">
        <w:t xml:space="preserve">2 Babad bab 19 nyritakaké akibat saka aliansi Yosafat karo Ahab lan upayané kanggo nggawé reformasi pengadilan lan rohani ing Yéhuda.</w:t>
      </w:r>
    </w:p>
    <w:p/>
    <w:p>
      <w:r xmlns:w="http://schemas.openxmlformats.org/wordprocessingml/2006/main">
        <w:t xml:space="preserve">Paragraf 1: Bab kasebut diwiwiti kanthi nyatake Yosafat bali menyang Yérusalèm sawisé ketemu karo Akhab. Yéhu, wong sidik, ngadhepi dhèwèké lan didukani merga mbantu wong jahat lan nresnani wong sing sengit marang Yéhuwah. Nanging, Yosafat dipuji amarga reformasi sadurunge (2 Babad 19:1-3).</w:t>
      </w:r>
    </w:p>
    <w:p/>
    <w:p>
      <w:r xmlns:w="http://schemas.openxmlformats.org/wordprocessingml/2006/main">
        <w:t xml:space="preserve">Paragraf 2: Narasi kasebut fokus marang pengangkatan Yosafat dadi hakim ing saindenging Yehuda. Dhèwèké ndhawuhi wong-wong mau supaya ngadili kanthi integritas, wedi marang Gusti Allah, lan ora pilih kasih utawa nampa sogokan. Dhèwèké ngélingké nèk paukumané bakal tanggung jawab marang Gusti Allah (2 Babad 19:4-7).</w:t>
      </w:r>
    </w:p>
    <w:p/>
    <w:p>
      <w:r xmlns:w="http://schemas.openxmlformats.org/wordprocessingml/2006/main">
        <w:t xml:space="preserve">Paragraf 3: Kisah kasebut nyoroti piyé Yosafat netepake hierarki panguwasa ing Yérusalèm kanthi milih wong Lèwi, imam, lan kepala keluarga Israèl dadi pengawas bab hukumé Yéhuwah lan padudon ing antarané wong-wong ( 2 Babad 19:8-11 ).</w:t>
      </w:r>
    </w:p>
    <w:p/>
    <w:p>
      <w:r xmlns:w="http://schemas.openxmlformats.org/wordprocessingml/2006/main">
        <w:t xml:space="preserve">Paragraf 4: Fokus kanggo nggambarake carane Yosafat ngelingake para pejabat sing dilantik iki supaya nindakake tugas kanthi setya tanpa nerak Gusti. Dhèwèké nyemangati wong-wong kuwi bèn wani njunjung keadilan miturut pathokané Gusti Allah ( 2 Babad 19:9-11 ).</w:t>
      </w:r>
    </w:p>
    <w:p/>
    <w:p>
      <w:r xmlns:w="http://schemas.openxmlformats.org/wordprocessingml/2006/main">
        <w:t xml:space="preserve">Ringkesan, Bab sangalas saka 2 Babad nggambarake akibat, lan reformasi sing ditindakake nalika kepemimpinan Raja Yosafat. Nyoroti teguran sing ditampa babagan aliansi, lan panyiapan menyang sistem peradilan. Nyebutake instruksi sing diwenehake marang hakim, lan janjian pengawas ing hirarki. Ringkesan iki, Bab nyedhiyakake crita sejarah sing nuduhake tanggapane Raja Yosafat sing diungkapake liwat pamratobat nalika nandheske upaya kanggo reformasi sing diwujudake kanthi komitmen marang pamrentahan sing adil lan perwujudan sing nuduhake pemugaran lan penegasan babagan kawujudan ramalan lan prajanjian sing nggambarake komitmen kanggo ngurmati hubungan prajanjian antarane Sang Pencipta- Gusti Allah lan umat pilihan-Israel</w:t>
      </w:r>
    </w:p>
    <w:p/>
    <w:p>
      <w:r xmlns:w="http://schemas.openxmlformats.org/wordprocessingml/2006/main">
        <w:t xml:space="preserve">2 Babad 19:1 JAV - Sang Prabu Yosafat, ratu ing Yehuda, bali menyang ing daleme ing Yerusalem kalawan slamet.</w:t>
      </w:r>
    </w:p>
    <w:p/>
    <w:p>
      <w:r xmlns:w="http://schemas.openxmlformats.org/wordprocessingml/2006/main">
        <w:t xml:space="preserve">Sang Prabu Yosafat, ratu ing Yehuda, bali menyang Yerusalem kanthi tentrem.</w:t>
      </w:r>
    </w:p>
    <w:p/>
    <w:p>
      <w:r xmlns:w="http://schemas.openxmlformats.org/wordprocessingml/2006/main">
        <w:t xml:space="preserve">1. Katentremaning Gusti Tansah Ana</w:t>
      </w:r>
    </w:p>
    <w:p/>
    <w:p>
      <w:r xmlns:w="http://schemas.openxmlformats.org/wordprocessingml/2006/main">
        <w:t xml:space="preserve">2. Ora ana sing mokal karo Gusti Allah</w:t>
      </w:r>
    </w:p>
    <w:p/>
    <w:p>
      <w:r xmlns:w="http://schemas.openxmlformats.org/wordprocessingml/2006/main">
        <w:t xml:space="preserve">1. Filipi 4:7 - "Lan tentrem-rahayu saka Gusti Allah, sing ngluwihi kabeh pangerten, bakal njaga atimu lan pikiranmu ana ing Sang Kristus Yesus."</w:t>
      </w:r>
    </w:p>
    <w:p/>
    <w:p>
      <w:r xmlns:w="http://schemas.openxmlformats.org/wordprocessingml/2006/main">
        <w:t xml:space="preserve">2. Lukas 1:37 - "Amarga ing Gusti Allah ora ana sing mokal.</w:t>
      </w:r>
    </w:p>
    <w:p/>
    <w:p>
      <w:r xmlns:w="http://schemas.openxmlformats.org/wordprocessingml/2006/main">
        <w:t xml:space="preserve">2 Babad 19:2 JAV - Sang Yehu bin Hanani, wong sidik, metu nemoni Sang Prabu Yosafat lan matur marang Sang Prabu Yosafat: “Apa kowe kudu nulungi wong duraka lan tresna marang wong kang sengit marang Pangeran Yehuwah? mulane bebendune ana ing ngarsane Sang Yehuwah marang kowe.</w:t>
      </w:r>
    </w:p>
    <w:p/>
    <w:p>
      <w:r xmlns:w="http://schemas.openxmlformats.org/wordprocessingml/2006/main">
        <w:t xml:space="preserve">Yéhu, anaké Hanani, ngélingké Raja Yosafat merga nulungi wong duraka lan nresnani wong-wong sing sengit marang Yéhuwah, mula ndadèkké bebenduné Gusti Allah marang dhèwèké.</w:t>
      </w:r>
    </w:p>
    <w:p/>
    <w:p>
      <w:r xmlns:w="http://schemas.openxmlformats.org/wordprocessingml/2006/main">
        <w:t xml:space="preserve">1. Tresna marang Gusti Allah lan sengit marang piala: Pesen ing 2 Babad 19:2</w:t>
      </w:r>
    </w:p>
    <w:p/>
    <w:p>
      <w:r xmlns:w="http://schemas.openxmlformats.org/wordprocessingml/2006/main">
        <w:t xml:space="preserve">2. Nuruti Préntahé Gusti Allah: Akibaté Ora Digatèkké ing 2 Babad 19:2</w:t>
      </w:r>
    </w:p>
    <w:p/>
    <w:p>
      <w:r xmlns:w="http://schemas.openxmlformats.org/wordprocessingml/2006/main">
        <w:t xml:space="preserve">1. Rum 12: 9 - Katresnan kudu tanpa lamis. Nistha apa ala; cêkap marang kang becik.</w:t>
      </w:r>
    </w:p>
    <w:p/>
    <w:p>
      <w:r xmlns:w="http://schemas.openxmlformats.org/wordprocessingml/2006/main">
        <w:t xml:space="preserve">2. Jabur 97:10 - Para kang padha tresna marang Sang Yehuwah, sengita marang piala! Panjenenganipun ngreksa gesangipun para suci; Panjenengané ngluwari wong-wong mau saka tangané wong duraka.</w:t>
      </w:r>
    </w:p>
    <w:p/>
    <w:p>
      <w:r xmlns:w="http://schemas.openxmlformats.org/wordprocessingml/2006/main">
        <w:t xml:space="preserve">2 Babad 19:3 JAV - Ewadene sira wus tinemu kabecikan, yaiku sira wus nyingkirake brahala-brahala saka ing tanah kono lan wus nyawisake atimu golek Gusti Allah.</w:t>
      </w:r>
    </w:p>
    <w:p/>
    <w:p>
      <w:r xmlns:w="http://schemas.openxmlformats.org/wordprocessingml/2006/main">
        <w:t xml:space="preserve">Penulis muji panguwasa kanggo mbusak groves saka tanah lan nyiapake atine kanggo nggoleki Gusti Allah.</w:t>
      </w:r>
    </w:p>
    <w:p/>
    <w:p>
      <w:r xmlns:w="http://schemas.openxmlformats.org/wordprocessingml/2006/main">
        <w:t xml:space="preserve">1. "Ati sing Disiapake kanggo Nggoleki Gusti"</w:t>
      </w:r>
    </w:p>
    <w:p/>
    <w:p>
      <w:r xmlns:w="http://schemas.openxmlformats.org/wordprocessingml/2006/main">
        <w:t xml:space="preserve">2. "Dampak Positif saka Ngilangi Groves"</w:t>
      </w:r>
    </w:p>
    <w:p/>
    <w:p>
      <w:r xmlns:w="http://schemas.openxmlformats.org/wordprocessingml/2006/main">
        <w:t xml:space="preserve">1. Pangandharing Toret 12:2-9 JAV - Sakehing panggonan kang wus sira darbeni kudu sira tumpes kabeh, kang wus padha sira darbeni padha ngabekti marang allahe, ana ing gunung-gunung kang dhuwur, ing tengger-tengger lan ing sangisore saben wit-witan kang ijo, lan misbyah-misbyahe padha sirna. tugu-tugu tugu tugu-tugu tugu padha diobonga, lan brahala-brahalane padha obonga; lan reca-recané déwa-déwané sing ukir-ukir sing ukir-ukir, lan jenengé padha sirna saka ing panggonan kono.</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Babad 19:4 JAV - Sang Prabu Yosafat nuli dedalem ana ing Yerusalem, banjur ndlajahi wong-wong iku saka ing Bersyeba nganti tekan ing pagunungan Efraim maneh, banjur padha bali menyang ing ngarsane Pangeran Yehuwah, Gusti Allahe para leluhure.</w:t>
      </w:r>
    </w:p>
    <w:p/>
    <w:p>
      <w:r xmlns:w="http://schemas.openxmlformats.org/wordprocessingml/2006/main">
        <w:t xml:space="preserve">Sang Prabu Yosafat dedalem ana ing Yerusalem lan niliki wong-wong saka ing Bersyeba nganti tekan ing pagunungan Efraim, njurungi supaya padha bali marang Pangeran Yehuwah, Gusti Allahe para leluhure.</w:t>
      </w:r>
    </w:p>
    <w:p/>
    <w:p>
      <w:r xmlns:w="http://schemas.openxmlformats.org/wordprocessingml/2006/main">
        <w:t xml:space="preserve">1. Gusti Allah tansah kepéngin kita bali marang Panjenengané lan nuruti dalané.</w:t>
      </w:r>
    </w:p>
    <w:p/>
    <w:p>
      <w:r xmlns:w="http://schemas.openxmlformats.org/wordprocessingml/2006/main">
        <w:t xml:space="preserve">2. Kita kedah tansah kasurung supados ngudi kasucian lan kabeneran ing gesang kita.</w:t>
      </w:r>
    </w:p>
    <w:p/>
    <w:p>
      <w:r xmlns:w="http://schemas.openxmlformats.org/wordprocessingml/2006/main">
        <w:t xml:space="preserve">1. Ibrani 12:14 - Padha ngudia tentrem-rahayu karo kabeh wong, lan kasucen, sing tanpa iku ora ana wong bakal weruh Gusti.</w:t>
      </w:r>
    </w:p>
    <w:p/>
    <w:p>
      <w:r xmlns:w="http://schemas.openxmlformats.org/wordprocessingml/2006/main">
        <w:t xml:space="preserve">2. Yeremia 29:13 - Kowé bakal padha nggolèki Aku lan ketemu Aku, samangsa kowé nggolèki Aku klawan gumolonging atimu.</w:t>
      </w:r>
    </w:p>
    <w:p/>
    <w:p>
      <w:r xmlns:w="http://schemas.openxmlformats.org/wordprocessingml/2006/main">
        <w:t xml:space="preserve">2 Babad 19:5 JAV - Panjenengane banjur ngangkat hakim-hakim ana ing tanah kono ana ing sakehe kutha beteng ing Yehuda, saben kutha.</w:t>
      </w:r>
    </w:p>
    <w:p/>
    <w:p>
      <w:r xmlns:w="http://schemas.openxmlformats.org/wordprocessingml/2006/main">
        <w:t xml:space="preserve">Sang Prabu Yosafat ngangkat hakim-hakim kanggo mrentah ing kabeh kutha beteng ing Yehuda.</w:t>
      </w:r>
    </w:p>
    <w:p/>
    <w:p>
      <w:r xmlns:w="http://schemas.openxmlformats.org/wordprocessingml/2006/main">
        <w:t xml:space="preserve">1. Pentinge Kaadilan: Apa sing Bisa Diwulangake saka Tuladhane Yosafat?</w:t>
      </w:r>
    </w:p>
    <w:p/>
    <w:p>
      <w:r xmlns:w="http://schemas.openxmlformats.org/wordprocessingml/2006/main">
        <w:t xml:space="preserve">2. Ngangkat Pemimpin kanthi Kawicaksanan lan Kawicaksanan</w:t>
      </w:r>
    </w:p>
    <w:p/>
    <w:p>
      <w:r xmlns:w="http://schemas.openxmlformats.org/wordprocessingml/2006/main">
        <w:t xml:space="preserve">1. Pangandharing Toret 16:18-20 - Ngangkat hakim lan pejabat ing Israel</w:t>
      </w:r>
    </w:p>
    <w:p/>
    <w:p>
      <w:r xmlns:w="http://schemas.openxmlformats.org/wordprocessingml/2006/main">
        <w:t xml:space="preserve">2. Wulang Bebasan 16:10-19 JAV - Ati kang pinter angsal kawruh,lan kupinge wong wicaksana golek kawruh.</w:t>
      </w:r>
    </w:p>
    <w:p/>
    <w:p>
      <w:r xmlns:w="http://schemas.openxmlformats.org/wordprocessingml/2006/main">
        <w:t xml:space="preserve">2 Babad 19:6 JAV - Panjenengane tumuli ngandika marang para hakim: “Padha digatekake apa kang padha koktindakake, amarga kowe padha ngadili ora kanggo manungsa, nanging kanggo Pangeran Yehuwah, kang nunggil karo kowe ing pangadilan.</w:t>
      </w:r>
    </w:p>
    <w:p/>
    <w:p>
      <w:r xmlns:w="http://schemas.openxmlformats.org/wordprocessingml/2006/main">
        <w:t xml:space="preserve">Wong-wong Yéhuda diélingké bèn ati-ati wektu nggawé keputusan, merga ngadili demi kepentingané Gusti Allah lan ora mung kanggo awaké dhéwé.</w:t>
      </w:r>
    </w:p>
    <w:p/>
    <w:p>
      <w:r xmlns:w="http://schemas.openxmlformats.org/wordprocessingml/2006/main">
        <w:t xml:space="preserve">1. Ati-ati ing Kabeh Keputusan - 2 Babad 19:6</w:t>
      </w:r>
    </w:p>
    <w:p/>
    <w:p>
      <w:r xmlns:w="http://schemas.openxmlformats.org/wordprocessingml/2006/main">
        <w:t xml:space="preserve">2. Paukuman Saka Gusti - 2 Babad 19:6</w:t>
      </w:r>
    </w:p>
    <w:p/>
    <w:p>
      <w:r xmlns:w="http://schemas.openxmlformats.org/wordprocessingml/2006/main">
        <w:t xml:space="preserve">1. Efesus 5:15-17 - Mulané diwaspada, kepriyé lakumu kaya wong bodho, nanging kaya wong sing wicaksana, lan nggunakké wektuné, awit jaman saiki wis ala. Mulané aja padha bodho, nanging ngertia apa karsané Gusti.</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Babad 19:7 JAV - Mulane saiki kowe padha wedia marang Pangeran Yehuwah; padha ngati-ati lan lakonana, amarga Pangeran Yehuwah, Gusti Allah kita, ora ana kaluputan, ora dumeh wong lan ora nampa pisungsung.</w:t>
      </w:r>
    </w:p>
    <w:p/>
    <w:p>
      <w:r xmlns:w="http://schemas.openxmlformats.org/wordprocessingml/2006/main">
        <w:t xml:space="preserve">Ing 2 Babad 19:7 , ditekanké nèk Gusti Allah ora pilih kasih utawa nampa sogokan, lan kita kudu wedi lan manut marang Yéhuwah.</w:t>
      </w:r>
    </w:p>
    <w:p/>
    <w:p>
      <w:r xmlns:w="http://schemas.openxmlformats.org/wordprocessingml/2006/main">
        <w:t xml:space="preserve">1. Kasucenipun Gusti: Apa Kita Kudu Wedi marang Gusti</w:t>
      </w:r>
    </w:p>
    <w:p/>
    <w:p>
      <w:r xmlns:w="http://schemas.openxmlformats.org/wordprocessingml/2006/main">
        <w:t xml:space="preserve">2. Ora Ngajeni Wong: Napa Saben Wong Podo ing Paningal Gusti</w:t>
      </w:r>
    </w:p>
    <w:p/>
    <w:p>
      <w:r xmlns:w="http://schemas.openxmlformats.org/wordprocessingml/2006/main">
        <w:t xml:space="preserve">1. Pangandharing Toret 10:17 JAV - Amarga Pangeran Yehuwah, Gusti Allahmu, iku Gusti Allahe para allah, lan Gustine para gusti, Gusti Allah kang agung, kang kuwasa lan nggegirisi, kang ora mreduli marang manungsa lan ora nampa ganjaran.</w:t>
      </w:r>
    </w:p>
    <w:p/>
    <w:p>
      <w:r xmlns:w="http://schemas.openxmlformats.org/wordprocessingml/2006/main">
        <w:t xml:space="preserve">2. Jabur 5:7-18 JAV - Nanging kawula badhe lumebet ing padaleman Paduka, awit saking sih-kadarman Paduka ingkang ageng, saha anggen kawula ngabekti dhateng padaleman Paduka ingkang suci. Dhuh Yehuwah, Paduka mugi karsaa nuntun kawula wonten ing kaadilan Paduka, margi saking mengsah kawula; dalanmu lurusa ana ing ngarepku.</w:t>
      </w:r>
    </w:p>
    <w:p/>
    <w:p>
      <w:r xmlns:w="http://schemas.openxmlformats.org/wordprocessingml/2006/main">
        <w:t xml:space="preserve">2 Babad 19:8 JAV - Ana ing Yerusalem Sang Prabu Yosafat banjur netepake para wong Lewi, para imam lan para panggedhening kulawangsane wong Israel, kanggo pranataning Pangeran Yehuwah lan prakara-prakara nalika bali menyang Yerusalem.</w:t>
      </w:r>
    </w:p>
    <w:p/>
    <w:p>
      <w:r xmlns:w="http://schemas.openxmlformats.org/wordprocessingml/2006/main">
        <w:t xml:space="preserve">Jawa 1994: Yosafat nuli milih para wong Lèwi, para imam lan para pemimpin Israèl liyané ing Yérusalèm, kanggo ngadili miturut karsané Pangéran lan ngrampungi padudon.</w:t>
      </w:r>
    </w:p>
    <w:p/>
    <w:p>
      <w:r xmlns:w="http://schemas.openxmlformats.org/wordprocessingml/2006/main">
        <w:t xml:space="preserve">1. Ngenali Kuwasane Gusti ing Urip Kita</w:t>
      </w:r>
    </w:p>
    <w:p/>
    <w:p>
      <w:r xmlns:w="http://schemas.openxmlformats.org/wordprocessingml/2006/main">
        <w:t xml:space="preserve">2. Pasrah marang Panguwasa Sabdanipun Gusti</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Yakobus 4:7 - "Mulane padha pasrahna marang Gusti Allah.</w:t>
      </w:r>
    </w:p>
    <w:p/>
    <w:p>
      <w:r xmlns:w="http://schemas.openxmlformats.org/wordprocessingml/2006/main">
        <w:t xml:space="preserve">2 Babad 19:9 JAV - Wong-wong mau padha didhawuhi mangkene: “Sira padha nglakoni kalawan wedi-asih marang Pangeran Yehuwah, kalawan tumemen lan kalawan temen.</w:t>
      </w:r>
    </w:p>
    <w:p/>
    <w:p>
      <w:r xmlns:w="http://schemas.openxmlformats.org/wordprocessingml/2006/main">
        <w:t xml:space="preserve">Yosafat ndhawuhi para hakimé supaya ngabdi marang Yéhuwah kanthi setya lan ati sing sampurna.</w:t>
      </w:r>
    </w:p>
    <w:p/>
    <w:p>
      <w:r xmlns:w="http://schemas.openxmlformats.org/wordprocessingml/2006/main">
        <w:t xml:space="preserve">1. "Ati Pangabdi Sejati," fokus ing setya ngabdi marang Yéhuwah kanthi ati sing sampurna.</w:t>
      </w:r>
    </w:p>
    <w:p/>
    <w:p>
      <w:r xmlns:w="http://schemas.openxmlformats.org/wordprocessingml/2006/main">
        <w:t xml:space="preserve">2. "Wedi marang Yéhuwah," negesake pentinge ngajeni Yéhuwah ing kabeh tumindak.</w:t>
      </w:r>
    </w:p>
    <w:p/>
    <w:p>
      <w:r xmlns:w="http://schemas.openxmlformats.org/wordprocessingml/2006/main">
        <w:t xml:space="preserve">1. Wulang Bebasan 3:5-6 -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Matius 22:37-40 - Gusti Yésus semaur: Trésnaa marang Pangéran, Gusti Allahmu, klawan gumolonging atimu lan gumolonging nyawamu lan gumolonging budimu. Iki minangka dhawuh pisanan lan paling gedhe. Lan kang kapindho kang kaya mangkono iku: Tresnaa marang sapepadhanira kaya marang awakmu dhewe. Kabèh angger-anggering Torèt lan para nabi gumantung ing dhawuh loro mau.</w:t>
      </w:r>
    </w:p>
    <w:p/>
    <w:p>
      <w:r xmlns:w="http://schemas.openxmlformats.org/wordprocessingml/2006/main">
        <w:t xml:space="preserve">2 Babad 19:10 JAV - Lan apa sababe sadhengah sadulurmu kang padha manggon ing kuthane, ana ing antarane getih lan getihe, antarane angger-angger lan angger-angger, katetepan lan pranatan, kowe padha dielingake, supaya aja padha nerak marang Pangeran Yehuwah. mulane bebendune bakal nekani kowe lan para sadulurmu.</w:t>
      </w:r>
    </w:p>
    <w:p/>
    <w:p>
      <w:r xmlns:w="http://schemas.openxmlformats.org/wordprocessingml/2006/main">
        <w:t xml:space="preserve">Wacana iki nyengkuyung wong-wong supaya ngélingké sedulur-seduluré supaya ora nerak Yéhuwah, supaya ora nesu.</w:t>
      </w:r>
    </w:p>
    <w:p/>
    <w:p>
      <w:r xmlns:w="http://schemas.openxmlformats.org/wordprocessingml/2006/main">
        <w:t xml:space="preserve">1. Pentinge ngeling-eling marang wong liya babagan dosa lan akibate yen ora nindakake.</w:t>
      </w:r>
    </w:p>
    <w:p/>
    <w:p>
      <w:r xmlns:w="http://schemas.openxmlformats.org/wordprocessingml/2006/main">
        <w:t xml:space="preserve">2. Kabutuhan kanggo tanggung jawab kanggo para sedulur ing Kristus.</w:t>
      </w:r>
    </w:p>
    <w:p/>
    <w:p>
      <w:r xmlns:w="http://schemas.openxmlformats.org/wordprocessingml/2006/main">
        <w:t xml:space="preserve">1. Yakobus 5:19-20 JAV - “Para sadulur, manawa ana panunggalanmu kang nyimpang saka ing kayekten, lan ana wong kang nuntun wong mau bali, padha elinga mangkene: Sing sapa mbalekake wong dosa saka ing dalan kang luput, iku bakal nylametake saka ing pati. lan nutupi pirang-pirang dosa."</w:t>
      </w:r>
    </w:p>
    <w:p/>
    <w:p>
      <w:r xmlns:w="http://schemas.openxmlformats.org/wordprocessingml/2006/main">
        <w:t xml:space="preserve">2. Galati 6:1-2 JAV - Para sadulur, manawa ana wong kang kejiret nglakoni dosa, kowe kang padha urip marga saka Sang Roh, kudu mbalekake wong mau kanthi alus. , lan kanthi mangkono kowé bakal padha netepi angger-anggeré Kristus."</w:t>
      </w:r>
    </w:p>
    <w:p/>
    <w:p>
      <w:r xmlns:w="http://schemas.openxmlformats.org/wordprocessingml/2006/main">
        <w:t xml:space="preserve">2 Babad 19:11 JAV - Lah, Imam Agung Amarya dadi pemimpinmu ing sakehing prakara kagem Sang Yehuwah; lan Zebaja bin Ismael, panggedhening turune Yehuda, kanggo kabeh prakara Sang Prabu; Tumindak kanthi kendel, lan Pangeran Yehuwah bakal nunggil karo wong kang becik.</w:t>
      </w:r>
    </w:p>
    <w:p/>
    <w:p>
      <w:r xmlns:w="http://schemas.openxmlformats.org/wordprocessingml/2006/main">
        <w:t xml:space="preserve">Sang Prabu banjur ngangkat Imam Agung Amarya dadi pangareping prakara bab Pangeran Yehuwah, lan Zebaja bin Ismael dadi panggedhening turune Yehuda kanggo sakehing prakarane Sang Prabu. Wong Lewi uga bakal dadi perwira. Sang Prabu ngajak rakyat supaya padha kendel lan ngelingake yen Gusti bakal nunggil karo wong-wong sing becik.</w:t>
      </w:r>
    </w:p>
    <w:p/>
    <w:p>
      <w:r xmlns:w="http://schemas.openxmlformats.org/wordprocessingml/2006/main">
        <w:t xml:space="preserve">1. "Gusti Nunggil Kabecikan" - Nyatakake pentinge urip kanthi bener lan wani, percaya yen Gusti Allah nunggil karo kita lan bakal paring piwales marang kita.</w:t>
      </w:r>
    </w:p>
    <w:p/>
    <w:p>
      <w:r xmlns:w="http://schemas.openxmlformats.org/wordprocessingml/2006/main">
        <w:t xml:space="preserve">2. “Taat Ing Ngarsaning Panguwasa” - Piwulang ngenani pentinge pasrah marang panguwasa sing wis diparingake dening Gusti lan nuruti piwelinge para panguwasa, nalika isih percaya marang kabecikaning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5:7 - "Amarga kita lumaku kanthi pracaya, ora kanthi pandeleng."</w:t>
      </w:r>
    </w:p>
    <w:p/>
    <w:p>
      <w:r xmlns:w="http://schemas.openxmlformats.org/wordprocessingml/2006/main">
        <w:t xml:space="preserve">2 Babad bab 20 nyritakaké prastawa penting nalika pamaréntahané Yosafat, ing Yéhuda ngadhepi tentara mungsuh sing nggegirisi, lan raja njaluk bantuané Gusti Allah lan mimpin wong-wong ing pandonga lan pasa.</w:t>
      </w:r>
    </w:p>
    <w:p/>
    <w:p>
      <w:r xmlns:w="http://schemas.openxmlformats.org/wordprocessingml/2006/main">
        <w:t xml:space="preserve">Paragraf 1: Bab kasebut diwiwiti kanthi nyatake ancaman invasi saka tentara gedhe sing dumadi saka wong Moab, Amon, lan liya-liyane. Yosafat kuwatir lan mutusaké kanggo njaluk tuntunané Yéhuwah. Dheweke ngumumake pasa ing saindenging Yehuda, lan wong-wong padha nglumpuk ing Yerusalem kanggo njaluk pitulungane Gusti Allah (2 Babad 20:1-4).</w:t>
      </w:r>
    </w:p>
    <w:p/>
    <w:p>
      <w:r xmlns:w="http://schemas.openxmlformats.org/wordprocessingml/2006/main">
        <w:t xml:space="preserve">Paragraf 2: Narasi kasebut fokus ing pandonga Yosafat ing ngarep kabeh wong. Dhèwèké ngakoni Gusti Allah minangka Pencipta sing kuwasa sing ngluwari leluhuré saka Mesir. Dhèwèké nyuwun campur tangané Gusti Allah marang mungsuh-mungsuhé, nduduhké ketergantungané marang Panjenengané (2 Babad 20:5-12).</w:t>
      </w:r>
    </w:p>
    <w:p/>
    <w:p>
      <w:r xmlns:w="http://schemas.openxmlformats.org/wordprocessingml/2006/main">
        <w:t xml:space="preserve">Paragraf 3: Kisah kasebut nyatake piyé Yahazièl, wong Lèwi saka keturunan Asaf, nampa pesen saka Gusti Allah kanggo njawab pandonga Yosafat. Jahaziel ngyakinake wong-wong mau yen dheweke ora perlu wedi utawa perang ing perang iki amarga iku kagungane Gusti Allah. Wong-wong mau diwènèhi piwulang kanggo mapan lan nyeksèni kaluwarané (2 Babad 20:13-17).</w:t>
      </w:r>
    </w:p>
    <w:p/>
    <w:p>
      <w:r xmlns:w="http://schemas.openxmlformats.org/wordprocessingml/2006/main">
        <w:t xml:space="preserve">Paragraf 4: Fokus dadi nggambarake carane Yosafat mimpin bangsane menyang perang kanthi pujian tinimbang senjata. Padha ngidungake puji marang Gusti Allah nalika mlaku menyang medan perang. Nalika padha teka, dheweke nemokake manawa mungsuh-mungsuhe padha nglawan siji lan sijine amarga campur tangan ilahi (2 Babad 20:18-24).</w:t>
      </w:r>
    </w:p>
    <w:p/>
    <w:p>
      <w:r xmlns:w="http://schemas.openxmlformats.org/wordprocessingml/2006/main">
        <w:t xml:space="preserve">Paragraf 5: Akun kasebut diakhiri kanthi nyoroti carane Yehuda nglumpukake rampasan gedhe sawise kalah mungsuhe tanpa kudu perang langsung. Dheweke bali menyang Yerusalem kanthi bungah lan nyembah marang Gusti Allah ing Pedalemané (2 Babad 20:25-30).</w:t>
      </w:r>
    </w:p>
    <w:p/>
    <w:p>
      <w:r xmlns:w="http://schemas.openxmlformats.org/wordprocessingml/2006/main">
        <w:t xml:space="preserve">Ringkesan, Bab rong puluh saka 2 Babad nggambarake krisis sing diadhepi, lan kaslametan sing dialami nalika pimpinane Raja Yosafat. Nyorot ancaman sing ditimbulake dening aliansi mungsuh, lan njaluk tuntunan ilahi liwat pandonga. Nyebutake jaminan sing ditampa liwat nabi, lan kamenangan sing diraih kanthi memuji. Ringkesan iki, Bab nyedhiyakake crita sejarah sing nuduhake imane Raja Yosafat sing diungkapake liwat nggoleki Gusti Allah nalika nandheske kaluputan mukjijat sing digayuh liwat pergantungan marang Panjenengane sing diconto kanthi komitmen kanggo nyembah minangka perwujudan sing makili campur tangan ilahi lan negesake babagan kawujudan ramalan lan prajanjian sing nggambarake komitmen kanggo ngurmati. hubungan prajanjian antarane Pencipta-Gusti Allah lan wong-wong sing dipilih-Israel</w:t>
      </w:r>
    </w:p>
    <w:p/>
    <w:p>
      <w:r xmlns:w="http://schemas.openxmlformats.org/wordprocessingml/2006/main">
        <w:t xml:space="preserve">2 Babad 20:1 JAV - Sawuse mangkono wong Moab lan bani Amon sarta wong-wong saliyane bani Amon padha teka perang nglawan Sang Prabu Yosafat.</w:t>
      </w:r>
    </w:p>
    <w:p/>
    <w:p>
      <w:r xmlns:w="http://schemas.openxmlformats.org/wordprocessingml/2006/main">
        <w:t xml:space="preserve">Yosafat diserang déning wong Moab, Amon, lan mungsuh liyané.</w:t>
      </w:r>
    </w:p>
    <w:p/>
    <w:p>
      <w:r xmlns:w="http://schemas.openxmlformats.org/wordprocessingml/2006/main">
        <w:t xml:space="preserve">1. Percaya marang Yéhuwah Ing Jaman Kasangsaran ( 2 Babad 20:1 )</w:t>
      </w:r>
    </w:p>
    <w:p/>
    <w:p>
      <w:r xmlns:w="http://schemas.openxmlformats.org/wordprocessingml/2006/main">
        <w:t xml:space="preserve">2. Ngatasi Rasa Wedi Lumantar Iman ( 2 Babad 20:1 )</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"Aja padha sumelang ing bab apa-apa, nanging ing samubarang pandonga lan panyuwunan karo panuwun, panyuwunmu marang Gusti Allah. pikiranmu ana ing Sang Kristus Yesus."</w:t>
      </w:r>
    </w:p>
    <w:p/>
    <w:p>
      <w:r xmlns:w="http://schemas.openxmlformats.org/wordprocessingml/2006/main">
        <w:t xml:space="preserve">2 Babad 20:2 JAV - Banjur ana wong kang padha sowan marang ing ngarsane Sang Prabu Yosafat mangkene: “Ana wong akeh kang teka saka ing sabranging sagara ing sabrang Siria; Lah, lagi ana ing Hazazontamar, yaiku Engadi.</w:t>
      </w:r>
    </w:p>
    <w:p/>
    <w:p>
      <w:r xmlns:w="http://schemas.openxmlformats.org/wordprocessingml/2006/main">
        <w:t xml:space="preserve">Jawa 1994: Yosafat dikabari yèn ana pasukan mungsuh gedhé sing teka saka sabrangé segara lan dumunung ing Hazazontamar, yaiku Éngedi.</w:t>
      </w:r>
    </w:p>
    <w:p/>
    <w:p>
      <w:r xmlns:w="http://schemas.openxmlformats.org/wordprocessingml/2006/main">
        <w:t xml:space="preserve">1. Ngatasi Wedi - Carane ngandelake Gusti ing wektu sing durung mesthi.</w:t>
      </w:r>
    </w:p>
    <w:p/>
    <w:p>
      <w:r xmlns:w="http://schemas.openxmlformats.org/wordprocessingml/2006/main">
        <w:t xml:space="preserve">2. Kuwasane Pandonga - Kepiye iman marang Gusti Allah bisa mindhah gunung.</w:t>
      </w:r>
    </w:p>
    <w:p/>
    <w:p>
      <w:r xmlns:w="http://schemas.openxmlformats.org/wordprocessingml/2006/main">
        <w:t xml:space="preserve">1. Mateus 17:20 - Paring wangsulane, "Amarga cupet pangandelmu. Satemen-temene pituturKu marang kowe: Manawa kowe padha duwe pangandel sathithik kaya wiji sawi, kowe bisa kandha marang gunung iki: Pindhaha saka kene menyang kana, lan gunung iku bakal pindhah.</w:t>
      </w:r>
    </w:p>
    <w:p/>
    <w:p>
      <w:r xmlns:w="http://schemas.openxmlformats.org/wordprocessingml/2006/main">
        <w:t xml:space="preserve">2. Jabur 56:3-4 JAV - Manawa kawula ajrih, kawula pitados dhumateng Paduka. Ing Allah, kang pangandikane aku memuji marang Gusti Allah aku pracaya lan ora wedi. Apa sing bisa ditindakake manungsa mung kanggo aku?</w:t>
      </w:r>
    </w:p>
    <w:p/>
    <w:p>
      <w:r xmlns:w="http://schemas.openxmlformats.org/wordprocessingml/2006/main">
        <w:t xml:space="preserve">2 Babad 20:3 JAV - Sang Prabu Yosafat banjur wedi lan banjur ngupaya marang Pangeran Yehuwah, sarta ngundhangake pasa ana ing satanah Yehuda kabeh.</w:t>
      </w:r>
    </w:p>
    <w:p/>
    <w:p>
      <w:r xmlns:w="http://schemas.openxmlformats.org/wordprocessingml/2006/main">
        <w:t xml:space="preserve">Sang Prabu Yosafat banjur wedi lan wiwit ngupaya marang Pangeran Yehuwah, mulane banjur nganakake pasa ana ing tanah Yehuda.</w:t>
      </w:r>
    </w:p>
    <w:p/>
    <w:p>
      <w:r xmlns:w="http://schemas.openxmlformats.org/wordprocessingml/2006/main">
        <w:t xml:space="preserve">1. Ngatasi Wedi Kanthi Nggoleki Gusti Allah - 2 Babad 20:3</w:t>
      </w:r>
    </w:p>
    <w:p/>
    <w:p>
      <w:r xmlns:w="http://schemas.openxmlformats.org/wordprocessingml/2006/main">
        <w:t xml:space="preserve">2. Tumindak Kanthi Iman - 2 Babad 20:3</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2 Babad 20:4 JAV - Yehuda tumuli padha nglumpuk arep nyuwun pitulungan marang Sang Yehuwah;</w:t>
      </w:r>
    </w:p>
    <w:p/>
    <w:p>
      <w:r xmlns:w="http://schemas.openxmlformats.org/wordprocessingml/2006/main">
        <w:t xml:space="preserve">Wong-wong Yéhuda padha nglumpuk njaluk tulung marang Yéhuwah.</w:t>
      </w:r>
    </w:p>
    <w:p/>
    <w:p>
      <w:r xmlns:w="http://schemas.openxmlformats.org/wordprocessingml/2006/main">
        <w:t xml:space="preserve">1. Gusti Allah iku nulungi kita ing wektu kangèlan - Jabur 46:1</w:t>
      </w:r>
    </w:p>
    <w:p/>
    <w:p>
      <w:r xmlns:w="http://schemas.openxmlformats.org/wordprocessingml/2006/main">
        <w:t xml:space="preserve">2. Nggoleki Gusti Allah kanthi manunggal nggawa kekuwatan - Kohèlèt 4:9-12</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Babad 20:5 JAV - Sang Prabu Yosafat banjur jumeneng ana ing pasamuwane Yehuda lan Yerusalem, ana ing padalemane Sang Yehuwah, ing ngarepe plataran anyar.</w:t>
      </w:r>
    </w:p>
    <w:p/>
    <w:p>
      <w:r xmlns:w="http://schemas.openxmlformats.org/wordprocessingml/2006/main">
        <w:t xml:space="preserve">Sang Prabu Yosafat jumeneng ana ing ngarsane Sang Yehuwah ana ing Padaleman Suci, ana ing ngarepe wong Yehuda lan Yerusalem.</w:t>
      </w:r>
    </w:p>
    <w:p/>
    <w:p>
      <w:r xmlns:w="http://schemas.openxmlformats.org/wordprocessingml/2006/main">
        <w:t xml:space="preserve">1. Gusti Allah nimbali kita supaya ngadeg ing ngarsané kanthi kendel lan iman.</w:t>
      </w:r>
    </w:p>
    <w:p/>
    <w:p>
      <w:r xmlns:w="http://schemas.openxmlformats.org/wordprocessingml/2006/main">
        <w:t xml:space="preserve">2. Anane Gusti bisa menehi kekuwatan lan pangarep-arep.</w:t>
      </w:r>
    </w:p>
    <w:p/>
    <w:p>
      <w:r xmlns:w="http://schemas.openxmlformats.org/wordprocessingml/2006/main">
        <w:t xml:space="preserve">1. 2 Babad 20:5 JAV - Sang Prabu Yosafat banjur jumeneng ana ing pasamuwane Yehuda lan Yerusalem, ana ing padalemane Sang Yehuwah, ing ngarepe plataran anyar.</w:t>
      </w:r>
    </w:p>
    <w:p/>
    <w:p>
      <w:r xmlns:w="http://schemas.openxmlformats.org/wordprocessingml/2006/main">
        <w:t xml:space="preserve">2. Efesus 6:13 - Mulane padha nganggoa gegamaning Gusti Allah, supaya ing dina bilai, sampeyan bisa tahan, lan sawise sampeyan nindakake kabeh, sampeyan bisa ngadeg.</w:t>
      </w:r>
    </w:p>
    <w:p/>
    <w:p>
      <w:r xmlns:w="http://schemas.openxmlformats.org/wordprocessingml/2006/main">
        <w:t xml:space="preserve">2 Babad 20:6 JAV - lan matur: “Dhuh Yehuwah, Gusti Allahipun para leluhur kawula, punapa Paduka punika Gusti Allah wonten ing swarga? lan apa sira ora ngereh sakehing karajan para bangsa? lan ing tanganmu apa ora ana kekuwatan lan kekuwatan, nganti ora ana sing bisa nglawan sampeyan?</w:t>
      </w:r>
    </w:p>
    <w:p/>
    <w:p>
      <w:r xmlns:w="http://schemas.openxmlformats.org/wordprocessingml/2006/main">
        <w:t xml:space="preserve">Sang Prabu Yosafat lan wong Yehuda padha ndedonga marang Gusti Allah kanggo pitulungan ing perang nglawan mungsuh. Wong-wong mau ngakoni nèk Gusti Allah sing nguwasani kabèh bangsa lan nduwé kuwasa kanggo nulungi wong-wong kuwi.</w:t>
      </w:r>
    </w:p>
    <w:p/>
    <w:p>
      <w:r xmlns:w="http://schemas.openxmlformats.org/wordprocessingml/2006/main">
        <w:t xml:space="preserve">1. Ngakoni Panguwasané Gusti Allah - 2 Babad 20:6</w:t>
      </w:r>
    </w:p>
    <w:p/>
    <w:p>
      <w:r xmlns:w="http://schemas.openxmlformats.org/wordprocessingml/2006/main">
        <w:t xml:space="preserve">2. Njaluk Pitulungé Gusti Allah ing Wektu Mbutuhké - 2 Babad 20:6</w:t>
      </w:r>
    </w:p>
    <w:p/>
    <w:p>
      <w:r xmlns:w="http://schemas.openxmlformats.org/wordprocessingml/2006/main">
        <w:t xml:space="preserve">1. Yesaya 45:9-10 JAV - Bilai wong kang padu karo kang nitahake, yaiku wadhah lempung ana ing wadhah lemah! Apa lempung bakal ngomong marang tukang kubah: Apa sing sampeyan lakoni? Utawa apa sing kokucapake: Dheweke ora duwe tangan?</w:t>
      </w:r>
    </w:p>
    <w:p/>
    <w:p>
      <w:r xmlns:w="http://schemas.openxmlformats.org/wordprocessingml/2006/main">
        <w:t xml:space="preserve">2. Jabur 121:1-2 JAV - Aku tumenga marang tengger-tengger. Saka ngendi tekane pitulunganku? Pitulunganku iku asalé saka Pangéran, sing nitahaké langit lan bumi.</w:t>
      </w:r>
    </w:p>
    <w:p/>
    <w:p>
      <w:r xmlns:w="http://schemas.openxmlformats.org/wordprocessingml/2006/main">
        <w:t xml:space="preserve">2 Babad 20:7 JAV - Punapa Paduka sanes Gusti Allah kawula, ingkang sampun nundhungi tiyang-tiyang ing nagari punika saking ing ngajengipun umat Paduka Israel, saha Paduka paringaken dhateng turunipun Rama Abraham mitra Paduka ing salaminipun?</w:t>
      </w:r>
    </w:p>
    <w:p/>
    <w:p>
      <w:r xmlns:w="http://schemas.openxmlformats.org/wordprocessingml/2006/main">
        <w:t xml:space="preserve">Gusti Allah nundhungi wong-wong sing manggon ing tanah Israèl lan diparingké marang Abraham lan anak-turuné ing salawas-lawasé.</w:t>
      </w:r>
    </w:p>
    <w:p/>
    <w:p>
      <w:r xmlns:w="http://schemas.openxmlformats.org/wordprocessingml/2006/main">
        <w:t xml:space="preserve">1. Kasetyané Gusti Allah: Eling marang janjiné Gusti Allah marang Abraham lan Umaté</w:t>
      </w:r>
    </w:p>
    <w:p/>
    <w:p>
      <w:r xmlns:w="http://schemas.openxmlformats.org/wordprocessingml/2006/main">
        <w:t xml:space="preserve">2. Kuwasane Pandonga: Percaya marang Gusti kanggo Solusi</w:t>
      </w:r>
    </w:p>
    <w:p/>
    <w:p>
      <w:r xmlns:w="http://schemas.openxmlformats.org/wordprocessingml/2006/main">
        <w:t xml:space="preserve">1. Purwaning Dumadi 15:18-21 - Prajanjian Allah karo Abraham</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20:8 JAV - Wong-wong mau banjur padha manggon ing kono lan padha yasa padaleman suci kanggo asmaningSun, kalawan matur: - Biblics</w:t>
      </w:r>
    </w:p>
    <w:p/>
    <w:p>
      <w:r xmlns:w="http://schemas.openxmlformats.org/wordprocessingml/2006/main">
        <w:t xml:space="preserve">Wong Yehuda yasa padaleman suci kanggo asmane Pangeran Yehuwah ana ing tanah Yehuda sawise padha diparengake manggon ana ing kono.</w:t>
      </w:r>
    </w:p>
    <w:p/>
    <w:p>
      <w:r xmlns:w="http://schemas.openxmlformats.org/wordprocessingml/2006/main">
        <w:t xml:space="preserve">1. Kadospundi Kita Saget Mbangun Papan Suci kangge Asmanipun Gusti</w:t>
      </w:r>
    </w:p>
    <w:p/>
    <w:p>
      <w:r xmlns:w="http://schemas.openxmlformats.org/wordprocessingml/2006/main">
        <w:t xml:space="preserve">2. Kasetyanipun Gusti Ingkang Maha Kuwaos Mapan wonten ing Ngarsanipun</w:t>
      </w:r>
    </w:p>
    <w:p/>
    <w:p>
      <w:r xmlns:w="http://schemas.openxmlformats.org/wordprocessingml/2006/main">
        <w:t xml:space="preserve">1. Pangentasan 25:8-9 JAV - Kareben padha gawea Ingsun papan suci; supaya Aku bisa manggon ing antarané wong-wong mau. Manut sakehe kang Daktuduhake marang kowe, manut corake Tarub Suci lan sakehing pirantine, iya iku padha gawea.</w:t>
      </w:r>
    </w:p>
    <w:p/>
    <w:p>
      <w:r xmlns:w="http://schemas.openxmlformats.org/wordprocessingml/2006/main">
        <w:t xml:space="preserve">2. Jabur 23:6 JAV - Satemene sih-rahmat lan sih-rahmat bakal nututi aku salawase uripku, lan aku bakal manggon ing padalemane Sang Yehuwah ing salawas-lawase.</w:t>
      </w:r>
    </w:p>
    <w:p/>
    <w:p>
      <w:r xmlns:w="http://schemas.openxmlformats.org/wordprocessingml/2006/main">
        <w:t xml:space="preserve">2 Babad 20:9 JAV - Manawa nalika ana bilai, kaya pedhang, paukuman, pageblug, utawa pailan, aku padha ngadeg ana ing ngarepe padaleman iki lan ana ing ngarepmu, (amarga jenengmu ana ing padaleman iki), lan sesambat marang kowe. ing kasangsaran kawula, lajeng Paduka miyarsakaken saha mitulungi.</w:t>
      </w:r>
    </w:p>
    <w:p/>
    <w:p>
      <w:r xmlns:w="http://schemas.openxmlformats.org/wordprocessingml/2006/main">
        <w:t xml:space="preserve">Ing mangsa kasangsaran, umaté Gusti Allah bisa ngungsi ing padalemané Yéhuwah lan sesambat marang Panjenengané ing sajroning kasusahan.</w:t>
      </w:r>
    </w:p>
    <w:p/>
    <w:p>
      <w:r xmlns:w="http://schemas.openxmlformats.org/wordprocessingml/2006/main">
        <w:t xml:space="preserve">1. Panglipur Omahe Gusti Ing Wektu Kasusahan</w:t>
      </w:r>
    </w:p>
    <w:p/>
    <w:p>
      <w:r xmlns:w="http://schemas.openxmlformats.org/wordprocessingml/2006/main">
        <w:t xml:space="preserve">2. Percaya marang Gusti ing sajroning Kasangsaran</w:t>
      </w:r>
    </w:p>
    <w:p/>
    <w:p>
      <w:r xmlns:w="http://schemas.openxmlformats.org/wordprocessingml/2006/main">
        <w:t xml:space="preserve">1. Jabur 34:17-18 JAV - Manawa wong mursid padha sesambat njaluk tulung, Pangeran Yehuwah miyarsakake lan ngluwari wong-wong mau saka sakehing kasusahane. Pangéran iku cedhak karo wong sing remuk atine lan mitulungi wong sing remuk atine.</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20:10 JAV - Lan saiki, lah, wong Amon, Moab lan pagunungan Seir, kang ora koklilani nempuh wong Israel, nalika padha metu saka ing tanah Mesir, nanging padha nyingkur lan ora numpes;</w:t>
      </w:r>
    </w:p>
    <w:p/>
    <w:p>
      <w:r xmlns:w="http://schemas.openxmlformats.org/wordprocessingml/2006/main">
        <w:t xml:space="preserve">Sang Prabu Yosafat, ratu ing Yehuda, nyuwun pitulungan marang Pangeran Yehuwah tumrap mungsuhe bangsa Amon, Moab lan Seir, kang durung ditelukake nalika Israel metu saka Mesir.</w:t>
      </w:r>
    </w:p>
    <w:p/>
    <w:p>
      <w:r xmlns:w="http://schemas.openxmlformats.org/wordprocessingml/2006/main">
        <w:t xml:space="preserve">1. Kasetyaning Allah iku luwih gedhe tinimbang lawan.</w:t>
      </w:r>
    </w:p>
    <w:p/>
    <w:p>
      <w:r xmlns:w="http://schemas.openxmlformats.org/wordprocessingml/2006/main">
        <w:t xml:space="preserve">2. Sanadyan kita rumangsa ora kuwat, Gusti Allah dadi kekuatan kita.</w:t>
      </w:r>
    </w:p>
    <w:p/>
    <w:p>
      <w:r xmlns:w="http://schemas.openxmlformats.org/wordprocessingml/2006/main">
        <w:t xml:space="preserve">1. 2 Babad 16:9 , "Amarga paningalinge Sang Yehuwah mrojolake salumahing bumi, supaya ngatonake santosa tumrap wong-wong kang atine sampurna marang Panjenengane."</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2 Babad 20:11 JAV - Lah, dakkandhani, kepiye anggonku padha paring piwales marang aku kabeh, teka arep nundhung aku saka tanah darbekmu, kang wus kokparingake marang aku dadi pusaka.</w:t>
      </w:r>
    </w:p>
    <w:p/>
    <w:p>
      <w:r xmlns:w="http://schemas.openxmlformats.org/wordprocessingml/2006/main">
        <w:t xml:space="preserve">Wong-wong Yéhuda ngadhepi mungsuh sing arep ngrebut tanah sing diparingké Gusti Allah marang dhèwèké.</w:t>
      </w:r>
    </w:p>
    <w:p/>
    <w:p>
      <w:r xmlns:w="http://schemas.openxmlformats.org/wordprocessingml/2006/main">
        <w:t xml:space="preserve">1. Panguwuh Madeg Teguh ing Iman - pitados dhumateng peparingipun Gusti lan kekuatan nalika ngadhepi oposisi.</w:t>
      </w:r>
    </w:p>
    <w:p/>
    <w:p>
      <w:r xmlns:w="http://schemas.openxmlformats.org/wordprocessingml/2006/main">
        <w:t xml:space="preserve">2. Iman sing ora bisa goyah marang janji-janjine Gusti - ora ngidini rasa wedi utawa oposisi ngalangi kita saka pratelan apa sing wis dijanjekake dening Gusti.</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Babad 20:12 JAV - Dhuh Allah kawula, punapa Paduka boten ngadili tiyang-tiyang punika? amarga aku ora duwe kekuwatan nglawan pasukan gedhe iki sing teka nglawan aku; Kawula sami mboten mangertos punapa ingkang kedah kula lampahi, nanging mripat kawula sami tumenga dhateng Paduka.</w:t>
      </w:r>
    </w:p>
    <w:p/>
    <w:p>
      <w:r xmlns:w="http://schemas.openxmlformats.org/wordprocessingml/2006/main">
        <w:t xml:space="preserve">Wong-wong Yéhuda ngalami kahanan sing angel, amarga tentara sing gedhé teka nglawan wong-wong mau, lan padha ora kuwat nglawan. Padha njaluk bantuan lan tuntunan marang Gusti Allah, njaluk supaya ngadili lan nglindhungi.</w:t>
      </w:r>
    </w:p>
    <w:p/>
    <w:p>
      <w:r xmlns:w="http://schemas.openxmlformats.org/wordprocessingml/2006/main">
        <w:t xml:space="preserve">1. "Gusti Kang Maha Kuwasa" - Gusti Allah iku mung siji-sijine sing bisa menehi kekuatan lan perlindungan sing kita butuhake ing wektu kangelan lan kahanan sing ora mesthi.</w:t>
      </w:r>
    </w:p>
    <w:p/>
    <w:p>
      <w:r xmlns:w="http://schemas.openxmlformats.org/wordprocessingml/2006/main">
        <w:t xml:space="preserve">2. "Ngadhepi Gusti ing Pandonga" - Nalika ngadhepi rintangan sing akeh banget, kita bisa mratobat marang Gusti kanthi ndedonga, percaya marang kemampuane kanggo menehi pitulung lan tuntunan.</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Jabur 31:3 JAV - Amargi Paduka punika parang saha beteng kawula; awit saking asma Paduka, kawula tuntun saha nuntun kawula.</w:t>
      </w:r>
    </w:p>
    <w:p/>
    <w:p>
      <w:r xmlns:w="http://schemas.openxmlformats.org/wordprocessingml/2006/main">
        <w:t xml:space="preserve">2 Babad 20:13 JAV - Wong Yehuda kabeh padha ngadeg ana ing ngarsane Sang Yehuwah, dalah anak-anake, somahe lan anak-anake.</w:t>
      </w:r>
    </w:p>
    <w:p/>
    <w:p>
      <w:r xmlns:w="http://schemas.openxmlformats.org/wordprocessingml/2006/main">
        <w:t xml:space="preserve">Wong Yehuda kabèh padha nglumpuk ana ing ngarsané Pangéran, karo kulawargané.</w:t>
      </w:r>
    </w:p>
    <w:p/>
    <w:p>
      <w:r xmlns:w="http://schemas.openxmlformats.org/wordprocessingml/2006/main">
        <w:t xml:space="preserve">1. Berkah Ibadah Keluarga - Cara nguri-uri budaya manembah marang Gusti bebarengan sak keluarga.</w:t>
      </w:r>
    </w:p>
    <w:p/>
    <w:p>
      <w:r xmlns:w="http://schemas.openxmlformats.org/wordprocessingml/2006/main">
        <w:t xml:space="preserve">2. Kekuwatan Manunggaling Kawulo - Kados pundi madeg sesarengan kanthi manunggal saget ndadosaken kita langkung celak kaliyan Gusti lan dhateng sesami.</w:t>
      </w:r>
    </w:p>
    <w:p/>
    <w:p>
      <w:r xmlns:w="http://schemas.openxmlformats.org/wordprocessingml/2006/main">
        <w:t xml:space="preserve">1. Pangandharing Toret 6:6-9 JAV - Lan tembung-tembung kang dakprentahake marang kowe ing dina iki, padha elinga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133:1-10 JAV - Lah, becike lan renane manawa para sadulur padha manggon rukun!</w:t>
      </w:r>
    </w:p>
    <w:p/>
    <w:p>
      <w:r xmlns:w="http://schemas.openxmlformats.org/wordprocessingml/2006/main">
        <w:t xml:space="preserve">2 Babad 20:14 JAV - Sawuse mangkono Sang Yahaziel bin Zakharia bin Benaya bin Yeiel bin Matanya, wong Lewi saka bani Asaf, katujokake Rohe Sang Yehuwah ana ing satengahe pasamuwan;</w:t>
      </w:r>
    </w:p>
    <w:p/>
    <w:p>
      <w:r xmlns:w="http://schemas.openxmlformats.org/wordprocessingml/2006/main">
        <w:t xml:space="preserve">Rohé Pangéran tumurun marang wong Lèwi sing jenengé Yahazièl nalika ana ing pasamuwané wong Israèl.</w:t>
      </w:r>
    </w:p>
    <w:p/>
    <w:p>
      <w:r xmlns:w="http://schemas.openxmlformats.org/wordprocessingml/2006/main">
        <w:t xml:space="preserve">1. Percaya marang Yéhuwah ing Wektu Kasusahan</w:t>
      </w:r>
    </w:p>
    <w:p/>
    <w:p>
      <w:r xmlns:w="http://schemas.openxmlformats.org/wordprocessingml/2006/main">
        <w:t xml:space="preserve">2. Dayaning Roh Suci</w:t>
      </w:r>
    </w:p>
    <w:p/>
    <w:p>
      <w:r xmlns:w="http://schemas.openxmlformats.org/wordprocessingml/2006/main">
        <w:t xml:space="preserve">1. Yokanan 14:26 Nanging Juru Pitulung, yaiku Roh Suci, sing bakal diutus déning Sang Rama atas jenengku, Panjenengané bakal mulangi kowé kabèh lan ngéling-éling kabèh sing wis Dakdhawuhaké marang kowé.</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20:15 JAV - Panjenengane nuli ngandika: “Sira padha ngrungokna, he wong Yehuda kabeh lan para wong ing Yerusalem lan sira, Sang Prabu Yosafat: Mangkene pangandikane Sang Yehuwah marang kowe: Aja padha wedi lan sumelang marga saka wong akeh iku; awit perang kuwi dudu kowé, nanging Gusti Allah.</w:t>
      </w:r>
    </w:p>
    <w:p/>
    <w:p>
      <w:r xmlns:w="http://schemas.openxmlformats.org/wordprocessingml/2006/main">
        <w:t xml:space="preserve">Raja Yosafat nyengkuyung wong-wong Yéhuda lan Yérusalèm supaya aja wedi marang mungsuhé, merga Gusti Allah bakal nglawan perangé.</w:t>
      </w:r>
    </w:p>
    <w:p/>
    <w:p>
      <w:r xmlns:w="http://schemas.openxmlformats.org/wordprocessingml/2006/main">
        <w:t xml:space="preserve">1. "Kekuwatané Gusti Allah ing Wektu Kasusahan"</w:t>
      </w:r>
    </w:p>
    <w:p/>
    <w:p>
      <w:r xmlns:w="http://schemas.openxmlformats.org/wordprocessingml/2006/main">
        <w:t xml:space="preserve">2. "Kumandela marang Gusti kanthi gumolonging ati"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56:3-4 JAV - Manawa kawula ajrih, kawula pitados dhumateng Paduka. Gusti Allah, ingkang tembungipun kawula puji, kawula pitados dhateng Allah, kawula boten ajrih.</w:t>
      </w:r>
    </w:p>
    <w:p/>
    <w:p>
      <w:r xmlns:w="http://schemas.openxmlformats.org/wordprocessingml/2006/main">
        <w:t xml:space="preserve">2 Babad 20:16 JAV - Sesuk kowe padha mudhuna nglawan wong-wong iku, lah padha munggah ing gunung karang Zis; Kowé bakal padha ketemu ana ing pungkasaning kali, ing sangarepé ara-ara samun Yéruèl.</w:t>
      </w:r>
    </w:p>
    <w:p/>
    <w:p>
      <w:r xmlns:w="http://schemas.openxmlformats.org/wordprocessingml/2006/main">
        <w:t xml:space="preserve">Jawa 1994: Yosafat lan wong Yéhuda lagi siyap-siyap nglawan mungsuh-mungsuhé, sing padha munggah ing tebing Zis lan bakal ketemu ana ing poncoting kali ing ngarepe ara-ara samun Yéruèl.</w:t>
      </w:r>
    </w:p>
    <w:p/>
    <w:p>
      <w:r xmlns:w="http://schemas.openxmlformats.org/wordprocessingml/2006/main">
        <w:t xml:space="preserve">1. Teguh ing ngadepi kangelan lan percaya marang pangayomane Gusti.</w:t>
      </w:r>
    </w:p>
    <w:p/>
    <w:p>
      <w:r xmlns:w="http://schemas.openxmlformats.org/wordprocessingml/2006/main">
        <w:t xml:space="preserve">2. Tetep mantep ing iman lan precaya marang Gusti supaya menang.</w:t>
      </w:r>
    </w:p>
    <w:p/>
    <w:p>
      <w:r xmlns:w="http://schemas.openxmlformats.org/wordprocessingml/2006/main">
        <w:t xml:space="preserve">1. Pangandharing Toret 31:6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2 Babad 20:17 JAV - Sira ora prelu perang ing perang iki. sesuk lungaa nglawan wong-wong mau, amarga Sang Yehuwah bakal nunggil karo kowe.</w:t>
      </w:r>
    </w:p>
    <w:p/>
    <w:p>
      <w:r xmlns:w="http://schemas.openxmlformats.org/wordprocessingml/2006/main">
        <w:t xml:space="preserve">Ida Sang Hyang Widi Wasa ngejuk ring Yehuda miwah Yerusalem, santukan Ida Sang Hyang Widi Wasa raris nulungin dane sajeroning perang sane rahina punika, tur Ida Sang Hyang Widi Wasa sampun ngantos rauh nglawan.</w:t>
      </w:r>
    </w:p>
    <w:p/>
    <w:p>
      <w:r xmlns:w="http://schemas.openxmlformats.org/wordprocessingml/2006/main">
        <w:t xml:space="preserve">1. "Gusti Kang Kuwasa: Ngandelake Gusti Ing Wektu Kasusahan"</w:t>
      </w:r>
    </w:p>
    <w:p/>
    <w:p>
      <w:r xmlns:w="http://schemas.openxmlformats.org/wordprocessingml/2006/main">
        <w:t xml:space="preserve">2. "Aja Wedi: Percaya marang Gusti Ing Ngadhepi Kasangsaran"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2 Babad 20:18 JAV - Sang Prabu Yosafat tumuli tumungkul sumungkem ing bumi;</w:t>
      </w:r>
    </w:p>
    <w:p/>
    <w:p>
      <w:r xmlns:w="http://schemas.openxmlformats.org/wordprocessingml/2006/main">
        <w:t xml:space="preserve">Yosafat lan wong-wong ing Yéhuda lan Yérusalèm padha sujud nyembah marang Pangéran.</w:t>
      </w:r>
    </w:p>
    <w:p/>
    <w:p>
      <w:r xmlns:w="http://schemas.openxmlformats.org/wordprocessingml/2006/main">
        <w:t xml:space="preserve">1. Sembahyang: Ati kang Asor</w:t>
      </w:r>
    </w:p>
    <w:p/>
    <w:p>
      <w:r xmlns:w="http://schemas.openxmlformats.org/wordprocessingml/2006/main">
        <w:t xml:space="preserve">2. Dayaning Pangibadah</w:t>
      </w:r>
    </w:p>
    <w:p/>
    <w:p>
      <w:r xmlns:w="http://schemas.openxmlformats.org/wordprocessingml/2006/main">
        <w:t xml:space="preserve">1. Yesaya 6:1-8</w:t>
      </w:r>
    </w:p>
    <w:p/>
    <w:p>
      <w:r xmlns:w="http://schemas.openxmlformats.org/wordprocessingml/2006/main">
        <w:t xml:space="preserve">2. Matius 15:21-28</w:t>
      </w:r>
    </w:p>
    <w:p/>
    <w:p>
      <w:r xmlns:w="http://schemas.openxmlformats.org/wordprocessingml/2006/main">
        <w:t xml:space="preserve">2 Babad 20:19 JAV - Wong Lewi saka bani Kehat lan bani Korak padha ngadeg ngluhurake Pangeran Yehuwah, Gusti Allahe Israel kanthi swara sora.</w:t>
      </w:r>
    </w:p>
    <w:p/>
    <w:p>
      <w:r xmlns:w="http://schemas.openxmlformats.org/wordprocessingml/2006/main">
        <w:t xml:space="preserve">Wong Lewi padha ngluhurake Pangeran Yehuwah, Gusti Allahe Israel kanthi swara sora.</w:t>
      </w:r>
    </w:p>
    <w:p/>
    <w:p>
      <w:r xmlns:w="http://schemas.openxmlformats.org/wordprocessingml/2006/main">
        <w:t xml:space="preserve">1. Kuwasane Puji: Sinau memuji marang Gusti kanthi Swara Banter</w:t>
      </w:r>
    </w:p>
    <w:p/>
    <w:p>
      <w:r xmlns:w="http://schemas.openxmlformats.org/wordprocessingml/2006/main">
        <w:t xml:space="preserve">2. Pentinge Ngucapake Syukur: Mahargya Gusti Allahe Israel</w:t>
      </w:r>
    </w:p>
    <w:p/>
    <w:p>
      <w:r xmlns:w="http://schemas.openxmlformats.org/wordprocessingml/2006/main">
        <w:t xml:space="preserve">1. Jabur 95:1-2 JAV - Ayo padha ngidung konjuk marang Pangeran Yehuwah;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2. Rum 15:11 JAV - Lan maneh: Padha saosa puji marang Pangeran Yehuwah, he sakehe bangsa kang ora wanuh marang Gusti Allah, lan sakehe bangsa padha ngluhurake Panjenengane.</w:t>
      </w:r>
    </w:p>
    <w:p/>
    <w:p>
      <w:r xmlns:w="http://schemas.openxmlformats.org/wordprocessingml/2006/main">
        <w:t xml:space="preserve">2 Babad 20:20 JAV - Esuk-esuk padha tangi lan tindak menyang ing ara-ara samun Tekoa; Pracayaa marang Pangéran, Allahmu, temah kowé bakal mantep; precaya marang para nabiné, mula kowé bakal padha begja.</w:t>
      </w:r>
    </w:p>
    <w:p/>
    <w:p>
      <w:r xmlns:w="http://schemas.openxmlformats.org/wordprocessingml/2006/main">
        <w:t xml:space="preserve">Yosafat njurungi wong-wong Yéhuda supaya percaya marang Yéhuwah lan pretyaya marang para nabiné, supaya wong-wong kuwi isa mantep lan makmur.</w:t>
      </w:r>
    </w:p>
    <w:p/>
    <w:p>
      <w:r xmlns:w="http://schemas.openxmlformats.org/wordprocessingml/2006/main">
        <w:t xml:space="preserve">1. Percaya marang Gusti: Dalan kanggo Kamakmuran</w:t>
      </w:r>
    </w:p>
    <w:p/>
    <w:p>
      <w:r xmlns:w="http://schemas.openxmlformats.org/wordprocessingml/2006/main">
        <w:t xml:space="preserve">2. Daya Percaya: Kepiye Iman Bisa Nuntun Sukses</w:t>
      </w:r>
    </w:p>
    <w:p/>
    <w:p>
      <w:r xmlns:w="http://schemas.openxmlformats.org/wordprocessingml/2006/main">
        <w:t xml:space="preserve">1. Jabur 112:7 - "Dheweke ora wedi marang kabar ala, atiné mantep, kumandel marang Pangéran."</w:t>
      </w:r>
    </w:p>
    <w:p/>
    <w:p>
      <w:r xmlns:w="http://schemas.openxmlformats.org/wordprocessingml/2006/main">
        <w:t xml:space="preserve">2. Ibrani 11: 6 - "Lan tanpa pracaya iku mokal kanggo nyenengi Gusti Allah, amarga saben wong kang sowan marang Panjenengane kudu pracaya yen Panjenengane iku ana lan paring piwales marang wong-wong sing tenan golek Panjenengan."</w:t>
      </w:r>
    </w:p>
    <w:p/>
    <w:p>
      <w:r xmlns:w="http://schemas.openxmlformats.org/wordprocessingml/2006/main">
        <w:t xml:space="preserve">2 Babad 20:21 JAV - Bareng wis rembugan karo wong akeh, panjenengane banjur ngangkat penyanyi konjuk marang Sang Yehuwah, kang kudu ngluhurake kaendahaning kasuceningan, nalika padha metu saka ing ngarepe wadya-bala sarta ngucap: “Pujia Pangeran Yehuwah! awit sih-kasetyane langgeng ing salawas-lawase.</w:t>
      </w:r>
    </w:p>
    <w:p/>
    <w:p>
      <w:r xmlns:w="http://schemas.openxmlformats.org/wordprocessingml/2006/main">
        <w:t xml:space="preserve">Sang Prabu Yosafat banjur rembugan karo rakyat lan ngangkat penyanyi kanggo mimpin wadya-bala ing ngluhurake Gusti Allah, kang langgeng sih-kadarmane.</w:t>
      </w:r>
    </w:p>
    <w:p/>
    <w:p>
      <w:r xmlns:w="http://schemas.openxmlformats.org/wordprocessingml/2006/main">
        <w:t xml:space="preserve">1. Kuwasane Puji: Kepriye sih-rahmating Allah iku langgeng ing salawas-lawase</w:t>
      </w:r>
    </w:p>
    <w:p/>
    <w:p>
      <w:r xmlns:w="http://schemas.openxmlformats.org/wordprocessingml/2006/main">
        <w:t xml:space="preserve">2. Ngaturaken Puji Ingkang Sinuhun: Ngaturaken Welas Asih</w:t>
      </w:r>
    </w:p>
    <w:p/>
    <w:p>
      <w:r xmlns:w="http://schemas.openxmlformats.org/wordprocessingml/2006/main">
        <w:t xml:space="preserve">1. Jabur 136:1-3 JAV - Padha saosa sokur marang Sang Yehuwah, awit Panjenengane iku becik; katresnane langgeng ing salawas-lawase. Padha saosa sokur marang Gusti Allahe para dewa; katresnane langgeng ing salawas-lawase. Padha saosa puji sokur marang Pangeran Yehuwah, Gustine para gusti: sih-kadarmane langgeng ing salawas-lawase.</w:t>
      </w:r>
    </w:p>
    <w:p/>
    <w:p>
      <w:r xmlns:w="http://schemas.openxmlformats.org/wordprocessingml/2006/main">
        <w:t xml:space="preserve">2. Jabur 103:8-14 JAV - Pangeran Yehuwah iku welas asih lan welas asih, alon-alon nesu, limpah sih katresnan. Panjenengane ora bakal tansah nyalahake, lan ora bakal nesu ing salawas-lawase; Panjenengané ora nganggep kita kaya dosa kita utawa males kita miturut piala kita. Awit kaya dhuwure langit ngungkuli bumi, semono uga gedhene sih-tresnane marang wong sing ngabekti marang Panjenengane; adohe wetan karo kulon, semono uga adohe anggone nyingkirake panerak kita saka kita. Kayadene bapa welas marang anak-anake, mangkono uga Sang Yehuwah melasi marang wong kang ngabekti marang Panjenengane; Amarga Panjenengane pirsa carane kita kawangun, lan eling yen kita iki lebu.</w:t>
      </w:r>
    </w:p>
    <w:p/>
    <w:p>
      <w:r xmlns:w="http://schemas.openxmlformats.org/wordprocessingml/2006/main">
        <w:t xml:space="preserve">2 Babad 20:22 JAV - Bareng padha wiwit padha ngidung lan ngidungake pamuji, Pangeran Yehuwah ndhatengake ndhelik nglawan bani Amon, Moab lan pagunungan Seir, kang padha nempuh perang nglawan Yehuda; lan padha digebugi.</w:t>
      </w:r>
    </w:p>
    <w:p/>
    <w:p>
      <w:r xmlns:w="http://schemas.openxmlformats.org/wordprocessingml/2006/main">
        <w:t xml:space="preserve">Wong Yehuda padha ngluhurake Pangeran Yehuwah, lan minangka wangsulane, Pangeran Yehuwah ndhatengake perang nglawan bani Amon, Moab lan gunung Seir, kang padha nempuh Yehuda, temah padha dikalahake.</w:t>
      </w:r>
    </w:p>
    <w:p/>
    <w:p>
      <w:r xmlns:w="http://schemas.openxmlformats.org/wordprocessingml/2006/main">
        <w:t xml:space="preserve">1. Daya pangalembana: Gusti Allah miyarsakake lan tanggap marang pangibadah kita.</w:t>
      </w:r>
    </w:p>
    <w:p/>
    <w:p>
      <w:r xmlns:w="http://schemas.openxmlformats.org/wordprocessingml/2006/main">
        <w:t xml:space="preserve">2. Yéhuwah bakal ngreksa umaté: Ing wektu kangèlan, kita bisa ngandelaké pitulungané Yéhuwah.</w:t>
      </w:r>
    </w:p>
    <w:p/>
    <w:p>
      <w:r xmlns:w="http://schemas.openxmlformats.org/wordprocessingml/2006/main">
        <w:t xml:space="preserve">1. Jabur 18: 3 - "Aku nyebut marang Pangeran Yehuwah, kang pantes pinuji, supaya aku bakal slamet saka mungsuhku."</w:t>
      </w:r>
    </w:p>
    <w:p/>
    <w:p>
      <w:r xmlns:w="http://schemas.openxmlformats.org/wordprocessingml/2006/main">
        <w:t xml:space="preserve">2. Yesaya 12:2 - "Lah, Gusti Allah iku kaslametanku, aku bakal kumandel lan ora wedi, amarga Pangeran Yehuwah iku kakuwatanku lan kidungku, iya dadi karahayonku."</w:t>
      </w:r>
    </w:p>
    <w:p/>
    <w:p>
      <w:r xmlns:w="http://schemas.openxmlformats.org/wordprocessingml/2006/main">
        <w:t xml:space="preserve">2 Babad 20:23 JAV - Amarga bani Amon lan Moab padha nglawan wong-wong ing pagunungan Seir, arep mateni lan nyirnakake wong-wong mau;</w:t>
      </w:r>
    </w:p>
    <w:p/>
    <w:p>
      <w:r xmlns:w="http://schemas.openxmlformats.org/wordprocessingml/2006/main">
        <w:t xml:space="preserve">Wong Amon lan wong Moab padha nyoba nyirnakake wong-wong ing pagunungan Seir, lan banjur padha numpes.</w:t>
      </w:r>
    </w:p>
    <w:p/>
    <w:p>
      <w:r xmlns:w="http://schemas.openxmlformats.org/wordprocessingml/2006/main">
        <w:t xml:space="preserve">1. "Woh saka Dendam" - Njelajah konsekwensi ngrusak saka ngupaya mbales.</w:t>
      </w:r>
    </w:p>
    <w:p/>
    <w:p>
      <w:r xmlns:w="http://schemas.openxmlformats.org/wordprocessingml/2006/main">
        <w:t xml:space="preserve">2. "The Power of Unity" - Nliti kekuatan makarya bebarengan minangka alternatif kanggo panganiaya.</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Rum 12:9-11 - Katresnan kudu tulus; sengit marang kang ala, cekelana marang kang becik; nresnani siji lan sijine kanthi rasa tresna; ngungkuli siji lan sijine ing ngajeni.</w:t>
      </w:r>
    </w:p>
    <w:p/>
    <w:p>
      <w:r xmlns:w="http://schemas.openxmlformats.org/wordprocessingml/2006/main">
        <w:t xml:space="preserve">2 Babad 20:24 JAV - Bareng Yehuda tekan ing menara jaga ing ara-ara samun, wong-wong mau padha nyawang wong akeh iku, lah, ana mayit kang ambruk ing bumi, ora ana kang oncat.</w:t>
      </w:r>
    </w:p>
    <w:p/>
    <w:p>
      <w:r xmlns:w="http://schemas.openxmlformats.org/wordprocessingml/2006/main">
        <w:t xml:space="preserve">Wong-wong Yéhuda padha kagèt weruh akèh mayit ana ing ara-ara samun, ora ana sing oncat.</w:t>
      </w:r>
    </w:p>
    <w:p/>
    <w:p>
      <w:r xmlns:w="http://schemas.openxmlformats.org/wordprocessingml/2006/main">
        <w:t xml:space="preserve">1. pangayomaning Allah ing mangsa bebaya</w:t>
      </w:r>
    </w:p>
    <w:p/>
    <w:p>
      <w:r xmlns:w="http://schemas.openxmlformats.org/wordprocessingml/2006/main">
        <w:t xml:space="preserve">2. Kuwasa iman marang Gusti Allah ing wektu kang durung mesthi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91:1-2 JAV - Sapa kang manggon ana ing papan pangungsene Kang Mahaluhur, bakal ana ing payungyune Kang Mahakwasa. Aku bakal ngucap marang Pangeran Yehuwah: Pangungsenku lan betengku, Gusti Allahku, kang dakprecaya.</w:t>
      </w:r>
    </w:p>
    <w:p/>
    <w:p>
      <w:r xmlns:w="http://schemas.openxmlformats.org/wordprocessingml/2006/main">
        <w:t xml:space="preserve">2 Babad 20:25 JAV - Bareng Sang Prabu Yosafat sabalane padha teka arep ngrampas jarahane, ing antarane wong-wong mau padha nemu kasugihan akeh banget karo mayit-mayit lan perhiasan-perhiasan kang larang-larang, kang dicopot kanggo awake dhewe, luwih akeh tinimbang bisa diboyong. : Telung dina anggone nglumpukake jarahan iku akeh banget.</w:t>
      </w:r>
    </w:p>
    <w:p/>
    <w:p>
      <w:r xmlns:w="http://schemas.openxmlformats.org/wordprocessingml/2006/main">
        <w:t xml:space="preserve">Jawa 1994: Yosafat lan rakyaté padha lunga nglumpukaké rampasané mungsuhé lan nemu bandha lan permata sing larang banget, sing digawa dhéwé. Padha njupuk telung dina kanggo ngumpulake kabeh jarahan.</w:t>
      </w:r>
    </w:p>
    <w:p/>
    <w:p>
      <w:r xmlns:w="http://schemas.openxmlformats.org/wordprocessingml/2006/main">
        <w:t xml:space="preserve">1. "Ngatasi Mungsuh kanthi Iman lan Katresnan"</w:t>
      </w:r>
    </w:p>
    <w:p/>
    <w:p>
      <w:r xmlns:w="http://schemas.openxmlformats.org/wordprocessingml/2006/main">
        <w:t xml:space="preserve">2. "Kaberkahan saka Gusti Allah"</w:t>
      </w:r>
    </w:p>
    <w:p/>
    <w:p>
      <w:r xmlns:w="http://schemas.openxmlformats.org/wordprocessingml/2006/main">
        <w:t xml:space="preserve">1. Efesus 6:10-18 (Sing kuat ana ing Gusti lan ing kekuwataning kekuwatane)</w:t>
      </w:r>
    </w:p>
    <w:p/>
    <w:p>
      <w:r xmlns:w="http://schemas.openxmlformats.org/wordprocessingml/2006/main">
        <w:t xml:space="preserve">2. Yakobus 4:7 (Pasrahna marang Gusti Allah, lawan Iblis, lan dheweke bakal mlayu saka sampeyan)</w:t>
      </w:r>
    </w:p>
    <w:p/>
    <w:p>
      <w:r xmlns:w="http://schemas.openxmlformats.org/wordprocessingml/2006/main">
        <w:t xml:space="preserve">2 Babad 20:26 JAV - Ing dina kang kaping papat padha nglumpuk ana ing Lebak Beraka; Amarga ing kono padha memuji marang Pangeran Yehuwah, mulane panggonan kono diarani Lebak Beraka nganti saprene.</w:t>
      </w:r>
    </w:p>
    <w:p/>
    <w:p>
      <w:r xmlns:w="http://schemas.openxmlformats.org/wordprocessingml/2006/main">
        <w:t xml:space="preserve">Ing dina kang kaping papat, wong Yehuda padha nglumpuk ana ing Lebak Beraka kanggo ngluhurake Pangeran Yehuwah, lan wiwit iku panggonan mau banjur diarani Lebak Beraka.</w:t>
      </w:r>
    </w:p>
    <w:p/>
    <w:p>
      <w:r xmlns:w="http://schemas.openxmlformats.org/wordprocessingml/2006/main">
        <w:t xml:space="preserve">1. Kekuwataning Puji: Ngrayakake Kasetyaning Gusti</w:t>
      </w:r>
    </w:p>
    <w:p/>
    <w:p>
      <w:r xmlns:w="http://schemas.openxmlformats.org/wordprocessingml/2006/main">
        <w:t xml:space="preserve">2. Rahayu Komunitas: Nemokake Kekuwatan ing Manunggal</w:t>
      </w:r>
    </w:p>
    <w:p/>
    <w:p>
      <w:r xmlns:w="http://schemas.openxmlformats.org/wordprocessingml/2006/main">
        <w:t xml:space="preserve">1. Jabur 150:6 - Kabeh kang ambegan padha ngluhurake Pangeran Yehuwah.</w:t>
      </w:r>
    </w:p>
    <w:p/>
    <w:p>
      <w:r xmlns:w="http://schemas.openxmlformats.org/wordprocessingml/2006/main">
        <w:t xml:space="preserve">2. Efesus 5:19-20 - Rembugan siji lan sijiné nganggo masmur lan kidung pamuji lan kidung kasukman, ngidung lan ngidungaké kidung ing atimu marang Gusti;</w:t>
      </w:r>
    </w:p>
    <w:p/>
    <w:p>
      <w:r xmlns:w="http://schemas.openxmlformats.org/wordprocessingml/2006/main">
        <w:t xml:space="preserve">2 Babad 20:27 JAV - Banjur padha bali, saben wong Yehuda lan Yerusalem, lan Sang Prabu Yosafat ana ing ngarepe, arep bali menyang Yerusalem kalawan bungah; amarga Sang Yehuwah wus ndadekake wong-wong padha bungah-bungah marga saka mungsuhe.</w:t>
      </w:r>
    </w:p>
    <w:p/>
    <w:p>
      <w:r xmlns:w="http://schemas.openxmlformats.org/wordprocessingml/2006/main">
        <w:t xml:space="preserve">Sawisé ngalahaké mungsuhé, wong Yéhuda lan Yérusalèm, sing dipimpin déning Yosafat, bali menyang Yérusalèm kanthi bungah, merga Yéhuwah wis maringi kemenangan marang dhèwèké.</w:t>
      </w:r>
    </w:p>
    <w:p/>
    <w:p>
      <w:r xmlns:w="http://schemas.openxmlformats.org/wordprocessingml/2006/main">
        <w:t xml:space="preserve">1. Kabungahan ing Kamenangan: Ngrayakake Kabecikaning Gusti ing Jaman Kasangsaran</w:t>
      </w:r>
    </w:p>
    <w:p/>
    <w:p>
      <w:r xmlns:w="http://schemas.openxmlformats.org/wordprocessingml/2006/main">
        <w:t xml:space="preserve">2. Kuwasane Puji: Surak-surak ing Gusti Sanadyan Ing Kasangsaran</w:t>
      </w:r>
    </w:p>
    <w:p/>
    <w:p>
      <w:r xmlns:w="http://schemas.openxmlformats.org/wordprocessingml/2006/main">
        <w:t xml:space="preserve">1. Jabur 9:2 JAV - Kawula badhe surak-surak lan surak-surak ana ing Paduka; Kawula badhe ngidungaken pamuji dhumateng asma Paduka, dhuh Kang Mahaluhur.</w:t>
      </w:r>
    </w:p>
    <w:p/>
    <w:p>
      <w:r xmlns:w="http://schemas.openxmlformats.org/wordprocessingml/2006/main">
        <w:t xml:space="preserve">2. Filipi 4:4 - Padha tansah bungaha ana ing Gusti. Aku bakal ngomong maneh, bungaha!</w:t>
      </w:r>
    </w:p>
    <w:p/>
    <w:p>
      <w:r xmlns:w="http://schemas.openxmlformats.org/wordprocessingml/2006/main">
        <w:t xml:space="preserve">2 Babad 20:28 JAV - Banjur padha tekan ing Yerusalem nggawa clempung lan clempung lan kalasangka menyang padalemane Sang Yehuwah.</w:t>
      </w:r>
    </w:p>
    <w:p/>
    <w:p>
      <w:r xmlns:w="http://schemas.openxmlformats.org/wordprocessingml/2006/main">
        <w:t xml:space="preserve">Wong Yehuda lan Bènyamin padha teka ing Yérusalèm prelu nyembah marang Yéhuwah nganggo piranti musik.</w:t>
      </w:r>
    </w:p>
    <w:p/>
    <w:p>
      <w:r xmlns:w="http://schemas.openxmlformats.org/wordprocessingml/2006/main">
        <w:t xml:space="preserve">1. Musik minangka Ibadah - Daya Puji</w:t>
      </w:r>
    </w:p>
    <w:p/>
    <w:p>
      <w:r xmlns:w="http://schemas.openxmlformats.org/wordprocessingml/2006/main">
        <w:t xml:space="preserve">2. Omah Puji - Nggambarake Kabungahan ing Gusti</w:t>
      </w:r>
    </w:p>
    <w:p/>
    <w:p>
      <w:r xmlns:w="http://schemas.openxmlformats.org/wordprocessingml/2006/main">
        <w:t xml:space="preserve">1. Jabur 33:1-3 , Hé para wong mursid, padha ngidung surak-surak konjuk marang Yéhuwah; prayogane wong jujur padha memuji marang Panjenengane. Padha saosa puji marang Pangeran Yehuwah nganggo clempung; ngidungna marang Panjenengané nganggo clempung sepuluh. Padha ngidungna kidung anyar marang Panjenengané; main kanthi trampil, lan surak-surak.</w:t>
      </w:r>
    </w:p>
    <w:p/>
    <w:p>
      <w:r xmlns:w="http://schemas.openxmlformats.org/wordprocessingml/2006/main">
        <w:t xml:space="preserve">2. Jabur 150:1-6 , Pujia Pangéran. Padha saosa puji marang Gusti Allah ana ing pasucene; saosa puji marang Panjenengane ana ing swarga kang agung. Padha saosa puji marang Panjenengane awit saka kuwasane; saosa puji marang Panjenengane awit saka kaluhurane kang luhung. Padha saosa puji marang Panjenengane kalawan swaraning kalasangka, saosa puji marang Panjenengane kalawan clempung lan clempung, saosa puji marang Panjenengane kalawan clempung lan njoged, saosa puji kalawan slompret lan suling, saosa puji kalawan clempung, saosa puji marang Panjenengane kalawan clempung kang gumebyar. Kabeh kang duwe ambegan padha ngluhurake Pangeran Yehuwah. Pujia Pangéran.</w:t>
      </w:r>
    </w:p>
    <w:p/>
    <w:p>
      <w:r xmlns:w="http://schemas.openxmlformats.org/wordprocessingml/2006/main">
        <w:t xml:space="preserve">2 Babad 20:29 JAV - Sakehing karajan ing nagara-nagara iku padha wedi marang Gusti Allah, bareng krungu manawa Pangeran Yehuwah perang nglawan mungsuhe Israel.</w:t>
      </w:r>
    </w:p>
    <w:p/>
    <w:p>
      <w:r xmlns:w="http://schemas.openxmlformats.org/wordprocessingml/2006/main">
        <w:t xml:space="preserve">Sakwisé Yéhuwah perang nglawan mungsuh-mungsuh Israèl, wedi marang Gusti Allah nyebar ing sakubengé.</w:t>
      </w:r>
    </w:p>
    <w:p/>
    <w:p>
      <w:r xmlns:w="http://schemas.openxmlformats.org/wordprocessingml/2006/main">
        <w:t xml:space="preserve">1. Iman marang Gusti bakal nuntun marang kamenangan nalika ngadhepi kasusahan.</w:t>
      </w:r>
    </w:p>
    <w:p/>
    <w:p>
      <w:r xmlns:w="http://schemas.openxmlformats.org/wordprocessingml/2006/main">
        <w:t xml:space="preserve">2. Kuwasane Gusti Allah bakal nuwuhake rasa wedi lan rasa wedi marang kabeh bangsa.</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2 Babad 20:30 JAV - Kratone Sang Prabu Yosafat dadi ayem, amarga Gusti Allahe maringi katentreman ing sakubenge.</w:t>
      </w:r>
    </w:p>
    <w:p/>
    <w:p>
      <w:r xmlns:w="http://schemas.openxmlformats.org/wordprocessingml/2006/main">
        <w:t xml:space="preserve">Sang Prabu Yosafat kaparingan katentreman lan katentreman saka Gusti Allahe.</w:t>
      </w:r>
    </w:p>
    <w:p/>
    <w:p>
      <w:r xmlns:w="http://schemas.openxmlformats.org/wordprocessingml/2006/main">
        <w:t xml:space="preserve">1. Njupuk Wektu Kanggo Nampa Ngaso saka Gusti Allah</w:t>
      </w:r>
    </w:p>
    <w:p/>
    <w:p>
      <w:r xmlns:w="http://schemas.openxmlformats.org/wordprocessingml/2006/main">
        <w:t xml:space="preserve">2. Percaya marang Gusti Kanggo Nyedhiyakake Keamanan</w:t>
      </w:r>
    </w:p>
    <w:p/>
    <w:p>
      <w:r xmlns:w="http://schemas.openxmlformats.org/wordprocessingml/2006/main">
        <w:t xml:space="preserve">1. Mateus 11:28-30 JAV - “Padha mrenea marang ing ngarsaningSun, para kang padha rekasa lan kabotan momotan, sira bakal Sunparingi katentreman. Kowé bakal padha olèh katentreman tumrap nyawamu, awit momotanku iku gampang, lan momotanku iku entheng.</w:t>
      </w:r>
    </w:p>
    <w:p/>
    <w:p>
      <w:r xmlns:w="http://schemas.openxmlformats.org/wordprocessingml/2006/main">
        <w:t xml:space="preserve">2. Yesaya 26:3-9 JAV - Paduka mugi karsaa njagi tentrem rahayu ingkang sampurna, ingkang panggalihipun dhateng panjenengan, amargi pitados dhateng panjenengan.</w:t>
      </w:r>
    </w:p>
    <w:p/>
    <w:p>
      <w:r xmlns:w="http://schemas.openxmlformats.org/wordprocessingml/2006/main">
        <w:t xml:space="preserve">2 Babad 20:31 JAV - Sang Prabu Yosafat anggone ngasta paprentahan ing Yehuda, nalika jumeneng ratu yuswa telung puluh lima taun, dene anggone ngasta paprentahan ana ing Yerusalem lawase lima puluh lima taun. Ibuné asmané Azuba anaké Silhi.</w:t>
      </w:r>
    </w:p>
    <w:p/>
    <w:p>
      <w:r xmlns:w="http://schemas.openxmlformats.org/wordprocessingml/2006/main">
        <w:t xml:space="preserve">Yosafat jumeneng ratu ing Yehuda nalika yuswane 35 taun lan ngasta paprentahan ing Yerusalem suwene 25 taun. Ibuné asma Azuba, anaké Silhi.</w:t>
      </w:r>
    </w:p>
    <w:p/>
    <w:p>
      <w:r xmlns:w="http://schemas.openxmlformats.org/wordprocessingml/2006/main">
        <w:t xml:space="preserve">1. Sinau saka Imané Yosafat: Carané Percaya marang Gusti Allah ing Wektu Kasusahan.</w:t>
      </w:r>
    </w:p>
    <w:p/>
    <w:p>
      <w:r xmlns:w="http://schemas.openxmlformats.org/wordprocessingml/2006/main">
        <w:t xml:space="preserve">2. Iman saka Azubah: Model Ibu lan Komitmen marang Gusti Allah.</w:t>
      </w:r>
    </w:p>
    <w:p/>
    <w:p>
      <w:r xmlns:w="http://schemas.openxmlformats.org/wordprocessingml/2006/main">
        <w:t xml:space="preserve">1. 2 Babad 15:7-8 - Sing kuwat lan aja kendhat, amarga pakaryanmu bakal oleh ganjaran.</w:t>
      </w:r>
    </w:p>
    <w:p/>
    <w:p>
      <w:r xmlns:w="http://schemas.openxmlformats.org/wordprocessingml/2006/main">
        <w:t xml:space="preserve">2. Wulang Bebasan 31:10-12 - Sapa sing bisa nemu bojo sing apik? Dheweke luwih larang tinimbang permata.</w:t>
      </w:r>
    </w:p>
    <w:p/>
    <w:p>
      <w:r xmlns:w="http://schemas.openxmlformats.org/wordprocessingml/2006/main">
        <w:t xml:space="preserve">2 Babad 20:32 JAV - Sang Prabu nuli nglakoni lakune Sang Prabu Asa, kang rama, lan ora nyimpang saka iku, nindakake apa kang bener ana ing paningaling Sang Yehuwah.</w:t>
      </w:r>
    </w:p>
    <w:p/>
    <w:p>
      <w:r xmlns:w="http://schemas.openxmlformats.org/wordprocessingml/2006/main">
        <w:t xml:space="preserve">Sang Prabu Yosafat ngetutna tindake Sang Prabu Asa, kang rama, lan nindakake apa kang dadi dhawuhe Pangeran Yehuwah.</w:t>
      </w:r>
    </w:p>
    <w:p/>
    <w:p>
      <w:r xmlns:w="http://schemas.openxmlformats.org/wordprocessingml/2006/main">
        <w:t xml:space="preserve">1. Tumindak Bener ing Paningal Gusti</w:t>
      </w:r>
    </w:p>
    <w:p/>
    <w:p>
      <w:r xmlns:w="http://schemas.openxmlformats.org/wordprocessingml/2006/main">
        <w:t xml:space="preserve">2. Mlaku-mlaku ing lakune para leluhur</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1 Timotius 4:12 - Aja nganti ana wong sing ngrèmèhaké kowé merga kowé isih enom, nanging padha dadia tuladha tumrap para wong pracaya ing bab pitutur, tumindak, katresnan, iman lan kesucian.</w:t>
      </w:r>
    </w:p>
    <w:p/>
    <w:p>
      <w:r xmlns:w="http://schemas.openxmlformats.org/wordprocessingml/2006/main">
        <w:t xml:space="preserve">2 Babad 20:33 JAV - Nanging tengger-tengger pangurbanan iku ora padha disingkirake, amarga wong-wong iku durung nyiapake atine marang Gusti Allahe para leluhure.</w:t>
      </w:r>
    </w:p>
    <w:p/>
    <w:p>
      <w:r xmlns:w="http://schemas.openxmlformats.org/wordprocessingml/2006/main">
        <w:t xml:space="preserve">Wong Yehuda ora nyingkirake papan-papan pangibadah, amarga dheweke durung nyembah marang Pangeran Yehuwah.</w:t>
      </w:r>
    </w:p>
    <w:p/>
    <w:p>
      <w:r xmlns:w="http://schemas.openxmlformats.org/wordprocessingml/2006/main">
        <w:t xml:space="preserve">1. "Masrahna Atimu marang Gusti"</w:t>
      </w:r>
    </w:p>
    <w:p/>
    <w:p>
      <w:r xmlns:w="http://schemas.openxmlformats.org/wordprocessingml/2006/main">
        <w:t xml:space="preserve">2. "Wigatining Ngilangi Papan Pangibadah"</w:t>
      </w:r>
    </w:p>
    <w:p/>
    <w:p>
      <w:r xmlns:w="http://schemas.openxmlformats.org/wordprocessingml/2006/main">
        <w:t xml:space="preserve">1. Pangandharing Toret 30:19-20 JAV - Ing dina iki Ingsun nimbali langit lan bumi dadi seksi tumrap sira, manawa Ingsun paringake urip lan pati, berkah lan laknat ana ing ngarepira. Gusti Allahmu, ngestokake dhawuhe lan tetepa marang Panjenengane, amarga Panjenengane iku uripmu lan dawane umurmu."</w:t>
      </w:r>
    </w:p>
    <w:p/>
    <w:p>
      <w:r xmlns:w="http://schemas.openxmlformats.org/wordprocessingml/2006/main">
        <w:t xml:space="preserve">2. Jabur 119: 1-2 - "Rahayu wong sing lakuné tanpa cacad, sing lumaku ing angger-anggeré Pangéran!</w:t>
      </w:r>
    </w:p>
    <w:p/>
    <w:p>
      <w:r xmlns:w="http://schemas.openxmlformats.org/wordprocessingml/2006/main">
        <w:t xml:space="preserve">2 Babad 20:34 JAV - Anadene kekarene riwayate Sang Prabu Yosafat, kang wiwitan lan pungkasan, lah iku kabeh katulisan ana ing kitab Yehu bin Hanani, kang kaserat ing kitab bab para ratu ing Israel.</w:t>
      </w:r>
    </w:p>
    <w:p/>
    <w:p>
      <w:r xmlns:w="http://schemas.openxmlformats.org/wordprocessingml/2006/main">
        <w:t xml:space="preserve">Lelakone Sang Prabu Yosafat kacathet ana ing bukune Yehu lan para ratu ing Israel.</w:t>
      </w:r>
    </w:p>
    <w:p/>
    <w:p>
      <w:r xmlns:w="http://schemas.openxmlformats.org/wordprocessingml/2006/main">
        <w:t xml:space="preserve">1. Percaya marang Yéhuwah: Kisahé Yosafat</w:t>
      </w:r>
    </w:p>
    <w:p/>
    <w:p>
      <w:r xmlns:w="http://schemas.openxmlformats.org/wordprocessingml/2006/main">
        <w:t xml:space="preserve">2. Urip saka Iman: Piwulang saka Yosafat</w:t>
      </w:r>
    </w:p>
    <w:p/>
    <w:p>
      <w:r xmlns:w="http://schemas.openxmlformats.org/wordprocessingml/2006/main">
        <w:t xml:space="preserve">1. 2 Babad 20:17 - "Sira ora prelu perang ing perang iki. Padha ngadega mantep, ngadega, lan ndeleng kawilujengan saka Sang Yehuwah kanggo sampeyan, he Yehuda lan Yerusalem.' Aja wedi lan aja kuwatir, sesuk nglawan wong-wong mau, lan Gusti bakal nunggil karo sampeyan.</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Babad 20:35 JAV - Sawuse mangkono Sang Prabu Yosafat, ratu ing Yehuda, nunggal karo Sang Prabu Ahazia, ratu ing Israel, kang tumindak ala banget.</w:t>
      </w:r>
    </w:p>
    <w:p/>
    <w:p>
      <w:r xmlns:w="http://schemas.openxmlformats.org/wordprocessingml/2006/main">
        <w:t xml:space="preserve">Sang Prabu Yosafat, ratu ing Yehuda, sekuthon karo Ahazia, ratu ing Israel, senajan Ahazia iku ala banget.</w:t>
      </w:r>
    </w:p>
    <w:p/>
    <w:p>
      <w:r xmlns:w="http://schemas.openxmlformats.org/wordprocessingml/2006/main">
        <w:t xml:space="preserve">1. Bebayane srawung karo wong duraka</w:t>
      </w:r>
    </w:p>
    <w:p/>
    <w:p>
      <w:r xmlns:w="http://schemas.openxmlformats.org/wordprocessingml/2006/main">
        <w:t xml:space="preserve">2. Sinau saka Kesalahane Yosafat</w:t>
      </w:r>
    </w:p>
    <w:p/>
    <w:p>
      <w:r xmlns:w="http://schemas.openxmlformats.org/wordprocessingml/2006/main">
        <w:t xml:space="preserve">1. Wulang Bebasan 13:20 JAV - Sing sapa lumaku karo wong wicaksana dadi wicaksana,nanging kancane wong bodho bakal nandhang cilaka.</w:t>
      </w:r>
    </w:p>
    <w:p/>
    <w:p>
      <w:r xmlns:w="http://schemas.openxmlformats.org/wordprocessingml/2006/main">
        <w:t xml:space="preserve">2. Jabur 1:1-10 JAV - Rahayu wong kang ora lumaku bebarengan karo wong duraka, utawa ora ngadeg ing dalan kang ditindakake dening wong dosa utawa lungguh ing kumpulane wong moyoki.</w:t>
      </w:r>
    </w:p>
    <w:p/>
    <w:p>
      <w:r xmlns:w="http://schemas.openxmlformats.org/wordprocessingml/2006/main">
        <w:t xml:space="preserve">2 Babad 20:36 JAV - Sawuse mangkono Sang Prabu nuli melu nggawe prau menyang Tarsis;</w:t>
      </w:r>
    </w:p>
    <w:p/>
    <w:p>
      <w:r xmlns:w="http://schemas.openxmlformats.org/wordprocessingml/2006/main">
        <w:t xml:space="preserve">Sang Prabu Yosafat, ratu ing Yehuda, nunggal karo Ahazia, ratu ing Israel, lan bareng-bareng padha gawe prau ing Ezio-Geber kanggo lelayaran menyang Tarsis.</w:t>
      </w:r>
    </w:p>
    <w:p/>
    <w:p>
      <w:r xmlns:w="http://schemas.openxmlformats.org/wordprocessingml/2006/main">
        <w:t xml:space="preserve">1. Gusti Allah kepéngin kita bebarengan karo sedulur-sedulur kita ing Kristus kanggo nindakake pakaryané.</w:t>
      </w:r>
    </w:p>
    <w:p/>
    <w:p>
      <w:r xmlns:w="http://schemas.openxmlformats.org/wordprocessingml/2006/main">
        <w:t xml:space="preserve">2. Lumantar daya kamanunggalan, kita saged nindakaken prekawis-prekawis ingkang ageng kangge kamulyaning Allah.</w:t>
      </w:r>
    </w:p>
    <w:p/>
    <w:p>
      <w:r xmlns:w="http://schemas.openxmlformats.org/wordprocessingml/2006/main">
        <w:t xml:space="preserve">1. Lelakone Para Rasul 2:42-47</w:t>
      </w:r>
    </w:p>
    <w:p/>
    <w:p>
      <w:r xmlns:w="http://schemas.openxmlformats.org/wordprocessingml/2006/main">
        <w:t xml:space="preserve">2. Kohèlèt 4:9-12</w:t>
      </w:r>
    </w:p>
    <w:p/>
    <w:p>
      <w:r xmlns:w="http://schemas.openxmlformats.org/wordprocessingml/2006/main">
        <w:t xml:space="preserve">2 Babad 20:37 JAV - Eliezer bin Dodawa, saka ing Maresa, medhar wangsit nglawan Sang Prabu Yosafat, pangandikane: “Sarehne kowe nunggal karo Ahazia, Sang Yehuwah ngrusak panggawemu. Prau-prauné padha remuk, nganti ora bisa menyang Tarsis.</w:t>
      </w:r>
    </w:p>
    <w:p/>
    <w:p>
      <w:r xmlns:w="http://schemas.openxmlformats.org/wordprocessingml/2006/main">
        <w:t xml:space="preserve">Jawa 1994: Yosafat wis mèlu Ahazia, mulané Pangéran ndadèkaké kapalé rusak lan ora bisa lelayaran menyang Tarsis.</w:t>
      </w:r>
    </w:p>
    <w:p/>
    <w:p>
      <w:r xmlns:w="http://schemas.openxmlformats.org/wordprocessingml/2006/main">
        <w:t xml:space="preserve">1. Akibate Kemitraan Ora Wicaksana</w:t>
      </w:r>
    </w:p>
    <w:p/>
    <w:p>
      <w:r xmlns:w="http://schemas.openxmlformats.org/wordprocessingml/2006/main">
        <w:t xml:space="preserve">2. Nggatekake Tandha-tandhaning Allah</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Yesaya 30:1 - Bilai anak-anak kang mbalela, -- mangkono pangandikane Sang Yehuwah, kang padha rembugan, nanging ora saka Ingsun; lan sing nutupi karo tutup, nanging ora saka roh-Ku, supaya padha nambah dosa kanggo dosa.</w:t>
      </w:r>
    </w:p>
    <w:p/>
    <w:p>
      <w:r xmlns:w="http://schemas.openxmlformats.org/wordprocessingml/2006/main">
        <w:t xml:space="preserve">2 Babad bab 21 nggambarake pamrentahane Yoram, putrane Yosafat, minangka raja ing Yehuda lan tumindak ala sing nyebabake pengadilan ilahi.</w:t>
      </w:r>
    </w:p>
    <w:p/>
    <w:p>
      <w:r xmlns:w="http://schemas.openxmlformats.org/wordprocessingml/2006/main">
        <w:t xml:space="preserve">Paragraf 1: Bab kasebut diwiwiti kanthi nyoroti munggahé Yoram menyang tahta sawisé bapaké séda. Ora kaya bapaké, Yoram nindakké piala ing ngarsané Yéhuwah lan omah-omah karo anaké Ahab, lan nggawé aliansi karo turuné Israèl sing jahat (2 Babad 21:1-4).</w:t>
      </w:r>
    </w:p>
    <w:p/>
    <w:p>
      <w:r xmlns:w="http://schemas.openxmlformats.org/wordprocessingml/2006/main">
        <w:t xml:space="preserve">Paragraf 2: Narasi kasebut fokus marang tumindake Yoram minangka raja. Dhèwèké matèni kabèh sedulur-seduluré lan para penggedhé ing Yéhuda. Kajaba iku, dheweke nyasarake Yehuda kanthi mromosikake nyembah brahala lan nyebabake wong-wong padha ninggal dhawuhe Gusti Allah ( 2 Babad 21:5-7 ).</w:t>
      </w:r>
    </w:p>
    <w:p/>
    <w:p>
      <w:r xmlns:w="http://schemas.openxmlformats.org/wordprocessingml/2006/main">
        <w:t xml:space="preserve">Paragraf 3: Kisah kasebut nyatake piyé Élia, nabi sing diutus Gusti Allah, nulis surat sing ngélingké Yéhoram bab pialané lan ngukum dhèwèké. Surat kasebut prédhiksi manawa dheweke bakal nandhang lara abot ing weteng nganti nyebabake pati (2 Babad 21:12-15).</w:t>
      </w:r>
    </w:p>
    <w:p/>
    <w:p>
      <w:r xmlns:w="http://schemas.openxmlformats.org/wordprocessingml/2006/main">
        <w:t xml:space="preserve">Paragraf 4: Fokus dadi nggambarake carane Gusti Allah ngojok-ojoki mungsuh-mungsuh tetanggan nglawan Yoram amarga tumindak ala. Edom mbalela marang Yehuda ing wektu iku, lan Libna uga mbalela marang dheweke (2 Babad 21:16-17).</w:t>
      </w:r>
    </w:p>
    <w:p/>
    <w:p>
      <w:r xmlns:w="http://schemas.openxmlformats.org/wordprocessingml/2006/main">
        <w:t xml:space="preserve">Paragraf 5: Kisah kasebut diakhiri kanthi nyoroti piyé Yéhoram séda kanthi lara amarga lara sing ora bisa ditambani miturut ramalané Élia. Sedane ora ditangisi dening wong-wong, lan dikubur tanpa pakurmatan (2 Babad 21:18-20).</w:t>
      </w:r>
    </w:p>
    <w:p/>
    <w:p>
      <w:r xmlns:w="http://schemas.openxmlformats.org/wordprocessingml/2006/main">
        <w:t xml:space="preserve">Ringkesan, Bab rong puluh siji saka 2 Babad nggambaraken paprentahan, lan paukuman sing diadhepi sajrone pamarentahane Raja Yoram. Nyorot mangkat saka kabeneran, lan aliansi digawe karo duraka. Nyebutake bebaya sing ditampa liwat nabi, lan akibat sing diadhepi amarga kraman. Ringkesan iki, Bab nyedhiyakake crita sejarah sing nuduhake pilihan Raja Yoram sing diungkapake liwat ora manut nalika nandheske retribusi ilahi amarga ora setya sing digambarake kanthi ora nggatekake dhawuhe Gusti lan perwujudan sing nuduhake kemunduran spiritual lan negesake babagan pemenuhan ramalan lan prajanjian sing nggambarake komitmen kanggo ngurmati prajanjian. hubungan antarane Pencipta-Gusti Allah lan umat pilihan-Israel</w:t>
      </w:r>
    </w:p>
    <w:p/>
    <w:p>
      <w:r xmlns:w="http://schemas.openxmlformats.org/wordprocessingml/2006/main">
        <w:t xml:space="preserve">2 Babad 21:1 JAV - Sang Prabu Yosafat nuli kepareng ngaso nunggil karo para leluhure lan kasarekake ing sandhinge para leluhure ing kuthane Sang Prabu Dawud. Sang Prabu Yoram, putrane, jumeneng ratu nggentosi panjenengane.</w:t>
      </w:r>
    </w:p>
    <w:p/>
    <w:p>
      <w:r xmlns:w="http://schemas.openxmlformats.org/wordprocessingml/2006/main">
        <w:t xml:space="preserve">Yosafat séda lan Yoram nggentèni dadi raja.</w:t>
      </w:r>
    </w:p>
    <w:p/>
    <w:p>
      <w:r xmlns:w="http://schemas.openxmlformats.org/wordprocessingml/2006/main">
        <w:t xml:space="preserve">1. Sinau kanggo nampa owah-owahan lan wiwitan anyar</w:t>
      </w:r>
    </w:p>
    <w:p/>
    <w:p>
      <w:r xmlns:w="http://schemas.openxmlformats.org/wordprocessingml/2006/main">
        <w:t xml:space="preserve">2. Pentinge ngurmati leluhur</w:t>
      </w:r>
    </w:p>
    <w:p/>
    <w:p>
      <w:r xmlns:w="http://schemas.openxmlformats.org/wordprocessingml/2006/main">
        <w:t xml:space="preserve">1. Kohèlèt 3:1-8</w:t>
      </w:r>
    </w:p>
    <w:p/>
    <w:p>
      <w:r xmlns:w="http://schemas.openxmlformats.org/wordprocessingml/2006/main">
        <w:t xml:space="preserve">2. 1 Samuel 15:23-24</w:t>
      </w:r>
    </w:p>
    <w:p/>
    <w:p>
      <w:r xmlns:w="http://schemas.openxmlformats.org/wordprocessingml/2006/main">
        <w:t xml:space="preserve">2 Babad 21:2 JAV - Anadene para putrane Sang Prabu Yosafat, yaiku Azarya, Yehiel, Zakharia, Azarya, Mikhael lan Sefaca; kabeh iku putrane Sang Prabu Yosafat, ratu ing Israel.</w:t>
      </w:r>
    </w:p>
    <w:p/>
    <w:p>
      <w:r xmlns:w="http://schemas.openxmlformats.org/wordprocessingml/2006/main">
        <w:t xml:space="preserve">Sang Prabu Yosafat, ratu ing Israel, kagungan putra sawetara, yaiku Azarya, Yehiel, Zakharia, Michael lan Sefaca.</w:t>
      </w:r>
    </w:p>
    <w:p/>
    <w:p>
      <w:r xmlns:w="http://schemas.openxmlformats.org/wordprocessingml/2006/main">
        <w:t xml:space="preserve">1. Pentinge kulawarga lan warisan ing ngarsane Gusti Allah.</w:t>
      </w:r>
    </w:p>
    <w:p/>
    <w:p>
      <w:r xmlns:w="http://schemas.openxmlformats.org/wordprocessingml/2006/main">
        <w:t xml:space="preserve">2. Kuwasane tuladha mursid sajrone uripe pemimpin.</w:t>
      </w:r>
    </w:p>
    <w:p/>
    <w:p>
      <w:r xmlns:w="http://schemas.openxmlformats.org/wordprocessingml/2006/main">
        <w:t xml:space="preserve">1.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2 Babad 21:3 JAV - Ramane banjur maringi pisungsung gedhe marang wong-wong mau, yaiku salaka, emas lan barang-barang kang aji, sarta kutha-kutha beteng ing Yehuda; amarga iku kang mbarep.</w:t>
      </w:r>
    </w:p>
    <w:p/>
    <w:p>
      <w:r xmlns:w="http://schemas.openxmlformats.org/wordprocessingml/2006/main">
        <w:t xml:space="preserve">Sang Prabu Yoram kaparingan karajan dening kang rama, bebarengan karo pisungsung-pisungsung gedhe, yaiku salaka, emas lan barang-barang kang aji, sarta kutha-kutha beteng ing Yehuda.</w:t>
      </w:r>
    </w:p>
    <w:p/>
    <w:p>
      <w:r xmlns:w="http://schemas.openxmlformats.org/wordprocessingml/2006/main">
        <w:t xml:space="preserve">1. Berkah Dadi Anak Pambarep</w:t>
      </w:r>
    </w:p>
    <w:p/>
    <w:p>
      <w:r xmlns:w="http://schemas.openxmlformats.org/wordprocessingml/2006/main">
        <w:t xml:space="preserve">2. Kekuwataning Loman</w:t>
      </w:r>
    </w:p>
    <w:p/>
    <w:p>
      <w:r xmlns:w="http://schemas.openxmlformats.org/wordprocessingml/2006/main">
        <w:t xml:space="preserve">1. WULANG BEBASAN 18:24 - Wong kang nduwèni kanca, iku kudu mèlu-mèlu, lan ana kanca kang rumaket tinimbang sadulur.</w:t>
      </w:r>
    </w:p>
    <w:p/>
    <w:p>
      <w:r xmlns:w="http://schemas.openxmlformats.org/wordprocessingml/2006/main">
        <w:t xml:space="preserve">2. Jabur 112:9-19 JAV - Panjenengane nyebarake, menehi marang wong miskin; kaadilané langgeng ing salawas-lawasé; sungune bakal kaluhurake kanthi kamulyan.</w:t>
      </w:r>
    </w:p>
    <w:p/>
    <w:p>
      <w:r xmlns:w="http://schemas.openxmlformats.org/wordprocessingml/2006/main">
        <w:t xml:space="preserve">2 Babad 21:4 JAV - Bareng Sang Prabu Yoram jumeneng dadi paprentahane kang rama, banjur santosa lan mateni sakehe para sadhereke kalawan pedhang, sarta para panggedhene Israel liyane.</w:t>
      </w:r>
    </w:p>
    <w:p/>
    <w:p>
      <w:r xmlns:w="http://schemas.openxmlformats.org/wordprocessingml/2006/main">
        <w:t xml:space="preserve">Sang Prabu Yoram, putrane Sang Prabu Yosafat, jumeneng ing dhampar lan mateni para sadulure lan para priyayi liyane ing Israel nganggo pedhang.</w:t>
      </w:r>
    </w:p>
    <w:p/>
    <w:p>
      <w:r xmlns:w="http://schemas.openxmlformats.org/wordprocessingml/2006/main">
        <w:t xml:space="preserve">1. Daya Pangapunten: Cara Ngatasi Konflik lan Nemokake Welas Asih</w:t>
      </w:r>
    </w:p>
    <w:p/>
    <w:p>
      <w:r xmlns:w="http://schemas.openxmlformats.org/wordprocessingml/2006/main">
        <w:t xml:space="preserve">2. Bebayane Sombong: Carane Ngasorake Dhewe ing Ngarsaning Gusti</w:t>
      </w:r>
    </w:p>
    <w:p/>
    <w:p>
      <w:r xmlns:w="http://schemas.openxmlformats.org/wordprocessingml/2006/main">
        <w:t xml:space="preserve">1. Matius 6:14-15 - "Amarga manawa sampeyan ngapura wong liya nalika wong-wong padha nglakoni dosa marang sampeyan, Ramamu ing swarga uga bakal ngapura sampeyan.</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2 Babad 21:5 JAV - Nalika jumeneng ratu iku Yoram yuswa telung puluh loro taun, dene anggone ngasta paprentahan ing Yerusalem wolung taun.</w:t>
      </w:r>
    </w:p>
    <w:p/>
    <w:p>
      <w:r xmlns:w="http://schemas.openxmlformats.org/wordprocessingml/2006/main">
        <w:t xml:space="preserve">Yoram yuswa 32 taun nalika jumeneng ratu ing Yerusalem lan ngasta paprentahan suwene 8 taun.</w:t>
      </w:r>
    </w:p>
    <w:p/>
    <w:p>
      <w:r xmlns:w="http://schemas.openxmlformats.org/wordprocessingml/2006/main">
        <w:t xml:space="preserve">1. Pentinge ngoptimalake wektu ing Bumi.</w:t>
      </w:r>
    </w:p>
    <w:p/>
    <w:p>
      <w:r xmlns:w="http://schemas.openxmlformats.org/wordprocessingml/2006/main">
        <w:t xml:space="preserve">2. Pentinge kepemimpinan lan tuladha sing diwenehake kanggo wong liya.</w:t>
      </w:r>
    </w:p>
    <w:p/>
    <w:p>
      <w:r xmlns:w="http://schemas.openxmlformats.org/wordprocessingml/2006/main">
        <w:t xml:space="preserve">1. Efesus 5:15-17 JAV - Mulane padha diwaspada, carane lakumu iku aja kaya kang bodho, nanging kaya kang wicaksana, lan gunakake wektune, amarga dina-dina iku ala. Mulané aja padha bodho, nanging ngertia apa karsané Gusti.</w:t>
      </w:r>
    </w:p>
    <w:p/>
    <w:p>
      <w:r xmlns:w="http://schemas.openxmlformats.org/wordprocessingml/2006/main">
        <w:t xml:space="preserve">2. Wulang Bebasan 22:29 Apa kowé weruh wong sing trampil ing karya? Panjenengané bakal jumeneng ana ing ngarsané para raja; ora bakal ngadeg ana ing ngarepe wong kang ora jelas.</w:t>
      </w:r>
    </w:p>
    <w:p/>
    <w:p>
      <w:r xmlns:w="http://schemas.openxmlformats.org/wordprocessingml/2006/main">
        <w:t xml:space="preserve">2 Babad 21:6 JAV - Lan lakune para ratu ing Israel padha kaya turune Sang Prabu Akhab, amarga dheweke duwe anak wadon Sang Prabu Akhab dadi garwane, lan anggone nindakake apa kang ala ana ing paningaling Sang Yehuwah.</w:t>
      </w:r>
    </w:p>
    <w:p/>
    <w:p>
      <w:r xmlns:w="http://schemas.openxmlformats.org/wordprocessingml/2006/main">
        <w:t xml:space="preserve">Yoram nikah karo anaké Ahab lan ngetutké lakuné raja-raja Israèl sing jahat, lan ora gawé renané Yéhuwah.</w:t>
      </w:r>
    </w:p>
    <w:p/>
    <w:p>
      <w:r xmlns:w="http://schemas.openxmlformats.org/wordprocessingml/2006/main">
        <w:t xml:space="preserve">1. Bebayane Wong Kafir</w:t>
      </w:r>
    </w:p>
    <w:p/>
    <w:p>
      <w:r xmlns:w="http://schemas.openxmlformats.org/wordprocessingml/2006/main">
        <w:t xml:space="preserve">2. Akibate Nututi Cara-Cara Duraka</w:t>
      </w:r>
    </w:p>
    <w:p/>
    <w:p>
      <w:r xmlns:w="http://schemas.openxmlformats.org/wordprocessingml/2006/main">
        <w:t xml:space="preserve">1. 2 Korinta 6:14-17</w:t>
      </w:r>
    </w:p>
    <w:p/>
    <w:p>
      <w:r xmlns:w="http://schemas.openxmlformats.org/wordprocessingml/2006/main">
        <w:t xml:space="preserve">2. Wulang Bebasan 11:19</w:t>
      </w:r>
    </w:p>
    <w:p/>
    <w:p>
      <w:r xmlns:w="http://schemas.openxmlformats.org/wordprocessingml/2006/main">
        <w:t xml:space="preserve">2 Babad 21:7 JAV - Nanging Pangeran Yehuwah ora karsa nyirnakake turune Sang Prabu Dawud, marga saka prasetyan kang wus katetepake karo Sang Prabu Dawud, lan marga saka janjine bakal maringi pepadhang marang panjenengane lan para putrane ing salawas-lawase.</w:t>
      </w:r>
    </w:p>
    <w:p/>
    <w:p>
      <w:r xmlns:w="http://schemas.openxmlformats.org/wordprocessingml/2006/main">
        <w:t xml:space="preserve">Senajan Raja Yoram tumindak jahat, Yéhuwah netepi janjiné marang Dawud lan njaga omahé.</w:t>
      </w:r>
    </w:p>
    <w:p/>
    <w:p>
      <w:r xmlns:w="http://schemas.openxmlformats.org/wordprocessingml/2006/main">
        <w:t xml:space="preserve">1. Gusti Allah Setya: Janji Prajanjian Ditetepake.</w:t>
      </w:r>
    </w:p>
    <w:p/>
    <w:p>
      <w:r xmlns:w="http://schemas.openxmlformats.org/wordprocessingml/2006/main">
        <w:t xml:space="preserve">2. Welas Asih: Senadyan Dosa Kita, Panjenengané Isih Ngayomi Kita.</w:t>
      </w:r>
    </w:p>
    <w:p/>
    <w:p>
      <w:r xmlns:w="http://schemas.openxmlformats.org/wordprocessingml/2006/main">
        <w:t xml:space="preserve">1. Jabur 25:10 JAV - Kabeh dalane Sang Yehuwah iku sih-kasetyan lan kasetyan, tumrap para wong kang padha netepi prasetyane lan pepenget-pepesene.</w:t>
      </w:r>
    </w:p>
    <w:p/>
    <w:p>
      <w:r xmlns:w="http://schemas.openxmlformats.org/wordprocessingml/2006/main">
        <w:t xml:space="preserve">2. Yesaya 55:3 Talinganmu lan marani Aku; rungokna, supaya nyawamu urip; Aku bakal nggawe prejanjian sing langgeng karo kowé, katresnan-Ku sing mantep lan temen marang Dawud.</w:t>
      </w:r>
    </w:p>
    <w:p/>
    <w:p>
      <w:r xmlns:w="http://schemas.openxmlformats.org/wordprocessingml/2006/main">
        <w:t xml:space="preserve">2 Babad 21:8 JAV - Ing jamane wong Edom padha mbalela saka ing pangwasane Yehuda, lan padha ngangkat ratu.</w:t>
      </w:r>
    </w:p>
    <w:p/>
    <w:p>
      <w:r xmlns:w="http://schemas.openxmlformats.org/wordprocessingml/2006/main">
        <w:t xml:space="preserve">Nalika jumenenge Sang Prabu Yoram, ratu ing Yehuda, wong Edom ngaku mardika lan milih ratune dhewe.</w:t>
      </w:r>
    </w:p>
    <w:p/>
    <w:p>
      <w:r xmlns:w="http://schemas.openxmlformats.org/wordprocessingml/2006/main">
        <w:t xml:space="preserve">1. Kekuwatan Kamardikan - Carane tetep mantep ngadhepi oposisi</w:t>
      </w:r>
    </w:p>
    <w:p/>
    <w:p>
      <w:r xmlns:w="http://schemas.openxmlformats.org/wordprocessingml/2006/main">
        <w:t xml:space="preserve">2. Kedaulatan Gusti - Sinau ngandelake rencana Gusti sanajan kita wis gagal.</w:t>
      </w:r>
    </w:p>
    <w:p/>
    <w:p>
      <w:r xmlns:w="http://schemas.openxmlformats.org/wordprocessingml/2006/main">
        <w:t xml:space="preserve">1. Rum 12:17-18 - Aja males piala marang sapa waé. Sing ati-ati, nindakaké apa sing bener ing paningal saben wong. Yen bisa, sabisa gumantung sampeyan, urip rukun karo kabeh wong.</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Babad 21:9 JAV - Sang Prabu Yoram banjur tindak karo para panggedhene dalah sakehe kreta-kretane, banjur tangi ing wayah bengi lan mateni wong Edom kang ngubengi panjenengane lan para panggedhening kreta.</w:t>
      </w:r>
    </w:p>
    <w:p/>
    <w:p>
      <w:r xmlns:w="http://schemas.openxmlformats.org/wordprocessingml/2006/main">
        <w:t xml:space="preserve">Sang Prabu Yoram mimpin wadya-balane lan kreta-kreta perange perang nglawan wong Edom ing wayah bengi.</w:t>
      </w:r>
    </w:p>
    <w:p/>
    <w:p>
      <w:r xmlns:w="http://schemas.openxmlformats.org/wordprocessingml/2006/main">
        <w:t xml:space="preserve">1. Gusti Allah tansah nunggil karo kita ing paprangan, ora ketompo.</w:t>
      </w:r>
    </w:p>
    <w:p/>
    <w:p>
      <w:r xmlns:w="http://schemas.openxmlformats.org/wordprocessingml/2006/main">
        <w:t xml:space="preserve">2. Kita kudu wani lan tumindak kanthi iman sanajan ana rintangan.</w:t>
      </w:r>
    </w:p>
    <w:p/>
    <w:p>
      <w:r xmlns:w="http://schemas.openxmlformats.org/wordprocessingml/2006/main">
        <w:t xml:space="preserve">1. Pangandharing Toret 20:3-8 JAV - Rungokna, he Israel: Ing dina iki sira bakal nyabrang Yarden, arep ngejegi bangsa-bangsa kang luwih gedhe lan kakuwatane tinimbang kowe, kutha-kutha kang gedhe lan temboke nganti tekan ing swarga, bangsa kang gedhe lan dhuwur. anak-anak Enak, sing wis kokweruhi, lan sing wis kokrungu tembungé: Sapa sing bisa ngadeg ana ing ngarepé bani Enak?</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2 Babad 21:10 JAV - Dadine wong Edom mbalela saka ing pangwasane Yehuda nganti saprene. Ing nalika iku uga Libna mbalela saka ing tangane; amarga wus nilar Pangeran Yehuwah, Gusti Allahe para leluhure.</w:t>
      </w:r>
    </w:p>
    <w:p/>
    <w:p>
      <w:r xmlns:w="http://schemas.openxmlformats.org/wordprocessingml/2006/main">
        <w:t xml:space="preserve">Wong Edom lan Libna padha mbalela marang Yehuda, amarga Yehuda wus nilar Pangeran Yehuwah.</w:t>
      </w:r>
    </w:p>
    <w:p/>
    <w:p>
      <w:r xmlns:w="http://schemas.openxmlformats.org/wordprocessingml/2006/main">
        <w:t xml:space="preserve">1. Akibaté Ninggalké Yéhuwah: Deleng ing 2 Babad 21:10</w:t>
      </w:r>
    </w:p>
    <w:p/>
    <w:p>
      <w:r xmlns:w="http://schemas.openxmlformats.org/wordprocessingml/2006/main">
        <w:t xml:space="preserve">2. Setia Diganjar: Sinau 2 Babad 21:10</w:t>
      </w:r>
    </w:p>
    <w:p/>
    <w:p>
      <w:r xmlns:w="http://schemas.openxmlformats.org/wordprocessingml/2006/main">
        <w:t xml:space="preserve">1. Pangandharing Toret 28:15 JAV - Nanging manawa kowe ora ngrungokake marang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2. Hosea 4:6-11 JAV - UmatingSun padha tumpes marga saka ora duwe kawruh,amarga sira nolak kawruh, mulane Ingsun uga bakal nampik sira, satemah sira ora dadi imam tumrap Ingsun. lali anakmu.</w:t>
      </w:r>
    </w:p>
    <w:p/>
    <w:p>
      <w:r xmlns:w="http://schemas.openxmlformats.org/wordprocessingml/2006/main">
        <w:t xml:space="preserve">2 Babad 21:11 JAV - Kajaba iku panjenengane yasa tengger-tengger pangurbanan ana ing pagunungan Yehuda, lan ndadekake wong-wong ing Yerusalem padha laku jina lan meksa Yehuda nglakoni iku.</w:t>
      </w:r>
    </w:p>
    <w:p/>
    <w:p>
      <w:r xmlns:w="http://schemas.openxmlformats.org/wordprocessingml/2006/main">
        <w:t xml:space="preserve">Raja Yoram ing Yehuda nindakké nyembah brahala lan mimpin wong-wong ing Yérusalèm nindakké laku jina.</w:t>
      </w:r>
    </w:p>
    <w:p/>
    <w:p>
      <w:r xmlns:w="http://schemas.openxmlformats.org/wordprocessingml/2006/main">
        <w:t xml:space="preserve">1. Bebayane nyembah brahala</w:t>
      </w:r>
    </w:p>
    <w:p/>
    <w:p>
      <w:r xmlns:w="http://schemas.openxmlformats.org/wordprocessingml/2006/main">
        <w:t xml:space="preserve">2. Daya Panggoda</w:t>
      </w:r>
    </w:p>
    <w:p/>
    <w:p>
      <w:r xmlns:w="http://schemas.openxmlformats.org/wordprocessingml/2006/main">
        <w:t xml:space="preserve">1. Pangentasan 20:3-15 JAV - Sira aja duwe allah liyane ana ing ngarsaningSun. Sira aja gawe reca apa bae kang ana ing swarga ing ndhuwur, kang ana ing bumi ngisor utawa kang ana ing banyu ing ngisor. marang wong-wong mau utawa nyembah marang wong-wong mau, amarga Aku, Pangéran, Allahmu, iki Allah sing cemburu."</w:t>
      </w:r>
    </w:p>
    <w:p/>
    <w:p>
      <w:r xmlns:w="http://schemas.openxmlformats.org/wordprocessingml/2006/main">
        <w:t xml:space="preserve">2. 1 Korinta 10:13-14 "Ora ana godha kang nekani kowé kajaba mung kang lumrah tumraping manungsa. Lan Gusti Allah iku setya, Panjenengané ora bakal nglilani kowé digodha ngluwihi sabisamu. dalan metu supaya sampeyan bisa nandhang iku."</w:t>
      </w:r>
    </w:p>
    <w:p/>
    <w:p>
      <w:r xmlns:w="http://schemas.openxmlformats.org/wordprocessingml/2006/main">
        <w:t xml:space="preserve">2 Babad 21:12 JAV - Banjur ana seratan saka Nabi Elia marang panjenengane, mangkene: “Mangkene pangandikane Pangeran Yehuwah, Gusti Allahe Sang Prabu Dawud, leluhurmu, mangkene: Amarga kowe ora manut lakune Sang Prabu Yosafat, leluhurmu lan Sang Prabu Asa, ratu ing nagara. Yehuda,</w:t>
      </w:r>
    </w:p>
    <w:p/>
    <w:p>
      <w:r xmlns:w="http://schemas.openxmlformats.org/wordprocessingml/2006/main">
        <w:t xml:space="preserve">Raja Yoram ing Yehuda ora niru tuladhané Yéhuwah, bapaké, Yosafat, lan Asa, raja Yéhuda.</w:t>
      </w:r>
    </w:p>
    <w:p/>
    <w:p>
      <w:r xmlns:w="http://schemas.openxmlformats.org/wordprocessingml/2006/main">
        <w:t xml:space="preserve">1. Mlaku-mlaku ing dalane para leluhur</w:t>
      </w:r>
    </w:p>
    <w:p/>
    <w:p>
      <w:r xmlns:w="http://schemas.openxmlformats.org/wordprocessingml/2006/main">
        <w:t xml:space="preserve">2. Urip manut dhawuhe Gusti</w:t>
      </w:r>
    </w:p>
    <w:p/>
    <w:p>
      <w:r xmlns:w="http://schemas.openxmlformats.org/wordprocessingml/2006/main">
        <w:t xml:space="preserve">1. Wulang Bebasan 4:20-27 (He anakku, ngrungokna marang pituturku, kupingmu talingan marang pituturku.)</w:t>
      </w:r>
    </w:p>
    <w:p/>
    <w:p>
      <w:r xmlns:w="http://schemas.openxmlformats.org/wordprocessingml/2006/main">
        <w:t xml:space="preserve">2. Pangandharing Toret 11:26-28 JAV - Ing dina iki Ingsun paring berkah lan ipat-ipat marang sira;</w:t>
      </w:r>
    </w:p>
    <w:p/>
    <w:p>
      <w:r xmlns:w="http://schemas.openxmlformats.org/wordprocessingml/2006/main">
        <w:t xml:space="preserve">2 Babad 21:13-19 JAV - Nanging kowe padha nglakoni lakune para ratu ing Israel lan kowe wus njalari wong Yehuda lan wong-wong ing Yerusalem padha laku jina, kaya turune Akhab, lan mateni sadulur-sadulurmu kang ramamu. omah, sing luwih apik tinimbang sampeyan.</w:t>
      </w:r>
    </w:p>
    <w:p/>
    <w:p>
      <w:r xmlns:w="http://schemas.openxmlformats.org/wordprocessingml/2006/main">
        <w:t xml:space="preserve">Sang Prabu Yoram, ratu ing Yehuda, wis nindakake pirang-pirang tumindak ala, kayata niru para ratu ing Israel lan mbujuk Yehuda lan Yerusalem supaya nyembah brahala, uga mateni para sadulure dhewe sing luwih becik tinimbang dheweke.</w:t>
      </w:r>
    </w:p>
    <w:p/>
    <w:p>
      <w:r xmlns:w="http://schemas.openxmlformats.org/wordprocessingml/2006/main">
        <w:t xml:space="preserve">1. Mbebayani Nderek Tuladha-Tuladha ingkang Ala - 2 Babad 21:13</w:t>
      </w:r>
    </w:p>
    <w:p/>
    <w:p>
      <w:r xmlns:w="http://schemas.openxmlformats.org/wordprocessingml/2006/main">
        <w:t xml:space="preserve">2. Akibate Dosa - 2 Babad 21:13</w:t>
      </w:r>
    </w:p>
    <w:p/>
    <w:p>
      <w:r xmlns:w="http://schemas.openxmlformats.org/wordprocessingml/2006/main">
        <w:t xml:space="preserve">1. Wulang Bebasan 13:20 JAV - Sing sapa lumaku karo wong wicaksana bakal dadi wicaksana,nanging kancane wong bodho bakal tumpes.</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2 Babad 21:14 JAV - Lah, Pangeran Yehuwah bakal nggebag bangsanira kalawan wewelak kang gedhe, lan anak-anakira lan somahira lan sakehe bandhanira.</w:t>
      </w:r>
    </w:p>
    <w:p/>
    <w:p>
      <w:r xmlns:w="http://schemas.openxmlformats.org/wordprocessingml/2006/main">
        <w:t xml:space="preserve">Gusti Allah bakal ngukum wong-wong Yéhuda nganggo pageblug sing nggegirisi lan bakal ngrusak anak-anak, bojo, lan bandhané.</w:t>
      </w:r>
    </w:p>
    <w:p/>
    <w:p>
      <w:r xmlns:w="http://schemas.openxmlformats.org/wordprocessingml/2006/main">
        <w:t xml:space="preserve">1. Akibate Ora Manut: Sinau babagan Paukuman Gusti ing 2 Babad 21.</w:t>
      </w:r>
    </w:p>
    <w:p/>
    <w:p>
      <w:r xmlns:w="http://schemas.openxmlformats.org/wordprocessingml/2006/main">
        <w:t xml:space="preserve">2. Kuwasané Pangadilané Gusti Allah: Deleng ing 2 Babad 21</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Babad 21:15 JAV - Lan kowe bakal nandhang lara kang abot, yaiku lara weteng, nganti wetengmu borok marga saka lara saben dina.</w:t>
      </w:r>
    </w:p>
    <w:p/>
    <w:p>
      <w:r xmlns:w="http://schemas.openxmlformats.org/wordprocessingml/2006/main">
        <w:t xml:space="preserve">Gusti Allah ngelingake Raja Yoram ing Yehuda babagan penyakit gedhe sing bakal nyebabake wetenge metu.</w:t>
      </w:r>
    </w:p>
    <w:p/>
    <w:p>
      <w:r xmlns:w="http://schemas.openxmlformats.org/wordprocessingml/2006/main">
        <w:t xml:space="preserve">1. Pèngetipun Gusti: Ngrungokaké Panguwuh Tobat</w:t>
      </w:r>
    </w:p>
    <w:p/>
    <w:p>
      <w:r xmlns:w="http://schemas.openxmlformats.org/wordprocessingml/2006/main">
        <w:t xml:space="preserve">2. Kuwasané Gusti Allah: Malah Raja-raja sing paling gedhé ora ngungkuli paukumané</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Purwaning Dumadi 18:25-30 JAV - Tebihipun Paduka nindakaken prakawis ingkang makaten, mateni wong mursid bebarengan karo wong duraka, supaya wong mursid padha kaya wong duraka! Adoh saka sampeyan! Apa Hakim ing salumahing bumi apa ora bakal tumindak adil?</w:t>
      </w:r>
    </w:p>
    <w:p/>
    <w:p>
      <w:r xmlns:w="http://schemas.openxmlformats.org/wordprocessingml/2006/main">
        <w:t xml:space="preserve">2 Babad 21:16 JAV - Pangeran Yehuwah banjur ndhatengake semangate wong Filisti lan wong Arab kang padha manggon ing sacedhake wong Etiopia, nglawan Yoram.</w:t>
      </w:r>
    </w:p>
    <w:p/>
    <w:p>
      <w:r xmlns:w="http://schemas.openxmlformats.org/wordprocessingml/2006/main">
        <w:t xml:space="preserve">Ida Sang Hyang Widi Wasa sampun nggesangang antuk bangsa Pilistine, Arab miwah bangsa Etiopia nglawan Ida Sang Prabu Yoram.</w:t>
      </w:r>
    </w:p>
    <w:p/>
    <w:p>
      <w:r xmlns:w="http://schemas.openxmlformats.org/wordprocessingml/2006/main">
        <w:t xml:space="preserve">1. Kuwasane Gusti ing Gesang Para Raja</w:t>
      </w:r>
    </w:p>
    <w:p/>
    <w:p>
      <w:r xmlns:w="http://schemas.openxmlformats.org/wordprocessingml/2006/main">
        <w:t xml:space="preserve">2. Kepiye Pilihan Kita Ngaruhi Urip Kita</w:t>
      </w:r>
    </w:p>
    <w:p/>
    <w:p>
      <w:r xmlns:w="http://schemas.openxmlformats.org/wordprocessingml/2006/main">
        <w:t xml:space="preserve">1 Babad 21:1-10 JAV - Iblis banjur jumeneng nglawan wong Israel, njalari Sang Prabu Dawud anggone ngetung Israel.</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Babad 21:17 JAV - Wong-wong mau padha nglurug menyang ing Yehuda, banjur nyerbu kutha kono lan dijarah-rayah kabeh barang-barang kang ana ing kraton, para putrane lan para garwane; temah ora ana anak lanang sing ditinggal, kejaba Yoahas, anak sing ragil.</w:t>
      </w:r>
    </w:p>
    <w:p/>
    <w:p>
      <w:r xmlns:w="http://schemas.openxmlformats.org/wordprocessingml/2006/main">
        <w:t xml:space="preserve">Wadya-balane Israel lan Yehuda nyerbu karajan Yehuda lan njarah-rayah kedhaton, kabeh barang darbeke, kalebu putra lan garwane, mung kari putrane kang ragil, yaiku Yoahas.</w:t>
      </w:r>
    </w:p>
    <w:p/>
    <w:p>
      <w:r xmlns:w="http://schemas.openxmlformats.org/wordprocessingml/2006/main">
        <w:t xml:space="preserve">1. Kekuwatan Iman Nglawan Wedi: Tetep Teguh Senadyan Kasangsaran</w:t>
      </w:r>
    </w:p>
    <w:p/>
    <w:p>
      <w:r xmlns:w="http://schemas.openxmlformats.org/wordprocessingml/2006/main">
        <w:t xml:space="preserve">2. Nilai Tabah lan Tabah Ing Jaman Kesusahan</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Babad 21:18 JAV - Sawuse mangkono Pangeran Yehuwah nggebag wong mau ing wetenge kalawan lelara kang ora bisa ditambani.</w:t>
      </w:r>
    </w:p>
    <w:p/>
    <w:p>
      <w:r xmlns:w="http://schemas.openxmlformats.org/wordprocessingml/2006/main">
        <w:t xml:space="preserve">Yéhuwah ngukum Yoram kanthi lelara sing ora bisa ditambani sakwisé tumindak ala ana ing ngarsané Yéhuwah.</w:t>
      </w:r>
    </w:p>
    <w:p/>
    <w:p>
      <w:r xmlns:w="http://schemas.openxmlformats.org/wordprocessingml/2006/main">
        <w:t xml:space="preserve">1. Gusti Allah bakal tansah mirsani lan ora bakal ngidinke dosa.</w:t>
      </w:r>
    </w:p>
    <w:p/>
    <w:p>
      <w:r xmlns:w="http://schemas.openxmlformats.org/wordprocessingml/2006/main">
        <w:t xml:space="preserve">2. Kita kudu ngati-ati supaya adoh saka dosa ing kabeh biaya.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Babad 21:19 JAV - Sawuse mangkono sawuse suwene rong taun, wetenge metu merga lara, mulane seda marga lelara kang abot. Wong-wong mau ora ngobong wong-wong mau kaya kobongané para leluhuré.</w:t>
      </w:r>
    </w:p>
    <w:p/>
    <w:p>
      <w:r xmlns:w="http://schemas.openxmlformats.org/wordprocessingml/2006/main">
        <w:t xml:space="preserve">Sakwisé lara rong taun, Yoram séda merga lara sing lara. Bangsane ora ngobong kaya leluhure.</w:t>
      </w:r>
    </w:p>
    <w:p/>
    <w:p>
      <w:r xmlns:w="http://schemas.openxmlformats.org/wordprocessingml/2006/main">
        <w:t xml:space="preserve">1. Prayogining Urip: Refleksi 2 Babad 21:19</w:t>
      </w:r>
    </w:p>
    <w:p/>
    <w:p>
      <w:r xmlns:w="http://schemas.openxmlformats.org/wordprocessingml/2006/main">
        <w:t xml:space="preserve">2. Ngeling-eling Wong-wong sing Wis Lulus: Sinau 2 Babad 21:19</w:t>
      </w:r>
    </w:p>
    <w:p/>
    <w:p>
      <w:r xmlns:w="http://schemas.openxmlformats.org/wordprocessingml/2006/main">
        <w:t xml:space="preserve">1. Yesaya 53:3-10 JAV - Panjenengane diremehake lan ditampik dening manungsa, wong kang sedhih lan ngerti kasusahan.</w:t>
      </w:r>
    </w:p>
    <w:p/>
    <w:p>
      <w:r xmlns:w="http://schemas.openxmlformats.org/wordprocessingml/2006/main">
        <w:t xml:space="preserve">2. Yakobus 4:14 - Apa, sampeyan malah ora ngerti apa sing bakal kelakon sesuk. Apa uripmu? Sampeyan minangka pedhut sing katon sedhela banjur sirna.</w:t>
      </w:r>
    </w:p>
    <w:p/>
    <w:p>
      <w:r xmlns:w="http://schemas.openxmlformats.org/wordprocessingml/2006/main">
        <w:t xml:space="preserve">2 Babad 21:20 JAV - Nalika jumeneng ratu yuswane telung puluh loro taun, dene anggone ngasta paprentahan ing Yerusalem wolung taun lawase, dene tindake ora dikarepake. Nanging banjur disarekake ana ing kuthane Sang Prabu Dawud, nanging ora ana ing pasareane para ratu.</w:t>
      </w:r>
    </w:p>
    <w:p/>
    <w:p>
      <w:r xmlns:w="http://schemas.openxmlformats.org/wordprocessingml/2006/main">
        <w:t xml:space="preserve">Yoram saka Yehuda wiwit mrentah ing umur 32 taun lan mrentah ing Yerusalem suwene 8 taun sadurunge seda tanpa dikarepake. Dheweke disarèkaké ing kuthané Dawud, nanging ora ana ing kuburané para raja.</w:t>
      </w:r>
    </w:p>
    <w:p/>
    <w:p>
      <w:r xmlns:w="http://schemas.openxmlformats.org/wordprocessingml/2006/main">
        <w:t xml:space="preserve">1. Rencanane Gusti Ora Saklawase Rencana Kita</w:t>
      </w:r>
    </w:p>
    <w:p/>
    <w:p>
      <w:r xmlns:w="http://schemas.openxmlformats.org/wordprocessingml/2006/main">
        <w:t xml:space="preserve">2. Kekuwatan Asor lan Mati Tanpa Disadari</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Matius 23:12 - Lan sing sapa ngluhurake awake dhewe bakal diasorake, lan sing sapa ngasorake awake dhewe, bakal kaluhurake.</w:t>
      </w:r>
    </w:p>
    <w:p/>
    <w:p>
      <w:r xmlns:w="http://schemas.openxmlformats.org/wordprocessingml/2006/main">
        <w:t xml:space="preserve">2 Babad bab 22 nglajengaken cariyos bab pamrentahanipun Yoram lan nepangaken putranipun Ahazia, ingkang dados raja sasampunipun ramanipun séda.</w:t>
      </w:r>
    </w:p>
    <w:p/>
    <w:p>
      <w:r xmlns:w="http://schemas.openxmlformats.org/wordprocessingml/2006/main">
        <w:t xml:space="preserve">Paragraf 1: Bab kasebut diwiwiti kanthi nyatake tumindak ala ibune Ahazia, yaiku Atalya, sing mimpin dheweke kanggo ngetutake lakune kulawarga Akhab. Sawisé Yoram séda, Ahazia jumeneng tahta ing Yehuda (2 Babad 22:1-4).</w:t>
      </w:r>
    </w:p>
    <w:p/>
    <w:p>
      <w:r xmlns:w="http://schemas.openxmlformats.org/wordprocessingml/2006/main">
        <w:t xml:space="preserve">Paragraf 2: Narasi kasebut fokus ing cara Ahazia nyelarasake awake dhewe karo kulawargane Ahab liwat perkawinan. Dheweke gabung karo Yoram, putrane Akhab lan ratu ing Israel, kanggo perang nglawan Hazael, ratu ing Aram. Nanging, perang iki rampung ing bilai kanggo Ahazia nalika dheweke tatu (2 Babad 22:5-9).</w:t>
      </w:r>
    </w:p>
    <w:p/>
    <w:p>
      <w:r xmlns:w="http://schemas.openxmlformats.org/wordprocessingml/2006/main">
        <w:t xml:space="preserve">Paragraf 3: Kisah kasebut nyatake cara Ahazia ngungsi ing Samaria, nanging pungkasane ditemokake lan dipateni dening Yehu, sing dipilih dening Gusti Allah dadi nabi kanggo nindakaké paukuman marang kulawarga Akhab. Iki minangka tandha kawujudan ramalan Nabi Elia babagan turunane Ahab (2 Babad 22:7-9).</w:t>
      </w:r>
    </w:p>
    <w:p/>
    <w:p>
      <w:r xmlns:w="http://schemas.openxmlformats.org/wordprocessingml/2006/main">
        <w:t xml:space="preserve">Paragraf 4: Fokus dadi kanggo njlèntrèhaké carane Athalia njupuk kauntungan saka pati putrane lan ngrebut panguwasa ing Yehuda. Dheweke kanthi kejam ngilangi kabeh ahli waris sing potensial kanggo ngamanake jabatane minangka ratu (2 Babad 22:10-12).</w:t>
      </w:r>
    </w:p>
    <w:p/>
    <w:p>
      <w:r xmlns:w="http://schemas.openxmlformats.org/wordprocessingml/2006/main">
        <w:t xml:space="preserve">Ringkesan, Bab rong puluh loro saka 2 Babad nggambarake pamrentahan, lan kejatuhan sing diadhepi nalika pimpinane Raja Ahazia. Pengaruh sing penting sing ditampa saka ibu sing jahat, lan keselarasan dibentuk karo kulawarga Ahab. Nyebutake kekalahan sing dialami nalika perang, lan eksekusi diadhepi amarga pangadilan ilahi. Ringkesan iki, Bab nyedhiyakake akun sejarah sing nuduhake pilihan Raja Ahazia sing diungkapake liwat pengaruh ala nalika nandheske akibat saka panyimpangan sing digambarake dening kejatuhan amarga campur tangan ilahi lan perwujudan sing makili keadilan ilahi lan penegasan babagan pemenuhan ramalan lan prajanjian sing nggambarake komitmen kanggo ngurmati. hubungan prajanjian antarane Pencipta-Gusti Allah lan wong-wong sing dipilih-Israel</w:t>
      </w:r>
    </w:p>
    <w:p/>
    <w:p>
      <w:r xmlns:w="http://schemas.openxmlformats.org/wordprocessingml/2006/main">
        <w:t xml:space="preserve">2 Babad 22:1 JAV - Wong-wong ing Yerusalem banjur njumenengake ratu marang Sang Prabu Ahazia, putrane kang wuragil, nggentosi panjenengane, amarga wadya-bala kang padha teka karo wong Arab ing pakemahan wus mateni sakehe wong tuwa. Sang Prabu Ahazia bin Yoram, ratu ing Yehuda, jumeneng ratu.</w:t>
      </w:r>
    </w:p>
    <w:p/>
    <w:p>
      <w:r xmlns:w="http://schemas.openxmlformats.org/wordprocessingml/2006/main">
        <w:t xml:space="preserve">Ahazia dadi raja ing Yérusalèm sawisé wong Arab matèni kabèh ahli waris tahta liyané.</w:t>
      </w:r>
    </w:p>
    <w:p/>
    <w:p>
      <w:r xmlns:w="http://schemas.openxmlformats.org/wordprocessingml/2006/main">
        <w:t xml:space="preserve">1. Percaya marang rencanane Gusti senajan kahanan sing ora dinyana lan angel.</w:t>
      </w:r>
    </w:p>
    <w:p/>
    <w:p>
      <w:r xmlns:w="http://schemas.openxmlformats.org/wordprocessingml/2006/main">
        <w:t xml:space="preserve">2. Kuwasa iman ing satengahing musibah.</w:t>
      </w:r>
    </w:p>
    <w:p/>
    <w:p>
      <w:r xmlns:w="http://schemas.openxmlformats.org/wordprocessingml/2006/main">
        <w:t xml:space="preserve">1. Rum 8:28: "Lan kita padha sumurup, yen ing samubarang kabeh, Gusti Allah makarya kanggo kabecikan wong-wong sing tresna marang Panjenengane, sing wis katimbalan miturut tujuane."</w:t>
      </w:r>
    </w:p>
    <w:p/>
    <w:p>
      <w:r xmlns:w="http://schemas.openxmlformats.org/wordprocessingml/2006/main">
        <w:t xml:space="preserve">2. Yesaya 43:2: “Yèn kowé nyabrang banyu, Aku bakal nunggil karo kowé, lan nèk kowé nyabrang ing kali-kali, wong-wong kuwi ora bakal nyapu kowé. geni ora bakal ngobong kowe."</w:t>
      </w:r>
    </w:p>
    <w:p/>
    <w:p>
      <w:r xmlns:w="http://schemas.openxmlformats.org/wordprocessingml/2006/main">
        <w:t xml:space="preserve">2 Babad 22:2 JAV - Ahazia yuswane patang puluh loro taun nalika jumeneng ratu, dene anggone ngasta paprentahan ing Yerusalem lawase setahun. Ibuné asma Atalia, anaké Omri.</w:t>
      </w:r>
    </w:p>
    <w:p/>
    <w:p>
      <w:r xmlns:w="http://schemas.openxmlformats.org/wordprocessingml/2006/main">
        <w:t xml:space="preserve">Ahazia wiwit jumeneng ratu nalika yuswane 42 taun, lan ibune asmane Atalya, anake Omri.</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2 Para Raja 8:26 JAV - Ahazia nalika jumeneng ratu ing Yehuda yuswa patang puluh loro taun, lan anggone ngasta paprentahan ana ing Yerusalem suwene setaun. Ibuné asma Atalia, putuné Omri.</w:t>
      </w:r>
    </w:p>
    <w:p/>
    <w:p>
      <w:r xmlns:w="http://schemas.openxmlformats.org/wordprocessingml/2006/main">
        <w:t xml:space="preserve">2 Para Raja 11:1-3 JAV - Bareng Sang Prabu Atalya, ibune Sang Prabu Ahazia, mirsa yen putrane wus seda, banjur numpes sakehe kulawargane kraton. Nanging Sang Prabu Yoseba, putrine Sang Prabu Yoram lan sadulure Sang Prabu Ahazia, njupuk Yoas bin Ahazia lan nyolong dheweke saka ing antarane para panggedhening kraton kang bakal dipateni. Wong mau lan mantriné dilebokaké ing kamar turu kanggo ndhelikaké dhèwèké saka Atalia; dadi ora dipateni. Nem taun lawase anggone ndhelik ana ing padalemane Sang Yehuwah karo ibune, dene Sang Prabu Atalya mrentah nagara iku.</w:t>
      </w:r>
    </w:p>
    <w:p/>
    <w:p>
      <w:r xmlns:w="http://schemas.openxmlformats.org/wordprocessingml/2006/main">
        <w:t xml:space="preserve">2 Babad 22:3 JAV - Panjenengane uga nglakoni lakune turune Sang Prabu Akhab, amarga ibune kang dadi penasehate supaya nindakake piala.</w:t>
      </w:r>
    </w:p>
    <w:p/>
    <w:p>
      <w:r xmlns:w="http://schemas.openxmlformats.org/wordprocessingml/2006/main">
        <w:t xml:space="preserve">Ahazia, putrane Sang Prabu Yoram, ratu ing Yehuda, ngetutake lakune brayate Ahab sing ala, kaya sing disengkuyung dening ibune.</w:t>
      </w:r>
    </w:p>
    <w:p/>
    <w:p>
      <w:r xmlns:w="http://schemas.openxmlformats.org/wordprocessingml/2006/main">
        <w:t xml:space="preserve">1. Daya Pangaribawa: Kepiye Pilihan Kita Dipengaruhi dening Wong-wong ing Saubengé Kita</w:t>
      </w:r>
    </w:p>
    <w:p/>
    <w:p>
      <w:r xmlns:w="http://schemas.openxmlformats.org/wordprocessingml/2006/main">
        <w:t xml:space="preserve">2. Waspada marang Pitutur sing Elek: Bebayane Ngrungokake Pitutur sing Salah</w:t>
      </w:r>
    </w:p>
    <w:p/>
    <w:p>
      <w:r xmlns:w="http://schemas.openxmlformats.org/wordprocessingml/2006/main">
        <w:t xml:space="preserve">1. Wulang Bebasan 13:20 JAV - Sing sapa lumaku karo wong wicaksana bakal dadi wicaksana,nanging kancane wong bodho bakal nandhang cilaka.</w:t>
      </w:r>
    </w:p>
    <w:p/>
    <w:p>
      <w:r xmlns:w="http://schemas.openxmlformats.org/wordprocessingml/2006/main">
        <w:t xml:space="preserve">2. Yakobus 1:14-15 JAV - Nanging saben wong kagodha, yen katarik dening pepenginane dhewe-dhewe lan kagoda. Banjur, yen kepinginan wis ngandhut, iku nglairake dosa; lan dosa, yen wis diwasa, nekakake pati.</w:t>
      </w:r>
    </w:p>
    <w:p/>
    <w:p>
      <w:r xmlns:w="http://schemas.openxmlformats.org/wordprocessingml/2006/main">
        <w:t xml:space="preserve">2 Babad 22:4 JAV - Mulane panjenengane nindakake apa kang ala ana ing paningaling Sang Yehuwah, kaya turune Sang Prabu Akhab, amarga padha dadi penasehate sawise ramane seda nganti sirna.</w:t>
      </w:r>
    </w:p>
    <w:p/>
    <w:p>
      <w:r xmlns:w="http://schemas.openxmlformats.org/wordprocessingml/2006/main">
        <w:t xml:space="preserve">Sasampune ramane, Sang Prabu Yoram, ratu ing Yehuda, nampi pituturipun tiyang-tiyang ingkang nglampahi piawon wonten ing ngarsaning Pangeran Yehuwah, sami kaliyan pitedahipun turune Akhab, ingkang njalari katumpes.</w:t>
      </w:r>
    </w:p>
    <w:p/>
    <w:p>
      <w:r xmlns:w="http://schemas.openxmlformats.org/wordprocessingml/2006/main">
        <w:t xml:space="preserve">1. Bahaya Ngrungokake Wong Salah</w:t>
      </w:r>
    </w:p>
    <w:p/>
    <w:p>
      <w:r xmlns:w="http://schemas.openxmlformats.org/wordprocessingml/2006/main">
        <w:t xml:space="preserve">2. Sinau Saka Kesalahane Wong Liya</w:t>
      </w:r>
    </w:p>
    <w:p/>
    <w:p>
      <w:r xmlns:w="http://schemas.openxmlformats.org/wordprocessingml/2006/main">
        <w:t xml:space="preserve">1. Wulang Bebasan 15:22 - Tanpa pamrayoga, rancangane bakal gagal, nanging yen akeh penasehat, mesthi bakal kasil.</w:t>
      </w:r>
    </w:p>
    <w:p/>
    <w:p>
      <w:r xmlns:w="http://schemas.openxmlformats.org/wordprocessingml/2006/main">
        <w:t xml:space="preserve">2. 1 Korinta 10:11-12 - Saiki prakara iki kedaden kanggo wong-wong mau minangka conto, nanging padha ditulis mudhun kanggo piwulang kita, kang ing pungkasaning jaman wis teka.</w:t>
      </w:r>
    </w:p>
    <w:p/>
    <w:p>
      <w:r xmlns:w="http://schemas.openxmlformats.org/wordprocessingml/2006/main">
        <w:t xml:space="preserve">2 Babad 22:5 JAV - Sang Prabu uga nuruti pituture wong-wong mau, nuli melu Yoram bin Ahab, ratu ing Israel, perang nglawan Hazael, ratu ing Siria, ana ing Ramot-Gilead.</w:t>
      </w:r>
    </w:p>
    <w:p/>
    <w:p>
      <w:r xmlns:w="http://schemas.openxmlformats.org/wordprocessingml/2006/main">
        <w:t xml:space="preserve">Jawa 1994: Yoram bin Akhab, ratu ing Israèl, nuruti pituturé wong liya, banjur mèlu Yoram perang nglawan Hazaèl, raja Siria, ana ing Ramot-Giléad. Wong Siria nuli ngalahake Yoram ing perang.</w:t>
      </w:r>
    </w:p>
    <w:p/>
    <w:p>
      <w:r xmlns:w="http://schemas.openxmlformats.org/wordprocessingml/2006/main">
        <w:t xml:space="preserve">1. Percaya marang Gusti Allah, dudu manungsa - Wulang Bebasan 3:5-6</w:t>
      </w:r>
    </w:p>
    <w:p/>
    <w:p>
      <w:r xmlns:w="http://schemas.openxmlformats.org/wordprocessingml/2006/main">
        <w:t xml:space="preserve">2. Kuwasané Pitutur sing Ora Wicaksana - Wulang Bebasan 12:15</w:t>
      </w:r>
    </w:p>
    <w:p/>
    <w:p>
      <w:r xmlns:w="http://schemas.openxmlformats.org/wordprocessingml/2006/main">
        <w:t xml:space="preserve">1.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2. Wulang Bebasan 12:15 - "Dalane wong bodho iku bener ing pamikire dhewe, nanging wong wicaksana ngrungokake pitutur."</w:t>
      </w:r>
    </w:p>
    <w:p/>
    <w:p>
      <w:r xmlns:w="http://schemas.openxmlformats.org/wordprocessingml/2006/main">
        <w:t xml:space="preserve">2 Babad 22:6 JAV - Sang Prabu banjur bali menyang Yizreel kanggo nambani marga saka tatune ana ing Rama nalika perang nglawan Hazael, ratu ing Siria. Sang Prabu Azarya bin Yoram, ratu ing Yehuda, tindak nemoni Yoram bin Ahab ing Yizreel, amarga dheweke lara.</w:t>
      </w:r>
    </w:p>
    <w:p/>
    <w:p>
      <w:r xmlns:w="http://schemas.openxmlformats.org/wordprocessingml/2006/main">
        <w:t xml:space="preserve">Azarya bin Yoram, ratu ing Yehuda, tindak nemoni Yoram, bin Ahab, ing Yizreel, kanggo mantunake tatune nalika perang karo Hazael, raja Siria ing Rama.</w:t>
      </w:r>
    </w:p>
    <w:p/>
    <w:p>
      <w:r xmlns:w="http://schemas.openxmlformats.org/wordprocessingml/2006/main">
        <w:t xml:space="preserve">1. Daya Marasake: Pentinge marasake awakmu fisik, emosi, lan spiritual.</w:t>
      </w:r>
    </w:p>
    <w:p/>
    <w:p>
      <w:r xmlns:w="http://schemas.openxmlformats.org/wordprocessingml/2006/main">
        <w:t xml:space="preserve">2. Iman ing Ngadhepi Kasangsaran: Carane tetep setya lan wani ing tengah-tengah perang sing angel.</w:t>
      </w:r>
    </w:p>
    <w:p/>
    <w:p>
      <w:r xmlns:w="http://schemas.openxmlformats.org/wordprocessingml/2006/main">
        <w:t xml:space="preserve">1. Yakobus 5:13-16 JAV - Apa ana panunggalanmu kang nandhang sangsara? Ayo dheweke ndedonga. Apa ana sing ceria? Ayo padha ngidungake pamuji.</w:t>
      </w:r>
    </w:p>
    <w:p/>
    <w:p>
      <w:r xmlns:w="http://schemas.openxmlformats.org/wordprocessingml/2006/main">
        <w:t xml:space="preserve">2. Jabur 23 - Pangeran Yehuwah iku pangonku; Aku ora bakal pengin. Dheweke nggawe aku turu ing pangonan sing ijo. Dheweke nuntun aku ing sacedhake banyu sing tenang.</w:t>
      </w:r>
    </w:p>
    <w:p/>
    <w:p>
      <w:r xmlns:w="http://schemas.openxmlformats.org/wordprocessingml/2006/main">
        <w:t xml:space="preserve">2 Babad 22:7 JAV - Sang Prabu Ahazia iku jalaran saka Gusti Allah nalika rawuh ing ngarsane Sang Prabu Yoram, dene nalika panjenengane rawuh, panjenengane tindak bareng karo Sang Prabu Yoram nglawan Yehu bin Nimsi, kang wus kajebad dening Sang Yehuwah kanggo nyirnakake turune Sang Prabu Akhab.</w:t>
      </w:r>
    </w:p>
    <w:p/>
    <w:p>
      <w:r xmlns:w="http://schemas.openxmlformats.org/wordprocessingml/2006/main">
        <w:t xml:space="preserve">Ahazia disirnakake dening Gusti Allah amarga melu Yoram ndhukung Yehu, sing dijebadi dening Gusti Allah kanggo nurunake turune Akhab.</w:t>
      </w:r>
    </w:p>
    <w:p/>
    <w:p>
      <w:r xmlns:w="http://schemas.openxmlformats.org/wordprocessingml/2006/main">
        <w:t xml:space="preserve">1. Pangéran bakal ngukum wong sing nentang kersané.</w:t>
      </w:r>
    </w:p>
    <w:p/>
    <w:p>
      <w:r xmlns:w="http://schemas.openxmlformats.org/wordprocessingml/2006/main">
        <w:t xml:space="preserve">2. Kuwasane Gusti iku luwih gedhe tinimbang manungsa.</w:t>
      </w:r>
    </w:p>
    <w:p/>
    <w:p>
      <w:r xmlns:w="http://schemas.openxmlformats.org/wordprocessingml/2006/main">
        <w:t xml:space="preserve">1. Rum 13:1-2 Saben wong kudu manut marang para panguwasa. Amarga ora ana panguwasa kajaba saka Gusti Allah, lan sing ana wis digawe dening Gusti Allah.</w:t>
      </w:r>
    </w:p>
    <w:p/>
    <w:p>
      <w:r xmlns:w="http://schemas.openxmlformats.org/wordprocessingml/2006/main">
        <w:t xml:space="preserve">2. Dhaniel 4:35 Kabeh kang manggon ing bumi dianggep ora ana apa-apa, lan Panjenengane nindakake miturut karsane ana ing antarane wadya-bala ing swarga lan ing antarane para pendhudhuk ing bumi; lan ora ana kang bisa nahan tangane utawa kandha marang Panjenengane: “Apa kang koktindakake?”</w:t>
      </w:r>
    </w:p>
    <w:p/>
    <w:p>
      <w:r xmlns:w="http://schemas.openxmlformats.org/wordprocessingml/2006/main">
        <w:t xml:space="preserve">2 Babad 22:8 JAV - Nalika Yehu nindakake paukuman marang kulawargane Sang Prabu Akhab lan ketemu para panggedhene Yehuda lan para putrane para sadulure Sang Prabu Ahazia, kang padha ngladeni Sang Prabu Ahazia, padha dipateni.</w:t>
      </w:r>
    </w:p>
    <w:p/>
    <w:p>
      <w:r xmlns:w="http://schemas.openxmlformats.org/wordprocessingml/2006/main">
        <w:t xml:space="preserve">Yehu nindakaké paukuman marang kulawargané Akhab lan matèni para panggedhé ing Yéhuda lan para saduluré Ahazia, sing padha ngladèni Ahazia.</w:t>
      </w:r>
    </w:p>
    <w:p/>
    <w:p>
      <w:r xmlns:w="http://schemas.openxmlformats.org/wordprocessingml/2006/main">
        <w:t xml:space="preserve">1. Kuwasané Pangadilané Gusti Allah: Nliti 2 Babad 22:8</w:t>
      </w:r>
    </w:p>
    <w:p/>
    <w:p>
      <w:r xmlns:w="http://schemas.openxmlformats.org/wordprocessingml/2006/main">
        <w:t xml:space="preserve">2. Ngerteni Kaadilané Gusti Allah: Njelajah 2 Babad 22:8</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Pangandharing Toret 32:35 JAV - Aku kang males males; Aku bakal mbales. Ing wayahe sikile bakal klelep; dinane bilai wis cedhak, lan siksane nekani dheweke.</w:t>
      </w:r>
    </w:p>
    <w:p/>
    <w:p>
      <w:r xmlns:w="http://schemas.openxmlformats.org/wordprocessingml/2006/main">
        <w:t xml:space="preserve">2 Babad 22:9 JAV - Sang Prabu banjur nggolèki Ahazia, banjur dicekel, (amarga ndhelik ana ing Samaria), banjur digawa menyang ing ngarsané Yehu, lan sawisé dipatèni, banjur dikubur. Sang Prabu Yosafat, kang ngupaya marang Pangeran Yehuwah kalawan gumolonging ati. Mulané turuné Ahazia ora nduwé kuwasa kanggo njaga karajan.</w:t>
      </w:r>
    </w:p>
    <w:p/>
    <w:p>
      <w:r xmlns:w="http://schemas.openxmlformats.org/wordprocessingml/2006/main">
        <w:t xml:space="preserve">Ahazia ketemu ndhelik ing Samaria lan dipateni dening Yehu. Kulawargane Ahazia ora duwe kekuwatan kanggo njaga kerajaane.</w:t>
      </w:r>
    </w:p>
    <w:p/>
    <w:p>
      <w:r xmlns:w="http://schemas.openxmlformats.org/wordprocessingml/2006/main">
        <w:t xml:space="preserve">1. Kuwasane Nggoleki Gusti Allah Klawan Sakabehing Ati - 2 Babad 22:9</w:t>
      </w:r>
    </w:p>
    <w:p/>
    <w:p>
      <w:r xmlns:w="http://schemas.openxmlformats.org/wordprocessingml/2006/main">
        <w:t xml:space="preserve">2. Akibate Ora Nggoleki Gusti Allah - 2 Babad 22:9</w:t>
      </w:r>
    </w:p>
    <w:p/>
    <w:p>
      <w:r xmlns:w="http://schemas.openxmlformats.org/wordprocessingml/2006/main">
        <w:t xml:space="preserve">1. Yeremia 29:13 - Kowé bakal nggolèki Aku lan ketemu Aku, nalika kowé nggolèki Aku klawan gumolonging atimu.</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Babad 22:10 JAV - Nanging bareng Sang Prabu Atalya, ibune Sang Prabu Ahazia, mirsa, yen putrane wus seda, banjur numpes sakehe turune Sang Prabu Yehuda.</w:t>
      </w:r>
    </w:p>
    <w:p/>
    <w:p>
      <w:r xmlns:w="http://schemas.openxmlformats.org/wordprocessingml/2006/main">
        <w:t xml:space="preserve">Atalia, ibune Ahazia, mirsa putrane wis seda, banjur nyirnakake sakehe turune ratu ing turune Yehuda.</w:t>
      </w:r>
    </w:p>
    <w:p/>
    <w:p>
      <w:r xmlns:w="http://schemas.openxmlformats.org/wordprocessingml/2006/main">
        <w:t xml:space="preserve">1. Kadhaulatan Allah: Mandeng marang Kadhaulatan Allah ing tengah-tengah musibah.</w:t>
      </w:r>
    </w:p>
    <w:p/>
    <w:p>
      <w:r xmlns:w="http://schemas.openxmlformats.org/wordprocessingml/2006/main">
        <w:t xml:space="preserve">2. Daya Sedhih: Nliti daya sedhih lan kepiye carane bisa mbentuk urip kita.</w:t>
      </w:r>
    </w:p>
    <w:p/>
    <w:p>
      <w:r xmlns:w="http://schemas.openxmlformats.org/wordprocessingml/2006/main">
        <w:t xml:space="preserve">1. Ayub 1:21 - "Pangeran Yehuwah kang maringi lan Pangeran mundhut"</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2 Babad 22:11 JAV - Nanging Sang Prabu Yosabeat, putrine Sang Prabu, mundhut Sang Prabu Yoas bin Ahazia, nyolong saka ing antarane para putrane Sang Prabu kang padha dipateni, banjur dilebokake ing kamar paturon. Mulané Yosabéat, anaké Raja Yoram, garwané imam Yoyadha, (amarga dhèwèké adhine Ahazia), ndhelikaké dhèwèké saka Atalia, temah ora dipatèni.</w:t>
      </w:r>
    </w:p>
    <w:p/>
    <w:p>
      <w:r xmlns:w="http://schemas.openxmlformats.org/wordprocessingml/2006/main">
        <w:t xml:space="preserve">Yosabeat, anaké Raja Yoram, garwané imam Yoyada, nglindhungi Yoas supaya ora dipatèni déning Atalya kanthi ndhelik ing kamar turu.</w:t>
      </w:r>
    </w:p>
    <w:p/>
    <w:p>
      <w:r xmlns:w="http://schemas.openxmlformats.org/wordprocessingml/2006/main">
        <w:t xml:space="preserve">1. Daya Perlindhungan: Kepiye Katresnan Anggota Kulawarga Nylametake Urip</w:t>
      </w:r>
    </w:p>
    <w:p/>
    <w:p>
      <w:r xmlns:w="http://schemas.openxmlformats.org/wordprocessingml/2006/main">
        <w:t xml:space="preserve">2. Kuwat Iman: Piyé Imané Yosabéat marang Gusti Allah Bèn Dhèwèké Ndhaptar Apa Sing Bener</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Masmur 34:7 Malaékaté Pangéran kémah ing sakubengé wong sing wedi marang Panjenengané, lan ngluwari wong-wong mau.</w:t>
      </w:r>
    </w:p>
    <w:p/>
    <w:p>
      <w:r xmlns:w="http://schemas.openxmlformats.org/wordprocessingml/2006/main">
        <w:t xml:space="preserve">2 Babad 22:12 JAV - Nem taun lawase panjenengane nuli ndhelik ana ing padalemaning Allah, dene Sang Prabu Atalya jumeneng ratu ing nagara iku.</w:t>
      </w:r>
    </w:p>
    <w:p/>
    <w:p>
      <w:r xmlns:w="http://schemas.openxmlformats.org/wordprocessingml/2006/main">
        <w:t xml:space="preserve">Sang Prabu Yoram, putrane Sang Prabu Atalia, nem taun anggone ndhelik ana ing padalemaning Allah, nalika Sang Prabu Atalya jumeneng ratu ing nagara iku.</w:t>
      </w:r>
    </w:p>
    <w:p/>
    <w:p>
      <w:r xmlns:w="http://schemas.openxmlformats.org/wordprocessingml/2006/main">
        <w:t xml:space="preserve">1. pangayomaning Allah ing mangsa kasangsaran.</w:t>
      </w:r>
    </w:p>
    <w:p/>
    <w:p>
      <w:r xmlns:w="http://schemas.openxmlformats.org/wordprocessingml/2006/main">
        <w:t xml:space="preserve">2. Rencanane Gusti kanggo urip kita luwih gedhe tinimbang rencana kita.</w:t>
      </w:r>
    </w:p>
    <w:p/>
    <w:p>
      <w:r xmlns:w="http://schemas.openxmlformats.org/wordprocessingml/2006/main">
        <w:t xml:space="preserve">1. Jabur 91:11-12 JAV - Awit Panjenengane bakal paring dhawuh marang para malaekate tumrap kowe, supaya kowe padha lestari ana ing sakehing lakumu. Wong-wong kuwi bakal nangani kowé ing tangané, supaya sikilmu ora ketabrak watu.</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2 Babad bab 23 nyritakake kedadeyan-kedadeyan ing saubengé nggulingaké Ratu Atalya lan pemugaran saka raja Yéhuda sing sah, yaiku Yoas.</w:t>
      </w:r>
    </w:p>
    <w:p/>
    <w:p>
      <w:r xmlns:w="http://schemas.openxmlformats.org/wordprocessingml/2006/main">
        <w:t xml:space="preserve">Paragraf 1: Bab kasebut diwiwiti kanthi nyoroti piyé Yoyada, imam, tumindak kanggo nglindhungi lan mulihake garis keturunan Dawud. Dhèwèké nglumpukaké para panggedhéning wadya-bala kraton lan gawé prajanjian karo wong-wong mau kanggo ndhukung Yoas dadi raja (2 Babad 23:1-3).</w:t>
      </w:r>
    </w:p>
    <w:p/>
    <w:p>
      <w:r xmlns:w="http://schemas.openxmlformats.org/wordprocessingml/2006/main">
        <w:t xml:space="preserve">Paragraf 2: Narasi kasebut fokus marang rencana Yoyada kanggo nglakokake strategi kasebut. Dhèwèké ndhawuhi wong-wong mau supaya ngadeg ing saubengé Pedalemané Allah nganggo gegaman nalika njebadi Yoas dadi raja. Wong-wong padha dikumpulake, lan Yoyada nyatakake Yoas minangka panguwasa sing sah (2 Babad 23:4-11).</w:t>
      </w:r>
    </w:p>
    <w:p/>
    <w:p>
      <w:r xmlns:w="http://schemas.openxmlformats.org/wordprocessingml/2006/main">
        <w:t xml:space="preserve">Paragraf 3: Akun kasebut nyoroti piyé Atalia krungu keributan lan teka kanggo neliti. Nalika ndeleng Yoas dimahkotai, dheweke nangis amarga protes, nanging kanthi cepet dipateni miturut dhawuhe Yoyada (2 Babad 23:12-15).</w:t>
      </w:r>
    </w:p>
    <w:p/>
    <w:p>
      <w:r xmlns:w="http://schemas.openxmlformats.org/wordprocessingml/2006/main">
        <w:t xml:space="preserve">Paragraf 4: Fokus dadi nggambarake carane Yoyada nggawe reformasi ing ibadah miturut dhawuhe Gusti Allah. Dheweke mulihake ketertiban ing bait, nyingkirake praktik nyembah brahala, lan mulihake layanan sing cocog kanggo para imam lan wong Lewi (2 Babad 23:16-21).</w:t>
      </w:r>
    </w:p>
    <w:p/>
    <w:p>
      <w:r xmlns:w="http://schemas.openxmlformats.org/wordprocessingml/2006/main">
        <w:t xml:space="preserve">Ringkesan, Bab telulikur saka 2 Babad nggambarake penggulingan, lan pemugaran sing dialami nalika pamarentahane Raja Yoas. Nyorot plot sing dirancang kanggo nglindhungi ahli waris sing sah, lan eksekusi ditindakake marang ratu sing direbut. Nyebutake reformasi sing ditindakake kanggo ibadah, lan pemugaran sing ditindakake liwat campur tangan ilahi. Ringkesan iki, Bab nyedhiyakake crita sejarah sing nuduhake tumindake Imam Yoyada sing diungkapake liwat kasetyan marang raja sejatine nalika nandheske pemugaran asil saka campur tangan sing bener sing dicontokake kanthi pemugaran maneh menyang pangibadah sing bener lan perwujudan sing makili panyedhiya ilahi lan penegasan babagan pemenuhan ramalan lan prajanjian sing nggambarake komitmen marang ngurmati hubungan prajanjian antarane Pencipta-Gusti Allah lan umat pilihan-Israel</w:t>
      </w:r>
    </w:p>
    <w:p/>
    <w:p>
      <w:r xmlns:w="http://schemas.openxmlformats.org/wordprocessingml/2006/main">
        <w:t xml:space="preserve">2 Babad 23:1 JAV - Ing taun kang kapitu Sang Prabu Yoyada santosa lan ngrebut para panggedhening wadya-bala satus, yaiku Azarya bin Yeroham, Ismael bin Yohanan, Azarya bin Obed, Maaseya bin Adaya lan Elisafat. putrane Zikri, dadi prajanjian karo dheweke.</w:t>
      </w:r>
    </w:p>
    <w:p/>
    <w:p>
      <w:r xmlns:w="http://schemas.openxmlformats.org/wordprocessingml/2006/main">
        <w:t xml:space="preserve">Ing taun kang kapitu, Yoyada nggawe sekutu karo limang perwira satus.</w:t>
      </w:r>
    </w:p>
    <w:p/>
    <w:p>
      <w:r xmlns:w="http://schemas.openxmlformats.org/wordprocessingml/2006/main">
        <w:t xml:space="preserve">1. Kuwasane Hubungan Prajanjian</w:t>
      </w:r>
    </w:p>
    <w:p/>
    <w:p>
      <w:r xmlns:w="http://schemas.openxmlformats.org/wordprocessingml/2006/main">
        <w:t xml:space="preserve">2. Nepati Janji: Tuladhané Yoyada</w:t>
      </w:r>
    </w:p>
    <w:p/>
    <w:p>
      <w:r xmlns:w="http://schemas.openxmlformats.org/wordprocessingml/2006/main">
        <w:t xml:space="preserve">1. Purwaning Dumadi 6:18 - prajanjian Allah karo Nuh</w:t>
      </w:r>
    </w:p>
    <w:p/>
    <w:p>
      <w:r xmlns:w="http://schemas.openxmlformats.org/wordprocessingml/2006/main">
        <w:t xml:space="preserve">2. 1 Samuel 20:8 - Prajanjian Yonatan karo Dawud</w:t>
      </w:r>
    </w:p>
    <w:p/>
    <w:p>
      <w:r xmlns:w="http://schemas.openxmlformats.org/wordprocessingml/2006/main">
        <w:t xml:space="preserve">2 Babad 23:2 JAV - Wong-wong mau padha ngubengi Yehuda lan nglumpukake para wong Lewi saka ing sakehing kutha ing Yehuda lan para panggedhening kulawangsane Israel, banjur padha tekan ing Yerusalem.</w:t>
      </w:r>
    </w:p>
    <w:p/>
    <w:p>
      <w:r xmlns:w="http://schemas.openxmlformats.org/wordprocessingml/2006/main">
        <w:t xml:space="preserve">Para wong Lewi lan para panggedhening kulawangsa Israel padha budhal ing tanah Yehuda, padha nglumpuk ana ing Yerusalem.</w:t>
      </w:r>
    </w:p>
    <w:p/>
    <w:p>
      <w:r xmlns:w="http://schemas.openxmlformats.org/wordprocessingml/2006/main">
        <w:t xml:space="preserve">1. Pentinge kumpul bebarengan ing paseduluran</w:t>
      </w:r>
    </w:p>
    <w:p/>
    <w:p>
      <w:r xmlns:w="http://schemas.openxmlformats.org/wordprocessingml/2006/main">
        <w:t xml:space="preserve">2. Kepriyé Gusti Allah nggunakké manungsa kanggo nindakké kersané</w:t>
      </w:r>
    </w:p>
    <w:p/>
    <w:p>
      <w:r xmlns:w="http://schemas.openxmlformats.org/wordprocessingml/2006/main">
        <w:t xml:space="preserve">1. Lelakone Para Rasul 2:46-47 JAV - Sadina-dina padha sowan ing Padaleman Suci lan nyuwil-nyuwil roti ana ing omah-omah, padha mangan kanthi bungah lan atine kalawan bungah, sarta padha ngluhurake Gusti Allah sarta kabegjan dening wong kabeh. Lan saben dina Gusti nambahi wong-wong sing padha kapitulungan rahayu.</w:t>
      </w:r>
    </w:p>
    <w:p/>
    <w:p>
      <w:r xmlns:w="http://schemas.openxmlformats.org/wordprocessingml/2006/main">
        <w:t xml:space="preserve">2. Jabur 133:1 JAV - Lah, becike lan renane manawa para sadulur padha manggon rukun!</w:t>
      </w:r>
    </w:p>
    <w:p/>
    <w:p>
      <w:r xmlns:w="http://schemas.openxmlformats.org/wordprocessingml/2006/main">
        <w:t xml:space="preserve">2 Babad 23:3 JAV - Wong sapasamuwan kabeh padha gawe prajanjian karo Sang Prabu ana ing padalemaning Allah. Sang Prabu banjur ngandika marang wong-wong mau, "Lah, putrane Sang Prabu bakal jumeneng ratu, kaya kang wus kapangandikakake dening Sang Yehuwah tumrap para putrane Sang Prabu Dawud."</w:t>
      </w:r>
    </w:p>
    <w:p/>
    <w:p>
      <w:r xmlns:w="http://schemas.openxmlformats.org/wordprocessingml/2006/main">
        <w:t xml:space="preserve">Wong-wong padha gawé prajanjian karo raja ana ing padalemaning Allah, sarujuk yèn putrané Sang Prabu bakal jumeneng raja kaya kang wus kadhawuhaké déning Pangéran marang para putrané Dawud.</w:t>
      </w:r>
    </w:p>
    <w:p/>
    <w:p>
      <w:r xmlns:w="http://schemas.openxmlformats.org/wordprocessingml/2006/main">
        <w:t xml:space="preserve">1. Kekuwatan Komitmen: Kepiye Prajanjian karo Gusti Allah Ngowahi Urip</w:t>
      </w:r>
    </w:p>
    <w:p/>
    <w:p>
      <w:r xmlns:w="http://schemas.openxmlformats.org/wordprocessingml/2006/main">
        <w:t xml:space="preserve">2. Janjiné Raja: Rencanané Gusti Allah kanggo turuné Dawud</w:t>
      </w:r>
    </w:p>
    <w:p/>
    <w:p>
      <w:r xmlns:w="http://schemas.openxmlformats.org/wordprocessingml/2006/main">
        <w:t xml:space="preserve">1. Yeremia 33:17 Awit mangkene pangandikane Sang Yehuwah: Sang Prabu Dawud ora bakal kekurangan wong kang lenggah ing dhampare turune Israel.</w:t>
      </w:r>
    </w:p>
    <w:p/>
    <w:p>
      <w:r xmlns:w="http://schemas.openxmlformats.org/wordprocessingml/2006/main">
        <w:t xml:space="preserve">2. Jabur 89:3 4 Sampeyan wis ngandika, Aku wis nggawe prajanjian karo pilihaningSun; Ingsun wus supaos marang Dawud, abdiningSun: Ingsun bakal nyantosakake turunira ing salawas-lawase lan mbangun dhamparira turun-temurun.</w:t>
      </w:r>
    </w:p>
    <w:p/>
    <w:p>
      <w:r xmlns:w="http://schemas.openxmlformats.org/wordprocessingml/2006/main">
        <w:t xml:space="preserve">2 Babad 23:4 JAV - Iki kang kudu sira lakoni; Sapratelon panunggalanmu kang lumebu ing dina Sabat, yaiku para imam lan para wong Lewi, padha dadi juru jaga lawang;</w:t>
      </w:r>
    </w:p>
    <w:p/>
    <w:p>
      <w:r xmlns:w="http://schemas.openxmlformats.org/wordprocessingml/2006/main">
        <w:t xml:space="preserve">Ing dina Sabat, sapratelane para imam lan para wong Lewi padha dadi jaga lawang.</w:t>
      </w:r>
    </w:p>
    <w:p/>
    <w:p>
      <w:r xmlns:w="http://schemas.openxmlformats.org/wordprocessingml/2006/main">
        <w:t xml:space="preserve">1. Dhawuhipun Gusti: Nglampahi Jejibahan</w:t>
      </w:r>
    </w:p>
    <w:p/>
    <w:p>
      <w:r xmlns:w="http://schemas.openxmlformats.org/wordprocessingml/2006/main">
        <w:t xml:space="preserve">2. Kuwasane Taat: Nuruti pangandikane Gusti</w:t>
      </w:r>
    </w:p>
    <w:p/>
    <w:p>
      <w:r xmlns:w="http://schemas.openxmlformats.org/wordprocessingml/2006/main">
        <w:t xml:space="preserve">1. Pangandharing Toret 6:4-5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Matius 22:37-40 "Lan ngandika marang wong mau, "Sira tresnaa marang Pangéran, Allahmu, klawan gumolonging atimu lan gumolonging nyawamu lan gumolonging budimu. Iki pepakon kang utama lan kang kapisan. Jawa: Sira tresnaa marang sapepadhanira kaya marang awakira dhewe. Angger-angger loro iku gumantung kabeh angger-anggering Toret lan para nabi.”</w:t>
      </w:r>
    </w:p>
    <w:p/>
    <w:p>
      <w:r xmlns:w="http://schemas.openxmlformats.org/wordprocessingml/2006/main">
        <w:t xml:space="preserve">2 Babad 23:5 JAV - Lan sapratelone padha ana ing daleme Sang Prabu; lan sapratelon ing gapura pondhasi, lan kabeh wong kudu ana ing plataran padalemane Sang Yehuwah.</w:t>
      </w:r>
    </w:p>
    <w:p/>
    <w:p>
      <w:r xmlns:w="http://schemas.openxmlformats.org/wordprocessingml/2006/main">
        <w:t xml:space="preserve">Imam Yoyadha ndhawuhi supaya bangsa Yehuda dipérang dadi telung golongan, siji ana ing padalemane Sang Prabu, siji ana ing gapura pondasi, lan siji ana ing plataran padalemane Sang Yehuwah.</w:t>
      </w:r>
    </w:p>
    <w:p/>
    <w:p>
      <w:r xmlns:w="http://schemas.openxmlformats.org/wordprocessingml/2006/main">
        <w:t xml:space="preserve">1. Butuh Manunggal ing Pasamuwan</w:t>
      </w:r>
    </w:p>
    <w:p/>
    <w:p>
      <w:r xmlns:w="http://schemas.openxmlformats.org/wordprocessingml/2006/main">
        <w:t xml:space="preserve">2. Kuwasane Manut marang Sabdanipun Gusti</w:t>
      </w:r>
    </w:p>
    <w:p/>
    <w:p>
      <w:r xmlns:w="http://schemas.openxmlformats.org/wordprocessingml/2006/main">
        <w:t xml:space="preserve">1. Efesus 4:1-3 JAV - Mulane aku, wong kang dikunjara marga saka Gusti, nyuwun marang kowe, supaya padha lumaku manut nimbali kang wis katimbalan, kalawan andhap-asor lan alus, kalawan sabar lan sabar-sabar. tresna, semangat kanggo njaga kesatuan Roh ing tali tentrem.</w:t>
      </w:r>
    </w:p>
    <w:p/>
    <w:p>
      <w:r xmlns:w="http://schemas.openxmlformats.org/wordprocessingml/2006/main">
        <w:t xml:space="preserve">2. Yakobus 1:22: Nanging padha nglakoni pangandikan, lan aja mung ngrungokake, ngapusi awake dhewe.</w:t>
      </w:r>
    </w:p>
    <w:p/>
    <w:p>
      <w:r xmlns:w="http://schemas.openxmlformats.org/wordprocessingml/2006/main">
        <w:t xml:space="preserve">2 Babad 23:6 JAV - Nanging aja nganti ana wong kang lumebu ing padalemane Sang Yehuwah kejaba para imam lan para wong Lewi kang padha ngladeni; bakal padha lumebu, amarga padha suci, nanging kabeh bangsa padha njaga marang Sang Yehuwah.</w:t>
      </w:r>
    </w:p>
    <w:p/>
    <w:p>
      <w:r xmlns:w="http://schemas.openxmlformats.org/wordprocessingml/2006/main">
        <w:t xml:space="preserve">Wong-wong Lèwi diwènèhi idin mlebu ing Pedalemané Allah, déné wong-wong liyané didhawuhi njaga ing njaba.</w:t>
      </w:r>
    </w:p>
    <w:p/>
    <w:p>
      <w:r xmlns:w="http://schemas.openxmlformats.org/wordprocessingml/2006/main">
        <w:t xml:space="preserve">1. Pentinge Kasucian ing Pedalemané Yéhuwah</w:t>
      </w:r>
    </w:p>
    <w:p/>
    <w:p>
      <w:r xmlns:w="http://schemas.openxmlformats.org/wordprocessingml/2006/main">
        <w:t xml:space="preserve">2. Ngawasi ing Pedalemané Yéhuwah</w:t>
      </w:r>
    </w:p>
    <w:p/>
    <w:p>
      <w:r xmlns:w="http://schemas.openxmlformats.org/wordprocessingml/2006/main">
        <w:t xml:space="preserve">1. Pangentasan 28:3-19 JAV - Lan sira kandhanana marang sakehe wong kang wicaksana, kang wus Sunparingi roh kawicaksanan, supaya padha gawea sandhangane Harun kanggo nucekake, supaya dadi imam marang Ingsun.</w:t>
      </w:r>
    </w:p>
    <w:p/>
    <w:p>
      <w:r xmlns:w="http://schemas.openxmlformats.org/wordprocessingml/2006/main">
        <w:t xml:space="preserve">2. Kaimaman 10:10 - Lan supaya sampeyan bisa mbedakake antarane kang suci lan kang ora suci, apa kang najis lan kang resik.</w:t>
      </w:r>
    </w:p>
    <w:p/>
    <w:p>
      <w:r xmlns:w="http://schemas.openxmlformats.org/wordprocessingml/2006/main">
        <w:t xml:space="preserve">2 Babad 23:7 JAV - Wong Lewi padha ngubengi Sang Prabu, saben wong nggawa gegamane; lan sapa bae kang lumebu ing dalem, iku kapatrapan pati, nanging kowe padha nunggal karo Sang Prabu nalika lumebu lan metu.</w:t>
      </w:r>
    </w:p>
    <w:p/>
    <w:p>
      <w:r xmlns:w="http://schemas.openxmlformats.org/wordprocessingml/2006/main">
        <w:t xml:space="preserve">Wong-wong Lèwi kudu njaga karo gegaman, lan sapa waé sing mlebu omah kudu dipatèni. Wong-wong Lèwi kudu nunggil karo raja nalika panjenengané teka lan lunga.</w:t>
      </w:r>
    </w:p>
    <w:p/>
    <w:p>
      <w:r xmlns:w="http://schemas.openxmlformats.org/wordprocessingml/2006/main">
        <w:t xml:space="preserve">1. Pentinge duwe pengawal sing setya ing saubengé raja.</w:t>
      </w:r>
    </w:p>
    <w:p/>
    <w:p>
      <w:r xmlns:w="http://schemas.openxmlformats.org/wordprocessingml/2006/main">
        <w:t xml:space="preserve">2. Wigatosipun srawung kaliyan sang prabu ing salebeting tindakipun.</w:t>
      </w:r>
    </w:p>
    <w:p/>
    <w:p>
      <w:r xmlns:w="http://schemas.openxmlformats.org/wordprocessingml/2006/main">
        <w:t xml:space="preserve">1. WULANG BEBASAN 16:15 - Ing pepadhanging pasuryane Sang Prabu iku urip; lan sih-rahmat iku kaya mendhung ing udan pungkasan.</w:t>
      </w:r>
    </w:p>
    <w:p/>
    <w:p>
      <w:r xmlns:w="http://schemas.openxmlformats.org/wordprocessingml/2006/main">
        <w:t xml:space="preserve">2. Jabur 121:4-5 JAV - Lah, kang njaga Israel ora bakal ngantuk lan ora turu. Pangeran Yehuwah iku kang ngreksa marang sira, Pangeran Yehuwah kang dadi payungyunira ana ing sisih tengenira.</w:t>
      </w:r>
    </w:p>
    <w:p/>
    <w:p>
      <w:r xmlns:w="http://schemas.openxmlformats.org/wordprocessingml/2006/main">
        <w:t xml:space="preserve">2 Babad 23:8 JAV - Wong-wong Lewi lan wong Yehuda kabeh padha nindakake apa kang dadi dhawuhe Imam Yoyadha, lan padha ngeterake balane kang padha lumebu ing dina Sabat, karo wong-wong kang padha metu ing dina Sabat. Imam Yoyadha ora ngilangake pakumpulane.</w:t>
      </w:r>
    </w:p>
    <w:p/>
    <w:p>
      <w:r xmlns:w="http://schemas.openxmlformats.org/wordprocessingml/2006/main">
        <w:t xml:space="preserve">Imam Yoyadha ndhawuhi wong Lèwi lan Yéhuda, supaya padha metu-metu ing Padaleman Suci ing dina Sabat, lan ora ngowahi tata-carané.</w:t>
      </w:r>
    </w:p>
    <w:p/>
    <w:p>
      <w:r xmlns:w="http://schemas.openxmlformats.org/wordprocessingml/2006/main">
        <w:t xml:space="preserve">1. Pentinge netepi dhawuhe Gusti senajan angel.</w:t>
      </w:r>
    </w:p>
    <w:p/>
    <w:p>
      <w:r xmlns:w="http://schemas.openxmlformats.org/wordprocessingml/2006/main">
        <w:t xml:space="preserve">2. Kasetyané Yoyadha anggoné netepi dhawuhé Allah.</w:t>
      </w:r>
    </w:p>
    <w:p/>
    <w:p>
      <w:r xmlns:w="http://schemas.openxmlformats.org/wordprocessingml/2006/main">
        <w:t xml:space="preserve">1. Yokanan 14:15 Yen kowe tresna marang Aku, kowe bakal netepi pepakonKu.</w:t>
      </w:r>
    </w:p>
    <w:p/>
    <w:p>
      <w:r xmlns:w="http://schemas.openxmlformats.org/wordprocessingml/2006/main">
        <w:t xml:space="preserve">2. 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Babad 23:9 JAV - Imam Yoyadha masrahake marang para perwira satus tumbak, tameng lan tameng, kagungane Sang Prabu Dawud, kang ana ing padalemaning Allah.</w:t>
      </w:r>
    </w:p>
    <w:p/>
    <w:p>
      <w:r xmlns:w="http://schemas.openxmlformats.org/wordprocessingml/2006/main">
        <w:t xml:space="preserve">Imam Yoyadha nyawisake para panggedhening wadya-bala satus kanthi tumbak, tameng lan tameng kagungane Sang Prabu Dawud, kang disimpen ana ing padalemaning Allah.</w:t>
      </w:r>
    </w:p>
    <w:p/>
    <w:p>
      <w:r xmlns:w="http://schemas.openxmlformats.org/wordprocessingml/2006/main">
        <w:t xml:space="preserve">1. Kekuwataning Loman</w:t>
      </w:r>
    </w:p>
    <w:p/>
    <w:p>
      <w:r xmlns:w="http://schemas.openxmlformats.org/wordprocessingml/2006/main">
        <w:t xml:space="preserve">2. Uriping Pangabdian</w:t>
      </w:r>
    </w:p>
    <w:p/>
    <w:p>
      <w:r xmlns:w="http://schemas.openxmlformats.org/wordprocessingml/2006/main">
        <w:t xml:space="preserve">1. WULANG BEBASAN 11:25 - Wong sing loman bakal dadi sugih, lan sing sapa ngombe banyu bakal oleh ganjaran.</w:t>
      </w:r>
    </w:p>
    <w:p/>
    <w:p>
      <w:r xmlns:w="http://schemas.openxmlformats.org/wordprocessingml/2006/main">
        <w:t xml:space="preserve">2. 2 Korinta 9:6-8 JAV - Elinga mangkene: Sing sapa nyebar sathithik, bakal ngenèni sathithik, lan sing sapa nyebar akèh, bakal manèn akèh. Saben-saben sampeyan kudu menehi apa sing wis diputusake ing atimu, aja kanthi wegah utawa meksa, amarga Gusti Allah tresna marang wong sing menehi kanthi bungah. Lan Gusti Allah bisa mberkahi sampeyan kanthi lubèr, supaya ing sawayah-wayah, ing salawas-lawase, sampeyan duwe kabeh sing perlu, sampeyan bakal lubèr ing saben karya apik.</w:t>
      </w:r>
    </w:p>
    <w:p/>
    <w:p>
      <w:r xmlns:w="http://schemas.openxmlformats.org/wordprocessingml/2006/main">
        <w:t xml:space="preserve">2 Babad 23:10 JAV - Wong sabangsa kabeh padha dilestarekake, saka ing sakiwa tengene Padaleman Suci nganti tekan ing sakiwa tengene Padaleman Suci, ing sakubenge Sang Prabu, ing sakubenge misbyah lan Padaleman Suci.</w:t>
      </w:r>
    </w:p>
    <w:p/>
    <w:p>
      <w:r xmlns:w="http://schemas.openxmlformats.org/wordprocessingml/2006/main">
        <w:t xml:space="preserve">Yoyada masang wong-wong sing nggawa gegaman ngubengi kuil Yérusalèm kanggo nglindhungi raja.</w:t>
      </w:r>
    </w:p>
    <w:p/>
    <w:p>
      <w:r xmlns:w="http://schemas.openxmlformats.org/wordprocessingml/2006/main">
        <w:t xml:space="preserve">1. Pentinge pangayoman lan keamanan ing padalemane Gusti.</w:t>
      </w:r>
    </w:p>
    <w:p/>
    <w:p>
      <w:r xmlns:w="http://schemas.openxmlformats.org/wordprocessingml/2006/main">
        <w:t xml:space="preserve">2. Kasetyaning Allah paring katentreman lumantar umate.</w:t>
      </w:r>
    </w:p>
    <w:p/>
    <w:p>
      <w:r xmlns:w="http://schemas.openxmlformats.org/wordprocessingml/2006/main">
        <w:t xml:space="preserve">1. Jabur 62:8 - Kumandela marang Panjenengané ing salawas-lawasé; Hé para bangsa, wènèhana atimu marang Panjenengané: Gusti Allah iku pangungsen kanggo kita.</w:t>
      </w:r>
    </w:p>
    <w:p/>
    <w:p>
      <w:r xmlns:w="http://schemas.openxmlformats.org/wordprocessingml/2006/main">
        <w:t xml:space="preserve">2.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Babad 23:11 JAV - Sawuse mangkono putrane Sang Prabu nuli digawa metu, banjur digandhengake karo makutha lan diparingi pepenget lan dijumenengake dadi ratu. Sang Prabu Yoyadha lan para putrane banjur njebadi panjenengane, sarta padha ngucap:</w:t>
      </w:r>
    </w:p>
    <w:p/>
    <w:p>
      <w:r xmlns:w="http://schemas.openxmlformats.org/wordprocessingml/2006/main">
        <w:t xml:space="preserve">Sang Prabu Yoyadha lan para putrane banjur njebadi Sang Prabu Yoas, diparingi makutha, sarta diparingake pepenget sadurunge ngangkat raja.</w:t>
      </w:r>
    </w:p>
    <w:p/>
    <w:p>
      <w:r xmlns:w="http://schemas.openxmlformats.org/wordprocessingml/2006/main">
        <w:t xml:space="preserve">1. Kedaulatan Allah ing Ngangkat Pemimpin</w:t>
      </w:r>
    </w:p>
    <w:p/>
    <w:p>
      <w:r xmlns:w="http://schemas.openxmlformats.org/wordprocessingml/2006/main">
        <w:t xml:space="preserve">2. Kuwasane Jebadan ing Kratoning Allah</w:t>
      </w:r>
    </w:p>
    <w:p/>
    <w:p>
      <w:r xmlns:w="http://schemas.openxmlformats.org/wordprocessingml/2006/main">
        <w:t xml:space="preserve">1. Rum 13:1-7</w:t>
      </w:r>
    </w:p>
    <w:p/>
    <w:p>
      <w:r xmlns:w="http://schemas.openxmlformats.org/wordprocessingml/2006/main">
        <w:t xml:space="preserve">2. 1 Samuel 10:1-7</w:t>
      </w:r>
    </w:p>
    <w:p/>
    <w:p>
      <w:r xmlns:w="http://schemas.openxmlformats.org/wordprocessingml/2006/main">
        <w:t xml:space="preserve">2 Babad 23:12 JAV - Bareng Sang Prabu Atalya krungu swarane rakyat kang padha lumayu lan ngluhurake Sang Prabu, banjur sowan ing padalemane Sang Yehuwah marang rakyate.</w:t>
      </w:r>
    </w:p>
    <w:p/>
    <w:p>
      <w:r xmlns:w="http://schemas.openxmlformats.org/wordprocessingml/2006/main">
        <w:t xml:space="preserve">Sang Prabu Atalia krungu swarane wong-wong padha mlayu lan memuji marang Sang Prabu, banjur tindak menyang padalemane Sang Yehuwah prelu mriksa.</w:t>
      </w:r>
    </w:p>
    <w:p/>
    <w:p>
      <w:r xmlns:w="http://schemas.openxmlformats.org/wordprocessingml/2006/main">
        <w:t xml:space="preserve">1. Njupuk Wektu kanggo Investigation - pentinge nggoleki prakara sadurunge nggawe keputusan.</w:t>
      </w:r>
    </w:p>
    <w:p/>
    <w:p>
      <w:r xmlns:w="http://schemas.openxmlformats.org/wordprocessingml/2006/main">
        <w:t xml:space="preserve">2. Swara-swara Puji – daya pangibadah lan ngluhurake Gusti.</w:t>
      </w:r>
    </w:p>
    <w:p/>
    <w:p>
      <w:r xmlns:w="http://schemas.openxmlformats.org/wordprocessingml/2006/main">
        <w:t xml:space="preserve">1. Wulang Bebasan 18:13-19 JAV - Sing sapa mangsuli sadurunge krungu, iku bodho lan wirang.</w:t>
      </w:r>
    </w:p>
    <w:p/>
    <w:p>
      <w:r xmlns:w="http://schemas.openxmlformats.org/wordprocessingml/2006/main">
        <w:t xml:space="preserve">2. Yokanan 4:23-24 - Nanging bakal tumeka ing wektune, lan saiki wis tumeka, nalika para nyembah sejati bakal nyembah marang Sang Rama kanthi roh lan kayekten; amarga Sang Rama nggoleki wong kang padha nyembah marang Panjenengane. Gusti Allah iku Roh, lan wong sing nyembah marang Panjenengané kudu nyembah ing roh lan kayektèn.</w:t>
      </w:r>
    </w:p>
    <w:p/>
    <w:p>
      <w:r xmlns:w="http://schemas.openxmlformats.org/wordprocessingml/2006/main">
        <w:t xml:space="preserve">2 Babad 23:13 JAV - Bareng weruh Sang Prabu jumeneng ana ing sacedhake tugu ana ing ngarep lawang, para panggedhe lan kalasangka ana ing ngarepe Sang Prabu, sakehing rakyat ing nagara iku padha surak-surak lan ngunekake kalasangka. penyanyi sing nganggo piranti musik, lan kaya sing diwulang nyanyi pujian. Athalia banjur nyuwek-nyuwek pangagemane lan kandha: Kiana, Kianat!</w:t>
      </w:r>
    </w:p>
    <w:p/>
    <w:p>
      <w:r xmlns:w="http://schemas.openxmlformats.org/wordprocessingml/2006/main">
        <w:t xml:space="preserve">Sang Prabu Atalya mirsa Sang Prabu lan rakyat ing nagara padha bungah-bungah, banjur nyuwek-nyuwek pangagemane sarta ngucap, "Kianat, Kianat."</w:t>
      </w:r>
    </w:p>
    <w:p/>
    <w:p>
      <w:r xmlns:w="http://schemas.openxmlformats.org/wordprocessingml/2006/main">
        <w:t xml:space="preserve">1. Panggilan Tobat: Pengkhianatan Athalia</w:t>
      </w:r>
    </w:p>
    <w:p/>
    <w:p>
      <w:r xmlns:w="http://schemas.openxmlformats.org/wordprocessingml/2006/main">
        <w:t xml:space="preserve">2. Treason utawa Triumph: Tanggapan Kita marang Sih Kang Maha Agung</w:t>
      </w:r>
    </w:p>
    <w:p/>
    <w:p>
      <w:r xmlns:w="http://schemas.openxmlformats.org/wordprocessingml/2006/main">
        <w:t xml:space="preserve">1. Wulang Bebasan 28:13-19 JAV - Sing sapa ndhelikake panerake ora bakal kabegjan, nanging sing sapa ngakoni lan ninggalke iku bakal oleh welas asih.</w:t>
      </w:r>
    </w:p>
    <w:p/>
    <w:p>
      <w:r xmlns:w="http://schemas.openxmlformats.org/wordprocessingml/2006/main">
        <w:t xml:space="preserve">2. Yesaya 6:5-15 JAV - Aku banjur ngandika: “Cilaka aku, amarga aku wis rusak! Amarga aku iki wong sing najis lambene, lan aku manggon ing antarane bangsa sing najis lambene; awit mripatku wis weruh Raja, Pangéran Kang Mahakwasa.</w:t>
      </w:r>
    </w:p>
    <w:p/>
    <w:p>
      <w:r xmlns:w="http://schemas.openxmlformats.org/wordprocessingml/2006/main">
        <w:t xml:space="preserve">2 Babad 23:14 JAV - Imam Yoyadha banjur nimbali para panggedhening wadya-bala satus, sarta ngandika marang wong-wong mau: “Wong wadon iku gawanen metu saka ing barisan, lan sing sapa ngetut-buri, dipateni kalawan pedhang.” - Biblics Amarga imam ngandika, "Aja dipateni ana ing Pedalemané Allah."</w:t>
      </w:r>
    </w:p>
    <w:p/>
    <w:p>
      <w:r xmlns:w="http://schemas.openxmlformats.org/wordprocessingml/2006/main">
        <w:t xml:space="preserve">Imam Yoyadha dhawuh marang para panggedhening wadya-bala satus supaya mateni wong wadon ana ing sajabane padalemaning Sang Yehuwah.</w:t>
      </w:r>
    </w:p>
    <w:p/>
    <w:p>
      <w:r xmlns:w="http://schemas.openxmlformats.org/wordprocessingml/2006/main">
        <w:t xml:space="preserve">1. Sucining Padalemane Gusti</w:t>
      </w:r>
    </w:p>
    <w:p/>
    <w:p>
      <w:r xmlns:w="http://schemas.openxmlformats.org/wordprocessingml/2006/main">
        <w:t xml:space="preserve">2. Pentinge Manut marang Dhawuhe Gusti</w:t>
      </w:r>
    </w:p>
    <w:p/>
    <w:p>
      <w:r xmlns:w="http://schemas.openxmlformats.org/wordprocessingml/2006/main">
        <w:t xml:space="preserve">1. Ibrani 10:25 , Aja padha nglirwakaké pakumpulané awaké dhéwé, kaya sing ditindakaké déning sawetara wong; nanging padha pitutur-pitutur marang sapadha-padha, lan luwih manèh, nalika kowé padha weruh dina wis nyedhak.</w:t>
      </w:r>
    </w:p>
    <w:p/>
    <w:p>
      <w:r xmlns:w="http://schemas.openxmlformats.org/wordprocessingml/2006/main">
        <w:t xml:space="preserve">2. 1 Timotius 5:17 , Para pinituwa sing ngatur kanthi becik, kudu diajeni tikel kaping pindho, luwih-luwih wong-wong sing nyambut gawe ing piwulang lan piwulang.</w:t>
      </w:r>
    </w:p>
    <w:p/>
    <w:p>
      <w:r xmlns:w="http://schemas.openxmlformats.org/wordprocessingml/2006/main">
        <w:t xml:space="preserve">2 Babad 23:15 JAV - Wong wadon mau banjur dicekel; Bareng wis tekan ing gapura jaran ing sacedhake kadhaton, banjur dipateni ana ing kono.</w:t>
      </w:r>
    </w:p>
    <w:p/>
    <w:p>
      <w:r xmlns:w="http://schemas.openxmlformats.org/wordprocessingml/2006/main">
        <w:t xml:space="preserve">Sang Prabu Yoyadha lan para wong Lewi nangkep Atalya lan dipateni ana ing gapura jaran.</w:t>
      </w:r>
    </w:p>
    <w:p/>
    <w:p>
      <w:r xmlns:w="http://schemas.openxmlformats.org/wordprocessingml/2006/main">
        <w:t xml:space="preserve">1. Aja nganti ngewasani piala; milih kabeneran lan kaadilan.</w:t>
      </w:r>
    </w:p>
    <w:p/>
    <w:p>
      <w:r xmlns:w="http://schemas.openxmlformats.org/wordprocessingml/2006/main">
        <w:t xml:space="preserve">2. Iku penting kanggo ngadeg kanggo apa sing bener sanajan ngadhepi oposisi.</w:t>
      </w:r>
    </w:p>
    <w:p/>
    <w:p>
      <w:r xmlns:w="http://schemas.openxmlformats.org/wordprocessingml/2006/main">
        <w:t xml:space="preserve">1. Jabur 106:3-10 JAV - Rahayu wong kang padha netepi kaadilan, kang tansah nindakake kabeneran!</w:t>
      </w:r>
    </w:p>
    <w:p/>
    <w:p>
      <w:r xmlns:w="http://schemas.openxmlformats.org/wordprocessingml/2006/main">
        <w:t xml:space="preserve">2. Rum 13:3-4 JAV - Awit para panggedhe iku dudu medeni tumrap tumindak kang becik, nanging tumrap kang ala. Apa kowé ora wedi marang sing kuwasa? Banjur tumindaka kang becik, temah kowé bakal oleh keparengé, awit Panjenengané iku abdiné Gusti Allah kang njalari kabecikanmu.</w:t>
      </w:r>
    </w:p>
    <w:p/>
    <w:p>
      <w:r xmlns:w="http://schemas.openxmlformats.org/wordprocessingml/2006/main">
        <w:t xml:space="preserve">2 Babad 23:16 JAV - Sang Prabu Yoyadha banjur nganakake prajanjian antarane panjenengane lan antarane rakyat kabeh lan antarane Sang Prabu, supaya padha dadi umate Sang Yehuwah.</w:t>
      </w:r>
    </w:p>
    <w:p/>
    <w:p>
      <w:r xmlns:w="http://schemas.openxmlformats.org/wordprocessingml/2006/main">
        <w:t xml:space="preserve">Yoyadha nggawe prajanjian ing antarane awake dhewe, rakyat lan raja, yen bakal dadi umate Gusti.</w:t>
      </w:r>
    </w:p>
    <w:p/>
    <w:p>
      <w:r xmlns:w="http://schemas.openxmlformats.org/wordprocessingml/2006/main">
        <w:t xml:space="preserve">1. Kuwasané Prajanjian: Sinau 2 Babad 23:16</w:t>
      </w:r>
    </w:p>
    <w:p/>
    <w:p>
      <w:r xmlns:w="http://schemas.openxmlformats.org/wordprocessingml/2006/main">
        <w:t xml:space="preserve">2. Nindakake Umaté Gusti Allah: Priksa 2 Babad 23:16</w:t>
      </w:r>
    </w:p>
    <w:p/>
    <w:p>
      <w:r xmlns:w="http://schemas.openxmlformats.org/wordprocessingml/2006/main">
        <w:t xml:space="preserve">1. Yeremia 50:5 , "Wong-wong mau bakal padha takon dalan menyang Sion, kanthi raine madhep mrene, padha ngucap: Ayo padha manunggal marang Sang Yehuwah ana ing prajanjian ing salawas-lawase, kang ora bakal dilalekake."</w:t>
      </w:r>
    </w:p>
    <w:p/>
    <w:p>
      <w:r xmlns:w="http://schemas.openxmlformats.org/wordprocessingml/2006/main">
        <w:t xml:space="preserve">2. Ibrani 8:10 , “Amarga iki prejanjian sing bakal Dakgawé karo turuné Israèl sawisé dina kuwi, pangandikané Pangéran: Angger-anggeringSun bakal Dakwènèhaké ing pikirané, lan Ingsun bakal nulis ana ing atiné. Gusti Allah kanggo wong-wong mau, lan bakal dadi umat-Ku."</w:t>
      </w:r>
    </w:p>
    <w:p/>
    <w:p>
      <w:r xmlns:w="http://schemas.openxmlformats.org/wordprocessingml/2006/main">
        <w:t xml:space="preserve">2 Babad 23:17 JAV - Wong sabangsa kabeh padha marani padalemane Baal, dirubuhake, misbyah-misbyahe lan reca-recane padha remuk-remuk sarta mateni Matan, imam Baal ana ing ngarepe misbyah-misbyah.</w:t>
      </w:r>
    </w:p>
    <w:p/>
    <w:p>
      <w:r xmlns:w="http://schemas.openxmlformats.org/wordprocessingml/2006/main">
        <w:t xml:space="preserve">Wong Yehuda nyirnakake padalemane Baal lan sakehe brahalane, lan mateni Imam Matan.</w:t>
      </w:r>
    </w:p>
    <w:p/>
    <w:p>
      <w:r xmlns:w="http://schemas.openxmlformats.org/wordprocessingml/2006/main">
        <w:t xml:space="preserve">1. Kuwasane Gusti Kepriye Umat Allah Ngalahake Nyembah Berhala</w:t>
      </w:r>
    </w:p>
    <w:p/>
    <w:p>
      <w:r xmlns:w="http://schemas.openxmlformats.org/wordprocessingml/2006/main">
        <w:t xml:space="preserve">2. Benduning Allah Akibate Nyembah Berhala</w:t>
      </w:r>
    </w:p>
    <w:p/>
    <w:p>
      <w:r xmlns:w="http://schemas.openxmlformats.org/wordprocessingml/2006/main">
        <w:t xml:space="preserve">1. Pangandharing Toret 7:5 JAV - Nanging kaya mangkono anggonmu tumindaka marang wong-wong iku; misbyah-misbyahe padha sira jugrugana, reca-recane sarta reca-recane padha tegorana.</w:t>
      </w:r>
    </w:p>
    <w:p/>
    <w:p>
      <w:r xmlns:w="http://schemas.openxmlformats.org/wordprocessingml/2006/main">
        <w:t xml:space="preserve">2. Jabur 97:7 JAV - Sakehing wong kang padha nyembah reca ukir, kang gumunggung marga saka brahala;</w:t>
      </w:r>
    </w:p>
    <w:p/>
    <w:p>
      <w:r xmlns:w="http://schemas.openxmlformats.org/wordprocessingml/2006/main">
        <w:t xml:space="preserve">2 Babad 23:18-23 JAV - Sang Prabu Yoyada uga netepake pakaryan ing padalemane Sang Yehuwah lumantar para imam, para wong Lewi, kang kadhawuhake dening Sang Prabu Dawud ana ing padalemane Sang Yehuwah, kanggo nyaosake kurban obaran kagem Sang Yehuwah, kaya kang katulisan ing Kitab Sutji (JAV) Download The Bible App Now angger-anggeré Musa, kanthi bungah-bungah lan nyanyi, kaya sing didhawuhaké déning Dawud.</w:t>
      </w:r>
    </w:p>
    <w:p/>
    <w:p>
      <w:r xmlns:w="http://schemas.openxmlformats.org/wordprocessingml/2006/main">
        <w:t xml:space="preserve">Jawa 1994: Yoyadha ndhawuhaké wong Lèwi kanggo nyaosaké kurban obongan konjuk marang Sang Yehuwah ana ing padalemaning Sang Yehuwah, kaya kang kadhawuhaké déning Dawud manut angger-anggeré Musa.</w:t>
      </w:r>
    </w:p>
    <w:p/>
    <w:p>
      <w:r xmlns:w="http://schemas.openxmlformats.org/wordprocessingml/2006/main">
        <w:t xml:space="preserve">1. Perlu Kabeneran lan Ketaatan marang Sabdané Gusti Allah</w:t>
      </w:r>
    </w:p>
    <w:p/>
    <w:p>
      <w:r xmlns:w="http://schemas.openxmlformats.org/wordprocessingml/2006/main">
        <w:t xml:space="preserve">2. Berkah-berkah Ngabdi marang Gusti kanthi Taat</w:t>
      </w:r>
    </w:p>
    <w:p/>
    <w:p>
      <w:r xmlns:w="http://schemas.openxmlformats.org/wordprocessingml/2006/main">
        <w:t xml:space="preserve">1. Pangandharing Toret 4:1-2 JAV - Saiki, he Israel, rungokna pranatan lan pranatan kang dakwulangake marang kowe, lan padha lakonana, supaya kowe padha urip lan lumebu lan ngejegi nagara kang diwulangake dening Pangeran Yehuwah, Gusti Allahmu. bapak, menehi sampeyan. Aja nambahi tembung sing dakprentahake marang kowe, lan aja nyuda, supaya sampeyan bisa netepi dhawuhe Pangeran Yehuwah, Gusti Allahmu, sing dakprentahake marang kowe.</w:t>
      </w:r>
    </w:p>
    <w:p/>
    <w:p>
      <w:r xmlns:w="http://schemas.openxmlformats.org/wordprocessingml/2006/main">
        <w:t xml:space="preserve">2. 2 Babad 7:14 JAV - Manawa umatingSun kang sinebut asmaningSun padha ngasorake awake dhewe lan ndedonga sarta ngupaya marang Ingsun sarta nyingkur saka ing dalane kang ala, Ingsun bakal miyarsakake saka ing swarga sarta bakal ngapura dosane lan marasake nagarane.</w:t>
      </w:r>
    </w:p>
    <w:p/>
    <w:p>
      <w:r xmlns:w="http://schemas.openxmlformats.org/wordprocessingml/2006/main">
        <w:t xml:space="preserve">2 Babad 23:19 JAV - Panjenengane nuli netepake juru-jaga gapura ing gapuraning padalemane Sang Yehuwah, supaya aja ana wong kang lumebu ing najis apa bae.</w:t>
      </w:r>
    </w:p>
    <w:p/>
    <w:p>
      <w:r xmlns:w="http://schemas.openxmlformats.org/wordprocessingml/2006/main">
        <w:t xml:space="preserve">Imam Yoyadha ndhawuhi para penjaga gapura supaya wong sing najis ora mlebu ing Pedalemané Allah.</w:t>
      </w:r>
    </w:p>
    <w:p/>
    <w:p>
      <w:r xmlns:w="http://schemas.openxmlformats.org/wordprocessingml/2006/main">
        <w:t xml:space="preserve">1. Kasucenipun Gusti lan Kabetahanipun Kita Dadi Jujur</w:t>
      </w:r>
    </w:p>
    <w:p/>
    <w:p>
      <w:r xmlns:w="http://schemas.openxmlformats.org/wordprocessingml/2006/main">
        <w:t xml:space="preserve">2. Wigatosipun Manut Prentahipun Gusti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1 Korinta 6:19-20 JAV - “Apa kowe padha ora sumurup, yen badanmu iku padalemane Sang Roh Suci kang ana ing kowe, kang wus koktampani dening Gusti Allah, nanging kowe iku dudu duweke dhewe? rega: mulane padha ngluhurna Gusti Allah ana ing badanmu lan ing rohmu, kang dadi kagungane Gusti Allah."</w:t>
      </w:r>
    </w:p>
    <w:p/>
    <w:p>
      <w:r xmlns:w="http://schemas.openxmlformats.org/wordprocessingml/2006/main">
        <w:t xml:space="preserve">2 Babad 23:20 JAV - Sang Prabu banjur nimbali para panggedhening wadya-bala satus, para panggedhe, para gubernur rakyat lan sakehe rakyat ing nagara iku, nuli ngirid Sang Prabu mudhun saka ing padalemane Sang Yehuwah, nuli padha lumaku ing dhuwur. gapura menyang daleme Sang Prabu, lan sijine Sang Prabu ing dhampar kraton.</w:t>
      </w:r>
    </w:p>
    <w:p/>
    <w:p>
      <w:r xmlns:w="http://schemas.openxmlformats.org/wordprocessingml/2006/main">
        <w:t xml:space="preserve">Yoyada mimpin wong Yehuda kanggo mulihake Raja Yoas menyang tahta Yehuda.</w:t>
      </w:r>
    </w:p>
    <w:p/>
    <w:p>
      <w:r xmlns:w="http://schemas.openxmlformats.org/wordprocessingml/2006/main">
        <w:t xml:space="preserve">1. Kekuwatan Manunggaling Kawulo - Kadospundiipun Yoyadha lan rakyat Yehuda makarya sesarengan kangge mbalekaken Sang Prabu Yoas jumeneng dhampar.</w:t>
      </w:r>
    </w:p>
    <w:p/>
    <w:p>
      <w:r xmlns:w="http://schemas.openxmlformats.org/wordprocessingml/2006/main">
        <w:t xml:space="preserve">2. Rencana Gusti Allah - Carane Gusti Allah makarya liwat Yoyada lan wong Yehuda kanggo mulihake Raja Yoas menyang dhampar.</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21:1 - Atine Sang Prabu iku kaya saluran banyu ing astane Sang Yehuwah; Dheweke nguripake menyang ngendi wae sing dikarepake.</w:t>
      </w:r>
    </w:p>
    <w:p/>
    <w:p>
      <w:r xmlns:w="http://schemas.openxmlformats.org/wordprocessingml/2006/main">
        <w:t xml:space="preserve">2 Babad 23:21 JAV - Sakehe wong ing nagara iku padha bungah-bungah, lan kuthane dadi sepi, sawise mateni Atalya klawan pedhang.</w:t>
      </w:r>
    </w:p>
    <w:p/>
    <w:p>
      <w:r xmlns:w="http://schemas.openxmlformats.org/wordprocessingml/2006/main">
        <w:t xml:space="preserve">Jawa 1994: Rakyat ing nagara padha bungah-bungah sawisé matèni Atalya klawan pedhang.</w:t>
      </w:r>
    </w:p>
    <w:p/>
    <w:p>
      <w:r xmlns:w="http://schemas.openxmlformats.org/wordprocessingml/2006/main">
        <w:t xml:space="preserve">1. Kekuwataning Kabungahan: Carane Nemokake Kabungahan Sawisé Mangsa Angèl</w:t>
      </w:r>
    </w:p>
    <w:p/>
    <w:p>
      <w:r xmlns:w="http://schemas.openxmlformats.org/wordprocessingml/2006/main">
        <w:t xml:space="preserve">2. Kaadilan Ilahi: Carane Gusti Allah Njunjung Kabeneran lan Ngukum Kadurjanan</w:t>
      </w:r>
    </w:p>
    <w:p/>
    <w:p>
      <w:r xmlns:w="http://schemas.openxmlformats.org/wordprocessingml/2006/main">
        <w:t xml:space="preserve">1. Jabur 97:12 JAV - He para wong mursid, padha bungah-bungaha marga saka Pangeran Yehuwah; lan ngaturake panuwun marang pangeling-eling marang kasucen.</w:t>
      </w:r>
    </w:p>
    <w:p/>
    <w:p>
      <w:r xmlns:w="http://schemas.openxmlformats.org/wordprocessingml/2006/main">
        <w:t xml:space="preserve">2. Yesaya 3:10 - Tuturan marang wong mursid, manawa bakal kabegjan, amarga bakal padha mangan wohing panggawene.</w:t>
      </w:r>
    </w:p>
    <w:p/>
    <w:p>
      <w:r xmlns:w="http://schemas.openxmlformats.org/wordprocessingml/2006/main">
        <w:t xml:space="preserve">2 Babad bab 24 nyritakaké pamréntahané Yoas, pemugaran bait, lan Yoas ambruk amarga murtad.</w:t>
      </w:r>
    </w:p>
    <w:p/>
    <w:p>
      <w:r xmlns:w="http://schemas.openxmlformats.org/wordprocessingml/2006/main">
        <w:t xml:space="preserve">Paragraf 1: Bab kasebut diwiwiti kanthi nyoroti taun-taun awal Yoas dadi raja. Ing tuntunané Yoyada, dhèwèké mimpin proyek pemugaran sing sukses kanggo bait. Wong-wong mau kanthi rela nyumbang kanggo ndandani lan ngresiki omahé Gusti Allah ( 2 Babad 24:1-14 ).</w:t>
      </w:r>
    </w:p>
    <w:p/>
    <w:p>
      <w:r xmlns:w="http://schemas.openxmlformats.org/wordprocessingml/2006/main">
        <w:t xml:space="preserve">Paragraf 2: Narasi kasebut fokus ing patine Yoyada lan pengaruhe marang Yoas. Sakwisé Yoyada séda, Yoas ngrungokké para penaséhat sing jahat sing nyimpangké dhèwèké. Dheweke ninggalake nyembah marang Gusti Allah lan nyembah brahala (2 Babad 24:15-18).</w:t>
      </w:r>
    </w:p>
    <w:p/>
    <w:p>
      <w:r xmlns:w="http://schemas.openxmlformats.org/wordprocessingml/2006/main">
        <w:t xml:space="preserve">Paragraf 3: Akun kasebut nyoroti kepiye para nabi diutus Gusti Allah kanggo ngelingake Yoas babagan kemurtadan, nanging dheweke ora gelem ngrungokake lan malah mrentah supaya Zakharia, putrane Yoyada, supaya dibenturi watu amarga ngirim pesen saka Gusti Allah ( 2 Babad 24:19-22 ).</w:t>
      </w:r>
    </w:p>
    <w:p/>
    <w:p>
      <w:r xmlns:w="http://schemas.openxmlformats.org/wordprocessingml/2006/main">
        <w:t xml:space="preserve">Paragraf 4: Fokus dadi nggambarake carane Yoas ngadhepi paukuman ilahi amarga ora manut. Dheweke dikalahake ing perang dening tentara Aram cilik sing dikirim dening Gusti Allah minangka paukuman. Para pejabate dhewe padha sekuthon nglawan dheweke lan mateni dheweke ing paturone (2 Babad 24:23-25).</w:t>
      </w:r>
    </w:p>
    <w:p/>
    <w:p>
      <w:r xmlns:w="http://schemas.openxmlformats.org/wordprocessingml/2006/main">
        <w:t xml:space="preserve">Paragraf 5: Kisah kasebut diakhiri kanthi nyatake piyé Amazia, anaké Yoas, dadi raja sawisé bapaké séda. Sanadyan dheweke ngetutake sawetara tumindak sing bener ing wiwitan pamrentahane, pungkasane dheweke uga nyembah brahala (2 Babad 24:26-27).</w:t>
      </w:r>
    </w:p>
    <w:p/>
    <w:p>
      <w:r xmlns:w="http://schemas.openxmlformats.org/wordprocessingml/2006/main">
        <w:t xml:space="preserve">Ringkesan, Bab 24 bab 2 Babad nggambarake pemulihan, lan kejatuhan sing dialami nalika pamarentahane Raja Yoas. Nyoroti pembangunan maneh sing ditindakake menyang candhi, lan penyimpangan sing disebabake dening pitutur sing ala. Nyebutake bebaya sing ditampa liwat para nabi, lan akibat sing diadhepi amarga kraman. Ringkesan iki, Bab nyedhiyakake akun sejarah sing nuduhake pilihan Raja Yoas sing diungkapake liwat pengabdian awal nalika nandheske penurunan spiritual amarga nyingkur saka Gusti Allah sing dituladhani dening pangadilan ilahi lan perwujudan sing makili keadilan ilahi lan penegasan babagan pemenuhan ramalan lan prajanjian sing nggambarake komitmen kanggo ngurmati. hubungan prajanjian antarane Pencipta-Gusti Allah lan wong-wong sing dipilih-Israel</w:t>
      </w:r>
    </w:p>
    <w:p/>
    <w:p>
      <w:r xmlns:w="http://schemas.openxmlformats.org/wordprocessingml/2006/main">
        <w:t xml:space="preserve">2 Babad 24:1 JAV - Sang Prabu Yoas yuswa pitung taun nalika jumeneng ratu, dene anggone ngasta paprentahan ing Yerusalem patang puluh taun. Ibuné asma Zibia saka Bersyeba.</w:t>
      </w:r>
    </w:p>
    <w:p/>
    <w:p>
      <w:r xmlns:w="http://schemas.openxmlformats.org/wordprocessingml/2006/main">
        <w:t xml:space="preserve">Yoas wiwit mrentah ing Yerusalem nalika umur pitung taun lan patang puluh taun lawase. Ibuné Zibia saka Bersyeba.</w:t>
      </w:r>
    </w:p>
    <w:p/>
    <w:p>
      <w:r xmlns:w="http://schemas.openxmlformats.org/wordprocessingml/2006/main">
        <w:t xml:space="preserve">1. Gusti Allah isa nggunakké sapa waé kanggo tujuané, ora preduli umuré.</w:t>
      </w:r>
    </w:p>
    <w:p/>
    <w:p>
      <w:r xmlns:w="http://schemas.openxmlformats.org/wordprocessingml/2006/main">
        <w:t xml:space="preserve">2. Malah ing mangsa kangelan, Gusti Allah kang nguwasani.</w:t>
      </w:r>
    </w:p>
    <w:p/>
    <w:p>
      <w:r xmlns:w="http://schemas.openxmlformats.org/wordprocessingml/2006/main">
        <w:t xml:space="preserve">1. Yeremia 29:11 - "Amarga Ingsun nguningani rancanganingSun tumrap sira, -- mangkono pangandikane Sang Yehuwah -- mangkono pangandikane Sang Yehuwah -- yaiku rancangan kang bakal ndadekake makmur lan ora gawe piala marang sira, rancangan kang bakal maringi pangarep-arep lan mangsa ngarep."</w:t>
      </w:r>
    </w:p>
    <w:p/>
    <w:p>
      <w:r xmlns:w="http://schemas.openxmlformats.org/wordprocessingml/2006/main">
        <w:t xml:space="preserve">2. Lukas 1:37 - "Amarga ing Gusti Allah ora ana sing mokal."</w:t>
      </w:r>
    </w:p>
    <w:p/>
    <w:p>
      <w:r xmlns:w="http://schemas.openxmlformats.org/wordprocessingml/2006/main">
        <w:t xml:space="preserve">2 Babad 24:2 JAV - Sang Prabu Yoas nindakake apa kang bener ana ing paningaling Sang Yehuwah sajege imam Yoyadha.</w:t>
      </w:r>
    </w:p>
    <w:p/>
    <w:p>
      <w:r xmlns:w="http://schemas.openxmlformats.org/wordprocessingml/2006/main">
        <w:t xml:space="preserve">Sang Prabu Yoas netepi dhawuhe Sang Yehuwah nalika Imam Yoyadha isih urip.</w:t>
      </w:r>
    </w:p>
    <w:p/>
    <w:p>
      <w:r xmlns:w="http://schemas.openxmlformats.org/wordprocessingml/2006/main">
        <w:t xml:space="preserve">1. Kekuwatan Tuladha Positif: Sinau saka Kasetyane Yoas</w:t>
      </w:r>
    </w:p>
    <w:p/>
    <w:p>
      <w:r xmlns:w="http://schemas.openxmlformats.org/wordprocessingml/2006/main">
        <w:t xml:space="preserve">2. Urip Manut: Nerapake Piwulang Yoas</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Babad 24:3 JAV - Sang Prabu Yoyadha banjur mundhut garwa loro; lan peputra lanang lan wadon.</w:t>
      </w:r>
    </w:p>
    <w:p/>
    <w:p>
      <w:r xmlns:w="http://schemas.openxmlformats.org/wordprocessingml/2006/main">
        <w:t xml:space="preserve">Yoyada njupuk garwa loro lan duwe anak.</w:t>
      </w:r>
    </w:p>
    <w:p/>
    <w:p>
      <w:r xmlns:w="http://schemas.openxmlformats.org/wordprocessingml/2006/main">
        <w:t xml:space="preserve">1. Pentinge kulawarga ing Kitab Suci</w:t>
      </w:r>
    </w:p>
    <w:p/>
    <w:p>
      <w:r xmlns:w="http://schemas.openxmlformats.org/wordprocessingml/2006/main">
        <w:t xml:space="preserve">2. Kasetyané Gusti Allah kanggo nyukupi kabutuhan kita</w:t>
      </w:r>
    </w:p>
    <w:p/>
    <w:p>
      <w:r xmlns:w="http://schemas.openxmlformats.org/wordprocessingml/2006/main">
        <w:t xml:space="preserve">1. Purwaning Dumadi 2:24 Mulané wong lanang bakal ninggal bapa lan biyungé, nuli dadi siji karo bojoné.</w:t>
      </w:r>
    </w:p>
    <w:p/>
    <w:p>
      <w:r xmlns:w="http://schemas.openxmlformats.org/wordprocessingml/2006/main">
        <w:t xml:space="preserve">2. Jabur 127:3 JAV - Lah, anak iku pusakane Sang Yehuwah, lan wohing guwa-garban iku ganjarane.</w:t>
      </w:r>
    </w:p>
    <w:p/>
    <w:p>
      <w:r xmlns:w="http://schemas.openxmlformats.org/wordprocessingml/2006/main">
        <w:t xml:space="preserve">2 Babad 24:4 JAV - Sawuse mangkono Sang Prabu Yoas kersa ndandosi padalemane Sang Yehuwah.</w:t>
      </w:r>
    </w:p>
    <w:p/>
    <w:p>
      <w:r xmlns:w="http://schemas.openxmlformats.org/wordprocessingml/2006/main">
        <w:t xml:space="preserve">Yoas mutusaké kanggo ndandani Pedalemané Allah.</w:t>
      </w:r>
    </w:p>
    <w:p/>
    <w:p>
      <w:r xmlns:w="http://schemas.openxmlformats.org/wordprocessingml/2006/main">
        <w:t xml:space="preserve">1. Pedalemané Allah dadi Prioritas Kita - 2 Babad 24:4</w:t>
      </w:r>
    </w:p>
    <w:p/>
    <w:p>
      <w:r xmlns:w="http://schemas.openxmlformats.org/wordprocessingml/2006/main">
        <w:t xml:space="preserve">2. Makarya kanggo Mulihake Padaleman Suci - 2 Babad 24:4</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Lukas 12:48 - Saben uwong sing wis diwenehi akeh, bakal dituntut akeh; lan saka wong sing wis kapasrahake karo akeh, luwih akeh bakal dijaluk.</w:t>
      </w:r>
    </w:p>
    <w:p/>
    <w:p>
      <w:r xmlns:w="http://schemas.openxmlformats.org/wordprocessingml/2006/main">
        <w:t xml:space="preserve">2 Babad 24:5 JAV - Sang Prabu banjur nglumpukake para imam lan para wong Lewi sarta padha dipangandikani mangkene: “Padha menyanga menyang ing kutha-kutha ing Yehuda lan klumpukna dhuwit saka ing antarane wong Israel kabeh kanggo ndandani padalemaning Allahmu saben taun, lan priksa manawa kowe padha nglumpuk. nyepetake prakara. Nanging wong Lewi ora kesusu.</w:t>
      </w:r>
    </w:p>
    <w:p/>
    <w:p>
      <w:r xmlns:w="http://schemas.openxmlformats.org/wordprocessingml/2006/main">
        <w:t xml:space="preserve">Sang Prabu Yoas, ratu ing Yehuda, nimbali para imam lan para wong Lewi supaya padha ngumpulake dhuwit saka wong Israel kabeh kanggo ndandani padalemaning Allah, nanging wong Lewi ora enggal-enggal.</w:t>
      </w:r>
    </w:p>
    <w:p/>
    <w:p>
      <w:r xmlns:w="http://schemas.openxmlformats.org/wordprocessingml/2006/main">
        <w:t xml:space="preserve">1: Gusti Allah nimbali kita kanggo ngabdi marang Panjenengané kanthi sepenuh ati lan nggunakké sumber daya kanggo mbangun omahé.</w:t>
      </w:r>
    </w:p>
    <w:p/>
    <w:p>
      <w:r xmlns:w="http://schemas.openxmlformats.org/wordprocessingml/2006/main">
        <w:t xml:space="preserve">2: Kita kudu sregep iman lan tumindak kanthi cepet nalika nanggapi nimbali Gusti Allah.</w:t>
      </w:r>
    </w:p>
    <w:p/>
    <w:p>
      <w:r xmlns:w="http://schemas.openxmlformats.org/wordprocessingml/2006/main">
        <w:t xml:space="preserve">Mateus 6:33 JAV - Nanging padha golekana dhisik Kratoning Allah lan kaadilane, temah iku kabeh bakal katambahake marang kowe.</w:t>
      </w:r>
    </w:p>
    <w:p/>
    <w:p>
      <w:r xmlns:w="http://schemas.openxmlformats.org/wordprocessingml/2006/main">
        <w:t xml:space="preserve">Lukas 10:2-8 JAV - Panjenengane banjur ngandika marang wong-wong mau: “Panenene akeh banget, nanging kang padha gawe mung sathithik, mulane padha ndedonga marang Gusti kang duwe panèn, supaya ngongkon wong-wong kang padha panènan.</w:t>
      </w:r>
    </w:p>
    <w:p/>
    <w:p>
      <w:r xmlns:w="http://schemas.openxmlformats.org/wordprocessingml/2006/main">
        <w:t xml:space="preserve">2 Babad 24:6 JAV - Sang Prabu banjur nimbali Sang Prabu Yoyadha, panggedhene sarta ngandika marang panjenengane: “Yagene kowe ora ndhawuhake marang wong Lewi supaya padha ngeterake pisungsung saka ing Yehuda lan saka ing Yerusalem, miturut dhawuhe Nabi Musa, abdine bangsa Israel. Pangeran Yehuwah lan pasamuwane Israel, kanggo Tarub Suci?</w:t>
      </w:r>
    </w:p>
    <w:p/>
    <w:p>
      <w:r xmlns:w="http://schemas.openxmlformats.org/wordprocessingml/2006/main">
        <w:t xml:space="preserve">Raja Yoas ndangu marang Yoyadha, apa sebabé wong Lèwi ora nglumpukake pisungsung miturut dhawuhé Musa kanggo Kémah Suci.</w:t>
      </w:r>
    </w:p>
    <w:p/>
    <w:p>
      <w:r xmlns:w="http://schemas.openxmlformats.org/wordprocessingml/2006/main">
        <w:t xml:space="preserve">1. Taat lan Setia marang Dhawuhe Gusti</w:t>
      </w:r>
    </w:p>
    <w:p/>
    <w:p>
      <w:r xmlns:w="http://schemas.openxmlformats.org/wordprocessingml/2006/main">
        <w:t xml:space="preserve">2. Ancasipun Kémah Suci</w:t>
      </w:r>
    </w:p>
    <w:p/>
    <w:p>
      <w:r xmlns:w="http://schemas.openxmlformats.org/wordprocessingml/2006/main">
        <w:t xml:space="preserve">1. Pangandharing Toret 12:5-7 JAV - Nanging panggonan kang bakal dipilih dening Pangeran Yehuwah, Gusti Allahmu, saka ing antarane taler-talermu, supaya padalemane asmane ana ing kono, iku padha sira golekana, lan padha lumebu mrana. Kurban obaranmu, kurban sembelehanmu, pisungsung prasepuluhanmu, pisungsungmu, pisungsung nadarmu, pisungsungmu lan pisungsungmu, lan pambareping sapimu lan wedhusmu. Sira lan brayatmu bakal padha bungah-bungaha marga saka apa kang wus koktampani dening Pangeran Yehuwah, Gusti Allahmu, marang kowe.</w:t>
      </w:r>
    </w:p>
    <w:p/>
    <w:p>
      <w:r xmlns:w="http://schemas.openxmlformats.org/wordprocessingml/2006/main">
        <w:t xml:space="preserve">2. 2 Korinta 8:5 Lan iki padha nindakake, ora kaya sing kita ngarep-arep, nanging luwih dhisik masrahake awake dhewe marang Gusti, lan marang kita kanthi kersane Gusti Allah.</w:t>
      </w:r>
    </w:p>
    <w:p/>
    <w:p>
      <w:r xmlns:w="http://schemas.openxmlformats.org/wordprocessingml/2006/main">
        <w:t xml:space="preserve">2 Babad 24:7 JAV - Amarga para putrane Sang Prabu Atalia, wong wadon dursila iku, padha ngrusak padalemaning Allah; lan sakehe barang-barang kang kasucekake ing padalemane Sang Yehuwah iku padha disaosake marang Baal.</w:t>
      </w:r>
    </w:p>
    <w:p/>
    <w:p>
      <w:r xmlns:w="http://schemas.openxmlformats.org/wordprocessingml/2006/main">
        <w:t xml:space="preserve">Para putrane Sang Prabu Atalia padha nyuwil-nyuwil Pedalemané Allah lan masrahaké barang-barang kang kagem Allah marang Baal.</w:t>
      </w:r>
    </w:p>
    <w:p/>
    <w:p>
      <w:r xmlns:w="http://schemas.openxmlformats.org/wordprocessingml/2006/main">
        <w:t xml:space="preserve">1. Gusti Allah iku Mahakuwasa lan ora bakal dipoyoki</w:t>
      </w:r>
    </w:p>
    <w:p/>
    <w:p>
      <w:r xmlns:w="http://schemas.openxmlformats.org/wordprocessingml/2006/main">
        <w:t xml:space="preserve">2. Aja nyembah allah liyane ing ngarsane Gusti</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Yesaya 42:8 Ingsun iki Yehuwah; iku jenengku; kamulyan-Ku ora Dakparingaké marang liyan, lan puji-Ku marang brahala-brahala.</w:t>
      </w:r>
    </w:p>
    <w:p/>
    <w:p>
      <w:r xmlns:w="http://schemas.openxmlformats.org/wordprocessingml/2006/main">
        <w:t xml:space="preserve">2 Babad 24:8 JAV - Marga saka dhawuhe Sang Prabu, wong-wong mau padha gawe pethi lan dilebokake ing njaba ana ing gapuraning padalemane Sang Yehuwah.</w:t>
      </w:r>
    </w:p>
    <w:p/>
    <w:p>
      <w:r xmlns:w="http://schemas.openxmlformats.org/wordprocessingml/2006/main">
        <w:t xml:space="preserve">Wong Yehuda padha nglumpukake pethi kanggo diselehake ing gapuraning padalemane Sang Yehuwah, miturut dhawuhe Sang Prabu.</w:t>
      </w:r>
    </w:p>
    <w:p/>
    <w:p>
      <w:r xmlns:w="http://schemas.openxmlformats.org/wordprocessingml/2006/main">
        <w:t xml:space="preserve">1. Manut marang Raja lan Gusti Allah - Wong Yehuda ngetokna ketaatan marang ratune lan Gusti Allah kanthi nuruti dhawuhe Sang Prabu supaya masang peti ing gapura padaleman.</w:t>
      </w:r>
    </w:p>
    <w:p/>
    <w:p>
      <w:r xmlns:w="http://schemas.openxmlformats.org/wordprocessingml/2006/main">
        <w:t xml:space="preserve">2. Padaleman Suci - Bangsa Yehuda ngakoni pentinge Pedalemané Allah, kaya sing ditunjukake kanthi ngaturake peti ing gapura Padaleman Suci.</w:t>
      </w:r>
    </w:p>
    <w:p/>
    <w:p>
      <w:r xmlns:w="http://schemas.openxmlformats.org/wordprocessingml/2006/main">
        <w:t xml:space="preserve">1. Matius 22:21 - Mulané masrahna marang Kaisar apa sing dadi kagungané Kaisar; lan marang Allah apa kang dadi kagungane Allah.</w:t>
      </w:r>
    </w:p>
    <w:p/>
    <w:p>
      <w:r xmlns:w="http://schemas.openxmlformats.org/wordprocessingml/2006/main">
        <w:t xml:space="preserve">2. Pangandharing Toret 6:5 JAV - Sira tresnaa marang Pangeran Yehuwah, Gusti Allahmu, klawan gumolonging atimu lan gumolonging nyawamu lan gumolonging kekuwatanmu.</w:t>
      </w:r>
    </w:p>
    <w:p/>
    <w:p>
      <w:r xmlns:w="http://schemas.openxmlformats.org/wordprocessingml/2006/main">
        <w:t xml:space="preserve">2 Babad 24:9 JAV - Wong-wong mau banjur padha ngundhangake wara-wara ing tanah Yehuda lan Yerusalem, supaya padha nyaosake pisungsung marang Sang Yehuwah, kang katetepake dening Nabi Musa, abdining Allah marang wong Israel ana ing ara-ara samun.</w:t>
      </w:r>
    </w:p>
    <w:p/>
    <w:p>
      <w:r xmlns:w="http://schemas.openxmlformats.org/wordprocessingml/2006/main">
        <w:t xml:space="preserve">Wong Yéhuda lan Yérusalèm padha didhawuhi ngladosi marang Pangéran, sing wis diwènèhaké déning Musa kanggo wong Israèl ing ara-ara samun.</w:t>
      </w:r>
    </w:p>
    <w:p/>
    <w:p>
      <w:r xmlns:w="http://schemas.openxmlformats.org/wordprocessingml/2006/main">
        <w:t xml:space="preserve">1. Pentinge menehi loma marang Gusti.</w:t>
      </w:r>
    </w:p>
    <w:p/>
    <w:p>
      <w:r xmlns:w="http://schemas.openxmlformats.org/wordprocessingml/2006/main">
        <w:t xml:space="preserve">2. Manut marang dhawuhe Gusti iku nuwuhake berkah.</w:t>
      </w:r>
    </w:p>
    <w:p/>
    <w:p>
      <w:r xmlns:w="http://schemas.openxmlformats.org/wordprocessingml/2006/main">
        <w:t xml:space="preserve">1. Pangandharing Toret 14:22-29 - Prentahe Gusti marang umate supaya menehi prasepuluhan saka asile.</w:t>
      </w:r>
    </w:p>
    <w:p/>
    <w:p>
      <w:r xmlns:w="http://schemas.openxmlformats.org/wordprocessingml/2006/main">
        <w:t xml:space="preserve">2. 2 Korinta 9:6-8 - Pituturé Paulus marang wong-wong Korintus supaya mènèhi kanthi loma, seneng lan lubèr.</w:t>
      </w:r>
    </w:p>
    <w:p/>
    <w:p>
      <w:r xmlns:w="http://schemas.openxmlformats.org/wordprocessingml/2006/main">
        <w:t xml:space="preserve">2 Babad 24:10 JAV - Para panggedhe lan rakyat kabeh padha bungah-bungah, banjur padha digawa mlebu lan dicemplungake ing pethi nganti rampung.</w:t>
      </w:r>
    </w:p>
    <w:p/>
    <w:p>
      <w:r xmlns:w="http://schemas.openxmlformats.org/wordprocessingml/2006/main">
        <w:t xml:space="preserve">Wong-wong lan para panggedhene Yehuda padha bungah-bungah lan padha nggawa pisungsung menyang pethi nganti rampung.</w:t>
      </w:r>
    </w:p>
    <w:p/>
    <w:p>
      <w:r xmlns:w="http://schemas.openxmlformats.org/wordprocessingml/2006/main">
        <w:t xml:space="preserve">1. Tansah bungah-bungah ana ing Gusti - Filipi 4:4</w:t>
      </w:r>
    </w:p>
    <w:p/>
    <w:p>
      <w:r xmlns:w="http://schemas.openxmlformats.org/wordprocessingml/2006/main">
        <w:t xml:space="preserve">2. Dadi Loma ing samubarang - 2 Korinta 9:6-7</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Kohelet 9:7-13 JAV - Lungaa, mangana rotimu kalawan bungah, lan ngombea anggurmu kalawan bungahing ati, awit Gusti Allah wus nyenengi apa kang koktindakake.</w:t>
      </w:r>
    </w:p>
    <w:p/>
    <w:p>
      <w:r xmlns:w="http://schemas.openxmlformats.org/wordprocessingml/2006/main">
        <w:t xml:space="preserve">2 Babad 24:11-19 JAV - Bareng ing wektune pethi mau dening para wong Lewi padha digawa menyang kantore Sang Prabu, bareng weruh dhuwite akeh, juru tulise Sang Prabu lan panggedhene Imam Agung padha sowan. dhadhane dikosongake, banjur digawa menyang panggonane maneh. Mangkono uga saben dinane, lan ngumpulake dhuwit akeh banget.</w:t>
      </w:r>
    </w:p>
    <w:p/>
    <w:p>
      <w:r xmlns:w="http://schemas.openxmlformats.org/wordprocessingml/2006/main">
        <w:t xml:space="preserve">Saben dina, sekretaris raja lan pejabat Imam Agung padha ngumpulake dhuwit saka pethi sing diwenehake dening wong Lewi.</w:t>
      </w:r>
    </w:p>
    <w:p/>
    <w:p>
      <w:r xmlns:w="http://schemas.openxmlformats.org/wordprocessingml/2006/main">
        <w:t xml:space="preserve">1. Rahayu Rahayu</w:t>
      </w:r>
    </w:p>
    <w:p/>
    <w:p>
      <w:r xmlns:w="http://schemas.openxmlformats.org/wordprocessingml/2006/main">
        <w:t xml:space="preserve">2. Kekuwatan Menehi</w:t>
      </w:r>
    </w:p>
    <w:p/>
    <w:p>
      <w:r xmlns:w="http://schemas.openxmlformats.org/wordprocessingml/2006/main">
        <w:t xml:space="preserve">1.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2. 2 Korinta 9:7 Saben-saben kowé padha mènèhi apa sing wis diputusaké ing sajroning atimu, aja kanthi wegah utawa kapeksa, amarga Gusti Allah tresna marang wong kang mènèhi kanthi bungah.</w:t>
      </w:r>
    </w:p>
    <w:p/>
    <w:p>
      <w:r xmlns:w="http://schemas.openxmlformats.org/wordprocessingml/2006/main">
        <w:t xml:space="preserve">2 Babad 24:12 JAV - Sang Prabu lan Sang Prabu Yoyadha banjur masrahake marang kang padha nindakake pagawean ing padalemane Sang Yehuwah, sarta nyewo tukang-tukang batu lan tukang-tukang kanggo ndandani padalemane Sang Yehuwah, sarta kang gawe wesi lan tembaga. ndandani padalemane Sang Yehuwah.</w:t>
      </w:r>
    </w:p>
    <w:p/>
    <w:p>
      <w:r xmlns:w="http://schemas.openxmlformats.org/wordprocessingml/2006/main">
        <w:t xml:space="preserve">Sang Prabu Yoyadha lan Sang Prabu nyawisake dhuwit kanggo nyewa tukang batu, tukang kayu, tukang wesi lan tembaga kanggo ndandani padalemane Sang Yehuwah.</w:t>
      </w:r>
    </w:p>
    <w:p/>
    <w:p>
      <w:r xmlns:w="http://schemas.openxmlformats.org/wordprocessingml/2006/main">
        <w:t xml:space="preserve">1. Pentinge Nindakake Pegaweane Gusti Allah - 2 Babad 24:12</w:t>
      </w:r>
    </w:p>
    <w:p/>
    <w:p>
      <w:r xmlns:w="http://schemas.openxmlformats.org/wordprocessingml/2006/main">
        <w:t xml:space="preserve">2. Ganjarané Ngabdi marang Yéhuwah - 2 Babad 24:12</w:t>
      </w:r>
    </w:p>
    <w:p/>
    <w:p>
      <w:r xmlns:w="http://schemas.openxmlformats.org/wordprocessingml/2006/main">
        <w:t xml:space="preserve">1. Matius 6:33 - Ngupaya dhisik Kratoning Allah lan kabeneran, lan kabeh iku bakal ditambahake marang kowe.</w:t>
      </w:r>
    </w:p>
    <w:p/>
    <w:p>
      <w:r xmlns:w="http://schemas.openxmlformats.org/wordprocessingml/2006/main">
        <w:t xml:space="preserve">2. Kohelet 9:10 - Apa wae sing bisa ditindakake dening tanganmu, lakonana kanthi sekuat tenaga.</w:t>
      </w:r>
    </w:p>
    <w:p/>
    <w:p>
      <w:r xmlns:w="http://schemas.openxmlformats.org/wordprocessingml/2006/main">
        <w:t xml:space="preserve">2 Babad 24:13 JAV - Wong-wong mau banjur padha nindakake pagaweane, temah padha rampung anggone nindakake pagaweane, banjur padha ngadegake padalemaning Allah kaya kang wus katata, lan padha nyantosakake.</w:t>
      </w:r>
    </w:p>
    <w:p/>
    <w:p>
      <w:r xmlns:w="http://schemas.openxmlformats.org/wordprocessingml/2006/main">
        <w:t xml:space="preserve">Wong-wong sing nyambut gawé wis rampung ndandani lan ndandani Pedalemané Allah lan dipulihake kaya sing uwis-uwis.</w:t>
      </w:r>
    </w:p>
    <w:p/>
    <w:p>
      <w:r xmlns:w="http://schemas.openxmlformats.org/wordprocessingml/2006/main">
        <w:t xml:space="preserve">1. Pedalemané Allah: Mulihake Iman Kita</w:t>
      </w:r>
    </w:p>
    <w:p/>
    <w:p>
      <w:r xmlns:w="http://schemas.openxmlformats.org/wordprocessingml/2006/main">
        <w:t xml:space="preserve">2. Daya Tekun : Ngrampungake Tugas</w:t>
      </w:r>
    </w:p>
    <w:p/>
    <w:p>
      <w:r xmlns:w="http://schemas.openxmlformats.org/wordprocessingml/2006/main">
        <w:t xml:space="preserve">1. Nehemya 4:6 JAV - Aku banjur padha mbangun tembok; lan temboke kabeh disambungake nganti separo, amarga wong-wong padha duwe pikiran kanggo nyambut gawe.</w:t>
      </w:r>
    </w:p>
    <w:p/>
    <w:p>
      <w:r xmlns:w="http://schemas.openxmlformats.org/wordprocessingml/2006/main">
        <w:t xml:space="preserve">2. Jabur 127:1-10 JAV - Manawa Pangeran Yehuwah kang yasa padaleman, muspra wong kang padha mbangun;</w:t>
      </w:r>
    </w:p>
    <w:p/>
    <w:p>
      <w:r xmlns:w="http://schemas.openxmlformats.org/wordprocessingml/2006/main">
        <w:t xml:space="preserve">2 Babad 24:14 JAV - Bareng wis rampung, turahane dhuwit padha digawa menyang ngarsane Sang Prabu lan Sang Prabu Yoyadha, kang digawe prabot kanggo padalemane Sang Yehuwah, yaiku prabot kanggo ngladeni, kanggo pisungsung, lan sendok lan piring. wadhah emas lan salaka. Lan padha nyaosake kurban obaran ana ing padalemaning Sang Yehuwah sajege Sang Prabu Yoyadha.</w:t>
      </w:r>
    </w:p>
    <w:p/>
    <w:p>
      <w:r xmlns:w="http://schemas.openxmlformats.org/wordprocessingml/2006/main">
        <w:t xml:space="preserve">Jawa 1994: Yoyadha lan wong Yéhuda padha nggawa dhuwit marang Sang Prabu, kanggo gawé prabot kanggo padalemaning Allah, kang tansah padha nyaosaké kurban obaran.</w:t>
      </w:r>
    </w:p>
    <w:p/>
    <w:p>
      <w:r xmlns:w="http://schemas.openxmlformats.org/wordprocessingml/2006/main">
        <w:t xml:space="preserve">1. Kakuwataning Loma: Pangurus Setianing Bangsa Yehuda</w:t>
      </w:r>
    </w:p>
    <w:p/>
    <w:p>
      <w:r xmlns:w="http://schemas.openxmlformats.org/wordprocessingml/2006/main">
        <w:t xml:space="preserve">2. Ndhukung Ati Pangibadah: Pangabdian Yéhoyada</w:t>
      </w:r>
    </w:p>
    <w:p/>
    <w:p>
      <w:r xmlns:w="http://schemas.openxmlformats.org/wordprocessingml/2006/main">
        <w:t xml:space="preserve">1. Lukas 6:38-38 JAV - “Padha wenehana, temah bakal padha kaparingan: takaran kang becik, dipencet, digoncang-guncang lan turah-turah iku bakal dilebokake ing pangkomu. bali menyang sampeyan."</w:t>
      </w:r>
    </w:p>
    <w:p/>
    <w:p>
      <w:r xmlns:w="http://schemas.openxmlformats.org/wordprocessingml/2006/main">
        <w:t xml:space="preserve">2. Ibrani 13:15-16 JAV - Awit saka iku payo kita tansah padha nyaosake kurban pamuji sokur marang Gusti Allah, yaiku wohing lambe, kang padha ngaturake panuwun marang asmane. awit kurban-kurban kang kaya mangkono iku dadi keparenge Gusti Allah."</w:t>
      </w:r>
    </w:p>
    <w:p/>
    <w:p>
      <w:r xmlns:w="http://schemas.openxmlformats.org/wordprocessingml/2006/main">
        <w:t xml:space="preserve">2 Babad 24:15 JAV - Nanging Sang Prabu Yoyadha wus sepuh lan wus seda, wus wareg. Nalika seda, yuswane satus telung puluh taun.</w:t>
      </w:r>
    </w:p>
    <w:p/>
    <w:p>
      <w:r xmlns:w="http://schemas.openxmlformats.org/wordprocessingml/2006/main">
        <w:t xml:space="preserve">Yoyada umuré wis tuwa banget, seda nalika umuré 130 taun.</w:t>
      </w:r>
    </w:p>
    <w:p/>
    <w:p>
      <w:r xmlns:w="http://schemas.openxmlformats.org/wordprocessingml/2006/main">
        <w:t xml:space="preserve">1. Ngapresiasi Anugrah Panjang Umur</w:t>
      </w:r>
    </w:p>
    <w:p/>
    <w:p>
      <w:r xmlns:w="http://schemas.openxmlformats.org/wordprocessingml/2006/main">
        <w:t xml:space="preserve">2. Uriping Ibadah lan Taat</w:t>
      </w:r>
    </w:p>
    <w:p/>
    <w:p>
      <w:r xmlns:w="http://schemas.openxmlformats.org/wordprocessingml/2006/main">
        <w:t xml:space="preserve">1. Jabur 90:10 - Umur kita pitung puluh taun; Dene manawa umure wolung puluh taun marga saka kakuwatane, nanging kakuwatane iku rekasa lan susah; amarga iku rauh dipotong, lan kita mabur adoh.</w:t>
      </w:r>
    </w:p>
    <w:p/>
    <w:p>
      <w:r xmlns:w="http://schemas.openxmlformats.org/wordprocessingml/2006/main">
        <w:t xml:space="preserve">2. Kohelet 7:17 JAV - Aja nganti akeh duraka lan aja nganti bodho;</w:t>
      </w:r>
    </w:p>
    <w:p/>
    <w:p>
      <w:r xmlns:w="http://schemas.openxmlformats.org/wordprocessingml/2006/main">
        <w:t xml:space="preserve">2 Babad 24:16 JAV - Sang Prabu banjur kasarekake ana ing kuthane Sang Prabu Dawud ana ing satengahe para raja, amarga anggone nindakake kabecikan ana ing Israel, marang Gusti Allah lan marang kedhaton.</w:t>
      </w:r>
    </w:p>
    <w:p/>
    <w:p>
      <w:r xmlns:w="http://schemas.openxmlformats.org/wordprocessingml/2006/main">
        <w:t xml:space="preserve">Bangsa Israèl ngubur Raja Yoas ing kuthané Dawud, merga panjenengané wis nglakoni panggawé becik kanggo Gusti Allah lan brayaté.</w:t>
      </w:r>
    </w:p>
    <w:p/>
    <w:p>
      <w:r xmlns:w="http://schemas.openxmlformats.org/wordprocessingml/2006/main">
        <w:t xml:space="preserve">1. Tumindak kang becik bakal nuwuhake berkah.</w:t>
      </w:r>
    </w:p>
    <w:p/>
    <w:p>
      <w:r xmlns:w="http://schemas.openxmlformats.org/wordprocessingml/2006/main">
        <w:t xml:space="preserve">2. Warisan setya marang Gusti bakal dieling-eling.</w:t>
      </w:r>
    </w:p>
    <w:p/>
    <w:p>
      <w:r xmlns:w="http://schemas.openxmlformats.org/wordprocessingml/2006/main">
        <w:t xml:space="preserve">1. Matius 5:16 - "Padhangmu padha sumunar ana ing ngarepe wong liya, supaya padha ndeleng panggawemu kang becik lan ngluhurake Ramamu kang ana ing swarga."</w:t>
      </w:r>
    </w:p>
    <w:p/>
    <w:p>
      <w:r xmlns:w="http://schemas.openxmlformats.org/wordprocessingml/2006/main">
        <w:t xml:space="preserve">2. 2 Timotius 4:7-8 - "Aku wis nglawan perang sing apik, aku wis rampung ing balapan, aku tetep iman. Saiki wis disimpen kanggo aku makutha kabeneran, yaiku Gusti, hakim sing adil. Ing dina iku bakal paring pisungsung marang Aku, lan ora mung marang aku, nanging uga marang kabeh wong kang padha tresna marang rawuhe.”</w:t>
      </w:r>
    </w:p>
    <w:p/>
    <w:p>
      <w:r xmlns:w="http://schemas.openxmlformats.org/wordprocessingml/2006/main">
        <w:t xml:space="preserve">2 Babad 24:17 JAV - Sawuse Sang Prabu Yoyadha seda, para panggedhene Yehuda padha sowan lan sujud marang Sang Prabu. Sang Prabu banjur midhangetake marang wong-wong mau.</w:t>
      </w:r>
    </w:p>
    <w:p/>
    <w:p>
      <w:r xmlns:w="http://schemas.openxmlformats.org/wordprocessingml/2006/main">
        <w:t xml:space="preserve">Sawisé Yoyadha séda, para panggedhé ing Yéhuda padha sujud nyembah marang Sang Prabu lan Sang Prabu midhangetaké.</w:t>
      </w:r>
    </w:p>
    <w:p/>
    <w:p>
      <w:r xmlns:w="http://schemas.openxmlformats.org/wordprocessingml/2006/main">
        <w:t xml:space="preserve">1. Urip sing kita lakoni mengaruhi wong-wong ing saubengé</w:t>
      </w:r>
    </w:p>
    <w:p/>
    <w:p>
      <w:r xmlns:w="http://schemas.openxmlformats.org/wordprocessingml/2006/main">
        <w:t xml:space="preserve">2. Ngutamakake wong liya tinimbang awake dhewe</w:t>
      </w:r>
    </w:p>
    <w:p/>
    <w:p>
      <w:r xmlns:w="http://schemas.openxmlformats.org/wordprocessingml/2006/main">
        <w:t xml:space="preserve">1. Rum 12:10-13 - Padha setya marang siji lan sijiné ing katresnan sadulur; padha ngurmati marang sapadha-padha; ora kendho ing sregep, ferment ing roh, ngabdi marang Gusti; bungah-bungah ing pangarep-arep, sabar ing kasusahan, ndedonga.</w:t>
      </w:r>
    </w:p>
    <w:p/>
    <w:p>
      <w:r xmlns:w="http://schemas.openxmlformats.org/wordprocessingml/2006/main">
        <w:t xml:space="preserve">2. Filipi 2:3-4 - Aja nindakake apa-apa saka pamrih lan angkuh kosong, nanging kanthi andhap asor nganggep siji liyane luwih penting tinimbang awakmu dhewe; aja mung ngutamakake kepentingane dhewe, nanging uga kanggo kepentingane wong liya.</w:t>
      </w:r>
    </w:p>
    <w:p/>
    <w:p>
      <w:r xmlns:w="http://schemas.openxmlformats.org/wordprocessingml/2006/main">
        <w:t xml:space="preserve">2 Babad 24:18 JAV - Wong-wong mau banjur padha ninggal padalemane Sang Yehuwah, Gusti Allahe para leluhure lan padha ngabekti marang brahala-brahala lan brahala-brahala;</w:t>
      </w:r>
    </w:p>
    <w:p/>
    <w:p>
      <w:r xmlns:w="http://schemas.openxmlformats.org/wordprocessingml/2006/main">
        <w:t xml:space="preserve">Wong-wong ing Yéhuda lan Yérusalèm padha ninggal Yéhuwah lan ngabdi marang brahala, sing ndadèkké bebenduné Gusti Allah.</w:t>
      </w:r>
    </w:p>
    <w:p/>
    <w:p>
      <w:r xmlns:w="http://schemas.openxmlformats.org/wordprocessingml/2006/main">
        <w:t xml:space="preserve">1. Akibate Maksiat</w:t>
      </w:r>
    </w:p>
    <w:p/>
    <w:p>
      <w:r xmlns:w="http://schemas.openxmlformats.org/wordprocessingml/2006/main">
        <w:t xml:space="preserve">2. Pentinge Taqwa marang Gusti</w:t>
      </w:r>
    </w:p>
    <w:p/>
    <w:p>
      <w:r xmlns:w="http://schemas.openxmlformats.org/wordprocessingml/2006/main">
        <w:t xml:space="preserve">1. Yesaya 24:4-5 - Bumi sedhih lan garing, jagad languishes lan garing; langit padha mbledhos karo bumi. Bumi wis najis ing sangisore pendhudhuke; amarga padha nerak angger-angger, nerak pranatan, nerak prajanjian kang langgeng.</w:t>
      </w:r>
    </w:p>
    <w:p/>
    <w:p>
      <w:r xmlns:w="http://schemas.openxmlformats.org/wordprocessingml/2006/main">
        <w:t xml:space="preserve">2. Pangandharing Toret 28:15-18 JAV - Nanging manawa kowe ora ngestokake dhawuhe Pangeran Yehuwah, Gusti Allahmu, lan ora netepi sakehe pepakon lan katetepane, kang dakprentahake marang kowe ing dina iki, kabeh ipat-ipat mau bakal nekani kowe lan kepethuk kowe. . Kowe bakal kena ing ipat-ipat ana ing kutha, lan ing ipat-ipat kowe bakal ana ing pategalan. Kenaa kranjang lan bokor ulenimu. Kenaa ing ipat-ipat wohing guwa-garbamu lan wohing lemahmu, wohing sapimu lan wedhusmu. Kenaa ing ipat-ipat manawa sira lumebu, lan kena ing ipat-ipat manawa sira metu.</w:t>
      </w:r>
    </w:p>
    <w:p/>
    <w:p>
      <w:r xmlns:w="http://schemas.openxmlformats.org/wordprocessingml/2006/main">
        <w:t xml:space="preserve">2 Babad 24:19 JAV - Nanging Panjenengane ngutus para nabi marang wong-wong mau, supaya padha bali menyang ing ngarsane Sang Yehuwah; lan padha seksi marang wong-wong mau, nanging padha ora ngrungokake.</w:t>
      </w:r>
    </w:p>
    <w:p/>
    <w:p>
      <w:r xmlns:w="http://schemas.openxmlformats.org/wordprocessingml/2006/main">
        <w:t xml:space="preserve">Gusti Allah ngutus nabi-nabi marang wong-wong kanggo nyengkuyung supaya bali marang Panjenengane, nanging padha ora gelem ngrungokake.</w:t>
      </w:r>
    </w:p>
    <w:p/>
    <w:p>
      <w:r xmlns:w="http://schemas.openxmlformats.org/wordprocessingml/2006/main">
        <w:t xml:space="preserve">1. Aja Mangkal Ngalahake Manut</w:t>
      </w:r>
    </w:p>
    <w:p/>
    <w:p>
      <w:r xmlns:w="http://schemas.openxmlformats.org/wordprocessingml/2006/main">
        <w:t xml:space="preserve">2. Panggilan Tobat</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Yesaya 1:16-19 - Wisuha lan ngresiki awak. Nyingkirake tumindak alamu saka ing ngarepku; mungkasi tumindak salah. Sinau tumindak bener; golek kaadilan. Mbela wong sing ditindhes. Ngrungokake prakara bocah lola; mbelani kasus randha. Ayo padha ngrampungake prakara iku, mangkono pangandikane Sang Yehuwah. Sanadyan dosamu kaya abang, bakal putih kaya salju; sanadyan padha abang kaya layung, padha kaya wulu wedhus. Yen sampeyan gelem lan manut, sampeyan bakal mangan barang-barang sing apik ing bumi;</w:t>
      </w:r>
    </w:p>
    <w:p/>
    <w:p>
      <w:r xmlns:w="http://schemas.openxmlformats.org/wordprocessingml/2006/main">
        <w:t xml:space="preserve">2 Babad 24:20 JAV - Sang Imam Zakharia bin Yoyadha tumuli katedhakan Rohing Allah, kang jumeneng ana ing ngarepe rakyat lan ngandika marang wong-wong mau: “Makaten pangandikanipun Gusti Allah: Yagene kowe padha nerak dhawuhe Pangeran Yehuwah, temah ora bisa sukses? Amarga kowe padha ninggal Pangeran Yehuwah, Panjenengane iya wus nilar kowe.</w:t>
      </w:r>
    </w:p>
    <w:p/>
    <w:p>
      <w:r xmlns:w="http://schemas.openxmlformats.org/wordprocessingml/2006/main">
        <w:t xml:space="preserve">Zakharia, putrane Yoyadha, kapenuhan ing Rohe Gusti Allah lan takon marang wong-wong, apa sebabe wong-wong mau ora bisa sukses, lan ngelingake yen nalika padha ninggal Gusti Allah, dheweke wis nilar wong-wong mau.</w:t>
      </w:r>
    </w:p>
    <w:p/>
    <w:p>
      <w:r xmlns:w="http://schemas.openxmlformats.org/wordprocessingml/2006/main">
        <w:t xml:space="preserve">1. Mbalik Prajanjian: Tetep ing Prasetya Allah</w:t>
      </w:r>
    </w:p>
    <w:p/>
    <w:p>
      <w:r xmlns:w="http://schemas.openxmlformats.org/wordprocessingml/2006/main">
        <w:t xml:space="preserve">2. Berkah Ketaatan : Janjine Gusti marang Umate</w:t>
      </w:r>
    </w:p>
    <w:p/>
    <w:p>
      <w:r xmlns:w="http://schemas.openxmlformats.org/wordprocessingml/2006/main">
        <w:t xml:space="preserve">1. Pangandharing Toret 28:1-14 - Janjiné Gusti Allah bab berkah kanggo mituhu.</w:t>
      </w:r>
    </w:p>
    <w:p/>
    <w:p>
      <w:r xmlns:w="http://schemas.openxmlformats.org/wordprocessingml/2006/main">
        <w:t xml:space="preserve">2. Ibrani 12:14-15 - Ngudi katentreman lan kasucèn liwat mituhu.</w:t>
      </w:r>
    </w:p>
    <w:p/>
    <w:p>
      <w:r xmlns:w="http://schemas.openxmlformats.org/wordprocessingml/2006/main">
        <w:t xml:space="preserve">2 Babad 24:21 JAV - Wong-wong mau banjur padha sekuthon nglawan panjenengane lan dibenturi watu, miturut dhawuhe Sang Prabu ana ing plataran padalemane Sang Yehuwah.</w:t>
      </w:r>
    </w:p>
    <w:p/>
    <w:p>
      <w:r xmlns:w="http://schemas.openxmlformats.org/wordprocessingml/2006/main">
        <w:t xml:space="preserve">Sang Prabu Yoas dhawuh supaya abdine dibenturi watu nganti mati ana ing plataran padalemane Sang Yehuwah.</w:t>
      </w:r>
    </w:p>
    <w:p/>
    <w:p>
      <w:r xmlns:w="http://schemas.openxmlformats.org/wordprocessingml/2006/main">
        <w:t xml:space="preserve">1. Kaadilane Allah iku sampurna lan ora ana kang ngungkuli.</w:t>
      </w:r>
    </w:p>
    <w:p/>
    <w:p>
      <w:r xmlns:w="http://schemas.openxmlformats.org/wordprocessingml/2006/main">
        <w:t xml:space="preserve">2. Kita kedah ngurmati lan ngurmati para abdi dalem.</w:t>
      </w:r>
    </w:p>
    <w:p/>
    <w:p>
      <w:r xmlns:w="http://schemas.openxmlformats.org/wordprocessingml/2006/main">
        <w:t xml:space="preserve">1. Jabur 37:28 , "Amarga Sang Yehuwah remen marang kaadilan lan ora bakal nilar para wong kang mursid, padha dilestarekake ing salawas-lawase."</w:t>
      </w:r>
    </w:p>
    <w:p/>
    <w:p>
      <w:r xmlns:w="http://schemas.openxmlformats.org/wordprocessingml/2006/main">
        <w:t xml:space="preserve">2. Efesus 6:9 , "Lan para bendara, padha tumindaka marang para abdimu. Aja padha diancem, awit kowé padha sumurup, yèn kang dadi bendaramu lan kang dadi bendaramu ana ing swarga, lan ora ana wong kang mèlu-mèlu."</w:t>
      </w:r>
    </w:p>
    <w:p/>
    <w:p>
      <w:r xmlns:w="http://schemas.openxmlformats.org/wordprocessingml/2006/main">
        <w:t xml:space="preserve">2 Babad 24:22 JAV - Mulane Sang Prabu Yoas ora eling marang sih-kadarmane Sang Prabu Yoyadha, kang rama marang panjenengane, nanging mateni putrane. Bareng wis seda, dheweke kandha, "Pangeran Yehuwah mirsani lan njaluk.</w:t>
      </w:r>
    </w:p>
    <w:p/>
    <w:p>
      <w:r xmlns:w="http://schemas.openxmlformats.org/wordprocessingml/2006/main">
        <w:t xml:space="preserve">Sang Prabu Yoas, ratu ing Yehuda, lali marang sih-kadarmane Sang Prabu Yoyadha, ramane, lan mateni putrane. Dhèwèké njaluk supaya Yéhuwah nggatèkké tumindak salah kuwi.</w:t>
      </w:r>
    </w:p>
    <w:p/>
    <w:p>
      <w:r xmlns:w="http://schemas.openxmlformats.org/wordprocessingml/2006/main">
        <w:t xml:space="preserve">1. Wigatosipun Syukur: Eling marang Kabecikaning Liyan</w:t>
      </w:r>
    </w:p>
    <w:p/>
    <w:p>
      <w:r xmlns:w="http://schemas.openxmlformats.org/wordprocessingml/2006/main">
        <w:t xml:space="preserve">2. Kuwasane Pandonga: Nggoleki Kaadilan Pangeran Yehuwah</w:t>
      </w:r>
    </w:p>
    <w:p/>
    <w:p>
      <w:r xmlns:w="http://schemas.openxmlformats.org/wordprocessingml/2006/main">
        <w:t xml:space="preserve">1. Kolose 3:13-14 Padha sabar-sabar-sabar-sabar-sabar-sabar-sabar-sabar-sabar-sabar-sabar-sabar-sabar-sabar-sabar-sabarna- kayadéné Pangéran wis ngapura marang kowé, kowé uga kudu ngapura. Lan ing ndhuwur kabeh iki sijine katresnan, kang njiret kabeh bebarengan ing harmoni sampurna.</w:t>
      </w:r>
    </w:p>
    <w:p/>
    <w:p>
      <w:r xmlns:w="http://schemas.openxmlformats.org/wordprocessingml/2006/main">
        <w:t xml:space="preserve">2. Rum 12:19-21 Para kekasih, aja padha males, nanging pasrahna marang bebendune Gusti Allah, awit ana tulisan mangkene: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2 Babad 24:23 JAV - Bareng ing pungkasaning taun, wadya-balane wong Siria nglurugi panjenengane, banjur padha tekan ing Yehuda lan Yerusalem, numpes sakehe panggedhene bangsa iku saka ing satengahe bangsa iku, sarta padha ngutus. sakehe jarahane marang ratu ing Damsyik.</w:t>
      </w:r>
    </w:p>
    <w:p/>
    <w:p>
      <w:r xmlns:w="http://schemas.openxmlformats.org/wordprocessingml/2006/main">
        <w:t xml:space="preserve">Ing pungkasan taun, tentara Siria nyerang Yéhuda lan Yérusalèm, matèni sakèhé panggedhé lan njarah-rayah.</w:t>
      </w:r>
    </w:p>
    <w:p/>
    <w:p>
      <w:r xmlns:w="http://schemas.openxmlformats.org/wordprocessingml/2006/main">
        <w:t xml:space="preserve">1. Kekuwataning Pangreksaning Gusti: Cara Nemokake Kekuwatan ing Jaman Angèl</w:t>
      </w:r>
    </w:p>
    <w:p/>
    <w:p>
      <w:r xmlns:w="http://schemas.openxmlformats.org/wordprocessingml/2006/main">
        <w:t xml:space="preserve">2. Manggon ing Wewayanganing Janjine Gusti: Panglipur Ngerti Panjenengane Kuwasa</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24:24 JAV - Amarga wadya-balane wong Siria kang teka kanthi sathithik, lan Sang Yehuwah ngulungake wadya-bala kang akeh banget marang ing tangane, amarga padha nyingkur marang Pangeran Yehuwah, Gusti Allahe para leluhure. Mulané padha nglakokaké paukuman marang Yoas.</w:t>
      </w:r>
    </w:p>
    <w:p/>
    <w:p>
      <w:r xmlns:w="http://schemas.openxmlformats.org/wordprocessingml/2006/main">
        <w:t xml:space="preserve">Senapati Yoas ninggal Pangeran Yehuwah, Gusti Allahe para leluhure, lan diukum dening Sang Yehuwah kanthi masrahake wadya-bala Siria akeh banget marang ing tangane.</w:t>
      </w:r>
    </w:p>
    <w:p/>
    <w:p>
      <w:r xmlns:w="http://schemas.openxmlformats.org/wordprocessingml/2006/main">
        <w:t xml:space="preserve">1. Gusti Allah ora bakal nyerah marang kita, sanajan kita nyingkur marang Panjenengane.</w:t>
      </w:r>
    </w:p>
    <w:p/>
    <w:p>
      <w:r xmlns:w="http://schemas.openxmlformats.org/wordprocessingml/2006/main">
        <w:t xml:space="preserve">2. Ngakoni lan mratobat marang Gusti Allahe para leluhurmu sadurunge kasep.</w:t>
      </w:r>
    </w:p>
    <w:p/>
    <w:p>
      <w:r xmlns:w="http://schemas.openxmlformats.org/wordprocessingml/2006/main">
        <w:t xml:space="preserve">1. Rum 3:23-24 JAV - Awit kabeh wong wus padha nglakoni dosa lan ora bisa nggayuh kamulyaning Allah, sarta kabenerake marga saka sih-rahmate minangka peparinge, marga saka panebus kang ana ing Sang Kristus Yesus.</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w:t>
      </w:r>
    </w:p>
    <w:p/>
    <w:p>
      <w:r xmlns:w="http://schemas.openxmlformats.org/wordprocessingml/2006/main">
        <w:t xml:space="preserve">2 Babad 24:25 JAV - Bareng padha lunga saka ing ngarsane (amarga ditinggal nandhang lara kang abot), para abdine dhewe padha sekuthon nglawan panjenengane marga saka getihe para putrane Imam Yoyadha, banjur dipateni ana ing paturone, nganti seda. : banjur kasarekake ana ing kuthane Sang Prabu Dawud, nanging ora dikubur ana ing pasareane para ratu.</w:t>
      </w:r>
    </w:p>
    <w:p/>
    <w:p>
      <w:r xmlns:w="http://schemas.openxmlformats.org/wordprocessingml/2006/main">
        <w:t xml:space="preserve">Yoas, ratu ing Yehuda, dikhianati lan dipateni dening para abdine dhewe amarga sedane Imam Yoyadha. Dheweke disarèkaké ing kuthané Dawud, nanging ora ana ing kuburané para raja.</w:t>
      </w:r>
    </w:p>
    <w:p/>
    <w:p>
      <w:r xmlns:w="http://schemas.openxmlformats.org/wordprocessingml/2006/main">
        <w:t xml:space="preserve">1. Kita kudu ngati-ati marang sapa sing dipercaya ing urip.</w:t>
      </w:r>
    </w:p>
    <w:p/>
    <w:p>
      <w:r xmlns:w="http://schemas.openxmlformats.org/wordprocessingml/2006/main">
        <w:t xml:space="preserve">2. Khianat lan dendam bisa nyebabake akibat sing atos lan mateni.</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Babad 24:26 JAV - Iki wong-wong kang padha sekuthon nglawan panjenengane; Zabad bin Simeat, wong wadon Amon, lan Yozabad bin Simrit, wong Moab.</w:t>
      </w:r>
    </w:p>
    <w:p/>
    <w:p>
      <w:r xmlns:w="http://schemas.openxmlformats.org/wordprocessingml/2006/main">
        <w:t xml:space="preserve">Wong loro, yaiku Zabad bin Simeat, wong wadon Amon lan Yozabad bin Simrit, wong Moab, padha sekuthon nglawan Imam Yoyada.</w:t>
      </w:r>
    </w:p>
    <w:p/>
    <w:p>
      <w:r xmlns:w="http://schemas.openxmlformats.org/wordprocessingml/2006/main">
        <w:t xml:space="preserve">1. Kekuwatan Nyawiji ing Kabecikan: Sinau 2 Babad 24:26</w:t>
      </w:r>
    </w:p>
    <w:p/>
    <w:p>
      <w:r xmlns:w="http://schemas.openxmlformats.org/wordprocessingml/2006/main">
        <w:t xml:space="preserve">2. Bebayane Konspirasi Nglawan Jebadané Gusti Allah: Sinau 2 Babad 24:26</w:t>
      </w:r>
    </w:p>
    <w:p/>
    <w:p>
      <w:r xmlns:w="http://schemas.openxmlformats.org/wordprocessingml/2006/main">
        <w:t xml:space="preserve">1. Wulang Bebasan 11:14 - Tanpa tuntunan sing wicaksana, sawijining bangsa tiba; karo akeh penasihat ana safety.</w:t>
      </w:r>
    </w:p>
    <w:p/>
    <w:p>
      <w:r xmlns:w="http://schemas.openxmlformats.org/wordprocessingml/2006/main">
        <w:t xml:space="preserve">2. Rum 12:20 - Mulane, yen mungsuhmu keluwen, wenehi wong; yen ngelak, wenehi ngombe; awit mengkono kowé bakal numpuk bara ing sirahé.</w:t>
      </w:r>
    </w:p>
    <w:p/>
    <w:p>
      <w:r xmlns:w="http://schemas.openxmlformats.org/wordprocessingml/2006/main">
        <w:t xml:space="preserve">2 Babad 24:27 JAV - Anadene bab para putrane, lan abote beban kang ditanggulangi sarta mbangun padalemaning Allah, lah iku wus katulisan ana ing kitab sejarahe para ratu. Sang Prabu Amazia, putrane, jumeneng ratu nggentosi panjenengane.</w:t>
      </w:r>
    </w:p>
    <w:p/>
    <w:p>
      <w:r xmlns:w="http://schemas.openxmlformats.org/wordprocessingml/2006/main">
        <w:t xml:space="preserve">Para putrane Sang Prabu Amazia padha kawengku ing kasangsaran lan tanggung jawab kanggo ndandani Pedalemané Allah, lan putrane Sang Prabu Amazia jumeneng dhampare.</w:t>
      </w:r>
    </w:p>
    <w:p/>
    <w:p>
      <w:r xmlns:w="http://schemas.openxmlformats.org/wordprocessingml/2006/main">
        <w:t xml:space="preserve">1. Kekuwatan Warisan: Maringaken Berkah dhateng Generasi Sabanjure</w:t>
      </w:r>
    </w:p>
    <w:p/>
    <w:p>
      <w:r xmlns:w="http://schemas.openxmlformats.org/wordprocessingml/2006/main">
        <w:t xml:space="preserve">2. Tanggung Jawab Ngabdi marang Gusti lan Umate</w:t>
      </w:r>
    </w:p>
    <w:p/>
    <w:p>
      <w:r xmlns:w="http://schemas.openxmlformats.org/wordprocessingml/2006/main">
        <w:t xml:space="preserve">1. Yosua 24:15 - "Dene aku lan brayatku, aku bakal padha ngabekti marang Pangeran Yehuwah."</w:t>
      </w:r>
    </w:p>
    <w:p/>
    <w:p>
      <w:r xmlns:w="http://schemas.openxmlformats.org/wordprocessingml/2006/main">
        <w:t xml:space="preserve">2. 2 Korinta 5:17- "Mulane, sapa kang ana ing Sang Kristus, iku titah anyar. Kang lawas wus sirna, kang anyar wus rawuh."</w:t>
      </w:r>
    </w:p>
    <w:p/>
    <w:p>
      <w:r xmlns:w="http://schemas.openxmlformats.org/wordprocessingml/2006/main">
        <w:t xml:space="preserve">2 Babad bab 25 nyritakaké pamréntahané Amazia, kamenangan militeré, lan pungkasané ambruk merga sombong lan nyembah brahala.</w:t>
      </w:r>
    </w:p>
    <w:p/>
    <w:p>
      <w:r xmlns:w="http://schemas.openxmlformats.org/wordprocessingml/2006/main">
        <w:t xml:space="preserve">Paragraf 1: Bab kasebut diwiwiti kanthi nyoroti Amazia munggah tahta nalika umure 25. Dheweke miwiti mrentah kanthi ngeksekusi wong-wong sing mateni bapakne nanging nylametake anak-anake miturut hukum Allah ( 2 Babad 25:1-4 ).</w:t>
      </w:r>
    </w:p>
    <w:p/>
    <w:p>
      <w:r xmlns:w="http://schemas.openxmlformats.org/wordprocessingml/2006/main">
        <w:t xml:space="preserve">Paragraf 2: Narasi kasebut fokus ing kampanye militer Amazia. Dhèwèké nglumpukké tentara sing nggegirisi lan ngalahké wong Édom lan ngrebut ibukuthané. Nanging, dheweke mbalekake brahala saka Edom lan wiwit nyembah (2 Babad 25:5-14).</w:t>
      </w:r>
    </w:p>
    <w:p/>
    <w:p>
      <w:r xmlns:w="http://schemas.openxmlformats.org/wordprocessingml/2006/main">
        <w:t xml:space="preserve">Paragraf 3: Akun kasebut nyoroti piyé sawijining nabi ngélingaké Amazia bab nyembah brahala lan naséhaté supaya nggolèki Gusti Allah. Nanging, Amazia ora nggatekake pituture nabi lan nantang Yoas, raja Israel, kanggo perang (2 Babad 25:15-16).</w:t>
      </w:r>
    </w:p>
    <w:p/>
    <w:p>
      <w:r xmlns:w="http://schemas.openxmlformats.org/wordprocessingml/2006/main">
        <w:t xml:space="preserve">Paragraf 4: Fokus dadi nggambarake carane Yoas ngelingake Amazia supaya ora nerusake perang amarga bakal nyebabake kekalahane. Ora nggatekake peringatan iki, dheweke melu perang, sing nyebabake kekalahan Yehuda lan dicekel Amazia (2 Babad 25:17-24).</w:t>
      </w:r>
    </w:p>
    <w:p/>
    <w:p>
      <w:r xmlns:w="http://schemas.openxmlformats.org/wordprocessingml/2006/main">
        <w:t xml:space="preserve">Paragraf 5: Kisah kasebut diakhiri kanthi nyoroti carane Yerusalem dijarah dening Yoas sadurunge bali menyang Samaria. Sawise dibebasake saka panangkaran, Amazia ngadhepi pambrontakan ing Yehuda lan pungkasane dipateni (2 Babad 25:25-28).</w:t>
      </w:r>
    </w:p>
    <w:p/>
    <w:p>
      <w:r xmlns:w="http://schemas.openxmlformats.org/wordprocessingml/2006/main">
        <w:t xml:space="preserve">Ringkesan, Bab 25 bab 2 Babad nggambaraken paprentahan, lan kejatuhan sing dialami nalika pamarentahane Raja Amazia. Nyoroti eksekusi ditindakake marang konspirator, lan kamenangan sing diraih liwat kampanye militer. Nyebutake bebaya sing ditampa liwat nabi, lan akibat sing diadhepi amarga pemberontakan sing sombong. Ringkesan iki, Bab nyedhiyakake akun sejarah sing nuduhake pilihan Raja Amazia sing diungkapake liwat keadilan awal nalika nandheske penurunan spiritual amarga nyembah brahala sing digambarake kanthi kekalahan ing perang lan perwujudan sing makili keadilan ilahi lan penegasan babagan pemenuhan ramalan lan prajanjian sing nggambarake komitmen kanggo ngurmati hubungan prajanjian. antarane Pencipta-Gusti Allah lan wong pilihan-Israel</w:t>
      </w:r>
    </w:p>
    <w:p/>
    <w:p>
      <w:r xmlns:w="http://schemas.openxmlformats.org/wordprocessingml/2006/main">
        <w:t xml:space="preserve">2 Babad 25:1 JAV - Nalika jumeneng ratu Sang Prabu Amazia yuswa selikur taun, dene anggone ngasta paprentahan ing Yerusalem sangang puluh sangang taun. Kang ibu asmane Yoadan, wong ing Yerusalem.</w:t>
      </w:r>
    </w:p>
    <w:p/>
    <w:p>
      <w:r xmlns:w="http://schemas.openxmlformats.org/wordprocessingml/2006/main">
        <w:t xml:space="preserve">Nalika jumeneng ratu ing Yerusalem yuswane 25 taun, lan anggone ngasta paprentahan lawase 29 taun. Ibuné jenengé Yoadan.</w:t>
      </w:r>
    </w:p>
    <w:p/>
    <w:p>
      <w:r xmlns:w="http://schemas.openxmlformats.org/wordprocessingml/2006/main">
        <w:t xml:space="preserve">1. Komitmen Raja: Kisah Amazia</w:t>
      </w:r>
    </w:p>
    <w:p/>
    <w:p>
      <w:r xmlns:w="http://schemas.openxmlformats.org/wordprocessingml/2006/main">
        <w:t xml:space="preserve">2. Njaga Warisan: Amazia lan Ibune Yoaddan</w:t>
      </w:r>
    </w:p>
    <w:p/>
    <w:p>
      <w:r xmlns:w="http://schemas.openxmlformats.org/wordprocessingml/2006/main">
        <w:t xml:space="preserve">2 Para Raja 14:1-2 JAV - Ing taun kang kapindhone jamane Sang Prabu Yoas bin Yoahas, ratu ing Israel, Sang Prabu Amazia bin Yoas, ratu ing Yehuda, jumeneng ratu. Nalika jumeneng ratu yuswane selikur taun, dene anggone ngasta paprentahan ana ing Yerusalem suwene sangang taun. Jeneng ibune yaiku Yoaddahn saka Yerusalem.</w:t>
      </w:r>
    </w:p>
    <w:p/>
    <w:p>
      <w:r xmlns:w="http://schemas.openxmlformats.org/wordprocessingml/2006/main">
        <w:t xml:space="preserve">2. Wulang Bebasan 22:1-10 JAV - Luwih becik milih jeneng kang becik tinimbang kasugihan gedhe,lan sih-rahmat iku luwih becik tinimbang salaka utawa emas.</w:t>
      </w:r>
    </w:p>
    <w:p/>
    <w:p>
      <w:r xmlns:w="http://schemas.openxmlformats.org/wordprocessingml/2006/main">
        <w:t xml:space="preserve">2 Babad 25:2 JAV - Panjenengane nindakake apa kang bener ana ing paningaling Sang Yehuwah, nanging ora kalawan gumolonging ati.</w:t>
      </w:r>
    </w:p>
    <w:p/>
    <w:p>
      <w:r xmlns:w="http://schemas.openxmlformats.org/wordprocessingml/2006/main">
        <w:t xml:space="preserve">Amazia nindakaké apa kang bener ana ing paningalingé Pangéran, nanging atiné ora tumemen.</w:t>
      </w:r>
    </w:p>
    <w:p/>
    <w:p>
      <w:r xmlns:w="http://schemas.openxmlformats.org/wordprocessingml/2006/main">
        <w:t xml:space="preserve">1. Bebayane Komitmen Setengah Ati</w:t>
      </w:r>
    </w:p>
    <w:p/>
    <w:p>
      <w:r xmlns:w="http://schemas.openxmlformats.org/wordprocessingml/2006/main">
        <w:t xml:space="preserve">2. Butuh Ketaatan Sepenuh Hati</w:t>
      </w:r>
    </w:p>
    <w:p/>
    <w:p>
      <w:r xmlns:w="http://schemas.openxmlformats.org/wordprocessingml/2006/main">
        <w:t xml:space="preserve">1. Yokanan 14:15 "Yen kowe tresna marang Aku, kowe bakal netepi pepakonku."</w:t>
      </w:r>
    </w:p>
    <w:p/>
    <w:p>
      <w:r xmlns:w="http://schemas.openxmlformats.org/wordprocessingml/2006/main">
        <w:t xml:space="preserve">2. Rum 12:1-2 JAV - Mulane, para sadulur, marga saka sih-kadarmane Gusti Allah, aku nyuwun marang kowe, supaya badanmu padha nyaosna dadi kurban kang urip, suci lan kang kepareng marang Gusti Allah, yaiku pangibadahmu kasukman. jagad iki, nanging padha owahana marga saka pikiranmu kang dianyaraké, supaya srana pacoban kowé bisa ngerti apa sing dadi kersané Gusti Allah, apa sing apik, sing ditrima lan sing sampurna."</w:t>
      </w:r>
    </w:p>
    <w:p/>
    <w:p>
      <w:r xmlns:w="http://schemas.openxmlformats.org/wordprocessingml/2006/main">
        <w:t xml:space="preserve">2 Babad 25:3 JAV - Bareng karajane wus mapan, Sang Prabu banjur mateni para abdine kang wus mateni Sang Prabu, kang rama.</w:t>
      </w:r>
    </w:p>
    <w:p/>
    <w:p>
      <w:r xmlns:w="http://schemas.openxmlformats.org/wordprocessingml/2006/main">
        <w:t xml:space="preserve">Sang Prabu Amazia, ratu ing Yehuda, mateni wong-wong sing mateni bapakne nalika jumeneng ratu.</w:t>
      </w:r>
    </w:p>
    <w:p/>
    <w:p>
      <w:r xmlns:w="http://schemas.openxmlformats.org/wordprocessingml/2006/main">
        <w:t xml:space="preserve">1. Kekuwatan Kaadilan - Carane Gusti Allah nimbali kita kanggo nggoleki kaadilan lan bener.</w:t>
      </w:r>
    </w:p>
    <w:p/>
    <w:p>
      <w:r xmlns:w="http://schemas.openxmlformats.org/wordprocessingml/2006/main">
        <w:t xml:space="preserve">2. Ngajeni wong tuwa - Carane ngajeni wong tuwa minangka bagean penting saka rencana Gusti Allah.</w:t>
      </w:r>
    </w:p>
    <w:p/>
    <w:p>
      <w:r xmlns:w="http://schemas.openxmlformats.org/wordprocessingml/2006/main">
        <w:t xml:space="preserve">1. Wulang Bebasan 20:28 JAV - Katresnan lan kasetyane ngreksa Sang Prabu,sarta ing sih-kasetyane, dhampare dijunjung.</w:t>
      </w:r>
    </w:p>
    <w:p/>
    <w:p>
      <w:r xmlns:w="http://schemas.openxmlformats.org/wordprocessingml/2006/main">
        <w:t xml:space="preserve">2. Pangentasan 20:12 JAV - Ngajenana bapa lan biyungmu, supaya dawa umurmu ana ing tanah peparinge Pangeran Yehuwah, Gusti Allahmu, marang kowe.</w:t>
      </w:r>
    </w:p>
    <w:p/>
    <w:p>
      <w:r xmlns:w="http://schemas.openxmlformats.org/wordprocessingml/2006/main">
        <w:t xml:space="preserve">2 Babad 25:4 JAV - Nanging Sang Prabu ora mateni anak-anake, nanging nindakake kaya kang katulisan ing angger-anggering Toret ana ing kitab Nabi Musa, kang kadhawuhake dening Sang Yehuwah mangkene: Para bapa aja nganti mati marga saka anak-anake, lan anak-anake aja nganti mati marga saka anak-anake. bapak, nanging saben wong bakal mati marga saka dosane dhewe.</w:t>
      </w:r>
    </w:p>
    <w:p/>
    <w:p>
      <w:r xmlns:w="http://schemas.openxmlformats.org/wordprocessingml/2006/main">
        <w:t xml:space="preserve">Sang Prabu Amazia, ratu ing Yehuda, netepi angger-angger kang kadhawuhake dening Gusti Allah ana ing kitab Nabi Musa, yaiku saben wong kudu diukum marga saka dosane dhewe, dudu dosane wong tuwane.</w:t>
      </w:r>
    </w:p>
    <w:p/>
    <w:p>
      <w:r xmlns:w="http://schemas.openxmlformats.org/wordprocessingml/2006/main">
        <w:t xml:space="preserve">1. Akibate Dosa lan Pentinge Taat</w:t>
      </w:r>
    </w:p>
    <w:p/>
    <w:p>
      <w:r xmlns:w="http://schemas.openxmlformats.org/wordprocessingml/2006/main">
        <w:t xml:space="preserve">2. Pisahaken Kaleresan kaliyan Kadurjanan</w:t>
      </w:r>
    </w:p>
    <w:p/>
    <w:p>
      <w:r xmlns:w="http://schemas.openxmlformats.org/wordprocessingml/2006/main">
        <w:t xml:space="preserve">1. Pangandharing Toret 24:16-20 JAV - “Bapak aja dipateni marga saka anake, lan anak aja nganti dipateni marga saka wong tuwane, saben wong dipateni marga saka dosane dhewe.”</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2 Babad 25:5 JAV - Sang Prabu Amazia banjur nglumpukake Yehuda lan kaangkat dadi panggedhening wadya-bala sewu lan panggedhening satus, miturut kulawangsane, ana ing satanah Yehuda lan Benyamin kabeh; telung atus ewu wong pilihan, sing bisa perang, sing bisa nyekel tumbak lan tameng.</w:t>
      </w:r>
    </w:p>
    <w:p/>
    <w:p>
      <w:r xmlns:w="http://schemas.openxmlformats.org/wordprocessingml/2006/main">
        <w:t xml:space="preserve">Sang Prabu Amazia nglumpukake wong Yehuda lan Benyamin, cacahe wiwit umur rong puluh taun sapandhuwur, lan ketemu wong telung atus ewu kang bisa perang.</w:t>
      </w:r>
    </w:p>
    <w:p/>
    <w:p>
      <w:r xmlns:w="http://schemas.openxmlformats.org/wordprocessingml/2006/main">
        <w:t xml:space="preserve">1. Kekuwatan Manunggal: Deleng ing 2 Babad 25:5</w:t>
      </w:r>
    </w:p>
    <w:p/>
    <w:p>
      <w:r xmlns:w="http://schemas.openxmlformats.org/wordprocessingml/2006/main">
        <w:t xml:space="preserve">2. Nggunakké Hadiah Kita: Sinau 2 Babad 25:5</w:t>
      </w:r>
    </w:p>
    <w:p/>
    <w:p>
      <w:r xmlns:w="http://schemas.openxmlformats.org/wordprocessingml/2006/main">
        <w:t xml:space="preserve">1. Matius 18:20 - Amarga ing ngendi ana wong loro utawa telu padha nglumpuk ing jenengku, ing kono Aku ana ing antarane wong-wong mau.</w:t>
      </w:r>
    </w:p>
    <w:p/>
    <w:p>
      <w:r xmlns:w="http://schemas.openxmlformats.org/wordprocessingml/2006/main">
        <w:t xml:space="preserve">2. Efesus 6:11 - Nganggoa sakèhing gegamaning Allah, supaya kowé bisa nglawan rancangané Iblis.</w:t>
      </w:r>
    </w:p>
    <w:p/>
    <w:p>
      <w:r xmlns:w="http://schemas.openxmlformats.org/wordprocessingml/2006/main">
        <w:t xml:space="preserve">2 Babad 25:6 JAV - Sang Prabu uga nyewa prajurit satus ewu saka ing Israel kang gagah prakosa kanthi dhuwit satus talenta selaka.</w:t>
      </w:r>
    </w:p>
    <w:p/>
    <w:p>
      <w:r xmlns:w="http://schemas.openxmlformats.org/wordprocessingml/2006/main">
        <w:t xml:space="preserve">Jawa 1994: Amazia nyéwo wong Israèl satus ewu prajurit sing gagah prakosa kanthi dhuwit satus talenta salaka.</w:t>
      </w:r>
    </w:p>
    <w:p/>
    <w:p>
      <w:r xmlns:w="http://schemas.openxmlformats.org/wordprocessingml/2006/main">
        <w:t xml:space="preserve">1. Kekuwatan Manunggaling Kawulo - Nggunakake conto Amazia, kita bisa ndeleng kepiye carane bisa dadi pasukan sing kuat.</w:t>
      </w:r>
    </w:p>
    <w:p/>
    <w:p>
      <w:r xmlns:w="http://schemas.openxmlformats.org/wordprocessingml/2006/main">
        <w:t xml:space="preserve">2. Rega Peperangan - Amazia mbayar rega sing larang kanggo jasa para prajurite, ngelingake kita babagan biaya sing larang kanggo mlebu konflik.</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Wulang Bebasan 17:17 - Kanca tresna ing salawas-lawase, lan sadulur lair kanggo kasusahan.</w:t>
      </w:r>
    </w:p>
    <w:p/>
    <w:p>
      <w:r xmlns:w="http://schemas.openxmlformats.org/wordprocessingml/2006/main">
        <w:t xml:space="preserve">2 Babad 25:7 JAV - Nanging ana abdining Allah kang sowan marang ing ngarsane sarta matur: “Dhuh Sang Prabu, wadyabala Israel sampun ngantos ndherek panjenengan dalem; Awitdene Pangeran Yehuwah ora nunggil karo wong Israel, yaiku sakehe bani Efraim.</w:t>
      </w:r>
    </w:p>
    <w:p/>
    <w:p>
      <w:r xmlns:w="http://schemas.openxmlformats.org/wordprocessingml/2006/main">
        <w:t xml:space="preserve">Ana abdiné Gusti Allah sing ngélingké marang Raja Amazia supaya aja nglilani tentara Israèl mèlu perang, merga Yéhuwah ora nunggil karo dhèwèké.</w:t>
      </w:r>
    </w:p>
    <w:p/>
    <w:p>
      <w:r xmlns:w="http://schemas.openxmlformats.org/wordprocessingml/2006/main">
        <w:t xml:space="preserve">1. Pangandikane Gusti: Manut iku luwih becik tinimbang kurban</w:t>
      </w:r>
    </w:p>
    <w:p/>
    <w:p>
      <w:r xmlns:w="http://schemas.openxmlformats.org/wordprocessingml/2006/main">
        <w:t xml:space="preserve">2. Ngrungokaké Pèngetané Gusti</w:t>
      </w:r>
    </w:p>
    <w:p/>
    <w:p>
      <w:r xmlns:w="http://schemas.openxmlformats.org/wordprocessingml/2006/main">
        <w:t xml:space="preserve">1. 1 Samuel 15:22-23 (Samuèl banjur ngandika: “Apa renaning Pangéran marang kurban obongan lan kurban sembelehan, kaya ngestokaké dhawuhé Pangéran? saka wedhus lanang.)</w:t>
      </w:r>
    </w:p>
    <w:p/>
    <w:p>
      <w:r xmlns:w="http://schemas.openxmlformats.org/wordprocessingml/2006/main">
        <w:t xml:space="preserve">2. Yeremia 7:23 (Nanging prekara iki dakdhawuhake marang wong-wong mau, mangkene: Rungokna swaraningSun, temah Ingsun bakal dadi Gusti Allahira, lan sira bakal dadi umatingSun, lan lumakua ing sakehing dalan kang wus Sunprentahake marang sira, supaya padha lumaku. apik kanggo sampeyan.)</w:t>
      </w:r>
    </w:p>
    <w:p/>
    <w:p>
      <w:r xmlns:w="http://schemas.openxmlformats.org/wordprocessingml/2006/main">
        <w:t xml:space="preserve">2 Babad 25:8 JAV - Nanging yen kowe arep lunga, lakonana, padha santosa ing perang: Gusti Allah bakal ndadekake kowe tiba ing ngarepe mungsuh, amarga Gusti Allah iku kuwasa mitulungi lan numpes.</w:t>
      </w:r>
    </w:p>
    <w:p/>
    <w:p>
      <w:r xmlns:w="http://schemas.openxmlformats.org/wordprocessingml/2006/main">
        <w:t xml:space="preserve">Raja Amazia disengkuyung kanggo njaluk tuntunan saka Gusti Allah sadurunge arep perang.</w:t>
      </w:r>
    </w:p>
    <w:p/>
    <w:p>
      <w:r xmlns:w="http://schemas.openxmlformats.org/wordprocessingml/2006/main">
        <w:t xml:space="preserve">1. Nggoleki Tuntunaning Allah ing Sakabehing Prakara</w:t>
      </w:r>
    </w:p>
    <w:p/>
    <w:p>
      <w:r xmlns:w="http://schemas.openxmlformats.org/wordprocessingml/2006/main">
        <w:t xml:space="preserve">2. Percaya marang Kuwasané Gusti Allah</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Yeremia 29:11 - "Amarga Ingsun nguningani apa kang Dakpikir tumrap sira, mangkono pangandikane Sang Yehuwah, yaiku rancangan tentrem-rahayu, dudu piala, kanggo paring pangarep-arep marang sira."</w:t>
      </w:r>
    </w:p>
    <w:p/>
    <w:p>
      <w:r xmlns:w="http://schemas.openxmlformats.org/wordprocessingml/2006/main">
        <w:t xml:space="preserve">2 Babad 25:9 JAV - Sang Prabu Amazia banjur ngandika marang abdining Allah: “Nanging punapa ingkang badhe kula lampahi tumrap satus talenta ingkang kula paringaken dhateng wadya-bala Israel? Nanging abdining Allah mangsuli, "Pangeran Yehuwah bisa menehi sampeyan luwih akeh tinimbang iki."</w:t>
      </w:r>
    </w:p>
    <w:p/>
    <w:p>
      <w:r xmlns:w="http://schemas.openxmlformats.org/wordprocessingml/2006/main">
        <w:t xml:space="preserve">Jawa 1994: Amazia ndangu marang abdiné Allah bab apa sing kudu ditindakaké karo satus talenta sing wis diwènèhaké marang tentara Israèl, lan abdiné Gusti Allah mangsuli yèn Pangéran bisa maringi luwih saka iku.</w:t>
      </w:r>
    </w:p>
    <w:p/>
    <w:p>
      <w:r xmlns:w="http://schemas.openxmlformats.org/wordprocessingml/2006/main">
        <w:t xml:space="preserve">1. Percaya marang Yéhuwah – Panjenengané bakal maringi luwih saka sing kita ngarep-arep.</w:t>
      </w:r>
    </w:p>
    <w:p/>
    <w:p>
      <w:r xmlns:w="http://schemas.openxmlformats.org/wordprocessingml/2006/main">
        <w:t xml:space="preserve">2. Kanugrahaning Allah iku ngluwihi pisungsung kita.</w:t>
      </w:r>
    </w:p>
    <w:p/>
    <w:p>
      <w:r xmlns:w="http://schemas.openxmlformats.org/wordprocessingml/2006/main">
        <w:t xml:space="preserve">1. Yesaya 55:9-19 JAV - Awit kayadene langit iku dhuwure ngungkuli bumi, mangkono uga dalaningSun ngungkuli dalanira, lan rancanganingSun ngungkuli rancanganira.</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2 Babad 25:10 JAV - Sang Prabu Amazia banjur misahake wong-wong mau, yaiku wadya-balane saka ing Efraim kang padha nemoni panjenengane, arep mulih, mula nepsu banget marang Yehuda, temah padha mulih kanthi nepsu banget.</w:t>
      </w:r>
    </w:p>
    <w:p/>
    <w:p>
      <w:r xmlns:w="http://schemas.openxmlformats.org/wordprocessingml/2006/main">
        <w:t xml:space="preserve">Sang Prabu Amazia misahake wadya-balane saka ing Efraim, nanging padha nepsu banget lan banjur mulih.</w:t>
      </w:r>
    </w:p>
    <w:p/>
    <w:p>
      <w:r xmlns:w="http://schemas.openxmlformats.org/wordprocessingml/2006/main">
        <w:t xml:space="preserve">1. Kekuwatan Anger: Cara Ngatur Emosi ing Kahanan sing Susah</w:t>
      </w:r>
    </w:p>
    <w:p/>
    <w:p>
      <w:r xmlns:w="http://schemas.openxmlformats.org/wordprocessingml/2006/main">
        <w:t xml:space="preserve">2. Sinau Ngapura: Ngilangi Nesu lan Nesu</w:t>
      </w:r>
    </w:p>
    <w:p/>
    <w:p>
      <w:r xmlns:w="http://schemas.openxmlformats.org/wordprocessingml/2006/main">
        <w:t xml:space="preserve">1. Efesus 4:31-32 “Sira disingkiria saka ing kowe kabeh rasa pait, bebendu, nepsu, gegeran lan pitenah, bebarengan karo piala. "</w:t>
      </w:r>
    </w:p>
    <w:p/>
    <w:p>
      <w:r xmlns:w="http://schemas.openxmlformats.org/wordprocessingml/2006/main">
        <w:t xml:space="preserve">2. Kolose 3:12-14 “Mulané, kaya wong-wong sing wis dipilih déning Gusti Allah, sing suci lan sing ditresnani, padha nganggoa atiné welas asih, kabecikan, andhap-asor, andhap-asor, lan sabar, padha sabar-sabar, lan nèk ana wong nduwé sambat, kudu ngapura. kayadene Pangeran Yehuwah wus ngapura marang kowe, iya kowe iya padha ngapura. Lan ing sadhuwure iku padha anggonana katresnan, kang ndadekake samubarang kabeh dadi rukun."</w:t>
      </w:r>
    </w:p>
    <w:p/>
    <w:p>
      <w:r xmlns:w="http://schemas.openxmlformats.org/wordprocessingml/2006/main">
        <w:t xml:space="preserve">2 Babad 25:11 JAV - Sang Prabu Amazia banjur santosa lan mimpin rakyate menyang ing Lebak Asin lan mateni wong Seir sepuluh ewu.</w:t>
      </w:r>
    </w:p>
    <w:p/>
    <w:p>
      <w:r xmlns:w="http://schemas.openxmlformats.org/wordprocessingml/2006/main">
        <w:t xml:space="preserve">Jawa 1994: Amazia mimpin balané menyang Lebak Asin lan ngalahaké bani Seir, nganti tiwas 10.000 wong.</w:t>
      </w:r>
    </w:p>
    <w:p/>
    <w:p>
      <w:r xmlns:w="http://schemas.openxmlformats.org/wordprocessingml/2006/main">
        <w:t xml:space="preserve">1. Kekuwatan Iman: Sinau Percaya marang Gusti Allah kanggo Kamenangan</w:t>
      </w:r>
    </w:p>
    <w:p/>
    <w:p>
      <w:r xmlns:w="http://schemas.openxmlformats.org/wordprocessingml/2006/main">
        <w:t xml:space="preserve">2. Bebayane Sombong: Akibate Nolak Tuntunan Gusti</w:t>
      </w:r>
    </w:p>
    <w:p/>
    <w:p>
      <w:r xmlns:w="http://schemas.openxmlformats.org/wordprocessingml/2006/main">
        <w:t xml:space="preserve">1. WULANG BEBASAN 16:18 "Angkuh ndhisiki karusakan, lan angkuh sadurunge tiba."</w:t>
      </w:r>
    </w:p>
    <w:p/>
    <w:p>
      <w:r xmlns:w="http://schemas.openxmlformats.org/wordprocessingml/2006/main">
        <w:t xml:space="preserve">2. 2 Babad 32:7 JAV - “Padha santosa lan tatag. Aja wedi lan ora kentekan niat marga saka ratu ing Asyur lan wadya-balane kang akeh banget, amarga ana kekuwatan kang luwih gedhe tinimbang karo dheweke.”</w:t>
      </w:r>
    </w:p>
    <w:p/>
    <w:p>
      <w:r xmlns:w="http://schemas.openxmlformats.org/wordprocessingml/2006/main">
        <w:t xml:space="preserve">2 Babad 25:12 JAV - Anadene wong Yehuda isih isih urip sepuluh ewu, padha diboyong menyang ing pucaking gunung parang, dibuwang saka ing pucaking parang, nganti padha remuk.</w:t>
      </w:r>
    </w:p>
    <w:p/>
    <w:p>
      <w:r xmlns:w="http://schemas.openxmlformats.org/wordprocessingml/2006/main">
        <w:t xml:space="preserve">Wong-wong Yehuda padha ngalahaké satruné wong Israèl lan padha ngrebut sepuluh ewu, banjur digawa menyang pucaking gunung parang, dibuwang lan dipatèni.</w:t>
      </w:r>
    </w:p>
    <w:p/>
    <w:p>
      <w:r xmlns:w="http://schemas.openxmlformats.org/wordprocessingml/2006/main">
        <w:t xml:space="preserve">1. Kekuwatan Iman sing Galak: Kekuwatan Umat Allah</w:t>
      </w:r>
    </w:p>
    <w:p/>
    <w:p>
      <w:r xmlns:w="http://schemas.openxmlformats.org/wordprocessingml/2006/main">
        <w:t xml:space="preserve">2. Ngatasi Kasangsaran Lumantar Percaya marang Gusti</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2 Babad 25:13 JAV - Nanging wadya-balane Sang Prabu Amazia bali, supaya ora melu perang, padha nempuh kutha-kutha ing Yehuda, wiwit saka Samaria nganti tekan ing Bet-Horon, nuli mateni telung ewu wong lan njarah-rayah akeh banget. .</w:t>
      </w:r>
    </w:p>
    <w:p/>
    <w:p>
      <w:r xmlns:w="http://schemas.openxmlformats.org/wordprocessingml/2006/main">
        <w:t xml:space="preserve">Jawa 1994: Amazia ngutus wadya-balané sawetara, nanging banjur nyerang kutha-kutha ing Yéhuda lan matèni wong telung ewu, uga ngrampas bandhané akèh.</w:t>
      </w:r>
    </w:p>
    <w:p/>
    <w:p>
      <w:r xmlns:w="http://schemas.openxmlformats.org/wordprocessingml/2006/main">
        <w:t xml:space="preserve">1. Mbebayani Nerak Prentahe Gusti: Sinau 2 Babad 25:13</w:t>
      </w:r>
    </w:p>
    <w:p/>
    <w:p>
      <w:r xmlns:w="http://schemas.openxmlformats.org/wordprocessingml/2006/main">
        <w:t xml:space="preserve">2. Akibat Nolak Rencana Gusti: Nliti 2 Babad 25:13</w:t>
      </w:r>
    </w:p>
    <w:p/>
    <w:p>
      <w:r xmlns:w="http://schemas.openxmlformats.org/wordprocessingml/2006/main">
        <w:t xml:space="preserve">1. Matius 22:37-39 - Padha tresnaa marang Pangéran, Gusti Allahmu, klawan gumolonging atimu lan gumolonging nyawamu lan gumolonging budimu.</w:t>
      </w:r>
    </w:p>
    <w:p/>
    <w:p>
      <w:r xmlns:w="http://schemas.openxmlformats.org/wordprocessingml/2006/main">
        <w:t xml:space="preserve">2. Pangandharing Toret 28:15-20 JAV - Manawa kowe padha ngrungokake marang Pangeran Yehuwah, Gusti Allahmu, lan nindakake kanthi temen-temen kabeh dhawuhe kang dakprentahake marang kowe ing dina iki, Pangeran Yehuwah, Gusti Allahmu, bakal ngluhurake kowe ngungkuli sakehing bangsa ing bumi.</w:t>
      </w:r>
    </w:p>
    <w:p/>
    <w:p>
      <w:r xmlns:w="http://schemas.openxmlformats.org/wordprocessingml/2006/main">
        <w:t xml:space="preserve">2 Babad 25:14 JAV - Bareng Sang Prabu Amazia teka saka anggone nyedani wong Edom, banjur nekakake allahe bani Seir, banjur kajumenengake dadi allahe, sarta sujud ing ngarsane. lan ngobong menyan marang wong-wong mau.</w:t>
      </w:r>
    </w:p>
    <w:p/>
    <w:p>
      <w:r xmlns:w="http://schemas.openxmlformats.org/wordprocessingml/2006/main">
        <w:t xml:space="preserve">Nyembah brahala Amazia: Peringatan supaya ora nyembah allah palsu.</w:t>
      </w:r>
    </w:p>
    <w:p/>
    <w:p>
      <w:r xmlns:w="http://schemas.openxmlformats.org/wordprocessingml/2006/main">
        <w:t xml:space="preserve">1. Bebaya nyembah allah palsu, 2 Babad 25:14</w:t>
      </w:r>
    </w:p>
    <w:p/>
    <w:p>
      <w:r xmlns:w="http://schemas.openxmlformats.org/wordprocessingml/2006/main">
        <w:t xml:space="preserve">2. Pentinge nyembah marang Gusti Allah sing sejati, 2 Babad 25:14</w:t>
      </w:r>
    </w:p>
    <w:p/>
    <w:p>
      <w:r xmlns:w="http://schemas.openxmlformats.org/wordprocessingml/2006/main">
        <w:t xml:space="preserve">1. Pangentasan 20:3-5 "Sira aja duwe allah liya ing ngarsaningSun"</w:t>
      </w:r>
    </w:p>
    <w:p/>
    <w:p>
      <w:r xmlns:w="http://schemas.openxmlformats.org/wordprocessingml/2006/main">
        <w:t xml:space="preserve">2. Pangandharing Toret 4:15-19 JAV - Mulané padha ngati-ati, awit kowé padha ora weruh apa-apa ing dina nalika Pangéran ngandika marang kowé ana ing Horeb saka ing satengahé geni.</w:t>
      </w:r>
    </w:p>
    <w:p/>
    <w:p>
      <w:r xmlns:w="http://schemas.openxmlformats.org/wordprocessingml/2006/main">
        <w:t xml:space="preserve">2 Babad 25:15 JAV - Mulane bebendune Sang Yehuwah mulad-mulad marang Sang Prabu Amazia, banjur ngutus nabi marang panjenengane, kang matur marang panjenengane: “Yagene kowe ngupaya allahe bangsa iku, kang ora bisa ngluwari bangsane dhewe saka ing tanganmu. tangan?</w:t>
      </w:r>
    </w:p>
    <w:p/>
    <w:p>
      <w:r xmlns:w="http://schemas.openxmlformats.org/wordprocessingml/2006/main">
        <w:t xml:space="preserve">Amazia diadili dening Gusti Allah lan ngutus nabi kanggo ngadhepi dheweke amarga golek allahe wong-wong, tinimbang percaya marang Yéhuwah.</w:t>
      </w:r>
    </w:p>
    <w:p/>
    <w:p>
      <w:r xmlns:w="http://schemas.openxmlformats.org/wordprocessingml/2006/main">
        <w:t xml:space="preserve">1. Percaya marang Yéhuwah: Apa sebabé Kita Kudu Iman marang Gusti Allah.</w:t>
      </w:r>
    </w:p>
    <w:p/>
    <w:p>
      <w:r xmlns:w="http://schemas.openxmlformats.org/wordprocessingml/2006/main">
        <w:t xml:space="preserve">2. Bebayane nyembah brahala: Yagene Kita Kudu Nolak Dewa Palsu.</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25:16 JAV - Nalika lagi rembugan karo panjenengane, Sang Prabu ngandika marang panjenengane: “Punapa panjenengan sampun dados pamrayoginipun Sang Prabu? sabar; kok kudu ditabuh? Nabi iku banjur ora, lan ngandika, "Aku ngerti yen Gusti Allah wis mutusake kanggo nyirnakake sampeyan, amarga sampeyan nindakake iki lan ora ngrungokake pituturku."</w:t>
      </w:r>
    </w:p>
    <w:p/>
    <w:p>
      <w:r xmlns:w="http://schemas.openxmlformats.org/wordprocessingml/2006/main">
        <w:t xml:space="preserve">Sang Prabu ndangu marang kanjeng nabi, apa dheweke menehi pitutur saka pituture Sang Prabu lan nabi mangsuli yen dheweke ngerti yen Gusti Allah wis mutusake kanggo nyirnakake Sang Prabu amarga dheweke ora ngrungokake pituture.</w:t>
      </w:r>
    </w:p>
    <w:p/>
    <w:p>
      <w:r xmlns:w="http://schemas.openxmlformats.org/wordprocessingml/2006/main">
        <w:t xml:space="preserve">1. Pentinge njaluk pitutur saka Gusti Allah, tinimbang ngendelake panimbang dhewe.</w:t>
      </w:r>
    </w:p>
    <w:p/>
    <w:p>
      <w:r xmlns:w="http://schemas.openxmlformats.org/wordprocessingml/2006/main">
        <w:t xml:space="preserve">2. Akibat ora nggatekake pitutur sing wicaksana.</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Wulang Bebasan 15:22: "Tanpa pamrayoga, rencana bakal gagal, nanging kanthi akeh penasehat, mesthi bakal kasil."</w:t>
      </w:r>
    </w:p>
    <w:p/>
    <w:p>
      <w:r xmlns:w="http://schemas.openxmlformats.org/wordprocessingml/2006/main">
        <w:t xml:space="preserve">2 Babad 25:17 JAV - Sang Prabu Amazia, ratu ing Yehuda, tumuli paring pitedah, banjur utusan sowan marang ing ngarsane Sang Prabu Yoas bin Yoahas bin Yehu, ratu ing Israel, kadhawuhan matur: “Ayo, payo padha patemon.</w:t>
      </w:r>
    </w:p>
    <w:p/>
    <w:p>
      <w:r xmlns:w="http://schemas.openxmlformats.org/wordprocessingml/2006/main">
        <w:t xml:space="preserve">Amazia, ratu ing Yehuda, nggolèki pirsa karo Yoas, raja Israèl.</w:t>
      </w:r>
    </w:p>
    <w:p/>
    <w:p>
      <w:r xmlns:w="http://schemas.openxmlformats.org/wordprocessingml/2006/main">
        <w:t xml:space="preserve">1. Nilai Nggoleki Nasehat</w:t>
      </w:r>
    </w:p>
    <w:p/>
    <w:p>
      <w:r xmlns:w="http://schemas.openxmlformats.org/wordprocessingml/2006/main">
        <w:t xml:space="preserve">2. Daya Interaksi Adhep-adhepan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1:5-6 JAV - Manawa panunggalanmu ana kang kekurangan kawicaksanan, nyuwuna marang Gusti Allah, kang paring peparing marang wong kabeh kanthi murah lan ora mokal; lan iku bakal kaparingan. Nanging supaya takon kanthi iman, ora ana goyah. Sabab sapa kang mangu-mangu iku kaya ombaking segara kang kaobah-obah ing angin.</w:t>
      </w:r>
    </w:p>
    <w:p/>
    <w:p>
      <w:r xmlns:w="http://schemas.openxmlformats.org/wordprocessingml/2006/main">
        <w:t xml:space="preserve">2 Babad 25:18 JAV - Sang Prabu Yoas, ratu ing Israel, utusan marang Sang Prabu Amazia, ratu ing Yehuda, mangkene: “Eri kang ana ing Libanon utusan marang wit eres ing Libanon, dhawuhe: Anakmu wadon wenehna dadi garwane anakku lanang. kewan galak sing ana ing Libanon, lan ngidak-idak eri.</w:t>
      </w:r>
    </w:p>
    <w:p/>
    <w:p>
      <w:r xmlns:w="http://schemas.openxmlformats.org/wordprocessingml/2006/main">
        <w:t xml:space="preserve">Sang Prabu Yoas, ratu ing Israel, utusan marang Sang Prabu Amazia, ratu ing Yehuda, supaya ngaturake palakrama antarane putrane lan putrine Amazia.</w:t>
      </w:r>
    </w:p>
    <w:p/>
    <w:p>
      <w:r xmlns:w="http://schemas.openxmlformats.org/wordprocessingml/2006/main">
        <w:t xml:space="preserve">1. Kekuwatan Manunggaling Kawula: Piyé Panyuwuné Yoas marang Amazia Bisa Mbantu Kita Nemokaké Manunggal</w:t>
      </w:r>
    </w:p>
    <w:p/>
    <w:p>
      <w:r xmlns:w="http://schemas.openxmlformats.org/wordprocessingml/2006/main">
        <w:t xml:space="preserve">2. Kasetyané Gusti Allah: Kepriyé Panjaluké Yoas ing 2 Babad 25:18 Nduduhake Kasetyané Gusti Allah.</w:t>
      </w:r>
    </w:p>
    <w:p/>
    <w:p>
      <w:r xmlns:w="http://schemas.openxmlformats.org/wordprocessingml/2006/main">
        <w:t xml:space="preserve">1. Jabur 27:14 - "Entenana Gusti, sing tatag, lan Panjenengane bakal nguatake atimu;</w:t>
      </w:r>
    </w:p>
    <w:p/>
    <w:p>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p>
      <w:r xmlns:w="http://schemas.openxmlformats.org/wordprocessingml/2006/main">
        <w:t xml:space="preserve">2 Babad 25:19 JAV - Kowe kandha: Lah, kowe wus ngalahake wong Edom; lan atimu ngegungake kowe nganti gumunggung. kenging punapa dene panjenengan dalem badhe ganggu-gugat, satemah panjenengan dalem kaliyan Yehuda sami ambruk?</w:t>
      </w:r>
    </w:p>
    <w:p/>
    <w:p>
      <w:r xmlns:w="http://schemas.openxmlformats.org/wordprocessingml/2006/main">
        <w:t xml:space="preserve">Yéhuwah ngélikké Amazia supaya ora percaya banget karo urusané Édom, merga kuwi isa numpes dhéwé lan Yéhuda.</w:t>
      </w:r>
    </w:p>
    <w:p/>
    <w:p>
      <w:r xmlns:w="http://schemas.openxmlformats.org/wordprocessingml/2006/main">
        <w:t xml:space="preserve">1. Angkuh sadurunge tiba: Ngeling-eling marang piwulange Amazia.</w:t>
      </w:r>
    </w:p>
    <w:p/>
    <w:p>
      <w:r xmlns:w="http://schemas.openxmlformats.org/wordprocessingml/2006/main">
        <w:t xml:space="preserve">2. Milih Kersane Gusti: Pasrah marang rencanane Gusti.</w:t>
      </w:r>
    </w:p>
    <w:p/>
    <w:p>
      <w:r xmlns:w="http://schemas.openxmlformats.org/wordprocessingml/2006/main">
        <w:t xml:space="preserve">1. Wulang Bebasan 16:18 - Angkuh iku ndhisiki karusakan, lan gumunggung sadurunge tiba.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Babad 25:20 JAV - Nanging Sang Prabu Amazia ora gelem ngrungokake. Amarga iku saka Gusti Allah, supaya padha diulungake menyang tangane mungsuhe, amarga padha ngupaya allahe Edom.</w:t>
      </w:r>
    </w:p>
    <w:p/>
    <w:p>
      <w:r xmlns:w="http://schemas.openxmlformats.org/wordprocessingml/2006/main">
        <w:t xml:space="preserve">Amazia ora gelem ngrungokké pituturé Gusti Allah, mula umaté diluwari ing tangané mungsuhé.</w:t>
      </w:r>
    </w:p>
    <w:p/>
    <w:p>
      <w:r xmlns:w="http://schemas.openxmlformats.org/wordprocessingml/2006/main">
        <w:t xml:space="preserve">1. Akibat ora nggatekake kersane Gusti.</w:t>
      </w:r>
    </w:p>
    <w:p/>
    <w:p>
      <w:r xmlns:w="http://schemas.openxmlformats.org/wordprocessingml/2006/main">
        <w:t xml:space="preserve">2. Pentinge manut marang Gusti.</w:t>
      </w:r>
    </w:p>
    <w:p/>
    <w:p>
      <w:r xmlns:w="http://schemas.openxmlformats.org/wordprocessingml/2006/main">
        <w:t xml:space="preserve">1. Pangandharing Toret 28:15 JAV - Nanging manawa kowe ora ngrungokake marang pangandikane Pangeran Yehuwah, Gusti Allahmu, lan nindakake sakehe dhawuhe lan katetepane kang dakprentahake marang kowe ing dina iki; supaya sakehe ipat-ipat iki bakal nekani kowe lan nganti kowe.</w:t>
      </w:r>
    </w:p>
    <w:p/>
    <w:p>
      <w:r xmlns:w="http://schemas.openxmlformats.org/wordprocessingml/2006/main">
        <w:t xml:space="preserve">2. Yeremia 7:23 JAV - Nanging iku padha Sunprentahake mangkene: Rungokna dhawuhingSun, temah Ingsun bakal dadi Allahira, lan sira bakal dadi umatingSun, lan lumakua ing sakehing dalan kang wus Sunprentahake marang sira, apik kanggo sampeyan.</w:t>
      </w:r>
    </w:p>
    <w:p/>
    <w:p>
      <w:r xmlns:w="http://schemas.openxmlformats.org/wordprocessingml/2006/main">
        <w:t xml:space="preserve">2 Babad 25:21 JAV - Sang Prabu Yoas, ratu ing Israel banjur tindak; banjur padha pandeng-pandengan, iya lan Sang Prabu Amazia, ratu ing Yehuda, ana ing Bet-Semes, ing tanah Yehuda.</w:t>
      </w:r>
    </w:p>
    <w:p/>
    <w:p>
      <w:r xmlns:w="http://schemas.openxmlformats.org/wordprocessingml/2006/main">
        <w:t xml:space="preserve">Yoas, ratu ing Israel lan Amazia, ratu ing Yehuda, padha ketemu ing Bet-Semes ing Yehuda.</w:t>
      </w:r>
    </w:p>
    <w:p/>
    <w:p>
      <w:r xmlns:w="http://schemas.openxmlformats.org/wordprocessingml/2006/main">
        <w:t xml:space="preserve">1. Pentinge hubungan antarane pemimpin saka macem-macem bangsa.</w:t>
      </w:r>
    </w:p>
    <w:p/>
    <w:p>
      <w:r xmlns:w="http://schemas.openxmlformats.org/wordprocessingml/2006/main">
        <w:t xml:space="preserve">2. Pentinge andhap asor ing sesambetan.</w:t>
      </w:r>
    </w:p>
    <w:p/>
    <w:p>
      <w:r xmlns:w="http://schemas.openxmlformats.org/wordprocessingml/2006/main">
        <w:t xml:space="preserve">1. Efesus 4:2-3 , “Kalawan andhap asor lan andhap-asor, kanthi sabar, sabar-sabar ing katresnan, padha sregep njagi manunggaling Roh Suci ing talining tentrem-rahayu”.</w:t>
      </w:r>
    </w:p>
    <w:p/>
    <w:p>
      <w:r xmlns:w="http://schemas.openxmlformats.org/wordprocessingml/2006/main">
        <w:t xml:space="preserve">2. Wulang Bebasan 18:24 , ”Wong kang akèh kancané bisa cilaka, nanging ana kanca kang luwih cedhak tinimbang sedulur”.</w:t>
      </w:r>
    </w:p>
    <w:p/>
    <w:p>
      <w:r xmlns:w="http://schemas.openxmlformats.org/wordprocessingml/2006/main">
        <w:t xml:space="preserve">2 Babad 25:22 JAV - Yehuda banjur padha kaserang dening wong Israel, temah padha lumayu menyang ing tarube dhewe-dhewe.</w:t>
      </w:r>
    </w:p>
    <w:p/>
    <w:p>
      <w:r xmlns:w="http://schemas.openxmlformats.org/wordprocessingml/2006/main">
        <w:t xml:space="preserve">Jawa 1994: Wong Israèl ngalahaké Yéhuda ing paprangan, njalari wong-wong mau padha mlayu bali menyang kémahé.</w:t>
      </w:r>
    </w:p>
    <w:p/>
    <w:p>
      <w:r xmlns:w="http://schemas.openxmlformats.org/wordprocessingml/2006/main">
        <w:t xml:space="preserve">1. Kasetyané Gusti Allah ing kamenangan lan kekalahan - 2 Babad 20:20-23</w:t>
      </w:r>
    </w:p>
    <w:p/>
    <w:p>
      <w:r xmlns:w="http://schemas.openxmlformats.org/wordprocessingml/2006/main">
        <w:t xml:space="preserve">2. Daya manunggal - Jabur 133:1</w:t>
      </w:r>
    </w:p>
    <w:p/>
    <w:p>
      <w:r xmlns:w="http://schemas.openxmlformats.org/wordprocessingml/2006/main">
        <w:t xml:space="preserve">1. Yesaya 40:31 - Nanging wong-wong sing nganti-anti marang Gusti bakal gawe anyar kekuatan; Padha munggah karo swiwine kaya manuk garudha, padha mlayu lan ora kesel, lumaku lan ora kesel.</w:t>
      </w:r>
    </w:p>
    <w:p/>
    <w:p>
      <w:r xmlns:w="http://schemas.openxmlformats.org/wordprocessingml/2006/main">
        <w:t xml:space="preserve">2. Matius 19:26 - Nanging Gusti Yesus mirsani wong-wong mau lan ngandika marang wong-wong mau, "Kanggo manungsa iku mokal, nanging Gusti Allah kabeh iku bisa.</w:t>
      </w:r>
    </w:p>
    <w:p/>
    <w:p>
      <w:r xmlns:w="http://schemas.openxmlformats.org/wordprocessingml/2006/main">
        <w:t xml:space="preserve">2 Babad 25:23 JAV - Sang Prabu Yoas, ratu ing Israel, nimbali Sang Prabu Amazia, ratu ing Yehuda, bin Yoas bin Yoahas, ana ing Bet-Semes, banjur digawa menyang Yerusalem, lan mbubrahake temboke Yerusalem wiwit ing gapura Efraim nganti tekan ing gapurane Efraim. gapura pojok, patang atus asta.</w:t>
      </w:r>
    </w:p>
    <w:p/>
    <w:p>
      <w:r xmlns:w="http://schemas.openxmlformats.org/wordprocessingml/2006/main">
        <w:t xml:space="preserve">Sang Prabu Yoas, ratu ing Israel, nangkep Sang Prabu Amazia, ratu ing Yehuda, lan mbubrah saperangan saka tembok Yerusalem.</w:t>
      </w:r>
    </w:p>
    <w:p/>
    <w:p>
      <w:r xmlns:w="http://schemas.openxmlformats.org/wordprocessingml/2006/main">
        <w:t xml:space="preserve">1. Kekuwatan Panguwasa - Ngerteni Panguwasa sing Diparingake Gusti</w:t>
      </w:r>
    </w:p>
    <w:p/>
    <w:p>
      <w:r xmlns:w="http://schemas.openxmlformats.org/wordprocessingml/2006/main">
        <w:t xml:space="preserve">2. Paukuman Gusti - Kepiye Gusti Gunakake Panguwasa kanggo Paukuman</w:t>
      </w:r>
    </w:p>
    <w:p/>
    <w:p>
      <w:r xmlns:w="http://schemas.openxmlformats.org/wordprocessingml/2006/main">
        <w:t xml:space="preserve">1. Rum 13:1-2 - Saben wong kudu manut marang panguwasa, amarga ora ana panguwasa kajaba sing wis ditemtokake dening Gusti Allah.</w:t>
      </w:r>
    </w:p>
    <w:p/>
    <w:p>
      <w:r xmlns:w="http://schemas.openxmlformats.org/wordprocessingml/2006/main">
        <w:t xml:space="preserve">2. Yesaya 13:11 - Ingsun bakal ngukum jagad marga saka pialane, wong duraka marga saka dosane.</w:t>
      </w:r>
    </w:p>
    <w:p/>
    <w:p>
      <w:r xmlns:w="http://schemas.openxmlformats.org/wordprocessingml/2006/main">
        <w:t xml:space="preserve">2 Babad 25:24 JAV - Sakehing emas lan salaka sarta sakehe prabot kang tinemu ana ing padalemaning Allah karo Obed-Edom sarta bandha-brayaning kedhaton sarta para sandera banjur bali menyang Samaria.</w:t>
      </w:r>
    </w:p>
    <w:p/>
    <w:p>
      <w:r xmlns:w="http://schemas.openxmlformats.org/wordprocessingml/2006/main">
        <w:t xml:space="preserve">Sang Prabu Amazia, ratu ing Yehuda, mundhut sakehe emas, selaka lan piranti-piranti liyane saka ing Pedalemané Allah nalika ngalahaké wong Édom. Dheweke uga njupuk sandera lan bandha saka kedhaton lan bali menyang Samaria.</w:t>
      </w:r>
    </w:p>
    <w:p/>
    <w:p>
      <w:r xmlns:w="http://schemas.openxmlformats.org/wordprocessingml/2006/main">
        <w:t xml:space="preserve">1. Berkah Gusti Allah kasedhiya kanggo wong sing tetep setya lan manut.</w:t>
      </w:r>
    </w:p>
    <w:p/>
    <w:p>
      <w:r xmlns:w="http://schemas.openxmlformats.org/wordprocessingml/2006/main">
        <w:t xml:space="preserve">2. Kaadilane Gusti Allah iku cepet lan mesthi, sanajan wong sing kuwasa.</w:t>
      </w:r>
    </w:p>
    <w:p/>
    <w:p>
      <w:r xmlns:w="http://schemas.openxmlformats.org/wordprocessingml/2006/main">
        <w:t xml:space="preserve">1. Pangandharing Toret 28:1-2 JAV - Manawa kowe padha ngestokake dhawuhe Pangeran Yehuwah, Gusti Allahmu kanthi tumemen lan kanthi temen-temen nglakoni sakehing dhawuhe kang dakprentahake marang kowe ing dina iki, Pangeran Yehuwah, Gusti Allahmu, bakal ngluhurake kowe ngungkuli sakehing bangsa ing bumi.</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2 Babad 25:25 JAV - Sang Prabu Amazia bin Yoas, ratu ing Yehuda, isih isih urip lawase limalas taun sawuse Sang Prabu Yoas bin Yoahas, ratu ing Israel.</w:t>
      </w:r>
    </w:p>
    <w:p/>
    <w:p>
      <w:r xmlns:w="http://schemas.openxmlformats.org/wordprocessingml/2006/main">
        <w:t xml:space="preserve">Sang Prabu Amazia, putrane Sang Prabu Yoas, ratu ing Yehuda, isih urip 15 taun sawise sedane Sang Prabu Yoas, putrane Sang Prabu Yoahas, ratu ing Israel.</w:t>
      </w:r>
    </w:p>
    <w:p/>
    <w:p>
      <w:r xmlns:w="http://schemas.openxmlformats.org/wordprocessingml/2006/main">
        <w:t xml:space="preserve">1. Kekuwatan Warisan: Kadospundi anggen kita saged mujudaken impenipun para leluhur</w:t>
      </w:r>
    </w:p>
    <w:p/>
    <w:p>
      <w:r xmlns:w="http://schemas.openxmlformats.org/wordprocessingml/2006/main">
        <w:t xml:space="preserve">2. Wigatosipun Umur Panjang: Ngrampungaken Tujuan ing Bumi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2 Babad 25:26 JAV - Anadene kekarene riwayate Sang Prabu Amazia, kang wiwitan lan pungkasan, lah iku rak wus katulisan ana ing kitab bab para ratu ing Yehuda lan Israel?</w:t>
      </w:r>
    </w:p>
    <w:p/>
    <w:p>
      <w:r xmlns:w="http://schemas.openxmlformats.org/wordprocessingml/2006/main">
        <w:t xml:space="preserve">Tumindak Amazia, sing apik lan sing ala, kacathet ing buku bab para ratu ing Yehuda lan Israel.</w:t>
      </w:r>
    </w:p>
    <w:p/>
    <w:p>
      <w:r xmlns:w="http://schemas.openxmlformats.org/wordprocessingml/2006/main">
        <w:t xml:space="preserve">1. Eling-eling Urip Bebener: Tuladhane Amazia</w:t>
      </w:r>
    </w:p>
    <w:p/>
    <w:p>
      <w:r xmlns:w="http://schemas.openxmlformats.org/wordprocessingml/2006/main">
        <w:t xml:space="preserve">2. Kadospundi anggenipun nglampahi gesang ingkang pantes dipun eling-eling</w:t>
      </w:r>
    </w:p>
    <w:p/>
    <w:p>
      <w:r xmlns:w="http://schemas.openxmlformats.org/wordprocessingml/2006/main">
        <w:t xml:space="preserve">1. Jabur 37:3-4 JAV - Kumandela marang Pangeran Yehuwah lan tumindaka kang becik; satemene sira bakal manggon ana ing tanah kono, lan satemene sira bakal dipangan. Padha bungah-bungaha ana ing Pangéran, lan Panjenengané bakal maringi apa kang dadi pepenginaning atimu.</w:t>
      </w:r>
    </w:p>
    <w:p/>
    <w:p>
      <w:r xmlns:w="http://schemas.openxmlformats.org/wordprocessingml/2006/main">
        <w:t xml:space="preserve">2.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2 Babad 25:27 JAV - Bareng Sang Prabu Amazia nyingkur marang Sang Yehuwah, banjur padha sekuthon nglawan panjenengane ana ing Yerusalem; banjur lumayu menyang Lakhis, nanging wong-wong mau padha utusan menyang Lakhis nututi dheweke lan dipateni ana ing kono.</w:t>
      </w:r>
    </w:p>
    <w:p/>
    <w:p>
      <w:r xmlns:w="http://schemas.openxmlformats.org/wordprocessingml/2006/main">
        <w:t xml:space="preserve">Amazia nyingkur marang Gusti Allah, lan banjur ana komplotan nglawan dheweke ana ing Yerusalem. Dheweke mlayu menyang Lakhis, nanging dipateni ana ing kono.</w:t>
      </w:r>
    </w:p>
    <w:p/>
    <w:p>
      <w:r xmlns:w="http://schemas.openxmlformats.org/wordprocessingml/2006/main">
        <w:t xml:space="preserve">1. Aja diapusi; Gusti Allah mirsani kabeh lan tansah mirsani.</w:t>
      </w:r>
    </w:p>
    <w:p/>
    <w:p>
      <w:r xmlns:w="http://schemas.openxmlformats.org/wordprocessingml/2006/main">
        <w:t xml:space="preserve">2. Nolak karsane Gusti ana akibat-- tetep setya supaya tetep rahayu.</w:t>
      </w:r>
    </w:p>
    <w:p/>
    <w:p>
      <w:r xmlns:w="http://schemas.openxmlformats.org/wordprocessingml/2006/main">
        <w:t xml:space="preserve">1. WULANG BEBASAN 15:3 - Mripatipun Sang Yehuwah ana ing saben panggonan, mirsani kang ala lan kang becik.</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2 Babad 25:28 JAV - Wong mau banjur ditunggangi jaran lan kasarekake ing sandhinge para leluhure ana ing kutha Yehuda.</w:t>
      </w:r>
    </w:p>
    <w:p/>
    <w:p>
      <w:r xmlns:w="http://schemas.openxmlformats.org/wordprocessingml/2006/main">
        <w:t xml:space="preserve">Sang Prabu Amazia, ratu ing Yehuda, kalah ing perang, banjur digawa bali menyang Yehuda nitih jaran lan kasarekake ing sandhinge para leluhure.</w:t>
      </w:r>
    </w:p>
    <w:p/>
    <w:p>
      <w:r xmlns:w="http://schemas.openxmlformats.org/wordprocessingml/2006/main">
        <w:t xml:space="preserve">1. Wigatosipun pusaka: Ngeling-eling marang wong-wong sing wis ndhisiki kita.</w:t>
      </w:r>
    </w:p>
    <w:p/>
    <w:p>
      <w:r xmlns:w="http://schemas.openxmlformats.org/wordprocessingml/2006/main">
        <w:t xml:space="preserve">2. Bebaya gumunggung : Duwe ati kang andhap asor ana ing ngarsaning Allah.</w:t>
      </w:r>
    </w:p>
    <w:p/>
    <w:p>
      <w:r xmlns:w="http://schemas.openxmlformats.org/wordprocessingml/2006/main">
        <w:t xml:space="preserve">1.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2. Wulang Bebasan 16:18 - Kukuh iku ndhisiki karusakan, lan gumunggung sadurunge tiba.</w:t>
      </w:r>
    </w:p>
    <w:p/>
    <w:p>
      <w:r xmlns:w="http://schemas.openxmlformats.org/wordprocessingml/2006/main">
        <w:t xml:space="preserve">2 Babad bab 26 nyritakaké pamréntahané Uzia (uga disebut Azarya), kasil perangé, lan ambruk amarga sombong lan tumindak sombong.</w:t>
      </w:r>
    </w:p>
    <w:p/>
    <w:p>
      <w:r xmlns:w="http://schemas.openxmlformats.org/wordprocessingml/2006/main">
        <w:t xml:space="preserve">Paragraf 1: Bab kasebut diwiwiti kanthi nyoroti munggahe Uzia menyang tahta nalika isih enom. Ing tuntunan Zakharia, dheweke nggoleki Gusti Allah lan sukses ing macem-macem upaya (2 Babad 26:1-5).</w:t>
      </w:r>
    </w:p>
    <w:p/>
    <w:p>
      <w:r xmlns:w="http://schemas.openxmlformats.org/wordprocessingml/2006/main">
        <w:t xml:space="preserve">Paragraf 2: Narasi kasebut fokus ing prestasi militer Uzia. Dheweke mbangun tentara sing kuwat, ngalahake wong Filisti, lan nguwasani sawetara kutha. Kasuwuré nyebar nganti adoh (2 Babad 26:6-15).</w:t>
      </w:r>
    </w:p>
    <w:p/>
    <w:p>
      <w:r xmlns:w="http://schemas.openxmlformats.org/wordprocessingml/2006/main">
        <w:t xml:space="preserve">Paragraf 3: Akun kasebut nyoroti piyé kasuksesané Uzia ndadékaké bangga. Dheweke dadi arrogant lan nyoba mlebu ing candhi kanggo ngobong menyan minangka tumindak sing mung kanggo para imam. Imam Azarya ngadhepi dheweke nanging ora digatekake (2 Babad 26:16-20).</w:t>
      </w:r>
    </w:p>
    <w:p/>
    <w:p>
      <w:r xmlns:w="http://schemas.openxmlformats.org/wordprocessingml/2006/main">
        <w:t xml:space="preserve">Paragraf 4: Fokus dadi nggambarake carane Gusti Allah nyerang Uzia kanthi lara kusta minangka paukuman amarga anggepan dheweke mlebu ing Padaleman Suci. Wiwit iku, dheweke diisolasi saka masyarakat nganti seda ( 2 Babad 26:21-23 ).</w:t>
      </w:r>
    </w:p>
    <w:p/>
    <w:p>
      <w:r xmlns:w="http://schemas.openxmlformats.org/wordprocessingml/2006/main">
        <w:t xml:space="preserve">Ringkesan, Bab rong puluh enem saka 2 Babad nggambarake pamrentahan, lan kejatuhan sing dialami nalika pamarentahane Raja Uzia. Nyorot kamakmuran sing diraih kanthi nggoleki Gusti Allah, lan kamenangan sing ditindakake liwat kampanye militer. Nyebutake bangga berkembang ing raja, lan akibat sing diadhepi amarga tumindak presumptuous. Ringkesan iki, Bab nyedhiyakake akun sajarah sing nuduhake pilihan Raja Uzia sing diungkapake liwat pengabdian awal nalika nandheske kemunduran spiritual amarga kebanggaan sing digambarake dening pangadilan ilahi lan perwujudan sing makili keadilan ilahi lan penegasan babagan pemenuhan ramalan lan prajanjian sing nggambarake komitmen kanggo ngurmati hubungan prajanjian antarane. Pencipta-Gusti Allah lan umat pilihan-Israel</w:t>
      </w:r>
    </w:p>
    <w:p/>
    <w:p>
      <w:r xmlns:w="http://schemas.openxmlformats.org/wordprocessingml/2006/main">
        <w:t xml:space="preserve">2 Babad 26:1 JAV - Wong Yehuda kabeh tumuli padha njupuk Sang Prabu Uzia, kang yuswa nembelas taun, sarta njumenengake ratu nggentosi Sang Prabu Amazia, kang rama.</w:t>
      </w:r>
    </w:p>
    <w:p/>
    <w:p>
      <w:r xmlns:w="http://schemas.openxmlformats.org/wordprocessingml/2006/main">
        <w:t xml:space="preserve">Wong-wong Yehuda mangkat Uzia dadi raja nalika umur nembelas taun kanggo nggentosi ramane, Amazia.</w:t>
      </w:r>
    </w:p>
    <w:p/>
    <w:p>
      <w:r xmlns:w="http://schemas.openxmlformats.org/wordprocessingml/2006/main">
        <w:t xml:space="preserve">1. Gusti Allah Nimbali Kita Supaya Munggah Nalika Wis Wektu</w:t>
      </w:r>
    </w:p>
    <w:p/>
    <w:p>
      <w:r xmlns:w="http://schemas.openxmlformats.org/wordprocessingml/2006/main">
        <w:t xml:space="preserve">2. Percaya Ing Wektune Gusti Kanggo Nempatake Kita Ing Posisi Kepemimpinan</w:t>
      </w:r>
    </w:p>
    <w:p/>
    <w:p>
      <w:r xmlns:w="http://schemas.openxmlformats.org/wordprocessingml/2006/main">
        <w:t xml:space="preserve">1. Yeremia 29:11 JAV - Awit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Babad 26:2 JAV - Panjenengane yasa Elot lan mbalekake maneh marang Yehuda, sawuse Sang Prabu kepareng kepareng ngaso nunggil karo para leluhure.</w:t>
      </w:r>
    </w:p>
    <w:p/>
    <w:p>
      <w:r xmlns:w="http://schemas.openxmlformats.org/wordprocessingml/2006/main">
        <w:t xml:space="preserve">Sang Prabu Uzia, ratu ing Yehuda, mbangun Elot lan mbalekake maneh marang Yehuda, sawise seda.</w:t>
      </w:r>
    </w:p>
    <w:p/>
    <w:p>
      <w:r xmlns:w="http://schemas.openxmlformats.org/wordprocessingml/2006/main">
        <w:t xml:space="preserve">1. Rencanane Gusti ora mesthi cocog karo rencana kita, nanging dheweke duwe rencana kanggo kita.</w:t>
      </w:r>
    </w:p>
    <w:p/>
    <w:p>
      <w:r xmlns:w="http://schemas.openxmlformats.org/wordprocessingml/2006/main">
        <w:t xml:space="preserve">2. Kasetyané Uzia marang kersané Gusti Allah minangka conto kepriyé kita kudu nglakoni urip.</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Babad 26:3 JAV - Nalika jumeneng ratu iku yuswane nembelas taun, lan anggone ngasta paprentahan ing Yerusalem lawase seket loro taun. Ibuné asmané Yékolia saka Yérusalèm.</w:t>
      </w:r>
    </w:p>
    <w:p/>
    <w:p>
      <w:r xmlns:w="http://schemas.openxmlformats.org/wordprocessingml/2006/main">
        <w:t xml:space="preserve">Nalika jumeneng ratu ing Yerusalem yuswane 16 taun, lan anggone ngasta paprentahan lawase 52 taun. Ibuné jenengé Yékolia saka Yérusalèm.</w:t>
      </w:r>
    </w:p>
    <w:p/>
    <w:p>
      <w:r xmlns:w="http://schemas.openxmlformats.org/wordprocessingml/2006/main">
        <w:t xml:space="preserve">1. Daya Kepemimpinan Enom: Pamrentahane Uzia ing Yerusalem</w:t>
      </w:r>
    </w:p>
    <w:p/>
    <w:p>
      <w:r xmlns:w="http://schemas.openxmlformats.org/wordprocessingml/2006/main">
        <w:t xml:space="preserve">2. Daya Pangaribawa Ibu: Dampaké Yékolia marang Uzia</w:t>
      </w:r>
    </w:p>
    <w:p/>
    <w:p>
      <w:r xmlns:w="http://schemas.openxmlformats.org/wordprocessingml/2006/main">
        <w:t xml:space="preserve">1. 2 Babad 26:3</w:t>
      </w:r>
    </w:p>
    <w:p/>
    <w:p>
      <w:r xmlns:w="http://schemas.openxmlformats.org/wordprocessingml/2006/main">
        <w:t xml:space="preserve">2. WULANG BEBASAN 22:6 Bocah-bocah dilatih ing dalan kang kudu dilakoni, lan manawa wis tuwa ora bakal nyimpang saka iku.</w:t>
      </w:r>
    </w:p>
    <w:p/>
    <w:p>
      <w:r xmlns:w="http://schemas.openxmlformats.org/wordprocessingml/2006/main">
        <w:t xml:space="preserve">2 Babad 26:4 JAV - Sang Prabu nindakake apa kang bener ana ing paningaling Sang Yehuwah, kaya kang katindakake dening Sang Prabu Amazia, kang rama.</w:t>
      </w:r>
    </w:p>
    <w:p/>
    <w:p>
      <w:r xmlns:w="http://schemas.openxmlformats.org/wordprocessingml/2006/main">
        <w:t xml:space="preserve">Uzia ngetutake lakune Sang Prabu Amazia, kang rama, lan nindakake apa kang bener ana ing paningaling Sang Yehuwah.</w:t>
      </w:r>
    </w:p>
    <w:p/>
    <w:p>
      <w:r xmlns:w="http://schemas.openxmlformats.org/wordprocessingml/2006/main">
        <w:t xml:space="preserve">1. Daya Patuladhan: Ndherek Tindak-tanduke Bapak</w:t>
      </w:r>
    </w:p>
    <w:p/>
    <w:p>
      <w:r xmlns:w="http://schemas.openxmlformats.org/wordprocessingml/2006/main">
        <w:t xml:space="preserve">2. Urip Bebener: Pentinge Nindakake Apa Bebener</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Jabur 37:5-11 JAV - Pasrahna lakumu marang Sang Yehuwah; uga pracaya marang Panjenengané; lan iku bakal kaleksanan.</w:t>
      </w:r>
    </w:p>
    <w:p/>
    <w:p>
      <w:r xmlns:w="http://schemas.openxmlformats.org/wordprocessingml/2006/main">
        <w:t xml:space="preserve">2 Babad 26:5 JAV - Ing jamane Zakharia, panjenengane banjur ngupaya marang Gusti Allah, kang nduweni pangerten bab wahyuning Allah;</w:t>
      </w:r>
    </w:p>
    <w:p/>
    <w:p>
      <w:r xmlns:w="http://schemas.openxmlformats.org/wordprocessingml/2006/main">
        <w:t xml:space="preserve">Sang Prabu Uzia, ratu ing Yehuda, ngupaya marang Gusti Allah lumantar wahyune Zakharia lan makmur salawase ngupaya Pangeran Yehuwah.</w:t>
      </w:r>
    </w:p>
    <w:p/>
    <w:p>
      <w:r xmlns:w="http://schemas.openxmlformats.org/wordprocessingml/2006/main">
        <w:t xml:space="preserve">1. Ganjaran sing ora bisa ditindakake kanggo nggoleki Gusti Allah</w:t>
      </w:r>
    </w:p>
    <w:p/>
    <w:p>
      <w:r xmlns:w="http://schemas.openxmlformats.org/wordprocessingml/2006/main">
        <w:t xml:space="preserve">2. Panggilan kanggo Karukunan: Nggoleki Pangéran</w:t>
      </w:r>
    </w:p>
    <w:p/>
    <w:p>
      <w:r xmlns:w="http://schemas.openxmlformats.org/wordprocessingml/2006/main">
        <w:t xml:space="preserve">1. Yesaya 55:6-7 - Ngupayaa Sang Yehuwah, salawase bisa ditemokake; nyeluk marang nalika dheweke cedhak;</w:t>
      </w:r>
    </w:p>
    <w:p/>
    <w:p>
      <w:r xmlns:w="http://schemas.openxmlformats.org/wordprocessingml/2006/main">
        <w:t xml:space="preserve">2. Jabur 145:18 JAV - Pangeran Yehuwah iku celak marang sakehing wong kang nyebut marang Panjenengane, marang sakehing wong kang nyebut marang Panjenengane kanthi kayekten.</w:t>
      </w:r>
    </w:p>
    <w:p/>
    <w:p>
      <w:r xmlns:w="http://schemas.openxmlformats.org/wordprocessingml/2006/main">
        <w:t xml:space="preserve">2 Babad 26:6 JAV - Sawuse mangkono panjenengane tindak perang nglawan wong Filisti, lan mbubrahake temboke Gat, tembok Yabne lan tembok Asdod, sarta mbangun kutha-kutha ing sakubenge Asdod lan ing antarane wong Filisti.</w:t>
      </w:r>
    </w:p>
    <w:p/>
    <w:p>
      <w:r xmlns:w="http://schemas.openxmlformats.org/wordprocessingml/2006/main">
        <w:t xml:space="preserve">Uzia perang nglawan wong Filisti lan ngrusak tembok-tembok Gat, Yabne lan Asdod, banjur mbangun kutha-kutha ing sakubenge Asdod.</w:t>
      </w:r>
    </w:p>
    <w:p/>
    <w:p>
      <w:r xmlns:w="http://schemas.openxmlformats.org/wordprocessingml/2006/main">
        <w:t xml:space="preserve">1. Ngatasi Kasangsaran: Uzia Perang sing Kendel nglawan wong Filisti</w:t>
      </w:r>
    </w:p>
    <w:p/>
    <w:p>
      <w:r xmlns:w="http://schemas.openxmlformats.org/wordprocessingml/2006/main">
        <w:t xml:space="preserve">2. Kekuwatan Komunitas: Bangunan Kutha Uzia</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Babad 26:7 JAV - Gusti Allah nulungi panjenengane nglawan wong Filisti lan wong Arab kang manggon ing Gurbaal lan wong Mehunim.</w:t>
      </w:r>
    </w:p>
    <w:p/>
    <w:p>
      <w:r xmlns:w="http://schemas.openxmlformats.org/wordprocessingml/2006/main">
        <w:t xml:space="preserve">Gusti Allah nulungi Uzia, ratu ing Yehuda, nglawan wong Filisti, wong Arab lan wong Mehunim.</w:t>
      </w:r>
    </w:p>
    <w:p/>
    <w:p>
      <w:r xmlns:w="http://schemas.openxmlformats.org/wordprocessingml/2006/main">
        <w:t xml:space="preserve">1. Gusti Allah Mitulungi Wong-wong sing Percoyo marang Panjenengané - 2 Babad 16:9</w:t>
      </w:r>
    </w:p>
    <w:p/>
    <w:p>
      <w:r xmlns:w="http://schemas.openxmlformats.org/wordprocessingml/2006/main">
        <w:t xml:space="preserve">2. Kuwasane Pandonga - Filipi 4:6-7</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2 Babad 26:8 JAV - Wong Amon banjur padha ngaturake pisungsung marang Sang Uzia, lan asmane banjur sumebar tekan ing lumebu ing tanah Mesir; amarga dheweke nguatake awake banget.</w:t>
      </w:r>
    </w:p>
    <w:p/>
    <w:p>
      <w:r xmlns:w="http://schemas.openxmlformats.org/wordprocessingml/2006/main">
        <w:t xml:space="preserve">Uzia diwènèhi piwulang saka wong Amon, sing njalari jenengé dadi misuwur nganti wong Mesir. Dheweke kuat banget.</w:t>
      </w:r>
    </w:p>
    <w:p/>
    <w:p>
      <w:r xmlns:w="http://schemas.openxmlformats.org/wordprocessingml/2006/main">
        <w:t xml:space="preserve">1. Urip sing mulya, kaya sing dituladhani Uzia.</w:t>
      </w:r>
    </w:p>
    <w:p/>
    <w:p>
      <w:r xmlns:w="http://schemas.openxmlformats.org/wordprocessingml/2006/main">
        <w:t xml:space="preserve">2. Ngerteni kekuwatane reputasi, amarga peparinge Uzia ndadékaké jenengé misuwur.</w:t>
      </w:r>
    </w:p>
    <w:p/>
    <w:p>
      <w:r xmlns:w="http://schemas.openxmlformats.org/wordprocessingml/2006/main">
        <w:t xml:space="preserve">1. 2 Korinta 10:12 - Amarga aku ora wani mbandhingake awake dhewe utawa mbandhingake awake dhewe karo sawetara wong sing ngalem awake dhewe, nanging padha ngukur awake dhewe lan mbandhingake awake dhewe, iku ora wicaksana.</w:t>
      </w:r>
    </w:p>
    <w:p/>
    <w:p>
      <w:r xmlns:w="http://schemas.openxmlformats.org/wordprocessingml/2006/main">
        <w:t xml:space="preserve">2. Wulang Bebasan 22:1-12 JAV - Luwih becik milih jeneng kang becik katimbang karo kasugihan gedhe,lan kabecikan tinimbang salaka lan emas.</w:t>
      </w:r>
    </w:p>
    <w:p/>
    <w:p>
      <w:r xmlns:w="http://schemas.openxmlformats.org/wordprocessingml/2006/main">
        <w:t xml:space="preserve">2 Babad 26:9 JAV - Uzia yasa menara-menara ana ing Yerusalem ana ing gapura pojokan, ing gapura ing lebak sarta ing pojoking tembok, sarta dikuwatirake.</w:t>
      </w:r>
    </w:p>
    <w:p/>
    <w:p>
      <w:r xmlns:w="http://schemas.openxmlformats.org/wordprocessingml/2006/main">
        <w:t xml:space="preserve">Uzia yasa menara-menara ing Yérusalèm kanggo nguwatake bètèngé kutha.</w:t>
      </w:r>
    </w:p>
    <w:p/>
    <w:p>
      <w:r xmlns:w="http://schemas.openxmlformats.org/wordprocessingml/2006/main">
        <w:t xml:space="preserve">1. Pentinge kekuwatan lan keamanan ing urip kita.</w:t>
      </w:r>
    </w:p>
    <w:p/>
    <w:p>
      <w:r xmlns:w="http://schemas.openxmlformats.org/wordprocessingml/2006/main">
        <w:t xml:space="preserve">2. Mbangun tembok iman ing gesang kita.</w:t>
      </w:r>
    </w:p>
    <w:p/>
    <w:p>
      <w:r xmlns:w="http://schemas.openxmlformats.org/wordprocessingml/2006/main">
        <w:t xml:space="preserve">1. Wulang Bebasan 18:10 , ”Asmané Pangéran kuwi menara sing kuwat, wong mursid padha lumebu ing kono lan slamet”.</w:t>
      </w:r>
    </w:p>
    <w:p/>
    <w:p>
      <w:r xmlns:w="http://schemas.openxmlformats.org/wordprocessingml/2006/main">
        <w:t xml:space="preserve">2. Yesaya 26:1 , "Ing dina iku kidung iki bakal kidung ing tanah Yehuda: Kita duwe kutha kuwat, Gusti Allah ndadekake kawilujengan tembok lan benteng."</w:t>
      </w:r>
    </w:p>
    <w:p/>
    <w:p>
      <w:r xmlns:w="http://schemas.openxmlformats.org/wordprocessingml/2006/main">
        <w:t xml:space="preserve">2 Babad 26:10 JAV - Uga yasa menara ana ing ara-ara samun lan ndhudhuk sumur akeh, amarga raja-kayane akeh banget, ing pategalan lan ing lebak-lebak, uga wong tani lan tukang kebon anggur ing pagunungan lan ing Karmel. dheweke seneng peternakan.</w:t>
      </w:r>
    </w:p>
    <w:p/>
    <w:p>
      <w:r xmlns:w="http://schemas.openxmlformats.org/wordprocessingml/2006/main">
        <w:t xml:space="preserve">Uzia yasa menara-menara ing ara-ara samun, ndhudhuk sumur pirang-pirang, lan makarya akeh wong tani lan tukang kebon anggur ing pagunungan lan ing Karmel, amarga dheweke kepengin dadi petani sing sukses.</w:t>
      </w:r>
    </w:p>
    <w:p/>
    <w:p>
      <w:r xmlns:w="http://schemas.openxmlformats.org/wordprocessingml/2006/main">
        <w:t xml:space="preserve">1. Nilai Kerja Keras - Uzia nuduhake pentinge kerja keras lan njupuk inisiatif kanggo nggayuh tujuan kita.</w:t>
      </w:r>
    </w:p>
    <w:p/>
    <w:p>
      <w:r xmlns:w="http://schemas.openxmlformats.org/wordprocessingml/2006/main">
        <w:t xml:space="preserve">2. Woh-wohan saka Tekun - Pengabdian Uzia marang karyane ngasilake sukses lan kamakmuran sing gedhe.</w:t>
      </w:r>
    </w:p>
    <w:p/>
    <w:p>
      <w:r xmlns:w="http://schemas.openxmlformats.org/wordprocessingml/2006/main">
        <w:t xml:space="preserve">1. WULANG BEBASAN 14:23 - Sakabehing pagawean kang abot iku ana bathi, nanging mung omong-omongan iku mung marakake mlarat.</w:t>
      </w:r>
    </w:p>
    <w:p/>
    <w:p>
      <w:r xmlns:w="http://schemas.openxmlformats.org/wordprocessingml/2006/main">
        <w:t xml:space="preserve">2. Matius 25:14-30 - Pasemon bab Talenta - Gusti Yesus mulang babagan pentinge kerja keras lan nggunakake hadiah lan kabisan sing wis diwenehake.</w:t>
      </w:r>
    </w:p>
    <w:p/>
    <w:p>
      <w:r xmlns:w="http://schemas.openxmlformats.org/wordprocessingml/2006/main">
        <w:t xml:space="preserve">2 Babad 26:11 JAV - Kajaba iku, Sang Uzia duwe wadya-bala kang padha perang, kang padha mangkat perang kanthi wadya-bala, miturut cacahe cacahe dening juru tulise Yeiel lan panggedhene Maaseya, kang dipandhegani Hananya, salah sijine panunggalane. para kapten raja.</w:t>
      </w:r>
    </w:p>
    <w:p/>
    <w:p>
      <w:r xmlns:w="http://schemas.openxmlformats.org/wordprocessingml/2006/main">
        <w:t xml:space="preserve">Uzia ndhawuhi wadya-bala lan diprentahake dening juru tulis Yeiel, panggedhene Maaseya lan Hananya, panggedhene Sang Prabu.</w:t>
      </w:r>
    </w:p>
    <w:p/>
    <w:p>
      <w:r xmlns:w="http://schemas.openxmlformats.org/wordprocessingml/2006/main">
        <w:t xml:space="preserve">1. Kuwat Iman Kita: Sinau saka Keberanian Uzia</w:t>
      </w:r>
    </w:p>
    <w:p/>
    <w:p>
      <w:r xmlns:w="http://schemas.openxmlformats.org/wordprocessingml/2006/main">
        <w:t xml:space="preserve">2. Pranataning Allah: Tuladhane saka Tentarane Uzia</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2 Babad 26:12 JAV - Gunggunge para panggedhening kulawangsane para prawira kang gagah prakosa ana rong ewu nem atus.</w:t>
      </w:r>
    </w:p>
    <w:p/>
    <w:p>
      <w:r xmlns:w="http://schemas.openxmlformats.org/wordprocessingml/2006/main">
        <w:t xml:space="preserve">Ayat 2 Babad 26 iki nyritakake manawa ana 2.600 "wong gagah prakosa" ing Prajanjian Lawas.</w:t>
      </w:r>
    </w:p>
    <w:p/>
    <w:p>
      <w:r xmlns:w="http://schemas.openxmlformats.org/wordprocessingml/2006/main">
        <w:t xml:space="preserve">1. Keberanian lan Keberanian: Sing Perlu Dadi Pahlawan</w:t>
      </w:r>
    </w:p>
    <w:p/>
    <w:p>
      <w:r xmlns:w="http://schemas.openxmlformats.org/wordprocessingml/2006/main">
        <w:t xml:space="preserve">2. Wadyabala Gusti: Apa Tegese Dadi Wong Sing Kuwasa</w:t>
      </w:r>
    </w:p>
    <w:p/>
    <w:p>
      <w:r xmlns:w="http://schemas.openxmlformats.org/wordprocessingml/2006/main">
        <w:t xml:space="preserve">1. Yosua 1:6-9 - Sing kuwat lan tatag</w:t>
      </w:r>
    </w:p>
    <w:p/>
    <w:p>
      <w:r xmlns:w="http://schemas.openxmlformats.org/wordprocessingml/2006/main">
        <w:t xml:space="preserve">2. Efesus 6:10-18 - Nganggo sakèhing gegamaning Allah</w:t>
      </w:r>
    </w:p>
    <w:p/>
    <w:p>
      <w:r xmlns:w="http://schemas.openxmlformats.org/wordprocessingml/2006/main">
        <w:t xml:space="preserve">2 Babad 26:13-19 JAV - Kang padha kabawah wadyabalane yaiku telung atus ewu pitung ewu limang atus, kang padha nglurugi perang kalawan kakuwatane, kanggo nulungi Sang Prabu nglawan mengsah.</w:t>
      </w:r>
    </w:p>
    <w:p/>
    <w:p>
      <w:r xmlns:w="http://schemas.openxmlformats.org/wordprocessingml/2006/main">
        <w:t xml:space="preserve">Sang Prabu Uzia, ratu ing Yehuda, nglumpukake wadya-balane 307.500 prajurit kanggo nulungi panjenengane nglawan mungsuh-mungsuhe.</w:t>
      </w:r>
    </w:p>
    <w:p/>
    <w:p>
      <w:r xmlns:w="http://schemas.openxmlformats.org/wordprocessingml/2006/main">
        <w:t xml:space="preserve">1. Gusti Allah maringi kekuwatan kanggo nglawan mungsuh.</w:t>
      </w:r>
    </w:p>
    <w:p/>
    <w:p>
      <w:r xmlns:w="http://schemas.openxmlformats.org/wordprocessingml/2006/main">
        <w:t xml:space="preserve">2. Imané Uzia marang Gusti Allah nggawé dhèwèké nglumpukké tentara nglawan mungsuhé.</w:t>
      </w:r>
    </w:p>
    <w:p/>
    <w:p>
      <w:r xmlns:w="http://schemas.openxmlformats.org/wordprocessingml/2006/main">
        <w:t xml:space="preserve">1. Jabur 18:2-3 JAV - Pangeran Yehuwah iku peparangku, betengku lan ngluwariku; Allahku iku parangku, kang daklindungi, tamengku lan sungu karahayonku, betengku.</w:t>
      </w:r>
    </w:p>
    <w:p/>
    <w:p>
      <w:r xmlns:w="http://schemas.openxmlformats.org/wordprocessingml/2006/main">
        <w:t xml:space="preserve">2. Pangentasan 14:14 - Gusti bakal perang kanggo sampeyan; sampeyan mung kudu meneng.</w:t>
      </w:r>
    </w:p>
    <w:p/>
    <w:p>
      <w:r xmlns:w="http://schemas.openxmlformats.org/wordprocessingml/2006/main">
        <w:t xml:space="preserve">2 Babad 26:14 JAV - Sang Prabu Uzia nyawisake tameng, tumbak, ketopong, gandhewo, gandhewo lan slenthung kanggo nglebur watu.</w:t>
      </w:r>
    </w:p>
    <w:p/>
    <w:p>
      <w:r xmlns:w="http://schemas.openxmlformats.org/wordprocessingml/2006/main">
        <w:t xml:space="preserve">Uzia nyediakake gegaman kanggo tentara Yehuda kanggo perlindungan.</w:t>
      </w:r>
    </w:p>
    <w:p/>
    <w:p>
      <w:r xmlns:w="http://schemas.openxmlformats.org/wordprocessingml/2006/main">
        <w:t xml:space="preserve">1. Daya Preparation - Carane duwe rencana kanggo sukses bisa nglindhungi kita saka ora dingerteni urip.</w:t>
      </w:r>
    </w:p>
    <w:p/>
    <w:p>
      <w:r xmlns:w="http://schemas.openxmlformats.org/wordprocessingml/2006/main">
        <w:t xml:space="preserve">2. Senjata Senjata Allah - Pentinge disiapake kanthi rohani kanggo perang.</w:t>
      </w:r>
    </w:p>
    <w:p/>
    <w:p>
      <w:r xmlns:w="http://schemas.openxmlformats.org/wordprocessingml/2006/main">
        <w:t xml:space="preserve">1. Efesus 6:10-17 - Nganggo gegaman saka Gusti Allah.</w:t>
      </w:r>
    </w:p>
    <w:p/>
    <w:p>
      <w:r xmlns:w="http://schemas.openxmlformats.org/wordprocessingml/2006/main">
        <w:t xml:space="preserve">2. Wulang Bebasan 21:5-15 JAV - Rancangane wong kang sregep nuwuhake bathi.</w:t>
      </w:r>
    </w:p>
    <w:p/>
    <w:p>
      <w:r xmlns:w="http://schemas.openxmlformats.org/wordprocessingml/2006/main">
        <w:t xml:space="preserve">2 Babad 26:15 JAV - Sang Prabu banjur gawe mesin-mesin ing Yerusalem, kang diciptakake dening wong-wong pinter, kanggo dipasang ing menara-menara lan ing beteng-beteng, kanggo ngetokake panah lan watu gedhe. Lan asmane nyebar adoh banget; amarga ditulungi kanthi nggumunake, nganti dadi kuwat.</w:t>
      </w:r>
    </w:p>
    <w:p/>
    <w:p>
      <w:r xmlns:w="http://schemas.openxmlformats.org/wordprocessingml/2006/main">
        <w:t xml:space="preserve">Uzia, ratu ing Yehuda, misuwur kanthi kekuwatane, amarga panemune mesin pengepungan ing Yerusalem.</w:t>
      </w:r>
    </w:p>
    <w:p/>
    <w:p>
      <w:r xmlns:w="http://schemas.openxmlformats.org/wordprocessingml/2006/main">
        <w:t xml:space="preserve">1. Kekuwatan Uzia - Kepiye Kekuwatane Gusti Bisa Mbantu Kita Tekan Tujuan</w:t>
      </w:r>
    </w:p>
    <w:p/>
    <w:p>
      <w:r xmlns:w="http://schemas.openxmlformats.org/wordprocessingml/2006/main">
        <w:t xml:space="preserve">2. Penemuan Licik Uzia - Nerapake Kreativitas ing Masalah-Masalah sing Susah</w:t>
      </w:r>
    </w:p>
    <w:p/>
    <w:p>
      <w:r xmlns:w="http://schemas.openxmlformats.org/wordprocessingml/2006/main">
        <w:t xml:space="preserve">1. Wulang Bebasan 21:5 JAV - Rancangane wong kang sregep nuwuhake bathi, kayadene kesusu njalari mlarat.</w:t>
      </w:r>
    </w:p>
    <w:p/>
    <w:p>
      <w:r xmlns:w="http://schemas.openxmlformats.org/wordprocessingml/2006/main">
        <w:t xml:space="preserve">2. Rum 8:35-37 - Sapa sing bakal misahake kita saka sihe Sang Kristus? Apa kasusahan utawa kasangsaran utawa kasangsaran utawa kasangsaran utawa paceklik utawa pailan utawa kawirangan utawa bebaya utawa pedhang? Kaya kang katulisan mengkéné: Marga saka kowé aku kabèh padha ngadhepi pati sadina-dina; kita dianggep minangka wedhus sing arep disembelih. Ora, ing kabeh iku kita ngluwihi wong menang liwat Panjenengané kang nresnani kita.</w:t>
      </w:r>
    </w:p>
    <w:p/>
    <w:p>
      <w:r xmlns:w="http://schemas.openxmlformats.org/wordprocessingml/2006/main">
        <w:t xml:space="preserve">2 Babad 26:16 JAV - Nanging bareng santosa, panggalihe gumunggung nganti tumpes, amarga anggone nerak marang Pangeran Yehuwah, Gusti Allahe, lan lumebu ing padalemane Sang Yehuwah arep ngobong menyan ana ing misbyah dupa.</w:t>
      </w:r>
    </w:p>
    <w:p/>
    <w:p>
      <w:r xmlns:w="http://schemas.openxmlformats.org/wordprocessingml/2006/main">
        <w:t xml:space="preserve">Uzia kuwi raja sing gedhé, nanging bareng dadi kuwat, dhèwèké dadi sombong lan gawé dosa marang Gusti Allah, srana mlebu ing padalemané Yéhuwah kanggo ngobong menyan ing misbyah dupa.</w:t>
      </w:r>
    </w:p>
    <w:p/>
    <w:p>
      <w:r xmlns:w="http://schemas.openxmlformats.org/wordprocessingml/2006/main">
        <w:t xml:space="preserve">1. Bangga Sadurunge Tiba - Wulang Bebasan 16:18</w:t>
      </w:r>
    </w:p>
    <w:p/>
    <w:p>
      <w:r xmlns:w="http://schemas.openxmlformats.org/wordprocessingml/2006/main">
        <w:t xml:space="preserve">2. Bebaya Durak - 2 Babad 26:16</w:t>
      </w:r>
    </w:p>
    <w:p/>
    <w:p>
      <w:r xmlns:w="http://schemas.openxmlformats.org/wordprocessingml/2006/main">
        <w:t xml:space="preserve">1. WULANG BEBASAN 16:18 Angkuh ndhisiki karusakan, lan angkuh sadurunge tiba.</w:t>
      </w:r>
    </w:p>
    <w:p/>
    <w:p>
      <w:r xmlns:w="http://schemas.openxmlformats.org/wordprocessingml/2006/main">
        <w:t xml:space="preserve">2. Yesaya 14:12-14 Kowé wis tiba saka swarga, dhuh Lusifer, anak ésuk! Kowé wis tugel-tugel nganti lemah, hé sing ngrusak para bangsa! Awit kowé wis ngomong ing atimu: Aku bakal munggah menyang swarga, aku bakal ngluhurake dhamparku ngungkuli lintang-lintang Gusti Allah; Aku uga bakal lenggah ing gunung pasamuwan ing sisih lor; Kawula badhe minggah ing sadhuwure mega, kawula badhe kados ingkang Mahaluhur.</w:t>
      </w:r>
    </w:p>
    <w:p/>
    <w:p>
      <w:r xmlns:w="http://schemas.openxmlformats.org/wordprocessingml/2006/main">
        <w:t xml:space="preserve">2 Babad 26:17 JAV - Imam Azarya banjur mlebet nututi panjenengane, karo imam-imam Sang Yehuwah wolung puluh, kang padha gagah prakosa.</w:t>
      </w:r>
    </w:p>
    <w:p/>
    <w:p>
      <w:r xmlns:w="http://schemas.openxmlformats.org/wordprocessingml/2006/main">
        <w:t xml:space="preserve">Uzia, ratu ing Yehuda, nyoba mlebu ing Pedalemané Allah kanggo nyaosaké dupa, nanging dicegat déning Azarya lan 80 imam liyané.</w:t>
      </w:r>
    </w:p>
    <w:p/>
    <w:p>
      <w:r xmlns:w="http://schemas.openxmlformats.org/wordprocessingml/2006/main">
        <w:t xml:space="preserve">1. Pentinge netepi angger-anggering Allah senajan nglawan kekarepan kita.</w:t>
      </w:r>
    </w:p>
    <w:p/>
    <w:p>
      <w:r xmlns:w="http://schemas.openxmlformats.org/wordprocessingml/2006/main">
        <w:t xml:space="preserve">2. Wigatosipun nindakaken dhawuhipun Gusti, senajan angel.</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2 Babad 26:18 JAV - Wong-wong mau padha nglawan Sang Prabu Uzia lan matur marang panjenengane: “Ora Uzia, sira ngobong menyan kagem Pangeran Yehuwah, nanging para imam turune Harun, kang kasucekake kanggo ngobong menyan. saka papan suci; awit kowé wis nerak; lan ora bakal dadi kamulyan saka Pangeran Yehuwah, Gusti Allah.</w:t>
      </w:r>
    </w:p>
    <w:p/>
    <w:p>
      <w:r xmlns:w="http://schemas.openxmlformats.org/wordprocessingml/2006/main">
        <w:t xml:space="preserve">Uzia didukani dening para imam amarga nyoba ngobong menyan ing pasucen, sing mung ditindakake dening para imam Harun sing wis disucekake.</w:t>
      </w:r>
    </w:p>
    <w:p/>
    <w:p>
      <w:r xmlns:w="http://schemas.openxmlformats.org/wordprocessingml/2006/main">
        <w:t xml:space="preserve">1. Kita kudu ngajeni panguwasané Gusti Allah lan wates-wates sing wis ditetepake.</w:t>
      </w:r>
    </w:p>
    <w:p/>
    <w:p>
      <w:r xmlns:w="http://schemas.openxmlformats.org/wordprocessingml/2006/main">
        <w:t xml:space="preserve">2. Kita kudu ngerti watesan saka panguwasa kita dhewe lan ngerti kapan kudu mundur lan percaya marang wewenange Gusti Allah.</w:t>
      </w:r>
    </w:p>
    <w:p/>
    <w:p>
      <w:r xmlns:w="http://schemas.openxmlformats.org/wordprocessingml/2006/main">
        <w:t xml:space="preserve">1. 1 Petrus 2:13-14 - Padha pasrahna marga saka Gusti marang saben panguwasa kang katetepake ing antarane manungsa, apa marang Sang Prabu, minangka panguwasa kang paling dhuwur, utawa marang gubernur, kang kautus dening Panjenengane kanggo ngukum wong kang tumindak ala lan ngalem wong sing tumindak bener.</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2 Babad 26:19 JAV - Sawuse mangkono Sang Prabu Uzia dukane, sarta ing tangane nyekel padupan kanggo ngobong menyan, lan nalika nepsu marang para imam, lelara kusta malah ana ing bathuk ana ing ngarepe para imam ing padalemane Sang Yehuwah, saka ing sandhinge. misbyah dupa.</w:t>
      </w:r>
    </w:p>
    <w:p/>
    <w:p>
      <w:r xmlns:w="http://schemas.openxmlformats.org/wordprocessingml/2006/main">
        <w:t xml:space="preserve">Uzia nesu lan njupuk dupa kanggo ngobong menyan, nanging nalika nesu marang para imam, Gusti Allah ndhawahake lara kusta ing bathuk.</w:t>
      </w:r>
    </w:p>
    <w:p/>
    <w:p>
      <w:r xmlns:w="http://schemas.openxmlformats.org/wordprocessingml/2006/main">
        <w:t xml:space="preserve">1. Bebayane Angkuh: Uzia ora taat</w:t>
      </w:r>
    </w:p>
    <w:p/>
    <w:p>
      <w:r xmlns:w="http://schemas.openxmlformats.org/wordprocessingml/2006/main">
        <w:t xml:space="preserve">2. Panguwasané Gusti Allah: Senajan Uzia ora setya, Panjenengané isih nguwasani</w:t>
      </w:r>
    </w:p>
    <w:p/>
    <w:p>
      <w:r xmlns:w="http://schemas.openxmlformats.org/wordprocessingml/2006/main">
        <w:t xml:space="preserve">1. 2 Babad 26:19</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2 Babad 26:20 JAV - Imam Agung Azarya lan sakehe imam tumuli padha mandeng marang panjenengane, lah bathuke lara lara kusta, banjur ditundhung metu saka ing kono; iya, dheweke uga enggal-enggal metu, amarga Sang Yehuwah wus nggebag dheweke.</w:t>
      </w:r>
    </w:p>
    <w:p/>
    <w:p>
      <w:r xmlns:w="http://schemas.openxmlformats.org/wordprocessingml/2006/main">
        <w:t xml:space="preserve">Imam Agung Azarya lan sakehing imam liyane padha weruh yen dheweke lara kusta ing bathuk, mula banjur dipeksa lunga. Dhèwèké enggal-enggal lunga, merga Yéhuwah wis ndhawahake penyakit mau.</w:t>
      </w:r>
    </w:p>
    <w:p/>
    <w:p>
      <w:r xmlns:w="http://schemas.openxmlformats.org/wordprocessingml/2006/main">
        <w:t xml:space="preserve">1. Adilipun Gusti: Ngerteni Tarekat Gusti</w:t>
      </w:r>
    </w:p>
    <w:p/>
    <w:p>
      <w:r xmlns:w="http://schemas.openxmlformats.org/wordprocessingml/2006/main">
        <w:t xml:space="preserve">2. Nyumurupi Welas Asih: Nemokake Kakuwatan ing Kasangsaran</w:t>
      </w:r>
    </w:p>
    <w:p/>
    <w:p>
      <w:r xmlns:w="http://schemas.openxmlformats.org/wordprocessingml/2006/main">
        <w:t xml:space="preserve">1. Ayub 5:17-18 JAV - Lah, begja wong kang diwulang dening Gusti Allah, mulane aja nyepelekake paukumane Kang Mahakwasa, amarga Panjenengane iku gawe lara lan mbeloti;</w:t>
      </w:r>
    </w:p>
    <w:p/>
    <w:p>
      <w:r xmlns:w="http://schemas.openxmlformats.org/wordprocessingml/2006/main">
        <w:t xml:space="preserve">2. Yesaya 1:18-20 JAV - Ayo padha rembugan bebarengan, mangkono pangandikane Sang Yehuwah: sanadyan dosamu kaya abang, bakal putih kaya salju; sanadyan padha abang kaya layung, iku bakal kaya wulu. Yen kowe gelem lan manut, kowe bakal padha mangan apa-apa kang kabecikan ing bumi, nanging yen kowe ora gelem lan mbalela, kowe bakal katumpes klawan pedhang, awit saka pangandikane Sang Yehuwah iku.</w:t>
      </w:r>
    </w:p>
    <w:p/>
    <w:p>
      <w:r xmlns:w="http://schemas.openxmlformats.org/wordprocessingml/2006/main">
        <w:t xml:space="preserve">2 Babad 26:21 JAV - Sang Prabu Uzia nandhang lara lara lara kusta nganti tumeka ing dina sedane, dene dedalem ana ing omahe dhewe-dhewe, amarga lara lara kusta; Awit saka ing padalemane Sang Yehuwah Sang Prabu Yotam, putrane Sang Prabu Yotam, kang ngadili rakyat ing nagara iku.</w:t>
      </w:r>
    </w:p>
    <w:p/>
    <w:p>
      <w:r xmlns:w="http://schemas.openxmlformats.org/wordprocessingml/2006/main">
        <w:t xml:space="preserve">Uzia, ratu ing Yehuda, nandhang lara kusta lan dipeksa manggon ing omah sing kapisah adoh saka padalemane Sang Yehuwah. Yotam, putrané, jumeneng dadi raja nggentosi panjenengané lan ngadili rakyat ing nagara.</w:t>
      </w:r>
    </w:p>
    <w:p/>
    <w:p>
      <w:r xmlns:w="http://schemas.openxmlformats.org/wordprocessingml/2006/main">
        <w:t xml:space="preserve">1. Kekuwatan Andhap Asor ing Kisah Uzia</w:t>
      </w:r>
    </w:p>
    <w:p/>
    <w:p>
      <w:r xmlns:w="http://schemas.openxmlformats.org/wordprocessingml/2006/main">
        <w:t xml:space="preserve">2. Piyé Yotam Nindakké Tugasé Bapaké Senajan Uzia Cacad</w:t>
      </w:r>
    </w:p>
    <w:p/>
    <w:p>
      <w:r xmlns:w="http://schemas.openxmlformats.org/wordprocessingml/2006/main">
        <w:t xml:space="preserve">1. 2 Korinta 12:9-10 JAV - Nanging Panjenengane ngandika marang aku: Sih-rahmatingSun wis nyukupi kanggo kowe, awit ing sajroning kaapesan, pangwasaningSun dadi sampurna. Mulané aku bakal luwih seneng ngegung-egungaké kaapesanku, supaya pangwasané Kristus tetep ana ing aku.</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2 Babad 26:22 JAV - Anadene kekarene riwayate Sang Prabu Uzia, kang wiwitan lan pungkasan, iku wus katulis dening Nabi Yesaya bin Amos.</w:t>
      </w:r>
    </w:p>
    <w:p/>
    <w:p>
      <w:r xmlns:w="http://schemas.openxmlformats.org/wordprocessingml/2006/main">
        <w:t xml:space="preserve">Tumindak Uzia kacathet dening Nabi Yesaya bin Amos.</w:t>
      </w:r>
    </w:p>
    <w:p/>
    <w:p>
      <w:r xmlns:w="http://schemas.openxmlformats.org/wordprocessingml/2006/main">
        <w:t xml:space="preserve">1. Pentinge cathetan sejarah</w:t>
      </w:r>
    </w:p>
    <w:p/>
    <w:p>
      <w:r xmlns:w="http://schemas.openxmlformats.org/wordprocessingml/2006/main">
        <w:t xml:space="preserve">2. Kepriye carane urip kang wigati</w:t>
      </w:r>
    </w:p>
    <w:p/>
    <w:p>
      <w:r xmlns:w="http://schemas.openxmlformats.org/wordprocessingml/2006/main">
        <w:t xml:space="preserve">1. Jabur 78:4-7 JAV - “Ingsun ora bakal ndhelikake marang anak-anake, nanging bakal padha nyritakake marang turune kang bakal teka bab kamulyane Sang Yehuwah, kasektene lan kaelokan-kaelokan kang wus katindakake. lan netepake angger-angger ing Israel, kang didhawuhake dening para leluhur kita supaya diwulangake marang anak-anake, supaya generasi sabanjure bisa ngerti dheweke, yaiku bocah-bocah sing durung lair, lan tangi lan nyritakake marang anak-anake, supaya padha ngarep-arep marang Gusti Allah lan aja lali marang pakaryané Gusti Allah, nanging netepi dhawuhé."</w:t>
      </w:r>
    </w:p>
    <w:p/>
    <w:p>
      <w:r xmlns:w="http://schemas.openxmlformats.org/wordprocessingml/2006/main">
        <w:t xml:space="preserve">2. 1 Timotius 4:12 - "Aja nganti ana wong sing ngrèmèhaké kowé merga kowé isih enom, nanging padha dadia tuladha tumrap para wong pracaya, ing bab pitutur, tumindak, katresnan, iman lan kesucian."</w:t>
      </w:r>
    </w:p>
    <w:p/>
    <w:p>
      <w:r xmlns:w="http://schemas.openxmlformats.org/wordprocessingml/2006/main">
        <w:t xml:space="preserve">2 Babad 26:23 JAV - Sang Prabu Uzia nuli kepareng kepareng ngaso nunggil karo para leluhure, banjur disarekake ing sandhinge para leluhure ana ing ara-ara panguburane para ratu; awit wong-wong padha ngucap, "Wong iku lara kusta."</w:t>
      </w:r>
    </w:p>
    <w:p/>
    <w:p>
      <w:r xmlns:w="http://schemas.openxmlformats.org/wordprocessingml/2006/main">
        <w:t xml:space="preserve">Uzia seda lan kasarekake ing pategalan kagungane para ratu. Yotam putrané banjur jumeneng ratu nggentosi panjenengané.</w:t>
      </w:r>
    </w:p>
    <w:p/>
    <w:p>
      <w:r xmlns:w="http://schemas.openxmlformats.org/wordprocessingml/2006/main">
        <w:t xml:space="preserve">1. Kekuwatan Warisan: Kepiye Kita Bisa Ngaruhi Generasi Masa Depan</w:t>
      </w:r>
    </w:p>
    <w:p/>
    <w:p>
      <w:r xmlns:w="http://schemas.openxmlformats.org/wordprocessingml/2006/main">
        <w:t xml:space="preserve">2. Urip lan Pati Uzia: Sinau babagan Kahanan Manungsa</w:t>
      </w:r>
    </w:p>
    <w:p/>
    <w:p>
      <w:r xmlns:w="http://schemas.openxmlformats.org/wordprocessingml/2006/main">
        <w:t xml:space="preserve">1. Matius 5:16 - "Padhangmu padha sumunar ana ing ngarepe wong liya, supaya padha ndeleng panggawemu kang becik lan ngluhurake Ramamu kang ana ing swarga."</w:t>
      </w:r>
    </w:p>
    <w:p/>
    <w:p>
      <w:r xmlns:w="http://schemas.openxmlformats.org/wordprocessingml/2006/main">
        <w:t xml:space="preserve">2. Kohelet 12:13-14 JAV - “Pungkasane prakara iku kabeh wis padha kaprungu, wedia marang Allah lan netepi pepakone, awit iku kabeh kuwajibane manungsa. , apik utawa ala."</w:t>
      </w:r>
    </w:p>
    <w:p/>
    <w:p>
      <w:r xmlns:w="http://schemas.openxmlformats.org/wordprocessingml/2006/main">
        <w:t xml:space="preserve">2 Babad bab 27 nyritakake pamrentahane Yotam, prestasine, lan setya marang Gusti Allah.</w:t>
      </w:r>
    </w:p>
    <w:p/>
    <w:p>
      <w:r xmlns:w="http://schemas.openxmlformats.org/wordprocessingml/2006/main">
        <w:t xml:space="preserve">Paragraf 1: Bab kasebut diwiwiti kanthi nyatake Yotam munggah tahta nalika umure 25 taun sakwisé lara kusta bapaké Uzia. Dhèwèké mréntah Yéhuda lan ngetutake dalané Yéhuwah (2 Babad 27:1-2).</w:t>
      </w:r>
    </w:p>
    <w:p/>
    <w:p>
      <w:r xmlns:w="http://schemas.openxmlformats.org/wordprocessingml/2006/main">
        <w:t xml:space="preserve">Paragraf 2: Narasi kasebut fokus marang prestasi Yotam ing nguatake kutha lan mbela ancaman saka njaba. Dheweke mbangun menara, tembok, lan gapura ing macem-macem wilayah Yehuda (2 Babad 27:3-4).</w:t>
      </w:r>
    </w:p>
    <w:p/>
    <w:p>
      <w:r xmlns:w="http://schemas.openxmlformats.org/wordprocessingml/2006/main">
        <w:t xml:space="preserve">Paragraf 3: Akun kasebut nyoroti carane Yotam sukses ngalahake wong Amon kanthi menehi upeti kanggo wong-wong mau sajrone telung taun. Pamrentahane ditondoi kanthi kekuwatan lan kamakmuran (2 Babad 27:5-6).</w:t>
      </w:r>
    </w:p>
    <w:p/>
    <w:p>
      <w:r xmlns:w="http://schemas.openxmlformats.org/wordprocessingml/2006/main">
        <w:t xml:space="preserve">Paragraf 4: Fokus dadi nggambarake carane Yotam tuwuh kekuwatan amarga dheweke nggoleki Gusti Allah lan ngetutake dhawuhe. Tumindakipun kacathet ing Kitab Raja-raja Israel lan Yehuda (2 Babad 27:7).</w:t>
      </w:r>
    </w:p>
    <w:p/>
    <w:p>
      <w:r xmlns:w="http://schemas.openxmlformats.org/wordprocessingml/2006/main">
        <w:t xml:space="preserve">Ringkesane, Bab pitulikur saka 2 Babad nggambaraken paprentahan, lan prestasi sing dialami nalika pamarentahane Raja Yotam. Nyorot kasetyan sing dicethakake liwat ngetutake Gusti, lan prestasi sing ditindakake liwat upaya benteng. Nyebutake kamenangan sing diraih sajrone perang, lan diakoni amarga kabeneran. Ringkesan iki, Bab nyedhiyakake crita sejarah sing nuduhake pilihan Raja Yotam sing diungkapake liwat pengabdian marang Gusti Allah nalika nekanake kamakmuran sing diwujudake saka ketaatan sing dituduhake kanthi pengakuan lan perwujudan sing nuduhake sih-rahmat ilahi lan negesake babagan pemenuhan ramalan lan wasiat sing nggambarake komitmen kanggo ngurmati hubungan prajanjian antarane Sang Pencipta. -Gusti Allah lan umat pilihan-Israel</w:t>
      </w:r>
    </w:p>
    <w:p/>
    <w:p>
      <w:r xmlns:w="http://schemas.openxmlformats.org/wordprocessingml/2006/main">
        <w:t xml:space="preserve">2 Babad 27:1 JAV - Nalika jumeneng ratu iku Yotam yuswane selawe taun, dene anggone ngasta paprentahan ing Yerusalem nembelas taun. Ibuné asmané Yérusa, anaké Zadok.</w:t>
      </w:r>
    </w:p>
    <w:p/>
    <w:p>
      <w:r xmlns:w="http://schemas.openxmlformats.org/wordprocessingml/2006/main">
        <w:t xml:space="preserve">Yotam yuswa 25 taun nalika jumeneng ratu lan ngasta paprentahan ing Yerusalem suwene 16 taun. Ibuné jenengé Yérusa, anaké Zadok.</w:t>
      </w:r>
    </w:p>
    <w:p/>
    <w:p>
      <w:r xmlns:w="http://schemas.openxmlformats.org/wordprocessingml/2006/main">
        <w:t xml:space="preserve">1) Kekuwatan Siji: Kepriye Pamrentahane Yotam minangka Tuladha Dampak Siji Wong</w:t>
      </w:r>
    </w:p>
    <w:p/>
    <w:p>
      <w:r xmlns:w="http://schemas.openxmlformats.org/wordprocessingml/2006/main">
        <w:t xml:space="preserve">2) Silsilah Ilahi: Keturunan Raja Yotam lan Kepriyé Kita Bisa Nututi Jejaké</w:t>
      </w:r>
    </w:p>
    <w:p/>
    <w:p>
      <w:r xmlns:w="http://schemas.openxmlformats.org/wordprocessingml/2006/main">
        <w:t xml:space="preserve">1) Rum 8:28 JAV - Lan kita padha sumurup, yen tumrap wong kang padha tresna marang Gusti Allah, samubarang kabeh lumaku ing kabecikan, kanggo wong kang katimbalan miturut karsane.</w:t>
      </w:r>
    </w:p>
    <w:p/>
    <w:p>
      <w:r xmlns:w="http://schemas.openxmlformats.org/wordprocessingml/2006/main">
        <w:t xml:space="preserve">2)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Babad 27:2 JAV - Panjenengane nindakake apa kang bener ana ing paningaling Sang Yehuwah, kaya kang katindakake dening Sang Prabu Uzia, kang rama, nanging ora lumebu ing padalemane Sang Yehuwah. Lan wong-wong isih nindakake korupsi.</w:t>
      </w:r>
    </w:p>
    <w:p/>
    <w:p>
      <w:r xmlns:w="http://schemas.openxmlformats.org/wordprocessingml/2006/main">
        <w:t xml:space="preserve">Yotam nindakké apa sing bener miturut Yéhuwah, nanging wong-wong kuwi isih tumindak ala.</w:t>
      </w:r>
    </w:p>
    <w:p/>
    <w:p>
      <w:r xmlns:w="http://schemas.openxmlformats.org/wordprocessingml/2006/main">
        <w:t xml:space="preserve">1. Tresna marang Pangéran klawan Gutus Atimu</w:t>
      </w:r>
    </w:p>
    <w:p/>
    <w:p>
      <w:r xmlns:w="http://schemas.openxmlformats.org/wordprocessingml/2006/main">
        <w:t xml:space="preserve">2. Daya Integritas lan Jujur</w:t>
      </w:r>
    </w:p>
    <w:p/>
    <w:p>
      <w:r xmlns:w="http://schemas.openxmlformats.org/wordprocessingml/2006/main">
        <w:t xml:space="preserve">1. Matius 22:37-38 Sira tresnaa marang Pangéran Allahmu klawan gumolonging atimu lan gumolonging nyawamu lan gumolonging budimu. Iki pepakon kang gedhe lan kapisan.</w:t>
      </w:r>
    </w:p>
    <w:p/>
    <w:p>
      <w:r xmlns:w="http://schemas.openxmlformats.org/wordprocessingml/2006/main">
        <w:t xml:space="preserve">2. Rum 12:9-10 Katresnan kudu tulus. Nistha apa ala; ngugemi kang becik. Padha tresnaa marang sakpada-pada.</w:t>
      </w:r>
    </w:p>
    <w:p/>
    <w:p>
      <w:r xmlns:w="http://schemas.openxmlformats.org/wordprocessingml/2006/main">
        <w:t xml:space="preserve">2 Babad 27:3 JAV - Panjenengane yasa gapura kang dhuwur ing padalemane Sang Yehuwah lan ing tembok Ofel anggone yasa akeh.</w:t>
      </w:r>
    </w:p>
    <w:p/>
    <w:p>
      <w:r xmlns:w="http://schemas.openxmlformats.org/wordprocessingml/2006/main">
        <w:t xml:space="preserve">Yotam yasa gapura kang dhuwur ing padalemane Sang Yehuwah lan tembok Ofel.</w:t>
      </w:r>
    </w:p>
    <w:p/>
    <w:p>
      <w:r xmlns:w="http://schemas.openxmlformats.org/wordprocessingml/2006/main">
        <w:t xml:space="preserve">1. Panyedhiya Gusti kanggo kita, nalika kita ngurmati lan ngupaya nindakake kersane (2 Babad 27:3).</w:t>
      </w:r>
    </w:p>
    <w:p/>
    <w:p>
      <w:r xmlns:w="http://schemas.openxmlformats.org/wordprocessingml/2006/main">
        <w:t xml:space="preserve">2. Pentinge netepi kersane Gusti ing saben aspek urip kita (2 Babad 27:3).</w:t>
      </w:r>
    </w:p>
    <w:p/>
    <w:p>
      <w:r xmlns:w="http://schemas.openxmlformats.org/wordprocessingml/2006/main">
        <w:t xml:space="preserve">1. Wulang Bebasan 3:5-6 -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Yesaya 58:12 - Umat Paduka badhé mbangun manèh jugrugan ingkang rumiyin, tuwin ngedegaken dhasar-dhasar ingkang sampun lawas; sampeyan bakal disebut Repairer saka Tembok Broken, Restorer saka dalan karo Omah.</w:t>
      </w:r>
    </w:p>
    <w:p/>
    <w:p>
      <w:r xmlns:w="http://schemas.openxmlformats.org/wordprocessingml/2006/main">
        <w:t xml:space="preserve">2 Babad 27:4 JAV - Kajaba iku panjenengane yasa kutha-kutha ing pagunungan Yehuda lan ing alas-alas iya yasa beteng lan menara.</w:t>
      </w:r>
    </w:p>
    <w:p/>
    <w:p>
      <w:r xmlns:w="http://schemas.openxmlformats.org/wordprocessingml/2006/main">
        <w:t xml:space="preserve">Yotam yasa kutha-kutha lan bètèng-bètèng ing Yéhuda.</w:t>
      </w:r>
    </w:p>
    <w:p/>
    <w:p>
      <w:r xmlns:w="http://schemas.openxmlformats.org/wordprocessingml/2006/main">
        <w:t xml:space="preserve">1. Kasetyané Gusti Allah kanggo mulihake lan mbangun manèh.</w:t>
      </w:r>
    </w:p>
    <w:p/>
    <w:p>
      <w:r xmlns:w="http://schemas.openxmlformats.org/wordprocessingml/2006/main">
        <w:t xml:space="preserve">2. Pentinge mbangun pondasi sing kuwat.</w:t>
      </w:r>
    </w:p>
    <w:p/>
    <w:p>
      <w:r xmlns:w="http://schemas.openxmlformats.org/wordprocessingml/2006/main">
        <w:t xml:space="preserve">1. Jabur 122:3 - Yérusalèm iku panggonané para suku, taler-taleré Gusti.</w:t>
      </w:r>
    </w:p>
    <w:p/>
    <w:p>
      <w:r xmlns:w="http://schemas.openxmlformats.org/wordprocessingml/2006/main">
        <w:t xml:space="preserve">2. Yeremia 29:4-17 JAV - Mangkene pangandikane Sang Yehuwah Gustine sarwa dumadi, Gusti Allahe Israel, marang sakehe wong buwangan, kang wus Sunbuwang saka ing Yerusalem menyang ing Babil: Gawea omah-omah lan manggona ing kono; lan nandur kebon, lan mangan pametuné.</w:t>
      </w:r>
    </w:p>
    <w:p/>
    <w:p>
      <w:r xmlns:w="http://schemas.openxmlformats.org/wordprocessingml/2006/main">
        <w:t xml:space="preserve">2 Babad 27:5 JAV - Sang Prabu uga nempuh perang nglawan ratune bani Amon, temah padha ngalahake. Ing taun iku uga bani Amon maringi salaka satus talenta, gandum sepuluh ewu kor lan sair sepuluh ewu. Semono uga bani Amon kang mbayar marang panjenengane, ing taun kapindho lan katelu.</w:t>
      </w:r>
    </w:p>
    <w:p/>
    <w:p>
      <w:r xmlns:w="http://schemas.openxmlformats.org/wordprocessingml/2006/main">
        <w:t xml:space="preserve">Sang Prabu Yotam, ratu ing Yehuda, menang ing perang nglawan bani Amon, lan padha mbayar pajeg salaka, gandum lan sair suwene loro lan telung taun.</w:t>
      </w:r>
    </w:p>
    <w:p/>
    <w:p>
      <w:r xmlns:w="http://schemas.openxmlformats.org/wordprocessingml/2006/main">
        <w:t xml:space="preserve">1. Kekuwatan Iman lan Kamenangan ing Peperangan</w:t>
      </w:r>
    </w:p>
    <w:p/>
    <w:p>
      <w:r xmlns:w="http://schemas.openxmlformats.org/wordprocessingml/2006/main">
        <w:t xml:space="preserve">2. Wigatosipun Syukur lan Kurban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1 Babad 29:14 - "Nanging aku iki sapa, lan sapa umatingSun, nganti aku bisa nyaosake kanthi seneng kaya mangkene? Amarga samubarang kabeh iku asale saka Panjenengane, lan saka Panjenengane kang wus padha dakparingake marang Panjenengan."</w:t>
      </w:r>
    </w:p>
    <w:p/>
    <w:p>
      <w:r xmlns:w="http://schemas.openxmlformats.org/wordprocessingml/2006/main">
        <w:t xml:space="preserve">2 Babad 27:6 JAV - Dadine Sang Prabu Yotam dadi santosa, awit anggone nyawisake lakune ana ing ngarsane Pangeran Yehuwah, Gusti Allahe.</w:t>
      </w:r>
    </w:p>
    <w:p/>
    <w:p>
      <w:r xmlns:w="http://schemas.openxmlformats.org/wordprocessingml/2006/main">
        <w:t xml:space="preserve">Yotam sukses merga ngetutake dalane Gusti.</w:t>
      </w:r>
    </w:p>
    <w:p/>
    <w:p>
      <w:r xmlns:w="http://schemas.openxmlformats.org/wordprocessingml/2006/main">
        <w:t xml:space="preserve">1. Kekuwatan Persiapan Nuruti Dalane Gusti</w:t>
      </w:r>
    </w:p>
    <w:p/>
    <w:p>
      <w:r xmlns:w="http://schemas.openxmlformats.org/wordprocessingml/2006/main">
        <w:t xml:space="preserve">2. Yotam: Model Ketaatan marang Gusti Allah</w:t>
      </w:r>
    </w:p>
    <w:p/>
    <w:p>
      <w:r xmlns:w="http://schemas.openxmlformats.org/wordprocessingml/2006/main">
        <w:t xml:space="preserve">1. Pangandharing Toret 6:5-7 - Padha tresnaa marang Pangeran Yehuwah, Gusti Allahmu, klawan gumolonging atimu lan gumolonging nyawamu lan gumolonging kekuwatanmu.</w:t>
      </w:r>
    </w:p>
    <w:p/>
    <w:p>
      <w:r xmlns:w="http://schemas.openxmlformats.org/wordprocessingml/2006/main">
        <w:t xml:space="preserve">2. WULANG BEBASAN 16:3 - Apa wae sing kok lakoni marang Pangeran Yehuwah, Panjenengane bakal netepi rancanganmu.</w:t>
      </w:r>
    </w:p>
    <w:p/>
    <w:p>
      <w:r xmlns:w="http://schemas.openxmlformats.org/wordprocessingml/2006/main">
        <w:t xml:space="preserve">2 Babad 27:7 JAV - Anadene kekarene riwayate Sang Prabu Yotam, sakehe perange lan lakune, lah iku wus katulisan ana ing kitab bab para ratu ing Israel lan Yehuda.</w:t>
      </w:r>
    </w:p>
    <w:p/>
    <w:p>
      <w:r xmlns:w="http://schemas.openxmlformats.org/wordprocessingml/2006/main">
        <w:t xml:space="preserve">Sang Prabu Yotam, ratu ing Yehuda, kaeling-eling marga saka perange lan lakune, kang katulisan ana ing kitab bab para ratu ing Israel lan Yehuda.</w:t>
      </w:r>
    </w:p>
    <w:p/>
    <w:p>
      <w:r xmlns:w="http://schemas.openxmlformats.org/wordprocessingml/2006/main">
        <w:t xml:space="preserve">1. Gusti Allah maringi kekuwatan marang wong sing setya - 2 Babad 32:7-8</w:t>
      </w:r>
    </w:p>
    <w:p/>
    <w:p>
      <w:r xmlns:w="http://schemas.openxmlformats.org/wordprocessingml/2006/main">
        <w:t xml:space="preserve">2. Urip kanthi Kendel lan Iman - 2 Babad 32:22-23</w:t>
      </w:r>
    </w:p>
    <w:p/>
    <w:p>
      <w:r xmlns:w="http://schemas.openxmlformats.org/wordprocessingml/2006/main">
        <w:t xml:space="preserve">1. Rum 8:37 - Ing kabeh iku kita ngungkuli wong menang marga saka Panjenengané kang nresnani kita.</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Babad 27:8 JAV - Nalika jumeneng ratu yuswane selikur taun, dene anggone ngasta paprentahan ing Yerusalem nembelas taun.</w:t>
      </w:r>
    </w:p>
    <w:p/>
    <w:p>
      <w:r xmlns:w="http://schemas.openxmlformats.org/wordprocessingml/2006/main">
        <w:t xml:space="preserve">Yotam jumeneng ratu ing Yehuda nalika umure 25 taun, lan anggone ngasta paprentahan ing Yerusalem suwene 16 taun.</w:t>
      </w:r>
    </w:p>
    <w:p/>
    <w:p>
      <w:r xmlns:w="http://schemas.openxmlformats.org/wordprocessingml/2006/main">
        <w:t xml:space="preserve">1. Pentinge Ketaatan: Piwulang saka Pamrentahane Yotam</w:t>
      </w:r>
    </w:p>
    <w:p/>
    <w:p>
      <w:r xmlns:w="http://schemas.openxmlformats.org/wordprocessingml/2006/main">
        <w:t xml:space="preserve">2. Mantep ing Panguwuh Gusti: Tuladha Yotam</w:t>
      </w:r>
    </w:p>
    <w:p/>
    <w:p>
      <w:r xmlns:w="http://schemas.openxmlformats.org/wordprocessingml/2006/main">
        <w:t xml:space="preserve">1. Pangandharing Toret 17:20-29 JAV - “Supaya ora ngluhurake atine ngungkuli para sadulure, lan aja nyimpang saka dhawuh, mangiwa utawa mangiwa, supaya dawa umure. Kratoné, dhèwèké lan anak-anaké, ana ing satengahé Israèl.”</w:t>
      </w:r>
    </w:p>
    <w:p/>
    <w:p>
      <w:r xmlns:w="http://schemas.openxmlformats.org/wordprocessingml/2006/main">
        <w:t xml:space="preserve">2. Jabur 78:72-72 JAV - “Mulane padha diparingi pangan miturut tumemening atine, sarta nuntun wong-wong mau srana pakaryaning astane.”</w:t>
      </w:r>
    </w:p>
    <w:p/>
    <w:p>
      <w:r xmlns:w="http://schemas.openxmlformats.org/wordprocessingml/2006/main">
        <w:t xml:space="preserve">2 Babad 27:9 JAV - Sang Prabu Yotam nuli kepareng ngaso nunggil karo para leluhure, banjur kasarekake ana ing kuthane Sang Prabu Dawud, dene Sang Prabu Akhas, putrane, jumeneng ratu nggentosi panjenengane.</w:t>
      </w:r>
    </w:p>
    <w:p/>
    <w:p>
      <w:r xmlns:w="http://schemas.openxmlformats.org/wordprocessingml/2006/main">
        <w:t xml:space="preserve">Sang Prabu Yotam, ratu ing Yehuda sadurunge, seda lan kasarekake ing kuthane Sang Prabu Dawud. Akhas putrané nggentosi panjenengané.</w:t>
      </w:r>
    </w:p>
    <w:p/>
    <w:p>
      <w:r xmlns:w="http://schemas.openxmlformats.org/wordprocessingml/2006/main">
        <w:t xml:space="preserve">1. Panguwasaning Allah: Malah ing Pati, Rencanane Gusti Allah Kelakon</w:t>
      </w:r>
    </w:p>
    <w:p/>
    <w:p>
      <w:r xmlns:w="http://schemas.openxmlformats.org/wordprocessingml/2006/main">
        <w:t xml:space="preserve">2. Nglewati Obor: Pentinge Warisan sing Apik</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2 Timotius 1:5 - Nalika aku ngéling-éling imanmu sing ora ngapusi, sing wiwitan ana ing eyangmu Lois lan ibumu Eunike; lan aku yakin manawa ana ing kowe uga.</w:t>
      </w:r>
    </w:p>
    <w:p/>
    <w:p>
      <w:r xmlns:w="http://schemas.openxmlformats.org/wordprocessingml/2006/main">
        <w:t xml:space="preserve">2 Babad bab 28 nyritakaké pamréntahané Akhas, pialané, lan akibaté Yéhuda merga nyembah brahala.</w:t>
      </w:r>
    </w:p>
    <w:p/>
    <w:p>
      <w:r xmlns:w="http://schemas.openxmlformats.org/wordprocessingml/2006/main">
        <w:t xml:space="preserve">Paragraf 1: Bab kasebut diwiwiti kanthi nyoroti munggah tahta ing umur 20 taun. Beda karo bapake Yotam, dheweke ora ngetutake dalane Gusti Allah, nanging nyembah brahala lan tumindak nistha ( 2 Babad 28:1-4 ).</w:t>
      </w:r>
    </w:p>
    <w:p/>
    <w:p>
      <w:r xmlns:w="http://schemas.openxmlformats.org/wordprocessingml/2006/main">
        <w:t xml:space="preserve">Paragraf 2: Narasi kasebut fokus ing kekalahan militer Ahas. Dheweke diserang dening Israel lan ngalami kerugian sing signifikan. Akèh wong saka Yéhuda sing ditawan, lan Yérusalèm ngadhepi kahanan sing nggegirisi ( 2 Babad 28:5-8 ).</w:t>
      </w:r>
    </w:p>
    <w:p/>
    <w:p>
      <w:r xmlns:w="http://schemas.openxmlformats.org/wordprocessingml/2006/main">
        <w:t xml:space="preserve">Paragraf 3: Kisah kasebut nyatake piyé para nabi diutus Gusti Allah kanggo ngélingké Akhas bab tumindak jahaté lan ngongkon dhèwèké mertobat. Nanging, dheweke ora gelem ngrungokake lan njaluk bantuan saka bangsa asing (2 Babad 28:9-15).</w:t>
      </w:r>
    </w:p>
    <w:p/>
    <w:p>
      <w:r xmlns:w="http://schemas.openxmlformats.org/wordprocessingml/2006/main">
        <w:t xml:space="preserve">Paragraf 4: Fokus dadi nggambarake carane Akhas luwih najisake candhi kanthi ngowahi prabotan suci lan nutup lawange. Dheweke ngedegake misbyah kanggo brahala ing saindenging Yerusalem (2 Babad 28:16-25).</w:t>
      </w:r>
    </w:p>
    <w:p/>
    <w:p>
      <w:r xmlns:w="http://schemas.openxmlformats.org/wordprocessingml/2006/main">
        <w:t xml:space="preserve">Paragraf 5: Akun kasebut diakhiri kanthi nyoroti piyé Akhas séda tanpa dikubur kanthi mulya merga tumindak ala. Anaké Hizkia nggentèni dhèwèké dadi raja (2 Babad 28:26-27).</w:t>
      </w:r>
    </w:p>
    <w:p/>
    <w:p>
      <w:r xmlns:w="http://schemas.openxmlformats.org/wordprocessingml/2006/main">
        <w:t xml:space="preserve">Ringkesane, Bab wolulikur saka 2 Babad nggambaraken paprentahan, lan akibat-akibat sing dialami nalika pamarentahane Sang Prabu Ahas. Nyoroti duraka sing diungkapake liwat nyembah brahala, lan kekalahan sing diadhepi sajrone perang. Nyebutake bebaya sing ditampa liwat para nabi, lan penolakan sing dituduhake kanggo mratobat. Ringkesan iki, Bab nyedhiyakake akun sejarah sing nuduhake pilihan Raja Ahas sing diungkapake liwat pambrontakan marang Gusti Allah nalika nandheske kejatuhan amarga ora manut sing digambarake kanthi ngalahake perwujudan sing nggambarake pangadilan ilahi lan negesake babagan kawujudan ramalan lan prajanjian sing nggambarake komitmen kanggo ngurmati hubungan prajanjian antarane Sang Pencipta. -Gusti Allah lan umat pilihan-Israel</w:t>
      </w:r>
    </w:p>
    <w:p/>
    <w:p>
      <w:r xmlns:w="http://schemas.openxmlformats.org/wordprocessingml/2006/main">
        <w:t xml:space="preserve">2 Babad 28:1 JAV - Sang Prabu Akhas yuswane rong puluh taun nalika jumeneng ratu, dene anggone ngasta paprentahan ing Yerusalem nembelas taun, nanging ora nindakake apa kang bener ana ing paningaling Sang Yehuwah, kaya Sang Prabu Dawud, kang rama.</w:t>
      </w:r>
    </w:p>
    <w:p/>
    <w:p>
      <w:r xmlns:w="http://schemas.openxmlformats.org/wordprocessingml/2006/main">
        <w:t xml:space="preserve">Akhas jumeneng raja ing Yérusalèm lawasé nembelas taun, nanging ora manut marang Pangéran kaya Dawud, ramané.</w:t>
      </w:r>
    </w:p>
    <w:p/>
    <w:p>
      <w:r xmlns:w="http://schemas.openxmlformats.org/wordprocessingml/2006/main">
        <w:t xml:space="preserve">1. Pentinge Kabeneran</w:t>
      </w:r>
    </w:p>
    <w:p/>
    <w:p>
      <w:r xmlns:w="http://schemas.openxmlformats.org/wordprocessingml/2006/main">
        <w:t xml:space="preserve">2. Ndherek tindakipun para leluhur</w:t>
      </w:r>
    </w:p>
    <w:p/>
    <w:p>
      <w:r xmlns:w="http://schemas.openxmlformats.org/wordprocessingml/2006/main">
        <w:t xml:space="preserve">1. Mzm 25:4-5 "Dhuh Yehuwah, Paduka mugi karsaa paring pitedah dhateng kawula, dhuh Yehuwah, kawula mugi Paduka wulang margi-margi Paduka.</w:t>
      </w:r>
    </w:p>
    <w:p/>
    <w:p>
      <w:r xmlns:w="http://schemas.openxmlformats.org/wordprocessingml/2006/main">
        <w:t xml:space="preserve">2. 2 Kor 5:17-21 "Mulane, manawa ana wong kang ana ing Sang Kristus, titah anyar wis teka: Kang lawas wus sirna, kang anyar ana ing kene! Kabeh iku saka Gusti Allah, kang ngrukunaké kita karo Panjenengané lumantar Kristus lan maringi kita. pelayanan rekonsiliasi: manawa Gusti Allah ngrukunake jagad karo awake dhewe ana ing Kristus, ora ngetung dosane manungsa marang wong-wong mau. Aku, kanggo Kristus, aku nyuwun marang kowé: Padha rukuna karo Gusti Allah. Wong sing ora nduwé dosa wis didadèkké dosa kanggo awaké déwé, supaya ana ing Panjenengané kita padha dadi kabenerané Gusti Allah.”</w:t>
      </w:r>
    </w:p>
    <w:p/>
    <w:p>
      <w:r xmlns:w="http://schemas.openxmlformats.org/wordprocessingml/2006/main">
        <w:t xml:space="preserve">2 Babad 28:2 JAV - Amarga anggone nindakake lakune para ratu ing Israel lan gawe reca cor-coran kanggo para Baal.</w:t>
      </w:r>
    </w:p>
    <w:p/>
    <w:p>
      <w:r xmlns:w="http://schemas.openxmlformats.org/wordprocessingml/2006/main">
        <w:t xml:space="preserve">Ahas, ratu ing Yehuda, nyimpang saka dalane Sang Yehuwah lan malah ngetutake lakune para ratu ing Israel, kalebu nyembah brahala marang Baal.</w:t>
      </w:r>
    </w:p>
    <w:p/>
    <w:p>
      <w:r xmlns:w="http://schemas.openxmlformats.org/wordprocessingml/2006/main">
        <w:t xml:space="preserve">1. "Bebayane Nyembah Berhala"</w:t>
      </w:r>
    </w:p>
    <w:p/>
    <w:p>
      <w:r xmlns:w="http://schemas.openxmlformats.org/wordprocessingml/2006/main">
        <w:t xml:space="preserve">2. "Akibate Saka Gusti"</w:t>
      </w:r>
    </w:p>
    <w:p/>
    <w:p>
      <w:r xmlns:w="http://schemas.openxmlformats.org/wordprocessingml/2006/main">
        <w:t xml:space="preserve">1. Pangentasan 20:3-5 "Sira aja padha duwe allah liyane ana ing ngarsaningSun"</w:t>
      </w:r>
    </w:p>
    <w:p/>
    <w:p>
      <w:r xmlns:w="http://schemas.openxmlformats.org/wordprocessingml/2006/main">
        <w:t xml:space="preserve">2. Yeremia 2:11-13 JAV - UmatingSun wus padha nglakoni piala loro: padha ninggal Ingsun, sumbering banyu urip, lan ndhudhuk sumur kanggo awake dhewe, sumur pecah kang ora bisa isi banyu.</w:t>
      </w:r>
    </w:p>
    <w:p/>
    <w:p>
      <w:r xmlns:w="http://schemas.openxmlformats.org/wordprocessingml/2006/main">
        <w:t xml:space="preserve">2 Babad 28:3 JAV - Sang Prabu uga ngobong menyan ana ing Lebak Bani Hinom lan ngobong anak-anake ana ing geni, kaya kang nistha dening para bangsa kang padha ditundhung dening Sang Yehuwah saka ing ngarepe wong Israel.</w:t>
      </w:r>
    </w:p>
    <w:p/>
    <w:p>
      <w:r xmlns:w="http://schemas.openxmlformats.org/wordprocessingml/2006/main">
        <w:t xml:space="preserve">Raja ing Yehuda, Akhas, nindakake adat kapir sing nistha, kayata ngobong menyan ing Lebak Hinom lan ngorbanake anak-anake dhewe ing geni.</w:t>
      </w:r>
    </w:p>
    <w:p/>
    <w:p>
      <w:r xmlns:w="http://schemas.openxmlformats.org/wordprocessingml/2006/main">
        <w:t xml:space="preserve">1. Bebayane nyembah brahala</w:t>
      </w:r>
    </w:p>
    <w:p/>
    <w:p>
      <w:r xmlns:w="http://schemas.openxmlformats.org/wordprocessingml/2006/main">
        <w:t xml:space="preserve">2. Kuwasane Welas Asih</w:t>
      </w:r>
    </w:p>
    <w:p/>
    <w:p>
      <w:r xmlns:w="http://schemas.openxmlformats.org/wordprocessingml/2006/main">
        <w:t xml:space="preserve">1. 2 Kings 16:3 - "Panjenenganipun tindak ing cara saka para ratu ing Israel, lan uga gawe reca coran kanggo Baal."</w:t>
      </w:r>
    </w:p>
    <w:p/>
    <w:p>
      <w:r xmlns:w="http://schemas.openxmlformats.org/wordprocessingml/2006/main">
        <w:t xml:space="preserve">2. Yeheskiel 18:32 JAV - Awitdene Ingsun ora rena marang patine wong kang mati, mangkono pangandikane Pangeran Yehuwah;</w:t>
      </w:r>
    </w:p>
    <w:p/>
    <w:p>
      <w:r xmlns:w="http://schemas.openxmlformats.org/wordprocessingml/2006/main">
        <w:t xml:space="preserve">2 Babad 28:4 JAV - Panjenengane uga nyaosake kurban sembelehan lan ngobong menyan ana ing tengger-tengger pangurbanan, ing tengger-tengger lan ing sangisore wit-witan kang ijo.</w:t>
      </w:r>
    </w:p>
    <w:p/>
    <w:p>
      <w:r xmlns:w="http://schemas.openxmlformats.org/wordprocessingml/2006/main">
        <w:t xml:space="preserve">Akhas, ratu ing Yehuda, nyaosake kurban lan ngobong menyan ana ing tengger-tengger pangurbanan, ing tengger-tengger lan ing sangisore wit-witan sing ijo.</w:t>
      </w:r>
    </w:p>
    <w:p/>
    <w:p>
      <w:r xmlns:w="http://schemas.openxmlformats.org/wordprocessingml/2006/main">
        <w:t xml:space="preserve">1. Nyingkiri Idolatry ing gesang kita</w:t>
      </w:r>
    </w:p>
    <w:p/>
    <w:p>
      <w:r xmlns:w="http://schemas.openxmlformats.org/wordprocessingml/2006/main">
        <w:t xml:space="preserve">2. Akibate Maksiat</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Pangandharing Toret 12:1-4 JAV - Yaiku pranatan lan angger-angger kang kudu koklakoni kanthi temen-temen ana ing tanah kang diparingake dening Pangeran Yehuwah, Gusti Allahe para leluhurmu, marang kowe kabeh, salawase kowe padha manggon ana ing tanah kono. Sakehing panggonan kang ana ing gunung-gunung kang dhuwur, ing tengger-tengger lan ing sangisore wit-witan kang agêng-agêng, padha sirna kabèh, ing kono para bangsa kang padha kokbuwang padha nyembah marang allahe. Mesbèh-mesbèhé dibubrahaké, watu-watu suciné padha remuk, lan reca-recané Asyéra diobonga ing geni; brahala-brahalané déwa-déwané padha nugel lan padha sirna jenengé saka panggonan-panggonan iku.</w:t>
      </w:r>
    </w:p>
    <w:p/>
    <w:p>
      <w:r xmlns:w="http://schemas.openxmlformats.org/wordprocessingml/2006/main">
        <w:t xml:space="preserve">2 Babad 28:5 JAV - Mulane Pangeran Yehuwah, Gusti Allahe, masrahake panjenengane marang ing tangane ratu ing Siria; Wong-wong mau digebugi lan diboyong menyang Damsyik. Lan dheweke uga dipasrahake marang ing tangane ratu ing Israel, lan dipateni dening rajapati gedhe.</w:t>
      </w:r>
    </w:p>
    <w:p/>
    <w:p>
      <w:r xmlns:w="http://schemas.openxmlformats.org/wordprocessingml/2006/main">
        <w:t xml:space="preserve">Yéhuwah ngukum Raja Akhas ing Yéhuda kanthi masrahaké panjenengané marang tangané raja Siria, sing nggawa akèh wong tawanan menyang Damsyik. Raja Israèl banjur matèni Akhas.</w:t>
      </w:r>
    </w:p>
    <w:p/>
    <w:p>
      <w:r xmlns:w="http://schemas.openxmlformats.org/wordprocessingml/2006/main">
        <w:t xml:space="preserve">1. Akibate Durak: Sinau saka Carita Sang Prabu Ahas</w:t>
      </w:r>
    </w:p>
    <w:p/>
    <w:p>
      <w:r xmlns:w="http://schemas.openxmlformats.org/wordprocessingml/2006/main">
        <w:t xml:space="preserve">2. Tetep Iman: Tuladha Raja Ahas</w:t>
      </w:r>
    </w:p>
    <w:p/>
    <w:p>
      <w:r xmlns:w="http://schemas.openxmlformats.org/wordprocessingml/2006/main">
        <w:t xml:space="preserve">1. Yesaya 7:13 - Mulane Gusti piyambak bakal menehi tandha. Lah, prawan bakal ngandheg lan nglairake anak lanang, lan jenenge Imanuel.</w:t>
      </w:r>
    </w:p>
    <w:p/>
    <w:p>
      <w:r xmlns:w="http://schemas.openxmlformats.org/wordprocessingml/2006/main">
        <w:t xml:space="preserve">2. 2 Babad 16:9-19 JAV - Amarga paningaling Sang Yehuwah lumaku mrana-mrene ing salumahing bumi, karsaa nyengkuyung wong kang atine ora cacad marang Panjenengane.</w:t>
      </w:r>
    </w:p>
    <w:p/>
    <w:p>
      <w:r xmlns:w="http://schemas.openxmlformats.org/wordprocessingml/2006/main">
        <w:t xml:space="preserve">2 Babad 28:6 JAV - Amarga Pekah bin Remalya mateni wong ing Yehuda satus rong puluh ewu ing sadina sedina, kabeh wong kang gagah prakosa; amarga padha ninggal Pangeran Yehuwah, Gusti Allahe para leluhure.</w:t>
      </w:r>
    </w:p>
    <w:p/>
    <w:p>
      <w:r xmlns:w="http://schemas.openxmlformats.org/wordprocessingml/2006/main">
        <w:t xml:space="preserve">Pekah matèni 120.000 wong sing gagah prakosa ing Yéhuda merga padha ninggal Yéhuwah.</w:t>
      </w:r>
    </w:p>
    <w:p/>
    <w:p>
      <w:r xmlns:w="http://schemas.openxmlformats.org/wordprocessingml/2006/main">
        <w:t xml:space="preserve">1. Kekuwatane Ora Manut: Apa Sing Kelakon Nalika Kita Ninggalake Gusti Allah</w:t>
      </w:r>
    </w:p>
    <w:p/>
    <w:p>
      <w:r xmlns:w="http://schemas.openxmlformats.org/wordprocessingml/2006/main">
        <w:t xml:space="preserve">2. Akibate Pambrontakan: Biaya Ngancurake Ninggalake Gusti Allah</w:t>
      </w:r>
    </w:p>
    <w:p/>
    <w:p>
      <w:r xmlns:w="http://schemas.openxmlformats.org/wordprocessingml/2006/main">
        <w:t xml:space="preserve">1. Yesaya 55:6-7 - Padha ngupayaa Sang Yehuwah, salawase ana ing ngarsane, padha nyebuta Panjenengane salawase cedhak. Kareben wong duraka ninggal dalane, lan wong duraka ninggal pikirane; mugi karsaa wangsul dhateng Pangéran, temah Panjenengané bakal melasi.</w:t>
      </w:r>
    </w:p>
    <w:p/>
    <w:p>
      <w:r xmlns:w="http://schemas.openxmlformats.org/wordprocessingml/2006/main">
        <w:t xml:space="preserve">2. Pangandharing Toret 28:15-18 JAV - Nanging manawa kowe ora ngrungokake pangandikane Pangeran Yehuwah, Gusti Allahmu, lan nindakake sakehe dhawuhe lan katetepane kang dakprentahake marang kowe ing dina iki; supaya kabeh ipat-ipat iki bakal nekani kowe lan nyepeng kowe: Kenaa ing ipat-ipat kowe ana ing kutha, lan ing ipat-ipat kowe ana ing ara-ara.</w:t>
      </w:r>
    </w:p>
    <w:p/>
    <w:p>
      <w:r xmlns:w="http://schemas.openxmlformats.org/wordprocessingml/2006/main">
        <w:t xml:space="preserve">2 Babad 28:7 JAV - Lan Zikhri, sawijining prawira ing Efraim, mateni Maaseya, putrane Sang Prabu, lan Azrikam, gubernur ing dalem, lan Elkana, kang jejere Sang Prabu.</w:t>
      </w:r>
    </w:p>
    <w:p/>
    <w:p>
      <w:r xmlns:w="http://schemas.openxmlformats.org/wordprocessingml/2006/main">
        <w:t xml:space="preserve">Zikri, wong Efraim sing kuwasa, matèni Maaseya, putrané raja, lan loro pejabat penting liyané.</w:t>
      </w:r>
    </w:p>
    <w:p/>
    <w:p>
      <w:r xmlns:w="http://schemas.openxmlformats.org/wordprocessingml/2006/main">
        <w:t xml:space="preserve">1. Kekuwatan Iman Nggambarake Kekuwatan saka Gusti kanggo Ngatasi Tantangan</w:t>
      </w:r>
    </w:p>
    <w:p/>
    <w:p>
      <w:r xmlns:w="http://schemas.openxmlformats.org/wordprocessingml/2006/main">
        <w:t xml:space="preserve">2. Akibate kraman Nalika kraman nuntun marang karusakan</w:t>
      </w:r>
    </w:p>
    <w:p/>
    <w:p>
      <w:r xmlns:w="http://schemas.openxmlformats.org/wordprocessingml/2006/main">
        <w:t xml:space="preserve">1. Yesaya 40:31 Nanging wong-wong sing nganti-anti marang Sang Yehuwah bakal gawe anyar kekuatan; Padha munggah karo swiwine kaya manuk garudha, padha mlayu lan ora kesel, lumaku lan ora kesel.</w:t>
      </w:r>
    </w:p>
    <w:p/>
    <w:p>
      <w:r xmlns:w="http://schemas.openxmlformats.org/wordprocessingml/2006/main">
        <w:t xml:space="preserve">2. Rum 12:19 Para sedulur sing tak trésnani, aja males kowé, nanging wènèhana panggonan kanggo bebendu. amarga ana tulisan, "Pambales iku kagunganingSun, Aku bakal males," mangkono pangandikane Sang Yehuwah.</w:t>
      </w:r>
    </w:p>
    <w:p/>
    <w:p>
      <w:r xmlns:w="http://schemas.openxmlformats.org/wordprocessingml/2006/main">
        <w:t xml:space="preserve">2 Babad 28:8 JAV - Sadulure wong Israel ana rong atus ewu, kang padha diboyong, yaiku wong wadon, anak lanang lan wadon, lan jarahane padha diboyong menyang Samaria.</w:t>
      </w:r>
    </w:p>
    <w:p/>
    <w:p>
      <w:r xmlns:w="http://schemas.openxmlformats.org/wordprocessingml/2006/main">
        <w:t xml:space="preserve">Wong Israel njupuk 200.000 wong tawanan saka sadulure lan akeh jarahan saka wong-wong mau, kang digawa menyang Samaria.</w:t>
      </w:r>
    </w:p>
    <w:p/>
    <w:p>
      <w:r xmlns:w="http://schemas.openxmlformats.org/wordprocessingml/2006/main">
        <w:t xml:space="preserve">1. Wigatosipun welas asih lan welas asih, sanajan ing mangsa kasangsaran.</w:t>
      </w:r>
    </w:p>
    <w:p/>
    <w:p>
      <w:r xmlns:w="http://schemas.openxmlformats.org/wordprocessingml/2006/main">
        <w:t xml:space="preserve">2. Akibat saka nglirwakake dhawuhe Gusti.</w:t>
      </w:r>
    </w:p>
    <w:p/>
    <w:p>
      <w:r xmlns:w="http://schemas.openxmlformats.org/wordprocessingml/2006/main">
        <w:t xml:space="preserve">1. Mateus 25:40-40 JAV - Sang Prabu bakal paring wangsulan, pangandikane: Satemene pituturKu marang kowe: Satemene anggonmu nindakake iku marang salah siji saka sadulurku kang asor banget iki, iya iku tumrap Aku.</w:t>
      </w:r>
    </w:p>
    <w:p/>
    <w:p>
      <w:r xmlns:w="http://schemas.openxmlformats.org/wordprocessingml/2006/main">
        <w:t xml:space="preserve">2. Pangandharing Toret 4:2 JAV - Sira aja nambahi tembung kang dakprentahake marang kowe lan aja nyirangi, supaya kowe padha netepi dhawuhe Pangeran Yehuwah, Gusti Allahmu, kang dakprentahake marang kowe.</w:t>
      </w:r>
    </w:p>
    <w:p/>
    <w:p>
      <w:r xmlns:w="http://schemas.openxmlformats.org/wordprocessingml/2006/main">
        <w:t xml:space="preserve">2 Babad 28:9 JAV - Nanging ing kono ana nabine Sang Yehuwah, asmane Oded, nuli miyos ana ing ngarepe wadya-bala kang teka ing Samaria lan ngandika marang wong-wong mau: “Lah, Pangeran Yehuwah, Gusti Allahe para leluhurira duka marang Yehuda. Panjenengané wis masrahaké wong-wong mau menyang tanganmu, lan kowé wis padha matèni wong-wong mau ing nesu sing tekan ing langit.</w:t>
      </w:r>
    </w:p>
    <w:p/>
    <w:p>
      <w:r xmlns:w="http://schemas.openxmlformats.org/wordprocessingml/2006/main">
        <w:t xml:space="preserve">Jawa 1994: Ana nabiné Pangéran sing jenengé Odéd lan ngélingaké marang tentara sing teka ing Samaria, yèn Pangéran Allah duka marang Yéhuda lan wis masrahaké wong-wong mau menyang tangané.</w:t>
      </w:r>
    </w:p>
    <w:p/>
    <w:p>
      <w:r xmlns:w="http://schemas.openxmlformats.org/wordprocessingml/2006/main">
        <w:t xml:space="preserve">1. Bendune Gusti: Kepriye anggone nanggapi bebendune Gusti</w:t>
      </w:r>
    </w:p>
    <w:p/>
    <w:p>
      <w:r xmlns:w="http://schemas.openxmlformats.org/wordprocessingml/2006/main">
        <w:t xml:space="preserve">2. Oded: Tuladha Ta'at Ing Ngadepi Kasangsaran</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Dhaniel 3:17-18 JAV - Manawi makaten, Gusti Allah kawula ingkang kawula sembah punika saged ngluwari kawula saking pawon ingkang murub murub, saha ngluwari kawula saking asta Paduka, dhuh Sang Prabu. Nanging manawi boten, dhuh Sang Prabu, mugi karsaa nyumerepi, bilih kawula sadaya boten badhe nyembah allah panjenengan, saha boten nyembah reca mas ingkang panjenengan dalem.</w:t>
      </w:r>
    </w:p>
    <w:p/>
    <w:p>
      <w:r xmlns:w="http://schemas.openxmlformats.org/wordprocessingml/2006/main">
        <w:t xml:space="preserve">2 Babad 28:10 JAV - Lan saiki kowe padha karsa ndhatengake wong Yehuda lan Yerusalem dadi batur lanang lan wadon, nanging apa ing antarane kowe iku ora padha nglakoni dosa marang Pangeran Yehuwah, Gusti Allahmu?</w:t>
      </w:r>
    </w:p>
    <w:p/>
    <w:p>
      <w:r xmlns:w="http://schemas.openxmlformats.org/wordprocessingml/2006/main">
        <w:t xml:space="preserve">Wong-wong ing Yéhuda lan Yérusalèm wis arep dadi budhak, nanging wong-wong mau dieling-eling nèk wis nglakoni dosa marang Yéhuwah.</w:t>
      </w:r>
    </w:p>
    <w:p/>
    <w:p>
      <w:r xmlns:w="http://schemas.openxmlformats.org/wordprocessingml/2006/main">
        <w:t xml:space="preserve">1. Ngenali Dosa Kita ing Ngarsaning Allah</w:t>
      </w:r>
    </w:p>
    <w:p/>
    <w:p>
      <w:r xmlns:w="http://schemas.openxmlformats.org/wordprocessingml/2006/main">
        <w:t xml:space="preserve">2. Akibate Dosa</w:t>
      </w:r>
    </w:p>
    <w:p/>
    <w:p>
      <w:r xmlns:w="http://schemas.openxmlformats.org/wordprocessingml/2006/main">
        <w:t xml:space="preserve">1. Rum 3:23-25 JAV - Awit kabeh wong wis padha gawe dosa lan ora bisa nggayuh kamulyaning Allah.</w:t>
      </w:r>
    </w:p>
    <w:p/>
    <w:p>
      <w:r xmlns:w="http://schemas.openxmlformats.org/wordprocessingml/2006/main">
        <w:t xml:space="preserve">2. Yakobus 4:17 Dadi sing sapa ngerti apa sing kudu ditindakake, nanging ora nindakake, iku dosa.</w:t>
      </w:r>
    </w:p>
    <w:p/>
    <w:p>
      <w:r xmlns:w="http://schemas.openxmlformats.org/wordprocessingml/2006/main">
        <w:t xml:space="preserve">2 Babad 28:11 JAV - Mulane saiki rungokna aku, lan balia maneh wong-wong tawanan kang padha sira tawanan saka sadulur-sadulurira, amarga bebendune Sang Yehuwah kang mulad-mulad marang kowe.</w:t>
      </w:r>
    </w:p>
    <w:p/>
    <w:p>
      <w:r xmlns:w="http://schemas.openxmlformats.org/wordprocessingml/2006/main">
        <w:t xml:space="preserve">Wong Yehuda dielingake supaya ngluwari tawanan sing dicekel, utawa ngadhepi bebendune Pangeran Yehuwah.</w:t>
      </w:r>
    </w:p>
    <w:p/>
    <w:p>
      <w:r xmlns:w="http://schemas.openxmlformats.org/wordprocessingml/2006/main">
        <w:t xml:space="preserve">1. Akibate Durak - 2 Babad 28:11</w:t>
      </w:r>
    </w:p>
    <w:p/>
    <w:p>
      <w:r xmlns:w="http://schemas.openxmlformats.org/wordprocessingml/2006/main">
        <w:t xml:space="preserve">2. Rungokna Pèngetané Gusti Allah - 2 Babad 28:11</w:t>
      </w:r>
    </w:p>
    <w:p/>
    <w:p>
      <w:r xmlns:w="http://schemas.openxmlformats.org/wordprocessingml/2006/main">
        <w:t xml:space="preserve">1. Yeremia 21:8-10 JAV - Mulane mangkene pangandikane Sang Yehuwah Gustine sarwa dumadi, Gusti Allahe Israel; Lah, Ingsun bakal ndhatengake marang kutha iki lan marang sakehe kuthane sakehing piala kang wus Sunparingake marang kutha iku, amarga padha mangkokake gulune, nganti ora ngrungokake pangandikaningSun.</w:t>
      </w:r>
    </w:p>
    <w:p/>
    <w:p>
      <w:r xmlns:w="http://schemas.openxmlformats.org/wordprocessingml/2006/main">
        <w:t xml:space="preserve">2. Wulang Bebasan 6:16-19 JAV - Nenem prakara iki disengiti dening Sang Yehuwah,yaiku pitu iku nistha tumrap Panjenengane: Pandangan kang gumunggung,ilate goroh,tangan kang ngwutahake getih wong kang ora kaluputan,Ati kang ngrancang angen-angen kang duraka,sikil kang ngremuk. enggal-enggal lumayu marang piala, dadi seksi goroh, kang nyebar padudon ing antarane para sadulur.</w:t>
      </w:r>
    </w:p>
    <w:p/>
    <w:p>
      <w:r xmlns:w="http://schemas.openxmlformats.org/wordprocessingml/2006/main">
        <w:t xml:space="preserve">2 Babad 28:12 JAV - Banjur ana para panggedhene bani Efraim, yaiku Azarya bin Yohanan, Berekhya bin Mesilemot, Yehizkia bin Salum lan Amasa bin Hadlai, padha ngadeg nglawan wong-wong kang padha teka saka ing kono. perang,</w:t>
      </w:r>
    </w:p>
    <w:p/>
    <w:p>
      <w:r xmlns:w="http://schemas.openxmlformats.org/wordprocessingml/2006/main">
        <w:t xml:space="preserve">Pamimpin Efraim papat nglawan wong-wong sing bali saka perang.</w:t>
      </w:r>
    </w:p>
    <w:p/>
    <w:p>
      <w:r xmlns:w="http://schemas.openxmlformats.org/wordprocessingml/2006/main">
        <w:t xml:space="preserve">1. Wigatosipun jumeneng ingkang leres</w:t>
      </w:r>
    </w:p>
    <w:p/>
    <w:p>
      <w:r xmlns:w="http://schemas.openxmlformats.org/wordprocessingml/2006/main">
        <w:t xml:space="preserve">2. Keberanian nindakake perkara sing bener ing kahanan sing angel</w:t>
      </w:r>
    </w:p>
    <w:p/>
    <w:p>
      <w:r xmlns:w="http://schemas.openxmlformats.org/wordprocessingml/2006/main">
        <w:t xml:space="preserve">1. Wulang Bebasan 28:1 ”Wong mursid kendel kaya singa”</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2 Babad 28:13 JAV - sarta padha dipangandikani mangkene: “Sira aja nglebokake wong tawanan mrene, awitdene anggonku padha gawe dosa marang Pangeran Yehuwah, kowe padha arep nambahi dosa lan kaluputanku kabeh. iku bebendu kang nggegirisi marang Israel.</w:t>
      </w:r>
    </w:p>
    <w:p/>
    <w:p>
      <w:r xmlns:w="http://schemas.openxmlformats.org/wordprocessingml/2006/main">
        <w:t xml:space="preserve">Wong Israèl wis nglakoni dosa sing gedhé marang Yéhuwah lan dieling-eling supaya ora nggawa wong tawanan manèh, merga kuwi mung bakal nambah dosané.</w:t>
      </w:r>
    </w:p>
    <w:p/>
    <w:p>
      <w:r xmlns:w="http://schemas.openxmlformats.org/wordprocessingml/2006/main">
        <w:t xml:space="preserve">1. Bebaya Tambah Dosa Kita</w:t>
      </w:r>
    </w:p>
    <w:p/>
    <w:p>
      <w:r xmlns:w="http://schemas.openxmlformats.org/wordprocessingml/2006/main">
        <w:t xml:space="preserve">2. Akibate Nerak Marang Gusti</w:t>
      </w:r>
    </w:p>
    <w:p/>
    <w:p>
      <w:r xmlns:w="http://schemas.openxmlformats.org/wordprocessingml/2006/main">
        <w:t xml:space="preserve">1. Pangandharing Toret 4:15-16 JAV - Mulane padha ngati-ati, awit kowe padha ora weruh apa-apa, nalika Sang Yehuwah ngandika marang kowe ana ing Horeb saka ing satengahing geni, kowe iku reca ukir-ukiran, rupane rupa apa bae, rupane lanang utawa wadon.”</w:t>
      </w:r>
    </w:p>
    <w:p/>
    <w:p>
      <w:r xmlns:w="http://schemas.openxmlformats.org/wordprocessingml/2006/main">
        <w:t xml:space="preserve">2. Jabur 19:12-13 JAV - “Sapa kang bisa mangreti marang kaluputane? Kawula mugi Paduka resiki saking kaluputan ingkang wadi, kawula mugi Paduka tebihaken saking dosa ingkang gumedhe, mugi sampun ngantos nguwasani kawula. lugu saka panerak gedhe."</w:t>
      </w:r>
    </w:p>
    <w:p/>
    <w:p>
      <w:r xmlns:w="http://schemas.openxmlformats.org/wordprocessingml/2006/main">
        <w:t xml:space="preserve">2 Babad 28:14 JAV - Wong-wong kang sikep gegaman mau banjur ninggalake para tawanan lan jarahan ana ing ngarepe para panggedhe lan sapasamuwan kabeh.</w:t>
      </w:r>
    </w:p>
    <w:p/>
    <w:p>
      <w:r xmlns:w="http://schemas.openxmlformats.org/wordprocessingml/2006/main">
        <w:t xml:space="preserve">Sawisé perang sukses, wong-wong bersenjata masrahake tawanan lan rampasan marang para pangeran lan kabeh umat.</w:t>
      </w:r>
    </w:p>
    <w:p/>
    <w:p>
      <w:r xmlns:w="http://schemas.openxmlformats.org/wordprocessingml/2006/main">
        <w:t xml:space="preserve">1. Kekuwatane Tentara sing Adil: Kepriye Madeg Kang Bener</w:t>
      </w:r>
    </w:p>
    <w:p/>
    <w:p>
      <w:r xmlns:w="http://schemas.openxmlformats.org/wordprocessingml/2006/main">
        <w:t xml:space="preserve">2. Berkah Manunggaling Kawulo: Makarya Bebarengan kanggo Sasaran</w:t>
      </w:r>
    </w:p>
    <w:p/>
    <w:p>
      <w:r xmlns:w="http://schemas.openxmlformats.org/wordprocessingml/2006/main">
        <w:t xml:space="preserve">1. 2 Korinta 10:4 (Amarga gegaman perang kita ora saka daging, nanging duwe daya gaib kanggo ngrusak bètèng-bètèng.)</w:t>
      </w:r>
    </w:p>
    <w:p/>
    <w:p>
      <w:r xmlns:w="http://schemas.openxmlformats.org/wordprocessingml/2006/main">
        <w:t xml:space="preserve">2. Efesus 6:11 (Anggona sakèhé gegamané Gusti Allah, supaya kowé bisa nglawan rancangané Iblis.)</w:t>
      </w:r>
    </w:p>
    <w:p/>
    <w:p>
      <w:r xmlns:w="http://schemas.openxmlformats.org/wordprocessingml/2006/main">
        <w:t xml:space="preserve">2 Babad 28:15 JAV - Wong-wong kang padha kasebat asmane banjur padha jumeneng, nuli padha ngeterake para tawanan, sakehe wong kang wuda ana ing satengahe padha disandhangi, padha dipangan lan diombe lan dipangan lan diombe. Wong-wong mau padha dijebadi lan diboyongi ing kuldi, digawa menyang Yerikho, kutha wit kurma, marang para sadulure, banjur bali menyang Samaria.</w:t>
      </w:r>
    </w:p>
    <w:p/>
    <w:p>
      <w:r xmlns:w="http://schemas.openxmlformats.org/wordprocessingml/2006/main">
        <w:t xml:space="preserve">Jawa 1994: Ana wong Yéhuda sing padha tangi lan ngluwari sedulur-seduluré saka pambuwangan ing Samaria. Wong-wong mau padha diwènèhi sandhang, pangan lan ombèn-ombèn, dene wong-wong kang ora bisa lumaku ditumpaki kuldi lan digawa menyang Yérikho, kutha wit kurma.</w:t>
      </w:r>
    </w:p>
    <w:p/>
    <w:p>
      <w:r xmlns:w="http://schemas.openxmlformats.org/wordprocessingml/2006/main">
        <w:t xml:space="preserve">1. Kasedhiyaning Allah: Kepriye anggone Gusti lumantar umate</w:t>
      </w:r>
    </w:p>
    <w:p/>
    <w:p>
      <w:r xmlns:w="http://schemas.openxmlformats.org/wordprocessingml/2006/main">
        <w:t xml:space="preserve">2. Kekuwatan Kabecikan: Kepiye Karep Bisa Ngowahi Urip</w:t>
      </w:r>
    </w:p>
    <w:p/>
    <w:p>
      <w:r xmlns:w="http://schemas.openxmlformats.org/wordprocessingml/2006/main">
        <w:t xml:space="preserve">1. Mateus 25:35-40 JAV - Awit nalika Aku ngelih, kowe padha maringi Aku mangan, Aku ngelak, kowe banjur maringi aku ngombe, Aku dadi wong neneka, kowe banjur ngajak Aku.</w:t>
      </w:r>
    </w:p>
    <w:p/>
    <w:p>
      <w:r xmlns:w="http://schemas.openxmlformats.org/wordprocessingml/2006/main">
        <w:t xml:space="preserve">2. Yesaya 58:6-17 JAV - Apa dudu pasa kang wus Sunpilih: nguculake rante kang ora adil lan nguculi talining rakit, ngluwari wong kang katindhes lan nguculake sakehing rakit? Apa ora kanggo mbagi panganan karo wong sing keluwen lan menehi papan kanggo wong miskin sing ngembara?</w:t>
      </w:r>
    </w:p>
    <w:p/>
    <w:p>
      <w:r xmlns:w="http://schemas.openxmlformats.org/wordprocessingml/2006/main">
        <w:t xml:space="preserve">2 Babad 28:16 JAV - Nalika samana Sang Prabu Akhas utusan marang para ratu ing Asyur kanggo nulungi panjenengane.</w:t>
      </w:r>
    </w:p>
    <w:p/>
    <w:p>
      <w:r xmlns:w="http://schemas.openxmlformats.org/wordprocessingml/2006/main">
        <w:t xml:space="preserve">Sang Prabu Akhas nyuwun pitulungan marang para ratu ing Asyur ing wektu kangelan.</w:t>
      </w:r>
    </w:p>
    <w:p/>
    <w:p>
      <w:r xmlns:w="http://schemas.openxmlformats.org/wordprocessingml/2006/main">
        <w:t xml:space="preserve">1. Pentinge golek pitulungan nalika kewalahan.</w:t>
      </w:r>
    </w:p>
    <w:p/>
    <w:p>
      <w:r xmlns:w="http://schemas.openxmlformats.org/wordprocessingml/2006/main">
        <w:t xml:space="preserve">2. Sinau saka tuladhané Akhas kanggo ngasoraké awaké dhéwé ana ing ngarsané Allah.</w:t>
      </w:r>
    </w:p>
    <w:p/>
    <w:p>
      <w:r xmlns:w="http://schemas.openxmlformats.org/wordprocessingml/2006/main">
        <w:t xml:space="preserve">1. Jabur 46:1 "Gusti Allah iku papan perlindungan lan kakuwatan kita, mitulungi ing kasusahan."</w:t>
      </w:r>
    </w:p>
    <w:p/>
    <w:p>
      <w:r xmlns:w="http://schemas.openxmlformats.org/wordprocessingml/2006/main">
        <w:t xml:space="preserve">2. Yakobus 4:10 "Asorana awakmu ana ing ngarsané Pangéran, lan Panjenengané bakal ngluhuraké kowé."</w:t>
      </w:r>
    </w:p>
    <w:p/>
    <w:p>
      <w:r xmlns:w="http://schemas.openxmlformats.org/wordprocessingml/2006/main">
        <w:t xml:space="preserve">2 Babad 28:17 JAV - Amarga wong Edom padha teka maneh lan nggebugi Yehuda lan mboyong tawanan.</w:t>
      </w:r>
    </w:p>
    <w:p/>
    <w:p>
      <w:r xmlns:w="http://schemas.openxmlformats.org/wordprocessingml/2006/main">
        <w:t xml:space="preserve">Wong Edom wis nyerang Yehuda lan ditawan.</w:t>
      </w:r>
    </w:p>
    <w:p/>
    <w:p>
      <w:r xmlns:w="http://schemas.openxmlformats.org/wordprocessingml/2006/main">
        <w:t xml:space="preserve">1. pangayoman lan rejeki saka Gusti ing wektu kangelan.</w:t>
      </w:r>
    </w:p>
    <w:p/>
    <w:p>
      <w:r xmlns:w="http://schemas.openxmlformats.org/wordprocessingml/2006/main">
        <w:t xml:space="preserve">2. Kuwasane donga lan iman marang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Babad 20:12 JAV - “Dhuh Allah kawula, punapa Paduka boten badhe ndhawahaken paukuman dhateng tiyang-tiyang punika? Amargi kawula sami boten kuwaos nglawan gerombolan ingkang ageng punika, ingkang sami nempuh dhateng kawula.</w:t>
      </w:r>
    </w:p>
    <w:p/>
    <w:p>
      <w:r xmlns:w="http://schemas.openxmlformats.org/wordprocessingml/2006/main">
        <w:t xml:space="preserve">2 Babad 28:18 JAV - Wong Filisti uga wis nglurugi kutha-kutha ing pagunungan lan ing sakidule Yehuda, sarta padha ngrebut Bet-Semes, Ajalon, Gederot, Soko dalah desa-desane lan Timna dalah desa-desane, Gimzo. uga lan desa-desa ing kono, banjur padha manggon ana ing kono.</w:t>
      </w:r>
    </w:p>
    <w:p/>
    <w:p>
      <w:r xmlns:w="http://schemas.openxmlformats.org/wordprocessingml/2006/main">
        <w:t xml:space="preserve">Wong Filisti banjur nyerbu lan nguwasani kutha-kutha ing pagunungan lan ing sakidule Yehuda, yaiku Bet-Semes, Ajalon, Gederot, Soko, Timna, Gimzo lan desa-desane.</w:t>
      </w:r>
    </w:p>
    <w:p/>
    <w:p>
      <w:r xmlns:w="http://schemas.openxmlformats.org/wordprocessingml/2006/main">
        <w:t xml:space="preserve">1. Numpes Dosa: Piwulang saka Invasi wong Filisti ing Yehuda</w:t>
      </w:r>
    </w:p>
    <w:p/>
    <w:p>
      <w:r xmlns:w="http://schemas.openxmlformats.org/wordprocessingml/2006/main">
        <w:t xml:space="preserve">2. Panguwasaning Allah ing Jaman Kasangsaran</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Babad 28:19 JAV - Amarga Sang Yehuwah nurunake Yehuda marga saka Sang Prabu Akhas, ratu ing Israel; amarga wong Yehuda padha wuda lan nerak marang Sang Yehuwah.</w:t>
      </w:r>
    </w:p>
    <w:p/>
    <w:p>
      <w:r xmlns:w="http://schemas.openxmlformats.org/wordprocessingml/2006/main">
        <w:t xml:space="preserve">Sang Prabu Akhas, ratu ing Israel, ndadekake wong Yehuda wuda lan nerak banget marang Pangeran Yehuwah, njalari Yehuda kacemplungake dening Sang Yehuwah.</w:t>
      </w:r>
    </w:p>
    <w:p/>
    <w:p>
      <w:r xmlns:w="http://schemas.openxmlformats.org/wordprocessingml/2006/main">
        <w:t xml:space="preserve">1. Bendune Gusti: Akibate Nerak</w:t>
      </w:r>
    </w:p>
    <w:p/>
    <w:p>
      <w:r xmlns:w="http://schemas.openxmlformats.org/wordprocessingml/2006/main">
        <w:t xml:space="preserve">2. Kedaulatan Gusti ing Kabeh Kahanan</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Yesaya 5:20 - Bilai wong kang ngarani ala becik, lan becik ala; kang ndadekake pepeteng dadi pepadhang, lan pepadhang dadi pepeteng; sing pait dadi manis, lan manis dadi pait!</w:t>
      </w:r>
    </w:p>
    <w:p/>
    <w:p>
      <w:r xmlns:w="http://schemas.openxmlformats.org/wordprocessingml/2006/main">
        <w:t xml:space="preserve">2 Babad 28:20 JAV - Tilgat-pilneser, ratu ing Asyur, sowan marang ing ngarsane, sarta nandhang susahe panjenengane, nanging ora kakuwatane.</w:t>
      </w:r>
    </w:p>
    <w:p/>
    <w:p>
      <w:r xmlns:w="http://schemas.openxmlformats.org/wordprocessingml/2006/main">
        <w:t xml:space="preserve">Tilgatpilneser, ratu ing Asyur, nandhang susahe Sang Prabu Akhas ing Yehuda, nanging ora nulungi dheweke.</w:t>
      </w:r>
    </w:p>
    <w:p/>
    <w:p>
      <w:r xmlns:w="http://schemas.openxmlformats.org/wordprocessingml/2006/main">
        <w:t xml:space="preserve">1. Aja ngandelake jagad kanggo pitulungan - luwih percaya marang Gusti Allah.</w:t>
      </w:r>
    </w:p>
    <w:p/>
    <w:p>
      <w:r xmlns:w="http://schemas.openxmlformats.org/wordprocessingml/2006/main">
        <w:t xml:space="preserve">2. Pentinge golek pitulungan saka sumber sing bener.</w:t>
      </w:r>
    </w:p>
    <w:p/>
    <w:p>
      <w:r xmlns:w="http://schemas.openxmlformats.org/wordprocessingml/2006/main">
        <w:t xml:space="preserve">1. Yeremia 17:5-8</w:t>
      </w:r>
    </w:p>
    <w:p/>
    <w:p>
      <w:r xmlns:w="http://schemas.openxmlformats.org/wordprocessingml/2006/main">
        <w:t xml:space="preserve">2. Wulang Bebasan 3:5-6</w:t>
      </w:r>
    </w:p>
    <w:p/>
    <w:p>
      <w:r xmlns:w="http://schemas.openxmlformats.org/wordprocessingml/2006/main">
        <w:t xml:space="preserve">2 Babad 28:21 JAV - Amarga Sang Prabu Akhas mundhut panduman saka padalemane Sang Yehuwah, saka ing padalemane Sang Prabu lan saka ing omahe para panggedhe, banjur diparingake marang ratu ing Asyur, nanging Sang Prabu ora nulungi.</w:t>
      </w:r>
    </w:p>
    <w:p/>
    <w:p>
      <w:r xmlns:w="http://schemas.openxmlformats.org/wordprocessingml/2006/main">
        <w:t xml:space="preserve">Sang Prabu Akhas mundhut panduman ing Padaleman Suci, Sang Prabu lan para panggedhe, banjur diparingake marang Sang Prabu Asyur. Nanging, iki ora mbantu dheweke.</w:t>
      </w:r>
    </w:p>
    <w:p/>
    <w:p>
      <w:r xmlns:w="http://schemas.openxmlformats.org/wordprocessingml/2006/main">
        <w:t xml:space="preserve">1. Gusti Allah Prihatin bab-bab cilik: Sinau bab 2 Babad 28:21</w:t>
      </w:r>
    </w:p>
    <w:p/>
    <w:p>
      <w:r xmlns:w="http://schemas.openxmlformats.org/wordprocessingml/2006/main">
        <w:t xml:space="preserve">2. Biaya Ora Manut: Sinau saka Kesalahane Akhas ing 2 Babad 28:21</w:t>
      </w:r>
    </w:p>
    <w:p/>
    <w:p>
      <w:r xmlns:w="http://schemas.openxmlformats.org/wordprocessingml/2006/main">
        <w:t xml:space="preserve">1. Maleakhi 3:8-12 - Gusti Allah mbutuhake kita nggawa prasepuluhan menyang gudang</w:t>
      </w:r>
    </w:p>
    <w:p/>
    <w:p>
      <w:r xmlns:w="http://schemas.openxmlformats.org/wordprocessingml/2006/main">
        <w:t xml:space="preserve">2. Wulang Bebasan 11:4 JAV - Kasugihan iku ora ana gunane ing dinane bebendu,nanging kabeneran ngluwari saka ing pati.</w:t>
      </w:r>
    </w:p>
    <w:p/>
    <w:p>
      <w:r xmlns:w="http://schemas.openxmlformats.org/wordprocessingml/2006/main">
        <w:t xml:space="preserve">2 Babad 28:22 JAV - Ing mangsa karubedan, panjenengane malih nerak marang Pangeran Yehuwah, yaiku Sang Prabu Akhas.</w:t>
      </w:r>
    </w:p>
    <w:p/>
    <w:p>
      <w:r xmlns:w="http://schemas.openxmlformats.org/wordprocessingml/2006/main">
        <w:t xml:space="preserve">Raja Akhas nindakaké kaluputané marang Pangéran ing mangsa kangèlan.</w:t>
      </w:r>
    </w:p>
    <w:p/>
    <w:p>
      <w:r xmlns:w="http://schemas.openxmlformats.org/wordprocessingml/2006/main">
        <w:t xml:space="preserve">1. Bebayane Nyingkur Gusti Sadanguning Kasangsaran</w:t>
      </w:r>
    </w:p>
    <w:p/>
    <w:p>
      <w:r xmlns:w="http://schemas.openxmlformats.org/wordprocessingml/2006/main">
        <w:t xml:space="preserve">2. Nikmat Imanipun Marang Gusti Sadangunipun Kasangsaran</w:t>
      </w:r>
    </w:p>
    <w:p/>
    <w:p>
      <w:r xmlns:w="http://schemas.openxmlformats.org/wordprocessingml/2006/main">
        <w:t xml:space="preserve">1. Jabur 34:17-19 JAV - Wong mursid padha sesambat, Sang Yehuwah midhangetake; Panjenengané ngluwari wong-wong mau saka sakèhé kasusahan. Pangeran Yehuwah iku cedhak karo wong kang remuk atine, lan mitulungi wong kang remuk atine.</w:t>
      </w:r>
    </w:p>
    <w:p/>
    <w:p>
      <w:r xmlns:w="http://schemas.openxmlformats.org/wordprocessingml/2006/main">
        <w:t xml:space="preserve">2. Yeremia 17:7-8 - Rahayu wong kang kumandel marang Sang Yehuwah, kang kumandel marang Panjenengane. Wong-wong mau bakal kaya wit sing ditandur ing pinggir banyu, sing ngetokake oyod ing pinggir kali. Ora wedi nalika panas teka; godhonge tansah ijo. Ora kuwatir sajrone taun kemarau lan ora bakal ngasilake woh.</w:t>
      </w:r>
    </w:p>
    <w:p/>
    <w:p>
      <w:r xmlns:w="http://schemas.openxmlformats.org/wordprocessingml/2006/main">
        <w:t xml:space="preserve">2 Babad 28:23 JAV - Awitdene anggone nyembeleh kurban marang allahe ing Damsyik, kang nggebag dheweke, pangandikane: “Amarga para allahe para ratu ing Siria nulungi wong-wong iku, mulane aku bakal ngaturake kurban marang wong-wong mau, supaya padha nulungi aku. Nanging wong-wong mau dadi karusakan kanggo dheweke lan kabeh Israel.</w:t>
      </w:r>
    </w:p>
    <w:p/>
    <w:p>
      <w:r xmlns:w="http://schemas.openxmlformats.org/wordprocessingml/2006/main">
        <w:t xml:space="preserve">Raja Ahas ing Yehuda ngurbanake kurban marang allah ing Damsyik, amarga percaya yen dheweke bisa nulungi dheweke, nanging nyebabake karusakan lan karusakan kabeh Israel.</w:t>
      </w:r>
    </w:p>
    <w:p/>
    <w:p>
      <w:r xmlns:w="http://schemas.openxmlformats.org/wordprocessingml/2006/main">
        <w:t xml:space="preserve">1. Bebaya nyembah brahala - Kepiye percaya marang allah palsu lan janjine bisa nyebabake karusakan.</w:t>
      </w:r>
    </w:p>
    <w:p/>
    <w:p>
      <w:r xmlns:w="http://schemas.openxmlformats.org/wordprocessingml/2006/main">
        <w:t xml:space="preserve">2. Kesia-siaan saka Pangarep-arep Palsu - Pangerten yen pangarep-arep ing bab sing salah ora bakal entuk manfaat ing pungkasane.</w:t>
      </w:r>
    </w:p>
    <w:p/>
    <w:p>
      <w:r xmlns:w="http://schemas.openxmlformats.org/wordprocessingml/2006/main">
        <w:t xml:space="preserve">1. Yeremia 17:5-8 - Mangkene pangandikane Sang Yehuwah: Kenaa ing ipat-ipat wong kang ngandel marang manungsa lan ndadekake daging dadi kakuwatane, lan atine nyingkur marang Pangeran Yehuwah.</w:t>
      </w:r>
    </w:p>
    <w:p/>
    <w:p>
      <w:r xmlns:w="http://schemas.openxmlformats.org/wordprocessingml/2006/main">
        <w:t xml:space="preserve">2. Jabur 118:8-9 - Luwih becik ngungsi marang Gusti, tinimbang ngendelake manungsa. Luwih becik ngungsi marang Pangeran Yehuwah, tinimbang ngandel marang para panggedhe.</w:t>
      </w:r>
    </w:p>
    <w:p/>
    <w:p>
      <w:r xmlns:w="http://schemas.openxmlformats.org/wordprocessingml/2006/main">
        <w:t xml:space="preserve">2 Babad 28:24 JAV - Sang Prabu Akhas banjur nglumpukake piranti-piranti padalemaning Allah lan ngremuk-remuk barang-barange padalemaning Allah, lan lawang-lawange padalemane Sang Yehuwah ditutup, lan banjur digawe misbyah-misbyah ing saben pojokan. Yerusalem.</w:t>
      </w:r>
    </w:p>
    <w:p/>
    <w:p>
      <w:r xmlns:w="http://schemas.openxmlformats.org/wordprocessingml/2006/main">
        <w:t xml:space="preserve">Akhas nglumpukaké prabot-prabot Pedalemané Allah lan dirusak, banjur gawé misbyah-misbyah ing saben pojok ing Yérusalèm.</w:t>
      </w:r>
    </w:p>
    <w:p/>
    <w:p>
      <w:r xmlns:w="http://schemas.openxmlformats.org/wordprocessingml/2006/main">
        <w:t xml:space="preserve">1. Bebayane nyembah brahala</w:t>
      </w:r>
    </w:p>
    <w:p/>
    <w:p>
      <w:r xmlns:w="http://schemas.openxmlformats.org/wordprocessingml/2006/main">
        <w:t xml:space="preserve">2. Akibate Maksiat</w:t>
      </w:r>
    </w:p>
    <w:p/>
    <w:p>
      <w:r xmlns:w="http://schemas.openxmlformats.org/wordprocessingml/2006/main">
        <w:t xml:space="preserve">1. Yeremia 7:30-31 JAV - Awitdene wong Yehuda iku padha nglakoni piala ana ing ngarsaningSun, mangkono pangandikane Sang Yehuwah, sarta padha masangake nistha ana ing padaleman kang sinebut asmaningSun, kanggo najisake. tengger-tengger pangurbanan ing Topet, kang ana ing lebake bani Hinom, kanggo ngobong anak-anake lanang lan wadon ana ing geni, kang ora Sunprentahake lan ora ana ing sajroning atiku."</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2 Babad 28:25 JAV - Ana ing saben kuthane ing Yehuda dheweke yasa tengger-tengger pangurbanan kanggo ngobong menyan marang allah liyane, lan gawe gerahe Pangeran Yehuwah, Gusti Allahe para leluhure.</w:t>
      </w:r>
    </w:p>
    <w:p/>
    <w:p>
      <w:r xmlns:w="http://schemas.openxmlformats.org/wordprocessingml/2006/main">
        <w:t xml:space="preserve">Sang Prabu Akhas, ratu ing Yehuda, yasa tengger-tengger pangurbanan kanggo ngobong menyan marang allah liyane, lan gawe gerahe Pangeran Yehuwah, Gusti Allahe para leluhure.</w:t>
      </w:r>
    </w:p>
    <w:p/>
    <w:p>
      <w:r xmlns:w="http://schemas.openxmlformats.org/wordprocessingml/2006/main">
        <w:t xml:space="preserve">1. Bebaya nyembah brahala - Kepriye bisa nuwuhake bebendune Pangeran Yehuwah.</w:t>
      </w:r>
    </w:p>
    <w:p/>
    <w:p>
      <w:r xmlns:w="http://schemas.openxmlformats.org/wordprocessingml/2006/main">
        <w:t xml:space="preserve">2. Kekuwatan Pangibadah - Kepriyé ibadah sing bener ndadèkaké kabungahan lan rasa hormat marang Yéhuwah.</w:t>
      </w:r>
    </w:p>
    <w:p/>
    <w:p>
      <w:r xmlns:w="http://schemas.openxmlformats.org/wordprocessingml/2006/main">
        <w:t xml:space="preserve">1. Pangandharing Toret 11:16 JAV - Padha ngati-ati, supaya atimu aja nganti kesasar lan nyimpang lan ngabekti marang allah liyane lan nyembah marang iku;</w:t>
      </w:r>
    </w:p>
    <w:p/>
    <w:p>
      <w:r xmlns:w="http://schemas.openxmlformats.org/wordprocessingml/2006/main">
        <w:t xml:space="preserve">2. Jabur 96:4-10 JAV - Awit Pangeran Yehuwah iku agung lan pinuji-puji kang agung, iku kang kudu diwedeni ngungkuli sakehing allah.</w:t>
      </w:r>
    </w:p>
    <w:p/>
    <w:p>
      <w:r xmlns:w="http://schemas.openxmlformats.org/wordprocessingml/2006/main">
        <w:t xml:space="preserve">2 Babad 28:26 JAV - Anadene kekarene lelakone lan sakehe lakune, kang wiwitan lan pungkasan, iku wus katulisan ana ing kitab bab para ratu ing Yehuda lan Israel.</w:t>
      </w:r>
    </w:p>
    <w:p/>
    <w:p>
      <w:r xmlns:w="http://schemas.openxmlformats.org/wordprocessingml/2006/main">
        <w:t xml:space="preserve">Sang Prabu Akhas, ratu ing Yehuda, anggone ngasta paprentahan lawase nembelas taun lan nindakake piala ana ing paningaling Sang Yehuwah, senajan dielingake dening para nabi. Tumindak lan tumindake kacathet ana ing kitab para ratu ing Yehuda lan Israel.</w:t>
      </w:r>
    </w:p>
    <w:p/>
    <w:p>
      <w:r xmlns:w="http://schemas.openxmlformats.org/wordprocessingml/2006/main">
        <w:t xml:space="preserve">1. Akibate Ora Manut: Sinau bab Raja Ahas lan Pamrentahane</w:t>
      </w:r>
    </w:p>
    <w:p/>
    <w:p>
      <w:r xmlns:w="http://schemas.openxmlformats.org/wordprocessingml/2006/main">
        <w:t xml:space="preserve">2. Kekuwatan Pilihan: Sinau saka Kesalahane Raja Ahas</w:t>
      </w:r>
    </w:p>
    <w:p/>
    <w:p>
      <w:r xmlns:w="http://schemas.openxmlformats.org/wordprocessingml/2006/main">
        <w:t xml:space="preserve">1. Yesaya 7:1-17 - Pèngetan Akhas saka nabi Yésaya supaya percaya marang Yéhuwah.</w:t>
      </w:r>
    </w:p>
    <w:p/>
    <w:p>
      <w:r xmlns:w="http://schemas.openxmlformats.org/wordprocessingml/2006/main">
        <w:t xml:space="preserve">2. 2 Babad 28:22-26 - Pamrentahane Akhas lan akibat saka ora manut.</w:t>
      </w:r>
    </w:p>
    <w:p/>
    <w:p>
      <w:r xmlns:w="http://schemas.openxmlformats.org/wordprocessingml/2006/main">
        <w:t xml:space="preserve">2 Babad 28:27 JAV - Sang Prabu Akhas nuli kepareng ngaso nunggil karo para leluhure, banjur disarekake ana ing kutha, yaiku ing Yerusalem, nanging ora digawa menyang pasareane para ratu ing Israel, lan Sang Prabu Hizkia, putrane, jumeneng ratu nggentosi panjenengane.</w:t>
      </w:r>
    </w:p>
    <w:p/>
    <w:p>
      <w:r xmlns:w="http://schemas.openxmlformats.org/wordprocessingml/2006/main">
        <w:t xml:space="preserve">Akhas séda lan disarèkaké ing Yérusalèm, nanging ora bebarengan karo para raja ing Israèl. Hizkia, putrane, nggentosi panjenengane.</w:t>
      </w:r>
    </w:p>
    <w:p/>
    <w:p>
      <w:r xmlns:w="http://schemas.openxmlformats.org/wordprocessingml/2006/main">
        <w:t xml:space="preserve">1. Gusti Allah wis ngrancang kanggo urip kita, sanajan ing pati.</w:t>
      </w:r>
    </w:p>
    <w:p/>
    <w:p>
      <w:r xmlns:w="http://schemas.openxmlformats.org/wordprocessingml/2006/main">
        <w:t xml:space="preserve">2. Gusti Allah makarya kanthi turun-temurun, nurunake karsane saka siji menyang sabanjure.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2 Babad bab 29 nyritakaké pamréntahané Hizkia lan upayané kanggo mbalèkaké ibadah marang Yéhuwah ing Yéhuda.</w:t>
      </w:r>
    </w:p>
    <w:p/>
    <w:p>
      <w:r xmlns:w="http://schemas.openxmlformats.org/wordprocessingml/2006/main">
        <w:t xml:space="preserve">Paragraf 1: Bab kasebut diwiwiti kanthi nyoroti munggah tahta Hizkia nalika umure 25. Dheweke langsung tumindak ngresiki lan mbukak maneh candhi, sing wis najisake dening bapake Akhas ( 2 Babad 29:1-5 ).</w:t>
      </w:r>
    </w:p>
    <w:p/>
    <w:p>
      <w:r xmlns:w="http://schemas.openxmlformats.org/wordprocessingml/2006/main">
        <w:t xml:space="preserve">Paragraf 2: Narasi kasebut fokus marang pitunjuk Hizkia marang para imam lan wong Lewi. Dheweke ngajak wong-wong mau supaya nucekake awake dhewe, nyingkirake kabeh najis saka papan suci, lan mulihake ibadah sing bener miturut dhawuhe Gusti (2 Babad 29:6-11).</w:t>
      </w:r>
    </w:p>
    <w:p/>
    <w:p>
      <w:r xmlns:w="http://schemas.openxmlformats.org/wordprocessingml/2006/main">
        <w:t xml:space="preserve">Paragraf 3: Akun kasebut nyoroti kepiye para imam miwiti karya sesuci nalika para musisi nyiapake pamuji lan panuwun. Wong-wong mau padha nyaosaké kurban kanggo wong Israèl kabèh, nyuwun pangapuraning dosané (2 Babad 29:12-19).</w:t>
      </w:r>
    </w:p>
    <w:p/>
    <w:p>
      <w:r xmlns:w="http://schemas.openxmlformats.org/wordprocessingml/2006/main">
        <w:t xml:space="preserve">Paragraf 4: Fokus dadi nggambarake carane Hizkia ngumpulake kabeh wong ing Yerusalem kanggo rapat gedhe. Padha ngrayakake Paskah kanthi bungah banget, nyaosake kurban lan memuji marang Gusti Allah amarga sih-rahmate (2 Babad 29:20-36).</w:t>
      </w:r>
    </w:p>
    <w:p/>
    <w:p>
      <w:r xmlns:w="http://schemas.openxmlformats.org/wordprocessingml/2006/main">
        <w:t xml:space="preserve">Ringkesan, Bab rong puluh sanga saka 2 Babad nggambarake pamrentahan, lan pemugaran sing dialami nalika pamrentahane Raja Hizkia. Nyorot kabeneran sing dicethakaké liwat reresik candhi, lan kebangkitan sing digayuh liwat mulihake ibadah sing bener. Nyebutake upaya pemurnian sing ditindakake dening para imam, lan perayaan sing ditindakake nalika Paskah. Ringkesan iki, Bab nyedhiyakake akun sejarah sing nuduhake pilihan Raja Hizkia sing diungkapake liwat pengabdian marang Gusti Allah nalika nandheske pemugaran asil saka ketaatan sing digambarake dening kebangkitan lan perwujudan sing nuduhake sih-rahmat ilahi lan penegasan babagan kawujudan ramalan lan prajanjian sing nggambarake komitmen kanggo ngurmati hubungan prajanjian antarane Sang Pencipta. -Gusti Allah lan umat pilihan-Israel</w:t>
      </w:r>
    </w:p>
    <w:p/>
    <w:p>
      <w:r xmlns:w="http://schemas.openxmlformats.org/wordprocessingml/2006/main">
        <w:t xml:space="preserve">2 Babad 29:1 JAV - Hizkia wiwit jumeneng ratu nalika yuswa selikur taun, dene anggone ngasta paprentahan ana ing Yerusalem sangang puluh sangang taun. Ibuné asmané Abia, anaké Zakharia.</w:t>
      </w:r>
    </w:p>
    <w:p/>
    <w:p>
      <w:r xmlns:w="http://schemas.openxmlformats.org/wordprocessingml/2006/main">
        <w:t xml:space="preserve">Hizkia dadi raja ing Yérusalèm nalika umuré 25 taun lan jumeneng raja lawasé 29 taun. Ibuné jenengé Abia, anaké Zakharia.</w:t>
      </w:r>
    </w:p>
    <w:p/>
    <w:p>
      <w:r xmlns:w="http://schemas.openxmlformats.org/wordprocessingml/2006/main">
        <w:t xml:space="preserve">1. Panggilan kanggo Nurut: Pamrentahane Hizkia ing Yerusalem</w:t>
      </w:r>
    </w:p>
    <w:p/>
    <w:p>
      <w:r xmlns:w="http://schemas.openxmlformats.org/wordprocessingml/2006/main">
        <w:t xml:space="preserve">2. Pentinge Kabeneran: Kepemimpinan Hizkia sing Setia</w:t>
      </w:r>
    </w:p>
    <w:p/>
    <w:p>
      <w:r xmlns:w="http://schemas.openxmlformats.org/wordprocessingml/2006/main">
        <w:t xml:space="preserve">1. Rum 13:1-7 - Saben wong kudu manut marang para panguwasa; Amarga ora ana panguwasa kajaba saka Gusti Allah, lan panguwasa sing ana wis digawe dening Gusti Allah.</w:t>
      </w:r>
    </w:p>
    <w:p/>
    <w:p>
      <w:r xmlns:w="http://schemas.openxmlformats.org/wordprocessingml/2006/main">
        <w:t xml:space="preserve">2. Dhaniel 6:4-9 JAV - Sang Prabu banjur dhawuh, Dhaniel digawa lan dibuwang ing guwa singa. Sang Prabu ngandika marang Dhaniel: “Muga-muga Gusti Allahmu, kang kokbekti kanthi temen, ngluwari kowe!</w:t>
      </w:r>
    </w:p>
    <w:p/>
    <w:p>
      <w:r xmlns:w="http://schemas.openxmlformats.org/wordprocessingml/2006/main">
        <w:t xml:space="preserve">2 Babad 29:2 JAV - Panjenengane nindakake apa kang bener ana ing paningaling Sang Yehuwah, kaya kang katindakake dening Sang Prabu Dawud, kang rama.</w:t>
      </w:r>
    </w:p>
    <w:p/>
    <w:p>
      <w:r xmlns:w="http://schemas.openxmlformats.org/wordprocessingml/2006/main">
        <w:t xml:space="preserve">Hizkia ngetutake lakune Sang Prabu Dawud, ramane, lan nindakake apa kang bener ana ing paningaling Sang Yehuwah.</w:t>
      </w:r>
    </w:p>
    <w:p/>
    <w:p>
      <w:r xmlns:w="http://schemas.openxmlformats.org/wordprocessingml/2006/main">
        <w:t xml:space="preserve">1. Tindak tuturipun para leluhur</w:t>
      </w:r>
    </w:p>
    <w:p/>
    <w:p>
      <w:r xmlns:w="http://schemas.openxmlformats.org/wordprocessingml/2006/main">
        <w:t xml:space="preserve">2. Nindakake apa kang bener ing paningale Gusti</w:t>
      </w:r>
    </w:p>
    <w:p/>
    <w:p>
      <w:r xmlns:w="http://schemas.openxmlformats.org/wordprocessingml/2006/main">
        <w:t xml:space="preserve">1. Wulang Bebasan 20:7-17 JAV - Wong mursid kang lumaku ing kabeneran, begja anak-anake sawise dheweke!</w:t>
      </w:r>
    </w:p>
    <w:p/>
    <w:p>
      <w:r xmlns:w="http://schemas.openxmlformats.org/wordprocessingml/2006/main">
        <w:t xml:space="preserve">2. Jabur 37:37 - Wigati marang wong sing tanpa cacad lan delengen marang wong sing jujur, amarga wong sing rukun bakal ana mangsa ngarep.</w:t>
      </w:r>
    </w:p>
    <w:p/>
    <w:p>
      <w:r xmlns:w="http://schemas.openxmlformats.org/wordprocessingml/2006/main">
        <w:t xml:space="preserve">2 Babad 29:3 JAV - Ing sasi kapisan ing taun kang kapisan paprentahane, panjenengane mbukak lawang-lawange padalemane Sang Yehuwah lan didandani.</w:t>
      </w:r>
    </w:p>
    <w:p/>
    <w:p>
      <w:r xmlns:w="http://schemas.openxmlformats.org/wordprocessingml/2006/main">
        <w:t xml:space="preserve">Sang Prabu Hizkia mbikak lawang-lawang Pedalemané Allah lan didandani ing taun kapisan paprentahané.</w:t>
      </w:r>
    </w:p>
    <w:p/>
    <w:p>
      <w:r xmlns:w="http://schemas.openxmlformats.org/wordprocessingml/2006/main">
        <w:t xml:space="preserve">1. Kekuwatan Pemugaran: Kepiye Ketaatan Hizkia ndadékaké Nganyari Padaleman Suci</w:t>
      </w:r>
    </w:p>
    <w:p/>
    <w:p>
      <w:r xmlns:w="http://schemas.openxmlformats.org/wordprocessingml/2006/main">
        <w:t xml:space="preserve">2. Pangurus sing Setia: Piyé Kepemimpinan Hizkia Ndadékaké Komitmen marang Yéhuwah</w:t>
      </w:r>
    </w:p>
    <w:p/>
    <w:p>
      <w:r xmlns:w="http://schemas.openxmlformats.org/wordprocessingml/2006/main">
        <w:t xml:space="preserve">1. 2 Babad 29:3</w:t>
      </w:r>
    </w:p>
    <w:p/>
    <w:p>
      <w:r xmlns:w="http://schemas.openxmlformats.org/wordprocessingml/2006/main">
        <w:t xml:space="preserve">2. Lelakone Para Rasul 3:19-21 JAV - Mulane padha mratobata lan mratobata marang Gusti Allah, supaya dosa-dosamu disirnakake, temah mangsa katentreman saka Gusti.</w:t>
      </w:r>
    </w:p>
    <w:p/>
    <w:p>
      <w:r xmlns:w="http://schemas.openxmlformats.org/wordprocessingml/2006/main">
        <w:t xml:space="preserve">2 Babad 29:4 JAV - Para imam lan para wong Lewi banjur diklumpukake ana ing dalan wetan.</w:t>
      </w:r>
    </w:p>
    <w:p/>
    <w:p>
      <w:r xmlns:w="http://schemas.openxmlformats.org/wordprocessingml/2006/main">
        <w:t xml:space="preserve">Sang Prabu Hizkia ngumpulake para imam lan para wong Lewi ana ing dalan wetan Yerusalem.</w:t>
      </w:r>
    </w:p>
    <w:p/>
    <w:p>
      <w:r xmlns:w="http://schemas.openxmlformats.org/wordprocessingml/2006/main">
        <w:t xml:space="preserve">1. "Urip Pasrah Marang Gusti"</w:t>
      </w:r>
    </w:p>
    <w:p/>
    <w:p>
      <w:r xmlns:w="http://schemas.openxmlformats.org/wordprocessingml/2006/main">
        <w:t xml:space="preserve">2. "Kekuwatan Manunggaling Kawulo ing Gréja"</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1 Korinta 12:12-14 JAV - Sabab kayadene badan iku siji lan gegelitane akeh, lan kabeh gegelitaning badan, sanadyan akeh, iku dadi badan siji, mangkono uga karo Sang Kristus. Amarga ing siji Roh kita kabeh padha dibaptis dadi siji, wong Yahudi utawa Yunani, batur utawa wong mardika lan kabeh padha ngombe saka siji Roh. Amarga badan iku ora mung siji, nanging akeh.</w:t>
      </w:r>
    </w:p>
    <w:p/>
    <w:p>
      <w:r xmlns:w="http://schemas.openxmlformats.org/wordprocessingml/2006/main">
        <w:t xml:space="preserve">2 Babad 29:5 JAV - Padha dipangandikani mangkene: “He, para wong Lewi padha ngrungokna aku, padha nucekake awakmu dhewe, lan padha nucekake padalemane Sang Yehuwah, Gusti Allahe para leluhurmu, sarta nucekake rereged saka ing papan kang suci.</w:t>
      </w:r>
    </w:p>
    <w:p/>
    <w:p>
      <w:r xmlns:w="http://schemas.openxmlformats.org/wordprocessingml/2006/main">
        <w:t xml:space="preserve">Wong Lèwi padha kadhawuhan nucèkaké awaké dhéwé lan padalemané Pangéran, Allahé para leluhuré, lan nyingkiraké sakèhé najis saka ing papan suci.</w:t>
      </w:r>
    </w:p>
    <w:p/>
    <w:p>
      <w:r xmlns:w="http://schemas.openxmlformats.org/wordprocessingml/2006/main">
        <w:t xml:space="preserve">1. Prentah Dadi Suci: Panggilan kanggo Pisah saka Dosa lan Ngudi Kasucian</w:t>
      </w:r>
    </w:p>
    <w:p/>
    <w:p>
      <w:r xmlns:w="http://schemas.openxmlformats.org/wordprocessingml/2006/main">
        <w:t xml:space="preserve">2. Tanggung Jawabe Umat Allah Ngrumat Omahe</w:t>
      </w:r>
    </w:p>
    <w:p/>
    <w:p>
      <w:r xmlns:w="http://schemas.openxmlformats.org/wordprocessingml/2006/main">
        <w:t xml:space="preserve">1. 1 Petrus 1:15-16 JAV - Nanging padha kaya Panjenengane kang nimbali kowe iku suci, mangkono uga kowe padha suci ing sakehing lakumu. Amarga ana tulisan: Padha suci; awit Aku iki suci.</w:t>
      </w:r>
    </w:p>
    <w:p/>
    <w:p>
      <w:r xmlns:w="http://schemas.openxmlformats.org/wordprocessingml/2006/main">
        <w:t xml:space="preserve">2. Pangentasan 29:44 JAV - Ingsun bakal nucekake Tarub Pasewakan lan misbyah; uga Harun lan anak-anake bakal Sunsucekake, supaya padha leladi marang Ingsun minangka imam.</w:t>
      </w:r>
    </w:p>
    <w:p/>
    <w:p>
      <w:r xmlns:w="http://schemas.openxmlformats.org/wordprocessingml/2006/main">
        <w:t xml:space="preserve">2 Babad 29:6 JAV - Amarga para leluhur kita wus padha nerak lan nindakake apa kang ala ana ing paningaling Sang Yehuwah, Gusti Allah kita, lan padha nyingkur Panjenengane lan nyingkur saka ing padalemane Sang Yehuwah lan padha mundur.</w:t>
      </w:r>
    </w:p>
    <w:p/>
    <w:p>
      <w:r xmlns:w="http://schemas.openxmlformats.org/wordprocessingml/2006/main">
        <w:t xml:space="preserve">Bangsa Israèl wis dosa marang Yéhuwah merga nilar Panjenengané lan ora gelem nyembah marang Panjenengané.</w:t>
      </w:r>
    </w:p>
    <w:p/>
    <w:p>
      <w:r xmlns:w="http://schemas.openxmlformats.org/wordprocessingml/2006/main">
        <w:t xml:space="preserve">1. Katresnan lan Pangapurane Gusti iku tanpa syarat</w:t>
      </w:r>
    </w:p>
    <w:p/>
    <w:p>
      <w:r xmlns:w="http://schemas.openxmlformats.org/wordprocessingml/2006/main">
        <w:t xml:space="preserve">2. Bebaya Nyingkur Gusti</w:t>
      </w:r>
    </w:p>
    <w:p/>
    <w:p>
      <w:r xmlns:w="http://schemas.openxmlformats.org/wordprocessingml/2006/main">
        <w:t xml:space="preserve">1. Rum 5:8 - Nanging Gusti Allah nduduhké katresnané marang kita, merga Kristus wis séda kanggo kita, nalika kita isih wong dosa.</w:t>
      </w:r>
    </w:p>
    <w:p/>
    <w:p>
      <w:r xmlns:w="http://schemas.openxmlformats.org/wordprocessingml/2006/main">
        <w:t xml:space="preserve">2. Yeremia 2:19 - Kadursilanmu bakal ngukum kowé, lan murtad bakal ngukum kowé. Padha sumurup lan sumurup, yen iku ala lan pait kanggo sampeyan nilar Pangeran Yehuwah, Gusti Allahmu; wedi marang Ingsun ora ana ing sira, mangkono pangandikane Pangeran Yehuwah Gustine sarwa dumadi.</w:t>
      </w:r>
    </w:p>
    <w:p/>
    <w:p>
      <w:r xmlns:w="http://schemas.openxmlformats.org/wordprocessingml/2006/main">
        <w:t xml:space="preserve">2 Babad 29:7 JAV - Lawang-lawange serambi uga padha katutup, lampu-lampu padha dipateni lan ora ngobong menyan lan ora nyaosake kurban obaran ana ing pasucen marang Gusti Allahe Israel.</w:t>
      </w:r>
    </w:p>
    <w:p/>
    <w:p>
      <w:r xmlns:w="http://schemas.openxmlformats.org/wordprocessingml/2006/main">
        <w:t xml:space="preserve">Wong Yehuda wis nglirwakake nyembah marang Gusti Allah ing Padaleman Suci kanthi ora ngobong menyan, nyaosake kurban, utawa malah nyalakake lampu.</w:t>
      </w:r>
    </w:p>
    <w:p/>
    <w:p>
      <w:r xmlns:w="http://schemas.openxmlformats.org/wordprocessingml/2006/main">
        <w:t xml:space="preserve">1. "Biaya Nglirwakake Ibadah"</w:t>
      </w:r>
    </w:p>
    <w:p/>
    <w:p>
      <w:r xmlns:w="http://schemas.openxmlformats.org/wordprocessingml/2006/main">
        <w:t xml:space="preserve">2. "Nilai Ibadah ingkang Teguh"</w:t>
      </w:r>
    </w:p>
    <w:p/>
    <w:p>
      <w:r xmlns:w="http://schemas.openxmlformats.org/wordprocessingml/2006/main">
        <w:t xml:space="preserve">Ibrani 12:28 JAV - Awit saka iku, sarehne kita padha nampani karajan kang ora bisa gonjang-ganjing, sumangga kita padha saos sokur, sarta padha ngabekti marang Gusti Allah kanthi cara kang katampi kanthi rasa wedi lan rasa wedi.</w:t>
      </w:r>
    </w:p>
    <w:p/>
    <w:p>
      <w:r xmlns:w="http://schemas.openxmlformats.org/wordprocessingml/2006/main">
        <w:t xml:space="preserve">2. Jabur 95:6-10 JAV - Ayo padha sujud nyembah, payo padha sujud ing ngarsane Sang Yehuwah, kang nitahake kita.</w:t>
      </w:r>
    </w:p>
    <w:p/>
    <w:p>
      <w:r xmlns:w="http://schemas.openxmlformats.org/wordprocessingml/2006/main">
        <w:t xml:space="preserve">2 Babad 29:8 JAV - Mulane bebendune Sang Yehuwah tumuju marang Yehuda lan Yerusalem, temah padha diulungake ing karubedan, gumun lan dadi sesautan, kaya kang kokdeleng ing mripatmu.</w:t>
      </w:r>
    </w:p>
    <w:p/>
    <w:p>
      <w:r xmlns:w="http://schemas.openxmlformats.org/wordprocessingml/2006/main">
        <w:t xml:space="preserve">Yéhuwah duka marang Yéhuda lan Yérusalèm, lan ngukum wong-wong mau nganggo kasusahan, gumun, lan ngece.</w:t>
      </w:r>
    </w:p>
    <w:p/>
    <w:p>
      <w:r xmlns:w="http://schemas.openxmlformats.org/wordprocessingml/2006/main">
        <w:t xml:space="preserve">1. Bendune Gusti: Akibate Duk</w:t>
      </w:r>
    </w:p>
    <w:p/>
    <w:p>
      <w:r xmlns:w="http://schemas.openxmlformats.org/wordprocessingml/2006/main">
        <w:t xml:space="preserve">2. Berkah Mituhu: Tuladha saka 2 Babad</w:t>
      </w:r>
    </w:p>
    <w:p/>
    <w:p>
      <w:r xmlns:w="http://schemas.openxmlformats.org/wordprocessingml/2006/main">
        <w:t xml:space="preserve">1. Ibrani 10:31 - Iku bab wedi kanggo tiba ing astane Gusti Allah kang gesang.</w:t>
      </w:r>
    </w:p>
    <w:p/>
    <w:p>
      <w:r xmlns:w="http://schemas.openxmlformats.org/wordprocessingml/2006/main">
        <w:t xml:space="preserve">2. Yeremia 29:13 - Lan sampeyan bakal nggoleki Aku lan nemokake Aku, nalika sampeyan nggoleki Aku kanthi gumolonging atimu.</w:t>
      </w:r>
    </w:p>
    <w:p/>
    <w:p>
      <w:r xmlns:w="http://schemas.openxmlformats.org/wordprocessingml/2006/main">
        <w:t xml:space="preserve">2 Babad 29:9 JAV - Amarga lah, leluhur kita padha tiwas dening pedhang, lan anak-anak kita lanang lan wadon lan bojo kita padha dibuwang marga saka iku.</w:t>
      </w:r>
    </w:p>
    <w:p/>
    <w:p>
      <w:r xmlns:w="http://schemas.openxmlformats.org/wordprocessingml/2006/main">
        <w:t xml:space="preserve">Wong-wong ing Yehuda sesambat marang para leluhure lan anak-anake, bojo lan anggota kulawarga liyane.</w:t>
      </w:r>
    </w:p>
    <w:p/>
    <w:p>
      <w:r xmlns:w="http://schemas.openxmlformats.org/wordprocessingml/2006/main">
        <w:t xml:space="preserve">1. Ing wekdal sedhih, kita tansah saged manggih panglipur ing sih-rahmat lan sih-rahmatipun Gusti.</w:t>
      </w:r>
    </w:p>
    <w:p/>
    <w:p>
      <w:r xmlns:w="http://schemas.openxmlformats.org/wordprocessingml/2006/main">
        <w:t xml:space="preserve">2. Aja lali marang pengorbanan para leluhur lan kasangsaran sing ditanggung kulawarga.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34:18 JAV - Pangeran Yehuwah iku cedhak marang wong kang remuk atine,sarta mitulungi wong kang remuk atine.</w:t>
      </w:r>
    </w:p>
    <w:p/>
    <w:p>
      <w:r xmlns:w="http://schemas.openxmlformats.org/wordprocessingml/2006/main">
        <w:t xml:space="preserve">2 Babad 29:10 JAV - Saiki ana ing atiku arep gawe prajanjian karo Pangeran Yehuwah, Gusti Allahe Israel, supaya bebendune kang nggegirisi bisa sumingkir saka kita.</w:t>
      </w:r>
    </w:p>
    <w:p/>
    <w:p>
      <w:r xmlns:w="http://schemas.openxmlformats.org/wordprocessingml/2006/main">
        <w:t xml:space="preserve">Raja Hizkia ing Yehuda ngupaya nggawe prajanjian karo Gusti Allah kanggo nyingkirake bebendune.</w:t>
      </w:r>
    </w:p>
    <w:p/>
    <w:p>
      <w:r xmlns:w="http://schemas.openxmlformats.org/wordprocessingml/2006/main">
        <w:t xml:space="preserve">1. Komitmen Hizkia kanggo Nggawe Prajanjian karo Gusti Allah</w:t>
      </w:r>
    </w:p>
    <w:p/>
    <w:p>
      <w:r xmlns:w="http://schemas.openxmlformats.org/wordprocessingml/2006/main">
        <w:t xml:space="preserve">2. Nguripake bebendune Gusti Allah liwat Prajanjian</w:t>
      </w:r>
    </w:p>
    <w:p/>
    <w:p>
      <w:r xmlns:w="http://schemas.openxmlformats.org/wordprocessingml/2006/main">
        <w:t xml:space="preserve">1. Pangandharing Toret 29:14-15 JAV - Ora mung karo kowe aku bakal nggawe prajanjian lan supaos iki, nanging karo wong kang jumeneng ana ing kene ing dina iki ana ing ngarsane Sang Yehuwah, Gusti Allah kita, lan uga karo wong kang ora ana ing kene. dina :"</w:t>
      </w:r>
    </w:p>
    <w:p/>
    <w:p>
      <w:r xmlns:w="http://schemas.openxmlformats.org/wordprocessingml/2006/main">
        <w:t xml:space="preserve">2. Jabur 130:3-4 JAV - “Dhuh Yehuwah, manawi Paduka paring pitedah, dhuh Yehuwah, punapa ingkang badhe jumeneng?</w:t>
      </w:r>
    </w:p>
    <w:p/>
    <w:p>
      <w:r xmlns:w="http://schemas.openxmlformats.org/wordprocessingml/2006/main">
        <w:t xml:space="preserve">2 Babad 29:11 JAV - He, anak-anakku, aja padha nglalekake, amarga Pangeran Yehuwah wus milih kowe supaya padha ngadeg ana ing ngarsane lan ngabekti marang Panjenengane lan ngladeni Panjenengane lan ngobong menyan.</w:t>
      </w:r>
    </w:p>
    <w:p/>
    <w:p>
      <w:r xmlns:w="http://schemas.openxmlformats.org/wordprocessingml/2006/main">
        <w:t xml:space="preserve">Pangeran Yehuwah wus milih para putrane Sang Prabu Hizkia supaya padha ngadeg ana ing ngarsane lan ngabekti marang Panjenengane kanthi ngladeni lan ngobong menyan.</w:t>
      </w:r>
    </w:p>
    <w:p/>
    <w:p>
      <w:r xmlns:w="http://schemas.openxmlformats.org/wordprocessingml/2006/main">
        <w:t xml:space="preserve">1. Ngabdi marang Yéhuwah klawan setya lan andhap asor.</w:t>
      </w:r>
    </w:p>
    <w:p/>
    <w:p>
      <w:r xmlns:w="http://schemas.openxmlformats.org/wordprocessingml/2006/main">
        <w:t xml:space="preserve">2. Pentinge manut lan ngabekti marang Yéhuwah.</w:t>
      </w:r>
    </w:p>
    <w:p/>
    <w:p>
      <w:r xmlns:w="http://schemas.openxmlformats.org/wordprocessingml/2006/main">
        <w:t xml:space="preserve">1. Matius 5:3-12 - Rahayu wong kang mlarat ing roh, amarga padha duwe Kratoning Swarga.</w:t>
      </w:r>
    </w:p>
    <w:p/>
    <w:p>
      <w:r xmlns:w="http://schemas.openxmlformats.org/wordprocessingml/2006/main">
        <w:t xml:space="preserve">2. Rum 12:1-2 JAV - Saosna badanmu minangka kurban kang urip, kang suci lan kang ndadekake keparenge Gusti Allah, yaiku pangibadahmu kasukman.</w:t>
      </w:r>
    </w:p>
    <w:p/>
    <w:p>
      <w:r xmlns:w="http://schemas.openxmlformats.org/wordprocessingml/2006/main">
        <w:t xml:space="preserve">2 Babad 29:12 JAV - Para wong Lewi banjur padha jumeneng, yaiku Mahat bin Amasai, Yoel bin Azarya, saka bani Kehat, lan saka bani Merari: Kisy bin Abdi lan Azarya bin Yehalelel. lan saka wong Gerson; Yoah bin Zima lan Eden bin Yoah;</w:t>
      </w:r>
    </w:p>
    <w:p/>
    <w:p>
      <w:r xmlns:w="http://schemas.openxmlformats.org/wordprocessingml/2006/main">
        <w:t xml:space="preserve">Para wong Lewi padha jumeneng, dipimpin dening Mahat, Yoel, Kisy, Azarya, Yoah lan Eden.</w:t>
      </w:r>
    </w:p>
    <w:p/>
    <w:p>
      <w:r xmlns:w="http://schemas.openxmlformats.org/wordprocessingml/2006/main">
        <w:t xml:space="preserve">1. "Kuwasane Manunggal: Tuladhane Wong Lewi"</w:t>
      </w:r>
    </w:p>
    <w:p/>
    <w:p>
      <w:r xmlns:w="http://schemas.openxmlformats.org/wordprocessingml/2006/main">
        <w:t xml:space="preserve">2. "Kekuwatan Kepemimpinan: Nindakake Tuladha Wong Lewi"</w:t>
      </w:r>
    </w:p>
    <w:p/>
    <w:p>
      <w:r xmlns:w="http://schemas.openxmlformats.org/wordprocessingml/2006/main">
        <w:t xml:space="preserve">1. Filipi 2: 2 - "Gunakake kabungahanku kanthi siji pikiran, nduwèni katresnan sing padha, kanthi temenan lan siji pikiran"</w:t>
      </w:r>
    </w:p>
    <w:p/>
    <w:p>
      <w:r xmlns:w="http://schemas.openxmlformats.org/wordprocessingml/2006/main">
        <w:t xml:space="preserve">2. Yesaya 43:2-8 JAV - Manawa sira nyabrang ing banyu, Ingsun bakal nunggil karo sira,lan ing sadawane kali-kali iku ora bakal nglebur sira,samangsa sira lumaku ana ing latu, sira ora bakal kobong,lan geni ora bakal ngobong sira. "</w:t>
      </w:r>
    </w:p>
    <w:p/>
    <w:p>
      <w:r xmlns:w="http://schemas.openxmlformats.org/wordprocessingml/2006/main">
        <w:t xml:space="preserve">2 Babad 29:13 JAV - saka bani Elisafan; Simri lan Yeiel lan saka turune Asaf; Zakharia lan Matanya:</w:t>
      </w:r>
    </w:p>
    <w:p/>
    <w:p>
      <w:r xmlns:w="http://schemas.openxmlformats.org/wordprocessingml/2006/main">
        <w:t xml:space="preserve">Wacana iki nggambarake para putrane Elisafan, Simri lan Yeiel, lan para putrane Asaf, Zakharia lan Matanya.</w:t>
      </w:r>
    </w:p>
    <w:p/>
    <w:p>
      <w:r xmlns:w="http://schemas.openxmlformats.org/wordprocessingml/2006/main">
        <w:t xml:space="preserve">1. Carané Gusti Allah mberkahi Wong-wong sing Ndherek Panjenengané: Sinau saka Élisafan, Simri, Yeiel, Asaf, Zakharia, lan Matanya</w:t>
      </w:r>
    </w:p>
    <w:p/>
    <w:p>
      <w:r xmlns:w="http://schemas.openxmlformats.org/wordprocessingml/2006/main">
        <w:t xml:space="preserve">2. Ngabdi marang Gusti Allah kanthi Bungah: Sinau saka Kauripan Elizafan, Simri, Yeiel, Asaf, Zakharia, lan Matanya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mbenerake dalanmu.</w:t>
      </w:r>
    </w:p>
    <w:p/>
    <w:p>
      <w:r xmlns:w="http://schemas.openxmlformats.org/wordprocessingml/2006/main">
        <w:t xml:space="preserve">2. 2 Timotius 3:16-17 -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2 Babad 29:14 JAV - saka bani Heman; Yehiel lan Simei lan saka bani Yedutun; Semaya lan Uziel.</w:t>
      </w:r>
    </w:p>
    <w:p/>
    <w:p>
      <w:r xmlns:w="http://schemas.openxmlformats.org/wordprocessingml/2006/main">
        <w:t xml:space="preserve">Wacana iki nyebutake papat wong Lewi saka para putrane Heman, yaiku Yehiel, Simei, Semaya, lan Uziel, lan para putrane Yedutun.</w:t>
      </w:r>
    </w:p>
    <w:p/>
    <w:p>
      <w:r xmlns:w="http://schemas.openxmlformats.org/wordprocessingml/2006/main">
        <w:t xml:space="preserve">1. Wigatosipun Mituhu dhateng Timbalanipun Gusti.</w:t>
      </w:r>
    </w:p>
    <w:p/>
    <w:p>
      <w:r xmlns:w="http://schemas.openxmlformats.org/wordprocessingml/2006/main">
        <w:t xml:space="preserve">2. Nglakoni urip sing manut marang Gusti.</w:t>
      </w:r>
    </w:p>
    <w:p/>
    <w:p>
      <w:r xmlns:w="http://schemas.openxmlformats.org/wordprocessingml/2006/main">
        <w:t xml:space="preserve">1. 1 Babad 25:1-8</w:t>
      </w:r>
    </w:p>
    <w:p/>
    <w:p>
      <w:r xmlns:w="http://schemas.openxmlformats.org/wordprocessingml/2006/main">
        <w:t xml:space="preserve">2. Rum 12:1-2</w:t>
      </w:r>
    </w:p>
    <w:p/>
    <w:p>
      <w:r xmlns:w="http://schemas.openxmlformats.org/wordprocessingml/2006/main">
        <w:t xml:space="preserve">2 Babad 29:15 JAV - Banjur padha nglumpukake para sadulure lan padha nucekake awake dhewe, nuli padha sowan manut dhawuhe Sang Prabu, miturut dhawuhe Sang Yehuwah, kanggo ngresiki padalemane Sang Yehuwah.</w:t>
      </w:r>
    </w:p>
    <w:p/>
    <w:p>
      <w:r xmlns:w="http://schemas.openxmlformats.org/wordprocessingml/2006/main">
        <w:t xml:space="preserve">Wong Yehuda padha nglumpuk lan nuruti dhawuhe Sang Prabu supaya ngresiki padalemane Sang Yehuwah miturut pangandikane Sang Yehuwah.</w:t>
      </w:r>
    </w:p>
    <w:p/>
    <w:p>
      <w:r xmlns:w="http://schemas.openxmlformats.org/wordprocessingml/2006/main">
        <w:t xml:space="preserve">1. Sabdané Gusti Allah Iku Tuntunan Kita: Kepriyé Manut marang Sabdané Gusti Bisa Nuntun Berkah</w:t>
      </w:r>
    </w:p>
    <w:p/>
    <w:p>
      <w:r xmlns:w="http://schemas.openxmlformats.org/wordprocessingml/2006/main">
        <w:t xml:space="preserve">2. Kekuwatan Manunggaling Kawulo: Kepriye Makarya Bebarengan kanggo Sawijining Tujuan Nguatake Iman Kita</w:t>
      </w:r>
    </w:p>
    <w:p/>
    <w:p>
      <w:r xmlns:w="http://schemas.openxmlformats.org/wordprocessingml/2006/main">
        <w:t xml:space="preserve">1. Yusak 24:15 - Dene kula lan brayat kula badhe ngabekti dhateng Pangeran Yehuwah.</w:t>
      </w:r>
    </w:p>
    <w:p/>
    <w:p>
      <w:r xmlns:w="http://schemas.openxmlformats.org/wordprocessingml/2006/main">
        <w:t xml:space="preserve">2. Efesus 4:3-6 - Ngupayaa supaya manunggaling Roh Suci lumantar talining tentrem-rahayu.</w:t>
      </w:r>
    </w:p>
    <w:p/>
    <w:p>
      <w:r xmlns:w="http://schemas.openxmlformats.org/wordprocessingml/2006/main">
        <w:t xml:space="preserve">2 Babad 29:16 JAV - Para imam tumuli padha lumebu ing sajerone padalemane Sang Yehuwah, arep ngresiki lan ngirid metu sakehe najis kang tinemu ana ing padalemane Sang Yehuwah menyang ing plataran padalemane Sang Yehuwah. Wong-wong Lèwi banjur padha njupuk, kanggo digawa metu menyang ing Kali Kidron.</w:t>
      </w:r>
    </w:p>
    <w:p/>
    <w:p>
      <w:r xmlns:w="http://schemas.openxmlformats.org/wordprocessingml/2006/main">
        <w:t xml:space="preserve">Para imam lan para wong Lèwi padha nucèkaké padalemané Pangéran, lan nglumpukaké sakehing najis lan digawa menyang njaba menyang Kali Kidron.</w:t>
      </w:r>
    </w:p>
    <w:p/>
    <w:p>
      <w:r xmlns:w="http://schemas.openxmlformats.org/wordprocessingml/2006/main">
        <w:t xml:space="preserve">1. Kakuwataning Pangibadah - Para imam lan para wong Lèwi nduduhké setya marang Gusti Allah srana ngresiki njero padalemané Gusti lan mbuwang najis sing tinemu ing kono.</w:t>
      </w:r>
    </w:p>
    <w:p/>
    <w:p>
      <w:r xmlns:w="http://schemas.openxmlformats.org/wordprocessingml/2006/main">
        <w:t xml:space="preserve">2. Kuwasane Mituhu - Para imam lan wong Lewi padha netepi dhawuhe Gusti lan nuduhake kasetyane kanthi nindakake kersane Gusti.</w:t>
      </w:r>
    </w:p>
    <w:p/>
    <w:p>
      <w:r xmlns:w="http://schemas.openxmlformats.org/wordprocessingml/2006/main">
        <w:t xml:space="preserve">1. Pangandharing Toret 23:14 JAV - Amarga Pangeran Yehuwah, Gusti Allahmu, lumampah ana ing satengahe pakemahanmu, arep ngluwari kowe lan masrahake mungsuhmu ana ing ngarepmu; mulane pakemahanmu kudu suci, supaya aja nganti ana barang kang najis ana ing kowe, banjur nyingkur kowe.</w:t>
      </w:r>
    </w:p>
    <w:p/>
    <w:p>
      <w:r xmlns:w="http://schemas.openxmlformats.org/wordprocessingml/2006/main">
        <w:t xml:space="preserve">2. Jabur 51:7 Aku resiki nganggo hisop, temah aku dadi resik;</w:t>
      </w:r>
    </w:p>
    <w:p/>
    <w:p>
      <w:r xmlns:w="http://schemas.openxmlformats.org/wordprocessingml/2006/main">
        <w:t xml:space="preserve">2 Babad 29:17 JAV - Ing tanggal sapisan sasi kapisan padha wiwit nucèkaké, lan ing tanggal wolu sasi iku padha tekan ing serambi Sang Yehuwah; lan ing tanggal nembelas sasi kapisan padha rampung.</w:t>
      </w:r>
    </w:p>
    <w:p/>
    <w:p>
      <w:r xmlns:w="http://schemas.openxmlformats.org/wordprocessingml/2006/main">
        <w:t xml:space="preserve">Para imam miwiti upacara nyucèkké padalemané Allah ing tanggal siji sasi kapisan lan rampung ing wolung dina, rampung ing tanggal nembelas.</w:t>
      </w:r>
    </w:p>
    <w:p/>
    <w:p>
      <w:r xmlns:w="http://schemas.openxmlformats.org/wordprocessingml/2006/main">
        <w:t xml:space="preserve">1. Kekuwatan Pangabdian - Kepiye para imam ngabdi marang tugas suci lan rampung sajrone wolung dina.</w:t>
      </w:r>
    </w:p>
    <w:p/>
    <w:p>
      <w:r xmlns:w="http://schemas.openxmlformats.org/wordprocessingml/2006/main">
        <w:t xml:space="preserve">2. Pentinge Wektu - Kepiye para imam netepi garis wektu sing ketat kanggo nyucekake padalemane Gusti.</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Babad 29:18 JAV - Banjur padha sowan sowan ing ngarsane Sang Prabu Hizkia lan matur: “Kawula sampun najisaken sakehing padalemanipun Sang Yehuwah lan misbyah kurban obaran dalah sakehe pirantine, meja roti sajian dalah sakehe pirantine. .</w:t>
      </w:r>
    </w:p>
    <w:p/>
    <w:p>
      <w:r xmlns:w="http://schemas.openxmlformats.org/wordprocessingml/2006/main">
        <w:t xml:space="preserve">Para imam lan para wong Lewi padha nucekake padalemane Sang Yehuwah, misbyah kurban obaran, sakehing pirantine, meja roti sajian lan pirantine.</w:t>
      </w:r>
    </w:p>
    <w:p/>
    <w:p>
      <w:r xmlns:w="http://schemas.openxmlformats.org/wordprocessingml/2006/main">
        <w:t xml:space="preserve">1. Omahe Gusti Ingkang Murbeng Dumadi</w:t>
      </w:r>
    </w:p>
    <w:p/>
    <w:p>
      <w:r xmlns:w="http://schemas.openxmlformats.org/wordprocessingml/2006/main">
        <w:t xml:space="preserve">2. Nuwuhake Ati Syukur lan Taat</w:t>
      </w:r>
    </w:p>
    <w:p/>
    <w:p>
      <w:r xmlns:w="http://schemas.openxmlformats.org/wordprocessingml/2006/main">
        <w:t xml:space="preserve">1. Mateus 22:37-40 - Gusti Yesus ngandika marang wong, "Sira tresnaa marang Pangéran, Allahmu, klawan gumolonging atimu, klawan gumolonging nyawamu lan gumolonging budimu." Iki minangka dhawuh sing kapisan lan gedhé. Lan kang kapindho kang kaya mangkono iku: Sira tresnaa marang sapepadhanira kaya marang awakira dhewe. Ing angger-angger loro iki, kabeh Toret lan para nabi.</w:t>
      </w:r>
    </w:p>
    <w:p/>
    <w:p>
      <w:r xmlns:w="http://schemas.openxmlformats.org/wordprocessingml/2006/main">
        <w:t xml:space="preserve">2. 1 Korinta 10:31 - Dadi, apa sampeyan mangan utawa ngombe, apa wae sing sampeyan lakoni, lakonana kabeh kanggo kamulyaning Allah.</w:t>
      </w:r>
    </w:p>
    <w:p/>
    <w:p>
      <w:r xmlns:w="http://schemas.openxmlformats.org/wordprocessingml/2006/main">
        <w:t xml:space="preserve">2 Babad 29:19 JAV - Kajaba iku sakehe prabot kang dibuwang dening Sang Prabu Akhas nalika paprentahane, marga saka panerakne, wus padha daksiyapake lan disucekake, lah iku ana ing ngarepe misbyah Pangeran Yehuwah.</w:t>
      </w:r>
    </w:p>
    <w:p/>
    <w:p>
      <w:r xmlns:w="http://schemas.openxmlformats.org/wordprocessingml/2006/main">
        <w:t xml:space="preserve">Sang Prabu Akhas mbuwang barang-barang ing sajroning panerak, nanging padha disiapake lan disucekake lan diselehake ing ngarepe misbyah Pangeran Yehuwah.</w:t>
      </w:r>
    </w:p>
    <w:p/>
    <w:p>
      <w:r xmlns:w="http://schemas.openxmlformats.org/wordprocessingml/2006/main">
        <w:t xml:space="preserve">1. Gusti Allah iku maha pangapura lan welas asih, ora preduli saka panerak kita.</w:t>
      </w:r>
    </w:p>
    <w:p/>
    <w:p>
      <w:r xmlns:w="http://schemas.openxmlformats.org/wordprocessingml/2006/main">
        <w:t xml:space="preserve">2. Kita kudu ngupaya mbeneraké kesalahan kita lan mratobat marang Gusti Allah.</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Efesus 4:32 - Padha apikan lan welas asih marang siji lan sijiné, padha ngapura, kayadene Gusti Allah wis ngapura kowé ana ing Sang Kristus.</w:t>
      </w:r>
    </w:p>
    <w:p/>
    <w:p>
      <w:r xmlns:w="http://schemas.openxmlformats.org/wordprocessingml/2006/main">
        <w:t xml:space="preserve">2 Babad 29:20 JAV - Esuk-esuk Sang Prabu Hizkia wungu, nglumpukake para panggedhene kutha, banjur tindak menyang padalemane Sang Yehuwah.</w:t>
      </w:r>
    </w:p>
    <w:p/>
    <w:p>
      <w:r xmlns:w="http://schemas.openxmlformats.org/wordprocessingml/2006/main">
        <w:t xml:space="preserve">Sang Prabu Hizkia nglumpukake para panggedhene kutha iku lan tindak menyang ing padalemane Sang Yehuwah.</w:t>
      </w:r>
    </w:p>
    <w:p/>
    <w:p>
      <w:r xmlns:w="http://schemas.openxmlformats.org/wordprocessingml/2006/main">
        <w:t xml:space="preserve">1. Pentinge kumpul lan ngupaya Gusti Allah minangka masyarakat.</w:t>
      </w:r>
    </w:p>
    <w:p/>
    <w:p>
      <w:r xmlns:w="http://schemas.openxmlformats.org/wordprocessingml/2006/main">
        <w:t xml:space="preserve">2. Tuladhané Raja Hizkia setya marang Yéhuwah.</w:t>
      </w:r>
    </w:p>
    <w:p/>
    <w:p>
      <w:r xmlns:w="http://schemas.openxmlformats.org/wordprocessingml/2006/main">
        <w:t xml:space="preserve">1. Ibrani 10:25 JAV - Aja padha nglirwakake kumpul-kumpul, kaya kang dadi pakulinaning wong sawatara, nanging padha sregep-sregep, lan luwih-luwih manawa kowe padha weruh Dina wis cedhak.</w:t>
      </w:r>
    </w:p>
    <w:p/>
    <w:p>
      <w:r xmlns:w="http://schemas.openxmlformats.org/wordprocessingml/2006/main">
        <w:t xml:space="preserve">2. Jabur 122: 1 - Aku bungah nalika padha matur marang aku: Ayo padha menyang ing padalemane Sang Yehuwah.</w:t>
      </w:r>
    </w:p>
    <w:p/>
    <w:p>
      <w:r xmlns:w="http://schemas.openxmlformats.org/wordprocessingml/2006/main">
        <w:t xml:space="preserve">2 Babad 29:21 JAV - Lan padha nggawa sapi lanang pitu, wedhus gibas lanang pitu, wedhus gibas pitu, wedhus berok lanang pitu, kanggo kurban pangruwating dosa kanggo karajan, kanggo pasucen lan kanggo Yehuda. Ida Sang Hyang Widi Wasa raris ngutus para imam, para putrane Dane Harun, kasedayang ring mesbyang Ida Sang Hyang Widi Wasa.</w:t>
      </w:r>
    </w:p>
    <w:p/>
    <w:p>
      <w:r xmlns:w="http://schemas.openxmlformats.org/wordprocessingml/2006/main">
        <w:t xml:space="preserve">Sang Prabu Hizkia, ratu ing Yehuda, dhawuh marang para imam supaya nyaosake sapi lanang pitu, wedhus gibas lanang pitu, wedhus gibas pitu, lan wedhus berok lanang pitu minangka kurban pangruwating dosa kanggo karajan, pasucen lan kanggo Yehuda.</w:t>
      </w:r>
    </w:p>
    <w:p/>
    <w:p>
      <w:r xmlns:w="http://schemas.openxmlformats.org/wordprocessingml/2006/main">
        <w:t xml:space="preserve">1. Kuwasané Kurban: Piyé Kurbané Raja Hizkia Bantengan Pitu, Wedhus Gimbal, Cempé, lan Wedhus Berok Dèkné nduduhké Komitmené marang Gusti Allah.</w:t>
      </w:r>
    </w:p>
    <w:p/>
    <w:p>
      <w:r xmlns:w="http://schemas.openxmlformats.org/wordprocessingml/2006/main">
        <w:t xml:space="preserve">2. Biaya Mituhu: Pentingé Kurban Dosa Hizkia kanggo Kraton, Papan Suci, lan kanggo Yehuda</w:t>
      </w:r>
    </w:p>
    <w:p/>
    <w:p>
      <w:r xmlns:w="http://schemas.openxmlformats.org/wordprocessingml/2006/main">
        <w:t xml:space="preserve">1. Ibrani 10: 1-18 - Penulis Ibrani nggambar sistem kurban ing Prajanjian Lawas kanggo nerangake kurban unggul Yesus Kristus.</w:t>
      </w:r>
    </w:p>
    <w:p/>
    <w:p>
      <w:r xmlns:w="http://schemas.openxmlformats.org/wordprocessingml/2006/main">
        <w:t xml:space="preserve">2. Kaimaman 8:1-13 JAV - Pangeran Yehuwah dhawuh marang Nabi Musa supaya nucekake Harun lan para putrane dadi imam, lan nyaosake sapi lanang pitu, wedhus gibas lanang pitu, wedhus gibas pitu, lan wedhus berok lanang pitu minangka kurban pangruwating dosa.</w:t>
      </w:r>
    </w:p>
    <w:p/>
    <w:p>
      <w:r xmlns:w="http://schemas.openxmlformats.org/wordprocessingml/2006/main">
        <w:t xml:space="preserve">2 Babad 29:22 JAV - Satemene sapi-sapi mau banjur padha nyembeleh, lan getihe padha ditampani dening para imam, banjur dikepyurake ing misbyah. getihé disiramaké ing misbyah.</w:t>
      </w:r>
    </w:p>
    <w:p/>
    <w:p>
      <w:r xmlns:w="http://schemas.openxmlformats.org/wordprocessingml/2006/main">
        <w:t xml:space="preserve">Para imam ing Pedalemané Allah ing Yérusalèm nyembelèh sapi lanang, wedhus gèmbèl lanang lan wedhus gèmbèl, lan getihé disiramaké ing mesbèh.</w:t>
      </w:r>
    </w:p>
    <w:p/>
    <w:p>
      <w:r xmlns:w="http://schemas.openxmlformats.org/wordprocessingml/2006/main">
        <w:t xml:space="preserve">1. Kekuwatan Pangorbanan: Ngerteni Pentinge Menehi Gusti</w:t>
      </w:r>
    </w:p>
    <w:p/>
    <w:p>
      <w:r xmlns:w="http://schemas.openxmlformats.org/wordprocessingml/2006/main">
        <w:t xml:space="preserve">2. Pasrahake Dhewe marang Gusti Allah: Cara Nggawe Urip Kanthi Pangabdian lan Pangabdian</w:t>
      </w:r>
    </w:p>
    <w:p/>
    <w:p>
      <w:r xmlns:w="http://schemas.openxmlformats.org/wordprocessingml/2006/main">
        <w:t xml:space="preserve">1. Ibrani 10:19-20 JAV - Mulane para sadulur, awit marga saka rahe Gusti Yesus kita duwe kapercayan kanggo lumebu ing Padaleman Suci, marga saka getihe Gusti Yesus, dalan anyar lan urip kang kabukak kanggo kita lumantar geber, yaiku badane.”</w:t>
      </w:r>
    </w:p>
    <w:p/>
    <w:p>
      <w:r xmlns:w="http://schemas.openxmlformats.org/wordprocessingml/2006/main">
        <w:t xml:space="preserve">2. Kaimaman 8:24 "Sawuse mangkono banjur nyaosake sapi lanang kanggo kurban pangruwating dosa, Harun lan para putrane padha numpangake tangane ing endhase sapi kurban pangruwating dosa..."</w:t>
      </w:r>
    </w:p>
    <w:p/>
    <w:p>
      <w:r xmlns:w="http://schemas.openxmlformats.org/wordprocessingml/2006/main">
        <w:t xml:space="preserve">2 Babad 29:23 JAV - Wedhus berok lanang kang kanggo kurban pangruwating dosa padha digawa menyang ngarsane Sang Prabu lan ing ngarepe pasamuwan; lan padha numpangi tangan marang wong-wong mau.</w:t>
      </w:r>
    </w:p>
    <w:p/>
    <w:p>
      <w:r xmlns:w="http://schemas.openxmlformats.org/wordprocessingml/2006/main">
        <w:t xml:space="preserve">Wong-wong padha nggawa wedhus berok lanang kanggo kurban pangruwating dosa marang ngarsane Sang Prabu lan pasamuwan, banjur padha ditumpangi tangane dening pasamuwan.</w:t>
      </w:r>
    </w:p>
    <w:p/>
    <w:p>
      <w:r xmlns:w="http://schemas.openxmlformats.org/wordprocessingml/2006/main">
        <w:t xml:space="preserve">1. Kekuwatan Lenggah Tangan</w:t>
      </w:r>
    </w:p>
    <w:p/>
    <w:p>
      <w:r xmlns:w="http://schemas.openxmlformats.org/wordprocessingml/2006/main">
        <w:t xml:space="preserve">2. Pentinge Pangruwat</w:t>
      </w:r>
    </w:p>
    <w:p/>
    <w:p>
      <w:r xmlns:w="http://schemas.openxmlformats.org/wordprocessingml/2006/main">
        <w:t xml:space="preserve">1. Ibrani 11:4 JAV - Marga saka pracaya Habel ngaturake kurban marang Gusti Allah kang luwih unggul tinimbang kurbane Kain, kang marga saka iku anggone kaparingake paseksi, manawa Panjenengane iku mursid, awit Gusti Allah mratelakake pisungsung-pisungsunge; lan liwat iku kang wis mati isih ngandika.</w:t>
      </w:r>
    </w:p>
    <w:p/>
    <w:p>
      <w:r xmlns:w="http://schemas.openxmlformats.org/wordprocessingml/2006/main">
        <w:t xml:space="preserve">2. Yesaya 53:11 - Dheweke bakal weruh rekasane nyawane, lan bakal wareg. Marga saka kawruhe, Abdiningsun kang adil bakal mbenerake wong akeh, amarga Panjenengane bakal nanggung pialane.</w:t>
      </w:r>
    </w:p>
    <w:p/>
    <w:p>
      <w:r xmlns:w="http://schemas.openxmlformats.org/wordprocessingml/2006/main">
        <w:t xml:space="preserve">2 Babad 29:24 JAV - Para imam banjur padha mateni wong-wong mau, sarta getihe padha karukunake ana ing misbyah, kanggo nganakake pirukun tumrap wong Israel kabeh, amarga Sang Prabu dhawuh supaya kurban obaran lan kurban pangruwating dosa kanggo wong Israel kabeh.</w:t>
      </w:r>
    </w:p>
    <w:p/>
    <w:p>
      <w:r xmlns:w="http://schemas.openxmlformats.org/wordprocessingml/2006/main">
        <w:t xml:space="preserve">Para imam padha nganakake karukunan tumrap wong Israel kabeh kanthi nyaosake kurban kewan lan kurban obaran lan kurban pangruwating dosa ana ing misbyah, kaya kang kadhawuhake dening Sang Prabu.</w:t>
      </w:r>
    </w:p>
    <w:p/>
    <w:p>
      <w:r xmlns:w="http://schemas.openxmlformats.org/wordprocessingml/2006/main">
        <w:t xml:space="preserve">1. Dayaning Sesaji</w:t>
      </w:r>
    </w:p>
    <w:p/>
    <w:p>
      <w:r xmlns:w="http://schemas.openxmlformats.org/wordprocessingml/2006/main">
        <w:t xml:space="preserve">2. Atonement lan Rekonsiliasi ing Prajanjian Lawas</w:t>
      </w:r>
    </w:p>
    <w:p/>
    <w:p>
      <w:r xmlns:w="http://schemas.openxmlformats.org/wordprocessingml/2006/main">
        <w:t xml:space="preserve">1. Kaimaman 4:35 JAV - Sakabehe gajihe kudu dibuwang, kayadene anggone mundhut gajihe wedhus gembel kang minangka kurban slametan, banjur diobonga dening imam ana ing misbyah, miturut kurban genenan. marang Gusti."</w:t>
      </w:r>
    </w:p>
    <w:p/>
    <w:p>
      <w:r xmlns:w="http://schemas.openxmlformats.org/wordprocessingml/2006/main">
        <w:t xml:space="preserve">2. Yesaya 53:10-19 JAV - Nanging Pangeran Yehuwah kepareng ngremuk, kang wus ndadekake susahe; samangsa sira nyaosake nyawane minangka kurban pangruwating dosa, Panjenengane bakal weruh turune, bakal dawa umure lan kasenengane. Sang Yehuwah bakal makmur ana ing tangane."</w:t>
      </w:r>
    </w:p>
    <w:p/>
    <w:p>
      <w:r xmlns:w="http://schemas.openxmlformats.org/wordprocessingml/2006/main">
        <w:t xml:space="preserve">2 Babad 29:25 JAV - Para wong Lewi banjur dilestarekake ana ing padalemane Sang Yehuwah nganggo kecer, clempung lan clempung, manut dhawuhe Sang Prabu Dawud lan Gad, sidik Sang Prabu, lan Nabi Natan. saka Sang Yehuwah lumantar para nabine.</w:t>
      </w:r>
    </w:p>
    <w:p/>
    <w:p>
      <w:r xmlns:w="http://schemas.openxmlformats.org/wordprocessingml/2006/main">
        <w:t xml:space="preserve">Sang Prabu Hizkia ndhatengake para wong Lewi ana ing padalemaning Sang Yehuwah, manut dhawuhe Sang Prabu Dawud, sidik Sang Prabu Gad, lan Nabi Natan, kaya kang wus kadhawuhake dening Sang Yehuwah lan para nabine.</w:t>
      </w:r>
    </w:p>
    <w:p/>
    <w:p>
      <w:r xmlns:w="http://schemas.openxmlformats.org/wordprocessingml/2006/main">
        <w:t xml:space="preserve">1. Nuruti Préntahé Gusti Allah: Tuladhané Hizkia</w:t>
      </w:r>
    </w:p>
    <w:p/>
    <w:p>
      <w:r xmlns:w="http://schemas.openxmlformats.org/wordprocessingml/2006/main">
        <w:t xml:space="preserve">2. Kanjeng Nabi ingkang setya: Wajib Taat</w:t>
      </w:r>
    </w:p>
    <w:p/>
    <w:p>
      <w:r xmlns:w="http://schemas.openxmlformats.org/wordprocessingml/2006/main">
        <w:t xml:space="preserve">1. Pangandharing Toret 11:26-28 - Manut dhawuhe Gusti supaya bisa ngrasakake berkahe.</w:t>
      </w:r>
    </w:p>
    <w:p/>
    <w:p>
      <w:r xmlns:w="http://schemas.openxmlformats.org/wordprocessingml/2006/main">
        <w:t xml:space="preserve">2. Yosua 1:8 - Meditasi ing Sabdané Gusti Allah supaya manut dhawuhé.</w:t>
      </w:r>
    </w:p>
    <w:p/>
    <w:p>
      <w:r xmlns:w="http://schemas.openxmlformats.org/wordprocessingml/2006/main">
        <w:t xml:space="preserve">2 Babad 29:26 JAV - Lan para wong Lewi padha ngadeg nganggo piranti-piranti saka Sang Prabu Dawud, lan para imam padha nggawa kalasangka.</w:t>
      </w:r>
    </w:p>
    <w:p/>
    <w:p>
      <w:r xmlns:w="http://schemas.openxmlformats.org/wordprocessingml/2006/main">
        <w:t xml:space="preserve">Para wong Lewi padha ngadeg nganggo piranti musik lan para imam nggawa trompet kanggo ngurmati Sang Prabu Dawud.</w:t>
      </w:r>
    </w:p>
    <w:p/>
    <w:p>
      <w:r xmlns:w="http://schemas.openxmlformats.org/wordprocessingml/2006/main">
        <w:t xml:space="preserve">1. Daya Puji: Ngrameke Kratoning Allah nganggo Musik lan Kidung</w:t>
      </w:r>
    </w:p>
    <w:p/>
    <w:p>
      <w:r xmlns:w="http://schemas.openxmlformats.org/wordprocessingml/2006/main">
        <w:t xml:space="preserve">2. Kekuwatan Manunggaling Kawulo: Kepiye Musik Nyedhaki Kita Marang Gusti Allah</w:t>
      </w:r>
    </w:p>
    <w:p/>
    <w:p>
      <w:r xmlns:w="http://schemas.openxmlformats.org/wordprocessingml/2006/main">
        <w:t xml:space="preserve">1. Jabur 98:4-5 JAV - He salumahing bumi, padha surak-suraka konjuk marang Pangeran Yehuwah; padha surak-surak lan ngidungna pujian! Padha ngidungna masmur konjuk marang Sang Yehuwah kalawan clempung, kalawan clempung lan swaraning melodi!</w:t>
      </w:r>
    </w:p>
    <w:p/>
    <w:p>
      <w:r xmlns:w="http://schemas.openxmlformats.org/wordprocessingml/2006/main">
        <w:t xml:space="preserve">2. Jabur 150:3-4 JAV - Padha saosa puji marang Panjenengane kalawan swaraning kalasangka; saosa puji marang Panjenengane nganggo kecapi lan clempung! Padha saosa puji marang Panjenengane nganggo rebana lan joged; puji marang Panjenengane nganggo senar lan pipa!</w:t>
      </w:r>
    </w:p>
    <w:p/>
    <w:p>
      <w:r xmlns:w="http://schemas.openxmlformats.org/wordprocessingml/2006/main">
        <w:t xml:space="preserve">2 Babad 29:27 JAV - Sang Prabu Hizkia banjur dhawuh ngaturake kurban obaran ana ing misbyah. Bareng kurban obaran diwiwiti, kidung kagem Sang Yehuwah uga diwiwiti nganggo kalasangka lan piranti-piranti kang katetepake dening Sang Prabu Dawud, ratu ing Israel.</w:t>
      </w:r>
    </w:p>
    <w:p/>
    <w:p>
      <w:r xmlns:w="http://schemas.openxmlformats.org/wordprocessingml/2006/main">
        <w:t xml:space="preserve">Hizkia dhawuh kanggo nyaosaké kurban obaran ing misbyah lan kidung saka Sang Yehuwah diiringi kalasangka lan instruments saka Dawud, ratu ing Israel.</w:t>
      </w:r>
    </w:p>
    <w:p/>
    <w:p>
      <w:r xmlns:w="http://schemas.openxmlformats.org/wordprocessingml/2006/main">
        <w:t xml:space="preserve">1. Katresnan lan Kasetyane Gusti Ing Ngabekti marang Umate</w:t>
      </w:r>
    </w:p>
    <w:p/>
    <w:p>
      <w:r xmlns:w="http://schemas.openxmlformats.org/wordprocessingml/2006/main">
        <w:t xml:space="preserve">2. Kuwasane Puji lan Pangibadah ing Uripe Wong Mukmin</w:t>
      </w:r>
    </w:p>
    <w:p/>
    <w:p>
      <w:r xmlns:w="http://schemas.openxmlformats.org/wordprocessingml/2006/main">
        <w:t xml:space="preserve">1. Jabur 100: 4-5 - "Padha lumebu ing gapurane kanthi panuwun, lan ing platarane kanthi memuji! Padha saosa puji marang Panjenengane, puji asmane! Amarga Pangeran Yehuwah iku becik, sih-kasetyane langgeng ing salawas-lawase, lan kasetyane turun-temurun. "</w:t>
      </w:r>
    </w:p>
    <w:p/>
    <w:p>
      <w:r xmlns:w="http://schemas.openxmlformats.org/wordprocessingml/2006/main">
        <w:t xml:space="preserve">2. Jabur 150:3-15 JAV - Padha saosa puji marang Panjenengane kalawan swaraning kalasangka, saosa puji marang Panjenengane kalawan clempung lan clempung! Saosa puji marang Panjenengane kalawan slukat lan slompret, saosa puji kalawan slompret lan suling! Kabeh kang duwe ambegan kareben padha memuji marang Pangeran Yehuwah!"</w:t>
      </w:r>
    </w:p>
    <w:p/>
    <w:p>
      <w:r xmlns:w="http://schemas.openxmlformats.org/wordprocessingml/2006/main">
        <w:t xml:space="preserve">2 Babad 29:28 JAV - Wong sapasamuwan kabeh padha nyembah, para juru kidung padha ngidung, lan para wong kang padha ngunekake kalasangka, mangkono uga kabeh nganti tumekane kurban obaran.</w:t>
      </w:r>
    </w:p>
    <w:p/>
    <w:p>
      <w:r xmlns:w="http://schemas.openxmlformats.org/wordprocessingml/2006/main">
        <w:t xml:space="preserve">Para umat padha nyembah, ngidung, lan ngunekake kalasangka nganti kurban obaran rampung.</w:t>
      </w:r>
    </w:p>
    <w:p/>
    <w:p>
      <w:r xmlns:w="http://schemas.openxmlformats.org/wordprocessingml/2006/main">
        <w:t xml:space="preserve">1. Ibadah kudu dadi respon sing terus-terusan lan bungah marang Gusti Allah.</w:t>
      </w:r>
    </w:p>
    <w:p/>
    <w:p>
      <w:r xmlns:w="http://schemas.openxmlformats.org/wordprocessingml/2006/main">
        <w:t xml:space="preserve">2. Pentinge ngurbanake awake dhewe marang Gusti Allah.</w:t>
      </w:r>
    </w:p>
    <w:p/>
    <w:p>
      <w:r xmlns:w="http://schemas.openxmlformats.org/wordprocessingml/2006/main">
        <w:t xml:space="preserve">1. Rum 12:1-2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Jabur 95:6 Ayo padha sujud nyembah, sujud ing ngarsane Pangeran Yehuwah kang nitahake kita;</w:t>
      </w:r>
    </w:p>
    <w:p/>
    <w:p>
      <w:r xmlns:w="http://schemas.openxmlformats.org/wordprocessingml/2006/main">
        <w:t xml:space="preserve">2 Babad 29:29 JAV - Bareng wis rampung anggone ngaturake kurban, Sang Prabu lan sakehe wong kang ana ing kono padha sujud nyembah.</w:t>
      </w:r>
    </w:p>
    <w:p/>
    <w:p>
      <w:r xmlns:w="http://schemas.openxmlformats.org/wordprocessingml/2006/main">
        <w:t xml:space="preserve">Sang Prabu Hizkia lan wong-wong kang padha melu ngaturake kurban marang Gusti Allah, banjur padha sujud nyembah marang Panjenengane.</w:t>
      </w:r>
    </w:p>
    <w:p/>
    <w:p>
      <w:r xmlns:w="http://schemas.openxmlformats.org/wordprocessingml/2006/main">
        <w:t xml:space="preserve">1. Kita kudu ngutamakake Gusti Allah ing kabeh aspek urip kita.</w:t>
      </w:r>
    </w:p>
    <w:p/>
    <w:p>
      <w:r xmlns:w="http://schemas.openxmlformats.org/wordprocessingml/2006/main">
        <w:t xml:space="preserve">2. Ngabekti marang Gusti iku mujudake perangan kang wigati saka ibadah.</w:t>
      </w:r>
    </w:p>
    <w:p/>
    <w:p>
      <w:r xmlns:w="http://schemas.openxmlformats.org/wordprocessingml/2006/main">
        <w:t xml:space="preserve">1. Jabur 95:6-10 JAV - Ayo padha nyembah lan sujud, padha sujud ing ngarsane Pangeran Yehuwah, kang nitahake kita, awit Panjenengane iku Gusti Allah kita, lan kita iki umate pangonan lan wedhus-wedhuse. tangan."</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Babad 29:30 JAV - Sang Prabu Hizkia lan para panggedhe padha dhawuh marang para wong Lewi supaya padha ngidungake masmur konjuk marang Sang Yehuwah, srana pangandikane Sang Prabu Dawud lan Sang Asaf, wong sidik. Lan padha ngidungaké pamuji kalawan bungah, lan padha tumungkul lan sujud.</w:t>
      </w:r>
    </w:p>
    <w:p/>
    <w:p>
      <w:r xmlns:w="http://schemas.openxmlformats.org/wordprocessingml/2006/main">
        <w:t xml:space="preserve">Sang Prabu Hizkia lan para panggedhe dhawuh marang para wong Lewi supaya padha ngidungake masmur konjuk marang Pangeran Yehuwah, sarta padha ngidung kanthi bungah lan sujud nyembah.</w:t>
      </w:r>
    </w:p>
    <w:p/>
    <w:p>
      <w:r xmlns:w="http://schemas.openxmlformats.org/wordprocessingml/2006/main">
        <w:t xml:space="preserve">1. Sembah Sungkeman: Ngiringi Kabungahan ing Puji</w:t>
      </w:r>
    </w:p>
    <w:p/>
    <w:p>
      <w:r xmlns:w="http://schemas.openxmlformats.org/wordprocessingml/2006/main">
        <w:t xml:space="preserve">2. Kekuwatan Pasrah: Kepriye Nundukake Sirah Nedahake Pangabdian Kita</w:t>
      </w:r>
    </w:p>
    <w:p/>
    <w:p>
      <w:r xmlns:w="http://schemas.openxmlformats.org/wordprocessingml/2006/main">
        <w:t xml:space="preserve">1. Jabur 95:6-10 JAV - Ayo padha nyembah lan sujud; payo padha sujud ing ngarsaning Pangeran Yehuwah, kang nitahake kita! Amarga Panjenengane iku Gusti Allah kita, lan kita iki umate pangonan lan wedhus saka astane.</w:t>
      </w:r>
    </w:p>
    <w:p/>
    <w:p>
      <w:r xmlns:w="http://schemas.openxmlformats.org/wordprocessingml/2006/main">
        <w:t xml:space="preserve">2. Ephesians 5:18-20 - Lan aja padha mendem anggur, kang ing dissipation; nanging padha kapenuhan ing Roh, padha rembugan ing masmur lan kidung pamuji lan kidung kasukman, ngidung lan ngidungake kidung ing atimu marang Gusti, tansah ngucap sokur marang Gusti Allah Sang Rama atas asmane Gusti kita Yesus Kristus, marang siji lan sijine kanthi wedi marang Gusti Allah.</w:t>
      </w:r>
    </w:p>
    <w:p/>
    <w:p>
      <w:r xmlns:w="http://schemas.openxmlformats.org/wordprocessingml/2006/main">
        <w:t xml:space="preserve">2 Babad 29:31 JAV - Sang Prabu Hizkia banjur mangsuli, pangandikane: “Saiki kowe wus padha nucekake awakmu marang Pangeran Yehuwah, nyedhaka lan padha nyaosna kurban sembelehan lan pisungsung panuwun marang ing padalemaning Sang Yehuwah. Sawuse mangkono umat padha nyaosake kurban sembelehan lan pisungsung panuwun; lan sakèhé kurban obongan kang tanpa budi.</w:t>
      </w:r>
    </w:p>
    <w:p/>
    <w:p>
      <w:r xmlns:w="http://schemas.openxmlformats.org/wordprocessingml/2006/main">
        <w:t xml:space="preserve">Hizkia nimbali wong-wong mau supaya nyembahaké awaké dhéwé marang Yéhuwah lan nggawa kurban lan pisungsung panuwun marang padalemané Yéhuwah. Jawa 1994: Wong-wong padha nanggapi kanthi kurban sembelehan lan pisungsung pamuji sokur, kanthi kurban obongan saka atiné.</w:t>
      </w:r>
    </w:p>
    <w:p/>
    <w:p>
      <w:r xmlns:w="http://schemas.openxmlformats.org/wordprocessingml/2006/main">
        <w:t xml:space="preserve">1. Dayaning Kabeneran: Kepiye Pangabdian marang Gusti Allah Bisa Ndadekake Kekuwatan lan Berkah</w:t>
      </w:r>
    </w:p>
    <w:p/>
    <w:p>
      <w:r xmlns:w="http://schemas.openxmlformats.org/wordprocessingml/2006/main">
        <w:t xml:space="preserve">2. Atine Syukur: Rahmat Atur Puji Syukur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Pangandharing Toret 10:12-13 JAV - Lan saiki, he Israel, apa kang dikarepake dening Pangeran Yehuwah, Gusti Allahmu, marang kowe? Dheweke mung mbutuhake supaya sampeyan wedi marang Pangeran Yehuwah, Gusti Allahmu, lan urip kanthi cara sing nyenengake dheweke, tresna marang dheweke lan ngabdi marang dheweke kanthi gumolonging atimu lan nyawamu. Lan kowé kudu tansah ngestokaké dhawuh lan dhawuhé Pangéran sing Dakparingaké marang kowé ing dina iki kanggo kabegjanmu.</w:t>
      </w:r>
    </w:p>
    <w:p/>
    <w:p>
      <w:r xmlns:w="http://schemas.openxmlformats.org/wordprocessingml/2006/main">
        <w:t xml:space="preserve">2 Babad 29:32 JAV - Cacahe kurban obaran kang disaosake dening pasamuwan yaiku sapi lanang sawidak, wedhus gibas lanang satus lan wedhus gibas rong atus, kabeh iku kanggo kurban obaran konjuk marang Pangeran Yehuwah.</w:t>
      </w:r>
    </w:p>
    <w:p/>
    <w:p>
      <w:r xmlns:w="http://schemas.openxmlformats.org/wordprocessingml/2006/main">
        <w:t xml:space="preserve">Umat padha nyaosaké sapi lanang 70, wedhus gèmbèl lanang 100 lan wedhus gèmbèl 200 minangka kurban obaran konjuk marang Pangéran.</w:t>
      </w:r>
    </w:p>
    <w:p/>
    <w:p>
      <w:r xmlns:w="http://schemas.openxmlformats.org/wordprocessingml/2006/main">
        <w:t xml:space="preserve">1. Kekuwatan Loman - Kepiye cara menehi kurban marang Gusti Allah bisa nuduhake iman lan ngluhurake asmane.</w:t>
      </w:r>
    </w:p>
    <w:p/>
    <w:p>
      <w:r xmlns:w="http://schemas.openxmlformats.org/wordprocessingml/2006/main">
        <w:t xml:space="preserve">2. Nyembah Sejati - Apa sing katon kaya kurban pamuji marang Gusti Allah kanggo kabecikan lan sih-rahmat.</w:t>
      </w:r>
    </w:p>
    <w:p/>
    <w:p>
      <w:r xmlns:w="http://schemas.openxmlformats.org/wordprocessingml/2006/main">
        <w:t xml:space="preserve">1. Ibrani 13:15-16 JAV - Awit saka iku payo padha tansah padha nyaosake kurban pamuji sokur marang Gusti Allah, yaiku wohing lambe kang ngucap sokur marang asmane. Nanging aja lali nindakake kabecikan, kurban kang kaya mangkono iku keparenging Allah.”</w:t>
      </w:r>
    </w:p>
    <w:p/>
    <w:p>
      <w:r xmlns:w="http://schemas.openxmlformats.org/wordprocessingml/2006/main">
        <w:t xml:space="preserve">2. Filipi 4:18 - "Nanging aku duwe kabeh, lan aku duwe kalubèran: Aku wis wareg, amarga wis nampa saka Epafroditus barang-barang sing dikirim saka sampeyan, ambune arum, kurban sing ditrima lan nyenengna Gusti Allah."</w:t>
      </w:r>
    </w:p>
    <w:p/>
    <w:p>
      <w:r xmlns:w="http://schemas.openxmlformats.org/wordprocessingml/2006/main">
        <w:t xml:space="preserve">2 Babad 29:33 JAV - Dene barang-barang kang kasucekake yaiku sapi nem atus lan wedhus gembel telung ewu.</w:t>
      </w:r>
    </w:p>
    <w:p/>
    <w:p>
      <w:r xmlns:w="http://schemas.openxmlformats.org/wordprocessingml/2006/main">
        <w:t xml:space="preserve">Hizkia, ratu ing Yehuda, nyawisake sapi 6 atus lan wedhus 3 ewu kanggo upacara agama.</w:t>
      </w:r>
    </w:p>
    <w:p/>
    <w:p>
      <w:r xmlns:w="http://schemas.openxmlformats.org/wordprocessingml/2006/main">
        <w:t xml:space="preserve">1. Daya Loma: Carane Menehi Ndadekke Bungah</w:t>
      </w:r>
    </w:p>
    <w:p/>
    <w:p>
      <w:r xmlns:w="http://schemas.openxmlformats.org/wordprocessingml/2006/main">
        <w:t xml:space="preserve">2. Pentinge Pengabdian: Deleng Prasetya Hizkia marang Gusti</w:t>
      </w:r>
    </w:p>
    <w:p/>
    <w:p>
      <w:r xmlns:w="http://schemas.openxmlformats.org/wordprocessingml/2006/main">
        <w:t xml:space="preserve">1. Lukas 12: 33-34: "Adol barang darbekira lan wenehake marang wong mlarat. Nyedhiyani kanthong dhuwit sing ora bakal tuwa, bandha ing swarga sing ora bakal ilang, ora ana maling sing nyedhaki lan ora ana renget sing ngrusak. ing ngendi bandhamu, ing kono uga atimu."</w:t>
      </w:r>
    </w:p>
    <w:p/>
    <w:p>
      <w:r xmlns:w="http://schemas.openxmlformats.org/wordprocessingml/2006/main">
        <w:t xml:space="preserve">2. 2 Korinta 9:7 : "Saben wong kudu mènèhi kaya sing wis diputusaké ing sajroning atiné, aja kanthi wegah utawa kapeksa, amarga Gusti Allah tresna marang wong sing mènèhi kanthi bungah."</w:t>
      </w:r>
    </w:p>
    <w:p/>
    <w:p>
      <w:r xmlns:w="http://schemas.openxmlformats.org/wordprocessingml/2006/main">
        <w:t xml:space="preserve">2 Babad 29:34 JAV - Nanging para imam mung sathithik, nganti ora bisa nyirnakake sakehe kurban obaran, mulane para sadulure, wong Lewi, padha nulungi nganti tekan pagaweane rampung, lan nganti para imam liyane padha nucekake awake dhewe. padha luwih tulus atine kanggo nucekake awake dhewe tinimbang para imam.</w:t>
      </w:r>
    </w:p>
    <w:p/>
    <w:p>
      <w:r xmlns:w="http://schemas.openxmlformats.org/wordprocessingml/2006/main">
        <w:t xml:space="preserve">Para imam ora duwe cukup wong kanggo ngrampungake tugas nyebul kurban obaran, mulane wong Lewi padha melu nulungi nganti bisa nucekake awake dhewe.</w:t>
      </w:r>
    </w:p>
    <w:p/>
    <w:p>
      <w:r xmlns:w="http://schemas.openxmlformats.org/wordprocessingml/2006/main">
        <w:t xml:space="preserve">1. Pentinge ati sing jujur kanggo ngabdi ing Kratoning Allah.</w:t>
      </w:r>
    </w:p>
    <w:p/>
    <w:p>
      <w:r xmlns:w="http://schemas.openxmlformats.org/wordprocessingml/2006/main">
        <w:t xml:space="preserve">2. Makarya bebarengan kanggo ngluhurake Gusti.</w:t>
      </w:r>
    </w:p>
    <w:p/>
    <w:p>
      <w:r xmlns:w="http://schemas.openxmlformats.org/wordprocessingml/2006/main">
        <w:t xml:space="preserve">1. 2 Korinta 6:14-16 Aja padha padudon karo wong kang ora pracaya. Kanggo apa kemitraan karo kabeneran karo duraka? Utawa apa pepadhang karo pepeteng?</w:t>
      </w:r>
    </w:p>
    <w:p/>
    <w:p>
      <w:r xmlns:w="http://schemas.openxmlformats.org/wordprocessingml/2006/main">
        <w:t xml:space="preserve">2. Filipi 2:3-4 JAV - Aja nindakake apa-apa saka pamrih lan angkuh, nanging kanthi andhap-asor nganggep wong liya luwih pinunjul tinimbang awakmu dhewe. Saben-saben kowé ora mung nggatèkké kepentingané dhéwé-dhéwé, nanging uga kepentingané wong liya.</w:t>
      </w:r>
    </w:p>
    <w:p/>
    <w:p>
      <w:r xmlns:w="http://schemas.openxmlformats.org/wordprocessingml/2006/main">
        <w:t xml:space="preserve">2 Babad 29:35 JAV - Kurban obaran uga akeh banget, karo gajihe kurban slametan lan kurban unjukan kanggo saben kurban obaran. Mulané pangibadah ing padalemané Pangéran ditata.</w:t>
      </w:r>
    </w:p>
    <w:p/>
    <w:p>
      <w:r xmlns:w="http://schemas.openxmlformats.org/wordprocessingml/2006/main">
        <w:t xml:space="preserve">Pangibadah ing padalemane Sang Yehuwah diaturake kanthi kurban obaran akeh banget lan gajihe kurban slametan, uga kurban unjukan kanggo saben kurban obaran.</w:t>
      </w:r>
    </w:p>
    <w:p/>
    <w:p>
      <w:r xmlns:w="http://schemas.openxmlformats.org/wordprocessingml/2006/main">
        <w:t xml:space="preserve">1. Pentinge Manut marang pangandikane Gusti</w:t>
      </w:r>
    </w:p>
    <w:p/>
    <w:p>
      <w:r xmlns:w="http://schemas.openxmlformats.org/wordprocessingml/2006/main">
        <w:t xml:space="preserve">2. Prêlune Nyumurupi Padalemaning Pangeran</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Maleakhi 3:10 - Kabeh prasepuluhan gawanen menyang gudang, supaya ana pangan ing omahku. Coba ing bab iki, mangkono pangandikane Sang Yehuwah Gustine sarwa dumadi, lan ndeleng apa aku ora bakal mbukak lawang-lawangé langit lan ngetokaké berkah akeh banget, nganti ora ana papan sing cukup kanggo nyimpen.</w:t>
      </w:r>
    </w:p>
    <w:p/>
    <w:p>
      <w:r xmlns:w="http://schemas.openxmlformats.org/wordprocessingml/2006/main">
        <w:t xml:space="preserve">2 Babad 29:36 JAV - Sang Prabu Hizkia lan rakyat kabeh padha bungah merga Gusti Allah wus nyawisake rakyate, awit iku mau dumadakan kedadeyan.</w:t>
      </w:r>
    </w:p>
    <w:p/>
    <w:p>
      <w:r xmlns:w="http://schemas.openxmlformats.org/wordprocessingml/2006/main">
        <w:t xml:space="preserve">1: Gusti Allah makarya kanthi cepet lan ora sengaja kanggo nyukupi kabutuhan umate.</w:t>
      </w:r>
    </w:p>
    <w:p/>
    <w:p>
      <w:r xmlns:w="http://schemas.openxmlformats.org/wordprocessingml/2006/main">
        <w:t xml:space="preserve">2: Padha bungah-bungaha ana ing Pangéran, amarga Panjenengané iku Gusti Allah sing maringi rizki lan kejutan.</w:t>
      </w:r>
    </w:p>
    <w:p/>
    <w:p>
      <w:r xmlns:w="http://schemas.openxmlformats.org/wordprocessingml/2006/main">
        <w:t xml:space="preserve">1: Jabur 118:24 JAV - Iki dina kang digawe dening Sang Yehuwah; Kita bakal padha bungah-bungah lan bungah-bungah.</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Babad bab 30 nyritakaké upacara Paskah sing dipimpin déning Hizkia lan undhangan sing diwènèhaké marang kabèh Israèl, klebu wong-wong saka kerajaan lor.</w:t>
      </w:r>
    </w:p>
    <w:p/>
    <w:p>
      <w:r xmlns:w="http://schemas.openxmlformats.org/wordprocessingml/2006/main">
        <w:t xml:space="preserve">Paragraf 1: Bab kasebut diwiwiti kanthi nyatake rencana Hizkia kanggo ngrayakake Paskah ing Yerusalem. Panjenengané ngutus utusan ing saindhenging Israèl lan Yehuda, ngundang saben wong teka lan nyembah marang Gusti Allah (2 Babad 30:1-5).</w:t>
      </w:r>
    </w:p>
    <w:p/>
    <w:p>
      <w:r xmlns:w="http://schemas.openxmlformats.org/wordprocessingml/2006/main">
        <w:t xml:space="preserve">Paragraf 2: Narasi kasebut fokus ing pirang-pirang wong saka macem-macem suku sing nanggapi undangan Hizkia kanthi positif. Wong-wong mau padha nglumpuk ing Yérusalèm, nyingkiraké brahala lan ngresiki awaké dhéwé sakdurungé mèlu riyaya Paskah (2 Babad 30:6-12).</w:t>
      </w:r>
    </w:p>
    <w:p/>
    <w:p>
      <w:r xmlns:w="http://schemas.openxmlformats.org/wordprocessingml/2006/main">
        <w:t xml:space="preserve">Paragraf 3: Kisah kasebut nyoroti piyé Gusti Allah mènèhi persatuan ing antarané wong-wong wektu ngrayakaké Paskah kanthi bungah. Para imam ngaturake kurban kanggo kabeh peserta, lan ana kabungahan gedhe ing Yerusalem (2 Babad 30:13-27).</w:t>
      </w:r>
    </w:p>
    <w:p/>
    <w:p>
      <w:r xmlns:w="http://schemas.openxmlformats.org/wordprocessingml/2006/main">
        <w:t xml:space="preserve">Paragraf 4: Fokus dadi nggambarake kepiye perayaan iki ngluwihi wektu sing ditemtokake amarga partisipasi sing akeh banget. Dina tambahan ditambahake kanggo ibadah lan kurban, luwih nandheske persatuan ing antarane wong-wong (2 Babad 30:28-31).</w:t>
      </w:r>
    </w:p>
    <w:p/>
    <w:p>
      <w:r xmlns:w="http://schemas.openxmlformats.org/wordprocessingml/2006/main">
        <w:t xml:space="preserve">Ringkesan, Bab telung puluh saka 2 Babad nggambarake perayaan kasebut, lan kesatuan sing dialami nalika perayaan Paskah nalika pimpinan Raja Hizkia. Nyorot undhangan sing diwenehake marang kabeh Israel, lan respon sing ditampa liwat kumpul kanggo ibadah. Nyebutake upaya pemurnian sing ditindakake para peserta, lan kabungahan sing dialami nalika perayaan. Ringkesan iki, Bab nyedhiyakake crita sejarah sing nuduhake pilihan-pilihan Raja Hizkia sing diungkapake liwat pemugaran praktik agama nalika nandheske persatuan sing diwujudake saka ketaatan sing dicontokake kanthi perayaan lan perwujudan sing nuduhake sih-rahmat ilahi lan negesake babagan pemenuhan ramalan lan prajanjian sing nggambarake komitmen kanggo ngurmati hubungan prajanjian antarane. Pencipta-Gusti Allah lan umat pilihan-Israel</w:t>
      </w:r>
    </w:p>
    <w:p/>
    <w:p>
      <w:r xmlns:w="http://schemas.openxmlformats.org/wordprocessingml/2006/main">
        <w:t xml:space="preserve">2 Babad 30:1 JAV - Sang Prabu Hizkia banjur utusan marang sakehe wong Israel lan Yehuda, lan uga nulis layang marang Efraim lan Manasye, supaya padha lumebu ing padalemane Sang Yehuwah ing Yerusalem kanggo ngriyayakake Paskah konjuk marang Pangeran Yehuwah, Gusti Allahe Israel.</w:t>
      </w:r>
    </w:p>
    <w:p/>
    <w:p>
      <w:r xmlns:w="http://schemas.openxmlformats.org/wordprocessingml/2006/main">
        <w:t xml:space="preserve">Hizkia ngirim layang marang wong Israel lan Yehuda, uga Efraim lan Manasye, supaya teka ing Yerusalem kanggo ngrayakake Paskah kanggo ngurmati Pangeran Yehuwah, Gusti Allahe Israel.</w:t>
      </w:r>
    </w:p>
    <w:p/>
    <w:p>
      <w:r xmlns:w="http://schemas.openxmlformats.org/wordprocessingml/2006/main">
        <w:t xml:space="preserve">1. Undhang-undhangé Pangéran: Panguwuhé Hizkia supaya mratobat</w:t>
      </w:r>
    </w:p>
    <w:p/>
    <w:p>
      <w:r xmlns:w="http://schemas.openxmlformats.org/wordprocessingml/2006/main">
        <w:t xml:space="preserve">2. Imané Hizkia: Tuladhané Ngabdi marang Yéhuwah</w:t>
      </w:r>
    </w:p>
    <w:p/>
    <w:p>
      <w:r xmlns:w="http://schemas.openxmlformats.org/wordprocessingml/2006/main">
        <w:t xml:space="preserve">1. Yesaya 55: 6-7 - Nggoleki Gusti nalika Panjenengané bisa ketemu; nyenyuwun marang Panjenengane nalika Panjenengane cedhak. Kareben wong duraka ninggal dalane, lan wong duraka ninggal pikirane; mugi-mugi panjenenganipun wangsul dhateng Pangeran Yehuwah, supados dipun welasi; lan marang Gusti Allah kita, amarga Panjenengané bakal ngapura lubèr.</w:t>
      </w:r>
    </w:p>
    <w:p/>
    <w:p>
      <w:r xmlns:w="http://schemas.openxmlformats.org/wordprocessingml/2006/main">
        <w:t xml:space="preserve">2. Pangandharing Toret 16:1-3 JAV - Padha ngelingana sasi Abib lan ngrayakake Paskah konjuk marang Pangeran Yehuwah, Gusti Allahmu, amarga ing sasi Abib Pangeran Yehuwah, Gusti Allahmu, ngentasake kowe saka ing tanah Mesir ing wayah bengi. Sira padha nyaosna kurban Paskah marang Pangeran Yehuwah, Gusti Allahmu, saka wedhus-wedhuse lan sapi-sapi, ing panggonan kang wus kapilih dening Pangeran Yehuwah kanggo kaparingan asmane. Sira aja mangan roti kang ragi; pitung dina anggonmu padha mangan roti tanpa ragi bareng karo roti iku, yaiku rotining kasangsaran (amarga enggal-enggal kowe padha metu saka ing tanah Mesir), supaya kowe padha kelingan dina nalika kowe metu saka ing tanah Mesir salawase dina. uripmu.</w:t>
      </w:r>
    </w:p>
    <w:p/>
    <w:p>
      <w:r xmlns:w="http://schemas.openxmlformats.org/wordprocessingml/2006/main">
        <w:t xml:space="preserve">2 Babad 30:2 JAV - Amarga Sang Prabu lan para panggedhene lan sapasamuwan kabeh ing Yerusalem wus padha rembugan, supaya ngriyayakake Paskah ing sasi kapindho.</w:t>
      </w:r>
    </w:p>
    <w:p/>
    <w:p>
      <w:r xmlns:w="http://schemas.openxmlformats.org/wordprocessingml/2006/main">
        <w:t xml:space="preserve">Hizkia, ratu ing Yehuda, padha rembugan karo para panggedhene lan sakehe pasamuwan ing Yerusalem, supaya ngriyayakake Paskah ing sasi kapindho.</w:t>
      </w:r>
    </w:p>
    <w:p/>
    <w:p>
      <w:r xmlns:w="http://schemas.openxmlformats.org/wordprocessingml/2006/main">
        <w:t xml:space="preserve">1. Kekuwatan Komunitas: Ngrayakake Paskah Bebarengan</w:t>
      </w:r>
    </w:p>
    <w:p/>
    <w:p>
      <w:r xmlns:w="http://schemas.openxmlformats.org/wordprocessingml/2006/main">
        <w:t xml:space="preserve">2. Tuladhanipun Hizkia ingkang Mituhu lan Kepemimpinan</w:t>
      </w:r>
    </w:p>
    <w:p/>
    <w:p>
      <w:r xmlns:w="http://schemas.openxmlformats.org/wordprocessingml/2006/main">
        <w:t xml:space="preserve">1. Pangandharing Toret 16:1-5</w:t>
      </w:r>
    </w:p>
    <w:p/>
    <w:p>
      <w:r xmlns:w="http://schemas.openxmlformats.org/wordprocessingml/2006/main">
        <w:t xml:space="preserve">2. Efesus 4:1-3</w:t>
      </w:r>
    </w:p>
    <w:p/>
    <w:p>
      <w:r xmlns:w="http://schemas.openxmlformats.org/wordprocessingml/2006/main">
        <w:t xml:space="preserve">2 Babad 30:3 JAV - Amarga ing wektu iku padha ora bisa nindakake, amarga para imam durung nyucekake awake dhewe lan wong-wong padha ora padha nglumpuk ana ing Yerusalem.</w:t>
      </w:r>
    </w:p>
    <w:p/>
    <w:p>
      <w:r xmlns:w="http://schemas.openxmlformats.org/wordprocessingml/2006/main">
        <w:t xml:space="preserve">Wong Yehuda ora bisa ngrayakake Paskah kanthi cara sing wis ditemtokake, amarga para imam ora disucekake kanthi bener lan wong-wong ora padha nglumpuk ing Yerusalem.</w:t>
      </w:r>
    </w:p>
    <w:p/>
    <w:p>
      <w:r xmlns:w="http://schemas.openxmlformats.org/wordprocessingml/2006/main">
        <w:t xml:space="preserve">1. Kekuwatan Rawuh: Kepiye Komunitas Penting kanggo Kasucian</w:t>
      </w:r>
    </w:p>
    <w:p/>
    <w:p>
      <w:r xmlns:w="http://schemas.openxmlformats.org/wordprocessingml/2006/main">
        <w:t xml:space="preserve">2. Pentinge Persiapan: Kabutuhan kanggo Kasucian</w:t>
      </w:r>
    </w:p>
    <w:p/>
    <w:p>
      <w:r xmlns:w="http://schemas.openxmlformats.org/wordprocessingml/2006/main">
        <w:t xml:space="preserve">1. Matius 18:20 - Amarga ing ngendi ana wong loro utawa telu padha nglumpuk atas jenengKu, Aku ana ing tengah-tengahe.</w:t>
      </w:r>
    </w:p>
    <w:p/>
    <w:p>
      <w:r xmlns:w="http://schemas.openxmlformats.org/wordprocessingml/2006/main">
        <w:t xml:space="preserve">2. Kaimaman 22:16-22 JAV - Lan ana ing tlatah tengara padha ora kena mangan barang-barang kang kasucèkaké, getihé kudu diwutahake lan ditutupi lebu.</w:t>
      </w:r>
    </w:p>
    <w:p/>
    <w:p>
      <w:r xmlns:w="http://schemas.openxmlformats.org/wordprocessingml/2006/main">
        <w:t xml:space="preserve">2 Babad 30:4 JAV - Bab iku ndadekake keparenge Sang Prabu lan sapasamuwan kabeh.</w:t>
      </w:r>
    </w:p>
    <w:p/>
    <w:p>
      <w:r xmlns:w="http://schemas.openxmlformats.org/wordprocessingml/2006/main">
        <w:t xml:space="preserve">Sang Prabu lan para umat kabeh padha seneng karo asile.</w:t>
      </w:r>
    </w:p>
    <w:p/>
    <w:p>
      <w:r xmlns:w="http://schemas.openxmlformats.org/wordprocessingml/2006/main">
        <w:t xml:space="preserve">1. Kekuwatan Manunggaling Kawulo: Kepriye Makarya Bebarengan Bisa Nuwuhake Kasuksesan Gedhe</w:t>
      </w:r>
    </w:p>
    <w:p/>
    <w:p>
      <w:r xmlns:w="http://schemas.openxmlformats.org/wordprocessingml/2006/main">
        <w:t xml:space="preserve">2. Kabungahaning Ketaatan: Kepriye Nuruti Prentahe Gusti Bisa Nuntun Berkah</w:t>
      </w:r>
    </w:p>
    <w:p/>
    <w:p>
      <w:r xmlns:w="http://schemas.openxmlformats.org/wordprocessingml/2006/main">
        <w:t xml:space="preserve">1. Lelakone Para Rasul 2:46 , Saben dina, padha nekani ing Padaleman Suci bebarengan lan nyuwil-nyuwil roti ing omahe, padha mangan kanthi bungah lan atine.</w:t>
      </w:r>
    </w:p>
    <w:p/>
    <w:p>
      <w:r xmlns:w="http://schemas.openxmlformats.org/wordprocessingml/2006/main">
        <w:t xml:space="preserve">2. Jabur 133:1 , Lah, becik lan nyenengake, manawa para sadulur urip rukun!</w:t>
      </w:r>
    </w:p>
    <w:p/>
    <w:p>
      <w:r xmlns:w="http://schemas.openxmlformats.org/wordprocessingml/2006/main">
        <w:t xml:space="preserve">2 Babad 30:5 JAV - Wong-wong mau banjur padha netepake dhawuh supaya wara-wara ing saindenging Israel, wiwit ing Bersyeba nganti tekan ing Dhan, supaya padha teka ngriyayakake Paskah konjuk marang Pangeran Yehuwah, Gusti Allahe Israel, ana ing Yerusalem, amarga wis suwe ora nindakake iku. ing urutan kaya sing ditulis.</w:t>
      </w:r>
    </w:p>
    <w:p/>
    <w:p>
      <w:r xmlns:w="http://schemas.openxmlformats.org/wordprocessingml/2006/main">
        <w:t xml:space="preserve">Wong-wong Israèl didhawuhi ngrayakaké Paskah ing Yérusalèm amarga wis suwé ora nindakké kuwi.</w:t>
      </w:r>
    </w:p>
    <w:p/>
    <w:p>
      <w:r xmlns:w="http://schemas.openxmlformats.org/wordprocessingml/2006/main">
        <w:t xml:space="preserve">1: Awaké dhéwé kudu nggatèkké Paskah, merga kuwi bagéan penting saka iman.</w:t>
      </w:r>
    </w:p>
    <w:p/>
    <w:p>
      <w:r xmlns:w="http://schemas.openxmlformats.org/wordprocessingml/2006/main">
        <w:t xml:space="preserve">2: Kita kudu ngrayakake Paskah amarga dadi pangeling-eling babagan kabecikan lan kasetyane Gusti marang kita.</w:t>
      </w:r>
    </w:p>
    <w:p/>
    <w:p>
      <w:r xmlns:w="http://schemas.openxmlformats.org/wordprocessingml/2006/main">
        <w:t xml:space="preserve">1: Pangentasan 12:14-20 - Ing wacan iki, Gusti Allah dhawuh marang wong Israel supaya ngrayakake Paskah minangka tandha kaluwaran.</w:t>
      </w:r>
    </w:p>
    <w:p/>
    <w:p>
      <w:r xmlns:w="http://schemas.openxmlformats.org/wordprocessingml/2006/main">
        <w:t xml:space="preserve">2: Wilangan 9:1-14 JAV - Wacana iki nyritakake wong Israel anggone nindakake Paskah lan pentinge nindakake dhawuhe Pangeran Yehuwah.</w:t>
      </w:r>
    </w:p>
    <w:p/>
    <w:p>
      <w:r xmlns:w="http://schemas.openxmlformats.org/wordprocessingml/2006/main">
        <w:t xml:space="preserve">2 Babad 30:6 JAV - Para utusan banjur padha budhal nggawa layange Sang Prabu lan para panggedhene ana ing satanah Israel lan Yehuda, sarta manut dhawuhe Sang Prabu: “He, wong Israel, padha mratobata marang Pangeran Yehuwah, Gusti Allahe Abraham, Iskak. , lan Israel, lan dheweke bakal bali menyang kekarene sampeyan, sing bisa oncat saka tangane para ratu ing Asyur.</w:t>
      </w:r>
    </w:p>
    <w:p/>
    <w:p>
      <w:r xmlns:w="http://schemas.openxmlformats.org/wordprocessingml/2006/main">
        <w:t xml:space="preserve">Para utusan kang diutus dening Hizkia, ratu ing Yehuda, padha ndlajahi tanah Israel lan Yehuda, supaya wong-wong padha mratobat marang Gusti Allah.</w:t>
      </w:r>
    </w:p>
    <w:p/>
    <w:p>
      <w:r xmlns:w="http://schemas.openxmlformats.org/wordprocessingml/2006/main">
        <w:t xml:space="preserve">1. Mbalik marang Gusti Allah lan Panjenengané bakal bali marang kowé 2. Pangundangé Hizkia kanggo mratobat</w:t>
      </w:r>
    </w:p>
    <w:p/>
    <w:p>
      <w:r xmlns:w="http://schemas.openxmlformats.org/wordprocessingml/2006/main">
        <w:t xml:space="preserve">1. 2 Babad 30:6 2. Rum 10:13-14 (Amarga sing sapa nyebut asmané Gusti bakal slamet.)</w:t>
      </w:r>
    </w:p>
    <w:p/>
    <w:p>
      <w:r xmlns:w="http://schemas.openxmlformats.org/wordprocessingml/2006/main">
        <w:t xml:space="preserve">2 Babad 30:7 JAV - Lan aja padha kaya para leluhurira lan para sadulurira kang padha nyimpang marang Pangeran Yehuwah, Gusti Allahe para leluhure, mulane padha masrahake padha katumpes kaya kang padha sira deleng.</w:t>
      </w:r>
    </w:p>
    <w:p/>
    <w:p>
      <w:r xmlns:w="http://schemas.openxmlformats.org/wordprocessingml/2006/main">
        <w:t xml:space="preserve">Wong Israel dielingake supaya ora mbaleni dosane para leluhure, sing wis ditinggal mati amarga ora manut.</w:t>
      </w:r>
    </w:p>
    <w:p/>
    <w:p>
      <w:r xmlns:w="http://schemas.openxmlformats.org/wordprocessingml/2006/main">
        <w:t xml:space="preserve">1. Sinau saka bapak-bapak kita: Ati-ati Aja Dibaleni Dosa</w:t>
      </w:r>
    </w:p>
    <w:p/>
    <w:p>
      <w:r xmlns:w="http://schemas.openxmlformats.org/wordprocessingml/2006/main">
        <w:t xml:space="preserve">2. Gusti Allah ora bakal ngidinke tumindak ora setya: entuk akibat saka maksiat.</w:t>
      </w:r>
    </w:p>
    <w:p/>
    <w:p>
      <w:r xmlns:w="http://schemas.openxmlformats.org/wordprocessingml/2006/main">
        <w:t xml:space="preserve">1. Rum 6:12-14 JAV - Mulane aja nganti dosa mrentah ana ing badanmu kang kena ing pati, nganti kowe nuruti kekarepane. sing wis diuripké manèh saka ing pati, lan sakèhé bagéan awaké awaké dhéwé saosna marang Panjenengané minangka pirantining kabeneran, awit dosa ora bakal ngwasani kowé manèh, awit kowé ora kawengku ing angger-anggering Torèt, nanging kawengku ing sih-rahmat.</w:t>
      </w:r>
    </w:p>
    <w:p/>
    <w:p>
      <w:r xmlns:w="http://schemas.openxmlformats.org/wordprocessingml/2006/main">
        <w:t xml:space="preserve">2. Wulang Bebasan 28:13-19 JAV - “Sing sapa nutupi dosane, iku ora bakal kabegjan, nanging sing sapa ngakoni lan nolak iku bakal oleh welas asih.</w:t>
      </w:r>
    </w:p>
    <w:p/>
    <w:p>
      <w:r xmlns:w="http://schemas.openxmlformats.org/wordprocessingml/2006/main">
        <w:t xml:space="preserve">2 Babad 30:8 JAV - Saiki kowe aja mangkel kaya para leluhurmu, nanging pasrahna marang Pangeran Yehuwah lan lumebua ing pasucene kang wus kasucèkake ing salawas-lawase; nyingkiri kowe.</w:t>
      </w:r>
    </w:p>
    <w:p/>
    <w:p>
      <w:r xmlns:w="http://schemas.openxmlformats.org/wordprocessingml/2006/main">
        <w:t xml:space="preserve">Manungsa kudu kanthi andhap asor pasrah marang Gusti lan manut dhawuhe supaya bisa nampa sih-rahmat lan pangapurane.</w:t>
      </w:r>
    </w:p>
    <w:p/>
    <w:p>
      <w:r xmlns:w="http://schemas.openxmlformats.org/wordprocessingml/2006/main">
        <w:t xml:space="preserve">1. Kuwasa pasrah marang Gusti</w:t>
      </w:r>
    </w:p>
    <w:p/>
    <w:p>
      <w:r xmlns:w="http://schemas.openxmlformats.org/wordprocessingml/2006/main">
        <w:t xml:space="preserve">2. Rahajeng Rahina Ida Sang Hyang Widi Wasa</w:t>
      </w:r>
    </w:p>
    <w:p/>
    <w:p>
      <w:r xmlns:w="http://schemas.openxmlformats.org/wordprocessingml/2006/main">
        <w:t xml:space="preserve">1. Rum 12:1-2 JAV - Mulane, para sadulur, marga saka sih-kadarmane Gusti Allah, aku pitutur marang kowe kabeh, supaya kowe padha nyaosna badanmu minangka kurban kang urip, suci lan kang ndadekake keparenge Gusti Allah.</w:t>
      </w:r>
    </w:p>
    <w:p/>
    <w:p>
      <w:r xmlns:w="http://schemas.openxmlformats.org/wordprocessingml/2006/main">
        <w:t xml:space="preserve">2. Kolose 3:17 Lan apa wae sing kok lakoni, apa nganggo tembung utawa tumindak, lakonana kabeh atas asmane Gusti Yesus, lan saos sokur marang Gusti Allah, Sang Rama lumantar Panjenengane.</w:t>
      </w:r>
    </w:p>
    <w:p/>
    <w:p>
      <w:r xmlns:w="http://schemas.openxmlformats.org/wordprocessingml/2006/main">
        <w:t xml:space="preserve">2 Babad 30:9 JAV - Sabab manawa kowe padha mratobat marang Pangeran Yehuwah, para sadulurmu lan anak-anakmu bakal padha melasi marang wong kang padha dadi tawanan, temah padha bali maneh menyang ing tanah kene, amarga Pangeran Yehuwah, Gusti Allahmu, iku welas asih lan welas asih. ora bakal nyingkur wedanane marang kowe, yen kowe bali marang Panjenengane.</w:t>
      </w:r>
    </w:p>
    <w:p/>
    <w:p>
      <w:r xmlns:w="http://schemas.openxmlformats.org/wordprocessingml/2006/main">
        <w:t xml:space="preserve">Bangsa Israèl diwènèhi semangat kanggo mratobat marang Yéhuwah lan bakal nemu welas asih lan welas asih.</w:t>
      </w:r>
    </w:p>
    <w:p/>
    <w:p>
      <w:r xmlns:w="http://schemas.openxmlformats.org/wordprocessingml/2006/main">
        <w:t xml:space="preserve">1. Bungah ing sih-rahmaté Gusti</w:t>
      </w:r>
    </w:p>
    <w:p/>
    <w:p>
      <w:r xmlns:w="http://schemas.openxmlformats.org/wordprocessingml/2006/main">
        <w:t xml:space="preserve">2. Kuwasane Bali menyang Gusti</w:t>
      </w:r>
    </w:p>
    <w:p/>
    <w:p>
      <w:r xmlns:w="http://schemas.openxmlformats.org/wordprocessingml/2006/main">
        <w:t xml:space="preserve">1. Kolose 3:12-14 JAV - Mulane padha nganggoa, minangka para pepilihane Gusti Allah, kang suci lan kinasih, padha nganggoa sih-rahmat, sih-rahmat, andhap-asor, andhap-asor, lan sabar; Padha sabar-sabar-sabar-sabar-sabar-sabar-apura-apura-apura-apura-apura-apura-apura-apura-apura-apura-apura-apura-apura-apura-apura-apura-apura-apura-apura-apura-apura-apura-apuramu Lan ing sadhuwure iku kabeh padha nganggoa katresnan, yaiku tali kang sampurna.</w:t>
      </w:r>
    </w:p>
    <w:p/>
    <w:p>
      <w:r xmlns:w="http://schemas.openxmlformats.org/wordprocessingml/2006/main">
        <w:t xml:space="preserve">2. Jabur 103:8-14 JAV - Pangeran Yehuwah iku welas asih lan welas asih, ora sabar nesu lan limpah sih-rahmat. Panjenengane ora tansah nguwuh-uwuh, lan ora bakal nahan bebendune ing salawas-lawase. Panjenengane ora nandukake kita sawise dosa kita; utawa paring piwales marang aku manut pialaku. Sabab kayadene langit iku dhuwure ngungkuli bumi, mangkono uga agunging sih-kadarmane marang wong kang ngabekti marang Panjenengane. Kaya adohe wetan karo kulon, semono uga adohe anggone nyingkirake panerak kita saka kita. Kayadene bapa melasi marang anak-anake, mangkono uga Sang Yehuwah melasi marang wong kang ngabekti marang Panjenengane. Awit Panjenengané pirsa wujud kita; Panjenengané éling yèn awaké dhéwé iki lebu.</w:t>
      </w:r>
    </w:p>
    <w:p/>
    <w:p>
      <w:r xmlns:w="http://schemas.openxmlformats.org/wordprocessingml/2006/main">
        <w:t xml:space="preserve">2 Babad 30:10 JAV - Para utusan banjur padha nglangkungi kutha Efraim lan Manasye nganti tekan ing Zebulon, nanging padha digeguyu lan dipoyoki.</w:t>
      </w:r>
    </w:p>
    <w:p/>
    <w:p>
      <w:r xmlns:w="http://schemas.openxmlformats.org/wordprocessingml/2006/main">
        <w:t xml:space="preserve">Tiyang-tiyang wau dipun kirim dhateng ing satanah Efraim lan Manasye, supados tiyang-tiyang wau sami sowan dhateng Yérusalèm prelu ngrayakaken Paskah, nanging sami dipun guyu lan dipoyoki.</w:t>
      </w:r>
    </w:p>
    <w:p/>
    <w:p>
      <w:r xmlns:w="http://schemas.openxmlformats.org/wordprocessingml/2006/main">
        <w:t xml:space="preserve">1. Nilai pasrah marang kersane Gusti</w:t>
      </w:r>
    </w:p>
    <w:p/>
    <w:p>
      <w:r xmlns:w="http://schemas.openxmlformats.org/wordprocessingml/2006/main">
        <w:t xml:space="preserve">2. Kemurahan lan welas asih Gusti nalika ngadhepi kafir</w:t>
      </w:r>
    </w:p>
    <w:p/>
    <w:p>
      <w:r xmlns:w="http://schemas.openxmlformats.org/wordprocessingml/2006/main">
        <w:t xml:space="preserve">1. Rum 10:19-21 JAV - Nanging aku takon, apa padha ora krungu?</w:t>
      </w:r>
    </w:p>
    <w:p/>
    <w:p>
      <w:r xmlns:w="http://schemas.openxmlformats.org/wordprocessingml/2006/main">
        <w:t xml:space="preserve">2. Yesaya 55:6-7 - “Padha ngupayaa Sang Yehuwah, salawase ana ing ngarsane, nguwuh marang Panjenengane salawase cedhak, wong duraka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2 Babad 30:11 JAV - Nanging wong Asyer, Manasye lan Zebulon sawetara padha ngasorake awake dhewe lan padha teka ing Yerusalem.</w:t>
      </w:r>
    </w:p>
    <w:p/>
    <w:p>
      <w:r xmlns:w="http://schemas.openxmlformats.org/wordprocessingml/2006/main">
        <w:t xml:space="preserve">Sawetara saka taler Asyer, Manasye lan Zebulon padha ngasorake awake dhewe lan tindak menyang Yerusalem.</w:t>
      </w:r>
    </w:p>
    <w:p/>
    <w:p>
      <w:r xmlns:w="http://schemas.openxmlformats.org/wordprocessingml/2006/main">
        <w:t xml:space="preserve">1. Kekuwatan Andhap Asor: Carane Asor Dhewe Bisa Nuntun Sukses</w:t>
      </w:r>
    </w:p>
    <w:p/>
    <w:p>
      <w:r xmlns:w="http://schemas.openxmlformats.org/wordprocessingml/2006/main">
        <w:t xml:space="preserve">2. Perjalanan Iman: Cara Metu ing Kapercayan</w:t>
      </w:r>
    </w:p>
    <w:p/>
    <w:p>
      <w:r xmlns:w="http://schemas.openxmlformats.org/wordprocessingml/2006/main">
        <w:t xml:space="preserve">1. Yakobus 4:6 - Nanging Panjenengané paring sih-rahmat luwih. Mulané kandha, Gusti Allah nglawan wong sing sombong, nanging wong sing andhap asor.</w:t>
      </w:r>
    </w:p>
    <w:p/>
    <w:p>
      <w:r xmlns:w="http://schemas.openxmlformats.org/wordprocessingml/2006/main">
        <w:t xml:space="preserve">2. Matius 5:3 - Rahayu wong mlarat ing roh, amarga padha duwe Kratoning Swarga.</w:t>
      </w:r>
    </w:p>
    <w:p/>
    <w:p>
      <w:r xmlns:w="http://schemas.openxmlformats.org/wordprocessingml/2006/main">
        <w:t xml:space="preserve">2 Babad 30:12 JAV - Ing Yehuda uga astane Gusti Allah maringake ati siji-sijia kanggo nindakake dhawuhe Sang Prabu lan para panggedhe, miturut pangandikane Sang Yehuwah.</w:t>
      </w:r>
    </w:p>
    <w:p/>
    <w:p>
      <w:r xmlns:w="http://schemas.openxmlformats.org/wordprocessingml/2006/main">
        <w:t xml:space="preserve">1: Awaké dhéwé isa percaya marang Yéhuwah bakal maringi kekuwatan kanggo nindakké sing bener.</w:t>
      </w:r>
    </w:p>
    <w:p/>
    <w:p>
      <w:r xmlns:w="http://schemas.openxmlformats.org/wordprocessingml/2006/main">
        <w:t xml:space="preserve">2: Manut marang Gusti Allah minangka dalan kanggo manunggal lan tentrem.</w:t>
      </w:r>
    </w:p>
    <w:p/>
    <w:p>
      <w:r xmlns:w="http://schemas.openxmlformats.org/wordprocessingml/2006/main">
        <w:t xml:space="preserve">1: Efesus 4:3-4 , ngupaya kanggo njaga kesatuan Roh ing talining tentrem-rahayu.</w:t>
      </w:r>
    </w:p>
    <w:p/>
    <w:p>
      <w:r xmlns:w="http://schemas.openxmlformats.org/wordprocessingml/2006/main">
        <w:t xml:space="preserve">2: Yakobus 1:22-25 JAV - Nanging padha dadia nindakake pangandikane, aja mung ngrungokake bae, padha ngapusi awakmu dhewe.</w:t>
      </w:r>
    </w:p>
    <w:p/>
    <w:p>
      <w:r xmlns:w="http://schemas.openxmlformats.org/wordprocessingml/2006/main">
        <w:t xml:space="preserve">2 Babad 30:13 JAV - Ing sasi kapindho ing Yerusalem akeh wong kang padha nglumpuk arep ngriyayakake Riyaya Roti Tanpa Ragi, yaiku pasamuwan kang akeh banget.</w:t>
      </w:r>
    </w:p>
    <w:p/>
    <w:p>
      <w:r xmlns:w="http://schemas.openxmlformats.org/wordprocessingml/2006/main">
        <w:t xml:space="preserve">Jawa 1994: Wong akèh padha nglumpuk ing Yérusalèm arep ngrayakaké Riyaya Roti Tanpa Ragi ing sasi kapindho.</w:t>
      </w:r>
    </w:p>
    <w:p/>
    <w:p>
      <w:r xmlns:w="http://schemas.openxmlformats.org/wordprocessingml/2006/main">
        <w:t xml:space="preserve">1. Kekuwatan Manunggaling Kawulo: Mahargya Riyaya Roti Tanpa Ragi Bebarengan</w:t>
      </w:r>
    </w:p>
    <w:p/>
    <w:p>
      <w:r xmlns:w="http://schemas.openxmlformats.org/wordprocessingml/2006/main">
        <w:t xml:space="preserve">2. Mahargya Kasetyanipun Gusti: Wigatosipun Riyaya Roti Tanpa Ragi</w:t>
      </w:r>
    </w:p>
    <w:p/>
    <w:p>
      <w:r xmlns:w="http://schemas.openxmlformats.org/wordprocessingml/2006/main">
        <w:t xml:space="preserve">1. Pangentasan 12:17-18 JAV - Padha ngrayakake riyaya Roti Tanpa Ragi, amarga ing dina iku uga Ingsun ngentasake golonganira saka ing tanah Mesir. Padha ngrayakake dina iki minangka pranatan sing langgeng kanggo generasi sing bakal teka.</w:t>
      </w:r>
    </w:p>
    <w:p/>
    <w:p>
      <w:r xmlns:w="http://schemas.openxmlformats.org/wordprocessingml/2006/main">
        <w:t xml:space="preserve">2. Pangandharing Toret 16:3-14 JAV - Aja mangan karo roti kang digawe ragi, nanging pitung dina mangana roti tanpa ragi, yaiku rotining kasangsaran, marga kowe kesusu nilar Mesir, supaya sajegmu urip kowe padha kelingan marang wektu kowé budhal saka Mesir.</w:t>
      </w:r>
    </w:p>
    <w:p/>
    <w:p>
      <w:r xmlns:w="http://schemas.openxmlformats.org/wordprocessingml/2006/main">
        <w:t xml:space="preserve">2 Babad 30:14 JAV - Mesbèh-mesbèh kang ana ing Yérusalèm padha disingkiraké, lan mesbèh-mesbèh kanggo dupa padha disingkiraké lan dibuwang ing kali Kidron.</w:t>
      </w:r>
    </w:p>
    <w:p/>
    <w:p>
      <w:r xmlns:w="http://schemas.openxmlformats.org/wordprocessingml/2006/main">
        <w:t xml:space="preserve">Jawa 1994: Wong-wong ing Yérusalèm nyingkiraké sakèhé mesbèh-mesbèh kanggo dupa saka ing kutha kono lan diuncalaké ing kali Kidron.</w:t>
      </w:r>
    </w:p>
    <w:p/>
    <w:p>
      <w:r xmlns:w="http://schemas.openxmlformats.org/wordprocessingml/2006/main">
        <w:t xml:space="preserve">1. Kuwasa mituhu: Nyopot mesbèh-mesbèh menyan nduduhaké yèn wong-wong padha manut marang dhawuhé Allah.</w:t>
      </w:r>
    </w:p>
    <w:p/>
    <w:p>
      <w:r xmlns:w="http://schemas.openxmlformats.org/wordprocessingml/2006/main">
        <w:t xml:space="preserve">2. Pentinge ngetutake kapercayan kita: Nindakake kapercayan, sanajan angel, iku penting kanggo urip sing mursid.</w:t>
      </w:r>
    </w:p>
    <w:p/>
    <w:p>
      <w:r xmlns:w="http://schemas.openxmlformats.org/wordprocessingml/2006/main">
        <w:t xml:space="preserve">1. Pangandharing Toret 12:2-8 JAV - Sakehing panggonan kang padha sira tundhung kudu sira tumpes babar pisan anggone ngabekti marang allahe, ana ing gunung-gunung kang dhuwur, ing tengger-tengger lan ing sangisore wit-witan kang ijo.</w:t>
      </w:r>
    </w:p>
    <w:p/>
    <w:p>
      <w:r xmlns:w="http://schemas.openxmlformats.org/wordprocessingml/2006/main">
        <w:t xml:space="preserve">2. Yeremia 7:18-20 JAV - Bocah-bocah padha nglumpuk kayu, bapak-bapak padha ngobong geni, lan wong-wong wadon padha uleni adonane, kanggo gawe roti kagem ratuning swarga, sarta ngesokake kurban unjukan marang allah liyane, supaya padha gawe gerahing ati Ingsun. kanggo nesu.</w:t>
      </w:r>
    </w:p>
    <w:p/>
    <w:p>
      <w:r xmlns:w="http://schemas.openxmlformats.org/wordprocessingml/2006/main">
        <w:t xml:space="preserve">2 Babad 30:15 JAV - Banjur padha nyembeleh Paskah ing tanggal patbelas sasi kapindho, lan para imam lan para wong Lewi padha isin, nucekake awake dhewe lan nggawa kurban obaran menyang padalemane Sang Yehuwah.</w:t>
      </w:r>
    </w:p>
    <w:p/>
    <w:p>
      <w:r xmlns:w="http://schemas.openxmlformats.org/wordprocessingml/2006/main">
        <w:t xml:space="preserve">Para imam lan wong Lewi padha ngrayakake Paskah ing tanggal patbelas sasi kapindho lan padha nyaosake kurban obaran ana ing padalemane Sang Yehuwah.</w:t>
      </w:r>
    </w:p>
    <w:p/>
    <w:p>
      <w:r xmlns:w="http://schemas.openxmlformats.org/wordprocessingml/2006/main">
        <w:t xml:space="preserve">1. Kekuwatan Kasucèn - Carane iman kita bisa tuwuh liwat ngabdi marang Gusti lan ngupayakake kasucian.</w:t>
      </w:r>
    </w:p>
    <w:p/>
    <w:p>
      <w:r xmlns:w="http://schemas.openxmlformats.org/wordprocessingml/2006/main">
        <w:t xml:space="preserve">2. Wigati Paskah - Nliti pentinge Paskah lan makna spiritual sing luwih jero.</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Efesus 4:24 - Lan sampeyan kudu nganggo manungsa anyar, sing digawe miturut Gusti Allah kanthi bener lan suci.</w:t>
      </w:r>
    </w:p>
    <w:p/>
    <w:p>
      <w:r xmlns:w="http://schemas.openxmlformats.org/wordprocessingml/2006/main">
        <w:t xml:space="preserve">2 Babad 30:16 JAV - Wong-wong mau banjur padha ngadeg ana ing panggonane, manut angger-anggere Nabi Musa, abdining Allah;</w:t>
      </w:r>
    </w:p>
    <w:p/>
    <w:p>
      <w:r xmlns:w="http://schemas.openxmlformats.org/wordprocessingml/2006/main">
        <w:t xml:space="preserve">Para imam lan wong Lewi padha netepi angger-anggeré Musa lan para imam nyiramaké getihé wong Lèwi.</w:t>
      </w:r>
    </w:p>
    <w:p/>
    <w:p>
      <w:r xmlns:w="http://schemas.openxmlformats.org/wordprocessingml/2006/main">
        <w:t xml:space="preserve">1. Pentinge Nuruti Hukume Gusti</w:t>
      </w:r>
    </w:p>
    <w:p/>
    <w:p>
      <w:r xmlns:w="http://schemas.openxmlformats.org/wordprocessingml/2006/main">
        <w:t xml:space="preserve">2. Berkah Nglakoni Dhawuhing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Mateus 5:17-19 JAV - Aja padha ngira, yen Aku teka arep nyirnakake Toret utawa Kitab Para Nabi; Aku teka ora kanggo ngilangi, nanging kanggo netepi. Satemene pituturKu marang kowe: Nganti langit lan bumi sirna, ora ana sathithik utawa titik siji wae saka ing Toret, nganti kabeh kalakon. Mulané, sing sapa nglanggar salah siji saka pepakon iki sing paling cilik lan mulang wong liya nindakké sing padha, iku bakal disebut paling cilik ing Kratoning Swarga, nanging sing sapa nindakake lan mulang, bakal kasebut wong gedhe ing Kratoning Swarga.</w:t>
      </w:r>
    </w:p>
    <w:p/>
    <w:p>
      <w:r xmlns:w="http://schemas.openxmlformats.org/wordprocessingml/2006/main">
        <w:t xml:space="preserve">2 Babad 30:17 JAV - Amarga ana ing pasamuwan akeh kang ora kasucekake, mulane wong Lewi padha kawajiban nyembeleh Paskah kanggo saben wong kang ora najis, supaya padha disucekake kagem Pangeran Yehuwah.</w:t>
      </w:r>
    </w:p>
    <w:p/>
    <w:p>
      <w:r xmlns:w="http://schemas.openxmlformats.org/wordprocessingml/2006/main">
        <w:t xml:space="preserve">Wong-wong Lèwi tanggung jawab kanggo nyembelih cempé Paskah kanggo wong-wong sing ora dianggep resik sacara rohani.</w:t>
      </w:r>
    </w:p>
    <w:p/>
    <w:p>
      <w:r xmlns:w="http://schemas.openxmlformats.org/wordprocessingml/2006/main">
        <w:t xml:space="preserve">1. Kekuwatan Kasucian - Apa tegese kasucèkaké lan cara urip suci.</w:t>
      </w:r>
    </w:p>
    <w:p/>
    <w:p>
      <w:r xmlns:w="http://schemas.openxmlformats.org/wordprocessingml/2006/main">
        <w:t xml:space="preserve">2. Kanugrahaning Gusti kanggo Kabeh - Kisah kepriye Gusti Allah maringi rizki marang wong kang ora dianggep resik.</w:t>
      </w:r>
    </w:p>
    <w:p/>
    <w:p>
      <w:r xmlns:w="http://schemas.openxmlformats.org/wordprocessingml/2006/main">
        <w:t xml:space="preserve">1. Ibrani 12:14 - Padha ngudia tentrem-rahayu karo kabeh wong, lan kasucen, sing tanpa iku ora ana wong bakal weruh Gusti.</w:t>
      </w:r>
    </w:p>
    <w:p/>
    <w:p>
      <w:r xmlns:w="http://schemas.openxmlformats.org/wordprocessingml/2006/main">
        <w:t xml:space="preserve">2. Efesus 2:8-9 - Sabab marga saka sih-rahmat anggonmu padha kapitulungan rahayu marga saka pracaya, iku dudu marga saka awakmu dhewe; iku peparinge Gusti Allah, dudu saka panggawe, supaya aja ana wong kang gumunggung.</w:t>
      </w:r>
    </w:p>
    <w:p/>
    <w:p>
      <w:r xmlns:w="http://schemas.openxmlformats.org/wordprocessingml/2006/main">
        <w:t xml:space="preserve">2 Babad 30:18 JAV - Amarga akeh wong saka ing Efraim, Manasye, Isakhar lan Zebulon, kang padha ora najisake awake dhewe, nanging padha mangan Paskah, ora kaya kang katulisan. Nanging Hizkia ndedonga kanggo wong-wong mau, pangandikane: "Dhuh Yehuwah, Paduka mugi karsaa paring pangapunten."</w:t>
      </w:r>
    </w:p>
    <w:p/>
    <w:p>
      <w:r xmlns:w="http://schemas.openxmlformats.org/wordprocessingml/2006/main">
        <w:t xml:space="preserve">Akeh wong ing Efraim, Manasye, Isakhar, lan Zebulon sing ora ngresiki awake dhewe miturut angger-angger Paskah, nanging Hizkia ndedonga lan njaluk ngapura marang Gusti Allah.</w:t>
      </w:r>
    </w:p>
    <w:p/>
    <w:p>
      <w:r xmlns:w="http://schemas.openxmlformats.org/wordprocessingml/2006/main">
        <w:t xml:space="preserve">1. Welas Asih: Hizkia Tuladha Pangapunten</w:t>
      </w:r>
    </w:p>
    <w:p/>
    <w:p>
      <w:r xmlns:w="http://schemas.openxmlformats.org/wordprocessingml/2006/main">
        <w:t xml:space="preserve">2. Kuwasane Pandonga: Syafaat Hizkia kanggo Umat</w:t>
      </w:r>
    </w:p>
    <w:p/>
    <w:p>
      <w:r xmlns:w="http://schemas.openxmlformats.org/wordprocessingml/2006/main">
        <w:t xml:space="preserve">1. Jabur 103:11-14 JAV - Awit kaya dhuwure langit ngungkuli bumi, semono uga sih-kasetyane marang wong kang ngabekti marang Panjenengane;</w:t>
      </w:r>
    </w:p>
    <w:p/>
    <w:p>
      <w:r xmlns:w="http://schemas.openxmlformats.org/wordprocessingml/2006/main">
        <w:t xml:space="preserve">2. Lukas 6:36 - Padha welas asih, kayadéné Ramamu kang welas asih.</w:t>
      </w:r>
    </w:p>
    <w:p/>
    <w:p>
      <w:r xmlns:w="http://schemas.openxmlformats.org/wordprocessingml/2006/main">
        <w:t xml:space="preserve">2 Babad 30:19 JAV - kang nyawisake atine kanggo ngupaya marang Gusti Allah, Pangeran Yehuwah, Gusti Allahe para leluhure, sanadyan ora najis manut kasucene pasucen.</w:t>
      </w:r>
    </w:p>
    <w:p/>
    <w:p>
      <w:r xmlns:w="http://schemas.openxmlformats.org/wordprocessingml/2006/main">
        <w:t xml:space="preserve">Gusti Allah bisa digoleki dening wong-wong sing nyiapake atine, sanajan dheweke ora disucekake miturut standar ing papan suci.</w:t>
      </w:r>
    </w:p>
    <w:p/>
    <w:p>
      <w:r xmlns:w="http://schemas.openxmlformats.org/wordprocessingml/2006/main">
        <w:t xml:space="preserve">1. Kekuwataning Ati sing Siap</w:t>
      </w:r>
    </w:p>
    <w:p/>
    <w:p>
      <w:r xmlns:w="http://schemas.openxmlformats.org/wordprocessingml/2006/main">
        <w:t xml:space="preserve">2. Nggoleki Gusti Kanthi Pikiran Terbuka</w:t>
      </w:r>
    </w:p>
    <w:p/>
    <w:p>
      <w:r xmlns:w="http://schemas.openxmlformats.org/wordprocessingml/2006/main">
        <w:t xml:space="preserve">1. Yesaya 55: 6 - Nggoleki Gusti salawasé ketemu; nguwuh marang Panjenengané nalika Panjenengané wis cedhak.</w:t>
      </w:r>
    </w:p>
    <w:p/>
    <w:p>
      <w:r xmlns:w="http://schemas.openxmlformats.org/wordprocessingml/2006/main">
        <w:t xml:space="preserve">2. Rum 10: 9-10 - Yen sampeyan ngakoni kanthi tutuk yen Gusti Yesus iku Gusti lan ing atimu pracaya yen Gusti Allah wus mungokake Panjenengane saka ing antarane wong mati, sampeyan bakal disimpen.</w:t>
      </w:r>
    </w:p>
    <w:p/>
    <w:p>
      <w:r xmlns:w="http://schemas.openxmlformats.org/wordprocessingml/2006/main">
        <w:t xml:space="preserve">2 Babad 30:20 JAV - Pangeran Yehuwah banjur midhangetake pangandikane Sang Prabu Hizkia lan marasake wong-wong iku.</w:t>
      </w:r>
    </w:p>
    <w:p/>
    <w:p>
      <w:r xmlns:w="http://schemas.openxmlformats.org/wordprocessingml/2006/main">
        <w:t xml:space="preserve">Gusti Allah nyembadani pandongané Raja Hizkia lan nambani wong Yéhuda.</w:t>
      </w:r>
    </w:p>
    <w:p/>
    <w:p>
      <w:r xmlns:w="http://schemas.openxmlformats.org/wordprocessingml/2006/main">
        <w:t xml:space="preserve">1. Daya Marasake saka Pandonga</w:t>
      </w:r>
    </w:p>
    <w:p/>
    <w:p>
      <w:r xmlns:w="http://schemas.openxmlformats.org/wordprocessingml/2006/main">
        <w:t xml:space="preserve">2. Kasetyaning Allah dhateng Umatipun</w:t>
      </w:r>
    </w:p>
    <w:p/>
    <w:p>
      <w:r xmlns:w="http://schemas.openxmlformats.org/wordprocessingml/2006/main">
        <w:t xml:space="preserve">1. Yesaya 38:17 , Lah, iku kanggo karahayon kula sing aku duwe pait banget; nanging ing katresnan Panjenengan wis ngluwari nyawa kawula saka jurang karusakan, amarga Panjenengan wis mbuwang kabeh dosa kawula konco Panjenengan.</w:t>
      </w:r>
    </w:p>
    <w:p/>
    <w:p>
      <w:r xmlns:w="http://schemas.openxmlformats.org/wordprocessingml/2006/main">
        <w:t xml:space="preserve">2. Yakobus 5:14-16 , Apa ana ing antaramu sing lara? Padha nimbali para pinituwa pasamuwan, lan supaya padha ndedonga kanggo wong, njebadi karo lenga ing asmane Gusti. Lan pandonga iman bakal nylametake wong lara, lan Gusti bakal nangekake dheweke. Lan yen wis nglakoni dosa, dheweke bakal diapura. Padha ngakoni kaluputane, lan ndedongaa kanggo siji liyane, supaya sampeyan bisa waras. Pandonga sing efektif lan sregep saka wong mursid akeh banget.</w:t>
      </w:r>
    </w:p>
    <w:p/>
    <w:p>
      <w:r xmlns:w="http://schemas.openxmlformats.org/wordprocessingml/2006/main">
        <w:t xml:space="preserve">2 Babad 30:21 JAV - Wong Israel kang padha ana ing Yerusalem padha nganakake riyaya Roti Tanpa Ragi lawase pitung dina kalawan bungah banget, dene para wong Lewi lan para imam saben dina padha ngluhurake Pangeran Yehuwah kalawan ngidungake kidung-kidung sora konjuk marang Pangeran Yehuwah.</w:t>
      </w:r>
    </w:p>
    <w:p/>
    <w:p>
      <w:r xmlns:w="http://schemas.openxmlformats.org/wordprocessingml/2006/main">
        <w:t xml:space="preserve">Wong Israèl ngrayakaké Riyaya Roti Tanpa Ragi ing Yérusalèm kanthi bungah banget, lan saben dina para wong Lèwi lan para imam padha ngluhuraké Pangéran nganggo kidung lan kekidungan.</w:t>
      </w:r>
    </w:p>
    <w:p/>
    <w:p>
      <w:r xmlns:w="http://schemas.openxmlformats.org/wordprocessingml/2006/main">
        <w:t xml:space="preserve">1. "Ngucapake Syukur Marang Gusti Ing Ing Jaman Angèl"</w:t>
      </w:r>
    </w:p>
    <w:p/>
    <w:p>
      <w:r xmlns:w="http://schemas.openxmlformats.org/wordprocessingml/2006/main">
        <w:t xml:space="preserve">2. "Kuwasane Pujian lan Nyembah"</w:t>
      </w:r>
    </w:p>
    <w:p/>
    <w:p>
      <w:r xmlns:w="http://schemas.openxmlformats.org/wordprocessingml/2006/main">
        <w:t xml:space="preserve">1. Jabur 100: 4 - "Padha lumebu ing gapurane kanthi panuwun, lan ing platarane kanthi memuji, padha saosa puji marang Panjenengane lan saosa puji marang asmane."</w:t>
      </w:r>
    </w:p>
    <w:p/>
    <w:p>
      <w:r xmlns:w="http://schemas.openxmlformats.org/wordprocessingml/2006/main">
        <w:t xml:space="preserve">2. Efesus 5:19-20 JAV - “Sira padha rembugan ing masmur, kidung pamuji lan kidung kasukman, padha ngidung lan ngidungna ing sajroning atimu marang Gusti, sarta tansah ngucap sokur marang Gusti Allah Sang Rama atas asmane Gusti kita Yesus. Kristus."</w:t>
      </w:r>
    </w:p>
    <w:p/>
    <w:p>
      <w:r xmlns:w="http://schemas.openxmlformats.org/wordprocessingml/2006/main">
        <w:t xml:space="preserve">2 Babad 30:22 JAV - Sang Prabu Hizkia banjur paring panglipur marang sakehing wong Lewi kang mulangake kawruh bab Pangeran Yehuwah, nganti pitung dina suwene riyaya iku padha mangan, nyaosake kurban keslametan lan ngakoni marang Pangeran Yehuwah, Gusti Allahe para leluhure.</w:t>
      </w:r>
    </w:p>
    <w:p/>
    <w:p>
      <w:r xmlns:w="http://schemas.openxmlformats.org/wordprocessingml/2006/main">
        <w:t xml:space="preserve">Hizkia ngajak wong Lewi mangan lan nyaosake kurban keslametan sajrone riyaya pitung dina, lan uga ngakoni marang Pangeran Yehuwah, Gusti Allahe para leluhure.</w:t>
      </w:r>
    </w:p>
    <w:p/>
    <w:p>
      <w:r xmlns:w="http://schemas.openxmlformats.org/wordprocessingml/2006/main">
        <w:t xml:space="preserve">1. Dayaning Panguwasa - Piyé tembungé Hizkia ndadékaké kabungahan lan katentreman marang wong Lèwi.</w:t>
      </w:r>
    </w:p>
    <w:p/>
    <w:p>
      <w:r xmlns:w="http://schemas.openxmlformats.org/wordprocessingml/2006/main">
        <w:t xml:space="preserve">2. Kabungahan Perayaan - Ngrayakake kabar kabungahan saka Gusti kanthi kurban katentreman.</w:t>
      </w:r>
    </w:p>
    <w:p/>
    <w:p>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p>
      <w:r xmlns:w="http://schemas.openxmlformats.org/wordprocessingml/2006/main">
        <w:t xml:space="preserve">2. Efesus 4:1-3 - Dadi, minangka wong tahanan kanggo Gusti, aku pitutur marang kowe, supaya urip sing cocog karo timbalan sing wis ditampa. Dadia andhap asor lan alus; padha sabar, padha sabar ing katresnan. Ngupayaa supaya tetep manunggal karo Roh, lumantar talining tentrem-rahayu.</w:t>
      </w:r>
    </w:p>
    <w:p/>
    <w:p>
      <w:r xmlns:w="http://schemas.openxmlformats.org/wordprocessingml/2006/main">
        <w:t xml:space="preserve">2 Babad 30:23 JAV - Wong sapasamuwan kabeh padha rembugan arep ngrayakake pitung dina maneh, lan padha ngrayakake pitung dina maneh kanthi bungah.</w:t>
      </w:r>
    </w:p>
    <w:p/>
    <w:p>
      <w:r xmlns:w="http://schemas.openxmlformats.org/wordprocessingml/2006/main">
        <w:t xml:space="preserve">Sakabehing pasamuwan mutusake kanggo ngrayakake pitung dina tambahan kanthi bungah.</w:t>
      </w:r>
    </w:p>
    <w:p/>
    <w:p>
      <w:r xmlns:w="http://schemas.openxmlformats.org/wordprocessingml/2006/main">
        <w:t xml:space="preserve">1. Kabungahan ing Gusti: Ngrayakake kanthi Bungah</w:t>
      </w:r>
    </w:p>
    <w:p/>
    <w:p>
      <w:r xmlns:w="http://schemas.openxmlformats.org/wordprocessingml/2006/main">
        <w:t xml:space="preserve">2. Nggawe Wektu kanggo Gusti: Njupuk Wektu kanggo Syukur</w:t>
      </w:r>
    </w:p>
    <w:p/>
    <w:p>
      <w:r xmlns:w="http://schemas.openxmlformats.org/wordprocessingml/2006/main">
        <w:t xml:space="preserve">1. Rum 12:12-13 - Padha bungaha ing pangarep-arep; sabar ing kasangsaran; terus cepet ing pandonga</w:t>
      </w:r>
    </w:p>
    <w:p/>
    <w:p>
      <w:r xmlns:w="http://schemas.openxmlformats.org/wordprocessingml/2006/main">
        <w:t xml:space="preserve">2. Efesus 5:19-20 - Padha ngomong ing awak dhewe ing masmur lan kidung pamuji lan kidung rohani, kidung lan kidung ing atimu kanggo Gusti.</w:t>
      </w:r>
    </w:p>
    <w:p/>
    <w:p>
      <w:r xmlns:w="http://schemas.openxmlformats.org/wordprocessingml/2006/main">
        <w:t xml:space="preserve">2 Babad 30:24 JAV - Amarga Hizkia, ratu ing Yehuda, maringi marang pasamuwan sapi lanang sewu lan wedhus gembel pitung ewu; lan para panggedhe ngaturake marang pasamuwan sapi lanang sewu lan wedhus sepuluh ewu;</w:t>
      </w:r>
    </w:p>
    <w:p/>
    <w:p>
      <w:r xmlns:w="http://schemas.openxmlformats.org/wordprocessingml/2006/main">
        <w:t xml:space="preserve">Hizkia, raja Yehuda, kanthi loma nyumbangake kewan kanggo jemaah lan para panggedhe menehi kewan tambahan, sing nyebabake akeh imam sing disucekake.</w:t>
      </w:r>
    </w:p>
    <w:p/>
    <w:p>
      <w:r xmlns:w="http://schemas.openxmlformats.org/wordprocessingml/2006/main">
        <w:t xml:space="preserve">1. Loman Menehi: Sinau Sang Prabu Hizkia</w:t>
      </w:r>
    </w:p>
    <w:p/>
    <w:p>
      <w:r xmlns:w="http://schemas.openxmlformats.org/wordprocessingml/2006/main">
        <w:t xml:space="preserve">2. Berkah Sabda Kurban: Tuladha saka Sang Prabu Hizkia</w:t>
      </w:r>
    </w:p>
    <w:p/>
    <w:p>
      <w:r xmlns:w="http://schemas.openxmlformats.org/wordprocessingml/2006/main">
        <w:t xml:space="preserve">1. 2 Korinta 9:6-7 - Nanging iki dakkarepake: Sing sapa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Wulang Bebasan 11:24-25 JAV - Ana kang mbuyarake, nanging mundhak akeh; lan ana sing ngempet luwih saka sing pantes, nanging cenderung mlarat. Wong kang dermawan bakal dadi lemu, lan sing nyirami bakal disiram.</w:t>
      </w:r>
    </w:p>
    <w:p/>
    <w:p>
      <w:r xmlns:w="http://schemas.openxmlformats.org/wordprocessingml/2006/main">
        <w:t xml:space="preserve">2 Babad 30:25 JAV - Sapasamuwane Yehuda kabeh, para imam lan para wong Lewi, lan sakehe pasamuwan kang padha teka saka ing Israel lan wong-wong manca kang padha teka saka ing tanah Israel lan kang manggon ing Yehuda padha bungah-bungah.</w:t>
      </w:r>
    </w:p>
    <w:p/>
    <w:p>
      <w:r xmlns:w="http://schemas.openxmlformats.org/wordprocessingml/2006/main">
        <w:t xml:space="preserve">Umat Yehuda, kalebu para imam, wong Lèwi, lan wong Israèl pribumi lan wong manca, kabèh padha bungah-bungah.</w:t>
      </w:r>
    </w:p>
    <w:p/>
    <w:p>
      <w:r xmlns:w="http://schemas.openxmlformats.org/wordprocessingml/2006/main">
        <w:t xml:space="preserve">1. Kekuwatan Manunggaling Kawulo: Kepriye Makarya Bebarengan Ndadekake Bungah</w:t>
      </w:r>
    </w:p>
    <w:p/>
    <w:p>
      <w:r xmlns:w="http://schemas.openxmlformats.org/wordprocessingml/2006/main">
        <w:t xml:space="preserve">2. Kabungahan Dadi Bagéan saka Komunitas sing Luwih Gedhe: Kepiye Kepemilikan Ndadekake Kabungahan</w:t>
      </w:r>
    </w:p>
    <w:p/>
    <w:p>
      <w:r xmlns:w="http://schemas.openxmlformats.org/wordprocessingml/2006/main">
        <w:t xml:space="preserve">1. Efesus 4:3-6 - Makarya Bebarengan ing Manunggal</w:t>
      </w:r>
    </w:p>
    <w:p/>
    <w:p>
      <w:r xmlns:w="http://schemas.openxmlformats.org/wordprocessingml/2006/main">
        <w:t xml:space="preserve">2. Rum 12:15 - Padha bungah-bungah karo wong-wong sing padha bungah-bungah</w:t>
      </w:r>
    </w:p>
    <w:p/>
    <w:p>
      <w:r xmlns:w="http://schemas.openxmlformats.org/wordprocessingml/2006/main">
        <w:t xml:space="preserve">2 Babad 30:26 JAV - Mulane ana kabungahan gedhe ing Yerusalem, amarga wiwit jamane Sang Prabu Suleman putrane Sang Prabu Dawud, ratu ing Israel, ora ana kang kaya mangkono ing Yerusalem.</w:t>
      </w:r>
    </w:p>
    <w:p/>
    <w:p>
      <w:r xmlns:w="http://schemas.openxmlformats.org/wordprocessingml/2006/main">
        <w:t xml:space="preserve">Ing Yérusalèm ana kabungahan sing gedhé, sawisé perayaan agama, sing ora tau katon wiwit jamané Suléman.</w:t>
      </w:r>
    </w:p>
    <w:p/>
    <w:p>
      <w:r xmlns:w="http://schemas.openxmlformats.org/wordprocessingml/2006/main">
        <w:t xml:space="preserve">1. Tansah bungah-bungah ana ing Gusti - Filipi 4:4</w:t>
      </w:r>
    </w:p>
    <w:p/>
    <w:p>
      <w:r xmlns:w="http://schemas.openxmlformats.org/wordprocessingml/2006/main">
        <w:t xml:space="preserve">2. Kabungahané Yéhuwah kuwi Kekuwatanmu — Nehemia 8:10</w:t>
      </w:r>
    </w:p>
    <w:p/>
    <w:p>
      <w:r xmlns:w="http://schemas.openxmlformats.org/wordprocessingml/2006/main">
        <w:t xml:space="preserve">1. 2 Babad 30:26</w:t>
      </w:r>
    </w:p>
    <w:p/>
    <w:p>
      <w:r xmlns:w="http://schemas.openxmlformats.org/wordprocessingml/2006/main">
        <w:t xml:space="preserve">2. 1 Para Raja 8:56</w:t>
      </w:r>
    </w:p>
    <w:p/>
    <w:p>
      <w:r xmlns:w="http://schemas.openxmlformats.org/wordprocessingml/2006/main">
        <w:t xml:space="preserve">2 Babad 30:27 JAV - Para imam, para wong Lewi tumuli padha jumeneng lan mberkahi bangsa iku, temah swarane keprungu, lan pandongane nganti tekan ing padalemane kang suci, nganti ing swarga.</w:t>
      </w:r>
    </w:p>
    <w:p/>
    <w:p>
      <w:r xmlns:w="http://schemas.openxmlformats.org/wordprocessingml/2006/main">
        <w:t xml:space="preserve">Para imam wong Lèwi mberkahi wong-wong mau, lan pandongané dirungokaké déning Allah lan tekan ing swarga.</w:t>
      </w:r>
    </w:p>
    <w:p/>
    <w:p>
      <w:r xmlns:w="http://schemas.openxmlformats.org/wordprocessingml/2006/main">
        <w:t xml:space="preserve">1. Kuwasane Pandonga - Gusti Allah miyarsakake lan paring wangsulan marang pandongane umate.</w:t>
      </w:r>
    </w:p>
    <w:p/>
    <w:p>
      <w:r xmlns:w="http://schemas.openxmlformats.org/wordprocessingml/2006/main">
        <w:t xml:space="preserve">2. Sinau ndedonga - Tuwuh ing sesambetan kita karo Gusti Allah liwat pandonga.</w:t>
      </w:r>
    </w:p>
    <w:p/>
    <w:p>
      <w:r xmlns:w="http://schemas.openxmlformats.org/wordprocessingml/2006/main">
        <w:t xml:space="preserve">1. Jabur 65:2 JAV - He, kang miyarsakake pandonga, kabeh manungsa bakal padha sowan marang ing ngarsane.</w:t>
      </w:r>
    </w:p>
    <w:p/>
    <w:p>
      <w:r xmlns:w="http://schemas.openxmlformats.org/wordprocessingml/2006/main">
        <w:t xml:space="preserve">2. Yakobus 5:16 - Pandonga sing sregep banget saka wong mursid iku akeh manfaate.</w:t>
      </w:r>
    </w:p>
    <w:p/>
    <w:p>
      <w:r xmlns:w="http://schemas.openxmlformats.org/wordprocessingml/2006/main">
        <w:t xml:space="preserve">2 Babad bab 31 nggambarake reformasi sing ditindakake dening Hizkia babagan ibadah sing bener marang Gusti Allah, dhukungan saka wong Lewi, lan akeh kurban sing digawa dening wong-wong mau.</w:t>
      </w:r>
    </w:p>
    <w:p/>
    <w:p>
      <w:r xmlns:w="http://schemas.openxmlformats.org/wordprocessingml/2006/main">
        <w:t xml:space="preserve">Paragraf 1: Bab kasebut diwiwiti kanthi nyorot komitmen Hizkia kanggo mulihake ibadah sing bener. Dhèwèké mréntahké wong-wong kanggo ngetuké hukum lan katetepané Gusti Allah kanthi sregep lan nyengkuyung wong-wong kuwi mènèhi sesaji kanggo ngladèni Padaleman Suci ( 2 Babad 31:1-3 ).</w:t>
      </w:r>
    </w:p>
    <w:p/>
    <w:p>
      <w:r xmlns:w="http://schemas.openxmlformats.org/wordprocessingml/2006/main">
        <w:t xml:space="preserve">Paragraf 2: Narasi kasebut fokus ing cara wong-wong nanggapi dhawuhe Hizkia kanthi sepenuh ati. Padha nggawa prasepuluhan, pisungsung, lan sumbangan liyane sing akeh banget. Wong-wong Lèwi nampa pisungsung iki lan diedum-edum miturut (2 Babad 31:4-10).</w:t>
      </w:r>
    </w:p>
    <w:p/>
    <w:p>
      <w:r xmlns:w="http://schemas.openxmlformats.org/wordprocessingml/2006/main">
        <w:t xml:space="preserve">Paragraf 3: Akun kasebut nyatake piyé Hizkia milih pejabat kanggo ngawasi panyedhiya pranata kanggo para imam lan wong Lèwi. Para pejabat iki mesthekake yen saben wong nampa panduman kanthi adil, supaya dheweke bisa ngabdi kanthi lengkap ing kuwajibane (2 Babad 31:11-19).</w:t>
      </w:r>
    </w:p>
    <w:p/>
    <w:p>
      <w:r xmlns:w="http://schemas.openxmlformats.org/wordprocessingml/2006/main">
        <w:t xml:space="preserve">Paragraf 4: Fokus dadi nggambarake carane reformasi Hizkia nyebabake kamakmuran kanggo Yehuda lan Yerusalem. Wong-wong kanthi setya nggawa prasepuluhan lan pisungsung, sing nyebabake sumber daya sing akeh banget disimpen (2 Babad 31:20-21).</w:t>
      </w:r>
    </w:p>
    <w:p/>
    <w:p>
      <w:r xmlns:w="http://schemas.openxmlformats.org/wordprocessingml/2006/main">
        <w:t xml:space="preserve">Ringkesan, Bab telung puluh siji saka 2 Babad nggambarake reformasi, lan kamakmuran sing dialami nalika pimpinane Raja Hizkia. Nyorot pemugaran sing dituduhake liwat ibadah sing bener, lan kemurahan sing diraih kanthi menehi setya. Nyebutake upaya organisasi sing ditindakake dening pejabat sing ditunjuk, lan kelimpahan sing dialami nalika manut. Ringkesan iki, Bab nyedhiyakake crita sejarah sing nuduhake pilihane Raja Hizkia sing diungkapake liwat komitmen kanggo ngurmati Gusti Allah nalika nandheske kamakmuran sing diasilake saka ketaatan sing digambarake kanthi reformasi lan perwujudan sing nuduhake sih-rahmat ilahi lan negesake babagan kawujudan ramalan lan prajanjian sing nggambarake komitmen kanggo ngurmati hubungan prajanjian antarane. Pencipta-Gusti Allah lan umat pilihan-Israel</w:t>
      </w:r>
    </w:p>
    <w:p/>
    <w:p>
      <w:r xmlns:w="http://schemas.openxmlformats.org/wordprocessingml/2006/main">
        <w:t xml:space="preserve">2 Babad 31:1 JAV - Bareng iku kabeh wus rampung, kabeh wong Israel kang padha ana ing kono padha mangkat menyang ing kutha-kutha ing Yehuda, ngremuk-remuk reca-recane, nugel brahala-brahala, lan tengger-tengger pangurbanan lan misbyah-misbyah kabeh padha dirubuhake. Yehuda lan Benyamin, ing Efraim lan Manasye, nganti tumpes kabeh. Wong Israel kabeh banjur padha bali menyang tanah darbeke, menyang ing kuthane dhewe-dhewe.</w:t>
      </w:r>
    </w:p>
    <w:p/>
    <w:p>
      <w:r xmlns:w="http://schemas.openxmlformats.org/wordprocessingml/2006/main">
        <w:t xml:space="preserve">Sawise rampung misi agama, kabeh Israel bali menyang darbeke ing kutha dhewe-dhewe.</w:t>
      </w:r>
    </w:p>
    <w:p/>
    <w:p>
      <w:r xmlns:w="http://schemas.openxmlformats.org/wordprocessingml/2006/main">
        <w:t xml:space="preserve">1. Wigatosipun kasetyan anggenipun ngrampungaken tugasipun Gusti.</w:t>
      </w:r>
    </w:p>
    <w:p/>
    <w:p>
      <w:r xmlns:w="http://schemas.openxmlformats.org/wordprocessingml/2006/main">
        <w:t xml:space="preserve">2. Pentinge bali marang bandha lan kuwajiban sawise ngrampungake tugase Gusti.</w:t>
      </w:r>
    </w:p>
    <w:p/>
    <w:p>
      <w:r xmlns:w="http://schemas.openxmlformats.org/wordprocessingml/2006/main">
        <w:t xml:space="preserve">1. Matius 28:19-20 Mulané, pada lungaa, sakèhé bangsa pada dadi muridé, baptisa ing asmané Sang Rama lan Sang Putra tuwin Sang Roh Suci, sarta padha diwulang nindakake samubarang kang wus Dakdhawuhake marang kowé.</w:t>
      </w:r>
    </w:p>
    <w:p/>
    <w:p>
      <w:r xmlns:w="http://schemas.openxmlformats.org/wordprocessingml/2006/main">
        <w:t xml:space="preserve">2. WULANG BEBASAN 12:11 Sing sapa nyambut-gawé ing tanahé, bakal oleh akèh pangan, nanging sing sapa ngudi-udi kang ora ana gunané iku ora duwé budi.</w:t>
      </w:r>
    </w:p>
    <w:p/>
    <w:p>
      <w:r xmlns:w="http://schemas.openxmlformats.org/wordprocessingml/2006/main">
        <w:t xml:space="preserve">2 Babad 31:2 JAV - Sang Prabu Hizkia banjur netepake golongan-golongane para imam lan para wong Lewi miturut golongane, yaiku para imam lan para wong Lewi kanggo kurban obaran lan kurban keslametan, kanggo ngladeni, ngaturake panuwun lan pamuji. ing gapuraning tarub-tarubipun Sang Yehuwah.</w:t>
      </w:r>
    </w:p>
    <w:p/>
    <w:p>
      <w:r xmlns:w="http://schemas.openxmlformats.org/wordprocessingml/2006/main">
        <w:t xml:space="preserve">Hizkia ngangkat imam lan wong Lewi kanggo ngladèni ing Pedalemané Allah.</w:t>
      </w:r>
    </w:p>
    <w:p/>
    <w:p>
      <w:r xmlns:w="http://schemas.openxmlformats.org/wordprocessingml/2006/main">
        <w:t xml:space="preserve">1. Ngawula kanthi Bungah: Kuwasane Ketaatan Bungah</w:t>
      </w:r>
    </w:p>
    <w:p/>
    <w:p>
      <w:r xmlns:w="http://schemas.openxmlformats.org/wordprocessingml/2006/main">
        <w:t xml:space="preserve">2. Tegese Ibadah Sejati: Ngabdi ing Padalemane Gusti</w:t>
      </w:r>
    </w:p>
    <w:p/>
    <w:p>
      <w:r xmlns:w="http://schemas.openxmlformats.org/wordprocessingml/2006/main">
        <w:t xml:space="preserve">1. Kohèlèt 9:10 Apa waé sing ditindakké tanganmu, lakonana klawan sak kuatmu.</w:t>
      </w:r>
    </w:p>
    <w:p/>
    <w:p>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p>
      <w:r xmlns:w="http://schemas.openxmlformats.org/wordprocessingml/2006/main">
        <w:t xml:space="preserve">2 Babad 31:3 JAV - Sang Prabu uga netepake pandumane raja kanggo kurban obaran, yaiku kurban obaran esuk lan sore, kurban obaran kanggo dina Sabat, rembulan anyar lan kanggo riyaya. kaya kang katulisan ana ing angger-anggering Yehuwah.</w:t>
      </w:r>
    </w:p>
    <w:p/>
    <w:p>
      <w:r xmlns:w="http://schemas.openxmlformats.org/wordprocessingml/2006/main">
        <w:t xml:space="preserve">Sang Prabu Hizkia netepake saperangan saka kasugihane kanggo kurban obaran lan kurban sembelehan liyane kang katetepake dening Pangeran Yehuwah ana ing angger-anggering Toret.</w:t>
      </w:r>
    </w:p>
    <w:p/>
    <w:p>
      <w:r xmlns:w="http://schemas.openxmlformats.org/wordprocessingml/2006/main">
        <w:t xml:space="preserve">1. Panguwuhing Allah marang kurban</w:t>
      </w:r>
    </w:p>
    <w:p/>
    <w:p>
      <w:r xmlns:w="http://schemas.openxmlformats.org/wordprocessingml/2006/main">
        <w:t xml:space="preserve">2. Pentinge manut marang hukume Gusti</w:t>
      </w:r>
    </w:p>
    <w:p/>
    <w:p>
      <w:r xmlns:w="http://schemas.openxmlformats.org/wordprocessingml/2006/main">
        <w:t xml:space="preserve">1. Pangandharing Toret 14:22-23 JAV - “Sakabehing pametune wijinira kang asale saka pategalan saben taun sira saprasepuluhana, lan ana ing ngarsane Pangeran Yehuwah, Gusti Allahmu, ing panggonan kang bakal dipilih, supaya asmane kadunungan ana ing kono. saprasepuluhe gandummu, anggurmu lan lengamu, apadene pambareping sapimu lan wedhusmu kudu padha kokpangan, supaya kowe tansah sinau wedi marang Pangeran Yehuwah, Gusti Allahmu."</w:t>
      </w:r>
    </w:p>
    <w:p/>
    <w:p>
      <w:r xmlns:w="http://schemas.openxmlformats.org/wordprocessingml/2006/main">
        <w:t xml:space="preserve">2. Maleakhi 3:10-20 JAV - “Puluhane prasepuluhan iku gawanen lumebu ing lumbung, supaya ing padalemaningSun ana pangan, lan kanthi mangkono cobanen Ingsun, mangkono pangandikane Sang Yehuwah Gustine sarwa dumadi, manawa Ingsun ora mbukak cendhelaning langit kanggo sira. lan muga-muga berkah kanggo kowe nganti ora ana kabutuhan maneh."</w:t>
      </w:r>
    </w:p>
    <w:p/>
    <w:p>
      <w:r xmlns:w="http://schemas.openxmlformats.org/wordprocessingml/2006/main">
        <w:t xml:space="preserve">2 Babad 31:4 JAV - Sang Prabu banjur dhawuh marang wong-wong kang padha manggon ing Yerusalem, supaya padha ngaturake pandumane para imam lan para wong Lewi, supaya padha kakuwatane ing angger-anggering Allah.</w:t>
      </w:r>
    </w:p>
    <w:p/>
    <w:p>
      <w:r xmlns:w="http://schemas.openxmlformats.org/wordprocessingml/2006/main">
        <w:t xml:space="preserve">Raja Hizkia dhawuh marang wong-wong ing Yérusalèm supaya mènèhi pandumané para imam lan para wong Lèwi kanggo nulungi wong-wong mau ing angger-anggeré Pangéran.</w:t>
      </w:r>
    </w:p>
    <w:p/>
    <w:p>
      <w:r xmlns:w="http://schemas.openxmlformats.org/wordprocessingml/2006/main">
        <w:t xml:space="preserve">1. Pentinge Ndhukung Pemimpin Rohani Kita</w:t>
      </w:r>
    </w:p>
    <w:p/>
    <w:p>
      <w:r xmlns:w="http://schemas.openxmlformats.org/wordprocessingml/2006/main">
        <w:t xml:space="preserve">2. Pangabdiané Hizkia marang Gusti Allah lan umaté</w:t>
      </w:r>
    </w:p>
    <w:p/>
    <w:p>
      <w:r xmlns:w="http://schemas.openxmlformats.org/wordprocessingml/2006/main">
        <w:t xml:space="preserve">1. Matius 10:8-10 “Kowé padha tampa kanthi gratis, wènèhana kanthi gratis.</w:t>
      </w:r>
    </w:p>
    <w:p/>
    <w:p>
      <w:r xmlns:w="http://schemas.openxmlformats.org/wordprocessingml/2006/main">
        <w:t xml:space="preserve">2. Ibrani 13:17 "Padha manut marang para pemimpinmu lan manut marang wong-wong mau, amarga padha njaga nyawamu, kaya wong-wong sing kudu menehi tanggung jawab. ora ana kauntungan kanggo sampeyan.</w:t>
      </w:r>
    </w:p>
    <w:p/>
    <w:p>
      <w:r xmlns:w="http://schemas.openxmlformats.org/wordprocessingml/2006/main">
        <w:t xml:space="preserve">2 Babad 31:5 JAV - Bareng dhawuh kasebut sumebar, wong Israel padha nggawa pametune gandum, anggur, lenga, madu lan sakehe pametune pategalan akeh banget. lan prasepuluhan saka samubarang kabeh padha digawa metu lubèr.</w:t>
      </w:r>
    </w:p>
    <w:p/>
    <w:p>
      <w:r xmlns:w="http://schemas.openxmlformats.org/wordprocessingml/2006/main">
        <w:t xml:space="preserve">Wong-wong Israèl padha mèlu dhawuh supaya nglabuhi woh-wohan kapisan ing tanahé, kayata gandum, anggur, lenga, madu lan kabèh pametuné pategalan, kalebu prasepuluhan.</w:t>
      </w:r>
    </w:p>
    <w:p/>
    <w:p>
      <w:r xmlns:w="http://schemas.openxmlformats.org/wordprocessingml/2006/main">
        <w:t xml:space="preserve">1. Netepake Dhawuhe Gusti Nuwuhake Berkah</w:t>
      </w:r>
    </w:p>
    <w:p/>
    <w:p>
      <w:r xmlns:w="http://schemas.openxmlformats.org/wordprocessingml/2006/main">
        <w:t xml:space="preserve">2. Percaya marang Gusti lumantar Taat lan Kurban</w:t>
      </w:r>
    </w:p>
    <w:p/>
    <w:p>
      <w:r xmlns:w="http://schemas.openxmlformats.org/wordprocessingml/2006/main">
        <w:t xml:space="preserve">1. Pangandharing Toret 8:18 JAV - Nanging sira elinga marang Pangeran Yehuwah, Gusti Allahira, awit Panjenengane kang paring kakuwatan marang sira supaya bisa oleh kasugihan, supaya Panjenengane netepi prasetyane kang wus diprasetyakake kalawan supaos marang para leluhurira, kaya ing dina iki.</w:t>
      </w:r>
    </w:p>
    <w:p/>
    <w:p>
      <w:r xmlns:w="http://schemas.openxmlformats.org/wordprocessingml/2006/main">
        <w:t xml:space="preserve">2. Wulang Bebasan 3:9-10 JAV - Padha ngajenana marang Pangeran Yehuwah kalawan bandhamu,lan karo pametumu wiwitaning pametumu,padha lumbung-lumbungmu bakal kebak nganti tumeka,sarta pemerasanmu bakal mbobol anggur anyar.</w:t>
      </w:r>
    </w:p>
    <w:p/>
    <w:p>
      <w:r xmlns:w="http://schemas.openxmlformats.org/wordprocessingml/2006/main">
        <w:t xml:space="preserve">2 Babad 31:6 JAV - Anadene tumrap wong Israel lan Yehuda kang manggon ing kutha-kuthane Yehuda, padha nggawa pisungsung prasepuluhan sapi lan wedhus gembel, apadene pisungsung prasepuluhan saka pisungsung-pisungsung suci, kang kasucekake marang Pangeran Yehuwah, Gusti Allahe, lan dilebokake. dheweke kanthi tumpukan.</w:t>
      </w:r>
    </w:p>
    <w:p/>
    <w:p>
      <w:r xmlns:w="http://schemas.openxmlformats.org/wordprocessingml/2006/main">
        <w:t xml:space="preserve">Wong Israèl lan Yéhuda padha nyaosaké prasepuluhan sapi, wedhus gèmbèl lan barang-barang suci marang Pangéran.</w:t>
      </w:r>
    </w:p>
    <w:p/>
    <w:p>
      <w:r xmlns:w="http://schemas.openxmlformats.org/wordprocessingml/2006/main">
        <w:t xml:space="preserve">1. Nilai Menehi: Ngerteni Pentinge Persepuluhan</w:t>
      </w:r>
    </w:p>
    <w:p/>
    <w:p>
      <w:r xmlns:w="http://schemas.openxmlformats.org/wordprocessingml/2006/main">
        <w:t xml:space="preserve">2. Ta’at marang Gusti: Kabungahan Anggone ngabdi marang Kang Maha Kuwasa</w:t>
      </w:r>
    </w:p>
    <w:p/>
    <w:p>
      <w:r xmlns:w="http://schemas.openxmlformats.org/wordprocessingml/2006/main">
        <w:t xml:space="preserve">1. Pangandharing Toret 14:22-23 JAV - Satemen-temene sira kudu nyaosna prasepuluhan saka pametune gandumira saben taun. Sira padha mangana ana ing ngarsaning Pangeran Yehuwah, Gusti Allahmu, ing panggonan kang wus kapilih kagem kagem asmane, yaiku prasepuluhan gandummu, anggurmu lan lengamu, saka pambarepe sapimu lan wedhusmu, supaya kowe padha sinau tansah wedia marang Pangeran Yehuwah, Gusti Allahmu.</w:t>
      </w:r>
    </w:p>
    <w:p/>
    <w:p>
      <w:r xmlns:w="http://schemas.openxmlformats.org/wordprocessingml/2006/main">
        <w:t xml:space="preserve">2. Matius 6:21 - Kanggo ing ngendi bandhamu, ing kono uga atimu.</w:t>
      </w:r>
    </w:p>
    <w:p/>
    <w:p>
      <w:r xmlns:w="http://schemas.openxmlformats.org/wordprocessingml/2006/main">
        <w:t xml:space="preserve">2 Babad 31:7 JAV - Ing sasi katelu padha wiwit masang pondhasi tumpukan mau, lan rampung ing sasi kapitu.</w:t>
      </w:r>
    </w:p>
    <w:p/>
    <w:p>
      <w:r xmlns:w="http://schemas.openxmlformats.org/wordprocessingml/2006/main">
        <w:t xml:space="preserve">Pondasi tumpukan kasebut dilebokake ing sasi katelu lan rampung ing sasi kapitu.</w:t>
      </w:r>
    </w:p>
    <w:p/>
    <w:p>
      <w:r xmlns:w="http://schemas.openxmlformats.org/wordprocessingml/2006/main">
        <w:t xml:space="preserve">1. Wektu Gusti Allah Iku Sampurna - Gusti Allah bisa milih supaya kita ngenteni apa sing dikarepake, nanging mesthi ana ing wektu sing sampurna.</w:t>
      </w:r>
    </w:p>
    <w:p/>
    <w:p>
      <w:r xmlns:w="http://schemas.openxmlformats.org/wordprocessingml/2006/main">
        <w:t xml:space="preserve">2. Kekuwatan Tekun - Lumantar ketekunan, prekara-prekara sing gedhe bisa ditindakake sajrone wektu sing cendhak.</w:t>
      </w:r>
    </w:p>
    <w:p/>
    <w:p>
      <w:r xmlns:w="http://schemas.openxmlformats.org/wordprocessingml/2006/main">
        <w:t xml:space="preserve">1. Kohelet 3:1-8 - Saben prakara ana ing sangisoring langit, kabeh ana mangsane.</w:t>
      </w:r>
    </w:p>
    <w:p/>
    <w:p>
      <w:r xmlns:w="http://schemas.openxmlformats.org/wordprocessingml/2006/main">
        <w:t xml:space="preserve">2. Filipi 4:6-7 - Aja padha sumelang ing bab apa waé, nanging ing samubarang kabèh, pandonga lan panyuwunmu lan panuwun, muga-muga panyuwunmu wanuhaké marang Gusti Allah.</w:t>
      </w:r>
    </w:p>
    <w:p/>
    <w:p>
      <w:r xmlns:w="http://schemas.openxmlformats.org/wordprocessingml/2006/main">
        <w:t xml:space="preserve">2 Babad 31:8 JAV - Bareng Sang Prabu Hizkia lan para panggedhene padha sowan lan nyumurupi tumpukan-tumpukan iku, banjur padha memuji marang Sang Yehuwah lan wong Israel umate.</w:t>
      </w:r>
    </w:p>
    <w:p/>
    <w:p>
      <w:r xmlns:w="http://schemas.openxmlformats.org/wordprocessingml/2006/main">
        <w:t xml:space="preserve">Hizkia lan para panggedhe padha nekani tumpukan pisungsung kagem Sang Yehuwah, sarta padha memuji lan memuji marang Sang Yehuwah.</w:t>
      </w:r>
    </w:p>
    <w:p/>
    <w:p>
      <w:r xmlns:w="http://schemas.openxmlformats.org/wordprocessingml/2006/main">
        <w:t xml:space="preserve">1. Puji sokur marang Gusti, awit saka sakehing kanugrahane.</w:t>
      </w:r>
    </w:p>
    <w:p/>
    <w:p>
      <w:r xmlns:w="http://schemas.openxmlformats.org/wordprocessingml/2006/main">
        <w:t xml:space="preserve">2. Pasrahna marang Pangéran lan Panjenengané bakal ngrumat kowé.</w:t>
      </w:r>
    </w:p>
    <w:p/>
    <w:p>
      <w:r xmlns:w="http://schemas.openxmlformats.org/wordprocessingml/2006/main">
        <w:t xml:space="preserve">1. Jabur 118:1 JAV - Padha saosa puji sokur marang Pangeran Yehuwah, awit iku becik; katresnane langgeng ing salawas-lawase.</w:t>
      </w:r>
    </w:p>
    <w:p/>
    <w:p>
      <w:r xmlns:w="http://schemas.openxmlformats.org/wordprocessingml/2006/main">
        <w:t xml:space="preserve">2. Jabur 56:3 JAV - Manawa kawula ajrih, kawula pitados dhumateng Paduka.</w:t>
      </w:r>
    </w:p>
    <w:p/>
    <w:p>
      <w:r xmlns:w="http://schemas.openxmlformats.org/wordprocessingml/2006/main">
        <w:t xml:space="preserve">2 Babad 31:9 JAV - Sang Prabu Hizkia banjur ndangu marang para imam lan para wong Lewi bab tumpukan mau.</w:t>
      </w:r>
    </w:p>
    <w:p/>
    <w:p>
      <w:r xmlns:w="http://schemas.openxmlformats.org/wordprocessingml/2006/main">
        <w:t xml:space="preserve">Hizkia takon bab tumpukan karo para imam lan wong Lewi.</w:t>
      </w:r>
    </w:p>
    <w:p/>
    <w:p>
      <w:r xmlns:w="http://schemas.openxmlformats.org/wordprocessingml/2006/main">
        <w:t xml:space="preserve">1. Daya Pitakonan</w:t>
      </w:r>
    </w:p>
    <w:p/>
    <w:p>
      <w:r xmlns:w="http://schemas.openxmlformats.org/wordprocessingml/2006/main">
        <w:t xml:space="preserve">2. Pentinge Nggoleki Kawicaksanan Allah</w:t>
      </w:r>
    </w:p>
    <w:p/>
    <w:p>
      <w:r xmlns:w="http://schemas.openxmlformats.org/wordprocessingml/2006/main">
        <w:t xml:space="preserve">1. WULANG BEBASAN 2:6 "Amarga Pangeran Yehuwah kang paring kawicaksanan, saka ing cangkeme ana kawruh lan pangerten."</w:t>
      </w:r>
    </w:p>
    <w:p/>
    <w:p>
      <w:r xmlns:w="http://schemas.openxmlformats.org/wordprocessingml/2006/main">
        <w:t xml:space="preserve">2. Yakobus 1:5 "Yèn ana panunggalanmu kang kekurangan kawicaksanan, nyuwuna marang Gusti Allah, kang maringi sih-rahmat marang wong kabèh kanthi tanpa cacad, temah bakal kaparingan."</w:t>
      </w:r>
    </w:p>
    <w:p/>
    <w:p>
      <w:r xmlns:w="http://schemas.openxmlformats.org/wordprocessingml/2006/main">
        <w:t xml:space="preserve">2 Babad 31:10 JAV - Imam Agung Azarya, turune Zadok, mangsuli, pangandikane: “Sawuse rakyat padha nglebokake pisungsung menyang padalemaning Sang Yehuwah, aku padha kecukupan pangan lan kari akeh. Pangeran Yehuwah wus mberkahi umate; lan sing isih ana toko gedhe iki.</w:t>
      </w:r>
    </w:p>
    <w:p/>
    <w:p>
      <w:r xmlns:w="http://schemas.openxmlformats.org/wordprocessingml/2006/main">
        <w:t xml:space="preserve">Wong Israèl wis padha nyaosaké pisungsung marang Pangéran lan padha mangan akèh, turahané isih akèh.</w:t>
      </w:r>
    </w:p>
    <w:p/>
    <w:p>
      <w:r xmlns:w="http://schemas.openxmlformats.org/wordprocessingml/2006/main">
        <w:t xml:space="preserve">1. "Kelimpahan Gusti: Berkah Kemurahan"</w:t>
      </w:r>
    </w:p>
    <w:p/>
    <w:p>
      <w:r xmlns:w="http://schemas.openxmlformats.org/wordprocessingml/2006/main">
        <w:t xml:space="preserve">2. "Percaya marang Pangéran: Janji Ketentuan"</w:t>
      </w:r>
    </w:p>
    <w:p/>
    <w:p>
      <w:r xmlns:w="http://schemas.openxmlformats.org/wordprocessingml/2006/main">
        <w:t xml:space="preserve">1. Matius 6:25-34</w:t>
      </w:r>
    </w:p>
    <w:p/>
    <w:p>
      <w:r xmlns:w="http://schemas.openxmlformats.org/wordprocessingml/2006/main">
        <w:t xml:space="preserve">2. Jabur 23:1-6</w:t>
      </w:r>
    </w:p>
    <w:p/>
    <w:p>
      <w:r xmlns:w="http://schemas.openxmlformats.org/wordprocessingml/2006/main">
        <w:t xml:space="preserve">2 Babad 31:11 JAV - Sang Prabu Hizkia banjur dhawuh nyiyapake kamar-kamar ing padalemaning Sang Yehuwah; lan padha nyawisake,</w:t>
      </w:r>
    </w:p>
    <w:p/>
    <w:p>
      <w:r xmlns:w="http://schemas.openxmlformats.org/wordprocessingml/2006/main">
        <w:t xml:space="preserve">1. Keperluan Persiapan: Kepriye Kesiapan Kanggo Panggawene Gusti Nuwuhake Berkah</w:t>
      </w:r>
    </w:p>
    <w:p/>
    <w:p>
      <w:r xmlns:w="http://schemas.openxmlformats.org/wordprocessingml/2006/main">
        <w:t xml:space="preserve">2. Kekuwatan Taat: Kepriye Nuruti Dhawuhe Gusti Nuwuhake Ganjaran</w:t>
      </w:r>
    </w:p>
    <w:p/>
    <w:p>
      <w:r xmlns:w="http://schemas.openxmlformats.org/wordprocessingml/2006/main">
        <w:t xml:space="preserve">1. Lukas 14:28-30 JAV - Sabab sapa ing antaramu, kang kapengin mbangun menara, ora lungguh dhisik lan ngetung-etung biayane, apa wis cukup kanggo ngrampungake?</w:t>
      </w:r>
    </w:p>
    <w:p/>
    <w:p>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Babad 31:12 JAV - Saos pisungsung, pisungsung prasepuluhan lan pisungsung-pisungsung kang kasucekake kanthi tumemen, kang dadi panggedhene yaiku Kononia, wong Lewi, dene Simei, sadulure, kang dadi panggedhene.</w:t>
      </w:r>
    </w:p>
    <w:p/>
    <w:p>
      <w:r xmlns:w="http://schemas.openxmlformats.org/wordprocessingml/2006/main">
        <w:t xml:space="preserve">Kononia, wong Lewi lan Simei, sadulure, kanthi setya nggawa pisungsung, pisungsung prasepuluhan lan pisungsung-pisungsung kagem Pangeran Yehuwah.</w:t>
      </w:r>
    </w:p>
    <w:p/>
    <w:p>
      <w:r xmlns:w="http://schemas.openxmlformats.org/wordprocessingml/2006/main">
        <w:t xml:space="preserve">1. Menehi Setia: Conto Kononia lan Simei</w:t>
      </w:r>
    </w:p>
    <w:p/>
    <w:p>
      <w:r xmlns:w="http://schemas.openxmlformats.org/wordprocessingml/2006/main">
        <w:t xml:space="preserve">2. Stewardship: Tanggung jawab kanggo ngurmati Gusti Allah karo kurban kita</w:t>
      </w:r>
    </w:p>
    <w:p/>
    <w:p>
      <w:r xmlns:w="http://schemas.openxmlformats.org/wordprocessingml/2006/main">
        <w:t xml:space="preserve">1. Wulang Bebasan 3:9-10 JAV - Padha ngurmati Pangeran Yehuwah kalawan kasugihanmu lan pametumu kang wiwitan; temah lumbung-lumbungmu bakal kebak nganti tumeka, lan wadhahmu bakal kebak anggur.</w:t>
      </w:r>
    </w:p>
    <w:p/>
    <w:p>
      <w:r xmlns:w="http://schemas.openxmlformats.org/wordprocessingml/2006/main">
        <w:t xml:space="preserve">2. 2 Korinta 9:6-8 - Intine mangkene: Sing sapa nyebar sathithik, bakal ngenèni sathithik, lan sing sapa nyebar akèh, bakal manèn lubèr. Saben wong kudu mènèhi kaya sing wis ditemtokaké ing sajroning atiné, ora kanthi wegah utawa meksa, awit Gusti Allah tresna marang wong sing mènèhi kanthi bungah.</w:t>
      </w:r>
    </w:p>
    <w:p/>
    <w:p>
      <w:r xmlns:w="http://schemas.openxmlformats.org/wordprocessingml/2006/main">
        <w:t xml:space="preserve">2 Babad 31:13 JAV - Lan Yehiel, Azazia, Nahat, Asael, Yerimot, Yozabad, Eliel, Yismakia, Mahat lan Benaya, padha dadi pengawas dening Kononia lan Simei sadulure, miturut dhawuhe. Sang Prabu Hizkia lan Sang Prabu Azarya, panggedhening padalemaning Allah.</w:t>
      </w:r>
    </w:p>
    <w:p/>
    <w:p>
      <w:r xmlns:w="http://schemas.openxmlformats.org/wordprocessingml/2006/main">
        <w:t xml:space="preserve">Kononya lan Simei diangkat dening Raja Hizkia kanggo ngawasi pagaweane Yehiel, Azazia, Nahat, Asael, Yerimot, Yozabad, Eliel, Ismakya, Mahat lan Benaya ing Pedalemané Allah.</w:t>
      </w:r>
    </w:p>
    <w:p/>
    <w:p>
      <w:r xmlns:w="http://schemas.openxmlformats.org/wordprocessingml/2006/main">
        <w:t xml:space="preserve">1. Kuwasané Ketaatan: Sinau Nuruti Préntahé Gusti Allah - 2 Babad 31:13</w:t>
      </w:r>
    </w:p>
    <w:p/>
    <w:p>
      <w:r xmlns:w="http://schemas.openxmlformats.org/wordprocessingml/2006/main">
        <w:t xml:space="preserve">2. Nggoleki Tuntunan Gusti: Kepemimpinan Hizkia - 2 Babad 31:13</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Babad 31:14 JAV - Dene Kore bin Yimna, wong Lewi, kang jaga gapura ing sisih wetan, kang ngawasi pisungsung-pisungsunge marang Gusti Allah, ngaturake pisungsung-pisungsung marang Sang Yehuwah lan pisungsung-pisungsung kang Mahasuci.</w:t>
      </w:r>
    </w:p>
    <w:p/>
    <w:p>
      <w:r xmlns:w="http://schemas.openxmlformats.org/wordprocessingml/2006/main">
        <w:t xml:space="preserve">Kore, wong Lewi, tanggung jawab kanggo mbagekke kurban lan barang-barang suci ing sisih wétan.</w:t>
      </w:r>
    </w:p>
    <w:p/>
    <w:p>
      <w:r xmlns:w="http://schemas.openxmlformats.org/wordprocessingml/2006/main">
        <w:t xml:space="preserve">1. Pentinge Menehi Kanthi Bebas marang Gusti</w:t>
      </w:r>
    </w:p>
    <w:p/>
    <w:p>
      <w:r xmlns:w="http://schemas.openxmlformats.org/wordprocessingml/2006/main">
        <w:t xml:space="preserve">2. Perané Wong Lewi ing Ibadah</w:t>
      </w:r>
    </w:p>
    <w:p/>
    <w:p>
      <w:r xmlns:w="http://schemas.openxmlformats.org/wordprocessingml/2006/main">
        <w:t xml:space="preserve">1. 2 Korinta 9:7: "Saben wong kudu mènèhi kaya sing wis diputusaké ing sajroning atiné, ora kanthi wegah utawa meksa, amarga Gusti Allah tresna marang wong sing mènèhi kanthi bungah."</w:t>
      </w:r>
    </w:p>
    <w:p/>
    <w:p>
      <w:r xmlns:w="http://schemas.openxmlformats.org/wordprocessingml/2006/main">
        <w:t xml:space="preserve">2. Pangandharing Toret 18:6-17 JAV - Lan manawa ana wong Lewi teka saka ing kutha-kuthane ing antarane kutha-kuthamu kabeh, ing antarane wong Israel kabeh, panggonane, lan samangsa kersa rawuh ing panggonan kang bakal dipilih dening Pangeran Yehuwah, iku kudu ngladeni asmane Sang Yehuwah, Gusti Allahe, kayadene sakehe wong Lewi kang padha ngadeg ngladeni ana ing ngarsane Sang Yehuwah ana ing kono.”</w:t>
      </w:r>
    </w:p>
    <w:p/>
    <w:p>
      <w:r xmlns:w="http://schemas.openxmlformats.org/wordprocessingml/2006/main">
        <w:t xml:space="preserve">2 Babad 31:15 JAV - Ing sandhinge yaiku Eden, Minyamin, Yesua, Semaya, Amarya lan Sekhanya, ana ing kutha-kuthane para imam, miturut katetepane dhewe-dhewe, kanggo menehi marang para sadulure miturut golongan-golongan, uga marang para panggedhe. kanggo wong cilik:</w:t>
      </w:r>
    </w:p>
    <w:p/>
    <w:p>
      <w:r xmlns:w="http://schemas.openxmlformats.org/wordprocessingml/2006/main">
        <w:t xml:space="preserve">Para imam Israel diatur lan ditugasake kanggo mesthekake yen dheweke mbagekke sumber daya kanthi adil marang wong sing kuwat lan sing ringkih.</w:t>
      </w:r>
    </w:p>
    <w:p/>
    <w:p>
      <w:r xmlns:w="http://schemas.openxmlformats.org/wordprocessingml/2006/main">
        <w:t xml:space="preserve">1: Gusti Allah nimbali kita supaya tumindak adil lan adil, ora preduli status sosial.</w:t>
      </w:r>
    </w:p>
    <w:p/>
    <w:p>
      <w:r xmlns:w="http://schemas.openxmlformats.org/wordprocessingml/2006/main">
        <w:t xml:space="preserve">2: Kita kudu tansah ngupayakake manawa sumber daya disebarake kanthi adil marang wong-wong sing mbutuhake, ora preduli saka posisine ing masyarakat.</w:t>
      </w:r>
    </w:p>
    <w:p/>
    <w:p>
      <w:r xmlns:w="http://schemas.openxmlformats.org/wordprocessingml/2006/main">
        <w:t xml:space="preserve">1: Yakobus 2:1-9, ing ngendi Yakobus kandha bab pentinge ora pilih kasih marang sapa waé.</w:t>
      </w:r>
    </w:p>
    <w:p/>
    <w:p>
      <w:r xmlns:w="http://schemas.openxmlformats.org/wordprocessingml/2006/main">
        <w:t xml:space="preserve">2: Galatia 3:28, kang ngandika bab carane ing Sang Kristus, ora ana wong Yahudi utawa Yunani, abdi utawa mardika, lanang utawa wadon.</w:t>
      </w:r>
    </w:p>
    <w:p/>
    <w:p>
      <w:r xmlns:w="http://schemas.openxmlformats.org/wordprocessingml/2006/main">
        <w:t xml:space="preserve">2 Babad 31:16 JAV - Kejaba sarasilahe wong lanang, kang umur telung taun sapandhuwur, nganti saben wong kang lumebu ing padalemane Sang Yehuwah, iku padha dadi pandumane saben dinane kanggo ngladeni ing kawajibane miturut golongane;</w:t>
      </w:r>
    </w:p>
    <w:p/>
    <w:p>
      <w:r xmlns:w="http://schemas.openxmlformats.org/wordprocessingml/2006/main">
        <w:t xml:space="preserve">Wacana iki nyathet sarasilahe wong lanang kang umur telung taun sapandhuwur, kang padha leladi ana ing padalemaning Sang Yehuwah, kalawan panduman saben dinane kanggo ngladeni miturut golongane.</w:t>
      </w:r>
    </w:p>
    <w:p/>
    <w:p>
      <w:r xmlns:w="http://schemas.openxmlformats.org/wordprocessingml/2006/main">
        <w:t xml:space="preserve">1. Pentinge Ibadah marang Gusti Allah</w:t>
      </w:r>
    </w:p>
    <w:p/>
    <w:p>
      <w:r xmlns:w="http://schemas.openxmlformats.org/wordprocessingml/2006/main">
        <w:t xml:space="preserve">2. Rahayu Ngabekti marang Gusti Allah</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Efesus 6:7-8 - Rendering leladi kanthi karsaning Gusti lan ora kanggo manungsa, padha ngerti yen apa kabecikan sing ditindakake dening wong, iku bakal ditampa saka Gusti, dadi batur utawa wong mardika.</w:t>
      </w:r>
    </w:p>
    <w:p/>
    <w:p>
      <w:r xmlns:w="http://schemas.openxmlformats.org/wordprocessingml/2006/main">
        <w:t xml:space="preserve">2 Babad 31:17 JAV - Sakarone sarasilahe para imam miturut kulawangsane, lan para wong Lewi kang umure rong puluh taun sapandhuwur, miturut kawajibane miturut golongane;</w:t>
      </w:r>
    </w:p>
    <w:p/>
    <w:p>
      <w:r xmlns:w="http://schemas.openxmlformats.org/wordprocessingml/2006/main">
        <w:t xml:space="preserve">Sarasilahé para imam lan wong Lèwi ditata miturut para leluhuré lan umuré, miturut tugasé.</w:t>
      </w:r>
    </w:p>
    <w:p/>
    <w:p>
      <w:r xmlns:w="http://schemas.openxmlformats.org/wordprocessingml/2006/main">
        <w:t xml:space="preserve">1. Kekuwatan Organisasi: Kepiye Gusti Gunakake Kita Kanggo Nindakake Pakaryan</w:t>
      </w:r>
    </w:p>
    <w:p/>
    <w:p>
      <w:r xmlns:w="http://schemas.openxmlformats.org/wordprocessingml/2006/main">
        <w:t xml:space="preserve">2. Pentinge Nuruti Prentahe Gusti: Nindakake Kersane ing Uripmu</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2 Babad 31:18 JAV - lan marang sarasilahe kabeh bocah-bocah kang isih cilik, bojone, anak lanang lan wadon, ana ing sapasamuwan kabeh;</w:t>
      </w:r>
    </w:p>
    <w:p/>
    <w:p>
      <w:r xmlns:w="http://schemas.openxmlformats.org/wordprocessingml/2006/main">
        <w:t xml:space="preserve">Wong-wong Israèl setya ngabdi marang tugas agamané lan ngati-ati tenan nèk kabèh anggota keluargané, saka sing enom nganti sing tuwa, dipisahké kanggo ngabdi marang Yéhuwah.</w:t>
      </w:r>
    </w:p>
    <w:p/>
    <w:p>
      <w:r xmlns:w="http://schemas.openxmlformats.org/wordprocessingml/2006/main">
        <w:t xml:space="preserve">1. Ngabdi marang Gusti Allah</w:t>
      </w:r>
    </w:p>
    <w:p/>
    <w:p>
      <w:r xmlns:w="http://schemas.openxmlformats.org/wordprocessingml/2006/main">
        <w:t xml:space="preserve">2. Kasucian Kulawarga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Yusak 24:15-20 JAV - Nanging manawa anggonmu ngladeni Pangeran Yehuwah iku ora disenengi, mulane ing dina iki kowe padha miliha sapa kang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2 Babad 31:19 JAV - Anadene para imam turune Harun, kang padha manggon ing pategalan-pategalan ing kutha-kuthane, ana ing saben kuthane, yaiku wong-wong kang kasebut jenenge, kanggo mènèhi panduman marang sakehing wong lanang ing antarané para imam. lan marang sakehe wong Lewi kang kacathet miturut sarasilah.</w:t>
      </w:r>
    </w:p>
    <w:p/>
    <w:p>
      <w:r xmlns:w="http://schemas.openxmlformats.org/wordprocessingml/2006/main">
        <w:t xml:space="preserve">Wacana iki ngrembug bab para imam lan wong Lèwi sing diwènèhi bagéan ing saben kutha déning wong-wong sing dijenengi.</w:t>
      </w:r>
    </w:p>
    <w:p/>
    <w:p>
      <w:r xmlns:w="http://schemas.openxmlformats.org/wordprocessingml/2006/main">
        <w:t xml:space="preserve">1. Pangibadah sing Asor: Tuladhané para imam lan wong Lèwi</w:t>
      </w:r>
    </w:p>
    <w:p/>
    <w:p>
      <w:r xmlns:w="http://schemas.openxmlformats.org/wordprocessingml/2006/main">
        <w:t xml:space="preserve">2. Pranataning Allah: Pangertosan Bagean-bagean para imam lan para wong Lewi</w:t>
      </w:r>
    </w:p>
    <w:p/>
    <w:p>
      <w:r xmlns:w="http://schemas.openxmlformats.org/wordprocessingml/2006/main">
        <w:t xml:space="preserve">1. Matius 20:25-28 - Gusti Yesus mulang babagan dadi abdi</w:t>
      </w:r>
    </w:p>
    <w:p/>
    <w:p>
      <w:r xmlns:w="http://schemas.openxmlformats.org/wordprocessingml/2006/main">
        <w:t xml:space="preserve">2. Yesaya 58: 6-12 - Pangundang kanggo kaadilan lan kabeneran kanggo kabeh umate Gusti Allah.</w:t>
      </w:r>
    </w:p>
    <w:p/>
    <w:p>
      <w:r xmlns:w="http://schemas.openxmlformats.org/wordprocessingml/2006/main">
        <w:t xml:space="preserve">2 Babad 31:20 JAV - Mangkono uga kang ditindakake dening Hizkia ana ing satanah Yehuda kabeh, lan nindakake kang becik lan bener lan kayekten ana ing ngarsane Pangeran Yehuwah, Gusti Allahe.</w:t>
      </w:r>
    </w:p>
    <w:p/>
    <w:p>
      <w:r xmlns:w="http://schemas.openxmlformats.org/wordprocessingml/2006/main">
        <w:t xml:space="preserve">Hizkia minangka pamrentah sing apik lan adil ing Yehuda, sing tumindak kanthi bener ing ngarsane Pangeran Yehuwah.</w:t>
      </w:r>
    </w:p>
    <w:p/>
    <w:p>
      <w:r xmlns:w="http://schemas.openxmlformats.org/wordprocessingml/2006/main">
        <w:t xml:space="preserve">1. Panggilan kanggo Kabeneran: Ndherek Tuladha Hizkia</w:t>
      </w:r>
    </w:p>
    <w:p/>
    <w:p>
      <w:r xmlns:w="http://schemas.openxmlformats.org/wordprocessingml/2006/main">
        <w:t xml:space="preserve">2. Kakuwataning Ketaatan: Hizkia Warisan Kasetyan</w:t>
      </w:r>
    </w:p>
    <w:p/>
    <w:p>
      <w:r xmlns:w="http://schemas.openxmlformats.org/wordprocessingml/2006/main">
        <w:t xml:space="preserve">1. Matius 5:16 - "Mangkono uga pepadhangmu sumunar ana ing ngarepe manungsa, supaya padha ndeleng panggawemu kang becik lan ngluhurake Ramamu kang ana ing swarga."</w:t>
      </w:r>
    </w:p>
    <w:p/>
    <w:p>
      <w:r xmlns:w="http://schemas.openxmlformats.org/wordprocessingml/2006/main">
        <w:t xml:space="preserve">2. Wulang Bebasan 10:9 - "Sing sapa lumaku kanthi bener, lakune mesthi, nanging sing sapa nylewengake lakune bakal dingerteni."</w:t>
      </w:r>
    </w:p>
    <w:p/>
    <w:p>
      <w:r xmlns:w="http://schemas.openxmlformats.org/wordprocessingml/2006/main">
        <w:t xml:space="preserve">2 Babad 31:21 JAV - Anadene sakehing pagawean kang diwiwiti kanggo ngladeni ing padalemaning Allah, angger-angger lan angger-angger, kanggo ngupaya marang Gusti Allahe, iku ditindakake kanthi gumolonging atine, temah sukses.</w:t>
      </w:r>
    </w:p>
    <w:p/>
    <w:p>
      <w:r xmlns:w="http://schemas.openxmlformats.org/wordprocessingml/2006/main">
        <w:t xml:space="preserve">Hizkia ngabdi marang Gusti Allah lan netepi angger-angger lan dhawuhe kanthi gumolonging ati, lan dheweke sukses.</w:t>
      </w:r>
    </w:p>
    <w:p/>
    <w:p>
      <w:r xmlns:w="http://schemas.openxmlformats.org/wordprocessingml/2006/main">
        <w:t xml:space="preserve">1. Berkah Dalem Taqwa marang Gusti</w:t>
      </w:r>
    </w:p>
    <w:p/>
    <w:p>
      <w:r xmlns:w="http://schemas.openxmlformats.org/wordprocessingml/2006/main">
        <w:t xml:space="preserve">2. Sukses Kanthi Iman lan Taat</w:t>
      </w:r>
    </w:p>
    <w:p/>
    <w:p>
      <w:r xmlns:w="http://schemas.openxmlformats.org/wordprocessingml/2006/main">
        <w:t xml:space="preserve">1. Pangandharing Toret 6:5-7 - Padha tresnaa marang Pangeran Yehuwah, Gusti Allahmu, klawan gumolonging atimu lan gumolonging nyawamu lan gumolonging kekuwatanmu.</w:t>
      </w:r>
    </w:p>
    <w:p/>
    <w:p>
      <w:r xmlns:w="http://schemas.openxmlformats.org/wordprocessingml/2006/main">
        <w:t xml:space="preserve">2. Yakobus 4:8 - Padha nyedhak marang Gusti Allah lan Panjenengané bakal nyedhak marang kowé.</w:t>
      </w:r>
    </w:p>
    <w:p/>
    <w:p>
      <w:r xmlns:w="http://schemas.openxmlformats.org/wordprocessingml/2006/main">
        <w:t xml:space="preserve">2 Babad bab 32 nyritakaké serangan Asyur marang Yehuda nalika pamaréntahané Hizkia lan Gusti Allah ngluwari Yérusalèm.</w:t>
      </w:r>
    </w:p>
    <w:p/>
    <w:p>
      <w:r xmlns:w="http://schemas.openxmlformats.org/wordprocessingml/2006/main">
        <w:t xml:space="preserve">Paragraf 1: Bab kasebut diwiwiti kanthi nyatake cara Sanherib, raja Asyur, nyerbu Yehuda lan ngepung kutha-kutha sing benteng. Hizkia njupuk langkah kanggo nguatake tembok kutha lan nyengkuyung umate supaya kuwat lan percaya marang Gusti Allah (2 Babad 32:1-8).</w:t>
      </w:r>
    </w:p>
    <w:p/>
    <w:p>
      <w:r xmlns:w="http://schemas.openxmlformats.org/wordprocessingml/2006/main">
        <w:t xml:space="preserve">Paragraf 2: Narasi kasebut fokus babagan cara Sanherib ngirim utusan kanggo ngejek lan meden-medeni wong Yehuda, takon babagan kapercayan marang Gusti Allah. Hizkia ndedonga marang Gusti Allah supaya diluwari, njaluk campur tangan marang wong Asyur (2 Babad 32:9-20).</w:t>
      </w:r>
    </w:p>
    <w:p/>
    <w:p>
      <w:r xmlns:w="http://schemas.openxmlformats.org/wordprocessingml/2006/main">
        <w:t xml:space="preserve">Paragraf 3: Kisah kasebut nyatake piyé Gusti Allah njawab dongané Hizkia kanthi ngutus malaékat sing matèni tentara Asiria sing akèh banget. Sanherib kepeksa mundur kanthi nistha, bali menyang negarane dhewe, ing ngendi dheweke bakal ngalami kekerasan (2 Babad 32:21-23).</w:t>
      </w:r>
    </w:p>
    <w:p/>
    <w:p>
      <w:r xmlns:w="http://schemas.openxmlformats.org/wordprocessingml/2006/main">
        <w:t xml:space="preserve">Paragraf 4: Fokus dadi nggambarake lara Hizkia lan pandonga supaya mari. Gusti Allah paring kawarasan lan ndawakake umure. Hizkia dadi gumunggung, nanging banjur mratobat nalika ngerti keangkuhane (2 Babad 32:24-26).</w:t>
      </w:r>
    </w:p>
    <w:p/>
    <w:p>
      <w:r xmlns:w="http://schemas.openxmlformats.org/wordprocessingml/2006/main">
        <w:t xml:space="preserve">Paragraf 5: Akun kasebut ditutup kanthi nyebutake kasugihan lan kamulyan sing diwenehake marang Hizkia amarga setya. Nanging, dheweke ora tetep andhap asor, nuntun dheweke lan Yerusalem ing taun-taun sabanjure (2 Babad 32:27-33).</w:t>
      </w:r>
    </w:p>
    <w:p/>
    <w:p>
      <w:r xmlns:w="http://schemas.openxmlformats.org/wordprocessingml/2006/main">
        <w:t xml:space="preserve">Ringkesan, Bab telung puluh loro saka 2 Babad nggambarake invasi, lan pembebasan sing dialami nalika pimpinan Raja Hizkia. Nyorot ancaman sing dituduhake liwat invasi Asyur, lan kamenangan sing diraih liwat campur tangan ilahi. Nyebutake upaya pandonga sing ditindakake dening Hizkia, lan akibat sing diadhepi amarga bangga. Ringkesan iki, Bab nyedhiyakake crita sejarah sing nuduhake pilihan Raja Hizkia sing diungkapake liwat percoyo marang Gusti Allah nalika nekanake kaslametan sing diwujudake saka iman sing digambarake kanthi campur tangan ilahi lan perwujudan sing nuduhake sih-rahmat ilahi lan negesake babagan pemenuhan ramalan lan prajanjian sing nggambarake komitmen kanggo ngurmati hubungan prajanjian antarane. Pencipta-Gusti Allah lan umat pilihan-Israel</w:t>
      </w:r>
    </w:p>
    <w:p/>
    <w:p>
      <w:r xmlns:w="http://schemas.openxmlformats.org/wordprocessingml/2006/main">
        <w:t xml:space="preserve">2 Babad 32:1 JAV - Sawuse iku lan katetepane, Sang Prabu Sanherib, ratu ing Asyur, rawuh ing Yehuda lan ngepung kutha-kutha kang beteng-beteng sarta ngira arep ngrebut kutha iku.</w:t>
      </w:r>
    </w:p>
    <w:p/>
    <w:p>
      <w:r xmlns:w="http://schemas.openxmlformats.org/wordprocessingml/2006/main">
        <w:t xml:space="preserve">Sanherib, ratu ing Asyur, nyerang Yehuda kanthi ngepung kutha-kutha ing pager kanggo ngrebut kutha-kutha mau.</w:t>
      </w:r>
    </w:p>
    <w:p/>
    <w:p>
      <w:r xmlns:w="http://schemas.openxmlformats.org/wordprocessingml/2006/main">
        <w:t xml:space="preserve">1. Gusti Allah bakal nglindhungi kita saka pasukan ala yen kita percaya marang Panjenengane.</w:t>
      </w:r>
    </w:p>
    <w:p/>
    <w:p>
      <w:r xmlns:w="http://schemas.openxmlformats.org/wordprocessingml/2006/main">
        <w:t xml:space="preserve">2. Kita kudu tetep waspada lan njaga iman ing wektu kangelan.</w:t>
      </w:r>
    </w:p>
    <w:p/>
    <w:p>
      <w:r xmlns:w="http://schemas.openxmlformats.org/wordprocessingml/2006/main">
        <w:t xml:space="preserve">1. Jabur 46:10 Padha meneng lan ngertia yèn Aku iki Allah.</w:t>
      </w:r>
    </w:p>
    <w:p/>
    <w:p>
      <w:r xmlns:w="http://schemas.openxmlformats.org/wordprocessingml/2006/main">
        <w:t xml:space="preserve">2.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Babad 32:2 JAV - Bareng Sang Prabu Hizkia mirsa, yen Sang Sanherib wus rawuh lan arep perang nglawan Yerusalem.</w:t>
      </w:r>
    </w:p>
    <w:p/>
    <w:p>
      <w:r xmlns:w="http://schemas.openxmlformats.org/wordprocessingml/2006/main">
        <w:t xml:space="preserve">Hizkia weruh yen Sanherib teka arep perang nglawan Yerusalem.</w:t>
      </w:r>
    </w:p>
    <w:p/>
    <w:p>
      <w:r xmlns:w="http://schemas.openxmlformats.org/wordprocessingml/2006/main">
        <w:t xml:space="preserve">1. Pentinge tabah ngadhepi kasusahan.</w:t>
      </w:r>
    </w:p>
    <w:p/>
    <w:p>
      <w:r xmlns:w="http://schemas.openxmlformats.org/wordprocessingml/2006/main">
        <w:t xml:space="preserve">2. Kuwasa iman ing satengahing rasa wedi.</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2 Babad 32:3 JAV - Panjenengane banjur rembugan karo para panggedhene lan para prawira, supaya ngempet banyune sumber ing sajabane kutha, banjur padha nulungi panjenengane.</w:t>
      </w:r>
    </w:p>
    <w:p/>
    <w:p>
      <w:r xmlns:w="http://schemas.openxmlformats.org/wordprocessingml/2006/main">
        <w:t xml:space="preserve">Hizkia njaluk bantuan saka penasehate kanggo ngalangi sumber banyu ing njaba tembok Yerusalem.</w:t>
      </w:r>
    </w:p>
    <w:p/>
    <w:p>
      <w:r xmlns:w="http://schemas.openxmlformats.org/wordprocessingml/2006/main">
        <w:t xml:space="preserve">1. Sowing Unity: Tuladhane Hizkia</w:t>
      </w:r>
    </w:p>
    <w:p/>
    <w:p>
      <w:r xmlns:w="http://schemas.openxmlformats.org/wordprocessingml/2006/main">
        <w:t xml:space="preserve">2. Kekuwatan Ngrungokake Pitutur Wicaksana</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Wulang Bebasan 15:22 - Tanpa pamrayoga, rancangan iku gagal, nanging kanthi akeh penasehat, mesthi bakal kasil.</w:t>
      </w:r>
    </w:p>
    <w:p/>
    <w:p>
      <w:r xmlns:w="http://schemas.openxmlformats.org/wordprocessingml/2006/main">
        <w:t xml:space="preserve">2 Babad 32:4 JAV - Banjur ana wong akeh kang padha nglumpuk, kang nutupi sakehing sumber lan kali kang mili ana ing satengahe nagara, padha ngucap: Yagene para ratu ing Asyur padha teka lan nemu banyu akeh?</w:t>
      </w:r>
    </w:p>
    <w:p/>
    <w:p>
      <w:r xmlns:w="http://schemas.openxmlformats.org/wordprocessingml/2006/main">
        <w:t xml:space="preserve">Wong akèh padha ngumpul kanggo nutupi kabèh sumber banyu, supaya para ratu ing Asyur ora ketemu.</w:t>
      </w:r>
    </w:p>
    <w:p/>
    <w:p>
      <w:r xmlns:w="http://schemas.openxmlformats.org/wordprocessingml/2006/main">
        <w:t xml:space="preserve">1. Kekuwataning Tumindak Manunggal kanggo Nindakake Prakara Agung</w:t>
      </w:r>
    </w:p>
    <w:p/>
    <w:p>
      <w:r xmlns:w="http://schemas.openxmlformats.org/wordprocessingml/2006/main">
        <w:t xml:space="preserve">2. Iman marang Gusti ing Jaman Susah</w:t>
      </w:r>
    </w:p>
    <w:p/>
    <w:p>
      <w:r xmlns:w="http://schemas.openxmlformats.org/wordprocessingml/2006/main">
        <w:t xml:space="preserve">1. Kohelet 4:9-12 - Loro iku luwih apik tinimbang siji; amarga padha nduwèni ganjaran kang becik tumrap pegawéané.</w:t>
      </w:r>
    </w:p>
    <w:p/>
    <w:p>
      <w:r xmlns:w="http://schemas.openxmlformats.org/wordprocessingml/2006/main">
        <w:t xml:space="preserve">2. Rum 12:12 - Padha bungaha ing pangarep-arep; sabar ing kasangsaran; terus cepet ing pandonga.</w:t>
      </w:r>
    </w:p>
    <w:p/>
    <w:p>
      <w:r xmlns:w="http://schemas.openxmlformats.org/wordprocessingml/2006/main">
        <w:t xml:space="preserve">2 Babad 32:5 JAV - Sang Prabu banjur santosa lan mbangun sakehe temboke kang wus padha remuk, banjur diunggahake nganti tekan menara-menara lan tembok liyane ing njaba, sarta mbangun Milo ana ing kuthane Sang Prabu Dawud, sarta gawe panah lan tameng akeh banget.</w:t>
      </w:r>
    </w:p>
    <w:p/>
    <w:p>
      <w:r xmlns:w="http://schemas.openxmlformats.org/wordprocessingml/2006/main">
        <w:t xml:space="preserve">Sang Prabu Hizkia mbentengi Yerusalem kanthi tembok-tembok lan menara-menara sing kuwat, lan uga ndandani Milo lan nyimpen gegaman.</w:t>
      </w:r>
    </w:p>
    <w:p/>
    <w:p>
      <w:r xmlns:w="http://schemas.openxmlformats.org/wordprocessingml/2006/main">
        <w:t xml:space="preserve">1. Gusti Allah bakal maringi kekuwatan yen kita percaya marang Panjenengane.</w:t>
      </w:r>
    </w:p>
    <w:p/>
    <w:p>
      <w:r xmlns:w="http://schemas.openxmlformats.org/wordprocessingml/2006/main">
        <w:t xml:space="preserve">2. Kita kudu siyap ngadhepi tantangan urip.</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27:1 JAV - Pangeran Yehuwah iku pepadhangku lan karahayonku sapa kang kudu dakwedeni? Pangeran Yehuwah iku beteng uripku sapa kang kudu dakwedeni?</w:t>
      </w:r>
    </w:p>
    <w:p/>
    <w:p>
      <w:r xmlns:w="http://schemas.openxmlformats.org/wordprocessingml/2006/main">
        <w:t xml:space="preserve">2 Babad 32:6 JAV - Sang Prabu banjur njumenengake panggedhening perang ngereh rakyat, banjur nglumpukake wong-wong mau ana ing alun-alun ing gapuraning kutha, sarta padha dipangandikani kanthi panglipur mangkene: - Biblics</w:t>
      </w:r>
    </w:p>
    <w:p/>
    <w:p>
      <w:r xmlns:w="http://schemas.openxmlformats.org/wordprocessingml/2006/main">
        <w:t xml:space="preserve">Raja Hizkia nglumpukké rakyaté kanggo nguwatké wong-wong kuwi bèn tetep setya marang Yéhuwah lan nglawan mungsuh-mungsuhé.</w:t>
      </w:r>
    </w:p>
    <w:p/>
    <w:p>
      <w:r xmlns:w="http://schemas.openxmlformats.org/wordprocessingml/2006/main">
        <w:t xml:space="preserve">1. Tetep setya marang Gusti Allah lan Panjenengane bakal ngayomi kowe ana ing satengahe mungsuhmu.</w:t>
      </w:r>
    </w:p>
    <w:p/>
    <w:p>
      <w:r xmlns:w="http://schemas.openxmlformats.org/wordprocessingml/2006/main">
        <w:t xml:space="preserve">2. Njupuk kendel lan kekuatan saka Gusti ing wektu kangelan.</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2 Babad 32:7 JAV - Padha santosa lan tatag, aja wedi lan aja sumelang marga saka ratu ing Asyur lan marga saka sakehe wadya-bala kang padha ndherek panjenengane;</w:t>
      </w:r>
    </w:p>
    <w:p/>
    <w:p>
      <w:r xmlns:w="http://schemas.openxmlformats.org/wordprocessingml/2006/main">
        <w:t xml:space="preserve">Raja Hizkia nyengkuyung wong-wong Yéhuda supaya tetep kuwat lan wani ngadhepi ancaman Asiria.</w:t>
      </w:r>
    </w:p>
    <w:p/>
    <w:p>
      <w:r xmlns:w="http://schemas.openxmlformats.org/wordprocessingml/2006/main">
        <w:t xml:space="preserve">1. Gusti Allah tansah nunggil karo kita, mula kita ora perlu wedi.</w:t>
      </w:r>
    </w:p>
    <w:p/>
    <w:p>
      <w:r xmlns:w="http://schemas.openxmlformats.org/wordprocessingml/2006/main">
        <w:t xml:space="preserve">2. Kudu wani ngadhepi kasusahan.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2 Babad 32:8 JAV - Kanthi Panjenengane iku lengen daging; nanging Pangeran Yehuwah, Gusti Allah kita, nulungi kita lan nglawan perang kita. Jawa 1994: Wong-wong padha ngendelaké pangandikané Hizkia, ratu ing Yéhuda.</w:t>
      </w:r>
    </w:p>
    <w:p/>
    <w:p>
      <w:r xmlns:w="http://schemas.openxmlformats.org/wordprocessingml/2006/main">
        <w:t xml:space="preserve">1. Percaya marang Pangéran kanggo Kekuwatan lan Perlindhungan</w:t>
      </w:r>
    </w:p>
    <w:p/>
    <w:p>
      <w:r xmlns:w="http://schemas.openxmlformats.org/wordprocessingml/2006/main">
        <w:t xml:space="preserve">2. Ngendelake Janjine Gusti</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32:9 JAV - Sawuse mangkono Sang Prabu Sanherib, ratu ing Asyur, ngutus para punggawane menyang Yerusalem, (nanging panjenengane piyambak ngepung Lakhis dalah sakehe panguwasane), marang Sang Prabu Hizkia, ratu ing Yehuda, lan marang sakehe Yehuda kang ana ing Yerusalem. ngandika,</w:t>
      </w:r>
    </w:p>
    <w:p/>
    <w:p>
      <w:r xmlns:w="http://schemas.openxmlformats.org/wordprocessingml/2006/main">
        <w:t xml:space="preserve">Sanherib, ratu ing Asyur, ngutus para punggawane menyang Yerusalem lan ngepung Lakhis kanthi sakehe kekuwatane, lan utusan marang Hizkia, ratu ing Yehuda, lan kabeh Yehuda ing Yerusalem.</w:t>
      </w:r>
    </w:p>
    <w:p/>
    <w:p>
      <w:r xmlns:w="http://schemas.openxmlformats.org/wordprocessingml/2006/main">
        <w:t xml:space="preserve">1. Aja Wedi marang wong Asyur: Sinau babagan Iman lan Keberanian saka 2 Babad 32:9</w:t>
      </w:r>
    </w:p>
    <w:p/>
    <w:p>
      <w:r xmlns:w="http://schemas.openxmlformats.org/wordprocessingml/2006/main">
        <w:t xml:space="preserve">2. Teguh Ngadhepi Kasangsaran: Carane Tekun Ing Tengah-tengah Serangan saka 2 Babad 32:9</w:t>
      </w:r>
    </w:p>
    <w:p/>
    <w:p>
      <w:r xmlns:w="http://schemas.openxmlformats.org/wordprocessingml/2006/main">
        <w:t xml:space="preserve">1. Yesaya 41:10 - “Aja wedi, awit Ingsun nunggil karo sira, aja kuwatir, awit Ingsun iki Allahira;</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Babad 32:10 JAV - Mangkene pangandikane Sang Prabu Sanherib, ratu ing Asyur: “Punapa ingkang panjenengan pitados, dene panjenengan sami ngepung Yerusalem?</w:t>
      </w:r>
    </w:p>
    <w:p/>
    <w:p>
      <w:r xmlns:w="http://schemas.openxmlformats.org/wordprocessingml/2006/main">
        <w:t xml:space="preserve">Sanherib, raja Asyur, takon apa sebabe wong-wong ing Yerusalem tetep dikepung.</w:t>
      </w:r>
    </w:p>
    <w:p/>
    <w:p>
      <w:r xmlns:w="http://schemas.openxmlformats.org/wordprocessingml/2006/main">
        <w:t xml:space="preserve">1. Percaya marang Gusti ing Jaman Angèl</w:t>
      </w:r>
    </w:p>
    <w:p/>
    <w:p>
      <w:r xmlns:w="http://schemas.openxmlformats.org/wordprocessingml/2006/main">
        <w:t xml:space="preserve">2. Madeg Kuwat Ngadepi Oposisi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118:6-10 JAV - “Pangeran Yehuwah nunggil karo aku, aku ora bakal wedi. Manungsa bisa nindakake apa marang aku?”</w:t>
      </w:r>
    </w:p>
    <w:p/>
    <w:p>
      <w:r xmlns:w="http://schemas.openxmlformats.org/wordprocessingml/2006/main">
        <w:t xml:space="preserve">2 Babad 32:11 JAV - Apa Hizkia ora mbujuk kowe supaya padha mati dening pailan lan kasatan, kalawan ngucap: Pangeran Yehuwah, Gusti Allah kita, bakal ngluwari kita saka ing tangane ratu ing Asyur?</w:t>
      </w:r>
    </w:p>
    <w:p/>
    <w:p>
      <w:r xmlns:w="http://schemas.openxmlformats.org/wordprocessingml/2006/main">
        <w:t xml:space="preserve">Hizkia mbujuk wong-wong supaya percaya marang Yéhuwah kanggo ngluwari wong-wong mau saka raja Asyur.</w:t>
      </w:r>
    </w:p>
    <w:p/>
    <w:p>
      <w:r xmlns:w="http://schemas.openxmlformats.org/wordprocessingml/2006/main">
        <w:t xml:space="preserve">1. Percaya marang Gusti kanggo ngluwari</w:t>
      </w:r>
    </w:p>
    <w:p/>
    <w:p>
      <w:r xmlns:w="http://schemas.openxmlformats.org/wordprocessingml/2006/main">
        <w:t xml:space="preserve">2. Ngendelake Janjine Gusti</w:t>
      </w:r>
    </w:p>
    <w:p/>
    <w:p>
      <w:r xmlns:w="http://schemas.openxmlformats.org/wordprocessingml/2006/main">
        <w:t xml:space="preserve">1. Yesaya 26:3-4 - "Wong-wong kang pikirane mantep, bakal tetep tentrem, amarga padha kumandel marang Panjenengane.</w:t>
      </w:r>
    </w:p>
    <w:p/>
    <w:p>
      <w:r xmlns:w="http://schemas.openxmlformats.org/wordprocessingml/2006/main">
        <w:t xml:space="preserve">2. Yeremia 17:7-18 JAV - “Nanging rahayu wong kang kumandel marang Sang Yehuwah, kang kumandel marang Panjenengane, iku bakal kaya wit kang ditandur ing pinggiring banyu, kang metu oyod ing pinggir kali, ora wedi. yen teka panas, godhonge tansah ijo, ora kuwatir ing mangsa padhet lan ora bakal metu wohe."</w:t>
      </w:r>
    </w:p>
    <w:p/>
    <w:p>
      <w:r xmlns:w="http://schemas.openxmlformats.org/wordprocessingml/2006/main">
        <w:t xml:space="preserve">2 Babad 32:12 JAV - Hizkia iku rak wus nyirnakake tengger-tengger pangurbanan lan misbyah-misbyahe sarta dhawuh marang Yehuda lan Yerusalem mangkene: Sira padha nyembah ana ing ngarepe misbyah siji lan ngobong menyan ana ing kono?</w:t>
      </w:r>
    </w:p>
    <w:p/>
    <w:p>
      <w:r xmlns:w="http://schemas.openxmlformats.org/wordprocessingml/2006/main">
        <w:t xml:space="preserve">Hizkia dhawuh marang wong Yehuda lan Yérusalèm supaya padha nyembah mung ana ing siji misbyah lan ngobong menyan ing kono, lan nyirnakaké tengger-tengger pangurbanan lan mesbèh-mesbèh liyané.</w:t>
      </w:r>
    </w:p>
    <w:p/>
    <w:p>
      <w:r xmlns:w="http://schemas.openxmlformats.org/wordprocessingml/2006/main">
        <w:t xml:space="preserve">1. Kuwasané Ibadah Sejati: Kepiye Tuladhané Hizkia Bisa Nuntun Kita Saiki</w:t>
      </w:r>
    </w:p>
    <w:p/>
    <w:p>
      <w:r xmlns:w="http://schemas.openxmlformats.org/wordprocessingml/2006/main">
        <w:t xml:space="preserve">2. Pentinge Nindakake Prentahe Gusti: Pangundange Hizkia supaya manut</w:t>
      </w:r>
    </w:p>
    <w:p/>
    <w:p>
      <w:r xmlns:w="http://schemas.openxmlformats.org/wordprocessingml/2006/main">
        <w:t xml:space="preserve">1 Babad 29:20-21 JAV - Sang Prabu Dawud banjur ngandika marang sapasamuwan kabeh: “Pinujia Pangeran Yehuwah, Gusti Allahmu! Wong sapasamuwan kabeh padha memuji marang Pangeran Yehuwah, Gusti Allahe para leluhure, sarta padha sumungkem marang Pangeran Yehuwah lan marang Sang Prabu.</w:t>
      </w:r>
    </w:p>
    <w:p/>
    <w:p>
      <w:r xmlns:w="http://schemas.openxmlformats.org/wordprocessingml/2006/main">
        <w:t xml:space="preserve">2. Jabur 95:6 JAV - Ayo padha nyembah lan sujud; payo padha sujud ing ngarsaning Pangeran Yehuwah, kang nitahake kita!</w:t>
      </w:r>
    </w:p>
    <w:p/>
    <w:p>
      <w:r xmlns:w="http://schemas.openxmlformats.org/wordprocessingml/2006/main">
        <w:t xml:space="preserve">2 Babad 32:13 JAV - Apa kowe padha ora sumurup apa kang wus ditindakake dening aku lan para leluhurku marang sakehing wong ing nagara liya? Apa para allahe bangsa-bangsa ing tanah kono bisa ngluwari tanahe saka ing tanganku?</w:t>
      </w:r>
    </w:p>
    <w:p/>
    <w:p>
      <w:r xmlns:w="http://schemas.openxmlformats.org/wordprocessingml/2006/main">
        <w:t xml:space="preserve">Raja Hizkia nyemangati wong-wong Yéhuda supaya ngéling-éling carané Gusti Allahé wis nglindhungi bangsa-bangsa liya kanthi ngluwari saka mungsuh-mungsuhé.</w:t>
      </w:r>
    </w:p>
    <w:p/>
    <w:p>
      <w:r xmlns:w="http://schemas.openxmlformats.org/wordprocessingml/2006/main">
        <w:t xml:space="preserve">1. Percaya marang Yéhuwah lan pretyaya marang pangayomané.</w:t>
      </w:r>
    </w:p>
    <w:p/>
    <w:p>
      <w:r xmlns:w="http://schemas.openxmlformats.org/wordprocessingml/2006/main">
        <w:t xml:space="preserve">2. Élinga marang kasetyané Yéhuwah lan diwènèhi semangat kanggo mantep ing janjiné.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2 Babad 32:14 JAV - Ing antarane sakehe allahe bangsa-bangsa kang wus tumpes dening para leluhurku, sapa kang bisa ngluwari umate saka ing tanganku, nganti Gusti Allahmu bisa ngluwari kowe saka ing tanganku?</w:t>
      </w:r>
    </w:p>
    <w:p/>
    <w:p>
      <w:r xmlns:w="http://schemas.openxmlformats.org/wordprocessingml/2006/main">
        <w:t xml:space="preserve">Raja Hizkia takon kepiye carane dewa-dewa saka bangsa-bangsa sing wis ditumpes para leluhure bisa ngluwari bangsane, lan nandheske keagungan Gusti Allah kanthi takon kepiye allah liyane bisa ngarep-arep bisa ngluwari wong-wong mau saka tangane.</w:t>
      </w:r>
    </w:p>
    <w:p/>
    <w:p>
      <w:r xmlns:w="http://schemas.openxmlformats.org/wordprocessingml/2006/main">
        <w:t xml:space="preserve">1. Kuwasane lan Kuwasane Gusti</w:t>
      </w:r>
    </w:p>
    <w:p/>
    <w:p>
      <w:r xmlns:w="http://schemas.openxmlformats.org/wordprocessingml/2006/main">
        <w:t xml:space="preserve">2. Kapitadosan Kita dhumateng Gusti Allah</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Babad 32:15 JAV - Mulane aja nganti padha diapusi dening Hizkia lan aja nganti mbujuk kowe kaya mangkono, lan aja padha ngandel marang Panjenengane, amarga ora ana allah ing sawijining bangsa utawa karajan kang bisa ngluwari umate saka ing tanganingsun lan saka ing tanganingsun. leluhurku: apa maneh Gusti Allahmu bakal ngluwari kowe saka ing tanganku?</w:t>
      </w:r>
    </w:p>
    <w:p/>
    <w:p>
      <w:r xmlns:w="http://schemas.openxmlformats.org/wordprocessingml/2006/main">
        <w:t xml:space="preserve">Sanherib, raja Asyur, nyenyamah Hizkia lan wong-wong Yehuda, ujar manawa ora ana allah saka bangsa utawa kerajaan sing bisa ngluwari wong-wong mau saka tangane Sanherib.</w:t>
      </w:r>
    </w:p>
    <w:p/>
    <w:p>
      <w:r xmlns:w="http://schemas.openxmlformats.org/wordprocessingml/2006/main">
        <w:t xml:space="preserve">1. "Kadhaulatan Gusti: Percaya marang Gusti Allah Sejati"</w:t>
      </w:r>
    </w:p>
    <w:p/>
    <w:p>
      <w:r xmlns:w="http://schemas.openxmlformats.org/wordprocessingml/2006/main">
        <w:t xml:space="preserve">2. "Kekuwatan Iman: Ngatasi Mamang lan Wedi"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2 Babad 32:16 JAV - Para abdine maneh padha nglawan marang Pangeran Yehuwah Allah lan marang Sang Prabu Hizkia, abdine.</w:t>
      </w:r>
    </w:p>
    <w:p/>
    <w:p>
      <w:r xmlns:w="http://schemas.openxmlformats.org/wordprocessingml/2006/main">
        <w:t xml:space="preserve">Para abdiné Hizkia padha nglawan marang Yéhuwah lan Hizkia.</w:t>
      </w:r>
    </w:p>
    <w:p/>
    <w:p>
      <w:r xmlns:w="http://schemas.openxmlformats.org/wordprocessingml/2006/main">
        <w:t xml:space="preserve">1: Kumandela marang Pangéran lan aja kaya para abdiné Hizkia sing nglawan Panjenengané. Wulang Bebasan 3:5-6</w:t>
      </w:r>
    </w:p>
    <w:p/>
    <w:p>
      <w:r xmlns:w="http://schemas.openxmlformats.org/wordprocessingml/2006/main">
        <w:t xml:space="preserve">2: Percaya marang Yéhuwah ora preduli ing kahanan. Ibrani 11:6</w:t>
      </w:r>
    </w:p>
    <w:p/>
    <w:p>
      <w:r xmlns:w="http://schemas.openxmlformats.org/wordprocessingml/2006/main">
        <w:t xml:space="preserve">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Filipi 4:6-7 JAV - Aja padha sumelang ing bab apa wae, nanging ing samubarang kabeh, panyuwunmu lan pandonga lan panuwun karo panuwun, sumangga panyuwunmu marang Gusti Allah.</w:t>
      </w:r>
    </w:p>
    <w:p/>
    <w:p>
      <w:r xmlns:w="http://schemas.openxmlformats.org/wordprocessingml/2006/main">
        <w:t xml:space="preserve">2 Babad 32:17 JAV - Dheweke uga nulis layang kanggo nyenyamah marang Pangeran Yehuwah, Gusti Allahe Israel, lan nglawan marang Panjenengane, pangucape: Kayadene para allahe para bangsa ing negara liya ora ngluwari bangsane saka ing tanganku, mangkono uga Gusti Allah ora bakal ngluwari. Sang Prabu Hizkia ngluwari umate saka ing tanganingsun.</w:t>
      </w:r>
    </w:p>
    <w:p/>
    <w:p>
      <w:r xmlns:w="http://schemas.openxmlformats.org/wordprocessingml/2006/main">
        <w:t xml:space="preserve">Hizkia nulis layang kanggo nyenyamah marang Pangéran, Allahé Israèl, mratelakaké nèk kaya déné para allahé bangsa liya sing gagal nylametaké bangsané saka Panjenengané, Gusti Allahé Hizkia ora bakal nindakké sing padha.</w:t>
      </w:r>
    </w:p>
    <w:p/>
    <w:p>
      <w:r xmlns:w="http://schemas.openxmlformats.org/wordprocessingml/2006/main">
        <w:t xml:space="preserve">1. Kuwasané Iman: Piyé Imané Hizkia marang Yéhuwah Ngalahké Kabeh Masalah</w:t>
      </w:r>
    </w:p>
    <w:p/>
    <w:p>
      <w:r xmlns:w="http://schemas.openxmlformats.org/wordprocessingml/2006/main">
        <w:t xml:space="preserve">2. Kasunyatané Ragu: Wektu Hizkia Kekirangan lan Carane Bisa Mbantu Kita</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1:6-10 JAV - Nanging panyuwune kalawan pracaya lan aja mangu-mangu, awit sapa kang mangu-mangu iku kaya ombaking sagara kang kaombang-ambing dening angin. Awit wong kuwi aja ngira nèk bakal nampa apa-apa saka Gusti; iku wong loro-lorone, ora stabil ing kabeh lakune.</w:t>
      </w:r>
    </w:p>
    <w:p/>
    <w:p>
      <w:r xmlns:w="http://schemas.openxmlformats.org/wordprocessingml/2006/main">
        <w:t xml:space="preserve">2 Babad 32:18 JAV - Wong-wong Yahudi padha nguwuh-uwuh kalawan swara sora marang wong-wong ing Yerusalem kang ana ing temboke, supaya padha nggegirisi lan ngganggu; supaya bisa ngrebut kutha.</w:t>
      </w:r>
    </w:p>
    <w:p/>
    <w:p>
      <w:r xmlns:w="http://schemas.openxmlformats.org/wordprocessingml/2006/main">
        <w:t xml:space="preserve">Wong-wong ing Yérusalèm diancam lan wedi ing upaya ngrebut kutha kasebut.</w:t>
      </w:r>
    </w:p>
    <w:p/>
    <w:p>
      <w:r xmlns:w="http://schemas.openxmlformats.org/wordprocessingml/2006/main">
        <w:t xml:space="preserve">1. Kuwasane Pandonga: Kepriyé Gusti Allah Njawab Sesambat Kita njaluk Pitulung</w:t>
      </w:r>
    </w:p>
    <w:p/>
    <w:p>
      <w:r xmlns:w="http://schemas.openxmlformats.org/wordprocessingml/2006/main">
        <w:t xml:space="preserve">2. Tekun Ngadepi Oposisi: Ngatasi Kasangsaran</w:t>
      </w:r>
    </w:p>
    <w:p/>
    <w:p>
      <w:r xmlns:w="http://schemas.openxmlformats.org/wordprocessingml/2006/main">
        <w:t xml:space="preserve">1. Filipi 4:6-7 - Aja padha sumelang ing bab apa-apa, nanging ing saben kahanan, kanthi pandonga lan panyuwun, kanthi panuwun, aturake panyuwunmu marang Gusti Allah.</w:t>
      </w:r>
    </w:p>
    <w:p/>
    <w:p>
      <w:r xmlns:w="http://schemas.openxmlformats.org/wordprocessingml/2006/main">
        <w:t xml:space="preserve">2. Yakobus 5:16 - Pandonga wong mursid iku kuat lan efektif.</w:t>
      </w:r>
    </w:p>
    <w:p/>
    <w:p>
      <w:r xmlns:w="http://schemas.openxmlformats.org/wordprocessingml/2006/main">
        <w:t xml:space="preserve">2 Babad 32:19 JAV - Wong-wong mau padha nglawan marang Gusti Allahe Yerusalem, kayadene nglawan allahe bangsa-bangsa ing bumi, kang dadi pakaryane manungsa.</w:t>
      </w:r>
    </w:p>
    <w:p/>
    <w:p>
      <w:r xmlns:w="http://schemas.openxmlformats.org/wordprocessingml/2006/main">
        <w:t xml:space="preserve">Jawa 1994: Wong-wong ing Yérusalèm padha nglawan Gusti Allahé Yérusalèm, mbandhingaké Dèkné karo brahala-brahalané bangsa liya sing digawé tangané manungsa.</w:t>
      </w:r>
    </w:p>
    <w:p/>
    <w:p>
      <w:r xmlns:w="http://schemas.openxmlformats.org/wordprocessingml/2006/main">
        <w:t xml:space="preserve">1. Bebaya nyembah brahala lan mbandhingake Gusti Allah karo brahala sing digawe manungsa</w:t>
      </w:r>
    </w:p>
    <w:p/>
    <w:p>
      <w:r xmlns:w="http://schemas.openxmlformats.org/wordprocessingml/2006/main">
        <w:t xml:space="preserve">2. Gusti Ingkang Maha Kuwaos Ingkang Sinuhun lan Pinuji</w:t>
      </w:r>
    </w:p>
    <w:p/>
    <w:p>
      <w:r xmlns:w="http://schemas.openxmlformats.org/wordprocessingml/2006/main">
        <w:t xml:space="preserve">1. Yesaya 40:18-25 JAV - Yen mangkono anggonira padha ngibaratake Gusti Allah marang sapa? Utawa apa kang ditandingake karo Panjenengane?</w:t>
      </w:r>
    </w:p>
    <w:p/>
    <w:p>
      <w:r xmlns:w="http://schemas.openxmlformats.org/wordprocessingml/2006/main">
        <w:t xml:space="preserve">2. Jabur 135:15-18 JAV - Para brahalane para bangsa yaiku salaka lan emas, gaweane tangane manungsa. Padha duwe cangkeme, nanging ora bisa ngomong; padha duwe mripat, nanging ora weruh; padha duwe kuping, nanging ora krungu, lan cangkeme ora ana ambegan.</w:t>
      </w:r>
    </w:p>
    <w:p/>
    <w:p>
      <w:r xmlns:w="http://schemas.openxmlformats.org/wordprocessingml/2006/main">
        <w:t xml:space="preserve">2 Babad 32:20 JAV - Mulane Sang Prabu Hizkia lan Nabi Yesaya bin Amos padha ndedonga lan sesambat marang swarga.</w:t>
      </w:r>
    </w:p>
    <w:p/>
    <w:p>
      <w:r xmlns:w="http://schemas.openxmlformats.org/wordprocessingml/2006/main">
        <w:t xml:space="preserve">Sang Prabu Hizkia lan Nabi Yesaya bin Amos padha ndedonga lan sesambat marang Gusti Allah.</w:t>
      </w:r>
    </w:p>
    <w:p/>
    <w:p>
      <w:r xmlns:w="http://schemas.openxmlformats.org/wordprocessingml/2006/main">
        <w:t xml:space="preserve">1. Kekuwatan Pandonga - Kepiye malah sing paling kuat bisa mratobat marang Gusti Allah nalika butuh.</w:t>
      </w:r>
    </w:p>
    <w:p/>
    <w:p>
      <w:r xmlns:w="http://schemas.openxmlformats.org/wordprocessingml/2006/main">
        <w:t xml:space="preserve">2. Tangise Ati - Kepiye emosi lan pandonga kita bisa nuntun kita marang Gusti.</w:t>
      </w:r>
    </w:p>
    <w:p/>
    <w:p>
      <w:r xmlns:w="http://schemas.openxmlformats.org/wordprocessingml/2006/main">
        <w:t xml:space="preserve">1. Yakobus 5:16 - "Mulane padha ngakoni dosamu lan ndedongaa kanggo siji lan sijiné, supaya kowé padha waras. Pandongané wong mursid iku gedhé dayané."</w:t>
      </w:r>
    </w:p>
    <w:p/>
    <w:p>
      <w:r xmlns:w="http://schemas.openxmlformats.org/wordprocessingml/2006/main">
        <w:t xml:space="preserve">2. Jabur 61:2-8 JAV - “Saka ing poncoting bumi aku bakal sesambat marang Panjenengane, manawa manah kawula kebacut;</w:t>
      </w:r>
    </w:p>
    <w:p/>
    <w:p>
      <w:r xmlns:w="http://schemas.openxmlformats.org/wordprocessingml/2006/main">
        <w:t xml:space="preserve">2 Babad 32:21 JAV - Pangeran Yehuwah banjur ngutus malaekat, kang nyirnakake sakehe prawira kang gagah prakosa, para panggedhe lan panggedhene ing pakemahane ratu ing Asyur. Mula dheweke bali menyang negarane kanthi isin. Bareng wis lumebu ing padalemane allahe, wong-wong kang metu saka ing wetenge dhewe banjur mateni kalawan pedhang.</w:t>
      </w:r>
    </w:p>
    <w:p/>
    <w:p>
      <w:r xmlns:w="http://schemas.openxmlformats.org/wordprocessingml/2006/main">
        <w:t xml:space="preserve">Yéhuwah ngutus malaékat kanggo ngukum raja Asiria lan tentarané, lan raja mau dipatèni déning wong-wong sing ana ing kratoné dhéwé.</w:t>
      </w:r>
    </w:p>
    <w:p/>
    <w:p>
      <w:r xmlns:w="http://schemas.openxmlformats.org/wordprocessingml/2006/main">
        <w:t xml:space="preserve">1. Kaadilané Gusti Allah: Paukuman sing Adil marang Raja Asyur</w:t>
      </w:r>
    </w:p>
    <w:p/>
    <w:p>
      <w:r xmlns:w="http://schemas.openxmlformats.org/wordprocessingml/2006/main">
        <w:t xml:space="preserve">2. Kuwasane Gusti: Kados pundi ingkang Maha Kuwaos mboten nglangkungi</w:t>
      </w:r>
    </w:p>
    <w:p/>
    <w:p>
      <w:r xmlns:w="http://schemas.openxmlformats.org/wordprocessingml/2006/main">
        <w:t xml:space="preserve">1. 2 Babad 32:21 JAV - Pangeran Yehuwah banjur ngutus Malaekate, kang nyirnakake sakehe prawira kang gagah prakosa, para panggedhe lan para panggedhene ana ing pakemahane ratu ing Asyur. tanah. Bareng wis lumebu ing padalemane allahe, wong-wong kang metu saka wetenge dhewe padha mateni dheweke klawan pedhang.”</w:t>
      </w:r>
    </w:p>
    <w:p/>
    <w:p>
      <w:r xmlns:w="http://schemas.openxmlformats.org/wordprocessingml/2006/main">
        <w:t xml:space="preserve">2. Yesaya 10: 5 - "Bilai Asyur, teken bebenduningSun; teken sing ana ing tangane yaiku bebenduningSun!"</w:t>
      </w:r>
    </w:p>
    <w:p/>
    <w:p>
      <w:r xmlns:w="http://schemas.openxmlformats.org/wordprocessingml/2006/main">
        <w:t xml:space="preserve">2 Babad 32:22 JAV - Kaya mangkono Pangeran Yehuwah ngluwari Hizkia lan wong-wong ing Yerusalem saka ing tangane Sang Prabu Sanherib, ratu ing Asyur, lan saka ing tangane wong-wong liyane, sarta nuntun wong-wong iku ing sakubenge.</w:t>
      </w:r>
    </w:p>
    <w:p/>
    <w:p>
      <w:r xmlns:w="http://schemas.openxmlformats.org/wordprocessingml/2006/main">
        <w:t xml:space="preserve">1: Gusti Allah iku pelindung kita lan bakal nuntun kita ing kabeh sisih.</w:t>
      </w:r>
    </w:p>
    <w:p/>
    <w:p>
      <w:r xmlns:w="http://schemas.openxmlformats.org/wordprocessingml/2006/main">
        <w:t xml:space="preserve">2: Kita isa percaya marang Yéhuwah kanggo nylametake kita saka kahanan apa waé.</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Yosua 1:9 JAV - Apa Ingsun ora dhawuh marang sira? Dadi kuwat lan wani. Aja wedi lan aja kuwatir, amarga Pangeran Yehuwah, Gusti Allahmu, nunggil karo kowe menyang ngendi wae.</w:t>
      </w:r>
    </w:p>
    <w:p/>
    <w:p>
      <w:r xmlns:w="http://schemas.openxmlformats.org/wordprocessingml/2006/main">
        <w:t xml:space="preserve">2 Babad 32:23 JAV - Lan akeh wong kang padha nyaosake pisungsung marang Sang Yehuwah ing Yerusalem lan pisungsung marang Sang Prabu Hizkia, ratu ing Yehuda, temah wiwit ing kono Panjenengane kaluhurake ana ing ngarepe sakehing bangsa.</w:t>
      </w:r>
    </w:p>
    <w:p/>
    <w:p>
      <w:r xmlns:w="http://schemas.openxmlformats.org/wordprocessingml/2006/main">
        <w:t xml:space="preserve">1: Kita kudu tansah ngupaya ngluhurake Gusti Allah liwat tumindak lan kurban kita.</w:t>
      </w:r>
    </w:p>
    <w:p/>
    <w:p>
      <w:r xmlns:w="http://schemas.openxmlformats.org/wordprocessingml/2006/main">
        <w:t xml:space="preserve">2: Nalika kita ngaturake pisungsung marang Gusti Allah, Panjenengane maringi kita luwih akeh tinimbang sing bisa kita bayangake.</w:t>
      </w:r>
    </w:p>
    <w:p/>
    <w:p>
      <w:r xmlns:w="http://schemas.openxmlformats.org/wordprocessingml/2006/main">
        <w:t xml:space="preserve">1: Mateus 6:19-21 JAV - Aja padha nglumpukke bandha ana ing bumi, kang ana renget lan teyeng ngrusak, lan ana maling mbongkar lan nyolong. Nanging padha nglumpukna bandha ana ing swarga, kang ora ana renget lan teyeng ngrusak, lan maling ora mbedhah lan nyolong. Amarga ing ngendi bandhamu, ing kono uga atimu.</w:t>
      </w:r>
    </w:p>
    <w:p/>
    <w:p>
      <w:r xmlns:w="http://schemas.openxmlformats.org/wordprocessingml/2006/main">
        <w:t xml:space="preserve">Pangandharing Toret 16:16-17 JAV - Setaun ping telu kabeh wong lanangira padha sowan ana ing ngarsane Pangeran Yehuwah, Gusti Allahmu, ing panggonan kang bakal dipilih, yaiku ing Riyaya Roti Tanpa Ragi, Riyaya Minggu lan Riyaya Tarub. Ora ana wong siji-sijia sing kudu sowan ing ngarsané Pangéran kanthi tangan kosong.</w:t>
      </w:r>
    </w:p>
    <w:p/>
    <w:p>
      <w:r xmlns:w="http://schemas.openxmlformats.org/wordprocessingml/2006/main">
        <w:t xml:space="preserve">2 Babad 32:24 JAV - Nalika samana Sang Prabu Hizkia lara nganti seda, banjur ndedonga marang Sang Yehuwah, sarta banjur ngandika marang Sang Prabu lan paring pratandha.</w:t>
      </w:r>
    </w:p>
    <w:p/>
    <w:p>
      <w:r xmlns:w="http://schemas.openxmlformats.org/wordprocessingml/2006/main">
        <w:t xml:space="preserve">Hizkia lara banget lan ndedonga marang Yéhuwah, sing paring wangsulan karo tandha.</w:t>
      </w:r>
    </w:p>
    <w:p/>
    <w:p>
      <w:r xmlns:w="http://schemas.openxmlformats.org/wordprocessingml/2006/main">
        <w:t xml:space="preserve">1. Gusti Allah bakal maringi pangarep-arep lan kekuwatan ing wektu sing paling peteng.</w:t>
      </w:r>
    </w:p>
    <w:p/>
    <w:p>
      <w:r xmlns:w="http://schemas.openxmlformats.org/wordprocessingml/2006/main">
        <w:t xml:space="preserve">2. Kuwasane donga bisa mindhah gunung.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2 Babad 32:25 JAV - Nanging Sang Prabu Hizkia ora males apa kang wus katindakake marang panjenengane. amarga atiné gumunggung, mulané panjenengané lan Yéhuda lan Yérusalèm nempuh bebendu.</w:t>
      </w:r>
    </w:p>
    <w:p/>
    <w:p>
      <w:r xmlns:w="http://schemas.openxmlformats.org/wordprocessingml/2006/main">
        <w:t xml:space="preserve">Hizkia gagal mbales sih-rahmat sing wis ditindakake marang dheweke, sing nyebabake akibat kanggo awake dhewe lan Yehuda lan Yerusalem.</w:t>
      </w:r>
    </w:p>
    <w:p/>
    <w:p>
      <w:r xmlns:w="http://schemas.openxmlformats.org/wordprocessingml/2006/main">
        <w:t xml:space="preserve">1. Bangga sadurunge tiba - Wulang Bebasan 16:18</w:t>
      </w:r>
    </w:p>
    <w:p/>
    <w:p>
      <w:r xmlns:w="http://schemas.openxmlformats.org/wordprocessingml/2006/main">
        <w:t xml:space="preserve">2. Pentinge andhap asor - Filipi 2:3</w:t>
      </w:r>
    </w:p>
    <w:p/>
    <w:p>
      <w:r xmlns:w="http://schemas.openxmlformats.org/wordprocessingml/2006/main">
        <w:t xml:space="preserve">1. Yeheskiel 28:2-8 JAV - “He, anaking manungsa, sira tutura marang panggedhene Tirus: Mangkene pangandikane Pangeran Yehuwah: Sarehne atimu gumunggung, lan sira ngandika: Ingsun iki Allah, Ingsun lenggah ana ing palenggahaning Allah; ing tengahing segara, nanging kowé iku manungsa, dudu Gusti Allah.</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2 Babad 32:26 JAV - Ewadene Sang Prabu Hizkia ngasorake sarirane marga saka gumunggunging atine, iya lan wong ing Yerusalem, nganti bebendune Sang Yehuwah ora tumeka ing jamane Hizkia.</w:t>
      </w:r>
    </w:p>
    <w:p/>
    <w:p>
      <w:r xmlns:w="http://schemas.openxmlformats.org/wordprocessingml/2006/main">
        <w:t xml:space="preserve">Hizkia ngasoraké awaké dhéwé lan wong-wong ing Yérusalèm, supaya ora nekani bebenduné Pangéran.</w:t>
      </w:r>
    </w:p>
    <w:p/>
    <w:p>
      <w:r xmlns:w="http://schemas.openxmlformats.org/wordprocessingml/2006/main">
        <w:t xml:space="preserve">1. Bangga bakal tansah teka sadurunge tiba - WULANG BEBASAN 16:18</w:t>
      </w:r>
    </w:p>
    <w:p/>
    <w:p>
      <w:r xmlns:w="http://schemas.openxmlformats.org/wordprocessingml/2006/main">
        <w:t xml:space="preserve">2. Andhap asor iku penting kanggo berkah saka Gusti Allah - Yakobus 4:6-10</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4:6-10 - Nanging Panjenengane paring sih-rahmat kang luwih akeh. Mulané kandha, Gusti Allah nglawan wong sing sombong, nanging wong sing andhap asor. Mula, pasrahna marang Gusti Allah. Padha lawan Iblis, lan bakal lumayu saka sampeyan. Cedhaka marang Gusti Allah lan Panjenengané bakal nyedhak marang kowé. Hé wong dosa, padha cucia tangan, lan resikana atimu, hé wong kang loro pikiran. Sedhih, sedhih lan nangis. Ganti tawamu dadi susah lan bungahmu dadi surem. Padha andhap-asor ana ing ngarsané Pangéran, lan Panjenengané bakal ngluhuraké kowé.</w:t>
      </w:r>
    </w:p>
    <w:p/>
    <w:p>
      <w:r xmlns:w="http://schemas.openxmlformats.org/wordprocessingml/2006/main">
        <w:t xml:space="preserve">2 Babad 32:27 JAV - Sang Prabu Hizkia ndarbeni kasugihan lan kamulyan kang akeh banget, dene panjenengane yasa gedhong pasimpenan kanggo salaka lan emas, watu larang, rempah-rempah, tameng lan barang-barang kang endah;</w:t>
      </w:r>
    </w:p>
    <w:p/>
    <w:p>
      <w:r xmlns:w="http://schemas.openxmlformats.org/wordprocessingml/2006/main">
        <w:t xml:space="preserve">Sang Prabu Hizkia kagungan kasugihan lan kamulyan kang gedhe, salaka, emas, perhiasan, rempah-rempah, tameng lan barang-barang kang aji liyane disimpen ana ing pasimpenan.</w:t>
      </w:r>
    </w:p>
    <w:p/>
    <w:p>
      <w:r xmlns:w="http://schemas.openxmlformats.org/wordprocessingml/2006/main">
        <w:t xml:space="preserve">1. Kekuwatan Kasugihan - Cara Nggunakake Sumber Daya Keuangan kanthi Bener</w:t>
      </w:r>
    </w:p>
    <w:p/>
    <w:p>
      <w:r xmlns:w="http://schemas.openxmlformats.org/wordprocessingml/2006/main">
        <w:t xml:space="preserve">2. Manfaat Ngontrol Dhiri - Ngembangake Kawicaksanan ing Akumulasi Barang</w:t>
      </w:r>
    </w:p>
    <w:p/>
    <w:p>
      <w:r xmlns:w="http://schemas.openxmlformats.org/wordprocessingml/2006/main">
        <w:t xml:space="preserve">1. Wulang Bebasan 13:11 - Kasugihan sing digayuh kanthi cepet bakal suda, nanging sing sapa nglumpukake sithik-sithik bakal saya tambah.</w:t>
      </w:r>
    </w:p>
    <w:p/>
    <w:p>
      <w:r xmlns:w="http://schemas.openxmlformats.org/wordprocessingml/2006/main">
        <w:t xml:space="preserve">2. Kohelet 5:10-11 - Sing sapa tresna marang dhuwit ora bakal kecukupan; sing sapa dhemen bandha iku ora tau marem marang pametune. Iki uga ora ana gunane. Nalika barang mundhak, wong sing ngonsumsi uga mundhak. Lan apa gunane wong-wong sing duwe kejaba mung ngrasakake mripate?</w:t>
      </w:r>
    </w:p>
    <w:p/>
    <w:p>
      <w:r xmlns:w="http://schemas.openxmlformats.org/wordprocessingml/2006/main">
        <w:t xml:space="preserve">2 Babad 32:28 JAV - uga gedhong-gedhong kanggo pametuning gandum, anggur lan lenga; lan kandhang kanggo kabeh jinis kewan, lan kandang kanggo wedhus.</w:t>
      </w:r>
    </w:p>
    <w:p/>
    <w:p>
      <w:r xmlns:w="http://schemas.openxmlformats.org/wordprocessingml/2006/main">
        <w:t xml:space="preserve">Hizkia, ratu ing Yehuda, nyiapake kanggo ngepung wong Asyur kanthi nyimpen gandum, anggur, lenga, lan nyedhiyakake papan kanggo kewan lan wedhus.</w:t>
      </w:r>
    </w:p>
    <w:p/>
    <w:p>
      <w:r xmlns:w="http://schemas.openxmlformats.org/wordprocessingml/2006/main">
        <w:t xml:space="preserve">1. Kekuwatan Persiapan: Panguwuhipun Gusti supados kita siyaga ing menapa kemawon.</w:t>
      </w:r>
    </w:p>
    <w:p/>
    <w:p>
      <w:r xmlns:w="http://schemas.openxmlformats.org/wordprocessingml/2006/main">
        <w:t xml:space="preserve">2. Wigatosipun Ngrumati Makhlukipun Gusti: Ngginakaken wekdal kangge nyekapi kewan lan wedhus ing gesang kita.</w:t>
      </w:r>
    </w:p>
    <w:p/>
    <w:p>
      <w:r xmlns:w="http://schemas.openxmlformats.org/wordprocessingml/2006/main">
        <w:t xml:space="preserve">1. Matéus 25:4-5 , "Para prawan sing wicaksana padha nggawa lenga ing wadhahé karo lampuné.</w:t>
      </w:r>
    </w:p>
    <w:p/>
    <w:p>
      <w:r xmlns:w="http://schemas.openxmlformats.org/wordprocessingml/2006/main">
        <w:t xml:space="preserve">2. Wulang Bebasan 27:23-24 , “Sira padha sumurup kaanane wedhus-wedhusemu, padha waspada marang sapimu, awit kasugihan iku ora langgeng, lan makutha iku ora langgeng turun-temurun.”</w:t>
      </w:r>
    </w:p>
    <w:p/>
    <w:p>
      <w:r xmlns:w="http://schemas.openxmlformats.org/wordprocessingml/2006/main">
        <w:t xml:space="preserve">2 Babad 32:29 JAV - Sawuse mangkono panjenengane nyawisake kutha-kutha sarta panduman wedhus-wedhus lan sapi-sapi akeh banget, amarga Gusti Allah maringi raja-brana akeh banget.</w:t>
      </w:r>
    </w:p>
    <w:p/>
    <w:p>
      <w:r xmlns:w="http://schemas.openxmlformats.org/wordprocessingml/2006/main">
        <w:t xml:space="preserve">Raja Hizkia diberkahi karo kasugihan lan sumber daya sing akeh amarga saka lomane Gusti Allah.</w:t>
      </w:r>
    </w:p>
    <w:p/>
    <w:p>
      <w:r xmlns:w="http://schemas.openxmlformats.org/wordprocessingml/2006/main">
        <w:t xml:space="preserve">1. Setia Diganjar: Carane Gusti Allah paring piwales marang Hizkia merga pengabdiané</w:t>
      </w:r>
    </w:p>
    <w:p/>
    <w:p>
      <w:r xmlns:w="http://schemas.openxmlformats.org/wordprocessingml/2006/main">
        <w:t xml:space="preserve">2. Berkah-berkah saka mituhu: Carane Hizkia diberkahi amarga mituhu</w:t>
      </w:r>
    </w:p>
    <w:p/>
    <w:p>
      <w:r xmlns:w="http://schemas.openxmlformats.org/wordprocessingml/2006/main">
        <w:t xml:space="preserve">1. Pangandharing Torèt 28:1-14 - Janjiné Gusti Allah mberkahi bab manut.</w:t>
      </w:r>
    </w:p>
    <w:p/>
    <w:p>
      <w:r xmlns:w="http://schemas.openxmlformats.org/wordprocessingml/2006/main">
        <w:t xml:space="preserve">2. Jabur 37:3-5 - Kumandela marang Pangéran lan Panjenengané bakal maringi apa sing dadi pepénginaning atimu</w:t>
      </w:r>
    </w:p>
    <w:p/>
    <w:p>
      <w:r xmlns:w="http://schemas.openxmlformats.org/wordprocessingml/2006/main">
        <w:t xml:space="preserve">2 Babad 32:30 JAV - Hizkia iku kang uga nancepake kali Gihon kang dhuwur, banjur diirid menyang ing sisih kulone kuthane Sang Prabu Dawud. Lan Hizkia sukses ing kabeh karyane.</w:t>
      </w:r>
    </w:p>
    <w:p/>
    <w:p>
      <w:r xmlns:w="http://schemas.openxmlformats.org/wordprocessingml/2006/main">
        <w:t xml:space="preserve">Sang Prabu Hizkia santosa ing sakehing pakaryane, kalebu ngendhegake kali Gihon ing dhuwur lan digawa menyang sisih kulone kuthane Sang Prabu Dawud.</w:t>
      </w:r>
    </w:p>
    <w:p/>
    <w:p>
      <w:r xmlns:w="http://schemas.openxmlformats.org/wordprocessingml/2006/main">
        <w:t xml:space="preserve">1. Percaya marang Gusti Allah ing Jaman Susah: Kisah Hizkia</w:t>
      </w:r>
    </w:p>
    <w:p/>
    <w:p>
      <w:r xmlns:w="http://schemas.openxmlformats.org/wordprocessingml/2006/main">
        <w:t xml:space="preserve">2. Kekuwatan Tekun: Tuladha Hizkia</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37:23 JAV - “Pangeran Yehuwah ndadosaken lampahipun tiyang ingkang remen dhateng Panjenengane, sanadyan kesandhung boten badhe ambruk, amargi astanipun dipun tulungi dening Sang Yehuwah.”</w:t>
      </w:r>
    </w:p>
    <w:p/>
    <w:p>
      <w:r xmlns:w="http://schemas.openxmlformats.org/wordprocessingml/2006/main">
        <w:t xml:space="preserve">2 Babad 32:31 JAV - Nanging tumrap para utusane para panggedhe ing Babil, kang padha utusan sowan marang ing ngarsane prelu nyuwun pirsa bab kaelokan kang kelakon ana ing nagara kono, Gusti Allah banjur nilar panjenengane kanggo nyoba, supaya bisa nyumurupi samubarang kang ana ing bumi. atine.</w:t>
      </w:r>
    </w:p>
    <w:p/>
    <w:p>
      <w:r xmlns:w="http://schemas.openxmlformats.org/wordprocessingml/2006/main">
        <w:t xml:space="preserve">Gusti Allah ngidini Hizkia diuji lan diadili liwat utusan Babil supaya ngerti apa sing ana ing atine.</w:t>
      </w:r>
    </w:p>
    <w:p/>
    <w:p>
      <w:r xmlns:w="http://schemas.openxmlformats.org/wordprocessingml/2006/main">
        <w:t xml:space="preserve">1. Gusti Allah Nguji Ati Kanggo Nyumurupi Sifat Kita Sejati</w:t>
      </w:r>
    </w:p>
    <w:p/>
    <w:p>
      <w:r xmlns:w="http://schemas.openxmlformats.org/wordprocessingml/2006/main">
        <w:t xml:space="preserve">2. Wigatosipun Nduweni Ati Iman</w:t>
      </w:r>
    </w:p>
    <w:p/>
    <w:p>
      <w:r xmlns:w="http://schemas.openxmlformats.org/wordprocessingml/2006/main">
        <w:t xml:space="preserve">1. Jabur 139:23-24 JAV - Dhuh Allah, Paduka mugi karsaa mriksani kawula, saha wanuh dhateng manah kawula! Coba aku lan ngerti pikiranku! Lan delengen apa ana dalan sing abot, lan tuntuna ing dalan sing langgeng!</w:t>
      </w:r>
    </w:p>
    <w:p/>
    <w:p>
      <w:r xmlns:w="http://schemas.openxmlformats.org/wordprocessingml/2006/main">
        <w:t xml:space="preserve">2. Wulang Bebasan 17:3-15 JAV - Kwali iku kanggo salaka, pawon iku kanggo emas,lan Pangeran Yehuwah kang nguji ati.</w:t>
      </w:r>
    </w:p>
    <w:p/>
    <w:p>
      <w:r xmlns:w="http://schemas.openxmlformats.org/wordprocessingml/2006/main">
        <w:t xml:space="preserve">2 Babad 32:32 JAV - Anadene kekarene riwayate Hizkia lan kabecikane, lah iku wus katulisan ana ing wahyune Nabi Yesaya bin Amos, lan ing kitab bab para ratu ing Yehuda lan Israel.</w:t>
      </w:r>
    </w:p>
    <w:p/>
    <w:p>
      <w:r xmlns:w="http://schemas.openxmlformats.org/wordprocessingml/2006/main">
        <w:t xml:space="preserve">1: Ayo kita ngelingi kabecikan Hizkia lan dadi inspirasi kanggo ngupayakake keagungan sing padha.</w:t>
      </w:r>
    </w:p>
    <w:p/>
    <w:p>
      <w:r xmlns:w="http://schemas.openxmlformats.org/wordprocessingml/2006/main">
        <w:t xml:space="preserve">2: Hizkia ngupaya nindakké apa sing bener ing paningalingé Yéhuwah lan ayo padha ngupaya nindakké sing padha.</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2 Korinta 13:11 - Akhire, para Sadulur, pamitan. Dadia sampurna, ayem tentrem, padha rukuna, urip tentrem; lan Gusti Allahé katresnan lan tentrem-rahayu bakal nunggil karo kowé.</w:t>
      </w:r>
    </w:p>
    <w:p/>
    <w:p>
      <w:r xmlns:w="http://schemas.openxmlformats.org/wordprocessingml/2006/main">
        <w:t xml:space="preserve">2 Babad 32:33 JAV - Sang Prabu Hizkia nuli kepareng kepareng ngaso nunggil karo para leluhure, banjur kasarekake ana ing kuburane para putrane Sang Prabu Dawud, lan sakehe wong Yehuda lan wong ing Yerusalem padha ngurmati panjenengane nalika seda. Manasye, putrane, jumeneng ratu nggentosi panjenengane.</w:t>
      </w:r>
    </w:p>
    <w:p/>
    <w:p>
      <w:r xmlns:w="http://schemas.openxmlformats.org/wordprocessingml/2006/main">
        <w:t xml:space="preserve">Hizkia seda lan kasarekake ing pasarean para putrane Sang Prabu Dawud, lan kabeh Yehuda ngurmati dheweke. Manasye banjur jumeneng ratu nggentosi panjenengane.</w:t>
      </w:r>
    </w:p>
    <w:p/>
    <w:p>
      <w:r xmlns:w="http://schemas.openxmlformats.org/wordprocessingml/2006/main">
        <w:t xml:space="preserve">1. Kasetyané Hizkia: Panutan Kita - 2 Timotius 3:10 12</w:t>
      </w:r>
    </w:p>
    <w:p/>
    <w:p>
      <w:r xmlns:w="http://schemas.openxmlformats.org/wordprocessingml/2006/main">
        <w:t xml:space="preserve">2. Ngerti Wektu sing Tepat Kanggo Mati - Kohèlèt 3:1 8</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Jabur 90:12 JAV - Kawula mugi karsaa ngetang dinten-dinten kita, supados kawula saged darbe kawicaksanan.</w:t>
      </w:r>
    </w:p>
    <w:p/>
    <w:p>
      <w:r xmlns:w="http://schemas.openxmlformats.org/wordprocessingml/2006/main">
        <w:t xml:space="preserve">2 Babad bab 33 nyritakaké pamréntahané Manasyè sing ala, mertobat sakbanjuré, lan akibat saka tumindaké.</w:t>
      </w:r>
    </w:p>
    <w:p/>
    <w:p>
      <w:r xmlns:w="http://schemas.openxmlformats.org/wordprocessingml/2006/main">
        <w:t xml:space="preserve">Paragraf 1: Bab kasebut diwiwiti kanthi nyoroti manawa Manasye munggah tahta nalika isih enom. Dheweke melu nyembah brahala, mbangun misbyah kanggo allah palsu, lan tumindak nistha kayata ngorbanake anak-anake dhewe (2 Babad 33:1-9).</w:t>
      </w:r>
    </w:p>
    <w:p/>
    <w:p>
      <w:r xmlns:w="http://schemas.openxmlformats.org/wordprocessingml/2006/main">
        <w:t xml:space="preserve">Paragraf 2: Narasi kasebut fokus ing cara Gusti Allah ngutus para nabi kanggo ngelingake Manasye lan wong Yehuda babagan tumindak ala. Nanging, wong-wong mau ora gelem ngrungokake lan terus nglakoni piala ( 2 Babad 33:10-17 ).</w:t>
      </w:r>
    </w:p>
    <w:p/>
    <w:p>
      <w:r xmlns:w="http://schemas.openxmlformats.org/wordprocessingml/2006/main">
        <w:t xml:space="preserve">Paragraf 3: Akun kasebut nyoroti piyé Gusti Allah ndhatengake pengadilan marang Manasye kanthi ngidini dheweke dicekel wong Asyur. Ing panangkaran, dheweke ngasorake awake dhewe ing ngarsane Gusti Allah, mratobat saka dosane, lan njaluk pangapura (2 Babad 33:18-19).</w:t>
      </w:r>
    </w:p>
    <w:p/>
    <w:p>
      <w:r xmlns:w="http://schemas.openxmlformats.org/wordprocessingml/2006/main">
        <w:t xml:space="preserve">Paragraf 4: Fokus dadi nggambarake carane Gusti Allah mulihake kerajaan Manasye lan mberkahi dheweke sawise mratobat. Dhèwèké nyingkirké déwa-déwa asing saka Yérusalèm lan nyemangati wong-wong kanggo nyembah marang Gusti Allah piyambak (2 Babad 33:20-25).</w:t>
      </w:r>
    </w:p>
    <w:p/>
    <w:p>
      <w:r xmlns:w="http://schemas.openxmlformats.org/wordprocessingml/2006/main">
        <w:t xml:space="preserve">Ringkesane, Bab telung puluh telu saka 2 Babad nggambaraken pamrentahan, pamratobat, lan pemugaran sing dialami nalika pamarentahane Raja Manasye. Nyoroti duraka sing diungkapake liwat nyembah brahala, lan paukuman sing diadhepi amarga ora manut. Nyebutake upaya mratobat sing ditindakake dening Manasye, lan pemugaran sing dialami liwat sih-rahmat ilahi. Ringkesan iki, Bab nyedhiyakake akun sejarah sing nuduhake pilihan Raja Manasye sing diungkapake liwat pambrontakan marang Gusti Allah nalika nandheske panebusan amarga pamratobat sing digambarake kanthi pemugaran lan perwujudan sing nuduhake sih-rahmat ilahi lan negesake babagan kawujudan ramalan lan prajanjian sing nggambarake komitmen kanggo ngurmati hubungan prajanjian antarane Sang Pencipta. -Gusti Allah lan umat pilihan-Israel</w:t>
      </w:r>
    </w:p>
    <w:p/>
    <w:p>
      <w:r xmlns:w="http://schemas.openxmlformats.org/wordprocessingml/2006/main">
        <w:t xml:space="preserve">2 Babad 33:1 JAV - Manasye nalika jumeneng ratu yuswa rolas taun, dene anggone ngasta paprentahan ing Yerusalem lawase seket lima taun.</w:t>
      </w:r>
    </w:p>
    <w:p/>
    <w:p>
      <w:r xmlns:w="http://schemas.openxmlformats.org/wordprocessingml/2006/main">
        <w:t xml:space="preserve">Manasye yuswa 12 taun nalika jumeneng ratu ing Yerusalem suwene 55 taun.</w:t>
      </w:r>
    </w:p>
    <w:p/>
    <w:p>
      <w:r xmlns:w="http://schemas.openxmlformats.org/wordprocessingml/2006/main">
        <w:t xml:space="preserve">1. Kuwasane Sang Prabu: Pamrentahane Manasye minangka Tuladha</w:t>
      </w:r>
    </w:p>
    <w:p/>
    <w:p>
      <w:r xmlns:w="http://schemas.openxmlformats.org/wordprocessingml/2006/main">
        <w:t xml:space="preserve">2. Warisan Ketaatan: Kepiye Kasetyane Manasye Ngowahi Sejarah</w:t>
      </w:r>
    </w:p>
    <w:p/>
    <w:p>
      <w:r xmlns:w="http://schemas.openxmlformats.org/wordprocessingml/2006/main">
        <w:t xml:space="preserve">1. 2 Babad 33:1-13</w:t>
      </w:r>
    </w:p>
    <w:p/>
    <w:p>
      <w:r xmlns:w="http://schemas.openxmlformats.org/wordprocessingml/2006/main">
        <w:t xml:space="preserve">2. Jabur 78:8-9</w:t>
      </w:r>
    </w:p>
    <w:p/>
    <w:p>
      <w:r xmlns:w="http://schemas.openxmlformats.org/wordprocessingml/2006/main">
        <w:t xml:space="preserve">2 Babad 33:2 JAV - Nanging nindakake apa kang ala ana ing paningaling Sang Yehuwah, kaya kang nistha dening para bangsa kang wus katundhung dening Sang Yehuwah saka ing ngarepe wong Israel.</w:t>
      </w:r>
    </w:p>
    <w:p/>
    <w:p>
      <w:r xmlns:w="http://schemas.openxmlformats.org/wordprocessingml/2006/main">
        <w:t xml:space="preserve">Manasye, ratu ing Yehuda, nindakake panggawe ala ana ing paningaling Sang Yehuwah, padha karo tumindake wong-wong kang padha katundhung saka ing Israel.</w:t>
      </w:r>
    </w:p>
    <w:p/>
    <w:p>
      <w:r xmlns:w="http://schemas.openxmlformats.org/wordprocessingml/2006/main">
        <w:t xml:space="preserve">1. Akibate Ora Manut - Apa Sing Bisa Kita Sinau saka Dongeng Manasye</w:t>
      </w:r>
    </w:p>
    <w:p/>
    <w:p>
      <w:r xmlns:w="http://schemas.openxmlformats.org/wordprocessingml/2006/main">
        <w:t xml:space="preserve">2. Manut marang Gusti Allah: Apa Tegese lan Apa Sing Penting</w:t>
      </w:r>
    </w:p>
    <w:p/>
    <w:p>
      <w:r xmlns:w="http://schemas.openxmlformats.org/wordprocessingml/2006/main">
        <w:t xml:space="preserve">1. Pangandharing Toret 28: 15-19 - Paukuman Gusti Allah babagan ora manut</w:t>
      </w:r>
    </w:p>
    <w:p/>
    <w:p>
      <w:r xmlns:w="http://schemas.openxmlformats.org/wordprocessingml/2006/main">
        <w:t xml:space="preserve">2. 2 Korinta 6:14-18 - Pentinge urip manut marang Gusti Allah</w:t>
      </w:r>
    </w:p>
    <w:p/>
    <w:p>
      <w:r xmlns:w="http://schemas.openxmlformats.org/wordprocessingml/2006/main">
        <w:t xml:space="preserve">2 Babad 33:3 JAV - Awitdene panjenengane yasa maneh tengger-tengger pangurbanan kang dirubuhake dening Sang Prabu Hizkia, kang rama, sarta yasa misbyah-misbyah kanggo Baal, lan gawe reca Asekah, sarta nyembah marang sakehing wadya-bala ing langit sarta ngabekti marang iku.</w:t>
      </w:r>
    </w:p>
    <w:p/>
    <w:p>
      <w:r xmlns:w="http://schemas.openxmlformats.org/wordprocessingml/2006/main">
        <w:t xml:space="preserve">Manasye yasa maneh tengger-tengger pangurbanan lan misbyah-misbyah kang dirubuhake dening Hizkia, ramane, lan nyembah marang wadya-bala ing langit.</w:t>
      </w:r>
    </w:p>
    <w:p/>
    <w:p>
      <w:r xmlns:w="http://schemas.openxmlformats.org/wordprocessingml/2006/main">
        <w:t xml:space="preserve">1. Pentinge ngurmati warisane para pinituwa rohani.</w:t>
      </w:r>
    </w:p>
    <w:p/>
    <w:p>
      <w:r xmlns:w="http://schemas.openxmlformats.org/wordprocessingml/2006/main">
        <w:t xml:space="preserve">2. Tanggung jawab kanggo urip rohani kita dhewe.</w:t>
      </w:r>
    </w:p>
    <w:p/>
    <w:p>
      <w:r xmlns:w="http://schemas.openxmlformats.org/wordprocessingml/2006/main">
        <w:t xml:space="preserve">1. 2 Para Raja 21:2-8 JAV - Panjenengane nindakake apa kang ala ana ing paningaling Sang Yehuwah, kaya kang nistha dening para bangsa kang padha ditundhung dening Sang Yehuwah saka ing ngarepe wong Israel.</w:t>
      </w:r>
    </w:p>
    <w:p/>
    <w:p>
      <w:r xmlns:w="http://schemas.openxmlformats.org/wordprocessingml/2006/main">
        <w:t xml:space="preserve">2. Pangandharing Toret 12:30-31 JAV - Padha ngati-ati, supaya kowe aja nganti kejiret dening nututi wong-wong mau, sawise padha tumpes saka ing ngarepmu; lan aja takon marang allahe, ujare: Kapriye anggone bangsa-bangsa iku padha ngabekti marang allahe? semono uga aku bakal nglakoni.</w:t>
      </w:r>
    </w:p>
    <w:p/>
    <w:p>
      <w:r xmlns:w="http://schemas.openxmlformats.org/wordprocessingml/2006/main">
        <w:t xml:space="preserve">2 Babad 33:4 JAV - Panjenengane uga yasa misbyah-misbyah ana ing padalemane Sang Yehuwah, kang wus kapangandikakake dening Sang Yehuwah: Ing Yerusalem asmaningSun bakal ana ing salawas-lawase.</w:t>
      </w:r>
    </w:p>
    <w:p/>
    <w:p>
      <w:r xmlns:w="http://schemas.openxmlformats.org/wordprocessingml/2006/main">
        <w:t xml:space="preserve">Manasye yasa misbyah-misbyah ing Pedalemané Allah ing Yérusalèm, miturut dhawuhé Pangéran.</w:t>
      </w:r>
    </w:p>
    <w:p/>
    <w:p>
      <w:r xmlns:w="http://schemas.openxmlformats.org/wordprocessingml/2006/main">
        <w:t xml:space="preserve">1. Berkah saka Ketaatan: Sinau saka Tuladha Manasye</w:t>
      </w:r>
    </w:p>
    <w:p/>
    <w:p>
      <w:r xmlns:w="http://schemas.openxmlformats.org/wordprocessingml/2006/main">
        <w:t xml:space="preserve">2. Kabungahan Ibadah: Carane Kita Bisa Ngajeni Gusti ing Urip Kita</w:t>
      </w:r>
    </w:p>
    <w:p/>
    <w:p>
      <w:r xmlns:w="http://schemas.openxmlformats.org/wordprocessingml/2006/main">
        <w:t xml:space="preserve">1. Pangandharing Toret 12:5-7</w:t>
      </w:r>
    </w:p>
    <w:p/>
    <w:p>
      <w:r xmlns:w="http://schemas.openxmlformats.org/wordprocessingml/2006/main">
        <w:t xml:space="preserve">2. Jabur 84:10-12</w:t>
      </w:r>
    </w:p>
    <w:p/>
    <w:p>
      <w:r xmlns:w="http://schemas.openxmlformats.org/wordprocessingml/2006/main">
        <w:t xml:space="preserve">2 Babad 33:5 JAV - Panjenengane banjur yasa misbyah-misbyah kanggo sakehing wadya-bala ing langit ana ing plataran loro ing padalemane Sang Yehuwah.</w:t>
      </w:r>
    </w:p>
    <w:p/>
    <w:p>
      <w:r xmlns:w="http://schemas.openxmlformats.org/wordprocessingml/2006/main">
        <w:t xml:space="preserve">Manasye yasa misbyah kanggo nyembah brahala ing loro plataran ing padalemane Sang Yehuwah.</w:t>
      </w:r>
    </w:p>
    <w:p/>
    <w:p>
      <w:r xmlns:w="http://schemas.openxmlformats.org/wordprocessingml/2006/main">
        <w:t xml:space="preserve">1. Nyembah brahala: Dosa Paling Agung</w:t>
      </w:r>
    </w:p>
    <w:p/>
    <w:p>
      <w:r xmlns:w="http://schemas.openxmlformats.org/wordprocessingml/2006/main">
        <w:t xml:space="preserve">2. Pangertosan Jroning Katresnan Gusti</w:t>
      </w:r>
    </w:p>
    <w:p/>
    <w:p>
      <w:r xmlns:w="http://schemas.openxmlformats.org/wordprocessingml/2006/main">
        <w:t xml:space="preserve">1. Pangentasan 20:3-5 JAV - Aja padha duwe allah liyane ana ing ngarsaningSun.</w:t>
      </w:r>
    </w:p>
    <w:p/>
    <w:p>
      <w:r xmlns:w="http://schemas.openxmlformats.org/wordprocessingml/2006/main">
        <w:t xml:space="preserve">2. Rum 5:8 Nanging Gusti Allah nduduhké katresnané marang awaké déwé, merga Kristus wis séda kanggo awaké déwé nalika kita isih wong dosa.</w:t>
      </w:r>
    </w:p>
    <w:p/>
    <w:p>
      <w:r xmlns:w="http://schemas.openxmlformats.org/wordprocessingml/2006/main">
        <w:t xml:space="preserve">2 Babad 33:6 JAV - Anak-anake nuli ndhatengake geni ana ing Lebak Bani Hinom. akeh piala ana ing paningaling Sang Yehuwah, nganti gawe nepsu.</w:t>
      </w:r>
    </w:p>
    <w:p/>
    <w:p>
      <w:r xmlns:w="http://schemas.openxmlformats.org/wordprocessingml/2006/main">
        <w:t xml:space="preserve">Manasye, ratu ing Yehuda, nindakake ritual nyembah brahala, kalebu kurban bocah, sihir, lan ilmu sihir, sing ndadekake Gusti Allah duka.</w:t>
      </w:r>
    </w:p>
    <w:p/>
    <w:p>
      <w:r xmlns:w="http://schemas.openxmlformats.org/wordprocessingml/2006/main">
        <w:t xml:space="preserve">1. Bebaya nyembah brahala: Nliti Dosa Manasye</w:t>
      </w:r>
    </w:p>
    <w:p/>
    <w:p>
      <w:r xmlns:w="http://schemas.openxmlformats.org/wordprocessingml/2006/main">
        <w:t xml:space="preserve">2. Nolak Laku Kadonyan: Milih Taat marang Gusti</w:t>
      </w:r>
    </w:p>
    <w:p/>
    <w:p>
      <w:r xmlns:w="http://schemas.openxmlformats.org/wordprocessingml/2006/main">
        <w:t xml:space="preserve">1. Pangandharing Torèt 18:10-12 (Amarga kowé ora ngrungokaké pangandikané nabi utawa wong sing ngipi impèn; sakèhé nyawamu, kowé kudu nuruti Pangéran, Gusti Allahmu, wedia marang Panjenengané, netepi dhawuhé lan ngestokaké dhawuhé, lan padha ngabekti marang Panjenengané lan rumaket marang Panjenengané.)</w:t>
      </w:r>
    </w:p>
    <w:p/>
    <w:p>
      <w:r xmlns:w="http://schemas.openxmlformats.org/wordprocessingml/2006/main">
        <w:t xml:space="preserve">2. Rum 12:2 (Lan aja padha madhani donya iki, nanging padha owahana marga saka pikiranmu kang anyar, supaya kowe bisa mbuktèkaké karsané Gusti Allah kang becik, kang kepareng lan sampurna.)</w:t>
      </w:r>
    </w:p>
    <w:p/>
    <w:p>
      <w:r xmlns:w="http://schemas.openxmlformats.org/wordprocessingml/2006/main">
        <w:t xml:space="preserve">2 Babad 33:7 JAV - Sang Prabu banjur masang reca ukir, yaiku reca kang digawe, ana ing padalemaning Allah, kang wus kapangandikakake dening Gusti Allah marang Sang Prabu Dawud lan marang Sang Prabu Suleman, kang putra: “Ing padaleman iki lan ing Yerusalem kang wus Sunpilih. Ing ngarsaning sakehing taler Israel, asmaningSun bakal Sunparingake ing salawas-lawase.</w:t>
      </w:r>
    </w:p>
    <w:p/>
    <w:p>
      <w:r xmlns:w="http://schemas.openxmlformats.org/wordprocessingml/2006/main">
        <w:t xml:space="preserve">Manasye yasa reca ing Pedalemané Allah, senajan Yéhuwah wis janji nèk asmané bakal tetep ana ing kono ing salawas-lawasé.</w:t>
      </w:r>
    </w:p>
    <w:p/>
    <w:p>
      <w:r xmlns:w="http://schemas.openxmlformats.org/wordprocessingml/2006/main">
        <w:t xml:space="preserve">1. Bebayane nyembah brahala</w:t>
      </w:r>
    </w:p>
    <w:p/>
    <w:p>
      <w:r xmlns:w="http://schemas.openxmlformats.org/wordprocessingml/2006/main">
        <w:t xml:space="preserve">2. Kasetyaning Prasetyaning Allah</w:t>
      </w:r>
    </w:p>
    <w:p/>
    <w:p>
      <w:r xmlns:w="http://schemas.openxmlformats.org/wordprocessingml/2006/main">
        <w:t xml:space="preserve">1. Yesaya 48:11 - Marga saka asmaningSun, Ingsun nundha bebenduningSun, lan marga saka pangalembananingSun, Ingsun ngendhegake sira, supaya sira ora Sunsirnakake.</w:t>
      </w:r>
    </w:p>
    <w:p/>
    <w:p>
      <w:r xmlns:w="http://schemas.openxmlformats.org/wordprocessingml/2006/main">
        <w:t xml:space="preserve">2. Jabur 33:4 JAV - Amarga pangandikane Sang Yehuwah iku bener; lan kabeh pakaryane ditindakake kanthi bener.</w:t>
      </w:r>
    </w:p>
    <w:p/>
    <w:p>
      <w:r xmlns:w="http://schemas.openxmlformats.org/wordprocessingml/2006/main">
        <w:t xml:space="preserve">2 Babad 33:8 JAV - Ingsun ora bakal nyingkirake wong Israel maneh saka ing tanah kang wus Suntetepake kanggo para leluhurira; supaya padha ngati-ati nindakake sakehing dhawuhingSun, miturut sakehe angger-angger lan katetepan lan pranatan kang lumantar Nabi Musa.</w:t>
      </w:r>
    </w:p>
    <w:p/>
    <w:p>
      <w:r xmlns:w="http://schemas.openxmlformats.org/wordprocessingml/2006/main">
        <w:t xml:space="preserve">Gusti Allah janji nèk Panjenengané ora bakal njalari bangsa Israèl dibuwang saka ing tanah sing wis ditemtokké kanggo wong-wong kuwi, lan bakal manut dhawuhé.</w:t>
      </w:r>
    </w:p>
    <w:p/>
    <w:p>
      <w:r xmlns:w="http://schemas.openxmlformats.org/wordprocessingml/2006/main">
        <w:t xml:space="preserve">1. Mantep ing prasetyaning Allah</w:t>
      </w:r>
    </w:p>
    <w:p/>
    <w:p>
      <w:r xmlns:w="http://schemas.openxmlformats.org/wordprocessingml/2006/main">
        <w:t xml:space="preserve">2. Manut marang dhawuhe Gusti</w:t>
      </w:r>
    </w:p>
    <w:p/>
    <w:p>
      <w:r xmlns:w="http://schemas.openxmlformats.org/wordprocessingml/2006/main">
        <w:t xml:space="preserve">1. Pangandharing Toret 11:26-28 JAV - Lah, ing dina iki Ingsun paring berkah lan laknat marang sira;</w:t>
      </w:r>
    </w:p>
    <w:p/>
    <w:p>
      <w:r xmlns:w="http://schemas.openxmlformats.org/wordprocessingml/2006/main">
        <w:t xml:space="preserve">2. Yusak 1:5 JAV - Ora ana wong siji-sijia kang bisa ngadeg ana ing ngarepira salawase uripira, kayadene Ingsun nunggil karo Nabi Musa, mangkono uga Ingsun bakal nunggil karo sira;</w:t>
      </w:r>
    </w:p>
    <w:p/>
    <w:p>
      <w:r xmlns:w="http://schemas.openxmlformats.org/wordprocessingml/2006/main">
        <w:t xml:space="preserve">2 Babad 33:9 JAV - Dadine Manasye ndadekake Yehuda lan wong-wong ing Yerusalem padha kesasar, lan tumindak ala tinimbang para bangsa kang wus ditumpes dening Pangeran Yehuwah ana ing ngarepe wong Israel.</w:t>
      </w:r>
    </w:p>
    <w:p/>
    <w:p>
      <w:r xmlns:w="http://schemas.openxmlformats.org/wordprocessingml/2006/main">
        <w:t xml:space="preserve">Manasye mimpin Yehuda lan Yerusalem supaya ora manut marang Gusti Allah lan tumindak ala tinimbang bangsa-bangsa sing wis ditumpes dening Gusti Allah.</w:t>
      </w:r>
    </w:p>
    <w:p/>
    <w:p>
      <w:r xmlns:w="http://schemas.openxmlformats.org/wordprocessingml/2006/main">
        <w:t xml:space="preserve">1. Mbebayani Ora Manut - Kepriye Pambrontakan Manasyè ndadèkaké karusakan</w:t>
      </w:r>
    </w:p>
    <w:p/>
    <w:p>
      <w:r xmlns:w="http://schemas.openxmlformats.org/wordprocessingml/2006/main">
        <w:t xml:space="preserve">2. Sipat Dosa - Pangertosan Akibat Dosa Marang Gusti</w:t>
      </w:r>
    </w:p>
    <w:p/>
    <w:p>
      <w:r xmlns:w="http://schemas.openxmlformats.org/wordprocessingml/2006/main">
        <w:t xml:space="preserve">1. Pangandharing Toret 28:15-68 - Ipat-ipat sing dijanjèkaké déning Gusti Allah marang Israèl yèn padha nerak dhawuhé.</w:t>
      </w:r>
    </w:p>
    <w:p/>
    <w:p>
      <w:r xmlns:w="http://schemas.openxmlformats.org/wordprocessingml/2006/main">
        <w:t xml:space="preserve">2. Yesaya 5:20-24 - Pangadhuh Gusti tumrap wong Yehuda kang mbalela marang Panjenengane.</w:t>
      </w:r>
    </w:p>
    <w:p/>
    <w:p>
      <w:r xmlns:w="http://schemas.openxmlformats.org/wordprocessingml/2006/main">
        <w:t xml:space="preserve">2 Babad 33:10 JAV - Pangeran Yehuwah banjur ngandika marang Manasye lan marang umate, nanging padha ora gelem ngrungokake.</w:t>
      </w:r>
    </w:p>
    <w:p/>
    <w:p>
      <w:r xmlns:w="http://schemas.openxmlformats.org/wordprocessingml/2006/main">
        <w:t xml:space="preserve">Senajan Yéhuwah ngandika marang Manasyè lan umaté, wong-wong kuwi ora gelem ngrungokké.</w:t>
      </w:r>
    </w:p>
    <w:p/>
    <w:p>
      <w:r xmlns:w="http://schemas.openxmlformats.org/wordprocessingml/2006/main">
        <w:t xml:space="preserve">1. Carane Ngrungokake Swarane Gusti Allah</w:t>
      </w:r>
    </w:p>
    <w:p/>
    <w:p>
      <w:r xmlns:w="http://schemas.openxmlformats.org/wordprocessingml/2006/main">
        <w:t xml:space="preserve">2. Kekuwatan Taat</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Yesaya 1:18-20 JAV - Ayo padha rembugan, mangkono pangandikane Sang Yehuwah: sanadyan dosamu kaya abang, bakal putih kaya salju; sanadyan padha abang kaya layung, bakal dadi kaya wulu wedhus. Yen sampeyan gelem lan manut, sampeyan bakal mangan sing apik ing bumi; Nanging manawa kowe ora gelem lan mbalela, kowe bakal katumpes dening pedhang; awit pangandikane Sang Yehuwah.</w:t>
      </w:r>
    </w:p>
    <w:p/>
    <w:p>
      <w:r xmlns:w="http://schemas.openxmlformats.org/wordprocessingml/2006/main">
        <w:t xml:space="preserve">2 Babad 33:11 JAV - Mulane Sang Yehuwah banjur ndhatengake para panggedhening wadya-bala ratu ing Asyur, kang padha nyekel Manasye ing sajroning eri, banjur diranti kalawan belenggu lan digawa menyang ing Babil.</w:t>
      </w:r>
    </w:p>
    <w:p/>
    <w:p>
      <w:r xmlns:w="http://schemas.openxmlformats.org/wordprocessingml/2006/main">
        <w:t xml:space="preserve">1: Kita kudu ngati-ati supaya tetep setya marang Gusti Allah ing kabeh tumindak, utawa kita bakal tundhuk marang pangadilane.</w:t>
      </w:r>
    </w:p>
    <w:p/>
    <w:p>
      <w:r xmlns:w="http://schemas.openxmlformats.org/wordprocessingml/2006/main">
        <w:t xml:space="preserve">2: Awaké dhéwé kudu nggatèkké akibaté tumindak lan ngupaya urip sing ngluhurké Gusti Allah.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Rum 6:23 Amarga opahing dosa iku pati; nanging peparingé Gusti Allah iku urip langgeng marga saka Yésus Kristus, Gusti kita.</w:t>
      </w:r>
    </w:p>
    <w:p/>
    <w:p>
      <w:r xmlns:w="http://schemas.openxmlformats.org/wordprocessingml/2006/main">
        <w:t xml:space="preserve">2 Babad 33:12 JAV - Bareng nandhang sangsara, panjenengane banjur ndedonga marang Pangeran Yehuwah, Gusti Allahe, sarta ngasorake awake dhewe ana ing ngarsane Gusti Allahe para leluhure.</w:t>
      </w:r>
    </w:p>
    <w:p/>
    <w:p>
      <w:r xmlns:w="http://schemas.openxmlformats.org/wordprocessingml/2006/main">
        <w:t xml:space="preserve">Manasye ngasorake awake dhewe lan mratobat marang Gusti Allah ing mangsa kasangsaran.</w:t>
      </w:r>
    </w:p>
    <w:p/>
    <w:p>
      <w:r xmlns:w="http://schemas.openxmlformats.org/wordprocessingml/2006/main">
        <w:t xml:space="preserve">1. Kuwasane Andhap Asor ing Jaman Kasangsaran</w:t>
      </w:r>
    </w:p>
    <w:p/>
    <w:p>
      <w:r xmlns:w="http://schemas.openxmlformats.org/wordprocessingml/2006/main">
        <w:t xml:space="preserve">2. Nguripake Gusti ing Wektu Kasusahan</w:t>
      </w:r>
    </w:p>
    <w:p/>
    <w:p>
      <w:r xmlns:w="http://schemas.openxmlformats.org/wordprocessingml/2006/main">
        <w:t xml:space="preserve">1. Yesaya 57:15 - Amarga mangkene pangandikane Kang Mahaluhur lan Kang Mahaluhur, kang urip ing salawas-lawase, kang asmane suci: Ingsun manggon ana ing papan kang luhur lan suci, nanging uga ana ing antarane wong kang keduwung lan andhap asor; kanggo nguri-uri semangate wong kang andhap asor lan gawe uripe wong kang keduwung.</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Babad 33:13 JAV - Sang Prabu banjur ndedonga marang panjenengane, sarta panjenengane karsaa miyarsakake panyuwune, banjur digawa bali menyang Yerusalem menyang ing karajan. Manasye banjur ngerti yen Pangeran Yehuwah iku Gusti Allah.</w:t>
      </w:r>
    </w:p>
    <w:p/>
    <w:p>
      <w:r xmlns:w="http://schemas.openxmlformats.org/wordprocessingml/2006/main">
        <w:t xml:space="preserve">Manasye ngasorake awake dhewe ana ing ngarsane Gusti Allah lan Gusti Allah paring wangsulan marang pandongane lan mulihake dheweke menyang kerajaan ing Yerusalem. Manasye ngerti nèk Yéhuwah kuwi sejatiné Gusti Allah.</w:t>
      </w:r>
    </w:p>
    <w:p/>
    <w:p>
      <w:r xmlns:w="http://schemas.openxmlformats.org/wordprocessingml/2006/main">
        <w:t xml:space="preserve">1. Gusti tansah kersa paring pangapunten lan mbalekaken menawi kita sowan ing ngarsanipun Gusti kanthi tobat.</w:t>
      </w:r>
    </w:p>
    <w:p/>
    <w:p>
      <w:r xmlns:w="http://schemas.openxmlformats.org/wordprocessingml/2006/main">
        <w:t xml:space="preserve">2. Gusti Allah kepéngin nduwèni hubungan karo kita lan paring ganjaran marang wong-wong sing ngasoraké awaké dhéwé ing ngarsané.</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2 Babad 33:14 JAV - Sawuse mangkono panjenengane yasa tembok ing sanjabane kuthane Sang Prabu Dawud, ing sisih kulone Gihon, ing lebak, nganti tekan ing gapura iwak, lan ngubengi Ofel, banjur ngadegake temboke. dhuwur banget, lan sijine panglima perang ing kabeh kutha beteng ing Yehuda.</w:t>
      </w:r>
    </w:p>
    <w:p/>
    <w:p>
      <w:r xmlns:w="http://schemas.openxmlformats.org/wordprocessingml/2006/main">
        <w:t xml:space="preserve">Raja Manasye yasa bètèng ing sakubengé kuthané Dawud, nganti tekan gapura Iwak, ngubengi Ofel. Ida Sang Hyang Widi Wasa ngaturang panglima perang ring sakancan kotane ring Yehuda.</w:t>
      </w:r>
    </w:p>
    <w:p/>
    <w:p>
      <w:r xmlns:w="http://schemas.openxmlformats.org/wordprocessingml/2006/main">
        <w:t xml:space="preserve">1. Kekuwatan Tembok: Kepiye Tembok Bisa Nglindhungi Kita Saka Bebaya</w:t>
      </w:r>
    </w:p>
    <w:p/>
    <w:p>
      <w:r xmlns:w="http://schemas.openxmlformats.org/wordprocessingml/2006/main">
        <w:t xml:space="preserve">2. Nilai Persiapan: Siap Ngadepi Tantangan</w:t>
      </w:r>
    </w:p>
    <w:p/>
    <w:p>
      <w:r xmlns:w="http://schemas.openxmlformats.org/wordprocessingml/2006/main">
        <w:t xml:space="preserve">1. Wulang Bebasan 18:10-11 - Asmane Sang Yehuwah iku menara kang santosa; wong mursid padha lumebu ing kono lan slamet. Kasugihane wong sugih iku kutha kang santosa, nanging kamlaratan iku gawe rusake wong miskin.</w:t>
      </w:r>
    </w:p>
    <w:p/>
    <w:p>
      <w:r xmlns:w="http://schemas.openxmlformats.org/wordprocessingml/2006/main">
        <w:t xml:space="preserve">2. Jabur 28:7-8 - Pangeran Yehuwah iku kakuwatanku lan tamengku; atiku kumandel marang Panjenengane, mula aku ditulungi. Atiku bungah banget lan aku bakal ngucap sokur marang Panjenengane kanthi lagu. Pangeran Yehuwah iku kakuwatane umate, dadi beteng karahayon tumrap kang jebadi.</w:t>
      </w:r>
    </w:p>
    <w:p/>
    <w:p>
      <w:r xmlns:w="http://schemas.openxmlformats.org/wordprocessingml/2006/main">
        <w:t xml:space="preserve">2 Babad 33:15 JAV - Para dewa manca lan brahala-brahala kang ana ing padalemane Sang Yehuwah lan sakehe misbyah-misbyah kang yasa ana ing gununge padalemane Sang Yehuwah lan ing Yerusalem banjur dibuwang. saka kutha.</w:t>
      </w:r>
    </w:p>
    <w:p/>
    <w:p>
      <w:r xmlns:w="http://schemas.openxmlformats.org/wordprocessingml/2006/main">
        <w:t xml:space="preserve">Raja Manasye nyingkirake dewa-dewa asing, brahala, lan misbyah-misbyah sing wis dibangun lan dibuwang metu saka kutha.</w:t>
      </w:r>
    </w:p>
    <w:p/>
    <w:p>
      <w:r xmlns:w="http://schemas.openxmlformats.org/wordprocessingml/2006/main">
        <w:t xml:space="preserve">1. Kuwasane Sejatining Gusti Ing Ngatasi Godaan</w:t>
      </w:r>
    </w:p>
    <w:p/>
    <w:p>
      <w:r xmlns:w="http://schemas.openxmlformats.org/wordprocessingml/2006/main">
        <w:t xml:space="preserve">2. Kekuwatan Ngowahi Tobat</w:t>
      </w:r>
    </w:p>
    <w:p/>
    <w:p>
      <w:r xmlns:w="http://schemas.openxmlformats.org/wordprocessingml/2006/main">
        <w:t xml:space="preserve">1. Yusak 24:15-20 JAV - Manawa sira padha nganggep ala anggone ngabekti marang Pangeran Yehuwah, ing dina iki sira pilihana sapa kang bakal sira sembah; apa déwa-déwa sing disembah déning para leluhurmu sing ana ing sabrangé kali, utawa déwa-déwané wong Amori, sing tanahé kowé dienggoni;</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2 Babad 33:16 JAV - Misbyahe Pangeran Yehuwah banjur didandani, banjur nyaosake kurban slametan lan kurban pamuji sokur marang wong Yehuda, supaya padha ngabekti marang Pangeran Yehuwah, Gusti Allahe Israel.</w:t>
      </w:r>
    </w:p>
    <w:p/>
    <w:p>
      <w:r xmlns:w="http://schemas.openxmlformats.org/wordprocessingml/2006/main">
        <w:t xml:space="preserve">Jawa 1994: Manasye ndandani misbyahé Pangéran lan nyaosaké kurban lan dhawuh marang Yéhuda supaya ngabekti marang Allah.</w:t>
      </w:r>
    </w:p>
    <w:p/>
    <w:p>
      <w:r xmlns:w="http://schemas.openxmlformats.org/wordprocessingml/2006/main">
        <w:t xml:space="preserve">1. Ta'at marang Gusti Nuntun Berkah</w:t>
      </w:r>
    </w:p>
    <w:p/>
    <w:p>
      <w:r xmlns:w="http://schemas.openxmlformats.org/wordprocessingml/2006/main">
        <w:t xml:space="preserve">2. Ngabekti marang Gusti Allah iku Panggilan Kita</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Babad 33:17 JAV - Nanging rakyat isih padha nyaosake kurban ing tengger-tengger pangurbanan, nanging mung kanggo Pangeran Yehuwah, Gusti Allahe.</w:t>
      </w:r>
    </w:p>
    <w:p/>
    <w:p>
      <w:r xmlns:w="http://schemas.openxmlformats.org/wordprocessingml/2006/main">
        <w:t xml:space="preserve">Sanadyan brahala-brahala mau padha disingkirake saka tengger-tengger pangurbanan, wong-wong mau tetep padha nyaosake kurban, nanging mung marang Pangeran Yehuwah.</w:t>
      </w:r>
    </w:p>
    <w:p/>
    <w:p>
      <w:r xmlns:w="http://schemas.openxmlformats.org/wordprocessingml/2006/main">
        <w:t xml:space="preserve">1. Gusti Allah Patut Disembah: Kisah 2 Babad 33:17</w:t>
      </w:r>
    </w:p>
    <w:p/>
    <w:p>
      <w:r xmlns:w="http://schemas.openxmlformats.org/wordprocessingml/2006/main">
        <w:t xml:space="preserve">2. Dampaké Nyembah Berhala: Sinau saka Wong-wong ing 2 Babad 33:17</w:t>
      </w:r>
    </w:p>
    <w:p/>
    <w:p>
      <w:r xmlns:w="http://schemas.openxmlformats.org/wordprocessingml/2006/main">
        <w:t xml:space="preserve">1. Matius 22:37-38 - Padha tresnaa marang Gusti klawan gumolonging atimu, nyawa, lan budimu.</w:t>
      </w:r>
    </w:p>
    <w:p/>
    <w:p>
      <w:r xmlns:w="http://schemas.openxmlformats.org/wordprocessingml/2006/main">
        <w:t xml:space="preserve">2. Rum 12:1-2 JAV - Saosna badanmu minangka kurban kang urip, kang suci lan kang ndadekake keparenge Gusti Allah.</w:t>
      </w:r>
    </w:p>
    <w:p/>
    <w:p>
      <w:r xmlns:w="http://schemas.openxmlformats.org/wordprocessingml/2006/main">
        <w:t xml:space="preserve">2 Babad 33:18 JAV - Anadene kekarene lelakone Manasye, pandongane marang Gusti Allahe, tuwin pangandikane para sidik kang kapangandikakake atas asmane Pangeran Yehuwah, Gusti Allahe Israel, iku kabeh katulisan ana ing kitab Kitab Sutji (JAV) Download The Bible App Now para ratu ing Israèl.</w:t>
      </w:r>
    </w:p>
    <w:p/>
    <w:p>
      <w:r xmlns:w="http://schemas.openxmlformats.org/wordprocessingml/2006/main">
        <w:t xml:space="preserve">Tumindak, pandonga lan pangandikane Manasye dening wong sidik atas asmane Pangeran Yehuwah, Gusti Allahe Israel, iku katulisan ing kitab para ratu ing Israel.</w:t>
      </w:r>
    </w:p>
    <w:p/>
    <w:p>
      <w:r xmlns:w="http://schemas.openxmlformats.org/wordprocessingml/2006/main">
        <w:t xml:space="preserve">1. "Kuwasane Pandonga: Piwulang saka Manasye"</w:t>
      </w:r>
    </w:p>
    <w:p/>
    <w:p>
      <w:r xmlns:w="http://schemas.openxmlformats.org/wordprocessingml/2006/main">
        <w:t xml:space="preserve">2. "Dampake Para Penglihat: Nuruti Pangandikane Sang Yehuwah"</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Jabur 37:4-10 JAV - “Sira padha bungah-bungaha ana ing Pangeran Yehuwah, temah Panjenengane bakal maringi apa kang dadi pepenginaning atimu.”</w:t>
      </w:r>
    </w:p>
    <w:p/>
    <w:p>
      <w:r xmlns:w="http://schemas.openxmlformats.org/wordprocessingml/2006/main">
        <w:t xml:space="preserve">2 Babad 33:19 JAV - Anadene pandongane, lan anggone Gusti Allah paring piwales marang panjenengane, sakehing dosane, kaluputane, sarta papan-papan kang dienggo ngedegake tengger-tengger pangurbanan, sarta ngedegake brahala lan reca-recan, sadurunge kaasorake. iku katulisan ana ing antaraning pangandikane para wong sidik.</w:t>
      </w:r>
    </w:p>
    <w:p/>
    <w:p>
      <w:r xmlns:w="http://schemas.openxmlformats.org/wordprocessingml/2006/main">
        <w:t xml:space="preserve">Manasye ngasorake awake dhewe lan ndedonga marang Gusti Allah supaya diapura dosane. Tumindak lan pangandikane kacathet ing seratan para paningal.</w:t>
      </w:r>
    </w:p>
    <w:p/>
    <w:p>
      <w:r xmlns:w="http://schemas.openxmlformats.org/wordprocessingml/2006/main">
        <w:t xml:space="preserve">1. Kuwasane Ngasorake Dhewe ing Ngarsaning Gusti</w:t>
      </w:r>
    </w:p>
    <w:p/>
    <w:p>
      <w:r xmlns:w="http://schemas.openxmlformats.org/wordprocessingml/2006/main">
        <w:t xml:space="preserve">2. Wigatosipun Pandonga kangge Tobat Dosa Kita</w:t>
      </w:r>
    </w:p>
    <w:p/>
    <w:p>
      <w:r xmlns:w="http://schemas.openxmlformats.org/wordprocessingml/2006/main">
        <w:t xml:space="preserve">1. 2 Babad 33:19</w:t>
      </w:r>
    </w:p>
    <w:p/>
    <w:p>
      <w:r xmlns:w="http://schemas.openxmlformats.org/wordprocessingml/2006/main">
        <w:t xml:space="preserve">2. Lukas 18:13-14 JAV - Nanging juru-mupu-beya iku ngadeg saka kadohan, ora gelem tumenga marang langit, malah nggepuk dhadhane kalawan matur: “Dhuh Gusti, mugi karsaa welas asih dhateng kawula tiyang dosa.”</w:t>
      </w:r>
    </w:p>
    <w:p/>
    <w:p>
      <w:r xmlns:w="http://schemas.openxmlformats.org/wordprocessingml/2006/main">
        <w:t xml:space="preserve">2 Babad 33:20 JAV - Manasye nuli kepareng ngaso nunggil karo para leluhure, banjur kasarekake ana ing padalemane, dene Amon, putrane, jumeneng ratu nggentosi panjenengane.</w:t>
      </w:r>
    </w:p>
    <w:p/>
    <w:p>
      <w:r xmlns:w="http://schemas.openxmlformats.org/wordprocessingml/2006/main">
        <w:t xml:space="preserve">Manasye seda lan kasarekake ing omahe dhewe, lan putrane Amon nggentosi panjenengane.</w:t>
      </w:r>
    </w:p>
    <w:p/>
    <w:p>
      <w:r xmlns:w="http://schemas.openxmlformats.org/wordprocessingml/2006/main">
        <w:t xml:space="preserve">1. Kekuwatan Warisan: Kepiye Pilihan Kita Ngaruhi Generasi Masa Depan</w:t>
      </w:r>
    </w:p>
    <w:p/>
    <w:p>
      <w:r xmlns:w="http://schemas.openxmlformats.org/wordprocessingml/2006/main">
        <w:t xml:space="preserve">2. Ngerti Identitas Panjenengan: Pentinge Ngerti Sapa Kita</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Jabur 78:5-10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nyritakake. marang anak-anake, supaya padha ngarep-arep marang Gusti Allah lan aja lali marang pakaryane Gusti Allah.</w:t>
      </w:r>
    </w:p>
    <w:p/>
    <w:p>
      <w:r xmlns:w="http://schemas.openxmlformats.org/wordprocessingml/2006/main">
        <w:t xml:space="preserve">2 Babad 33:21 JAV - Amon nalika jumeneng ratu yuswane rong puluh taun, lan anggone ngasta paprentahan ing Yerusalem rong taun.</w:t>
      </w:r>
    </w:p>
    <w:p/>
    <w:p>
      <w:r xmlns:w="http://schemas.openxmlformats.org/wordprocessingml/2006/main">
        <w:t xml:space="preserve">Amon yuswa 22 taun nalika jumeneng ratu ing Yerusalem lan mung 2 taun.</w:t>
      </w:r>
    </w:p>
    <w:p/>
    <w:p>
      <w:r xmlns:w="http://schemas.openxmlformats.org/wordprocessingml/2006/main">
        <w:t xml:space="preserve">1. Mboten kesupen nyuwun pitedahipun Gusti wonten ing samukawis gesang.</w:t>
      </w:r>
    </w:p>
    <w:p/>
    <w:p>
      <w:r xmlns:w="http://schemas.openxmlformats.org/wordprocessingml/2006/main">
        <w:t xml:space="preserve">2. Wigatosipun manut pranatan lan pranataning Allah.</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1 Yokanan 5:3 - Amarga iki katresnan marang Gusti Allah, yaiku supaya kita padha netepi dhawuhe. Lan dhawuhe ora abot.</w:t>
      </w:r>
    </w:p>
    <w:p/>
    <w:p>
      <w:r xmlns:w="http://schemas.openxmlformats.org/wordprocessingml/2006/main">
        <w:t xml:space="preserve">2 Babad 33:22 JAV - Nanging panjenengane nindakake apa kang ala ana ing paningaling Sang Yehuwah, kaya kang katindakake dening Sang Prabu Manasye, kang rama;</w:t>
      </w:r>
    </w:p>
    <w:p/>
    <w:p>
      <w:r xmlns:w="http://schemas.openxmlformats.org/wordprocessingml/2006/main">
        <w:t xml:space="preserve">Amon, putrane Manasye, nindakake apa kang ala ana ing paningaling Sang Yehuwah, kanthi nuruti lakune kang rama lan ngurbanake kurban marang reca-recan kang gaweane Manasye.</w:t>
      </w:r>
    </w:p>
    <w:p/>
    <w:p>
      <w:r xmlns:w="http://schemas.openxmlformats.org/wordprocessingml/2006/main">
        <w:t xml:space="preserve">1. Bebaya Ndherek Tindak Tiyang Tuwan Kita</w:t>
      </w:r>
    </w:p>
    <w:p/>
    <w:p>
      <w:r xmlns:w="http://schemas.openxmlformats.org/wordprocessingml/2006/main">
        <w:t xml:space="preserve">2. Bebayane Nyembah Berhala</w:t>
      </w:r>
    </w:p>
    <w:p/>
    <w:p>
      <w:r xmlns:w="http://schemas.openxmlformats.org/wordprocessingml/2006/main">
        <w:t xml:space="preserve">1. Pangentasan 20:4-15 JAV - Sira aja gawe reca ukir utawa reca apa wae kang ana ing swarga ing ndhuwur, utawa kang ana ing bumi ngisor, utawa kang ana ing banyu sangisore bumi. aja sujud lan aja ngabekti marang wong-wong mau, amarga Ingsun, Yehuwah, Gusti Allahira, iku Allah kang cemburu.</w:t>
      </w:r>
    </w:p>
    <w:p/>
    <w:p>
      <w:r xmlns:w="http://schemas.openxmlformats.org/wordprocessingml/2006/main">
        <w:t xml:space="preserve">2. Rum 12:2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2 Babad 33:23 JAV - lan ora ngasorake awake dhewe ana ing ngarsane Sang Yehuwah, kayadene Manasye kang rama anggone ngasorake awake dhewe. nanging Amon luwih akeh nglanggar.</w:t>
      </w:r>
    </w:p>
    <w:p/>
    <w:p>
      <w:r xmlns:w="http://schemas.openxmlformats.org/wordprocessingml/2006/main">
        <w:t xml:space="preserve">Amon, bin Manasye, ora ngasorake awake dhewe ana ing ngarsane Sang Yehuwah kaya kang ditindakake dening bapakne, nanging luwih akeh dosane.</w:t>
      </w:r>
    </w:p>
    <w:p/>
    <w:p>
      <w:r xmlns:w="http://schemas.openxmlformats.org/wordprocessingml/2006/main">
        <w:t xml:space="preserve">1. Kuwasane Ngasorake Dhewe ing Ngarsaning Pangeran Yehuwah</w:t>
      </w:r>
    </w:p>
    <w:p/>
    <w:p>
      <w:r xmlns:w="http://schemas.openxmlformats.org/wordprocessingml/2006/main">
        <w:t xml:space="preserve">2. Bebaya Nerak Dhawuhe Gusti</w:t>
      </w:r>
    </w:p>
    <w:p/>
    <w:p>
      <w:r xmlns:w="http://schemas.openxmlformats.org/wordprocessingml/2006/main">
        <w:t xml:space="preserve">1. Yakobus 4:10 - "Asorana awakmu ana ing ngarsané Gusti, temah Panjenengané bakal ngluhuraké kowé."</w:t>
      </w:r>
    </w:p>
    <w:p/>
    <w:p>
      <w:r xmlns:w="http://schemas.openxmlformats.org/wordprocessingml/2006/main">
        <w:t xml:space="preserve">2. Jabur 51:17 - "Kurban sembelehan kanggo Gusti Allah iku roh sing remuk, ati sing remuk lan keduwung, dhuh Allah, ora bakal Padukaremehake."</w:t>
      </w:r>
    </w:p>
    <w:p/>
    <w:p>
      <w:r xmlns:w="http://schemas.openxmlformats.org/wordprocessingml/2006/main">
        <w:t xml:space="preserve">2 Babad 33:24 JAV - Para abdine banjur padha sekuthon nglawan panjenengane, banjur dipateni ana ing omahe dhewe.</w:t>
      </w:r>
    </w:p>
    <w:p/>
    <w:p>
      <w:r xmlns:w="http://schemas.openxmlformats.org/wordprocessingml/2006/main">
        <w:t xml:space="preserve">Manasye, ratu ing Yehuda, dipateni dening para abdine dhewe ing omahe.</w:t>
      </w:r>
    </w:p>
    <w:p/>
    <w:p>
      <w:r xmlns:w="http://schemas.openxmlformats.org/wordprocessingml/2006/main">
        <w:t xml:space="preserve">1. Kita kudu eling marang akibat saka tumindak kita, amarga bisa nyebabake akibat sing ora dikarepake lan tragis.</w:t>
      </w:r>
    </w:p>
    <w:p/>
    <w:p>
      <w:r xmlns:w="http://schemas.openxmlformats.org/wordprocessingml/2006/main">
        <w:t xml:space="preserve">2. Dalaning dosa iku mbebayani lan bisa nyebabake karusakan lan pati.</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2 Babad 33:25 JAV - Nanging sakehe wong kang padha sekuthon nglawan Sang Prabu Amon, padha dipateni dening rakyat ing nagara iku; Wong-wong ing nagara kono njumenengake Yosia, putrane, dadi ratu nggentosi panjenengane.</w:t>
      </w:r>
    </w:p>
    <w:p/>
    <w:p>
      <w:r xmlns:w="http://schemas.openxmlformats.org/wordprocessingml/2006/main">
        <w:t xml:space="preserve">Sawisé Raja Amon séda, wong-wong ing nagara kono njumenengaké Yosia, putrané, dadi raja nggentosi panjenengané.</w:t>
      </w:r>
    </w:p>
    <w:p/>
    <w:p>
      <w:r xmlns:w="http://schemas.openxmlformats.org/wordprocessingml/2006/main">
        <w:t xml:space="preserve">1. Kuwasané Iman lan Kasetyan: Wong-wong Yéhuda sing Setya marang Raja Yosia</w:t>
      </w:r>
    </w:p>
    <w:p/>
    <w:p>
      <w:r xmlns:w="http://schemas.openxmlformats.org/wordprocessingml/2006/main">
        <w:t xml:space="preserve">2. Bekti marang Gusti Allah: Kasetyan ing Pamrentahane Yosia</w:t>
      </w:r>
    </w:p>
    <w:p/>
    <w:p>
      <w:r xmlns:w="http://schemas.openxmlformats.org/wordprocessingml/2006/main">
        <w:t xml:space="preserve">1. Yusak 24:15-16 JAV - Manawa sira padha nganggep ala anggone ngabekti marang Pangeran Yehuwah, ing dina iki padha pilihana sapa kang bakal sira sembah, apa allahe para leluhurira kang padha setya ana ing sabrange bengawan Bengawan, apa allahe wong Amori kang ana ing kono. tanah sampeyan manggon. Nanging aku lan omahku, aku bakal ngabekti marang Yéhuwah.</w:t>
      </w:r>
    </w:p>
    <w:p/>
    <w:p>
      <w:r xmlns:w="http://schemas.openxmlformats.org/wordprocessingml/2006/main">
        <w:t xml:space="preserve">2. 1 Petrus 2:13-14 - Padha manut marga saka Gusti marang saben institusi manungsa, dadi Kaisar minangka sing paling dhuwur, utawa marang gubernur sing diutus kanggo ngukum wong sing nglakoni ala lan ngluhurake wong sing nindakake kabecikan. .</w:t>
      </w:r>
    </w:p>
    <w:p/>
    <w:p>
      <w:r xmlns:w="http://schemas.openxmlformats.org/wordprocessingml/2006/main">
        <w:t xml:space="preserve">2 Babad bab 34 nyritakaké pamréntahané Raja Yosia sing adil, upayané kanggo mbalèkaké ibadah marang Gusti Allah, lan panemuné Kitab Torèt.</w:t>
      </w:r>
    </w:p>
    <w:p/>
    <w:p>
      <w:r xmlns:w="http://schemas.openxmlformats.org/wordprocessingml/2006/main">
        <w:t xml:space="preserve">Paragraf 1: Bab kasebut diwiwiti kanthi nyoroti munggahe Yosia menyang tahta nalika isih enom. Dheweke nggoleki Gusti Allah lan miwiti reformasi kanthi ngilangi brahala lan ndandani candhi (2 Babad 34:1-7).</w:t>
      </w:r>
    </w:p>
    <w:p/>
    <w:p>
      <w:r xmlns:w="http://schemas.openxmlformats.org/wordprocessingml/2006/main">
        <w:t xml:space="preserve">Paragraf 2: Narasi kasebut fokus ing cara Hilkia, imam agung, nemokake Kitab Toret ing bait nalika dipulihake. Yosia ngirim utusan kanggo takon karo Hulda, nabi wadon, sing negesake manawa pengadilan bakal teka marang Yehuda nanging ora sajrone umur Yosia amarga dheweke mratobat (2 Babad 34:8-28).</w:t>
      </w:r>
    </w:p>
    <w:p/>
    <w:p>
      <w:r xmlns:w="http://schemas.openxmlformats.org/wordprocessingml/2006/main">
        <w:t xml:space="preserve">Paragraf 3: Kisah kasebut nyatake cara Yosia nglumpukake kabeh wong lan maca Kitab Toret. Dheweke nggawe prajanjian karo Gusti Allah lan mimpin Yehuda kanggo nganyari prasetya kanggo nuruti dhawuhe Gusti (2 Babad 34:29-33).</w:t>
      </w:r>
    </w:p>
    <w:p/>
    <w:p>
      <w:r xmlns:w="http://schemas.openxmlformats.org/wordprocessingml/2006/main">
        <w:t xml:space="preserve">Paragraf 4: Fokus dadi nggambarake reformasi luwih lanjut Yosia nalika mbusak kabeh jejak nyembah brahala saka Yerusalem lan ing saindenging Yehuda. Dhèwèké ngrayakaké riyaya Paskah sing gedhé, nduduhké komitmené kanggo manut angger-anggeré Gusti Allah ( 2 Babad 34:3-35 ).</w:t>
      </w:r>
    </w:p>
    <w:p/>
    <w:p>
      <w:r xmlns:w="http://schemas.openxmlformats.org/wordprocessingml/2006/main">
        <w:t xml:space="preserve">Ringkesan, Bab telung puluh papat saka 2 Babad nggambarake pamrentahan, reformasi, lan panemuan maneh sajrone pamarentahan Raja Yosia. Nyoroti kabeneran sing diungkapake liwat pemugaran, lan panemuan maneh digayuh liwat nemokake Kitab Hukum. Nyebutake upaya mratobat sing ditindakake dening Yosia, lan nganyari maneh liwat hubungan prajanjian. Ringkesan iki, Bab nyedhiyakake crita sejarah sing nuduhake pilihan Raja Yosia sing diungkapake liwat pengabdian marang Gusti Allah nalika nandheske kebangkitan sing diasilake saka ketaatan sing diwujudake kanthi reformasi lan perwujudan sing nuduhake sih-rahmat ilahi lan negesake babagan pemenuhan ramalan lan prajanjian sing nggambarake komitmen kanggo ngurmati hubungan prajanjian antarane Sang Pencipta. -Gusti Allah lan umat pilihan-Israel</w:t>
      </w:r>
    </w:p>
    <w:p/>
    <w:p>
      <w:r xmlns:w="http://schemas.openxmlformats.org/wordprocessingml/2006/main">
        <w:t xml:space="preserve">2 Babad 34:1 JAV - Nalika jumeneng ratu Yosia yuswa wolung taun, dene anggone ngasta paprentahan ana ing Yerusalem telung puluh siji taun.</w:t>
      </w:r>
    </w:p>
    <w:p/>
    <w:p>
      <w:r xmlns:w="http://schemas.openxmlformats.org/wordprocessingml/2006/main">
        <w:t xml:space="preserve">Yosia wiwit mréntah ing Yérusalèm nalika umuré 8 taun lan ngasta paprentahan suwéné 31 taun.</w:t>
      </w:r>
    </w:p>
    <w:p/>
    <w:p>
      <w:r xmlns:w="http://schemas.openxmlformats.org/wordprocessingml/2006/main">
        <w:t xml:space="preserve">1. Kekuwatané Pemimpin sing Apik: Kepiye Yosia Ngaruhi Yérusalèm</w:t>
      </w:r>
    </w:p>
    <w:p/>
    <w:p>
      <w:r xmlns:w="http://schemas.openxmlformats.org/wordprocessingml/2006/main">
        <w:t xml:space="preserve">2. Pentinge Nggawe Pilihan sing Tepat: Pamrentahane Yosia minangka Conto</w:t>
      </w:r>
    </w:p>
    <w:p/>
    <w:p>
      <w:r xmlns:w="http://schemas.openxmlformats.org/wordprocessingml/2006/main">
        <w:t xml:space="preserve">1. Wulang Bebasan 16:32: "Sing sapa sabar nesu, luwih becik tinimbang wong sing kuwat, lan wong sing nguwasani semangate tinimbang wong sing ngrebut kutha."</w:t>
      </w:r>
    </w:p>
    <w:p/>
    <w:p>
      <w:r xmlns:w="http://schemas.openxmlformats.org/wordprocessingml/2006/main">
        <w:t xml:space="preserve">2. 1 Timotius 4:12: "Aja nganti ana wong ngremehake nom-nomanmu, nanging dadia tuladha tumrap wong-wong sing pracaya ing tembung, tumindak, katresnan, roh, iman lan kesucian."</w:t>
      </w:r>
    </w:p>
    <w:p/>
    <w:p>
      <w:r xmlns:w="http://schemas.openxmlformats.org/wordprocessingml/2006/main">
        <w:t xml:space="preserve">2 Babad 34:2 JAV - Panjenengane nindakake apa kang bener ana ing paningaling Sang Yehuwah, lan lakune manut dalane Sang Prabu Dawud, kang leluhure, ora mangiwa utawa nengen.</w:t>
      </w:r>
    </w:p>
    <w:p/>
    <w:p>
      <w:r xmlns:w="http://schemas.openxmlformats.org/wordprocessingml/2006/main">
        <w:t xml:space="preserve">Yosia niru tuladhané bapaké, Raja Dawud, lan nindakké sing bener ing paningalingé Yéhuwah. Dheweke tetep ing dalan sing bener lan ora nyimpang ing sisih loro.</w:t>
      </w:r>
    </w:p>
    <w:p/>
    <w:p>
      <w:r xmlns:w="http://schemas.openxmlformats.org/wordprocessingml/2006/main">
        <w:t xml:space="preserve">1. Tetep ana ing dalan sing bener - carane tetep ing dalan sing bener ing urip</w:t>
      </w:r>
    </w:p>
    <w:p/>
    <w:p>
      <w:r xmlns:w="http://schemas.openxmlformats.org/wordprocessingml/2006/main">
        <w:t xml:space="preserve">2. Ndherek Tuladhanipun Sang Prabu Dawud – Caranipun Nuruti Tindakipun Tiyang-Tiyang ingkang Saderengipun Kita</w:t>
      </w:r>
    </w:p>
    <w:p/>
    <w:p>
      <w:r xmlns:w="http://schemas.openxmlformats.org/wordprocessingml/2006/main">
        <w:t xml:space="preserve">1. WULANG BEBASAN 4:26-27 - Wigati-wanti marang dalaning sikilmu lan diteguh ing sakehing lakumu. Aja noleh nengen utawa ngiwa; njaga sikilmu saka piala.</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2 Babad 34:3 JAV - Amarga ing taun kang kaping wolu paprentahane, nalika isih nom, panjenengane wiwit ngupaya marang Gusti Allahe Sang Prabu Dawud, leluhure, lan ing taun kang kaping rolas anggone nyirnakake Yehuda lan Yerusalem saka ing tengger-tengger pangurbanan. grove, lan reca-reca ukir, lan reca-reca leburan.</w:t>
      </w:r>
    </w:p>
    <w:p/>
    <w:p>
      <w:r xmlns:w="http://schemas.openxmlformats.org/wordprocessingml/2006/main">
        <w:t xml:space="preserve">Sang Prabu Yosia wiwit ngupaya Gusti Allah ing taun kang kaping wolu paprentahane lan ing taun kang kaping rolas wiwit nyirnakake panyembah brahala marang Yehuda lan Yerusalem.</w:t>
      </w:r>
    </w:p>
    <w:p/>
    <w:p>
      <w:r xmlns:w="http://schemas.openxmlformats.org/wordprocessingml/2006/main">
        <w:t xml:space="preserve">1. Kekuwatan Nggoleki Gusti Allah: Kepiye Sang Prabu Yosia Ngudi Gusti Allah Ngowahi Kabeh</w:t>
      </w:r>
    </w:p>
    <w:p/>
    <w:p>
      <w:r xmlns:w="http://schemas.openxmlformats.org/wordprocessingml/2006/main">
        <w:t xml:space="preserve">2. Keberanian Nyucikan: Tuladha Raja Yosia Tumindak Nglawan Nyembah Berhala</w:t>
      </w:r>
    </w:p>
    <w:p/>
    <w:p>
      <w:r xmlns:w="http://schemas.openxmlformats.org/wordprocessingml/2006/main">
        <w:t xml:space="preserve">1. Yeremia 29:11-13; Awit Ingsun nguningani rancanganingSun tumrap sira, mangkono pangandikane Sang Yehuwah, yaiku rancangan kang becik, dudu rancangan kang ala, kanggo paring pangarep-arep marang sira.</w:t>
      </w:r>
    </w:p>
    <w:p/>
    <w:p>
      <w:r xmlns:w="http://schemas.openxmlformats.org/wordprocessingml/2006/main">
        <w:t xml:space="preserve">2. Jabur 119:105; Pangandika Paduka punika dados lampuning suku kawula lan pepadhanging dalan kawula.</w:t>
      </w:r>
    </w:p>
    <w:p/>
    <w:p>
      <w:r xmlns:w="http://schemas.openxmlformats.org/wordprocessingml/2006/main">
        <w:t xml:space="preserve">2 Babad 34:4 JAV - Misbyah-misbyahe Baal padha dirubuhake ana ing ngarsane; lan reca-reca kang ana ing dhuwur, padha ditegor; lan brahala-brahala, reca-reca ukir-ukiran lan reca-reca cor-coran padha diremuk-remuk lan didadekake lebu, banjur dibuyarake ing kuburane wong-wong kang padha nyaosake kurban marang wong-wong mau.</w:t>
      </w:r>
    </w:p>
    <w:p/>
    <w:p>
      <w:r xmlns:w="http://schemas.openxmlformats.org/wordprocessingml/2006/main">
        <w:t xml:space="preserve">Yosia ngrusak misbyah-misbyah, reca-reca, brahala-brahala, reca-reca ukir-ukiran, lan reca-reca coran Baal kanggo nyingkirake nyembah brahala lan nyembah.</w:t>
      </w:r>
    </w:p>
    <w:p/>
    <w:p>
      <w:r xmlns:w="http://schemas.openxmlformats.org/wordprocessingml/2006/main">
        <w:t xml:space="preserve">1. Kekuwatan Ketaatan: Kepriyé Yosia Setia Ora Nggatèkké Nyembah Berhala Ngowahi Lakuné Sejarah</w:t>
      </w:r>
    </w:p>
    <w:p/>
    <w:p>
      <w:r xmlns:w="http://schemas.openxmlformats.org/wordprocessingml/2006/main">
        <w:t xml:space="preserve">2. Refleksi babagan Gusti Allah sing Urip: Kepiye Yosia Ora Nggatekake Nyembah Berhala Mbantu Dheweke Nemokake Kaslametan</w:t>
      </w:r>
    </w:p>
    <w:p/>
    <w:p>
      <w:r xmlns:w="http://schemas.openxmlformats.org/wordprocessingml/2006/main">
        <w:t xml:space="preserve">1. 2 Korinta 10:3-5 - Kanggo sanadyan kita lumaku ing daging, kita ora perang miturut daging: (Amarga gegaman perang kita ora kadagingan, nanging kuwat liwat Gusti Allah kanggo mbubrah bètèng-bètèng;) Mbuwang angen-angen lan samubarang kang luhur kang ngegung-egungake awake dhewe nglawan kawruh bab Gusti Allah, lan ndadèkaké sakehing panggalih marang pambangun-turut marang Kristus;</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Babad 34:5 JAV - Balung-balunge para imam banjur diobong ana ing misbyah-misbyahe sarta nucekake Yehuda lan Yerusalem.</w:t>
      </w:r>
    </w:p>
    <w:p/>
    <w:p>
      <w:r xmlns:w="http://schemas.openxmlformats.org/wordprocessingml/2006/main">
        <w:t xml:space="preserve">Yosia ngobong balung-balunge para imam ing misbyah-misbyah lan ngresiki Yehuda lan Yerusalem.</w:t>
      </w:r>
    </w:p>
    <w:p/>
    <w:p>
      <w:r xmlns:w="http://schemas.openxmlformats.org/wordprocessingml/2006/main">
        <w:t xml:space="preserve">1. Daya Nyuceni: Kepriyé tumindaké Yosia sing Setya Ngresiki Yéhuda lan Yérusalèm</w:t>
      </w:r>
    </w:p>
    <w:p/>
    <w:p>
      <w:r xmlns:w="http://schemas.openxmlformats.org/wordprocessingml/2006/main">
        <w:t xml:space="preserve">2. Nuruti Kersane Gusti: Kepriye Taat marang Dhawuhe Gusti Nuwuhake Owah-owahan</w:t>
      </w:r>
    </w:p>
    <w:p/>
    <w:p>
      <w:r xmlns:w="http://schemas.openxmlformats.org/wordprocessingml/2006/main">
        <w:t xml:space="preserve">1. 2 Babad 7:14 - Manawa umatingSun kang sinebut asmaningSun padha ngasorake awake dhewe, lan ndedonga lan ngupaya wadananingSun sarta mratobat saka ing dalane kang ala, Ingsun bakal miyarsakake saka ing swarga sarta bakal ngapura dosane lan marasake nagarane.</w:t>
      </w:r>
    </w:p>
    <w:p/>
    <w:p>
      <w:r xmlns:w="http://schemas.openxmlformats.org/wordprocessingml/2006/main">
        <w:t xml:space="preserve">2. Kaimaman 20:7-8 JAV - Mulane sira padha nucekake awakira lan sira padha suci, awit Ingsun iki Yehuwah, Gusti Allahira. PranataningSun tetepa lan lakonana; Aku iki Pangéran sing nucèkaké kowé.</w:t>
      </w:r>
    </w:p>
    <w:p/>
    <w:p>
      <w:r xmlns:w="http://schemas.openxmlformats.org/wordprocessingml/2006/main">
        <w:t xml:space="preserve">2 Babad 34:6 JAV - Mangkono uga ing kutha-kuthane Manasye, Efraim lan Simeon, nganti tekan Naftali, ing sakubenge kutha-kuthane.</w:t>
      </w:r>
    </w:p>
    <w:p/>
    <w:p>
      <w:r xmlns:w="http://schemas.openxmlformats.org/wordprocessingml/2006/main">
        <w:t xml:space="preserve">Yosia netepi dhawuhé Pangéran lan ndandani Pedalemané Allah ing kutha-kutha Manasye, Efraim, Simeon lan Naftali.</w:t>
      </w:r>
    </w:p>
    <w:p/>
    <w:p>
      <w:r xmlns:w="http://schemas.openxmlformats.org/wordprocessingml/2006/main">
        <w:t xml:space="preserve">1. Kuwasané Ketaatan: Kepiye Tanggepané Yosia sing Setya Ngganti Sejarah</w:t>
      </w:r>
    </w:p>
    <w:p/>
    <w:p>
      <w:r xmlns:w="http://schemas.openxmlformats.org/wordprocessingml/2006/main">
        <w:t xml:space="preserve">2. Ngabdi marang Gusti Klawan Sakabehing Ati, Jiwa, lan Kekuwatan: Carane Dadi Pandherekipun Gusti ingkang Setia</w:t>
      </w:r>
    </w:p>
    <w:p/>
    <w:p>
      <w:r xmlns:w="http://schemas.openxmlformats.org/wordprocessingml/2006/main">
        <w:t xml:space="preserve">1. Pangandharing Toret 6:5 - Padha tresnaa marang Pangeran Yehuwah, Gusti Allahmu, klawan gumolonging atimu lan gumolonging nyawamu lan kalawan gumolonging kekuwatanmu.</w:t>
      </w:r>
    </w:p>
    <w:p/>
    <w:p>
      <w:r xmlns:w="http://schemas.openxmlformats.org/wordprocessingml/2006/main">
        <w:t xml:space="preserve">2 Babad 31:20-21 JAV - Wong-wong mau banjur padha nyambut-gawe, temah padha rampung anggone ngrampungi pagawean iku, banjur padha mbangun Pedalemané Allah lan nyantosakaké. Sawuse mangkono nuli padha nyaosake pisungsung-pisungsung liyane, pisungsung-pisungsung sing wis diresmekake lan pisungsung-pisungsung sakarepe dhewe menyang padalemaning Allah.</w:t>
      </w:r>
    </w:p>
    <w:p/>
    <w:p>
      <w:r xmlns:w="http://schemas.openxmlformats.org/wordprocessingml/2006/main">
        <w:t xml:space="preserve">2 Babad 34:7 JAV - Bareng misbyah-misbyahe lan brahala-brahala padha dirubuhake, reca-recane kang ukir-ukiran padha digebugi nganti dadi bubuk, sarta reca-reca kang padha ditegor ana ing satanah Israel kabeh, banjur bali menyang Yerusalem.</w:t>
      </w:r>
    </w:p>
    <w:p/>
    <w:p>
      <w:r xmlns:w="http://schemas.openxmlformats.org/wordprocessingml/2006/main">
        <w:t xml:space="preserve">Sang Prabu Yosia, ratu ing Israel, nyirnakake sakehe brahala, misbyah lan brahala-brahala ing satanah Israel, banjur bali menyang Yerusalem.</w:t>
      </w:r>
    </w:p>
    <w:p/>
    <w:p>
      <w:r xmlns:w="http://schemas.openxmlformats.org/wordprocessingml/2006/main">
        <w:t xml:space="preserve">1. Pentinge taqwa marang Gusti.</w:t>
      </w:r>
    </w:p>
    <w:p/>
    <w:p>
      <w:r xmlns:w="http://schemas.openxmlformats.org/wordprocessingml/2006/main">
        <w:t xml:space="preserve">2. Kuwasane manut dhawuhe Gusti.</w:t>
      </w:r>
    </w:p>
    <w:p/>
    <w:p>
      <w:r xmlns:w="http://schemas.openxmlformats.org/wordprocessingml/2006/main">
        <w:t xml:space="preserve">1. Efesus 5:1-2 JAV - Mulane padha nulad marang Gusti Allah, kayadene para putra kang kinasih. Lan lumakua ing katresnan, kaya Kristus wis nresnani kita lan masrahaké sarirané kanggo kita, minangka kurban wangi lan kurban kanggo Gusti Allah.</w:t>
      </w:r>
    </w:p>
    <w:p/>
    <w:p>
      <w:r xmlns:w="http://schemas.openxmlformats.org/wordprocessingml/2006/main">
        <w:t xml:space="preserve">2. Pangandharing Toret 7:5 JAV - Nanging padha sira lakonana mangkene: misbyah-misbyahe padha sira remukna, tugu-tugune tugu-tugu tugu padha remuk, tugu-tugu Asyerane padha remukna lan reca-recane ukir-ukiran padha diobonga ing geni.</w:t>
      </w:r>
    </w:p>
    <w:p/>
    <w:p>
      <w:r xmlns:w="http://schemas.openxmlformats.org/wordprocessingml/2006/main">
        <w:t xml:space="preserve">2 Babad 34:8 JAV - Ing taun kang kaping wolulas paprentahane, nalika panjenengane wis ngresiki nagara lan padalemane, panjenengane ngutus Safan bin Azalya lan Maaseya, gubernur ing kutha, lan Yoah bin Yoahas, juru rekam. kanggo ndandani padalemane Sang Yehuwah, Gusti Allahe.</w:t>
      </w:r>
    </w:p>
    <w:p/>
    <w:p>
      <w:r xmlns:w="http://schemas.openxmlformats.org/wordprocessingml/2006/main">
        <w:t xml:space="preserve">Sang Prabu Yosia, ratu ing Yehuda, nyucekake tanah lan padalemane Sang Yehuwah ing taun kang kaping 18, lan ngutus Safan, Maaseya lan Yoah kanggo ndandani.</w:t>
      </w:r>
    </w:p>
    <w:p/>
    <w:p>
      <w:r xmlns:w="http://schemas.openxmlformats.org/wordprocessingml/2006/main">
        <w:t xml:space="preserve">1. Dayaning Kabeneran: Tuladhane Sang Prabu Yosia</w:t>
      </w:r>
    </w:p>
    <w:p/>
    <w:p>
      <w:r xmlns:w="http://schemas.openxmlformats.org/wordprocessingml/2006/main">
        <w:t xml:space="preserve">2. Pentinge Tobat lan Pemugaran</w:t>
      </w:r>
    </w:p>
    <w:p/>
    <w:p>
      <w:r xmlns:w="http://schemas.openxmlformats.org/wordprocessingml/2006/main">
        <w:t xml:space="preserve">1. Yesaya 58:12 - "Lan jugruganmu sing lawas bakal dibangun maneh, pondasi-pondasi turun-temurun bakal padha kokdhewe; sira bakal kasebut tukang mbenakake jugrugan, sing mulihake lurung-lurung sing dienggoni."</w:t>
      </w:r>
    </w:p>
    <w:p/>
    <w:p>
      <w:r xmlns:w="http://schemas.openxmlformats.org/wordprocessingml/2006/main">
        <w:t xml:space="preserve">2. Ezra 10:4-10 JAV - “Ngadega, awit iku kuwajibanmu, lan aku padha nunggil karo kowe; padha santosa lan lakonana.</w:t>
      </w:r>
    </w:p>
    <w:p/>
    <w:p>
      <w:r xmlns:w="http://schemas.openxmlformats.org/wordprocessingml/2006/main">
        <w:t xml:space="preserve">2 Babad 34:9 JAV - Bareng padha sowan ing ngarsane Imam Agung Hilkia, banjur padha masrahake dhuwit kang digawa menyang padalemaning Allah, kang diklumpukake dening wong Lewi kang jaga lawang, saka ing tangane Manasye lan Efraim lan kekarene kabeh. saka Israel, lan kabeh Yehuda lan Benyamin; banjur padha bali menyang Yérusalèm.</w:t>
      </w:r>
    </w:p>
    <w:p/>
    <w:p>
      <w:r xmlns:w="http://schemas.openxmlformats.org/wordprocessingml/2006/main">
        <w:t xml:space="preserve">Para wong Lèwi sing njaga lawang-lawang Pedalemané Allah padha nglumpukaké dhuwit saka Manasye, Efraim, kekarene wong Israèl, Yéhuda lan Bènyamin, banjur dipasrahaké marang Imam Agung Hilkia.</w:t>
      </w:r>
    </w:p>
    <w:p/>
    <w:p>
      <w:r xmlns:w="http://schemas.openxmlformats.org/wordprocessingml/2006/main">
        <w:t xml:space="preserve">1. Kuwasane Loman: Menehi marang Padalemane Gusti</w:t>
      </w:r>
    </w:p>
    <w:p/>
    <w:p>
      <w:r xmlns:w="http://schemas.openxmlformats.org/wordprocessingml/2006/main">
        <w:t xml:space="preserve">2. Rahayu Makarya Bebarengan: Wong-wong saka macem-macem suku manunggal kanggo tujuan umum.</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Lelakone Para Rasul 4:32-35 - Kabeh wong pracaya padha siji ing manah lan pikiran. Ora ana wong siji-sijia kang ngaku manawa kagungane dhewe-dhewe, nanging kabeh kang diduweni padha diedum-edum. Kanthi daya gedhe para rasul terus menehi paseksi bab wungunipun Gusti Yesus, lan sih-rahmat akeh marang wong kabeh. Ora ana wong sing mlarat ing antarané. Awit saben-saben wong-wong sing nduwé lemah utawa omah diedol, dhuwité dodolan kuwi dikèkké lan diedum-edumké marang sapa waé miturut kabutuhané.</w:t>
      </w:r>
    </w:p>
    <w:p/>
    <w:p>
      <w:r xmlns:w="http://schemas.openxmlformats.org/wordprocessingml/2006/main">
        <w:t xml:space="preserve">2 Babad 34:10 JAV - Sawuse mangkono banjur dipasrahake marang para wong kang padha ngawasi padalemane Sang Yehuwah, sarta diparingake marang para tukang kang padha nyambut gawe ana ing padalemane Sang Yehuwah, kanggo ndandani lan ndandani padaleman mau.</w:t>
      </w:r>
    </w:p>
    <w:p/>
    <w:p>
      <w:r xmlns:w="http://schemas.openxmlformats.org/wordprocessingml/2006/main">
        <w:t xml:space="preserve">Wong-wong Yehuda mènèhi dhuwit marang para tukang sing ngawasi padalemané Yéhuwah, supaya didandani lan didandani.</w:t>
      </w:r>
    </w:p>
    <w:p/>
    <w:p>
      <w:r xmlns:w="http://schemas.openxmlformats.org/wordprocessingml/2006/main">
        <w:t xml:space="preserve">1. Gusti Allah nimbali kita kanggo njaga sumber daya kita kanggo mbangun Kratoné.</w:t>
      </w:r>
    </w:p>
    <w:p/>
    <w:p>
      <w:r xmlns:w="http://schemas.openxmlformats.org/wordprocessingml/2006/main">
        <w:t xml:space="preserve">2. Loma minangka tandha setya marang Gusti.</w:t>
      </w:r>
    </w:p>
    <w:p/>
    <w:p>
      <w:r xmlns:w="http://schemas.openxmlformats.org/wordprocessingml/2006/main">
        <w:t xml:space="preserve">1. WULANG BEBASAN 3:9-10 - Padha ngurmati Pangeran Yehuwah kalawan kasugihanmu lan kanthi pametuning pametumu; temah lumbung-lumbungmu bakal kebak nganti tumeka, lan wadhahmu bakal kebak anggur.</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2 Babad 34:11 JAV - Malah marang tukang-tukang lan tukang-tukang bangunan padha masrahake iku kanggo tuku watu tatahan lan kayu kanggo panyambungan lan kanggo ngebaki omah-omah kang dirusak dening para ratu ing Yehuda.</w:t>
      </w:r>
    </w:p>
    <w:p/>
    <w:p>
      <w:r xmlns:w="http://schemas.openxmlformats.org/wordprocessingml/2006/main">
        <w:t xml:space="preserve">Para ratu ing Yehuda mènèhi dhuwit marang tukang-tukang lan tukang-tukang bangunan kanggo tuku barang-barang sing perlu kanggo ndandani omah-omah sing rusak.</w:t>
      </w:r>
    </w:p>
    <w:p/>
    <w:p>
      <w:r xmlns:w="http://schemas.openxmlformats.org/wordprocessingml/2006/main">
        <w:t xml:space="preserve">1. Kemurahané Gusti Allah, 2 Korinta 9:8-11</w:t>
      </w:r>
    </w:p>
    <w:p/>
    <w:p>
      <w:r xmlns:w="http://schemas.openxmlformats.org/wordprocessingml/2006/main">
        <w:t xml:space="preserve">2. Pemugaran lan Pembaruan, Yesaya 61:3-4</w:t>
      </w:r>
    </w:p>
    <w:p/>
    <w:p>
      <w:r xmlns:w="http://schemas.openxmlformats.org/wordprocessingml/2006/main">
        <w:t xml:space="preserve">1. Ayub 12:13-15 ,</w:t>
      </w:r>
    </w:p>
    <w:p/>
    <w:p>
      <w:r xmlns:w="http://schemas.openxmlformats.org/wordprocessingml/2006/main">
        <w:t xml:space="preserve">2. Jabur 127:1-2.</w:t>
      </w:r>
    </w:p>
    <w:p/>
    <w:p>
      <w:r xmlns:w="http://schemas.openxmlformats.org/wordprocessingml/2006/main">
        <w:t xml:space="preserve">2 Babad 34:12 JAV - Wong-wong mau padha nindakake pakaryan kanthi tumemen, dene kang dadi panguwaose yaiku Yahat lan Obaja, wong Lewi saka bani Merari; lan Zakharia lan Mesulam, saka bani Kehat, kanggo maju; lan wong Lewi liyane, sakehe wong kang pinter piranti musik.</w:t>
      </w:r>
    </w:p>
    <w:p/>
    <w:p>
      <w:r xmlns:w="http://schemas.openxmlformats.org/wordprocessingml/2006/main">
        <w:t xml:space="preserve">Pemugaran bait ing Yérusalèm ditindakaké kanthi setya déning Yahat, Obaja, Zakharia, Mesulam, lan wong Lèwi liyané sing trampil nganggo piranti musik.</w:t>
      </w:r>
    </w:p>
    <w:p/>
    <w:p>
      <w:r xmlns:w="http://schemas.openxmlformats.org/wordprocessingml/2006/main">
        <w:t xml:space="preserve">1. Para Abdiné Gusti Allah sing Setya: Kisahé Wong Lewi ing 2 Babad 34</w:t>
      </w:r>
    </w:p>
    <w:p/>
    <w:p>
      <w:r xmlns:w="http://schemas.openxmlformats.org/wordprocessingml/2006/main">
        <w:t xml:space="preserve">2. Pemugaran lan Musik: Wong Lewi lan Mbangun Padaleman Suci</w:t>
      </w:r>
    </w:p>
    <w:p/>
    <w:p>
      <w:r xmlns:w="http://schemas.openxmlformats.org/wordprocessingml/2006/main">
        <w:t xml:space="preserve">1. Jabur 100:2 - Ngawula marang Pangéran kanthi bungah; teka ing ngarsane karo nembang!</w:t>
      </w:r>
    </w:p>
    <w:p/>
    <w:p>
      <w:r xmlns:w="http://schemas.openxmlformats.org/wordprocessingml/2006/main">
        <w:t xml:space="preserve">2. Kaimaman 25:9 JAV - Ing tanggal sepuluh sasi kapitu sira ngunekake kalasangka Yobel; ing Dina Pangruwat Pangruwat sira kudu ngunekake kalasangka ana ing satanahmu kabeh.</w:t>
      </w:r>
    </w:p>
    <w:p/>
    <w:p>
      <w:r xmlns:w="http://schemas.openxmlformats.org/wordprocessingml/2006/main">
        <w:t xml:space="preserve">2 Babad 34:13-19 JAV - Iku uga padha dadi panguwaosaning wong kang padha ngusungi momotan lan kang padha ngawasi sakehe wong kang nindakake pagawean ing sadhengah pangibadah, dene para wong Lewi padha dadi ahli Toret, tetindhih lan para jaga gapura.</w:t>
      </w:r>
    </w:p>
    <w:p/>
    <w:p>
      <w:r xmlns:w="http://schemas.openxmlformats.org/wordprocessingml/2006/main">
        <w:t xml:space="preserve">Wong-wong Lèwi ing 2 Babad 34:13 tanggung jawab kanggo macem-macem tugas, kayata nggawa momotan, ngawasi pagawean, nulis, lan njaga.</w:t>
      </w:r>
    </w:p>
    <w:p/>
    <w:p>
      <w:r xmlns:w="http://schemas.openxmlformats.org/wordprocessingml/2006/main">
        <w:t xml:space="preserve">1. Kekuwatan Layanan: Kepiye Tumindak Kita Ngomong Luwih Keras tinimbang Tembung</w:t>
      </w:r>
    </w:p>
    <w:p/>
    <w:p>
      <w:r xmlns:w="http://schemas.openxmlformats.org/wordprocessingml/2006/main">
        <w:t xml:space="preserve">2. Pentinge Akuntabilitas: Ngerteni Tanggung Jawab Kita</w:t>
      </w:r>
    </w:p>
    <w:p/>
    <w:p>
      <w:r xmlns:w="http://schemas.openxmlformats.org/wordprocessingml/2006/main">
        <w:t xml:space="preserve">1. Matius 20:26-28 - Nanging ing antarane sampeyan bakal beda. Sing sapa kepéngin dadi pemimpin ing antaramu, kudu dadi abdimu, lan sing sapa arep dadi pangarep ing antaramu, dadia baturmu. Amarga Putraning Manungsa rawuh ora kanggo diladeni, nanging kanggo ngawula marang wong liya lan masrahake nyawane minangka tebusan kanggo wong akeh.</w:t>
      </w:r>
    </w:p>
    <w:p/>
    <w:p>
      <w:r xmlns:w="http://schemas.openxmlformats.org/wordprocessingml/2006/main">
        <w:t xml:space="preserve">2. Roma 12:11 - "Aja padha kekurangan ing semangat, nanging tetep semangat spiritual, ngabdi marang Gusti."</w:t>
      </w:r>
    </w:p>
    <w:p/>
    <w:p>
      <w:r xmlns:w="http://schemas.openxmlformats.org/wordprocessingml/2006/main">
        <w:t xml:space="preserve">2 Babad 34:14 JAV - Bareng wong-wong padha ngetokake dhuwit kang digawa menyang padalemane Sang Yehuwah, Imam Hilkia nemu kitab angger-anggering Allah kang kaparingake lumantar Nabi Musa.</w:t>
      </w:r>
    </w:p>
    <w:p/>
    <w:p>
      <w:r xmlns:w="http://schemas.openxmlformats.org/wordprocessingml/2006/main">
        <w:t xml:space="preserve">Imam Hilkia nemu kitab angger-anggering Yehuwah kang kaparingake lumantar Nabi Musa nalika dhuwit digawa menyang padalemane Sang Yehuwah.</w:t>
      </w:r>
    </w:p>
    <w:p/>
    <w:p>
      <w:r xmlns:w="http://schemas.openxmlformats.org/wordprocessingml/2006/main">
        <w:t xml:space="preserve">1. Kekuwatan Taat: Kepriyé Nuntun Hukumé Gusti Nuntun marang Rejeki</w:t>
      </w:r>
    </w:p>
    <w:p/>
    <w:p>
      <w:r xmlns:w="http://schemas.openxmlformats.org/wordprocessingml/2006/main">
        <w:t xml:space="preserve">2. Berkah saka Penemuan: Carane Nggoleki Gusti Allah Nuntun kanggo Mbukak Kayekten</w:t>
      </w:r>
    </w:p>
    <w:p/>
    <w:p>
      <w:r xmlns:w="http://schemas.openxmlformats.org/wordprocessingml/2006/main">
        <w:t xml:space="preserve">1. Pangandharing Toret 30:10-14 Janjiné Gusti Allah bakal nduduhké hukumé marang umaté</w:t>
      </w:r>
    </w:p>
    <w:p/>
    <w:p>
      <w:r xmlns:w="http://schemas.openxmlformats.org/wordprocessingml/2006/main">
        <w:t xml:space="preserve">2. 2 Timotius 3:16-17 Sabdané Gusti Allah iku cukup kanggo mulang, ndhawuhi, mbeneraké lan nglatih bab kabeneran.</w:t>
      </w:r>
    </w:p>
    <w:p/>
    <w:p>
      <w:r xmlns:w="http://schemas.openxmlformats.org/wordprocessingml/2006/main">
        <w:t xml:space="preserve">2 Babad 34:15 JAV - Wangsulane Hilkia marang Safan, panitera Kitab: “Kula sampun nemu Kitab Toret wonten ing padalemaning Sang Yehuwah. Lan Hilkia masrahake kitab marang Safan.</w:t>
      </w:r>
    </w:p>
    <w:p/>
    <w:p>
      <w:r xmlns:w="http://schemas.openxmlformats.org/wordprocessingml/2006/main">
        <w:t xml:space="preserve">Hilkia nemokake kitab angger-anggering Toret ana ing Pedalemané Allah lan diparingaké marang Safan, juru tulis.</w:t>
      </w:r>
    </w:p>
    <w:p/>
    <w:p>
      <w:r xmlns:w="http://schemas.openxmlformats.org/wordprocessingml/2006/main">
        <w:t xml:space="preserve">1. Kekuwatan Bebener sing Ditemokake: Kepiye Sabda Gusti Bisa Ngowahi Urip Kita</w:t>
      </w:r>
    </w:p>
    <w:p/>
    <w:p>
      <w:r xmlns:w="http://schemas.openxmlformats.org/wordprocessingml/2006/main">
        <w:t xml:space="preserve">2. Pentinge Sinau Kitab Suci: Sinau Kersané Gusti kanggo Urip Kita</w:t>
      </w:r>
    </w:p>
    <w:p/>
    <w:p>
      <w:r xmlns:w="http://schemas.openxmlformats.org/wordprocessingml/2006/main">
        <w:t xml:space="preserve">1. Yosua 1:8 - "Kitab angger-anggering Torèt iki aja nganti sirna saka cangkemmu, nanging rina-wengi anggonmu renung-renungana, supaya kowé padha netepi apa kang katulisan ana ing kono; makmur, banjur sampeyan bakal sukses."</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2 Babad 34:16 JAV - Safan nuli ngaturake kitab mau marang Sang Prabu, sarta ngaturake wangsulane marang Sang Prabu, pangandikane: “Sakabehing apa kang wus kaparingake marang para abdi dalem, iku padha katindakake.</w:t>
      </w:r>
    </w:p>
    <w:p/>
    <w:p>
      <w:r xmlns:w="http://schemas.openxmlformats.org/wordprocessingml/2006/main">
        <w:t xml:space="preserve">Safan ngasta kitab dhateng Sang Prabu sarta nglapuraken bilih para abdi dalem sami nindakaken samukawis ingkang sampun kaparingaken dhateng panjenenganipun.</w:t>
      </w:r>
    </w:p>
    <w:p/>
    <w:p>
      <w:r xmlns:w="http://schemas.openxmlformats.org/wordprocessingml/2006/main">
        <w:t xml:space="preserve">1. Kuwasane Taat: Nuruti Dhawuhing Gusti</w:t>
      </w:r>
    </w:p>
    <w:p/>
    <w:p>
      <w:r xmlns:w="http://schemas.openxmlformats.org/wordprocessingml/2006/main">
        <w:t xml:space="preserve">2. Taqwa marang Gusti: Nindakake Perkara Sepele</w:t>
      </w:r>
    </w:p>
    <w:p/>
    <w:p>
      <w:r xmlns:w="http://schemas.openxmlformats.org/wordprocessingml/2006/main">
        <w:t xml:space="preserve">1. Pangandharing Toret 28:1-2 JAV - Manawa kowe padha ngestokake dhawuhe Pangeran Yehuwah, Gusti Allahmu kanthi tumemen lan kanthi temen-temen nindakake sakehe dhawuhe kang dakprentahake marang kowe ing dina iki, Pangeran Yehuwah, Gusti Allahmu, bakal ngluhurake kowe ngluwihi sakehing bangsa ing bumi.</w:t>
      </w:r>
    </w:p>
    <w:p/>
    <w:p>
      <w:r xmlns:w="http://schemas.openxmlformats.org/wordprocessingml/2006/main">
        <w:t xml:space="preserve">2. 1 Babad 28:9 JAV - Lan kowe, anakku Suleman, ngakoni marang Gusti Allahe bapakmu, lan ngabekti marang Panjenengane kalawan tumemening ati lan kalawan temen-temen, amarga Pangeran Yehuwah niti-priksa sakehing ati lan mangerti sakehing pepenginan lan sakehing pikiran.</w:t>
      </w:r>
    </w:p>
    <w:p/>
    <w:p>
      <w:r xmlns:w="http://schemas.openxmlformats.org/wordprocessingml/2006/main">
        <w:t xml:space="preserve">2 Babad 34:17 JAV - Dhuwit kang ana ing padalemane Sang Yehuwah banjur diklumpukake, banjur dipasrahake marang para panggedhe lan marang para buruh.</w:t>
      </w:r>
    </w:p>
    <w:p/>
    <w:p>
      <w:r xmlns:w="http://schemas.openxmlformats.org/wordprocessingml/2006/main">
        <w:t xml:space="preserve">Wong-wong Yéhuda padha nglumpukaké dhuwit sing ana ing Pedalemané Allah lan diwènèhaké marang para pengawas lan para buruh.</w:t>
      </w:r>
    </w:p>
    <w:p/>
    <w:p>
      <w:r xmlns:w="http://schemas.openxmlformats.org/wordprocessingml/2006/main">
        <w:t xml:space="preserve">1. Umaté Gusti Allah sing setya bakal diganjar merga pengabdiané.</w:t>
      </w:r>
    </w:p>
    <w:p/>
    <w:p>
      <w:r xmlns:w="http://schemas.openxmlformats.org/wordprocessingml/2006/main">
        <w:t xml:space="preserve">2. Pentinge dadi loman karo sumber daya kita.</w:t>
      </w:r>
    </w:p>
    <w:p/>
    <w:p>
      <w:r xmlns:w="http://schemas.openxmlformats.org/wordprocessingml/2006/main">
        <w:t xml:space="preserve">1. Mateus 6:19-21 JAV - Padha nglumpukna bandha ana ing swarga, kang ora ana renget utawa teyeng ngrusak, lan ora ana maling nyolong. Amarga ing ngendi bandhamu, ing kono uga atimu.</w:t>
      </w:r>
    </w:p>
    <w:p/>
    <w:p>
      <w:r xmlns:w="http://schemas.openxmlformats.org/wordprocessingml/2006/main">
        <w:t xml:space="preserve">2. Wulang Bebasan 3:9-10 JAV - Padha ngajenana marang Pangeran Yehuwah kalawan bandhamu,sarta pametumu kang wiwitan; supaya lumbung-lumbungmu bakal kebak nganti tumeka, lan wadhahmu kebak anggur anyar.</w:t>
      </w:r>
    </w:p>
    <w:p/>
    <w:p>
      <w:r xmlns:w="http://schemas.openxmlformats.org/wordprocessingml/2006/main">
        <w:t xml:space="preserve">2 Babad 34:18 JAV - Safan, sekretaris negara, matur marang Sang Prabu: “Imam Hilkia wis maringi kitab marang aku. Sapan banjur diwacakake ana ing ngarsane Sang Prabu.</w:t>
      </w:r>
    </w:p>
    <w:p/>
    <w:p>
      <w:r xmlns:w="http://schemas.openxmlformats.org/wordprocessingml/2006/main">
        <w:t xml:space="preserve">Safan, sekretaris, nyritakake marang Sang Prabu, yen Imam Hilkia wis menehi buku marang panjenengane, banjur diwacakake marang Sang Prabu.</w:t>
      </w:r>
    </w:p>
    <w:p/>
    <w:p>
      <w:r xmlns:w="http://schemas.openxmlformats.org/wordprocessingml/2006/main">
        <w:t xml:space="preserve">1. Gusti paring Pituduh: Sinau Ngrungokake Swarane Gusti</w:t>
      </w:r>
    </w:p>
    <w:p/>
    <w:p>
      <w:r xmlns:w="http://schemas.openxmlformats.org/wordprocessingml/2006/main">
        <w:t xml:space="preserve">2. Seneng Sabdané Yéhuwah: Carane Nampa lan Manut Préntahé Gusti Allah</w:t>
      </w:r>
    </w:p>
    <w:p/>
    <w:p>
      <w:r xmlns:w="http://schemas.openxmlformats.org/wordprocessingml/2006/main">
        <w:t xml:space="preserve">1. 2 Babad 34:18</w:t>
      </w:r>
    </w:p>
    <w:p/>
    <w:p>
      <w:r xmlns:w="http://schemas.openxmlformats.org/wordprocessingml/2006/main">
        <w:t xml:space="preserve">2. Jabur 119:105 JAV - Pangandika Paduka punika pepadhanging sampéyan kawula lan pepadhanging margi kawula.</w:t>
      </w:r>
    </w:p>
    <w:p/>
    <w:p>
      <w:r xmlns:w="http://schemas.openxmlformats.org/wordprocessingml/2006/main">
        <w:t xml:space="preserve">2 Babad 34:19 JAV - Bareng Sang Prabu midhanget pangandikane angger-anggering Toret, banjur nyuwek-nyuwek pangagemane.</w:t>
      </w:r>
    </w:p>
    <w:p/>
    <w:p>
      <w:r xmlns:w="http://schemas.openxmlformats.org/wordprocessingml/2006/main">
        <w:t xml:space="preserve">Rikala Ida Sang Prabu Yosia mireng pangandikane angger-anggering Torèt punika, panjenenganipun kewalahan, ngantos nyuwek-nyuwek pangagemanipun.</w:t>
      </w:r>
    </w:p>
    <w:p/>
    <w:p>
      <w:r xmlns:w="http://schemas.openxmlformats.org/wordprocessingml/2006/main">
        <w:t xml:space="preserve">1. Kepunjulen dening Sabda: Carane Nanggapi Kuwasane Sabda Allah</w:t>
      </w:r>
    </w:p>
    <w:p/>
    <w:p>
      <w:r xmlns:w="http://schemas.openxmlformats.org/wordprocessingml/2006/main">
        <w:t xml:space="preserve">2. Butuh Andhap Asor ing Ngadhepi Sabdanipun Gusti</w:t>
      </w:r>
    </w:p>
    <w:p/>
    <w:p>
      <w:r xmlns:w="http://schemas.openxmlformats.org/wordprocessingml/2006/main">
        <w:t xml:space="preserve">1. Yesaya 6:1-8 - Tanggepan Yesaya marang pangandikane Gusti</w:t>
      </w:r>
    </w:p>
    <w:p/>
    <w:p>
      <w:r xmlns:w="http://schemas.openxmlformats.org/wordprocessingml/2006/main">
        <w:t xml:space="preserve">2. Filipi 2:5-11 - andhap asor Sang Kristus ing manut karsane Sang Rama.</w:t>
      </w:r>
    </w:p>
    <w:p/>
    <w:p>
      <w:r xmlns:w="http://schemas.openxmlformats.org/wordprocessingml/2006/main">
        <w:t xml:space="preserve">2 Babad 34:20 JAV - Sang Prabu banjur dhawuh marang Hilkia, Ahikam bin Safan, Abdon bin Mikha, Safan, sekretaris negara lan Asaya, abdine Sang Prabu, mangkene: - Biblics</w:t>
      </w:r>
    </w:p>
    <w:p/>
    <w:p>
      <w:r xmlns:w="http://schemas.openxmlformats.org/wordprocessingml/2006/main">
        <w:t xml:space="preserve">Sang Prabu dhawuh marang Hilkia, Ahikam, Abdon, Safan lan Asaya supaya nindakake apa-apa.</w:t>
      </w:r>
    </w:p>
    <w:p/>
    <w:p>
      <w:r xmlns:w="http://schemas.openxmlformats.org/wordprocessingml/2006/main">
        <w:t xml:space="preserve">1. Kekuwataning Taat</w:t>
      </w:r>
    </w:p>
    <w:p/>
    <w:p>
      <w:r xmlns:w="http://schemas.openxmlformats.org/wordprocessingml/2006/main">
        <w:t xml:space="preserve">2. Nilai andhap asor</w:t>
      </w:r>
    </w:p>
    <w:p/>
    <w:p>
      <w:r xmlns:w="http://schemas.openxmlformats.org/wordprocessingml/2006/main">
        <w:t xml:space="preserve">1. Filipi 2:5-8 JAV - Padha duwe panggalih ing antaramu, yaiku kang ana ing Sang Kristus Yesus, kang, sanadyan ana ing wujude Gusti Allah, ora nganggep padha karo Gusti Allah minangka barang sing kudu dicekel, nanging ngosongake awake dhewe. awujud abdi, lair ing rupa manungsa.</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2 Babad 34:21 JAV - Lungaa, nyuwuna marang Sang Yehuwah tumrap aku lan wong-wong kang isih kari ana ing Israel lan ing Yehuda, bab pangandikane kitab kang tinemu, awit bebendune Sang Yehuwah kang gedhe banget kang kadhawahake marang kita. , amarga leluhur kita padha ora netepi pangandikane Sang Yehuwah, supaya nindakake apa kang katulisan ing kitab iki.</w:t>
      </w:r>
    </w:p>
    <w:p/>
    <w:p>
      <w:r xmlns:w="http://schemas.openxmlformats.org/wordprocessingml/2006/main">
        <w:t xml:space="preserve">Wong Israel lan Yehuda padha nyuwun pirsa marang Pangeran Yehuwah bab bebendune kang wus katetepake marang wong-wong mau, amarga leluhure padha ora netepi pangandikane Sang Yehuwah.</w:t>
      </w:r>
    </w:p>
    <w:p/>
    <w:p>
      <w:r xmlns:w="http://schemas.openxmlformats.org/wordprocessingml/2006/main">
        <w:t xml:space="preserve">1. Kuwasané Ketaatan: Apa Kita Kudu Nuruti Sabdané Gusti Allah</w:t>
      </w:r>
    </w:p>
    <w:p/>
    <w:p>
      <w:r xmlns:w="http://schemas.openxmlformats.org/wordprocessingml/2006/main">
        <w:t xml:space="preserve">2. Akibate Maksiat: Sinau saka Keluputane Leluhur Kita</w:t>
      </w:r>
    </w:p>
    <w:p/>
    <w:p>
      <w:r xmlns:w="http://schemas.openxmlformats.org/wordprocessingml/2006/main">
        <w:t xml:space="preserve">1. Pangandharing Toret 28:15-68 - Berkah lan Ipat-ipat Gusti Allah amarga Manut lan Ora Manut.</w:t>
      </w:r>
    </w:p>
    <w:p/>
    <w:p>
      <w:r xmlns:w="http://schemas.openxmlformats.org/wordprocessingml/2006/main">
        <w:t xml:space="preserve">2. Wulang Bebasan 3:5-6 - Kumandela marang Gusti kanthi gumolonging atimu</w:t>
      </w:r>
    </w:p>
    <w:p/>
    <w:p>
      <w:r xmlns:w="http://schemas.openxmlformats.org/wordprocessingml/2006/main">
        <w:t xml:space="preserve">2 Babad 34:22 JAV - Sang Prabu Hilkia lan para kang katetepake dening Sang Prabu padha sowan marang ing ngarsane nabi wadon Hulda, garwane Salum bin Tikvat bin Hasra, kang njaga lemari klambi; (Saiki dheweke manggon ana ing Yerusalem, ing kuliah:) lan wong-wong mau padha ngandika marang dheweke.</w:t>
      </w:r>
    </w:p>
    <w:p/>
    <w:p>
      <w:r xmlns:w="http://schemas.openxmlformats.org/wordprocessingml/2006/main">
        <w:t xml:space="preserve">Hilkia lan wong-wong sing diangkat dening Sang Prabu padha sowan ing ngarsane Nabi Hulda ing Yerusalem, arep takon marang dheweke.</w:t>
      </w:r>
    </w:p>
    <w:p/>
    <w:p>
      <w:r xmlns:w="http://schemas.openxmlformats.org/wordprocessingml/2006/main">
        <w:t xml:space="preserve">1. Nuruti Timbalane Gusti ing Uripmu</w:t>
      </w:r>
    </w:p>
    <w:p/>
    <w:p>
      <w:r xmlns:w="http://schemas.openxmlformats.org/wordprocessingml/2006/main">
        <w:t xml:space="preserve">2. Kuwasane Nggoleki Kawicaksanan Allah</w:t>
      </w:r>
    </w:p>
    <w:p/>
    <w:p>
      <w:r xmlns:w="http://schemas.openxmlformats.org/wordprocessingml/2006/main">
        <w:t xml:space="preserve">1. Yeremia 29:11-13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12 Kowé bakal padha sesambat marang Aku lan sowan lan ndedonga marang Aku, lan Aku bakal ngrungokake kowé.</w:t>
      </w:r>
    </w:p>
    <w:p/>
    <w:p>
      <w:r xmlns:w="http://schemas.openxmlformats.org/wordprocessingml/2006/main">
        <w:t xml:space="preserve">13 Kowé bakal nggolèki Aku lan ketemu Aku, nèk kowé nggolèki Aku klawan gumolonging atimu.</w:t>
      </w:r>
    </w:p>
    <w:p/>
    <w:p>
      <w:r xmlns:w="http://schemas.openxmlformats.org/wordprocessingml/2006/main">
        <w:t xml:space="preserve">2. Wulang Bebasan 1:7 JAV - Wedi marang Pangeran Yehuwah iku wiwitaning kawruh,nanging wong bodho ngremehake kawicaksanan lan piwulang.</w:t>
      </w:r>
    </w:p>
    <w:p/>
    <w:p>
      <w:r xmlns:w="http://schemas.openxmlformats.org/wordprocessingml/2006/main">
        <w:t xml:space="preserve">2 Babad 34:23 JAV - Atur wangsulane wong wadon mau: “Makaten pangandikanipun Pangeran Yehuwah, Gusti Allahipun Israel: Kandhanana marang wong kang ngutus kowe sowan ing ngarsaningSun.</w:t>
      </w:r>
    </w:p>
    <w:p/>
    <w:p>
      <w:r xmlns:w="http://schemas.openxmlformats.org/wordprocessingml/2006/main">
        <w:t xml:space="preserve">Ida Sang Hyang Widi Wasa, Widin Israele ngutus utusan malantaran anake sane wenten ring parasemeton, sane mamargi ring anake punika.</w:t>
      </w:r>
    </w:p>
    <w:p/>
    <w:p>
      <w:r xmlns:w="http://schemas.openxmlformats.org/wordprocessingml/2006/main">
        <w:t xml:space="preserve">1. Gusti Allah Tansah Ngrungokake - Carane Gusti Allah ngandika liwat Kita</w:t>
      </w:r>
    </w:p>
    <w:p/>
    <w:p>
      <w:r xmlns:w="http://schemas.openxmlformats.org/wordprocessingml/2006/main">
        <w:t xml:space="preserve">2. Nderek Timbalan Gusti - Cara Kita Ngrungokake Apa Sing Dikandhakake Gusti</w:t>
      </w:r>
    </w:p>
    <w:p/>
    <w:p>
      <w:r xmlns:w="http://schemas.openxmlformats.org/wordprocessingml/2006/main">
        <w:t xml:space="preserve">1. Rum 10:17 - Dadi iman asalé saka krungu, lan krungu saka pangandikané Kristus.</w:t>
      </w:r>
    </w:p>
    <w:p/>
    <w:p>
      <w:r xmlns:w="http://schemas.openxmlformats.org/wordprocessingml/2006/main">
        <w:t xml:space="preserve">2. 1 Samuel 3:10 JAV - Pangeran Yehuwah rawuh lan jumeneng sarta nimbali kaya biyen: “Samuel! Samuel! Samuèl banjur ngandika: “Sira ngomonga, awit abdimu krungu.</w:t>
      </w:r>
    </w:p>
    <w:p/>
    <w:p>
      <w:r xmlns:w="http://schemas.openxmlformats.org/wordprocessingml/2006/main">
        <w:t xml:space="preserve">2 Babad 34:24 JAV - Mangkene pangandikane Sang Yehuwah: Lah Ingsun bakal ndhatengake bilai marang panggonan iki lan marang para pendhudhuke, yaiku sakehing ipat-ipat kang katulisan ana ing kitab kang wus diwaca ana ing ngarsane ratu ing Yehuda.</w:t>
      </w:r>
    </w:p>
    <w:p/>
    <w:p>
      <w:r xmlns:w="http://schemas.openxmlformats.org/wordprocessingml/2006/main">
        <w:t xml:space="preserve">Ida Sang Hyang Widi Wasa raris ngandikayang mungguing Ida Sang Hyang Widi Wasa raris ngawinang kaluputan miwah ipat-ipat miwah ipat-ipat ring bangsa Yehuda, sane sampun kasuratang ring kitab sane sampun kawaos ring ajeng ratu.</w:t>
      </w:r>
    </w:p>
    <w:p/>
    <w:p>
      <w:r xmlns:w="http://schemas.openxmlformats.org/wordprocessingml/2006/main">
        <w:t xml:space="preserve">1. Akibate Maksiat - Penting dimangerteni yen nalika ora manut marang Gusti mesthi bakal ngadhepi akibate.</w:t>
      </w:r>
    </w:p>
    <w:p/>
    <w:p>
      <w:r xmlns:w="http://schemas.openxmlformats.org/wordprocessingml/2006/main">
        <w:t xml:space="preserve">2. Ngerti Apa sing Ditulis - Kita kudu tansah ngerti apa sing ditulis ing Kitab Suci, lan manut piwulangé.</w:t>
      </w:r>
    </w:p>
    <w:p/>
    <w:p>
      <w:r xmlns:w="http://schemas.openxmlformats.org/wordprocessingml/2006/main">
        <w:t xml:space="preserve">1. Pangandharing Toret 28:15-20 JAV - Nanging manawa kowe ora ngrungokake marang pangandikane Pangeran Yehuwah, Gusti Allahmu, lan nindakake sakehe pepakon lan katetepane, kang dakprentahake marang kowe ing dina iki, kabeh ipat-ipat mau. bakal nekani kowé lan nyusul kowé."</w:t>
      </w:r>
    </w:p>
    <w:p/>
    <w:p>
      <w:r xmlns:w="http://schemas.openxmlformats.org/wordprocessingml/2006/main">
        <w:t xml:space="preserve">2. Yusak 1:8-10 JAV - “Kitab angger-anggering Toret iki aja nganti sirna saka tutukmu, nanging sira renungna rina lan wengi, supaya sira nindakake apa kang katulisan ana ing kono; makmur, banjur sampeyan bakal sukses."</w:t>
      </w:r>
    </w:p>
    <w:p/>
    <w:p>
      <w:r xmlns:w="http://schemas.openxmlformats.org/wordprocessingml/2006/main">
        <w:t xml:space="preserve">2 Babad 34:25 JAV - Amarga padha nyingkur Ingsun lan ngobong menyan marang allah liyane, supaya padha gawe gerahing panggalihingSun marga saka sakehing pakaryaning tangane; mulane bebenduningSun bakal kawutahake ing panggonan iki, lan ora bakal sirep.</w:t>
      </w:r>
    </w:p>
    <w:p/>
    <w:p>
      <w:r xmlns:w="http://schemas.openxmlformats.org/wordprocessingml/2006/main">
        <w:t xml:space="preserve">Wong Yehuda wis ninggal Gusti Allah lan ngobong menyan kanggo allah liya, sing njalari bebendune Gusti Allah diwutahake marang wong-wong mau.</w:t>
      </w:r>
    </w:p>
    <w:p/>
    <w:p>
      <w:r xmlns:w="http://schemas.openxmlformats.org/wordprocessingml/2006/main">
        <w:t xml:space="preserve">1. Nyingkiri bebendune Gusti - Carane Tetep Setya marang Gusti</w:t>
      </w:r>
    </w:p>
    <w:p/>
    <w:p>
      <w:r xmlns:w="http://schemas.openxmlformats.org/wordprocessingml/2006/main">
        <w:t xml:space="preserve">2. Akibate Nyembah Berhala - Asil Ngaruhi Saka Gusti Allah</w:t>
      </w:r>
    </w:p>
    <w:p/>
    <w:p>
      <w:r xmlns:w="http://schemas.openxmlformats.org/wordprocessingml/2006/main">
        <w:t xml:space="preserve">1. Pangandharing Toret 8:19-20 JAV - “Lan manawa kowe ngelingi lelakon kang biyen sajrone uripmu, lan ngelingi apa kang wus katindakake dening Gusti Allah marang kowe, apadene apa kang katindakake dening Gusti Allah tumrap kowe, kowe aja nganti ngetutake. allah liyane, lan ngabekti marang wong-wong mau, amarga Pangeran Yehuwah, Gusti Allahmu, nguji kowe, supaya ngerti apa kowe tresna marang Pangeran Yehuwah, Gusti Allahmu, klawan gumolonging atimu lan gumolonging nyawamu.</w:t>
      </w:r>
    </w:p>
    <w:p/>
    <w:p>
      <w:r xmlns:w="http://schemas.openxmlformats.org/wordprocessingml/2006/main">
        <w:t xml:space="preserve">2. Rum 12:19 - "Para kekasih, aja padha males, nanging wenehana papan kanggo bebendu, amarga ana tulisan, 'Palesan iku kagunganingSun; Aku kang bakal males, mangkono pangandikane Pangeran.</w:t>
      </w:r>
    </w:p>
    <w:p/>
    <w:p>
      <w:r xmlns:w="http://schemas.openxmlformats.org/wordprocessingml/2006/main">
        <w:t xml:space="preserve">2 Babad 34:26 JAV - Anadene ratu ing Yehuda kang ngutus kowe padha nyuwun pirsa marang Sang Yehuwah, kowe padha kandhaa mangkene: Mangkene pangandikane Pangeran Yehuwah, Gusti Allahe Israel, bab pangandika kang kokrungu.</w:t>
      </w:r>
    </w:p>
    <w:p/>
    <w:p>
      <w:r xmlns:w="http://schemas.openxmlformats.org/wordprocessingml/2006/main">
        <w:t xml:space="preserve">Sang Prabu Yosia, ratu ing Yehuda, ngutus para panggedhe supaya nyuwun pirsa marang Sang Yehuwah, lan Sang Yehuwah paring wangsulan marang wong-wong mau.</w:t>
      </w:r>
    </w:p>
    <w:p/>
    <w:p>
      <w:r xmlns:w="http://schemas.openxmlformats.org/wordprocessingml/2006/main">
        <w:t xml:space="preserve">1. Wigatosipun Pados Hidayahipun Gusti</w:t>
      </w:r>
    </w:p>
    <w:p/>
    <w:p>
      <w:r xmlns:w="http://schemas.openxmlformats.org/wordprocessingml/2006/main">
        <w:t xml:space="preserve">2. Nuruti Kersane Gusti</w:t>
      </w:r>
    </w:p>
    <w:p/>
    <w:p>
      <w:r xmlns:w="http://schemas.openxmlformats.org/wordprocessingml/2006/main">
        <w:t xml:space="preserve">1. Matéus 6:32-33 , "Amarga wong-wong kafir padha ngupaya iku mau kabèh, lan Ramamu ing swarga pirsa yèn kowé mbutuhaké iku. "</w:t>
      </w:r>
    </w:p>
    <w:p/>
    <w:p>
      <w:r xmlns:w="http://schemas.openxmlformats.org/wordprocessingml/2006/main">
        <w:t xml:space="preserve">2. 1 Pétrus 5:6-7 , "Mulané padha andhap-asor ana ing tangané Gusti Allah kang kuwasa, supaya Panjenengané ngunggahaké kowé ing wektuné.</w:t>
      </w:r>
    </w:p>
    <w:p/>
    <w:p>
      <w:r xmlns:w="http://schemas.openxmlformats.org/wordprocessingml/2006/main">
        <w:t xml:space="preserve">2 Babad 34:27 JAV - Amarga atimu wis alus lan ngasorake awakmu ana ing ngarsane Gusti Allah, nalika krungu pangandikane marang panggonan iki lan marang wong-wong ing kono, kowe banjur ngasorake awakmu ana ing ngarepku, nyuwek-nyuwek sandhanganmu lan nangis ana ing ngarepku. ; Kawula sampun mirengaken Paduka, pangandikanipun Sang Yehuwah.</w:t>
      </w:r>
    </w:p>
    <w:p/>
    <w:p>
      <w:r xmlns:w="http://schemas.openxmlformats.org/wordprocessingml/2006/main">
        <w:t xml:space="preserve">Sakwisé krungu pangandikané Gusti Allah bab Yérusalèm, Yosia ngasorké awaké dhéwé ana ing ngarsané Yéhuwah, nyuwek-nyuwek pangagemané lan nangis. Minangka wangsulan, Gusti mirengake pandongane.</w:t>
      </w:r>
    </w:p>
    <w:p/>
    <w:p>
      <w:r xmlns:w="http://schemas.openxmlformats.org/wordprocessingml/2006/main">
        <w:t xml:space="preserve">1. Gusti Allah ngurmati andhap asor lan mratobat</w:t>
      </w:r>
    </w:p>
    <w:p/>
    <w:p>
      <w:r xmlns:w="http://schemas.openxmlformats.org/wordprocessingml/2006/main">
        <w:t xml:space="preserve">2. Gusti Allah miyarsakaken panyuwunipun tiyang-tiyang ingkang sami andhap asor</w:t>
      </w:r>
    </w:p>
    <w:p/>
    <w:p>
      <w:r xmlns:w="http://schemas.openxmlformats.org/wordprocessingml/2006/main">
        <w:t xml:space="preserve">1. Lukas 18:13-14 JAV - Muji-mupu-mupuke iku ngadeg saka kadohan, ora kersa tumenga ing langit, malah nggepuk dhadhane sarta munjuk: “Dhuh Allah, kawula tiyang dosa, mugi Paduka welasi!” Aku pitutur marang kowe: Wong iki mulih menyang omahe kanthi kabeneran tinimbang wong liya. lan sing sapa ngasorake awake dhewe bakal kaluhurake.</w:t>
      </w:r>
    </w:p>
    <w:p/>
    <w:p>
      <w:r xmlns:w="http://schemas.openxmlformats.org/wordprocessingml/2006/main">
        <w:t xml:space="preserve">2. Yakobus 4:6-7 - Nanging Panjenengané paring sih-rahmat kang luwih akèh. Mulané dhèwèké kandha,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2 Babad 34:28 JAV - Lah sira bakal Sunklumpukake marang para leluhurira, lan sira bakal kaklumpukake ana ing kuburanira kanthi tentrem-rahayu, lan mripatira ora bakal weruh sakehe bilai kang bakal Suntetepake marang panggonan kene lan marang wong-wong kang manggon ing kono. Mulané wong-wong mau padha ngaturaké pangandikané Sang Prabu.</w:t>
      </w:r>
    </w:p>
    <w:p/>
    <w:p>
      <w:r xmlns:w="http://schemas.openxmlformats.org/wordprocessingml/2006/main">
        <w:t xml:space="preserve">Yosia diwenehi kabar yen dheweke bakal mati kanthi tentrem lan ora bakal nyekseni karusakan sing bakal ditindakake dening Gusti Allah marang Yerusalem lan rakyate.</w:t>
      </w:r>
    </w:p>
    <w:p/>
    <w:p>
      <w:r xmlns:w="http://schemas.openxmlformats.org/wordprocessingml/2006/main">
        <w:t xml:space="preserve">1. Urip Kanthi Katentreman Ing Ngadhepi Ora mesthi</w:t>
      </w:r>
    </w:p>
    <w:p/>
    <w:p>
      <w:r xmlns:w="http://schemas.openxmlformats.org/wordprocessingml/2006/main">
        <w:t xml:space="preserve">2. Nemokake Tujuane Gusti Ing Madyaning Tantangan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48:14 JAV - Awitdene Gusti Allah iku Allah kita ing salawas-lawase, Panjenengane kang bakal nuntun kita nganti tumeka ing pati.</w:t>
      </w:r>
    </w:p>
    <w:p/>
    <w:p>
      <w:r xmlns:w="http://schemas.openxmlformats.org/wordprocessingml/2006/main">
        <w:t xml:space="preserve">2 Babad 34:29 JAV - Sang Prabu banjur utusan nglumpukake sakehe pinituwa ing Yehuda lan Yerusalem.</w:t>
      </w:r>
    </w:p>
    <w:p/>
    <w:p>
      <w:r xmlns:w="http://schemas.openxmlformats.org/wordprocessingml/2006/main">
        <w:t xml:space="preserve">Sang Prabu Yosia nimbali sakehing tetuwane Yehuda lan Yerusalem padha sowan ing ngarsane.</w:t>
      </w:r>
    </w:p>
    <w:p/>
    <w:p>
      <w:r xmlns:w="http://schemas.openxmlformats.org/wordprocessingml/2006/main">
        <w:t xml:space="preserve">1. Kekuwatan Manunggaling Kawulo: Kepiye Kekuwatan Bisa Mbantu Kita Tekan Tujuan</w:t>
      </w:r>
    </w:p>
    <w:p/>
    <w:p>
      <w:r xmlns:w="http://schemas.openxmlformats.org/wordprocessingml/2006/main">
        <w:t xml:space="preserve">2. Pentinge Kepemimpinan: Kepiye Kepemimpinan sing Apik Bisa Nyengkuyung Kita Menuju Sukses</w:t>
      </w:r>
    </w:p>
    <w:p/>
    <w:p>
      <w:r xmlns:w="http://schemas.openxmlformats.org/wordprocessingml/2006/main">
        <w:t xml:space="preserve">1. Kohelet 4:12 JAV - “Sanajan wong siji bisa kakuwasan, wong loro bisa mbela awake dhewe. Tali kang telung untal ora enggal pedhot.”</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2 Babad 34:30 JAV - Sang Prabu banjur lumebet ing padalemane Sang Yehuwah lan sakehe wong Yehuda lan wong ing Yerusalem, para imam lan wong Lewi lan sakehe rakyat, gedhe lan cilik. ing kupinge kabeh tembung ing kitab prajanjian sing ditemokake ing padalemane Sang Yehuwah.</w:t>
      </w:r>
    </w:p>
    <w:p/>
    <w:p>
      <w:r xmlns:w="http://schemas.openxmlformats.org/wordprocessingml/2006/main">
        <w:t xml:space="preserve">Sang Prabu Yosia lan sakehe wong Yehuda, Yerusalem, para imam, para wong Lewi lan sakehe wong liya padha nglumpuk ngrungokake pangandikane kitab prajanjian kang ana ing padalemane Sang Yehuwah.</w:t>
      </w:r>
    </w:p>
    <w:p/>
    <w:p>
      <w:r xmlns:w="http://schemas.openxmlformats.org/wordprocessingml/2006/main">
        <w:t xml:space="preserve">1. Pentinge Prajanjian: Kepiye Pangerten Janji-janjine Gusti Bisa Nyedhaki Kita Marang Panjenengane</w:t>
      </w:r>
    </w:p>
    <w:p/>
    <w:p>
      <w:r xmlns:w="http://schemas.openxmlformats.org/wordprocessingml/2006/main">
        <w:t xml:space="preserve">2. Kekuwatan Komunitas: Kepiye Kesatuan Bisa Nguatake Perjalanan Rohani Kita</w:t>
      </w:r>
    </w:p>
    <w:p/>
    <w:p>
      <w:r xmlns:w="http://schemas.openxmlformats.org/wordprocessingml/2006/main">
        <w:t xml:space="preserve">1. Rum 15: 5-7 - Muga-muga Gusti Allah sing menehi kateguhan lan panglipur, muga-muga sampeyan bisa urip rukun karo siji liyane, manut karo Kristus Yesus, supaya sampeyan bisa bebarengan ngluhurake Gusti Allah lan Ramane Gusti kita Yesus Kristus kanthi swara siji. .</w:t>
      </w:r>
    </w:p>
    <w:p/>
    <w:p>
      <w:r xmlns:w="http://schemas.openxmlformats.org/wordprocessingml/2006/main">
        <w:t xml:space="preserve">2. 1 Korinta 12: 12-13 - Kanggo kaya awak iku siji lan anggotane akeh, lan kabeh peranganing badan, sanadyan akeh, iku badan siji, mangkono uga karo Kristus.</w:t>
      </w:r>
    </w:p>
    <w:p/>
    <w:p>
      <w:r xmlns:w="http://schemas.openxmlformats.org/wordprocessingml/2006/main">
        <w:t xml:space="preserve">2 Babad 34:31 JAV - Sang Prabu banjur jumeneng ana ing panggonane, sarta nganakake prajanjian ana ing ngarsane Sang Yehuwah, supaya lumaku nuruti Sang Yehuwah lan netepi dhawuhe, pepenget lan katetepane kalawan gumolonging atine lan kalawan gumolonging panggalihe. nyawa, kanggo nindakake tembung saka prajanjian kang katulisan ing buku iki.</w:t>
      </w:r>
    </w:p>
    <w:p/>
    <w:p>
      <w:r xmlns:w="http://schemas.openxmlformats.org/wordprocessingml/2006/main">
        <w:t xml:space="preserve">Raja Yosia nggawe prajanjian kanggo ngabdi marang Yéhuwah klawan gumolonging manah lan nyawané, lan netepi dhawuh, pepenget, lan pranatan.</w:t>
      </w:r>
    </w:p>
    <w:p/>
    <w:p>
      <w:r xmlns:w="http://schemas.openxmlformats.org/wordprocessingml/2006/main">
        <w:t xml:space="preserve">1. Kuwasané Prajanjian: Carané netepi janji marang Gusti Allah</w:t>
      </w:r>
    </w:p>
    <w:p/>
    <w:p>
      <w:r xmlns:w="http://schemas.openxmlformats.org/wordprocessingml/2006/main">
        <w:t xml:space="preserve">2. Nganyari Ati: Njaga Prajanjian karo Gusti Allah</w:t>
      </w:r>
    </w:p>
    <w:p/>
    <w:p>
      <w:r xmlns:w="http://schemas.openxmlformats.org/wordprocessingml/2006/main">
        <w:t xml:space="preserve">1. Yeremia 32:40 JAV - Lan Ingsun bakal nganakake prajanjian kang langgeng karo wong-wong iku, yaiku Ingsun ora bakal nyingkur lan nindakake kabecikan marang wong-wong mau, nanging Ingsun bakal ndhatengake rasa wedi marang Ingsun ana ing atine, supaya padha aja nganti ninggal Ingsun. "</w:t>
      </w:r>
    </w:p>
    <w:p/>
    <w:p>
      <w:r xmlns:w="http://schemas.openxmlformats.org/wordprocessingml/2006/main">
        <w:t xml:space="preserve">2. Mateus 22:37-40 - "Gusti Yesus ngandika marang wong mau, "Sira tresnaa marang Pangéran, Allahmu, klawan gumolonging atimu, klawan gumolonging nyawamu, lan gumolonging budimu. Iki pepakon kang kapisan lan kang gedhé. kaya mangkene: Sira tresnaa marang sapepadhanira kaya marang awakira dhewe. Angger-anggering Toret lan kitab-kitab para nabi iku ana ing rong pepakon iku.”</w:t>
      </w:r>
    </w:p>
    <w:p/>
    <w:p>
      <w:r xmlns:w="http://schemas.openxmlformats.org/wordprocessingml/2006/main">
        <w:t xml:space="preserve">2 Babad 34:32 JAV - Sakehe wong kang padha ana ing Yerusalem lan Benyamin padha manut marang iku. Wong-wong ing Yérusalèm padha nglakoni prejanjiané Gusti Allah, Gusti Allahé para leluhuré.</w:t>
      </w:r>
    </w:p>
    <w:p/>
    <w:p>
      <w:r xmlns:w="http://schemas.openxmlformats.org/wordprocessingml/2006/main">
        <w:t xml:space="preserve">Sang Prabu Yosia, ratu ing Yehuda, njalari kabeh wong ing Yerusalem lan Benyamin padha netepi prasetyane Gusti Allah, kang katetepake dening para leluhure.</w:t>
      </w:r>
    </w:p>
    <w:p/>
    <w:p>
      <w:r xmlns:w="http://schemas.openxmlformats.org/wordprocessingml/2006/main">
        <w:t xml:space="preserve">1. Prajanjian Gusti Allah minangka prajanjian sing kudu ditindakake dening kabeh pandherekipun.</w:t>
      </w:r>
    </w:p>
    <w:p/>
    <w:p>
      <w:r xmlns:w="http://schemas.openxmlformats.org/wordprocessingml/2006/main">
        <w:t xml:space="preserve">2. Awaké dhéwé kudu ngupaya urip manut prejanjiané Gusti Allah, kaya Yosia lan wong-wong ing Yérusalèm.</w:t>
      </w:r>
    </w:p>
    <w:p/>
    <w:p>
      <w:r xmlns:w="http://schemas.openxmlformats.org/wordprocessingml/2006/main">
        <w:t xml:space="preserve">1. 2 Babad 34:32</w:t>
      </w:r>
    </w:p>
    <w:p/>
    <w:p>
      <w:r xmlns:w="http://schemas.openxmlformats.org/wordprocessingml/2006/main">
        <w:t xml:space="preserve">2. Matéus 28:19-20 "Mulané padha lungaa, sakèhé bangsa padha dadia muridKu, mbaptis wong-wong mau ing asmané Sang Rama lan Sang Putra lan Sang Roh Suci, lan padha diwulang nindakake samubarang kang wis Dakdhawuhaké marang kowé."</w:t>
      </w:r>
    </w:p>
    <w:p/>
    <w:p>
      <w:r xmlns:w="http://schemas.openxmlformats.org/wordprocessingml/2006/main">
        <w:t xml:space="preserve">2 Babad 34:33 JAV - Sang Prabu Yosia nuli nyingkirake sakehe kang nistha saka ing sakehe nagara kang dadi kagungane wong Israel, sarta ndhatengake sakehe wong kang ana ing Israel padha ngabekti marang Pangeran Yehuwah, Gusti Allahe. Lan ing salawas-lawase wong-wong mau ora nyingkur marang Pangeran Yehuwah, Gusti Allahe para leluhure.</w:t>
      </w:r>
    </w:p>
    <w:p/>
    <w:p>
      <w:r xmlns:w="http://schemas.openxmlformats.org/wordprocessingml/2006/main">
        <w:t xml:space="preserve">Sang Prabu Yosia nyingkirake samubarang kang nistha saka ing tanahe wong Israel lan ndadekake wong-wong mau padha ngabekti marang Pangeran Yehuwah, Gusti Allahe. Ing salawas-lawase uripe, dheweke terus ngetutake Gusti.</w:t>
      </w:r>
    </w:p>
    <w:p/>
    <w:p>
      <w:r xmlns:w="http://schemas.openxmlformats.org/wordprocessingml/2006/main">
        <w:t xml:space="preserve">1. Kuwasané Raja sing Saleh: Sinau bab Pamréntahané Yosia</w:t>
      </w:r>
    </w:p>
    <w:p/>
    <w:p>
      <w:r xmlns:w="http://schemas.openxmlformats.org/wordprocessingml/2006/main">
        <w:t xml:space="preserve">2. Nderek Gusti: Warisan Yosia</w:t>
      </w:r>
    </w:p>
    <w:p/>
    <w:p>
      <w:r xmlns:w="http://schemas.openxmlformats.org/wordprocessingml/2006/main">
        <w:t xml:space="preserve">1. Jabur 119:9-11 - Kadospundi tiyang nom-noman saged resik lakunipun? Kanthi njagi miturut pangandika Paduka. Kanthi gumolonging manah kawula ngupaya Paduka; mugi sampun ngantos nyimpang saking dhawuh Paduka! Pangandika Paduka sampun kawula simpen wonten ing manah kawula, supados kawula boten damel dosa dhateng Paduka.</w:t>
      </w:r>
    </w:p>
    <w:p/>
    <w:p>
      <w:r xmlns:w="http://schemas.openxmlformats.org/wordprocessingml/2006/main">
        <w:t xml:space="preserve">2. Yusak 24:15-20 JAV - Manawa sira padha ngabekti marang Pangeran Yehuwah, sira padha miliha ing dina iki sapa kang bakal sira sembah, apa allahe para leluhurira kang padha setya ana ing sabrange bengawan, apa allahe wong Amori kang ana ing tanahe. sampeyan manggon. Nanging kanggo aku lan omahku, aku bakal ngabekti marang Gusti.</w:t>
      </w:r>
    </w:p>
    <w:p/>
    <w:p>
      <w:r xmlns:w="http://schemas.openxmlformats.org/wordprocessingml/2006/main">
        <w:t xml:space="preserve">2 Babad bab 35 nyritakaké perayaan Paskah sing dipimpin déning Raja Yosia lan sédané tragis ing perang.</w:t>
      </w:r>
    </w:p>
    <w:p/>
    <w:p>
      <w:r xmlns:w="http://schemas.openxmlformats.org/wordprocessingml/2006/main">
        <w:t xml:space="preserve">Paragraf 1: Bab kasebut diwiwiti kanthi nyorot dhawuhe Yosia kanggo ngrayakake Paskah miturut syarat-syarat Hukum. Dhèwèké mènèhi pisungsung lan nyemangati wong Lèwi nindakké tugasé kanthi setya ( 2 Babad 35:1-9 ).</w:t>
      </w:r>
    </w:p>
    <w:p/>
    <w:p>
      <w:r xmlns:w="http://schemas.openxmlformats.org/wordprocessingml/2006/main">
        <w:t xml:space="preserve">Paragraf 2: Narasi fokus babagan persiapan kanggo riyaya Paskah. Para imam nyembeleh wedhus gembel Paskah, lan saben wong melu nyembah lan nyaosake kurban kaya sing didhawuhake dening Nabi Musa (2 Babad 35:10-19).</w:t>
      </w:r>
    </w:p>
    <w:p/>
    <w:p>
      <w:r xmlns:w="http://schemas.openxmlformats.org/wordprocessingml/2006/main">
        <w:t xml:space="preserve">Paragraf 3: Akun kasebut nyoroti kepiye perayaan Paskah iki minangka salah sawijining kemegahan sing durung tau ana sadurunge. Ana kabungahan, persatuan, lan ketaatan ing antarane wong-wong nalika nindakake riyaya kanthi ikhlas ( 2 Babad 35:20-24 ).</w:t>
      </w:r>
    </w:p>
    <w:p/>
    <w:p>
      <w:r xmlns:w="http://schemas.openxmlformats.org/wordprocessingml/2006/main">
        <w:t xml:space="preserve">Paragraf 4: Fokus dadi nggambarake kedadeyan tragis nalika Yosia ngadhepi Firaun Neco saka Mesir ing perang sanajan Neko ngelingake yen Gusti Allah ngutus dheweke ora nglawan dheweke. Yosia tatu lan mati, ditangisi kabeh wong Yehuda (2 Babad 35:25-27).</w:t>
      </w:r>
    </w:p>
    <w:p/>
    <w:p>
      <w:r xmlns:w="http://schemas.openxmlformats.org/wordprocessingml/2006/main">
        <w:t xml:space="preserve">Ringkesane, Bab telung puluh lima saka 2 Babad nggambarake pratandha, lan tragedi sing dialami nalika pamarentahane Raja Yosia. Nyorot ketaatan sing diucapake liwat ngrayakake Paskah, lan tragedi sing diadhepi amarga perang sing ora apik. Nyebutake upaya persatuan sing ditindakake sajrone perayaan, lan tangisan sing dialami nalika seda Yosia. Ringkesan iki, Bab nyedhiyakake crita sejarah sing nuduhake pilihan Raja Yosia sing diungkapake liwat pengabdian marang Gusti Allah nalika nandheske pangujan sing diwujudake saka ketaatan sing dicontohake kanthi netepi lan perwujudan sing nuduhake sih-rahmat ilahi lan negesake babagan kawujudan ramalan lan prajanjian sing nggambarake komitmen kanggo ngurmati hubungan prajanjian antarane Sang Pencipta. -Gusti Allah lan umat pilihan-Israel</w:t>
      </w:r>
    </w:p>
    <w:p/>
    <w:p>
      <w:r xmlns:w="http://schemas.openxmlformats.org/wordprocessingml/2006/main">
        <w:t xml:space="preserve">2 Babad 35:1 JAV - Sang Prabu Yosia ngriyayakake Paskah konjuk marang Pangeran Yehuwah ana ing Yerusalem, lan padha nyembeleh Paskah ing tanggal patbelas sasi kapisan.</w:t>
      </w:r>
    </w:p>
    <w:p/>
    <w:p>
      <w:r xmlns:w="http://schemas.openxmlformats.org/wordprocessingml/2006/main">
        <w:t xml:space="preserve">Yosia nganakaké Paskah ing Yérusalèm ing tanggal patbelas sasi kapisan.</w:t>
      </w:r>
    </w:p>
    <w:p/>
    <w:p>
      <w:r xmlns:w="http://schemas.openxmlformats.org/wordprocessingml/2006/main">
        <w:t xml:space="preserve">1. Milih kanggo ngrayakake sih-rahmat Gusti ing gesang kita</w:t>
      </w:r>
    </w:p>
    <w:p/>
    <w:p>
      <w:r xmlns:w="http://schemas.openxmlformats.org/wordprocessingml/2006/main">
        <w:t xml:space="preserve">2. Nindakake Dhawuhing Allah kanthi Kabungahan lan Ketaatan</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Jabur 100:2 - Ngawula marang Pangéran kanthi bungah; sowan ing ngarsané kanthi nyanyi.</w:t>
      </w:r>
    </w:p>
    <w:p/>
    <w:p>
      <w:r xmlns:w="http://schemas.openxmlformats.org/wordprocessingml/2006/main">
        <w:t xml:space="preserve">2 Babad 35:2 JAV - Para imam banjur padha katetepake kuwajibane, sarta paring panglipur marang para imam supaya padha nindakake pangibadah ana ing padalemaning Sang Yehuwah.</w:t>
      </w:r>
    </w:p>
    <w:p/>
    <w:p>
      <w:r xmlns:w="http://schemas.openxmlformats.org/wordprocessingml/2006/main">
        <w:t xml:space="preserve">Sang Prabu Yosia, ratu ing Yehuda, ngongkon para imam supaya padha ngladeni ing padalemane Sang Yehuwah.</w:t>
      </w:r>
    </w:p>
    <w:p/>
    <w:p>
      <w:r xmlns:w="http://schemas.openxmlformats.org/wordprocessingml/2006/main">
        <w:t xml:space="preserve">1. Panggawéné Pangéran Ora Disawang - 2 Babad 35:2</w:t>
      </w:r>
    </w:p>
    <w:p/>
    <w:p>
      <w:r xmlns:w="http://schemas.openxmlformats.org/wordprocessingml/2006/main">
        <w:t xml:space="preserve">2. Ngabdi marang Yéhuwah kanthi Pangorbanan lan Pangabdian - 2 Babad 35:2</w:t>
      </w:r>
    </w:p>
    <w:p/>
    <w:p>
      <w:r xmlns:w="http://schemas.openxmlformats.org/wordprocessingml/2006/main">
        <w:t xml:space="preserve">1. Ibrani 13:15-16 JAV -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Matéus 25:14-30 - Yésus nyritakaké pasemon bab talenta, nandhesaké yèn wong-wong sing ngabdi marang Yéhuwah kanthi setya bakal diganjar.</w:t>
      </w:r>
    </w:p>
    <w:p/>
    <w:p>
      <w:r xmlns:w="http://schemas.openxmlformats.org/wordprocessingml/2006/main">
        <w:t xml:space="preserve">2 Babad 35:3 JAV - Panjenengane banjur ngandika marang para wong Lewi, kang padha mulang marang wong Israel kabeh, kang padha suci kagem Pangeran Yehuwah: “Pethi suci iku simpenen ana ing padaleman kang kabangun dening Sang Prabu Suleman, putrane Sang Prabu Dawud, ratu ing Israel; iku ora bakal dadi momotan ing pundhakmu.</w:t>
      </w:r>
    </w:p>
    <w:p/>
    <w:p>
      <w:r xmlns:w="http://schemas.openxmlformats.org/wordprocessingml/2006/main">
        <w:t xml:space="preserve">Wong-wong Lèwi didhawuhi nglebokaké Pethi Suci ing Padaleman Suci sing dibangun déning Salomo, lan ngabdi marang Yéhuwah lan umat Israèl.</w:t>
      </w:r>
    </w:p>
    <w:p/>
    <w:p>
      <w:r xmlns:w="http://schemas.openxmlformats.org/wordprocessingml/2006/main">
        <w:t xml:space="preserve">1. Ngabdi marang Gusti: Panggilan kanggo Kasucian</w:t>
      </w:r>
    </w:p>
    <w:p/>
    <w:p>
      <w:r xmlns:w="http://schemas.openxmlformats.org/wordprocessingml/2006/main">
        <w:t xml:space="preserve">2. Kuwajibané wong Lèwi: Njaga Prajanjian</w:t>
      </w:r>
    </w:p>
    <w:p/>
    <w:p>
      <w:r xmlns:w="http://schemas.openxmlformats.org/wordprocessingml/2006/main">
        <w:t xml:space="preserve">1. Pangandharing Toret 10:12-13 JAV - Lan saiki, he Israel, apa kang dikarepake dening Pangeran Yehuwah, Gusti Allahmu, marang kowe? Dheweke mung mbutuhake supaya sampeyan wedi marang Pangeran Yehuwah, Gusti Allahmu, lan urip kanthi cara sing nyenengake dheweke, tresna marang dheweke lan ngabdi marang dheweke kanthi gumolonging atimu lan nyawamu.</w:t>
      </w:r>
    </w:p>
    <w:p/>
    <w:p>
      <w:r xmlns:w="http://schemas.openxmlformats.org/wordprocessingml/2006/main">
        <w:t xml:space="preserve">2. Yusak 24:15-20 JAV - Nanging manawa anggonmu ngladeni Pangeran Yehuwah iku ora disenengi, mulane ing dina iki kowe padha miliha sapa kang bakal kokbekteni, nanging aku lan brayatku bakal padha ngabekti marang Pangeran Yehuwah.</w:t>
      </w:r>
    </w:p>
    <w:p/>
    <w:p>
      <w:r xmlns:w="http://schemas.openxmlformats.org/wordprocessingml/2006/main">
        <w:t xml:space="preserve">2 Babad 35:4 JAV - Sira padha nyiapake dhewe miturut kulawangsanira, miturut golonganira, miturut seratane Sang Prabu Dawud, ratu ing Israel, lan miturut seratane Sang Prabu Suleman, putrane.</w:t>
      </w:r>
    </w:p>
    <w:p/>
    <w:p>
      <w:r xmlns:w="http://schemas.openxmlformats.org/wordprocessingml/2006/main">
        <w:t xml:space="preserve">Wong-wong Israèl didhawuhi nyiapake ibadah miturut dhawuhé Raja Dawud lan Raja Suléman.</w:t>
      </w:r>
    </w:p>
    <w:p/>
    <w:p>
      <w:r xmlns:w="http://schemas.openxmlformats.org/wordprocessingml/2006/main">
        <w:t xml:space="preserve">1. Manut marang Bapa: Sinau saka Kawicaksanan Dawud lan Salomo</w:t>
      </w:r>
    </w:p>
    <w:p/>
    <w:p>
      <w:r xmlns:w="http://schemas.openxmlformats.org/wordprocessingml/2006/main">
        <w:t xml:space="preserve">2. Manggon ing Pangandikané Gusti Allah</w:t>
      </w:r>
    </w:p>
    <w:p/>
    <w:p>
      <w:r xmlns:w="http://schemas.openxmlformats.org/wordprocessingml/2006/main">
        <w:t xml:space="preserve">1. Yusak 1:8 - "Kitab Torèt iki aja nganti ilang saka cangkemmu, nanging kudu dipikirake rina lan wengi, supaya sampeyan bisa nindakake kanthi ati-ati miturut kabeh sing wis ditulis ing njero. bakal nggawe dalan makmur, lan sampeyan bakal sukses apik.</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2 Babad 35:5 JAV - Padha ngadega ana ing pasucen miturut golonganing kulawangsane para leluhure sadulur-sadulurira, yaiku golongane wong Lewi.</w:t>
      </w:r>
    </w:p>
    <w:p/>
    <w:p>
      <w:r xmlns:w="http://schemas.openxmlformats.org/wordprocessingml/2006/main">
        <w:t xml:space="preserve">Wong Israel kadhawuhan ngadeg ana ing papan suci miturut golongan-golongane kulawargane lan para wong Lewi.</w:t>
      </w:r>
    </w:p>
    <w:p/>
    <w:p>
      <w:r xmlns:w="http://schemas.openxmlformats.org/wordprocessingml/2006/main">
        <w:t xml:space="preserve">1. Manunggaling Kawulo Gusti</w:t>
      </w:r>
    </w:p>
    <w:p/>
    <w:p>
      <w:r xmlns:w="http://schemas.openxmlformats.org/wordprocessingml/2006/main">
        <w:t xml:space="preserve">2. Kasucene Papane Gusti</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gumolonging atimu lan gumolonging nyawamu, lan netepi pepakon lan pranataning Pangeran.</w:t>
      </w:r>
    </w:p>
    <w:p/>
    <w:p>
      <w:r xmlns:w="http://schemas.openxmlformats.org/wordprocessingml/2006/main">
        <w:t xml:space="preserve">2. Jabur 133:1-3 JAV - “Satemene becike lan renane para sadulur yen padha manggon bebarengan kalawan rukun! Iku kaya lenga kang aji ing sirahe, tumeka ing jenggot, jenggote Harun, mrebes mili. pojoking pangagemane. Iku kaya ebun ing Hermon, kang tumurun ing gunung-gunung Sion, amarga ing kono Pangeran Yehuwah ndhawuhake berkah urip ing salawas-lawase."</w:t>
      </w:r>
    </w:p>
    <w:p/>
    <w:p>
      <w:r xmlns:w="http://schemas.openxmlformats.org/wordprocessingml/2006/main">
        <w:t xml:space="preserve">2 Babad 35:6 JAV - Mulane padha nyembelèhna Paskah lan padha nucèkaké awakira, sarta nyawisna para sadulurira, supaya padha nglakoni apa kang dadi pangandikane Sang Yehuwah lumantar Nabi Musa.</w:t>
      </w:r>
    </w:p>
    <w:p/>
    <w:p>
      <w:r xmlns:w="http://schemas.openxmlformats.org/wordprocessingml/2006/main">
        <w:t xml:space="preserve">Wong Yehuda didhawuhi nyiapake lan nyucekake awake dhewe kanggo ngrayakake Paskah kaya sing didhawuhake dening Gusti lumantar Nabi Musa.</w:t>
      </w:r>
    </w:p>
    <w:p/>
    <w:p>
      <w:r xmlns:w="http://schemas.openxmlformats.org/wordprocessingml/2006/main">
        <w:t xml:space="preserve">1. Taat Setia: Kuwasane Njaga Dhawuhe Gusti</w:t>
      </w:r>
    </w:p>
    <w:p/>
    <w:p>
      <w:r xmlns:w="http://schemas.openxmlformats.org/wordprocessingml/2006/main">
        <w:t xml:space="preserve">2. Pentinge Kasucian: Sinau Nututi Dalane Gusti</w:t>
      </w:r>
    </w:p>
    <w:p/>
    <w:p>
      <w:r xmlns:w="http://schemas.openxmlformats.org/wordprocessingml/2006/main">
        <w:t xml:space="preserve">1. Pangandharing Toret 6:4-5 “He Israel, rungokna: Pangeran Yehuwah, Gusti Allah kita, Pangeran Yehuwah iku siji.</w:t>
      </w:r>
    </w:p>
    <w:p/>
    <w:p>
      <w:r xmlns:w="http://schemas.openxmlformats.org/wordprocessingml/2006/main">
        <w:t xml:space="preserve">2. 1 Pétrus 1:13-16 "Mulané, padha nyiapana penggalihé kanggo tumindak, lan padha éling-éling, pangarep-arepmu marang sih-rahmat sing bakal diparingaké marang kowé ing wektu rawuhé Gusti Yésus Kristus. nuruti hawa-nepsumu sing biyen ora ngerti, nanging kayadene Panjenengane kang nimbali kowe iku suci, kowe iya padha suci ing sakehing lakumu, awit ana tulisan mangkene: Kowe padha suci, awit Ingsun iki suci.”</w:t>
      </w:r>
    </w:p>
    <w:p/>
    <w:p>
      <w:r xmlns:w="http://schemas.openxmlformats.org/wordprocessingml/2006/main">
        <w:t xml:space="preserve">2 Babad 35:7 JAV - Sang Prabu Yosia banjur mènèhi wedhus gèmbèl lan wedhus gèmbèl, kabèh kanggo kurban Paskah, kanggo sakehing wong kang padha teka, gunggungé telung puluh ewu lan sapi lanang telung èwu. .</w:t>
      </w:r>
    </w:p>
    <w:p/>
    <w:p>
      <w:r xmlns:w="http://schemas.openxmlformats.org/wordprocessingml/2006/main">
        <w:t xml:space="preserve">Yosia mènèhi wedhus gèmbèl 30.000 lan sapi lanang 3.000 kanggo rakyat kanggo kurban Paskah.</w:t>
      </w:r>
    </w:p>
    <w:p/>
    <w:p>
      <w:r xmlns:w="http://schemas.openxmlformats.org/wordprocessingml/2006/main">
        <w:t xml:space="preserve">1. Kemurahané Gusti Allah: Nggambarké Kurban Paskah Yosia.</w:t>
      </w:r>
    </w:p>
    <w:p/>
    <w:p>
      <w:r xmlns:w="http://schemas.openxmlformats.org/wordprocessingml/2006/main">
        <w:t xml:space="preserve">2. Kelimpahan ing Kurban: Sinau babagan Kemurahan Yosia.</w:t>
      </w:r>
    </w:p>
    <w:p/>
    <w:p>
      <w:r xmlns:w="http://schemas.openxmlformats.org/wordprocessingml/2006/main">
        <w:t xml:space="preserve">1. Pangentasan 12:3-14 JAV - Sira kandhaa marang sapasamuwane Israel kabeh mangkene: Ing tanggal sepuluh sasi iki saben wong padha njupuka wedhus gembel siji, miturut kulawangsane, siji-sijine wedhus gembel siji. .</w:t>
      </w:r>
    </w:p>
    <w:p/>
    <w:p>
      <w:r xmlns:w="http://schemas.openxmlformats.org/wordprocessingml/2006/main">
        <w:t xml:space="preserve">2. Jabur 50:10-11 JAV - Awit saben kewan ing alas iku kagunganingSun, lan kewan ing tengger sewu. Ingsun wanuh marang sakehing manuk ing gunung, lan kewan ing ara-ara iku kagunganingSun.</w:t>
      </w:r>
    </w:p>
    <w:p/>
    <w:p>
      <w:r xmlns:w="http://schemas.openxmlformats.org/wordprocessingml/2006/main">
        <w:t xml:space="preserve">2 Babad 35:8 JAV - Para panggedhene padha nyaosake marang rakyat, para imam lan para wong Lewi: Hilkia, Zakharia lan Yehiel, para panggedhening padalemaning Allah, padha ngaturake pisungsung Paskah marang para imam rong ewu nem atus. sapi, lan sapi telung atus.</w:t>
      </w:r>
    </w:p>
    <w:p/>
    <w:p>
      <w:r xmlns:w="http://schemas.openxmlformats.org/wordprocessingml/2006/main">
        <w:t xml:space="preserve">Hilkia, Zakharia lan Yehiel, para panggedhene padalemaning Allah, padha nyedhiyakake sapi cilik rong ewu nem atus lan sapi telung atus marang para imam kanggo kurban Paskah.</w:t>
      </w:r>
    </w:p>
    <w:p/>
    <w:p>
      <w:r xmlns:w="http://schemas.openxmlformats.org/wordprocessingml/2006/main">
        <w:t xml:space="preserve">1. Lomane Para Pemimpin: Conto saka 2 Babad 35:8</w:t>
      </w:r>
    </w:p>
    <w:p/>
    <w:p>
      <w:r xmlns:w="http://schemas.openxmlformats.org/wordprocessingml/2006/main">
        <w:t xml:space="preserve">2. Kuwasa Mènèhi: Sinau 2 Babad 35:8</w:t>
      </w:r>
    </w:p>
    <w:p/>
    <w:p>
      <w:r xmlns:w="http://schemas.openxmlformats.org/wordprocessingml/2006/main">
        <w:t xml:space="preserve">1. Markus 12:41-44 JAV - Gusti Yesus lenggah ing ngarepe pethi pisungsung, mirsani wong akeh padha nglebokna dhuwit menyang pethi pisungsung, lan akeh wong sugih padha nglebokake dhuwit akeh. Banjur ana randha mlarat teka, lan ngetokake dhuwit rong dhuwit, dhuwite sarira. Panjenengané banjur nimbali para sakabaté lan ngandika marang wong-wong mau, "Satemené Aku pitutur marang kowé, sing randha miskin iki nglebokaké luwih akeh tinimbang kabeh wong kang mbuwang menyang pethi; Nanging wong wadon kang mlarat iku nglebokaké sabarang kagungané, malah sakehing panguripane.</w:t>
      </w:r>
    </w:p>
    <w:p/>
    <w:p>
      <w:r xmlns:w="http://schemas.openxmlformats.org/wordprocessingml/2006/main">
        <w:t xml:space="preserve">2. Lukas 6:38 - Menehi, sampeyan bakal diwenehi;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2 Babad 35:9 JAV - Konania, Semaya lan Netaneel, para sadhereke, lan Hasabya, Yeiel lan Yozabad, para panggedhene wong Lewi, padha masrahake marang wong Lewi kanggo kurban Paskah limang ewu sapi cilik lan sapi limang atus.</w:t>
      </w:r>
    </w:p>
    <w:p/>
    <w:p>
      <w:r xmlns:w="http://schemas.openxmlformats.org/wordprocessingml/2006/main">
        <w:t xml:space="preserve">Konania, Semaya, Netaneel, Hasabya, Yeiel lan Yozabad, wong Lewi nenem, padha masrahake sapi cilik limang ewu lan sapi limang atus marang wong Lewi minangka kurban Paskah.</w:t>
      </w:r>
    </w:p>
    <w:p/>
    <w:p>
      <w:r xmlns:w="http://schemas.openxmlformats.org/wordprocessingml/2006/main">
        <w:t xml:space="preserve">1. Menehi kanthi Bungah: Tuladhane Wong Lewi 2. Ati sing Loma: Ganjarane Wong Lewi.</w:t>
      </w:r>
    </w:p>
    <w:p/>
    <w:p>
      <w:r xmlns:w="http://schemas.openxmlformats.org/wordprocessingml/2006/main">
        <w:t xml:space="preserve">1. Lukas 6:38 Mènèhana, temah kowé bakal kaparingan. Ukuran sing apik, ditekan mudhun, digoyang-goyang lan luber, bakal diwutahake ing pangkonmu. Kanggo ukuran sing sampeyan gunakake, iku bakal diukur kanggo sampeyan.</w:t>
      </w:r>
    </w:p>
    <w:p/>
    <w:p>
      <w:r xmlns:w="http://schemas.openxmlformats.org/wordprocessingml/2006/main">
        <w:t xml:space="preserve">2. 2 Korinta 9:6-7 JAV - Elinga mangkene: Sing sapa nyebar sathithik, bakal ngenèni sathithik, lan sing sapa nyebar akèh, bakal manèn akèh. Saben-saben sampeyan kudu menehi apa sing wis diputusake ing atimu, aja kanthi wegah utawa meksa, amarga Gusti Allah tresna marang wong sing menehi kanthi bungah.</w:t>
      </w:r>
    </w:p>
    <w:p/>
    <w:p>
      <w:r xmlns:w="http://schemas.openxmlformats.org/wordprocessingml/2006/main">
        <w:t xml:space="preserve">2 Babad 35:10 JAV - Sawuse mangkono pangibadah wus dicawisake, para imam padha ngadeg ing panggonane lan para wong Lewi ing golongane, miturut dhawuhe Sang Prabu.</w:t>
      </w:r>
    </w:p>
    <w:p/>
    <w:p>
      <w:r xmlns:w="http://schemas.openxmlformats.org/wordprocessingml/2006/main">
        <w:t xml:space="preserve">Para imam lan para wong Lewi padha ngadeg ana ing panggonane dhewe-dhewe kanggo ngladeni, miturut dhawuhe Sang Prabu.</w:t>
      </w:r>
    </w:p>
    <w:p/>
    <w:p>
      <w:r xmlns:w="http://schemas.openxmlformats.org/wordprocessingml/2006/main">
        <w:t xml:space="preserve">1. Siap Ngawula: Ngerti Panggonan lan Tujuan Kita.</w:t>
      </w:r>
    </w:p>
    <w:p/>
    <w:p>
      <w:r xmlns:w="http://schemas.openxmlformats.org/wordprocessingml/2006/main">
        <w:t xml:space="preserve">2. Dhawuhipun Gusti: Mituhu Kita Nuwuhaken Berkah.</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Efesus 6:7 - Ngawula kanthi gumolonging ati, kaya-kaya anggonmu ngabdi marang Gusti, dudu manungsa.</w:t>
      </w:r>
    </w:p>
    <w:p/>
    <w:p>
      <w:r xmlns:w="http://schemas.openxmlformats.org/wordprocessingml/2006/main">
        <w:t xml:space="preserve">2 Babad 35:11 JAV - Wong-wong mau banjur nyembeleh Paskah, lan para imam nyiram getihe saka tangane, lan wong Lewi padha dikuliti.</w:t>
      </w:r>
    </w:p>
    <w:p/>
    <w:p>
      <w:r xmlns:w="http://schemas.openxmlformats.org/wordprocessingml/2006/main">
        <w:t xml:space="preserve">Para wong Lewi nyawisake kurban Paskah lan para imam nyirnakake getih ing misbyah.</w:t>
      </w:r>
    </w:p>
    <w:p/>
    <w:p>
      <w:r xmlns:w="http://schemas.openxmlformats.org/wordprocessingml/2006/main">
        <w:t xml:space="preserve">1. Wigatosipun Kurban lan Taat ing Ibadah</w:t>
      </w:r>
    </w:p>
    <w:p/>
    <w:p>
      <w:r xmlns:w="http://schemas.openxmlformats.org/wordprocessingml/2006/main">
        <w:t xml:space="preserve">2. Makna Komuni lan Apa Sing Diwenehi Kita</w:t>
      </w:r>
    </w:p>
    <w:p/>
    <w:p>
      <w:r xmlns:w="http://schemas.openxmlformats.org/wordprocessingml/2006/main">
        <w:t xml:space="preserve">1. Ibrani 9:7-17 JAV - Nanging ing lebet kang kapindho iku Imam Agung kang lumebu saben taun sapisan, ora tanpa getih, kang disaosake kanggo awake dhewe lan marga saka kaluputaning umat.</w:t>
      </w:r>
    </w:p>
    <w:p/>
    <w:p>
      <w:r xmlns:w="http://schemas.openxmlformats.org/wordprocessingml/2006/main">
        <w:t xml:space="preserve">2. Mateus 26:26-28 JAV - Nalika lagi padha mangan, Gusti Yesus mundhut roti, paring berkah, banjur nyuwil-nyuwil lan diparingake marang para sakabate sarta ngandika: “Tampanana, mangana; iki awakku. Panjenengané banjur mundhut tuwung, saos sokur, banjur diparingaké marang wong-wong mau, pangandikané, "Padha ngombéa; Amarga iki getihku, yaiku getihing prajanjian anyar, sing kawutahake kanggo wong akeh kanggo pangapuraning dosa.</w:t>
      </w:r>
    </w:p>
    <w:p/>
    <w:p>
      <w:r xmlns:w="http://schemas.openxmlformats.org/wordprocessingml/2006/main">
        <w:t xml:space="preserve">2 Babad 35:12 JAV - Wong-wong mau banjur nyingkirake kurban-kurban obongan, supaya padha disaosake miturut golongan-golongane gotrah-gotrahe bangsa, kanggo nyaosake marang Pangeran Yehuwah, kaya kang katulisan ana ing kitabe Nabi Musa. Lan padha karo sapi.</w:t>
      </w:r>
    </w:p>
    <w:p/>
    <w:p>
      <w:r xmlns:w="http://schemas.openxmlformats.org/wordprocessingml/2006/main">
        <w:t xml:space="preserve">Wong-wong padha nyaosaké kurban obaran lan sapi konjuk marang Pangéran, kaya sing katulis ing kitabé Musa.</w:t>
      </w:r>
    </w:p>
    <w:p/>
    <w:p>
      <w:r xmlns:w="http://schemas.openxmlformats.org/wordprocessingml/2006/main">
        <w:t xml:space="preserve">1. Sesaji lan Sesaji: Pangibadah Kita marang Gusti Allah</w:t>
      </w:r>
    </w:p>
    <w:p/>
    <w:p>
      <w:r xmlns:w="http://schemas.openxmlformats.org/wordprocessingml/2006/main">
        <w:t xml:space="preserve">2. Ketaatan lan Pangabdian: Ngabdi marang Gusti kanthi Ati lan Jiwa</w:t>
      </w:r>
    </w:p>
    <w:p/>
    <w:p>
      <w:r xmlns:w="http://schemas.openxmlformats.org/wordprocessingml/2006/main">
        <w:t xml:space="preserve">1. Pangandharing Toret 12:5-7 JAV - Cempe Paskah iku sira nyembeleha ana ing panggonan kang bakal dipilih dening Pangeran Yehuwah, lan ana ing kono sira mangana bebarengan karo anak-anakira lanang lan wadon lan baturira lanang lan wadon; lan kowé padha bungah-bungah ana ing ngarsané Pangéran, Allahmu.</w:t>
      </w:r>
    </w:p>
    <w:p/>
    <w:p>
      <w:r xmlns:w="http://schemas.openxmlformats.org/wordprocessingml/2006/main">
        <w:t xml:space="preserve">6 Kajaba iku, kowe aja padha nindakake kaya kang daklakoni ing kene ing dina iki, yaiku saben wong nindakake apa kang bener ing pamikire dhewe;</w:t>
      </w:r>
    </w:p>
    <w:p/>
    <w:p>
      <w:r xmlns:w="http://schemas.openxmlformats.org/wordprocessingml/2006/main">
        <w:t xml:space="preserve">7 Awitdene kowe durung tekan ing papan katentreman lan tanah-pusaka kang diparingake dening Pangeran Yehuwah, Gusti Allahmu, marang kowe.</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2 Babad 35:13-19 JAV - Paskah iku padha digodhog nganggo geni, manut pranatan, nanging pisungsung-pisungsung suci liyane padha digodhog ing kuwali, wajan lan wajan, banjur enggal-enggal diedum-edum marang wong akeh.</w:t>
      </w:r>
    </w:p>
    <w:p/>
    <w:p>
      <w:r xmlns:w="http://schemas.openxmlformats.org/wordprocessingml/2006/main">
        <w:t xml:space="preserve">Wong Israel manggang Paskah miturut prenatan, lan enggal-enggal dibagi pisungsung suci liyane kanggo kabeh wong.</w:t>
      </w:r>
    </w:p>
    <w:p/>
    <w:p>
      <w:r xmlns:w="http://schemas.openxmlformats.org/wordprocessingml/2006/main">
        <w:t xml:space="preserve">1. Kuwasane Taat: Kepriye Nuruti Pranataning Gusti Nuwuhake Berkah</w:t>
      </w:r>
    </w:p>
    <w:p/>
    <w:p>
      <w:r xmlns:w="http://schemas.openxmlformats.org/wordprocessingml/2006/main">
        <w:t xml:space="preserve">2. Prioritas Manunggaling Kawulo: Kepriye Makarya Bebarengan Nuwuhake Rejeki Gusti</w:t>
      </w:r>
    </w:p>
    <w:p/>
    <w:p>
      <w:r xmlns:w="http://schemas.openxmlformats.org/wordprocessingml/2006/main">
        <w:t xml:space="preserve">1. Pangandharing Toret 6:17-19 JAV - “Sira padha netepana kanthi temen-temen dhawuhe Pangeran Yehuwah, Gusti Allahmu, pranatan-pranatan lan katetepane, kang wus kadhawuhake marang kowe. ,supaya kowé padha slamet, lan kowé bisa lumebu lan ndarbeni tanah sing apik sing diprasetyakaké déning Pangéran marang para leluhurmu, kanggo nundhungi sakehing mungsuhmu saka ing ngarepmu, kaya sing wis didhawuhaké déning Pangéran.</w:t>
      </w:r>
    </w:p>
    <w:p/>
    <w:p>
      <w:r xmlns:w="http://schemas.openxmlformats.org/wordprocessingml/2006/main">
        <w:t xml:space="preserve">2. Filipi 2:3-4 - "Aja aja mung saka ambisi egois utawa angkuh, nanging kanthi andhap asor nganggep wong liya luwih pinunjul tinimbang awakmu dhewe. Aja mung nggatekake kepentingane dhewe, nanging uga kanggo kepentingane wong liya."</w:t>
      </w:r>
    </w:p>
    <w:p/>
    <w:p>
      <w:r xmlns:w="http://schemas.openxmlformats.org/wordprocessingml/2006/main">
        <w:t xml:space="preserve">2 Babad 35:14 JAV - Sawuse mangkono banjur padha nyawisake kanggo awake dhewe lan kanggo para imam, amarga para imam, para tedhake Rama Harun, padha nindakake kurban obaran lan gajih nganti bengi; mulane wong Lewi padha nyawisake kanggo awake dhewe lan kanggo para imam turune Harun.</w:t>
      </w:r>
    </w:p>
    <w:p/>
    <w:p>
      <w:r xmlns:w="http://schemas.openxmlformats.org/wordprocessingml/2006/main">
        <w:t xml:space="preserve">1. Pentinge sregep ngabdi marang Gusti Allah</w:t>
      </w:r>
    </w:p>
    <w:p/>
    <w:p>
      <w:r xmlns:w="http://schemas.openxmlformats.org/wordprocessingml/2006/main">
        <w:t xml:space="preserve">2. Kuwasane manunggal ing pasamuwan</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Babad 35:15 JAV - Anadene para penyanyi, para putrane Sang Prabu Asaf, padha manggon ing panggonane, miturut dhawuhe Sang Prabu Dawud, Sang Asaf, Sang Heman lan Sang Yedutun, wong sidik Sang Prabu; lan para penjaga gapura padha ngenteni ing saben gapura; padha ora bisa ninggalake layanan; kanggo para sadulure wong Lewi padha nyawisake.</w:t>
      </w:r>
    </w:p>
    <w:p/>
    <w:p>
      <w:r xmlns:w="http://schemas.openxmlformats.org/wordprocessingml/2006/main">
        <w:t xml:space="preserve">Para penyanyi, para putrane Sang Asaf lan para penjaga gapura padha ngadeg ing saben gapura, miturut dhawuhe Sang Prabu Dawud, Asaf, Heman lan Yedutun, wong sidik Sang Prabu.</w:t>
      </w:r>
    </w:p>
    <w:p/>
    <w:p>
      <w:r xmlns:w="http://schemas.openxmlformats.org/wordprocessingml/2006/main">
        <w:t xml:space="preserve">1. Pentinge Manut</w:t>
      </w:r>
    </w:p>
    <w:p/>
    <w:p>
      <w:r xmlns:w="http://schemas.openxmlformats.org/wordprocessingml/2006/main">
        <w:t xml:space="preserve">2. Berkah Ngabdi kaliyan Sedulur</w:t>
      </w:r>
    </w:p>
    <w:p/>
    <w:p>
      <w:r xmlns:w="http://schemas.openxmlformats.org/wordprocessingml/2006/main">
        <w:t xml:space="preserve">1. Rum 12:1-2 , “Mulané, para sadulur, marga saka sih-kadarmané Gusti Allah, kowé padha dakpituturi, supaya padha nyaosaké badanmu minangka kurban kang urip, suci lan kang dadi keparengé Gusti Allah, iki pangibadahmu kang bener lan bener. Aja manut polahe donya iki, nanging owahana srana pikiranmu sing dianyari.</w:t>
      </w:r>
    </w:p>
    <w:p/>
    <w:p>
      <w:r xmlns:w="http://schemas.openxmlformats.org/wordprocessingml/2006/main">
        <w:t xml:space="preserve">2. Yusak 24:15 , “Nanging manawa ngabekti marang Pangéran iku ora disenengi, kowé padha miliha ing dina iki sapa sing bakal kokbektèni, apa déwa-déwa sing disembah déning para leluhurmu ing sabrangé bengawan Éfrat, apa déwané bangsa Amori, sing tanahé kowé kokbektèni. Nanging aku lan brayatku bakal padha ngabekti marang Pangéran.</w:t>
      </w:r>
    </w:p>
    <w:p/>
    <w:p>
      <w:r xmlns:w="http://schemas.openxmlformats.org/wordprocessingml/2006/main">
        <w:t xml:space="preserve">2 Babad 35:16 JAV - Ing dina iku sakehe pangibadah marang Sang Yehuwah wus kacawisake, yaiku ngriyayakake Paskah lan nyaosake kurban obaran ana ing misbyah Pangeran Yehuwah, miturut dhawuhe Sang Prabu Yosia.</w:t>
      </w:r>
    </w:p>
    <w:p/>
    <w:p>
      <w:r xmlns:w="http://schemas.openxmlformats.org/wordprocessingml/2006/main">
        <w:t xml:space="preserve">Sang Prabu Yosia ndhawuhi ngibadah marang Sang Yehuwah supaya ngriyayakake Paskah lan nyaosake kurban obaran ana ing misbyah Pangeran Yehuwah.</w:t>
      </w:r>
    </w:p>
    <w:p/>
    <w:p>
      <w:r xmlns:w="http://schemas.openxmlformats.org/wordprocessingml/2006/main">
        <w:t xml:space="preserve">1. Kekuwatan Taat - Nuruti dhawuhe Gusti Allah ora preduli regane</w:t>
      </w:r>
    </w:p>
    <w:p/>
    <w:p>
      <w:r xmlns:w="http://schemas.openxmlformats.org/wordprocessingml/2006/main">
        <w:t xml:space="preserve">2. Atine Raja - Pangabdiané Yosia marang Yéhuwah</w:t>
      </w:r>
    </w:p>
    <w:p/>
    <w:p>
      <w:r xmlns:w="http://schemas.openxmlformats.org/wordprocessingml/2006/main">
        <w:t xml:space="preserve">1. Pangandharing Toret 6:5-6 JAV - Padha tresnaa marang Pangeran Yehuwah, Gusti Allahmu, klawan gumolonging atimu lan gumolonging nyawamu lan gumolonging kekuwatanmu.</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w:t>
      </w:r>
    </w:p>
    <w:p/>
    <w:p>
      <w:r xmlns:w="http://schemas.openxmlformats.org/wordprocessingml/2006/main">
        <w:t xml:space="preserve">2 Babad 35:17 JAV - Wong Israel kang padha ana ing kono padha ngriyayakake Paskah lan riyaya Roti Tanpa Ragi lawase pitung dina.</w:t>
      </w:r>
    </w:p>
    <w:p/>
    <w:p>
      <w:r xmlns:w="http://schemas.openxmlformats.org/wordprocessingml/2006/main">
        <w:t xml:space="preserve">Wong Israel ngrayakake Paskah lan Riyaya Roti Tanpa Ragi suwene pitung dina.</w:t>
      </w:r>
    </w:p>
    <w:p/>
    <w:p>
      <w:r xmlns:w="http://schemas.openxmlformats.org/wordprocessingml/2006/main">
        <w:t xml:space="preserve">1. Kasetyané Gusti Allah katon nalika Panjenengané ndhawuhi umaté ngrayakaké Paskah lan Riyaya Roti Tanpa Ragi.</w:t>
      </w:r>
    </w:p>
    <w:p/>
    <w:p>
      <w:r xmlns:w="http://schemas.openxmlformats.org/wordprocessingml/2006/main">
        <w:t xml:space="preserve">2. Kasetyan kita marang Gusti Allah dibuktekake liwat dhawuhe lan ngrayakake Paskah lan Riyaya Roti Tanpa Ragi.</w:t>
      </w:r>
    </w:p>
    <w:p/>
    <w:p>
      <w:r xmlns:w="http://schemas.openxmlformats.org/wordprocessingml/2006/main">
        <w:t xml:space="preserve">1. Pangentasan 12:1-14 - Prentahe Gusti Allah marang wong Israel kanggo ngrayakake Paskah.</w:t>
      </w:r>
    </w:p>
    <w:p/>
    <w:p>
      <w:r xmlns:w="http://schemas.openxmlformats.org/wordprocessingml/2006/main">
        <w:t xml:space="preserve">2. Pangandharing Torèt 16:1-8 - Préntahé Gusti Allah marang wong Israèl kanggo ngrayakaké Riyaya Roti Tanpa Ragi.</w:t>
      </w:r>
    </w:p>
    <w:p/>
    <w:p>
      <w:r xmlns:w="http://schemas.openxmlformats.org/wordprocessingml/2006/main">
        <w:t xml:space="preserve">2 Babad 35:18 JAV - Lan ing Israel ora ana Paskah kang kaya mangkono iku wiwit jamane Nabi Samuel; sakehing ratu ing Israel ora padha ngriyayakake Paskah kaya kang dianakake dening Sang Prabu Yosia, para imam, para wong Lewi, lan sakehe Yehuda lan Israel kang padha ana ing kono, apadene wong ing Yerusalem.</w:t>
      </w:r>
    </w:p>
    <w:p/>
    <w:p>
      <w:r xmlns:w="http://schemas.openxmlformats.org/wordprocessingml/2006/main">
        <w:t xml:space="preserve">Paskah Yosia minangka Paskah sing paling dieling-eling ing Israel wiwit jamane Nabi Samuel, amarga dirayakake karo kabeh wong Yehuda, Israel, lan wong-wong ing Yerusalem.</w:t>
      </w:r>
    </w:p>
    <w:p/>
    <w:p>
      <w:r xmlns:w="http://schemas.openxmlformats.org/wordprocessingml/2006/main">
        <w:t xml:space="preserve">1. Kekuwatané Perayaan: Piyé Paskahé Yosia Ngélingké Kita Pentingé Pakumpulan-pakumpulan Sugih</w:t>
      </w:r>
    </w:p>
    <w:p/>
    <w:p>
      <w:r xmlns:w="http://schemas.openxmlformats.org/wordprocessingml/2006/main">
        <w:t xml:space="preserve">2. Ngeling-eling Masa Lalu: Piyé Paskahé Yosia Mulangké Kita Ngajèni Sejarah Kita</w:t>
      </w:r>
    </w:p>
    <w:p/>
    <w:p>
      <w:r xmlns:w="http://schemas.openxmlformats.org/wordprocessingml/2006/main">
        <w:t xml:space="preserve">1. Pangandharing Toret 16:3-14 JAV - “Sira aja padha mangan roti kang ragi; pitung dina anggonira mangan karo roti tanpa ragi, yaiku rotining kasangsaran, amarga anggonira padha enggal-enggal metu saka ing tanah Mesir, nganti salawase uripira. urip sampeyan bisa uga kelingan dina nalika sampeyan metu saka ing tanah Mesir.</w:t>
      </w:r>
    </w:p>
    <w:p/>
    <w:p>
      <w:r xmlns:w="http://schemas.openxmlformats.org/wordprocessingml/2006/main">
        <w:t xml:space="preserve">2. Mateus 26:17-19 JAV - Ing dina kapisan riyaya Roti Tanpa Ragi, para sakabat padha sowan ing ngarsané Gusti Yésus lan matur: “Kawula badhé nyawisaken dhahar Paskah wonten ing pundi? Panjenengané banjur ngandika, "Lungaa menyang kutha, marani wong siji lan kandhanana: Guru ngandika: Wektuku wis cedhak." Aku bakal ngrayakake Paskah ing omahmu karo para sakabatku. Para sakabat padha nindakake kaya kang kadhawuhake dening Gusti Yesus, lan padha nyawisake Paskah.</w:t>
      </w:r>
    </w:p>
    <w:p/>
    <w:p>
      <w:r xmlns:w="http://schemas.openxmlformats.org/wordprocessingml/2006/main">
        <w:t xml:space="preserve">2 Babad 35:19 JAV - Ing taun kang kaping wolulas paprentahane Sang Prabu Yosia dianakake Paskah.</w:t>
      </w:r>
    </w:p>
    <w:p/>
    <w:p>
      <w:r xmlns:w="http://schemas.openxmlformats.org/wordprocessingml/2006/main">
        <w:t xml:space="preserve">Yosia ngrayakaké Paskah ing taun kang kaping wolulas pamaréntahané.</w:t>
      </w:r>
    </w:p>
    <w:p/>
    <w:p>
      <w:r xmlns:w="http://schemas.openxmlformats.org/wordprocessingml/2006/main">
        <w:t xml:space="preserve">1. Wigatosipun Njaga Dhawuhipun Gusti</w:t>
      </w:r>
    </w:p>
    <w:p/>
    <w:p>
      <w:r xmlns:w="http://schemas.openxmlformats.org/wordprocessingml/2006/main">
        <w:t xml:space="preserve">2. Kekuwatan Taat</w:t>
      </w:r>
    </w:p>
    <w:p/>
    <w:p>
      <w:r xmlns:w="http://schemas.openxmlformats.org/wordprocessingml/2006/main">
        <w:t xml:space="preserve">1. Pangentasan 12:14-20 - Prentah asli kanggo netepi Paskah</w:t>
      </w:r>
    </w:p>
    <w:p/>
    <w:p>
      <w:r xmlns:w="http://schemas.openxmlformats.org/wordprocessingml/2006/main">
        <w:t xml:space="preserve">2. Pangandharing Toret 6:4-9 - Padha tresnaa marang Pangeran Yehuwah, Gusti Allahmu, klawan gumolonging atimu, nyawamu lan kalawan gumolonging nyawamu</w:t>
      </w:r>
    </w:p>
    <w:p/>
    <w:p>
      <w:r xmlns:w="http://schemas.openxmlformats.org/wordprocessingml/2006/main">
        <w:t xml:space="preserve">2 Babad 35:20 JAV - Sawuse mangkono, nalika Sang Prabu Yosia nyawisake Padaleman Suci, Sang Prabu Nekho, ratu ing Mesir, nempuh perang nglawan Karkemis ing pinggir Efrat;</w:t>
      </w:r>
    </w:p>
    <w:p/>
    <w:p>
      <w:r xmlns:w="http://schemas.openxmlformats.org/wordprocessingml/2006/main">
        <w:t xml:space="preserve">Yosia, raja ing Yehuda, nyiapake Padaleman Suci lan banjur ngadhepi Nekho, raja Mesir, sing perang nglawan Karkemis ing pinggir kali Efrat.</w:t>
      </w:r>
    </w:p>
    <w:p/>
    <w:p>
      <w:r xmlns:w="http://schemas.openxmlformats.org/wordprocessingml/2006/main">
        <w:t xml:space="preserve">1. Kekuwatan Persiapan: Kepriye Persiapan Yosia ndadékaké Kamenangané</w:t>
      </w:r>
    </w:p>
    <w:p/>
    <w:p>
      <w:r xmlns:w="http://schemas.openxmlformats.org/wordprocessingml/2006/main">
        <w:t xml:space="preserve">2. Biaya Wani: Kepiye Yosia Cukup Wani Ngadhepi Raja</w:t>
      </w:r>
    </w:p>
    <w:p/>
    <w:p>
      <w:r xmlns:w="http://schemas.openxmlformats.org/wordprocessingml/2006/main">
        <w:t xml:space="preserve">1. Efesus 6:10-18 - Nganggo gegaman saka Gusti Allah minangka persiapan kanggo perang rohani</w:t>
      </w:r>
    </w:p>
    <w:p/>
    <w:p>
      <w:r xmlns:w="http://schemas.openxmlformats.org/wordprocessingml/2006/main">
        <w:t xml:space="preserve">2. Ibrani 11:32-40 - Conto wong sing milih manut marang Gusti Allah senajan biaya</w:t>
      </w:r>
    </w:p>
    <w:p/>
    <w:p>
      <w:r xmlns:w="http://schemas.openxmlformats.org/wordprocessingml/2006/main">
        <w:t xml:space="preserve">2 Babad 35:21 JAV - Nanging Sang Prabu ngutus utusan sowan ing ngarsane, matur: “Punapa urusan kula kaliyan panjenengan, dhuh ratu ing Yehuda? Ing dina iki aku ora nekani kowé, nanging nglawan brayat sing dienggo perang, amarga Gusti Allah ndhawuhi aku supaya cepet-cepet, aja nganti campur tangan karo Gusti Allah, sing nunggil karo aku, supaya aja nyirnakake kowe.</w:t>
      </w:r>
    </w:p>
    <w:p/>
    <w:p>
      <w:r xmlns:w="http://schemas.openxmlformats.org/wordprocessingml/2006/main">
        <w:t xml:space="preserve">Sang Prabu Yosia, ratu ing Yehuda, ngutus utusan marang Sang Prabu Nekho, raja ing Mesir, kanggo ngandhani yen dheweke ora bakal teka kanggo nglawan dheweke, nanging nuruti dhawuhe Gusti Allah supaya cepet-cepet perang nglawan mungsuh liyane. Dheweke ngelingake Neko supaya ora ngganggu Gusti Allah, sing nunggil karo Yosia, supaya dheweke ora ditumpes.</w:t>
      </w:r>
    </w:p>
    <w:p/>
    <w:p>
      <w:r xmlns:w="http://schemas.openxmlformats.org/wordprocessingml/2006/main">
        <w:t xml:space="preserve">1. Nuruti Préntahé Gusti Allah: Ora preduli apa-apa, sing penting manut dhawuhé Gusti Allah lan aja ditakoni.</w:t>
      </w:r>
    </w:p>
    <w:p/>
    <w:p>
      <w:r xmlns:w="http://schemas.openxmlformats.org/wordprocessingml/2006/main">
        <w:t xml:space="preserve">2. Aja Ngganggu Rencanane Gusti: Sing penting aja ngganggu rencanane Gusti, amarga bisa nyebabake karusakan lan kasangsaran.</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kalakon ing dina sesuk. Apa uripmu? Amarga kowe iku pedhut sing katon mung sedhela, banjur sirna.</w:t>
      </w:r>
    </w:p>
    <w:p/>
    <w:p>
      <w:r xmlns:w="http://schemas.openxmlformats.org/wordprocessingml/2006/main">
        <w:t xml:space="preserve">2 Babad 35:22 JAV - Nanging Sang Prabu Yosia ora gelem noleh, malah nyamar supaya bisa perang karo panjenengane, lan ora ngrungokake pangandikane Sang Prabu Nekho saka ing dhawuhe Gusti Allah, lan banjur nempuh perang ana ing lebak Megido.</w:t>
      </w:r>
    </w:p>
    <w:p/>
    <w:p>
      <w:r xmlns:w="http://schemas.openxmlformats.org/wordprocessingml/2006/main">
        <w:t xml:space="preserve">Yosia ora gelem nuruti piwelingé Yéhuwah saka Nekho lan malah nyamar perang ing Lebak Megido.</w:t>
      </w:r>
    </w:p>
    <w:p/>
    <w:p>
      <w:r xmlns:w="http://schemas.openxmlformats.org/wordprocessingml/2006/main">
        <w:t xml:space="preserve">1. Nuruti Préntahé Gusti Allah: Ujian 2 Babad 35:22</w:t>
      </w:r>
    </w:p>
    <w:p/>
    <w:p>
      <w:r xmlns:w="http://schemas.openxmlformats.org/wordprocessingml/2006/main">
        <w:t xml:space="preserve">2. Ngrungokaké Swarané Gusti Allah: Sinau 2 Babad 35:22</w:t>
      </w:r>
    </w:p>
    <w:p/>
    <w:p>
      <w:r xmlns:w="http://schemas.openxmlformats.org/wordprocessingml/2006/main">
        <w:t xml:space="preserve">1 Samuel 15:22 JAV - Samuèl banjur ngandika: “Punapa Sang Yehuwah langkung remen dhateng kurban obaran lan kurban sembelehan, kados dene ngestokaken dhawuhipun Sang Yehuwah? wedhus lanang."</w:t>
      </w:r>
    </w:p>
    <w:p/>
    <w:p>
      <w:r xmlns:w="http://schemas.openxmlformats.org/wordprocessingml/2006/main">
        <w:t xml:space="preserve">2. Pangandharing Toret 8:19-20 JAV - Manawa kowe lali marang Pangeran Yehuwah, Gusti Allahmu, lan manut marang allah liyane, banjur ngabekti lan nyembah marang iku, ing dina iki kowe dakkandhani, manawa kowe mesthi bakal tumpes. "</w:t>
      </w:r>
    </w:p>
    <w:p/>
    <w:p>
      <w:r xmlns:w="http://schemas.openxmlformats.org/wordprocessingml/2006/main">
        <w:t xml:space="preserve">2 Babad 35:23 JAV - Para pamanah tumuli mbedil marang Sang Prabu Yosia; Sang Prabu banjur ngandika marang para punggawane: “Kula mugi karsaa mrana! amarga aku tatu banget.</w:t>
      </w:r>
    </w:p>
    <w:p/>
    <w:p>
      <w:r xmlns:w="http://schemas.openxmlformats.org/wordprocessingml/2006/main">
        <w:t xml:space="preserve">Raja Yosia ditembak dening para pemanah lan dhawuh marang para abdine supaya digawa lunga, amarga dheweke wis tatu.</w:t>
      </w:r>
    </w:p>
    <w:p/>
    <w:p>
      <w:r xmlns:w="http://schemas.openxmlformats.org/wordprocessingml/2006/main">
        <w:t xml:space="preserve">1. Kekuwatane Pandonga ing Jaman Kangelan - 2 Babad 32:20-21</w:t>
      </w:r>
    </w:p>
    <w:p/>
    <w:p>
      <w:r xmlns:w="http://schemas.openxmlformats.org/wordprocessingml/2006/main">
        <w:t xml:space="preserve">2. Pentinge Manut marang Gusti Allah - 2 Babad 34:1-3</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Yesaya 53:5-10 JAV - Nanging Panjenengane tatu marga saka panerak kita, diremuk marga saka piala kita; lan kanthi belang-belangé kita padha mari.</w:t>
      </w:r>
    </w:p>
    <w:p/>
    <w:p>
      <w:r xmlns:w="http://schemas.openxmlformats.org/wordprocessingml/2006/main">
        <w:t xml:space="preserve">2 Babad 35:24 JAV - Para punggawane tumuli padha minggah saka ing kretane, banjur dilebokake ing kreta kang kapindho; Panjenengané banjur digawa menyang Yérusalèm, banjur séda, disarèkaké ing salah siji pasaréyané para leluhuré. Lan kabeh Yehuda lan Yerusalem nangisi marang Yosia.</w:t>
      </w:r>
    </w:p>
    <w:p/>
    <w:p>
      <w:r xmlns:w="http://schemas.openxmlformats.org/wordprocessingml/2006/main">
        <w:t xml:space="preserve">Sang Prabu Yosia, ratu ing Yehuda, tiwas ing paprangan lan digawa menyang Yerusalem kanggo kasarekake ing pasareane para leluhure. Kabeh wong Yehuda lan Yerusalem padha nangisi dheweke.</w:t>
      </w:r>
    </w:p>
    <w:p/>
    <w:p>
      <w:r xmlns:w="http://schemas.openxmlformats.org/wordprocessingml/2006/main">
        <w:t xml:space="preserve">1. Akibat saka tumindak kita, 2 Babad 35:24</w:t>
      </w:r>
    </w:p>
    <w:p/>
    <w:p>
      <w:r xmlns:w="http://schemas.openxmlformats.org/wordprocessingml/2006/main">
        <w:t xml:space="preserve">2. Pentinge sungkawa kanggo wong sing wis tilar donya, 2 Babad 35:24</w:t>
      </w:r>
    </w:p>
    <w:p/>
    <w:p>
      <w:r xmlns:w="http://schemas.openxmlformats.org/wordprocessingml/2006/main">
        <w:t xml:space="preserve">1. Kohelet 7:1-2 - Ana wayahe sedhih, ana wayahe nari.</w:t>
      </w:r>
    </w:p>
    <w:p/>
    <w:p>
      <w:r xmlns:w="http://schemas.openxmlformats.org/wordprocessingml/2006/main">
        <w:t xml:space="preserve">2. Rum 12:15 - Susah karo wong sing sedhih.</w:t>
      </w:r>
    </w:p>
    <w:p/>
    <w:p>
      <w:r xmlns:w="http://schemas.openxmlformats.org/wordprocessingml/2006/main">
        <w:t xml:space="preserve">2 Babad 35:25 JAV - Nabi Yeremia tumuli ngidungake pangadhuh-adhuh marga saka Sang Prabu Yosia, dene sakehe wong penyanyi lanang lan wadon padha ngucapake kidung-kidung bab Sang Prabu Yosia nganti saprene, iku padha didadekake pranatan ana ing Israel.</w:t>
      </w:r>
    </w:p>
    <w:p/>
    <w:p>
      <w:r xmlns:w="http://schemas.openxmlformats.org/wordprocessingml/2006/main">
        <w:t xml:space="preserve">Nabi Yeremia nangisi Yosia, lan para penyanyi lanang lan wadon padha ngucapake pangadhuh-adhuh, kang wus katulis lan isih dieling-eling nganti tumeka saprene.</w:t>
      </w:r>
    </w:p>
    <w:p/>
    <w:p>
      <w:r xmlns:w="http://schemas.openxmlformats.org/wordprocessingml/2006/main">
        <w:t xml:space="preserve">1. Warisan Raja Yosia: Ngeling-eling Sumbangané marang Israèl</w:t>
      </w:r>
    </w:p>
    <w:p/>
    <w:p>
      <w:r xmlns:w="http://schemas.openxmlformats.org/wordprocessingml/2006/main">
        <w:t xml:space="preserve">2. Kekuwatan Kadhung sing Ora Luntur: Kepriye Kita Ngelingi Wong sing Tiba</w:t>
      </w:r>
    </w:p>
    <w:p/>
    <w:p>
      <w:r xmlns:w="http://schemas.openxmlformats.org/wordprocessingml/2006/main">
        <w:t xml:space="preserve">1. Yeremia 9:17-21</w:t>
      </w:r>
    </w:p>
    <w:p/>
    <w:p>
      <w:r xmlns:w="http://schemas.openxmlformats.org/wordprocessingml/2006/main">
        <w:t xml:space="preserve">2. Rum 8:31-39</w:t>
      </w:r>
    </w:p>
    <w:p/>
    <w:p>
      <w:r xmlns:w="http://schemas.openxmlformats.org/wordprocessingml/2006/main">
        <w:t xml:space="preserve">2 Babad 35:26 JAV - Anadene kekarene lelakone Sang Prabu Yosia lan kabecikane, miturut kang katulisan ana ing angger-anggering Allah.</w:t>
      </w:r>
    </w:p>
    <w:p/>
    <w:p>
      <w:r xmlns:w="http://schemas.openxmlformats.org/wordprocessingml/2006/main">
        <w:t xml:space="preserve">Tumindak lan kabecikané Yosia ditulis ing Torèt Yéhuwah.</w:t>
      </w:r>
    </w:p>
    <w:p/>
    <w:p>
      <w:r xmlns:w="http://schemas.openxmlformats.org/wordprocessingml/2006/main">
        <w:t xml:space="preserve">1. Wigatosipun Nguripaken gesang ingkang setya dhumateng Gusti</w:t>
      </w:r>
    </w:p>
    <w:p/>
    <w:p>
      <w:r xmlns:w="http://schemas.openxmlformats.org/wordprocessingml/2006/main">
        <w:t xml:space="preserve">2. Nuruti Piwulangé Gusti lan Nindakké sing bener</w:t>
      </w:r>
    </w:p>
    <w:p/>
    <w:p>
      <w:r xmlns:w="http://schemas.openxmlformats.org/wordprocessingml/2006/main">
        <w:t xml:space="preserve">1. Jabur 119:1-2 "Rahayu wong kang lakune ora kaluputan, kang lumaku ing angger-anggering Pangeran Yehuwah! Rahayu wong kang netepi pepenget-pepesene, kang ngupaya marang Panjenengane kalawan gumolonging manah."</w:t>
      </w:r>
    </w:p>
    <w:p/>
    <w:p>
      <w:r xmlns:w="http://schemas.openxmlformats.org/wordprocessingml/2006/main">
        <w:t xml:space="preserve">2. Matius 7:21 "Ora saben wong kang nyebut marang Aku: Gusti, Gusti, bakal lumebu ing Kratoning Swarga, nanging wong kang nindakake karsane RamaKu kang ana ing swarga."</w:t>
      </w:r>
    </w:p>
    <w:p/>
    <w:p>
      <w:r xmlns:w="http://schemas.openxmlformats.org/wordprocessingml/2006/main">
        <w:t xml:space="preserve">2 Babad 35:27 JAV - Anadene lelakone kang wiwitan lan kang pungkasan, lah iku wus katulisan ana ing kitab bab para ratu ing Israel lan Yehuda.</w:t>
      </w:r>
    </w:p>
    <w:p/>
    <w:p>
      <w:r xmlns:w="http://schemas.openxmlformats.org/wordprocessingml/2006/main">
        <w:t xml:space="preserve">Wacana iki nyritakaké lelakoné Raja Yosia sing kacathet ing kitab para ratu ing Israèl lan Yéhuda.</w:t>
      </w:r>
    </w:p>
    <w:p/>
    <w:p>
      <w:r xmlns:w="http://schemas.openxmlformats.org/wordprocessingml/2006/main">
        <w:t xml:space="preserve">1. Warisan Iman: Golek Panggonan ing Crita Gusti Allah</w:t>
      </w:r>
    </w:p>
    <w:p/>
    <w:p>
      <w:r xmlns:w="http://schemas.openxmlformats.org/wordprocessingml/2006/main">
        <w:t xml:space="preserve">2. Eling marang wong kang setya: ngurmati eling marang wong kang bener</w:t>
      </w:r>
    </w:p>
    <w:p/>
    <w:p>
      <w:r xmlns:w="http://schemas.openxmlformats.org/wordprocessingml/2006/main">
        <w:t xml:space="preserve">1. Matéus 25:23 - "Gustiné ngandika marang wong: 'Inggih, abdi sing apik lan setya, sampeyan wis tumemen ing sawetara prakara, aku bakal ndadekke sampeyan dadi panguwaos ing akeh.'</w:t>
      </w:r>
    </w:p>
    <w:p/>
    <w:p>
      <w:r xmlns:w="http://schemas.openxmlformats.org/wordprocessingml/2006/main">
        <w:t xml:space="preserve">2. Yesaya 38:3-9 JAV - Sang Prabu Hizkia banjur ngandika: “Punapa pratandhanipun, bilih kawula badhe minggah dhateng padalemanipun Sang Yehuwah?”</w:t>
      </w:r>
    </w:p>
    <w:p/>
    <w:p>
      <w:r xmlns:w="http://schemas.openxmlformats.org/wordprocessingml/2006/main">
        <w:t xml:space="preserve">2 Babad bab 36 nggambarake taun-taun pungkasan kerajaan Yehuda, kalebu pamarentahan Yoahas, Yoyakim, Yoyakhin, lan Zedekia, karusakane Yerusalem, lan pambuwangan menyang Babil.</w:t>
      </w:r>
    </w:p>
    <w:p/>
    <w:p>
      <w:r xmlns:w="http://schemas.openxmlformats.org/wordprocessingml/2006/main">
        <w:t xml:space="preserve">Paragraf 1: Bab kasebut diwiwiti kanthi nyoroti pamrentahane Yoahas sing ala ing Yehuda. Dhèwèké ditawan déning Firaun Neko lan diganti karo seduluré Yoyakim dadi raja (2 Babad 36:1-4).</w:t>
      </w:r>
    </w:p>
    <w:p/>
    <w:p>
      <w:r xmlns:w="http://schemas.openxmlformats.org/wordprocessingml/2006/main">
        <w:t xml:space="preserve">Paragraf 2: Narasi kasebut fokus ing cara Yoyakim terus tumindak ala lan ngadhepi penindasan saka Nebukadnezar, raja ing Babil. Dhèwèké séda ing mangsa pamaréntahané, lan putrané Yoyakhin dadi raja sakdurungé dibuwang menyang Babil (2 Babad 36:5-10).</w:t>
      </w:r>
    </w:p>
    <w:p/>
    <w:p>
      <w:r xmlns:w="http://schemas.openxmlformats.org/wordprocessingml/2006/main">
        <w:t xml:space="preserve">Paragraf 3: Kisah kasebut nyatake piyé Zedhekia dadi raja pungkasan ing Yéhuda. Senadyan peringatan saka Yeremia lan para nabi liyane supaya mratobat lan nyerah marang pamrentahan Babil, dheweke mbalela marang Nebukadnezar (2 Babad 36:11-14).</w:t>
      </w:r>
    </w:p>
    <w:p/>
    <w:p>
      <w:r xmlns:w="http://schemas.openxmlformats.org/wordprocessingml/2006/main">
        <w:t xml:space="preserve">Paragraf 4: Fokus dadi nggambarake paukuman Gusti Allah marang Yerusalem amarga ora manut. Kutha iki dikepung tentara Nebukadnezar, candhi dirusak, lan akeh wong sing tiwas utawa ditawan ( 2 Babad 36:15-21 ).</w:t>
      </w:r>
    </w:p>
    <w:p/>
    <w:p>
      <w:r xmlns:w="http://schemas.openxmlformats.org/wordprocessingml/2006/main">
        <w:t xml:space="preserve">Paragraf 5: Kisah kasebut diakhiri kanthi nyebutake dhawuhe Koresy, raja Persia, sing ngidini wong Israel sing diasingake bali menyang negarane sawise pitung puluh taun ditawan. Iki netepi janjine Gusti liwat Yeremia (2 Babad 36:22-23).</w:t>
      </w:r>
    </w:p>
    <w:p/>
    <w:p>
      <w:r xmlns:w="http://schemas.openxmlformats.org/wordprocessingml/2006/main">
        <w:t xml:space="preserve">Ringkesan, Bab telung puluh enem saka 2 Babad nggambarake kemunduran, karusakan, lan pengasingan sing dialami ing pungkasan taun-taun pungkasan pamaréntahan Yehuda. Nyorot panyimpangan sing diungkapake liwat pamrentahan sing ala, lan pangadilan sing diadhepi amarga kraman. Nyebutake upaya panangkaran sing ditindakake dening kekuwatan asing, lan pemugaran sing dialami liwat campur tangan ilahi. Ringkesan iki, Bab nyedhiyakake akun sejarah sing nuduhake loro pilihan sing diungkapake liwat ora manut nalika nandheske akibat saka pambrontakan lan perwujudan sing makili keadilan ilahi lan penegasan babagan pemenuhan ramalan lan prajanjian sing nggambarake komitmen kanggo ngurmati hubungan prajanjian antarane Pencipta-Gusti Allah lan umat pilihan-Israel.</w:t>
      </w:r>
    </w:p>
    <w:p/>
    <w:p>
      <w:r xmlns:w="http://schemas.openxmlformats.org/wordprocessingml/2006/main">
        <w:t xml:space="preserve">2 Babad 36:1 JAV - Wong-wong ing nagara iku tumuli padha njupuk Yoahas bin Yosia, lan njumenengake ratu ing Yerusalem nggentosi kang rama.</w:t>
      </w:r>
    </w:p>
    <w:p/>
    <w:p>
      <w:r xmlns:w="http://schemas.openxmlformats.org/wordprocessingml/2006/main">
        <w:t xml:space="preserve">Wong-wong ing negara kono milih Yoahas dadi ratu anyar ing Yérusalèm sawisé Yosia, bapakné séda.</w:t>
      </w:r>
    </w:p>
    <w:p/>
    <w:p>
      <w:r xmlns:w="http://schemas.openxmlformats.org/wordprocessingml/2006/main">
        <w:t xml:space="preserve">1. Pentinge ngabdi marang Gusti Allah kanthi setya sajrone urip.</w:t>
      </w:r>
    </w:p>
    <w:p/>
    <w:p>
      <w:r xmlns:w="http://schemas.openxmlformats.org/wordprocessingml/2006/main">
        <w:t xml:space="preserve">2. Gusti Allah bakal mesthekake yen pemimpin sing bener bakal nggayuh kita.</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2 Babad 36:2 JAV - Sang Prabu Yoahas yuswa telulikur taun nalika jumeneng ratu, dene anggone ngasta paprentahan ing Yerusalem telung sasi.</w:t>
      </w:r>
    </w:p>
    <w:p/>
    <w:p>
      <w:r xmlns:w="http://schemas.openxmlformats.org/wordprocessingml/2006/main">
        <w:t xml:space="preserve">Yoahas wiwit mréntah Yérusalèm nalika umuré 23 taun lan 3 sasi lawasé.</w:t>
      </w:r>
    </w:p>
    <w:p/>
    <w:p>
      <w:r xmlns:w="http://schemas.openxmlformats.org/wordprocessingml/2006/main">
        <w:t xml:space="preserve">1. Fragility of Life: Carane Cepet Iku Ganti</w:t>
      </w:r>
    </w:p>
    <w:p/>
    <w:p>
      <w:r xmlns:w="http://schemas.openxmlformats.org/wordprocessingml/2006/main">
        <w:t xml:space="preserve">2. Urip Saben Wayahe kanthi Sampurna</w:t>
      </w:r>
    </w:p>
    <w:p/>
    <w:p>
      <w:r xmlns:w="http://schemas.openxmlformats.org/wordprocessingml/2006/main">
        <w:t xml:space="preserve">1. Jabur 39:4-5 JAV - Dhuh Yehuwah, Paduka mugi karsaa tuduhna wekasaning gesang kawula lan cacahing dinten kawula; mugi kula ngerti carane fleeting gesang kawula. Paduka ndadosaken dinten-dinten kawula namung sakedhik tangan; umur kawula punika kados boten wonten ing ngarsa Paduka. Saben wong mung ambegan, malah sing katon aman.</w:t>
      </w:r>
    </w:p>
    <w:p/>
    <w:p>
      <w:r xmlns:w="http://schemas.openxmlformats.org/wordprocessingml/2006/main">
        <w:t xml:space="preserve">2. Yakobus 4:14 Kowé malah ora ngerti apa sing bakal kelakon sesuk. Apa uripmu? Sampeyan minangka pedhut sing katon sedhela banjur sirna.</w:t>
      </w:r>
    </w:p>
    <w:p/>
    <w:p>
      <w:r xmlns:w="http://schemas.openxmlformats.org/wordprocessingml/2006/main">
        <w:t xml:space="preserve">2 Babad 36:3 JAV - Sang ratu ing Mesir nuli nundhung panjenengane ana ing Yerusalem, sarta tanahe dihukum satus talenta salaka lan satalenta emas.</w:t>
      </w:r>
    </w:p>
    <w:p/>
    <w:p>
      <w:r xmlns:w="http://schemas.openxmlformats.org/wordprocessingml/2006/main">
        <w:t xml:space="preserve">Sang Prabu Pringon ing Mesir nuli nyingkirake Sang Prabu Yoyakim, ratu ing Yehuda, lan dhendha nagara iku satus talenta salaka lan satalenta emas.</w:t>
      </w:r>
    </w:p>
    <w:p/>
    <w:p>
      <w:r xmlns:w="http://schemas.openxmlformats.org/wordprocessingml/2006/main">
        <w:t xml:space="preserve">1. Rega kraman: Akibate Nolak Panguwasa Gusti</w:t>
      </w:r>
    </w:p>
    <w:p/>
    <w:p>
      <w:r xmlns:w="http://schemas.openxmlformats.org/wordprocessingml/2006/main">
        <w:t xml:space="preserve">2. Panguwasané Gusti Allah: Pangertosan Pangertosan Pangéran</w:t>
      </w:r>
    </w:p>
    <w:p/>
    <w:p>
      <w:r xmlns:w="http://schemas.openxmlformats.org/wordprocessingml/2006/main">
        <w:t xml:space="preserve">1. Rum 13:1-2 - "Saben wong kudu tundhuk marang para panguwasa, amarga ora ana panguwasa kajaba saka Gusti Allah, lan sing ana wis ditetepake dening Gusti Allah."</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2 Babad 36:4 JAV - Sang Nata ing Mesir banjur njumenengake Elyakim, sadulure, dadi ratu ing Yehuda lan Yerusalem, lan asmane malih dadi Yoyakim. Nekho banjur njupuk Yoahas, seduluré, digawa menyang Mesir.</w:t>
      </w:r>
    </w:p>
    <w:p/>
    <w:p>
      <w:r xmlns:w="http://schemas.openxmlformats.org/wordprocessingml/2006/main">
        <w:t xml:space="preserve">Sang Prabu Pringon Nekho, ing Mesir, ngangkat Elyakim, sadulure, dadi ratu ing Yehuda lan Yerusalem, lan ngganti jenenge dadi Yoyakim. Sasampune punika Ida Sang Prabu Yoahas sadulure tumuli digawa menyang Mesir.</w:t>
      </w:r>
    </w:p>
    <w:p/>
    <w:p>
      <w:r xmlns:w="http://schemas.openxmlformats.org/wordprocessingml/2006/main">
        <w:t xml:space="preserve">1. Aja ngandel marang raja-raja ing bumi, nanging mung marang Gusti Allah.</w:t>
      </w:r>
    </w:p>
    <w:p/>
    <w:p>
      <w:r xmlns:w="http://schemas.openxmlformats.org/wordprocessingml/2006/main">
        <w:t xml:space="preserve">2. Gusti Allah iku kuwasa lan nguwasani urip kita.</w:t>
      </w:r>
    </w:p>
    <w:p/>
    <w:p>
      <w:r xmlns:w="http://schemas.openxmlformats.org/wordprocessingml/2006/main">
        <w:t xml:space="preserve">1. Yeremia 17:5-7 - Mangkene pangandikane Sang Yehuwah: "Ina ing laknat wong kang ngandel marang manungsa lan ndadekake daging dadi kakuwatane, lan atine nyingkur marang Pangeran Yehuwah.</w:t>
      </w:r>
    </w:p>
    <w:p/>
    <w:p>
      <w:r xmlns:w="http://schemas.openxmlformats.org/wordprocessingml/2006/main">
        <w:t xml:space="preserve">6 Dheweke kaya semak ing ara-ara samun, lan ora bakal weruh apa-apa sing bakal teka. Dheweke bakal manggon ing ara-ara samun sing garing, ing tanah asin sing ora dienggoni.</w:t>
      </w:r>
    </w:p>
    <w:p/>
    <w:p>
      <w:r xmlns:w="http://schemas.openxmlformats.org/wordprocessingml/2006/main">
        <w:t xml:space="preserve">2. Jabur 146:3-14 JAV - Aja kumandel marang para panggedhe, marang anaking manungsa kang ora ana karahayon.</w:t>
      </w:r>
    </w:p>
    <w:p/>
    <w:p>
      <w:r xmlns:w="http://schemas.openxmlformats.org/wordprocessingml/2006/main">
        <w:t xml:space="preserve">4 Manawa ambekane mati, bali menyang bumi; ing dina iku uga rancangane sirna.</w:t>
      </w:r>
    </w:p>
    <w:p/>
    <w:p>
      <w:r xmlns:w="http://schemas.openxmlformats.org/wordprocessingml/2006/main">
        <w:t xml:space="preserve">2 Babad 36:5 JAV - Sang Prabu Yoyakim nalika jumeneng ratu yuswane selikur taun, dene anggone ngasta paprentahan ing Yerusalem lawase sewelas taun, sarta nindakake apa kang ala ana ing paningaling Sang Yehuwah, Gusti Allahe.</w:t>
      </w:r>
    </w:p>
    <w:p/>
    <w:p>
      <w:r xmlns:w="http://schemas.openxmlformats.org/wordprocessingml/2006/main">
        <w:t xml:space="preserve">Yoyakim yuswa 25 taun nalika jumeneng ratu ing Yerusalem suwene 11 taun, lan tumindak ala ana ing paningaling Sang Yehuwah.</w:t>
      </w:r>
    </w:p>
    <w:p/>
    <w:p>
      <w:r xmlns:w="http://schemas.openxmlformats.org/wordprocessingml/2006/main">
        <w:t xml:space="preserve">1. Bebaya Ora Nuruti Kersané Gusti Allah: Sinau bab Yoyakim</w:t>
      </w:r>
    </w:p>
    <w:p/>
    <w:p>
      <w:r xmlns:w="http://schemas.openxmlformats.org/wordprocessingml/2006/main">
        <w:t xml:space="preserve">2. Akibat saka tumindak ala: Sinau saka Pamrentahan Yoyakim</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Kohelet 12:13 - Wekasane prakara; kabeh wis krungu. Wedi marang Gusti Allah lan netepi dhawuhe, amarga iki kabeh kuwajibane manungsa.</w:t>
      </w:r>
    </w:p>
    <w:p/>
    <w:p>
      <w:r xmlns:w="http://schemas.openxmlformats.org/wordprocessingml/2006/main">
        <w:t xml:space="preserve">2 Babad 36:6 JAV - Sang Prabu Nebukadnezar, ratu ing Babil, nglawan panjenengane, banjur kaiket ing belenggu, arep diboyong menyang ing Babil.</w:t>
      </w:r>
    </w:p>
    <w:p/>
    <w:p>
      <w:r xmlns:w="http://schemas.openxmlformats.org/wordprocessingml/2006/main">
        <w:t xml:space="preserve">Nebukadnezar, ratu ing Babil, perang nglawan Yoyakim, ratu ing Yehuda, dicekel lan digawa menyang Babil.</w:t>
      </w:r>
    </w:p>
    <w:p/>
    <w:p>
      <w:r xmlns:w="http://schemas.openxmlformats.org/wordprocessingml/2006/main">
        <w:t xml:space="preserve">1. Kedaulatan Gusti: Kepiye Gusti bakal Tansah Ngontrol</w:t>
      </w:r>
    </w:p>
    <w:p/>
    <w:p>
      <w:r xmlns:w="http://schemas.openxmlformats.org/wordprocessingml/2006/main">
        <w:t xml:space="preserve">2. Wigatosipun Ta’at : Nindakaken Dhawuhipun Gusti Nuwuhaken Berkah</w:t>
      </w:r>
    </w:p>
    <w:p/>
    <w:p>
      <w:r xmlns:w="http://schemas.openxmlformats.org/wordprocessingml/2006/main">
        <w:t xml:space="preserve">1. Dhaniel 4:34-35 JAV - Ing wekasaning jaman, aku Nebukadnezar tumenga marang swarga, lan pangertenku bali marang aku, lan memuji marang Kang Mahaluhur, lan memuji lan ngluhurake Panjenengane kang gesang ing salawas-lawase. kang pangwasané iku pangwasa kang langgeng, lan karajané turun-temurun</w:t>
      </w:r>
    </w:p>
    <w:p/>
    <w:p>
      <w:r xmlns:w="http://schemas.openxmlformats.org/wordprocessingml/2006/main">
        <w:t xml:space="preserve">2. Yesaya 46:10-11 JAV - Nyritakake wekasane wiwit ing wiwitan, lan saka ing jaman kuna bab kang durung kelakon, pangucape: PituturingSun bakal tetep, lan sakehing karsaningSun bakal Suntindakake; , wong sing netepi pituturku saka negara adoh: ya, Aku wis ngandika iku, Aku uga bakal kelakon; Aku wis tuju, Aku uga bakal nindakake.</w:t>
      </w:r>
    </w:p>
    <w:p/>
    <w:p>
      <w:r xmlns:w="http://schemas.openxmlformats.org/wordprocessingml/2006/main">
        <w:t xml:space="preserve">2 Babad 36:7 JAV - Barang-barange padalemane Sang Yehuwah uga digawa dening Nebukadnezar menyang Babil lan dilebokake ing padalemane ing Babil.</w:t>
      </w:r>
    </w:p>
    <w:p/>
    <w:p>
      <w:r xmlns:w="http://schemas.openxmlformats.org/wordprocessingml/2006/main">
        <w:t xml:space="preserve">Nebukadnezar njupuk sawetara prabot suci ing Pedalemané Allah ing Yérusalèm menyang Babil lan dilebokake ing Padaleman Suci.</w:t>
      </w:r>
    </w:p>
    <w:p/>
    <w:p>
      <w:r xmlns:w="http://schemas.openxmlformats.org/wordprocessingml/2006/main">
        <w:t xml:space="preserve">1. Panguwasané Gusti Allah: Piyé Gusti Allah Nggunakké Wong-wong sing Ala lan Kahanan sing Elek kanggo Kabecikané</w:t>
      </w:r>
    </w:p>
    <w:p/>
    <w:p>
      <w:r xmlns:w="http://schemas.openxmlformats.org/wordprocessingml/2006/main">
        <w:t xml:space="preserve">2. Panguwasané Gusti Allah: Kepriyé Perancangané Bisa Digunakké Senadyan Kaluputan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2 Babad 36:8 JAV - Anadene kekarene riwayate Sang Prabu Yoyakim, panggawene kang nistha lan kang tinemu ana ing awake, lah iku wus katulisan ing kitab bab para ratu ing Israel lan Yehuda; gantosipun.</w:t>
      </w:r>
    </w:p>
    <w:p/>
    <w:p>
      <w:r xmlns:w="http://schemas.openxmlformats.org/wordprocessingml/2006/main">
        <w:t xml:space="preserve">1: Konsekuensi saka dosa bisa dirasakake suwe sawise wong mati.</w:t>
      </w:r>
    </w:p>
    <w:p/>
    <w:p>
      <w:r xmlns:w="http://schemas.openxmlformats.org/wordprocessingml/2006/main">
        <w:t xml:space="preserve">2: Pentinge nggawe pilihan sing wicaksana lan urip sing nyenengi Gusti Allah.</w:t>
      </w:r>
    </w:p>
    <w:p/>
    <w:p>
      <w:r xmlns:w="http://schemas.openxmlformats.org/wordprocessingml/2006/main">
        <w:t xml:space="preserve">1: Galati 6:7-18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Wulang Bebasan 14:12 JAV - Ana dalan kang dikira bener dening manungsa,nanging wekasane dalan tumuju ing pati.</w:t>
      </w:r>
    </w:p>
    <w:p/>
    <w:p>
      <w:r xmlns:w="http://schemas.openxmlformats.org/wordprocessingml/2006/main">
        <w:t xml:space="preserve">2 Babad 36:9 JAV - Sang Prabu Yoyakhin yuswa wolung taun nalika jumeneng ratu, dene anggone ngasta paprentahan ing Yerusalem telung sasi sepuluh dina, sarta nindakake apa kang ala ana ing paningaling Sang Yehuwah.</w:t>
      </w:r>
    </w:p>
    <w:p/>
    <w:p>
      <w:r xmlns:w="http://schemas.openxmlformats.org/wordprocessingml/2006/main">
        <w:t xml:space="preserve">Pamrentahane Yoyakhin ditondoi dening piala.</w:t>
      </w:r>
    </w:p>
    <w:p/>
    <w:p>
      <w:r xmlns:w="http://schemas.openxmlformats.org/wordprocessingml/2006/main">
        <w:t xml:space="preserve">1. Bebaya Dosa, Wulang Bebasan 14:12</w:t>
      </w:r>
    </w:p>
    <w:p/>
    <w:p>
      <w:r xmlns:w="http://schemas.openxmlformats.org/wordprocessingml/2006/main">
        <w:t xml:space="preserve">2. Pentinge Urip Bebener, Titus 2:12</w:t>
      </w:r>
    </w:p>
    <w:p/>
    <w:p>
      <w:r xmlns:w="http://schemas.openxmlformats.org/wordprocessingml/2006/main">
        <w:t xml:space="preserve">1. Yeremia 22:24-30</w:t>
      </w:r>
    </w:p>
    <w:p/>
    <w:p>
      <w:r xmlns:w="http://schemas.openxmlformats.org/wordprocessingml/2006/main">
        <w:t xml:space="preserve">2. Dhaniel 1:1-2</w:t>
      </w:r>
    </w:p>
    <w:p/>
    <w:p>
      <w:r xmlns:w="http://schemas.openxmlformats.org/wordprocessingml/2006/main">
        <w:t xml:space="preserve">2 Babad 36:10 JAV - Bareng wis entek taun, Sang Prabu Nebukadnezar utusan ngirid panjenengane menyang ing Babil karo prabot-praboting padalemane Sang Yehuwah, sarta njumenengake Zedhekia, sadulure, dadi ratu ing Yehuda lan Yerusalem.</w:t>
      </w:r>
    </w:p>
    <w:p/>
    <w:p>
      <w:r xmlns:w="http://schemas.openxmlformats.org/wordprocessingml/2006/main">
        <w:t xml:space="preserve">Ida Sang Prabu Nebukadnesar ngejuk Ida Sang Prabu Yoyakhin ka Babil, tur ngangkat Dane Sedekia sadhereke dados ratu ring Yehuda miwah Yerusalem.</w:t>
      </w:r>
    </w:p>
    <w:p/>
    <w:p>
      <w:r xmlns:w="http://schemas.openxmlformats.org/wordprocessingml/2006/main">
        <w:t xml:space="preserve">1. Gusti Allah iku Mahakuwasa lan bisa nggunakake wektu sing angel ing urip kita kanggo nindakake kersane.</w:t>
      </w:r>
    </w:p>
    <w:p/>
    <w:p>
      <w:r xmlns:w="http://schemas.openxmlformats.org/wordprocessingml/2006/main">
        <w:t xml:space="preserve">2. Gusti Allah bisa ngowahi kahanan sing angel dadi apik.</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33:11 JAV - Nanging rancangane Sang Yehuwah iku tetep ing salawas-lawase, karsane panggalihe turun-tumurun.</w:t>
      </w:r>
    </w:p>
    <w:p/>
    <w:p>
      <w:r xmlns:w="http://schemas.openxmlformats.org/wordprocessingml/2006/main">
        <w:t xml:space="preserve">2 Babad 36:11 JAV - Zedhekia yuswa selikur taun nalika jumeneng ratu, dene anggone ngasta paprentahan ing Yerusalem lawase sewelas taun.</w:t>
      </w:r>
    </w:p>
    <w:p/>
    <w:p>
      <w:r xmlns:w="http://schemas.openxmlformats.org/wordprocessingml/2006/main">
        <w:t xml:space="preserve">Zedekia dadi raja ing Yérusalèm nalika umuré 21 taun lan ngasta paprentahan suwéné 11 taun.</w:t>
      </w:r>
    </w:p>
    <w:p/>
    <w:p>
      <w:r xmlns:w="http://schemas.openxmlformats.org/wordprocessingml/2006/main">
        <w:t xml:space="preserve">1. Pentinge keputusane raja enom sing wicaksana.</w:t>
      </w:r>
    </w:p>
    <w:p/>
    <w:p>
      <w:r xmlns:w="http://schemas.openxmlformats.org/wordprocessingml/2006/main">
        <w:t xml:space="preserve">2. Nilai saka umur layanan.</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Filipi 3:13-14 JAV - Para sadulur, aku durung nganggep yen aku wis nyekel. Nanging siji waé sing tak lakoni: Aku lali bab sing wingi-wingi lan ngetutake sing ana ing ngarep, aku terus maju menyang tujuan, supaya bisa menang hadiah sing wis ditimbali Gusti Allah marang aku ing swarga ana ing Kristus Yesus.</w:t>
      </w:r>
    </w:p>
    <w:p/>
    <w:p>
      <w:r xmlns:w="http://schemas.openxmlformats.org/wordprocessingml/2006/main">
        <w:t xml:space="preserve">2 Babad 36:12 JAV - Panjenengane nindakake apa kang ala ana ing paningaling Sang Yehuwah, Gusti Allahe, lan ora ngasorake sarira ana ing ngarsane Nabi Yeremia kang ngandika saka pangandikane Sang Yehuwah.</w:t>
      </w:r>
    </w:p>
    <w:p/>
    <w:p>
      <w:r xmlns:w="http://schemas.openxmlformats.org/wordprocessingml/2006/main">
        <w:t xml:space="preserve">Sang Prabu Yoyakim, ratu ing Yehuda, ora manut marang Pangeran Yehuwah kanthi ora ngasorake awake dhewe ana ing ngarsane Nabi Yeremia, kang ngandika marang Pangeran Yehuwah.</w:t>
      </w:r>
    </w:p>
    <w:p/>
    <w:p>
      <w:r xmlns:w="http://schemas.openxmlformats.org/wordprocessingml/2006/main">
        <w:t xml:space="preserve">1. Asor ing ngarsaning utusaning Allah</w:t>
      </w:r>
    </w:p>
    <w:p/>
    <w:p>
      <w:r xmlns:w="http://schemas.openxmlformats.org/wordprocessingml/2006/main">
        <w:t xml:space="preserve">2. Nuruti pangandikané Gusti Allah</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Pangandharing Toret 28:1-2 JAV - Manawa sira ngestokake dhawuhe Pangeran Yehuwah, Gusti Allahmu kanthi temen-temen, sarta netepi lan nindakake sakehe dhawuhe kang dakdhawuhake marang kowe ing dina iki, mulane Pangeran Yehuwah, Gusti Allahmu. bakal ngluhurake kowe ngluwihi kabeh bangsa ing bumi: lan kabeh berkah iki bakal nekani kowe lan njupuk sampeyan.</w:t>
      </w:r>
    </w:p>
    <w:p/>
    <w:p>
      <w:r xmlns:w="http://schemas.openxmlformats.org/wordprocessingml/2006/main">
        <w:t xml:space="preserve">2 Babad 36:13 JAV - Sang Prabu uga mbalela marang Sang Prabu Nebukadnezar, kang wus ndhawuhake supaos demi Allah;</w:t>
      </w:r>
    </w:p>
    <w:p/>
    <w:p>
      <w:r xmlns:w="http://schemas.openxmlformats.org/wordprocessingml/2006/main">
        <w:t xml:space="preserve">Sang Prabu Yoyakim, ratu ing Yehuda, mbalela marang Nebukadnezar lan ora gelem mratobat marang Pangeran Yehuwah, Gusti Allahe Israel.</w:t>
      </w:r>
    </w:p>
    <w:p/>
    <w:p>
      <w:r xmlns:w="http://schemas.openxmlformats.org/wordprocessingml/2006/main">
        <w:t xml:space="preserve">1. Gusti Allah iku Kuwasa lan Sabdanipun Kang Mahaluhur</w:t>
      </w:r>
    </w:p>
    <w:p/>
    <w:p>
      <w:r xmlns:w="http://schemas.openxmlformats.org/wordprocessingml/2006/main">
        <w:t xml:space="preserve">2. Pambrontakan iku muspra lan pasrah iku maringi ganjaran</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16:7 Nèk lakuné manungsa gawé renaning penggalihé Yéhuwah, mungsuh-mungsuhé didadèkké rukun karo dhèwèké.</w:t>
      </w:r>
    </w:p>
    <w:p/>
    <w:p>
      <w:r xmlns:w="http://schemas.openxmlformats.org/wordprocessingml/2006/main">
        <w:t xml:space="preserve">2 Babad 36:14 JAV - Kajaba iku, sakehe pangareping imam lan rakyat kabeh padha nerak sakehing tumindak kang nistha dening para bangsa; lan najisake padalemane Sang Yehuwah kang wus kasucekake ana ing Yerusalem.</w:t>
      </w:r>
    </w:p>
    <w:p/>
    <w:p>
      <w:r xmlns:w="http://schemas.openxmlformats.org/wordprocessingml/2006/main">
        <w:t xml:space="preserve">Wong-wong lan para pangareping imam ing Yérusalèm padha nerak Pangéran lan najisaké Pedalemané Allah.</w:t>
      </w:r>
    </w:p>
    <w:p/>
    <w:p>
      <w:r xmlns:w="http://schemas.openxmlformats.org/wordprocessingml/2006/main">
        <w:t xml:space="preserve">1. Aja Najisake Omahe Gusti Allah - 2 Babad 36:14</w:t>
      </w:r>
    </w:p>
    <w:p/>
    <w:p>
      <w:r xmlns:w="http://schemas.openxmlformats.org/wordprocessingml/2006/main">
        <w:t xml:space="preserve">2. Tetep Nebihi Nistha - 2 Babad 36:14</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Jabur 24:3-4 JAV - Sapa kang bisa munggah ing gununge Sang Yehuwah? Sapa kang bisa ngadeg ana ing papan kang suci? Sing resik tangané lan resik atine, sing ora pretyaya marang brahala utawa sumpah demi allah palsu.</w:t>
      </w:r>
    </w:p>
    <w:p/>
    <w:p>
      <w:r xmlns:w="http://schemas.openxmlformats.org/wordprocessingml/2006/main">
        <w:t xml:space="preserve">2 Babad 36:15 JAV - Pangeran Yehuwah, Gusti Allahe para leluhure, utusan marang wong-wong mau lumantar para utusane; marga Panjenengane welas marang umate lan marang padalemane.</w:t>
      </w:r>
    </w:p>
    <w:p/>
    <w:p>
      <w:r xmlns:w="http://schemas.openxmlformats.org/wordprocessingml/2006/main">
        <w:t xml:space="preserve">Gusti Allah welas asih marang umate lan ngutus utusan kanggo ngirim pesen.</w:t>
      </w:r>
    </w:p>
    <w:p/>
    <w:p>
      <w:r xmlns:w="http://schemas.openxmlformats.org/wordprocessingml/2006/main">
        <w:t xml:space="preserve">1. Karep: Panggilan Tumindak</w:t>
      </w:r>
    </w:p>
    <w:p/>
    <w:p>
      <w:r xmlns:w="http://schemas.openxmlformats.org/wordprocessingml/2006/main">
        <w:t xml:space="preserve">2. Welas Asih Gusti</w:t>
      </w:r>
    </w:p>
    <w:p/>
    <w:p>
      <w:r xmlns:w="http://schemas.openxmlformats.org/wordprocessingml/2006/main">
        <w:t xml:space="preserve">1. Yesaya 55:1-3 JAV - “He, saben wong kang ngelak, padha mrenea ing banyu, lan wong kang ora duwe dhuwit, ayo padha tuku, mangana; . Yagene kowe padha ngentekake dhuwit kanggo apa kang dudu roti, lan rekasamu kanggo apa kang ora gawe wareg? marang Aku: rungokna, temah nyawamu bakal urip."</w:t>
      </w:r>
    </w:p>
    <w:p/>
    <w:p>
      <w:r xmlns:w="http://schemas.openxmlformats.org/wordprocessingml/2006/main">
        <w:t xml:space="preserve">2. Matius 5:7 - "Rahayu wong sing welas asih, amarga bakal oleh kawelasan."</w:t>
      </w:r>
    </w:p>
    <w:p/>
    <w:p>
      <w:r xmlns:w="http://schemas.openxmlformats.org/wordprocessingml/2006/main">
        <w:t xml:space="preserve">2 Babad 36:16 JAV - Nanging para utusane Gusti Allah padha moyoki, padha ngremehake pangandikane, sarta padha nyalahake para nabine, nganti bebendune Sang Yehuwah njedhul marang umate, nganti ora ana tambane.</w:t>
      </w:r>
    </w:p>
    <w:p/>
    <w:p>
      <w:r xmlns:w="http://schemas.openxmlformats.org/wordprocessingml/2006/main">
        <w:t xml:space="preserve">Umaté Gusti Allah moyoki, ngrèmèhaké lan nyalahaké para nabiné nganti bebenduné ora bisa diendhani manèh.</w:t>
      </w:r>
    </w:p>
    <w:p/>
    <w:p>
      <w:r xmlns:w="http://schemas.openxmlformats.org/wordprocessingml/2006/main">
        <w:t xml:space="preserve">1. Akibat Nolak Firman Allah</w:t>
      </w:r>
    </w:p>
    <w:p/>
    <w:p>
      <w:r xmlns:w="http://schemas.openxmlformats.org/wordprocessingml/2006/main">
        <w:t xml:space="preserve">2. Kuwasane bebendune Gusti</w:t>
      </w:r>
    </w:p>
    <w:p/>
    <w:p>
      <w:r xmlns:w="http://schemas.openxmlformats.org/wordprocessingml/2006/main">
        <w:t xml:space="preserve">1. Rum 2:4-5 JAV - Apa kowe padha nganggep kasugihaning sih-kadarmane lan kasabaran lan kasabarane, awit kowe ora sumurup, yen sih-kadarmane Gusti Allah iku ndadekake kowe padha mratobat? Nanging marga saka atimu kang keras lan ora mratobat, kowé padha nyimpen bebendu kanggo awakmu dhéwé ing dina bebendu, nalika pangadilané Gusti Allah bakal kacethakaké.</w:t>
      </w:r>
    </w:p>
    <w:p/>
    <w:p>
      <w:r xmlns:w="http://schemas.openxmlformats.org/wordprocessingml/2006/main">
        <w:t xml:space="preserve">2. Ibrani 3:12-13 JAV - Para sadulur, padha ngati-ati, supaya aja ana panunggalanmu kang duwe atiné kang ala lan ora pracaya, satemah kowé padha nyingkur marang Gusti Allah kang gesang. Nanging padha pitutur-pitutur saben dina, angger-angger iku dina iki, supaya aja ana panunggalanmu kang kaku marga saka cidraning dosa.</w:t>
      </w:r>
    </w:p>
    <w:p/>
    <w:p>
      <w:r xmlns:w="http://schemas.openxmlformats.org/wordprocessingml/2006/main">
        <w:t xml:space="preserve">2 Babad 36:17 JAV - Mulane ratune wong Kasdim padha didadekna marang wong-wong mau, kang mateni para nom-nomane ana ing padalemaning pasucene kalawan pedhang, lan ora melasi marang wong anom utawa prawan, wong tuwa utawa wong kang wus tuwa. : padha masrahake kabeh marang tangane.</w:t>
      </w:r>
    </w:p>
    <w:p/>
    <w:p>
      <w:r xmlns:w="http://schemas.openxmlformats.org/wordprocessingml/2006/main">
        <w:t xml:space="preserve">Raja Kasdim numpes wong Yehuda, ora melasi marang wong enom utawa tuwa, lanang utawa wadon.</w:t>
      </w:r>
    </w:p>
    <w:p/>
    <w:p>
      <w:r xmlns:w="http://schemas.openxmlformats.org/wordprocessingml/2006/main">
        <w:t xml:space="preserve">1. Welas Asihé Gusti Allah iku ora kélangan - 2 Korinta 1:3-4</w:t>
      </w:r>
    </w:p>
    <w:p/>
    <w:p>
      <w:r xmlns:w="http://schemas.openxmlformats.org/wordprocessingml/2006/main">
        <w:t xml:space="preserve">2. Akibate Kraman - Yesaya 1:19-20</w:t>
      </w:r>
    </w:p>
    <w:p/>
    <w:p>
      <w:r xmlns:w="http://schemas.openxmlformats.org/wordprocessingml/2006/main">
        <w:t xml:space="preserve">1. Yeremia 32:18-19 - Kasetyan lan welas asih Gusti Allah marang umate.</w:t>
      </w:r>
    </w:p>
    <w:p/>
    <w:p>
      <w:r xmlns:w="http://schemas.openxmlformats.org/wordprocessingml/2006/main">
        <w:t xml:space="preserve">2. Yeheskiel 18:23 - Saben wong bakal diadili miturut tumindake dhewe-dhewe.</w:t>
      </w:r>
    </w:p>
    <w:p/>
    <w:p>
      <w:r xmlns:w="http://schemas.openxmlformats.org/wordprocessingml/2006/main">
        <w:t xml:space="preserve">2 Babad 36:18 JAV - lan sakehing praboting padalemaning Allah, gedhe-cilik, bandha-brana ing padalemane Sang Yehuwah lan raja-branane Sang Prabu lan para panggedhene; Kabeh mau digawa menyang Babil.</w:t>
      </w:r>
    </w:p>
    <w:p/>
    <w:p>
      <w:r xmlns:w="http://schemas.openxmlformats.org/wordprocessingml/2006/main">
        <w:t xml:space="preserve">Jawa 1994: Wong Babil padha ngrebut sakehing prabot, bandha lan kasugihan ing padalemaning Allah lan padalemane Sang Yehuwah, sarta bandha raja lan para panggedhene, nalika padha nempuh tanah Yehuda.</w:t>
      </w:r>
    </w:p>
    <w:p/>
    <w:p>
      <w:r xmlns:w="http://schemas.openxmlformats.org/wordprocessingml/2006/main">
        <w:t xml:space="preserve">1. Evile saka srakah: Carane Kita Bisa Nyingkiri Pitfalls Materialisme</w:t>
      </w:r>
    </w:p>
    <w:p/>
    <w:p>
      <w:r xmlns:w="http://schemas.openxmlformats.org/wordprocessingml/2006/main">
        <w:t xml:space="preserve">2. Pentinge Marem: Nemokake Kabungahan ing Gusti lan Ora Duwe</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1 Timotius 6:6-10 - Nanging anggoné nglakoni kabecikan karo marem iku kauntungan gedhé, amarga kita ora nggawa apa-apa menyang donya, lan kita ora bisa njupuk apa-apa saka donya. Nanging yen kita duwe pangan lan sandhangan, kita bakal marem. Nanging wong-wong sing kepéngin dadi sugih, tiba ing panggodha, ing kala-jiret, lan kapéngin akèh sing bodho lan cilaka, sing ndadèkaké wong menyang karusakan lan karusakan. Amarga katresnan dhuwit iku oyod saka kabeh jinis piala. Merga kepéngin iki, ana wong sing nyimpang saka iman lan nyiksa awaké dhéwé nganggo sedhih banget.</w:t>
      </w:r>
    </w:p>
    <w:p/>
    <w:p>
      <w:r xmlns:w="http://schemas.openxmlformats.org/wordprocessingml/2006/main">
        <w:t xml:space="preserve">2 Babad 36:19 JAV - Pedalemané Allah padha diobongi, bètèngé Yérusalèm dirubuhaké, kedhatoné diobong nganggo geni lan barang-barangé sing apik-apik dirusak kabèh.</w:t>
      </w:r>
    </w:p>
    <w:p/>
    <w:p>
      <w:r xmlns:w="http://schemas.openxmlformats.org/wordprocessingml/2006/main">
        <w:t xml:space="preserve">Wong-wong ing Yérusalèm padha ngrusak Pedalemané Allah, ngobong bètèngé kutha, lan ngobong sakèhé kedhaton lan barang darbéné.</w:t>
      </w:r>
    </w:p>
    <w:p/>
    <w:p>
      <w:r xmlns:w="http://schemas.openxmlformats.org/wordprocessingml/2006/main">
        <w:t xml:space="preserve">1. Padalemane Gusti: Panggonan kanggo Nyembah lan Ora Dirusak</w:t>
      </w:r>
    </w:p>
    <w:p/>
    <w:p>
      <w:r xmlns:w="http://schemas.openxmlformats.org/wordprocessingml/2006/main">
        <w:t xml:space="preserve">2. Dampak Langgeng Dosa ing Jagad Kita</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Ibrani 13:8 - Gusti Yesus Kristus iku padha wingi lan dina iki lan ing salawas-lawase.</w:t>
      </w:r>
    </w:p>
    <w:p/>
    <w:p>
      <w:r xmlns:w="http://schemas.openxmlformats.org/wordprocessingml/2006/main">
        <w:t xml:space="preserve">2 Babad 36:20 JAV - Wong-wong kang oncat saka ing pedhang padha diboyong menyang Babil; ing kono padha dadi abdine lan para putrane nganti jumenenge karajan Persia.</w:t>
      </w:r>
    </w:p>
    <w:p/>
    <w:p>
      <w:r xmlns:w="http://schemas.openxmlformats.org/wordprocessingml/2006/main">
        <w:t xml:space="preserve">Nebukadnezar, ratu ing Babil, ngalahake Yoyakim, ratu ing Yehuda, lan nggawa wong-wong sing slamet menyang ing pambuwangan ing Babil, ing kono padha dadi tawanan nganti karajan Persia.</w:t>
      </w:r>
    </w:p>
    <w:p/>
    <w:p>
      <w:r xmlns:w="http://schemas.openxmlformats.org/wordprocessingml/2006/main">
        <w:t xml:space="preserve">1. Kedaulatan Gusti ing Kabeh Kahanan</w:t>
      </w:r>
    </w:p>
    <w:p/>
    <w:p>
      <w:r xmlns:w="http://schemas.openxmlformats.org/wordprocessingml/2006/main">
        <w:t xml:space="preserve">2. Akibate Maksiat</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2 Babad 36:21 JAV - Kanggo netepi pangandikane Sang Yehuwah lumantar pangandikane Nabi Yeremia, nganti tanahe padha ngrasakake dina-dina sabate, amarga salawase anggone sepi, dheweke tetep netepi Sabat, nganti pitung puluh taun.</w:t>
      </w:r>
    </w:p>
    <w:p/>
    <w:p>
      <w:r xmlns:w="http://schemas.openxmlformats.org/wordprocessingml/2006/main">
        <w:t xml:space="preserve">Pangandikané Gusti Allah kayektenan lumantar Yeremia, lan tanah mau kepeksa netepi dina Sabat lawasé pitung puluh taun, nalika iku sepi.</w:t>
      </w:r>
    </w:p>
    <w:p/>
    <w:p>
      <w:r xmlns:w="http://schemas.openxmlformats.org/wordprocessingml/2006/main">
        <w:t xml:space="preserve">1. Kuwasané Sabda Jahwéh: Carane Ngowahi lan Mbentuk Urip Kita</w:t>
      </w:r>
    </w:p>
    <w:p/>
    <w:p>
      <w:r xmlns:w="http://schemas.openxmlformats.org/wordprocessingml/2006/main">
        <w:t xml:space="preserve">2. Pentinge dina Sabat: Carane Ngaso Bisa Ngowahi Kita</w:t>
      </w:r>
    </w:p>
    <w:p/>
    <w:p>
      <w:r xmlns:w="http://schemas.openxmlformats.org/wordprocessingml/2006/main">
        <w:t xml:space="preserve">1. Yeremia 1:12 JAV - “Pangeran Yehuwah tumuli ngandika marang aku: “Paduka sampun mirsani sae, awitdene Ingsun enggal-enggal nindakaken pangandikaningSun.”</w:t>
      </w:r>
    </w:p>
    <w:p/>
    <w:p>
      <w:r xmlns:w="http://schemas.openxmlformats.org/wordprocessingml/2006/main">
        <w:t xml:space="preserve">2. Yesaya 58:13-14 JAV - Manawa sira nyingkur sikilira saka dina Sabat lan ora nindakake kasenenganira ing dina suciningSun, sarta nyebat dina Sabat iku renaning penggalih, kang sucining Pangeran Yehuwah, kang mulya, lan sira ngurmati Panjenengane, ora. nindakna lakumu dhewe, ora nemoni kasenenganmu dhewe, lan ora ngucapake tembungmu dhewe: Banjur kowe bakal seneng-seneng ana ing Pangeran Yehuwah, lan kowe bakal Daktunggangi ana ing tengger-tengger kang dhuwur ing bumi, lan kowe bakal Dakparingi nunggang pusaka Yakub. Rama: awit pangandikane Sang Yehuwah iku.”</w:t>
      </w:r>
    </w:p>
    <w:p/>
    <w:p>
      <w:r xmlns:w="http://schemas.openxmlformats.org/wordprocessingml/2006/main">
        <w:t xml:space="preserve">2 Babad 36:22 JAV - Ing taun kang kapisane paprentahane Sang Prabu Koresy, ratu ing Persia, supaya kaleksanane pangandikane Sang Yehuwah lumantar Yeremia, Sang Yehuwah nggesangake panggalihe Sang Prabu Koresy, ratu ing Persia, temah banjur ngundhangake wara-wara ing saindenging jagad. sakèhé karajané, lan uga ditulis nganggo tulisan:</w:t>
      </w:r>
    </w:p>
    <w:p/>
    <w:p>
      <w:r xmlns:w="http://schemas.openxmlformats.org/wordprocessingml/2006/main">
        <w:t xml:space="preserve">Ing taun kapisan jamané Kores dadi raja ing Pèrsia, Yéhuwah ngojok-ojoki dhèwèké kanggo ngumumké ing saindhenging kratoné, supaya pangandikané Yéhuwah lumantar Yeremia kelakon.</w:t>
      </w:r>
    </w:p>
    <w:p/>
    <w:p>
      <w:r xmlns:w="http://schemas.openxmlformats.org/wordprocessingml/2006/main">
        <w:t xml:space="preserve">1. Gusti Allah makarya kanthi cara sing misterius kanggo nindakake rancangane</w:t>
      </w:r>
    </w:p>
    <w:p/>
    <w:p>
      <w:r xmlns:w="http://schemas.openxmlformats.org/wordprocessingml/2006/main">
        <w:t xml:space="preserve">2. Kuwasané Sabdané Gusti Allah lan kawujud</w:t>
      </w:r>
    </w:p>
    <w:p/>
    <w:p>
      <w:r xmlns:w="http://schemas.openxmlformats.org/wordprocessingml/2006/main">
        <w:t xml:space="preserve">1. Rum 8:28-28 JAV - Lan kita padha sumurup, yen samubarang kabeh padha tumindak becik kanggo wong kang padha tresna marang Gusti Allah, yaiku wong kang katimbalan miturut karsane.</w:t>
      </w:r>
    </w:p>
    <w:p/>
    <w:p>
      <w:r xmlns:w="http://schemas.openxmlformats.org/wordprocessingml/2006/main">
        <w:t xml:space="preserve">2. Yesaya 55:11-19 JAV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2 Babad 36:23 JAV - Mangkene pangandikane Sang Prabu Koresy, ratu ing Persia: Sakehing karajan ing bumi wus kaparingake marang aku dening Pangeran Yehuwah, Gusti Allahing swarga; lan dheweke wis ndhawuhi aku supaya mbangun omah kanggo dheweke ing Yerusalem, ing Yehuda. Sapa ta panunggalanmu saka sakehe umate? Pangeran Yehuwah, Gusti Allahe, nunggil karo dheweke, supaya dheweke munggah.</w:t>
      </w:r>
    </w:p>
    <w:p/>
    <w:p>
      <w:r xmlns:w="http://schemas.openxmlformats.org/wordprocessingml/2006/main">
        <w:t xml:space="preserve">Kores, ratu ing Pèrsia, mratelakaké yèn panjenengané wis kaparingan sakehing karajan ing bumi déning Pangéran, Allahé Swarga, sarta kadhawuhan yasa padaleman ing Yérusalèm. Dheweke takon sapa ing antarane rakyate sing gelem nulungi.</w:t>
      </w:r>
    </w:p>
    <w:p/>
    <w:p>
      <w:r xmlns:w="http://schemas.openxmlformats.org/wordprocessingml/2006/main">
        <w:t xml:space="preserve">1. Piyé Carané Kita Ditimbali Ngabdi marang Yéhuwah?</w:t>
      </w:r>
    </w:p>
    <w:p/>
    <w:p>
      <w:r xmlns:w="http://schemas.openxmlformats.org/wordprocessingml/2006/main">
        <w:t xml:space="preserve">2. Kasetyaning Allah anggenipun netepi janjinipun</w:t>
      </w:r>
    </w:p>
    <w:p/>
    <w:p>
      <w:r xmlns:w="http://schemas.openxmlformats.org/wordprocessingml/2006/main">
        <w:t xml:space="preserve">1. Rum 12:1 , "Mulane, para sadulur, marga saka sih-kadarmane Gusti Allah, kowe padha nyaosna badanmu minangka kurban kang urip, suci lan kang ndadekake keparenge Gusti Allah, iku pangibadahmu kang sejati lan patut."</w:t>
      </w:r>
    </w:p>
    <w:p/>
    <w:p>
      <w:r xmlns:w="http://schemas.openxmlformats.org/wordprocessingml/2006/main">
        <w:t xml:space="preserve">2. 2 Babad 7:14 , “Manawa umatingSun, kang sinebut asmaningSun, padha ngasorake awake dhewe lan ndedonga lan ngupaya wadananingSun sarta nyingkur saka lakune kang ala, Ingsun bakal miyarsakake saka ing swarga, sarta Ingsun bakal ngapura dosane lan bakal nambani tanahe."</w:t>
      </w:r>
    </w:p>
    <w:p/>
    <w:p>
      <w:r xmlns:w="http://schemas.openxmlformats.org/wordprocessingml/2006/main">
        <w:t xml:space="preserve">Ezra bab 1 nyritakaké dhawuhé Koresy, raja ing Pèrsia, nglilani wong Israèl bali menyang Yérusalèm lan mbangun manèh bait.</w:t>
      </w:r>
    </w:p>
    <w:p/>
    <w:p>
      <w:r xmlns:w="http://schemas.openxmlformats.org/wordprocessingml/2006/main">
        <w:t xml:space="preserve">Paragraf 1: Bab kasebut diwiwiti kanthi nyoroti piyé Gusti Allah ngojok-ojoki semangaté Kores, raja Pèrsia, kanggo ngumumaké ing saindhenging kratoné. Dhèwèké kandha nèk Gusti Allah wis milih dhèwèké kanggo mbangun manèh bait ing Yérusalèm lan ngidini kabèh wong Israèl sing péngin bali kanggo tujuan kuwi (Ezra 1:1-4).</w:t>
      </w:r>
    </w:p>
    <w:p/>
    <w:p>
      <w:r xmlns:w="http://schemas.openxmlformats.org/wordprocessingml/2006/main">
        <w:t xml:space="preserve">Paragraf 2: Narasi fokus babagan carane Kores mbalekake barang-barang emas lan perak sing dijupuk saka kuil ing Yerusalem dening Nebukadnezar. Dheweke dipasrahake marang Sesybazar, pangeran ing Yehuda, kanthi instruksi kanggo mulihake ing candhi sing dibangun maneh (Ezra 1:5-11).</w:t>
      </w:r>
    </w:p>
    <w:p/>
    <w:p>
      <w:r xmlns:w="http://schemas.openxmlformats.org/wordprocessingml/2006/main">
        <w:t xml:space="preserve">Ringkesan, Bab siji saka Ezra nggambarake dekrit kasebut, lan pemugaran sing dialami nalika kepemimpinan Raja Kores. Nyorot campur tangan ilahi sing diucapake liwat proklamasi, lan pemugaran sing diraih liwat mbalekake artikel suci. Nyebutake kesempatan sing disedhiyakake kanggo wong Israel kanggo mbangun maneh candhi, lan janjian sing diwenehake marang Sesbazar minangka perwujudan sing nuduhake sih-rahmat ilahi lan negesake babagan pemenuhan ramalan minangka prajanjian sing nggambarake komitmen kanggo ngurmati hubungan prajanjian antarane Sang Pencipta-Gusti Allah lan umat pilihan-Israel.</w:t>
      </w:r>
    </w:p>
    <w:p/>
    <w:p>
      <w:r xmlns:w="http://schemas.openxmlformats.org/wordprocessingml/2006/main">
        <w:t xml:space="preserve">Ezra 1:1 JAV - Ing taun kang kapisan jamane Sang Prabu Koresy, ratu ing Persia, supaya katetepan pangandikane Sang Yehuwah lumantar Nabi Yeremia, Sang Yehuwah nggegirisi panggalihe Sang Prabu Koresy, ratu ing Persia, temah banjur ngundhangake wara-wara ing salawas-lawase. Kratoné, lan uga ditulis, ngandika:</w:t>
      </w:r>
    </w:p>
    <w:p/>
    <w:p>
      <w:r xmlns:w="http://schemas.openxmlformats.org/wordprocessingml/2006/main">
        <w:t xml:space="preserve">Ida Sang Hyang Widi Wasa ngudangang antuk Ida Sang Prabu Kores ring Persia, tur Ida ngawinang wara-wara ring kaprabone.</w:t>
      </w:r>
    </w:p>
    <w:p/>
    <w:p>
      <w:r xmlns:w="http://schemas.openxmlformats.org/wordprocessingml/2006/main">
        <w:t xml:space="preserve">1. Gusti Allah sing nguwasani urip lan masa depan kita.</w:t>
      </w:r>
    </w:p>
    <w:p/>
    <w:p>
      <w:r xmlns:w="http://schemas.openxmlformats.org/wordprocessingml/2006/main">
        <w:t xml:space="preserve">2. Iku penting kanggo setya marang Gusti Allah lan tindakake rencana.</w:t>
      </w:r>
    </w:p>
    <w:p/>
    <w:p>
      <w:r xmlns:w="http://schemas.openxmlformats.org/wordprocessingml/2006/main">
        <w:t xml:space="preserve">1. Yesaya 45:1-10 JAV - Mangkene pangandikane Sang Yehuwah marang kang jebadi, marang Koresy, kang wus Sungegem astane tengen, supaya bisa nelukake para bangsa ana ing ngarepe lan nguculake sabuke para ratu, supaya mbukak lawang-lawang ana ing ngarepe, supaya gapura-gapurane ora katutup. ."</w:t>
      </w:r>
    </w:p>
    <w:p/>
    <w:p>
      <w:r xmlns:w="http://schemas.openxmlformats.org/wordprocessingml/2006/main">
        <w:t xml:space="preserve">2. Dhaniel 4:34-35 JAV - Ing wekasaning jaman, aku, Nebukadnezar, tumenga marang swarga, lan pikiranku bali marang aku, lan memuji marang Kang Mahaluhur, lan memuji lan ngluhurake Panjenengane kang gesang ing salawas-lawase. pangwasane iku pangwasa kang langgeng, lan karajane turun-tumurun, kabeh wong ing bumi dianggep ora ana apa-apa, lan Panjenengane nindakake apa kang dadi karsane ana ing antarane wadya-bala ing swarga lan ing antarane para pendhudhuk ing bumi, lan ora ana kang bisa. cekelan tangané utawa kandhaa: Apa sing koktindakaké?</w:t>
      </w:r>
    </w:p>
    <w:p/>
    <w:p>
      <w:r xmlns:w="http://schemas.openxmlformats.org/wordprocessingml/2006/main">
        <w:t xml:space="preserve">Ezra 1:2 JAV - Mangkene pangandikane Sang Prabu Koresy, ratu ing Persia: Pangeran Yehuwah, Gusti Allahing swarga, wus maringake sakehe karajan ing bumi marang aku; lan dheweke wis ndhawuhi aku supaya mbangun omah kanggo dheweke ing Yerusalem, ing Yehuda.</w:t>
      </w:r>
    </w:p>
    <w:p/>
    <w:p>
      <w:r xmlns:w="http://schemas.openxmlformats.org/wordprocessingml/2006/main">
        <w:t xml:space="preserve">Kores, ratu ing Pèrsia, dipasrahké marang sakèhé karajan ing bumi déning Pangéran, Allahé swarga, lan diutus yasa padaleman kanggo Panjenengané ing Yérusalèm, Yéhuda.</w:t>
      </w:r>
    </w:p>
    <w:p/>
    <w:p>
      <w:r xmlns:w="http://schemas.openxmlformats.org/wordprocessingml/2006/main">
        <w:t xml:space="preserve">1. Urip Ta'at: Kepriye Nuruti Tuntunaning Allah Nuwuhake Berkah</w:t>
      </w:r>
    </w:p>
    <w:p/>
    <w:p>
      <w:r xmlns:w="http://schemas.openxmlformats.org/wordprocessingml/2006/main">
        <w:t xml:space="preserve">2. Ati kanggo Padalemane Sang Yehuwah: Tanggung Jawab Kita Mbangun Kratoning Swarga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1 Babad 28:2-3 JAV - Sang Prabu Dawud banjur jumeneng sarta ngandika: “Para sadulurku lan umatingSun, padha ngrungokna aku! Pangeran Yehuwah, lan kanggo ancik-anciking sikile Gusti Allah kita, lan wis nyiapake kanggo mbangun. Nanging Gusti Allah ngandika marang aku: Sira aja padha ngedegake padaleman kanggo asmaningSun, amarga sira wis dadi prajurit lan wus ngwutahake getih.</w:t>
      </w:r>
    </w:p>
    <w:p/>
    <w:p>
      <w:r xmlns:w="http://schemas.openxmlformats.org/wordprocessingml/2006/main">
        <w:t xml:space="preserve">EZRA 1:3 Sapa ta panunggalanmu saka sabangsane kabeh? Gusti Allahe nunggil karo panjenengane, lan karebèn lunga menyang Yérusalèm ing Yéhuda lan yasa padalemané Pangéran, Allahé Israèl, yaiku Gusti Allah, sing ana ing Yérusalèm.</w:t>
      </w:r>
    </w:p>
    <w:p/>
    <w:p>
      <w:r xmlns:w="http://schemas.openxmlformats.org/wordprocessingml/2006/main">
        <w:t xml:space="preserve">Gusti Allah nimbali wong kanggo munggah menyang Yerusalem lan mbangun Pedalemané Allah.</w:t>
      </w:r>
    </w:p>
    <w:p/>
    <w:p>
      <w:r xmlns:w="http://schemas.openxmlformats.org/wordprocessingml/2006/main">
        <w:t xml:space="preserve">1. Panggilan kanggo Mbangun Padalemaning Allah: Kepiye Gusti Nimbali Kita Kanggo Melu ing Rencana</w:t>
      </w:r>
    </w:p>
    <w:p/>
    <w:p>
      <w:r xmlns:w="http://schemas.openxmlformats.org/wordprocessingml/2006/main">
        <w:t xml:space="preserve">2. Omah Pengarep-arep: Kepiye Yerusalem Nglambangake Penebusan lan Pemugaran</w:t>
      </w:r>
    </w:p>
    <w:p/>
    <w:p>
      <w:r xmlns:w="http://schemas.openxmlformats.org/wordprocessingml/2006/main">
        <w:t xml:space="preserve">1. Efesus 2:19-22 - Kita wis dudu wong manca lan wong manca menèh, nanging dadi warga negara karo para suci lan dadi anggotané brayaté Gusti Allah.</w:t>
      </w:r>
    </w:p>
    <w:p/>
    <w:p>
      <w:r xmlns:w="http://schemas.openxmlformats.org/wordprocessingml/2006/main">
        <w:t xml:space="preserve">2. Yesaya 2:2-3 - Ing dina wekasan gunung padalemane Sang Yehuwah bakal ngadeg ing pucaking gunung, lan bakal kaluhurake ing sadhuwure tengger; lan kabeh bangsa bakal mili menyang ing kono.</w:t>
      </w:r>
    </w:p>
    <w:p/>
    <w:p>
      <w:r xmlns:w="http://schemas.openxmlformats.org/wordprocessingml/2006/main">
        <w:t xml:space="preserve">Ezra 1:4 JAV - Lan sapa bae kang tetep manggon ana ing panggonane wong neneka, iku padha nulungi wong-wong ing panggonane kalawan slaka, emas, barang-barang lan kewan, kajaba pisungsung-pisungsung kanggo padalemaning Allah kang ana ing Yerusalem. .</w:t>
      </w:r>
    </w:p>
    <w:p/>
    <w:p>
      <w:r xmlns:w="http://schemas.openxmlformats.org/wordprocessingml/2006/main">
        <w:t xml:space="preserve">Gusti Allah nyemangati wong-wong sing tetep manggon ing panggonan kono kanggo mbantu mbangun padalemaning Allah ing Yerusalem nganggo slaka, emas, barang-barang, lan kewan, uga karo kurban sukarela dhewe.</w:t>
      </w:r>
    </w:p>
    <w:p/>
    <w:p>
      <w:r xmlns:w="http://schemas.openxmlformats.org/wordprocessingml/2006/main">
        <w:t xml:space="preserve">1. Kekuwatan Loman: Kepiye Gusti Nimbali Kita Kanggo Menehi Dhewe lan Dhewe</w:t>
      </w:r>
    </w:p>
    <w:p/>
    <w:p>
      <w:r xmlns:w="http://schemas.openxmlformats.org/wordprocessingml/2006/main">
        <w:t xml:space="preserve">2. Kanugrahan Menehi: Apa Makna Sesaji kanggo Gusti Allah lan Wong Liya</w:t>
      </w:r>
    </w:p>
    <w:p/>
    <w:p>
      <w:r xmlns:w="http://schemas.openxmlformats.org/wordprocessingml/2006/main">
        <w:t xml:space="preserve">1. 2 Korinta 9:7-10 JAV - Saben wong kudu menehi apa kang dadi tekade dhewe-dhewe, aja kanthi wegah utawa kapeksa, amarga Gusti Allah tresna marang wong kang mènèhi kanthi bungah.</w:t>
      </w:r>
    </w:p>
    <w:p/>
    <w:p>
      <w:r xmlns:w="http://schemas.openxmlformats.org/wordprocessingml/2006/main">
        <w:t xml:space="preserve">2. Matius 6:21 - Kanggo ing ngendi bandhamu, ing kono uga atimu.</w:t>
      </w:r>
    </w:p>
    <w:p/>
    <w:p>
      <w:r xmlns:w="http://schemas.openxmlformats.org/wordprocessingml/2006/main">
        <w:t xml:space="preserve">Ezra 1:5 JAV - Para panggedhening kulawangsa Yehuda lan Benyamin, para imam lan para wong Lewi, dalah sakehe wong kang kaparingan semangat dening Gusti Allah tumuli padha mangkat mbangun padalemaning Yehuwah kang ana ing Yerusalem.</w:t>
      </w:r>
    </w:p>
    <w:p/>
    <w:p>
      <w:r xmlns:w="http://schemas.openxmlformats.org/wordprocessingml/2006/main">
        <w:t xml:space="preserve">Wong-wong Yehuda lan Benyamin, bebarengan karo para imam, wong Lewi, lan wong-wong liyane padha ngadeg kanggo mbangun Pedalemané Allah ing Yérusalèm.</w:t>
      </w:r>
    </w:p>
    <w:p/>
    <w:p>
      <w:r xmlns:w="http://schemas.openxmlformats.org/wordprocessingml/2006/main">
        <w:t xml:space="preserve">1. Manut marang Kersane Gusti</w:t>
      </w:r>
    </w:p>
    <w:p/>
    <w:p>
      <w:r xmlns:w="http://schemas.openxmlformats.org/wordprocessingml/2006/main">
        <w:t xml:space="preserve">2. Kekuwatan Ngangkat Umat</w:t>
      </w:r>
    </w:p>
    <w:p/>
    <w:p>
      <w:r xmlns:w="http://schemas.openxmlformats.org/wordprocessingml/2006/main">
        <w:t xml:space="preserve">1. Yesaya 43:5-7 “Aja wedi, awit Ingsun nunggil karo sira, Ingsun bakal nekakake turunira saka ing sisih wetan, Ingsun bakal ngempalake sira saka ing sisih kulon, Ingsun bakal ngandika marang ing sisih lor: Nyerah; Aja bali: anak-anakku lanang padha gawanen saka adoh, lan anak-anakku wadon saka pojok-pojoking bumi, malah saben wong kang disebut asmaningSun, awit Ingsun wus nitahake kamulyaningSun, Ingsun wus nitahake, iya Ingsun kang nitahake. "</w:t>
      </w:r>
    </w:p>
    <w:p/>
    <w:p>
      <w:r xmlns:w="http://schemas.openxmlformats.org/wordprocessingml/2006/main">
        <w:t xml:space="preserve">2. Ibrani 11:7-8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Ezra 1:6 JAV - Sakehing wong kang ana ing sakubenge padha padha nguwat-uwati tangane nganggo piranti salaka, mas, barang-barang, kewan, lan barang-barang kang aji, kajaba sakehing barang kang kasaosake kanthi sukarela.</w:t>
      </w:r>
    </w:p>
    <w:p/>
    <w:p>
      <w:r xmlns:w="http://schemas.openxmlformats.org/wordprocessingml/2006/main">
        <w:t xml:space="preserve">Wong-wong sing ngubengi wong Israèl padha nyaosaké slaka, emas, barang-barang, kéwan, lan barang-barang liya sing aji, minangka tandha dhukungan kanggo mbangun manèh.</w:t>
      </w:r>
    </w:p>
    <w:p/>
    <w:p>
      <w:r xmlns:w="http://schemas.openxmlformats.org/wordprocessingml/2006/main">
        <w:t xml:space="preserve">1. Ngiyataken Tangan Kanthi Loman</w:t>
      </w:r>
    </w:p>
    <w:p/>
    <w:p>
      <w:r xmlns:w="http://schemas.openxmlformats.org/wordprocessingml/2006/main">
        <w:t xml:space="preserve">2. Ndhukung Panggawene Gusti Lumantar Pangurbanan Tanpa Pamrih</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Wulang Bebasan 11:25 - "Wong sing loman bakal kabegjan, sing sapa nyegerake wong liya bakal kepenak."</w:t>
      </w:r>
    </w:p>
    <w:p/>
    <w:p>
      <w:r xmlns:w="http://schemas.openxmlformats.org/wordprocessingml/2006/main">
        <w:t xml:space="preserve">EZRA 1:7 Sang Prabu Koresy uga ngetokaké piranti-piranti padalemané Sang Yehuwah, kang diboyong déning Nebukadnésar saka ing Yérusalèm, lan dilebokaké ana ing padalemané allahé;</w:t>
      </w:r>
    </w:p>
    <w:p/>
    <w:p>
      <w:r xmlns:w="http://schemas.openxmlformats.org/wordprocessingml/2006/main">
        <w:t xml:space="preserve">Prabot-prabote Sang Yehuwah dijupuk dening Nebukadnezar saka Yerusalem lan dilebokake ing padalemane para allahe, nanging Sang Prabu Koresy dibalekake maneh menyang padalemane Sang Yehuwah.</w:t>
      </w:r>
    </w:p>
    <w:p/>
    <w:p>
      <w:r xmlns:w="http://schemas.openxmlformats.org/wordprocessingml/2006/main">
        <w:t xml:space="preserve">1. Marangke apa kang dadi kagungane Gusti</w:t>
      </w:r>
    </w:p>
    <w:p/>
    <w:p>
      <w:r xmlns:w="http://schemas.openxmlformats.org/wordprocessingml/2006/main">
        <w:t xml:space="preserve">2. Ngurmati Padalemaning Allah</w:t>
      </w:r>
    </w:p>
    <w:p/>
    <w:p>
      <w:r xmlns:w="http://schemas.openxmlformats.org/wordprocessingml/2006/main">
        <w:t xml:space="preserve">1. Pangentasan 20:4-6 - Sira aja gawe reca kang awujud apa wae kang ana ing swarga ing ndhuwur utawa ing bumi ngisor utawa ing banyu ing ngisor. Aja padha sujud utawa nyembah marang wong-wong mau; Amarga Ingsun, Yehuwah, Gusti Allahira, iku Allah kang cemburu, kang ngukum marang anak-anak marga saka dosane wong tuwa nganti turun telu lan kaping papat saka wong-wong kang sengit marang Ingsun, nanging paring katresnan marang wong kang padha tresna marang Ingsun sarta netepi pepakoningSun. .</w:t>
      </w:r>
    </w:p>
    <w:p/>
    <w:p>
      <w:r xmlns:w="http://schemas.openxmlformats.org/wordprocessingml/2006/main">
        <w:t xml:space="preserve">2. Pangandharing Toret 28:1-14 JAV - Manawa kowe padha ngestokake dhawuhe Pangeran Yehuwah, Gusti Allahmu, lan kanthi temen-temen nindakake sakehe dhawuhe kang dakprentahake marang kowe ing dina iki, Pangeran Yehuwah, Gusti Allahmu, bakal ngluhurake kowe ngungkuli sakehing bangsa ing bumi. Kabeh berkah iki bakal teka ing sampeyan lan ngiringi sampeyan, yen sampeyan manut marang Pangeran Yehuwah, Gusti Allahmu: Sampeyan bakal diberkahi ing kutha lan diberkahi ing negara.</w:t>
      </w:r>
    </w:p>
    <w:p/>
    <w:p>
      <w:r xmlns:w="http://schemas.openxmlformats.org/wordprocessingml/2006/main">
        <w:t xml:space="preserve">Ezra 1:8 JAV - Iku kang kagawa dening Sang Prabu Koresy, ratu ing Pèrsia, lumantar Mitredat, bendahara, banjur dicacah marang Sesbazar, ratu ing Yéhuda.</w:t>
      </w:r>
    </w:p>
    <w:p/>
    <w:p>
      <w:r xmlns:w="http://schemas.openxmlformats.org/wordprocessingml/2006/main">
        <w:t xml:space="preserve">Kores, ratu ing Pèrsia, ngetokaké barang-barang saka Padaleman Suci ing Yérusalèm, kaya sing didhawuhaké déning Allah, kanggo diwènèhaké marang Sesbazar, ratu ing Yéhuda.</w:t>
      </w:r>
    </w:p>
    <w:p/>
    <w:p>
      <w:r xmlns:w="http://schemas.openxmlformats.org/wordprocessingml/2006/main">
        <w:t xml:space="preserve">1. Gusti Allah nguwasani urip kita, sanajan ing tengah-tengah kekacauan lan karusakan.</w:t>
      </w:r>
    </w:p>
    <w:p/>
    <w:p>
      <w:r xmlns:w="http://schemas.openxmlformats.org/wordprocessingml/2006/main">
        <w:t xml:space="preserve">2. Sing penting percaya karo rencana Gusti dudu rencana kita.</w:t>
      </w:r>
    </w:p>
    <w:p/>
    <w:p>
      <w:r xmlns:w="http://schemas.openxmlformats.org/wordprocessingml/2006/main">
        <w:t xml:space="preserve">1. Yesaya 45:13 "Ingsun wis wungu wong ing kabeneran, lan Aku bakal mimpin kabeh dalane: dheweke bakal mbangun kutha-Ku, lan bakal nglilani wong-wong tawananku, ora kanggo rega utawa ganjaran, mangkono pangandikane Sang Yehuwah Gustine sarwa dumadi."</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Ezra 1:9 JAV - Iki cacahe: mas telung puluh wadhah, slaka sewu wadhah, lading sanga likur, - Biblics</w:t>
      </w:r>
    </w:p>
    <w:p/>
    <w:p>
      <w:r xmlns:w="http://schemas.openxmlformats.org/wordprocessingml/2006/main">
        <w:t xml:space="preserve">Yéhuwah maringi wong-wong Yahudi sing bali saka pambuwangan nggawa 30 isi emas, 1.000 isi pérak, lan 29 lading.</w:t>
      </w:r>
    </w:p>
    <w:p/>
    <w:p>
      <w:r xmlns:w="http://schemas.openxmlformats.org/wordprocessingml/2006/main">
        <w:t xml:space="preserve">1. Gusti Allah maringi kabeh sing kita butuhake.</w:t>
      </w:r>
    </w:p>
    <w:p/>
    <w:p>
      <w:r xmlns:w="http://schemas.openxmlformats.org/wordprocessingml/2006/main">
        <w:t xml:space="preserve">2. Percaya marang Yéhuwah lan Panjenengané bakal nyukupi kowé.</w:t>
      </w:r>
    </w:p>
    <w:p/>
    <w:p>
      <w:r xmlns:w="http://schemas.openxmlformats.org/wordprocessingml/2006/main">
        <w:t xml:space="preserve">1. Jabur 37:25 "Aku biyen isih enom, saiki wis tuwa, nanging aku durung weruh wong mursid ditinggal lan anak-anake njaluk roti."</w:t>
      </w:r>
    </w:p>
    <w:p/>
    <w:p>
      <w:r xmlns:w="http://schemas.openxmlformats.org/wordprocessingml/2006/main">
        <w:t xml:space="preserve">2. Matius 6:31-33 “Mulané aja padha sumelang lan matur: Apa kang bakal padha dakpangan?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Ezra 1:10 JAV - mangkok mas telung puluh, mangkok salaka nomer loro patang atus sepuluh, lan piranti liyane sewu.</w:t>
      </w:r>
    </w:p>
    <w:p/>
    <w:p>
      <w:r xmlns:w="http://schemas.openxmlformats.org/wordprocessingml/2006/main">
        <w:t xml:space="preserve">Wacana iki nyebutake mangkok emas telung puluh, mangkok salaka patang atus sepuluh, lan piranti liyane sewu.</w:t>
      </w:r>
    </w:p>
    <w:p/>
    <w:p>
      <w:r xmlns:w="http://schemas.openxmlformats.org/wordprocessingml/2006/main">
        <w:t xml:space="preserve">1. Gusti Allah kepéngin supaya kita menehi sing paling apik, saka bandha kita, kanggo ngurmati Panjenengane.</w:t>
      </w:r>
    </w:p>
    <w:p/>
    <w:p>
      <w:r xmlns:w="http://schemas.openxmlformats.org/wordprocessingml/2006/main">
        <w:t xml:space="preserve">2. Kita kudu nggunakake sumber daya kita kanggo menehi loman kanggo karya Gusti Allah.</w:t>
      </w:r>
    </w:p>
    <w:p/>
    <w:p>
      <w:r xmlns:w="http://schemas.openxmlformats.org/wordprocessingml/2006/main">
        <w:t xml:space="preserve">1. 2 Korinta 8:7-17 JAV - Mulane, kayadene kowe padha luber ing samubarang kabeh ing pracaya, ing wicara, ing kawruh, ing sakabehe tekun, lan ing katresnanmu marang aku kabeh, kowe padha luber ing sih-rahmat iki.</w:t>
      </w:r>
    </w:p>
    <w:p/>
    <w:p>
      <w:r xmlns:w="http://schemas.openxmlformats.org/wordprocessingml/2006/main">
        <w:t xml:space="preserve">2. Wulang Bebasan 3:9-10 JAV - Padha ngurmati Pangeran Yehuwah kalawan bandhamu,sarta pametumu kang wiwitan; supaya lumbung-lumbungmu bakal kebak nganti tumeka, lan wadhahmu kebak anggur anyar.</w:t>
      </w:r>
    </w:p>
    <w:p/>
    <w:p>
      <w:r xmlns:w="http://schemas.openxmlformats.org/wordprocessingml/2006/main">
        <w:t xml:space="preserve">Ezra 1:11 JAV - Sakehe piranti emas lan slaka ana limang ewu patang atus. Iki kabeh digawa dening Sesybazar karo wong-wong saka ing pambuwangan saka Babil menyang Yerusalem.</w:t>
      </w:r>
    </w:p>
    <w:p/>
    <w:p>
      <w:r xmlns:w="http://schemas.openxmlformats.org/wordprocessingml/2006/main">
        <w:t xml:space="preserve">Sesbazar nggawa prabot emas lan slaka limang ewu patang atus saka Babil menyang Yerusalem saka wong-wong sing ditawan.</w:t>
      </w:r>
    </w:p>
    <w:p/>
    <w:p>
      <w:r xmlns:w="http://schemas.openxmlformats.org/wordprocessingml/2006/main">
        <w:t xml:space="preserve">1. Dayaning Rejeki: Kadospundi Gusti Allah Tansah Nyedhiyani</w:t>
      </w:r>
    </w:p>
    <w:p/>
    <w:p>
      <w:r xmlns:w="http://schemas.openxmlformats.org/wordprocessingml/2006/main">
        <w:t xml:space="preserve">2. Kasetyanipun Gusti ing Panangkaran: Kepriyé Gusti Allah Mirsani Umaté</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Yeremia 29:11-14 JAV - Awit Ingsun nguningani rancanganingSun tumrap sira, mangkono pangandikane Sang Yehuwah, yaiku rancangan karahayon, dudu rancangan ala, kanggo paring pangarep-arep lan pangarep-arep marang sira. ndedongaa marang Ingsun, temah Ingsun bakal miyarsakake, sira bakal padha nggolèki Ingsun lan bakal nemoni Ingsun, manawa sira nggolèki Ingsun klawan gumolonging atimu.</w:t>
      </w:r>
    </w:p>
    <w:p/>
    <w:p>
      <w:r xmlns:w="http://schemas.openxmlformats.org/wordprocessingml/2006/main">
        <w:t xml:space="preserve">Ezra bab 2 nyediakake dhaptar rinci babagan wong-wong buangan sing bali saka Babil menyang Yerusalem, kalebu kulawarga leluhure lan jumlah wong ing saben kelompok.</w:t>
      </w:r>
    </w:p>
    <w:p/>
    <w:p>
      <w:r xmlns:w="http://schemas.openxmlformats.org/wordprocessingml/2006/main">
        <w:t xml:space="preserve">Paragraf 1: Bab kasebut diwiwiti kanthi nyathet para panggedhene wong-wong sing padha bali, kalebu Zerubabel, Yesua, Nehemiah, Seraya, Relayaya, Mordekhai, Bilsan, Mispar, Bigwai, Rehum lan Baana. Uga nyebutake jumlah wong saka saben taler sing bali ( Ezra 2:1-2 ).</w:t>
      </w:r>
    </w:p>
    <w:p/>
    <w:p>
      <w:r xmlns:w="http://schemas.openxmlformats.org/wordprocessingml/2006/main">
        <w:t xml:space="preserve">Paragraf 2: Narasi kasebut fokus kanggo nyedhiyakake akun lengkap babagan kulawarga lan jumlahe sing bali saka pambuwangan. Iki kalebu rincian babagan kutha asal lan jumlah wong sing bali bareng (Ezra 2: 3-35).</w:t>
      </w:r>
    </w:p>
    <w:p/>
    <w:p>
      <w:r xmlns:w="http://schemas.openxmlformats.org/wordprocessingml/2006/main">
        <w:t xml:space="preserve">Paragraf 3: Akun kasebut nyorot klompok tambahan sing bali nanging ora bisa mbuktekake sarasilah amarga cathetan sing ilang. Wong-wong mau ora kena dadi imam nganti imam agung bisa takon karo Urim lan Tumim (Ezra 2:36-63).</w:t>
      </w:r>
    </w:p>
    <w:p/>
    <w:p>
      <w:r xmlns:w="http://schemas.openxmlformats.org/wordprocessingml/2006/main">
        <w:t xml:space="preserve">Ringkesan, Bab loro saka Ezra nggambarake rekaman, lan enumerasi sing dialami nalika pemugaran bali saka wong buangan. Nyorot dokumentasi sing ditulis liwat dhaptar pimpinan, lan enumerasi sing diraih liwat rekaman kulawarga. Nyebutake upaya pengecualian sing ditindakake amarga silsilah sing ora lengkap, lan nunggu klarifikasi ing mangsa ngarep minangka perwujudan sing nggambarake ketelitian lan penegasan babagan pelestarian warisan minangka prajanjian sing nggambarake komitmen kanggo ngurmati hubungan prajanjian antarane Pencipta-Gusti Allah lan umat pilihan-Israel.</w:t>
      </w:r>
    </w:p>
    <w:p/>
    <w:p>
      <w:r xmlns:w="http://schemas.openxmlformats.org/wordprocessingml/2006/main">
        <w:t xml:space="preserve">Ezra 2:1 JAV - Iki para wong ing provinsi kang padha metu saka ing pambuwangan, yaiku wong-wong kang padha kaboyongan dening Nebukadnezar, ratu ing Babil menyang ing Babil, lan padha bali menyang Yerusalem lan Yehuda, - Biblics marang kuthané;</w:t>
      </w:r>
    </w:p>
    <w:p/>
    <w:p>
      <w:r xmlns:w="http://schemas.openxmlformats.org/wordprocessingml/2006/main">
        <w:t xml:space="preserve">Wong-wong saka propinsi Yehuda sing diboyong Nebukadnezar bali menyang Yérusalèm lan Yéhuda, banjur bali menyang kuthané dhéwé-dhéwé.</w:t>
      </w:r>
    </w:p>
    <w:p/>
    <w:p>
      <w:r xmlns:w="http://schemas.openxmlformats.org/wordprocessingml/2006/main">
        <w:t xml:space="preserve">1. "Gusti Allah Setya Sanadyan Ing Pambuwangan"</w:t>
      </w:r>
    </w:p>
    <w:p/>
    <w:p>
      <w:r xmlns:w="http://schemas.openxmlformats.org/wordprocessingml/2006/main">
        <w:t xml:space="preserve">2. "Mulih Omah: Pangarep-arep Anyar"</w:t>
      </w:r>
    </w:p>
    <w:p/>
    <w:p>
      <w:r xmlns:w="http://schemas.openxmlformats.org/wordprocessingml/2006/main">
        <w:t xml:space="preserve">1. Yesaya 43:1-7 “Aja wedi, awit Ingsun nunggil karo sira, sira aja wedi, awit Ingsun iki Allahira. ."</w:t>
      </w:r>
    </w:p>
    <w:p/>
    <w:p>
      <w:r xmlns:w="http://schemas.openxmlformats.org/wordprocessingml/2006/main">
        <w:t xml:space="preserve">2. Jabur 126:1-3 , "Nalika Sang Yehuwah mbalekake pambuwangan ing Sion, kita padha kaya wong ngimpi. Pangéran wis nindakaké prakara-prakara kang gedhé tumrap kita!'"</w:t>
      </w:r>
    </w:p>
    <w:p/>
    <w:p>
      <w:r xmlns:w="http://schemas.openxmlformats.org/wordprocessingml/2006/main">
        <w:t xml:space="preserve">Ezra 2:2 JAV - Kang padha teka karo Zerubabel yaiku: Yesua, Nehemia, Seraya, Relayaya, Mordekhai, Bilsan, Mizpar, Bigwai, Rehum lan Baana. Cacahé wong Israèl:</w:t>
      </w:r>
    </w:p>
    <w:p/>
    <w:p>
      <w:r xmlns:w="http://schemas.openxmlformats.org/wordprocessingml/2006/main">
        <w:t xml:space="preserve">Wacana iki nyathet jeneng-jeneng wong sing teka karo Zérubabel menyang Yérusalèm.</w:t>
      </w:r>
    </w:p>
    <w:p/>
    <w:p>
      <w:r xmlns:w="http://schemas.openxmlformats.org/wordprocessingml/2006/main">
        <w:t xml:space="preserve">1. Kasetyané Gusti Allah katon ing kasetyané kanggo netepi prejanjiané lan nggawa umaté bali menyang Yérusalèm.</w:t>
      </w:r>
    </w:p>
    <w:p/>
    <w:p>
      <w:r xmlns:w="http://schemas.openxmlformats.org/wordprocessingml/2006/main">
        <w:t xml:space="preserve">2. Sih-rahmaté Gusti Allah katon ing panyedhiyané para pemimpin kaya Zérubabel kanggo mimpin umaté ing bali.</w:t>
      </w:r>
    </w:p>
    <w:p/>
    <w:p>
      <w:r xmlns:w="http://schemas.openxmlformats.org/wordprocessingml/2006/main">
        <w:t xml:space="preserve">1. Ezra 2:2</w:t>
      </w:r>
    </w:p>
    <w:p/>
    <w:p>
      <w:r xmlns:w="http://schemas.openxmlformats.org/wordprocessingml/2006/main">
        <w:t xml:space="preserve">2. Ibrani 11:11-12 JAV - Marga saka pracaya Sara dhewe tampa daya angen-angen, sanadyan wus kapungkur umure, awit anggone nganggep Panjenengane iku setya, kang wus prasetya. turune kaya lintang-lintang ing langit lan akehe kaya wedhi ing pinggir segara sing ora kaetung."</w:t>
      </w:r>
    </w:p>
    <w:p/>
    <w:p>
      <w:r xmlns:w="http://schemas.openxmlformats.org/wordprocessingml/2006/main">
        <w:t xml:space="preserve">Ezra 2:3 JAV - bani Paros: rong ewu satus pitung puluh loro;</w:t>
      </w:r>
    </w:p>
    <w:p/>
    <w:p>
      <w:r xmlns:w="http://schemas.openxmlformats.org/wordprocessingml/2006/main">
        <w:t xml:space="preserve">Wacana iki nyebutake gunggunge turune Parosh, yaiku rong ewu satus pitung puluh loro.</w:t>
      </w:r>
    </w:p>
    <w:p/>
    <w:p>
      <w:r xmlns:w="http://schemas.openxmlformats.org/wordprocessingml/2006/main">
        <w:t xml:space="preserve">1: Gusti Allah duwe rencana kanggo saben wong. Panjenengané pirsa cacahé wong sing bakal teka saka saben kulawarga lan Panjenengané bakal nyukupi kebutuhané awaké dhéwé ora preduli sepira cilik utawa gedhé keluarga kita.</w:t>
      </w:r>
    </w:p>
    <w:p/>
    <w:p>
      <w:r xmlns:w="http://schemas.openxmlformats.org/wordprocessingml/2006/main">
        <w:t xml:space="preserve">2: Kita mbokmenawa ora ngerti apa sing bakal kelakon, nanging Gusti Allah ngerti. Kita bisa ngandel marang rencana lan panyedhiyane kanggo kita, ora preduli apa wae kahanan kita.</w:t>
      </w:r>
    </w:p>
    <w:p/>
    <w:p>
      <w:r xmlns:w="http://schemas.openxmlformats.org/wordprocessingml/2006/main">
        <w:t xml:space="preserve">1: Yesaya 46:10-11 JAV - Ingsun wus nyumurupi wekasane wiwit ing wiwitan, saka ing jaman kuna, apa kang isih bakal kelakon. Aku kandha: Karsaku bakal tetep, lan aku bakal nindakake apa sing dakkarepake. Saka wetan aku nimbali manuk pemangsa; saka tanah adoh, wong kanggo netepi tujuanku. Apa sing wis Dakdhawuhaké, iku bakal Daktindakaké; apa sing wis dakrencanakake, bakal daklakoni.</w:t>
      </w:r>
    </w:p>
    <w:p/>
    <w:p>
      <w:r xmlns:w="http://schemas.openxmlformats.org/wordprocessingml/2006/main">
        <w:t xml:space="preserve">2: Jabur 139:13-16 JAV - Awit Paduka ingkang nitahaken batin kawula; panjenengan njalin kula wonten ing guwa garbanipun ibu. Kawula saosa puji dhumateng Paduka, amargi kawula nitahake kanthi nggegirisi lan nggumunake; pakaryanmu apik banget, aku ngerti banget. Raga kawula boten ndhelik saking Paduka, nalika kawula katitahaken wonten ing pasingidan, nalika kawula dipunrajut wonten ing telenging bumi. Mripatmu weruh awakku sing durung wujud; sakehe dina kang wus katetepake kanggo aku wus katulis ana ing kitabmu sadurunge ana siji-sijine.</w:t>
      </w:r>
    </w:p>
    <w:p/>
    <w:p>
      <w:r xmlns:w="http://schemas.openxmlformats.org/wordprocessingml/2006/main">
        <w:t xml:space="preserve">Ezra 2:4 JAV - bani Sefaca: telung atus pitung puluh loro;</w:t>
      </w:r>
    </w:p>
    <w:p/>
    <w:p>
      <w:r xmlns:w="http://schemas.openxmlformats.org/wordprocessingml/2006/main">
        <w:t xml:space="preserve">Cathetané bani Séfaca gunggungé 372.</w:t>
      </w:r>
    </w:p>
    <w:p/>
    <w:p>
      <w:r xmlns:w="http://schemas.openxmlformats.org/wordprocessingml/2006/main">
        <w:t xml:space="preserve">1. Etung-etung Berkah: Awaké dhéwé kudu nggatèkké kabèh barang sing apik sing diparingké Gusti Allah marang kita.</w:t>
      </w:r>
    </w:p>
    <w:p/>
    <w:p>
      <w:r xmlns:w="http://schemas.openxmlformats.org/wordprocessingml/2006/main">
        <w:t xml:space="preserve">2. Ati-ati: Kita kudu tansah setya marang Gusti Allah, senajan angel banget.</w:t>
      </w:r>
    </w:p>
    <w:p/>
    <w:p>
      <w:r xmlns:w="http://schemas.openxmlformats.org/wordprocessingml/2006/main">
        <w:t xml:space="preserve">1. Pangandharing Toret 7:9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Jabur 9:10 JAV - Wong kang padha wanuh marang asmaningSun, padha kumandel marang Panjenengane, dhuh Yehuwah, wong kang padha ngupaya marang Panjenengane ora tau nilar.</w:t>
      </w:r>
    </w:p>
    <w:p/>
    <w:p>
      <w:r xmlns:w="http://schemas.openxmlformats.org/wordprocessingml/2006/main">
        <w:t xml:space="preserve">Ezra 2:5 JAV - bani Ara: pitung atus pitung puluh lima;</w:t>
      </w:r>
    </w:p>
    <w:p/>
    <w:p>
      <w:r xmlns:w="http://schemas.openxmlformats.org/wordprocessingml/2006/main">
        <w:t xml:space="preserve">Wacana iki nyebutake turune Arah, gunggunge pitung atus pitung puluh lima.</w:t>
      </w:r>
    </w:p>
    <w:p/>
    <w:p>
      <w:r xmlns:w="http://schemas.openxmlformats.org/wordprocessingml/2006/main">
        <w:t xml:space="preserve">1. Gusti Allah iku loman lan setya marang umate, kaya sing katon liwat akeh turune Arah.</w:t>
      </w:r>
    </w:p>
    <w:p/>
    <w:p>
      <w:r xmlns:w="http://schemas.openxmlformats.org/wordprocessingml/2006/main">
        <w:t xml:space="preserve">2. Kita kudu percaya marang Yéhuwah kanggo nyukupi lan netepi janjiné, kaya sing digambarake ing kulawarga Arah sing gedhé.</w:t>
      </w:r>
    </w:p>
    <w:p/>
    <w:p>
      <w:r xmlns:w="http://schemas.openxmlformats.org/wordprocessingml/2006/main">
        <w:t xml:space="preserve">1. Jabur 37:25: "Aku biyen isih enom, saiki wis tuwa, nanging aku durung weruh wong mursid ditinggal lan anak-anake ngemis roti."</w:t>
      </w:r>
    </w:p>
    <w:p/>
    <w:p>
      <w:r xmlns:w="http://schemas.openxmlformats.org/wordprocessingml/2006/main">
        <w:t xml:space="preserve">2. Pangandharing Toret 7:9: "Mulane padha sumurup yen Pangeran Yehuwah, Gusti Allahmu, iku Gusti Allah, Gusti Allah kang setya, kang netepi prajanjian lan sih-kasetyane marang wong kang padha tresna marang Panjenengane lan netepi dhawuh-dhawuhe, nganti sewu turunan."</w:t>
      </w:r>
    </w:p>
    <w:p/>
    <w:p>
      <w:r xmlns:w="http://schemas.openxmlformats.org/wordprocessingml/2006/main">
        <w:t xml:space="preserve">Ezra 2:6 JAV - bani Pahat-Moab, saka bani Yesua lan Yoab: rong ewu wolung atus rolas;</w:t>
      </w:r>
    </w:p>
    <w:p/>
    <w:p>
      <w:r xmlns:w="http://schemas.openxmlformats.org/wordprocessingml/2006/main">
        <w:t xml:space="preserve">Turune Pahat-Moab, Yesua lan Yoab gunggunge 2.812.</w:t>
      </w:r>
    </w:p>
    <w:p/>
    <w:p>
      <w:r xmlns:w="http://schemas.openxmlformats.org/wordprocessingml/2006/main">
        <w:t xml:space="preserve">1. "Nilai Kesatuan: Berkah Pahatmoab"</w:t>
      </w:r>
    </w:p>
    <w:p/>
    <w:p>
      <w:r xmlns:w="http://schemas.openxmlformats.org/wordprocessingml/2006/main">
        <w:t xml:space="preserve">2. "Kuwasané Iman: Turunané Yésua lan Yoab"</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Lelakone Para Rasul 4:32 JAV - “Wong-wong kang padha pracaya iku padha siji atine lan siji nyawa...”</w:t>
      </w:r>
    </w:p>
    <w:p/>
    <w:p>
      <w:r xmlns:w="http://schemas.openxmlformats.org/wordprocessingml/2006/main">
        <w:t xml:space="preserve">Ezra 2:7 JAV - bani Elam: sewu rong atus seket papat;</w:t>
      </w:r>
    </w:p>
    <w:p/>
    <w:p>
      <w:r xmlns:w="http://schemas.openxmlformats.org/wordprocessingml/2006/main">
        <w:t xml:space="preserve">Bani Elam gunggunge 1.254.</w:t>
      </w:r>
    </w:p>
    <w:p/>
    <w:p>
      <w:r xmlns:w="http://schemas.openxmlformats.org/wordprocessingml/2006/main">
        <w:t xml:space="preserve">1. Gusti Allah maringi rizki marang umate, ora preduli cacahe.</w:t>
      </w:r>
    </w:p>
    <w:p/>
    <w:p>
      <w:r xmlns:w="http://schemas.openxmlformats.org/wordprocessingml/2006/main">
        <w:t xml:space="preserve">2. Senajan sithik, umaté Gusti Allah isa nggawé pengaruh sing gedhé.</w:t>
      </w:r>
    </w:p>
    <w:p/>
    <w:p>
      <w:r xmlns:w="http://schemas.openxmlformats.org/wordprocessingml/2006/main">
        <w:t xml:space="preserve">1. Matius 18:20 - Amarga ing ngendi ana wong loro utawa telu padha nglumpuk ing jenengku, ing kono Aku ana ing antarane wong-wong mau.</w:t>
      </w:r>
    </w:p>
    <w:p/>
    <w:p>
      <w:r xmlns:w="http://schemas.openxmlformats.org/wordprocessingml/2006/main">
        <w:t xml:space="preserve">2. Jabur 139:17-18 JAV - Sepira aji tumraping panggalih Paduka, dhuh Allah! Carane jembar gunggunge! Yen daketung, luwih akeh tinimbang wedhi. Nalika aku tangi, aku isih karo sampeyan.</w:t>
      </w:r>
    </w:p>
    <w:p/>
    <w:p>
      <w:r xmlns:w="http://schemas.openxmlformats.org/wordprocessingml/2006/main">
        <w:t xml:space="preserve">Ezra 2:8 JAV - bani Zatu: sangang atus patang puluh lima;</w:t>
      </w:r>
    </w:p>
    <w:p/>
    <w:p>
      <w:r xmlns:w="http://schemas.openxmlformats.org/wordprocessingml/2006/main">
        <w:t xml:space="preserve">Bani Zatu gunggunge sangang atus patang puluh lima.</w:t>
      </w:r>
    </w:p>
    <w:p/>
    <w:p>
      <w:r xmlns:w="http://schemas.openxmlformats.org/wordprocessingml/2006/main">
        <w:t xml:space="preserve">1. Kasetyané Gusti katon ing panyedhiya lan pangayomané marang umaté.</w:t>
      </w:r>
    </w:p>
    <w:p/>
    <w:p>
      <w:r xmlns:w="http://schemas.openxmlformats.org/wordprocessingml/2006/main">
        <w:t xml:space="preserve">2. Kita saged pitados dhateng wilanganipun Gusti saha rancanganipun.</w:t>
      </w:r>
    </w:p>
    <w:p/>
    <w:p>
      <w:r xmlns:w="http://schemas.openxmlformats.org/wordprocessingml/2006/main">
        <w:t xml:space="preserve">1. Jabur 33:11 Pituturé Pangéran iku langgeng ing salawas-lawasé, rancanganing atiné turun-tumurun.</w:t>
      </w:r>
    </w:p>
    <w:p/>
    <w:p>
      <w:r xmlns:w="http://schemas.openxmlformats.org/wordprocessingml/2006/main">
        <w:t xml:space="preserve">2. Yesaya 46:10 Mratelakake wekasan saka wiwitan lan saka ing jaman kuna bab-bab kang durung rampung, pangandikane: Pikiran-Ku bakal tetep, lan sakehing karsaningSun bakal Sunlakoni.</w:t>
      </w:r>
    </w:p>
    <w:p/>
    <w:p>
      <w:r xmlns:w="http://schemas.openxmlformats.org/wordprocessingml/2006/main">
        <w:t xml:space="preserve">Ezra 2:9 JAV - bani Zakhai: pitung atus sawidak;</w:t>
      </w:r>
    </w:p>
    <w:p/>
    <w:p>
      <w:r xmlns:w="http://schemas.openxmlformats.org/wordprocessingml/2006/main">
        <w:t xml:space="preserve">Wacana iki nyebutake yen ana 760 anggota kulawarga Zakhai.</w:t>
      </w:r>
    </w:p>
    <w:p/>
    <w:p>
      <w:r xmlns:w="http://schemas.openxmlformats.org/wordprocessingml/2006/main">
        <w:t xml:space="preserve">1. Gusti Allah ngetung saben anak-anaké lan ngerti jenengé.</w:t>
      </w:r>
    </w:p>
    <w:p/>
    <w:p>
      <w:r xmlns:w="http://schemas.openxmlformats.org/wordprocessingml/2006/main">
        <w:t xml:space="preserve">2. Kita sedaya kalebet kulawarga ingkang iman ingkang langkung ageng.</w:t>
      </w:r>
    </w:p>
    <w:p/>
    <w:p>
      <w:r xmlns:w="http://schemas.openxmlformats.org/wordprocessingml/2006/main">
        <w:t xml:space="preserve">1. Lukas 12:7 - "Satemené, rambute sirahmu wis diétung kabeh. Aja wedi, sampeyan ngungkuli manuk pipit akeh."</w:t>
      </w:r>
    </w:p>
    <w:p/>
    <w:p>
      <w:r xmlns:w="http://schemas.openxmlformats.org/wordprocessingml/2006/main">
        <w:t xml:space="preserve">2. Galati 6:10 - "Mulane, nalika kita duwe kesempatan, ayo padha nindakake kabecikan marang kabeh wong, luwih-luwih marang sedulur-sedulur sing pretyaya."</w:t>
      </w:r>
    </w:p>
    <w:p/>
    <w:p>
      <w:r xmlns:w="http://schemas.openxmlformats.org/wordprocessingml/2006/main">
        <w:t xml:space="preserve">Ezra 2:10 JAV - bani Bani: nem atus patang puluh loro;</w:t>
      </w:r>
    </w:p>
    <w:p/>
    <w:p>
      <w:r xmlns:w="http://schemas.openxmlformats.org/wordprocessingml/2006/main">
        <w:t xml:space="preserve">Bani Bani gunggunge nem atus patang puluh loro.</w:t>
      </w:r>
    </w:p>
    <w:p/>
    <w:p>
      <w:r xmlns:w="http://schemas.openxmlformats.org/wordprocessingml/2006/main">
        <w:t xml:space="preserve">1: Gusti Allah setya marang janjiné lan nyukupi kebutuhané umaté.</w:t>
      </w:r>
    </w:p>
    <w:p/>
    <w:p>
      <w:r xmlns:w="http://schemas.openxmlformats.org/wordprocessingml/2006/main">
        <w:t xml:space="preserve">2: Kita nemu kekuwatan lan keamanan saka Yéhuwah.</w:t>
      </w:r>
    </w:p>
    <w:p/>
    <w:p>
      <w:r xmlns:w="http://schemas.openxmlformats.org/wordprocessingml/2006/main">
        <w:t xml:space="preserve">1: Yesaya 40:29-31 JAV - Panjenengane paring kakuwatan marang wong kang semaput,sarta wong kang ora kuwat diparingi kekuwatan.</w:t>
      </w:r>
    </w:p>
    <w:p/>
    <w:p>
      <w:r xmlns:w="http://schemas.openxmlformats.org/wordprocessingml/2006/main">
        <w:t xml:space="preserve">2: Ibrani 13:5-6 JAV - Aku ora bakal ninggal kowe lan ora bakal ninggal kowe. Mula kita bisa kanthi kendel kandha: Pangéran iku mitulungi aku; Aku ora bakal wedi. Apa sing bisa ditindakake manungsa marang aku?</w:t>
      </w:r>
    </w:p>
    <w:p/>
    <w:p>
      <w:r xmlns:w="http://schemas.openxmlformats.org/wordprocessingml/2006/main">
        <w:t xml:space="preserve">Ezra 2:11 JAV - bani Bebai: nem atus telulikur;</w:t>
      </w:r>
    </w:p>
    <w:p/>
    <w:p>
      <w:r xmlns:w="http://schemas.openxmlformats.org/wordprocessingml/2006/main">
        <w:t xml:space="preserve">Passage:</w:t>
      </w:r>
    </w:p>
    <w:p/>
    <w:p>
      <w:r xmlns:w="http://schemas.openxmlformats.org/wordprocessingml/2006/main">
        <w:t xml:space="preserve">bani Bebai, bani Azgad, bani Kisy: nem atus telulikur;</w:t>
      </w:r>
    </w:p>
    <w:p/>
    <w:p>
      <w:r xmlns:w="http://schemas.openxmlformats.org/wordprocessingml/2006/main">
        <w:t xml:space="preserve">Jawa 1994: Cacahé turuné Bebai, Azgad lan Kisy ana 623 wong.</w:t>
      </w:r>
    </w:p>
    <w:p/>
    <w:p>
      <w:r xmlns:w="http://schemas.openxmlformats.org/wordprocessingml/2006/main">
        <w:t xml:space="preserve">1. Kasetyané Gusti Allah anggoné nglacak umaté.</w:t>
      </w:r>
    </w:p>
    <w:p/>
    <w:p>
      <w:r xmlns:w="http://schemas.openxmlformats.org/wordprocessingml/2006/main">
        <w:t xml:space="preserve">2. Pentinge ngetung berkah.</w:t>
      </w:r>
    </w:p>
    <w:p/>
    <w:p>
      <w:r xmlns:w="http://schemas.openxmlformats.org/wordprocessingml/2006/main">
        <w:t xml:space="preserve">1. Jabur 90:17-20 JAV - “Kalawan sih-rahmating Pangeran Yehuwah, Gusti Allah kita, mugi karsaa nunggilaken dhateng kawula sadaya, sarta pakaryaning tangan kawula mugi katetepna;</w:t>
      </w:r>
    </w:p>
    <w:p/>
    <w:p>
      <w:r xmlns:w="http://schemas.openxmlformats.org/wordprocessingml/2006/main">
        <w:t xml:space="preserve">2. Ibrani 11:22 - "Marga saka pracaya Yusuf, nalika wis cedhak séda, ngandika bab exodus saka wong Israel lan paring pitedah bab kuburan."</w:t>
      </w:r>
    </w:p>
    <w:p/>
    <w:p>
      <w:r xmlns:w="http://schemas.openxmlformats.org/wordprocessingml/2006/main">
        <w:t xml:space="preserve">Ezra 2:12 JAV - bani Azgad: sewu rong atus rong puluh loro;</w:t>
      </w:r>
    </w:p>
    <w:p/>
    <w:p>
      <w:r xmlns:w="http://schemas.openxmlformats.org/wordprocessingml/2006/main">
        <w:t xml:space="preserve">Turuné Azgad gunggungé 1.222.</w:t>
      </w:r>
    </w:p>
    <w:p/>
    <w:p>
      <w:r xmlns:w="http://schemas.openxmlformats.org/wordprocessingml/2006/main">
        <w:t xml:space="preserve">1: Gusti Allah wis maringi kita wong sing akeh banget, lan kita kudu ngelingi kanggo nuduhake kabecikan lan loman marang wong-wong ing saubengé.</w:t>
      </w:r>
    </w:p>
    <w:p/>
    <w:p>
      <w:r xmlns:w="http://schemas.openxmlformats.org/wordprocessingml/2006/main">
        <w:t xml:space="preserve">2: Awaké dhéwé kudu ngucap syukur marang berkah sing diparingké Gusti Allah, klebu komunitas sedulur seiman.</w:t>
      </w:r>
    </w:p>
    <w:p/>
    <w:p>
      <w:r xmlns:w="http://schemas.openxmlformats.org/wordprocessingml/2006/main">
        <w:t xml:space="preserve">1: Efesus 4:32 Padha apikan lan welas asih marang siji lan sijiné, padha ngapura, kayadene Gusti Allah wis ngapura kowé ana ing Sang Kristus.</w:t>
      </w:r>
    </w:p>
    <w:p/>
    <w:p>
      <w:r xmlns:w="http://schemas.openxmlformats.org/wordprocessingml/2006/main">
        <w:t xml:space="preserve">2: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Ezra 2:13 JAV - bani Adonikam: nem atus sawidak enem;</w:t>
      </w:r>
    </w:p>
    <w:p/>
    <w:p>
      <w:r xmlns:w="http://schemas.openxmlformats.org/wordprocessingml/2006/main">
        <w:t xml:space="preserve">Ézra lan umaté wis kondur menyang Yérusalèm saka pambuwangan ing Babil, lan mbangun manèh bait.</w:t>
      </w:r>
    </w:p>
    <w:p/>
    <w:p>
      <w:r xmlns:w="http://schemas.openxmlformats.org/wordprocessingml/2006/main">
        <w:t xml:space="preserve">Ézra lan umaté bali menyang Yérusalèm saka pambuwangan ing Babil lan mbangun manèh padaleman Suci. Para putrane Adonikam gunggunge 666.</w:t>
      </w:r>
    </w:p>
    <w:p/>
    <w:p>
      <w:r xmlns:w="http://schemas.openxmlformats.org/wordprocessingml/2006/main">
        <w:t xml:space="preserve">1. Kasetyané Gusti Allah marang umaté senajan dibuwang ing Babil</w:t>
      </w:r>
    </w:p>
    <w:p/>
    <w:p>
      <w:r xmlns:w="http://schemas.openxmlformats.org/wordprocessingml/2006/main">
        <w:t xml:space="preserve">2. Pentinge mbangun candhi</w:t>
      </w:r>
    </w:p>
    <w:p/>
    <w:p>
      <w:r xmlns:w="http://schemas.openxmlformats.org/wordprocessingml/2006/main">
        <w:t xml:space="preserve">1. Yesaya 43:1-7 - Janjiné Gusti Allah ngluwari lan ngluwari</w:t>
      </w:r>
    </w:p>
    <w:p/>
    <w:p>
      <w:r xmlns:w="http://schemas.openxmlformats.org/wordprocessingml/2006/main">
        <w:t xml:space="preserve">2. Jabur 126:1-3 - Ngluhurake Gusti amarga kasetyane lan nganyari maneh umate.</w:t>
      </w:r>
    </w:p>
    <w:p/>
    <w:p>
      <w:r xmlns:w="http://schemas.openxmlformats.org/wordprocessingml/2006/main">
        <w:t xml:space="preserve">Ezra 2:14 JAV - bani Bigwai: rong ewu seket enem;</w:t>
      </w:r>
    </w:p>
    <w:p/>
    <w:p>
      <w:r xmlns:w="http://schemas.openxmlformats.org/wordprocessingml/2006/main">
        <w:t xml:space="preserve">Waosan saka Ezra 2:14 nyatakake yen bani Bigwai gunggunge rong ewu seket enem.</w:t>
      </w:r>
    </w:p>
    <w:p/>
    <w:p>
      <w:r xmlns:w="http://schemas.openxmlformats.org/wordprocessingml/2006/main">
        <w:t xml:space="preserve">1. Gusti Allah tansah nguningani cacahing umate lan bakal ngayomi kanthi setya.</w:t>
      </w:r>
    </w:p>
    <w:p/>
    <w:p>
      <w:r xmlns:w="http://schemas.openxmlformats.org/wordprocessingml/2006/main">
        <w:t xml:space="preserve">2. Iman kita marang Gusti Allah kudu nuntun kita tumindak, percaya marang janjine pangayoman lan rezeki.</w:t>
      </w:r>
    </w:p>
    <w:p/>
    <w:p>
      <w:r xmlns:w="http://schemas.openxmlformats.org/wordprocessingml/2006/main">
        <w:t xml:space="preserve">1. Jabur 147:4 - Panjenengané ngétung cacahé lintang; Panjenengané paring jeneng marang wong kabèh.</w:t>
      </w:r>
    </w:p>
    <w:p/>
    <w:p>
      <w:r xmlns:w="http://schemas.openxmlformats.org/wordprocessingml/2006/main">
        <w:t xml:space="preserve">2. Pangandharing Toret 7:7-18 JAV - Ora marga cacahe kowe luwih akeh tinimbang bangsa liya-liyane, mulane Pangeran Yehuwah anggone ngasihi marang kowe lan milih kowe, amarga kowe iku kang paling sithik tinimbang para bangsa, nanging marga saka tresnane Sang Yehuwah. kowe lan kowe padha netepi supaos kang wus diprasetyakake marang para leluhurmu, yaiku yen Pangeran Yehuwah wus ngirid kowe metu kalawan astane kang rosa lan ngluwari kowe saka ing omahe batur tukon, saka ing tangane Sang Prabu Pringon, ratu ing Mesir.</w:t>
      </w:r>
    </w:p>
    <w:p/>
    <w:p>
      <w:r xmlns:w="http://schemas.openxmlformats.org/wordprocessingml/2006/main">
        <w:t xml:space="preserve">Ezra 2:15 JAV - bani Adin: patang atus seket papat;</w:t>
      </w:r>
    </w:p>
    <w:p/>
    <w:p>
      <w:r xmlns:w="http://schemas.openxmlformats.org/wordprocessingml/2006/main">
        <w:t xml:space="preserve">Pethikan kasebut ngandharake cacahe anak saka taler Adin patang atus seket papat.</w:t>
      </w:r>
    </w:p>
    <w:p/>
    <w:p>
      <w:r xmlns:w="http://schemas.openxmlformats.org/wordprocessingml/2006/main">
        <w:t xml:space="preserve">1. Gusti Allah duwe rencana unik kanggo saben kita.</w:t>
      </w:r>
    </w:p>
    <w:p/>
    <w:p>
      <w:r xmlns:w="http://schemas.openxmlformats.org/wordprocessingml/2006/main">
        <w:t xml:space="preserve">2. Awaké dhéwé isa percaya karo peparingé Yéhuwah lan setya.</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Jabur 37:25 JAV - Biyen aku isih enom, saiki wis tuwa, nanging aku durung tau weruh wong mursid ditinggal, utawa anak-anake padha ngemis roti.</w:t>
      </w:r>
    </w:p>
    <w:p/>
    <w:p>
      <w:r xmlns:w="http://schemas.openxmlformats.org/wordprocessingml/2006/main">
        <w:t xml:space="preserve">Ezra 2:16 JAV - bani Ater, yaiku Rama Hizkia: sangang puluh wolu;</w:t>
      </w:r>
    </w:p>
    <w:p/>
    <w:p>
      <w:r xmlns:w="http://schemas.openxmlformats.org/wordprocessingml/2006/main">
        <w:t xml:space="preserve">Wacana iki nggambarake jumlah wong saka kulawarga Ater saka Hizkia sing bali menyang Yerusalem saka pambuwangan ing Babil.</w:t>
      </w:r>
    </w:p>
    <w:p/>
    <w:p>
      <w:r xmlns:w="http://schemas.openxmlformats.org/wordprocessingml/2006/main">
        <w:t xml:space="preserve">1. Pangeling-eling Kasetyane Gusti: Kepriye Gusti Allah Nyedhiyakake Umat ing Saben Generasi</w:t>
      </w:r>
    </w:p>
    <w:p/>
    <w:p>
      <w:r xmlns:w="http://schemas.openxmlformats.org/wordprocessingml/2006/main">
        <w:t xml:space="preserve">2. Pangarep-arep Dipulihake: Renungan Bali saka Pambuwangan</w:t>
      </w:r>
    </w:p>
    <w:p/>
    <w:p>
      <w:r xmlns:w="http://schemas.openxmlformats.org/wordprocessingml/2006/main">
        <w:t xml:space="preserve">1. Pangandharing Toret 7:9-19 JAV - “Mulane padha sumurup, yen Pangeran Yehuwah, Gusti Allahmu, iku Gusti Allah kang setya, kang netepi prasetyaning sih-rahmate marang wong kang padha tresna marang Panjenengane lan netepi dhawuh-dhawuhe nganti sewu turun-tumurun.</w:t>
      </w:r>
    </w:p>
    <w:p/>
    <w:p>
      <w:r xmlns:w="http://schemas.openxmlformats.org/wordprocessingml/2006/main">
        <w:t xml:space="preserve">2. Jabur 136:1-2 - "Saosa puji sokur marang Pangeran Yehuwah, awit Panjenengane iku becik, sih-kasetyane langgeng ing salawas-lawase.</w:t>
      </w:r>
    </w:p>
    <w:p/>
    <w:p>
      <w:r xmlns:w="http://schemas.openxmlformats.org/wordprocessingml/2006/main">
        <w:t xml:space="preserve">Ezra 2:17 JAV - bani Bezai: telung atus telulikur;</w:t>
      </w:r>
    </w:p>
    <w:p/>
    <w:p>
      <w:r xmlns:w="http://schemas.openxmlformats.org/wordprocessingml/2006/main">
        <w:t xml:space="preserve">Bani Bezai gunggunge 323.</w:t>
      </w:r>
    </w:p>
    <w:p/>
    <w:p>
      <w:r xmlns:w="http://schemas.openxmlformats.org/wordprocessingml/2006/main">
        <w:t xml:space="preserve">1. Gusti Allah duwe rencana kanggo saben kita, sepira cilik utawa gedhe jumlah kita.</w:t>
      </w:r>
    </w:p>
    <w:p/>
    <w:p>
      <w:r xmlns:w="http://schemas.openxmlformats.org/wordprocessingml/2006/main">
        <w:t xml:space="preserve">2. Rencanane Gusti ora bakal diganggu, lan mesthi bakal ngrampungake apa sing wis direncanakake.</w:t>
      </w:r>
    </w:p>
    <w:p/>
    <w:p>
      <w:r xmlns:w="http://schemas.openxmlformats.org/wordprocessingml/2006/main">
        <w:t xml:space="preserve">1. Efesus 2:10 - Amarga kita padha gaweyané, katitahaké ana ing Sang Kristus Yésus kanggo panggawé becik, kang wis dicawisaké déning Gusti Allah sadurungé kita lumaku ing.</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Ezra 2:18 JAV - bani Yorah: satus rolas;</w:t>
      </w:r>
    </w:p>
    <w:p/>
    <w:p>
      <w:r xmlns:w="http://schemas.openxmlformats.org/wordprocessingml/2006/main">
        <w:t xml:space="preserve">Wacana kasebut nyatakake yen putrane Yorah ana 112.</w:t>
      </w:r>
    </w:p>
    <w:p/>
    <w:p>
      <w:r xmlns:w="http://schemas.openxmlformats.org/wordprocessingml/2006/main">
        <w:t xml:space="preserve">1. Gusti Allah pirsa nomer pas anak-anake, lan uga ngerti saben kita dening jeneng.</w:t>
      </w:r>
    </w:p>
    <w:p/>
    <w:p>
      <w:r xmlns:w="http://schemas.openxmlformats.org/wordprocessingml/2006/main">
        <w:t xml:space="preserve">2. Gusti Allah tansah mirsani anak-anake, lan duwe rencana kanggo saben kita.</w:t>
      </w:r>
    </w:p>
    <w:p/>
    <w:p>
      <w:r xmlns:w="http://schemas.openxmlformats.org/wordprocessingml/2006/main">
        <w:t xml:space="preserve">1. Lelakone Para Rasul 17:26-27 JAV - Saka wong siji Panjenengane nitahake saben bangsa supaya padha manggon ana ing salumahing bumi, wus nemtokake wektune lan wates-watese panggonane, supaya padha ngupaya marang Gusti Allah, manawa bisaa bisa ngraba-raba lan nemoni Panjenengané, sanadyan Panjenengané ora adoh saka kita kabèh."</w:t>
      </w:r>
    </w:p>
    <w:p/>
    <w:p>
      <w:r xmlns:w="http://schemas.openxmlformats.org/wordprocessingml/2006/main">
        <w:t xml:space="preserve">2. Jabur 139:1-4 JAV - “Dhuh Yehuwah, Paduka sampun nliti kawula saha nguningani kawula, Paduka mirsa nalika kawula lenggah lan nalika kawula tangi, Paduka nguningani panggalih kawula saking kadohan. Aku ngerti kabeh dalanku. Malah sadurunge ana tembung ing ilatku, lah, dhuh Yehuwah, Sampeyan wis ngerti kabeh."</w:t>
      </w:r>
    </w:p>
    <w:p/>
    <w:p>
      <w:r xmlns:w="http://schemas.openxmlformats.org/wordprocessingml/2006/main">
        <w:t xml:space="preserve">Ezra 2:19 JAV - bani Hasum: rong atus telulikur;</w:t>
      </w:r>
    </w:p>
    <w:p/>
    <w:p>
      <w:r xmlns:w="http://schemas.openxmlformats.org/wordprocessingml/2006/main">
        <w:t xml:space="preserve">Cathetané Ézra bab baliné wong Yahudi saka pambuwangan nyathet turuné Hasum kanthi cacahé 223.</w:t>
      </w:r>
    </w:p>
    <w:p/>
    <w:p>
      <w:r xmlns:w="http://schemas.openxmlformats.org/wordprocessingml/2006/main">
        <w:t xml:space="preserve">1: Kasetyan kita diganjar liwat kasetyané Gusti Allah sing langgeng.</w:t>
      </w:r>
    </w:p>
    <w:p/>
    <w:p>
      <w:r xmlns:w="http://schemas.openxmlformats.org/wordprocessingml/2006/main">
        <w:t xml:space="preserve">2: Kasetyané Gusti Allah marang janjiné bisa didelok senajan ing rincian cilik ing urip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Kidung Pangadhuh 3:22-23 JAV - Awit sih-kadarmane Sang Yehuwah, kita ora padha sirna, awit sih-kasetyane ora kentekan. Padha anyar saben esuk: gedhe kasetyan Paduka.</w:t>
      </w:r>
    </w:p>
    <w:p/>
    <w:p>
      <w:r xmlns:w="http://schemas.openxmlformats.org/wordprocessingml/2006/main">
        <w:t xml:space="preserve">Ezra 2:20 JAV - bani Gibbar: sangang puluh lima;</w:t>
      </w:r>
    </w:p>
    <w:p/>
    <w:p>
      <w:r xmlns:w="http://schemas.openxmlformats.org/wordprocessingml/2006/main">
        <w:t xml:space="preserve">Wacana kasebut nggambarake jumlah anak Gibbar minangka 95.</w:t>
      </w:r>
    </w:p>
    <w:p/>
    <w:p>
      <w:r xmlns:w="http://schemas.openxmlformats.org/wordprocessingml/2006/main">
        <w:t xml:space="preserve">1. Awaké dhéwé isa percaya nèk Gusti Allah bakal maringi kekuwatan kanggo kabèh kabutuhan.</w:t>
      </w:r>
    </w:p>
    <w:p/>
    <w:p>
      <w:r xmlns:w="http://schemas.openxmlformats.org/wordprocessingml/2006/main">
        <w:t xml:space="preserve">2. Kita kudu ngupaya setya marang Gusti senajan tugas kuwi ora mungkin.</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Matius 19:26 - Gusti Yesus mirsani wong-wong mau lan ngandika, "Kanggo manungsa iku mokal, nanging Gusti Allah kabeh iku bisa.</w:t>
      </w:r>
    </w:p>
    <w:p/>
    <w:p>
      <w:r xmlns:w="http://schemas.openxmlformats.org/wordprocessingml/2006/main">
        <w:t xml:space="preserve">Ezra 2:21 JAV - bani Betlehem: satus telulikur;</w:t>
      </w:r>
    </w:p>
    <w:p/>
    <w:p>
      <w:r xmlns:w="http://schemas.openxmlformats.org/wordprocessingml/2006/main">
        <w:t xml:space="preserve">Ayat kasebut nerangake manawa ana 123 anak ing Bètléhèm.</w:t>
      </w:r>
    </w:p>
    <w:p/>
    <w:p>
      <w:r xmlns:w="http://schemas.openxmlformats.org/wordprocessingml/2006/main">
        <w:t xml:space="preserve">1. Manungsa teka ing macem-macem wujud lan ukuran, nanging Gusti Allah tresna marang kita kabeh.</w:t>
      </w:r>
    </w:p>
    <w:p/>
    <w:p>
      <w:r xmlns:w="http://schemas.openxmlformats.org/wordprocessingml/2006/main">
        <w:t xml:space="preserve">2. Kita kabeh duwe papan ing rencanane Gusti, sanajan beda.</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Ezra 2:22 JAV - wong Netofa: seket enem;</w:t>
      </w:r>
    </w:p>
    <w:p/>
    <w:p>
      <w:r xmlns:w="http://schemas.openxmlformats.org/wordprocessingml/2006/main">
        <w:t xml:space="preserve">Wong Netofa gunggunge seket nem.</w:t>
      </w:r>
    </w:p>
    <w:p/>
    <w:p>
      <w:r xmlns:w="http://schemas.openxmlformats.org/wordprocessingml/2006/main">
        <w:t xml:space="preserve">1. Etung Berkah Panjenengan: Sinau babagan Syukur Lumantar Ezra 2:22</w:t>
      </w:r>
    </w:p>
    <w:p/>
    <w:p>
      <w:r xmlns:w="http://schemas.openxmlformats.org/wordprocessingml/2006/main">
        <w:t xml:space="preserve">2. Bungah ing Perkara-perkara Cilik: Gunakake Ezra 2:22 kanggo Ngajeni Kabungahan Cilik Urip</w:t>
      </w:r>
    </w:p>
    <w:p/>
    <w:p>
      <w:r xmlns:w="http://schemas.openxmlformats.org/wordprocessingml/2006/main">
        <w:t xml:space="preserve">1. Jabur 126:3-4 JAV - “Pangeran Yehuwah wus nindakake prakara-prakara kang gedhe tumrap kita, lan kita padha bungah-bungah.</w:t>
      </w:r>
    </w:p>
    <w:p/>
    <w:p>
      <w:r xmlns:w="http://schemas.openxmlformats.org/wordprocessingml/2006/main">
        <w:t xml:space="preserve">2. Filipi 4:8-9 - “Pungkasané, para sadulur, apa waé sing bener, apa waé sing mulya, apa waé sing resik, apa waé sing resik, apa waé sing nggumunké, apa waé sing nggumunké, lan apa waé sing nggumunké. "</w:t>
      </w:r>
    </w:p>
    <w:p/>
    <w:p>
      <w:r xmlns:w="http://schemas.openxmlformats.org/wordprocessingml/2006/main">
        <w:t xml:space="preserve">Ezra 2:23 JAV - wong ing Anatot: satus wolulikur;</w:t>
      </w:r>
    </w:p>
    <w:p/>
    <w:p>
      <w:r xmlns:w="http://schemas.openxmlformats.org/wordprocessingml/2006/main">
        <w:t xml:space="preserve">Ayat kasebut nyebutake manawa wong Anatot gunggunge satus wolulikur.</w:t>
      </w:r>
    </w:p>
    <w:p/>
    <w:p>
      <w:r xmlns:w="http://schemas.openxmlformats.org/wordprocessingml/2006/main">
        <w:t xml:space="preserve">1. Kuwasane manunggal: umate Gusti Allah padha teka bebarengan ing iman.</w:t>
      </w:r>
    </w:p>
    <w:p/>
    <w:p>
      <w:r xmlns:w="http://schemas.openxmlformats.org/wordprocessingml/2006/main">
        <w:t xml:space="preserve">2. Pentinge ngetang: Gunggunge Gusti Allah ing urip kita.</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Lelakone Para Rasul 2:41-42 JAV - “Wong-wong kang padha nampani pangandikane kalawan bungah, padha kabaptis, lan ing dina iku padha katambahake kira-kira telung ewu jiwa. Wong-wong mau padha tetep mantep ing piwulange para rasul lan tetunggalan, lan mbubrah. roti lan ing pandonga."</w:t>
      </w:r>
    </w:p>
    <w:p/>
    <w:p>
      <w:r xmlns:w="http://schemas.openxmlformats.org/wordprocessingml/2006/main">
        <w:t xml:space="preserve">Ezra 2:24 JAV - bani Azmawet: patang puluh loro;</w:t>
      </w:r>
    </w:p>
    <w:p/>
    <w:p>
      <w:r xmlns:w="http://schemas.openxmlformats.org/wordprocessingml/2006/main">
        <w:t xml:space="preserve">Bani Azmawet gunggunge patang puluh loro.</w:t>
      </w:r>
    </w:p>
    <w:p/>
    <w:p>
      <w:r xmlns:w="http://schemas.openxmlformats.org/wordprocessingml/2006/main">
        <w:t xml:space="preserve">1. Kekuwatan Wilangan: Kepriye Gusti Allah Nggunakake Rincian Paling Cilik Kanggo Ngrampungake Karyane</w:t>
      </w:r>
    </w:p>
    <w:p/>
    <w:p>
      <w:r xmlns:w="http://schemas.openxmlformats.org/wordprocessingml/2006/main">
        <w:t xml:space="preserve">2. Kasetyaning Gusti: Kepriye anggone netepi prasetya Senadyan Watesan Kita</w:t>
      </w:r>
    </w:p>
    <w:p/>
    <w:p>
      <w:r xmlns:w="http://schemas.openxmlformats.org/wordprocessingml/2006/main">
        <w:t xml:space="preserve">1. Yesaya 40:26 - "Ndelenga ing ngaluhur lan delengen, sapa sing nitahake iki? Panjenengane kang ngentasake wadya-balane kanthi wilangan, nimbali kabeh mau kanthi asmane, marga saka agunging kasektene, lan santosa ing pangwaos. ora ana sing kurang."</w:t>
      </w:r>
    </w:p>
    <w:p/>
    <w:p>
      <w:r xmlns:w="http://schemas.openxmlformats.org/wordprocessingml/2006/main">
        <w:t xml:space="preserve">2. 1 Korinta 12:12-20 - "Amarga padha kaya badan siji lan anggotane akeh, lan kabeh anggota badan, sanadyan akeh, iku siji badan, mangkono uga karo Sang Kristus. Kabeh wong Yahudi utawa Yunani, budhak utawa wong mardika dadi siji, lan kabeh padha diombe saka Roh siji."</w:t>
      </w:r>
    </w:p>
    <w:p/>
    <w:p>
      <w:r xmlns:w="http://schemas.openxmlformats.org/wordprocessingml/2006/main">
        <w:t xml:space="preserve">Ezra 2:25 JAV - bani Kiryatarim, Kefira lan Beerot: pitung atus patang puluh telu;</w:t>
      </w:r>
    </w:p>
    <w:p/>
    <w:p>
      <w:r xmlns:w="http://schemas.openxmlformats.org/wordprocessingml/2006/main">
        <w:t xml:space="preserve">Wacana iki nggambarake anak Kiryatarim, Kefira lan Beerot sing cacahe pitung atus patang puluh telu.</w:t>
      </w:r>
    </w:p>
    <w:p/>
    <w:p>
      <w:r xmlns:w="http://schemas.openxmlformats.org/wordprocessingml/2006/main">
        <w:t xml:space="preserve">1. Kuwasane Umate Gusti: Gusti Allah ngreksa kabeh anak-anake, ora preduli jumlahe.</w:t>
      </w:r>
    </w:p>
    <w:p/>
    <w:p>
      <w:r xmlns:w="http://schemas.openxmlformats.org/wordprocessingml/2006/main">
        <w:t xml:space="preserve">2. Wigati saben wong: Saben wong duwe tujuan ing rencana Gusti.</w:t>
      </w:r>
    </w:p>
    <w:p/>
    <w:p>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Jabur 139:13-14: Awit Paduka nitahaken batin kawula; panjenengan njalin kula wonten ing guwa garbanipun ibu. Kawula saosa puji dhumateng Paduka, amargi kawula nitahake kanthi nggegirisi lan nggumunake; pakaryanmu apik banget, aku ngerti banget.</w:t>
      </w:r>
    </w:p>
    <w:p/>
    <w:p>
      <w:r xmlns:w="http://schemas.openxmlformats.org/wordprocessingml/2006/main">
        <w:t xml:space="preserve">Ezra 2:26 JAV - bani Rama lan Gaba: nem atus selikur;</w:t>
      </w:r>
    </w:p>
    <w:p/>
    <w:p>
      <w:r xmlns:w="http://schemas.openxmlformats.org/wordprocessingml/2006/main">
        <w:t xml:space="preserve">Wong ing Rama lan Gaba gunggunge nem atus selikur.</w:t>
      </w:r>
    </w:p>
    <w:p/>
    <w:p>
      <w:r xmlns:w="http://schemas.openxmlformats.org/wordprocessingml/2006/main">
        <w:t xml:space="preserve">1. Gusti Allah Ngerti Cacahé Umaté: Ezra 2:26</w:t>
      </w:r>
    </w:p>
    <w:p/>
    <w:p>
      <w:r xmlns:w="http://schemas.openxmlformats.org/wordprocessingml/2006/main">
        <w:t xml:space="preserve">2. Wong sing Setya: Ngerti Nilai Kita ing Paningal Gusti</w:t>
      </w:r>
    </w:p>
    <w:p/>
    <w:p>
      <w:r xmlns:w="http://schemas.openxmlformats.org/wordprocessingml/2006/main">
        <w:t xml:space="preserve">1. Jabur 147:4 - Panjenengané ngétung cacahé lintang; Panjenengané paring jeneng marang wong kabèh.</w:t>
      </w:r>
    </w:p>
    <w:p/>
    <w:p>
      <w:r xmlns:w="http://schemas.openxmlformats.org/wordprocessingml/2006/main">
        <w:t xml:space="preserve">2. Wahyu 7:9-15 JAV - Sawuse mangkono aku ndeleng wong akeh kang ora kena kaetung, saka saben bangsa, saka sakehing taler lan bangsa lan basa, padha ngadeg ana ing ngarepe dhampar lan ing ngarepe Sang Cempe, padha manganggo jubah putih. karo cabang palem ing tangane.</w:t>
      </w:r>
    </w:p>
    <w:p/>
    <w:p>
      <w:r xmlns:w="http://schemas.openxmlformats.org/wordprocessingml/2006/main">
        <w:t xml:space="preserve">Ezra 2:27 JAV - wong ing Mikhmas: satus rong puluh loro;</w:t>
      </w:r>
    </w:p>
    <w:p/>
    <w:p>
      <w:r xmlns:w="http://schemas.openxmlformats.org/wordprocessingml/2006/main">
        <w:t xml:space="preserve">Wong-wong ing Mikhmas gunggungé 122.</w:t>
      </w:r>
    </w:p>
    <w:p/>
    <w:p>
      <w:r xmlns:w="http://schemas.openxmlformats.org/wordprocessingml/2006/main">
        <w:t xml:space="preserve">1: Kita kudu ngucap syukur amarga akeh berkah sing diparingake dening Gusti.</w:t>
      </w:r>
    </w:p>
    <w:p/>
    <w:p>
      <w:r xmlns:w="http://schemas.openxmlformats.org/wordprocessingml/2006/main">
        <w:t xml:space="preserve">2: Katresnan lan perduli Gusti Allah marang kita katon saka jumlah wong sing wis diwenehake.</w:t>
      </w:r>
    </w:p>
    <w:p/>
    <w:p>
      <w:r xmlns:w="http://schemas.openxmlformats.org/wordprocessingml/2006/main">
        <w:t xml:space="preserve">1: Efesus 2:10 "Amarga kita iki pakaryané, katitahaké ana ing Sang Kristus Yésus kanggo panggawé becik, sing wis dicawisaké déning Gusti Allah sadurungé, supaya kita padha lumaku ana ing kono."</w:t>
      </w:r>
    </w:p>
    <w:p/>
    <w:p>
      <w:r xmlns:w="http://schemas.openxmlformats.org/wordprocessingml/2006/main">
        <w:t xml:space="preserve">2: 1 Korinta 10:31 "Mulane, manawa sampeyan mangan utawa ngombe, apa wae sing ditindakake, lakonana kabeh kanggo kamulyaning Allah."</w:t>
      </w:r>
    </w:p>
    <w:p/>
    <w:p>
      <w:r xmlns:w="http://schemas.openxmlformats.org/wordprocessingml/2006/main">
        <w:t xml:space="preserve">Ezra 2:28 JAV - wong ing Betel lan ing Ai: rong atus telulikur;</w:t>
      </w:r>
    </w:p>
    <w:p/>
    <w:p>
      <w:r xmlns:w="http://schemas.openxmlformats.org/wordprocessingml/2006/main">
        <w:t xml:space="preserve">Wacana kasebut nyebutake gunggunge wong Betel lan Ai, yaiku rong atus telulikur.</w:t>
      </w:r>
    </w:p>
    <w:p/>
    <w:p>
      <w:r xmlns:w="http://schemas.openxmlformats.org/wordprocessingml/2006/main">
        <w:t xml:space="preserve">1. Kadospundi Gusti Allah Makarya Lumantar Masarakat Kangge Ngrampungaken Kersanipun</w:t>
      </w:r>
    </w:p>
    <w:p/>
    <w:p>
      <w:r xmlns:w="http://schemas.openxmlformats.org/wordprocessingml/2006/main">
        <w:t xml:space="preserve">2. Ngerti Wigati Wilangan Cilik</w:t>
      </w:r>
    </w:p>
    <w:p/>
    <w:p>
      <w:r xmlns:w="http://schemas.openxmlformats.org/wordprocessingml/2006/main">
        <w:t xml:space="preserve">1. Lelakone Para Rasul 2:41-47 - Pasamuwan wiwitan tuwuh saka jumlah cilik dadi komunitas akeh wong percaya.</w:t>
      </w:r>
    </w:p>
    <w:p/>
    <w:p>
      <w:r xmlns:w="http://schemas.openxmlformats.org/wordprocessingml/2006/main">
        <w:t xml:space="preserve">2. Wahyu 7:9-17 - A wong akeh saka saben bangsa, suku, bangsa lan basa bakal ing sawijining dina bakal ngadeg ing ngarepe dhampar lan Sang Cempe.</w:t>
      </w:r>
    </w:p>
    <w:p/>
    <w:p>
      <w:r xmlns:w="http://schemas.openxmlformats.org/wordprocessingml/2006/main">
        <w:t xml:space="preserve">Ezra 2:29 JAV - bani Nebo: seket loro;</w:t>
      </w:r>
    </w:p>
    <w:p/>
    <w:p>
      <w:r xmlns:w="http://schemas.openxmlformats.org/wordprocessingml/2006/main">
        <w:t xml:space="preserve">Ezra 2:29-31 JAV - Cathetan cacahe wong ing kutha Nebo, kang cacahe seket loro.</w:t>
      </w:r>
    </w:p>
    <w:p/>
    <w:p>
      <w:r xmlns:w="http://schemas.openxmlformats.org/wordprocessingml/2006/main">
        <w:t xml:space="preserve">1. Kekuwatan Komunitas: Kepriye Wong Bisa Kumpul ing Manunggal</w:t>
      </w:r>
    </w:p>
    <w:p/>
    <w:p>
      <w:r xmlns:w="http://schemas.openxmlformats.org/wordprocessingml/2006/main">
        <w:t xml:space="preserve">2. Strength in Numbers: A Refleksi ing Nilai kang disambungake</w:t>
      </w:r>
    </w:p>
    <w:p/>
    <w:p>
      <w:r xmlns:w="http://schemas.openxmlformats.org/wordprocessingml/2006/main">
        <w:t xml:space="preserve">1. Jabur 133:1 JAV - Satemene, becike lan renane para sadulur anggone padha manggon rukun!</w:t>
      </w:r>
    </w:p>
    <w:p/>
    <w:p>
      <w:r xmlns:w="http://schemas.openxmlformats.org/wordprocessingml/2006/main">
        <w:t xml:space="preserve">2. Lelakone Para Rasul 2:44-45 JAV - Kabeh kang padha pracaya iku padha bebarengan, lan samubarang kabeh padha dadi siji, banjur padha ngedol barang darbeke lan barang darbeke, diedum-edum marang wong kabeh, kaya kang dibutuhake.</w:t>
      </w:r>
    </w:p>
    <w:p/>
    <w:p>
      <w:r xmlns:w="http://schemas.openxmlformats.org/wordprocessingml/2006/main">
        <w:t xml:space="preserve">Ezra 2:30 JAV - bani Magbis: satus seket enem;</w:t>
      </w:r>
    </w:p>
    <w:p/>
    <w:p>
      <w:r xmlns:w="http://schemas.openxmlformats.org/wordprocessingml/2006/main">
        <w:t xml:space="preserve">Wong Magbish gunggunge 156.</w:t>
      </w:r>
    </w:p>
    <w:p/>
    <w:p>
      <w:r xmlns:w="http://schemas.openxmlformats.org/wordprocessingml/2006/main">
        <w:t xml:space="preserve">1: Saben wong ngetung - Gusti Allah ngerti banget babagan saben wong, sanajan jumlah sing katon ora pati penting.</w:t>
      </w:r>
    </w:p>
    <w:p/>
    <w:p>
      <w:r xmlns:w="http://schemas.openxmlformats.org/wordprocessingml/2006/main">
        <w:t xml:space="preserve">2: Saben nomer penting - Malah nomer cilik duwe nilai ing paningal Gusti Allah lan bisa nggawe kontribusi gedhe.</w:t>
      </w:r>
    </w:p>
    <w:p/>
    <w:p>
      <w:r xmlns:w="http://schemas.openxmlformats.org/wordprocessingml/2006/main">
        <w:t xml:space="preserve">1: Lukas 12:6-7 - Apa manuk pipit lima apa ora didol rong dinar? Nanging ora ana siji-sijia sing dilalekake dening Gusti Allah. Satemene rambute sirahmu iku cacahe kabeh. Aja wedi; kowe luwih aji tinimbang manuk pipit akeh.</w:t>
      </w:r>
    </w:p>
    <w:p/>
    <w:p>
      <w:r xmlns:w="http://schemas.openxmlformats.org/wordprocessingml/2006/main">
        <w:t xml:space="preserve">2: Mateus 10:29-31 JAV - Apa manuk pipit loro apa ora didol sadina? Nanging ora ana siji-sijia sing bakal tiba ing lemah sing ora ana ing tangane Ramamu. Lan malah rambute sirahmu kabeh wis diwilang. Dadi aja wedi; kowe luwih aji tinimbang manuk pipit akeh.</w:t>
      </w:r>
    </w:p>
    <w:p/>
    <w:p>
      <w:r xmlns:w="http://schemas.openxmlformats.org/wordprocessingml/2006/main">
        <w:t xml:space="preserve">Ezra 2:31 JAV - bani Elam liyane: sewu rong atus seket papat;</w:t>
      </w:r>
    </w:p>
    <w:p/>
    <w:p>
      <w:r xmlns:w="http://schemas.openxmlformats.org/wordprocessingml/2006/main">
        <w:t xml:space="preserve">Wacana iki nyathet jumlah wong Israel sing bali saka pambuwangan ing Babil menyang Tanah Israel ing pimpinan Ezra.</w:t>
      </w:r>
    </w:p>
    <w:p/>
    <w:p>
      <w:r xmlns:w="http://schemas.openxmlformats.org/wordprocessingml/2006/main">
        <w:t xml:space="preserve">1. Kasetyané Gusti Allah ngreksa umaté ing salawas-lawasé.</w:t>
      </w:r>
    </w:p>
    <w:p/>
    <w:p>
      <w:r xmlns:w="http://schemas.openxmlformats.org/wordprocessingml/2006/main">
        <w:t xml:space="preserve">2. Kepriyé Yéhuwah nekakaké pangarep-arep lan pemugaran marang wong sing dibuwang.</w:t>
      </w:r>
    </w:p>
    <w:p/>
    <w:p>
      <w:r xmlns:w="http://schemas.openxmlformats.org/wordprocessingml/2006/main">
        <w:t xml:space="preserve">1. Yesaya 11:11-12 JAV - Ing dina iku Pangeran Yehuwah bakal ngundhakake astane maneh kang kaping pindhone kanggo mbalekake kekarene umate, saka ing Asyur, saka ing Mesir, saka ing Patros, saka ing Kush, saka ing Elam, saka ing Sinear. , saka ing Hamat lan saka ing pesisir sagara. Panjenengane bakal ngedegake pratandha kanggo para bangsa, lan bakal nglempakake wong Israel kang padha kabuwang, lan bakal nglumpukake wong Yehuda kang padha buyar saka ing pojoking bumi papat.”</w:t>
      </w:r>
    </w:p>
    <w:p/>
    <w:p>
      <w:r xmlns:w="http://schemas.openxmlformats.org/wordprocessingml/2006/main">
        <w:t xml:space="preserve">2. Roma 11:29 - "Amarga peparingé lan nimbali Gusti Allah iku irrevocable."</w:t>
      </w:r>
    </w:p>
    <w:p/>
    <w:p>
      <w:r xmlns:w="http://schemas.openxmlformats.org/wordprocessingml/2006/main">
        <w:t xml:space="preserve">Ezra 2:32 JAV - bani Harim: telung atus rong puluh;</w:t>
      </w:r>
    </w:p>
    <w:p/>
    <w:p>
      <w:r xmlns:w="http://schemas.openxmlformats.org/wordprocessingml/2006/main">
        <w:t xml:space="preserve">Bani Harim gunggunge telung atus rong puluh.</w:t>
      </w:r>
    </w:p>
    <w:p/>
    <w:p>
      <w:r xmlns:w="http://schemas.openxmlformats.org/wordprocessingml/2006/main">
        <w:t xml:space="preserve">1. Gusti Allah mirsa lan nyathet saben kita.</w:t>
      </w:r>
    </w:p>
    <w:p/>
    <w:p>
      <w:r xmlns:w="http://schemas.openxmlformats.org/wordprocessingml/2006/main">
        <w:t xml:space="preserve">2. Daya nomer: Carane kolektif bisa nggawa owah-owahan gedhe.</w:t>
      </w:r>
    </w:p>
    <w:p/>
    <w:p>
      <w:r xmlns:w="http://schemas.openxmlformats.org/wordprocessingml/2006/main">
        <w:t xml:space="preserve">1. Pangentasan 28:12-13 JAV - “Watu loro iku sira pasangake ana ing pundhake kotang efod, minangka watu pangeling-eling tumrap wong Israel.</w:t>
      </w:r>
    </w:p>
    <w:p/>
    <w:p>
      <w:r xmlns:w="http://schemas.openxmlformats.org/wordprocessingml/2006/main">
        <w:t xml:space="preserve">2. Jabur 139:13-16 JAV - Amargi Paduka ingkang njalari batin kawula, Paduka nutupi kawula wonten ing guwa-garbaning biyung kawula. Kawula badhe memuji dhumateng Paduka, amargi kawula nitahake nggegirisi lan nggumunake, nggumunake pakaryan Paduka, lan nyawa kawula nyumurupi sanget. Kawula boten ndhelik saking Paduka, nalika kawula katitahaken kanthi dhedhemitan, saha dipundamel kanthi katrampilan wonten ing sakiwa tengenipun bumi. kanggo kula, Nalika durung ana siji saka wong-wong mau.</w:t>
      </w:r>
    </w:p>
    <w:p/>
    <w:p>
      <w:r xmlns:w="http://schemas.openxmlformats.org/wordprocessingml/2006/main">
        <w:t xml:space="preserve">Ezra 2:33 JAV - bani Lod, Hadid lan Ono: pitung atus selikur;</w:t>
      </w:r>
    </w:p>
    <w:p/>
    <w:p>
      <w:r xmlns:w="http://schemas.openxmlformats.org/wordprocessingml/2006/main">
        <w:t xml:space="preserve">Waosan saka Ezra 2:33 iki nyritakake bab bani Lod, Hadid lan Ono, gunggunge pitung atus lima puluh lima.</w:t>
      </w:r>
    </w:p>
    <w:p/>
    <w:p>
      <w:r xmlns:w="http://schemas.openxmlformats.org/wordprocessingml/2006/main">
        <w:t xml:space="preserve">1. Gusti Allah Ngerti Saben Wong: A ing Ezra 2:33</w:t>
      </w:r>
    </w:p>
    <w:p/>
    <w:p>
      <w:r xmlns:w="http://schemas.openxmlformats.org/wordprocessingml/2006/main">
        <w:t xml:space="preserve">2. Daya Komunitas: A ing Ezra 2:33</w:t>
      </w:r>
    </w:p>
    <w:p/>
    <w:p>
      <w:r xmlns:w="http://schemas.openxmlformats.org/wordprocessingml/2006/main">
        <w:t xml:space="preserve">1. Pangentasan 16:16 Pangentasan 16:16 JAV - Mangkene dhawuhe Pangeran Yehuwah: Sira padha klumpukna, sacukupe sacukupe.</w:t>
      </w:r>
    </w:p>
    <w:p/>
    <w:p>
      <w:r xmlns:w="http://schemas.openxmlformats.org/wordprocessingml/2006/main">
        <w:t xml:space="preserve">2.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Ezra 2:34 JAV - bani Yerikho: telung atus patang puluh lima;</w:t>
      </w:r>
    </w:p>
    <w:p/>
    <w:p>
      <w:r xmlns:w="http://schemas.openxmlformats.org/wordprocessingml/2006/main">
        <w:t xml:space="preserve">Wacana iki nyathet jumlah anak ing Yerikho ana 345.</w:t>
      </w:r>
    </w:p>
    <w:p/>
    <w:p>
      <w:r xmlns:w="http://schemas.openxmlformats.org/wordprocessingml/2006/main">
        <w:t xml:space="preserve">1. Pentinge nglacak umate Gusti Allah.</w:t>
      </w:r>
    </w:p>
    <w:p/>
    <w:p>
      <w:r xmlns:w="http://schemas.openxmlformats.org/wordprocessingml/2006/main">
        <w:t xml:space="preserve">2. Kekuwatan wilangan Allah lan pinunjul saka nomer tartamtu.</w:t>
      </w:r>
    </w:p>
    <w:p/>
    <w:p>
      <w:r xmlns:w="http://schemas.openxmlformats.org/wordprocessingml/2006/main">
        <w:t xml:space="preserve">1. Wilangan 3:39 JAV - Cacahe sakehe wong lanang kang umure sasasi sapandhuwur, kang padha kacacahake ana 8.600.</w:t>
      </w:r>
    </w:p>
    <w:p/>
    <w:p>
      <w:r xmlns:w="http://schemas.openxmlformats.org/wordprocessingml/2006/main">
        <w:t xml:space="preserve">2. 1 Babad 12:32 JAV - Lan saka bani Isakhar, yaiku wong-wong kang duwe pangerten bab jamane, bisa ngerti apa kang kudu ditindakake dening wong Israel; kepalane rong atus; lan kabeh sadulure padha manut dhawuhe.</w:t>
      </w:r>
    </w:p>
    <w:p/>
    <w:p>
      <w:r xmlns:w="http://schemas.openxmlformats.org/wordprocessingml/2006/main">
        <w:t xml:space="preserve">Ezra 2:35 JAV - bani Senaah: telung ewu nem atus telung puluh;</w:t>
      </w:r>
    </w:p>
    <w:p/>
    <w:p>
      <w:r xmlns:w="http://schemas.openxmlformats.org/wordprocessingml/2006/main">
        <w:t xml:space="preserve">Wacana kasebut nggambarake gunggunge taler Senaah yaiku telung ewu nem atus telung puluh.</w:t>
      </w:r>
    </w:p>
    <w:p/>
    <w:p>
      <w:r xmlns:w="http://schemas.openxmlformats.org/wordprocessingml/2006/main">
        <w:t xml:space="preserve">1. Dayaning iman: Kepriyé precaya marang Gusti Allah bisa nuwuhaké akèh.</w:t>
      </w:r>
    </w:p>
    <w:p/>
    <w:p>
      <w:r xmlns:w="http://schemas.openxmlformats.org/wordprocessingml/2006/main">
        <w:t xml:space="preserve">2. Pangorbanan lan dedikasi: Kepiye sanajan sekelompok cilik wong bisa nggawe pengaruh gedhe liwat dedikasi lan kerja keras.</w:t>
      </w:r>
    </w:p>
    <w:p/>
    <w:p>
      <w:r xmlns:w="http://schemas.openxmlformats.org/wordprocessingml/2006/main">
        <w:t xml:space="preserve">1. Markus 12:30 - Padha tresnaa marang Pangéran Allahmu klawan gumolonging atimu lan gumolonging nyawamu lan gumolonging budimu lan kalawan gumolonging kekuwatanmu.</w:t>
      </w:r>
    </w:p>
    <w:p/>
    <w:p>
      <w:r xmlns:w="http://schemas.openxmlformats.org/wordprocessingml/2006/main">
        <w:t xml:space="preserve">2. 1 Korinta 12:12-27 - Badan Kristus lan pentinge kesatuan.</w:t>
      </w:r>
    </w:p>
    <w:p/>
    <w:p>
      <w:r xmlns:w="http://schemas.openxmlformats.org/wordprocessingml/2006/main">
        <w:t xml:space="preserve">Ezra 2:36 JAV - Para imam: bani Yedaya, saka turune Yesua, sangang atus pitung puluh telu;</w:t>
      </w:r>
    </w:p>
    <w:p/>
    <w:p>
      <w:r xmlns:w="http://schemas.openxmlformats.org/wordprocessingml/2006/main">
        <w:t xml:space="preserve">Ezra 2:36 JAV - Cacahe para imam saka turune Yesua ana 973.</w:t>
      </w:r>
    </w:p>
    <w:p/>
    <w:p>
      <w:r xmlns:w="http://schemas.openxmlformats.org/wordprocessingml/2006/main">
        <w:t xml:space="preserve">1. "Pengabdian sing Setia: Tuladhane Para Imam saka Padalemane Gusti Yesus"</w:t>
      </w:r>
    </w:p>
    <w:p/>
    <w:p>
      <w:r xmlns:w="http://schemas.openxmlformats.org/wordprocessingml/2006/main">
        <w:t xml:space="preserve">2. "Berkah saka Ketaatan: Deleng Para Imam Ezra 2:36"</w:t>
      </w:r>
    </w:p>
    <w:p/>
    <w:p>
      <w:r xmlns:w="http://schemas.openxmlformats.org/wordprocessingml/2006/main">
        <w:t xml:space="preserve">1. 1 Korinta 4: 2 - "Saliyane iku ing stewarders, sing wong bisa ketemu setya."</w:t>
      </w:r>
    </w:p>
    <w:p/>
    <w:p>
      <w:r xmlns:w="http://schemas.openxmlformats.org/wordprocessingml/2006/main">
        <w:t xml:space="preserve">2. 1 Peter 2: 5 - "Kowé uga kaya watu sing urip, padha dibangun ing omah kasukman, minangka imam suci, kanggo nyaosaké kurban kasukman, kang ditrima dening Gusti Allah dening Gusti Yesus Kristus."</w:t>
      </w:r>
    </w:p>
    <w:p/>
    <w:p>
      <w:r xmlns:w="http://schemas.openxmlformats.org/wordprocessingml/2006/main">
        <w:t xml:space="preserve">Ezra 2:37 JAV - bani Imer: sewu seket loro;</w:t>
      </w:r>
    </w:p>
    <w:p/>
    <w:p>
      <w:r xmlns:w="http://schemas.openxmlformats.org/wordprocessingml/2006/main">
        <w:t xml:space="preserve">Kitab Ézra nyathet gunggungé kulawargané Imer 1.052 wong.</w:t>
      </w:r>
    </w:p>
    <w:p/>
    <w:p>
      <w:r xmlns:w="http://schemas.openxmlformats.org/wordprocessingml/2006/main">
        <w:t xml:space="preserve">1. Kasetyané Gusti Allah kanggo netepi janjiné - Ezra 2:37</w:t>
      </w:r>
    </w:p>
    <w:p/>
    <w:p>
      <w:r xmlns:w="http://schemas.openxmlformats.org/wordprocessingml/2006/main">
        <w:t xml:space="preserve">2. Nilai Persatuan lan Komunitas - Ezra 2:37</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Ezra 2:38 JAV - bani Pasyhur: sewu rong atus patang puluh pitu;</w:t>
      </w:r>
    </w:p>
    <w:p/>
    <w:p>
      <w:r xmlns:w="http://schemas.openxmlformats.org/wordprocessingml/2006/main">
        <w:t xml:space="preserve">Wacana saka Ezra 2:38 iki nyatakake yen bani Pasyhur gunggunge sewu rong atus patang puluh pitu.</w:t>
      </w:r>
    </w:p>
    <w:p/>
    <w:p>
      <w:r xmlns:w="http://schemas.openxmlformats.org/wordprocessingml/2006/main">
        <w:t xml:space="preserve">1. "Kasedhiya Gusti kanggo Saben Kebutuhan"</w:t>
      </w:r>
    </w:p>
    <w:p/>
    <w:p>
      <w:r xmlns:w="http://schemas.openxmlformats.org/wordprocessingml/2006/main">
        <w:t xml:space="preserve">2. "Kasetyaning Gusti ing Nepati Janjine"</w:t>
      </w:r>
    </w:p>
    <w:p/>
    <w:p>
      <w:r xmlns:w="http://schemas.openxmlformats.org/wordprocessingml/2006/main">
        <w:t xml:space="preserve">1. Matius 6:25-34 - Aja padha sumelang ing bab sesuk, awit Gusti Allah kang bakal maringi.</w:t>
      </w:r>
    </w:p>
    <w:p/>
    <w:p>
      <w:r xmlns:w="http://schemas.openxmlformats.org/wordprocessingml/2006/main">
        <w:t xml:space="preserve">2. Rum 4:20-21 - Abraham pretyaya marang Gusti Allah lan kuwi dianggep bener.</w:t>
      </w:r>
    </w:p>
    <w:p/>
    <w:p>
      <w:r xmlns:w="http://schemas.openxmlformats.org/wordprocessingml/2006/main">
        <w:t xml:space="preserve">Ezra 2:39 JAV - bani Harim: sewu pitulas;</w:t>
      </w:r>
    </w:p>
    <w:p/>
    <w:p>
      <w:r xmlns:w="http://schemas.openxmlformats.org/wordprocessingml/2006/main">
        <w:t xml:space="preserve">Wong-wong ing Harim gunggungé 1.017.</w:t>
      </w:r>
    </w:p>
    <w:p/>
    <w:p>
      <w:r xmlns:w="http://schemas.openxmlformats.org/wordprocessingml/2006/main">
        <w:t xml:space="preserve">1. Ngandelaken kasetyaning Allah anggenipun netepi janjinipun.</w:t>
      </w:r>
    </w:p>
    <w:p/>
    <w:p>
      <w:r xmlns:w="http://schemas.openxmlformats.org/wordprocessingml/2006/main">
        <w:t xml:space="preserve">2. Percaya marang kekuwatan persatuan lan masyarakat.</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Lelakone Para Rasul 2:44-45 JAV - Lan kabeh kang padha pracaya iku padha bebarengan lan samubarang kabeh padha dadi siji. Wong-wong mau padha ngedol barang darbeke lan barang darbeke, banjur diedum-edum marang wong kabeh, miturut kabutuhane sapa wae.</w:t>
      </w:r>
    </w:p>
    <w:p/>
    <w:p>
      <w:r xmlns:w="http://schemas.openxmlformats.org/wordprocessingml/2006/main">
        <w:t xml:space="preserve">Ezra 2:40 JAV - Para wong Lewi: bani Yesua lan Kadmiel, saka bani Hodawya: pitung puluh papat;</w:t>
      </w:r>
    </w:p>
    <w:p/>
    <w:p>
      <w:r xmlns:w="http://schemas.openxmlformats.org/wordprocessingml/2006/main">
        <w:t xml:space="preserve">Ayat kasebut nyebutake 74 wong Lewi saka bani Yesua lan Kadmiel, saka bani Hodawya.</w:t>
      </w:r>
    </w:p>
    <w:p/>
    <w:p>
      <w:r xmlns:w="http://schemas.openxmlformats.org/wordprocessingml/2006/main">
        <w:t xml:space="preserve">1. Panyedhiyane Gusti kanggo umate: Timbalane Wong Lewi</w:t>
      </w:r>
    </w:p>
    <w:p/>
    <w:p>
      <w:r xmlns:w="http://schemas.openxmlformats.org/wordprocessingml/2006/main">
        <w:t xml:space="preserve">2. Kasetyané Wong Lèwi: Patuladhan sing kudu Ditiru</w:t>
      </w:r>
    </w:p>
    <w:p/>
    <w:p>
      <w:r xmlns:w="http://schemas.openxmlformats.org/wordprocessingml/2006/main">
        <w:t xml:space="preserve">1. Wilangan 3:5-9 - Gusti Allah dhawuh marang wong Lèwi supaya disucekake kanggo Panjenengané lan ngladèni ing Kémah Suci.</w:t>
      </w:r>
    </w:p>
    <w:p/>
    <w:p>
      <w:r xmlns:w="http://schemas.openxmlformats.org/wordprocessingml/2006/main">
        <w:t xml:space="preserve">2. Pangandharing Toret 18: 1-8 - Pangeling-eling babagan peran khusus wong Lewi lan pelayanane marang Gusti Allah.</w:t>
      </w:r>
    </w:p>
    <w:p/>
    <w:p>
      <w:r xmlns:w="http://schemas.openxmlformats.org/wordprocessingml/2006/main">
        <w:t xml:space="preserve">Ezra 2:41 JAV - Para penyanyi: bani Asaf: satus wolulikur;</w:t>
      </w:r>
    </w:p>
    <w:p/>
    <w:p>
      <w:r xmlns:w="http://schemas.openxmlformats.org/wordprocessingml/2006/main">
        <w:t xml:space="preserve">Ayat kasebut nyebutake para putrane Sang Prabu Asaf, sing gunggunge satus wolulikur.</w:t>
      </w:r>
    </w:p>
    <w:p/>
    <w:p>
      <w:r xmlns:w="http://schemas.openxmlformats.org/wordprocessingml/2006/main">
        <w:t xml:space="preserve">1. Kekuwatan Dedikasi: Kepiye Dedikasi kanggo Panyebab Bisa Nuntun menyang Prekara-prekara sing Gedhe</w:t>
      </w:r>
    </w:p>
    <w:p/>
    <w:p>
      <w:r xmlns:w="http://schemas.openxmlformats.org/wordprocessingml/2006/main">
        <w:t xml:space="preserve">2. Kekuwatan Manunggaling Kawulo: Kepiye Makarya Bebarengan Bisa Ngrampungake Luwih saka Sing Bisa Dhewe</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Wulang Bebasan 27:17 - Wesi ngasah wesi, lan wong siji ngasah liyane.</w:t>
      </w:r>
    </w:p>
    <w:p/>
    <w:p>
      <w:r xmlns:w="http://schemas.openxmlformats.org/wordprocessingml/2006/main">
        <w:t xml:space="preserve">Ezra 2:42 JAV - Para wong kang jaga gapura: bani Salum, bani Ater, bani Talmon, bani Akub, bani Hatita, bani Sobai, gunggunge wong satus telung puluh sanga.</w:t>
      </w:r>
    </w:p>
    <w:p/>
    <w:p>
      <w:r xmlns:w="http://schemas.openxmlformats.org/wordprocessingml/2006/main">
        <w:t xml:space="preserve">Anak-anak penjaga gapura kacathet ing Ezra 2:42, gunggunge 139 wong.</w:t>
      </w:r>
    </w:p>
    <w:p/>
    <w:p>
      <w:r xmlns:w="http://schemas.openxmlformats.org/wordprocessingml/2006/main">
        <w:t xml:space="preserve">1. Pentinge Komunitas: Sinau saka Ezra 2:42</w:t>
      </w:r>
    </w:p>
    <w:p/>
    <w:p>
      <w:r xmlns:w="http://schemas.openxmlformats.org/wordprocessingml/2006/main">
        <w:t xml:space="preserve">2. Kasetyané Gusti Allah marang umaté: Ezra 2:42</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Ibrani 10:24-25 JAV - Ayo padha padha eling-eling, supaya padha nuwuhake katresnan lan panggawe becik, aja nganti ninggal ngumpulake awake dhewe, kaya kang dadi kelakuane wong liya, nanging padha pitutur-pitutur marang sapadha-padha. luwih-luwih nalika kowé weruh dina wis cedhak."</w:t>
      </w:r>
    </w:p>
    <w:p/>
    <w:p>
      <w:r xmlns:w="http://schemas.openxmlformats.org/wordprocessingml/2006/main">
        <w:t xml:space="preserve">Ezra 2:43 JAV - Para Netini: bani Ziha, bani Hasupha, bani Tabaot, - Biblics</w:t>
      </w:r>
    </w:p>
    <w:p/>
    <w:p>
      <w:r xmlns:w="http://schemas.openxmlformats.org/wordprocessingml/2006/main">
        <w:t xml:space="preserve">Wong-wong Netini kuwi golongané wong-wong sing setya ngabdi ing bait.</w:t>
      </w:r>
    </w:p>
    <w:p/>
    <w:p>
      <w:r xmlns:w="http://schemas.openxmlformats.org/wordprocessingml/2006/main">
        <w:t xml:space="preserve">1. Pentinge kasetyan lan pengabdian marang Gusti Allah.</w:t>
      </w:r>
    </w:p>
    <w:p/>
    <w:p>
      <w:r xmlns:w="http://schemas.openxmlformats.org/wordprocessingml/2006/main">
        <w:t xml:space="preserve">2. Upah ngabdi marang Gusti.</w:t>
      </w:r>
    </w:p>
    <w:p/>
    <w:p>
      <w:r xmlns:w="http://schemas.openxmlformats.org/wordprocessingml/2006/main">
        <w:t xml:space="preserve">1. Josh. Kaimaman 1:7-9 JAV - Padha dikuwat-kuwati lan diteguhake kalawan temen-temen, nindakna sakehe angger-angger kang didhawuhake dening abdiningSun Musa marang kowe. Aja ngiwa nengen utawa ngiwa, supaya sampeyan bisa sukses ing ngendi wae.</w:t>
      </w:r>
    </w:p>
    <w:p/>
    <w:p>
      <w:r xmlns:w="http://schemas.openxmlformats.org/wordprocessingml/2006/main">
        <w:t xml:space="preserve">2. Ibr. 11:6 Lan tanpa iman, ora mungkin nyenengaké Panjenengané, amarga sing sapa arep nyedhaki Gusti Allah, kudu precaya yèn Panjenengané iku ana lan paring piwales marang wong sing padha ngupaya marang Panjenengané.</w:t>
      </w:r>
    </w:p>
    <w:p/>
    <w:p>
      <w:r xmlns:w="http://schemas.openxmlformats.org/wordprocessingml/2006/main">
        <w:t xml:space="preserve">Ezra 2:44 JAV - bani Keros, bani Siaha, bani Padon, - Biblics</w:t>
      </w:r>
    </w:p>
    <w:p/>
    <w:p>
      <w:r xmlns:w="http://schemas.openxmlformats.org/wordprocessingml/2006/main">
        <w:t xml:space="preserve">Bani Yehuda bali saka ing pembuwangan karo kulawargane, kalebu turune Keros, Siaha lan Padon.</w:t>
      </w:r>
    </w:p>
    <w:p/>
    <w:p>
      <w:r xmlns:w="http://schemas.openxmlformats.org/wordprocessingml/2006/main">
        <w:t xml:space="preserve">1: Gusti Allah tansah setya lan ora bakal ninggal umaté.</w:t>
      </w:r>
    </w:p>
    <w:p/>
    <w:p>
      <w:r xmlns:w="http://schemas.openxmlformats.org/wordprocessingml/2006/main">
        <w:t xml:space="preserve">2: Malah ing tengah-tengah pacoban, Gusti Allah bakal nggawa umaté marang Panjenengané.</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Yesaya 43:1-3 JAV - Nanging saiki mangkene pangandikane Pangeran Yehuwah, kang nitahake sira, he Yakub,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Ezra 2:45 JAV - bani Libana, bani Hagabah, bani Akub;</w:t>
      </w:r>
    </w:p>
    <w:p/>
    <w:p>
      <w:r xmlns:w="http://schemas.openxmlformats.org/wordprocessingml/2006/main">
        <w:t xml:space="preserve">Wacana kasebut nyebutake telu keturunan Libana, Hagabah, lan Akub.</w:t>
      </w:r>
    </w:p>
    <w:p/>
    <w:p>
      <w:r xmlns:w="http://schemas.openxmlformats.org/wordprocessingml/2006/main">
        <w:t xml:space="preserve">1: Pentinge ngerti garis keturunan lan nilai leluhur kita.</w:t>
      </w:r>
    </w:p>
    <w:p/>
    <w:p>
      <w:r xmlns:w="http://schemas.openxmlformats.org/wordprocessingml/2006/main">
        <w:t xml:space="preserve">2: Ngakoni warisan lan berkah sing bisa ditampa saka iku.</w:t>
      </w:r>
    </w:p>
    <w:p/>
    <w:p>
      <w:r xmlns:w="http://schemas.openxmlformats.org/wordprocessingml/2006/main">
        <w:t xml:space="preserve">1 Pangandharing Toret 7:9 JAV - Mulane padha sumurup, yen Pangeran Yehuwah, Gusti Allahmu, iku Gusti Allah, Gusti Allah kang setya, kang netepi prasetyan lan sih-kasetyane marang wong kang padha tresna marang Panjenengane lan netepi dhawuh-dhawuhe nganti swu turunan.</w:t>
      </w:r>
    </w:p>
    <w:p/>
    <w:p>
      <w:r xmlns:w="http://schemas.openxmlformats.org/wordprocessingml/2006/main">
        <w:t xml:space="preserve">2: Efesus 6:2-13 JAV - Ajènana bapa-biyungira, yaiku pepakon kang kapisan kang ana prasetyané, supaya kowé padha slamet lan dawa umurmu ana ing bumi.</w:t>
      </w:r>
    </w:p>
    <w:p/>
    <w:p>
      <w:r xmlns:w="http://schemas.openxmlformats.org/wordprocessingml/2006/main">
        <w:t xml:space="preserve">Ezra 2:46 JAV - bani Hagab, bani Salmai, bani Hanan;</w:t>
      </w:r>
    </w:p>
    <w:p/>
    <w:p>
      <w:r xmlns:w="http://schemas.openxmlformats.org/wordprocessingml/2006/main">
        <w:t xml:space="preserve">Ing ayat kasebut nyathet para putrane Hagab, Salmai lan Hanan.</w:t>
      </w:r>
    </w:p>
    <w:p/>
    <w:p>
      <w:r xmlns:w="http://schemas.openxmlformats.org/wordprocessingml/2006/main">
        <w:t xml:space="preserve">1: Kita kabèh dadi anaké Gusti Allah lan kudu ditresnani lan dihormati.</w:t>
      </w:r>
    </w:p>
    <w:p/>
    <w:p>
      <w:r xmlns:w="http://schemas.openxmlformats.org/wordprocessingml/2006/main">
        <w:t xml:space="preserve">2: Liwat iman kita, kita kabeh dadi anggota kulawarga sing padha.</w:t>
      </w:r>
    </w:p>
    <w:p/>
    <w:p>
      <w:r xmlns:w="http://schemas.openxmlformats.org/wordprocessingml/2006/main">
        <w:t xml:space="preserve">1: Galatia 3:26-28 - "Amarga ana ing Sang Kristus Yesus, kowé kabèh padha dadi putraning Allah marga saka pracaya. Awit saka ing antaramu kang kabaptis ana ing Sang Kristus, wis padha ngagem Kristus. Ora ana wong Yahudi utawa wong Yunani, lan uga ora ana batur. utawa wong mardika, ora ana lanang lan wadon, amarga kowe kabeh iku siji ana ing Sang Kristus Yesus."</w:t>
      </w:r>
    </w:p>
    <w:p/>
    <w:p>
      <w:r xmlns:w="http://schemas.openxmlformats.org/wordprocessingml/2006/main">
        <w:t xml:space="preserve">2: Efesus 4:2-3 - "Kanthi andhap-asor lan andhap-asor, kanthi sabar, padha sabar-sabar ing katresnan, padha sregep njaga kasawijining Roh ing talining tentrem-rahayu."</w:t>
      </w:r>
    </w:p>
    <w:p/>
    <w:p>
      <w:r xmlns:w="http://schemas.openxmlformats.org/wordprocessingml/2006/main">
        <w:t xml:space="preserve">Ezra 2:47 JAV - bani Giddel, bani Gahar, bani Reaya;</w:t>
      </w:r>
    </w:p>
    <w:p/>
    <w:p>
      <w:r xmlns:w="http://schemas.openxmlformats.org/wordprocessingml/2006/main">
        <w:t xml:space="preserve">Ayat kasebut nyebutake anak-anak Giddel, Gahar, lan Reaya.</w:t>
      </w:r>
    </w:p>
    <w:p/>
    <w:p>
      <w:r xmlns:w="http://schemas.openxmlformats.org/wordprocessingml/2006/main">
        <w:t xml:space="preserve">1. Pentinge Tetep Iman ing Masyarakat</w:t>
      </w:r>
    </w:p>
    <w:p/>
    <w:p>
      <w:r xmlns:w="http://schemas.openxmlformats.org/wordprocessingml/2006/main">
        <w:t xml:space="preserve">2. Daya Generasi Makarya Bebarengan</w:t>
      </w:r>
    </w:p>
    <w:p/>
    <w:p>
      <w:r xmlns:w="http://schemas.openxmlformats.org/wordprocessingml/2006/main">
        <w:t xml:space="preserve">1. Mikha 4:1-5 - Ayat sing ngrembug pentinge urip rukun karo siji lan sijine.</w:t>
      </w:r>
    </w:p>
    <w:p/>
    <w:p>
      <w:r xmlns:w="http://schemas.openxmlformats.org/wordprocessingml/2006/main">
        <w:t xml:space="preserve">2. Jabur 133:1-3 - Ayat-ayat bab kabecikan lan kabegjane nalika umate Gusti Allah urip bebarengan kanthi rukun.</w:t>
      </w:r>
    </w:p>
    <w:p/>
    <w:p>
      <w:r xmlns:w="http://schemas.openxmlformats.org/wordprocessingml/2006/main">
        <w:t xml:space="preserve">Ezra 2:48 JAV - bani Rezin, bani Nekoda, bani Gazzam,</w:t>
      </w:r>
    </w:p>
    <w:p/>
    <w:p>
      <w:r xmlns:w="http://schemas.openxmlformats.org/wordprocessingml/2006/main">
        <w:t xml:space="preserve">Wacana kasebut nggambarake keturunan Rezin, Nekoda, lan Gazzam.</w:t>
      </w:r>
    </w:p>
    <w:p/>
    <w:p>
      <w:r xmlns:w="http://schemas.openxmlformats.org/wordprocessingml/2006/main">
        <w:t xml:space="preserve">1: Percaya marang rencana Gusti Allah lan matur nuwun kanggo berkah sing diparingake.</w:t>
      </w:r>
    </w:p>
    <w:p/>
    <w:p>
      <w:r xmlns:w="http://schemas.openxmlformats.org/wordprocessingml/2006/main">
        <w:t xml:space="preserve">2: Ora preduli asal-usul kita, kita kabeh bisa manunggal ing katresnan Gusti.</w:t>
      </w:r>
    </w:p>
    <w:p/>
    <w:p>
      <w:r xmlns:w="http://schemas.openxmlformats.org/wordprocessingml/2006/main">
        <w:t xml:space="preserve">1: Filipi 4:6-7 JAV - Aja padha sumelang ing bab apa-apa, nanging ing saben kahanan,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Pangandharing Toret 10:12-13 JAV - Lan saiki, he Israel, apa kang dijaluk dening Pangeran Yehuwah, Gusti Allahmu marang kowe, kajaba mung wedi-asih marang Pangeran Yehuwah, Gusti Allahmu, lumaku manut marang Panjenengane, tresna marang Panjenengane, lan ngabekti marang Pangeran Yehuwah, Gusti Allahmu, klawan sakkabehe. atimu lan klawan gumolonging nyawamu, lan netepi dhawuh lan dhawuhe Pangeran Yehuwah kang dakparingake marang kowe ing dina iki, kanggo kabegjanmu?</w:t>
      </w:r>
    </w:p>
    <w:p/>
    <w:p>
      <w:r xmlns:w="http://schemas.openxmlformats.org/wordprocessingml/2006/main">
        <w:t xml:space="preserve">Ezra 2:49 JAV - bani Uza, bani Paseah, bani Besai;</w:t>
      </w:r>
    </w:p>
    <w:p/>
    <w:p>
      <w:r xmlns:w="http://schemas.openxmlformats.org/wordprocessingml/2006/main">
        <w:t xml:space="preserve">Wacana iku ngenani turune Uza, Paseah lan Besai.</w:t>
      </w:r>
    </w:p>
    <w:p/>
    <w:p>
      <w:r xmlns:w="http://schemas.openxmlformats.org/wordprocessingml/2006/main">
        <w:t xml:space="preserve">1. Kasetyané Gusti Allah marang prejanjiané karo Israèl dibuktèkké liwat keturunan Uza, Paséah, lan Besai.</w:t>
      </w:r>
    </w:p>
    <w:p/>
    <w:p>
      <w:r xmlns:w="http://schemas.openxmlformats.org/wordprocessingml/2006/main">
        <w:t xml:space="preserve">2. Kita kudu ngelingi pentinge ngurmati leluhur lan ngelingi asal-usul.</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2. Rum 11:29 - Kanggo peparingé lan nimbali Gusti Allah iku irrevocable.</w:t>
      </w:r>
    </w:p>
    <w:p/>
    <w:p>
      <w:r xmlns:w="http://schemas.openxmlformats.org/wordprocessingml/2006/main">
        <w:t xml:space="preserve">Ezra 2:50 JAV - bani Asna, bani Mehunim, bani Nefusim, - Biblics</w:t>
      </w:r>
    </w:p>
    <w:p/>
    <w:p>
      <w:r xmlns:w="http://schemas.openxmlformats.org/wordprocessingml/2006/main">
        <w:t xml:space="preserve">Wacana kasebut nyritakake para putrane Asna, Mehunim lan Nefusim.</w:t>
      </w:r>
    </w:p>
    <w:p/>
    <w:p>
      <w:r xmlns:w="http://schemas.openxmlformats.org/wordprocessingml/2006/main">
        <w:t xml:space="preserve">1. Kekuwatan Komunitas: Kepiye Kesatuan ing Bhinéka Nguatake Kita</w:t>
      </w:r>
    </w:p>
    <w:p/>
    <w:p>
      <w:r xmlns:w="http://schemas.openxmlformats.org/wordprocessingml/2006/main">
        <w:t xml:space="preserve">2. Wigatosipun Eling Leluhur</w:t>
      </w:r>
    </w:p>
    <w:p/>
    <w:p>
      <w:r xmlns:w="http://schemas.openxmlformats.org/wordprocessingml/2006/main">
        <w:t xml:space="preserve">1. Lelakone Para Rasul 17:26-27 JAV - Lan saka getih siji Panjenengane wus ndadekake saben bangsa padha manggon ana ing salumahing bumi kabeh, sarta wus nemtokake mangsane lan watesing panggonane, supaya padha ngupaya marang Pangeran Yehuwah. , kanthi pangarep-arep supaya wong-wong mau bisa nggoleki Panjenengane lan nemokake Panjenengane, sanadyan Panjenengane ora adoh saka saben kita.</w:t>
      </w:r>
    </w:p>
    <w:p/>
    <w:p>
      <w:r xmlns:w="http://schemas.openxmlformats.org/wordprocessingml/2006/main">
        <w:t xml:space="preserve">2. Jabur 78:3-7 JAV - Kang wus padha kita rungu lan kita sumurup, tuwin para leluhur kita wus kadhawuhake marang kita. Kita ora bakal ndhelikake wong-wong mau saka anak-anake, nyritakake puji-pujian marang Sang Yehuwah marang generasi sing bakal teka, lan kekuwatane lan pakaryane sing nggumunake. Amarga Panjenengane netepake pepenget ana ing Yakub, lan netepake angger-angger ana ing Israel, kang didhawuhake marang para leluhur kita, supaya diweruhi marang anak-anake; supaya generasi sing bakal teka ngerti wong-wong mau, yaiku anak-anak sing bakal dilairake, supaya padha tangi lan nyritakake marang anak-anake, supaya padha ngarep-arep marang Gusti Allah, lan ora lali marang pakaryane Gusti Allah, nanging netepi dhawuhe.</w:t>
      </w:r>
    </w:p>
    <w:p/>
    <w:p>
      <w:r xmlns:w="http://schemas.openxmlformats.org/wordprocessingml/2006/main">
        <w:t xml:space="preserve">Ezra 2:51 JAV - bani Bakbuk, bani Hakupa, bani Harhur;</w:t>
      </w:r>
    </w:p>
    <w:p/>
    <w:p>
      <w:r xmlns:w="http://schemas.openxmlformats.org/wordprocessingml/2006/main">
        <w:t xml:space="preserve">Pethikan kasebut nyritakake bab anake Bakbuk, Hakupha, lan Harhur.</w:t>
      </w:r>
    </w:p>
    <w:p/>
    <w:p>
      <w:r xmlns:w="http://schemas.openxmlformats.org/wordprocessingml/2006/main">
        <w:t xml:space="preserve">1. Kekuwatan Kepemilikan: Pentinge Warisan Kita</w:t>
      </w:r>
    </w:p>
    <w:p/>
    <w:p>
      <w:r xmlns:w="http://schemas.openxmlformats.org/wordprocessingml/2006/main">
        <w:t xml:space="preserve">2. Persatuan Komunitas: Kekuwatan Hubungan Kita</w:t>
      </w:r>
    </w:p>
    <w:p/>
    <w:p>
      <w:r xmlns:w="http://schemas.openxmlformats.org/wordprocessingml/2006/main">
        <w:t xml:space="preserve">1. Efesus 2:19-22 JAV - Dadine kowe wis ora dadi wong manca lan wong manca maneh, nanging dadi warga negara karo para suci lan para kagungane Gusti Allah.</w:t>
      </w:r>
    </w:p>
    <w:p/>
    <w:p>
      <w:r xmlns:w="http://schemas.openxmlformats.org/wordprocessingml/2006/main">
        <w:t xml:space="preserve">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Ezra 2:52 JAV - bani Bazlut, bani Mehida, bani Harsa;</w:t>
      </w:r>
    </w:p>
    <w:p/>
    <w:p>
      <w:r xmlns:w="http://schemas.openxmlformats.org/wordprocessingml/2006/main">
        <w:t xml:space="preserve">Ayat iki nerangake turunane wong-wong ing tanah Yehuda.</w:t>
      </w:r>
    </w:p>
    <w:p/>
    <w:p>
      <w:r xmlns:w="http://schemas.openxmlformats.org/wordprocessingml/2006/main">
        <w:t xml:space="preserve">1: Ora preduli apa latar mburi kita, kita kabeh keturunan umate Gusti Allah.</w:t>
      </w:r>
    </w:p>
    <w:p/>
    <w:p>
      <w:r xmlns:w="http://schemas.openxmlformats.org/wordprocessingml/2006/main">
        <w:t xml:space="preserve">2: Kita kabèh manunggal ing iman, senajan latar mburi kita béda.</w:t>
      </w:r>
    </w:p>
    <w:p/>
    <w:p>
      <w:r xmlns:w="http://schemas.openxmlformats.org/wordprocessingml/2006/main">
        <w:t xml:space="preserve">Lelakone Para Rasul 17:26-27 JAV - Saka wong siji Panjenengane nitahake saben bangsa supaya padha manggon ana ing salumahing bumi, wus nemtokake wektu lan watesing panggonane, supaya padha ngupaya Gusti Allah, lan bisa uga padha ngrasakake. wong-wong mau marani dhèwèké lan ketemu. Nanging dheweke pancen ora adoh saka saben kita.</w:t>
      </w:r>
    </w:p>
    <w:p/>
    <w:p>
      <w:r xmlns:w="http://schemas.openxmlformats.org/wordprocessingml/2006/main">
        <w:t xml:space="preserve">Galati 3:28-29 JAV - Ora ana wong Yahudi utawa wong Yunani, ora ana batur tukon utawa wong mardika, ora ana lanang lan wadon, amarga kowe kabeh iku siji ana ing Sang Kristus Yesus. Lan manawa kowe dadi kagungane Sang Kristus, iya kowe iku turune Rama Abraham, ahli waris miturut prasetyane.</w:t>
      </w:r>
    </w:p>
    <w:p/>
    <w:p>
      <w:r xmlns:w="http://schemas.openxmlformats.org/wordprocessingml/2006/main">
        <w:t xml:space="preserve">Ezra 2:53 JAV - bani Barkos, bani Sisera, bani Tama,</w:t>
      </w:r>
    </w:p>
    <w:p/>
    <w:p>
      <w:r xmlns:w="http://schemas.openxmlformats.org/wordprocessingml/2006/main">
        <w:t xml:space="preserve">Wacana kasebut nyebutake wong Barkos, Sisera lan Thamah.</w:t>
      </w:r>
    </w:p>
    <w:p/>
    <w:p>
      <w:r xmlns:w="http://schemas.openxmlformats.org/wordprocessingml/2006/main">
        <w:t xml:space="preserve">1. Nilai Kebersamaan: Kadospundi kita saged sinau saking tuladhanipun tiyang Barkos, Sisera lan Thamah.</w:t>
      </w:r>
    </w:p>
    <w:p/>
    <w:p>
      <w:r xmlns:w="http://schemas.openxmlformats.org/wordprocessingml/2006/main">
        <w:t xml:space="preserve">2. Kekuwatan Kebersamaan: Kepriye wong Barkos, Sisera lan Thamah dadi tuladha manunggaling kekuwatan lan ketangguhan.</w:t>
      </w:r>
    </w:p>
    <w:p/>
    <w:p>
      <w:r xmlns:w="http://schemas.openxmlformats.org/wordprocessingml/2006/main">
        <w:t xml:space="preserve">1. Rum 12: 4-5 - Kanggo kaya ing badan siji kita duwe akeh anggota, lan anggota ora kabeh padha fungsi, supaya kita, sanadyan akeh, padha dadi badan siji ing Kristus, lan saben anggota siji liyane.</w:t>
      </w:r>
    </w:p>
    <w:p/>
    <w:p>
      <w:r xmlns:w="http://schemas.openxmlformats.org/wordprocessingml/2006/main">
        <w:t xml:space="preserve">2. Kohelet 4: 9-12 - Loro iku luwih apik tinimbang siji, amarga padha duwe pituwas apik kanggo karya.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Ezra 2:54 JAV - bani Nezia, bani Hatifa;</w:t>
      </w:r>
    </w:p>
    <w:p/>
    <w:p>
      <w:r xmlns:w="http://schemas.openxmlformats.org/wordprocessingml/2006/main">
        <w:t xml:space="preserve">Wacana kasebut nyebutake anak-anak Nezia lan anak-anak Hatifa.</w:t>
      </w:r>
    </w:p>
    <w:p/>
    <w:p>
      <w:r xmlns:w="http://schemas.openxmlformats.org/wordprocessingml/2006/main">
        <w:t xml:space="preserve">1. Gusti Allah tansah mirsani umate, ora preduli latar mburi utawa keturunan.</w:t>
      </w:r>
    </w:p>
    <w:p/>
    <w:p>
      <w:r xmlns:w="http://schemas.openxmlformats.org/wordprocessingml/2006/main">
        <w:t xml:space="preserve">2. Malah ing tengah-tengah wong akeh, Gusti Allah ngerti saben kita.</w:t>
      </w:r>
    </w:p>
    <w:p/>
    <w:p>
      <w:r xmlns:w="http://schemas.openxmlformats.org/wordprocessingml/2006/main">
        <w:t xml:space="preserve">1. Yesaya 40:11 - Dheweke angon wedhus-wedhuse kaya pangon;</w:t>
      </w:r>
    </w:p>
    <w:p/>
    <w:p>
      <w:r xmlns:w="http://schemas.openxmlformats.org/wordprocessingml/2006/main">
        <w:t xml:space="preserve">2. Efesus 2:19-22 JAV - Mulane kowe wis dudu wong manca lan wong manca maneh, nanging dadi sabangsaning umate Gusti Allah lan uga para brayate, kang padha dibangun ing dhasare para rasul lan para nabi, lan Sang Kristus Yesus piyambak kang dadi pangarep-arep. watu pojok. Ing Panjenengané, kabèh bangunan digabung dadi siji lan munggah dadi padaleman suci ing Gusti. Lan ana ing Panjenengané kowé uga padha dibangun bebarengan kanggo dadi padalemaning Gusti Allah liwat Rohé.</w:t>
      </w:r>
    </w:p>
    <w:p/>
    <w:p>
      <w:r xmlns:w="http://schemas.openxmlformats.org/wordprocessingml/2006/main">
        <w:t xml:space="preserve">Ezra 2:55 JAV - Para putrane para abdine Sang Prabu Suleman: bani Sotai, bani Soferet, bani Peruda, - Biblics</w:t>
      </w:r>
    </w:p>
    <w:p/>
    <w:p>
      <w:r xmlns:w="http://schemas.openxmlformats.org/wordprocessingml/2006/main">
        <w:t xml:space="preserve">Wacana kasebut nyebutake anak-anak abdine Suleman.</w:t>
      </w:r>
    </w:p>
    <w:p/>
    <w:p>
      <w:r xmlns:w="http://schemas.openxmlformats.org/wordprocessingml/2006/main">
        <w:t xml:space="preserve">1: Kita isa sinau saka contoné Salomo bab ngajèni wong-wong sing ngabdi marang Yéhuwah lan nduduhké sipat apikan marang wong liya.</w:t>
      </w:r>
    </w:p>
    <w:p/>
    <w:p>
      <w:r xmlns:w="http://schemas.openxmlformats.org/wordprocessingml/2006/main">
        <w:t xml:space="preserve">2: Awaké dhéwé kudu ngupaya bèn isa ngajèni lan apikan, kaya sing ditindakké Salomo marang para abdiné.</w:t>
      </w:r>
    </w:p>
    <w:p/>
    <w:p>
      <w:r xmlns:w="http://schemas.openxmlformats.org/wordprocessingml/2006/main">
        <w:t xml:space="preserve">1: Matius 22:34-40 - Gusti Yesus mulang babagan pepakon sing paling gedhe yaiku tresna marang Gusti Allah lan tresna marang wong liya.</w:t>
      </w:r>
    </w:p>
    <w:p/>
    <w:p>
      <w:r xmlns:w="http://schemas.openxmlformats.org/wordprocessingml/2006/main">
        <w:t xml:space="preserve">2: Filipi 2:3-4 - Panyengkuyung Paulus kanggo ngutamakake kabutuhan wong liya tinimbang kebutuhan kita.</w:t>
      </w:r>
    </w:p>
    <w:p/>
    <w:p>
      <w:r xmlns:w="http://schemas.openxmlformats.org/wordprocessingml/2006/main">
        <w:t xml:space="preserve">Ezra 2:56 JAV - bani Yaala, bani Darkon, bani Gidel,</w:t>
      </w:r>
    </w:p>
    <w:p/>
    <w:p>
      <w:r xmlns:w="http://schemas.openxmlformats.org/wordprocessingml/2006/main">
        <w:t xml:space="preserve">Wacana kasebut nyebutake anak-anake Yaalah, Darkon, lan Giddel.</w:t>
      </w:r>
    </w:p>
    <w:p/>
    <w:p>
      <w:r xmlns:w="http://schemas.openxmlformats.org/wordprocessingml/2006/main">
        <w:t xml:space="preserve">1. Kulawarga sedaya : Nyumurupi pentinge persatuan ing garis keturunan.</w:t>
      </w:r>
    </w:p>
    <w:p/>
    <w:p>
      <w:r xmlns:w="http://schemas.openxmlformats.org/wordprocessingml/2006/main">
        <w:t xml:space="preserve">2. Kuwasane jeneng: Ngenali pentinge dijenengake miturut leluhur.</w:t>
      </w:r>
    </w:p>
    <w:p/>
    <w:p>
      <w:r xmlns:w="http://schemas.openxmlformats.org/wordprocessingml/2006/main">
        <w:t xml:space="preserve">1. Efesus 4:1-6 - Manunggaling Kawulo Gusti.</w:t>
      </w:r>
    </w:p>
    <w:p/>
    <w:p>
      <w:r xmlns:w="http://schemas.openxmlformats.org/wordprocessingml/2006/main">
        <w:t xml:space="preserve">2. Rut 4:17-22 - Kuwasane jeneng kanggo ngrayakake warisan kita.</w:t>
      </w:r>
    </w:p>
    <w:p/>
    <w:p>
      <w:r xmlns:w="http://schemas.openxmlformats.org/wordprocessingml/2006/main">
        <w:t xml:space="preserve">Ezra 2:57 JAV - bani Sefaca, bani Hatil, bani Pokheret, bani Zebaim, bani Ami.</w:t>
      </w:r>
    </w:p>
    <w:p/>
    <w:p>
      <w:r xmlns:w="http://schemas.openxmlformats.org/wordprocessingml/2006/main">
        <w:t xml:space="preserve">Ayat iki nyathet turune Sefaca, Hatil, Pokheret, wong Zebaim lan Ami.</w:t>
      </w:r>
    </w:p>
    <w:p/>
    <w:p>
      <w:r xmlns:w="http://schemas.openxmlformats.org/wordprocessingml/2006/main">
        <w:t xml:space="preserve">1. Gusti Allah eling marang kabeh anak-anake, senajan cilik utawa ora jelas.</w:t>
      </w:r>
    </w:p>
    <w:p/>
    <w:p>
      <w:r xmlns:w="http://schemas.openxmlformats.org/wordprocessingml/2006/main">
        <w:t xml:space="preserve">2. Kita sedaya gadhah papan wonten ing brayatipun Gusti lan dipun tampi kanthi legawa.</w:t>
      </w:r>
    </w:p>
    <w:p/>
    <w:p>
      <w:r xmlns:w="http://schemas.openxmlformats.org/wordprocessingml/2006/main">
        <w:t xml:space="preserve">1. Lukas 15:11-32 - Pasemon bab Anak Prodigal</w:t>
      </w:r>
    </w:p>
    <w:p/>
    <w:p>
      <w:r xmlns:w="http://schemas.openxmlformats.org/wordprocessingml/2006/main">
        <w:t xml:space="preserve">2. Jabur 103:13 - Sih-rahmat lan sih-kadarmané Gusti Allah marang anak-anaké.</w:t>
      </w:r>
    </w:p>
    <w:p/>
    <w:p>
      <w:r xmlns:w="http://schemas.openxmlformats.org/wordprocessingml/2006/main">
        <w:t xml:space="preserve">Ezra 2:58 JAV - Sakehe wong Netini lan para abdine Sang Prabu Suleman gunggunge telung atus sangang puluh loro.</w:t>
      </w:r>
    </w:p>
    <w:p/>
    <w:p>
      <w:r xmlns:w="http://schemas.openxmlformats.org/wordprocessingml/2006/main">
        <w:t xml:space="preserve">Wacana iki nyathet gunggungé para Netini lan para abdiné Suléman ana 392 wong.</w:t>
      </w:r>
    </w:p>
    <w:p/>
    <w:p>
      <w:r xmlns:w="http://schemas.openxmlformats.org/wordprocessingml/2006/main">
        <w:t xml:space="preserve">1. Gusti Allah iku Setya: Gusti Allah kanthi setya nyathet cacahe wong ing Kratoné.</w:t>
      </w:r>
    </w:p>
    <w:p/>
    <w:p>
      <w:r xmlns:w="http://schemas.openxmlformats.org/wordprocessingml/2006/main">
        <w:t xml:space="preserve">2. Kekuwataning Pangreksaning Allah: Gusti Allah ngayomi lan nyawisake wong-wong sing wis ditimbali.</w:t>
      </w:r>
    </w:p>
    <w:p/>
    <w:p>
      <w:r xmlns:w="http://schemas.openxmlformats.org/wordprocessingml/2006/main">
        <w:t xml:space="preserve">1. Jabur 91:4 , "Panjenengané bakal nutupi kowé nganggo wuluné, lan ing sangisoré swiwiné kowé bakal ngungsi, kasetyané bakal dadi tameng lan betengmu."</w:t>
      </w:r>
    </w:p>
    <w:p/>
    <w:p>
      <w:r xmlns:w="http://schemas.openxmlformats.org/wordprocessingml/2006/main">
        <w:t xml:space="preserve">2. Efesus 2:10 , "Amarga kita iki minangka astané Gusti Allah, sing katitahaké ana ing Sang Kristus Yésus kanggo nindakaké panggawé becik, sing wis dicawisaké déning Gusti Allah sadurungé kita."</w:t>
      </w:r>
    </w:p>
    <w:p/>
    <w:p>
      <w:r xmlns:w="http://schemas.openxmlformats.org/wordprocessingml/2006/main">
        <w:t xml:space="preserve">Ezra 2:59 JAV - Iki wong-wong kang padha mangkat saka Telmelah, Telharsa, Kerub, Addan lan Imer, nanging padha ora bisa nyritakake brayate lan tedhake, apa wong Israel iku.</w:t>
      </w:r>
    </w:p>
    <w:p/>
    <w:p>
      <w:r xmlns:w="http://schemas.openxmlformats.org/wordprocessingml/2006/main">
        <w:t xml:space="preserve">Cathetan bab wong-wong sing bali saka pambuwangan menyang Yérusalèm diwenehi, nanging warisané ora bisa diidentifikasi.</w:t>
      </w:r>
    </w:p>
    <w:p/>
    <w:p>
      <w:r xmlns:w="http://schemas.openxmlformats.org/wordprocessingml/2006/main">
        <w:t xml:space="preserve">1. Ora Bisa Dipungkiri Ing Urip Kita - Kohèlèt 3:1-8</w:t>
      </w:r>
    </w:p>
    <w:p/>
    <w:p>
      <w:r xmlns:w="http://schemas.openxmlformats.org/wordprocessingml/2006/main">
        <w:t xml:space="preserve">2. Nemokake Kekuwatan Ing Ngadhepi Ora mesthi - Ibrani 11:1-3</w:t>
      </w:r>
    </w:p>
    <w:p/>
    <w:p>
      <w:r xmlns:w="http://schemas.openxmlformats.org/wordprocessingml/2006/main">
        <w:t xml:space="preserve">1. Rut 4: 18-22 - Pusaka Rut ditemokake liwat Boas</w:t>
      </w:r>
    </w:p>
    <w:p/>
    <w:p>
      <w:r xmlns:w="http://schemas.openxmlformats.org/wordprocessingml/2006/main">
        <w:t xml:space="preserve">2. Matius 1: 1-17 - Silsilah Yesus Kristus ditemokake liwat Yusuf</w:t>
      </w:r>
    </w:p>
    <w:p/>
    <w:p>
      <w:r xmlns:w="http://schemas.openxmlformats.org/wordprocessingml/2006/main">
        <w:t xml:space="preserve">Ezra 2:60 JAV - bani Delaia, bani Tobia, bani Nekoda: nem atus seket loro;</w:t>
      </w:r>
    </w:p>
    <w:p/>
    <w:p>
      <w:r xmlns:w="http://schemas.openxmlformats.org/wordprocessingml/2006/main">
        <w:t xml:space="preserve">Wacana saka Ezra 2:60 iki nggambarake jumlah anak saka telung kulawarga sing kapisah, yaiku Delaia, Tobia, lan Nekoda, ana 652.</w:t>
      </w:r>
    </w:p>
    <w:p/>
    <w:p>
      <w:r xmlns:w="http://schemas.openxmlformats.org/wordprocessingml/2006/main">
        <w:t xml:space="preserve">1. Pentinge Kulawarga: Senajan beda, kita kabeh isih dadi bagian saka kulawarga sing luwih gedhe.</w:t>
      </w:r>
    </w:p>
    <w:p/>
    <w:p>
      <w:r xmlns:w="http://schemas.openxmlformats.org/wordprocessingml/2006/main">
        <w:t xml:space="preserve">2. Kekuwatan Manunggaling Kawulo: Yen kita ngadeg bebarengan, kita bisa nindakake perkara-perkara gedhe.</w:t>
      </w:r>
    </w:p>
    <w:p/>
    <w:p>
      <w:r xmlns:w="http://schemas.openxmlformats.org/wordprocessingml/2006/main">
        <w:t xml:space="preserve">1. Efesus 4:2-3 JAV - Padha andhap-asor lan andhap-asor, sabar-sabar, padha sabar-sabar ing sajroning katresnan, padha sregep njaga kasatunggalaning Roh ing sajroning karukunan.</w:t>
      </w:r>
    </w:p>
    <w:p/>
    <w:p>
      <w:r xmlns:w="http://schemas.openxmlformats.org/wordprocessingml/2006/main">
        <w:t xml:space="preserve">2. Rum 12:10 Padha tresnaa marang sakpada-pada. Ngluwihi siji liyane ing nuduhake pakurmatan.</w:t>
      </w:r>
    </w:p>
    <w:p/>
    <w:p>
      <w:r xmlns:w="http://schemas.openxmlformats.org/wordprocessingml/2006/main">
        <w:t xml:space="preserve">Ezra 2:61 JAV - Saka bani para imam: bani Habaya, bani Kos, bani Barzilai; kang rabi karo anak-anake Barzilai, wong Gilead, lan dijenengake miturut jenenge.</w:t>
      </w:r>
    </w:p>
    <w:p/>
    <w:p>
      <w:r xmlns:w="http://schemas.openxmlformats.org/wordprocessingml/2006/main">
        <w:t xml:space="preserve">Wacana iki nggambarake anak-anake para imam, yaiku anak-anak Habaya, Kos, lan Barzilai, lan uga nyebutake yen putri Barzilai nikah karo salah sawijining anak imam.</w:t>
      </w:r>
    </w:p>
    <w:p/>
    <w:p>
      <w:r xmlns:w="http://schemas.openxmlformats.org/wordprocessingml/2006/main">
        <w:t xml:space="preserve">1. Panyedhiya Gusti kanggo Umaté: Sinau saka Ézra 2:61</w:t>
      </w:r>
    </w:p>
    <w:p/>
    <w:p>
      <w:r xmlns:w="http://schemas.openxmlformats.org/wordprocessingml/2006/main">
        <w:t xml:space="preserve">2. Daya Katresnan: Refleksi babagan Nikah ing Ezra 2:61</w:t>
      </w:r>
    </w:p>
    <w:p/>
    <w:p>
      <w:r xmlns:w="http://schemas.openxmlformats.org/wordprocessingml/2006/main">
        <w:t xml:space="preserve">1. Pangandharing Toret 10:18-19 - "Dheweke nindakake paukuman marang bocah lola lan randha, lan tresna marang wong liya, kanthi menehi pangan lan sandhang.</w:t>
      </w:r>
    </w:p>
    <w:p/>
    <w:p>
      <w:r xmlns:w="http://schemas.openxmlformats.org/wordprocessingml/2006/main">
        <w:t xml:space="preserve">2. Jabur 68:5-6 - "Bapak bocah lola lan hakim para randha, iku Gusti Allah ana ing padalemane kang suci.</w:t>
      </w:r>
    </w:p>
    <w:p/>
    <w:p>
      <w:r xmlns:w="http://schemas.openxmlformats.org/wordprocessingml/2006/main">
        <w:t xml:space="preserve">Ezra 2:62 JAV - Wong-wong mau padha golek daftare ana ing antarane wong-wong kang kacathet miturut sarasilahe, nanging ora ketemu, mulane padha dadi najis, banjur kacegat saka ing kaimaman.</w:t>
      </w:r>
    </w:p>
    <w:p/>
    <w:p>
      <w:r xmlns:w="http://schemas.openxmlformats.org/wordprocessingml/2006/main">
        <w:t xml:space="preserve">Panelusuran silsilah ditindakake kanggo ngenali wong-wong sing nduweni kualifikasi kanggo dadi imam, nanging ana sing ora bisa ditemokake lan mula didiskualifikasi.</w:t>
      </w:r>
    </w:p>
    <w:p/>
    <w:p>
      <w:r xmlns:w="http://schemas.openxmlformats.org/wordprocessingml/2006/main">
        <w:t xml:space="preserve">1. Pentinge duwe garis keturunan spiritual: Ezra 2:62 .</w:t>
      </w:r>
    </w:p>
    <w:p/>
    <w:p>
      <w:r xmlns:w="http://schemas.openxmlformats.org/wordprocessingml/2006/main">
        <w:t xml:space="preserve">2. Akibaté ora ana warisan rohani: Ezra 2:62 .</w:t>
      </w:r>
    </w:p>
    <w:p/>
    <w:p>
      <w:r xmlns:w="http://schemas.openxmlformats.org/wordprocessingml/2006/main">
        <w:t xml:space="preserve">1. Maleakhi 2:7-8 - Amarga lambene imam kudu njaga kawruh, lan ing cangkeme wong kudu njaluk piwulang, amarga iku utusane Pangeran Yehuwah Gustine sarwa dumadi.</w:t>
      </w:r>
    </w:p>
    <w:p/>
    <w:p>
      <w:r xmlns:w="http://schemas.openxmlformats.org/wordprocessingml/2006/main">
        <w:t xml:space="preserve">2. Wilangan 16:5-11 JAV - Sawuse mangkono banjur ngandika marang Korakh lan sabalane kabeh mangkene: “Esuk-esuk Pangeran Yehuwah bakal nedahake sapa kang kagungane lan sapa kang suci, sarta bakal nyedhak marang Panjenengane; supaya sapa sing dipilih bakal dicedhak karo Panjenengane.</w:t>
      </w:r>
    </w:p>
    <w:p/>
    <w:p>
      <w:r xmlns:w="http://schemas.openxmlformats.org/wordprocessingml/2006/main">
        <w:t xml:space="preserve">Ezra 2:63 JAV - Sang Prabu nuli ngandika marang wong-wong mau, supaya aja padha mangan pisungsung-pisungsung kang suci, nganti ana imam kang ngasta Urim lan Tumim.</w:t>
      </w:r>
    </w:p>
    <w:p/>
    <w:p>
      <w:r xmlns:w="http://schemas.openxmlformats.org/wordprocessingml/2006/main">
        <w:t xml:space="preserve">Tirsatha ndhawuhi wong-wong supaya ora mangan barang-barang sing paling suci nganti ana imam sing nganggo Urim lan Tumim.</w:t>
      </w:r>
    </w:p>
    <w:p/>
    <w:p>
      <w:r xmlns:w="http://schemas.openxmlformats.org/wordprocessingml/2006/main">
        <w:t xml:space="preserve">1. Dalane Gusti Allah iku Cara sing Paling Apik: Kepiye Urim lan Tumim Bisa Nuntun Kita</w:t>
      </w:r>
    </w:p>
    <w:p/>
    <w:p>
      <w:r xmlns:w="http://schemas.openxmlformats.org/wordprocessingml/2006/main">
        <w:t xml:space="preserve">2. Kekuwatan Janjian: Napa Kita Mbutuhake Pemimpin sing Tepat</w:t>
      </w:r>
    </w:p>
    <w:p/>
    <w:p>
      <w:r xmlns:w="http://schemas.openxmlformats.org/wordprocessingml/2006/main">
        <w:t xml:space="preserve">1. Pangentasan 28:30-30 JAV - Ing tutup dhadhane pangadilan sira selehake Urim lan Tumim, iku padha ana ing atine Harun samangsa lumebu ing ngarsane Pangeran Yehuwah, lan Harun kudu ngasta paukuman tumrap wong Israel. ing atine tansah ana ing ngarsane Gusti.”</w:t>
      </w:r>
    </w:p>
    <w:p/>
    <w:p>
      <w:r xmlns:w="http://schemas.openxmlformats.org/wordprocessingml/2006/main">
        <w:t xml:space="preserve">2. Pangandharing Toret 33:8-13 JAV - Bareng wong Lewi iku pangandikane: Tumim lan Urimmu iku nunggil karo kang suci, kang wus sira uji ana ing Masa, lan kang sira rebut ing bengawan Meriba.</w:t>
      </w:r>
    </w:p>
    <w:p/>
    <w:p>
      <w:r xmlns:w="http://schemas.openxmlformats.org/wordprocessingml/2006/main">
        <w:t xml:space="preserve">Ezra 2:64 JAV - Gunggunge pasamuwan kabeh ana patang puluh loro ewu telung atus sawidak;</w:t>
      </w:r>
    </w:p>
    <w:p/>
    <w:p>
      <w:r xmlns:w="http://schemas.openxmlformats.org/wordprocessingml/2006/main">
        <w:t xml:space="preserve">Jemaah wong buwangan sing bali menyang Yérusalèm sawisé ditawan ing Babil cacahé 42.360.</w:t>
      </w:r>
    </w:p>
    <w:p/>
    <w:p>
      <w:r xmlns:w="http://schemas.openxmlformats.org/wordprocessingml/2006/main">
        <w:t xml:space="preserve">1. Kasetyaning Gusti ing Katetepan Prasetyane</w:t>
      </w:r>
    </w:p>
    <w:p/>
    <w:p>
      <w:r xmlns:w="http://schemas.openxmlformats.org/wordprocessingml/2006/main">
        <w:t xml:space="preserve">2. Kekuwatane Masyarakat Nganggo Rencanane Gusti</w:t>
      </w:r>
    </w:p>
    <w:p/>
    <w:p>
      <w:r xmlns:w="http://schemas.openxmlformats.org/wordprocessingml/2006/main">
        <w:t xml:space="preserve">1. Jabur 105:7-11 JAV - Panjenengane enget marang prasetyane ing salawas-lawase, pangandikane kang kadhawuhake turun-tumurun.</w:t>
      </w:r>
    </w:p>
    <w:p/>
    <w:p>
      <w:r xmlns:w="http://schemas.openxmlformats.org/wordprocessingml/2006/main">
        <w:t xml:space="preserve">2. Ezra 3:5-15 JAV - Sawuse mangkono banjur padha nyaosake kurban sembelehan kang gedhe lan padha bungah-bungah, amarga Gusti Allah wus ndadosake padha bungah-bungaha kalawan bungah banget; wong wadon lan bocah-bocah uga padha bungah-bungah, temah kabungahan Yerusalem keprungu saka kadohan.</w:t>
      </w:r>
    </w:p>
    <w:p/>
    <w:p>
      <w:r xmlns:w="http://schemas.openxmlformats.org/wordprocessingml/2006/main">
        <w:t xml:space="preserve">Ezra 2:65 JAV - Kejaba para bature lan bature wadon, kang cacahe pitung ewu telung atus telung puluh pitu, lan ing antarane wong-wong iku ana rong atus penyanyi lanang lan wadon.</w:t>
      </w:r>
    </w:p>
    <w:p/>
    <w:p>
      <w:r xmlns:w="http://schemas.openxmlformats.org/wordprocessingml/2006/main">
        <w:t xml:space="preserve">Gunggungé 7.337 wong sing ndhèrèkaké wong Israèl bali menyang Yérusalèm, kalebu 7.000 abdi lan batur wadon, lan 200 penyanyi lanang lan wadon.</w:t>
      </w:r>
    </w:p>
    <w:p/>
    <w:p>
      <w:r xmlns:w="http://schemas.openxmlformats.org/wordprocessingml/2006/main">
        <w:t xml:space="preserve">1. Kekuwatan Musik kanggo Nyawiji: Carane Nyanyi Umat Allah Kumpul Bareng Mbangun Yérusalèm</w:t>
      </w:r>
    </w:p>
    <w:p/>
    <w:p>
      <w:r xmlns:w="http://schemas.openxmlformats.org/wordprocessingml/2006/main">
        <w:t xml:space="preserve">2. Nilai Pangabdian: Piyé Para Abdi lan Rewang Israèl Mbantu Mbangun Kutha.</w:t>
      </w:r>
    </w:p>
    <w:p/>
    <w:p>
      <w:r xmlns:w="http://schemas.openxmlformats.org/wordprocessingml/2006/main">
        <w:t xml:space="preserve">1. Jabur 98:4-10 JAV - Padha surak-suraka konjuk marang Pangeran Yehuwah, he salumahing bumi!</w:t>
      </w:r>
    </w:p>
    <w:p/>
    <w:p>
      <w:r xmlns:w="http://schemas.openxmlformats.org/wordprocessingml/2006/main">
        <w:t xml:space="preserve">2. Nehemya 7:3-7 JAV - Aku banjur ngandika marang wong-wong mau: Gapurane Yerusalem aja nganti kabukak, nganti srengengene panas; lan nalika padha ngadeg ana ing kono, padha nutup lawang lan nutup lawange, lan netepake wong-wong sing manggon ing Yerusalem, saben wong ing jagane lan saben wong ing ngarepe omahe.</w:t>
      </w:r>
    </w:p>
    <w:p/>
    <w:p>
      <w:r xmlns:w="http://schemas.openxmlformats.org/wordprocessingml/2006/main">
        <w:t xml:space="preserve">Ezra 2:66 JAV - Jarane pitung atus telung puluh enem; bihalé rong atus patang puluh lima;</w:t>
      </w:r>
    </w:p>
    <w:p/>
    <w:p>
      <w:r xmlns:w="http://schemas.openxmlformats.org/wordprocessingml/2006/main">
        <w:t xml:space="preserve">Wong-wong Yéhuda duwé jaran 736 lan bihal 245.</w:t>
      </w:r>
    </w:p>
    <w:p/>
    <w:p>
      <w:r xmlns:w="http://schemas.openxmlformats.org/wordprocessingml/2006/main">
        <w:t xml:space="preserve">1. Kekuwatan Panyedhiya: Percaya marang Gusti Allah ing Wektu Butuh</w:t>
      </w:r>
    </w:p>
    <w:p/>
    <w:p>
      <w:r xmlns:w="http://schemas.openxmlformats.org/wordprocessingml/2006/main">
        <w:t xml:space="preserve">2. Pentinge Komunitas: Ngandelake Siji-sijine Ing Jaman Angèl</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Lelakone Para Rasul 2:44-45 JAV - Wong-wong kang padha pracaya kabeh padha ngumpul lan kabeh padha dadi siji. Wong-wong mau padha ngedol barang-barang lan barang-barang kanggo diwènèhaké marang sapa waé sing butuh.</w:t>
      </w:r>
    </w:p>
    <w:p/>
    <w:p>
      <w:r xmlns:w="http://schemas.openxmlformats.org/wordprocessingml/2006/main">
        <w:t xml:space="preserve">EZRA 2:67 untane patang atus telung puluh lima; kuldine nem ewu pitung atus rong puluh.</w:t>
      </w:r>
    </w:p>
    <w:p/>
    <w:p>
      <w:r xmlns:w="http://schemas.openxmlformats.org/wordprocessingml/2006/main">
        <w:t xml:space="preserve">Ezra 2 nyathet cacahe unta lan kuldi wong Israel nalika bali saka pambuwangan ing Babil.</w:t>
      </w:r>
    </w:p>
    <w:p/>
    <w:p>
      <w:r xmlns:w="http://schemas.openxmlformats.org/wordprocessingml/2006/main">
        <w:t xml:space="preserve">1. Rejeki Gusti - Kepriye Gusti Allah nyukupi kabutuhane bangsa Israel nalika bali menyang negarane.</w:t>
      </w:r>
    </w:p>
    <w:p/>
    <w:p>
      <w:r xmlns:w="http://schemas.openxmlformats.org/wordprocessingml/2006/main">
        <w:t xml:space="preserve">2. Nilai Komunitas - Carane wong Israel ngendelake siji liyane kanggo mulih.</w:t>
      </w:r>
    </w:p>
    <w:p/>
    <w:p>
      <w:r xmlns:w="http://schemas.openxmlformats.org/wordprocessingml/2006/main">
        <w:t xml:space="preserve">1. Pangentasan 16:16 JAV - Mangkene dhawuhe Pangeran Yehuwah mangkene: Saben wong padha klumpukna miturut dhaharane, saben wong siji omer, manut cacahing jiwamu; ing kémahé.'"</w:t>
      </w:r>
    </w:p>
    <w:p/>
    <w:p>
      <w:r xmlns:w="http://schemas.openxmlformats.org/wordprocessingml/2006/main">
        <w:t xml:space="preserve">2. Pangentasan 13:21 JAV - Pangeran Yehuwah lumampah ana ing ngarepe ing wayah awan nganggo tugu mega, nuntun dalane, lan ing wayah bengi nganggo tugu geni, kanggo madhangi wong-wong mau, supaya padha lumaku rina wengi. "</w:t>
      </w:r>
    </w:p>
    <w:p/>
    <w:p>
      <w:r xmlns:w="http://schemas.openxmlformats.org/wordprocessingml/2006/main">
        <w:t xml:space="preserve">Ezra 2:68 JAV - Ana ing antarane para panggedhening kulawangsane, nalika padha sowan ing padalemane Sang Yehuwah ing Yerusalem, padha nyaosake kalawan bebas, supaya padalemaning Allah iku katetepake ing panggonane.</w:t>
      </w:r>
    </w:p>
    <w:p/>
    <w:p>
      <w:r xmlns:w="http://schemas.openxmlformats.org/wordprocessingml/2006/main">
        <w:t xml:space="preserve">Sawetara panggedhene wong Israel kanthi legawa ngaturake padalemaning Allah ing Yerusalem.</w:t>
      </w:r>
    </w:p>
    <w:p/>
    <w:p>
      <w:r xmlns:w="http://schemas.openxmlformats.org/wordprocessingml/2006/main">
        <w:t xml:space="preserve">1. Kuwasane kurban lan loman</w:t>
      </w:r>
    </w:p>
    <w:p/>
    <w:p>
      <w:r xmlns:w="http://schemas.openxmlformats.org/wordprocessingml/2006/main">
        <w:t xml:space="preserve">2. Gusti Allah ana ing Yérusalèm</w:t>
      </w:r>
    </w:p>
    <w:p/>
    <w:p>
      <w:r xmlns:w="http://schemas.openxmlformats.org/wordprocessingml/2006/main">
        <w:t xml:space="preserve">1. 2 Korinta 9:6-7 - "Nanging iki Aku pitutur: Sing sapa nyebar sathithik bakal ngenèni sathithik; aja kanthi grusa-grusu utawa meksa, amarga Gusti Allah tresna marang wong sing mènèhi kanthi bungah."</w:t>
      </w:r>
    </w:p>
    <w:p/>
    <w:p>
      <w:r xmlns:w="http://schemas.openxmlformats.org/wordprocessingml/2006/main">
        <w:t xml:space="preserve">2. Jabur 122: 6 - "Ndedonga kanggo tentrem-rahayu Yerusalem, supaya wong sing tresna marang sampeyan bakal sukses."</w:t>
      </w:r>
    </w:p>
    <w:p/>
    <w:p>
      <w:r xmlns:w="http://schemas.openxmlformats.org/wordprocessingml/2006/main">
        <w:t xml:space="preserve">Ezra 2:69-69 JAV - Wong-wong mau padha masrahake miturut kabisane marang pasimpenaning pagawean: mas sawidak ewu dirham, selaka limang ewu mina lan sandhangan imam satus.</w:t>
      </w:r>
    </w:p>
    <w:p/>
    <w:p>
      <w:r xmlns:w="http://schemas.openxmlformats.org/wordprocessingml/2006/main">
        <w:t xml:space="preserve">Wong-wong Israèl padha nyaosaké pisungsung-pisungsung kanggo gawé Padaleman Suci manut kabisané, yaiku emas sewidak siji ewu dirham, selaka limang ewu mina, lan sandhangan imam satus.</w:t>
      </w:r>
    </w:p>
    <w:p/>
    <w:p>
      <w:r xmlns:w="http://schemas.openxmlformats.org/wordprocessingml/2006/main">
        <w:t xml:space="preserve">1: Gusti Allah nimbali kita kanggo menehi kurban lan loman kanggo ndhukung pakaryane.</w:t>
      </w:r>
    </w:p>
    <w:p/>
    <w:p>
      <w:r xmlns:w="http://schemas.openxmlformats.org/wordprocessingml/2006/main">
        <w:t xml:space="preserve">2: Kita kudu gelem nyumbang kanggo gawéané Yéhuwah miturut sumber daya kita.</w:t>
      </w:r>
    </w:p>
    <w:p/>
    <w:p>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2:1 Babad 29:14 JAV - Nanging sapa ta kawula, lan sinten umat-Ku, satemah kawula saged ngaturaken kanthi suka renaning penggalih kados makaten punika? Amarga samubarang kabeh iku asale saka Panjenengan, lan saka Panjenengane kang wus padha dakparingake marang Panjenengane.</w:t>
      </w:r>
    </w:p>
    <w:p/>
    <w:p>
      <w:r xmlns:w="http://schemas.openxmlformats.org/wordprocessingml/2006/main">
        <w:t xml:space="preserve">Ezra 2:70 JAV - Dadi para imam, wong Lewi, saperangan saka ing antarane rakyat, para penyanyi, para penjaga gapura lan para Netini, padha manggon ana ing kutha-kuthane dhewe-dhewe lan wong Israel kabeh ana ing kutha-kuthane.</w:t>
      </w:r>
    </w:p>
    <w:p/>
    <w:p>
      <w:r xmlns:w="http://schemas.openxmlformats.org/wordprocessingml/2006/main">
        <w:t xml:space="preserve">Para imam, para wong Lewi, wong-wong, para penyanyi, para penjaga gapura lan para abdi Netini, kabeh padha manggon ing kuthane dhewe-dhewe, lan wong Israel kabeh padha manggon ing kuthane dhewe-dhewe.</w:t>
      </w:r>
    </w:p>
    <w:p/>
    <w:p>
      <w:r xmlns:w="http://schemas.openxmlformats.org/wordprocessingml/2006/main">
        <w:t xml:space="preserve">1. Wigatosipun Manunggal ing Badan Kristus</w:t>
      </w:r>
    </w:p>
    <w:p/>
    <w:p>
      <w:r xmlns:w="http://schemas.openxmlformats.org/wordprocessingml/2006/main">
        <w:t xml:space="preserve">2. Kekuwatan Urip ing Komunitas</w:t>
      </w:r>
    </w:p>
    <w:p/>
    <w:p>
      <w:r xmlns:w="http://schemas.openxmlformats.org/wordprocessingml/2006/main">
        <w:t xml:space="preserve">1. Efesus 4:1-6</w:t>
      </w:r>
    </w:p>
    <w:p/>
    <w:p>
      <w:r xmlns:w="http://schemas.openxmlformats.org/wordprocessingml/2006/main">
        <w:t xml:space="preserve">2. Lelakone Para Rasul 2:42-47</w:t>
      </w:r>
    </w:p>
    <w:p/>
    <w:p>
      <w:r xmlns:w="http://schemas.openxmlformats.org/wordprocessingml/2006/main">
        <w:t xml:space="preserve">Ezra pasal 3 nyritakaké bab mbangun manèh misbyah lan dhasaré bait ing Yérusalèm, uga ibadah lan perayaan sing nyenengake sing ana ing acara-acara kasebut.</w:t>
      </w:r>
    </w:p>
    <w:p/>
    <w:p>
      <w:r xmlns:w="http://schemas.openxmlformats.org/wordprocessingml/2006/main">
        <w:t xml:space="preserve">Paragraf 1: Bab kasebut diwiwiti kanthi nyoroti piyé wong Israèl ngumpul ing Yérusalèm. Jawa 1994: Wong-wong mau padha ngangkat Yésua bin Yozadak lan para imam liyané kanggo mbangun mesbèh ing panggonan asliné. Padha nyaosaké kurban obaran miturut Torèt Musa (Ezra 3:1-6).</w:t>
      </w:r>
    </w:p>
    <w:p/>
    <w:p>
      <w:r xmlns:w="http://schemas.openxmlformats.org/wordprocessingml/2006/main">
        <w:t xml:space="preserve">Paragraf 2: Narasi kasebut fokus babagan cara miwiti mbangun dhasar kanggo bait ing Yérusalèm nalika sasi kapindho teka. Senadyan oposisi saka bangsa-bangsa ing sakiwa-tengené, wong-wong mau tetep tekun ing penggawéné kanthi bungah lan nyanyi ( Ezra 3:7-13 ).</w:t>
      </w:r>
    </w:p>
    <w:p/>
    <w:p>
      <w:r xmlns:w="http://schemas.openxmlformats.org/wordprocessingml/2006/main">
        <w:t xml:space="preserve">Ringkesan, Bab telu saka Ezra nggambarake mbangun maneh, lan ibadah sing dialami sajrone rekonstruksi candhi. Nyorot pengabdian sing diucapake liwat mbangun maneh misbyah, lan kemajuan sing diraih liwat pondasi. Nyebutake oposisi sing diadhepi saka wong-wong tetangga, lan ibadah sing nyenengake ngalami perwujudan sing nuduhake tekad lan negesake babagan pemulihan menyang papan suci minangka prajanjian sing nggambarake komitmen kanggo ngurmati hubungan prajanjian antarane Pencipta-Gusti Allah lan umat pilihan-Israel.</w:t>
      </w:r>
    </w:p>
    <w:p/>
    <w:p>
      <w:r xmlns:w="http://schemas.openxmlformats.org/wordprocessingml/2006/main">
        <w:t xml:space="preserve">Ezra 3:1 JAV - Bareng wis tekan sasi kapitu, wong Israel padha ana ing kutha-kuthane, rakyat padha nglumpuk ana ing Yerusalem kaya wong siji.</w:t>
      </w:r>
    </w:p>
    <w:p/>
    <w:p>
      <w:r xmlns:w="http://schemas.openxmlformats.org/wordprocessingml/2006/main">
        <w:t xml:space="preserve">Wong Israel padha nglumpuk ana ing Yerusalem ing sasi kapitu.</w:t>
      </w:r>
    </w:p>
    <w:p/>
    <w:p>
      <w:r xmlns:w="http://schemas.openxmlformats.org/wordprocessingml/2006/main">
        <w:t xml:space="preserve">1: Negesake maneh komitmen kanggo iman lan komunitas.</w:t>
      </w:r>
    </w:p>
    <w:p/>
    <w:p>
      <w:r xmlns:w="http://schemas.openxmlformats.org/wordprocessingml/2006/main">
        <w:t xml:space="preserve">2: Makarya bebarengan kanggo nggawa tentrem lan persatuan.</w:t>
      </w:r>
    </w:p>
    <w:p/>
    <w:p>
      <w:r xmlns:w="http://schemas.openxmlformats.org/wordprocessingml/2006/main">
        <w:t xml:space="preserve">Lelakone Para Rasul 2:46-47 JAV - Sadina-dina padha sowan ing Padaleman Suci lan nyuwil-nyuwil roti ana ing omah-omah, padha mangan kanthi bungah lan seneng-seneng.</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Ezra 3:2 JAV - Yesua bin Yozadak lan para imam sadhereke, lan Zerubabel bin Sealtiel lan para sadulure tumuli padha ngadegake misbyah kagem Gusti Allahe Israel, kanggo nyaosake kurban obaran ing ndhuwure, kaya kang katulisan Kitab Sutji (JAV) Download The Bible App Now ing angger-anggeré Musa, abdiné Allah.</w:t>
      </w:r>
    </w:p>
    <w:p/>
    <w:p>
      <w:r xmlns:w="http://schemas.openxmlformats.org/wordprocessingml/2006/main">
        <w:t xml:space="preserve">Yésua lan para imam, karo Zérubabel lan para saduluré, padha yasa misbyah konjuk marang Allahé Israèl, kanggo nyaosaké kurban obaran, kaya kang kadhawuhaké déning angger-anggeré Musa.</w:t>
      </w:r>
    </w:p>
    <w:p/>
    <w:p>
      <w:r xmlns:w="http://schemas.openxmlformats.org/wordprocessingml/2006/main">
        <w:t xml:space="preserve">1. Ketaatan: Mbangun Mesbèh kanggo Gusti Allahé Israèl</w:t>
      </w:r>
    </w:p>
    <w:p/>
    <w:p>
      <w:r xmlns:w="http://schemas.openxmlformats.org/wordprocessingml/2006/main">
        <w:t xml:space="preserve">2. Iman ing Tumindak: Nurut Torèt Nabi Musa</w:t>
      </w:r>
    </w:p>
    <w:p/>
    <w:p>
      <w:r xmlns:w="http://schemas.openxmlformats.org/wordprocessingml/2006/main">
        <w:t xml:space="preserve">1. Pangandharing Toret 27:5-16 JAV - Ana ing kono sira gawea misbyah konjuk marang Pangeran Yehuwah, Gusti Allahmu, yaiku misbyah watu, aja nganti nganggo piranti wesi. Sira gawe misbyah kagem Pangeran Yehuwah, Gusti Allahmu, saka watu wutuh, lan sira saosna kurban obaran konjuk marang Pangeran Yehuwah, Gusti Allahmu.</w:t>
      </w:r>
    </w:p>
    <w:p/>
    <w:p>
      <w:r xmlns:w="http://schemas.openxmlformats.org/wordprocessingml/2006/main">
        <w:t xml:space="preserve">2. Pangentasan 20:22-24 JAV - Pangandikane Pangeran Yehuwah marang Nabi Musa: “Sira kandhaa marang wong Israel mangkene: Ingsun wus ngandika marang sira saka ing swarga. Sira aja gawe allah salaka karo Ingsun, lan sira aja gawe allah emas kanggo sira. Misbyah bumi sira gawea marang Ingsun, lan sira saosna kurban obaranira, kurban kaslametanira, wedhus-wedhuse lan sapinira.</w:t>
      </w:r>
    </w:p>
    <w:p/>
    <w:p>
      <w:r xmlns:w="http://schemas.openxmlformats.org/wordprocessingml/2006/main">
        <w:t xml:space="preserve">Ezra 3:3-3 JAV - misbyah banjur dipasang ing ompake; merga wong-wong ing negara kono padha wedi, banjur padha nyaosake kurban obaran konjuk marang Pangeran Yehuwah, yaiku kurban obaran esuk lan sore.</w:t>
      </w:r>
    </w:p>
    <w:p/>
    <w:p>
      <w:r xmlns:w="http://schemas.openxmlformats.org/wordprocessingml/2006/main">
        <w:t xml:space="preserve">Wong Yehuda padha ngedegake misbyah lan nyaosake kurban obaran konjuk marang Pangeran Yehuwah esuk lan sore, amarga wedi marang wong-wong ing sakubenge.</w:t>
      </w:r>
    </w:p>
    <w:p/>
    <w:p>
      <w:r xmlns:w="http://schemas.openxmlformats.org/wordprocessingml/2006/main">
        <w:t xml:space="preserve">1. Kekuwatan Wedi: Kepriyé Kita Didorong Marang Gusti Allah Ing Wektu Angèl</w:t>
      </w:r>
    </w:p>
    <w:p/>
    <w:p>
      <w:r xmlns:w="http://schemas.openxmlformats.org/wordprocessingml/2006/main">
        <w:t xml:space="preserve">2. Kurban Pangibadah: Apa Tegese Nyerahake Dhewe marang Gusti</w:t>
      </w:r>
    </w:p>
    <w:p/>
    <w:p>
      <w:r xmlns:w="http://schemas.openxmlformats.org/wordprocessingml/2006/main">
        <w:t xml:space="preserve">1. Yesaya 41:10 - Aja wedi, amarga Ingsun nunggil karo sira; awit Ingsun iki Allahira; iya, Ingsun bakal nulungi sira; Ya, aku bakal nyengkuyung sampeyan nganggo tangan tengen kabeneranku.</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Ezra 3:4 JAV - Padha ngriyayakake riyaya Tarub Suci, kaya kang katulisan, sarta nyaosake kurban obaran saben dinane miturut cacahe, manut adat, kaya kang dadi kawajiban saben dinane;</w:t>
      </w:r>
    </w:p>
    <w:p/>
    <w:p>
      <w:r xmlns:w="http://schemas.openxmlformats.org/wordprocessingml/2006/main">
        <w:t xml:space="preserve">Bangsa Israèl ngrayakaké Riyaya Kémah Suci lan nyaosaké kurban obaran saben dina miturut adat lan syarat.</w:t>
      </w:r>
    </w:p>
    <w:p/>
    <w:p>
      <w:r xmlns:w="http://schemas.openxmlformats.org/wordprocessingml/2006/main">
        <w:t xml:space="preserve">1. Pahargyan Kanugrahaning Gusti</w:t>
      </w:r>
    </w:p>
    <w:p/>
    <w:p>
      <w:r xmlns:w="http://schemas.openxmlformats.org/wordprocessingml/2006/main">
        <w:t xml:space="preserve">2. Tugas Padintenan</w:t>
      </w:r>
    </w:p>
    <w:p/>
    <w:p>
      <w:r xmlns:w="http://schemas.openxmlformats.org/wordprocessingml/2006/main">
        <w:t xml:space="preserve">1. Pangandharing Toret 16:13-17 - Ngerayakake Riyaya Tarub</w:t>
      </w:r>
    </w:p>
    <w:p/>
    <w:p>
      <w:r xmlns:w="http://schemas.openxmlformats.org/wordprocessingml/2006/main">
        <w:t xml:space="preserve">2. Kaimaman 1:1-17 - Kurban lan kurban marang Gusti</w:t>
      </w:r>
    </w:p>
    <w:p/>
    <w:p>
      <w:r xmlns:w="http://schemas.openxmlformats.org/wordprocessingml/2006/main">
        <w:t xml:space="preserve">Ezra 3:5 JAV - Sawuse mangkono banjur nyaosake kurban obaran kang ajeg, yaiku sasi anyar lan sakehe dina riyaya kang kasucèkake lan saben wong kang nyaosaké pisungsung manasuka marang Sang Yehuwah.</w:t>
      </w:r>
    </w:p>
    <w:p/>
    <w:p>
      <w:r xmlns:w="http://schemas.openxmlformats.org/wordprocessingml/2006/main">
        <w:t xml:space="preserve">Wong Israel padha nyaosake kurban obaran kang ajeg, sasi anyar, lan riyaya-riyaya liyane kang katetepake marang Sang Yehuwah, sarta sakehe pisungsung kang kasaosake marang Pangeran Yehuwah.</w:t>
      </w:r>
    </w:p>
    <w:p/>
    <w:p>
      <w:r xmlns:w="http://schemas.openxmlformats.org/wordprocessingml/2006/main">
        <w:t xml:space="preserve">1. Sinau Nyaosake Dhiri Kita Sakabehe marang Gusti Allah - Ezra 3:5</w:t>
      </w:r>
    </w:p>
    <w:p/>
    <w:p>
      <w:r xmlns:w="http://schemas.openxmlformats.org/wordprocessingml/2006/main">
        <w:t xml:space="preserve">2. Pentinge Kurban Obongan sing Terus-terusan - Ezra 3:5</w:t>
      </w:r>
    </w:p>
    <w:p/>
    <w:p>
      <w:r xmlns:w="http://schemas.openxmlformats.org/wordprocessingml/2006/main">
        <w:t xml:space="preserve">1. 2 Korinta 8:12 - Amarga manawa ana kekarepan sing luwih dhisik, mula bakal ditampa miturut apa sing diduweni, ora miturut apa sing ora diduweni.</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Ezra 3:6 JAV - Wiwit tanggal sapisan sasi kapitu padha wiwit nyaosake kurban obaran konjuk marang Pangeran Yehuwah. Nanging dhasaring padalemane Sang Yehuwah durung dilebokake.</w:t>
      </w:r>
    </w:p>
    <w:p/>
    <w:p>
      <w:r xmlns:w="http://schemas.openxmlformats.org/wordprocessingml/2006/main">
        <w:t xml:space="preserve">Ing dina kapisan sasi kapitu, wong Israel wiwit nyaosake kurban obaran konjuk marang Pangeran Yehuwah, nanging dhasaring Padaleman Suci durung dilebokake.</w:t>
      </w:r>
    </w:p>
    <w:p/>
    <w:p>
      <w:r xmlns:w="http://schemas.openxmlformats.org/wordprocessingml/2006/main">
        <w:t xml:space="preserve">1. Pentinge Sesaji Senadyan Tundha Berkah</w:t>
      </w:r>
    </w:p>
    <w:p/>
    <w:p>
      <w:r xmlns:w="http://schemas.openxmlformats.org/wordprocessingml/2006/main">
        <w:t xml:space="preserve">2. Tekun ing Ta'at Senadyan Kahanan kang angel</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EZRA 3:7 Wong-wong mau uga padha mènèhi dhuwit marang tukang batu lan tukang kayu; lan daging, ombèn-ombèn lan lenga, marang wong Sidon lan wong Tirus, supaya nggawa wit eres saka Libanon menyang ing segara Yopé, miturut wewenangé Koresy, raja Pèrsia.</w:t>
      </w:r>
    </w:p>
    <w:p/>
    <w:p>
      <w:r xmlns:w="http://schemas.openxmlformats.org/wordprocessingml/2006/main">
        <w:t xml:space="preserve">Jawa 1994: Wong Israèl mènèhi dhuwit marang tukang-tukang batu lan tukang-tukang kayu lan pangan marang wong-wong ing Sidon lan Tirus, supaya padha nggawa wit eres saka Libanon menyang Yopé.</w:t>
      </w:r>
    </w:p>
    <w:p/>
    <w:p>
      <w:r xmlns:w="http://schemas.openxmlformats.org/wordprocessingml/2006/main">
        <w:t xml:space="preserve">1. Kasetyané Gusti Allah nyedhiyakake sumber daya sing dibutuhake kanggo nindakake rencana.</w:t>
      </w:r>
    </w:p>
    <w:p/>
    <w:p>
      <w:r xmlns:w="http://schemas.openxmlformats.org/wordprocessingml/2006/main">
        <w:t xml:space="preserve">2. Pentinge gotong royong kanggo nggayuh kersane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2:1-4 JAV - Dadi manawa ana ing Sang Kristus ana panglipur, ana panglipur saka katresnan, ana panduman ing Roh, apa wae rasa tresna lan welas asih, nuli nglengkapi kabungahanku srana dadi siji, lan nduweni katresnan sing padha, dadi siji lan siji waé. Aja nglakoni apa-apa saka egois utawa angkuh, nanging kanthi andhap asor nganggep wong liya luwih penting tinimbang awakmu. Saben wong ora mung nggatekake kabegjane dhewe, nanging uga kanggo kepentingane wong liya."</w:t>
      </w:r>
    </w:p>
    <w:p/>
    <w:p>
      <w:r xmlns:w="http://schemas.openxmlformats.org/wordprocessingml/2006/main">
        <w:t xml:space="preserve">Ezra 3:8 JAV - Ing taun kang kapindho anggone padha sowan ing padalemaning Allah ing Yerusalem, ing sasi kapindho, Sang Zerubabel bin Sealtiel lan Yesua bin Yozadak lan para imam lan para wong Lewi wiwit wiwit. , lan sakèhé wong sing metu saka pambuwangan menyang Yérusalèm; lan ngangkat wong Lèwi, sing umuré rong puluh taun sapandhuwur, kanggo nindakké gawéan padalemané Allah.</w:t>
      </w:r>
    </w:p>
    <w:p/>
    <w:p>
      <w:r xmlns:w="http://schemas.openxmlformats.org/wordprocessingml/2006/main">
        <w:t xml:space="preserve">Ing taun kapindho bali menyang Yérusalèm, Zérubabel, Yésua lan kekarèné para imam lan para wong Lewi padha miwiti padalemaning Allah. Wong-wong Lèwi sing umuré luwih saka 20 taun dipilih kanggo ngawasi pegawéan.</w:t>
      </w:r>
    </w:p>
    <w:p/>
    <w:p>
      <w:r xmlns:w="http://schemas.openxmlformats.org/wordprocessingml/2006/main">
        <w:t xml:space="preserve">1. Panyedhiya Gusti sing Setia kanggo Umaté - Ezra 3:8</w:t>
      </w:r>
    </w:p>
    <w:p/>
    <w:p>
      <w:r xmlns:w="http://schemas.openxmlformats.org/wordprocessingml/2006/main">
        <w:t xml:space="preserve">2. Kuwasané Ngabdi Bareng - Ezra 3:8</w:t>
      </w:r>
    </w:p>
    <w:p/>
    <w:p>
      <w:r xmlns:w="http://schemas.openxmlformats.org/wordprocessingml/2006/main">
        <w:t xml:space="preserve">1. Lelakone Para Rasul 2:42 JAV - Lan padha tumemen marang piwulange para rasul lan tetunggalan, nyuwil-nyuwil roti lan ndedonga.</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Ezra 3:9 JAV - Sang Prabu Yesua lan para putrane lan para sadhereke, yaiku Kadmiel lan para putrane, para bani Yehuda, padha ngadeg bebarengan, kanggo ngluwari para tukang ing padalemaning Allah, yaiku para bani Henadad, para putrane lan para sadulure wong Lewi. .</w:t>
      </w:r>
    </w:p>
    <w:p/>
    <w:p>
      <w:r xmlns:w="http://schemas.openxmlformats.org/wordprocessingml/2006/main">
        <w:t xml:space="preserve">Para putrane Yesua, Kadmiel, Yehuda lan Henadad, dalah para sadhereke, para wong Lewi, padha makarya bebarengan kanggo nulungi para buruh ing padalemaning Allah.</w:t>
      </w:r>
    </w:p>
    <w:p/>
    <w:p>
      <w:r xmlns:w="http://schemas.openxmlformats.org/wordprocessingml/2006/main">
        <w:t xml:space="preserve">1. Makarya Bebarengan ing Manunggal - Ezra 3:9</w:t>
      </w:r>
    </w:p>
    <w:p/>
    <w:p>
      <w:r xmlns:w="http://schemas.openxmlformats.org/wordprocessingml/2006/main">
        <w:t xml:space="preserve">2. Daya Kerjasama lan Komunitas - Ezra 3:9</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Ezra 3:10 JAV - Bareng para tukang mbangun padalemane Sang Yehuwah padha masang pondhasine padalemane Sang Yehuwah, para imam banjur padha ngangkat panganggone nganggo kalasangka, lan para wong Lewi, tedhak-turune Asaf, padha nggawa kecer, kanggo ngluhurake Sang Yehuwah, miturut prenatane Sang Prabu Dawud, ratu ing nagara. Israel.</w:t>
      </w:r>
    </w:p>
    <w:p/>
    <w:p>
      <w:r xmlns:w="http://schemas.openxmlformats.org/wordprocessingml/2006/main">
        <w:t xml:space="preserve">Pondhasi Pedalemané Allah wis dilebokake dening para tukang bangunan, lan para imam lan para wong Lewi kanthi piranti-piranti padha ngluhurake Sang Yehuwah, miturut prentahe Sang Prabu Dawud.</w:t>
      </w:r>
    </w:p>
    <w:p/>
    <w:p>
      <w:r xmlns:w="http://schemas.openxmlformats.org/wordprocessingml/2006/main">
        <w:t xml:space="preserve">1. Daya Puji: Kepiye musik bisa nyedhak marang Gusti Allah</w:t>
      </w:r>
    </w:p>
    <w:p/>
    <w:p>
      <w:r xmlns:w="http://schemas.openxmlformats.org/wordprocessingml/2006/main">
        <w:t xml:space="preserve">2. Wigatosipun Ta'at : Nderek dhawuhipun Gusti</w:t>
      </w:r>
    </w:p>
    <w:p/>
    <w:p>
      <w:r xmlns:w="http://schemas.openxmlformats.org/wordprocessingml/2006/main">
        <w:t xml:space="preserve">1. Jabur 150:3-5 - Padha saosa puji marang Panjenengane kanthi swaraning kalasangka; saosa puji marang Panjenengane nganggo kecapi lan clempung! Padha saosa puji marang Panjenengane nganggo rebana lan joged; puji marang Panjenengane nganggo senar lan pipa! Padha saosa puji marang Panjenengane kalawan kecer kang muni; saosa puji marang Panjenengane nganggo clempung kang banter!</w:t>
      </w:r>
    </w:p>
    <w:p/>
    <w:p>
      <w:r xmlns:w="http://schemas.openxmlformats.org/wordprocessingml/2006/main">
        <w:t xml:space="preserve">2. 1 Babad 16:23-25 JAV - He salumahing bumi padha ngidung konjuk marang Pangeran Yehuwah! Nyritakake kawilujengane saben dina. Nyritakake kamulyane ana ing antarane para bangsa, lan kaelokane ana ing antarane para bangsa! Awit Gusti Allah iku agung, lan pinuji banget; iku kudu diwedeni ngungkuli sakèhing allah.</w:t>
      </w:r>
    </w:p>
    <w:p/>
    <w:p>
      <w:r xmlns:w="http://schemas.openxmlformats.org/wordprocessingml/2006/main">
        <w:t xml:space="preserve">Ezra 3:11 JAV - Wong-wong mau padha ngidung bebarengan karo memuji lan ngluhurake Sang Yehuwah; awit Panjenengane iku becik, awit sih-kasetyane langgeng ing salawas-lawase tumrap Israel. Wong sabangsa kabeh padha surak-surak sora, padha ngluhurake Sang Yehuwah, marga saka pondhasi padalemane Sang Yehuwah wus kalebokake.</w:t>
      </w:r>
    </w:p>
    <w:p/>
    <w:p>
      <w:r xmlns:w="http://schemas.openxmlformats.org/wordprocessingml/2006/main">
        <w:t xml:space="preserve">Bangsa Israèl padha memuji marang Pangéran, merga Panjenengané iku becik lan sih-kadarmané langgeng ing salawas-lawasé. Padha ngrayakake nglebokake pondhasi Pedalemané Allah kanthi surak-surak.</w:t>
      </w:r>
    </w:p>
    <w:p/>
    <w:p>
      <w:r xmlns:w="http://schemas.openxmlformats.org/wordprocessingml/2006/main">
        <w:t xml:space="preserve">1. Welas Asih Ida Sang Hyang Widi Wasa Langgeng</w:t>
      </w:r>
    </w:p>
    <w:p/>
    <w:p>
      <w:r xmlns:w="http://schemas.openxmlformats.org/wordprocessingml/2006/main">
        <w:t xml:space="preserve">2. Bungah ing Madeging Padalemaning Pangeran</w:t>
      </w:r>
    </w:p>
    <w:p/>
    <w:p>
      <w:r xmlns:w="http://schemas.openxmlformats.org/wordprocessingml/2006/main">
        <w:t xml:space="preserve">1. Jabur 107:1 Padha saosa puji sokur marang Pangeran Yehuwah, awit Panjenengane iku becik, awit sih-kasetyane langgeng ing salawas-lawase!</w:t>
      </w:r>
    </w:p>
    <w:p/>
    <w:p>
      <w:r xmlns:w="http://schemas.openxmlformats.org/wordprocessingml/2006/main">
        <w:t xml:space="preserve">2. Mateus 7:24-25 JAV - Dadi saben wong kang ngrungokake pitutur-Ku iki lan nindakake, iku padha kaya wong wicaksana kang ngedegake omahe ana ing watu. Jawa 1994: Lan udan deres, lan banjir teka, lan angin nempuh omah iku, nanging ora ambruk, amarga wis madeg ing watu.</w:t>
      </w:r>
    </w:p>
    <w:p/>
    <w:p>
      <w:r xmlns:w="http://schemas.openxmlformats.org/wordprocessingml/2006/main">
        <w:t xml:space="preserve">Ezra 3:12 JAV - Nanging akeh para imam lan para wong Lewi lan para panggedhening kulawangsa, yaiku para wong tuwa, kang padha ndeleng padaleman kang kapisan, nalika pondhasi padaleman iki kapasang ana ing ngarepe, padha nangis kalawan swara sora; lan akeh wong kang padha surak-surak sora:</w:t>
      </w:r>
    </w:p>
    <w:p/>
    <w:p>
      <w:r xmlns:w="http://schemas.openxmlformats.org/wordprocessingml/2006/main">
        <w:t xml:space="preserve">Umaté Ézra, campurané imam, wong Lèwi, lan para pinituwa, ngalami emosi sing campur aduk nalika masang pondasi kanggo bait anyar - ana sing nangis lan ana sing surak-surak.</w:t>
      </w:r>
    </w:p>
    <w:p/>
    <w:p>
      <w:r xmlns:w="http://schemas.openxmlformats.org/wordprocessingml/2006/main">
        <w:t xml:space="preserve">1. Percaya marang Gusti Allah Ing Wektu Owah-owahan Angèl</w:t>
      </w:r>
    </w:p>
    <w:p/>
    <w:p>
      <w:r xmlns:w="http://schemas.openxmlformats.org/wordprocessingml/2006/main">
        <w:t xml:space="preserve">2. Bungah lan sungkawa: Nemokake Kabungahan Ing Madyaning Kasangsaran</w:t>
      </w:r>
    </w:p>
    <w:p/>
    <w:p>
      <w:r xmlns:w="http://schemas.openxmlformats.org/wordprocessingml/2006/main">
        <w:t xml:space="preserve">1. Jabur 126:3-5</w:t>
      </w:r>
    </w:p>
    <w:p/>
    <w:p>
      <w:r xmlns:w="http://schemas.openxmlformats.org/wordprocessingml/2006/main">
        <w:t xml:space="preserve">2. Rum 12:15-16</w:t>
      </w:r>
    </w:p>
    <w:p/>
    <w:p>
      <w:r xmlns:w="http://schemas.openxmlformats.org/wordprocessingml/2006/main">
        <w:t xml:space="preserve">Ezra 3:13-19 JAV - Dadine rakyat ora bisa mbedakake swaraning surak-surak lan swarane wong akeh padha nangis, amarga wong-wong padha surak-surak sora, lan swarane keprungu saka kadohan.</w:t>
      </w:r>
    </w:p>
    <w:p/>
    <w:p>
      <w:r xmlns:w="http://schemas.openxmlformats.org/wordprocessingml/2006/main">
        <w:t xml:space="preserve">Bangsa Israèl ngrayakaké mbangun manèh padaleman mau kanthi surak-surak seru sing keprungu saka kadohan.</w:t>
      </w:r>
    </w:p>
    <w:p/>
    <w:p>
      <w:r xmlns:w="http://schemas.openxmlformats.org/wordprocessingml/2006/main">
        <w:t xml:space="preserve">1. Ketaatan Bungah: Kekuwatan Ngrayakake Karya Gusti</w:t>
      </w:r>
    </w:p>
    <w:p/>
    <w:p>
      <w:r xmlns:w="http://schemas.openxmlformats.org/wordprocessingml/2006/main">
        <w:t xml:space="preserve">2. Nilai Masyarakat : Mahargya Bebarengan ing Manunggal</w:t>
      </w:r>
    </w:p>
    <w:p/>
    <w:p>
      <w:r xmlns:w="http://schemas.openxmlformats.org/wordprocessingml/2006/main">
        <w:t xml:space="preserve">1. Jabur 95:1-2 JAV - Ayo padha ngidung konjuk marang Pangeran Yehuwah;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2. Yesaya 12:6 Padha surak-suraka lan padha surak-suraka, he wong ing Sion, amarga Kang Mahasuci, Allahe Israel ana ing tengahira.</w:t>
      </w:r>
    </w:p>
    <w:p/>
    <w:p>
      <w:r xmlns:w="http://schemas.openxmlformats.org/wordprocessingml/2006/main">
        <w:t xml:space="preserve">Ezra pasal 4 nyritakaké babagan oposisi sing diadhepi wong Israèl ing upayané mbangun manèh bait ing Yérusalèm, klebu surat keluhan sing dikirim menyang Raja Artahsasta.</w:t>
      </w:r>
    </w:p>
    <w:p/>
    <w:p>
      <w:r xmlns:w="http://schemas.openxmlformats.org/wordprocessingml/2006/main">
        <w:t xml:space="preserve">Paragraf 1: Bab kasebut diwiwiti kanthi nyatake cara para mungsuh Yehuda lan Benyamin, sing manggon ing negara kasebut sajrone pambuwangan, nyedhaki Zerubabel lan para pemimpin liyane. Wong-wong mau nawani bantuan kanggo mbangun manèh bait, nanging ditolak merga ora nyembah Gusti Allah sing sejati (Ezra 4:1-3).</w:t>
      </w:r>
    </w:p>
    <w:p/>
    <w:p>
      <w:r xmlns:w="http://schemas.openxmlformats.org/wordprocessingml/2006/main">
        <w:t xml:space="preserve">Paragraf 2: Narasi kasebut fokus ing kepiye para mungsuh kasebut banjur ngganggu lan ngganggu karyane wong Israel. Wong-wong mau nyewa penasihat kanggo nglawan wong-wong mau lan nggawe tuduhan palsu, sing ndadékaké mandeg konstruksi nganti pirang-pirang taun (Ezra 4: 4-5).</w:t>
      </w:r>
    </w:p>
    <w:p/>
    <w:p>
      <w:r xmlns:w="http://schemas.openxmlformats.org/wordprocessingml/2006/main">
        <w:t xml:space="preserve">Paragraf 3: Akun kuwi nyritakké piyé jamané Raja Artahsasta, mungsuh-mungsuh kuwi nulis layang kanggo nudhuh Yérusalèm lan rakyaté mbrontak. Wong-wong mau njaluk supaya konstruksi dihentikan nganti penyelidikan luwih lanjut ditindakake (Ezra 4: 6-16).</w:t>
      </w:r>
    </w:p>
    <w:p/>
    <w:p>
      <w:r xmlns:w="http://schemas.openxmlformats.org/wordprocessingml/2006/main">
        <w:t xml:space="preserve">Ringkesan, Bab papat Ezra nggambarake oposisi, lan alangan sing dialami nalika rekonstruksi candhi. Nyorot konflik sing diungkapake liwat penolakan, lan alangan sing ditindakake liwat tuduhan palsu. Nyebutake gangguan sing diadhepi saka mungsuh, lan penyelidikan resmi miwiti perwujudan sing makili perlawanan lan negesake babagan ketekunan menyang tugas suci minangka prajanjian sing nggambarake komitmen kanggo ngurmati hubungan prajanjian antarane Pencipta-Gusti Allah lan umat pilihan-Israel.</w:t>
      </w:r>
    </w:p>
    <w:p/>
    <w:p>
      <w:r xmlns:w="http://schemas.openxmlformats.org/wordprocessingml/2006/main">
        <w:t xml:space="preserve">Ezra 4:1 JAV - Bareng para mungsuhe Yehuda lan Benyamin padha krungu, yen wong-wong ing pambuwangan padha mbangun padaleman kagem Pangeran Yehuwah, Gusti Allahe Israel.</w:t>
      </w:r>
    </w:p>
    <w:p/>
    <w:p>
      <w:r xmlns:w="http://schemas.openxmlformats.org/wordprocessingml/2006/main">
        <w:t xml:space="preserve">Para mungsuhe Yehuda lan Benyamin padha nepsu merga wong-wong sing ana ing pambuwangan padha mbangun maneh padalemane Sang Yehuwah.</w:t>
      </w:r>
    </w:p>
    <w:p/>
    <w:p>
      <w:r xmlns:w="http://schemas.openxmlformats.org/wordprocessingml/2006/main">
        <w:t xml:space="preserve">1: Gusti Allah nimbali kita mbangun manèh senajan wong-wong ing sakiwa-tengené bisa nglawan.</w:t>
      </w:r>
    </w:p>
    <w:p/>
    <w:p>
      <w:r xmlns:w="http://schemas.openxmlformats.org/wordprocessingml/2006/main">
        <w:t xml:space="preserve">2: Kita kudu tetep setya marang Gusti Allah ora preduli saka tantangan sing bakal kita hadapi.</w:t>
      </w:r>
    </w:p>
    <w:p/>
    <w:p>
      <w:r xmlns:w="http://schemas.openxmlformats.org/wordprocessingml/2006/main">
        <w:t xml:space="preserve">1: Lelakone Para Rasul 5:29 JAV - Petrus lan para rasul liyane padha mangsuli, pangandikane: “Kula langkung prayogi manut dhateng Gusti Allah katimbang dhateng manungsa.”</w:t>
      </w:r>
    </w:p>
    <w:p/>
    <w:p>
      <w:r xmlns:w="http://schemas.openxmlformats.org/wordprocessingml/2006/main">
        <w:t xml:space="preserve">2: Rum 12:2 -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Ezra 4:2 JAV - Banjur padha sowan marang ing ngarsane Sang Zerubabel lan para panggedhening kulawangsa lan padha matur: “Ayo padha mbangun bareng karo kowe, amarga aku padha ngupaya marang Gusti Allahmu kaya kowe; Lan aku padha nyaosaké kurban marang Panjenengané wiwit jamané Esarhadon, ratu ing Assur, kang ngirid aku mréné.</w:t>
      </w:r>
    </w:p>
    <w:p/>
    <w:p>
      <w:r xmlns:w="http://schemas.openxmlformats.org/wordprocessingml/2006/main">
        <w:t xml:space="preserve">Wong-wong padha sowan marang para panggedhening leluhur lan Zerubabel, nyuwun supaya padha mbangun bareng karo wong-wong mau, amarga padha ngupaya Gusti Allah sing padha. Wong-wong mau padha nyaosaké kurban marang Panjenengané wiwit jamané Esarhaddon, ratu ing Asyur.</w:t>
      </w:r>
    </w:p>
    <w:p/>
    <w:p>
      <w:r xmlns:w="http://schemas.openxmlformats.org/wordprocessingml/2006/main">
        <w:t xml:space="preserve">1. Makarya Bebarengan kanggo Gusti: Nggoleki dhasar lan tujuan sing padha ing Gusti</w:t>
      </w:r>
    </w:p>
    <w:p/>
    <w:p>
      <w:r xmlns:w="http://schemas.openxmlformats.org/wordprocessingml/2006/main">
        <w:t xml:space="preserve">2. Kuwasane Kurban: Ngluhurake Gusti lumantar pisungsung kita</w:t>
      </w:r>
    </w:p>
    <w:p/>
    <w:p>
      <w:r xmlns:w="http://schemas.openxmlformats.org/wordprocessingml/2006/main">
        <w:t xml:space="preserve">1. Jabur 34:3 - "Adhuh, ngluhurake Sang Yehuwah bebarengan karo aku, lan ayo padha ngluhurake asmane."</w:t>
      </w:r>
    </w:p>
    <w:p/>
    <w:p>
      <w:r xmlns:w="http://schemas.openxmlformats.org/wordprocessingml/2006/main">
        <w:t xml:space="preserve">2. Rum 12:1-2 - "Mulane, para sadulur, marga saka sih-kadarmane Gusti Allah, aku nyuwun marang kowe, supaya badanmu padha masrahake minangka kurban kang urip, suci lan kang kepareng marang Gusti Allah, yaiku pangibadahmu kasukman."</w:t>
      </w:r>
    </w:p>
    <w:p/>
    <w:p>
      <w:r xmlns:w="http://schemas.openxmlformats.org/wordprocessingml/2006/main">
        <w:t xml:space="preserve">EZRA 4:3 Nanging Zérubabel, Yésua lan para penggedhéné kulawangsa Israèl liyané padha matur marang wong-wong mau: “Kowé ora ana apa-apa karo aku kabèh, kanggo mbangun Pedalemané Allah kita. Nanging kula piyambak sami badhe mbangun kagem Pangeran Yehuwah, Gusti Allahipun Israel, kados ingkang dipun dhawuhaken dening Sang Prabu Koresy, ratu ing Persia.</w:t>
      </w:r>
    </w:p>
    <w:p/>
    <w:p>
      <w:r xmlns:w="http://schemas.openxmlformats.org/wordprocessingml/2006/main">
        <w:t xml:space="preserve">Waosan saka Ezra 4:3 iki nggambarake Zerubabel, Yesua, lan para pemimpin liyane ing Israel ora gelem nglilani sapa wae nulungi wong-wong mau mbangun padalemane Pangeran Yehuwah, Gusti Allahe Israel, kaya sing didhawuhake dening Koresy, raja Persia.</w:t>
      </w:r>
    </w:p>
    <w:p/>
    <w:p>
      <w:r xmlns:w="http://schemas.openxmlformats.org/wordprocessingml/2006/main">
        <w:t xml:space="preserve">1. Pentinge manut marang wewenang sing wis diparingake dening Gusti ing urip kita.</w:t>
      </w:r>
    </w:p>
    <w:p/>
    <w:p>
      <w:r xmlns:w="http://schemas.openxmlformats.org/wordprocessingml/2006/main">
        <w:t xml:space="preserve">2. Teguh ing iman nglawan kabeh mungsuh.</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Ezra 4:4 JAV - Wong-wong ing nagara iku banjur padha ngremehake tangane wong Yehuda lan ngremuk anggone mbangun.</w:t>
      </w:r>
    </w:p>
    <w:p/>
    <w:p>
      <w:r xmlns:w="http://schemas.openxmlformats.org/wordprocessingml/2006/main">
        <w:t xml:space="preserve">Wong-wong ing tanah kono padha nyoba ngalang-alangi wong Yehuda anggone mbangun.</w:t>
      </w:r>
    </w:p>
    <w:p/>
    <w:p>
      <w:r xmlns:w="http://schemas.openxmlformats.org/wordprocessingml/2006/main">
        <w:t xml:space="preserve">1. Aja nganti Wong Liya Ngalang-alangi Tumindak Sing Bener</w:t>
      </w:r>
    </w:p>
    <w:p/>
    <w:p>
      <w:r xmlns:w="http://schemas.openxmlformats.org/wordprocessingml/2006/main">
        <w:t xml:space="preserve">2. Tekun Ngadepi Oposisi</w:t>
      </w:r>
    </w:p>
    <w:p/>
    <w:p>
      <w:r xmlns:w="http://schemas.openxmlformats.org/wordprocessingml/2006/main">
        <w:t xml:space="preserve">1. Galati 6: 9 &amp; 10 - "Aja nganti bosen nindakake kabecikan, amarga ing wektu sing tepat, kita bakal ngasilake panen, yen ora nyerah. luwih-luwih marang wong-wong kang padha kagolong kulawargané wong mukmin."</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Ezra 4:5 JAV - Lan nyewo para penasehate kanggo nglawan wong-wong mau, kanggo ngrusak karsane, ing sajege jamane Koresy, ratu ing Persia, nganti tumeka jamane Sang Prabu Darius, ratu ing Persia.</w:t>
      </w:r>
    </w:p>
    <w:p/>
    <w:p>
      <w:r xmlns:w="http://schemas.openxmlformats.org/wordprocessingml/2006/main">
        <w:t xml:space="preserve">Wong-wong ing Yehuda ditentang dening para penasihat upahan nalika jamane Kores lan Darius, para ratu ing Persia, supaya bisa ngalang-alangi rancangane.</w:t>
      </w:r>
    </w:p>
    <w:p/>
    <w:p>
      <w:r xmlns:w="http://schemas.openxmlformats.org/wordprocessingml/2006/main">
        <w:t xml:space="preserve">1. Panguwasané Gusti Allah: Gusti Allah uga isa nggunakké mungsuhé manungsa kanggo nglakokké rencanané.</w:t>
      </w:r>
    </w:p>
    <w:p/>
    <w:p>
      <w:r xmlns:w="http://schemas.openxmlformats.org/wordprocessingml/2006/main">
        <w:t xml:space="preserve">2. Kasetyané Gusti Allah: Gusti Allah setya marang umaté kanggo njaga lan netepi janjiné.</w:t>
      </w:r>
    </w:p>
    <w:p/>
    <w:p>
      <w:r xmlns:w="http://schemas.openxmlformats.org/wordprocessingml/2006/main">
        <w:t xml:space="preserve">1. Ayub 42:2 - "Aku sumurup, manawa kowe bisa nindakake samubarang kabeh, lan ora ana tujuwanmu sing bisa diganggu."</w:t>
      </w:r>
    </w:p>
    <w:p/>
    <w:p>
      <w:r xmlns:w="http://schemas.openxmlformats.org/wordprocessingml/2006/main">
        <w:t xml:space="preserve">2. Yesaya 46:10 - "Minangka wekasan saka wiwitan, lan wiwit jaman kuna apa sing durung rampung, ujare: Pituturku bakal tetep, lan sakehing karsaningSun bakal daklakoni."</w:t>
      </w:r>
    </w:p>
    <w:p/>
    <w:p>
      <w:r xmlns:w="http://schemas.openxmlformats.org/wordprocessingml/2006/main">
        <w:t xml:space="preserve">Ezra 4:6 JAV - Nalika jumenenge Sang Prabu Ahasyweros, nalika wiwitane jumeneng nata, wong-wong mau padha nulis layang marang panjenengane tumrap wong Yehuda lan Yerusalem.</w:t>
      </w:r>
    </w:p>
    <w:p/>
    <w:p>
      <w:r xmlns:w="http://schemas.openxmlformats.org/wordprocessingml/2006/main">
        <w:t xml:space="preserve">Wong-wong ing Yéhuda lan Yérusalèm nulis dakwaan resmi marang raja Pèrsia, Ahasyweros, nalika wiwitané mréntah.</w:t>
      </w:r>
    </w:p>
    <w:p/>
    <w:p>
      <w:r xmlns:w="http://schemas.openxmlformats.org/wordprocessingml/2006/main">
        <w:t xml:space="preserve">1. Pentinge ngucapake apa sing bener.</w:t>
      </w:r>
    </w:p>
    <w:p/>
    <w:p>
      <w:r xmlns:w="http://schemas.openxmlformats.org/wordprocessingml/2006/main">
        <w:t xml:space="preserve">2. Carane nangani buron lan oposisi.</w:t>
      </w:r>
    </w:p>
    <w:p/>
    <w:p>
      <w:r xmlns:w="http://schemas.openxmlformats.org/wordprocessingml/2006/main">
        <w:t xml:space="preserve">1. Wulang Bebasan 31: 8-9 - "Ngucapake marang wong sing ora bisa ngomong kanggo awake dhewe, kanggo hak-hak kabeh wong sing ora duwe apa-apa.</w:t>
      </w:r>
    </w:p>
    <w:p/>
    <w:p>
      <w:r xmlns:w="http://schemas.openxmlformats.org/wordprocessingml/2006/main">
        <w:t xml:space="preserve">2. Mateus 5:10-12 JAV - Rahayu wong kang disiya-siya marga saka kayekten, awit iku kang padha ndarbeni Kratoning Swarga. Begja kowe, manawa kowe padha dipoyoki, dianiaya, lan didakwakake sawernaning piala marga saka Aku. . Padha bungah-bungaha lan bungah-bungaha, amarga ganjaranmu gedhe ana ing swarga, amarga padha nganiaya para nabi sadurunge kowe."</w:t>
      </w:r>
    </w:p>
    <w:p/>
    <w:p>
      <w:r xmlns:w="http://schemas.openxmlformats.org/wordprocessingml/2006/main">
        <w:t xml:space="preserve">Ezra 4:7 JAV - Ing jamane Artahsasta, Bislam, Mitredat, Tabeel lan kanca-kancane liyane padha nulis marang Sang Prabu Artahsasta, ratu ing Persia. lan tulisane layang iki ditulis nganggo basa Siria, lan dijarwakake nganggo basa Siria.</w:t>
      </w:r>
    </w:p>
    <w:p/>
    <w:p>
      <w:r xmlns:w="http://schemas.openxmlformats.org/wordprocessingml/2006/main">
        <w:t xml:space="preserve">Sakelompok wong nulis layang nganggo basa Siria marang Artahsasta, raja Pèrsia, sing uga dijarwakaké nganggo basa Siria.</w:t>
      </w:r>
    </w:p>
    <w:p/>
    <w:p>
      <w:r xmlns:w="http://schemas.openxmlformats.org/wordprocessingml/2006/main">
        <w:t xml:space="preserve">1. Kekuwatan Basa: Kepriye Tembung-tembung Kita Nggawe Urip Kita lan Uripe Wong Liya</w:t>
      </w:r>
    </w:p>
    <w:p/>
    <w:p>
      <w:r xmlns:w="http://schemas.openxmlformats.org/wordprocessingml/2006/main">
        <w:t xml:space="preserve">2. Kesatuan Bhinneka Tunggal Ika: Kadospundi Kita Saget Ngapresiasi lan Ngrayakaken Bedanipun Saben Satunggal</w:t>
      </w:r>
    </w:p>
    <w:p/>
    <w:p>
      <w:r xmlns:w="http://schemas.openxmlformats.org/wordprocessingml/2006/main">
        <w:t xml:space="preserve">1. Lelakone Para Rasul 2:4-6 - "Lan kabeh padha kapenuhan ing Roh Suci lan wiwit guneman nganggo basa-basa liya kaya sing diparingake dening Roh."</w:t>
      </w:r>
    </w:p>
    <w:p/>
    <w:p>
      <w:r xmlns:w="http://schemas.openxmlformats.org/wordprocessingml/2006/main">
        <w:t xml:space="preserve">2. Efesus 4:1-3 JAV - Mulane aku, wong kang dikunjara marga saka Gusti, nyuwun marang kowe, supaya padha lumaku manut nimbali kang wus padha katimbalan, kalawan andhap-asor lan alus, kalawan sabar, sabar-sabar ing katresnan. "</w:t>
      </w:r>
    </w:p>
    <w:p/>
    <w:p>
      <w:r xmlns:w="http://schemas.openxmlformats.org/wordprocessingml/2006/main">
        <w:t xml:space="preserve">Ezra 4:8 JAV - Rehum, senapati lan Simsai, juru tulis, padha nulis layang marang Sang Prabu Artahsasta marang Yerusalem marang Sang Prabu Artahsasta mangkene: - Biblics</w:t>
      </w:r>
    </w:p>
    <w:p/>
    <w:p>
      <w:r xmlns:w="http://schemas.openxmlformats.org/wordprocessingml/2006/main">
        <w:t xml:space="preserve">Serat kang katulis dening Rehum, sekretaris negara lan Simsai, nglawan Yerusalem marang Sang Prabu Artahsasta.</w:t>
      </w:r>
    </w:p>
    <w:p/>
    <w:p>
      <w:r xmlns:w="http://schemas.openxmlformats.org/wordprocessingml/2006/main">
        <w:t xml:space="preserve">1) Bebaya Tumindak Tumrap Wong Liya</w:t>
      </w:r>
    </w:p>
    <w:p/>
    <w:p>
      <w:r xmlns:w="http://schemas.openxmlformats.org/wordprocessingml/2006/main">
        <w:t xml:space="preserve">2) Dayaning Tembung</w:t>
      </w:r>
    </w:p>
    <w:p/>
    <w:p>
      <w:r xmlns:w="http://schemas.openxmlformats.org/wordprocessingml/2006/main">
        <w:t xml:space="preserve">1) Wulang Bebasan 18:21 JAV - Pati lan urip iku kakuwasani ilat,sarta kang padha tresna iku bakal mangan wohe.</w:t>
      </w:r>
    </w:p>
    <w:p/>
    <w:p>
      <w:r xmlns:w="http://schemas.openxmlformats.org/wordprocessingml/2006/main">
        <w:t xml:space="preserve">2) Yakobus 3:5 JAV - Mangkono uga ilat iku perangan kang cilik, nanging ngegung-egungake samubarang kang gedhe. Delengen carane gedhe alas sing diobong dening geni cilik!</w:t>
      </w:r>
    </w:p>
    <w:p/>
    <w:p>
      <w:r xmlns:w="http://schemas.openxmlformats.org/wordprocessingml/2006/main">
        <w:t xml:space="preserve">Ezra 4:9 JAV - Rehum, sekretaris negara, Simsai lan kanca-kanca liyane padha nulis. wong Dinait, wong Afarsatkh, wong Tarpelit, wong Afarsi, wong Arkewi, wong Babil, wong Susanchi, wong Dehawi lan wong Elam,</w:t>
      </w:r>
    </w:p>
    <w:p/>
    <w:p>
      <w:r xmlns:w="http://schemas.openxmlformats.org/wordprocessingml/2006/main">
        <w:t xml:space="preserve">Sakelompok wong saka macem-macem wilayah nulis surat marang Artahsasta raja Persia.</w:t>
      </w:r>
    </w:p>
    <w:p/>
    <w:p>
      <w:r xmlns:w="http://schemas.openxmlformats.org/wordprocessingml/2006/main">
        <w:t xml:space="preserve">1. Daya Manunggal: Makarya Bebarengan kanggo Injil</w:t>
      </w:r>
    </w:p>
    <w:p/>
    <w:p>
      <w:r xmlns:w="http://schemas.openxmlformats.org/wordprocessingml/2006/main">
        <w:t xml:space="preserve">2. Gusti Allah mberkahi Kamulyan: Sinau saka Tuladha Ezra</w:t>
      </w:r>
    </w:p>
    <w:p/>
    <w:p>
      <w:r xmlns:w="http://schemas.openxmlformats.org/wordprocessingml/2006/main">
        <w:t xml:space="preserve">1. Jabur 133:1-3</w:t>
      </w:r>
    </w:p>
    <w:p/>
    <w:p>
      <w:r xmlns:w="http://schemas.openxmlformats.org/wordprocessingml/2006/main">
        <w:t xml:space="preserve">2. Efesus 4:1-6</w:t>
      </w:r>
    </w:p>
    <w:p/>
    <w:p>
      <w:r xmlns:w="http://schemas.openxmlformats.org/wordprocessingml/2006/main">
        <w:t xml:space="preserve">Ezra 4:10 JAV - Lan kekarene bangsa-bangsa liyane, kang diirid dening Asnapper kang agung lan pinunjul ana ing kutha-kutha ing Samaria lan ing sakiwa tengene Bengawan, lan liya-liyane.</w:t>
      </w:r>
    </w:p>
    <w:p/>
    <w:p>
      <w:r xmlns:w="http://schemas.openxmlformats.org/wordprocessingml/2006/main">
        <w:t xml:space="preserve">Asnapper kang agung lan luhur iku nuli nguwasani bangsa-bangsa liya lan dilebokake ing kutha-kutha ing Samaria lan ing sakiwa tengene bengawan.</w:t>
      </w:r>
    </w:p>
    <w:p/>
    <w:p>
      <w:r xmlns:w="http://schemas.openxmlformats.org/wordprocessingml/2006/main">
        <w:t xml:space="preserve">1. Astanipun Gusti ingkang Maha Kuwaos makarya wonten ing bangsa-bangsa</w:t>
      </w:r>
    </w:p>
    <w:p/>
    <w:p>
      <w:r xmlns:w="http://schemas.openxmlformats.org/wordprocessingml/2006/main">
        <w:t xml:space="preserve">2. Karsaning Allah ingkang sae tumrap sadaya bangsa</w:t>
      </w:r>
    </w:p>
    <w:p/>
    <w:p>
      <w:r xmlns:w="http://schemas.openxmlformats.org/wordprocessingml/2006/main">
        <w:t xml:space="preserve">1. Purwaning Dumadi 12:3 - "Lan Aku bakal mberkahi wong sing mberkahi kowé, lan Aku bakal ngipat-ipati wong sing ngipat-ipati kowé, lan marga saka kowe kabeh kulawarga ing bumi bakal diberkahi."</w:t>
      </w:r>
    </w:p>
    <w:p/>
    <w:p>
      <w:r xmlns:w="http://schemas.openxmlformats.org/wordprocessingml/2006/main">
        <w:t xml:space="preserve">2. Lelakone Para Rasul 17:26-27 JAV - Saka getih siji Panjenengane wus nitahake kabeh bangsa supaya padha manggon ing salumahing bumi kabeh, sarta wus nemtokake wektu kang wus katemtokake sadurunge lan watesing panggonane, supaya padha ngupaya. Gusti, muga-muga wong-wong mau padha ngoyak-oyak lan nemoni Panjenengane, sanadyan ora adoh saka kita kabeh.”</w:t>
      </w:r>
    </w:p>
    <w:p/>
    <w:p>
      <w:r xmlns:w="http://schemas.openxmlformats.org/wordprocessingml/2006/main">
        <w:t xml:space="preserve">Ezra 4:11 JAV - Iki salinan layang kang padha dikirimake marang Sang Prabu Artahsasta; Para abdi Paduka ingkang wonten ing sapinggiring bengawan, saha ing sawetawis.</w:t>
      </w:r>
    </w:p>
    <w:p/>
    <w:p>
      <w:r xmlns:w="http://schemas.openxmlformats.org/wordprocessingml/2006/main">
        <w:t xml:space="preserve">Wong-wong ing sapinggiring kali iki padha ngirim layang marang Sang Prabu Artahsasta.</w:t>
      </w:r>
    </w:p>
    <w:p/>
    <w:p>
      <w:r xmlns:w="http://schemas.openxmlformats.org/wordprocessingml/2006/main">
        <w:t xml:space="preserve">1. Gusti Allah bakal ngupayakake kahanan apa wae, sanajan ora mungkin.</w:t>
      </w:r>
    </w:p>
    <w:p/>
    <w:p>
      <w:r xmlns:w="http://schemas.openxmlformats.org/wordprocessingml/2006/main">
        <w:t xml:space="preserve">2. Kuwasane pandonga dibuktekake lumantar pangaribawane marang para panguwasa.</w:t>
      </w:r>
    </w:p>
    <w:p/>
    <w:p>
      <w:r xmlns:w="http://schemas.openxmlformats.org/wordprocessingml/2006/main">
        <w:t xml:space="preserve">1. Dhaniel 6:10 JAV - Bareng Dhaniel sumurup, yen tulisan mau wis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2. Yakobus 5:16 Wong mursid ndedonga kanthi sregep, pandongamu akeh banget.</w:t>
      </w:r>
    </w:p>
    <w:p/>
    <w:p>
      <w:r xmlns:w="http://schemas.openxmlformats.org/wordprocessingml/2006/main">
        <w:t xml:space="preserve">Ezra 4:12 JAV - Sang Prabu karsaa mirsa, manawa para wong Yahudi kang padha teka saka ing sira nemoni aku kabeh padha teka ing Yerusalem, mbangun kutha kang mbalela lan ala, lan temboke padha didegake lan pondasi-pondhasi padha disambungake.</w:t>
      </w:r>
    </w:p>
    <w:p/>
    <w:p>
      <w:r xmlns:w="http://schemas.openxmlformats.org/wordprocessingml/2006/main">
        <w:t xml:space="preserve">Wong-wong Yahudi saka kratoné raja wis padha menyang Yérusalèm lan mbangun manèh kutha mau, klebu bètèng-bètèng lan pondasié.</w:t>
      </w:r>
    </w:p>
    <w:p/>
    <w:p>
      <w:r xmlns:w="http://schemas.openxmlformats.org/wordprocessingml/2006/main">
        <w:t xml:space="preserve">1. Mbangun Kutha ing Pondasi Padhet - Ezra 4:12</w:t>
      </w:r>
    </w:p>
    <w:p/>
    <w:p>
      <w:r xmlns:w="http://schemas.openxmlformats.org/wordprocessingml/2006/main">
        <w:t xml:space="preserve">2. Kanthi Setia Nuju Kersane Gusti - Ezra 4:12</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Mateus 7:24-27 JAV - Saben wong kang ngrungokake pituturKu iki lan nindakake iku padha kaya wong wicaksana kang ngedegake omahe ana ing ndhuwur parang.</w:t>
      </w:r>
    </w:p>
    <w:p/>
    <w:p>
      <w:r xmlns:w="http://schemas.openxmlformats.org/wordprocessingml/2006/main">
        <w:t xml:space="preserve">Ezra 4:13 JAV - Sang Prabu kudu nyumurupi, manawa kutha iki kabangun lan temboke didegake maneh, wong-wong iku ora bakal mbayar beya, pajeg lan bea, satemah kowe bakal ngrusak pametuning para ratu.</w:t>
      </w:r>
    </w:p>
    <w:p/>
    <w:p>
      <w:r xmlns:w="http://schemas.openxmlformats.org/wordprocessingml/2006/main">
        <w:t xml:space="preserve">Wong-wong Yéhuda ora gelem mbayar pajeg nèk kutha lan bètèngé dibangun manèh.</w:t>
      </w:r>
    </w:p>
    <w:p/>
    <w:p>
      <w:r xmlns:w="http://schemas.openxmlformats.org/wordprocessingml/2006/main">
        <w:t xml:space="preserve">1. Kita Bisa Mbangun manèh: Kisah Ezra 4:13</w:t>
      </w:r>
    </w:p>
    <w:p/>
    <w:p>
      <w:r xmlns:w="http://schemas.openxmlformats.org/wordprocessingml/2006/main">
        <w:t xml:space="preserve">2. Mbangun Komunitas Kita: Tuladha Yehuda</w:t>
      </w:r>
    </w:p>
    <w:p/>
    <w:p>
      <w:r xmlns:w="http://schemas.openxmlformats.org/wordprocessingml/2006/main">
        <w:t xml:space="preserve">1. Ibrani 13:16 - "Aja nglirwakake nindakake kabecikan lan nuduhake apa sing sampeyan duweke, amarga kurban sing kaya ngono iku ndadekake keparenge Gusti Allah."</w:t>
      </w:r>
    </w:p>
    <w:p/>
    <w:p>
      <w:r xmlns:w="http://schemas.openxmlformats.org/wordprocessingml/2006/main">
        <w:t xml:space="preserve">2. Lukas 3:11-20 JAV - Paring wangsulane: “Sing sapa duwe klambi loro, wong kang ora duwe iya dumeh, lan sapa kang duwe pangan, iya mangkono uga.</w:t>
      </w:r>
    </w:p>
    <w:p/>
    <w:p>
      <w:r xmlns:w="http://schemas.openxmlformats.org/wordprocessingml/2006/main">
        <w:t xml:space="preserve">Ezra 4:14 JAV - Sarehne kula sami angsal nafkah saking kadhaton, saha boten prayogi anggen kula sami mirsani kawiranganipun Sang Prabu, mila kula sami utusan ngaturi uninga dhateng Sang Prabu.</w:t>
      </w:r>
    </w:p>
    <w:p/>
    <w:p>
      <w:r xmlns:w="http://schemas.openxmlformats.org/wordprocessingml/2006/main">
        <w:t xml:space="preserve">Wong-wong ing Yehuda ngirim panyuwunan marang Sang Prabu, supaya wong-wong mau supaya ora kawirangan.</w:t>
      </w:r>
    </w:p>
    <w:p/>
    <w:p>
      <w:r xmlns:w="http://schemas.openxmlformats.org/wordprocessingml/2006/main">
        <w:t xml:space="preserve">1: Awaké dhéwé kudu tansah nggatèkké tumindaké lan kepriyé ngélingké bab Gusti Allah.</w:t>
      </w:r>
    </w:p>
    <w:p/>
    <w:p>
      <w:r xmlns:w="http://schemas.openxmlformats.org/wordprocessingml/2006/main">
        <w:t xml:space="preserve">2: Kita kudu tansah siyap kanggo ngadeg kanggo apa sing bener, sanajan ora gampang.</w:t>
      </w:r>
    </w:p>
    <w:p/>
    <w:p>
      <w:r xmlns:w="http://schemas.openxmlformats.org/wordprocessingml/2006/main">
        <w:t xml:space="preserve">1: Yesaya 1:17- Sinau tumindak bener; golek kaadilan. Mbela wong sing ditindhes. Ngrungokake prakara bocah lola; mbelani kasus randha.</w:t>
      </w:r>
    </w:p>
    <w:p/>
    <w:p>
      <w:r xmlns:w="http://schemas.openxmlformats.org/wordprocessingml/2006/main">
        <w:t xml:space="preserve">2: Matius 5:13-16 - Sampeyan iku uyahing bumi. Nanging nèk uyah dadi asin, kepriyé bisa dadi asin manèh? Ora ana gunane maneh, kajaba dibuwang metu lan diidak-idak. Kowe iku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Ezra 4:15 JAV - Supaya ana ing kitab sejarahe para leluhurmu bisa ditliti, supaya kowe bisa nemokake ana ing kitab sejarahe, lan kowe padha sumurup, yen kutha iku kutha kang mbalela lan gawe cilakane para ratu lan dhaerah-dhaerah. wis ngobahake pemberontakan ing jaman biyen: mulane kutha iki dirusak.</w:t>
      </w:r>
    </w:p>
    <w:p/>
    <w:p>
      <w:r xmlns:w="http://schemas.openxmlformats.org/wordprocessingml/2006/main">
        <w:t xml:space="preserve">Ing Ezra 4:15 , dicethakaké nèk kutha kuwi mbrontak lan nglarani para raja lan provinsi, lan kutha iki wis dadi sumber pambrontakan wiwit jaman kuna, sing njalari karusakan.</w:t>
      </w:r>
    </w:p>
    <w:p/>
    <w:p>
      <w:r xmlns:w="http://schemas.openxmlformats.org/wordprocessingml/2006/main">
        <w:t xml:space="preserve">1. Sabar lan Paukumané Gusti Allah: Sinau ing Ezra 4:15</w:t>
      </w:r>
    </w:p>
    <w:p/>
    <w:p>
      <w:r xmlns:w="http://schemas.openxmlformats.org/wordprocessingml/2006/main">
        <w:t xml:space="preserve">2. Dosa-dosa Para Leluhur: Pangertosan Pambrontakan lan Sedition ing Ezra 4:15</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Wulang Bebasan 24:12-19 JAV - Manawa sira kandha: Lah, aku padha ora sumurup, apa kang nimbang-nimbang atine apa ora ngreti? karyane?</w:t>
      </w:r>
    </w:p>
    <w:p/>
    <w:p>
      <w:r xmlns:w="http://schemas.openxmlformats.org/wordprocessingml/2006/main">
        <w:t xml:space="preserve">Ezra 4:16 JAV - Ingsun mratelakake marang Sang Prabu: Manawa kutha iki kabangun maneh lan temboke didegake, mulane kowe ora bakal oleh panduman ana ing sabrange bengawan.</w:t>
      </w:r>
    </w:p>
    <w:p/>
    <w:p>
      <w:r xmlns:w="http://schemas.openxmlformats.org/wordprocessingml/2006/main">
        <w:t xml:space="preserve">Sakelompok mungsuh ngandhani marang Raja Artahsasta nèk Yérusalèm dibangun manèh, dhèwèké ora bakal mèlu.</w:t>
      </w:r>
    </w:p>
    <w:p/>
    <w:p>
      <w:r xmlns:w="http://schemas.openxmlformats.org/wordprocessingml/2006/main">
        <w:t xml:space="preserve">1. Karsane Gusti Tansah Kuwasa</w:t>
      </w:r>
    </w:p>
    <w:p/>
    <w:p>
      <w:r xmlns:w="http://schemas.openxmlformats.org/wordprocessingml/2006/main">
        <w:t xml:space="preserve">2. Daya Masyarakat</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Nehemya 2:20 JAV - Aku banjur mangsuli marang wong-wong mau: “Gusti Allahing swarga, Panjenengane kang bakal makmurake kita; mulane aku, para abdine, bakal padha ngadeg lan mbangun, nanging kowe ora duwe panduman utawa wewenang utawa pangeling-eling ana ing Yerusalem.</w:t>
      </w:r>
    </w:p>
    <w:p/>
    <w:p>
      <w:r xmlns:w="http://schemas.openxmlformats.org/wordprocessingml/2006/main">
        <w:t xml:space="preserve">Ezra 4:17 JAV - Sang Prabu banjur paring wangsulan marang Rehum, sekretaris negara Simsai, lan marang kanca-kancane liyane kang padha manggon ing Samaria lan marang wong-wong liyane ing sabrange bengawan bengawan, mangkene: “Salam, lan sapanunggalane!” Kitab Sutji (JAV) Download The Bible App Now</w:t>
      </w:r>
    </w:p>
    <w:p/>
    <w:p>
      <w:r xmlns:w="http://schemas.openxmlformats.org/wordprocessingml/2006/main">
        <w:t xml:space="preserve">Sang Prabu Artahsasta ndhawuhi layang tentrem-rahayu marang Rehum, juru tulis, Simsai, lan wong-wong ing Samaria lan ing sabrange bengawan.</w:t>
      </w:r>
    </w:p>
    <w:p/>
    <w:p>
      <w:r xmlns:w="http://schemas.openxmlformats.org/wordprocessingml/2006/main">
        <w:t xml:space="preserve">1. Katentremaning Allah iku kasedhiya kanggo kabeh sing ngupaya.</w:t>
      </w:r>
    </w:p>
    <w:p/>
    <w:p>
      <w:r xmlns:w="http://schemas.openxmlformats.org/wordprocessingml/2006/main">
        <w:t xml:space="preserve">2. Kita bisa dadi wong sing nggawa katentreman ing jagad sing kerep ngalami masalah.</w:t>
      </w:r>
    </w:p>
    <w:p/>
    <w:p>
      <w:r xmlns:w="http://schemas.openxmlformats.org/wordprocessingml/2006/main">
        <w:t xml:space="preserve">1. Yokanan 14:27 Tentrem-rahayu daktinggalake marang kowe; katentremaningSun dakparingake marang kowe.</w:t>
      </w:r>
    </w:p>
    <w:p/>
    <w:p>
      <w:r xmlns:w="http://schemas.openxmlformats.org/wordprocessingml/2006/main">
        <w:t xml:space="preserve">2. Filipi 4:7 Lan tentrem-rahayu saka Gusti Allah, sing ngluwihi kabeh pangertèn, bakal njaga atimu lan pikiranmu ana ing Sang Kristus Yésus.</w:t>
      </w:r>
    </w:p>
    <w:p/>
    <w:p>
      <w:r xmlns:w="http://schemas.openxmlformats.org/wordprocessingml/2006/main">
        <w:t xml:space="preserve">Ezra 4:18 JAV - Layang kang kokkirim marang aku wus diwaca kanthi cetha ana ing ngarepku.</w:t>
      </w:r>
    </w:p>
    <w:p/>
    <w:p>
      <w:r xmlns:w="http://schemas.openxmlformats.org/wordprocessingml/2006/main">
        <w:t xml:space="preserve">Surat sing dikirim menyang Ezra dimangerteni kanthi jelas.</w:t>
      </w:r>
    </w:p>
    <w:p/>
    <w:p>
      <w:r xmlns:w="http://schemas.openxmlformats.org/wordprocessingml/2006/main">
        <w:t xml:space="preserve">1. Gusti Allah maringi kersané lan rencanané marang kita.</w:t>
      </w:r>
    </w:p>
    <w:p/>
    <w:p>
      <w:r xmlns:w="http://schemas.openxmlformats.org/wordprocessingml/2006/main">
        <w:t xml:space="preserve">2. Diberkahi nalika ngupaya manut dhawuhe Gusti.</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Yesaya 1:19 - Yen sampeyan gelem lan manut, sampeyan bakal mangan sing apik saka negara.</w:t>
      </w:r>
    </w:p>
    <w:p/>
    <w:p>
      <w:r xmlns:w="http://schemas.openxmlformats.org/wordprocessingml/2006/main">
        <w:t xml:space="preserve">Ezra 4:19 JAV - Aku banjur paring dhawuh, sarta banjur dipriksa, temah kepanggih yen kutha ing jaman biyen iki wis nglawan para ratu, lan ana ing kono ana kraman lan pambrontakan.</w:t>
      </w:r>
    </w:p>
    <w:p/>
    <w:p>
      <w:r xmlns:w="http://schemas.openxmlformats.org/wordprocessingml/2006/main">
        <w:t xml:space="preserve">Panaliten ditindakake lan ditemokake yen ing jaman kuna, kutha iki mbrontak marang raja lan nindakake tumindak hasutan.</w:t>
      </w:r>
    </w:p>
    <w:p/>
    <w:p>
      <w:r xmlns:w="http://schemas.openxmlformats.org/wordprocessingml/2006/main">
        <w:t xml:space="preserve">1. Aja nganti kejebak kraman lan kraman kaya wong jaman kuna.</w:t>
      </w:r>
    </w:p>
    <w:p/>
    <w:p>
      <w:r xmlns:w="http://schemas.openxmlformats.org/wordprocessingml/2006/main">
        <w:t xml:space="preserve">2. Gusti Allah iku Mahakuwasa lan iku wicaksana kanggo elinga nalika nggawe keputusan.</w:t>
      </w:r>
    </w:p>
    <w:p/>
    <w:p>
      <w:r xmlns:w="http://schemas.openxmlformats.org/wordprocessingml/2006/main">
        <w:t xml:space="preserve">1. Efesus 5:15-17 JAV - Mulane padha ngati-ati, supaya kowe aja nganti kaya wong bodho, nanging kaya wong kang wicaksana, lan gunakake sakehing kesempatan, amarga dina-dina iku ala. Mulané aja padha bodho, nanging ngertia karsané Gusti.</w:t>
      </w:r>
    </w:p>
    <w:p/>
    <w:p>
      <w:r xmlns:w="http://schemas.openxmlformats.org/wordprocessingml/2006/main">
        <w:t xml:space="preserve">2. Wulang Bebasan 14:16 - Wong wicaksana padha ngati-ati lan nyingkiri bebaya; wong bodho mlumpat ing ngarep kanthi kapercayan sing sembrono.</w:t>
      </w:r>
    </w:p>
    <w:p/>
    <w:p>
      <w:r xmlns:w="http://schemas.openxmlformats.org/wordprocessingml/2006/main">
        <w:t xml:space="preserve">Ezra 4:20 JAV - Ing Yerusalem uga ana para ratu kang gagah prakosa, kang ngereh sakehing nagara ing sabrange bengawan Efrat; lan beya, pajeg lan bea, padha dibayari.</w:t>
      </w:r>
    </w:p>
    <w:p/>
    <w:p>
      <w:r xmlns:w="http://schemas.openxmlformats.org/wordprocessingml/2006/main">
        <w:t xml:space="preserve">Para ratu ing Yérusalèm sing gagah prakosa padha nguwasani nagara-nagara ing sakiwa-tengené lan padha nglumpukaké beya, pajeg lan adat.</w:t>
      </w:r>
    </w:p>
    <w:p/>
    <w:p>
      <w:r xmlns:w="http://schemas.openxmlformats.org/wordprocessingml/2006/main">
        <w:t xml:space="preserve">1. Kekuwatan panguwasa lan tanggung jawabe wong sing nindakake.</w:t>
      </w:r>
    </w:p>
    <w:p/>
    <w:p>
      <w:r xmlns:w="http://schemas.openxmlformats.org/wordprocessingml/2006/main">
        <w:t xml:space="preserve">2. Ngabdi marang Gusti liwat kepemimpinan lan layanan kanggo wong liya.</w:t>
      </w:r>
    </w:p>
    <w:p/>
    <w:p>
      <w:r xmlns:w="http://schemas.openxmlformats.org/wordprocessingml/2006/main">
        <w:t xml:space="preserve">1. Matius 22:21 - Mulané masrahna marang Kaisar apa sing dadi kagungané Kaisar; lan marang Allah apa kang dadi kagungane Allah.</w:t>
      </w:r>
    </w:p>
    <w:p/>
    <w:p>
      <w:r xmlns:w="http://schemas.openxmlformats.org/wordprocessingml/2006/main">
        <w:t xml:space="preserve">2. Rum 13:1 - Saben wong kudu tundhuk marang panguwasa sing luwih dhuwur. Sabab ora ana panguwasa kajaba saka Gusti Allah: panguwasa kang ana iku katetepake dening Gusti Allah.</w:t>
      </w:r>
    </w:p>
    <w:p/>
    <w:p>
      <w:r xmlns:w="http://schemas.openxmlformats.org/wordprocessingml/2006/main">
        <w:t xml:space="preserve">Ezra 4:21 JAV - Saiki kowe ndhawuhana supaya wong-wong mau padha mandheg, lan kutha iki aja nganti kabangun, nganti ana dhawuh liyane saka Ingsun.</w:t>
      </w:r>
    </w:p>
    <w:p/>
    <w:p>
      <w:r xmlns:w="http://schemas.openxmlformats.org/wordprocessingml/2006/main">
        <w:t xml:space="preserve">Bangsa Israèl didhawuhi mandhek mbangun kutha Yérusalèm nganti diwènèhi piwulang.</w:t>
      </w:r>
    </w:p>
    <w:p/>
    <w:p>
      <w:r xmlns:w="http://schemas.openxmlformats.org/wordprocessingml/2006/main">
        <w:t xml:space="preserve">1. Pentinge ngenteni wektune Gusti Allah</w:t>
      </w:r>
    </w:p>
    <w:p/>
    <w:p>
      <w:r xmlns:w="http://schemas.openxmlformats.org/wordprocessingml/2006/main">
        <w:t xml:space="preserve">2. Nindakake dhawuhe Gusti kanthi iman</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Jabur 27:14 - Ngentenana Gusti; sing kuat lan tatag lan ngenteni Gusti.</w:t>
      </w:r>
    </w:p>
    <w:p/>
    <w:p>
      <w:r xmlns:w="http://schemas.openxmlformats.org/wordprocessingml/2006/main">
        <w:t xml:space="preserve">Ezra 4:22 JAV - Padha dingati-ati, supaya kowe aja nganti nglakoni mangkono: kenging punapa kemawon dene karusakan saya tambah akeh lan gawe cilakane para raja?</w:t>
      </w:r>
    </w:p>
    <w:p/>
    <w:p>
      <w:r xmlns:w="http://schemas.openxmlformats.org/wordprocessingml/2006/main">
        <w:t xml:space="preserve">Para ratu dielingake supaya padha nggatekake lan aja nganti gagal nindakake apa sing dijaluk, amarga karusakan apa wae bisa nyebabake cilakane.</w:t>
      </w:r>
    </w:p>
    <w:p/>
    <w:p>
      <w:r xmlns:w="http://schemas.openxmlformats.org/wordprocessingml/2006/main">
        <w:t xml:space="preserve">1. Nggatekake: pentinge eling ing tumindak</w:t>
      </w:r>
    </w:p>
    <w:p/>
    <w:p>
      <w:r xmlns:w="http://schemas.openxmlformats.org/wordprocessingml/2006/main">
        <w:t xml:space="preserve">2. Nindakake kuwajiban: pentinge netepi kuwajiban</w:t>
      </w:r>
    </w:p>
    <w:p/>
    <w:p>
      <w:r xmlns:w="http://schemas.openxmlformats.org/wordprocessingml/2006/main">
        <w:t xml:space="preserve">1. Wulang Bebasan 3:21-22 JAV - He anakku, iku aja nganti lali marang kawicaksanan lan kawicaksanan, iku bakal dadi urip kanggo nyawamu lan perhiasan kanggo gulumu.</w:t>
      </w:r>
    </w:p>
    <w:p/>
    <w:p>
      <w:r xmlns:w="http://schemas.openxmlformats.org/wordprocessingml/2006/main">
        <w:t xml:space="preserve">2. Rum 13:1-7: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Ezra 4:23 JAV - Bareng salinan layange Sang Prabu Artahsasta diwaca ana ing ngarsane Rehum lan Simsai, sekretaris negara, lan kanca-kancane, banjur enggal-enggal budal menyang ing Yerusalem nemoni wong Yahudi, lan nglereni kanthi peksa lan kekuwatan.</w:t>
      </w:r>
    </w:p>
    <w:p/>
    <w:p>
      <w:r xmlns:w="http://schemas.openxmlformats.org/wordprocessingml/2006/main">
        <w:t xml:space="preserve">Rehum, Simsai, sekretaris, lan kanca-kancane padha nampa layang saka Sang Prabu Artahsasta, banjur enggal-enggal menyang Yerusalem kanggo meksa wong-wong Yahudi supaya padha mungkasi pagaweane.</w:t>
      </w:r>
    </w:p>
    <w:p/>
    <w:p>
      <w:r xmlns:w="http://schemas.openxmlformats.org/wordprocessingml/2006/main">
        <w:t xml:space="preserve">1. Manut marang Gusti senajan dilawan</w:t>
      </w:r>
    </w:p>
    <w:p/>
    <w:p>
      <w:r xmlns:w="http://schemas.openxmlformats.org/wordprocessingml/2006/main">
        <w:t xml:space="preserve">2. Pangertosan sesambetan antawisipun iman lan mituhu</w:t>
      </w:r>
    </w:p>
    <w:p/>
    <w:p>
      <w:r xmlns:w="http://schemas.openxmlformats.org/wordprocessingml/2006/main">
        <w:t xml:space="preserve">1. Ibrani 11:8-10 JAV - Marga saka pracaya Rama Abraham nurut, nalika katimbalan menyang ing panggonan kang bakal ditampani minangka pusakane. Lan dheweke metu, ora ngerti arep menyang ngendi.</w:t>
      </w:r>
    </w:p>
    <w:p/>
    <w:p>
      <w:r xmlns:w="http://schemas.openxmlformats.org/wordprocessingml/2006/main">
        <w:t xml:space="preserve">9 Marga saka pracaya, Panjenengane banjur manggon ana ing tanah prasetya, kaya ing tanah ngamanca, manggon ing tarub bebarengan karo Iskak lan Yakub, kang padha dadi ahli warising prasetyan mau.</w:t>
      </w:r>
    </w:p>
    <w:p/>
    <w:p>
      <w:r xmlns:w="http://schemas.openxmlformats.org/wordprocessingml/2006/main">
        <w:t xml:space="preserve">2. Yakobus 2:14-17 JAV - Apa gunane, para sadulur, manawa ana wong kang ngaku pracaya, nanging ora duwe panggawe? Apa iman kuwi bisa nylametké dhèwèké? 15 Nèk ana sedulur lanang utawa wédok sing nganggo sandhangan sing ora apik lan kekurangan panganan saben dina, 16 lan ana siji sing kandha marang wong-wong mau: Padha lungaa kanthi tentrem, padha anget lan wareg, tanpa menehi barang sing dibutuhake kanggo awak, apa gunane. ? 17 Mangkono uga iman, manawa ora ana panggawe, iku mati.</w:t>
      </w:r>
    </w:p>
    <w:p/>
    <w:p>
      <w:r xmlns:w="http://schemas.openxmlformats.org/wordprocessingml/2006/main">
        <w:t xml:space="preserve">Ezra 4:24 JAV - Sawuse mangkono pagaweane padalemaning Allah ing Yerusalem banjur mandheg. Mangkono iku mandheg nganti ing taun kapindho paprentahane Sang Prabu Darius, ratu ing Persia.</w:t>
      </w:r>
    </w:p>
    <w:p/>
    <w:p>
      <w:r xmlns:w="http://schemas.openxmlformats.org/wordprocessingml/2006/main">
        <w:t xml:space="preserve">Ing taun kapindho paprentahane Sang Prabu Darius, ratu ing Persia, pagaweane padalemaning Allah ana ing Yerusalem mandheg.</w:t>
      </w:r>
    </w:p>
    <w:p/>
    <w:p>
      <w:r xmlns:w="http://schemas.openxmlformats.org/wordprocessingml/2006/main">
        <w:t xml:space="preserve">1. Rencanane Gusti Luwih Agung tinimbang Rencanane Manungsa</w:t>
      </w:r>
    </w:p>
    <w:p/>
    <w:p>
      <w:r xmlns:w="http://schemas.openxmlformats.org/wordprocessingml/2006/main">
        <w:t xml:space="preserve">2. Percaya marang Gusti Nganggo Jaman Angèl</w:t>
      </w:r>
    </w:p>
    <w:p/>
    <w:p>
      <w:r xmlns:w="http://schemas.openxmlformats.org/wordprocessingml/2006/main">
        <w:t xml:space="preserve">1. Efesus 3:20-21 JAV - Dhumateng Panjenengane, kang kuwasa nindakake ngluwihi kabeh kang padha daksuwun lan kita bayangake, miturut kakuwatane kang makarya ana ing kita, Panjenengane kaluhurake ana ing pasamuwan lan ana ing Sang Kristus Yesus ing salawase kabeh. generasi, ing salawas-lawase! Amin.</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Ezra pasal 5 nyritakaké bab mbangun bait ing Yérusalèm manèh sakwisé jaman oposisi, uga panjurung lan panyengkuyung sunnat sing ditampa saka Hagai lan Zakharia.</w:t>
      </w:r>
    </w:p>
    <w:p/>
    <w:p>
      <w:r xmlns:w="http://schemas.openxmlformats.org/wordprocessingml/2006/main">
        <w:t xml:space="preserve">Paragraf 1: Bab kasebut diwiwiti kanthi nyoroti piyé nabi Hagai lan Zakharia wungu lan medhar wangsit marang wong Yahudi sing wis bali saka pambuwangan. Padha nyengkuyung wong-wong mau kanggo nerusake mbangun candhi, njamin anane Gusti Allah lan berkah (Ezra 5: 1-2).</w:t>
      </w:r>
    </w:p>
    <w:p/>
    <w:p>
      <w:r xmlns:w="http://schemas.openxmlformats.org/wordprocessingml/2006/main">
        <w:t xml:space="preserve">Paragraf 2: Narasi kasebut fokus ing kepiye Tatenai, gubernur ing Trans-Efrat, takon marang wong Yahudi babagan wewenange mbangun maneh. Wong-wong Yahudi nanggapi kanthi menehi surat saka Raja Kores sing menehi idin kanggo mbangun maneh (Ezra 5:3-6).</w:t>
      </w:r>
    </w:p>
    <w:p/>
    <w:p>
      <w:r xmlns:w="http://schemas.openxmlformats.org/wordprocessingml/2006/main">
        <w:t xml:space="preserve">Paragraf 3: Akun kasebut nyatake cara Tatnai ngirim laporan menyang Raja Darius babagan upaya mbangun maneh wong Yahudi. Dheweke njaluk diselidiki babagan kegiatane (Ezra 5:7-17).</w:t>
      </w:r>
    </w:p>
    <w:p/>
    <w:p>
      <w:r xmlns:w="http://schemas.openxmlformats.org/wordprocessingml/2006/main">
        <w:t xml:space="preserve">Ringkesane, Bab lima saka Ezra nggambarake dorongan, lan pemeriksaan resmi sing dialami nalika rekonstruksi candhi. Nyorot panuntun dhumateng sunnat ingkang dipunandharaken lumantar Hagai lan Zakharia, lan validasi ingkang dipungayuh lumantar dhawuh kraton. Nyebutake pengawasan sing diadhepi saka Tattenai, lan njaluk diselidiki minangka perwujudan sing makili penegasan ilahi lan negesake babagan legitimasi menyang proyek suci minangka prajanjian sing nggambarake komitmen kanggo ngurmati hubungan prajanjian antarane Pencipta-Gusti Allah lan umat pilihan-Israel.</w:t>
      </w:r>
    </w:p>
    <w:p/>
    <w:p>
      <w:r xmlns:w="http://schemas.openxmlformats.org/wordprocessingml/2006/main">
        <w:t xml:space="preserve">Ezra 5:1 JAV - Para nabi, yaiku Nabi Hagai lan Zakharia bin Ido, padha medhar wangsit marang wong-wong Yahudi ing Yehuda lan ing Yerusalem atas asmane Gusti Allahe Israel.</w:t>
      </w:r>
    </w:p>
    <w:p/>
    <w:p>
      <w:r xmlns:w="http://schemas.openxmlformats.org/wordprocessingml/2006/main">
        <w:t xml:space="preserve">Hagai lan Zakharia medhar wangsit marang wong Yahudi ing Yehuda lan ing Yerusalem atas asmane Gusti Allahe Israel.</w:t>
      </w:r>
    </w:p>
    <w:p/>
    <w:p>
      <w:r xmlns:w="http://schemas.openxmlformats.org/wordprocessingml/2006/main">
        <w:t xml:space="preserve">1. Daya Wangsit ing Jaman Perjuangan</w:t>
      </w:r>
    </w:p>
    <w:p/>
    <w:p>
      <w:r xmlns:w="http://schemas.openxmlformats.org/wordprocessingml/2006/main">
        <w:t xml:space="preserve">2. Pentinge Nuruti Kersane Gusti</w:t>
      </w:r>
    </w:p>
    <w:p/>
    <w:p>
      <w:r xmlns:w="http://schemas.openxmlformats.org/wordprocessingml/2006/main">
        <w:t xml:space="preserve">1. Matius 21:22 - "Lan kabeh, apa wae sing koksuwun ing pandonga, kanthi pracaya, sampeyan bakal nampa."</w:t>
      </w:r>
    </w:p>
    <w:p/>
    <w:p>
      <w:r xmlns:w="http://schemas.openxmlformats.org/wordprocessingml/2006/main">
        <w:t xml:space="preserve">2. Yeremia 29:11 - "Amarga Ingsun nguningani rancanganingsun marang sira, -- mangkono pangandikane Sang Yehuwah -- yaiku rancangan tentrem-rahayu, dudu piala, supaya sira bakal paring pangarep-arep marang sira."</w:t>
      </w:r>
    </w:p>
    <w:p/>
    <w:p>
      <w:r xmlns:w="http://schemas.openxmlformats.org/wordprocessingml/2006/main">
        <w:t xml:space="preserve">Ezra 5:2 JAV - Zerubabel bin Sealtiel lan Yesua bin Yozadak banjur jumeneng, banjur padha mbangun padalemaning Allah kang ana ing Yerusalem, dene para nabining Allah padha nulungi wong-wong mau.</w:t>
      </w:r>
    </w:p>
    <w:p/>
    <w:p>
      <w:r xmlns:w="http://schemas.openxmlformats.org/wordprocessingml/2006/main">
        <w:t xml:space="preserve">Para nabiné Gusti Allah nulungi Zérubabel lan Yésua miwiti mbangun Pedalemané Allah ing Yérusalèm.</w:t>
      </w:r>
    </w:p>
    <w:p/>
    <w:p>
      <w:r xmlns:w="http://schemas.openxmlformats.org/wordprocessingml/2006/main">
        <w:t xml:space="preserve">1. Kasedhiyan Gusti: Kekuwatan komunitas lan tujuan bebarengan</w:t>
      </w:r>
    </w:p>
    <w:p/>
    <w:p>
      <w:r xmlns:w="http://schemas.openxmlformats.org/wordprocessingml/2006/main">
        <w:t xml:space="preserve">2. Ndherek dhawuh: Kendel lan iman ing wektu kangelan</w:t>
      </w:r>
    </w:p>
    <w:p/>
    <w:p>
      <w:r xmlns:w="http://schemas.openxmlformats.org/wordprocessingml/2006/main">
        <w:t xml:space="preserve">1. Yesaya 6:8 , Aku uga krungu swarané Pangéran, ngandika, Sapa sing bakal Sunutus, lan sapa sing bakal mèlu kita? Aku banjur ngandika: Iki aku; ngirim kula.</w:t>
      </w:r>
    </w:p>
    <w:p/>
    <w:p>
      <w:r xmlns:w="http://schemas.openxmlformats.org/wordprocessingml/2006/main">
        <w:t xml:space="preserve">2. Ibrani 10:24 , Lan ayo padha nggatèkaké siji lan sijiné, supaya bisa nuwuhaké katresnan lan tumindak becik.</w:t>
      </w:r>
    </w:p>
    <w:p/>
    <w:p>
      <w:r xmlns:w="http://schemas.openxmlformats.org/wordprocessingml/2006/main">
        <w:t xml:space="preserve">Ezra 5:3 JAV - Nalika samana Tatnai, gubernur ing sapinggiring bengawan Bengawan, lan Syetarboznai lan kanca-kancane padha sowan marang ing ngarsane lan padha dipangandikani mangkene: “Sapa kang dhawuh marang kowe mbangun padaleman iki lan mbangun tembok iki?</w:t>
      </w:r>
    </w:p>
    <w:p/>
    <w:p>
      <w:r xmlns:w="http://schemas.openxmlformats.org/wordprocessingml/2006/main">
        <w:t xml:space="preserve">Gubernur Tatnai lan kanca-kancane takon marang wong-wong Yahudi sing ndhawuhi mbangun omah lan tembok.</w:t>
      </w:r>
    </w:p>
    <w:p/>
    <w:p>
      <w:r xmlns:w="http://schemas.openxmlformats.org/wordprocessingml/2006/main">
        <w:t xml:space="preserve">1. Kuwasane manut dhawuhe Gusti</w:t>
      </w:r>
    </w:p>
    <w:p/>
    <w:p>
      <w:r xmlns:w="http://schemas.openxmlformats.org/wordprocessingml/2006/main">
        <w:t xml:space="preserve">2. Sinau ngandelake wektune Gusti</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Efesus 6:5-7 - Para abdi, manut marang bendaramu kang ana ing bumi kalawan wedi lan geter, kalawan ati kang tulus, kayadene kowe padha karsaa marang Sang Kristus; nindakaké kersané Gusti saka ati, ngladèni kanthi niat sing apik kaya marang Gusti lan dudu manungsa.</w:t>
      </w:r>
    </w:p>
    <w:p/>
    <w:p>
      <w:r xmlns:w="http://schemas.openxmlformats.org/wordprocessingml/2006/main">
        <w:t xml:space="preserve">Ezra 5:4 JAV - Banjur padha daktakoni mangkene: “Sapa jenenge wong-wong kang padha mbangun omah iki?</w:t>
      </w:r>
    </w:p>
    <w:p/>
    <w:p>
      <w:r xmlns:w="http://schemas.openxmlformats.org/wordprocessingml/2006/main">
        <w:t xml:space="preserve">Wong-wong padha takon marang wong-wong kang mbangun Padaleman Suci, sapa jenenge.</w:t>
      </w:r>
    </w:p>
    <w:p/>
    <w:p>
      <w:r xmlns:w="http://schemas.openxmlformats.org/wordprocessingml/2006/main">
        <w:t xml:space="preserve">1: Kita kudu bangga karo karya sing ditindakake lan kontribusi sing ditindakake kanggo masyarakat.</w:t>
      </w:r>
    </w:p>
    <w:p/>
    <w:p>
      <w:r xmlns:w="http://schemas.openxmlformats.org/wordprocessingml/2006/main">
        <w:t xml:space="preserve">2: Saben uwong duwe tujuan urip lan kudu ngupayakake kanggo ngrampungake.</w:t>
      </w:r>
    </w:p>
    <w:p/>
    <w:p>
      <w:r xmlns:w="http://schemas.openxmlformats.org/wordprocessingml/2006/main">
        <w:t xml:space="preserve">Filipi 2:12-13 JAV - Mulane para kekasihku, kayadene anggonmu padha netepi ing salawas-lawase, mulane saiki, ora mung kaya nalika aku ana ing ngarsane, nanging luwih-luwih nalika aku ora ana, padha ngupayaa kawilujenganmu dhewe kanthi wedi lan geter, awit iku Gusti Allah. kang makarya ana ing kowe, kanthi karsa lan tumindak kanggo keparenge.</w:t>
      </w:r>
    </w:p>
    <w:p/>
    <w:p>
      <w:r xmlns:w="http://schemas.openxmlformats.org/wordprocessingml/2006/main">
        <w:t xml:space="preserve">Kolose 3:23-24 JAV - Apa bae kang koktindakake, lakonana kanthi temenan, kayadene kanggo Gusti, lan dudu kanggo manungsa, awit padha sumurup, yen kowe bakal tampa warisan saka Gusti, minangka ganjaranmu. Kowé ngabdi marang Gusti Kristus.</w:t>
      </w:r>
    </w:p>
    <w:p/>
    <w:p>
      <w:r xmlns:w="http://schemas.openxmlformats.org/wordprocessingml/2006/main">
        <w:t xml:space="preserve">Ezra 5:5 JAV - Nanging paningale Gusti Allahe tumuju marang para tuwa-tuwane wong Yahudi, temah ora bisa diendheg, nganti prakara iku kacekel marang Sang Prabu Darius.</w:t>
      </w:r>
    </w:p>
    <w:p/>
    <w:p>
      <w:r xmlns:w="http://schemas.openxmlformats.org/wordprocessingml/2006/main">
        <w:t xml:space="preserve">Wong-wong Yahudi isa terus mbangun bait senajan ditentang, merga nduwé perlindungan lan dhukungan saka Gusti Allahé.</w:t>
      </w:r>
    </w:p>
    <w:p/>
    <w:p>
      <w:r xmlns:w="http://schemas.openxmlformats.org/wordprocessingml/2006/main">
        <w:t xml:space="preserve">1. Kuwasane Pangreksaning Gusti</w:t>
      </w:r>
    </w:p>
    <w:p/>
    <w:p>
      <w:r xmlns:w="http://schemas.openxmlformats.org/wordprocessingml/2006/main">
        <w:t xml:space="preserve">2. Percaya marang Rencanane Gusti</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Ezra 5:6 JAV - Salinan layang kang dikirimake dening Tatnai, gubernur ing sabrange bengawan Bengawan, lan Syetarboznai lan para kancane, wong Afarsakhi, kang ana ing sabrange bengawan Bengawan, marang Sang Prabu Darius.</w:t>
      </w:r>
    </w:p>
    <w:p/>
    <w:p>
      <w:r xmlns:w="http://schemas.openxmlformats.org/wordprocessingml/2006/main">
        <w:t xml:space="preserve">Tatnai, gubernur ing sapinggiring bengawan, Syetarboznai lan kanca-kancane, wong Afarsakhi, ngirim surat marang Sang Prabu Darius.</w:t>
      </w:r>
    </w:p>
    <w:p/>
    <w:p>
      <w:r xmlns:w="http://schemas.openxmlformats.org/wordprocessingml/2006/main">
        <w:t xml:space="preserve">1. Pentinge Komunikasi ing Kepemimpinan</w:t>
      </w:r>
    </w:p>
    <w:p/>
    <w:p>
      <w:r xmlns:w="http://schemas.openxmlformats.org/wordprocessingml/2006/main">
        <w:t xml:space="preserve">2. Makarya Bebarengan kanggo Penyebab Umum</w:t>
      </w:r>
    </w:p>
    <w:p/>
    <w:p>
      <w:r xmlns:w="http://schemas.openxmlformats.org/wordprocessingml/2006/main">
        <w:t xml:space="preserve">1. Kolose 3:12-17 JAV - Mulane, minangka umat pilihan Gusti Allah, kang suci lan kinasihan,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 Tentrem-rahayu kang saka Sang Kristus padha mrentah ana ing atimu, awit kowe padha katimbalan dadi gegelitaning badan siji. Lan matur nuwun. Pangandikané Sang Kristus padha manggona ana ing antaramu kanthi lubèr, nalika kowé padha mulang lan pitutur marang sapadha-padha kanthi kawicaksanan, srana masmur, kidung pamuji, lan kidung saka Roh, kanthi ngidungaké sokur marang Gusti Allah ing sajroning atimu. Lan apa wae sing kok lakoni, apa nganggo tembung utawa tumindak, lakonana kabeh atas asmane Gusti Yesus, lan ngucap sokur marang Gusti Allah, Sang Rama lumantar Panjenengane.</w:t>
      </w:r>
    </w:p>
    <w:p/>
    <w:p>
      <w:r xmlns:w="http://schemas.openxmlformats.org/wordprocessingml/2006/main">
        <w:t xml:space="preserve">2. Wulang Bebasan 15:22-28 JAV - Tanpa pamrayoga, rancangane ora karuwan,nanging akehe juru-pitutur iku bisa kawujud.</w:t>
      </w:r>
    </w:p>
    <w:p/>
    <w:p>
      <w:r xmlns:w="http://schemas.openxmlformats.org/wordprocessingml/2006/main">
        <w:t xml:space="preserve">Ezra 5:7 JAV - Wong-wong mau padha ngirim layang marang panjenengane, kang isine mangkene: Dhumateng Sang Prabu Darius, karahayon sadaya.</w:t>
      </w:r>
    </w:p>
    <w:p/>
    <w:p>
      <w:r xmlns:w="http://schemas.openxmlformats.org/wordprocessingml/2006/main">
        <w:t xml:space="preserve">Wong-wong Yahudi ngirim layang marang Raja Darius mratelakake tentrem-rahayu.</w:t>
      </w:r>
    </w:p>
    <w:p/>
    <w:p>
      <w:r xmlns:w="http://schemas.openxmlformats.org/wordprocessingml/2006/main">
        <w:t xml:space="preserve">1. Daya Ekspresi Damai</w:t>
      </w:r>
    </w:p>
    <w:p/>
    <w:p>
      <w:r xmlns:w="http://schemas.openxmlformats.org/wordprocessingml/2006/main">
        <w:t xml:space="preserve">2. Wigatosipun Ngurmati Panguwasa</w:t>
      </w:r>
    </w:p>
    <w:p/>
    <w:p>
      <w:r xmlns:w="http://schemas.openxmlformats.org/wordprocessingml/2006/main">
        <w:t xml:space="preserve">1. Filipi 4:7 Lan tentrem-rahayu saka Gusti Allah, sing ngluwihi sakèhing pangertèn, bakal njaga atimu lan pikiranmu ana ing Sang Kristus Yésus.</w:t>
      </w:r>
    </w:p>
    <w:p/>
    <w:p>
      <w:r xmlns:w="http://schemas.openxmlformats.org/wordprocessingml/2006/main">
        <w:t xml:space="preserve">2. WULANG BEBASAN 16:7 Nèk Yéhuwah seneng karo sapa waé, dhèwèké nggawé mungsuhé rukun karo wong-wong kuwi.</w:t>
      </w:r>
    </w:p>
    <w:p/>
    <w:p>
      <w:r xmlns:w="http://schemas.openxmlformats.org/wordprocessingml/2006/main">
        <w:t xml:space="preserve">Ezra 5:8 JAV - Sang Prabu karsaa mirsa, manawa aku padha lumebu ing dhaerah Yudea, menyang padalemane Gusti Allah kang Maha Agung, kang kabangun nganggo watu-watu gedhe lan tembok-temboke dipasangi kayu-kayuan, lan pagawean iki terus maju. lan makmur ing tangane.</w:t>
      </w:r>
    </w:p>
    <w:p/>
    <w:p>
      <w:r xmlns:w="http://schemas.openxmlformats.org/wordprocessingml/2006/main">
        <w:t xml:space="preserve">Wong Yahudi loro padha nglapurake marang Sang Prabu, yen wis padha sowan ing padalemane Gusti Allah kang agung, kang lagi dibangun nganggo watu-watu gedhe lan kayu-kayuan, lan saya maju kanthi cepet.</w:t>
      </w:r>
    </w:p>
    <w:p/>
    <w:p>
      <w:r xmlns:w="http://schemas.openxmlformats.org/wordprocessingml/2006/main">
        <w:t xml:space="preserve">1. Kuwasane Panggawene Gusti: Kepiye Proyek-proyek Gusti Allah Ngrembaka Ora Marang Kahanan.</w:t>
      </w:r>
    </w:p>
    <w:p/>
    <w:p>
      <w:r xmlns:w="http://schemas.openxmlformats.org/wordprocessingml/2006/main">
        <w:t xml:space="preserve">2. Makarya Bebarengan ing Manunggal: Manfaat Kolaborasi lan Komunitas</w:t>
      </w:r>
    </w:p>
    <w:p/>
    <w:p>
      <w:r xmlns:w="http://schemas.openxmlformats.org/wordprocessingml/2006/main">
        <w:t xml:space="preserve">1. Jabur 127:1 "Manawa Pangeran Yehuwah kang yasa padaleman, wong kang mbangun iku muspra."</w:t>
      </w:r>
    </w:p>
    <w:p/>
    <w:p>
      <w:r xmlns:w="http://schemas.openxmlformats.org/wordprocessingml/2006/main">
        <w:t xml:space="preserve">2. Kohelet 4:9-12 JAV - Wong loro iku luwih becik katimbang karo wong siji, awit saka anggone rekasa padha olèh pituwas. liyane kanggo ngangkat dheweke! Manèh, yen wong loro turu bebarengan, padha dadi anget, nanging carane wong bisa tetep panas piyambak? Lan sanadyan wong bisa ngalahake wong piyambak, loro bakal tahan wong, tali telu ora cepet pedhot."</w:t>
      </w:r>
    </w:p>
    <w:p/>
    <w:p>
      <w:r xmlns:w="http://schemas.openxmlformats.org/wordprocessingml/2006/main">
        <w:t xml:space="preserve">Ezra 5:9 JAV - Aku banjur padha takon marang para pinituwa mau, mangkene: Sapa kang dhawuh marang kowe mbangun padaleman iki lan mbangun temboke?</w:t>
      </w:r>
    </w:p>
    <w:p/>
    <w:p>
      <w:r xmlns:w="http://schemas.openxmlformats.org/wordprocessingml/2006/main">
        <w:t xml:space="preserve">Para pinituwa ing Ezra 5:9 ditakoni sapa sing mrentah wong-wong mau mbangun padaleman lan mbangun tembok.</w:t>
      </w:r>
    </w:p>
    <w:p/>
    <w:p>
      <w:r xmlns:w="http://schemas.openxmlformats.org/wordprocessingml/2006/main">
        <w:t xml:space="preserve">1. Kepriye Urip Kanthi Ta'at</w:t>
      </w:r>
    </w:p>
    <w:p/>
    <w:p>
      <w:r xmlns:w="http://schemas.openxmlformats.org/wordprocessingml/2006/main">
        <w:t xml:space="preserve">2. Kekuwatan Ngaturaken Dhawuhipun Gusti</w:t>
      </w:r>
    </w:p>
    <w:p/>
    <w:p>
      <w:r xmlns:w="http://schemas.openxmlformats.org/wordprocessingml/2006/main">
        <w:t xml:space="preserve">1. Ibrani 11:8 JAV - Marga saka pracaya Rama Abraham nurut, nalika katimbalan tindak menyang ing panggonan kang bakal dadi pusakane. Lan dheweke metu, ora ngerti arep menyang ngendi.</w:t>
      </w:r>
    </w:p>
    <w:p/>
    <w:p>
      <w:r xmlns:w="http://schemas.openxmlformats.org/wordprocessingml/2006/main">
        <w:t xml:space="preserve">2.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gumolonging atimu lan gumolonging nyawamu, lan netepi dhawuhe Pangeran Yehuwah lan katetepane kang dakprentahake marang kowe ing dina iki, kanggo kabecikanmu?</w:t>
      </w:r>
    </w:p>
    <w:p/>
    <w:p>
      <w:r xmlns:w="http://schemas.openxmlformats.org/wordprocessingml/2006/main">
        <w:t xml:space="preserve">Ezra 5:10 JAV - Kawula sami nyuwun asmanipun, supados paring pitedah dhateng panjenengan, supados kula sami nyerati asmanipun para panggedhenipun.</w:t>
      </w:r>
    </w:p>
    <w:p/>
    <w:p>
      <w:r xmlns:w="http://schemas.openxmlformats.org/wordprocessingml/2006/main">
        <w:t xml:space="preserve">Wong-wong Israèl takon jenengé wong-wong sing dadi pemimpiné bangsa kuwi, supaya dicathet.</w:t>
      </w:r>
    </w:p>
    <w:p/>
    <w:p>
      <w:r xmlns:w="http://schemas.openxmlformats.org/wordprocessingml/2006/main">
        <w:t xml:space="preserve">1. Ngerteni pentinge nyimpen cathetan ing urip kita.</w:t>
      </w:r>
    </w:p>
    <w:p/>
    <w:p>
      <w:r xmlns:w="http://schemas.openxmlformats.org/wordprocessingml/2006/main">
        <w:t xml:space="preserve">2. Wigati ngurmati wong sing mimpin kita.</w:t>
      </w:r>
    </w:p>
    <w:p/>
    <w:p>
      <w:r xmlns:w="http://schemas.openxmlformats.org/wordprocessingml/2006/main">
        <w:t xml:space="preserve">1. Wulang Bebasan 22:28 - "Aja nyingkirake tlatah kuna, sing wis ditetepake dening para leluhurmu."</w:t>
      </w:r>
    </w:p>
    <w:p/>
    <w:p>
      <w:r xmlns:w="http://schemas.openxmlformats.org/wordprocessingml/2006/main">
        <w:t xml:space="preserve">2. Kohelet 12:13-14 - "Ayo padha krungu pungkasane prakara iki: wedia marang Gusti Allah lan netepi pepakone, amarga iki kabeh kuwajibane manungsa. , apa sing apik, apa sing ala."</w:t>
      </w:r>
    </w:p>
    <w:p/>
    <w:p>
      <w:r xmlns:w="http://schemas.openxmlformats.org/wordprocessingml/2006/main">
        <w:t xml:space="preserve">Ezra 5:11 JAV - Mangkene wangsulane wong-wong mau marang aku mangkene: “Kawula sami dados abdinipun Gusti Allahing langit lan bumi, saha sami ngedegaken padaleman ingkang sampun kabangun pirang-pirang taun kapengker, ingkang dipundamel lan dipunadegaken dening ratu agung ing Israel.</w:t>
      </w:r>
    </w:p>
    <w:p/>
    <w:p>
      <w:r xmlns:w="http://schemas.openxmlformats.org/wordprocessingml/2006/main">
        <w:t xml:space="preserve">Wacana iki nyritakaké tanggepané wong Yahudi marang mbangun manèh bait ing Yérusalèm.</w:t>
      </w:r>
    </w:p>
    <w:p/>
    <w:p>
      <w:r xmlns:w="http://schemas.openxmlformats.org/wordprocessingml/2006/main">
        <w:t xml:space="preserve">1. Relevansi Manut marang Kersane Gusti ing Dina iki</w:t>
      </w:r>
    </w:p>
    <w:p/>
    <w:p>
      <w:r xmlns:w="http://schemas.openxmlformats.org/wordprocessingml/2006/main">
        <w:t xml:space="preserve">2. Ngurmati Warisan Leluhur</w:t>
      </w:r>
    </w:p>
    <w:p/>
    <w:p>
      <w:r xmlns:w="http://schemas.openxmlformats.org/wordprocessingml/2006/main">
        <w:t xml:space="preserve">1. Mateus 7:24-27 JAV - Dadi saben wong kang ngrungokake pangandikaningSun iki lan nindakake iku, iku padha kaya wong wicaksana kang ngedegake omah ing ndhuwur parang.</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Ezra 5:12 JAV - Nanging sawuse leluhur kita padha nepsu marang Gusti Allahe ing swarga, banjur padha masrahake marang ing astane Sang Prabu Nebukadnezar, ratu ing Babil, wong Kasdim, kang mbubrah padaleman iki lan wong-wong padha diboyong menyang Babil.</w:t>
      </w:r>
    </w:p>
    <w:p/>
    <w:p>
      <w:r xmlns:w="http://schemas.openxmlformats.org/wordprocessingml/2006/main">
        <w:t xml:space="preserve">Bangsa Israèl diukum déning Gusti Allah merga ora manut lan digawa menyang Babil déning Nebukadnésar.</w:t>
      </w:r>
    </w:p>
    <w:p/>
    <w:p>
      <w:r xmlns:w="http://schemas.openxmlformats.org/wordprocessingml/2006/main">
        <w:t xml:space="preserve">1. Gusti Allah iku Gusti Allah kang adil sing ora bakal ngidinke maksiat lan duraka.</w:t>
      </w:r>
    </w:p>
    <w:p/>
    <w:p>
      <w:r xmlns:w="http://schemas.openxmlformats.org/wordprocessingml/2006/main">
        <w:t xml:space="preserve">2. Kita kudu tetep setya marang Gusti, ora preduli biaya, supaya ora ana paukuman.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28:15-68 JAV - Manawa kowe ora ngrungokake marang Pangeran Yehuwah, Gusti Allahmu, lan ora nindakake kanthi temen-temen marang sakehe dhawuh lan dhawuhe kang dakparingake marang kowe ing dina iki, sakehe ipat-ipat mau bakal nekani kowe lan nempuh kowe.</w:t>
      </w:r>
    </w:p>
    <w:p/>
    <w:p>
      <w:r xmlns:w="http://schemas.openxmlformats.org/wordprocessingml/2006/main">
        <w:t xml:space="preserve">Ezra 5:13 JAV - Nanging ing taun kang kapisan jamane Sang Prabu Koresy, ratu ing Babil, Sang Prabu Koresy banjur dhawuh supaya mbangun padalemaning Allah iki.</w:t>
      </w:r>
    </w:p>
    <w:p/>
    <w:p>
      <w:r xmlns:w="http://schemas.openxmlformats.org/wordprocessingml/2006/main">
        <w:t xml:space="preserve">Sang Prabu Koresy, ratu ing Babil, ndhawuhake dhawuh kanggo mbangun padalemaning Allah ing taun kapisan pamarentahane.</w:t>
      </w:r>
    </w:p>
    <w:p/>
    <w:p>
      <w:r xmlns:w="http://schemas.openxmlformats.org/wordprocessingml/2006/main">
        <w:t xml:space="preserve">1. Gusti Allah nguwasani samubarang kabeh, sanajan sing ora dikarepake.</w:t>
      </w:r>
    </w:p>
    <w:p/>
    <w:p>
      <w:r xmlns:w="http://schemas.openxmlformats.org/wordprocessingml/2006/main">
        <w:t xml:space="preserve">2. Para panguwasa ing bumi kita padha manut marang karsané Allah.</w:t>
      </w:r>
    </w:p>
    <w:p/>
    <w:p>
      <w:r xmlns:w="http://schemas.openxmlformats.org/wordprocessingml/2006/main">
        <w:t xml:space="preserve">1. Yesaya 46:10-11 JAV - Ingsun wus nyumurupi wekasane wiwit ing wiwitan, wiwit ing jaman kuna, apa kang isih bakal kelakon.</w:t>
      </w:r>
    </w:p>
    <w:p/>
    <w:p>
      <w:r xmlns:w="http://schemas.openxmlformats.org/wordprocessingml/2006/main">
        <w:t xml:space="preserve">2. Dhaniel 4:17 - "Putusan kasebut diumumake lumantar para utusan, para suci ngumumake putusan, supaya wong urip ngerti yen Kang Mahaluhur iku nguwasani karajan manungsa, lan diparingake marang sapa wae sing dikarsakake lan katetepake dadi penguasa. wong sing paling asor."</w:t>
      </w:r>
    </w:p>
    <w:p/>
    <w:p>
      <w:r xmlns:w="http://schemas.openxmlformats.org/wordprocessingml/2006/main">
        <w:t xml:space="preserve">Ezra 5:14 JAV - Lan uga prabot-prabot emas lan slaka ing padalemaning Allah, kang dijupuk dening Sang Prabu Nebukadnezar saka ing Padaleman Suci ing Yerusalem lan digawa menyang ing Padaleman Suci ing Babil, iku kang dijupuk dening Sang Prabu Koresy saka ing Padaleman Suci. Babil, banjur dipasrahake marang kang jeneng Sesbazar, kang kaangkat dadi gubernur;</w:t>
      </w:r>
    </w:p>
    <w:p/>
    <w:p>
      <w:r xmlns:w="http://schemas.openxmlformats.org/wordprocessingml/2006/main">
        <w:t xml:space="preserve">Raja Kores nglilani Sesybazar njupuk prabot emas lan slaka, sing dijupuk Nebukadnezar saka padaleman Yerusalem, saka ing Babel.</w:t>
      </w:r>
    </w:p>
    <w:p/>
    <w:p>
      <w:r xmlns:w="http://schemas.openxmlformats.org/wordprocessingml/2006/main">
        <w:t xml:space="preserve">1. Kasetyaning Allah Ngadhepi Kasangsaran</w:t>
      </w:r>
    </w:p>
    <w:p/>
    <w:p>
      <w:r xmlns:w="http://schemas.openxmlformats.org/wordprocessingml/2006/main">
        <w:t xml:space="preserve">2. Kuwasane Ibadah Sejati Senadyan Kahanan</w:t>
      </w:r>
    </w:p>
    <w:p/>
    <w:p>
      <w:r xmlns:w="http://schemas.openxmlformats.org/wordprocessingml/2006/main">
        <w:t xml:space="preserve">1. Pangandharing Toret 28:1-14 - Janjiné Gusti Allah mberkahi wong sing manut lan ipat-ipat kanggo wong sing ora manut.</w:t>
      </w:r>
    </w:p>
    <w:p/>
    <w:p>
      <w:r xmlns:w="http://schemas.openxmlformats.org/wordprocessingml/2006/main">
        <w:t xml:space="preserve">2. Yesaya 43:18-19 - Janjiné Gusti Allah bakal nyiptakaké barang anyar lan ndadèkaké dalan ing ara-ara samun.</w:t>
      </w:r>
    </w:p>
    <w:p/>
    <w:p>
      <w:r xmlns:w="http://schemas.openxmlformats.org/wordprocessingml/2006/main">
        <w:t xml:space="preserve">Ezra 5:15 JAV - Pangandikane marang panjenengane: “Panjenengane tampanana, lungaa, gawanen menyang Padaleman Suci ing Yerusalem, lan padalemane Gusti Allah yasa ing panggonane.</w:t>
      </w:r>
    </w:p>
    <w:p/>
    <w:p>
      <w:r xmlns:w="http://schemas.openxmlformats.org/wordprocessingml/2006/main">
        <w:t xml:space="preserve">Wong-wong ing Yehuda didhawuhi njupuk prabot lan mbangun maneh Padaleman Suci ing Yerusalem.</w:t>
      </w:r>
    </w:p>
    <w:p/>
    <w:p>
      <w:r xmlns:w="http://schemas.openxmlformats.org/wordprocessingml/2006/main">
        <w:t xml:space="preserve">1. Daya Iman: Mbangun manèh Padaleman Suci ing Yérusalèm</w:t>
      </w:r>
    </w:p>
    <w:p/>
    <w:p>
      <w:r xmlns:w="http://schemas.openxmlformats.org/wordprocessingml/2006/main">
        <w:t xml:space="preserve">2. Kuwasane Taat: Nuruti Pituduhe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Ezra 5:16 JAV - Sesbazar iku banjur rawuh lan masang pondhasi padalemaning Allah kang ana ing Yerusalem, lan wiwit iku nganti tekan saprene anggone yasa, nanging durung rampung.</w:t>
      </w:r>
    </w:p>
    <w:p/>
    <w:p>
      <w:r xmlns:w="http://schemas.openxmlformats.org/wordprocessingml/2006/main">
        <w:t xml:space="preserve">Upaya Ézra kanggo mbangun manèh padalemané Allah ing Yérusalèm terus ditindakké, senajan durung rampung.</w:t>
      </w:r>
    </w:p>
    <w:p/>
    <w:p>
      <w:r xmlns:w="http://schemas.openxmlformats.org/wordprocessingml/2006/main">
        <w:t xml:space="preserve">1. Kuwasané Ketekunan: Ezra 5:16 lan Mbangun manèh Pedalemané Allah</w:t>
      </w:r>
    </w:p>
    <w:p/>
    <w:p>
      <w:r xmlns:w="http://schemas.openxmlformats.org/wordprocessingml/2006/main">
        <w:t xml:space="preserve">2. Panggawéané Gusti Allah sing ora bisa diendhani: Ezra 5:16 lan Pedalemané Yéhuwah sing durung rampung</w:t>
      </w:r>
    </w:p>
    <w:p/>
    <w:p>
      <w:r xmlns:w="http://schemas.openxmlformats.org/wordprocessingml/2006/main">
        <w:t xml:space="preserve">1. Hagai 2:4-12 JAV - Nanging saiki sira padha santosa, he Zerubabel, mangkono pangandikane Sang Yehuwah, lan padha santosa, dhuh Yosua bin Yosedek, Imam Agung; lan padha nyambut-gawe, awit Ingsun nunggil karo sira, mangkono pangandikane Sang Yehuwah Gustine sarwa dumadi."</w:t>
      </w:r>
    </w:p>
    <w:p/>
    <w:p>
      <w:r xmlns:w="http://schemas.openxmlformats.org/wordprocessingml/2006/main">
        <w:t xml:space="preserve">2. Kolose 3:23-24 JAV - Lan apa wae kang koktindakake, lakonana kanthi ati, kaya kanggo Gusti, dudu kanggo manungsa; "</w:t>
      </w:r>
    </w:p>
    <w:p/>
    <w:p>
      <w:r xmlns:w="http://schemas.openxmlformats.org/wordprocessingml/2006/main">
        <w:t xml:space="preserve">EZRA 5:17 Mulané, manawa karsané Sang Prabu, keparenga dipriksa ing gedhong raja-branané Sang Prabu, kang ana ing Babil, apa bener ana dhawuh saka Sang Prabu Koresy kanggo mbangun omah iki. Gusti Allah ana ing Yérusalèm, lan muga-muga Sang Prabu paring keparengé marang kita bab prakara iki.</w:t>
      </w:r>
    </w:p>
    <w:p/>
    <w:p>
      <w:r xmlns:w="http://schemas.openxmlformats.org/wordprocessingml/2006/main">
        <w:t xml:space="preserve">Raja Kores wis ngumumaké yèn padalemané Allah kudu dibangun ing Yérusalèm, lan Ézra njaluk supaya raja nggolèki raja-brana raja ing Babil kanggo ngonfirmasi keputusan kasebut.</w:t>
      </w:r>
    </w:p>
    <w:p/>
    <w:p>
      <w:r xmlns:w="http://schemas.openxmlformats.org/wordprocessingml/2006/main">
        <w:t xml:space="preserve">1. Kuwasane Taat - Nindakake dhawuhe Gusti, sanajan ora ngerti sebabe, iku nuwuhake berkah.</w:t>
      </w:r>
    </w:p>
    <w:p/>
    <w:p>
      <w:r xmlns:w="http://schemas.openxmlformats.org/wordprocessingml/2006/main">
        <w:t xml:space="preserve">2. Kekuwatan Iman - Percaya marang Gusti sanajan kita ora weruh asil karyane ndadekke kamulyan.</w:t>
      </w:r>
    </w:p>
    <w:p/>
    <w:p>
      <w:r xmlns:w="http://schemas.openxmlformats.org/wordprocessingml/2006/main">
        <w:t xml:space="preserve">1. Pangandharing Toret 30:19-20 JAV - Ing dina iki Ingsun nimbali langit lan bumi dadi seksi tumrap sira, manawa Ingsun paringake urip lan pati, berkah lan laknat marang sira. Mulané piliha urip, supaya kowé lan turunmu bisa urip.</w:t>
      </w:r>
    </w:p>
    <w:p/>
    <w:p>
      <w:r xmlns:w="http://schemas.openxmlformats.org/wordprocessingml/2006/main">
        <w:t xml:space="preserve">2. Yakobus 2:14-17 JAV - Apa gunane, para sadulur, manawa ana wong kang ngaku pracaya, nanging ora duwe panggawe?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 Mangkono uga iman dhewe, yen ora duwe panggawe, iku mati.</w:t>
      </w:r>
    </w:p>
    <w:p/>
    <w:p>
      <w:r xmlns:w="http://schemas.openxmlformats.org/wordprocessingml/2006/main">
        <w:t xml:space="preserve">Ezra bab 6 nggambarake dhawuhe Raja Darius sing ora mung ngonfirmasi ijin kanggo mbangun maneh bait, nanging uga nyedhiyakake sumber daya lan perlindungan kanggo ngrampungake. Bab kasebut dipungkasi kanthi dedikasi candhi kanthi bungah.</w:t>
      </w:r>
    </w:p>
    <w:p/>
    <w:p>
      <w:r xmlns:w="http://schemas.openxmlformats.org/wordprocessingml/2006/main">
        <w:t xml:space="preserve">Paragraf 1: Bab kasebut diwiwiti kanthi nyoroti carane Raja Darius nggoleki keputusan asli Kores lan nemokake ing arsip. Dheweke nerbitake keputusan anyar, negesake yen candhi kudu dibangun maneh lan nyedhiyakake dhukungan finansial saka perbendaharaan kerajaan (Ezra 6: 1-5).</w:t>
      </w:r>
    </w:p>
    <w:p/>
    <w:p>
      <w:r xmlns:w="http://schemas.openxmlformats.org/wordprocessingml/2006/main">
        <w:t xml:space="preserve">Paragraf 2: Narasi kasebut fokus ing cara Raja Darius mrentah Tatnai lan kanca-kancane kanggo ndhukung wong Yahudi ing upaya mbangun maneh. Dheweke ngelingake supaya ora ana campur tangan utawa oposisi lan nyatakake akibat sing abot kanggo wong sing ora manut (Ezra 6:6-12).</w:t>
      </w:r>
    </w:p>
    <w:p/>
    <w:p>
      <w:r xmlns:w="http://schemas.openxmlformats.org/wordprocessingml/2006/main">
        <w:t xml:space="preserve">Paragraf 3: Akun kasebut nyoroti carane, minangka asil saka dekrit iki, konstruksi diterusake, lan kanthi semangat banget, dheweke ngrampungake candhi miturut spesifikasi. Padha ngrayakake pengabdian kanthi kurban sing nyenengake lan pesta (Ezra 6: 13-22).</w:t>
      </w:r>
    </w:p>
    <w:p/>
    <w:p>
      <w:r xmlns:w="http://schemas.openxmlformats.org/wordprocessingml/2006/main">
        <w:t xml:space="preserve">Ringkesan, Bab enem saka Ezra nggambarake konfirmasi, lan pengabdian sing dialami nalika ngrampungake pemugaran candhi. Nyorot penegasan kraton sing diungkapake liwat panemuan, lan dhukungan sing diraih liwat pranata finansial. Nyebutake perlindungan sing diwenehake marang gangguan, lan perayaan diamati perwujudan sing makili campur tangan ilahi lan penegasan babagan pemenuhan tugas suci minangka prajanjian sing nggambarake komitmen kanggo ngurmati hubungan prajanjian antarane Pencipta-Gusti Allah lan umat pilihan-Israel.</w:t>
      </w:r>
    </w:p>
    <w:p/>
    <w:p>
      <w:r xmlns:w="http://schemas.openxmlformats.org/wordprocessingml/2006/main">
        <w:t xml:space="preserve">Ezra 6:1 JAV - Sang Prabu Darius banjur ndhawuhake dhawuh, lan papriksan ditindakake ana ing gedhong gulung-gulungan, kang kasimpen ing Babil.</w:t>
      </w:r>
    </w:p>
    <w:p/>
    <w:p>
      <w:r xmlns:w="http://schemas.openxmlformats.org/wordprocessingml/2006/main">
        <w:t xml:space="preserve">Sang Prabu Darius ndhawuhi dhawuh supaya nggolèki bandha-banda kang kasimpen ing Babil.</w:t>
      </w:r>
    </w:p>
    <w:p/>
    <w:p>
      <w:r xmlns:w="http://schemas.openxmlformats.org/wordprocessingml/2006/main">
        <w:t xml:space="preserve">1. Berkah saka Ketaatan: Apa sing Kita Sinau saka Darius lan Ezra</w:t>
      </w:r>
    </w:p>
    <w:p/>
    <w:p>
      <w:r xmlns:w="http://schemas.openxmlformats.org/wordprocessingml/2006/main">
        <w:t xml:space="preserve">2. Kuwasané Sabdané Gusti: Kepriyé Ditemukan Bandha</w:t>
      </w:r>
    </w:p>
    <w:p/>
    <w:p>
      <w:r xmlns:w="http://schemas.openxmlformats.org/wordprocessingml/2006/main">
        <w:t xml:space="preserve">1. Ezra 6:1</w:t>
      </w:r>
    </w:p>
    <w:p/>
    <w:p>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w:t>
      </w:r>
    </w:p>
    <w:p/>
    <w:p>
      <w:r xmlns:w="http://schemas.openxmlformats.org/wordprocessingml/2006/main">
        <w:t xml:space="preserve">Ezra 6:2 JAV - Ana ing Akhmeta, ing kraton ing provinsi Medes, ana gulungan gulungan, lan ing kono ana tulisan mangkene: - Biblics</w:t>
      </w:r>
    </w:p>
    <w:p/>
    <w:p>
      <w:r xmlns:w="http://schemas.openxmlformats.org/wordprocessingml/2006/main">
        <w:t xml:space="preserve">Bantuan saka Gusti Allah ndadekke nemokake mukjijat saka gulungan sing ngemot cathetan.</w:t>
      </w:r>
    </w:p>
    <w:p/>
    <w:p>
      <w:r xmlns:w="http://schemas.openxmlformats.org/wordprocessingml/2006/main">
        <w:t xml:space="preserve">1. Gusti Allah tansah paring pitulungan ing wekdal kesusahan.</w:t>
      </w:r>
    </w:p>
    <w:p/>
    <w:p>
      <w:r xmlns:w="http://schemas.openxmlformats.org/wordprocessingml/2006/main">
        <w:t xml:space="preserve">2. Kita isa percaya marang Gusti Allah bakal paring berkah sing ora disangka-sangka.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Ezra 6:3 JAV - Ing taun kapisane paprentahane Sang Prabu Koresy, Sang Prabu Koresy banjur paring dhawuh bab padalemaning Allah ing Yerusalem mangkene: Padalemane iku kabanguna, panggonane padha nyaosake kurban sembelehan, lan pondhase-pondhasene kareben didegake kanthi kukuh; dhuwure sawidak asta lan ambane sawidak asta;</w:t>
      </w:r>
    </w:p>
    <w:p/>
    <w:p>
      <w:r xmlns:w="http://schemas.openxmlformats.org/wordprocessingml/2006/main">
        <w:t xml:space="preserve">Sang Prabu Koresy ndhawuhi dhawuh ing taun kang kapisan paprentahane supaya mbangun padalemaning Allah ing Yerusalem kanthi ukuran 60 asta lan 60 asta.</w:t>
      </w:r>
    </w:p>
    <w:p/>
    <w:p>
      <w:r xmlns:w="http://schemas.openxmlformats.org/wordprocessingml/2006/main">
        <w:t xml:space="preserve">1: Katresnan lan katentremané Gusti Allah sing tanpa syarat katon ing dhawuhé raja Koresy kanggo mbangun padalemané Gusti Allah.</w:t>
      </w:r>
    </w:p>
    <w:p/>
    <w:p>
      <w:r xmlns:w="http://schemas.openxmlformats.org/wordprocessingml/2006/main">
        <w:t xml:space="preserve">2: Gusti Allah nggunakké wong-wong sing ora mungkin kanggo nglakoni kersané, kaya sing dibuktèkké karo dhawuhé raja Kores.</w:t>
      </w:r>
    </w:p>
    <w:p/>
    <w:p>
      <w:r xmlns:w="http://schemas.openxmlformats.org/wordprocessingml/2006/main">
        <w:t xml:space="preserve">1: Yesaya 41: 2-3 "Sapa sing ngojok-ojoki wong saka wetan, nimbali dheweke kanthi kabeneran kanggo ngabdi marang Panjenengane? Panjenengane masrahake para bangsa marang Panjenengane lan ngalahake raja-raja ana ing ngarsane. karo busuré."</w:t>
      </w:r>
    </w:p>
    <w:p/>
    <w:p>
      <w:r xmlns:w="http://schemas.openxmlformats.org/wordprocessingml/2006/main">
        <w:t xml:space="preserve">2: Yesaya 44:28 "Ingsun iki kang ngandika bab Kores, 'Dheweke iku pangon-Ku! Panjenengane bakal netepi kabeh karsaningSun.' Dèkné bakal ngomong bab Yérusalèm: ‘Kareben didegaké manèh,’ lan bab Pedalemané Allah: Pondhasé dilebokké!</w:t>
      </w:r>
    </w:p>
    <w:p/>
    <w:p>
      <w:r xmlns:w="http://schemas.openxmlformats.org/wordprocessingml/2006/main">
        <w:t xml:space="preserve">Ezra 6:4 JAV - Kanthi watu gedhe telung larik lan kayu anyar sajajar;</w:t>
      </w:r>
    </w:p>
    <w:p/>
    <w:p>
      <w:r xmlns:w="http://schemas.openxmlformats.org/wordprocessingml/2006/main">
        <w:t xml:space="preserve">Pambangunan Padaleman Suci kudu ditindakake kanthi watu gedhe telung larik lan kayu anyar sing bakal dibayar saka padalemane Sang Prabu.</w:t>
      </w:r>
    </w:p>
    <w:p/>
    <w:p>
      <w:r xmlns:w="http://schemas.openxmlformats.org/wordprocessingml/2006/main">
        <w:t xml:space="preserve">1. Rejeki Gusti kanggo umate: pentinge nggunakake sumber daya sing diwenehake.</w:t>
      </w:r>
    </w:p>
    <w:p/>
    <w:p>
      <w:r xmlns:w="http://schemas.openxmlformats.org/wordprocessingml/2006/main">
        <w:t xml:space="preserve">2. Mbangun Kagem Gusti: pentinge netepi pakaryan sing wis ditimbali dening Gusti Allah.</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Kolose 3:23 JAV - Apa wae kang koktindakake, lakonana kalawan gumolonging atimu, kayadene nindakake kagem Gusti, dudu kanggo bendarane manungsa.</w:t>
      </w:r>
    </w:p>
    <w:p/>
    <w:p>
      <w:r xmlns:w="http://schemas.openxmlformats.org/wordprocessingml/2006/main">
        <w:t xml:space="preserve">Ezra 6:5 JAV - Lan uga prabot-prabot emas lan slaka ing padalemaning Allah, kang dijupuk dening Sang Prabu Nebukadnezar saka ing Padaleman Suci ing Yerusalem lan digawa menyang Babil, kudu dibalekake maneh lan digawa menyang Padaleman Suci ing Yerusalem. siji-sijia menyang panggonane dhewe-dhewe, padha lelehna ana ing padalemaning Allah.</w:t>
      </w:r>
    </w:p>
    <w:p/>
    <w:p>
      <w:r xmlns:w="http://schemas.openxmlformats.org/wordprocessingml/2006/main">
        <w:t xml:space="preserve">Wacana saka Ezra 6:5 iki mulangake manawa piranti emas lan slaka sing dijupuk Nebukadnezar saka Padaleman Suci ing Yerusalem lan digawa menyang Babil kudu bali menyang Padaleman Suci ing Yerusalem lan diselehake ing padalemaning Allah.</w:t>
      </w:r>
    </w:p>
    <w:p/>
    <w:p>
      <w:r xmlns:w="http://schemas.openxmlformats.org/wordprocessingml/2006/main">
        <w:t xml:space="preserve">1. "Kekuwatan Restorasi: Sambungake maneh karo Gusti Allah lan Warisan Rohani"</w:t>
      </w:r>
    </w:p>
    <w:p/>
    <w:p>
      <w:r xmlns:w="http://schemas.openxmlformats.org/wordprocessingml/2006/main">
        <w:t xml:space="preserve">2. "Kaberkahan Balik Omah: Nggawe Maneh Hubungan Kita karo Gusti Allah"</w:t>
      </w:r>
    </w:p>
    <w:p/>
    <w:p>
      <w:r xmlns:w="http://schemas.openxmlformats.org/wordprocessingml/2006/main">
        <w:t xml:space="preserve">1. Pangandharing Toret 6:4-9 , He Israèl, rungokna: Pangéran Allah kita, Pangéran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122:1-5 , Aku bungah nalika padha matur marang aku: Ayo padha menyang padalemaning Pangeran Yehuwah! Sikil kawula sampun ngadeg wonten ing gapura Paduka, dhuh Yerusalem! Yérusalèm yasa kutha kang kaiket kanthi mantep, ing kono para suku-suku padha munggah pangkat, yaiku taler-taleré Sang Yehuwah, kaya kang wus kadhawuhaké marang Israèl, kanggo saos sokur marang asmané Pangéran. Ing kono ana dhampar-dhampar kanggo pangadilan, dhampar-dhampar turune Sang Prabu Dawud. Ndedongaa kanggo tentrem-rahayu Yerusalem! Muga-muga wong-wong sing tresna marang kowé slamet!</w:t>
      </w:r>
    </w:p>
    <w:p/>
    <w:p>
      <w:r xmlns:w="http://schemas.openxmlformats.org/wordprocessingml/2006/main">
        <w:t xml:space="preserve">Ezra 6:6 JAV - Mulane, dhuh Tatnai, gubernur ing sabrange bengawan Bengawan, Syetarboznai lan kanca-kancamu, wong Afarsakhe kang ana ing sabrange bengawan Bengawan, padha adoha saka ing kono.</w:t>
      </w:r>
    </w:p>
    <w:p/>
    <w:p>
      <w:r xmlns:w="http://schemas.openxmlformats.org/wordprocessingml/2006/main">
        <w:t xml:space="preserve">Tatnai, Syetarboznai lan wong Afarsakhe padha didhawuhi ngedohi dhaerah kali.</w:t>
      </w:r>
    </w:p>
    <w:p/>
    <w:p>
      <w:r xmlns:w="http://schemas.openxmlformats.org/wordprocessingml/2006/main">
        <w:t xml:space="preserve">1. "Wong Wigati Nglakoni Dhawuhe Gusti"</w:t>
      </w:r>
    </w:p>
    <w:p/>
    <w:p>
      <w:r xmlns:w="http://schemas.openxmlformats.org/wordprocessingml/2006/main">
        <w:t xml:space="preserve">2. "Urip Manut marang Kersane Gusti"</w:t>
      </w:r>
    </w:p>
    <w:p/>
    <w:p>
      <w:r xmlns:w="http://schemas.openxmlformats.org/wordprocessingml/2006/main">
        <w:t xml:space="preserve">1. Yokanan 14:15 - "Yen kowe tresna marang Aku, kowe bakal netepi pepakonku."</w:t>
      </w:r>
    </w:p>
    <w:p/>
    <w:p>
      <w:r xmlns:w="http://schemas.openxmlformats.org/wordprocessingml/2006/main">
        <w:t xml:space="preserve">2. Pangandharing Toret 28:1-2 JAV - Manawa kowe padha ngestokake dhawuhe Pangeran Yehuwah, Gusti Allahmu, lan kanthi temen-temen nindakake sakehe dhawuhe kang dakprentahake marang kowe ing dina iki, Pangeran Yehuwah, Gusti Allahmu, bakal ngluhurake kowe ngungkuli sakehing bangsa ing bumi. bumi."</w:t>
      </w:r>
    </w:p>
    <w:p/>
    <w:p>
      <w:r xmlns:w="http://schemas.openxmlformats.org/wordprocessingml/2006/main">
        <w:t xml:space="preserve">Ezra 6:7 JAV - Mung bae pagaweane padalemaning Allah iki; kareben gubernur wong Yahudi lan para pinituwane wong Yahudi padha mbangun padalemaning Allah iki ing panggonane.</w:t>
      </w:r>
    </w:p>
    <w:p/>
    <w:p>
      <w:r xmlns:w="http://schemas.openxmlformats.org/wordprocessingml/2006/main">
        <w:t xml:space="preserve">Raja Darius mrentahake supaya wong-wong Yahudi mbangun maneh padalemane Gusti Allah ing Yerusalem, lan mrentahake supaya pagaweane candhi ora diganggu.</w:t>
      </w:r>
    </w:p>
    <w:p/>
    <w:p>
      <w:r xmlns:w="http://schemas.openxmlformats.org/wordprocessingml/2006/main">
        <w:t xml:space="preserve">1: Kita kudu tetep sregep ngetutake pakaryan lan dhawuhe Gusti, sanajan angel.</w:t>
      </w:r>
    </w:p>
    <w:p/>
    <w:p>
      <w:r xmlns:w="http://schemas.openxmlformats.org/wordprocessingml/2006/main">
        <w:t xml:space="preserve">2: Kita kudu manut karo pimpinan sing wis disedhiyakake dening Gusti Allah, percaya yen Panjenengane bisa ngupayakake kersane.</w:t>
      </w:r>
    </w:p>
    <w:p/>
    <w:p>
      <w:r xmlns:w="http://schemas.openxmlformats.org/wordprocessingml/2006/main">
        <w:t xml:space="preserve">1: Efesus 6:5-7 "Para abdi, padha manut marang sing dadi bendaramu ing kadonyan, kanthi wedi lan gumeter, kanthi tulusing ati kaya marang Sang Kristus; minangka abdiné Kristus, nindakaké kersané Gusti Allah saka ati, ngladèni kanthi kersané sing apik kaya kanggo Gusti lan ora kanggo manungsa."</w:t>
      </w:r>
    </w:p>
    <w:p/>
    <w:p>
      <w:r xmlns:w="http://schemas.openxmlformats.org/wordprocessingml/2006/main">
        <w:t xml:space="preserve">2: Jabur 37:5 "Pasrahna lakumu marang Pangéran, kumandela marang Panjenengané, lan Panjenengané bakal tumindak."</w:t>
      </w:r>
    </w:p>
    <w:p/>
    <w:p>
      <w:r xmlns:w="http://schemas.openxmlformats.org/wordprocessingml/2006/main">
        <w:t xml:space="preserve">Ezra 6:8 JAV - Aku uga ndhawuhake prentah apa kang kudu sira lakoni marang para tuwa-tuwane wong Yahudi iki kanggo mbangun padalemaning Allah iki, yaiku saka barang-darbekane Sang Prabu, yaiku pajeg ing sabrange bengawan bengawan Efrat, enggal-enggal diwulangake marang wong-wong iku. supaya padha ora ngalang-alangi.</w:t>
      </w:r>
    </w:p>
    <w:p/>
    <w:p>
      <w:r xmlns:w="http://schemas.openxmlformats.org/wordprocessingml/2006/main">
        <w:t xml:space="preserve">Dhawuhé Sang Prabu, supaya para pinituwané wong Yahudi diwènèhaké biaya kanggo mbangun Pedalemané Allah.</w:t>
      </w:r>
    </w:p>
    <w:p/>
    <w:p>
      <w:r xmlns:w="http://schemas.openxmlformats.org/wordprocessingml/2006/main">
        <w:t xml:space="preserve">1. Gusti Allah nimbali kita kanggo nggunakake sumber daya kita kanggo ngluwihi Kratoné.</w:t>
      </w:r>
    </w:p>
    <w:p/>
    <w:p>
      <w:r xmlns:w="http://schemas.openxmlformats.org/wordprocessingml/2006/main">
        <w:t xml:space="preserve">2. Stewarding sumber kanggo mbangun Kratoning Allah.</w:t>
      </w:r>
    </w:p>
    <w:p/>
    <w:p>
      <w:r xmlns:w="http://schemas.openxmlformats.org/wordprocessingml/2006/main">
        <w:t xml:space="preserve">1. Wulang Bebasan 3:9 JAV - Padha ngurmati Pangeran Yehuwah kalawan kasugihanira, kalawan pametuning pametune kabeh.</w:t>
      </w:r>
    </w:p>
    <w:p/>
    <w:p>
      <w:r xmlns:w="http://schemas.openxmlformats.org/wordprocessingml/2006/main">
        <w:t xml:space="preserve">2. 1 Timotius 6:17-19 - Wong-wong sing sugih ing donya iki padha prentaha, supaya aja gumunggung lan aja ngendel-endelake kasugihan, sing ora mesthi, nanging padha ngarep-arep marang Gusti Allah, sing maringi kita samubarang kabeh. kanggo kasenengan kita.</w:t>
      </w:r>
    </w:p>
    <w:p/>
    <w:p>
      <w:r xmlns:w="http://schemas.openxmlformats.org/wordprocessingml/2006/main">
        <w:t xml:space="preserve">Ezra 6:9 JAV - Apadene kang dibutuhake, yaiku sapi lanang nom, wedhus gèmbèl lanang lan cempé cempé, kanggo kurban obaran kagem Gusti Allah ing swarga, yaiku gandum, uyah, anggur lan lenga, miturut katetepané para imam. ing Yérusalèm, mugi kaparingana sadina-dina.</w:t>
      </w:r>
    </w:p>
    <w:p/>
    <w:p>
      <w:r xmlns:w="http://schemas.openxmlformats.org/wordprocessingml/2006/main">
        <w:t xml:space="preserve">Para imam ing Yérusalèm mbutuhaké pangan saben dina arupa sapi lanang enom, wedhus gèmbèl lanang, wedhus gèmbèl, gandum, uyah, anggur lan lenga kanggo kurban obongan kanggo Gusti Allah ing swarga.</w:t>
      </w:r>
    </w:p>
    <w:p/>
    <w:p>
      <w:r xmlns:w="http://schemas.openxmlformats.org/wordprocessingml/2006/main">
        <w:t xml:space="preserve">1. Rejeki Gusti - Pentinge ngakoni lan nrima peparinge saben dinane Gusti Allah.</w:t>
      </w:r>
    </w:p>
    <w:p/>
    <w:p>
      <w:r xmlns:w="http://schemas.openxmlformats.org/wordprocessingml/2006/main">
        <w:t xml:space="preserve">2. Kekuwatan Iman - Kepriye iman marang Gusti Allah sing ana ing swarga bisa nuntun marang berkah lan limpahan.</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Ezra 6:10 JAV - supaya padha nyaosake kurban arum kagem Gusti Allah ing swarga, lan ndedonga kanggo uripe Sang Prabu lan para putrane.</w:t>
      </w:r>
    </w:p>
    <w:p/>
    <w:p>
      <w:r xmlns:w="http://schemas.openxmlformats.org/wordprocessingml/2006/main">
        <w:t xml:space="preserve">Gusti Allah dhawuh marang wong-wong kanggo nyaosake kurban lan ndedonga kanggo Sang Prabu lan para putrane.</w:t>
      </w:r>
    </w:p>
    <w:p/>
    <w:p>
      <w:r xmlns:w="http://schemas.openxmlformats.org/wordprocessingml/2006/main">
        <w:t xml:space="preserve">1. Ketaatan Kurban: Ngerti Kasetyan Kita marang Gusti lan Panguwasa</w:t>
      </w:r>
    </w:p>
    <w:p/>
    <w:p>
      <w:r xmlns:w="http://schemas.openxmlformats.org/wordprocessingml/2006/main">
        <w:t xml:space="preserve">2. Pandonga Syafaat: Nindakake Tanggung Jawab Kita Ndedonga Kanggo Wong Liya</w:t>
      </w:r>
    </w:p>
    <w:p/>
    <w:p>
      <w:r xmlns:w="http://schemas.openxmlformats.org/wordprocessingml/2006/main">
        <w:t xml:space="preserve">1. Rum 13:1-7</w:t>
      </w:r>
    </w:p>
    <w:p/>
    <w:p>
      <w:r xmlns:w="http://schemas.openxmlformats.org/wordprocessingml/2006/main">
        <w:t xml:space="preserve">2. 1 Timotius 2:1-4</w:t>
      </w:r>
    </w:p>
    <w:p/>
    <w:p>
      <w:r xmlns:w="http://schemas.openxmlformats.org/wordprocessingml/2006/main">
        <w:t xml:space="preserve">Ezra 6:11 JAV - Ingsun uga ndhawuhake dhawuh, manawa sapa wae kang ngowahi pangandika iki, kareben kayu saka omahe dibongkar, banjur digantung, digantung ing kono; lan supaya omahe didadekake bledug kanggo iki.</w:t>
      </w:r>
    </w:p>
    <w:p/>
    <w:p>
      <w:r xmlns:w="http://schemas.openxmlformats.org/wordprocessingml/2006/main">
        <w:t xml:space="preserve">Dhawuhé Ézra, supaya sapa waé sing ngowahi tembungé kudu diukum srana ngethok kayu saka omahé lan digantung, lan omahé didadèkaké bledug.</w:t>
      </w:r>
    </w:p>
    <w:p/>
    <w:p>
      <w:r xmlns:w="http://schemas.openxmlformats.org/wordprocessingml/2006/main">
        <w:t xml:space="preserve">1: Manut marang Gusti Allah lan Sabdané - Sabdané Gusti Allah kudu dituruti lan sapa waé sing nyoba ngowahi bakal diukum abot.</w:t>
      </w:r>
    </w:p>
    <w:p/>
    <w:p>
      <w:r xmlns:w="http://schemas.openxmlformats.org/wordprocessingml/2006/main">
        <w:t xml:space="preserve">2: Akibate Duraka - Ora manut marang pangandikane Gusti Allah duwe akibat sing nggegirisi, amarga wong sing nyoba ngowahi bakal diukum lan omahe didadekake bledug.</w:t>
      </w:r>
    </w:p>
    <w:p/>
    <w:p>
      <w:r xmlns:w="http://schemas.openxmlformats.org/wordprocessingml/2006/main">
        <w:t xml:space="preserve">1: Wulang Bebasan 28:9-19 JAV - “Manawa ana wong nyingkur kupinge supaya ora ngrungokake angger-angger, pandongane iku nistha”.</w:t>
      </w:r>
    </w:p>
    <w:p/>
    <w:p>
      <w:r xmlns:w="http://schemas.openxmlformats.org/wordprocessingml/2006/main">
        <w:t xml:space="preserve">2:1 Yokanan 2:4-6 JAV - “Sing sapa kandha, “Aku wanuh marang Panjenengane”, nanging ora netepi pepakone, iku goroh, lan kayekten ora ana ing Panjenengane, nanging sing sapa netepi pangandikane, iku sejatine katresnan marang Gusti Allah ana ing dheweke. Dadiné awaké déwé bisa ngerti nèk awaké déwé iki nduwé iman marang Dèkné: sapa sing ngomong nèk Dèkné nèk Dèkné nduwèni klakuan sing kaya ngono.”</w:t>
      </w:r>
    </w:p>
    <w:p/>
    <w:p>
      <w:r xmlns:w="http://schemas.openxmlformats.org/wordprocessingml/2006/main">
        <w:t xml:space="preserve">Ezra 6:12 JAV - Gusti Allah kang wus ndhatengake asmane ana ing kono, numpes sakehe ratu lan rakyate, kang bakal ngangkat tangane kanggo ngowahi lan nyirnakake padalemaning Allah kang ana ing Yerusalem iki. Aku Darius wis nggawe dhawuh; supaya rampung kanthi cepet.</w:t>
      </w:r>
    </w:p>
    <w:p/>
    <w:p>
      <w:r xmlns:w="http://schemas.openxmlformats.org/wordprocessingml/2006/main">
        <w:t xml:space="preserve">Raja Darius mrentahake supaya padalemane Gusti Allah ing Yerusalem ora kena diowahi utawa dirusak.</w:t>
      </w:r>
    </w:p>
    <w:p/>
    <w:p>
      <w:r xmlns:w="http://schemas.openxmlformats.org/wordprocessingml/2006/main">
        <w:t xml:space="preserve">1. Pentinge Ngayomi Padalemane Gusti</w:t>
      </w:r>
    </w:p>
    <w:p/>
    <w:p>
      <w:r xmlns:w="http://schemas.openxmlformats.org/wordprocessingml/2006/main">
        <w:t xml:space="preserve">2. Gusti Allah Pantesan lan Dihormati</w:t>
      </w:r>
    </w:p>
    <w:p/>
    <w:p>
      <w:r xmlns:w="http://schemas.openxmlformats.org/wordprocessingml/2006/main">
        <w:t xml:space="preserve">1. Mateus 6:9-10 JAV - Mulane padha ndedongaa mangkene: Rama kawula ingkang wonten ing swarga, asma Paduka mugi kasucekaken.</w:t>
      </w:r>
    </w:p>
    <w:p/>
    <w:p>
      <w:r xmlns:w="http://schemas.openxmlformats.org/wordprocessingml/2006/main">
        <w:t xml:space="preserve">2. Wulang Bebasan 12:15-20 JAV - Tindak-tanduke wong gemblung iku bener tumrap awake dhewe, nanging wong wicaksana ngrungokake pitutur.</w:t>
      </w:r>
    </w:p>
    <w:p/>
    <w:p>
      <w:r xmlns:w="http://schemas.openxmlformats.org/wordprocessingml/2006/main">
        <w:t xml:space="preserve">Ezra 6:13 JAV - Banjur Tatnai, gubernur ing sabrange bengawan Efrat, Syetarboznai lan kanca-kancane padha nindakake apa kang didhawuhake dening Sang Prabu Darius.</w:t>
      </w:r>
    </w:p>
    <w:p/>
    <w:p>
      <w:r xmlns:w="http://schemas.openxmlformats.org/wordprocessingml/2006/main">
        <w:t xml:space="preserve">Tatnai, gubernur, Syetarboznai lan kanca-kancane padha nuruti dhawuhe Sang Prabu Darius lan cepet-cepet nindakake.</w:t>
      </w:r>
    </w:p>
    <w:p/>
    <w:p>
      <w:r xmlns:w="http://schemas.openxmlformats.org/wordprocessingml/2006/main">
        <w:t xml:space="preserve">1. Taat Setia - Nglakoni Dhawuhing Gusti</w:t>
      </w:r>
    </w:p>
    <w:p/>
    <w:p>
      <w:r xmlns:w="http://schemas.openxmlformats.org/wordprocessingml/2006/main">
        <w:t xml:space="preserve">2. Nindakake Pakaryane Gusti kanthi Cepet lan Cepet</w:t>
      </w:r>
    </w:p>
    <w:p/>
    <w:p>
      <w:r xmlns:w="http://schemas.openxmlformats.org/wordprocessingml/2006/main">
        <w:t xml:space="preserve">1. Yosua 1:7-9 - Sing kuwat lan tatag; aja wedi utawa kuciwa, amarga Pangeran Yehuwah, Gusti Allahmu, nunggil karo kowe menyang ngendi wae.</w:t>
      </w:r>
    </w:p>
    <w:p/>
    <w:p>
      <w:r xmlns:w="http://schemas.openxmlformats.org/wordprocessingml/2006/main">
        <w:t xml:space="preserve">2. Kohelet 9:10 JAV - Apa wae kang bisa ditindakake dening tanganmu, lakonana kalawan kuwat; Amarga ora ana pakaryan utawa pikiran utawa kawruh utawa kawicaksanan ing jagading jagad, sing bakal koktuju.</w:t>
      </w:r>
    </w:p>
    <w:p/>
    <w:p>
      <w:r xmlns:w="http://schemas.openxmlformats.org/wordprocessingml/2006/main">
        <w:t xml:space="preserve">Ezra 6:14 JAV - Lan para pinituwane wong Yahudi padha mbangun, lan padha sukses, marga saka pamedhare Nabi Hagai lan Zakharia bin Ido. Wong-wong mau padha yasa lan rampung, manut dhawuhe Gusti Allahe Israel, lan manut dhawuhe Koresy, Darius lan Artahsasta, ratu ing Persia.</w:t>
      </w:r>
    </w:p>
    <w:p/>
    <w:p>
      <w:r xmlns:w="http://schemas.openxmlformats.org/wordprocessingml/2006/main">
        <w:t xml:space="preserve">Para pinituwané wong Yahudi kasil mbangun manèh bait miturut dhawuhé Gusti Allah lan raja-raja Persia Kores, Darius lan Artahsasta.</w:t>
      </w:r>
    </w:p>
    <w:p/>
    <w:p>
      <w:r xmlns:w="http://schemas.openxmlformats.org/wordprocessingml/2006/main">
        <w:t xml:space="preserve">1. Cara Nggoleki Kasuksesan Ing Tengah-tengah Tugas-Tugas Sing Angèl</w:t>
      </w:r>
    </w:p>
    <w:p/>
    <w:p>
      <w:r xmlns:w="http://schemas.openxmlformats.org/wordprocessingml/2006/main">
        <w:t xml:space="preserve">2. Kedaulatan Gusti ing Gesang Umatipun</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EZRA 6:15 Padaleman iki rampung ing tanggal katelu sasi Adar, yaiku taun kang kaping nem jamane Sang Prabu Darius jumeneng nata.</w:t>
      </w:r>
    </w:p>
    <w:p/>
    <w:p>
      <w:r xmlns:w="http://schemas.openxmlformats.org/wordprocessingml/2006/main">
        <w:t xml:space="preserve">Wacana iki nerangake carane Pedalemané Allah rampung ing taun nem pamaréntahané Raja Darius.</w:t>
      </w:r>
    </w:p>
    <w:p/>
    <w:p>
      <w:r xmlns:w="http://schemas.openxmlformats.org/wordprocessingml/2006/main">
        <w:t xml:space="preserve">1. Wektune Gusti Allah Sampurna - Kohèlèt 3:1-8</w:t>
      </w:r>
    </w:p>
    <w:p/>
    <w:p>
      <w:r xmlns:w="http://schemas.openxmlformats.org/wordprocessingml/2006/main">
        <w:t xml:space="preserve">2. Kekuwatan Pengabdian - Jabur 127</w:t>
      </w:r>
    </w:p>
    <w:p/>
    <w:p>
      <w:r xmlns:w="http://schemas.openxmlformats.org/wordprocessingml/2006/main">
        <w:t xml:space="preserve">1. Ester 9:20-22 - Wong Yahudi ngrayakake rampunge padalemane Gusti Allah.</w:t>
      </w:r>
    </w:p>
    <w:p/>
    <w:p>
      <w:r xmlns:w="http://schemas.openxmlformats.org/wordprocessingml/2006/main">
        <w:t xml:space="preserve">2. Hagai 2:18-23 - Kamulyaning Pangeran ngebaki padalemaning Allah</w:t>
      </w:r>
    </w:p>
    <w:p/>
    <w:p>
      <w:r xmlns:w="http://schemas.openxmlformats.org/wordprocessingml/2006/main">
        <w:t xml:space="preserve">Ezra 6:16 JAV - Wong Israel, para imam, para wong Lewi, tuwin wong-wong liyane saka ing pambuwangan, padha ngresnakake padalemaning Allah iki kalawan bungah-bungah.</w:t>
      </w:r>
    </w:p>
    <w:p/>
    <w:p>
      <w:r xmlns:w="http://schemas.openxmlformats.org/wordprocessingml/2006/main">
        <w:t xml:space="preserve">Bani Israèl ngrayakaké pengabdian padalemané Gusti Allah kanthi bungah.</w:t>
      </w:r>
    </w:p>
    <w:p/>
    <w:p>
      <w:r xmlns:w="http://schemas.openxmlformats.org/wordprocessingml/2006/main">
        <w:t xml:space="preserve">1: Kita kudu ngutamakake Gusti Allah ing urip kita lan ngrayakake kabeh sing ditindakake kanggo kita.</w:t>
      </w:r>
    </w:p>
    <w:p/>
    <w:p>
      <w:r xmlns:w="http://schemas.openxmlformats.org/wordprocessingml/2006/main">
        <w:t xml:space="preserve">2: Kita kudu bungah lan matur nuwun kanggo berkah sing diparingake dening Gusti Allah.</w:t>
      </w:r>
    </w:p>
    <w:p/>
    <w:p>
      <w:r xmlns:w="http://schemas.openxmlformats.org/wordprocessingml/2006/main">
        <w:t xml:space="preserve">1: Jabur 100:4-10 JAV - Lumebua ing gapurane kalawan ngucap sokur lan ing platarane kalawan memuji; saos sokur marang Panjenengane lan saosa puji marang asmane.</w:t>
      </w:r>
    </w:p>
    <w:p/>
    <w:p>
      <w:r xmlns:w="http://schemas.openxmlformats.org/wordprocessingml/2006/main">
        <w:t xml:space="preserve">2: Jabur 28:7 - Pangeran Yehuwah iku kakuwatanku lan tamengku; atiku pretyaya marang Panjenengane, lan Panjenengane nulungi aku.</w:t>
      </w:r>
    </w:p>
    <w:p/>
    <w:p>
      <w:r xmlns:w="http://schemas.openxmlformats.org/wordprocessingml/2006/main">
        <w:t xml:space="preserve">Ezra 6:17 JAV - Ing nalika nucekake padalemaning Allah iki padha nyaosake sapi lanang satus, wedhus gibas lanang loro atus lan wedhus gembel patang atus; lan kanggo kurban pangruwating dosa kanggo wong Israel kabeh: wedhus berok lanang rolas, miturut cacahe taler Israel.</w:t>
      </w:r>
    </w:p>
    <w:p/>
    <w:p>
      <w:r xmlns:w="http://schemas.openxmlformats.org/wordprocessingml/2006/main">
        <w:t xml:space="preserve">Pasambahan Pedalemané Allah dirayakaké kanthi nyaosaké sapi lanang satus, wedhus gèmbèl lanang rong atus, wedhus gèmbèl patang atus, lan wedhus berok lanang rolas minangka kurban pangruwating dosa kanggo wong Israèl kabèh, miturut cacahé taler Israèl.</w:t>
      </w:r>
    </w:p>
    <w:p/>
    <w:p>
      <w:r xmlns:w="http://schemas.openxmlformats.org/wordprocessingml/2006/main">
        <w:t xml:space="preserve">1. Ngaturaken Padalemaning Allah: Mahargya Ngarsaning Gusti</w:t>
      </w:r>
    </w:p>
    <w:p/>
    <w:p>
      <w:r xmlns:w="http://schemas.openxmlformats.org/wordprocessingml/2006/main">
        <w:t xml:space="preserve">2. Wigatinipun Sesaji: Kurban Pangruwat lan Syukur</w:t>
      </w:r>
    </w:p>
    <w:p/>
    <w:p>
      <w:r xmlns:w="http://schemas.openxmlformats.org/wordprocessingml/2006/main">
        <w:t xml:space="preserve">1. Kaimaman 16:3-4 JAV - Mangkene Harun kudu lumebu ing pasucen: nggawa sapi lanang nom siji kanggo kurban pangruwating dosa lan wedhus gibas lanang siji kanggo kurban obaran. Panganggone jubah lena kang suci, lan slempange ditenun ing sarirane, sabuk lena lan nganggo kupluk lena, iku sandhangan suci; mulane kudu ngumbah daginge nganggo banyu, banjur dilebokake.</w:t>
      </w:r>
    </w:p>
    <w:p/>
    <w:p>
      <w:r xmlns:w="http://schemas.openxmlformats.org/wordprocessingml/2006/main">
        <w:t xml:space="preserve">2. Ibrani 9:22 Lan meh kabeh barang diresiki nganggo getih miturut hukum; lan tanpa ngwutahake getih ora ana pangapura.</w:t>
      </w:r>
    </w:p>
    <w:p/>
    <w:p>
      <w:r xmlns:w="http://schemas.openxmlformats.org/wordprocessingml/2006/main">
        <w:t xml:space="preserve">Ezra 6:18 JAV - Para imam padha katetepake miturut golongane lan para wong Lewi miturut golongane, kanggo ngibadah marang Gusti Allah ana ing Yerusalem; kaya kang katulisan ana ing kitab Nabi Musa.</w:t>
      </w:r>
    </w:p>
    <w:p/>
    <w:p>
      <w:r xmlns:w="http://schemas.openxmlformats.org/wordprocessingml/2006/main">
        <w:t xml:space="preserve">Para imam lan para wong Lewi padha dipasrahake miturut golongane kanggo ngibadah marang Gusti Allah ana ing Yerusalem, miturut kitabe Nabi Musa.</w:t>
      </w:r>
    </w:p>
    <w:p/>
    <w:p>
      <w:r xmlns:w="http://schemas.openxmlformats.org/wordprocessingml/2006/main">
        <w:t xml:space="preserve">1. Urip kanggo Ngabdi: Sinau saka Ezra 6:18</w:t>
      </w:r>
    </w:p>
    <w:p/>
    <w:p>
      <w:r xmlns:w="http://schemas.openxmlformats.org/wordprocessingml/2006/main">
        <w:t xml:space="preserve">2. Makarya Bebarengan kanggo Kamulyaning Gusti: Pemeriksaan Ezra 6:18</w:t>
      </w:r>
    </w:p>
    <w:p/>
    <w:p>
      <w:r xmlns:w="http://schemas.openxmlformats.org/wordprocessingml/2006/main">
        <w:t xml:space="preserve">1. Pangandharing Toret 10:8-19 JAV - Nalika samana Sang Yehuwah wus kapisahake taler Lewi kanggo ngusung pethi prasetyane Sang Yehuwah, supaya padha ngadeg ana ing ngarsaning Sang Yehuwah nindakake pangibadah lan ngucapake berkah atas asmane, kaya kang isih ditindakake. dina iki.</w:t>
      </w:r>
    </w:p>
    <w:p/>
    <w:p>
      <w:r xmlns:w="http://schemas.openxmlformats.org/wordprocessingml/2006/main">
        <w:t xml:space="preserve">9. Mulané padha ngakonana asmané Pangéran lan nyuwuna asmané, amarga Panjenengané wis nindakaké kaélokan.</w:t>
      </w:r>
    </w:p>
    <w:p/>
    <w:p>
      <w:r xmlns:w="http://schemas.openxmlformats.org/wordprocessingml/2006/main">
        <w:t xml:space="preserve">2. Wilangan 3:14-16 JAV - Iki jenenge para putrane Rama Harun: Nadab, pembarep, Abihu, Eleazar lan Itamar. Iki asmane para putrane Rama Harun kang katetepake dadi imam. Nanging Nadab lan Abihu padha mati ana ing ngarsane Sang Yehuwah nalika padha nyaosake geni kang ora sah ana ing pasamunan Sinai, lan padha ora duwe anak. Mulané Èléazar lan Itamar padha ngladèni dadi imam ing jamané Harun, bapakné.</w:t>
      </w:r>
    </w:p>
    <w:p/>
    <w:p>
      <w:r xmlns:w="http://schemas.openxmlformats.org/wordprocessingml/2006/main">
        <w:t xml:space="preserve">Ezra 6:19 JAV - Wong-wong kang ana ing pambuwangan padha ngriyayakake Paskah ing tanggal patbelas sasi kapisan.</w:t>
      </w:r>
    </w:p>
    <w:p/>
    <w:p>
      <w:r xmlns:w="http://schemas.openxmlformats.org/wordprocessingml/2006/main">
        <w:t xml:space="preserve">Wong Israel kang ana ing pambuwangan padha ngrayakake Paskah ing tanggal patbelas sasi kapisan.</w:t>
      </w:r>
    </w:p>
    <w:p/>
    <w:p>
      <w:r xmlns:w="http://schemas.openxmlformats.org/wordprocessingml/2006/main">
        <w:t xml:space="preserve">1. Urip ing Panangkaran - Kepriye Umat Allah Tabah</w:t>
      </w:r>
    </w:p>
    <w:p/>
    <w:p>
      <w:r xmlns:w="http://schemas.openxmlformats.org/wordprocessingml/2006/main">
        <w:t xml:space="preserve">2. Mahargya Paskah - Makna Penebusan Gusti</w:t>
      </w:r>
    </w:p>
    <w:p/>
    <w:p>
      <w:r xmlns:w="http://schemas.openxmlformats.org/wordprocessingml/2006/main">
        <w:t xml:space="preserve">1. Pangentasan 12:1-14 - Piwulangé Gusti kanggo ngrayakaké Paskah</w:t>
      </w:r>
    </w:p>
    <w:p/>
    <w:p>
      <w:r xmlns:w="http://schemas.openxmlformats.org/wordprocessingml/2006/main">
        <w:t xml:space="preserve">2. Pangandharing Toret 16:1-8 - Dhawuhe Gusti Allah supaya netepi riyaya Paskah.</w:t>
      </w:r>
    </w:p>
    <w:p/>
    <w:p>
      <w:r xmlns:w="http://schemas.openxmlformats.org/wordprocessingml/2006/main">
        <w:t xml:space="preserve">Ezra 6:20 JAV - Amarga para imam lan para wong Lewi padha sesuci, kabeh padha resik, lan nyembeleh Paskah kanggo sakehe wong ing pambuwangan lan kanggo para imam sadulure lan kanggo awake dhewe.</w:t>
      </w:r>
    </w:p>
    <w:p/>
    <w:p>
      <w:r xmlns:w="http://schemas.openxmlformats.org/wordprocessingml/2006/main">
        <w:t xml:space="preserve">Para imam lan wong Lèwi padha sesuci lan nyaosaké kurban Paskah kanggo wong-wong sing ana ing pambuwangan lan kanggo kulawargané dhéwé-dhéwé.</w:t>
      </w:r>
    </w:p>
    <w:p/>
    <w:p>
      <w:r xmlns:w="http://schemas.openxmlformats.org/wordprocessingml/2006/main">
        <w:t xml:space="preserve">1. Wigatosipun Nyucikan lan Ngunggahake Tradhisi</w:t>
      </w:r>
    </w:p>
    <w:p/>
    <w:p>
      <w:r xmlns:w="http://schemas.openxmlformats.org/wordprocessingml/2006/main">
        <w:t xml:space="preserve">2. Kekuwatan Komunitas lan Gotong-royong</w:t>
      </w:r>
    </w:p>
    <w:p/>
    <w:p>
      <w:r xmlns:w="http://schemas.openxmlformats.org/wordprocessingml/2006/main">
        <w:t xml:space="preserve">1. Mateus 5:23-24 JAV - Mulane manawa kowe padha nyaosake pisungsungmu menyang misbyah, lan ing kono kowe kelingan, yen sadulurmu duwe piala marang kowe; Pisungsungmu tinggalen ana ing ngarepe misbyah, lan lungaa; rukuna dhisik karo sadulurmu, banjur mrana lan ngaturake pisungsungmu.</w:t>
      </w:r>
    </w:p>
    <w:p/>
    <w:p>
      <w:r xmlns:w="http://schemas.openxmlformats.org/wordprocessingml/2006/main">
        <w:t xml:space="preserve">2. Ibrani 10:24-25 JAV - Ayo padha nggatekake marang sapadha-padha, supaya padha nuwuhake katresnan lan tumindak becik: Aja padha nglirwakake pakumpulane dhewe-dhewe, kayadene tumindake wong liya. nanging padha pitutur-pitutur marang sapadha-padha, lan luwih manèh, nalika kowé padha weruh dina wis nyedhak.</w:t>
      </w:r>
    </w:p>
    <w:p/>
    <w:p>
      <w:r xmlns:w="http://schemas.openxmlformats.org/wordprocessingml/2006/main">
        <w:t xml:space="preserve">Ezra 6:21 JAV - Wong Israel kang padha bali saka ing pambuwangan lan sakehe wong kang padha pisah saka ing reregede bangsa-bangsa ing tanah kono, padha nedha marang Pangeran Yehuwah, Gusti Allahe Israel.</w:t>
      </w:r>
    </w:p>
    <w:p/>
    <w:p>
      <w:r xmlns:w="http://schemas.openxmlformats.org/wordprocessingml/2006/main">
        <w:t xml:space="preserve">Wong Israel, wong-wong sing padha ditawan, lan wong-wong sing padha pisah saka bangsa-bangsa ing tanah kono, padha ngupaya marang Pangeran Yehuwah, Gusti Allahe Israel, lan padha mangan.</w:t>
      </w:r>
    </w:p>
    <w:p/>
    <w:p>
      <w:r xmlns:w="http://schemas.openxmlformats.org/wordprocessingml/2006/main">
        <w:t xml:space="preserve">1. Ngudi Gusti: Kepriye nggayuh Kasucian lan Cedhak marang Gusti</w:t>
      </w:r>
    </w:p>
    <w:p/>
    <w:p>
      <w:r xmlns:w="http://schemas.openxmlformats.org/wordprocessingml/2006/main">
        <w:t xml:space="preserve">2. Kekuwatan Pisah: Carane Tetep Ora Dibuwang dening Pengaruh Ora Suci</w:t>
      </w:r>
    </w:p>
    <w:p/>
    <w:p>
      <w:r xmlns:w="http://schemas.openxmlformats.org/wordprocessingml/2006/main">
        <w:t xml:space="preserve">1. Yesaya 55: 6-7 - Nggoleki Gusti nalika Panjenengané bisa ketemu; nyenyuwun marang Panjenengane nalika Panjenengane cedhak.</w:t>
      </w:r>
    </w:p>
    <w:p/>
    <w:p>
      <w:r xmlns:w="http://schemas.openxmlformats.org/wordprocessingml/2006/main">
        <w:t xml:space="preserve">2. 1 Yokanan 2:15-17 - Aja padha tresna marang donya utawa marang samubarang kang ana ing donya. Nèk ana wong sing nresnani jagat iki, nresnani Gusti Allah Bapaké ora ana ing dèkné.</w:t>
      </w:r>
    </w:p>
    <w:p/>
    <w:p>
      <w:r xmlns:w="http://schemas.openxmlformats.org/wordprocessingml/2006/main">
        <w:t xml:space="preserve">Ezra 6:22 JAV - Lan pitung dina padha ngriyayakake riyaya Roti Tanpa Ragi kanthi bungah, amarga Sang Yehuwah wus ndadekake wong-wong mau padha bungah-bungah, sarta ndadekake panggalihe Sang Prabu ing Asyur marang wong-wong mau, supaya padha nyantosakake tangane anggone nindakake pagawean ing padalemaning Allah, Kitab Sutji (JAV) Download The Bible App Now Gusti Allahé Israèl.</w:t>
      </w:r>
    </w:p>
    <w:p/>
    <w:p>
      <w:r xmlns:w="http://schemas.openxmlformats.org/wordprocessingml/2006/main">
        <w:t xml:space="preserve">Jawa 1994: Wong Israèl padha nganakaké riyaya Roti Tanpa Ragi kanthi bungah-bungah pitung dina, merga Yéhuwah wis ndadèkaké bungahé wong-wong mau, lan ndadèkaké atiné ratu ing Asyur marang wong-wong mau, lan mbantu wong-wong mau nguwatké tangané kanggo nggawé padalemané Yéhuwah.</w:t>
      </w:r>
    </w:p>
    <w:p/>
    <w:p>
      <w:r xmlns:w="http://schemas.openxmlformats.org/wordprocessingml/2006/main">
        <w:t xml:space="preserve">1. Bungah Ngabdi marang Gusti</w:t>
      </w:r>
    </w:p>
    <w:p/>
    <w:p>
      <w:r xmlns:w="http://schemas.openxmlformats.org/wordprocessingml/2006/main">
        <w:t xml:space="preserve">2. Kekuwatan Pitulung Gusti ing Urip Kita</w:t>
      </w:r>
    </w:p>
    <w:p/>
    <w:p>
      <w:r xmlns:w="http://schemas.openxmlformats.org/wordprocessingml/2006/main">
        <w:t xml:space="preserve">1. Pangandharing Toret 8:10-11 JAV - Manawa kowe wus padha mangan nganti wareg, padha saosa puji marang Pangeran Yehuwah, Gusti Allahmu, marga saka tanah kang becik kang diparingake marang kowe. Sing ati-ati, aja nganti lali marang Pangéran, Allahmu, lan ora netepi dhawuh-dhawuhé, angger-anggeré lan dhawuh-dhawuhé sing dakwulangaké marang kowé ing dina iki.</w:t>
      </w:r>
    </w:p>
    <w:p/>
    <w:p>
      <w:r xmlns:w="http://schemas.openxmlformats.org/wordprocessingml/2006/main">
        <w:t xml:space="preserve">2. Jabur 33:20-22 JAV - Kita ngarep-arep marang Pangeran Yehuwah; Panjenengane iku pitulungan lan tameng kita. Atimu bungah ana ing Panjenengane, amarga kita padha kumandel marang asmane kang suci. Dhuh Yehuwah, sih-kadarman Paduka mugi karsaa nunggil kaliyan kawula, kadosdene anggen kawula pitados dhumateng Paduka.</w:t>
      </w:r>
    </w:p>
    <w:p/>
    <w:p>
      <w:r xmlns:w="http://schemas.openxmlformats.org/wordprocessingml/2006/main">
        <w:t xml:space="preserve">Ezra bab 7 ngenalake Ezra, imam lan ahli Torèt sing diijini Raja Artahsasta menyang Yérusalèm lan mulang Hukumé Gusti Allah. Bab kasebut nandheske kualifikasi Ezra, perjalanan menyang Yerusalem, lan misi kanggo mulihake ibadah lan pamrentahan sing bener ing negara kasebut.</w:t>
      </w:r>
    </w:p>
    <w:p/>
    <w:p>
      <w:r xmlns:w="http://schemas.openxmlformats.org/wordprocessingml/2006/main">
        <w:t xml:space="preserve">Paragraf 1: Bab kasebut diwiwiti kanthi ngenalake Ezra minangka keturunan Harun, Imam Agung. Dhèwèké diterangake minangka ahli Torèt sing trampil sing wis ngabdi kanggo sinau lan mulang Hukum Allah (Ezra 7:1-6).</w:t>
      </w:r>
    </w:p>
    <w:p/>
    <w:p>
      <w:r xmlns:w="http://schemas.openxmlformats.org/wordprocessingml/2006/main">
        <w:t xml:space="preserve">Paragraf 2: Narasi kasebut fokus ing piyé Raja Artahsasta mènèhi panjaluké Ézra kanggo lunga menyang Yérusalèm. Sang Prabu nyawisake sumber daya, kalebu salaka lan emas, uga panguwasa ing Yehuda lan Yerusalem. Dhèwèké mréntahké Ezra kanggo milih hakim lan hakim sing bakal nglakokké hukum (Ezra 7:7-28).</w:t>
      </w:r>
    </w:p>
    <w:p/>
    <w:p>
      <w:r xmlns:w="http://schemas.openxmlformats.org/wordprocessingml/2006/main">
        <w:t xml:space="preserve">Ringkesan, Bab pitu saka Ezra nggambarake pambuka, lan komisioning sing dialami sajrone kepemimpinan pemugaran wewenang imam. Nyorot garis keturunan sing dituduhake liwat keturunan Harun, lan pengabdian ilmiah sing diraih liwat sinau Hukum. Nyebut wewenang sing ditampa saka Raja Artahsasta, lan instruksi sing diwenehake kanggo pamrentahan minangka perwujudan sing nuduhake sih-rahmat ilahi lan negesake babagan pemulihan menyang praktik agama minangka prajanjian sing nggambarake komitmen kanggo ngurmati hubungan prajanjian antarane Sang Pencipta-Gusti Allah lan umat pilihan-Israel.</w:t>
      </w:r>
    </w:p>
    <w:p/>
    <w:p>
      <w:r xmlns:w="http://schemas.openxmlformats.org/wordprocessingml/2006/main">
        <w:t xml:space="preserve">Ezra 7:1 JAV - Sawuse iku, nalika jamane Sang Prabu Artahsasta, ratu ing Persia, Ezra bin Seraya bin Azarya bin Hilkia.</w:t>
      </w:r>
    </w:p>
    <w:p/>
    <w:p>
      <w:r xmlns:w="http://schemas.openxmlformats.org/wordprocessingml/2006/main">
        <w:t xml:space="preserve">Ezra diangkat dening Raja Artahsasta ing Persia kanggo mimpin wong Israel bali menyang Yerusalem.</w:t>
      </w:r>
    </w:p>
    <w:p/>
    <w:p>
      <w:r xmlns:w="http://schemas.openxmlformats.org/wordprocessingml/2006/main">
        <w:t xml:space="preserve">1. Percoyo karo rencanane Gusti senajan kuwi ngetokne kita saka zona nyaman.</w:t>
      </w:r>
    </w:p>
    <w:p/>
    <w:p>
      <w:r xmlns:w="http://schemas.openxmlformats.org/wordprocessingml/2006/main">
        <w:t xml:space="preserve">2. Pentinge ngurmati wong-wong sing wis diparingake dening Gusti Allah kanggo kita.</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Rum 13: 1 - "Saben wong kudu tundhuk marang panguwasa, amarga ora ana panguwasa kajaba saka Gusti Allah, lan sing ana wis ditetepake dening Gusti Allah."</w:t>
      </w:r>
    </w:p>
    <w:p/>
    <w:p>
      <w:r xmlns:w="http://schemas.openxmlformats.org/wordprocessingml/2006/main">
        <w:t xml:space="preserve">Ezra 7:2 JAV - putrane Sang Salum, bin Zadok, bin Ahitub;</w:t>
      </w:r>
    </w:p>
    <w:p/>
    <w:p>
      <w:r xmlns:w="http://schemas.openxmlformats.org/wordprocessingml/2006/main">
        <w:t xml:space="preserve">Ezra iku imam saka trah Zadok.</w:t>
      </w:r>
    </w:p>
    <w:p/>
    <w:p>
      <w:r xmlns:w="http://schemas.openxmlformats.org/wordprocessingml/2006/main">
        <w:t xml:space="preserve">1. Gusti Allah migunakake kita kabeh, ora preduli latar mburi utawa garis keturunan.</w:t>
      </w:r>
    </w:p>
    <w:p/>
    <w:p>
      <w:r xmlns:w="http://schemas.openxmlformats.org/wordprocessingml/2006/main">
        <w:t xml:space="preserve">2. Yéhuwah bakal nggunakké kabèh kanugrahan lan bakat kita kanggo kamulyané.</w:t>
      </w:r>
    </w:p>
    <w:p/>
    <w:p>
      <w:r xmlns:w="http://schemas.openxmlformats.org/wordprocessingml/2006/main">
        <w:t xml:space="preserve">1. Yesaya 43:7 - "Saben wong kang disebut nganggo asmaningSun, kang Sunniptakake kanggo kamulyaningSun, kang Dakwujud lan Dakgawé."</w:t>
      </w:r>
    </w:p>
    <w:p/>
    <w:p>
      <w:r xmlns:w="http://schemas.openxmlformats.org/wordprocessingml/2006/main">
        <w:t xml:space="preserve">2. 1 Petrus 4:10-11 - Minangka saben wong wis tampa peparingé, gunakake kanggo ngawula siji liyane, minangka stewards apik saka sih-rahmaté Gusti Allah kang mawarni-warni: sing sapa ngandika, minangka wong sing ngandika oracles Gusti Allah; Sapa sing ngladèni, kaya wong sing ngladèni nganggo kekuwatan sing diparingaké déning Gusti Allah, supaya Gusti Allah kaluhuraké ing samubarang kabèh lantaran Yésus Kristus.</w:t>
      </w:r>
    </w:p>
    <w:p/>
    <w:p>
      <w:r xmlns:w="http://schemas.openxmlformats.org/wordprocessingml/2006/main">
        <w:t xml:space="preserve">Ezra 7:3 JAV - putrane Amarya, putrane Azarya, putrane Meraiot, - Biblics</w:t>
      </w:r>
    </w:p>
    <w:p/>
    <w:p>
      <w:r xmlns:w="http://schemas.openxmlformats.org/wordprocessingml/2006/main">
        <w:t xml:space="preserve">Ezra iku tedhak turune para imam Amarya, Azarya lan Meraiot.</w:t>
      </w:r>
    </w:p>
    <w:p/>
    <w:p>
      <w:r xmlns:w="http://schemas.openxmlformats.org/wordprocessingml/2006/main">
        <w:t xml:space="preserve">1. Pentinge ngurmati leluhur lan warisane.</w:t>
      </w:r>
    </w:p>
    <w:p/>
    <w:p>
      <w:r xmlns:w="http://schemas.openxmlformats.org/wordprocessingml/2006/main">
        <w:t xml:space="preserve">2. Kasetyané Gusti marang janjiné kanggo nyukupi umat sing dipilih.</w:t>
      </w:r>
    </w:p>
    <w:p/>
    <w:p>
      <w:r xmlns:w="http://schemas.openxmlformats.org/wordprocessingml/2006/main">
        <w:t xml:space="preserve">1. Jabur 103:17-20 JAV - Nanging saka ing kalanggengan tumeka ing salawas-lawase, sih-kadarmane Sang Yehuwah nunggil karo wong-wong kang ngabekti marang Panjenengane, sarta kaadilane tumrap anak-anake.</w:t>
      </w:r>
    </w:p>
    <w:p/>
    <w:p>
      <w:r xmlns:w="http://schemas.openxmlformats.org/wordprocessingml/2006/main">
        <w:t xml:space="preserve">2. Ibrani 11:13-16 - Wong-wong iki kabeh isih urip marga saka pracaya, nalika padha mati. Wong-wong mau ora nampa prekara-prekara sing dijanjekake; mung weruh lan nampani saka kadohan, ngakoni yen dheweke wong manca lan wong manca ing bumi. Wong-wong sing ngomong kaya ngono kuwi nduduhké nèk nggolèki negarané dhéwé. Yen padha mikirake negara sing ditinggal, mesthi duwe kesempatan bali. Nanging, padha kepéngin kanggo negara sing luwih apik swarga negara. Mulané Gusti Allah ora isin disebut Gusti Allahé, awit wis nyawiské kutha kanggo wong-wong mau.</w:t>
      </w:r>
    </w:p>
    <w:p/>
    <w:p>
      <w:r xmlns:w="http://schemas.openxmlformats.org/wordprocessingml/2006/main">
        <w:t xml:space="preserve">Ezra 7:4 JAV - anaké Zerahya, anaké Uzi, anaké Buki;</w:t>
      </w:r>
    </w:p>
    <w:p/>
    <w:p>
      <w:r xmlns:w="http://schemas.openxmlformats.org/wordprocessingml/2006/main">
        <w:t xml:space="preserve">Ezra iku tedhak turune wong Israèl papat.</w:t>
      </w:r>
    </w:p>
    <w:p/>
    <w:p>
      <w:r xmlns:w="http://schemas.openxmlformats.org/wordprocessingml/2006/main">
        <w:t xml:space="preserve">1. Warisan Kita - Identitas Kita: Nemokake maneh Oyod Israel.</w:t>
      </w:r>
    </w:p>
    <w:p/>
    <w:p>
      <w:r xmlns:w="http://schemas.openxmlformats.org/wordprocessingml/2006/main">
        <w:t xml:space="preserve">2. Ngenali Leluhur kita: Ngurmati Silsilah Ezra.</w:t>
      </w:r>
    </w:p>
    <w:p/>
    <w:p>
      <w:r xmlns:w="http://schemas.openxmlformats.org/wordprocessingml/2006/main">
        <w:t xml:space="preserve">1. Rum 11:17-18 JAV - “Nanging manawa pang-pang-pange iku katugel, lan kowe, kang dadi wit jaitun alas, dicangkokake ana ing antarane, lan padha panduman oyode wit zaitun kang sugih, gumunggung marang pang-pang, nanging yen sampeyan gumunggung, elinga yen dudu sampeyan sing nyengkuyung oyod, nanging oyod sing ndhukung sampeyan."</w:t>
      </w:r>
    </w:p>
    <w:p/>
    <w:p>
      <w:r xmlns:w="http://schemas.openxmlformats.org/wordprocessingml/2006/main">
        <w:t xml:space="preserve">2. 1 Petrus 1:16-17 JAV - Awit ana tulisan mangkene: “Kowe padha suci, awit Ingsun iki suci. Lan manawa kowe padha nyebut marang Sang Rama, kang ngadili miturut pakaryane saben wong tanpa pilih kasih, tumindakmu ing salawas-lawase. kowe manggon ing kene kanthi wedi."</w:t>
      </w:r>
    </w:p>
    <w:p/>
    <w:p>
      <w:r xmlns:w="http://schemas.openxmlformats.org/wordprocessingml/2006/main">
        <w:t xml:space="preserve">Ezra 7:5 JAV - anaké Abisua, anaké Pinehas, anaké Eleazar, anaké Imam Harun.</w:t>
      </w:r>
    </w:p>
    <w:p/>
    <w:p>
      <w:r xmlns:w="http://schemas.openxmlformats.org/wordprocessingml/2006/main">
        <w:t xml:space="preserve">Ezra kuwi imam turunan Harun, imam kepala sing sepisanan.</w:t>
      </w:r>
    </w:p>
    <w:p/>
    <w:p>
      <w:r xmlns:w="http://schemas.openxmlformats.org/wordprocessingml/2006/main">
        <w:t xml:space="preserve">1: Minangka tedhak turuné Harun, kita kudu ngupaya kanggo urip miturut warisan iman lan suciné.</w:t>
      </w:r>
    </w:p>
    <w:p/>
    <w:p>
      <w:r xmlns:w="http://schemas.openxmlformats.org/wordprocessingml/2006/main">
        <w:t xml:space="preserve">2: Kita isa nduwé kekuwatan lan kendel saka tuladhané Ézra, imam keturunan Harun.</w:t>
      </w:r>
    </w:p>
    <w:p/>
    <w:p>
      <w:r xmlns:w="http://schemas.openxmlformats.org/wordprocessingml/2006/main">
        <w:t xml:space="preserve">1: Ibrani 7:24-25 JAV - Nanging merga Gusti Yesus urip ing salawas-lawase, Panjenengane ndarbeni imam sing tetep. Mulané Panjenengané bisa nylametaké wong-wong sing padha sowan marang Gusti Allah lumantar Panjenengané, amarga Panjenengané tansah urip kanggo ndedonga kanggo wong-wong mau.</w:t>
      </w:r>
    </w:p>
    <w:p/>
    <w:p>
      <w:r xmlns:w="http://schemas.openxmlformats.org/wordprocessingml/2006/main">
        <w:t xml:space="preserve">2: Pangentasan 28:1 JAV - Sawuse mangkono, sadulurmu Harun lan anak-anake padha sira gawanen saka ing antarane wong Israel, supaya padha ngladeni Ingsun dadi imam Harun lan para putrane Rama Harun, yaiku Nadab lan Abihu, Eleazar lan Itamar.</w:t>
      </w:r>
    </w:p>
    <w:p/>
    <w:p>
      <w:r xmlns:w="http://schemas.openxmlformats.org/wordprocessingml/2006/main">
        <w:t xml:space="preserve">EZRA 7:6 Ezra iki budhal saka ing Babil; lan panjenengané dadi ahli Torèt Nabi Musa, sing diparingaké déning Pangéran, Allahé Israèl, lan sang prabu paring panyuwunan marang panjenengané, miturut astane Pangéran Allahé.</w:t>
      </w:r>
    </w:p>
    <w:p/>
    <w:p>
      <w:r xmlns:w="http://schemas.openxmlformats.org/wordprocessingml/2006/main">
        <w:t xml:space="preserve">Ézra dadi ahli Torèt Musa, lan Yéhuwah maringi kabèh panyuwuné.</w:t>
      </w:r>
    </w:p>
    <w:p/>
    <w:p>
      <w:r xmlns:w="http://schemas.openxmlformats.org/wordprocessingml/2006/main">
        <w:t xml:space="preserve">1. Pangéran Setya marang Sing Ngupaya</w:t>
      </w:r>
    </w:p>
    <w:p/>
    <w:p>
      <w:r xmlns:w="http://schemas.openxmlformats.org/wordprocessingml/2006/main">
        <w:t xml:space="preserve">2. Kuwasané Torèt Musa</w:t>
      </w:r>
    </w:p>
    <w:p/>
    <w:p>
      <w:r xmlns:w="http://schemas.openxmlformats.org/wordprocessingml/2006/main">
        <w:t xml:space="preserve">1. Pangandharing Toret 31:24-26 JAV - Bareng Nabi Musa wus rampung anggone nulis pangandikane angger-anggering Toret mau ana ing buku, banjur dhawuh marang para wong Lewi kang padha ngusung pethi prasetyane Sang Yehuwah.</w:t>
      </w:r>
    </w:p>
    <w:p/>
    <w:p>
      <w:r xmlns:w="http://schemas.openxmlformats.org/wordprocessingml/2006/main">
        <w:t xml:space="preserve">2. Yosua 1:7-9 Sing kuwat lan tatag. Padha ngati-ati nglakoni sakehing angger-anggering Toret, abdiningSun Musa marang sira; aja nyimpang nengen utawa ngiwa, supaya kowe bisa sukses menyang ngendi wae.</w:t>
      </w:r>
    </w:p>
    <w:p/>
    <w:p>
      <w:r xmlns:w="http://schemas.openxmlformats.org/wordprocessingml/2006/main">
        <w:t xml:space="preserve">Ezra 7:7 JAV - Ing taun kang kapitu jamane Sang Prabu Artahsasta, ana wong Israel sawatara, para imam, para wong Lewi, para juru kidung, para penjaga gapura lan para abdi Netini padha munggah menyang Yerusalem.</w:t>
      </w:r>
    </w:p>
    <w:p/>
    <w:p>
      <w:r xmlns:w="http://schemas.openxmlformats.org/wordprocessingml/2006/main">
        <w:t xml:space="preserve">Ing taun kang kapitu jamane Sang Prabu Artahsasta, ana wong Israel sawatara, yaiku para imam, wong Lewi, para juru kidung, para juru jaga gapura lan para Netini, padha munggah menyang Yerusalem.</w:t>
      </w:r>
    </w:p>
    <w:p/>
    <w:p>
      <w:r xmlns:w="http://schemas.openxmlformats.org/wordprocessingml/2006/main">
        <w:t xml:space="preserve">1. Pentinge persatuan lan kepriye bisa nuntun kita menyang dhuwur sing luwih dhuwur.</w:t>
      </w:r>
    </w:p>
    <w:p/>
    <w:p>
      <w:r xmlns:w="http://schemas.openxmlformats.org/wordprocessingml/2006/main">
        <w:t xml:space="preserve">2. Dayaning ketaatan lan kepriye bisa nuwuhake berkahe Gusti.</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1 Yokanan 2:3-5 - Kanthi mangkono kita padha sumurup, yen kita padha wanuh marang Panjenengane, menawa kita netepi dhawuh-dhawuhe. Sing sapa kandha, "Aku wanuh marang Panjenengané, nanging ora netepi dhawuh-dhawuhé, iku goroh, lan kayektèn ora ana ing Panjenengané, nanging sing sapa netepi pangandikané, sejatiné katresnané Gusti Allah iku sampurna ana ing Panjenengané. Kanthi mangkono kita bisa ngerti yen kita ana ing Panjenengane.</w:t>
      </w:r>
    </w:p>
    <w:p/>
    <w:p>
      <w:r xmlns:w="http://schemas.openxmlformats.org/wordprocessingml/2006/main">
        <w:t xml:space="preserve">Ezra 7:8 JAV - Banjur rawuh ing Yerusalem ing sasi kalima, yaiku ing taun kapitu pamarentahane Sang Prabu.</w:t>
      </w:r>
    </w:p>
    <w:p/>
    <w:p>
      <w:r xmlns:w="http://schemas.openxmlformats.org/wordprocessingml/2006/main">
        <w:t xml:space="preserve">Ézra metu saka Babil lan tekan ing Yérusalèm ing sasi kalima taun kapitu jamané Sang Prabu.</w:t>
      </w:r>
    </w:p>
    <w:p/>
    <w:p>
      <w:r xmlns:w="http://schemas.openxmlformats.org/wordprocessingml/2006/main">
        <w:t xml:space="preserve">1. Wektune Gusti Allah sampurna - Ezra 7:8</w:t>
      </w:r>
    </w:p>
    <w:p/>
    <w:p>
      <w:r xmlns:w="http://schemas.openxmlformats.org/wordprocessingml/2006/main">
        <w:t xml:space="preserve">2. Ketaatan sing setya ndadékaké berkah - Ezra 7:8</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Ezra 7:9 JAV - Amarga nalika tanggal sapisan sasi kapisan panjenengane wiwit miyos saka ing Babil, lan ing tanggal kapisan sasi kalima panjenengane rawuh ing Yerusalem, miturut astane Allahe kang becik marang panjenengane.</w:t>
      </w:r>
    </w:p>
    <w:p/>
    <w:p>
      <w:r xmlns:w="http://schemas.openxmlformats.org/wordprocessingml/2006/main">
        <w:t xml:space="preserve">Ézra wiwit budhal saka Babil menyang Yérusalèm ing tanggal kapisan sasi kapisan lan tekan ing dina kapisan sasi kalima, marga saka berkahé Gusti Allah marang panjenengané.</w:t>
      </w:r>
    </w:p>
    <w:p/>
    <w:p>
      <w:r xmlns:w="http://schemas.openxmlformats.org/wordprocessingml/2006/main">
        <w:t xml:space="preserve">1. Wektu Gusti Allah Iku Sampurna - Njelajah wektu sampurna Gusti Allah ing gesang kita.</w:t>
      </w:r>
    </w:p>
    <w:p/>
    <w:p>
      <w:r xmlns:w="http://schemas.openxmlformats.org/wordprocessingml/2006/main">
        <w:t xml:space="preserve">2. Berkah Gusti - Ngerti carane berkah Gusti bisa ndayani kita ing lelampahan.</w:t>
      </w:r>
    </w:p>
    <w:p/>
    <w:p>
      <w:r xmlns:w="http://schemas.openxmlformats.org/wordprocessingml/2006/main">
        <w:t xml:space="preserve">1. Jabur 32:8-13 JAV - Ingsun bakal paring piwulang lan paring piwulang marang sira bab dalan kang kudu sira tindak; Aku bakal menehi pitutur marang kowe kanthi mripatku sing tresna marang kowe.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Ezra 7:10 JAV - Amarga Ezra wus nyawisake atine kanggo ngupaya angger-anggering Yehuwah lan nindakake iku sarta mulangake pranatan lan pranatan marang wong Israel.</w:t>
      </w:r>
    </w:p>
    <w:p/>
    <w:p>
      <w:r xmlns:w="http://schemas.openxmlformats.org/wordprocessingml/2006/main">
        <w:t xml:space="preserve">Ezra ngabdi marang Yéhuwah, nindakké kersané, lan mulang wong-wong bab hukumé Yéhuwah.</w:t>
      </w:r>
    </w:p>
    <w:p/>
    <w:p>
      <w:r xmlns:w="http://schemas.openxmlformats.org/wordprocessingml/2006/main">
        <w:t xml:space="preserve">1. Ngabekti marang Gusti Allah</w:t>
      </w:r>
    </w:p>
    <w:p/>
    <w:p>
      <w:r xmlns:w="http://schemas.openxmlformats.org/wordprocessingml/2006/main">
        <w:t xml:space="preserve">2. Urip lan Mulangake Angger-anggeré Gusti Allah</w:t>
      </w:r>
    </w:p>
    <w:p/>
    <w:p>
      <w:r xmlns:w="http://schemas.openxmlformats.org/wordprocessingml/2006/main">
        <w:t xml:space="preserve">1. Pangandharing Toret 6:5-7 - Padha tresnaa marang Pangeran Yehuwah, Gusti Allahmu, klawan gumolonging atimu lan gumolonging nyawamu lan gumolonging kekuwatanmu. Prentah-prentah sing dakwenehake marang kowe ing dina iki, kudu ana ing atimu. Nyengsemaken ing anak. Dakkandhani nalika sampeyan lungguh ing omah lan nalika lumaku ing dalan, nalika turu lan nalika tangi.</w:t>
      </w:r>
    </w:p>
    <w:p/>
    <w:p>
      <w:r xmlns:w="http://schemas.openxmlformats.org/wordprocessingml/2006/main">
        <w:t xml:space="preserve">2. Yakobus 4:7-8 - Dadi, pasrahna marang Gusti Allah. Padha lawan Iblis, lan bakal lumayu saka sampeyan. Cedhaka marang Gusti Allah lan Panjenengané bakal nyedhak marang kowé. Hé wong dosa, padha cucia tangan, lan resikana atimu, hé wong kang loro pikiran.</w:t>
      </w:r>
    </w:p>
    <w:p/>
    <w:p>
      <w:r xmlns:w="http://schemas.openxmlformats.org/wordprocessingml/2006/main">
        <w:t xml:space="preserve">Ezra 7:11 JAV - Iki salining layang kang kaparingake dening Sang Prabu Artahsasta marang Imam Ezra, ahli Toret, yaiku juru tulis saka dhawuhe Pangeran Yehuwah lan katetepane marang wong Israel.</w:t>
      </w:r>
    </w:p>
    <w:p/>
    <w:p>
      <w:r xmlns:w="http://schemas.openxmlformats.org/wordprocessingml/2006/main">
        <w:t xml:space="preserve">Sang Prabu Artahsasta ndhawuhi layang marang Imam Ezra lan ahli Toret, kang kawajiban nulis dhawuhe Pangeran Yehuwah lan katetepane marang wong Israel.</w:t>
      </w:r>
    </w:p>
    <w:p/>
    <w:p>
      <w:r xmlns:w="http://schemas.openxmlformats.org/wordprocessingml/2006/main">
        <w:t xml:space="preserve">1. Cara Nututi Prentah lan Pranataning Pangeran</w:t>
      </w:r>
    </w:p>
    <w:p/>
    <w:p>
      <w:r xmlns:w="http://schemas.openxmlformats.org/wordprocessingml/2006/main">
        <w:t xml:space="preserve">2. Pentinge Taat marang Gusti</w:t>
      </w:r>
    </w:p>
    <w:p/>
    <w:p>
      <w:r xmlns:w="http://schemas.openxmlformats.org/wordprocessingml/2006/main">
        <w:t xml:space="preserve">1. Yokanan 14:15 - "Yen kowe tresna marang Aku, kowe bakal netepi pepakonku."</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Ezra 7:12 JAV - Artahsasta, ratune para ratu, marang Imam Ezra, ahli Toret Allah ing swarga, tentrem rahayu, lan liya-liyane.</w:t>
      </w:r>
    </w:p>
    <w:p/>
    <w:p>
      <w:r xmlns:w="http://schemas.openxmlformats.org/wordprocessingml/2006/main">
        <w:t xml:space="preserve">Ezra diparingi sih-rahmat dening Artahsasta, raja para ratu, lan diwenehi katentreman sing sampurna.</w:t>
      </w:r>
    </w:p>
    <w:p/>
    <w:p>
      <w:r xmlns:w="http://schemas.openxmlformats.org/wordprocessingml/2006/main">
        <w:t xml:space="preserve">1. Sih-rahmatipun Gusti punika cekap kangge sedaya kabetahan kita.</w:t>
      </w:r>
    </w:p>
    <w:p/>
    <w:p>
      <w:r xmlns:w="http://schemas.openxmlformats.org/wordprocessingml/2006/main">
        <w:t xml:space="preserve">2. Awaké dhéwé isa percaya marang Yéhuwah kanggo katentreman lan pangayomané sing sampurna.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Yesaya 26:3-9 JAV - Paduka mugi karsaa njagi tentrem rahayu ingkang sampurna, ingkang panggalihipun dhateng panjenengan, amargi pitados dhateng panjenengan.</w:t>
      </w:r>
    </w:p>
    <w:p/>
    <w:p>
      <w:r xmlns:w="http://schemas.openxmlformats.org/wordprocessingml/2006/main">
        <w:t xml:space="preserve">Ezra 7:13 JAV - Ingsun ndhawuhake dhawuh, supaya sakehe wong Israel, para imam lan para wong Lewi ing karajanku, kang padha kersa tindak menyang Yerusalem, padha melu kowe.</w:t>
      </w:r>
    </w:p>
    <w:p/>
    <w:p>
      <w:r xmlns:w="http://schemas.openxmlformats.org/wordprocessingml/2006/main">
        <w:t xml:space="preserve">Raja Darius ngetokké préntah sing ngidini wong Israèl, imam, lan wong Lèwi lunga menyang Yérusalèm saka kersané dhéwé.</w:t>
      </w:r>
    </w:p>
    <w:p/>
    <w:p>
      <w:r xmlns:w="http://schemas.openxmlformats.org/wordprocessingml/2006/main">
        <w:t xml:space="preserve">1. Pentinge karsa bebas ing perjalanan iman kita</w:t>
      </w:r>
    </w:p>
    <w:p/>
    <w:p>
      <w:r xmlns:w="http://schemas.openxmlformats.org/wordprocessingml/2006/main">
        <w:t xml:space="preserve">2. Panyedhiya Allah kanggo kabutuhan rohani kita</w:t>
      </w:r>
    </w:p>
    <w:p/>
    <w:p>
      <w:r xmlns:w="http://schemas.openxmlformats.org/wordprocessingml/2006/main">
        <w:t xml:space="preserve">1. Yosua 24:15 "Dina iki pilihen sapa sing bakal kokladèni"</w:t>
      </w:r>
    </w:p>
    <w:p/>
    <w:p>
      <w:r xmlns:w="http://schemas.openxmlformats.org/wordprocessingml/2006/main">
        <w:t xml:space="preserve">2. Jabur 51:12 "Mbalikna kabungahan saka kawilujenganmu, lan tulungi aku kanthi semangat."</w:t>
      </w:r>
    </w:p>
    <w:p/>
    <w:p>
      <w:r xmlns:w="http://schemas.openxmlformats.org/wordprocessingml/2006/main">
        <w:t xml:space="preserve">Ezra 7:14 JAV - Amarga kowe padha diutus dening Sang Prabu lan para penasehate pitu, nitipriksa bab Yehuda lan Yerusalem, miturut angger-anggering Allahmu kang ana ing tanganmu;</w:t>
      </w:r>
    </w:p>
    <w:p/>
    <w:p>
      <w:r xmlns:w="http://schemas.openxmlformats.org/wordprocessingml/2006/main">
        <w:t xml:space="preserve">Ezra diutus dening raja lan pitung penasehate kanggo takon bab Yehuda lan Yerusalem miturut angger-anggering Allah.</w:t>
      </w:r>
    </w:p>
    <w:p/>
    <w:p>
      <w:r xmlns:w="http://schemas.openxmlformats.org/wordprocessingml/2006/main">
        <w:t xml:space="preserve">1. Panguwuh Tumindak Setia: Nuruti angger-anggering Allah kanthi cara sing setya</w:t>
      </w:r>
    </w:p>
    <w:p/>
    <w:p>
      <w:r xmlns:w="http://schemas.openxmlformats.org/wordprocessingml/2006/main">
        <w:t xml:space="preserve">2. Kekuwatane Masyarakat: Pentinge Makarya Bebarengan kanggo Kamulyan Gusti</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Ezra 7:15 JAV - sarta kanggo nggawa selaka lan emas, kang wus kasaosake dening Sang Prabu lan para penasehate marang Gusti Allahe Israel, kang padaleman ana ing Yerusalem, - Biblics</w:t>
      </w:r>
    </w:p>
    <w:p/>
    <w:p>
      <w:r xmlns:w="http://schemas.openxmlformats.org/wordprocessingml/2006/main">
        <w:t xml:space="preserve">Ezra gelem nampani raja lan pisungsung pitutur saka salaka lan emas marang Gusti Allah ing Yerusalem.</w:t>
      </w:r>
    </w:p>
    <w:p/>
    <w:p>
      <w:r xmlns:w="http://schemas.openxmlformats.org/wordprocessingml/2006/main">
        <w:t xml:space="preserve">1. Gusti Allah iku pantes kanggo kurban sing paling apik.</w:t>
      </w:r>
    </w:p>
    <w:p/>
    <w:p>
      <w:r xmlns:w="http://schemas.openxmlformats.org/wordprocessingml/2006/main">
        <w:t xml:space="preserve">2. Kita kudu menehi kanthi bebas lan loman marang Gusti Allah.</w:t>
      </w:r>
    </w:p>
    <w:p/>
    <w:p>
      <w:r xmlns:w="http://schemas.openxmlformats.org/wordprocessingml/2006/main">
        <w:t xml:space="preserve">1. Matius 6:21 - Kanggo ing ngendi bandhamu, ing kono uga atimu.</w:t>
      </w:r>
    </w:p>
    <w:p/>
    <w:p>
      <w:r xmlns:w="http://schemas.openxmlformats.org/wordprocessingml/2006/main">
        <w:t xml:space="preserve">2. Pangandharing Toret 16:17-20 JAV - Saben wong kudu menehi sacukupe, miturut berkahe Pangeran Yehuwah, Gusti Allahmu, kang wus kaparingake marang kowe.</w:t>
      </w:r>
    </w:p>
    <w:p/>
    <w:p>
      <w:r xmlns:w="http://schemas.openxmlformats.org/wordprocessingml/2006/main">
        <w:t xml:space="preserve">Ezra 7:16 JAV - sarta sakehe slaka lan emas kang koktemokake ana ing satanah propinsi Babil kabeh, sarta pisungsung-pisungsunge rakyat lan para imam, kang padha nyaosake kanthi suka rela kanggo padalemaning Allahe kang ana ing Yerusalem.</w:t>
      </w:r>
    </w:p>
    <w:p/>
    <w:p>
      <w:r xmlns:w="http://schemas.openxmlformats.org/wordprocessingml/2006/main">
        <w:t xml:space="preserve">Ezra diwenehi wewenang kanggo ngumpulake salaka lan emas saka Babil kanggo padalemaning Allah ing Yerusalem lan wong-wong lan para imam padha nyaosake kanthi sukarela.</w:t>
      </w:r>
    </w:p>
    <w:p/>
    <w:p>
      <w:r xmlns:w="http://schemas.openxmlformats.org/wordprocessingml/2006/main">
        <w:t xml:space="preserve">1. Kekuwatan Karep Bebas: Njelajah Pentinge Menehi Dhewe kanthi Kersa</w:t>
      </w:r>
    </w:p>
    <w:p/>
    <w:p>
      <w:r xmlns:w="http://schemas.openxmlformats.org/wordprocessingml/2006/main">
        <w:t xml:space="preserve">2. Atine Loman: Carane Kita Bisa Nggunakake Sumber Daya Kita Kanggo Ngajeni Gusti</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Ezra 7:17 JAV - Kanthi dhuwit iki sira enggal-enggal tuku sapi lanang, wedhus gèmbèl lanang, wedhus gèmbèl, dalah kurban dhaharan lan kurban unjukan, banjur sira saosna ana ing misbyah padalemaning Allahira kang ana ing Yérusalèm.</w:t>
      </w:r>
    </w:p>
    <w:p/>
    <w:p>
      <w:r xmlns:w="http://schemas.openxmlformats.org/wordprocessingml/2006/main">
        <w:t xml:space="preserve">Ezra nduduhké pengabdian sing sejati marang Gusti Allah kanthi ngutamakké omahé.</w:t>
      </w:r>
    </w:p>
    <w:p/>
    <w:p>
      <w:r xmlns:w="http://schemas.openxmlformats.org/wordprocessingml/2006/main">
        <w:t xml:space="preserve">1. Prioritas Omahe Gusti - Nglestarekake Gusti</w:t>
      </w:r>
    </w:p>
    <w:p/>
    <w:p>
      <w:r xmlns:w="http://schemas.openxmlformats.org/wordprocessingml/2006/main">
        <w:t xml:space="preserve">2. Nuduhake Taqwa marang Gusti lumantar ngutamakake Omahe</w:t>
      </w:r>
    </w:p>
    <w:p/>
    <w:p>
      <w:r xmlns:w="http://schemas.openxmlformats.org/wordprocessingml/2006/main">
        <w:t xml:space="preserve">1. Pangandharing Toret 6:5 - Padha tresnaa marang Pangeran Yehuwah, Gusti Allahmu, klawan gumolonging atimu lan gumolonging nyawamu lan kalawan gumolonging kekuwatanmu.</w:t>
      </w:r>
    </w:p>
    <w:p/>
    <w:p>
      <w:r xmlns:w="http://schemas.openxmlformats.org/wordprocessingml/2006/main">
        <w:t xml:space="preserve">2. Matius 22:37-40 - Gusti Yesus ngandika marang wong, "Sira tresnaa marang Pangéran Allahmu klawan gumolonging atimu, klawan gumolonging nyawamu lan gumolonging budimu." Iki minangka dhawuh sing kapisan lan gedhé. Lan kang kapindho kang kaya mangkono iku: Sira tresnaa marang sapepadhanira kaya marang awakira dhewe. Ing angger-angger loro iki, kabeh Toret lan para nabi.</w:t>
      </w:r>
    </w:p>
    <w:p/>
    <w:p>
      <w:r xmlns:w="http://schemas.openxmlformats.org/wordprocessingml/2006/main">
        <w:t xml:space="preserve">Ezra 7:18 JAV - Lan apa bae kang kaanggep becik tumrap sira lan para sadulurira, tumrap turahane salaka lan emas, iku lakonana miturut karsane Gusti Allahira.</w:t>
      </w:r>
    </w:p>
    <w:p/>
    <w:p>
      <w:r xmlns:w="http://schemas.openxmlformats.org/wordprocessingml/2006/main">
        <w:t xml:space="preserve">Ezra ndhawuhi wong-wong supaya nggunakake slaka lan emas sing dienggo miturut kersane Gusti Allah.</w:t>
      </w:r>
    </w:p>
    <w:p/>
    <w:p>
      <w:r xmlns:w="http://schemas.openxmlformats.org/wordprocessingml/2006/main">
        <w:t xml:space="preserve">1. Urip manut karsane Gusti - Ezra 7:18</w:t>
      </w:r>
    </w:p>
    <w:p/>
    <w:p>
      <w:r xmlns:w="http://schemas.openxmlformats.org/wordprocessingml/2006/main">
        <w:t xml:space="preserve">2. Daya manut marang Gusti Allah - Ezra 7:18</w:t>
      </w:r>
    </w:p>
    <w:p/>
    <w:p>
      <w:r xmlns:w="http://schemas.openxmlformats.org/wordprocessingml/2006/main">
        <w:t xml:space="preserve">1. Matius 7:21 - Ora saben wong kang matur marang Aku: Gusti, Gusti, bakal lumebu ing Kratoning Swarga, nanging wong kang nindakake karsane RamaKu kang ana ing swarga.</w:t>
      </w:r>
    </w:p>
    <w:p/>
    <w:p>
      <w:r xmlns:w="http://schemas.openxmlformats.org/wordprocessingml/2006/main">
        <w:t xml:space="preserve">2. Efesus 6:6-10 JAV - ora kanthi cara ngladeni mripat, minangka gawe senenge manungsa, nanging minangka abdine Sang Kristus, kang nindakake karsane Gusti Allah kanthi ati.</w:t>
      </w:r>
    </w:p>
    <w:p/>
    <w:p>
      <w:r xmlns:w="http://schemas.openxmlformats.org/wordprocessingml/2006/main">
        <w:t xml:space="preserve">Ezra 7:19 JAV - Uga piranti kang kaparingake marang sira kanggo pangibadah ana ing padalemaning Allahira, iku padha sira pasrahna ana ing ngarsane Gusti Allah ing Yerusalem.</w:t>
      </w:r>
    </w:p>
    <w:p/>
    <w:p>
      <w:r xmlns:w="http://schemas.openxmlformats.org/wordprocessingml/2006/main">
        <w:t xml:space="preserve">Ezra didhawuhi ngirimake kabeh prabot sing diwenehake marang Yerusalem kanggo pangibadah ing padalemane Gusti Allah.</w:t>
      </w:r>
    </w:p>
    <w:p/>
    <w:p>
      <w:r xmlns:w="http://schemas.openxmlformats.org/wordprocessingml/2006/main">
        <w:t xml:space="preserve">1. Daya Pangabdian Setia</w:t>
      </w:r>
    </w:p>
    <w:p/>
    <w:p>
      <w:r xmlns:w="http://schemas.openxmlformats.org/wordprocessingml/2006/main">
        <w:t xml:space="preserve">2. Manut marang dhawuhe Gusti</w:t>
      </w:r>
    </w:p>
    <w:p/>
    <w:p>
      <w:r xmlns:w="http://schemas.openxmlformats.org/wordprocessingml/2006/main">
        <w:t xml:space="preserve">1. Yokanan 14:15 "Yen kowe tresna marang Aku, kowe bakal netepi pepakonku."</w:t>
      </w:r>
    </w:p>
    <w:p/>
    <w:p>
      <w:r xmlns:w="http://schemas.openxmlformats.org/wordprocessingml/2006/main">
        <w:t xml:space="preserve">2. Matéus 25:21 "Maturiné bendarané: 'Inggih, abdi ingkang sae lan setya, panjenengan sampun setya dhateng barang ingkang sathithik, kula badhé ndadosaken panjenengan dados pangarsaning barang-barang."</w:t>
      </w:r>
    </w:p>
    <w:p/>
    <w:p>
      <w:r xmlns:w="http://schemas.openxmlformats.org/wordprocessingml/2006/main">
        <w:t xml:space="preserve">Ezra 7:20 JAV - Lan apa maneh kang perlu kanggo padalemane Gusti Allahmu, kang kudu sira paringake, iku wenehana saka ing gedhong rajabranane Sang Prabu.</w:t>
      </w:r>
    </w:p>
    <w:p/>
    <w:p>
      <w:r xmlns:w="http://schemas.openxmlformats.org/wordprocessingml/2006/main">
        <w:t xml:space="preserve">Ézra didhawuhi Gusti Allah kanggo nggunakké bandha raja kanggo mbiayai kabutuhan omahé Gusti Allah.</w:t>
      </w:r>
    </w:p>
    <w:p/>
    <w:p>
      <w:r xmlns:w="http://schemas.openxmlformats.org/wordprocessingml/2006/main">
        <w:t xml:space="preserve">1. Percaya marang Gusti Allah kanggo nyukupi kabutuhanmu ing kahanan apa wae.</w:t>
      </w:r>
    </w:p>
    <w:p/>
    <w:p>
      <w:r xmlns:w="http://schemas.openxmlformats.org/wordprocessingml/2006/main">
        <w:t xml:space="preserve">2. Pentinge menehi marang padalemane Gusti Allah.</w:t>
      </w:r>
    </w:p>
    <w:p/>
    <w:p>
      <w:r xmlns:w="http://schemas.openxmlformats.org/wordprocessingml/2006/main">
        <w:t xml:space="preserve">1. Matius 6:25-34 - Aja padha sumelang ing bab uripmu, apa kang bakal kokpangan, apa kang bakal kokpangan lan apa kang koksandhang.</w:t>
      </w:r>
    </w:p>
    <w:p/>
    <w:p>
      <w:r xmlns:w="http://schemas.openxmlformats.org/wordprocessingml/2006/main">
        <w:t xml:space="preserve">2. 2 Korinta 9:7-10 JAV - Saben-saben panunggalanmu kudu menehi apa kang wus diputusake ing sajroning atimu, aja kanthi wegah utawa kapeksa, amarga Gusti Allah tresna marang wong kang mènèhi kanthi bungah.</w:t>
      </w:r>
    </w:p>
    <w:p/>
    <w:p>
      <w:r xmlns:w="http://schemas.openxmlformats.org/wordprocessingml/2006/main">
        <w:t xml:space="preserve">Ezra 7:21 JAV - Ingsun, Sang Prabu Artahsasta, paring dhawuh marang sakehe bendahara ing sabrange bengawan Bengawan, supaya apa wae kang diwajibake marang sira dening Imam Ezra, ahli Toret Gusti Allah ing swarga, iku apa bae kang diwajibake marang kowe. rampung kanthi cepet,</w:t>
      </w:r>
    </w:p>
    <w:p/>
    <w:p>
      <w:r xmlns:w="http://schemas.openxmlformats.org/wordprocessingml/2006/main">
        <w:t xml:space="preserve">Sang Prabu Artahsasta dhawuh marang sakehing bendahara ing sabranging bengawan bengawan, supaya enggal-enggal paring apa wae kang diwajibake dening Imam Ezra, imam lan ahli Toret Allah ing swarga.</w:t>
      </w:r>
    </w:p>
    <w:p/>
    <w:p>
      <w:r xmlns:w="http://schemas.openxmlformats.org/wordprocessingml/2006/main">
        <w:t xml:space="preserve">1. Kekuwatane Gusti Allah kanggo Nindakake Perkara-perkara Agung Lumantar Umate</w:t>
      </w:r>
    </w:p>
    <w:p/>
    <w:p>
      <w:r xmlns:w="http://schemas.openxmlformats.org/wordprocessingml/2006/main">
        <w:t xml:space="preserve">2. Wigatosipun Manut Prentahipun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Ezra 7:22 JAV - nganti satus talenta selaka, gandum satus kor, anggur satus bath, lenga satus bath, lan uyah, tanpa prentah.</w:t>
      </w:r>
    </w:p>
    <w:p/>
    <w:p>
      <w:r xmlns:w="http://schemas.openxmlformats.org/wordprocessingml/2006/main">
        <w:t xml:space="preserve">Ezra 7:22 nyariosaken bilih Gusti mrentahaken satus talenta salaka, satus kor gandum, satus bath anggur, satus bath lenga, lan uyah tanpa prentah pinten.</w:t>
      </w:r>
    </w:p>
    <w:p/>
    <w:p>
      <w:r xmlns:w="http://schemas.openxmlformats.org/wordprocessingml/2006/main">
        <w:t xml:space="preserve">1. Diwiwiti kanthi mituhu: Kuwasane Dhawuhing Allah</w:t>
      </w:r>
    </w:p>
    <w:p/>
    <w:p>
      <w:r xmlns:w="http://schemas.openxmlformats.org/wordprocessingml/2006/main">
        <w:t xml:space="preserve">2. Tuwuhing Iman: Rahayu Nuruti Kersane Gusti</w:t>
      </w:r>
    </w:p>
    <w:p/>
    <w:p>
      <w:r xmlns:w="http://schemas.openxmlformats.org/wordprocessingml/2006/main">
        <w:t xml:space="preserve">1. Pangandharing Toret 11:1-2 JAV - Mulane kowe tresnaa marang Pangeran Yehuwah, Gusti Allahmu, lan netepi kawajibane, katetepane, katetepan lan pepakone, ing salawase. kang ora sumurup, lan kang ora nyumurupi ing paukumane Pangeran Yehuwah, Gusti Allahmu, kaluhurane, astane kang kakuwatan lan astane kang kaacungake.”</w:t>
      </w:r>
    </w:p>
    <w:p/>
    <w:p>
      <w:r xmlns:w="http://schemas.openxmlformats.org/wordprocessingml/2006/main">
        <w:t xml:space="preserve">2. Filipi 4:6-7 "Aja padha sumelang ing bab apa-apa, nanging ing saben prakara, pandonga lan panyuwun karo panuwun, panyuwunmu marang Gusti Allah. lumantar Sang Kristus Yesus."</w:t>
      </w:r>
    </w:p>
    <w:p/>
    <w:p>
      <w:r xmlns:w="http://schemas.openxmlformats.org/wordprocessingml/2006/main">
        <w:t xml:space="preserve">Ezra 7:23 JAV - Apa wae kang kadhawuhake dening Gusti Allahing swarga, iku katindakna kanthi temen-temen tumrap padalemane Gusti Allahing swarga, sabab kepriye dene bebendune Sang Prabu lan para putrane?</w:t>
      </w:r>
    </w:p>
    <w:p/>
    <w:p>
      <w:r xmlns:w="http://schemas.openxmlformats.org/wordprocessingml/2006/main">
        <w:t xml:space="preserve">Ezra nyemangati wong-wong Yahudi supaya setya manut marang dhawuhe Gusti Allah, yen ora bakal nandhang dukane Sang Prabu lan para putrane.</w:t>
      </w:r>
    </w:p>
    <w:p/>
    <w:p>
      <w:r xmlns:w="http://schemas.openxmlformats.org/wordprocessingml/2006/main">
        <w:t xml:space="preserve">1. Nindakake Dhawuhe Gusti Nuwuhake Berkah</w:t>
      </w:r>
    </w:p>
    <w:p/>
    <w:p>
      <w:r xmlns:w="http://schemas.openxmlformats.org/wordprocessingml/2006/main">
        <w:t xml:space="preserve">2. Akibate Maksiat</w:t>
      </w:r>
    </w:p>
    <w:p/>
    <w:p>
      <w:r xmlns:w="http://schemas.openxmlformats.org/wordprocessingml/2006/main">
        <w:t xml:space="preserve">1. Pangandharing Toret 28:1-14</w:t>
      </w:r>
    </w:p>
    <w:p/>
    <w:p>
      <w:r xmlns:w="http://schemas.openxmlformats.org/wordprocessingml/2006/main">
        <w:t xml:space="preserve">2. Yeremia 7:23-28</w:t>
      </w:r>
    </w:p>
    <w:p/>
    <w:p>
      <w:r xmlns:w="http://schemas.openxmlformats.org/wordprocessingml/2006/main">
        <w:t xml:space="preserve">Ezra 7:24 JAV - Kawula sami paring pitedah dhateng panjenengan, bilih para imam lan para wong Lewi, para juru kidung, para juru gapura, para abdi dalem tuwin para abdi dalem ing padalemaning Allah punika, boten pareng ndhawahaken beya, pajeg utawi bea.</w:t>
      </w:r>
    </w:p>
    <w:p/>
    <w:p>
      <w:r xmlns:w="http://schemas.openxmlformats.org/wordprocessingml/2006/main">
        <w:t xml:space="preserve">Raja Artahsasta ndhawuhi Ézra menyang Yérusalèm kanthi dhawuh sing mbebasake para wong Lèwi, para imam, para penyanyi, para Netini, lan para abdiné padaleman suci liyané saka mbayar pajeg utawa beya.</w:t>
      </w:r>
    </w:p>
    <w:p/>
    <w:p>
      <w:r xmlns:w="http://schemas.openxmlformats.org/wordprocessingml/2006/main">
        <w:t xml:space="preserve">1. Kasetyané Gusti Allah: Kepriyé Yéhuwah nggatèkké umaté</w:t>
      </w:r>
    </w:p>
    <w:p/>
    <w:p>
      <w:r xmlns:w="http://schemas.openxmlformats.org/wordprocessingml/2006/main">
        <w:t xml:space="preserve">2. Kuwasane Taat: Urip ing Tanggap Sabda Allah</w:t>
      </w:r>
    </w:p>
    <w:p/>
    <w:p>
      <w:r xmlns:w="http://schemas.openxmlformats.org/wordprocessingml/2006/main">
        <w:t xml:space="preserve">1. Pangandharing Toret 8:18, “Nanging elinga marang Pangeran Yehuwah, Gusti Allahmu, amarga Panjenengane kang paring kasekten marang kowe supaya bisa ngasilake kasugihan, lan satemah netepi prasetyane kang wus diprasetyakake kalawan supaos marang para leluhurmu, kaya ing dina iki.”</w:t>
      </w:r>
    </w:p>
    <w:p/>
    <w:p>
      <w:r xmlns:w="http://schemas.openxmlformats.org/wordprocessingml/2006/main">
        <w:t xml:space="preserve">2. Jabur 37:25 , "Aku biyen, saiki aku wis tuwa, nanging aku durung nate weruh wong mursid ditinggal lan anak-anake njaluk roti."</w:t>
      </w:r>
    </w:p>
    <w:p/>
    <w:p>
      <w:r xmlns:w="http://schemas.openxmlformats.org/wordprocessingml/2006/main">
        <w:t xml:space="preserve">Ezra 7:25 JAV - Dene sira, Ezra, miturut kawicaksanane Gusti Allahira, kang ana ing tanganira, njumenengake para hakim lan hakim, kang padha ngadili sakehe wong ing sabrange bengawan Bengawan, yaiku sakehe wong kang padha ngerti angger-anggering Allahira; lan padha mulangi wong sing ora ngerti.</w:t>
      </w:r>
    </w:p>
    <w:p/>
    <w:p>
      <w:r xmlns:w="http://schemas.openxmlformats.org/wordprocessingml/2006/main">
        <w:t xml:space="preserve">Misi Ezra yaiku milih hakim, hakim, lan guru kanggo wong-wong sing ora ngerti hukum-hukum Allah.</w:t>
      </w:r>
    </w:p>
    <w:p/>
    <w:p>
      <w:r xmlns:w="http://schemas.openxmlformats.org/wordprocessingml/2006/main">
        <w:t xml:space="preserve">1. Pentinge mulang hukum-hukum Allah marang wong-wong sing ora ngerti.</w:t>
      </w:r>
    </w:p>
    <w:p/>
    <w:p>
      <w:r xmlns:w="http://schemas.openxmlformats.org/wordprocessingml/2006/main">
        <w:t xml:space="preserve">2. Tanggung jawabe wong sing nduweni wewenang kanggo mesthekake angger-anggering Gusti Allah ditindakake.</w:t>
      </w:r>
    </w:p>
    <w:p/>
    <w:p>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p>
      <w:r xmlns:w="http://schemas.openxmlformats.org/wordprocessingml/2006/main">
        <w:t xml:space="preserve">2. Rum 13:1-2 - Saben wong kudu tundhuk marang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Ezra 7:26 JAV - Lan sapa kang ora gelem nindakake angger-anggering Allahmu lan angger-anggering ratu, enggal-enggal katetepake paukuman marang wong mau, dadia pati, utawa dibuwang, utawa dirampas barang-barang utawa dikunjara.</w:t>
      </w:r>
    </w:p>
    <w:p/>
    <w:p>
      <w:r xmlns:w="http://schemas.openxmlformats.org/wordprocessingml/2006/main">
        <w:t xml:space="preserve">Ezra ndhawuhi supaya wong-wong sing ora manut marang hukumé Gusti Allah utawa hukumé raja kudu diukum kanthi cepet, bisa dihukum pati, dibuwang, dirampas barang-barang, utawa dikunjara.</w:t>
      </w:r>
    </w:p>
    <w:p/>
    <w:p>
      <w:r xmlns:w="http://schemas.openxmlformats.org/wordprocessingml/2006/main">
        <w:t xml:space="preserve">1. Akibate Nerak Hukume Gusti</w:t>
      </w:r>
    </w:p>
    <w:p/>
    <w:p>
      <w:r xmlns:w="http://schemas.openxmlformats.org/wordprocessingml/2006/main">
        <w:t xml:space="preserve">2. Nindakake Hukume Gusti lan Hukume Raja</w:t>
      </w:r>
    </w:p>
    <w:p/>
    <w:p>
      <w:r xmlns:w="http://schemas.openxmlformats.org/wordprocessingml/2006/main">
        <w:t xml:space="preserve">1. Rum 13:1-7 - Saben wong kudu tundhuk marang panguwasa. Amarga ora ana panguwasa kajaba saka Gusti Allah, lan sing ana wis digawe dening Gusti Allah.</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Ezra 7:27 JAV - Pinujia Pangeran Yehuwah, Gusti Allahe para leluhur kita, kang wus ndhawuhake prekara kang kaya mangkene iki ana ing atiné Sang Prabu, yaiku kanggo ngrenggani padalemane Sang Yehuwah kang ana ing Yerusalem.</w:t>
      </w:r>
    </w:p>
    <w:p/>
    <w:p>
      <w:r xmlns:w="http://schemas.openxmlformats.org/wordprocessingml/2006/main">
        <w:t xml:space="preserve">Ézra muji marang Gusti Allah amarga wis nglebokaké atiné raja kanggo ngélokké padalemané Yéhuwah ing Yérusalèm.</w:t>
      </w:r>
    </w:p>
    <w:p/>
    <w:p>
      <w:r xmlns:w="http://schemas.openxmlformats.org/wordprocessingml/2006/main">
        <w:t xml:space="preserve">1. Atine Gusti sing Loma: Kepriyé Gusti Allah Nyedhiyani Kesempatan Kanggo Ngabdi</w:t>
      </w:r>
    </w:p>
    <w:p/>
    <w:p>
      <w:r xmlns:w="http://schemas.openxmlformats.org/wordprocessingml/2006/main">
        <w:t xml:space="preserve">2. Ojo Dianggep Sepele: Kepriye anggonmu Ngapresiasi Berkahe Gusti</w:t>
      </w:r>
    </w:p>
    <w:p/>
    <w:p>
      <w:r xmlns:w="http://schemas.openxmlformats.org/wordprocessingml/2006/main">
        <w:t xml:space="preserve">1. Pangandharing Toret 8:10-18 - Panyedhiya Gusti Kang Maha Asih marang umate</w:t>
      </w:r>
    </w:p>
    <w:p/>
    <w:p>
      <w:r xmlns:w="http://schemas.openxmlformats.org/wordprocessingml/2006/main">
        <w:t xml:space="preserve">2. Efesus 2:8-10 - Kasugihan Gusti Allah ing sih-rahmat kanggo Kita</w:t>
      </w:r>
    </w:p>
    <w:p/>
    <w:p>
      <w:r xmlns:w="http://schemas.openxmlformats.org/wordprocessingml/2006/main">
        <w:t xml:space="preserve">Ezra 7:28 JAV - Aku wus paring sih-rahmat marang aku ana ing ngarsane Sang Prabu, para penasehate lan para panggedhene Sang Prabu. Aku banjur dikuwataké amarga astane Pangéran, Allahku, nunggil karo aku, lan aku nglumpukaké para panggedhé saka ing antarané wong Israèl, arep munggah bareng karo aku.</w:t>
      </w:r>
    </w:p>
    <w:p/>
    <w:p>
      <w:r xmlns:w="http://schemas.openxmlformats.org/wordprocessingml/2006/main">
        <w:t xml:space="preserve">Ézra dikuwataké déning Pangéran lan diparingi kawelasan déning raja, para penaséhaté lan para panggedhé. Panjenengané banjur nglumpukaké para panggedhé saka Israèl kanggo mèlu.</w:t>
      </w:r>
    </w:p>
    <w:p/>
    <w:p>
      <w:r xmlns:w="http://schemas.openxmlformats.org/wordprocessingml/2006/main">
        <w:t xml:space="preserve">1. Kuwasané Gusti Allah: Kepriyé awaké dhéwé isa dikuwatké lan dikuwatké karo Yéhuwah.</w:t>
      </w:r>
    </w:p>
    <w:p/>
    <w:p>
      <w:r xmlns:w="http://schemas.openxmlformats.org/wordprocessingml/2006/main">
        <w:t xml:space="preserve">2. Welas Asih: Kadospundi kita saged nampi sih-rahmat lan sih-rahmat saking sumber-sumber ingkang boten mesthi.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Ezra bab 8 nyritakaké lelampahané Ézra saka Babil menyang Yérusalèm karo kumpulan wong buwangan. Bab kasebut negesake pentinge golek pangayoman lan tuntunan Gusti sajrone lelungan, uga tekane rombongan ing Yerusalem kanthi slamet.</w:t>
      </w:r>
    </w:p>
    <w:p/>
    <w:p>
      <w:r xmlns:w="http://schemas.openxmlformats.org/wordprocessingml/2006/main">
        <w:t xml:space="preserve">Paragraf 1: Bab kasebut diwiwiti kanthi nyatake cara Ezra nglumpukake sekelompok wong, kalebu para imam, wong Lewi, lan liya-liyane sing gelem bali menyang Yerusalem. Wong-wong mau padha nglumpuk ing pinggir Kali Ahawa lan nyiapake kanggo lelampahan (Ezra 8:1-14).</w:t>
      </w:r>
    </w:p>
    <w:p/>
    <w:p>
      <w:r xmlns:w="http://schemas.openxmlformats.org/wordprocessingml/2006/main">
        <w:t xml:space="preserve">Paragraf 2: Narasi fokus babagan cara Ezra ngumumake pasa sadurunge budhal, njaluk tuntunan lan pangayoman saka Gusti Allah kanggo lelungan. Dheweke masrahake barang-barang sing aji marang para imam lan wong Lewi supaya digawa menyang Yerusalem kanthi slamet (Ezra 8:15-30).</w:t>
      </w:r>
    </w:p>
    <w:p/>
    <w:p>
      <w:r xmlns:w="http://schemas.openxmlformats.org/wordprocessingml/2006/main">
        <w:t xml:space="preserve">Paragraf 3: Akun kasebut nyoroti piyé Gusti Allah njawab pandongané kanthi maringi perlindungan sakwisé lelungan. Wong-wong mau teka kanthi slamet ing Yérusalèm lan ngirim barang-barang sing dipasrahké marang para panggedhé ing bait (Ezra 8:31-36).</w:t>
      </w:r>
    </w:p>
    <w:p/>
    <w:p>
      <w:r xmlns:w="http://schemas.openxmlformats.org/wordprocessingml/2006/main">
        <w:t xml:space="preserve">Ringkesan, Bab wolu Ezra nggambarake pasamuwan, lan lelampahan sing dialami nalika pemugaran bali menyang kutha suci. Nyorot rekrutmen sing dituduhake liwat ngumpulake sukarelawan, lan persiapan spiritual sing ditindakake liwat pasa. Nyebutake campur tangan ilahi sing ditampa kanggo pangayoman, lan tekane sing sukses katon minangka perwujudan sing makili panyedhiya ilahi lan penegasan babagan pemenuhan misi suci minangka prajanjian sing nggambarake komitmen kanggo ngurmati hubungan prajanjian antarane Pencipta-Gusti Allah lan umat pilihan-Israel.</w:t>
      </w:r>
    </w:p>
    <w:p/>
    <w:p>
      <w:r xmlns:w="http://schemas.openxmlformats.org/wordprocessingml/2006/main">
        <w:t xml:space="preserve">Ezra 8:1 JAV - Iki para panggedhening leluhure, lan iki sarasilahe wong-wong kang padha mangkat bareng karo aku saka ing Babil, nalika jamane Sang Prabu Artahsasta.</w:t>
      </w:r>
    </w:p>
    <w:p/>
    <w:p>
      <w:r xmlns:w="http://schemas.openxmlformats.org/wordprocessingml/2006/main">
        <w:t xml:space="preserve">Ézra lan kanca-kancané kacathet ing Alkitab merga setya marang Gusti Allah lan setya marang prejanjiané.</w:t>
      </w:r>
    </w:p>
    <w:p/>
    <w:p>
      <w:r xmlns:w="http://schemas.openxmlformats.org/wordprocessingml/2006/main">
        <w:t xml:space="preserve">1. Gusti tansah paring piwales marang kasetyan lan kasetyan.</w:t>
      </w:r>
    </w:p>
    <w:p/>
    <w:p>
      <w:r xmlns:w="http://schemas.openxmlformats.org/wordprocessingml/2006/main">
        <w:t xml:space="preserve">2. Pentinge tetep setya marang prajanjian karo Gusti Allah.</w:t>
      </w:r>
    </w:p>
    <w:p/>
    <w:p>
      <w:r xmlns:w="http://schemas.openxmlformats.org/wordprocessingml/2006/main">
        <w:t xml:space="preserve">1. Yosua 24:15 - Nanging aku lan brayatku bakal padha ngabekti marang Pangéran.</w:t>
      </w:r>
    </w:p>
    <w:p/>
    <w:p>
      <w:r xmlns:w="http://schemas.openxmlformats.org/wordprocessingml/2006/main">
        <w:t xml:space="preserve">2. Ibrani 11:8-10 JAV - Marga saka pracaya Rama Abraham nurut,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 Amarga dheweke ngarepake kutha sing duwe dhasar, sing ngrancang lan mbangun yaiku Gusti Allah.</w:t>
      </w:r>
    </w:p>
    <w:p/>
    <w:p>
      <w:r xmlns:w="http://schemas.openxmlformats.org/wordprocessingml/2006/main">
        <w:t xml:space="preserve">Ezra 8:2 JAV - Saka bani Pinehas; Gersom: saka bani Itamar; Dhaniel: saka turune Dawud; Hattush.</w:t>
      </w:r>
    </w:p>
    <w:p/>
    <w:p>
      <w:r xmlns:w="http://schemas.openxmlformats.org/wordprocessingml/2006/main">
        <w:t xml:space="preserve">Ezra 8:2 nyathet telung turunan saka tokoh-tokoh Alkitab sing misuwur: Gersom (putra Pinehas), Daniel (putra Itamar), lan Hatus (putra Daud).</w:t>
      </w:r>
    </w:p>
    <w:p/>
    <w:p>
      <w:r xmlns:w="http://schemas.openxmlformats.org/wordprocessingml/2006/main">
        <w:t xml:space="preserve">1. Gusti Allah Setya marang Janjiné: Keturunan Pinehas, Itamar, lan Dawud</w:t>
      </w:r>
    </w:p>
    <w:p/>
    <w:p>
      <w:r xmlns:w="http://schemas.openxmlformats.org/wordprocessingml/2006/main">
        <w:t xml:space="preserve">2. Urip Kanthi Kendel ing Kahanan sing Ora Apik: Conto Gersom, Dhanièl, lan Hatus</w:t>
      </w:r>
    </w:p>
    <w:p/>
    <w:p>
      <w:r xmlns:w="http://schemas.openxmlformats.org/wordprocessingml/2006/main">
        <w:t xml:space="preserve">1. 2 Babad 17:8-19 JAV - Karodene wong-wong mau banjur ngutus wong-wong Lewi, yaiku Semaya, Netanya, Zebaja, Asael, Semiramot, Yonatan, Adonia, Tobia lan Tobadonia, wong Lewi, padha karo wong-wong mau. Elisama lan Yoram, para imam, lan padha memulang ing Yehuda, lan padha nggawa kitab Toret Gusti, lan njelajah kabeh kutha-kutha ing Yehuda lan mulang marang wong-wong mau."</w:t>
      </w:r>
    </w:p>
    <w:p/>
    <w:p>
      <w:r xmlns:w="http://schemas.openxmlformats.org/wordprocessingml/2006/main">
        <w:t xml:space="preserve">2. Jabur 78:5-7 JAV - “Amarga Panjenengane netepake pepenget ana ing Yakub, lan netepake angger-angger ana ing Israel, kang didhawuhake dening para leluhur kita, supaya diweruhi marang anak-anake, supaya wong-wong kang bakal teka padha ngerti. yaiku anak-anak sing bakal lair, sing bakal tangi lan ngandhani anak-anake: supaya padha ngarep-arep marang Gusti Allah, lan aja lali marang pakaryane Gusti Allah, nanging netepi dhawuhe."</w:t>
      </w:r>
    </w:p>
    <w:p/>
    <w:p>
      <w:r xmlns:w="http://schemas.openxmlformats.org/wordprocessingml/2006/main">
        <w:t xml:space="preserve">Ezra 8:3 JAV - saka bani Sekhanya, saka bani Pharos; Zakharia lan wong lanang satus seket padha kacathetan miturut sarasilah.</w:t>
      </w:r>
    </w:p>
    <w:p/>
    <w:p>
      <w:r xmlns:w="http://schemas.openxmlformats.org/wordprocessingml/2006/main">
        <w:t xml:space="preserve">EZRA 8:3 nyathet sarasilahe Zakharia bin Sekhanya, kanthi jumlah wong lanang kira-kira 150 jiwa.</w:t>
      </w:r>
    </w:p>
    <w:p/>
    <w:p>
      <w:r xmlns:w="http://schemas.openxmlformats.org/wordprocessingml/2006/main">
        <w:t xml:space="preserve">1. Kasetyané Gusti Allah ing cathetan silsilah</w:t>
      </w:r>
    </w:p>
    <w:p/>
    <w:p>
      <w:r xmlns:w="http://schemas.openxmlformats.org/wordprocessingml/2006/main">
        <w:t xml:space="preserve">2. Kuwasane berkahe Gusti nggo nambahi brayat.</w:t>
      </w:r>
    </w:p>
    <w:p/>
    <w:p>
      <w:r xmlns:w="http://schemas.openxmlformats.org/wordprocessingml/2006/main">
        <w:t xml:space="preserve">1. Matius 1:1-17 - Silsilah Yesus Kristus</w:t>
      </w:r>
    </w:p>
    <w:p/>
    <w:p>
      <w:r xmlns:w="http://schemas.openxmlformats.org/wordprocessingml/2006/main">
        <w:t xml:space="preserve">2. Purwaning Dumadi 12:2-3 - Janjiné Yéhuwah marang Abram supaya dhèwèké dadi bangsa gedhé</w:t>
      </w:r>
    </w:p>
    <w:p/>
    <w:p>
      <w:r xmlns:w="http://schemas.openxmlformats.org/wordprocessingml/2006/main">
        <w:t xml:space="preserve">Ezra 8:4 JAV - saka bani Pahat-Moab; Elihoenai bin Zerahya lan karo wong lanang rong atus.</w:t>
      </w:r>
    </w:p>
    <w:p/>
    <w:p>
      <w:r xmlns:w="http://schemas.openxmlformats.org/wordprocessingml/2006/main">
        <w:t xml:space="preserve">Elihoenai, bin Zerahya, karo wong lanang rong atus saka bani Pahat-Moab.</w:t>
      </w:r>
    </w:p>
    <w:p/>
    <w:p>
      <w:r xmlns:w="http://schemas.openxmlformats.org/wordprocessingml/2006/main">
        <w:t xml:space="preserve">1. Kekuwatan Komunitas: Makarya Bebarengan kanggo Kabecikan sing luwih gedhe</w:t>
      </w:r>
    </w:p>
    <w:p/>
    <w:p>
      <w:r xmlns:w="http://schemas.openxmlformats.org/wordprocessingml/2006/main">
        <w:t xml:space="preserve">2. Kepemimpinan Setia: Nututi Tuladha Prasetya Gusti</w:t>
      </w:r>
    </w:p>
    <w:p/>
    <w:p>
      <w:r xmlns:w="http://schemas.openxmlformats.org/wordprocessingml/2006/main">
        <w:t xml:space="preserve">1. Efesus 4:16 - Saka Panjenengané, awak sakujur, sing digandhengake lan disambungake dadi siji dening saben ligamen sing ndhukung, tuwuh lan mbangun awake dhewe ing katresnan, kaya saben bagean nindakake pakaryane.</w:t>
      </w:r>
    </w:p>
    <w:p/>
    <w:p>
      <w:r xmlns:w="http://schemas.openxmlformats.org/wordprocessingml/2006/main">
        <w:t xml:space="preserve">2. 1 Timotius 4:12 - Aja nganti ana wong sing ngrèmèhaké kowé merga kowé isih enom, nanging padha dadia tuladha tumrap para wong pracaya ing bab pitutur, tumindak, katresnan, iman lan kesucian.</w:t>
      </w:r>
    </w:p>
    <w:p/>
    <w:p>
      <w:r xmlns:w="http://schemas.openxmlformats.org/wordprocessingml/2006/main">
        <w:t xml:space="preserve">Ezra 8:5 JAV - saka bani Sekhanya; anaké Yahazièl karo wong lanang telung atus.</w:t>
      </w:r>
    </w:p>
    <w:p/>
    <w:p>
      <w:r xmlns:w="http://schemas.openxmlformats.org/wordprocessingml/2006/main">
        <w:t xml:space="preserve">Sekhanya peputra Yahaziel lan wong lanang telung atus.</w:t>
      </w:r>
    </w:p>
    <w:p/>
    <w:p>
      <w:r xmlns:w="http://schemas.openxmlformats.org/wordprocessingml/2006/main">
        <w:t xml:space="preserve">1. Kekuwatane Pria Manunggal ing Sawijining Sebab</w:t>
      </w:r>
    </w:p>
    <w:p/>
    <w:p>
      <w:r xmlns:w="http://schemas.openxmlformats.org/wordprocessingml/2006/main">
        <w:t xml:space="preserve">2. Kekuwatan Ikatan Keluarga</w:t>
      </w:r>
    </w:p>
    <w:p/>
    <w:p>
      <w:r xmlns:w="http://schemas.openxmlformats.org/wordprocessingml/2006/main">
        <w:t xml:space="preserve">1. Wulang Bebasan 27:17 - "Kaya wesi ngasah wesi, mangkono uga wong siji ngasah liyane."</w:t>
      </w:r>
    </w:p>
    <w:p/>
    <w:p>
      <w:r xmlns:w="http://schemas.openxmlformats.org/wordprocessingml/2006/main">
        <w:t xml:space="preserve">2. Lelakone Para Rasul 2: 44-45 - "Kabeh wong sing pracaya padha bebarengan lan padha duwe kabeh ing umum. Padha ngedol barang-barang lan bandha kanggo menehi kanggo sapa waé sing butuh."</w:t>
      </w:r>
    </w:p>
    <w:p/>
    <w:p>
      <w:r xmlns:w="http://schemas.openxmlformats.org/wordprocessingml/2006/main">
        <w:t xml:space="preserve">Ezra 8:6 JAV - Saka bani Adin; Ebed bin Yonatan lan karo wong lanang seket.</w:t>
      </w:r>
    </w:p>
    <w:p/>
    <w:p>
      <w:r xmlns:w="http://schemas.openxmlformats.org/wordprocessingml/2006/main">
        <w:t xml:space="preserve">Ezra banjur milih Ebed lan wong lanang 50 liyane saka bani Adin.</w:t>
      </w:r>
    </w:p>
    <w:p/>
    <w:p>
      <w:r xmlns:w="http://schemas.openxmlformats.org/wordprocessingml/2006/main">
        <w:t xml:space="preserve">1. Pentinge Ngangkat lan Ngakoni Pemimpin - Ezra 8:6</w:t>
      </w:r>
    </w:p>
    <w:p/>
    <w:p>
      <w:r xmlns:w="http://schemas.openxmlformats.org/wordprocessingml/2006/main">
        <w:t xml:space="preserve">2. Daya Manunggal - Ezra 8:6</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Efesus 4:11-13 JAV - Lan Panjenengane maringi para rasul, para nabi, para juru Injil, para pangon lan para guru, kanggo nyawisake para suci kanggo nindakake pakaryan, kanggo mbangun sarirane Sang Kristus, nganti kita kabeh tekan. manunggaling pracaya lan kawruh bab Putraning Allah, nganti diwasa manungsa, nganti ukuran gedhene kasampurnan Kristus."</w:t>
      </w:r>
    </w:p>
    <w:p/>
    <w:p>
      <w:r xmlns:w="http://schemas.openxmlformats.org/wordprocessingml/2006/main">
        <w:t xml:space="preserve">EZRA 8:7 Saka bani Elam; Yésaya bin Atalya lan karo wong lanang pitung puluh.</w:t>
      </w:r>
    </w:p>
    <w:p/>
    <w:p>
      <w:r xmlns:w="http://schemas.openxmlformats.org/wordprocessingml/2006/main">
        <w:t xml:space="preserve">Ezra 8:7 JAV - Anadene Yesaya bin Atalya lan wong lanang 70 liyane padha turune Elam.</w:t>
      </w:r>
    </w:p>
    <w:p/>
    <w:p>
      <w:r xmlns:w="http://schemas.openxmlformats.org/wordprocessingml/2006/main">
        <w:t xml:space="preserve">1. Kadospundi anggenipun nguri-uri Silsilah Leluhur</w:t>
      </w:r>
    </w:p>
    <w:p/>
    <w:p>
      <w:r xmlns:w="http://schemas.openxmlformats.org/wordprocessingml/2006/main">
        <w:t xml:space="preserve">2. Kekuwatan Komunitas Manunggal</w:t>
      </w:r>
    </w:p>
    <w:p/>
    <w:p>
      <w:r xmlns:w="http://schemas.openxmlformats.org/wordprocessingml/2006/main">
        <w:t xml:space="preserve">1. WULANG BEBASAN 22:1 - "Jeneng sing apik luwih becik tinimbang kasugihan gedhe, lan sih-rahmat iku luwih becik tinimbang salaka utawa emas."</w:t>
      </w:r>
    </w:p>
    <w:p/>
    <w:p>
      <w:r xmlns:w="http://schemas.openxmlformats.org/wordprocessingml/2006/main">
        <w:t xml:space="preserve">2. Lelakone Para Rasul 4:32-35 JAV - Wong-wong kang padha pracaya iku cacahe padha satunggal jiwa lan siji-sijia, lan ora ana wong siji-sijia kang ngarani, manawa samubarang kang dadi kagungane iku kagungane dhewe-dhewe, nanging samubarang kabeh padha dadi kagungane. Lan kanthi daya gedhe para rasul menehi paseksi bab wungunipun Gusti Yesus, lan sih-rahmat gedhe marang wong kabeh. Ora ana wong mlarat ing antarané wong-wong mau, amarga kabèh sing nduwèni lemah utawa omah ngedol barang-barang mau, lan dhuwit sing didol digawa menyang sikilé para rasul, lan diedum-edum marang saben wong miturut kabutuhan.</w:t>
      </w:r>
    </w:p>
    <w:p/>
    <w:p>
      <w:r xmlns:w="http://schemas.openxmlformats.org/wordprocessingml/2006/main">
        <w:t xml:space="preserve">Ezra 8:8 JAV - saka bani Sefaca; Zebaja bin Michael lan karo wong lanang wolung puluh.</w:t>
      </w:r>
    </w:p>
    <w:p/>
    <w:p>
      <w:r xmlns:w="http://schemas.openxmlformats.org/wordprocessingml/2006/main">
        <w:t xml:space="preserve">Ezra 8:8 kandha nèk Zebaja, anaké Mikhael, mimpin 80 wong lanang.</w:t>
      </w:r>
    </w:p>
    <w:p/>
    <w:p>
      <w:r xmlns:w="http://schemas.openxmlformats.org/wordprocessingml/2006/main">
        <w:t xml:space="preserve">1. Kekuwatan Kepemimpinan: Tuladhane Zebaja sing mimpin 80 wong lanang.</w:t>
      </w:r>
    </w:p>
    <w:p/>
    <w:p>
      <w:r xmlns:w="http://schemas.openxmlformats.org/wordprocessingml/2006/main">
        <w:t xml:space="preserve">2. Kekuwatan ing Nomer: Kepiye pimpinan bisa menehi motivasi lan nggawa wong bebarengan.</w:t>
      </w:r>
    </w:p>
    <w:p/>
    <w:p>
      <w:r xmlns:w="http://schemas.openxmlformats.org/wordprocessingml/2006/main">
        <w:t xml:space="preserve">1. Wulang Bebasan 27:17 "Wesi iku ngasah wesi, lan wong siji ngasah liyane."</w:t>
      </w:r>
    </w:p>
    <w:p/>
    <w:p>
      <w:r xmlns:w="http://schemas.openxmlformats.org/wordprocessingml/2006/main">
        <w:t xml:space="preserve">2. Galati 6:2 "Sami-sami nindakaken momotan, lan kanthi cara iki sampeyan bakal netepi angger-angger Kristus."</w:t>
      </w:r>
    </w:p>
    <w:p/>
    <w:p>
      <w:r xmlns:w="http://schemas.openxmlformats.org/wordprocessingml/2006/main">
        <w:t xml:space="preserve">Ezra 8:9 JAV - Saka bani Yoab; Obaja bin Yehiel lan karo wong lanang rong atus wolulas.</w:t>
      </w:r>
    </w:p>
    <w:p/>
    <w:p>
      <w:r xmlns:w="http://schemas.openxmlformats.org/wordprocessingml/2006/main">
        <w:t xml:space="preserve">Ezra 8:9 JAV - Cacahe wong lanang kang melu Obaja bin Yehiel, saka turune Yoab.</w:t>
      </w:r>
    </w:p>
    <w:p/>
    <w:p>
      <w:r xmlns:w="http://schemas.openxmlformats.org/wordprocessingml/2006/main">
        <w:t xml:space="preserve">1. Pentinge Manut marang Dhawuhe Gusti</w:t>
      </w:r>
    </w:p>
    <w:p/>
    <w:p>
      <w:r xmlns:w="http://schemas.openxmlformats.org/wordprocessingml/2006/main">
        <w:t xml:space="preserve">2. Kuwasane Iman marang Rencanane Gusti</w:t>
      </w:r>
    </w:p>
    <w:p/>
    <w:p>
      <w:r xmlns:w="http://schemas.openxmlformats.org/wordprocessingml/2006/main">
        <w:t xml:space="preserve">1. Yakobus 2:17-20 JAV - Mangkono uga iman dhewe, manawa ora ana panggawe, iku mati. Nanging ana wong kang kandha: Kowe padha pracaya, lan aku duwe panggawe. Aku bakal nduduhké imanku marang kowé srana panggawé-panggawéku. Kowé pretyaya nèk Gusti Allah kuwi siji, kowé uga tumindak apik. Sétan-sétan uga pada pretyaya lan gumeter! Apa kowé kepéngin nduduhké nèk iman tanpa panggawé?”</w:t>
      </w:r>
    </w:p>
    <w:p/>
    <w:p>
      <w:r xmlns:w="http://schemas.openxmlformats.org/wordprocessingml/2006/main">
        <w:t xml:space="preserve">1 Samuel 15:22-23 JAV - Atur wangsulane Samuel: “Punapa Pangeran Yehuwah langkung remen dhateng kurban obaran lan kurban sembelehan, kadosdene ngestokaken dhawuhipun Sang Yehuwah? lemu wedhus gèmbèl lanang, amarga kraman iku kaya dosa tenung, lan panganggep iku kaya duraka lan nyembah brahala. Amarga kowé padha nampik pangandikané Pangéran, Panjenengané uga nampik kowé dadi raja."</w:t>
      </w:r>
    </w:p>
    <w:p/>
    <w:p>
      <w:r xmlns:w="http://schemas.openxmlformats.org/wordprocessingml/2006/main">
        <w:t xml:space="preserve">Ezra 8:10 JAV - Saka bani Selomit; anaké Yosifia lan karo wong lanang satus sawidak.</w:t>
      </w:r>
    </w:p>
    <w:p/>
    <w:p>
      <w:r xmlns:w="http://schemas.openxmlformats.org/wordprocessingml/2006/main">
        <w:t xml:space="preserve">Para putrane Sang Selomit padha dadi pemimpine dening Yosifya, gunggunge wong lanang satus sawidak.</w:t>
      </w:r>
    </w:p>
    <w:p/>
    <w:p>
      <w:r xmlns:w="http://schemas.openxmlformats.org/wordprocessingml/2006/main">
        <w:t xml:space="preserve">1. Kekuwatan Manunggaling Kawulo: Kepiye Makarya Bebarengan Bisa Ngrampungake Apa wae</w:t>
      </w:r>
    </w:p>
    <w:p/>
    <w:p>
      <w:r xmlns:w="http://schemas.openxmlformats.org/wordprocessingml/2006/main">
        <w:t xml:space="preserve">2. Nilai Angka: Kekuwatan Komunitas</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Kohelet 4:9-12 JAV - Wong loro iku luwih becik katimbang karo wong siji, amarga anggone nyambut-gawe iku oleh ganjaran kang becik. Amarga ora ana wong liya sing bisa nulungi, manawa ana wong loro turu bareng, mula panas, nanging kepiye carane bisa dadi panas dhewe, yen ana wong sing bisa ngalahake, wong loro bakal tahan, lan tali telu ora cepet pedhot. ."</w:t>
      </w:r>
    </w:p>
    <w:p/>
    <w:p>
      <w:r xmlns:w="http://schemas.openxmlformats.org/wordprocessingml/2006/main">
        <w:t xml:space="preserve">Ezra 8:11 JAV - saka bani Bebai; Zakharia bin Bebai lan karo wong lanang wolu likur.</w:t>
      </w:r>
    </w:p>
    <w:p/>
    <w:p>
      <w:r xmlns:w="http://schemas.openxmlformats.org/wordprocessingml/2006/main">
        <w:t xml:space="preserve">Ezra 8:11 nyebutake nèk Zakharia bin Bebai dikancani karo 28 wong lanang liyané.</w:t>
      </w:r>
    </w:p>
    <w:p/>
    <w:p>
      <w:r xmlns:w="http://schemas.openxmlformats.org/wordprocessingml/2006/main">
        <w:t xml:space="preserve">1. Kasetyané Gusti kacetha ing wong sing dipilih kanggo mimpin umaté.</w:t>
      </w:r>
    </w:p>
    <w:p/>
    <w:p>
      <w:r xmlns:w="http://schemas.openxmlformats.org/wordprocessingml/2006/main">
        <w:t xml:space="preserve">2. Rejeki lan pangayomane Gusti katon ing para sahabat kang diparingake.</w:t>
      </w:r>
    </w:p>
    <w:p/>
    <w:p>
      <w:r xmlns:w="http://schemas.openxmlformats.org/wordprocessingml/2006/main">
        <w:t xml:space="preserve">1. 1 Babad 16:34 - Padha saosa puji sokur marang Pangeran Yehuwah, amarga Panjenengane iku becik; katresnane langgeng ing salawas-lawase.</w:t>
      </w:r>
    </w:p>
    <w:p/>
    <w:p>
      <w:r xmlns:w="http://schemas.openxmlformats.org/wordprocessingml/2006/main">
        <w:t xml:space="preserve">2. Jabur 112:1-3 - Padha saosa puji marang Gusti. Rahayu wong kang ngabekti marang Pangeran Yehuwah, kang seneng banget marang dhawuhe. Anak-anake bakal dadi prakosa ing tanah; turune wong jujur bakal diberkahi. Kasugihan lan kasugihan ana ing omahe, lan kabenerane tetep ing salawas-lawase.</w:t>
      </w:r>
    </w:p>
    <w:p/>
    <w:p>
      <w:r xmlns:w="http://schemas.openxmlformats.org/wordprocessingml/2006/main">
        <w:t xml:space="preserve">Ezra 8:12 JAV - saka bani Azgad; Yohanan bin Hakatan lan karo wong lanang satus sepuluh.</w:t>
      </w:r>
    </w:p>
    <w:p/>
    <w:p>
      <w:r xmlns:w="http://schemas.openxmlformats.org/wordprocessingml/2006/main">
        <w:t xml:space="preserve">Ezra ngumpulake wong saka bani Azgad, dipimpin dening Yohanan bin Hakkatan, lan wong lanang satus sepuluh.</w:t>
      </w:r>
    </w:p>
    <w:p/>
    <w:p>
      <w:r xmlns:w="http://schemas.openxmlformats.org/wordprocessingml/2006/main">
        <w:t xml:space="preserve">1. Kekuwatan Kepemimpinan sing Diparingi Gusti Allah: Njelajah Kisah Ezra lan Yohanan</w:t>
      </w:r>
    </w:p>
    <w:p/>
    <w:p>
      <w:r xmlns:w="http://schemas.openxmlformats.org/wordprocessingml/2006/main">
        <w:t xml:space="preserve">2. Kekuwatan Komunitas: Nemokake Kekuwatan Lumantar Manunggal</w:t>
      </w:r>
    </w:p>
    <w:p/>
    <w:p>
      <w:r xmlns:w="http://schemas.openxmlformats.org/wordprocessingml/2006/main">
        <w:t xml:space="preserve">1. Lelakone Para Rasul 2:42-47 - Kekuwatan paseduluran ing pasamuwan wiwitan.</w:t>
      </w:r>
    </w:p>
    <w:p/>
    <w:p>
      <w:r xmlns:w="http://schemas.openxmlformats.org/wordprocessingml/2006/main">
        <w:t xml:space="preserve">2. Efesus 5:21-33 - Padha manut marang sapadha-padha marga saka ngajeni marang Sang Kristus.</w:t>
      </w:r>
    </w:p>
    <w:p/>
    <w:p>
      <w:r xmlns:w="http://schemas.openxmlformats.org/wordprocessingml/2006/main">
        <w:t xml:space="preserve">Ezra 8:13 JAV - Saka turune Adonikam kang wekasan, jenenge: Elifelet, Yeiel lan Semaya, karo wong lanang sawidak.</w:t>
      </w:r>
    </w:p>
    <w:p/>
    <w:p>
      <w:r xmlns:w="http://schemas.openxmlformats.org/wordprocessingml/2006/main">
        <w:t xml:space="preserve">Ezra 8:13 JAV - Anadene para putrane Adonikam kang wekasan, yaiku Elifelet, Yeiel lan Semaya, lan gunggunge wong lanang ing golongane, yaiku sawidak.</w:t>
      </w:r>
    </w:p>
    <w:p/>
    <w:p>
      <w:r xmlns:w="http://schemas.openxmlformats.org/wordprocessingml/2006/main">
        <w:t xml:space="preserve">1. Kekuwatane Nomer Cilik: Kepriye Gusti Allah Bisa Migunakake Kelompok Sing Paling Cilik Kanggo Nggawe Bedane</w:t>
      </w:r>
    </w:p>
    <w:p/>
    <w:p>
      <w:r xmlns:w="http://schemas.openxmlformats.org/wordprocessingml/2006/main">
        <w:t xml:space="preserve">2. Kaendahan Manunggaling Kawulo: Kepiye Kerja Bareng Bisa Mbantu Kita Ngrampungake Tujuan Gedhe</w:t>
      </w:r>
    </w:p>
    <w:p/>
    <w:p>
      <w:r xmlns:w="http://schemas.openxmlformats.org/wordprocessingml/2006/main">
        <w:t xml:space="preserve">1. Matius 18:20 - “Awit ing ngendi ana wong loro utawa telu padha nglumpuk atas jenengKu, ing kono Aku ana ing tengahé.</w:t>
      </w:r>
    </w:p>
    <w:p/>
    <w:p>
      <w:r xmlns:w="http://schemas.openxmlformats.org/wordprocessingml/2006/main">
        <w:t xml:space="preserve">2. Rum 12:12 - Padha bungah-bungaha ing pangarep-arep, sabar ing kasusahan, tetep ing pandonga.</w:t>
      </w:r>
    </w:p>
    <w:p/>
    <w:p>
      <w:r xmlns:w="http://schemas.openxmlformats.org/wordprocessingml/2006/main">
        <w:t xml:space="preserve">Ezra 8:14 JAV - Saka bani Bigwai uga; Utai, Zabud, lan karo wong lanang pitung puluh.</w:t>
      </w:r>
    </w:p>
    <w:p/>
    <w:p>
      <w:r xmlns:w="http://schemas.openxmlformats.org/wordprocessingml/2006/main">
        <w:t xml:space="preserve">Ezra 8 nggambarake ngumpulake wong lanang pitung puluh, kalebu Utai lan Zabud, saka para putrane Bigwai.</w:t>
      </w:r>
    </w:p>
    <w:p/>
    <w:p>
      <w:r xmlns:w="http://schemas.openxmlformats.org/wordprocessingml/2006/main">
        <w:t xml:space="preserve">1. Pentinge masyarakat lan kolaborasi ing karya Gusti Allah.</w:t>
      </w:r>
    </w:p>
    <w:p/>
    <w:p>
      <w:r xmlns:w="http://schemas.openxmlformats.org/wordprocessingml/2006/main">
        <w:t xml:space="preserve">2. Ngakoni ngarsane lan kuwasane Gusti ing wektu sing mbutuhake.</w:t>
      </w:r>
    </w:p>
    <w:p/>
    <w:p>
      <w:r xmlns:w="http://schemas.openxmlformats.org/wordprocessingml/2006/main">
        <w:t xml:space="preserve">1. Filipi 2:2-4 JAV - “Sampurnana kabungahanku srana dadi siji pikiran, nduwèni katresnan sing padha, sarujuk lan siji pikiran. Awaké déwé ora mung mikirké kepentingané déwé waé, nanging uga kepentingané wong liya.”</w:t>
      </w:r>
    </w:p>
    <w:p/>
    <w:p>
      <w:r xmlns:w="http://schemas.openxmlformats.org/wordprocessingml/2006/main">
        <w:t xml:space="preserve">2. Lelakone Para Rasul 2:44-47 JAV - Kabeh kang padha pracaya iku padha bebarengan, sarta samubarang kabeh padha dadi siji, padha ngedol barang darbeke lan barang darbeke padha diedum-edum marang wong kabeh, miturut kabutuhane saben dinane. Padaleman Suci bebarengan lan nyuwil-nyuwil roti ing omah-omahé, padha mangan kanthi bungah lan manah sing loman, memuji marang Gusti Allah lan dikasihi dening wong kabeh.</w:t>
      </w:r>
    </w:p>
    <w:p/>
    <w:p>
      <w:r xmlns:w="http://schemas.openxmlformats.org/wordprocessingml/2006/main">
        <w:t xml:space="preserve">Ezra 8:15 JAV - Aku banjur nglempakake wong-wong mau menyang ing kali kang mili menyang Ahawa; Aku banjur lereb ana ing tarub telung dina.</w:t>
      </w:r>
    </w:p>
    <w:p/>
    <w:p>
      <w:r xmlns:w="http://schemas.openxmlformats.org/wordprocessingml/2006/main">
        <w:t xml:space="preserve">Ézra lan wong-wong sing ndhèrèkaké padha nglumpuk ana ing kali Ahawa lan leren ing tarub telung dina. Ezra mriksa wong-wong lan para imam, nanging ora ana wong Lewi siji-sijine.</w:t>
      </w:r>
    </w:p>
    <w:p/>
    <w:p>
      <w:r xmlns:w="http://schemas.openxmlformats.org/wordprocessingml/2006/main">
        <w:t xml:space="preserve">1. Pentinge setya marang timbalane Gusti.</w:t>
      </w:r>
    </w:p>
    <w:p/>
    <w:p>
      <w:r xmlns:w="http://schemas.openxmlformats.org/wordprocessingml/2006/main">
        <w:t xml:space="preserve">2. Daya tabah lan manut.</w:t>
      </w:r>
    </w:p>
    <w:p/>
    <w:p>
      <w:r xmlns:w="http://schemas.openxmlformats.org/wordprocessingml/2006/main">
        <w:t xml:space="preserve">1. Pangandharing Toret 10:12-13 JAV - Lan saiki, he Israel, apa kang dijaluk dening Pangeran Yehuwah, Gusti Allahmu marang kowe, kajaba mung wedi-asih marang Pangeran Yehuwah, Gusti Allahmu, lumaku manut marang Panjenengane, tresna marang Panjenengane, lan ngabekti marang Pangeran Yehuwah, Gusti Allahmu, kanthi gumolonging atimu lan gumolonging nyawamu, lan netepi dhawuh lan dhawuhe Pangeran Yehuwah, kang dakparingake marang kowe ing dina iki, kanggo kabegjanmu?”</w:t>
      </w:r>
    </w:p>
    <w:p/>
    <w:p>
      <w:r xmlns:w="http://schemas.openxmlformats.org/wordprocessingml/2006/main">
        <w:t xml:space="preserve">2. 1 Korinta 10:13 - "Ora ana godha sing wis teka ing kowé kajaba mung kang lumrah tumrap manungsa. Lan Gusti Allah iku setya, Panjenengané ora bakal nglilani kowé digodha ngluwihi sing bisa koktanggung. dalan metu supaya sampeyan bisa tahan."</w:t>
      </w:r>
    </w:p>
    <w:p/>
    <w:p>
      <w:r xmlns:w="http://schemas.openxmlformats.org/wordprocessingml/2006/main">
        <w:t xml:space="preserve">Ezra 8:16 JAV - Aku banjur nimbali Eliezer, Ariel, Semaya, Elnatan, Yarib, Elnatan, Natan, Zakharia lan Mesulam, yaiku para panggedhene; uga kanggo Yoyarib lan Elnatan, wong sing pinter.</w:t>
      </w:r>
    </w:p>
    <w:p/>
    <w:p>
      <w:r xmlns:w="http://schemas.openxmlformats.org/wordprocessingml/2006/main">
        <w:t xml:space="preserve">Ézra banjur nimbali Élièzer, Arièl, Semaya, Elnatan, Yarib, Natan, Zakharia, Mesulam, Yoyarib lan Elnatan, supaya mèlu panjenengané ing tugasé.</w:t>
      </w:r>
    </w:p>
    <w:p/>
    <w:p>
      <w:r xmlns:w="http://schemas.openxmlformats.org/wordprocessingml/2006/main">
        <w:t xml:space="preserve">1. Gusti Allah nguwatké kita liwat wong-wong sing diutus</w:t>
      </w:r>
    </w:p>
    <w:p/>
    <w:p>
      <w:r xmlns:w="http://schemas.openxmlformats.org/wordprocessingml/2006/main">
        <w:t xml:space="preserve">2. Gusti Allah bakal maringi kita wong lan sumber daya kita perlu kanggo ngrampungake kersanipun</w:t>
      </w:r>
    </w:p>
    <w:p/>
    <w:p>
      <w:r xmlns:w="http://schemas.openxmlformats.org/wordprocessingml/2006/main">
        <w:t xml:space="preserve">1. Jabur 68:35 "Dhuh Allah, Paduka punika nggegirisi wonten ing pasuce Paduka, Gusti Allahipun Israel paring kakuwatan saha kakuwatan dhateng umate. Pinujia Allah!"</w:t>
      </w:r>
    </w:p>
    <w:p/>
    <w:p>
      <w:r xmlns:w="http://schemas.openxmlformats.org/wordprocessingml/2006/main">
        <w:t xml:space="preserve">2. Efesus 6:10-11 "Pungkasane, padha santosa ana ing Gusti lan ing kuwasane kang kuwasa. Nganggoa gegamane Gusti Allah kang kebak, supaya kowe bisa nglawan rancangane Iblis."</w:t>
      </w:r>
    </w:p>
    <w:p/>
    <w:p>
      <w:r xmlns:w="http://schemas.openxmlformats.org/wordprocessingml/2006/main">
        <w:t xml:space="preserve">Ezra 8:17 JAV - Wong-wong mau padha dakdhawuhake marang Ido, panggedhene ing panggonan Kasifia, lan dakkandhani apa kang kudu dipangandikakake marang Ido lan marang para sadhereke, para wong Netini, ing panggonan Kasifia, supaya padha nekakake para abdi dalem. padalemaning Allah kita.</w:t>
      </w:r>
    </w:p>
    <w:p/>
    <w:p>
      <w:r xmlns:w="http://schemas.openxmlformats.org/wordprocessingml/2006/main">
        <w:t xml:space="preserve">Ezra utusan wong sakelompok menyang Ido, panggedhe ing Kasifia, kanggo njaluk supaya dheweke nyedhiyakake abdi kanggo Pedalemané Allah.</w:t>
      </w:r>
    </w:p>
    <w:p/>
    <w:p>
      <w:r xmlns:w="http://schemas.openxmlformats.org/wordprocessingml/2006/main">
        <w:t xml:space="preserve">1. Pentinge nyediakake pandhita kanggo padalemane Gusti Allah.</w:t>
      </w:r>
    </w:p>
    <w:p/>
    <w:p>
      <w:r xmlns:w="http://schemas.openxmlformats.org/wordprocessingml/2006/main">
        <w:t xml:space="preserve">2. Wajib manut dhawuhipun Gusti.</w:t>
      </w:r>
    </w:p>
    <w:p/>
    <w:p>
      <w:r xmlns:w="http://schemas.openxmlformats.org/wordprocessingml/2006/main">
        <w:t xml:space="preserve">1. Efesus 4:11-12 - Lan Panjenengane maringi para rasul, para nabi, para penginjil, para pangon lan guru, kanggo nyawisake para suci kanggo karya pelayanan, kanggo mbangun sarirane Sang Kristus.</w:t>
      </w:r>
    </w:p>
    <w:p/>
    <w:p>
      <w:r xmlns:w="http://schemas.openxmlformats.org/wordprocessingml/2006/main">
        <w:t xml:space="preserve">2. Pangentasan 25:8-14 JAV - Padha gawea papan suci tumrap Ingsun, supaya Ingsun dedalem ana ing satengahe.</w:t>
      </w:r>
    </w:p>
    <w:p/>
    <w:p>
      <w:r xmlns:w="http://schemas.openxmlformats.org/wordprocessingml/2006/main">
        <w:t xml:space="preserve">Ezra 8:18 JAV - Marga saka astane Gusti Allah kita kang mulya, padha nggawa wong kang pinter, saka bani Mahli, bin Lewi, bin Israel; lan Serebya dalah anak-anake lan sadulur-sadulure gunggung wolulas;</w:t>
      </w:r>
    </w:p>
    <w:p/>
    <w:p>
      <w:r xmlns:w="http://schemas.openxmlformats.org/wordprocessingml/2006/main">
        <w:t xml:space="preserve">Para putrane Sang Mahli wis digawa menyang Ezra dening astane Gusti Allah.</w:t>
      </w:r>
    </w:p>
    <w:p/>
    <w:p>
      <w:r xmlns:w="http://schemas.openxmlformats.org/wordprocessingml/2006/main">
        <w:t xml:space="preserve">1: Awaké dhéwé isa percaya nèk Gusti Allah nresnani lan nyedhiyakké awaké dhéwé, senajan ing wektu sing susah.</w:t>
      </w:r>
    </w:p>
    <w:p/>
    <w:p>
      <w:r xmlns:w="http://schemas.openxmlformats.org/wordprocessingml/2006/main">
        <w:t xml:space="preserve">2: Gusti Allah bakal maringi sumber daya sing dibutuhake kanggo ngrampungake kersane.</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Ezra 8:19 JAV - Hasabya lan Yesaya saka bani Merari, para sadulure lan anak-anake, gunggung wong rong puluh;</w:t>
      </w:r>
    </w:p>
    <w:p/>
    <w:p>
      <w:r xmlns:w="http://schemas.openxmlformats.org/wordprocessingml/2006/main">
        <w:t xml:space="preserve">Ezra ndhawuhi wong Merari rong puluh kanggo ngiringi panjenengane menyang Yerusalem.</w:t>
      </w:r>
    </w:p>
    <w:p/>
    <w:p>
      <w:r xmlns:w="http://schemas.openxmlformats.org/wordprocessingml/2006/main">
        <w:t xml:space="preserve">1. Pentinge milih kanca kanthi wicaksana.</w:t>
      </w:r>
    </w:p>
    <w:p/>
    <w:p>
      <w:r xmlns:w="http://schemas.openxmlformats.org/wordprocessingml/2006/main">
        <w:t xml:space="preserve">2. Kekuwatane Gusti Allah kanggo nglengkapi tugas apa wae.</w:t>
      </w:r>
    </w:p>
    <w:p/>
    <w:p>
      <w:r xmlns:w="http://schemas.openxmlformats.org/wordprocessingml/2006/main">
        <w:t xml:space="preserve">1. Wulang Bebasan 13:20 JAV - Sing sapa lumaku karo wong wicaksana bakal dadi wicaksana,nanging kancane wong bodho bakal nandhang cilaka.</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Ezra 8:20 JAV - Saka para abdine Netini, kang katetepake dening Sang Prabu Dawud lan para panggedhe kanggo ngladeni para wong Lewi, yaiku rong atus rong puluh wong Netini, kabeh padha katulis jenenge.</w:t>
      </w:r>
    </w:p>
    <w:p/>
    <w:p>
      <w:r xmlns:w="http://schemas.openxmlformats.org/wordprocessingml/2006/main">
        <w:t xml:space="preserve">Waosan saka Ezra iki nggambarake janjian rong atus rong puluh Netinim dening Dawud lan para panggedhe, kanggo ngladeni wong Lewi.</w:t>
      </w:r>
    </w:p>
    <w:p/>
    <w:p>
      <w:r xmlns:w="http://schemas.openxmlformats.org/wordprocessingml/2006/main">
        <w:t xml:space="preserve">1. Pentinge gotong royong kanggo kabecikan umum.</w:t>
      </w:r>
    </w:p>
    <w:p/>
    <w:p>
      <w:r xmlns:w="http://schemas.openxmlformats.org/wordprocessingml/2006/main">
        <w:t xml:space="preserve">2. Kekuwatané Dawud lan para pangéran kanggo nggawé keputusan kanggo kepentingané masyarakat.</w:t>
      </w:r>
    </w:p>
    <w:p/>
    <w:p>
      <w:r xmlns:w="http://schemas.openxmlformats.org/wordprocessingml/2006/main">
        <w:t xml:space="preserve">1. Filipi 2:1-4 JAV - Mulane manawa kowe padha duwe panglipur marga saka anane Sang Kristus, manawa ana panglipur marga saka sih-tresnane, manawa ana panglipur saka ing sih-rahmate, manawa ana panduman ing Roh, yen ana lelembut lan welas-asih, mulane kabungahanku iku jangkepana kalawan kaya mangkono. -pikiran, duwe katresnan sing padha, dadi siji ing roh lan siji pikiran.</w:t>
      </w:r>
    </w:p>
    <w:p/>
    <w:p>
      <w:r xmlns:w="http://schemas.openxmlformats.org/wordprocessingml/2006/main">
        <w:t xml:space="preserve">2. 1 Petrus 4:10-11 - Saben sampeyan kudu nggunakake apa wae sing wis ditampa kanggo ngladeni wong liya, minangka pramugari sing setya ing sih-rahmat Gusti Allah ing macem-macem wujud. Nèk ana wong sing ngomong, kuwi kudu ditindakké kaya wong sing ngomongké tembungé Gusti Allah. Nèk ana wong sing ngladèni, kuwi kudu ditindakké nganggo kekuwatan sing diparingké Gusti Allah, supaya Gusti Allah diluhurké ing sembarang bab lantaran Yésus Kristus. Dèkné sing nduwèni kamulyan lan pangwasa ing salawas-lawasé. Amin.</w:t>
      </w:r>
    </w:p>
    <w:p/>
    <w:p>
      <w:r xmlns:w="http://schemas.openxmlformats.org/wordprocessingml/2006/main">
        <w:t xml:space="preserve">Ezra 8:21 JAV - Ing kono aku banjur ngundhangake pasa ana ing sacedhake kali Ahawa, supaya aku padha sedhih ana ing ngarsane Gusti Allah kita, supaya padha ngupaya dalan kang bener saka Panjenengane kanggo aku, anak-anakku lan kabeh bandhane.</w:t>
      </w:r>
    </w:p>
    <w:p/>
    <w:p>
      <w:r xmlns:w="http://schemas.openxmlformats.org/wordprocessingml/2006/main">
        <w:t xml:space="preserve">Ezra ngumumake pasa ing kali Ahawa kanggo njaluk tuntunan Gusti Allah kanggo awake dhewe, kulawarga lan kasugihane.</w:t>
      </w:r>
    </w:p>
    <w:p/>
    <w:p>
      <w:r xmlns:w="http://schemas.openxmlformats.org/wordprocessingml/2006/main">
        <w:t xml:space="preserve">1. Pentinge sholat lan pasa kanggo njaluk pituduhe Gusti.</w:t>
      </w:r>
    </w:p>
    <w:p/>
    <w:p>
      <w:r xmlns:w="http://schemas.openxmlformats.org/wordprocessingml/2006/main">
        <w:t xml:space="preserve">2. Sinau ngandelake Gusti ing kabeh aspek urip.</w:t>
      </w:r>
    </w:p>
    <w:p/>
    <w:p>
      <w:r xmlns:w="http://schemas.openxmlformats.org/wordprocessingml/2006/main">
        <w:t xml:space="preserve">1. 1 Tesalonika 5:17 - "padha ndedongaa"</w:t>
      </w:r>
    </w:p>
    <w:p/>
    <w:p>
      <w:r xmlns:w="http://schemas.openxmlformats.org/wordprocessingml/2006/main">
        <w:t xml:space="preserve">2. Wulang Bebasan 3:5-6 - "Kumandela marang Pangeran Yehuwah klawan gumolonging atimu, lan aja ngendelake pangertenmu dhewe.</w:t>
      </w:r>
    </w:p>
    <w:p/>
    <w:p>
      <w:r xmlns:w="http://schemas.openxmlformats.org/wordprocessingml/2006/main">
        <w:t xml:space="preserve">Ezra 8:22 JAV - Amarga aku isin njaluk marang Sang Prabu wadya-bala lan prajurit jaranan kanggo nulungi aku nglawan mengsah ana ing dalan, amarga aku padha matur marang Sang Prabu mengkéné: Astane Gusti Allah kita manut marang wong kabèh. sing ngupaya marang; nanging kuwasane lan bebendune nglawan kabeh wong sing nyingkur Panjenengane.</w:t>
      </w:r>
    </w:p>
    <w:p/>
    <w:p>
      <w:r xmlns:w="http://schemas.openxmlformats.org/wordprocessingml/2006/main">
        <w:t xml:space="preserve">Kuwasane lan bebendune Gusti Allah nglawan kabeh wong sing ninggalke Panjenengane, nanging kabeh wong sing ngupaya marang Panjenengane bakal nampa astane kang becik.</w:t>
      </w:r>
    </w:p>
    <w:p/>
    <w:p>
      <w:r xmlns:w="http://schemas.openxmlformats.org/wordprocessingml/2006/main">
        <w:t xml:space="preserve">1. Akibat Ninggalke Gusti</w:t>
      </w:r>
    </w:p>
    <w:p/>
    <w:p>
      <w:r xmlns:w="http://schemas.openxmlformats.org/wordprocessingml/2006/main">
        <w:t xml:space="preserve">2. Berkah Nggolek Gusti</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EZRA 8:23 Mulané aku kabèh padha pasa lan nyuwun marang Gusti Allah, lan Panjenengané banjur paring piwales marang aku.</w:t>
      </w:r>
    </w:p>
    <w:p/>
    <w:p>
      <w:r xmlns:w="http://schemas.openxmlformats.org/wordprocessingml/2006/main">
        <w:t xml:space="preserve">Bangsa Israèl padha pasa lan ndedonga marang Gusti Allah lan Panjenengané paring wangsulan.</w:t>
      </w:r>
    </w:p>
    <w:p/>
    <w:p>
      <w:r xmlns:w="http://schemas.openxmlformats.org/wordprocessingml/2006/main">
        <w:t xml:space="preserve">1. Kuwasane Pandonga - Carane Gusti Allah Tanggapi Panyuwune Kita.</w:t>
      </w:r>
    </w:p>
    <w:p/>
    <w:p>
      <w:r xmlns:w="http://schemas.openxmlformats.org/wordprocessingml/2006/main">
        <w:t xml:space="preserve">2. Paedahipun Pasa – Kadospundi anggenipun nambah sesambetan kita kaliyan Gusti.</w:t>
      </w:r>
    </w:p>
    <w:p/>
    <w:p>
      <w:r xmlns:w="http://schemas.openxmlformats.org/wordprocessingml/2006/main">
        <w:t xml:space="preserve">1. Yakobus 5:16 - "Pandonga wong mursid duwe daya gedhe nalika iku bisa."</w:t>
      </w:r>
    </w:p>
    <w:p/>
    <w:p>
      <w:r xmlns:w="http://schemas.openxmlformats.org/wordprocessingml/2006/main">
        <w:t xml:space="preserve">2. Yesaya 58:6-7 - “Apa dudu pasa kang Sunpilih: nguculi talining duraka, nguculake talining pasangan, nguculake wong kang katindhes, lan nguculake sakehing rakit? kanggo mbagi roti karo wong sing keluwen lan nggawa wong mlarat sing ora duwe omah menyang omahmu; manawa sampeyan ndeleng wong wuda, kudu nutupi dheweke, lan ora ndhelikake awak dhewe?"</w:t>
      </w:r>
    </w:p>
    <w:p/>
    <w:p>
      <w:r xmlns:w="http://schemas.openxmlformats.org/wordprocessingml/2006/main">
        <w:t xml:space="preserve">Ezra 8:24 JAV - Sawuse mangkono aku banjur misahake para panggedhene imam rolas, yaiku Serebya, Hasabya lan para sadulure sepuluh, bebarengan karo wong-wong mau.</w:t>
      </w:r>
    </w:p>
    <w:p/>
    <w:p>
      <w:r xmlns:w="http://schemas.openxmlformats.org/wordprocessingml/2006/main">
        <w:t xml:space="preserve">Ezra mimpin kelompok imam kanggo ngaturake kurban lan pandonga marang Gusti Allah.</w:t>
      </w:r>
    </w:p>
    <w:p/>
    <w:p>
      <w:r xmlns:w="http://schemas.openxmlformats.org/wordprocessingml/2006/main">
        <w:t xml:space="preserve">1. Kuwasané Pandonga: Piyé Pimpinané Ezra sing Setya Ndadekké Pangarep-arep kanggo Bangsa</w:t>
      </w:r>
    </w:p>
    <w:p/>
    <w:p>
      <w:r xmlns:w="http://schemas.openxmlformats.org/wordprocessingml/2006/main">
        <w:t xml:space="preserve">2. Kepemimpinan Wani: Carane Ezra Dipimpin dening Conto</w:t>
      </w:r>
    </w:p>
    <w:p/>
    <w:p>
      <w:r xmlns:w="http://schemas.openxmlformats.org/wordprocessingml/2006/main">
        <w:t xml:space="preserve">1. Ibrani 11:6 - Lan tanpa pracaya iku mokal kanggo nyenengi Gusti Allah, amarga saben wong kang sowan marang Panjenengane kudu pracaya yen Panjenengane iku ana lan Panjenengane bakal maringi piwales marang wong-wong sing kanthi temen-temen ngupaya Panjenengane.</w:t>
      </w:r>
    </w:p>
    <w:p/>
    <w:p>
      <w:r xmlns:w="http://schemas.openxmlformats.org/wordprocessingml/2006/main">
        <w:t xml:space="preserve">2. Lukas 22:31-32 JAV - Simon, Simon, lah, Iblis njaluk supaya kowe bisa ngayak kowe kaya gandum, nanging aku wis ndedonga kanggo kowe, supaya pracayamu aja nganti ilang. Lan nèk kowé wis bali manèh, sedulur-sedulurmu dikuwatké.</w:t>
      </w:r>
    </w:p>
    <w:p/>
    <w:p>
      <w:r xmlns:w="http://schemas.openxmlformats.org/wordprocessingml/2006/main">
        <w:t xml:space="preserve">Ezra 8:25 JAV - Lan padha ditimbang karo selaka, emas lan piranti-piranti, yaiku pisungsung kanggo padalemane Gusti Allah kita, kang disaosake dening Sang Prabu lan para penasehate lan para panggedhene lan wong Israel kabeh kang ana ing kono.</w:t>
      </w:r>
    </w:p>
    <w:p/>
    <w:p>
      <w:r xmlns:w="http://schemas.openxmlformats.org/wordprocessingml/2006/main">
        <w:t xml:space="preserve">Saos kurban ing padalemaning Allah ditimbang lan disaosake dening Sang Prabu, para penasehate, para panggedhe lan wong Israel kabeh.</w:t>
      </w:r>
    </w:p>
    <w:p/>
    <w:p>
      <w:r xmlns:w="http://schemas.openxmlformats.org/wordprocessingml/2006/main">
        <w:t xml:space="preserve">1. Kuwasane Menehi Kanthi Loman</w:t>
      </w:r>
    </w:p>
    <w:p/>
    <w:p>
      <w:r xmlns:w="http://schemas.openxmlformats.org/wordprocessingml/2006/main">
        <w:t xml:space="preserve">2. Pentinge Komunitas lan Persatuan</w:t>
      </w:r>
    </w:p>
    <w:p/>
    <w:p>
      <w:r xmlns:w="http://schemas.openxmlformats.org/wordprocessingml/2006/main">
        <w:t xml:space="preserve">1. Lelakone Para Rasul 4:32-37 Kuwasane kemurahan pasamuwan wiwitan</w:t>
      </w:r>
    </w:p>
    <w:p/>
    <w:p>
      <w:r xmlns:w="http://schemas.openxmlformats.org/wordprocessingml/2006/main">
        <w:t xml:space="preserve">2. Wulang Bebasan 3:9-10 JAV - Padha ngajenana marang Pangeran Yehuwah kalawan kasugihanira lan pametuning pametune kabeh.</w:t>
      </w:r>
    </w:p>
    <w:p/>
    <w:p>
      <w:r xmlns:w="http://schemas.openxmlformats.org/wordprocessingml/2006/main">
        <w:t xml:space="preserve">Ezra 8:26 JAV - Aku banjur nimbang selaka nem atus seket talenta lan piranti salaka satus talenta lan emas satus talenta;</w:t>
      </w:r>
    </w:p>
    <w:p/>
    <w:p>
      <w:r xmlns:w="http://schemas.openxmlformats.org/wordprocessingml/2006/main">
        <w:t xml:space="preserve">Ezra lan kanca-kancane padha nggawa pisungsung selaka lan mas konjuk marang Pangeran Yehuwah.</w:t>
      </w:r>
    </w:p>
    <w:p/>
    <w:p>
      <w:r xmlns:w="http://schemas.openxmlformats.org/wordprocessingml/2006/main">
        <w:t xml:space="preserve">1: Kita kudu tansah loma lan menehi marang Gusti, amarga Panjenengane wis nindakake prekara-prekara sing gedhe kanggo kita.</w:t>
      </w:r>
    </w:p>
    <w:p/>
    <w:p>
      <w:r xmlns:w="http://schemas.openxmlformats.org/wordprocessingml/2006/main">
        <w:t xml:space="preserve">2: Awaké dhéwé aja nganti pelit nggunakké sumber daya, nanging kanthi loma masrahké wektu, bakat, lan bandha marang Yéhuwah.</w:t>
      </w:r>
    </w:p>
    <w:p/>
    <w:p>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Lukas 6:38 - Padha mènèhana, temah kowé bakal kaparingan. Ukuran sing apik, ditekan mudhun, digoyang-goyang lan luber, bakal diwutahake ing pangkonmu. Kanggo ukuran sing sampeyan gunakake, iku bakal diukur kanggo sampeyan.</w:t>
      </w:r>
    </w:p>
    <w:p/>
    <w:p>
      <w:r xmlns:w="http://schemas.openxmlformats.org/wordprocessingml/2006/main">
        <w:t xml:space="preserve">Ezra 8:27 JAV - Uga bokor mas rong puluh bobote sewu dirham; lan wadhah tembaga alus loro, larang regane kaya mas.</w:t>
      </w:r>
    </w:p>
    <w:p/>
    <w:p>
      <w:r xmlns:w="http://schemas.openxmlformats.org/wordprocessingml/2006/main">
        <w:t xml:space="preserve">Ezra 8:27 nyritakake mangkok emas rong puluh lan wadhah tembaga alus loro, loro-lorone larang regane.</w:t>
      </w:r>
    </w:p>
    <w:p/>
    <w:p>
      <w:r xmlns:w="http://schemas.openxmlformats.org/wordprocessingml/2006/main">
        <w:t xml:space="preserve">1. Berkah-berkah saka Gusti Allah sing ora katon: Kepriye peparinge Gusti Allah sing larang banget tinimbang sing katon.</w:t>
      </w:r>
    </w:p>
    <w:p/>
    <w:p>
      <w:r xmlns:w="http://schemas.openxmlformats.org/wordprocessingml/2006/main">
        <w:t xml:space="preserve">2. Sesaji Syukur: Ngakoni Kanugrahaning Gusti</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19:10-19 JAV - Iku luwih disenengi tinimbang emas, malah luwih akeh tinimbang emas murni; uga luwih manis tinimbang madu lan tetesan madu.</w:t>
      </w:r>
    </w:p>
    <w:p/>
    <w:p>
      <w:r xmlns:w="http://schemas.openxmlformats.org/wordprocessingml/2006/main">
        <w:t xml:space="preserve">Ezra 8:28 JAV - Aku banjur ngandika marang wong-wong mau: Kowe padha suci kagem Pangeran Yehuwah; prabot uga suci; lan selaka lan mas iku minangka pisungsung manasuka marang Pangeran Yehuwah, Gusti Allahe para leluhurmu.</w:t>
      </w:r>
    </w:p>
    <w:p/>
    <w:p>
      <w:r xmlns:w="http://schemas.openxmlformats.org/wordprocessingml/2006/main">
        <w:t xml:space="preserve">Ezra lan wong Israel padha nyaosake mas, selaka lan piranti minangka pisungsung sukarela marang Pangeran Yehuwah.</w:t>
      </w:r>
    </w:p>
    <w:p/>
    <w:p>
      <w:r xmlns:w="http://schemas.openxmlformats.org/wordprocessingml/2006/main">
        <w:t xml:space="preserve">1. Nglakoni Urip kanthi Kemurahan lan Pangibadah: Nyedhiyakake Barang-barang Kita marang Gusti</w:t>
      </w:r>
    </w:p>
    <w:p/>
    <w:p>
      <w:r xmlns:w="http://schemas.openxmlformats.org/wordprocessingml/2006/main">
        <w:t xml:space="preserve">2. Kabungahan Menehi: Ngucapake Syukur Kita marang Gusti kanthi Sesaji</w:t>
      </w:r>
    </w:p>
    <w:p/>
    <w:p>
      <w:r xmlns:w="http://schemas.openxmlformats.org/wordprocessingml/2006/main">
        <w:t xml:space="preserve">1. 2 Korinta 9:7 - "Saben wong kudu mènèhi kaya sing wis diputusaké ing sajroning atiné, aja kanthi wegah utawa meksa, amarga Gusti Allah tresna marang wong sing mènèhi kanthi bungah."</w:t>
      </w:r>
    </w:p>
    <w:p/>
    <w:p>
      <w:r xmlns:w="http://schemas.openxmlformats.org/wordprocessingml/2006/main">
        <w:t xml:space="preserve">2. Wulang Bebasan 3:9-10 JAV - Padha ngurmatia Pangeran Yehuwah kalawan kasugihanira lan kalawan pametuning pametumu, temah lumbung-lumbungira bakal kebak nganti tumeka, tuwin wadhah-wadhahira bakal kebak anggur.</w:t>
      </w:r>
    </w:p>
    <w:p/>
    <w:p>
      <w:r xmlns:w="http://schemas.openxmlformats.org/wordprocessingml/2006/main">
        <w:t xml:space="preserve">Ezra 8:29 JAV - Padha ngati-ati lan lestarikna, nganti padha ditimbang ana ing ngarepe para pangareping imam lan para wong Lewi lan para panggedhening kulawangsane Israel, ana ing Yerusalem, ing kamar-kamar ing padalemaning Sang Yehuwah.</w:t>
      </w:r>
    </w:p>
    <w:p/>
    <w:p>
      <w:r xmlns:w="http://schemas.openxmlformats.org/wordprocessingml/2006/main">
        <w:t xml:space="preserve">Ezra ndhawuhi wong Israel supaya njaga barang-barang sing digawa menyang Yerusalem nganti tekan para kepala imam lan para wong Lewi.</w:t>
      </w:r>
    </w:p>
    <w:p/>
    <w:p>
      <w:r xmlns:w="http://schemas.openxmlformats.org/wordprocessingml/2006/main">
        <w:t xml:space="preserve">1. Pentinge Manut marang Sabda Allah</w:t>
      </w:r>
    </w:p>
    <w:p/>
    <w:p>
      <w:r xmlns:w="http://schemas.openxmlformats.org/wordprocessingml/2006/main">
        <w:t xml:space="preserve">2. Mahargya padalemaning Gusti kanthi Teliti lan Tekun</w:t>
      </w:r>
    </w:p>
    <w:p/>
    <w:p>
      <w:r xmlns:w="http://schemas.openxmlformats.org/wordprocessingml/2006/main">
        <w:t xml:space="preserve">1. Pangandharing Toret 6:5-7 JAV - “Sira tresnaa marang Pangeran Yehuwah, Gusti Allahmu, klawan gumolonging atimu lan gumolonging nyawamu lan gumolonging kekuwatanmu. marang anak-anakmu, lan samangsa kowe linggih ana ing omahmu, samangsa kowe lumaku ana ing dalan, samangsa turu turu lan samangsa kowe tangi.”</w:t>
      </w:r>
    </w:p>
    <w:p/>
    <w:p>
      <w:r xmlns:w="http://schemas.openxmlformats.org/wordprocessingml/2006/main">
        <w:t xml:space="preserve">2. Jabur 122:1 "Aku bungah nalika padha kandha marang aku: Ayo padha menyang Pedalemané Allah!"</w:t>
      </w:r>
    </w:p>
    <w:p/>
    <w:p>
      <w:r xmlns:w="http://schemas.openxmlformats.org/wordprocessingml/2006/main">
        <w:t xml:space="preserve">Ezra 8:30 JAV - Para imam lan para wong Lewi padha njupuki selaka, emas lan piranti-piranti bobote bobote, padha digawa menyang Yerusalem menyang padalemaning Allah kita.</w:t>
      </w:r>
    </w:p>
    <w:p/>
    <w:p>
      <w:r xmlns:w="http://schemas.openxmlformats.org/wordprocessingml/2006/main">
        <w:t xml:space="preserve">Para imam lan wong Lèwi padha nggawa slaka, emas lan piranti-piranti mau menyang Yérusalèm kanggo digawa menyang Pedalemané Allah.</w:t>
      </w:r>
    </w:p>
    <w:p/>
    <w:p>
      <w:r xmlns:w="http://schemas.openxmlformats.org/wordprocessingml/2006/main">
        <w:t xml:space="preserve">1. Omahe Gusti Allah Tanggung Jawabe</w:t>
      </w:r>
    </w:p>
    <w:p/>
    <w:p>
      <w:r xmlns:w="http://schemas.openxmlformats.org/wordprocessingml/2006/main">
        <w:t xml:space="preserve">2. Ngapresiasi Berkah Gusti</w:t>
      </w:r>
    </w:p>
    <w:p/>
    <w:p>
      <w:r xmlns:w="http://schemas.openxmlformats.org/wordprocessingml/2006/main">
        <w:t xml:space="preserve">1. Pangandharing Toret 12:5-7 JAV - Ana ing kono kowe padha mangana ana ing ngarsane Pangeran Yehuwah, Gusti Allahmu, lan padha bungah-bungaha marga saka sakehing barang kang kokgawenira, iya kowe dalah brayatmu, kang wus kaberkahi dening Pangeran Yehuwah, Gusti Allahmu, marang kowe.</w:t>
      </w:r>
    </w:p>
    <w:p/>
    <w:p>
      <w:r xmlns:w="http://schemas.openxmlformats.org/wordprocessingml/2006/main">
        <w:t xml:space="preserve">6 Kowé aja padha nindakaké apa sing kita lakoni ing kéné saiki, saben wong apa sing bener ing pamikiré dhéwé.</w:t>
      </w:r>
    </w:p>
    <w:p/>
    <w:p>
      <w:r xmlns:w="http://schemas.openxmlformats.org/wordprocessingml/2006/main">
        <w:t xml:space="preserve">7 Awit kowé isih durung tekan ing papan panggonan lan warisan sing diparingaké déning Pangéran Allahmu marang kowé.</w:t>
      </w:r>
    </w:p>
    <w:p/>
    <w:p>
      <w:r xmlns:w="http://schemas.openxmlformats.org/wordprocessingml/2006/main">
        <w:t xml:space="preserve">2. Mateus 6:19-21 JAV - Aja padha nglumpukna bandha ana ing bumi, kang ngrusak renget lan teyeng, lan maling nyolong.</w:t>
      </w:r>
    </w:p>
    <w:p/>
    <w:p>
      <w:r xmlns:w="http://schemas.openxmlformats.org/wordprocessingml/2006/main">
        <w:t xml:space="preserve">20 Nanging nglumpukna bandha ing swarga, sing ora ana renget utawa teyeng sing ngrusak, lan ora ana maling sing mblabuk utawa nyolong.</w:t>
      </w:r>
    </w:p>
    <w:p/>
    <w:p>
      <w:r xmlns:w="http://schemas.openxmlformats.org/wordprocessingml/2006/main">
        <w:t xml:space="preserve">21 Awit ing ngendi dunungé bandhamu, ing kono uga atimu.</w:t>
      </w:r>
    </w:p>
    <w:p/>
    <w:p>
      <w:r xmlns:w="http://schemas.openxmlformats.org/wordprocessingml/2006/main">
        <w:t xml:space="preserve">Ezra 8:31 JAV - Ing sasi kapisan tanggal rolas dina sasi kapisan kita padha mangkat saka ing kali Ahawa, arep menyang Yerusalem; astane Gusti Allah kita nunggil karo kita, lan Panjenengane ngluwari kita saka ing tangane mungsuh lan wong-wong kang kaya mangkono iku. minangka lay ing Enteni dening cara.</w:t>
      </w:r>
    </w:p>
    <w:p/>
    <w:p>
      <w:r xmlns:w="http://schemas.openxmlformats.org/wordprocessingml/2006/main">
        <w:t xml:space="preserve">Ing sasi kapisan tanggal rolas, wong Israèl budhal saka Kali Ahawa lan tindak menyang Yérusalèm. Gusti Allah ngreksa wong-wong mau saka mungsuh lan wong-wong sing arep nyerang wong-wong mau ing dalan.</w:t>
      </w:r>
    </w:p>
    <w:p/>
    <w:p>
      <w:r xmlns:w="http://schemas.openxmlformats.org/wordprocessingml/2006/main">
        <w:t xml:space="preserve">1. Tangane Gusti: Kepriye Gusti Allah Ngayomi lan Nuntun Kita</w:t>
      </w:r>
    </w:p>
    <w:p/>
    <w:p>
      <w:r xmlns:w="http://schemas.openxmlformats.org/wordprocessingml/2006/main">
        <w:t xml:space="preserve">2. Kawilujengan Gusti: Ngalami Perlindhungan ing Jaman Susah</w:t>
      </w:r>
    </w:p>
    <w:p/>
    <w:p>
      <w:r xmlns:w="http://schemas.openxmlformats.org/wordprocessingml/2006/main">
        <w:t xml:space="preserve">1. Jabur 37:23-24 JAV - “Langkahing manungsa iku katetepake dening Sang Yehuwah, manawa dheweke seneng marang dalane, sanadyan tiba, ora bakal kacemplungake, awit Pangeran Yehuwah nyepengi astane.”</w:t>
      </w:r>
    </w:p>
    <w:p/>
    <w:p>
      <w:r xmlns:w="http://schemas.openxmlformats.org/wordprocessingml/2006/main">
        <w:t xml:space="preserve">2. Jabur 121:3-4 - "Panjenengané ora bakal nglilani sikilmu gonjang-ganjing, sing njaga kowé ora bakal keturon.</w:t>
      </w:r>
    </w:p>
    <w:p/>
    <w:p>
      <w:r xmlns:w="http://schemas.openxmlformats.org/wordprocessingml/2006/main">
        <w:t xml:space="preserve">Ezra 8:32 JAV - Banjur padha tekan ing Yerusalem lan lereb ana ing kono telung dina.</w:t>
      </w:r>
    </w:p>
    <w:p/>
    <w:p>
      <w:r xmlns:w="http://schemas.openxmlformats.org/wordprocessingml/2006/main">
        <w:t xml:space="preserve">Sakwisé budhal saka Babil menyang Yérusalèm, rombongan kuwi ngaso telung dina.</w:t>
      </w:r>
    </w:p>
    <w:p/>
    <w:p>
      <w:r xmlns:w="http://schemas.openxmlformats.org/wordprocessingml/2006/main">
        <w:t xml:space="preserve">1. Aja Wedi Kanggo Ngaso - Ezra 8:32</w:t>
      </w:r>
    </w:p>
    <w:p/>
    <w:p>
      <w:r xmlns:w="http://schemas.openxmlformats.org/wordprocessingml/2006/main">
        <w:t xml:space="preserve">2. Lelampahan menyang Yérusalèm Pahala - Ezra 8:32</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Jabur 121:1-2 JAV - Aku tumenga marang tengger-tengger. Saka ngendi tekane pitulunganku? Pitulunganku iku asalé saka Pangéran, sing nitahaké langit lan bumi.</w:t>
      </w:r>
    </w:p>
    <w:p/>
    <w:p>
      <w:r xmlns:w="http://schemas.openxmlformats.org/wordprocessingml/2006/main">
        <w:t xml:space="preserve">Ezra 8:33 JAV - Ing dina kang kaping papat, selaka lan emas lan piranti-piranti padha ditimbang ana ing padalemaning Allah kita dening Meremot bin Uria, imam; lan karo dheweke Eleazar bin Pinehas; lan karo wong-wong mau yaiku Yozabad bin Yesua lan Noadia bin Binui, wong Lewi;</w:t>
      </w:r>
    </w:p>
    <w:p/>
    <w:p>
      <w:r xmlns:w="http://schemas.openxmlformats.org/wordprocessingml/2006/main">
        <w:t xml:space="preserve">Meremot, Eleazar, Yozabad lan Noadia padha nimbang slaka, emas lan piranti ing Pedalemané Allah ing dina kaping papat.</w:t>
      </w:r>
    </w:p>
    <w:p/>
    <w:p>
      <w:r xmlns:w="http://schemas.openxmlformats.org/wordprocessingml/2006/main">
        <w:t xml:space="preserve">1. Pentinge Ngabdi marang Gusti</w:t>
      </w:r>
    </w:p>
    <w:p/>
    <w:p>
      <w:r xmlns:w="http://schemas.openxmlformats.org/wordprocessingml/2006/main">
        <w:t xml:space="preserve">2. Tanggung Jawabe Imam</w:t>
      </w:r>
    </w:p>
    <w:p/>
    <w:p>
      <w:r xmlns:w="http://schemas.openxmlformats.org/wordprocessingml/2006/main">
        <w:t xml:space="preserve">1. Matéus 25:21 - Matéus matur marang wong mau, "Inggih, abdi sing apik lan setya!" Sampeyan wis setya liwat sethitik; Aku bakal ngatur sampeyan liwat akeh.</w:t>
      </w:r>
    </w:p>
    <w:p/>
    <w:p>
      <w:r xmlns:w="http://schemas.openxmlformats.org/wordprocessingml/2006/main">
        <w:t xml:space="preserve">2. Ibrani 13:17 - Padha manut marang pemimpinmu lan manut marang wong-wong mau, amarga padha njaga nyawamu, minangka wong-wong sing kudu menehi tanggung jawab. Kareben wong-wong mau padha nindakake iki kanthi bungah lan aja kanthi grusa-grusu, amarga iku ora ana gunane kanggo kowe.</w:t>
      </w:r>
    </w:p>
    <w:p/>
    <w:p>
      <w:r xmlns:w="http://schemas.openxmlformats.org/wordprocessingml/2006/main">
        <w:t xml:space="preserve">Ezra 8:34-34 JAV - Cacah lan bobot saben wong, lan bobote kabeh katulis ing wektu iku.</w:t>
      </w:r>
    </w:p>
    <w:p/>
    <w:p>
      <w:r xmlns:w="http://schemas.openxmlformats.org/wordprocessingml/2006/main">
        <w:t xml:space="preserve">Ezra 8 nyathet rincian kiriman emas lan salaka, kalebu jumlah lan bobot saben barang.</w:t>
      </w:r>
    </w:p>
    <w:p/>
    <w:p>
      <w:r xmlns:w="http://schemas.openxmlformats.org/wordprocessingml/2006/main">
        <w:t xml:space="preserve">1. Rejeki Gusti ing Jaman Susah</w:t>
      </w:r>
    </w:p>
    <w:p/>
    <w:p>
      <w:r xmlns:w="http://schemas.openxmlformats.org/wordprocessingml/2006/main">
        <w:t xml:space="preserve">2. Paedahe Nyimpen Cathetan Akurat</w:t>
      </w:r>
    </w:p>
    <w:p/>
    <w:p>
      <w:r xmlns:w="http://schemas.openxmlformats.org/wordprocessingml/2006/main">
        <w:t xml:space="preserve">1. Yakobus 1:17 - Saben peparing kang becik lan peparing kang sampurna iku saka ing ngaluhur, iku tumurun saka Ramaning pepadhang.</w:t>
      </w:r>
    </w:p>
    <w:p/>
    <w:p>
      <w:r xmlns:w="http://schemas.openxmlformats.org/wordprocessingml/2006/main">
        <w:t xml:space="preserve">2. Wulang Bebasan 22:3 JAV - Wong kang wicaksana nyumurupi kadurjanan, banjur ndhelik,nanging wong kang tanpa budi iku lumaku lan kena paukuman.</w:t>
      </w:r>
    </w:p>
    <w:p/>
    <w:p>
      <w:r xmlns:w="http://schemas.openxmlformats.org/wordprocessingml/2006/main">
        <w:t xml:space="preserve">Ezra 8:35 JAV - Wong-wong kang padha bali saka ing pambuwangan, iya padha nyaosake kurban obaran konjuk marang Gusti Allahe Israel, yaiku sapi lanang rolas kanggo wong Israel kabeh, wedhus gibas lanang sangang puluh nem, wedhus gibas pitung puluh pitu, wedhus gibas rolas. wedhus berok minangka kurban pangruwating dosa;</w:t>
      </w:r>
    </w:p>
    <w:p/>
    <w:p>
      <w:r xmlns:w="http://schemas.openxmlformats.org/wordprocessingml/2006/main">
        <w:t xml:space="preserve">Wacana iki nyathet pisungsungé wong Israèl sing wis diluwari saka panangkaran.</w:t>
      </w:r>
    </w:p>
    <w:p/>
    <w:p>
      <w:r xmlns:w="http://schemas.openxmlformats.org/wordprocessingml/2006/main">
        <w:t xml:space="preserve">1. Pentinge sesajen marang Gusti.</w:t>
      </w:r>
    </w:p>
    <w:p/>
    <w:p>
      <w:r xmlns:w="http://schemas.openxmlformats.org/wordprocessingml/2006/main">
        <w:t xml:space="preserve">2. Kuwasa iman ing mangsa pacoban.</w:t>
      </w:r>
    </w:p>
    <w:p/>
    <w:p>
      <w:r xmlns:w="http://schemas.openxmlformats.org/wordprocessingml/2006/main">
        <w:t xml:space="preserve">1. Filipi 4:4-7 - Padha tansah bungah-bungaha ana ing Gusti; maneh aku bakal ngandika, bungaha. Kapribadenmu bisa dingerteni marang sapa wae.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Ezra 8:36 JAV - Lan padha masrahake dhawuhe Sang Prabu marang para punggawane Sang Prabu lan marang para bupati ing sabrange bengawan Bengawan, lan padha nggegirisi rakyat lan padalemaning Allah.</w:t>
      </w:r>
    </w:p>
    <w:p/>
    <w:p>
      <w:r xmlns:w="http://schemas.openxmlformats.org/wordprocessingml/2006/main">
        <w:t xml:space="preserve">Ezra 8:36 nyritakaké piyé dhawuhé para raja marang para létnan lan gubernur-gubernur supaya mbantu umat lan padalemané Allah.</w:t>
      </w:r>
    </w:p>
    <w:p/>
    <w:p>
      <w:r xmlns:w="http://schemas.openxmlformats.org/wordprocessingml/2006/main">
        <w:t xml:space="preserve">1. Ngabdi marang Gusti Lumantar Manut - Nuduhake Kasetyan marang Kersane Gusti</w:t>
      </w:r>
    </w:p>
    <w:p/>
    <w:p>
      <w:r xmlns:w="http://schemas.openxmlformats.org/wordprocessingml/2006/main">
        <w:t xml:space="preserve">2. Nyedhiyani Wong Liya - Kabungahan Mitulungi Ing Panggawene Gusti</w:t>
      </w:r>
    </w:p>
    <w:p/>
    <w:p>
      <w:r xmlns:w="http://schemas.openxmlformats.org/wordprocessingml/2006/main">
        <w:t xml:space="preserve">1. Pangandharing Toret 30:8-13 JAV - “Sira bakal bali lan ngrungokake marang dhawuhe Pangeran Yehuwah sarta nindakake sakehe pepakon kang dakdhawuhake marang sira ing dina iki.”</w:t>
      </w:r>
    </w:p>
    <w:p/>
    <w:p>
      <w:r xmlns:w="http://schemas.openxmlformats.org/wordprocessingml/2006/main">
        <w:t xml:space="preserve">2. Matius 25:40 - "Sang Prabu bakal paring wangsulan lan ngandika marang wong-wong mau: Satemené Aku pitutur marang kowé: Satemené kowé wis padha nindakake marang salah siji saka sadulur-Ku sing paling asor iki, kowé iya wis nglakoni marang Aku."</w:t>
      </w:r>
    </w:p>
    <w:p/>
    <w:p>
      <w:r xmlns:w="http://schemas.openxmlformats.org/wordprocessingml/2006/main">
        <w:t xml:space="preserve">Ezra bab 9 fokus marang tanggapane Ezra babagan perkawinan antara wong Israel lan bangsa-bangsa ing saubengé. Bab kasebut nyoroti kasusahane Ezra amarga nerak dhawuhe Gusti Allah lan pandonga kanggo ngakoni lan mratobat.</w:t>
      </w:r>
    </w:p>
    <w:p/>
    <w:p>
      <w:r xmlns:w="http://schemas.openxmlformats.org/wordprocessingml/2006/main">
        <w:t xml:space="preserve">Paragraf 1: Bab kasebut diwiwiti kanthi njlèntrèhaké cara Ézra sinau bab omah-omah antarané wong Israèl lan wong-wong ing nagara kono. Dhèwèké krasa susah banget amarga ora manut, merga nglanggar dhawuhé Gusti Allah supaya tetep pisah karo bangsa liya ( Ezra 9:1-2 ).</w:t>
      </w:r>
    </w:p>
    <w:p/>
    <w:p>
      <w:r xmlns:w="http://schemas.openxmlformats.org/wordprocessingml/2006/main">
        <w:t xml:space="preserve">Paragraf 2: Narasi kasebut fokus marang cara Ezra ngungkapake rasa sedhih lan sedhih ing ngarsane Gusti Allah. Dhèwèké nyuwek-nyuwek sandhangané, njabut rambut saka sirahé lan jenggot, banjur sujud ing ndedonga. Dhèwèké ngakoni dosané wong-wong, ngakoni dosané wong-wong mau (Ezra 9:3-15).</w:t>
      </w:r>
    </w:p>
    <w:p/>
    <w:p>
      <w:r xmlns:w="http://schemas.openxmlformats.org/wordprocessingml/2006/main">
        <w:t xml:space="preserve">Paragraf 3: Akun kasebut nyoroti piyé pasamuan gedhé ngumpul ngubengi Ezra nalika ndonga. Wong-wong mau uga mratélakaké rasa gela marang tumindaké lan setuju pisah karo bojoné wong manca minangka tandha mratobat (Ezra 9:16-10:17).</w:t>
      </w:r>
    </w:p>
    <w:p/>
    <w:p>
      <w:r xmlns:w="http://schemas.openxmlformats.org/wordprocessingml/2006/main">
        <w:t xml:space="preserve">Ringkesan, Bab sanga saka Ezra nggambarake kasusahan, lan mratobat sing dialami sajrone nganyari maneh kasetyan prajanjian. Nyorot keprihatinan sing diungkapake liwat panemuan, lan tangisan sing tulus digayuh liwat pandonga. Nyebutake pengakuan sing digawe kanggo nerak, lan prasetya nuduhake marang ketaatan minangka perwujudan sing makili kapercayan ilahi lan negesake babagan pemugaran menyang urip sing bener minangka prajanjian sing nggambarake komitmen kanggo ngurmati hubungan prajanjian antarane Pencipta-Gusti Allah lan umat pilihan-Israel.</w:t>
      </w:r>
    </w:p>
    <w:p/>
    <w:p>
      <w:r xmlns:w="http://schemas.openxmlformats.org/wordprocessingml/2006/main">
        <w:t xml:space="preserve">Ezra 9:1 JAV - Bareng prakara iku wus rampung, para panggedhe padha sowan ing ngarsaningSun lan matur: “Wong Israel, para imam lan para wong Lewi, padha ora pisah karo wong-wong ing nagara-nagara, padha nindakake tumindak kang nistha, - Biblics wong Kanaan, wong Het, wong Feris, wong Yebus, wong Amon, wong Moab, wong Mesir lan wong Amori.</w:t>
      </w:r>
    </w:p>
    <w:p/>
    <w:p>
      <w:r xmlns:w="http://schemas.openxmlformats.org/wordprocessingml/2006/main">
        <w:t xml:space="preserve">Para panggedhe padha ngandhani Ezra yen wong Israel ora pisah karo wong-wong kafir ing negara kasebut, lan nglakoni tumindak dosa.</w:t>
      </w:r>
    </w:p>
    <w:p/>
    <w:p>
      <w:r xmlns:w="http://schemas.openxmlformats.org/wordprocessingml/2006/main">
        <w:t xml:space="preserve">1. Bebaya Asimilasi - Carane tetep setya marang Gusti ing donya sing kebak godaan.</w:t>
      </w:r>
    </w:p>
    <w:p/>
    <w:p>
      <w:r xmlns:w="http://schemas.openxmlformats.org/wordprocessingml/2006/main">
        <w:t xml:space="preserve">2. Cidra Dosa - Pentinge ngerti lan nyingkiri dosa sadurunge njupuk kita.</w:t>
      </w:r>
    </w:p>
    <w:p/>
    <w:p>
      <w:r xmlns:w="http://schemas.openxmlformats.org/wordprocessingml/2006/main">
        <w:t xml:space="preserve">1. Matéus 15:10-14 - Piwulangé Yésus bab apa sing najiské manungsa.</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Ezra 9:2 JAV - Awitdene padha njupuk anak-anake wadon kanggo awake dhewe lan kanggo anak-anake lanang, temah turune suci wis padha campur karo wong-wong ing nagara kono, malah para panggedhe lan para panggedhe kang dadi panguwasa tumrap panerak iki.</w:t>
      </w:r>
    </w:p>
    <w:p/>
    <w:p>
      <w:r xmlns:w="http://schemas.openxmlformats.org/wordprocessingml/2006/main">
        <w:t xml:space="preserve">Bangsa Israèl wis omah-omah karo bangsa-bangsa ing sakiwa-tengené, lan para pemimpiné padha mèlu tumindak ora manut.</w:t>
      </w:r>
    </w:p>
    <w:p/>
    <w:p>
      <w:r xmlns:w="http://schemas.openxmlformats.org/wordprocessingml/2006/main">
        <w:t xml:space="preserve">1. Dosa Ningkah: Maksiat lan Akibate</w:t>
      </w:r>
    </w:p>
    <w:p/>
    <w:p>
      <w:r xmlns:w="http://schemas.openxmlformats.org/wordprocessingml/2006/main">
        <w:t xml:space="preserve">2. Nolak Godaan: Kudu Teguh ing Komitmen</w:t>
      </w:r>
    </w:p>
    <w:p/>
    <w:p>
      <w:r xmlns:w="http://schemas.openxmlformats.org/wordprocessingml/2006/main">
        <w:t xml:space="preserve">1. Pangandharing Toret 7:3-14 JAV - “Sira aja nggarbini, anakmu wadon aja kokwenehake marang anake lanang, lan anake wadon aja kokpekso kanggo anakmu lanang. padha bisa ngabekti marang allah liyane, mula bebendune Sang Yehuwah bakal murub marang kowe, temah kowe dumadakan numpes.”</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Ezra 9:3 JAV - Bareng aku krungu bab iku, aku nyuwek-nyuwek jubahku lan jubahku, lan njabut rambutku lan jenggotku, nuli linggih gumun.</w:t>
      </w:r>
    </w:p>
    <w:p/>
    <w:p>
      <w:r xmlns:w="http://schemas.openxmlformats.org/wordprocessingml/2006/main">
        <w:t xml:space="preserve">Ezra gumun banget karo kabar sing dirungokake, mula dheweke nyuwek-nyuwek sandhangane lan njabut rambute amarga kesusahan.</w:t>
      </w:r>
    </w:p>
    <w:p/>
    <w:p>
      <w:r xmlns:w="http://schemas.openxmlformats.org/wordprocessingml/2006/main">
        <w:t xml:space="preserve">1. Kuwasane Gusti Allah ngluwihi kasangsaran kita.</w:t>
      </w:r>
    </w:p>
    <w:p/>
    <w:p>
      <w:r xmlns:w="http://schemas.openxmlformats.org/wordprocessingml/2006/main">
        <w:t xml:space="preserve">2. Ngrembaka ing mangsa kasangsaran.</w:t>
      </w:r>
    </w:p>
    <w:p/>
    <w:p>
      <w:r xmlns:w="http://schemas.openxmlformats.org/wordprocessingml/2006/main">
        <w:t xml:space="preserve">1. Rum 8:38-39 , Awit aku yakin manawa pati, urip, malaekat, para panguwasa, apa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2 Korinta 4:17, Awit kasangsaran sadhela iki nyawisake kamulyan kang langgeng, kang ora bisa dibandhingake.</w:t>
      </w:r>
    </w:p>
    <w:p/>
    <w:p>
      <w:r xmlns:w="http://schemas.openxmlformats.org/wordprocessingml/2006/main">
        <w:t xml:space="preserve">Ezra 9:4 JAV - Banjur padha nglumpuk ana ing ngarsaku saben wong kang gumeter marga saka pangandikane Gusti Allahe Israel, marga saka panerake para wong kang padha kaboyongan; lan aku lungguh gumun nganti kurban sore.</w:t>
      </w:r>
    </w:p>
    <w:p/>
    <w:p>
      <w:r xmlns:w="http://schemas.openxmlformats.org/wordprocessingml/2006/main">
        <w:t xml:space="preserve">Wong-wong kang wedi marang pangandikane Sang Yehuwah marga saka panerake padha nglumpuk ana ing ngarsane Ezra, temah padha gumun nganti tumeka ing kurban sore.</w:t>
      </w:r>
    </w:p>
    <w:p/>
    <w:p>
      <w:r xmlns:w="http://schemas.openxmlformats.org/wordprocessingml/2006/main">
        <w:t xml:space="preserve">1. Pangandikané Gusti Allah Ndadèkaké Wedi lan Kaget</w:t>
      </w:r>
    </w:p>
    <w:p/>
    <w:p>
      <w:r xmlns:w="http://schemas.openxmlformats.org/wordprocessingml/2006/main">
        <w:t xml:space="preserve">2. Nalika Kita Ngerti Pelanggaran Kita, Kita Kudu Ngadhepi Gusti Allah</w:t>
      </w:r>
    </w:p>
    <w:p/>
    <w:p>
      <w:r xmlns:w="http://schemas.openxmlformats.org/wordprocessingml/2006/main">
        <w:t xml:space="preserve">1. Yesaya 66:2 - "Amarga kabeh iku digawe tangan-Ku, lan kabeh iku ana," mangkono pangandikane Sang Yehuwah. "Nanging wong iki bakal dakdeleng: wong kang mlarat lan keduwung, lan kang gumeter marga saka pangandikaningSun.</w:t>
      </w:r>
    </w:p>
    <w:p/>
    <w:p>
      <w:r xmlns:w="http://schemas.openxmlformats.org/wordprocessingml/2006/main">
        <w:t xml:space="preserve">2. Yakobus 4:8-10 - Padha nyedhak marang Gusti Allah lan Panjenengané bakal nyedhak marang kowé. Padha resikana tanganmu, he wong dosa; lan resiki atimu, heh wong loro-lorone. Sesambat lan sesambat lan nangis! Tawamu dadi sedhih lan kabungahanmu dadi surem. Padha andhap-asor ana ing ngarsané Pangéran, lan Panjenengané bakal ngluhuraké kowé.</w:t>
      </w:r>
    </w:p>
    <w:p/>
    <w:p>
      <w:r xmlns:w="http://schemas.openxmlformats.org/wordprocessingml/2006/main">
        <w:t xml:space="preserve">Ezra 9:5 JAV - Ing wayah sore, aku tangi saka rasa sedhih; Sawuse mangkono aku nyuwek-nyuwek jubah lan jubahku, aku banjur sumungkem lan ngacungake tanganku marang Pangeran Yehuwah, Gusti Allahku.</w:t>
      </w:r>
    </w:p>
    <w:p/>
    <w:p>
      <w:r xmlns:w="http://schemas.openxmlformats.org/wordprocessingml/2006/main">
        <w:t xml:space="preserve">Ezra mratelakake rasa sedhih lan mertobat amarga dosane umate.</w:t>
      </w:r>
    </w:p>
    <w:p/>
    <w:p>
      <w:r xmlns:w="http://schemas.openxmlformats.org/wordprocessingml/2006/main">
        <w:t xml:space="preserve">1. Kuwasane Pandonga: Kepriye Panyuwunku marang Gusti Bisa Nuntun Tobat</w:t>
      </w:r>
    </w:p>
    <w:p/>
    <w:p>
      <w:r xmlns:w="http://schemas.openxmlformats.org/wordprocessingml/2006/main">
        <w:t xml:space="preserve">2. Sinau saka Ezra: Cara Nyedhak marang Gusti Allah kanthi andhap asor lan mratobat</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Yakobus 4:8-10 JAV - Padha nyedhak marang Gusti Allah, temah Panjenengane bakal nyedhak marang kowe. He, para wong dosa, padha resikana tanganmu, heh wong kang padha duraka, padha resikana atimu. sedhih lan kabungahanmu dadi sedhih. Padha andhap-asor ana ing ngarsane Sang Yehuwah, temah Panjenengane bakal ngluhurake kowe."</w:t>
      </w:r>
    </w:p>
    <w:p/>
    <w:p>
      <w:r xmlns:w="http://schemas.openxmlformats.org/wordprocessingml/2006/main">
        <w:t xml:space="preserve">Ezra 9:6 JAV - Kawula ngandika: “Dhuh Allah kawula, kawula isin saha isin ngajeng-ajeng Paduka, dhuh Allah kawula;</w:t>
      </w:r>
    </w:p>
    <w:p/>
    <w:p>
      <w:r xmlns:w="http://schemas.openxmlformats.org/wordprocessingml/2006/main">
        <w:t xml:space="preserve">Ezra mratelakake rasa isin lan isin amarga dosane Israel, sing dadi gedhe banget kanggo ora digatekake.</w:t>
      </w:r>
    </w:p>
    <w:p/>
    <w:p>
      <w:r xmlns:w="http://schemas.openxmlformats.org/wordprocessingml/2006/main">
        <w:t xml:space="preserve">1: Kita ora perlu isin karo kesalahan sing kepungkur, nanging gunakake kanggo sinau lan nyedhaki Gusti Allah.</w:t>
      </w:r>
    </w:p>
    <w:p/>
    <w:p>
      <w:r xmlns:w="http://schemas.openxmlformats.org/wordprocessingml/2006/main">
        <w:t xml:space="preserve">2: Gusti Allah nresnani kita senajan kekurangan kita; Panjenengané kepéngin supaya kita nyingkiri dosa lan sowan marang Panjenengané.</w:t>
      </w:r>
    </w:p>
    <w:p/>
    <w:p>
      <w:r xmlns:w="http://schemas.openxmlformats.org/wordprocessingml/2006/main">
        <w:t xml:space="preserve">Yesaya 1:18-20 JAV - Ayo padha rembugan bebarengan, mangkono pangandikane Sang Yehuwah: sanadyan dosamu padha abang, bakal putih kaya salju; sanadyan padha abang kaya layung, iku bakal kaya wulu.</w:t>
      </w:r>
    </w:p>
    <w:p/>
    <w:p>
      <w:r xmlns:w="http://schemas.openxmlformats.org/wordprocessingml/2006/main">
        <w:t xml:space="preserve">2: Jabur 103:12 JAV - Kaya adohe wetan karo kulon, mangkono uga adohe anggone nyingkirake panerak kita saka kita.</w:t>
      </w:r>
    </w:p>
    <w:p/>
    <w:p>
      <w:r xmlns:w="http://schemas.openxmlformats.org/wordprocessingml/2006/main">
        <w:t xml:space="preserve">EZRA 9:7 Wiwit jamané para leluhur kita, kita padha nglakoni kaluputan gedhé nganti saprene; Lan marga saka kaluputanku, aku, para ratu lan para imamku, padha kapasrahake marang tangane para ratu ing nagara-nagara, supaya ditawan ing pedhang, ditawan, lan dijarah-rayah, lan kawirangan, kaya ing dina iki.</w:t>
      </w:r>
    </w:p>
    <w:p/>
    <w:p>
      <w:r xmlns:w="http://schemas.openxmlformats.org/wordprocessingml/2006/main">
        <w:t xml:space="preserve">Wong Israèl wis nglakoni dosa sing gedhé marang Gusti Allah lan wis dipasrahké marang tangané bangsa-bangsa liya merga saka pialané.</w:t>
      </w:r>
    </w:p>
    <w:p/>
    <w:p>
      <w:r xmlns:w="http://schemas.openxmlformats.org/wordprocessingml/2006/main">
        <w:t xml:space="preserve">1. Akibate Dosa - Ezra 9:7</w:t>
      </w:r>
    </w:p>
    <w:p/>
    <w:p>
      <w:r xmlns:w="http://schemas.openxmlformats.org/wordprocessingml/2006/main">
        <w:t xml:space="preserve">2. Butuh Tobat - Ezra 9:7</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EZRA 9:8 Lan saiki mung sawetara wektu sih-rahmat saka Pangeran Yehuwah, Gusti Allah kita, kanggo ninggal kita kekarene sing bisa oncat, lan menehi paku ing papan kang suci, supaya Gusti Allah kita madhangi mripat kita lan menehi kita. sethitik reviving ing pangawulan kita.</w:t>
      </w:r>
    </w:p>
    <w:p/>
    <w:p>
      <w:r xmlns:w="http://schemas.openxmlformats.org/wordprocessingml/2006/main">
        <w:t xml:space="preserve">Gusti Allah nduduhké sih-rahmat marang wong-wong Israèl kanthi ninggalké wong-wong kuwi kekarèn lan diparingi paku ing panggonané sing suci, supaya wong-wong mau bisa urip manèh sakdurungé.</w:t>
      </w:r>
    </w:p>
    <w:p/>
    <w:p>
      <w:r xmlns:w="http://schemas.openxmlformats.org/wordprocessingml/2006/main">
        <w:t xml:space="preserve">1. Kanugrahaning Gusti ing Jaman Susah</w:t>
      </w:r>
    </w:p>
    <w:p/>
    <w:p>
      <w:r xmlns:w="http://schemas.openxmlformats.org/wordprocessingml/2006/main">
        <w:t xml:space="preserve">2. Pangarep-arep Kebangkitan ing Kawulo</w:t>
      </w:r>
    </w:p>
    <w:p/>
    <w:p>
      <w:r xmlns:w="http://schemas.openxmlformats.org/wordprocessingml/2006/main">
        <w:t xml:space="preserve">1. Yesaya 40:1-2 "Sira nglipur, nglipur umatingSun, -- mangkono pangandikane Gusti Allahmu. Tuturna kalawan alus marang Yerusalem, lan sesambat marang dheweke, yen perange wis rampung, lan kaluputane wis diapura..."</w:t>
      </w:r>
    </w:p>
    <w:p/>
    <w:p>
      <w:r xmlns:w="http://schemas.openxmlformats.org/wordprocessingml/2006/main">
        <w:t xml:space="preserve">2. Rum 8:31-32 JAV - Yen mangkono, apa kang bakal kita rembug bab iku? Manawa Gusti Allah ana ing antara kita, sapa kang bisa nglawan kita? Panjenengane kang ora ngéman Kang Putra piyambak, nanging masrahaké Panjenengané kanggo kita kabèh, kepriyé ora uga karo Panjenengané paring sih-rahmat marang kita kabèh?"</w:t>
      </w:r>
    </w:p>
    <w:p/>
    <w:p>
      <w:r xmlns:w="http://schemas.openxmlformats.org/wordprocessingml/2006/main">
        <w:t xml:space="preserve">Ezra 9:9 JAV - Amarga aku padha dadi batur; Nanging Gusti Allah kita ora nilar kita sajrone budak, nanging wis paring sih-rahmat marang kita ana ing ngarsane para ratu ing Persia, supaya kita bisa urip maneh, mbangun padalemane Gusti Allah kita, lan ndandani sing rusak, lan paringana tembok ing Yehuda lan ing Yerusalem.</w:t>
      </w:r>
    </w:p>
    <w:p/>
    <w:p>
      <w:r xmlns:w="http://schemas.openxmlformats.org/wordprocessingml/2006/main">
        <w:t xml:space="preserve">Sanadyan kawengku ing pangawulan, Gusti Allah wis paring sih-rahmat marang wong Israel lan paring kauripan maneh, supaya padha bisa ndandani reruntuhan Pedalemané Allah lan maringi tembok ing Yéhuda lan Yérusalèm.</w:t>
      </w:r>
    </w:p>
    <w:p/>
    <w:p>
      <w:r xmlns:w="http://schemas.openxmlformats.org/wordprocessingml/2006/main">
        <w:t xml:space="preserve">1. Welas Asih: Sumber Kekuwatan lan Panglipur ing Jaman Kawula</w:t>
      </w:r>
    </w:p>
    <w:p/>
    <w:p>
      <w:r xmlns:w="http://schemas.openxmlformats.org/wordprocessingml/2006/main">
        <w:t xml:space="preserve">2. Mulihake Padalemane Gusti: Rencanane Gusti kanggo Urip</w:t>
      </w:r>
    </w:p>
    <w:p/>
    <w:p>
      <w:r xmlns:w="http://schemas.openxmlformats.org/wordprocessingml/2006/main">
        <w:t xml:space="preserve">1. Yesaya 61:1-3 -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p>
      <w:r xmlns:w="http://schemas.openxmlformats.org/wordprocessingml/2006/main">
        <w:t xml:space="preserve">2. Jabur 145:17-19 - Pangeran Yehuwah iku adil ing sakehing dalane, lan suci ing sakehing pakaryane. Pangeran Yehuwah iku celak marang sakehing wong kang nyebut marang Panjenengane, marang sakehing wong kang padha nyebut marang Panjenengane kanthi temen. Panjenengane bakal netepi kekarepane wong-wong kang ngabekti marang Panjenengane, sarta bakal miyarsakake sambat-sambate lan bakal ngluwari.</w:t>
      </w:r>
    </w:p>
    <w:p/>
    <w:p>
      <w:r xmlns:w="http://schemas.openxmlformats.org/wordprocessingml/2006/main">
        <w:t xml:space="preserve">Ezra 9:10 JAV - Lan saiki, dhuh Allah kawula, punapa ingkang badhe kawula aturaken sasampunipun punika? awit kawula sampun nilar dhawuh Paduka,</w:t>
      </w:r>
    </w:p>
    <w:p/>
    <w:p>
      <w:r xmlns:w="http://schemas.openxmlformats.org/wordprocessingml/2006/main">
        <w:t xml:space="preserve">Ezra 9:10 nyritakaké préntah-préntahé Gusti Allah lan akibaté ninggalké kuwi.</w:t>
      </w:r>
    </w:p>
    <w:p/>
    <w:p>
      <w:r xmlns:w="http://schemas.openxmlformats.org/wordprocessingml/2006/main">
        <w:t xml:space="preserve">1: Kita ora kena nglirwakaké dhawuhé Gusti Allah, merga akibaté bisa banget.</w:t>
      </w:r>
    </w:p>
    <w:p/>
    <w:p>
      <w:r xmlns:w="http://schemas.openxmlformats.org/wordprocessingml/2006/main">
        <w:t xml:space="preserve">2: Kita kudu tansah ngelingi dhawuhe Gusti lan manut, kanggo kabecikan kita dhewe.</w:t>
      </w:r>
    </w:p>
    <w:p/>
    <w:p>
      <w:r xmlns:w="http://schemas.openxmlformats.org/wordprocessingml/2006/main">
        <w:t xml:space="preserve">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w:t>
      </w:r>
    </w:p>
    <w:p/>
    <w:p>
      <w:r xmlns:w="http://schemas.openxmlformats.org/wordprocessingml/2006/main">
        <w:t xml:space="preserve">2: Yakobus 2:10-11 JAV - Sabab sing sapa netepi angger-anggering Toret, nanging ora ana siji-sijine, iku kudu tanggung jawab kabeh. Sabab kang ngandika: Aja laku jina, iku uga ngandika: Aja mateni! Nèk kowé ora laku jina, nanging matèni kowé, kowé wis dadi wong sing nerak angger-anggeré Torèt.</w:t>
      </w:r>
    </w:p>
    <w:p/>
    <w:p>
      <w:r xmlns:w="http://schemas.openxmlformats.org/wordprocessingml/2006/main">
        <w:t xml:space="preserve">Ezra 9:11 JAV - kang wus padha kokdhawuhake lumantar para abdinira, para nabi, mangkene: “Negara kang padha sira tuju kanggo ndarbeni, iku tanah kang najis, marga saka reregede wong-wong ing nagara-nagara kang padha najis, kang ngebaki nistha. siji-sijiné karo najisé.</w:t>
      </w:r>
    </w:p>
    <w:p/>
    <w:p>
      <w:r xmlns:w="http://schemas.openxmlformats.org/wordprocessingml/2006/main">
        <w:t xml:space="preserve">Gusti Allah mbutuhake kita eling yen kita kudu urip suci sing nggambarake hubungan kita karo Panjenengane.</w:t>
      </w:r>
    </w:p>
    <w:p/>
    <w:p>
      <w:r xmlns:w="http://schemas.openxmlformats.org/wordprocessingml/2006/main">
        <w:t xml:space="preserve">1: Kita katimbalan kanggo urip suci ing ngarsane Gusti Allah.</w:t>
      </w:r>
    </w:p>
    <w:p/>
    <w:p>
      <w:r xmlns:w="http://schemas.openxmlformats.org/wordprocessingml/2006/main">
        <w:t xml:space="preserve">2: Kita kudu ngudi kasucian ing urip kita ora preduli ing kahanan apa wae.</w:t>
      </w:r>
    </w:p>
    <w:p/>
    <w:p>
      <w:r xmlns:w="http://schemas.openxmlformats.org/wordprocessingml/2006/main">
        <w:t xml:space="preserve">1:1 Tesalonika 4:7-15 JAV - Awit Gusti Allah nimbali kita ora kanggo nglakoni najis, nanging kanggo kasucen.</w:t>
      </w:r>
    </w:p>
    <w:p/>
    <w:p>
      <w:r xmlns:w="http://schemas.openxmlformats.org/wordprocessingml/2006/main">
        <w:t xml:space="preserve">Kaimaman 11:44-45 JAV - Amarga Ingsun iki Yehuwah, Gusti Allahira. Mulané kowé kudu nucèkké awaké déwé lan pada suci, awit Aku iki suci. Sira aja najisake awakira karo kewan kang gumrudug ana ing lemah.</w:t>
      </w:r>
    </w:p>
    <w:p/>
    <w:p>
      <w:r xmlns:w="http://schemas.openxmlformats.org/wordprocessingml/2006/main">
        <w:t xml:space="preserve">Ezra 9:12 JAV - Mulane saiki kowe aja padha masrahake anak-anakmu wadon marang anak lanang-lanang lanang, lan aja kokpekso anak-anake wadon kanggo anak-anakmu lanang, lan aja padha ngupaya katentremane utawa kasugihane ing salawas-lawase, supaya kowe padha kuwat lan padha mangan apa-apa kang kabecikan ing tanah kono, sarta aja nganti tumeka. pusaka kanggo anak-anakmu ing salawas-lawase.</w:t>
      </w:r>
    </w:p>
    <w:p/>
    <w:p>
      <w:r xmlns:w="http://schemas.openxmlformats.org/wordprocessingml/2006/main">
        <w:t xml:space="preserve">Wacana iki mulangake supaya kita ora kawin karo wong-wong ing negara, supaya kita bisa tetep kuwat lan nularake berkahe bumi marang anak-anak kita.</w:t>
      </w:r>
    </w:p>
    <w:p/>
    <w:p>
      <w:r xmlns:w="http://schemas.openxmlformats.org/wordprocessingml/2006/main">
        <w:t xml:space="preserve">1. Mbebayani Ningkah: Kadospundi Nikah ing Sanjabane Iman Kita Saged Nglemahaken Kita</w:t>
      </w:r>
    </w:p>
    <w:p/>
    <w:p>
      <w:r xmlns:w="http://schemas.openxmlformats.org/wordprocessingml/2006/main">
        <w:t xml:space="preserve">2. Berkah Ketaatan: Kepriye Nutup Kersane Gusti Bisa Nuntun Kekuwatan lan Warisan.</w:t>
      </w:r>
    </w:p>
    <w:p/>
    <w:p>
      <w:r xmlns:w="http://schemas.openxmlformats.org/wordprocessingml/2006/main">
        <w:t xml:space="preserve">1. Pangandharing Toret 7:3-14 JAV - Aja padha rabi karo wong-wong mau, supaya anak-anakira wadon padha masrahake marang anak-anake lanang utawa njupuk anak-anake wadon kanggo anak-anakira lanang, awit iku bakal nyingkur anak-anakira saka ing ngarsaningSun, supaya padha ngabekti marang allah-allah liyane. Mula bebenduné Pangéran bakal murub marang kowé, lan bakal nyirnakaké kowé.</w:t>
      </w:r>
    </w:p>
    <w:p/>
    <w:p>
      <w:r xmlns:w="http://schemas.openxmlformats.org/wordprocessingml/2006/main">
        <w:t xml:space="preserve">2. Jabur 37:25-26 JAV - Aku biyen isih enom, saiki wis tuwa; nanging aku durung weruh wong mursid ditinggal utawa anak-anake padha nyuwun roti. Dheweke tansah ngutangi, lan anak-anake dadi berkah.</w:t>
      </w:r>
    </w:p>
    <w:p/>
    <w:p>
      <w:r xmlns:w="http://schemas.openxmlformats.org/wordprocessingml/2006/main">
        <w:t xml:space="preserve">Ezra 9:13 JAV - Lan sawuse kabeh kang katempuh marang aku kabeh marga saka panggawene kang ala lan marga saka kaluputanku kang gedhe, awitdene kowe, Gusti Allah kawula, sampun ndhawahaken paukuman ingkang kirang saking kalepatan kawula, saha sampun paring kaluwaran ingkang kados makaten punika.</w:t>
      </w:r>
    </w:p>
    <w:p/>
    <w:p>
      <w:r xmlns:w="http://schemas.openxmlformats.org/wordprocessingml/2006/main">
        <w:t xml:space="preserve">Senadyan tumindak ala lan panerak gedhene wong Israel, Gusti Allah wis ngluwari wong-wong mau lan ngukum wong-wong mau luwih murah tinimbang sing pantes ditindakake.</w:t>
      </w:r>
    </w:p>
    <w:p/>
    <w:p>
      <w:r xmlns:w="http://schemas.openxmlformats.org/wordprocessingml/2006/main">
        <w:t xml:space="preserve">1. Urip Syukur ing Wewayanganing Welas Asih</w:t>
      </w:r>
    </w:p>
    <w:p/>
    <w:p>
      <w:r xmlns:w="http://schemas.openxmlformats.org/wordprocessingml/2006/main">
        <w:t xml:space="preserve">2. Pangertosan Daya Pangapunten ing gesang padintenan</w:t>
      </w:r>
    </w:p>
    <w:p/>
    <w:p>
      <w:r xmlns:w="http://schemas.openxmlformats.org/wordprocessingml/2006/main">
        <w:t xml:space="preserve">1. Jabur 103:8-14</w:t>
      </w:r>
    </w:p>
    <w:p/>
    <w:p>
      <w:r xmlns:w="http://schemas.openxmlformats.org/wordprocessingml/2006/main">
        <w:t xml:space="preserve">2. Efesus 2:4-10</w:t>
      </w:r>
    </w:p>
    <w:p/>
    <w:p>
      <w:r xmlns:w="http://schemas.openxmlformats.org/wordprocessingml/2006/main">
        <w:t xml:space="preserve">Ezra 9:14 JAV - Punapa kawula punapa malih nerak dhawuh Paduka, saha kawula sami sesarengan kaliyan bangsa ingkang nistha punika? Punapa Paduka boten badhe duka dhateng kawula sadaya, ngantos Paduka tumpes kawula, satemah boten wonten kekajengan utawi ingkang oncat?</w:t>
      </w:r>
    </w:p>
    <w:p/>
    <w:p>
      <w:r xmlns:w="http://schemas.openxmlformats.org/wordprocessingml/2006/main">
        <w:t xml:space="preserve">Gusti Allah ora bakal ngidinke tumindak dosa lan bakal ngukum wong-wong mau yen ora mratobat.</w:t>
      </w:r>
    </w:p>
    <w:p/>
    <w:p>
      <w:r xmlns:w="http://schemas.openxmlformats.org/wordprocessingml/2006/main">
        <w:t xml:space="preserve">1. Tobat iku Kunci Pangapurane Gusti</w:t>
      </w:r>
    </w:p>
    <w:p/>
    <w:p>
      <w:r xmlns:w="http://schemas.openxmlformats.org/wordprocessingml/2006/main">
        <w:t xml:space="preserve">2. Gusti Allah iku adil lan ora bakal ngidinke dosa</w:t>
      </w:r>
    </w:p>
    <w:p/>
    <w:p>
      <w:r xmlns:w="http://schemas.openxmlformats.org/wordprocessingml/2006/main">
        <w:t xml:space="preserve">1. 2 Korinta 7:10 - Kanggo kasusahan saka Gusti Allah makarya mratobat kanggo kawilujengan ora kanggo mratobat saka: nanging kasusahaning donya makarya pati.</w:t>
      </w:r>
    </w:p>
    <w:p/>
    <w:p>
      <w:r xmlns:w="http://schemas.openxmlformats.org/wordprocessingml/2006/main">
        <w:t xml:space="preserve">2. Yesaya 1:16-18 - Padha adusa, padha ngresiki; nyingkirna panggawenira kang ala saka ing ngarsaningsun; mungkasi tumindak ala; Sinau tumindak becik; ngupaya pangadilan, ngluwari wong kang katindhes, ngadili bocah lola, mbelani randha.</w:t>
      </w:r>
    </w:p>
    <w:p/>
    <w:p>
      <w:r xmlns:w="http://schemas.openxmlformats.org/wordprocessingml/2006/main">
        <w:t xml:space="preserve">Ezra 9:15 JAV - Dhuh Yehuwah, Gusti Allahipun Israel, Paduka punika adil, awit kawula sami tetep oncat, kados ing dinten punika.</w:t>
      </w:r>
    </w:p>
    <w:p/>
    <w:p>
      <w:r xmlns:w="http://schemas.openxmlformats.org/wordprocessingml/2006/main">
        <w:t xml:space="preserve">Ézra ngakoni kabenerané Gusti Allah lan ngakoni dosané lan dosané umaté ing ngarsané.</w:t>
      </w:r>
    </w:p>
    <w:p/>
    <w:p>
      <w:r xmlns:w="http://schemas.openxmlformats.org/wordprocessingml/2006/main">
        <w:t xml:space="preserve">1. Kekuwatan Ngakoni: Ngakoni Kabeneran Gusti lan Nduweni Dosa Kita.</w:t>
      </w:r>
    </w:p>
    <w:p/>
    <w:p>
      <w:r xmlns:w="http://schemas.openxmlformats.org/wordprocessingml/2006/main">
        <w:t xml:space="preserve">2. Welas Asih lan Rahmat Gusti: Ngerteni Kebutuhan Kita Kanggo Ngapura</w:t>
      </w:r>
    </w:p>
    <w:p/>
    <w:p>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p>
      <w:r xmlns:w="http://schemas.openxmlformats.org/wordprocessingml/2006/main">
        <w:t xml:space="preserve">2. 1 Yokanan 1:9 - Yen kita ngakoni dosa kita, Panjenengané iku setya lan adil ngapura dosa kita lan ngresiki kita saka kabeh duraka.</w:t>
      </w:r>
    </w:p>
    <w:p/>
    <w:p>
      <w:r xmlns:w="http://schemas.openxmlformats.org/wordprocessingml/2006/main">
        <w:t xml:space="preserve">Ezra bab 10 fokus ing tumindak sing ditindakake dening Ezra lan wong Israel kanggo ngatasi masalah perkawinan campur karo bangsa asing. Bab kasebut nyorot prasetya kanggo netepi dhawuhe Gusti lan misahake awake dhewe saka pasangane wong asing.</w:t>
      </w:r>
    </w:p>
    <w:p/>
    <w:p>
      <w:r xmlns:w="http://schemas.openxmlformats.org/wordprocessingml/2006/main">
        <w:t xml:space="preserve">Paragraf 1: Bab kasebut diwiwiti kanthi njlèntrèhaké piyé Ézra mimpin kumpulan gedhé wong sing ngumpul ing Yérusalèm. Wong-wong padha sedhih amarga masalah perkawinan campur lan ngakoni minangka nerak angger-anggering Allah (Ezra 10:1-4).</w:t>
      </w:r>
    </w:p>
    <w:p/>
    <w:p>
      <w:r xmlns:w="http://schemas.openxmlformats.org/wordprocessingml/2006/main">
        <w:t xml:space="preserve">Paragraf 2: Narasi kasebut fokus ing babagan carane Ezra njaluk mratobat lan njaluk supaya wong-wong nggawe prajanjian karo Gusti Allah, janji bakal nyingkirake garwane lan anak-anake sing lair saka perkawinan kasebut (Ezra 10: 5-8).</w:t>
      </w:r>
    </w:p>
    <w:p/>
    <w:p>
      <w:r xmlns:w="http://schemas.openxmlformats.org/wordprocessingml/2006/main">
        <w:t xml:space="preserve">Paragraf 3: Akun kasebut nyoroti carane investigasi ditindakake, lan sing ditemokake nglanggar hukum diidentifikasi. Proklamasi digawe, mrentah supaya padha ngumpul ing Yerusalem sajrone telung dina utawa ngadhepi akibat (Ezra 10: 9-17).</w:t>
      </w:r>
    </w:p>
    <w:p/>
    <w:p>
      <w:r xmlns:w="http://schemas.openxmlformats.org/wordprocessingml/2006/main">
        <w:t xml:space="preserve">Paragraf 4: Narasi kasebut dipungkasi kanthi cathetan wong-wong sing padha ngumpul ing Yérusalèm kaya sing didhawuhaké. Wong-wong mau ngakoni dosané, nggatèkké rasa sedhih, lan pisah karo bojoné wong asing (Ezra 10:18-44).</w:t>
      </w:r>
    </w:p>
    <w:p/>
    <w:p>
      <w:r xmlns:w="http://schemas.openxmlformats.org/wordprocessingml/2006/main">
        <w:t xml:space="preserve">Ringkesan, Bab sepuluh Ezra nggambarake kapercayan, lan resolusi sing dialami sajrone reformasi pemugaran saka kasetyan prajanjian. Nyorot keprihatinan sing diungkapake liwat pangenalan, lan tumindak sing nemtokake sing ditindakake kanthi mratobat. Nyebutake investigasi sing ditindakake kanggo tanggung jawab, lan komitmen nuduhake ketaatan lan perwujudan sing nuduhake koreksi ilahi lan negesake babagan pemugaran menyang urip sing bener minangka prajanjian sing nggambarake komitmen kanggo ngurmati hubungan prajanjian antarane Pencipta-Gusti Allah lan umat pilihan-Israel.</w:t>
      </w:r>
    </w:p>
    <w:p/>
    <w:p>
      <w:r xmlns:w="http://schemas.openxmlformats.org/wordprocessingml/2006/main">
        <w:t xml:space="preserve">Ezra 10:1 JAV - Bareng Ezra ndedonga lan ngakoni kanthi nangis lan sujud ana ing ngarepe padalemaning Allah, banjur ana wong Israel kang padha nglumpuk ana ing ngarsane wong Israel kang akeh banget, yaiku wong lanang lan wong wadon lan bocah-bocah; lara.</w:t>
      </w:r>
    </w:p>
    <w:p/>
    <w:p>
      <w:r xmlns:w="http://schemas.openxmlformats.org/wordprocessingml/2006/main">
        <w:t xml:space="preserve">Pandonga Ezra lan ngakoni dosa nggawa jemaah gedhe, lanang, wadon, lan bocah-bocah menyang padalemane Gusti Allah, kabeh padha nangis sedhih.</w:t>
      </w:r>
    </w:p>
    <w:p/>
    <w:p>
      <w:r xmlns:w="http://schemas.openxmlformats.org/wordprocessingml/2006/main">
        <w:t xml:space="preserve">1. Kuwasane Pandonga: Tuladhane Ezra anggone ngakoni kanthi andhap asor marang Gusti Allah.</w:t>
      </w:r>
    </w:p>
    <w:p/>
    <w:p>
      <w:r xmlns:w="http://schemas.openxmlformats.org/wordprocessingml/2006/main">
        <w:t xml:space="preserve">2. Daya Tobat: Piyé tuladhaé Ézra ndadèkaké akèh wong bebarengan njaluk bantuané Gusti Allah.</w:t>
      </w:r>
    </w:p>
    <w:p/>
    <w:p>
      <w:r xmlns:w="http://schemas.openxmlformats.org/wordprocessingml/2006/main">
        <w:t xml:space="preserve">1. Yakobus 5:16 "Pandonga wong mursid iku nduweni daya gedhe nalika nindakake."</w:t>
      </w:r>
    </w:p>
    <w:p/>
    <w:p>
      <w:r xmlns:w="http://schemas.openxmlformats.org/wordprocessingml/2006/main">
        <w:t xml:space="preserve">2. 2 Babad 7:14 "Yen umatingSun kang disebut asmaningSun padha ngasorake awake dhewe, lan ndedonga lan ngupaya wadananingSun lan mratobat saka tumindak ala, Aku bakal ngrungokake saka ing swarga lan bakal ngapura dosane lan nambani negarane."</w:t>
      </w:r>
    </w:p>
    <w:p/>
    <w:p>
      <w:r xmlns:w="http://schemas.openxmlformats.org/wordprocessingml/2006/main">
        <w:t xml:space="preserve">Ezra 10:2 JAV - Sekhanya bin Yehiel, salah sijining bani Elam, mangsuli marang Ezra: “Kula sampun sami nerak dhateng Gusti Allah kawula, saha sampun rabi kaliyan tiyang sanes saking ing tanah punika, nanging sapunika sampun wonten pangajeng-ajeng ing Israel. bab iki.</w:t>
      </w:r>
    </w:p>
    <w:p/>
    <w:p>
      <w:r xmlns:w="http://schemas.openxmlformats.org/wordprocessingml/2006/main">
        <w:t xml:space="preserve">Sekhanya ngakoni nèk wong-wong Israèl wis nindakké dosa merga omah-omah karo wong-wong saka negarané, nanging isih ana pangarep-arep.</w:t>
      </w:r>
    </w:p>
    <w:p/>
    <w:p>
      <w:r xmlns:w="http://schemas.openxmlformats.org/wordprocessingml/2006/main">
        <w:t xml:space="preserve">1. Rahmat lan sih rahmatipun Gusti tansah kaparingaken dhateng tiyang ingkang ngudi.</w:t>
      </w:r>
    </w:p>
    <w:p/>
    <w:p>
      <w:r xmlns:w="http://schemas.openxmlformats.org/wordprocessingml/2006/main">
        <w:t xml:space="preserve">2. Malah ing wektu sing paling peteng, Gusti Allah isih nunggil karo kita lan isih menehi pangarep-arep.</w:t>
      </w:r>
    </w:p>
    <w:p/>
    <w:p>
      <w:r xmlns:w="http://schemas.openxmlformats.org/wordprocessingml/2006/main">
        <w:t xml:space="preserve">1. Yesaya 1:18 Ayo padha rembugan bebarengan, mangkono pangandikane Sang Yehuwah: sanadyan dosamu kaya abang, bakal padha putih kaya salju; sanadyan padha abang kaya layung, bakal dadi kaya wulu wedhus.</w:t>
      </w:r>
    </w:p>
    <w:p/>
    <w:p>
      <w:r xmlns:w="http://schemas.openxmlformats.org/wordprocessingml/2006/main">
        <w:t xml:space="preserve">2. Yeheskiel 18:21-23 JAV - Nanging manawa wong duraka padha ninggal sakehing dosane lan netepi sakehe pranataningSun sarta nindakake apa kang bener lan bener, mesthi bakal urip; padha ora bakal mati. Ora ana panerak kang padha dilakoni bakal dieling-eling marang wong-wong mau; amarga kabeneran sing ditindakake bakal urip. Apa Ingsun ana renaning patine wong duraka, mangkono pangandikane Pangeran Yehuwah, lan dudu manawa wong-wong mau padha ninggal lakune lan urip?</w:t>
      </w:r>
    </w:p>
    <w:p/>
    <w:p>
      <w:r xmlns:w="http://schemas.openxmlformats.org/wordprocessingml/2006/main">
        <w:t xml:space="preserve">EZRA 10:3 Mulané ayo padha gawé prejanjian karo Gusti Allah kita, yèn bakal megat sakèhé wong wadon lan wong-wong sing wis lair, miturut pituturé gustiku lan wong-wong sing gumeter marga saka dhawuhé Gusti Allah kita; lan supaya iku rampung miturut angger-anggering Toret.</w:t>
      </w:r>
    </w:p>
    <w:p/>
    <w:p>
      <w:r xmlns:w="http://schemas.openxmlformats.org/wordprocessingml/2006/main">
        <w:t xml:space="preserve">Kanggo manut dhawuhé Gusti Allah, wong-wong padha setuju kanggo nyingkiri kabèh wong wadon manca lan sing lair saka wong-wong mau miturut hukum.</w:t>
      </w:r>
    </w:p>
    <w:p/>
    <w:p>
      <w:r xmlns:w="http://schemas.openxmlformats.org/wordprocessingml/2006/main">
        <w:t xml:space="preserve">1. Kuwasane Nuruti Dhawuhe Gusti</w:t>
      </w:r>
    </w:p>
    <w:p/>
    <w:p>
      <w:r xmlns:w="http://schemas.openxmlformats.org/wordprocessingml/2006/main">
        <w:t xml:space="preserve">2. Prêlune Njaga Angger-anggering Allah</w:t>
      </w:r>
    </w:p>
    <w:p/>
    <w:p>
      <w:r xmlns:w="http://schemas.openxmlformats.org/wordprocessingml/2006/main">
        <w:t xml:space="preserve">1. Pangandharing Toret 30:19-20 JAV - Ing dina iki Ingsun nimbali langit lan bumi dadi seksi tumrap sira, manawa Ingsun paringake urip lan pati, berkah lan laknat marang sira, mulane pilihen urip, supaya sira lan turunira padha urip, tresna marang Pangeran Yehuwah. Gusti Allahmu, ngestokake dhawuhe lan tetepa marang Panjenengane, amarga Panjenengane iku uripmu lan dawane umurmu…”</w:t>
      </w:r>
    </w:p>
    <w:p/>
    <w:p>
      <w:r xmlns:w="http://schemas.openxmlformats.org/wordprocessingml/2006/main">
        <w:t xml:space="preserve">2. Dhaniel 3:17-18 JAV - Manawi makaten, Gusti Allah kawula ingkang kawula sembah punika saged ngluwari kawula saking pawon murub murub, sarta badhe ngluwari kawula saking asta Paduka, dhuh Sang Prabu. Dhuh Sang Prabu, Paduka sampun ngertos, bilih kawula mboten badhe nyembah allah panjenengan utawi nyembah reca mas ingkang panjenengan dalem.</w:t>
      </w:r>
    </w:p>
    <w:p/>
    <w:p>
      <w:r xmlns:w="http://schemas.openxmlformats.org/wordprocessingml/2006/main">
        <w:t xml:space="preserve">Ezra 10:4 Tangia; awit prakara iki dadi urusanmu, aku uga bakal nunggil karo kowé.</w:t>
      </w:r>
    </w:p>
    <w:p/>
    <w:p>
      <w:r xmlns:w="http://schemas.openxmlformats.org/wordprocessingml/2006/main">
        <w:t xml:space="preserve">Wacana iki nyengkuyung wani lan tumindak nalika ngadhepi tugas sing angel.</w:t>
      </w:r>
    </w:p>
    <w:p/>
    <w:p>
      <w:r xmlns:w="http://schemas.openxmlformats.org/wordprocessingml/2006/main">
        <w:t xml:space="preserve">1. Ngrangkul Wani ing Kahanan kang angel</w:t>
      </w:r>
    </w:p>
    <w:p/>
    <w:p>
      <w:r xmlns:w="http://schemas.openxmlformats.org/wordprocessingml/2006/main">
        <w:t xml:space="preserve">2. Nggawe Keputusan sing Tengen ing Wektu-wektu Masalah</w:t>
      </w:r>
    </w:p>
    <w:p/>
    <w:p>
      <w:r xmlns:w="http://schemas.openxmlformats.org/wordprocessingml/2006/main">
        <w:t xml:space="preserve">1. Kudu kuwat lan wani. Aja wedi lan aja kuwatir, amarga Pangeran Yehuwah, Gusti Allahmu, nunggil karo kowe menyang ngendi wae (Yosua 1:9).</w:t>
      </w:r>
    </w:p>
    <w:p/>
    <w:p>
      <w:r xmlns:w="http://schemas.openxmlformats.org/wordprocessingml/2006/main">
        <w:t xml:space="preserve">2. Amarga Gusti Allah maringi kita roh ora wedi, nanging roh daya lan katresnan lan kontrol dhiri (2 Timotius 1:7).</w:t>
      </w:r>
    </w:p>
    <w:p/>
    <w:p>
      <w:r xmlns:w="http://schemas.openxmlformats.org/wordprocessingml/2006/main">
        <w:t xml:space="preserve">Ezra 10:5 JAV - Ezra banjur jumeneng lan dhawuh supaos marang para pangareping imam, para wong Lewi lan wong Israel kabeh, manawa padha nindakake apa kang dadi pangandika iki. Lan padha sumpah.</w:t>
      </w:r>
    </w:p>
    <w:p/>
    <w:p>
      <w:r xmlns:w="http://schemas.openxmlformats.org/wordprocessingml/2006/main">
        <w:t xml:space="preserve">Ezra nduduhké iman lan prasetya marang Gusti Allah kanthi mimpin para pangareping imam, wong Lèwi, lan kabèh wong Israèl kanggo sumpah kanggo nuruti kersané Yéhuwah.</w:t>
      </w:r>
    </w:p>
    <w:p/>
    <w:p>
      <w:r xmlns:w="http://schemas.openxmlformats.org/wordprocessingml/2006/main">
        <w:t xml:space="preserve">1. Daya Iman lan Komitmen: Deleng Ezra</w:t>
      </w:r>
    </w:p>
    <w:p/>
    <w:p>
      <w:r xmlns:w="http://schemas.openxmlformats.org/wordprocessingml/2006/main">
        <w:t xml:space="preserve">2. Nuruti Kersané Yéhuwah: Piwulang saka Ezra</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Ezra 10:6 JAV - Esra banjur jumeneng saka ing ngarepe padalemaning Allah lan lumebu ing kamare Yohanan bin Elyasib, lan nalika tekan ing kono ora mangan roti lan ora ngombe banyu, amarga sedhih marga saka panerak. saka wong-wong sing wis digawa lunga.</w:t>
      </w:r>
    </w:p>
    <w:p/>
    <w:p>
      <w:r xmlns:w="http://schemas.openxmlformats.org/wordprocessingml/2006/main">
        <w:t xml:space="preserve">Ezra nangisi kaluputane wong-wong sing wis dijupuk.</w:t>
      </w:r>
    </w:p>
    <w:p/>
    <w:p>
      <w:r xmlns:w="http://schemas.openxmlformats.org/wordprocessingml/2006/main">
        <w:t xml:space="preserve">1: Kita isa sinau saka tuladhané Ézra bab sedhih merga tumindaké wong liya.</w:t>
      </w:r>
    </w:p>
    <w:p/>
    <w:p>
      <w:r xmlns:w="http://schemas.openxmlformats.org/wordprocessingml/2006/main">
        <w:t xml:space="preserve">2: Kita kudu gelem sedhih merga dosané wong liya, kaya sing ditindakké Ezra.</w:t>
      </w:r>
    </w:p>
    <w:p/>
    <w:p>
      <w:r xmlns:w="http://schemas.openxmlformats.org/wordprocessingml/2006/main">
        <w:t xml:space="preserve">1: Lukas 19:41 42 Bareng wis cedhak, Panjenengané mirsani kutha mau, banjur nangisi kutha iku, pangandikané: “Sanajan kowé uga ngerti, saora-orané ing dinamu iki, apa sing dadi katentremanmu! nanging saiki padha ndhelik saka ing mripatmu.</w:t>
      </w:r>
    </w:p>
    <w:p/>
    <w:p>
      <w:r xmlns:w="http://schemas.openxmlformats.org/wordprocessingml/2006/main">
        <w:t xml:space="preserve">2: Rum 12:15 Padha bungah-bungaha karo wong sing bungah, lan nangisa karo wong sing nangis.</w:t>
      </w:r>
    </w:p>
    <w:p/>
    <w:p>
      <w:r xmlns:w="http://schemas.openxmlformats.org/wordprocessingml/2006/main">
        <w:t xml:space="preserve">Ezra 10:7 JAV - Wong-wong mau padha wara-wara ing saindenging Yehuda lan Yerusalem marang sakehe wong pambuwangan, supaya padha nglumpuk ana ing Yerusalem.</w:t>
      </w:r>
    </w:p>
    <w:p/>
    <w:p>
      <w:r xmlns:w="http://schemas.openxmlformats.org/wordprocessingml/2006/main">
        <w:t xml:space="preserve">Wong Yéhuda lan Yérusalèm padha ditimbali bali menyang Yérusalèm.</w:t>
      </w:r>
    </w:p>
    <w:p/>
    <w:p>
      <w:r xmlns:w="http://schemas.openxmlformats.org/wordprocessingml/2006/main">
        <w:t xml:space="preserve">1. Gusti Allah nimbali kita bali marang Panjenengane nalika kita kesasar.</w:t>
      </w:r>
    </w:p>
    <w:p/>
    <w:p>
      <w:r xmlns:w="http://schemas.openxmlformats.org/wordprocessingml/2006/main">
        <w:t xml:space="preserve">2. Katresnan lan kasetyané Gusti Allah iku luwih gedhé tinimbang kita ora manut.</w:t>
      </w:r>
    </w:p>
    <w:p/>
    <w:p>
      <w:r xmlns:w="http://schemas.openxmlformats.org/wordprocessingml/2006/main">
        <w:t xml:space="preserve">1. Lukas 15:11-32 - Pasemon bab Anak Prodigal.</w:t>
      </w:r>
    </w:p>
    <w:p/>
    <w:p>
      <w:r xmlns:w="http://schemas.openxmlformats.org/wordprocessingml/2006/main">
        <w:t xml:space="preserve">2. Yesaya 43:25 JAV - Ingsun, iya Ingsun iki kang nyirnakake panerakira marga saka Ingsun, lan ora ngelingi maneh marang dosanira.</w:t>
      </w:r>
    </w:p>
    <w:p/>
    <w:p>
      <w:r xmlns:w="http://schemas.openxmlformats.org/wordprocessingml/2006/main">
        <w:t xml:space="preserve">Ezra 10:8 JAV - Sing sapa ora teka ing sajroning telung dina, miturut pituture para panggedhe lan para pinituwa, kabeh bandhane kudu dibuwang lan dipisahake saka ing pasamuwane wong-wong kang padha kaboyongan.</w:t>
      </w:r>
    </w:p>
    <w:p/>
    <w:p>
      <w:r xmlns:w="http://schemas.openxmlformats.org/wordprocessingml/2006/main">
        <w:t xml:space="preserve">Para panggedhe lan para pinituwane Israel padha dhawuh supaya sapa wae sing ora bali menyang Yerusalem sajrone telung dina, barang-darbeke bakal dirampas lan dipisahake saka golongane wong buwangan.</w:t>
      </w:r>
    </w:p>
    <w:p/>
    <w:p>
      <w:r xmlns:w="http://schemas.openxmlformats.org/wordprocessingml/2006/main">
        <w:t xml:space="preserve">1. Kuwasane Taat: Nuruti piwelinge para pemimpin sing ditunjuk dening Gusti Allah.</w:t>
      </w:r>
    </w:p>
    <w:p/>
    <w:p>
      <w:r xmlns:w="http://schemas.openxmlformats.org/wordprocessingml/2006/main">
        <w:t xml:space="preserve">2. Berkah Komunitas: Pentinge njaga hubungan karo umate Gusti Allah.</w:t>
      </w:r>
    </w:p>
    <w:p/>
    <w:p>
      <w:r xmlns:w="http://schemas.openxmlformats.org/wordprocessingml/2006/main">
        <w:t xml:space="preserve">1. Rum 13:1-7: Saben wong kudu manut marang panguwasa, amarga ora ana panguwasa kajaba sing wis ditemtokake dening Gusti Allah.</w:t>
      </w:r>
    </w:p>
    <w:p/>
    <w:p>
      <w:r xmlns:w="http://schemas.openxmlformats.org/wordprocessingml/2006/main">
        <w:t xml:space="preserve">2. Lelakone Para Rasul 2:42-47 JAV - Wong-wong mau padha tumemen ing piwulange para rasul lan tetunggalan, nyuwil-nyuwil roti lan ndedonga.</w:t>
      </w:r>
    </w:p>
    <w:p/>
    <w:p>
      <w:r xmlns:w="http://schemas.openxmlformats.org/wordprocessingml/2006/main">
        <w:t xml:space="preserve">Ezra 10:9 JAV - Wong Yehuda lan Benyamin banjur padha nglumpuk ana ing Yerusalem sajrone telung dina. Nalika iku sasi kaping sanga, tanggal rong puluh sasi iku; lan kabeh wong padha lungguh ing dalan ing padalemaning Allah, gumeter marga saka prakara iki, lan kanggo udan deres.</w:t>
      </w:r>
    </w:p>
    <w:p/>
    <w:p>
      <w:r xmlns:w="http://schemas.openxmlformats.org/wordprocessingml/2006/main">
        <w:t xml:space="preserve">Ing tanggal rong puluh sasi kasanga, sakehe wong Yehuda lan wong Benyamin padha nglumpuk ana ing Yerusalem amarga ana prakara kang abot lan udan deres. Kabeh padha gumeter ana ing dalan padalemaning Allah.</w:t>
      </w:r>
    </w:p>
    <w:p/>
    <w:p>
      <w:r xmlns:w="http://schemas.openxmlformats.org/wordprocessingml/2006/main">
        <w:t xml:space="preserve">1. Pangundangé Gusti kanggo Nyawiji ing Wektu Kasusahan - Ezra 10:9</w:t>
      </w:r>
    </w:p>
    <w:p/>
    <w:p>
      <w:r xmlns:w="http://schemas.openxmlformats.org/wordprocessingml/2006/main">
        <w:t xml:space="preserve">2. Nemokake Panglipur ing Jaman Kasangsaran - Ezra 10:9</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Ezra 10:10 JAV - Imam Ezra banjur jumeneng sarta ngandika marang wong-wong mau: “Kowe wus padha nerak lan njupuk wong wadon manca, satemah nambahi kaluputane wong Israel.</w:t>
      </w:r>
    </w:p>
    <w:p/>
    <w:p>
      <w:r xmlns:w="http://schemas.openxmlformats.org/wordprocessingml/2006/main">
        <w:t xml:space="preserve">Imam Ezra ndhawuhi wong-wong Israèl merga rabi karo wong liya lan nambahi dosané.</w:t>
      </w:r>
    </w:p>
    <w:p/>
    <w:p>
      <w:r xmlns:w="http://schemas.openxmlformats.org/wordprocessingml/2006/main">
        <w:t xml:space="preserve">1. Ngerteni Bener lan Salah: Ngerteni Apa Dosa lan Cara Nyingkiri</w:t>
      </w:r>
    </w:p>
    <w:p/>
    <w:p>
      <w:r xmlns:w="http://schemas.openxmlformats.org/wordprocessingml/2006/main">
        <w:t xml:space="preserve">2. Akibate Ora Manut: Nliti Dampak Pilihan Kita</w:t>
      </w:r>
    </w:p>
    <w:p/>
    <w:p>
      <w:r xmlns:w="http://schemas.openxmlformats.org/wordprocessingml/2006/main">
        <w:t xml:space="preserve">1. 1 Yokanan 1:7-9 - Nanging yen kita lumaku ana ing pepadhang, kayadéné Panjenengané ana ing pepadhang, kita padha tetunggalan karo siji lan sijiné, lan getihé Yésus, Putrané, ngresiki kita saka sakèhé dosa.</w:t>
      </w:r>
    </w:p>
    <w:p/>
    <w:p>
      <w:r xmlns:w="http://schemas.openxmlformats.org/wordprocessingml/2006/main">
        <w:t xml:space="preserve">2. Wulang Bebasan 11:3 JAV - Wong kang jujur iku nuntun wong kang jujur,nanging wong kang cidra iku ngrusak dheweke.</w:t>
      </w:r>
    </w:p>
    <w:p/>
    <w:p>
      <w:r xmlns:w="http://schemas.openxmlformats.org/wordprocessingml/2006/main">
        <w:t xml:space="preserve">Ezra 10:11 JAV - Mulane saiki padha ngakoni marang Pangeran Yehuwah, Gusti Allahe para leluhurmu, lan lakonana kang dadi kersane, lan pisaha karo wong-wong ing nagara kono lan saka wong wadon manca.</w:t>
      </w:r>
    </w:p>
    <w:p/>
    <w:p>
      <w:r xmlns:w="http://schemas.openxmlformats.org/wordprocessingml/2006/main">
        <w:t xml:space="preserve">Ezra ndhawuhi wong-wong mau supaya ngakoni lan mratobat saka dosa-dosane, lan misahake awake dhewe saka wong-wong ing negara kasebut lan bojone wong asing.</w:t>
      </w:r>
    </w:p>
    <w:p/>
    <w:p>
      <w:r xmlns:w="http://schemas.openxmlformats.org/wordprocessingml/2006/main">
        <w:t xml:space="preserve">1. "Kekuwatan Tobat"</w:t>
      </w:r>
    </w:p>
    <w:p/>
    <w:p>
      <w:r xmlns:w="http://schemas.openxmlformats.org/wordprocessingml/2006/main">
        <w:t xml:space="preserve">2. "Bebayane Nyembah Berhala lan Ningkah"</w:t>
      </w:r>
    </w:p>
    <w:p/>
    <w:p>
      <w:r xmlns:w="http://schemas.openxmlformats.org/wordprocessingml/2006/main">
        <w:t xml:space="preserve">1. 1 Yokanan 1:9 - "Yen kita ngakoni dosa kita, Panjenengane iku setya lan adil ngapura dosa kita, lan ngresiki kita saka sakehing piala."</w:t>
      </w:r>
    </w:p>
    <w:p/>
    <w:p>
      <w:r xmlns:w="http://schemas.openxmlformats.org/wordprocessingml/2006/main">
        <w:t xml:space="preserve">2. Pangentasan 34:14-16 JAV - Awitdene sira aja nyembah marang allah liyane, awit Pangeran Yehuwah kang asmane Cemburu iku Allah kang cemburu, supaya sira aja gawe prajanjian karo wong kang manggon ing nagara kono, banjur laku jina. allahe, lan padha nyaosna kurban marang allahe, nuli ana wong kang nimbali kowe, lan kowe padha mangan kurbane, lan anak-anake wadon padha sira jupukna kanggo anak-anakmu lanang, lan anak-anake wadon padha laku jina manut allahe, lan anak-anakmu lanang padha laku jina. dewa-dewane.”</w:t>
      </w:r>
    </w:p>
    <w:p/>
    <w:p>
      <w:r xmlns:w="http://schemas.openxmlformats.org/wordprocessingml/2006/main">
        <w:t xml:space="preserve">Ezra 10:12 JAV - Wong sapasamuwan kabeh banjur padha mangsuli kalawan swara sora: “Kados ingkang sampun Paduka dhawuhaken, punika ingkang kedah kula tindakaken.</w:t>
      </w:r>
    </w:p>
    <w:p/>
    <w:p>
      <w:r xmlns:w="http://schemas.openxmlformats.org/wordprocessingml/2006/main">
        <w:t xml:space="preserve">Jemaat sarujuk nindakké apa sing diomongké Ezra.</w:t>
      </w:r>
    </w:p>
    <w:p/>
    <w:p>
      <w:r xmlns:w="http://schemas.openxmlformats.org/wordprocessingml/2006/main">
        <w:t xml:space="preserve">1. Nuruti Tuntunané Yéhuwah: Tuladhané Ézra lan Jemaat</w:t>
      </w:r>
    </w:p>
    <w:p/>
    <w:p>
      <w:r xmlns:w="http://schemas.openxmlformats.org/wordprocessingml/2006/main">
        <w:t xml:space="preserve">2. Manut marang Gusti: Piwulang saka Wong-wong ing Prajanjian Lawas</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Sang Yehuwah, kang dakprentahake marang kowe ing dina iki, kanggo kabecikanmu?”</w:t>
      </w:r>
    </w:p>
    <w:p/>
    <w:p>
      <w:r xmlns:w="http://schemas.openxmlformats.org/wordprocessingml/2006/main">
        <w:t xml:space="preserve">2. Yeremia 7:23 JAV - Nanging dhawuhingSun marang wong-wong mau mangkene: Rungokna dhawuhingSun, temah Ingsun bakal dadi Allahira, lan sira bakal dadi umatingSun, lan lumakua ana ing sakehing dalan kang wus Sunprentahake marang sira, temah kabegjan. kowe."</w:t>
      </w:r>
    </w:p>
    <w:p/>
    <w:p>
      <w:r xmlns:w="http://schemas.openxmlformats.org/wordprocessingml/2006/main">
        <w:t xml:space="preserve">Ezra 10:13 JAV - Nanging rakyate akeh banget, lan wayahe udan deres, aku ora bisa ngadeg ana ing njaba, lan iki dudu pagawean sedina utawa rong dina, amarga aku akeh sing padha nerak prakara iki.</w:t>
      </w:r>
    </w:p>
    <w:p/>
    <w:p>
      <w:r xmlns:w="http://schemas.openxmlformats.org/wordprocessingml/2006/main">
        <w:t xml:space="preserve">Sakelompok gedhe wong wis nerak lan mbutuhake wektu luwih saka siji utawa rong dina kanggo nebus dosa.</w:t>
      </w:r>
    </w:p>
    <w:p/>
    <w:p>
      <w:r xmlns:w="http://schemas.openxmlformats.org/wordprocessingml/2006/main">
        <w:t xml:space="preserve">1. Gusti Allah tansah welas asih, lan maringi wektu kanggo mbenerake samubarang.</w:t>
      </w:r>
    </w:p>
    <w:p/>
    <w:p>
      <w:r xmlns:w="http://schemas.openxmlformats.org/wordprocessingml/2006/main">
        <w:t xml:space="preserve">2. Kita sedaya nggadhahi kalepatan, nanging kita kedah ngginakaken wekdal kangge mratobat lan nyuwun pangapunten.</w:t>
      </w:r>
    </w:p>
    <w:p/>
    <w:p>
      <w:r xmlns:w="http://schemas.openxmlformats.org/wordprocessingml/2006/main">
        <w:t xml:space="preserve">1. Lukas 6:37 - "Aja padha ngadili, lan sampeyan ora bakal diadili.</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Ezra 10:14 JAV - Saiki para panggedhening pasamuwan kita kabeh padha ngadeg, lan sakehe wong kang padha omah-omah ing kutha-kutha kita padha teka ing wektu kang wus katemtokake, dalah para pinituwa ing saben kutha lan para hakime padha teka, nganti tumeka ing bebendune kang nggegirisi. Gusti Allah kita ing prakara iki nyingkur kita.</w:t>
      </w:r>
    </w:p>
    <w:p/>
    <w:p>
      <w:r xmlns:w="http://schemas.openxmlformats.org/wordprocessingml/2006/main">
        <w:t xml:space="preserve">EZRA 10:14 dhawuh marang para panggedhening pasamuwan supaya nggawa wong-wong sing wis rabi karo wong liya menyang wektu sing wis ditemtokake karo para pinituwa lan hakim, nganti bebendune Gusti Allah nyingkirake wong-wong mau.</w:t>
      </w:r>
    </w:p>
    <w:p/>
    <w:p>
      <w:r xmlns:w="http://schemas.openxmlformats.org/wordprocessingml/2006/main">
        <w:t xml:space="preserve">1. Mbebayani Bojo Aneh: Sinau saka Ezra 10:14</w:t>
      </w:r>
    </w:p>
    <w:p/>
    <w:p>
      <w:r xmlns:w="http://schemas.openxmlformats.org/wordprocessingml/2006/main">
        <w:t xml:space="preserve">2. Bendune Gusti Allah lan Welas Asih: Piwulang saka Ezra 10:14</w:t>
      </w:r>
    </w:p>
    <w:p/>
    <w:p>
      <w:r xmlns:w="http://schemas.openxmlformats.org/wordprocessingml/2006/main">
        <w:t xml:space="preserve">1. Wulang Bebasan 2:16-19 - Kanggo ngluwari kowe saka wong wadon manca, malah saka wong liyo kang ngucapake tembung-tembunge;</w:t>
      </w:r>
    </w:p>
    <w:p/>
    <w:p>
      <w:r xmlns:w="http://schemas.openxmlformats.org/wordprocessingml/2006/main">
        <w:t xml:space="preserve">2. Maleakhi 2:11-16 JAV - Yehuda wus tumindak culika, lan tumindak nistha ana ing Israel lan ing Yerusalem; Amarga Yehuda wis najisake kasucening Pangeran Yehuwah, kang ditresnani, lan omah-omah karo putri allah liyane.</w:t>
      </w:r>
    </w:p>
    <w:p/>
    <w:p>
      <w:r xmlns:w="http://schemas.openxmlformats.org/wordprocessingml/2006/main">
        <w:t xml:space="preserve">Ezra 10:15 JAV - Mung Yonatan bin Asael lan Yahazia bin Tikwa kang padha nindakake prakara iku, dene Mesulam lan Sabetai, wong Lewi, padha nulungi wong-wong mau.</w:t>
      </w:r>
    </w:p>
    <w:p/>
    <w:p>
      <w:r xmlns:w="http://schemas.openxmlformats.org/wordprocessingml/2006/main">
        <w:t xml:space="preserve">Wong-wong Lèwi Ezra, Yonatan, Yahazia, Mesulam lan Sabetai padha makarya bebarengan kanggo ngrampungake tugas.</w:t>
      </w:r>
    </w:p>
    <w:p/>
    <w:p>
      <w:r xmlns:w="http://schemas.openxmlformats.org/wordprocessingml/2006/main">
        <w:t xml:space="preserve">1. Kekuwatan Kolaborasi: Makarya Bebarengan Kanggo Muga-muga Sing Gedhe</w:t>
      </w:r>
    </w:p>
    <w:p/>
    <w:p>
      <w:r xmlns:w="http://schemas.openxmlformats.org/wordprocessingml/2006/main">
        <w:t xml:space="preserve">2. Pentinge Kerja Bareng: Tuladha Kitab Suci</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Filipi 2:1-4 JAV - Dadi manawa ana ing Sang Kristus ana panglipur, ana panglipur saka katresnan, ana panunggalaning Roh, apa wae rasa tresna lan welas asih, nuli ngrampungake kabungahanku srana dadi siji pikiran, nduwé katresnan sing padha, kanthi sarujuk lan siji pikiran. Aja nglakoni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Ezra 10:16 JAV - Wong-wong kang ana ing pambuwangan padha nglakoni mangkono. Imam Ezra lan para panggedhening kulawangsa, miturut kulawangsane, lan kabeh jenenge, padha kapisah lan lenggah ing dina kapisan ing sasi sepuluh kanggo mriksa prakara iku.</w:t>
      </w:r>
    </w:p>
    <w:p/>
    <w:p>
      <w:r xmlns:w="http://schemas.openxmlformats.org/wordprocessingml/2006/main">
        <w:t xml:space="preserve">Wong-wong sing ana ing pambuwangan padha ngetutake dhawuhe Imam Ezra, lan dheweke lan para panggedhening kulawangsa padha nglumpuk kanggo mriksa prakara iku.</w:t>
      </w:r>
    </w:p>
    <w:p/>
    <w:p>
      <w:r xmlns:w="http://schemas.openxmlformats.org/wordprocessingml/2006/main">
        <w:t xml:space="preserve">1. Wigatosipun nindakaken pitedah ingkang dipun paringaken dening ingkang gadhah wewenang.</w:t>
      </w:r>
    </w:p>
    <w:p/>
    <w:p>
      <w:r xmlns:w="http://schemas.openxmlformats.org/wordprocessingml/2006/main">
        <w:t xml:space="preserve">2. Piyé carané awaké dhéwé kudu ngupaya ngurmati Gusti Allah senajan ing kahanan sing angel.</w:t>
      </w:r>
    </w:p>
    <w:p/>
    <w:p>
      <w:r xmlns:w="http://schemas.openxmlformats.org/wordprocessingml/2006/main">
        <w:t xml:space="preserve">1. Ibrani 13:17 - Padha manut marang para panguwasa sampeyan, lan padha manut, amarga padha ngati-ati marang nyawamu, minangka wong sing kudu menehi tanggung jawab. Kareben wong-wong mau padha nglakoni kanthi bungah lan aja kalawan susah, amarga iku bakal ora ana gunane kanggo kowe.</w:t>
      </w:r>
    </w:p>
    <w:p/>
    <w:p>
      <w:r xmlns:w="http://schemas.openxmlformats.org/wordprocessingml/2006/main">
        <w:t xml:space="preserve">2. 1 Petrus 5:5 - Mangkono uga kowe, para wong enom, padha pasrahna marang wong tuwamu. Ya, kowé kabèh padha manut marang sapadha-padha, lan padha nganggoa andhap-asor, awit Gusti Allah nglawan marang wong kang gumunggung, nanging paring sih-rahmat marang wong kang andhap-asor.</w:t>
      </w:r>
    </w:p>
    <w:p/>
    <w:p>
      <w:r xmlns:w="http://schemas.openxmlformats.org/wordprocessingml/2006/main">
        <w:t xml:space="preserve">Ezra 10:17 JAV - Lan padha numpes kabeh wong kang padha omah-omah wong manca ing tanggal kapisan sasi kapisan.</w:t>
      </w:r>
    </w:p>
    <w:p/>
    <w:p>
      <w:r xmlns:w="http://schemas.openxmlformats.org/wordprocessingml/2006/main">
        <w:t xml:space="preserve">Wong lanang sing wis omah-omah karo wong wadon manca rampung proses mungkasi omah-omah ing dina pisanan sasi kapisan.</w:t>
      </w:r>
    </w:p>
    <w:p/>
    <w:p>
      <w:r xmlns:w="http://schemas.openxmlformats.org/wordprocessingml/2006/main">
        <w:t xml:space="preserve">1. Kaadilane Gusti Allah iku cepet lan adil: Ezra 10:17</w:t>
      </w:r>
    </w:p>
    <w:p/>
    <w:p>
      <w:r xmlns:w="http://schemas.openxmlformats.org/wordprocessingml/2006/main">
        <w:t xml:space="preserve">2. Aja kompromi imanmu: Ezra 10:17</w:t>
      </w:r>
    </w:p>
    <w:p/>
    <w:p>
      <w:r xmlns:w="http://schemas.openxmlformats.org/wordprocessingml/2006/main">
        <w:t xml:space="preserve">1. Pangandharing Toret 7:3-4 JAV - Aja padha omah-omah karo wong-wong mau, supaya anak-anakmu wadon diparingake marang anak-anake lanang, utawa anak-anake wadon kanggo anak-anakmu lanang.</w:t>
      </w:r>
    </w:p>
    <w:p/>
    <w:p>
      <w:r xmlns:w="http://schemas.openxmlformats.org/wordprocessingml/2006/main">
        <w:t xml:space="preserve">2. Rum 12:2: Aja padha madhani donya iki, nanging padha owahana marga saka pikiranmu kang anyar.</w:t>
      </w:r>
    </w:p>
    <w:p/>
    <w:p>
      <w:r xmlns:w="http://schemas.openxmlformats.org/wordprocessingml/2006/main">
        <w:t xml:space="preserve">Ezra 10:18 JAV - Ana ing antarane para putrane imam kang padha rabi karo wong wadon manca, yaiku turune Yesua bin Yozadak lan para sadulure; Maaseya, Eliezer, Yarib lan Gedalya.</w:t>
      </w:r>
    </w:p>
    <w:p/>
    <w:p>
      <w:r xmlns:w="http://schemas.openxmlformats.org/wordprocessingml/2006/main">
        <w:t xml:space="preserve">Ézra 10:18 nyritakaké bab papat imam sing mbojo bojoné wong liya, yaiku anak-anaké Yésua lan sedulur-seduluré.</w:t>
      </w:r>
    </w:p>
    <w:p/>
    <w:p>
      <w:r xmlns:w="http://schemas.openxmlformats.org/wordprocessingml/2006/main">
        <w:t xml:space="preserve">1. Nresnani Gusti Allah kanggo Kabeh: Sinau saka Ezra 10:18</w:t>
      </w:r>
    </w:p>
    <w:p/>
    <w:p>
      <w:r xmlns:w="http://schemas.openxmlformats.org/wordprocessingml/2006/main">
        <w:t xml:space="preserve">2. Perkawinan Imam lan Interfaith: Njelajah Ezra 10:18</w:t>
      </w:r>
    </w:p>
    <w:p/>
    <w:p>
      <w:r xmlns:w="http://schemas.openxmlformats.org/wordprocessingml/2006/main">
        <w:t xml:space="preserve">1. Purwaning Dumadi 2:24 JAV - Mulane wong lanang bakal ninggal bapa lan biyunge lan rumaket marang somahe, temah padha dadi daging siji.</w:t>
      </w:r>
    </w:p>
    <w:p/>
    <w:p>
      <w:r xmlns:w="http://schemas.openxmlformats.org/wordprocessingml/2006/main">
        <w:t xml:space="preserve">2. Lelakone Para Rasul 15:19-21 JAV - Mula saka iku, kita aja nganti gawe susahe wong-wong kang ora wanuh marang Gusti Allah, kang padha mratobat marang Gusti Allah, nanging kudu padha layang marang wong-wong mau, supaya padha nyingkiri barang-barang kang najisake dening brahala lan laku jina lan saka apa kang kadhawuhake. wis dicekik, lan saka getih. Awit saka turun-tumurun Musa wis ana ing saben kutha wong-wong sing martakaké Panjenengané, amarga diwaca saben dina Sabat ing papan-papan pangibadah.</w:t>
      </w:r>
    </w:p>
    <w:p/>
    <w:p>
      <w:r xmlns:w="http://schemas.openxmlformats.org/wordprocessingml/2006/main">
        <w:t xml:space="preserve">Ezra 10:19 JAV - Wong-wong mau padha masrahake tangane arep megat bojone; lan marga saka kaluputan, padha nyaosaké wedhus gèmbèl lanang siji kanggo kaluputané.</w:t>
      </w:r>
    </w:p>
    <w:p/>
    <w:p>
      <w:r xmlns:w="http://schemas.openxmlformats.org/wordprocessingml/2006/main">
        <w:t xml:space="preserve">Komunitas Ezra setuju kanggo ninggalake bojone wong asing supaya tetep setya marang Gusti Allah.</w:t>
      </w:r>
    </w:p>
    <w:p/>
    <w:p>
      <w:r xmlns:w="http://schemas.openxmlformats.org/wordprocessingml/2006/main">
        <w:t xml:space="preserve">1: Awaké dhéwé kudu gelem ngurbanké Gusti Allah lan tetep setya marang Sabdané.</w:t>
      </w:r>
    </w:p>
    <w:p/>
    <w:p>
      <w:r xmlns:w="http://schemas.openxmlformats.org/wordprocessingml/2006/main">
        <w:t xml:space="preserve">2: Urip kita kudu nggambarake kersane Gusti lan kita kudu nyingkiri dosa.</w:t>
      </w:r>
    </w:p>
    <w:p/>
    <w:p>
      <w:r xmlns:w="http://schemas.openxmlformats.org/wordprocessingml/2006/main">
        <w:t xml:space="preserve">1: Yakobus 4:7-8 "Mulane padha pasrahna marang Gusti Allah, lawan Iblis, temah bakal lumayu saka ing kowe. Nyedhak marang Gusti Allah, Panjenengane bakal nyedhak marang kowe."</w:t>
      </w:r>
    </w:p>
    <w:p/>
    <w:p>
      <w:r xmlns:w="http://schemas.openxmlformats.org/wordprocessingml/2006/main">
        <w:t xml:space="preserve">2: Rum 12:1-2 JAV - Mulane, para sadulur, marga saka sih-kadarmane Gusti Allah, aku nyuwun marang kowe, supaya badanmu padha nyaosna dadi kurban kang urip, suci lan kang kepareng marang Gusti Allah, yaiku pangibadahmu kasukman. jagad iki, nanging padha owahana marga saka pikiranmu kang dianyaraké, supaya srana pacoban kowé bisa ngerti apa sing dadi kersané Gusti Allah, apa sing apik, sing ditrima lan sing sampurna."</w:t>
      </w:r>
    </w:p>
    <w:p/>
    <w:p>
      <w:r xmlns:w="http://schemas.openxmlformats.org/wordprocessingml/2006/main">
        <w:t xml:space="preserve">Ezra 10:20 JAV - saka bani Imer; Hanani lan Zebaja.</w:t>
      </w:r>
    </w:p>
    <w:p/>
    <w:p>
      <w:r xmlns:w="http://schemas.openxmlformats.org/wordprocessingml/2006/main">
        <w:t xml:space="preserve">Ezra 10:20 nyritakaké bab Hanani lan Zebaja, anaké Imer loro.</w:t>
      </w:r>
    </w:p>
    <w:p/>
    <w:p>
      <w:r xmlns:w="http://schemas.openxmlformats.org/wordprocessingml/2006/main">
        <w:t xml:space="preserve">1. Awaké dhéwé kudu nggatèkké keluarga lan setya marang Yéhuwah, kaya Hanani lan Zebaja.</w:t>
      </w:r>
    </w:p>
    <w:p/>
    <w:p>
      <w:r xmlns:w="http://schemas.openxmlformats.org/wordprocessingml/2006/main">
        <w:t xml:space="preserve">2. Kita minangka bagean saka warisan sing luwih gedhe, lan kudu ngurmati lan mbangun kabecikan sing wis ditindakake para leluhur.</w:t>
      </w:r>
    </w:p>
    <w:p/>
    <w:p>
      <w:r xmlns:w="http://schemas.openxmlformats.org/wordprocessingml/2006/main">
        <w:t xml:space="preserve">1. Wulang Bebasan 13:22 - Wong becik nilar warisan kanggo anak-anake.</w:t>
      </w:r>
    </w:p>
    <w:p/>
    <w:p>
      <w:r xmlns:w="http://schemas.openxmlformats.org/wordprocessingml/2006/main">
        <w:t xml:space="preserve">2. Pangentasan 20:12 JAV - Ngajenana bapa lan biyungmu, supaya dawa umurmu ana ing tanah peparinge Pangeran Yehuwah, Gusti Allahmu, marang kowe.</w:t>
      </w:r>
    </w:p>
    <w:p/>
    <w:p>
      <w:r xmlns:w="http://schemas.openxmlformats.org/wordprocessingml/2006/main">
        <w:t xml:space="preserve">Ezra 10:21 JAV - saka bani Harim; Maaseya, Elia, Semaya, Yehiel lan Uzia.</w:t>
      </w:r>
    </w:p>
    <w:p/>
    <w:p>
      <w:r xmlns:w="http://schemas.openxmlformats.org/wordprocessingml/2006/main">
        <w:t xml:space="preserve">Waosan saka Ezra 10:21 iki nyathet putrane Harim lima, yaiku Maaseya, Elia, Semaya, Yehiel lan Uzia.</w:t>
      </w:r>
    </w:p>
    <w:p/>
    <w:p>
      <w:r xmlns:w="http://schemas.openxmlformats.org/wordprocessingml/2006/main">
        <w:t xml:space="preserve">1. Kekuwatan Keluarga: Piwulang Iman saka Putra-putra Harim</w:t>
      </w:r>
    </w:p>
    <w:p/>
    <w:p>
      <w:r xmlns:w="http://schemas.openxmlformats.org/wordprocessingml/2006/main">
        <w:t xml:space="preserve">2. Pentinge Komunitas: Mbangun Landasan Katresnan lan Dhukungan</w:t>
      </w:r>
    </w:p>
    <w:p/>
    <w:p>
      <w:r xmlns:w="http://schemas.openxmlformats.org/wordprocessingml/2006/main">
        <w:t xml:space="preserve">1. Purwaning Dumadi 2:24 JAV - Mulane wong lanang bakal ninggal bapa lan biyunge lan rumaket marang somahe, temah padha dadi daging siji.</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Ezra 10:22 JAV - saka bani Pasyhur; Elioenai, Maaseya, Ismael, Netaneel, Yozabad lan Elasa.</w:t>
      </w:r>
    </w:p>
    <w:p/>
    <w:p>
      <w:r xmlns:w="http://schemas.openxmlformats.org/wordprocessingml/2006/main">
        <w:t xml:space="preserve">Ezra nyathet para putrane Pasyhur ing 10:22: Elioenai, Maaseya, Ismael, Netaneel, Yozabad lan Elasa.</w:t>
      </w:r>
    </w:p>
    <w:p/>
    <w:p>
      <w:r xmlns:w="http://schemas.openxmlformats.org/wordprocessingml/2006/main">
        <w:t xml:space="preserve">1. Pentinge Keluarga: Njelajah Ezra 10:22</w:t>
      </w:r>
    </w:p>
    <w:p/>
    <w:p>
      <w:r xmlns:w="http://schemas.openxmlformats.org/wordprocessingml/2006/main">
        <w:t xml:space="preserve">2. Iman ing Ngadhepi Ora mesthi: Sinau saka Ezra 10:22</w:t>
      </w:r>
    </w:p>
    <w:p/>
    <w:p>
      <w:r xmlns:w="http://schemas.openxmlformats.org/wordprocessingml/2006/main">
        <w:t xml:space="preserve">1. Purwaning Dumadi 2:24 - Mulané wong lanang bakal ninggal bapa-biyungé lan dadi siji karo bojoné, temahan dadi daging siji.</w:t>
      </w:r>
    </w:p>
    <w:p/>
    <w:p>
      <w:r xmlns:w="http://schemas.openxmlformats.org/wordprocessingml/2006/main">
        <w:t xml:space="preserve">2.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Ezra 10:23 Uga saka wong Lewi; Yozabad, Simei lan Kelaya, yaiku Kelita, Petahya, Yehuda lan Eliezer.</w:t>
      </w:r>
    </w:p>
    <w:p/>
    <w:p>
      <w:r xmlns:w="http://schemas.openxmlformats.org/wordprocessingml/2006/main">
        <w:t xml:space="preserve">Ezra 10:23 nyebutake nem wong Lewi, yaiku Yozabad, Simei, Kelaya, Petahya, Yehuda lan Eliezer.</w:t>
      </w:r>
    </w:p>
    <w:p/>
    <w:p>
      <w:r xmlns:w="http://schemas.openxmlformats.org/wordprocessingml/2006/main">
        <w:t xml:space="preserve">1. Kasetyané Wong Lewi: Sinau saka Ezra 10:23</w:t>
      </w:r>
    </w:p>
    <w:p/>
    <w:p>
      <w:r xmlns:w="http://schemas.openxmlformats.org/wordprocessingml/2006/main">
        <w:t xml:space="preserve">2. Pangabdian kanggo Ngabdi: Sinau saka wong Lewi ing Ezra 10:23</w:t>
      </w:r>
    </w:p>
    <w:p/>
    <w:p>
      <w:r xmlns:w="http://schemas.openxmlformats.org/wordprocessingml/2006/main">
        <w:t xml:space="preserve">1. 1 Babad 9:10-13 - Prekawis ingkang dipun paringaken dening Gusti Allah kangge ngladosi tiyang Lewi wonten ing Padaleman Suci.</w:t>
      </w:r>
    </w:p>
    <w:p/>
    <w:p>
      <w:r xmlns:w="http://schemas.openxmlformats.org/wordprocessingml/2006/main">
        <w:t xml:space="preserve">2. Wilangan 8:5-26 - Tuntunané Musa bab cara nucèkaké wong Lewi kanggo ngladèni.</w:t>
      </w:r>
    </w:p>
    <w:p/>
    <w:p>
      <w:r xmlns:w="http://schemas.openxmlformats.org/wordprocessingml/2006/main">
        <w:t xml:space="preserve">Ezra 10:24 JAV - Saka para penyanyi uga; Elyasib: lan saka para penjaga gapura; Salum, Telem lan Uri.</w:t>
      </w:r>
    </w:p>
    <w:p/>
    <w:p>
      <w:r xmlns:w="http://schemas.openxmlformats.org/wordprocessingml/2006/main">
        <w:t xml:space="preserve">Wacana iki nyebutake telung wong, yaiku Elyasib, Salum, Telem, lan Uri, sing dadi penyanyi lan penjaga porta.</w:t>
      </w:r>
    </w:p>
    <w:p/>
    <w:p>
      <w:r xmlns:w="http://schemas.openxmlformats.org/wordprocessingml/2006/main">
        <w:t xml:space="preserve">1. Kekuwatan Komunitas: Peran Penyanyi lan Porter ing Kitab Suci.</w:t>
      </w:r>
    </w:p>
    <w:p/>
    <w:p>
      <w:r xmlns:w="http://schemas.openxmlformats.org/wordprocessingml/2006/main">
        <w:t xml:space="preserve">2. Nilai Pangabdian: Sinau saka Ezra 10:24 .</w:t>
      </w:r>
    </w:p>
    <w:p/>
    <w:p>
      <w:r xmlns:w="http://schemas.openxmlformats.org/wordprocessingml/2006/main">
        <w:t xml:space="preserve">1. Jabur 136:1-3 JAV - Padha saos sokur marang Pangeran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2. 1 Korinta 12:4-6 - Saiki ana macem-macem peparingé, nanging Roh padha; Lan ana macem-macem layanan, nanging Gusti sing siji; lan ana macem-macem kegiatan, nanging Gusti Allah sing padha ndayani kabeh wong ing saben wong.</w:t>
      </w:r>
    </w:p>
    <w:p/>
    <w:p>
      <w:r xmlns:w="http://schemas.openxmlformats.org/wordprocessingml/2006/main">
        <w:t xml:space="preserve">Ezra 10:25 JAV - Lan saka wong Israel: saka bani Paros; Ramya, Yezia, Malkia, Miamin, Eleazar, Malkia lan Benaya.</w:t>
      </w:r>
    </w:p>
    <w:p/>
    <w:p>
      <w:r xmlns:w="http://schemas.openxmlformats.org/wordprocessingml/2006/main">
        <w:t xml:space="preserve">Ayat saka Ezra 10:25 iki nyathet pitung putra Parosh saka Israel.</w:t>
      </w:r>
    </w:p>
    <w:p/>
    <w:p>
      <w:r xmlns:w="http://schemas.openxmlformats.org/wordprocessingml/2006/main">
        <w:t xml:space="preserve">1. Kasetyané Gusti Allah katon nalika ngreksa bangsa Israèl.</w:t>
      </w:r>
    </w:p>
    <w:p/>
    <w:p>
      <w:r xmlns:w="http://schemas.openxmlformats.org/wordprocessingml/2006/main">
        <w:t xml:space="preserve">2. Kita isa sinau saka conto iman sing ana ing Alkitab.</w:t>
      </w:r>
    </w:p>
    <w:p/>
    <w:p>
      <w:r xmlns:w="http://schemas.openxmlformats.org/wordprocessingml/2006/main">
        <w:t xml:space="preserve">1. Pangandharing Toret 7:9 JAV - “Mulane padha sumurup, yen Pangeran Yehuwah, Gusti Allahmu, iku Gusti Allah; Panjenengane iku Gusti Allah kang setya, kang netepi prasetyaning sih-rahmate marang wong kang padha tresna marang Panjenengane lan netepi dhawuh-dhawuhe nganti sewu turun-temurun.</w:t>
      </w:r>
    </w:p>
    <w:p/>
    <w:p>
      <w:r xmlns:w="http://schemas.openxmlformats.org/wordprocessingml/2006/main">
        <w:t xml:space="preserve">2. Rum 15: 4 - "Awit apa wae sing ditulis ing jaman biyen, iki ditulis kanggo piwulang kita, supaya kita bisa duwe pangarep-arep kanthi sabar lan kanthi panglipur saka Kitab Suci."</w:t>
      </w:r>
    </w:p>
    <w:p/>
    <w:p>
      <w:r xmlns:w="http://schemas.openxmlformats.org/wordprocessingml/2006/main">
        <w:t xml:space="preserve">Ezra 10:26 JAV - saka bani Elam; Matanya, Zakharia, Yehiel, Abdi, Yeremot lan Elia.</w:t>
      </w:r>
    </w:p>
    <w:p/>
    <w:p>
      <w:r xmlns:w="http://schemas.openxmlformats.org/wordprocessingml/2006/main">
        <w:t xml:space="preserve">Ezra nyathet para putrane Elam, yaiku Matanya, Zakharia, Yehiel, Abdi, Yeremot lan Elya.</w:t>
      </w:r>
    </w:p>
    <w:p/>
    <w:p>
      <w:r xmlns:w="http://schemas.openxmlformats.org/wordprocessingml/2006/main">
        <w:t xml:space="preserve">1. "Putra Elam sing Setya: Sinau babagan Ketaatan lan Pangorbanan"</w:t>
      </w:r>
    </w:p>
    <w:p/>
    <w:p>
      <w:r xmlns:w="http://schemas.openxmlformats.org/wordprocessingml/2006/main">
        <w:t xml:space="preserve">2. "Janjine Gusti Allah: Warisan Turunane Elam"</w:t>
      </w:r>
    </w:p>
    <w:p/>
    <w:p>
      <w:r xmlns:w="http://schemas.openxmlformats.org/wordprocessingml/2006/main">
        <w:t xml:space="preserve">1. Ezra 8:36 , "Lan padha ngaturake dhawuhe Sang Prabu marang para punggawane Sang Prabu lan marang para gubernur ing sabrange bengawan Engapan, lan padha nggegirisi rakyat lan padalemaning Allah."</w:t>
      </w:r>
    </w:p>
    <w:p/>
    <w:p>
      <w:r xmlns:w="http://schemas.openxmlformats.org/wordprocessingml/2006/main">
        <w:t xml:space="preserve">2. Wulang Bebasan 10:22, “Berkahé Pangéran iku ndadèkaké sugih, lan ora ndadèkaké kasusahan”.</w:t>
      </w:r>
    </w:p>
    <w:p/>
    <w:p>
      <w:r xmlns:w="http://schemas.openxmlformats.org/wordprocessingml/2006/main">
        <w:t xml:space="preserve">Ezra 10:27 JAV - saka bani Zatu; Elioenai, Elyasib, Matanya, Yeremot, Zabad lan Aziza.</w:t>
      </w:r>
    </w:p>
    <w:p/>
    <w:p>
      <w:r xmlns:w="http://schemas.openxmlformats.org/wordprocessingml/2006/main">
        <w:t xml:space="preserve">Ing Ezra 10:27, para putrane Zatu kacathet, yaiku Elyoenai, Elyasib, Matanya, Yeremot, Zabad lan Aziza.</w:t>
      </w:r>
    </w:p>
    <w:p/>
    <w:p>
      <w:r xmlns:w="http://schemas.openxmlformats.org/wordprocessingml/2006/main">
        <w:t xml:space="preserve">1. Nguripake marang Gusti Allah ing Wektu Kasangsaran: Ezra 10:27</w:t>
      </w:r>
    </w:p>
    <w:p/>
    <w:p>
      <w:r xmlns:w="http://schemas.openxmlformats.org/wordprocessingml/2006/main">
        <w:t xml:space="preserve">2. Kuwasa Warisan Ilahi: Ezra 10:27</w:t>
      </w:r>
    </w:p>
    <w:p/>
    <w:p>
      <w:r xmlns:w="http://schemas.openxmlformats.org/wordprocessingml/2006/main">
        <w:t xml:space="preserve">1. Jabur 78:5-7 JAV - Panjenengane netepake pepenget ana ing Yakub, lan netepake angger-angger ana ing Israel, kang didhawuhake dening para leluhur kita supaya diwulangake marang anak-anake, supaya wong-wong iku padha diweruhi dening turun-temurun, yaiku bocah-bocah kang durung lair, lan padha tangia lan nyritakake. marang anak-anake, supaya padha ngarep-arep marang Gusti Allah lan aja lali marang pakaryane Gusti Allah, nanging padha netepi dhawuhe.</w:t>
      </w:r>
    </w:p>
    <w:p/>
    <w:p>
      <w:r xmlns:w="http://schemas.openxmlformats.org/wordprocessingml/2006/main">
        <w:t xml:space="preserve">2. Pangandharing Toret 6:4-9 , He Israèl, rungokna: Pangéran Allah kita, Pangéran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Ezra 10:28 JAV - Saka bani Bebai uga; Yohanan, Hananya, Zabai lan Atlai.</w:t>
      </w:r>
    </w:p>
    <w:p/>
    <w:p>
      <w:r xmlns:w="http://schemas.openxmlformats.org/wordprocessingml/2006/main">
        <w:t xml:space="preserve">Ezra 10:28 nyebutake putrane Bebai papat: Yohanan, Hananya, Zabai lan Atlai.</w:t>
      </w:r>
    </w:p>
    <w:p/>
    <w:p>
      <w:r xmlns:w="http://schemas.openxmlformats.org/wordprocessingml/2006/main">
        <w:t xml:space="preserve">1. "Kekuwatan Berkah Generasi"</w:t>
      </w:r>
    </w:p>
    <w:p/>
    <w:p>
      <w:r xmlns:w="http://schemas.openxmlformats.org/wordprocessingml/2006/main">
        <w:t xml:space="preserve">2. "Urip Setya Ing Silsilah Umat Allah"</w:t>
      </w:r>
    </w:p>
    <w:p/>
    <w:p>
      <w:r xmlns:w="http://schemas.openxmlformats.org/wordprocessingml/2006/main">
        <w:t xml:space="preserve">1. Jabur 78:4-7</w:t>
      </w:r>
    </w:p>
    <w:p/>
    <w:p>
      <w:r xmlns:w="http://schemas.openxmlformats.org/wordprocessingml/2006/main">
        <w:t xml:space="preserve">2. Matius 28:18-20</w:t>
      </w:r>
    </w:p>
    <w:p/>
    <w:p>
      <w:r xmlns:w="http://schemas.openxmlformats.org/wordprocessingml/2006/main">
        <w:t xml:space="preserve">Ezra 10:29 JAV - saka bani Bani; Mesulam, Malukh, Adaya, Yasub, Seal lan Ramot.</w:t>
      </w:r>
    </w:p>
    <w:p/>
    <w:p>
      <w:r xmlns:w="http://schemas.openxmlformats.org/wordprocessingml/2006/main">
        <w:t xml:space="preserve">Ayat iki nyebutake para putrane Bani: Mesulam, Malukh, Adaya, Yasub, Seal lan Ramot.</w:t>
      </w:r>
    </w:p>
    <w:p/>
    <w:p>
      <w:r xmlns:w="http://schemas.openxmlformats.org/wordprocessingml/2006/main">
        <w:t xml:space="preserve">1. "Kekuwatan Keluarga: Tilik Putra-Putra Bani"</w:t>
      </w:r>
    </w:p>
    <w:p/>
    <w:p>
      <w:r xmlns:w="http://schemas.openxmlformats.org/wordprocessingml/2006/main">
        <w:t xml:space="preserve">2. "Urip Warisan: Sinau saka Anak Bani"</w:t>
      </w:r>
    </w:p>
    <w:p/>
    <w:p>
      <w:r xmlns:w="http://schemas.openxmlformats.org/wordprocessingml/2006/main">
        <w:t xml:space="preserve">1. Rut 1:7-8 , "Kados pundi kémawon kula badhé tindak, lan wonten ing pundi kémawon kula kémawon.</w:t>
      </w:r>
    </w:p>
    <w:p/>
    <w:p>
      <w:r xmlns:w="http://schemas.openxmlformats.org/wordprocessingml/2006/main">
        <w:t xml:space="preserve">2. Wulang Bebasan 22:6 , “Wong bocah dilatih ing dalan kang kudu dilakoni, sanajan wis tuwa ora bakal nyimpang.”</w:t>
      </w:r>
    </w:p>
    <w:p/>
    <w:p>
      <w:r xmlns:w="http://schemas.openxmlformats.org/wordprocessingml/2006/main">
        <w:t xml:space="preserve">Ezra 10:30 JAV - saka bani Pahat-moab; Adna, Kelal, Benaya, Maaseya, Matanya, Bezaleel, Binui lan Manasye.</w:t>
      </w:r>
    </w:p>
    <w:p/>
    <w:p>
      <w:r xmlns:w="http://schemas.openxmlformats.org/wordprocessingml/2006/main">
        <w:t xml:space="preserve">Ing ayat iki ana wong lanang pitu: Adna, Kelal, Benaya, Maaseya, Matanya, Bezaleel, Binui lan Manasye.</w:t>
      </w:r>
    </w:p>
    <w:p/>
    <w:p>
      <w:r xmlns:w="http://schemas.openxmlformats.org/wordprocessingml/2006/main">
        <w:t xml:space="preserve">1. Kasetyané Gusti Allah marang Umaté: Sinau ing Ézra 10:30</w:t>
      </w:r>
    </w:p>
    <w:p/>
    <w:p>
      <w:r xmlns:w="http://schemas.openxmlformats.org/wordprocessingml/2006/main">
        <w:t xml:space="preserve">2. Kekuwatan Iman: Kepiye Para Putraning Pahatmoab Mbuktekake Kasetyane Gusti</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Jabur 100:5-10 JAV - Awit Pangeran Yehuwah iku becik sarta sih-kadarmane langgeng ing salawas-lawase; kasetyané tetep turun-tumurun.</w:t>
      </w:r>
    </w:p>
    <w:p/>
    <w:p>
      <w:r xmlns:w="http://schemas.openxmlformats.org/wordprocessingml/2006/main">
        <w:t xml:space="preserve">Ezra 10:31 JAV - saka bani Harim; Eliezer, Yisia, Malkia, Semaya, Simeon,</w:t>
      </w:r>
    </w:p>
    <w:p/>
    <w:p>
      <w:r xmlns:w="http://schemas.openxmlformats.org/wordprocessingml/2006/main">
        <w:t xml:space="preserve">Ezra lan wong Israel mratobat lan nggawe prajanjian karo Gusti Allah.</w:t>
      </w:r>
    </w:p>
    <w:p/>
    <w:p>
      <w:r xmlns:w="http://schemas.openxmlformats.org/wordprocessingml/2006/main">
        <w:t xml:space="preserve">1. Sih-rahmaté Gusti wis cukup kanggo kita, ora preduli saka dosa kita.</w:t>
      </w:r>
    </w:p>
    <w:p/>
    <w:p>
      <w:r xmlns:w="http://schemas.openxmlformats.org/wordprocessingml/2006/main">
        <w:t xml:space="preserve">2. Tobat minangka kunci kangge nampi sih-rahmatipun Gusti.</w:t>
      </w:r>
    </w:p>
    <w:p/>
    <w:p>
      <w:r xmlns:w="http://schemas.openxmlformats.org/wordprocessingml/2006/main">
        <w:t xml:space="preserve">1. Efesus 2:8-9 - Amarga iku marga saka sih-rahmat kowe padha kapitulungan rahayu, marga saka pracaya lan iki dudu saka awakmu dhewe, nanging peparinge Gusti Allah ora marga saka panggawe, supaya ora ana wong kang gumunggung.</w:t>
      </w:r>
    </w:p>
    <w:p/>
    <w:p>
      <w:r xmlns:w="http://schemas.openxmlformats.org/wordprocessingml/2006/main">
        <w:t xml:space="preserve">2. Yesaya 55:7 - Wong duraka padha ninggal lakune lan wong duraka pikirane. Padha mratobat marang Pangeran Yehuwah, lan bakal melasi marang wong-wong mau, lan marang Gusti Allah kita, amarga Panjenengane bakal ngapura.</w:t>
      </w:r>
    </w:p>
    <w:p/>
    <w:p>
      <w:r xmlns:w="http://schemas.openxmlformats.org/wordprocessingml/2006/main">
        <w:t xml:space="preserve">Ezra 10:32 JAV - Benyamin, Malukh lan Semarya.</w:t>
      </w:r>
    </w:p>
    <w:p/>
    <w:p>
      <w:r xmlns:w="http://schemas.openxmlformats.org/wordprocessingml/2006/main">
        <w:t xml:space="preserve">Wacana kasebut nyebutake telung jeneng: Benyamin, Malukh, lan Semarya.</w:t>
      </w:r>
    </w:p>
    <w:p/>
    <w:p>
      <w:r xmlns:w="http://schemas.openxmlformats.org/wordprocessingml/2006/main">
        <w:t xml:space="preserve">1: "Janjiné Gusti Allah bakal nglindhungi" saka Ezra 10:32</w:t>
      </w:r>
    </w:p>
    <w:p/>
    <w:p>
      <w:r xmlns:w="http://schemas.openxmlformats.org/wordprocessingml/2006/main">
        <w:t xml:space="preserve">2: "Berkah Persaudaraan" saka Ezra 10:32</w:t>
      </w:r>
    </w:p>
    <w:p/>
    <w:p>
      <w:r xmlns:w="http://schemas.openxmlformats.org/wordprocessingml/2006/main">
        <w:t xml:space="preserve">1: Roma 8:28 - "Lan kita padha sumurup, manawa Gusti Allah nindakake samubarang kabeh kanggo kabecikan wong sing tresna marang Panjenengane, yaiku wong sing katimbalan miturut karsane."</w:t>
      </w:r>
    </w:p>
    <w:p/>
    <w:p>
      <w:r xmlns:w="http://schemas.openxmlformats.org/wordprocessingml/2006/main">
        <w:t xml:space="preserve">2: Ibrani 10: 23-24 - "Ayo padha nyekel pangarep-arep sing kita lakoni kanthi temenan, amarga Panjenengane sing paring prasetya iku setya. Lan ayo padha nimbang-nimbang carane kita bisa spur siji liyane ing katresnan lan tumindak becik."</w:t>
      </w:r>
    </w:p>
    <w:p/>
    <w:p>
      <w:r xmlns:w="http://schemas.openxmlformats.org/wordprocessingml/2006/main">
        <w:t xml:space="preserve">Ezra 10:33 JAV - Saka bani Hasum; Matenai, Matata, Zabad, Elifelet, Yeremai, Manasye lan Simei.</w:t>
      </w:r>
    </w:p>
    <w:p/>
    <w:p>
      <w:r xmlns:w="http://schemas.openxmlformats.org/wordprocessingml/2006/main">
        <w:t xml:space="preserve">Ing Ezra 10:33, ana pitung putra Hasum: Matenai, Matata, Zabad, Elifelet, Yeremai, Manasye lan Simei.</w:t>
      </w:r>
    </w:p>
    <w:p/>
    <w:p>
      <w:r xmlns:w="http://schemas.openxmlformats.org/wordprocessingml/2006/main">
        <w:t xml:space="preserve">1. Gusti Allah ana ing rincian: Tumindak cilik nggawe pengaruh gedhe - Ezra 10:33</w:t>
      </w:r>
    </w:p>
    <w:p/>
    <w:p>
      <w:r xmlns:w="http://schemas.openxmlformats.org/wordprocessingml/2006/main">
        <w:t xml:space="preserve">2. Investasi ing sesambetan: Nindakake urip bebarengan - Ezra 10:33</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Wulang Bebasan 13:20 JAV - Sing sapa lumaku karo wong wicaksana bakal dadi wicaksana,nanging kancane wong bodho bakal tumpes.</w:t>
      </w:r>
    </w:p>
    <w:p/>
    <w:p>
      <w:r xmlns:w="http://schemas.openxmlformats.org/wordprocessingml/2006/main">
        <w:t xml:space="preserve">Ezra 10:34 JAV - Saka bani Bani; Maadai, Amram lan Uel,</w:t>
      </w:r>
    </w:p>
    <w:p/>
    <w:p>
      <w:r xmlns:w="http://schemas.openxmlformats.org/wordprocessingml/2006/main">
        <w:t xml:space="preserve">Ezra kuwi pamimpin bangsa Israèl sing mimpin wong-wong mau mbangun manèh padaleman ing Yérusalèm.</w:t>
      </w:r>
    </w:p>
    <w:p/>
    <w:p>
      <w:r xmlns:w="http://schemas.openxmlformats.org/wordprocessingml/2006/main">
        <w:t xml:space="preserve">1: Awaké dhéwé kudu niru tuladhané Ézra lan nindakké apa sing bener ing paningalé Gusti Allah, senajan angel.</w:t>
      </w:r>
    </w:p>
    <w:p/>
    <w:p>
      <w:r xmlns:w="http://schemas.openxmlformats.org/wordprocessingml/2006/main">
        <w:t xml:space="preserve">2: Kita kabèh dadi bagéan saka rencanané Gusti Allah lan kudu nggunakké peparingé kanggo ngluhurké Panjenengané.</w:t>
      </w:r>
    </w:p>
    <w:p/>
    <w:p>
      <w:r xmlns:w="http://schemas.openxmlformats.org/wordprocessingml/2006/main">
        <w:t xml:space="preserve">1: Efesus 2:10 - "Amarga kita iki astané Gusti Allah, sing katitahaké ana ing Sang Kristus Yésus, kanggo nindakaké panggawé becik, sing wis dicawisaké déning Gusti Allah sadurungé kanggo kita."</w:t>
      </w:r>
    </w:p>
    <w:p/>
    <w:p>
      <w:r xmlns:w="http://schemas.openxmlformats.org/wordprocessingml/2006/main">
        <w:t xml:space="preserve">2: WULANG BEBASAN 16:3 - "Padha pasrahna marang Pangéran apa waé sing koktindakaké, lan Panjenengané bakal netepi rancanganmu."</w:t>
      </w:r>
    </w:p>
    <w:p/>
    <w:p>
      <w:r xmlns:w="http://schemas.openxmlformats.org/wordprocessingml/2006/main">
        <w:t xml:space="preserve">Ezra 10:35 JAV - Benaya, Bedeya, Kelu,</w:t>
      </w:r>
    </w:p>
    <w:p/>
    <w:p>
      <w:r xmlns:w="http://schemas.openxmlformats.org/wordprocessingml/2006/main">
        <w:t xml:space="preserve">Ezra mimpin wong-wong ing wektu mratobat lan pengabdian gedhe marang Gusti Allah.</w:t>
      </w:r>
    </w:p>
    <w:p/>
    <w:p>
      <w:r xmlns:w="http://schemas.openxmlformats.org/wordprocessingml/2006/main">
        <w:t xml:space="preserve">1. Pangabdian marang Gusti Allah ndadékaké Tobat lan Kabangkitan</w:t>
      </w:r>
    </w:p>
    <w:p/>
    <w:p>
      <w:r xmlns:w="http://schemas.openxmlformats.org/wordprocessingml/2006/main">
        <w:t xml:space="preserve">2. Nemokake Maneh Taqwa marang Gusti ing Jaman Kangelan</w:t>
      </w:r>
    </w:p>
    <w:p/>
    <w:p>
      <w:r xmlns:w="http://schemas.openxmlformats.org/wordprocessingml/2006/main">
        <w:t xml:space="preserve">1. 1 Babad 28:9-10 JAV - “Lan kowe, anakku Suleman, ngakoni marang Gusti Allahe bapakmu, lan ngabekti marang Panjenengane kanthi temen-temen lan kanthi temen-temen, amarga Pangeran Yehuwah niti-priksa saben ati lan mangertos sakehing pepenginan lan sakehing pikiran.</w:t>
      </w:r>
    </w:p>
    <w:p/>
    <w:p>
      <w:r xmlns:w="http://schemas.openxmlformats.org/wordprocessingml/2006/main">
        <w:t xml:space="preserve">2. Jabur 32:5-10 JAV - “Salajengipun kawula ngakeni dosa kawula dhateng Paduka, saha boten nutupi kalepatan kawula.</w:t>
      </w:r>
    </w:p>
    <w:p/>
    <w:p>
      <w:r xmlns:w="http://schemas.openxmlformats.org/wordprocessingml/2006/main">
        <w:t xml:space="preserve">Ezra 10:36 JAV - Vania, Meremot, Elyasib,</w:t>
      </w:r>
    </w:p>
    <w:p/>
    <w:p>
      <w:r xmlns:w="http://schemas.openxmlformats.org/wordprocessingml/2006/main">
        <w:t xml:space="preserve">Ezra lan sawetara wong Israel bali menyang Yerusalem saka pembuwangan lan nggawe prajanjian karo Gusti Allah.</w:t>
      </w:r>
    </w:p>
    <w:p/>
    <w:p>
      <w:r xmlns:w="http://schemas.openxmlformats.org/wordprocessingml/2006/main">
        <w:t xml:space="preserve">1. Prajanjiané Gusti Allah ora bakal dilanggar</w:t>
      </w:r>
    </w:p>
    <w:p/>
    <w:p>
      <w:r xmlns:w="http://schemas.openxmlformats.org/wordprocessingml/2006/main">
        <w:t xml:space="preserve">2. Nuruti dhawuhing Allah iku penting kanggo ngibadah</w:t>
      </w:r>
    </w:p>
    <w:p/>
    <w:p>
      <w:r xmlns:w="http://schemas.openxmlformats.org/wordprocessingml/2006/main">
        <w:t xml:space="preserve">1. Yesaya 24: 5 - "Bumi uga najis ing sangisore pedunung, amarga padha nerak angger-anggering Toret, ngowahi pranatan, nglanggar prajanjian langgeng."</w:t>
      </w:r>
    </w:p>
    <w:p/>
    <w:p>
      <w:r xmlns:w="http://schemas.openxmlformats.org/wordprocessingml/2006/main">
        <w:t xml:space="preserve">2. Pangandharing Toret 11:22 JAV - “Amarga manawa kowe padha netepi kanthi temen-temen sakehing pepakon kang dakprentahake marang kowe, yaiku tresna marang Pangeran Yehuwah, Gusti Allahmu, lumaku ana ing sakehing dalane, lan tetep mantep marang Panjenengane.”</w:t>
      </w:r>
    </w:p>
    <w:p/>
    <w:p>
      <w:r xmlns:w="http://schemas.openxmlformats.org/wordprocessingml/2006/main">
        <w:t xml:space="preserve">Ezra 10:37 JAV - Matanya, Matenai lan Yaasau;</w:t>
      </w:r>
    </w:p>
    <w:p/>
    <w:p>
      <w:r xmlns:w="http://schemas.openxmlformats.org/wordprocessingml/2006/main">
        <w:t xml:space="preserve">Ézra 10:37 nduduhké pentingé tetep setya marang Gusti Allah, senajan kahanané.</w:t>
      </w:r>
    </w:p>
    <w:p/>
    <w:p>
      <w:r xmlns:w="http://schemas.openxmlformats.org/wordprocessingml/2006/main">
        <w:t xml:space="preserve">1. Percaya marang Gusti ing kahanan apa wae</w:t>
      </w:r>
    </w:p>
    <w:p/>
    <w:p>
      <w:r xmlns:w="http://schemas.openxmlformats.org/wordprocessingml/2006/main">
        <w:t xml:space="preserve">2. Kasetyan dhumateng Gusti ing Jaman Susah</w:t>
      </w:r>
    </w:p>
    <w:p/>
    <w:p>
      <w:r xmlns:w="http://schemas.openxmlformats.org/wordprocessingml/2006/main">
        <w:t xml:space="preserve">1. Yusak 24:15 JAV - Lan manawa kowe padha gawe ala anggone ngabekti marang Pangeran Yehuwah, ing dina iki padha miliha sapa kang kokbekteni, apa para allahe para leluhurmu kang padha setya ana ing sabrange bengawan Bengawan, apa allahe wong Amori kang ana ing tanahe. kowe padha manggona, nanging aku lan brayatku bakal padha ngabekti marang Pangeran Yehuwah.</w:t>
      </w:r>
    </w:p>
    <w:p/>
    <w:p>
      <w:r xmlns:w="http://schemas.openxmlformats.org/wordprocessingml/2006/main">
        <w:t xml:space="preserve">2. Ibrani 11:6 Lan tanpa pracaya iku mokal kanggo nyenengi Panjenengané, kanggo sing sapa arep nyedhaki Gusti Allah kudu pracaya yen Panjenengane iku ana lan kang paring piwales marang wong-wong sing padha golek Panjenengané.</w:t>
      </w:r>
    </w:p>
    <w:p/>
    <w:p>
      <w:r xmlns:w="http://schemas.openxmlformats.org/wordprocessingml/2006/main">
        <w:t xml:space="preserve">Ezra 10:38 JAV - Bani, Binui, Simei,</w:t>
      </w:r>
    </w:p>
    <w:p/>
    <w:p>
      <w:r xmlns:w="http://schemas.openxmlformats.org/wordprocessingml/2006/main">
        <w:t xml:space="preserve">Wacana kasebut nyebutake papat wong - Bani, Binui, Simei, lan Ezra.</w:t>
      </w:r>
    </w:p>
    <w:p/>
    <w:p>
      <w:r xmlns:w="http://schemas.openxmlformats.org/wordprocessingml/2006/main">
        <w:t xml:space="preserve">1. Kekuwatan Pasamuwan: Sinau saka Ezra 10:38</w:t>
      </w:r>
    </w:p>
    <w:p/>
    <w:p>
      <w:r xmlns:w="http://schemas.openxmlformats.org/wordprocessingml/2006/main">
        <w:t xml:space="preserve">2. Pentinge Persatuan: Refleksi Ezra 10:38</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Ezra 10:39 JAV - lan Selemya, Natan, Adaya,</w:t>
      </w:r>
    </w:p>
    <w:p/>
    <w:p>
      <w:r xmlns:w="http://schemas.openxmlformats.org/wordprocessingml/2006/main">
        <w:t xml:space="preserve">Yasub, Sekhanya, Hosa, lan para putrane Elam, yaiku Matanya, Zakharia lan Zikri, para putrane Rama Epa;</w:t>
      </w:r>
    </w:p>
    <w:p/>
    <w:p>
      <w:r xmlns:w="http://schemas.openxmlformats.org/wordprocessingml/2006/main">
        <w:t xml:space="preserve">Sekelompok wong sing dipimpin Selemya, Natan, lan Adaya, antara liya, dicathet ing Ezra 10:39 .</w:t>
      </w:r>
    </w:p>
    <w:p/>
    <w:p>
      <w:r xmlns:w="http://schemas.openxmlformats.org/wordprocessingml/2006/main">
        <w:t xml:space="preserve">1. Kasetyané Gusti Allah anggoné netepi janjiné, ora preduli</w:t>
      </w:r>
    </w:p>
    <w:p/>
    <w:p>
      <w:r xmlns:w="http://schemas.openxmlformats.org/wordprocessingml/2006/main">
        <w:t xml:space="preserve">2. Wigatosipun lumampah manut karsaning Gusti</w:t>
      </w:r>
    </w:p>
    <w:p/>
    <w:p>
      <w:r xmlns:w="http://schemas.openxmlformats.org/wordprocessingml/2006/main">
        <w:t xml:space="preserve">1. Efesus 4:1-3 JAV - Awit saka iku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Yusak 24:15-20 JAV - Manawa sira padha tumindak ala marang Pangeran Yehuwah, ing dina iki padha pilihana sapa kang sira sembah, apa allahe para leluhurira kang padha sembah ing sabrange bengawan bengawan, apa allahe wong Amori kang ana ing kono. tanah sing dienggoni, nanging aku lan omahku bakal ngabekti marang Pangéran.</w:t>
      </w:r>
    </w:p>
    <w:p/>
    <w:p>
      <w:r xmlns:w="http://schemas.openxmlformats.org/wordprocessingml/2006/main">
        <w:t xml:space="preserve">Ezra 10:40 JAV - Macnadebai, Sasai, Sarai,</w:t>
      </w:r>
    </w:p>
    <w:p/>
    <w:p>
      <w:r xmlns:w="http://schemas.openxmlformats.org/wordprocessingml/2006/main">
        <w:t xml:space="preserve">Azareel, Seerai, Raham, Yoram, Salum, Hillai lan Giddel kabeh padha dadi kepala kulawarga.</w:t>
      </w:r>
    </w:p>
    <w:p/>
    <w:p>
      <w:r xmlns:w="http://schemas.openxmlformats.org/wordprocessingml/2006/main">
        <w:t xml:space="preserve">Wacan saka Ezra 10:40 iki nyathet jeneng-jeneng para pemimpin saka macem-macem kulawarga.</w:t>
      </w:r>
    </w:p>
    <w:p/>
    <w:p>
      <w:r xmlns:w="http://schemas.openxmlformats.org/wordprocessingml/2006/main">
        <w:t xml:space="preserve">1. Gusti Allah nggunakake wong biasa kanggo nindakake perkara sing luar biasa.</w:t>
      </w:r>
    </w:p>
    <w:p/>
    <w:p>
      <w:r xmlns:w="http://schemas.openxmlformats.org/wordprocessingml/2006/main">
        <w:t xml:space="preserve">2. Gusti Allah duwe rencana kanggo saben kita, ora preduli latar mburi.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Yesaya 43:7 - Saben wong kang diarani asmaningSun, kang Sunniptakake kanggo kamulyaningSun, kang wus Sunwujudake lan Ingsun nitahake.</w:t>
      </w:r>
    </w:p>
    <w:p/>
    <w:p>
      <w:r xmlns:w="http://schemas.openxmlformats.org/wordprocessingml/2006/main">
        <w:t xml:space="preserve">Ezra 10:41 JAV - Azareel, Selemya, Semarya,</w:t>
      </w:r>
    </w:p>
    <w:p/>
    <w:p>
      <w:r xmlns:w="http://schemas.openxmlformats.org/wordprocessingml/2006/main">
        <w:t xml:space="preserve">Wacana kasebut nyebutake wong papat: Azareel, Selemya, Semarya, lan Ezra.</w:t>
      </w:r>
    </w:p>
    <w:p/>
    <w:p>
      <w:r xmlns:w="http://schemas.openxmlformats.org/wordprocessingml/2006/main">
        <w:t xml:space="preserve">1. Percaya marang Yéhuwah lan Panjenengané bakal maringi tuntunan ing wektu kangèlan.</w:t>
      </w:r>
    </w:p>
    <w:p/>
    <w:p>
      <w:r xmlns:w="http://schemas.openxmlformats.org/wordprocessingml/2006/main">
        <w:t xml:space="preserve">2. Delengen contone Ezra kanggo tuntunan lan keberanian nalika ngadhepi kasusahan.</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Ezra 10:42 JAV - Salum, Amarya lan Yusuf.</w:t>
      </w:r>
    </w:p>
    <w:p/>
    <w:p>
      <w:r xmlns:w="http://schemas.openxmlformats.org/wordprocessingml/2006/main">
        <w:t xml:space="preserve">Ayat kasebut nyebutake telung jeneng: Salum, Amarya, lan Yusuf.</w:t>
      </w:r>
    </w:p>
    <w:p/>
    <w:p>
      <w:r xmlns:w="http://schemas.openxmlformats.org/wordprocessingml/2006/main">
        <w:t xml:space="preserve">1. Gusti Allah nimbali kita kanthi jeneng lan ngerti kita kanthi akrab.</w:t>
      </w:r>
    </w:p>
    <w:p/>
    <w:p>
      <w:r xmlns:w="http://schemas.openxmlformats.org/wordprocessingml/2006/main">
        <w:t xml:space="preserve">2. Jeneng kita kalebu crita Gusti Allah.</w:t>
      </w:r>
    </w:p>
    <w:p/>
    <w:p>
      <w:r xmlns:w="http://schemas.openxmlformats.org/wordprocessingml/2006/main">
        <w:t xml:space="preserve">1. Yesaya 43:1 Nanging saiki pangandikane Sang Yehuwah, kang nitahake sampeyan, dhuh Yakub, kang mbentuk sampeyan, hé Israel: Aja wedi, amarga Aku wis nebus sampeyan; Aku wis nyebut jeneng sampeyan, sampeyan duweku.</w:t>
      </w:r>
    </w:p>
    <w:p/>
    <w:p>
      <w:r xmlns:w="http://schemas.openxmlformats.org/wordprocessingml/2006/main">
        <w:t xml:space="preserve">2. Pangentasan 33:12-17 JAV - Nabi Musa banjur ngandika marang Pangeran Yehuwah: “Lah, Paduka ngandika dhateng kawula: Bangsa punika gawanen mrana, nanging Paduka boten paring uninga dhateng kawula, sinten ingkang badhe Paduka utus mèlu kawula. Nanging kowé wis kandha, Aku wanuh karo jenengmu, lan kowé uga wis nampa sih ing ngarsaningSun. Mulane saiki, yen aku wis manggih sih ing ngarsane, keparenga tuduhna dalan sampeyan, supaya aku bisa wanuh karo sampeyan, supaya bisa nemu sih ing ngarsane. Coba uga bangsa iki bangsamu.</w:t>
      </w:r>
    </w:p>
    <w:p/>
    <w:p>
      <w:r xmlns:w="http://schemas.openxmlformats.org/wordprocessingml/2006/main">
        <w:t xml:space="preserve">Ezra 10:43 JAV - Saka bani Nebo; Yeiel, Matitia, Zabad, Zebina, Yadau, Yoel, Benaya.</w:t>
      </w:r>
    </w:p>
    <w:p/>
    <w:p>
      <w:r xmlns:w="http://schemas.openxmlformats.org/wordprocessingml/2006/main">
        <w:t xml:space="preserve">Ezra 10:43 JAV - Anadene putrane Nebo pitu yaiku Yeiel, Matica, Zabad, Zebina, Yadau, Yoel lan Benaya.</w:t>
      </w:r>
    </w:p>
    <w:p/>
    <w:p>
      <w:r xmlns:w="http://schemas.openxmlformats.org/wordprocessingml/2006/main">
        <w:t xml:space="preserve">1. "Kasetyané Anak-anaké Gusti Allah: Conto saka Ezra 10:43"</w:t>
      </w:r>
    </w:p>
    <w:p/>
    <w:p>
      <w:r xmlns:w="http://schemas.openxmlformats.org/wordprocessingml/2006/main">
        <w:t xml:space="preserve">2. "Kasetyané Gusti Allah liwat Generasi: Refleksi Ezra 10:43"</w:t>
      </w:r>
    </w:p>
    <w:p/>
    <w:p>
      <w:r xmlns:w="http://schemas.openxmlformats.org/wordprocessingml/2006/main">
        <w:t xml:space="preserve">1. Jabur 103:17 18 - "Nanging saka ing kalanggengan tumeka ing salawas-lawase sih-rahmate Sang Yehuwah ana ing wong sing ngabekti marang Panjenengane, lan kaadilane tumrap anak-anake karo wong-wong sing netepi prasetyane lan eling marang dhawuhe."</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Ezra 10:44 JAV - Wong-wong mau kabeh padha rabi karo wong manca, lan ana kang padha duwe somah kang bisa duwe anak.</w:t>
      </w:r>
    </w:p>
    <w:p/>
    <w:p>
      <w:r xmlns:w="http://schemas.openxmlformats.org/wordprocessingml/2006/main">
        <w:t xml:space="preserve">Wong-wong Israèl wis rabi karo wong manca lan ana sing duwé anak.</w:t>
      </w:r>
    </w:p>
    <w:p/>
    <w:p>
      <w:r xmlns:w="http://schemas.openxmlformats.org/wordprocessingml/2006/main">
        <w:t xml:space="preserve">1. Bebaya Nikahan beda agama</w:t>
      </w:r>
    </w:p>
    <w:p/>
    <w:p>
      <w:r xmlns:w="http://schemas.openxmlformats.org/wordprocessingml/2006/main">
        <w:t xml:space="preserve">2. Pentinge Dadi Setia marang Gusti</w:t>
      </w:r>
    </w:p>
    <w:p/>
    <w:p>
      <w:r xmlns:w="http://schemas.openxmlformats.org/wordprocessingml/2006/main">
        <w:t xml:space="preserve">1. Ezra 9:1-2 JAV - Bareng prakara iku kalakon, para panggedhe padha sowan ing ngarsaningSun lan matur: “Wong Israel, para imam lan wong Lèwi padha ora pisah karo bangsa-bangsa ing nagara, bab nistha wong Kanaan, wong Het, wong Feris, wong Yebus, wong Amon, wong Moab, wong Mesir lan wong Amori.</w:t>
      </w:r>
    </w:p>
    <w:p/>
    <w:p>
      <w:r xmlns:w="http://schemas.openxmlformats.org/wordprocessingml/2006/main">
        <w:t xml:space="preserve">2. 1 Korinta 7:39 , "Wong wadon iku kaiket karo bojone salawas-lawase urip. Nanging yen bojone mati, wong wadon iku bebas kanggo omah-omah karo sapa sing dikarepake, mung ing Gusti."</w:t>
      </w:r>
    </w:p>
    <w:p/>
    <w:p>
      <w:r xmlns:w="http://schemas.openxmlformats.org/wordprocessingml/2006/main">
        <w:t xml:space="preserve">Nehemya bab 1 ngenalake Néhémia lan tanggepané wektu krungu kahanan Yérusalèm sing susah. Bab kasebut nyoroti pandonga kanggo ngakoni, mratobat, lan panyuwun marang Gusti Allah supaya bisa nindakake tugas mbangun maneh kutha.</w:t>
      </w:r>
    </w:p>
    <w:p/>
    <w:p>
      <w:r xmlns:w="http://schemas.openxmlformats.org/wordprocessingml/2006/main">
        <w:t xml:space="preserve">Paragraf 1: Bab kasebut diwiwiti kanthi njlèntrèhaké piyé Néhémya, juru minumané Raja Artahsasta ing Babil, nampa kabar bab témbok lan gapura Yérusalèm sing rusak. Dhèwèké sedhih banget karo laporan iki lan nangisi kutha kasebut (Nehemia 1:1-4).</w:t>
      </w:r>
    </w:p>
    <w:p/>
    <w:p>
      <w:r xmlns:w="http://schemas.openxmlformats.org/wordprocessingml/2006/main">
        <w:t xml:space="preserve">Paragraf 2: Narasi kasebut fokus marang cara Néhémya nanggapi kabar sing nyusahake iki. Panjenengané pasa, ndedonga marang Gusti Allah, ngakoni dosané wong Israèl, ngakoni kasetyan lan janjiné Gusti Allah, lan nyuwun sih-rahmat marang Sang Prabu (Nehemia 1:5-11).</w:t>
      </w:r>
    </w:p>
    <w:p/>
    <w:p>
      <w:r xmlns:w="http://schemas.openxmlformats.org/wordprocessingml/2006/main">
        <w:t xml:space="preserve">Ringkesane, Bab siji saka Nehemia nggambarake rasa kuwatir, lan pandonga sing dialami nalika mbangun maneh Yerusalem. Nyorot kasusahan sing diungkapake liwat nampa kabar, lan tangisan sing digayuh liwat pandonga. Nyebutake pengakuan sing digawe kanggo pelanggaran, lan panjaluk sing diwenehake marang campur tangan ilahi minangka perwujudan sing makili beban ilahi lan negesake babagan pemulihan kanggo mbangun maneh prajanjian sing nggambarake komitmen kanggo ngurmati hubungan prajanjian antarane Sang Pencipta-Gusti Allah lan umat pilihan-Israel.</w:t>
      </w:r>
    </w:p>
    <w:p/>
    <w:p>
      <w:r xmlns:w="http://schemas.openxmlformats.org/wordprocessingml/2006/main">
        <w:t xml:space="preserve">NEHEMYA 1:1 Pangandikane Nehemya bin Hakhalya. Lan kedaden ing sasi Kisleu, ing taun rong puluh, nalika aku ana ing kedhaton Susan.</w:t>
      </w:r>
    </w:p>
    <w:p/>
    <w:p>
      <w:r xmlns:w="http://schemas.openxmlformats.org/wordprocessingml/2006/main">
        <w:t xml:space="preserve">Nehemya bin Hakhalya nyritakaké pengalamané ing istana Susan nalika taun rong puluh ing sasi Kisleu.</w:t>
      </w:r>
    </w:p>
    <w:p/>
    <w:p>
      <w:r xmlns:w="http://schemas.openxmlformats.org/wordprocessingml/2006/main">
        <w:t xml:space="preserve">1. Piyé Imané Néhémia Mbangun Uripé</w:t>
      </w:r>
    </w:p>
    <w:p/>
    <w:p>
      <w:r xmlns:w="http://schemas.openxmlformats.org/wordprocessingml/2006/main">
        <w:t xml:space="preserve">2. Daya Ketekunan ing Nehemia</w:t>
      </w:r>
    </w:p>
    <w:p/>
    <w:p>
      <w:r xmlns:w="http://schemas.openxmlformats.org/wordprocessingml/2006/main">
        <w:t xml:space="preserve">1. Jabur 37:3-4 "Kumandela marang Pangéran lan tumindaka kabecikan; manggona ing tanah kono lan mèlu kasetyan. Padha bungah-bungaha marang Pangéran, temah Panjenengané bakal maringi apa sing dadi pepenginaning atimu."</w:t>
      </w:r>
    </w:p>
    <w:p/>
    <w:p>
      <w:r xmlns:w="http://schemas.openxmlformats.org/wordprocessingml/2006/main">
        <w:t xml:space="preserve">2. Yakobus 1:2-4 JAV - “Para Sadulurku, samangsa kowe padha nandhang pacoban warna-warna, padha dadia bungah, awit kowe padha sumurup, yen pacobaning pracayamu iku nuwuhake mantep. lan lengkap, ora kekurangan apa-apa."</w:t>
      </w:r>
    </w:p>
    <w:p/>
    <w:p>
      <w:r xmlns:w="http://schemas.openxmlformats.org/wordprocessingml/2006/main">
        <w:t xml:space="preserve">NEHEMIA 1:2 Anadene Hanani, salah sijine sadulurku, teka karo wong Yehuda sawatara; Aku banjur takon bab wong-wong Yahudi sing padha oncat, sing isih ana ing pambuwangan, lan bab Yerusalem.</w:t>
      </w:r>
    </w:p>
    <w:p/>
    <w:p>
      <w:r xmlns:w="http://schemas.openxmlformats.org/wordprocessingml/2006/main">
        <w:t xml:space="preserve">Néhémia srawung karo Hanani seduluré lan wong-wong Yéhuda liyané kanggo takon bab wong-wong Yahudi sing lolos saka panangkaran lan statusé Yérusalèm.</w:t>
      </w:r>
    </w:p>
    <w:p/>
    <w:p>
      <w:r xmlns:w="http://schemas.openxmlformats.org/wordprocessingml/2006/main">
        <w:t xml:space="preserve">1. Welas Asih Gusti ing Satengahing Panangkaran: Sinau Babagan Nehemia 1</w:t>
      </w:r>
    </w:p>
    <w:p/>
    <w:p>
      <w:r xmlns:w="http://schemas.openxmlformats.org/wordprocessingml/2006/main">
        <w:t xml:space="preserve">2. Percaya marang Gusti Allah ing Kahanan sing Susah: Sinau saka Nehemia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 Selah.</w:t>
      </w:r>
    </w:p>
    <w:p/>
    <w:p>
      <w:r xmlns:w="http://schemas.openxmlformats.org/wordprocessingml/2006/main">
        <w:t xml:space="preserve">NEHEMIA 1:3 Wong-wong mau padha matur marang aku: “Kekarene pambuwangan ana ing propinsi kono padha nandhang sangsara lan cacad kang gedhe;</w:t>
      </w:r>
    </w:p>
    <w:p/>
    <w:p>
      <w:r xmlns:w="http://schemas.openxmlformats.org/wordprocessingml/2006/main">
        <w:t xml:space="preserve">Wong-wong ing Yérusalèm ngalami kasangsaran lan cacad sing gedhé amarga bètèng lan gapurané dirusak.</w:t>
      </w:r>
    </w:p>
    <w:p/>
    <w:p>
      <w:r xmlns:w="http://schemas.openxmlformats.org/wordprocessingml/2006/main">
        <w:t xml:space="preserve">1. Panglipur Gusti ing Jaman Kasangsaran</w:t>
      </w:r>
    </w:p>
    <w:p/>
    <w:p>
      <w:r xmlns:w="http://schemas.openxmlformats.org/wordprocessingml/2006/main">
        <w:t xml:space="preserve">2. Kekuwatan lan Kekuwatan Pemugaran</w:t>
      </w:r>
    </w:p>
    <w:p/>
    <w:p>
      <w:r xmlns:w="http://schemas.openxmlformats.org/wordprocessingml/2006/main">
        <w:t xml:space="preserve">1. YESAYA 61:7 Tinimbang wirangira bakal oleh panduman tikel loro, lan minangka ganti nistha sira bakal padha bungah-bungah marga saka warisanira.</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NEHEMIA 1:4 Bareng krungu pangandikane iku, aku banjur lenggah lan nangis lan ngadhuh-adhuh sawatara dina, lan pasa lan ndedonga marang Gusti Allah ing swarga.</w:t>
      </w:r>
    </w:p>
    <w:p/>
    <w:p>
      <w:r xmlns:w="http://schemas.openxmlformats.org/wordprocessingml/2006/main">
        <w:t xml:space="preserve">Néhémia krasa sedhih banget sakwisé krungu bab karusakané Yérusalèm lan kasangsarané bangsané, mula dhèwèké lungguh lan nangis, sedhih, pasa, lan ndedonga marang Gusti Allah.</w:t>
      </w:r>
    </w:p>
    <w:p/>
    <w:p>
      <w:r xmlns:w="http://schemas.openxmlformats.org/wordprocessingml/2006/main">
        <w:t xml:space="preserve">1. Nguripake marang Gusti ing Jaman Repot</w:t>
      </w:r>
    </w:p>
    <w:p/>
    <w:p>
      <w:r xmlns:w="http://schemas.openxmlformats.org/wordprocessingml/2006/main">
        <w:t xml:space="preserve">2. Kuwasane Pandonga ing Urip Kita</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Yakobus 5:13 - Apa ana ing antaramu kang nandhang sangsara? Ayo dheweke ndedonga. Apa ana sing ceria? Ayo padha ngidungake masmur.</w:t>
      </w:r>
    </w:p>
    <w:p/>
    <w:p>
      <w:r xmlns:w="http://schemas.openxmlformats.org/wordprocessingml/2006/main">
        <w:t xml:space="preserve">NEHEMIA 1:5 sarta ngandika: “Dhuh Yehuwah, Gusti Allahing swarga, Gusti Allah ingkang agung lan nggegirisi, ingkang netepi prajanjian saha sih-kadarman tumrap para tiyang ingkang nresnani Panjenenganipun saha netepi pepakenipun.</w:t>
      </w:r>
    </w:p>
    <w:p/>
    <w:p>
      <w:r xmlns:w="http://schemas.openxmlformats.org/wordprocessingml/2006/main">
        <w:t xml:space="preserve">Néhémia ndedonga marang Yéhuwah, nyuwun welas asih lan ngélingké Yéhuwah bab prajanjiané karo wong-wong sing nresnani Yéhuwah lan manut préntahé.</w:t>
      </w:r>
    </w:p>
    <w:p/>
    <w:p>
      <w:r xmlns:w="http://schemas.openxmlformats.org/wordprocessingml/2006/main">
        <w:t xml:space="preserve">1. Gusti Allah Setya marang Wong-wong sing Nresnani lan Manut Préntahé</w:t>
      </w:r>
    </w:p>
    <w:p/>
    <w:p>
      <w:r xmlns:w="http://schemas.openxmlformats.org/wordprocessingml/2006/main">
        <w:t xml:space="preserve">2. Pentinge Nresnani Gusti lan Njaga Prentahe</w:t>
      </w:r>
    </w:p>
    <w:p/>
    <w:p>
      <w:r xmlns:w="http://schemas.openxmlformats.org/wordprocessingml/2006/main">
        <w:t xml:space="preserve">1. Pangandharing Toret 7:9 JAV - Mulane padha sumurup, yen Pangeran Yehuwah, Gusti Allahmu, iku Gusti Allah, Allah kang setya, kang netepi prasetyan lan sih-kadarman marang wong kang padha tresna marang Panjenengane sarta netepi dhawuhe nganti sewu turun-temurun;</w:t>
      </w:r>
    </w:p>
    <w:p/>
    <w:p>
      <w:r xmlns:w="http://schemas.openxmlformats.org/wordprocessingml/2006/main">
        <w:t xml:space="preserve">2. Pangandharing Toret 11:1 JAV - Mulane kowe tresnaa marang Pangeran Yehuwah, Gusti Allahmu, lan netepi pepakon-peperentahe, katetepane, pranatan-prentahe lan pepakone ing salawas-lawase.</w:t>
      </w:r>
    </w:p>
    <w:p/>
    <w:p>
      <w:r xmlns:w="http://schemas.openxmlformats.org/wordprocessingml/2006/main">
        <w:t xml:space="preserve">NEHEMYA 1:6 Sapunika mugi karsaa midhangetaken kuping Paduka saha mripat Paduka mugi karsaa miyarsakaken pandonganipun abdi Paduka, ingkang rina-wengi anggen kawula ndedonga wonten ing ngarsa Paduka, rina-wengi tumrap para abdi Paduka, saha ngakeni dosa-dosanipun. wong Israèl, sing wis padha gawé dosa marang kowé, aku lan kulawargané bapakku uga padha gawé dosa.</w:t>
      </w:r>
    </w:p>
    <w:p/>
    <w:p>
      <w:r xmlns:w="http://schemas.openxmlformats.org/wordprocessingml/2006/main">
        <w:t xml:space="preserve">Néhémya ndonga marang Gusti Allah rina wengi, nyuwun pangapunten kanggo dosané dhéwé lan keluargané.</w:t>
      </w:r>
    </w:p>
    <w:p/>
    <w:p>
      <w:r xmlns:w="http://schemas.openxmlformats.org/wordprocessingml/2006/main">
        <w:t xml:space="preserve">1. Gusti Allah tansah mirengke - Nehemya 1:6</w:t>
      </w:r>
    </w:p>
    <w:p/>
    <w:p>
      <w:r xmlns:w="http://schemas.openxmlformats.org/wordprocessingml/2006/main">
        <w:t xml:space="preserve">2. Ngakoni dosa kita marang Gusti Allah - Nehemya 1:6</w:t>
      </w:r>
    </w:p>
    <w:p/>
    <w:p>
      <w:r xmlns:w="http://schemas.openxmlformats.org/wordprocessingml/2006/main">
        <w:t xml:space="preserve">1. Jabur 66:18-19 JAV - Saupama ing sajroning atiku ana duraka, Pangeran Yehuwah mesthi ora miyarsakake. Nanging saestu Gusti Allah miyarsakake; Panjenengane wus mirsani swaraning pandongaku.</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NEHEMIA 1:7 Kawula sampun sami tumindak duraka dhateng Paduka, saha boten netepi dhawuh-dhawuh saha katetepan tuwin pranatan ingkang Paduka dhawuhaken dhateng abdi Paduka Musa.</w:t>
      </w:r>
    </w:p>
    <w:p/>
    <w:p>
      <w:r xmlns:w="http://schemas.openxmlformats.org/wordprocessingml/2006/main">
        <w:t xml:space="preserve">Néhémya ngerti nèk wong Israèl wis tumindak ala lan ora netepi préntah sing diwènèhké marang Musa.</w:t>
      </w:r>
    </w:p>
    <w:p/>
    <w:p>
      <w:r xmlns:w="http://schemas.openxmlformats.org/wordprocessingml/2006/main">
        <w:t xml:space="preserve">1. "Kewajiban Kita marang Gusti Allah: Njaga Prentahe"</w:t>
      </w:r>
    </w:p>
    <w:p/>
    <w:p>
      <w:r xmlns:w="http://schemas.openxmlformats.org/wordprocessingml/2006/main">
        <w:t xml:space="preserve">2. "Akibat Tumindak Korupsi"</w:t>
      </w:r>
    </w:p>
    <w:p/>
    <w:p>
      <w:r xmlns:w="http://schemas.openxmlformats.org/wordprocessingml/2006/main">
        <w:t xml:space="preserve">1. Rum 2:12-16 - Saben wong sing nglakoni dosa tanpa angger-anggering Torèt uga bakal sirna tanpa angger-anggering Torèt, lan kabèh wong sing nglakoni dosa miturut angger-anggering Torèt bakal diadili miturut angger-anggering Torèt.</w:t>
      </w:r>
    </w:p>
    <w:p/>
    <w:p>
      <w:r xmlns:w="http://schemas.openxmlformats.org/wordprocessingml/2006/main">
        <w:t xml:space="preserve">2. Yakobus 4:17 - Mulane, kanggo wong sing ngerti apa sing bener, nanging ora nindakake, iku dosa.</w:t>
      </w:r>
    </w:p>
    <w:p/>
    <w:p>
      <w:r xmlns:w="http://schemas.openxmlformats.org/wordprocessingml/2006/main">
        <w:t xml:space="preserve">NEHEMIA 1:8 Kawula mugi Paduka elinga dhateng pangandika ingkang Paduka dhawuhaken dhateng abdi Paduka Musa, mangkene: Manawa sira padha nerak, Ingsun bakal mbuyarake sira ana ing antarane para bangsa.</w:t>
      </w:r>
    </w:p>
    <w:p/>
    <w:p>
      <w:r xmlns:w="http://schemas.openxmlformats.org/wordprocessingml/2006/main">
        <w:t xml:space="preserve">Néhémia ngélingké wong-wong bab janjiné Gusti Allah marang Musa, nèk wong-wong kuwi ora manut marang Dèkné, dhèwèké bakal mbuyarké wong-wong kuwi ing antarané bangsa-bangsa.</w:t>
      </w:r>
    </w:p>
    <w:p/>
    <w:p>
      <w:r xmlns:w="http://schemas.openxmlformats.org/wordprocessingml/2006/main">
        <w:t xml:space="preserve">1. Janjine Gusti: Kasembadan lan Akibate</w:t>
      </w:r>
    </w:p>
    <w:p/>
    <w:p>
      <w:r xmlns:w="http://schemas.openxmlformats.org/wordprocessingml/2006/main">
        <w:t xml:space="preserve">2. Eling marang pangandikane Gusti: Taat lan Berkah</w:t>
      </w:r>
    </w:p>
    <w:p/>
    <w:p>
      <w:r xmlns:w="http://schemas.openxmlformats.org/wordprocessingml/2006/main">
        <w:t xml:space="preserve">1. Pangandharing Toret 28:64 JAV - Pangeran Yehuwah bakal mbuyarake kowe ana ing antarane sakehing bangsa, saka ing poncoting bumi tekan ing poncoting bumi; lan ana ing kono sira bakal padha ngabekti marang allah liyane, kang ora sira sumerepi utawa para leluhurira, yaiku kayu lan watu.</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NEHEMYA 1:9 Nanging manawa kowe padha mratobat marang Ingsun lan netepi pepakoningSun sarta nindakake; Sanadyan ana panunggalanira kang kabuwang nganti tekan ing pojoking langit, nanging Ingsun bakal nglumpukake saka ing kono lan bakal Sunirid menyang ing panggonan kang wus Sunpilih kanggo netepake asmaningSun ana ing kono.</w:t>
      </w:r>
    </w:p>
    <w:p/>
    <w:p>
      <w:r xmlns:w="http://schemas.openxmlformats.org/wordprocessingml/2006/main">
        <w:t xml:space="preserve">Gusti Allah janji bakal nylametaké umaté nèk padha mratobat lan manut marang dhawuhé, senajan wis kasebar ing pojok-pojoking bumi.</w:t>
      </w:r>
    </w:p>
    <w:p/>
    <w:p>
      <w:r xmlns:w="http://schemas.openxmlformats.org/wordprocessingml/2006/main">
        <w:t xml:space="preserve">1. Manut marang Gusti Allah lan Panjenengane bakal mulihake sampeyan</w:t>
      </w:r>
    </w:p>
    <w:p/>
    <w:p>
      <w:r xmlns:w="http://schemas.openxmlformats.org/wordprocessingml/2006/main">
        <w:t xml:space="preserve">2. Janji Tebusan Tumrap Para Tiyang Setia</w:t>
      </w:r>
    </w:p>
    <w:p/>
    <w:p>
      <w:r xmlns:w="http://schemas.openxmlformats.org/wordprocessingml/2006/main">
        <w:t xml:space="preserve">1. Pangandharing Toret 30:2-4 JAV - Lan Pangeran Yehuwah, Gusti Allahmu, bakal nyunati atimu lan atine turunmu, supaya tresna marang Pangeran Yehuwah, Gusti Allahmu, klawan gumolonging atimu lan gumolonging nyawamu, supaya kowe bisa urip.</w:t>
      </w:r>
    </w:p>
    <w:p/>
    <w:p>
      <w:r xmlns:w="http://schemas.openxmlformats.org/wordprocessingml/2006/main">
        <w:t xml:space="preserve">3. Yokanan 14:15 - Yen kowe tresna marang Aku, padha netepi pepakonKu.</w:t>
      </w:r>
    </w:p>
    <w:p/>
    <w:p>
      <w:r xmlns:w="http://schemas.openxmlformats.org/wordprocessingml/2006/main">
        <w:t xml:space="preserve">NEHEMIA 1:10 Saiki iki para abdinira lan umate, kang wus Paduka tebus srana pangwaos Paduka ingkang ageng saha asta Paduka ingkang rosa.</w:t>
      </w:r>
    </w:p>
    <w:p/>
    <w:p>
      <w:r xmlns:w="http://schemas.openxmlformats.org/wordprocessingml/2006/main">
        <w:t xml:space="preserve">Néhémya ngakoni nèk bangsa Israèl kuwi abdi lan umaté Gusti Allah, sing wis ditebus nganggo kekuwatan lan kekuwatané.</w:t>
      </w:r>
    </w:p>
    <w:p/>
    <w:p>
      <w:r xmlns:w="http://schemas.openxmlformats.org/wordprocessingml/2006/main">
        <w:t xml:space="preserve">1. Ngabdi marang Gusti kanthi Syukur Ngakoni Kuwasane Gusti ing Gesang</w:t>
      </w:r>
    </w:p>
    <w:p/>
    <w:p>
      <w:r xmlns:w="http://schemas.openxmlformats.org/wordprocessingml/2006/main">
        <w:t xml:space="preserve">2. Ditebus dening Astane Gusti Pangertosan Tegesipun Tebusan</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103:4 JAV - Kang ngluwari nyawamu saka ing karusakan; ingkang makuthani Paduka kanthi sih-kadarman saha sih-rahmat.</w:t>
      </w:r>
    </w:p>
    <w:p/>
    <w:p>
      <w:r xmlns:w="http://schemas.openxmlformats.org/wordprocessingml/2006/main">
        <w:t xml:space="preserve">NEHEMIA 1:11 Dhuh Yehuwah, mugi Paduka mugi karsaa mirsani pandonganipun abdi Paduka saha pandonganipun para abdi Paduka, ingkang kepéngin ngabekti dhateng asma Paduka, mugi Paduka mugi karsaa mirsani pandonganipun abdi Paduka ing dinten punika. , lan paringana sih-rahmat ing ngarsane wong iki. Awit aku iki juru minumaning raja.</w:t>
      </w:r>
    </w:p>
    <w:p/>
    <w:p>
      <w:r xmlns:w="http://schemas.openxmlformats.org/wordprocessingml/2006/main">
        <w:t xml:space="preserve">Néhémya kanthi andhap asor ndedonga marang Gusti Allah supaya ngrungokake pandonga para abdiné sing kepéngin wedi marang asmané Gusti Allah lan maringi welas asih ing ngarsané raja.</w:t>
      </w:r>
    </w:p>
    <w:p/>
    <w:p>
      <w:r xmlns:w="http://schemas.openxmlformats.org/wordprocessingml/2006/main">
        <w:t xml:space="preserve">1. Dayaning Pandonga: Kepriyé Gusti Allah Mireng lan Njawab Donga Kita</w:t>
      </w:r>
    </w:p>
    <w:p/>
    <w:p>
      <w:r xmlns:w="http://schemas.openxmlformats.org/wordprocessingml/2006/main">
        <w:t xml:space="preserve">2. Pentinge Nduwe Wedi marang Gusti ing Urip Kita</w:t>
      </w:r>
    </w:p>
    <w:p/>
    <w:p>
      <w:r xmlns:w="http://schemas.openxmlformats.org/wordprocessingml/2006/main">
        <w:t xml:space="preserve">1. Jabur 65:2 JAV - He, kang miyarsakake pandonga, kabeh manungsa bakal padha sowan marang ing ngarsane.</w:t>
      </w:r>
    </w:p>
    <w:p/>
    <w:p>
      <w:r xmlns:w="http://schemas.openxmlformats.org/wordprocessingml/2006/main">
        <w:t xml:space="preserve">2. Yakobus 4:6-10 - Nanging Panjenengané paring sih-rahmat kang luwih akèh. Mulané dhèwèké kandha, ”Gusti Allah nglawan wong sing kumalungkung, nanging paring sih-rahmat marang wong sing andhap-asor.”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Nehemia bab 2 nerusake crita misi Nehemia kanggo mbangun maneh tembok Yerusalem. Bab kasebut nyorot panjaluké Néhémia marang Raja Artahsasta kanggo idin lan sumber daya, uga mriksa tembok kutha lan nyengkuyung wong-wong mau.</w:t>
      </w:r>
    </w:p>
    <w:p/>
    <w:p>
      <w:r xmlns:w="http://schemas.openxmlformats.org/wordprocessingml/2006/main">
        <w:t xml:space="preserve">Paragraf 1: Bab kasebut diwiwiti kanthi njlèntrèhaké piyé Néhémya, sakwisé sedhih, muncul ing ngarepé Raja Artahsasta nalika dadi juru juru minumané. Sang Prabu nggatèkaké rasa sedhihé Néhémia lan takon bab iku (Nehemia 2:1-2).</w:t>
      </w:r>
    </w:p>
    <w:p/>
    <w:p>
      <w:r xmlns:w="http://schemas.openxmlformats.org/wordprocessingml/2006/main">
        <w:t xml:space="preserve">Paragraf 2: Narasi kasebut fokus babagan cara Nehemia ngrebut kesempatan kasebut lan nuduhake kepinginan menyang Yerusalem kanggo mbangun maneh temboke. Dhèwèké njaluk layang saka raja supaya diparingi dalan sing aman lan bahan-bahan kanggo mbangun (Nehemia 2:3-8).</w:t>
      </w:r>
    </w:p>
    <w:p/>
    <w:p>
      <w:r xmlns:w="http://schemas.openxmlformats.org/wordprocessingml/2006/main">
        <w:t xml:space="preserve">Paragraf 3: Kisah kasebut nyoroti piyé Néhémia tekan Yérusalèm lan mriksa témboké kutha sing peteng ndhedhet. Dheweke nglumpukake sakelompok pejabat lan nuduhake rencana kanggo mbangun maneh (Nehemia 2: 9-16).</w:t>
      </w:r>
    </w:p>
    <w:p/>
    <w:p>
      <w:r xmlns:w="http://schemas.openxmlformats.org/wordprocessingml/2006/main">
        <w:t xml:space="preserve">Paragraf 4: Narasi kasebut dipungkasi karo Nehemia sing nyengkuyung wong-wong kanthi ngeling-eling babagan sih-rahmat Gusti Allah marang misi. Dheweke nggerakake wong-wong mau kanggo miwiti mbangun maneh sanajan ana oposisi saka pejabat tetanggan (Nehemia 2:17-20).</w:t>
      </w:r>
    </w:p>
    <w:p/>
    <w:p>
      <w:r xmlns:w="http://schemas.openxmlformats.org/wordprocessingml/2006/main">
        <w:t xml:space="preserve">Ringkesane, Bab loro saka Nehemia nggambarake wewenang, lan persiapan sing dialami nalika mbangun maneh Yerusalem. Nyorot interaksi sing diungkapake liwat dialog, lan perencanaan strategis sing ditindakake liwat inspeksi. Nyebutake dorongan sing diwenehake kanggo persatuan, lan tekad sing dituduhake kanggo ngatasi alangan lan perwujudan sing nuduhake tuntunan ilahi lan negesake babagan pemulihan kanggo mbangun maneh prajanjian sing nggambarake komitmen kanggo ngurmati hubungan prajanjian antarane Sang Pencipta-Gusti Allah lan umat pilihan-Israel.</w:t>
      </w:r>
    </w:p>
    <w:p/>
    <w:p>
      <w:r xmlns:w="http://schemas.openxmlformats.org/wordprocessingml/2006/main">
        <w:t xml:space="preserve">NEHEMYA 2:1 Ing sasi Nisan, taun kang kaping rong puluhe jumenenge Sang Prabu Artahsasta, anggur ana ing ngarsane, banjur dakjupuk lan diparingake marang Sang Prabu. Saiki aku ora tau sedhih ing ngarsane.</w:t>
      </w:r>
    </w:p>
    <w:p/>
    <w:p>
      <w:r xmlns:w="http://schemas.openxmlformats.org/wordprocessingml/2006/main">
        <w:t xml:space="preserve">Ing taun kang kaping rongpuluhe paprentahane Sang Prabu Artahsasta, Nehemia nggawa anggur marang ngarsane, lan kendel supaya ora sedhih.</w:t>
      </w:r>
    </w:p>
    <w:p/>
    <w:p>
      <w:r xmlns:w="http://schemas.openxmlformats.org/wordprocessingml/2006/main">
        <w:t xml:space="preserve">1: Ayo padha tatag ana ing Gusti, kaya Néhémya nalika nggawa anggur marang Raja Artahsasta.</w:t>
      </w:r>
    </w:p>
    <w:p/>
    <w:p>
      <w:r xmlns:w="http://schemas.openxmlformats.org/wordprocessingml/2006/main">
        <w:t xml:space="preserve">2: Awaké dhéwé kudu ngupaya bèn jujur lan tulus, apa waé kahanané, kaya sing ditindakké Néhémya wektu nggawa anggur marang Raja.</w:t>
      </w:r>
    </w:p>
    <w:p/>
    <w:p>
      <w:r xmlns:w="http://schemas.openxmlformats.org/wordprocessingml/2006/main">
        <w:t xml:space="preserve">1: Filipi 4:13 - "Aku bisa nindakake samubarang kabeh lumantar Panjenengane sing ndayani aku."</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p>
      <w:r xmlns:w="http://schemas.openxmlformats.org/wordprocessingml/2006/main">
        <w:t xml:space="preserve">NEHEMYA 2:2 Mulané Sang Prabu ngandika marang aku: “Yagéné kowé ora lara? iki ora liya kejaba sedhih ati. Banjur aku wedi banget,</w:t>
      </w:r>
    </w:p>
    <w:p/>
    <w:p>
      <w:r xmlns:w="http://schemas.openxmlformats.org/wordprocessingml/2006/main">
        <w:t xml:space="preserve">Néhémia wedi wektu raja takon apa sebabé sedhih.</w:t>
      </w:r>
    </w:p>
    <w:p/>
    <w:p>
      <w:r xmlns:w="http://schemas.openxmlformats.org/wordprocessingml/2006/main">
        <w:t xml:space="preserve">1: Kita kudu ora wedi kanggo ngungkapake emosi kita, amarga wis lumrah yen kita ngrasakake sedhih lan emosi liyane.</w:t>
      </w:r>
    </w:p>
    <w:p/>
    <w:p>
      <w:r xmlns:w="http://schemas.openxmlformats.org/wordprocessingml/2006/main">
        <w:t xml:space="preserve">2: Awaké dhéwé kudu percaya karo rencanané Gusti Allah lan ora wedi wektu ngadhepi kahanan sing angel.</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NEHEMYA 2:3 Sang Prabu banjur ngandika marang Sang Prabu: “Sugenga Sang Prabu ing salawas-lawase, yagene raine aku ora sedhih, dene kutha panggonane pasareyane leluhurku wus sepi, lan gapurane padha kaobong dening geni?</w:t>
      </w:r>
    </w:p>
    <w:p/>
    <w:p>
      <w:r xmlns:w="http://schemas.openxmlformats.org/wordprocessingml/2006/main">
        <w:t xml:space="preserve">Néhémia nduduhké rasa sedhih marang raja bab karusakané Yérusalèm, kutha kuburané leluhuré.</w:t>
      </w:r>
    </w:p>
    <w:p/>
    <w:p>
      <w:r xmlns:w="http://schemas.openxmlformats.org/wordprocessingml/2006/main">
        <w:t xml:space="preserve">1. Daya Sedhih: Sinau Ngungkapake Sedhih lan Sedhih</w:t>
      </w:r>
    </w:p>
    <w:p/>
    <w:p>
      <w:r xmlns:w="http://schemas.openxmlformats.org/wordprocessingml/2006/main">
        <w:t xml:space="preserve">2. Janjiné Gusti Kang Murbeng Dumadi: Pangarep-arep Ing Madyaning karusakan</w:t>
      </w:r>
    </w:p>
    <w:p/>
    <w:p>
      <w:r xmlns:w="http://schemas.openxmlformats.org/wordprocessingml/2006/main">
        <w:t xml:space="preserve">1. Yesaya 61:3-13 JAV - Supaya wong kang sesambat ana ing Sion padha kaparingan tudung kang endah, ngganteni awu, lenga kabungahan, dadia sanggan, lan sandhangan pamuji dadi gantine roh kang sayah;</w:t>
      </w:r>
    </w:p>
    <w:p/>
    <w:p>
      <w:r xmlns:w="http://schemas.openxmlformats.org/wordprocessingml/2006/main">
        <w:t xml:space="preserve">2. 2 Korinta 7:10-19 JAV - Awit kasusahaning Allah iku nuwuhake pamratobat kang nuntun marang karahayon tanpa getun, dene kasusahaning kadonyan iku nuwuhake pati.</w:t>
      </w:r>
    </w:p>
    <w:p/>
    <w:p>
      <w:r xmlns:w="http://schemas.openxmlformats.org/wordprocessingml/2006/main">
        <w:t xml:space="preserve">NEHEMYA 2:4 Sang Prabu banjur ngandika marang aku: “Punapa panyuwun panjenengan? Aku banjur ndedonga marang Gusti Allah ing swarga.</w:t>
      </w:r>
    </w:p>
    <w:p/>
    <w:p>
      <w:r xmlns:w="http://schemas.openxmlformats.org/wordprocessingml/2006/main">
        <w:t xml:space="preserve">Néhémia njaluk apa-apa marang raja lan banjur ndonga marang Gusti Allah kanggo bantuan.</w:t>
      </w:r>
    </w:p>
    <w:p/>
    <w:p>
      <w:r xmlns:w="http://schemas.openxmlformats.org/wordprocessingml/2006/main">
        <w:t xml:space="preserve">1. Daya pandonga ing gesang kita</w:t>
      </w:r>
    </w:p>
    <w:p/>
    <w:p>
      <w:r xmlns:w="http://schemas.openxmlformats.org/wordprocessingml/2006/main">
        <w:t xml:space="preserve">2. Percaya marang Gusti ing wektu butuh</w:t>
      </w:r>
    </w:p>
    <w:p/>
    <w:p>
      <w:r xmlns:w="http://schemas.openxmlformats.org/wordprocessingml/2006/main">
        <w:t xml:space="preserve">1. Yakobus 5:13-18 (Kuwasane pandonga sing efektif)</w:t>
      </w:r>
    </w:p>
    <w:p/>
    <w:p>
      <w:r xmlns:w="http://schemas.openxmlformats.org/wordprocessingml/2006/main">
        <w:t xml:space="preserve">2. Jabur 62:8 (Percaya marang Panjenengané ing salawas-lawasé)</w:t>
      </w:r>
    </w:p>
    <w:p/>
    <w:p>
      <w:r xmlns:w="http://schemas.openxmlformats.org/wordprocessingml/2006/main">
        <w:t xml:space="preserve">NEHEMYA 2:5 Aku banjur matur marang Sang Prabu: Manawa Sang Prabu karsaa, lan manawa abdi dalem keparenga sih-kadarman ing ngarsa paduka, mugi karsaa ngutus kula dhateng ing tanah Yehuda, dhateng ing kitha pakuburanipun para leluhur kawula, supados kawula mbangun. .</w:t>
      </w:r>
    </w:p>
    <w:p/>
    <w:p>
      <w:r xmlns:w="http://schemas.openxmlformats.org/wordprocessingml/2006/main">
        <w:t xml:space="preserve">Néhémia nyuwun marang raja supaya nglilani dhèwèké lunga menyang Yéhuda kanggo mbangun manèh kuthané para leluhuré.</w:t>
      </w:r>
    </w:p>
    <w:p/>
    <w:p>
      <w:r xmlns:w="http://schemas.openxmlformats.org/wordprocessingml/2006/main">
        <w:t xml:space="preserve">1. Daya Pemulihan: Kisah Nehemia</w:t>
      </w:r>
    </w:p>
    <w:p/>
    <w:p>
      <w:r xmlns:w="http://schemas.openxmlformats.org/wordprocessingml/2006/main">
        <w:t xml:space="preserve">2. Nggoleki Nikmat lan Nggayuh Tujuan: Kepiye Néhémia Nduwe Pepénginan</w:t>
      </w:r>
    </w:p>
    <w:p/>
    <w:p>
      <w:r xmlns:w="http://schemas.openxmlformats.org/wordprocessingml/2006/main">
        <w:t xml:space="preserve">1. Yesaya 58:12-19 JAV - Wong-wong panunggalanmu bakal padha mbangun maneh jugrugan kang wis lawas;</w:t>
      </w:r>
    </w:p>
    <w:p/>
    <w:p>
      <w:r xmlns:w="http://schemas.openxmlformats.org/wordprocessingml/2006/main">
        <w:t xml:space="preserve">2. Lukas 4:18-19 - "Roh Gusti ana ing Aku, amarga Panjenengané wis njebadi Aku kanggo martakaké Injil marang wong miskin. Kanggo ngluwari wong-wong sing ditindhes, kanggo ngumumaké taun kaberkahan saka Gusti."</w:t>
      </w:r>
    </w:p>
    <w:p/>
    <w:p>
      <w:r xmlns:w="http://schemas.openxmlformats.org/wordprocessingml/2006/main">
        <w:t xml:space="preserve">NEHEMYA 2:6 Sang Prabu banjur ngandika marang aku, (kang ratu uga lenggah ing sandhinge:) Nganti pira suwene lakumu? lan kapan kowe bali? Mulane Sang Prabu banjur kepareng ngutus aku; lan aku nemtokake wektu.</w:t>
      </w:r>
    </w:p>
    <w:p/>
    <w:p>
      <w:r xmlns:w="http://schemas.openxmlformats.org/wordprocessingml/2006/main">
        <w:t xml:space="preserve">Nehemya nyuwun idin marang Sang Prabu kanggo lelungan lan Sang Prabu diparengake, nyetel wektu kanggo bali.</w:t>
      </w:r>
    </w:p>
    <w:p/>
    <w:p>
      <w:r xmlns:w="http://schemas.openxmlformats.org/wordprocessingml/2006/main">
        <w:t xml:space="preserve">1. Gusti Allah Kang Maha Kuwasa: Percaya marang Wektu Ilahi</w:t>
      </w:r>
    </w:p>
    <w:p/>
    <w:p>
      <w:r xmlns:w="http://schemas.openxmlformats.org/wordprocessingml/2006/main">
        <w:t xml:space="preserve">2. Iman sing Wani: Metu ing Ketaatan</w:t>
      </w:r>
    </w:p>
    <w:p/>
    <w:p>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Ibrani 11:8 , “Marga saka pracaya Rama Abraham, nalika ditimbali menyang ing panggonan kang bakal ditampa minangka warisan, banjur manut lan lunga, sanadyan ora sumurup parane menyang ngendi”.</w:t>
      </w:r>
    </w:p>
    <w:p/>
    <w:p>
      <w:r xmlns:w="http://schemas.openxmlformats.org/wordprocessingml/2006/main">
        <w:t xml:space="preserve">NEHEMYA 2:7 Aku banjur matur marang Sang Prabu: Manawa Sang Prabu karsaa, aku keparenga ngaturake layang marang para bupati ing sabrange bengawan Bengawan, supaya padha ngeterake aku nganti tekan ing Yehuda;</w:t>
      </w:r>
    </w:p>
    <w:p/>
    <w:p>
      <w:r xmlns:w="http://schemas.openxmlformats.org/wordprocessingml/2006/main">
        <w:t xml:space="preserve">Néhémya nyuwun layang-layang marang raja supaya bisa lelungan menyang Yéhuda.</w:t>
      </w:r>
    </w:p>
    <w:p/>
    <w:p>
      <w:r xmlns:w="http://schemas.openxmlformats.org/wordprocessingml/2006/main">
        <w:t xml:space="preserve">1. Pentinge wani lan iman ing wektu sing ora mesthi</w:t>
      </w:r>
    </w:p>
    <w:p/>
    <w:p>
      <w:r xmlns:w="http://schemas.openxmlformats.org/wordprocessingml/2006/main">
        <w:t xml:space="preserve">2. pangayomane Gusti ing wektune butuh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NEHEMYA 2:8 Lan layang marang Asaf, sing njaga alas raja, supaya aku diparingi kayu kanggo gawe balok gapuraning kraton, temboke kutha lan padalemane. Aku bakal mlebu. Lan Sang Prabu maringi aku, miturut astane Gusti Allahku kang becik marang aku.</w:t>
      </w:r>
    </w:p>
    <w:p/>
    <w:p>
      <w:r xmlns:w="http://schemas.openxmlformats.org/wordprocessingml/2006/main">
        <w:t xml:space="preserve">Néhémya njaluk kayu saka Asaf kanggo mbangun gapura kedhaton, tembok kutha lan omahé dhéwé, lan Sang Prabu banjur kabulaké panyuwuné.</w:t>
      </w:r>
    </w:p>
    <w:p/>
    <w:p>
      <w:r xmlns:w="http://schemas.openxmlformats.org/wordprocessingml/2006/main">
        <w:t xml:space="preserve">1. Percaya marang Gusti supaya nampa tangane sing apik</w:t>
      </w:r>
    </w:p>
    <w:p/>
    <w:p>
      <w:r xmlns:w="http://schemas.openxmlformats.org/wordprocessingml/2006/main">
        <w:t xml:space="preserve">2. Kasedhiyaning Allah ing Tugas-tugas kang angel</w:t>
      </w:r>
    </w:p>
    <w:p/>
    <w:p>
      <w:r xmlns:w="http://schemas.openxmlformats.org/wordprocessingml/2006/main">
        <w:t xml:space="preserve">1. Jabur 27:14 - Ngentenana Gusti; Santosa lan atimu tatag; Ya, ngenteni Gusti.</w:t>
      </w:r>
    </w:p>
    <w:p/>
    <w:p>
      <w:r xmlns:w="http://schemas.openxmlformats.org/wordprocessingml/2006/main">
        <w:t xml:space="preserve">2. Wulang Bebasan 3:5-6 JAV - Kumandela marang Pangeran Yehuwah klawan gumolonging atimu,lan aja ngendelake pangertenmu dhewe. Ing sakehing lakumu padha ngakonana marang Panjenengane, lan Panjenengane bakal mbenerake dalanmu.</w:t>
      </w:r>
    </w:p>
    <w:p/>
    <w:p>
      <w:r xmlns:w="http://schemas.openxmlformats.org/wordprocessingml/2006/main">
        <w:t xml:space="preserve">NEHEMYA 2:9 Aku banjur sowan marang para bupati ing sabrange bengawan bengawan, nuli dakparingake layang-layange Sang Prabu. Saiki Sang Prabu ngutus perwira-perwira lan prajurit jaranan karo aku.</w:t>
      </w:r>
    </w:p>
    <w:p/>
    <w:p>
      <w:r xmlns:w="http://schemas.openxmlformats.org/wordprocessingml/2006/main">
        <w:t xml:space="preserve">Nehemya tindak menyang gubernur ing sabrangé bengawan lan ngaturaké layang saka Sang Prabu, kang diiringi dening perwira-perwira lan prajurit jaranan.</w:t>
      </w:r>
    </w:p>
    <w:p/>
    <w:p>
      <w:r xmlns:w="http://schemas.openxmlformats.org/wordprocessingml/2006/main">
        <w:t xml:space="preserve">1. Kekuwatan Panguwasa Kraton</w:t>
      </w:r>
    </w:p>
    <w:p/>
    <w:p>
      <w:r xmlns:w="http://schemas.openxmlformats.org/wordprocessingml/2006/main">
        <w:t xml:space="preserve">2. Pentinge Duwe Rencana Serep</w:t>
      </w:r>
    </w:p>
    <w:p/>
    <w:p>
      <w:r xmlns:w="http://schemas.openxmlformats.org/wordprocessingml/2006/main">
        <w:t xml:space="preserve">1. Rum 13:1-7 - Saben wong kudu tundhuk marang panguwasa.</w:t>
      </w:r>
    </w:p>
    <w:p/>
    <w:p>
      <w:r xmlns:w="http://schemas.openxmlformats.org/wordprocessingml/2006/main">
        <w:t xml:space="preserve">2. WULANG BEBASAN 21:1 - Atine Sang Prabu iku ilining banyu ana ing astane Sang Yehuwah; dheweke nguripake menyang ngendi wae.</w:t>
      </w:r>
    </w:p>
    <w:p/>
    <w:p>
      <w:r xmlns:w="http://schemas.openxmlformats.org/wordprocessingml/2006/main">
        <w:t xml:space="preserve">NEHEMYA 2:10 Bareng Sanbalat, wong Horon lan Tobia, abdine, wong Amon, krungu bab iku, padha sedhih banget, dene ana wong teka arep ngupaya karahayone wong Israel.</w:t>
      </w:r>
    </w:p>
    <w:p/>
    <w:p>
      <w:r xmlns:w="http://schemas.openxmlformats.org/wordprocessingml/2006/main">
        <w:t xml:space="preserve">Néhémia ngupaya kanggo mulihake kutha Yérusalèm, lan Sanbalat lan Tobia ora seneng karo prospek kesejahteraan wong Israèl.</w:t>
      </w:r>
    </w:p>
    <w:p/>
    <w:p>
      <w:r xmlns:w="http://schemas.openxmlformats.org/wordprocessingml/2006/main">
        <w:t xml:space="preserve">1. Daya Tekun: Tuladha Nehemia</w:t>
      </w:r>
    </w:p>
    <w:p/>
    <w:p>
      <w:r xmlns:w="http://schemas.openxmlformats.org/wordprocessingml/2006/main">
        <w:t xml:space="preserve">2. Ngatasi Oposisi: Kepiye Néhémia Ngatasi Tantangané</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NEHEMIA 2:11 Aku banjur teka ing Yerusalem lan ana ing kono telung dina.</w:t>
      </w:r>
    </w:p>
    <w:p/>
    <w:p>
      <w:r xmlns:w="http://schemas.openxmlformats.org/wordprocessingml/2006/main">
        <w:t xml:space="preserve">Néhémia tindak menyang Yérusalèm lan nginep ing kono telung dina.</w:t>
      </w:r>
    </w:p>
    <w:p/>
    <w:p>
      <w:r xmlns:w="http://schemas.openxmlformats.org/wordprocessingml/2006/main">
        <w:t xml:space="preserve">1. Pentinge njupuk wektu kanggo mikir ing lelampahan iman kita.</w:t>
      </w:r>
    </w:p>
    <w:p/>
    <w:p>
      <w:r xmlns:w="http://schemas.openxmlformats.org/wordprocessingml/2006/main">
        <w:t xml:space="preserve">2. Tabah lan tabah ngadhepi kasusahan.</w:t>
      </w:r>
    </w:p>
    <w:p/>
    <w:p>
      <w:r xmlns:w="http://schemas.openxmlformats.org/wordprocessingml/2006/main">
        <w:t xml:space="preserve">1. Filipi 3:13-14: "Para Sadulur, aku ora nganggep aku wis nyekel, nanging mung siji sing daklakoni: nglalekake apa sing wis ana ing mburi, lan maju menyang ngarep, aku terus maju menyang tujuane. hadiah saka telpon munggah Gusti Allah ana ing Kristus Yesus."</w:t>
      </w:r>
    </w:p>
    <w:p/>
    <w:p>
      <w:r xmlns:w="http://schemas.openxmlformats.org/wordprocessingml/2006/main">
        <w:t xml:space="preserve">2. 1 Yokanan 4:19: "Kita padha tresna marang Panjenengané, amarga Panjenengané wis luwih dhisik nresnani kita."</w:t>
      </w:r>
    </w:p>
    <w:p/>
    <w:p>
      <w:r xmlns:w="http://schemas.openxmlformats.org/wordprocessingml/2006/main">
        <w:t xml:space="preserve">NEHEMYA 2:12 Ing wayah bengi aku banjur tangi, aku karo wong sawetara; Aku uga ora nyritakaké marang sapa waé apa sing dikarsakaké déning Allahku ana ing atiku, supaya aku ditindakaké ing Yérusalèm.</w:t>
      </w:r>
    </w:p>
    <w:p/>
    <w:p>
      <w:r xmlns:w="http://schemas.openxmlformats.org/wordprocessingml/2006/main">
        <w:t xml:space="preserve">Néhémia lan sawetara wong budhal ing wayah bengi kanggo nindakké apa sing wis diwènèhké Gusti Allah ing atiné, tanpa ngandhani sapa-sapa utawa nggawa kewan apa-apa kajaba sing ditunggangi Néhémia.</w:t>
      </w:r>
    </w:p>
    <w:p/>
    <w:p>
      <w:r xmlns:w="http://schemas.openxmlformats.org/wordprocessingml/2006/main">
        <w:t xml:space="preserve">1. Kekuwatan Pemuridan - Tuladhane Nehemia lan wong-wong sing sithik nuduhake kekuwatane dadi murid lan percaya marang Gusti Allah nalika ngadhepi tugas sing angel.</w:t>
      </w:r>
    </w:p>
    <w:p/>
    <w:p>
      <w:r xmlns:w="http://schemas.openxmlformats.org/wordprocessingml/2006/main">
        <w:t xml:space="preserve">2. Kekuwatan Komitmen - Nehemia minangka conto kekuwatan komitmen lan iman kanggo percaya marang Gusti Allah nalika ngadhepi kasusahan.</w:t>
      </w:r>
    </w:p>
    <w:p/>
    <w:p>
      <w:r xmlns:w="http://schemas.openxmlformats.org/wordprocessingml/2006/main">
        <w:t xml:space="preserve">1. Matius 28:19-20 - “Mulane padha lungaa, sakèhing bangsa padha wulana, mbaptis wong-wong mau atas asmané Sang Rama lan Sang Putra lan Sang Roh Suci. : lan lah, Ingsun tansah nunggil karo sira, nganti tumeka ing wekasaning jagad. Amin."</w:t>
      </w:r>
    </w:p>
    <w:p/>
    <w:p>
      <w:r xmlns:w="http://schemas.openxmlformats.org/wordprocessingml/2006/main">
        <w:t xml:space="preserve">2. Ibrani 11:8 - "Marga saka pracaya Rama Abraham, nalika katimbalan menyang panggonan kang bakal ditampa minangka pusakane, banjur nuruti, lan banjur lunga, ora sumurup menyang ngendi tindake."</w:t>
      </w:r>
    </w:p>
    <w:p/>
    <w:p>
      <w:r xmlns:w="http://schemas.openxmlformats.org/wordprocessingml/2006/main">
        <w:t xml:space="preserve">NEHEMIA 2:13 Ing wayah bengi aku metu liwat gapura lebak, ing ngarepe sumur naga lan menyang plabuhan bledug, lan ndeleng tembok-temboke Yerusalem kang rubuh lan gapura-gapurane padha kamangsa ing geni.</w:t>
      </w:r>
    </w:p>
    <w:p/>
    <w:p>
      <w:r xmlns:w="http://schemas.openxmlformats.org/wordprocessingml/2006/main">
        <w:t xml:space="preserve">Temboké Yérusalèm wis dirusak lan gapurané diobong.</w:t>
      </w:r>
    </w:p>
    <w:p/>
    <w:p>
      <w:r xmlns:w="http://schemas.openxmlformats.org/wordprocessingml/2006/main">
        <w:t xml:space="preserve">1: Pemugaran Yerusalem - kasetyan lan tekad Nehemia kanggo mulihake kutha kasebut nalika ana karusakan.</w:t>
      </w:r>
    </w:p>
    <w:p/>
    <w:p>
      <w:r xmlns:w="http://schemas.openxmlformats.org/wordprocessingml/2006/main">
        <w:t xml:space="preserve">2: Piyé carané Gusti Allah nggunakké kahanan kita kanggo apik — pengabdiané Néhémya kanggo mbangun manèh kutha senajan dirusak.</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Yesaya 43:19 - Lah, Aku bakal nindakake prakara anyar; saiki bakal thukul; Apa kowe ora ngerti? Aku bakal nggawe dalan ing ara-ara samun, lan kali-kali ing ara-ara samun.</w:t>
      </w:r>
    </w:p>
    <w:p/>
    <w:p>
      <w:r xmlns:w="http://schemas.openxmlformats.org/wordprocessingml/2006/main">
        <w:t xml:space="preserve">NEHEMYA 2:14 Aku banjur tindak menyang gapura sendhang lan blumbange Sang Prabu, nanging ora ana panggonan kanggo kewan sing nuntun aku liwat.</w:t>
      </w:r>
    </w:p>
    <w:p/>
    <w:p>
      <w:r xmlns:w="http://schemas.openxmlformats.org/wordprocessingml/2006/main">
        <w:t xml:space="preserve">Néhémia percaya marang Gusti Allah lan ngrampungake tugas sing angel, sanajan ngadhepi alangan.</w:t>
      </w:r>
    </w:p>
    <w:p/>
    <w:p>
      <w:r xmlns:w="http://schemas.openxmlformats.org/wordprocessingml/2006/main">
        <w:t xml:space="preserve">1. Percaya marang Gusti lan tetep setya nalika ngadhepi kasusahan.</w:t>
      </w:r>
    </w:p>
    <w:p/>
    <w:p>
      <w:r xmlns:w="http://schemas.openxmlformats.org/wordprocessingml/2006/main">
        <w:t xml:space="preserve">2. Kudu wani lan tabah sanajan ana alangan.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Matius 19:26 - Gusti Yesus mirsani wong-wong mau lan ngandika, "Kanggo manungsa iku mokal, nanging kanggo Gusti Allah kabeh iku bisa."</w:t>
      </w:r>
    </w:p>
    <w:p/>
    <w:p>
      <w:r xmlns:w="http://schemas.openxmlformats.org/wordprocessingml/2006/main">
        <w:t xml:space="preserve">NEHEMYA 2:15 Ing wayah bengi aku munggah ing pinggir kali lan ndeleng temboke, banjur bali lan lumebu ing gapura lebak, banjur bali.</w:t>
      </w:r>
    </w:p>
    <w:p/>
    <w:p>
      <w:r xmlns:w="http://schemas.openxmlformats.org/wordprocessingml/2006/main">
        <w:t xml:space="preserve">Nehemya metu kanggo ndeleng tembok ing wayah wengi ing pinggir kali, lan bali liwat gapura lebak.</w:t>
      </w:r>
    </w:p>
    <w:p/>
    <w:p>
      <w:r xmlns:w="http://schemas.openxmlformats.org/wordprocessingml/2006/main">
        <w:t xml:space="preserve">1. Kuwat Imané Nehemia</w:t>
      </w:r>
    </w:p>
    <w:p/>
    <w:p>
      <w:r xmlns:w="http://schemas.openxmlformats.org/wordprocessingml/2006/main">
        <w:t xml:space="preserve">2. Kuwasane Gusti kanggo Mulihake</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NEHEMIA 2:16 Para panggedhe padha ora sumurup menyang ngendi aku lunga lan apa kang daktindakake. Dereng wonten ing ngandhap punika dhateng tiyang Yahudi, para imam, para panggedhe, para panggedhe, tuwin dhateng tiyang-tiyang sanes ingkang nindakaken pakaryan.</w:t>
      </w:r>
    </w:p>
    <w:p/>
    <w:p>
      <w:r xmlns:w="http://schemas.openxmlformats.org/wordprocessingml/2006/main">
        <w:t xml:space="preserve">Para panguwasa ora ngerti apa sing direncanakake Nehemia lan dheweke durung nyritakake marang wong Yahudi utawa wong liya.</w:t>
      </w:r>
    </w:p>
    <w:p/>
    <w:p>
      <w:r xmlns:w="http://schemas.openxmlformats.org/wordprocessingml/2006/main">
        <w:t xml:space="preserve">1. Kekuwatan Kasepen: Sinau ing Nehemia 2:16</w:t>
      </w:r>
    </w:p>
    <w:p/>
    <w:p>
      <w:r xmlns:w="http://schemas.openxmlformats.org/wordprocessingml/2006/main">
        <w:t xml:space="preserve">2. Asil Ajaib saka Kawicaksanan: Nliti Nehemia 2:16</w:t>
      </w:r>
    </w:p>
    <w:p/>
    <w:p>
      <w:r xmlns:w="http://schemas.openxmlformats.org/wordprocessingml/2006/main">
        <w:t xml:space="preserve">1. Wulang Bebasan 17:28 JAV - Malah wong gemblung iku dianggep wicaksana, manawa meneng,lan wicaksana yen ngempet ilat.</w:t>
      </w:r>
    </w:p>
    <w:p/>
    <w:p>
      <w:r xmlns:w="http://schemas.openxmlformats.org/wordprocessingml/2006/main">
        <w:t xml:space="preserve">2. Kohelet 3:7 JAV - Ana wayahe nyuwek, ana wayahe dandan, ana wayahe meneng lan ana wayahe guneman.</w:t>
      </w:r>
    </w:p>
    <w:p/>
    <w:p>
      <w:r xmlns:w="http://schemas.openxmlformats.org/wordprocessingml/2006/main">
        <w:t xml:space="preserve">Nehemya 2:17 JAV - Aku banjur ngandika marang wong-wong mau: “Kowe padha ndeleng kasangsaran kang kita alami, yaiku Yerusalem wus jugrug lan gapura-gapurane padha kobong ing geni. a reproach.</w:t>
      </w:r>
    </w:p>
    <w:p/>
    <w:p>
      <w:r xmlns:w="http://schemas.openxmlformats.org/wordprocessingml/2006/main">
        <w:t xml:space="preserve">Wong-wong ing Yérusalèm nandhang sangsara marga saka karusakan saka kuthané; Néhémia nyengkuyung wong-wong mau kanggo mbangun manèh tembok.</w:t>
      </w:r>
    </w:p>
    <w:p/>
    <w:p>
      <w:r xmlns:w="http://schemas.openxmlformats.org/wordprocessingml/2006/main">
        <w:t xml:space="preserve">1. Kekuwatan Tekun: Nyengkuyung Iman ing Jaman Angèl</w:t>
      </w:r>
    </w:p>
    <w:p/>
    <w:p>
      <w:r xmlns:w="http://schemas.openxmlformats.org/wordprocessingml/2006/main">
        <w:t xml:space="preserve">2. Ngatasi Kasangsaran Kanthi Manunggal</w:t>
      </w:r>
    </w:p>
    <w:p/>
    <w:p>
      <w:r xmlns:w="http://schemas.openxmlformats.org/wordprocessingml/2006/main">
        <w:t xml:space="preserve">1. Rum 5:3-5 JAV - Ora mung iku, nanging uga kita padha bungah-bungah marga saka sangsara, awit padha sumurup, yen kasangsaran iku nuwuhake kateguhan, lan kateguhan nuwuhake watak, lan watak nuwuhake pangarep-arep, lan pangarep-arep iku ora ndadekake isin, amarga sihe Gusti Allah iku wus dadi kawirangan. diwutahake ing ati kita liwat Roh Suci sing wis diparingake marang kita.</w:t>
      </w:r>
    </w:p>
    <w:p/>
    <w:p>
      <w:r xmlns:w="http://schemas.openxmlformats.org/wordprocessingml/2006/main">
        <w:t xml:space="preserve">2. Yakobus 1:12 Begja wong kang nandhang pacoban, amarga sawuse ana ing pacoban, wong iku bakal tampa makuthaning urip kang dijanjekake dening Gusti marang wong kang padha tresna marang Panjenengane.</w:t>
      </w:r>
    </w:p>
    <w:p/>
    <w:p>
      <w:r xmlns:w="http://schemas.openxmlformats.org/wordprocessingml/2006/main">
        <w:t xml:space="preserve">NEHEMYA 2:18 Aku banjur nyritakake marang wong-wong mau bab astane Gusti Allahku, kang kabecikan marang aku; uga pangandikane Sang Prabu marang aku. Wong-wong mau padha matur: Ayo padha ngadeg lan mbangun. Mulané wong-wong mau padha nguwatké tangané kanggo gawé becik iki.</w:t>
      </w:r>
    </w:p>
    <w:p/>
    <w:p>
      <w:r xmlns:w="http://schemas.openxmlformats.org/wordprocessingml/2006/main">
        <w:t xml:space="preserve">Néhémia nduduhké kabar apik bab berkahé Gusti Allah lan tembungé raja sing nguwatké marang wong-wong ing komunitasé, sing dadi motivasi kanggo mbangun manèh.</w:t>
      </w:r>
    </w:p>
    <w:p/>
    <w:p>
      <w:r xmlns:w="http://schemas.openxmlformats.org/wordprocessingml/2006/main">
        <w:t xml:space="preserve">1. Ayo padha tangi lan mbangun: Motivasi Tumindak Becik</w:t>
      </w:r>
    </w:p>
    <w:p/>
    <w:p>
      <w:r xmlns:w="http://schemas.openxmlformats.org/wordprocessingml/2006/main">
        <w:t xml:space="preserve">2. Daya Panyengkuyung: Kepiye Tembung-tembung sing Apik Bisa Nyenengake</w:t>
      </w:r>
    </w:p>
    <w:p/>
    <w:p>
      <w:r xmlns:w="http://schemas.openxmlformats.org/wordprocessingml/2006/main">
        <w:t xml:space="preserve">1. Ibrani 10:24 - Lan ayo padha nimbang-nimbang carane ngojok-ojoki siji liyane kanggo katresnan lan tumindak becik.</w:t>
      </w:r>
    </w:p>
    <w:p/>
    <w:p>
      <w:r xmlns:w="http://schemas.openxmlformats.org/wordprocessingml/2006/main">
        <w:t xml:space="preserve">2. Wulang Bebasan 16:24 JAV - Tembung-tembung kang becik iku kaya madu, manis tumraping jiwa lan kesehatan kanggo badan.</w:t>
      </w:r>
    </w:p>
    <w:p/>
    <w:p>
      <w:r xmlns:w="http://schemas.openxmlformats.org/wordprocessingml/2006/main">
        <w:t xml:space="preserve">NEHEMYA 2:19 Bareng Sanbalat, wong Horon lan Tobia, abdine, wong Amon, lan Gesyem, wong Arab, krungu bab iku, banjur padha ngece lan ngremehake aku lan padha ngucap: “Punapa ingkang panjenengan tindakaken punika? Apa kowe arep mbalela marang Sang Prabu?</w:t>
      </w:r>
    </w:p>
    <w:p/>
    <w:p>
      <w:r xmlns:w="http://schemas.openxmlformats.org/wordprocessingml/2006/main">
        <w:t xml:space="preserve">Sanbalat, wong Horon, Tobia wong Amon, lan Gesyem wong Arab padha moyoki lan ngremehake Nehemya lan rakyate, nalika krungu rancangane arep mbangun maneh tembok Yerusalem.</w:t>
      </w:r>
    </w:p>
    <w:p/>
    <w:p>
      <w:r xmlns:w="http://schemas.openxmlformats.org/wordprocessingml/2006/main">
        <w:t xml:space="preserve">1. Umaté Gusti Allah Tansah Dilawan: Nehemia 2:19 nduduhké nèk senajan umaté Gusti Allah setya manut kersané, wong-wong sing ora pretyaya kuwi bakal ditentang.</w:t>
      </w:r>
    </w:p>
    <w:p/>
    <w:p>
      <w:r xmlns:w="http://schemas.openxmlformats.org/wordprocessingml/2006/main">
        <w:t xml:space="preserve">2. Mbangun Tembok Iman: Lumantar crita Nehemia, kita bisa sinau mbangun tembok iman lan percaya marang Gusti Allah, senajan akeh perlawanan sing kita hadapi.</w:t>
      </w:r>
    </w:p>
    <w:p/>
    <w:p>
      <w:r xmlns:w="http://schemas.openxmlformats.org/wordprocessingml/2006/main">
        <w:t xml:space="preserve">1. Matius 5:11-12 Begja kowé, nèk wong liya nyenyamah kowé lan nganiaya kowé lan nglapuraké kowé kabèh merga Aku. Padha bungah-bungaha lan bungah-bungaha, amarga ganjaranmu gedhe ana ing swarga, amarga padha nganiaya para nabi sadurunge kowe.</w:t>
      </w:r>
    </w:p>
    <w:p/>
    <w:p>
      <w:r xmlns:w="http://schemas.openxmlformats.org/wordprocessingml/2006/main">
        <w:t xml:space="preserve">2. Rum 8:37-39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NEHEMYA 2:20 Aku banjur mangsuli marang wong-wong mau: “Gusti Allahing swarga, Panjenengane bakal makmurake kita; mulane aku, para abdine, bakal padha ngadeg lan mbangun, nanging kowe ora duwe panduman utawa wewenang utawa pangeling-eling ana ing Yerusalem.</w:t>
      </w:r>
    </w:p>
    <w:p/>
    <w:p>
      <w:r xmlns:w="http://schemas.openxmlformats.org/wordprocessingml/2006/main">
        <w:t xml:space="preserve">Néhémia mangsuli pitakoné wong-wong mau, mratelakaké yèn Gusti Allah bakal makmuraké wong-wong mau kanggo mbangun manèh kutha Yérusalèm, nanging wong-wong mau ora duwé hak utawa pangéling-éling ing kutha kasebut.</w:t>
      </w:r>
    </w:p>
    <w:p/>
    <w:p>
      <w:r xmlns:w="http://schemas.openxmlformats.org/wordprocessingml/2006/main">
        <w:t xml:space="preserve">1. Rencana Gusti kanggo Kita: Nindakake Tugas Mbangun Iman</w:t>
      </w:r>
    </w:p>
    <w:p/>
    <w:p>
      <w:r xmlns:w="http://schemas.openxmlformats.org/wordprocessingml/2006/main">
        <w:t xml:space="preserve">2. Rejeki Gusti: Percoyo marang Janji-janjine kanggo makmurake Kita</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Efesus 2:10 - Amarga kita iki pakaryané, digawe ana ing Sang Kristus Yesus kanggo tumindak becik, kang sadurunge Gusti Allah wis katetepake supaya kita lumaku ing.</w:t>
      </w:r>
    </w:p>
    <w:p/>
    <w:p>
      <w:r xmlns:w="http://schemas.openxmlformats.org/wordprocessingml/2006/main">
        <w:t xml:space="preserve">Nehemya bab 3 nyediakake laporan rinci babagan individu lan kelompok sing melu mbangun maneh tembok Yerusalem. Bab kasebut nyoroti upaya kolaborasi, dedikasi, lan bagean tartamtu saka tembok sing digarap.</w:t>
      </w:r>
    </w:p>
    <w:p/>
    <w:p>
      <w:r xmlns:w="http://schemas.openxmlformats.org/wordprocessingml/2006/main">
        <w:t xml:space="preserve">Paragraf 1: Bab kasebut diwiwiti kanthi nggambarake cara Imam Agung Elyasib lan kanca-kancane imam nindakake tugas sing ditugasake kanggo mbangun maneh Gapura Wedhus. Padha disucekake lan nerusake ndandani macem-macem bagean tembok (Nehemia 3: 1-2).</w:t>
      </w:r>
    </w:p>
    <w:p/>
    <w:p>
      <w:r xmlns:w="http://schemas.openxmlformats.org/wordprocessingml/2006/main">
        <w:t xml:space="preserve">Paragraf 2: Narasi kasebut fokus ing piyé klompok-klompok sing béda-béda saka penduduk Yérusalèm mèlu gawé pemugaran. Saben kelompok diwenehi bagean tartamtu ing tembok, kayata ndandani gapura, menara, lan bagean ing cedhak omahe (Nehemia 3:3-32).</w:t>
      </w:r>
    </w:p>
    <w:p/>
    <w:p>
      <w:r xmlns:w="http://schemas.openxmlformats.org/wordprocessingml/2006/main">
        <w:t xml:space="preserve">Ringkesane, Bab telu Nehemia nggambarake kolaborasi, lan konstruksi sing dialami nalika mbangun maneh tembok Yerusalem. Nyorot partisipasi sing dituduhake liwat keterlibatan, lan divisi sing ditindakake liwat tugas. Nyebutake dedikasi sing dituduhake kanggo saben tugas, lan kesatuan sing dituduhake kanggo nggayuh tujuan bebarengan lan perwujudan sing makili upaya kolektif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3:1 Imam Agung Elyasib lan para imam sadhereke padha ngadegake gapura wedhus; padha disucekake, lan lawange dipasang; nganti tumeka ing Menara Mea padha disucekake, nganti tekan ing menara Hananeel.</w:t>
      </w:r>
    </w:p>
    <w:p/>
    <w:p>
      <w:r xmlns:w="http://schemas.openxmlformats.org/wordprocessingml/2006/main">
        <w:t xml:space="preserve">Imam Agung Elyasib lan kanca-kancane imam padha yasa Gapura Wedhus Gemblung lan disucekake, nganti tekan Menara Mea lan Menara Hananeel.</w:t>
      </w:r>
    </w:p>
    <w:p/>
    <w:p>
      <w:r xmlns:w="http://schemas.openxmlformats.org/wordprocessingml/2006/main">
        <w:t xml:space="preserve">1. Kekuwatan Makarya Bebarengan: Sinau Nehemya 3:1</w:t>
      </w:r>
    </w:p>
    <w:p/>
    <w:p>
      <w:r xmlns:w="http://schemas.openxmlformats.org/wordprocessingml/2006/main">
        <w:t xml:space="preserve">2. Nilai Pangabdian marang Gusti Allah: Refleksi Néhémya 3:1</w:t>
      </w:r>
    </w:p>
    <w:p/>
    <w:p>
      <w:r xmlns:w="http://schemas.openxmlformats.org/wordprocessingml/2006/main">
        <w:t xml:space="preserve">1. Jabur 127:1; "Yen Gusti ora mbangun omah, wong-wong sing mbangun iku muspra."</w:t>
      </w:r>
    </w:p>
    <w:p/>
    <w:p>
      <w:r xmlns:w="http://schemas.openxmlformats.org/wordprocessingml/2006/main">
        <w:t xml:space="preserve">2. Kohèlèt 4:9-10; "Wong loro iku luwih becik tinimbang siji, amarga padha olèh ganjaran kang becik tumrap pegawéné. Yèn tiba, sing siji bakal nangèkaké kancané. "</w:t>
      </w:r>
    </w:p>
    <w:p/>
    <w:p>
      <w:r xmlns:w="http://schemas.openxmlformats.org/wordprocessingml/2006/main">
        <w:t xml:space="preserve">NEHEMIA 3:2 Ing sandhinge wong Yerikho padha mbangun. Ing sandhinge iku yasa Zakur bin Imri.</w:t>
      </w:r>
    </w:p>
    <w:p/>
    <w:p>
      <w:r xmlns:w="http://schemas.openxmlformats.org/wordprocessingml/2006/main">
        <w:t xml:space="preserve">Wong ing Yerikho lan Zakur bin Imri padha mbangun jejere.</w:t>
      </w:r>
    </w:p>
    <w:p/>
    <w:p>
      <w:r xmlns:w="http://schemas.openxmlformats.org/wordprocessingml/2006/main">
        <w:t xml:space="preserve">1. Pentinge gotong royong kanggo mbangun sing gedhe.</w:t>
      </w:r>
    </w:p>
    <w:p/>
    <w:p>
      <w:r xmlns:w="http://schemas.openxmlformats.org/wordprocessingml/2006/main">
        <w:t xml:space="preserve">2. Conto kesatuan lan kasetyan saka Nehemia.</w:t>
      </w:r>
    </w:p>
    <w:p/>
    <w:p>
      <w:r xmlns:w="http://schemas.openxmlformats.org/wordprocessingml/2006/main">
        <w:t xml:space="preserve">1. Kohelet 4:9-12 JAV - Wong loro iku luwih becik katimbang karo wong siji, amarga anggone nyambut gawe.</w:t>
      </w:r>
    </w:p>
    <w:p/>
    <w:p>
      <w:r xmlns:w="http://schemas.openxmlformats.org/wordprocessingml/2006/main">
        <w:t xml:space="preserve">10 Amarga yen padha tiba, ana sing bakal nangekake kancane. Nanging bilai wong kang tiba dhewekan, amarga ora ana kang nulungi.</w:t>
      </w:r>
    </w:p>
    <w:p/>
    <w:p>
      <w:r xmlns:w="http://schemas.openxmlformats.org/wordprocessingml/2006/main">
        <w:t xml:space="preserve">2. Jabur 133:1 JAV - Satemene, becike lan kepenake para sadulur yen padha manggon bebarengan kanthi rukun!</w:t>
      </w:r>
    </w:p>
    <w:p/>
    <w:p>
      <w:r xmlns:w="http://schemas.openxmlformats.org/wordprocessingml/2006/main">
        <w:t xml:space="preserve">NEHEMIA 3:3 Nanging gapurane iwak kang padha digawe dening para bani Hasenaah, kang padha masang balok-baloke lan gapurane, kuncine lan palang-palange.</w:t>
      </w:r>
    </w:p>
    <w:p/>
    <w:p>
      <w:r xmlns:w="http://schemas.openxmlformats.org/wordprocessingml/2006/main">
        <w:t xml:space="preserve">Para bani Hasenaah yasa gapura iwak lan dipasangi balok-balok, lawang-lawange, kunci lan palang-palange.</w:t>
      </w:r>
    </w:p>
    <w:p/>
    <w:p>
      <w:r xmlns:w="http://schemas.openxmlformats.org/wordprocessingml/2006/main">
        <w:t xml:space="preserve">1. Daya Makarya Bebarengan: Sinau saka Putra-putra Hasseenaah</w:t>
      </w:r>
    </w:p>
    <w:p/>
    <w:p>
      <w:r xmlns:w="http://schemas.openxmlformats.org/wordprocessingml/2006/main">
        <w:t xml:space="preserve">2. Berkah Pengabdian: Pentinge Rampung Tugas</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WULANG BEBASAN 16:3 - Panggawemu pasrahna marang Sang Yehuwah, temah panggalihmu bakal mantep.</w:t>
      </w:r>
    </w:p>
    <w:p/>
    <w:p>
      <w:r xmlns:w="http://schemas.openxmlformats.org/wordprocessingml/2006/main">
        <w:t xml:space="preserve">NEHEMYA 3:4 Ing sandhinge kang mbangun Meremot bin Uria bin Kos. Ing sandhinge kang mbangun Mesulam bin Berekhya bin Mesezabeel. Ing sandhinge kang mbangun Zadhok bin Baana.</w:t>
      </w:r>
    </w:p>
    <w:p/>
    <w:p>
      <w:r xmlns:w="http://schemas.openxmlformats.org/wordprocessingml/2006/main">
        <w:t xml:space="preserve">Pérangan kasebut nyritakaké panggawéané wong telu - Meremot, Mesulam lan Zadok - ing témboké Yérusalèm.</w:t>
      </w:r>
    </w:p>
    <w:p/>
    <w:p>
      <w:r xmlns:w="http://schemas.openxmlformats.org/wordprocessingml/2006/main">
        <w:t xml:space="preserve">1. Kekuwatan Manunggaling Kawulo: Makarya Bareng Mbangun Malih</w:t>
      </w:r>
    </w:p>
    <w:p/>
    <w:p>
      <w:r xmlns:w="http://schemas.openxmlformats.org/wordprocessingml/2006/main">
        <w:t xml:space="preserve">2. Abdiné Gusti Allah sing Setya: Tuladhané Meremot, Mesulam, lan Zadok</w:t>
      </w:r>
    </w:p>
    <w:p/>
    <w:p>
      <w:r xmlns:w="http://schemas.openxmlformats.org/wordprocessingml/2006/main">
        <w:t xml:space="preserve">1. Efesus 4:2-3 - "karo kabeh andhap lan andhap asor, kanthi sabar, sabar-sabar ing katresnan, semangat kanggo njaga kesatuan Roh ing tali tentrem."</w:t>
      </w:r>
    </w:p>
    <w:p/>
    <w:p>
      <w:r xmlns:w="http://schemas.openxmlformats.org/wordprocessingml/2006/main">
        <w:t xml:space="preserve">2. Ibrani 11:38 - "kang ora pantes donya: padha nglambrang ing ara-ara samun lan ing gunung-gunung, lan ing guwa-guwa lan guwa-guwa ing bumi."</w:t>
      </w:r>
    </w:p>
    <w:p/>
    <w:p>
      <w:r xmlns:w="http://schemas.openxmlformats.org/wordprocessingml/2006/main">
        <w:t xml:space="preserve">NEHEMYA 3:5 Ing sandhinge wong Tekoa kang mbangun; nanging para panggedhene padha ora ngugemi pakaryane Sang Yehuwah.</w:t>
      </w:r>
    </w:p>
    <w:p/>
    <w:p>
      <w:r xmlns:w="http://schemas.openxmlformats.org/wordprocessingml/2006/main">
        <w:t xml:space="preserve">Wong Tekoa wiwit ndandani tembok Yerusalem, nanging para panggedhene ora nulungi.</w:t>
      </w:r>
    </w:p>
    <w:p/>
    <w:p>
      <w:r xmlns:w="http://schemas.openxmlformats.org/wordprocessingml/2006/main">
        <w:t xml:space="preserve">1. Pentinge makarya bebarengan kanggo ngabdi marang Gusti</w:t>
      </w:r>
    </w:p>
    <w:p/>
    <w:p>
      <w:r xmlns:w="http://schemas.openxmlformats.org/wordprocessingml/2006/main">
        <w:t xml:space="preserve">2. Bebaya gumunggung lan kurang andhap asor.</w:t>
      </w:r>
    </w:p>
    <w:p/>
    <w:p>
      <w:r xmlns:w="http://schemas.openxmlformats.org/wordprocessingml/2006/main">
        <w:t xml:space="preserve">1. WULANG BEBASAN 13:10 - "Mung gumunggung tinemu padudon, nanging kawicaksanan ana ing wong sing nasehat."</w:t>
      </w:r>
    </w:p>
    <w:p/>
    <w:p>
      <w:r xmlns:w="http://schemas.openxmlformats.org/wordprocessingml/2006/main">
        <w:t xml:space="preserve">2. Galati 6:9-10 JAV - “Aja padha bosen nindakake kabecikan, awit ing wayah kang wus katamtokake, manawa ora kendhat iku, kita bakal panèn. , utamané kanggo wong-wong sing kalebu kulawargané wong mukmin."</w:t>
      </w:r>
    </w:p>
    <w:p/>
    <w:p>
      <w:r xmlns:w="http://schemas.openxmlformats.org/wordprocessingml/2006/main">
        <w:t xml:space="preserve">NEHEMIA 3:6 Gapura kang lawas iku didandani dening Yoyada bin Pasea lan Mesulam bin Besoja; balok-balokne padha dipasangi, lawang-lawange lan kuncine lan palang-palange dipasang.</w:t>
      </w:r>
    </w:p>
    <w:p/>
    <w:p>
      <w:r xmlns:w="http://schemas.openxmlformats.org/wordprocessingml/2006/main">
        <w:t xml:space="preserve">Gapura lawas didandani dening Yoyada lan Mesulam.</w:t>
      </w:r>
    </w:p>
    <w:p/>
    <w:p>
      <w:r xmlns:w="http://schemas.openxmlformats.org/wordprocessingml/2006/main">
        <w:t xml:space="preserve">1: Gusti Allah ana ing rincian - kepiye Gusti Allah setya ing tugas sing paling cilik.</w:t>
      </w:r>
    </w:p>
    <w:p/>
    <w:p>
      <w:r xmlns:w="http://schemas.openxmlformats.org/wordprocessingml/2006/main">
        <w:t xml:space="preserve">2: Pentinge kerja tim - kepiye Gusti nggunakake wong liya kanggo ngrampungake rencana.</w:t>
      </w:r>
    </w:p>
    <w:p/>
    <w:p>
      <w:r xmlns:w="http://schemas.openxmlformats.org/wordprocessingml/2006/main">
        <w:t xml:space="preserve">Kohelet 4:9-12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Filipi 2:3-4 JAV - Aja nglakoni apa-apa kanthi mentingake awake dhewe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NEHEMYA 3:7 Ing sandhinge kang padha mbangun Melatia wong Gibeon lan Yadon wong Meronoti, wong ing Gibeon lan ing Mizpa, nganti tekan dhampare gubernur ing sabrange bengawan Efrat.</w:t>
      </w:r>
    </w:p>
    <w:p/>
    <w:p>
      <w:r xmlns:w="http://schemas.openxmlformats.org/wordprocessingml/2006/main">
        <w:t xml:space="preserve">Melatia wong Gibeon lan Yadon wong Meronot, wong ing Gibeon lan Mizpa, padha mbangun dhampare gubernur ing sapinggiring bengawan.</w:t>
      </w:r>
    </w:p>
    <w:p/>
    <w:p>
      <w:r xmlns:w="http://schemas.openxmlformats.org/wordprocessingml/2006/main">
        <w:t xml:space="preserve">1. Kekuwatan Manunggaling Kawulo: Makarya Bebarengan Kanggo Ngrampungake Perkara-perkara Agung</w:t>
      </w:r>
    </w:p>
    <w:p/>
    <w:p>
      <w:r xmlns:w="http://schemas.openxmlformats.org/wordprocessingml/2006/main">
        <w:t xml:space="preserve">2. Wigatosipun Ta'at : Nderek dhawuhipun Gusti</w:t>
      </w:r>
    </w:p>
    <w:p/>
    <w:p>
      <w:r xmlns:w="http://schemas.openxmlformats.org/wordprocessingml/2006/main">
        <w:t xml:space="preserve">1. 1 Korinta 12:12-13 JAV - Sabab kayadene badan iku siji lan gegelitane akeh, lan kabeh peranganing badan, sanadyan akeh, iku dadi badan siji, mangkono uga karo Sang Kristus. Amarga ing siji Roh kita kabeh padha dibaptis dadi siji, wong Yahudi utawa Yunani, batur utawa wong mardika lan kabeh padha ngombe saka siji Roh.</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NEHEMYA 3:8 Ing sandhinge kang mbangun Uziel bin Harhaya, panunggalane para tukang emas. Ing sandhinge uga ana Hananya bin salah sawijining tukang wangi, lan mbangun Yerusalem nganti tekan tembok amba.</w:t>
      </w:r>
    </w:p>
    <w:p/>
    <w:p>
      <w:r xmlns:w="http://schemas.openxmlformats.org/wordprocessingml/2006/main">
        <w:t xml:space="preserve">Uziel lan Hananya ndandani sapérangan bètèng Yérusalèm minangka bagéan saka upayané Néhémia kanggo mbangun manèh.</w:t>
      </w:r>
    </w:p>
    <w:p/>
    <w:p>
      <w:r xmlns:w="http://schemas.openxmlformats.org/wordprocessingml/2006/main">
        <w:t xml:space="preserve">1. Pentinge makarya bebarengan kanggo tujuan umum.</w:t>
      </w:r>
    </w:p>
    <w:p/>
    <w:p>
      <w:r xmlns:w="http://schemas.openxmlformats.org/wordprocessingml/2006/main">
        <w:t xml:space="preserve">2. Daya gotong royong kangge nggayuh kabecikan ingkang langkung ageng.</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Filipi 2:1-4 JAV - Dadi manawa ana ing Sang Kristus ana panglipur, ana panglipur saka katresnan, ana panunggalaning Roh, apa wae rasa tresna lan welas asih, nuli ngrampungake kabungahanku srana dadi siji pikiran, nduwé katresnan sing padha, kanthi sarujuk lan siji pikiran. Aja nindakake apa-apa saka saingan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NEHEMYA 3:9 Ing sandhinge kang padha mbangun Repaya bin Hur, panggedhe ing satengahe wewengkon Yerusalem.</w:t>
      </w:r>
    </w:p>
    <w:p/>
    <w:p>
      <w:r xmlns:w="http://schemas.openxmlformats.org/wordprocessingml/2006/main">
        <w:t xml:space="preserve">Repaya kalebu klompok wong sing mbantu ndandani tembok Yerusalem.</w:t>
      </w:r>
    </w:p>
    <w:p/>
    <w:p>
      <w:r xmlns:w="http://schemas.openxmlformats.org/wordprocessingml/2006/main">
        <w:t xml:space="preserve">1: Makarya bebarengan kanggo nggayuh tujuan umum.</w:t>
      </w:r>
    </w:p>
    <w:p/>
    <w:p>
      <w:r xmlns:w="http://schemas.openxmlformats.org/wordprocessingml/2006/main">
        <w:t xml:space="preserve">2: Pentinge njupuk inisiatif.</w:t>
      </w:r>
    </w:p>
    <w:p/>
    <w:p>
      <w:r xmlns:w="http://schemas.openxmlformats.org/wordprocessingml/2006/main">
        <w:t xml:space="preserve">Kohelet 4:9-12 JAV - Wong loro iku luwih becik katimbang karo wong siji, amarga kangelan iku olehe.</w:t>
      </w:r>
    </w:p>
    <w:p/>
    <w:p>
      <w:r xmlns:w="http://schemas.openxmlformats.org/wordprocessingml/2006/main">
        <w:t xml:space="preserve">10 Nèk salah siji tiba, sing siji isa nulungi sijiné. Nanging melasi sapa sing tiba lan ora ana sing nulungi.</w:t>
      </w:r>
    </w:p>
    <w:p/>
    <w:p>
      <w:r xmlns:w="http://schemas.openxmlformats.org/wordprocessingml/2006/main">
        <w:t xml:space="preserve">11 Kajaba iku, yen wong loro turu bebarengan, bakal dadi panas. Nanging kepiye carane bisa tetep anget dhewe?</w:t>
      </w:r>
    </w:p>
    <w:p/>
    <w:p>
      <w:r xmlns:w="http://schemas.openxmlformats.org/wordprocessingml/2006/main">
        <w:t xml:space="preserve">12 Sanadyan siji bisa dikalahake, wong loro bisa mbela awake dhewe. Tali telung untaian ora cepet putus.</w:t>
      </w:r>
    </w:p>
    <w:p/>
    <w:p>
      <w:r xmlns:w="http://schemas.openxmlformats.org/wordprocessingml/2006/main">
        <w:t xml:space="preserve">2: Roma 12:10 - Padha setya ing katresnan. Padha ngajeni marang sapadha-padha.</w:t>
      </w:r>
    </w:p>
    <w:p/>
    <w:p>
      <w:r xmlns:w="http://schemas.openxmlformats.org/wordprocessingml/2006/main">
        <w:t xml:space="preserve">NEHEMYA 3:10 Ing sandhinge kang mbangun Yedaya bin Harumaf ing ngarepe omahe. Ing sandhinge kang mbangun Hatus bin Hasabnya.</w:t>
      </w:r>
    </w:p>
    <w:p/>
    <w:p>
      <w:r xmlns:w="http://schemas.openxmlformats.org/wordprocessingml/2006/main">
        <w:t xml:space="preserve">Yedaya lan Hatus ndandani tembok Yerusalem ing jejere omahe siji-sijine.</w:t>
      </w:r>
    </w:p>
    <w:p/>
    <w:p>
      <w:r xmlns:w="http://schemas.openxmlformats.org/wordprocessingml/2006/main">
        <w:t xml:space="preserve">1. Dayaning Komunitas: Makarya Bebarengan Mbangun Kratoning Allah</w:t>
      </w:r>
    </w:p>
    <w:p/>
    <w:p>
      <w:r xmlns:w="http://schemas.openxmlformats.org/wordprocessingml/2006/main">
        <w:t xml:space="preserve">2. Pentinge Kerja Keras: Tuladhane Yedaya lan Hattush</w:t>
      </w:r>
    </w:p>
    <w:p/>
    <w:p>
      <w:r xmlns:w="http://schemas.openxmlformats.org/wordprocessingml/2006/main">
        <w:t xml:space="preserve">1. Kohelet 4:9-10 JAV - Wong loro iku luwih becik katimbang karo wong siji, amarga kangelan iku oleh ganjaran kang becik. Amarga yen padha tiba, siji bakal ngangkat kancane.</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w:t>
      </w:r>
    </w:p>
    <w:p/>
    <w:p>
      <w:r xmlns:w="http://schemas.openxmlformats.org/wordprocessingml/2006/main">
        <w:t xml:space="preserve">NEHEMYA 3:11 Malkia bin Harim lan Hasub bin Pahat-Moab, mbangun bagean liyane lan menara pawon.</w:t>
      </w:r>
    </w:p>
    <w:p/>
    <w:p>
      <w:r xmlns:w="http://schemas.openxmlformats.org/wordprocessingml/2006/main">
        <w:t xml:space="preserve">Wong loro, yaiku Malkia lan Hasub, ndandani menara pawon minangka bagean saka karya gedhe Nehemia mbangun tembok Yerusalem.</w:t>
      </w:r>
    </w:p>
    <w:p/>
    <w:p>
      <w:r xmlns:w="http://schemas.openxmlformats.org/wordprocessingml/2006/main">
        <w:t xml:space="preserve">1. Kuwasane Ketekunan: Nliti Nehemia 3:11</w:t>
      </w:r>
    </w:p>
    <w:p/>
    <w:p>
      <w:r xmlns:w="http://schemas.openxmlformats.org/wordprocessingml/2006/main">
        <w:t xml:space="preserve">2. Makarya Bebarengan kanggo mbangun manèh: Njelajah Néhémya 3:11</w:t>
      </w:r>
    </w:p>
    <w:p/>
    <w:p>
      <w:r xmlns:w="http://schemas.openxmlformats.org/wordprocessingml/2006/main">
        <w:t xml:space="preserve">1. Wulang Bebasan 27:17 - "Kaya wesi ngasah wesi, semono uga wong siji ngasah liyane"</w:t>
      </w:r>
    </w:p>
    <w:p/>
    <w:p>
      <w:r xmlns:w="http://schemas.openxmlformats.org/wordprocessingml/2006/main">
        <w:t xml:space="preserve">2. Kohelet 4:9-12 JAV - Wong loro iku luwih becik katimbang karo kang siji, amarga anggone nyambut-gawe iku olèh ganjaran, manawa salah sijiné tiba, kang siji bisa nulungi sijiné. tulungi wong-wong mau. Sanadyan siji bisa kakuwasan, wong loro bisa mbela awake dhewe. Tali telu untaian ora cepet putus."</w:t>
      </w:r>
    </w:p>
    <w:p/>
    <w:p>
      <w:r xmlns:w="http://schemas.openxmlformats.org/wordprocessingml/2006/main">
        <w:t xml:space="preserve">NEHEMYA 3:12 Ing sandhinge kang mbangun Salum bin Halohesy, panggedhe ing saparone wewengkon Yerusalem, dalah para anake wadon.</w:t>
      </w:r>
    </w:p>
    <w:p/>
    <w:p>
      <w:r xmlns:w="http://schemas.openxmlformats.org/wordprocessingml/2006/main">
        <w:t xml:space="preserve">Salum, panggedhe ing separo wilayah Yerusalem, mbangun tembok Yerusalem bebarengan karo anak-anake wadon.</w:t>
      </w:r>
    </w:p>
    <w:p/>
    <w:p>
      <w:r xmlns:w="http://schemas.openxmlformats.org/wordprocessingml/2006/main">
        <w:t xml:space="preserve">1. Kekuwatan Makarya Bebarengan: Kisah Salum lan Putri-putrine</w:t>
      </w:r>
    </w:p>
    <w:p/>
    <w:p>
      <w:r xmlns:w="http://schemas.openxmlformats.org/wordprocessingml/2006/main">
        <w:t xml:space="preserve">2. Nilai Kerja Tim: Piwulang sing Disinaoni saka Salum lan Putri-putriné</w:t>
      </w:r>
    </w:p>
    <w:p/>
    <w:p>
      <w:r xmlns:w="http://schemas.openxmlformats.org/wordprocessingml/2006/main">
        <w:t xml:space="preserve">1. Efesus 4:16 , Saka Panjenengané awak kabèh, sing digabung lan dirajut dadi siji dening saben joints, miturut karya efektif kang saben bagean iku kanggo thukul awak kanggo mbangun piyambak ing katresnan.</w:t>
      </w:r>
    </w:p>
    <w:p/>
    <w:p>
      <w:r xmlns:w="http://schemas.openxmlformats.org/wordprocessingml/2006/main">
        <w:t xml:space="preserve">2. Kolose 3:23 , Lan apa wae sing kok lakoni, lakonana kanthi ati, kaya kanggo Gusti, dudu kanggo manungsa.</w:t>
      </w:r>
    </w:p>
    <w:p/>
    <w:p>
      <w:r xmlns:w="http://schemas.openxmlformats.org/wordprocessingml/2006/main">
        <w:t xml:space="preserve">NEHEMYA 3:13 Gapura Lebak kang didandani dening Hanun lan wong ing Zanoa; Lawang-lawange, kuncine lan gantunge, temboke nganti sewu asta dipasang nganti tekan gapura bledug.</w:t>
      </w:r>
    </w:p>
    <w:p/>
    <w:p>
      <w:r xmlns:w="http://schemas.openxmlformats.org/wordprocessingml/2006/main">
        <w:t xml:space="preserve">Gapura lebak didandani dening Hanun lan wong Zanoah, lawange, kunci, palang-palang lan temboke nganti sewu asta nganti tekan gapura bledug.</w:t>
      </w:r>
    </w:p>
    <w:p/>
    <w:p>
      <w:r xmlns:w="http://schemas.openxmlformats.org/wordprocessingml/2006/main">
        <w:t xml:space="preserve">1. Pentinge Makarya Bebarengan Mbangun Kratoning Allah</w:t>
      </w:r>
    </w:p>
    <w:p/>
    <w:p>
      <w:r xmlns:w="http://schemas.openxmlformats.org/wordprocessingml/2006/main">
        <w:t xml:space="preserve">2. Berkah Manut Dhawuhing Gusti</w:t>
      </w:r>
    </w:p>
    <w:p/>
    <w:p>
      <w:r xmlns:w="http://schemas.openxmlformats.org/wordprocessingml/2006/main">
        <w:t xml:space="preserve">1.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Yesaya 58:12 - Umat Paduka badhé mbangun manèh jugrugan ingkang rumiyin, tuwin ngedegaken dhasar-dhasar ingkang sampun lawas; sampeyan bakal disebut Repairer saka Tembok Broken, Restorer saka dalan karo Omah.</w:t>
      </w:r>
    </w:p>
    <w:p/>
    <w:p>
      <w:r xmlns:w="http://schemas.openxmlformats.org/wordprocessingml/2006/main">
        <w:t xml:space="preserve">NEHEMYA 3:14 Nanging gapura bledug kang didandani dening Malkia bin Rekhab, panggedhe ing wilayah Bet-Hakserem; banjur yasa, lawang-lawange, kuncine lan palang-palange.</w:t>
      </w:r>
    </w:p>
    <w:p/>
    <w:p>
      <w:r xmlns:w="http://schemas.openxmlformats.org/wordprocessingml/2006/main">
        <w:t xml:space="preserve">Malkia, panggedhe ing wilayah Bet-Hakserem, ndandani gapura bledug lan lawange, kunci lan palang-palange dipasang.</w:t>
      </w:r>
    </w:p>
    <w:p/>
    <w:p>
      <w:r xmlns:w="http://schemas.openxmlformats.org/wordprocessingml/2006/main">
        <w:t xml:space="preserve">1. Daya Pemugaran</w:t>
      </w:r>
    </w:p>
    <w:p/>
    <w:p>
      <w:r xmlns:w="http://schemas.openxmlformats.org/wordprocessingml/2006/main">
        <w:t xml:space="preserve">2. Rejeki Gusti Lumantar Manungsa</w:t>
      </w:r>
    </w:p>
    <w:p/>
    <w:p>
      <w:r xmlns:w="http://schemas.openxmlformats.org/wordprocessingml/2006/main">
        <w:t xml:space="preserve">1. Efesus 2:20-22 - Dibangun ing pondasi para rasul lan para nabi, Gusti Yesus Kristus piyambak minangka watu sudhut; ing Panjenengane kabeh bangunan kang dipasang kanthi pas, tuwuh dadi padaleman suci ing Gusti: Ana ing Panjenengane kowe uga padha dibangun dadi padalemaning Allah lumantar Roh.</w:t>
      </w:r>
    </w:p>
    <w:p/>
    <w:p>
      <w:r xmlns:w="http://schemas.openxmlformats.org/wordprocessingml/2006/main">
        <w:t xml:space="preserve">2. Mateus 7:24-27 JAV - Mulane saben wong kang ngrungokake pangandikaningSun iki lan nindakake, iku bakal Sunpadhetke kaya wong wicaksana, kang yasa omahe ana ing watu, banjur udan deres lan banjir bandhang. angin keprungu, lan nyerang omah iku; nanging ora ambruk, amarga didegaké ing watu. Lan saben wong sing ngrungokake pituturku iki, nanging ora nindakake, iku bakal diumpamakake kaya wong gemblung, sing ngedegaké omahé ana ing pasir. omah; banjur ambruk: lan gedhe banget tibane.</w:t>
      </w:r>
    </w:p>
    <w:p/>
    <w:p>
      <w:r xmlns:w="http://schemas.openxmlformats.org/wordprocessingml/2006/main">
        <w:t xml:space="preserve">NEHEMIA 3:15 Nanging gapurane sendhang iku didandani dening Salun bin Kolhoze, panggedhe ing wewengkon Mizpa; Lawang-lawange, kuncine lan galangane, lan temboke blumbang Siloah ing sacedhake patamanane Sang Prabu, nganti tekan undhak-undhakan kang mudhun saka ing kuthane Sang Prabu Dawud.</w:t>
      </w:r>
    </w:p>
    <w:p/>
    <w:p>
      <w:r xmlns:w="http://schemas.openxmlformats.org/wordprocessingml/2006/main">
        <w:t xml:space="preserve">Salun, panggedhe ing wewengkon Mizpa, ndandosi gapuraning bebrayan lan yasa, nutupi lan masang lawang-lawange, kunci lan palang. Dhèwèké uga yasa témboké blumbang Siloah ing sacedhaké patamanané Sang Prabu lan undhak-undhakan kang mudhun saka kuthané Dawud.</w:t>
      </w:r>
    </w:p>
    <w:p/>
    <w:p>
      <w:r xmlns:w="http://schemas.openxmlformats.org/wordprocessingml/2006/main">
        <w:t xml:space="preserve">1. Kakuwatané Imané Néhémia: Kepriyé nèk Néhémia percaya marang Gusti Allah maringi tuntunan lan kekuwatan sakdurungé mbangun manèh kutha lan témboké.</w:t>
      </w:r>
    </w:p>
    <w:p/>
    <w:p>
      <w:r xmlns:w="http://schemas.openxmlformats.org/wordprocessingml/2006/main">
        <w:t xml:space="preserve">2. Kuwasané Mbangun Bebarengan: Kepriyé contoné Néhémya sing mbangun bebarengan karo iman lan tekun isa nggawé owah-owahan sing positif ing urip kita dhéwé.</w:t>
      </w:r>
    </w:p>
    <w:p/>
    <w:p>
      <w:r xmlns:w="http://schemas.openxmlformats.org/wordprocessingml/2006/main">
        <w:t xml:space="preserve">1. Jabur 127:1-2 JAV - Manawa Pangeran Yehuwah kang yasa padaleman, wong kang mbangun iku tanpa guna. Yen Gusti ora mirsani kutha, wong sing njaga ora ana gunane.</w:t>
      </w:r>
    </w:p>
    <w:p/>
    <w:p>
      <w:r xmlns:w="http://schemas.openxmlformats.org/wordprocessingml/2006/main">
        <w:t xml:space="preserve">2. WULANG BEBASAN 16:3 - Apa wae sing kok lakoni marang Pangeran Yehuwah, Panjenengane bakal netepi rancanganmu.</w:t>
      </w:r>
    </w:p>
    <w:p/>
    <w:p>
      <w:r xmlns:w="http://schemas.openxmlformats.org/wordprocessingml/2006/main">
        <w:t xml:space="preserve">NEHEMYA 3:16 Sabubare dheweke mbangun Nehemya bin Azbuk, panggedhe ing separo wilayah Bet-Zur, nganti tekan ing ngarepe pasareyane Sang Prabu Dawud, tumeka ing blumbang kang digawe, lan ing omahe para prawira.</w:t>
      </w:r>
    </w:p>
    <w:p/>
    <w:p>
      <w:r xmlns:w="http://schemas.openxmlformats.org/wordprocessingml/2006/main">
        <w:t xml:space="preserve">Nehemya ndandani tembok Yerusalem lan ngrampungake kuburane Sang Prabu Dawud lan blumbang lan omahe para prawira.</w:t>
      </w:r>
    </w:p>
    <w:p/>
    <w:p>
      <w:r xmlns:w="http://schemas.openxmlformats.org/wordprocessingml/2006/main">
        <w:t xml:space="preserve">1. Kekuwatan Persatuan: Nehemia lan Tembok Yerusalem</w:t>
      </w:r>
    </w:p>
    <w:p/>
    <w:p>
      <w:r xmlns:w="http://schemas.openxmlformats.org/wordprocessingml/2006/main">
        <w:t xml:space="preserve">2. Kekuwatan Ketekunan: Nehemia lan Pemugaran Yerusalem</w:t>
      </w:r>
    </w:p>
    <w:p/>
    <w:p>
      <w:r xmlns:w="http://schemas.openxmlformats.org/wordprocessingml/2006/main">
        <w:t xml:space="preserve">1. Jabur 127:1 - Yen Gusti Allah ora mbangun omah, wong sing mbangun iku muspra.</w:t>
      </w:r>
    </w:p>
    <w:p/>
    <w:p>
      <w:r xmlns:w="http://schemas.openxmlformats.org/wordprocessingml/2006/main">
        <w:t xml:space="preserve">2. Jabur 133:1-10 JAV - Lah, becike lan renane manawa para sadulur padha manggon rukun!</w:t>
      </w:r>
    </w:p>
    <w:p/>
    <w:p>
      <w:r xmlns:w="http://schemas.openxmlformats.org/wordprocessingml/2006/main">
        <w:t xml:space="preserve">NEHEMIA 3:17 Sabubare wong Lewi, yaiku Rehum bin Bani. Ing sandhinge kang mbangun Hasabya, panggedhe ing saparone wilayah Kehila, ing bageane.</w:t>
      </w:r>
    </w:p>
    <w:p/>
    <w:p>
      <w:r xmlns:w="http://schemas.openxmlformats.org/wordprocessingml/2006/main">
        <w:t xml:space="preserve">Wong Lewi, Rehum bin Bani lan Hasabya, panggedhe ing separo wilayah Kehila, mbangun kutha Yerusalem.</w:t>
      </w:r>
    </w:p>
    <w:p/>
    <w:p>
      <w:r xmlns:w="http://schemas.openxmlformats.org/wordprocessingml/2006/main">
        <w:t xml:space="preserve">1. Kekuwatané Rehum lan Hasabya: Kepiye Pangabdiané Mbangun Kutha Yérusalèm</w:t>
      </w:r>
    </w:p>
    <w:p/>
    <w:p>
      <w:r xmlns:w="http://schemas.openxmlformats.org/wordprocessingml/2006/main">
        <w:t xml:space="preserve">2. Kekuwatan Kolaborasi: Makarya Bebarengan Kanggo Ngrampungake Sing Gedhe</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Efesus 2:20-22 - Lan padha dibangun ing dhasaring para rasul lan para nabi, Gusti Yesus Kristus piyambak minangka watu sudhut; Ana ing Panjenengane kabeh bangunan kang kawangun kanthi becik, tuwuh dadi padaleman suci ana ing Gusti, lan ana ing Panjenengane kowe uga padha kabangun dadi padalemaning Allah lumantar Roh.</w:t>
      </w:r>
    </w:p>
    <w:p/>
    <w:p>
      <w:r xmlns:w="http://schemas.openxmlformats.org/wordprocessingml/2006/main">
        <w:t xml:space="preserve">NEHEMYA 3:18 Sabubare iku kang mbangun para sadulure, yaiku Bawai bin Henadad, panggedhe ing saparone wilayah Kehila.</w:t>
      </w:r>
    </w:p>
    <w:p/>
    <w:p>
      <w:r xmlns:w="http://schemas.openxmlformats.org/wordprocessingml/2006/main">
        <w:t xml:space="preserve">Bawai bin Henadad, mbangun sawetane wilayah Kehila, sawise para sadulure.</w:t>
      </w:r>
    </w:p>
    <w:p/>
    <w:p>
      <w:r xmlns:w="http://schemas.openxmlformats.org/wordprocessingml/2006/main">
        <w:t xml:space="preserve">1. Daya Makarya Bebarengan minangka Tim</w:t>
      </w:r>
    </w:p>
    <w:p/>
    <w:p>
      <w:r xmlns:w="http://schemas.openxmlformats.org/wordprocessingml/2006/main">
        <w:t xml:space="preserve">2. Peran Pemimpin Tim ing Nyawiji Wong</w:t>
      </w:r>
    </w:p>
    <w:p/>
    <w:p>
      <w:r xmlns:w="http://schemas.openxmlformats.org/wordprocessingml/2006/main">
        <w:t xml:space="preserve">1. Nehemia 3:18</w:t>
      </w:r>
    </w:p>
    <w:p/>
    <w:p>
      <w:r xmlns:w="http://schemas.openxmlformats.org/wordprocessingml/2006/main">
        <w:t xml:space="preserve">2. Efesus 4:11-16</w:t>
      </w:r>
    </w:p>
    <w:p/>
    <w:p>
      <w:r xmlns:w="http://schemas.openxmlformats.org/wordprocessingml/2006/main">
        <w:t xml:space="preserve">NEHEMYA 3:19 Ing sandhinge kang mbangun Ezer bin Yesua, panggedhe ing Mizpa, bagean liyane ing ngarepe munggah menyang gudang senjata ing pojoking tembok.</w:t>
      </w:r>
    </w:p>
    <w:p/>
    <w:p>
      <w:r xmlns:w="http://schemas.openxmlformats.org/wordprocessingml/2006/main">
        <w:t xml:space="preserve">Bètèngé Yérusalèm lagi didandani, déné Ezer bin Yésua sing tanggung jawab kanggo ndandani tembok liyané.</w:t>
      </w:r>
    </w:p>
    <w:p/>
    <w:p>
      <w:r xmlns:w="http://schemas.openxmlformats.org/wordprocessingml/2006/main">
        <w:t xml:space="preserve">1. Pentinge kerja sama kanggo ngrampungake tugas gedhe.</w:t>
      </w:r>
    </w:p>
    <w:p/>
    <w:p>
      <w:r xmlns:w="http://schemas.openxmlformats.org/wordprocessingml/2006/main">
        <w:t xml:space="preserve">2. Saben uwong nduweni peran ing pakaryane Gusti.</w:t>
      </w:r>
    </w:p>
    <w:p/>
    <w:p>
      <w:r xmlns:w="http://schemas.openxmlformats.org/wordprocessingml/2006/main">
        <w:t xml:space="preserve">1.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w:t>
      </w:r>
    </w:p>
    <w:p/>
    <w:p>
      <w:r xmlns:w="http://schemas.openxmlformats.org/wordprocessingml/2006/main">
        <w:t xml:space="preserve">2. Filipi 2:1-4 JAV - Mulane manawa kowe padha duwe panglipur marga saka manunggale karo Sang Kristus, manawa ana panglipur saka sih-tresnane, manawa ana panglipur saka ing sih-rahmate, manawa ana panduman ing Roh, yen ana lelembut lan welas-asih, mulane kabungahanku iku jangkepana kalawan kaya mangkono. -pikiran, duwe katresnan sing padha, dadi siji ing roh lan siji pikiran. Aja nindakake apa-apa amarga ambisi egois utawa angkuh. Nanging, ing andhap asor ngormati liyane ngungkuli awakmu.</w:t>
      </w:r>
    </w:p>
    <w:p/>
    <w:p>
      <w:r xmlns:w="http://schemas.openxmlformats.org/wordprocessingml/2006/main">
        <w:t xml:space="preserve">NEHEMIA 3:20 Sabubare iku Barukh bin Zabai kang mbangun tugelan liyane, wiwit saka pojok tembok nganti tekan ing gapuraning daleme Imam Agung Elyasib.</w:t>
      </w:r>
    </w:p>
    <w:p/>
    <w:p>
      <w:r xmlns:w="http://schemas.openxmlformats.org/wordprocessingml/2006/main">
        <w:t xml:space="preserve">Wong-wong ing Yérusalèm padha ndandani bètèng-bètèngé kutha, lan Barukh bin Zabai mèlu ndadèkaké bagéan liya saka pojok bètèng nganti tekan dalemé Imam Agung Elyasib.</w:t>
      </w:r>
    </w:p>
    <w:p/>
    <w:p>
      <w:r xmlns:w="http://schemas.openxmlformats.org/wordprocessingml/2006/main">
        <w:t xml:space="preserve">1. Nilai Kerja Keras lan Tekun</w:t>
      </w:r>
    </w:p>
    <w:p/>
    <w:p>
      <w:r xmlns:w="http://schemas.openxmlformats.org/wordprocessingml/2006/main">
        <w:t xml:space="preserve">2. Daya Makarya Bebarengan</w:t>
      </w:r>
    </w:p>
    <w:p/>
    <w:p>
      <w:r xmlns:w="http://schemas.openxmlformats.org/wordprocessingml/2006/main">
        <w:t xml:space="preserve">1. WULANG BEBASAN 14:23 - Sakabehing pagawean kang abot iku ana bathi, nanging mung omong-omongan iku mung marakake mlarat.</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NEHEMIA 3:21 Sabubare iku kang mbangun Meremot bin Uria bin Kos, saka ing gapurane daleme Elyasib nganti tekan ing poncoting omahe Elyasib.</w:t>
      </w:r>
    </w:p>
    <w:p/>
    <w:p>
      <w:r xmlns:w="http://schemas.openxmlformats.org/wordprocessingml/2006/main">
        <w:t xml:space="preserve">Ayat iki nyritakaké penggawéné Meremot, anaké Uria, anaké Kos, sing mbangun bagéan saka omahé Elyasib.</w:t>
      </w:r>
    </w:p>
    <w:p/>
    <w:p>
      <w:r xmlns:w="http://schemas.openxmlformats.org/wordprocessingml/2006/main">
        <w:t xml:space="preserve">1. Pentinge Pangabdian sing Setya - Nehemya 3:21</w:t>
      </w:r>
    </w:p>
    <w:p/>
    <w:p>
      <w:r xmlns:w="http://schemas.openxmlformats.org/wordprocessingml/2006/main">
        <w:t xml:space="preserve">2. Warisan Bapak sing Setya - Nehemya 3:21</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Jabur 127:1 - "Manawa Pangeran Yehuwah kang yasa padaleman, wong kang mbangun iku muspra."</w:t>
      </w:r>
    </w:p>
    <w:p/>
    <w:p>
      <w:r xmlns:w="http://schemas.openxmlformats.org/wordprocessingml/2006/main">
        <w:t xml:space="preserve">NEHEMYA 3:22 Sabubare iku para imam padha mbangun maneh, yaiku wong ing Lebak.</w:t>
      </w:r>
    </w:p>
    <w:p/>
    <w:p>
      <w:r xmlns:w="http://schemas.openxmlformats.org/wordprocessingml/2006/main">
        <w:t xml:space="preserve">Para imam ing Lebak padha ndandani tembok Yerusalem sawise Nehemia.</w:t>
      </w:r>
    </w:p>
    <w:p/>
    <w:p>
      <w:r xmlns:w="http://schemas.openxmlformats.org/wordprocessingml/2006/main">
        <w:t xml:space="preserve">1. Kekuwatan Manunggaling Kawulo: Makarya Bebarengan Mbangun Masa Depan Luwih Apik</w:t>
      </w:r>
    </w:p>
    <w:p/>
    <w:p>
      <w:r xmlns:w="http://schemas.openxmlformats.org/wordprocessingml/2006/main">
        <w:t xml:space="preserve">2. Kaimamané Para Tiyang Iman: Saben uwong Ditimbali Ngupaya Kratoné Gusti Allah</w:t>
      </w:r>
    </w:p>
    <w:p/>
    <w:p>
      <w:r xmlns:w="http://schemas.openxmlformats.org/wordprocessingml/2006/main">
        <w:t xml:space="preserve">1. Jabur 127:1 - "Manawa Pangeran Yehuwah kang yasa padaleman, wong kang mbangun iku muspra."</w:t>
      </w:r>
    </w:p>
    <w:p/>
    <w:p>
      <w:r xmlns:w="http://schemas.openxmlformats.org/wordprocessingml/2006/main">
        <w:t xml:space="preserve">2. Efesus 2:19-22 JAV - Dadine kowe wis ora dadi wong manca lan wong manca maneh, nanging kowe padha dadi warga negara karo para suci lan para kagungane Gusti Allah, kang kabangun ing dhasare para rasul lan para nabi, yaiku Sang Kristus Yesus piyambak kang jumeneng. watu pojokan, sing ing Panjenengane kabeh bangunan, sing disambungake dadi siji, dadi padaleman suci ing Gusti. Ana ing Panjenengane kowe uga padha dibangun bebarengan dadi padalemaning Allah dening Roh."</w:t>
      </w:r>
    </w:p>
    <w:p/>
    <w:p>
      <w:r xmlns:w="http://schemas.openxmlformats.org/wordprocessingml/2006/main">
        <w:t xml:space="preserve">NEHEMYA 3:23 Sabubare iku Benyamin lan Hasub kang mbangun ing ngarepe omahe. Ing sandhinge kang mbangun Azarya bin Maaseya bin Ananya ana ing sandhinge omahe.</w:t>
      </w:r>
    </w:p>
    <w:p/>
    <w:p>
      <w:r xmlns:w="http://schemas.openxmlformats.org/wordprocessingml/2006/main">
        <w:t xml:space="preserve">Nehemya lan para pandherekipun mbangun tembok Yerusalem, Benyamin lan Hasub kang mbangun bagean siji lan Azarya bin Maaseya lan Ananya mbangun bagean liyane.</w:t>
      </w:r>
    </w:p>
    <w:p/>
    <w:p>
      <w:r xmlns:w="http://schemas.openxmlformats.org/wordprocessingml/2006/main">
        <w:t xml:space="preserve">1. Kekuwatan Makarya Bebarengan: Nehemia 3:23</w:t>
      </w:r>
    </w:p>
    <w:p/>
    <w:p>
      <w:r xmlns:w="http://schemas.openxmlformats.org/wordprocessingml/2006/main">
        <w:t xml:space="preserve">2. Pentinge Komunitas: Nehemia 3:23</w:t>
      </w:r>
    </w:p>
    <w:p/>
    <w:p>
      <w:r xmlns:w="http://schemas.openxmlformats.org/wordprocessingml/2006/main">
        <w:t xml:space="preserve">1. Kohelet 4:9-12 - Loro iku luwih apik tinimbang siji; padha olèh opah sing apik kanggo gawéané. Amarga yen padha tiba, siji bakal nangekake kancane; nanging bilai wong kang tiba dhewekan lan ora ana wong liya kang ngangkat. Manèh, yen wong loro turu bebarengan, padha anget; nanging carane wong bisa dadi anget piyambak? Lan sanadyan wong bisa ngalahake wong piyambak, loro bakal tahan wong, tali telu ora cepet putus.</w:t>
      </w:r>
    </w:p>
    <w:p/>
    <w:p>
      <w:r xmlns:w="http://schemas.openxmlformats.org/wordprocessingml/2006/main">
        <w:t xml:space="preserve">2. Galati 6:1-5 JAV - Para sadulur, manawa ana wong kang kejiret ana ing palanggaran, kowe kang kasukman kudu mbalekake maneh kanthi roh kang alus. Tetep waspada marang awakmu, supaya kowé uga ora kena digodha. Padha tanggung bebane siji lan sijine, supaya padha netepi angger-anggere Sang Kristus. Amarga manawa ana wong sing nganggep awake dhewe penting, nanging ora ana apa-apa, dheweke ngapusi awake dhewe. Nanging supaya saben wong nyoba pakaryane dhewe-dhewe, banjur anggone gumunggung ana ing awake dhewe, ora ana ing pepadhane. Kanggo saben bakal kudu metokake momotan dhewe.</w:t>
      </w:r>
    </w:p>
    <w:p/>
    <w:p>
      <w:r xmlns:w="http://schemas.openxmlformats.org/wordprocessingml/2006/main">
        <w:t xml:space="preserve">NEHEMYA 3:24 Sabubare dheweke mbangun bagean liyane Binui bin Henadad, wiwit saka omahe Azarya nganti tekan pojok tembok nganti tekan pojok.</w:t>
      </w:r>
    </w:p>
    <w:p/>
    <w:p>
      <w:r xmlns:w="http://schemas.openxmlformats.org/wordprocessingml/2006/main">
        <w:t xml:space="preserve">Binui bin Henadad, mbangun tembok Yerusalem wiwit saka omahe Azarya nganti tekan pojok.</w:t>
      </w:r>
    </w:p>
    <w:p/>
    <w:p>
      <w:r xmlns:w="http://schemas.openxmlformats.org/wordprocessingml/2006/main">
        <w:t xml:space="preserve">1. Pentinge manut marang Gusti lumantar layanan</w:t>
      </w:r>
    </w:p>
    <w:p/>
    <w:p>
      <w:r xmlns:w="http://schemas.openxmlformats.org/wordprocessingml/2006/main">
        <w:t xml:space="preserve">2. Kuwasane masyarakat ing mangsa kasangsaran</w:t>
      </w:r>
    </w:p>
    <w:p/>
    <w:p>
      <w:r xmlns:w="http://schemas.openxmlformats.org/wordprocessingml/2006/main">
        <w:t xml:space="preserve">1. Efesus 2:19-22 JAV - Dadine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p>
      <w:r xmlns:w="http://schemas.openxmlformats.org/wordprocessingml/2006/main">
        <w:t xml:space="preserve">2. Galati 6:9-10 JAV - Aja nganti bosen anggon kita nindakake kabecikan, awit wus tekan mangsane kita bakal panèn, manawa ora kendho. Mulané, nèk awaké déwé nduwé kesempatan, payo awaké déwé nindakaké kabecikan marang saben wong, luwih-luwih marang sedulur-sedulur sing pretyaya.</w:t>
      </w:r>
    </w:p>
    <w:p/>
    <w:p>
      <w:r xmlns:w="http://schemas.openxmlformats.org/wordprocessingml/2006/main">
        <w:t xml:space="preserve">Nehemya 3:25 JAV - Pahal bin Uzai, ana ing ngarepe pojoking tembok lan menara kang mapan saka ing kadhatone Sang Prabu, ing sandhing plataraning pakunjaran. Sabanjuré panjenengané Pedaya bin Paros.</w:t>
      </w:r>
    </w:p>
    <w:p/>
    <w:p>
      <w:r xmlns:w="http://schemas.openxmlformats.org/wordprocessingml/2006/main">
        <w:t xml:space="preserve">Palal lan Pédaya ditugasi nggawé témbok ing sacedhaké padalemané raja lan plataran pakunjaran.</w:t>
      </w:r>
    </w:p>
    <w:p/>
    <w:p>
      <w:r xmlns:w="http://schemas.openxmlformats.org/wordprocessingml/2006/main">
        <w:t xml:space="preserve">1. Daya Makarya Bebarengan - Nehemya 3:25</w:t>
      </w:r>
    </w:p>
    <w:p/>
    <w:p>
      <w:r xmlns:w="http://schemas.openxmlformats.org/wordprocessingml/2006/main">
        <w:t xml:space="preserve">2. Panyedhiya Gusti ing Jaman Susah - Nehemya 3:25</w:t>
      </w:r>
    </w:p>
    <w:p/>
    <w:p>
      <w:r xmlns:w="http://schemas.openxmlformats.org/wordprocessingml/2006/main">
        <w:t xml:space="preserve">1. Kohelet 4:9-12 JAV - Wong loro iku luwih becik katimbang karo wong siji, amarga anggone nyambut gawe.</w:t>
      </w:r>
    </w:p>
    <w:p/>
    <w:p>
      <w:r xmlns:w="http://schemas.openxmlformats.org/wordprocessingml/2006/main">
        <w:t xml:space="preserve">2. Yakobus 5:16 - Mulané padha ngakoni dosamu lan ndedongaa kanggo siji lan sijiné, supaya kowé padha waras.</w:t>
      </w:r>
    </w:p>
    <w:p/>
    <w:p>
      <w:r xmlns:w="http://schemas.openxmlformats.org/wordprocessingml/2006/main">
        <w:t xml:space="preserve">NEHEMYA 3:26 Kajaba iku, para Netini padha manggon ing Ofel, nganti tekan ing ngarepe gapura banyu ing sisih wetan lan ing menara sing metu.</w:t>
      </w:r>
    </w:p>
    <w:p/>
    <w:p>
      <w:r xmlns:w="http://schemas.openxmlformats.org/wordprocessingml/2006/main">
        <w:t xml:space="preserve">Wong-wong Netini padha manggon ing cedhak gapura Yerusalem sisih wetan, cedhak menara ing sajabane kutha.</w:t>
      </w:r>
    </w:p>
    <w:p/>
    <w:p>
      <w:r xmlns:w="http://schemas.openxmlformats.org/wordprocessingml/2006/main">
        <w:t xml:space="preserve">1. Urip ing Perlindhungan Gusti: Sinau Nehemya 3:26</w:t>
      </w:r>
    </w:p>
    <w:p/>
    <w:p>
      <w:r xmlns:w="http://schemas.openxmlformats.org/wordprocessingml/2006/main">
        <w:t xml:space="preserve">2. Manggon ing Iman: Deleng Para Netinim ing Nehemia 3:26</w:t>
      </w:r>
    </w:p>
    <w:p/>
    <w:p>
      <w:r xmlns:w="http://schemas.openxmlformats.org/wordprocessingml/2006/main">
        <w:t xml:space="preserve">1. Wulang Bebasan 18:10 - Asmane Sang Yehuwah iku menara kang kuwat; wong mursid padha lumebu ing kono lan slamet.</w:t>
      </w:r>
    </w:p>
    <w:p/>
    <w:p>
      <w:r xmlns:w="http://schemas.openxmlformats.org/wordprocessingml/2006/main">
        <w:t xml:space="preserve">2. Jabur 34:7 - Malaékaté Pangéran ngubengi wong-wong sing ngabekti marang Panjenengané, lan ngluwari wong-wong mau.</w:t>
      </w:r>
    </w:p>
    <w:p/>
    <w:p>
      <w:r xmlns:w="http://schemas.openxmlformats.org/wordprocessingml/2006/main">
        <w:t xml:space="preserve">NEHEMYA 3:27 Sabubare wong Tekoa iku mbangun sabagean liyane, ana ing ngarepe menara gedhe kang mapan nganti tekan ing tembok Ofel.</w:t>
      </w:r>
    </w:p>
    <w:p/>
    <w:p>
      <w:r xmlns:w="http://schemas.openxmlformats.org/wordprocessingml/2006/main">
        <w:t xml:space="preserve">Wong-wong Tekoa padha ndandani tembok kang amba saka ing menara gedhe nganti tekan ing tembok Ofel.</w:t>
      </w:r>
    </w:p>
    <w:p/>
    <w:p>
      <w:r xmlns:w="http://schemas.openxmlformats.org/wordprocessingml/2006/main">
        <w:t xml:space="preserve">1: Kita katimbalan dadi kaya wong Tekoa lan makarya bebarengan kanggo ndandani lan njaga komunitas kita.</w:t>
      </w:r>
    </w:p>
    <w:p/>
    <w:p>
      <w:r xmlns:w="http://schemas.openxmlformats.org/wordprocessingml/2006/main">
        <w:t xml:space="preserve">2: Wong Tekoi nduduhké nèk awaké dhéwé nyambutgawé bebarengan ora ana tugas sing gedhé.</w:t>
      </w:r>
    </w:p>
    <w:p/>
    <w:p>
      <w:r xmlns:w="http://schemas.openxmlformats.org/wordprocessingml/2006/main">
        <w:t xml:space="preserve">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Mateus 18:20 JAV - Sabab ing ngendi ana wong loro utawa telu padha nglumpuk atas jenengKu, ing kono Aku ana ing satengahe.</w:t>
      </w:r>
    </w:p>
    <w:p/>
    <w:p>
      <w:r xmlns:w="http://schemas.openxmlformats.org/wordprocessingml/2006/main">
        <w:t xml:space="preserve">NEHEMIA 3:28 Saka ing sadhuwure gapura jaran, para imam padha mbangun ing ngarepe omahe dhewe-dhewe.</w:t>
      </w:r>
    </w:p>
    <w:p/>
    <w:p>
      <w:r xmlns:w="http://schemas.openxmlformats.org/wordprocessingml/2006/main">
        <w:t xml:space="preserve">Para imam ndandani gapura jaran ing dhuwur.</w:t>
      </w:r>
    </w:p>
    <w:p/>
    <w:p>
      <w:r xmlns:w="http://schemas.openxmlformats.org/wordprocessingml/2006/main">
        <w:t xml:space="preserve">1. Pentinge Ndandani Sing Rusak</w:t>
      </w:r>
    </w:p>
    <w:p/>
    <w:p>
      <w:r xmlns:w="http://schemas.openxmlformats.org/wordprocessingml/2006/main">
        <w:t xml:space="preserve">2. Prasetya para imam marang pakaryane Gusti</w:t>
      </w:r>
    </w:p>
    <w:p/>
    <w:p>
      <w:r xmlns:w="http://schemas.openxmlformats.org/wordprocessingml/2006/main">
        <w:t xml:space="preserve">1. Matius 7:12 - "Mulane apa wae sing kokkarepake supaya wong liya tandukake marang kowe, lakonana uga marang wong-wong mau, amarga iki angger-anggering Toret lan para nabi."</w:t>
      </w:r>
    </w:p>
    <w:p/>
    <w:p>
      <w:r xmlns:w="http://schemas.openxmlformats.org/wordprocessingml/2006/main">
        <w:t xml:space="preserve">2. Rum 12:9-10 - "Katresnan kudu tulus, sengit marang piala, cekelana apa sing becik. Padha tresnaa marang sakpada-pada.</w:t>
      </w:r>
    </w:p>
    <w:p/>
    <w:p>
      <w:r xmlns:w="http://schemas.openxmlformats.org/wordprocessingml/2006/main">
        <w:t xml:space="preserve">NEHEMIA 3:29 Sabubare iku kang mbangun Zadhok bin Imer ing ngarepe omahe. Sabubare iku Semaya bin Sekhanya, kang jaga gapura wetan.</w:t>
      </w:r>
    </w:p>
    <w:p/>
    <w:p>
      <w:r xmlns:w="http://schemas.openxmlformats.org/wordprocessingml/2006/main">
        <w:t xml:space="preserve">Zadok bin Imer lan Semaya bin Sekhanya mbangun tembok lan gapurane Yerusalem.</w:t>
      </w:r>
    </w:p>
    <w:p/>
    <w:p>
      <w:r xmlns:w="http://schemas.openxmlformats.org/wordprocessingml/2006/main">
        <w:t xml:space="preserve">1. Pentinge Makarya Bebarengan kanggo Tujuan Umum</w:t>
      </w:r>
    </w:p>
    <w:p/>
    <w:p>
      <w:r xmlns:w="http://schemas.openxmlformats.org/wordprocessingml/2006/main">
        <w:t xml:space="preserve">2. Daya Pangabdian Setia</w:t>
      </w:r>
    </w:p>
    <w:p/>
    <w:p>
      <w:r xmlns:w="http://schemas.openxmlformats.org/wordprocessingml/2006/main">
        <w:t xml:space="preserve">1. Matius 18:20 - “Awit ing ngendi ana wong loro utawa telu padha nglumpuk atas jenengKu, ing kono Aku ana ing tengahé.</w:t>
      </w:r>
    </w:p>
    <w:p/>
    <w:p>
      <w:r xmlns:w="http://schemas.openxmlformats.org/wordprocessingml/2006/main">
        <w:t xml:space="preserve">2. Kolose 3:23 - "Apa wae sing sampeyan lakoni, lakonana kanthi ati-ati, kaya kanggo Gusti lan dudu kanggo manungsa."</w:t>
      </w:r>
    </w:p>
    <w:p/>
    <w:p>
      <w:r xmlns:w="http://schemas.openxmlformats.org/wordprocessingml/2006/main">
        <w:t xml:space="preserve">NEHEMIA 3:30 Sabubare iku kang mbangun Hananya bin Selemya lan Hanun, putrane Sang Prabu Zalaf, kang angka nem; Sabubare dheweke mbangun Mesulam bin Berekhya ing ngarepe kamare.</w:t>
      </w:r>
    </w:p>
    <w:p/>
    <w:p>
      <w:r xmlns:w="http://schemas.openxmlformats.org/wordprocessingml/2006/main">
        <w:t xml:space="preserve">Hananya, Hanun, lan Mesulam ndandani bagean-bagean tembok kutha Yerusalem sajrone proyek mbangun maneh Nehemia.</w:t>
      </w:r>
    </w:p>
    <w:p/>
    <w:p>
      <w:r xmlns:w="http://schemas.openxmlformats.org/wordprocessingml/2006/main">
        <w:t xml:space="preserve">1. Kekuwatan Makarya Bareng: Sinau Lumantar Nehemia 3:30</w:t>
      </w:r>
    </w:p>
    <w:p/>
    <w:p>
      <w:r xmlns:w="http://schemas.openxmlformats.org/wordprocessingml/2006/main">
        <w:t xml:space="preserve">2. Mbangun Ngluwihi Pangarep-arep: Analisis Nehemya 3:30</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10 Awit nèk tiba, wong siji bakal nangèkké kancané. Nanging bilai wong kang tiba dhewekan lan ora ana wong liya kang ngangkat!</w:t>
      </w:r>
    </w:p>
    <w:p/>
    <w:p>
      <w:r xmlns:w="http://schemas.openxmlformats.org/wordprocessingml/2006/main">
        <w:t xml:space="preserve">11 Manèh, yèn wong loro turu bebarengan, padha anget, nanging kapriye anggoné anget piyambak?</w:t>
      </w:r>
    </w:p>
    <w:p/>
    <w:p>
      <w:r xmlns:w="http://schemas.openxmlformats.org/wordprocessingml/2006/main">
        <w:t xml:space="preserve">12 Lan sanadyan wong bisa ngalahake wong dhewe, wong loro bakal tahan, tali telu ora cepet putus.</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NEHEMYA 3:31 Sabubare iku kang mbangun Malkia, putrane tukang emas, nganti tekan ing panggonane para Netini lan para sudagar, ing ngarepe gapura Mifkad lan munggah ing pojok.</w:t>
      </w:r>
    </w:p>
    <w:p/>
    <w:p>
      <w:r xmlns:w="http://schemas.openxmlformats.org/wordprocessingml/2006/main">
        <w:t xml:space="preserve">Wacana iki nggambarake pakaryane putrane tukang emas kanggo ndandani bagean kutha ing sanjabane gapura Mifkad.</w:t>
      </w:r>
    </w:p>
    <w:p/>
    <w:p>
      <w:r xmlns:w="http://schemas.openxmlformats.org/wordprocessingml/2006/main">
        <w:t xml:space="preserve">1: Gusti Allah nimbali kita supaya sregep nyambut gawe lan kanthi apik ing kabeh sing kita lakoni.</w:t>
      </w:r>
    </w:p>
    <w:p/>
    <w:p>
      <w:r xmlns:w="http://schemas.openxmlformats.org/wordprocessingml/2006/main">
        <w:t xml:space="preserve">2: Kita kudu nggunakake hadiah lan kemampuan kanggo ngladeni lan mbangun komunitas kita.</w:t>
      </w:r>
    </w:p>
    <w:p/>
    <w:p>
      <w:r xmlns:w="http://schemas.openxmlformats.org/wordprocessingml/2006/main">
        <w:t xml:space="preserve">Kolose 3:23-24 JAV - Apa wae kang koktindakake, lakonana kanthi temenan, kayadene kanggo Gusti, lan dudu kanggo manungsa, awit padha sumurup, yen kowe bakal tampa warisan saka Gusti, minangka ganjaranmu. Kowé ngabdi marang Gusti Kristus.</w:t>
      </w:r>
    </w:p>
    <w:p/>
    <w:p>
      <w:r xmlns:w="http://schemas.openxmlformats.org/wordprocessingml/2006/main">
        <w:t xml:space="preserve">2: 1 Petrus 4:10-19 JAV - Kaya peparinge saben wong, padha gunakna kanggo ngladeni marang sapadha-padha, minangka juru pangurus kang becik saka sih-rahmate Gusti Allah kang maneka warna.</w:t>
      </w:r>
    </w:p>
    <w:p/>
    <w:p>
      <w:r xmlns:w="http://schemas.openxmlformats.org/wordprocessingml/2006/main">
        <w:t xml:space="preserve">NEHEMYA 3:32 Ing antarane munggah ing pojok nganti gapura wedhus, para tukang emas lan para sudagar padha ndandani.</w:t>
      </w:r>
    </w:p>
    <w:p/>
    <w:p>
      <w:r xmlns:w="http://schemas.openxmlformats.org/wordprocessingml/2006/main">
        <w:t xml:space="preserve">Para tukang emas lan para sudagar ndandani gapura wedhus ing antarane pojok lan munggah.</w:t>
      </w:r>
    </w:p>
    <w:p/>
    <w:p>
      <w:r xmlns:w="http://schemas.openxmlformats.org/wordprocessingml/2006/main">
        <w:t xml:space="preserve">1. WULANG BEBASAN 28:19 Sing sapa ngolah tanahe bakal kebak pangan, nanging sing ngetutake wong tanpa guna, bakal mlarat.</w:t>
      </w:r>
    </w:p>
    <w:p/>
    <w:p>
      <w:r xmlns:w="http://schemas.openxmlformats.org/wordprocessingml/2006/main">
        <w:t xml:space="preserve">2. WULANG BEBASAN 16:8 Luwih becik sathithik kanthi kabeneran, tinimbang bathi gedhe tanpa kabeneran.</w:t>
      </w:r>
    </w:p>
    <w:p/>
    <w:p>
      <w:r xmlns:w="http://schemas.openxmlformats.org/wordprocessingml/2006/main">
        <w:t xml:space="preserve">1. Wulang Bebasan 27:23-24 JAV - Sira sregep nyumurupi kaanane wedhusmu, lan sapiturute kang becik. Amarga kasugihan iku ora kanggo ing salawas-lawase, lan apa makutha tetep kanggo saben generasi?</w:t>
      </w:r>
    </w:p>
    <w:p/>
    <w:p>
      <w:r xmlns:w="http://schemas.openxmlformats.org/wordprocessingml/2006/main">
        <w:t xml:space="preserve">2. Kohelet 11:1-2 JAV - Rotimu cecemplungna ana ing banyu, amarga sawise pirang-pirang dina kowe bakal ketemu. Menehi bagean kanggo pitu, lan wolung; awit kowé ora ngerti bilai apa sing bakal kelakon ana ing bumi.</w:t>
      </w:r>
    </w:p>
    <w:p/>
    <w:p>
      <w:r xmlns:w="http://schemas.openxmlformats.org/wordprocessingml/2006/main">
        <w:t xml:space="preserve">Nehemya bab 4 fokus ing oposisi lan tantangan sing diadhepi Néhémia lan para tukang bangunan nalika padha nerusake karya mbangun maneh tembok Yerusalem. Bab kasebut nyoroti ketekunan, pandonga, lan strategi kanggo ngatasi alangan.</w:t>
      </w:r>
    </w:p>
    <w:p/>
    <w:p>
      <w:r xmlns:w="http://schemas.openxmlformats.org/wordprocessingml/2006/main">
        <w:t xml:space="preserve">Paragraf 1: Bab kasebut diwiwiti kanthi nyritakake piyé Sanbalat, Tobia, lan mungsuh-mungsuh Israèl liya-liyané dadi nesu wektu krungu bab kemajuan mbangun bètèng-bètèngé. Padha moyoki lan ngrancang nglawan Nehemia lan para tukang bangunan (Nehemia 4:1-3).</w:t>
      </w:r>
    </w:p>
    <w:p/>
    <w:p>
      <w:r xmlns:w="http://schemas.openxmlformats.org/wordprocessingml/2006/main">
        <w:t xml:space="preserve">Paragraf 2: Narasi kasebut fokus marang cara Nehemia nanggapi oposisi. Dhèwèké ndedonga marang Gusti Allah kanggo kekuatan lan panggonan pengawal kanggo nglindhungi saka serangan. Dheweke nyengkuyung wong-wong supaya terus kerja kanthi tekad (Nehemia 4:4-9).</w:t>
      </w:r>
    </w:p>
    <w:p/>
    <w:p>
      <w:r xmlns:w="http://schemas.openxmlformats.org/wordprocessingml/2006/main">
        <w:t xml:space="preserve">Paragraf 3: Akun kasebut nyoroti kepiye ancaman saya tambah, nyebabake rasa wedi ing antarane para pekerja. Nehemiah ngatur strategi ing ngendi setengah saka wong-wong mau melu ing konstruksi, lan liyane ngadeg njaga karo senjata kanggo pangayoman (Nehemia 4:10-15).</w:t>
      </w:r>
    </w:p>
    <w:p/>
    <w:p>
      <w:r xmlns:w="http://schemas.openxmlformats.org/wordprocessingml/2006/main">
        <w:t xml:space="preserve">Paragraf 4: Narasi kasebut dipungkasi kanthi pangeling-eling Nehemia marang wong-wong yen Gusti Allah merjuangake wong-wong mau. Dhèwèké ngongkon wong-wong mau supaya aja wedi, nanging pretyaya marang kaslametané Gusti Allah nalika padha nglajengaké gawéané (Neh. 4:16-23).</w:t>
      </w:r>
    </w:p>
    <w:p/>
    <w:p>
      <w:r xmlns:w="http://schemas.openxmlformats.org/wordprocessingml/2006/main">
        <w:t xml:space="preserve">Ringkesane, Bab papat Nehemia nggambarake oposisi, lan ketangguhan sing dialami nalika mbangun maneh tembok Yerusalem. Nyorot permusuhan sing diungkapake liwat perlawanan, lan tekad sing ditindakake liwat pandonga. Nyebutake perencanaan strategis sing ditindakake kanggo pangayoman, lan percoyo nuduhake campur tangan ilahi lan perwujudan sing makili ketekunan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4:1 Bareng Sanbalat krungu, yen aku padha mbangun tembok, dheweke nepsu lan nepsu banget lan moyoki wong Yahudi.</w:t>
      </w:r>
    </w:p>
    <w:p/>
    <w:p>
      <w:r xmlns:w="http://schemas.openxmlformats.org/wordprocessingml/2006/main">
        <w:t xml:space="preserve">Mbangun tembok njalari Sanbalat nesu lan moyoki wong Yahudi.</w:t>
      </w:r>
    </w:p>
    <w:p/>
    <w:p>
      <w:r xmlns:w="http://schemas.openxmlformats.org/wordprocessingml/2006/main">
        <w:t xml:space="preserve">1. Ngatasi oposisi nalika ngadhepi kasusahan</w:t>
      </w:r>
    </w:p>
    <w:p/>
    <w:p>
      <w:r xmlns:w="http://schemas.openxmlformats.org/wordprocessingml/2006/main">
        <w:t xml:space="preserve">2. Pentinge ketekunan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NEHEMYA 4:2 Panjenengane banjur ngandika marang para sadhereke lan wadya-bala ing Samaria: “Wong Yahudi kang ringkih iku apa? Apa bakal padha nguwatake awake dhewe? bakal padha kurban? bakal padha rampung ing dina? Apa bakal padha nguripake maneh watu saka tumpukan sampah sing diobong?</w:t>
      </w:r>
    </w:p>
    <w:p/>
    <w:p>
      <w:r xmlns:w="http://schemas.openxmlformats.org/wordprocessingml/2006/main">
        <w:t xml:space="preserve">Néhémia takon apa sebabé wong-wong Yahudi ngupaya tugas sing angel kanggo mbangun bètèng nalika padha ringkih lan ringkih.</w:t>
      </w:r>
    </w:p>
    <w:p/>
    <w:p>
      <w:r xmlns:w="http://schemas.openxmlformats.org/wordprocessingml/2006/main">
        <w:t xml:space="preserve">1. Gusti Allah Kuwaos Ngrampungaken ingkang Mokal</w:t>
      </w:r>
    </w:p>
    <w:p/>
    <w:p>
      <w:r xmlns:w="http://schemas.openxmlformats.org/wordprocessingml/2006/main">
        <w:t xml:space="preserve">2. Percaya marang Kuasa lan Panyedhiyane Gusti</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NEHEMYA 4:3 Ana Tobia, wong Amon, ana ing sandhinge, lan ngandika: “Sanadyan kang padha mbangun iku, yen ana asu ajag munggah, iya bakal mbubrah tembok watune.</w:t>
      </w:r>
    </w:p>
    <w:p/>
    <w:p>
      <w:r xmlns:w="http://schemas.openxmlformats.org/wordprocessingml/2006/main">
        <w:t xml:space="preserve">Tobia, wong Amon, nyoba ngganggu Nehemia supaya ora mbangun maneh tembok.</w:t>
      </w:r>
    </w:p>
    <w:p/>
    <w:p>
      <w:r xmlns:w="http://schemas.openxmlformats.org/wordprocessingml/2006/main">
        <w:t xml:space="preserve">1: Gusti Allah mesthi paring kekuwatan lan tuntunan nalika ngadhepi oposisi.</w:t>
      </w:r>
    </w:p>
    <w:p/>
    <w:p>
      <w:r xmlns:w="http://schemas.openxmlformats.org/wordprocessingml/2006/main">
        <w:t xml:space="preserve">2: Ngubengi dhewe karo wong sing bakal nyengkuyung lan ndhukung sampeyan ing karya.</w:t>
      </w:r>
    </w:p>
    <w:p/>
    <w:p>
      <w:r xmlns:w="http://schemas.openxmlformats.org/wordprocessingml/2006/main">
        <w:t xml:space="preserve">1: 2 Korinta 12:9-10 , "Dheweke ngandika marang aku: Sih-rahmatku wis nyukupi kanggo kowe, amarga kekuwatanku dadi sampurna ing sajroning kaapesan. Mulane aku luwih seneng ngegung-egungake kaapesanku, supaya kuwasane Sang Kristus bisa dadi sampurna. ngaso marang aku."</w:t>
      </w:r>
    </w:p>
    <w:p/>
    <w:p>
      <w:r xmlns:w="http://schemas.openxmlformats.org/wordprocessingml/2006/main">
        <w:t xml:space="preserve">2: Yesaya 40:28-31 , "Apa sira ora sumurup, apa sira durung krungu, manawa Gusti Allah kang langgeng, yaiku Sang Yehuwah, kang nitahake ing pungkasaning bumi, iku ora kendel lan ora bosen? pangerten, kang paring kakuwatan marang wong kang semaput, wong kang ora kuwasa diparingi kekuwatan, para nom-noman bakal kesel lan kesel, lan para nom-noman padha ambruk babar pisan: bakal munggah nganggo swiwine kaya manuk garudha; padha lumayu lan ora bosen, bakal lumaku lan ora kesel."</w:t>
      </w:r>
    </w:p>
    <w:p/>
    <w:p>
      <w:r xmlns:w="http://schemas.openxmlformats.org/wordprocessingml/2006/main">
        <w:t xml:space="preserve">NEHEMIA 4:4 Dhuh Allah kawula, mugi karsaa miyarsakaken! amarga kita padha diremehake, lan nglirwakake cacad marang sirahe dhewe, lan pasrahna dadi jarahan ana ing tanah pambuwangan.</w:t>
      </w:r>
    </w:p>
    <w:p/>
    <w:p>
      <w:r xmlns:w="http://schemas.openxmlformats.org/wordprocessingml/2006/main">
        <w:t xml:space="preserve">Néhémya nyuwun marang Gusti Allah kanggo mbalèkaké cacad saka mungsuh-mungsuhé lan didadèkaké mangsa ing tanah panangkaran.</w:t>
      </w:r>
    </w:p>
    <w:p/>
    <w:p>
      <w:r xmlns:w="http://schemas.openxmlformats.org/wordprocessingml/2006/main">
        <w:t xml:space="preserve">1. Ngowahi cacad mungsuh kita dadi puji</w:t>
      </w:r>
    </w:p>
    <w:p/>
    <w:p>
      <w:r xmlns:w="http://schemas.openxmlformats.org/wordprocessingml/2006/main">
        <w:t xml:space="preserve">2. Saka Diremehake nganti Kamenangan: Gusti Allah kita iku Penebus kita</w:t>
      </w:r>
    </w:p>
    <w:p/>
    <w:p>
      <w:r xmlns:w="http://schemas.openxmlformats.org/wordprocessingml/2006/main">
        <w:t xml:space="preserve">1. Jabur 44:5 JAV - Lumantar Paduka kawula badhe nundhungi mengsah kawula, sarta margi saking asma Paduka kawula badhe ngidak-idak tiyang ingkang nglawan kawula.</w:t>
      </w:r>
    </w:p>
    <w:p/>
    <w:p>
      <w:r xmlns:w="http://schemas.openxmlformats.org/wordprocessingml/2006/main">
        <w:t xml:space="preserve">2. Yesaya 54:17 Ora ana gegaman sing digawe kanggo nglawan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NEHEMYA 4:5 Aja padha nutupi pialane, lan dosane aja nganti disirnakake saka ing ngarepira, amarga padha gawe gerahing panggalihingSira ana ing ngarepe para juru gawe.</w:t>
      </w:r>
    </w:p>
    <w:p/>
    <w:p>
      <w:r xmlns:w="http://schemas.openxmlformats.org/wordprocessingml/2006/main">
        <w:t xml:space="preserve">Néhémya ngélingké Gusti Allah supaya ora ngapura mungsuhé wong-wong merga wis gawé dukané Gusti Allah.</w:t>
      </w:r>
    </w:p>
    <w:p/>
    <w:p>
      <w:r xmlns:w="http://schemas.openxmlformats.org/wordprocessingml/2006/main">
        <w:t xml:space="preserve">1. Mbebayani Nemtokake Gusti - Nehemya 4:5</w:t>
      </w:r>
    </w:p>
    <w:p/>
    <w:p>
      <w:r xmlns:w="http://schemas.openxmlformats.org/wordprocessingml/2006/main">
        <w:t xml:space="preserve">2. Perlune Kabeneran - Nehemya 4:14</w:t>
      </w:r>
    </w:p>
    <w:p/>
    <w:p>
      <w:r xmlns:w="http://schemas.openxmlformats.org/wordprocessingml/2006/main">
        <w:t xml:space="preserve">1. Wulang Bebasan 17:15 - "Sing sapa mbenerake wong duraka lan sing ngukum wong mursid, loro-lorone padha nistha marang Pangeran Yehuwah."</w:t>
      </w:r>
    </w:p>
    <w:p/>
    <w:p>
      <w:r xmlns:w="http://schemas.openxmlformats.org/wordprocessingml/2006/main">
        <w:t xml:space="preserve">2. Rum 12:19 - "Sampeyan kekasih, aja males piwales, nanging pasrahna bebendune Gusti Allah, amarga ana tulisan, 'Palesan iku kagunganingSun, Aku bakal males, mangkono pangandikane Pangeran Yehuwah."</w:t>
      </w:r>
    </w:p>
    <w:p/>
    <w:p>
      <w:r xmlns:w="http://schemas.openxmlformats.org/wordprocessingml/2006/main">
        <w:t xml:space="preserve">NEHEMYA 4:6 Aku banjur padha mbangun tembok; lan temboke kabeh disambungake nganti separo, amarga wong-wong padha duwe pikiran kanggo nyambut gawe.</w:t>
      </w:r>
    </w:p>
    <w:p/>
    <w:p>
      <w:r xmlns:w="http://schemas.openxmlformats.org/wordprocessingml/2006/main">
        <w:t xml:space="preserve">Wong Israèl padha gawé bareng mbangun bètèng Yérusalèm, lan rampung ing satengahé.</w:t>
      </w:r>
    </w:p>
    <w:p/>
    <w:p>
      <w:r xmlns:w="http://schemas.openxmlformats.org/wordprocessingml/2006/main">
        <w:t xml:space="preserve">1. Daya Makarya Bebarengan - Nehemya 4:6</w:t>
      </w:r>
    </w:p>
    <w:p/>
    <w:p>
      <w:r xmlns:w="http://schemas.openxmlformats.org/wordprocessingml/2006/main">
        <w:t xml:space="preserve">2. Nilai Ketekunan - Nehemya 4: 6</w:t>
      </w:r>
    </w:p>
    <w:p/>
    <w:p>
      <w:r xmlns:w="http://schemas.openxmlformats.org/wordprocessingml/2006/main">
        <w:t xml:space="preserve">1. Filipi 4:13 - "Aku bisa nindakake samubarang kabeh marga saka Sang Kristus kang ndayani aku."</w:t>
      </w:r>
    </w:p>
    <w:p/>
    <w:p>
      <w:r xmlns:w="http://schemas.openxmlformats.org/wordprocessingml/2006/main">
        <w:t xml:space="preserve">2. Kohelet 4:12 - "Lan manawa ana wong sing ngalahake dheweke, wong loro bakal nglawan, lan tali telu ora bakal cepet putus."</w:t>
      </w:r>
    </w:p>
    <w:p/>
    <w:p>
      <w:r xmlns:w="http://schemas.openxmlformats.org/wordprocessingml/2006/main">
        <w:t xml:space="preserve">NEHEMYA 4:7 Nanging bareng Sanbalat, Tobia, wong Arab, wong Amon lan wong Asdod, padha krungu, yen tembok Yerusalem wis diobong, lan jugrugane wiwit ditutup. padha nesu banget,</w:t>
      </w:r>
    </w:p>
    <w:p/>
    <w:p>
      <w:r xmlns:w="http://schemas.openxmlformats.org/wordprocessingml/2006/main">
        <w:t xml:space="preserve">Nalika Sanbalat, Tobia, wong Arab, wong Amon lan wong Asdod krungu, yen tembok Yerusalem dibangun maneh lan sing rusak lagi didandani, padha nepsu banget.</w:t>
      </w:r>
    </w:p>
    <w:p/>
    <w:p>
      <w:r xmlns:w="http://schemas.openxmlformats.org/wordprocessingml/2006/main">
        <w:t xml:space="preserve">1. Umaté Gusti Allah bakal ngadhepi oposisi nèk nindakké kersané.</w:t>
      </w:r>
    </w:p>
    <w:p/>
    <w:p>
      <w:r xmlns:w="http://schemas.openxmlformats.org/wordprocessingml/2006/main">
        <w:t xml:space="preserve">2. Aja kesusu nalika ngadhepi oposisi amarga nindakake apa sing bener.</w:t>
      </w:r>
    </w:p>
    <w:p/>
    <w:p>
      <w:r xmlns:w="http://schemas.openxmlformats.org/wordprocessingml/2006/main">
        <w:t xml:space="preserve">1. Efesus 6:10-13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NEHEMYA 4:8 Wong-wong mau padha sekuthon arep teka lan nglawan Yerusalem lan ngalang-alangi.</w:t>
      </w:r>
    </w:p>
    <w:p/>
    <w:p>
      <w:r xmlns:w="http://schemas.openxmlformats.org/wordprocessingml/2006/main">
        <w:t xml:space="preserve">Mungsuh Yérusalèm padha sekuthon kanggo nglawan lan ngalang-alangi.</w:t>
      </w:r>
    </w:p>
    <w:p/>
    <w:p>
      <w:r xmlns:w="http://schemas.openxmlformats.org/wordprocessingml/2006/main">
        <w:t xml:space="preserve">1. Daya Manunggal ing Perlawanan</w:t>
      </w:r>
    </w:p>
    <w:p/>
    <w:p>
      <w:r xmlns:w="http://schemas.openxmlformats.org/wordprocessingml/2006/main">
        <w:t xml:space="preserve">2. Ngatasi Kasangsaran ing Ngadhepi Oposisi</w:t>
      </w:r>
    </w:p>
    <w:p/>
    <w:p>
      <w:r xmlns:w="http://schemas.openxmlformats.org/wordprocessingml/2006/main">
        <w:t xml:space="preserve">1. Kohelet 4:9-12 (Wong loro iku luwih becik katimbang karo siji, amarga padha olèh ganjaran kang becik tumrap kangèlané. Yèn tiba, sing siji bakal nangèkaké kancané, nanging bilai wong kang tiba dhéwé, amarga tiba). Ora ana wong liya sing bisa nulungi, manèh, manawa wong loro turu bebarengan, mula panas, nanging kepiye wong bisa dadi panas dhewe, lan manawa ana wong sing bisa ngalahake, wong loro bakal tahan, lan tali telu ora cepet putus. )</w:t>
      </w:r>
    </w:p>
    <w:p/>
    <w:p>
      <w:r xmlns:w="http://schemas.openxmlformats.org/wordprocessingml/2006/main">
        <w:t xml:space="preserve">2. Efesus 6:10-13 (Pungkasane, para sadulur, padha santosa ana ing Gusti lan ing pangwasaning pangwasane. Anggonana sakehing gegamane Gusti Allah, supaya kowe bisa nglawan dayaning Iblis. Awit aku padha perang ora nglawan getih lan daging, nanging nglawan para pamrentah, para panguwasa, nglawan para panggedhening pepeteng ing jagad iki, nglawan piala kasukman kang ana ing tengger-tengger. ing dina ala, lan sawise rampung kabeh, kanggo ngadeg.)</w:t>
      </w:r>
    </w:p>
    <w:p/>
    <w:p>
      <w:r xmlns:w="http://schemas.openxmlformats.org/wordprocessingml/2006/main">
        <w:t xml:space="preserve">NEHEMYA 4:9 Nanging aku padha ndedonga marang Gusti Allahku, lan rina wengi aku padha nganakake jaga nglawan dheweke.</w:t>
      </w:r>
    </w:p>
    <w:p/>
    <w:p>
      <w:r xmlns:w="http://schemas.openxmlformats.org/wordprocessingml/2006/main">
        <w:t xml:space="preserve">Kita ndedonga marang Gusti Allah kanggo pangayoman lan tetep waspada marang mungsuh kita.</w:t>
      </w:r>
    </w:p>
    <w:p/>
    <w:p>
      <w:r xmlns:w="http://schemas.openxmlformats.org/wordprocessingml/2006/main">
        <w:t xml:space="preserve">1. Kuwasane Pandonga: Napa Kita Kudu Ndedonga Kanggo Perlindhungan</w:t>
      </w:r>
    </w:p>
    <w:p/>
    <w:p>
      <w:r xmlns:w="http://schemas.openxmlformats.org/wordprocessingml/2006/main">
        <w:t xml:space="preserve">2. Wigatosipun Waspada: Punapa Kita Kedah Tansah Waspada</w:t>
      </w:r>
    </w:p>
    <w:p/>
    <w:p>
      <w:r xmlns:w="http://schemas.openxmlformats.org/wordprocessingml/2006/main">
        <w:t xml:space="preserve">1. 1 Pétrus 5:8 , "Sing waspada, sing waspada, merga mungsuhmu, Iblis, mlaku-mlaku kaya singa nggero, nggolèki wong sing bisa dimangsa."</w:t>
      </w:r>
    </w:p>
    <w:p/>
    <w:p>
      <w:r xmlns:w="http://schemas.openxmlformats.org/wordprocessingml/2006/main">
        <w:t xml:space="preserve">2. Jabur 27: 1, "Pangéran iku pepadhang lan kaslametanku, sapa sing kudu dakwedeni? Pangéran iku kekuwataning uripku, sapa sing kudu dakwedeni?"</w:t>
      </w:r>
    </w:p>
    <w:p/>
    <w:p>
      <w:r xmlns:w="http://schemas.openxmlformats.org/wordprocessingml/2006/main">
        <w:t xml:space="preserve">NEHEMYA 4:10 Nanging Yehuda ngandika: “Kekuwatane wong kang mikul beban wis entek lan akeh sampah; supaya kita ora bisa mbangun tembok.</w:t>
      </w:r>
    </w:p>
    <w:p/>
    <w:p>
      <w:r xmlns:w="http://schemas.openxmlformats.org/wordprocessingml/2006/main">
        <w:t xml:space="preserve">Wong-wong Yehuda wis saya ringkih, ora bisa mbangun tembok, lan akeh sampah ing dalan.</w:t>
      </w:r>
    </w:p>
    <w:p/>
    <w:p>
      <w:r xmlns:w="http://schemas.openxmlformats.org/wordprocessingml/2006/main">
        <w:t xml:space="preserve">1. Kekuwatan Iman: Ngatasi Rintangan ing Jaman Angèl</w:t>
      </w:r>
    </w:p>
    <w:p/>
    <w:p>
      <w:r xmlns:w="http://schemas.openxmlformats.org/wordprocessingml/2006/main">
        <w:t xml:space="preserve">2. Tekun Nglewati Kasangsaran: Makarya Sregep Senadyan Kemunduran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NEHEMYA 4:11 Nanging para mungsuh kita padha mangsuli: “Wong-wong iku ora bakal ngerti lan ora bakal weruh, nganti kita padha teka ing tengah-tengahe, banjur padha mateni lan mungkasi pagaweane.”</w:t>
      </w:r>
    </w:p>
    <w:p/>
    <w:p>
      <w:r xmlns:w="http://schemas.openxmlformats.org/wordprocessingml/2006/main">
        <w:t xml:space="preserve">Mungsuh wong Israel ngancam arep teka lan mungkasi mbangun maneh tembok Yerusalem.</w:t>
      </w:r>
    </w:p>
    <w:p/>
    <w:p>
      <w:r xmlns:w="http://schemas.openxmlformats.org/wordprocessingml/2006/main">
        <w:t xml:space="preserve">1. Disiapake kanggo oposisi lan tantangan ing urip, nanging aja nyerah marang tujuan sampeyan.</w:t>
      </w:r>
    </w:p>
    <w:p/>
    <w:p>
      <w:r xmlns:w="http://schemas.openxmlformats.org/wordprocessingml/2006/main">
        <w:t xml:space="preserve">2. Kanthi iman lan tekad, sampeyan bisa ngatasi alangan apa wae.</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p>
      <w:r xmlns:w="http://schemas.openxmlformats.org/wordprocessingml/2006/main">
        <w:t xml:space="preserve">2. 1 Korinta 16:13 - Padha waspada, mantep ing pracaya, tumindak kaya wong lanang, padha kuwat.</w:t>
      </w:r>
    </w:p>
    <w:p/>
    <w:p>
      <w:r xmlns:w="http://schemas.openxmlformats.org/wordprocessingml/2006/main">
        <w:t xml:space="preserve">NEHEMYA 4:12 Bareng wong-wong Yahudi kang manggon ing sacedhake kono padha teka, padha kandha marang aku ping sepuluh: “Saka ing ngendi-endi kowe padha bali menyang ing ngarsaku, wong-wong iku bakal nemoni kowe.” - Biblics</w:t>
      </w:r>
    </w:p>
    <w:p/>
    <w:p>
      <w:r xmlns:w="http://schemas.openxmlformats.org/wordprocessingml/2006/main">
        <w:t xml:space="preserve">Wong-wong Yahudi dielingake yen mungsuh-mungsuhe bakal nyerang dheweke saka kabeh arah yen dheweke nyoba bali menyang negarane.</w:t>
      </w:r>
    </w:p>
    <w:p/>
    <w:p>
      <w:r xmlns:w="http://schemas.openxmlformats.org/wordprocessingml/2006/main">
        <w:t xml:space="preserve">1. "Sing Kendel Ngadepi Oposisi"</w:t>
      </w:r>
    </w:p>
    <w:p/>
    <w:p>
      <w:r xmlns:w="http://schemas.openxmlformats.org/wordprocessingml/2006/main">
        <w:t xml:space="preserve">2. "Gusti paring Kekuwatan ing Jaman Angèl"</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NEHEMYA 4:13 Mulane Ingsun mapanake ing panggonan-panggonan kang ngisor ing saburi tembok lan ing tengger-tengger kang dhuwur, wong-wong iku Suntetepake miturut gotrah-gotrahe kalawan pedhang, tumbak lan gandhewa.</w:t>
      </w:r>
    </w:p>
    <w:p/>
    <w:p>
      <w:r xmlns:w="http://schemas.openxmlformats.org/wordprocessingml/2006/main">
        <w:t xml:space="preserve">Wong-wong Néhémya didhawuhi mbela bètèng-bètèng kutha saka para panyerang, kanthi masang gegaman ing panggonan-panggonan sing strategis.</w:t>
      </w:r>
    </w:p>
    <w:p/>
    <w:p>
      <w:r xmlns:w="http://schemas.openxmlformats.org/wordprocessingml/2006/main">
        <w:t xml:space="preserve">1. Kekuwatan Persiapan: Kepriye Wong Nehemya Mbela Tembok Kutha</w:t>
      </w:r>
    </w:p>
    <w:p/>
    <w:p>
      <w:r xmlns:w="http://schemas.openxmlformats.org/wordprocessingml/2006/main">
        <w:t xml:space="preserve">2. Makarya Bebarengan: Sinau babagan Kepemimpinan Nehemia</w:t>
      </w:r>
    </w:p>
    <w:p/>
    <w:p>
      <w:r xmlns:w="http://schemas.openxmlformats.org/wordprocessingml/2006/main">
        <w:t xml:space="preserve">1. Wulang Bebasan 21:5 JAV - Rancangane wong kang sregep iku mesthi nuwuhake kaluberan,nanging saben wong kang kesusu iku mung mlarat.</w:t>
      </w:r>
    </w:p>
    <w:p/>
    <w:p>
      <w:r xmlns:w="http://schemas.openxmlformats.org/wordprocessingml/2006/main">
        <w:t xml:space="preserve">2. 2 Korinta 10:4-5 - Kanggo gegaman perang kita ora saka daging nanging duwe daya gaib kanggo ngrusak bètèng-bètèng. Kita nyirnakake bantahan lan saben panemu luhur sing dicekel nglawan kawruh bab Gusti Allah, lan ngrebut saben pikirane supaya manut marang Kristus.</w:t>
      </w:r>
    </w:p>
    <w:p/>
    <w:p>
      <w:r xmlns:w="http://schemas.openxmlformats.org/wordprocessingml/2006/main">
        <w:t xml:space="preserve">NEHEMYA 4:14 Aku banjur mandeng lan ngadeg lan matur marang para panggedhe lan para panggedhe lan marang wong-wong liyane: “Sira aja padha wedi marang wong-wong iku. kanggo sedulur-sedulurmu lanang lan wadon, bojomu lan omahmu.</w:t>
      </w:r>
    </w:p>
    <w:p/>
    <w:p>
      <w:r xmlns:w="http://schemas.openxmlformats.org/wordprocessingml/2006/main">
        <w:t xml:space="preserve">Néhémya nyengkuyung wong-wong supaya ora wedi karo mungsuh lan perang kanggo wong sing ditresnani, ngelingi wong-wong mau supaya ngelingi keagungan lan wediné Yéhuwah.</w:t>
      </w:r>
    </w:p>
    <w:p/>
    <w:p>
      <w:r xmlns:w="http://schemas.openxmlformats.org/wordprocessingml/2006/main">
        <w:t xml:space="preserve">1: Aja wedi marang mungsuhmu, amarga Pangéran iku luwih agung lan luwih kuwasa ngungkuli apa waé sing bisa ditindakké.</w:t>
      </w:r>
    </w:p>
    <w:p/>
    <w:p>
      <w:r xmlns:w="http://schemas.openxmlformats.org/wordprocessingml/2006/main">
        <w:t xml:space="preserve">2: Aja lali marang kaluhuran lan wedine Gusti. Dheweke bisa mbantu sampeyan berjuang kanggo kulawarga lan omah sampeyan.</w:t>
      </w:r>
    </w:p>
    <w:p/>
    <w:p>
      <w:r xmlns:w="http://schemas.openxmlformats.org/wordprocessingml/2006/main">
        <w:t xml:space="preserve">Pangandharing Toret 3:22 JAV - Aja wedi marang wong-wong iku, amarga Pangeran Yehuwah, Gusti Allahmu, kang merjuangake kowe.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NEHEMYA 4:15 Bareng mungsuhku padha krungu, yen iku wus kita sumurup, lan Gusti Allah wus nyirnakake pirembuge, aku kabeh padha bali menyang ing tembok, saben wong menyang pagaweane dhewe-dhewe.</w:t>
      </w:r>
    </w:p>
    <w:p/>
    <w:p>
      <w:r xmlns:w="http://schemas.openxmlformats.org/wordprocessingml/2006/main">
        <w:t xml:space="preserve">Satruné wong Israèl krungu yèn rancangané wis digagalaké déning Gusti Allah, mulané wong-wong mau padha bali menyang gawéan ing témboké.</w:t>
      </w:r>
    </w:p>
    <w:p/>
    <w:p>
      <w:r xmlns:w="http://schemas.openxmlformats.org/wordprocessingml/2006/main">
        <w:t xml:space="preserve">1. Kuwasane Gusti: Kepiye Ora Ana Sing Bisa Nglawan Kersane</w:t>
      </w:r>
    </w:p>
    <w:p/>
    <w:p>
      <w:r xmlns:w="http://schemas.openxmlformats.org/wordprocessingml/2006/main">
        <w:t xml:space="preserve">2. Ketekunan ing Karya Kita Senadyan Oposisi</w:t>
      </w:r>
    </w:p>
    <w:p/>
    <w:p>
      <w:r xmlns:w="http://schemas.openxmlformats.org/wordprocessingml/2006/main">
        <w:t xml:space="preserve">1. Yesaya 43:13 "Sanajan Ingsun iki Panjenengane wiwit ing kalanggengan. Ora ana kang bisa ngluwari saka ing tanganingSun. Nalika Ingsun tumindak, sapa kang bisa mbalikke?"</w:t>
      </w:r>
    </w:p>
    <w:p/>
    <w:p>
      <w:r xmlns:w="http://schemas.openxmlformats.org/wordprocessingml/2006/main">
        <w:t xml:space="preserve">2. Rum 8:31 "Yen mangkono, apa sing bakal kita ucapake babagan iki? Yen Gusti Allah nunggil karo kita, sapa sing bisa nglawan kita?"</w:t>
      </w:r>
    </w:p>
    <w:p/>
    <w:p>
      <w:r xmlns:w="http://schemas.openxmlformats.org/wordprocessingml/2006/main">
        <w:t xml:space="preserve">NEHEMYA 4:16 Wiwit wektu iku, separo abdiningSun padha nindakake pagawean, dene separo liyane padha nyekel tumbak, tameng, gandhewo lan jubah; lan para panggedhe padha ana ing mburine turune Yehuda kabeh.</w:t>
      </w:r>
    </w:p>
    <w:p/>
    <w:p>
      <w:r xmlns:w="http://schemas.openxmlformats.org/wordprocessingml/2006/main">
        <w:t xml:space="preserve">1: Kita kudu siyap ngadhepi kasusahan apa waé lan gelem mbela awaké dhéwé lan imané.</w:t>
      </w:r>
    </w:p>
    <w:p/>
    <w:p>
      <w:r xmlns:w="http://schemas.openxmlformats.org/wordprocessingml/2006/main">
        <w:t xml:space="preserve">2: Kita kudu kuwat ing kapercayan lan gelem ngupayakake kanggo nglindhungi barang-barang sing kita tresnani.</w:t>
      </w:r>
    </w:p>
    <w:p/>
    <w:p>
      <w:r xmlns:w="http://schemas.openxmlformats.org/wordprocessingml/2006/main">
        <w:t xml:space="preserve">1: Efesus 6:13 , Mulané padha nganggoa sakèhing gegamané Gusti Allah, supaya kowé padha bisa nantang ing dina kang ala, lan sawisé nindakake samubarang kabèh, kowé padha mantep.</w:t>
      </w:r>
    </w:p>
    <w:p/>
    <w:p>
      <w:r xmlns:w="http://schemas.openxmlformats.org/wordprocessingml/2006/main">
        <w:t xml:space="preserve">2: Jabur 18:2, Pangéran iku parangku lan bètèngku lan ngluwariku, Allahku, parangku, sing daklindungi, tamengku, lan tanduking karahayonku, betengku.</w:t>
      </w:r>
    </w:p>
    <w:p/>
    <w:p>
      <w:r xmlns:w="http://schemas.openxmlformats.org/wordprocessingml/2006/main">
        <w:t xml:space="preserve">NEHEMIA 4:17 Wong-wong kang padha mbangun tembok lan kang padha ngusung momotan, padha nindakake pagawean kanthi tangan siji, lan tangan sijine padha nyekel gegaman.</w:t>
      </w:r>
    </w:p>
    <w:p/>
    <w:p>
      <w:r xmlns:w="http://schemas.openxmlformats.org/wordprocessingml/2006/main">
        <w:t xml:space="preserve">Wong-wong ing Yérusalèm padha nyambut gawé bebarengan mbangun bètèngé, senajan isih nyimpen gegamané.</w:t>
      </w:r>
    </w:p>
    <w:p/>
    <w:p>
      <w:r xmlns:w="http://schemas.openxmlformats.org/wordprocessingml/2006/main">
        <w:t xml:space="preserve">1. Kekuwatan Manunggaling Kawulo: Makarya Bebarengan Sinambi Disiyapake Samubarang.</w:t>
      </w:r>
    </w:p>
    <w:p/>
    <w:p>
      <w:r xmlns:w="http://schemas.openxmlformats.org/wordprocessingml/2006/main">
        <w:t xml:space="preserve">2. Kekuwatan Preparation: Siap kanggo Sembarang wusana.</w:t>
      </w:r>
    </w:p>
    <w:p/>
    <w:p>
      <w:r xmlns:w="http://schemas.openxmlformats.org/wordprocessingml/2006/main">
        <w:t xml:space="preserve">1. Kohelet 4:12 - "Lan manawa ana wong sing bisa ngalahake dheweke, wong loro bakal tahan, lan tali telu ora bakal cepet putus."</w:t>
      </w:r>
    </w:p>
    <w:p/>
    <w:p>
      <w:r xmlns:w="http://schemas.openxmlformats.org/wordprocessingml/2006/main">
        <w:t xml:space="preserve">2. Rum 12:18 - "Yen bisa, sabisa ana ing sampeyan, urip rukun karo kabeh wong."</w:t>
      </w:r>
    </w:p>
    <w:p/>
    <w:p>
      <w:r xmlns:w="http://schemas.openxmlformats.org/wordprocessingml/2006/main">
        <w:t xml:space="preserve">NEHEMYA 4:18 Kanggo wong-wong sing padha mbangun, saben wong duwe pedhang sing disabetake ing lambunge, banjur padha mbangun. Lan sing ngunekake kalasangka ana ing sandhingku.</w:t>
      </w:r>
    </w:p>
    <w:p/>
    <w:p>
      <w:r xmlns:w="http://schemas.openxmlformats.org/wordprocessingml/2006/main">
        <w:t xml:space="preserve">Néhémia lan pasukané tukang nggawé pedhang ing lambungé lan trompèt kanggo muni nalika padha nyambut gawé.</w:t>
      </w:r>
    </w:p>
    <w:p/>
    <w:p>
      <w:r xmlns:w="http://schemas.openxmlformats.org/wordprocessingml/2006/main">
        <w:t xml:space="preserve">1. Kekuwatan Persiapan: Kepiye Tim Nehemiah Siap Kanggo Apa wae</w:t>
      </w:r>
    </w:p>
    <w:p/>
    <w:p>
      <w:r xmlns:w="http://schemas.openxmlformats.org/wordprocessingml/2006/main">
        <w:t xml:space="preserve">2. Nilai Manunggaling Kawulo: Kepriye Nehemya lan Tim Kerja Bebarengan</w:t>
      </w:r>
    </w:p>
    <w:p/>
    <w:p>
      <w:r xmlns:w="http://schemas.openxmlformats.org/wordprocessingml/2006/main">
        <w:t xml:space="preserve">1. Efesus 6:10-17 - Padha nganggoa sakèhing gegamaning Allah, supaya kowé padha bisa nglawan rancangané Iblis.</w:t>
      </w:r>
    </w:p>
    <w:p/>
    <w:p>
      <w:r xmlns:w="http://schemas.openxmlformats.org/wordprocessingml/2006/main">
        <w:t xml:space="preserve">2. Jabur 133:1-10 JAV - Lah, becike lan renane manawa para sadulur padha manggon rukun!</w:t>
      </w:r>
    </w:p>
    <w:p/>
    <w:p>
      <w:r xmlns:w="http://schemas.openxmlformats.org/wordprocessingml/2006/main">
        <w:t xml:space="preserve">NEHEMYA 4:19 Aku banjur ngandika marang para panggedhe lan para panggedhe lan marang wong-wong liyane: Panggawene gedhe lan gedhe, lan kita padha pisah ing tembok, siji adoh saka siji liyane.</w:t>
      </w:r>
    </w:p>
    <w:p/>
    <w:p>
      <w:r xmlns:w="http://schemas.openxmlformats.org/wordprocessingml/2006/main">
        <w:t xml:space="preserve">Néhémya nyengkuyung wong-wong kanggo kerja bareng ing tembok, sanajan padha pisah.</w:t>
      </w:r>
    </w:p>
    <w:p/>
    <w:p>
      <w:r xmlns:w="http://schemas.openxmlformats.org/wordprocessingml/2006/main">
        <w:t xml:space="preserve">1. Makarya Bebarengan: Kekuwatan Manunggaling Kawula Gusti</w:t>
      </w:r>
    </w:p>
    <w:p/>
    <w:p>
      <w:r xmlns:w="http://schemas.openxmlformats.org/wordprocessingml/2006/main">
        <w:t xml:space="preserve">2. Tembok Bangunan: Daya Iman ing Tumindak</w:t>
      </w:r>
    </w:p>
    <w:p/>
    <w:p>
      <w:r xmlns:w="http://schemas.openxmlformats.org/wordprocessingml/2006/main">
        <w:t xml:space="preserve">1. Galati 6:2 - Padha tanggung bebane, supaya padha netepi angger-anggeré Kristus.</w:t>
      </w:r>
    </w:p>
    <w:p/>
    <w:p>
      <w:r xmlns:w="http://schemas.openxmlformats.org/wordprocessingml/2006/main">
        <w:t xml:space="preserve">2. Efesus 4:16 - Saka Panjenengané, awak sakujur, sing digandheng lan digandhengake karo saben ligamen sing ndhukung, tuwuh lan mbangun awake dhewe ing katresnan, kaya saben bagean nindakake pakaryane.</w:t>
      </w:r>
    </w:p>
    <w:p/>
    <w:p>
      <w:r xmlns:w="http://schemas.openxmlformats.org/wordprocessingml/2006/main">
        <w:t xml:space="preserve">NEHEMYA 4:20 Mulane ing ngendi kowe krungu swaraning kalasangka, padha mrana mrana, Gusti Allah kita bakal perang kanggo kita.</w:t>
      </w:r>
    </w:p>
    <w:p/>
    <w:p>
      <w:r xmlns:w="http://schemas.openxmlformats.org/wordprocessingml/2006/main">
        <w:t xml:space="preserve">Gusti Allah kita bakal perang kanggo kita yen kita ngungsi marang Panjenengane.</w:t>
      </w:r>
    </w:p>
    <w:p/>
    <w:p>
      <w:r xmlns:w="http://schemas.openxmlformats.org/wordprocessingml/2006/main">
        <w:t xml:space="preserve">1. Ing Jaman Kasangsaran, Nguripake Gusti</w:t>
      </w:r>
    </w:p>
    <w:p/>
    <w:p>
      <w:r xmlns:w="http://schemas.openxmlformats.org/wordprocessingml/2006/main">
        <w:t xml:space="preserve">2. Kekuwatan ing Janjine Gusti</w:t>
      </w:r>
    </w:p>
    <w:p/>
    <w:p>
      <w:r xmlns:w="http://schemas.openxmlformats.org/wordprocessingml/2006/main">
        <w:t xml:space="preserve">1. Pangandharing Toret 31:6-13 JAV - “Sira padha dikuwat-kuwati lan aja wedi lan aja wedi marang wong-wong iku, amarga Pangeran Yehuwah, Gusti Allahmu, kang nunggil karo kowe. Panjenengane ora bakal ninggal kowe lan ora bakal ninggal kowe.”</w:t>
      </w:r>
    </w:p>
    <w:p/>
    <w:p>
      <w:r xmlns:w="http://schemas.openxmlformats.org/wordprocessingml/2006/main">
        <w:t xml:space="preserve">2 Babad 32:7-18 JAV - “Sira padha santosa lan tatag, aja wedi utawa kuciwa ing ngarsane ratu ing Asyur lan sakehe wadya-bala kang padha ndherek panjenengane, amarga luwih akeh katimbang karo dheweke. lengen daging, nanging Pangeran Yehuwah, Gusti Allah kita, nulungi kita lan nglawan perang kita."</w:t>
      </w:r>
    </w:p>
    <w:p/>
    <w:p>
      <w:r xmlns:w="http://schemas.openxmlformats.org/wordprocessingml/2006/main">
        <w:t xml:space="preserve">NEHEMYA 4:21 Aku banjur padha nyambut gawe, lan setengahe padha nyekel tumbak wiwit esuk nganti katon lintang-lintang.</w:t>
      </w:r>
    </w:p>
    <w:p/>
    <w:p>
      <w:r xmlns:w="http://schemas.openxmlformats.org/wordprocessingml/2006/main">
        <w:t xml:space="preserve">Wong-wong ing Yérusalèm padha sregep nyambut gawé lan ngati-ati nglawan mungsuhé.</w:t>
      </w:r>
    </w:p>
    <w:p/>
    <w:p>
      <w:r xmlns:w="http://schemas.openxmlformats.org/wordprocessingml/2006/main">
        <w:t xml:space="preserve">1. Pentinge kerja keras lan waspada</w:t>
      </w:r>
    </w:p>
    <w:p/>
    <w:p>
      <w:r xmlns:w="http://schemas.openxmlformats.org/wordprocessingml/2006/main">
        <w:t xml:space="preserve">2. Manunggaling Kawula Gusti</w:t>
      </w:r>
    </w:p>
    <w:p/>
    <w:p>
      <w:r xmlns:w="http://schemas.openxmlformats.org/wordprocessingml/2006/main">
        <w:t xml:space="preserve">1. Efesus 6: 10-18 - Sijine kabeh gegaman Gusti Allah</w:t>
      </w:r>
    </w:p>
    <w:p/>
    <w:p>
      <w:r xmlns:w="http://schemas.openxmlformats.org/wordprocessingml/2006/main">
        <w:t xml:space="preserve">2. Wulang Bebasan 24:10-12 - Yen sampeyan semaput ing dina kasangsaran, kekuwatanmu mung sithik.</w:t>
      </w:r>
    </w:p>
    <w:p/>
    <w:p>
      <w:r xmlns:w="http://schemas.openxmlformats.org/wordprocessingml/2006/main">
        <w:t xml:space="preserve">NEHEMYA 4:22 Ing wektu iku uga aku kandha marang wong-wong mau: Saben wong nginep ing Yerusalem karo bature, supaya ing wayah bengi padha dadi pengawal lan nyambut gawe ing wayah awan.</w:t>
      </w:r>
    </w:p>
    <w:p/>
    <w:p>
      <w:r xmlns:w="http://schemas.openxmlformats.org/wordprocessingml/2006/main">
        <w:t xml:space="preserve">Wong-wong mau diwènèhi semangat kanggo manggon ing Yérusalèm lan padha gantian njaga kutha lan nyambut gawé ing wayah awan.</w:t>
      </w:r>
    </w:p>
    <w:p/>
    <w:p>
      <w:r xmlns:w="http://schemas.openxmlformats.org/wordprocessingml/2006/main">
        <w:t xml:space="preserve">1. Pentinge tetep waspada lan gotong royong kanggo kabecikan umum.</w:t>
      </w:r>
    </w:p>
    <w:p/>
    <w:p>
      <w:r xmlns:w="http://schemas.openxmlformats.org/wordprocessingml/2006/main">
        <w:t xml:space="preserve">2. Ngrampungi jejibahan ngemut-emut.</w:t>
      </w:r>
    </w:p>
    <w:p/>
    <w:p>
      <w:r xmlns:w="http://schemas.openxmlformats.org/wordprocessingml/2006/main">
        <w:t xml:space="preserve">1. Kohelet 4:9-10 JAV - Wong loro iku luwih becik katimbang karo kang siji, amarga kangelan padha olèh bathi: Yèn salah siji tiba tiba, sing siji bisa nulungi sijiné.</w:t>
      </w:r>
    </w:p>
    <w:p/>
    <w:p>
      <w:r xmlns:w="http://schemas.openxmlformats.org/wordprocessingml/2006/main">
        <w:t xml:space="preserve">2. Rum 12:10 - Padha setya ing katresnan. Padha ngajeni marang sapadha-padha.</w:t>
      </w:r>
    </w:p>
    <w:p/>
    <w:p>
      <w:r xmlns:w="http://schemas.openxmlformats.org/wordprocessingml/2006/main">
        <w:t xml:space="preserve">NEHEMIA 4:23 Mulané, aku, para sadulurku, para abdiku, lan para pengawal sing ndhèrèkaké aku, ora ana siji waé sing nyopot sandhangané, kejaba wong kabèh padha nyopot sandhangané.</w:t>
      </w:r>
    </w:p>
    <w:p/>
    <w:p>
      <w:r xmlns:w="http://schemas.openxmlformats.org/wordprocessingml/2006/main">
        <w:t xml:space="preserve">Néhémia lan para pengikuté ora nggentèni sandhangané, kejaba kudu dikumbah.</w:t>
      </w:r>
    </w:p>
    <w:p/>
    <w:p>
      <w:r xmlns:w="http://schemas.openxmlformats.org/wordprocessingml/2006/main">
        <w:t xml:space="preserve">1. Tuntunané Gusti Allah mbantu awaké dhéwé tetep fokus ing tugas.</w:t>
      </w:r>
    </w:p>
    <w:p/>
    <w:p>
      <w:r xmlns:w="http://schemas.openxmlformats.org/wordprocessingml/2006/main">
        <w:t xml:space="preserve">2. Kasetyan bisa dibuktekake kanthi tumindak sing paling cilik.</w:t>
      </w:r>
    </w:p>
    <w:p/>
    <w:p>
      <w:r xmlns:w="http://schemas.openxmlformats.org/wordprocessingml/2006/main">
        <w:t xml:space="preserve">1. Yesaya 40:31 - Nanging wong-wong sing nganti-anti marang Sang Yehuwah bakal gawe anyar kekuatan; Padha munggah karo swiwine kaya manuk garudha, padha mlayu lan ora kesel, lumaku lan ora kesel.</w:t>
      </w:r>
    </w:p>
    <w:p/>
    <w:p>
      <w:r xmlns:w="http://schemas.openxmlformats.org/wordprocessingml/2006/main">
        <w:t xml:space="preserve">2. Efesus 6:10-18 - Pungkasan, para sadulurku, padha dikuwataké ana ing Gusti lan ing pangwasané.</w:t>
      </w:r>
    </w:p>
    <w:p/>
    <w:p>
      <w:r xmlns:w="http://schemas.openxmlformats.org/wordprocessingml/2006/main">
        <w:t xml:space="preserve">Nehemia bab 5 nyritakake konflik internal lan ketidakadilan sosial sing muncul ing antarane wong-wong Yerusalem sajrone proses mbangun maneh. Bab kasebut nyoroti upaya Nehemia kanggo ngatasi masalah kasebut lan ningkatake keadilan lan persatuan ing antarane masyarakat.</w:t>
      </w:r>
    </w:p>
    <w:p/>
    <w:p>
      <w:r xmlns:w="http://schemas.openxmlformats.org/wordprocessingml/2006/main">
        <w:t xml:space="preserve">Paragraf 1: Bab kasebut diwiwiti kanthi njlèntrèhaké piyé wong-wong murka ing antarané wong-wong, sing nyorot paseduluran marang wong-wong Yahudi. Wong-wong mau mratelakake kuwatir babagan eksploitasi ekonomi, beban utang, lan paceklik (Nehemia 5:1-5).</w:t>
      </w:r>
    </w:p>
    <w:p/>
    <w:p>
      <w:r xmlns:w="http://schemas.openxmlformats.org/wordprocessingml/2006/main">
        <w:t xml:space="preserve">Paragraf 2: Narasi kasebut fokus marang cara Nehemia nanggapi keluhan kasebut. Dheweke ngumpulake wong akeh lan ngadhepi para priyayi lan pejabat sing ngeksploitasi bangsane dhewe. Dheweke ngukum wong-wong mau amarga tumindake (Nehemia 5:6-9).</w:t>
      </w:r>
    </w:p>
    <w:p/>
    <w:p>
      <w:r xmlns:w="http://schemas.openxmlformats.org/wordprocessingml/2006/main">
        <w:t xml:space="preserve">Paragraf 3: Akun kasebut nyoroti conto pribadine Néhémya babagan integritas amarga ora gelem njupuk keuntungan saka jabatane dadi gubernur. Dhèwèké nyengkuyung wong liya kanggo ngetutake piwulangé kanggo ngutangi dhuwit tanpa bunga utawa njupuk kauntungan saka wong sing butuh (Neh. 5:10-13).</w:t>
      </w:r>
    </w:p>
    <w:p/>
    <w:p>
      <w:r xmlns:w="http://schemas.openxmlformats.org/wordprocessingml/2006/main">
        <w:t xml:space="preserve">Paragraf 4: Narasi kasebut dipungkasi karo panggilan Nehemia kanggo mratobat lan rekonsiliasi. Dheweke nandheske pentinge mulihake persatuan ing antarane wong-wong lan njaluk Gusti Allah supaya ngadili wong-wong sing tumindak ora adil (Nehemia 5:14-19).</w:t>
      </w:r>
    </w:p>
    <w:p/>
    <w:p>
      <w:r xmlns:w="http://schemas.openxmlformats.org/wordprocessingml/2006/main">
        <w:t xml:space="preserve">Ringkesan, Bab lima Nehemia nggambarake konflik, lan pemugaran sing dialami nalika mbangun maneh Yerusalem. Nyorot grievances sing diucapake liwat outcry, lan tanggung jawab sing diraih liwat konfrontasi. Nyebutake kepemimpinan sing dituduhake kanggo praktik sing padha, lan penekanan ing persatuan lan perwujudan sing makili keadilan sosial lan penegasan babagan pemulihan kanggo mbangun maneh prajanjian sing nggambarake komitmen kanggo ngurmati hubungan prajanjian antarane Sang Pencipta-Gusti Allah lan umat pilihan-Israel.</w:t>
      </w:r>
    </w:p>
    <w:p/>
    <w:p>
      <w:r xmlns:w="http://schemas.openxmlformats.org/wordprocessingml/2006/main">
        <w:t xml:space="preserve">NEHEMYA 5:1 Wong-wong lan para garwane padha nguwuh-uwuh banget marang para sadulure wong Yahudi.</w:t>
      </w:r>
    </w:p>
    <w:p/>
    <w:p>
      <w:r xmlns:w="http://schemas.openxmlformats.org/wordprocessingml/2006/main">
        <w:t xml:space="preserve">Wong-wong ing Yérusalèm lan para rabiné padha nandhang susah banget, merga beban sing ditanggung déning sedulur-seduluré wong Yahudi.</w:t>
      </w:r>
    </w:p>
    <w:p/>
    <w:p>
      <w:r xmlns:w="http://schemas.openxmlformats.org/wordprocessingml/2006/main">
        <w:t xml:space="preserve">1. Tanggung Kawulo - Galati 6:2</w:t>
      </w:r>
    </w:p>
    <w:p/>
    <w:p>
      <w:r xmlns:w="http://schemas.openxmlformats.org/wordprocessingml/2006/main">
        <w:t xml:space="preserve">2. Ngatasi Kangelan - Yakobus 1:2-4</w:t>
      </w:r>
    </w:p>
    <w:p/>
    <w:p>
      <w:r xmlns:w="http://schemas.openxmlformats.org/wordprocessingml/2006/main">
        <w:t xml:space="preserve">1. Pangentasan 1:9-14 - Wong Israèl njaluk tulung marang wong-wong sing ditindhes</w:t>
      </w:r>
    </w:p>
    <w:p/>
    <w:p>
      <w:r xmlns:w="http://schemas.openxmlformats.org/wordprocessingml/2006/main">
        <w:t xml:space="preserve">2. Ester 4:1-17 - Kasangsarané wong Yahudi lan Néhémya njaluk tumindak</w:t>
      </w:r>
    </w:p>
    <w:p/>
    <w:p>
      <w:r xmlns:w="http://schemas.openxmlformats.org/wordprocessingml/2006/main">
        <w:t xml:space="preserve">NEHEMIA 5:2 Anadene ana kang ngucap mangkene: “Kawula, anak-anak kawula lanang lan wadon, punika kathah, mila kula sami mundhut gandum kangge tiyang-tiyang punika, supados kula sami dhahar supados saged gesang.” - Biblics</w:t>
      </w:r>
    </w:p>
    <w:p/>
    <w:p>
      <w:r xmlns:w="http://schemas.openxmlformats.org/wordprocessingml/2006/main">
        <w:t xml:space="preserve">Wong-wong ing jamané Néhémia berjuang kanggo nyukupi kebutuhan keluargané.</w:t>
      </w:r>
    </w:p>
    <w:p/>
    <w:p>
      <w:r xmlns:w="http://schemas.openxmlformats.org/wordprocessingml/2006/main">
        <w:t xml:space="preserve">1. Gusti Allah Nyedhiyani, Malah Ing Jaman Sing Paling Susah.</w:t>
      </w:r>
    </w:p>
    <w:p/>
    <w:p>
      <w:r xmlns:w="http://schemas.openxmlformats.org/wordprocessingml/2006/main">
        <w:t xml:space="preserve">2. Kuwasane Masyarakat Setia.</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Lelakone Para Rasul 2:44-45 JAV - Wong-wong kang padha pracaya kabeh padha ngumpul lan kabeh padha dadi siji. Wong-wong mau padha ngedol barang-barang lan barang-barang kanggo diwènèhaké marang sapa waé sing butuh.</w:t>
      </w:r>
    </w:p>
    <w:p/>
    <w:p>
      <w:r xmlns:w="http://schemas.openxmlformats.org/wordprocessingml/2006/main">
        <w:t xml:space="preserve">NEHEMIA 5:3 Ing kono uga ana wong kang kandha, “Tanah, pakebonan anggur lan omah-omahku padha dakgadai, supaya bisa tuku gandum, marga saka paceklik.</w:t>
      </w:r>
    </w:p>
    <w:p/>
    <w:p>
      <w:r xmlns:w="http://schemas.openxmlformats.org/wordprocessingml/2006/main">
        <w:t xml:space="preserve">Wong-wong ing Yérusalèm padha nggadahi omahé kanggo tuku gandum amarga ana pailan.</w:t>
      </w:r>
    </w:p>
    <w:p/>
    <w:p>
      <w:r xmlns:w="http://schemas.openxmlformats.org/wordprocessingml/2006/main">
        <w:t xml:space="preserve">1. Kekuwatan Pangorbanan: Sinau Percaya marang Gusti Allah ing Jaman Mbutuhake</w:t>
      </w:r>
    </w:p>
    <w:p/>
    <w:p>
      <w:r xmlns:w="http://schemas.openxmlformats.org/wordprocessingml/2006/main">
        <w:t xml:space="preserve">2. Kaperluwaning Masyarakat : Gotong royong Ngatasi Kasangsaran</w:t>
      </w:r>
    </w:p>
    <w:p/>
    <w:p>
      <w:r xmlns:w="http://schemas.openxmlformats.org/wordprocessingml/2006/main">
        <w:t xml:space="preserve">1. Filipi 4:12-13 Aku ngerti carane nyepelekake, lan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2. Yakobus 2:14-17 JAV - Apa gunane, para sadulur, manawa ana wong kang ngaku nduwé iman, nanging ora nduwé panggawé?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w:t>
      </w:r>
    </w:p>
    <w:p/>
    <w:p>
      <w:r xmlns:w="http://schemas.openxmlformats.org/wordprocessingml/2006/main">
        <w:t xml:space="preserve">NEHEMYA 5:4 Ana uga kang padha ngucap: “Kula sami nyilih arta kangge pajeg dhateng Sang Prabu, saha tanah saha pakebonan anggur kula sami nyilih.</w:t>
      </w:r>
    </w:p>
    <w:p/>
    <w:p>
      <w:r xmlns:w="http://schemas.openxmlformats.org/wordprocessingml/2006/main">
        <w:t xml:space="preserve">Sawetara wong wis nyilih dhuwit kanggo mbayar pajeg Sang Prabu lan iku dijamin ing tanah lan kebon anggur.</w:t>
      </w:r>
    </w:p>
    <w:p/>
    <w:p>
      <w:r xmlns:w="http://schemas.openxmlformats.org/wordprocessingml/2006/main">
        <w:t xml:space="preserve">1. Akibaté Utang: Sinau saka Nehemia 5:4</w:t>
      </w:r>
    </w:p>
    <w:p/>
    <w:p>
      <w:r xmlns:w="http://schemas.openxmlformats.org/wordprocessingml/2006/main">
        <w:t xml:space="preserve">2. Nilai Kerja Keras: Nehemia 5:4 minangka Tuntunan</w:t>
      </w:r>
    </w:p>
    <w:p/>
    <w:p>
      <w:r xmlns:w="http://schemas.openxmlformats.org/wordprocessingml/2006/main">
        <w:t xml:space="preserve">1. Wulang Bebasan 22:7-17 JAV - Wong sugih ngereh wong mlarat,lan kang nyilih dadi bature wong kang utang.</w:t>
      </w:r>
    </w:p>
    <w:p/>
    <w:p>
      <w:r xmlns:w="http://schemas.openxmlformats.org/wordprocessingml/2006/main">
        <w:t xml:space="preserve">2. Matius 6:24 - Ora ana wong kang bisa ngawula marang bendarane loro, amarga bakal sengit marang kang siji lan tresna marang sijine, utawa manut marang kang siji lan nyepelekake marang sijine.</w:t>
      </w:r>
    </w:p>
    <w:p/>
    <w:p>
      <w:r xmlns:w="http://schemas.openxmlformats.org/wordprocessingml/2006/main">
        <w:t xml:space="preserve">NEHEMYA 5:5 Nanging saiki dagingku kaya daginge sadulurku, anak-anakku kaya anak-anake; uga ora ana kuwasane kanggo nebus wong-wong mau; amarga wong liya padha duwe pategalan lan pakebonan anggur.</w:t>
      </w:r>
    </w:p>
    <w:p/>
    <w:p>
      <w:r xmlns:w="http://schemas.openxmlformats.org/wordprocessingml/2006/main">
        <w:t xml:space="preserve">Néhémia lan rakyaté ngalami kahanan sing angel, mula kudu ngedol anak-anaké dadi budhak kanggo mbayar utang lan slamet.</w:t>
      </w:r>
    </w:p>
    <w:p/>
    <w:p>
      <w:r xmlns:w="http://schemas.openxmlformats.org/wordprocessingml/2006/main">
        <w:t xml:space="preserve">1. Kuwasane Ngapura - Lukas 7:36-50</w:t>
      </w:r>
    </w:p>
    <w:p/>
    <w:p>
      <w:r xmlns:w="http://schemas.openxmlformats.org/wordprocessingml/2006/main">
        <w:t xml:space="preserve">2. Biaya Penebusan - Yesaya 52:1-2</w:t>
      </w:r>
    </w:p>
    <w:p/>
    <w:p>
      <w:r xmlns:w="http://schemas.openxmlformats.org/wordprocessingml/2006/main">
        <w:t xml:space="preserve">1. Efesus 4:28 - Sing sapa nyolong, aja nganti nyolong maneh, nanging luwih becik nyambut gawe lan nyambut gawe kanthi tangane, supaya bisa menehi wong sing butuh.</w:t>
      </w:r>
    </w:p>
    <w:p/>
    <w:p>
      <w:r xmlns:w="http://schemas.openxmlformats.org/wordprocessingml/2006/main">
        <w:t xml:space="preserve">2. Pangentasan 22:25-27 JAV - Manawa sira ngutangi dhuwit marang salah sijining umatingSun kang mlarat ana ing sandhingira, iku aja sira anggep kaya wong kang nahan riba lan aja sira ndhawahake riba.</w:t>
      </w:r>
    </w:p>
    <w:p/>
    <w:p>
      <w:r xmlns:w="http://schemas.openxmlformats.org/wordprocessingml/2006/main">
        <w:t xml:space="preserve">NEHEMYA 5:6 Aku banjur duka banget nalika krungu pasambate lan pangandikane.</w:t>
      </w:r>
    </w:p>
    <w:p/>
    <w:p>
      <w:r xmlns:w="http://schemas.openxmlformats.org/wordprocessingml/2006/main">
        <w:t xml:space="preserve">Néhémia nesu wektu krungu keluhané wong-wong mau.</w:t>
      </w:r>
    </w:p>
    <w:p/>
    <w:p>
      <w:r xmlns:w="http://schemas.openxmlformats.org/wordprocessingml/2006/main">
        <w:t xml:space="preserve">1. Apa sing isa disinaoni saka nesuné Néhémya sing bener?</w:t>
      </w:r>
    </w:p>
    <w:p/>
    <w:p>
      <w:r xmlns:w="http://schemas.openxmlformats.org/wordprocessingml/2006/main">
        <w:t xml:space="preserve">2. Piyé carané awaké dhéwé isa nindakké bebenduning Allah ing urip?</w:t>
      </w:r>
    </w:p>
    <w:p/>
    <w:p>
      <w:r xmlns:w="http://schemas.openxmlformats.org/wordprocessingml/2006/main">
        <w:t xml:space="preserve">1. Yakobus 1:20 - amarga bebendune manungsa ora nuwuhake kabeneraning Allah.</w:t>
      </w:r>
    </w:p>
    <w:p/>
    <w:p>
      <w:r xmlns:w="http://schemas.openxmlformats.org/wordprocessingml/2006/main">
        <w:t xml:space="preserve">2. Efesus 4:26 - Nesu lan aja dosa; aja nganti suruping srengéngé ing nepsu.</w:t>
      </w:r>
    </w:p>
    <w:p/>
    <w:p>
      <w:r xmlns:w="http://schemas.openxmlformats.org/wordprocessingml/2006/main">
        <w:t xml:space="preserve">NEHEMYA 5:7 Aku banjur rembugan ing batinku, aku banjur ndhawuhi para panggedhe lan para panggedhe, padha dakkandhani mangkene: “Saben sadulurmu padha ngedol riba. Aku banjur nganakake kumpulan gedhe nglawan wong-wong mau.</w:t>
      </w:r>
    </w:p>
    <w:p/>
    <w:p>
      <w:r xmlns:w="http://schemas.openxmlformats.org/wordprocessingml/2006/main">
        <w:t xml:space="preserve">Wong-wong ing Yérusalèm dianiaya, mula Néhémya tumindak nggedhèkké para panggedhé lan para panguwasa merga nuntut riba saka sedulur-seduluré.</w:t>
      </w:r>
    </w:p>
    <w:p/>
    <w:p>
      <w:r xmlns:w="http://schemas.openxmlformats.org/wordprocessingml/2006/main">
        <w:t xml:space="preserve">1. "Kekuwatan Teguran sing Bener"</w:t>
      </w:r>
    </w:p>
    <w:p/>
    <w:p>
      <w:r xmlns:w="http://schemas.openxmlformats.org/wordprocessingml/2006/main">
        <w:t xml:space="preserve">2. "Telpon Gusti kanggo Kaadilan"</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Wulang Bebasan 31:8-10 JAV - Mbukak cangkeme kanggo wong bisu,anggo hak-hakne wong kang kacingkrangan. Mbukak cangkem, ngadili kanthi adil, mbelani hak-hak wong miskin lan mlarat.</w:t>
      </w:r>
    </w:p>
    <w:p/>
    <w:p>
      <w:r xmlns:w="http://schemas.openxmlformats.org/wordprocessingml/2006/main">
        <w:t xml:space="preserve">NEHEMIA 5:8 Aku banjur kandha marang wong-wong mau: Aku wis nebus sadulur-sadulurku, wong Yahudi, kang didol marang bangsa-bangsa liya; lan apa kowe malah bakal ngedol sadulurmu? utawa bakal padha didol marang kita? Banjur padha meneng, lan ora nemu wangsulan apa-apa.</w:t>
      </w:r>
    </w:p>
    <w:p/>
    <w:p>
      <w:r xmlns:w="http://schemas.openxmlformats.org/wordprocessingml/2006/main">
        <w:t xml:space="preserve">1: Kita kudu tangi lan nglawan wong-wong sing bakal nindhes para sedulur.</w:t>
      </w:r>
    </w:p>
    <w:p/>
    <w:p>
      <w:r xmlns:w="http://schemas.openxmlformats.org/wordprocessingml/2006/main">
        <w:t xml:space="preserve">2: Kita katimbalan nresnani para sedulur kanthi welas asih lan kurban.</w:t>
      </w:r>
    </w:p>
    <w:p/>
    <w:p>
      <w:r xmlns:w="http://schemas.openxmlformats.org/wordprocessingml/2006/main">
        <w:t xml:space="preserve">1: Galati 6:2 , "Tanggung-tanggung bebane siji lan sijine, supaya padha netepi angger-anggering Kristus."</w:t>
      </w:r>
    </w:p>
    <w:p/>
    <w:p>
      <w:r xmlns:w="http://schemas.openxmlformats.org/wordprocessingml/2006/main">
        <w:t xml:space="preserve">2: Yakobus 1:27 , "Agama kang suci lan tanpa cacad ana ing ngarsane Gusti Allah Sang Rama, yaiku: nemoni bocah-bocah lola lan randha ing kasangsarane, lan njaga awake dhewe ora kena pengaruh saka jagad iki."</w:t>
      </w:r>
    </w:p>
    <w:p/>
    <w:p>
      <w:r xmlns:w="http://schemas.openxmlformats.org/wordprocessingml/2006/main">
        <w:t xml:space="preserve">Nehemya 5:9 JAV - Aku banjur ngandika: “Tindakanmu iku ora becik; apa kowe ora kudu wedi marang Gusti Allah kita, marga saka kawirangane bangsa-bangsa kang mengsah kita?</w:t>
      </w:r>
    </w:p>
    <w:p/>
    <w:p>
      <w:r xmlns:w="http://schemas.openxmlformats.org/wordprocessingml/2006/main">
        <w:t xml:space="preserve">Wacana iki nyritakake pentinge mlaku kanthi wedi marang Gusti sanajan dipoyoki mungsuh.</w:t>
      </w:r>
    </w:p>
    <w:p/>
    <w:p>
      <w:r xmlns:w="http://schemas.openxmlformats.org/wordprocessingml/2006/main">
        <w:t xml:space="preserve">1. Wani Ngadhepi Kabeh Odds</w:t>
      </w:r>
    </w:p>
    <w:p/>
    <w:p>
      <w:r xmlns:w="http://schemas.openxmlformats.org/wordprocessingml/2006/main">
        <w:t xml:space="preserve">2. Kuwasane Urip Bekti</w:t>
      </w:r>
    </w:p>
    <w:p/>
    <w:p>
      <w:r xmlns:w="http://schemas.openxmlformats.org/wordprocessingml/2006/main">
        <w:t xml:space="preserve">1. Wulang Bebasan 3:5-7 - Kumandela marang Yéhuwah klawan gumolonging atimu; lan aja gumantung marang pangertènmu dhéwé. Ing sakehing lakumu ngakonana marang Panjenengane, lan Panjenengane bakal nuntun lakumu. Aja rumangsa wicaksana, wedia marang Pangéran lan nyingkiri piala.</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NEHEMYA 5:10 Aku uga para sadulurku lan para abdiningSun padha njaluk dhuwit lan gandum marang wong-wong mau.</w:t>
      </w:r>
    </w:p>
    <w:p/>
    <w:p>
      <w:r xmlns:w="http://schemas.openxmlformats.org/wordprocessingml/2006/main">
        <w:t xml:space="preserve">Néhémia lan sedulur-seduluré lan para abdiné pada njaluk dhuwit lan gandum marang wong liya, nanging dhèwèké njaluk supaya wong-wong mau ninggal riba.</w:t>
      </w:r>
    </w:p>
    <w:p/>
    <w:p>
      <w:r xmlns:w="http://schemas.openxmlformats.org/wordprocessingml/2006/main">
        <w:t xml:space="preserve">1. Welas Asih Néhémya: Carané Dèkné nduduhké Kekancan ing Wektu Mbutuhké</w:t>
      </w:r>
    </w:p>
    <w:p/>
    <w:p>
      <w:r xmlns:w="http://schemas.openxmlformats.org/wordprocessingml/2006/main">
        <w:t xml:space="preserve">2. Kekuwatan Kabecikan lan Pangorbanan: Ngluwihi Kebutuhan Kita</w:t>
      </w:r>
    </w:p>
    <w:p/>
    <w:p>
      <w:r xmlns:w="http://schemas.openxmlformats.org/wordprocessingml/2006/main">
        <w:t xml:space="preserve">1. Pangentasan 22:25-27 JAV - Manawa sira ngutangi dhuwit marang salah sijining umatingSun kang mlarat ana ing satengahira, sira aja nganti kaya wong kang duwe utang, lan sira aja ngutangi bunga.</w:t>
      </w:r>
    </w:p>
    <w:p/>
    <w:p>
      <w:r xmlns:w="http://schemas.openxmlformats.org/wordprocessingml/2006/main">
        <w:t xml:space="preserve">2. Wulang Bebasan 28:8-14 JAV - Sing sapa ngegungake kasugihane kanthi bunga lan bathi, iku diklumpukake marang wong kang loman marang wong miskin.</w:t>
      </w:r>
    </w:p>
    <w:p/>
    <w:p>
      <w:r xmlns:w="http://schemas.openxmlformats.org/wordprocessingml/2006/main">
        <w:t xml:space="preserve">NEHEMYA 5:11 Ing dina iki, tanahe, pakebonan anggur, pakebonan jaitun lan omah-omahe padha balina, apadene dhuwit sapraseratus, gandum, anggur lan lenga, - Biblics sing bener saka wong-wong mau.</w:t>
      </w:r>
    </w:p>
    <w:p/>
    <w:p>
      <w:r xmlns:w="http://schemas.openxmlformats.org/wordprocessingml/2006/main">
        <w:t xml:space="preserve">1. Menehi maneh marang wong sing butuh lan mbantu mulihake apa sing wis dijupuk saka dheweke.</w:t>
      </w:r>
    </w:p>
    <w:p/>
    <w:p>
      <w:r xmlns:w="http://schemas.openxmlformats.org/wordprocessingml/2006/main">
        <w:t xml:space="preserve">2. Ngrumat sesami lan nyumurupi ajinipun barang ingkang sampun dipun paringaken dening Gusti.</w:t>
      </w:r>
    </w:p>
    <w:p/>
    <w:p>
      <w:r xmlns:w="http://schemas.openxmlformats.org/wordprocessingml/2006/main">
        <w:t xml:space="preserve">1. Mateus 6:33-33 JAV - Nanging padha golekana dhisik Kratoning Allah lan kaadilane, temah iku kabeh bakal katambahake marang kowe.</w:t>
      </w:r>
    </w:p>
    <w:p/>
    <w:p>
      <w:r xmlns:w="http://schemas.openxmlformats.org/wordprocessingml/2006/main">
        <w:t xml:space="preserve">2. 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w:t>
      </w:r>
    </w:p>
    <w:p/>
    <w:p>
      <w:r xmlns:w="http://schemas.openxmlformats.org/wordprocessingml/2006/main">
        <w:t xml:space="preserve">NEHEMIA 5:12 Wong-wong mau banjur padha matur: “Ingsun bakal mbalekake, lan ora njaluk apa-apa; Aku bakal nindakake kaya sing kokkandhakake. Aku banjur nimbali para imam lan sumpah, supaya padha nindakake janji iki.</w:t>
      </w:r>
    </w:p>
    <w:p/>
    <w:p>
      <w:r xmlns:w="http://schemas.openxmlformats.org/wordprocessingml/2006/main">
        <w:t xml:space="preserve">Néhémia nimbali para imam lan njaluk bantuan kanggo misi, lan padha setuju kanggo nindakake tanpa njaluk apa-apa. Minangka nuduhake prasetya, Néhémya njaluk wong-wong mau sumpah.</w:t>
      </w:r>
    </w:p>
    <w:p/>
    <w:p>
      <w:r xmlns:w="http://schemas.openxmlformats.org/wordprocessingml/2006/main">
        <w:t xml:space="preserve">1. Dayaning Sumpah</w:t>
      </w:r>
    </w:p>
    <w:p/>
    <w:p>
      <w:r xmlns:w="http://schemas.openxmlformats.org/wordprocessingml/2006/main">
        <w:t xml:space="preserve">2. Rahayu Layanan Tanpa Pamrih</w:t>
      </w:r>
    </w:p>
    <w:p/>
    <w:p>
      <w:r xmlns:w="http://schemas.openxmlformats.org/wordprocessingml/2006/main">
        <w:t xml:space="preserve">1. Kohèlèt 5:4-5 , Nèk kowé nglairake ikrar karo Gusti Allah, aja nganti telat netepi janji kuwi. Dheweke ora seneng karo wong bodho; netepi janjimu. Luwih becik ora ngucapake sumpah tinimbang ngucapake sumpah nanging ora netepi.</w:t>
      </w:r>
    </w:p>
    <w:p/>
    <w:p>
      <w:r xmlns:w="http://schemas.openxmlformats.org/wordprocessingml/2006/main">
        <w:t xml:space="preserve">2. Yakobus 5:12, Sing luwih penting, para sadulur, aja supata demi swarga utawa demi bumi utawa demi apa waé. Sampeyan mung kudu ngomong Ya utawa Ora. Yen ora, sampeyan bakal disalahake.</w:t>
      </w:r>
    </w:p>
    <w:p/>
    <w:p>
      <w:r xmlns:w="http://schemas.openxmlformats.org/wordprocessingml/2006/main">
        <w:t xml:space="preserve">NEHEMYA 5:13 Aku uga ngojok-ojoki pangkoku lan mratelakake: “Mangkono uga Gusti Allah ngusir saben wong saka ing omahe lan saka pagaweane, kang ora netepi prasetyane iku, iya kaya mangkono iku bakal dibuwang lan dikosongake. Wong sapasamuwan kabèh padha ngucap: Amin, lan padha ngluhuraké Pangéran. Lan wong-wong padha nindakake miturut janji iki.</w:t>
      </w:r>
    </w:p>
    <w:p/>
    <w:p>
      <w:r xmlns:w="http://schemas.openxmlformats.org/wordprocessingml/2006/main">
        <w:t xml:space="preserve">Wong-wong ing jamané Néhémya nggawé janji marang Gusti Allah kanggo ora ngeksploitasi siji lan sijiné, lan padha netepi.</w:t>
      </w:r>
    </w:p>
    <w:p/>
    <w:p>
      <w:r xmlns:w="http://schemas.openxmlformats.org/wordprocessingml/2006/main">
        <w:t xml:space="preserve">1: Gusti Allah ngarep-arep supaya kita netepi janji lan liwat pitulungane, kita bisa nindakake.</w:t>
      </w:r>
    </w:p>
    <w:p/>
    <w:p>
      <w:r xmlns:w="http://schemas.openxmlformats.org/wordprocessingml/2006/main">
        <w:t xml:space="preserve">2: Awaké dhéwé isa percaya nèk Yéhuwah bakal mbantu awaké dhéwé nindakké janji lan nyedhak marang Yéhuwah.</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Yesaya 59:1 - Lah, astane Sang Yehuwah ora dicekak, ora bisa mitulungi; lan kupinge ora abot, nganti ora krungu.</w:t>
      </w:r>
    </w:p>
    <w:p/>
    <w:p>
      <w:r xmlns:w="http://schemas.openxmlformats.org/wordprocessingml/2006/main">
        <w:t xml:space="preserve">NEHEMYA 5:14 Kajaba iku wiwit nalika aku katetepake dadi gubernur ing tanah Yehuda, wiwit taun kang kaping rong puluh nganti tekan ing taun kang kaping telung puluh loro paprentahane Sang Prabu Artahsasta, yaiku rolas taun, aku lan para sadulurku padha ora duwe. mangan roti gubernur.</w:t>
      </w:r>
    </w:p>
    <w:p/>
    <w:p>
      <w:r xmlns:w="http://schemas.openxmlformats.org/wordprocessingml/2006/main">
        <w:t xml:space="preserve">Nehemya diangkat dadi gubernur ing Yehuda lan nglayani tugas kasebut suwene rolas taun.</w:t>
      </w:r>
    </w:p>
    <w:p/>
    <w:p>
      <w:r xmlns:w="http://schemas.openxmlformats.org/wordprocessingml/2006/main">
        <w:t xml:space="preserve">1. Urip kanthi andhap asor lan ngabekti marang Gusti ing kabeh aspek urip</w:t>
      </w:r>
    </w:p>
    <w:p/>
    <w:p>
      <w:r xmlns:w="http://schemas.openxmlformats.org/wordprocessingml/2006/main">
        <w:t xml:space="preserve">2. Stewardship wektu lan sumber daya kita</w:t>
      </w:r>
    </w:p>
    <w:p/>
    <w:p>
      <w:r xmlns:w="http://schemas.openxmlformats.org/wordprocessingml/2006/main">
        <w:t xml:space="preserve">1. Matéus 6:24 Ora ana wong sing bisa ngladèni bendara loro, awit bakal sengit marang sing siji lan nresnani sijiné, utawa ngabdi marang sing siji lan nyélaki sing liyané. Sampeyan ora bisa ngawula marang Gusti Allah lan dhuwit.</w:t>
      </w:r>
    </w:p>
    <w:p/>
    <w:p>
      <w:r xmlns:w="http://schemas.openxmlformats.org/wordprocessingml/2006/main">
        <w:t xml:space="preserve">2. Filipi 2:5-8 JAV - Padha duwe pamikir kang kaya mangkono iku ana ing antarane kowe ana ing Sang Kristus Yesus, kang, sanadyan ana ing wujude Gusti Allah, ora nganggep padha karo Gusti Allah iku minangka prakara kang kudu digayuh, nanging ngosongake awake dhewe kanthi njupuk. wujuding abdi, lair ing rupa manungsa. Lan nalika tinemu ing wujud manungsa, Panjenengané ngasoraké sarirané, manut marang pati, nganti mati ing kayu salib.</w:t>
      </w:r>
    </w:p>
    <w:p/>
    <w:p>
      <w:r xmlns:w="http://schemas.openxmlformats.org/wordprocessingml/2006/main">
        <w:t xml:space="preserve">NEHEMYA 5:15 Nanging para gubernur sadurunge aku padha mbebani rakyat, lan padha njupuk roti lan anggur, kajaba patang puluh sekel selaka; malah para abdine padha nguwasani bangsa iku, nanging aku ora nindakake mangkono, marga wedi marang Gusti Allah.</w:t>
      </w:r>
    </w:p>
    <w:p/>
    <w:p>
      <w:r xmlns:w="http://schemas.openxmlformats.org/wordprocessingml/2006/main">
        <w:t xml:space="preserve">Nehemya, ora kaya para gubernur sadurunge, milih ora njupuk keuntungan saka wong kanggo keuntungan dhewe amarga ngabekti marang Gusti Allah.</w:t>
      </w:r>
    </w:p>
    <w:p/>
    <w:p>
      <w:r xmlns:w="http://schemas.openxmlformats.org/wordprocessingml/2006/main">
        <w:t xml:space="preserve">1. Wedi marang Gusti iku wiwitaning kawicaksanan</w:t>
      </w:r>
    </w:p>
    <w:p/>
    <w:p>
      <w:r xmlns:w="http://schemas.openxmlformats.org/wordprocessingml/2006/main">
        <w:t xml:space="preserve">2. Aja Nututi Wong Akeh--Aja Wedi Nurut Gusti</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Lelakone Para Rasul 5:29 JAV - Nanging Petrus lan para rasul liyane padha mangsuli, pangandikane: “Kula sami kedah manut dhateng Gusti Allah katimbang dhateng manungsa.”</w:t>
      </w:r>
    </w:p>
    <w:p/>
    <w:p>
      <w:r xmlns:w="http://schemas.openxmlformats.org/wordprocessingml/2006/main">
        <w:t xml:space="preserve">NEHEMYA 5:16 Nanging aku uga tetep nindakake pagawean tembok iki, lan aku ora tuku tanah apa-apa;</w:t>
      </w:r>
    </w:p>
    <w:p/>
    <w:p>
      <w:r xmlns:w="http://schemas.openxmlformats.org/wordprocessingml/2006/main">
        <w:t xml:space="preserve">Pakaryan tembok kasebut terus tanpa dituku. Kabèh abdiné Néhémya padha nglumpuk kanggo mbantu gawéan.</w:t>
      </w:r>
    </w:p>
    <w:p/>
    <w:p>
      <w:r xmlns:w="http://schemas.openxmlformats.org/wordprocessingml/2006/main">
        <w:t xml:space="preserve">1. Makarya bebarengan: Daya Manunggal</w:t>
      </w:r>
    </w:p>
    <w:p/>
    <w:p>
      <w:r xmlns:w="http://schemas.openxmlformats.org/wordprocessingml/2006/main">
        <w:t xml:space="preserve">2. Manfaat Layanan Tanpa Pamrih</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padha anget, nanging kepiye carane bisa dadi panas dhewe? Lan sanadyan wong bisa ngalahake wong piyambak, loro bakal tahan wong, tali telu ora cepet putus.</w:t>
      </w:r>
    </w:p>
    <w:p/>
    <w:p>
      <w:r xmlns:w="http://schemas.openxmlformats.org/wordprocessingml/2006/main">
        <w:t xml:space="preserve">2. Filipi 1:27-30 JAV - Mung cara uripmu padha manut marang Injile Sang Kristus, supaya manawa aku sowan nemoni kowe, apa aku ora ana ing kono, aku krungu bab kowe, yen kowe padha ngadeg kanthi teguh ing roh siji. siji-sijine pikiran sing mbudidaya kanggo iman marang Injil, lan ora wedi marang mungsuhmu. Iki minangka pratandha sing cetha tumrap wong-wong mau, bab karusakan, nanging kawilujenganmu, lan saka Gusti Allah. Awit kowé wis diparengaké, supaya kowé ora mung pretyaya marang Kristus, nanging uga kudu nandhang sangsara marga saka Panjenengané, mèlu perang kaya sing wis kokdeleng, lan saiki krungu yèn aku isih ngalami.</w:t>
      </w:r>
    </w:p>
    <w:p/>
    <w:p>
      <w:r xmlns:w="http://schemas.openxmlformats.org/wordprocessingml/2006/main">
        <w:t xml:space="preserve">NEHEMYA 5:17 Kajaba iku ana ing mejaku wong Yahudi lan para panggedhe satus seket, kejaba wong-wong kang padha teka nemoni aku saka ing antarane para bangsa ing sakubenge aku.</w:t>
      </w:r>
    </w:p>
    <w:p/>
    <w:p>
      <w:r xmlns:w="http://schemas.openxmlformats.org/wordprocessingml/2006/main">
        <w:t xml:space="preserve">Nehemya ngumpulake para panguwasa Yahudi lan wong-wong saka bangsa-bangsa kapir ing cedhak mejane.</w:t>
      </w:r>
    </w:p>
    <w:p/>
    <w:p>
      <w:r xmlns:w="http://schemas.openxmlformats.org/wordprocessingml/2006/main">
        <w:t xml:space="preserve">1. Daya Inklusi: Nggayuh Wong-wong sing Beda Iman</w:t>
      </w:r>
    </w:p>
    <w:p/>
    <w:p>
      <w:r xmlns:w="http://schemas.openxmlformats.org/wordprocessingml/2006/main">
        <w:t xml:space="preserve">2. Raharjaning Pakumpulan: Kabungahaning Pakumpulan</w:t>
      </w:r>
    </w:p>
    <w:p/>
    <w:p>
      <w:r xmlns:w="http://schemas.openxmlformats.org/wordprocessingml/2006/main">
        <w:t xml:space="preserve">1. Lelakone Para Rasul 17:26-27 JAV - Saka wong siji Panjenengane nitahake saben bangsa supaya padha manggon ana ing salumahing bumi, wus nemtokake wektu lan wates-wates panggonane, supaya padha ngupaya marang Gusti Allah ana ing salumahing bumi. ngarep-arep supaya wong-wong mau bisa nyedhaki dheweke lan nemokake dheweke."</w:t>
      </w:r>
    </w:p>
    <w:p/>
    <w:p>
      <w:r xmlns:w="http://schemas.openxmlformats.org/wordprocessingml/2006/main">
        <w:t xml:space="preserve">2. Rum 15:7 - "Mulane padha tampanana kayadene Sang Kristus wus nampani kowe, kanggo kamulyaning Allah."</w:t>
      </w:r>
    </w:p>
    <w:p/>
    <w:p>
      <w:r xmlns:w="http://schemas.openxmlformats.org/wordprocessingml/2006/main">
        <w:t xml:space="preserve">NEHEMIA 5:18 Kang dicawisake saben dinane yaiku sapi siji lan wedhus gembel pilihan enem; Aku uga dicawisaké manuk, lan sapisan dina sepuluh dina nyimpen macem-macem anggur, nanging kabeh iki aku ora njaluk roti saka gubernur, amarga pangawulan iku abot kanggo bangsa iki.</w:t>
      </w:r>
    </w:p>
    <w:p/>
    <w:p>
      <w:r xmlns:w="http://schemas.openxmlformats.org/wordprocessingml/2006/main">
        <w:t xml:space="preserve">Wong-wong Israèl diwènèhi beban sing abot karo budak sing nyekel wong-wong mau, nanging senajan iki, Néhémia diparingi panganan lan anggur sing akèh banget.</w:t>
      </w:r>
    </w:p>
    <w:p/>
    <w:p>
      <w:r xmlns:w="http://schemas.openxmlformats.org/wordprocessingml/2006/main">
        <w:t xml:space="preserve">1. Kasedhiyaning Gusti nalika susah</w:t>
      </w:r>
    </w:p>
    <w:p/>
    <w:p>
      <w:r xmlns:w="http://schemas.openxmlformats.org/wordprocessingml/2006/main">
        <w:t xml:space="preserve">2. Pentinge tetep iman marang Gusti senajan kahanan kang angel</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NEHEMIA 5:19 Dhuh Allah kawula, mugi karsaa paring kasaenan dhateng kawula, kadosdene samukawis ingkang kawula tindakaken tumrap bangsa punika.</w:t>
      </w:r>
    </w:p>
    <w:p/>
    <w:p>
      <w:r xmlns:w="http://schemas.openxmlformats.org/wordprocessingml/2006/main">
        <w:t xml:space="preserve">Néhémya ngucapaké pandonga marang Gusti Allah, nyuwun supaya Panjenengané nganggep Panjenengané welas asih kanggo kabèh karya sing wis ditindakké kanggo umat.</w:t>
      </w:r>
    </w:p>
    <w:p/>
    <w:p>
      <w:r xmlns:w="http://schemas.openxmlformats.org/wordprocessingml/2006/main">
        <w:t xml:space="preserve">1. "Pertimbangan Welas Asih Allah" - a ing pertimbangan sih-rahmat Allah marang wong-wong sing usaha kanggo ngawula marang.</w:t>
      </w:r>
    </w:p>
    <w:p/>
    <w:p>
      <w:r xmlns:w="http://schemas.openxmlformats.org/wordprocessingml/2006/main">
        <w:t xml:space="preserve">2. "Kuwasane Pandonga" - a ing daya pandonga kanggo nindakake karsane Gusti Allah.</w:t>
      </w:r>
    </w:p>
    <w:p/>
    <w:p>
      <w:r xmlns:w="http://schemas.openxmlformats.org/wordprocessingml/2006/main">
        <w:t xml:space="preserve">1. Yakobus 1:17 - "Saben peparing kang becik lan sampurna iku saka ing ngaluhur, tumurun saka Sang Ramaning pepadhanging swarga, kang ora owah kaya wewayangane."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Nehemya bab 6 nggambarake macem-macem upaya sing ditindakake dening para mungsuh Nehemya kanggo ngalang-alangi kemajuan mbangun tembok Yerusalem. Bab kasebut nyoroti pangerten, keberanian, lan tekad Néhémya kanggo tetep fokus kanggo ngrampungake tugas kasebut.</w:t>
      </w:r>
    </w:p>
    <w:p/>
    <w:p>
      <w:r xmlns:w="http://schemas.openxmlformats.org/wordprocessingml/2006/main">
        <w:t xml:space="preserve">Paragraf 1: Bab kasebut diwiwiti kanthi njlèntrèhaké cara Sanbalat, Tobia, lan Gesyèm ngirim pesen marang Néhémia, ngundang dhèwèké ketemu ing panggonan sing béda-béda ing njaba Yérusalèm. Niat wong-wong mau yaiku ngrusak utawa ngganggu dheweke saka pakaryane (Nehemia 6:1-4).</w:t>
      </w:r>
    </w:p>
    <w:p/>
    <w:p>
      <w:r xmlns:w="http://schemas.openxmlformats.org/wordprocessingml/2006/main">
        <w:t xml:space="preserve">Paragraf 2: Narasi kasebut fokus ing cara Nehemia ngerteni rencana lan nolak undangan. Dheweke ngerti yen dheweke duwe tujuan kanggo meden-medeni lan ngremehake dheweke. Nanging, dheweke tetep setya marang misi mbangun maneh (Nehemia 6: 5-9).</w:t>
      </w:r>
    </w:p>
    <w:p/>
    <w:p>
      <w:r xmlns:w="http://schemas.openxmlformats.org/wordprocessingml/2006/main">
        <w:t xml:space="preserve">Paragraf 3: Kisah kasebut nyatake nabi palsu sing jenengé Semaya sing nyoba ngapusi Néhémia supaya ngungsi ing bait supaya slamet. Nanging, Nehemia ngerteni iki minangka taktik lan terus kerjane (Nehemia 6:10-14).</w:t>
      </w:r>
    </w:p>
    <w:p/>
    <w:p>
      <w:r xmlns:w="http://schemas.openxmlformats.org/wordprocessingml/2006/main">
        <w:t xml:space="preserve">Paragraf 4: Narasi kasebut dipungkasi kanthi nyritakake babagan carane konstruksi tembok rampung sanajan ana oposisi saka mungsuh. Malah bangsa-bangsa ing saubengé ngakoni nèk kuwi sing ditindakké Gusti Allah lan rencanané nglawan Yérusalèm wis gagal (Neh. 6:15-19).</w:t>
      </w:r>
    </w:p>
    <w:p/>
    <w:p>
      <w:r xmlns:w="http://schemas.openxmlformats.org/wordprocessingml/2006/main">
        <w:t xml:space="preserve">Ringkesane, Bab enem Nehemia nggambarake oposisi, lan keteguhan sing dialami nalika mbangun maneh tembok Yerusalem. Nyorot penipuan sing diucapake liwat undhangan palsu, lan pangerten sing diraih liwat kawicaksanan. Nyebutake tekad sing dituduhake kanggo tetep fokus, lan pangenalan sing diwenehake kanggo campur tangan ilahi minangka perwujudan sing nggambarake ketahanan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6:1 Nalika Sanbalat, Tobia, Gesyem, wong Arab, tuwin para satru kita liyane, padha krungu, yen aku wis mbangun tembok, lan ora ana reruntuhan; (sanajan ing wektu iku aku durung masang lawang ing gapura;)</w:t>
      </w:r>
    </w:p>
    <w:p/>
    <w:p>
      <w:r xmlns:w="http://schemas.openxmlformats.org/wordprocessingml/2006/main">
        <w:t xml:space="preserve">Bareng Néhémia wis rampung ngrampungaké bètèngé, mungsuhé krungu bab iku, lan padha meri.</w:t>
      </w:r>
    </w:p>
    <w:p/>
    <w:p>
      <w:r xmlns:w="http://schemas.openxmlformats.org/wordprocessingml/2006/main">
        <w:t xml:space="preserve">1. Kekuwatan Tekun: Kepiye Néhémia Ngalahaké Mungsuhé</w:t>
      </w:r>
    </w:p>
    <w:p/>
    <w:p>
      <w:r xmlns:w="http://schemas.openxmlformats.org/wordprocessingml/2006/main">
        <w:t xml:space="preserve">2. Ngatasi Rasa Cemburu: Piwulang saka Kisah Nehemya</w:t>
      </w:r>
    </w:p>
    <w:p/>
    <w:p>
      <w:r xmlns:w="http://schemas.openxmlformats.org/wordprocessingml/2006/main">
        <w:t xml:space="preserve">1. Yakobus 1:12 "Rahayu wong sing nandhang sangsara ing pacoban, amarga sawise ngadhepi pacoban, wong kasebut bakal nampa makuthaning urip, sing dijanjekake dening Gusti marang wong sing tresna marang Panjenengane."</w:t>
      </w:r>
    </w:p>
    <w:p/>
    <w:p>
      <w:r xmlns:w="http://schemas.openxmlformats.org/wordprocessingml/2006/main">
        <w:t xml:space="preserve">2. WULANG BEBASAN 14:30 "Ati kang ayem tentrem ayem marang badan, nanging drengki ngrusak balung."</w:t>
      </w:r>
    </w:p>
    <w:p/>
    <w:p>
      <w:r xmlns:w="http://schemas.openxmlformats.org/wordprocessingml/2006/main">
        <w:t xml:space="preserve">NEHEMYA 6:2 Sanbalat lan Gesyem banjur utusan sowan ing ngarsaku mangkene: “Ayo padha ketemu ana ing salah sawijining desa ing Lebak Ono. Nanging wong-wong padha ngira arep gawe piala marang aku.</w:t>
      </w:r>
    </w:p>
    <w:p/>
    <w:p>
      <w:r xmlns:w="http://schemas.openxmlformats.org/wordprocessingml/2006/main">
        <w:t xml:space="preserve">Sanbalat lan Gesyèm ngupaya mbujuk Néhémia menyang kahanan sing mbebayani.</w:t>
      </w:r>
    </w:p>
    <w:p/>
    <w:p>
      <w:r xmlns:w="http://schemas.openxmlformats.org/wordprocessingml/2006/main">
        <w:t xml:space="preserve">1. Mbebayani Dibujuk Tembung-tembung sing Ora Bijaksana - Nehemya 6:2</w:t>
      </w:r>
    </w:p>
    <w:p/>
    <w:p>
      <w:r xmlns:w="http://schemas.openxmlformats.org/wordprocessingml/2006/main">
        <w:t xml:space="preserve">2. Pentingé Waspada marang Naséhat sing Ora Bijaksana - Nehemya 6:2</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2 Korinta 11:3-13 JAV - Nanging aku wedi, yen kaya ula kang nasaraké Kawa srana kapinterané, pangiramu bakal kasasar saka pangibadah kang tulus lan murni marang Sang Kristus.</w:t>
      </w:r>
    </w:p>
    <w:p/>
    <w:p>
      <w:r xmlns:w="http://schemas.openxmlformats.org/wordprocessingml/2006/main">
        <w:t xml:space="preserve">NEHEMYA 6:3 Aku banjur ngutus utusan marang wong-wong mau, matur: “Aku iki nindakake pakaryan gedhe, mulane aku ora bisa mudhun.</w:t>
      </w:r>
    </w:p>
    <w:p/>
    <w:p>
      <w:r xmlns:w="http://schemas.openxmlformats.org/wordprocessingml/2006/main">
        <w:t xml:space="preserve">Nehemia ngerjakake tugas gedhe lan ngirim utusan kanggo nerangake apa sebabe dheweke ora bisa ninggalake tugas kasebut.</w:t>
      </w:r>
    </w:p>
    <w:p/>
    <w:p>
      <w:r xmlns:w="http://schemas.openxmlformats.org/wordprocessingml/2006/main">
        <w:t xml:space="preserve">1. Nilai Kerja Keras: Nehemia 6:3</w:t>
      </w:r>
    </w:p>
    <w:p/>
    <w:p>
      <w:r xmlns:w="http://schemas.openxmlformats.org/wordprocessingml/2006/main">
        <w:t xml:space="preserve">2. Pentinge Fokus ing Tugas: Néhémya 6:3</w:t>
      </w:r>
    </w:p>
    <w:p/>
    <w:p>
      <w:r xmlns:w="http://schemas.openxmlformats.org/wordprocessingml/2006/main">
        <w:t xml:space="preserve">1. Kolose 3:23-24 - Lan apa wae sing kok lakoni, lakonana kanthi ati, kaya kanggo Gusti, dudu kanggo manungsa; Awaké déwé ngerti nèk awaké déwé ngerti nèk kowé bakal nampa warisan, awit kowé pada ngabekti marang Gusti Yésus Kristus.</w:t>
      </w:r>
    </w:p>
    <w:p/>
    <w:p>
      <w:r xmlns:w="http://schemas.openxmlformats.org/wordprocessingml/2006/main">
        <w:t xml:space="preserve">2. Kohelet 9:10 JAV - Apa wae kang bisa ditindakake dening tanganmu, lakonana kalawan kuwat; awit ing kuburan kang sira tindak, ora ana pakaryan, piranti, kawruh, lan kawicaksanan.</w:t>
      </w:r>
    </w:p>
    <w:p/>
    <w:p>
      <w:r xmlns:w="http://schemas.openxmlformats.org/wordprocessingml/2006/main">
        <w:t xml:space="preserve">NEHEMYA 6:4 Nanging wong-wong mau padha ngirimi ping papat marang aku; Lan aku mangsuli kanthi cara sing padha.</w:t>
      </w:r>
    </w:p>
    <w:p/>
    <w:p>
      <w:r xmlns:w="http://schemas.openxmlformats.org/wordprocessingml/2006/main">
        <w:t xml:space="preserve">Néhémia nampa panjaluk ping papat lan saben wektu njawab kanthi cara sing padha.</w:t>
      </w:r>
    </w:p>
    <w:p/>
    <w:p>
      <w:r xmlns:w="http://schemas.openxmlformats.org/wordprocessingml/2006/main">
        <w:t xml:space="preserve">1. Sinau Nanggapi Kanthi Sabar ing Kahanan kang Susah</w:t>
      </w:r>
    </w:p>
    <w:p/>
    <w:p>
      <w:r xmlns:w="http://schemas.openxmlformats.org/wordprocessingml/2006/main">
        <w:t xml:space="preserve">2. Urip Sing Konsisten Ing Madyaning Kasangsaran</w:t>
      </w:r>
    </w:p>
    <w:p/>
    <w:p>
      <w:r xmlns:w="http://schemas.openxmlformats.org/wordprocessingml/2006/main">
        <w:t xml:space="preserve">1. Galati 6:9 Lan aja nganti bosen anggon kita nindakaké kabecikan, awit ing mangsané kita bakal padha panèn, yèn kita ora padha semaput.</w:t>
      </w:r>
    </w:p>
    <w:p/>
    <w:p>
      <w:r xmlns:w="http://schemas.openxmlformats.org/wordprocessingml/2006/main">
        <w:t xml:space="preserve">2. Filipi 1:27 Mung supaya lakumu padha kaya Injiling Sang Kristus, supaya manawa aku teka lan nemoni kowe, apa aku ora ana, aku krungu lelakonmu, manawa kowe padha ngadeg kanthi rukun lan satunggal pikiran. ngupaya bebarengan kanggo iman Injil.</w:t>
      </w:r>
    </w:p>
    <w:p/>
    <w:p>
      <w:r xmlns:w="http://schemas.openxmlformats.org/wordprocessingml/2006/main">
        <w:t xml:space="preserve">NEHEMYA 6:5 Sanbalat banjur ngutus abdine sowan ing ngarsaku kanthi cara kang kaya mangkono kaping lima karo nggawa layang mbukak ing tangane;</w:t>
      </w:r>
    </w:p>
    <w:p/>
    <w:p>
      <w:r xmlns:w="http://schemas.openxmlformats.org/wordprocessingml/2006/main">
        <w:t xml:space="preserve">Sanbalat nyoba nyegah Nehemia mbangun maneh tembok Yerusalem.</w:t>
      </w:r>
    </w:p>
    <w:p/>
    <w:p>
      <w:r xmlns:w="http://schemas.openxmlformats.org/wordprocessingml/2006/main">
        <w:t xml:space="preserve">1. Sumangga kita sami ngengeti lan kasengkuyung dening kasetyan lan ketekunan Néhémya nalika ngadhepi oposisi.</w:t>
      </w:r>
    </w:p>
    <w:p/>
    <w:p>
      <w:r xmlns:w="http://schemas.openxmlformats.org/wordprocessingml/2006/main">
        <w:t xml:space="preserve">2. Ing ngarsaning kasangsaran, sumangga kita sami tetep mantep anggenipun nindakaken tugas lan pitados dhumateng pangayomanipun Gusti.</w:t>
      </w:r>
    </w:p>
    <w:p/>
    <w:p>
      <w:r xmlns:w="http://schemas.openxmlformats.org/wordprocessingml/2006/main">
        <w:t xml:space="preserve">1. Pangandharing Toret 31:6-7 -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NEHEMIA 6:6 Ing kono ana tulisan mangkene: “Kacarita ana ing antarane para bangsa, lan Gasmu kandha, yen kowe lan wong Yahudi padha arep mbalela, mulane kowe padha mbangun tembok, supaya kowe dadi ratune, miturut pangandika iki.</w:t>
      </w:r>
    </w:p>
    <w:p/>
    <w:p>
      <w:r xmlns:w="http://schemas.openxmlformats.org/wordprocessingml/2006/main">
        <w:t xml:space="preserve">Kacarita ana ing antarane wong-wong kapir, sing dipromosekake dening wong jenenge Gasmu, yen Nehemia lan wong-wong Yahudi arep mbalela. Nehemia dituduh mbangun tembok kanggo dadi raja.</w:t>
      </w:r>
    </w:p>
    <w:p/>
    <w:p>
      <w:r xmlns:w="http://schemas.openxmlformats.org/wordprocessingml/2006/main">
        <w:t xml:space="preserve">1. "Misi Nehemia: Mbangun maneh Tembok lan Reformasi Rakyat"</w:t>
      </w:r>
    </w:p>
    <w:p/>
    <w:p>
      <w:r xmlns:w="http://schemas.openxmlformats.org/wordprocessingml/2006/main">
        <w:t xml:space="preserve">2. "Kekuwatan Gosip lan Gosip: Cara Ngatasi"</w:t>
      </w:r>
    </w:p>
    <w:p/>
    <w:p>
      <w:r xmlns:w="http://schemas.openxmlformats.org/wordprocessingml/2006/main">
        <w:t xml:space="preserve">1. WULANG BEBASAN 18: 8 "Omong-omonge wong gosip iku kaya panganan sing enak, nganti tekan njero batine wong."</w:t>
      </w:r>
    </w:p>
    <w:p/>
    <w:p>
      <w:r xmlns:w="http://schemas.openxmlformats.org/wordprocessingml/2006/main">
        <w:t xml:space="preserve">2. 2 Korinta 10: 3-5 "Amarga sanajan kita manggon ing jagad iki, kita ora perang kaya jagad iki. Gegaman sing kita gunakake dudu gegaman jagad iki. Kita ngrusak beteng-beteng. Kita ngrusak prakara-prakara lan saben pretensi sing nglawan kawruh bab Gusti Allah, lan kita tawanan kabeh pikirane supaya manut marang Kristus."</w:t>
      </w:r>
    </w:p>
    <w:p/>
    <w:p>
      <w:r xmlns:w="http://schemas.openxmlformats.org/wordprocessingml/2006/main">
        <w:t xml:space="preserve">NEHEMYA 6:7 Kowe uga wis ngangkat para nabi kanggo martakake kowe ana ing Yerusalem, mangkene: Ing Yehuda ana ratu, lan saiki bakal kacarita marang Sang Prabu miturut pangandika iki. Mulané, ayo padha rembugan bebarengan.</w:t>
      </w:r>
    </w:p>
    <w:p/>
    <w:p>
      <w:r xmlns:w="http://schemas.openxmlformats.org/wordprocessingml/2006/main">
        <w:t xml:space="preserve">Ringkesan Wacana: Nehemia nunjuk para nabi kanggo martakake ing Yerusalem babagan raja ing Yehuda, banjur menehi saran supaya padha rembugan bebarengan.</w:t>
      </w:r>
    </w:p>
    <w:p/>
    <w:p>
      <w:r xmlns:w="http://schemas.openxmlformats.org/wordprocessingml/2006/main">
        <w:t xml:space="preserve">1. Daya Nasehat: Sinau Pentinge Makarya Bebarengan</w:t>
      </w:r>
    </w:p>
    <w:p/>
    <w:p>
      <w:r xmlns:w="http://schemas.openxmlformats.org/wordprocessingml/2006/main">
        <w:t xml:space="preserve">2. Panggeran Kanggo Ngabarake: Ngerteni Tugas Kita Minangka Nabi Allah</w:t>
      </w:r>
    </w:p>
    <w:p/>
    <w:p>
      <w:r xmlns:w="http://schemas.openxmlformats.org/wordprocessingml/2006/main">
        <w:t xml:space="preserve">1. WULANG BEBASAN 15:22 Tanpa pamrayogi, tujuane bakal kacuwil, nanging ing akehe penasehat, iku bakal tetep.</w:t>
      </w:r>
    </w:p>
    <w:p/>
    <w:p>
      <w:r xmlns:w="http://schemas.openxmlformats.org/wordprocessingml/2006/main">
        <w:t xml:space="preserve">2. Yeremia 23:22 JAV - Nanging manawa wong-wong iku padha netepi pitedahingSun lan njalari umatingSun padha ngrungokake pangandikaningSun, mesthi padha nyingkur saka lakune kang ala lan saka ing panggawene kang ala.</w:t>
      </w:r>
    </w:p>
    <w:p/>
    <w:p>
      <w:r xmlns:w="http://schemas.openxmlformats.org/wordprocessingml/2006/main">
        <w:t xml:space="preserve">NEHEMYA 6:8 Aku banjur utusan marang wong mau, matur: “Ora ana apa-apa kaya kang kokkandhakake, nanging kowe mung ngapusi saka atimu dhewe.</w:t>
      </w:r>
    </w:p>
    <w:p/>
    <w:p>
      <w:r xmlns:w="http://schemas.openxmlformats.org/wordprocessingml/2006/main">
        <w:t xml:space="preserve">Néhémia ora ngandel karo tuduhan-tuduhan marang dhèwèké lan ngirim pesen kanggo mbantah.</w:t>
      </w:r>
    </w:p>
    <w:p/>
    <w:p>
      <w:r xmlns:w="http://schemas.openxmlformats.org/wordprocessingml/2006/main">
        <w:t xml:space="preserve">1. Gusti Allah mesthi nunggil karo kita kanggo mbantu kita mbantah tuduhan palsu.</w:t>
      </w:r>
    </w:p>
    <w:p/>
    <w:p>
      <w:r xmlns:w="http://schemas.openxmlformats.org/wordprocessingml/2006/main">
        <w:t xml:space="preserve">2. Nalika ngadhepi pandakwa palsu, kudu ngadeg dhewe lan percaya marang tuntunan Gusti.</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NEHEMIA 6:9 Amarga kabeh padha gawe wedi marang aku kabeh, pangucape: “Tangane bakal padha lemes saka pagaweane, nganti ora rampung. Mulané saiki, dhuh Allah, tanganku dikuwatké.</w:t>
      </w:r>
    </w:p>
    <w:p/>
    <w:p>
      <w:r xmlns:w="http://schemas.openxmlformats.org/wordprocessingml/2006/main">
        <w:t xml:space="preserve">Néhémia ngadhepi oposisi ing karyané lan ndedonga marang Gusti Allah supaya dikuwatké tangané.</w:t>
      </w:r>
    </w:p>
    <w:p/>
    <w:p>
      <w:r xmlns:w="http://schemas.openxmlformats.org/wordprocessingml/2006/main">
        <w:t xml:space="preserve">1. Kekuwatan Pandonga: Cara Ngatasi Oposisi lan Tantangan</w:t>
      </w:r>
    </w:p>
    <w:p/>
    <w:p>
      <w:r xmlns:w="http://schemas.openxmlformats.org/wordprocessingml/2006/main">
        <w:t xml:space="preserve">2. Kekuwatan Iman: Percaya marang Gusti Allah kanggo Nuntun Dalan</w:t>
      </w:r>
    </w:p>
    <w:p/>
    <w:p>
      <w:r xmlns:w="http://schemas.openxmlformats.org/wordprocessingml/2006/main">
        <w:t xml:space="preserve">1. Yakobus 1:2-5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Yesaya 40:29-31 - Panjenengane paring kakuwatan marang wong kang kesel lan nambah kekuwatane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NEHEMIA 6:10 Sawuse mangkono aku teka ing omahe Semaya bin Delaya bin Mehetabeel, kang kakurung; banjur ngandika, "Ayo padha ketemu bebarengan ing Pedalemané Allah, ing salebeting Padaleman Suci, lan payo padha nutup lawanging Padaleman Suci; iya, ing wayah bengi padha teka arep mateni kowe.</w:t>
      </w:r>
    </w:p>
    <w:p/>
    <w:p>
      <w:r xmlns:w="http://schemas.openxmlformats.org/wordprocessingml/2006/main">
        <w:t xml:space="preserve">Semaya ngélingké Néhémia nèk mungsuhé bakal matèni dhèwèké lan ngongkon dhèwèké ndhelik ing bait.</w:t>
      </w:r>
    </w:p>
    <w:p/>
    <w:p>
      <w:r xmlns:w="http://schemas.openxmlformats.org/wordprocessingml/2006/main">
        <w:t xml:space="preserve">1. Kasetyaning Allah: Sanadyan Kita Wedi</w:t>
      </w:r>
    </w:p>
    <w:p/>
    <w:p>
      <w:r xmlns:w="http://schemas.openxmlformats.org/wordprocessingml/2006/main">
        <w:t xml:space="preserve">2. Madeg Ngadepi Kasangsaran: Wani Ing Jaman Angèl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NEHEMYA 6:11 Aku banjur ngandika: Apa wong kaya aku iki kudu mlayu? lan sapa ing kono, kang kaya Aku iki, bakal lumebu ing Padaleman Suci kanggo nylametake nyawane? Aku ora bakal mlebu.</w:t>
      </w:r>
    </w:p>
    <w:p/>
    <w:p>
      <w:r xmlns:w="http://schemas.openxmlformats.org/wordprocessingml/2006/main">
        <w:t xml:space="preserve">Néhémia ora gelem mlayu saka bebaya lan malah milih wani mlebu ing bait kanggo nylametake nyawane.</w:t>
      </w:r>
    </w:p>
    <w:p/>
    <w:p>
      <w:r xmlns:w="http://schemas.openxmlformats.org/wordprocessingml/2006/main">
        <w:t xml:space="preserve">1. Teguh Ngadepi Kasangsaran</w:t>
      </w:r>
    </w:p>
    <w:p/>
    <w:p>
      <w:r xmlns:w="http://schemas.openxmlformats.org/wordprocessingml/2006/main">
        <w:t xml:space="preserve">2. Carane Nemokake Kekuwatan ing Situasi Angèl</w:t>
      </w:r>
    </w:p>
    <w:p/>
    <w:p>
      <w:r xmlns:w="http://schemas.openxmlformats.org/wordprocessingml/2006/main">
        <w:t xml:space="preserve">1. Filipi 4:13 Aku bisa nindakake samubarang kabeh marga saka Sang Kristus kang paring kakuwatan marang aku.</w:t>
      </w:r>
    </w:p>
    <w:p/>
    <w:p>
      <w:r xmlns:w="http://schemas.openxmlformats.org/wordprocessingml/2006/main">
        <w:t xml:space="preserve">2. Yakobus 1:2-4 JAV - Samangsa kowe padha nandhang pacoban warna-warna, etung-etung dadi kabungahan, merga pacobaning pracayamu iku nuwuhake sabar.</w:t>
      </w:r>
    </w:p>
    <w:p/>
    <w:p>
      <w:r xmlns:w="http://schemas.openxmlformats.org/wordprocessingml/2006/main">
        <w:t xml:space="preserve">NEHEMYA 6:12 Lah, aku ngerti yen Gusti Allah ora ngutus dheweke; nanging dheweke ngucapake wangsit iki marang aku, amarga Tobia lan Sanbalat wis nyewa dheweke.</w:t>
      </w:r>
    </w:p>
    <w:p/>
    <w:p>
      <w:r xmlns:w="http://schemas.openxmlformats.org/wordprocessingml/2006/main">
        <w:t xml:space="preserve">Néhémia éling nèk Gusti Allah ora ngutus nabi marang dhèwèké, nanging Tobia lan Sanbalat wis nyéwa dhèwèké kanggo ngucapké ramalan nglawan dhèwèké.</w:t>
      </w:r>
    </w:p>
    <w:p/>
    <w:p>
      <w:r xmlns:w="http://schemas.openxmlformats.org/wordprocessingml/2006/main">
        <w:t xml:space="preserve">1. Bebaya Nabi Palsu</w:t>
      </w:r>
    </w:p>
    <w:p/>
    <w:p>
      <w:r xmlns:w="http://schemas.openxmlformats.org/wordprocessingml/2006/main">
        <w:t xml:space="preserve">2. Daya Pangertosan</w:t>
      </w:r>
    </w:p>
    <w:p/>
    <w:p>
      <w:r xmlns:w="http://schemas.openxmlformats.org/wordprocessingml/2006/main">
        <w:t xml:space="preserve">1. Yeremia 23:32 JAV - Lah Ingsun nglawan wong-wong kang padha medharake impen palsu, mangkono pangandikane Sang Yehuwah, sarta nyritakake lan nyimpangake umatingSun srana goroh lan gumunggung, nanging Ingsun ora ngutus utawa dhawuh, lan ora menehi manfaat sathithik kanggo bangsa iki," pangandikane Sang Yehuwah.</w:t>
      </w:r>
    </w:p>
    <w:p/>
    <w:p>
      <w:r xmlns:w="http://schemas.openxmlformats.org/wordprocessingml/2006/main">
        <w:t xml:space="preserve">2. Efesus 5:15-17 - Mulané diwaspadakaké, kepriyé anggonmu lumaku, aja kaya wong bodho, nanging kaya wong wicaksana, lan nggunakna wektu, amarga dina-dina iku ala. Mulané aja padha bodho, nanging ngertia apa karsané Gusti.</w:t>
      </w:r>
    </w:p>
    <w:p/>
    <w:p>
      <w:r xmlns:w="http://schemas.openxmlformats.org/wordprocessingml/2006/main">
        <w:t xml:space="preserve">NEHEMYA 6:13 Mulané panjenengané banjur digawè, supaya aku wedi lan nglakoni mangkono, lan nglakoni dosa, lan supaya wong-wong mau padha duwé prakara kang nggegirisi, supaya padha ngrèmèhaké aku.</w:t>
      </w:r>
    </w:p>
    <w:p/>
    <w:p>
      <w:r xmlns:w="http://schemas.openxmlformats.org/wordprocessingml/2006/main">
        <w:t xml:space="preserve">Néhémia dipérangké déning mungsuh-mungsuhé supaya wedi lan nindakké dosa, supaya wong-wong kuwi isa ngrèmèhké dhèwèké.</w:t>
      </w:r>
    </w:p>
    <w:p/>
    <w:p>
      <w:r xmlns:w="http://schemas.openxmlformats.org/wordprocessingml/2006/main">
        <w:t xml:space="preserve">1. Kita ora kudu wedi lan digodha kanggo nglakoni dosa.</w:t>
      </w:r>
    </w:p>
    <w:p/>
    <w:p>
      <w:r xmlns:w="http://schemas.openxmlformats.org/wordprocessingml/2006/main">
        <w:t xml:space="preserve">2. Kita kudu tetep mantep nalika ngadhepi kabar ala lan cacad.</w:t>
      </w:r>
    </w:p>
    <w:p/>
    <w:p>
      <w:r xmlns:w="http://schemas.openxmlformats.org/wordprocessingml/2006/main">
        <w:t xml:space="preserve">1. Matius 10:28 - Lan aja wedi marang wong sing matèni awak nanging ora bisa matèni nyawa. Luwih wedi marang Panjenengane sing bisa nyirnakake jiwa lan raga ing naraka.</w:t>
      </w:r>
    </w:p>
    <w:p/>
    <w:p>
      <w:r xmlns:w="http://schemas.openxmlformats.org/wordprocessingml/2006/main">
        <w:t xml:space="preserve">2. 1 Petrus 3:14 - Nanging sanajan sampeyan kudu nandhang sangsara marga saka kabeneran, sampeyan bakal rahayu. Aja wedi marang wong-wong mau, lan aja kuwatir.</w:t>
      </w:r>
    </w:p>
    <w:p/>
    <w:p>
      <w:r xmlns:w="http://schemas.openxmlformats.org/wordprocessingml/2006/main">
        <w:t xml:space="preserve">NEHEMIA 6:14 Dhuh Allah kawula, Paduka mugi karsaa mirsani Tobia lan Sanbalat miturut penggalihipun piyambak-piyambak, dalah nabi wadon Noadia lan para nabi sanes-sanesipun, ingkang badhe damel ajrih kawula.</w:t>
      </w:r>
    </w:p>
    <w:p/>
    <w:p>
      <w:r xmlns:w="http://schemas.openxmlformats.org/wordprocessingml/2006/main">
        <w:t xml:space="preserve">Néhémia nyuwun Gusti Allah ngéling-éling tumindaké Tobia, Sanbalat, Noadia, lan para nabi liyané sing nyoba medeni dhèwèké.</w:t>
      </w:r>
    </w:p>
    <w:p/>
    <w:p>
      <w:r xmlns:w="http://schemas.openxmlformats.org/wordprocessingml/2006/main">
        <w:t xml:space="preserve">1. Kekuwatan Wedi: Aja Diwedeni dening Oposisi</w:t>
      </w:r>
    </w:p>
    <w:p/>
    <w:p>
      <w:r xmlns:w="http://schemas.openxmlformats.org/wordprocessingml/2006/main">
        <w:t xml:space="preserve">2. Ngatasi Wedi: Ngandelake Kekuwatane Gusti Ing Ngadhepi Kasangsaran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NEHEMIA 6:15 Ing dina kaping lima likur sasi Elul, temboke rampung rampung ing seket loro dina.</w:t>
      </w:r>
    </w:p>
    <w:p/>
    <w:p>
      <w:r xmlns:w="http://schemas.openxmlformats.org/wordprocessingml/2006/main">
        <w:t xml:space="preserve">Néhémia lan wong-wong ing Yérusalèm nyambut gawé bebarengan kanggo ngrampungake bètèng mau ing 52 dina.</w:t>
      </w:r>
    </w:p>
    <w:p/>
    <w:p>
      <w:r xmlns:w="http://schemas.openxmlformats.org/wordprocessingml/2006/main">
        <w:t xml:space="preserve">1. Kekuwatan Manunggal - Nehemya 6:15</w:t>
      </w:r>
    </w:p>
    <w:p/>
    <w:p>
      <w:r xmlns:w="http://schemas.openxmlformats.org/wordprocessingml/2006/main">
        <w:t xml:space="preserve">2. Kekuwatan Kerja Bareng - Nehemya 6:15</w:t>
      </w:r>
    </w:p>
    <w:p/>
    <w:p>
      <w:r xmlns:w="http://schemas.openxmlformats.org/wordprocessingml/2006/main">
        <w:t xml:space="preserve">1. Kohelet 4:9-12 JAV - Wong loro iku luwih becik katimbang karo wong siji, amarga anggone nyambut gawe.</w:t>
      </w:r>
    </w:p>
    <w:p/>
    <w:p>
      <w:r xmlns:w="http://schemas.openxmlformats.org/wordprocessingml/2006/main">
        <w:t xml:space="preserve">2. Kolose 3:12-17 JAV - Mula saka iku padha nganggoaa, kayadene para wong kang pinilih dening Gusti Allah, kang suci lan kinasih, padha anggonana welas asih, kabecikan, andhap-asor, andhap-asor lan sabar.</w:t>
      </w:r>
    </w:p>
    <w:p/>
    <w:p>
      <w:r xmlns:w="http://schemas.openxmlformats.org/wordprocessingml/2006/main">
        <w:t xml:space="preserve">NEHEMIA 6:16 Bareng sakehing mungsuh kita padha krungu bab iku, lan sakehe bangsa kang ana ing sakubenge kita padha weruh lelakon iku mau, banjur padha sedhih banget, amarga padha sumurup, yen pakaryan iku katindakake dening kita. Pengeran.</w:t>
      </w:r>
    </w:p>
    <w:p/>
    <w:p>
      <w:r xmlns:w="http://schemas.openxmlformats.org/wordprocessingml/2006/main">
        <w:t xml:space="preserve">Tumindak mukjijat saka Gusti Allah malah bisa ndadékaké malah mungsuh kita padha wirang.</w:t>
      </w:r>
    </w:p>
    <w:p/>
    <w:p>
      <w:r xmlns:w="http://schemas.openxmlformats.org/wordprocessingml/2006/main">
        <w:t xml:space="preserve">1. Kuwasane Kaelokaning Gusti</w:t>
      </w:r>
    </w:p>
    <w:p/>
    <w:p>
      <w:r xmlns:w="http://schemas.openxmlformats.org/wordprocessingml/2006/main">
        <w:t xml:space="preserve">2. Kabeh Manungsa Bakal Nyumurupi Panggawene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Lelakone Para Rasul 2:22 JAV - He para wong Israel, rungokna tembung iki; Yésus saka Nasarèt, wong sing ditresnani karo Gusti Allah ana ing antaramu srana mukjijat-mukjijat lan mukjijat-mukjijat, sing ditindakké karo Gusti Allah liwat Panjenengané ing tengah-tengahmu, kaya sing kowé ngerti.</w:t>
      </w:r>
    </w:p>
    <w:p/>
    <w:p>
      <w:r xmlns:w="http://schemas.openxmlformats.org/wordprocessingml/2006/main">
        <w:t xml:space="preserve">NEHEMYA 6:17 Nalika samana para panggedhene Yehuda padha ngirim layang akeh marang Tobia, dene layang-layange Tobia padha sowan.</w:t>
      </w:r>
    </w:p>
    <w:p/>
    <w:p>
      <w:r xmlns:w="http://schemas.openxmlformats.org/wordprocessingml/2006/main">
        <w:t xml:space="preserve">Nehemia dielingake babagan cidra lan surat palsu saka para panggedhe Yehuda sing dikirim menyang Tobia.</w:t>
      </w:r>
    </w:p>
    <w:p/>
    <w:p>
      <w:r xmlns:w="http://schemas.openxmlformats.org/wordprocessingml/2006/main">
        <w:t xml:space="preserve">1. Kita kudu ngati-ati lan waspada marang cidra lan goroh wong liya.</w:t>
      </w:r>
    </w:p>
    <w:p/>
    <w:p>
      <w:r xmlns:w="http://schemas.openxmlformats.org/wordprocessingml/2006/main">
        <w:t xml:space="preserve">2. Aja ngandel marang omongane wong sing arep ngapusi kita.</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Efesus 4:14 - supaya kita ora dadi bocah maneh, kaombang-ambing dening ombak lan kaobah-obah dening sakehing angin piwulang, kanthi kapinteran manungsa, kanthi kapinteran ing rencana sing cidra.</w:t>
      </w:r>
    </w:p>
    <w:p/>
    <w:p>
      <w:r xmlns:w="http://schemas.openxmlformats.org/wordprocessingml/2006/main">
        <w:t xml:space="preserve">NEHEMYA 6:18 Amarga ing Yehuda akeh wong kang padha supaos marang panjenengane, amarga iku mantune Sekhanya bin Ara; lan Yohanan putrané wis nikah karo putri Mesulam bin Berekia.</w:t>
      </w:r>
    </w:p>
    <w:p/>
    <w:p>
      <w:r xmlns:w="http://schemas.openxmlformats.org/wordprocessingml/2006/main">
        <w:t xml:space="preserve">Néhémia disenengi wong Yéhuda, merga dhèwèké dadi mantuné Sekhanya lan Yohanan anaké nikah karo anaké Mesulam.</w:t>
      </w:r>
    </w:p>
    <w:p/>
    <w:p>
      <w:r xmlns:w="http://schemas.openxmlformats.org/wordprocessingml/2006/main">
        <w:t xml:space="preserve">1. Gusti Allah isa nggunakké hubungan kita kanggo nyedekikké awaké déwé.</w:t>
      </w:r>
    </w:p>
    <w:p/>
    <w:p>
      <w:r xmlns:w="http://schemas.openxmlformats.org/wordprocessingml/2006/main">
        <w:t xml:space="preserve">2. Kekawin bisa digunakake kanggo mbangun sesambetan sing ndadekake wong bebarengan.</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NEHEMYA 6:19 Wong-wong mau uga padha nyritakake kabecikane ana ing ngarsaningSun, sarta nglairake pangandikaningSun marang Panjenengane. Lan Tobia ngirim surat kanggo nggawe aku wedi.</w:t>
      </w:r>
    </w:p>
    <w:p/>
    <w:p>
      <w:r xmlns:w="http://schemas.openxmlformats.org/wordprocessingml/2006/main">
        <w:t xml:space="preserve">Tobia nyoba medeni Nehemia kanthi ngirim surat ancaman, nanging wong-wong padha nglaporake tumindak apik Nehemya marang dheweke, lan menehi semangat karo pangandikane Gusti Allah.</w:t>
      </w:r>
    </w:p>
    <w:p/>
    <w:p>
      <w:r xmlns:w="http://schemas.openxmlformats.org/wordprocessingml/2006/main">
        <w:t xml:space="preserve">1. Gusti Allah tansah ana ing sisih kita lan bakal nglindhungi kita saka wong-wong sing ngupaya gawe piala marang kita.</w:t>
      </w:r>
    </w:p>
    <w:p/>
    <w:p>
      <w:r xmlns:w="http://schemas.openxmlformats.org/wordprocessingml/2006/main">
        <w:t xml:space="preserve">2. Kita kedah tansah siyaga ngaturaken kabecikanipun tiyang sanes saha paring panglipur kaliyan pangandikanipun Gusti.</w:t>
      </w:r>
    </w:p>
    <w:p/>
    <w:p>
      <w:r xmlns:w="http://schemas.openxmlformats.org/wordprocessingml/2006/main">
        <w:t xml:space="preserve">1. Jabur 91:11 - "Amarga Panjenengané bakal dhawuh marang para malaékaté tumrap kowé, supaya njaga kowé ing sakehing lakumu."</w:t>
      </w:r>
    </w:p>
    <w:p/>
    <w:p>
      <w:r xmlns:w="http://schemas.openxmlformats.org/wordprocessingml/2006/main">
        <w:t xml:space="preserve">2. Rum 8:31 - "Yen Gusti Allah ana ing antarane kita, sapa sing bisa nglawan kita?"</w:t>
      </w:r>
    </w:p>
    <w:p/>
    <w:p>
      <w:r xmlns:w="http://schemas.openxmlformats.org/wordprocessingml/2006/main">
        <w:t xml:space="preserve">Nehemia bab 7 fokus ing pentinge kanggo ngamanake lan ngatur populasi Yerusalem sawise rampung tembok. Bab kasebut nyoroti upayané Néhémya kanggo netepake ketertiban, nglindhungi kutha, lan nglacak silsilah pendhudhuke.</w:t>
      </w:r>
    </w:p>
    <w:p/>
    <w:p>
      <w:r xmlns:w="http://schemas.openxmlformats.org/wordprocessingml/2006/main">
        <w:t xml:space="preserve">Paragraf 1: Bab kasebut diwiwiti nalika Néhémia nunjuk Hanani lan Hananya dadi komandan kanggo ngawasi keamanan ing Yérusalèm. Dheweke nandheske kabutuhan kanggo njaga gapura kutha lan mesthekake yen lawang-lawang mung dibukak ing wektu tartamtu (Nehemia 7:1-3).</w:t>
      </w:r>
    </w:p>
    <w:p/>
    <w:p>
      <w:r xmlns:w="http://schemas.openxmlformats.org/wordprocessingml/2006/main">
        <w:t xml:space="preserve">Paragraf 2: Narasi kasebut pindhah menyang keputusan Nehemia kanggo ngumpulake daftar wong-wong sing bali menyang wong buangan. Dhèwèké maringi tugas iki marang wong sing dipercaya jenengé Ido, sing kanthi tliti nyathet informasi bab silsilah saben kulawarga (Neh. 7:4-5).</w:t>
      </w:r>
    </w:p>
    <w:p/>
    <w:p>
      <w:r xmlns:w="http://schemas.openxmlformats.org/wordprocessingml/2006/main">
        <w:t xml:space="preserve">Paragraf 3: Kisah kasebut nyritakake cara Néhémia nemokake dhaptar sing ngemot jeneng wong-wong sing bali saka Babil karo Zérubabel taun-taun sadurungé. Dhaptar iki minangka titik referensi kanggo netepake populasi Yerusalem (Nehemia 7: 6-73).</w:t>
      </w:r>
    </w:p>
    <w:p/>
    <w:p>
      <w:r xmlns:w="http://schemas.openxmlformats.org/wordprocessingml/2006/main">
        <w:t xml:space="preserve">Paragraf 4: Narasi kasebut dipungkasi kanthi nyorot komitmen Nehemia kanggo ngubengi Yerusalem maneh. Dheweke nyengkuyung wong-wong saka macem-macem kutha lan desa supaya manggon ing kutha kasebut, supaya bisa tuwuh lan berkembang (Nehemia 7:73b-73c).</w:t>
      </w:r>
    </w:p>
    <w:p/>
    <w:p>
      <w:r xmlns:w="http://schemas.openxmlformats.org/wordprocessingml/2006/main">
        <w:t xml:space="preserve">Ringkesane, Bab pitu saka Nehemia nggambarake organisasi, lan pengawetan sing dialami sawise mbangun maneh tembok Yerusalem. Nyorot keamanan sing dituduhake liwat janjian, lan dokumentasi sing ditindakake liwat registrasi. Nyebutake cathetan sejarah sing dipikolehi kanggo referensi, lan undhangan ditambahake kanggo repopulation minangka perwujudan sing makili stabilitas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7:1 Bareng temboke wis dibangun, lawang-lawange dakpasang, lan para penjaga gapura lan para penyanyi lan wong Lewi padha katetepake.</w:t>
      </w:r>
    </w:p>
    <w:p/>
    <w:p>
      <w:r xmlns:w="http://schemas.openxmlformats.org/wordprocessingml/2006/main">
        <w:t xml:space="preserve">Nehemya lan umate Gusti Allah wis rampung tugas mbangun maneh tembok Yerusalem.</w:t>
      </w:r>
    </w:p>
    <w:p/>
    <w:p>
      <w:r xmlns:w="http://schemas.openxmlformats.org/wordprocessingml/2006/main">
        <w:t xml:space="preserve">1: Umaté Gusti Allah isa nindakké sing apik nèk kerja sama lan rukun.</w:t>
      </w:r>
    </w:p>
    <w:p/>
    <w:p>
      <w:r xmlns:w="http://schemas.openxmlformats.org/wordprocessingml/2006/main">
        <w:t xml:space="preserve">2: Gusti Allah nimbali kita kanggo nggunakake hadiah lan bakat kita kanggo ngladeni tujuane.</w:t>
      </w:r>
    </w:p>
    <w:p/>
    <w:p>
      <w:r xmlns:w="http://schemas.openxmlformats.org/wordprocessingml/2006/main">
        <w:t xml:space="preserve">1: Efesus 4:3-6 JAV - Ngupayaa supaya manunggaling karsaning Sang Roh marga saka talining tentrem-rahayu. Ana badan siji lan Roh siji, kaya sing wis padha katimbalan marang pangarep-arep siji; siji Gusti, siji iman, siji baptis; mung siji Gusti Allah lan Bapaké kabèh, sing ngungkuli sakèhé lan liwat sakèhé lan ing sakèhé.</w:t>
      </w:r>
    </w:p>
    <w:p/>
    <w:p>
      <w:r xmlns:w="http://schemas.openxmlformats.org/wordprocessingml/2006/main">
        <w:t xml:space="preserve">2: 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NEHEMYA 7:2 Sadulurku Hanani lan Hananya, panggedhening kedhaton, dakpasrahi kuwasa Yerusalem, amarga dheweke iku wong sing setya lan wedi marang Gusti Allah ngluwihi wong akeh.</w:t>
      </w:r>
    </w:p>
    <w:p/>
    <w:p>
      <w:r xmlns:w="http://schemas.openxmlformats.org/wordprocessingml/2006/main">
        <w:t xml:space="preserve">Penulis memuji kasetyan lan rasa wedi marang Gusti Allah Hanani sedulure lan panguwasa Hananya.</w:t>
      </w:r>
    </w:p>
    <w:p/>
    <w:p>
      <w:r xmlns:w="http://schemas.openxmlformats.org/wordprocessingml/2006/main">
        <w:t xml:space="preserve">1. Gusti Allah Nggoleki Wong lanang lan wadon sing Setya sing Wedi marang Panjenengané</w:t>
      </w:r>
    </w:p>
    <w:p/>
    <w:p>
      <w:r xmlns:w="http://schemas.openxmlformats.org/wordprocessingml/2006/main">
        <w:t xml:space="preserve">2. Ganjaraning Gusti Allah</w:t>
      </w:r>
    </w:p>
    <w:p/>
    <w:p>
      <w:r xmlns:w="http://schemas.openxmlformats.org/wordprocessingml/2006/main">
        <w:t xml:space="preserve">1. Wulang Bebasan 14:26-27 “Sing sapa ngabekti marang Sang Yehuwah, iku nduweni beteng kang aman, lan anak-anake iku dadi pangayoman.</w:t>
      </w:r>
    </w:p>
    <w:p/>
    <w:p>
      <w:r xmlns:w="http://schemas.openxmlformats.org/wordprocessingml/2006/main">
        <w:t xml:space="preserve">2. Yusak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NEHEMYA 7:3 Aku banjur ngandika marang wong-wong mau: Gapura-gapura Yerusalem aja nganti kabukak, nganti srengenge dadi panas; lan nalika padha ngadeg ana ing kono, padha nutup lawang lan nutup lawange, lan netepake wong-wong sing manggon ing Yerusalem, saben wong ing jagane lan saben wong ing ngarepe omahe.</w:t>
      </w:r>
    </w:p>
    <w:p/>
    <w:p>
      <w:r xmlns:w="http://schemas.openxmlformats.org/wordprocessingml/2006/main">
        <w:t xml:space="preserve">Wong-wong sing manggon ing Yérusalèm kudu diangkat dadi penjaga, saben wong ditugasi njaga omahé dhéwé-dhéwé.</w:t>
      </w:r>
    </w:p>
    <w:p/>
    <w:p>
      <w:r xmlns:w="http://schemas.openxmlformats.org/wordprocessingml/2006/main">
        <w:t xml:space="preserve">1. Wigatosipun Waspada</w:t>
      </w:r>
    </w:p>
    <w:p/>
    <w:p>
      <w:r xmlns:w="http://schemas.openxmlformats.org/wordprocessingml/2006/main">
        <w:t xml:space="preserve">2. Kekuwatan Komunitas lan Persatuan</w:t>
      </w:r>
    </w:p>
    <w:p/>
    <w:p>
      <w:r xmlns:w="http://schemas.openxmlformats.org/wordprocessingml/2006/main">
        <w:t xml:space="preserve">1. Mateus 24:43-43 JAV - Nanging padha sumurup, manawa kang duwe omah sumurup ing wayah bengi maling teka ing wayah bengi, mesthi bakal melek lan ora nglilani omahe dibobol.</w:t>
      </w:r>
    </w:p>
    <w:p/>
    <w:p>
      <w:r xmlns:w="http://schemas.openxmlformats.org/wordprocessingml/2006/main">
        <w:t xml:space="preserve">2. Wulang Bebasan 3:21-22 JAV - He anakku, iku aja nganti lali marang kawicaksanan lan kawicaksanan, temah bakal dadi panguripan tumrap nyawamu lan dadi hiasan kanggo gulumu.</w:t>
      </w:r>
    </w:p>
    <w:p/>
    <w:p>
      <w:r xmlns:w="http://schemas.openxmlformats.org/wordprocessingml/2006/main">
        <w:t xml:space="preserve">NEHEMYA 7:4 Kutha iku gedhe lan gedhe, nanging wong-wong ing kono mung sathithik, lan omah-omah ora didegake.</w:t>
      </w:r>
    </w:p>
    <w:p/>
    <w:p>
      <w:r xmlns:w="http://schemas.openxmlformats.org/wordprocessingml/2006/main">
        <w:t xml:space="preserve">Kutha iki gedhé lan gedhé, nanging ora ana wong sing manggon lan omah-omah ora dibangun.</w:t>
      </w:r>
    </w:p>
    <w:p/>
    <w:p>
      <w:r xmlns:w="http://schemas.openxmlformats.org/wordprocessingml/2006/main">
        <w:t xml:space="preserve">1: Gusti Allah nimbali kita kanggo mbangun Kratoné, ora preduli sepira aboté tugas kuwi.</w:t>
      </w:r>
    </w:p>
    <w:p/>
    <w:p>
      <w:r xmlns:w="http://schemas.openxmlformats.org/wordprocessingml/2006/main">
        <w:t xml:space="preserve">2: Iman kita isa dikuwatké nèk ngumpul kanggo tujuan sing padha.</w:t>
      </w:r>
    </w:p>
    <w:p/>
    <w:p>
      <w:r xmlns:w="http://schemas.openxmlformats.org/wordprocessingml/2006/main">
        <w:t xml:space="preserve">1: Matéus 16:18 Lan Aku pitutur marang kowé, kowé iku Pétrus, lan ing watu karang iki Aku bakal mbangun pasamuwan-Ku, lan lawanging neraka ora bakal bisa ngalahake iku.</w:t>
      </w:r>
    </w:p>
    <w:p/>
    <w:p>
      <w:r xmlns:w="http://schemas.openxmlformats.org/wordprocessingml/2006/main">
        <w:t xml:space="preserve">2: Jabur 127:1 Yen Gusti Allah ora mbangun omah, wong sing mbangun iku tanpa guna.</w:t>
      </w:r>
    </w:p>
    <w:p/>
    <w:p>
      <w:r xmlns:w="http://schemas.openxmlformats.org/wordprocessingml/2006/main">
        <w:t xml:space="preserve">NEHEMYA 7:5 Gusti Allahku wus maringake atiku kanggo nglumpukake para panggedhe, para panggedhe lan para rakyat, supaya padha kacathet ing sarasilah. Aku banjur nemu daftar sarasilahe wong-wong kang padha teka ing wiwitan, lan ana tulisane,</w:t>
      </w:r>
    </w:p>
    <w:p/>
    <w:p>
      <w:r xmlns:w="http://schemas.openxmlformats.org/wordprocessingml/2006/main">
        <w:t xml:space="preserve">Nehemya nemu daftar sarasilahe wong-wong sing padha sowan ing ngarsane, lan Gusti Allah nglebokaké atiné supaya bisa nglumpukaké wong-wong mau.</w:t>
      </w:r>
    </w:p>
    <w:p/>
    <w:p>
      <w:r xmlns:w="http://schemas.openxmlformats.org/wordprocessingml/2006/main">
        <w:t xml:space="preserve">1. Nliti Warisan Kita: Sinau Babagan Nehemia 7:5</w:t>
      </w:r>
    </w:p>
    <w:p/>
    <w:p>
      <w:r xmlns:w="http://schemas.openxmlformats.org/wordprocessingml/2006/main">
        <w:t xml:space="preserve">2. Ngerteni Asal-Usul Kita: Deleng Nehemya 7:5</w:t>
      </w:r>
    </w:p>
    <w:p/>
    <w:p>
      <w:r xmlns:w="http://schemas.openxmlformats.org/wordprocessingml/2006/main">
        <w:t xml:space="preserve">1. Matius 1:1-17 - Silsilah Yesus Kristus</w:t>
      </w:r>
    </w:p>
    <w:p/>
    <w:p>
      <w:r xmlns:w="http://schemas.openxmlformats.org/wordprocessingml/2006/main">
        <w:t xml:space="preserve">2. Lelakone Para Rasul 17:26 JAV - Saka wong siji Panjenengane nitahake saben bangsa</w:t>
      </w:r>
    </w:p>
    <w:p/>
    <w:p>
      <w:r xmlns:w="http://schemas.openxmlformats.org/wordprocessingml/2006/main">
        <w:t xml:space="preserve">NEHEMIA 7:6 Iki wong-wong ing provinsi iku kang padha metu saka ing pambuwangan, yaiku wong-wong kang padha kabuwang dening Nebukadnezar, ratu ing Babil, lan bali menyang Yerusalem lan ing Yehuda, saben wong kuthané;</w:t>
      </w:r>
    </w:p>
    <w:p/>
    <w:p>
      <w:r xmlns:w="http://schemas.openxmlformats.org/wordprocessingml/2006/main">
        <w:t xml:space="preserve">Sawisé wong Babil dibuwang, wong-wong ing provinsi kono padha bali menyang kuthané dhéwé-dhéwé, ing Yérusalèm lan Yéhuda.</w:t>
      </w:r>
    </w:p>
    <w:p/>
    <w:p>
      <w:r xmlns:w="http://schemas.openxmlformats.org/wordprocessingml/2006/main">
        <w:t xml:space="preserve">1. Pangarep-arep Wangsul: Sinau saka panangkaran wong Babil</w:t>
      </w:r>
    </w:p>
    <w:p/>
    <w:p>
      <w:r xmlns:w="http://schemas.openxmlformats.org/wordprocessingml/2006/main">
        <w:t xml:space="preserve">2. Kuwasané Umaté Gusti Allah: Mbangun manèh Kutha Yérusalèm</w:t>
      </w:r>
    </w:p>
    <w:p/>
    <w:p>
      <w:r xmlns:w="http://schemas.openxmlformats.org/wordprocessingml/2006/main">
        <w:t xml:space="preserve">1. Yeremia 29:4-14</w:t>
      </w:r>
    </w:p>
    <w:p/>
    <w:p>
      <w:r xmlns:w="http://schemas.openxmlformats.org/wordprocessingml/2006/main">
        <w:t xml:space="preserve">2. Jabur 126:1-6</w:t>
      </w:r>
    </w:p>
    <w:p/>
    <w:p>
      <w:r xmlns:w="http://schemas.openxmlformats.org/wordprocessingml/2006/main">
        <w:t xml:space="preserve">NEHEMYA 7:7 kang teka karo Zerubabel, Yesua, Nehemia, Azarya, Raamya, Nahamani, Mordekhai, Bilsan, Misperet, Bigwai, Nehum lan Baana. Cacahé wong Israèl iki cacahé;</w:t>
      </w:r>
    </w:p>
    <w:p/>
    <w:p>
      <w:r xmlns:w="http://schemas.openxmlformats.org/wordprocessingml/2006/main">
        <w:t xml:space="preserve">Wacana iki nyathet jeneng-jeneng wong-wong sing teka karo Zérubabel, Yésua, lan Néhémia kanggo mbangun manèh témbok Yérusalèm.</w:t>
      </w:r>
    </w:p>
    <w:p/>
    <w:p>
      <w:r xmlns:w="http://schemas.openxmlformats.org/wordprocessingml/2006/main">
        <w:t xml:space="preserve">1. Wektune Gusti Allah: Nyiapake Mbangun Maneh - Nehemya 7:7</w:t>
      </w:r>
    </w:p>
    <w:p/>
    <w:p>
      <w:r xmlns:w="http://schemas.openxmlformats.org/wordprocessingml/2006/main">
        <w:t xml:space="preserve">2. Makarya Bebarengan kanggo Tujuan Umum - Nehemya 7:7</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NEHEMYA 7:8 bani Paros: rong ewu satus pitung puluh loro;</w:t>
      </w:r>
    </w:p>
    <w:p/>
    <w:p>
      <w:r xmlns:w="http://schemas.openxmlformats.org/wordprocessingml/2006/main">
        <w:t xml:space="preserve">Wacana iki nyatakake yen bani Paros gunggunge rong ewu satus pitung puluh loro.</w:t>
      </w:r>
    </w:p>
    <w:p/>
    <w:p>
      <w:r xmlns:w="http://schemas.openxmlformats.org/wordprocessingml/2006/main">
        <w:t xml:space="preserve">1. Pentinge ngetang: critane bocah-bocah Parosh.</w:t>
      </w:r>
    </w:p>
    <w:p/>
    <w:p>
      <w:r xmlns:w="http://schemas.openxmlformats.org/wordprocessingml/2006/main">
        <w:t xml:space="preserve">2. Gusti Allah kita iku Gusti Allah sing wilangan: ngerti tegesé Nehemia 7:8.</w:t>
      </w:r>
    </w:p>
    <w:p/>
    <w:p>
      <w:r xmlns:w="http://schemas.openxmlformats.org/wordprocessingml/2006/main">
        <w:t xml:space="preserve">1. Wilangan 3:14-39 JAV - Pangeran Yehuwah ngandika marang Nabi Musa ana ing ara-ara samun Sinai mangkene: “Padha cacahe sakehe pasamuwane wong Israel, miturut kulawangsane, miturut kulawangsane, miturut cacahe jenenge. , saben lanang individu.</w:t>
      </w:r>
    </w:p>
    <w:p/>
    <w:p>
      <w:r xmlns:w="http://schemas.openxmlformats.org/wordprocessingml/2006/main">
        <w:t xml:space="preserve">2. Lukas 2:1-7 - Ing wektu iku Kaisar Augustus paring dhawuh, supaya wong salumahing bumi kabeh padha kadhaftar. Sensus iki pisanan ditindakake nalika Quirinius mrentah Siria. Mulané kabèh padha kadhaftar menyang kuthané dhéwé-dhéwé.</w:t>
      </w:r>
    </w:p>
    <w:p/>
    <w:p>
      <w:r xmlns:w="http://schemas.openxmlformats.org/wordprocessingml/2006/main">
        <w:t xml:space="preserve">NEHEMYA 7:9 bani Sefaca: telung atus pitung puluh loro;</w:t>
      </w:r>
    </w:p>
    <w:p/>
    <w:p>
      <w:r xmlns:w="http://schemas.openxmlformats.org/wordprocessingml/2006/main">
        <w:t xml:space="preserve">Wacana iki nuduhake wong-wong ing Sefatia, sing cacahé 372.</w:t>
      </w:r>
    </w:p>
    <w:p/>
    <w:p>
      <w:r xmlns:w="http://schemas.openxmlformats.org/wordprocessingml/2006/main">
        <w:t xml:space="preserve">1: Katresnané Gusti Allah iku nggumunké lan nyakup kabèh. Panjenengané pirsa kita kabèh, senajan wong-wong sing katoné sepele.</w:t>
      </w:r>
    </w:p>
    <w:p/>
    <w:p>
      <w:r xmlns:w="http://schemas.openxmlformats.org/wordprocessingml/2006/main">
        <w:t xml:space="preserve">2: Gusti Allah iku Gusti Allah nomer lan rincian. Dhèwèké ngerti cacahé tedhak turuné Séfaca, lan Yéhuwah nggatèkké wong-wong kuwi.</w:t>
      </w:r>
    </w:p>
    <w:p/>
    <w:p>
      <w:r xmlns:w="http://schemas.openxmlformats.org/wordprocessingml/2006/main">
        <w:t xml:space="preserve">1: Jabur 147:4 JAV - Panjenengane nemtokake cacahe lintang-lintang lan saben-saben diarani jenenge.</w:t>
      </w:r>
    </w:p>
    <w:p/>
    <w:p>
      <w:r xmlns:w="http://schemas.openxmlformats.org/wordprocessingml/2006/main">
        <w:t xml:space="preserve">2: Lukas 12:7 Satemene, rambutmu sirahmu kaetang kabeh. Aja wedi; kowe luwih aji tinimbang manuk pipit akeh.</w:t>
      </w:r>
    </w:p>
    <w:p/>
    <w:p>
      <w:r xmlns:w="http://schemas.openxmlformats.org/wordprocessingml/2006/main">
        <w:t xml:space="preserve">NEHEMYA 7:10 bani Ara: nem atus seket loro;</w:t>
      </w:r>
    </w:p>
    <w:p/>
    <w:p>
      <w:r xmlns:w="http://schemas.openxmlformats.org/wordprocessingml/2006/main">
        <w:t xml:space="preserve">Nehemya nyathet dhaptar wong lan kulawargane, sing ana 652 bani Arah.</w:t>
      </w:r>
    </w:p>
    <w:p/>
    <w:p>
      <w:r xmlns:w="http://schemas.openxmlformats.org/wordprocessingml/2006/main">
        <w:t xml:space="preserve">1. Kasetyané Gusti Allah: Néhémia nyathet nèk anak-anak Arah cacahé 652, nduduhké kasetyané Gusti Allah kanggo nglacak umaté.</w:t>
      </w:r>
    </w:p>
    <w:p/>
    <w:p>
      <w:r xmlns:w="http://schemas.openxmlformats.org/wordprocessingml/2006/main">
        <w:t xml:space="preserve">2. Prihatin Gusti Allah: Nehemia nyathet yen kulawarga sing paling cilik dikira-kira, nuduhake preduli lan perhatiane Gusti Allah kanthi rinci.</w:t>
      </w:r>
    </w:p>
    <w:p/>
    <w:p>
      <w:r xmlns:w="http://schemas.openxmlformats.org/wordprocessingml/2006/main">
        <w:t xml:space="preserve">1. Jabur 147:4 - Panjenengané ngétung cacahé lintang; Dheweke menehi jeneng kabeh.</w:t>
      </w:r>
    </w:p>
    <w:p/>
    <w:p>
      <w:r xmlns:w="http://schemas.openxmlformats.org/wordprocessingml/2006/main">
        <w:t xml:space="preserve">2. Lukas 12:7-17 JAV - Satemene, rambutmu sirahmu kaetang kabeh. Aja wedi; kowe luwih aji tinimbang manuk pipit akeh.</w:t>
      </w:r>
    </w:p>
    <w:p/>
    <w:p>
      <w:r xmlns:w="http://schemas.openxmlformats.org/wordprocessingml/2006/main">
        <w:t xml:space="preserve">NEHEMYA 7:11 bani Pahat-Moab, saka bani Yesua lan Yoab: rong ewu wolung atus wolulas;</w:t>
      </w:r>
    </w:p>
    <w:p/>
    <w:p>
      <w:r xmlns:w="http://schemas.openxmlformats.org/wordprocessingml/2006/main">
        <w:t xml:space="preserve">NEHEMYA 7:11 Kacarita bani Pahat-Moab, bani Yesua lan Yoab, gunggunge rong ewu wolung atus wolulas.</w:t>
      </w:r>
    </w:p>
    <w:p/>
    <w:p>
      <w:r xmlns:w="http://schemas.openxmlformats.org/wordprocessingml/2006/main">
        <w:t xml:space="preserve">1. Etung Berkah Panjenengan: Delengen Nehemya 7:11 minangka Conto Kasetyané Gusti Allah.</w:t>
      </w:r>
    </w:p>
    <w:p/>
    <w:p>
      <w:r xmlns:w="http://schemas.openxmlformats.org/wordprocessingml/2006/main">
        <w:t xml:space="preserve">2. Kekuwatan Warisan: Nliti Silsilah Pahat-Moab, Yesua lan Yoab.</w:t>
      </w:r>
    </w:p>
    <w:p/>
    <w:p>
      <w:r xmlns:w="http://schemas.openxmlformats.org/wordprocessingml/2006/main">
        <w:t xml:space="preserve">1. Jabur 103:2-4 JAV - He nyawaku, saosa puji marang Pangeran Yehuwah, lan aja lali marang sakehing paedahe, kang ngapura sakehing dosamu lan marasake sakehing lelaramu, kang ngluwari nyawamu saka ing luwangan lan makuthani kowe kalawan katresnan lan welas asih.</w:t>
      </w:r>
    </w:p>
    <w:p/>
    <w:p>
      <w:r xmlns:w="http://schemas.openxmlformats.org/wordprocessingml/2006/main">
        <w:t xml:space="preserve">2. Pangandharing Toret 7:13 JAV - Panjenengane bakal tresna marang kowe lan mberkahi kowe, sarta bakal nambahi cacahmu. Panjenengane bakal mberkahi wohing guwa-garbamu, gandummu, anggur anyar lan lenga zaitun, pedhet sapimu lan wedhus-wedhuse wedhusmu ana ing tanah kang wus diprasetyakake kanthi supaos marang para leluhurmu yen bakal diparingake marang kowe.</w:t>
      </w:r>
    </w:p>
    <w:p/>
    <w:p>
      <w:r xmlns:w="http://schemas.openxmlformats.org/wordprocessingml/2006/main">
        <w:t xml:space="preserve">NEHEMYA 7:12 bani Elam: sewu rong atus seket papat;</w:t>
      </w:r>
    </w:p>
    <w:p/>
    <w:p>
      <w:r xmlns:w="http://schemas.openxmlformats.org/wordprocessingml/2006/main">
        <w:t xml:space="preserve">Wong-wong ing Elam gunggungé 1254 ing jamané Nehemia.</w:t>
      </w:r>
    </w:p>
    <w:p/>
    <w:p>
      <w:r xmlns:w="http://schemas.openxmlformats.org/wordprocessingml/2006/main">
        <w:t xml:space="preserve">1. Etung Berkah Panjenengan: Pesen Tentang Kepuasan Saka Nehemia 7:12</w:t>
      </w:r>
    </w:p>
    <w:p/>
    <w:p>
      <w:r xmlns:w="http://schemas.openxmlformats.org/wordprocessingml/2006/main">
        <w:t xml:space="preserve">2. Nilai Manunggaling Kawulo: Umat Allah Ing Jaman Nehemya</w:t>
      </w:r>
    </w:p>
    <w:p/>
    <w:p>
      <w:r xmlns:w="http://schemas.openxmlformats.org/wordprocessingml/2006/main">
        <w:t xml:space="preserve">1. Jabur 48:14 JAV - Amarga Gusti Allah iku Allah kita ing salawas-lawase; Panjenengané bakal dadi tuntunan kita nganti mati.</w:t>
      </w:r>
    </w:p>
    <w:p/>
    <w:p>
      <w:r xmlns:w="http://schemas.openxmlformats.org/wordprocessingml/2006/main">
        <w:t xml:space="preserve">2. Lelakone Para Rasul 2:44-45 JAV - Lan kabeh kang padha pracaya iku padha bebarengan lan samubarang kabeh padha dadi siji; Wong-wong mau padha ngedol barang darbeke lan barang-barange lan diedum-edum marang kabeh, miturut kabutuhane sapa wae.</w:t>
      </w:r>
    </w:p>
    <w:p/>
    <w:p>
      <w:r xmlns:w="http://schemas.openxmlformats.org/wordprocessingml/2006/main">
        <w:t xml:space="preserve">NEHEMYA 7:13 bani Zatu: wolung atus patang puluh lima;</w:t>
      </w:r>
    </w:p>
    <w:p/>
    <w:p>
      <w:r xmlns:w="http://schemas.openxmlformats.org/wordprocessingml/2006/main">
        <w:t xml:space="preserve">Wacana iki nggambarake jumlah anak Zattu minangka 845.</w:t>
      </w:r>
    </w:p>
    <w:p/>
    <w:p>
      <w:r xmlns:w="http://schemas.openxmlformats.org/wordprocessingml/2006/main">
        <w:t xml:space="preserve">1. Kita kudu ngucap syukur marang kabeh kanugrahan sing wis diparingake dening Gusti, sanajan ora akeh. 2. Katresnan lan keprigelan Gusti Allah marang kita katon ing rincian sing paling cilik.</w:t>
      </w:r>
    </w:p>
    <w:p/>
    <w:p>
      <w:r xmlns:w="http://schemas.openxmlformats.org/wordprocessingml/2006/main">
        <w:t xml:space="preserve">1. Yakobus 1:17 - Saben peparing kang becik lan sampurna iku saka ing ngaluhur, tumurun saka Sang Ramaning pepadhang ing swarga, kang ora owah kaya wewayangane. 2. Jabur 139:17-18 JAV - Saestu pangaji Paduka tumrap kawula, dhuh Allah! Carane jembar gunggunge! Manawa daketung, bakal luwih akeh tinimbang wedhi. Nalika aku tangi, aku isih karo sampeyan.</w:t>
      </w:r>
    </w:p>
    <w:p/>
    <w:p>
      <w:r xmlns:w="http://schemas.openxmlformats.org/wordprocessingml/2006/main">
        <w:t xml:space="preserve">NEHEMYA 7:14 bani Zakhai: pitung atus sawidak;</w:t>
      </w:r>
    </w:p>
    <w:p/>
    <w:p>
      <w:r xmlns:w="http://schemas.openxmlformats.org/wordprocessingml/2006/main">
        <w:t xml:space="preserve">Wacana iki nggambarake jumlah turune Zakhai, yaiku 760.</w:t>
      </w:r>
    </w:p>
    <w:p/>
    <w:p>
      <w:r xmlns:w="http://schemas.openxmlformats.org/wordprocessingml/2006/main">
        <w:t xml:space="preserve">1. Gusti Allah wis rencana kanggo saben siji saka kita lan entrusted kita karo misi.</w:t>
      </w:r>
    </w:p>
    <w:p/>
    <w:p>
      <w:r xmlns:w="http://schemas.openxmlformats.org/wordprocessingml/2006/main">
        <w:t xml:space="preserve">2. Senajan nomer kita bisa katon cilik, kita bisa nggawe prabédan amba ing donya.</w:t>
      </w:r>
    </w:p>
    <w:p/>
    <w:p>
      <w:r xmlns:w="http://schemas.openxmlformats.org/wordprocessingml/2006/main">
        <w:t xml:space="preserve">1. 1 Korinta 12:22-27 - Gusti Allah wis maringi saben kita peparingé beda-beda supaya kita bisa bebarengan kanggo mbangun Kratoning.</w:t>
      </w:r>
    </w:p>
    <w:p/>
    <w:p>
      <w:r xmlns:w="http://schemas.openxmlformats.org/wordprocessingml/2006/main">
        <w:t xml:space="preserve">2. Matéus 21:16 - Malah bocah-bocah sing memuji Gusti Yésus nduduhké nèk jumlah sing cilik isa nduwé pengaruh sing gedhé.</w:t>
      </w:r>
    </w:p>
    <w:p/>
    <w:p>
      <w:r xmlns:w="http://schemas.openxmlformats.org/wordprocessingml/2006/main">
        <w:t xml:space="preserve">NEHEMYA 7:15 bani Binui: nem atus patang puluh wolu;</w:t>
      </w:r>
    </w:p>
    <w:p/>
    <w:p>
      <w:r xmlns:w="http://schemas.openxmlformats.org/wordprocessingml/2006/main">
        <w:t xml:space="preserve">Nehemya nyathet yen bani Binui gunggunge 648.</w:t>
      </w:r>
    </w:p>
    <w:p/>
    <w:p>
      <w:r xmlns:w="http://schemas.openxmlformats.org/wordprocessingml/2006/main">
        <w:t xml:space="preserve">1. Kasetyané Gusti Allah kanggo netepi janjiné - Nehemia 7:15</w:t>
      </w:r>
    </w:p>
    <w:p/>
    <w:p>
      <w:r xmlns:w="http://schemas.openxmlformats.org/wordprocessingml/2006/main">
        <w:t xml:space="preserve">2. Pentinge Ketaatan ing Uripe Wong Pracaya - Nehemya 7:15</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Jabur 103:17-18 JAV - Nanging sih-kasetyane Sang Yehuwah iku saka ing kalanggengan tumeka ing salawas-lawase tumrap wong kang ngabekti marang Panjenengane, lan kaadilane tumrap anak-putune, marang wong kang padha netepi prasetyane lan eling marang dhawuhe.</w:t>
      </w:r>
    </w:p>
    <w:p/>
    <w:p>
      <w:r xmlns:w="http://schemas.openxmlformats.org/wordprocessingml/2006/main">
        <w:t xml:space="preserve">NEHEMYA 7:16 bani Bebai: nem atus wolulikur;</w:t>
      </w:r>
    </w:p>
    <w:p/>
    <w:p>
      <w:r xmlns:w="http://schemas.openxmlformats.org/wordprocessingml/2006/main">
        <w:t xml:space="preserve">Wacana iki nyatakake yen anak-anake Bebai gunggunge 608.</w:t>
      </w:r>
    </w:p>
    <w:p/>
    <w:p>
      <w:r xmlns:w="http://schemas.openxmlformats.org/wordprocessingml/2006/main">
        <w:t xml:space="preserve">1. Pentinge ngitung lan ngenali saben individu ing masyarakat.</w:t>
      </w:r>
    </w:p>
    <w:p/>
    <w:p>
      <w:r xmlns:w="http://schemas.openxmlformats.org/wordprocessingml/2006/main">
        <w:t xml:space="preserve">2. Kuwasane kasetyane Gusti marang umate, sanajan mung sithik.</w:t>
      </w:r>
    </w:p>
    <w:p/>
    <w:p>
      <w:r xmlns:w="http://schemas.openxmlformats.org/wordprocessingml/2006/main">
        <w:t xml:space="preserve">1. Wilangan 3:14-16 - Gusti Allah dhawuh marang Musa supaya ngetung cacahe wong Israel.</w:t>
      </w:r>
    </w:p>
    <w:p/>
    <w:p>
      <w:r xmlns:w="http://schemas.openxmlformats.org/wordprocessingml/2006/main">
        <w:t xml:space="preserve">2. Jabur 46:11 - Gusti Allah minangka papan perlindungan kanggo umate.</w:t>
      </w:r>
    </w:p>
    <w:p/>
    <w:p>
      <w:r xmlns:w="http://schemas.openxmlformats.org/wordprocessingml/2006/main">
        <w:t xml:space="preserve">NEHEMYA 7:17 bani Azgad: rong ewu telung atus rong puluh loro;</w:t>
      </w:r>
    </w:p>
    <w:p/>
    <w:p>
      <w:r xmlns:w="http://schemas.openxmlformats.org/wordprocessingml/2006/main">
        <w:t xml:space="preserve">Nehemya nyathet gunggunge bani Azgad ana rong ewu telung atus rong puluh loro.</w:t>
      </w:r>
    </w:p>
    <w:p/>
    <w:p>
      <w:r xmlns:w="http://schemas.openxmlformats.org/wordprocessingml/2006/main">
        <w:t xml:space="preserve">1. Kekuwatan Nyimpen Cathetan sing Setia - Nehemya 7:17</w:t>
      </w:r>
    </w:p>
    <w:p/>
    <w:p>
      <w:r xmlns:w="http://schemas.openxmlformats.org/wordprocessingml/2006/main">
        <w:t xml:space="preserve">2. Pentinge Ngrawat Wong sing Setya - Nehemya 7:17</w:t>
      </w:r>
    </w:p>
    <w:p/>
    <w:p>
      <w:r xmlns:w="http://schemas.openxmlformats.org/wordprocessingml/2006/main">
        <w:t xml:space="preserve">1. Yeremia 9:23-24 JAV - Mangkene pangandikane Sang Yehuwah: Wong wicaksana aja gumunggung marga saka kawicaksanane, wong kang kuwasa aja gumunggung marga saka kasektene, lan wong sugih aja gumunggung marga saka kasugihane; Nanging sing sapa ngegung-egungake, iku kudu gumunggung, manawa dheweke ngerti lan wanuh marang Ingsun, yen Ingsun iki Yehuwah, kang nindakake sih-kadarman, pangadilan lan kabeneran ana ing bumi. Amarga iki Aku seneng, mangkono pangandikane Sang Yehuwah.</w:t>
      </w:r>
    </w:p>
    <w:p/>
    <w:p>
      <w:r xmlns:w="http://schemas.openxmlformats.org/wordprocessingml/2006/main">
        <w:t xml:space="preserve">2. Rum 12: 9-10 - Katresnan kudu tanpa lamis. Nistha apa sing ala. Cakepan marang kang becik. Padha tresnaa marang sakpada-pada kanthi katresnan marang sadulur, kanggo ngurmati siji lan sijine.</w:t>
      </w:r>
    </w:p>
    <w:p/>
    <w:p>
      <w:r xmlns:w="http://schemas.openxmlformats.org/wordprocessingml/2006/main">
        <w:t xml:space="preserve">NEHEMYA 7:18 bani Adonikam: nem atus sawidak pitu;</w:t>
      </w:r>
    </w:p>
    <w:p/>
    <w:p>
      <w:r xmlns:w="http://schemas.openxmlformats.org/wordprocessingml/2006/main">
        <w:t xml:space="preserve">Wacana kasebut nyatakake yen putrane Adonikam ana 667.</w:t>
      </w:r>
    </w:p>
    <w:p/>
    <w:p>
      <w:r xmlns:w="http://schemas.openxmlformats.org/wordprocessingml/2006/main">
        <w:t xml:space="preserve">1. Kekuwatan Angka: Kepriye Gusti Allah Migunakake Angka kanggo Nyumurupi Rencanane</w:t>
      </w:r>
    </w:p>
    <w:p/>
    <w:p>
      <w:r xmlns:w="http://schemas.openxmlformats.org/wordprocessingml/2006/main">
        <w:t xml:space="preserve">2. Ta'at lan Setia: Kadospundi Gusti Allah paring piwales dhateng tiyang ingkang lumampah ing marginipun</w:t>
      </w:r>
    </w:p>
    <w:p/>
    <w:p>
      <w:r xmlns:w="http://schemas.openxmlformats.org/wordprocessingml/2006/main">
        <w:t xml:space="preserve">1. Lukas 12:32 , "Aja wedi, heh pepanthan cilik, amarga Ramamu kepareng maringi Kraton marang kowe."</w:t>
      </w:r>
    </w:p>
    <w:p/>
    <w:p>
      <w:r xmlns:w="http://schemas.openxmlformats.org/wordprocessingml/2006/main">
        <w:t xml:space="preserve">2. Galati 6:9 , “Aja padha bosen anggon kita nindakaké kabecikan, awit ing mangsané kita bakal ngenèni, yèn ora padha semaput.</w:t>
      </w:r>
    </w:p>
    <w:p/>
    <w:p>
      <w:r xmlns:w="http://schemas.openxmlformats.org/wordprocessingml/2006/main">
        <w:t xml:space="preserve">NEHEMYA 7:19 bani Bigwai: rong ewu sawidak pitu;</w:t>
      </w:r>
    </w:p>
    <w:p/>
    <w:p>
      <w:r xmlns:w="http://schemas.openxmlformats.org/wordprocessingml/2006/main">
        <w:t xml:space="preserve">Wacana iki nyatakake yen anak-anake Bigvai gunggunge rong ewu telung atus pitung puluh.</w:t>
      </w:r>
    </w:p>
    <w:p/>
    <w:p>
      <w:r xmlns:w="http://schemas.openxmlformats.org/wordprocessingml/2006/main">
        <w:t xml:space="preserve">1. Gusti Allah wis ngrancang kanggo saben kita, ora preduli gedhe utawa cilik kulawarga kita.</w:t>
      </w:r>
    </w:p>
    <w:p/>
    <w:p>
      <w:r xmlns:w="http://schemas.openxmlformats.org/wordprocessingml/2006/main">
        <w:t xml:space="preserve">2. Kita kedah pitados dhateng rancanganipun Gusti ingkang badhe nyekapi kita, senajan kados pundi kahanan kita.</w:t>
      </w:r>
    </w:p>
    <w:p/>
    <w:p>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p>
      <w:r xmlns:w="http://schemas.openxmlformats.org/wordprocessingml/2006/main">
        <w:t xml:space="preserve">2. Yesaya 55:8-9 - "Amarga rancanganingSun iku dudu rancanganmu, lan dalanmu dudu dalaningSun," pangandikane Sang Yehuwah. "Kaya langit iku dhuwure ngungkuli bumi, mangkono uga dalaningSun ngungkuli dalanmu lan pikiranku ngluwihi pikiranmu."</w:t>
      </w:r>
    </w:p>
    <w:p/>
    <w:p>
      <w:r xmlns:w="http://schemas.openxmlformats.org/wordprocessingml/2006/main">
        <w:t xml:space="preserve">NEHEMYA 7:20 bani Adin: nem atus seket lima;</w:t>
      </w:r>
    </w:p>
    <w:p/>
    <w:p>
      <w:r xmlns:w="http://schemas.openxmlformats.org/wordprocessingml/2006/main">
        <w:t xml:space="preserve">Pethikan kasebut ngandharake yen putrane Adin cacahe ana 655.</w:t>
      </w:r>
    </w:p>
    <w:p/>
    <w:p>
      <w:r xmlns:w="http://schemas.openxmlformats.org/wordprocessingml/2006/main">
        <w:t xml:space="preserve">1: Kuwasané kasetyané Gusti Allah katon ing jumlah anak Adin.</w:t>
      </w:r>
    </w:p>
    <w:p/>
    <w:p>
      <w:r xmlns:w="http://schemas.openxmlformats.org/wordprocessingml/2006/main">
        <w:t xml:space="preserve">2: Janjiné Gusti Allah bab bangsa sing gedhé iki kawujud liwat anak-anak Adin.</w:t>
      </w:r>
    </w:p>
    <w:p/>
    <w:p>
      <w:r xmlns:w="http://schemas.openxmlformats.org/wordprocessingml/2006/main">
        <w:t xml:space="preserve">Pangandharing Toret 7:7-19 JAV - Pangeran Yehuwah ora paring sih-rahmate marang kowe lan ora milih kowe, marga kowe padha cacahe luwih akeh tinimbang bangsa-bangsa liya, amarga kowe iku kang cilikane ana ing antarane bangsa-bangsa kabeh, nanging marga Pangeran Yehuwah nresnani kowe, - Biblics Lan marga Panjenengane bakal netepi supaos kang wus kaprasetyakake marang para leluhurmu, mulane Pangeran Yehuwah wus ngentasake kowe kalawan astane kang rosa lan ngluwari kowe saka ing omahe batur, saka ing tangane Sang Prabu Pringon, ratu ing Mesir. Gusti Allahmu, yaiku Gusti Allah, Gusti Allah sing setya, sing netepi prajanjian lan sih-rahmat marang wong-wong sing padha tresna marang Panjenengane lan netepi dhawuh-dhawuhe nganti sewu turunan."</w:t>
      </w:r>
    </w:p>
    <w:p/>
    <w:p>
      <w:r xmlns:w="http://schemas.openxmlformats.org/wordprocessingml/2006/main">
        <w:t xml:space="preserve">Purwaning Dumadi 22:17-18 JAV - Ingsun bakal mberkahi sira, sarta Ingsun bakal nekakake turunira kaya lintang-lintang ing langit lan kaya wedhi kang ana ing pinggir sagara; gapurane mungsuhe, lan marga saka turunmu sakehing bangsa ing bumi bakal padha diberkahi, amarga kowe ngestokake dhawuhingSun.”</w:t>
      </w:r>
    </w:p>
    <w:p/>
    <w:p>
      <w:r xmlns:w="http://schemas.openxmlformats.org/wordprocessingml/2006/main">
        <w:t xml:space="preserve">NEHEMYA 7:21 bani Ater, yaiku Rama Hizkia: sangang puluh wolu;</w:t>
      </w:r>
    </w:p>
    <w:p/>
    <w:p>
      <w:r xmlns:w="http://schemas.openxmlformats.org/wordprocessingml/2006/main">
        <w:t xml:space="preserve">Wacana iki nyebutake gunggunge turune Ater saka Hizkia: sangang puluh wolu.</w:t>
      </w:r>
    </w:p>
    <w:p/>
    <w:p>
      <w:r xmlns:w="http://schemas.openxmlformats.org/wordprocessingml/2006/main">
        <w:t xml:space="preserve">1. Kasetyané Hizkia: Nliti Kasedhiyané Gusti Allah kanggo Umaté.</w:t>
      </w:r>
    </w:p>
    <w:p/>
    <w:p>
      <w:r xmlns:w="http://schemas.openxmlformats.org/wordprocessingml/2006/main">
        <w:t xml:space="preserve">2. Warisan Hizkia: Berkah Iman lan Taat.</w:t>
      </w:r>
    </w:p>
    <w:p/>
    <w:p>
      <w:r xmlns:w="http://schemas.openxmlformats.org/wordprocessingml/2006/main">
        <w:t xml:space="preserve">1. Yesaya 38:1-5, Hizkia iman lan andhap asor marang Gusti Allah nalika ngadhepi pati.</w:t>
      </w:r>
    </w:p>
    <w:p/>
    <w:p>
      <w:r xmlns:w="http://schemas.openxmlformats.org/wordprocessingml/2006/main">
        <w:t xml:space="preserve">2. 2 Babad 32:1-23 , iman lan kendel Hizkia nalika ngadhepi serangan Asyur.</w:t>
      </w:r>
    </w:p>
    <w:p/>
    <w:p>
      <w:r xmlns:w="http://schemas.openxmlformats.org/wordprocessingml/2006/main">
        <w:t xml:space="preserve">NEHEMYA 7:22 bani Hasum: telung atus wolulikur;</w:t>
      </w:r>
    </w:p>
    <w:p/>
    <w:p>
      <w:r xmlns:w="http://schemas.openxmlformats.org/wordprocessingml/2006/main">
        <w:t xml:space="preserve">Bani Hasum gunggunge telung atus wolulikur.</w:t>
      </w:r>
    </w:p>
    <w:p/>
    <w:p>
      <w:r xmlns:w="http://schemas.openxmlformats.org/wordprocessingml/2006/main">
        <w:t xml:space="preserve">1: Ora preduli jumlah kita, kita kabeh aji ing ngarsane Gusti Allah.</w:t>
      </w:r>
    </w:p>
    <w:p/>
    <w:p>
      <w:r xmlns:w="http://schemas.openxmlformats.org/wordprocessingml/2006/main">
        <w:t xml:space="preserve">2: Kekuwatan saka Gusti Allah, dudu jumlah.</w:t>
      </w:r>
    </w:p>
    <w:p/>
    <w:p>
      <w:r xmlns:w="http://schemas.openxmlformats.org/wordprocessingml/2006/main">
        <w:t xml:space="preserve">1: Lukas 12:4-7 - "Aku pitutur marang kowe, para kanca, aja padha wedi marang wong-wong sing mateni awak, lan sawise iku ora bisa nindakake maneh. badanmu wis dipatèni, nduwèni wewenang kanggo mbuwang kowé menyang naraka. Ya, Aku pitutur marang kowé: wedia marang Panjenengané. Apa manuk pipit lima ora didol rong dinar? Nanging ora ana siji waé sing dilalekake dening Gusti Allah. Kabèh cacahé, aja padha wedi, kowé luwih aji tinimbang manuk pipit akèh.</w:t>
      </w:r>
    </w:p>
    <w:p/>
    <w:p>
      <w:r xmlns:w="http://schemas.openxmlformats.org/wordprocessingml/2006/main">
        <w:t xml:space="preserve">2: Jabur 139:13-15 JAV - Awit Paduka ingkang nitahaken batin kawula; panjenengan njalin kula wonten ing guwa garbanipun ibu. Kawula saosa puji dhumateng Paduka, amargi kawula nitahake kanthi nggegirisi lan nggumunake; pakaryanmu apik banget, aku ngerti banget. Raga kawula boten ndhelik saking Paduka, nalika kawula katitahaken wonten ing pasingidan, nalika kawula dipunrajut wonten ing telenging bumi.</w:t>
      </w:r>
    </w:p>
    <w:p/>
    <w:p>
      <w:r xmlns:w="http://schemas.openxmlformats.org/wordprocessingml/2006/main">
        <w:t xml:space="preserve">NEHEMYA 7:23 bani Bezai: telung atus selikur;</w:t>
      </w:r>
    </w:p>
    <w:p/>
    <w:p>
      <w:r xmlns:w="http://schemas.openxmlformats.org/wordprocessingml/2006/main">
        <w:t xml:space="preserve">Sing ndunungi Bezai ana 324 jiwa.</w:t>
      </w:r>
    </w:p>
    <w:p/>
    <w:p>
      <w:r xmlns:w="http://schemas.openxmlformats.org/wordprocessingml/2006/main">
        <w:t xml:space="preserve">1: Rencana Gusti Allah iku sampurna lan lengkap. Ora ana sing ditinggalake.</w:t>
      </w:r>
    </w:p>
    <w:p/>
    <w:p>
      <w:r xmlns:w="http://schemas.openxmlformats.org/wordprocessingml/2006/main">
        <w:t xml:space="preserve">2: Saben wong aji ing ngarsané Gusti Allah.</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8:4-15 JAV - Manungsa iku apa, dene Panjenengane ngeling-eling marang wong-wong iku? Paduka sampun damel tiyang-tiyang wau langkung asor sathithik tinimbang para malaékat, saha Paduka makuthani kalayan kamulyan lan kamulyan.</w:t>
      </w:r>
    </w:p>
    <w:p/>
    <w:p>
      <w:r xmlns:w="http://schemas.openxmlformats.org/wordprocessingml/2006/main">
        <w:t xml:space="preserve">NEHEMYA 7:24 bani Harif: satus rolas;</w:t>
      </w:r>
    </w:p>
    <w:p/>
    <w:p>
      <w:r xmlns:w="http://schemas.openxmlformats.org/wordprocessingml/2006/main">
        <w:t xml:space="preserve">NEHEMIA 7:24 kacathet ana 112 putrane Sang Harif.</w:t>
      </w:r>
    </w:p>
    <w:p/>
    <w:p>
      <w:r xmlns:w="http://schemas.openxmlformats.org/wordprocessingml/2006/main">
        <w:t xml:space="preserve">1. Gusti Allah ngetang kita kabeh lan ngerti saben jeneng.</w:t>
      </w:r>
    </w:p>
    <w:p/>
    <w:p>
      <w:r xmlns:w="http://schemas.openxmlformats.org/wordprocessingml/2006/main">
        <w:t xml:space="preserve">2. Kita ora dilalekake utawa sepele ing ngarsane Gusti Allah.</w:t>
      </w:r>
    </w:p>
    <w:p/>
    <w:p>
      <w:r xmlns:w="http://schemas.openxmlformats.org/wordprocessingml/2006/main">
        <w:t xml:space="preserve">1. Jabur 139:16 - Mripat Paduka mirsani badan kawula ingkang mboten awujud; sakehe dina kang wus katetepake kanggo aku wus katulis ana ing kitabmu sadurunge ana siji-sijine.</w:t>
      </w:r>
    </w:p>
    <w:p/>
    <w:p>
      <w:r xmlns:w="http://schemas.openxmlformats.org/wordprocessingml/2006/main">
        <w:t xml:space="preserve">2. Lukas 12:7-17 JAV - Satemene, rambutmu sirahmu kaetang kabeh. Aja wedi; kowe luwih aji tinimbang manuk pipit akeh.</w:t>
      </w:r>
    </w:p>
    <w:p/>
    <w:p>
      <w:r xmlns:w="http://schemas.openxmlformats.org/wordprocessingml/2006/main">
        <w:t xml:space="preserve">NEHEMYA 7:25 bani Gibeon: sangang puluh lima;</w:t>
      </w:r>
    </w:p>
    <w:p/>
    <w:p>
      <w:r xmlns:w="http://schemas.openxmlformats.org/wordprocessingml/2006/main">
        <w:t xml:space="preserve">Nehemia nyathet cacahe wong Gibeon sangang puluh lima.</w:t>
      </w:r>
    </w:p>
    <w:p/>
    <w:p>
      <w:r xmlns:w="http://schemas.openxmlformats.org/wordprocessingml/2006/main">
        <w:t xml:space="preserve">1. Daya Angka: Ngerteni Pentinge Nehemia 7:25</w:t>
      </w:r>
    </w:p>
    <w:p/>
    <w:p>
      <w:r xmlns:w="http://schemas.openxmlformats.org/wordprocessingml/2006/main">
        <w:t xml:space="preserve">2. Kasetyané Gusti Allah: Kepriyé Nehemia 7:25 Nduduhké Kasetyané</w:t>
      </w:r>
    </w:p>
    <w:p/>
    <w:p>
      <w:r xmlns:w="http://schemas.openxmlformats.org/wordprocessingml/2006/main">
        <w:t xml:space="preserve">1. Jabur 105:34-35 JAV - Pangandikane, walang padha teka, walang cacahe. Wong-wong mau padha didadèkaké mapan ana ing telenging bumi, ing sela-selaning ara-ara.</w:t>
      </w:r>
    </w:p>
    <w:p/>
    <w:p>
      <w:r xmlns:w="http://schemas.openxmlformats.org/wordprocessingml/2006/main">
        <w:t xml:space="preserve">2. Pangentasan 12:37-38 JAV - Wong Israel padha budhal saka Rameses menyang Sukot, cacahe wong lanang kang mlaku kurang luwih nem atus ewu, kajaba bocah-bocah. Wong-wong saka golongan campuran uga padha mangkat bebarengan karo wong-wong mau, wedhus-wedhuse lan sapi-sapi, malah kewan kewan akeh banget.</w:t>
      </w:r>
    </w:p>
    <w:p/>
    <w:p>
      <w:r xmlns:w="http://schemas.openxmlformats.org/wordprocessingml/2006/main">
        <w:t xml:space="preserve">NEHEMYA 7:26 wong ing Betlehem lan Netofa: satus wolung puluh wolu;</w:t>
      </w:r>
    </w:p>
    <w:p/>
    <w:p>
      <w:r xmlns:w="http://schemas.openxmlformats.org/wordprocessingml/2006/main">
        <w:t xml:space="preserve">Nehemia nyathet wong-wong ing Bètléhèm lan Netofa, sing gunggungé 188.</w:t>
      </w:r>
    </w:p>
    <w:p/>
    <w:p>
      <w:r xmlns:w="http://schemas.openxmlformats.org/wordprocessingml/2006/main">
        <w:t xml:space="preserve">1. Kekuwatan Penyatuan - carane kekuwatan individu teka bebarengan kanggo mbentuk komunitas sing kuwat</w:t>
      </w:r>
    </w:p>
    <w:p/>
    <w:p>
      <w:r xmlns:w="http://schemas.openxmlformats.org/wordprocessingml/2006/main">
        <w:t xml:space="preserve">2. Kasetyanipun Gusti - kados pundi Gusti Allah netepi janjinipun dhateng umate</w:t>
      </w:r>
    </w:p>
    <w:p/>
    <w:p>
      <w:r xmlns:w="http://schemas.openxmlformats.org/wordprocessingml/2006/main">
        <w:t xml:space="preserve">1. Lelakone Para Rasul 2:44-47 - Komunitas pracaya ing pasamuwan wiwitan mbagi kabeh sumber daya bebarengan.</w:t>
      </w:r>
    </w:p>
    <w:p/>
    <w:p>
      <w:r xmlns:w="http://schemas.openxmlformats.org/wordprocessingml/2006/main">
        <w:t xml:space="preserve">2. Efesus 4: 1-6 - Paulus nyengkuyung wong-wong sing percaya supaya dadi siji, andhap asor, lan alus ing interaksi karo siji liyane.</w:t>
      </w:r>
    </w:p>
    <w:p/>
    <w:p>
      <w:r xmlns:w="http://schemas.openxmlformats.org/wordprocessingml/2006/main">
        <w:t xml:space="preserve">NEHEMYA 7:27 wong Anatot: satus wolulikur;</w:t>
      </w:r>
    </w:p>
    <w:p/>
    <w:p>
      <w:r xmlns:w="http://schemas.openxmlformats.org/wordprocessingml/2006/main">
        <w:t xml:space="preserve">Nehemya nyathet yen wong Anatot gunggunge 128.</w:t>
      </w:r>
    </w:p>
    <w:p/>
    <w:p>
      <w:r xmlns:w="http://schemas.openxmlformats.org/wordprocessingml/2006/main">
        <w:t xml:space="preserve">1. Kasetyané Gusti Allah ing Angka - Nggambaraké Nehemya 7:27</w:t>
      </w:r>
    </w:p>
    <w:p/>
    <w:p>
      <w:r xmlns:w="http://schemas.openxmlformats.org/wordprocessingml/2006/main">
        <w:t xml:space="preserve">2. Gusti Allah Prihatin kanggo Saben Individu - Nliti Nehemya 7:27</w:t>
      </w:r>
    </w:p>
    <w:p/>
    <w:p>
      <w:r xmlns:w="http://schemas.openxmlformats.org/wordprocessingml/2006/main">
        <w:t xml:space="preserve">1. Pangentasan 30:12-16 - Parentah Gusti Allah kanggo sensus Israel</w:t>
      </w:r>
    </w:p>
    <w:p/>
    <w:p>
      <w:r xmlns:w="http://schemas.openxmlformats.org/wordprocessingml/2006/main">
        <w:t xml:space="preserve">2. Yeremia 1:1-3 - Panggilan Allah Yeremia kanthi jeneng lan misi</w:t>
      </w:r>
    </w:p>
    <w:p/>
    <w:p>
      <w:r xmlns:w="http://schemas.openxmlformats.org/wordprocessingml/2006/main">
        <w:t xml:space="preserve">NEHEMYA 7:28 wong ing Bet-azmawet: patang puluh loro;</w:t>
      </w:r>
    </w:p>
    <w:p/>
    <w:p>
      <w:r xmlns:w="http://schemas.openxmlformats.org/wordprocessingml/2006/main">
        <w:t xml:space="preserve">Wacana iki nyebutake manawa ana patang puluh loro wong ing Betazmavet.</w:t>
      </w:r>
    </w:p>
    <w:p/>
    <w:p>
      <w:r xmlns:w="http://schemas.openxmlformats.org/wordprocessingml/2006/main">
        <w:t xml:space="preserve">1. Sekedhik ingkang setya: Kakuwataning Kelompok Cilik</w:t>
      </w:r>
    </w:p>
    <w:p/>
    <w:p>
      <w:r xmlns:w="http://schemas.openxmlformats.org/wordprocessingml/2006/main">
        <w:t xml:space="preserve">2. Wigatosipun Komunitas: Makarya Bebarengan Kanggo Mencapai Tujuan Umum</w:t>
      </w:r>
    </w:p>
    <w:p/>
    <w:p>
      <w:r xmlns:w="http://schemas.openxmlformats.org/wordprocessingml/2006/main">
        <w:t xml:space="preserve">1. Wulang Bebasan 27:17 - Kayadéné wesi ngasah wesi, semono uga wong siji ngasah wong liya.</w:t>
      </w:r>
    </w:p>
    <w:p/>
    <w:p>
      <w:r xmlns:w="http://schemas.openxmlformats.org/wordprocessingml/2006/main">
        <w:t xml:space="preserve">2. Lelakone Para Rasul 2:44-45 JAV - Wong-wong kang padha pracaya kabeh padha ngumpul lan kabeh padha dadi siji. Wong-wong mau padha ngedol barang-barang lan barang-barang kanggo diwènèhaké marang sapa waé sing butuh.</w:t>
      </w:r>
    </w:p>
    <w:p/>
    <w:p>
      <w:r xmlns:w="http://schemas.openxmlformats.org/wordprocessingml/2006/main">
        <w:t xml:space="preserve">NEHEMYA 7:29 wong Kiryat-Yearim, Kefira lan Beerot: pitung atus patang puluh telu;</w:t>
      </w:r>
    </w:p>
    <w:p/>
    <w:p>
      <w:r xmlns:w="http://schemas.openxmlformats.org/wordprocessingml/2006/main">
        <w:t xml:space="preserve">Wong Kiryat-Yearim, Kefira lan Beerot gunggunge 743 wong.</w:t>
      </w:r>
    </w:p>
    <w:p/>
    <w:p>
      <w:r xmlns:w="http://schemas.openxmlformats.org/wordprocessingml/2006/main">
        <w:t xml:space="preserve">1. Berkah Gusti Allah ana ing Kuwasane Wilangan</w:t>
      </w:r>
    </w:p>
    <w:p/>
    <w:p>
      <w:r xmlns:w="http://schemas.openxmlformats.org/wordprocessingml/2006/main">
        <w:t xml:space="preserve">2. Kekuwatan Persatuan</w:t>
      </w:r>
    </w:p>
    <w:p/>
    <w:p>
      <w:r xmlns:w="http://schemas.openxmlformats.org/wordprocessingml/2006/main">
        <w:t xml:space="preserve">1. Purwaning Dumadi 11:6 JAV - Pangandikane Sang Yehuwah: Lah, bangsa iku siji lan basane padha; lan iki padha wiwiti: lan saiki ora bakal kekangan saka wong-wong mau, kang padha mbayangno kanggo nindakake.</w:t>
      </w:r>
    </w:p>
    <w:p/>
    <w:p>
      <w:r xmlns:w="http://schemas.openxmlformats.org/wordprocessingml/2006/main">
        <w:t xml:space="preserve">2. Wulang Bebasan 27:17 - Wesi ngasah wesi; mangkono uga wong ngasah praupane kancane.</w:t>
      </w:r>
    </w:p>
    <w:p/>
    <w:p>
      <w:r xmlns:w="http://schemas.openxmlformats.org/wordprocessingml/2006/main">
        <w:t xml:space="preserve">NEHEMYA 7:30 wong ing Rama lan Gaba: nem atus selikur;</w:t>
      </w:r>
    </w:p>
    <w:p/>
    <w:p>
      <w:r xmlns:w="http://schemas.openxmlformats.org/wordprocessingml/2006/main">
        <w:t xml:space="preserve">Wong ing Rama lan Gaba gunggunge nem atus selikur.</w:t>
      </w:r>
    </w:p>
    <w:p/>
    <w:p>
      <w:r xmlns:w="http://schemas.openxmlformats.org/wordprocessingml/2006/main">
        <w:t xml:space="preserve">1: Gusti Allah nggunakké wong-wong saka macem-macem ukuran lan nomer kanggo nglayani kersané.</w:t>
      </w:r>
    </w:p>
    <w:p/>
    <w:p>
      <w:r xmlns:w="http://schemas.openxmlformats.org/wordprocessingml/2006/main">
        <w:t xml:space="preserve">2: Awaké dhéwé isa percaya karo kuwasané Gusti Allah senajan ing kahanan sing ora pati penting.</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2:1 Korinta 1:26-27 JAV - Para sadulur, padha elinga kaya nalikane kowe padha katimbalan. Ora akeh sing wicaksana miturut standar manungsa; ora akeh sing duwe pengaruh; ora akeh kang lair mulya. Nanging Gusti Allah milih prekara-prekara sing bodho ing donya kanggo ngisin-isini wong wicaksana; Gusti Allah milih sing ringkih ing donya kanggo ngisin-isini sing kuwat.</w:t>
      </w:r>
    </w:p>
    <w:p/>
    <w:p>
      <w:r xmlns:w="http://schemas.openxmlformats.org/wordprocessingml/2006/main">
        <w:t xml:space="preserve">NEHEMYA 7:31 wong ing Mikhmas: satus rong puluh loro;</w:t>
      </w:r>
    </w:p>
    <w:p/>
    <w:p>
      <w:r xmlns:w="http://schemas.openxmlformats.org/wordprocessingml/2006/main">
        <w:t xml:space="preserve">Wacana iki nyebutake wong-wong ing Mikhmas sing cacahe 122.</w:t>
      </w:r>
    </w:p>
    <w:p/>
    <w:p>
      <w:r xmlns:w="http://schemas.openxmlformats.org/wordprocessingml/2006/main">
        <w:t xml:space="preserve">1: Kita diélingaké bab kasetyané Gusti Allah kanggo ngreksa umaté senajan cacahé sithik.</w:t>
      </w:r>
    </w:p>
    <w:p/>
    <w:p>
      <w:r xmlns:w="http://schemas.openxmlformats.org/wordprocessingml/2006/main">
        <w:t xml:space="preserve">2: Urip kita bisa digunakake kanggo ngabdi marang Gusti Allah lan ngrampungake kersane ora preduli saka jumlah kita.</w:t>
      </w:r>
    </w:p>
    <w:p/>
    <w:p>
      <w:r xmlns:w="http://schemas.openxmlformats.org/wordprocessingml/2006/main">
        <w:t xml:space="preserve">1: Lelakone Para Rasul 4:4-12 JAV - Lan akeh wong kang padha pracaya padha teka, ngakoni lan ngakoni panggawene.</w:t>
      </w:r>
    </w:p>
    <w:p/>
    <w:p>
      <w:r xmlns:w="http://schemas.openxmlformats.org/wordprocessingml/2006/main">
        <w:t xml:space="preserve">2: Rum 8:31 - "Yen mangkono, apa sing kudu kita ucapake babagan iki? Yen Gusti Allah ana ing kita, sapa sing bisa nglawan kita?"</w:t>
      </w:r>
    </w:p>
    <w:p/>
    <w:p>
      <w:r xmlns:w="http://schemas.openxmlformats.org/wordprocessingml/2006/main">
        <w:t xml:space="preserve">NEHEMYA 7:32 wong ing Betel lan Ai: satus telulikur;</w:t>
      </w:r>
    </w:p>
    <w:p/>
    <w:p>
      <w:r xmlns:w="http://schemas.openxmlformats.org/wordprocessingml/2006/main">
        <w:t xml:space="preserve">Wong ing Betel lan Ai gunggunge 123.</w:t>
      </w:r>
    </w:p>
    <w:p/>
    <w:p>
      <w:r xmlns:w="http://schemas.openxmlformats.org/wordprocessingml/2006/main">
        <w:t xml:space="preserve">1: Panyedhiya Gusti sing Sampurna - Gusti Allah wis nyedhiyakake apa sing kita butuhake.</w:t>
      </w:r>
    </w:p>
    <w:p/>
    <w:p>
      <w:r xmlns:w="http://schemas.openxmlformats.org/wordprocessingml/2006/main">
        <w:t xml:space="preserve">2: Angka sampurna Gusti Allah - nomer sampurna Gusti Allah katon ing wacana.</w:t>
      </w:r>
    </w:p>
    <w:p/>
    <w:p>
      <w:r xmlns:w="http://schemas.openxmlformats.org/wordprocessingml/2006/main">
        <w:t xml:space="preserve">1: Matius 10:30 - "Lan malah rambute sirahmu wis diétung kabeh."</w:t>
      </w:r>
    </w:p>
    <w:p/>
    <w:p>
      <w:r xmlns:w="http://schemas.openxmlformats.org/wordprocessingml/2006/main">
        <w:t xml:space="preserve">2: Jabur 147:4-10 JAV - “Panjenengane nyritakake cacahe lintang-lintang, kabeh padha ditimbali kanthi asmane.”</w:t>
      </w:r>
    </w:p>
    <w:p/>
    <w:p>
      <w:r xmlns:w="http://schemas.openxmlformats.org/wordprocessingml/2006/main">
        <w:t xml:space="preserve">NEHEMYA 7:33 Wong Nebo liyane: seket loro;</w:t>
      </w:r>
    </w:p>
    <w:p/>
    <w:p>
      <w:r xmlns:w="http://schemas.openxmlformats.org/wordprocessingml/2006/main">
        <w:t xml:space="preserve">Wong Nebo liyane gunggunge seket loro.</w:t>
      </w:r>
    </w:p>
    <w:p/>
    <w:p>
      <w:r xmlns:w="http://schemas.openxmlformats.org/wordprocessingml/2006/main">
        <w:t xml:space="preserve">1: Kita kudu ngupayakake supaya bisa dianggep wong mursid, sanajan perjalanan kasebut angel banget.</w:t>
      </w:r>
    </w:p>
    <w:p/>
    <w:p>
      <w:r xmlns:w="http://schemas.openxmlformats.org/wordprocessingml/2006/main">
        <w:t xml:space="preserve">2: Minangka komunitas, kita kudu ngupayakake supaya bisa nggayuh tujuane.</w:t>
      </w:r>
    </w:p>
    <w:p/>
    <w:p>
      <w:r xmlns:w="http://schemas.openxmlformats.org/wordprocessingml/2006/main">
        <w:t xml:space="preserve">1: Kolose 3:12-14 JAV - Mulane, minangka umat pilihan Gusti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2: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NEHEMYA 7:34 bani Elam liyane: sewu rong atus seket papat;</w:t>
      </w:r>
    </w:p>
    <w:p/>
    <w:p>
      <w:r xmlns:w="http://schemas.openxmlformats.org/wordprocessingml/2006/main">
        <w:t xml:space="preserve">Nehemia nyathet gunggunge wong Elam ana 1.254.</w:t>
      </w:r>
    </w:p>
    <w:p/>
    <w:p>
      <w:r xmlns:w="http://schemas.openxmlformats.org/wordprocessingml/2006/main">
        <w:t xml:space="preserve">1. "Panjenenganing Gusti ingkang Setia: Ngetung Saben Berkah"</w:t>
      </w:r>
    </w:p>
    <w:p/>
    <w:p>
      <w:r xmlns:w="http://schemas.openxmlformats.org/wordprocessingml/2006/main">
        <w:t xml:space="preserve">2. "Tatanan Sampurna Gusti: Kisah Angka"</w:t>
      </w:r>
    </w:p>
    <w:p/>
    <w:p>
      <w:r xmlns:w="http://schemas.openxmlformats.org/wordprocessingml/2006/main">
        <w:t xml:space="preserve">1. Jabur 128:1-2 - "Rahayu saben wong kang ngabekti marang Pangeran Yehuwah, kang lumaku ing dalane! Amarga kowe bakal mangan wohing pagaweanmu;</w:t>
      </w:r>
    </w:p>
    <w:p/>
    <w:p>
      <w:r xmlns:w="http://schemas.openxmlformats.org/wordprocessingml/2006/main">
        <w:t xml:space="preserve">2. Yokanan 10:10 - "Maling teka mung arep nyolong lan mateni lan nyirnakake. Aku teka supaya padha duwe urip lan duwe lubèr."</w:t>
      </w:r>
    </w:p>
    <w:p/>
    <w:p>
      <w:r xmlns:w="http://schemas.openxmlformats.org/wordprocessingml/2006/main">
        <w:t xml:space="preserve">NEHEMYA 7:35 bani Harim: telung atus rong puluh;</w:t>
      </w:r>
    </w:p>
    <w:p/>
    <w:p>
      <w:r xmlns:w="http://schemas.openxmlformats.org/wordprocessingml/2006/main">
        <w:t xml:space="preserve">Passage nyorot pentinge anak-anak Harim, sing cacahe 320.</w:t>
      </w:r>
    </w:p>
    <w:p/>
    <w:p>
      <w:r xmlns:w="http://schemas.openxmlformats.org/wordprocessingml/2006/main">
        <w:t xml:space="preserve">1. "Katresnan Gusti Allah: Kasus Anak Harim"</w:t>
      </w:r>
    </w:p>
    <w:p/>
    <w:p>
      <w:r xmlns:w="http://schemas.openxmlformats.org/wordprocessingml/2006/main">
        <w:t xml:space="preserve">2. "Pangarep-arep Bani Harim: Pasemon Prasetya Gusti"</w:t>
      </w:r>
    </w:p>
    <w:p/>
    <w:p>
      <w:r xmlns:w="http://schemas.openxmlformats.org/wordprocessingml/2006/main">
        <w:t xml:space="preserve">1. Jabur 127: 3-5 "Lah, anak-anak iku warisan saka Gusti, wohing guwa-garba minangka ganjaran. Dheweke ora bakal nandhang wirang, manawa guneman karo mungsuhe ana ing gapura."</w:t>
      </w:r>
    </w:p>
    <w:p/>
    <w:p>
      <w:r xmlns:w="http://schemas.openxmlformats.org/wordprocessingml/2006/main">
        <w:t xml:space="preserve">2. Yesaya 49:25 “Amarga mangkene pangandikane Sang Yehuwah: Malah para tawananing para prawira bakal padha kacekel, lan jarahane para panggedhe bakal diluwari, amarga Ingsun bakal padu karo wong-wong kang padha padu karo sira, lan Ingsun bakal mitulungi anak-anakira. "</w:t>
      </w:r>
    </w:p>
    <w:p/>
    <w:p>
      <w:r xmlns:w="http://schemas.openxmlformats.org/wordprocessingml/2006/main">
        <w:t xml:space="preserve">NEHEMYA 7:36 bani Yerikho: telung atus patang puluh lima;</w:t>
      </w:r>
    </w:p>
    <w:p/>
    <w:p>
      <w:r xmlns:w="http://schemas.openxmlformats.org/wordprocessingml/2006/main">
        <w:t xml:space="preserve">Nehemya 7:36 nyathet gunggunge wong saka Yerikho ana 345.</w:t>
      </w:r>
    </w:p>
    <w:p/>
    <w:p>
      <w:r xmlns:w="http://schemas.openxmlformats.org/wordprocessingml/2006/main">
        <w:t xml:space="preserve">1. Kasetyanipun Gusti: Sanajan wonten ing salebeting kacilakan, Gusti Allah punika setya lan saged dipun pitados netepi janjinipun.</w:t>
      </w:r>
    </w:p>
    <w:p/>
    <w:p>
      <w:r xmlns:w="http://schemas.openxmlformats.org/wordprocessingml/2006/main">
        <w:t xml:space="preserve">2. Kekuwatan Manunggaling Kawula Gusti: Nehemya mbangun malih bètèng Yérusalèm nduduhké kekuwatan persatuan lan kerjasama.</w:t>
      </w:r>
    </w:p>
    <w:p/>
    <w:p>
      <w:r xmlns:w="http://schemas.openxmlformats.org/wordprocessingml/2006/main">
        <w:t xml:space="preserve">1. Purwaning Dumadi 11:6-16 JAV - Pangandikane Pangeran Yehuwah: Lah, iku bangsa siji, lan basane padha siji, lan iki mung wiwitaning apa kang bakal ditindakake. Lan apa-apa sing diusulake bakal ditindakake saiki ora bisa ditindakake.</w:t>
      </w:r>
    </w:p>
    <w:p/>
    <w:p>
      <w:r xmlns:w="http://schemas.openxmlformats.org/wordprocessingml/2006/main">
        <w:t xml:space="preserve">2. Dhaniel 3:8-18 JAV - Mulane ing nalika iku ana wong Kasdim sawatara kang padha sowan lan nuduh wong Yahudi kanthi ala. Wong-wong mau padha matur marang Sang Prabu Nebukadnezar, "Dhuh Sang Prabu, mugi Paduka gesang ing salawas-lawase! Dhuh Sang Prabu, Paduka sampun ndhawuhaken dhawuh, bilih saben tiyang ingkang midhanget swaraning kalasangka, suling, clempung, clempung, clempung lan sawarnining musik, kedah sujud nyembah dhateng reca mas. Lan sing sapa ora sujud lan nyembah bakal dicemplungake ing pawon murub.</w:t>
      </w:r>
    </w:p>
    <w:p/>
    <w:p>
      <w:r xmlns:w="http://schemas.openxmlformats.org/wordprocessingml/2006/main">
        <w:t xml:space="preserve">NEHEMYA 7:37 bani Lod, Hadid lan Ono: pitung atus selikur;</w:t>
      </w:r>
    </w:p>
    <w:p/>
    <w:p>
      <w:r xmlns:w="http://schemas.openxmlformats.org/wordprocessingml/2006/main">
        <w:t xml:space="preserve">Nehemia nyathet gunggunge wong Lod, Hadid lan Ono pitung atus selikur.</w:t>
      </w:r>
    </w:p>
    <w:p/>
    <w:p>
      <w:r xmlns:w="http://schemas.openxmlformats.org/wordprocessingml/2006/main">
        <w:t xml:space="preserve">1. Kekuwatan Manunggaling Kawulo: Kepriye Wong Lod, Hadid, lan Ono Nedahake Kekuwatan Komunitas Manunggal.</w:t>
      </w:r>
    </w:p>
    <w:p/>
    <w:p>
      <w:r xmlns:w="http://schemas.openxmlformats.org/wordprocessingml/2006/main">
        <w:t xml:space="preserve">2. Panyedhiya Gusti Allah sing Ajaib: Kepriyé Néhémia Nyathet Wong-wong ing Lod, Hadid, lan Ono sing Setya Nggambarké Persediaané Gusti Allah sing Loma.</w:t>
      </w:r>
    </w:p>
    <w:p/>
    <w:p>
      <w:r xmlns:w="http://schemas.openxmlformats.org/wordprocessingml/2006/main">
        <w:t xml:space="preserve">1. Jabur 133:1-10 JAV - Lah, becike lan renane manawa para sadulur padha manggon rukun!</w:t>
      </w:r>
    </w:p>
    <w:p/>
    <w:p>
      <w:r xmlns:w="http://schemas.openxmlformats.org/wordprocessingml/2006/main">
        <w:t xml:space="preserve">2. Wilangan 1:46 - Dadi, kabeh sing kacathet ana 603.550.</w:t>
      </w:r>
    </w:p>
    <w:p/>
    <w:p>
      <w:r xmlns:w="http://schemas.openxmlformats.org/wordprocessingml/2006/main">
        <w:t xml:space="preserve">NEHEMYA 7:38 bani Senaah: telung ewu sangang atus telung puluh;</w:t>
      </w:r>
    </w:p>
    <w:p/>
    <w:p>
      <w:r xmlns:w="http://schemas.openxmlformats.org/wordprocessingml/2006/main">
        <w:t xml:space="preserve">Wacana Nehemia 7:38 nyebutake manawa jumlah wong saka suku Senaah ana 3.930.</w:t>
      </w:r>
    </w:p>
    <w:p/>
    <w:p>
      <w:r xmlns:w="http://schemas.openxmlformats.org/wordprocessingml/2006/main">
        <w:t xml:space="preserve">1. Pentinge Dietung: Sinau Nehemya 7:38 .</w:t>
      </w:r>
    </w:p>
    <w:p/>
    <w:p>
      <w:r xmlns:w="http://schemas.openxmlformats.org/wordprocessingml/2006/main">
        <w:t xml:space="preserve">2. Nilai Saben Jiwa: Ujian Nehemya 7:38 .</w:t>
      </w:r>
    </w:p>
    <w:p/>
    <w:p>
      <w:r xmlns:w="http://schemas.openxmlformats.org/wordprocessingml/2006/main">
        <w:t xml:space="preserve">1. Jabur 139:13-16 JAV - Amargi Paduka ingkang miyos ing batin kawula; sampeyan rajutan kula ing guwa-garbaning ibu. Kawula saosa puji dhumateng Paduka, awit kawula nitahake kanthi nggegirisi lan nggumunake. Elok karyamu; jiwaku ngerti banget. Raga kawula boten ndhelik saking Paduka, nalika kawula katitahaken kanthi dhedhemitan, ingkang dipunrajut ruwet wonten ing telenging bumi. Mripatmu weruh awakku sing durung wujud; Ing kitab Paduka sami kaserat, saben-saben dina-dina kang kawangun kanggo Ingsun, nalika durung ana siji-sijia.</w:t>
      </w:r>
    </w:p>
    <w:p/>
    <w:p>
      <w:r xmlns:w="http://schemas.openxmlformats.org/wordprocessingml/2006/main">
        <w:t xml:space="preserve">2. Matéus 18:10-14, 10-14 Kowé aja nganti ngrèmèhaké wong cilik iki. Awit Aku pitutur marang kowé, para malaékat ing swarga tansah padha ndeleng pasuryané Ramaku kang ana ing swarga. Piye menurutmu?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tau kesasar. Dadiné Bapakku sing nang swarga ora kersané nèk salah siji saka wong cilik iki mati.</w:t>
      </w:r>
    </w:p>
    <w:p/>
    <w:p>
      <w:r xmlns:w="http://schemas.openxmlformats.org/wordprocessingml/2006/main">
        <w:t xml:space="preserve">NEHEMYA 7:39 Para imam: bani Yedaya, saka turune Yesua: sangang atus pitung puluh telu;</w:t>
      </w:r>
    </w:p>
    <w:p/>
    <w:p>
      <w:r xmlns:w="http://schemas.openxmlformats.org/wordprocessingml/2006/main">
        <w:t xml:space="preserve">Nehemia nyathet cacahe imam ing turune Yesua, yaiku 973.</w:t>
      </w:r>
    </w:p>
    <w:p/>
    <w:p>
      <w:r xmlns:w="http://schemas.openxmlformats.org/wordprocessingml/2006/main">
        <w:t xml:space="preserve">1. Kasetyane para imam - Tilik marang kateguhane para imam ing padalemane Yesua.</w:t>
      </w:r>
    </w:p>
    <w:p/>
    <w:p>
      <w:r xmlns:w="http://schemas.openxmlformats.org/wordprocessingml/2006/main">
        <w:t xml:space="preserve">2. Wigati Wilangan - Nggoleki makna saka angka 973.</w:t>
      </w:r>
    </w:p>
    <w:p/>
    <w:p>
      <w:r xmlns:w="http://schemas.openxmlformats.org/wordprocessingml/2006/main">
        <w:t xml:space="preserve">1. Pangentasan 28:41-41 JAV - “Sira anggonana marang sadulurira Harun dalah anak-anake, sira jebadana lan sira susukna sarta disucekake, supaya padha ngabekti marang Ingsun dadi imam.”</w:t>
      </w:r>
    </w:p>
    <w:p/>
    <w:p>
      <w:r xmlns:w="http://schemas.openxmlformats.org/wordprocessingml/2006/main">
        <w:t xml:space="preserve">2. Jabur 133: 1 - "Lah, apik lan nyenengake kanggo para sadulur kanggo manggon bebarengan ing kesatuan!"</w:t>
      </w:r>
    </w:p>
    <w:p/>
    <w:p>
      <w:r xmlns:w="http://schemas.openxmlformats.org/wordprocessingml/2006/main">
        <w:t xml:space="preserve">NEHEMYA 7:40 bani Imer: sewu seket loro;</w:t>
      </w:r>
    </w:p>
    <w:p/>
    <w:p>
      <w:r xmlns:w="http://schemas.openxmlformats.org/wordprocessingml/2006/main">
        <w:t xml:space="preserve">Wacana kasebut nuduhake jumlah anak Imer, yaiku 1.052.</w:t>
      </w:r>
    </w:p>
    <w:p/>
    <w:p>
      <w:r xmlns:w="http://schemas.openxmlformats.org/wordprocessingml/2006/main">
        <w:t xml:space="preserve">1. Pentinge ngetang berkah saka Gusti Allah - Nehemya 7:40</w:t>
      </w:r>
    </w:p>
    <w:p/>
    <w:p>
      <w:r xmlns:w="http://schemas.openxmlformats.org/wordprocessingml/2006/main">
        <w:t xml:space="preserve">2. Percaya marang kasetyané Gusti Allah - Nehemia 7:40</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NEHEMYA 7:41 bani Pasyhur: sewu rong atus patang puluh pitu;</w:t>
      </w:r>
    </w:p>
    <w:p/>
    <w:p>
      <w:r xmlns:w="http://schemas.openxmlformats.org/wordprocessingml/2006/main">
        <w:t xml:space="preserve">Néhémya 7:41 njlèntrèhaké gunggungé anak Pasyhur, yaiku 1.247.</w:t>
      </w:r>
    </w:p>
    <w:p/>
    <w:p>
      <w:r xmlns:w="http://schemas.openxmlformats.org/wordprocessingml/2006/main">
        <w:t xml:space="preserve">1. Kekuwatan Angka: Ujian Nehemya 7:41</w:t>
      </w:r>
    </w:p>
    <w:p/>
    <w:p>
      <w:r xmlns:w="http://schemas.openxmlformats.org/wordprocessingml/2006/main">
        <w:t xml:space="preserve">2. Ngendelake Gusti ing Wektu Kasusah: Piwulang saka Nehemia 7:41</w:t>
      </w:r>
    </w:p>
    <w:p/>
    <w:p>
      <w:r xmlns:w="http://schemas.openxmlformats.org/wordprocessingml/2006/main">
        <w:t xml:space="preserve">1. Jabur 37:3-5 - Kumandela marang Pangéran lan tumindak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2. Yokanan 14:1 - "Atimu aja susah.</w:t>
      </w:r>
    </w:p>
    <w:p/>
    <w:p>
      <w:r xmlns:w="http://schemas.openxmlformats.org/wordprocessingml/2006/main">
        <w:t xml:space="preserve">NEHEMYA 7:42 bani Harim: sewu pitulas;</w:t>
      </w:r>
    </w:p>
    <w:p/>
    <w:p>
      <w:r xmlns:w="http://schemas.openxmlformats.org/wordprocessingml/2006/main">
        <w:t xml:space="preserve">Bani Harim gunggunge sewu pitulas.</w:t>
      </w:r>
    </w:p>
    <w:p/>
    <w:p>
      <w:r xmlns:w="http://schemas.openxmlformats.org/wordprocessingml/2006/main">
        <w:t xml:space="preserve">1. Nilai Persatuan: Deleng Nehemia 7:42</w:t>
      </w:r>
    </w:p>
    <w:p/>
    <w:p>
      <w:r xmlns:w="http://schemas.openxmlformats.org/wordprocessingml/2006/main">
        <w:t xml:space="preserve">2. Kekuwatan Angka: Njelajah Pentinge Nehemia 7:42</w:t>
      </w:r>
    </w:p>
    <w:p/>
    <w:p>
      <w:r xmlns:w="http://schemas.openxmlformats.org/wordprocessingml/2006/main">
        <w:t xml:space="preserve">1. Jabur 133:1-10 JAV - Lah, becike lan renane manawa para sadulur padha manggon rukun!</w:t>
      </w:r>
    </w:p>
    <w:p/>
    <w:p>
      <w:r xmlns:w="http://schemas.openxmlformats.org/wordprocessingml/2006/main">
        <w:t xml:space="preserve">2. Kohelet 4:12 - Sanadyan siji bisa dikalahake, loro bisa mbela awake dhewe. Tali telung untaian ora cepet putus.</w:t>
      </w:r>
    </w:p>
    <w:p/>
    <w:p>
      <w:r xmlns:w="http://schemas.openxmlformats.org/wordprocessingml/2006/main">
        <w:t xml:space="preserve">NEHEMIA 7:43 Para wong Lewi: bani Yesua, Kadmiel lan bani Hodewa: pitung puluh papat.</w:t>
      </w:r>
    </w:p>
    <w:p/>
    <w:p>
      <w:r xmlns:w="http://schemas.openxmlformats.org/wordprocessingml/2006/main">
        <w:t xml:space="preserve">Néhémia nyathet daftar wong Lèwi lan kulawargané, nyathet 74 wong.</w:t>
      </w:r>
    </w:p>
    <w:p/>
    <w:p>
      <w:r xmlns:w="http://schemas.openxmlformats.org/wordprocessingml/2006/main">
        <w:t xml:space="preserve">1. "Gusti Allah Prihatin kanggo Umaté: Wong Lewi ing Nehemya 7:43"</w:t>
      </w:r>
    </w:p>
    <w:p/>
    <w:p>
      <w:r xmlns:w="http://schemas.openxmlformats.org/wordprocessingml/2006/main">
        <w:t xml:space="preserve">2. "Berkah lan Hak Istimewa kanggo Wong Lewi"</w:t>
      </w:r>
    </w:p>
    <w:p/>
    <w:p>
      <w:r xmlns:w="http://schemas.openxmlformats.org/wordprocessingml/2006/main">
        <w:t xml:space="preserve">1. Pangandharing Toret 10:8-19 JAV - Ing nalika samana Sang Yehuwah wus misahake taler Lewi kanggo ngusung pethi prasetyane Sang Yehuwah, supaya padha ngadeg ana ing ngarsaning Sang Yehuwah nindakake pangibadah lan ngucapake berkah atas asmane, nalika isih padha ngluwari. gawe dina iki."</w:t>
      </w:r>
    </w:p>
    <w:p/>
    <w:p>
      <w:r xmlns:w="http://schemas.openxmlformats.org/wordprocessingml/2006/main">
        <w:t xml:space="preserve">2. Wilangan 8:5-17 JAV - Pangeran Yehuwah ngandika marang Nabi Musa: “Taler Lewi gawanen lan padha sowana marang Imam Harun supaya padha nulungi panjenengane, lan padha nindakake kuwajibane tumrap panjenengane lan marang wong kabeh ana ing Tarub Pasewakan. karo nindakake pakaryan ing Tarub Suci, padha ngrumat sakehing praboting Tarub Pasewakan, nindakake kuwajibane wong Israel kanthi nindakake pagawean ing Tarub Suci.'</w:t>
      </w:r>
    </w:p>
    <w:p/>
    <w:p>
      <w:r xmlns:w="http://schemas.openxmlformats.org/wordprocessingml/2006/main">
        <w:t xml:space="preserve">NEHEMYA 7:44 Para penyanyi: bani Asaf: satus patang puluh wolu.</w:t>
      </w:r>
    </w:p>
    <w:p/>
    <w:p>
      <w:r xmlns:w="http://schemas.openxmlformats.org/wordprocessingml/2006/main">
        <w:t xml:space="preserve">Nehemya 7:44 nyebutake para penyanyi sing ditugasake kanggo ngladeni ing Padaleman Suci, yaiku para putrane Asaf lan gunggunge 148.</w:t>
      </w:r>
    </w:p>
    <w:p/>
    <w:p>
      <w:r xmlns:w="http://schemas.openxmlformats.org/wordprocessingml/2006/main">
        <w:t xml:space="preserve">1. Kekuwatan Musik: Kepiye Musik Nyawiji Kita karo Gusti Allah lan Siji-sijine</w:t>
      </w:r>
    </w:p>
    <w:p/>
    <w:p>
      <w:r xmlns:w="http://schemas.openxmlformats.org/wordprocessingml/2006/main">
        <w:t xml:space="preserve">2. Pentinge Ibadah: Apa Tegese Ngabdi marang Gusti Allah ing Padaleman Suci</w:t>
      </w:r>
    </w:p>
    <w:p/>
    <w:p>
      <w:r xmlns:w="http://schemas.openxmlformats.org/wordprocessingml/2006/main">
        <w:t xml:space="preserve">1. Jabur 98:1 JAV - Padha ngidungna kidung anyar konjuk marang Pangeran Yehuwah, awit Panjenengane nindakake kaelokan! Astané tengen lan lengené sing suci wis nulungi dhèwèké.</w:t>
      </w:r>
    </w:p>
    <w:p/>
    <w:p>
      <w:r xmlns:w="http://schemas.openxmlformats.org/wordprocessingml/2006/main">
        <w:t xml:space="preserve">2. Kolose 3:16 Sabda Sang Kristus padha manggona ana ing kowé kanthi lubèr, padha mulang lan pitutur marang sapadha-padha ing sakèhing kawicaksanan, padha ngidungaké masmur, kidung pamuji sarta kidung kasukman, kalawan saos sokur marang Gusti Allah ing sajroning atimu.</w:t>
      </w:r>
    </w:p>
    <w:p/>
    <w:p>
      <w:r xmlns:w="http://schemas.openxmlformats.org/wordprocessingml/2006/main">
        <w:t xml:space="preserve">NEHEMYA 7:45 Para kang jaga gapura: bani Salum, bani Ater, bani Talmon, bani Akub, bani Hatita, bani Sobai: satus telung puluh wolu.</w:t>
      </w:r>
    </w:p>
    <w:p/>
    <w:p>
      <w:r xmlns:w="http://schemas.openxmlformats.org/wordprocessingml/2006/main">
        <w:t xml:space="preserve">Néhémya 7:45 nyathet gunggungé 138 wong sing ditugasi dadi kuli.</w:t>
      </w:r>
    </w:p>
    <w:p/>
    <w:p>
      <w:r xmlns:w="http://schemas.openxmlformats.org/wordprocessingml/2006/main">
        <w:t xml:space="preserve">1. Gusti Allah nimbali kita kanggo ngabdi ing Kratoné, ora preduli apa tugas utawa jabatan kita.</w:t>
      </w:r>
    </w:p>
    <w:p/>
    <w:p>
      <w:r xmlns:w="http://schemas.openxmlformats.org/wordprocessingml/2006/main">
        <w:t xml:space="preserve">2. Kanugrahaning Allah mawarni-warni, malah sathithik-thithika pangabdian punika awis-awis kagem Kratonipun.</w:t>
      </w:r>
    </w:p>
    <w:p/>
    <w:p>
      <w:r xmlns:w="http://schemas.openxmlformats.org/wordprocessingml/2006/main">
        <w:t xml:space="preserve">1. Mateus 20:25-28 JAV - Nanging Gusti Yesus banjur nimbali wong-wong mau lan ngandika: “Kowe padha sumurup, yen para panggedhe bangsa padha nguwasani wong-wong mau, lan para panggedhe padha nguwasani wong-wong mau. Nanging ora kaya ngono ing antaramu, nanging sapa sing pengin dadi gedhe ing antaramu, dadia peladènmu. Lan sapa waé sing kepéngin dadi pangarep ing antaramu, dadia peladènmu.</w:t>
      </w:r>
    </w:p>
    <w:p/>
    <w:p>
      <w:r xmlns:w="http://schemas.openxmlformats.org/wordprocessingml/2006/main">
        <w:t xml:space="preserve">2. 1 Korinta 3:9 - Awit aku iki padha nyambut-gawé bebarengan karo Gusti Allah: kowé iku peternakané Gusti Allah, kowé kuwi omahé Gusti Allah.</w:t>
      </w:r>
    </w:p>
    <w:p/>
    <w:p>
      <w:r xmlns:w="http://schemas.openxmlformats.org/wordprocessingml/2006/main">
        <w:t xml:space="preserve">NEHEMIA 7:46 Para Netini: bani Ziha, bani Hasyup, bani Tabaot, - Biblics</w:t>
      </w:r>
    </w:p>
    <w:p/>
    <w:p>
      <w:r xmlns:w="http://schemas.openxmlformats.org/wordprocessingml/2006/main">
        <w:t xml:space="preserve">Para Netini iku turune wong Gibeon kang padha ngladeni ing padalemaning Allah.</w:t>
      </w:r>
    </w:p>
    <w:p/>
    <w:p>
      <w:r xmlns:w="http://schemas.openxmlformats.org/wordprocessingml/2006/main">
        <w:t xml:space="preserve">1: Kita kabèh kudu ngucap sokur marang para Netini, sing wis ngekèki wektu lan ngabdi kanggo padalemané Gusti Allah.</w:t>
      </w:r>
    </w:p>
    <w:p/>
    <w:p>
      <w:r xmlns:w="http://schemas.openxmlformats.org/wordprocessingml/2006/main">
        <w:t xml:space="preserve">2: Kita kabèh iki turuné wong Gibéon, lan kudu ngupaya ngabdi marang Gusti Allah kaya wong-wong mau.</w:t>
      </w:r>
    </w:p>
    <w:p/>
    <w:p>
      <w:r xmlns:w="http://schemas.openxmlformats.org/wordprocessingml/2006/main">
        <w:t xml:space="preserve">Yosua 9:17-27 JAV - Wong Gibeon padha gawe prajanjian karo wong Israel supaya padha ngladeni.</w:t>
      </w:r>
    </w:p>
    <w:p/>
    <w:p>
      <w:r xmlns:w="http://schemas.openxmlformats.org/wordprocessingml/2006/main">
        <w:t xml:space="preserve">2: Matius 20:25-28 - Gusti Yesus mulang kita supaya andhap asor lan ngladeni.</w:t>
      </w:r>
    </w:p>
    <w:p/>
    <w:p>
      <w:r xmlns:w="http://schemas.openxmlformats.org/wordprocessingml/2006/main">
        <w:t xml:space="preserve">NEHEMIA 7:47 bani Keros, bani Sia, bani Padon, - Biblics</w:t>
      </w:r>
    </w:p>
    <w:p/>
    <w:p>
      <w:r xmlns:w="http://schemas.openxmlformats.org/wordprocessingml/2006/main">
        <w:t xml:space="preserve">Pethikan kasebut nyebutake anak-anake Keros, Sia, lan Padon.</w:t>
      </w:r>
    </w:p>
    <w:p/>
    <w:p>
      <w:r xmlns:w="http://schemas.openxmlformats.org/wordprocessingml/2006/main">
        <w:t xml:space="preserve">1. Rencana Tebusan Gusti Allah kanggo Kabeh: Ujian Nehemya 7:47</w:t>
      </w:r>
    </w:p>
    <w:p/>
    <w:p>
      <w:r xmlns:w="http://schemas.openxmlformats.org/wordprocessingml/2006/main">
        <w:t xml:space="preserve">2. Kasetyané Gusti Allah nalika mberkahi umaté: Sinau saka Nehemia 7:47</w:t>
      </w:r>
    </w:p>
    <w:p/>
    <w:p>
      <w:r xmlns:w="http://schemas.openxmlformats.org/wordprocessingml/2006/main">
        <w:t xml:space="preserve">1. Pangentasan 12:38 JAV - Lan wong-wong campuran uga padha munggah bebarengan karo wong-wong mau; lan wedhus, lan sapi, malah akeh banget.</w:t>
      </w:r>
    </w:p>
    <w:p/>
    <w:p>
      <w:r xmlns:w="http://schemas.openxmlformats.org/wordprocessingml/2006/main">
        <w:t xml:space="preserve">2. Jabur 136:4-10 JAV - Panjenengane kang nindakake mukjijat-mukjijat, awit sih-kasetyane langgeng ing salawas-lawase.</w:t>
      </w:r>
    </w:p>
    <w:p/>
    <w:p>
      <w:r xmlns:w="http://schemas.openxmlformats.org/wordprocessingml/2006/main">
        <w:t xml:space="preserve">NEHEMYA 7:48 bani Lebana, bani Hagaba, bani Salmai;</w:t>
      </w:r>
    </w:p>
    <w:p/>
    <w:p>
      <w:r xmlns:w="http://schemas.openxmlformats.org/wordprocessingml/2006/main">
        <w:t xml:space="preserve">Wacana kasebut nyebataken anak-anak Lebana, anak-anak Hagaba, lan anak-anak Salmai.</w:t>
      </w:r>
    </w:p>
    <w:p/>
    <w:p>
      <w:r xmlns:w="http://schemas.openxmlformats.org/wordprocessingml/2006/main">
        <w:t xml:space="preserve">1. Pentinge Komunitas: Nliti Kesatuan Anak Lebana, Hagaba, lan Salmai</w:t>
      </w:r>
    </w:p>
    <w:p/>
    <w:p>
      <w:r xmlns:w="http://schemas.openxmlformats.org/wordprocessingml/2006/main">
        <w:t xml:space="preserve">2. Ngapresiasi Nilai Leluhur Kita: Sinau saka Anak Lebana, Hagaba, lan Salmai</w:t>
      </w:r>
    </w:p>
    <w:p/>
    <w:p>
      <w:r xmlns:w="http://schemas.openxmlformats.org/wordprocessingml/2006/main">
        <w:t xml:space="preserve">1. Rum 12:5 - "Mangkono uga kita, sanadyan akeh, iku badan siji ana ing Kristus, lan siji-sijine dadi anggota siji liyane."</w:t>
      </w:r>
    </w:p>
    <w:p/>
    <w:p>
      <w:r xmlns:w="http://schemas.openxmlformats.org/wordprocessingml/2006/main">
        <w:t xml:space="preserve">2. Jabur 133: 1 - "Lah, apik lan nyenengake yen para sadulur padha manggon rukun!"</w:t>
      </w:r>
    </w:p>
    <w:p/>
    <w:p>
      <w:r xmlns:w="http://schemas.openxmlformats.org/wordprocessingml/2006/main">
        <w:t xml:space="preserve">NEHEMYA 7:49 bani Hanan, bani Gidel, bani Gahar;</w:t>
      </w:r>
    </w:p>
    <w:p/>
    <w:p>
      <w:r xmlns:w="http://schemas.openxmlformats.org/wordprocessingml/2006/main">
        <w:t xml:space="preserve">Wacana kasebut nyebutake telung kulawarga Israel: bani Hanan, bani Giddel, lan bani Gahar.</w:t>
      </w:r>
    </w:p>
    <w:p/>
    <w:p>
      <w:r xmlns:w="http://schemas.openxmlformats.org/wordprocessingml/2006/main">
        <w:t xml:space="preserve">1. Pentinge kulawarga ing ngarsane Gusti Allah</w:t>
      </w:r>
    </w:p>
    <w:p/>
    <w:p>
      <w:r xmlns:w="http://schemas.openxmlformats.org/wordprocessingml/2006/main">
        <w:t xml:space="preserve">2. Gusti Allah eling marang kita, senajan kita cilik</w:t>
      </w:r>
    </w:p>
    <w:p/>
    <w:p>
      <w:r xmlns:w="http://schemas.openxmlformats.org/wordprocessingml/2006/main">
        <w:t xml:space="preserve">1. Pangandharing Toret 6:6-9 JAV - Tembung-tembung kang dakprentahake marang kowe ing dina iki, padha elinga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103:13-14 JAV - Kayadene bapa welas asih marang anak-anake, mangkono uga Pangeran Yehuwah anggone melasi marang wong kang ngabekti marang Panjenengane. Amarga Panjenengané pirsa pigura kita; dheweke ngelingi yen kita iki bledug.</w:t>
      </w:r>
    </w:p>
    <w:p/>
    <w:p>
      <w:r xmlns:w="http://schemas.openxmlformats.org/wordprocessingml/2006/main">
        <w:t xml:space="preserve">NEHEMYA 7:50 bani Reaya, bani Rezin, bani Nekoda;</w:t>
      </w:r>
    </w:p>
    <w:p/>
    <w:p>
      <w:r xmlns:w="http://schemas.openxmlformats.org/wordprocessingml/2006/main">
        <w:t xml:space="preserve">Anak-anak Reaya, Rezin, lan Nekoda kasebut ing Nehemia 7:50.</w:t>
      </w:r>
    </w:p>
    <w:p/>
    <w:p>
      <w:r xmlns:w="http://schemas.openxmlformats.org/wordprocessingml/2006/main">
        <w:t xml:space="preserve">1. Gusti Allah ngreksa umaté ing Kitab Suci</w:t>
      </w:r>
    </w:p>
    <w:p/>
    <w:p>
      <w:r xmlns:w="http://schemas.openxmlformats.org/wordprocessingml/2006/main">
        <w:t xml:space="preserve">2. Ketangguhan Umat Allah ing Nehemia</w:t>
      </w:r>
    </w:p>
    <w:p/>
    <w:p>
      <w:r xmlns:w="http://schemas.openxmlformats.org/wordprocessingml/2006/main">
        <w:t xml:space="preserve">1. Pangandharing Toret 4:31 JAV - Amarga Pangeran Yehuwah, Gusti Allahmu, iku Allah kang welas asih; Panjenengane ora bakal nilar utawa nyirnakake kowe lan ora bakal lali marang prasetyane karo para leluhurmu, kang wus katetepake kalawan supaos.</w:t>
      </w:r>
    </w:p>
    <w:p/>
    <w:p>
      <w:r xmlns:w="http://schemas.openxmlformats.org/wordprocessingml/2006/main">
        <w:t xml:space="preserve">2. Jabur 105:8 JAV - Panjenengane enget marang prasetyane ing salawas-lawase, marang prasetyane, turun-tumurun turun-temurun.</w:t>
      </w:r>
    </w:p>
    <w:p/>
    <w:p>
      <w:r xmlns:w="http://schemas.openxmlformats.org/wordprocessingml/2006/main">
        <w:t xml:space="preserve">NEHEMYA 7:51 bani Gazzam, bani Uza, bani Faseah, - Biblics</w:t>
      </w:r>
    </w:p>
    <w:p/>
    <w:p>
      <w:r xmlns:w="http://schemas.openxmlformats.org/wordprocessingml/2006/main">
        <w:t xml:space="preserve">Anak-anak Gazzam, anak-anak Uza, lan anak-anak Faseah kasebut ing Nehemya 7:51.</w:t>
      </w:r>
    </w:p>
    <w:p/>
    <w:p>
      <w:r xmlns:w="http://schemas.openxmlformats.org/wordprocessingml/2006/main">
        <w:t xml:space="preserve">1: Katresnan Gusti Allah sing Tanpa Syarat - Kepiye katresnane Gusti Allah marang kita tansah ana, ora preduli sapa kita lan saka ngendi kita.</w:t>
      </w:r>
    </w:p>
    <w:p/>
    <w:p>
      <w:r xmlns:w="http://schemas.openxmlformats.org/wordprocessingml/2006/main">
        <w:t xml:space="preserve">2: Kekuwatan ing Komunitas - Carane kita bisa dikuwataké liwat iman kita bebarengan lan dhukungan saka siji liyane.</w:t>
      </w:r>
    </w:p>
    <w:p/>
    <w:p>
      <w:r xmlns:w="http://schemas.openxmlformats.org/wordprocessingml/2006/main">
        <w:t xml:space="preserve">1: Rum 8:38-39 JAV - Awit aku yakin, manawa pati, urip, malaekat, para panguwasa, kang saiki utawa kang bakal kelakon, kang kakuwatan, kang dhuwur, kang dhuwur, kang amba, apadene sadhengah tumitah, ora bakal ana. bisa misahake kita saka katresnaning Allah ana ing Sang Kristus Yesus, Gusti kita."</w:t>
      </w:r>
    </w:p>
    <w:p/>
    <w:p>
      <w:r xmlns:w="http://schemas.openxmlformats.org/wordprocessingml/2006/main">
        <w:t xml:space="preserve">2: Galati 6:2 - "Tanggung-tanggung bebane siji lan sijiné, supaya padha netepi angger-anggeré Kristus."</w:t>
      </w:r>
    </w:p>
    <w:p/>
    <w:p>
      <w:r xmlns:w="http://schemas.openxmlformats.org/wordprocessingml/2006/main">
        <w:t xml:space="preserve">NEHEMYA 7:52 bani Besai, bani Meunim, bani Nefisyim, - Biblics</w:t>
      </w:r>
    </w:p>
    <w:p/>
    <w:p>
      <w:r xmlns:w="http://schemas.openxmlformats.org/wordprocessingml/2006/main">
        <w:t xml:space="preserve">Perangan kasebut ngrembug babagan macem-macem kelompok wong.</w:t>
      </w:r>
    </w:p>
    <w:p/>
    <w:p>
      <w:r xmlns:w="http://schemas.openxmlformats.org/wordprocessingml/2006/main">
        <w:t xml:space="preserve">1. Kekuwatan Komunitas: Ngrayakake Keragaman Sugih Umat Gusti.</w:t>
      </w:r>
    </w:p>
    <w:p/>
    <w:p>
      <w:r xmlns:w="http://schemas.openxmlformats.org/wordprocessingml/2006/main">
        <w:t xml:space="preserve">2. Katresnan lan Rejeki Gusti Allah marang Kabeh Manungsa.</w:t>
      </w:r>
    </w:p>
    <w:p/>
    <w:p>
      <w:r xmlns:w="http://schemas.openxmlformats.org/wordprocessingml/2006/main">
        <w:t xml:space="preserve">1. Jabur 147:3 - "Panjenengané nambani wong sing remuk atine lan mbikak tatuné."</w:t>
      </w:r>
    </w:p>
    <w:p/>
    <w:p>
      <w:r xmlns:w="http://schemas.openxmlformats.org/wordprocessingml/2006/main">
        <w:t xml:space="preserve">2. Galati 3:28 - "Ora ana wong Yahudi utawa wong Yunani, ora ana batur utawa wong mardika, ora ana lanang lan wadon, amarga kowe kabeh iku siji ana ing Sang Kristus Yesus."</w:t>
      </w:r>
    </w:p>
    <w:p/>
    <w:p>
      <w:r xmlns:w="http://schemas.openxmlformats.org/wordprocessingml/2006/main">
        <w:t xml:space="preserve">NEHEMYA 7:53 bani Bakbuk, bani Hakupa, bani Harhur;</w:t>
      </w:r>
    </w:p>
    <w:p/>
    <w:p>
      <w:r xmlns:w="http://schemas.openxmlformats.org/wordprocessingml/2006/main">
        <w:t xml:space="preserve">Wacana kasebut nyritakake jeneng telu taler Israel.</w:t>
      </w:r>
    </w:p>
    <w:p/>
    <w:p>
      <w:r xmlns:w="http://schemas.openxmlformats.org/wordprocessingml/2006/main">
        <w:t xml:space="preserve">1. Berkahé Gusti Allah marang Umaté: Kisah Para Bangsa Israèl</w:t>
      </w:r>
    </w:p>
    <w:p/>
    <w:p>
      <w:r xmlns:w="http://schemas.openxmlformats.org/wordprocessingml/2006/main">
        <w:t xml:space="preserve">2. Tegese Silsilah: Kepriye Ngerti Leluhur Kita Bisa Nemokake Dalane</w:t>
      </w:r>
    </w:p>
    <w:p/>
    <w:p>
      <w:r xmlns:w="http://schemas.openxmlformats.org/wordprocessingml/2006/main">
        <w:t xml:space="preserve">1. Pangandharing Toret 6:20-25 - Ngajari bocah-bocah ngelingi dhawuhe Gusti Allah.</w:t>
      </w:r>
    </w:p>
    <w:p/>
    <w:p>
      <w:r xmlns:w="http://schemas.openxmlformats.org/wordprocessingml/2006/main">
        <w:t xml:space="preserve">2. Rut 4: 13-17 - Njelajah pinunjul saka leluhur kulawarga.</w:t>
      </w:r>
    </w:p>
    <w:p/>
    <w:p>
      <w:r xmlns:w="http://schemas.openxmlformats.org/wordprocessingml/2006/main">
        <w:t xml:space="preserve">NEHEMYA 7:54 bani Bazlit, bani Mehida, bani Harsa;</w:t>
      </w:r>
    </w:p>
    <w:p/>
    <w:p>
      <w:r xmlns:w="http://schemas.openxmlformats.org/wordprocessingml/2006/main">
        <w:t xml:space="preserve">Wacana kasebut nyebutake telung golongan: bani Bazlit, bani Mehida, lan bani Harsa.</w:t>
      </w:r>
    </w:p>
    <w:p/>
    <w:p>
      <w:r xmlns:w="http://schemas.openxmlformats.org/wordprocessingml/2006/main">
        <w:t xml:space="preserve">1. Panyedhiya Gusti kanggo Umaté: Deleng Nehemia 7</w:t>
      </w:r>
    </w:p>
    <w:p/>
    <w:p>
      <w:r xmlns:w="http://schemas.openxmlformats.org/wordprocessingml/2006/main">
        <w:t xml:space="preserve">2. Kasetyané Gusti Allah marang Umaté: Tuladhané Nehemia 7</w:t>
      </w:r>
    </w:p>
    <w:p/>
    <w:p>
      <w:r xmlns:w="http://schemas.openxmlformats.org/wordprocessingml/2006/main">
        <w:t xml:space="preserve">1. Rut 4:18-22 - Pernikahané Rut lan Boas minangka conto kasetyané Gusti Allah marang umaté.</w:t>
      </w:r>
    </w:p>
    <w:p/>
    <w:p>
      <w:r xmlns:w="http://schemas.openxmlformats.org/wordprocessingml/2006/main">
        <w:t xml:space="preserve">2. Yesaya 41:10 - Janjiné Gusti Allah ora bakal ninggal umaté.</w:t>
      </w:r>
    </w:p>
    <w:p/>
    <w:p>
      <w:r xmlns:w="http://schemas.openxmlformats.org/wordprocessingml/2006/main">
        <w:t xml:space="preserve">NEHEMYA 7:55 bani Barkos, bani Sisera, bani Tama,</w:t>
      </w:r>
    </w:p>
    <w:p/>
    <w:p>
      <w:r xmlns:w="http://schemas.openxmlformats.org/wordprocessingml/2006/main">
        <w:t xml:space="preserve">Wacana kasebut nyritakake anak-anake Barkos, Sisera, lan Tamah.</w:t>
      </w:r>
    </w:p>
    <w:p/>
    <w:p>
      <w:r xmlns:w="http://schemas.openxmlformats.org/wordprocessingml/2006/main">
        <w:t xml:space="preserve">1. Kekuwatan Generasi: Mengeti Warisan Leluhur sing Setia</w:t>
      </w:r>
    </w:p>
    <w:p/>
    <w:p>
      <w:r xmlns:w="http://schemas.openxmlformats.org/wordprocessingml/2006/main">
        <w:t xml:space="preserve">2. Prakawis Kulawarga: Berkah Dados Pusaka ingkang Setya</w:t>
      </w:r>
    </w:p>
    <w:p/>
    <w:p>
      <w:r xmlns:w="http://schemas.openxmlformats.org/wordprocessingml/2006/main">
        <w:t xml:space="preserve">1. Jabur 78:5-7 JAV - Panjenengane netepake pepenget ana ing Yakub lan netepake angger-angger ana ing Israel, kang didhawuhake dening para leluhur kita supaya diwulangake marang anak-anake, supaya wong-wong iku padha diweruhi dening turun-tumurun, yaiku bocah-bocah kang durung lair, lan padha tangia lan kandhaa marang wong-wong mau. marang anak-anake, supaya padha ngarep-arep marang Gusti Allah lan aja lali marang pakaryane Gusti Allah, nanging netepi dhawuhe.</w:t>
      </w:r>
    </w:p>
    <w:p/>
    <w:p>
      <w:r xmlns:w="http://schemas.openxmlformats.org/wordprocessingml/2006/main">
        <w:t xml:space="preserve">2. Titus 2:3-15 JAV - Mangkono uga wong wadon kang wis tuwa padha bekti ing lakune, aja padha mitenah utawa batur tukon marang anggur akeh. Wong-wong mau kudu mulang apa sing apik, mula wong-wong wédok-wédok enom kudu nresnani bojo lan anak-anake, ngendhalèni dhiri, resik, makarya ing omah, apikan lan manut marang bojoné, supaya pangandikané Gusti Allah ora kelakon. diremehake.</w:t>
      </w:r>
    </w:p>
    <w:p/>
    <w:p>
      <w:r xmlns:w="http://schemas.openxmlformats.org/wordprocessingml/2006/main">
        <w:t xml:space="preserve">NEHEMYA 7:56 turune Nezia, bani Hatifa.</w:t>
      </w:r>
    </w:p>
    <w:p/>
    <w:p>
      <w:r xmlns:w="http://schemas.openxmlformats.org/wordprocessingml/2006/main">
        <w:t xml:space="preserve">Wacana kasebut nggambarake keturunan Nezia lan Hatifa.</w:t>
      </w:r>
    </w:p>
    <w:p/>
    <w:p>
      <w:r xmlns:w="http://schemas.openxmlformats.org/wordprocessingml/2006/main">
        <w:t xml:space="preserve">1. Pangeling-eling babagan Kasetyané Gusti: Ngrayakake Warisan Nezia lan Hatifa</w:t>
      </w:r>
    </w:p>
    <w:p/>
    <w:p>
      <w:r xmlns:w="http://schemas.openxmlformats.org/wordprocessingml/2006/main">
        <w:t xml:space="preserve">2. Mulihake Warisan Panjenengan: Sinau saka Gesang Nezia lan Hatifa</w:t>
      </w:r>
    </w:p>
    <w:p/>
    <w:p>
      <w:r xmlns:w="http://schemas.openxmlformats.org/wordprocessingml/2006/main">
        <w:t xml:space="preserve">1. Pangandharing Toret 4:9-19 JAV - “Padha waspada lan sregep nyemangati nyawamu, supaya kowe aja nganti lali marang apa kang wus dideleng dening mripatmu, lan aja nganti ilang saka atimu salawase uripmu. lan anak-anakmu.</w:t>
      </w:r>
    </w:p>
    <w:p/>
    <w:p>
      <w:r xmlns:w="http://schemas.openxmlformats.org/wordprocessingml/2006/main">
        <w:t xml:space="preserve">2. Wulang Bebasan 22:6-12 JAV - “Wong bocah dilatih ing dalan kang kudu dilakoni, lan yen wis tuwa ora bakal nyimpang saka iku.”</w:t>
      </w:r>
    </w:p>
    <w:p/>
    <w:p>
      <w:r xmlns:w="http://schemas.openxmlformats.org/wordprocessingml/2006/main">
        <w:t xml:space="preserve">NEHEMIA 7:57 Para putrane para abdine Sang Prabu Suleman: bani Sotai, bani Soferet, bani Perida, - Biblics</w:t>
      </w:r>
    </w:p>
    <w:p/>
    <w:p>
      <w:r xmlns:w="http://schemas.openxmlformats.org/wordprocessingml/2006/main">
        <w:t xml:space="preserve">Para putrane para abdine Sang Prabu Suleman yaiku Sotai, Soferet lan Perida.</w:t>
      </w:r>
    </w:p>
    <w:p/>
    <w:p>
      <w:r xmlns:w="http://schemas.openxmlformats.org/wordprocessingml/2006/main">
        <w:t xml:space="preserve">1. Kekuwataning Kasetyaning Allah anggenipun netepi janjinipun</w:t>
      </w:r>
    </w:p>
    <w:p/>
    <w:p>
      <w:r xmlns:w="http://schemas.openxmlformats.org/wordprocessingml/2006/main">
        <w:t xml:space="preserve">2. Pentinge Kulawarga lan Warisan</w:t>
      </w:r>
    </w:p>
    <w:p/>
    <w:p>
      <w:r xmlns:w="http://schemas.openxmlformats.org/wordprocessingml/2006/main">
        <w:t xml:space="preserve">1. Rut 4:18-22</w:t>
      </w:r>
    </w:p>
    <w:p/>
    <w:p>
      <w:r xmlns:w="http://schemas.openxmlformats.org/wordprocessingml/2006/main">
        <w:t xml:space="preserve">2. Rum 9:7-8</w:t>
      </w:r>
    </w:p>
    <w:p/>
    <w:p>
      <w:r xmlns:w="http://schemas.openxmlformats.org/wordprocessingml/2006/main">
        <w:t xml:space="preserve">NEHEMYA 7:58 bani Yaala, bani Darkon, bani Gidel,</w:t>
      </w:r>
    </w:p>
    <w:p/>
    <w:p>
      <w:r xmlns:w="http://schemas.openxmlformats.org/wordprocessingml/2006/main">
        <w:t xml:space="preserve">Wacana iki nyebutake telung kulawarga saka taler Benyamin: Yaala, Darkon, lan Giddel.</w:t>
      </w:r>
    </w:p>
    <w:p/>
    <w:p>
      <w:r xmlns:w="http://schemas.openxmlformats.org/wordprocessingml/2006/main">
        <w:t xml:space="preserve">1. Awaké dhéwé isa sinau saka imané wong-wong Benyamin, nèk senajan ngadhepi kahanan sing angel, dhèwèké tetep setya marang Gusti Allah.</w:t>
      </w:r>
    </w:p>
    <w:p/>
    <w:p>
      <w:r xmlns:w="http://schemas.openxmlformats.org/wordprocessingml/2006/main">
        <w:t xml:space="preserve">2. Kita saget dipun ilham dening tuladha Jaala, Darkon, lan Giddel supados setya manut kersanipun Gusti.</w:t>
      </w:r>
    </w:p>
    <w:p/>
    <w:p>
      <w:r xmlns:w="http://schemas.openxmlformats.org/wordprocessingml/2006/main">
        <w:t xml:space="preserve">1. Rum 2:17-20 - Nanging yen sampeyan ngarani awake dhewe wong Yahudi lan ngandelake angger-anggering Toret lan gumunggung ana ing Gusti Allah, lan ngerti karsane lan nyetujoni apa sing paling apik, amarga sampeyan wis diwulang ing angger-anggering Toret; Dene manawa sira yakin, manawa sira dhewe iku panuntun tumrap wong wuta, pepadhang tumrap wong kang ana ing pepeteng, panuntun marang wong bodho, guruning bocah, ana ing angger-anggering kawruh lan kayekten, sira kang mulang marang liyan. , kowe ora ngajari dhewe?</w:t>
      </w:r>
    </w:p>
    <w:p/>
    <w:p>
      <w:r xmlns:w="http://schemas.openxmlformats.org/wordprocessingml/2006/main">
        <w:t xml:space="preserve">2. Ibrani 10:23-25 JAV - Sumangga kita sami ngugemi pratelan bab pangajeng-ajeng kita kanthi teguh, awit Panjenengane ingkang prasetya punika setya. Ayo padha nimbang-nimbang carane padha nguwuh-uwuh ing katresnan lan tumindak becik, ora nglirwakake kanggo ketemu bebarengan, minangka pakulinan sawetara wong, nanging padha sregep, lan luwih nalika sampeyan ndeleng dina wis cedhak.</w:t>
      </w:r>
    </w:p>
    <w:p/>
    <w:p>
      <w:r xmlns:w="http://schemas.openxmlformats.org/wordprocessingml/2006/main">
        <w:t xml:space="preserve">NEHEMYA 7:59 bani Sefaca, bani Hatil, bani Pokheret, bani Zebaim, bani Amon.</w:t>
      </w:r>
    </w:p>
    <w:p/>
    <w:p>
      <w:r xmlns:w="http://schemas.openxmlformats.org/wordprocessingml/2006/main">
        <w:t xml:space="preserve">NEHEMYA 7:59 ana papat kulawarga: Sefaca, Hatil, Pokheret saka Zebaim lan Amon.</w:t>
      </w:r>
    </w:p>
    <w:p/>
    <w:p>
      <w:r xmlns:w="http://schemas.openxmlformats.org/wordprocessingml/2006/main">
        <w:t xml:space="preserve">1. Pentinge Ngerti Asal-Usul Kita: Eksplorasi Nehemia 7:59</w:t>
      </w:r>
    </w:p>
    <w:p/>
    <w:p>
      <w:r xmlns:w="http://schemas.openxmlformats.org/wordprocessingml/2006/main">
        <w:t xml:space="preserve">2. Nderek Tradhisi Kulawarga: Kepiye Nehemya 7:59 Inspirasi Kita Kanggo Nindakake Bebener</w:t>
      </w:r>
    </w:p>
    <w:p/>
    <w:p>
      <w:r xmlns:w="http://schemas.openxmlformats.org/wordprocessingml/2006/main">
        <w:t xml:space="preserve">1. Pangentasan 20:12 JAV - “Ngajenana marang bapak lan ibumu, supaya dawa umurmu ana ing tanah peparinge Pangeran Yehuwah, Gusti Allahmu, marang kowe.”</w:t>
      </w:r>
    </w:p>
    <w:p/>
    <w:p>
      <w:r xmlns:w="http://schemas.openxmlformats.org/wordprocessingml/2006/main">
        <w:t xml:space="preserve">2. Pangandharing Toret 6:5-7 JAV - “Tresnaa marang Pangeran Yehuwah, Gusti Allahmu, klawan gumolonging atimu lan gumolonging nyawamu lan gumolonging kekuwatanmu. Rembugan bab iku nalika sampeyan lungguh ing omah, nalika lumaku ing dalan, nalika turu lan nalika tangi."</w:t>
      </w:r>
    </w:p>
    <w:p/>
    <w:p>
      <w:r xmlns:w="http://schemas.openxmlformats.org/wordprocessingml/2006/main">
        <w:t xml:space="preserve">NEHEMIA 7:60 Sakehe para abdi Netini lan para abdine Sang Prabu Suleman gunggunge telung atus sangang puluh loro.</w:t>
      </w:r>
    </w:p>
    <w:p/>
    <w:p>
      <w:r xmlns:w="http://schemas.openxmlformats.org/wordprocessingml/2006/main">
        <w:t xml:space="preserve">Wacana iki nyatakake yen para Netini lan para abdine Sang Prabu Suleman gunggunge 392.</w:t>
      </w:r>
    </w:p>
    <w:p/>
    <w:p>
      <w:r xmlns:w="http://schemas.openxmlformats.org/wordprocessingml/2006/main">
        <w:t xml:space="preserve">1. Kasetyané Gusti Allah kanggo nyukupi kabutuhan umaté.</w:t>
      </w:r>
    </w:p>
    <w:p/>
    <w:p>
      <w:r xmlns:w="http://schemas.openxmlformats.org/wordprocessingml/2006/main">
        <w:t xml:space="preserve">2. Wigatosipun ngetang cacahipun tiyang wonten ing masarakat.</w:t>
      </w:r>
    </w:p>
    <w:p/>
    <w:p>
      <w:r xmlns:w="http://schemas.openxmlformats.org/wordprocessingml/2006/main">
        <w:t xml:space="preserve">1. Matius 6:25-34 - Gusti Allah bakal nyukupi kabutuhan umaté.</w:t>
      </w:r>
    </w:p>
    <w:p/>
    <w:p>
      <w:r xmlns:w="http://schemas.openxmlformats.org/wordprocessingml/2006/main">
        <w:t xml:space="preserve">2. Lelakone Para Rasul 6:1-7 - Pentinge ngetang cacahe wong ing sawijining komunitas.</w:t>
      </w:r>
    </w:p>
    <w:p/>
    <w:p>
      <w:r xmlns:w="http://schemas.openxmlformats.org/wordprocessingml/2006/main">
        <w:t xml:space="preserve">NEHEMIA 7:61 Iki wong-wong kang padha mangkat saka Telmelah, Tel-Haresa, Kerub, Adon lan Imer, nanging ora bisa nyritakake brayate lan turune, apa wong Israel iku.</w:t>
      </w:r>
    </w:p>
    <w:p/>
    <w:p>
      <w:r xmlns:w="http://schemas.openxmlformats.org/wordprocessingml/2006/main">
        <w:t xml:space="preserve">Wong-wong saka Telmelah, Telharesa, Kerub, Adon lan Imer padha munggah, nanging ora bisa mbuktekake turune wong Israel.</w:t>
      </w:r>
    </w:p>
    <w:p/>
    <w:p>
      <w:r xmlns:w="http://schemas.openxmlformats.org/wordprocessingml/2006/main">
        <w:t xml:space="preserve">1. Kasetyaning Allah ngreksa umat pilihanipun</w:t>
      </w:r>
    </w:p>
    <w:p/>
    <w:p>
      <w:r xmlns:w="http://schemas.openxmlformats.org/wordprocessingml/2006/main">
        <w:t xml:space="preserve">2. Pentinge jati diri ing ngarsane Gusti</w:t>
      </w:r>
    </w:p>
    <w:p/>
    <w:p>
      <w:r xmlns:w="http://schemas.openxmlformats.org/wordprocessingml/2006/main">
        <w:t xml:space="preserve">1. Rum 9:4-5 JAV - “Sing sapa ta wong Israel, kang wus kaangkat dadi putra, lan kamulyan lan prasetyan lan angger-anggering Toret sarta ngibadah ing Padaleman Suci sarta prasetya-prasetya, kang dadi para leluhure, lan kang asale saka Panjenengane. iku Sang Kristus miturut daging, kang ngungkuli samubarang kabeh, kang pinuji ing salawas-lawase. Amin."</w:t>
      </w:r>
    </w:p>
    <w:p/>
    <w:p>
      <w:r xmlns:w="http://schemas.openxmlformats.org/wordprocessingml/2006/main">
        <w:t xml:space="preserve">2. Ezra 2:59-62 JAV - Iki kabeh para putrane para abdine Sang Prabu Suleman kang padha teka ing Yerusalem nalika jamane Zerubabel lan ing jamane gubernur Nehemia, sarta ing jamane Sang Prabu Artahsasta, ratu ing Persia. Para abdine Sang Prabu Suleman kang teka ing Yerusalem yaiku: saka bani Sotai, bani Soferet, bani Perida, bani Yaala, bani Darkon, bani Giddel, bani Sefaca, bani Rama. Hatil, para putrane Pokheret-Hazebaim lan para putrane Rama Ami. Iki kabeh para putrane para abdine Sang Prabu Suleman kang teka ing Yerusalem lan ing kutha-kuthane Yehuda, saben wong menyang kuthane dhewe-dhewe."</w:t>
      </w:r>
    </w:p>
    <w:p/>
    <w:p>
      <w:r xmlns:w="http://schemas.openxmlformats.org/wordprocessingml/2006/main">
        <w:t xml:space="preserve">NEHEMIA 7:62 bani Delaia, bani Tobia, bani Nekoda: nem atus patang puluh loro;</w:t>
      </w:r>
    </w:p>
    <w:p/>
    <w:p>
      <w:r xmlns:w="http://schemas.openxmlformats.org/wordprocessingml/2006/main">
        <w:t xml:space="preserve">Wacana iki nggambarake gunggunge turune Delaia, Tobia, lan Nekoda, yaiku 642.</w:t>
      </w:r>
    </w:p>
    <w:p/>
    <w:p>
      <w:r xmlns:w="http://schemas.openxmlformats.org/wordprocessingml/2006/main">
        <w:t xml:space="preserve">1. Kasetyané Gusti Allah marang umaté kabukten ing saben turunané.</w:t>
      </w:r>
    </w:p>
    <w:p/>
    <w:p>
      <w:r xmlns:w="http://schemas.openxmlformats.org/wordprocessingml/2006/main">
        <w:t xml:space="preserve">2. Ora kasep kanggo bali menyang Gusti Allah lan nemokake tujuan lan makna anyar ing urip.</w:t>
      </w:r>
    </w:p>
    <w:p/>
    <w:p>
      <w:r xmlns:w="http://schemas.openxmlformats.org/wordprocessingml/2006/main">
        <w:t xml:space="preserve">1. Wilangan 26:5-16 JAV - Sakehe kang kacathet ana ing kitab-kitab, wiwit kang umur rong puluh taun sapandhuwur, kang bisa perang ana ing Israel kabeh ana 603.550.</w:t>
      </w:r>
    </w:p>
    <w:p/>
    <w:p>
      <w:r xmlns:w="http://schemas.openxmlformats.org/wordprocessingml/2006/main">
        <w:t xml:space="preserve">2. Matius 11:28-30 Mrenea marang Aku, he, kowé kabèh sing kesusahan lan kabotan, kowé bakal Dakparingi ngaso. Pasanganku padha tampanana lan sinaua saka Aku, amarga Aku iki alus lan andhap asor, lan kowe bakal oleh katentreman kanggo nyawamu. Awit momotanku gampang lan momotanku entheng.</w:t>
      </w:r>
    </w:p>
    <w:p/>
    <w:p>
      <w:r xmlns:w="http://schemas.openxmlformats.org/wordprocessingml/2006/main">
        <w:t xml:space="preserve">NEHEMYA 7:63 Lan saka para imam: bani Habaya, bani Kos, bani Barzilai, kang njupuk garwane salah sijine anake wadon Barzilai, wong Gilead, lan dijenengake miturut jenenge.</w:t>
      </w:r>
    </w:p>
    <w:p/>
    <w:p>
      <w:r xmlns:w="http://schemas.openxmlformats.org/wordprocessingml/2006/main">
        <w:t xml:space="preserve">Nehemia nyathet silsilah para imam, nyebutake anak-anake Habaya, Kos lan Barzilai, sing nikah karo putri Barzilai, wong Gilead.</w:t>
      </w:r>
    </w:p>
    <w:p/>
    <w:p>
      <w:r xmlns:w="http://schemas.openxmlformats.org/wordprocessingml/2006/main">
        <w:t xml:space="preserve">1. Kuwasane Jeneng sing Apik - Wulang Bebasan 22:1</w:t>
      </w:r>
    </w:p>
    <w:p/>
    <w:p>
      <w:r xmlns:w="http://schemas.openxmlformats.org/wordprocessingml/2006/main">
        <w:t xml:space="preserve">2. Janjiné Gusti Allah marang umaté - Yésaya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NEHEMYA 7:64 Wong-wong mau padha golek daftare ana ing antarane wong-wong kang kacathet miturut sarasilahe, nanging ora ketemu, mulane wong-wong iku padha najis, banjur kasingkirake saka golongan imam.</w:t>
      </w:r>
    </w:p>
    <w:p/>
    <w:p>
      <w:r xmlns:w="http://schemas.openxmlformats.org/wordprocessingml/2006/main">
        <w:t xml:space="preserve">Nehemya 7:64 nyritakaké wong-wong tartamtu sing ora tinemu ing cathetan silsilah lan mulané ora dilebokake saka imam.</w:t>
      </w:r>
    </w:p>
    <w:p/>
    <w:p>
      <w:r xmlns:w="http://schemas.openxmlformats.org/wordprocessingml/2006/main">
        <w:t xml:space="preserve">1. Tujuane Gusti Allah kanggo Ngeculake: Nliti Nehemia 7:64</w:t>
      </w:r>
    </w:p>
    <w:p/>
    <w:p>
      <w:r xmlns:w="http://schemas.openxmlformats.org/wordprocessingml/2006/main">
        <w:t xml:space="preserve">2. Kekuwatan Silsilah: Nemokake Panggonan Kita ing Kisah Nehemia 7:64</w:t>
      </w:r>
    </w:p>
    <w:p/>
    <w:p>
      <w:r xmlns:w="http://schemas.openxmlformats.org/wordprocessingml/2006/main">
        <w:t xml:space="preserve">1. Purwaning Dumadi 12:2-3 - Janjiné Gusti Allah marang Abram nèk dhèwèké bakal dadi bangsa sing gedhé lan dadi berkah kanggo kabèh bangsa.</w:t>
      </w:r>
    </w:p>
    <w:p/>
    <w:p>
      <w:r xmlns:w="http://schemas.openxmlformats.org/wordprocessingml/2006/main">
        <w:t xml:space="preserve">2. Matius 22:23-33 - Pasemon bab pesta mantenan lan pentinge undhangan.</w:t>
      </w:r>
    </w:p>
    <w:p/>
    <w:p>
      <w:r xmlns:w="http://schemas.openxmlformats.org/wordprocessingml/2006/main">
        <w:t xml:space="preserve">NEHEMYA 7:65 Panggedhene banjur ngandika marang wong-wong mau, supaya aja padha mangan pisungsung-pisungsung kang suci, nganti ana imam kang jumeneng mawa Urim lan Tumim.</w:t>
      </w:r>
    </w:p>
    <w:p/>
    <w:p>
      <w:r xmlns:w="http://schemas.openxmlformats.org/wordprocessingml/2006/main">
        <w:t xml:space="preserve">Néhémia mréntahké supaya wong-wong ora kena mangan pisungsung suci nganti ana imam sing nganggo Urim lan Tumim.</w:t>
      </w:r>
    </w:p>
    <w:p/>
    <w:p>
      <w:r xmlns:w="http://schemas.openxmlformats.org/wordprocessingml/2006/main">
        <w:t xml:space="preserve">1. Pentinge duwe imam kanthi Urim lan Tumim kanggo ngladeni umat.</w:t>
      </w:r>
    </w:p>
    <w:p/>
    <w:p>
      <w:r xmlns:w="http://schemas.openxmlformats.org/wordprocessingml/2006/main">
        <w:t xml:space="preserve">2. Kepriyé umaté Gusti Allah katimbalan kanggo netepi pisungsung suci lan netepi dhawuhé imam.</w:t>
      </w:r>
    </w:p>
    <w:p/>
    <w:p>
      <w:r xmlns:w="http://schemas.openxmlformats.org/wordprocessingml/2006/main">
        <w:t xml:space="preserve">1. Pangentasan 28:30 - Lan ing tutup dhadha pangadilan sira sijine Urim lan Tumim; lan iku kudu ana ing atine Harun, manawa dheweke lumebu ing ngarsane Pangeran Yehuwah, lan Harun kudu netepi paukumane wong Israel ana ing atine ana ing ngarsane Sang Yehuwah ing salawas-lawase.</w:t>
      </w:r>
    </w:p>
    <w:p/>
    <w:p>
      <w:r xmlns:w="http://schemas.openxmlformats.org/wordprocessingml/2006/main">
        <w:t xml:space="preserve">2. Pangandharing Toret 33:8-18 JAV - Tumrape wong Lewi iku pangandikane: “Tumim lan Urim Paduka mugi karsaa wonten ing tiyang ingkang suci, ingkang sampun Paduka uji wonten ing Masa, saha ingkang Paduka tandingi wonten ing bengawan Meriba.</w:t>
      </w:r>
    </w:p>
    <w:p/>
    <w:p>
      <w:r xmlns:w="http://schemas.openxmlformats.org/wordprocessingml/2006/main">
        <w:t xml:space="preserve">NEHEMYA 7:66 Gunggunge pasamuwan kabeh ana patang puluh loro ewu telung atus sawidak;</w:t>
      </w:r>
    </w:p>
    <w:p/>
    <w:p>
      <w:r xmlns:w="http://schemas.openxmlformats.org/wordprocessingml/2006/main">
        <w:t xml:space="preserve">Gunggunge wong sing teka ana 42.360.</w:t>
      </w:r>
    </w:p>
    <w:p/>
    <w:p>
      <w:r xmlns:w="http://schemas.openxmlformats.org/wordprocessingml/2006/main">
        <w:t xml:space="preserve">1. Pentinge Rawuh: Nehemya 7:66</w:t>
      </w:r>
    </w:p>
    <w:p/>
    <w:p>
      <w:r xmlns:w="http://schemas.openxmlformats.org/wordprocessingml/2006/main">
        <w:t xml:space="preserve">2. Kasetyané Gusti Allah kanggo Ngumpulké Umaté: Nehemia 7:66</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Lelakone Para Rasul 2:44-47 JAV - Lan kabeh kang padha pracaya iku padha bebarengan, lan samubarang kabeh padha dadi siji, banjur padha ngedol barang darbeke lan barang darbeke, banjur diedum-edum marang wong kabeh, miturut kabutuhane sapa wae.</w:t>
      </w:r>
    </w:p>
    <w:p/>
    <w:p>
      <w:r xmlns:w="http://schemas.openxmlformats.org/wordprocessingml/2006/main">
        <w:t xml:space="preserve">NEHEMYA 7:67 Kejaba bature lanang lan wadon, kang cacahe pitung ewu telung atus telung puluh pitu, lan padha duwe penyanyi lanang lan wadon penyanyi loro atus patang puluh lima.</w:t>
      </w:r>
    </w:p>
    <w:p/>
    <w:p>
      <w:r xmlns:w="http://schemas.openxmlformats.org/wordprocessingml/2006/main">
        <w:t xml:space="preserve">Néhémia nyathet gunggungé wong sing ana ing rombongané, kalebu 7.337 abdiné, 245 penyanyi lanang lan wadon.</w:t>
      </w:r>
    </w:p>
    <w:p/>
    <w:p>
      <w:r xmlns:w="http://schemas.openxmlformats.org/wordprocessingml/2006/main">
        <w:t xml:space="preserve">1. Nuwuhake Ati Syukur marang Rejeki Gusti</w:t>
      </w:r>
    </w:p>
    <w:p/>
    <w:p>
      <w:r xmlns:w="http://schemas.openxmlformats.org/wordprocessingml/2006/main">
        <w:t xml:space="preserve">2. Kaendahan Pangibadah lan Pangabdian</w:t>
      </w:r>
    </w:p>
    <w:p/>
    <w:p>
      <w:r xmlns:w="http://schemas.openxmlformats.org/wordprocessingml/2006/main">
        <w:t xml:space="preserve">1. Jabur 107:1-2 JAV - Padha saosa sokur marang Sang Yehuwah, awit Panjenengane iku becik; awit sih-kasetyane langgeng ing salawas-lawase! Kareben para wong kang ditebus dening Sang Yehuwah padha ngucap mangkono, kang wus diluwari saka ing kasusahan.</w:t>
      </w:r>
    </w:p>
    <w:p/>
    <w:p>
      <w:r xmlns:w="http://schemas.openxmlformats.org/wordprocessingml/2006/main">
        <w:t xml:space="preserve">2. Kolose 3:16-17 - Pangandikané Sang Kristus padha manggona ana ing kowé kanthi sugih, padha mulang lan pitutur marang sapadha-padha ing sakèhing kawicaksanan, padha ngidungaké masmur lan kidung pamuji sarta kidung kasukman, kalawan saos sokur marang Gusti Allah ing sajroning atimu. Lan apa wae sing kok lakoni, kanthi tembung utawa tumindak, lakonana kabeh ing asmane Gusti Yesus, kanthi saos sokur marang Gusti Allah Sang Rama lumantar Panjenengane.</w:t>
      </w:r>
    </w:p>
    <w:p/>
    <w:p>
      <w:r xmlns:w="http://schemas.openxmlformats.org/wordprocessingml/2006/main">
        <w:t xml:space="preserve">NEHEMIA 7:68 Jarane pitung atus telung puluh nenem, bihale rong atus patang puluh lima;</w:t>
      </w:r>
    </w:p>
    <w:p/>
    <w:p>
      <w:r xmlns:w="http://schemas.openxmlformats.org/wordprocessingml/2006/main">
        <w:t xml:space="preserve">Bangsa Israèl duwé jaran 736 lan bihal 245.</w:t>
      </w:r>
    </w:p>
    <w:p/>
    <w:p>
      <w:r xmlns:w="http://schemas.openxmlformats.org/wordprocessingml/2006/main">
        <w:t xml:space="preserve">1. Gusti Allah mberkahi wong-wong sing setya marang Panjenengane kanthi limpahan.</w:t>
      </w:r>
    </w:p>
    <w:p/>
    <w:p>
      <w:r xmlns:w="http://schemas.openxmlformats.org/wordprocessingml/2006/main">
        <w:t xml:space="preserve">2. Sanadyan ing tengah kangelan, Gusti Allah maringi.</w:t>
      </w:r>
    </w:p>
    <w:p/>
    <w:p>
      <w:r xmlns:w="http://schemas.openxmlformats.org/wordprocessingml/2006/main">
        <w:t xml:space="preserve">1. Pangandharing Toret 28:1-14 - Gusti Allah janji bakal mberkahi wong sing manut marang Panjenengane.</w:t>
      </w:r>
    </w:p>
    <w:p/>
    <w:p>
      <w:r xmlns:w="http://schemas.openxmlformats.org/wordprocessingml/2006/main">
        <w:t xml:space="preserve">2. Yakobus 1:17 - Saben peparing kang becik lan sampurna iku saka ing ngaluhur, tumurun saka Ramaning pepadhanging swarga.</w:t>
      </w:r>
    </w:p>
    <w:p/>
    <w:p>
      <w:r xmlns:w="http://schemas.openxmlformats.org/wordprocessingml/2006/main">
        <w:t xml:space="preserve">NEHEMYA 7:69 untane patang atus telung puluh lima; kuldi nem ewu pitung atus rong puluh.</w:t>
      </w:r>
    </w:p>
    <w:p/>
    <w:p>
      <w:r xmlns:w="http://schemas.openxmlformats.org/wordprocessingml/2006/main">
        <w:t xml:space="preserve">Néhémia nyathet bandhané wong-wong Yahudi sing wis bali menyang Yérusalèm, kalebu 435 unta lan 6720 kuldi.</w:t>
      </w:r>
    </w:p>
    <w:p/>
    <w:p>
      <w:r xmlns:w="http://schemas.openxmlformats.org/wordprocessingml/2006/main">
        <w:t xml:space="preserve">1. "Aja Kelalen Berkahmu"</w:t>
      </w:r>
    </w:p>
    <w:p/>
    <w:p>
      <w:r xmlns:w="http://schemas.openxmlformats.org/wordprocessingml/2006/main">
        <w:t xml:space="preserve">2. "Kekuwatan Kepemilikan"</w:t>
      </w:r>
    </w:p>
    <w:p/>
    <w:p>
      <w:r xmlns:w="http://schemas.openxmlformats.org/wordprocessingml/2006/main">
        <w:t xml:space="preserve">1. Jabur 24:1 , Bumi iku kagungané Pangéran lan saisiné, jagat lan saisiné.</w:t>
      </w:r>
    </w:p>
    <w:p/>
    <w:p>
      <w:r xmlns:w="http://schemas.openxmlformats.org/wordprocessingml/2006/main">
        <w:t xml:space="preserve">2. Pangandharing Toret 8:17-18 , Sampeyan bisa kandha ing awakmu dhewe: Kakuwatanku lan kekuwataning tanganku sing nggawe kasugihan iki kanggo aku. Nanging elinga marang Pangeran Yehuwah, Gusti Allahmu, amarga Panjenengane kang maringi kabisan marang kowe supaya bisa ngasilake bandha.</w:t>
      </w:r>
    </w:p>
    <w:p/>
    <w:p>
      <w:r xmlns:w="http://schemas.openxmlformats.org/wordprocessingml/2006/main">
        <w:t xml:space="preserve">NEHEMYA 7:70 Lan sawetara saka para kepala kulawangsa ana kang padha paring pisungsung kanggo pagawean. Tirsatha mènèhi marang raja-brana emas sewu dirham, mangkok seket, sandhangané imam limang atus telung puluh.</w:t>
      </w:r>
    </w:p>
    <w:p/>
    <w:p>
      <w:r xmlns:w="http://schemas.openxmlformats.org/wordprocessingml/2006/main">
        <w:t xml:space="preserve">Para panggedhening kulawangsa padha ngaturake pagawean ing Padaleman Suci, lan Sang Tirsata masrahake emas sewu dirham, mangkok seket lan sandhangan imam limang atus telung puluh.</w:t>
      </w:r>
    </w:p>
    <w:p/>
    <w:p>
      <w:r xmlns:w="http://schemas.openxmlformats.org/wordprocessingml/2006/main">
        <w:t xml:space="preserve">1. Loman ing Menehi - carane Gusti Allah kepengin kita menehi loman lan kurban kanggo karya.</w:t>
      </w:r>
    </w:p>
    <w:p/>
    <w:p>
      <w:r xmlns:w="http://schemas.openxmlformats.org/wordprocessingml/2006/main">
        <w:t xml:space="preserve">2. Makarya Bebarengan – kados pundi para pangarsa dalem nyambut damel sesarengan kangge paring pakaryaning pura.</w:t>
      </w:r>
    </w:p>
    <w:p/>
    <w:p>
      <w:r xmlns:w="http://schemas.openxmlformats.org/wordprocessingml/2006/main">
        <w:t xml:space="preserve">1. 2 Korinta 9:6-7 - "Nanging iki Aku pitutur: Sing sapa nyebar sathithik bakal ngenèni sathithik; aja kanthi grusa-grusu utawa meksa, amarga Gusti Allah tresna marang wong sing mènèhi kanthi bungah."</w:t>
      </w:r>
    </w:p>
    <w:p/>
    <w:p>
      <w:r xmlns:w="http://schemas.openxmlformats.org/wordprocessingml/2006/main">
        <w:t xml:space="preserve">2. Lukas 6:38-38 JAV - “Padha wenehake, temah sira padha kaparingan; takaran kang becik, dicetha, digoyang-goyang nganti tumeka, iku bakal dilebokake ing pangkomu. diukur maneh marang kowe."</w:t>
      </w:r>
    </w:p>
    <w:p/>
    <w:p>
      <w:r xmlns:w="http://schemas.openxmlformats.org/wordprocessingml/2006/main">
        <w:t xml:space="preserve">NEHEMYA 7:71 Ana uga para panggedhening kulawangsa kang padha masrahake marang pasimpenan pagawean iku rong puluh ewu dirham emas lan selaka rong ewu rong atus mina.</w:t>
      </w:r>
    </w:p>
    <w:p/>
    <w:p>
      <w:r xmlns:w="http://schemas.openxmlformats.org/wordprocessingml/2006/main">
        <w:t xml:space="preserve">Sawetawis para panggedhening kulawangsa sami ngaturaken mas lan salaka ingkang kathah sanget dhateng pethi kangge pedamelan.</w:t>
      </w:r>
    </w:p>
    <w:p/>
    <w:p>
      <w:r xmlns:w="http://schemas.openxmlformats.org/wordprocessingml/2006/main">
        <w:t xml:space="preserve">1. Kanugrahaning Gusti Allah</w:t>
      </w:r>
    </w:p>
    <w:p/>
    <w:p>
      <w:r xmlns:w="http://schemas.openxmlformats.org/wordprocessingml/2006/main">
        <w:t xml:space="preserve">2. Daya Pangorbanan</w:t>
      </w:r>
    </w:p>
    <w:p/>
    <w:p>
      <w:r xmlns:w="http://schemas.openxmlformats.org/wordprocessingml/2006/main">
        <w:t xml:space="preserve">1. 2 Korinta 8:2-5</w:t>
      </w:r>
    </w:p>
    <w:p/>
    <w:p>
      <w:r xmlns:w="http://schemas.openxmlformats.org/wordprocessingml/2006/main">
        <w:t xml:space="preserve">2. Filipi 4:19</w:t>
      </w:r>
    </w:p>
    <w:p/>
    <w:p>
      <w:r xmlns:w="http://schemas.openxmlformats.org/wordprocessingml/2006/main">
        <w:t xml:space="preserve">NEHEMYA 7:72 Dene kang diparingake dening rakyat liyane yaiku emas rong puluh ewu dirham, selaka rong ewu mina lan sandhangan imam sawidak pitu.</w:t>
      </w:r>
    </w:p>
    <w:p/>
    <w:p>
      <w:r xmlns:w="http://schemas.openxmlformats.org/wordprocessingml/2006/main">
        <w:t xml:space="preserve">Wong Israel padha nyaosake pisungsung marang Gusti Allah, yaiku mas 20.000 dirham, perak 2.000 kilogram lan sandhangan imam 67.</w:t>
      </w:r>
    </w:p>
    <w:p/>
    <w:p>
      <w:r xmlns:w="http://schemas.openxmlformats.org/wordprocessingml/2006/main">
        <w:t xml:space="preserve">1. Kekuwatan Saos Kurban</w:t>
      </w:r>
    </w:p>
    <w:p/>
    <w:p>
      <w:r xmlns:w="http://schemas.openxmlformats.org/wordprocessingml/2006/main">
        <w:t xml:space="preserve">2. Mupangat Ngabdi marang Gusti</w:t>
      </w:r>
    </w:p>
    <w:p/>
    <w:p>
      <w:r xmlns:w="http://schemas.openxmlformats.org/wordprocessingml/2006/main">
        <w:t xml:space="preserve">1. Pangandharing Toret 16:16-17 JAV - Setaun ping telu sakehe wong lanangira padha sowan ana ing ngarsane Pangeran Yehuwah, Gusti Allahmu, ana ing panggonan kang wus kapilih, yaiku ing Riyaya Roti Tanpa Ragi, ing Riyaya Minggu lan ing Riyaya Tarub, lan ora bakal padha sowan ing ngarsané Pangéran kanthi tangan kosong.</w:t>
      </w:r>
    </w:p>
    <w:p/>
    <w:p>
      <w:r xmlns:w="http://schemas.openxmlformats.org/wordprocessingml/2006/main">
        <w:t xml:space="preserve">2. 2 Korinta 8:3-15 JAV - Aku nekseni manawa wong-wong mau padha ngurbanake sakarepe dhewe-dhewe, miturut kabisane lan ngluwihi kabisane, kanthi panyuwune marang aku kabeh, supaya padha melu nulungi para suci.</w:t>
      </w:r>
    </w:p>
    <w:p/>
    <w:p>
      <w:r xmlns:w="http://schemas.openxmlformats.org/wordprocessingml/2006/main">
        <w:t xml:space="preserve">NEHEMYA 7:73 Para imam, para wong Lewi, para penjaga gapura, para juru kidung, lan saperangan saka rakyat, para Netini lan wong Israel kabeh padha manggon ing kutha-kuthane. Nalika sasi kapitu teka, wong Israel padha manggon ing kutha-kuthane.</w:t>
      </w:r>
    </w:p>
    <w:p/>
    <w:p>
      <w:r xmlns:w="http://schemas.openxmlformats.org/wordprocessingml/2006/main">
        <w:t xml:space="preserve">Para imam, para wong Lewi, para penjaga gapura, para juru kidung, para wong Israel sawatara, para wong Netini lan wong Israel kabeh padha manggon ana ing kutha-kuthane dhewe-dhewe, lan bareng wis tekan sasi kapitu, wong Israel kabeh padha manggon ing kuthane dhewe-dhewe.</w:t>
      </w:r>
    </w:p>
    <w:p/>
    <w:p>
      <w:r xmlns:w="http://schemas.openxmlformats.org/wordprocessingml/2006/main">
        <w:t xml:space="preserve">1. Kasetyan ing Mapan: Sinau marem ing papan sing wis diparingake dening Gusti</w:t>
      </w:r>
    </w:p>
    <w:p/>
    <w:p>
      <w:r xmlns:w="http://schemas.openxmlformats.org/wordprocessingml/2006/main">
        <w:t xml:space="preserve">2. Percaya ing Wektune Gusti Allah: Urip ing wayahe lan ngidini Panjenengane nuntun urip kita</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10 Supaya aku bisa wanuh marang Panjenengané, lan pangwasané wunguné, lan nunggal karo kasangsarané, supaya aku bisa manut karo sédané;</w:t>
      </w:r>
    </w:p>
    <w:p/>
    <w:p>
      <w:r xmlns:w="http://schemas.openxmlformats.org/wordprocessingml/2006/main">
        <w:t xml:space="preserve">2. Jabur 37:3-6 JAV - Kumandela marang Pangeran Yehuwah lan tumindaka kang becik; satemene sira bakal manggon ana ing tanah kono, lan satemene sira bakal dipangan.</w:t>
      </w:r>
    </w:p>
    <w:p/>
    <w:p>
      <w:r xmlns:w="http://schemas.openxmlformats.org/wordprocessingml/2006/main">
        <w:t xml:space="preserve">4 Padha bungah-bungaha ana ing Pangéran, lan Panjenengané bakal maringi apa kang dadi pepenginaning atimu.</w:t>
      </w:r>
    </w:p>
    <w:p/>
    <w:p>
      <w:r xmlns:w="http://schemas.openxmlformats.org/wordprocessingml/2006/main">
        <w:t xml:space="preserve">5 Pasrahna lakumu marang Gusti; uga pracaya marang Panjenengané; lan iku bakal kaleksanan.</w:t>
      </w:r>
    </w:p>
    <w:p/>
    <w:p>
      <w:r xmlns:w="http://schemas.openxmlformats.org/wordprocessingml/2006/main">
        <w:t xml:space="preserve">6 Panjenengané bakal ngetokaké kabeneranmu kaya pepadhang, lan kaadilanmu kaya awan.</w:t>
      </w:r>
    </w:p>
    <w:p/>
    <w:p>
      <w:r xmlns:w="http://schemas.openxmlformats.org/wordprocessingml/2006/main">
        <w:t xml:space="preserve">Nehemia bab 8 nggambarake prastawa penting ing Yerusalem nalika wong-wong padha kumpul kanggo ngrungokake maca lan penjelasan Kitab Toret dening Ezra, ahli Toret. Bab kasebut nyoroti tanggapan, pamratobat, lan perayaan nalika nemokake maneh Sabda Jahwéh.</w:t>
      </w:r>
    </w:p>
    <w:p/>
    <w:p>
      <w:r xmlns:w="http://schemas.openxmlformats.org/wordprocessingml/2006/main">
        <w:t xml:space="preserve">Paragraf 1: Bab kasebut diwiwiti nalika kabeh wong padha nglumpuk ing Gapura Banyu kanggo ngrungokake Ezra maca Kitab Toret. Wong-wong kuwi péngin banget kanggo ngerti maknané lan ngetrapké kuwi ing uripé (Nehemia 8:1-3).</w:t>
      </w:r>
    </w:p>
    <w:p/>
    <w:p>
      <w:r xmlns:w="http://schemas.openxmlformats.org/wordprocessingml/2006/main">
        <w:t xml:space="preserve">Paragraf 2: Narasi kasebut fokus ing cara Ezra maca kanthi banter wiwit awan nganti awan, nalika wong Lewi mbantu njelasake lan nerjemahake Kitab Suci. Wong-wong padha ngrungokake kanthi ati-ati, nanggapi kanthi hormat lan pangerten (Nehemia 8: 4-8).</w:t>
      </w:r>
    </w:p>
    <w:p/>
    <w:p>
      <w:r xmlns:w="http://schemas.openxmlformats.org/wordprocessingml/2006/main">
        <w:t xml:space="preserve">Paragraf 3: Akun kasebut nyoroti carane ngrungokake Sabda Allah nyebabake reaksi emosional ing antarane wong-wong mau. Wong-wong kuwi nangis merga ngerti nèk ora nuruti dhawuhé, nanging disengkuyung déning Nehemia lan para pemimpin liyané supaya ora sedhih banget (Nehemia 8:9-12).</w:t>
      </w:r>
    </w:p>
    <w:p/>
    <w:p>
      <w:r xmlns:w="http://schemas.openxmlformats.org/wordprocessingml/2006/main">
        <w:t xml:space="preserve">Paragraf kaping 4: Narasi kasebut dipungkasi karo Nehemia mrentah supaya ora sedhih, nanging ngrayakake amarga dina suci sing dikhususake kanggo Gusti Allah. Wong-wong mau kanthi bungah ngrayakake Riyaya Kémah Suci, miturut pandhuan saka Kitab Suci (Nehemia 8:13-18).</w:t>
      </w:r>
    </w:p>
    <w:p/>
    <w:p>
      <w:r xmlns:w="http://schemas.openxmlformats.org/wordprocessingml/2006/main">
        <w:t xml:space="preserve">Ringkesan, Bab wolu Nehemia nggambarake panemuan maneh, lan transformasi sing dialami sawise mbangun maneh tembok Yerusalem. Nyorot wahyu sing ditulis liwat maca Kitab Suci, lan pangerten sing digayuh liwat interpretasi. Nyebutake pamratobat sing dituduhake kanggo panyimpangan sing kepungkur, lan perayaan sing dianut kanggo komitmen sing dianyarake minangka perwujudan sing nggambarake pembaharuan spiritual lan negesake babagan pemulihan kanggo mbangun maneh prajanjian sing nggambarake komitmen kanggo ngurmati hubungan prajanjian antarane Sang Pencipta-Gusti Allah lan umat pilihan-Israel.</w:t>
      </w:r>
    </w:p>
    <w:p/>
    <w:p>
      <w:r xmlns:w="http://schemas.openxmlformats.org/wordprocessingml/2006/main">
        <w:t xml:space="preserve">NEHEMYA 8:1 Wong sabangsa kabeh padha nglumpuk ana ing dalan kang ana ing ngarepe gapura banyu; nuli padha kadhawuhan marang Ezra, ahli Toret, supaya nggawa kitab angger-anggere Nabi Musa, kang kadhawuhake dening Pangeran Yehuwah marang wong Israel.</w:t>
      </w:r>
    </w:p>
    <w:p/>
    <w:p>
      <w:r xmlns:w="http://schemas.openxmlformats.org/wordprocessingml/2006/main">
        <w:t xml:space="preserve">Wong Israel padha nglumpuk ana ing dalan ing ngarepe gapura banyu lan nyuwun marang Ezra supaya ngetokaké angger-anggeré Musa, sing didhawuhaké déning Allah.</w:t>
      </w:r>
    </w:p>
    <w:p/>
    <w:p>
      <w:r xmlns:w="http://schemas.openxmlformats.org/wordprocessingml/2006/main">
        <w:t xml:space="preserve">1. Njupuk Wektu kanggo Mbayangno Sabdané Gusti Allah</w:t>
      </w:r>
    </w:p>
    <w:p/>
    <w:p>
      <w:r xmlns:w="http://schemas.openxmlformats.org/wordprocessingml/2006/main">
        <w:t xml:space="preserve">2. Kekuwatane Masyarakat sajrone Nututi Sabdaning Gusti</w:t>
      </w:r>
    </w:p>
    <w:p/>
    <w:p>
      <w:r xmlns:w="http://schemas.openxmlformats.org/wordprocessingml/2006/main">
        <w:t xml:space="preserve">1. Yokanan 14:15 - Yen sampeyan tresna marang Aku, sampeyan bakal netepi pepakonku.</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NEHEMIA 8:2 Imam Ezra tumuli nglempakake angger-anggering Toret ana ing ngarepe pasamuwan, lanang lan wadon, lan kabeh wong kang bisa ngrungokake kalawan pangerten, ing dina kapisan sasi kapitu.</w:t>
      </w:r>
    </w:p>
    <w:p/>
    <w:p>
      <w:r xmlns:w="http://schemas.openxmlformats.org/wordprocessingml/2006/main">
        <w:t xml:space="preserve">Ing dina kapisan ing sasi kapitu, Imam Ezra mbabarake angger-anggering Toret karo pasamuwan, kalebu wong lanang lan wadon, sing bisa ngerti.</w:t>
      </w:r>
    </w:p>
    <w:p/>
    <w:p>
      <w:r xmlns:w="http://schemas.openxmlformats.org/wordprocessingml/2006/main">
        <w:t xml:space="preserve">1. Kekuwatan Ngrungokake: Sinau saka Wong Nehemya 8</w:t>
      </w:r>
    </w:p>
    <w:p/>
    <w:p>
      <w:r xmlns:w="http://schemas.openxmlformats.org/wordprocessingml/2006/main">
        <w:t xml:space="preserve">2. Ndherek angger-anggering Toret: Panguwuh Manut marang Kabeh Wong</w:t>
      </w:r>
    </w:p>
    <w:p/>
    <w:p>
      <w:r xmlns:w="http://schemas.openxmlformats.org/wordprocessingml/2006/main">
        <w:t xml:space="preserve">1. Yakobus 1:19-20 JAV - Mulane para sadulur kang kinasihan, saben wong iku enggal-enggal ngrungokake, alon-alon guneman, alon-alon nesu; amarga bebendune manungsa ora nuwuhake kabeneraning Allah.</w:t>
      </w:r>
    </w:p>
    <w:p/>
    <w:p>
      <w:r xmlns:w="http://schemas.openxmlformats.org/wordprocessingml/2006/main">
        <w:t xml:space="preserve">2.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NEHEMYA 8:3 Banjur diwaca ana ing ngarepe dalan kang ana ing ngarepe gapura banyu wiwit esuk nganti tekan awan, ana ing ngarepe wong lanang lan wong wadon lan wong kang bisa mangreti; lan kupinge wong kabeh padha nggatekake kitab Toret.</w:t>
      </w:r>
    </w:p>
    <w:p/>
    <w:p>
      <w:r xmlns:w="http://schemas.openxmlformats.org/wordprocessingml/2006/main">
        <w:t xml:space="preserve">Dhèwèké maca kitab Torèt kanthi banter ing panggonan umum supaya dirungokaké déning kabèh wong.</w:t>
      </w:r>
    </w:p>
    <w:p/>
    <w:p>
      <w:r xmlns:w="http://schemas.openxmlformats.org/wordprocessingml/2006/main">
        <w:t xml:space="preserve">1: Awaké dhéwé kudu nggatèkké tembungé Gusti Allah lan ngupaya kanggo ngerti.</w:t>
      </w:r>
    </w:p>
    <w:p/>
    <w:p>
      <w:r xmlns:w="http://schemas.openxmlformats.org/wordprocessingml/2006/main">
        <w:t xml:space="preserve">2: Kita kudu mbukak pangandikané Gusti Allah lan nyritakaké marang wong liya.</w:t>
      </w:r>
    </w:p>
    <w:p/>
    <w:p>
      <w:r xmlns:w="http://schemas.openxmlformats.org/wordprocessingml/2006/main">
        <w:t xml:space="preserve">Pangandharing Toret 6:7-17 JAV - “Wong-wong iku padha kokwulangake kanthi temen-temen marang anak-anakmu, lan samangsa kowe linggih ana ing omahmu, samangsa kowe lumaku ana ing dalan, samangsa turu turu lan samangsa kowe tangi.” - Biblics</w:t>
      </w:r>
    </w:p>
    <w:p/>
    <w:p>
      <w:r xmlns:w="http://schemas.openxmlformats.org/wordprocessingml/2006/main">
        <w:t xml:space="preserve">2: Jabur 119:9-11 JAV - “Kadospundi tiyang nom-noman anggenipun nglestarekaken lampahipun? Kanthi netepi dhawuh Paduka. Kanthi gumolonging manah kawula ngupadosi Paduka, kawula mugi sampun ngantos nyleweng saking dhawuh Paduka! ing atiku, supaya aku aja nganti nglakoni dosa marang kowe."</w:t>
      </w:r>
    </w:p>
    <w:p/>
    <w:p>
      <w:r xmlns:w="http://schemas.openxmlformats.org/wordprocessingml/2006/main">
        <w:t xml:space="preserve">NEHEMYA 8:4 Imam Ezra, ahli Toret, ngadeg ing mimbar kayu, sing digawe kanggo tujuan kasebut; lan ing sandhinge ngadeg Matitia, Sema, Anaya, Uria, Hilkia lan Maaseya ing sisih tengene; lan ing sisih kiwane: Pedaya, Misael, Malkia, Hasum, Hasybadana, Zakharia lan Mesulam.</w:t>
      </w:r>
    </w:p>
    <w:p/>
    <w:p>
      <w:r xmlns:w="http://schemas.openxmlformats.org/wordprocessingml/2006/main">
        <w:t xml:space="preserve">Ezra, juru tulis lan wolung wong liya, ngadeg ing papan kayu sing wis digawe kanggo acara kasebut.</w:t>
      </w:r>
    </w:p>
    <w:p/>
    <w:p>
      <w:r xmlns:w="http://schemas.openxmlformats.org/wordprocessingml/2006/main">
        <w:t xml:space="preserve">1. Kekuwatan Komunitas: Kepiye Makarya Bebarengan Bisa Ngrampungake Sing Apik</w:t>
      </w:r>
    </w:p>
    <w:p/>
    <w:p>
      <w:r xmlns:w="http://schemas.openxmlformats.org/wordprocessingml/2006/main">
        <w:t xml:space="preserve">2. Pentinge Nduwe Pondasi sing Mantep: Kepiye Néhémya 8:4 Bisa Ngajari Kita Mbangun Masa Depan sing Luwih Kuwat</w:t>
      </w:r>
    </w:p>
    <w:p/>
    <w:p>
      <w:r xmlns:w="http://schemas.openxmlformats.org/wordprocessingml/2006/main">
        <w:t xml:space="preserve">1. Kohelet 4:9-12 JAV - Wong loro iku luwih becik katimbang karo wong siji, amarga saka anggone rekasa padha olèh ganjaran kang becik. Sabab manawa tiba, ana kang ngangkat kancané. liyane kanggo ngangkat dheweke! Manèh, yen wong loro turu bebarengan, padha dadi anget, nanging carane wong bisa tetep panas piyambak? Lan sanadyan wong bisa ngalahake wong piyambak, loro bakal tahan wong, tali telu ora cepet pedhot."</w:t>
      </w:r>
    </w:p>
    <w:p/>
    <w:p>
      <w:r xmlns:w="http://schemas.openxmlformats.org/wordprocessingml/2006/main">
        <w:t xml:space="preserve">2. Mateus 18:19-20 JAV - Lan maneh Aku pitutur marang kowe: Manawa ana wong loro panunggalanmu ana ing bumi padha sarujuk bab apa wae kang padha disuwun, iku bakal kaparingake dening RamaKu kang ana ing swarga. Aku ana ing antarane wong-wong mau."</w:t>
      </w:r>
    </w:p>
    <w:p/>
    <w:p>
      <w:r xmlns:w="http://schemas.openxmlformats.org/wordprocessingml/2006/main">
        <w:t xml:space="preserve">NEHEMYA 8:5 Ezra banjur mbukak kitab mau ana ing ngarepe wong akeh; (amarga Panjenengané ngungkuli wong kabèh;) lan nalika dibukak, wong kabèh padha ngadeg.</w:t>
      </w:r>
    </w:p>
    <w:p/>
    <w:p>
      <w:r xmlns:w="http://schemas.openxmlformats.org/wordprocessingml/2006/main">
        <w:t xml:space="preserve">Ézra mbikak kitab mau ana ing ngarepé wong akèh kabèh, banjur padha ngadeg.</w:t>
      </w:r>
    </w:p>
    <w:p/>
    <w:p>
      <w:r xmlns:w="http://schemas.openxmlformats.org/wordprocessingml/2006/main">
        <w:t xml:space="preserve">1. Kekuwatan Sabda Jahwéh - Carane Sabda Jahwéh bisa ngowahi urip lan ndadèkaké wong bebarengan.</w:t>
      </w:r>
    </w:p>
    <w:p/>
    <w:p>
      <w:r xmlns:w="http://schemas.openxmlformats.org/wordprocessingml/2006/main">
        <w:t xml:space="preserve">2. Wigatosipun Manunggaling Kawulo - Kadospundi pangertosan kita sedaya wonten ing Gusti Allah saged ndadosaken kita sesarengan.</w:t>
      </w:r>
    </w:p>
    <w:p/>
    <w:p>
      <w:r xmlns:w="http://schemas.openxmlformats.org/wordprocessingml/2006/main">
        <w:t xml:space="preserve">1. Jabur 1:2 - "Nanging kang dadi kasenengane iku marang angger-anggering Pangeran Yehuwah, lan ing angger-anggering Toret Panjenengane rina wengi."</w:t>
      </w:r>
    </w:p>
    <w:p/>
    <w:p>
      <w:r xmlns:w="http://schemas.openxmlformats.org/wordprocessingml/2006/main">
        <w:t xml:space="preserve">2. Efesus 4: 3 - "Nggawe kabeh upaya kanggo njaga manunggaling Roh liwat tali tentrem."</w:t>
      </w:r>
    </w:p>
    <w:p/>
    <w:p>
      <w:r xmlns:w="http://schemas.openxmlformats.org/wordprocessingml/2006/main">
        <w:t xml:space="preserve">NEHEMYA 8:6 Ezra banjur memuji marang Pangeran Yehuwah, Gusti Allah kang agung. Wong kabèh padha mangsuli, "Amin, Amin!"</w:t>
      </w:r>
    </w:p>
    <w:p/>
    <w:p>
      <w:r xmlns:w="http://schemas.openxmlformats.org/wordprocessingml/2006/main">
        <w:t xml:space="preserve">Bangsa Israèl padha memuji lan ngabekti marang Yéhuwah.</w:t>
      </w:r>
    </w:p>
    <w:p/>
    <w:p>
      <w:r xmlns:w="http://schemas.openxmlformats.org/wordprocessingml/2006/main">
        <w:t xml:space="preserve">1: Kita kudu tansah ngluhurake Gusti Allah lan nyembah marang Panjenengane kanthi gumolonging ati.</w:t>
      </w:r>
    </w:p>
    <w:p/>
    <w:p>
      <w:r xmlns:w="http://schemas.openxmlformats.org/wordprocessingml/2006/main">
        <w:t xml:space="preserve">2: Nyembah marang Gusti Allah kanthi murka lan andhap asor, lan elinga Panjenengane iku Gusti Allah kang agung lan kuwasa.</w:t>
      </w:r>
    </w:p>
    <w:p/>
    <w:p>
      <w:r xmlns:w="http://schemas.openxmlformats.org/wordprocessingml/2006/main">
        <w:t xml:space="preserve">Jabur 95:6-17 JAV - Ayo padha nyembah lan sujud, payo padha sujud ing ngarsane Sang Yehuwah, kang nitahake kita, amarga Panjenengane iku Gusti Allah kita, lan kita iki umate pangonan lan wedhus-wedhuse ing astane. ."</w:t>
      </w:r>
    </w:p>
    <w:p/>
    <w:p>
      <w:r xmlns:w="http://schemas.openxmlformats.org/wordprocessingml/2006/main">
        <w:t xml:space="preserve">2: Wahyu 4:11 - "Dhuh Gusti, Paduka pantes nampi kamulyan lan pakurmatan lan panguwasa, amarga Panjenengane wis nitahake samubarang kabeh, lan marga saka kersane Panjenengane kabeh padha ana lan digawe."</w:t>
      </w:r>
    </w:p>
    <w:p/>
    <w:p>
      <w:r xmlns:w="http://schemas.openxmlformats.org/wordprocessingml/2006/main">
        <w:t xml:space="preserve">NEHEMYA 8:7 Semono uga Yesua, Bani, Serebya, Yamin, Akub, Sabetai, Hodia, Maaseya, Kelita, Azarya, Yozabad, Hanan, Pelaya lan para wong Lewi, nuli padha mangerti marang wong akeh bab Toret. panggonane.</w:t>
      </w:r>
    </w:p>
    <w:p/>
    <w:p>
      <w:r xmlns:w="http://schemas.openxmlformats.org/wordprocessingml/2006/main">
        <w:t xml:space="preserve">Wong-wong Israèl diwulang bab hukumé Gusti Allah karo wong Lèwi.</w:t>
      </w:r>
    </w:p>
    <w:p/>
    <w:p>
      <w:r xmlns:w="http://schemas.openxmlformats.org/wordprocessingml/2006/main">
        <w:t xml:space="preserve">1. Angger-anggering Allah: Dhasaring Ketaatan lan Kabeneran</w:t>
      </w:r>
    </w:p>
    <w:p/>
    <w:p>
      <w:r xmlns:w="http://schemas.openxmlformats.org/wordprocessingml/2006/main">
        <w:t xml:space="preserve">2. Pentinge Ngerti Sabdanipun Gusti</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NEHEMYA 8:8 Wong-wong mau banjur maca Kitab Toret Allah kanthi cetha, lan padha ngerti maknane, lan padha bisa mangreti wacane.</w:t>
      </w:r>
    </w:p>
    <w:p/>
    <w:p>
      <w:r xmlns:w="http://schemas.openxmlformats.org/wordprocessingml/2006/main">
        <w:t xml:space="preserve">Wong-wong Israèl padha nglumpuk lan maca saka kitab Torèt Allah, lan para ahli Torèt njelaské tegesé ayat-ayat mau supaya ngerti.</w:t>
      </w:r>
    </w:p>
    <w:p/>
    <w:p>
      <w:r xmlns:w="http://schemas.openxmlformats.org/wordprocessingml/2006/main">
        <w:t xml:space="preserve">1. Sabdané Gusti Allah Urip lan Kuwasa</w:t>
      </w:r>
    </w:p>
    <w:p/>
    <w:p>
      <w:r xmlns:w="http://schemas.openxmlformats.org/wordprocessingml/2006/main">
        <w:t xml:space="preserve">2. Pangerten Kitab Suci: Luwih jero tinimbang lumahing</w:t>
      </w:r>
    </w:p>
    <w:p/>
    <w:p>
      <w:r xmlns:w="http://schemas.openxmlformats.org/wordprocessingml/2006/main">
        <w:t xml:space="preserve">1. Ibrani 4:12 - Amarga pangandikane Gusti Allah iku urip lan sregep, luwih landhep tinimbang pedhang sing landhepe, tembus nganti misahake jiwa lan roh, sendi lan sumsum, lan bisa ngerteni pikiran lan kekarepane ati. .</w:t>
      </w:r>
    </w:p>
    <w:p/>
    <w:p>
      <w:r xmlns:w="http://schemas.openxmlformats.org/wordprocessingml/2006/main">
        <w:t xml:space="preserve">2. 2 Timotius 2:15 - Nglakonana sing paling apik kanggo nyedhiyakake awak dhewe ing ngarsané Gusti Allah minangka wong sing disegani, minangka buruh sing ora perlu isin, kanthi bener ngucapake pitutur sing bener.</w:t>
      </w:r>
    </w:p>
    <w:p/>
    <w:p>
      <w:r xmlns:w="http://schemas.openxmlformats.org/wordprocessingml/2006/main">
        <w:t xml:space="preserve">NEHEMYA 8:9 Nehemya, kang dadi gubernur, lan Imam Ezra, ahli Toret, lan para wong Lewi kang mulangi bangsa iku, padha matur marang rakyat kabeh: “Dina iki dina suci kagem Pangeran Yehuwah, Gusti Allahmu; aja nangis, aja nangis. Awit wong kabèh padha nangis krungu pangandikané Torèt.</w:t>
      </w:r>
    </w:p>
    <w:p/>
    <w:p>
      <w:r xmlns:w="http://schemas.openxmlformats.org/wordprocessingml/2006/main">
        <w:t xml:space="preserve">Néhémia, Ézra lan para wong Lèwi ndhawuhi wong-wong mau supaya aja padha sedhih utawa nangis, merga kabèh padha nangis nalika krungu pangandikané Torèt.</w:t>
      </w:r>
    </w:p>
    <w:p/>
    <w:p>
      <w:r xmlns:w="http://schemas.openxmlformats.org/wordprocessingml/2006/main">
        <w:t xml:space="preserve">1. Kasucenipun Gusti: Punapa kita kedah ngrayakake kabecikaning Gusti</w:t>
      </w:r>
    </w:p>
    <w:p/>
    <w:p>
      <w:r xmlns:w="http://schemas.openxmlformats.org/wordprocessingml/2006/main">
        <w:t xml:space="preserve">2. Panglipur ing Wektu Sedhih: Nemokake Kekuwatan ing Sabdané Gusti Allah</w:t>
      </w:r>
    </w:p>
    <w:p/>
    <w:p>
      <w:r xmlns:w="http://schemas.openxmlformats.org/wordprocessingml/2006/main">
        <w:t xml:space="preserve">1. Matius 5:3-5 - Rahayu wong kang sedhih, amarga bakal padha kalipur</w:t>
      </w:r>
    </w:p>
    <w:p/>
    <w:p>
      <w:r xmlns:w="http://schemas.openxmlformats.org/wordprocessingml/2006/main">
        <w:t xml:space="preserve">2. Jabur 119:50 JAV - Iki kang dadi panglipur ing sajroning kasangsaranku,amarga prasetyanmu iku ndadekake aku urip.</w:t>
      </w:r>
    </w:p>
    <w:p/>
    <w:p>
      <w:r xmlns:w="http://schemas.openxmlformats.org/wordprocessingml/2006/main">
        <w:t xml:space="preserve">NEHEMYA 8:10 Panjenengane banjur ngandika marang wong-wong mau: “Padha lungaa, mangana lemu lan ngombea kang legi, lan padha kirimana panduman marang wong kang ora ana apa-apa; awit kabungahané Yéhuwah kuwi kekuwatanmu.</w:t>
      </w:r>
    </w:p>
    <w:p/>
    <w:p>
      <w:r xmlns:w="http://schemas.openxmlformats.org/wordprocessingml/2006/main">
        <w:t xml:space="preserve">Wacana iki nyengkuyung kita kanggo nuduhake kabungahan karo wong liya ing perayaan Gusti.</w:t>
      </w:r>
    </w:p>
    <w:p/>
    <w:p>
      <w:r xmlns:w="http://schemas.openxmlformats.org/wordprocessingml/2006/main">
        <w:t xml:space="preserve">1: Nemokake Kabungahan ing Ngarsane Gusti Allah</w:t>
      </w:r>
    </w:p>
    <w:p/>
    <w:p>
      <w:r xmlns:w="http://schemas.openxmlformats.org/wordprocessingml/2006/main">
        <w:t xml:space="preserve">2: Seneng-seneng Bebarengan karo Gusti</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Filipi 4:4-5 Padha tansah bungah-bungaha ana ing Gusti; maneh aku bakal ngandika, bungaha. Muga-muga kawicaksananmu bisa dingerteni kabeh. Gusti wis cedhak.</w:t>
      </w:r>
    </w:p>
    <w:p/>
    <w:p>
      <w:r xmlns:w="http://schemas.openxmlformats.org/wordprocessingml/2006/main">
        <w:t xml:space="preserve">NEHEMYA 8:11 Wong Lewi banjur padha meneng kabeh wong, padha ngucap: “Menenga, amarga dina iku suci; aja padha sedhih.</w:t>
      </w:r>
    </w:p>
    <w:p/>
    <w:p>
      <w:r xmlns:w="http://schemas.openxmlformats.org/wordprocessingml/2006/main">
        <w:t xml:space="preserve">Wong-wong Israèl padha nglumpuk kanggo ngrungokké piwulangé hukumé Gusti Allah, lan terus pada bungah.</w:t>
      </w:r>
    </w:p>
    <w:p/>
    <w:p>
      <w:r xmlns:w="http://schemas.openxmlformats.org/wordprocessingml/2006/main">
        <w:t xml:space="preserve">1: Padha bungah-bungaha ing Gusti tansah, lan maneh aku kandha, bungah-bungaha! Filipi 4:4</w:t>
      </w:r>
    </w:p>
    <w:p/>
    <w:p>
      <w:r xmlns:w="http://schemas.openxmlformats.org/wordprocessingml/2006/main">
        <w:t xml:space="preserve">2: Nggoleki Pangéran lan kekuwatané. 1 Babad 16:11</w:t>
      </w:r>
    </w:p>
    <w:p/>
    <w:p>
      <w:r xmlns:w="http://schemas.openxmlformats.org/wordprocessingml/2006/main">
        <w:t xml:space="preserve">1: Padha meneng, lan ngertia yen Aku iki Gusti Allah. Jabur 46:10</w:t>
      </w:r>
    </w:p>
    <w:p/>
    <w:p>
      <w:r xmlns:w="http://schemas.openxmlformats.org/wordprocessingml/2006/main">
        <w:t xml:space="preserve">2: Iki dina sing digawe dening Gusti; ayo padha bungah-bungah lan bungah-bungah. Jabur 118:24</w:t>
      </w:r>
    </w:p>
    <w:p/>
    <w:p>
      <w:r xmlns:w="http://schemas.openxmlformats.org/wordprocessingml/2006/main">
        <w:t xml:space="preserve">NEHEMYA 8:12 Wong sabangsa kabeh padha lumaku arep mangan lan ngombe sarta ngirim panduman sarta padha bungah-bungah, amarga padha ngreti pangandikane kang kadhawuhake marang wong-wong mau.</w:t>
      </w:r>
    </w:p>
    <w:p/>
    <w:p>
      <w:r xmlns:w="http://schemas.openxmlformats.org/wordprocessingml/2006/main">
        <w:t xml:space="preserve">Wong-wong Israèl padha bungah-bungah lan padha mangan bareng-bareng sakwisé ngerti pangandikané Gusti Allah.</w:t>
      </w:r>
    </w:p>
    <w:p/>
    <w:p>
      <w:r xmlns:w="http://schemas.openxmlformats.org/wordprocessingml/2006/main">
        <w:t xml:space="preserve">1. Kabungahan Mangerteni Sabdanipun Gusti</w:t>
      </w:r>
    </w:p>
    <w:p/>
    <w:p>
      <w:r xmlns:w="http://schemas.openxmlformats.org/wordprocessingml/2006/main">
        <w:t xml:space="preserve">2. Kekuwatane Masyarakat sajrone Ngerayakake Sabdanipun Gusti</w:t>
      </w:r>
    </w:p>
    <w:p/>
    <w:p>
      <w:r xmlns:w="http://schemas.openxmlformats.org/wordprocessingml/2006/main">
        <w:t xml:space="preserve">1. Lelakone Para Rasul 2:42-47 - Pasamuwan wiwitan padha mbagi samubarang kabeh lan padha manut piwulange para Rasul.</w:t>
      </w:r>
    </w:p>
    <w:p/>
    <w:p>
      <w:r xmlns:w="http://schemas.openxmlformats.org/wordprocessingml/2006/main">
        <w:t xml:space="preserve">2. 1 Korinta 11:17-22 - Piwulangé Paulus bab pentingé ngrameke Perjamuan Gusti kanthi tertib.</w:t>
      </w:r>
    </w:p>
    <w:p/>
    <w:p>
      <w:r xmlns:w="http://schemas.openxmlformats.org/wordprocessingml/2006/main">
        <w:t xml:space="preserve">NEHEMIA 8:13 Ing dina kapindho, para panggedhening kulawangsane rakyat kabeh, para imam lan para wong Lewi padha nglumpuk ana ing ngarsane Imam Ezra, ahli Toret, supaya padha mangreti marang piwulange angger-anggering Toret.</w:t>
      </w:r>
    </w:p>
    <w:p/>
    <w:p>
      <w:r xmlns:w="http://schemas.openxmlformats.org/wordprocessingml/2006/main">
        <w:t xml:space="preserve">Ing dina kang kapindho, para panggedhening rakyat, para imam lan para wong Lewi padha nglumpuk ngrungokake Ezra, ahli Toret, maca angger-anggering Allah.</w:t>
      </w:r>
    </w:p>
    <w:p/>
    <w:p>
      <w:r xmlns:w="http://schemas.openxmlformats.org/wordprocessingml/2006/main">
        <w:t xml:space="preserve">1. Kuwasane Ngrungokake Pangandikane Gusti</w:t>
      </w:r>
    </w:p>
    <w:p/>
    <w:p>
      <w:r xmlns:w="http://schemas.openxmlformats.org/wordprocessingml/2006/main">
        <w:t xml:space="preserve">2. Wigatosipun Ngumpul Bebarengan Kanggo Nyengkuyung</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NEHEMIA 8:14 Lan padha ketemu ana tulisan ing angger-angger kang kadhawuhake dening Pangeran Yehuwah lumantar Nabi Musa, manawa wong Israel padha manggon ing tarub ing riyaya sasi kapitu.</w:t>
      </w:r>
    </w:p>
    <w:p/>
    <w:p>
      <w:r xmlns:w="http://schemas.openxmlformats.org/wordprocessingml/2006/main">
        <w:t xml:space="preserve">Bani Israèl didhawuhi déning Allah lumantar Musa supaya manggon ing tarub nalika riyaya sasi kapitu.</w:t>
      </w:r>
    </w:p>
    <w:p/>
    <w:p>
      <w:r xmlns:w="http://schemas.openxmlformats.org/wordprocessingml/2006/main">
        <w:t xml:space="preserve">1. Urip manut dhawuhe Gusti</w:t>
      </w:r>
    </w:p>
    <w:p/>
    <w:p>
      <w:r xmlns:w="http://schemas.openxmlformats.org/wordprocessingml/2006/main">
        <w:t xml:space="preserve">2. Bungah ing Ngarsaning Gusti Ing Riyaya</w:t>
      </w:r>
    </w:p>
    <w:p/>
    <w:p>
      <w:r xmlns:w="http://schemas.openxmlformats.org/wordprocessingml/2006/main">
        <w:t xml:space="preserve">1. Pangandharing Toret 16:13-15 - Riyaya Tarub Tarub lan padha bungah-bungaha ana ing ngarsane Pangeran Yehuwah, Gusti Allahmu, pitung dina.</w:t>
      </w:r>
    </w:p>
    <w:p/>
    <w:p>
      <w:r xmlns:w="http://schemas.openxmlformats.org/wordprocessingml/2006/main">
        <w:t xml:space="preserve">2. Kaimaman 23:33-43 - Riyaya Pondok Pesantren minangka wektu sing nyenengake lan nyaosake kurban marang Pangeran Yehuwah.</w:t>
      </w:r>
    </w:p>
    <w:p/>
    <w:p>
      <w:r xmlns:w="http://schemas.openxmlformats.org/wordprocessingml/2006/main">
        <w:t xml:space="preserve">NEHEMYA 8:15 Lan supaya padha ngumumaké lan ngumumaké ana ing sakehing kuthané lan ing Yérusalèm, mangkene: Lungaa menyang ing pagunungan, njupuka wit jaitun, wit cemara, wit myrts, wit kurma lan pang-pangé wit-witan. , kanggo nggawe booths, kaya sing ditulis.</w:t>
      </w:r>
    </w:p>
    <w:p/>
    <w:p>
      <w:r xmlns:w="http://schemas.openxmlformats.org/wordprocessingml/2006/main">
        <w:t xml:space="preserve">Wong-wong padha menyang gunung kanggo nglumpukake pang-pang kanggo nggawe stan, kaya sing wis katulis ing Kitab Suci.</w:t>
      </w:r>
    </w:p>
    <w:p/>
    <w:p>
      <w:r xmlns:w="http://schemas.openxmlformats.org/wordprocessingml/2006/main">
        <w:t xml:space="preserve">1. "Piwulang saka Nehemia 8:15: Manut marang Sabdané Gusti Allah"</w:t>
      </w:r>
    </w:p>
    <w:p/>
    <w:p>
      <w:r xmlns:w="http://schemas.openxmlformats.org/wordprocessingml/2006/main">
        <w:t xml:space="preserve">2. "Menyang Pagunungan Kanggo Nepaki Prentahe Gusti Allah: Sinau Nehemya 8:15"</w:t>
      </w:r>
    </w:p>
    <w:p/>
    <w:p>
      <w:r xmlns:w="http://schemas.openxmlformats.org/wordprocessingml/2006/main">
        <w:t xml:space="preserve">1. Pangandharing Toret 16:13-15 JAV - Pitung dina lawase sira ngrayakake riyaya Tarub, samangsa sira nglumpukake pametuning panuton lan pamipitan anggur. Sira padha bungah-bungaha ing riyaya, sira lan anakira lanang lan wadon, baturira lanang lan wadon, wong Lewi, wong neneka, bocah lola lan randha kang ana ing kutha-kuthanira. Pitung dina lawase sira padha nganakna riyaya kagem Pangeran Yehuwah, Gusti Allahmu, ing panggonan kang bakal dipilih dening Pangeran Yehuwah, amarga Pangeran Yehuwah, Gusti Allahmu, bakal mberkahi kowe ing sakehing pametumu lan sakehing pagaweane tanganmu, supaya kowe padha bungah-bungaha kabeh. .</w:t>
      </w:r>
    </w:p>
    <w:p/>
    <w:p>
      <w:r xmlns:w="http://schemas.openxmlformats.org/wordprocessingml/2006/main">
        <w:t xml:space="preserve">2. Kaimaman 23:39-43 JAV - Ing tanggal limalas sasi kapitu, samangsa kowe padha nglumpukake pametuning bumi, kowe padha ngrayakake riyaya kagem Pangeran Yehuwah pitung dina. Ing dina kapisan kudu ngaso, lan ing dina kawolu kudu ngaso. Ing dina kapisan kowé padha njupuka woh wit-witan kang apik-apik, pang-pangé wit kurma lan pang-pangé wit-witan sing thukul lan wit-witan ing kali, lan kowé padha bungah-bungaha ana ing ngarsané Pangéran Allahmu pitung dina. Sampeyan kudu ngrayakake minangka riyaya kagem Pangeran Yehuwah pitung dina saben taun. Iku pranatan ing salawas-lawase kanggo turun-temurun; ing sasi kapitu sira padha ngrayakake. Kowé kudu manggon ing tarub pitung dina. Kabeh wong asli ing Israel bakal padha manggon ing tarub, supaya turun-temurun padha sumurup, yen Ingsun ndhatengake wong Israel manggon ing tarub nalika Ingsun ngirid metu saka ing tanah Mesir: Ingsun iki Yehuwah, Gusti Allahira.</w:t>
      </w:r>
    </w:p>
    <w:p/>
    <w:p>
      <w:r xmlns:w="http://schemas.openxmlformats.org/wordprocessingml/2006/main">
        <w:t xml:space="preserve">NEHEMYA 8:16 Wong-wong mau banjur padha metu nggawa tarub-tarub mau, saben wong ana ing payone, ing platarane, ing plataran padalemaning Allah lan ing lurung-lurung ing banyu. gapura, lan ing dalan ing gapura Efraim.</w:t>
      </w:r>
    </w:p>
    <w:p/>
    <w:p>
      <w:r xmlns:w="http://schemas.openxmlformats.org/wordprocessingml/2006/main">
        <w:t xml:space="preserve">Wong-wong padha yasa tarub ing payoné dhéwé-dhéwé, ing platarané dhéwé-dhéwé, ing plataran padalemaning Allah lan ing lurung-lurung.</w:t>
      </w:r>
    </w:p>
    <w:p/>
    <w:p>
      <w:r xmlns:w="http://schemas.openxmlformats.org/wordprocessingml/2006/main">
        <w:t xml:space="preserve">1: Gusti Allah nimbali kita supaya dadi berkah kanggo wong liya lan loman wektu lan sumber daya.</w:t>
      </w:r>
    </w:p>
    <w:p/>
    <w:p>
      <w:r xmlns:w="http://schemas.openxmlformats.org/wordprocessingml/2006/main">
        <w:t xml:space="preserve">2: Kita isa nduwé kabungahan lan hubungan karo Gusti Allah lan wong liya nèk mèlu kegiatan sing migunani kanggo awaké dhéwé lan wong-wong ing saubengé.</w:t>
      </w:r>
    </w:p>
    <w:p/>
    <w:p>
      <w:r xmlns:w="http://schemas.openxmlformats.org/wordprocessingml/2006/main">
        <w:t xml:space="preserve">1: Galati 6:9-10 JAV - Aja padha bosen anggon kita nindakake kabecikan, amarga ing mangsane kita bakal panèn, manawa kita ora padha kesel. Mulané, sakwisé awaké déwé nduwé kesempatan, payo awaké déwé nindakaké kabecikan marang wong kabèh, luwih-luwih marang sedulur-sedulur sing pretyaya.</w:t>
      </w:r>
    </w:p>
    <w:p/>
    <w:p>
      <w:r xmlns:w="http://schemas.openxmlformats.org/wordprocessingml/2006/main">
        <w:t xml:space="preserve">2: Rum 12:9-13 Katresnan iku aja ana ing samar-samar. Nistha marang kang ala; manut marang kang becik. Padha tresna-tinresnan kanthi katresnan marang sadulur; ing pakurmatan milih siji liyane; Ora slothful ing bisnis; semangat ing roh; ngabdi marang Gusti; Bungah ing pangarep-arep; sabar ing kasangsaran; terus cepet ing pandonga; Distribusi kanggo kabutuhan para suci; diparingi silaturahmi.</w:t>
      </w:r>
    </w:p>
    <w:p/>
    <w:p>
      <w:r xmlns:w="http://schemas.openxmlformats.org/wordprocessingml/2006/main">
        <w:t xml:space="preserve">NEHEMYA 8:17 Sakehing pasamuwan kang padha bali saka ing pambuwangan padha gawe tarub lan padha linggih ing sangisore tarub, amarga wiwit jamane Yesua bin Nun nganti tumeka ing dina iku wong Israel ora padha nglakoni mangkono. Lan ana bungah banget.</w:t>
      </w:r>
    </w:p>
    <w:p/>
    <w:p>
      <w:r xmlns:w="http://schemas.openxmlformats.org/wordprocessingml/2006/main">
        <w:t xml:space="preserve">Wong Israèl ngrayakaké baliné wong buangan kanthi bungah lan bungah, ngedegake stan kanggo mèngeti acara kasebut.</w:t>
      </w:r>
    </w:p>
    <w:p/>
    <w:p>
      <w:r xmlns:w="http://schemas.openxmlformats.org/wordprocessingml/2006/main">
        <w:t xml:space="preserve">1. Bungah ing Kasetyaning Gusti</w:t>
      </w:r>
    </w:p>
    <w:p/>
    <w:p>
      <w:r xmlns:w="http://schemas.openxmlformats.org/wordprocessingml/2006/main">
        <w:t xml:space="preserve">2. Berkah Wiwitan Anyar</w:t>
      </w:r>
    </w:p>
    <w:p/>
    <w:p>
      <w:r xmlns:w="http://schemas.openxmlformats.org/wordprocessingml/2006/main">
        <w:t xml:space="preserve">1. Jabur 118:24 - Iki dina sing digawe dening Gusti; kita bakal padha bungah-bungah lan bungah-bungah.</w:t>
      </w:r>
    </w:p>
    <w:p/>
    <w:p>
      <w:r xmlns:w="http://schemas.openxmlformats.org/wordprocessingml/2006/main">
        <w:t xml:space="preserve">2. Rum 15:13 - Saiki, Gusti Allah, sing dadi sumber pangarep-arep, ngebaki kowé kabèh kanthi kabungahan lan katentreman, merga pracayamu, supaya kowé padha lubèr ing pangarep-arep marga saka pangwasané Roh Suci.</w:t>
      </w:r>
    </w:p>
    <w:p/>
    <w:p>
      <w:r xmlns:w="http://schemas.openxmlformats.org/wordprocessingml/2006/main">
        <w:t xml:space="preserve">NEHEMYA 8:18 Lan saben dina, wiwit dina kapisan nganti dina wekasan, dheweke maca kitab Toret Allah. Lan padha nganakake riyaya pitung dina; lan ing dina kaping wolu ana pasamuwan, miturut tata cara.</w:t>
      </w:r>
    </w:p>
    <w:p/>
    <w:p>
      <w:r xmlns:w="http://schemas.openxmlformats.org/wordprocessingml/2006/main">
        <w:t xml:space="preserve">Nehemya maca saka kitab angger-anggering Allah suwene seminggu, lan ing dina kaping wolu, wong-wong padha nglumpuk kanggo pasamuwan.</w:t>
      </w:r>
    </w:p>
    <w:p/>
    <w:p>
      <w:r xmlns:w="http://schemas.openxmlformats.org/wordprocessingml/2006/main">
        <w:t xml:space="preserve">1. Kuwasané Pangabdian: Sinau saka tuladhané Néhémya bab maca Sabdané Gusti Allah saben dina</w:t>
      </w:r>
    </w:p>
    <w:p/>
    <w:p>
      <w:r xmlns:w="http://schemas.openxmlformats.org/wordprocessingml/2006/main">
        <w:t xml:space="preserve">2. Kabungahan saka Taat: Mahargya Gusti lumantar majelis riyaya</w:t>
      </w:r>
    </w:p>
    <w:p/>
    <w:p>
      <w:r xmlns:w="http://schemas.openxmlformats.org/wordprocessingml/2006/main">
        <w:t xml:space="preserve">1. Pangandharing Toret 6:6-19 JAV - Pangandika kang dakprentahake marang kowe ing dina iki, padha elinga ing sajroning atimu: iku padha kokwulangake kalawan temen-temen marang anak-anakmu, samangsa kowe linggih ana ing omahmu lan samangsa kowe padha linggih ana ing omahmu, lan samangsa kowe padha linggih ana ing omahmu, lan samangsa kowe padha linggih ana ing omahmu lan samangsa kowe padha linggih ana ing omahmu, iku kudu kokwulangake. lumaku ing dalan, lan nalika sampeyan turu, lan nalika sampeyan tangi. Iku padha sira tangkepana dadi pratandha ana ing tanganira, sarta dadia tengeran ing antarane mripatira. Lan tulisen ing cagak omahmu lan ing gapuramu.</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Nehemia bab 9 fokus ing pasamuwan khusyuk ing ngendi wong Israel kumpul kanggo ngakoni dosane, ngakoni kasetyane Gusti Allah, lan gawe anyar prajanjian karo Panjenengane. Bab kasebut nyoroti refleksi babagan sejarah Israel, ngluwari Gusti Allah, lan welas asih.</w:t>
      </w:r>
    </w:p>
    <w:p/>
    <w:p>
      <w:r xmlns:w="http://schemas.openxmlformats.org/wordprocessingml/2006/main">
        <w:t xml:space="preserve">Paragraf 1: Bab kasebut diwiwiti kanthi pasa lan nganggo bagor minangka tandha mratobat. Dheweke misahake awake dhewe saka pengaruh asing lan kumpul kanggo ngakoni dosa lan pialane para leluhure (Nehemia 9:1-3).</w:t>
      </w:r>
    </w:p>
    <w:p/>
    <w:p>
      <w:r xmlns:w="http://schemas.openxmlformats.org/wordprocessingml/2006/main">
        <w:t xml:space="preserve">Paragraf 2: Narasi pindhah menyang wong Lewi sing mimpin pandonga kanggo ngakoni, nyritakake sejarah Israel wiwit Abraham nganti saiki. Wong-wong mau ngakoni kasetyané Gusti Allah senajan wong-wong padha mbrontak lan ngucap sukur kanggo sih-rahmaté (Nehemia 9:4-31).</w:t>
      </w:r>
    </w:p>
    <w:p/>
    <w:p>
      <w:r xmlns:w="http://schemas.openxmlformats.org/wordprocessingml/2006/main">
        <w:t xml:space="preserve">Paragraf 3: Akun kasebut nyoroti piyé wong-wong mau ngéling-éling prenatané Gusti Allah ing ara-ara samun, tuntunané liwat para pemimpin kaya Musa, Harun, lan Yosua, uga kesabarané senajan ora manut (Neh. 9:32-38).</w:t>
      </w:r>
    </w:p>
    <w:p/>
    <w:p>
      <w:r xmlns:w="http://schemas.openxmlformats.org/wordprocessingml/2006/main">
        <w:t xml:space="preserve">Paragraf kaping 4: Narasi kasebut dipungkasi kanthi negesake wong-wong supaya nggawe perjanjian sing mengikat karo Gusti Allah. Padha tundhuk marang dhawuh-dhawuhe lan ngupaya sih-rahmat kanggo kamakmuran ing tanah sing diparingake (Nehemia 9:38).</w:t>
      </w:r>
    </w:p>
    <w:p/>
    <w:p>
      <w:r xmlns:w="http://schemas.openxmlformats.org/wordprocessingml/2006/main">
        <w:t xml:space="preserve">Ringkesan, Bab sangang Nehemia nggambarake pamratobat, lan nganyari maneh prajanjian sing dialami sawise mbangun maneh Yerusalem. Nyorot pengakuan sing diungkapake liwat pasa, lan pengeling-eling sing digayuh liwat recount. Nyebutake pengakuan sing diwenehake kanggo kasetyan ilahi, lan prasetya sing ditampa kanggo ketaatan minangka perwujudan sing makili hubungan maneh spiritual lan negesake babagan pemulihan kanggo mbangun maneh prajanjian sing nggambarake komitmen kanggo ngurmati hubungan prajanjian antarane Sang Pencipta-Gusti Allah lan umat pilihan-Israel.</w:t>
      </w:r>
    </w:p>
    <w:p/>
    <w:p>
      <w:r xmlns:w="http://schemas.openxmlformats.org/wordprocessingml/2006/main">
        <w:t xml:space="preserve">NEHEMYA 9:1 Ing tanggal patlikur sasi iki, wong Israel padha nglumpuk kanthi pasa lan manganggo bagor tuwin lemah.</w:t>
      </w:r>
    </w:p>
    <w:p/>
    <w:p>
      <w:r xmlns:w="http://schemas.openxmlformats.org/wordprocessingml/2006/main">
        <w:t xml:space="preserve">Wong Israel padha nglumpuk kanggo dina pasa lan mratobat, nganggo bagor lan nutupi awake karo lebu.</w:t>
      </w:r>
    </w:p>
    <w:p/>
    <w:p>
      <w:r xmlns:w="http://schemas.openxmlformats.org/wordprocessingml/2006/main">
        <w:t xml:space="preserve">1. Panggilan Tobat: Kebutuhan Nyingkiri Dosa</w:t>
      </w:r>
    </w:p>
    <w:p/>
    <w:p>
      <w:r xmlns:w="http://schemas.openxmlformats.org/wordprocessingml/2006/main">
        <w:t xml:space="preserve">2. Kekuwatan Manunggaling Kawulo: Kekuwatan Komunitas</w:t>
      </w:r>
    </w:p>
    <w:p/>
    <w:p>
      <w:r xmlns:w="http://schemas.openxmlformats.org/wordprocessingml/2006/main">
        <w:t xml:space="preserve">1. Yoel 2:12-13 JAV - Malah saiki, mangkono pangandikane Sang Yehuwah, balia marang Ingsun klawan gumolonging atimu kalawan pasa, nangis lan sesambat. Atimu suwèka, dudu sandhanganmu. Padha balia marang Pangéran, Allahmu, awit Panjenengané iku welas asih. lan welas asih, alon-alon nesu, lan lubèr ing katresnan lan kasetyan.</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Nehemya 9:2 JAV - Turune Israel banjur pisah karo sakehe wong manca, banjur padha ngadeg ngakoni dosane lan kaluputane para leluhure.</w:t>
      </w:r>
    </w:p>
    <w:p/>
    <w:p>
      <w:r xmlns:w="http://schemas.openxmlformats.org/wordprocessingml/2006/main">
        <w:t xml:space="preserve">Turuné Israèl pisah karo wong manca lan ngakoni dosané lan dosané leluhuré.</w:t>
      </w:r>
    </w:p>
    <w:p/>
    <w:p>
      <w:r xmlns:w="http://schemas.openxmlformats.org/wordprocessingml/2006/main">
        <w:t xml:space="preserve">1. Ngakoni Dosa Kita ing Ngarsaning Gusti</w:t>
      </w:r>
    </w:p>
    <w:p/>
    <w:p>
      <w:r xmlns:w="http://schemas.openxmlformats.org/wordprocessingml/2006/main">
        <w:t xml:space="preserve">2. Warisan Leluhur Kita</w:t>
      </w:r>
    </w:p>
    <w:p/>
    <w:p>
      <w:r xmlns:w="http://schemas.openxmlformats.org/wordprocessingml/2006/main">
        <w:t xml:space="preserve">1. Jabur 32:5-11 JAV - Kawula ngakoni dosa kawula dhumateng Paduka,sarta kawula boten nutupi kalepatan kawula; Kawula ngandika, "Kawula badhe ngakeni panerak kawula dhateng Pangeran Yehuwah," lan Paduka ngapunten kalepatan kawula.</w:t>
      </w:r>
    </w:p>
    <w:p/>
    <w:p>
      <w:r xmlns:w="http://schemas.openxmlformats.org/wordprocessingml/2006/main">
        <w:t xml:space="preserve">2. 1 Yokanan 1:9 - Yen kita ngakoni dosa kita, Panjenengané iku setya lan adil ngapura dosa kita lan ngresiki kita saka sakehing piala.</w:t>
      </w:r>
    </w:p>
    <w:p/>
    <w:p>
      <w:r xmlns:w="http://schemas.openxmlformats.org/wordprocessingml/2006/main">
        <w:t xml:space="preserve">NEHEMYA 9:3 Banjur padha ngadeg ing panggonane lan maca kitab Torete Pangeran Yehuwah, Gusti Allahe, ing saprapat dina; lan saprapat liyane padha ngakoni lan ngabekti marang Pangeran Yehuwah, Gusti Allahe.</w:t>
      </w:r>
    </w:p>
    <w:p/>
    <w:p>
      <w:r xmlns:w="http://schemas.openxmlformats.org/wordprocessingml/2006/main">
        <w:t xml:space="preserve">Wong Israel padha ngadeg ana ing panggonane lan maca kitab angger-anggere Sang Yehuwah nganti saprapat dina, lan saprapat maneh padha nyembah marang ngakoni lan ngabekti marang Pangeran Yehuwah.</w:t>
      </w:r>
    </w:p>
    <w:p/>
    <w:p>
      <w:r xmlns:w="http://schemas.openxmlformats.org/wordprocessingml/2006/main">
        <w:t xml:space="preserve">1. Daya Pangabdian: Sinau saka Bangsa Israèl</w:t>
      </w:r>
    </w:p>
    <w:p/>
    <w:p>
      <w:r xmlns:w="http://schemas.openxmlformats.org/wordprocessingml/2006/main">
        <w:t xml:space="preserve">2. Tuwuh ing Kadewasan Spiritual liwat Wektu ing Sabda Allah</w:t>
      </w:r>
    </w:p>
    <w:p/>
    <w:p>
      <w:r xmlns:w="http://schemas.openxmlformats.org/wordprocessingml/2006/main">
        <w:t xml:space="preserve">1. Pangandharing Toret 17:18-19 JAV - Manawa lenggah ing dhampare karajan, panjenengane kudu nulis salinan angger-angger iki ana ing buku, kang ana ing ngarepe para imam, yaiku para wong Lewi. Iku bakal ana ing dheweke, lan dheweke kudu maca kabeh ing salawas-lawase urip, supaya dheweke bisa sinau wedi marang Pangeran Yehuwah, Gusti Allahe, lan kanthi ati-ati nglakoni sakehing tembung lan katetepan iki.</w:t>
      </w:r>
    </w:p>
    <w:p/>
    <w:p>
      <w:r xmlns:w="http://schemas.openxmlformats.org/wordprocessingml/2006/main">
        <w:t xml:space="preserve">2. Kolose 3:16 Sabda Sang Kristus padha manggona ana ing kowé kanthi lubèr ing sakèhing kawicaksanan, padha mulang lan padha pitutur marang sapadha-padha nganggo masmur lan kidung pamuji sarta kidung kasukman, padha ngidungna kalawan sih-rahmat ana ing atimu marang Gusti.</w:t>
      </w:r>
    </w:p>
    <w:p/>
    <w:p>
      <w:r xmlns:w="http://schemas.openxmlformats.org/wordprocessingml/2006/main">
        <w:t xml:space="preserve">NEHEMYA 9:4 Para wong Lewi padha ngadeg ana ing undhak-undhakan, yaiku Yesua, Bani, Kadmiel, Sebanya, Buni, Serebya, Bani lan Kenani, lan padha sesambat marang Pangeran Yehuwah, Gusti Allahe, kanthi swara sora.</w:t>
      </w:r>
    </w:p>
    <w:p/>
    <w:p>
      <w:r xmlns:w="http://schemas.openxmlformats.org/wordprocessingml/2006/main">
        <w:t xml:space="preserve">Wong Lewi padha ngadeg ing undhak-undhakan lan sesambat marang Pangeran Yehuwah kanthi swara sora.</w:t>
      </w:r>
    </w:p>
    <w:p/>
    <w:p>
      <w:r xmlns:w="http://schemas.openxmlformats.org/wordprocessingml/2006/main">
        <w:t xml:space="preserve">1. Eling marang Pandonga: Kuwasane Nyenyuwun marang Gusti</w:t>
      </w:r>
    </w:p>
    <w:p/>
    <w:p>
      <w:r xmlns:w="http://schemas.openxmlformats.org/wordprocessingml/2006/main">
        <w:t xml:space="preserve">2. Kekuwatan Komunitas: Ngadeg Bebarengan lan Ndedonga</w:t>
      </w:r>
    </w:p>
    <w:p/>
    <w:p>
      <w:r xmlns:w="http://schemas.openxmlformats.org/wordprocessingml/2006/main">
        <w:t xml:space="preserve">1. Filipi 4:6-12 JAV - Aja padha sumelang ing bab apa wae, nanging ing samubarang kabeh, pandonga lan panyuwunmu kalawan sokur, panyuwunmu marang Gusti Allah.</w:t>
      </w:r>
    </w:p>
    <w:p/>
    <w:p>
      <w:r xmlns:w="http://schemas.openxmlformats.org/wordprocessingml/2006/main">
        <w:t xml:space="preserve">2. 1 Tesalonika 5:17 - Tansah ndedonga.</w:t>
      </w:r>
    </w:p>
    <w:p/>
    <w:p>
      <w:r xmlns:w="http://schemas.openxmlformats.org/wordprocessingml/2006/main">
        <w:t xml:space="preserve">NEHEMYA 9:5 Para wong Lewi, yaiku Yesua, Kadmiel, Bani, Hasabnia, Serebya, Hodia, Sebanya lan Petahya padha matur: “Padha ngadega lan saosa puji marang Pangeran Yehuwah, Gusti Allahmu, ing salawas-lawase. kaluhuraken ing sadhuwure puja lan puji.</w:t>
      </w:r>
    </w:p>
    <w:p/>
    <w:p>
      <w:r xmlns:w="http://schemas.openxmlformats.org/wordprocessingml/2006/main">
        <w:t xml:space="preserve">Para wong Lewi, yaiku Yesua, Kadmiel, Bani, Hasabnia, Serebya, Hodia, Sebanya lan Petahya, padha ngundang rakyat supaya padha ngadeg lan memuji marang Pangeran Yehuwah ing salawas-lawase.</w:t>
      </w:r>
    </w:p>
    <w:p/>
    <w:p>
      <w:r xmlns:w="http://schemas.openxmlformats.org/wordprocessingml/2006/main">
        <w:t xml:space="preserve">1. "Kuwasane Puji: Puji Gusti ing Saben Kahanan"</w:t>
      </w:r>
    </w:p>
    <w:p/>
    <w:p>
      <w:r xmlns:w="http://schemas.openxmlformats.org/wordprocessingml/2006/main">
        <w:t xml:space="preserve">2. "Berkah Asmane Gusti Allah"</w:t>
      </w:r>
    </w:p>
    <w:p/>
    <w:p>
      <w:r xmlns:w="http://schemas.openxmlformats.org/wordprocessingml/2006/main">
        <w:t xml:space="preserve">1. Jabur 103:1-2 JAV - “He nyawaku, saosa puji marang Pangeran Yehuwah, dhuh nyawaku, lan sakehe kang ana ing sajroning atiku, padha saosa puji marang asmane kang suci. He nyawaku, saosa puji marang Pangeran Yehuwah, lan aja lali marang sakehing paedahe.”</w:t>
      </w:r>
    </w:p>
    <w:p/>
    <w:p>
      <w:r xmlns:w="http://schemas.openxmlformats.org/wordprocessingml/2006/main">
        <w:t xml:space="preserve">2. Jabur 150:1-2 - "Pujia Pangeran Yehuwah. Pujia Allah ana ing pasucene, saosa puji marang Panjenengane ana ing cakrawala kakuwatane. Saosa puji marang Panjenengane marga saka pakaryane, saosa puji marang Panjenengane miturut kaluhurane."</w:t>
      </w:r>
    </w:p>
    <w:p/>
    <w:p>
      <w:r xmlns:w="http://schemas.openxmlformats.org/wordprocessingml/2006/main">
        <w:t xml:space="preserve">NEHEMIA 9:6 Paduka piyambak punika Pangeran Yehuwah; Paduka ingkang nitahaken swarga, swarganing swarga, dalah sawadya-balanipun, bumi dalah saisinipun, segara tuwin saisinipun, sarta Paduka lestariaken sadaya; lan wadyabala langit padha nyembah marang sira.</w:t>
      </w:r>
    </w:p>
    <w:p/>
    <w:p>
      <w:r xmlns:w="http://schemas.openxmlformats.org/wordprocessingml/2006/main">
        <w:t xml:space="preserve">Néhémia ngakoni Gusti Allah minangka Gustiné kabèh, sing nitahake langit lan bumi, lan sing njaga samubarang kabèh.</w:t>
      </w:r>
    </w:p>
    <w:p/>
    <w:p>
      <w:r xmlns:w="http://schemas.openxmlformats.org/wordprocessingml/2006/main">
        <w:t xml:space="preserve">1. Kedaulatan Allah: Nyumurupi Gusti Allah minangka Gustine kabeh</w:t>
      </w:r>
    </w:p>
    <w:p/>
    <w:p>
      <w:r xmlns:w="http://schemas.openxmlformats.org/wordprocessingml/2006/main">
        <w:t xml:space="preserve">2. Percaya marang pangayomane Gusti: Tetep Percoyo marang Gusti</w:t>
      </w:r>
    </w:p>
    <w:p/>
    <w:p>
      <w:r xmlns:w="http://schemas.openxmlformats.org/wordprocessingml/2006/main">
        <w:t xml:space="preserve">1. Jabur 95:3-15 JAV - Awit Pangeran Yehuwah iku Gusti Allah kang agung, Ratu kang agung ngungkuli sakehing allah. Samodraning bumi ana ing astane, lan pucuking gunung iku kagungane. Segara iku kagungane, awit Panjenengane iku kagungane. kang nitahake, lan astane nuwuhake dharatan.”</w:t>
      </w:r>
    </w:p>
    <w:p/>
    <w:p>
      <w:r xmlns:w="http://schemas.openxmlformats.org/wordprocessingml/2006/main">
        <w:t xml:space="preserve">2. Jabur 121:2-4 JAV - Pitulunganku iku asale saka Sang Yehuwah, kang nitahake langit lan bumi, Panjenengane ora bakal ndhatengake sikilmu, Panjenengane kang mirsani kowe ora bakal keturon, kang njaga Israel ora bakal keturon. ora turu."</w:t>
      </w:r>
    </w:p>
    <w:p/>
    <w:p>
      <w:r xmlns:w="http://schemas.openxmlformats.org/wordprocessingml/2006/main">
        <w:t xml:space="preserve">NEHEMIA 9:7 Paduka punika Pangeran Yehuwah, Gusti Allah, ingkang sampun milih Rama Abram lan ngirid panjenenganipun medal saking Ur ing tanah Kasdim, saha panjenenganipun asma Abraham;</w:t>
      </w:r>
    </w:p>
    <w:p/>
    <w:p>
      <w:r xmlns:w="http://schemas.openxmlformats.org/wordprocessingml/2006/main">
        <w:t xml:space="preserve">Gusti Allah milih Abram, digawa metu saka Ur-Kasdim, lan dijenengi Abraham.</w:t>
      </w:r>
    </w:p>
    <w:p/>
    <w:p>
      <w:r xmlns:w="http://schemas.openxmlformats.org/wordprocessingml/2006/main">
        <w:t xml:space="preserve">1. Kekuwatan Pilihan: Keputusane Gusti lan Dhewe</w:t>
      </w:r>
    </w:p>
    <w:p/>
    <w:p>
      <w:r xmlns:w="http://schemas.openxmlformats.org/wordprocessingml/2006/main">
        <w:t xml:space="preserve">2. Pranataning Gusti: Kisah Abraham</w:t>
      </w:r>
    </w:p>
    <w:p/>
    <w:p>
      <w:r xmlns:w="http://schemas.openxmlformats.org/wordprocessingml/2006/main">
        <w:t xml:space="preserve">1. Purwaning Dumadi 12:1-9 - Pangundangé Abram saka Gusti Allah supaya ninggal tanah kelairané lan lelungan menyang negara anyar.</w:t>
      </w:r>
    </w:p>
    <w:p/>
    <w:p>
      <w:r xmlns:w="http://schemas.openxmlformats.org/wordprocessingml/2006/main">
        <w:t xml:space="preserve">2. Rum 4:1-8 - Imané Abraham lan kepriye kontribusiné kanggo manut.</w:t>
      </w:r>
    </w:p>
    <w:p/>
    <w:p>
      <w:r xmlns:w="http://schemas.openxmlformats.org/wordprocessingml/2006/main">
        <w:t xml:space="preserve">Nehemya 9:8 JAV - sarta atine wus setya ana ing ngarepira, sarta banjur gawe prajanjian karo panjenengane, yen bakal menehi tanahe wong Kanaan, wong Het, wong Amori, wong Feris, wong Yebus lan wong Girgasi, supaya diparingake. , marang turune, lan wis netepi janjimu; amargi Paduka punika leres.</w:t>
      </w:r>
    </w:p>
    <w:p/>
    <w:p>
      <w:r xmlns:w="http://schemas.openxmlformats.org/wordprocessingml/2006/main">
        <w:t xml:space="preserve">Gusti Allah nggawe prajanjian karo Abraham kanggo menehi tanah Kanaan marang turunane, lan Gusti Allah netepi janjine amarga Panjenengane iku adil.</w:t>
      </w:r>
    </w:p>
    <w:p/>
    <w:p>
      <w:r xmlns:w="http://schemas.openxmlformats.org/wordprocessingml/2006/main">
        <w:t xml:space="preserve">1. Kasetyané Gusti: Panguwuh kanggo Eling marang Janjiné</w:t>
      </w:r>
    </w:p>
    <w:p/>
    <w:p>
      <w:r xmlns:w="http://schemas.openxmlformats.org/wordprocessingml/2006/main">
        <w:t xml:space="preserve">2. Bebeneré Gusti Allah: Paseksen bab kasetyané</w:t>
      </w:r>
    </w:p>
    <w:p/>
    <w:p>
      <w:r xmlns:w="http://schemas.openxmlformats.org/wordprocessingml/2006/main">
        <w:t xml:space="preserve">1. Ibrani 6:17-20 - Tujuan lan Sumpahé Gusti Allah sing ora bisa diowahi</w:t>
      </w:r>
    </w:p>
    <w:p/>
    <w:p>
      <w:r xmlns:w="http://schemas.openxmlformats.org/wordprocessingml/2006/main">
        <w:t xml:space="preserve">2. Jabur 103:17-18 - Pangeran Yehuwah iku welas asih lan welas asih</w:t>
      </w:r>
    </w:p>
    <w:p/>
    <w:p>
      <w:r xmlns:w="http://schemas.openxmlformats.org/wordprocessingml/2006/main">
        <w:t xml:space="preserve">NEHEMIA 9:9 Paduka sampun mirsa kasangsaranipun para leluhur kawula wonten ing tanah Mesir, saha midhangetaken panyuwunipun wonten ing pinggiring Segara Teberau.</w:t>
      </w:r>
    </w:p>
    <w:p/>
    <w:p>
      <w:r xmlns:w="http://schemas.openxmlformats.org/wordprocessingml/2006/main">
        <w:t xml:space="preserve">Gusti Allah midhanget lan paring wangsulan marang umate njaluk tulung.</w:t>
      </w:r>
    </w:p>
    <w:p/>
    <w:p>
      <w:r xmlns:w="http://schemas.openxmlformats.org/wordprocessingml/2006/main">
        <w:t xml:space="preserve">1. Gusti Allah midhanget sesambat kita lan bakal paring wangsulan.</w:t>
      </w:r>
    </w:p>
    <w:p/>
    <w:p>
      <w:r xmlns:w="http://schemas.openxmlformats.org/wordprocessingml/2006/main">
        <w:t xml:space="preserve">2. Aja wedi nyeluk marang Gusti nalika butuh.</w:t>
      </w:r>
    </w:p>
    <w:p/>
    <w:p>
      <w:r xmlns:w="http://schemas.openxmlformats.org/wordprocessingml/2006/main">
        <w:t xml:space="preserve">1. Jabur 34:17 JAV - Manawa wong mursid padha sesambat njaluk tulung, Pangeran Yehuwah miyarsakake lan ngluwari wong-wong mau saka sakehing kasusahane.</w:t>
      </w:r>
    </w:p>
    <w:p/>
    <w:p>
      <w:r xmlns:w="http://schemas.openxmlformats.org/wordprocessingml/2006/main">
        <w:t xml:space="preserve">2. Yakobus 1:5-6 JAV - Manawa ana panunggalanmu kang ora duwe kawicaksanan, nyuwuna marang Gusti Allah, kang maringi sih-rahmat marang kabeh wong kanthi tanpa cacad, temah bakal kaparingan. Nanging nyuwun kanthi iman lan ora mangu-mangu, awit sapa kang mangu-mangu iku kaya ombaking segara kang kaombang-ambing dening angin.</w:t>
      </w:r>
    </w:p>
    <w:p/>
    <w:p>
      <w:r xmlns:w="http://schemas.openxmlformats.org/wordprocessingml/2006/main">
        <w:t xml:space="preserve">NEHEMYA 9:10 Panjenengane paring pratandha lan mukjijat marang Sang Prabu Pringon lan marang sakehe para abdine lan marang sakehing rakyat ing nagarane; Mangkono, apa sampeyan entuk jeneng, kaya ing dina iki.</w:t>
      </w:r>
    </w:p>
    <w:p/>
    <w:p>
      <w:r xmlns:w="http://schemas.openxmlformats.org/wordprocessingml/2006/main">
        <w:t xml:space="preserve">Gusti Allah nindakaké pratandha lan mukjijat kanggo nduduhké kekuwatan lan panguwasa marang Firaun lan umaté. Akibaté, Gusti Allah dikenal lan dirayakake.</w:t>
      </w:r>
    </w:p>
    <w:p/>
    <w:p>
      <w:r xmlns:w="http://schemas.openxmlformats.org/wordprocessingml/2006/main">
        <w:t xml:space="preserve">1. Panguwasane Gusti: Kuwasane Kaelokane Gusti</w:t>
      </w:r>
    </w:p>
    <w:p/>
    <w:p>
      <w:r xmlns:w="http://schemas.openxmlformats.org/wordprocessingml/2006/main">
        <w:t xml:space="preserve">2. Nuduhake Asor ing Ngadhepi Sombong</w:t>
      </w:r>
    </w:p>
    <w:p/>
    <w:p>
      <w:r xmlns:w="http://schemas.openxmlformats.org/wordprocessingml/2006/main">
        <w:t xml:space="preserve">1. Pangentasan 14:4-10 JAV - Ingsun bakal mangkokake atine Sang Prabu Pringon, temah bakal ngetut-buri; lan Ingsun bakal diajeni marang Sang Prabu Pringon lan sawadya-balane; supaya wong Mesir padha sumurup, yen Ingsun iki Yehuwah.</w:t>
      </w:r>
    </w:p>
    <w:p/>
    <w:p>
      <w:r xmlns:w="http://schemas.openxmlformats.org/wordprocessingml/2006/main">
        <w:t xml:space="preserve">2. 1 Petrus 5:5 - Mangkono uga, para wong enom, padha sumuyud marang wong tuwa. Ya, kowé kabèh padha manut marang sapadha-padha lan padha nganggoa andhap-asor, awit Gusti Allah nglawan marang wong kang gumunggung, lan paring sih-rahmat marang wong kang andhap-asor.</w:t>
      </w:r>
    </w:p>
    <w:p/>
    <w:p>
      <w:r xmlns:w="http://schemas.openxmlformats.org/wordprocessingml/2006/main">
        <w:t xml:space="preserve">NEHEMIA 9:11 Segara iku sira kabagi ana ing ngarepe, temah padha nyabrang ing tengahing segara ing tanah garing; lan wong-wong sing nganiaya wong-wong mau padha kokcemplungake menyang telenging banyu kaya watu.</w:t>
      </w:r>
    </w:p>
    <w:p/>
    <w:p>
      <w:r xmlns:w="http://schemas.openxmlformats.org/wordprocessingml/2006/main">
        <w:t xml:space="preserve">Gusti Allah ngreksa umaté kanthi misahaké Segara Teberau lan ngutus wong-wong sing nganiaya wong-wong mau menyang telenging segara.</w:t>
      </w:r>
    </w:p>
    <w:p/>
    <w:p>
      <w:r xmlns:w="http://schemas.openxmlformats.org/wordprocessingml/2006/main">
        <w:t xml:space="preserve">1. Kasetyanipun Gusti ing Jaman Kasangsaran</w:t>
      </w:r>
    </w:p>
    <w:p/>
    <w:p>
      <w:r xmlns:w="http://schemas.openxmlformats.org/wordprocessingml/2006/main">
        <w:t xml:space="preserve">2. Kuwasane Pangluwaraning Allah</w:t>
      </w:r>
    </w:p>
    <w:p/>
    <w:p>
      <w:r xmlns:w="http://schemas.openxmlformats.org/wordprocessingml/2006/main">
        <w:t xml:space="preserve">1. Pangentasan 14:15-31 - Pamisahan Segara Abang</w:t>
      </w:r>
    </w:p>
    <w:p/>
    <w:p>
      <w:r xmlns:w="http://schemas.openxmlformats.org/wordprocessingml/2006/main">
        <w:t xml:space="preserve">2. Roma 8:31-39 - pangayoman lan kuwasane Gusti Allah ing gesang kita</w:t>
      </w:r>
    </w:p>
    <w:p/>
    <w:p>
      <w:r xmlns:w="http://schemas.openxmlformats.org/wordprocessingml/2006/main">
        <w:t xml:space="preserve">NEHEMYA 9:12 Kajaba iku, ing wayah awan padha dituntun nganggo tugu mendhung; lan ing wayah bengi karo tugu geni, kanggo madhangi dalan sing kudu dituju.</w:t>
      </w:r>
    </w:p>
    <w:p/>
    <w:p>
      <w:r xmlns:w="http://schemas.openxmlformats.org/wordprocessingml/2006/main">
        <w:t xml:space="preserve">Wong Israel dituntun dening Gusti Allah nganggo tugu mega lan tugu geni ing wayah awan lan wengi.</w:t>
      </w:r>
    </w:p>
    <w:p/>
    <w:p>
      <w:r xmlns:w="http://schemas.openxmlformats.org/wordprocessingml/2006/main">
        <w:t xml:space="preserve">1: Tuntunan Gusti Allah tansah ana, sanajan ing wektu sing paling peteng.</w:t>
      </w:r>
    </w:p>
    <w:p/>
    <w:p>
      <w:r xmlns:w="http://schemas.openxmlformats.org/wordprocessingml/2006/main">
        <w:t xml:space="preserve">2: Iku panglipur kanggo ngerti yen Gusti Allah tansah kanca ing lelampahan kita.</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2: Yesaya 43:2 - Nalika sampeyan ngliwati banyu, Aku bakal nunggil karo sampeyan; lan nalika sampeyan liwat ing kali, padha ora bakal nyapu sampeyan. Nalika lumaku liwat geni, sampeyan ora bakal burned; geni ora bakal murub sampeyan.</w:t>
      </w:r>
    </w:p>
    <w:p/>
    <w:p>
      <w:r xmlns:w="http://schemas.openxmlformats.org/wordprocessingml/2006/main">
        <w:t xml:space="preserve">Nehemya 9:13 JAV - Paduka sampun tumedhak dhateng ing gunung Sinai, Paduka ngandika dhateng tiyang-tiyang wau saking swarga, sarta paring pranatan ingkang leres, angger-angger ingkang leres, pranatan lan pepakon ingkang sae.</w:t>
      </w:r>
    </w:p>
    <w:p/>
    <w:p>
      <w:r xmlns:w="http://schemas.openxmlformats.org/wordprocessingml/2006/main">
        <w:t xml:space="preserve">Gusti Allah tumurun ing Gunung Sinai lan ngandika marang wong Israel saka Swarga, menehi hukum lan prentah sing adil.</w:t>
      </w:r>
    </w:p>
    <w:p/>
    <w:p>
      <w:r xmlns:w="http://schemas.openxmlformats.org/wordprocessingml/2006/main">
        <w:t xml:space="preserve">1. Pandhuan sing Ora Gagal: Kepiye Sabda Jahwéh minangka Sumber Tuntunan Kita</w:t>
      </w:r>
    </w:p>
    <w:p/>
    <w:p>
      <w:r xmlns:w="http://schemas.openxmlformats.org/wordprocessingml/2006/main">
        <w:t xml:space="preserve">2. Rungokna Swarane Gusti: Mangertosi Kuwasane Dhawuhe Gusti</w:t>
      </w:r>
    </w:p>
    <w:p/>
    <w:p>
      <w:r xmlns:w="http://schemas.openxmlformats.org/wordprocessingml/2006/main">
        <w:t xml:space="preserve">1. Pangandharing Toret 4:1-14 JAV - Pangeran Yehuwah ndhawuhake sakehe dhawuh mau marang wong-wong saka ing gunung Sinai.</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NEHEMYA 9:14 Sabda suci Paduka sampun Paduka paringaken dhateng tiyang-tiyang wau, saha dhawuh-dhawuh, katetepan saha angger-angger lumantar Nabi Musa, abdi Paduka.</w:t>
      </w:r>
    </w:p>
    <w:p/>
    <w:p>
      <w:r xmlns:w="http://schemas.openxmlformats.org/wordprocessingml/2006/main">
        <w:t xml:space="preserve">Gusti Allah nduduhké pentingé dina Sabat sing suci lan paring prentah, katetepan, lan hukum marang wong Israèl liwat Musa.</w:t>
      </w:r>
    </w:p>
    <w:p/>
    <w:p>
      <w:r xmlns:w="http://schemas.openxmlformats.org/wordprocessingml/2006/main">
        <w:t xml:space="preserve">1. Kakuwatan lan Panguwasa Sabdanipun Gusti</w:t>
      </w:r>
    </w:p>
    <w:p/>
    <w:p>
      <w:r xmlns:w="http://schemas.openxmlformats.org/wordprocessingml/2006/main">
        <w:t xml:space="preserve">2. Njaga Prentahe Gusti: Dalan Menuju Berkah Sejati</w:t>
      </w:r>
    </w:p>
    <w:p/>
    <w:p>
      <w:r xmlns:w="http://schemas.openxmlformats.org/wordprocessingml/2006/main">
        <w:t xml:space="preserve">1. Rum 3:20-22 JAV - Sabab ora ana manungsa kang kabenerake ana ing ngarsane, awit saka angger-anggering Toret iku bisa dingerteni dosa. Nanging saiki, kabenerané Gusti Allah wis dicethakaké ora ana ing angger-anggering Torèt, sanadyan angger-anggering Torèt lan para nabi iku neksèni bab kabenerané Gusti Allah merga iman marang Yésus Kristus kanggo kabèh wong sing pretyaya.</w:t>
      </w:r>
    </w:p>
    <w:p/>
    <w:p>
      <w:r xmlns:w="http://schemas.openxmlformats.org/wordprocessingml/2006/main">
        <w:t xml:space="preserve">2. Pangentasan 20:8 - “Elinga dina Sabat, supaya dina iku suci.</w:t>
      </w:r>
    </w:p>
    <w:p/>
    <w:p>
      <w:r xmlns:w="http://schemas.openxmlformats.org/wordprocessingml/2006/main">
        <w:t xml:space="preserve">NEHEMIA 9:15 Padha diparingi roti saka ing swarga kanggo ngelih lan ngetokna banyu saka ing parang, kanggo ngelak, lan diprasetyakake yen bakal padha lumebu lan ngejegi nagara kang wus kokprasetyakake kalawan supaos bakal diparingake marang wong-wong mau.</w:t>
      </w:r>
    </w:p>
    <w:p/>
    <w:p>
      <w:r xmlns:w="http://schemas.openxmlformats.org/wordprocessingml/2006/main">
        <w:t xml:space="preserve">Gusti Allah maringi manna lan banyu marang wong Israèl, lan janji bakal tanah Kanaan.</w:t>
      </w:r>
    </w:p>
    <w:p/>
    <w:p>
      <w:r xmlns:w="http://schemas.openxmlformats.org/wordprocessingml/2006/main">
        <w:t xml:space="preserve">1. Kasetyané Gusti Allah anggoné netepi janjiné</w:t>
      </w:r>
    </w:p>
    <w:p/>
    <w:p>
      <w:r xmlns:w="http://schemas.openxmlformats.org/wordprocessingml/2006/main">
        <w:t xml:space="preserve">2. Kuwasané Gusti Allah kanggo Nyukupi Kabutuhan Kita</w:t>
      </w:r>
    </w:p>
    <w:p/>
    <w:p>
      <w:r xmlns:w="http://schemas.openxmlformats.org/wordprocessingml/2006/main">
        <w:t xml:space="preserve">1. Pangentasan 16:4-15 - Manna saka swarga</w:t>
      </w:r>
    </w:p>
    <w:p/>
    <w:p>
      <w:r xmlns:w="http://schemas.openxmlformats.org/wordprocessingml/2006/main">
        <w:t xml:space="preserve">2. Wilangan 20:11 - Banyu saka parang</w:t>
      </w:r>
    </w:p>
    <w:p/>
    <w:p>
      <w:r xmlns:w="http://schemas.openxmlformats.org/wordprocessingml/2006/main">
        <w:t xml:space="preserve">NEHEMYA 9:16 Nanging wong-wong mau lan para leluhurku padha gumunggung, mangkokake gulu lan ora ngrungokake dhawuh-dhawuh Paduka.</w:t>
      </w:r>
    </w:p>
    <w:p/>
    <w:p>
      <w:r xmlns:w="http://schemas.openxmlformats.org/wordprocessingml/2006/main">
        <w:t xml:space="preserve">Wong-wong lan para leluhuré ora gelem nuruti dhawuhé Gusti Allah lan malah dadi sombong.</w:t>
      </w:r>
    </w:p>
    <w:p/>
    <w:p>
      <w:r xmlns:w="http://schemas.openxmlformats.org/wordprocessingml/2006/main">
        <w:t xml:space="preserve">1. Prentahe Gusti Allah Ora Pilihan</w:t>
      </w:r>
    </w:p>
    <w:p/>
    <w:p>
      <w:r xmlns:w="http://schemas.openxmlformats.org/wordprocessingml/2006/main">
        <w:t xml:space="preserve">2. Bebaya Sombong</w:t>
      </w:r>
    </w:p>
    <w:p/>
    <w:p>
      <w:r xmlns:w="http://schemas.openxmlformats.org/wordprocessingml/2006/main">
        <w:t xml:space="preserve">1. 1 Yokanan 2:3-6 - Lan kanthi mangkono kita padha sumurup, yen kita wanuh marang Panjenengane, yen kita netepi dhawuhe. Sing sapa muni: Aku wanuh marang Panjenengané, nanging ora netepi dhawuhé, iku goroh lan ora ana kayektèn. Nanging sing sapa netepi pangandikane, iku sejatine katresnan marang Gusti Allah iku sampurna. Sing sapa ngucap, manawa ana ing Panjenengane, iku uga kudu lumaku kayadene anggone lumampah.</w:t>
      </w:r>
    </w:p>
    <w:p/>
    <w:p>
      <w:r xmlns:w="http://schemas.openxmlformats.org/wordprocessingml/2006/main">
        <w:t xml:space="preserve">2. Wulang Bebasan 16:18 - Kukuh iku ndhisiki karusakan, lan gumunggung sadurunge tiba.</w:t>
      </w:r>
    </w:p>
    <w:p/>
    <w:p>
      <w:r xmlns:w="http://schemas.openxmlformats.org/wordprocessingml/2006/main">
        <w:t xml:space="preserve">NEHEMYA 9:17 Lan ora gelem nurut lan ora ngelingi kaelokan-kaelokan sing koktindakake ana ing antarane wong-wong mau; nanging padha wangkot gulu, lan ing mbrontak dheweke milih perwira bali menyang pangawulan, nanging sampeyan iku Gusti Allah sing ngapura, welas asih lan welas asih, alon-alon nesu, lan banget sih-rahmat, lan ora nilar wong-wong mau.</w:t>
      </w:r>
    </w:p>
    <w:p/>
    <w:p>
      <w:r xmlns:w="http://schemas.openxmlformats.org/wordprocessingml/2006/main">
        <w:t xml:space="preserve">Sanajan ngalami mukjijat-mukjijat saka Gusti, wong-wong padha mangkel gulu lan mbalela marang Panjenengane, milih bali menyang pangawulan. Nanging, Gusti Allah siap ngapura wong-wong mau, sing welas asih lan welas asih, alon-alon nesu, lan welas asih.</w:t>
      </w:r>
    </w:p>
    <w:p/>
    <w:p>
      <w:r xmlns:w="http://schemas.openxmlformats.org/wordprocessingml/2006/main">
        <w:t xml:space="preserve">1. Welas Asih lan Sabaripun Gusti: Kisah Nehemya 9:17</w:t>
      </w:r>
    </w:p>
    <w:p/>
    <w:p>
      <w:r xmlns:w="http://schemas.openxmlformats.org/wordprocessingml/2006/main">
        <w:t xml:space="preserve">2. Kuwasané Ngapura: Piwulang saka Nehemia 9:17</w:t>
      </w:r>
    </w:p>
    <w:p/>
    <w:p>
      <w:r xmlns:w="http://schemas.openxmlformats.org/wordprocessingml/2006/main">
        <w:t xml:space="preserve">1. Pangentasan 34:6-17 JAV - Pangeran Yehuwah banjur lumampah ana ing ngarepe sarta ngundhangake mangkene: “Pangeran Yehuwah, Pangeran Yehuwah, Gusti Allah kang welas asih lan welas asih, kang sabar nepsu, tuwin lubèring sih-katresnan sarta kasetyan, kang paring sih-kadarman marang wong ewonan, sarta ngapura. piala lan panerak lan dosa.</w:t>
      </w:r>
    </w:p>
    <w:p/>
    <w:p>
      <w:r xmlns:w="http://schemas.openxmlformats.org/wordprocessingml/2006/main">
        <w:t xml:space="preserve">2. Rum 5:8 - “Nanging Gusti Allah wis nduduhké katresnané marang kita, merga Kristus wis séda kanggo kita, nalika kita isih wong dosa.</w:t>
      </w:r>
    </w:p>
    <w:p/>
    <w:p>
      <w:r xmlns:w="http://schemas.openxmlformats.org/wordprocessingml/2006/main">
        <w:t xml:space="preserve">NEHEMYA 9:18 Ya, nalika padha digawe pedhet coran, lan padha ngucap: Iki Allahmu sing ngirid kowé metu saka Mesir, lan ndadékaké nesu banget;</w:t>
      </w:r>
    </w:p>
    <w:p/>
    <w:p>
      <w:r xmlns:w="http://schemas.openxmlformats.org/wordprocessingml/2006/main">
        <w:t xml:space="preserve">Bangsa Israèl wis nyipta pedhèt cair lan ngomong nèk Gusti Allah sing ngentaské wong-wong kuwi metu saka Mesir, senajan kabèh tanda-tanda sing diparingké Gusti Allah marang wong-wong kuwi kanggo nduduhké kekuwatan lan kaluhurané.</w:t>
      </w:r>
    </w:p>
    <w:p/>
    <w:p>
      <w:r xmlns:w="http://schemas.openxmlformats.org/wordprocessingml/2006/main">
        <w:t xml:space="preserve">1. Kita kudu ngati-ati supaya ora nganggep kabecikan lan kuwasane Gusti Allah, malah ngelingi carane mberkahi kita lan nuduhake kaluhurane.</w:t>
      </w:r>
    </w:p>
    <w:p/>
    <w:p>
      <w:r xmlns:w="http://schemas.openxmlformats.org/wordprocessingml/2006/main">
        <w:t xml:space="preserve">2. Kita kudu ngucap syukur marang Gusti Allah amarga katresnan lan sih-rahmate, lan ngupayakake urip kanthi cara ngurmati lan ngurmati.</w:t>
      </w:r>
    </w:p>
    <w:p/>
    <w:p>
      <w:r xmlns:w="http://schemas.openxmlformats.org/wordprocessingml/2006/main">
        <w:t xml:space="preserve">1. Pangentasan 20:2-3 JAV - Ingsun iki Yehuwah, Gusti Allahira, kang wus ngirid sira metu saka ing tanah Mesir, saka ing omah pangawulan. Aja duwe allah liyane sadurunge Aku.</w:t>
      </w:r>
    </w:p>
    <w:p/>
    <w:p>
      <w:r xmlns:w="http://schemas.openxmlformats.org/wordprocessingml/2006/main">
        <w:t xml:space="preserve">2. Pangandharing Toret 6:12-13 JAV - Mulane padha ngati-ati, supaya kowe aja nganti lali marang Pangeran Yehuwah, kang wus ngentasake kowe saka ing tanah Mesir, saka ing papan pambuwangan. Kowé kudu ngabekti marang Pangéran Allahmu lan ngabekti marang Panjenengané.</w:t>
      </w:r>
    </w:p>
    <w:p/>
    <w:p>
      <w:r xmlns:w="http://schemas.openxmlformats.org/wordprocessingml/2006/main">
        <w:t xml:space="preserve">NEHEMYA 9:19 Nanging marga saka sih-kadarmanira kang akeh banget, Panjenengane ora ninggal wong-wong iku ana ing ara-ara samun; utawa tugu geni ing wayah bengi, kanggo madhangi wong-wong mau lan dalan sing kudu dituju.</w:t>
      </w:r>
    </w:p>
    <w:p/>
    <w:p>
      <w:r xmlns:w="http://schemas.openxmlformats.org/wordprocessingml/2006/main">
        <w:t xml:space="preserve">Sih-rahmaté Gusti Allah akèh banget ana ing ara-ara samun nalika Panjenengané nuntun bangsa Israèl nganggo tugu méga ing wayah awan lan tugu geni ing wayah bengi.</w:t>
      </w:r>
    </w:p>
    <w:p/>
    <w:p>
      <w:r xmlns:w="http://schemas.openxmlformats.org/wordprocessingml/2006/main">
        <w:t xml:space="preserve">1. Tuntunaning Allah iku Pancet</w:t>
      </w:r>
    </w:p>
    <w:p/>
    <w:p>
      <w:r xmlns:w="http://schemas.openxmlformats.org/wordprocessingml/2006/main">
        <w:t xml:space="preserve">2. Sih Welas Asih Gusti Kang Maha Kuwasa</w:t>
      </w:r>
    </w:p>
    <w:p/>
    <w:p>
      <w:r xmlns:w="http://schemas.openxmlformats.org/wordprocessingml/2006/main">
        <w:t xml:space="preserve">1. Pangentasan 13:21-22 JAV - Pangeran Yehuwah lumaku ana ing ngarepe kalawan tugu mega ing wayah awan, nuntun lakune lan tugu geni ing wayah bengi, kanggo madhangi, supaya bisa lumaku rina utawa wengi. .</w:t>
      </w:r>
    </w:p>
    <w:p/>
    <w:p>
      <w:r xmlns:w="http://schemas.openxmlformats.org/wordprocessingml/2006/main">
        <w:t xml:space="preserve">2. Jabur 78:14-20 JAV - Ing wayah awan Panjenengane nuntun wong-wong mau nganggo mega, lan ing wayah bengi kanthi cahya murub.</w:t>
      </w:r>
    </w:p>
    <w:p/>
    <w:p>
      <w:r xmlns:w="http://schemas.openxmlformats.org/wordprocessingml/2006/main">
        <w:t xml:space="preserve">Nehemya 9:20 JAV - Paduka sampun paring roh Paduka ingkang sae kangge ngajari tiyang-tiyang wau, saha boten ngempet manna Paduka saking cangkeme, sarta Paduka paringi toya kangge ngelak.</w:t>
      </w:r>
    </w:p>
    <w:p/>
    <w:p>
      <w:r xmlns:w="http://schemas.openxmlformats.org/wordprocessingml/2006/main">
        <w:t xml:space="preserve">Panjenengan sampun maringi tuntunan rohani lan rizki jasmani dhateng umat panjenengan.</w:t>
      </w:r>
    </w:p>
    <w:p/>
    <w:p>
      <w:r xmlns:w="http://schemas.openxmlformats.org/wordprocessingml/2006/main">
        <w:t xml:space="preserve">1: Kasedhiyaning Allah iku jembar lan tansah ana.</w:t>
      </w:r>
    </w:p>
    <w:p/>
    <w:p>
      <w:r xmlns:w="http://schemas.openxmlformats.org/wordprocessingml/2006/main">
        <w:t xml:space="preserve">2: Kita kudu matur nuwun kanggo kabeh sing diwenehake dening Gusti Allah.</w:t>
      </w:r>
    </w:p>
    <w:p/>
    <w:p>
      <w:r xmlns:w="http://schemas.openxmlformats.org/wordprocessingml/2006/main">
        <w:t xml:space="preserve">1: Jabur 103:2-4 JAV - He nyawaku, saosa puji marang Pangeran Yehuwah, lan aja lali marang sakehing paedahe, kang ngapura sakehing pialamu; kang marasaké sakehing lelaramu; Kang ngluwari nyawamu saka ing karusakan; ingkang makuthani Paduka kanthi sih-kadarman saha sih-rahmat.</w:t>
      </w:r>
    </w:p>
    <w:p/>
    <w:p>
      <w:r xmlns:w="http://schemas.openxmlformats.org/wordprocessingml/2006/main">
        <w:t xml:space="preserve">2: Yakobus 1:17 Saben peparing kang becik lan peparing kang sampurna iku asale saka ing ngaluhur, iku tumurun saka Sang Ramaning pepadhang, kang ora ana owah-owahan utawa wewayangane.</w:t>
      </w:r>
    </w:p>
    <w:p/>
    <w:p>
      <w:r xmlns:w="http://schemas.openxmlformats.org/wordprocessingml/2006/main">
        <w:t xml:space="preserve">NEHEMIA 9:21 Yaiku patang puluh taun anggone Paduka nggegulangi ana ing ara-ara samun, temah ora kekurangan apa-apa; pangagemane ora luntur, lan sikile ora abuh.</w:t>
      </w:r>
    </w:p>
    <w:p/>
    <w:p>
      <w:r xmlns:w="http://schemas.openxmlformats.org/wordprocessingml/2006/main">
        <w:t xml:space="preserve">Gusti Allah nyukupi kebutuhane wong Israèl 40 taun ing ara-ara samun.</w:t>
      </w:r>
    </w:p>
    <w:p/>
    <w:p>
      <w:r xmlns:w="http://schemas.openxmlformats.org/wordprocessingml/2006/main">
        <w:t xml:space="preserve">1. Kasetyané Gusti Allah kanggo nyukupi kabutuhan kita</w:t>
      </w:r>
    </w:p>
    <w:p/>
    <w:p>
      <w:r xmlns:w="http://schemas.openxmlformats.org/wordprocessingml/2006/main">
        <w:t xml:space="preserve">2. Nuwuhake gaya urip syukur lan percaya marang Gusti Allah</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manungsa urip.</w:t>
      </w:r>
    </w:p>
    <w:p/>
    <w:p>
      <w:r xmlns:w="http://schemas.openxmlformats.org/wordprocessingml/2006/main">
        <w:t xml:space="preserve">2. Jabur 145: 15-16 - "Mripat kabeh ngarep-arep marang sampeyan, lan sampeyan menehi panganan ing mangsane.</w:t>
      </w:r>
    </w:p>
    <w:p/>
    <w:p>
      <w:r xmlns:w="http://schemas.openxmlformats.org/wordprocessingml/2006/main">
        <w:t xml:space="preserve">NEHEMYA 9:22 Kajaba iku, Panjenengane paring karajan lan bangsa, banjur dibagi-bagi dadi pirang-pirang pojok, mula banjur padha ngejegi tanahe Sihon, tanahe ratu ing Hesybon lan tanahe Og, ratu ing Basan.</w:t>
      </w:r>
    </w:p>
    <w:p/>
    <w:p>
      <w:r xmlns:w="http://schemas.openxmlformats.org/wordprocessingml/2006/main">
        <w:t xml:space="preserve">Gusti Allah maringi bangsa Israèl karajan lan bangsa, lan dipérang dadi sudhut, diparingi tanah Sihon, Hesybon lan Basan.</w:t>
      </w:r>
    </w:p>
    <w:p/>
    <w:p>
      <w:r xmlns:w="http://schemas.openxmlformats.org/wordprocessingml/2006/main">
        <w:t xml:space="preserve">1. Kasetyanipun Gusti anggenipun Nyekapi Kabetahanipun</w:t>
      </w:r>
    </w:p>
    <w:p/>
    <w:p>
      <w:r xmlns:w="http://schemas.openxmlformats.org/wordprocessingml/2006/main">
        <w:t xml:space="preserve">2. Berkah Manut Sabdanipun Gusti</w:t>
      </w:r>
    </w:p>
    <w:p/>
    <w:p>
      <w:r xmlns:w="http://schemas.openxmlformats.org/wordprocessingml/2006/main">
        <w:t xml:space="preserve">1. Pangandharing Toret 1:8 JAV - Lah, tanah iku wus Sunparingake marang sira, lumebua lan ndarbeni nagara kang wus diprasetyakake dening Pangeran Yehuwah kalawan supaos marang para leluhurira, yaiku Abraham, Iskak lan Yakub, yen bakal diparingake marang wong-wong mau lan turun-turune. "</w:t>
      </w:r>
    </w:p>
    <w:p/>
    <w:p>
      <w:r xmlns:w="http://schemas.openxmlformats.org/wordprocessingml/2006/main">
        <w:t xml:space="preserve">2. Jabur 37: 3 - "Kumandela marang Pangeran Yehuwah lan nindakake kabecikan, supaya sampeyan bakal manggon ing negara, lan satemene sampeyan bakal diwenehi panganan."</w:t>
      </w:r>
    </w:p>
    <w:p/>
    <w:p>
      <w:r xmlns:w="http://schemas.openxmlformats.org/wordprocessingml/2006/main">
        <w:t xml:space="preserve">NEHEMYA 9:23 Anak-anake uga Paduka tambahi kados lintang-lintang ing langit, saha Paduka ndhatengaken lumebet ing nagari, ingkang sampun Paduka prasetyakaken dhateng para leluhuripun, supados sami lumebet lan ngejegi tanah punika.</w:t>
      </w:r>
    </w:p>
    <w:p/>
    <w:p>
      <w:r xmlns:w="http://schemas.openxmlformats.org/wordprocessingml/2006/main">
        <w:t xml:space="preserve">Ida Sang Hyang Widi Wasa ngawinang bangsa Israele akeh tur ngirid mamargi ka tanah sane sampun prajanji ring para leluhure.</w:t>
      </w:r>
    </w:p>
    <w:p/>
    <w:p>
      <w:r xmlns:w="http://schemas.openxmlformats.org/wordprocessingml/2006/main">
        <w:t xml:space="preserve">1. Kasetyaning Gusti: Ngrampungi Sipating Janji</w:t>
      </w:r>
    </w:p>
    <w:p/>
    <w:p>
      <w:r xmlns:w="http://schemas.openxmlformats.org/wordprocessingml/2006/main">
        <w:t xml:space="preserve">2. Nikmatipun Ta'at : Ngalami Paedahipun Ta'at.</w:t>
      </w:r>
    </w:p>
    <w:p/>
    <w:p>
      <w:r xmlns:w="http://schemas.openxmlformats.org/wordprocessingml/2006/main">
        <w:t xml:space="preserve">1. Pangandharing Toret 1:8-19 JAV - Lah, tanah iku wus Sunparingake marang sira, lumebua lan ndarbeni nagara kang wus diprasetyakake dening Pangeran Yehuwah kalawan supaos marang para leluhurira, yaiku Abraham, Iskak lan Yakub, yen bakal diparingake marang wong-wong mau lan turun-turune. .</w:t>
      </w:r>
    </w:p>
    <w:p/>
    <w:p>
      <w:r xmlns:w="http://schemas.openxmlformats.org/wordprocessingml/2006/main">
        <w:t xml:space="preserve">2. Purwaning Dumadi 15:5-15 JAV - Wong mau banjur diirid menyang ing jaba, pangandikane: “Ndelenga ing langit lan tuduhna lintang-lintange, manawa kowe bisa ngetang.” Banjur dipangandikani: “Inggih makaten turunipun.”</w:t>
      </w:r>
    </w:p>
    <w:p/>
    <w:p>
      <w:r xmlns:w="http://schemas.openxmlformats.org/wordprocessingml/2006/main">
        <w:t xml:space="preserve">Nehemya 9:24 JAV - Wong-wong mau banjur padha lumebu lan ngejegi nagara iku, sarta sira nundukake wong Kanaan ana ing ngarepe wong-wong mau, padha diulungake marang ing tangane, dalah para ratune lan rakyate, supaya padha nglakoni. karo wong-wong mau kaya sing dikarepake.</w:t>
      </w:r>
    </w:p>
    <w:p/>
    <w:p>
      <w:r xmlns:w="http://schemas.openxmlformats.org/wordprocessingml/2006/main">
        <w:t xml:space="preserve">Gusti Allah maringi tanah Kanaan lan tanah Kanaan marang wong Israèl lan wong-wong sing manggon ing kono, diijini nglakoni apa sing dikarepké.</w:t>
      </w:r>
    </w:p>
    <w:p/>
    <w:p>
      <w:r xmlns:w="http://schemas.openxmlformats.org/wordprocessingml/2006/main">
        <w:t xml:space="preserve">1: Kasetyané Gusti Allah kanggo netepi janjiné marang umaté.</w:t>
      </w:r>
    </w:p>
    <w:p/>
    <w:p>
      <w:r xmlns:w="http://schemas.openxmlformats.org/wordprocessingml/2006/main">
        <w:t xml:space="preserve">2: Nindakake kersane Gusti ing kabeh kahanan sanajan ana kangelan.</w:t>
      </w:r>
    </w:p>
    <w:p/>
    <w:p>
      <w:r xmlns:w="http://schemas.openxmlformats.org/wordprocessingml/2006/main">
        <w:t xml:space="preserve">1: Yusak 24:13-15 JAV - Ingsun maringi marang sira tanah kang durung kokgawe nyambut-gawe lan kutha-kutha kang dudu sira yasa, lan sira padha manggon ana ing kono. Sira padha mangan wohing pakebonan anggur lan pakebonan jaitun kang ora sira tandur. Mulane padha wedia marang Pangeran Yehuwah lan ngabekti marang Panjenengane kanthi tulus lan tumemen.</w:t>
      </w:r>
    </w:p>
    <w:p/>
    <w:p>
      <w:r xmlns:w="http://schemas.openxmlformats.org/wordprocessingml/2006/main">
        <w:t xml:space="preserve">2: Yesaya 43:20-21 JAV - Kewan galak bakal ngurmati Ingsun, asu ajag lan manuk unta, amarga Ingsun paring banyu ana ing ara-ara samun, kali-kali ing ara-ara samun, kanggo ngunjuk marang umatingSun kang pinilih, kang Suntiptakake tumrap Ingsun. supaya padha ngucapake pamuji marang Ingsun."</w:t>
      </w:r>
    </w:p>
    <w:p/>
    <w:p>
      <w:r xmlns:w="http://schemas.openxmlformats.org/wordprocessingml/2006/main">
        <w:t xml:space="preserve">NEHEMYA 9:25 Lan padha ngrebut kutha-kutha kang santosa lan tanah lebak, sarta nduweni omah kang kebak sakehing barang, sumur-sumur kang digali, pakebonan anggur, kebon jaitun lan wit-witan kang akeh wohe, banjur padha mangan nganti wareg lan lemu. lan rena-rena marga saka sih-kadarmanira kang agung.</w:t>
      </w:r>
    </w:p>
    <w:p/>
    <w:p>
      <w:r xmlns:w="http://schemas.openxmlformats.org/wordprocessingml/2006/main">
        <w:t xml:space="preserve">Wong Israèl ngrebut kutha-kutha sing kuwat lan tanah sing subur, lan omah-omahé diebaki karo barang-barang sing apik. Wong-wong mau padha mangan, wareg, padha lemu lan padha bungah-bungah marga saka sih-kadarmaning Allah.</w:t>
      </w:r>
    </w:p>
    <w:p/>
    <w:p>
      <w:r xmlns:w="http://schemas.openxmlformats.org/wordprocessingml/2006/main">
        <w:t xml:space="preserve">1. Kanugrahaning Ta’at : Kadospundi Kanugrahaning Gusti paring piwales dhateng kasetyan</w:t>
      </w:r>
    </w:p>
    <w:p/>
    <w:p>
      <w:r xmlns:w="http://schemas.openxmlformats.org/wordprocessingml/2006/main">
        <w:t xml:space="preserve">2. Lubering Kabecikaning Gusti: Kepriye Anggone Kita Bisa Rega-rega ing Rejeki</w:t>
      </w:r>
    </w:p>
    <w:p/>
    <w:p>
      <w:r xmlns:w="http://schemas.openxmlformats.org/wordprocessingml/2006/main">
        <w:t xml:space="preserve">1. Pangandharing Toret 6:10-12 JAV - Samangsa Pangeran Yehuwah, Gusti Allahmu, wus ngirid kowe lumebu ing tanah kang wus diprasetyakake kalawan supaos marang para leluhurmu, yaiku Rama Abraham, Iskak lan Yakub, bakal paring kanugrahan kang agung lan kaluhuran marang kowe. kutha-kutha kang dudu sira yasa, omah-omah kang kebak barang-barang kang becik, kang durung sira isi, sumur-sumur kang dhudhuk, nanging ora sira ndhudhuk, pakebonan anggur lan wit jaitun, kang dudu sira tandur, samangsa sira mangan nganti wareg; supaya kowe ora lali marang Pangeran Yehuwah, kang wus ngentasake kowe saka ing tanah Mesir, saka ing omah pangawulan.”</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NEHEMYA 9:26 Nanging wong-wong iku padha ora mbangun-turut lan mbalela marang sira, sarta padha nglirwakake angger-anggering Toret, sarta padha mateni nabi-nabinira, kang padha seksi nglawan wong-wong mau, supaya padha mratobat marang sira, sarta padha gawe nesu banget.</w:t>
      </w:r>
    </w:p>
    <w:p/>
    <w:p>
      <w:r xmlns:w="http://schemas.openxmlformats.org/wordprocessingml/2006/main">
        <w:t xml:space="preserve">Bangsa Israèl ora manut marang Gusti Allah, nolak angger-anggeré Gusti Allah, lan matèni nabi-nabiné sing ngélingké supaya bali marang Panjenengané.</w:t>
      </w:r>
    </w:p>
    <w:p/>
    <w:p>
      <w:r xmlns:w="http://schemas.openxmlformats.org/wordprocessingml/2006/main">
        <w:t xml:space="preserve">1. Pentinge Taat marang Gusti</w:t>
      </w:r>
    </w:p>
    <w:p/>
    <w:p>
      <w:r xmlns:w="http://schemas.openxmlformats.org/wordprocessingml/2006/main">
        <w:t xml:space="preserve">2. Akibate Maksiat</w:t>
      </w:r>
    </w:p>
    <w:p/>
    <w:p>
      <w:r xmlns:w="http://schemas.openxmlformats.org/wordprocessingml/2006/main">
        <w:t xml:space="preserve">1. Yokanan 14:15 - Yen sampeyan tresna marang Aku, sampeyan bakal netepi pepakonku.</w:t>
      </w:r>
    </w:p>
    <w:p/>
    <w:p>
      <w:r xmlns:w="http://schemas.openxmlformats.org/wordprocessingml/2006/main">
        <w:t xml:space="preserve">2. Ibrani 10:26-27 JAV - Sabab manawa kita tansah nindakake dosa kanthi sengaja sawise nampa kawruh bab kayekten, iku ora ana maneh kurban kanggo dosa, nanging pangarep-arep kang wedi marang pangadilan, lan bebenduning geni kang bakal ngobong mungsuh. .</w:t>
      </w:r>
    </w:p>
    <w:p/>
    <w:p>
      <w:r xmlns:w="http://schemas.openxmlformats.org/wordprocessingml/2006/main">
        <w:t xml:space="preserve">NEHEMIA 9:27 Mulane padha sira pasrahake marang ing tangane mungsuhe, kang padha gawe susahe; Lan miturut sih-rahmat Paduka ingkang warni-warni, Paduka paringi Juruwilujeng, ingkang ngluwari saking tanganipun mengsah.</w:t>
      </w:r>
    </w:p>
    <w:p/>
    <w:p>
      <w:r xmlns:w="http://schemas.openxmlformats.org/wordprocessingml/2006/main">
        <w:t xml:space="preserve">Gusti Allah miyarsakaken sesambatipun umate lan, saking sih-kadarmanipun, maringi juru-slamet kangge nylametaken umatipun saking mengsahipun.</w:t>
      </w:r>
    </w:p>
    <w:p/>
    <w:p>
      <w:r xmlns:w="http://schemas.openxmlformats.org/wordprocessingml/2006/main">
        <w:t xml:space="preserve">1. Welas Asih Ingkang Maha Kuwaos</w:t>
      </w:r>
    </w:p>
    <w:p/>
    <w:p>
      <w:r xmlns:w="http://schemas.openxmlformats.org/wordprocessingml/2006/main">
        <w:t xml:space="preserve">2. Kawilujengan Kita Kasedhiya ing Gusti</w:t>
      </w:r>
    </w:p>
    <w:p/>
    <w:p>
      <w:r xmlns:w="http://schemas.openxmlformats.org/wordprocessingml/2006/main">
        <w:t xml:space="preserve">1. Jabur 34:17-19 JAV - Manawa wong mursid padha sesambat njaluk tulung, Pangeran Yehuwah miyarsakake lan ngluwari wong-wong mau saka sakehing kasusahane.</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Nehemya 9:28 JAV - Nanging sawise padha leren, banjur padha nindakake piala maneh ana ing ngarsane, mulane padha sira pasrahake ing tangane mungsuhe, temah padha ngwasani, nanging bareng padha bali sesambat marang kowe, kowe banjur miyarsakake. saka swarga; lan kaping pirang-pirang Paduka ngluwari manut sih-kadarman Paduka;</w:t>
      </w:r>
    </w:p>
    <w:p/>
    <w:p>
      <w:r xmlns:w="http://schemas.openxmlformats.org/wordprocessingml/2006/main">
        <w:t xml:space="preserve">Senadyan welas asih lan kaluwarané Gusti Allah, wong Israèl kerep bali ing lakuné dosa.</w:t>
      </w:r>
    </w:p>
    <w:p/>
    <w:p>
      <w:r xmlns:w="http://schemas.openxmlformats.org/wordprocessingml/2006/main">
        <w:t xml:space="preserve">1. "Kasihan lan Pangapunten Gusti"</w:t>
      </w:r>
    </w:p>
    <w:p/>
    <w:p>
      <w:r xmlns:w="http://schemas.openxmlformats.org/wordprocessingml/2006/main">
        <w:t xml:space="preserve">2. "Bebayane Bali menyang Dosa"</w:t>
      </w:r>
    </w:p>
    <w:p/>
    <w:p>
      <w:r xmlns:w="http://schemas.openxmlformats.org/wordprocessingml/2006/main">
        <w:t xml:space="preserve">1. Kidung Pangadhuh 3:22-23 JAV - “Kasih-kasetyane Sang Yehuwah iku ora kendhat, sih-kasetyane ora bakal kendhat, tansah enggal-enggal enggal-enggal, kasetyanmu gedhe banget.”</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Nehemya 9:29 JAV - sarta padha paring paseksi marang wong-wong mau, supaya padha sira uwalake maneh marang angger-anggering Toret; nanging padha angkuh lan ora ngrungokake dhawuh-dhawuh Paduka, nanging padha nglakoni dosa marang pranatan-pranatan Paduka, --------------emen ) banjur mbatalake pundhake, lan mangkokake gulune, ora krungu.</w:t>
      </w:r>
    </w:p>
    <w:p/>
    <w:p>
      <w:r xmlns:w="http://schemas.openxmlformats.org/wordprocessingml/2006/main">
        <w:t xml:space="preserve">Senadyan pepenget saka Gusti Allah, wong Israel ora gelem ngrungokake lan malah milih nglakoni dosa marang dhawuhe Gusti lan ngotot atine marang Panjenengane.</w:t>
      </w:r>
    </w:p>
    <w:p/>
    <w:p>
      <w:r xmlns:w="http://schemas.openxmlformats.org/wordprocessingml/2006/main">
        <w:t xml:space="preserve">1. Bebayane Ora Ngrungokake Gusti</w:t>
      </w:r>
    </w:p>
    <w:p/>
    <w:p>
      <w:r xmlns:w="http://schemas.openxmlformats.org/wordprocessingml/2006/main">
        <w:t xml:space="preserve">2. Nuruti Prentahe Gusti - Kunci Urip</w:t>
      </w:r>
    </w:p>
    <w:p/>
    <w:p>
      <w:r xmlns:w="http://schemas.openxmlformats.org/wordprocessingml/2006/main">
        <w:t xml:space="preserve">1. Pangandharing Toret 30:19-20 JAV - Ing dina iki Ingsun nimbali langit lan bumi dadi seksi tumrap sira, manawa Ingsun paringake urip lan pati, berkah lan laknat marang sira, mulane pilihen urip, supaya sira lan turunira padha urip, 20 tresnaa marang Panjenengane. Pangeran Yehuwah, Gusti Allahmu, ngestokake dhawuhe lan tetepa marang Panjenengane, amarga Panjenengane iku uripmu lan dawane umurmu."</w:t>
      </w:r>
    </w:p>
    <w:p/>
    <w:p>
      <w:r xmlns:w="http://schemas.openxmlformats.org/wordprocessingml/2006/main">
        <w:t xml:space="preserve">2. Yesaya 30:15-20 JAV - Amarga mangkene pangandikane Pangeran Yehuwah, Gusti Allahe Kang Mahasuci, Kang Mahasuci, Gusti Allahe Israel: Samangsa bali lan ngaso kowe bakal padha kapitulungan rahayu;</w:t>
      </w:r>
    </w:p>
    <w:p/>
    <w:p>
      <w:r xmlns:w="http://schemas.openxmlformats.org/wordprocessingml/2006/main">
        <w:t xml:space="preserve">NEHEMYA 9:30 Ewadene nganti pirang-pirang taun anggonira ngandelake wong-wong iku, sarta paring paseksi lumantar rohira lumantar para nabiira, nanging padha ora gelem ngrungokake, mulane sira masrahake marang ing tangane bangsa-bangsa ing nagara.</w:t>
      </w:r>
    </w:p>
    <w:p/>
    <w:p>
      <w:r xmlns:w="http://schemas.openxmlformats.org/wordprocessingml/2006/main">
        <w:t xml:space="preserve">Senajan Gusti Allah ngupaya ngélingké bangsa Israèl bab akibat saka tumindak sing salah, wong-wong kuwi ora ngrungokké lan pungkasané dipasrahké marang bangsa liya.</w:t>
      </w:r>
    </w:p>
    <w:p/>
    <w:p>
      <w:r xmlns:w="http://schemas.openxmlformats.org/wordprocessingml/2006/main">
        <w:t xml:space="preserve">1. Kita kudu ngrungokake piwelinge Gusti Allah lan nggatekake pituture supaya ora ana akibat sing padha</w:t>
      </w:r>
    </w:p>
    <w:p/>
    <w:p>
      <w:r xmlns:w="http://schemas.openxmlformats.org/wordprocessingml/2006/main">
        <w:t xml:space="preserve">2. Kita kudu gumantung marang Gusti Allah kanggo nuntun kita liwat wektu sing angel, tinimbang mung ngandelake pangerten dhewe.</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NEHEMYA 9:31 Nanging marga saka sih-kadarmanira kang gedhe iku ora sira tumpes lan ora koktinggal; awit Paduka punika Allah ingkang welas asih lan welas asih.</w:t>
      </w:r>
    </w:p>
    <w:p/>
    <w:p>
      <w:r xmlns:w="http://schemas.openxmlformats.org/wordprocessingml/2006/main">
        <w:t xml:space="preserve">Senadyan wong-wong padha ora manut, Gusti Allah paring welas asih marang wong-wong mau lan ora numpes babar blas.</w:t>
      </w:r>
    </w:p>
    <w:p/>
    <w:p>
      <w:r xmlns:w="http://schemas.openxmlformats.org/wordprocessingml/2006/main">
        <w:t xml:space="preserve">1. Welas Asih Allah Langgeng</w:t>
      </w:r>
    </w:p>
    <w:p/>
    <w:p>
      <w:r xmlns:w="http://schemas.openxmlformats.org/wordprocessingml/2006/main">
        <w:t xml:space="preserve">2. Kuwasane Nugraha Gusti</w:t>
      </w:r>
    </w:p>
    <w:p/>
    <w:p>
      <w:r xmlns:w="http://schemas.openxmlformats.org/wordprocessingml/2006/main">
        <w:t xml:space="preserve">1. Kidung Pangadhuh 3:22-24 JAV - “Kasetyane Sang Yehuwah iku ora kendhat, sih-kadarmane ora bakal sirna, tansah anyar saben esuk, gedhe kasetyanmu.”</w:t>
      </w:r>
    </w:p>
    <w:p/>
    <w:p>
      <w:r xmlns:w="http://schemas.openxmlformats.org/wordprocessingml/2006/main">
        <w:t xml:space="preserve">2. Rum 5:20-21 - “Saiki angger-anggeré Torèt teka kanggo nambahi panerak. lumantar Gusti Yesus Kristus, Gusti kita."</w:t>
      </w:r>
    </w:p>
    <w:p/>
    <w:p>
      <w:r xmlns:w="http://schemas.openxmlformats.org/wordprocessingml/2006/main">
        <w:t xml:space="preserve">NEHEMYA 9:32 Mulane saiki, dhuh Allah kawula, ingkang agung, ingkang kuwaos saha ingkang nggegirisi, ingkang netepi prajanjian saha sih-kadarman, mugi sampun ngantos sakehing kasangsaran ingkang alit-alit wonten ing ngarsa Paduka, ingkang sampun nekani kawula, para ratu lan para panggedhe kawula. , lan marang para imamku, lan marang para nabiku, lan marang para leluhurku, lan marang kabeh rakyatmu, wiwit jamane para ratu ing Asyur nganti saiki.</w:t>
      </w:r>
    </w:p>
    <w:p/>
    <w:p>
      <w:r xmlns:w="http://schemas.openxmlformats.org/wordprocessingml/2006/main">
        <w:t xml:space="preserve">Wong-wong Israèl nyuwun marang Gusti Allah supaya nggatèkké masalah-masalah sing dialami wong-wong kuwi wiwit jamané raja-raja ing Asyur.</w:t>
      </w:r>
    </w:p>
    <w:p/>
    <w:p>
      <w:r xmlns:w="http://schemas.openxmlformats.org/wordprocessingml/2006/main">
        <w:t xml:space="preserve">1. Kuwasane Welas Asih</w:t>
      </w:r>
    </w:p>
    <w:p/>
    <w:p>
      <w:r xmlns:w="http://schemas.openxmlformats.org/wordprocessingml/2006/main">
        <w:t xml:space="preserve">2. Panggilan kanggo Tobat lan Iman</w:t>
      </w:r>
    </w:p>
    <w:p/>
    <w:p>
      <w:r xmlns:w="http://schemas.openxmlformats.org/wordprocessingml/2006/main">
        <w:t xml:space="preserve">1. Jabur 103:8-14</w:t>
      </w:r>
    </w:p>
    <w:p/>
    <w:p>
      <w:r xmlns:w="http://schemas.openxmlformats.org/wordprocessingml/2006/main">
        <w:t xml:space="preserve">2. Yeremia 31:31-34</w:t>
      </w:r>
    </w:p>
    <w:p/>
    <w:p>
      <w:r xmlns:w="http://schemas.openxmlformats.org/wordprocessingml/2006/main">
        <w:t xml:space="preserve">NEHEMIA 9:33 Nanging Paduka punika adil tumrap sadaya ingkang katumpes dhateng kawula sadaya; awit Paduka nindakaken ingkang leres, nanging kawula sami tumindak duraka.</w:t>
      </w:r>
    </w:p>
    <w:p/>
    <w:p>
      <w:r xmlns:w="http://schemas.openxmlformats.org/wordprocessingml/2006/main">
        <w:t xml:space="preserve">Kaadilane Gusti ora bisa dipungkiri.</w:t>
      </w:r>
    </w:p>
    <w:p/>
    <w:p>
      <w:r xmlns:w="http://schemas.openxmlformats.org/wordprocessingml/2006/main">
        <w:t xml:space="preserve">1. Senajan dosa, Gusti Allah tetep adil.</w:t>
      </w:r>
    </w:p>
    <w:p/>
    <w:p>
      <w:r xmlns:w="http://schemas.openxmlformats.org/wordprocessingml/2006/main">
        <w:t xml:space="preserve">2. Kita kudu tanggung jawab kanggo tumindak kita, nanging Gusti Allah sing dadi hakim.</w:t>
      </w:r>
    </w:p>
    <w:p/>
    <w:p>
      <w:r xmlns:w="http://schemas.openxmlformats.org/wordprocessingml/2006/main">
        <w:t xml:space="preserve">1. Yesaya 45:21 - Wara-wara lan aturake prakaramu; ayo padha rembugan bebarengan! Sapa sing wis ngumumake iki wiwit jaman kuna? Sapa sing wis nyritakake wiwit iku? Apa dudu Aku, Gusti?</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NEHEMIA 9:34 Para ratu kawula, para panggedhe kawula, para imam kawula tuwin para leluhur kawula sami boten netepi angger-angger Paduka, saha boten ngestokaken dhawuh Paduka saha pepenget Paduka ingkang Paduka paringaken dhateng tiyang-tiyang punika.</w:t>
      </w:r>
    </w:p>
    <w:p/>
    <w:p>
      <w:r xmlns:w="http://schemas.openxmlformats.org/wordprocessingml/2006/main">
        <w:t xml:space="preserve">Para leluhur kita ora netepi angger-anggeré Gusti Allah lan ora netepi dhawuh lan pituturé.</w:t>
      </w:r>
    </w:p>
    <w:p/>
    <w:p>
      <w:r xmlns:w="http://schemas.openxmlformats.org/wordprocessingml/2006/main">
        <w:t xml:space="preserve">1. Wigatosipun Ndadosaken Hukumipun Gusti</w:t>
      </w:r>
    </w:p>
    <w:p/>
    <w:p>
      <w:r xmlns:w="http://schemas.openxmlformats.org/wordprocessingml/2006/main">
        <w:t xml:space="preserve">2. Kuwasane Nututi Paseksen Gusti</w:t>
      </w:r>
    </w:p>
    <w:p/>
    <w:p>
      <w:r xmlns:w="http://schemas.openxmlformats.org/wordprocessingml/2006/main">
        <w:t xml:space="preserve">1. Rum 3:23 - "Amarga kabeh wong wis gawe dosa lan ora bisa nggayuh kamulyaning Allah."</w:t>
      </w:r>
    </w:p>
    <w:p/>
    <w:p>
      <w:r xmlns:w="http://schemas.openxmlformats.org/wordprocessingml/2006/main">
        <w:t xml:space="preserve">2.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NEHEMIA 9:35 Awitdene padha ora ngabdi marang sira ana ing karajan lan marga saka sih-kadarmanira kang gedhe, kang wus Paduka paringake marang wong-wong mau, sarta ana ing tanah kang jembar lan lemu kang wus Paduka paringake marang wong-wong mau, sarta padha ora mratobat saka panggawene kang ala.</w:t>
      </w:r>
    </w:p>
    <w:p/>
    <w:p>
      <w:r xmlns:w="http://schemas.openxmlformats.org/wordprocessingml/2006/main">
        <w:t xml:space="preserve">Senadyan kabecikan sing gedhe banget Gusti Allah nuduhake marang umate kanthi menehi tanah sing amba lan makmur, dheweke tetep milih ora manut marang Panjenengane.</w:t>
      </w:r>
    </w:p>
    <w:p/>
    <w:p>
      <w:r xmlns:w="http://schemas.openxmlformats.org/wordprocessingml/2006/main">
        <w:t xml:space="preserve">1: Katresnan lan welas asih Gusti sanajan ora manut</w:t>
      </w:r>
    </w:p>
    <w:p/>
    <w:p>
      <w:r xmlns:w="http://schemas.openxmlformats.org/wordprocessingml/2006/main">
        <w:t xml:space="preserve">2: Akibate Durak</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Pangandharing Toret 28:1-2 JAV - Manawa kowe padha ngestokake temen-temen marang Pangeran Yehuwah, Gusti Allahmu, lan kanthi temen-temen nglakoni sakehe dhawuhe kang dakprentahake marang kowe ing dina iki, Pangeran Yehuwah, Gusti Allahmu, bakal ngluhurake kowe ngungkuli sakehing bangsa ing bumi.</w:t>
      </w:r>
    </w:p>
    <w:p/>
    <w:p>
      <w:r xmlns:w="http://schemas.openxmlformats.org/wordprocessingml/2006/main">
        <w:t xml:space="preserve">NEHEMYA 9:36 Lah, ing dina iki aku padha dadi batur-tukon, lan tanah sing kokparingake marang para leluhurku, supaya padha mangan woh-wohan lan apike, lah, aku padha dadi batur.</w:t>
      </w:r>
    </w:p>
    <w:p/>
    <w:p>
      <w:r xmlns:w="http://schemas.openxmlformats.org/wordprocessingml/2006/main">
        <w:t xml:space="preserve">Bangsa Israèl padha dadi abdiné Gusti Allah, ngladèni ing tanah sing wis diparingaké marang para leluhuré.</w:t>
      </w:r>
    </w:p>
    <w:p/>
    <w:p>
      <w:r xmlns:w="http://schemas.openxmlformats.org/wordprocessingml/2006/main">
        <w:t xml:space="preserve">1. Kanugrahaning Gusti lan Tanggung Jawab Ngabdi marang Panjenengane</w:t>
      </w:r>
    </w:p>
    <w:p/>
    <w:p>
      <w:r xmlns:w="http://schemas.openxmlformats.org/wordprocessingml/2006/main">
        <w:t xml:space="preserve">2. Ati Syukur - Sinau Ngabdi kanthi Bungah lan Asor</w:t>
      </w:r>
    </w:p>
    <w:p/>
    <w:p>
      <w:r xmlns:w="http://schemas.openxmlformats.org/wordprocessingml/2006/main">
        <w:t xml:space="preserve">1. Pangandharing Toret 10:12-20 JAV - Lan saiki, he Israel, apa kang dadi panjaluke Pangeran Yehuwah, Gusti Allahmu, marang kowe? Mung wae kowe padha wedi-asih marang Pangeran Yehuwah, Gusti Allahmu, lan urip ing dalan kang ndadekake keparenge Panjenengane, tresna marang Panjenengane lan ngabekti marang Panjenengane. kabeh atimu lan nyawamu."</w:t>
      </w:r>
    </w:p>
    <w:p/>
    <w:p>
      <w:r xmlns:w="http://schemas.openxmlformats.org/wordprocessingml/2006/main">
        <w:t xml:space="preserve">2. Matius 7:21 - "Ora saben wong kang nyebut Aku: Gusti, Gusti! bakal lumebu ing Kratoning Swarga. Mung wong-wong sing bener-bener nglakoni kersané Bapakku nang swarga sing bakal mlebu."</w:t>
      </w:r>
    </w:p>
    <w:p/>
    <w:p>
      <w:r xmlns:w="http://schemas.openxmlformats.org/wordprocessingml/2006/main">
        <w:t xml:space="preserve">Nehemya 9:37 JAV - Para ratu kang wus koktetepake dadi ratuningsun marga saka dosa-dosanku, iku nuwuhake pametune akeh banget, iya padha nguwasani badanku lan kewan-kewanku, awit saka kersane, lan aku padha nandhang kasusahan gedhe.</w:t>
      </w:r>
    </w:p>
    <w:p/>
    <w:p>
      <w:r xmlns:w="http://schemas.openxmlformats.org/wordprocessingml/2006/main">
        <w:t xml:space="preserve">Wong-wong Israèl wis kawengku ing pamréntahané raja-raja manca merga saka dosané, lan aturan iki njalari kasusahan.</w:t>
      </w:r>
    </w:p>
    <w:p/>
    <w:p>
      <w:r xmlns:w="http://schemas.openxmlformats.org/wordprocessingml/2006/main">
        <w:t xml:space="preserve">1. Akibate Dosa: Sinau Nehemya 9:37</w:t>
      </w:r>
    </w:p>
    <w:p/>
    <w:p>
      <w:r xmlns:w="http://schemas.openxmlformats.org/wordprocessingml/2006/main">
        <w:t xml:space="preserve">2. Pasrah marang Préntahé Gusti Allah: Ujian Nehemya 9:37</w:t>
      </w:r>
    </w:p>
    <w:p/>
    <w:p>
      <w:r xmlns:w="http://schemas.openxmlformats.org/wordprocessingml/2006/main">
        <w:t xml:space="preserve">1. Dhaniel 4:25-30 JAV - Kowe bakal padha ditundhung saka ing ngarepe manungsa, lan panggonanmu ana ing sacedhake kewan-kewan ing ara-ara; kowe bakal padha dipangan suket kaya sapi, lan kowe bakal ping pitu, nganti kowe ngerti yen Ida Sang Hyang Widi Wasa marentah ring jagate manusa, tur marisin ring sakancan sane kakardi.</w:t>
      </w:r>
    </w:p>
    <w:p/>
    <w:p>
      <w:r xmlns:w="http://schemas.openxmlformats.org/wordprocessingml/2006/main">
        <w:t xml:space="preserve">2. 1 Petrus 5:5-7 - Mangkono uga, kowe kang luwih enom, padha sumuyud marang wong tuwa. Ya, kowé kabèh padha manut marang sapadha-padha lan padha nganggoa andhap-asor, awit Gusti Allah nglawan marang wong kang gumunggung, lan paring sih-rahmat marang wong kang andhap-asor. Mulané padha andhap-asor ana ing tangané Gusti Allah kang kuwasa, supaya kowé padha diluhuraké ing wektu kang wus katemtokaké. awit Panjenengané kang nggatèkaké kowé.</w:t>
      </w:r>
    </w:p>
    <w:p/>
    <w:p>
      <w:r xmlns:w="http://schemas.openxmlformats.org/wordprocessingml/2006/main">
        <w:t xml:space="preserve">NEHEMYA 9:38 Lan marga saka iku kabeh, aku padha nggawe prajanjian lan nulis; lan para panggedheku, para wong Lewi lan para imam, padha ngegel.</w:t>
      </w:r>
    </w:p>
    <w:p/>
    <w:p>
      <w:r xmlns:w="http://schemas.openxmlformats.org/wordprocessingml/2006/main">
        <w:t xml:space="preserve">Nehemya lan wong Israel nggawe prajanjian karo Gusti Allah lan nutup prajanjian karo para pemimpine.</w:t>
      </w:r>
    </w:p>
    <w:p/>
    <w:p>
      <w:r xmlns:w="http://schemas.openxmlformats.org/wordprocessingml/2006/main">
        <w:t xml:space="preserve">1. Kuwasane Prajanjian: Nggawe Persetujuan karo Gusti Allah</w:t>
      </w:r>
    </w:p>
    <w:p/>
    <w:p>
      <w:r xmlns:w="http://schemas.openxmlformats.org/wordprocessingml/2006/main">
        <w:t xml:space="preserve">2. Komitmen marang Gusti Allah: Sealing Deal</w:t>
      </w:r>
    </w:p>
    <w:p/>
    <w:p>
      <w:r xmlns:w="http://schemas.openxmlformats.org/wordprocessingml/2006/main">
        <w:t xml:space="preserve">1. Yosua 24:21-24 - Prajanjian Yosua karo Gusti Allah</w:t>
      </w:r>
    </w:p>
    <w:p/>
    <w:p>
      <w:r xmlns:w="http://schemas.openxmlformats.org/wordprocessingml/2006/main">
        <w:t xml:space="preserve">2. Jabur 111:5 - Kasetyané Gusti Allah netepi prejanjiané</w:t>
      </w:r>
    </w:p>
    <w:p/>
    <w:p>
      <w:r xmlns:w="http://schemas.openxmlformats.org/wordprocessingml/2006/main">
        <w:t xml:space="preserve">Nehemia bab 10 fokus ing prasetya sing digawe dening wong-wong ing Yerusalem kanggo manut angger-anggeré Gusti Allah lan urip manut. Bab kasebut nyoroti persetujuan kanggo pranata tartamtu, kalebu netepi macem-macem hukum lan peraturan.</w:t>
      </w:r>
    </w:p>
    <w:p/>
    <w:p>
      <w:r xmlns:w="http://schemas.openxmlformats.org/wordprocessingml/2006/main">
        <w:t xml:space="preserve">Paragraf 1: Bab kasebut diwiwiti kanthi dhaptar wong-wong sing nandhatangani prajanjian, kalebu para imam, wong Lewi, para pemimpin, lan wong biasa. Padha masang segel minangka pralambang prasetya kanggo netepi angger-anggering Allah (Nehemia 10:1-27).</w:t>
      </w:r>
    </w:p>
    <w:p/>
    <w:p>
      <w:r xmlns:w="http://schemas.openxmlformats.org/wordprocessingml/2006/main">
        <w:t xml:space="preserve">Paragraf 2: Narasi kasebut nyoroti sawetara pranata utama ing prajanjian kasebut. Wong-wong mau komitmen kanggo misahake awake dhewe saka pengaruh asing, netepi dina Sabat lan wektu-wektu liyane sing wis ditemtokake, ndhukung candhi kanthi finansial, lan ngindhari nikah karo wong dudu Israel (Nehemia 10:28-39).</w:t>
      </w:r>
    </w:p>
    <w:p/>
    <w:p>
      <w:r xmlns:w="http://schemas.openxmlformats.org/wordprocessingml/2006/main">
        <w:t xml:space="preserve">Paragraf 3: Kisah kasebut negesake pengabdian kanggo menehi prasepuluhan kanggo nglayani padalemane Gusti Allah lan nyukupi kebutuhan para imam lan wong Lewi. Dheweke uga janji ora bakal nglirwakake utawa ninggalake ibadah ing bait (Nehemia 10:32-39).</w:t>
      </w:r>
    </w:p>
    <w:p/>
    <w:p>
      <w:r xmlns:w="http://schemas.openxmlformats.org/wordprocessingml/2006/main">
        <w:t xml:space="preserve">Paragraf 4: Narasi kasebut dipungkasi kanthi negesake manawa kabeh prasetya kasebut ditindakake kanthi kersa lan ikhlas. Wong-wong mau ngakoni nèk ngetutake pranata-pranata iki, wong-wong kuwi nggolèki sih-rahmaté Gusti Allah marang awaké dhéwé minangka komunitas (Nehemia 10:39).</w:t>
      </w:r>
    </w:p>
    <w:p/>
    <w:p>
      <w:r xmlns:w="http://schemas.openxmlformats.org/wordprocessingml/2006/main">
        <w:t xml:space="preserve">Ringkesane, Bab sepuluh Nehemia nggambarake komitmen, lan ketaatan sing dialami sawise mbangun maneh Yerusalem. Nyorot dedikasi sing diucapake liwat penandatanganan prajanjian, lan ketaatan sing ditindakake liwat pranata tartamtu. Nyebutake pemisahan sing dituduhake kanggo pengaruh asing, lan dhukungan sing ditampa kanggo ibadah ing candhi minangka perwujudan sing makili disiplin spiritual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10:1 JAV - Kang padha menehi cap yaiku: Nehemia, Tirsata, bin Hakhalya, lan Zidkia.</w:t>
      </w:r>
    </w:p>
    <w:p/>
    <w:p>
      <w:r xmlns:w="http://schemas.openxmlformats.org/wordprocessingml/2006/main">
        <w:t xml:space="preserve">Wong-wong Israèl padha gawé prejanjian ana ing ngarsané Allahé.</w:t>
      </w:r>
    </w:p>
    <w:p/>
    <w:p>
      <w:r xmlns:w="http://schemas.openxmlformats.org/wordprocessingml/2006/main">
        <w:t xml:space="preserve">1: Kita kudu setya marang prajanjian karo Gusti Allah lan tetep mantep ing prasetya marang Panjenengane.</w:t>
      </w:r>
    </w:p>
    <w:p/>
    <w:p>
      <w:r xmlns:w="http://schemas.openxmlformats.org/wordprocessingml/2006/main">
        <w:t xml:space="preserve">2: Awaké dhéwé kudu ngupaya bèn setya marang Yéhuwah lan nduduhké pengabdian kita kanthi manut préntahé.</w:t>
      </w:r>
    </w:p>
    <w:p/>
    <w:p>
      <w:r xmlns:w="http://schemas.openxmlformats.org/wordprocessingml/2006/main">
        <w:t xml:space="preserve">1: Pangandharing Toret 26:16-19 JAV - Ing dina iki Pangeran Yehuwah, Gusti Allahmu, dhawuh marang kowe supaya nindakake katetepan lan pranatan-pranatan iki, mulane padha dilakoni kalawan gumolonging atimu lan gumolonging nyawamu. iku Gusti Allahmu, supaya kowe padha lumaku ana ing dalane lan netepi katetepane, dhawuh-dhawuhe lan pranatan-pranatane, sarta ngestokake dhawuhe.” Ing dina iki Pangeran Yehuwah wus paring dhawuh, yen kowe iku umate kang dadi kagungane, kaya kang wus kaprasetyakake. sira, sarta sira padha netepi sakehing dhawuhe, sarta Panjenengane bakal njumenengake sira ing pangalembana lan kasuwuran sarta kamulyan ngungkuli sakehing bangsa kang wus digawe, sarta sira dadia umat kang suci kagem Pangeran Yehuwah, Gusti Allahira, dheweke janji.</w:t>
      </w:r>
    </w:p>
    <w:p/>
    <w:p>
      <w:r xmlns:w="http://schemas.openxmlformats.org/wordprocessingml/2006/main">
        <w:t xml:space="preserve">Yosua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NEHEMIA 10:2 Seraya, Azarya, Yeremia,</w:t>
      </w:r>
    </w:p>
    <w:p/>
    <w:p>
      <w:r xmlns:w="http://schemas.openxmlformats.org/wordprocessingml/2006/main">
        <w:t xml:space="preserve">Wacana kasebut nyebutake papat wong: Seraya, Azarya, Yeremia, lan Pasyhur.</w:t>
      </w:r>
    </w:p>
    <w:p/>
    <w:p>
      <w:r xmlns:w="http://schemas.openxmlformats.org/wordprocessingml/2006/main">
        <w:t xml:space="preserve">1. Percaya marang Janjiné Gusti Allah - Nehemia 10:2</w:t>
      </w:r>
    </w:p>
    <w:p/>
    <w:p>
      <w:r xmlns:w="http://schemas.openxmlformats.org/wordprocessingml/2006/main">
        <w:t xml:space="preserve">2. Kekuwatan Manunggaling Kawulo - Nehemya 10:2</w:t>
      </w:r>
    </w:p>
    <w:p/>
    <w:p>
      <w:r xmlns:w="http://schemas.openxmlformats.org/wordprocessingml/2006/main">
        <w:t xml:space="preserve">1.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NEHEMIA 10:3 Pashur, Amarya, Malkia,</w:t>
      </w:r>
    </w:p>
    <w:p/>
    <w:p>
      <w:r xmlns:w="http://schemas.openxmlformats.org/wordprocessingml/2006/main">
        <w:t xml:space="preserve">Hattush,</w:t>
      </w:r>
    </w:p>
    <w:p/>
    <w:p>
      <w:r xmlns:w="http://schemas.openxmlformats.org/wordprocessingml/2006/main">
        <w:t xml:space="preserve">Awaké déwé, wong Israèl, nguwatké manèh prejanjian karo Gusti Allah lan sumpah bakal manut dhawuhé.</w:t>
      </w:r>
    </w:p>
    <w:p/>
    <w:p>
      <w:r xmlns:w="http://schemas.openxmlformats.org/wordprocessingml/2006/main">
        <w:t xml:space="preserve">1: Kita kudu ngupayakake prasetya marang Gusti Allah minangka prioritas lan manut dhawuhe.</w:t>
      </w:r>
    </w:p>
    <w:p/>
    <w:p>
      <w:r xmlns:w="http://schemas.openxmlformats.org/wordprocessingml/2006/main">
        <w:t xml:space="preserve">2: Prajanjian kita karo Gusti Allah minangka prekara sing kudu ditindakake kanthi serius lan kita kudu ngurmati ing urip kita.</w:t>
      </w:r>
    </w:p>
    <w:p/>
    <w:p>
      <w:r xmlns:w="http://schemas.openxmlformats.org/wordprocessingml/2006/main">
        <w:t xml:space="preserve">1: Pangandharing Toret 30:20 JAV - Padha tresnaa marang Pangeran Yehuwah, Gusti Allahmu, ngestokake dhawuhe lan padha rumaket marang Panjenengane.</w:t>
      </w:r>
    </w:p>
    <w:p/>
    <w:p>
      <w:r xmlns:w="http://schemas.openxmlformats.org/wordprocessingml/2006/main">
        <w:t xml:space="preserve">Yusak 24:15 JAV - Nanging manawa kowe padha ora gelem ngabekti marang Pangeran Yehuwah, ing dina iki kowe padha miliha sapa kang bakal kokbekteni.</w:t>
      </w:r>
    </w:p>
    <w:p/>
    <w:p>
      <w:r xmlns:w="http://schemas.openxmlformats.org/wordprocessingml/2006/main">
        <w:t xml:space="preserve">NEHEMIA 10:4 Hatus, Sebanya, Malukh,</w:t>
      </w:r>
    </w:p>
    <w:p/>
    <w:p>
      <w:r xmlns:w="http://schemas.openxmlformats.org/wordprocessingml/2006/main">
        <w:t xml:space="preserve">Wong-wong ing Yéhuda padha netepi angger-anggeré Gusti Allah.</w:t>
      </w:r>
    </w:p>
    <w:p/>
    <w:p>
      <w:r xmlns:w="http://schemas.openxmlformats.org/wordprocessingml/2006/main">
        <w:t xml:space="preserve">1: Kita kudu tetep setya marang Gusti Allah lan dhawuh-dhawuhe supaya bisa dadi pandherek setya marang kersane.</w:t>
      </w:r>
    </w:p>
    <w:p/>
    <w:p>
      <w:r xmlns:w="http://schemas.openxmlformats.org/wordprocessingml/2006/main">
        <w:t xml:space="preserve">2: Kuwajibané awaké dhéwé nindakké hukumé Gusti Allah lan tetep setya marang piwulangé.</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Yakobus 1:22-25 JAV - “Aja mung ngrungokake pangandikane, banjur ngapusi awakmu dhewe. Tindakna apa kang dipangandikakake. pangilon lan, sawise ndeleng awake dhewe, banjur lunga lan lali marang rupane. apa sing ditindakake."</w:t>
      </w:r>
    </w:p>
    <w:p/>
    <w:p>
      <w:r xmlns:w="http://schemas.openxmlformats.org/wordprocessingml/2006/main">
        <w:t xml:space="preserve">NEHEMIA 10:5 Harim, Meremot, Obaja,</w:t>
      </w:r>
    </w:p>
    <w:p/>
    <w:p>
      <w:r xmlns:w="http://schemas.openxmlformats.org/wordprocessingml/2006/main">
        <w:t xml:space="preserve">Ing ayat kasebut ana papat jeneng - Harim, Meremot, Obaja lan Mesulam.</w:t>
      </w:r>
    </w:p>
    <w:p/>
    <w:p>
      <w:r xmlns:w="http://schemas.openxmlformats.org/wordprocessingml/2006/main">
        <w:t xml:space="preserve">1. Kuwasané Persahabatan: Nliti hubungané Nehemia lan kanca-kancané.</w:t>
      </w:r>
    </w:p>
    <w:p/>
    <w:p>
      <w:r xmlns:w="http://schemas.openxmlformats.org/wordprocessingml/2006/main">
        <w:t xml:space="preserve">2. Kepemimpinan Kitab Suci: Njelajah kuwalitas kepemimpinan sing dicontokake dening Nehemia lan kanca-kancane.</w:t>
      </w:r>
    </w:p>
    <w:p/>
    <w:p>
      <w:r xmlns:w="http://schemas.openxmlformats.org/wordprocessingml/2006/main">
        <w:t xml:space="preserve">1. WULANG BEBASAN 17:17 Kanca tansah nresnani, lan sedulur lair kanggo kasusahan.</w:t>
      </w:r>
    </w:p>
    <w:p/>
    <w:p>
      <w:r xmlns:w="http://schemas.openxmlformats.org/wordprocessingml/2006/main">
        <w:t xml:space="preserve">2. Lelakone Para Rasul 6:3 JAV - Mulane para sadulur, padha piliha saka ing antaramu pitung wong kang kaanggep becik, kapenuhan ing Roh lan kawicaksanan, kang bakal padha daktetepake kanggo tugas iki.</w:t>
      </w:r>
    </w:p>
    <w:p/>
    <w:p>
      <w:r xmlns:w="http://schemas.openxmlformats.org/wordprocessingml/2006/main">
        <w:t xml:space="preserve">NEHEMIA 10:6 Dhaniel, Gineton, Barukh,</w:t>
      </w:r>
    </w:p>
    <w:p/>
    <w:p>
      <w:r xmlns:w="http://schemas.openxmlformats.org/wordprocessingml/2006/main">
        <w:t xml:space="preserve">Bangsa Israèl sumpah nèk bakal nindakké préntahé Gusti Allah lan ora bakal kawin karo bangsa liya.</w:t>
      </w:r>
    </w:p>
    <w:p/>
    <w:p>
      <w:r xmlns:w="http://schemas.openxmlformats.org/wordprocessingml/2006/main">
        <w:t xml:space="preserve">Bangsa Israèl janji nèk manut préntahé Gusti Allah lan ora bakal kawin karo bangsa njaba, mligi nyebutké Dhanièl, Gineton, lan Barukh.</w:t>
      </w:r>
    </w:p>
    <w:p/>
    <w:p>
      <w:r xmlns:w="http://schemas.openxmlformats.org/wordprocessingml/2006/main">
        <w:t xml:space="preserve">1. Kekuwatan Komunitas: Kepiye Manunggaling Kawulo Dadi Umat Bisa Nguatake Imanmu</w:t>
      </w:r>
    </w:p>
    <w:p/>
    <w:p>
      <w:r xmlns:w="http://schemas.openxmlformats.org/wordprocessingml/2006/main">
        <w:t xml:space="preserve">2. Butuh Komitmen: Njaga Kuwajiban Kita marang Gusti</w:t>
      </w:r>
    </w:p>
    <w:p/>
    <w:p>
      <w:r xmlns:w="http://schemas.openxmlformats.org/wordprocessingml/2006/main">
        <w:t xml:space="preserve">1. Matius 5:33-37 - Gusti Yesus mulang babagan pentinge netepi janji lan sumpah</w:t>
      </w:r>
    </w:p>
    <w:p/>
    <w:p>
      <w:r xmlns:w="http://schemas.openxmlformats.org/wordprocessingml/2006/main">
        <w:t xml:space="preserve">2. Yakobus 5:12 - Kuwasane pandonga lan kepiye carane bisa mbantu kita tetep setya marang sumpah.</w:t>
      </w:r>
    </w:p>
    <w:p/>
    <w:p>
      <w:r xmlns:w="http://schemas.openxmlformats.org/wordprocessingml/2006/main">
        <w:t xml:space="preserve">NEHEMIA 10:7 Mesulam, Abia, Miamin,</w:t>
      </w:r>
    </w:p>
    <w:p/>
    <w:p>
      <w:r xmlns:w="http://schemas.openxmlformats.org/wordprocessingml/2006/main">
        <w:t xml:space="preserve">Maazia, Bilgai lan Semaya iku padha dadi imam.</w:t>
      </w:r>
    </w:p>
    <w:p/>
    <w:p>
      <w:r xmlns:w="http://schemas.openxmlformats.org/wordprocessingml/2006/main">
        <w:t xml:space="preserve">Mesulam, Abia, Miamin, Maazia, Bilgai, lan Semaya minangka imam sing kasebut ing Nehemia 10:7.</w:t>
      </w:r>
    </w:p>
    <w:p/>
    <w:p>
      <w:r xmlns:w="http://schemas.openxmlformats.org/wordprocessingml/2006/main">
        <w:t xml:space="preserve">1. Kasetyan Pangabdian Imam</w:t>
      </w:r>
    </w:p>
    <w:p/>
    <w:p>
      <w:r xmlns:w="http://schemas.openxmlformats.org/wordprocessingml/2006/main">
        <w:t xml:space="preserve">2. Kekuwataning Ketaatan Kitab Suci</w:t>
      </w:r>
    </w:p>
    <w:p/>
    <w:p>
      <w:r xmlns:w="http://schemas.openxmlformats.org/wordprocessingml/2006/main">
        <w:t xml:space="preserve">1. Kaimaman 10:11 , "Lan supaya sampeyan bisa mulang wong Israel kabeh pranatan sing wis kadhawuhake dening Pangeran Yehuwah marang wong-wong mau lumantar Nabi Musa."</w:t>
      </w:r>
    </w:p>
    <w:p/>
    <w:p>
      <w:r xmlns:w="http://schemas.openxmlformats.org/wordprocessingml/2006/main">
        <w:t xml:space="preserve">2. 1 Petrus 5:1-4 , “Para pinituwa kang ana ing antaramu dakpituturi, yaiku aku kang dadi kanca pinituwa lan seksi anggonku nandhang sangsara marga saka Sang Kristus, lan uga padha panduman kamulyan kang bakal kawedharake: Anggone wedhus-wedhuse. Gusti Allah sing ana ing antaramu, dadi pengawas, ora kanthi kepeksa, nanging kanthi kekarepan, ora kanggo entuk bathi sing ora jujur, nanging kanthi temen-temen, lan uga ora kaya nguwasani wong sing dipasrahake marang kowe, nanging dadi tuladha kanggo pepanthan; tampa makuthaning kamulyan kang ora sirna."</w:t>
      </w:r>
    </w:p>
    <w:p/>
    <w:p>
      <w:r xmlns:w="http://schemas.openxmlformats.org/wordprocessingml/2006/main">
        <w:t xml:space="preserve">NEHEMYA 10:8 Maazia, Bilgai lan Semaya: iku para imam.</w:t>
      </w:r>
    </w:p>
    <w:p/>
    <w:p>
      <w:r xmlns:w="http://schemas.openxmlformats.org/wordprocessingml/2006/main">
        <w:t xml:space="preserve">Para imam ing Nehemya 10:8 yaiku Maazia, Bilgai lan Semaya.</w:t>
      </w:r>
    </w:p>
    <w:p/>
    <w:p>
      <w:r xmlns:w="http://schemas.openxmlformats.org/wordprocessingml/2006/main">
        <w:t xml:space="preserve">1. Wigatosipun Imamat ingkang Setia</w:t>
      </w:r>
    </w:p>
    <w:p/>
    <w:p>
      <w:r xmlns:w="http://schemas.openxmlformats.org/wordprocessingml/2006/main">
        <w:t xml:space="preserve">2. Perané Imam ing Kratoné Gusti Allah</w:t>
      </w:r>
    </w:p>
    <w:p/>
    <w:p>
      <w:r xmlns:w="http://schemas.openxmlformats.org/wordprocessingml/2006/main">
        <w:t xml:space="preserve">1. Ibrani 5:1-4 - Babagan Gusti Yesus minangka Imam Agung sing setya</w:t>
      </w:r>
    </w:p>
    <w:p/>
    <w:p>
      <w:r xmlns:w="http://schemas.openxmlformats.org/wordprocessingml/2006/main">
        <w:t xml:space="preserve">2. 1 Petrus 5:1-4 - Babagan kuwajibane para pinituwa lan para imam minangka tuladha tumrap pepanthan.</w:t>
      </w:r>
    </w:p>
    <w:p/>
    <w:p>
      <w:r xmlns:w="http://schemas.openxmlformats.org/wordprocessingml/2006/main">
        <w:t xml:space="preserve">NEHEMYA 10:9 Lan para wong Lewi: Yesua bin Azanya, Binui, saka bani Henadad lan Kadmiel;</w:t>
      </w:r>
    </w:p>
    <w:p/>
    <w:p>
      <w:r xmlns:w="http://schemas.openxmlformats.org/wordprocessingml/2006/main">
        <w:t xml:space="preserve">Para wong Lewi yaiku Yesua, Binui lan Kadmiel.</w:t>
      </w:r>
    </w:p>
    <w:p/>
    <w:p>
      <w:r xmlns:w="http://schemas.openxmlformats.org/wordprocessingml/2006/main">
        <w:t xml:space="preserve">1: Urip kanthi pengabdian lan setya marang Gusti Allah kaya sing dituduhake dening wong Lewi.</w:t>
      </w:r>
    </w:p>
    <w:p/>
    <w:p>
      <w:r xmlns:w="http://schemas.openxmlformats.org/wordprocessingml/2006/main">
        <w:t xml:space="preserve">2: Ngabdi marang Gusti Allah kanthi setya senajan tugase angel, kaya sing ditindakake dening wong Lewi.</w:t>
      </w:r>
    </w:p>
    <w:p/>
    <w:p>
      <w:r xmlns:w="http://schemas.openxmlformats.org/wordprocessingml/2006/main">
        <w:t xml:space="preserve">1: Kolose 3:23 JAV - Apa wae kang koktindakake, lakonana kalawan gumolonging atimu, kayadene nindakake kagem Gusti, dudu kanggo bendarane manungsa.</w:t>
      </w:r>
    </w:p>
    <w:p/>
    <w:p>
      <w:r xmlns:w="http://schemas.openxmlformats.org/wordprocessingml/2006/main">
        <w:t xml:space="preserve">Ibrani 13:7 JAV - Padha elinga marang para pemimpinmu, kang padha martakake pangandikane Gusti Allah marang kowe. Gatèkna asilé uripé lan tiru imané.</w:t>
      </w:r>
    </w:p>
    <w:p/>
    <w:p>
      <w:r xmlns:w="http://schemas.openxmlformats.org/wordprocessingml/2006/main">
        <w:t xml:space="preserve">NEHEMYA 10:10 lan para sadulure, yaiku Sebanya, Hodia, Kelita, Pelaya, Hanan, - Biblics</w:t>
      </w:r>
    </w:p>
    <w:p/>
    <w:p>
      <w:r xmlns:w="http://schemas.openxmlformats.org/wordprocessingml/2006/main">
        <w:t xml:space="preserve">Kita kudu manut marang dhawuhé Gusti lan ngurmati Panjenengané nganggo urip kita.</w:t>
      </w:r>
    </w:p>
    <w:p/>
    <w:p>
      <w:r xmlns:w="http://schemas.openxmlformats.org/wordprocessingml/2006/main">
        <w:t xml:space="preserve">1: Kita kudu manut marang dhawuhé Allah lan ngurmati Panjenengané nganggo urip kita, kaya sing ditindakké para sedulur Sebanya, Hodia, Kelita, Pelaya lan Hanan.</w:t>
      </w:r>
    </w:p>
    <w:p/>
    <w:p>
      <w:r xmlns:w="http://schemas.openxmlformats.org/wordprocessingml/2006/main">
        <w:t xml:space="preserve">2: Kita kudu ngupaya kanggo niru tuladhané Sébanya, Hodia, Kelita, Pelaya, lan Hanan lan ngluhurké Gusti Allah nganggo urip kita.</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kabeh nyawamu.</w:t>
      </w:r>
    </w:p>
    <w:p/>
    <w:p>
      <w:r xmlns:w="http://schemas.openxmlformats.org/wordprocessingml/2006/main">
        <w:t xml:space="preserve">2 Lukas 6:46 JAV - Yagene kowe padha nyebut Aku Gusti, Gusti, nanging ora nindakake apa kang Dakdhawuhake marang kowe?</w:t>
      </w:r>
    </w:p>
    <w:p/>
    <w:p>
      <w:r xmlns:w="http://schemas.openxmlformats.org/wordprocessingml/2006/main">
        <w:t xml:space="preserve">NEHEMIA 10:11 Mikha, Rehob, Hasabya,</w:t>
      </w:r>
    </w:p>
    <w:p/>
    <w:p>
      <w:r xmlns:w="http://schemas.openxmlformats.org/wordprocessingml/2006/main">
        <w:t xml:space="preserve">Néhémia lan wong-wong Israèl tansah netepi dhawuh-dhawuh lan angger-anggeré Gusti Allah.</w:t>
      </w:r>
    </w:p>
    <w:p/>
    <w:p>
      <w:r xmlns:w="http://schemas.openxmlformats.org/wordprocessingml/2006/main">
        <w:t xml:space="preserve">1: Awaké dhéwé aja nganti lali karo komitmen kanggo manut préntah lan hukumé Gusti Allah.</w:t>
      </w:r>
    </w:p>
    <w:p/>
    <w:p>
      <w:r xmlns:w="http://schemas.openxmlformats.org/wordprocessingml/2006/main">
        <w:t xml:space="preserve">2: Awaké dhéwé kudu ngupaya ngurmati Sabdané Yéhuwah ing kabèh tumindak.</w:t>
      </w:r>
    </w:p>
    <w:p/>
    <w:p>
      <w:r xmlns:w="http://schemas.openxmlformats.org/wordprocessingml/2006/main">
        <w:t xml:space="preserve">1: Pangandharing Toret 6:5 JAV - Sira tresnaa marang Pangeran Yehuwah, Gusti Allahmu, klawan gumolonging atimu lan gumolonging nyawamu lan gumolonging kekuwatanmu.</w:t>
      </w:r>
    </w:p>
    <w:p/>
    <w:p>
      <w:r xmlns:w="http://schemas.openxmlformats.org/wordprocessingml/2006/main">
        <w:t xml:space="preserve">2: Mateus 22:37-40 JAV - Pangandikane Gusti Yesus: “Kowe tresnaa marang Pangeran Yehuwah,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NEHEMIA 10:12 Zakur, Serebya, Sebanya,</w:t>
      </w:r>
    </w:p>
    <w:p/>
    <w:p>
      <w:r xmlns:w="http://schemas.openxmlformats.org/wordprocessingml/2006/main">
        <w:t xml:space="preserve">Ayat kasebut nyritakake babagan wong papat: Zakur, Serebya, Sebanya, lan Hodia.</w:t>
      </w:r>
    </w:p>
    <w:p/>
    <w:p>
      <w:r xmlns:w="http://schemas.openxmlformats.org/wordprocessingml/2006/main">
        <w:t xml:space="preserve">1: Kita kabèh katimbalan nindakké prekara-prekara sing gedhé, kaya Zakur, Serebya, Sébanya lan Hodia.</w:t>
      </w:r>
    </w:p>
    <w:p/>
    <w:p>
      <w:r xmlns:w="http://schemas.openxmlformats.org/wordprocessingml/2006/main">
        <w:t xml:space="preserve">2: Gusti Allah nggunakké wong-wong saka kabèh latar mburi lan kemampuan kanggo nindakké kersané.</w:t>
      </w:r>
    </w:p>
    <w:p/>
    <w:p>
      <w:r xmlns:w="http://schemas.openxmlformats.org/wordprocessingml/2006/main">
        <w:t xml:space="preserve">1: Filipi 4:13 JAV - Aku bisa nindakake samubarang kabeh lumantar Panjenengane kang paring kakuwatan marang aku.</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NEHEMIA 10:13 Hodia, Bani, Beninu.</w:t>
      </w:r>
    </w:p>
    <w:p/>
    <w:p>
      <w:r xmlns:w="http://schemas.openxmlformats.org/wordprocessingml/2006/main">
        <w:t xml:space="preserve">Wacana kasebut kira-kira telung wong sing jenenge Hodijah, Bani, lan Beninu.</w:t>
      </w:r>
    </w:p>
    <w:p/>
    <w:p>
      <w:r xmlns:w="http://schemas.openxmlformats.org/wordprocessingml/2006/main">
        <w:t xml:space="preserve">1. Kekuwatan Komitmen: Uripe Hodijah, Bani, lan Beninu</w:t>
      </w:r>
    </w:p>
    <w:p/>
    <w:p>
      <w:r xmlns:w="http://schemas.openxmlformats.org/wordprocessingml/2006/main">
        <w:t xml:space="preserve">2. Dampak Pangabdian: Conto saka Nehemia 10</w:t>
      </w:r>
    </w:p>
    <w:p/>
    <w:p>
      <w:r xmlns:w="http://schemas.openxmlformats.org/wordprocessingml/2006/main">
        <w:t xml:space="preserve">1. Filipi 3:13-14 Para sedulur, aku ora nganggep nèk aku wis nduwé omah. Nanging siji bab sing daklakoni: nglalekake apa sing ana ing mburi lan ngupayakake apa sing ana ing ngarep, aku terus maju menyang tujuan kanggo entuk hadiah, yaiku timbalan Gusti Allah ing ndhuwur ana ing Sang Kristus Yesus.</w:t>
      </w:r>
    </w:p>
    <w:p/>
    <w:p>
      <w:r xmlns:w="http://schemas.openxmlformats.org/wordprocessingml/2006/main">
        <w:t xml:space="preserve">2. Galati 6:9 Lan aja nganti bosen nindakaké kabecikan, awit ing mangsané kita bakal panèn, yèn ora kendho.</w:t>
      </w:r>
    </w:p>
    <w:p/>
    <w:p>
      <w:r xmlns:w="http://schemas.openxmlformats.org/wordprocessingml/2006/main">
        <w:t xml:space="preserve">NEHEMYA 10:14 para panggedhening rakyat; Paros, Pahatmoab, Elam, Zatu, Bani,</w:t>
      </w:r>
    </w:p>
    <w:p/>
    <w:p>
      <w:r xmlns:w="http://schemas.openxmlformats.org/wordprocessingml/2006/main">
        <w:t xml:space="preserve">Wong Nehemya dipimpin déning Parosh, Pahat-moab, Elam, Zatu lan Bani.</w:t>
      </w:r>
    </w:p>
    <w:p/>
    <w:p>
      <w:r xmlns:w="http://schemas.openxmlformats.org/wordprocessingml/2006/main">
        <w:t xml:space="preserve">1. Gusti Allah nggunakake wong biasa kanggo nindakake perkara sing luar biasa.</w:t>
      </w:r>
    </w:p>
    <w:p/>
    <w:p>
      <w:r xmlns:w="http://schemas.openxmlformats.org/wordprocessingml/2006/main">
        <w:t xml:space="preserve">2. Kuwasane masyarakat ing karya Gusti Allah.</w:t>
      </w:r>
    </w:p>
    <w:p/>
    <w:p>
      <w:r xmlns:w="http://schemas.openxmlformats.org/wordprocessingml/2006/main">
        <w:t xml:space="preserve">1. Rum 12:4-8 - “Amarga kaya ing badan siji, awaké déwé akèh anggotané, nanging anggota-anggotané ora kabèh pada nduwèni fungsi sing padha, mulané awaké déwé, senajan okèh, dadi siji ing Kristus, lan siji-sijiné dadi anggota siji lan sijiné. Nduweni peparing sing beda-beda miturut sih-rahmat sing diwenehake marang kita, ayo padha nggunakake ...</w:t>
      </w:r>
    </w:p>
    <w:p/>
    <w:p>
      <w:r xmlns:w="http://schemas.openxmlformats.org/wordprocessingml/2006/main">
        <w:t xml:space="preserve">2. Lelakone Para Rasul 4:32-33 JAV - Wong-wong kang padha precaya iku kabeh padha rukuna siji lan siji, lan ora ana wong siji-sijia kang ngarani, manawa samubarang kang dadi kagungane iku kagungane dhewe, nanging samubarang kabeh padha dadi siji. Kanthi daya gedhe para rasul menehi paseksi bab wunguné Gusti Yesus, lan sih-rahmat gedhe marang wong-wong mau kabeh."</w:t>
      </w:r>
    </w:p>
    <w:p/>
    <w:p>
      <w:r xmlns:w="http://schemas.openxmlformats.org/wordprocessingml/2006/main">
        <w:t xml:space="preserve">NEHEMIA 10:15 Buni, Azgad, Bebai,</w:t>
      </w:r>
    </w:p>
    <w:p/>
    <w:p>
      <w:r xmlns:w="http://schemas.openxmlformats.org/wordprocessingml/2006/main">
        <w:t xml:space="preserve">Wong-wong ing Yérusalèm netepi dhawuhé Gusti Allah.</w:t>
      </w:r>
    </w:p>
    <w:p/>
    <w:p>
      <w:r xmlns:w="http://schemas.openxmlformats.org/wordprocessingml/2006/main">
        <w:t xml:space="preserve">1. Kuwasané Komitmen: Tetep Setya marang Janjiné Gusti Allah</w:t>
      </w:r>
    </w:p>
    <w:p/>
    <w:p>
      <w:r xmlns:w="http://schemas.openxmlformats.org/wordprocessingml/2006/main">
        <w:t xml:space="preserve">2. Ngabdi marang Gusti Allah kanthi Setia: Tuladha saka Yérusalèm</w:t>
      </w:r>
    </w:p>
    <w:p/>
    <w:p>
      <w:r xmlns:w="http://schemas.openxmlformats.org/wordprocessingml/2006/main">
        <w:t xml:space="preserve">1. Pangandharing Toret 10:12 JAV - Apa kang dijaluk dening Pangeran Yehuwah, Gusti Allahmu, kajaba mung wedi-asih marang Pangeran Yehuwah, Gusti Allahmu, lumaku ing sakehing dalane, tresna marang Panjenengane, ngabekti marang Pangeran Yehuwah, Gusti Allahmu, klawan gumolonging atimu lan gumolonging nyawamu. .</w:t>
      </w:r>
    </w:p>
    <w:p/>
    <w:p>
      <w:r xmlns:w="http://schemas.openxmlformats.org/wordprocessingml/2006/main">
        <w:t xml:space="preserve">2. Jabur 78:7-10 JAV - Supaya padha ngarep-arep marang Gusti Allah lan aja lali marang pakaryane Gusti Allah, nanging padha netepi dhawuhe.</w:t>
      </w:r>
    </w:p>
    <w:p/>
    <w:p>
      <w:r xmlns:w="http://schemas.openxmlformats.org/wordprocessingml/2006/main">
        <w:t xml:space="preserve">NEHEMIA 10:16 Adonia, Bigwai, Adin,</w:t>
      </w:r>
    </w:p>
    <w:p/>
    <w:p>
      <w:r xmlns:w="http://schemas.openxmlformats.org/wordprocessingml/2006/main">
        <w:t xml:space="preserve">Bangsa Yehuda janji bakal netepi prajanjian karo Gusti Allah.</w:t>
      </w:r>
    </w:p>
    <w:p/>
    <w:p>
      <w:r xmlns:w="http://schemas.openxmlformats.org/wordprocessingml/2006/main">
        <w:t xml:space="preserve">1: Prajanjian Gusti Allah minangka prasetya sing kudu kita lakoni.</w:t>
      </w:r>
    </w:p>
    <w:p/>
    <w:p>
      <w:r xmlns:w="http://schemas.openxmlformats.org/wordprocessingml/2006/main">
        <w:t xml:space="preserve">2: Kasetyan kita marang Gusti Allah iku penting kanggo netepi prajanjiané.</w:t>
      </w:r>
    </w:p>
    <w:p/>
    <w:p>
      <w:r xmlns:w="http://schemas.openxmlformats.org/wordprocessingml/2006/main">
        <w:t xml:space="preserve">Pangandharing Toret 29:12-15 JAV - Ing dina iki kowe kabeh padha ngadeg ana ing ngarsane Pangeran Yehuwah, Gusti Allahmu, supaya kowe padha lumebu ing prajanjian karo Pangeran Yehuwah, Gusti Allahmu, lan supaos kang wus kadhawuhake dening Pangeran Yehuwah, Gusti Allahmu. karo kowe dina iki...</w:t>
      </w:r>
    </w:p>
    <w:p/>
    <w:p>
      <w:r xmlns:w="http://schemas.openxmlformats.org/wordprocessingml/2006/main">
        <w:t xml:space="preserve">Jabur 25:10 JAV - Sakehing dalane Sang Yehuwah iku sih-kasetyan lan kasetyan, tumrap para wong kang netepi prasetyane lan pepenget-pepesene.</w:t>
      </w:r>
    </w:p>
    <w:p/>
    <w:p>
      <w:r xmlns:w="http://schemas.openxmlformats.org/wordprocessingml/2006/main">
        <w:t xml:space="preserve">NEHEMIA 10:17 Ater, Hizkia, Azur,</w:t>
      </w:r>
    </w:p>
    <w:p/>
    <w:p>
      <w:r xmlns:w="http://schemas.openxmlformats.org/wordprocessingml/2006/main">
        <w:t xml:space="preserve">Bangsa Israel nggawe prajanjian kanggo netepi dhawuhe Gusti lan netepi angger-anggere.</w:t>
      </w:r>
    </w:p>
    <w:p/>
    <w:p>
      <w:r xmlns:w="http://schemas.openxmlformats.org/wordprocessingml/2006/main">
        <w:t xml:space="preserve">1: Kita kudu manut marang dhawuh lan angger-anggeré Gusti Allah, lan netepi prajanjian karo Yéhuwah.</w:t>
      </w:r>
    </w:p>
    <w:p/>
    <w:p>
      <w:r xmlns:w="http://schemas.openxmlformats.org/wordprocessingml/2006/main">
        <w:t xml:space="preserve">2: Nindakaké apa sing bener ing paningalé Yéhuwah ndadékaké ganjaran lan berkah sing gedhé.</w:t>
      </w:r>
    </w:p>
    <w:p/>
    <w:p>
      <w:r xmlns:w="http://schemas.openxmlformats.org/wordprocessingml/2006/main">
        <w:t xml:space="preserve">1: Pangandharing Toret 28:1-14 - Berkah saka manut marang Gusti.</w:t>
      </w:r>
    </w:p>
    <w:p/>
    <w:p>
      <w:r xmlns:w="http://schemas.openxmlformats.org/wordprocessingml/2006/main">
        <w:t xml:space="preserve">2: Yakobus 4:7-10 - Pasrah marang Gusti Allah lan kersané ndadèkaké katentreman lan kabungahan.</w:t>
      </w:r>
    </w:p>
    <w:p/>
    <w:p>
      <w:r xmlns:w="http://schemas.openxmlformats.org/wordprocessingml/2006/main">
        <w:t xml:space="preserve">NEHEMIA 10:18 Hodia, Hasum, Bezai,</w:t>
      </w:r>
    </w:p>
    <w:p/>
    <w:p>
      <w:r xmlns:w="http://schemas.openxmlformats.org/wordprocessingml/2006/main">
        <w:t xml:space="preserve">Harif, Anatot,</w:t>
      </w:r>
    </w:p>
    <w:p/>
    <w:p>
      <w:r xmlns:w="http://schemas.openxmlformats.org/wordprocessingml/2006/main">
        <w:t xml:space="preserve">Kita kudu nggawe prajanjian karo Gusti Allah kanggo netepi dhawuhe, pranatan lan angger-anggere.</w:t>
      </w:r>
    </w:p>
    <w:p/>
    <w:p>
      <w:r xmlns:w="http://schemas.openxmlformats.org/wordprocessingml/2006/main">
        <w:t xml:space="preserve">1: Awaké dhéwé kudu sowan ing ngarsané Yéhuwah kanthi prasetya kanggo manut dhawuh, pranatan, lan angger-anggeré.</w:t>
      </w:r>
    </w:p>
    <w:p/>
    <w:p>
      <w:r xmlns:w="http://schemas.openxmlformats.org/wordprocessingml/2006/main">
        <w:t xml:space="preserve">2: Kita kudu nggawe prajanjian karo Yéhuwah kanggo setya manut kersané.</w:t>
      </w:r>
    </w:p>
    <w:p/>
    <w:p>
      <w:r xmlns:w="http://schemas.openxmlformats.org/wordprocessingml/2006/main">
        <w:t xml:space="preserve">Yosua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2: Mateus 16:24-26 JAV - Gusti Yesus banjur ngandika marang para sakabate: “Sapa wae kang arep ngetut Aku, nyingkur awake dhewe, manggul salibe lan mèlu Aku. Sabab sing sapa kepéngin nylametaké nyawané, bakal kelangan nyawané, nanging sing sapa kélangan nyawané marga saka Aku, iku bakal nemu nyawané. Apa gunane wong olèh jagat kabèh lan kelangan nyawané? Utawa apa sing kudu diwènèhaké wong kanggo mbales nyawané?</w:t>
      </w:r>
    </w:p>
    <w:p/>
    <w:p>
      <w:r xmlns:w="http://schemas.openxmlformats.org/wordprocessingml/2006/main">
        <w:t xml:space="preserve">NEHEMIA 10:19 Harif, Anatot, Nebai,</w:t>
      </w:r>
    </w:p>
    <w:p/>
    <w:p>
      <w:r xmlns:w="http://schemas.openxmlformats.org/wordprocessingml/2006/main">
        <w:t xml:space="preserve">Wacana kasebut kira-kira patang kutha sing kasebut ing Nehemia 10:19.</w:t>
      </w:r>
    </w:p>
    <w:p/>
    <w:p>
      <w:r xmlns:w="http://schemas.openxmlformats.org/wordprocessingml/2006/main">
        <w:t xml:space="preserve">1. Janjiné Gusti Allah: Nemokaké Panglipur ing Kutha Pangungsen</w:t>
      </w:r>
    </w:p>
    <w:p/>
    <w:p>
      <w:r xmlns:w="http://schemas.openxmlformats.org/wordprocessingml/2006/main">
        <w:t xml:space="preserve">2. Mahargya Kasetyaning Gusti ing Mbangun Tembok</w:t>
      </w:r>
    </w:p>
    <w:p/>
    <w:p>
      <w:r xmlns:w="http://schemas.openxmlformats.org/wordprocessingml/2006/main">
        <w:t xml:space="preserve">1. Nehemia 10:19</w:t>
      </w:r>
    </w:p>
    <w:p/>
    <w:p>
      <w:r xmlns:w="http://schemas.openxmlformats.org/wordprocessingml/2006/main">
        <w:t xml:space="preserve">2. Yusak 20:2-3 JAV - “Sira ndhawuhana marang wong Israel mangkene: Padha wenehana kutha-kutha pangungsen, kang wus Sunparingake marang sira lumantar Nabi Musa, supaya wong kang gawe pati kang mateni wong tanpa disengaja utawa tanpa disengaja bisa ngungsi mrana. . Iku bakal dadi pangayoman kanggo sampeyan saka males getih."</w:t>
      </w:r>
    </w:p>
    <w:p/>
    <w:p>
      <w:r xmlns:w="http://schemas.openxmlformats.org/wordprocessingml/2006/main">
        <w:t xml:space="preserve">NEHEMIA 10:20 Magpias, Mesulam, Hezir,</w:t>
      </w:r>
    </w:p>
    <w:p/>
    <w:p>
      <w:r xmlns:w="http://schemas.openxmlformats.org/wordprocessingml/2006/main">
        <w:t xml:space="preserve">Heber,</w:t>
      </w:r>
    </w:p>
    <w:p/>
    <w:p>
      <w:r xmlns:w="http://schemas.openxmlformats.org/wordprocessingml/2006/main">
        <w:t xml:space="preserve">Awaké déwé setya nèk manut karo Yéhuwah, Gusti Allah kita, lan manut angger-angger lan dhawuhé.</w:t>
      </w:r>
    </w:p>
    <w:p/>
    <w:p>
      <w:r xmlns:w="http://schemas.openxmlformats.org/wordprocessingml/2006/main">
        <w:t xml:space="preserve">1. Nindakake dhawuhe Pangeran iku mujudake tumindak manembah</w:t>
      </w:r>
    </w:p>
    <w:p/>
    <w:p>
      <w:r xmlns:w="http://schemas.openxmlformats.org/wordprocessingml/2006/main">
        <w:t xml:space="preserve">2. Urip Manunggaling Kawulo Gusti</w:t>
      </w:r>
    </w:p>
    <w:p/>
    <w:p>
      <w:r xmlns:w="http://schemas.openxmlformats.org/wordprocessingml/2006/main">
        <w:t xml:space="preserve">1. Pangandharing Toret 11:26-28 JAV - Lah, ing dina iki Ingsun paring berkah lan ipat-ipat marang sira, yaiku berkah, manawa sira ngestokake dhawuhe Pangeran Yehuwah, Gusti Allahira, kang dakprentahake marang sira ing dina iki, lan laknat, manawa sira padha ngestokake dhawuhe Pangeran Yehuwah, Gusti Allahira. aja padha ngestokake dhawuhe Pangeran Yehuwah, Gusti Allahmu, nanging nyimpanga saka dalan kang dakprentahake marang kowe ing dina iki, nuruti allah liyane sing ora kokweruhi.</w:t>
      </w:r>
    </w:p>
    <w:p/>
    <w:p>
      <w:r xmlns:w="http://schemas.openxmlformats.org/wordprocessingml/2006/main">
        <w:t xml:space="preserve">2. Jabur 119:4-10 JAV - Paduka sampun ndhawuhaken dhawuh-dhawuh Paduka kanthi temen-temen.</w:t>
      </w:r>
    </w:p>
    <w:p/>
    <w:p>
      <w:r xmlns:w="http://schemas.openxmlformats.org/wordprocessingml/2006/main">
        <w:t xml:space="preserve">NEHEMIA 10:21 Mesezabeel, Zadok, Yadua,</w:t>
      </w:r>
    </w:p>
    <w:p/>
    <w:p>
      <w:r xmlns:w="http://schemas.openxmlformats.org/wordprocessingml/2006/main">
        <w:t xml:space="preserve">Pelaca, Hanan, Anaya, Hosea, Hananya, Hasub, Halohesy, Pilha, Sobek, Rehum, Hasabneya</w:t>
      </w:r>
    </w:p>
    <w:p/>
    <w:p>
      <w:r xmlns:w="http://schemas.openxmlformats.org/wordprocessingml/2006/main">
        <w:t xml:space="preserve">Umat Israèl janji ing ngarsané Gusti Allah bakal setya manut marang hukumé.</w:t>
      </w:r>
    </w:p>
    <w:p/>
    <w:p>
      <w:r xmlns:w="http://schemas.openxmlformats.org/wordprocessingml/2006/main">
        <w:t xml:space="preserve">1: Awaké dhéwé kudu tetep manut karo hukumé Gusti Allah nèk péngin urip selaras karo Yéhuwah.</w:t>
      </w:r>
    </w:p>
    <w:p/>
    <w:p>
      <w:r xmlns:w="http://schemas.openxmlformats.org/wordprocessingml/2006/main">
        <w:t xml:space="preserve">2: Kita kudu manut hukumé Gusti Allah, merga Yéhuwah ngerti apa sing paling apik kanggo kita.</w:t>
      </w:r>
    </w:p>
    <w:p/>
    <w:p>
      <w:r xmlns:w="http://schemas.openxmlformats.org/wordprocessingml/2006/main">
        <w:t xml:space="preserve">1: Yakobus 1:22-25 JAV - “Nanging padha dadia nindakake pangandikane, lan aja mung ngrungokake, ngapusi awake dhewe. Sabab manawa ana wong kang ngrungokake pangandikane, nanging dudu nindakake, iku kayadene wong kang mirsani pasuryane ing pangilon. , awit dèkné nggatèkké awaké déwé, terus lunga lan langsung lali kayadéné Dèkné. diberkahi ing apa kang ditindakake.</w:t>
      </w:r>
    </w:p>
    <w:p/>
    <w:p>
      <w:r xmlns:w="http://schemas.openxmlformats.org/wordprocessingml/2006/main">
        <w:t xml:space="preserve">Pangandharing Toret 5:29-30 JAV - Muga-muga wong-wong mau padha wedi marang Ingsun sarta tansah netepi sakehe dhawuh-dhawuhingSun, supaya padha slamet lan anak-anake ing salawas-lawase! Balia lan kandhaa marang wong-wong mau: Balia menyang tarubmu.</w:t>
      </w:r>
    </w:p>
    <w:p/>
    <w:p>
      <w:r xmlns:w="http://schemas.openxmlformats.org/wordprocessingml/2006/main">
        <w:t xml:space="preserve">NEHEMIA 10:22 Pelaca, Hanan, Anaya,</w:t>
      </w:r>
    </w:p>
    <w:p/>
    <w:p>
      <w:r xmlns:w="http://schemas.openxmlformats.org/wordprocessingml/2006/main">
        <w:t xml:space="preserve">Wacan kasebut nggambarake jeneng wong papat: Pelaca, Hanan, Anaya, lan Malik.</w:t>
      </w:r>
    </w:p>
    <w:p/>
    <w:p>
      <w:r xmlns:w="http://schemas.openxmlformats.org/wordprocessingml/2006/main">
        <w:t xml:space="preserve">1: Gusti Allah duwe tujuan kanggo saben kita. Ora preduli jeneng kita, Gusti Allah wis ngrancang sing khusus kanggo kita.</w:t>
      </w:r>
    </w:p>
    <w:p/>
    <w:p>
      <w:r xmlns:w="http://schemas.openxmlformats.org/wordprocessingml/2006/main">
        <w:t xml:space="preserve">2: Kita kabeh minangka bagean saka kulawarga sing luwih gedhe. Kayadéné Pelatia, Hanan, Anaya, lan Malik minangka bagéan saka klompok ing Nehemia 10:22, kita kabèh dadi bagéan saka komunitas iman.</w:t>
      </w:r>
    </w:p>
    <w:p/>
    <w:p>
      <w:r xmlns:w="http://schemas.openxmlformats.org/wordprocessingml/2006/main">
        <w:t xml:space="preserve">1: Rum 8:28-29 JAV - Lan kita padha sumurup, yen ing samubarang kabeh, Gusti Allah nindakaké kabecikan kanggo wong-wong sing padha tresna marang Panjenengané, yaiku wong-wong sing katimbalan miturut karsané. Kanggo wong-wong sing wis dikawruhi karo Gusti Allah, Dèkné uga wis ditemtokké kanggo madhani gambaré Anaké.</w:t>
      </w:r>
    </w:p>
    <w:p/>
    <w:p>
      <w:r xmlns:w="http://schemas.openxmlformats.org/wordprocessingml/2006/main">
        <w:t xml:space="preserve">2: Yokanan 15:16 Kowé ora milih Aku, nanging Aku sing milih kowé lan Aku wis netepké kowé, supaya kowé padha lunga lan metokaké woh sing langgeng.</w:t>
      </w:r>
    </w:p>
    <w:p/>
    <w:p>
      <w:r xmlns:w="http://schemas.openxmlformats.org/wordprocessingml/2006/main">
        <w:t xml:space="preserve">NEHEMIA 10:23 Hosea, Hananya, Hasub,</w:t>
      </w:r>
    </w:p>
    <w:p/>
    <w:p>
      <w:r xmlns:w="http://schemas.openxmlformats.org/wordprocessingml/2006/main">
        <w:t xml:space="preserve">Wong Israel njupuk prajanjian kanggo netepi dhawuhe Gusti Allah.</w:t>
      </w:r>
    </w:p>
    <w:p/>
    <w:p>
      <w:r xmlns:w="http://schemas.openxmlformats.org/wordprocessingml/2006/main">
        <w:t xml:space="preserve">1: Kekuwatan kanggo netepi angger-anggering Allah lan pentinge ngetutake.</w:t>
      </w:r>
    </w:p>
    <w:p/>
    <w:p>
      <w:r xmlns:w="http://schemas.openxmlformats.org/wordprocessingml/2006/main">
        <w:t xml:space="preserve">2: Wigati prajanjian lan prasetyané Gusti Allah.</w:t>
      </w:r>
    </w:p>
    <w:p/>
    <w:p>
      <w:r xmlns:w="http://schemas.openxmlformats.org/wordprocessingml/2006/main">
        <w:t xml:space="preserve">Yosua 24:15-16 JAV - Nanging manawa anggonmu ngabdi marang Pangeran Yehuwah iku ora disenengi, mula ing dina iki kowe padha miliha sapa kang bakal kokbekteni, apa allahe para leluhurmu kang padha sembah ing sabrange bengawan Efrat, apa allahe wong Amori kang tanahe. kowe isih urip, nanging aku lan brayatku bakal padha ngabekti marang Pangeran Yehuwah.”</w:t>
      </w:r>
    </w:p>
    <w:p/>
    <w:p>
      <w:r xmlns:w="http://schemas.openxmlformats.org/wordprocessingml/2006/main">
        <w:t xml:space="preserve">Pangandharing Toret 10:12-13 JAV - Lan saiki, he Israel, apa kang dijaluk dening Pangeran Yehuwah, Gusti Allahmu marang kowe, kajaba mung wedi-asih marang Pangeran Yehuwah, Gusti Allahmu, lumaku manut marang Panjenengane, tresna marang Panjenengane, lan ngabekti marang Pangeran Yehuwah, Gusti Allahmu, kanthi sakabehe. atimu lan gumolonging nyawamu, lan netepi dhawuh lan dhawuhe Pangeran Yehuwah kang dakparingake marang kowe ing dina iki kanggo kabegjanmu?</w:t>
      </w:r>
    </w:p>
    <w:p/>
    <w:p>
      <w:r xmlns:w="http://schemas.openxmlformats.org/wordprocessingml/2006/main">
        <w:t xml:space="preserve">NEHEMIA 10:24 Halohesy, Pileha, Sobek,</w:t>
      </w:r>
    </w:p>
    <w:p/>
    <w:p>
      <w:r xmlns:w="http://schemas.openxmlformats.org/wordprocessingml/2006/main">
        <w:t xml:space="preserve">Para pemimpiné wong Yahudi padha gawé prejanjian kanggo netepi dhawuh lan katetepané Yéhuwah.</w:t>
      </w:r>
    </w:p>
    <w:p/>
    <w:p>
      <w:r xmlns:w="http://schemas.openxmlformats.org/wordprocessingml/2006/main">
        <w:t xml:space="preserve">1. Wigatosipun Ngaturaken Dhawuhipun Gusti</w:t>
      </w:r>
    </w:p>
    <w:p/>
    <w:p>
      <w:r xmlns:w="http://schemas.openxmlformats.org/wordprocessingml/2006/main">
        <w:t xml:space="preserve">2. Njaga prajanjian sing kita lakoni karo Gusti Allah</w:t>
      </w:r>
    </w:p>
    <w:p/>
    <w:p>
      <w:r xmlns:w="http://schemas.openxmlformats.org/wordprocessingml/2006/main">
        <w:t xml:space="preserve">1. Yusak 24:24-25 JAV - Wong-wong mau nuli padha matur marang Senapati Yusak: “Pangeran Yehuwah, Gusti Allah kawula, kawula badhe kawula sembah, saha dhawuhipun badhe kawula lampahi.</w:t>
      </w:r>
    </w:p>
    <w:p/>
    <w:p>
      <w:r xmlns:w="http://schemas.openxmlformats.org/wordprocessingml/2006/main">
        <w:t xml:space="preserve">2. Kohelet 5: 4-5 - Yen sampeyan ngucapake sumpah marang Gusti Allah, aja nganti telat netepi. Dheweke ora seneng karo wong bodho; netepi janjimu.</w:t>
      </w:r>
    </w:p>
    <w:p/>
    <w:p>
      <w:r xmlns:w="http://schemas.openxmlformats.org/wordprocessingml/2006/main">
        <w:t xml:space="preserve">NEHEMIA 10:25 Rehum, Hasabna, Maaseya,</w:t>
      </w:r>
    </w:p>
    <w:p/>
    <w:p>
      <w:r xmlns:w="http://schemas.openxmlformats.org/wordprocessingml/2006/main">
        <w:t xml:space="preserve">tuwin para panggedhening bangsa liyane, tuwin wong Israel liyane, para imam lan para wong Lewi, sakehing wong liya kang padha pisah saka wong-wong ing nagara iku tumuju marang angger-anggering Allah, para garwane lan para putrane, lan anak-anake wadon, saben wong sing duwe kawruh lan pangerten.</w:t>
      </w:r>
    </w:p>
    <w:p/>
    <w:p>
      <w:r xmlns:w="http://schemas.openxmlformats.org/wordprocessingml/2006/main">
        <w:t xml:space="preserve">Rehum, Hasabna, Maaseya lan para panggedhene wong Israel liyane, bebarengan karo para imam lan para wong Lewi, padha pisah saka ing antarane wong-wong ing tanah kono, supaya padha netepi angger-anggering Allah, dalah kulawargane.</w:t>
      </w:r>
    </w:p>
    <w:p/>
    <w:p>
      <w:r xmlns:w="http://schemas.openxmlformats.org/wordprocessingml/2006/main">
        <w:t xml:space="preserve">1. Kekuwatan Pisah: Njupuk Stand kanggo Iman</w:t>
      </w:r>
    </w:p>
    <w:p/>
    <w:p>
      <w:r xmlns:w="http://schemas.openxmlformats.org/wordprocessingml/2006/main">
        <w:t xml:space="preserve">2. Kanugrahaning Ta’at : Ngraketaken Hukumipun Gusti</w:t>
      </w:r>
    </w:p>
    <w:p/>
    <w:p>
      <w:r xmlns:w="http://schemas.openxmlformats.org/wordprocessingml/2006/main">
        <w:t xml:space="preserve">1. Yusak 24:14-15 JAV - “Saiki padha wedia marang Pangeran Yehuwah lan ngabekti marang Panjenengane kalawan tumemen setya. Ing dina iki kowé padha miliha, sapa sing bakal kokbektèni, apa déwa-déwa sing disembah déning para leluhurmu ing sabrangé bengawan Éfrat, apa déwané wong Amori, sing tanahé kowé dienggoni. .</w:t>
      </w:r>
    </w:p>
    <w:p/>
    <w:p>
      <w:r xmlns:w="http://schemas.openxmlformats.org/wordprocessingml/2006/main">
        <w:t xml:space="preserve">2. 1 Yokanan 5:3 - "Amarga iki katresnan marang Gusti Allah, supaya kita padha netepi pepakon-pepakoné. Lan pepakoné iku ora abot."</w:t>
      </w:r>
    </w:p>
    <w:p/>
    <w:p>
      <w:r xmlns:w="http://schemas.openxmlformats.org/wordprocessingml/2006/main">
        <w:t xml:space="preserve">NEHEMIA 10:26 Ahia, Hanan, Anan,</w:t>
      </w:r>
    </w:p>
    <w:p/>
    <w:p>
      <w:r xmlns:w="http://schemas.openxmlformats.org/wordprocessingml/2006/main">
        <w:t xml:space="preserve">Malukh, Harim, Baana.</w:t>
      </w:r>
    </w:p>
    <w:p/>
    <w:p>
      <w:r xmlns:w="http://schemas.openxmlformats.org/wordprocessingml/2006/main">
        <w:t xml:space="preserve">Wacana saka Nehemiah 10:26 iki nyebutake enem wong ing antarane wong-wong sing setuju netepi prajanjian antarane Gusti Allah lan umat.</w:t>
      </w:r>
    </w:p>
    <w:p/>
    <w:p>
      <w:r xmlns:w="http://schemas.openxmlformats.org/wordprocessingml/2006/main">
        <w:t xml:space="preserve">1. Prajanjian karo Gusti Allah: netepi janjimu</w:t>
      </w:r>
    </w:p>
    <w:p/>
    <w:p>
      <w:r xmlns:w="http://schemas.openxmlformats.org/wordprocessingml/2006/main">
        <w:t xml:space="preserve">2. Nggawe Kamar ing Meja: Kabeh Sambutan</w:t>
      </w:r>
    </w:p>
    <w:p/>
    <w:p>
      <w:r xmlns:w="http://schemas.openxmlformats.org/wordprocessingml/2006/main">
        <w:t xml:space="preserve">1. Matéus 5:19 - Mulané, sing sapa nerak salah siji saka pepakon iki sing paling cilik lan mulang wong liya nindakké sing padha, bakal kasebut wong sing paling cilik ing Kratoning Swarga, nanging sing sapa nglakoni lan mulang, bakal kasebut wong gedhe ing Kratoning Swarga. .</w:t>
      </w:r>
    </w:p>
    <w:p/>
    <w:p>
      <w:r xmlns:w="http://schemas.openxmlformats.org/wordprocessingml/2006/main">
        <w:t xml:space="preserve">2. Yeremia 11:3-14 JAV - Sira tutura marang wong-wong mau: Mangkene pangandikane Pangeran Yehuwah, Gusti Allahe Israel: Kenaa ing ipat-ipat wong kang ora nggatekake prasetyan kang wus Sundhawuhake marang para leluhurira nalika Ingsun ngirid metu saka ing tanahe. Mesir, saka pawon wesi, ngandika: Rungokna swaraningSun, lan tindakake kabeh sing Dakdhawuhaké marang kowé.</w:t>
      </w:r>
    </w:p>
    <w:p/>
    <w:p>
      <w:r xmlns:w="http://schemas.openxmlformats.org/wordprocessingml/2006/main">
        <w:t xml:space="preserve">NEHEMIA 10:27 Malukh, Harim, Baana.</w:t>
      </w:r>
    </w:p>
    <w:p/>
    <w:p>
      <w:r xmlns:w="http://schemas.openxmlformats.org/wordprocessingml/2006/main">
        <w:t xml:space="preserve">Wacana kasebut nggambarake jeneng telu wong: Malukh, Harim, lan Baana.</w:t>
      </w:r>
    </w:p>
    <w:p/>
    <w:p>
      <w:r xmlns:w="http://schemas.openxmlformats.org/wordprocessingml/2006/main">
        <w:t xml:space="preserve">1. "Kekuwatan Komunitas: Percaya marang Jeneng Liyane"</w:t>
      </w:r>
    </w:p>
    <w:p/>
    <w:p>
      <w:r xmlns:w="http://schemas.openxmlformats.org/wordprocessingml/2006/main">
        <w:t xml:space="preserve">2. "Kekuwatan Manunggaling Kawulo: Makarya Bebarengan ing Asmane Gusti"</w:t>
      </w:r>
    </w:p>
    <w:p/>
    <w:p>
      <w:r xmlns:w="http://schemas.openxmlformats.org/wordprocessingml/2006/main">
        <w:t xml:space="preserve">1. Wulang Bebasan 27:17, ”Kaya wesi ngasah wesi, semono uga wong siji ngasah wong liya”.</w:t>
      </w:r>
    </w:p>
    <w:p/>
    <w:p>
      <w:r xmlns:w="http://schemas.openxmlformats.org/wordprocessingml/2006/main">
        <w:t xml:space="preserve">2. Efesus 4:2-3 , "Sira padha andhap-asor lan andhap-asor, sabar-sabar, padha sabar-sabar ing sajroning katresnan. Ngupayaa supaya manunggaling Roh Suci marga saka talining tentrem-rahayu."</w:t>
      </w:r>
    </w:p>
    <w:p/>
    <w:p>
      <w:r xmlns:w="http://schemas.openxmlformats.org/wordprocessingml/2006/main">
        <w:t xml:space="preserve">NEHEMYA 10:28 Lan kekarene wong-wong, para imam, para wong Lewi, para penjaga gapura, para juru kidung, para wong Netini, lan sakehe wong kang padha pisah karo wong-wong ing nagara-nagara iku tumuju marang angger-anggering Allah, para garwane lan para putrane. , lan anak-anake wadon, saben wong duwe kawruh lan pangerten;</w:t>
      </w:r>
    </w:p>
    <w:p/>
    <w:p>
      <w:r xmlns:w="http://schemas.openxmlformats.org/wordprocessingml/2006/main">
        <w:t xml:space="preserve">Wong-wong Israèl pisah karo wong-wong ing negara-negara kanggo ngetutake hukumé Gusti Allah.</w:t>
      </w:r>
    </w:p>
    <w:p/>
    <w:p>
      <w:r xmlns:w="http://schemas.openxmlformats.org/wordprocessingml/2006/main">
        <w:t xml:space="preserve">1. Misah saka donya lan urip manut angger-anggeré Gusti Allah.</w:t>
      </w:r>
    </w:p>
    <w:p/>
    <w:p>
      <w:r xmlns:w="http://schemas.openxmlformats.org/wordprocessingml/2006/main">
        <w:t xml:space="preserve">2. Pentinge ngabdi marang Gusti Allah lan hukume.</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Yusak 24:15-20 JAV - Manawa sira padha ngabekti marang Pangeran Yehuwah, sira padha miliha ing dina iki sapa kang bakal sira sembah, apa allahe para leluhurira kang padha setya ana ing sabrange bengawan, apa allahe wong Amori kang ana ing tanahe. sampeyan manggon. Nanging kanggo aku lan omahku, aku bakal ngabekti marang Gusti.</w:t>
      </w:r>
    </w:p>
    <w:p/>
    <w:p>
      <w:r xmlns:w="http://schemas.openxmlformats.org/wordprocessingml/2006/main">
        <w:t xml:space="preserve">Nehemya 10:29 JAV - Wong-wong mau padha rumaket marang para sadulure, para panggedhene, lan padha ipat-ipat lan sumpah, bakal lumaku manut angger-anggering Allah, kang kaparingake dening Nabi Musa, abdine Gusti Allah, sarta netepi lan nindakake sakehe dhawuhe Sang Yehuwah. Pangeran Yehuwah, Gusti kita, lan pranatan lan katetepane;</w:t>
      </w:r>
    </w:p>
    <w:p/>
    <w:p>
      <w:r xmlns:w="http://schemas.openxmlformats.org/wordprocessingml/2006/main">
        <w:t xml:space="preserve">Wong-wong ing Néhémya padha janji bakal netepi kabèh dhawuhé Gusti Allah marang Musa.</w:t>
      </w:r>
    </w:p>
    <w:p/>
    <w:p>
      <w:r xmlns:w="http://schemas.openxmlformats.org/wordprocessingml/2006/main">
        <w:t xml:space="preserve">1. Dayaning Prajanjian lan Janji</w:t>
      </w:r>
    </w:p>
    <w:p/>
    <w:p>
      <w:r xmlns:w="http://schemas.openxmlformats.org/wordprocessingml/2006/main">
        <w:t xml:space="preserve">2. Njaga Iman ing Jagad Ora Setia</w:t>
      </w:r>
    </w:p>
    <w:p/>
    <w:p>
      <w:r xmlns:w="http://schemas.openxmlformats.org/wordprocessingml/2006/main">
        <w:t xml:space="preserve">1. Yusak 24:14-15 JAV - Mulane saiki padha wedia marang Pangeran Yehuwah lan ngabekti marang Panjenengane kalawan tulus lan tumemen, sarta padha nyingkirana allah-allah kang disembah dening para leluhurmu ana ing sabrange bengawan lan ing tanah Mesir; Jawa 1994: Manawa kowé padha nganggep ala anggonmu ngabekti marang Pangéran, ing dina iki kowé padha miliha sapa sing bakal kokbektèni, apa allah sing disembah déning para leluhurmu sing ana ing sabrangé bengawan, utawa allahé wong Amori sing ana ing tanahé. kowe padha manggon, nanging aku lan brayatku bakal padha ngabekti marang Pangeran Yehuwah.”</w:t>
      </w:r>
    </w:p>
    <w:p/>
    <w:p>
      <w:r xmlns:w="http://schemas.openxmlformats.org/wordprocessingml/2006/main">
        <w:t xml:space="preserve">2. Yakobus 2:17-18 - "Mangkono uga iman, yen ora ana panggawe, iku mati nalika mung piyambak. Nanging, bisa uga ana wong kandha, "Kowé nduwé iman lan aku nduwé panggawé. lan Aku bakal nduduhké marang kowé imanku liwat penggawéku.”</w:t>
      </w:r>
    </w:p>
    <w:p/>
    <w:p>
      <w:r xmlns:w="http://schemas.openxmlformats.org/wordprocessingml/2006/main">
        <w:t xml:space="preserve">NEHEMIA 10:30 Lan supaya aku ora menehi anak-anakku wadon marang wong-wong ing nagara kono, lan ora bakal njupuk anak-anak wadon kanggo anak-anakku lanang.</w:t>
      </w:r>
    </w:p>
    <w:p/>
    <w:p>
      <w:r xmlns:w="http://schemas.openxmlformats.org/wordprocessingml/2006/main">
        <w:t xml:space="preserve">Bangsa Israèl janji ora bakal kawin karo wong-wong ing negara kono supaya tetep setya marang Gusti Allah.</w:t>
      </w:r>
    </w:p>
    <w:p/>
    <w:p>
      <w:r xmlns:w="http://schemas.openxmlformats.org/wordprocessingml/2006/main">
        <w:t xml:space="preserve">1. "Bebayani Ningkah: Carane Tetep Setya marang Gusti Allah ing Donya sing Tiba"</w:t>
      </w:r>
    </w:p>
    <w:p/>
    <w:p>
      <w:r xmlns:w="http://schemas.openxmlformats.org/wordprocessingml/2006/main">
        <w:t xml:space="preserve">2. "Perjanjian Gusti Allah lan Dampaké ing Keputusan Saben Dina"</w:t>
      </w:r>
    </w:p>
    <w:p/>
    <w:p>
      <w:r xmlns:w="http://schemas.openxmlformats.org/wordprocessingml/2006/main">
        <w:t xml:space="preserve">1. Purwaning Dumadi 28:20-22 - Sumpahé Yakub arep ngabdi marang Yéhuwah minangka imbalan saka kasetyané Gusti Allah.</w:t>
      </w:r>
    </w:p>
    <w:p/>
    <w:p>
      <w:r xmlns:w="http://schemas.openxmlformats.org/wordprocessingml/2006/main">
        <w:t xml:space="preserve">2. Jabur 106:34-36 - Umaté Gusti Allah kawin karo wong manca lan nyembah allahé.</w:t>
      </w:r>
    </w:p>
    <w:p/>
    <w:p>
      <w:r xmlns:w="http://schemas.openxmlformats.org/wordprocessingml/2006/main">
        <w:t xml:space="preserve">Nehemya 10:31 JAV - Manawa wong ing nagara kono padha ngedol barang-barang utawa pangan ing dina Sabat, iku ora daktuku ing dina Sabat utawa ing dina kang suci, lan ing taun kang kapitu aku padha mangkat. lan saben utang.</w:t>
      </w:r>
    </w:p>
    <w:p/>
    <w:p>
      <w:r xmlns:w="http://schemas.openxmlformats.org/wordprocessingml/2006/main">
        <w:t xml:space="preserve">NEHEMIA 10:31 mratelakaken bilih tiyang-tiyang ing sakiwa-tengenipun boten kedah ngedol barang-barang utawi dhaharan ing dinten Sabat utawi dinten-dinten suci, lan taun kapitu lan sadaya utang kedah dipun tinggalaken.</w:t>
      </w:r>
    </w:p>
    <w:p/>
    <w:p>
      <w:r xmlns:w="http://schemas.openxmlformats.org/wordprocessingml/2006/main">
        <w:t xml:space="preserve">1. Pentinge ngurmati dina Sabat lan dina suci</w:t>
      </w:r>
    </w:p>
    <w:p/>
    <w:p>
      <w:r xmlns:w="http://schemas.openxmlformats.org/wordprocessingml/2006/main">
        <w:t xml:space="preserve">2. Daya ninggalake utang lan taun kapitu konco</w:t>
      </w:r>
    </w:p>
    <w:p/>
    <w:p>
      <w:r xmlns:w="http://schemas.openxmlformats.org/wordprocessingml/2006/main">
        <w:t xml:space="preserve">1. Yesaya 58:13-14 JAV - Manawa sira ora nerak dina Sabat lan ora nindakake apa kang sira karsakake ing dinaningSun kang suci, manawa sira ngarani dina Sabat iku renaning pangibadah lan dina kang sucining Pangeran Yehuwah iku mulya, sarta manawa sira ngurmati kalawan mulya. ora mlaku dhewe lan ora nindakake apa sing dikarepake, utawa ngucapake tembung-tembung sing ora ana gunane, 14 banjur sampeyan bakal nemu kabungahan ana ing Pangeran Yehuwah, lan aku bakal ndhatengake sampeyan nunggang ing dhuwure tanah lan ngrasakake pusakane Rama Yakub. .</w:t>
      </w:r>
    </w:p>
    <w:p/>
    <w:p>
      <w:r xmlns:w="http://schemas.openxmlformats.org/wordprocessingml/2006/main">
        <w:t xml:space="preserve">2. Mateus 6:12-13 JAV - Lan mugi karsaa ngapunten kalepatan kawula, kadosdene anggen kawula sami ngapunten dhateng tiyang ingkang kaluputan, saha sampun ngantos kalebokaken ing panggodha, nanging mugi karsaa ngluwari kawula saking si jahat.</w:t>
      </w:r>
    </w:p>
    <w:p/>
    <w:p>
      <w:r xmlns:w="http://schemas.openxmlformats.org/wordprocessingml/2006/main">
        <w:t xml:space="preserve">Nehemya 10:32 JAV - Aku uga padha netepake pranatan marang aku, supaya saben taun mbayar sapratelu sekel kanggo pangibadah ana ing padalemaning Allah kita;</w:t>
      </w:r>
    </w:p>
    <w:p/>
    <w:p>
      <w:r xmlns:w="http://schemas.openxmlformats.org/wordprocessingml/2006/main">
        <w:t xml:space="preserve">Nehemya lan umaté nggawé pranatan kanggo mbayar prasepuluhan saben taun marang Padalemané Allah.</w:t>
      </w:r>
    </w:p>
    <w:p/>
    <w:p>
      <w:r xmlns:w="http://schemas.openxmlformats.org/wordprocessingml/2006/main">
        <w:t xml:space="preserve">1. Berkah Persepuluhan Njelajah keuntungan saka persepuluhan lan pentinge stewardship peparingé Gusti Allah.</w:t>
      </w:r>
    </w:p>
    <w:p/>
    <w:p>
      <w:r xmlns:w="http://schemas.openxmlformats.org/wordprocessingml/2006/main">
        <w:t xml:space="preserve">2. Kuwajiban Sedekah Pangertosan pentingipun ngurmati Gusti Allah kanthi pisungsung lan pisungsung.</w:t>
      </w:r>
    </w:p>
    <w:p/>
    <w:p>
      <w:r xmlns:w="http://schemas.openxmlformats.org/wordprocessingml/2006/main">
        <w:t xml:space="preserve">1. Maleakhi 3:10 - Kabeh prasepuluhan gawanen menyang gudang, supaya ana pangan ing omahku. Coba ing bab iki," pangandikane Pangéran Kang Mahakwasa, "lan delengen, apa aku ora bakal mbukak lawang-lawangé swarga lan ngesokaké berkah sing akèh banget, nganti kowé ora bakal kecukupan.</w:t>
      </w:r>
    </w:p>
    <w:p/>
    <w:p>
      <w:r xmlns:w="http://schemas.openxmlformats.org/wordprocessingml/2006/main">
        <w:t xml:space="preserve">2. Pangandharing Toret 14:22-23 JAV - Saprasepuluhe pametuning pategalanmu kudu nyisihake saben taun. Padha mangana prasepuluhan gandummu, anggur anyar lan lenga zaitun, lan anak pembarep sapi lan wedhusmu ana ing ngarsane Pangeran Yehuwah, Gusti Allahmu, ing panggonan sing bakal dipilih kanggo asmane, supaya kowe bisa sinau ngabekti marang Gusti Allahmu. Dhuh Gusti Allah panjenengan tansah.</w:t>
      </w:r>
    </w:p>
    <w:p/>
    <w:p>
      <w:r xmlns:w="http://schemas.openxmlformats.org/wordprocessingml/2006/main">
        <w:t xml:space="preserve">NEHEMYA 10:33 kanggo roti sesaosan, kanggo kurban dhaharan ajeg, lan kanggo kurban obaran ajeg, ing dina-dina Sabat, ing sasi anyar, kanggo riyaya-riyaya, kanggo pisungsung-pisungsung suci lan kanggo kurban pangruwating dosa. pirukun kanggo Israel lan kanggo kabeh pakaryan ing padalemaning Allah kita.</w:t>
      </w:r>
    </w:p>
    <w:p/>
    <w:p>
      <w:r xmlns:w="http://schemas.openxmlformats.org/wordprocessingml/2006/main">
        <w:t xml:space="preserve">Ayat iki nyritakaké bab perluné kurban kanggo pangruwat, kasucian, lan pakaryan ing Pedalemané Allah.</w:t>
      </w:r>
    </w:p>
    <w:p/>
    <w:p>
      <w:r xmlns:w="http://schemas.openxmlformats.org/wordprocessingml/2006/main">
        <w:t xml:space="preserve">1. Pentinge Nyaosake Pangruwat lan Kasucian marang Gusti Allah</w:t>
      </w:r>
    </w:p>
    <w:p/>
    <w:p>
      <w:r xmlns:w="http://schemas.openxmlformats.org/wordprocessingml/2006/main">
        <w:t xml:space="preserve">2. Peran Mituhu ing Padalemaning Allah</w:t>
      </w:r>
    </w:p>
    <w:p/>
    <w:p>
      <w:r xmlns:w="http://schemas.openxmlformats.org/wordprocessingml/2006/main">
        <w:t xml:space="preserve">1. Kaimaman 16:30 JAV - Awit ing dina iku imam nganakake pirukun kanggo kowe, kanggo nucekake kowe, supaya kowe padha najis saka sakehing dosamu ana ing ngarsane Sang Yehuwah.</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NEHEMIA 10:34 Para imam, para wong Lewi lan para rakyat padha nguncalake undhi kanggo kurban kayu, kanggo digawa menyang padalemaning Allah kita, miturut kulawangsane para leluhur kita, ing wektu-wektu sing wis ditemtokake saben taun. ngobong ing misbyahé Pangéran, Allah kita, kaya kang katulisan ing angger-angger.</w:t>
      </w:r>
    </w:p>
    <w:p/>
    <w:p>
      <w:r xmlns:w="http://schemas.openxmlformats.org/wordprocessingml/2006/main">
        <w:t xml:space="preserve">Saben taun kita nguncali undhi kanggo nyaosaké kurban kayu marang padalemaning Allah, miturut angger-anggering Torèt.</w:t>
      </w:r>
    </w:p>
    <w:p/>
    <w:p>
      <w:r xmlns:w="http://schemas.openxmlformats.org/wordprocessingml/2006/main">
        <w:t xml:space="preserve">1. Padalemane Gusti Tansah Bukak: Pentinge Setia marang Sesaji</w:t>
      </w:r>
    </w:p>
    <w:p/>
    <w:p>
      <w:r xmlns:w="http://schemas.openxmlformats.org/wordprocessingml/2006/main">
        <w:t xml:space="preserve">2. Kabungahan Menehi: Syukur lan Manut marang Hukume Gusti</w:t>
      </w:r>
    </w:p>
    <w:p/>
    <w:p>
      <w:r xmlns:w="http://schemas.openxmlformats.org/wordprocessingml/2006/main">
        <w:t xml:space="preserve">1. Pangandharing Toret 16:16-17 JAV - Setaun ping telu sakehe wong lanangira padha sowan ana ing ngarsane Pangeran Yehuwah, Gusti Allahmu, ana ing panggonan kang bakal dipilih, yaiku ing Riyaya Roti Tanpa Ragi, ing Riyaya Minggu lan ing Riyaya Tarub. ; lan ora bakal padha ngadhep ing ngarsane Sang Yehuwah tanpa tangan.</w:t>
      </w:r>
    </w:p>
    <w:p/>
    <w:p>
      <w:r xmlns:w="http://schemas.openxmlformats.org/wordprocessingml/2006/main">
        <w:t xml:space="preserve">2. 2 Korinta 9:7-10 JAV - Saben wong kudu menehi apa kang dadi katemtokake ing sajroning atine, aja kanthi wegah utawa kapeksa, amarga Gusti Allah tresna marang wong kang mènèhi kanthi bungah.</w:t>
      </w:r>
    </w:p>
    <w:p/>
    <w:p>
      <w:r xmlns:w="http://schemas.openxmlformats.org/wordprocessingml/2006/main">
        <w:t xml:space="preserve">NEHEMYA 10:35 Lan saben taun padha nggawa pametuning lemah kita lan pametuning sakehe wit-witan marang padalemane Sang Yehuwah.</w:t>
      </w:r>
    </w:p>
    <w:p/>
    <w:p>
      <w:r xmlns:w="http://schemas.openxmlformats.org/wordprocessingml/2006/main">
        <w:t xml:space="preserve">Ringkesan Nehemya 10:35: Wong Israel didhawuhi nggawa woh-wohan kapisan saka tanahe lan woh-wohane kabeh wit-witan menyang padalemane Sang Yehuwah saben taun.</w:t>
      </w:r>
    </w:p>
    <w:p/>
    <w:p>
      <w:r xmlns:w="http://schemas.openxmlformats.org/wordprocessingml/2006/main">
        <w:t xml:space="preserve">1. Woh-wohan saka Panen: Kepriye Nuwuhake Rasa Syukur ing Urip Kita</w:t>
      </w:r>
    </w:p>
    <w:p/>
    <w:p>
      <w:r xmlns:w="http://schemas.openxmlformats.org/wordprocessingml/2006/main">
        <w:t xml:space="preserve">2. Nuwuhake Kemurahan: Kanugrahaning Gusti</w:t>
      </w:r>
    </w:p>
    <w:p/>
    <w:p>
      <w:r xmlns:w="http://schemas.openxmlformats.org/wordprocessingml/2006/main">
        <w:t xml:space="preserve">1. Pangandharing Toret 8:10-14; 18; Nalika kita ngelingi Yéhuwah, Gusti Allah kita, mula kita ora gumunggung lan ngelingake yen kabeh sing kita duweni asale saka Panjenengane.</w:t>
      </w:r>
    </w:p>
    <w:p/>
    <w:p>
      <w:r xmlns:w="http://schemas.openxmlformats.org/wordprocessingml/2006/main">
        <w:t xml:space="preserve">2. Wulang Bebasan 3:9-10; Padha ngluhurna Pangeran Yehuwah kalawan kasugihanira, kalawan pametuning pametumu kabeh; banjur lumbungmu bakal kebak nganti kebanjiran.</w:t>
      </w:r>
    </w:p>
    <w:p/>
    <w:p>
      <w:r xmlns:w="http://schemas.openxmlformats.org/wordprocessingml/2006/main">
        <w:t xml:space="preserve">NEHEMIA 10:36 Uga anak pembarep lanang lan raja-kayaku, kaya kang katulisan ing angger-anggering Toret, lan pembarepe sapi lan wedhusku, kanggo digawa menyang padalemane Gusti Allahku marang para imam sing ngladeni. padalemaning Allah kita:</w:t>
      </w:r>
    </w:p>
    <w:p/>
    <w:p>
      <w:r xmlns:w="http://schemas.openxmlformats.org/wordprocessingml/2006/main">
        <w:t xml:space="preserve">Jawa 1994: Wong Israèl kudu nggawa anak pembarep lanang lan sapituruté menyang Pedalemané Allah, kanggo diwènèhaké marang para imam.</w:t>
      </w:r>
    </w:p>
    <w:p/>
    <w:p>
      <w:r xmlns:w="http://schemas.openxmlformats.org/wordprocessingml/2006/main">
        <w:t xml:space="preserve">1. Pangibadah: Netepake Toret kanthi Syukur</w:t>
      </w:r>
    </w:p>
    <w:p/>
    <w:p>
      <w:r xmlns:w="http://schemas.openxmlformats.org/wordprocessingml/2006/main">
        <w:t xml:space="preserve">2. Kekuwatan Kemurahan: Nyenengake Wong Liya Kanthi Ketaatan</w:t>
      </w:r>
    </w:p>
    <w:p/>
    <w:p>
      <w:r xmlns:w="http://schemas.openxmlformats.org/wordprocessingml/2006/main">
        <w:t xml:space="preserve">1. Pangandharing Toret 12:5-7 JAV - Nanging panggonan kang bakal dipilih dening Pangeran Yehuwah, Gusti Allahmu, saka ing antarane taler-talermu, supaya padalemane asmane ana ing kono, iku padha sira nggolèki marang ing panggonan kono, lan padha lumebu mrana. kurban obaran, kurban sembelehanmu, pisungsung prasepuluhanmu, pisungsung-pisungsungmu, lan nadarmu, pisungsung-mligimu, lan pambareping sapimu lan wedhusmu; Sira lan brayatmu bakal padha bungah-bungaha marga saka sakehing barang kang koktindakake marang kowe, kang wus diberkahi dening Pangeran Yehuwah, Gusti Allahmu, marang kowe.</w:t>
      </w:r>
    </w:p>
    <w:p/>
    <w:p>
      <w:r xmlns:w="http://schemas.openxmlformats.org/wordprocessingml/2006/main">
        <w:t xml:space="preserve">2. Wulang Bebasan 3:9-10 JAV - Padha ngajenana marang Pangeran Yehuwah kalawan bandhamu,sarta pametumu wiwitaning pametumu,padha lumbung-lumbungmu bakal kebak nganti tumeka,sarta meresmu bakal njeblug anggur anyar.</w:t>
      </w:r>
    </w:p>
    <w:p/>
    <w:p>
      <w:r xmlns:w="http://schemas.openxmlformats.org/wordprocessingml/2006/main">
        <w:t xml:space="preserve">NEHEMYA 10:37 Lan supaya kita padha nggawa woh-wohan pisanan saka adonan lan pisungsungku, lan woh-wohan saka macem-macem wit, anggur lan lenga, marang para imam, menyang kamar ing padalemaning Allah kita; lan prasepuluhan saka lemah kita kanggo wong Lèwi, supaya wong Lèwi padha bisa nampa prasepuluhan ing kabeh kutha-kutha kebon kita.</w:t>
      </w:r>
    </w:p>
    <w:p/>
    <w:p>
      <w:r xmlns:w="http://schemas.openxmlformats.org/wordprocessingml/2006/main">
        <w:t xml:space="preserve">Wacana iki nyritakaké bab wong-wong Israèl sing nyaosaké woh-wohan pisanan saka adonan, pisungsung, lan woh-wohan saka wit-witan, anggur lan lenga kanggo para imam, lan prasepuluhan saka lemah kanggo wong Lewi.</w:t>
      </w:r>
    </w:p>
    <w:p/>
    <w:p>
      <w:r xmlns:w="http://schemas.openxmlformats.org/wordprocessingml/2006/main">
        <w:t xml:space="preserve">2</w:t>
      </w:r>
    </w:p>
    <w:p/>
    <w:p>
      <w:r xmlns:w="http://schemas.openxmlformats.org/wordprocessingml/2006/main">
        <w:t xml:space="preserve">1. Kanugrahaning Paribasan: Nyengkuyung Kemurahan lan Syukur</w:t>
      </w:r>
    </w:p>
    <w:p/>
    <w:p>
      <w:r xmlns:w="http://schemas.openxmlformats.org/wordprocessingml/2006/main">
        <w:t xml:space="preserve">2. Kekuwatan Kemitraan: Manggon ing Komunitas Adil</w:t>
      </w:r>
    </w:p>
    <w:p/>
    <w:p>
      <w:r xmlns:w="http://schemas.openxmlformats.org/wordprocessingml/2006/main">
        <w:t xml:space="preserve">2</w:t>
      </w:r>
    </w:p>
    <w:p/>
    <w:p>
      <w:r xmlns:w="http://schemas.openxmlformats.org/wordprocessingml/2006/main">
        <w:t xml:space="preserve">1. Pangandharing Toret 26: 1-11 - Panguwuh kanggo masrahake woh-wohan kapisan marang Gusti minangka tandha syukur.</w:t>
      </w:r>
    </w:p>
    <w:p/>
    <w:p>
      <w:r xmlns:w="http://schemas.openxmlformats.org/wordprocessingml/2006/main">
        <w:t xml:space="preserve">2. Matius 6:19-21 - Piwulangé Yésus bab nglumpukaké bandha ing swarga tinimbang ing bumi.</w:t>
      </w:r>
    </w:p>
    <w:p/>
    <w:p>
      <w:r xmlns:w="http://schemas.openxmlformats.org/wordprocessingml/2006/main">
        <w:t xml:space="preserve">Nehemya 10:38 JAV - Imam, putrane Rama Harun, bakal nunggil karo para wong Lewi, manawa wong Lewi padha njupuk prasepuluhan, lan wong Lewi padha nggawa prasepuluhan mau menyang padalemane Gusti Allah kita, ing kamar-kamar, ing pasimpenan.</w:t>
      </w:r>
    </w:p>
    <w:p/>
    <w:p>
      <w:r xmlns:w="http://schemas.openxmlformats.org/wordprocessingml/2006/main">
        <w:t xml:space="preserve">Wong-wong Lewi bakal njupuk prasepuluhan saka wong-wong mau lan nggawa menyang Pedalemané Allah, kanggo disimpen ing pethi pisungsung.</w:t>
      </w:r>
    </w:p>
    <w:p/>
    <w:p>
      <w:r xmlns:w="http://schemas.openxmlformats.org/wordprocessingml/2006/main">
        <w:t xml:space="preserve">1. "Kanugrahan Menehi: Kenapa Kita Tithe"</w:t>
      </w:r>
    </w:p>
    <w:p/>
    <w:p>
      <w:r xmlns:w="http://schemas.openxmlformats.org/wordprocessingml/2006/main">
        <w:t xml:space="preserve">2. "Kabungahan saka Loman: Napa Kita Nawakake Sing Paling Apik kanggo Gusti Allah"</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Maleakhi 3:10 - "Sakabehe prasepuluhan gawanen menyang ing lumbung, supaya ana pangan ing omahku, cobanen Aku ing bab iki, -- mangkono pangandikane Pangeran Yehuwah Gustine sarwa dumadi, apa aku ora bakal mbukak lawang-lawangé langit lan ngesokaké. dadi akeh berkah sing sampeyan ora bakal duwe cukup kamar kanggo iku.</w:t>
      </w:r>
    </w:p>
    <w:p/>
    <w:p>
      <w:r xmlns:w="http://schemas.openxmlformats.org/wordprocessingml/2006/main">
        <w:t xml:space="preserve">NEHEMYA 10:39 Wong Israel lan bani Lewi padha nggawa pisungsunge gandum, anggur lan lenga mau menyang kamar-kamar, ing kono panggonane piranti-piranti pasucen lan para imam kang padha ngladeni. para penjaga gapura lan para juru kidung, lan aku ora bakal nilar padalemaning Allah kita.</w:t>
      </w:r>
    </w:p>
    <w:p/>
    <w:p>
      <w:r xmlns:w="http://schemas.openxmlformats.org/wordprocessingml/2006/main">
        <w:t xml:space="preserve">Wong Israel lan wong Lewi padha tanggung jawab kanggo nggawa kurban gandum, anggur anyar lan lenga menyang kamar-kamar ing Pedalemané Allah, ing ngendi para imam, para penjaga gapura lan para penyanyi. Aja padha ninggal padalemaning Allah.</w:t>
      </w:r>
    </w:p>
    <w:p/>
    <w:p>
      <w:r xmlns:w="http://schemas.openxmlformats.org/wordprocessingml/2006/main">
        <w:t xml:space="preserve">1. Pedalemané Allah Patut Dibela: Sinau saka Nehemia 10:39</w:t>
      </w:r>
    </w:p>
    <w:p/>
    <w:p>
      <w:r xmlns:w="http://schemas.openxmlformats.org/wordprocessingml/2006/main">
        <w:t xml:space="preserve">2. Pentinge Persembahan: Sinau Babagan Nehemia 10:39</w:t>
      </w:r>
    </w:p>
    <w:p/>
    <w:p>
      <w:r xmlns:w="http://schemas.openxmlformats.org/wordprocessingml/2006/main">
        <w:t xml:space="preserve">1. Pangandharing Toret 12:5 7,11 5 Nanging panggonan kang bakal dipilih dening Pangeran Yehuwah, Gusti Allahmu, saka ing antarane taler-talermu, kagem asmane ana ing kono, yaiku ing papan panggonane, lan kowe padha mrana. Padha nggawa kurban obaran, kurban sembelehan, pisungsung prasepuluhan, pisungsung nadar, pisungsung-pisungsungmu, lan pambareping sapimu lan wedhus-wedhusemu. Gusti Allahmu, lan kowé bakal padha bungah-bungah marga saka apa sing koktindakaké, kowé lan kulawargamu, sing diberkahi déning Pangéran Allahmu marang kowé. 11 Ing kono bakal ana panggonan kang bakal dipilih dening Pangeran Yehuwah, Gusti Allahmu, supaya asmane manggon ana ing kono; ana ing kana kabeh sing Dakdhawuhake marang kowe kabeh; kurban obaranmu, kurban sembelehanmu, pisungsung prasepuluhanmu lan pisungsungmu, apadene sakehing supaos pilihanmu kang kokprasetyakake marang Pangeran Yehuwah.</w:t>
      </w:r>
    </w:p>
    <w:p/>
    <w:p>
      <w:r xmlns:w="http://schemas.openxmlformats.org/wordprocessingml/2006/main">
        <w:t xml:space="preserve">2. 1 Babad 16:36 Pinujia Pangeran Yehuwah, Gusti Allahe Israel, ing salawas-lawase. Wong kabèh padha ngucap: Amin, lan padha ngluhuraké Pangéran.</w:t>
      </w:r>
    </w:p>
    <w:p/>
    <w:p>
      <w:r xmlns:w="http://schemas.openxmlformats.org/wordprocessingml/2006/main">
        <w:t xml:space="preserve">Nehemia bab 11 fokus ing repopulasi Yerusalem lan alokasi penduduk kanggo manggon ing tembok. Bab kasebut nyoroti pengabdian wong-wong sing gelem dadi sukarelawan manggon ing Yerusalem, njamin vitalitas lan keamanan.</w:t>
      </w:r>
    </w:p>
    <w:p/>
    <w:p>
      <w:r xmlns:w="http://schemas.openxmlformats.org/wordprocessingml/2006/main">
        <w:t xml:space="preserve">Paragraf 1: Bab kasebut diwiwiti kanthi katrangan babagan cara para pemimpin mbuwang undhi kanggo nemtokake kulawarga sing bakal manggon ing Yerusalem. Siji saka saben sepuluh wong bakal pindhah menyang kutha lan liyane tetep ing kutha-kuthane (Nehemia 11:1-2).</w:t>
      </w:r>
    </w:p>
    <w:p/>
    <w:p>
      <w:r xmlns:w="http://schemas.openxmlformats.org/wordprocessingml/2006/main">
        <w:t xml:space="preserve">Paragraf 2: Narasi kasebut nyedhiyakake dhaptar wong-wong sing gelem manggon ing Yerusalem. Iki kalebu para pemimpin penting lan warga biasa sing gelem ngurbanake kanggo kesejahteraan kutha (Nehemia 11: 3-24).</w:t>
      </w:r>
    </w:p>
    <w:p/>
    <w:p>
      <w:r xmlns:w="http://schemas.openxmlformats.org/wordprocessingml/2006/main">
        <w:t xml:space="preserve">Paragraf 3: Akun kasebut nyebutake macem-macem tanggung jawab sing ditugasake kanggo wong-wong tartamtu, kayata ngawasi macem-macem aspek ibadah, ngatur urusan umum, lan njaga ketertiban ing Yerusalem (Neh. 11:25-36).</w:t>
      </w:r>
    </w:p>
    <w:p/>
    <w:p>
      <w:r xmlns:w="http://schemas.openxmlformats.org/wordprocessingml/2006/main">
        <w:t xml:space="preserve">Paragraf kaping 4: Narasi kasebut diakhiri kanthi nyoroti tujuan sakabèhé ing mburi upaya repopulasi iki kanggo mesthekake yen Yerusalem tetep dadi kutha sing sregep karo pendhudhuk sing darmabakti marang hukum Allah (Nehemia 11:36b).</w:t>
      </w:r>
    </w:p>
    <w:p/>
    <w:p>
      <w:r xmlns:w="http://schemas.openxmlformats.org/wordprocessingml/2006/main">
        <w:t xml:space="preserve">Ringkesan, Bab sebelas Nehemia nggambarake populasi maneh, lan pengabdian sing dialami sawise mbangun maneh Yerusalem. Nyorot relokasi sing ditulis liwat komitmen sukarela, lan alokasi sing diraih liwat casting lot. Nyebutake tanggung jawab sing diwenehake kanggo macem-macem peran, lan penekanan ing vitalitas spiritual minangka perwujudan sing makili kurban komunal lan negesake babagan pemulihan kanggo mbangun maneh prajanjian sing nggambarake komitmen kanggo ngurmati hubungan prajanjian antarane Pencipta-Gusti Allah lan umat pilihan-Israel.</w:t>
      </w:r>
    </w:p>
    <w:p/>
    <w:p>
      <w:r xmlns:w="http://schemas.openxmlformats.org/wordprocessingml/2006/main">
        <w:t xml:space="preserve">NEHEMYA 11:1 Para panggedhene rakyat padha manggon ana ing Yerusalem, dene wong-wong liyane padha nguncalake undhi, supaya wong siji saka sepuluh padha manggon ana ing Yerusalem, kutha suci, lan sanga bagean manggon ing kutha-kutha liyane.</w:t>
      </w:r>
    </w:p>
    <w:p/>
    <w:p>
      <w:r xmlns:w="http://schemas.openxmlformats.org/wordprocessingml/2006/main">
        <w:t xml:space="preserve">Para panggedhening rakyat padha manggon ana ing Yerusalem, dene wong-wong liyane padha nguncalake undhi kanggo nemtokake sapa kang bakal manggon ing Yerusalem lan sapa kang manggon ing kutha-kutha liyane.</w:t>
      </w:r>
    </w:p>
    <w:p/>
    <w:p>
      <w:r xmlns:w="http://schemas.openxmlformats.org/wordprocessingml/2006/main">
        <w:t xml:space="preserve">1. Pentinge urip ing kutha suci</w:t>
      </w:r>
    </w:p>
    <w:p/>
    <w:p>
      <w:r xmlns:w="http://schemas.openxmlformats.org/wordprocessingml/2006/main">
        <w:t xml:space="preserve">2. Kekuwatan kanggo ngundi kanggo nggawe keputusan</w:t>
      </w:r>
    </w:p>
    <w:p/>
    <w:p>
      <w:r xmlns:w="http://schemas.openxmlformats.org/wordprocessingml/2006/main">
        <w:t xml:space="preserve">1. Galati 6:2 - Padha tanggung-tanggung momotan, supaya padha netepi angger-anggeré Kristus.</w:t>
      </w:r>
    </w:p>
    <w:p/>
    <w:p>
      <w:r xmlns:w="http://schemas.openxmlformats.org/wordprocessingml/2006/main">
        <w:t xml:space="preserve">2. Lelakone Para Rasul 1:26 JAV - Wong-wong mau nuli nguncalake undhi, temah Matias diundhi.</w:t>
      </w:r>
    </w:p>
    <w:p/>
    <w:p>
      <w:r xmlns:w="http://schemas.openxmlformats.org/wordprocessingml/2006/main">
        <w:t xml:space="preserve">NEHEMIA 11:2 Wong-wong banjur padha mberkahi marang sakehing wong kang padha rela ngrewangi manggon ana ing Yerusalem.</w:t>
      </w:r>
    </w:p>
    <w:p/>
    <w:p>
      <w:r xmlns:w="http://schemas.openxmlformats.org/wordprocessingml/2006/main">
        <w:t xml:space="preserve">Wong-wong mberkahi wong-wong sing gelem manggon ing Yérusalèm.</w:t>
      </w:r>
    </w:p>
    <w:p/>
    <w:p>
      <w:r xmlns:w="http://schemas.openxmlformats.org/wordprocessingml/2006/main">
        <w:t xml:space="preserve">1. Daya Kersa: Kepriye Sikap Positif Bisa Nuwuhake Berkah</w:t>
      </w:r>
    </w:p>
    <w:p/>
    <w:p>
      <w:r xmlns:w="http://schemas.openxmlformats.org/wordprocessingml/2006/main">
        <w:t xml:space="preserve">2. Njupuk Mantel: Nggawe Kurban kanggo Ngawula marang Gusti Allah</w:t>
      </w:r>
    </w:p>
    <w:p/>
    <w:p>
      <w:r xmlns:w="http://schemas.openxmlformats.org/wordprocessingml/2006/main">
        <w:t xml:space="preserve">1. Filipi 2:13 - Kanggo iku Gusti Allah sing makarya ing sampeyan kanggo karsa lan tumindak supaya karsane becik.</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NEHEMYA 11:3 Iki para panggedhene propinsi kang padha manggon ana ing Yerusalem, nanging ing kutha-kuthane Yehuda padha manggon ana ing tanah darbeke dhewe-dhewe ana ing kutha-kuthane dhewe-dhewe, yaiku wong Israel, para imam, para wong Lewi, para Netini lan para abdine. para putrane para abdine Sang Prabu Suleman.</w:t>
      </w:r>
    </w:p>
    <w:p/>
    <w:p>
      <w:r xmlns:w="http://schemas.openxmlformats.org/wordprocessingml/2006/main">
        <w:t xml:space="preserve">Nehemya 11:3 nyritakaké wong-wong sing manggon ing Yérusalèm, kalebu wong Israèl, para imam, wong Lewi, para Netini, lan para abdiné Suléman.</w:t>
      </w:r>
    </w:p>
    <w:p/>
    <w:p>
      <w:r xmlns:w="http://schemas.openxmlformats.org/wordprocessingml/2006/main">
        <w:t xml:space="preserve">1. Panyedhiyané Gusti Allah kanggo Umaté: Nggambarké Néhémya 11:3 .</w:t>
      </w:r>
    </w:p>
    <w:p/>
    <w:p>
      <w:r xmlns:w="http://schemas.openxmlformats.org/wordprocessingml/2006/main">
        <w:t xml:space="preserve">2. Pranatané Gusti Allah: Nduwé Kuwat lan Pangarep-arep saka Nehemia 11:3 .</w:t>
      </w:r>
    </w:p>
    <w:p/>
    <w:p>
      <w:r xmlns:w="http://schemas.openxmlformats.org/wordprocessingml/2006/main">
        <w:t xml:space="preserve">1. Pangandharing Toret 12:5-7 JAV - Nanging kowe padha goleka panggonan kang bakal dipilih dening Pangeran Yehuwah, Gusti Allahmu, saka ing antarane taler-talermu, kagem asmane lan dedalem ana ing kono, nuli kowe padha tindak mrana. Padha nggawaa kurban obaran, kurban sembelehan, pisungsung prasepuluhan, pisungsung nadarmu, pisungsung-pisungsungmu, lan pambareping sapimu lan wedhusmu. , lan kowé padha bungah-bungaha marga saka apa kang koktindakaké déning tanganmu, kowé dalah brayatmu, kang diberkahi déning Pangéran Allahmu marang kowé.</w:t>
      </w:r>
    </w:p>
    <w:p/>
    <w:p>
      <w:r xmlns:w="http://schemas.openxmlformats.org/wordprocessingml/2006/main">
        <w:t xml:space="preserve">2. WULANG BEBASAN 16:3 - Panggawemu pasrahna marang Sang Yehuwah, temah pikiranmu bakal mantep.</w:t>
      </w:r>
    </w:p>
    <w:p/>
    <w:p>
      <w:r xmlns:w="http://schemas.openxmlformats.org/wordprocessingml/2006/main">
        <w:t xml:space="preserve">NEHEMYA 11:4 Ing Yerusalem ana wong Yehuda lan bani Benyamin kang padha manggon ing Yerusalem. Saka bani Yehuda; Ataya anaké Uzia, anaké Zakharia, anaké Amarya, anaké Sefaca, anaké Mahalaleèl, saka bani Peres;</w:t>
      </w:r>
    </w:p>
    <w:p/>
    <w:p>
      <w:r xmlns:w="http://schemas.openxmlformats.org/wordprocessingml/2006/main">
        <w:t xml:space="preserve">Yérusalèm didunungi déning bani Yehuda lan Bènyamin, lan sing dadi kepala kulawargané Yéhuda yaiku Ataya bin Uzia.</w:t>
      </w:r>
    </w:p>
    <w:p/>
    <w:p>
      <w:r xmlns:w="http://schemas.openxmlformats.org/wordprocessingml/2006/main">
        <w:t xml:space="preserve">1. "Kutha Kesempatan"</w:t>
      </w:r>
    </w:p>
    <w:p/>
    <w:p>
      <w:r xmlns:w="http://schemas.openxmlformats.org/wordprocessingml/2006/main">
        <w:t xml:space="preserve">2. "Umaté Gusti Allah sing Setya"</w:t>
      </w:r>
    </w:p>
    <w:p/>
    <w:p>
      <w:r xmlns:w="http://schemas.openxmlformats.org/wordprocessingml/2006/main">
        <w:t xml:space="preserve">1. Ibrani 11:10 - "Amarga dheweke [Abraham] ngarep-arep kutha sing duwe dhasar, sing mbangun lan nitahake yaiku Gusti Allah."</w:t>
      </w:r>
    </w:p>
    <w:p/>
    <w:p>
      <w:r xmlns:w="http://schemas.openxmlformats.org/wordprocessingml/2006/main">
        <w:t xml:space="preserve">2. Yesaya 2:2-4 JAV - Ing wekasaning jaman, gunung padalemane Sang Yehuwah bakal didegake ana ing pucaking gunung, lan bakal kaluhurake ing sadhuwure tengger, lan sakehing bangsa lan akeh wong sing bakal padha lunga lan ngucap: Ayo padha munggah ing gununge Sang Yehuwah, menyang padalemane Gusti Allahe Yakub, lan Panjenengane bakal mulang marang kita bab dalane, lan kita bakal lumaku ana ing kono. marga saka ing Sion bakal metu angger-angger, lan pangandikane Sang Yehuwah saka ing Yerusalem.”</w:t>
      </w:r>
    </w:p>
    <w:p/>
    <w:p>
      <w:r xmlns:w="http://schemas.openxmlformats.org/wordprocessingml/2006/main">
        <w:t xml:space="preserve">NEHEMYA 11:5 lan Maaseya bin Barukh, bin Kolhoze, bin Hazaya, bin Adaya, bin Yoyarib, bin Zakharia bin Siloni.</w:t>
      </w:r>
    </w:p>
    <w:p/>
    <w:p>
      <w:r xmlns:w="http://schemas.openxmlformats.org/wordprocessingml/2006/main">
        <w:t xml:space="preserve">Maaseya anaké Barukh, anaké Kolhoze, anaké Hazaya, anaké Adaya, anaké Yoyarib, anaké Zakharia lan anaké Siloni.</w:t>
      </w:r>
    </w:p>
    <w:p/>
    <w:p>
      <w:r xmlns:w="http://schemas.openxmlformats.org/wordprocessingml/2006/main">
        <w:t xml:space="preserve">1. Warisan Ingkang Sinuhun: Kanugrahaning Leluhur ingkang Setya</w:t>
      </w:r>
    </w:p>
    <w:p/>
    <w:p>
      <w:r xmlns:w="http://schemas.openxmlformats.org/wordprocessingml/2006/main">
        <w:t xml:space="preserve">2. Iman sing lestari: Warisan Para Leluhur</w:t>
      </w:r>
    </w:p>
    <w:p/>
    <w:p>
      <w:r xmlns:w="http://schemas.openxmlformats.org/wordprocessingml/2006/main">
        <w:t xml:space="preserve">1. Rum 5:17-18 JAV - Sabab yen marga saka panerake wong siji, pati ngereh marga marga saka wong siji iku, luwih-luwih wong kang padha nampani sih-rahmate kang lubèr lan peparing kabeneran, bakal mrentah ing urip marga saka wong siji, Yésus Kristus. .</w:t>
      </w:r>
    </w:p>
    <w:p/>
    <w:p>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p>
      <w:r xmlns:w="http://schemas.openxmlformats.org/wordprocessingml/2006/main">
        <w:t xml:space="preserve">NEHEMIA 11:6 Sakehe bani Peres kang manggon ing Yerusalem iku patang atus sawidak wolu wong kang gagah prakosa.</w:t>
      </w:r>
    </w:p>
    <w:p/>
    <w:p>
      <w:r xmlns:w="http://schemas.openxmlformats.org/wordprocessingml/2006/main">
        <w:t xml:space="preserve">Ana 468 wong sing gagah prakosa saka kulawarga Pèrès sing manggon ing Yérusalèm.</w:t>
      </w:r>
    </w:p>
    <w:p/>
    <w:p>
      <w:r xmlns:w="http://schemas.openxmlformats.org/wordprocessingml/2006/main">
        <w:t xml:space="preserve">1. Kekuwatan Komunitas: Pentinge Solidaritas lan Persatuan</w:t>
      </w:r>
    </w:p>
    <w:p/>
    <w:p>
      <w:r xmlns:w="http://schemas.openxmlformats.org/wordprocessingml/2006/main">
        <w:t xml:space="preserve">2. Ngatasi Kasangsaran: Nggambar Kekuwatan saka Leluhur Kita</w:t>
      </w:r>
    </w:p>
    <w:p/>
    <w:p>
      <w:r xmlns:w="http://schemas.openxmlformats.org/wordprocessingml/2006/main">
        <w:t xml:space="preserve">1. Kohelet 4:12 - Sanadyan siji bisa ngalahake, loro bisa mbela awake dhewe. Tali telung untaian ora cepet putus.</w:t>
      </w:r>
    </w:p>
    <w:p/>
    <w:p>
      <w:r xmlns:w="http://schemas.openxmlformats.org/wordprocessingml/2006/main">
        <w:t xml:space="preserve">2. Rum 12:5 - Dadi ana ing Sang Kristus kita kang akeh dadi siji badan, lan saben anggota belongs kanggo kabeh liyane.</w:t>
      </w:r>
    </w:p>
    <w:p/>
    <w:p>
      <w:r xmlns:w="http://schemas.openxmlformats.org/wordprocessingml/2006/main">
        <w:t xml:space="preserve">NEHEMYA 11:7 Iki para putrane Rama Benyamin; Salu bin Mesulam, bin Yoed, bin Pedaya, bin Kolaya, bin Maaseya, bin Itiel, bin Yesaya.</w:t>
      </w:r>
    </w:p>
    <w:p/>
    <w:p>
      <w:r xmlns:w="http://schemas.openxmlformats.org/wordprocessingml/2006/main">
        <w:t xml:space="preserve">Ayat kasebut nyathet para putrane Benyamin ing garis keturunan Salu.</w:t>
      </w:r>
    </w:p>
    <w:p/>
    <w:p>
      <w:r xmlns:w="http://schemas.openxmlformats.org/wordprocessingml/2006/main">
        <w:t xml:space="preserve">1. Kasetyaning Allah anggenipun nglestarekaken Silsilah Umatipun</w:t>
      </w:r>
    </w:p>
    <w:p/>
    <w:p>
      <w:r xmlns:w="http://schemas.openxmlformats.org/wordprocessingml/2006/main">
        <w:t xml:space="preserve">2. Pentinge Ngerti Oyod Kita</w:t>
      </w:r>
    </w:p>
    <w:p/>
    <w:p>
      <w:r xmlns:w="http://schemas.openxmlformats.org/wordprocessingml/2006/main">
        <w:t xml:space="preserve">1. Jabur 78:3-17 JAV - “Ingsun ora bakal ndhelikake marang anak-anake, nanging bakal padha nyritakake marang turune kang bakal teka bab kamulyane Pangeran Yehuwah, kasektene lan kaelokan-kaelokan kang wus katindakake. lan netepake angger-angger ing Israel, kang didhawuhake dening para leluhur kita supaya diwulangake marang anak-anake, supaya generasi sabanjure bisa ngerti dheweke, yaiku bocah-bocah sing durung lair, lan tangi lan nyritakake marang anak-anake, supaya padha ngarep-arep marang Gusti Allah lan aja lali marang pakaryané Gusti Allah, nanging netepi dhawuhé."</w:t>
      </w:r>
    </w:p>
    <w:p/>
    <w:p>
      <w:r xmlns:w="http://schemas.openxmlformats.org/wordprocessingml/2006/main">
        <w:t xml:space="preserve">2. Lelakone Para Rasul 17:26-27 JAV - Lan saka wong siji Panjenengane nitahake saben bangsa supaya padha manggon ana ing salumahing bumi, wus nemtokake wektu lan watesing panggonane, supaya padha ngupaya marang Gusti Allah ana ing salumahing bumi. ngarep-arep supaya wong-wong mau bisa nyedhaki dheweke lan nemokake dheweke."</w:t>
      </w:r>
    </w:p>
    <w:p/>
    <w:p>
      <w:r xmlns:w="http://schemas.openxmlformats.org/wordprocessingml/2006/main">
        <w:t xml:space="preserve">NEHEMYA 11:8 Sabubare iku Gabai, Salai: sangang atus wolulikur.</w:t>
      </w:r>
    </w:p>
    <w:p/>
    <w:p>
      <w:r xmlns:w="http://schemas.openxmlformats.org/wordprocessingml/2006/main">
        <w:t xml:space="preserve">Wacana iki nyathet jeneng-jeneng wong Yérusalèm ing jamané Nehemia.</w:t>
      </w:r>
    </w:p>
    <w:p/>
    <w:p>
      <w:r xmlns:w="http://schemas.openxmlformats.org/wordprocessingml/2006/main">
        <w:t xml:space="preserve">1. Pentinge Jeneng ing Kitab Suci</w:t>
      </w:r>
    </w:p>
    <w:p/>
    <w:p>
      <w:r xmlns:w="http://schemas.openxmlformats.org/wordprocessingml/2006/main">
        <w:t xml:space="preserve">2. Kekuwatan Komunitas ing Kitab Suci</w:t>
      </w:r>
    </w:p>
    <w:p/>
    <w:p>
      <w:r xmlns:w="http://schemas.openxmlformats.org/wordprocessingml/2006/main">
        <w:t xml:space="preserve">1. Lelakone Para Rasul 4:32-37 - Pasamuwan Wiwitaning Sumber Daya</w:t>
      </w:r>
    </w:p>
    <w:p/>
    <w:p>
      <w:r xmlns:w="http://schemas.openxmlformats.org/wordprocessingml/2006/main">
        <w:t xml:space="preserve">2. Rum 12: 4-8 - Badan Kristus lan Manunggal ing Gréja</w:t>
      </w:r>
    </w:p>
    <w:p/>
    <w:p>
      <w:r xmlns:w="http://schemas.openxmlformats.org/wordprocessingml/2006/main">
        <w:t xml:space="preserve">NEHEMYA 11:9 Yoel bin Zikhri kang dadi panggedhene, dene Yehuda bin Senua dadi wong kang mimpin kutha.</w:t>
      </w:r>
    </w:p>
    <w:p/>
    <w:p>
      <w:r xmlns:w="http://schemas.openxmlformats.org/wordprocessingml/2006/main">
        <w:t xml:space="preserve">Yoel bin Zikhri dadi panggedhe ing Yerusalem, lan Yehuda bin Senua dadi komandhan nomer loro.</w:t>
      </w:r>
    </w:p>
    <w:p/>
    <w:p>
      <w:r xmlns:w="http://schemas.openxmlformats.org/wordprocessingml/2006/main">
        <w:t xml:space="preserve">1. Wigatosipun Nderek Kepemimpinan Gusti</w:t>
      </w:r>
    </w:p>
    <w:p/>
    <w:p>
      <w:r xmlns:w="http://schemas.openxmlformats.org/wordprocessingml/2006/main">
        <w:t xml:space="preserve">2. Kekuwatan Manunggaling Kawulo lan Manunggaling Kawulo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Efesus 4:11-16 JAV - Lan Panjenengane maringake para rasul, para nabi, para juru Injil, para pangon lan para guru, kanggo nyawisake para suci kanggo nindakake pakaryan, kanggo mbangun sarirane Sang Kristus, nganti kita kabeh tekan ing manunggaling pracaya lan kawruh bab Putraning Allah, nganti diwasa manungsa, nganti ukuran gedhe saka kasampurnan Sang Kristus, supaya kita ora dadi anak maneh, kaombang-ambing dening ombak lan diobong-obong. saben angin saka piwulang, dening licik manungsa, dening craftiness ing rencana cidra.</w:t>
      </w:r>
    </w:p>
    <w:p/>
    <w:p>
      <w:r xmlns:w="http://schemas.openxmlformats.org/wordprocessingml/2006/main">
        <w:t xml:space="preserve">NEHEMIA 11:10 Saka para imam: Yedaya bin Yoyarib, Yakhin.</w:t>
      </w:r>
    </w:p>
    <w:p/>
    <w:p>
      <w:r xmlns:w="http://schemas.openxmlformats.org/wordprocessingml/2006/main">
        <w:t xml:space="preserve">Nehemia nyathet Yedaya lan Yakhin minangka loro imam.</w:t>
      </w:r>
    </w:p>
    <w:p/>
    <w:p>
      <w:r xmlns:w="http://schemas.openxmlformats.org/wordprocessingml/2006/main">
        <w:t xml:space="preserve">1. Pentinge Imam sing Setya ing Pedalemané Allah</w:t>
      </w:r>
    </w:p>
    <w:p/>
    <w:p>
      <w:r xmlns:w="http://schemas.openxmlformats.org/wordprocessingml/2006/main">
        <w:t xml:space="preserve">2. Berkah Ngabdi marang Gusti Lumantar Imamat</w:t>
      </w:r>
    </w:p>
    <w:p/>
    <w:p>
      <w:r xmlns:w="http://schemas.openxmlformats.org/wordprocessingml/2006/main">
        <w:t xml:space="preserve">1. Ibrani 13:7-8 JAV - Padha elinga marang para pemimpinmu, kang padha nglairake pangandikane Gusti Allah marang kowe. Gatèkna asilé uripé, lan tiru imané. Gusti Yesus Kristus iku padha wingi lan dina iki lan ing salawas-lawase.</w:t>
      </w:r>
    </w:p>
    <w:p/>
    <w:p>
      <w:r xmlns:w="http://schemas.openxmlformats.org/wordprocessingml/2006/main">
        <w:t xml:space="preserve">2. Kohèlèt 12:13 Wusanane prakara; kabeh wis krungu. Wedi marang Gusti Allah lan netepi dhawuhe, amarga iki kabeh kuwajibane manungsa.</w:t>
      </w:r>
    </w:p>
    <w:p/>
    <w:p>
      <w:r xmlns:w="http://schemas.openxmlformats.org/wordprocessingml/2006/main">
        <w:t xml:space="preserve">NEHEMYA 11:11 Seraya bin Hilkia bin Mesulam bin Zadok bin Meraiot bin Ahitub iku dadi panggedhening padalemaning Allah.</w:t>
      </w:r>
    </w:p>
    <w:p/>
    <w:p>
      <w:r xmlns:w="http://schemas.openxmlformats.org/wordprocessingml/2006/main">
        <w:t xml:space="preserve">Seraya dadi panggedhening padalemaning Allah.</w:t>
      </w:r>
    </w:p>
    <w:p/>
    <w:p>
      <w:r xmlns:w="http://schemas.openxmlformats.org/wordprocessingml/2006/main">
        <w:t xml:space="preserve">1. Gusti Allah nimbali kita kanggo mimpin lan ngluhurake padalemane.</w:t>
      </w:r>
    </w:p>
    <w:p/>
    <w:p>
      <w:r xmlns:w="http://schemas.openxmlformats.org/wordprocessingml/2006/main">
        <w:t xml:space="preserve">2. Kita isa sinau saka tuladhané Séraya lan ngupaya bèn iman lan kepemimpinané saya tambah.</w:t>
      </w:r>
    </w:p>
    <w:p/>
    <w:p>
      <w:r xmlns:w="http://schemas.openxmlformats.org/wordprocessingml/2006/main">
        <w:t xml:space="preserve">1. Matius 22:37-39: "Panjenengané ngandika marang Panjenengané, "Kowé tresnaa marang Pangéran, Gusti Allahmu, klawan gumolonging atimu lan gumolonging nyawamu lan gumolonging budimu. Iki pepakon kang utama lan kang kapisan. kaya mangkene: Sira tresnaa marang sapepadhanira kaya marang awakira dhewe.”</w:t>
      </w:r>
    </w:p>
    <w:p/>
    <w:p>
      <w:r xmlns:w="http://schemas.openxmlformats.org/wordprocessingml/2006/main">
        <w:t xml:space="preserve">2. Efesus 5:1-2: "Mulane padha nulad marang Gusti Allah, kaya para putra kang kinasih. Lan lumakua ing katresnan, kayadene Sang Kristus wus nresnani kita lan masrahake sarirane kanggo kita, minangka kurban lan kurban kang wangi marang Gusti Allah."</w:t>
      </w:r>
    </w:p>
    <w:p/>
    <w:p>
      <w:r xmlns:w="http://schemas.openxmlformats.org/wordprocessingml/2006/main">
        <w:t xml:space="preserve">NEHEMIA 11:12 Lan para sadulure kang padha nindakake pagawean ing padaleman iku wolung atus rong puluh loro, dene Adaya bin Yeroham bin Pelalya bin Amzi bin Zakharia bin Pashur bin Pasur. saka Malkia,</w:t>
      </w:r>
    </w:p>
    <w:p/>
    <w:p>
      <w:r xmlns:w="http://schemas.openxmlformats.org/wordprocessingml/2006/main">
        <w:t xml:space="preserve">822 wong Lèwi gelem ngladèni ing bait ing Yérusalèm.</w:t>
      </w:r>
    </w:p>
    <w:p/>
    <w:p>
      <w:r xmlns:w="http://schemas.openxmlformats.org/wordprocessingml/2006/main">
        <w:t xml:space="preserve">1. Kekuwatan Komunitas: Kepiye Ngabdi Bareng Ndadekke Berkah</w:t>
      </w:r>
    </w:p>
    <w:p/>
    <w:p>
      <w:r xmlns:w="http://schemas.openxmlformats.org/wordprocessingml/2006/main">
        <w:t xml:space="preserve">2. Nilai Layanan: Carane Menehi Wektu Kita Mupangate Wong Liya</w:t>
      </w:r>
    </w:p>
    <w:p/>
    <w:p>
      <w:r xmlns:w="http://schemas.openxmlformats.org/wordprocessingml/2006/main">
        <w:t xml:space="preserve">1. Lelakone Para Rasul 2:44-45 JAV - Lan kabeh wong kang padha pracaya iku padha nunggal, lan samubarang kabeh padha dadi kagungane; Dhèwèké diedol lan diedum-edum-edum-edum-edum-edum-edum-edum-edum-edum-edum-edumké marang wong kabèh.</w:t>
      </w:r>
    </w:p>
    <w:p/>
    <w:p>
      <w:r xmlns:w="http://schemas.openxmlformats.org/wordprocessingml/2006/main">
        <w:t xml:space="preserve">2. Lukas 12:48 - Kanggo sing sapa diwenehi okeh, wong bakal dijaluk akeh.</w:t>
      </w:r>
    </w:p>
    <w:p/>
    <w:p>
      <w:r xmlns:w="http://schemas.openxmlformats.org/wordprocessingml/2006/main">
        <w:t xml:space="preserve">NEHEMIA 11:13 lan para sadulure, para kepala kulawangsa: rong atus patang puluh loro; lan Sang Amasay bin Azareel bin Ahasai bin Mesilemot bin Imer, - Biblics</w:t>
      </w:r>
    </w:p>
    <w:p/>
    <w:p>
      <w:r xmlns:w="http://schemas.openxmlformats.org/wordprocessingml/2006/main">
        <w:t xml:space="preserve">Nehemya nyathet asmane para sadulure loro atus patang puluh loro, yaiku para kepala kulawangsa. Amashai, anaké Azareèl, sing pungkasan disebutake.</w:t>
      </w:r>
    </w:p>
    <w:p/>
    <w:p>
      <w:r xmlns:w="http://schemas.openxmlformats.org/wordprocessingml/2006/main">
        <w:t xml:space="preserve">1. Wigatosipun Ngapresiasi lan Ngajeni Leluhur</w:t>
      </w:r>
    </w:p>
    <w:p/>
    <w:p>
      <w:r xmlns:w="http://schemas.openxmlformats.org/wordprocessingml/2006/main">
        <w:t xml:space="preserve">2. Kekuwatan Warisan lan Kepriye Pengaruhe ing Urip Kita</w:t>
      </w:r>
    </w:p>
    <w:p/>
    <w:p>
      <w:r xmlns:w="http://schemas.openxmlformats.org/wordprocessingml/2006/main">
        <w:t xml:space="preserve">1. Rum 11:36 - Amarga samubarang kabeh iku saka Panjenengane lan lumantar Panjenengane lan marang Panjenengane. Dèkné kaluhuran saklawasé. Amin.</w:t>
      </w:r>
    </w:p>
    <w:p/>
    <w:p>
      <w:r xmlns:w="http://schemas.openxmlformats.org/wordprocessingml/2006/main">
        <w:t xml:space="preserve">2. Ibrani 11:1-2 JAV - Saiki iman iku dadi jaminan tumrap samubarang kang diarep-arep, yaiku kayakinan tumrap samubarang kang ora katon. Awit saka iku wong-wong ing jaman biyen padha nampani pangalembana.</w:t>
      </w:r>
    </w:p>
    <w:p/>
    <w:p>
      <w:r xmlns:w="http://schemas.openxmlformats.org/wordprocessingml/2006/main">
        <w:t xml:space="preserve">NEHEMIA 11:14 lan para sadulure, para prawira kang gagah prakosa: satus wolulikur, dene kang dadi panguwaose yaiku Zabdiel, putrane panunggalane para panggedhe.</w:t>
      </w:r>
    </w:p>
    <w:p/>
    <w:p>
      <w:r xmlns:w="http://schemas.openxmlformats.org/wordprocessingml/2006/main">
        <w:t xml:space="preserve">Néhémya ngangkat 128 wong sing gagah prakosa ing Yérusalèm kanggo dadi pengawas, lan Zabdièl, anaké pemimpin sing misuwur, dadi pemimpiné.</w:t>
      </w:r>
    </w:p>
    <w:p/>
    <w:p>
      <w:r xmlns:w="http://schemas.openxmlformats.org/wordprocessingml/2006/main">
        <w:t xml:space="preserve">1. Kekuwatan Kepemimpinan: Sinau saka Tuladha Nehemia</w:t>
      </w:r>
    </w:p>
    <w:p/>
    <w:p>
      <w:r xmlns:w="http://schemas.openxmlformats.org/wordprocessingml/2006/main">
        <w:t xml:space="preserve">2. Kawicaksanan Milih Pemimpin: Nilai Keberanian lan Karakter</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Efesus 4:11-13 - Lan padha maringi sawetara rasul; lan sawetara nabi; lan sawetara, evangelist; lan sawetara, pastur lan guru; Kanggo nyempurnakake para suci, kanggo karya pelayanan, kanggo mbangun sarirane Sang Kristus: Nganti kita kabeh teka ing kesatuan iman lan kawruh bab Putraning Allah, dadi wong sampurna, ukuran dedeg piadeg kasampurnan Sang Kristus.</w:t>
      </w:r>
    </w:p>
    <w:p/>
    <w:p>
      <w:r xmlns:w="http://schemas.openxmlformats.org/wordprocessingml/2006/main">
        <w:t xml:space="preserve">NEHEMYA 11:15 Uga saka wong Lewi: Semaya bin Hasub bin Azrikam bin Hasabya bin Buni;</w:t>
      </w:r>
    </w:p>
    <w:p/>
    <w:p>
      <w:r xmlns:w="http://schemas.openxmlformats.org/wordprocessingml/2006/main">
        <w:t xml:space="preserve">Semaya bin Hasub iku salah siji wong Lewi.</w:t>
      </w:r>
    </w:p>
    <w:p/>
    <w:p>
      <w:r xmlns:w="http://schemas.openxmlformats.org/wordprocessingml/2006/main">
        <w:t xml:space="preserve">1. Wong Lèwi sing Setya: tuladhané Sémaya bab iman lan manut.</w:t>
      </w:r>
    </w:p>
    <w:p/>
    <w:p>
      <w:r xmlns:w="http://schemas.openxmlformats.org/wordprocessingml/2006/main">
        <w:t xml:space="preserve">2. Warisané wong Lèwi: Kasetyané mberkahi turun-temurun.</w:t>
      </w:r>
    </w:p>
    <w:p/>
    <w:p>
      <w:r xmlns:w="http://schemas.openxmlformats.org/wordprocessingml/2006/main">
        <w:t xml:space="preserve">1. Efesus 2:19-22 - Kowé wis dudu wong manca lan wong manca menèh, nanging kowé wis dadi warga negara karo para suci lan dadi anggota keluargané Gusti Allah.</w:t>
      </w:r>
    </w:p>
    <w:p/>
    <w:p>
      <w:r xmlns:w="http://schemas.openxmlformats.org/wordprocessingml/2006/main">
        <w:t xml:space="preserve">20 Dibangun ing pondhasi para rasul lan para nabi, Kristus Yesus piyambak minangka watu pojok, 21 ing Panjenengane kabeh bangunan, sing digabung dadi siji, dadi padaleman suci ing Gusti. 22 Ana ing Panjenengané, kowé uga padha dibangun dadi padalemaning Allah lumantar Roh.</w:t>
      </w:r>
    </w:p>
    <w:p/>
    <w:p>
      <w:r xmlns:w="http://schemas.openxmlformats.org/wordprocessingml/2006/main">
        <w:t xml:space="preserve">2. 1 Korinta 3: 9-10 - Kanggo kita padha kanca-kanca Gusti Allah. Kowé kuwi lapangané Gusti Allah, bangunané Gusti Allah. 10 Miturut sih-rahmaté Gusti Allah sing diparingaké marang aku, kaya wong sing ahli mbangun omah, aku wis masang pondhasi, lan wong liya mbangun ing ndhuwur. Ayo saben wong ngati-ati carane mbangun ing.</w:t>
      </w:r>
    </w:p>
    <w:p/>
    <w:p>
      <w:r xmlns:w="http://schemas.openxmlformats.org/wordprocessingml/2006/main">
        <w:t xml:space="preserve">NEHEMYA 11:16 Sabetai lan Yozabad, para panggedhene wong Lewi, padha ngawasi pagawean ing njaba Pedalemané Allah.</w:t>
      </w:r>
    </w:p>
    <w:p/>
    <w:p>
      <w:r xmlns:w="http://schemas.openxmlformats.org/wordprocessingml/2006/main">
        <w:t xml:space="preserve">Sabetai lan Yozabad iku wong Lèwi loro sing ditugasi dadi pengawas padalemaning Allah.</w:t>
      </w:r>
    </w:p>
    <w:p/>
    <w:p>
      <w:r xmlns:w="http://schemas.openxmlformats.org/wordprocessingml/2006/main">
        <w:t xml:space="preserve">1. Pentinge Ngabdi marang Gusti Allah</w:t>
      </w:r>
    </w:p>
    <w:p/>
    <w:p>
      <w:r xmlns:w="http://schemas.openxmlformats.org/wordprocessingml/2006/main">
        <w:t xml:space="preserve">2. Tanggung Jawab Kepemimpinan ing Gréja</w:t>
      </w:r>
    </w:p>
    <w:p/>
    <w:p>
      <w:r xmlns:w="http://schemas.openxmlformats.org/wordprocessingml/2006/main">
        <w:t xml:space="preserve">1. Kolose 3: 23-24 "Apa wae sing sampeyan lakoni, lakonana kanthi ati-ati, kayadene kanggo Gusti lan dudu kanggo manungsa, amarga ngerti yen sampeyan bakal nampa warisan saka Gusti minangka ganjaran.</w:t>
      </w:r>
    </w:p>
    <w:p/>
    <w:p>
      <w:r xmlns:w="http://schemas.openxmlformats.org/wordprocessingml/2006/main">
        <w:t xml:space="preserve">2. Efesus 6:7 "Ngawula kanthi gumolonging ati, kaya-kaya anggonmu ngabdi marang Gusti, dudu manungsa."</w:t>
      </w:r>
    </w:p>
    <w:p/>
    <w:p>
      <w:r xmlns:w="http://schemas.openxmlformats.org/wordprocessingml/2006/main">
        <w:t xml:space="preserve">NEHEMYA 11:17 Matanya bin Mikha bin Zabdi bin Asaf, dadi kepala ing pandonga, lan Bakbukya, kang nomer loro ing antarane para sadulure, lan Abda bin Samua bin Galal. , anaké Yedutun.</w:t>
      </w:r>
    </w:p>
    <w:p/>
    <w:p>
      <w:r xmlns:w="http://schemas.openxmlformats.org/wordprocessingml/2006/main">
        <w:t xml:space="preserve">Matanya lan Bakbukya, putra-putrane turune Asaf, miwiti ngucap sokur kanthi pandonga, lan Abda uga ana ing kono.</w:t>
      </w:r>
    </w:p>
    <w:p/>
    <w:p>
      <w:r xmlns:w="http://schemas.openxmlformats.org/wordprocessingml/2006/main">
        <w:t xml:space="preserve">1. Kuwasane Pandonga: Sinau saka Nehemia 11:17</w:t>
      </w:r>
    </w:p>
    <w:p/>
    <w:p>
      <w:r xmlns:w="http://schemas.openxmlformats.org/wordprocessingml/2006/main">
        <w:t xml:space="preserve">2. Berkah Kulawarga: Nemokake Kekuwatan ing Manunggal</w:t>
      </w:r>
    </w:p>
    <w:p/>
    <w:p>
      <w:r xmlns:w="http://schemas.openxmlformats.org/wordprocessingml/2006/main">
        <w:t xml:space="preserve">1. Lukas 11:1-13 - Gusti Yesus mulang para sakabate carane ndedonga</w:t>
      </w:r>
    </w:p>
    <w:p/>
    <w:p>
      <w:r xmlns:w="http://schemas.openxmlformats.org/wordprocessingml/2006/main">
        <w:t xml:space="preserve">2. Jabur 127:1-2 JAV - Manawa Pangeran Yehuwah kang yasa padaleman iku tanpa guna wong kang mbangun.</w:t>
      </w:r>
    </w:p>
    <w:p/>
    <w:p>
      <w:r xmlns:w="http://schemas.openxmlformats.org/wordprocessingml/2006/main">
        <w:t xml:space="preserve">NEHEMIA 11:18 Sakehe wong Lewi ing kutha suci gunggunge rong atus wolung puluh papat.</w:t>
      </w:r>
    </w:p>
    <w:p/>
    <w:p>
      <w:r xmlns:w="http://schemas.openxmlformats.org/wordprocessingml/2006/main">
        <w:t xml:space="preserve">Cacahe wong Lewi kang manggon ing Yerusalem ana rong atus wolung puluh papat.</w:t>
      </w:r>
    </w:p>
    <w:p/>
    <w:p>
      <w:r xmlns:w="http://schemas.openxmlformats.org/wordprocessingml/2006/main">
        <w:t xml:space="preserve">1. Kekuwatan Persatuan: Kepiye Komunitas Bisa Mbantu Kita Sukses</w:t>
      </w:r>
    </w:p>
    <w:p/>
    <w:p>
      <w:r xmlns:w="http://schemas.openxmlformats.org/wordprocessingml/2006/main">
        <w:t xml:space="preserve">2. Urip Setya: Kasucene wong Lewi</w:t>
      </w:r>
    </w:p>
    <w:p/>
    <w:p>
      <w:r xmlns:w="http://schemas.openxmlformats.org/wordprocessingml/2006/main">
        <w:t xml:space="preserve">1. 1 Petrus 5: 8-9: "Sing waspada, sing waspada. Iblis mungsuhmu ngubengi kaya singa sing nggero, nggolèki wong sing bakal dimangsa. kang dialami dening para sadulurmu ing saindenging jagad."</w:t>
      </w:r>
    </w:p>
    <w:p/>
    <w:p>
      <w:r xmlns:w="http://schemas.openxmlformats.org/wordprocessingml/2006/main">
        <w:t xml:space="preserve">2. Kolose 3:12-14 : “Mulané, kaya wong-wong sing wis dipilih déning Gusti Allah, sing suci lan sing ditresnani, padha nganggoa atiné welas asih, kabecikan, andhap-asor, andhap-asor, lan sabar-sabar, padha sabar-sabar, lan sapanunggalané, padha ngapura. kayadene Pangeran Yehuwah wus ngapura marang kowe, kowe iya kudu padha ngapura. Lan ing sadhuwure iku padha anggonana katresnan, kang ndadekake samubarang kabeh dadi rukun."</w:t>
      </w:r>
    </w:p>
    <w:p/>
    <w:p>
      <w:r xmlns:w="http://schemas.openxmlformats.org/wordprocessingml/2006/main">
        <w:t xml:space="preserve">NEHEMIA 11:19 Kajaba iku kang jaga gapura, yaiku Akub, Talmon lan sadulure kang padha jaga gapura, gunggunge satus pitung puluh loro.</w:t>
      </w:r>
    </w:p>
    <w:p/>
    <w:p>
      <w:r xmlns:w="http://schemas.openxmlformats.org/wordprocessingml/2006/main">
        <w:t xml:space="preserve">Wacana iki nyatakake yen ana 172 wong kuli sing njaga gapura.</w:t>
      </w:r>
    </w:p>
    <w:p/>
    <w:p>
      <w:r xmlns:w="http://schemas.openxmlformats.org/wordprocessingml/2006/main">
        <w:t xml:space="preserve">1. Pentinge Dinas sing Dakbakti: Piwulang saka Para Porter Nehemia 11</w:t>
      </w:r>
    </w:p>
    <w:p/>
    <w:p>
      <w:r xmlns:w="http://schemas.openxmlformats.org/wordprocessingml/2006/main">
        <w:t xml:space="preserve">2. Kekuwatan Manunggaling Kawulo: Makarya Bebarengan kanggo Tujuwan</w:t>
      </w:r>
    </w:p>
    <w:p/>
    <w:p>
      <w:r xmlns:w="http://schemas.openxmlformats.org/wordprocessingml/2006/main">
        <w:t xml:space="preserve">1. Filipi 2:1-4 JAV - Mulane manawa ana ing Sang Kristus ana panglipur, ana panglipur marga saka katresnan, manawa ana tetunggalan karo Roh, manawa ana katresnan lan welas asih, sacukupe kabungahanku srana dadi siji. pikiran, njaga katresnan sing padha, manunggal ing roh, niat ing siji waé. Aja nglakoni apa-apa saka pamrih lan angkuh, nanging kanthi andhap asor nganggep siji liyane luwih penting tinimbang awakmu.</w:t>
      </w:r>
    </w:p>
    <w:p/>
    <w:p>
      <w:r xmlns:w="http://schemas.openxmlformats.org/wordprocessingml/2006/main">
        <w:t xml:space="preserve">2. Kohelet 4:9-12 JAV - Wong loro iku luwih becik katimbang karo wong siji, amarga anggone nyambut gawe. Amarga manawa salah sijine tiba, sing siji bakal ngangkat kancane. Nanging bilai wong kang tiba, yen ora ana wong liya kang ngangkat. Kajaba iku, yen wong loro turu bebarengan, dheweke tetep anget, nanging kepiye carane bisa dadi panas dhewe? Lan yen siji bisa ngalahake wong sing dhewekan, wong loro bisa nglawan dheweke. Tali telung untaian ora cepet putus.</w:t>
      </w:r>
    </w:p>
    <w:p/>
    <w:p>
      <w:r xmlns:w="http://schemas.openxmlformats.org/wordprocessingml/2006/main">
        <w:t xml:space="preserve">NEHEMYA 11:20 Anadene kekarene wong Israel, para imam lan para wong Lewi, padha manggon ing sakehing kutha ing Yehuda, saben wong ana ing tanah-pusakane.</w:t>
      </w:r>
    </w:p>
    <w:p/>
    <w:p>
      <w:r xmlns:w="http://schemas.openxmlformats.org/wordprocessingml/2006/main">
        <w:t xml:space="preserve">Wong-wong Israèl, imam, lan wong Lèwi sing isih ana ing tanah Yéhuda, ing panggonané dhéwé-dhéwé.</w:t>
      </w:r>
    </w:p>
    <w:p/>
    <w:p>
      <w:r xmlns:w="http://schemas.openxmlformats.org/wordprocessingml/2006/main">
        <w:t xml:space="preserve">1. Kasetyané Gusti Allah kanggo nyukupi kebutuhan umaté - Nehemia 11:20</w:t>
      </w:r>
    </w:p>
    <w:p/>
    <w:p>
      <w:r xmlns:w="http://schemas.openxmlformats.org/wordprocessingml/2006/main">
        <w:t xml:space="preserve">2. Pentinge urip ing masyarakat - Nehemiah 11:20</w:t>
      </w:r>
    </w:p>
    <w:p/>
    <w:p>
      <w:r xmlns:w="http://schemas.openxmlformats.org/wordprocessingml/2006/main">
        <w:t xml:space="preserve">1. Lelakone Para Rasul 2:44-45 JAV - Wong-wong kang pracaya kabeh padha ngumpul lan kabeh padha dadi siji.</w:t>
      </w:r>
    </w:p>
    <w:p/>
    <w:p>
      <w:r xmlns:w="http://schemas.openxmlformats.org/wordprocessingml/2006/main">
        <w:t xml:space="preserve">2. Jabur 133:1-15 JAV - Satemene becike lan kepenak yen umate Gusti Allah urip bebarengan kanthi rukun!</w:t>
      </w:r>
    </w:p>
    <w:p/>
    <w:p>
      <w:r xmlns:w="http://schemas.openxmlformats.org/wordprocessingml/2006/main">
        <w:t xml:space="preserve">NEHEMYA 11:21 Nanging wong-wong Netini padha manggon ana ing Ofel, dene Ziha lan Gispa padha mimpin para wong Netini.</w:t>
      </w:r>
    </w:p>
    <w:p/>
    <w:p>
      <w:r xmlns:w="http://schemas.openxmlformats.org/wordprocessingml/2006/main">
        <w:t xml:space="preserve">Netinim, kelompok abdi ing bait, manggon ing Ofel lan diatur dening Ziha lan Gispa.</w:t>
      </w:r>
    </w:p>
    <w:p/>
    <w:p>
      <w:r xmlns:w="http://schemas.openxmlformats.org/wordprocessingml/2006/main">
        <w:t xml:space="preserve">1: Umaté Gusti Allah nggatèkké sing paling cilik ing antara kita.</w:t>
      </w:r>
    </w:p>
    <w:p/>
    <w:p>
      <w:r xmlns:w="http://schemas.openxmlformats.org/wordprocessingml/2006/main">
        <w:t xml:space="preserve">2: Kasetyan kita marang Gusti Allah nduduhké carané awaké dhéwé nggatèkké wong liya.</w:t>
      </w:r>
    </w:p>
    <w:p/>
    <w:p>
      <w:r xmlns:w="http://schemas.openxmlformats.org/wordprocessingml/2006/main">
        <w:t xml:space="preserve">Mateus 25:35-40 JAV - Awit nalika Aku ngelih, kowe padha maringi Aku mangan, Aku ngelak, kowe banjur menehi Aku ngombe, Aku dadi wong neneka, kowe banjur ngajak Aku.</w:t>
      </w:r>
    </w:p>
    <w:p/>
    <w:p>
      <w:r xmlns:w="http://schemas.openxmlformats.org/wordprocessingml/2006/main">
        <w:t xml:space="preserve">40 Nanging Sang Prabu bakal mangsuli lan ngandika marang wong-wong mau: Satemene pituturKu marang kowe: Satemene anggonmu nindakake iku marang salah siji saka sadulur-Ku kang asor iki, iku iya padha koktindakake marang Aku.</w:t>
      </w:r>
    </w:p>
    <w:p/>
    <w:p>
      <w:r xmlns:w="http://schemas.openxmlformats.org/wordprocessingml/2006/main">
        <w:t xml:space="preserve">2: Wulang Bebasan 19:17-20 JAV - Sing sapa melasi marang wong miskin, ngutangi marang Sang Yehuwah,lan Panjenengane bakal males apa kang wus diparingake.</w:t>
      </w:r>
    </w:p>
    <w:p/>
    <w:p>
      <w:r xmlns:w="http://schemas.openxmlformats.org/wordprocessingml/2006/main">
        <w:t xml:space="preserve">NEHEMYA 11:22 Lan kang dadi pangareping wong Lewi ing Yerusalem yaiku Uzi bin Bani bin Hasabya bin Matanya bin Mikha. Saka para putrane Sang Prabu Asaf, para penyanyi padha ngawasi pagawean ing padalemaning Allah.</w:t>
      </w:r>
    </w:p>
    <w:p/>
    <w:p>
      <w:r xmlns:w="http://schemas.openxmlformats.org/wordprocessingml/2006/main">
        <w:t xml:space="preserve">Uzi, anaké Bani, diangkat dadi pengawas wong Lèwi ing Yérusalèm. Para putrane Sang Prabu Asaf padha katetepake dadi pimpinan kidung ana ing padalemaning Allah.</w:t>
      </w:r>
    </w:p>
    <w:p/>
    <w:p>
      <w:r xmlns:w="http://schemas.openxmlformats.org/wordprocessingml/2006/main">
        <w:t xml:space="preserve">1. Pentinge Kepemimpinan ing Gereja - Nehemya 11:22</w:t>
      </w:r>
    </w:p>
    <w:p/>
    <w:p>
      <w:r xmlns:w="http://schemas.openxmlformats.org/wordprocessingml/2006/main">
        <w:t xml:space="preserve">2. Para Pemimpin sing Ditetepake Gusti Allah - Nehemya 11:22</w:t>
      </w:r>
    </w:p>
    <w:p/>
    <w:p>
      <w:r xmlns:w="http://schemas.openxmlformats.org/wordprocessingml/2006/main">
        <w:t xml:space="preserve">1. Jabur 33:3-9 JAV - “Sira padha ngidungna kidung anyar kanggo Panjenengane, kanthi trampil main lan surak-suraka.”</w:t>
      </w:r>
    </w:p>
    <w:p/>
    <w:p>
      <w:r xmlns:w="http://schemas.openxmlformats.org/wordprocessingml/2006/main">
        <w:t xml:space="preserve">2. 1 Korinta 14:15 - "Apa sing kudu daklakoni? Aku bakal ndedonga nganggo roh, nanging aku uga bakal ndedonga nganggo pikiranku; aku bakal ngidungake pepujian nganggo rohku, nanging aku uga bakal nyanyi nganggo pikiranku."</w:t>
      </w:r>
    </w:p>
    <w:p/>
    <w:p>
      <w:r xmlns:w="http://schemas.openxmlformats.org/wordprocessingml/2006/main">
        <w:t xml:space="preserve">Nehemya 11:23 JAV - Amarga iku dhawuhe Sang Prabu tumrap wong-wong mau, supaya para juru kidung diwenehi panduman saben dinane.</w:t>
      </w:r>
    </w:p>
    <w:p/>
    <w:p>
      <w:r xmlns:w="http://schemas.openxmlformats.org/wordprocessingml/2006/main">
        <w:t xml:space="preserve">Nehemya 11:23 nyatakake yen Sang Prabu mrentahake para penyanyi supaya nampa bagean tartamtu saka upah saben dinane.</w:t>
      </w:r>
    </w:p>
    <w:p/>
    <w:p>
      <w:r xmlns:w="http://schemas.openxmlformats.org/wordprocessingml/2006/main">
        <w:t xml:space="preserve">1. Atine Manut: Sinau Ngrungokake Panguwasa</w:t>
      </w:r>
    </w:p>
    <w:p/>
    <w:p>
      <w:r xmlns:w="http://schemas.openxmlformats.org/wordprocessingml/2006/main">
        <w:t xml:space="preserve">2. Berkah Kemurahan: Rejeki Gusti kanggo Umate</w:t>
      </w:r>
    </w:p>
    <w:p/>
    <w:p>
      <w:r xmlns:w="http://schemas.openxmlformats.org/wordprocessingml/2006/main">
        <w:t xml:space="preserve">1. Kolose 3:22-24 JAV - He para abdi, padha manut ing samubarang kabeh marang bendaranmu miturut daging, aja nganggo mripat, minangka gawe senenging manungsa, nanging kanthi tulusing ati lan wedi marang Gusti Allah. Gusti, lan dudu marang manungsa; merga kowé ngerti nèk kowé bakal tampa pituwas saka Gusti, awit kowé padha ngabekti marang Gusti Yésus Kristus.”</w:t>
      </w:r>
    </w:p>
    <w:p/>
    <w:p>
      <w:r xmlns:w="http://schemas.openxmlformats.org/wordprocessingml/2006/main">
        <w:t xml:space="preserve">2. Pangentasan 23:15 JAV - Riyaya Roti Tanpa Ragi sira padha nganakna: pitung dina sira mangan roti tanpa ragi, kaya kang wus Sundhawuhake marang sira, ing wektu kang wus katemtokake ing sasi Abib; bakal katon kosong ana ing ngarsaningSun."</w:t>
      </w:r>
    </w:p>
    <w:p/>
    <w:p>
      <w:r xmlns:w="http://schemas.openxmlformats.org/wordprocessingml/2006/main">
        <w:t xml:space="preserve">NEHEMYA 11:24 Lan Petahya bin Mesezabeel, saka bani Zerah bin Yehuda, ana ing tangane Sang Prabu ing sakehing prakara bab rakyat.</w:t>
      </w:r>
    </w:p>
    <w:p/>
    <w:p>
      <w:r xmlns:w="http://schemas.openxmlformats.org/wordprocessingml/2006/main">
        <w:t xml:space="preserve">Petahya bin Mesezabeel, saka bani Zerah bin Yehuda, lan dadi penasehate Sang Prabu ing kabeh prakara bab rakyat.</w:t>
      </w:r>
    </w:p>
    <w:p/>
    <w:p>
      <w:r xmlns:w="http://schemas.openxmlformats.org/wordprocessingml/2006/main">
        <w:t xml:space="preserve">1. Pentinge dadi penasehat raja.</w:t>
      </w:r>
    </w:p>
    <w:p/>
    <w:p>
      <w:r xmlns:w="http://schemas.openxmlformats.org/wordprocessingml/2006/main">
        <w:t xml:space="preserve">2. Daya pitutur kanggo nuntun kanthi kawicaksanan.</w:t>
      </w:r>
    </w:p>
    <w:p/>
    <w:p>
      <w:r xmlns:w="http://schemas.openxmlformats.org/wordprocessingml/2006/main">
        <w:t xml:space="preserve">1. WULANG BEBASAN 11:14 Yen ora ana tuntunan, wong tiba, nanging yen akeh juru pitutur ana karahayon.</w:t>
      </w:r>
    </w:p>
    <w:p/>
    <w:p>
      <w:r xmlns:w="http://schemas.openxmlformats.org/wordprocessingml/2006/main">
        <w:t xml:space="preserve">2. WULANG BEBASAN 15:22 Tanpa pamrayoga, rancangane bakal gagal, nanging yen akeh penasehat bakal kasil.</w:t>
      </w:r>
    </w:p>
    <w:p/>
    <w:p>
      <w:r xmlns:w="http://schemas.openxmlformats.org/wordprocessingml/2006/main">
        <w:t xml:space="preserve">NEHEMYA 11:25 Lan kanggo desa-desa karo pategalane, sawetara bani Yehuda padha manggon ing Kiryat-Arba lan ing desa-desane, ing Dibon lan ing desa-desane, ing Yekabzeel lan ing desa-desane.</w:t>
      </w:r>
    </w:p>
    <w:p/>
    <w:p>
      <w:r xmlns:w="http://schemas.openxmlformats.org/wordprocessingml/2006/main">
        <w:t xml:space="preserve">Bani Yehuda padha manggon ing desa-desa kayata Kiryat-Arba, Dibon lan Yekabzeel, lan desa-desa kang ana ing sacedhake.</w:t>
      </w:r>
    </w:p>
    <w:p/>
    <w:p>
      <w:r xmlns:w="http://schemas.openxmlformats.org/wordprocessingml/2006/main">
        <w:t xml:space="preserve">1. Kasetyaning Allah lan Rejeki tumrap Umatipun</w:t>
      </w:r>
    </w:p>
    <w:p/>
    <w:p>
      <w:r xmlns:w="http://schemas.openxmlformats.org/wordprocessingml/2006/main">
        <w:t xml:space="preserve">2. Kepriye Uripe Iman lan Ta'at</w:t>
      </w:r>
    </w:p>
    <w:p/>
    <w:p>
      <w:r xmlns:w="http://schemas.openxmlformats.org/wordprocessingml/2006/main">
        <w:t xml:space="preserve">1. Jabur 37:3-5 JAV - Kumandela marang Pangeran Yehuwah lan tumindaka kang becik; manggon ana ing bumi lan mangan marang kasetyané. Padha bungah-bungaha ana ing Gusti, lan Panjenengane bakal maringi apa kang dadi pepenginaning atimu. Pasrahna lakumu marang Pangéran, kumandela uga marang Panjenengané, lan Panjenengané bakal kaleksanan.</w:t>
      </w:r>
    </w:p>
    <w:p/>
    <w:p>
      <w:r xmlns:w="http://schemas.openxmlformats.org/wordprocessingml/2006/main">
        <w:t xml:space="preserve">2. Jabur 37:23-24 JAV - Tindak-tanduke wong becik iku katetepake dening Sang Yehuwah, lan Panjenengane renaning lakune. Sanadyan tiba, ora bakal tiba; awit Gusti nunggil karo tangané.</w:t>
      </w:r>
    </w:p>
    <w:p/>
    <w:p>
      <w:r xmlns:w="http://schemas.openxmlformats.org/wordprocessingml/2006/main">
        <w:t xml:space="preserve">NEHEMIA 11:26 Lan ing Yesua, ing Molada lan ing Bet-Felet, - Biblics</w:t>
      </w:r>
    </w:p>
    <w:p/>
    <w:p>
      <w:r xmlns:w="http://schemas.openxmlformats.org/wordprocessingml/2006/main">
        <w:t xml:space="preserve">Néhémia nggawé saklompok wong manggon ing Yérusalèm lan mbangun bètèng-bètèngé.</w:t>
      </w:r>
    </w:p>
    <w:p/>
    <w:p>
      <w:r xmlns:w="http://schemas.openxmlformats.org/wordprocessingml/2006/main">
        <w:t xml:space="preserve">1: Kita kudu niru tuladhané Nehemia kanggo mbangun manèh urip lan komunitas.</w:t>
      </w:r>
    </w:p>
    <w:p/>
    <w:p>
      <w:r xmlns:w="http://schemas.openxmlformats.org/wordprocessingml/2006/main">
        <w:t xml:space="preserve">2: Conto komitmen lan ketekunan Néhémya dadi inspirasi kanggo kita kabèh.</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NEHEMYA 11:27 lan ing Hazar-Sual lan ing Bersyeba lan ing desa-desane, - Biblics</w:t>
      </w:r>
    </w:p>
    <w:p/>
    <w:p>
      <w:r xmlns:w="http://schemas.openxmlformats.org/wordprocessingml/2006/main">
        <w:t xml:space="preserve">Néhémia ngawasi mbangun Yérusalèm, mréntahaké wong-wong supaya manggon ing kutha lan désa-désa ing sacedhaké.</w:t>
      </w:r>
    </w:p>
    <w:p/>
    <w:p>
      <w:r xmlns:w="http://schemas.openxmlformats.org/wordprocessingml/2006/main">
        <w:t xml:space="preserve">1. Pentinge urip ing masyarakat lan ndhukung siji liyane.</w:t>
      </w:r>
    </w:p>
    <w:p/>
    <w:p>
      <w:r xmlns:w="http://schemas.openxmlformats.org/wordprocessingml/2006/main">
        <w:t xml:space="preserve">2. Pentinge ngetutake tekad lan pengabdian Nehemya.</w:t>
      </w:r>
    </w:p>
    <w:p/>
    <w:p>
      <w:r xmlns:w="http://schemas.openxmlformats.org/wordprocessingml/2006/main">
        <w:t xml:space="preserve">1. Lelakone Para Rasul 2:42-47 , pasamuwan wiwitan urip ing masyarakat lan ndhukung siji liyane.</w:t>
      </w:r>
    </w:p>
    <w:p/>
    <w:p>
      <w:r xmlns:w="http://schemas.openxmlformats.org/wordprocessingml/2006/main">
        <w:t xml:space="preserve">2. Filipi 3:13-14 , tuladhané Paulus ngetokké gol.</w:t>
      </w:r>
    </w:p>
    <w:p/>
    <w:p>
      <w:r xmlns:w="http://schemas.openxmlformats.org/wordprocessingml/2006/main">
        <w:t xml:space="preserve">NEHEMYA 11:28 lan ing Ziklag lan ing Mekona lan ing desa-desane, - Biblics</w:t>
      </w:r>
    </w:p>
    <w:p/>
    <w:p>
      <w:r xmlns:w="http://schemas.openxmlformats.org/wordprocessingml/2006/main">
        <w:t xml:space="preserve">Wacana kasebut nggambarake macem-macem panggonan ing wilayah Yehuda.</w:t>
      </w:r>
    </w:p>
    <w:p/>
    <w:p>
      <w:r xmlns:w="http://schemas.openxmlformats.org/wordprocessingml/2006/main">
        <w:t xml:space="preserve">1. "Kekuwatan Persatuan: Nemokake Kekuwatan ing Sambungan Kita"</w:t>
      </w:r>
    </w:p>
    <w:p/>
    <w:p>
      <w:r xmlns:w="http://schemas.openxmlformats.org/wordprocessingml/2006/main">
        <w:t xml:space="preserve">2. "Saka Ziklag tekan Mekona: Kasetyané Pangéran ing Saben Panggonan"</w:t>
      </w:r>
    </w:p>
    <w:p/>
    <w:p>
      <w:r xmlns:w="http://schemas.openxmlformats.org/wordprocessingml/2006/main">
        <w:t xml:space="preserve">1. Jabur 133:1 3</w:t>
      </w:r>
    </w:p>
    <w:p/>
    <w:p>
      <w:r xmlns:w="http://schemas.openxmlformats.org/wordprocessingml/2006/main">
        <w:t xml:space="preserve">2. Yosua 24:15</w:t>
      </w:r>
    </w:p>
    <w:p/>
    <w:p>
      <w:r xmlns:w="http://schemas.openxmlformats.org/wordprocessingml/2006/main">
        <w:t xml:space="preserve">NEHEMIA 11:29 ing Enrimon, Zareah lan Yarmut, - Biblics</w:t>
      </w:r>
    </w:p>
    <w:p/>
    <w:p>
      <w:r xmlns:w="http://schemas.openxmlformats.org/wordprocessingml/2006/main">
        <w:t xml:space="preserve">Wacana kasebut nggambarake telung papan ing Israel nalika jaman Nehemia: Enrimon, Zareah, lan Yarmut.</w:t>
      </w:r>
    </w:p>
    <w:p/>
    <w:p>
      <w:r xmlns:w="http://schemas.openxmlformats.org/wordprocessingml/2006/main">
        <w:t xml:space="preserve">1. Kasetyané Gusti Allah ing Tanah sing Dipérang: Sinau saka Nehemia 11:29</w:t>
      </w:r>
    </w:p>
    <w:p/>
    <w:p>
      <w:r xmlns:w="http://schemas.openxmlformats.org/wordprocessingml/2006/main">
        <w:t xml:space="preserve">2. Manunggaling Kawulo Gusti: Refleksi Nehemya 11:29</w:t>
      </w:r>
    </w:p>
    <w:p/>
    <w:p>
      <w:r xmlns:w="http://schemas.openxmlformats.org/wordprocessingml/2006/main">
        <w:t xml:space="preserve">1. Zakharia 2:4-15 JAV - He para bangsa kabeh, menenga ana ing ngarsane Sang Yehuwah, amarga Panjenengane wus wungu saka ing padalemane kang suci.</w:t>
      </w:r>
    </w:p>
    <w:p/>
    <w:p>
      <w:r xmlns:w="http://schemas.openxmlformats.org/wordprocessingml/2006/main">
        <w:t xml:space="preserve">2. Jabur 133:1-15 JAV - Satemene becike lan kepenake yen umate Gusti Allah urip bebarengan kanthi rukun!</w:t>
      </w:r>
    </w:p>
    <w:p/>
    <w:p>
      <w:r xmlns:w="http://schemas.openxmlformats.org/wordprocessingml/2006/main">
        <w:t xml:space="preserve">NEHEMYA 11:30 Zanoah, Adulam lan ing desa-desane, ing Lakhis lan ing pategalane, ing Azeka lan ing desa-desane. Padha manggon saka ing Bersyeba nganti tekan ing Lebak Hinom.</w:t>
      </w:r>
    </w:p>
    <w:p/>
    <w:p>
      <w:r xmlns:w="http://schemas.openxmlformats.org/wordprocessingml/2006/main">
        <w:t xml:space="preserve">Wong-wong Israèl manggon saka ing Bersyeba nganti tekan ing Lebak Hinom, kalebu ing kutha-kutha Zanoah, Adulam, Lakhis lan Azeka, uga ing désa-désané.</w:t>
      </w:r>
    </w:p>
    <w:p/>
    <w:p>
      <w:r xmlns:w="http://schemas.openxmlformats.org/wordprocessingml/2006/main">
        <w:t xml:space="preserve">1. Kasetyané Gusti Allah: Sinau saka Nehemia 11:30</w:t>
      </w:r>
    </w:p>
    <w:p/>
    <w:p>
      <w:r xmlns:w="http://schemas.openxmlformats.org/wordprocessingml/2006/main">
        <w:t xml:space="preserve">2. Nemokake Marem: Sinau saka Nehemia 11:30</w:t>
      </w:r>
    </w:p>
    <w:p/>
    <w:p>
      <w:r xmlns:w="http://schemas.openxmlformats.org/wordprocessingml/2006/main">
        <w:t xml:space="preserve">1. Yusak 15:35 JAV - Kutha-kutha kang beteng iku yaiku Zidim, Zer, Hamat, Rakkat lan Kineret;</w:t>
      </w:r>
    </w:p>
    <w:p/>
    <w:p>
      <w:r xmlns:w="http://schemas.openxmlformats.org/wordprocessingml/2006/main">
        <w:t xml:space="preserve">2. 1 Babad 4:43 JAV - Wong-wong Amalek kang padha oncat padha dipateni, lan padha manggon ana ing kono nganti tumeka ing dina iki.</w:t>
      </w:r>
    </w:p>
    <w:p/>
    <w:p>
      <w:r xmlns:w="http://schemas.openxmlformats.org/wordprocessingml/2006/main">
        <w:t xml:space="preserve">NEHEMYA 11:31 Wong-wong Benyamin saka ing Geba padha manggon ing Mikhmas, Aya, Betel lan ing desa-desane.</w:t>
      </w:r>
    </w:p>
    <w:p/>
    <w:p>
      <w:r xmlns:w="http://schemas.openxmlformats.org/wordprocessingml/2006/main">
        <w:t xml:space="preserve">Bani Benyamin padha manggon ing Geba, Mikhmas, Aya, Betel lan ing desa-desa ing sakubenge.</w:t>
      </w:r>
    </w:p>
    <w:p/>
    <w:p>
      <w:r xmlns:w="http://schemas.openxmlformats.org/wordprocessingml/2006/main">
        <w:t xml:space="preserve">1. Pentinge nggawe dhasar sing kuat ing iman lan masyarakat.</w:t>
      </w:r>
    </w:p>
    <w:p/>
    <w:p>
      <w:r xmlns:w="http://schemas.openxmlformats.org/wordprocessingml/2006/main">
        <w:t xml:space="preserve">2. Tetep bosok lan nyambung menyang omah spiritual.</w:t>
      </w:r>
    </w:p>
    <w:p/>
    <w:p>
      <w:r xmlns:w="http://schemas.openxmlformats.org/wordprocessingml/2006/main">
        <w:t xml:space="preserve">1. Lukas 6:47-49 Saben wong sing marani Aku lan ngrungokké pituturku lan nindakké kuwi, Aku bakal nduduhké marang kowé kaya apa: wong kuwi kaya wong sing mbangun omah, sing ndhudhuk jero lan masang pondhasi ing watu. Bareng banjir bandhang, omah mau nempuh kali lan ora bisa gonjang-ganjing, amarga wis kabangun kanthi apik. Nanging sing sapa ngrungokaké lan ora nindakaké, iku kaya wong kang mbangun omah ing lemah tanpa dhasar. Bareng kali nempuh, enggal-enggal ambruk, lan omahe rusak banget.</w:t>
      </w:r>
    </w:p>
    <w:p/>
    <w:p>
      <w:r xmlns:w="http://schemas.openxmlformats.org/wordprocessingml/2006/main">
        <w:t xml:space="preserve">2. Mateus 21:43-44 JAV - Mulane Aku pitutur marang kowe: Kratoning Allah bakal kapundhut saka kowe lan kaparingake marang sawijining bangsa kang bakal metokake wohe. Lan sing sapa tiba ing watu iki bakal remuk; lan yen tiba ing wong, iku bakal remuk.</w:t>
      </w:r>
    </w:p>
    <w:p/>
    <w:p>
      <w:r xmlns:w="http://schemas.openxmlformats.org/wordprocessingml/2006/main">
        <w:t xml:space="preserve">NEHEMYA 11:32 Lan ing Anatot, Nob, Ananya,</w:t>
      </w:r>
    </w:p>
    <w:p/>
    <w:p>
      <w:r xmlns:w="http://schemas.openxmlformats.org/wordprocessingml/2006/main">
        <w:t xml:space="preserve">Wong Anatot, Nob lan Ananya ana ing Yerusalem.</w:t>
      </w:r>
    </w:p>
    <w:p/>
    <w:p>
      <w:r xmlns:w="http://schemas.openxmlformats.org/wordprocessingml/2006/main">
        <w:t xml:space="preserve">1: Kita kudu ngerti pentinge kita ana ing jagad iki lan digunakake kanggo ngluhurake Gusti Allah.</w:t>
      </w:r>
    </w:p>
    <w:p/>
    <w:p>
      <w:r xmlns:w="http://schemas.openxmlformats.org/wordprocessingml/2006/main">
        <w:t xml:space="preserve">2: Kita kudu nggunakake sumber daya kita kanggo mbangun lan ngladeni komunitas kita lan ngluhurake Gusti Allah.</w:t>
      </w:r>
    </w:p>
    <w:p/>
    <w:p>
      <w:r xmlns:w="http://schemas.openxmlformats.org/wordprocessingml/2006/main">
        <w:t xml:space="preserve">1:1 Petrus 4:10-11 JAV - Kaya peparinge saben wong, padha gunakna kanggo ngladeni marang sapadha-padha, minangka juru-pangarsa kang becik tumrap sih-rahmating Allah.</w:t>
      </w:r>
    </w:p>
    <w:p/>
    <w:p>
      <w:r xmlns:w="http://schemas.openxmlformats.org/wordprocessingml/2006/main">
        <w:t xml:space="preserve">2: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p>
      <w:r xmlns:w="http://schemas.openxmlformats.org/wordprocessingml/2006/main">
        <w:t xml:space="preserve">NEHEMIA 11:33 Hazor, Rama, Gitaim,</w:t>
      </w:r>
    </w:p>
    <w:p/>
    <w:p>
      <w:r xmlns:w="http://schemas.openxmlformats.org/wordprocessingml/2006/main">
        <w:t xml:space="preserve">Wong Israel padha manggon ing Hazor, Rama lan Gitaim.</w:t>
      </w:r>
    </w:p>
    <w:p/>
    <w:p>
      <w:r xmlns:w="http://schemas.openxmlformats.org/wordprocessingml/2006/main">
        <w:t xml:space="preserve">1. Gusti Allah nuduhake sih-rahmat kanthi nuntun kita menyang papan sing aman.</w:t>
      </w:r>
    </w:p>
    <w:p/>
    <w:p>
      <w:r xmlns:w="http://schemas.openxmlformats.org/wordprocessingml/2006/main">
        <w:t xml:space="preserve">2. Kita kedah tansah emut supados ngaturaken panuwun awit saking kabecikan ingkang sampun dipun paringaken.</w:t>
      </w:r>
    </w:p>
    <w:p/>
    <w:p>
      <w:r xmlns:w="http://schemas.openxmlformats.org/wordprocessingml/2006/main">
        <w:t xml:space="preserve">1. Jabur 107:1 - "Padha saosa puji sokur marang Pangeran Yehuwah, awit Panjenengane iku becik, awit sih-kasetyane langgeng ing salawas-lawase!"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NEHEMIA 11:34 Hadid, Zeboim, Nebalat,</w:t>
      </w:r>
    </w:p>
    <w:p/>
    <w:p>
      <w:r xmlns:w="http://schemas.openxmlformats.org/wordprocessingml/2006/main">
        <w:t xml:space="preserve">Wong Yehuda manggon ing Hadid, Zeboim lan Nebalat.</w:t>
      </w:r>
    </w:p>
    <w:p/>
    <w:p>
      <w:r xmlns:w="http://schemas.openxmlformats.org/wordprocessingml/2006/main">
        <w:t xml:space="preserve">1: Kita kudu wani lan setya ngabdi marang Gusti Allah.</w:t>
      </w:r>
    </w:p>
    <w:p/>
    <w:p>
      <w:r xmlns:w="http://schemas.openxmlformats.org/wordprocessingml/2006/main">
        <w:t xml:space="preserve">2: Umaté Gusti Allah kudu tetep setya marang asal-usulé lan éling saka ngendi asalé.</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Yusak 24:15 JAV - Nanging manawa ngabekti marang Pangeran Yehuwah iku kok ora disenengi, mulane ing dina iki padha miliha sapa kang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NEHEMYA 11:35 Lod lan Ono, lebak para tukang.</w:t>
      </w:r>
    </w:p>
    <w:p/>
    <w:p>
      <w:r xmlns:w="http://schemas.openxmlformats.org/wordprocessingml/2006/main">
        <w:t xml:space="preserve">Wacana iki nggambarake kutha Lod lan Ono, sing ana ing lembah tukang.</w:t>
      </w:r>
    </w:p>
    <w:p/>
    <w:p>
      <w:r xmlns:w="http://schemas.openxmlformats.org/wordprocessingml/2006/main">
        <w:t xml:space="preserve">1. Panggawene Gusti ing Lebak Tukang</w:t>
      </w:r>
    </w:p>
    <w:p/>
    <w:p>
      <w:r xmlns:w="http://schemas.openxmlformats.org/wordprocessingml/2006/main">
        <w:t xml:space="preserve">2. Kasetyané Néhémia ing Mbangun Kutha</w:t>
      </w:r>
    </w:p>
    <w:p/>
    <w:p>
      <w:r xmlns:w="http://schemas.openxmlformats.org/wordprocessingml/2006/main">
        <w:t xml:space="preserve">1. Pangentasan 35:30-33 - Nabi Musa milih Bezaleèl kanggo mimpin para tukang mbangun Kémah Suci.</w:t>
      </w:r>
    </w:p>
    <w:p/>
    <w:p>
      <w:r xmlns:w="http://schemas.openxmlformats.org/wordprocessingml/2006/main">
        <w:t xml:space="preserve">2. 2 Babad 2:14 - Salomo makaryakke tukang saka Tirus kanggo mbangun Padaleman Suci</w:t>
      </w:r>
    </w:p>
    <w:p/>
    <w:p>
      <w:r xmlns:w="http://schemas.openxmlformats.org/wordprocessingml/2006/main">
        <w:t xml:space="preserve">Nehemya 11:36 JAV - Saka wong Lewi padha golongane ana ing Yehuda lan ing Benyamin.</w:t>
      </w:r>
    </w:p>
    <w:p/>
    <w:p>
      <w:r xmlns:w="http://schemas.openxmlformats.org/wordprocessingml/2006/main">
        <w:t xml:space="preserve">NEHEMIA 11:36 nyathet golongane wong Lewi ing Yehuda lan Benyamin.</w:t>
      </w:r>
    </w:p>
    <w:p/>
    <w:p>
      <w:r xmlns:w="http://schemas.openxmlformats.org/wordprocessingml/2006/main">
        <w:t xml:space="preserve">1. Wigatosipun Manunggal ing Pasamuwan</w:t>
      </w:r>
    </w:p>
    <w:p/>
    <w:p>
      <w:r xmlns:w="http://schemas.openxmlformats.org/wordprocessingml/2006/main">
        <w:t xml:space="preserve">2. Perané Wong Lewi ing Jaman Alkitab</w:t>
      </w:r>
    </w:p>
    <w:p/>
    <w:p>
      <w:r xmlns:w="http://schemas.openxmlformats.org/wordprocessingml/2006/main">
        <w:t xml:space="preserve">1. Filipi 2:2-3 JAV - Gesangku kabungahanku kanthi rukun, padha tresna-tinresnan, salaras lan rukun. Aja nglakoni apa-apa saka ambisi egois utawa angkuh, nanging kanthi andhap asor nganggep wong liya luwih penting tinimbang sampeyan.</w:t>
      </w:r>
    </w:p>
    <w:p/>
    <w:p>
      <w:r xmlns:w="http://schemas.openxmlformats.org/wordprocessingml/2006/main">
        <w:t xml:space="preserve">2. Efesus 4:2-3 JAV - Kanthi andhap-asor lan alus, kanthi sabar, padha sabar-sabar ing sajroning katresnan, padha sregep njaga kasatunggalaning Roh ing sajroning karukunan.</w:t>
      </w:r>
    </w:p>
    <w:p/>
    <w:p>
      <w:r xmlns:w="http://schemas.openxmlformats.org/wordprocessingml/2006/main">
        <w:t xml:space="preserve">Néhémya pasal 12 fokus ing pengabdian bètèng Yérusalèm sing wis dibangun manèh lan perayaan sing nyenengake. Bab kasebut nyoroti prosesi para imam lan wong Lewi, uga perané ing ibadah lan panuwun.</w:t>
      </w:r>
    </w:p>
    <w:p/>
    <w:p>
      <w:r xmlns:w="http://schemas.openxmlformats.org/wordprocessingml/2006/main">
        <w:t xml:space="preserve">Paragraf 1: Bab kasebut diwiwiti kanthi dhaptar para imam lan wong Lèwi sing bali menyang Yérusalèm ing jamané Zérubabel lan Yésus. Iki nyebataken para pemimpin, divisi, lan tanggung jawabipun (Nehemia 12:1-26).</w:t>
      </w:r>
    </w:p>
    <w:p/>
    <w:p>
      <w:r xmlns:w="http://schemas.openxmlformats.org/wordprocessingml/2006/main">
        <w:t xml:space="preserve">Paragraf 2: Narasi kasebut nggambarake upacara penyerahan tembok. Nehemya milih loro koor gedhe sing mlaku ing arah sing berlawanan ing ndhuwur tembok, ngidungake kidung panuwun. Padha kumpul ing Padaleman Suci kanggo nerusake ibadah kanthi bungah (Nehemia 12:27-43).</w:t>
      </w:r>
    </w:p>
    <w:p/>
    <w:p>
      <w:r xmlns:w="http://schemas.openxmlformats.org/wordprocessingml/2006/main">
        <w:t xml:space="preserve">Paragraf 3: Akun kasebut nyoroti carane wong-wong mau ngrayakake kanthi bungah banget, ngurbanake kurban lan seneng-seneng bebarengan. Dheweke uga mbalekake macem-macem tradhisi musik sing ditetepake dening Raja Dawud lan para pejabate (Nehemia 12:44-47).</w:t>
      </w:r>
    </w:p>
    <w:p/>
    <w:p>
      <w:r xmlns:w="http://schemas.openxmlformats.org/wordprocessingml/2006/main">
        <w:t xml:space="preserve">Paragraf 4: Narasi kasebut diakhiri kanthi nyebutake wong-wong sing tanggung jawab kanggo njaga persediaan kanggo imam, wong Lewi, penyanyi, penjaga gapura, lan para pekerja bait liyane. Tugas-tugase digarisake kanggo njamin perawatan sing bener kanggo wong-wong sing melu layanan ing bait (Nehemia 12: 44b-47).</w:t>
      </w:r>
    </w:p>
    <w:p/>
    <w:p>
      <w:r xmlns:w="http://schemas.openxmlformats.org/wordprocessingml/2006/main">
        <w:t xml:space="preserve">Ringkesan, Bab rolas Nehemia nggambarake pengabdian, lan perayaan sing dialami sawise mbangun maneh Yerusalem. Prosesi nyorot sing ditulis liwat peran imam, lan jubilation diraih liwat nyanyian ibadah. Nyebutake pemulihan sing ditampilake kanggo tradhisi musik, lan pranata sing ditampa kanggo para pekerja candhi minangka perwujudan syukur lan negesake babagan pemulihan kanggo mbangun maneh prajanjian sing nggambarake komitmen kanggo ngurmati hubungan prajanjian antarane Sang Pencipta-Gusti Allah lan umat pilihan-Israel.</w:t>
      </w:r>
    </w:p>
    <w:p/>
    <w:p>
      <w:r xmlns:w="http://schemas.openxmlformats.org/wordprocessingml/2006/main">
        <w:t xml:space="preserve">NEHEMYA 12:1 Iki para imam lan para wong Lewi kang padha mangkat bebarengan karo Zerubabel bin Sealtiel lan Yesua: Seraya, Yeremia, Ezra, - Biblics</w:t>
      </w:r>
    </w:p>
    <w:p/>
    <w:p>
      <w:r xmlns:w="http://schemas.openxmlformats.org/wordprocessingml/2006/main">
        <w:t xml:space="preserve">1: Kita kudu ngurmati pemimpin rohani kita, amarga padha katimbalan dening Gusti Allah kanggo nuntun kita ing kabeneran.</w:t>
      </w:r>
    </w:p>
    <w:p/>
    <w:p>
      <w:r xmlns:w="http://schemas.openxmlformats.org/wordprocessingml/2006/main">
        <w:t xml:space="preserve">2: Wektu ndelok contoné Nehemia, Zerubabel, Yesua, Seraya, Yeremia, lan Ezra, awaké dhéwé bakal ngélingké pentingé ngurmati para pemimpin rohani, sing ditimbali Gusti Allah kanggo nuntun kita ing kabeneran.</w:t>
      </w:r>
    </w:p>
    <w:p/>
    <w:p>
      <w:r xmlns:w="http://schemas.openxmlformats.org/wordprocessingml/2006/main">
        <w:t xml:space="preserve">1: Ibrani 13:17 Padha manut marang para pemimpinmu lan manut marang wong-wong mau, amarga padha ngawasi nyawamu, minangka wong-wong sing kudu menehi tanggung jawab. Kareben wong-wong mau padha nindakake iki kanthi bungah lan aja kanthi grusa-grusu, amarga iku ora ana gunane kanggo kowe.</w:t>
      </w:r>
    </w:p>
    <w:p/>
    <w:p>
      <w:r xmlns:w="http://schemas.openxmlformats.org/wordprocessingml/2006/main">
        <w:t xml:space="preserve">2: 1 Tesalonika 5:12-13 JAV - Para sadulur, aku padha nyuwun marang kowe, supaya padha ngajeni marang wong-wong kang padha rekasa ana ing antaramu lan padha nguwasani kowe ana ing Gusti, sarta padha pitutur marang kowe, sarta padha ngajeni banget ing katresnan marga saka pakaryane. Padha rukuna ing antarane.</w:t>
      </w:r>
    </w:p>
    <w:p/>
    <w:p>
      <w:r xmlns:w="http://schemas.openxmlformats.org/wordprocessingml/2006/main">
        <w:t xml:space="preserve">NEHEMIA 12:2 Amarya, Malukh, Hatus,</w:t>
      </w:r>
    </w:p>
    <w:p/>
    <w:p>
      <w:r xmlns:w="http://schemas.openxmlformats.org/wordprocessingml/2006/main">
        <w:t xml:space="preserve">Wacana kasebut nyebutake papat wong: Amarya, Malukh, Hatus, lan Sekhanya.</w:t>
      </w:r>
    </w:p>
    <w:p/>
    <w:p>
      <w:r xmlns:w="http://schemas.openxmlformats.org/wordprocessingml/2006/main">
        <w:t xml:space="preserve">1. Kita kudu kaya Amarya, Malukh, Hatus, lan Sekhanya - tetep iman marang Gusti Allah, ora preduli tantangan apa wae.</w:t>
      </w:r>
    </w:p>
    <w:p/>
    <w:p>
      <w:r xmlns:w="http://schemas.openxmlformats.org/wordprocessingml/2006/main">
        <w:t xml:space="preserve">2. Kita kudu tetep setya marang Yéhuwah, kaya Amarya, Malukh, Hatus, lan Sekhanya.</w:t>
      </w:r>
    </w:p>
    <w:p/>
    <w:p>
      <w:r xmlns:w="http://schemas.openxmlformats.org/wordprocessingml/2006/main">
        <w:t xml:space="preserve">1. Yusak 24:15 - Nanging aku lan brayatku bakal padha ngabekti marang Pangéran."</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NEHEMIA 12:3 Sekhanya, Rehum, Meremot,</w:t>
      </w:r>
    </w:p>
    <w:p/>
    <w:p>
      <w:r xmlns:w="http://schemas.openxmlformats.org/wordprocessingml/2006/main">
        <w:t xml:space="preserve">Wacana kasebut ngenalake wong papat: Sekhanya, Rehum, Meremot, lan Hasabya.</w:t>
      </w:r>
    </w:p>
    <w:p/>
    <w:p>
      <w:r xmlns:w="http://schemas.openxmlformats.org/wordprocessingml/2006/main">
        <w:t xml:space="preserve">1. Kekuwatan Manunggaling Kawulo: Kepriye Anane Sekhanya, Rehum, Meremot, lan Hasabya Bisa Mbantu Kita Manunggal</w:t>
      </w:r>
    </w:p>
    <w:p/>
    <w:p>
      <w:r xmlns:w="http://schemas.openxmlformats.org/wordprocessingml/2006/main">
        <w:t xml:space="preserve">2. Kasetyané Sekhanya, Rehum, Meremot, lan Hasabya: Pangéling-éling bab Sing Dibutuhaké kanggo Mbangun Komunitas</w:t>
      </w:r>
    </w:p>
    <w:p/>
    <w:p>
      <w:r xmlns:w="http://schemas.openxmlformats.org/wordprocessingml/2006/main">
        <w:t xml:space="preserve">1. Jabur 133:1-3 JAV - Lah, becike lan renane manawa para sadulur padha manggon rukun!</w:t>
      </w:r>
    </w:p>
    <w:p/>
    <w:p>
      <w:r xmlns:w="http://schemas.openxmlformats.org/wordprocessingml/2006/main">
        <w:t xml:space="preserve">2. Yokanan 13:34-35 JAV - Aku menehi pepakon anyar marang kowe, yaiku supaya kowe padha tresna-tinresnan: kayadene anggonku nresnani kowe, kowe iya padha tresna-tinresnanana. Kanthi mangkono kabeh wong bakal padha sumurup, yen kowe padha dadi muridku, manawa kowe padha tresna-tinresnan.</w:t>
      </w:r>
    </w:p>
    <w:p/>
    <w:p>
      <w:r xmlns:w="http://schemas.openxmlformats.org/wordprocessingml/2006/main">
        <w:t xml:space="preserve">NEHEMIA 12:4 Ido, Gineto, Abia,</w:t>
      </w:r>
    </w:p>
    <w:p/>
    <w:p>
      <w:r xmlns:w="http://schemas.openxmlformats.org/wordprocessingml/2006/main">
        <w:t xml:space="preserve">Wacana iki nyebutake papat jeneng: Ido, Ginneto, Abia, lan Maazia.</w:t>
      </w:r>
    </w:p>
    <w:p/>
    <w:p>
      <w:r xmlns:w="http://schemas.openxmlformats.org/wordprocessingml/2006/main">
        <w:t xml:space="preserve">1. Kekuwatan Asma: Kepriye Gusti Allah Nggunakake Asma kanggo Nuduhake Kasetyane</w:t>
      </w:r>
    </w:p>
    <w:p/>
    <w:p>
      <w:r xmlns:w="http://schemas.openxmlformats.org/wordprocessingml/2006/main">
        <w:t xml:space="preserve">2. Pentinge Warisan: Apa sing Bisa Kita Sinau saka Jeneng Kitab Suci</w:t>
      </w:r>
    </w:p>
    <w:p/>
    <w:p>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p>
      <w:r xmlns:w="http://schemas.openxmlformats.org/wordprocessingml/2006/main">
        <w:t xml:space="preserve">2. Lelakone Para Rasul 4:12 JAV - Lan ora ana karahayon ing wong liya, amarga ing sangisoring langit ora ana jeneng liya kang kaparingake marang manungsa, kang bisa kita kaslametake.</w:t>
      </w:r>
    </w:p>
    <w:p/>
    <w:p>
      <w:r xmlns:w="http://schemas.openxmlformats.org/wordprocessingml/2006/main">
        <w:t xml:space="preserve">NEHEMIA 12:5 Miamin, Maadia, Bilga,</w:t>
      </w:r>
    </w:p>
    <w:p/>
    <w:p>
      <w:r xmlns:w="http://schemas.openxmlformats.org/wordprocessingml/2006/main">
        <w:t xml:space="preserve">Ing ayat kasebut ana papat jeneng: Miamin, Maadia, Bilga, lan Semaya.</w:t>
      </w:r>
    </w:p>
    <w:p/>
    <w:p>
      <w:r xmlns:w="http://schemas.openxmlformats.org/wordprocessingml/2006/main">
        <w:t xml:space="preserve">1. Kekuwatan Jeneng: Njelajah Dampak Identitas Kita</w:t>
      </w:r>
    </w:p>
    <w:p/>
    <w:p>
      <w:r xmlns:w="http://schemas.openxmlformats.org/wordprocessingml/2006/main">
        <w:t xml:space="preserve">2. Kesatuan ing Bhinéka: Ngrangkul Bedane Kita ing Badan Kristus</w:t>
      </w:r>
    </w:p>
    <w:p/>
    <w:p>
      <w:r xmlns:w="http://schemas.openxmlformats.org/wordprocessingml/2006/main">
        <w:t xml:space="preserve">1. Efesus 2:19-22 JAV - Dadine kowe wis ora dadi wong manca lan wong manca maneh, nanging dadi warga negara karo para suci lan para kagungane Gusti Allah.</w:t>
      </w:r>
    </w:p>
    <w:p/>
    <w:p>
      <w:r xmlns:w="http://schemas.openxmlformats.org/wordprocessingml/2006/main">
        <w:t xml:space="preserve">20 Dibangun ing pondhasi para rasul lan para nabi, Kristus Yesus piyambak minangka watu pojok, 21 ing Panjenengane kabeh bangunan, sing digabung dadi siji, dadi padaleman suci ing Gusti. 22 Ana ing Panjenengané, kowé uga padha dibangun dadi padalemaning Allah lumantar Roh.</w:t>
      </w:r>
    </w:p>
    <w:p/>
    <w:p>
      <w:r xmlns:w="http://schemas.openxmlformats.org/wordprocessingml/2006/main">
        <w:t xml:space="preserve">2. Rum 12:4-5 JAV - Sabab kayadene ing badan siji, kita nduweni gegelitan akeh, nanging ora kabeh gegelitan iku padha fungsine, 5 mangkono uga kita, sanadyan akeh, iku dadi badan siji ana ing Sang Kristus, lan siji-sijine dadi gegelitane siji lan sijine.</w:t>
      </w:r>
    </w:p>
    <w:p/>
    <w:p>
      <w:r xmlns:w="http://schemas.openxmlformats.org/wordprocessingml/2006/main">
        <w:t xml:space="preserve">NEHEMIA 12:6 Semaya, Yoyarib, Yedaya,</w:t>
      </w:r>
    </w:p>
    <w:p/>
    <w:p>
      <w:r xmlns:w="http://schemas.openxmlformats.org/wordprocessingml/2006/main">
        <w:t xml:space="preserve">Wacana kasebut nyebutake papat wong: Semaya, Yoyarib, Yedaya, lan Nehemia.</w:t>
      </w:r>
    </w:p>
    <w:p/>
    <w:p>
      <w:r xmlns:w="http://schemas.openxmlformats.org/wordprocessingml/2006/main">
        <w:t xml:space="preserve">1. Pentinge komunitas - kepiye anane wong liya sing mursid bisa mbantu kita ing perjalanan spiritual.</w:t>
      </w:r>
    </w:p>
    <w:p/>
    <w:p>
      <w:r xmlns:w="http://schemas.openxmlformats.org/wordprocessingml/2006/main">
        <w:t xml:space="preserve">2. Daya tuladha - kepriye tuladhane wong-wong kaya Néhémya bisa nyemangati kita kanggo urip kanthi iman.</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NEHEMIA 12:7 Salu, Amok, Hilkia lan Yedaya. Iki minangka pangareping imam lan para sadulure ing jamane Yesua.</w:t>
      </w:r>
    </w:p>
    <w:p/>
    <w:p>
      <w:r xmlns:w="http://schemas.openxmlformats.org/wordprocessingml/2006/main">
        <w:t xml:space="preserve">Ing Nehemya 12:7 , Yésua disebutaké minangka pangareping imam, lan dikancani karo Salu, Amok, Hilkia, lan Yedaya.</w:t>
      </w:r>
    </w:p>
    <w:p/>
    <w:p>
      <w:r xmlns:w="http://schemas.openxmlformats.org/wordprocessingml/2006/main">
        <w:t xml:space="preserve">1. Pentinge Kepemimpinan: Sinau babagan Yesus ing Nehemia 12:7</w:t>
      </w:r>
    </w:p>
    <w:p/>
    <w:p>
      <w:r xmlns:w="http://schemas.openxmlformats.org/wordprocessingml/2006/main">
        <w:t xml:space="preserve">2. Kekuwatan Kesatuan: Refleksi babagan Imamat ing Nehemia 12:7</w:t>
      </w:r>
    </w:p>
    <w:p/>
    <w:p>
      <w:r xmlns:w="http://schemas.openxmlformats.org/wordprocessingml/2006/main">
        <w:t xml:space="preserve">1. Pangandharing Toret 17:18-20 , "Lan nalika lenggah ing dhampare karajan, dheweke kudu nulis salinan hukum iki kanggo awake dhewe, sing disetujoni dening para imam Lewi. Kitab mau kudu diwaca ing salawas-lawase urip, supaya bisa sinau ngabekti marang Pangeran Yehuwah, Gusti Allahe, kanthi netepi sakehe tembung angger-angger lan katetepan iki, lan nglakoni, supaya atiné ora ngluhurake para sadulure, lan supaya aja nganti nyimpang saka ing dhawuh, nengen utawa ngiwa, supaya sugenge ing kraton, iya lan para putrane ana ing Israel.”</w:t>
      </w:r>
    </w:p>
    <w:p/>
    <w:p>
      <w:r xmlns:w="http://schemas.openxmlformats.org/wordprocessingml/2006/main">
        <w:t xml:space="preserve">2. Ibrani 13:7, "Elinga marang para pemimpinmu, yaiku wong-wong sing wis martakaké pangandikané Gusti Allah marang kowé.</w:t>
      </w:r>
    </w:p>
    <w:p/>
    <w:p>
      <w:r xmlns:w="http://schemas.openxmlformats.org/wordprocessingml/2006/main">
        <w:t xml:space="preserve">NEHEMIA 12:8 Kajaba iku para wong Lewi yaiku: Yesua, Binui, Kadmiel, Serebya, Yehuda lan Matanya, kang dadi kepala ing pisungsung sokur, yaiku panjenengane lan para sadulure.</w:t>
      </w:r>
    </w:p>
    <w:p/>
    <w:p>
      <w:r xmlns:w="http://schemas.openxmlformats.org/wordprocessingml/2006/main">
        <w:t xml:space="preserve">Wacana iki nggambarake wong Lewi sing tanggung jawab kanggo ngaturake panuwun marang Gusti Allah ing Padaleman Suci.</w:t>
      </w:r>
    </w:p>
    <w:p/>
    <w:p>
      <w:r xmlns:w="http://schemas.openxmlformats.org/wordprocessingml/2006/main">
        <w:t xml:space="preserve">1. Kekuwatane Ati sing Syukur: Kepriye Rasa Syukur Bisa Ngganti Uripmu</w:t>
      </w:r>
    </w:p>
    <w:p/>
    <w:p>
      <w:r xmlns:w="http://schemas.openxmlformats.org/wordprocessingml/2006/main">
        <w:t xml:space="preserve">2. Wigatosipun Syukur: Mangertosi Wajib Syukur</w:t>
      </w:r>
    </w:p>
    <w:p/>
    <w:p>
      <w:r xmlns:w="http://schemas.openxmlformats.org/wordprocessingml/2006/main">
        <w:t xml:space="preserve">1. Kolose 3:16-17 -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2. 1 Tesalonika 5:18 - ing kabeh padha matur nuwun; awit iku kang dadi karsane Gusti Allah ana ing Sang Kristus Yesus tumrap kowe.</w:t>
      </w:r>
    </w:p>
    <w:p/>
    <w:p>
      <w:r xmlns:w="http://schemas.openxmlformats.org/wordprocessingml/2006/main">
        <w:t xml:space="preserve">NEHEMYA 12:9 Bakbukya lan Uni, para sadulure, padha ana ing ngarepe jaga.</w:t>
      </w:r>
    </w:p>
    <w:p/>
    <w:p>
      <w:r xmlns:w="http://schemas.openxmlformats.org/wordprocessingml/2006/main">
        <w:t xml:space="preserve">Bakbukia lan Uni, loro seduluré Néhémya, sing tanggung jawab kanggo ngawasi gawéan sing dirampungké.</w:t>
      </w:r>
    </w:p>
    <w:p/>
    <w:p>
      <w:r xmlns:w="http://schemas.openxmlformats.org/wordprocessingml/2006/main">
        <w:t xml:space="preserve">1. Kekuwatan Makarya Bebarengan: Sinau Nehemya 12:9</w:t>
      </w:r>
    </w:p>
    <w:p/>
    <w:p>
      <w:r xmlns:w="http://schemas.openxmlformats.org/wordprocessingml/2006/main">
        <w:t xml:space="preserve">2. Pentinge Waspada: Nehemia 12:9 ing Fokus</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2. Wulang Bebasan 27:17 - Wesi ngasah wesi, lan wong siji ngasah liyane.</w:t>
      </w:r>
    </w:p>
    <w:p/>
    <w:p>
      <w:r xmlns:w="http://schemas.openxmlformats.org/wordprocessingml/2006/main">
        <w:t xml:space="preserve">NEHEMIA 12:10 Yesua peputra Yoyakim, Yoyakim peputra Elyasib, Elyasib peputra Yoyada;</w:t>
      </w:r>
    </w:p>
    <w:p/>
    <w:p>
      <w:r xmlns:w="http://schemas.openxmlformats.org/wordprocessingml/2006/main">
        <w:t xml:space="preserve">Ayat kasebut nyritakake silsilah Yoyada saka Yesua.</w:t>
      </w:r>
    </w:p>
    <w:p/>
    <w:p>
      <w:r xmlns:w="http://schemas.openxmlformats.org/wordprocessingml/2006/main">
        <w:t xml:space="preserve">1. Pentinge garis keturunan lan kuwasane Gusti kanggo nerusake warisane umat pilihane.</w:t>
      </w:r>
    </w:p>
    <w:p/>
    <w:p>
      <w:r xmlns:w="http://schemas.openxmlformats.org/wordprocessingml/2006/main">
        <w:t xml:space="preserve">2. Sinau saka tuladha-tuladha generasi-generasi sadurungé lan kepriye ngetrapaké ing urip kita dhéwé.</w:t>
      </w:r>
    </w:p>
    <w:p/>
    <w:p>
      <w:r xmlns:w="http://schemas.openxmlformats.org/wordprocessingml/2006/main">
        <w:t xml:space="preserve">1. Jabur 78:5-11 JAV - Awit Panjenengane netepake pepenget ana ing Yakub, lan netepake angger-angger ana ing Israel, kang didhawuhake marang para leluhur kita, supaya diweruhi marang anak-anake, supaya wong-wong kang bakal teka padha sumurup. anak sing kudu lair; sing bakal tangi lan wara-wara marang anak-anake: Supaya padha ngarep-arep marang Gusti Allah, lan aja lali marang pakaryane Gusti Allah, nanging netepi dhawuhe.</w:t>
      </w:r>
    </w:p>
    <w:p/>
    <w:p>
      <w:r xmlns:w="http://schemas.openxmlformats.org/wordprocessingml/2006/main">
        <w:t xml:space="preserve">2. Matius 1:1-17 - Kitab turune Gusti Yesus Kristus, tedhake Sang Prabu Dawud, tedhake Rama Abraham. Abraham peputra Iskak; lan Iskak peputra Yakub; Yakub peputra Yudas lan para sadulure; Yudas peputra Fares lan Zara saka Tamar; lan Phares peputra Esrom; lan Esrom peputra Aram; Aram peputra Aminadab; lan Aminadab peputra Naason; lan Naason peputra Salmon; Salmon peputra Boos saka Rakhab; lan Boos peputra Obed saka Rut; lan Obed peputra Isai; Isai peputra Sang Prabu Dawud; Sang Prabu Dawud peputra Suleman saka garwane Urias; Salomo peputra Reboam; lan Reboam peputra Abia; lan Abia peputra Asa; Asa peputra Yosafat; lan Yosafat peputra Yoram; lan Yoram peputra Ozias; Ozias peputra Yotam; Yotam peputra Akhas; lan Akhas peputra Ezekias; Ezekias peputra Manasye; Manasye peputra Amon; lan Amon peputra Yosia; Yosias peputra Yekonia lan sadulur-sadulure, nalika padha diboyong menyang Babil. Salatiel peputra Zorobabel; Zorobabel peputra Abiud; lan Abiud peputra Elyakim; lan Elyakim peputra Azor; Asor peputra Sadok; Sadok peputra Akhim; Akhim peputra Eliud; Eliud peputra Eleazar; lan Eleazar peputra Matan; lan Matan peputra Yakub; Yakub peputra Yusuf, bojoné Maria, kang miyos Yésus, kang kasebut Kristus.</w:t>
      </w:r>
    </w:p>
    <w:p/>
    <w:p>
      <w:r xmlns:w="http://schemas.openxmlformats.org/wordprocessingml/2006/main">
        <w:t xml:space="preserve">NEHEMIA 12:11 Yoyada peputra Yonatan, lan Yonatan peputra Yadua.</w:t>
      </w:r>
    </w:p>
    <w:p/>
    <w:p>
      <w:r xmlns:w="http://schemas.openxmlformats.org/wordprocessingml/2006/main">
        <w:t xml:space="preserve">Wacana iki nyritakaké bab garis keturunan Yoyada lan anak-turuné.</w:t>
      </w:r>
    </w:p>
    <w:p/>
    <w:p>
      <w:r xmlns:w="http://schemas.openxmlformats.org/wordprocessingml/2006/main">
        <w:t xml:space="preserve">1: Gusti Allah bakal mberkahi kita nèk kita tetep setya marang Panjenengané.</w:t>
      </w:r>
    </w:p>
    <w:p/>
    <w:p>
      <w:r xmlns:w="http://schemas.openxmlformats.org/wordprocessingml/2006/main">
        <w:t xml:space="preserve">2: Kita kudu tansah ngupaya ngurmati para leluhur.</w:t>
      </w:r>
    </w:p>
    <w:p/>
    <w:p>
      <w:r xmlns:w="http://schemas.openxmlformats.org/wordprocessingml/2006/main">
        <w:t xml:space="preserve">Wulang Bebasan 13:22 JAV - Wong becik nilar warisan kanggo anak-putune,nanging kasugihane wong duraka iku kanggo wong mursid.</w:t>
      </w:r>
    </w:p>
    <w:p/>
    <w:p>
      <w:r xmlns:w="http://schemas.openxmlformats.org/wordprocessingml/2006/main">
        <w:t xml:space="preserve">Ibrani 11:20-21 JAV - Marga saka pracaya Rama Iskak mberkahi Yakub lan Esap bab masa depane. Dhèwèké malah mberkahi Ésau ing bab sing bakal teka. Marga saka pracaya, Yakub, nalika lagi seda, mberkahi anak-anake Yusuf lan sujud nyembah ing pucuking tekene.</w:t>
      </w:r>
    </w:p>
    <w:p/>
    <w:p>
      <w:r xmlns:w="http://schemas.openxmlformats.org/wordprocessingml/2006/main">
        <w:t xml:space="preserve">NEHEMYA 12:12 Ing jamane Yoyakim, para imam, para kepala kulawangsa, yaiku: saka Seraya: Meraya; saka Yeremia, Hananya;</w:t>
      </w:r>
    </w:p>
    <w:p/>
    <w:p>
      <w:r xmlns:w="http://schemas.openxmlformats.org/wordprocessingml/2006/main">
        <w:t xml:space="preserve">Ayat kasebut nyebutake telung imam wiwit jaman Yoyakim.</w:t>
      </w:r>
    </w:p>
    <w:p/>
    <w:p>
      <w:r xmlns:w="http://schemas.openxmlformats.org/wordprocessingml/2006/main">
        <w:t xml:space="preserve">1: Kekuwatan Keluarga Imam: Para imam Yoyakim nuduhake pentinge kekuwatan kulawarga imam ing jaman Alkitab.</w:t>
      </w:r>
    </w:p>
    <w:p/>
    <w:p>
      <w:r xmlns:w="http://schemas.openxmlformats.org/wordprocessingml/2006/main">
        <w:t xml:space="preserve">2: Gusti Allah ngopèni umaté: Para imam Yoyakim ngélingké awaké déwé bab pangwasané Gusti Allah marang umaté, merga Yéhuwah maringi pemimpin sing wicaksana lan berpengalaman.</w:t>
      </w:r>
    </w:p>
    <w:p/>
    <w:p>
      <w:r xmlns:w="http://schemas.openxmlformats.org/wordprocessingml/2006/main">
        <w:t xml:space="preserve">1: Pangentasan 19:6 JAV - Lan sira bakal dadi karajaning imam lan bangsa kang suci tumrap Ingsun.</w:t>
      </w:r>
    </w:p>
    <w:p/>
    <w:p>
      <w:r xmlns:w="http://schemas.openxmlformats.org/wordprocessingml/2006/main">
        <w:t xml:space="preserve">2: 1 Pétrus 2:9 , Nanging kowé iku turunan sing dipilih, dadi imamat raja, bangsa sing suci, bangsa sing nduwèni pujian; supaya kowé padha martakaké pangalembanané Panjenengané sing nimbali kowé metu saka pepeteng menyang pepadhangé kang nggumunaké.</w:t>
      </w:r>
    </w:p>
    <w:p/>
    <w:p>
      <w:r xmlns:w="http://schemas.openxmlformats.org/wordprocessingml/2006/main">
        <w:t xml:space="preserve">NEHEMIA 12:13 Saka Ezra: Mesulam; saka Amarya: Yohanan;</w:t>
      </w:r>
    </w:p>
    <w:p/>
    <w:p>
      <w:r xmlns:w="http://schemas.openxmlformats.org/wordprocessingml/2006/main">
        <w:t xml:space="preserve">Ayat kasebut nyebutake wong loro, Ezra lan Amaria, lan kanca-kancane, Mesulam lan Yohanan.</w:t>
      </w:r>
    </w:p>
    <w:p/>
    <w:p>
      <w:r xmlns:w="http://schemas.openxmlformats.org/wordprocessingml/2006/main">
        <w:t xml:space="preserve">1. Kekuwatan Sambungan: Kepiye Gusti Gunakake Persahabatan Kita Kanggo Nggawe Kersane</w:t>
      </w:r>
    </w:p>
    <w:p/>
    <w:p>
      <w:r xmlns:w="http://schemas.openxmlformats.org/wordprocessingml/2006/main">
        <w:t xml:space="preserve">2. Pentinge Bimbingan: Sinau saka Iman Para Sepuh</w:t>
      </w:r>
    </w:p>
    <w:p/>
    <w:p>
      <w:r xmlns:w="http://schemas.openxmlformats.org/wordprocessingml/2006/main">
        <w:t xml:space="preserve">1. Wulang Bebasan 13:20 , ”Sing sapa mlaku bareng karo wong wicaksana, dadi wicaksana, nanging kancane wong bodho bakal nandhang cilaka”.</w:t>
      </w:r>
    </w:p>
    <w:p/>
    <w:p>
      <w:r xmlns:w="http://schemas.openxmlformats.org/wordprocessingml/2006/main">
        <w:t xml:space="preserve">2. Lelakone Para Rasul 17:11 , "Saiki wong-wong Yahudi iki luwih mulya tinimbang wong-wong ing Tesalonika, padha nampani pangandika kanthi semangat banget, saben dina mriksa Kitab Suci kanggo ndeleng apa iku pancen bener."</w:t>
      </w:r>
    </w:p>
    <w:p/>
    <w:p>
      <w:r xmlns:w="http://schemas.openxmlformats.org/wordprocessingml/2006/main">
        <w:t xml:space="preserve">NEHEMYA 12:14 saka Meliku: Yonatan; saka Sebanya, Yusuf;</w:t>
      </w:r>
    </w:p>
    <w:p/>
    <w:p>
      <w:r xmlns:w="http://schemas.openxmlformats.org/wordprocessingml/2006/main">
        <w:t xml:space="preserve">Wacana kasebut nyebutake rong jeneng, Meliku lan Sebanya, lan kanca-kancane, Yonatan lan Yusuf.</w:t>
      </w:r>
    </w:p>
    <w:p/>
    <w:p>
      <w:r xmlns:w="http://schemas.openxmlformats.org/wordprocessingml/2006/main">
        <w:t xml:space="preserve">1. Kekuwatan Bimbingan: Sinau saka Wong Liya lan Makarya Bebarengan</w:t>
      </w:r>
    </w:p>
    <w:p/>
    <w:p>
      <w:r xmlns:w="http://schemas.openxmlformats.org/wordprocessingml/2006/main">
        <w:t xml:space="preserve">2. Panyedhiya Gusti Allah: Nemokake Kekuwatan ing Panggonan sing Ora Dikarepke</w:t>
      </w:r>
    </w:p>
    <w:p/>
    <w:p>
      <w:r xmlns:w="http://schemas.openxmlformats.org/wordprocessingml/2006/main">
        <w:t xml:space="preserve">1. Wulang Bebasan 13:20 : “Sing sapa lumaku karo wong wicaksana dadi wicaksana, nanging kancane wong bodho bakal nandhang cilaka”.</w:t>
      </w:r>
    </w:p>
    <w:p/>
    <w:p>
      <w:r xmlns:w="http://schemas.openxmlformats.org/wordprocessingml/2006/main">
        <w:t xml:space="preserve">2. Kohelet 4:9-10 JAV - Wong loro iku luwih becik katimbang karo wong siji, amarga saka anggone rekasa padha oleh ganjaran kang becik. ora ana wong liya sing bisa ngangkat dheweke!"</w:t>
      </w:r>
    </w:p>
    <w:p/>
    <w:p>
      <w:r xmlns:w="http://schemas.openxmlformats.org/wordprocessingml/2006/main">
        <w:t xml:space="preserve">NEHEMIA 12:15 saka bani Harim: Adna; saka Meraiot, Helkai;</w:t>
      </w:r>
    </w:p>
    <w:p/>
    <w:p>
      <w:r xmlns:w="http://schemas.openxmlformats.org/wordprocessingml/2006/main">
        <w:t xml:space="preserve">Wacana iki nyebutake rong imam, yaiku Harim lan Meraiot, lan putra-putrane, Adna lan Helkai.</w:t>
      </w:r>
    </w:p>
    <w:p/>
    <w:p>
      <w:r xmlns:w="http://schemas.openxmlformats.org/wordprocessingml/2006/main">
        <w:t xml:space="preserve">1. Gusti Allah paring kanugrahan masyarakat lan pentinge nularake iman marang generasi sabanjure.</w:t>
      </w:r>
    </w:p>
    <w:p/>
    <w:p>
      <w:r xmlns:w="http://schemas.openxmlformats.org/wordprocessingml/2006/main">
        <w:t xml:space="preserve">2. Kulawarga kita minangka berkah saka Gusti lan kudu digunakake kanggo ngurmati lan nyebar katresnan.</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Pangandharing Toret 6:5-7 - Padha tresnaa marang Pangeran Yehuwah, Gusti Allahmu, klawan gumolonging atimu lan gumolonging nyawamu lan gumolonging kekuwatanmu. Prentah-prentah sing dakwenehake marang kowe ing dina iki, kudu ana ing atimu. Nyengsemaken ing anak. Dakkandhani nalika sampeyan lungguh ing omah lan nalika lumaku ing dalan, nalika turu lan nalika tangi.</w:t>
      </w:r>
    </w:p>
    <w:p/>
    <w:p>
      <w:r xmlns:w="http://schemas.openxmlformats.org/wordprocessingml/2006/main">
        <w:t xml:space="preserve">NEHEMIA 12:16 Saka Ido: Zakharia; saka Gineton, Mesulam;</w:t>
      </w:r>
    </w:p>
    <w:p/>
    <w:p>
      <w:r xmlns:w="http://schemas.openxmlformats.org/wordprocessingml/2006/main">
        <w:t xml:space="preserve">Wacana iki nyebutake telung wong - Ido, Zakharia, lan Gineton - lan leluhure, Mesulam.</w:t>
      </w:r>
    </w:p>
    <w:p/>
    <w:p>
      <w:r xmlns:w="http://schemas.openxmlformats.org/wordprocessingml/2006/main">
        <w:t xml:space="preserve">1. Pentinge ngurmati leluhur.</w:t>
      </w:r>
    </w:p>
    <w:p/>
    <w:p>
      <w:r xmlns:w="http://schemas.openxmlformats.org/wordprocessingml/2006/main">
        <w:t xml:space="preserve">2. Warisan iman turun temurun.</w:t>
      </w:r>
    </w:p>
    <w:p/>
    <w:p>
      <w:r xmlns:w="http://schemas.openxmlformats.org/wordprocessingml/2006/main">
        <w:t xml:space="preserve">1. Pangentasan 20:12 - "Ajènana bapakmu lan biyungmu, supaya dawa umurmu ana ing tanah sing diparingaké déning Pangéran Allahmu marang kowé".</w:t>
      </w:r>
    </w:p>
    <w:p/>
    <w:p>
      <w:r xmlns:w="http://schemas.openxmlformats.org/wordprocessingml/2006/main">
        <w:t xml:space="preserve">2. WULANG BEBASAN 22:6 - “Wong bocah dilatih ing dalan kang kudu dilampahi, sanajan wis tuwa ora bakal nyimpang”.</w:t>
      </w:r>
    </w:p>
    <w:p/>
    <w:p>
      <w:r xmlns:w="http://schemas.openxmlformats.org/wordprocessingml/2006/main">
        <w:t xml:space="preserve">NEHEMIA 12:17 Saka Abia: Zikri; bani Miniamin, bani Moadia, Piltai;</w:t>
      </w:r>
    </w:p>
    <w:p/>
    <w:p>
      <w:r xmlns:w="http://schemas.openxmlformats.org/wordprocessingml/2006/main">
        <w:t xml:space="preserve">Ayat kasebut nyebutake asmane Abia, Zikhri, Miniamin, Moadia, lan Piltai.</w:t>
      </w:r>
    </w:p>
    <w:p/>
    <w:p>
      <w:r xmlns:w="http://schemas.openxmlformats.org/wordprocessingml/2006/main">
        <w:t xml:space="preserve">1. Kuwasané Jeneng: Carane Saben Jeneng ing Kitab Suci Nggambaraké Hadiah Unik saka Gusti Allah</w:t>
      </w:r>
    </w:p>
    <w:p/>
    <w:p>
      <w:r xmlns:w="http://schemas.openxmlformats.org/wordprocessingml/2006/main">
        <w:t xml:space="preserve">2. Kasetyané Gusti Allah ing Jaman Angèl: Kisahé Nehemia</w:t>
      </w:r>
    </w:p>
    <w:p/>
    <w:p>
      <w:r xmlns:w="http://schemas.openxmlformats.org/wordprocessingml/2006/main">
        <w:t xml:space="preserve">1. Yesaya 7:14 - "Mulane Pangeran Yehuwah piyambak bakal paring pratandha marang kowe: Prawan bakal ngandheg lan nglairake anak lanang, lan bakal kasebut Imanuel."</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NEHEMYA 12:18 saka Bilga: Syamua; saka Semaya, Yonatan;</w:t>
      </w:r>
    </w:p>
    <w:p/>
    <w:p>
      <w:r xmlns:w="http://schemas.openxmlformats.org/wordprocessingml/2006/main">
        <w:t xml:space="preserve">Ayat kasebut nyebutake wong papat: Bilga, Syamua, Semaya, lan Yonatan.</w:t>
      </w:r>
    </w:p>
    <w:p/>
    <w:p>
      <w:r xmlns:w="http://schemas.openxmlformats.org/wordprocessingml/2006/main">
        <w:t xml:space="preserve">1. Gusti Allah tansah makarya kanggo ngrampungake rencana, sanajan liwat wong biasa.</w:t>
      </w:r>
    </w:p>
    <w:p/>
    <w:p>
      <w:r xmlns:w="http://schemas.openxmlformats.org/wordprocessingml/2006/main">
        <w:t xml:space="preserve">2. Kasetyané Gusti katon ing turun-tumurun umaté.</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12 Ing kono sira bakal padha nyebut marang Ingsun lan padha sowan lan ndedonga marang Ingsun, sarta Ingsun bakal miyarsakake. 13 Kowé bakal padha nggolèki Aku lan ketemu Aku, yèn kowé nggolèki Aku klawan gumolonging atimu.</w:t>
      </w:r>
    </w:p>
    <w:p/>
    <w:p>
      <w:r xmlns:w="http://schemas.openxmlformats.org/wordprocessingml/2006/main">
        <w:t xml:space="preserve">2. Jabur 145:4-10 JAV - Generasi siji bakal ngluhurake pakaryanira marang turunan liyane,lan bakal nyritakake pakaryanira kang gedhe.</w:t>
      </w:r>
    </w:p>
    <w:p/>
    <w:p>
      <w:r xmlns:w="http://schemas.openxmlformats.org/wordprocessingml/2006/main">
        <w:t xml:space="preserve">NEHEMYA 12:19 lan saka Yoyarib: Matenai; saka Yedaya, Uzi;</w:t>
      </w:r>
    </w:p>
    <w:p/>
    <w:p>
      <w:r xmlns:w="http://schemas.openxmlformats.org/wordprocessingml/2006/main">
        <w:t xml:space="preserve">Wacana kasebut nyebutake papat jeneng: Yoyarib, Matenai, Yedaya, lan Uzi.</w:t>
      </w:r>
    </w:p>
    <w:p/>
    <w:p>
      <w:r xmlns:w="http://schemas.openxmlformats.org/wordprocessingml/2006/main">
        <w:t xml:space="preserve">1. Pentinge ngelingi asmane wong-wong sing wis setya marang Gusti</w:t>
      </w:r>
    </w:p>
    <w:p/>
    <w:p>
      <w:r xmlns:w="http://schemas.openxmlformats.org/wordprocessingml/2006/main">
        <w:t xml:space="preserve">2. Kuwasane nduwe jeneng apik ing ngarsane Gusti</w:t>
      </w:r>
    </w:p>
    <w:p/>
    <w:p>
      <w:r xmlns:w="http://schemas.openxmlformats.org/wordprocessingml/2006/main">
        <w:t xml:space="preserve">1. WULANG BEBASAN 22: 1 "Jeneng sing apik luwih becik tinimbang kasugihan gedhe, luwih disenengi tinimbang salaka lan emas."</w:t>
      </w:r>
    </w:p>
    <w:p/>
    <w:p>
      <w:r xmlns:w="http://schemas.openxmlformats.org/wordprocessingml/2006/main">
        <w:t xml:space="preserve">2. Rum 12:10 “Padha padha tresna-tinresnan lan padha ngajènana ngungkuli awakmu dhéwé.</w:t>
      </w:r>
    </w:p>
    <w:p/>
    <w:p>
      <w:r xmlns:w="http://schemas.openxmlformats.org/wordprocessingml/2006/main">
        <w:t xml:space="preserve">NEHEMIA 12:20 saka suku Salai: Kalai; saka Amok, Eber;</w:t>
      </w:r>
    </w:p>
    <w:p/>
    <w:p>
      <w:r xmlns:w="http://schemas.openxmlformats.org/wordprocessingml/2006/main">
        <w:t xml:space="preserve">Nehemya milih pemimpin kanggo mbantu dheweke ing misi kanggo mbangun maneh tembok Yerusalem.</w:t>
      </w:r>
    </w:p>
    <w:p/>
    <w:p>
      <w:r xmlns:w="http://schemas.openxmlformats.org/wordprocessingml/2006/main">
        <w:t xml:space="preserve">1. Gusti Allah nimbali kita supaya dadi pemimpin sing kendel anggone nindakake tugase.</w:t>
      </w:r>
    </w:p>
    <w:p/>
    <w:p>
      <w:r xmlns:w="http://schemas.openxmlformats.org/wordprocessingml/2006/main">
        <w:t xml:space="preserve">2. Awaké dhéwé isa nduwé kekuatan nèk ngumpul kanggo mbangun Kratoné Allah.</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Jabur 133: 1 - "Apik lan nyenengake yen umate Gusti Allah urip bebarengan!"</w:t>
      </w:r>
    </w:p>
    <w:p/>
    <w:p>
      <w:r xmlns:w="http://schemas.openxmlformats.org/wordprocessingml/2006/main">
        <w:t xml:space="preserve">NEHEMIA 12:21 Saka Hilkia: Hasabya; saka Yedaya, Netaneel.</w:t>
      </w:r>
    </w:p>
    <w:p/>
    <w:p>
      <w:r xmlns:w="http://schemas.openxmlformats.org/wordprocessingml/2006/main">
        <w:t xml:space="preserve">Wacana iki nyathet wong papat: Hilkia, Hasabya, Yedaya lan Netaneel.</w:t>
      </w:r>
    </w:p>
    <w:p/>
    <w:p>
      <w:r xmlns:w="http://schemas.openxmlformats.org/wordprocessingml/2006/main">
        <w:t xml:space="preserve">1. Gusti Allah nimbali kita kabeh kanggo ngabdi marang Panjenengane, ora preduli posisi kita ing urip.</w:t>
      </w:r>
    </w:p>
    <w:p/>
    <w:p>
      <w:r xmlns:w="http://schemas.openxmlformats.org/wordprocessingml/2006/main">
        <w:t xml:space="preserve">2. Kita kudu ngakoni kekarepané Gusti Allah kanggo urip kita lan nglakoni kanthi setya.</w:t>
      </w:r>
    </w:p>
    <w:p/>
    <w:p>
      <w:r xmlns:w="http://schemas.openxmlformats.org/wordprocessingml/2006/main">
        <w:t xml:space="preserve">1. Matius 28:19 - "Mulane padha lungaa lan ndadèkna murid-muridé kabèh bangsa, mbaptis wong-wong mau ing asmané Sang Rama lan Sang Putra lan Sang Roh Suci."</w:t>
      </w:r>
    </w:p>
    <w:p/>
    <w:p>
      <w:r xmlns:w="http://schemas.openxmlformats.org/wordprocessingml/2006/main">
        <w:t xml:space="preserve">2. Efesus 6:5-8 - “Para budhak, manuta marang bendaranmu kang ana ing kadonyan kanthi rasa hormat lan wedi lan tulusing ati, kaya anggonmu padha manut marang Sang Kristus. minangka abdiné Kristus, nindakaké karsané Gusti Allah saka ing atimu. Ladenna kanthi gumolonging ati, kaya-kaya kowé padha ngladèni Gusti, dudu manungsa, amarga kowé padha ngerti nèk Gusti bakal paring piwales marang saben wong saka apa waé sing ditindakké, dadi budhak utawa wong mardika. ."</w:t>
      </w:r>
    </w:p>
    <w:p/>
    <w:p>
      <w:r xmlns:w="http://schemas.openxmlformats.org/wordprocessingml/2006/main">
        <w:t xml:space="preserve">NEHEMIA 12:22 Para wong Lewi nalika jamane Elyasib, Yoyada, Yohanan lan Yadua, padha kacathetan dadi kepalaning kulawangsa lan para imam nganti jamane Sang Prabu Darius, wong Persia.</w:t>
      </w:r>
    </w:p>
    <w:p/>
    <w:p>
      <w:r xmlns:w="http://schemas.openxmlformats.org/wordprocessingml/2006/main">
        <w:t xml:space="preserve">Wong Lèwi padha kacathet dadi panggedhéning kulawangsa wiwit jamané Élyasib nganti jamané Dharius, wong Persia.</w:t>
      </w:r>
    </w:p>
    <w:p/>
    <w:p>
      <w:r xmlns:w="http://schemas.openxmlformats.org/wordprocessingml/2006/main">
        <w:t xml:space="preserve">1: Kita isa sinau saka wong Lèwi lan kasetyané nganti pirang-pirang generasi, wiwit saka Elyasib nganti Darius wong Persia.</w:t>
      </w:r>
    </w:p>
    <w:p/>
    <w:p>
      <w:r xmlns:w="http://schemas.openxmlformats.org/wordprocessingml/2006/main">
        <w:t xml:space="preserve">2: Gusti Allah iku setya lan pakaryane ora muspra. Awaké dhéwé isa nganggep wong Lèwi dadi tuladha bab kasetyan lan ketekunan.</w:t>
      </w:r>
    </w:p>
    <w:p/>
    <w:p>
      <w:r xmlns:w="http://schemas.openxmlformats.org/wordprocessingml/2006/main">
        <w:t xml:space="preserve">1:2 Timoteus 3:14-15 JAV - Nanging kowe, tetepa ing apa kang wus koktampani lan kang wus kokpracaya kalawan teguh, awit kowe wus sumurup marang sapa kang kokwulangake iku, lan wiwit cilik kowe wus nyumurupi seratan suci, kang bisa ndadekake sampeyan wicaksana kanggo kawilujengan marga saka pracaya marang Sang Kristus Yesus.</w:t>
      </w:r>
    </w:p>
    <w:p/>
    <w:p>
      <w:r xmlns:w="http://schemas.openxmlformats.org/wordprocessingml/2006/main">
        <w:t xml:space="preserve">Ibrani 11:6-13 JAV - Lan tanpa pracaya iku mokal anggone ndadekake keparenge, awit sapa kang arep nyedhak marang Gusti Allah, kudu pracaya yen Panjenengane iku ana lan paring piwales marang wong kang padha ngupaya marang Panjenengane.</w:t>
      </w:r>
    </w:p>
    <w:p/>
    <w:p>
      <w:r xmlns:w="http://schemas.openxmlformats.org/wordprocessingml/2006/main">
        <w:t xml:space="preserve">NEHEMIA 12:23 Para putrane Rama Lewi, para kepala kulawangsa, padha katulisan ana ing kitab sejarah, nganti tumeka ing jamane Yohanan bin Elyasib.</w:t>
      </w:r>
    </w:p>
    <w:p/>
    <w:p>
      <w:r xmlns:w="http://schemas.openxmlformats.org/wordprocessingml/2006/main">
        <w:t xml:space="preserve">Para putrane Rama Lewi padha kacathet ana ing kitab sejarah wiwit jamane Elyasib nganti tumeka ing jamane Yohanan.</w:t>
      </w:r>
    </w:p>
    <w:p/>
    <w:p>
      <w:r xmlns:w="http://schemas.openxmlformats.org/wordprocessingml/2006/main">
        <w:t xml:space="preserve">1. Kasetyané Gusti Allah ngreksa keturunané wong Lewi</w:t>
      </w:r>
    </w:p>
    <w:p/>
    <w:p>
      <w:r xmlns:w="http://schemas.openxmlformats.org/wordprocessingml/2006/main">
        <w:t xml:space="preserve">2. Pentinge nyathet pakaryane Gusti ing urip kita</w:t>
      </w:r>
    </w:p>
    <w:p/>
    <w:p>
      <w:r xmlns:w="http://schemas.openxmlformats.org/wordprocessingml/2006/main">
        <w:t xml:space="preserve">1. Lukas 1:5-7 - Nalika jamané Hérodès, ratu ing Yudéa, ana imam sing jenengé Zakharia, saka golongané Abia. Dhèwèké duwé garwa saka anaké Harun, jenengé Élisabèt. Lan loro-lorone padha mursid ana ing ngarsaning Allah, tanpa cacad ing sakehing pepakon lan katetepane Gusti.</w:t>
      </w:r>
    </w:p>
    <w:p/>
    <w:p>
      <w:r xmlns:w="http://schemas.openxmlformats.org/wordprocessingml/2006/main">
        <w:t xml:space="preserve">2. Rum 1:1-7 - Paulus, abdiné Kristus Yésus, katimbalan dadi rasul, kapisah kanggo Injilé Gusti Allah, sing wis dijanjèkaké liwat para nabi ing Kitab Suci, bab Putrané, sing wis nurunaké. saka Sang Prabu Dawud miturut daging, lan miturut Rohing kasucèn, wis diumumake dadi Putraning Allah kanthi kekuwatan, srana wunguné saka ing antarané wong mati, yaiku Yésus Kristus, Gusti kita, sing liwat Panjenengané wis nampa sih-rahmat lan rasul, kanggo nuntun iman. marga saka asmane ana ing antarane kabeh bangsa.</w:t>
      </w:r>
    </w:p>
    <w:p/>
    <w:p>
      <w:r xmlns:w="http://schemas.openxmlformats.org/wordprocessingml/2006/main">
        <w:t xml:space="preserve">NEHEMYA 12:24 Lan para panggedhene wong Lewi yaiku Hasabya, Serebya lan Yesua bin Kadmiel, karo para sadulure padha ana ing ngarepe, kanggo ngluhurake lan ngaturake panuwun, manut dhawuhe Sang Prabu Dawud, abdining Allah, ing ngarepe panjagaan. bangsal.</w:t>
      </w:r>
    </w:p>
    <w:p/>
    <w:p>
      <w:r xmlns:w="http://schemas.openxmlformats.org/wordprocessingml/2006/main">
        <w:t xml:space="preserve">Para panggedhene wong Lewi, yaiku Hasabya, Serebya lan Yesua, lan para sadulure padha didhawuhi dening Sang Prabu Dawud, abdining Allah, supaya padha ngluhurake lan ngaturake panuwun, kanthi gotong-royong.</w:t>
      </w:r>
    </w:p>
    <w:p/>
    <w:p>
      <w:r xmlns:w="http://schemas.openxmlformats.org/wordprocessingml/2006/main">
        <w:t xml:space="preserve">1. Daya Puji: Sinau Ngapresiasi lan Nyuwun</w:t>
      </w:r>
    </w:p>
    <w:p/>
    <w:p>
      <w:r xmlns:w="http://schemas.openxmlformats.org/wordprocessingml/2006/main">
        <w:t xml:space="preserve">2. Sing Ditimbali Nyembah: Ndherek Teladan Dawud, abdiné Gusti Allah</w:t>
      </w:r>
    </w:p>
    <w:p/>
    <w:p>
      <w:r xmlns:w="http://schemas.openxmlformats.org/wordprocessingml/2006/main">
        <w:t xml:space="preserve">1. Jabur 100:4 JAV - Lumebua ing gapurane kalawan ngucap sokur,lan ing platarane kalawan memuji! Padha ngaturake panuwun marang Panjenengane; mberkahi asmane!</w:t>
      </w:r>
    </w:p>
    <w:p/>
    <w:p>
      <w:r xmlns:w="http://schemas.openxmlformats.org/wordprocessingml/2006/main">
        <w:t xml:space="preserve">2. 1 Tesalonika 5:18 - Padha ngaturake panuwun ing kabeh kahanan; awit iku kang dadi karsane Gusti Allah ana ing Sang Kristus Yesus tumrap kowe.</w:t>
      </w:r>
    </w:p>
    <w:p/>
    <w:p>
      <w:r xmlns:w="http://schemas.openxmlformats.org/wordprocessingml/2006/main">
        <w:t xml:space="preserve">NEHEMIA 12:25 Matanya, Bakbukya, Obaja, Mesulam, Talmon lan Akub, padha dadi juru-jaga gapura kang jaga ing lawanging gapura.</w:t>
      </w:r>
    </w:p>
    <w:p/>
    <w:p>
      <w:r xmlns:w="http://schemas.openxmlformats.org/wordprocessingml/2006/main">
        <w:t xml:space="preserve">Wong Nehemya padha njaga gapuraning kutha.</w:t>
      </w:r>
    </w:p>
    <w:p/>
    <w:p>
      <w:r xmlns:w="http://schemas.openxmlformats.org/wordprocessingml/2006/main">
        <w:t xml:space="preserve">1: Kita kabeh bisa dadi penjaga ing jaman saiki, sing waspada ing pandonga lan teguh ing iman nglawan kekuwatan rohani sing ala.</w:t>
      </w:r>
    </w:p>
    <w:p/>
    <w:p>
      <w:r xmlns:w="http://schemas.openxmlformats.org/wordprocessingml/2006/main">
        <w:t xml:space="preserve">2: Gusti Allah nimbali kita supaya dadi abdiné Panjenengané sing waspada, setya lan manut, kaya Matanya, Bakbukia, Obaja, Mesulam, Talmon, lan Akub sing dadi penjaga ing gapura Yérusalèm.</w:t>
      </w:r>
    </w:p>
    <w:p/>
    <w:p>
      <w:r xmlns:w="http://schemas.openxmlformats.org/wordprocessingml/2006/main">
        <w:t xml:space="preserve">1: Efesus 6:12 , "Amarga perang kita ora nglawan daging lan getih, nanging nglawan para panguwasa, nglawan panguwasa, nglawan panguwasa jagad peteng iki lan nglawan kekuwatan spiritual sing ala ing jagad swarga."</w:t>
      </w:r>
    </w:p>
    <w:p/>
    <w:p>
      <w:r xmlns:w="http://schemas.openxmlformats.org/wordprocessingml/2006/main">
        <w:t xml:space="preserve">2: Kolose 4:2 , ”Supaya padha ndedonga, waspada lan matur nuwun.”</w:t>
      </w:r>
    </w:p>
    <w:p/>
    <w:p>
      <w:r xmlns:w="http://schemas.openxmlformats.org/wordprocessingml/2006/main">
        <w:t xml:space="preserve">NEHEMYA 12:26 Iku mau nalika jamane Yoyakim bin Yesua bin Yozadak, lan nalika jamane gubernur Nehemia lan Imam Ezra, ahli Toret.</w:t>
      </w:r>
    </w:p>
    <w:p/>
    <w:p>
      <w:r xmlns:w="http://schemas.openxmlformats.org/wordprocessingml/2006/main">
        <w:t xml:space="preserve">Nehemya 12 nyritakake dinane Yoyakim, Yesua, Yozadak, Nehemia gubernur, lan Ezra, imam lan ahli kitab.</w:t>
      </w:r>
    </w:p>
    <w:p/>
    <w:p>
      <w:r xmlns:w="http://schemas.openxmlformats.org/wordprocessingml/2006/main">
        <w:t xml:space="preserve">1. Kekuwatane Umat ing Kepemimpinan: Nliti Kauripan Yoyakim, Yesua, Yozadak, Nehemia, lan Ezra</w:t>
      </w:r>
    </w:p>
    <w:p/>
    <w:p>
      <w:r xmlns:w="http://schemas.openxmlformats.org/wordprocessingml/2006/main">
        <w:t xml:space="preserve">2. Makarya Bebarengan kanggo Maju: Dampak Kerjasama ing Kepemimpinan</w:t>
      </w:r>
    </w:p>
    <w:p/>
    <w:p>
      <w:r xmlns:w="http://schemas.openxmlformats.org/wordprocessingml/2006/main">
        <w:t xml:space="preserve">1. Filipi 2:3 - "Aja nindakake apa-apa saka ambisi egois utawa angkuh tanpa guna, nanging kanthi andhap asor nganggep wong liya luwih apik tinimbang sampeyan."</w:t>
      </w:r>
    </w:p>
    <w:p/>
    <w:p>
      <w:r xmlns:w="http://schemas.openxmlformats.org/wordprocessingml/2006/main">
        <w:t xml:space="preserve">2. WULANG BEBASAN 15:22 - "Tanpa pamrayoga, rancangan dadi salah, nanging ing akehe penasihat, mesthi bakal dadi."</w:t>
      </w:r>
    </w:p>
    <w:p/>
    <w:p>
      <w:r xmlns:w="http://schemas.openxmlformats.org/wordprocessingml/2006/main">
        <w:t xml:space="preserve">Nehemya 12:27 JAV - Nalika tembok Yerusalem karesmikake, padha ngupaya para wong Lewi saka ing sakehe panggonane, supaya padha digawa menyang ing Yerusalem, supaya padha ngaturake pisungsung kanthi surak-surak, kanthi kidung sokur lan kidung, kanthi kecer, clempung lan kidung. karo clempung.</w:t>
      </w:r>
    </w:p>
    <w:p/>
    <w:p>
      <w:r xmlns:w="http://schemas.openxmlformats.org/wordprocessingml/2006/main">
        <w:t xml:space="preserve">Wong-wong Lèwi padha digoleki saka ing panggonané lan digawa menyang Yérusalèm prelu ngrayakaké kasucian témboké kanthi bungah, ngucap sokur, ngidung lan piranti musik.</w:t>
      </w:r>
    </w:p>
    <w:p/>
    <w:p>
      <w:r xmlns:w="http://schemas.openxmlformats.org/wordprocessingml/2006/main">
        <w:t xml:space="preserve">1. Ngaturaken Sugeng Riyadi</w:t>
      </w:r>
    </w:p>
    <w:p/>
    <w:p>
      <w:r xmlns:w="http://schemas.openxmlformats.org/wordprocessingml/2006/main">
        <w:t xml:space="preserve">2. Nindakake Kuwajiban Kita marang Gusti</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Filipi 4:4 - Padha tansah bungah-bungaha ana ing Gusti; maneh aku bakal ngandika, bungaha.</w:t>
      </w:r>
    </w:p>
    <w:p/>
    <w:p>
      <w:r xmlns:w="http://schemas.openxmlformats.org/wordprocessingml/2006/main">
        <w:t xml:space="preserve">NEHEMYA 12:28 Para putrane para penyanyi tumuli padha nglumpuk, saka ing pategalan ing sakubenge Yerusalem lan saka ing desa-desa Netofat;</w:t>
      </w:r>
    </w:p>
    <w:p/>
    <w:p>
      <w:r xmlns:w="http://schemas.openxmlformats.org/wordprocessingml/2006/main">
        <w:t xml:space="preserve">Para penyanyi ing Yérusalèm lan désa-désa sakiwa-tengené padha nglumpuk.</w:t>
      </w:r>
    </w:p>
    <w:p/>
    <w:p>
      <w:r xmlns:w="http://schemas.openxmlformats.org/wordprocessingml/2006/main">
        <w:t xml:space="preserve">1. Daya Musik kanggo Nyawiji lan Inspirasi</w:t>
      </w:r>
    </w:p>
    <w:p/>
    <w:p>
      <w:r xmlns:w="http://schemas.openxmlformats.org/wordprocessingml/2006/main">
        <w:t xml:space="preserve">2. Pentinge Komunitas lan Kebersamaan</w:t>
      </w:r>
    </w:p>
    <w:p/>
    <w:p>
      <w:r xmlns:w="http://schemas.openxmlformats.org/wordprocessingml/2006/main">
        <w:t xml:space="preserve">1. Jabur 95:1 2: Ayo, ayo padha ngidungaké marang Gusti;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2. Lelakone Para Rasul 2:31 32: Dheweke wis weruh lan ngandika bab wunguné Sang Kristus, sing ora ditinggal menyang Hades, lan dagingé ora ngalami karusakan. Gusti Yesus iki wus mungokake dening Gusti Allah, lan aku kabeh padha dadi seksine.</w:t>
      </w:r>
    </w:p>
    <w:p/>
    <w:p>
      <w:r xmlns:w="http://schemas.openxmlformats.org/wordprocessingml/2006/main">
        <w:t xml:space="preserve">NEHEMYA 12:29 Saka ing omahe Gilgal lan saka ing pategalan ing Geba lan Azmawet, amarga para penyanyi padha yasa desa-desa ing sakubenge Yerusalem.</w:t>
      </w:r>
    </w:p>
    <w:p/>
    <w:p>
      <w:r xmlns:w="http://schemas.openxmlformats.org/wordprocessingml/2006/main">
        <w:t xml:space="preserve">Wong-wong sing ngidung wis yasa désa-désa ing sakubengé Yérusalèm, saka ing dalemé Gilgal lan ing pategalan ing Geba lan Azmawét.</w:t>
      </w:r>
    </w:p>
    <w:p/>
    <w:p>
      <w:r xmlns:w="http://schemas.openxmlformats.org/wordprocessingml/2006/main">
        <w:t xml:space="preserve">1. Nggawe Panggonan kanggo Pujian: Apa sing Bisa Kita Sinau saka Néhémya 12:29</w:t>
      </w:r>
    </w:p>
    <w:p/>
    <w:p>
      <w:r xmlns:w="http://schemas.openxmlformats.org/wordprocessingml/2006/main">
        <w:t xml:space="preserve">2. Mbangun kanthi Tujuan: Niat ing Puji lan Pangibadah</w:t>
      </w:r>
    </w:p>
    <w:p/>
    <w:p>
      <w:r xmlns:w="http://schemas.openxmlformats.org/wordprocessingml/2006/main">
        <w:t xml:space="preserve">1. Jabur 134:1 - "Sakèhé para abdiné Pangéran, padha saosa puji marang Pangéran, kang padha ngadeg ing wayah bengi ana ing padalemaning Allah!"</w:t>
      </w:r>
    </w:p>
    <w:p/>
    <w:p>
      <w:r xmlns:w="http://schemas.openxmlformats.org/wordprocessingml/2006/main">
        <w:t xml:space="preserve">2. Jabur 122: 6 - "Pandonga kanggo tentrem-rahayu Yerusalem: Muga-muga wong-wong sing tresna marang sampeyan bakal makmur."</w:t>
      </w:r>
    </w:p>
    <w:p/>
    <w:p>
      <w:r xmlns:w="http://schemas.openxmlformats.org/wordprocessingml/2006/main">
        <w:t xml:space="preserve">NEHEMYA 12:30 Para imam lan para wong Lewi padha nucekake awake dhewe lan nyucekake rakyat, gapura-gapura lan temboke.</w:t>
      </w:r>
    </w:p>
    <w:p/>
    <w:p>
      <w:r xmlns:w="http://schemas.openxmlformats.org/wordprocessingml/2006/main">
        <w:t xml:space="preserve">Para imam lan wong Lewi padha nucekake awake dhewe lan rakyat, uga gapura lan temboke.</w:t>
      </w:r>
    </w:p>
    <w:p/>
    <w:p>
      <w:r xmlns:w="http://schemas.openxmlformats.org/wordprocessingml/2006/main">
        <w:t xml:space="preserve">1: Kekuwatan Sesuci - Kepiye umate Gusti bisa ngresiki awake dhewe saka dosa lan dadi waras.</w:t>
      </w:r>
    </w:p>
    <w:p/>
    <w:p>
      <w:r xmlns:w="http://schemas.openxmlformats.org/wordprocessingml/2006/main">
        <w:t xml:space="preserve">2: Pentinge Tembok - Napa perlu kanggo mbangun pertahanan spiritual nglawan jagad iki.</w:t>
      </w:r>
    </w:p>
    <w:p/>
    <w:p>
      <w:r xmlns:w="http://schemas.openxmlformats.org/wordprocessingml/2006/main">
        <w:t xml:space="preserve">1: Titus 2:11-14 - Sih-rahmaté Gusti Allah mulang kita supaya nyingkiri piala lan hawa-nepsu kadonyan, lan urip kanthi sregep, adil lan mursid ing donya iki.</w:t>
      </w:r>
    </w:p>
    <w:p/>
    <w:p>
      <w:r xmlns:w="http://schemas.openxmlformats.org/wordprocessingml/2006/main">
        <w:t xml:space="preserve">2:1 Tesalonika 5:22-24 JAV - Nyedhiyani samubarang kang ala.</w:t>
      </w:r>
    </w:p>
    <w:p/>
    <w:p>
      <w:r xmlns:w="http://schemas.openxmlformats.org/wordprocessingml/2006/main">
        <w:t xml:space="preserve">NEHEMIA 12:31 Para panggedhene Yehuda tumuli dakgawa munggah menyang ing tembok, lan aku ngedegake rong rombongan gedhe kang padha ngaturake panuwun, kang siji lumaku ing sisih tengen ing tembok menyang gapura bledug.</w:t>
      </w:r>
    </w:p>
    <w:p/>
    <w:p>
      <w:r xmlns:w="http://schemas.openxmlformats.org/wordprocessingml/2006/main">
        <w:t xml:space="preserve">Nehemia mimpin para panggedhe Yehuda menyang tembok lan ngatur rong kelompok kanggo ngaturake panuwun.</w:t>
      </w:r>
    </w:p>
    <w:p/>
    <w:p>
      <w:r xmlns:w="http://schemas.openxmlformats.org/wordprocessingml/2006/main">
        <w:t xml:space="preserve">1. Kuwasane Puji: Matur Nuwun Ing Jaman Angèl</w:t>
      </w:r>
    </w:p>
    <w:p/>
    <w:p>
      <w:r xmlns:w="http://schemas.openxmlformats.org/wordprocessingml/2006/main">
        <w:t xml:space="preserve">2. Kepemimpinan Nehemia sing Wani</w:t>
      </w:r>
    </w:p>
    <w:p/>
    <w:p>
      <w:r xmlns:w="http://schemas.openxmlformats.org/wordprocessingml/2006/main">
        <w:t xml:space="preserve">1. Jabur 100:4 JAV - Lumebua ing gapurane kalawan ngucap sokur,lan ing platarane kalawan memuji! Padha ngaturake panuwun marang Panjenengane; mberkahi asmane!</w:t>
      </w:r>
    </w:p>
    <w:p/>
    <w:p>
      <w:r xmlns:w="http://schemas.openxmlformats.org/wordprocessingml/2006/main">
        <w:t xml:space="preserve">2. 1 Tesalonika 5:16-18 - Padha tansah bungah-bungah, tansah ndedongaa, saos sokur ing sakehing kahanan; awit iku kang dadi karsane Gusti Allah ana ing Sang Kristus Yesus tumrap kowe.</w:t>
      </w:r>
    </w:p>
    <w:p/>
    <w:p>
      <w:r xmlns:w="http://schemas.openxmlformats.org/wordprocessingml/2006/main">
        <w:t xml:space="preserve">NEHEMIA 12:32 Sawuse iku Sang Prabu Hosaya lan saparone panggedhene Yehuda.</w:t>
      </w:r>
    </w:p>
    <w:p/>
    <w:p>
      <w:r xmlns:w="http://schemas.openxmlformats.org/wordprocessingml/2006/main">
        <w:t xml:space="preserve">Para panggedhene Yehuda padha ngetut-buri Hosaya.</w:t>
      </w:r>
    </w:p>
    <w:p/>
    <w:p>
      <w:r xmlns:w="http://schemas.openxmlformats.org/wordprocessingml/2006/main">
        <w:t xml:space="preserve">1: Nindakake lakune para pemimpin gedhe.</w:t>
      </w:r>
    </w:p>
    <w:p/>
    <w:p>
      <w:r xmlns:w="http://schemas.openxmlformats.org/wordprocessingml/2006/main">
        <w:t xml:space="preserve">2: Dadi tuladha kanggo wong liya.</w:t>
      </w:r>
    </w:p>
    <w:p/>
    <w:p>
      <w:r xmlns:w="http://schemas.openxmlformats.org/wordprocessingml/2006/main">
        <w:t xml:space="preserve">1: Ibrani 13:7 - "Elinga marang para pemimpinmu, yaiku wong-wong sing wis nglairake pangandikané Gusti Allah marang kowé.</w:t>
      </w:r>
    </w:p>
    <w:p/>
    <w:p>
      <w:r xmlns:w="http://schemas.openxmlformats.org/wordprocessingml/2006/main">
        <w:t xml:space="preserve">2: Filipi 3:17 - "Para sadulur, padha nunggala ing teladanku, lan kayadene aku padha dadi teladan, kowe padha ngati-ati marang wong-wong sing padha urip kaya aku."</w:t>
      </w:r>
    </w:p>
    <w:p/>
    <w:p>
      <w:r xmlns:w="http://schemas.openxmlformats.org/wordprocessingml/2006/main">
        <w:t xml:space="preserve">NEHEMYA 12:33 lan Azarya, Ezra lan Mesulam, - Biblics</w:t>
      </w:r>
    </w:p>
    <w:p/>
    <w:p>
      <w:r xmlns:w="http://schemas.openxmlformats.org/wordprocessingml/2006/main">
        <w:t xml:space="preserve">Para imam lan wong Lewi nulungi Néhémia kanthi mimpin wong-wong ing pamuji sokur.</w:t>
      </w:r>
    </w:p>
    <w:p/>
    <w:p>
      <w:r xmlns:w="http://schemas.openxmlformats.org/wordprocessingml/2006/main">
        <w:t xml:space="preserve">1. Kekuwatan Syukur: Kepiye Nuwun Bisa Ngowahi Uripmu</w:t>
      </w:r>
    </w:p>
    <w:p/>
    <w:p>
      <w:r xmlns:w="http://schemas.openxmlformats.org/wordprocessingml/2006/main">
        <w:t xml:space="preserve">2. Peran Imam kanggo Nuntun Umat ing Ibadah</w:t>
      </w:r>
    </w:p>
    <w:p/>
    <w:p>
      <w:r xmlns:w="http://schemas.openxmlformats.org/wordprocessingml/2006/main">
        <w:t xml:space="preserve">1. Kolose 3:15-17 - Tentrem-rahayu saka Sang Kristus mrentah ana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2. Jabur 95:1-2 JAV - Ayo padha ngidung kagem Pangeran Yehuwah;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NEHEMYA 12:34 Yehuda, Benyamin, Semaya lan Yeremia.</w:t>
      </w:r>
    </w:p>
    <w:p/>
    <w:p>
      <w:r xmlns:w="http://schemas.openxmlformats.org/wordprocessingml/2006/main">
        <w:t xml:space="preserve">Wong papat sing disebutake ing ayat iki yaiku Yehuda, Benyamin, Semaya, lan Yeremia.</w:t>
      </w:r>
    </w:p>
    <w:p/>
    <w:p>
      <w:r xmlns:w="http://schemas.openxmlformats.org/wordprocessingml/2006/main">
        <w:t xml:space="preserve">1. Pentinge persatuan ing antarane umate Gusti Allah.</w:t>
      </w:r>
    </w:p>
    <w:p/>
    <w:p>
      <w:r xmlns:w="http://schemas.openxmlformats.org/wordprocessingml/2006/main">
        <w:t xml:space="preserve">2. Dayaning masyarakat ing iman.</w:t>
      </w:r>
    </w:p>
    <w:p/>
    <w:p>
      <w:r xmlns:w="http://schemas.openxmlformats.org/wordprocessingml/2006/main">
        <w:t xml:space="preserve">1. Efesus 4:1-6 JAV - Mulane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Rum 12:5 - "Dadi kita, sanadyan akeh, iku badan siji ana ing Sang Kristus, lan siji-sijine dadi anggota siji liyane."</w:t>
      </w:r>
    </w:p>
    <w:p/>
    <w:p>
      <w:r xmlns:w="http://schemas.openxmlformats.org/wordprocessingml/2006/main">
        <w:t xml:space="preserve">NEHEMIA 12:35 Anadene para putrane imam sawatara kang padha nguncalake kalasangka; yaiku Zakharia bin Yonatan, bin Semaya, bin Matanya, bin Mikha, bin Zakur, bin Asaf.</w:t>
      </w:r>
    </w:p>
    <w:p/>
    <w:p>
      <w:r xmlns:w="http://schemas.openxmlformats.org/wordprocessingml/2006/main">
        <w:t xml:space="preserve">Para putrane para imam ing jamane Nehemia dipimpin dening Zakharia bin Yonatan bin Semaya bin Matanya, Mikha, Zakur lan Asaf.</w:t>
      </w:r>
    </w:p>
    <w:p/>
    <w:p>
      <w:r xmlns:w="http://schemas.openxmlformats.org/wordprocessingml/2006/main">
        <w:t xml:space="preserve">1. Daya Kasetyan Generasi</w:t>
      </w:r>
    </w:p>
    <w:p/>
    <w:p>
      <w:r xmlns:w="http://schemas.openxmlformats.org/wordprocessingml/2006/main">
        <w:t xml:space="preserve">2. Warisan Kepemimpinan Spiritual</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marang allahe ing sabrange bengawan. wong Amori, kang tanahe kowe padha manggon, nanging aku lan brayatku bakal padha ngabekti marang Pangeran Yehuwah.”</w:t>
      </w:r>
    </w:p>
    <w:p/>
    <w:p>
      <w:r xmlns:w="http://schemas.openxmlformats.org/wordprocessingml/2006/main">
        <w:t xml:space="preserve">2. Ibrani 11: 1-2 - "Saiki iman iku kapercayan saka samubarang kang diarep-arep, bukti saka samubarang kang ora katon. Amarga saka iku para pinituwa nampa kabar apik."</w:t>
      </w:r>
    </w:p>
    <w:p/>
    <w:p>
      <w:r xmlns:w="http://schemas.openxmlformats.org/wordprocessingml/2006/main">
        <w:t xml:space="preserve">NEHEMYA 12:36 lan para sadhereke, yaiku Semaya, Azareel, Milalai, Gilalai, Maai, Netaneel, lan Yehuda lan Hanani, padha nggawa piranti musike Sang Prabu Dawud, abdining Allah, lan Ezra, juru tulis ing ngarepe.</w:t>
      </w:r>
    </w:p>
    <w:p/>
    <w:p>
      <w:r xmlns:w="http://schemas.openxmlformats.org/wordprocessingml/2006/main">
        <w:t xml:space="preserve">Nehemya banjur digabung karo para sadulure, yaiku Semaya, Azarael, Milalai, Gilalai, Maai, Netaneel, Yehuda, Hanani lan Ezra, ahli Toret, kabeh padha ngunekake piranti musik miturut dhawuhe Sang Prabu Dawud, abdining Allah.</w:t>
      </w:r>
    </w:p>
    <w:p/>
    <w:p>
      <w:r xmlns:w="http://schemas.openxmlformats.org/wordprocessingml/2006/main">
        <w:t xml:space="preserve">1. Kekuwatan Manunggaling Kawulo: Makarya Bebarengan Kanggo Ngrampungake Kersane Gusti</w:t>
      </w:r>
    </w:p>
    <w:p/>
    <w:p>
      <w:r xmlns:w="http://schemas.openxmlformats.org/wordprocessingml/2006/main">
        <w:t xml:space="preserve">2. Pentinge Musik ing Pangibadah</w:t>
      </w:r>
    </w:p>
    <w:p/>
    <w:p>
      <w:r xmlns:w="http://schemas.openxmlformats.org/wordprocessingml/2006/main">
        <w:t xml:space="preserve">1. Jabur 33:3-9 JAV - “Sira padha ngidungna kidung anyar kanggo Panjenengane, kanthi trampil main lan surak-suraka.”</w:t>
      </w:r>
    </w:p>
    <w:p/>
    <w:p>
      <w:r xmlns:w="http://schemas.openxmlformats.org/wordprocessingml/2006/main">
        <w:t xml:space="preserve">2. Kolose 3:16 - "Ayo pangandikane Sang Kristus dumunung ana ing kowe sugih, mulang lan pitutur marang siji liyane ing kabeh kawicaksanan, ngidungake masmur, kidung pamuji lan kidung kasukman, kanthi rasa syukur ing atimu marang Gusti Allah."</w:t>
      </w:r>
    </w:p>
    <w:p/>
    <w:p>
      <w:r xmlns:w="http://schemas.openxmlformats.org/wordprocessingml/2006/main">
        <w:t xml:space="preserve">NEHEMYA 12:37 Lan ing gapura sumber ing ngarepe wong-wong mau, padha munggah ing undhak-undhakan ing kuthane Sang Prabu Dawud, ing minggah tembok ing sandhuwuré omahé Dawud, tekan gapura banyu ing sisih wétan.</w:t>
      </w:r>
    </w:p>
    <w:p/>
    <w:p>
      <w:r xmlns:w="http://schemas.openxmlformats.org/wordprocessingml/2006/main">
        <w:t xml:space="preserve">Ringkesane: Nehemya lan wong Israel munggah ing undhak-undhakan ing kuthane Sang Prabu Dawud, saka ing gapura sumber tekan ing gapura banyu ing sisih wetan, ngubengi kulawargane Sang Prabu Dawud.</w:t>
      </w:r>
    </w:p>
    <w:p/>
    <w:p>
      <w:r xmlns:w="http://schemas.openxmlformats.org/wordprocessingml/2006/main">
        <w:t xml:space="preserve">1. Perjalanan Iman: Mlaku-mlaku ing Langkah Nehemia</w:t>
      </w:r>
    </w:p>
    <w:p/>
    <w:p>
      <w:r xmlns:w="http://schemas.openxmlformats.org/wordprocessingml/2006/main">
        <w:t xml:space="preserve">2. Kekuwatan Taat: Nuruti Dalané Nehemia</w:t>
      </w:r>
    </w:p>
    <w:p/>
    <w:p>
      <w:r xmlns:w="http://schemas.openxmlformats.org/wordprocessingml/2006/main">
        <w:t xml:space="preserve">1. Jabur 122:1 , "Aku bungah nalika padha matur marang aku: Ayo padha lumebu ing padalemane Sang Yehuwah."</w:t>
      </w:r>
    </w:p>
    <w:p/>
    <w:p>
      <w:r xmlns:w="http://schemas.openxmlformats.org/wordprocessingml/2006/main">
        <w:t xml:space="preserve">2. Yesaya 30:21, "Kupingmu bakal krungu tembung ing mburimu, mangkene: Iki dalan, lumakua ing sisih tengen, ngiwa lan ngiwa."</w:t>
      </w:r>
    </w:p>
    <w:p/>
    <w:p>
      <w:r xmlns:w="http://schemas.openxmlformats.org/wordprocessingml/2006/main">
        <w:t xml:space="preserve">NEHEMIA 12:38 Dene wong-wong kang padha ngaturake panuwun iku banjur nyabrang, lan aku nututi, lan saparone wong kang ana ing tembok, saka ing sanjabane menara pawon nganti tekan ing tembok amba;</w:t>
      </w:r>
    </w:p>
    <w:p/>
    <w:p>
      <w:r xmlns:w="http://schemas.openxmlformats.org/wordprocessingml/2006/main">
        <w:t xml:space="preserve">Wong-wong ing Yérusalèm ngucapake panuwun kanthi gilir-gilir ngubengi tembok, saka menara pawon nganti tembok sing amba.</w:t>
      </w:r>
    </w:p>
    <w:p/>
    <w:p>
      <w:r xmlns:w="http://schemas.openxmlformats.org/wordprocessingml/2006/main">
        <w:t xml:space="preserve">1. Njupuk Wektu kanggo Nuwun</w:t>
      </w:r>
    </w:p>
    <w:p/>
    <w:p>
      <w:r xmlns:w="http://schemas.openxmlformats.org/wordprocessingml/2006/main">
        <w:t xml:space="preserve">2. Kepriye Kudune Kita Ngucapake Syukur</w:t>
      </w:r>
    </w:p>
    <w:p/>
    <w:p>
      <w:r xmlns:w="http://schemas.openxmlformats.org/wordprocessingml/2006/main">
        <w:t xml:space="preserve">1. Kolose 4:2 - Padha sregep ndedonga, padha waspada lan padha ngaturake panuwun.</w:t>
      </w:r>
    </w:p>
    <w:p/>
    <w:p>
      <w:r xmlns:w="http://schemas.openxmlformats.org/wordprocessingml/2006/main">
        <w:t xml:space="preserve">2. Jabur 100: 4-5 - Lumebu ing gapurane kanthi panuwun, lan ing platarane kanthi memuji; saos sokur marang Panjenengane lan saosa puji marang asmane. Amarga Pangeran Yehuwah iku becik lan katresnane langgeng ing salawas-lawase; kasetyané tetep turun-tumurun.</w:t>
      </w:r>
    </w:p>
    <w:p/>
    <w:p>
      <w:r xmlns:w="http://schemas.openxmlformats.org/wordprocessingml/2006/main">
        <w:t xml:space="preserve">NEHEMYA 12:39 Saka ing sadhuwure gapura Efraim, ing sadhuwure gapura lawas, ing sadhuwure gapura iwak, lan ing menara Hananeel lan ing menara Mea tekan ing gapura wedhus gembel, banjur padha mandheg ana ing gapuraning pakunjaran. .</w:t>
      </w:r>
    </w:p>
    <w:p/>
    <w:p>
      <w:r xmlns:w="http://schemas.openxmlformats.org/wordprocessingml/2006/main">
        <w:t xml:space="preserve">Nehemya lan wong Israel padha ngadeg ana ing gapura pakunjaran, kang dumunung ing sacedhake sawetara menara lan gapura ing kutha.</w:t>
      </w:r>
    </w:p>
    <w:p/>
    <w:p>
      <w:r xmlns:w="http://schemas.openxmlformats.org/wordprocessingml/2006/main">
        <w:t xml:space="preserve">1. Kuwasane Madeg Ing Salat</w:t>
      </w:r>
    </w:p>
    <w:p/>
    <w:p>
      <w:r xmlns:w="http://schemas.openxmlformats.org/wordprocessingml/2006/main">
        <w:t xml:space="preserve">2. Kuwat Manunggal ing Manunggal</w:t>
      </w:r>
    </w:p>
    <w:p/>
    <w:p>
      <w:r xmlns:w="http://schemas.openxmlformats.org/wordprocessingml/2006/main">
        <w:t xml:space="preserve">1. Ibrani 13:15-16 , Mulané lumantar Gusti Yésus, payo padha tansah nyaosaké pisungsung pamuji marang Gusti Allah, yaiku wohing lambé sing ngaku asmané. Lan aja lali nindakake kabecikan lan nuduhake marang wong liya, amarga kurban sing kaya ngono iku keparenge Gusti Allah.</w:t>
      </w:r>
    </w:p>
    <w:p/>
    <w:p>
      <w:r xmlns:w="http://schemas.openxmlformats.org/wordprocessingml/2006/main">
        <w:t xml:space="preserve">2. Lelakone Para Rasul 4:31-32 JAV - Sawise padha ndedonga, panggonan kang padha kumpul padha gonjang-ganjing. Wong-wong mau kabèh padha kapenuhan ing Roh Suci lan kanthi kendel ngucapake pangandikané Gusti Allah.</w:t>
      </w:r>
    </w:p>
    <w:p/>
    <w:p>
      <w:r xmlns:w="http://schemas.openxmlformats.org/wordprocessingml/2006/main">
        <w:t xml:space="preserve">NEHEMIA 12:40 Wong loro kang padha ngucap sokur ing padalemaning Allah banjur padha ngadeg lan aku lan saparone para panggedhe bareng karo aku.</w:t>
      </w:r>
    </w:p>
    <w:p/>
    <w:p>
      <w:r xmlns:w="http://schemas.openxmlformats.org/wordprocessingml/2006/main">
        <w:t xml:space="preserve">Wong loro padha ngucap sokur ana ing padalemaning Allah, bebarengan karo Nehemia lan setengahe para panggedhe.</w:t>
      </w:r>
    </w:p>
    <w:p/>
    <w:p>
      <w:r xmlns:w="http://schemas.openxmlformats.org/wordprocessingml/2006/main">
        <w:t xml:space="preserve">1. Padha ngaturake panuwun ing Padalemaning Allah</w:t>
      </w:r>
    </w:p>
    <w:p/>
    <w:p>
      <w:r xmlns:w="http://schemas.openxmlformats.org/wordprocessingml/2006/main">
        <w:t xml:space="preserve">2. Ngaturaken Syukur dumateng Gusti ingkang sampun paring berkah</w:t>
      </w:r>
    </w:p>
    <w:p/>
    <w:p>
      <w:r xmlns:w="http://schemas.openxmlformats.org/wordprocessingml/2006/main">
        <w:t xml:space="preserve">1. Jabur 95:2-10 JAV - Sumangga kita sowan wonten ing ngarsanipun kanthi ngucap sokur; ayo padha surak-surak marang Panjenengane kanthi kidung-kidung pamuji!</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NEHEMYA 12:41 lan para imam; Elyakim, Maaseya, Miniamin, Mikha, Elyoenai, Zakharia lan Hananya, padha ngirid kalasangka;</w:t>
      </w:r>
    </w:p>
    <w:p/>
    <w:p>
      <w:r xmlns:w="http://schemas.openxmlformats.org/wordprocessingml/2006/main">
        <w:t xml:space="preserve">Wacana iki nggambarake para imam sing ndhèrèk Néhémya menyang pengabdian témbok Yérusalèm nganggo trompèt.</w:t>
      </w:r>
    </w:p>
    <w:p/>
    <w:p>
      <w:r xmlns:w="http://schemas.openxmlformats.org/wordprocessingml/2006/main">
        <w:t xml:space="preserve">1. Kekuwatan Puji lan Nyembah - kepiye carane puji lan nyembah bisa nulungi mujijat, kayata mbangun maneh tembok Yerusalem.</w:t>
      </w:r>
    </w:p>
    <w:p/>
    <w:p>
      <w:r xmlns:w="http://schemas.openxmlformats.org/wordprocessingml/2006/main">
        <w:t xml:space="preserve">2. Peran Kepemimpinan - carane kepemimpinan Nehemia nuntun para imam lan wong Israel kanggo ngrampungake misi Gusti Allah.</w:t>
      </w:r>
    </w:p>
    <w:p/>
    <w:p>
      <w:r xmlns:w="http://schemas.openxmlformats.org/wordprocessingml/2006/main">
        <w:t xml:space="preserve">1. Jabur 150:3-6 - Padha saosa puji marang Panjenengane kanthi swaraning kalasangka; saosa puji marang Panjenengane nganggo kecapi lan clempung! Padha saosa puji marang Panjenengane nganggo rebana lan joged; puji marang Panjenengane nganggo senar lan pipa! Padha saosa puji marang Panjenengane kalawan kecer kang muni; saosa puji marang Panjenengane nganggo clempung kang banter! Samubarang kang ambegan padha ngluhurake Pangeran Yehuwah! Pinujia Gusti!</w:t>
      </w:r>
    </w:p>
    <w:p/>
    <w:p>
      <w:r xmlns:w="http://schemas.openxmlformats.org/wordprocessingml/2006/main">
        <w:t xml:space="preserve">2. Yosua 1:7-9 - Sing kuwat lan tatag. Padha ngati-ati nglakoni sakehing angger-anggering Toret, abdiningSun Musa marang sira; aja nyimpang nengen utawa ngiwa, supaya kowe bisa sukses menyang ngendi wae. Kitab Torèt iki aja nganti metu saka cangkemmu; Padha renungna rina lan wengi, supaya kowe padha ngati-ati nindakake samubarang kang katulisan ana ing kono. Banjur sampeyan bakal makmur lan sukses. Apa aku ora dhawuh marang kowe? Dadi kuwat lan wani. Aja wedi; aja kesusu, amarga Pangeran Yehuwah, Gusti Allahmu, bakal nunggil karo kowe menyang ngendi wae.</w:t>
      </w:r>
    </w:p>
    <w:p/>
    <w:p>
      <w:r xmlns:w="http://schemas.openxmlformats.org/wordprocessingml/2006/main">
        <w:t xml:space="preserve">NEHEMIA 12:42 Maaseya, Semaya, Eleazar, Uzi, Yohanan, Malkia, Elam lan Ezer. Lan para penyanyi padha ngidung banter, karo Yizrahya, panggedhene.</w:t>
      </w:r>
    </w:p>
    <w:p/>
    <w:p>
      <w:r xmlns:w="http://schemas.openxmlformats.org/wordprocessingml/2006/main">
        <w:t xml:space="preserve">Wacana iki nggambarake kabungahan lan pengabdian para penyanyi ing Padaleman Suci Yerusalem.</w:t>
      </w:r>
    </w:p>
    <w:p/>
    <w:p>
      <w:r xmlns:w="http://schemas.openxmlformats.org/wordprocessingml/2006/main">
        <w:t xml:space="preserve">1. Padha bungaha ana ing Gusti lan tansah paring sing paling apik marang Panjenengane.</w:t>
      </w:r>
    </w:p>
    <w:p/>
    <w:p>
      <w:r xmlns:w="http://schemas.openxmlformats.org/wordprocessingml/2006/main">
        <w:t xml:space="preserve">2. Ora ketompo tugas, pasrahna kabeh lan pasrahna marang Gusti.</w:t>
      </w:r>
    </w:p>
    <w:p/>
    <w:p>
      <w:r xmlns:w="http://schemas.openxmlformats.org/wordprocessingml/2006/main">
        <w:t xml:space="preserve">1. Jabur 100: 2 - "Ngabekti marang Pangéran kanthi bungah, sowan ing ngarsané kanthi kidung."</w:t>
      </w:r>
    </w:p>
    <w:p/>
    <w:p>
      <w:r xmlns:w="http://schemas.openxmlformats.org/wordprocessingml/2006/main">
        <w:t xml:space="preserve">2. Kolose 3:23 - "Lan apa wae sing sampeyan lakoni, lakonana kanthi ati, kaya kanggo Gusti, dudu kanggo manungsa."</w:t>
      </w:r>
    </w:p>
    <w:p/>
    <w:p>
      <w:r xmlns:w="http://schemas.openxmlformats.org/wordprocessingml/2006/main">
        <w:t xml:space="preserve">Nehemya 12:43 JAV - Ing dina iku uga padha nyaosake kurban sembelehan kang gedhe lan padha bungah-bungah, awitdene Gusti Allah wus ndadekake wong-wong mau padha bungah-bungah, para garwane lan anak-anake padha surak-surak, temah kabungahan ing Yerusalem keprungu saka kadohan.</w:t>
      </w:r>
    </w:p>
    <w:p/>
    <w:p>
      <w:r xmlns:w="http://schemas.openxmlformats.org/wordprocessingml/2006/main">
        <w:t xml:space="preserve">Ing dina kasucèkaké bètèng Yérusalèm, wong-wong padha nyaosaké kurban gedhé lan bungah-bungah banget, lan kabungahan keprungu saka adoh.</w:t>
      </w:r>
    </w:p>
    <w:p/>
    <w:p>
      <w:r xmlns:w="http://schemas.openxmlformats.org/wordprocessingml/2006/main">
        <w:t xml:space="preserve">1. Dayaning kabungahan ing Gusti</w:t>
      </w:r>
    </w:p>
    <w:p/>
    <w:p>
      <w:r xmlns:w="http://schemas.openxmlformats.org/wordprocessingml/2006/main">
        <w:t xml:space="preserve">2. Kabungahan mahargya kanugrahaning Gusti</w:t>
      </w:r>
    </w:p>
    <w:p/>
    <w:p>
      <w:r xmlns:w="http://schemas.openxmlformats.org/wordprocessingml/2006/main">
        <w:t xml:space="preserve">1. Filipi 4:4-7 JAV - Padha salawase padha bungah-bungaha ana ing Gusti, lan kandhaku maneh: Padha bungah-bungaha! Kapribadenmu kudu dingerteni marang kabeh wong. Gusti wis cedhak. Ati-ati kanggo apa-apa;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2. Yakobus 1:2-4 JAV - Para sadulurku, padha anggepa dadi kabungahan, manawa kowe padha nandhang godaan warna-warna; Padha sumurup, yen pacobaning pracayamu nuwuhake kasabaran. Nanging supaya sabar dadi sampurna, supaya sampeyan bisa sampurna lan sampurna, ora kekurangan apa-apa.</w:t>
      </w:r>
    </w:p>
    <w:p/>
    <w:p>
      <w:r xmlns:w="http://schemas.openxmlformats.org/wordprocessingml/2006/main">
        <w:t xml:space="preserve">NEHEMYA 12:44 Nalika samana ana wong kang padha kadhawuhan nguwasani kamar-kamar kanggo pasimpenan, pisungsung-pisungsung, pametu-panti lan pisungsung prasepuluhan, kanggo nglumpukake saka ing pategalan-pategalan ing kutha-kutha, bagean-bagean angger-angger kanggo para imam. lan wong Lèwi, awit Yéhuda padha bungah-bungah merga para imam lan para wong Lèwi sing padha ngladèni.</w:t>
      </w:r>
    </w:p>
    <w:p/>
    <w:p>
      <w:r xmlns:w="http://schemas.openxmlformats.org/wordprocessingml/2006/main">
        <w:t xml:space="preserve">Jawa 1994: Kadhawuhan nglumpukaké lan nyimpen pisungsung lan pisungsung prasepuluhan saka pategalan-pategalan ing kutha-kutha kanggo diwènèhaké marang para imam lan para wong Lèwi, lan Yéhuda padha bungah-bungah.</w:t>
      </w:r>
    </w:p>
    <w:p/>
    <w:p>
      <w:r xmlns:w="http://schemas.openxmlformats.org/wordprocessingml/2006/main">
        <w:t xml:space="preserve">1. Menehi Kanthi Bungah: Tuladhane Wong Yehuda</w:t>
      </w:r>
    </w:p>
    <w:p/>
    <w:p>
      <w:r xmlns:w="http://schemas.openxmlformats.org/wordprocessingml/2006/main">
        <w:t xml:space="preserve">2. Ngajeni lan Ndhukung Kawula Gusti</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1 Timotius 5:17-18 - Para pinituwa sing ngatur kanthi becik, kudu diajeni tikel kaping pindho, luwih-luwih para pinituwa sing sregep martakake lan mulang. Sabab ing Kitab Suci kandha, "Sampeyan ora kena mbengkongake cangkeme sapi nalika lagi nggiling gandum, lan: Wong sing nyambut gawe iku pantes nampa upahe."</w:t>
      </w:r>
    </w:p>
    <w:p/>
    <w:p>
      <w:r xmlns:w="http://schemas.openxmlformats.org/wordprocessingml/2006/main">
        <w:t xml:space="preserve">NEHEMYA 12:45 Para penyanyi lan para penjaga gapura padha netepi prentahe Gusti Allahe lan bab sesuci, miturut dhawuhe Sang Prabu Dawud lan putrane Sang Prabu Suleman.</w:t>
      </w:r>
    </w:p>
    <w:p/>
    <w:p>
      <w:r xmlns:w="http://schemas.openxmlformats.org/wordprocessingml/2006/main">
        <w:t xml:space="preserve">Wacana iki nggambarake carane para penyanyi lan para penjaga gapura padha netepi kawajibane Gusti Allahe lan bab sesuci miturut dhawuhe Sang Prabu Dawud lan Sang Prabu Suleman.</w:t>
      </w:r>
    </w:p>
    <w:p/>
    <w:p>
      <w:r xmlns:w="http://schemas.openxmlformats.org/wordprocessingml/2006/main">
        <w:t xml:space="preserve">1. Kuwasane Taat marang Dhawuhe Gusti</w:t>
      </w:r>
    </w:p>
    <w:p/>
    <w:p>
      <w:r xmlns:w="http://schemas.openxmlformats.org/wordprocessingml/2006/main">
        <w:t xml:space="preserve">2. Wigatosipun Njaga Bangsaning Gusti</w:t>
      </w:r>
    </w:p>
    <w:p/>
    <w:p>
      <w:r xmlns:w="http://schemas.openxmlformats.org/wordprocessingml/2006/main">
        <w:t xml:space="preserve">1. Matius 22:37-40 - Padha tresnaa marang Gusti Allahmu klawan gumolonging atimu, nyawamu lan gumolonging budimu</w:t>
      </w:r>
    </w:p>
    <w:p/>
    <w:p>
      <w:r xmlns:w="http://schemas.openxmlformats.org/wordprocessingml/2006/main">
        <w:t xml:space="preserve">2. 1 Yokanan 5:3 - Amarga iki katresnan marang Gusti Allah, yaiku supaya kita padha netepi dhawuhe.</w:t>
      </w:r>
    </w:p>
    <w:p/>
    <w:p>
      <w:r xmlns:w="http://schemas.openxmlformats.org/wordprocessingml/2006/main">
        <w:t xml:space="preserve">NEHEMIA 12:46 Awit ing jamane Sang Prabu Dawud lan Sang Prabu Asaf biyen, ana panggedhening penyanyi lan kidung pamuji sokur marang Gusti Allah.</w:t>
      </w:r>
    </w:p>
    <w:p/>
    <w:p>
      <w:r xmlns:w="http://schemas.openxmlformats.org/wordprocessingml/2006/main">
        <w:t xml:space="preserve">Wacana kasebut nyritakake pentinge nembangake lagu-lagu pamuji lan panuwun marang Gusti Allah ing jamane Dawud lan Asaf.</w:t>
      </w:r>
    </w:p>
    <w:p/>
    <w:p>
      <w:r xmlns:w="http://schemas.openxmlformats.org/wordprocessingml/2006/main">
        <w:t xml:space="preserve">1. Nuwuhake Puji Syukur: Kuwasane Pangibadah</w:t>
      </w:r>
    </w:p>
    <w:p/>
    <w:p>
      <w:r xmlns:w="http://schemas.openxmlformats.org/wordprocessingml/2006/main">
        <w:t xml:space="preserve">2. Atine Pangibadah: Nyuwun Puji Syukur marang Gusti</w:t>
      </w:r>
    </w:p>
    <w:p/>
    <w:p>
      <w:r xmlns:w="http://schemas.openxmlformats.org/wordprocessingml/2006/main">
        <w:t xml:space="preserve">1. Jabur 100: 4 - lumebu ing gapurane kanthi sokur, lan ing platarane kanthi memuji; saos sokur marang Panjenengane lan saosa puji marang asmane.</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NEHEMYA 12:47 Wong Israel kabeh ing jamane Zerubabel lan ing jamane Nehemya, padha mènèhi panduman kanggo para penyanyi lan para penjaga gapura, saben dina padha nucekake pisungsung suci kanggo para wong Lewi. lan wong Lèwi nucèkaké kanggo turuné Harun.</w:t>
      </w:r>
    </w:p>
    <w:p/>
    <w:p>
      <w:r xmlns:w="http://schemas.openxmlformats.org/wordprocessingml/2006/main">
        <w:t xml:space="preserve">Wong-wong Israèl saben dina nyedhiakaké barang-barang kanggo wong Lèwi lan bani Harun.</w:t>
      </w:r>
    </w:p>
    <w:p/>
    <w:p>
      <w:r xmlns:w="http://schemas.openxmlformats.org/wordprocessingml/2006/main">
        <w:t xml:space="preserve">1. Urip Kanthi Loma: Tuladhane Bangsa Israel</w:t>
      </w:r>
    </w:p>
    <w:p/>
    <w:p>
      <w:r xmlns:w="http://schemas.openxmlformats.org/wordprocessingml/2006/main">
        <w:t xml:space="preserve">2. Kekuwataning Kasucian: Nyetel Péranganing Allah</w:t>
      </w:r>
    </w:p>
    <w:p/>
    <w:p>
      <w:r xmlns:w="http://schemas.openxmlformats.org/wordprocessingml/2006/main">
        <w:t xml:space="preserve">1. Pangandharing Toret 14:22-29 Pandhuan kanggo Persepuluhan lan Sesaji Wong Israel</w:t>
      </w:r>
    </w:p>
    <w:p/>
    <w:p>
      <w:r xmlns:w="http://schemas.openxmlformats.org/wordprocessingml/2006/main">
        <w:t xml:space="preserve">2. Ibrani 13:16 Mènèhi Kurban minangka Pangibadah Rohani</w:t>
      </w:r>
    </w:p>
    <w:p/>
    <w:p>
      <w:r xmlns:w="http://schemas.openxmlformats.org/wordprocessingml/2006/main">
        <w:t xml:space="preserve">Nehemya bab 13 nyritakaké baliné Néhémia menyang Yérusalèm sawisé wektu ora ana lan upayané kanggo ngatasi macem-macem masalah ora manut lan ora digatèkaké ing antarané wong-wong. Bab kasebut nyoroti tumindake kanggo mulihake ketertiban, ngleksanakake dina Sabat, lan ngresiki imam.</w:t>
      </w:r>
    </w:p>
    <w:p/>
    <w:p>
      <w:r xmlns:w="http://schemas.openxmlformats.org/wordprocessingml/2006/main">
        <w:t xml:space="preserve">Paragraf 1: Bab kasebut diwiwiti nalika Néhémia bali menyang Yérusalèm lan ngerti nèk Tobia, wong Amon, wis diwènèhi kamar ing bait. Dheweke langsung nyopot barang-barange Tobia saka kamar-kamar candhi lan ngresiki (Nehemia 13:1-9).</w:t>
      </w:r>
    </w:p>
    <w:p/>
    <w:p>
      <w:r xmlns:w="http://schemas.openxmlformats.org/wordprocessingml/2006/main">
        <w:t xml:space="preserve">Paragraf 2: Narasi kasebut fokus marang upaya Néhémia kanggo mulihake pangopènan Sabat sing bener. Dhèwèké ngadhepi para sudagar sing dodolan barang ing dina Sabat ing njaba témboké Yérusalèm lan mréntahké supaya mandhek kegiatané (Nehemia 13:15-22).</w:t>
      </w:r>
    </w:p>
    <w:p/>
    <w:p>
      <w:r xmlns:w="http://schemas.openxmlformats.org/wordprocessingml/2006/main">
        <w:t xml:space="preserve">Paragraf 3: Kisah kasebut nyatake tanggepané Néhémya babagan perkawinan antara wong Israèl lan wong manca. Dhèwèké ndhawuhi wong-wong sing wis nikah karo wong wédok-wédok manca, ngélingké bab dosané Suléman ing bab iki. Dheweke kanthi paksa misahake wong-wong sing melu perkawinan kasebut (Nehemia 13:23-27).</w:t>
      </w:r>
    </w:p>
    <w:p/>
    <w:p>
      <w:r xmlns:w="http://schemas.openxmlformats.org/wordprocessingml/2006/main">
        <w:t xml:space="preserve">Paragraf 4: Narasi kasebut dipungkasi karo Nehemia ngresiki imam kanthi ngilangi Elyasib, sing ngidini Tobia mlebu ing kamar-kamar bait. Dheweke milih para imam lan wong Lewi sing bisa dipercaya kanggo ngawasi tugas ing bait kanthi tekun (Neh. 13:28-31).</w:t>
      </w:r>
    </w:p>
    <w:p/>
    <w:p>
      <w:r xmlns:w="http://schemas.openxmlformats.org/wordprocessingml/2006/main">
        <w:t xml:space="preserve">Ringkesan, Bab telulas Nehemia nggambarake pemugaran, lan penegakan sing dialami sawise mbangun maneh Yerusalem. Nyoroti pemurnian sing diucapake kanthi ngilangi pengaruh asing, lan pemugaran sing ditindakake kanthi mbalekake pangopènan Sabat. Nyebutake pemisahan sing dituduhake kanggo praktik perkawinan, lan mandegake maneh kanggo tanggung jawab imam minangka perwujudan sing makili disiplin spiritual lan negesake babagan pemugaran kanggo mbangun maneh prajanjian sing nggambarake komitmen kanggo ngurmati hubungan prajanjian antarane Pencipta-Gusti Allah lan umat pilihan-Israel.</w:t>
      </w:r>
    </w:p>
    <w:p/>
    <w:p>
      <w:r xmlns:w="http://schemas.openxmlformats.org/wordprocessingml/2006/main">
        <w:t xml:space="preserve">NEHEMIA 13:1 Ing dina iku wong-wong padha maca ing kitab Nabi Musa ana ing ngarepe wong akeh; Ing kono ana tulisan, yèn wong Amon lan wong Moab aja nganti lumebu ing pasamuwané Allah ing salawas-lawasé;</w:t>
      </w:r>
    </w:p>
    <w:p/>
    <w:p>
      <w:r xmlns:w="http://schemas.openxmlformats.org/wordprocessingml/2006/main">
        <w:t xml:space="preserve">1: Aja ora manut marang Gusti Allah lan nolak angger-anggeré, nanging tetepa setya lan manut.</w:t>
      </w:r>
    </w:p>
    <w:p/>
    <w:p>
      <w:r xmlns:w="http://schemas.openxmlformats.org/wordprocessingml/2006/main">
        <w:t xml:space="preserve">2: Aja ngidini wong-wong sing nerak angger-anggeré Gusti Allah dadi jemaahé Gusti Allah.</w:t>
      </w:r>
    </w:p>
    <w:p/>
    <w:p>
      <w:r xmlns:w="http://schemas.openxmlformats.org/wordprocessingml/2006/main">
        <w:t xml:space="preserve">Pangandharing Toret 23:3-4 JAV - Ora ana wong Amon utawa wong Moab kang kena dilebokake ing pasamuwane Sang Yehuwah. Tumeka ing turunan kang kaping sapuluh, ora ana wong siji-sijia kang kena dilebokake ing pasamuwane Pangeran Yehuwah ing salawas-lawase, amarga padha ora nemoni kowe karo nggawa roti lan banyu ing dalan nalika kowe metu saka ing tanah Mesir, lan amarga padha nyewo nglawan kowe Bileam bin Beor saka Petor ing Mesopotamia, kanggo ngipat-ipati sampeyan.</w:t>
      </w:r>
    </w:p>
    <w:p/>
    <w:p>
      <w:r xmlns:w="http://schemas.openxmlformats.org/wordprocessingml/2006/main">
        <w:t xml:space="preserve">Yusak 23:12-13 JAV - Yen mangkono, manawa kowe padha bali lan nggandheng marang kekarene bangsa-bangsa kang isih ana ing tengahmu iki, lan omah-omah karo wong-wong mau, lan padha sesambungan karo wong-wong mau lan wong-wong mau marang kowe, padha ngertia. manawa Pangeran Yehuwah, Gusti Allahmu, ora bakal nundhungi bangsa-bangsa iku saka ing ngarepmu maneh. Nanging wong-wong mau bakal dadi kala-jiret lan trap-trap tumrap kowe, sarta pecut ing lambungmu lan eri ing mripatmu, nganti kowe padha tumpes saka ing tanah kang becik iki, peparinge Pangeran Yehuwah, Gusti Allahmu, marang kowe.</w:t>
      </w:r>
    </w:p>
    <w:p/>
    <w:p>
      <w:r xmlns:w="http://schemas.openxmlformats.org/wordprocessingml/2006/main">
        <w:t xml:space="preserve">Kitabe Nabi Musa diwaca marang wong-wong, lan ana tulisan manawa wong Amon lan Moab ora kena dilebokake ing pasamuwane Gusti Allah ing salawas-lawase.</w:t>
      </w:r>
    </w:p>
    <w:p/>
    <w:p>
      <w:r xmlns:w="http://schemas.openxmlformats.org/wordprocessingml/2006/main">
        <w:t xml:space="preserve">NEHEMYA 13:2 Amarga padha ora nemoni wong Israel kanthi roti lan banyu, nanging padha nyewo Bileam nglawan wong-wong mau, supaya ngipat-ipati wong-wong mau;</w:t>
      </w:r>
    </w:p>
    <w:p/>
    <w:p>
      <w:r xmlns:w="http://schemas.openxmlformats.org/wordprocessingml/2006/main">
        <w:t xml:space="preserve">Katresnan lan kasetyané Gusti Allah katon nalika Panjenengané ngowahi ipat-ipat dadi berkah.</w:t>
      </w:r>
    </w:p>
    <w:p/>
    <w:p>
      <w:r xmlns:w="http://schemas.openxmlformats.org/wordprocessingml/2006/main">
        <w:t xml:space="preserve">1: Katresnan Gusti Allah Tansah Menang</w:t>
      </w:r>
    </w:p>
    <w:p/>
    <w:p>
      <w:r xmlns:w="http://schemas.openxmlformats.org/wordprocessingml/2006/main">
        <w:t xml:space="preserve">2: Kepiye Kasetyan Ndelok Kita</w:t>
      </w:r>
    </w:p>
    <w:p/>
    <w:p>
      <w:r xmlns:w="http://schemas.openxmlformats.org/wordprocessingml/2006/main">
        <w:t xml:space="preserve">Jabur 91:2 JAV - “Aku bakal ngucap bab Pangeran Yehuwah: Panjenengane iku pangungsenku lan betengku, Gusti Allahku, marang Panjenengane kang dakprecaya.”</w:t>
      </w:r>
    </w:p>
    <w:p/>
    <w:p>
      <w:r xmlns:w="http://schemas.openxmlformats.org/wordprocessingml/2006/main">
        <w:t xml:space="preserve">Rum 8:28 "Lan kita padha sumurup, manawa samubarang kabeh tumindak becik kanggo wong-wong sing padha tresna marang Gusti Allah, yaiku wong-wong sing katimbalan miturut karsane."</w:t>
      </w:r>
    </w:p>
    <w:p/>
    <w:p>
      <w:r xmlns:w="http://schemas.openxmlformats.org/wordprocessingml/2006/main">
        <w:t xml:space="preserve">NEHEMYA 13:3 Bareng padha krungu angger-anggering Toret, wong-wong iku padha misahake sakehing golongan campuran saka ing Israel.</w:t>
      </w:r>
    </w:p>
    <w:p/>
    <w:p>
      <w:r xmlns:w="http://schemas.openxmlformats.org/wordprocessingml/2006/main">
        <w:t xml:space="preserve">Sawisé krungu angger-anggering Torèt, wong akèh campuran padha pisah saka Israèl.</w:t>
      </w:r>
    </w:p>
    <w:p/>
    <w:p>
      <w:r xmlns:w="http://schemas.openxmlformats.org/wordprocessingml/2006/main">
        <w:t xml:space="preserve">1. Manut Angger-anggering Torèt: Carane Nuruti Préntahé Gusti Allah</w:t>
      </w:r>
    </w:p>
    <w:p/>
    <w:p>
      <w:r xmlns:w="http://schemas.openxmlformats.org/wordprocessingml/2006/main">
        <w:t xml:space="preserve">2. Manunggaling Kawulo Gusti: Nilai Pepisahan</w:t>
      </w:r>
    </w:p>
    <w:p/>
    <w:p>
      <w:r xmlns:w="http://schemas.openxmlformats.org/wordprocessingml/2006/main">
        <w:t xml:space="preserve">1. Pangandharing Toret 7:3-14 JAV - “Sira aja padha omah-omah karo wong-wong iku, supaya anak-anakira wadon masrahake anak-anake lanang utawa njupuk anak-anake wadon kanggo anak-anakira lanang, merga anak-anakira lanang-lanangira bakal padha nyingkur marang Ingsun, supaya padha ngabekti marang allah-allah liyane.” - Biblics</w:t>
      </w:r>
    </w:p>
    <w:p/>
    <w:p>
      <w:r xmlns:w="http://schemas.openxmlformats.org/wordprocessingml/2006/main">
        <w:t xml:space="preserve">2. Efesus 2:14 - "Amarga Panjenengane piyambak iku tentrem kita, kang ndadekake kita loro siji lan mbubrah ing daginge tembok pamisahan saka musuh."</w:t>
      </w:r>
    </w:p>
    <w:p/>
    <w:p>
      <w:r xmlns:w="http://schemas.openxmlformats.org/wordprocessingml/2006/main">
        <w:t xml:space="preserve">NEHEMYA 13:4 Sadurungé iku, Imam Elyasib, sing ngawasi kamar ing padalemaning Allah kita, dadi sekuthon karo Tobia.</w:t>
      </w:r>
    </w:p>
    <w:p/>
    <w:p>
      <w:r xmlns:w="http://schemas.openxmlformats.org/wordprocessingml/2006/main">
        <w:t xml:space="preserve">Imam Elyasib iku sekuthon karo Tobia, lan ngawasi kamar ing padalemaning Allah.</w:t>
      </w:r>
    </w:p>
    <w:p/>
    <w:p>
      <w:r xmlns:w="http://schemas.openxmlformats.org/wordprocessingml/2006/main">
        <w:t xml:space="preserve">1. "Bebayane Kekancan karo Wong Salah"</w:t>
      </w:r>
    </w:p>
    <w:p/>
    <w:p>
      <w:r xmlns:w="http://schemas.openxmlformats.org/wordprocessingml/2006/main">
        <w:t xml:space="preserve">2. "Pentinge Njejegake Padalemane Gusti"</w:t>
      </w:r>
    </w:p>
    <w:p/>
    <w:p>
      <w:r xmlns:w="http://schemas.openxmlformats.org/wordprocessingml/2006/main">
        <w:t xml:space="preserve">1. Yakobus 4:4 - "Heh, wong-wong sing padha laku jina! Apa kowé padha ora ngerti yèn kekancan karo donya iku memungsuhan karo Gusti Allah? Mulané sapa waé sing kepéngin dadi kancané donya, dadi mungsuhé Gusti Allah."</w:t>
      </w:r>
    </w:p>
    <w:p/>
    <w:p>
      <w:r xmlns:w="http://schemas.openxmlformats.org/wordprocessingml/2006/main">
        <w:t xml:space="preserve">2. 1 Timotius 3:15 - "Yen aku telat, sampeyan bisa ngerti carane wong kudu nindakake ing brayaté Gusti Allah, yaiku pasamuwané Gusti Allah sing urip, tugu lan supporter saka bebener."</w:t>
      </w:r>
    </w:p>
    <w:p/>
    <w:p>
      <w:r xmlns:w="http://schemas.openxmlformats.org/wordprocessingml/2006/main">
        <w:t xml:space="preserve">Nehemya 13:5 JAV - Sang Prabu wus nyawisake kamar gedhe kanggo panjenengane, kang biyen padha dilebokake kurban dhaharan, menyan lan piranti-piranti apadene prasepuluhan gandum, anggur lan lenga, kang kadhawuhake kaparingake. marang wong Lewi, para penyanyi lan para penjaga gapura; lan pisungsunge para imam.</w:t>
      </w:r>
    </w:p>
    <w:p/>
    <w:p>
      <w:r xmlns:w="http://schemas.openxmlformats.org/wordprocessingml/2006/main">
        <w:t xml:space="preserve">Nehemya nyawisake kamar gedhe kanggo para wong Lewi, para penyanyi, penjaga gapura lan para imam, kanggo nyimpen pisungsung-pisungsunge.</w:t>
      </w:r>
    </w:p>
    <w:p/>
    <w:p>
      <w:r xmlns:w="http://schemas.openxmlformats.org/wordprocessingml/2006/main">
        <w:t xml:space="preserve">1. Kekuwataning Loman: Cara Menehi Kanthi Bungah lan Luber</w:t>
      </w:r>
    </w:p>
    <w:p/>
    <w:p>
      <w:r xmlns:w="http://schemas.openxmlformats.org/wordprocessingml/2006/main">
        <w:t xml:space="preserve">2. Ndelok sing luwih jero babagan Kurban: Kepiye Kurban Mbantu Kita Nyembah Gusti</w:t>
      </w:r>
    </w:p>
    <w:p/>
    <w:p>
      <w:r xmlns:w="http://schemas.openxmlformats.org/wordprocessingml/2006/main">
        <w:t xml:space="preserve">1. 1 Korinta 16:2 - Ing dina kapisan ing saben minggu, saben siji saka sampeyan kudu nyisihake lan nyimpen, supaya bisa makmur, supaya nalika aku teka, ora ana koleksi.</w:t>
      </w:r>
    </w:p>
    <w:p/>
    <w:p>
      <w:r xmlns:w="http://schemas.openxmlformats.org/wordprocessingml/2006/main">
        <w:t xml:space="preserve">2. 2 Korinta 9:7-10 JAV - Saben wong kudu menehi apa kang dadi tekade dhewe-dhewe, aja kanthi wegah utawa kapeksa, amarga Gusti Allah tresna marang wong kang mènèhi kanthi bungah.</w:t>
      </w:r>
    </w:p>
    <w:p/>
    <w:p>
      <w:r xmlns:w="http://schemas.openxmlformats.org/wordprocessingml/2006/main">
        <w:t xml:space="preserve">NEHEMIA 13:6 Nanging salawase iki aku ora ana ing Yerusalem, amarga ing taun kang kaping telung puluh loro jamane Sang Prabu Artahsasta, ratu ing Babil, aku sowan ing ngarsane Sang Prabu, lan sawuse sawatara dina aku banjur njaluk ijin saka Sang Prabu.</w:t>
      </w:r>
    </w:p>
    <w:p/>
    <w:p>
      <w:r xmlns:w="http://schemas.openxmlformats.org/wordprocessingml/2006/main">
        <w:t xml:space="preserve">Néhémia ora ana ing Yérusalèm suwene rong taun setengah, merga diijini lunga menyang Raja Babil.</w:t>
      </w:r>
    </w:p>
    <w:p/>
    <w:p>
      <w:r xmlns:w="http://schemas.openxmlformats.org/wordprocessingml/2006/main">
        <w:t xml:space="preserve">1. Njaga Komitmen Setia ing Jaman Angèl</w:t>
      </w:r>
    </w:p>
    <w:p/>
    <w:p>
      <w:r xmlns:w="http://schemas.openxmlformats.org/wordprocessingml/2006/main">
        <w:t xml:space="preserve">2. Nglakoni Timbalan Gusti Senadyan Tantangan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NEHEMYA 13:7 Aku banjur teka ing Yerusalem lan ngerti bab piala kang ditindakake dening Elyasib tumrap Tobia, yaiku anggone nyawisake kamar ana ing plataran padalemaning Allah.</w:t>
      </w:r>
    </w:p>
    <w:p/>
    <w:p>
      <w:r xmlns:w="http://schemas.openxmlformats.org/wordprocessingml/2006/main">
        <w:t xml:space="preserve">Nehemya ngerti nèk Elyasib wis nyawiské kamar ing padalemané Allah kanggo Tobia.</w:t>
      </w:r>
    </w:p>
    <w:p/>
    <w:p>
      <w:r xmlns:w="http://schemas.openxmlformats.org/wordprocessingml/2006/main">
        <w:t xml:space="preserve">1. Pedalemané Allah iku Suci: Pentinge Kudus.</w:t>
      </w:r>
    </w:p>
    <w:p/>
    <w:p>
      <w:r xmlns:w="http://schemas.openxmlformats.org/wordprocessingml/2006/main">
        <w:t xml:space="preserve">2. Akibate Ora Nganggep Omahe Gusti.</w:t>
      </w:r>
    </w:p>
    <w:p/>
    <w:p>
      <w:r xmlns:w="http://schemas.openxmlformats.org/wordprocessingml/2006/main">
        <w:t xml:space="preserve">1. Mateus 21:13-19 JAV - Panjenengane banjur ngandika marang wong-wong mau: “Ana tulisan mangkene: “Omahku bakal kasebut omah pamujan, nanging kowe padha ndadekake guwaning begal.”</w:t>
      </w:r>
    </w:p>
    <w:p/>
    <w:p>
      <w:r xmlns:w="http://schemas.openxmlformats.org/wordprocessingml/2006/main">
        <w:t xml:space="preserve">2. Pangentasan 20:3-15 JAV - Sira aja padha duwe allah liyane ana ing ngarsaningSun. Sira aja gawe reca ukir utawa reca apa wae kang ana ing swarga ing ndhuwur, utawa kang ana ing bumi ngisor, utawa kang ana ing bumi ngisor. ana ing banyu ing sangisoring bumi, aja padha sujud utawa ngabekti marang wong-wong mau, amarga Ingsun, Yehuwah, Gusti Allahira, iku Allah kang cemburu.</w:t>
      </w:r>
    </w:p>
    <w:p/>
    <w:p>
      <w:r xmlns:w="http://schemas.openxmlformats.org/wordprocessingml/2006/main">
        <w:t xml:space="preserve">NEHEMYA 13:8 Aku dadi sedhih banget, mulane kabeh barang-barange Tobia dakbuwang metu saka kamar.</w:t>
      </w:r>
    </w:p>
    <w:p/>
    <w:p>
      <w:r xmlns:w="http://schemas.openxmlformats.org/wordprocessingml/2006/main">
        <w:t xml:space="preserve">Nehemya nesu banget amarga Tobia ana ing kamar-kamar ing Pedalemané Allah, lan banjur mbuwang kabeh barang-barang ing omah Tobia.</w:t>
      </w:r>
    </w:p>
    <w:p/>
    <w:p>
      <w:r xmlns:w="http://schemas.openxmlformats.org/wordprocessingml/2006/main">
        <w:t xml:space="preserve">1. Ndelok sing Ora Ditrima ing Pedalemané Allah: Kepriyé Néhémia Nanggapi</w:t>
      </w:r>
    </w:p>
    <w:p/>
    <w:p>
      <w:r xmlns:w="http://schemas.openxmlformats.org/wordprocessingml/2006/main">
        <w:t xml:space="preserve">2. Njupuk Stand: Conto Nehemia</w:t>
      </w:r>
    </w:p>
    <w:p/>
    <w:p>
      <w:r xmlns:w="http://schemas.openxmlformats.org/wordprocessingml/2006/main">
        <w:t xml:space="preserve">1. Efesus 5:11-12 - Aja ana apa-apa karo tumindak pepeteng tanpa woh, nanging malah mbukak.</w:t>
      </w:r>
    </w:p>
    <w:p/>
    <w:p>
      <w:r xmlns:w="http://schemas.openxmlformats.org/wordprocessingml/2006/main">
        <w:t xml:space="preserve">2. Jabur 24:3-4 JAV - Sapa kang bisa munggah ing gununge Sang Yehuwah? Sapa kang bisa ngadeg ana ing papan kang suci? Sing resik tangan lan resik ati.</w:t>
      </w:r>
    </w:p>
    <w:p/>
    <w:p>
      <w:r xmlns:w="http://schemas.openxmlformats.org/wordprocessingml/2006/main">
        <w:t xml:space="preserve">NEHEMYA 13:9 Aku banjur mrentah supaya kamar-kamar padha resik-resik, lan piranti-piranti padalemaning Allah dakbalekake ana ing kana, yaiku kurban dhaharan lan menyan.</w:t>
      </w:r>
    </w:p>
    <w:p/>
    <w:p>
      <w:r xmlns:w="http://schemas.openxmlformats.org/wordprocessingml/2006/main">
        <w:t xml:space="preserve">Nehemia ndhawuhi wong-wong supaya ngresiki kamar-kamar lan mulihake piranti-piranti padalemaning Allah, bebarengan karo kurban dhaharan lan menyan.</w:t>
      </w:r>
    </w:p>
    <w:p/>
    <w:p>
      <w:r xmlns:w="http://schemas.openxmlformats.org/wordprocessingml/2006/main">
        <w:t xml:space="preserve">1. Kabutuhan kanggo Manut marang Dhawuhe Gusti</w:t>
      </w:r>
    </w:p>
    <w:p/>
    <w:p>
      <w:r xmlns:w="http://schemas.openxmlformats.org/wordprocessingml/2006/main">
        <w:t xml:space="preserve">2. Pentinge Mulihake Padalemane Gusti</w:t>
      </w:r>
    </w:p>
    <w:p/>
    <w:p>
      <w:r xmlns:w="http://schemas.openxmlformats.org/wordprocessingml/2006/main">
        <w:t xml:space="preserve">1. Yokanan 14:15 JAV - Manawa kowe padha tresna marang Aku, kowe padha netepi pepakonKu.</w:t>
      </w:r>
    </w:p>
    <w:p/>
    <w:p>
      <w:r xmlns:w="http://schemas.openxmlformats.org/wordprocessingml/2006/main">
        <w:t xml:space="preserve">2. Yesaya 56:7 JAV - Iku kang bakal Sungawa menyang ing gunungingSun kang suci,lan Ingsun bakal gawe bungah-bungah ana ing padalemaningSun pandonga; kurban obaran lan kurban sembelehan bakal katampi ana ing misbyah-Ku; awit padalemaningSun bakal kasebut omah pandonga kanggo kabeh bangsa.</w:t>
      </w:r>
    </w:p>
    <w:p/>
    <w:p>
      <w:r xmlns:w="http://schemas.openxmlformats.org/wordprocessingml/2006/main">
        <w:t xml:space="preserve">Nehemya 13:10 JAV - Lan aku sumurup, yen pandumane wong Lewi iku ora diparingake, amarga para wong Lewi lan para penyanyi kang padha nindakake pagawean iku padha lumayu menyang ing pategalane dhewe-dhewe.</w:t>
      </w:r>
    </w:p>
    <w:p/>
    <w:p>
      <w:r xmlns:w="http://schemas.openxmlformats.org/wordprocessingml/2006/main">
        <w:t xml:space="preserve">Néhémya nggatèkké nèk wong Lèwi ora diwènèhi panduman sing cocog, lan para penyanyi lan wong Lèwi sing tanggung jawab ing pegawéan wis padha bali menyang pategalané.</w:t>
      </w:r>
    </w:p>
    <w:p/>
    <w:p>
      <w:r xmlns:w="http://schemas.openxmlformats.org/wordprocessingml/2006/main">
        <w:t xml:space="preserve">1. Panggawene Gusti Ora Ketompo</w:t>
      </w:r>
    </w:p>
    <w:p/>
    <w:p>
      <w:r xmlns:w="http://schemas.openxmlformats.org/wordprocessingml/2006/main">
        <w:t xml:space="preserve">2. Tanggung Jawabe Pimpinan Ngurusi Pandherekipun</w:t>
      </w:r>
    </w:p>
    <w:p/>
    <w:p>
      <w:r xmlns:w="http://schemas.openxmlformats.org/wordprocessingml/2006/main">
        <w:t xml:space="preserve">1. Matéus 10:42 - Lan sing sapa mènèhi banyu adhem sacangkir marang salah siji saka wong cilik iki, merga iku murid, Aku pitutur marang kowé: Satemené Aku pitutur marang kowé, ora bakal kelangan ganjarané.</w:t>
      </w:r>
    </w:p>
    <w:p/>
    <w:p>
      <w:r xmlns:w="http://schemas.openxmlformats.org/wordprocessingml/2006/main">
        <w:t xml:space="preserve">2. 1 Timotius 5:17-18 - Para pinituwa sing ngatur kanthi becik, kudu diajeni tikel kaping pindho, luwih-luwih para pinituwa sing sregep martakake lan mulang. Sabab ing Kitab Suci kandha, "Sampeyan ora kena mbengkongake cangkeme sapi nalika lagi nggiling gandum, lan: Wong sing nyambut gawe iku pantes nampa upahe."</w:t>
      </w:r>
    </w:p>
    <w:p/>
    <w:p>
      <w:r xmlns:w="http://schemas.openxmlformats.org/wordprocessingml/2006/main">
        <w:t xml:space="preserve">NEHEMYA 13:11 Aku banjur padu karo para panggedhe lan matur: “Yagene padalemaning Allah kok ditinggal? Aku banjur nglumpukaké wong-wong mau, nuli dakpasang ing panggonané.</w:t>
      </w:r>
    </w:p>
    <w:p/>
    <w:p>
      <w:r xmlns:w="http://schemas.openxmlformats.org/wordprocessingml/2006/main">
        <w:t xml:space="preserve">Néhémia takon marang para pemimpin apa sebabé padalemané Gusti Allah digatèkaké lan banjur diatur kanggo ndandani.</w:t>
      </w:r>
    </w:p>
    <w:p/>
    <w:p>
      <w:r xmlns:w="http://schemas.openxmlformats.org/wordprocessingml/2006/main">
        <w:t xml:space="preserve">1. Pedalemané Allah kudu diresiki lan dijaga kanthi serius.</w:t>
      </w:r>
    </w:p>
    <w:p/>
    <w:p>
      <w:r xmlns:w="http://schemas.openxmlformats.org/wordprocessingml/2006/main">
        <w:t xml:space="preserve">2. Kita kudu tanggung jawab kanggo tumindak lan ngutamakake omahe Gusti Allah.</w:t>
      </w:r>
    </w:p>
    <w:p/>
    <w:p>
      <w:r xmlns:w="http://schemas.openxmlformats.org/wordprocessingml/2006/main">
        <w:t xml:space="preserve">1. Pangandharing Toret 12:5-7 JAV - “Nanging panggonan kang bakal dipilih dening Pangeran Yehuwah, Gusti Allahmu, saka ing antarane taler-talermu, kagem asmane ana ing kono, yaiku ing papan panggonane, lan kowe padha lumebu mrana. Padha nggawaa kurban obaran, kurban sembelehan, pisungsung prasepuluhan, pisungsung nadarmu, pisungsung-pisungsungmu, lan pambareping sapimu lan wedhusmu. , lan kowé bakal padha bungah-bungaha marga saka apa kang koktindakaké, kowé dalah brayatmu, kang diberkahi déning Pangéran Allahmu marang kowé.</w:t>
      </w:r>
    </w:p>
    <w:p/>
    <w:p>
      <w:r xmlns:w="http://schemas.openxmlformats.org/wordprocessingml/2006/main">
        <w:t xml:space="preserve">2. Yusak 24:15-20 JAV - Manawa sira padha nganggep ala anggone ngabekti marang Pangeran Yehuwah, ing dina iki padha pilihana sapa kang bakal sira sembah, apa allah kang padha disembah dening para leluhurira kang ana ing sabrange bengawan, apa allahe wong wong Amori, kang tanahe kowe padha manggon, nanging aku lan brayatku bakal padha ngabekti marang Pangeran Yehuwah.”</w:t>
      </w:r>
    </w:p>
    <w:p/>
    <w:p>
      <w:r xmlns:w="http://schemas.openxmlformats.org/wordprocessingml/2006/main">
        <w:t xml:space="preserve">NEHEMYA 13:12 Wong Yehuda kabeh banjur nggawa prasepuluhan gandum lan anggur anyar lan lenga menyang ing gedhong-gedhong.</w:t>
      </w:r>
    </w:p>
    <w:p/>
    <w:p>
      <w:r xmlns:w="http://schemas.openxmlformats.org/wordprocessingml/2006/main">
        <w:t xml:space="preserve">Wong-wong Yéhuda padha nggawa prasepuluhan gandum, anggur lan lenga menyang pasimpenan.</w:t>
      </w:r>
    </w:p>
    <w:p/>
    <w:p>
      <w:r xmlns:w="http://schemas.openxmlformats.org/wordprocessingml/2006/main">
        <w:t xml:space="preserve">1: Kita kudu loma karo kurban kita, ngerti yen kabeh sing kita duweni iku peparinge Gusti Allah.</w:t>
      </w:r>
    </w:p>
    <w:p/>
    <w:p>
      <w:r xmlns:w="http://schemas.openxmlformats.org/wordprocessingml/2006/main">
        <w:t xml:space="preserve">2: Kita kudu nyaosaké marang Gusti saka limpahan berkah kita, minangka tandha kita pitados ing peparingé.</w:t>
      </w:r>
    </w:p>
    <w:p/>
    <w:p>
      <w:r xmlns:w="http://schemas.openxmlformats.org/wordprocessingml/2006/main">
        <w:t xml:space="preserve">1: Maleakhi 3:10-11 JAV - Sakehe prasepuluhan iku gawanen menyang ing lumbung, supaya ing padalemaningSun ana dhaharan lan cobanen kalawan mangkono iku, mangkono pangandikane Sang Yehuwah Gustine sarwa tumitah, manawa Ingsun ora mbukak cendhelaning langit marang sira. , lan paring berkah marang kowé, nganti ora ana panggonan sing cukup kanggo nampani.”</w:t>
      </w:r>
    </w:p>
    <w:p/>
    <w:p>
      <w:r xmlns:w="http://schemas.openxmlformats.org/wordprocessingml/2006/main">
        <w:t xml:space="preserve">2: 2 Korinta 9:6-7 , "Nanging iki Aku pitutur: Sing sapa nyebar sathithik, bakal ngenèni sathithik; aja kanthi grusa-grusu utawa meksa, amarga Gusti Allah tresna marang wong sing mènèhi kanthi bungah."</w:t>
      </w:r>
    </w:p>
    <w:p/>
    <w:p>
      <w:r xmlns:w="http://schemas.openxmlformats.org/wordprocessingml/2006/main">
        <w:t xml:space="preserve">Nehemya 13:13 JAV - Aku banjur ngangkat bendahara kanggo gedhong-gedhong pasimpenan, yaiku Imam Selemya lan Zadhok, juru tulis, lan Pedaya saka wong Lewi, lan ing sandhinge ana Hanan bin Zakur bin Matanya, amarga padha kaanggep setya. lan tugase mbagekke marang sedulur-sedulure.</w:t>
      </w:r>
    </w:p>
    <w:p/>
    <w:p>
      <w:r xmlns:w="http://schemas.openxmlformats.org/wordprocessingml/2006/main">
        <w:t xml:space="preserve">Nehemya ngangkat Imam Selemya, Zadok, sekretaris negara, lan Pedaya, wong Lewi, lan Hanan bin Zakur bin Matanya, dadi bendahara bendahara, amarga padha dianggep setya lan tanggung jawab kanggo dibagi-bagi marang para sadulure.</w:t>
      </w:r>
    </w:p>
    <w:p/>
    <w:p>
      <w:r xmlns:w="http://schemas.openxmlformats.org/wordprocessingml/2006/main">
        <w:t xml:space="preserve">1. Pentinge Kepemimpinan sing Setia - Nehemya 13:13</w:t>
      </w:r>
    </w:p>
    <w:p/>
    <w:p>
      <w:r xmlns:w="http://schemas.openxmlformats.org/wordprocessingml/2006/main">
        <w:t xml:space="preserve">2. Ngabdi marang Gusti Allah lan Ngabdi marang Wong Liya - Nehemya 13:13</w:t>
      </w:r>
    </w:p>
    <w:p/>
    <w:p>
      <w:r xmlns:w="http://schemas.openxmlformats.org/wordprocessingml/2006/main">
        <w:t xml:space="preserve">1. Wulang Bebasan 11:3 JAV - Wong kang jujur bakal nuntun wong-wong mau, nanging wong kang murtad iku bakal numpes.</w:t>
      </w:r>
    </w:p>
    <w:p/>
    <w:p>
      <w:r xmlns:w="http://schemas.openxmlformats.org/wordprocessingml/2006/main">
        <w:t xml:space="preserve">2. Yakobus 2:17-18 - Mangkono uga iman, manawa ora ana panggawe, iku mati, mung siji. Malah ana wong kandha, "Kowé nduwé iman lan aku nduwé panggawé."</w:t>
      </w:r>
    </w:p>
    <w:p/>
    <w:p>
      <w:r xmlns:w="http://schemas.openxmlformats.org/wordprocessingml/2006/main">
        <w:t xml:space="preserve">NEHEMIA 13:14 Dhuh Allah kawula, Paduka mugi karsaa ngengeti dhateng kawula bab punika, sarta mugi sampun ngantos sirnakaken kasaenan ingkang kawula tindakaken kangge padalemanipun Gusti Allah kawula lan tumrap ing kawajibanipun.</w:t>
      </w:r>
    </w:p>
    <w:p/>
    <w:p>
      <w:r xmlns:w="http://schemas.openxmlformats.org/wordprocessingml/2006/main">
        <w:t xml:space="preserve">Nehemia nyuwun marang Gusti Allah supaya ngelingi tumindak becik sing wis ditindakake kanggo Pedalemané Allah.</w:t>
      </w:r>
    </w:p>
    <w:p/>
    <w:p>
      <w:r xmlns:w="http://schemas.openxmlformats.org/wordprocessingml/2006/main">
        <w:t xml:space="preserve">1. Pentinge Ngabdi marang Gusti kanthi Ati Tresna</w:t>
      </w:r>
    </w:p>
    <w:p/>
    <w:p>
      <w:r xmlns:w="http://schemas.openxmlformats.org/wordprocessingml/2006/main">
        <w:t xml:space="preserve">2. Pangabdian sing Setya: Nindakake Kabecikan kanggo Pedalemané Allah</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Jabur 37:3 - Kumandela marang Pangéran lan tumindak becik; manggon ing bumi lan kekancan karo kasetyan.</w:t>
      </w:r>
    </w:p>
    <w:p/>
    <w:p>
      <w:r xmlns:w="http://schemas.openxmlformats.org/wordprocessingml/2006/main">
        <w:t xml:space="preserve">NEHEMYA 13:15 Nalika samana aku weruh ana ing Yehuda ana wong kang padha ngidak-idak pemerasan anggur ing dina Sabat, lan nggawa bentelan lan ngusung kuldi; uga anggur, anggur, woh anjir, lan sabarang momotan, kang padha digawa menyang Yerusalem ing dina Sabat;</w:t>
      </w:r>
    </w:p>
    <w:p/>
    <w:p>
      <w:r xmlns:w="http://schemas.openxmlformats.org/wordprocessingml/2006/main">
        <w:t xml:space="preserve">Nehemya weruh wong-wong ing Yehuda padha nyambut gawe lan mikul beban ing dina Sabat sing nerak angger-anggering Allah.</w:t>
      </w:r>
    </w:p>
    <w:p/>
    <w:p>
      <w:r xmlns:w="http://schemas.openxmlformats.org/wordprocessingml/2006/main">
        <w:t xml:space="preserve">1. "The Power of Obedience" - A nandheske pentinge tindakake hukum Allah.</w:t>
      </w:r>
    </w:p>
    <w:p/>
    <w:p>
      <w:r xmlns:w="http://schemas.openxmlformats.org/wordprocessingml/2006/main">
        <w:t xml:space="preserve">2. "Urip ing Ngarsaning Allah" - A alamat perlu kanggo manggon urip kita karo Gusti Allah ing atine.</w:t>
      </w:r>
    </w:p>
    <w:p/>
    <w:p>
      <w:r xmlns:w="http://schemas.openxmlformats.org/wordprocessingml/2006/main">
        <w:t xml:space="preserve">1. Pangentasan 20:8-10 - Elinga dina Sabat, supaya dina iku suci.</w:t>
      </w:r>
    </w:p>
    <w:p/>
    <w:p>
      <w:r xmlns:w="http://schemas.openxmlformats.org/wordprocessingml/2006/main">
        <w:t xml:space="preserve">2. Mateus 4:4-12 JAV - Nanging wangsulane Gusti Yesus: “Ana tulisan mangkene: Manungsa uripe ora mung saka roti bae, nanging saka saben pangandikane Gusti Allah.</w:t>
      </w:r>
    </w:p>
    <w:p/>
    <w:p>
      <w:r xmlns:w="http://schemas.openxmlformats.org/wordprocessingml/2006/main">
        <w:t xml:space="preserve">NEHEMYA 13:16 Ing kono uga ana wong Tirus kang padha ngedol iwak lan barang dagangan ing dina Sabat marang wong Yehuda lan ing Yerusalem.</w:t>
      </w:r>
    </w:p>
    <w:p/>
    <w:p>
      <w:r xmlns:w="http://schemas.openxmlformats.org/wordprocessingml/2006/main">
        <w:t xml:space="preserve">Para sudagar Tirus padha manggon ing Yérusalèm lan ngedol dagangané ing dina Sabat marang wong Yéhuda.</w:t>
      </w:r>
    </w:p>
    <w:p/>
    <w:p>
      <w:r xmlns:w="http://schemas.openxmlformats.org/wordprocessingml/2006/main">
        <w:t xml:space="preserve">1. Tembungé Gusti Allah wis cetha: Aja Nerak dina Sabat</w:t>
      </w:r>
    </w:p>
    <w:p/>
    <w:p>
      <w:r xmlns:w="http://schemas.openxmlformats.org/wordprocessingml/2006/main">
        <w:t xml:space="preserve">2. Makarya ing dina Sabat: Apa Worth It?</w:t>
      </w:r>
    </w:p>
    <w:p/>
    <w:p>
      <w:r xmlns:w="http://schemas.openxmlformats.org/wordprocessingml/2006/main">
        <w:t xml:space="preserve">1. Pangentasan 20:8-11 - Elinga dina Sabat, supaya dina iku suci.</w:t>
      </w:r>
    </w:p>
    <w:p/>
    <w:p>
      <w:r xmlns:w="http://schemas.openxmlformats.org/wordprocessingml/2006/main">
        <w:t xml:space="preserve">2. Markus 2:23-28 JAV - Ing dina Sabat Panjenengane tindak ngliwati pategalan gandum; lan para sakabaté wiwit, nalika padha lunga, mèlu gandum.</w:t>
      </w:r>
    </w:p>
    <w:p/>
    <w:p>
      <w:r xmlns:w="http://schemas.openxmlformats.org/wordprocessingml/2006/main">
        <w:t xml:space="preserve">NEHEMYA 13:17 Aku banjur padu karo para panggedhene Yehuda lan dakkandhani mangkene: “Apa kang koktindakake iku ala, lan padha najisake dina Sabat?</w:t>
      </w:r>
    </w:p>
    <w:p/>
    <w:p>
      <w:r xmlns:w="http://schemas.openxmlformats.org/wordprocessingml/2006/main">
        <w:t xml:space="preserve">Nehemya ngadhepi para panggedhe ing Yehuda amarga padha najisake dina Sabat.</w:t>
      </w:r>
    </w:p>
    <w:p/>
    <w:p>
      <w:r xmlns:w="http://schemas.openxmlformats.org/wordprocessingml/2006/main">
        <w:t xml:space="preserve">1. Jaga dina Sabat Suci</w:t>
      </w:r>
    </w:p>
    <w:p/>
    <w:p>
      <w:r xmlns:w="http://schemas.openxmlformats.org/wordprocessingml/2006/main">
        <w:t xml:space="preserve">2. Urip Suci mujudake Tandha Manut marang Gusti</w:t>
      </w:r>
    </w:p>
    <w:p/>
    <w:p>
      <w:r xmlns:w="http://schemas.openxmlformats.org/wordprocessingml/2006/main">
        <w:t xml:space="preserve">1. Pangentasan 20:8-11 - Elinga dina Sabat, supaya dina iku suci.</w:t>
      </w:r>
    </w:p>
    <w:p/>
    <w:p>
      <w:r xmlns:w="http://schemas.openxmlformats.org/wordprocessingml/2006/main">
        <w:t xml:space="preserve">2. Rum 12:1-2 - Saosna badanmu minangka kurban kang urip, suci lan kang kepareng marang Gusti Allah.</w:t>
      </w:r>
    </w:p>
    <w:p/>
    <w:p>
      <w:r xmlns:w="http://schemas.openxmlformats.org/wordprocessingml/2006/main">
        <w:t xml:space="preserve">NEHEMIA 13:18 Para leluhurmu apa ora mangkono, lan Gusti Allah kita ndhatengake bilai iki marang kita lan marang kutha iki? Nanging kowé malah nekakaké bebenduné wong Israèl srana najisaké dina Sabat.</w:t>
      </w:r>
    </w:p>
    <w:p/>
    <w:p>
      <w:r xmlns:w="http://schemas.openxmlformats.org/wordprocessingml/2006/main">
        <w:t xml:space="preserve">Néhémya ngélingké supaya ora nerak dina Sabat, ngélingké wong-wong bab tumindaké wong-wong kuwi isa njalari luwih akèh piala marang Israèl.</w:t>
      </w:r>
    </w:p>
    <w:p/>
    <w:p>
      <w:r xmlns:w="http://schemas.openxmlformats.org/wordprocessingml/2006/main">
        <w:t xml:space="preserve">1: Kita kudu ngelingi leluhur kita lan Gusti Allah kita lan ngedohi nerak dina Sabat.</w:t>
      </w:r>
    </w:p>
    <w:p/>
    <w:p>
      <w:r xmlns:w="http://schemas.openxmlformats.org/wordprocessingml/2006/main">
        <w:t xml:space="preserve">2: Kita kudu tanggung jawab kanggo tumindak kita lan ngelingi kepiye keputusan kita mengaruhi jagad iki.</w:t>
      </w:r>
    </w:p>
    <w:p/>
    <w:p>
      <w:r xmlns:w="http://schemas.openxmlformats.org/wordprocessingml/2006/main">
        <w:t xml:space="preserve">1: Pangentasan 20:8-11 JAV - Elinga dina Sabat, supaya dina iku suci.</w:t>
      </w:r>
    </w:p>
    <w:p/>
    <w:p>
      <w:r xmlns:w="http://schemas.openxmlformats.org/wordprocessingml/2006/main">
        <w:t xml:space="preserve">Kolose 2:16-17 JAV - Aja nganti ana wong kang ngadili kowe bab pangan utawa ngombe, apadene riyaya utawa sasi anyar utawa dina Sabat, kang dadi wewayanganing samubarang kang bakal kelakon, nanging sejatine Sang Kristus.</w:t>
      </w:r>
    </w:p>
    <w:p/>
    <w:p>
      <w:r xmlns:w="http://schemas.openxmlformats.org/wordprocessingml/2006/main">
        <w:t xml:space="preserve">NEHEMIA 13:19 Bareng gapura-gapura Yerusalem wiwit peteng ndhedhet sadurunge dina Sabat, aku mrentahake supaya gapura-gapurane ditutup lan ora dibukak nganti sawise dina Sabat. Ing dina Sabat, para abdi padha dakpasang ana ing gapura, supaya ing dina Sabat ora ana momotan.</w:t>
      </w:r>
    </w:p>
    <w:p/>
    <w:p>
      <w:r xmlns:w="http://schemas.openxmlformats.org/wordprocessingml/2006/main">
        <w:t xml:space="preserve">1: Awaké dhéwé kudu nggatèkké hukum lan préntahé Gusti Allah.</w:t>
      </w:r>
    </w:p>
    <w:p/>
    <w:p>
      <w:r xmlns:w="http://schemas.openxmlformats.org/wordprocessingml/2006/main">
        <w:t xml:space="preserve">2: Kita kudu ngupaya ngurmati dina Sabat.</w:t>
      </w:r>
    </w:p>
    <w:p/>
    <w:p>
      <w:r xmlns:w="http://schemas.openxmlformats.org/wordprocessingml/2006/main">
        <w:t xml:space="preserve">1: Pangentasan 20:8-11 JAV - Elinga dina Sabat, supaya dina iku suci.</w:t>
      </w:r>
    </w:p>
    <w:p/>
    <w:p>
      <w:r xmlns:w="http://schemas.openxmlformats.org/wordprocessingml/2006/main">
        <w:t xml:space="preserve">2: Mateus 12:1-14 JAV - Gusti Yesus lan para sakabate padha methik gandum kanggo dipangan ing dina Sabat.</w:t>
      </w:r>
    </w:p>
    <w:p/>
    <w:p>
      <w:r xmlns:w="http://schemas.openxmlformats.org/wordprocessingml/2006/main">
        <w:t xml:space="preserve">NEHEMIA 13:20 Para sudagar lan wong-wong sing padha bakul barang-barang dagangan mau padha nginep ing njaba Yerusalem sapisan utawa kaping pindho.</w:t>
      </w:r>
    </w:p>
    <w:p/>
    <w:p>
      <w:r xmlns:w="http://schemas.openxmlformats.org/wordprocessingml/2006/main">
        <w:t xml:space="preserve">Pedagang lan bakul saka macem-macem jinis bisnis lunga menyang Yerusalem kanggo nindakake bisnis.</w:t>
      </w:r>
    </w:p>
    <w:p/>
    <w:p>
      <w:r xmlns:w="http://schemas.openxmlformats.org/wordprocessingml/2006/main">
        <w:t xml:space="preserve">1. Pentinge bisnis ing urip wong Kristen.</w:t>
      </w:r>
    </w:p>
    <w:p/>
    <w:p>
      <w:r xmlns:w="http://schemas.openxmlformats.org/wordprocessingml/2006/main">
        <w:t xml:space="preserve">2. Nuruti rancangane Gusti senajan ditentang.</w:t>
      </w:r>
    </w:p>
    <w:p/>
    <w:p>
      <w:r xmlns:w="http://schemas.openxmlformats.org/wordprocessingml/2006/main">
        <w:t xml:space="preserve">1. Wulang Bebasan 13:11 - Kasugihan sing digayuh kanthi cepet bakal suda, nanging sing sapa nglumpukake sithik-sithik bakal saya tambah.</w:t>
      </w:r>
    </w:p>
    <w:p/>
    <w:p>
      <w:r xmlns:w="http://schemas.openxmlformats.org/wordprocessingml/2006/main">
        <w:t xml:space="preserve">2. Nehemya 4:14 JAV - Ing wayah bengi aku metu karo para abdiningSun ana ing gapura Lebak nganti tumeka ing Mata Air Naga lan Gapura Rereged, lan aku niti-priksa tembok-temboke Yerusalem kang rubuh lan gapura-gapurane kang wis rusak. dening geni.</w:t>
      </w:r>
    </w:p>
    <w:p/>
    <w:p>
      <w:r xmlns:w="http://schemas.openxmlformats.org/wordprocessingml/2006/main">
        <w:t xml:space="preserve">NEHEMYA 13:21 Aku banjur menehi paseksi marang wong-wong mau: Yagene kowe padha nginep ing sakubenge tembok? Yèn kowé mengkono manèh, kowé bakal Daktumpukan tangan. Wiwit nalika iku padha ora teka maneh ing dina Sabat.</w:t>
      </w:r>
    </w:p>
    <w:p/>
    <w:p>
      <w:r xmlns:w="http://schemas.openxmlformats.org/wordprocessingml/2006/main">
        <w:t xml:space="preserve">Néhémya ngadhepi wong-wong mau merga nginep ing sacedhaké tembok ing dina Sabat lan ngélingké supaya ora nindakké manèh.</w:t>
      </w:r>
    </w:p>
    <w:p/>
    <w:p>
      <w:r xmlns:w="http://schemas.openxmlformats.org/wordprocessingml/2006/main">
        <w:t xml:space="preserve">1. Urip manut Toret Gusti</w:t>
      </w:r>
    </w:p>
    <w:p/>
    <w:p>
      <w:r xmlns:w="http://schemas.openxmlformats.org/wordprocessingml/2006/main">
        <w:t xml:space="preserve">2. Milih Manut Sabdané Gusti Allah</w:t>
      </w:r>
    </w:p>
    <w:p/>
    <w:p>
      <w:r xmlns:w="http://schemas.openxmlformats.org/wordprocessingml/2006/main">
        <w:t xml:space="preserve">1. Pangandharing Toret 5:12-15 , Padha netepana dina Sabat kanggo nucekake, kaya sing didhawuhake dening Pangeran Yehuwah, Gusti Allahmu, marang kowe. Nem dina kowe padha nyambut-gawe lan nindakake sakehing pagaweanmu, nanging dina kapitu iku dina Sabate Pangeran Yehuwah, Gusti Allahmu; abdi wadon, utawa sapimu, utawa kuldimu, utawa kewanmu, utawa wong liya sing ana ing gapuramu; supaya baturmu lanang lan baturmu bisa ngaso kaya kowé. Élinga yèn kowé biyèn dadi batur ing tanah Mesir, lan Pangéran, Allahmu, wis ngirid kowé metu saka ing kono nganggo asta kang rosa lan kalawan asta kang kaacung;</w:t>
      </w:r>
    </w:p>
    <w:p/>
    <w:p>
      <w:r xmlns:w="http://schemas.openxmlformats.org/wordprocessingml/2006/main">
        <w:t xml:space="preserve">2. Yesaya 58:13-14 , Manawa sira nyingkur sikilira saka dina Sabat, lan ora nindakake kasenenganira ing dina kang suci; lan ngarani dina Sabat minangka renaning penggalihe, sucining Pangeran Yehuwah, mulya; lan bakal ngurmati Panjenengane, ora nindakake cara sampeyan dhewe, utawa golek kasenengan dhewe, utawa ngucapake tembung sampeyan dhewe: Banjur sampeyan bakal seneng-seneng ing Pangeran Yehuwah; lan Ingsun bakal nunggangi sira ana ing tengger-tengger kang dhuwur ing bumi, sarta sira bakal Sunparingi pasugatan saka warisane Rama Yakub, leluhurira;</w:t>
      </w:r>
    </w:p>
    <w:p/>
    <w:p>
      <w:r xmlns:w="http://schemas.openxmlformats.org/wordprocessingml/2006/main">
        <w:t xml:space="preserve">Nehemya 13:22 JAV - Wong Lewi padha dakdhawuhi supaya padha nucekake awake dhewe lan padha teka njaga gapura-gapurane, kanggo nucekake dina Sabat. Dhuh Allah kawula, Paduka mugi karsaa ngengeti dhateng kawula bab punika, sarta mugi karsaa mitulungi kawula miturut agunging sih-kadarman Paduka.</w:t>
      </w:r>
    </w:p>
    <w:p/>
    <w:p>
      <w:r xmlns:w="http://schemas.openxmlformats.org/wordprocessingml/2006/main">
        <w:t xml:space="preserve">Nehemia negesake pentinge netepi dina Sabat lan njaluk supaya Gusti Allah ngelingi dheweke ing panjaluke.</w:t>
      </w:r>
    </w:p>
    <w:p/>
    <w:p>
      <w:r xmlns:w="http://schemas.openxmlformats.org/wordprocessingml/2006/main">
        <w:t xml:space="preserve">1. Nindakaké Préntahé Gusti Allah: Pentingé Dina Sabat</w:t>
      </w:r>
    </w:p>
    <w:p/>
    <w:p>
      <w:r xmlns:w="http://schemas.openxmlformats.org/wordprocessingml/2006/main">
        <w:t xml:space="preserve">2. Welas Asih: Ndedonga nyuwun berkah</w:t>
      </w:r>
    </w:p>
    <w:p/>
    <w:p>
      <w:r xmlns:w="http://schemas.openxmlformats.org/wordprocessingml/2006/main">
        <w:t xml:space="preserve">1. Yesaya 58:13-14 JAV - Manawa sikilira ora nerak dina Sabat lan nglakoni apa kang dadi keparengingSun ing dina kang suci, manawa sira ngarani dina Sabat iku renaning pangibadah lan dina kang sucining Pangeran Yehuwah iku mulya, sarta manawa sira ngurmati kalawan mulya. ora lumaku dhewe lan ora nindakaké apa sing kokkarepaké utawa ngucapaké tembung-tembung tanpa guna, kowé bakal padha nemu kabungahan ana ing Pangéran, lan kowé bakal Dakparingi kamenangan ana ing dhuwuring bumi, lan kowé bakal padha ngrasakaké piala marang pusakané bapakmu. Yakub.</w:t>
      </w:r>
    </w:p>
    <w:p/>
    <w:p>
      <w:r xmlns:w="http://schemas.openxmlformats.org/wordprocessingml/2006/main">
        <w:t xml:space="preserve">2. Pangentasan 20:8-11 - Elinga dina Sabat kanthi tetep suci. Nem dina anggonmu padha nyambut-gawé lan nglakonana kabèh pagaweanmu, nanging dina kapitu iku dina Sabat kanggo Pangéran Allahmu. Ing kono sira aja padha nindakake pagawean apa bae, iya sira, anakira lanang utawa wadon, baturira lanang utawa wadon, kewanira, apadene wong manca kang manggon ing kutha-kuthaira. Sabab ing nem dina Sang Yehuwah nitahake langit lan bumi, sagara lan saisine, nanging ing dina kapitu Panjenengane ngaso. Mulané Yéhuwah mberkahi dina Sabat lan disucekake.</w:t>
      </w:r>
    </w:p>
    <w:p/>
    <w:p>
      <w:r xmlns:w="http://schemas.openxmlformats.org/wordprocessingml/2006/main">
        <w:t xml:space="preserve">NEHEMIA 13:23 Ing nalika iku aku uga weruh wong Yahudi kang padha omah-omah karo wong Asdod, wong Amon lan wong Moab.</w:t>
      </w:r>
    </w:p>
    <w:p/>
    <w:p>
      <w:r xmlns:w="http://schemas.openxmlformats.org/wordprocessingml/2006/main">
        <w:t xml:space="preserve">1: Kita katimbalan dadi suci lan aja nganti kejiret karo wong sing ora pracaya.</w:t>
      </w:r>
    </w:p>
    <w:p/>
    <w:p>
      <w:r xmlns:w="http://schemas.openxmlformats.org/wordprocessingml/2006/main">
        <w:t xml:space="preserve">2: Kita kudu ngupaya ngurmati Gusti Allah kanthi urip kita ora preduli apa biaya.</w:t>
      </w:r>
    </w:p>
    <w:p/>
    <w:p>
      <w:r xmlns:w="http://schemas.openxmlformats.org/wordprocessingml/2006/main">
        <w:t xml:space="preserve">1: 2 Corinthians 6:14-16 "Aja padha ngumpulake pasangan karo wong-wong sing ora pracaya: kanggo apa tetunggalan sing bener karo duraka? lan apa manunggaling pepadhang karo pepeteng? 15 Lan apa kaselarasan Kristus karo Belial? pracaya karo wong kafir?” 16 Lan apa ta tatarane Pedalemané Allah karo brahala-brahala, awit kowé kuwi padalemané Gusti Allah sing urip, kaya sing wis dingandikakaké déning Gusti Allah: ‘Aku bakal manggon ing kono lan lumaku ana ing kono, lan Aku bakal dadi Allahé. lan bakal padha dadi umatingSun."</w:t>
      </w:r>
    </w:p>
    <w:p/>
    <w:p>
      <w:r xmlns:w="http://schemas.openxmlformats.org/wordprocessingml/2006/main">
        <w:t xml:space="preserve">2: Pangandharing Toret 7:3-14 JAV - “Sira aja nggarbini, anakmu wadon aja kokwenehake marang anake lanang, lan anake wadon aja kokpekso kanggo anakmu lanang. padha bisa ngabekti marang allah liyane, mula bebendune Sang Yehuwah bakal murub marang kowe, temah kowe dumadakan numpes.”</w:t>
      </w:r>
    </w:p>
    <w:p/>
    <w:p>
      <w:r xmlns:w="http://schemas.openxmlformats.org/wordprocessingml/2006/main">
        <w:t xml:space="preserve">NEHEMYA 13:24 Separone anak-anake padha guneman nganggo basa Asdod, lan ora bisa nganggo basa Yahudi, nanging manut basane saben bangsa.</w:t>
      </w:r>
    </w:p>
    <w:p/>
    <w:p>
      <w:r xmlns:w="http://schemas.openxmlformats.org/wordprocessingml/2006/main">
        <w:t xml:space="preserve">Anak-anak bangsa Nehemia ngucapake basa Asdod lan dudu basane wong Yahudi.</w:t>
      </w:r>
    </w:p>
    <w:p/>
    <w:p>
      <w:r xmlns:w="http://schemas.openxmlformats.org/wordprocessingml/2006/main">
        <w:t xml:space="preserve">1. Kekuwatan Basa Ing Manunggaling Kawulo</w:t>
      </w:r>
    </w:p>
    <w:p/>
    <w:p>
      <w:r xmlns:w="http://schemas.openxmlformats.org/wordprocessingml/2006/main">
        <w:t xml:space="preserve">2. Nguripake Basa Kita</w:t>
      </w:r>
    </w:p>
    <w:p/>
    <w:p>
      <w:r xmlns:w="http://schemas.openxmlformats.org/wordprocessingml/2006/main">
        <w:t xml:space="preserve">1. Lelakone Para Rasul 2:4-11 JAV - Sang Roh Suci tumedhak, sarta kabeh kang ana ing kono padha bisa mangreti apa kang kapangandikakake nganggo basane dhewe-dhewe.</w:t>
      </w:r>
    </w:p>
    <w:p/>
    <w:p>
      <w:r xmlns:w="http://schemas.openxmlformats.org/wordprocessingml/2006/main">
        <w:t xml:space="preserve">2. Purwaning Dumadi 11:1-9 - Menara Babel lan kebingungan basa.</w:t>
      </w:r>
    </w:p>
    <w:p/>
    <w:p>
      <w:r xmlns:w="http://schemas.openxmlformats.org/wordprocessingml/2006/main">
        <w:t xml:space="preserve">NEHEMIA 13:25 Aku banjur padudon karo wong-wong mau, lan aku ngipat-ipati wong-wong mau, lan nggebugi sawetara saka wong-wong mau lan nyukur rambute, lan banjur sumpah demi Gusti Allah, ujare: Sira aja masrahake anak-anakmu wadon marang anak-anake lanang, lan aja ngepek anak-anake wadon. putra-putramu, utawa kanggo awakmu dhéwé.</w:t>
      </w:r>
    </w:p>
    <w:p/>
    <w:p>
      <w:r xmlns:w="http://schemas.openxmlformats.org/wordprocessingml/2006/main">
        <w:t xml:space="preserve">Néhémia padu karo wong-wong sing ora manut préntahé Gusti Allah supaya ora kawin karo bangsa manca lan ngukum wong-wong mau srana ngipat-ipati, nggebug, lan nyukur rambuté, ndadèkaké wong-wong mau sumpah marang Gusti Allah ora bakal manut.</w:t>
      </w:r>
    </w:p>
    <w:p/>
    <w:p>
      <w:r xmlns:w="http://schemas.openxmlformats.org/wordprocessingml/2006/main">
        <w:t xml:space="preserve">1. Kendelane Nehemia Njlentrehake Dhawuhe Gusti</w:t>
      </w:r>
    </w:p>
    <w:p/>
    <w:p>
      <w:r xmlns:w="http://schemas.openxmlformats.org/wordprocessingml/2006/main">
        <w:t xml:space="preserve">2. Akibate Nerak Pangandikane Gusti</w:t>
      </w:r>
    </w:p>
    <w:p/>
    <w:p>
      <w:r xmlns:w="http://schemas.openxmlformats.org/wordprocessingml/2006/main">
        <w:t xml:space="preserve">1. Pangandharing Toret 7:3-14 JAV - “Sira aja nggarbini, anakmu wadon aja kokwenehake marang anake lanang, lan anake wadon aja kokpekso kanggo anakmu lanang. padha bisa ngabekti marang allah liyane."</w:t>
      </w:r>
    </w:p>
    <w:p/>
    <w:p>
      <w:r xmlns:w="http://schemas.openxmlformats.org/wordprocessingml/2006/main">
        <w:t xml:space="preserve">2. Matius 22:37-40 - "Gusti Yésus ngandika marang wong mau, "Sira tresnaa marang Pangéran, Allahmu, klawan gumolonging atimu, lan gumolonging nyawamu, lan gumolonging budimu. Iki pepakon kang kapisan lan kang gedhé. padha kaya mangkene: Sira tresnaa marang sapepadhanira kaya marang awakira dhewe. Ing pepakon loro mau, kabeh angger-anggering Toret lan para nabi ana ing kono.”</w:t>
      </w:r>
    </w:p>
    <w:p/>
    <w:p>
      <w:r xmlns:w="http://schemas.openxmlformats.org/wordprocessingml/2006/main">
        <w:t xml:space="preserve">NEHEMIA 13:26 Sang Prabu Suleman, ratu ing Israel, dudu dosa marga saka iku? Nanging ing antarane bangsa pirang-pirang ora ana ratu kaya panjenengane, kang ditresnani dening Gusti Allahe, lan banjur didadekake ratu ing Israel kabeh;</w:t>
      </w:r>
    </w:p>
    <w:p/>
    <w:p>
      <w:r xmlns:w="http://schemas.openxmlformats.org/wordprocessingml/2006/main">
        <w:t xml:space="preserve">Salomo kuwi raja Israèl sing ditresnani sing ditresnani karo Gusti Allah, nanging dhèwèké tetep nglakoni dosa merga pengaruhé wong wadon manca.</w:t>
      </w:r>
    </w:p>
    <w:p/>
    <w:p>
      <w:r xmlns:w="http://schemas.openxmlformats.org/wordprocessingml/2006/main">
        <w:t xml:space="preserve">1. Sih Gusti Allah Ora Nuduhake Keabadian: Piwulang saka Uripé Suléman</w:t>
      </w:r>
    </w:p>
    <w:p/>
    <w:p>
      <w:r xmlns:w="http://schemas.openxmlformats.org/wordprocessingml/2006/main">
        <w:t xml:space="preserve">2. Godaan: Kudu Waspada Ing Iman</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Rum 6:12-14 - Mulané dosa aja nganti ngwasani badanmu sing mati, supaya kowé nuruti hawa-nepsuné. Aja masrahake badanmu marang dosa minangka piranti kanggo tumindak ala, nanging pasrahna awakmu marang Gusti Allah minangka wong sing wis diuripake saka ing pati, lan anggotamu marang Gusti Allah minangka piranti kanggo kabeneran. Amarga dosa ora bakal nguwasani kowé, amarga kowé ora kawengku ing angger-anggering Torèt, nanging kawengku ing sih-rahmat.</w:t>
      </w:r>
    </w:p>
    <w:p/>
    <w:p>
      <w:r xmlns:w="http://schemas.openxmlformats.org/wordprocessingml/2006/main">
        <w:t xml:space="preserve">NEHEMIA 13:27 Punapa kawula sami badhe mirengaken dhateng panjenengan, supados nindakaken sakehing piala ingkang ageng punika, saha nerak dhateng Gusti Allah kita kanthi rabi kaliyan tiyang sanes?</w:t>
      </w:r>
    </w:p>
    <w:p/>
    <w:p>
      <w:r xmlns:w="http://schemas.openxmlformats.org/wordprocessingml/2006/main">
        <w:t xml:space="preserve">Néhémia ndhawuhi wong Israèl merga ora manut karo bojoné wong liya.</w:t>
      </w:r>
    </w:p>
    <w:p/>
    <w:p>
      <w:r xmlns:w="http://schemas.openxmlformats.org/wordprocessingml/2006/main">
        <w:t xml:space="preserve">1. Sinau Ngrungokaké lan Manut Sabdané Gusti Allah</w:t>
      </w:r>
    </w:p>
    <w:p/>
    <w:p>
      <w:r xmlns:w="http://schemas.openxmlformats.org/wordprocessingml/2006/main">
        <w:t xml:space="preserve">2. Kuwasane Maksiat</w:t>
      </w:r>
    </w:p>
    <w:p/>
    <w:p>
      <w:r xmlns:w="http://schemas.openxmlformats.org/wordprocessingml/2006/main">
        <w:t xml:space="preserve">1. Pangandharing Toret 7:1-4</w:t>
      </w:r>
    </w:p>
    <w:p/>
    <w:p>
      <w:r xmlns:w="http://schemas.openxmlformats.org/wordprocessingml/2006/main">
        <w:t xml:space="preserve">2. Efesus 5:22-33</w:t>
      </w:r>
    </w:p>
    <w:p/>
    <w:p>
      <w:r xmlns:w="http://schemas.openxmlformats.org/wordprocessingml/2006/main">
        <w:t xml:space="preserve">NEHEMYA 13:28 Anadene salah sijine putrane Sang Yoyada, bin Imam Agung Elyasib, iku mantune Sanbalat, wong Horon, mulane aku nundhung dheweke saka ing aku.</w:t>
      </w:r>
    </w:p>
    <w:p/>
    <w:p>
      <w:r xmlns:w="http://schemas.openxmlformats.org/wordprocessingml/2006/main">
        <w:t xml:space="preserve">Néhémia nundhung salah siji mantuné Yoyada, jenengé Sanbalat, wong Horon, saka ing ngarsane.</w:t>
      </w:r>
    </w:p>
    <w:p/>
    <w:p>
      <w:r xmlns:w="http://schemas.openxmlformats.org/wordprocessingml/2006/main">
        <w:t xml:space="preserve">1. Njaga Atimu: Kekuwatan Tumindak Nehemia</w:t>
      </w:r>
    </w:p>
    <w:p/>
    <w:p>
      <w:r xmlns:w="http://schemas.openxmlformats.org/wordprocessingml/2006/main">
        <w:t xml:space="preserve">2. Tetep Setia Senadyan Digodha: Sinau Nehemya 13:28</w:t>
      </w:r>
    </w:p>
    <w:p/>
    <w:p>
      <w:r xmlns:w="http://schemas.openxmlformats.org/wordprocessingml/2006/main">
        <w:t xml:space="preserve">1. Lelakone Para Rasul 20:28-29 , "Padha ngati-ati marang awakmu dhewe lan kabeh pepanthan kang katetepake dening Sang Roh Suci dadi pengawas. Padha pangon pasamuwane Gusti Allah, sing dituku nganggo getihe dhewe. Aku ngerti yen sawise aku lunga. , asu ajag galak bakal teka ing tengahmu lan ora bakal ngéman wedhus.</w:t>
      </w:r>
    </w:p>
    <w:p/>
    <w:p>
      <w:r xmlns:w="http://schemas.openxmlformats.org/wordprocessingml/2006/main">
        <w:t xml:space="preserve">2. Wulang Bebasan 4:23 , "Ndhuwur kabeh, jaga atimu, amarga saka iku kabeh sing ditindakake."</w:t>
      </w:r>
    </w:p>
    <w:p/>
    <w:p>
      <w:r xmlns:w="http://schemas.openxmlformats.org/wordprocessingml/2006/main">
        <w:t xml:space="preserve">NEHEMIA 13:29 Dhuh Allah kawula, Paduka mugi karsaa ngengeti tiyang-tiyang punika, awit sampun najisaken kaimaman, prajanjian bab para imam lan para wong Lewi.</w:t>
      </w:r>
    </w:p>
    <w:p/>
    <w:p>
      <w:r xmlns:w="http://schemas.openxmlformats.org/wordprocessingml/2006/main">
        <w:t xml:space="preserve">Umaté Gusti Allah kudu tetep setya marang Panjenengané lan prajanjiané.</w:t>
      </w:r>
    </w:p>
    <w:p/>
    <w:p>
      <w:r xmlns:w="http://schemas.openxmlformats.org/wordprocessingml/2006/main">
        <w:t xml:space="preserve">1: Kita kudu tetep setya marang Gusti Allah lan prajanjiané, ora preduli biaya.</w:t>
      </w:r>
    </w:p>
    <w:p/>
    <w:p>
      <w:r xmlns:w="http://schemas.openxmlformats.org/wordprocessingml/2006/main">
        <w:t xml:space="preserve">2: Kita kudu gelem mbayar regane manut marang Gusti Allah lan prejanjiané.</w:t>
      </w:r>
    </w:p>
    <w:p/>
    <w:p>
      <w:r xmlns:w="http://schemas.openxmlformats.org/wordprocessingml/2006/main">
        <w:t xml:space="preserve">Ibrani 13:20-21 JAV - Muga-muga Gusti Allah etuking tentrem-rahayu, kang wus ngunggahake Gusti kita Yesus saka ing antarane wong mati, Pangon wedhus-wedhus kang agung, marga saka getihe prajanjian kang langgeng, muga-muga ngluberake kowe kabeh ing sakehing panggawe kang becik, supaya kowe padha nglakoni panggawe kang becik. Panjenengane bakal nindakake apa kang dadi keparenge Panjenengane ana ing kowe, marga saka Gusti Yesus Kristus, kang kaluhurake ing salawas-lawase. Amin.</w:t>
      </w:r>
    </w:p>
    <w:p/>
    <w:p>
      <w:r xmlns:w="http://schemas.openxmlformats.org/wordprocessingml/2006/main">
        <w:t xml:space="preserve">Yeheskiel 11:19-20 JAV - Ingsun bakal paring siji ati, lan Ingsun bakal paring roh kang anyar ing sajroning batine, sarta Ingsun bakal nyingkirake atine kang watu saka ing daginge, sarta Ingsun paringi ati kang daging, supaya padha lumaku. pranatan-pranataningSun lan pranatan-pranataningSun padha lakonana; lan bakal padha dadi umatingSun, lan Aku bakal dadi Allahe.</w:t>
      </w:r>
    </w:p>
    <w:p/>
    <w:p>
      <w:r xmlns:w="http://schemas.openxmlformats.org/wordprocessingml/2006/main">
        <w:t xml:space="preserve">NEHEMIA 13:30 Kaya mangkono anggoningSun nucekake wong-wong mau saka sakehing wong manca, sarta Suntetepake paprentahane para imam lan para wong Lewi, saben wong padha nindakake pagaweane;</w:t>
      </w:r>
    </w:p>
    <w:p/>
    <w:p>
      <w:r xmlns:w="http://schemas.openxmlformats.org/wordprocessingml/2006/main">
        <w:t xml:space="preserve">Wong Israel padha najis saka sakehing wong manca, lan kuwajibane para imam lan para wong Lewi padha kapasrahake.</w:t>
      </w:r>
    </w:p>
    <w:p/>
    <w:p>
      <w:r xmlns:w="http://schemas.openxmlformats.org/wordprocessingml/2006/main">
        <w:t xml:space="preserve">1. Pentinge ngakoni lan ngapresiasi peran saben wong ing pasamuwan.</w:t>
      </w:r>
    </w:p>
    <w:p/>
    <w:p>
      <w:r xmlns:w="http://schemas.openxmlformats.org/wordprocessingml/2006/main">
        <w:t xml:space="preserve">2. Kepriyé pasamuwan dikuwataké liwat dhawuhé Gusti Allah.</w:t>
      </w:r>
    </w:p>
    <w:p/>
    <w:p>
      <w:r xmlns:w="http://schemas.openxmlformats.org/wordprocessingml/2006/main">
        <w:t xml:space="preserve">1. Efesus 4:11-13 “Lan Panjenengané maringaké para rasul, para nabi, para juru Injil, pangon lan guru, kanggo nyawisaké para suci kanggo karya leladi, kanggo mbangun sarirané Kristus, nganti kita kabèh padha tekan ing manunggaling pracaya lan kawruh bab Putraning Allah, nganti diwasa manungsa, nganti ukuran gedhene kasampurnan Kristus."</w:t>
      </w:r>
    </w:p>
    <w:p/>
    <w:p>
      <w:r xmlns:w="http://schemas.openxmlformats.org/wordprocessingml/2006/main">
        <w:t xml:space="preserve">2. 1 Korinta 12:12-14 JAV - Sabab kayadene badan iku siji lan gegelitane akeh, lan kabeh gegelitaning badan, sanadyan akeh, iku dadi badan siji, mangkono uga karo Sang Kristus. Awit kita kabeh padha ana ing Roh siji. wong Yahudi utawa Yunani, batur tukon utawa wong mardika, padha dibaptis dadi siji, lan kabeh padha diombe saka siji Roh. Amarga badan iku ora mung siji gegelitan, nanging anggota akeh."</w:t>
      </w:r>
    </w:p>
    <w:p/>
    <w:p>
      <w:r xmlns:w="http://schemas.openxmlformats.org/wordprocessingml/2006/main">
        <w:t xml:space="preserve">NEHEMYA 13:31 lan kanggo kurban kayu, ing wektu sing wis ditemtokake, lan kanggo pametumu wiwitan. Dhuh Allah, mugi karsaa elinga dhateng kawula.</w:t>
      </w:r>
    </w:p>
    <w:p/>
    <w:p>
      <w:r xmlns:w="http://schemas.openxmlformats.org/wordprocessingml/2006/main">
        <w:t xml:space="preserve">Néhémya ngélingké Gusti Allah bab kasetyané srana nyaosaké kayu, woh kawitan, lan kurban liyané ing wektu sing wis ditemtokake.</w:t>
      </w:r>
    </w:p>
    <w:p/>
    <w:p>
      <w:r xmlns:w="http://schemas.openxmlformats.org/wordprocessingml/2006/main">
        <w:t xml:space="preserve">1. Kuwasané Kurban sing Setya: Tuladha Néhémia</w:t>
      </w:r>
    </w:p>
    <w:p/>
    <w:p>
      <w:r xmlns:w="http://schemas.openxmlformats.org/wordprocessingml/2006/main">
        <w:t xml:space="preserve">2. Eling marang Gusti Kang Murbeng Dumadi: Urip Syukur</w:t>
      </w:r>
    </w:p>
    <w:p/>
    <w:p>
      <w:r xmlns:w="http://schemas.openxmlformats.org/wordprocessingml/2006/main">
        <w:t xml:space="preserve">1. Rum 12: 1-2: "Mulane, para sadulur, marga saka sih-kadarmane Gusti Allah, aku pitutur marang kowe, supaya awakmu padha nyaosna badanmu minangka kurban kang urip, suci lan kang ndadekake keparenge Gusti Allah. manut polahe donya iki, nanging owahana srana pikiranmu sing dianyaraké, supaya kowé bisa nyoba lan nyetujoni apa sing dadi kersané Gusti Allah sing apik, sing nyenengké lan sing sampurna."</w:t>
      </w:r>
    </w:p>
    <w:p/>
    <w:p>
      <w:r xmlns:w="http://schemas.openxmlformats.org/wordprocessingml/2006/main">
        <w:t xml:space="preserve">2. Jabur 100: 4-5: "Padha lumebu ing gapurane kanthi panuwun, lan ing platarane kanthi memuji, padha saosa puji marang Panjenengane lan saosa puji marang asmane. Amarga Pangeran Yehuwah iku becik lan sih-kadarmane langgeng ing salawas-lawase; kasetyane tetep turun-temurun."</w:t>
      </w:r>
    </w:p>
    <w:p/>
    <w:p>
      <w:r xmlns:w="http://schemas.openxmlformats.org/wordprocessingml/2006/main">
        <w:t xml:space="preserve">Ester bab 1 ngenalake crita Ratu Ester lan nyetel panggung kanggo acara-acara sabanjure. Bab kasebut fokus ing pésta gedhé sing dianakaké déning Raja Ahasyweros (Xerxes) ing kratoné, sing nuduhaké kasugihan lan kekuwatané.</w:t>
      </w:r>
    </w:p>
    <w:p/>
    <w:p>
      <w:r xmlns:w="http://schemas.openxmlformats.org/wordprocessingml/2006/main">
        <w:t xml:space="preserve">Paragraf 1: Bab kasebut diwiwiti kanthi Raja Ahasyweros nganakake pesta mewah sing suwene 180 dina, nuduhake kasugihan lan kamulyan marang para pejabat lan para priyayi saka kabeh wilayah kerajaan (Ester 1:1-4).</w:t>
      </w:r>
    </w:p>
    <w:p/>
    <w:p>
      <w:r xmlns:w="http://schemas.openxmlformats.org/wordprocessingml/2006/main">
        <w:t xml:space="preserve">Paragraf 2: Narasi kasebut nggambarake pesta kapisah sing dianakake kanggo wong Susan, ing papan panggonane kraton. Sajrone wektu kasebut, Ratu Wasti uga nganakake pesta kanggo wong wadon ing omahe dhewe (Ester 1:5-9).</w:t>
      </w:r>
    </w:p>
    <w:p/>
    <w:p>
      <w:r xmlns:w="http://schemas.openxmlformats.org/wordprocessingml/2006/main">
        <w:t xml:space="preserve">Paragraf 3: Akun kasebut nyatake kedadean ing riyaya raja nalika dheweke mendem lan mrentahake Ratu Wasti supaya katon ing ngarsane nganggo mahkota kerajaan. Nanging, dheweke ora gelem nuruti dhawuhe (Ester 1:10-12).</w:t>
      </w:r>
    </w:p>
    <w:p/>
    <w:p>
      <w:r xmlns:w="http://schemas.openxmlformats.org/wordprocessingml/2006/main">
        <w:t xml:space="preserve">Paragraf 4: Narasi kasebut nggambarake tanggapane raja babagan penolakan Wasti minangka nesu lan asor. Para penasehate ngusulake supaya Wasti disingkirake dadi ratu lan golek pengganti sing bakal luwih manut (Ester 1:13-22).</w:t>
      </w:r>
    </w:p>
    <w:p/>
    <w:p>
      <w:r xmlns:w="http://schemas.openxmlformats.org/wordprocessingml/2006/main">
        <w:t xml:space="preserve">Ringkesane, Bab siji saka Èster nggambaraké pésta mewah, lan konflik sing dialami ing kratoné Raja Ahasyweros. Nyorot kemewahan sing diungkapake liwat pesta sing luwih dawa, lan ketegangan sing diraih liwat pamrentahane Ratu Wasti. Nyebutake akibat sing dituduhake kanggo ora manut, lan pertimbangan kanggo milih ratu anyar minangka perwujudan sing makili dinamika kekuwatan lan pambuka nyetel panggung kanggo acara sakteruse ing crita Ester.</w:t>
      </w:r>
    </w:p>
    <w:p/>
    <w:p>
      <w:r xmlns:w="http://schemas.openxmlformats.org/wordprocessingml/2006/main">
        <w:t xml:space="preserve">Ester 1:1 JAV - Nalika jamane Sang Prabu Ahasyweros, yaiku Sang Prabu Ahasyweros, kang jumeneng ratu wiwit saka ing India nganti tekan ing Etiopia, ing dhaerah satus pitulikur, - Biblics</w:t>
      </w:r>
    </w:p>
    <w:p/>
    <w:p>
      <w:r xmlns:w="http://schemas.openxmlformats.org/wordprocessingml/2006/main">
        <w:t xml:space="preserve">Ing jamané Ahasyweros, sing dadi raja ing 127 provinsi saka India nganti Etiopia, ana prastawa.</w:t>
      </w:r>
    </w:p>
    <w:p/>
    <w:p>
      <w:r xmlns:w="http://schemas.openxmlformats.org/wordprocessingml/2006/main">
        <w:t xml:space="preserve">1. Gusti Allah nguwasani sejarah.</w:t>
      </w:r>
    </w:p>
    <w:p/>
    <w:p>
      <w:r xmlns:w="http://schemas.openxmlformats.org/wordprocessingml/2006/main">
        <w:t xml:space="preserve">2. Gusti Allah bisa makarya liwat kahanan apa wae.</w:t>
      </w:r>
    </w:p>
    <w:p/>
    <w:p>
      <w:r xmlns:w="http://schemas.openxmlformats.org/wordprocessingml/2006/main">
        <w:t xml:space="preserve">1. Dhaniel 2:21 Panjenengané [Gusti Allah] ngganti wektu lan mangsa; Dheweke nyingkirake raja-raja lan ngadegake raja-raja.</w:t>
      </w:r>
    </w:p>
    <w:p/>
    <w:p>
      <w:r xmlns:w="http://schemas.openxmlformats.org/wordprocessingml/2006/main">
        <w:t xml:space="preserve">2. Rum 8:28 Lan kita padha sumurup, manawa samubarang kabeh padha makarya kanggo kabecikan tumrap wong kang padha tresna marang Gusti Allah, yaiku wong kang katimbalan miturut karsane.</w:t>
      </w:r>
    </w:p>
    <w:p/>
    <w:p>
      <w:r xmlns:w="http://schemas.openxmlformats.org/wordprocessingml/2006/main">
        <w:t xml:space="preserve">ESTER 1:2 Nalika samana Sang Prabu Ahasyweros lenggah ing dhampare karajan kang ana ing kadhaton Susan.</w:t>
      </w:r>
    </w:p>
    <w:p/>
    <w:p>
      <w:r xmlns:w="http://schemas.openxmlformats.org/wordprocessingml/2006/main">
        <w:t xml:space="preserve">Crita Èster diwiwiti nalika Raja Ahasyweros lenggah ing dhampar kraton ing kedhaton Susan.</w:t>
      </w:r>
    </w:p>
    <w:p/>
    <w:p>
      <w:r xmlns:w="http://schemas.openxmlformats.org/wordprocessingml/2006/main">
        <w:t xml:space="preserve">1: Gusti Allah maringi kita kabeh panggonan kanggo ngawula marang Panjenengane lan mimpin wong liya.</w:t>
      </w:r>
    </w:p>
    <w:p/>
    <w:p>
      <w:r xmlns:w="http://schemas.openxmlformats.org/wordprocessingml/2006/main">
        <w:t xml:space="preserve">2: Gusti Allah nglebokaké kita ing posisi panguwasa kanggo digunakake kanggo kamulyané.</w:t>
      </w:r>
    </w:p>
    <w:p/>
    <w:p>
      <w:r xmlns:w="http://schemas.openxmlformats.org/wordprocessingml/2006/main">
        <w:t xml:space="preserve">1: Rum 13: 1-2 "Saben wong kudu tundhuk marang panguwasa, amarga ora ana panguwasa kajaba saka Gusti Allah, lan sing ana wis ditetepake dening Gusti Allah. wong sing nglawan bakal dihukum."</w:t>
      </w:r>
    </w:p>
    <w:p/>
    <w:p>
      <w:r xmlns:w="http://schemas.openxmlformats.org/wordprocessingml/2006/main">
        <w:t xml:space="preserve">2: 1 Petrus 2:13-14 JAV - “Padha manut marga saka Gusti marang saben lembaga manungsa, embuh marang Sang Nata Agung, utawa marang para gubernur kang diutus kanggo ngukum wong kang tumindak ala lan ngluhurake wong kang nindakake kabecikan. ."</w:t>
      </w:r>
    </w:p>
    <w:p/>
    <w:p>
      <w:r xmlns:w="http://schemas.openxmlformats.org/wordprocessingml/2006/main">
        <w:t xml:space="preserve">Ester 1:3 Ing taun katelune paprentahane, panjenengane nganakake bujana kanggo para panggedhe lan para abdine; panguwasa Persia lan Media, para panggedhe lan para panggedhe ing propinsi, ana ing ngarepe.</w:t>
      </w:r>
    </w:p>
    <w:p/>
    <w:p>
      <w:r xmlns:w="http://schemas.openxmlformats.org/wordprocessingml/2006/main">
        <w:t xml:space="preserve">Raja Ahasyweros nganakaké pésta mewah kanggo para panggedhe, para abdiné, lan para bangsawan saka Pèrsia lan Media.</w:t>
      </w:r>
    </w:p>
    <w:p/>
    <w:p>
      <w:r xmlns:w="http://schemas.openxmlformats.org/wordprocessingml/2006/main">
        <w:t xml:space="preserve">1. Kedaulatan Allah lan Tanggung Jawabe Manungsa</w:t>
      </w:r>
    </w:p>
    <w:p/>
    <w:p>
      <w:r xmlns:w="http://schemas.openxmlformats.org/wordprocessingml/2006/main">
        <w:t xml:space="preserve">2. Kalimpahan ing Loman</w:t>
      </w:r>
    </w:p>
    <w:p/>
    <w:p>
      <w:r xmlns:w="http://schemas.openxmlformats.org/wordprocessingml/2006/main">
        <w:t xml:space="preserve">1. Wulang Bebasan 13:7-17 JAV - “Wong siji ngaku-aku sugih, nanging ora duwe apa-apa, wong liya ngaku-ngaku mlarat, nanging bandhane akeh.”</w:t>
      </w:r>
    </w:p>
    <w:p/>
    <w:p>
      <w:r xmlns:w="http://schemas.openxmlformats.org/wordprocessingml/2006/main">
        <w:t xml:space="preserve">2. 1 Timotius 6:17-19 - “Wong-wong sing sugih ing donya iki préntahna, supaya aja gumunggung lan aja nganti ngarep-arep marang kasugihan sing ora mesthi, nanging padha ngarep-arep marang Gusti Allah, sing maringi rizki marang kita. kabeh kanggo kasenengan kita, padha prentaha nindakake kabecikan, supaya sugih ing panggawe becik, lan loman lan seneng nuduhake.</w:t>
      </w:r>
    </w:p>
    <w:p/>
    <w:p>
      <w:r xmlns:w="http://schemas.openxmlformats.org/wordprocessingml/2006/main">
        <w:t xml:space="preserve">Ester 1:4 Nalika panjenengane ngabarake kasugihaning karajan kang mulya lan kaluhuraning kaluhurane nganti pirang-pirang dina, nganti satus wolung puluh dina.</w:t>
      </w:r>
    </w:p>
    <w:p/>
    <w:p>
      <w:r xmlns:w="http://schemas.openxmlformats.org/wordprocessingml/2006/main">
        <w:t xml:space="preserve">Sang Prabu Ahasyweros ngatonake kasugihane karajan lan kamulyane kamulyane suwene 180 dina.</w:t>
      </w:r>
    </w:p>
    <w:p/>
    <w:p>
      <w:r xmlns:w="http://schemas.openxmlformats.org/wordprocessingml/2006/main">
        <w:t xml:space="preserve">1. Manggon ing Kamulyaning Allah</w:t>
      </w:r>
    </w:p>
    <w:p/>
    <w:p>
      <w:r xmlns:w="http://schemas.openxmlformats.org/wordprocessingml/2006/main">
        <w:t xml:space="preserve">2. Urip ing Kratoning Allah</w:t>
      </w:r>
    </w:p>
    <w:p/>
    <w:p>
      <w:r xmlns:w="http://schemas.openxmlformats.org/wordprocessingml/2006/main">
        <w:t xml:space="preserve">1. 2 Korinta 4:6-7 - Amarga Gusti Allah, kang ngandika, "Muga pepadhang sumorot saka pepeteng, wis sumorot ing ati kita, kanggo madhangi kawruh bab kamulyaning Allah ana ing pasuryan saka Gusti Yesus Kristus."</w:t>
      </w:r>
    </w:p>
    <w:p/>
    <w:p>
      <w:r xmlns:w="http://schemas.openxmlformats.org/wordprocessingml/2006/main">
        <w:t xml:space="preserve">2. 2 Korinta 9:8-9 - Lan Gusti Allah kuwaos ndadosaken sakehing sih-rahmat dhateng panjenengan sadaya, satemah ing salawas-lawase kacukupan ing samubarang kabeh, lan sakehing panggawe kang becik. Kaya kang katulisan, "Panjenengané wis mbagi-bagi kanthi gratis, Panjenengané maringi marang wong miskin; kaadilane langgeng ing salawas-lawase.</w:t>
      </w:r>
    </w:p>
    <w:p/>
    <w:p>
      <w:r xmlns:w="http://schemas.openxmlformats.org/wordprocessingml/2006/main">
        <w:t xml:space="preserve">Ester 1:5 Bareng wis rampung dinane, Sang Prabu nganakake bujana kanggo sakehe rakyat kang ana ing kedhaton Susan, gedhe nganti cilik, pitung dina, ana ing plataran patamanan kadhaton;</w:t>
      </w:r>
    </w:p>
    <w:p/>
    <w:p>
      <w:r xmlns:w="http://schemas.openxmlformats.org/wordprocessingml/2006/main">
        <w:t xml:space="preserve">Raja Pèrsia nganakaké pésta pitung dina kanggo kabèh wong ing kratoné.</w:t>
      </w:r>
    </w:p>
    <w:p/>
    <w:p>
      <w:r xmlns:w="http://schemas.openxmlformats.org/wordprocessingml/2006/main">
        <w:t xml:space="preserve">1: Gusti Allah nduduhké marang awaké déwé liwat contoné Raja Pèrsia, nèk awaké dhéwé kudu tansah mèlu loma.</w:t>
      </w:r>
    </w:p>
    <w:p/>
    <w:p>
      <w:r xmlns:w="http://schemas.openxmlformats.org/wordprocessingml/2006/main">
        <w:t xml:space="preserve">2: Kita isa sinau saka Raja Pèrsia nèk keramahan kuwi sipat sing penting kanggo kabèh wong.</w:t>
      </w:r>
    </w:p>
    <w:p/>
    <w:p>
      <w:r xmlns:w="http://schemas.openxmlformats.org/wordprocessingml/2006/main">
        <w:t xml:space="preserve">1: Lukas 14:12-14 - Gusti Yesus nyritakake pasemon bab pesta gedhe lan dhawuh marang wong-wong miskin lan wong cacat.</w:t>
      </w:r>
    </w:p>
    <w:p/>
    <w:p>
      <w:r xmlns:w="http://schemas.openxmlformats.org/wordprocessingml/2006/main">
        <w:t xml:space="preserve">2: Roma 12:13 - Paulus ndhawuhi wong-wong sing percaya supaya padha seneng-seneng karo sapadha-padha tanpa nggrundel.</w:t>
      </w:r>
    </w:p>
    <w:p/>
    <w:p>
      <w:r xmlns:w="http://schemas.openxmlformats.org/wordprocessingml/2006/main">
        <w:t xml:space="preserve">Ester 1:6-20 JAV - Ing kono ana geber putih, ijo lan biru, diikat nganggo tali lena alus lan wungu nganti gelangan salaka lan tugu marmer; ambene mas lan salaka, ing trotoar abang, biru lan putih. , lan ireng, marmer.</w:t>
      </w:r>
    </w:p>
    <w:p/>
    <w:p>
      <w:r xmlns:w="http://schemas.openxmlformats.org/wordprocessingml/2006/main">
        <w:t xml:space="preserve">Ahasyweros, ratu ing Pèrsia, nganakaké pésta gedhé kanggo para abdi dalem, nghias gedhong pésta nganggo gantungan putih, ijo lan biru, sing diikat nganggo tali lena alus lan wungu nganti cincin salaka lan tugu marmer. Amben ing bale digawe saka emas lan salaka, ing trotoar marmer abang, biru, putih, lan ireng.</w:t>
      </w:r>
    </w:p>
    <w:p/>
    <w:p>
      <w:r xmlns:w="http://schemas.openxmlformats.org/wordprocessingml/2006/main">
        <w:t xml:space="preserve">1. Kaluhuran lan Kaagungané Gusti Allah Dicethakaké ana ing pésta Ester</w:t>
      </w:r>
    </w:p>
    <w:p/>
    <w:p>
      <w:r xmlns:w="http://schemas.openxmlformats.org/wordprocessingml/2006/main">
        <w:t xml:space="preserve">2. Kabungahan saka Keramahan lan Kemurahan: Piwulang saka Ester 1</w:t>
      </w:r>
    </w:p>
    <w:p/>
    <w:p>
      <w:r xmlns:w="http://schemas.openxmlformats.org/wordprocessingml/2006/main">
        <w:t xml:space="preserve">1. Wulang Bebasan 15:17 - Luwih becik nedha sayur-sayuran kang ana katresnan, katimbang sapi kang kandel lan disengiti.</w:t>
      </w:r>
    </w:p>
    <w:p/>
    <w:p>
      <w:r xmlns:w="http://schemas.openxmlformats.org/wordprocessingml/2006/main">
        <w:t xml:space="preserve">2. Rum 12:13 - Mbagekke kanggo kabutuhan para suci; diparingi silaturahmi.</w:t>
      </w:r>
    </w:p>
    <w:p/>
    <w:p>
      <w:r xmlns:w="http://schemas.openxmlformats.org/wordprocessingml/2006/main">
        <w:t xml:space="preserve">Ester 1:7 Wong-wong mau padha diwènèhi ombèn-ombèn ing wadhah mas, (wadhah-wadhahé béda-béda), sarta akèh angguré raja-raja, manut kahanané Sang Prabu.</w:t>
      </w:r>
    </w:p>
    <w:p/>
    <w:p>
      <w:r xmlns:w="http://schemas.openxmlformats.org/wordprocessingml/2006/main">
        <w:t xml:space="preserve">Raja Pèrsia nganakaké pésta gedhé kanggo para panggedhéné lan nyawisaké wadhah emas warna-warna kanggo ngombé, uga anggur raja sing akèh banget.</w:t>
      </w:r>
    </w:p>
    <w:p/>
    <w:p>
      <w:r xmlns:w="http://schemas.openxmlformats.org/wordprocessingml/2006/main">
        <w:t xml:space="preserve">1. Kanugrahaning Gusti: Ngeling-eling marang Kemurahaning Raja Persia</w:t>
      </w:r>
    </w:p>
    <w:p/>
    <w:p>
      <w:r xmlns:w="http://schemas.openxmlformats.org/wordprocessingml/2006/main">
        <w:t xml:space="preserve">2. Rejeki Gusti : Ngapresiasi Kanugrahaning Gusti ingkang linuwih</w:t>
      </w:r>
    </w:p>
    <w:p/>
    <w:p>
      <w:r xmlns:w="http://schemas.openxmlformats.org/wordprocessingml/2006/main">
        <w:t xml:space="preserve">1. Jabur 34:10 - "Singa enom padha kekurangan lan nandhang keluwen, nanging wong-wong sing ngupaya marang Gusti ora bakal kekurangan apa-apa."</w:t>
      </w:r>
    </w:p>
    <w:p/>
    <w:p>
      <w:r xmlns:w="http://schemas.openxmlformats.org/wordprocessingml/2006/main">
        <w:t xml:space="preserve">2. Efesus 3:20-21 JAV - “Saiki Panjenengane kang kuwasa nindakake ngluwihi kabeh kang kita sesanti utawa kita pikirake, miturut panguwasa kang makarya ana ing kita, Panjenengane iku kaluhuran ing pasamuwan marga saka Sang Kristus Yesus turun-tumurun. , ing salawas-lawase. Amin."</w:t>
      </w:r>
    </w:p>
    <w:p/>
    <w:p>
      <w:r xmlns:w="http://schemas.openxmlformats.org/wordprocessingml/2006/main">
        <w:t xml:space="preserve">Ester 1:8 Ngombe iku manut angger-anggering Toret; ora ana kang meksa, amarga kaya mangkono Sang Prabu wus paring dhawuh marang sakehe panggedhening kraton, supaya padha nindakake apa kang dadi karsane saben wong.</w:t>
      </w:r>
    </w:p>
    <w:p/>
    <w:p>
      <w:r xmlns:w="http://schemas.openxmlformats.org/wordprocessingml/2006/main">
        <w:t xml:space="preserve">Sang Prabu Ahasyweros maringi kamardikan marang para punggawane kanggo ngombe sacukupe, tanpa paksaan, miturut angger-anggering Toret.</w:t>
      </w:r>
    </w:p>
    <w:p/>
    <w:p>
      <w:r xmlns:w="http://schemas.openxmlformats.org/wordprocessingml/2006/main">
        <w:t xml:space="preserve">1. Kekuwatan Pilihan: Kepiye Gusti ndayani Kita Nggawe Keputusan Sendiri</w:t>
      </w:r>
    </w:p>
    <w:p/>
    <w:p>
      <w:r xmlns:w="http://schemas.openxmlformats.org/wordprocessingml/2006/main">
        <w:t xml:space="preserve">2. Rahmat lan Welas Asih: Kepriyé Gusti Allah paring katresnan tanpa syarat marang kita</w:t>
      </w:r>
    </w:p>
    <w:p/>
    <w:p>
      <w:r xmlns:w="http://schemas.openxmlformats.org/wordprocessingml/2006/main">
        <w:t xml:space="preserve">1. Yusak 24:15-20 JAV - Manawa sira padha ngabekti marang Pangeran Yehuwah, sira padha miliha ing dina iki sapa kang bakal sira sembah, apa allahe para leluhurira kang padha setya ana ing sabrange bengawan, apa allahe wong Amori kang tanahe. sampeyan manggon. Nanging kanggo aku lan omahku, aku bakal ngabekti marang Gusti.</w:t>
      </w:r>
    </w:p>
    <w:p/>
    <w:p>
      <w:r xmlns:w="http://schemas.openxmlformats.org/wordprocessingml/2006/main">
        <w:t xml:space="preserve">2. Rum 6:12-14 - Mulané dosa aja nganti ngwasani badanmu sing mati, supaya kowé nuruti hawa-nepsuné. Aja masrahake badanmu marang dosa minangka piranti kanggo tumindak ala, nanging pasrahna awakmu marang Gusti Allah minangka wong sing wis diuripake saka ing pati, lan anggotamu marang Gusti Allah minangka piranti kanggo kabeneran. Amarga dosa ora bakal nguwasani kowé, amarga kowé ora kawengku ing angger-anggering Torèt, nanging kawengku ing sih-rahmat.</w:t>
      </w:r>
    </w:p>
    <w:p/>
    <w:p>
      <w:r xmlns:w="http://schemas.openxmlformats.org/wordprocessingml/2006/main">
        <w:t xml:space="preserve">Ester 1:9 Sang Prabu Wasti uga nganakake bujana kanggo para wong wadon ing kraton kagungane Sang Prabu Ahasyweros.</w:t>
      </w:r>
    </w:p>
    <w:p/>
    <w:p>
      <w:r xmlns:w="http://schemas.openxmlformats.org/wordprocessingml/2006/main">
        <w:t xml:space="preserve">Ratu Wasti nganakake bujana kanggo para wanita ing kedhatone Sang Prabu Ahasyweros.</w:t>
      </w:r>
    </w:p>
    <w:p/>
    <w:p>
      <w:r xmlns:w="http://schemas.openxmlformats.org/wordprocessingml/2006/main">
        <w:t xml:space="preserve">1. Kedaulatan Allah: Ngenali Kuwasané Pangéran ing Panguripan Saben Dina.</w:t>
      </w:r>
    </w:p>
    <w:p/>
    <w:p>
      <w:r xmlns:w="http://schemas.openxmlformats.org/wordprocessingml/2006/main">
        <w:t xml:space="preserve">2. Ngladeni Wong Liya: Ngerteni Kuwasane Asor lan Katresnan</w:t>
      </w:r>
    </w:p>
    <w:p/>
    <w:p>
      <w:r xmlns:w="http://schemas.openxmlformats.org/wordprocessingml/2006/main">
        <w:t xml:space="preserve">1. Wulang Bebasan 21:1-10 JAV - “Atine Sang Prabu ana ing astane Sang Yehuwah, kaya kali banyune, kang diobahake menyang ngendi wae.”</w:t>
      </w:r>
    </w:p>
    <w:p/>
    <w:p>
      <w:r xmlns:w="http://schemas.openxmlformats.org/wordprocessingml/2006/main">
        <w:t xml:space="preserve">2. Filipi 2:3-4 JAV - “Aja nganti ana padudon utawa angkuh, nanging kanthi andhap asor, saben wong nganggep luwih becik tinimbang awake dhewe. ."</w:t>
      </w:r>
    </w:p>
    <w:p/>
    <w:p>
      <w:r xmlns:w="http://schemas.openxmlformats.org/wordprocessingml/2006/main">
        <w:t xml:space="preserve">Ester 1:10 JAV - Ing dina kapitu, nalika atine Sang Prabu bungah marga saka anggur, banjur dhawuh marang Mehuman, Bizta, Harbona, Bigta, Abagta, Zetar lan Karkas, para abdi dalem pitu kang padha ngladeni ing ngarsane Sang Prabu Ahasyweros. ,</w:t>
      </w:r>
    </w:p>
    <w:p/>
    <w:p>
      <w:r xmlns:w="http://schemas.openxmlformats.org/wordprocessingml/2006/main">
        <w:t xml:space="preserve">Ing dina kapitu, Raja Ahasyweros ndhawuhi pitu saka abdi dalem supaya padha ngladeni panjenengane, nalika panjenengane lagi seneng-seneng karo anggur.</w:t>
      </w:r>
    </w:p>
    <w:p/>
    <w:p>
      <w:r xmlns:w="http://schemas.openxmlformats.org/wordprocessingml/2006/main">
        <w:t xml:space="preserve">1. Bebaya Mabuk</w:t>
      </w:r>
    </w:p>
    <w:p/>
    <w:p>
      <w:r xmlns:w="http://schemas.openxmlformats.org/wordprocessingml/2006/main">
        <w:t xml:space="preserve">2. Rahayu Ta'at</w:t>
      </w:r>
    </w:p>
    <w:p/>
    <w:p>
      <w:r xmlns:w="http://schemas.openxmlformats.org/wordprocessingml/2006/main">
        <w:t xml:space="preserve">1. Efesus 5:18 - Lan aja padha mendem anggur, amarga iku tumindak ala, nanging kapenuhan ing Roh.</w:t>
      </w:r>
    </w:p>
    <w:p/>
    <w:p>
      <w:r xmlns:w="http://schemas.openxmlformats.org/wordprocessingml/2006/main">
        <w:t xml:space="preserve">2. Wulang Bebasan 21:17 - Sing sapa seneng karo kesenengan bakal dadi wong mlarat; sing sapa seneng anggur lan lenga ora bakal sugih.</w:t>
      </w:r>
    </w:p>
    <w:p/>
    <w:p>
      <w:r xmlns:w="http://schemas.openxmlformats.org/wordprocessingml/2006/main">
        <w:t xml:space="preserve">Ester 1:11 Prameswari Wasti nggawa makutha kraton menyang ngarsané Sang Prabu, supaya nduduhké kaéndahané marang wong akèh lan para panggedhé, merga dhèwèké katon apik banget.</w:t>
      </w:r>
    </w:p>
    <w:p/>
    <w:p>
      <w:r xmlns:w="http://schemas.openxmlformats.org/wordprocessingml/2006/main">
        <w:t xml:space="preserve">Sang Prabu ndhawuhi Sang Prabu Wasti supaya digawa menyang ngarsané, nganggo makutha kraton, supaya dikagumi déning rakyat lan para panggedhe amarga kaendahane.</w:t>
      </w:r>
    </w:p>
    <w:p/>
    <w:p>
      <w:r xmlns:w="http://schemas.openxmlformats.org/wordprocessingml/2006/main">
        <w:t xml:space="preserve">1. Kaendahan iku sadhela, nanging katresnane Gusti iku langgeng.</w:t>
      </w:r>
    </w:p>
    <w:p/>
    <w:p>
      <w:r xmlns:w="http://schemas.openxmlformats.org/wordprocessingml/2006/main">
        <w:t xml:space="preserve">2. Tampilan njaba kita bisa ngapusi lan ora nemtokake kita.</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1 Samuel 16:7 - Nanging Gusti ngandika marang Samuèl, "Sira aja nggatekake marang paraga utawa dhuwure, amarga wis Suntampik." Yéhuwah ora mirsani barang sing dideleng wong. Manungsa katon ing njaba, nanging Gusti ndeleng ing ati.</w:t>
      </w:r>
    </w:p>
    <w:p/>
    <w:p>
      <w:r xmlns:w="http://schemas.openxmlformats.org/wordprocessingml/2006/main">
        <w:t xml:space="preserve">Ester 1:12 JAV - Nanging Sang Prabu Wasti ora gelem sowan miturut dhawuhe Sang Prabu dening para abdi dalem, mulane Sang Prabu duka banget lan dukane.</w:t>
      </w:r>
    </w:p>
    <w:p/>
    <w:p>
      <w:r xmlns:w="http://schemas.openxmlformats.org/wordprocessingml/2006/main">
        <w:t xml:space="preserve">Sang Ratu Wasti ora gelem nuruti dhawuhe Sang Prabu, mula banjur nesu banget.</w:t>
      </w:r>
    </w:p>
    <w:p/>
    <w:p>
      <w:r xmlns:w="http://schemas.openxmlformats.org/wordprocessingml/2006/main">
        <w:t xml:space="preserve">1. Kuwasane Taat: Sinau Pasrah marang Panguwasa Gusti</w:t>
      </w:r>
    </w:p>
    <w:p/>
    <w:p>
      <w:r xmlns:w="http://schemas.openxmlformats.org/wordprocessingml/2006/main">
        <w:t xml:space="preserve">2. Akibate Maksiat: Ngerti Biaya Ora Manut Gusti</w:t>
      </w:r>
    </w:p>
    <w:p/>
    <w:p>
      <w:r xmlns:w="http://schemas.openxmlformats.org/wordprocessingml/2006/main">
        <w:t xml:space="preserve">1. Efesus 5:22-24 - Para wong wadon, padha sumuyud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w:t>
      </w:r>
    </w:p>
    <w:p/>
    <w:p>
      <w:r xmlns:w="http://schemas.openxmlformats.org/wordprocessingml/2006/main">
        <w:t xml:space="preserve">2. Kolose 3:18-19 - Para wong wadon, manut marang bojomu, kaya kang mathuk ana ing Gusti. Para wong lanang, tresnaa marang bojomu, lan aja nganti kasar.</w:t>
      </w:r>
    </w:p>
    <w:p/>
    <w:p>
      <w:r xmlns:w="http://schemas.openxmlformats.org/wordprocessingml/2006/main">
        <w:t xml:space="preserve">Ester 1:13 JAV - Sang Prabu banjur ngandika marang para wicaksana, kang padha ngerti jamane, (amarga kaya mangkono anggone Sang Prabu tumrap sakehe wong kang ngerti angger-angger lan angger-angger.</w:t>
      </w:r>
    </w:p>
    <w:p/>
    <w:p>
      <w:r xmlns:w="http://schemas.openxmlformats.org/wordprocessingml/2006/main">
        <w:t xml:space="preserve">Sang Prabu takon marang wong wicaksana kanggo menehi pitutur babagan masalah hukum.</w:t>
      </w:r>
    </w:p>
    <w:p/>
    <w:p>
      <w:r xmlns:w="http://schemas.openxmlformats.org/wordprocessingml/2006/main">
        <w:t xml:space="preserve">1. Pentinge golek pitutur Ilahi</w:t>
      </w:r>
    </w:p>
    <w:p/>
    <w:p>
      <w:r xmlns:w="http://schemas.openxmlformats.org/wordprocessingml/2006/main">
        <w:t xml:space="preserve">2. Kekuwatan kawicaksanan nalika nggawe keputusan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Ester 1:14 JAV - Ing sandhinge yaiku Karshena, Syetar, Admata, Tarsis, Meres, Marsena lan Memukan, para panggedhene pitu ing Persia lan Media, kang padha ndeleng praupane Sang Prabu lan kang lenggah ing karajan;)</w:t>
      </w:r>
    </w:p>
    <w:p/>
    <w:p>
      <w:r xmlns:w="http://schemas.openxmlformats.org/wordprocessingml/2006/main">
        <w:t xml:space="preserve">Pangeran Pèrsi lan Média pitu, Carshena, Syetar, Admata, Tarsis, Meres, Marsena lan Memukan, padha kaparingan hak istimewa kanggo ndeleng pasuryane Sang Prabu lan lenggah dhisik ing karajan.</w:t>
      </w:r>
    </w:p>
    <w:p/>
    <w:p>
      <w:r xmlns:w="http://schemas.openxmlformats.org/wordprocessingml/2006/main">
        <w:t xml:space="preserve">1. Kakuwataning Asor</w:t>
      </w:r>
    </w:p>
    <w:p/>
    <w:p>
      <w:r xmlns:w="http://schemas.openxmlformats.org/wordprocessingml/2006/main">
        <w:t xml:space="preserve">2. Kekuwatan Persatuan</w:t>
      </w:r>
    </w:p>
    <w:p/>
    <w:p>
      <w:r xmlns:w="http://schemas.openxmlformats.org/wordprocessingml/2006/main">
        <w:t xml:space="preserve">1. Filipi 4:13 - Kabeh iku bisa daklakoni marga saka Sang Kristus kang ndayani aku.</w:t>
      </w:r>
    </w:p>
    <w:p/>
    <w:p>
      <w:r xmlns:w="http://schemas.openxmlformats.org/wordprocessingml/2006/main">
        <w:t xml:space="preserve">2. WULANG BEBASAN 15:33 - Wedi marang Pangeran Yehuwah iku piwulang kawicaksanan; lan sadurunge kamulyan iku andhap asor.</w:t>
      </w:r>
    </w:p>
    <w:p/>
    <w:p>
      <w:r xmlns:w="http://schemas.openxmlformats.org/wordprocessingml/2006/main">
        <w:t xml:space="preserve">Ester 1:15 JAV - Apa kang kudu kita tandukake marang Sang Ratu Wasti miturut angger-anggering Toret, amarga dheweke ora nindakake dhawuhe Sang Prabu Ahasyweros lumantar para abdi dalem?</w:t>
      </w:r>
    </w:p>
    <w:p/>
    <w:p>
      <w:r xmlns:w="http://schemas.openxmlformats.org/wordprocessingml/2006/main">
        <w:t xml:space="preserve">Sang Prabu Ahasyweros paring dhawuh marang Ratu Wasti, nanging ora dituruti, lan para panggedhene padha takon apa kang kudu ditindakake miturut angger-anggering Toret.</w:t>
      </w:r>
    </w:p>
    <w:p/>
    <w:p>
      <w:r xmlns:w="http://schemas.openxmlformats.org/wordprocessingml/2006/main">
        <w:t xml:space="preserve">1. Milih Ketaatan: Piwulang saka Ester</w:t>
      </w:r>
    </w:p>
    <w:p/>
    <w:p>
      <w:r xmlns:w="http://schemas.openxmlformats.org/wordprocessingml/2006/main">
        <w:t xml:space="preserve">2. Akibate Ora Manut: Sinau tumrap Wasti</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Wulang Bebasan 3:1-2 JAV - He anakku, aja lali marang piwulangku,nanging atimu netepi pepakoningSun,amarga umurmu dawa lan umure lan tentrem-rahayu bakal nambahi kowe.</w:t>
      </w:r>
    </w:p>
    <w:p/>
    <w:p>
      <w:r xmlns:w="http://schemas.openxmlformats.org/wordprocessingml/2006/main">
        <w:t xml:space="preserve">Ester 1:16 JAV - Memukan banjur matur marang Sang Prabu lan para panggedhe: “Sang Ratu Wasti ora mung marang Sang Prabu, nanging uga marang sakehing panggedhe lan marang sakehing rakyat ing sakehing propinsi Sang Prabu Ahasyweros.</w:t>
      </w:r>
    </w:p>
    <w:p/>
    <w:p>
      <w:r xmlns:w="http://schemas.openxmlformats.org/wordprocessingml/2006/main">
        <w:t xml:space="preserve">Memucan mratelakake manawa Sang Prabu Wasti ora mung nindakake salah marang Sang Prabu, nanging uga kabeh panggedhe lan rakyat ing kabeh propinsi Ahasyweros.</w:t>
      </w:r>
    </w:p>
    <w:p/>
    <w:p>
      <w:r xmlns:w="http://schemas.openxmlformats.org/wordprocessingml/2006/main">
        <w:t xml:space="preserve">1. Kekuwatan Manunggaling Kawulo: Njelajah Kekuwatan Makarya Bebarengan</w:t>
      </w:r>
    </w:p>
    <w:p/>
    <w:p>
      <w:r xmlns:w="http://schemas.openxmlformats.org/wordprocessingml/2006/main">
        <w:t xml:space="preserve">2. Tanggung Jawab Pemimpin: Ngerteni Efek Kepemimpinan sing Miskin</w:t>
      </w:r>
    </w:p>
    <w:p/>
    <w:p>
      <w:r xmlns:w="http://schemas.openxmlformats.org/wordprocessingml/2006/main">
        <w:t xml:space="preserve">1.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2. Yesaya 3:1-4 JAV - Awitdene lah Pangeran Yehuwah Gustine sarwa dumadi nyirnakake saka ing Yerusalem lan saka ing Yehuda tunjangan lan panyedhiya, sakehing panyukupan roti lan sakehing tunjangan banyu; prawira lan prajurit, hakim lan nabi, tukang tenung lan pinituwa, senapati seket lan wong pangkat, penasehat lan ahli sihir lan ahli mantra.</w:t>
      </w:r>
    </w:p>
    <w:p/>
    <w:p>
      <w:r xmlns:w="http://schemas.openxmlformats.org/wordprocessingml/2006/main">
        <w:t xml:space="preserve">Ester 1:17 Amarga tumindake ratu iku bakal kababar marang sakehing wong wadon, temah bakal ngremehake bojone, manawa ana kabar: Sang Prabu Ahasyweros dhawuh supaya Sang Prabu Wasti digawa menyang ngarsane. teka ora.</w:t>
      </w:r>
    </w:p>
    <w:p/>
    <w:p>
      <w:r xmlns:w="http://schemas.openxmlformats.org/wordprocessingml/2006/main">
        <w:t xml:space="preserve">Ratu Wasti ora gelem ngadhep ing ngarsané Raja Ahasyweros, lan ora manut marang para wanita ing kraton nèk bojoné bakal ora diajeni.</w:t>
      </w:r>
    </w:p>
    <w:p/>
    <w:p>
      <w:r xmlns:w="http://schemas.openxmlformats.org/wordprocessingml/2006/main">
        <w:t xml:space="preserve">1. Wedi marang ora manut: Ngerti Wedi Wasti</w:t>
      </w:r>
    </w:p>
    <w:p/>
    <w:p>
      <w:r xmlns:w="http://schemas.openxmlformats.org/wordprocessingml/2006/main">
        <w:t xml:space="preserve">2. Nemokake Kekuwatan ing Maksiat: Kepiye Vasti Nemokake Keberanian</w:t>
      </w:r>
    </w:p>
    <w:p/>
    <w:p>
      <w:r xmlns:w="http://schemas.openxmlformats.org/wordprocessingml/2006/main">
        <w:t xml:space="preserve">1. Efesus 5:22-33 - Para wong wadon kudu manut marang bojomu</w:t>
      </w:r>
    </w:p>
    <w:p/>
    <w:p>
      <w:r xmlns:w="http://schemas.openxmlformats.org/wordprocessingml/2006/main">
        <w:t xml:space="preserve">2. Wulang Bebasan 31: 25-31 - Wong wadon sing sregep lan sifat-sifate</w:t>
      </w:r>
    </w:p>
    <w:p/>
    <w:p>
      <w:r xmlns:w="http://schemas.openxmlformats.org/wordprocessingml/2006/main">
        <w:t xml:space="preserve">Ester 1:18 Mangkono uga para prawan ing Persia lan Media ing dina iki bakal kandha marang sakehe panggedhene Sang Prabu, kang padha krungu bab lelakone Sang Ratu. Mangkono bakal ana akeh banget nistha lan bebendu.</w:t>
      </w:r>
    </w:p>
    <w:p/>
    <w:p>
      <w:r xmlns:w="http://schemas.openxmlformats.org/wordprocessingml/2006/main">
        <w:t xml:space="preserve">Tumindak ratu iku njalari kakehan nistha lan bebendu.</w:t>
      </w:r>
    </w:p>
    <w:p/>
    <w:p>
      <w:r xmlns:w="http://schemas.openxmlformats.org/wordprocessingml/2006/main">
        <w:t xml:space="preserve">1. Elinga tumindak kanthi andhap asor lan kawicaksanan nalika nggawe keputusan.</w:t>
      </w:r>
    </w:p>
    <w:p/>
    <w:p>
      <w:r xmlns:w="http://schemas.openxmlformats.org/wordprocessingml/2006/main">
        <w:t xml:space="preserve">2. Elinga marang pengaruh saka tembung lan tumindak.</w:t>
      </w:r>
    </w:p>
    <w:p/>
    <w:p>
      <w:r xmlns:w="http://schemas.openxmlformats.org/wordprocessingml/2006/main">
        <w:t xml:space="preserve">1. WULANG BEBASAN 14:15, Wong prasaja pracaya marang samubarang, nanging wong wicaksana nggatekake lakune.</w:t>
      </w:r>
    </w:p>
    <w:p/>
    <w:p>
      <w:r xmlns:w="http://schemas.openxmlformats.org/wordprocessingml/2006/main">
        <w:t xml:space="preserve">2. Yakobus 3:17 , Nanging kawicaksanan saka ing ndhuwur iku pisanan murni, banjur tentrem, alus, jujur, kebak kawelasan lan woh-wohan sing apik, ora pilih kasih lan jujur.</w:t>
      </w:r>
    </w:p>
    <w:p/>
    <w:p>
      <w:r xmlns:w="http://schemas.openxmlformats.org/wordprocessingml/2006/main">
        <w:t xml:space="preserve">Ester 1:19 Manawa Sang Prabu karsaa, mugi karsaa paring dhawuh dhateng Sang Prabu, lan kaserat ing salebeting angger-anggeripun tiyang Persia lan Media, supados boten ewah, bilih Wasti sampun ngantos sowan ing ngarsanipun Sang Prabu Ahasyweros. lan kareben sang prabu masrahake kaprabon marang wong liya kang luwih becik tinimbang dheweke.</w:t>
      </w:r>
    </w:p>
    <w:p/>
    <w:p>
      <w:r xmlns:w="http://schemas.openxmlformats.org/wordprocessingml/2006/main">
        <w:t xml:space="preserve">Raja Ahasyweros ngetokké préntahé kraton supaya Wasti ora katon manèh ing ngarsané, lan dhèwèké mènèhi warisan kraton marang wong sing luwih apik tinimbang dhèwèké.</w:t>
      </w:r>
    </w:p>
    <w:p/>
    <w:p>
      <w:r xmlns:w="http://schemas.openxmlformats.org/wordprocessingml/2006/main">
        <w:t xml:space="preserve">1. Gusti Allah Kang Maha Kuwasa lan Kersane Kang Maha Agung</w:t>
      </w:r>
    </w:p>
    <w:p/>
    <w:p>
      <w:r xmlns:w="http://schemas.openxmlformats.org/wordprocessingml/2006/main">
        <w:t xml:space="preserve">2. Pasrah marang Panguwasa Nuwuhake Berkah</w:t>
      </w:r>
    </w:p>
    <w:p/>
    <w:p>
      <w:r xmlns:w="http://schemas.openxmlformats.org/wordprocessingml/2006/main">
        <w:t xml:space="preserve">1. Yesaya 45:7 - "Ingsun kang awujud pepadhang lan kang nitahake pepeteng; Ingsun ndadekake tentrem-rahayu lan nitahake piala: Ingsun, Yehuwah, kang nindakake samubarang kabeh."</w:t>
      </w:r>
    </w:p>
    <w:p/>
    <w:p>
      <w:r xmlns:w="http://schemas.openxmlformats.org/wordprocessingml/2006/main">
        <w:t xml:space="preserve">2. Rum 13:1 - "Saben nyawa padha tundhuk marang para panguwasa sing luwih dhuwur, amarga ora ana panguwasa kajaba saka Gusti Allah;</w:t>
      </w:r>
    </w:p>
    <w:p/>
    <w:p>
      <w:r xmlns:w="http://schemas.openxmlformats.org/wordprocessingml/2006/main">
        <w:t xml:space="preserve">Ester 1:20 JAV - Lan manawa dhawuhe Sang Prabu kababar ing sakehing karajan, (amarga iku gedhe,) para wong wadon kabeh kudu ngurmati bojone, gedhe lan cilik.</w:t>
      </w:r>
    </w:p>
    <w:p/>
    <w:p>
      <w:r xmlns:w="http://schemas.openxmlformats.org/wordprocessingml/2006/main">
        <w:t xml:space="preserve">Raja Xerxes ngetokké préntah nèk kabèh wong wédok kudu ngajèni bojoné, ora preduli status sosialé.</w:t>
      </w:r>
    </w:p>
    <w:p/>
    <w:p>
      <w:r xmlns:w="http://schemas.openxmlformats.org/wordprocessingml/2006/main">
        <w:t xml:space="preserve">1. Kekuwatan Kahormatan: Cara Ngajèni lan Ngajèni Bojomu</w:t>
      </w:r>
    </w:p>
    <w:p/>
    <w:p>
      <w:r xmlns:w="http://schemas.openxmlformats.org/wordprocessingml/2006/main">
        <w:t xml:space="preserve">2. Kanugrahaning Ta'at: Ganjaraning Sabda Gusti</w:t>
      </w:r>
    </w:p>
    <w:p/>
    <w:p>
      <w:r xmlns:w="http://schemas.openxmlformats.org/wordprocessingml/2006/main">
        <w:t xml:space="preserve">1. Efesus 5:33 - "Nanging, saben wong panunggalanmu tresna marang bojone kaya marang awake dhewe, lan wong wadon kudu ngajeni marang bojone."</w:t>
      </w:r>
    </w:p>
    <w:p/>
    <w:p>
      <w:r xmlns:w="http://schemas.openxmlformats.org/wordprocessingml/2006/main">
        <w:t xml:space="preserve">2. Kolose 3:18-19 - "Para wong wadon, padha pasrahna marang bojomu, kaya kang mathuk ana ing Gusti.</w:t>
      </w:r>
    </w:p>
    <w:p/>
    <w:p>
      <w:r xmlns:w="http://schemas.openxmlformats.org/wordprocessingml/2006/main">
        <w:t xml:space="preserve">Ester 1:21 Pangandikane Sang Prabu lan para panggedhe ndadekake renaning panggalihe; Sang Prabu banjur nindakaké apa kang didhawuhaké déning Memucan:</w:t>
      </w:r>
    </w:p>
    <w:p/>
    <w:p>
      <w:r xmlns:w="http://schemas.openxmlformats.org/wordprocessingml/2006/main">
        <w:t xml:space="preserve">Sang prabu lan para priyayi padha rena marang pangandikane Memucan lan sang prabu nuruti pituture.</w:t>
      </w:r>
    </w:p>
    <w:p/>
    <w:p>
      <w:r xmlns:w="http://schemas.openxmlformats.org/wordprocessingml/2006/main">
        <w:t xml:space="preserve">1. Kekuwatan Pitutur sing Apik - Cara Ngrungokake lan Tumindak</w:t>
      </w:r>
    </w:p>
    <w:p/>
    <w:p>
      <w:r xmlns:w="http://schemas.openxmlformats.org/wordprocessingml/2006/main">
        <w:t xml:space="preserve">2. Ketaatan marang Panguwasa - Kapan Nututi lan Kapan Pimpin</w:t>
      </w:r>
    </w:p>
    <w:p/>
    <w:p>
      <w:r xmlns:w="http://schemas.openxmlformats.org/wordprocessingml/2006/main">
        <w:t xml:space="preserve">1. Wulang Bebasan 18:15 - "Atine wong wicaksana entuk kawruh, lan kupinge wong wicaksana golek kawruh."</w:t>
      </w:r>
    </w:p>
    <w:p/>
    <w:p>
      <w:r xmlns:w="http://schemas.openxmlformats.org/wordprocessingml/2006/main">
        <w:t xml:space="preserve">2. Rum 13:1-7 - "Saben nyawa padha tundhuk marang para panguwasa sing luwih dhuwur, amarga ora ana panguwasa kajaba saka Gusti Allah;</w:t>
      </w:r>
    </w:p>
    <w:p/>
    <w:p>
      <w:r xmlns:w="http://schemas.openxmlformats.org/wordprocessingml/2006/main">
        <w:t xml:space="preserve">Ester 1:22 JAV - Amarga panjenengane ngirim layang menyang sakehing dhaerah dhaerah Sang Prabu, ing saben provinsi miturut tulisane, lan marang saben bangsa miturut basane, supaya saben wong padha mrentah ana ing omahe dhewe-dhewe, lan diwartakake miturut dhawuhe. basa saben wong.</w:t>
      </w:r>
    </w:p>
    <w:p/>
    <w:p>
      <w:r xmlns:w="http://schemas.openxmlformats.org/wordprocessingml/2006/main">
        <w:t xml:space="preserve">Sang Prabu Ahasyweros ndhawuhi dhawuh marang sakehing propinsi ing karajan, supaya wong-wong ing saben provinsi padha mrentah kulawargane dhewe-dhewe.</w:t>
      </w:r>
    </w:p>
    <w:p/>
    <w:p>
      <w:r xmlns:w="http://schemas.openxmlformats.org/wordprocessingml/2006/main">
        <w:t xml:space="preserve">1. Ngerti peran kita ing omah minangka wong Kristen</w:t>
      </w:r>
    </w:p>
    <w:p/>
    <w:p>
      <w:r xmlns:w="http://schemas.openxmlformats.org/wordprocessingml/2006/main">
        <w:t xml:space="preserve">2. Pentinge kepemimpinan ing omah</w:t>
      </w:r>
    </w:p>
    <w:p/>
    <w:p>
      <w:r xmlns:w="http://schemas.openxmlformats.org/wordprocessingml/2006/main">
        <w:t xml:space="preserve">1. Efesus 5:22-33 - Para wong wadon, padha sumuyud marang bojomu kaya marang Gusti.</w:t>
      </w:r>
    </w:p>
    <w:p/>
    <w:p>
      <w:r xmlns:w="http://schemas.openxmlformats.org/wordprocessingml/2006/main">
        <w:t xml:space="preserve">2. Kolose 3:18-21 - Para wong lanang, tresnaa marang bojomu lan anak-anakmu, lan aja nganti kasar.</w:t>
      </w:r>
    </w:p>
    <w:p/>
    <w:p>
      <w:r xmlns:w="http://schemas.openxmlformats.org/wordprocessingml/2006/main">
        <w:t xml:space="preserve">Ester bab 2 nerusake crita kanthi fokus ing pilihan ratu anyar kanggo ngganti Wasti. Bab kasebut ngenalake Ester, wong wadon Yahudi enom sing dadi tokoh utama ing narasi kasebut.</w:t>
      </w:r>
    </w:p>
    <w:p/>
    <w:p>
      <w:r xmlns:w="http://schemas.openxmlformats.org/wordprocessingml/2006/main">
        <w:t xml:space="preserve">Paragraf 1: Bab kasebut diwiwiti kanthi penasehat Raja Ahasyweros sing menehi saran supaya dheweke nglumpukake prawan enom sing ayu saka saindenging kerajaan kanggo dianggep minangka calon ratu. Ester, bocah yatim piatu Yahudi sing digedhekake dening sedulure Mordekhai, kalebu wong sing digawa menyang kraton (Ester 2:1-4).</w:t>
      </w:r>
    </w:p>
    <w:p/>
    <w:p>
      <w:r xmlns:w="http://schemas.openxmlformats.org/wordprocessingml/2006/main">
        <w:t xml:space="preserve">Paragraf 2: Narasi kasebut nyoroti kaendahane Èster lan seneng karo Hégai, sing ngurus wanita. Dheweke ngalami perawatan kaendahan rolas sasi sadurunge dipasrahake marang Raja Ahasyweros (Ester 2:5-12).</w:t>
      </w:r>
    </w:p>
    <w:p/>
    <w:p>
      <w:r xmlns:w="http://schemas.openxmlformats.org/wordprocessingml/2006/main">
        <w:t xml:space="preserve">Paragraf 3: Akun kasebut nerangake carane saben calon nginep ing sawijining wengi karo raja, lan sawise iku dikirim menyang harem dhewe sing ora bakal bali kajaba diarani jenenge ( Ester 2:13-14 ).</w:t>
      </w:r>
    </w:p>
    <w:p/>
    <w:p>
      <w:r xmlns:w="http://schemas.openxmlformats.org/wordprocessingml/2006/main">
        <w:t xml:space="preserve">Paragraf 4: Narasi fokus ing giliran Èster karo raja. Dheweke nemu sih ing mripate, lan dheweke dilantik dadi ratu nggenteni Wasti. Sauntara kuwi, Mordekhai mbukak rencana nglawan nyawa raja lan ngandhani Ester, sing nglaporake marang Ahasyweros (Ester 2:15-23).</w:t>
      </w:r>
    </w:p>
    <w:p/>
    <w:p>
      <w:r xmlns:w="http://schemas.openxmlformats.org/wordprocessingml/2006/main">
        <w:t xml:space="preserve">Ringkesan, Bab loro saka Ester nggambarake proses seleksi, lan munggah sing dialami dening Ratu Ester ing istana Raja Ahasyweros. Nyorot rekrutmen sing dituduhake liwat ngumpulake ratu potensial, lan bedane diraih liwat kaendahan luar biasa Esther. Nyebutake pemisahan sing dituduhake kanggo para calon sawise ketemu, lan wahyu sing dirangkul kanggo rencana pembunuhan minangka perwujudan sing nggambarake kahanan sing ora bisa ditindakake lan kemajuan ing crita Ester.</w:t>
      </w:r>
    </w:p>
    <w:p/>
    <w:p>
      <w:r xmlns:w="http://schemas.openxmlformats.org/wordprocessingml/2006/main">
        <w:t xml:space="preserve">Ester 2:1 JAV - Sawuse lelakon iku mau, nalika bebendune Sang Prabu Ahasyweros suda, Sang Prabu banjur kelingan marang Sang Wasti lan apa kang ditindakake dening Sang Prabu lan apa kang katetepake marang dheweke.</w:t>
      </w:r>
    </w:p>
    <w:p/>
    <w:p>
      <w:r xmlns:w="http://schemas.openxmlformats.org/wordprocessingml/2006/main">
        <w:t xml:space="preserve">Bendune Sang Prabu banjur lerem lan kelingan marang Wasti lan akibat saka tumindake.</w:t>
      </w:r>
    </w:p>
    <w:p/>
    <w:p>
      <w:r xmlns:w="http://schemas.openxmlformats.org/wordprocessingml/2006/main">
        <w:t xml:space="preserve">1. Kuwasane Sih Sang Prabu: Sinau saka Kisah Wasti</w:t>
      </w:r>
    </w:p>
    <w:p/>
    <w:p>
      <w:r xmlns:w="http://schemas.openxmlformats.org/wordprocessingml/2006/main">
        <w:t xml:space="preserve">2. Nilai andhap asor: Piwulang saka uripé Wasti</w:t>
      </w:r>
    </w:p>
    <w:p/>
    <w:p>
      <w:r xmlns:w="http://schemas.openxmlformats.org/wordprocessingml/2006/main">
        <w:t xml:space="preserve">1. Yakobus 4:10 Padha andhap-asor ana ing ngarsané Gusti, lan Panjenengané bakal ngluhuraké kowé.</w:t>
      </w:r>
    </w:p>
    <w:p/>
    <w:p>
      <w:r xmlns:w="http://schemas.openxmlformats.org/wordprocessingml/2006/main">
        <w:t xml:space="preserve">2. WULANG BEBASAN 15:33 Wedi marang Pangeran Yehuwah iku piwulang kawicaksanan; lan sadurunge kamulyan iku andhap asor.</w:t>
      </w:r>
    </w:p>
    <w:p/>
    <w:p>
      <w:r xmlns:w="http://schemas.openxmlformats.org/wordprocessingml/2006/main">
        <w:t xml:space="preserve">Ester 2:2 JAV - Para abdine Sang Prabu kang padha ngladeni panjenengane banjur padha matur: “Muga-muga prawan kang ayu-ayu padha digoleki.</w:t>
      </w:r>
    </w:p>
    <w:p/>
    <w:p>
      <w:r xmlns:w="http://schemas.openxmlformats.org/wordprocessingml/2006/main">
        <w:t xml:space="preserve">Para abdi dalem padha nggolèki prawan-prawan kang ayu rupané.</w:t>
      </w:r>
    </w:p>
    <w:p/>
    <w:p>
      <w:r xmlns:w="http://schemas.openxmlformats.org/wordprocessingml/2006/main">
        <w:t xml:space="preserve">1: Gusti Allah nimbali kita supaya ngajèni lan ngajèni marang sing duwé kuwasa. Rum 13:1-7</w:t>
      </w:r>
    </w:p>
    <w:p/>
    <w:p>
      <w:r xmlns:w="http://schemas.openxmlformats.org/wordprocessingml/2006/main">
        <w:t xml:space="preserve">2: Gusti Allah nimbali kita supaya ngerti ing keputusan lan tumindak. Wulang Bebasan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Ester 2:3 JAV - Sang Prabu karsaa ngangkat punggawa ing sakehe propinsi ing karajan, supaya padha nglumpukake sakehe prawan kang ayu-ayu ana ing kadhaton Susan, ana ing omahe para wong wadon, kang dipandhegani dening Hege, abdi dalem, juru jaga. saka wong wadon; lan barang-barange padha kaparingake marang wong-wong mau.</w:t>
      </w:r>
    </w:p>
    <w:p/>
    <w:p>
      <w:r xmlns:w="http://schemas.openxmlformats.org/wordprocessingml/2006/main">
        <w:t xml:space="preserve">Sang Prabu ngangkat para perwira ing provinsi-provinsi kanggo nggawa prawan enom menyang kraton lan nyedhiyakake barang-barang sesuci.</w:t>
      </w:r>
    </w:p>
    <w:p/>
    <w:p>
      <w:r xmlns:w="http://schemas.openxmlformats.org/wordprocessingml/2006/main">
        <w:t xml:space="preserve">1. Kekuwatan Ngangkat Pemimpin: Kepriyé Panguwasané Gusti ndayani Kita</w:t>
      </w:r>
    </w:p>
    <w:p/>
    <w:p>
      <w:r xmlns:w="http://schemas.openxmlformats.org/wordprocessingml/2006/main">
        <w:t xml:space="preserve">2. Sih Kanugrahaning Allah: Kadospundi Sang Prabu Pèrsi paring welas asih dhateng kita</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17 Amarga Gusti Allah ngutus Kang Putra menyang jagad iki ora kanggo ngadili jagad; nanging supaya jagad bisa slamet marga saka Panjenengane.</w:t>
      </w:r>
    </w:p>
    <w:p/>
    <w:p>
      <w:r xmlns:w="http://schemas.openxmlformats.org/wordprocessingml/2006/main">
        <w:t xml:space="preserve">2. Ester 4:14-20 JAV - Amarga manawa kowe meneng wae ing wektu iki, wong-wong Yahudi bakal ana kaluwaran lan kaluwaran saka panggonan liya. nanging kowé lan kulawargané bapakmu bakal disirnakaké, lan sapa sing ngerti, apa kowé teka ing kraton kanggo wektu sing kaya mengkono?</w:t>
      </w:r>
    </w:p>
    <w:p/>
    <w:p>
      <w:r xmlns:w="http://schemas.openxmlformats.org/wordprocessingml/2006/main">
        <w:t xml:space="preserve">Ester 2:4 JAV - Lan prawan kang dadi keparenge Sang Prabu, dadi ratu nggentosi Wasti. Prakara iku ndadekake keparenge Sang Prabu; lan iya mangkono.</w:t>
      </w:r>
    </w:p>
    <w:p/>
    <w:p>
      <w:r xmlns:w="http://schemas.openxmlformats.org/wordprocessingml/2006/main">
        <w:t xml:space="preserve">Raja Pèrsia ndhawuhi nèk wong wadon kudu diangkat dadi ratu nggentèni Wasti, supaya bisa nyenengké dhèwèké.</w:t>
      </w:r>
    </w:p>
    <w:p/>
    <w:p>
      <w:r xmlns:w="http://schemas.openxmlformats.org/wordprocessingml/2006/main">
        <w:t xml:space="preserve">1. Rencana Gusti Allah kanggo Wanita: Pangerten Ester 2:4</w:t>
      </w:r>
    </w:p>
    <w:p/>
    <w:p>
      <w:r xmlns:w="http://schemas.openxmlformats.org/wordprocessingml/2006/main">
        <w:t xml:space="preserve">2. Kekuwatan Taat: Wasti lan Ester ing Ester 2:4</w:t>
      </w:r>
    </w:p>
    <w:p/>
    <w:p>
      <w:r xmlns:w="http://schemas.openxmlformats.org/wordprocessingml/2006/main">
        <w:t xml:space="preserve">1. Wulang Bebasan 31:30 - Pesona iku ngapusi lan kaendahan iku fleeting, nanging wong wadon sing ngabekti marang Gusti iku kudu dialem.</w:t>
      </w:r>
    </w:p>
    <w:p/>
    <w:p>
      <w:r xmlns:w="http://schemas.openxmlformats.org/wordprocessingml/2006/main">
        <w:t xml:space="preserve">2. Kolose 3:18 - Para wong wadon, padha sumuyud marang bojomu, kaya kang mathuk ana ing Gusti.</w:t>
      </w:r>
    </w:p>
    <w:p/>
    <w:p>
      <w:r xmlns:w="http://schemas.openxmlformats.org/wordprocessingml/2006/main">
        <w:t xml:space="preserve">Ester 2:5 Ing kedhaton Susan ana wong Yahudi, jenenge Mordekhai, bin Yair, bin Simei, bin Kisy, wong Benyamin;</w:t>
      </w:r>
    </w:p>
    <w:p/>
    <w:p>
      <w:r xmlns:w="http://schemas.openxmlformats.org/wordprocessingml/2006/main">
        <w:t xml:space="preserve">Mordekhai, wong Yahudi Benyamin, manggon ing istana ing Susan.</w:t>
      </w:r>
    </w:p>
    <w:p/>
    <w:p>
      <w:r xmlns:w="http://schemas.openxmlformats.org/wordprocessingml/2006/main">
        <w:t xml:space="preserve">1. Pentinge Mordekhai: Njelajah Watak Wong Yahudi Benyamin</w:t>
      </w:r>
    </w:p>
    <w:p/>
    <w:p>
      <w:r xmlns:w="http://schemas.openxmlformats.org/wordprocessingml/2006/main">
        <w:t xml:space="preserve">2. Kisah Mordekhai: Piwulang bab kasetyan</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2. Purwaning Dumadi 12:2-3 JAV - Sira bakal Dakdadèkaké bangsa gedhé, sarta sira bakal Sunberkahi; Ingsun bakal ngluhurake jenengira, lan sira bakal dadi berkah.</w:t>
      </w:r>
    </w:p>
    <w:p/>
    <w:p>
      <w:r xmlns:w="http://schemas.openxmlformats.org/wordprocessingml/2006/main">
        <w:t xml:space="preserve">Ester 2:6 JAV - kang wus kaboyong saka ing Yerusalem kalawan pambuwangan bebarengan karo Sang Prabu Yekhonya, ratu ing Yehuda, kang kaboyong dening Nebukadnezar, ratu ing Babil.</w:t>
      </w:r>
    </w:p>
    <w:p/>
    <w:p>
      <w:r xmlns:w="http://schemas.openxmlformats.org/wordprocessingml/2006/main">
        <w:t xml:space="preserve">Èster diboyong déning Nebukadnésar nalika dibuwang déning Jekhonya, raja Yéhuda.</w:t>
      </w:r>
    </w:p>
    <w:p/>
    <w:p>
      <w:r xmlns:w="http://schemas.openxmlformats.org/wordprocessingml/2006/main">
        <w:t xml:space="preserve">1. Percaya marang Gusti Allah ing Jaman Susah: Ester 2:6</w:t>
      </w:r>
    </w:p>
    <w:p/>
    <w:p>
      <w:r xmlns:w="http://schemas.openxmlformats.org/wordprocessingml/2006/main">
        <w:t xml:space="preserve">2. Ngatasi Kasangsaran: Tuladha Ester</w:t>
      </w:r>
    </w:p>
    <w:p/>
    <w:p>
      <w:r xmlns:w="http://schemas.openxmlformats.org/wordprocessingml/2006/main">
        <w:t xml:space="preserve">1. Yeremia 24:1-10</w:t>
      </w:r>
    </w:p>
    <w:p/>
    <w:p>
      <w:r xmlns:w="http://schemas.openxmlformats.org/wordprocessingml/2006/main">
        <w:t xml:space="preserve">2. Rum 8:28-39</w:t>
      </w:r>
    </w:p>
    <w:p/>
    <w:p>
      <w:r xmlns:w="http://schemas.openxmlformats.org/wordprocessingml/2006/main">
        <w:t xml:space="preserve">Ester 2:7 Hadassa, yaiku Ester, anake pamane, amarga dheweke ora duwe bapak utawa ibu, lan bocah wadon kasebut ayu lan ayu; Mordekhai, nalika bapak lan ibune wis seda, banjur dijupuk kanggo putrine dhewe.</w:t>
      </w:r>
    </w:p>
    <w:p/>
    <w:p>
      <w:r xmlns:w="http://schemas.openxmlformats.org/wordprocessingml/2006/main">
        <w:t xml:space="preserve">Mordekhai ngangkat Èster, anaké pamané, sawisé wong tuwané séda. Ester ayu lan adil.</w:t>
      </w:r>
    </w:p>
    <w:p/>
    <w:p>
      <w:r xmlns:w="http://schemas.openxmlformats.org/wordprocessingml/2006/main">
        <w:t xml:space="preserve">1. Kaendahan Adoption: Ngrayakake Katresnan Kulawarga</w:t>
      </w:r>
    </w:p>
    <w:p/>
    <w:p>
      <w:r xmlns:w="http://schemas.openxmlformats.org/wordprocessingml/2006/main">
        <w:t xml:space="preserve">2. Kekuwatan Katresnan: Tuladhane Mordekhai babagan Welas Asih</w:t>
      </w:r>
    </w:p>
    <w:p/>
    <w:p>
      <w:r xmlns:w="http://schemas.openxmlformats.org/wordprocessingml/2006/main">
        <w:t xml:space="preserve">1. Efesus 1:5 - "Panjenengané wis netepake kita saka sadurunge supaya kita diangkat dadi putrane marga saka Gusti Yesus Kristus, miturut karsane."</w:t>
      </w:r>
    </w:p>
    <w:p/>
    <w:p>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p>
      <w:r xmlns:w="http://schemas.openxmlformats.org/wordprocessingml/2006/main">
        <w:t xml:space="preserve">Ester 2:8 JAV - Bareng dhawuhe Sang Prabu lan dhawuhe kaprungu, lan nalika akeh prawan padha nglumpuk ana ing kadhaton Susan, kadhawuhake dening Hegai, Sang Ester uga diboyong menyang ing daleme Sang Prabu. kuwasané Hegai, penjaga wong wadon.</w:t>
      </w:r>
    </w:p>
    <w:p/>
    <w:p>
      <w:r xmlns:w="http://schemas.openxmlformats.org/wordprocessingml/2006/main">
        <w:t xml:space="preserve">Akeh prawan padha diklumpukake menyang kedhaton ing Susan, lan Ester digawa menyang kedhaton, ing sangisore Hegai.</w:t>
      </w:r>
    </w:p>
    <w:p/>
    <w:p>
      <w:r xmlns:w="http://schemas.openxmlformats.org/wordprocessingml/2006/main">
        <w:t xml:space="preserve">1. Kekuwatan Mituhu - Tuladhane Èster sing manut marang dhawuhé raja.</w:t>
      </w:r>
    </w:p>
    <w:p/>
    <w:p>
      <w:r xmlns:w="http://schemas.openxmlformats.org/wordprocessingml/2006/main">
        <w:t xml:space="preserve">2. Panguwuh Keberanian - Keberanian Èster nalika ngadhepi kasusahan</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Ester 4:14 JAV - Sabab manawa kowe mung meneng wae, mulane wong Yahudi bakal ana ing panggonan liya, nanging kowe lan kulawargane bapakmu bakal padha tiwas. Nanging sapa sing ngerti, apa kowé teka ing Kraton kanggo wektu sing kaya mengkono?</w:t>
      </w:r>
    </w:p>
    <w:p/>
    <w:p>
      <w:r xmlns:w="http://schemas.openxmlformats.org/wordprocessingml/2006/main">
        <w:t xml:space="preserve">Ester 2:9 JAV - Sang prawan iku ndadekake renaning panggalihe Sang Prabu, sarta oleh kabecikan. Sang Prabu banjur enggal-enggal menehi barang-barange kanggo najise, apadene barang-barang kang dadi kagungane, lan prawan pitu, kang prayoga diparingake marang dheweke, saka ing kadhaton. saka wong wadon.</w:t>
      </w:r>
    </w:p>
    <w:p/>
    <w:p>
      <w:r xmlns:w="http://schemas.openxmlformats.org/wordprocessingml/2006/main">
        <w:t xml:space="preserve">Prawan iku ndadekake renaning panggalihe Sang Prabu, banjur diparingi apa kang dibutuhake kanggo sesuci lan prawan pitu saka ing dalem Sang Prabu. Dheweke nuduhake sih-rahmat lan menehi papan sing paling apik ing omah para wanita.</w:t>
      </w:r>
    </w:p>
    <w:p/>
    <w:p>
      <w:r xmlns:w="http://schemas.openxmlformats.org/wordprocessingml/2006/main">
        <w:t xml:space="preserve">1. Gusti Allah paring sih-rahmat marang wong-wong sing nyenengi.</w:t>
      </w:r>
    </w:p>
    <w:p/>
    <w:p>
      <w:r xmlns:w="http://schemas.openxmlformats.org/wordprocessingml/2006/main">
        <w:t xml:space="preserve">2. Kita kudu mbudidaya supaya bisa nyenengké Gusti lan nampa berkahé.</w:t>
      </w:r>
    </w:p>
    <w:p/>
    <w:p>
      <w:r xmlns:w="http://schemas.openxmlformats.org/wordprocessingml/2006/main">
        <w:t xml:space="preserve">1. Lukas 12:32 - "Aja wedi, he pepanthan cilik, amarga iku keparenge Ramamu menehi Kraton marang kowe."</w:t>
      </w:r>
    </w:p>
    <w:p/>
    <w:p>
      <w:r xmlns:w="http://schemas.openxmlformats.org/wordprocessingml/2006/main">
        <w:t xml:space="preserve">2. Jabur 84:11 - "Amarga Pangeran Yehuwah iku srengéngé lan tameng: Pangéran bakal paring sih-rahmat lan kamulyan, ora ana barang sing becik kanggo wong sing mlaku kanthi jujur."</w:t>
      </w:r>
    </w:p>
    <w:p/>
    <w:p>
      <w:r xmlns:w="http://schemas.openxmlformats.org/wordprocessingml/2006/main">
        <w:t xml:space="preserve">Ester 2:10 JAV - Ester ora nyritakake bangsane lan sanak-sedulure, amarga Mordekhai wis dhawuh supaya ora nyritakake.</w:t>
      </w:r>
    </w:p>
    <w:p/>
    <w:p>
      <w:r xmlns:w="http://schemas.openxmlformats.org/wordprocessingml/2006/main">
        <w:t xml:space="preserve">Èster setya manut karo dhawuhé Mordekhai lan ndhelikaké identitasé.</w:t>
      </w:r>
    </w:p>
    <w:p/>
    <w:p>
      <w:r xmlns:w="http://schemas.openxmlformats.org/wordprocessingml/2006/main">
        <w:t xml:space="preserve">1: Nuruti dhawuhé Gusti senajan ora gampang kuwi bagéan sing penting kanggo urip kanthi setya.</w:t>
      </w:r>
    </w:p>
    <w:p/>
    <w:p>
      <w:r xmlns:w="http://schemas.openxmlformats.org/wordprocessingml/2006/main">
        <w:t xml:space="preserve">2: Awaké dhéwé kudu tansah gelem percaya lan manut karo Yéhuwah, senajan angel ditindakké.</w:t>
      </w:r>
    </w:p>
    <w:p/>
    <w:p>
      <w:r xmlns:w="http://schemas.openxmlformats.org/wordprocessingml/2006/main">
        <w:t xml:space="preserve">1: Yakobus 4:7 JAV - Mulane padha pasrahna marang Gusti Allah. Padha lawan Iblis, lan bakal lumayu saka sampeyan.</w:t>
      </w:r>
    </w:p>
    <w:p/>
    <w:p>
      <w:r xmlns:w="http://schemas.openxmlformats.org/wordprocessingml/2006/main">
        <w:t xml:space="preserve">2 Pangandharing Toret 5:32-33 JAV - Mulane kowe padha ngati-ati nglakoni apa kang dadi dhawuhe Pangeran Yehuwah, Gusti Allahmu, marang kowe. Aja nyimpang nengen utawa ngiwa. Sira padha lumaku ing sakehing dalan kang wus kadhawuhake dening Pangeran Yehuwah, Gusti Allahmu, marang kowe, supaya kowe padha urip, lan slamet, lan supaya dawa umurmu ana ing tanah kang bakal kok darbeni.</w:t>
      </w:r>
    </w:p>
    <w:p/>
    <w:p>
      <w:r xmlns:w="http://schemas.openxmlformats.org/wordprocessingml/2006/main">
        <w:t xml:space="preserve">Ester 2:11 Mordekhai saben dina mlaku-mlaku ana ing ngarepe plataran omahe wong wadon, prelu nyumurupi kapriye kahanane Èster lan apa kang bakal kelakon.</w:t>
      </w:r>
    </w:p>
    <w:p/>
    <w:p>
      <w:r xmlns:w="http://schemas.openxmlformats.org/wordprocessingml/2006/main">
        <w:t xml:space="preserve">Kasetyané Mordekhai marang Gusti Allah dibuktèkké liwat perduli karo Èster.</w:t>
      </w:r>
    </w:p>
    <w:p/>
    <w:p>
      <w:r xmlns:w="http://schemas.openxmlformats.org/wordprocessingml/2006/main">
        <w:t xml:space="preserve">1. Kekuwataning Kasetyan: Nggambarake Kekuwatan saka Tuladha Mordekhai</w:t>
      </w:r>
    </w:p>
    <w:p/>
    <w:p>
      <w:r xmlns:w="http://schemas.openxmlformats.org/wordprocessingml/2006/main">
        <w:t xml:space="preserve">2. Nilai Komitmen: Niru Kasetyane Mordekhai</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2. Wulang Bebasan 3:3-4 JAV - Katresnan lan kasetyan aja nganti nilar kowe; ikatan ing gulu; tulisen ing papan atimu. Dadi sampeyan bakal nemokake sih lan sukses ing ngarsane Gusti Allah lan manungsa.</w:t>
      </w:r>
    </w:p>
    <w:p/>
    <w:p>
      <w:r xmlns:w="http://schemas.openxmlformats.org/wordprocessingml/2006/main">
        <w:t xml:space="preserve">Ester 2:12 JAV - Bareng saben prawan padha sowan sowan ing ngarsane Sang Prabu Ahasyweros, sawuse umure wis rolas sasi, miturut adat-tata-carane wong wadon, (amarga nganti tumeka dina-dina sesuci, yaiku nem sasi. karo lenga mur, lan nem sasi karo ambune manis, lan liya-liyane kanggo ngresiki wong wadon;)</w:t>
      </w:r>
    </w:p>
    <w:p/>
    <w:p>
      <w:r xmlns:w="http://schemas.openxmlformats.org/wordprocessingml/2006/main">
        <w:t xml:space="preserve">Saben rolas sasi, wong wadon enom dipilih kanggo sowan marang Sang Prabu Ahasyweros miturut proses sesuci sing kalebu lenga mur lan ambune manis saben nem sasi.</w:t>
      </w:r>
    </w:p>
    <w:p/>
    <w:p>
      <w:r xmlns:w="http://schemas.openxmlformats.org/wordprocessingml/2006/main">
        <w:t xml:space="preserve">1. Pentinge Kasucian lan Nyuceni Dhiri</w:t>
      </w:r>
    </w:p>
    <w:p/>
    <w:p>
      <w:r xmlns:w="http://schemas.openxmlformats.org/wordprocessingml/2006/main">
        <w:t xml:space="preserve">2. Kaendahan lan Kaagungan Titahe Gusti</w:t>
      </w:r>
    </w:p>
    <w:p/>
    <w:p>
      <w:r xmlns:w="http://schemas.openxmlformats.org/wordprocessingml/2006/main">
        <w:t xml:space="preserve">1.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2. Yesaya 61:10 - "Kawula remen sanget wonten ing Pangeran Yehuwah, nyawa kawula asurak-surak marga saka Gusti Allahku. Amargi Panjenengane sampun ngagem jubah karahayon dhateng kawula, saha ngagem jubah kaadilanipun."</w:t>
      </w:r>
    </w:p>
    <w:p/>
    <w:p>
      <w:r xmlns:w="http://schemas.openxmlformats.org/wordprocessingml/2006/main">
        <w:t xml:space="preserve">Ester 2:13 JAV - Saben prawan padha sowan ing ngarsane Sang Prabu; apa wae sing dikarepke diparingake supaya bisa digawa metu saka omahe para wanita menyang ing dalem Sang Prabu.</w:t>
      </w:r>
    </w:p>
    <w:p/>
    <w:p>
      <w:r xmlns:w="http://schemas.openxmlformats.org/wordprocessingml/2006/main">
        <w:t xml:space="preserve">Saben prawan diwenehi apa wae sing dikarepake supaya bisa menyang daleme Sang Prabu.</w:t>
      </w:r>
    </w:p>
    <w:p/>
    <w:p>
      <w:r xmlns:w="http://schemas.openxmlformats.org/wordprocessingml/2006/main">
        <w:t xml:space="preserve">1. Berkah Iman: Gusti Allah paring pepenginaning ati nalika kita pitados marang Panjenengane.</w:t>
      </w:r>
    </w:p>
    <w:p/>
    <w:p>
      <w:r xmlns:w="http://schemas.openxmlformats.org/wordprocessingml/2006/main">
        <w:t xml:space="preserve">2. Urip kanthi Tujuan: Kita kudu ngupayakake karsane Gusti kanggo urip.</w:t>
      </w:r>
    </w:p>
    <w:p/>
    <w:p>
      <w:r xmlns:w="http://schemas.openxmlformats.org/wordprocessingml/2006/main">
        <w:t xml:space="preserve">1. Jabur 37:4-10 JAV - Padha bungah-bungaha marang Pangeran Yehuwah, temah Panjenengane bakal maringi apa kang dadi pepenginaning atimu.</w:t>
      </w:r>
    </w:p>
    <w:p/>
    <w:p>
      <w:r xmlns:w="http://schemas.openxmlformats.org/wordprocessingml/2006/main">
        <w:t xml:space="preserve">2. WULANG BEBASAN 16:3 - Apa wae sing kok lakoni pasrahna marang Pangeran Yehuwah, temah rancanganmu bakal kasil.</w:t>
      </w:r>
    </w:p>
    <w:p/>
    <w:p>
      <w:r xmlns:w="http://schemas.openxmlformats.org/wordprocessingml/2006/main">
        <w:t xml:space="preserve">Ester 2:14 JAV - Ing wayah sore dheweke lunga, lan ing wayah esuke bali menyang ing omahe wong wadon kang kapindho, ana ing tangane Saasgas, abdi dalem, kang njaga para selir; dheweke ora sowan marang ing ngarsane Sang Prabu maneh, kajaba mung para selir. Sang Prabu remen marang dheweke, lan dheweke disebut jeneng.</w:t>
      </w:r>
    </w:p>
    <w:p/>
    <w:p>
      <w:r xmlns:w="http://schemas.openxmlformats.org/wordprocessingml/2006/main">
        <w:t xml:space="preserve">Èster tindak menyang dalemé wong wadon sing nomer loro lan dipimpin déning Saasgas, abdi dalem raja. Dheweke mung diijini sowan ing ngarsane raja yen dheweke kepengin.</w:t>
      </w:r>
    </w:p>
    <w:p/>
    <w:p>
      <w:r xmlns:w="http://schemas.openxmlformats.org/wordprocessingml/2006/main">
        <w:t xml:space="preserve">1. Sih-rahmat lan sih-rahmatipun Gusti punika sumadya dhateng kita sedaya.</w:t>
      </w:r>
    </w:p>
    <w:p/>
    <w:p>
      <w:r xmlns:w="http://schemas.openxmlformats.org/wordprocessingml/2006/main">
        <w:t xml:space="preserve">2. Gusti Allah iku Mahakuwasa lan nindakaké samubarang miturut karsané.</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Ester 4:14 JAV - Sabab manawa kowe mung meneng wae, wong Yahudi saka ing panggonan liya bakal ana katentreman lan kaluwaran, nanging kowe lan kulawargane bapakmu bakal tumpes. Nanging sapa sing ngerti, apa kowé teka ing Kraton kanggo wektu sing kaya mengkono?</w:t>
      </w:r>
    </w:p>
    <w:p/>
    <w:p>
      <w:r xmlns:w="http://schemas.openxmlformats.org/wordprocessingml/2006/main">
        <w:t xml:space="preserve">Ester 2:15 JAV - Bareng Ester, putrine Abihail, pamane Mordekhai, kang ngepek dheweke dadi putrine, teka arep sowan ing ngarsane Sang Prabu, Sang Ester ora njaluk apa-apa kajaba mung apa kang dadi abdine Sang Prabu Hegai, panggedhening kraton. wong wadon, diangkat. Lan Èster olèh sih-rahmat ing ngarsané sakehing wong kang padha nyawang.</w:t>
      </w:r>
    </w:p>
    <w:p/>
    <w:p>
      <w:r xmlns:w="http://schemas.openxmlformats.org/wordprocessingml/2006/main">
        <w:t xml:space="preserve">Èster, keponakané Mordekhai, dipilih kanggo sowan ing ngarsané Sang Prabu lan diparingi apa sing dibutuhaké déning Hegai, abdiné raja. Dheweke uga disenengi dening kabeh sing ndeleng dheweke.</w:t>
      </w:r>
    </w:p>
    <w:p/>
    <w:p>
      <w:r xmlns:w="http://schemas.openxmlformats.org/wordprocessingml/2006/main">
        <w:t xml:space="preserve">1. Kasetyané Gusti Allah ing Kahanan sing Ora Disangka - Ester 2:15</w:t>
      </w:r>
    </w:p>
    <w:p/>
    <w:p>
      <w:r xmlns:w="http://schemas.openxmlformats.org/wordprocessingml/2006/main">
        <w:t xml:space="preserve">2. Panyedhiya Gusti Ing Salebeting Kasangsaran - Ester 2:15</w:t>
      </w:r>
    </w:p>
    <w:p/>
    <w:p>
      <w:r xmlns:w="http://schemas.openxmlformats.org/wordprocessingml/2006/main">
        <w:t xml:space="preserve">1. Yesaya 40:29-31 - Panjenengane paring pangwasa marang wong kang semaput; lan marang wong kang ora kuwat, Panjenengane paring kakuwatan.</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Ester 2:16 Ester banjur diboyong menyang ing ngarsane Sang Prabu Ahasyweros menyang ing kraton ing sasi sepuluh, yaiku sasi Tebet, ing taun kapitu pamarentahane.</w:t>
      </w:r>
    </w:p>
    <w:p/>
    <w:p>
      <w:r xmlns:w="http://schemas.openxmlformats.org/wordprocessingml/2006/main">
        <w:t xml:space="preserve">Èster kadhawuhan krama karo Raja Ahasyweros ing sasi kasepuluh taun pitung taun paprentahané.</w:t>
      </w:r>
    </w:p>
    <w:p/>
    <w:p>
      <w:r xmlns:w="http://schemas.openxmlformats.org/wordprocessingml/2006/main">
        <w:t xml:space="preserve">1. Wektune Gusti Allah Tansah Sampurna</w:t>
      </w:r>
    </w:p>
    <w:p/>
    <w:p>
      <w:r xmlns:w="http://schemas.openxmlformats.org/wordprocessingml/2006/main">
        <w:t xml:space="preserve">2. Ngenali Rencana Gusti ing Urip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Kohèlèt 3:11 Samubarang kabèh wis didadèkaké éndah ing mangsané, lan jagad iki didadèkaké ing atiné, supaya ora ana wong siji-sijia kang bisa nyumurupi pakaryan kang ditindakaké déning Gusti Allah wiwit wiwitan nganti wekasan.</w:t>
      </w:r>
    </w:p>
    <w:p/>
    <w:p>
      <w:r xmlns:w="http://schemas.openxmlformats.org/wordprocessingml/2006/main">
        <w:t xml:space="preserve">Ester 2:17 JAV - Sang Prabu luwih tresna marang Sang Prameswari Ester ngungkuli sakehe wong wadon kabeh, sarta oleh sih-rahmat lan sih-rahmat ana ing ngarsane Sang Prameswari ngluwihi para prawan kabeh. satemah banjur kapasangake makutha kraton ana ing sirahe, lan didadekake ratu nggentosi Wasti.</w:t>
      </w:r>
    </w:p>
    <w:p/>
    <w:p>
      <w:r xmlns:w="http://schemas.openxmlformats.org/wordprocessingml/2006/main">
        <w:t xml:space="preserve">Èster dipilih déning raja dadi ratu nggentèni Wasti, lan dhèwèké ditresnani lan ditresnani ngungkuli wong wadon liyané.</w:t>
      </w:r>
    </w:p>
    <w:p/>
    <w:p>
      <w:r xmlns:w="http://schemas.openxmlformats.org/wordprocessingml/2006/main">
        <w:t xml:space="preserve">1. Katresnan Sang Prabu: Sinau ing Ester 2:17</w:t>
      </w:r>
    </w:p>
    <w:p/>
    <w:p>
      <w:r xmlns:w="http://schemas.openxmlformats.org/wordprocessingml/2006/main">
        <w:t xml:space="preserve">2. Sih-rahmat lan sih-rahmaté Gusti Allah: Pangertosan Ester 2:17</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84:11 - Amarga Pangeran Yehuwah iku srengenge lan tameng; Gusti paring sih lan kamulyan. Ora ana barang kang becik kang diendheg marang wong kang lakune tanpa cacad.</w:t>
      </w:r>
    </w:p>
    <w:p/>
    <w:p>
      <w:r xmlns:w="http://schemas.openxmlformats.org/wordprocessingml/2006/main">
        <w:t xml:space="preserve">Ester 2:18 JAV - Sang Prabu banjur nganakake bujana gedhe kanggo para panggedhe lan para abdine, yaiku riyaya Ester; nuli ngluwari dhaerah-dhaerah lan menehi pisungsung, manut kahanane Sang Prabu.</w:t>
      </w:r>
    </w:p>
    <w:p/>
    <w:p>
      <w:r xmlns:w="http://schemas.openxmlformats.org/wordprocessingml/2006/main">
        <w:t xml:space="preserve">Sang Prabu nganakake bujana gedhe kanggo kabeh panggedhe, para abdine lan Ester, lan uga menehi pisungsung marang provinsi-provinsi miturut negarane.</w:t>
      </w:r>
    </w:p>
    <w:p/>
    <w:p>
      <w:r xmlns:w="http://schemas.openxmlformats.org/wordprocessingml/2006/main">
        <w:t xml:space="preserve">1. Kemurahaning Sang Prabu - Njlajahi sih-rahmating Sang Prabu ing pawewehe marang wong liya.</w:t>
      </w:r>
    </w:p>
    <w:p/>
    <w:p>
      <w:r xmlns:w="http://schemas.openxmlformats.org/wordprocessingml/2006/main">
        <w:t xml:space="preserve">2. Daya Syukur – Nintingi kepriye rasa syukure Sang Prabu anggone paring pamrayoga.</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Ester 2:19 JAV - Nalika para prawan padha nglumpuk kaping pindhone, Mordekhai banjur lenggah ana ing gapurane Sang Prabu.</w:t>
      </w:r>
    </w:p>
    <w:p/>
    <w:p>
      <w:r xmlns:w="http://schemas.openxmlformats.org/wordprocessingml/2006/main">
        <w:t xml:space="preserve">Ing Èster 2:19 , kacarita nalika para prawan padha nglumpuk kaping pindho, Mordekhai ana ing gapurané raja.</w:t>
      </w:r>
    </w:p>
    <w:p/>
    <w:p>
      <w:r xmlns:w="http://schemas.openxmlformats.org/wordprocessingml/2006/main">
        <w:t xml:space="preserve">1. Kasetyané Mordekhai: Nliti pentingé mantep ing urip kita.</w:t>
      </w:r>
    </w:p>
    <w:p/>
    <w:p>
      <w:r xmlns:w="http://schemas.openxmlformats.org/wordprocessingml/2006/main">
        <w:t xml:space="preserve">2. Kekuwatan Ngumpulake: Njelajah pengaruh hubungan komunal ing urip kita.</w:t>
      </w:r>
    </w:p>
    <w:p/>
    <w:p>
      <w:r xmlns:w="http://schemas.openxmlformats.org/wordprocessingml/2006/main">
        <w:t xml:space="preserve">1. Ibrani 10:23-25 JAV - Ayo padha nggegem pangarep-arep kita kanthi teguh lan ora goyah, amarga Panjenengane kang prasetya iku setya.</w:t>
      </w:r>
    </w:p>
    <w:p/>
    <w:p>
      <w:r xmlns:w="http://schemas.openxmlformats.org/wordprocessingml/2006/main">
        <w:t xml:space="preserve">2. Lelakone Para Rasul 2:42-47 JAV - Wong-wong mau padha tumemen marang piwulange para rasul lan tetunggalan, nyuwil-nyuwil roti lan ndedonga.</w:t>
      </w:r>
    </w:p>
    <w:p/>
    <w:p>
      <w:r xmlns:w="http://schemas.openxmlformats.org/wordprocessingml/2006/main">
        <w:t xml:space="preserve">Ester 2:20 JAV - Ester durung nyritakake sadulure lan bangsane; kaya kang didhawuhake dening Mordekhai, amarga Ester nindakake dhawuhe Mordekhai, kaya nalika dheweke isih diwasa.</w:t>
      </w:r>
    </w:p>
    <w:p/>
    <w:p>
      <w:r xmlns:w="http://schemas.openxmlformats.org/wordprocessingml/2006/main">
        <w:t xml:space="preserve">Èster manut dhawuhé Mordekhai supaya ora nduduhké identitasé marang bangsané.</w:t>
      </w:r>
    </w:p>
    <w:p/>
    <w:p>
      <w:r xmlns:w="http://schemas.openxmlformats.org/wordprocessingml/2006/main">
        <w:t xml:space="preserve">1: Manut Panguwasa Ester 2:20</w:t>
      </w:r>
    </w:p>
    <w:p/>
    <w:p>
      <w:r xmlns:w="http://schemas.openxmlformats.org/wordprocessingml/2006/main">
        <w:t xml:space="preserve">2: Ngajèni lan Manut Ester 2:20</w:t>
      </w:r>
    </w:p>
    <w:p/>
    <w:p>
      <w:r xmlns:w="http://schemas.openxmlformats.org/wordprocessingml/2006/main">
        <w:t xml:space="preserve">1: Efesus 6:1-3 Anak-anak, manut marang wong tuwamu ana ing Gusti, amarga iki pancen bener. Ngajeni bapak lan ibumu; (yaiku pepakon kang kapisan karo prasetya;) Supaya kowe padha slamet lan dawa umurmu ana ing bumi.</w:t>
      </w:r>
    </w:p>
    <w:p/>
    <w:p>
      <w:r xmlns:w="http://schemas.openxmlformats.org/wordprocessingml/2006/main">
        <w:t xml:space="preserve">2: Kolose 3:20 Anak-anak, manut marang wong tuwamu ing samubarang kabeh, amarga iku ndadekake keparenge Gusti.</w:t>
      </w:r>
    </w:p>
    <w:p/>
    <w:p>
      <w:r xmlns:w="http://schemas.openxmlformats.org/wordprocessingml/2006/main">
        <w:t xml:space="preserve">Ester 2:21 JAV - Nalika samana Mordekhai lenggah ana ing gapurane Sang Prabu, para abdi dalem loro, yaiku Bigtan lan Teresy, kang padha jaga lawang, nepsu lan ngupaya nyepeng Sang Prabu Ahasyweros.</w:t>
      </w:r>
    </w:p>
    <w:p/>
    <w:p>
      <w:r xmlns:w="http://schemas.openxmlformats.org/wordprocessingml/2006/main">
        <w:t xml:space="preserve">Nalika jamane Sang Prabu Ahasyweros, abdine loro, yaiku Bigtan lan Teresy, padha nepsu lan arep gawe piala marang panjenengane.</w:t>
      </w:r>
    </w:p>
    <w:p/>
    <w:p>
      <w:r xmlns:w="http://schemas.openxmlformats.org/wordprocessingml/2006/main">
        <w:t xml:space="preserve">1. Aja lali kanggo njaga atimu saka nesu lan pait</w:t>
      </w:r>
    </w:p>
    <w:p/>
    <w:p>
      <w:r xmlns:w="http://schemas.openxmlformats.org/wordprocessingml/2006/main">
        <w:t xml:space="preserve">2. Akibate ati sing kebak rasa pait lan nesu bisa banget</w:t>
      </w:r>
    </w:p>
    <w:p/>
    <w:p>
      <w:r xmlns:w="http://schemas.openxmlformats.org/wordprocessingml/2006/main">
        <w:t xml:space="preserve">1. WULANG BEBASAN 4:23 Sing luwih penting, jaga atimu, merga saka kuwi kabèh tumindakmu.</w:t>
      </w:r>
    </w:p>
    <w:p/>
    <w:p>
      <w:r xmlns:w="http://schemas.openxmlformats.org/wordprocessingml/2006/main">
        <w:t xml:space="preserve">2. Jabur 37:8 Nyingkiri nepsu lan ngedohi bebendu; aja kuwatir, mung nuntun marang piala.</w:t>
      </w:r>
    </w:p>
    <w:p/>
    <w:p>
      <w:r xmlns:w="http://schemas.openxmlformats.org/wordprocessingml/2006/main">
        <w:t xml:space="preserve">Ester 2:22 JAV - Bareng Sang Mordekhai banjur nyumurupi bab iku marang Sang Prameswari Ester. lan Èster paring pitedah marang ratuné atas asmané Mordekhai.</w:t>
      </w:r>
    </w:p>
    <w:p/>
    <w:p>
      <w:r xmlns:w="http://schemas.openxmlformats.org/wordprocessingml/2006/main">
        <w:t xml:space="preserve">Wacana iki nggambarake carane Mordekhai ngandhani Ratu Ester babagan kedadeyan tartamtu, lan dheweke banjur dilaporake marang raja kanthi asmane Mordekhai.</w:t>
      </w:r>
    </w:p>
    <w:p/>
    <w:p>
      <w:r xmlns:w="http://schemas.openxmlformats.org/wordprocessingml/2006/main">
        <w:t xml:space="preserve">1. Pentinge kasetyan lan manut marang para pemimpin sing dipilih dening Gusti Allah.</w:t>
      </w:r>
    </w:p>
    <w:p/>
    <w:p>
      <w:r xmlns:w="http://schemas.openxmlformats.org/wordprocessingml/2006/main">
        <w:t xml:space="preserve">2. Gusti Allah bakal paring piwales marang wong kang padha setya marang Panjenengane lan para abdine.</w:t>
      </w:r>
    </w:p>
    <w:p/>
    <w:p>
      <w:r xmlns:w="http://schemas.openxmlformats.org/wordprocessingml/2006/main">
        <w:t xml:space="preserve">1. Kohelet 8:2-4 JAV - Kawula ngandika, mugi karsaa netepi dhawuhipun Sang Prabu, awit saking supaosipun Gusti Allah. Aja kesusu ninggalake ngarsane. Aja dumeh tumindak ala, awit Panjenengane nindakake apa kang dadi karsane. Amarga pangandikane Sang Prabu iku pinunjul, lan sapa kang bisa matur marang panjenengane: Punapa ingkang panjenengan tindakaken?</w:t>
      </w:r>
    </w:p>
    <w:p/>
    <w:p>
      <w:r xmlns:w="http://schemas.openxmlformats.org/wordprocessingml/2006/main">
        <w:t xml:space="preserve">2. Efesus 6:5-8 Para abdi, manuta marang bendaranmu kang ana ing kadonyan kanthi rasa hormat lan wedi, sarta kalawan tulusing atimu, kayadene kowe padha manut marang Sang Kristus. Padha manut marang wong-wong mau, ora mung kanggo entuk sih-rahmat nalika mripate padha ndeleng sampeyan, nanging uga kaya abdine Kristus, nindakake karsane Gusti Allah saka atimu. Ngabdi kanthi temen-temen, kaya-kaya kowé ngabdi marang Yéhuwah, dudu manungsa, merga kowé ngerti nèk Yéhuwah bakal paring piwales marang saben wong saka apa waé sing ditindakké, dadi budhak utawa wong mardika.</w:t>
      </w:r>
    </w:p>
    <w:p/>
    <w:p>
      <w:r xmlns:w="http://schemas.openxmlformats.org/wordprocessingml/2006/main">
        <w:t xml:space="preserve">Ester 2:23 JAV - Bareng dipriksani prakara iku, prakara iku bisa dingerteni; mulane sakarone padha digantung ing wit lan katulisan ana ing buku sejarahe Sang Prabu.</w:t>
      </w:r>
    </w:p>
    <w:p/>
    <w:p>
      <w:r xmlns:w="http://schemas.openxmlformats.org/wordprocessingml/2006/main">
        <w:t xml:space="preserve">Wong loro padha ketemu guilty saka angkara lan padha Akibate digantung ing wit, lan iku kacathet ing buku babad.</w:t>
      </w:r>
    </w:p>
    <w:p/>
    <w:p>
      <w:r xmlns:w="http://schemas.openxmlformats.org/wordprocessingml/2006/main">
        <w:t xml:space="preserve">1. Akibate Dosa: Nliti Kisah Ester 2:23</w:t>
      </w:r>
    </w:p>
    <w:p/>
    <w:p>
      <w:r xmlns:w="http://schemas.openxmlformats.org/wordprocessingml/2006/main">
        <w:t xml:space="preserve">2. Kuwasané Pangadilané Gusti Allah: Sinau saka Ester 2:23</w:t>
      </w:r>
    </w:p>
    <w:p/>
    <w:p>
      <w:r xmlns:w="http://schemas.openxmlformats.org/wordprocessingml/2006/main">
        <w:t xml:space="preserve">1. Galati 3:13 JAV - Sang Kristus wus ngluwari kita saka ing ipat-ipat angger-anggering Toret, awit wus dadi ipat-ipat tumrap kita, awit ana tulisan mangkene: Kenaa ing laknat saben wong kang kagantung ing wit.</w:t>
      </w:r>
    </w:p>
    <w:p/>
    <w:p>
      <w:r xmlns:w="http://schemas.openxmlformats.org/wordprocessingml/2006/main">
        <w:t xml:space="preserve">2. Pangandharing Toret 21:22-23 JAV - Manawa ana wong kang nglakoni dosa kang patut kaukum pati, banjur kaukum pati lan sira gantung ing wit, badane aja nganti sawengi ana ing wit iku, Sampeyan kudu ngubur wong ing dina iku; (amarga wong kang digantung iku kena ing ipat-ipat dening Allah;) supaya tanahmu aja nganti najisake, kang diparingake dening Pangeran Yehuwah, Gusti Allahmu, marang kowe dadi tanah pusakanmu.</w:t>
      </w:r>
    </w:p>
    <w:p/>
    <w:p>
      <w:r xmlns:w="http://schemas.openxmlformats.org/wordprocessingml/2006/main">
        <w:t xml:space="preserve">Ester bab 3 ngenalake antagonis utama crita, Haman, lan rencana kanggo numpes wong Yahudi. Bab kasebut nyoroti panguwasa Haman lan rencana kanggo nyirnakake Mordekhai lan kabeh wong Yahudi ing Kakaisaran Persia.</w:t>
      </w:r>
    </w:p>
    <w:p/>
    <w:p>
      <w:r xmlns:w="http://schemas.openxmlformats.org/wordprocessingml/2006/main">
        <w:t xml:space="preserve">Paragraf 1: Bab kasebut diwiwiti karo Raja Ahasyweros ngunggahake Haman, wong Agag, dadi panguwasa sing dhuwur ing kerajaane. Sang Prabu dhawuh marang kabeh abdine supaya sujud lan nyembah marang Haman, nanging Mordekhai ora gelem nindakake ( Ester 3:1-4 ).</w:t>
      </w:r>
    </w:p>
    <w:p/>
    <w:p>
      <w:r xmlns:w="http://schemas.openxmlformats.org/wordprocessingml/2006/main">
        <w:t xml:space="preserve">Paragraf 2: Narasi kasebut fokus marang reaksi Haman nalika nolak Mordekhai. Dhèwèké nesu banget lan ngupaya mbales ora mung marang Mordekhai, nanging uga marang kabèh wong Yahudi ing saindhenging kekaisaran. Dheweke nggawe rencana kanthi mbuwang undhi (pur) kanggo nemtokake tanggal karusakane (Ester 3:5-7).</w:t>
      </w:r>
    </w:p>
    <w:p/>
    <w:p>
      <w:r xmlns:w="http://schemas.openxmlformats.org/wordprocessingml/2006/main">
        <w:t xml:space="preserve">Paragraf 3: Kisah kasebut nggambarake Haman nyedhaki Raja Ahasyweros lan menehi usulan kanggo nyirnakake klompok wong sing ora dijenengi sing dicritakake ora manut hukume raja. Haman nawakake dhuwit akeh minangka bayaran kanggo nindakake rencana iki (Ester 3:8-9).</w:t>
      </w:r>
    </w:p>
    <w:p/>
    <w:p>
      <w:r xmlns:w="http://schemas.openxmlformats.org/wordprocessingml/2006/main">
        <w:t xml:space="preserve">Paragraf 4: Narasi kasebut rampung nalika Ahasyweros mènèhi idin kanggo rencana Haman tanpa ngerti manawa iku target bangsa Ester, wong Yahudi. Layang dikirim ing saindhenging kekaisaran sing mrentah karusakane ing dina tartamtu sing dipilih kanthi mbuwang undi (Ester 3: 10-15).</w:t>
      </w:r>
    </w:p>
    <w:p/>
    <w:p>
      <w:r xmlns:w="http://schemas.openxmlformats.org/wordprocessingml/2006/main">
        <w:t xml:space="preserve">Ringkesane, Bab telu saka Ester nggambarake kebangkitan, lan rencana jahat sing ditindakake dening Haman ing istana Raja Ahasyweros. Nyoroti promosi sing dituduhake liwat elevasi pangkat, lan permusuhan diraih amarga nolak Mordekhai. Nyebutake plot sing dituduhake kanggo pemusnahan massal, lan dekrit sing dianut kanggo karusakan minangka perwujudan konflik sing saya tambah lan intensitas ketegangan ing crita Ester.</w:t>
      </w:r>
    </w:p>
    <w:p/>
    <w:p>
      <w:r xmlns:w="http://schemas.openxmlformats.org/wordprocessingml/2006/main">
        <w:t xml:space="preserve">Ester 3:1 JAV - Sawuse mangkono Sang Prabu Ahasyweros njumenengake Haman bin Hamedata, wong Agag, sarta njumenengake kalungguhane ngungkuli sakehing panggedhe kang nunggil karo panjenengane.</w:t>
      </w:r>
    </w:p>
    <w:p/>
    <w:p>
      <w:r xmlns:w="http://schemas.openxmlformats.org/wordprocessingml/2006/main">
        <w:t xml:space="preserve">Raja Ahasyweros ngangkat Haman dadi panguwasa ing kraton, ngluwihi kabeh pangeran liyane.</w:t>
      </w:r>
    </w:p>
    <w:p/>
    <w:p>
      <w:r xmlns:w="http://schemas.openxmlformats.org/wordprocessingml/2006/main">
        <w:t xml:space="preserve">1. Bebaya Kukuh - Wulang Bebasan 16:18</w:t>
      </w:r>
    </w:p>
    <w:p/>
    <w:p>
      <w:r xmlns:w="http://schemas.openxmlformats.org/wordprocessingml/2006/main">
        <w:t xml:space="preserve">2. Kuwasane Andhap Asor - Yakobus 4:6-10</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4:6-10 - Nanging Panjenengané paring sih-rahmat luwih. Mulane ana pangandikane, Gusti Allah nglawan marang wong kang gumedhe, nanging paring sih-rahmat marang wong kang andhap-asor.</w:t>
      </w:r>
    </w:p>
    <w:p/>
    <w:p>
      <w:r xmlns:w="http://schemas.openxmlformats.org/wordprocessingml/2006/main">
        <w:t xml:space="preserve">Ester 3:2 JAV - Sakehe abdine Sang Prabu kang ana ing gapurane Sang Prabu banjur padha sujud nyembah marang Sang Haman, amarga dhawuhe Sang Prabu tumrap panjenengane. Nanging Mordekhai ora sujud lan ora ngajeni.</w:t>
      </w:r>
    </w:p>
    <w:p/>
    <w:p>
      <w:r xmlns:w="http://schemas.openxmlformats.org/wordprocessingml/2006/main">
        <w:t xml:space="preserve">Mordekhai ora gelem nyembah marang Haman, sanajan dhawuhe Sang Prabu.</w:t>
      </w:r>
    </w:p>
    <w:p/>
    <w:p>
      <w:r xmlns:w="http://schemas.openxmlformats.org/wordprocessingml/2006/main">
        <w:t xml:space="preserve">1. Manut marang Gusti Allah Tinimbang Manungsa - Ester 3:2</w:t>
      </w:r>
    </w:p>
    <w:p/>
    <w:p>
      <w:r xmlns:w="http://schemas.openxmlformats.org/wordprocessingml/2006/main">
        <w:t xml:space="preserve">2. Keberanian Mordekhai - Ester 3:2</w:t>
      </w:r>
    </w:p>
    <w:p/>
    <w:p>
      <w:r xmlns:w="http://schemas.openxmlformats.org/wordprocessingml/2006/main">
        <w:t xml:space="preserve">1. Lelakone Para Rasul 5:29-30 JAV - Petrus lan para rasul liyane padha mangsuli, pangandikane: “Kula langkung prayogi manut dhateng Gusti Allah katimbang dhateng manungsa.”</w:t>
      </w:r>
    </w:p>
    <w:p/>
    <w:p>
      <w:r xmlns:w="http://schemas.openxmlformats.org/wordprocessingml/2006/main">
        <w:t xml:space="preserve">2. Ibrani 11:23-27 - "Marga saka pracaya Nabi Musa, nalika lair, didhelikake dening wong tuwane telung sasi, amarga padha weruh yen dheweke pancen bocah sing apik, lan padha ora wedi marang dhawuhe Sang Prabu."</w:t>
      </w:r>
    </w:p>
    <w:p/>
    <w:p>
      <w:r xmlns:w="http://schemas.openxmlformats.org/wordprocessingml/2006/main">
        <w:t xml:space="preserve">Ester 3:3 JAV - Para abdine Sang Prabu kang ana ing gapurane Sang Prabu padha matur marang Mordekhai: “Yagene kowe nerak dhawuhe Sang Prabu?</w:t>
      </w:r>
    </w:p>
    <w:p/>
    <w:p>
      <w:r xmlns:w="http://schemas.openxmlformats.org/wordprocessingml/2006/main">
        <w:t xml:space="preserve">Mordekhai ditakoni déning para abdiné raja apa sebabé dhèwèké ora manut dhawuhé raja.</w:t>
      </w:r>
    </w:p>
    <w:p/>
    <w:p>
      <w:r xmlns:w="http://schemas.openxmlformats.org/wordprocessingml/2006/main">
        <w:t xml:space="preserve">1. Pentinge manut marang panguwasa</w:t>
      </w:r>
    </w:p>
    <w:p/>
    <w:p>
      <w:r xmlns:w="http://schemas.openxmlformats.org/wordprocessingml/2006/main">
        <w:t xml:space="preserve">2. Akibate ora manut marang Gusti</w:t>
      </w:r>
    </w:p>
    <w:p/>
    <w:p>
      <w:r xmlns:w="http://schemas.openxmlformats.org/wordprocessingml/2006/main">
        <w:t xml:space="preserve">1. Rum 13:1-7: Saben wong kudu manut marang para panguwasa. Amarga ora ana panguwasa kajaba saka Gusti Allah, lan sing ana wis digawe dening Gusti Allah.</w:t>
      </w:r>
    </w:p>
    <w:p/>
    <w:p>
      <w:r xmlns:w="http://schemas.openxmlformats.org/wordprocessingml/2006/main">
        <w:t xml:space="preserve">2. Yakobus 4:17: Dadi sing sapa ngerti apa sing kudu ditindakake, nanging ora nindakake, iku dosa.</w:t>
      </w:r>
    </w:p>
    <w:p/>
    <w:p>
      <w:r xmlns:w="http://schemas.openxmlformats.org/wordprocessingml/2006/main">
        <w:t xml:space="preserve">Ester 3:4 JAV - Bareng saben dina padha omong-omongan karo panjenengane, nanging Sang Prabu ora mirengake, nuli padha kandha marang Haman, apa prekara-prekarane Mordekhai bakal tetep apa ora, amarga dheweke wis kandha yen dheweke iku wong Yahudi.</w:t>
      </w:r>
    </w:p>
    <w:p/>
    <w:p>
      <w:r xmlns:w="http://schemas.openxmlformats.org/wordprocessingml/2006/main">
        <w:t xml:space="preserve">Saben dina wong-wong padha matur marang Sang Prabu, nanging Sang Prabu ora mirengake, mula banjur padha rembugan marang Sang Haman kanggo nemtokake nasibe Mordekhai, sawijining wong Yahudi kang wis nyritakake identitase.</w:t>
      </w:r>
    </w:p>
    <w:p/>
    <w:p>
      <w:r xmlns:w="http://schemas.openxmlformats.org/wordprocessingml/2006/main">
        <w:t xml:space="preserve">1. Pentinge ngrungokake perspektif wong liya</w:t>
      </w:r>
    </w:p>
    <w:p/>
    <w:p>
      <w:r xmlns:w="http://schemas.openxmlformats.org/wordprocessingml/2006/main">
        <w:t xml:space="preserve">2. pangayoman Gusti marang minoritas sing dianiaya</w:t>
      </w:r>
    </w:p>
    <w:p/>
    <w:p>
      <w:r xmlns:w="http://schemas.openxmlformats.org/wordprocessingml/2006/main">
        <w:t xml:space="preserve">1. Yakobus 1:19 - Cepet ngrungokake, alon-alon ngomong</w:t>
      </w:r>
    </w:p>
    <w:p/>
    <w:p>
      <w:r xmlns:w="http://schemas.openxmlformats.org/wordprocessingml/2006/main">
        <w:t xml:space="preserve">2. Ester 4:14 JAV - Sabab manawa kowe mung meneng wae, mulane wong Yahudi bakal ana ing panggonan liya, nanging kowe lan kulawargane bapakmu bakal padha tiwas. Lan sapa ngerti yen sampeyan wis teka ing posisi kraton kanggo wektu kaya iki?</w:t>
      </w:r>
    </w:p>
    <w:p/>
    <w:p>
      <w:r xmlns:w="http://schemas.openxmlformats.org/wordprocessingml/2006/main">
        <w:t xml:space="preserve">Ester 3:5 JAV - Bareng Sang Haman weruh yen Mordekhai ora sujud lan ora sujud, Haman nepsu banget.</w:t>
      </w:r>
    </w:p>
    <w:p/>
    <w:p>
      <w:r xmlns:w="http://schemas.openxmlformats.org/wordprocessingml/2006/main">
        <w:t xml:space="preserve">Haman gumunggung nalika Mordekhai ora gelem sujud marang dheweke.</w:t>
      </w:r>
    </w:p>
    <w:p/>
    <w:p>
      <w:r xmlns:w="http://schemas.openxmlformats.org/wordprocessingml/2006/main">
        <w:t xml:space="preserve">1. Bebaya Sombong: Napa Kita Kudu Ngasorake Dhewe</w:t>
      </w:r>
    </w:p>
    <w:p/>
    <w:p>
      <w:r xmlns:w="http://schemas.openxmlformats.org/wordprocessingml/2006/main">
        <w:t xml:space="preserve">2. Kakuwataning Andhap Asor: Cara Nglawan Godaan Sombong</w:t>
      </w:r>
    </w:p>
    <w:p/>
    <w:p>
      <w:r xmlns:w="http://schemas.openxmlformats.org/wordprocessingml/2006/main">
        <w:t xml:space="preserve">1. Yakobus 4:6-7 - "Nanging Panjenengane paring sih-rahmat kang luwih akeh. Mulane ana pangandikane: "Gusti Allah nglawan wong kang gumunggung, nanging paring sih-rahmat marang wong kang andhap-asor."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Ester 3:6-20 JAV - Sang Prabu ngira yen arep numpangi tangan marang Mordekhai piyambakan; amarga padha nyritakake marang wong-wong mau bab wong Mordekhai.</w:t>
      </w:r>
    </w:p>
    <w:p/>
    <w:p>
      <w:r xmlns:w="http://schemas.openxmlformats.org/wordprocessingml/2006/main">
        <w:t xml:space="preserve">Putusan kasebut diluncurake kanggo nyirnakake kabeh wong Yahudi, ora mung Mordekhai, ing saindenging karajan Ahasyweros.</w:t>
      </w:r>
    </w:p>
    <w:p/>
    <w:p>
      <w:r xmlns:w="http://schemas.openxmlformats.org/wordprocessingml/2006/main">
        <w:t xml:space="preserve">1. Kedaulatan Allah ing Ngadhepi Panganiaya</w:t>
      </w:r>
    </w:p>
    <w:p/>
    <w:p>
      <w:r xmlns:w="http://schemas.openxmlformats.org/wordprocessingml/2006/main">
        <w:t xml:space="preserve">2. Daya Manunggaling Kawulo lan Masyarakat</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Ester 3:7 JAV - Ing sasi kapisan, yaiku sasi Nisan, taun kang kaping rolas jumenenge Sang Prabu Ahasyweros, padha nguncalake Pur, yaiku undhi, ana ing ngarepe Haman saben dina lan saben sasi nganti tanggal rolas. sasi, yaiku sasi Adar.</w:t>
      </w:r>
    </w:p>
    <w:p/>
    <w:p>
      <w:r xmlns:w="http://schemas.openxmlformats.org/wordprocessingml/2006/main">
        <w:t xml:space="preserve">Ing taun kang kaping rolas jamane Sang Prabu Ahasyweros, undhi saben dina lan saben sasi nganti sasi kang kaping rolas, yaiku Adar.</w:t>
      </w:r>
    </w:p>
    <w:p/>
    <w:p>
      <w:r xmlns:w="http://schemas.openxmlformats.org/wordprocessingml/2006/main">
        <w:t xml:space="preserve">1. Gusti Allah duwe tujuan kanggo saben dina lan saben wulan</w:t>
      </w:r>
    </w:p>
    <w:p/>
    <w:p>
      <w:r xmlns:w="http://schemas.openxmlformats.org/wordprocessingml/2006/main">
        <w:t xml:space="preserve">2. Kita ora kuwasa ing kahanan kita</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Yesaya 14:24 JAV - Pangeran Yehuwah Gustine sarwa tumitah wus supaos, pangandikane: “Satemene kaya kang wus Ingsun karsaa, iya bakal kelakon, sarta kaya kang wus Ingsun karsaa, iya bakal kelakon.</w:t>
      </w:r>
    </w:p>
    <w:p/>
    <w:p>
      <w:r xmlns:w="http://schemas.openxmlformats.org/wordprocessingml/2006/main">
        <w:t xml:space="preserve">Ester 3:8 JAV - Sang Haman banjur ngandika marang Sang Prabu Ahasyweros: “Ana bangsa kang kasebar lan buyar ana ing antarane rakyat ing sakehing propinsi ing karajanmu; lan angger-anggeré beda-beda saka kabeh wong; lan ora netepi angger-anggering ratu, mulane ora ana gunane Sang Prabu nandhang sangsara.</w:t>
      </w:r>
    </w:p>
    <w:p/>
    <w:p>
      <w:r xmlns:w="http://schemas.openxmlformats.org/wordprocessingml/2006/main">
        <w:t xml:space="preserve">Pituturé Haman marang Ahasyweros nduduhké nèk prasangka lan diskriminasi ora ana ing Kratoné Allah.</w:t>
      </w:r>
    </w:p>
    <w:p/>
    <w:p>
      <w:r xmlns:w="http://schemas.openxmlformats.org/wordprocessingml/2006/main">
        <w:t xml:space="preserve">1. Gusti Allah nimbali kita supaya tresna lan nampa saben wong, ora preduli bedane.</w:t>
      </w:r>
    </w:p>
    <w:p/>
    <w:p>
      <w:r xmlns:w="http://schemas.openxmlformats.org/wordprocessingml/2006/main">
        <w:t xml:space="preserve">2. Kita kudu ngurmati kabeh wong, amarga kita kabeh padha ing ngarsane Gusti Allah.</w:t>
      </w:r>
    </w:p>
    <w:p/>
    <w:p>
      <w:r xmlns:w="http://schemas.openxmlformats.org/wordprocessingml/2006/main">
        <w:t xml:space="preserve">1. Rum 12:10 - "Padha setya marang siji lan sijiné ing katresnan.</w:t>
      </w:r>
    </w:p>
    <w:p/>
    <w:p>
      <w:r xmlns:w="http://schemas.openxmlformats.org/wordprocessingml/2006/main">
        <w:t xml:space="preserve">2. Kolose 3:14 - "Lan ing ndhuwur iku padha nganggo katresnan, kang njiret kabeh bebarengan ing harmoni sampurna."</w:t>
      </w:r>
    </w:p>
    <w:p/>
    <w:p>
      <w:r xmlns:w="http://schemas.openxmlformats.org/wordprocessingml/2006/main">
        <w:t xml:space="preserve">Ester 3:9 Yen karsane Sang Prabu, keparenga katulisan, supaya padha disirnakake, lan aku bakal mbayar dhuwit salaka sepuluh ewu talenta marang tangane wong-wong kang padha nindakake pakaryan, supaya digawa menyang gedhong raja-brana.</w:t>
      </w:r>
    </w:p>
    <w:p/>
    <w:p>
      <w:r xmlns:w="http://schemas.openxmlformats.org/wordprocessingml/2006/main">
        <w:t xml:space="preserve">Haman ngusulaké marang Raja Ahasyweros supaya nulis préntah sing bakal numpes wong-wong Yahudi, lan arep mbayar dhuwit sing akèh.</w:t>
      </w:r>
    </w:p>
    <w:p/>
    <w:p>
      <w:r xmlns:w="http://schemas.openxmlformats.org/wordprocessingml/2006/main">
        <w:t xml:space="preserve">1. Mbebayani Ketamakan: Apa sing Bisa Kita Sinau saka Penawarane Haman</w:t>
      </w:r>
    </w:p>
    <w:p/>
    <w:p>
      <w:r xmlns:w="http://schemas.openxmlformats.org/wordprocessingml/2006/main">
        <w:t xml:space="preserve">2. Ndhaptar Apa Sing Bener: Tuladha Ester</w:t>
      </w:r>
    </w:p>
    <w:p/>
    <w:p>
      <w:r xmlns:w="http://schemas.openxmlformats.org/wordprocessingml/2006/main">
        <w:t xml:space="preserve">1. Yakobus 5:1-6 - Bebaya Kasugihan</w:t>
      </w:r>
    </w:p>
    <w:p/>
    <w:p>
      <w:r xmlns:w="http://schemas.openxmlformats.org/wordprocessingml/2006/main">
        <w:t xml:space="preserve">2. Ester 4:14 - Mbangun Apa Sing Bener</w:t>
      </w:r>
    </w:p>
    <w:p/>
    <w:p>
      <w:r xmlns:w="http://schemas.openxmlformats.org/wordprocessingml/2006/main">
        <w:t xml:space="preserve">Ester 3:10 JAV - Sang Prabu banjur mundhut anting-anting saka ing tangane, diparingake marang Haman bin Hamedata, wong Agag, mungsuhe wong Yahudi.</w:t>
      </w:r>
    </w:p>
    <w:p/>
    <w:p>
      <w:r xmlns:w="http://schemas.openxmlformats.org/wordprocessingml/2006/main">
        <w:t xml:space="preserve">Sang Prabu masrahake cincine marang Haman, mungsuhe wong Yahudi.</w:t>
      </w:r>
    </w:p>
    <w:p/>
    <w:p>
      <w:r xmlns:w="http://schemas.openxmlformats.org/wordprocessingml/2006/main">
        <w:t xml:space="preserve">1. Kuwasané Ngapura: Piyé Èster nduduhké Carané Ngatasi Kasangsaran</w:t>
      </w:r>
    </w:p>
    <w:p/>
    <w:p>
      <w:r xmlns:w="http://schemas.openxmlformats.org/wordprocessingml/2006/main">
        <w:t xml:space="preserve">2. Panyedhiyane Gusti ing Jaman Kangelan: Kisah Pangarep-arep Ester</w:t>
      </w:r>
    </w:p>
    <w:p/>
    <w:p>
      <w:r xmlns:w="http://schemas.openxmlformats.org/wordprocessingml/2006/main">
        <w:t xml:space="preserve">1. Matius 5:44-45: "Nanging Aku pitutur marang kowé: Padha tresnaa marang mungsuhmu lan ndedongaa kanggo wong sing nganiaya kowé, supaya kowé padha dadi anaké Ramamu kang ana ing swarga. lan marang wong becik, sarta nurunake udan marang wong mursid lan marang wong kang duraka."</w:t>
      </w:r>
    </w:p>
    <w:p/>
    <w:p>
      <w:r xmlns:w="http://schemas.openxmlformats.org/wordprocessingml/2006/main">
        <w:t xml:space="preserve">2. Rum 12: 17-21: "Aja males piala marang sapa wae, nanging padha elinga, nindakake apa sing mulya ana ing ngarepe kabeh wong. males awakmu dhéwé, nanging pasrahna marang bebenduné Gusti Allah, awit wis ketulis ngéné: ‘Bales iku Aku, Aku sing bakal males,’ pangandikané Pangéran. ngombé, awit mengkono kowé bakal numpuki bara sing murub ing sirahé.</w:t>
      </w:r>
    </w:p>
    <w:p/>
    <w:p>
      <w:r xmlns:w="http://schemas.openxmlformats.org/wordprocessingml/2006/main">
        <w:t xml:space="preserve">Ester 3:11 JAV - Sang Prabu banjur ngandika marang Haman: “Slaka iku kaparingake marang kowe lan rakyate, supaya kowe padha nindakake apa kang dadi karsamu.”</w:t>
      </w:r>
    </w:p>
    <w:p/>
    <w:p>
      <w:r xmlns:w="http://schemas.openxmlformats.org/wordprocessingml/2006/main">
        <w:t xml:space="preserve">Sang Prabu mènèhi slaka marang Haman lan nglilani Haman nindakké apa waé sing dikarepké karo rakyat.</w:t>
      </w:r>
    </w:p>
    <w:p/>
    <w:p>
      <w:r xmlns:w="http://schemas.openxmlformats.org/wordprocessingml/2006/main">
        <w:t xml:space="preserve">1. Bebaya Panguwasa: Pènget Saka Ester 3:11</w:t>
      </w:r>
    </w:p>
    <w:p/>
    <w:p>
      <w:r xmlns:w="http://schemas.openxmlformats.org/wordprocessingml/2006/main">
        <w:t xml:space="preserve">2. Kekuwatan Pilihan: Nggunakake Sumber Daya Kita kanthi Wicaksana Miturut Ester 3:11</w:t>
      </w:r>
    </w:p>
    <w:p/>
    <w:p>
      <w:r xmlns:w="http://schemas.openxmlformats.org/wordprocessingml/2006/main">
        <w:t xml:space="preserve">1. Matéus 10:29 ( Apa manuk pipit loro ora diedol rega sadina? Nanging siji-sijia ora bakal tiba ing lemah tanpa pangwasané Bapakmu.)</w:t>
      </w:r>
    </w:p>
    <w:p/>
    <w:p>
      <w:r xmlns:w="http://schemas.openxmlformats.org/wordprocessingml/2006/main">
        <w:t xml:space="preserve">2. WULANG BEBASAN 22:2 ( Sugih lan mlarat padha karo: Pangéran sing nitahake kabèh mau.)</w:t>
      </w:r>
    </w:p>
    <w:p/>
    <w:p>
      <w:r xmlns:w="http://schemas.openxmlformats.org/wordprocessingml/2006/main">
        <w:t xml:space="preserve">Ester 3:12 JAV - Ing tanggal telulas sasi kapisan, para juru tulise Sang Prabu padha katimbalan, lan ana kang katulis miturut sakehe dhawuhe Haman marang para punggawane Sang Prabu, marang para bupati ing saben propinsi lan para panggedhening nagara. saben bangsa ing saben propinsi miturut tulisane, lan saben bangsa miturut basane; atas asmane Sang Prabu Ahasyweros iku katulisan lan disegel nganggo cincine Sang Prabu.</w:t>
      </w:r>
    </w:p>
    <w:p/>
    <w:p>
      <w:r xmlns:w="http://schemas.openxmlformats.org/wordprocessingml/2006/main">
        <w:t xml:space="preserve">Ing tanggal telulas sasi kapisan, para ahli Torèt Sang Prabu padha didhawuhi nulis manut dhawuhé Haman lan dicap nganggo cinciné Sang Prabu.</w:t>
      </w:r>
    </w:p>
    <w:p/>
    <w:p>
      <w:r xmlns:w="http://schemas.openxmlformats.org/wordprocessingml/2006/main">
        <w:t xml:space="preserve">1. Panguwasa Gusti Allah Ngungkuli Kabeh: Sinau saka Ester 3:12</w:t>
      </w:r>
    </w:p>
    <w:p/>
    <w:p>
      <w:r xmlns:w="http://schemas.openxmlformats.org/wordprocessingml/2006/main">
        <w:t xml:space="preserve">2. Daya Persuasi: Piwulang saka Ester 3:12</w:t>
      </w:r>
    </w:p>
    <w:p/>
    <w:p>
      <w:r xmlns:w="http://schemas.openxmlformats.org/wordprocessingml/2006/main">
        <w:t xml:space="preserve">1. Dhaniel 4:34-35 JAV - Ing wekasaning jaman, aku Nebukadnezar tumenga marang swarga, lan pangertenku bali marang aku, lan memuji marang Kang Mahaluhur, lan memuji lan ngluhurake Panjenengane kang gesang ing salawas-lawase. pangwasané iku pangwasa kang langgeng, lan karajané turun-temurun.</w:t>
      </w:r>
    </w:p>
    <w:p/>
    <w:p>
      <w:r xmlns:w="http://schemas.openxmlformats.org/wordprocessingml/2006/main">
        <w:t xml:space="preserve">2. Yesaya 40:15-20 JAV - Lah, para bangsa iku kaya tetesing ember lan kaanggep kaya bledug timbangan;</w:t>
      </w:r>
    </w:p>
    <w:p/>
    <w:p>
      <w:r xmlns:w="http://schemas.openxmlformats.org/wordprocessingml/2006/main">
        <w:t xml:space="preserve">Ester 3:13 JAV - Layang-layang iku dikirimake menyang sakehing dhaerah dhaerah Sang Prabu lumantar pos, kanggo numpes, mateni lan nyirnakake sakehe wong Yahudi, bocah-bocah lan wong wadon, ing sadina, nganti tanggal telulas. dina sasi rolas, yaiku sasi Adar, lan kanggo njupuk jarahan kanggo jarahan.</w:t>
      </w:r>
    </w:p>
    <w:p/>
    <w:p>
      <w:r xmlns:w="http://schemas.openxmlformats.org/wordprocessingml/2006/main">
        <w:t xml:space="preserve">Surat-surat dikirim menyang kabeh propinsi raja supaya mateni kabeh wong Yahudi ing tanggal telulas sasi Adar, tanggal telulas, lan njupuk jarahan.</w:t>
      </w:r>
    </w:p>
    <w:p/>
    <w:p>
      <w:r xmlns:w="http://schemas.openxmlformats.org/wordprocessingml/2006/main">
        <w:t xml:space="preserve">1. Kekuwatan Tembung: Kepiye Tembung-tembung sing Diomongake Bisa Langsung Ngaruhi Wong Liya</w:t>
      </w:r>
    </w:p>
    <w:p/>
    <w:p>
      <w:r xmlns:w="http://schemas.openxmlformats.org/wordprocessingml/2006/main">
        <w:t xml:space="preserve">2. Tabah Ngadhepi Kasangsaran: Sinau Tabah Ngadhepi Jaman Susah</w:t>
      </w:r>
    </w:p>
    <w:p/>
    <w:p>
      <w:r xmlns:w="http://schemas.openxmlformats.org/wordprocessingml/2006/main">
        <w:t xml:space="preserve">1. WULANG BEBASAN 18:21 Pati lan urip iku dikuwasani ilat, lan sapa sing seneng mangan wohe.</w:t>
      </w:r>
    </w:p>
    <w:p/>
    <w:p>
      <w:r xmlns:w="http://schemas.openxmlformats.org/wordprocessingml/2006/main">
        <w:t xml:space="preserve">2. Rum 5:3-4 JAV - Ora mung iku, nanging kita padha bungah marga saka kasangsaran kita, amarga kita padha sumurup, yen kasangsaran iku nuwuhake kateguhan, lan sabar nuwuhake watak, lan watak nuwuhake pangarep-arep.</w:t>
      </w:r>
    </w:p>
    <w:p/>
    <w:p>
      <w:r xmlns:w="http://schemas.openxmlformats.org/wordprocessingml/2006/main">
        <w:t xml:space="preserve">Ester 3:14 JAV - Salinan layang kang kudu diwulangake ing saben propinsi, diwartakake marang sakehing bangsa, supaya padha siyaga ing dina iku.</w:t>
      </w:r>
    </w:p>
    <w:p/>
    <w:p>
      <w:r xmlns:w="http://schemas.openxmlformats.org/wordprocessingml/2006/main">
        <w:t xml:space="preserve">Prentahe Sang Prabu Ahasyweros disebarake ing saindenging karajan, dhawuh marang kabeh wong supaya nyiapake dina tartamtu.</w:t>
      </w:r>
    </w:p>
    <w:p/>
    <w:p>
      <w:r xmlns:w="http://schemas.openxmlformats.org/wordprocessingml/2006/main">
        <w:t xml:space="preserve">1. Wektune Gusti Allah Sampurna - Ester 3:14</w:t>
      </w:r>
    </w:p>
    <w:p/>
    <w:p>
      <w:r xmlns:w="http://schemas.openxmlformats.org/wordprocessingml/2006/main">
        <w:t xml:space="preserve">2. Pentinge Persiapan - Ester 3:14</w:t>
      </w:r>
    </w:p>
    <w:p/>
    <w:p>
      <w:r xmlns:w="http://schemas.openxmlformats.org/wordprocessingml/2006/main">
        <w:t xml:space="preserve">1. Kohèlèt 3:1-8</w:t>
      </w:r>
    </w:p>
    <w:p/>
    <w:p>
      <w:r xmlns:w="http://schemas.openxmlformats.org/wordprocessingml/2006/main">
        <w:t xml:space="preserve">2. Yesaya 55:8-9</w:t>
      </w:r>
    </w:p>
    <w:p/>
    <w:p>
      <w:r xmlns:w="http://schemas.openxmlformats.org/wordprocessingml/2006/main">
        <w:t xml:space="preserve">Ester 3:15 JAV - Para utusane banjur padha enggal-enggal mangkat marga saka dhawuhe Sang Prabu, lan dhawuhe kaparingake ana ing kadhaton Susan. Sang Prabu lan Haman banjur lenggah ngombe; nanging kutha Susan dadi bingung.</w:t>
      </w:r>
    </w:p>
    <w:p/>
    <w:p>
      <w:r xmlns:w="http://schemas.openxmlformats.org/wordprocessingml/2006/main">
        <w:t xml:space="preserve">Sang Prabu banjur dhawuh marang para utusane, nuli padha lenggah ngombe. Susan ditinggal bingung.</w:t>
      </w:r>
    </w:p>
    <w:p/>
    <w:p>
      <w:r xmlns:w="http://schemas.openxmlformats.org/wordprocessingml/2006/main">
        <w:t xml:space="preserve">1. Kuwasane Dhawuhe Sang Prabu</w:t>
      </w:r>
    </w:p>
    <w:p/>
    <w:p>
      <w:r xmlns:w="http://schemas.openxmlformats.org/wordprocessingml/2006/main">
        <w:t xml:space="preserve">2. Angger-anggering Katetepan Wedi</w:t>
      </w:r>
    </w:p>
    <w:p/>
    <w:p>
      <w:r xmlns:w="http://schemas.openxmlformats.org/wordprocessingml/2006/main">
        <w:t xml:space="preserve">1. Wulang Bebasan 21:1 JAV - Atine Sang Prabu ana ing astane Pangeran Yehuwah, kaya kali banyune, diobahake menyang ngendi wae.</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Ester bab 4 fokus marang tanggepané Mordekhai lan Èster marang dhawuhé Haman kanggo nyirnakaké wong Yahudi. Bab kasebut nyatake keprihatinan, komunikasi, lan keputusane Èster kanggo nyedhaki raja sanajan ana risiko.</w:t>
      </w:r>
    </w:p>
    <w:p/>
    <w:p>
      <w:r xmlns:w="http://schemas.openxmlformats.org/wordprocessingml/2006/main">
        <w:t xml:space="preserve">Paragraf 1: Bab kasebut diwiwiti kanthi sedhih Mordekhai lan mratelakake kasusahane amarga keputusane Haman. Dheweke nyuwek-nyuwek sandhangane lan nganggo bagor lan awu, minangka tandha prihatin. Iki ndadékaké akèh wong Yahudi ing Susan kanggo nindakake padha (Ester 4:1-3).</w:t>
      </w:r>
    </w:p>
    <w:p/>
    <w:p>
      <w:r xmlns:w="http://schemas.openxmlformats.org/wordprocessingml/2006/main">
        <w:t xml:space="preserve">Paragraf 2: Narasi kasebut nggambarake Èster sinau babagan tumindak Mordekhai lan ngutus Hatak abdiné kanggo ngerti apa sing kedadeyan. Mordekhai ngandhani Hatak babagan rencana Haman lan ndesek Ester menyang ngarsané raja kanggo nyuwun marang bangsane (Ester 4:4-9).</w:t>
      </w:r>
    </w:p>
    <w:p/>
    <w:p>
      <w:r xmlns:w="http://schemas.openxmlformats.org/wordprocessingml/2006/main">
        <w:t xml:space="preserve">Paragraf 3: Akun kasebut nyatake Èster awalé ora gelem merga ana bebaya nyedhaki raja tanpa ditimbali. Dheweke ngirim pesen bali liwat Hathach, nyatakake rasa kuwatir babagan mlebu ing ngarsane Sang Prabu tanpa diundang (Ester 4:10-12).</w:t>
      </w:r>
    </w:p>
    <w:p/>
    <w:p>
      <w:r xmlns:w="http://schemas.openxmlformats.org/wordprocessingml/2006/main">
        <w:t xml:space="preserve">Paragraf 4: Narasi kasebut rampung karo Mordekhai nantang Èster kanthi ngélingaké yèn dhèwèké dhéwé ora uwal saka dhawuhé Haman, sanajan dadi ratu. Dheweke nyengkuyung dheweke kanggo nimbang manawa dheweke dilebokake ing posisi kaya iki, njaluk supaya dheweke tumindak (Ester 4:13-17).</w:t>
      </w:r>
    </w:p>
    <w:p/>
    <w:p>
      <w:r xmlns:w="http://schemas.openxmlformats.org/wordprocessingml/2006/main">
        <w:t xml:space="preserve">Ringkesan, Bab papat saka Ester nggambarake kasusahan, lan keputusan penting sing diadhepi Mordekhai lan Ratu Ester. Nyorot sungkawa sing diungkapake liwat tampilan umum saka kasusahan, lan komunikasi sing ditindakake liwat pesen sing diijolke. Nyebutake ragu-ragu sing dituduhake kanggo nyedhaki raja, lan kesadaran sing ditampa kanggo ngadeg minangka perwujudan sing nggambarake pengorbanan pribadi lan eskalasi menyang titik balik kritis ing crita Ester.</w:t>
      </w:r>
    </w:p>
    <w:p/>
    <w:p>
      <w:r xmlns:w="http://schemas.openxmlformats.org/wordprocessingml/2006/main">
        <w:t xml:space="preserve">Ester 4:1 JAV - Bareng Mordekhai nyuwek-nyuwek pangagemane lan manganggo bagor karo awu, banjur metu menyang ing satengahe kutha lan nguwuh-uwuh kanthi seru lan gething;</w:t>
      </w:r>
    </w:p>
    <w:p/>
    <w:p>
      <w:r xmlns:w="http://schemas.openxmlformats.org/wordprocessingml/2006/main">
        <w:t xml:space="preserve">Mordekhai sedhih amarga dianiaya lan njaluk bantuan marang Gusti Allah.</w:t>
      </w:r>
    </w:p>
    <w:p/>
    <w:p>
      <w:r xmlns:w="http://schemas.openxmlformats.org/wordprocessingml/2006/main">
        <w:t xml:space="preserve">1. Gusti Allah tansah paring panglipur lan pitulungan ing wektu kangelan.</w:t>
      </w:r>
    </w:p>
    <w:p/>
    <w:p>
      <w:r xmlns:w="http://schemas.openxmlformats.org/wordprocessingml/2006/main">
        <w:t xml:space="preserve">2. Kita kudu mandeng marang Gusti Allah ing wektu kangelan lan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55:22 - "Sampeyan pasrahna marang Sang Yehuwah, lan Panjenengane bakal nyukupi, lan ora bakal nglilani wong mursid gonjang-ganjing."</w:t>
      </w:r>
    </w:p>
    <w:p/>
    <w:p>
      <w:r xmlns:w="http://schemas.openxmlformats.org/wordprocessingml/2006/main">
        <w:t xml:space="preserve">Ester 4:2 JAV - Lan padha teka ing ngarepe gapurane Sang Prabu, amarga ora ana wong kang bisa lumebu ing gapurane Sang Prabu kanthi manganggo bagor.</w:t>
      </w:r>
    </w:p>
    <w:p/>
    <w:p>
      <w:r xmlns:w="http://schemas.openxmlformats.org/wordprocessingml/2006/main">
        <w:t xml:space="preserve">Mordekhai sedhih lan nuduhake sedhih kanthi ngagem bagor lan lungguh ing gapura raja.</w:t>
      </w:r>
    </w:p>
    <w:p/>
    <w:p>
      <w:r xmlns:w="http://schemas.openxmlformats.org/wordprocessingml/2006/main">
        <w:t xml:space="preserve">1. Kekuwatan Saos Kagem Gusti</w:t>
      </w:r>
    </w:p>
    <w:p/>
    <w:p>
      <w:r xmlns:w="http://schemas.openxmlformats.org/wordprocessingml/2006/main">
        <w:t xml:space="preserve">2. Kakuwataning Kasangsaran Tumraping Para Jujur</w:t>
      </w:r>
    </w:p>
    <w:p/>
    <w:p>
      <w:r xmlns:w="http://schemas.openxmlformats.org/wordprocessingml/2006/main">
        <w:t xml:space="preserve">1. Matius 10:37-38 - “Sapa sing nresnani bapak utawa biyungé ngungkuli Aku, kuwi ora pantes kanggo Aku, sing sapa nresnani anaké lanang utawa wadon ngungkuli Aku, kuwi ora pantes kanggo Aku. Sing sapa ora manggul salibé lan ngetutake aku ora pantes kanggo aku."</w:t>
      </w:r>
    </w:p>
    <w:p/>
    <w:p>
      <w:r xmlns:w="http://schemas.openxmlformats.org/wordprocessingml/2006/main">
        <w:t xml:space="preserve">2. Filipi 3:7-8 - “Nanging apa kang dadi kaluwihanku saiki dakanggep rugi marga saka Sang Kristus. Apamaneh kabeh iku dakanggep kapitunan, marga saka wanuh marang Sang Kristus Yesus, Gustiku kang pinunjul, marga saka Panjenengane Aku wis kelangan samubarang. Aku nganggep kuwi sampah, supaya aku bisa oleh Kristus."</w:t>
      </w:r>
    </w:p>
    <w:p/>
    <w:p>
      <w:r xmlns:w="http://schemas.openxmlformats.org/wordprocessingml/2006/main">
        <w:t xml:space="preserve">Ester 4:3 Lan ing saben propinsi, ing ngendi dhawuh lan dhawuhe Sang Prabu teka, ana sesambat gedhe ing antarane wong Yahudi, lan pasa, nangis lan sesambat; lan akeh sing padha klempakan nganggo bagor lan awu.</w:t>
      </w:r>
    </w:p>
    <w:p/>
    <w:p>
      <w:r xmlns:w="http://schemas.openxmlformats.org/wordprocessingml/2006/main">
        <w:t xml:space="preserve">Wong-wong Yahudi ing saben provinsi padha sedhih, pasa, nangis lan sesambat kanggo nanggepi dhawuh lan dhawuhe Sang Prabu.</w:t>
      </w:r>
    </w:p>
    <w:p/>
    <w:p>
      <w:r xmlns:w="http://schemas.openxmlformats.org/wordprocessingml/2006/main">
        <w:t xml:space="preserve">1. Kuwasane Taat: Nanggapi Kersane Gusti</w:t>
      </w:r>
    </w:p>
    <w:p/>
    <w:p>
      <w:r xmlns:w="http://schemas.openxmlformats.org/wordprocessingml/2006/main">
        <w:t xml:space="preserve">2. Kakuwataning Kasangsaran: Pangertosan Sedhih lan Kapitunan</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Matius 5:4 - Rahayu wong kang sedhih, amarga bakal padha kalipur.</w:t>
      </w:r>
    </w:p>
    <w:p/>
    <w:p>
      <w:r xmlns:w="http://schemas.openxmlformats.org/wordprocessingml/2006/main">
        <w:t xml:space="preserve">Ester 4:4 JAV - Para abdine Ester lan para abdi dalem padha sowan ngaturi uninga. Sang ratu banjur sedhih banget; Lan dheweke ngirim sandhangan kanggo Mordekhai lan njupuk bagor saka dheweke, nanging ora ditampa.</w:t>
      </w:r>
    </w:p>
    <w:p/>
    <w:p>
      <w:r xmlns:w="http://schemas.openxmlformats.org/wordprocessingml/2006/main">
        <w:t xml:space="preserve">Èster sedhih banget wektu krungu bab kasusahané Mordekhai.</w:t>
      </w:r>
    </w:p>
    <w:p/>
    <w:p>
      <w:r xmlns:w="http://schemas.openxmlformats.org/wordprocessingml/2006/main">
        <w:t xml:space="preserve">1. Gusti Allah makarya liwat pain kita kanggo nggawa panglipur lan tentrem.</w:t>
      </w:r>
    </w:p>
    <w:p/>
    <w:p>
      <w:r xmlns:w="http://schemas.openxmlformats.org/wordprocessingml/2006/main">
        <w:t xml:space="preserve">2. Nalika kita ngadhepi pacoban, katresnané Gusti bakal nuntun kita.</w:t>
      </w:r>
    </w:p>
    <w:p/>
    <w:p>
      <w:r xmlns:w="http://schemas.openxmlformats.org/wordprocessingml/2006/main">
        <w:t xml:space="preserve">1. Jabur 34:18, “Pangeran Yehuwah iku celak marang wong kang remuk atine lan mitulungi wong kang sedhih atine”.</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Ester 4:5 JAV - Sang Ester banjur nimbali Hatah, salah sijining abdi dalem, kang wus katetepake kanggo ngladeni wanita iku, sarta paring dhawuh marang Mordekhai, supaya ngerti apa iku lan apa sebabe.</w:t>
      </w:r>
    </w:p>
    <w:p/>
    <w:p>
      <w:r xmlns:w="http://schemas.openxmlformats.org/wordprocessingml/2006/main">
        <w:t xml:space="preserve">Èster ngongkon abdiné, Hatak, nemoni Mordekhai bèn isa ngerti apa sebabé dhèwèké sedhih banget.</w:t>
      </w:r>
    </w:p>
    <w:p/>
    <w:p>
      <w:r xmlns:w="http://schemas.openxmlformats.org/wordprocessingml/2006/main">
        <w:t xml:space="preserve">1. Rencanane Gusti: Kepriye Gusti Allah Migunakake Wong-wong sing Ora Disangka-sangka Kanggo Ngrampungake Tujuane</w:t>
      </w:r>
    </w:p>
    <w:p/>
    <w:p>
      <w:r xmlns:w="http://schemas.openxmlformats.org/wordprocessingml/2006/main">
        <w:t xml:space="preserve">2. Percaya marang Gusti ing Jaman Susah</w:t>
      </w:r>
    </w:p>
    <w:p/>
    <w:p>
      <w:r xmlns:w="http://schemas.openxmlformats.org/wordprocessingml/2006/main">
        <w:t xml:space="preserve">1. Rum 8:28-28 JAV - Lan kita padha sumurup, yen ing samubarang kabeh, Gusti Allah nindakaké kabecikan tumrap wong kang padha tresna marang Panjenengané, yaiku kang katimbalan miturut karsané.</w:t>
      </w:r>
    </w:p>
    <w:p/>
    <w:p>
      <w:r xmlns:w="http://schemas.openxmlformats.org/wordprocessingml/2006/main">
        <w:t xml:space="preserve">2. Filipi 4:4-6- Padha tansah bungah-bungah ana ing Gusti. Aku bakal ngomong maneh: Padha bungaha! Muga-muga kelembutanmu katon ing kabeh wong. Gusti iku cedhak. Aja padha sumelang ing bab apa wae, nanging ing saben kahanan, kanthi pandonga lan panyuwun, kanthi panuwun, aturake panyuwunmu marang Gusti Allah.</w:t>
      </w:r>
    </w:p>
    <w:p/>
    <w:p>
      <w:r xmlns:w="http://schemas.openxmlformats.org/wordprocessingml/2006/main">
        <w:t xml:space="preserve">Ester 4:6 JAV - Hatah banjur tindak nemoni Mordekhai ing lurung-lurung ing kutha kang ana ing ngarepe gapurane Sang Prabu.</w:t>
      </w:r>
    </w:p>
    <w:p/>
    <w:p>
      <w:r xmlns:w="http://schemas.openxmlformats.org/wordprocessingml/2006/main">
        <w:t xml:space="preserve">Hatah didhawuhi Èster sowan marang Mordekhai ing dalan kutha sing ana ing ngarep gapurané raja.</w:t>
      </w:r>
    </w:p>
    <w:p/>
    <w:p>
      <w:r xmlns:w="http://schemas.openxmlformats.org/wordprocessingml/2006/main">
        <w:t xml:space="preserve">1. Pentinge Ketaatan: Sinau babagan Ester 4:6</w:t>
      </w:r>
    </w:p>
    <w:p/>
    <w:p>
      <w:r xmlns:w="http://schemas.openxmlformats.org/wordprocessingml/2006/main">
        <w:t xml:space="preserve">2. Abdi sing Setia: Kisah Hatak ing Ester 4:6</w:t>
      </w:r>
    </w:p>
    <w:p/>
    <w:p>
      <w:r xmlns:w="http://schemas.openxmlformats.org/wordprocessingml/2006/main">
        <w:t xml:space="preserve">1. Efesus 6:5-8 - He para abdi, manut marang bendaranmu kang ana ing bumi kalawan wedi lan gumeter, kalawan ati kang tulus, kayadene Sang Kristus.</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Ester 4:7 JAV - Mordekhai banjur nyritakake marang panjenengane bab kabeh kang kedadean marang panjenengane, lan bab dhuwite Sang Haman kang kaprasetyakake bakal dicaosake marang gedhong-gedhonge Sang Prabu kanggo wong-wong Yahudi, supaya disirnakake.</w:t>
      </w:r>
    </w:p>
    <w:p/>
    <w:p>
      <w:r xmlns:w="http://schemas.openxmlformats.org/wordprocessingml/2006/main">
        <w:t xml:space="preserve">Mordekhai lan Èster percaya marang Gusti Allah lan nduwé iman marang Yéhuwah senajan ngadhepi kahanan sing angel.</w:t>
      </w:r>
    </w:p>
    <w:p/>
    <w:p>
      <w:r xmlns:w="http://schemas.openxmlformats.org/wordprocessingml/2006/main">
        <w:t xml:space="preserve">1. Gusti Allah tansah nunggil karo kita, sanajan ing kahanan sing paling angel.</w:t>
      </w:r>
    </w:p>
    <w:p/>
    <w:p>
      <w:r xmlns:w="http://schemas.openxmlformats.org/wordprocessingml/2006/main">
        <w:t xml:space="preserve">2. Iman lan percaya marang Gusti Allah, ora preduli ing kahanan.</w:t>
      </w:r>
    </w:p>
    <w:p/>
    <w:p>
      <w:r xmlns:w="http://schemas.openxmlformats.org/wordprocessingml/2006/main">
        <w:t xml:space="preserve">1. Rum 8:28 , "Lan kita padha sumurup, yen kanggo wong sing tresna marang Gusti Allah, samubarang kabeh bisa bebarengan kanggo kabecikan, kanggo wong sing katimbalan miturut karsane."</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Ester 4:8 JAV - Sang Prabu banjur maringi salinan seratan dhawuh kang kaparingake ing Susan, kanggo nyirnakake wong-wong mau, kadhawuhake marang Sang Prameswari Ester lan diwulangake marang dheweke lan didhawuhi sowan marang ngarsane Sang Prabu. , kanggo nyenyuwun marang Panjenengane lan nyuwun marang Panjenengane kanggo bangsane.</w:t>
      </w:r>
    </w:p>
    <w:p/>
    <w:p>
      <w:r xmlns:w="http://schemas.openxmlformats.org/wordprocessingml/2006/main">
        <w:t xml:space="preserve">Wacana iki nyritakaké piwelingé Mordekhai marang Èster, supaya njaluk panjaluk marang raja kanggo rakyaté.</w:t>
      </w:r>
    </w:p>
    <w:p/>
    <w:p>
      <w:r xmlns:w="http://schemas.openxmlformats.org/wordprocessingml/2006/main">
        <w:t xml:space="preserve">1: Kita nduwé tanggung jawab kanggo mbélani wong sing ditindhes lan ngomong kanggo wong-wong kuwi, kaya Èster.</w:t>
      </w:r>
    </w:p>
    <w:p/>
    <w:p>
      <w:r xmlns:w="http://schemas.openxmlformats.org/wordprocessingml/2006/main">
        <w:t xml:space="preserve">2: Kita kudu nduduhké keberanian wektu ngadhepi kahanan sing angel lan percaya marang setya marang Yéhuwah, kaya Èster.</w:t>
      </w:r>
    </w:p>
    <w:p/>
    <w:p>
      <w:r xmlns:w="http://schemas.openxmlformats.org/wordprocessingml/2006/main">
        <w:t xml:space="preserve">1: Yesaya 1:17 "Sinau tumindak bener, goleka kaadilan. Mbela wong sing ditindhes, mbelani prakara bocah lola, prakara randha."</w:t>
      </w:r>
    </w:p>
    <w:p/>
    <w:p>
      <w:r xmlns:w="http://schemas.openxmlformats.org/wordprocessingml/2006/main">
        <w:t xml:space="preserve">2: Ibrani 11:23-27 JAV - Marga saka pracaya Nabi Musa, nalika lair, didhelikake dening wong tuwane telung sasi suwene, amarga padha sumurup yen dheweke dudu bocah biasa, lan padha ora wedi marang dhawuhe Sang Prabu. , nalika wis diwasa, ora gelem diarani putrane putri Firaun, amarga dheweke luwih seneng dianiaya karo umate Gusti Allah tinimbang ngrasakake kesenengan dosa sing mung sepisan. ngungkuli raja-brana ing Mesir, amarga ngarep-arep ganjarane. Marga saka pracaya dheweke ninggal Mesir, ora wedi dukane Sang Prabu, Panjenengane tetep sabar amarga ndeleng Kang ora katon. supaya kang nyirnakake anak pembarep aja nganti nggepok anak pembarep Israel.”</w:t>
      </w:r>
    </w:p>
    <w:p/>
    <w:p>
      <w:r xmlns:w="http://schemas.openxmlformats.org/wordprocessingml/2006/main">
        <w:t xml:space="preserve">Ester 4:9 Hatah banjur teka ngaturake pangandikane Mordekhai marang Ester.</w:t>
      </w:r>
    </w:p>
    <w:p/>
    <w:p>
      <w:r xmlns:w="http://schemas.openxmlformats.org/wordprocessingml/2006/main">
        <w:t xml:space="preserve">Èster diwènèhi kabar bab pangandikané Mordekhai déning Hatak.</w:t>
      </w:r>
    </w:p>
    <w:p/>
    <w:p>
      <w:r xmlns:w="http://schemas.openxmlformats.org/wordprocessingml/2006/main">
        <w:t xml:space="preserve">1. Kekuwatan Komunikasi: Piyé Èster Diweruhi Tembung-tembungé Mordekhai.</w:t>
      </w:r>
    </w:p>
    <w:p/>
    <w:p>
      <w:r xmlns:w="http://schemas.openxmlformats.org/wordprocessingml/2006/main">
        <w:t xml:space="preserve">2. Pentinge Ketaatan: Apa sebabé Èster ngrungokké omongané Mordekhai.</w:t>
      </w:r>
    </w:p>
    <w:p/>
    <w:p>
      <w:r xmlns:w="http://schemas.openxmlformats.org/wordprocessingml/2006/main">
        <w:t xml:space="preserve">1. WULANG BEBASAN 15:23 - "Wong seneng menehi wangsulan sing tepat, lan tembung sing pas wektune apik banget!"</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Ester 4:10 JAV - Ester banjur ngandika maneh marang Hatak lan paring dhawuh marang Mordekhai;</w:t>
      </w:r>
    </w:p>
    <w:p/>
    <w:p>
      <w:r xmlns:w="http://schemas.openxmlformats.org/wordprocessingml/2006/main">
        <w:t xml:space="preserve">Èster ngongkon Hatak supaya ngirim pesen marang Mordekhai.</w:t>
      </w:r>
    </w:p>
    <w:p/>
    <w:p>
      <w:r xmlns:w="http://schemas.openxmlformats.org/wordprocessingml/2006/main">
        <w:t xml:space="preserve">1. Kekuwatane Sabda sing Diucapake: Komunikasi Setia ing Kahanan sing Susah</w:t>
      </w:r>
    </w:p>
    <w:p/>
    <w:p>
      <w:r xmlns:w="http://schemas.openxmlformats.org/wordprocessingml/2006/main">
        <w:t xml:space="preserve">2. Komitmen kanggo Taat: Nindakake Petunjuk Gusti</w:t>
      </w:r>
    </w:p>
    <w:p/>
    <w:p>
      <w:r xmlns:w="http://schemas.openxmlformats.org/wordprocessingml/2006/main">
        <w:t xml:space="preserve">1. Yakobus 3:5-15 JAV - Mangkono uga ilat iku perangan kang cilik, nanging ngegung-egungake samubarang kang gedhe. Sepira gedhene alas sing diobong dening geni cilik!</w:t>
      </w:r>
    </w:p>
    <w:p/>
    <w:p>
      <w:r xmlns:w="http://schemas.openxmlformats.org/wordprocessingml/2006/main">
        <w:t xml:space="preserve">2. Lukas 8:21 JAV - Nanging wangsulane Gusti Yesus: “Ibuku lan sadulur-sadulurku iku wong kang padha ngrungokake pangandikane Gusti Allah sarta nindakake.</w:t>
      </w:r>
    </w:p>
    <w:p/>
    <w:p>
      <w:r xmlns:w="http://schemas.openxmlformats.org/wordprocessingml/2006/main">
        <w:t xml:space="preserve">Ester 4:11 JAV - Sakehing abdine Sang Prabu lan rakyat ing propinsi-propinsi Sang Prabu padha sumurup, manawa saben wong, lanang utawa wadon, sowan marang ing ngarsane Sang Prabu ing plataran njero, nanging ora ditimbali, iku mung siji angger-anggering Allah. patènana, kejaba wong kang diwènèhi teken emas, supaya bisa urip, nanging telung puluh dina iki aku ora katimbalan sowan ing ngarsané Sang Prabu.</w:t>
      </w:r>
    </w:p>
    <w:p/>
    <w:p>
      <w:r xmlns:w="http://schemas.openxmlformats.org/wordprocessingml/2006/main">
        <w:t xml:space="preserve">Para abdi dalem sami mangertosi, bilih sapa ingkang lumebet ing plataran ing ngarsa dalem tanpa dipuntimbali nemahi pati, kejaba dipun uwalaken dening tongkat emasipun sang prabu.</w:t>
      </w:r>
    </w:p>
    <w:p/>
    <w:p>
      <w:r xmlns:w="http://schemas.openxmlformats.org/wordprocessingml/2006/main">
        <w:t xml:space="preserve">1: Sih welas asih Gusti minangka pangeling-eling babagan pati kita dhewe.</w:t>
      </w:r>
    </w:p>
    <w:p/>
    <w:p>
      <w:r xmlns:w="http://schemas.openxmlformats.org/wordprocessingml/2006/main">
        <w:t xml:space="preserve">2: Kita isih bisa slamet ing tengah-tengah kasusahan.</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2: Jabur 103:8-14 JAV - Pangeran Yehuwah iku welas asih lan welas asih, ora sabar nesu lan limpah katresnan. Panjenengane ora bakal tansah nyalahake, lan ora bakal nesu ing salawas-lawase; Panjenengané ora nganggep kita kaya dosa kita utawa males kita miturut piala kita. Awit kaya dhuwure langit ngungkuli bumi, semono uga gedhene sih-tresnane marang wong sing ngabekti marang Panjenengane; adohe wetan karo kulon, semono uga adohe anggone nyingkirake panerak kita saka kita. Kayadene bapa welas marang anak-anake, mangkono uga Pangeran Yehuwah anggone welas marang wong kang ngabekti marang Panjenengane.</w:t>
      </w:r>
    </w:p>
    <w:p/>
    <w:p>
      <w:r xmlns:w="http://schemas.openxmlformats.org/wordprocessingml/2006/main">
        <w:t xml:space="preserve">Ester 4:12 JAV - Lan padha nyritakake pangandikane Sang Ester marang Mordekhai.</w:t>
      </w:r>
    </w:p>
    <w:p/>
    <w:p>
      <w:r xmlns:w="http://schemas.openxmlformats.org/wordprocessingml/2006/main">
        <w:t xml:space="preserve">Mordekhai dikandhani bab pangandikane Èster.</w:t>
      </w:r>
    </w:p>
    <w:p/>
    <w:p>
      <w:r xmlns:w="http://schemas.openxmlformats.org/wordprocessingml/2006/main">
        <w:t xml:space="preserve">1. Gusti Allah bakal menehi dalan nalika kabeh dalan liyane katon diblokir.</w:t>
      </w:r>
    </w:p>
    <w:p/>
    <w:p>
      <w:r xmlns:w="http://schemas.openxmlformats.org/wordprocessingml/2006/main">
        <w:t xml:space="preserve">2. Rencanane Gusti Allah asring dicethakake kanthi cara sing ora dikarepake.</w:t>
      </w:r>
    </w:p>
    <w:p/>
    <w:p>
      <w:r xmlns:w="http://schemas.openxmlformats.org/wordprocessingml/2006/main">
        <w:t xml:space="preserve">1. Ester 4:12-14</w:t>
      </w:r>
    </w:p>
    <w:p/>
    <w:p>
      <w:r xmlns:w="http://schemas.openxmlformats.org/wordprocessingml/2006/main">
        <w:t xml:space="preserve">2. Yesaya 43:19 - "Lah, Ingsun nindakaké prakara anyar! Saiki iku thukul, apa kowé ora weruh?</w:t>
      </w:r>
    </w:p>
    <w:p/>
    <w:p>
      <w:r xmlns:w="http://schemas.openxmlformats.org/wordprocessingml/2006/main">
        <w:t xml:space="preserve">Ester 4:13 JAV - Mordekhai banjur dhawuh mangsuli Ester: “Aja ngira yen kowe bakal oncat ana ing kraton, ngluwihi kabeh wong Yahudi.</w:t>
      </w:r>
    </w:p>
    <w:p/>
    <w:p>
      <w:r xmlns:w="http://schemas.openxmlformats.org/wordprocessingml/2006/main">
        <w:t xml:space="preserve">Mordekhai nyemangati Èster supaya nyingkirké rasa wedi lan éling nèk wong-wong Yahudi padha ngalami bebaya.</w:t>
      </w:r>
    </w:p>
    <w:p/>
    <w:p>
      <w:r xmlns:w="http://schemas.openxmlformats.org/wordprocessingml/2006/main">
        <w:t xml:space="preserve">1. Kuwasane Gusti Ing Ngadhepi Wedi</w:t>
      </w:r>
    </w:p>
    <w:p/>
    <w:p>
      <w:r xmlns:w="http://schemas.openxmlformats.org/wordprocessingml/2006/main">
        <w:t xml:space="preserve">2. Wani Ing Madyaning Kasangsaran</w:t>
      </w:r>
    </w:p>
    <w:p/>
    <w:p>
      <w:r xmlns:w="http://schemas.openxmlformats.org/wordprocessingml/2006/main">
        <w:t xml:space="preserve">1. Yosua 1:9: "Apa Aku ora dhawuh marang kowé? Sing kuwat lan tatag. Aja wedi lan aja kuwatir, amarga Pangéran, Allahmu, nunggil karo kowé menyang ngendi waé."</w:t>
      </w:r>
    </w:p>
    <w:p/>
    <w:p>
      <w:r xmlns:w="http://schemas.openxmlformats.org/wordprocessingml/2006/main">
        <w:t xml:space="preserve">2. Yesaya 41:10: "Aja wedi, amarga Ingsun nunggil karo sira, aja kuwatir, amarga Ingsun iki Allahira, Ingsun bakal nyantosakake sira, Ingsun bakal mitulungi sira, Ingsun bakal nyengkuyung sira kalawan tangan tengeningSun kang adil."</w:t>
      </w:r>
    </w:p>
    <w:p/>
    <w:p>
      <w:r xmlns:w="http://schemas.openxmlformats.org/wordprocessingml/2006/main">
        <w:t xml:space="preserve">Ester 4:14 Amarga manawa kowe meneng wae ing wektu iki, wong-wong Yahudi bakal ana kaluwaran lan kaluwaran saka papan liya. nanging kowé lan kulawargané bapakmu bakal disirnakaké, lan sapa sing ngerti, apa kowé teka ing kraton kanggo wektu sing kaya mengkono?</w:t>
      </w:r>
    </w:p>
    <w:p/>
    <w:p>
      <w:r xmlns:w="http://schemas.openxmlformats.org/wordprocessingml/2006/main">
        <w:t xml:space="preserve">Èster ngélingké seduluré Mordekhai bèn ngomong lan tumindak, utawa nèk ora diluwari lan pangayoman kanggo wong-wong Yahudi bakal teka saka sumber liya, déné Mordekhai lan keluargané bakal disirnakaké.</w:t>
      </w:r>
    </w:p>
    <w:p/>
    <w:p>
      <w:r xmlns:w="http://schemas.openxmlformats.org/wordprocessingml/2006/main">
        <w:t xml:space="preserve">1. Kekuwatan Ngandika ing Iman</w:t>
      </w:r>
    </w:p>
    <w:p/>
    <w:p>
      <w:r xmlns:w="http://schemas.openxmlformats.org/wordprocessingml/2006/main">
        <w:t xml:space="preserve">2. Wektune Saiki: Njupuk Kesempatan kanggo Karsane Gusti</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Ester 4:15 JAV - Ester banjur dhawuh marang Mordekhai wangsulane mangkene:</w:t>
      </w:r>
    </w:p>
    <w:p/>
    <w:p>
      <w:r xmlns:w="http://schemas.openxmlformats.org/wordprocessingml/2006/main">
        <w:t xml:space="preserve">Èster nduduhké kendel lan imané marang Gusti Allah kanthi njawab panjaluké Mordekhai.</w:t>
      </w:r>
    </w:p>
    <w:p/>
    <w:p>
      <w:r xmlns:w="http://schemas.openxmlformats.org/wordprocessingml/2006/main">
        <w:t xml:space="preserve">1. Kekuwatan Iman: Nliti Keberanian Ester ing Jaman Tantangan</w:t>
      </w:r>
    </w:p>
    <w:p/>
    <w:p>
      <w:r xmlns:w="http://schemas.openxmlformats.org/wordprocessingml/2006/main">
        <w:t xml:space="preserve">2. Nindakake Tantangan: Ndherek Tuladha Ester babagan Keberanian lan Iman</w:t>
      </w:r>
    </w:p>
    <w:p/>
    <w:p>
      <w:r xmlns:w="http://schemas.openxmlformats.org/wordprocessingml/2006/main">
        <w:t xml:space="preserve">1. Ibrani 11:1-2 - "Saiki iman iku dadi jaminan tumrap prekara-prekara sing diarep-arep, lan kapercayan tumrap samubarang sing ora katon.</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Ester 4:16 Lungaa, klumpukna kabeh wong Yahudi sing ana ing Susan, lan pasaa kanggo aku, lan aja mangan utawa ngombe telung dina, awan utawa bengi. lan aku bakal sowan ing ngarsane Sang Prabu, kang ora miturut angger-anggering Toret, lan yen aku tiwas, aku mati.</w:t>
      </w:r>
    </w:p>
    <w:p/>
    <w:p>
      <w:r xmlns:w="http://schemas.openxmlformats.org/wordprocessingml/2006/main">
        <w:t xml:space="preserve">Èster ngundang wong-wong Yahudi ing Susan supaya pasa telung dina, rina wengi, lan dheweke lan para prawan padha pasa. Dheweke arep menyang raja, sanajan iku nglanggar hukum, lan dheweke nyatakake yen dheweke tiwas, dheweke bakal mati.</w:t>
      </w:r>
    </w:p>
    <w:p/>
    <w:p>
      <w:r xmlns:w="http://schemas.openxmlformats.org/wordprocessingml/2006/main">
        <w:t xml:space="preserve">1. Pira regane urip setya?</w:t>
      </w:r>
    </w:p>
    <w:p/>
    <w:p>
      <w:r xmlns:w="http://schemas.openxmlformats.org/wordprocessingml/2006/main">
        <w:t xml:space="preserve">2. Kuwasa iman sing wani ngadhepi kasusahan.</w:t>
      </w:r>
    </w:p>
    <w:p/>
    <w:p>
      <w:r xmlns:w="http://schemas.openxmlformats.org/wordprocessingml/2006/main">
        <w:t xml:space="preserve">1. Ibrani 11:32-40 - Lan apa maneh sing kudu dakkandhakake? Amarga ora ana wektune, aku bakal nyritakake babagan Gideon, Barak, Simson, Yefta, Dawud lan Samuel lan para nabi, 33 sing marga saka pracaya bisa ngalahake karajan, nindakake kaadilan, nampa janji, nutup cangkeme singa, 34 mateni kekuwatan geni, bisa oncat. lanping pedhang, dadi kuwat amarga kekirangan, dadi kuwat ing perang, ngusir tentara asing. 35 Wong wédok nampani manèh sing wis mati merga diuripké manèh. Ana sing disiksa, ora gelem diluwari, supaya bisa tangi manèh marang urip sing luwih apik. 36 Liyané padha dipoyoki lan digebugi, malah dirantai lan dikunjara. 37 Padha dibenturi watu, digergaji dadi loro, dipateni nganggo pedhang. Wong-wong mau padha mlaku-mlaku nganggo kulit wedhus gèmbèl lan wedhus gèmbèl, mlarat, nandhang sangsara lan dianiaya, 38 sing ora pantes kèmbara ing ara-ara samun lan ing gunung-gunung, ing guwa-guwa lan guwa-guwa ing bumi.</w:t>
      </w:r>
    </w:p>
    <w:p/>
    <w:p>
      <w:r xmlns:w="http://schemas.openxmlformats.org/wordprocessingml/2006/main">
        <w:t xml:space="preserve">2. Rum 5:3-5 JAV - Ora mung iku, nanging kita padha bungah-bungah marga saka kasangsaran kita, awit kita padha sumurup, yen kasangsaran iku nuwuhake kateguhan, lan sabar nuwuhake watak, lan watak nuwuhake pangarep-arep, lan pangarep-arep ora ndadekake isin, amarga katresnane Gusti Allah iku nuwuhake kasangsaran. wis diwutahake ing ati kita liwat Roh Suci sing wis diparingake marang kita.</w:t>
      </w:r>
    </w:p>
    <w:p/>
    <w:p>
      <w:r xmlns:w="http://schemas.openxmlformats.org/wordprocessingml/2006/main">
        <w:t xml:space="preserve">Ester 4:17 JAV - Mordekhai banjur tindak lan nindakake apa kang didhawuhake dening Ester.</w:t>
      </w:r>
    </w:p>
    <w:p/>
    <w:p>
      <w:r xmlns:w="http://schemas.openxmlformats.org/wordprocessingml/2006/main">
        <w:t xml:space="preserve">Mordekhai ngetutake instruksi sing diwenehake dening Ester.</w:t>
      </w:r>
    </w:p>
    <w:p/>
    <w:p>
      <w:r xmlns:w="http://schemas.openxmlformats.org/wordprocessingml/2006/main">
        <w:t xml:space="preserve">1. Pentinge manut marang panguwasa</w:t>
      </w:r>
    </w:p>
    <w:p/>
    <w:p>
      <w:r xmlns:w="http://schemas.openxmlformats.org/wordprocessingml/2006/main">
        <w:t xml:space="preserve">2. Nuruti kersane Gusti kanthi pasrah</w:t>
      </w:r>
    </w:p>
    <w:p/>
    <w:p>
      <w:r xmlns:w="http://schemas.openxmlformats.org/wordprocessingml/2006/main">
        <w:t xml:space="preserve">1. Rum 13:1-7</w:t>
      </w:r>
    </w:p>
    <w:p/>
    <w:p>
      <w:r xmlns:w="http://schemas.openxmlformats.org/wordprocessingml/2006/main">
        <w:t xml:space="preserve">2. Efesus 5:21-33</w:t>
      </w:r>
    </w:p>
    <w:p/>
    <w:p>
      <w:r xmlns:w="http://schemas.openxmlformats.org/wordprocessingml/2006/main">
        <w:t xml:space="preserve">Èster bab 5 fokus marang keputusané Èster sing kendel kanggo nyedhaki Raja Ahasyweros lan ngrancang stratejik kanggo pésta sing bakal teka. Bab kasebut nyorot panjaluke kanggo pesta karo raja lan Haman, nyetel panggung kanggo acara sing penting.</w:t>
      </w:r>
    </w:p>
    <w:p/>
    <w:p>
      <w:r xmlns:w="http://schemas.openxmlformats.org/wordprocessingml/2006/main">
        <w:t xml:space="preserve">Paragraf 1: Bab kasebut diwiwiti saka Èster nganggo jubah kraton lan mlebu ing plataran njero kraton. Dheweke nemu sih ing mripate, lan dheweke ngluwihi scepter emas, nuduhake yen dheweke ditampa ing ngarsane (Ester 5:1-3).</w:t>
      </w:r>
    </w:p>
    <w:p/>
    <w:p>
      <w:r xmlns:w="http://schemas.openxmlformats.org/wordprocessingml/2006/main">
        <w:t xml:space="preserve">Paragraf 2: Narasi kasebut nggambarake Ahasyweros takon marang Èster apa sing dikarepake, lan menehi dheweke nganti setengah saka kerajaane. Tinimbang njaluk panjaluk langsung, dheweke ngundang Haman lan Haman menyang pesta sing bakal disiapake kanggo dheweke ( Ester 5:4-8 ).</w:t>
      </w:r>
    </w:p>
    <w:p/>
    <w:p>
      <w:r xmlns:w="http://schemas.openxmlformats.org/wordprocessingml/2006/main">
        <w:t xml:space="preserve">Paragraf 3: Akun kuwi nduduhké rasa senengé Haman merga diundang mangan bareng karo raja lan ratu. Nanging, kabungahané dibayangi déning Mordekhai ora gelem sujud ing ngarsané nalika metu saka kraton ( Ester 5:9-14 ).</w:t>
      </w:r>
    </w:p>
    <w:p/>
    <w:p>
      <w:r xmlns:w="http://schemas.openxmlformats.org/wordprocessingml/2006/main">
        <w:t xml:space="preserve">Paragraf 4: Narasi kasebut dipungkasi karo Haman nyritakake grievance karo bojone lan kanca-kancane babagan rasa ora sopan Mordekhai. Wong-wong mau nyaranake manawa dheweke nggawe gantungan sing dhuwure pitung puluh lima kaki, sing bisa digantung Mordekhai, menehi solusi kanggo frustasi Haman (Ester 5:14).</w:t>
      </w:r>
    </w:p>
    <w:p/>
    <w:p>
      <w:r xmlns:w="http://schemas.openxmlformats.org/wordprocessingml/2006/main">
        <w:t xml:space="preserve">Ringkesane, Bab lima Èster nggambarake kandel, lan perencanaan strategis sing ditunjukake dening Ratu Ester ing istana Raja Ahasyweros. Nyorot acceptance ditulis liwat golek sih ing mripate raja, lan uleman ngrambah liwat ndawakake tawaran kanggo pesta. Nyebutake ketegangan sing dituduhake kanggo penolakan Mordekhai, lan rencana sing ditindakake kanggo mbales dendam minangka perwujudan konflik sing saya tambah lan antisipasi marang perkembangan penting ing crita Ester.</w:t>
      </w:r>
    </w:p>
    <w:p/>
    <w:p>
      <w:r xmlns:w="http://schemas.openxmlformats.org/wordprocessingml/2006/main">
        <w:t xml:space="preserve">Ester 5:1 Ing telung dinane Sang Prabu Èster ngagem busana keprabon lan jumeneng ana ing plataran njero kadhaton, ing ngarepe kadhaton. omah, ing ngarepe gapura omah.</w:t>
      </w:r>
    </w:p>
    <w:p/>
    <w:p>
      <w:r xmlns:w="http://schemas.openxmlformats.org/wordprocessingml/2006/main">
        <w:t xml:space="preserve">Ing dina katelu, Ratu Èster nyiapake awaké lan ngajokaké awaké marang Sang Prabu ana ing plataran njero kraton.</w:t>
      </w:r>
    </w:p>
    <w:p/>
    <w:p>
      <w:r xmlns:w="http://schemas.openxmlformats.org/wordprocessingml/2006/main">
        <w:t xml:space="preserve">1. Daya Persiapan: Carane Njupuk Wektu kanggo Nyiapake Bisa Nuntun Sukses</w:t>
      </w:r>
    </w:p>
    <w:p/>
    <w:p>
      <w:r xmlns:w="http://schemas.openxmlformats.org/wordprocessingml/2006/main">
        <w:t xml:space="preserve">2. Kekuwatan Iman sing Wani: Kepiye Cara Èster Nuduhake Kendel ing Ngadhepi Wedi</w:t>
      </w:r>
    </w:p>
    <w:p/>
    <w:p>
      <w:r xmlns:w="http://schemas.openxmlformats.org/wordprocessingml/2006/main">
        <w:t xml:space="preserve">1. Lukas 12:35-38 - Sandhangan kanggo tumindak lan lampu sampeyan padhang.</w:t>
      </w:r>
    </w:p>
    <w:p/>
    <w:p>
      <w:r xmlns:w="http://schemas.openxmlformats.org/wordprocessingml/2006/main">
        <w:t xml:space="preserve">2. Yakobus 1:22 - Aja mung ngrungokake pangandikane, mula padha ngapusi awakmu dhewe. Tumindak apa sing dikandhakake.</w:t>
      </w:r>
    </w:p>
    <w:p/>
    <w:p>
      <w:r xmlns:w="http://schemas.openxmlformats.org/wordprocessingml/2006/main">
        <w:t xml:space="preserve">Ester 5:2 JAV - Bareng Sang Prabu mirsa Sang Prameswari Ester jumeneng ana ing plataran, Sang Prameswari paring sih-rahmat ana ing ngarsane, Sang Prabu banjur ngangkat tongkat emas kang ana ing astane marang Sang Prameswari Ester. Èster tumuli nyedhak lan ndemek pucuking gapura.</w:t>
      </w:r>
    </w:p>
    <w:p/>
    <w:p>
      <w:r xmlns:w="http://schemas.openxmlformats.org/wordprocessingml/2006/main">
        <w:t xml:space="preserve">Èster sowan ing ngarsané Sang Prabu lan diparingi sih-rahmat ing ngarsané, banjur ngetokaké tongkat emas marang Sang Prabu, kang didemek.</w:t>
      </w:r>
    </w:p>
    <w:p/>
    <w:p>
      <w:r xmlns:w="http://schemas.openxmlformats.org/wordprocessingml/2006/main">
        <w:t xml:space="preserve">1. Nikmatipun Gusti: Caranipun Nampa lan Tetep wonten ing Sihipun Gusti</w:t>
      </w:r>
    </w:p>
    <w:p/>
    <w:p>
      <w:r xmlns:w="http://schemas.openxmlformats.org/wordprocessingml/2006/main">
        <w:t xml:space="preserve">2. Kuwasane Taat: Nanggapi Panggiling Gusti</w:t>
      </w:r>
    </w:p>
    <w:p/>
    <w:p>
      <w:r xmlns:w="http://schemas.openxmlformats.org/wordprocessingml/2006/main">
        <w:t xml:space="preserve">1. Yesaya 45:2-3 JAV - Ingsun bakal lumaku ana ing ngarepira lan ngratakake gunung-gunung kang luhur, Ingsun bakal ngrubuhake gapura tembaga lan ngethok slarak wesi. supaya kowé padha sumurup, yèn Aku, Pangéran, Allahé Israèl, sing nyebut kowé nganggo jenengmu."</w:t>
      </w:r>
    </w:p>
    <w:p/>
    <w:p>
      <w:r xmlns:w="http://schemas.openxmlformats.org/wordprocessingml/2006/main">
        <w:t xml:space="preserve">2. Jabur 5:12 - "Amarga Paduka mberkahi tiyang mursid, dhuh Yehuwah, Paduka paringi sih-rahmat kados tameng."</w:t>
      </w:r>
    </w:p>
    <w:p/>
    <w:p>
      <w:r xmlns:w="http://schemas.openxmlformats.org/wordprocessingml/2006/main">
        <w:t xml:space="preserve">Ester 5:3 JAV - Sang Prabu banjur ngandika marang dheweke: “Punapa ingkang panjenengan karsakaken, dhuh Ratu Ester? lan apa panjalukmu? malah bakal kaparingake marang sira nganti setengahe karajan.</w:t>
      </w:r>
    </w:p>
    <w:p/>
    <w:p>
      <w:r xmlns:w="http://schemas.openxmlformats.org/wordprocessingml/2006/main">
        <w:t xml:space="preserve">Èster kanthi kendel nyuwun marang raja supaya rakyaté diluwari saka karusakan.</w:t>
      </w:r>
    </w:p>
    <w:p/>
    <w:p>
      <w:r xmlns:w="http://schemas.openxmlformats.org/wordprocessingml/2006/main">
        <w:t xml:space="preserve">1: Awaké dhéwé isa sinau saka Èster kendel lan setya kanggo mbélani bangsané.</w:t>
      </w:r>
    </w:p>
    <w:p/>
    <w:p>
      <w:r xmlns:w="http://schemas.openxmlformats.org/wordprocessingml/2006/main">
        <w:t xml:space="preserve">2: Tuladhané Èster bab precaya marang Gusti Allah lan kuwasané, isa nduwé pengarep-arep ing wektu sing susah.</w:t>
      </w:r>
    </w:p>
    <w:p/>
    <w:p>
      <w:r xmlns:w="http://schemas.openxmlformats.org/wordprocessingml/2006/main">
        <w:t xml:space="preserve">1: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Matius 19:26 Nanging Gusti Yesus mirsani wong-wong mau lan ngandika, "Kanggo manungsa iku mokal, nanging Gusti Allah kabeh iku bisa.</w:t>
      </w:r>
    </w:p>
    <w:p/>
    <w:p>
      <w:r xmlns:w="http://schemas.openxmlformats.org/wordprocessingml/2006/main">
        <w:t xml:space="preserve">Ester 5:4 JAV - Paring wangsulane Ester: “Manawa Sang Prabu karsane Sang Prabu, ing dina iki Sang Prabu lan Haman keparenga rawuh ing bujana kang wus Suncawisake kanggo panjenengane.</w:t>
      </w:r>
    </w:p>
    <w:p/>
    <w:p>
      <w:r xmlns:w="http://schemas.openxmlformats.org/wordprocessingml/2006/main">
        <w:t xml:space="preserve">Èster ngundang raja lan Haman menyang pésta sing wis disiapake.</w:t>
      </w:r>
    </w:p>
    <w:p/>
    <w:p>
      <w:r xmlns:w="http://schemas.openxmlformats.org/wordprocessingml/2006/main">
        <w:t xml:space="preserve">1. Gusti Allah nggunakake wong-wong sing paling ora mungkin kanggo ngrampungake kersane.</w:t>
      </w:r>
    </w:p>
    <w:p/>
    <w:p>
      <w:r xmlns:w="http://schemas.openxmlformats.org/wordprocessingml/2006/main">
        <w:t xml:space="preserve">2. Kita kudu gelem metu kanthi iman lan percaya marang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Ester 5:5 JAV - Sang Prabu banjur ngandika: “Haman supaya enggal-enggal nindakake apa kang didhawuhake dening Ester. Sang Prabu lan Haman banjur rawuh ing bujana sing wis dicawisake dening Èster.</w:t>
      </w:r>
    </w:p>
    <w:p/>
    <w:p>
      <w:r xmlns:w="http://schemas.openxmlformats.org/wordprocessingml/2006/main">
        <w:t xml:space="preserve">Èster wani ngetokké nyawané kanggo nylametké bangsané, nduduhké iman lan pertobatan sing gedhé marang Gusti Allah.</w:t>
      </w:r>
    </w:p>
    <w:p/>
    <w:p>
      <w:r xmlns:w="http://schemas.openxmlformats.org/wordprocessingml/2006/main">
        <w:t xml:space="preserve">1. Kekuwatan Iman: Nuduhake Keberanian ing Kahanan sing Susah</w:t>
      </w:r>
    </w:p>
    <w:p/>
    <w:p>
      <w:r xmlns:w="http://schemas.openxmlformats.org/wordprocessingml/2006/main">
        <w:t xml:space="preserve">2. Ngilangi lan Ngidini Gusti: Sinau Ratu Ester</w:t>
      </w:r>
    </w:p>
    <w:p/>
    <w:p>
      <w:r xmlns:w="http://schemas.openxmlformats.org/wordprocessingml/2006/main">
        <w:t xml:space="preserve">1. Ibrani 11:1-3</w:t>
      </w:r>
    </w:p>
    <w:p/>
    <w:p>
      <w:r xmlns:w="http://schemas.openxmlformats.org/wordprocessingml/2006/main">
        <w:t xml:space="preserve">2. Lukas 18:1-8</w:t>
      </w:r>
    </w:p>
    <w:p/>
    <w:p>
      <w:r xmlns:w="http://schemas.openxmlformats.org/wordprocessingml/2006/main">
        <w:t xml:space="preserve">Ester 5:6 JAV - Sang Prabu ngandika marang Sang Prameswari Ester ana ing bujana anggur: “Punapa panyuwun panjenengan? lan iku bakal kaparingaké marang kowé: lan apa panjalukmu? malah nganti setengahe karajan iku bakal kaleksanan.</w:t>
      </w:r>
    </w:p>
    <w:p/>
    <w:p>
      <w:r xmlns:w="http://schemas.openxmlformats.org/wordprocessingml/2006/main">
        <w:t xml:space="preserve">Ing pésta, Raja Ahasyweros ndangu marang Ratu Èster apa sing dikarepké, lan ngyakinké nèk apa waé sing dijaluk bakal dikabulké, malah nganti setengah saka kerajaané.</w:t>
      </w:r>
    </w:p>
    <w:p/>
    <w:p>
      <w:r xmlns:w="http://schemas.openxmlformats.org/wordprocessingml/2006/main">
        <w:t xml:space="preserve">1) Kuwasane Pandonga: Kepiye Panjaluke Ester Ngowahi Sejarah</w:t>
      </w:r>
    </w:p>
    <w:p/>
    <w:p>
      <w:r xmlns:w="http://schemas.openxmlformats.org/wordprocessingml/2006/main">
        <w:t xml:space="preserve">2) Kasetyaning Gusti: Setya Nepati Janjine</w:t>
      </w:r>
    </w:p>
    <w:p/>
    <w:p>
      <w:r xmlns:w="http://schemas.openxmlformats.org/wordprocessingml/2006/main">
        <w:t xml:space="preserve">1) Yakobus 1:5-7 JAV - Manawa ana panunggalanmu kang kurang kawicaksanan, padha nyuwuna marang Gusti Allah, kang maringi sih-rahmat marang kabeh wong tanpa cacad, temah bakal kaparingan.</w:t>
      </w:r>
    </w:p>
    <w:p/>
    <w:p>
      <w:r xmlns:w="http://schemas.openxmlformats.org/wordprocessingml/2006/main">
        <w:t xml:space="preserve">2) Mateus 6:7-18 JAV - Lan manawa kowe ndedonga, aja padha ngoceh kaya wong kapir, amarga padha ngira yen marga saka akehe pangandikane, bakal kabul. Aja kaya wong-wong kuwi, awit Bapakmu ngerti apa sing mbok butuhké sakdurungé kowé takon.</w:t>
      </w:r>
    </w:p>
    <w:p/>
    <w:p>
      <w:r xmlns:w="http://schemas.openxmlformats.org/wordprocessingml/2006/main">
        <w:t xml:space="preserve">Ester 5:7 Ester banjur mangsuli: “Panyuwunku lan panyuwunku iki.</w:t>
      </w:r>
    </w:p>
    <w:p/>
    <w:p>
      <w:r xmlns:w="http://schemas.openxmlformats.org/wordprocessingml/2006/main">
        <w:t xml:space="preserve">Èster wani ngadeg ing ngarsané raja kanggo nylametaké rakyaté.</w:t>
      </w:r>
    </w:p>
    <w:p/>
    <w:p>
      <w:r xmlns:w="http://schemas.openxmlformats.org/wordprocessingml/2006/main">
        <w:t xml:space="preserve">1. Kuwasane Wani ing Iman</w:t>
      </w:r>
    </w:p>
    <w:p/>
    <w:p>
      <w:r xmlns:w="http://schemas.openxmlformats.org/wordprocessingml/2006/main">
        <w:t xml:space="preserve">2. Ngadeg Kanggo Apa Sampeyan Pracaya</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1 Korinta 16:13 - Padha sing waspada; mantep ing iman; dadi wani; dadi kuwat.</w:t>
      </w:r>
    </w:p>
    <w:p/>
    <w:p>
      <w:r xmlns:w="http://schemas.openxmlformats.org/wordprocessingml/2006/main">
        <w:t xml:space="preserve">Ester 5:8 JAV - Manawa ingsun manggih sih ing ngarsaning Sang Prabu, sarta manawa Sang Prabu karsaa ngestokake panyuwunku lan karsaa netepi panyuwunku, Sang Prabu lan Sang Haman keparenga rawuh ing bujana, kang bakal dakcawisake kanggo wong-wong mau. Sesuk bakal daklakoni kaya kang didhawuhake dening Sang Prabu.</w:t>
      </w:r>
    </w:p>
    <w:p/>
    <w:p>
      <w:r xmlns:w="http://schemas.openxmlformats.org/wordprocessingml/2006/main">
        <w:t xml:space="preserve">Èster ngundang raja lan Haman menyang pésta sing wis disiapake.</w:t>
      </w:r>
    </w:p>
    <w:p/>
    <w:p>
      <w:r xmlns:w="http://schemas.openxmlformats.org/wordprocessingml/2006/main">
        <w:t xml:space="preserve">1. Ketaatan Èster - Kepriyé anggoné Èster manut marang karsané Allah ndadèkaké kaslametané umaté Gusti Allah.</w:t>
      </w:r>
    </w:p>
    <w:p/>
    <w:p>
      <w:r xmlns:w="http://schemas.openxmlformats.org/wordprocessingml/2006/main">
        <w:t xml:space="preserve">2. Dayaning Kabecikan - Kadospundi sih-rahmat lan sih-rahmatipun Gusti saged dipuntingali saking sih-kadarmanipun Èster dhateng para mengsahipun.</w:t>
      </w:r>
    </w:p>
    <w:p/>
    <w:p>
      <w:r xmlns:w="http://schemas.openxmlformats.org/wordprocessingml/2006/main">
        <w:t xml:space="preserve">1. Matius 5:7 - "Rahayu wong kang welas asih, amarga bakal padha tampa kawelasan."</w:t>
      </w:r>
    </w:p>
    <w:p/>
    <w:p>
      <w:r xmlns:w="http://schemas.openxmlformats.org/wordprocessingml/2006/main">
        <w:t xml:space="preserve">2. Rum 12:14-21 - "Wong sing nganiaya kowé diberkahi, mberkahi lan aja ngipat-ipati.</w:t>
      </w:r>
    </w:p>
    <w:p/>
    <w:p>
      <w:r xmlns:w="http://schemas.openxmlformats.org/wordprocessingml/2006/main">
        <w:t xml:space="preserve">Ester 5:9 Ing dina iku Haman metu kanthi bungah lan bungah, nanging bareng Haman weruh Mordekhai ana ing gapurane Sang Prabu, ora ngadeg lan ora nggunggung, banjur nepsu banget marang Mordekhai.</w:t>
      </w:r>
    </w:p>
    <w:p/>
    <w:p>
      <w:r xmlns:w="http://schemas.openxmlformats.org/wordprocessingml/2006/main">
        <w:t xml:space="preserve">Haman bungah banget lan atine bungah nganti weruh Mordekhai ana ing gapurane Sang Prabu lan ora ngurmati dheweke.</w:t>
      </w:r>
    </w:p>
    <w:p/>
    <w:p>
      <w:r xmlns:w="http://schemas.openxmlformats.org/wordprocessingml/2006/main">
        <w:t xml:space="preserve">1: Kita kudu tansah ngurmati lan ngurmati wong liya, ora preduli saka posisi utawa posisi kita.</w:t>
      </w:r>
    </w:p>
    <w:p/>
    <w:p>
      <w:r xmlns:w="http://schemas.openxmlformats.org/wordprocessingml/2006/main">
        <w:t xml:space="preserve">2: Cara kita nambani wong liya nggambarake kahanan ati kita.</w:t>
      </w:r>
    </w:p>
    <w:p/>
    <w:p>
      <w:r xmlns:w="http://schemas.openxmlformats.org/wordprocessingml/2006/main">
        <w:t xml:space="preserve">1: Matius 5:43-44 "Kowé wis padha krungu pangandikané: 'Sira tresnaa marang sapepadhanira lan sengita marang mungsuhira.' Nanging Aku pitutur marang kowé, tresnaa marang mungsuhmu lan ndedongaa kanggo wong sing nganiaya kowé.</w:t>
      </w:r>
    </w:p>
    <w:p/>
    <w:p>
      <w:r xmlns:w="http://schemas.openxmlformats.org/wordprocessingml/2006/main">
        <w:t xml:space="preserve">2: Yakobus 2:8 JAV - Manawa kowe bener-bener netepi angger-anggering Pangeran, kang katulis ing Kitab Suci, mangkene: “Sira tresnaa marang sapepadhanira kaya marang awakira dhewe,” iku tumindak becik.</w:t>
      </w:r>
    </w:p>
    <w:p/>
    <w:p>
      <w:r xmlns:w="http://schemas.openxmlformats.org/wordprocessingml/2006/main">
        <w:t xml:space="preserve">Ester 5:10 JAV - Nanging Sang Haman ngendelake awake dhewe, nuli mulih, banjur utusan nimbali kanca-kancane lan Zeresy garwane.</w:t>
      </w:r>
    </w:p>
    <w:p/>
    <w:p>
      <w:r xmlns:w="http://schemas.openxmlformats.org/wordprocessingml/2006/main">
        <w:t xml:space="preserve">Senajan nesu, Haman tetep ngendelké lan ngundang Zeresy kanca-kancané lan bojoné nalika mulih.</w:t>
      </w:r>
    </w:p>
    <w:p/>
    <w:p>
      <w:r xmlns:w="http://schemas.openxmlformats.org/wordprocessingml/2006/main">
        <w:t xml:space="preserve">1. Kekuwataning Mandhiri</w:t>
      </w:r>
    </w:p>
    <w:p/>
    <w:p>
      <w:r xmlns:w="http://schemas.openxmlformats.org/wordprocessingml/2006/main">
        <w:t xml:space="preserve">2. Pentinge Ngentekake Wektu Karo Wong sing Ditresnani</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17:27 - Sing sapa ngendheg tembunge, iku nduweni kawruh, lan sing sapa anteng, iku wong kang wicaksana.</w:t>
      </w:r>
    </w:p>
    <w:p/>
    <w:p>
      <w:r xmlns:w="http://schemas.openxmlformats.org/wordprocessingml/2006/main">
        <w:t xml:space="preserve">Ester 5:11 JAV - Sang Haman banjur nyritakake marang wong-wong mau bab kamulyane kasugihane, lan akehe anak-anake, apadene sakehe kaluhurane Sang Prabu, apadene anggone ngluhurake dheweke ngungkuli para panggedhe lan para abdine Sang Prabu.</w:t>
      </w:r>
    </w:p>
    <w:p/>
    <w:p>
      <w:r xmlns:w="http://schemas.openxmlformats.org/wordprocessingml/2006/main">
        <w:t xml:space="preserve">Haman gumunggung marang wong-wong sing padha kumpul babagan kasugihane, anak-anake sing akeh, lan cara raja ngluhurake dheweke tinimbang para pangeran lan abdi liyane.</w:t>
      </w:r>
    </w:p>
    <w:p/>
    <w:p>
      <w:r xmlns:w="http://schemas.openxmlformats.org/wordprocessingml/2006/main">
        <w:t xml:space="preserve">1. Bebaya Sombong: Sinau ing Ester 5:11</w:t>
      </w:r>
    </w:p>
    <w:p/>
    <w:p>
      <w:r xmlns:w="http://schemas.openxmlformats.org/wordprocessingml/2006/main">
        <w:t xml:space="preserve">2. Berkah saka andhap asor Sejati: Sinau ing Ester 5:11</w:t>
      </w:r>
    </w:p>
    <w:p/>
    <w:p>
      <w:r xmlns:w="http://schemas.openxmlformats.org/wordprocessingml/2006/main">
        <w:t xml:space="preserve">1. Wulang Bebasan 16:18, “Kukuh ndhisiki karusakan, lan gumunggung sadurunge tiba”.</w:t>
      </w:r>
    </w:p>
    <w:p/>
    <w:p>
      <w:r xmlns:w="http://schemas.openxmlformats.org/wordprocessingml/2006/main">
        <w:t xml:space="preserve">2. Yakobus 4:10 , "Asorana awakmu dhéwé ana ing ngarsané Gusti, lan Panjenengané bakal ngluhuraké kowé."</w:t>
      </w:r>
    </w:p>
    <w:p/>
    <w:p>
      <w:r xmlns:w="http://schemas.openxmlformats.org/wordprocessingml/2006/main">
        <w:t xml:space="preserve">Ester 5:12 JAV - Sang Haman ngandika maneh: “Inggih, Sang Ratu Èster boten nglilani tiyang satunggal mlebet ing bujana ingkang sampun kasawisaken namung kula piyambak. lan sesuk aku uga ditimbali karo Sang Prabu.</w:t>
      </w:r>
    </w:p>
    <w:p/>
    <w:p>
      <w:r xmlns:w="http://schemas.openxmlformats.org/wordprocessingml/2006/main">
        <w:t xml:space="preserve">Haman diwenehi hak istimewa kanggo dadi siji-sijine sing rawuh ing pesta sing wis disiapake dening Ester kanggo raja.</w:t>
      </w:r>
    </w:p>
    <w:p/>
    <w:p>
      <w:r xmlns:w="http://schemas.openxmlformats.org/wordprocessingml/2006/main">
        <w:t xml:space="preserve">1. Bahaya Keangkuhan: Nggunakake crita Haman ing Ester 5, iki nylidiki implikasi saka bangga lan carane bisa mimpin kita adoh saka Gusti Allah.</w:t>
      </w:r>
    </w:p>
    <w:p/>
    <w:p>
      <w:r xmlns:w="http://schemas.openxmlformats.org/wordprocessingml/2006/main">
        <w:t xml:space="preserve">2. Kuwasane Andhap Asor: Nggunakake crita Ester ing Ester 5, iki nyinaoni kekuwatane andhap asor lan kepiye carane bisa nyedhaki Gusti Allah.</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Ester 5:13 Nanging kabeh iki ora ana gunane kanggo aku, sajrone aku ndeleng Mordekhai, wong Yahudi, lungguh ing gapurane Sang Prabu.</w:t>
      </w:r>
    </w:p>
    <w:p/>
    <w:p>
      <w:r xmlns:w="http://schemas.openxmlformats.org/wordprocessingml/2006/main">
        <w:t xml:space="preserve">Ratu Èster ora seneng merga Mordekhai isih ana ing gapurané raja senajan dhèwèké njaluk panjaluk marang raja.</w:t>
      </w:r>
    </w:p>
    <w:p/>
    <w:p>
      <w:r xmlns:w="http://schemas.openxmlformats.org/wordprocessingml/2006/main">
        <w:t xml:space="preserve">1. Kuwasane Teguh: Teguh Ngadepi Kasangsaran</w:t>
      </w:r>
    </w:p>
    <w:p/>
    <w:p>
      <w:r xmlns:w="http://schemas.openxmlformats.org/wordprocessingml/2006/main">
        <w:t xml:space="preserve">2. Saka Nesu tekan Tebusan: Ngatasi Rasa Cemburu ing Urip Kita</w:t>
      </w:r>
    </w:p>
    <w:p/>
    <w:p>
      <w:r xmlns:w="http://schemas.openxmlformats.org/wordprocessingml/2006/main">
        <w:t xml:space="preserve">1. Rum 5:3-5 - "Ora mung iku, nanging kita padha bungah ing kasangsaran kita, ngerti yen kasangsaran nuwuhake toleransi, lan toleransi nuwuhake karakter, lan karakter nuwuhake pangarep-arep, lan pangarep-arep ora nggawe isin kita..."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Ester 5:14 JAV - Zeresy, garwane lan kanca-kancane banjur matur marang panjenengane: “Kena gawea gantungan kang dhuwure seket asta, lan sesuk sira kandhaa marang Sang Prabu, supaya Mordekhai digantung ing kono; pesta. Bab iku ndadekake keparenge Haman; banjur njalari gantungan iku digawe.</w:t>
      </w:r>
    </w:p>
    <w:p/>
    <w:p>
      <w:r xmlns:w="http://schemas.openxmlformats.org/wordprocessingml/2006/main">
        <w:t xml:space="preserve">Zeresy garwane Haman lan kanca-kancane menehi saran marang Haman supaya digawe gantungan kanggo nggantung Mordekhai, lan Haman setuju.</w:t>
      </w:r>
    </w:p>
    <w:p/>
    <w:p>
      <w:r xmlns:w="http://schemas.openxmlformats.org/wordprocessingml/2006/main">
        <w:t xml:space="preserve">1. Angkuh lan drengki bisa nuntun kita nggawé keputusan sing nduwèni akibat.</w:t>
      </w:r>
    </w:p>
    <w:p/>
    <w:p>
      <w:r xmlns:w="http://schemas.openxmlformats.org/wordprocessingml/2006/main">
        <w:t xml:space="preserve">2. Gusti Allah bisa nggunakake malah sing paling ala saka kahanan kanggo nekakake kabecikan.</w:t>
      </w:r>
    </w:p>
    <w:p/>
    <w:p>
      <w:r xmlns:w="http://schemas.openxmlformats.org/wordprocessingml/2006/main">
        <w:t xml:space="preserve">1. Yakobus 4:13-15 JAV - He, kowe kang padha kandha: Ing dina iki utawa sesuk kita padha lumebu ing kutha kang kaya mangkene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Èster bab 6 nyritakaké momen sing penting ing crita nalika kasetyané Mordekhai marang raja diakoni lan kejatuhan Haman wiwit kelakon. Bab kasebut nyorot sawetara acara sing pungkasane ndadékaké Haman asor.</w:t>
      </w:r>
    </w:p>
    <w:p/>
    <w:p>
      <w:r xmlns:w="http://schemas.openxmlformats.org/wordprocessingml/2006/main">
        <w:t xml:space="preserve">Paragraf 1: Bab kasebut diwiwiti nalika Raja Ahasyweros ngalami insomnia lan njaluk supaya buku cathetan diwaca kanggo dheweke. Kasunyatan bilih Mordekhai sadèrèngipun nedahaken komplotan tumrap gesangipun, nanging boten dipunparingi ganjaran tumrap tumindak kasetyanipun (Ester 6:1-3).</w:t>
      </w:r>
    </w:p>
    <w:p/>
    <w:p>
      <w:r xmlns:w="http://schemas.openxmlformats.org/wordprocessingml/2006/main">
        <w:t xml:space="preserve">Paragraf 2: Narasi kasebut nggambarake Haman teka ing istana raja ing wayah esuk, arep njaluk ijin supaya Mordekhai digantung ing gantungan sing wis disiapake. Nanging, sakdurungé isa ngomong, Ahasyweros njaluk pitutur bab cara ngajèni wong sing pantes dihormati ( Ester 6:4-5 ).</w:t>
      </w:r>
    </w:p>
    <w:p/>
    <w:p>
      <w:r xmlns:w="http://schemas.openxmlformats.org/wordprocessingml/2006/main">
        <w:t xml:space="preserve">Paragraf 3: Akun kasebut nyoroti Haman nganggep yen dheweke dhewe diajeni lan nuduhake apresiasi kerajaan sing luar biasa. Kanggo kaget lan kuciwa, raja dhawuh supaya nindakake pakurmatan kasebut kanggo Mordekhai (Ester 6:6-11).</w:t>
      </w:r>
    </w:p>
    <w:p/>
    <w:p>
      <w:r xmlns:w="http://schemas.openxmlformats.org/wordprocessingml/2006/main">
        <w:t xml:space="preserve">Paragraf 4: Narasi kasebut dipungkasi karo Haman kanthi wegah nuruti dhawuhe Sang Prabu kanthi nuntun Mordekhai liwat lurung-lurung ing kutha kanthi nunggang jaran nalika martakake kaluhurane. Amarga diremehake lan kebak putus asa, Haman bali menyang omah ing ngendi garwane lan penasehate prédhiksi ambruk sing bakal teka (Ester 6:12-14).</w:t>
      </w:r>
    </w:p>
    <w:p/>
    <w:p>
      <w:r xmlns:w="http://schemas.openxmlformats.org/wordprocessingml/2006/main">
        <w:t xml:space="preserve">Ringkesan, Bab enem Èster nggambarake pengakuan, lan wiwitan ambruk sing dialami Mordekhai lan Haman ing istana Raja Ahasyweros. Nyoroti panemuan sing dituduhake liwat maca cathetan, lan pembalikan sing ditindakake kanthi ngurmati wong sing pantes. Nyebutake penghinaan sing dituduhake kanggo pambalikan peran Haman, lan prakiraan sing ditampa kanggo akibat sing bakal teka minangka perwujudan sing nuduhake campur tangan ilahi lan eskalasi menyang titik balik kritis ing crita Ester.</w:t>
      </w:r>
    </w:p>
    <w:p/>
    <w:p>
      <w:r xmlns:w="http://schemas.openxmlformats.org/wordprocessingml/2006/main">
        <w:t xml:space="preserve">Ester 6:1 Ing bengi iku Sang Prabu ora bisa turu, banjur dhawuh nggawa buku cathetan sejarah; lan padha diwaca ing ngarsane Sang Prabu.</w:t>
      </w:r>
    </w:p>
    <w:p/>
    <w:p>
      <w:r xmlns:w="http://schemas.openxmlformats.org/wordprocessingml/2006/main">
        <w:t xml:space="preserve">Sang Prabu ora bisa turu lan malah dhawuh marang para abdine supaya maca buku cathetan.</w:t>
      </w:r>
    </w:p>
    <w:p/>
    <w:p>
      <w:r xmlns:w="http://schemas.openxmlformats.org/wordprocessingml/2006/main">
        <w:t xml:space="preserve">1. Kepemimpinan Gusti Allah - Pentinge tetep ngerti lan nggawe keputusan sing wicaksana.</w:t>
      </w:r>
    </w:p>
    <w:p/>
    <w:p>
      <w:r xmlns:w="http://schemas.openxmlformats.org/wordprocessingml/2006/main">
        <w:t xml:space="preserve">2. Kedaulatan Gusti - Malah ing wektu istirahat, Gusti Allah sing ngatur.</w:t>
      </w:r>
    </w:p>
    <w:p/>
    <w:p>
      <w:r xmlns:w="http://schemas.openxmlformats.org/wordprocessingml/2006/main">
        <w:t xml:space="preserve">1. Wulang Bebasan 16:9 - "Ing atiné manungsa ngrancang lakuné, nanging Pangéran sing netepaké lakuné."</w:t>
      </w:r>
    </w:p>
    <w:p/>
    <w:p>
      <w:r xmlns:w="http://schemas.openxmlformats.org/wordprocessingml/2006/main">
        <w:t xml:space="preserve">2. Jabur 127:2-10 JAV - Tanpa guna anggonmu tangi esuk lan ngaso nganti sore, mangan roti kang gawe susah, amarga Panjenengane paring turu marang kekasihe.</w:t>
      </w:r>
    </w:p>
    <w:p/>
    <w:p>
      <w:r xmlns:w="http://schemas.openxmlformats.org/wordprocessingml/2006/main">
        <w:t xml:space="preserve">Ester 6:2 JAV - Ana ing tulisan, manawa Mordekhai wis nyritakake bab Bigtana lan Teresy, wong loro kang dadi abdi dalem Sang Prabu, kang padha jaga lawang, kang padha arep nyekel Sang Prabu Ahasyweros.</w:t>
      </w:r>
    </w:p>
    <w:p/>
    <w:p>
      <w:r xmlns:w="http://schemas.openxmlformats.org/wordprocessingml/2006/main">
        <w:t xml:space="preserve">Mordekhai mratelakake marang Sang Prabu, menawa abdine loro, yaiku Bigtana lan Teresy, padha ngrancang arep mateni panjenengane.</w:t>
      </w:r>
    </w:p>
    <w:p/>
    <w:p>
      <w:r xmlns:w="http://schemas.openxmlformats.org/wordprocessingml/2006/main">
        <w:t xml:space="preserve">1. Kekuwatan Bebener: Tuladhane Mordekhai sing wani lan setya</w:t>
      </w:r>
    </w:p>
    <w:p/>
    <w:p>
      <w:r xmlns:w="http://schemas.openxmlformats.org/wordprocessingml/2006/main">
        <w:t xml:space="preserve">2. Berkah saka Taat: pangayoman Gusti Allah liwat kasetyan Mordekhai</w:t>
      </w:r>
    </w:p>
    <w:p/>
    <w:p>
      <w:r xmlns:w="http://schemas.openxmlformats.org/wordprocessingml/2006/main">
        <w:t xml:space="preserve">1. WULANG BEBASAN 24:3-4 - Kanthi kawicaksanan, omah dibangun; lan dening pangerten iku ditetepake: Lan dening kawruh kamar bakal kapenuhan kabeh larang regane lan kasugihan.</w:t>
      </w:r>
    </w:p>
    <w:p/>
    <w:p>
      <w:r xmlns:w="http://schemas.openxmlformats.org/wordprocessingml/2006/main">
        <w:t xml:space="preserve">2. Wulang Bebasan 12:17-20 JAV - Sing sapa ngucapake kayekten iku mratelakake kabeneran,nanging seksi goroh iku cidra.</w:t>
      </w:r>
    </w:p>
    <w:p/>
    <w:p>
      <w:r xmlns:w="http://schemas.openxmlformats.org/wordprocessingml/2006/main">
        <w:t xml:space="preserve">Ester 6:3 JAV - Sang Prabu banjur ndangu: “Punapa pakurmatan saha kamulyan ingkang sampun kaparingaken dhateng Mordekhai tumrap prakawis punika? Para punggawane Sang Prabu nuli padha ngladeni panjenengane: Ora ana apa-apa.</w:t>
      </w:r>
    </w:p>
    <w:p/>
    <w:p>
      <w:r xmlns:w="http://schemas.openxmlformats.org/wordprocessingml/2006/main">
        <w:t xml:space="preserve">Sang Prabu banjur ndangu apa pakurmatan kang kaparingake marang Mordekhai marga saka ngladeni dheweke, lan para abdine ora kandha yen ora ana apa-apa.</w:t>
      </w:r>
    </w:p>
    <w:p/>
    <w:p>
      <w:r xmlns:w="http://schemas.openxmlformats.org/wordprocessingml/2006/main">
        <w:t xml:space="preserve">1. Ganjaran Sejati saka Kasetyan - Apa tegese ngabdi marang Gusti Allah kanthi setya sanajan layanan kita ora diakoni?</w:t>
      </w:r>
    </w:p>
    <w:p/>
    <w:p>
      <w:r xmlns:w="http://schemas.openxmlformats.org/wordprocessingml/2006/main">
        <w:t xml:space="preserve">2. Nilai Pangorbanan - Apa sing dibutuhake kanggo nggawe pangurbanan sing sejati kanggo ngabdi marang Gusti Allah?</w:t>
      </w:r>
    </w:p>
    <w:p/>
    <w:p>
      <w:r xmlns:w="http://schemas.openxmlformats.org/wordprocessingml/2006/main">
        <w:t xml:space="preserve">1. Ibrani 11: 6 - "Lan tanpa pracaya iku mokal kanggo nyenengi Panjenengane, kanggo sing sapa sowan marang Gusti Allah iku kudu pracaya yen Panjenengane iku ana, lan Panjenengane iku kang maringi ganjaran marang wong kang padha ngupaya marang Panjenengane."</w:t>
      </w:r>
    </w:p>
    <w:p/>
    <w:p>
      <w:r xmlns:w="http://schemas.openxmlformats.org/wordprocessingml/2006/main">
        <w:t xml:space="preserve">2. Filipi 2:3-4 JAV - Aja nglakoni apa-apa kanthi pamrih lan angkuh, nanging kanthi andhap asor, padha nganggep siji lan sijine luwih penting tinimbang awakmu dhewe, aja mung ngutamakake kabegjan dhewe, nanging uga kanggo kepentingane wong liya. ."</w:t>
      </w:r>
    </w:p>
    <w:p/>
    <w:p>
      <w:r xmlns:w="http://schemas.openxmlformats.org/wordprocessingml/2006/main">
        <w:t xml:space="preserve">Ester 6:4 JAV - Sang Prabu banjur ngandika: “Sapa kang ana ing plataran? Saiki Haman mlebu ing plataran njaba kadhaton, prelu matur marang Sang Prabu, supaya Mordekhai digantung ing gantungan sing wis dicawisake kanggo dheweke.</w:t>
      </w:r>
    </w:p>
    <w:p/>
    <w:p>
      <w:r xmlns:w="http://schemas.openxmlformats.org/wordprocessingml/2006/main">
        <w:t xml:space="preserve">Haman sowan ing platarané raja nyuwun idin supaya Mordekhai digantung ing gantungan sing wis dicawisaké.</w:t>
      </w:r>
    </w:p>
    <w:p/>
    <w:p>
      <w:r xmlns:w="http://schemas.openxmlformats.org/wordprocessingml/2006/main">
        <w:t xml:space="preserve">1. Bahaya Keangkuhan: Nliti Kisah Haman ing Ester 6:4</w:t>
      </w:r>
    </w:p>
    <w:p/>
    <w:p>
      <w:r xmlns:w="http://schemas.openxmlformats.org/wordprocessingml/2006/main">
        <w:t xml:space="preserve">2. Kuwasane Andhap Asor: Sinau saka Mordekhai ing Ester 6:4</w:t>
      </w:r>
    </w:p>
    <w:p/>
    <w:p>
      <w:r xmlns:w="http://schemas.openxmlformats.org/wordprocessingml/2006/main">
        <w:t xml:space="preserve">1. WULANG BEBASAN 16:18 Kukuh ndhisiki karusakan, lan gumunggung sadurunge tiba.</w:t>
      </w:r>
    </w:p>
    <w:p/>
    <w:p>
      <w:r xmlns:w="http://schemas.openxmlformats.org/wordprocessingml/2006/main">
        <w:t xml:space="preserve">2. Yakobus 4:10 Padha andhap-asor ana ing ngarsané Gusti, lan Panjenengané bakal ngluhuraké kowé.</w:t>
      </w:r>
    </w:p>
    <w:p/>
    <w:p>
      <w:r xmlns:w="http://schemas.openxmlformats.org/wordprocessingml/2006/main">
        <w:t xml:space="preserve">Ester 6:5 JAV - Para abdine Sang Prabu banjur matur marang Sang Prabu: “Lah, Haman jumeneng ana ing plataran. Sang Prabu banjur ngandika, "Sira lumebu."</w:t>
      </w:r>
    </w:p>
    <w:p/>
    <w:p>
      <w:r xmlns:w="http://schemas.openxmlformats.org/wordprocessingml/2006/main">
        <w:t xml:space="preserve">Para abdiné raja ngandhani Haman yèn Haman ngenteni ing plataran, lan raja dhawuh supaya dhèwèké mlebu.</w:t>
      </w:r>
    </w:p>
    <w:p/>
    <w:p>
      <w:r xmlns:w="http://schemas.openxmlformats.org/wordprocessingml/2006/main">
        <w:t xml:space="preserve">1. Kuwasané Andhap Asor: Sinau saka Ester 6:5</w:t>
      </w:r>
    </w:p>
    <w:p/>
    <w:p>
      <w:r xmlns:w="http://schemas.openxmlformats.org/wordprocessingml/2006/main">
        <w:t xml:space="preserve">2. Manut lan Ngajèni: Njelajah Pelataran Ester 6:5</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Rum 13:1-7 - "Saben wong kudu tundhuk marang panguwasa, amarga ora ana panguwasa kajaba saka Gusti Allah, lan sing ana wis ditetepake dening Gusti Allah."</w:t>
      </w:r>
    </w:p>
    <w:p/>
    <w:p>
      <w:r xmlns:w="http://schemas.openxmlformats.org/wordprocessingml/2006/main">
        <w:t xml:space="preserve">Ester 6:6 JAV - Sang Haman banjur lumebu. Sang Prabu banjur ndangu marang panjenengane: “Punapa ingkang badhe katindakaken tumrap tiyang ingkang dipun kajengaken dening Sang Prabu? Saiki Haman mikir ing sajroning atine, "Sapa sing luwih disenengi dening Sang Prabu tinimbang aku?</w:t>
      </w:r>
    </w:p>
    <w:p/>
    <w:p>
      <w:r xmlns:w="http://schemas.openxmlformats.org/wordprocessingml/2006/main">
        <w:t xml:space="preserve">Sang Prabu nyuwun marang Haman kanggo menehi saran apa sing kudu ditindakake kanggo ngurmati wong liya, lan Haman nganggep yen raja bakal ngurmati dheweke luwih saka wong liya.</w:t>
      </w:r>
    </w:p>
    <w:p/>
    <w:p>
      <w:r xmlns:w="http://schemas.openxmlformats.org/wordprocessingml/2006/main">
        <w:t xml:space="preserve">1. Angkuh Sadurunge Rusak - Wulang Bebasan 16:18</w:t>
      </w:r>
    </w:p>
    <w:p/>
    <w:p>
      <w:r xmlns:w="http://schemas.openxmlformats.org/wordprocessingml/2006/main">
        <w:t xml:space="preserve">2. Kuwasane Andhap Asor - Matius 18:4</w:t>
      </w:r>
    </w:p>
    <w:p/>
    <w:p>
      <w:r xmlns:w="http://schemas.openxmlformats.org/wordprocessingml/2006/main">
        <w:t xml:space="preserve">1. WULANG BEBASAN 29:23 - "Kang gumunggung bakal ngedhunake wong, nanging kamulyan bakal nggegirisi wong sing andhap asor."</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Ester 6:7 JAV - Paring wangsulane Sang Haman marang Sang Prabu: “Sapa kang dadi keparenge Sang Prabu diajeni.</w:t>
      </w:r>
    </w:p>
    <w:p/>
    <w:p>
      <w:r xmlns:w="http://schemas.openxmlformats.org/wordprocessingml/2006/main">
        <w:t xml:space="preserve">8 Sandhanganing ratu kareben kagawaa, lan jaran kang ditunggangi Sang Prabu, sarta makuthaning kraton kang kapasang ing sirahe, 9 lan sandhangan lan jaran iki kaparingake marang tangane salah sijining praja. para panggedhene sang prabu kang luhur-luhure, supaya padha manganggo wong kang dadi keparenge Sang Prabu kanggo ngurmati, sarta nunggang jaran ana ing lurung-lurung ing kutha, sarta ngundhang-undhang ana ing ngarepe: Mangkono uga wong kang kaparengake diajeni dening Sang Prabu. .</w:t>
      </w:r>
    </w:p>
    <w:p/>
    <w:p>
      <w:r xmlns:w="http://schemas.openxmlformats.org/wordprocessingml/2006/main">
        <w:t xml:space="preserve">Angkuhe Haman ndadèkaké ambruk, amarga dhèwèké diremehake ing lurung-lurung ing kutha.</w:t>
      </w:r>
    </w:p>
    <w:p/>
    <w:p>
      <w:r xmlns:w="http://schemas.openxmlformats.org/wordprocessingml/2006/main">
        <w:t xml:space="preserve">1: Sombong sadurunge tiba - Ester 6:7-9</w:t>
      </w:r>
    </w:p>
    <w:p/>
    <w:p>
      <w:r xmlns:w="http://schemas.openxmlformats.org/wordprocessingml/2006/main">
        <w:t xml:space="preserve">2: Asor minangka dalan kanggo ngurmati - Ester 6:7-9</w:t>
      </w:r>
    </w:p>
    <w:p/>
    <w:p>
      <w:r xmlns:w="http://schemas.openxmlformats.org/wordprocessingml/2006/main">
        <w:t xml:space="preserve">1: WULANG BEBASAN 16:18, Kukuh ndhisiki karusakan, lan gumunggung sadurunge tiba.</w:t>
      </w:r>
    </w:p>
    <w:p/>
    <w:p>
      <w:r xmlns:w="http://schemas.openxmlformats.org/wordprocessingml/2006/main">
        <w:t xml:space="preserve">2: Yakobus 4:10, Padha andhap-asor ana ing ngarsané Gusti, lan Panjenengané bakal ngluhuraké kowé.</w:t>
      </w:r>
    </w:p>
    <w:p/>
    <w:p>
      <w:r xmlns:w="http://schemas.openxmlformats.org/wordprocessingml/2006/main">
        <w:t xml:space="preserve">Ester 6:8 JAV - Sandhanganing praja, kang dadi panganggone Sang Prabu, lan jaran kang ditunggangi Sang Prabu, sarta makutha kraton kang kapasang ing sirahe, kudu digawaa.</w:t>
      </w:r>
    </w:p>
    <w:p/>
    <w:p>
      <w:r xmlns:w="http://schemas.openxmlformats.org/wordprocessingml/2006/main">
        <w:t xml:space="preserve">Sang prabu dhawuh supaya digawa nganggo sandhangan kraton, jaran lan makutha.</w:t>
      </w:r>
    </w:p>
    <w:p/>
    <w:p>
      <w:r xmlns:w="http://schemas.openxmlformats.org/wordprocessingml/2006/main">
        <w:t xml:space="preserve">1. Pentinge Busana Kraton - Apa tegese nganggo busana raja?</w:t>
      </w:r>
    </w:p>
    <w:p/>
    <w:p>
      <w:r xmlns:w="http://schemas.openxmlformats.org/wordprocessingml/2006/main">
        <w:t xml:space="preserve">2. Kekuwatan Mahkota - Implikasi saka ngagem makutha fisik panguwasa.</w:t>
      </w:r>
    </w:p>
    <w:p/>
    <w:p>
      <w:r xmlns:w="http://schemas.openxmlformats.org/wordprocessingml/2006/main">
        <w:t xml:space="preserve">1. Yesaya 61:10 - "Aku bakal bungah banget ana ing Sang Yehuwah, nyawaku bakal bungah ana ing Gusti Allahku, amarga Panjenengane wis manganggo sandhangan karahayon, lan nutupi aku nganggo jubah kabeneran, kayadene panganten lanang. awake dhewe nganggo perhiasan, lan kaya penganten putri nggandhol perhiasane."</w:t>
      </w:r>
    </w:p>
    <w:p/>
    <w:p>
      <w:r xmlns:w="http://schemas.openxmlformats.org/wordprocessingml/2006/main">
        <w:t xml:space="preserve">2. Filipi 3:20 - "Amarga obrolan kita ana ing swarga, lan saka ngendi kita ngarep-arep Juruwilujeng, yaiku Gusti Yesus Kristus."</w:t>
      </w:r>
    </w:p>
    <w:p/>
    <w:p>
      <w:r xmlns:w="http://schemas.openxmlformats.org/wordprocessingml/2006/main">
        <w:t xml:space="preserve">Ester 6:9 JAV - Sandhangan lan jaran iki kaparingake marang tangane salah sijining panggedhening raja kang pinunjul, supaya nganggo busana wong kang kaparengake ngurmati dening Sang Prabu, sarta nunggang jaran ana ing lurung-lurung ing kutha. lan ngumumna ana ing ngarsané, mangkene: Iki bakal katindakaké marang wong sing ditresnani déning raja.</w:t>
      </w:r>
    </w:p>
    <w:p/>
    <w:p>
      <w:r xmlns:w="http://schemas.openxmlformats.org/wordprocessingml/2006/main">
        <w:t xml:space="preserve">Sang Prabu dhawuh marang pangeran kang luhur supaya ngurmati wong sing dipilih dening dheweke kanthi menehi sandhangan lan jaran, lan nunggangi ing dalan-dalan ing kutha.</w:t>
      </w:r>
    </w:p>
    <w:p/>
    <w:p>
      <w:r xmlns:w="http://schemas.openxmlformats.org/wordprocessingml/2006/main">
        <w:t xml:space="preserve">1. Ngajèni Wong Liya: Nglakoni Panggilan Kita Minangka Pandherek Sang Kristus</w:t>
      </w:r>
    </w:p>
    <w:p/>
    <w:p>
      <w:r xmlns:w="http://schemas.openxmlformats.org/wordprocessingml/2006/main">
        <w:t xml:space="preserve">2. Mènèhi sing paling apik kanggo ngabdi marang wong liya: Piwulang saka Ester 6:9</w:t>
      </w:r>
    </w:p>
    <w:p/>
    <w:p>
      <w:r xmlns:w="http://schemas.openxmlformats.org/wordprocessingml/2006/main">
        <w:t xml:space="preserve">1. Filipi 2:3-5 JAV - Aja nindakake apa-apa marga saka pamrih egois utawa angkuh. Nanging, kanthi andhap asor, wong liya kudu ngungkuli awake dhewe, ora ngutamakake kepentingane dhewe, nanging saben wong ngutamakake kepentingane wong liya. Ing sesambetan karo siji liyane, padha duwe pikiran sing padha karo Kristus Yesus.</w:t>
      </w:r>
    </w:p>
    <w:p/>
    <w:p>
      <w:r xmlns:w="http://schemas.openxmlformats.org/wordprocessingml/2006/main">
        <w:t xml:space="preserve">2. Matéus 25:40 Sang Prabu bakal paring wangsulan: Satemené Aku pitutur marang kowé, apa waé sing koktindakaké kanggo salah siji saka sedulur-sedulurku sing paling asor iki, kowé wis nglakoni kanggo Aku.</w:t>
      </w:r>
    </w:p>
    <w:p/>
    <w:p>
      <w:r xmlns:w="http://schemas.openxmlformats.org/wordprocessingml/2006/main">
        <w:t xml:space="preserve">Ester 6:10 JAV - Sang Prabu banjur ngandika marang Haman: “Sira enggal-enggal ageman lan jarane jupuken kaya kang wus kokpangandikakake, nuli tindakna marang Mordekhai, wong Yahudi kang lenggah ana ing gapurane Sang Prabu. wis ngomong.</w:t>
      </w:r>
    </w:p>
    <w:p/>
    <w:p>
      <w:r xmlns:w="http://schemas.openxmlformats.org/wordprocessingml/2006/main">
        <w:t xml:space="preserve">Sang Prabu dhawuh marang Haman supaya netepi janjine marang Mordekhai, wong Yahudi, kanthi menehi sandhangan lan jaran.</w:t>
      </w:r>
    </w:p>
    <w:p/>
    <w:p>
      <w:r xmlns:w="http://schemas.openxmlformats.org/wordprocessingml/2006/main">
        <w:t xml:space="preserve">1. Kekuwataning Taat: Kanugrahaning Allah Nuruti Ta'at</w:t>
      </w:r>
    </w:p>
    <w:p/>
    <w:p>
      <w:r xmlns:w="http://schemas.openxmlformats.org/wordprocessingml/2006/main">
        <w:t xml:space="preserve">2. Daya Loma: Cara Praktis kanggo Nuduhake Kabecikan</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Wulang Bebasan 19:17 - Sing sapa loman marang wong miskin, ngutangi marang Pangeran Yehuwah, temah bakal males panggawene.</w:t>
      </w:r>
    </w:p>
    <w:p/>
    <w:p>
      <w:r xmlns:w="http://schemas.openxmlformats.org/wordprocessingml/2006/main">
        <w:t xml:space="preserve">Ester 6:11 JAV - Haman banjur njupuk sandhangane lan jarane, banjur dipangandikani dening Mordekhai, nunggang jaran ana ing lurung-lurung ing kutha, sarta ngundhang-undhang ana ing ngarepe: Mangkene wong kang kaparengake diajeni dening Sang Prabu.</w:t>
      </w:r>
    </w:p>
    <w:p/>
    <w:p>
      <w:r xmlns:w="http://schemas.openxmlformats.org/wordprocessingml/2006/main">
        <w:t xml:space="preserve">Mordekhai diparingi sandhangan raja lan jaran, lan diarak liwat lurung-lurung kutha kanggo ngurmati dheweke.</w:t>
      </w:r>
    </w:p>
    <w:p/>
    <w:p>
      <w:r xmlns:w="http://schemas.openxmlformats.org/wordprocessingml/2006/main">
        <w:t xml:space="preserve">1. Rencana Gusti kanggo Urip Kita: Kepiye Gusti Allah Ngajeni Wong-wong Sing Nggoleki Panjenengane</w:t>
      </w:r>
    </w:p>
    <w:p/>
    <w:p>
      <w:r xmlns:w="http://schemas.openxmlformats.org/wordprocessingml/2006/main">
        <w:t xml:space="preserve">2. Nduweni Kehormatan marang Wong-wong sing Pantesan - Piwulang saka Kitab Ester</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Jabur 37:5 - Pasrahna lakumu marang Gusti; uga pracaya marang Panjenengané; lan iku bakal kaleksanan.</w:t>
      </w:r>
    </w:p>
    <w:p/>
    <w:p>
      <w:r xmlns:w="http://schemas.openxmlformats.org/wordprocessingml/2006/main">
        <w:t xml:space="preserve">Ester 6:12 JAV - Mordekhai banjur bali menyang gapurane Sang Prabu. Nanging Haman enggal-enggal bali menyang omahe kanthi sedhih lan sirahe ditutupi.</w:t>
      </w:r>
    </w:p>
    <w:p/>
    <w:p>
      <w:r xmlns:w="http://schemas.openxmlformats.org/wordprocessingml/2006/main">
        <w:t xml:space="preserve">Mordekhai bali menyang gapura raja, nalika Haman enggal-enggal mulih, nutupi sirahe amarga sedhih.</w:t>
      </w:r>
    </w:p>
    <w:p/>
    <w:p>
      <w:r xmlns:w="http://schemas.openxmlformats.org/wordprocessingml/2006/main">
        <w:t xml:space="preserve">1. Kuwasane Andhap Asor: Tuladhane Mordekhai</w:t>
      </w:r>
    </w:p>
    <w:p/>
    <w:p>
      <w:r xmlns:w="http://schemas.openxmlformats.org/wordprocessingml/2006/main">
        <w:t xml:space="preserve">2. Bebayane Sombong: Gugur Haman</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Wulang Bebasan 16:18 - "Angkuh sadurunge karusakan, semangat gumunggung sadurunge tiba."</w:t>
      </w:r>
    </w:p>
    <w:p/>
    <w:p>
      <w:r xmlns:w="http://schemas.openxmlformats.org/wordprocessingml/2006/main">
        <w:t xml:space="preserve">Ester 6:13 JAV - Sang Haman banjur nyritakake marang Zeresy, garwane lan sakehe kanca-kancane, sakehing kadadean kang dialami dheweke. Para wicaksana lan Zeresy garwane banjur padha matur marang panjenengane: “Manawa Mordekhai iku turune wong Yahudi, kang wus wiwit sira ambruk, sira ora bakal bisa ngalahake dheweke, nanging mesthi bakal tiba ing ngarsane.</w:t>
      </w:r>
    </w:p>
    <w:p/>
    <w:p>
      <w:r xmlns:w="http://schemas.openxmlformats.org/wordprocessingml/2006/main">
        <w:t xml:space="preserve">Haman ngandhani bojone lan kanca-kancane babagan nasibe amarga kalah karo Mordekhai, wong-wong wicaksana lan bojone menehi pitutur marang dheweke yen dheweke ora bakal sukses ngalahake Mordekhai, amarga dheweke keturunan Yahudi.</w:t>
      </w:r>
    </w:p>
    <w:p/>
    <w:p>
      <w:r xmlns:w="http://schemas.openxmlformats.org/wordprocessingml/2006/main">
        <w:t xml:space="preserve">1. Gusti Allah nguwasani kahanan kita - Ester 6:13</w:t>
      </w:r>
    </w:p>
    <w:p/>
    <w:p>
      <w:r xmlns:w="http://schemas.openxmlformats.org/wordprocessingml/2006/main">
        <w:t xml:space="preserve">2. Percaya marang kawicaksanan Gusti Allah - Ester 6:13</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2 Korinta 4:7 - Nanging bandha iki kita duwe ing gendul saka lempung kanggo mbuktekaken, yen daya kang ngluwihi kabeh iku saka Gusti Allah lan ora saka kita.</w:t>
      </w:r>
    </w:p>
    <w:p/>
    <w:p>
      <w:r xmlns:w="http://schemas.openxmlformats.org/wordprocessingml/2006/main">
        <w:t xml:space="preserve">Ester 6:14 JAV - Nalika lagi padha rembugan karo panjenengane, para abdi dalem Sang Prabu padha enggal-enggal ngeterake Haman menyang bujana kang wis dicawisake dening Sang Ester.</w:t>
      </w:r>
    </w:p>
    <w:p/>
    <w:p>
      <w:r xmlns:w="http://schemas.openxmlformats.org/wordprocessingml/2006/main">
        <w:t xml:space="preserve">Haman diundang menyang bujana sing wis disiapake dening Ratu Ester.</w:t>
      </w:r>
    </w:p>
    <w:p/>
    <w:p>
      <w:r xmlns:w="http://schemas.openxmlformats.org/wordprocessingml/2006/main">
        <w:t xml:space="preserve">1. Kasedhiyaning Allah kacetha ing cariyos Èster nalika Panjenengané ndadosaken tebusan lumantar tumindakipun Ratu Èster.</w:t>
      </w:r>
    </w:p>
    <w:p/>
    <w:p>
      <w:r xmlns:w="http://schemas.openxmlformats.org/wordprocessingml/2006/main">
        <w:t xml:space="preserve">2. Kita kudu percaya marang wektuné Gusti Allah lan ngendelaké tuntunané ing urip kita dhéwé.</w:t>
      </w:r>
    </w:p>
    <w:p/>
    <w:p>
      <w:r xmlns:w="http://schemas.openxmlformats.org/wordprocessingml/2006/main">
        <w:t xml:space="preserve">1. Ester 6:14</w:t>
      </w:r>
    </w:p>
    <w:p/>
    <w:p>
      <w:r xmlns:w="http://schemas.openxmlformats.org/wordprocessingml/2006/main">
        <w:t xml:space="preserve">2. Yokanan 15:5 - Aku iki wit anggur; sampeyan cabang. Sapa kang tetep ana ing Aku lan Aku ana ing wong iku, iku kang metokaké akèh woh, amarga ora ana ing Aku, kowé ora bisa nindakake apa-apa.</w:t>
      </w:r>
    </w:p>
    <w:p/>
    <w:p>
      <w:r xmlns:w="http://schemas.openxmlformats.org/wordprocessingml/2006/main">
        <w:t xml:space="preserve">Ester bab 7 nandhani titik balik sing penting ing crita nalika Èster nduduhké identitasé lan nduduhké maksud Haman sing ala. Bab kasebut nyoroti konfrontasi antarane Èster, Haman, lan Raja Ahasyweros, sing ndadékaké kejatuhan Haman.</w:t>
      </w:r>
    </w:p>
    <w:p/>
    <w:p>
      <w:r xmlns:w="http://schemas.openxmlformats.org/wordprocessingml/2006/main">
        <w:t xml:space="preserve">Paragraf 1: Bab kasebut diwiwiti kanthi Èster ngundang Raja Ahasyweros lan Haman menyang pésta kapindho sing wis disiapake. Sajrone pésta, raja takon marang Èster apa panjaluké lan janji bakal dituruti (Ester 7:1-2).</w:t>
      </w:r>
    </w:p>
    <w:p/>
    <w:p>
      <w:r xmlns:w="http://schemas.openxmlformats.org/wordprocessingml/2006/main">
        <w:t xml:space="preserve">Paragraf 2: Narasi kasebut nggambarake Èster ngungkapake identitas Yahudi kanggo pisanan lan nyuwun marang raja supaya nylametake nyawane lan nyawane rakyate. Dheweke nuduh Haman ngrencanakake karusakane (Ester 7:3-4).</w:t>
      </w:r>
    </w:p>
    <w:p/>
    <w:p>
      <w:r xmlns:w="http://schemas.openxmlformats.org/wordprocessingml/2006/main">
        <w:t xml:space="preserve">Paragraf 3: Kisah kasebut nyoroti dukane Raja Ahasyweros nalika krungu tuduhane Èster marang Haman. Ing nepsu, kang metu saka kamar momentarily, nalika Haman nyuwun Ester kanggo urip (Ester 7:5-7).</w:t>
      </w:r>
    </w:p>
    <w:p/>
    <w:p>
      <w:r xmlns:w="http://schemas.openxmlformats.org/wordprocessingml/2006/main">
        <w:t xml:space="preserve">Paragraf 4: Narasi rampung nalika Raja Ahasyweros bali lan nemokake Haman tiba ing kursi Ratu Ester kanthi nekat. Dheweke misinterprets iki minangka upaya dening Haman kanggo cilaka dheweke luwih, sing intensified nesu. Salah sawijining abdiné raja nyaranake nggantung Haman ing gantungan sing wis disiapake kanggo Mordekhai (Ester 7:8-10).</w:t>
      </w:r>
    </w:p>
    <w:p/>
    <w:p>
      <w:r xmlns:w="http://schemas.openxmlformats.org/wordprocessingml/2006/main">
        <w:t xml:space="preserve">Ringkesan, Bab pitu saka Ester nggambarake wahyu kasebut, lan kejatuhan sing dialami dening Ratu Ester lan Haman ing istana Raja Ahasyweros. Nyoroti pambocoran sing diungkapake kanthi mbukak identitas, lan konfrontasi ditindakake kanthi nuduh pelaku. Nyebutake nesu amarga tanggapane Raja Ahasyweros, lan keadilan puitis nampa paukuman minangka perwujudan saka keadilan ilahi lan eskalasi menyang titik balik kritis ing crita Ester.</w:t>
      </w:r>
    </w:p>
    <w:p/>
    <w:p>
      <w:r xmlns:w="http://schemas.openxmlformats.org/wordprocessingml/2006/main">
        <w:t xml:space="preserve">Ester 7:1 JAV - Sang Prabu lan Sang Haman banjur rawuh ing bujana karo Sang Prameswari Ester.</w:t>
      </w:r>
    </w:p>
    <w:p/>
    <w:p>
      <w:r xmlns:w="http://schemas.openxmlformats.org/wordprocessingml/2006/main">
        <w:t xml:space="preserve">Sang Prabu lan Haman rawuh ing pésta ing kratoné Ratu Èster.</w:t>
      </w:r>
    </w:p>
    <w:p/>
    <w:p>
      <w:r xmlns:w="http://schemas.openxmlformats.org/wordprocessingml/2006/main">
        <w:t xml:space="preserve">1. Daya Undhangan: Carane Èster nampani Raja lan Haman</w:t>
      </w:r>
    </w:p>
    <w:p/>
    <w:p>
      <w:r xmlns:w="http://schemas.openxmlformats.org/wordprocessingml/2006/main">
        <w:t xml:space="preserve">2. Kawicaksanan Èster: Kepriyé Ratu Nggunakké Pengaruhé kanggo Kabecikan</w:t>
      </w:r>
    </w:p>
    <w:p/>
    <w:p>
      <w:r xmlns:w="http://schemas.openxmlformats.org/wordprocessingml/2006/main">
        <w:t xml:space="preserve">1. Wulang Bebasan 31:25 26: Dheweke disandhangi kekuwatan lan kamulyan; dheweke bisa ngguyu ing dina-dina sing bakal teka. Dheweke ngomong kanthi kawicaksanan, lan piwulang sing setya ana ing ilat.</w:t>
      </w:r>
    </w:p>
    <w:p/>
    <w:p>
      <w:r xmlns:w="http://schemas.openxmlformats.org/wordprocessingml/2006/main">
        <w:t xml:space="preserve">2. Lukas 14:12 14: Gusti Yesus banjur ngandika marang kang duwe omah, "Yèn kowé nganakaké nedha awan utawa nedha bengi, aja ngundang kanca-kancamu, sadulur-sadulurmu, sanak-sedulurmu, utawa pepadhamu sing sugih; yen sampeyan nindakake, padha bisa ngundang sampeyan bali lan supaya sampeyan bakal mbayar. Nanging nèk kowé nganakaké pésta, undanga wong mlarat, pincang, pincang, wuta, lan kowé bakal diberkahi.</w:t>
      </w:r>
    </w:p>
    <w:p/>
    <w:p>
      <w:r xmlns:w="http://schemas.openxmlformats.org/wordprocessingml/2006/main">
        <w:t xml:space="preserve">Ester 7:2 JAV - Ing dina kaping pindhone Sang Prabu ngandika marang Sang Prameswari, ana ing bujana anggur: “Punapa panyuwun paduka, Ratu Ester? lan iku bakal kaparingaké marang kowé: lan apa panjalukmu? lan iku bakal kaleksanan, malah kanggo setengah saka karajan.</w:t>
      </w:r>
    </w:p>
    <w:p/>
    <w:p>
      <w:r xmlns:w="http://schemas.openxmlformats.org/wordprocessingml/2006/main">
        <w:t xml:space="preserve">Ing dina kapindho pesta anggur, Sang Prabu ndangu marang Ratu Èster apa panyuwun lan panyuwuné, lan janji bakal menehi wong loro, malah kanggo setengah saka kerajaan.</w:t>
      </w:r>
    </w:p>
    <w:p/>
    <w:p>
      <w:r xmlns:w="http://schemas.openxmlformats.org/wordprocessingml/2006/main">
        <w:t xml:space="preserve">1. Gusti Allah iku becik lan loma, malah marang wong kang kuwasa cilik utawa ora ana.</w:t>
      </w:r>
    </w:p>
    <w:p/>
    <w:p>
      <w:r xmlns:w="http://schemas.openxmlformats.org/wordprocessingml/2006/main">
        <w:t xml:space="preserve">2. Ing wayah wedi, wani bisa teka saka pitados ing kasetyan Gusti Allah.</w:t>
      </w:r>
    </w:p>
    <w:p/>
    <w:p>
      <w:r xmlns:w="http://schemas.openxmlformats.org/wordprocessingml/2006/main">
        <w:t xml:space="preserve">1. Matius 7:7-11 - Nyuwuna, temah bakal kaparingan; goleka lan sampeyan bakal nemokake; totok lan lawang bakal dibukak kanggo sampeyan.</w:t>
      </w:r>
    </w:p>
    <w:p/>
    <w:p>
      <w:r xmlns:w="http://schemas.openxmlformats.org/wordprocessingml/2006/main">
        <w:t xml:space="preserve">2. Jabur 27:1 JAV - Pangeran Yehuwah iku pepadhangku lan karahayonku sapa kang kudu dakwedeni? Pangeran Yehuwah iku beteng uripku sapa kang kudu dakwedeni?</w:t>
      </w:r>
    </w:p>
    <w:p/>
    <w:p>
      <w:r xmlns:w="http://schemas.openxmlformats.org/wordprocessingml/2006/main">
        <w:t xml:space="preserve">Ester 7:3 JAV - Sang prameswari Ester banjur matur: “Dhuh Sang Prabu, manawi kawula tampi sih-rahmat wonten ing ngarsa panjenengan dalem, saha manawi keparengipun Sang Prabu, mugi karsaa ngluwari nyawa kawula, awit saking panyuwun kawula, saha kawula mugi karsaa kaparingaken dhateng kawula.</w:t>
      </w:r>
    </w:p>
    <w:p/>
    <w:p>
      <w:r xmlns:w="http://schemas.openxmlformats.org/wordprocessingml/2006/main">
        <w:t xml:space="preserve">Ratu Ester nyuwun marang Sang Prabu supaya uripe rakyate.</w:t>
      </w:r>
    </w:p>
    <w:p/>
    <w:p>
      <w:r xmlns:w="http://schemas.openxmlformats.org/wordprocessingml/2006/main">
        <w:t xml:space="preserve">1. Kekuwatane Pandonga Setia - Njelajah carane pandonga Ester kanggo umate minangka conto kekuwatane pandonga sing setya.</w:t>
      </w:r>
    </w:p>
    <w:p/>
    <w:p>
      <w:r xmlns:w="http://schemas.openxmlformats.org/wordprocessingml/2006/main">
        <w:t xml:space="preserve">2. Ngadeg ing Longkangan - Nliti kekarepane Èster kanggo resiko urip kanggo bangsane lan carane wani ing pandonga bisa dadi paseksi sing kuat.</w:t>
      </w:r>
    </w:p>
    <w:p/>
    <w:p>
      <w:r xmlns:w="http://schemas.openxmlformats.org/wordprocessingml/2006/main">
        <w:t xml:space="preserve">1. Lukas 18:1-8 - Pasemon bab randha sing terus-terusan</w:t>
      </w:r>
    </w:p>
    <w:p/>
    <w:p>
      <w:r xmlns:w="http://schemas.openxmlformats.org/wordprocessingml/2006/main">
        <w:t xml:space="preserve">2. Yakobus 5:16 - Kuwasane Pandonga lan Ngakoni</w:t>
      </w:r>
    </w:p>
    <w:p/>
    <w:p>
      <w:r xmlns:w="http://schemas.openxmlformats.org/wordprocessingml/2006/main">
        <w:t xml:space="preserve">Ester 7:4 JAV - Amarga aku lan bangsaku padha didol supaya disirnakake, dipateni lan disirnakake. Nanging saupama aku padha didol dadi batur tukon lan batur wadon, aku mesthi ora nahan ilat, sanadyan mungsuh ora bisa nglawan karusakane Sang Prabu.</w:t>
      </w:r>
    </w:p>
    <w:p/>
    <w:p>
      <w:r xmlns:w="http://schemas.openxmlformats.org/wordprocessingml/2006/main">
        <w:t xml:space="preserve">Ratu Èster nduduhké marang raja nèk dhèwèké lan rakyaté bakal dipatèni, nanging dhèwèké mesthi meneng waé nèk didol dadi budhak.</w:t>
      </w:r>
    </w:p>
    <w:p/>
    <w:p>
      <w:r xmlns:w="http://schemas.openxmlformats.org/wordprocessingml/2006/main">
        <w:t xml:space="preserve">1. Piyé carané ngadhepi bebaya?</w:t>
      </w:r>
    </w:p>
    <w:p/>
    <w:p>
      <w:r xmlns:w="http://schemas.openxmlformats.org/wordprocessingml/2006/main">
        <w:t xml:space="preserve">2. Keberanian Ratu Ester.</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Matius 10:28 - "Aja wedi marang wong sing matèni awak, nanging ora bisa matèni nyawa.</w:t>
      </w:r>
    </w:p>
    <w:p/>
    <w:p>
      <w:r xmlns:w="http://schemas.openxmlformats.org/wordprocessingml/2006/main">
        <w:t xml:space="preserve">Ester 7:5 JAV - Sang Prabu Ahasyweros banjur paring wangsulan marang Sang Prameswari Ester: “Sapa ta, lan ana ing ngendi wonge kang wani nindakake kaya mangkono iku?</w:t>
      </w:r>
    </w:p>
    <w:p/>
    <w:p>
      <w:r xmlns:w="http://schemas.openxmlformats.org/wordprocessingml/2006/main">
        <w:t xml:space="preserve">Ratu Èster wani ngomong nglawan rencana jahat Haman, sing ndadékaké ambruk.</w:t>
      </w:r>
    </w:p>
    <w:p/>
    <w:p>
      <w:r xmlns:w="http://schemas.openxmlformats.org/wordprocessingml/2006/main">
        <w:t xml:space="preserve">1: Kita kudu wani ngomong nglawan ketidakadilan.</w:t>
      </w:r>
    </w:p>
    <w:p/>
    <w:p>
      <w:r xmlns:w="http://schemas.openxmlformats.org/wordprocessingml/2006/main">
        <w:t xml:space="preserve">2: Gusti Allah bakal ngayomi wong-wong sing mbélani apa sing bener.</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Wulang Bebasan 31:8-9 JAV - Mbukak cangkeme kanggo wong bisu,anggona hak-hakne wong kang mlarat. Mbukak cangkem, ngadili kanthi adil, mbelani hak-hak wong miskin lan mlarat.</w:t>
      </w:r>
    </w:p>
    <w:p/>
    <w:p>
      <w:r xmlns:w="http://schemas.openxmlformats.org/wordprocessingml/2006/main">
        <w:t xml:space="preserve">Ester 7:6 JAV - Pangandikane Sang Prameswari Ester: “Inggih Sang Haman ingkang duraka punika mengsah lan mengsah. Haman banjur wedi marang Sang Prabu lan Sang Ratu.</w:t>
      </w:r>
    </w:p>
    <w:p/>
    <w:p>
      <w:r xmlns:w="http://schemas.openxmlformats.org/wordprocessingml/2006/main">
        <w:t xml:space="preserve">Èster wani ngadhepi Haman sing jahat lan ngakoni Haman dadi mungsuhé ing ngarepé Raja lan Ratu.</w:t>
      </w:r>
    </w:p>
    <w:p/>
    <w:p>
      <w:r xmlns:w="http://schemas.openxmlformats.org/wordprocessingml/2006/main">
        <w:t xml:space="preserve">1. Ngadeg kanggo apa tengen senadyan rintangan</w:t>
      </w:r>
    </w:p>
    <w:p/>
    <w:p>
      <w:r xmlns:w="http://schemas.openxmlformats.org/wordprocessingml/2006/main">
        <w:t xml:space="preserve">2. Wani ngomong sing bener nalika ngadhepi oposisi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Matius 10:28-31 - Lan aja wedi marang wong sing matèni awak nanging ora bisa matèni nyawa. Luwih wedi marang Panjenengane sing bisa nyirnakake jiwa lan raga ing naraka. Apa manuk pipit loro ora didol sadina? Lan ora ana siji-sijia sing bakal tiba ing lemah kajaba saka Ramamu. Nanging malah rambute sirahmu iku cacahe kabeh. Mulane aja wedi; kowe luwih aji tinimbang manuk pipit akeh.</w:t>
      </w:r>
    </w:p>
    <w:p/>
    <w:p>
      <w:r xmlns:w="http://schemas.openxmlformats.org/wordprocessingml/2006/main">
        <w:t xml:space="preserve">Ester 7:7 JAV - Sang Prabu banjur jumeneng saka ing bujana anggur kalawan duka lan tindak menyang ing patamanan kadhaton; amarga dheweke weruh yen raja wis netepake piala marang dheweke.</w:t>
      </w:r>
    </w:p>
    <w:p/>
    <w:p>
      <w:r xmlns:w="http://schemas.openxmlformats.org/wordprocessingml/2006/main">
        <w:t xml:space="preserve">Sang Prabu duka lan ninggal bujana anggur. Haman banjur nyuwun nyawane marang Ratu Ester, amarga ngerti yen Sang Prabu wis mutusake kanggo ngukum dheweke.</w:t>
      </w:r>
    </w:p>
    <w:p/>
    <w:p>
      <w:r xmlns:w="http://schemas.openxmlformats.org/wordprocessingml/2006/main">
        <w:t xml:space="preserve">1. Sih-rahmaté Gusti Allah iku luwih kuwasa ngungkuli piala sing ditemtokaké marang kita.</w:t>
      </w:r>
    </w:p>
    <w:p/>
    <w:p>
      <w:r xmlns:w="http://schemas.openxmlformats.org/wordprocessingml/2006/main">
        <w:t xml:space="preserve">2. Cara nanggapi nesu kanthi andhap asor lan pitados dhumateng Gusti.</w:t>
      </w:r>
    </w:p>
    <w:p/>
    <w:p>
      <w:r xmlns:w="http://schemas.openxmlformats.org/wordprocessingml/2006/main">
        <w:t xml:space="preserve">1. Efesus 2:4-9 - sih-rahmat Gusti Allah sing nggumunake sing nylametake kita.</w:t>
      </w:r>
    </w:p>
    <w:p/>
    <w:p>
      <w:r xmlns:w="http://schemas.openxmlformats.org/wordprocessingml/2006/main">
        <w:t xml:space="preserve">2. WULANG BEBASAN 15:1 - Wangsulan kang alus iku ngilangake bebendu.</w:t>
      </w:r>
    </w:p>
    <w:p/>
    <w:p>
      <w:r xmlns:w="http://schemas.openxmlformats.org/wordprocessingml/2006/main">
        <w:t xml:space="preserve">Ester 7:8 JAV - Sang Prabu banjur kondur saka ing patamanan kadhaton menyang ing panggonane bujana anggur. lan Haman tiba ing paturone Ester. Sang Prabu banjur ngandika, "Apa dheweke uga bakal meksa ratu ana ing ngarepku?" Nalika pangandikane metu saka cangkeme Sang Prabu, padha nutupi raine Haman.</w:t>
      </w:r>
    </w:p>
    <w:p/>
    <w:p>
      <w:r xmlns:w="http://schemas.openxmlformats.org/wordprocessingml/2006/main">
        <w:t xml:space="preserve">Raja Pèrsia nesu banget nalika weruh Haman tiba ing paturon panggonané Èster. Dheweke takon apa Haman nyoba meksa ratu ing ngarsane. Bareng Sang Prabu ngandika, raine Haman ditutupi.</w:t>
      </w:r>
    </w:p>
    <w:p/>
    <w:p>
      <w:r xmlns:w="http://schemas.openxmlformats.org/wordprocessingml/2006/main">
        <w:t xml:space="preserve">1. Pangreksané Gusti Allah marang Wong-wong sing Rentan - Ester 7:8</w:t>
      </w:r>
    </w:p>
    <w:p/>
    <w:p>
      <w:r xmlns:w="http://schemas.openxmlformats.org/wordprocessingml/2006/main">
        <w:t xml:space="preserve">2. Kekuwatan Tembung - Ester 7:8</w:t>
      </w:r>
    </w:p>
    <w:p/>
    <w:p>
      <w:r xmlns:w="http://schemas.openxmlformats.org/wordprocessingml/2006/main">
        <w:t xml:space="preserve">1. Jabur 91:14-15 JAV - Amarga Panjenengane tresna marang Ingsun, mangkono pangandikane Sang Yehuwah, “Ingsun bakal ngluwari, Ingsun bakal ngayomi, amarga ngakoni marang asmaningSun. bakal nunggil karo dheweke ing kasusahan, aku bakal ngluwari lan ngurmati dheweke."</w:t>
      </w:r>
    </w:p>
    <w:p/>
    <w:p>
      <w:r xmlns:w="http://schemas.openxmlformats.org/wordprocessingml/2006/main">
        <w:t xml:space="preserve">2. Wulang Bebasan 18:21 - Ilat bisa nggawa pati utawa urip; sing seneng omong-omongan bakal ngenani akibate.</w:t>
      </w:r>
    </w:p>
    <w:p/>
    <w:p>
      <w:r xmlns:w="http://schemas.openxmlformats.org/wordprocessingml/2006/main">
        <w:t xml:space="preserve">Ester 7:9 JAV - Harbona, salah sijining abdi dalem, matur marang Sang Prabu: “Lah, gantungan kang dhuwure seket asta, kang digawe dening Haman kanggo Mordekhai, kang wus ngandika becik marang Sang Prabu, ana ing daleme Haman. Sang Prabu banjur ngandika: Gandhengana ing kono.</w:t>
      </w:r>
    </w:p>
    <w:p/>
    <w:p>
      <w:r xmlns:w="http://schemas.openxmlformats.org/wordprocessingml/2006/main">
        <w:t xml:space="preserve">Sang Prabu nanggapi saran Harbona supaya Mordekhai digantung ing gantungan sing digawe Haman kanggo dheweke.</w:t>
      </w:r>
    </w:p>
    <w:p/>
    <w:p>
      <w:r xmlns:w="http://schemas.openxmlformats.org/wordprocessingml/2006/main">
        <w:t xml:space="preserve">1. Daya Pangapunten</w:t>
      </w:r>
    </w:p>
    <w:p/>
    <w:p>
      <w:r xmlns:w="http://schemas.openxmlformats.org/wordprocessingml/2006/main">
        <w:t xml:space="preserve">2. Kekuwatane Ati sing Ganti</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Mateus 18:21-35 - Gusti Yesus mulangake pasemon bab wong sing ngapura abdine utang gedhe.</w:t>
      </w:r>
    </w:p>
    <w:p/>
    <w:p>
      <w:r xmlns:w="http://schemas.openxmlformats.org/wordprocessingml/2006/main">
        <w:t xml:space="preserve">Ester 7:10 JAV - Sang Haman banjur digantung ing gantungan kang wis dicawisake kanggo Mordekhai. Banjur bebendune sang prabu leren.</w:t>
      </w:r>
    </w:p>
    <w:p/>
    <w:p>
      <w:r xmlns:w="http://schemas.openxmlformats.org/wordprocessingml/2006/main">
        <w:t xml:space="preserve">Benduné Sang Prabu banjur leren nalika Haman digantung ing gantungan sing wis dicawisaké kanggo Mordekhai.</w:t>
      </w:r>
    </w:p>
    <w:p/>
    <w:p>
      <w:r xmlns:w="http://schemas.openxmlformats.org/wordprocessingml/2006/main">
        <w:t xml:space="preserve">1. Gusti iku Adil: Ngerteni Kaadilané Gusti Allah ing Ester 7:10</w:t>
      </w:r>
    </w:p>
    <w:p/>
    <w:p>
      <w:r xmlns:w="http://schemas.openxmlformats.org/wordprocessingml/2006/main">
        <w:t xml:space="preserve">2. Piwulang bab andhap asor: andhap asor Mordekhai ing Ester 7:10</w:t>
      </w:r>
    </w:p>
    <w:p/>
    <w:p>
      <w:r xmlns:w="http://schemas.openxmlformats.org/wordprocessingml/2006/main">
        <w:t xml:space="preserve">1. Rum 12:19 - Para sedulur sing tak tresnani, aja padha males, nanging ènèng panggonan kanggo bebenduné Gusti Allah, awit wis ketulis ngéné: "Dhuku sing kudu males, Aku sing bakal males," pangandikané Pangéran.</w:t>
      </w:r>
    </w:p>
    <w:p/>
    <w:p>
      <w:r xmlns:w="http://schemas.openxmlformats.org/wordprocessingml/2006/main">
        <w:t xml:space="preserve">2. 1 Petrus 2:23 - Nalika padha moyoki marang Panjenengané, Panjenengané ora males; nalika nandhang sangsara, ora ana ancaman. Nanging, dheweke masrahake awake dhewe marang Panjenengane sing ngadili kanthi adil.</w:t>
      </w:r>
    </w:p>
    <w:p/>
    <w:p>
      <w:r xmlns:w="http://schemas.openxmlformats.org/wordprocessingml/2006/main">
        <w:t xml:space="preserve">Èster bab 8 fokus ing akibat saka kejatuhan Haman lan tindakan sing ditindakake kanggo nglawan keputusané. Bab kasebut nyoroti pemberdayaan Mordekhai, ngetokake keputusan anyar, lan pangarep-arep wong Yahudi sing anyar.</w:t>
      </w:r>
    </w:p>
    <w:p/>
    <w:p>
      <w:r xmlns:w="http://schemas.openxmlformats.org/wordprocessingml/2006/main">
        <w:t xml:space="preserve">Paragraf 1: Bab kasebut diwiwiti nalika Raja Ahasyweros menehi cincin cap marang Ratu Ester, minangka simbol kapercayan lan wewenange. Èster banjur mènèhi idin marang Mordekhai kanggo nulis prentah anyar sing bakal nglawan dhawuhé Haman sadurungé kanggo numpes wong Yahudi (Ester 8:1-2).</w:t>
      </w:r>
    </w:p>
    <w:p/>
    <w:p>
      <w:r xmlns:w="http://schemas.openxmlformats.org/wordprocessingml/2006/main">
        <w:t xml:space="preserve">Paragraf 2: Narasi kasebut nggambarake Mordekhai ngrancang dhawuh anyar kanthi asmane raja, disegel nganggo cincin. Prentah iki ngidini wong-wong Yahudi ing saindenging kekaisaran mbela awake dhewe nglawan mungsuh ing dina sing wis ditemtokake (Ester 8:3-9).</w:t>
      </w:r>
    </w:p>
    <w:p/>
    <w:p>
      <w:r xmlns:w="http://schemas.openxmlformats.org/wordprocessingml/2006/main">
        <w:t xml:space="preserve">Paragraf 3: Akun kasebut nyoroti utusan sing dikirim menyang kabeh propinsi kanthi salinan dekrit anyar, nggawa pangarep-arep lan relief kanggo akeh komunitas Yahudi sing sadurunge urip ing rasa wedi ( Ester 8:10-14 ).</w:t>
      </w:r>
    </w:p>
    <w:p/>
    <w:p>
      <w:r xmlns:w="http://schemas.openxmlformats.org/wordprocessingml/2006/main">
        <w:t xml:space="preserve">Paragraf 4: Narasi kasebut rampung karo Mordekhai diurmati dening Raja Ahasyweros, nganggo sandhangan kerajaan lan makutha emas. Perayaan ana ing antarane wong-wong Yahudi nalika padha bungah amarga keamanan sing anyar ditemokake (Ester 8:15-17).</w:t>
      </w:r>
    </w:p>
    <w:p/>
    <w:p>
      <w:r xmlns:w="http://schemas.openxmlformats.org/wordprocessingml/2006/main">
        <w:t xml:space="preserve">Ringkesan, Bab wolu Ester nggambarake pemberdayaan, lan pembalikan sing dialami Mordekhai lan wong-wong Yahudi ing istana Raja Ahasyweros. Nyoroti panguwasa sing dituduhake kanthi menehi cincin tandha, lan counteraction ditindakake kanthi nerbitake keputusan anyar. Nyebutake relief sing dituduhake kanggo komunitas Yahudi, lan perayaan kanggo keamanan sing anyar, minangka perwujudan saka campur tangan ilahi lan eskalasi menyang resolusi ing crita Ester.</w:t>
      </w:r>
    </w:p>
    <w:p/>
    <w:p>
      <w:r xmlns:w="http://schemas.openxmlformats.org/wordprocessingml/2006/main">
        <w:t xml:space="preserve">Ester 8:1 Ing dina iku Sang Prabu Ahasyweros masrahake omahe Haman, mungsuhe wong Yahudi marang Sang Prameswari Ester. Mordekhai banjur sowan ing ngarsane Sang Prabu; amarga Èster wis nyritakaké apa sing dikarepaké marang dheweke.</w:t>
      </w:r>
    </w:p>
    <w:p/>
    <w:p>
      <w:r xmlns:w="http://schemas.openxmlformats.org/wordprocessingml/2006/main">
        <w:t xml:space="preserve">Raja Ahasyweros masrahké omahé Haman marang Èster, ratu, sakwisé nduduhké identitas Mordekhai marang raja.</w:t>
      </w:r>
    </w:p>
    <w:p/>
    <w:p>
      <w:r xmlns:w="http://schemas.openxmlformats.org/wordprocessingml/2006/main">
        <w:t xml:space="preserve">1. Gusti Allah bakal paring piwales marang wong kang padha setya</w:t>
      </w:r>
    </w:p>
    <w:p/>
    <w:p>
      <w:r xmlns:w="http://schemas.openxmlformats.org/wordprocessingml/2006/main">
        <w:t xml:space="preserve">2. Gusti Allah bakal maringi rizki ing wektune butuh</w:t>
      </w:r>
    </w:p>
    <w:p/>
    <w:p>
      <w:r xmlns:w="http://schemas.openxmlformats.org/wordprocessingml/2006/main">
        <w:t xml:space="preserve">1. Yesaya 40:31 - Wong kang nganti-anti marang Sang Yehuwah bakal gawe anyar kekuatane; bakal padha munggah nganggo swiwi kaya manuk garudha; bakal padha mlayu lan ora bosen; lan bakal padha lumaku, lan ora kesel.</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Ester 8:2 JAV - Sang Prabu banjur nyopot anting-antinge kang wus dijupuk saka Sang Haman, banjur diparingake marang Mordekhai. Lan Èster ndhawuhi Mordekhai dadi kepala omahé Haman.</w:t>
      </w:r>
    </w:p>
    <w:p/>
    <w:p>
      <w:r xmlns:w="http://schemas.openxmlformats.org/wordprocessingml/2006/main">
        <w:t xml:space="preserve">Sang Prabu nyopot anting-anting kang kaparingake marang Haman lan diparingake marang Mordekhai, lan Sang Ester njumenengake Mordekhai dadi kepala brayat Haman.</w:t>
      </w:r>
    </w:p>
    <w:p/>
    <w:p>
      <w:r xmlns:w="http://schemas.openxmlformats.org/wordprocessingml/2006/main">
        <w:t xml:space="preserve">1. Kasetyané Gusti Allah marang umaté: Ester 8:2</w:t>
      </w:r>
    </w:p>
    <w:p/>
    <w:p>
      <w:r xmlns:w="http://schemas.openxmlformats.org/wordprocessingml/2006/main">
        <w:t xml:space="preserve">2. Nindakake kaadilan lan ngasorake wong sing sombong: Ester 8:2</w:t>
      </w:r>
    </w:p>
    <w:p/>
    <w:p>
      <w:r xmlns:w="http://schemas.openxmlformats.org/wordprocessingml/2006/main">
        <w:t xml:space="preserve">1. Jabur 37:7-9 JAV - Padha meneng ana ing ngarsane Sang Yehuwah lan ngentènana Panjenengané; aja padha sumelang marang wong kang kabegjan ing dalane, marga saka wong kang tumindak ala! Aja nesu, lan ninggal bebendu! Aja kuwatir dhewe; iku mung kanggo ala. Amarga wong duraka bakal ditumpes, nanging wong-wong sing ngarep-arep marang Pangeran Yehuwah bakal oleh warisan tanah.</w:t>
      </w:r>
    </w:p>
    <w:p/>
    <w:p>
      <w:r xmlns:w="http://schemas.openxmlformats.org/wordprocessingml/2006/main">
        <w:t xml:space="preserve">2. Yakobus 4:6-10 Nanging Panjenengané paring sih-rahmat kang luwih akèh. Mulane ana pangandikane, Gusti Allah nglawan marang wong kang gumedhe, nanging paring sih-rahmat marang wong kang andhap-asor. Mulane padha pasrahna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 Padha andhap-asor ana ing ngarsané Pangéran, lan Panjenengané bakal ngluhuraké kowé.</w:t>
      </w:r>
    </w:p>
    <w:p/>
    <w:p>
      <w:r xmlns:w="http://schemas.openxmlformats.org/wordprocessingml/2006/main">
        <w:t xml:space="preserve">Ester 8:3 JAV - Ester banjur ngandika maneh ana ing ngarsane Sang Prabu, banjur sujud ing ngarsane lan ndedonga kalawan nangis, supaya karsane nyirnakake pialane Haman, wong Agag, lan rancangane tumrap wong Yahudi.</w:t>
      </w:r>
    </w:p>
    <w:p/>
    <w:p>
      <w:r xmlns:w="http://schemas.openxmlformats.org/wordprocessingml/2006/main">
        <w:t xml:space="preserve">Èster nyuwun marang Sang Prabu kanthi nangis supaya nylametaké wong Yahudi saka bebaya sing ditimbulaké déning Haman wong Agag.</w:t>
      </w:r>
    </w:p>
    <w:p/>
    <w:p>
      <w:r xmlns:w="http://schemas.openxmlformats.org/wordprocessingml/2006/main">
        <w:t xml:space="preserve">1. Kekuwatan Tekun: Sinau babagan Ester 8:3</w:t>
      </w:r>
    </w:p>
    <w:p/>
    <w:p>
      <w:r xmlns:w="http://schemas.openxmlformats.org/wordprocessingml/2006/main">
        <w:t xml:space="preserve">2. Kuwasane Pandonga: Sinau saka Syafaat Ester</w:t>
      </w:r>
    </w:p>
    <w:p/>
    <w:p>
      <w:r xmlns:w="http://schemas.openxmlformats.org/wordprocessingml/2006/main">
        <w:t xml:space="preserve">1. Yakobus 5:16b - "Pandonga wong mursid duwe daya gedhe nalika nindakake."</w:t>
      </w:r>
    </w:p>
    <w:p/>
    <w:p>
      <w:r xmlns:w="http://schemas.openxmlformats.org/wordprocessingml/2006/main">
        <w:t xml:space="preserve">2. Lukas 18:1-8 - Pasemon bab randha sing terus-terusan.</w:t>
      </w:r>
    </w:p>
    <w:p/>
    <w:p>
      <w:r xmlns:w="http://schemas.openxmlformats.org/wordprocessingml/2006/main">
        <w:t xml:space="preserve">Ester 8:4 JAV - Sang Prabu banjur ngacungake teken emas marang Sang Prameswari Ester. Èster banjur jumeneng lan jumeneng ana ing ngarsané Sang Prabu.</w:t>
      </w:r>
    </w:p>
    <w:p/>
    <w:p>
      <w:r xmlns:w="http://schemas.openxmlformats.org/wordprocessingml/2006/main">
        <w:t xml:space="preserve">Èster wani ngadeg ing ngarepé raja senajan nesu.</w:t>
      </w:r>
    </w:p>
    <w:p/>
    <w:p>
      <w:r xmlns:w="http://schemas.openxmlformats.org/wordprocessingml/2006/main">
        <w:t xml:space="preserve">1: Ing Èster 8:4 , awaké dhéwé sinau carané Èster tetep wani ngadhepi raja senajan nesu. Sanadyan kita wedi ngadhepi mungsuh, kita bisa nemu keberanian lan kekuwatan liwat iman marang Gusti Allah.</w:t>
      </w:r>
    </w:p>
    <w:p/>
    <w:p>
      <w:r xmlns:w="http://schemas.openxmlformats.org/wordprocessingml/2006/main">
        <w:t xml:space="preserve">2: Ester 8:4 nduduhké piyé Èster gelem ngadhepi raja kanthi kendel senajan nesu. Kita bisa ngeling-eling babagan keberanian sing bisa ditemokake liwat iman marang Gusti Allah nalika ngadhepi kahanan sing angel.</w:t>
      </w:r>
    </w:p>
    <w:p/>
    <w:p>
      <w:r xmlns:w="http://schemas.openxmlformats.org/wordprocessingml/2006/main">
        <w:t xml:space="preserve">1: Pangandharing Torèt 31:6 , “Sira dikuwataké lan tatag, aja wedi lan aja wedi marang wong-wong mau, amarga Pangéran, Allahmu, Panjenengané kang nunggil karo kowé, Panjenengané ora bakal nilar kowé lan ora bakal nilar kowé. "</w:t>
      </w:r>
    </w:p>
    <w:p/>
    <w:p>
      <w:r xmlns:w="http://schemas.openxmlformats.org/wordprocessingml/2006/main">
        <w:t xml:space="preserve">2: Yosua 1:9 , "Apa Aku ora ndhawuhi kowé? Sing kuwat lan sing tatag, aja wedi lan aja kuwatir, amarga Pangeran Yehuwah, Gusti Allahmu, nunggil karo kowe menyang ngendi wae."</w:t>
      </w:r>
    </w:p>
    <w:p/>
    <w:p>
      <w:r xmlns:w="http://schemas.openxmlformats.org/wordprocessingml/2006/main">
        <w:t xml:space="preserve">Ester 8:5 JAV - pangandikane: “Manawa karsane Sang Prabu, lan manawa aku oleh sih-kadarman ana ing ngarsane, apadene prakara iku kaanggep bener ana ing ngarsane Sang Prabu, sarta aku gawe keparenge Sang Prabu, keparenga katulisan kanggo ngowahi layang-layang kang karancang dening Sang Prabu. Haman bin Hamedata, wong Agag, sing ditulis kanggo nyirnakake wong-wong Yahudi ing sakehing wilayahe Sang Prabu.</w:t>
      </w:r>
    </w:p>
    <w:p/>
    <w:p>
      <w:r xmlns:w="http://schemas.openxmlformats.org/wordprocessingml/2006/main">
        <w:t xml:space="preserve">Mordekhai nyuwun marang raja supaya mbalikke surat-surat sing ditulis Haman kanggo numpes wong Yahudi ing saindhenging kerajaan.</w:t>
      </w:r>
    </w:p>
    <w:p/>
    <w:p>
      <w:r xmlns:w="http://schemas.openxmlformats.org/wordprocessingml/2006/main">
        <w:t xml:space="preserve">1. Kuwasané Iman: Kepriyé Panyuwuné Mordekhai sing Setya Nylametake Wong Yahudi</w:t>
      </w:r>
    </w:p>
    <w:p/>
    <w:p>
      <w:r xmlns:w="http://schemas.openxmlformats.org/wordprocessingml/2006/main">
        <w:t xml:space="preserve">2. Nyetel Rekam Lurus: Kabeneran Mbalikake Rencana Ala Haman</w:t>
      </w:r>
    </w:p>
    <w:p/>
    <w:p>
      <w:r xmlns:w="http://schemas.openxmlformats.org/wordprocessingml/2006/main">
        <w:t xml:space="preserve">1. Matius 21:22 - Lan apa wae sing koksuwun ing pandonga, sampeyan bakal nampa, yen sampeyan pracaya.</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Ester 8:6 JAV - Kapriye anggonku bisa sabar ndeleng bilai kang bakal nekani bangsaku? utawa kapriye anggonku bisa sabar ndeleng karusakane sanak-sedulurku?</w:t>
      </w:r>
    </w:p>
    <w:p/>
    <w:p>
      <w:r xmlns:w="http://schemas.openxmlformats.org/wordprocessingml/2006/main">
        <w:t xml:space="preserve">Ratu Èster mratélakaké rasa sumelang ing bebaya rakyat lan kulawargané.</w:t>
      </w:r>
    </w:p>
    <w:p/>
    <w:p>
      <w:r xmlns:w="http://schemas.openxmlformats.org/wordprocessingml/2006/main">
        <w:t xml:space="preserve">1. Gusti Allah bisa ngowahi kahanan apa wae: Ester 8:6</w:t>
      </w:r>
    </w:p>
    <w:p/>
    <w:p>
      <w:r xmlns:w="http://schemas.openxmlformats.org/wordprocessingml/2006/main">
        <w:t xml:space="preserve">2. Aja nyerah pangarep-arep ing mangsa kasangsaran: Ester 8:6</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Ester 8:7 JAV - Sang Prabu Ahasyweros banjur ngandika marang Sang Prameswari Ester lan marang Mordekhai, wong Yahudi: “Lah kula sampun maringi brayatipun Haman dhateng Sang Ester, saha sampun kagantung wonten ing gantungan, amargi sampun numpangi asta dhateng tiyang Yahudi.</w:t>
      </w:r>
    </w:p>
    <w:p/>
    <w:p>
      <w:r xmlns:w="http://schemas.openxmlformats.org/wordprocessingml/2006/main">
        <w:t xml:space="preserve">Raja Ahasyweros maringi Èster omahé Haman, sing sadurungé nyoba nyerang wong Yahudi, lan banjur digantung amarga tumindaké.</w:t>
      </w:r>
    </w:p>
    <w:p/>
    <w:p>
      <w:r xmlns:w="http://schemas.openxmlformats.org/wordprocessingml/2006/main">
        <w:t xml:space="preserve">1. Perlindhungan Gusti: Ora preduli sepira petenge kahanan, Gusti mesthi bakal ngayomi umate.</w:t>
      </w:r>
    </w:p>
    <w:p/>
    <w:p>
      <w:r xmlns:w="http://schemas.openxmlformats.org/wordprocessingml/2006/main">
        <w:t xml:space="preserve">2. Welas Asih: Allah iku welas asih, malah marang wong kang ora pantes.</w:t>
      </w:r>
    </w:p>
    <w:p/>
    <w:p>
      <w:r xmlns:w="http://schemas.openxmlformats.org/wordprocessingml/2006/main">
        <w:t xml:space="preserve">1. Jabur 34:7-17 JAV - Malaekate Sang Yehuwah ngenggoni para wong kang ngabekti marang Panjenengane lan ngluwari.</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Ester 8:8 JAV - Anadene kowe nulisa marang wong Yahudi, kaya kang kokkarepake, atas asmane Sang Prabu, lan segela nganggo cincine Sang Prabu, awit tulisan kang kaseratan atas asmane Sang Prabu lan dicap nganggo cincine Sang Prabu, ora kena ana wong siji bae. mbalikke.</w:t>
      </w:r>
    </w:p>
    <w:p/>
    <w:p>
      <w:r xmlns:w="http://schemas.openxmlformats.org/wordprocessingml/2006/main">
        <w:t xml:space="preserve">Raja Pèrsia dhawuh marang rakyaté supaya nulis layang atas asmané lan dicap nganggo cinciné, amarga ora ana sing bisa mbalikaké.</w:t>
      </w:r>
    </w:p>
    <w:p/>
    <w:p>
      <w:r xmlns:w="http://schemas.openxmlformats.org/wordprocessingml/2006/main">
        <w:t xml:space="preserve">1. Pentinge duwe wewenang lan kekuwatan kanggo nggawe keputusan lan kepiye pengaruhe ing urip.</w:t>
      </w:r>
    </w:p>
    <w:p/>
    <w:p>
      <w:r xmlns:w="http://schemas.openxmlformats.org/wordprocessingml/2006/main">
        <w:t xml:space="preserve">2. Kekuwatan tembung lan kepriye pengaruhe marang uripe wong liya.</w:t>
      </w:r>
    </w:p>
    <w:p/>
    <w:p>
      <w:r xmlns:w="http://schemas.openxmlformats.org/wordprocessingml/2006/main">
        <w:t xml:space="preserve">1. Filipi 2:9-11 JAV - Mulane Gusti Allah wus ngluhurake Panjenengane lan maringake asmane kang ngungkuli sadhengah asmane, supaya ing asmane Gusti Yesus kabeh dhengkul kang ana ing swarga lan ing bumi tuwin ing sangisore bumi, sarta ing asmane Gusti Yesus padha sujud. Saben ilat ngakoni nèk Yésus Kristus kuwi Gusti, kanggo kaluhurané Gusti Allah Bapaké.</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Ester 8:9 Nalika samana para ahli Toret Sang Prabu padha katimbalan ing sasi katelu, yaiku sasi Siwan, tanggal telulikur dina iku; lan iki ditulis miturut kabeh prentah Mordekhai marang wong Yahudi, lan marang para punggawa, lan para timbalan lan para panggedhe ing provinsi-provinsi saka India nganti Etiopia, satus pitulikur provinsi, kanggo saben provinsi miturut tulisane. lan marang saben bangsa miturut basane, lan marang wong Yahudi miturut tulisane lan basane.</w:t>
      </w:r>
    </w:p>
    <w:p/>
    <w:p>
      <w:r xmlns:w="http://schemas.openxmlformats.org/wordprocessingml/2006/main">
        <w:t xml:space="preserve">Ing sasi katelune para ahli Toret padha katimbalan, lan katulisan miturut dhawuhe Mordekhai marang wong Yahudi, para punggawane, para timbalane lan para panggedhene ing dhaerah-dhaerah wiwit saka India nganti tekan Etiopia, miturut tulisan lan basane.</w:t>
      </w:r>
    </w:p>
    <w:p/>
    <w:p>
      <w:r xmlns:w="http://schemas.openxmlformats.org/wordprocessingml/2006/main">
        <w:t xml:space="preserve">1. Kasetyané Gusti Allah marang umaté: Ester 8:9</w:t>
      </w:r>
    </w:p>
    <w:p/>
    <w:p>
      <w:r xmlns:w="http://schemas.openxmlformats.org/wordprocessingml/2006/main">
        <w:t xml:space="preserve">2. Daya Manunggal: Ester 8:9</w:t>
      </w:r>
    </w:p>
    <w:p/>
    <w:p>
      <w:r xmlns:w="http://schemas.openxmlformats.org/wordprocessingml/2006/main">
        <w:t xml:space="preserve">1. Nehemya 8:8 - Dadi wong-wong mau padha maca kanthi cetha saka kitab angger-anggering Allah; lan padha menehi pangertèn, lan mbantu kanggo ngerti maca.</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Ester 8:10 JAV - Sang Prabu banjur nulis atas asmane Sang Prabu Ahasyweros, nuli disegel nganggo anting-anting Sang Prabu, nuli dikirimi layang nganggo pos-pos nunggang jaran lan kang nunggang bihal, unta lan kemudi kemudi.</w:t>
      </w:r>
    </w:p>
    <w:p/>
    <w:p>
      <w:r xmlns:w="http://schemas.openxmlformats.org/wordprocessingml/2006/main">
        <w:t xml:space="preserve">Sang Prabu Ahasyweros ngirim layang nganggo pos-pos nunggang jaran lan nunggang baghal, unta lan prawan dromedari enom.</w:t>
      </w:r>
    </w:p>
    <w:p/>
    <w:p>
      <w:r xmlns:w="http://schemas.openxmlformats.org/wordprocessingml/2006/main">
        <w:t xml:space="preserve">1. Kuwasané Sabdané Gusti Allah: Carane Layangé Èster Ngowahi Bangsa</w:t>
      </w:r>
    </w:p>
    <w:p/>
    <w:p>
      <w:r xmlns:w="http://schemas.openxmlformats.org/wordprocessingml/2006/main">
        <w:t xml:space="preserve">2. Kekuwatan Pemberdayaan: Kepiye Keberanian Èster Ngaruhi Raja</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w:t>
      </w:r>
    </w:p>
    <w:p/>
    <w:p>
      <w:r xmlns:w="http://schemas.openxmlformats.org/wordprocessingml/2006/main">
        <w:t xml:space="preserve">2. Rum 10:13-15 - Kanggo sing sapa nyebut asmane Gusti bakal slamet. Kadospundi tiyang-tiyang punika anggenipun nyebat dhateng Panjenenganipun ingkang boten dipun pitadosi? Lan kepriyé wong-wong bisa pretyaya marang Panjenengané sing durung dirungokaké? lan kapriye wong-wong iku bisa ngrungokake yen ora ana juru pitutur?</w:t>
      </w:r>
    </w:p>
    <w:p/>
    <w:p>
      <w:r xmlns:w="http://schemas.openxmlformats.org/wordprocessingml/2006/main">
        <w:t xml:space="preserve">Ester 8:11 JAV - Ing kono Sang Prabu paring dhawuh marang wong-wong Yahudi kang ana ing saben kutha, supaya padha nglumpuk lan ngluwari nyawane, nyirnakake, nyedani lan nyirnakake sakehing panguwasa rakyat lan propinsi kang arep nyerang. wong-wong mau, bocah-bocah lan wong wadon, sarta padha dijarah-rayah,</w:t>
      </w:r>
    </w:p>
    <w:p/>
    <w:p>
      <w:r xmlns:w="http://schemas.openxmlformats.org/wordprocessingml/2006/main">
        <w:t xml:space="preserve">Sang Prabu maringi hak marang wong Yahudi ing saben kutha kanggo mbela awake dhewe saka para penyerang, tanpa preduli saka umur utawa jinis.</w:t>
      </w:r>
    </w:p>
    <w:p/>
    <w:p>
      <w:r xmlns:w="http://schemas.openxmlformats.org/wordprocessingml/2006/main">
        <w:t xml:space="preserve">1. Kekuwatan Mbela Diri: Piwulang saka Ester 8:11</w:t>
      </w:r>
    </w:p>
    <w:p/>
    <w:p>
      <w:r xmlns:w="http://schemas.openxmlformats.org/wordprocessingml/2006/main">
        <w:t xml:space="preserve">2. Nglindhungi Wong sing Rentan: Pesen saka Ester 8:11</w:t>
      </w:r>
    </w:p>
    <w:p/>
    <w:p>
      <w:r xmlns:w="http://schemas.openxmlformats.org/wordprocessingml/2006/main">
        <w:t xml:space="preserve">1. Pangentasan 22:2-3 JAV - “Yen ana maling kecekel nyabrang ing wayah bengi, banjur ditabuh mati, kang mbela iku ora kaluputan getih;</w:t>
      </w:r>
    </w:p>
    <w:p/>
    <w:p>
      <w:r xmlns:w="http://schemas.openxmlformats.org/wordprocessingml/2006/main">
        <w:t xml:space="preserve">2. Yesaya 1:17 "Sinau tumindak bener, goleka kaadilan. Mbela wong sing katindhes, mbelani prakara bocah lola, prakara randha."</w:t>
      </w:r>
    </w:p>
    <w:p/>
    <w:p>
      <w:r xmlns:w="http://schemas.openxmlformats.org/wordprocessingml/2006/main">
        <w:t xml:space="preserve">Ester 8:12 JAV - Ing sawijining dina ana ing sakehing provinsie Sang Prabu Ahasyweros, yaiku tanggal telulas sasi kang kaping rolas, yaiku sasi Adar.</w:t>
      </w:r>
    </w:p>
    <w:p/>
    <w:p>
      <w:r xmlns:w="http://schemas.openxmlformats.org/wordprocessingml/2006/main">
        <w:t xml:space="preserve">Tanggal telulas sasi kang kaping rolas, yaiku Adar, katetepake dina riyaya ing saindenging propinsi Raja Ahasyweros.</w:t>
      </w:r>
    </w:p>
    <w:p/>
    <w:p>
      <w:r xmlns:w="http://schemas.openxmlformats.org/wordprocessingml/2006/main">
        <w:t xml:space="preserve">1. Sungkeman ing Gusti: Mahargya Kanugrahaning Gusti.</w:t>
      </w:r>
    </w:p>
    <w:p/>
    <w:p>
      <w:r xmlns:w="http://schemas.openxmlformats.org/wordprocessingml/2006/main">
        <w:t xml:space="preserve">2. Katresnan lan Peduli Gusti: Ngrayakake Welas Asih.</w:t>
      </w:r>
    </w:p>
    <w:p/>
    <w:p>
      <w:r xmlns:w="http://schemas.openxmlformats.org/wordprocessingml/2006/main">
        <w:t xml:space="preserve">1. Jabur 118:24: Iki dina sing digawe Gusti; ayo padha bungah-bungah lan bungah-bungah.</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karsane.</w:t>
      </w:r>
    </w:p>
    <w:p/>
    <w:p>
      <w:r xmlns:w="http://schemas.openxmlformats.org/wordprocessingml/2006/main">
        <w:t xml:space="preserve">Ester 8:13 Kitab Sutji (JAV) Download The Bible App Now</w:t>
      </w:r>
    </w:p>
    <w:p/>
    <w:p>
      <w:r xmlns:w="http://schemas.openxmlformats.org/wordprocessingml/2006/main">
        <w:t xml:space="preserve">Wong-wong Yahudi didhawuhi nyiapake awake dhewe kanggo dina pembalasan marang mungsuh-mungsuhe ing saben propinsi ing kekaisaran.</w:t>
      </w:r>
    </w:p>
    <w:p/>
    <w:p>
      <w:r xmlns:w="http://schemas.openxmlformats.org/wordprocessingml/2006/main">
        <w:t xml:space="preserve">1. Kekuwatan Manunggaling Kawulo: Sinau saka Tuladha Ester</w:t>
      </w:r>
    </w:p>
    <w:p/>
    <w:p>
      <w:r xmlns:w="http://schemas.openxmlformats.org/wordprocessingml/2006/main">
        <w:t xml:space="preserve">2. Ngatasi Kasangsaran: Piwulang saka Kitab Ester</w:t>
      </w:r>
    </w:p>
    <w:p/>
    <w:p>
      <w:r xmlns:w="http://schemas.openxmlformats.org/wordprocessingml/2006/main">
        <w:t xml:space="preserve">1. Yokanan 15:5 - Aku iki wit anggur; sampeyan cabang. Sapa kang tetep ana ing Aku lan Aku ana ing wong iku, iku kang metokaké akèh woh, amarga ora ana ing Aku, kowé ora bisa nindakake apa-apa.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Ester 8:14 JAV - Para utusan kang nitih bihal lan unta padha mangkat, kesusu lan kepeksa marga saka dhawuhe Sang Prabu. Dene dhawuh punika kaparingaken wonten ing kadhaton Susan.</w:t>
      </w:r>
    </w:p>
    <w:p/>
    <w:p>
      <w:r xmlns:w="http://schemas.openxmlformats.org/wordprocessingml/2006/main">
        <w:t xml:space="preserve">Sang Prabu dhawuh supaya dhawuh kasebut dikirim menyang kerajaan kanthi cepet.</w:t>
      </w:r>
    </w:p>
    <w:p/>
    <w:p>
      <w:r xmlns:w="http://schemas.openxmlformats.org/wordprocessingml/2006/main">
        <w:t xml:space="preserve">1. Kuwasane Taat: Kepriye Nuruti Dhawuhe Gusti Nuwuhake Berkah</w:t>
      </w:r>
    </w:p>
    <w:p/>
    <w:p>
      <w:r xmlns:w="http://schemas.openxmlformats.org/wordprocessingml/2006/main">
        <w:t xml:space="preserve">2. Panguwasa Sabdanipun Gusti: Kepriye Nuruti Prentahe Nindakake Sukses</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Yusak 1:8-19 JAV - “Kitab Toret iki aja nganti ilang saka ing tutukmu, nanging sira renungake rina-wengi, supaya sira temen-temen nglakoni apa kang katulisan ana ing kono. satemah lakumu bakal makmur, banjur bakal kasil.”</w:t>
      </w:r>
    </w:p>
    <w:p/>
    <w:p>
      <w:r xmlns:w="http://schemas.openxmlformats.org/wordprocessingml/2006/main">
        <w:t xml:space="preserve">Ester 8:15 JAV - Mordekhai banjur tindak saka ing ngarsane Sang Prabu ngagem busana kraton kang wungu biru lan putih, sarta nganggo makutha mas agung sarta manganggo mori alus lan wungu, temah kutha Susan bungah-bungah lan bungah.</w:t>
      </w:r>
    </w:p>
    <w:p/>
    <w:p>
      <w:r xmlns:w="http://schemas.openxmlformats.org/wordprocessingml/2006/main">
        <w:t xml:space="preserve">Wong-wong ing Susan padha bungah-bungah nalika Mordekhai metu saka ing ngarsané Sang Prabu nganggo sandhangan raja.</w:t>
      </w:r>
    </w:p>
    <w:p/>
    <w:p>
      <w:r xmlns:w="http://schemas.openxmlformats.org/wordprocessingml/2006/main">
        <w:t xml:space="preserve">1. Nderek Timbalan Gusti: Tuladhane Mordekhai</w:t>
      </w:r>
    </w:p>
    <w:p/>
    <w:p>
      <w:r xmlns:w="http://schemas.openxmlformats.org/wordprocessingml/2006/main">
        <w:t xml:space="preserve">2. Berkah-berkah Percaya marang Gusti Allah lan Nindakake Kang Bener</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Ester 8:16 Wong-wong Yahudi padha duwe pepadhang, bungah, bungah lan kamulyan.</w:t>
      </w:r>
    </w:p>
    <w:p/>
    <w:p>
      <w:r xmlns:w="http://schemas.openxmlformats.org/wordprocessingml/2006/main">
        <w:t xml:space="preserve">Wong-wong Yahudi ngalami kabungahan, kabungahan, cahya lan kamulyan.</w:t>
      </w:r>
    </w:p>
    <w:p/>
    <w:p>
      <w:r xmlns:w="http://schemas.openxmlformats.org/wordprocessingml/2006/main">
        <w:t xml:space="preserve">1. Bungah ing Ngarsaning Gusti</w:t>
      </w:r>
    </w:p>
    <w:p/>
    <w:p>
      <w:r xmlns:w="http://schemas.openxmlformats.org/wordprocessingml/2006/main">
        <w:t xml:space="preserve">2. Hak Istimewa Dadi Umat Allah</w:t>
      </w:r>
    </w:p>
    <w:p/>
    <w:p>
      <w:r xmlns:w="http://schemas.openxmlformats.org/wordprocessingml/2006/main">
        <w:t xml:space="preserve">1. Jabur 97:11 - Pepadhang kasebar kanggo wong mursid, lan kabungahan kanggo wong sing tulus atine.</w:t>
      </w:r>
    </w:p>
    <w:p/>
    <w:p>
      <w:r xmlns:w="http://schemas.openxmlformats.org/wordprocessingml/2006/main">
        <w:t xml:space="preserve">2. Yesaya 60:1-3 - Ngadega, sumunana, awit pepadhangmu wis teka, lan kamulyane Sang Yehuwah wus sumirat marang kowe.</w:t>
      </w:r>
    </w:p>
    <w:p/>
    <w:p>
      <w:r xmlns:w="http://schemas.openxmlformats.org/wordprocessingml/2006/main">
        <w:t xml:space="preserve">Ester 8:17 Lan ing saben provinsi lan ing saben kutha, ing ngendi wae dhawuh lan dhawuhe Sang Prabu teka, wong Yahudi padha bungah-bungah lan seneng-seneng, riyaya lan dina sing apik. Lan akeh wong ing negara dadi wong Yahudi; amarga padha wedi marang wong Yahudi.</w:t>
      </w:r>
    </w:p>
    <w:p/>
    <w:p>
      <w:r xmlns:w="http://schemas.openxmlformats.org/wordprocessingml/2006/main">
        <w:t xml:space="preserve">Wong-wong Yahudi padha ngrasakake kabungahan lan kabungahan ing saben provinsi lan kutha amarga saka dhawuhe Sang Prabu, lan wedi marang wong Yahudi njalari akeh wong ing nagara kono padha dadi wong Yahudi.</w:t>
      </w:r>
    </w:p>
    <w:p/>
    <w:p>
      <w:r xmlns:w="http://schemas.openxmlformats.org/wordprocessingml/2006/main">
        <w:t xml:space="preserve">1. Kekuwatan Wedi: Kepriye Wedi marang Gusti Bisa Nyedhaki Kita</w:t>
      </w:r>
    </w:p>
    <w:p/>
    <w:p>
      <w:r xmlns:w="http://schemas.openxmlformats.org/wordprocessingml/2006/main">
        <w:t xml:space="preserve">2. Kabungahaning Ta’at : Kanugrahaning Gusti Allah</w:t>
      </w:r>
    </w:p>
    <w:p/>
    <w:p>
      <w:r xmlns:w="http://schemas.openxmlformats.org/wordprocessingml/2006/main">
        <w:t xml:space="preserve">1. Lukas 6:46: "Yagene kowe nyebut Aku Gusti, Gusti, lan ora nindakake apa sing Dakdhawuhake?"</w:t>
      </w:r>
    </w:p>
    <w:p/>
    <w:p>
      <w:r xmlns:w="http://schemas.openxmlformats.org/wordprocessingml/2006/main">
        <w:t xml:space="preserve">2. Rum 12:2: "Aja padha madhani donya iki, nanging owahana srana nganyari pikiranmu, supaya kanthi nyoba sampeyan bisa ngerti apa sing dadi kersane Gusti Allah, apa sing apik, sing disenengi lan sing sampurna."</w:t>
      </w:r>
    </w:p>
    <w:p/>
    <w:p>
      <w:r xmlns:w="http://schemas.openxmlformats.org/wordprocessingml/2006/main">
        <w:t xml:space="preserve">Èster bab 9 nggambaraké puncaké perjuangané wong-wong Yahudi kanggo slamet lan kamenangané nglawan mungsuh-mungsuhé. Bab kasebut nyoroti pertahanan dhiri wong Yahudi, kekalahane mungsuh, lan netepake pengetan saben taun.</w:t>
      </w:r>
    </w:p>
    <w:p/>
    <w:p>
      <w:r xmlns:w="http://schemas.openxmlformats.org/wordprocessingml/2006/main">
        <w:t xml:space="preserve">Paragraf 1: Bab kasebut diwiwiti kanthi tekane dina sing ditemtokake ing dhawuhe Haman kanggo nyirnakake wong Yahudi. Nanging, tinimbang dadi korban sing ora duwe pertahanan, wong-wong Yahudi padha kumpul kanggo mbela awake dhewe nglawan mungsuh-mungsuhe (Ester 9:1-2).</w:t>
      </w:r>
    </w:p>
    <w:p/>
    <w:p>
      <w:r xmlns:w="http://schemas.openxmlformats.org/wordprocessingml/2006/main">
        <w:t xml:space="preserve">Paragraf 2: Narasi kasebut nggambarake carane ing kabeh propinsi, wong-wong Yahudi kasil ngalahake wong-wong sing ngupaya gawe piala. Dheweke ora mung mbela awake dhewe nanging uga nyerang mungsuh kanthi kekuwatan gedhe (Ester 9:3-16).</w:t>
      </w:r>
    </w:p>
    <w:p/>
    <w:p>
      <w:r xmlns:w="http://schemas.openxmlformats.org/wordprocessingml/2006/main">
        <w:t xml:space="preserve">Paragraf 3: Kisah kasebut nyoroti carane ing Susan mung limang atus wong sing dipateni dening wong Yahudi, kalebu sepuluh putrane Haman. Kajaba iku, padha nggantung layone Haman ing gantungan minangka tumindak simbolis (Ester 9:7-14).</w:t>
      </w:r>
    </w:p>
    <w:p/>
    <w:p>
      <w:r xmlns:w="http://schemas.openxmlformats.org/wordprocessingml/2006/main">
        <w:t xml:space="preserve">Paragraf 4: Narasi rampung nalika Mordekhai nyathet prastawa kasebut lan ngirim surat menyang kabeh komunitas Yahudi ing saindenging kekaisaran Raja Ahasyweros. Dhèwèké nganakaké perayaan taunan sing disebut Purim kanggo mèngeti uwal saka karusakan (Ester 9:20-32).</w:t>
      </w:r>
    </w:p>
    <w:p/>
    <w:p>
      <w:r xmlns:w="http://schemas.openxmlformats.org/wordprocessingml/2006/main">
        <w:t xml:space="preserve">Ringkesan, Bab sanga saka Ester nggambarake kamenangan, lan panyiapan sing dialami wong Yahudi ing kekaisaran Raja Ahasyweros. Nyorot pertahanan diri sing diucapake kanthi ngatasi mungsuh, lan mbales sing ditindakake kanthi nyerang. Nyebutake kamenangan sing dituduhake kanggo komunitas Yahudi, lan pengetan sing dianut kanggo ngluwari minangka perwujudan sing nggambarake panyedhiya ilahi lan eskalasi menyang resolusi lan perayaan ing crita Ester.</w:t>
      </w:r>
    </w:p>
    <w:p/>
    <w:p>
      <w:r xmlns:w="http://schemas.openxmlformats.org/wordprocessingml/2006/main">
        <w:t xml:space="preserve">Ester 9:1 JAV - Ing sasi kaping rolas, yaiku sasi Adar, tanggal telulas, nalika dhawuh lan dhawuhe Sang Prabu wis cedhak kanggo kaleksanan, ing dina sing dikarepake dening mungsuh-mungsuhe wong Yahudi. supaya nduwèni panguwasa marang wong-wong mau, (sanajan dadi suwalike, yèn wong-wong Yahudi padha nguwasani wong-wong sing sengit marang wong-wong mau;)</w:t>
      </w:r>
    </w:p>
    <w:p/>
    <w:p>
      <w:r xmlns:w="http://schemas.openxmlformats.org/wordprocessingml/2006/main">
        <w:t xml:space="preserve">Ing tanggal telulas sasi kaping rolas (Adar) tanggalan Yahudi, wong-wong Yahudi padha menang nglawan mungsuh-mungsuhe, sanajan mungsuhe ngarep-arep bakal duwe kekuwatan.</w:t>
      </w:r>
    </w:p>
    <w:p/>
    <w:p>
      <w:r xmlns:w="http://schemas.openxmlformats.org/wordprocessingml/2006/main">
        <w:t xml:space="preserve">1. Kamenangan ing Kasangsaran: Intervensi Gusti Allah sing Ajaib</w:t>
      </w:r>
    </w:p>
    <w:p/>
    <w:p>
      <w:r xmlns:w="http://schemas.openxmlformats.org/wordprocessingml/2006/main">
        <w:t xml:space="preserve">2. Kekuwatan Manunggaling Kawulo: Madeg Bebarengan Nglawan Penindasan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Ester 9:2 JAV - Wong-wong Yahudi padha nglumpuk ana ing kutha-kuthane ana ing sakehing dhaerah dhaerah Sang Prabu Ahasyweros, arep nangkep wong-wong kang padha ngupayakake cilakane; awit wong kabèh padha wedi marang wong-wong mau.</w:t>
      </w:r>
    </w:p>
    <w:p/>
    <w:p>
      <w:r xmlns:w="http://schemas.openxmlformats.org/wordprocessingml/2006/main">
        <w:t xml:space="preserve">Wong-wong Yahudi mbélani awaké dhéwé nglawan mungsuh-mungsuhé kanthi kekuwatan lan keberanian bebarengan, nuwuhaké rasa wedi marang wong-wong sing arep nganiaya.</w:t>
      </w:r>
    </w:p>
    <w:p/>
    <w:p>
      <w:r xmlns:w="http://schemas.openxmlformats.org/wordprocessingml/2006/main">
        <w:t xml:space="preserve">1. Ngatasi Wedi Kanthi Manunggal</w:t>
      </w:r>
    </w:p>
    <w:p/>
    <w:p>
      <w:r xmlns:w="http://schemas.openxmlformats.org/wordprocessingml/2006/main">
        <w:t xml:space="preserve">2. Wani Ngadepi Kekancan</w:t>
      </w:r>
    </w:p>
    <w:p/>
    <w:p>
      <w:r xmlns:w="http://schemas.openxmlformats.org/wordprocessingml/2006/main">
        <w:t xml:space="preserve">1. Wulang Bebasan 28:1 JAV - Wong duraka lumayu, manawa ora ana kang ngoyak,nanging wong mursid padha kendel kaya singa.</w:t>
      </w:r>
    </w:p>
    <w:p/>
    <w:p>
      <w:r xmlns:w="http://schemas.openxmlformats.org/wordprocessingml/2006/main">
        <w:t xml:space="preserve">2. Ibrani 13:6 - Dadi, kita bisa kanthi yakin kandha, "Pangeran Yehuwah iku mitulungi aku, aku ora bakal wedi, manungsa bisa nindakake apa marang aku?"</w:t>
      </w:r>
    </w:p>
    <w:p/>
    <w:p>
      <w:r xmlns:w="http://schemas.openxmlformats.org/wordprocessingml/2006/main">
        <w:t xml:space="preserve">Ester 9:3 JAV - Sakehe panggedhe dhaerah, para punggawa, para punggawa lan para punggawane Sang Prabu, padha nulungi wong Yahudi; amarga padha wedi marang Mordekhai.</w:t>
      </w:r>
    </w:p>
    <w:p/>
    <w:p>
      <w:r xmlns:w="http://schemas.openxmlformats.org/wordprocessingml/2006/main">
        <w:t xml:space="preserve">Para panggedhe lan para punggawane Sang Prabu nulungi wong Yahudi amarga padha wedi marang Mordekhai.</w:t>
      </w:r>
    </w:p>
    <w:p/>
    <w:p>
      <w:r xmlns:w="http://schemas.openxmlformats.org/wordprocessingml/2006/main">
        <w:t xml:space="preserve">1. Gusti Allah sing Ngontrol: Kepriyé Mordekhai Wedi Ngélingké Kita marang Panguwasané Gusti Allah</w:t>
      </w:r>
    </w:p>
    <w:p/>
    <w:p>
      <w:r xmlns:w="http://schemas.openxmlformats.org/wordprocessingml/2006/main">
        <w:t xml:space="preserve">2. Ngatasi Wedi: Apa sing Bisa Kita Sinau saka Mordekhai</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Jabur 112:7 - "Dheweke ora wedi marang kabar ala, atiné mantep, kumandel marang Gusti."</w:t>
      </w:r>
    </w:p>
    <w:p/>
    <w:p>
      <w:r xmlns:w="http://schemas.openxmlformats.org/wordprocessingml/2006/main">
        <w:t xml:space="preserve">Ester 9:4 JAV - Amarga Mordekhai iku pinunjul ana ing kadhaton, lan kasuwure sumebar ing sakehing propinsi, amarga wong Mordekhai iki saya tambah gedhe.</w:t>
      </w:r>
    </w:p>
    <w:p/>
    <w:p>
      <w:r xmlns:w="http://schemas.openxmlformats.org/wordprocessingml/2006/main">
        <w:t xml:space="preserve">Kasetyané Mordekhai marang prasetya kanggo ngladèni raja senajan asal-usulé sing asor iki diganjar déning Gusti Allah, saéngga dadi misuwur.</w:t>
      </w:r>
    </w:p>
    <w:p/>
    <w:p>
      <w:r xmlns:w="http://schemas.openxmlformats.org/wordprocessingml/2006/main">
        <w:t xml:space="preserve">1. Gusti paring ganjaran kasetyan kanthi kaluhuran.</w:t>
      </w:r>
    </w:p>
    <w:p/>
    <w:p>
      <w:r xmlns:w="http://schemas.openxmlformats.org/wordprocessingml/2006/main">
        <w:t xml:space="preserve">2. Saka cilik nganti gedhe, Gusti Allah nggunakake saben wong kanggo kamulyane.</w:t>
      </w:r>
    </w:p>
    <w:p/>
    <w:p>
      <w:r xmlns:w="http://schemas.openxmlformats.org/wordprocessingml/2006/main">
        <w:t xml:space="preserve">1. Jabur 75:6-10 JAV - Amarga pangungsen iku ora saka wetan, ora saka kulon, utawa saka kidul. Nanging Gusti Allah sing dadi hakim: sing siji diesorké, lan sijiné dijejegké.</w:t>
      </w:r>
    </w:p>
    <w:p/>
    <w:p>
      <w:r xmlns:w="http://schemas.openxmlformats.org/wordprocessingml/2006/main">
        <w:t xml:space="preserve">7. Wulang Bebasan 16:9-19 JAV - Atine manungsa ngrancang lakune, nanging Pangeran Yehuwah kang ndhatengake lakune.</w:t>
      </w:r>
    </w:p>
    <w:p/>
    <w:p>
      <w:r xmlns:w="http://schemas.openxmlformats.org/wordprocessingml/2006/main">
        <w:t xml:space="preserve">Ester 9:5 JAV - Dadine wong-wong Yahudi padha nggebugi sakehe mungsuhe kalawan pedhang, dipateni lan disirnakake, sarta nindakake apa kang dadi karsane marang kang sengit marang dheweke.</w:t>
      </w:r>
    </w:p>
    <w:p/>
    <w:p>
      <w:r xmlns:w="http://schemas.openxmlformats.org/wordprocessingml/2006/main">
        <w:t xml:space="preserve">Wong-wong Yahudi nglawan mungsuhe kanthi kemenangan.</w:t>
      </w:r>
    </w:p>
    <w:p/>
    <w:p>
      <w:r xmlns:w="http://schemas.openxmlformats.org/wordprocessingml/2006/main">
        <w:t xml:space="preserve">1. Gusti Allah bakal tansah nunggil karo wong-wong sing percaya marang Panjenengané.</w:t>
      </w:r>
    </w:p>
    <w:p/>
    <w:p>
      <w:r xmlns:w="http://schemas.openxmlformats.org/wordprocessingml/2006/main">
        <w:t xml:space="preserve">2. Kita bisa ngalahake mungsuh liwat iman marang Gusti Allah.</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Ester 9:6 JAV - Ana ing kadhaton Susan, wong Yahudi padha mateni lan nyirnakake wong limang atus.</w:t>
      </w:r>
    </w:p>
    <w:p/>
    <w:p>
      <w:r xmlns:w="http://schemas.openxmlformats.org/wordprocessingml/2006/main">
        <w:t xml:space="preserve">Wong-wong Yahudi matèni wong 500 ing kedhaton Susan.</w:t>
      </w:r>
    </w:p>
    <w:p/>
    <w:p>
      <w:r xmlns:w="http://schemas.openxmlformats.org/wordprocessingml/2006/main">
        <w:t xml:space="preserve">1: Awaké dhéwé kudu ngélingké kasetyané Yéhuwah senajan ing wektu sing susah.</w:t>
      </w:r>
    </w:p>
    <w:p/>
    <w:p>
      <w:r xmlns:w="http://schemas.openxmlformats.org/wordprocessingml/2006/main">
        <w:t xml:space="preserve">2: Awaké dhéwé kudu nggatèkké tumindaké awaké dhéwé lan piyé carané isa mengaruhi wong liya.</w:t>
      </w:r>
    </w:p>
    <w:p/>
    <w:p>
      <w:r xmlns:w="http://schemas.openxmlformats.org/wordprocessingml/2006/main">
        <w:t xml:space="preserve">Pangandharing Toret 32:39 JAV - Delengen, yen Ingsun iki iya Panjenengane, lan ora ana allah kang nunggil karo Ingsun. Aku tatu lan nambani, lan ora ana sing bisa nylametake saka tanganku.</w:t>
      </w:r>
    </w:p>
    <w:p/>
    <w:p>
      <w:r xmlns:w="http://schemas.openxmlformats.org/wordprocessingml/2006/main">
        <w:t xml:space="preserve">2: Rum 12:19 JAV - He, para kekasih, aja padha males, nanging wenenana bebendu; Aku bakal males, mangkono pangandikane Sang Yehuwah.</w:t>
      </w:r>
    </w:p>
    <w:p/>
    <w:p>
      <w:r xmlns:w="http://schemas.openxmlformats.org/wordprocessingml/2006/main">
        <w:t xml:space="preserve">Ester 9:7 Parsandata, Dalfon, Aspata,</w:t>
      </w:r>
    </w:p>
    <w:p/>
    <w:p>
      <w:r xmlns:w="http://schemas.openxmlformats.org/wordprocessingml/2006/main">
        <w:t xml:space="preserve">Wong-wong Yahudi ngrayakake dina Purim, ing kono padha kelingan carane Mordekhai lan Ester nylametake dheweke saka Haman sing ala.</w:t>
      </w:r>
    </w:p>
    <w:p/>
    <w:p>
      <w:r xmlns:w="http://schemas.openxmlformats.org/wordprocessingml/2006/main">
        <w:t xml:space="preserve">1: Kita kudu ngucap sokur marang Gusti Allah amarga kasetyané marang umaté, kaya sing katon ing crita Purim.</w:t>
      </w:r>
    </w:p>
    <w:p/>
    <w:p>
      <w:r xmlns:w="http://schemas.openxmlformats.org/wordprocessingml/2006/main">
        <w:t xml:space="preserve">2: Awaké dhéwé kudu nggatèkké tumindaké Mordekhai lan Èster sing setya, lan nggunakké kuwi minangka conto iman lan kendel.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Ibrani 11:1-19 JAV - Saiki iman iku dadi kateguhan tumrap samubarang kang diarep-arep, yaiku kayakinan tumrap samubarang kang ora katon.</w:t>
      </w:r>
    </w:p>
    <w:p/>
    <w:p>
      <w:r xmlns:w="http://schemas.openxmlformats.org/wordprocessingml/2006/main">
        <w:t xml:space="preserve">Ester 9:8 JAV - Porata, Adalia, Aridata,</w:t>
      </w:r>
    </w:p>
    <w:p/>
    <w:p>
      <w:r xmlns:w="http://schemas.openxmlformats.org/wordprocessingml/2006/main">
        <w:t xml:space="preserve">lan Parmasta, lan Arisai, lan Aridai, lan Waizatha,</w:t>
      </w:r>
    </w:p>
    <w:p/>
    <w:p>
      <w:r xmlns:w="http://schemas.openxmlformats.org/wordprocessingml/2006/main">
        <w:t xml:space="preserve">Crita Èster nyritakaké kewanenan lan keberanian Mordekhai lan Èster nalika nylametaké wong-wong Yahudi saka rencana jahat Haman.</w:t>
      </w:r>
    </w:p>
    <w:p/>
    <w:p>
      <w:r xmlns:w="http://schemas.openxmlformats.org/wordprocessingml/2006/main">
        <w:t xml:space="preserve">1. Wani Ngadhepi Kasangsaran: Piwulang saka Mordekhai lan Èster</w:t>
      </w:r>
    </w:p>
    <w:p/>
    <w:p>
      <w:r xmlns:w="http://schemas.openxmlformats.org/wordprocessingml/2006/main">
        <w:t xml:space="preserve">2. Kekuwatan Intervensi Ilahi: Perlindhungan Gusti ing Kisah Ester</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Ester 9:9 Parmasta, Arisai, Aridai, Wajezatha,</w:t>
      </w:r>
    </w:p>
    <w:p/>
    <w:p>
      <w:r xmlns:w="http://schemas.openxmlformats.org/wordprocessingml/2006/main">
        <w:t xml:space="preserve">Kitab Èster nyritakaké critané Ratu Èster, sing nylametaké wong-wong Yahudi saka rencana Haman kanggo nyirnakaké wong-wong mau.</w:t>
      </w:r>
    </w:p>
    <w:p/>
    <w:p>
      <w:r xmlns:w="http://schemas.openxmlformats.org/wordprocessingml/2006/main">
        <w:t xml:space="preserve">Kitab Ester nyritakaké upayané Ratu Èster sing sukses kanggo nylametake wong-wong Yahudi saka karusakan.</w:t>
      </w:r>
    </w:p>
    <w:p/>
    <w:p>
      <w:r xmlns:w="http://schemas.openxmlformats.org/wordprocessingml/2006/main">
        <w:t xml:space="preserve">1. Perlindhungan Gusti Allah sing Setya: Sinau saka Kisah Ratu Ester</w:t>
      </w:r>
    </w:p>
    <w:p/>
    <w:p>
      <w:r xmlns:w="http://schemas.openxmlformats.org/wordprocessingml/2006/main">
        <w:t xml:space="preserve">2. Nanggulangi Ala nganggo Kabecikan: Tuladhane Èster sing Kendel</w:t>
      </w:r>
    </w:p>
    <w:p/>
    <w:p>
      <w:r xmlns:w="http://schemas.openxmlformats.org/wordprocessingml/2006/main">
        <w:t xml:space="preserve">1. Rom. 12:21 Aja nganti kalah karo piala, nanging piala dikalahake nganggo kabecikan.</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Ester 9:10 Para putrane Sang Haman bin Hamedata, satrune wong Yahudi sepuluh, padha dipateni; nanging barang rampasan ora padha dicekel.</w:t>
      </w:r>
    </w:p>
    <w:p/>
    <w:p>
      <w:r xmlns:w="http://schemas.openxmlformats.org/wordprocessingml/2006/main">
        <w:t xml:space="preserve">Wong-wong Yahudi ngalahaké mungsuhé, Haman, lan anak-anaké sepuluh tanpa njupuk jarahan.</w:t>
      </w:r>
    </w:p>
    <w:p/>
    <w:p>
      <w:r xmlns:w="http://schemas.openxmlformats.org/wordprocessingml/2006/main">
        <w:t xml:space="preserve">1. Pangéran paring piwales marang wong sing padha precaya marang Panjenengané.</w:t>
      </w:r>
    </w:p>
    <w:p/>
    <w:p>
      <w:r xmlns:w="http://schemas.openxmlformats.org/wordprocessingml/2006/main">
        <w:t xml:space="preserve">2. Kamenangan iku saka Gusti, dudu saka kekuwatan kita dhewe.</w:t>
      </w:r>
    </w:p>
    <w:p/>
    <w:p>
      <w:r xmlns:w="http://schemas.openxmlformats.org/wordprocessingml/2006/main">
        <w:t xml:space="preserve">1. Jabur 20:7 JAV - Ana kang kumandel marang kreta, ana kang kumandel marang jaran, nanging kita bakal padha eling marang asmane Pangeran Yehuwah, Gusti Allah kita.</w:t>
      </w:r>
    </w:p>
    <w:p/>
    <w:p>
      <w:r xmlns:w="http://schemas.openxmlformats.org/wordprocessingml/2006/main">
        <w:t xml:space="preserve">2. 2 Korinta 10:4 (Amarga gegaman perang kita dudu kadonyan, nanging kuwasa marga saka Gusti Allah kanggo mbubrah beteng-beteng;)</w:t>
      </w:r>
    </w:p>
    <w:p/>
    <w:p>
      <w:r xmlns:w="http://schemas.openxmlformats.org/wordprocessingml/2006/main">
        <w:t xml:space="preserve">Ester 9:11 JAV - Ing dina iku cacahe wong kang padha dipateni ana ing kadhaton Susan digawa marang ngarsane Sang Prabu.</w:t>
      </w:r>
    </w:p>
    <w:p/>
    <w:p>
      <w:r xmlns:w="http://schemas.openxmlformats.org/wordprocessingml/2006/main">
        <w:t xml:space="preserve">Gunggunge wong sing tiwas ana ing kedhaton Susan kacarita marang Sang Prabu.</w:t>
      </w:r>
    </w:p>
    <w:p/>
    <w:p>
      <w:r xmlns:w="http://schemas.openxmlformats.org/wordprocessingml/2006/main">
        <w:t xml:space="preserve">1. Gusti Allah ing Control: Kadhaulatan Allah ing Ester 9:11</w:t>
      </w:r>
    </w:p>
    <w:p/>
    <w:p>
      <w:r xmlns:w="http://schemas.openxmlformats.org/wordprocessingml/2006/main">
        <w:t xml:space="preserve">2. Ngatasi Kasangsaran: Nemokake Kekuwatan Ngadhepi Wedi ing Ester 9:11</w:t>
      </w:r>
    </w:p>
    <w:p/>
    <w:p>
      <w:r xmlns:w="http://schemas.openxmlformats.org/wordprocessingml/2006/main">
        <w:t xml:space="preserve">1. Pangentasan 14:13-14 JAV - Nabi Musa banjur ngandika marang bangsa iku: “Sira aja padha wedi, menenga lan ndelenga kawilujengan saka Sang Yehuwah, kang bakal kaparingake marang kowe ing dina iki, yaiku wong Mesir kang padha kokdeleng ing dina iki. Kowé ora bakal weruh manèh ing salawas-lawasé. Pangeran Yehuwah bakal perang kanggo sampeyan, lan sampeyan bakal meneng.</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Ester 9:12 JAV - Sang Prabu banjur ngandika marang Sang Prameswari Ester: “Wong Yahudi wus padha mateni lan nyirnakake wong limang atus ana ing kadhaton Susan lan para putrane Sang Haman sepuluh; apa kang wus padha ditindakake ana ing wilayah-wilayah liyane Sang Prabu? saiki apa panjalukmu? lan iku bakal kaparingaké marang kowé: utawa apa panjalukmu? lan iku bakal rampung.</w:t>
      </w:r>
    </w:p>
    <w:p/>
    <w:p>
      <w:r xmlns:w="http://schemas.openxmlformats.org/wordprocessingml/2006/main">
        <w:t xml:space="preserve">Raja Ahasyweros takon marang Ratu Èster apa panjaluké sawisé wong-wong Yahudi matèni 500 wong ing istana Susan.</w:t>
      </w:r>
    </w:p>
    <w:p/>
    <w:p>
      <w:r xmlns:w="http://schemas.openxmlformats.org/wordprocessingml/2006/main">
        <w:t xml:space="preserve">1. Daya Iman: Ester lan wong-wong Yahudi ing Susan</w:t>
      </w:r>
    </w:p>
    <w:p/>
    <w:p>
      <w:r xmlns:w="http://schemas.openxmlformats.org/wordprocessingml/2006/main">
        <w:t xml:space="preserve">2. Mangsuli Panggilan: Panggawéné Gusti Liwat Ester</w:t>
      </w:r>
    </w:p>
    <w:p/>
    <w:p>
      <w:r xmlns:w="http://schemas.openxmlformats.org/wordprocessingml/2006/main">
        <w:t xml:space="preserve">1. Ibrani 11:32-40 - Conto iman sing ana ing Kitab Suci</w:t>
      </w:r>
    </w:p>
    <w:p/>
    <w:p>
      <w:r xmlns:w="http://schemas.openxmlformats.org/wordprocessingml/2006/main">
        <w:t xml:space="preserve">2. Yakobus 2:14-19 - Mbenerake iman kanthi tumindak mituhu</w:t>
      </w:r>
    </w:p>
    <w:p/>
    <w:p>
      <w:r xmlns:w="http://schemas.openxmlformats.org/wordprocessingml/2006/main">
        <w:t xml:space="preserve">Ester 9:13 JAV - Pangandikane Ester: “Menawi keparengipun Sang Prabu, tiyang Yahudi ingkang wonten ing Susan keparenga nindakaken sesuk manut dhawuh ing dinten punika, dene putranipun Haman ingkang sadasa mugi kagantung ing gantungan.</w:t>
      </w:r>
    </w:p>
    <w:p/>
    <w:p>
      <w:r xmlns:w="http://schemas.openxmlformats.org/wordprocessingml/2006/main">
        <w:t xml:space="preserve">Sakwisé putusan kanggo matèni wong Yahudi ditindakké, Ratu Èster njaluk marang raja supaya wong-wong Yahudi ing Susan mbélani awaké dhéwé lan sepuluh putrané Haman digantung.</w:t>
      </w:r>
    </w:p>
    <w:p/>
    <w:p>
      <w:r xmlns:w="http://schemas.openxmlformats.org/wordprocessingml/2006/main">
        <w:t xml:space="preserve">1. pangayoman Gusti Allah ing wektu buron.</w:t>
      </w:r>
    </w:p>
    <w:p/>
    <w:p>
      <w:r xmlns:w="http://schemas.openxmlformats.org/wordprocessingml/2006/main">
        <w:t xml:space="preserve">2. Dayaning iman lan pandonga.</w:t>
      </w:r>
    </w:p>
    <w:p/>
    <w:p>
      <w:r xmlns:w="http://schemas.openxmlformats.org/wordprocessingml/2006/main">
        <w:t xml:space="preserve">1. Wulang Bebasan 18:10: Asmané Yéhuwah kuwi menara sing kuwat; wong mursid padha mlayu mrana lan slamet.</w:t>
      </w:r>
    </w:p>
    <w:p/>
    <w:p>
      <w:r xmlns:w="http://schemas.openxmlformats.org/wordprocessingml/2006/main">
        <w:t xml:space="preserve">2. Ibrani 4:16: Ayo padha nyedhaki dhamparing sih-rahmat kanthi kapercayan, supaya kita padha nampa sih-rahmat lan nemu sih-rahmat kanggo nulungi ing wektune.</w:t>
      </w:r>
    </w:p>
    <w:p/>
    <w:p>
      <w:r xmlns:w="http://schemas.openxmlformats.org/wordprocessingml/2006/main">
        <w:t xml:space="preserve">Ester 9:14 JAV - Sang Prabu dhawuh supaya kalakon mangkono iku, lan dhawuhe kaparingake ing Susan; lan padha nggantung anak-anake Haman sepuluh.</w:t>
      </w:r>
    </w:p>
    <w:p/>
    <w:p>
      <w:r xmlns:w="http://schemas.openxmlformats.org/wordprocessingml/2006/main">
        <w:t xml:space="preserve">Iman lan kendelé Èster ndadèkké kaslametané bangsané saka Haman lan anaké sing jahat.</w:t>
      </w:r>
    </w:p>
    <w:p/>
    <w:p>
      <w:r xmlns:w="http://schemas.openxmlformats.org/wordprocessingml/2006/main">
        <w:t xml:space="preserve">1. Gusti Allah nggunakake wong sing setya kanggo ngrampungake rencana ilahi.</w:t>
      </w:r>
    </w:p>
    <w:p/>
    <w:p>
      <w:r xmlns:w="http://schemas.openxmlformats.org/wordprocessingml/2006/main">
        <w:t xml:space="preserve">2. Iman marang Allah wekasane bakal oleh ganjaran.</w:t>
      </w:r>
    </w:p>
    <w:p/>
    <w:p>
      <w:r xmlns:w="http://schemas.openxmlformats.org/wordprocessingml/2006/main">
        <w:t xml:space="preserve">1. Yesaya 46:10-11 JAV - Ngandharake wekasane wiwit ing wiwitan, lan saka ing jaman kuna bab kang durung kelakon, pangandikane: PituturingSun bakal tetep, lan sakehing karsaningSun bakal Suntindakake: Nimbali manuk kang nggegirisi saka wetan. wong kang nindakaké pituturingSun saka ing negara adoh. Aku wis tuju, Aku uga bakal nindakake.</w:t>
      </w:r>
    </w:p>
    <w:p/>
    <w:p>
      <w:r xmlns:w="http://schemas.openxmlformats.org/wordprocessingml/2006/main">
        <w:t xml:space="preserve">2. Yokanan 16:33 Iki kabèh Dakdhawuhaké marang kowé, supaya kowé padha tampa tentrem-rahayu ana ing Aku. Ing donya kowé bakal nandhang sangsara; Aku wis ngalahake donya.</w:t>
      </w:r>
    </w:p>
    <w:p/>
    <w:p>
      <w:r xmlns:w="http://schemas.openxmlformats.org/wordprocessingml/2006/main">
        <w:t xml:space="preserve">Ester 9:15 JAV - Ing tanggal patbelas sasi Adar, wong Yahudi ing Susan padha nglumpuk lan mateni wong telung atus ana ing Susan; Nanging wong-wong mau ora nyekel tangané.</w:t>
      </w:r>
    </w:p>
    <w:p/>
    <w:p>
      <w:r xmlns:w="http://schemas.openxmlformats.org/wordprocessingml/2006/main">
        <w:t xml:space="preserve">Wong-wong Yahudi ing Susan padha nglumpuk lan matèni wong telung atus ing tanggal patbelas dina Adar, nanging ora njupuk apa-apa saka wong sing dipatèni.</w:t>
      </w:r>
    </w:p>
    <w:p/>
    <w:p>
      <w:r xmlns:w="http://schemas.openxmlformats.org/wordprocessingml/2006/main">
        <w:t xml:space="preserve">1. Carane nanggapi buron kanthi sih lan welas asih</w:t>
      </w:r>
    </w:p>
    <w:p/>
    <w:p>
      <w:r xmlns:w="http://schemas.openxmlformats.org/wordprocessingml/2006/main">
        <w:t xml:space="preserve">2. Kuwasane manunggal ing jaman susah</w:t>
      </w:r>
    </w:p>
    <w:p/>
    <w:p>
      <w:r xmlns:w="http://schemas.openxmlformats.org/wordprocessingml/2006/main">
        <w:t xml:space="preserve">1. Rum 12:17-21 - "Aja males piala marang sapa-sapa, nanging padha elinga, nindakaké apa kang mulya ana ing ngarsané wong kabèh. Manawi saged, saèstu gumantung dhateng panjenengan, gesang rukun kaliyan sadaya tiyang.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2. Mateus 5:38-48 JAV - “Kowe wis padha krungu pangandika mangkene: Mripat bales mripat, untu bales untu. Nanging Aku pitutur marang kowe: Aja nglawan marang wong kang ala. pipine sisih tengen, wenehake uga pipine. Lan manawa ana wong kang arep nuntut kowe lan njupuk jubahmu, jubahmu kawènana uga, lan manawa ana wong meksa kowé lunga sak kilomèter, tindakna rong kilomèter. wong kang nyuwun marang kowé lan aja nolak wong kang nyilih marang kowé, kowé padha krungu pangandikané mangkene: Sira trésnaa marang pepadhamu lan sengita marang mungsuhmu. Kowé padha dianiaya, supaya kowé padha dadi anaké Ramamu kang ana ing swarga, amarga Panjenengané ndadèkaké srengéngé munggah marang wong ala lan wong becik, sarta nekakaké udan marang wong mursid lan wong kang ora mursid. , apa ganjaranmu? Apa wong-wong mupu-mupu-beya ora nindakké sing padha? Lan nèk kowé mung ngucap salam marang sedulurmu, apa sing koktindakké luwih saka wong-wong liya? , padha kaya Ramamu ing swarga kang sampurna.</w:t>
      </w:r>
    </w:p>
    <w:p/>
    <w:p>
      <w:r xmlns:w="http://schemas.openxmlformats.org/wordprocessingml/2006/main">
        <w:t xml:space="preserve">Ester 9:16 JAV - Nanging wong-wong Yahudi liyane kang ana ing dhaerah-dhaerah kadhaton padha nglumpuk lan padha ngluwari nyawane, temah padha leren saka ing mungsuhe, sarta mateni mungsuhe pitung puluh lima ewu, nanging ora nyekel jarahan. ,</w:t>
      </w:r>
    </w:p>
    <w:p/>
    <w:p>
      <w:r xmlns:w="http://schemas.openxmlformats.org/wordprocessingml/2006/main">
        <w:t xml:space="preserve">Wong-wong Yahudi kang ana ing dhaerah-dhaerah Sang Prabu padha nglumpuk, nglawan mungsuh-mungsuhe lan mateni pitung puluh lima ewu. Nanging, dheweke ora njupuk barang rampasan.</w:t>
      </w:r>
    </w:p>
    <w:p/>
    <w:p>
      <w:r xmlns:w="http://schemas.openxmlformats.org/wordprocessingml/2006/main">
        <w:t xml:space="preserve">1. Gusti Allah ngayomi umaté lan maringi dalan kanggo nglawan mungsuhé.</w:t>
      </w:r>
    </w:p>
    <w:p/>
    <w:p>
      <w:r xmlns:w="http://schemas.openxmlformats.org/wordprocessingml/2006/main">
        <w:t xml:space="preserve">2. Iman kita menehi kekuwatan kanggo nglawan mungsuh rohani.</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Efesus 6:10-18 - Pungkasane, padha dikuwat-kuwati ana ing Gusti lan ing kakuwatane.</w:t>
      </w:r>
    </w:p>
    <w:p/>
    <w:p>
      <w:r xmlns:w="http://schemas.openxmlformats.org/wordprocessingml/2006/main">
        <w:t xml:space="preserve">Ester 9:17 Ing tanggal telulas sasi Adar; lan ing dina kang kaping patbelas padha ngaso, lan dadi dina riyaya lan kabungahan.</w:t>
      </w:r>
    </w:p>
    <w:p/>
    <w:p>
      <w:r xmlns:w="http://schemas.openxmlformats.org/wordprocessingml/2006/main">
        <w:t xml:space="preserve">Wong-wong Yahudi ngrayakake tanggal telulas lan patbelas Adar kanthi pésta lan bungah.</w:t>
      </w:r>
    </w:p>
    <w:p/>
    <w:p>
      <w:r xmlns:w="http://schemas.openxmlformats.org/wordprocessingml/2006/main">
        <w:t xml:space="preserve">1. Kabungahan Eling-eling: Mahargya Kasetyaning Gusti</w:t>
      </w:r>
    </w:p>
    <w:p/>
    <w:p>
      <w:r xmlns:w="http://schemas.openxmlformats.org/wordprocessingml/2006/main">
        <w:t xml:space="preserve">2. Ajining pahargyan pahargyan: Bungah ing Ngarsaning Gusti</w:t>
      </w:r>
    </w:p>
    <w:p/>
    <w:p>
      <w:r xmlns:w="http://schemas.openxmlformats.org/wordprocessingml/2006/main">
        <w:t xml:space="preserve">1. Yesaya 12:2-3 - Lah, Gusti Allah iku kaslametanku; Aku bakal kumandel lan ora wedi, amarga Pangeran Yehuwah iku kakuwatanku lan kidungku; Panjenengané uga dadi kaslametanku. Mulané kowé bakal padha nimba banyu saka sumbering karahayon kanthi bungah.</w:t>
      </w:r>
    </w:p>
    <w:p/>
    <w:p>
      <w:r xmlns:w="http://schemas.openxmlformats.org/wordprocessingml/2006/main">
        <w:t xml:space="preserve">2. Jabur 118:24 - Iki dina sing digawe dening Gusti; kita bakal padha bungah-bungah lan bungah-bungah.</w:t>
      </w:r>
    </w:p>
    <w:p/>
    <w:p>
      <w:r xmlns:w="http://schemas.openxmlformats.org/wordprocessingml/2006/main">
        <w:t xml:space="preserve">Ester 9:18 Nanging wong-wong Yahudi ing Susan padha nglumpuk ing tanggal telulas lan tanggal patbelas; lan ing dina kang kaping limalas padha ngaso, lan dadi dina riyaya lan bungah.</w:t>
      </w:r>
    </w:p>
    <w:p/>
    <w:p>
      <w:r xmlns:w="http://schemas.openxmlformats.org/wordprocessingml/2006/main">
        <w:t xml:space="preserve">Wong-wong Yahudi ing Susan ngrayakake tanggal limalas sasi kasebut kanthi pésta lan bungah.</w:t>
      </w:r>
    </w:p>
    <w:p/>
    <w:p>
      <w:r xmlns:w="http://schemas.openxmlformats.org/wordprocessingml/2006/main">
        <w:t xml:space="preserve">1. Kabungahaning Pahargyan: Kadospundi anggenipun Surak-surak ing Kabecikaning Gusti</w:t>
      </w:r>
    </w:p>
    <w:p/>
    <w:p>
      <w:r xmlns:w="http://schemas.openxmlformats.org/wordprocessingml/2006/main">
        <w:t xml:space="preserve">2. Daya Manunggal: Nemokake Kekuwatan ing Komunitas</w:t>
      </w:r>
    </w:p>
    <w:p/>
    <w:p>
      <w:r xmlns:w="http://schemas.openxmlformats.org/wordprocessingml/2006/main">
        <w:t xml:space="preserve">1. Jabur 118:24 - Iki dina sing digawe dening Gusti; kita bakal padha bungah-bungah lan bungah-bungah.</w:t>
      </w:r>
    </w:p>
    <w:p/>
    <w:p>
      <w:r xmlns:w="http://schemas.openxmlformats.org/wordprocessingml/2006/main">
        <w:t xml:space="preserve">2. Yakobus 1:2-3 JAV - Para sadulurku, samangsa kowe padha nandhang pacoban warna-warna, padha sumerep dadi bungah, awit kowe padha sumurup, yen pacobaning pracayamu iku nuwuhake mantep.</w:t>
      </w:r>
    </w:p>
    <w:p/>
    <w:p>
      <w:r xmlns:w="http://schemas.openxmlformats.org/wordprocessingml/2006/main">
        <w:t xml:space="preserve">Ester 9:19 Mulane wong-wong Yahudi ing desa-desa kang manggon ing kutha-kutha kang ora ana temboke, tanggal patbelas ing sasi Adar iku dadi dina kabungahan lan riyaya, dina sing apik lan dina kirim-kiriman.</w:t>
      </w:r>
    </w:p>
    <w:p/>
    <w:p>
      <w:r xmlns:w="http://schemas.openxmlformats.org/wordprocessingml/2006/main">
        <w:t xml:space="preserve">Ing tanggal patbelas sasi Adar, wong-wong Yahudi ing desa-desa lan ing kutha-kutha sing ora bertembok padha ngrayakake pesta lan ijol-ijolan hadiah.</w:t>
      </w:r>
    </w:p>
    <w:p/>
    <w:p>
      <w:r xmlns:w="http://schemas.openxmlformats.org/wordprocessingml/2006/main">
        <w:t xml:space="preserve">1. Kabungahan Panyuwunan: Ngaturaken Rahayu Rahayu.</w:t>
      </w:r>
    </w:p>
    <w:p/>
    <w:p>
      <w:r xmlns:w="http://schemas.openxmlformats.org/wordprocessingml/2006/main">
        <w:t xml:space="preserve">2. Ngaturaken Kabecikaning Gusti ing Salebeting Kawontenan Kangelan.</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Kohelet 3:12-13 JAV - Aku sumurup, yen ora ana kang luwih becik tumrape wong-wong mau, kejaba bungah-bungah lan nindakake kabecikan sajrone uripe, sarta saben wong mangan lan ngombe sarta ngrasakake kabegjan saka sakehing pagaweane, iku peparinge. saka Gusti Allah.</w:t>
      </w:r>
    </w:p>
    <w:p/>
    <w:p>
      <w:r xmlns:w="http://schemas.openxmlformats.org/wordprocessingml/2006/main">
        <w:t xml:space="preserve">Ester 9:20 JAV - Mordekhai banjur nulis prakara iku lan ngirimake layang marang sakehe wong Yahudi ing sakehing provinsie Sang Prabu Ahasyweros, kang cedhak lan kang adoh.</w:t>
      </w:r>
    </w:p>
    <w:p/>
    <w:p>
      <w:r xmlns:w="http://schemas.openxmlformats.org/wordprocessingml/2006/main">
        <w:t xml:space="preserve">Pratélané Èster sing wani nglawan rencana Haman kanggo nyirnakaké wong-wong Yahudi ndadékaké Mordekhai nulis layang kanggo kabèh wong Yahudi ing saben dhaérah wilayahé raja.</w:t>
      </w:r>
    </w:p>
    <w:p/>
    <w:p>
      <w:r xmlns:w="http://schemas.openxmlformats.org/wordprocessingml/2006/main">
        <w:t xml:space="preserve">1. Wani Ngadhepi Kasangsaran: Piwulang saka Ester</w:t>
      </w:r>
    </w:p>
    <w:p/>
    <w:p>
      <w:r xmlns:w="http://schemas.openxmlformats.org/wordprocessingml/2006/main">
        <w:t xml:space="preserve">2. Kasetyané Gusti Allah ing Wektu Pacoban: Sinau bab Ester</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13:5 - Omonganmu aja nganti srakah; lan padha marem karo apa sing wis ana, amarga Panjenengané wis ngandika, "Aku ora bakal ninggal kowé lan ora bakal ninggal kowé."</w:t>
      </w:r>
    </w:p>
    <w:p/>
    <w:p>
      <w:r xmlns:w="http://schemas.openxmlformats.org/wordprocessingml/2006/main">
        <w:t xml:space="preserve">Ester 9:21 Kanggo netepake iki ing antarane wong-wong mau, yaiku tanggal patbelas sasi Adar, lan tanggal limalas sasi iku, saben taun.</w:t>
      </w:r>
    </w:p>
    <w:p/>
    <w:p>
      <w:r xmlns:w="http://schemas.openxmlformats.org/wordprocessingml/2006/main">
        <w:t xml:space="preserve">Ester 9:21 mulang kita nèk Gusti Allah sing nguwasani kabèh kedadéan lan nimbali kita supaya percaya marang Panjenengané.</w:t>
      </w:r>
    </w:p>
    <w:p/>
    <w:p>
      <w:r xmlns:w="http://schemas.openxmlformats.org/wordprocessingml/2006/main">
        <w:t xml:space="preserve">1: Percaya marang Gusti Allah ing Wektu sing Ora Pasti</w:t>
      </w:r>
    </w:p>
    <w:p/>
    <w:p>
      <w:r xmlns:w="http://schemas.openxmlformats.org/wordprocessingml/2006/main">
        <w:t xml:space="preserve">2: Seneng-seneng ing Kabecikané Gusti Allah</w:t>
      </w:r>
    </w:p>
    <w:p/>
    <w:p>
      <w:r xmlns:w="http://schemas.openxmlformats.org/wordprocessingml/2006/main">
        <w:t xml:space="preserve">1: Jabur 46:10 JAV - Padha meneng, lan sumurup yen Ingsun iki Allah.</w:t>
      </w:r>
    </w:p>
    <w:p/>
    <w:p>
      <w:r xmlns:w="http://schemas.openxmlformats.org/wordprocessingml/2006/main">
        <w:t xml:space="preserve">2: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Ester 9:22 JAV - Kayadene dina nalika wong Yahudi leren saka mungsuhe, lan sasi kang malih saka susahe dadi kabungahan, lan saka susahe dadi dina kang becik; panduman siji lan sijine, lan pisungsung marang wong miskin.</w:t>
      </w:r>
    </w:p>
    <w:p/>
    <w:p>
      <w:r xmlns:w="http://schemas.openxmlformats.org/wordprocessingml/2006/main">
        <w:t xml:space="preserve">Wong-wong Yahudi ngrayakake sasi ngaso saka mungsuhe kanthi pésta lan bungah, lan menehi pisungsung marang wong miskin.</w:t>
      </w:r>
    </w:p>
    <w:p/>
    <w:p>
      <w:r xmlns:w="http://schemas.openxmlformats.org/wordprocessingml/2006/main">
        <w:t xml:space="preserve">1. Kabungahan saka Loma: Ngrayakake Kabungahan Menehi</w:t>
      </w:r>
    </w:p>
    <w:p/>
    <w:p>
      <w:r xmlns:w="http://schemas.openxmlformats.org/wordprocessingml/2006/main">
        <w:t xml:space="preserve">2. Ngaso ing Panglipur Panglipur Gusti</w:t>
      </w:r>
    </w:p>
    <w:p/>
    <w:p>
      <w:r xmlns:w="http://schemas.openxmlformats.org/wordprocessingml/2006/main">
        <w:t xml:space="preserve">1. Lukas 6:38-38 JAV - “Padha wenehana, temah bakal padha kaparingan: takaran kang becik, dipencet, digoncang-guncang lan turah-turah iku bakal dilebokake ing pangkomu. bali menyang sampeyan."</w:t>
      </w:r>
    </w:p>
    <w:p/>
    <w:p>
      <w:r xmlns:w="http://schemas.openxmlformats.org/wordprocessingml/2006/main">
        <w:t xml:space="preserve">2. Wulang Bebasan 19:17 - "Sing sapa welas asih marang wong mlarat nyilih marang Sang Yehuwah, lan Panjenengane bakal paring piwales marang dheweke."</w:t>
      </w:r>
    </w:p>
    <w:p/>
    <w:p>
      <w:r xmlns:w="http://schemas.openxmlformats.org/wordprocessingml/2006/main">
        <w:t xml:space="preserve">Ester 9:23 JAV - Wong-wong Yahudi banjur padha nindakake kaya kang wus kawiwitan, lan kaya kang wus kadhawuhake dening Mordekhai marang wong-wong mau.</w:t>
      </w:r>
    </w:p>
    <w:p/>
    <w:p>
      <w:r xmlns:w="http://schemas.openxmlformats.org/wordprocessingml/2006/main">
        <w:t xml:space="preserve">Wong-wong Yahudi nindakké rencana sing wis ditulis Mordekhai kanggo wong-wong mau.</w:t>
      </w:r>
    </w:p>
    <w:p/>
    <w:p>
      <w:r xmlns:w="http://schemas.openxmlformats.org/wordprocessingml/2006/main">
        <w:t xml:space="preserve">1. Daya Ketekunan: Kepiye Nututi Rencana Bisa Nuntun Sukses</w:t>
      </w:r>
    </w:p>
    <w:p/>
    <w:p>
      <w:r xmlns:w="http://schemas.openxmlformats.org/wordprocessingml/2006/main">
        <w:t xml:space="preserve">2. Nilai Komunitas: Apa sing Bisa Kita Rampungake Nalika Kita Kerja Bareng</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Wulang Bebasan 16:9 JAV - Ing sajroning atine manungsa ngrancang lakune, nanging Pangeran Yehuwah kang netepake lakune.</w:t>
      </w:r>
    </w:p>
    <w:p/>
    <w:p>
      <w:r xmlns:w="http://schemas.openxmlformats.org/wordprocessingml/2006/main">
        <w:t xml:space="preserve">Ester 9:24 JAV - Amarga Haman bin Hamedata, wong Agag, satrune kabeh wong Yahudi, wus padha ngrancang arep numpes wong Yahudi, lan banjur nguncalake Pur, yaiku undhi, kanggo numpes lan numpes wong-wong mau;</w:t>
      </w:r>
    </w:p>
    <w:p/>
    <w:p>
      <w:r xmlns:w="http://schemas.openxmlformats.org/wordprocessingml/2006/main">
        <w:t xml:space="preserve">Haman, mungsuhe kabeh wong Yahudi, ngrancang kanggo numpes wong-wong mau liwat lotre, Pur.</w:t>
      </w:r>
    </w:p>
    <w:p/>
    <w:p>
      <w:r xmlns:w="http://schemas.openxmlformats.org/wordprocessingml/2006/main">
        <w:t xml:space="preserve">1. Kuwasané Gusti Allah nglawan Rencana-rencana sing ala: Ester 9:24</w:t>
      </w:r>
    </w:p>
    <w:p/>
    <w:p>
      <w:r xmlns:w="http://schemas.openxmlformats.org/wordprocessingml/2006/main">
        <w:t xml:space="preserve">2. Pangreksané Gusti Allah marang Umaté: Ester 9:24</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4:8-13 JAV - Kanthi tentrem-rahayu anggonku turu lan turu; awit namung Paduka, dhuh Yehuwah, ingkang ndadosaken kawula lenggah kanthi tentrem.</w:t>
      </w:r>
    </w:p>
    <w:p/>
    <w:p>
      <w:r xmlns:w="http://schemas.openxmlformats.org/wordprocessingml/2006/main">
        <w:t xml:space="preserve">Ester 9:25 JAV - Nanging nalika Èster sowan ing ngarsané Sang Prabu, Èster ndhawuhi lumantar layang, supaya rancangan ala kang direncanakake tumrap wong Yahudi kudu dibalèkaké ing sirahé dhéwé, lan dhèwèké lan anak-anaké kudu digantung ing gantungan.</w:t>
      </w:r>
    </w:p>
    <w:p/>
    <w:p>
      <w:r xmlns:w="http://schemas.openxmlformats.org/wordprocessingml/2006/main">
        <w:t xml:space="preserve">Raja Pèrsia mréntahké nèk rencana jahat sing direncanaké nglawan wong-wong Yahudi kudu ditindakké marang awaké dhéwé lan anak-anaké lan digantung.</w:t>
      </w:r>
    </w:p>
    <w:p/>
    <w:p>
      <w:r xmlns:w="http://schemas.openxmlformats.org/wordprocessingml/2006/main">
        <w:t xml:space="preserve">1. Kaadilane Gusti Allah iku cepet lan mesthi - aja nganti lali yen dosa bakal ora ana paukuman.</w:t>
      </w:r>
    </w:p>
    <w:p/>
    <w:p>
      <w:r xmlns:w="http://schemas.openxmlformats.org/wordprocessingml/2006/main">
        <w:t xml:space="preserve">2. Gusti bakal tansah nulungi umate - sanajan ngadhepi rintangan sing ora bisa diatasi.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Ester 4:14 JAV - Sabab manawa kowe mung meneng wae, mulane wong Yahudi bakal ana ing liya panggonan, nanging kowe lan kulawargane bapakmu bakal padha tiwas. Nanging sapa sing ngerti, apa kowé teka ing Kraton kanggo wektu sing kaya mengkono?</w:t>
      </w:r>
    </w:p>
    <w:p/>
    <w:p>
      <w:r xmlns:w="http://schemas.openxmlformats.org/wordprocessingml/2006/main">
        <w:t xml:space="preserve">Ester 9:26 Mulané dina-dina iki diarani Purim miturut jenengé Pur. Awit saka iku tumrap sakehing pangandika kang ana ing layang iki lan kang wus padha dideleng ing bab prakara iki, lan kang wus katujokake marang wong-wong mau,</w:t>
      </w:r>
    </w:p>
    <w:p/>
    <w:p>
      <w:r xmlns:w="http://schemas.openxmlformats.org/wordprocessingml/2006/main">
        <w:t xml:space="preserve">Wong-wong Yahudi ngrayakake Purim minangka pangeling-eling yen wis diluwari saka karusakan.</w:t>
      </w:r>
    </w:p>
    <w:p/>
    <w:p>
      <w:r xmlns:w="http://schemas.openxmlformats.org/wordprocessingml/2006/main">
        <w:t xml:space="preserve">1: Perlindhungan Gusti Allah tansah kasedhiya kanggo umate.</w:t>
      </w:r>
    </w:p>
    <w:p/>
    <w:p>
      <w:r xmlns:w="http://schemas.openxmlformats.org/wordprocessingml/2006/main">
        <w:t xml:space="preserve">2: Kasetyané Yéhuwah katon liwat ngluwari umaté.</w:t>
      </w:r>
    </w:p>
    <w:p/>
    <w:p>
      <w:r xmlns:w="http://schemas.openxmlformats.org/wordprocessingml/2006/main">
        <w:t xml:space="preserve">1: Pangentasan 14:14 - "Pangeran Yehuwah bakal perang kanggo sampeyan, lan sampeyan mung kudu meneng."</w:t>
      </w:r>
    </w:p>
    <w:p/>
    <w:p>
      <w:r xmlns:w="http://schemas.openxmlformats.org/wordprocessingml/2006/main">
        <w:t xml:space="preserve">2: Jabur 34:7-10 JAV - “Malaikat Pangeran Yehuwah lereb ana ing sakubenge wong-wong kang ngabekti marang Panjenengane, sarta padha diluwari.”</w:t>
      </w:r>
    </w:p>
    <w:p/>
    <w:p>
      <w:r xmlns:w="http://schemas.openxmlformats.org/wordprocessingml/2006/main">
        <w:t xml:space="preserve">Ester 9:27 JAV - Wong-wong Yahudi padha netepake lan njupuk marang wong-wong mau lan marang turune lan marang sakehe wong kang padha sesambungan karo wong-wong mau, supaya ora kendhat, padha netepi rong dina iki miturut tulisane lan miturut apa kang katulis ing Kitab Sutji (JAV) Download The Bible App Now wektu sing ditemtokake saben taun;</w:t>
      </w:r>
    </w:p>
    <w:p/>
    <w:p>
      <w:r xmlns:w="http://schemas.openxmlformats.org/wordprocessingml/2006/main">
        <w:t xml:space="preserve">Wong Yahudi netepake tradhisi kanggo ngrayakake rong dina saben taun miturut tulisan lan wektune.</w:t>
      </w:r>
    </w:p>
    <w:p/>
    <w:p>
      <w:r xmlns:w="http://schemas.openxmlformats.org/wordprocessingml/2006/main">
        <w:t xml:space="preserve">1. Wigatosipun Nguri-uri Tradhisi</w:t>
      </w:r>
    </w:p>
    <w:p/>
    <w:p>
      <w:r xmlns:w="http://schemas.openxmlformats.org/wordprocessingml/2006/main">
        <w:t xml:space="preserve">2. Dampak saka Nuruti Prentahe Gusti</w:t>
      </w:r>
    </w:p>
    <w:p/>
    <w:p>
      <w:r xmlns:w="http://schemas.openxmlformats.org/wordprocessingml/2006/main">
        <w:t xml:space="preserve">1. Pangandharing Toret 6:17-19 JAV - Sira padha netepana kanthi temen-temen dhawuhe Pangeran Yehuwah, Gusti Allahmu, lan pepenget-pepesen lan katetepane, kang wus kadhawuhake marang kowe. Lan sampeyan kudu nindakake apa sing bener lan becik ana ing paningaling Sang Yehuwah, supaya sampeyan bisa slamet, lan supaya sampeyan bisa mlebu lan ngejegi tanah sing wis dijanjèkaké déning Pangéran marang para leluhurmu. Padha netepana pranatan lan dhawuhe, sing dakprentahake marang kowe ing dina iki, supaya slamet karo kowe lan anak-anakmu, lan supaya dawa umurmu ana ing tanah sing diparingake dening Pangeran Yehuwah, Gusti Allahmu, marang kowe ing salawas-lawase.</w:t>
      </w:r>
    </w:p>
    <w:p/>
    <w:p>
      <w:r xmlns:w="http://schemas.openxmlformats.org/wordprocessingml/2006/main">
        <w:t xml:space="preserve">2. Kohelet 8:5 JAV - Sing sapa netepi dhawuh iku ora bakal ngerti bab kang ala, lan wong kang wicaksana bakal ngerti wektune lan dalan kang bener.</w:t>
      </w:r>
    </w:p>
    <w:p/>
    <w:p>
      <w:r xmlns:w="http://schemas.openxmlformats.org/wordprocessingml/2006/main">
        <w:t xml:space="preserve">Ester 9:28 Lan supaya dina iki kudu dieling-eling lan dianakake ing saben generasi, saben kulawarga, saben propinsi lan saben kutha; lan supaya dina iki Purim ora bakal ilang saka ing antarane wong Yahudi, lan pangeling-eling padha ora ilang saka turune.</w:t>
      </w:r>
    </w:p>
    <w:p/>
    <w:p>
      <w:r xmlns:w="http://schemas.openxmlformats.org/wordprocessingml/2006/main">
        <w:t xml:space="preserve">Wong-wong Yahudi didhawuhi ngelingi lan netepi dina-dina Purim ing saben generasi.</w:t>
      </w:r>
    </w:p>
    <w:p/>
    <w:p>
      <w:r xmlns:w="http://schemas.openxmlformats.org/wordprocessingml/2006/main">
        <w:t xml:space="preserve">1. Eling marang kasetyaning Allah ing sajroning pacoban lan kasusahan</w:t>
      </w:r>
    </w:p>
    <w:p/>
    <w:p>
      <w:r xmlns:w="http://schemas.openxmlformats.org/wordprocessingml/2006/main">
        <w:t xml:space="preserve">2. Sinau pentinge ngurmati dina lan perayaan Gusti Allah</w:t>
      </w:r>
    </w:p>
    <w:p/>
    <w:p>
      <w:r xmlns:w="http://schemas.openxmlformats.org/wordprocessingml/2006/main">
        <w:t xml:space="preserve">1. Jabur 136:1-10 JAV - Padha saosa sokur marang Pangeran Yehuwah, awit Panjenengane iku becik. Katresnane langgeng ing salawas-lawase.</w:t>
      </w:r>
    </w:p>
    <w:p/>
    <w:p>
      <w:r xmlns:w="http://schemas.openxmlformats.org/wordprocessingml/2006/main">
        <w:t xml:space="preserve">2. Pangandharing Toret 6:4-9 JAV - Rungokna, he Israel: Pangeran Yehuwah, Gusti Allah kita, Pangeran Yehuwah iku siji. Tresnaa marang Pangéran Allahmu klawan gumolonging atimu lan gumolonging nyawamu lan kalawan gumolonging kekuwatanmu. Prentah-prentah sing dakwenehake marang kowe ing dina iki, kudu ana ing atimu. Nyengsemaken ing anak. Dakkandhani nalika sampeyan lungguh ing omah lan nalika lumaku ing dalan, nalika turu lan nalika tangi. Taleni minangka simbol ing tanganmu lan ileni ing bathukmu. Tulisen ing kusen lawang omahmu lan ing gapuramu.</w:t>
      </w:r>
    </w:p>
    <w:p/>
    <w:p>
      <w:r xmlns:w="http://schemas.openxmlformats.org/wordprocessingml/2006/main">
        <w:t xml:space="preserve">Ester 9:29 JAV - Sawuse mangkono Sang Prameswari Ester, putrine Sang Abihail lan Sang Mordekhai, wong Yahudi, padha nulis kanthi sakehe panguwasa, kanggo nyantosakake layang Purim kang kapindho iki.</w:t>
      </w:r>
    </w:p>
    <w:p/>
    <w:p>
      <w:r xmlns:w="http://schemas.openxmlformats.org/wordprocessingml/2006/main">
        <w:t xml:space="preserve">Kitab Èster nyathet Mordekhai lan Èster, ratu Èster ngonfirmasi layang kapindho Purim.</w:t>
      </w:r>
    </w:p>
    <w:p/>
    <w:p>
      <w:r xmlns:w="http://schemas.openxmlformats.org/wordprocessingml/2006/main">
        <w:t xml:space="preserve">1: Panyuwunan Gusti tansah makarya ing gesang kita.</w:t>
      </w:r>
    </w:p>
    <w:p/>
    <w:p>
      <w:r xmlns:w="http://schemas.openxmlformats.org/wordprocessingml/2006/main">
        <w:t xml:space="preserve">2: Kita kudu percaya karo rencana Gusti Allah kanggo urip kita lan tumindak kanthi kendel lan kawicaksanan.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Ester 9:30 JAV - Sang Prabu banjur ngirim layang marang sakehe wong Yahudi, menyang satus pitulikur provinsi ing karajan Ahasyweros, kanthi tembung-tembung katentreman lan kayekten.</w:t>
      </w:r>
    </w:p>
    <w:p/>
    <w:p>
      <w:r xmlns:w="http://schemas.openxmlformats.org/wordprocessingml/2006/main">
        <w:t xml:space="preserve">Sang Prabu Ahasyweros ngirim layang katentreman lan kayekten menyang kabeh wilayahe.</w:t>
      </w:r>
    </w:p>
    <w:p/>
    <w:p>
      <w:r xmlns:w="http://schemas.openxmlformats.org/wordprocessingml/2006/main">
        <w:t xml:space="preserve">1. "Kekuwatan Damai lan Bebener"</w:t>
      </w:r>
    </w:p>
    <w:p/>
    <w:p>
      <w:r xmlns:w="http://schemas.openxmlformats.org/wordprocessingml/2006/main">
        <w:t xml:space="preserve">2. "Urip ing Kratoné Ahasyweros"</w:t>
      </w:r>
    </w:p>
    <w:p/>
    <w:p>
      <w:r xmlns:w="http://schemas.openxmlformats.org/wordprocessingml/2006/main">
        <w:t xml:space="preserve">1. Kolose 3:15 - "Lan tentrem-rahayu saka Gusti Allah nguwasani ing atimu, sing uga wis katimbalan dadi badan siji, lan padha matur nuwun."</w:t>
      </w:r>
    </w:p>
    <w:p/>
    <w:p>
      <w:r xmlns:w="http://schemas.openxmlformats.org/wordprocessingml/2006/main">
        <w:t xml:space="preserve">2. Yesaya 9:6-15 JAV - “Amarga Putra miyos kanggo kita, Putra wis kaparingan Putra kanggo kita, lan pamrentahan bakal ana ing pundhake. Tentrem."</w:t>
      </w:r>
    </w:p>
    <w:p/>
    <w:p>
      <w:r xmlns:w="http://schemas.openxmlformats.org/wordprocessingml/2006/main">
        <w:t xml:space="preserve">Ester 9:31 Kanggo netepake dina Purim iki ing wektu sing wis ditemtokake, kaya sing didhawuhake dening Mordekhai, wong Yahudi lan Sang Ester, lan kaya sing wis diputusake kanggo awake dhewe lan kanggo anak-turune, yaiku pasa lan sesambat.</w:t>
      </w:r>
    </w:p>
    <w:p/>
    <w:p>
      <w:r xmlns:w="http://schemas.openxmlformats.org/wordprocessingml/2006/main">
        <w:t xml:space="preserve">Wong-wong Yahudi ing Persia netepake dina-dina Purim lan mrentahake yen dina iku kudu ditindakake kanthi pasa lan pandonga.</w:t>
      </w:r>
    </w:p>
    <w:p/>
    <w:p>
      <w:r xmlns:w="http://schemas.openxmlformats.org/wordprocessingml/2006/main">
        <w:t xml:space="preserve">1. Carane Kita Bisa Ngrayakake Purim ing Jaman Kita</w:t>
      </w:r>
    </w:p>
    <w:p/>
    <w:p>
      <w:r xmlns:w="http://schemas.openxmlformats.org/wordprocessingml/2006/main">
        <w:t xml:space="preserve">2. Dayaning Sholat lan Pasa</w:t>
      </w:r>
    </w:p>
    <w:p/>
    <w:p>
      <w:r xmlns:w="http://schemas.openxmlformats.org/wordprocessingml/2006/main">
        <w:t xml:space="preserve">1. Matius 17:21 - "Nanging jinis iki ora metu, nanging kanthi pandonga lan pasa."</w:t>
      </w:r>
    </w:p>
    <w:p/>
    <w:p>
      <w:r xmlns:w="http://schemas.openxmlformats.org/wordprocessingml/2006/main">
        <w:t xml:space="preserve">2. Jabur 107:19 - "Banjur padha sesambat marang Sang Yehuwah ing sajroning kasusahan, lan padha diluwari saka ing kasusahan."</w:t>
      </w:r>
    </w:p>
    <w:p/>
    <w:p>
      <w:r xmlns:w="http://schemas.openxmlformats.org/wordprocessingml/2006/main">
        <w:t xml:space="preserve">Ester 9:32 JAV - Lan dhawuhe Ester netepake prakara Purim mau; lan wis ditulis ing kitab.</w:t>
      </w:r>
    </w:p>
    <w:p/>
    <w:p>
      <w:r xmlns:w="http://schemas.openxmlformats.org/wordprocessingml/2006/main">
        <w:t xml:space="preserve">Kitab Ester nyathet kedadean ing Purim lan dhawuhe Ester sing mbuktekake.</w:t>
      </w:r>
    </w:p>
    <w:p/>
    <w:p>
      <w:r xmlns:w="http://schemas.openxmlformats.org/wordprocessingml/2006/main">
        <w:t xml:space="preserve">1. Kekuwatan Manunggaling Kawulo: Kepriye Prentahe Ester babagan Purim Bisa Ngowahi Urip Kita</w:t>
      </w:r>
    </w:p>
    <w:p/>
    <w:p>
      <w:r xmlns:w="http://schemas.openxmlformats.org/wordprocessingml/2006/main">
        <w:t xml:space="preserve">2. Wigati Purim: Putusan Èster lan Dampaké ing Jagad Kita</w:t>
      </w:r>
    </w:p>
    <w:p/>
    <w:p>
      <w:r xmlns:w="http://schemas.openxmlformats.org/wordprocessingml/2006/main">
        <w:t xml:space="preserve">1. Efesus 4:3 - "Nggawe kabeh upaya kanggo njaga kesatuan Roh liwat tali tentrem."</w:t>
      </w:r>
    </w:p>
    <w:p/>
    <w:p>
      <w:r xmlns:w="http://schemas.openxmlformats.org/wordprocessingml/2006/main">
        <w:t xml:space="preserve">2. Lelakone Para Rasul 4:32 JAV - "Kabeh wong kang pracaya iku padha siji atine lan siji. Ora ana wong siji-sijia kang ngaku yen darbeke kagungane dhewe-dhewe, nanging kabeh kang diduweni iku padha diedum-edum."</w:t>
      </w:r>
    </w:p>
    <w:p/>
    <w:p>
      <w:r xmlns:w="http://schemas.openxmlformats.org/wordprocessingml/2006/main">
        <w:t xml:space="preserve">Ester bab 10 minangka kesimpulan ringkes saka Kitab Ester, sing nyorot keagungan lan wewenange Raja Ahasyweros. Bab kasebut ngakoni pamrentahane lan pengaruhe pamrentahane.</w:t>
      </w:r>
    </w:p>
    <w:p/>
    <w:p>
      <w:r xmlns:w="http://schemas.openxmlformats.org/wordprocessingml/2006/main">
        <w:t xml:space="preserve">Bab kabeh kasusun saka siji ayat, Ester 10:1, sing nyatakake:</w:t>
      </w:r>
    </w:p>
    <w:p/>
    <w:p>
      <w:r xmlns:w="http://schemas.openxmlformats.org/wordprocessingml/2006/main">
        <w:t xml:space="preserve">"Lan Raja Ahasyweros ndhatengake pajeg marang tanah lan pulo-pulo ing sagara."</w:t>
      </w:r>
    </w:p>
    <w:p/>
    <w:p>
      <w:r xmlns:w="http://schemas.openxmlformats.org/wordprocessingml/2006/main">
        <w:t xml:space="preserve">Ringkesan, Bab sepuluh Ester ngakoni imposition, lan tekan panguwasa Raja Ahasyweros ing karajan. Nyoroti dominasi sing diungkapake kanthi menehi upeti, lan pengaruh sing diraih kanthi ngluwihi wewenang. Nyebutake pamrentahan sing dituduhake kanggo pamrentahane Raja Ahasyweros minangka perwujudan sing nuduhake kekuwatane lan negesake pungkasane crita Ester.</w:t>
      </w:r>
    </w:p>
    <w:p/>
    <w:p>
      <w:r xmlns:w="http://schemas.openxmlformats.org/wordprocessingml/2006/main">
        <w:t xml:space="preserve">Ester 10:1 JAV - Sang Prabu Ahasyweros paring pajeg marang tanah lan pulo-pulo ing sagara.</w:t>
      </w:r>
    </w:p>
    <w:p/>
    <w:p>
      <w:r xmlns:w="http://schemas.openxmlformats.org/wordprocessingml/2006/main">
        <w:t xml:space="preserve">Raja Ahasyweros ndhawuhi pajeg marang kerajaané.</w:t>
      </w:r>
    </w:p>
    <w:p/>
    <w:p>
      <w:r xmlns:w="http://schemas.openxmlformats.org/wordprocessingml/2006/main">
        <w:t xml:space="preserve">1. Berkah saka Rejeki Gusti: Sinau Ngandelake Sumber Dayane Gusti</w:t>
      </w:r>
    </w:p>
    <w:p/>
    <w:p>
      <w:r xmlns:w="http://schemas.openxmlformats.org/wordprocessingml/2006/main">
        <w:t xml:space="preserve">2. Loman lan Marem: Nemokake Kabungahan ing Menehi</w:t>
      </w:r>
    </w:p>
    <w:p/>
    <w:p>
      <w:r xmlns:w="http://schemas.openxmlformats.org/wordprocessingml/2006/main">
        <w:t xml:space="preserve">1. Mateus 6:25-34 JAV - Aja padha sumelang ing bab uripmu, apa kang bakal kokpangan lan apa kang kokombe, lan aja padha sumelang ing bab badanmu, apa kang bakal kok sandhang. Amarga urip iku ngungkuli pangan, lan badan ngungkuli sandhang.</w:t>
      </w:r>
    </w:p>
    <w:p/>
    <w:p>
      <w:r xmlns:w="http://schemas.openxmlformats.org/wordprocessingml/2006/main">
        <w:t xml:space="preserve">2. WULANG BEBASAN 22:7 - Wong sugih ngwasani wong mlarat, lan sing nyilih dadi bature wong sing utang.</w:t>
      </w:r>
    </w:p>
    <w:p/>
    <w:p>
      <w:r xmlns:w="http://schemas.openxmlformats.org/wordprocessingml/2006/main">
        <w:t xml:space="preserve">Ester 10:2 JAV - Apadene sakehe tumindake kasekten lan kaprawirane, apadene pratelan bab kaluhurane Mordekhai, kang wus kajumenengake dening Sang Prabu, iku rak wus katulisan ana ing buku sejarahe para ratu ing Media lan Persia?</w:t>
      </w:r>
    </w:p>
    <w:p/>
    <w:p>
      <w:r xmlns:w="http://schemas.openxmlformats.org/wordprocessingml/2006/main">
        <w:t xml:space="preserve">Mordekhai diparingi ganjaran gedhe dening Sang Prabu amarga kekuwatan lan kekuwatane, lan ganjaran kasebut kacathet ing buku sejarahe para ratu ing Media lan Persia.</w:t>
      </w:r>
    </w:p>
    <w:p/>
    <w:p>
      <w:r xmlns:w="http://schemas.openxmlformats.org/wordprocessingml/2006/main">
        <w:t xml:space="preserve">1: Gusti Allah maringi ganjaran kanggo kita setya marang Panjenengane.</w:t>
      </w:r>
    </w:p>
    <w:p/>
    <w:p>
      <w:r xmlns:w="http://schemas.openxmlformats.org/wordprocessingml/2006/main">
        <w:t xml:space="preserve">2: Kita kabèh isa sinau saka tuladhané Mordekhai bab setya.</w:t>
      </w:r>
    </w:p>
    <w:p/>
    <w:p>
      <w:r xmlns:w="http://schemas.openxmlformats.org/wordprocessingml/2006/main">
        <w:t xml:space="preserve">1: Wulang Bebasan 3:3-4 JAV - “Kawelas lan kasetyan aja nganti nilar kowe, kaiket ing gulumu, tulisen ana ing papan atimu, supaya kowe bakal oleh sih lan pangerten kang becik ana ing ngarsane Gusti Allah lan manungsa.”</w:t>
      </w:r>
    </w:p>
    <w:p/>
    <w:p>
      <w:r xmlns:w="http://schemas.openxmlformats.org/wordprocessingml/2006/main">
        <w:t xml:space="preserve">2: Kolose 3:23-24 JAV - Lan apa wae kang koktindakake, lakonana kanthi ati, kaya kanggo Gusti, dudu kanggo manungsa, amarga padha sumurup, yen Gusti Allah, kowe bakal padha tampa pituwasing warisan, awit kowe padha ngabekti marang Sang Kristus. "</w:t>
      </w:r>
    </w:p>
    <w:p/>
    <w:p>
      <w:r xmlns:w="http://schemas.openxmlformats.org/wordprocessingml/2006/main">
        <w:t xml:space="preserve">Ester 10:3 JAV - Marga Mordekhai, wong Yahudi, iku jejere Sang Prabu Ahasyweros, lan pinunjul ing antarane wong Yahudi, sarta ditresnani dening para sadulure kang akeh, padha ngupaya kasugihane bangsane lan nglairake karukunan marang kabeh turune.</w:t>
      </w:r>
    </w:p>
    <w:p/>
    <w:p>
      <w:r xmlns:w="http://schemas.openxmlformats.org/wordprocessingml/2006/main">
        <w:t xml:space="preserve">Mordekhai diajeni banget ing antarane bangsane lan ngabdi kanggo nglindhungi lan nyukupi kebutuhane, ningkatake perdamaian lan persatuan.</w:t>
      </w:r>
    </w:p>
    <w:p/>
    <w:p>
      <w:r xmlns:w="http://schemas.openxmlformats.org/wordprocessingml/2006/main">
        <w:t xml:space="preserve">1. Daya lan Tanggung Jawab Pangaribawa</w:t>
      </w:r>
    </w:p>
    <w:p/>
    <w:p>
      <w:r xmlns:w="http://schemas.openxmlformats.org/wordprocessingml/2006/main">
        <w:t xml:space="preserve">2. Nggoleki Kasugihane Rakyat</w:t>
      </w:r>
    </w:p>
    <w:p/>
    <w:p>
      <w:r xmlns:w="http://schemas.openxmlformats.org/wordprocessingml/2006/main">
        <w:t xml:space="preserve">salib-</w:t>
      </w:r>
    </w:p>
    <w:p/>
    <w:p>
      <w:r xmlns:w="http://schemas.openxmlformats.org/wordprocessingml/2006/main">
        <w:t xml:space="preserve">1. Wulang Bebasan 21:21 - Sing sapa ngudi kabeneran lan kasetyan nemu urip, karaharjan lan kamulyan.</w:t>
      </w:r>
    </w:p>
    <w:p/>
    <w:p>
      <w:r xmlns:w="http://schemas.openxmlformats.org/wordprocessingml/2006/main">
        <w:t xml:space="preserve">2. Matius 5:9 - “Rahayu wong kang padha rukun, awit iku bakal kasebut para putraning Allah.</w:t>
      </w:r>
    </w:p>
    <w:p/>
    <w:p>
      <w:r xmlns:w="http://schemas.openxmlformats.org/wordprocessingml/2006/main">
        <w:t xml:space="preserve">Ayub bab 1 ngenalake karakter Ayub lan nyetel panggung kanggo kasangsaran sing jero lan nggoleki makna sabanjure. Bab kasebut nyoroti kabenerané Ayub, tantangané Sétan nglawan dhèwèké, lan lelakon tragis sing dialami Ayub.</w:t>
      </w:r>
    </w:p>
    <w:p/>
    <w:p>
      <w:r xmlns:w="http://schemas.openxmlformats.org/wordprocessingml/2006/main">
        <w:t xml:space="preserve">Paragraf 1: Bab kasebut diwiwiti kanthi ngenalake Ayub, wong sugih lan mursid sing manggon ing tanah Us. Iku nandheske karakter kang tanpa cacad, wedi marang Gusti Allah, lan prasetya kanggo nyingkiri piala (Ayub 1:1-5).</w:t>
      </w:r>
    </w:p>
    <w:p/>
    <w:p>
      <w:r xmlns:w="http://schemas.openxmlformats.org/wordprocessingml/2006/main">
        <w:t xml:space="preserve">Paragraf 2: Narasi kasebut pindhah menyang pemandangan swarga ing ngendi Gusti Allah nganakake rapat karo para malaekat. Sétan muncul ing antarané wong-wong mau, lan Gusti Allah takon apa dhèwèké nganggep kabenerané Ayub. Sétan nélakké maksudé Ayub, nèk dhèwèké mung ngabdi marang Yéhuwah merga berkah sing ditampa ( Ayub 1:6-11 ).</w:t>
      </w:r>
    </w:p>
    <w:p/>
    <w:p>
      <w:r xmlns:w="http://schemas.openxmlformats.org/wordprocessingml/2006/main">
        <w:t xml:space="preserve">Paragraf 3: Kisah kasebut nggambarake Sétan nampa idin saka Gusti Allah kanggo nguji kasetyané Ayub kanthi ngrampas barang darbéné nanging nylametake nyawané. Ing suksesi cepet, utusan nggawa kabar saka tragedi malapetaka nyolong ternak, geni numpes wedhus lan kabeh kasugihan Ayub ilang (Ayub 1:12-17).</w:t>
      </w:r>
    </w:p>
    <w:p/>
    <w:p>
      <w:r xmlns:w="http://schemas.openxmlformats.org/wordprocessingml/2006/main">
        <w:t xml:space="preserve">Paragraf 4: Narasi kasebut dipungkasi karo utusan liyane sing ngirim berita sing ngrusak bledheg lan mateni kabeh sepuluh anak Ayub nalika padha ngumpul ing sak panggonan. Senadyan tragedi kasebut, Ayub nanggapi kanthi nyuwek jubahe amarga sedhih nanging tetep nyembah marang Gusti Allah (Ayub 1:18-22).</w:t>
      </w:r>
    </w:p>
    <w:p/>
    <w:p>
      <w:r xmlns:w="http://schemas.openxmlformats.org/wordprocessingml/2006/main">
        <w:t xml:space="preserve">Ringkesan, Bab siji saka Ayub nepangake para wong mursid lan setya sing jenenge Ayub, lan nggawe dhasar kanggo nandhang sangsara sabanjure. Nyoroti kabeneran sing dicethakaké liwat urip Ayub sing tanpa cacad, lan tantangan sing diraih liwat Sétan sing takon marang imané. Nyebutake tragedi sing dituduhake liwat kapitunan sing dialami dening Ayub, lan keteguhan sing dianut nalika dheweke terus nyembah perwujudan sing nggambarake ketahanan manungsa lan inisiasi menyang eksplorasi kasangsaran ing kitab Ayub.</w:t>
      </w:r>
    </w:p>
    <w:p/>
    <w:p>
      <w:r xmlns:w="http://schemas.openxmlformats.org/wordprocessingml/2006/main">
        <w:t xml:space="preserve">Ayub 1:1 JAV - Ing tanah Us ana wong lanang jenenge Ayub; lan wong iku sampurna lan jujur, lan wedi marang Gusti Allah lan nyingkiri piala.</w:t>
      </w:r>
    </w:p>
    <w:p/>
    <w:p>
      <w:r xmlns:w="http://schemas.openxmlformats.org/wordprocessingml/2006/main">
        <w:t xml:space="preserve">Wacana iki nggambarake wong Ayub, sing sampurna, jujur, lan ngabekti marang Gusti Allah.</w:t>
      </w:r>
    </w:p>
    <w:p/>
    <w:p>
      <w:r xmlns:w="http://schemas.openxmlformats.org/wordprocessingml/2006/main">
        <w:t xml:space="preserve">1. Gusti Allah paring piwales marang wong kang setya lan ngabekti marang Panjenengane.</w:t>
      </w:r>
    </w:p>
    <w:p/>
    <w:p>
      <w:r xmlns:w="http://schemas.openxmlformats.org/wordprocessingml/2006/main">
        <w:t xml:space="preserve">2. Kita isa sinau saka contoné Ayub bab urip sing sampurna lan jujur.</w:t>
      </w:r>
    </w:p>
    <w:p/>
    <w:p>
      <w:r xmlns:w="http://schemas.openxmlformats.org/wordprocessingml/2006/main">
        <w:t xml:space="preserve">1. Yakobus 1:12 - "Beja wong sing nandhang sangsara ing pacoban, amarga sawise nampani pacoban, wong iku bakal nampa makuthaning urip, sing wis dijanjèkaké déning Gusti marang wong sing padha tresna marang Panjenengané."</w:t>
      </w:r>
    </w:p>
    <w:p/>
    <w:p>
      <w:r xmlns:w="http://schemas.openxmlformats.org/wordprocessingml/2006/main">
        <w:t xml:space="preserve">2. Jabur 1:1-2 JAV - Rahayu wong kang ora lumaku bebarengan karo wong duraka lan ora manut ing dalane wong duraka utawa lenggah ana ing satengahe wong-wong kang padha moyoki, nanging kang seneng marang angger-anggering Allah. lan kang mikir marang angger-anggeré rina wengi."</w:t>
      </w:r>
    </w:p>
    <w:p/>
    <w:p>
      <w:r xmlns:w="http://schemas.openxmlformats.org/wordprocessingml/2006/main">
        <w:t xml:space="preserve">Ayub 1:2 JAV - Panjenengane kagungan putra lanang pitu lan wadon telu.</w:t>
      </w:r>
    </w:p>
    <w:p/>
    <w:p>
      <w:r xmlns:w="http://schemas.openxmlformats.org/wordprocessingml/2006/main">
        <w:t xml:space="preserve">Ayub duwé anak lanang pitu lan wadon telu.</w:t>
      </w:r>
    </w:p>
    <w:p/>
    <w:p>
      <w:r xmlns:w="http://schemas.openxmlformats.org/wordprocessingml/2006/main">
        <w:t xml:space="preserve">1. Pentinge kulawarga ing urip Ayub</w:t>
      </w:r>
    </w:p>
    <w:p/>
    <w:p>
      <w:r xmlns:w="http://schemas.openxmlformats.org/wordprocessingml/2006/main">
        <w:t xml:space="preserve">2. Rahayu gadhah kulawarga ingkang ageng</w:t>
      </w:r>
    </w:p>
    <w:p/>
    <w:p>
      <w:r xmlns:w="http://schemas.openxmlformats.org/wordprocessingml/2006/main">
        <w:t xml:space="preserve">1. Jabur 127:3-5 , Lah, anak iku warisan saka Gusti, wohing guwa-garba minangka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Efesus 6:1-4 , He, anak-anak, manuta marang wong tuwamu ana ing Gusti, amarga iki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Ayub 1:3 JAV - Gendhakane wedhus gembel pitung ewu, unta telung ewu, lembu rakit limang atus, kuldi wadon limang atus, lan brayate akeh banget; Dadi wong iki sing paling gedhé ing antarané wong wétan.</w:t>
      </w:r>
    </w:p>
    <w:p/>
    <w:p>
      <w:r xmlns:w="http://schemas.openxmlformats.org/wordprocessingml/2006/main">
        <w:t xml:space="preserve">Wacana iki nggambarake kasugihan lan kasuksesané Ayub, dadi dhèwèké sing paling gedhé ing antarané wong-wong ing wétan.</w:t>
      </w:r>
    </w:p>
    <w:p/>
    <w:p>
      <w:r xmlns:w="http://schemas.openxmlformats.org/wordprocessingml/2006/main">
        <w:t xml:space="preserve">1. Kita isa sinau saka tuladhané Ayub, wong sing iman lan sukses.</w:t>
      </w:r>
    </w:p>
    <w:p/>
    <w:p>
      <w:r xmlns:w="http://schemas.openxmlformats.org/wordprocessingml/2006/main">
        <w:t xml:space="preserve">2. Iman lan sukses ing donya iki bisa.</w:t>
      </w:r>
    </w:p>
    <w:p/>
    <w:p>
      <w:r xmlns:w="http://schemas.openxmlformats.org/wordprocessingml/2006/main">
        <w:t xml:space="preserve">1. Wulang Bebasan 10:22 - Berkahe Sang Yehuwah iku nekakake kasugihan, tanpa rekasa.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Ayub 1:4 JAV - Para putrane banjur padha bujana ana ing omahe, saben dinane dhewe-dhewe; banjur utusan nimbali sadulur wadon telu supaya padha mangan lan ngombe.</w:t>
      </w:r>
    </w:p>
    <w:p/>
    <w:p>
      <w:r xmlns:w="http://schemas.openxmlformats.org/wordprocessingml/2006/main">
        <w:t xml:space="preserve">Anak-anaké Ayub padha mangan lan mangan bareng.</w:t>
      </w:r>
    </w:p>
    <w:p/>
    <w:p>
      <w:r xmlns:w="http://schemas.openxmlformats.org/wordprocessingml/2006/main">
        <w:t xml:space="preserve">1: Pentinge kumpul kulawarga lan slametan ing wektu bungah.</w:t>
      </w:r>
    </w:p>
    <w:p/>
    <w:p>
      <w:r xmlns:w="http://schemas.openxmlformats.org/wordprocessingml/2006/main">
        <w:t xml:space="preserve">2: Nilai mbuwang wektu karo wong sing cedhak karo kita.</w:t>
      </w:r>
    </w:p>
    <w:p/>
    <w:p>
      <w:r xmlns:w="http://schemas.openxmlformats.org/wordprocessingml/2006/main">
        <w:t xml:space="preserve">1: Kohèlèt 4:9-12 - Wong loro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wong bisa ngalahake wong piyambak, loro bakal tahan wong; lan tali telu ora cepet putus.</w:t>
      </w:r>
    </w:p>
    <w:p/>
    <w:p>
      <w:r xmlns:w="http://schemas.openxmlformats.org/wordprocessingml/2006/main">
        <w:t xml:space="preserve">2: Wulang Bebasan 27:17 - Wesi ngasah wesi; mangkono uga wong ngasah praupane kancane.</w:t>
      </w:r>
    </w:p>
    <w:p/>
    <w:p>
      <w:r xmlns:w="http://schemas.openxmlformats.org/wordprocessingml/2006/main">
        <w:t xml:space="preserve">Ayub 1:5 JAV - Bareng wis tekan dina riyaya, Ayub ngutus wong-wong mau nucekake wong-wong mau, esuk-esuk wungu lan nyaosake kurban obaran miturut cacahe wong-wong mau. Bisa uga anak-anakku padha nglakoni dosa lan ngipat-ipati Gusti Allah ing sajroning atine. Mangkono uga Ayub terus-terusan.</w:t>
      </w:r>
    </w:p>
    <w:p/>
    <w:p>
      <w:r xmlns:w="http://schemas.openxmlformats.org/wordprocessingml/2006/main">
        <w:t xml:space="preserve">Ayub tetep setya marang Gusti Allah lan keluargané senajan diuji imané.</w:t>
      </w:r>
    </w:p>
    <w:p/>
    <w:p>
      <w:r xmlns:w="http://schemas.openxmlformats.org/wordprocessingml/2006/main">
        <w:t xml:space="preserve">1. Kasetyaning Allah ing satengahing kasangsaran</w:t>
      </w:r>
    </w:p>
    <w:p/>
    <w:p>
      <w:r xmlns:w="http://schemas.openxmlformats.org/wordprocessingml/2006/main">
        <w:t xml:space="preserve">2. Daya pandonga lan pengabdian marang Gusti Allah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Ayub 1:6 JAV - Ing sawijining dina para putrane Gusti Allah padha sowan ing ngarsane Sang Yehuwah, Iblis uga teka ana ing satengahe.</w:t>
      </w:r>
    </w:p>
    <w:p/>
    <w:p>
      <w:r xmlns:w="http://schemas.openxmlformats.org/wordprocessingml/2006/main">
        <w:t xml:space="preserve">Para putraning Allah lan Iblis padha sowan ing ngarsaning Sang Yehuwah ing sawijining dina.</w:t>
      </w:r>
    </w:p>
    <w:p/>
    <w:p>
      <w:r xmlns:w="http://schemas.openxmlformats.org/wordprocessingml/2006/main">
        <w:t xml:space="preserve">1. Kadhaulatan Allah lan Karsane Manungsa: Cara Ngimbangi Loro-lorone</w:t>
      </w:r>
    </w:p>
    <w:p/>
    <w:p>
      <w:r xmlns:w="http://schemas.openxmlformats.org/wordprocessingml/2006/main">
        <w:t xml:space="preserve">2. Kasunyatan Peperangan Spiritual: Cara Ngadeg Teguh</w:t>
      </w:r>
    </w:p>
    <w:p/>
    <w:p>
      <w:r xmlns:w="http://schemas.openxmlformats.org/wordprocessingml/2006/main">
        <w:t xml:space="preserve">1. Yesaya 45:7 - Ingsun nitahake pepadhang lan nitahake pepeteng, Ingsun ndadekake tentrem-rahayu lan nitahake bilai; Aku, Pangéran, nindakaké kabèh mau.</w:t>
      </w:r>
    </w:p>
    <w:p/>
    <w:p>
      <w:r xmlns:w="http://schemas.openxmlformats.org/wordprocessingml/2006/main">
        <w:t xml:space="preserve">2. Efesus 6:10-18 - Pungkasan, para sadulurku, padha dikuwataké ana ing Gusti lan ing pangwasané. Padha nganggoa sakèhing gegaman saka Gusti Allah, supaya kowé bisa nglawan tipu daya Iblis.</w:t>
      </w:r>
    </w:p>
    <w:p/>
    <w:p>
      <w:r xmlns:w="http://schemas.openxmlformats.org/wordprocessingml/2006/main">
        <w:t xml:space="preserve">Ayub 1:7 JAV - Pangeran Yehuwah banjur ngandika marang Iblis: “Kowe saka ngendi? Iblis banjur mangsuli marang Pangéran, pangandikané, "Saka mrana-mrene ing bumi, lan saka mlaku-mlaku ing kono."</w:t>
      </w:r>
    </w:p>
    <w:p/>
    <w:p>
      <w:r xmlns:w="http://schemas.openxmlformats.org/wordprocessingml/2006/main">
        <w:t xml:space="preserve">Sétan ngadhepi Gusti Allah lan nduduhké nèk dhèwèké ngubengi bumi.</w:t>
      </w:r>
    </w:p>
    <w:p/>
    <w:p>
      <w:r xmlns:w="http://schemas.openxmlformats.org/wordprocessingml/2006/main">
        <w:t xml:space="preserve">1. Pangertosan duraka Iblis</w:t>
      </w:r>
    </w:p>
    <w:p/>
    <w:p>
      <w:r xmlns:w="http://schemas.openxmlformats.org/wordprocessingml/2006/main">
        <w:t xml:space="preserve">2. Ngerti Mungsuh kita: Eksplorasi Iblis</w:t>
      </w:r>
    </w:p>
    <w:p/>
    <w:p>
      <w:r xmlns:w="http://schemas.openxmlformats.org/wordprocessingml/2006/main">
        <w:t xml:space="preserve">1. Yokanan 10:10 - Maling teka mung kanggo nyolong lan mateni lan nyirnakake; Aku teka, supaya wong-wong mau padha nduwèni urip, lan nduwèni kacukupan.</w:t>
      </w:r>
    </w:p>
    <w:p/>
    <w:p>
      <w:r xmlns:w="http://schemas.openxmlformats.org/wordprocessingml/2006/main">
        <w:t xml:space="preserve">2. Yeheskiel 28:12-15 JAV - He, anaking manungsa, ngucapa pangadhuh tumrap ratu ing Tirus lan tutura marang panjenengane: Mangkene pangandikane Pangeran Yehuwah: Sira iku segeling kasampurnan, kebak kawicaksanan lan sampurnaning kaendahan.</w:t>
      </w:r>
    </w:p>
    <w:p/>
    <w:p>
      <w:r xmlns:w="http://schemas.openxmlformats.org/wordprocessingml/2006/main">
        <w:t xml:space="preserve">Ayub 1:8 JAV - Pangeran Yehuwah tumuli ngandika marang Iblis: “Apa kowe wus nggatekake marang abdiningSun Ayub, yen ing salumahing bumi ora ana kang kaya dheweke, wong kang sampurna lan jujur, kang ngabekti marang Gusti Allah lan nyingkiri piala?</w:t>
      </w:r>
    </w:p>
    <w:p/>
    <w:p>
      <w:r xmlns:w="http://schemas.openxmlformats.org/wordprocessingml/2006/main">
        <w:t xml:space="preserve">Ayub dipuji Yéhuwah merga iman lan bener.</w:t>
      </w:r>
    </w:p>
    <w:p/>
    <w:p>
      <w:r xmlns:w="http://schemas.openxmlformats.org/wordprocessingml/2006/main">
        <w:t xml:space="preserve">1: Kita isa ngupaya kaya Ayub, abdiné Yéhuwah sing setya lan bener.</w:t>
      </w:r>
    </w:p>
    <w:p/>
    <w:p>
      <w:r xmlns:w="http://schemas.openxmlformats.org/wordprocessingml/2006/main">
        <w:t xml:space="preserve">2: Kita isa nindakké iman lan kabeneran dadi tuladha katresnané Gusti Allah.</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1 Petrus 1:13-17 - Mulane, padha nyiapake pikiran kanggo tumindak; ngendhaleni dhiri; Pangarep-arepmu kabeh marang sih-rahmat sing bakal kaparingake marang kowe nalika Gusti Yesus Kristus rawuh. Minangka anak sing manut, aja padha nuruti hawa-nepsu kang ala nalika kowé isih padha bodho. Nanging kayadéné Panjenengané kang nimbali kowé iku suci, mangkono uga kowé kudu padha suci ing sakehing tumindakmu; amarga ana tulisan: Padha suci, amarga Aku iki suci.</w:t>
      </w:r>
    </w:p>
    <w:p/>
    <w:p>
      <w:r xmlns:w="http://schemas.openxmlformats.org/wordprocessingml/2006/main">
        <w:t xml:space="preserve">Ayub 1:9 JAV - Iblis banjur mangsuli marang Pangeran Yehuwah: “Apa Ayub wedi marang Gusti Allah tanpa guna?</w:t>
      </w:r>
    </w:p>
    <w:p/>
    <w:p>
      <w:r xmlns:w="http://schemas.openxmlformats.org/wordprocessingml/2006/main">
        <w:t xml:space="preserve">Ayub percaya marang Gusti Allah senajan ana kahanan sing angel.</w:t>
      </w:r>
    </w:p>
    <w:p/>
    <w:p>
      <w:r xmlns:w="http://schemas.openxmlformats.org/wordprocessingml/2006/main">
        <w:t xml:space="preserve">1: Kita kudu percaya marang Gusti Allah ing kabeh kahanan, senajan angel.</w:t>
      </w:r>
    </w:p>
    <w:p/>
    <w:p>
      <w:r xmlns:w="http://schemas.openxmlformats.org/wordprocessingml/2006/main">
        <w:t xml:space="preserve">2: Katresnané Gusti Allah marang awaké dhéwé kuwi tanpa syarat lan ora bisa diowahi, senajan ngadhepi kasusahan.</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Ayub 1:10 JAV - Punapa panjenengan boten damel pager ing sakubengipun, dalemipun saha sakubengipun saisinipun? Paduka sampun mberkahi pakaryaning astanipun, saha kasugihanipun saya kathah wonten ing nagari.</w:t>
      </w:r>
    </w:p>
    <w:p/>
    <w:p>
      <w:r xmlns:w="http://schemas.openxmlformats.org/wordprocessingml/2006/main">
        <w:t xml:space="preserve">Gusti Allah mberkahi Ayub lan maringi pager perlindungan kanggo dheweke, kulawargane, lan barang-barang darbeke, sing ndadekake kelimpahan lan kamakmuran.</w:t>
      </w:r>
    </w:p>
    <w:p/>
    <w:p>
      <w:r xmlns:w="http://schemas.openxmlformats.org/wordprocessingml/2006/main">
        <w:t xml:space="preserve">1. Rahayu Pangreksa Gusti</w:t>
      </w:r>
    </w:p>
    <w:p/>
    <w:p>
      <w:r xmlns:w="http://schemas.openxmlformats.org/wordprocessingml/2006/main">
        <w:t xml:space="preserve">2. Percaya marang peparinge Gusti</w:t>
      </w:r>
    </w:p>
    <w:p/>
    <w:p>
      <w:r xmlns:w="http://schemas.openxmlformats.org/wordprocessingml/2006/main">
        <w:t xml:space="preserve">1. Jabur 121:7-8 - "Pangeran Yehuwah bakal ngreksa kowe saka sakehing piala, bakal ngreksa nyawamu. Pangeran Yehuwah bakal ngreksa metu lan mlebu wiwit saiki nganti ing salawas-lawase.</w:t>
      </w:r>
    </w:p>
    <w:p/>
    <w:p>
      <w:r xmlns:w="http://schemas.openxmlformats.org/wordprocessingml/2006/main">
        <w:t xml:space="preserve">2. Jabur 16:8-10 JAV - Pangeran Yehuwah tansah daktetepake ana ing ngarepku,amarga Panjenengane ana ing tengenku,aku ora bakal gonjang-ganjing.</w:t>
      </w:r>
    </w:p>
    <w:p/>
    <w:p>
      <w:r xmlns:w="http://schemas.openxmlformats.org/wordprocessingml/2006/main">
        <w:t xml:space="preserve">Ayub 1:11 JAV - Nanging saiki acungna tanganmu lan tutulna sakehe kagungane, temah bakal ngipat-ipati kowe ana ing ngarepmu.</w:t>
      </w:r>
    </w:p>
    <w:p/>
    <w:p>
      <w:r xmlns:w="http://schemas.openxmlformats.org/wordprocessingml/2006/main">
        <w:t xml:space="preserve">Iblis nantang Gusti Allah nèk Ayub bakal ngipat-ipati Dèkné nèk Dèkné ngrampas kabèh bandané.</w:t>
      </w:r>
    </w:p>
    <w:p/>
    <w:p>
      <w:r xmlns:w="http://schemas.openxmlformats.org/wordprocessingml/2006/main">
        <w:t xml:space="preserve">1: Kuwasané lan kasetyané Gusti Allah ora bakal goyah déning rancangané mungsuh.</w:t>
      </w:r>
    </w:p>
    <w:p/>
    <w:p>
      <w:r xmlns:w="http://schemas.openxmlformats.org/wordprocessingml/2006/main">
        <w:t xml:space="preserve">2: Ora preduli sepira angel kahanan kita, iman kita marang Gusti Allah ora bakal rusak.</w:t>
      </w:r>
    </w:p>
    <w:p/>
    <w:p>
      <w:r xmlns:w="http://schemas.openxmlformats.org/wordprocessingml/2006/main">
        <w:t xml:space="preserve">1: Yesaya 54:17 "Ora ana gegaman sing digawe kanggo nglawan sampeyan sing bakal sukses, lan saben ilat sing nglawan sampeyan ing pengadilan sampeyan bakal ngukum."</w:t>
      </w:r>
    </w:p>
    <w:p/>
    <w:p>
      <w:r xmlns:w="http://schemas.openxmlformats.org/wordprocessingml/2006/main">
        <w:t xml:space="preserve">2: 1 Petrus 5: 8-9 "Sing waspada, sing waspada, amarga Iblis mungsuhmu, kaya singa sing nggero, mlaku-mlaku nggoleki wong sing bisa dimangsa: sing nglawan sing mantep ing iman ...</w:t>
      </w:r>
    </w:p>
    <w:p/>
    <w:p>
      <w:r xmlns:w="http://schemas.openxmlformats.org/wordprocessingml/2006/main">
        <w:t xml:space="preserve">Ayub 1:12 JAV - Pangeran Yehuwah tumuli ngandika marang Iblis: “Lah, kabeh kagungane ana ing tanganmu; mung marang awake dhewe aja nganti ngacungake tanganmu. Iblis banjur metu saka ing ngarsane Sang Yehuwah.</w:t>
      </w:r>
    </w:p>
    <w:p/>
    <w:p>
      <w:r xmlns:w="http://schemas.openxmlformats.org/wordprocessingml/2006/main">
        <w:t xml:space="preserve">Gusti Allah nglilani Sétan nyoba Ayub kanthi ngrampas barang-barangé, ning ngélingké Sétan supaya ora ngrusak Ayub dhéwé.</w:t>
      </w:r>
    </w:p>
    <w:p/>
    <w:p>
      <w:r xmlns:w="http://schemas.openxmlformats.org/wordprocessingml/2006/main">
        <w:t xml:space="preserve">1. Kekuwatan Ayub nalika ngadhepi kasusahan</w:t>
      </w:r>
    </w:p>
    <w:p/>
    <w:p>
      <w:r xmlns:w="http://schemas.openxmlformats.org/wordprocessingml/2006/main">
        <w:t xml:space="preserve">2. pangayomanipun Allah dhateng kita ing satengahing pacoban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 "Para sadulur, padha nganggep minangka kabungahan, manawa kowe padha nandhang pacoban warna-warna, amarga kowe padha sumurup, yen pacobaning pracayamu nuwuhake ketekunan. diwasa lan lengkap, ora kekurangan apa-apa."</w:t>
      </w:r>
    </w:p>
    <w:p/>
    <w:p>
      <w:r xmlns:w="http://schemas.openxmlformats.org/wordprocessingml/2006/main">
        <w:t xml:space="preserve">Ayub 1:13 JAV - Ing sawijining dina anak-anake lanang lan wadon padha mangan lan ngombe anggur ana ing omahe kakang mbarep.</w:t>
      </w:r>
    </w:p>
    <w:p/>
    <w:p>
      <w:r xmlns:w="http://schemas.openxmlformats.org/wordprocessingml/2006/main">
        <w:t xml:space="preserve">Anak-anaké Ayub padha mèlu riyaya ing omahé seduluré sing mbarep.</w:t>
      </w:r>
    </w:p>
    <w:p/>
    <w:p>
      <w:r xmlns:w="http://schemas.openxmlformats.org/wordprocessingml/2006/main">
        <w:t xml:space="preserve">1. Kekuwatan Kulawarga: Ngrayakake Acara Seneng Bareng</w:t>
      </w:r>
    </w:p>
    <w:p/>
    <w:p>
      <w:r xmlns:w="http://schemas.openxmlformats.org/wordprocessingml/2006/main">
        <w:t xml:space="preserve">2. Syukur: Ngajeni bab-bab cilik ing urip</w:t>
      </w:r>
    </w:p>
    <w:p/>
    <w:p>
      <w:r xmlns:w="http://schemas.openxmlformats.org/wordprocessingml/2006/main">
        <w:t xml:space="preserve">1. Efesus 5:20 - Tansah ngaturake panuwun marang Gusti Allah lan Sang Rama atas asmane Gusti kita Yesus Kristus kanggo samubarang kabeh.</w:t>
      </w:r>
    </w:p>
    <w:p/>
    <w:p>
      <w:r xmlns:w="http://schemas.openxmlformats.org/wordprocessingml/2006/main">
        <w:t xml:space="preserve">2. Wulang Bebasan 17:17 - Kanca tresna ing salawas-lawase, lan sadulur lair kanggo kasusahan.</w:t>
      </w:r>
    </w:p>
    <w:p/>
    <w:p>
      <w:r xmlns:w="http://schemas.openxmlformats.org/wordprocessingml/2006/main">
        <w:t xml:space="preserve">Ayub 1:14 JAV - Ana utusan marani Ayub lan matur: “Sapi-sapi padha mluku lan kuldi padha mangan ing sandhinge.</w:t>
      </w:r>
    </w:p>
    <w:p/>
    <w:p>
      <w:r xmlns:w="http://schemas.openxmlformats.org/wordprocessingml/2006/main">
        <w:t xml:space="preserve">Ana utusan sing ngandhani Ayub nèk sapi lan kuldiné lagi mluku lan lagi mangan.</w:t>
      </w:r>
    </w:p>
    <w:p/>
    <w:p>
      <w:r xmlns:w="http://schemas.openxmlformats.org/wordprocessingml/2006/main">
        <w:t xml:space="preserve">1. Percaya marang Gusti Allah ing Jaman Susah - Ayub 1:14</w:t>
      </w:r>
    </w:p>
    <w:p/>
    <w:p>
      <w:r xmlns:w="http://schemas.openxmlformats.org/wordprocessingml/2006/main">
        <w:t xml:space="preserve">2. Nilai Karya - Ayub 1:14</w:t>
      </w:r>
    </w:p>
    <w:p/>
    <w:p>
      <w:r xmlns:w="http://schemas.openxmlformats.org/wordprocessingml/2006/main">
        <w:t xml:space="preserve">1. Matéus 6:25-34 - Gusti Yésus ngongkon awaké déwé aja kuwatir bab kabutuhan awaké déwé, merga Gusti Allah bakal ngrumati awaké déwé.</w:t>
      </w:r>
    </w:p>
    <w:p/>
    <w:p>
      <w:r xmlns:w="http://schemas.openxmlformats.org/wordprocessingml/2006/main">
        <w:t xml:space="preserve">2. Filipi 4:6-7 - Paulus nyemangati kita supaya ora kuwatir, nanging kudu ndedonga marang Gusti Allah kanthi panuwun.</w:t>
      </w:r>
    </w:p>
    <w:p/>
    <w:p>
      <w:r xmlns:w="http://schemas.openxmlformats.org/wordprocessingml/2006/main">
        <w:t xml:space="preserve">Ayub 1:15 JAV - Wong-wong Sabean banjur padha nempuh wong-wong mau, banjur dibuwang; iya padha matèni para abdiné nganggo landheping pedhang; lan aku mung bisa oncat dhewe kanggo ngandhani sampeyan.</w:t>
      </w:r>
    </w:p>
    <w:p/>
    <w:p>
      <w:r xmlns:w="http://schemas.openxmlformats.org/wordprocessingml/2006/main">
        <w:t xml:space="preserve">Para abdiné Ayub diserang lan dipatèni déning wong Sabéan, nanging Ayub mung siji sing bisa oncat.</w:t>
      </w:r>
    </w:p>
    <w:p/>
    <w:p>
      <w:r xmlns:w="http://schemas.openxmlformats.org/wordprocessingml/2006/main">
        <w:t xml:space="preserve">1. Senadyan susahe urip, Gusti Allah tansah nunggil karo kita.</w:t>
      </w:r>
    </w:p>
    <w:p/>
    <w:p>
      <w:r xmlns:w="http://schemas.openxmlformats.org/wordprocessingml/2006/main">
        <w:t xml:space="preserve">2. Gusti bisa paring kekuwatan lan keberanian kanggo ngatasi alangan apa wae.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Ayub 1:16 JAV - Nalika isih ngandika, ana wong liyane teka lan kandha: “Latuning Allah wus tiba saka ing langit, ngobong wedhus-wedhuse lan para abdine, nganti entek; lan aku mung bisa oncat dhewe kanggo ngandhani sampeyan.</w:t>
      </w:r>
    </w:p>
    <w:p/>
    <w:p>
      <w:r xmlns:w="http://schemas.openxmlformats.org/wordprocessingml/2006/main">
        <w:t xml:space="preserve">Ayub ngalami tragedi gedhé wektu geni saka Gusti Allah ngobong abdiné lan wedhus-wedhusé.</w:t>
      </w:r>
    </w:p>
    <w:p/>
    <w:p>
      <w:r xmlns:w="http://schemas.openxmlformats.org/wordprocessingml/2006/main">
        <w:t xml:space="preserve">1: Ora preduli sepira petenge dina, Gusti Allah bakal nuntun kita.</w:t>
      </w:r>
    </w:p>
    <w:p/>
    <w:p>
      <w:r xmlns:w="http://schemas.openxmlformats.org/wordprocessingml/2006/main">
        <w:t xml:space="preserve">2: Pangeran Yehuwah kang maringi lan Pangeran kang mundhut, nanging pinujia asmane Pangeran Yehuwah.</w:t>
      </w:r>
    </w:p>
    <w:p/>
    <w:p>
      <w:r xmlns:w="http://schemas.openxmlformats.org/wordprocessingml/2006/main">
        <w:t xml:space="preserve">1: Jabur 46:1-2 JAV - Gusti Allah iku pangungsen lan kakuwatan kita, pitulungan kang pas banget ing sajroning kasusahan. Mulané kita ora bakal wedi, sanadyan bumi padha gonjang-ganjing, lan sanadyan gunung-gunung kagawa menyang tengahing segara.</w:t>
      </w:r>
    </w:p>
    <w:p/>
    <w:p>
      <w:r xmlns:w="http://schemas.openxmlformats.org/wordprocessingml/2006/main">
        <w:t xml:space="preserve">2: Yesaya 43:2 Yésaya 43:2 Nalika kowé ngliwati banyu, Aku bakal nunggil karo kowé; lan liwat kali, sampeyan ora bakal kebanjiran; lan geni ora bakal murub marang kowé.</w:t>
      </w:r>
    </w:p>
    <w:p/>
    <w:p>
      <w:r xmlns:w="http://schemas.openxmlformats.org/wordprocessingml/2006/main">
        <w:t xml:space="preserve">Ayub 1:17 JAV - Nalika isih ngandika, ana wong liyane kang teka lan kandha: “Wong Kasdim padha ngempalake unta telu, nuli padha diboyong, malah padha dipateni kalawan landheping pedhang; lan aku mung bisa oncat dhewe kanggo ngandhani sampeyan.</w:t>
      </w:r>
    </w:p>
    <w:p/>
    <w:p>
      <w:r xmlns:w="http://schemas.openxmlformats.org/wordprocessingml/2006/main">
        <w:t xml:space="preserve">Sawijining abdi kang nglapurake marang Ayub, manawa ana wong Kasdim sing nyerang untane lan mateni para abdine, lan mung dheweke sing isih urip.</w:t>
      </w:r>
    </w:p>
    <w:p/>
    <w:p>
      <w:r xmlns:w="http://schemas.openxmlformats.org/wordprocessingml/2006/main">
        <w:t xml:space="preserve">1. Gusti Allah sing nguwasani, sanajan ana ing tragedi.</w:t>
      </w:r>
    </w:p>
    <w:p/>
    <w:p>
      <w:r xmlns:w="http://schemas.openxmlformats.org/wordprocessingml/2006/main">
        <w:t xml:space="preserve">2. Kasangsaran bisa nyedhak marang Gusti Allah.</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Ayub 1:18 JAV - Nalika panjenengane isih ngandika, ana wong liyane teka lan matur: “Anak-anakmu lanang lan wadon padha mangan lan ngombe anggur ana ing omahe kakang mbarep.</w:t>
      </w:r>
    </w:p>
    <w:p/>
    <w:p>
      <w:r xmlns:w="http://schemas.openxmlformats.org/wordprocessingml/2006/main">
        <w:t xml:space="preserve">Anak-anaké Ayub lagi seneng-seneng ing omahé seduluré sing mbarep nalika Ayub omong-omongan.</w:t>
      </w:r>
    </w:p>
    <w:p/>
    <w:p>
      <w:r xmlns:w="http://schemas.openxmlformats.org/wordprocessingml/2006/main">
        <w:t xml:space="preserve">1. Pentinge kulawarga lan ngurmati wektu sing ana karo dheweke.</w:t>
      </w:r>
    </w:p>
    <w:p/>
    <w:p>
      <w:r xmlns:w="http://schemas.openxmlformats.org/wordprocessingml/2006/main">
        <w:t xml:space="preserve">2. Keberkahan lan kabingahan kang dumadi saka srawung karo sedulur.</w:t>
      </w:r>
    </w:p>
    <w:p/>
    <w:p>
      <w:r xmlns:w="http://schemas.openxmlformats.org/wordprocessingml/2006/main">
        <w:t xml:space="preserve">1. Jabur 133: 1: "Lah, apik lan nyenengake para sadulur kanggo manggon bebarengan ing kesatuan!"</w:t>
      </w:r>
    </w:p>
    <w:p/>
    <w:p>
      <w:r xmlns:w="http://schemas.openxmlformats.org/wordprocessingml/2006/main">
        <w:t xml:space="preserve">2. Kohelet 4:9-12 JAV - Wong loro iku luwih becik katimbang karo wong siji, amarga padha olèh ganjaran kang becik tumrap kangèlané. Amarga ora ana wong liya sing bisa nulungi, manawa ana wong loro turu bareng, mula panas, nanging kepiye carane bisa dadi panas dhewe, yen ana wong sing bisa ngalahake, wong loro bakal tahan, lan tali telu ora cepet pedhot. ."</w:t>
      </w:r>
    </w:p>
    <w:p/>
    <w:p>
      <w:r xmlns:w="http://schemas.openxmlformats.org/wordprocessingml/2006/main">
        <w:t xml:space="preserve">Ayub 1:19 JAV - Lah ana angin gedhe saka ing ara-ara samun, numpes pojokan omah papat, numpes para nom-noman, temah padha mati; lan aku mung bisa oncat dhewe kanggo ngandhani sampeyan.</w:t>
      </w:r>
    </w:p>
    <w:p/>
    <w:p>
      <w:r xmlns:w="http://schemas.openxmlformats.org/wordprocessingml/2006/main">
        <w:t xml:space="preserve">Iman lan percoyo Ayub sing gedhe banget marang Gusti Allah senajan keluarga lan bandhane ilang.</w:t>
      </w:r>
    </w:p>
    <w:p/>
    <w:p>
      <w:r xmlns:w="http://schemas.openxmlformats.org/wordprocessingml/2006/main">
        <w:t xml:space="preserve">1: Gusti Allah nguji kita kanggo nambah iman lan percaya marang Panjenengane.</w:t>
      </w:r>
    </w:p>
    <w:p/>
    <w:p>
      <w:r xmlns:w="http://schemas.openxmlformats.org/wordprocessingml/2006/main">
        <w:t xml:space="preserve">2: Gusti Allah nunggil karo kita ing pacoban, lan ora bakal ninggal kita.</w:t>
      </w:r>
    </w:p>
    <w:p/>
    <w:p>
      <w:r xmlns:w="http://schemas.openxmlformats.org/wordprocessingml/2006/main">
        <w:t xml:space="preserve">1: Rum 5:3-5 - "Kita padha ngegung-egungake kasangsaran kita, amarga kita sumurup, yen kasangsaran nuwuhake ketekunan; tekun, watak, lan watak, pangarep-arep. Lan pangarep-arep ora nggawe isin kita, amarga sihe Gusti Allah wis diwutahake menyang manah kita lumantar Roh Suci, ingkang sampun kaparingaken dhateng kita."</w:t>
      </w:r>
    </w:p>
    <w:p/>
    <w:p>
      <w:r xmlns:w="http://schemas.openxmlformats.org/wordprocessingml/2006/main">
        <w:t xml:space="preserve">2: Yesaya 41:10 - "Mulane aja wedi, amarga Ingsun nunggil karo sira, aja kuwatir, amarga Ingsun iki Allahira. Ingsun bakal nyantosakake lan mitulungi sira;</w:t>
      </w:r>
    </w:p>
    <w:p/>
    <w:p>
      <w:r xmlns:w="http://schemas.openxmlformats.org/wordprocessingml/2006/main">
        <w:t xml:space="preserve">Ayub 1:20 JAV - Ayub banjur tangi, nyuwek-nyuwek jubahe, nyukur sirahe, nuli sujud ing lemah lan nyembah.</w:t>
      </w:r>
    </w:p>
    <w:p/>
    <w:p>
      <w:r xmlns:w="http://schemas.openxmlformats.org/wordprocessingml/2006/main">
        <w:t xml:space="preserve">Ayub nduduhké imané marang Gusti Allah senajan ngadhepi kahanan sing angel.</w:t>
      </w:r>
    </w:p>
    <w:p/>
    <w:p>
      <w:r xmlns:w="http://schemas.openxmlformats.org/wordprocessingml/2006/main">
        <w:t xml:space="preserve">1. Gusti Allah iku Mahakuwasa, lan karsane ngluwihi pangerten kita.</w:t>
      </w:r>
    </w:p>
    <w:p/>
    <w:p>
      <w:r xmlns:w="http://schemas.openxmlformats.org/wordprocessingml/2006/main">
        <w:t xml:space="preserve">2. Sanadyan ing mangsa kasangsaran, kita kedah pitados dhateng Gusti.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Ayub 1:21 JAV - pangandikane: “Aku wuda metu saka guwa garbane ibuku, lan wuda aku bakal bali mrana. pinujia asmane Sang Yehuwah.</w:t>
      </w:r>
    </w:p>
    <w:p/>
    <w:p>
      <w:r xmlns:w="http://schemas.openxmlformats.org/wordprocessingml/2006/main">
        <w:t xml:space="preserve">Ayub ngakoni kuwasané lan kadhaulatané Gusti Allah ing uripé, mratelakaké yèn Yéhuwah maringi lan njupuk lan mulané pantes dipuji.</w:t>
      </w:r>
    </w:p>
    <w:p/>
    <w:p>
      <w:r xmlns:w="http://schemas.openxmlformats.org/wordprocessingml/2006/main">
        <w:t xml:space="preserve">1. "Kadhaulatan Gusti: Muji Panjenengane ing Kabeh Kahanan"</w:t>
      </w:r>
    </w:p>
    <w:p/>
    <w:p>
      <w:r xmlns:w="http://schemas.openxmlformats.org/wordprocessingml/2006/main">
        <w:t xml:space="preserve">2. "Iman Ayub: Percaya marang Gusti Allah Ing Tengah-tengah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46:10 - Panjenengané ngandika, "Tenang, lan ngerti yen Aku iki Allah; Ingsun bakal kaluhurake ana ing antarane para bangsa, Ingsun bakal kaluhurake ana ing bumi.</w:t>
      </w:r>
    </w:p>
    <w:p/>
    <w:p>
      <w:r xmlns:w="http://schemas.openxmlformats.org/wordprocessingml/2006/main">
        <w:t xml:space="preserve">Ayub 1:22 JAV - Ing kabeh iku Ayub ora gawe dosa lan ora nganggep bodho marang Gusti Allah.</w:t>
      </w:r>
    </w:p>
    <w:p/>
    <w:p>
      <w:r xmlns:w="http://schemas.openxmlformats.org/wordprocessingml/2006/main">
        <w:t xml:space="preserve">Ayub ngalami akèh tragedi lan pacoban, nanging ing sakjroné kuwi kabèh, dhèwèké tetep iman marang Gusti Allah lan ora nyalahake Yéhuwah sing salah.</w:t>
      </w:r>
    </w:p>
    <w:p/>
    <w:p>
      <w:r xmlns:w="http://schemas.openxmlformats.org/wordprocessingml/2006/main">
        <w:t xml:space="preserve">1. "Kekuwatan Iman Ing Madyaning Kasangsaran"</w:t>
      </w:r>
    </w:p>
    <w:p/>
    <w:p>
      <w:r xmlns:w="http://schemas.openxmlformats.org/wordprocessingml/2006/main">
        <w:t xml:space="preserve">2. "Kasetyaning Gusti Ing Ngadhepi Kasangsaran"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 "Para sadulur, padha nganggep minangka kabungahan, manawa kowe padha nandhang pacoban warna-warna, amarga kowe padha sumurup, yen pacobaning pracayamu nuwuhake ketekunan. diwasa lan lengkap, ora kekurangan apa-apa."</w:t>
      </w:r>
    </w:p>
    <w:p/>
    <w:p>
      <w:r xmlns:w="http://schemas.openxmlformats.org/wordprocessingml/2006/main">
        <w:t xml:space="preserve">Ayub bab 2 nglajengaken narasi kasangsaranipun Ayub lan nepangaken tantangan tambahan ingkang dipun adhepi. Bab kasebut nyatake imané Ayub sing ora goyah, kasangsaran fisik, lan kanca-kancané sing teka kanggo nglipur.</w:t>
      </w:r>
    </w:p>
    <w:p/>
    <w:p>
      <w:r xmlns:w="http://schemas.openxmlformats.org/wordprocessingml/2006/main">
        <w:t xml:space="preserve">Paragraf 1: Bab kasebut diwiwiti kanthi kumpul swarga liyane ing ngendi Gusti Allah ngunggahake kasetyane Ayub maneh. Sétan kandha nèk Ayub nandhang sangsara sacara fisik, dhèwèké mesthi bakal ngipat-ipati Gusti Allah. Gusti Allah paring idin marang Iblis kanggo ngrusak Ayub nanging nylametake nyawane (Ayub 2:1-6).</w:t>
      </w:r>
    </w:p>
    <w:p/>
    <w:p>
      <w:r xmlns:w="http://schemas.openxmlformats.org/wordprocessingml/2006/main">
        <w:t xml:space="preserve">Paragraf 2: Narasi pindhah menyang Ayub sing lara lara saka sirah nganti sikil. Dhèwèké lenggah ing awu lan nyuwil-nyuwil tembikar sing pecah minangka tandha sedhih lan kasusahan (Ayub 2:7-8).</w:t>
      </w:r>
    </w:p>
    <w:p/>
    <w:p>
      <w:r xmlns:w="http://schemas.openxmlformats.org/wordprocessingml/2006/main">
        <w:t xml:space="preserve">Paragraf 3: Kisah kasebut nggambarake tekane telung kanca, yaiku Elifas, Bildad, lan Zofar sing teka kanggo nglipur Ayub. Kaping pisanan, wong-wong mau kaget karo penampilane, nanging lungguh meneng karo dheweke suwene pitung dina lan bengi amarga ngurmati kasangsarane (Ayub 2:11-13).</w:t>
      </w:r>
    </w:p>
    <w:p/>
    <w:p>
      <w:r xmlns:w="http://schemas.openxmlformats.org/wordprocessingml/2006/main">
        <w:t xml:space="preserve">Ing ringkesan, Bab loro saka Ayub nerusake gambaran, lan intensifikasi kasangsaran Ayub. Nyorot iman sing dicethakaké liwat pengabdian Ayub sing ora goyah, lan kasangsaran sing diraih liwat lara fisik. Nyebutake kekancan sing dituduhake dening tekane kanca-kancane minangka perwujudan sing nuduhake solidaritas manungsa lan eksplorasi kompleksitas kasangsaran ing kitab Ayub.</w:t>
      </w:r>
    </w:p>
    <w:p/>
    <w:p>
      <w:r xmlns:w="http://schemas.openxmlformats.org/wordprocessingml/2006/main">
        <w:t xml:space="preserve">Ayub 2:1 JAV - Ing sawijining dina maneh para putrane Gusti Allah padha sowan ana ing ngarsane Sang Yehuwah, Iblis uga teka ana ing satengahe wong-wong mau sowan ing ngarsane Sang Yehuwah.</w:t>
      </w:r>
    </w:p>
    <w:p/>
    <w:p>
      <w:r xmlns:w="http://schemas.openxmlformats.org/wordprocessingml/2006/main">
        <w:t xml:space="preserve">Ayub diuji karo Gusti Allah lan Sétan.</w:t>
      </w:r>
    </w:p>
    <w:p/>
    <w:p>
      <w:r xmlns:w="http://schemas.openxmlformats.org/wordprocessingml/2006/main">
        <w:t xml:space="preserve">1. Percaya marang Panguwasané Gusti Allah - Rum 8:28</w:t>
      </w:r>
    </w:p>
    <w:p/>
    <w:p>
      <w:r xmlns:w="http://schemas.openxmlformats.org/wordprocessingml/2006/main">
        <w:t xml:space="preserve">2. Sipat Godaan - Yakobus 1:12-15</w:t>
      </w:r>
    </w:p>
    <w:p/>
    <w:p>
      <w:r xmlns:w="http://schemas.openxmlformats.org/wordprocessingml/2006/main">
        <w:t xml:space="preserve">1. Jabur 37:5-6 - Pasrahna lakumu marang Sang Yehuwah; precaya marang Panjenengané, lan Panjenengané bakal tumindak.</w:t>
      </w:r>
    </w:p>
    <w:p/>
    <w:p>
      <w:r xmlns:w="http://schemas.openxmlformats.org/wordprocessingml/2006/main">
        <w:t xml:space="preserve">2. Yesaya 55:8-9 - Amarga rancanganingSun iku dudu rancanganira, lan dalanira iku dudu dalaningSun, mangkono pangandikane Sang Yehuwah.</w:t>
      </w:r>
    </w:p>
    <w:p/>
    <w:p>
      <w:r xmlns:w="http://schemas.openxmlformats.org/wordprocessingml/2006/main">
        <w:t xml:space="preserve">Ayub 2:2 JAV - Pangeran Yehuwah banjur ngandika marang Iblis: “Kowe saka ngendi? Iblis banjur mangsuli marang Pangéran, pangandikané, "Saka mrana-mrene ing bumi lan saka lumaku-mudhun ana ing kono."</w:t>
      </w:r>
    </w:p>
    <w:p/>
    <w:p>
      <w:r xmlns:w="http://schemas.openxmlformats.org/wordprocessingml/2006/main">
        <w:t xml:space="preserve">Sétan muncul ing ngarsané Pangéran lan ditakoni ana ing ngendi dhèwèké, lan dhèwèké njawab yèn dhèwèké wis ngumbara ing bumi.</w:t>
      </w:r>
    </w:p>
    <w:p/>
    <w:p>
      <w:r xmlns:w="http://schemas.openxmlformats.org/wordprocessingml/2006/main">
        <w:t xml:space="preserve">1. Ingkang Maha Kuwasa lan Maha Kuwasa, sarta kudune kita ngakoni lan pasrah marang panguwasane.</w:t>
      </w:r>
    </w:p>
    <w:p/>
    <w:p>
      <w:r xmlns:w="http://schemas.openxmlformats.org/wordprocessingml/2006/main">
        <w:t xml:space="preserve">2. Bebaya ngidini ala kanggo ngontrol urip kita lan kudu tetep waspada marang iku.</w:t>
      </w:r>
    </w:p>
    <w:p/>
    <w:p>
      <w:r xmlns:w="http://schemas.openxmlformats.org/wordprocessingml/2006/main">
        <w:t xml:space="preserve">1. Jabur 139:7-12 JAV - Kados pundi anggen kawula nyingkiri Roh Paduka? Utawa ing ngendi aku bisa ngungsi saka ing ngarsane?</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Ayub 2:3 JAV - Pangeran Yehuwah banjur ngandika marang Iblis: “Apa kowe wus nggatekake marang abdiningSun Ayub, yen ing salumahing bumi ora ana kang kaya dheweke, wong kang sampurna lan jujur, kang ngabekti marang Gusti Allah lan nyingkiri piala? Nanging panjenengané tetep nduwé kasetyané, senajan kowé njalari aku nglawan dhèwèké, kanggo nyirnakaké dhèwèké tanpa sebab.</w:t>
      </w:r>
    </w:p>
    <w:p/>
    <w:p>
      <w:r xmlns:w="http://schemas.openxmlformats.org/wordprocessingml/2006/main">
        <w:t xml:space="preserve">Ayub kuwi wong sing sampurna lan jujur sing wedi marang Gusti Allah lan nyingkiri piala. Senajan Iblis ngupaya nyirnakaké dhèwèké, Ayub tetep nduwé integritas.</w:t>
      </w:r>
    </w:p>
    <w:p/>
    <w:p>
      <w:r xmlns:w="http://schemas.openxmlformats.org/wordprocessingml/2006/main">
        <w:t xml:space="preserve">1. Gusti Allah tansah mirsani kita, ora preduli saka godaan lan serangan saka piala sing nyoba kanggo narik kita adoh saka Panjenengane.</w:t>
      </w:r>
    </w:p>
    <w:p/>
    <w:p>
      <w:r xmlns:w="http://schemas.openxmlformats.org/wordprocessingml/2006/main">
        <w:t xml:space="preserve">2. Nalika kita tetep setya marang Gusti Allah, Panjenengane bakal tansah nunggil lan ngayomi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Ayub 2:4 JAV - Nanging Iblis mangsuli marang Pangeran Yehuwah: “Kulit ganti kulit, apa kang diduweni manungsa bakal diparingake kanggo nyawane.”</w:t>
      </w:r>
    </w:p>
    <w:p/>
    <w:p>
      <w:r xmlns:w="http://schemas.openxmlformats.org/wordprocessingml/2006/main">
        <w:t xml:space="preserve">Yéhuwah lan Sétan nduwé dialog ing ngendi Sétan ngaku nèk manungsa bakal ngekèki apa waé kanggo uripé.</w:t>
      </w:r>
    </w:p>
    <w:p/>
    <w:p>
      <w:r xmlns:w="http://schemas.openxmlformats.org/wordprocessingml/2006/main">
        <w:t xml:space="preserve">1: Kita kudu nganggep urip langgeng karo Gusti Allah ngluwihi kabeh.</w:t>
      </w:r>
    </w:p>
    <w:p/>
    <w:p>
      <w:r xmlns:w="http://schemas.openxmlformats.org/wordprocessingml/2006/main">
        <w:t xml:space="preserve">2: Kita kudu ora kelet banget karo urip jasmani nganti lali urip rohani.</w:t>
      </w:r>
    </w:p>
    <w:p/>
    <w:p>
      <w:r xmlns:w="http://schemas.openxmlformats.org/wordprocessingml/2006/main">
        <w:t xml:space="preserve">1: WULANG BEBASAN 23:4-5 "Aja kakehan nyambut gawe dadi sugih, merga saka pangertenmu dhewe, mandheg! Apa kowe bakal nggatekake apa sing ora ana? Amarga kasugihan mesthi nggawe swiwi, kaya manuk garudha mabur menyang langit. ."</w:t>
      </w:r>
    </w:p>
    <w:p/>
    <w:p>
      <w:r xmlns:w="http://schemas.openxmlformats.org/wordprocessingml/2006/main">
        <w:t xml:space="preserve">2: Mateus 6:19-21 JAV - “Aja padha nglumpukna bandha ana ing bumi, kang ngrusak renget lan teyeng, lan panggonane maling mbongkar lan nyolong; Aja mbobol lan nyolong, amarga ing ngendi bandhamu, ing kono uga atimu.</w:t>
      </w:r>
    </w:p>
    <w:p/>
    <w:p>
      <w:r xmlns:w="http://schemas.openxmlformats.org/wordprocessingml/2006/main">
        <w:t xml:space="preserve">Ayub 2:5 JAV - Nanging saiki acungna tanganmu, demek balung lan daginge, temah bakal ngipat-ipati kowe ana ing ngarepmu.</w:t>
      </w:r>
    </w:p>
    <w:p/>
    <w:p>
      <w:r xmlns:w="http://schemas.openxmlformats.org/wordprocessingml/2006/main">
        <w:t xml:space="preserve">Yéhuwah nguji imané Ayub kanthi njaluk nyupatani Yéhuwah senajan ngalami kasusahan.</w:t>
      </w:r>
    </w:p>
    <w:p/>
    <w:p>
      <w:r xmlns:w="http://schemas.openxmlformats.org/wordprocessingml/2006/main">
        <w:t xml:space="preserve">1. Kekuwatan Iman: Cara Ngatasi Jaman Angèl</w:t>
      </w:r>
    </w:p>
    <w:p/>
    <w:p>
      <w:r xmlns:w="http://schemas.openxmlformats.org/wordprocessingml/2006/main">
        <w:t xml:space="preserve">2. Kakuwataning Tekun: Carane Tetep Setya marang Gusti Senadyan Kasangsaran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5:3-5 JAV - Ora mung iku, nanging kita padha bungah-bungah marga saka kasangsaran kita, awit kita padha sumurup, yen kasangsaran iku nuwuhake kateguhan, lan sabar nuwuhake watak, lan watak nuwuhake pangarep-arep, lan pangarep-arep ora ndadekake isin, amarga katresnane Gusti Allah iku nuwuhake kasangsaran. wis diwutahake ing ati kita liwat Roh Suci sing wis diparingake marang kita.</w:t>
      </w:r>
    </w:p>
    <w:p/>
    <w:p>
      <w:r xmlns:w="http://schemas.openxmlformats.org/wordprocessingml/2006/main">
        <w:t xml:space="preserve">Ayub 2:6 JAV - Pangeran Yehuwah banjur ngandika marang Iblis: “Lah iku ana ing tanganmu; nanging nylametake nyawane.</w:t>
      </w:r>
    </w:p>
    <w:p/>
    <w:p>
      <w:r xmlns:w="http://schemas.openxmlformats.org/wordprocessingml/2006/main">
        <w:t xml:space="preserve">Yéhuwah ngidinké Sétan nganiaya Ayub, ning mréntahké dhèwèké nylametké nyawané.</w:t>
      </w:r>
    </w:p>
    <w:p/>
    <w:p>
      <w:r xmlns:w="http://schemas.openxmlformats.org/wordprocessingml/2006/main">
        <w:t xml:space="preserve">1. Kadhaulatan lan Kawicaksanan Gusti Allah Ngidini Kasangsaran</w:t>
      </w:r>
    </w:p>
    <w:p/>
    <w:p>
      <w:r xmlns:w="http://schemas.openxmlformats.org/wordprocessingml/2006/main">
        <w:t xml:space="preserve">2. Kasetyané Gusti Allah marang Kita Sajeroning Nylametake Kita</w:t>
      </w:r>
    </w:p>
    <w:p/>
    <w:p>
      <w:r xmlns:w="http://schemas.openxmlformats.org/wordprocessingml/2006/main">
        <w:t xml:space="preserve">1. Rum 8:28 - Lan kita padha sumurup, yen Gusti Allah nimbali samubarang kabeh kanggo kabecikan kanggo wong-wong sing tresna marang Gusti Allah, kanggo wong-wong sing katimbalan miturut karsane.</w:t>
      </w:r>
    </w:p>
    <w:p/>
    <w:p>
      <w:r xmlns:w="http://schemas.openxmlformats.org/wordprocessingml/2006/main">
        <w:t xml:space="preserve">2. Yesaya 43:1-3 JAV - Nanging saiki mangkene pangandikane Pangeran Yehuwah kang nitahake sira, he Yakub,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Ayub 2:7 JAV - Iblis banjur lunga saka ing ngarsane Sang Yehuwah lan nggebugi Ayub kanthi bisul kang lara wiwit ing tlapakane nganti tekan ubun-ubune.</w:t>
      </w:r>
    </w:p>
    <w:p/>
    <w:p>
      <w:r xmlns:w="http://schemas.openxmlformats.org/wordprocessingml/2006/main">
        <w:t xml:space="preserve">Sétan nyerang Ayub kanthi bisul saka sirah nganti sikil.</w:t>
      </w:r>
    </w:p>
    <w:p/>
    <w:p>
      <w:r xmlns:w="http://schemas.openxmlformats.org/wordprocessingml/2006/main">
        <w:t xml:space="preserve">1. Kekuwatan Tekun - Ayub tetep sabar lan tabah ing iman sanajan ana pacoban.</w:t>
      </w:r>
    </w:p>
    <w:p/>
    <w:p>
      <w:r xmlns:w="http://schemas.openxmlformats.org/wordprocessingml/2006/main">
        <w:t xml:space="preserve">2. Kasetyaning Gusti - Sanadyan ing satengahing tragedi lan kasangsaran, Gusti Allah tetep setya marang janjine.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Ayub 2:8 JAV - Banjur njupuk grabah kanggo kerok; banjur lenggah ing awu.</w:t>
      </w:r>
    </w:p>
    <w:p/>
    <w:p>
      <w:r xmlns:w="http://schemas.openxmlformats.org/wordprocessingml/2006/main">
        <w:t xml:space="preserve">Ayub nandhang sangsara kang nggegirisi lan lungguh ing awu, ngeruk awake nganggo pecahan tembikar.</w:t>
      </w:r>
    </w:p>
    <w:p/>
    <w:p>
      <w:r xmlns:w="http://schemas.openxmlformats.org/wordprocessingml/2006/main">
        <w:t xml:space="preserve">1. "Penderitaan lan Penyembuhan: Nemokake Panglipur ing Pain"</w:t>
      </w:r>
    </w:p>
    <w:p/>
    <w:p>
      <w:r xmlns:w="http://schemas.openxmlformats.org/wordprocessingml/2006/main">
        <w:t xml:space="preserve">2. "Awu Urip: Nemokake Kekuwatan ing Kekirangan"</w:t>
      </w:r>
    </w:p>
    <w:p/>
    <w:p>
      <w:r xmlns:w="http://schemas.openxmlformats.org/wordprocessingml/2006/main">
        <w:t xml:space="preserve">1. Yesaya 53:3 "Dheweke diremehake lan ditampik dening manungsa, wong kang nandhang kasusahan lan ngerti kasusahan, lan kaya wong sing ndhelikake pasuryane, dheweke diremehake, lan kita ora ngurmati dheweke."</w:t>
      </w:r>
    </w:p>
    <w:p/>
    <w:p>
      <w:r xmlns:w="http://schemas.openxmlformats.org/wordprocessingml/2006/main">
        <w:t xml:space="preserve">2. Yakobus 5:11 "Lah, kita padha nganggep begja sing tetep mantep. Sampeyan wis krungu bab kateguhané Ayub, lan sampeyan wis weruh karsané Gusti, carane Gusti iku welasan lan welas asih."</w:t>
      </w:r>
    </w:p>
    <w:p/>
    <w:p>
      <w:r xmlns:w="http://schemas.openxmlformats.org/wordprocessingml/2006/main">
        <w:t xml:space="preserve">Ayub 2:9 JAV - Garwane banjur matur marang dheweke: “Punapa panjenengan tetep njagi kasetyan panjenengan? ngipat-ipati Gusti Allah, lan mati.</w:t>
      </w:r>
    </w:p>
    <w:p/>
    <w:p>
      <w:r xmlns:w="http://schemas.openxmlformats.org/wordprocessingml/2006/main">
        <w:t xml:space="preserve">Ayub ora gelem nolak imané marang Gusti Allah senajan ngalami kasangsaran sing abot, senajan disengkuyung karo bojoné.</w:t>
      </w:r>
    </w:p>
    <w:p/>
    <w:p>
      <w:r xmlns:w="http://schemas.openxmlformats.org/wordprocessingml/2006/main">
        <w:t xml:space="preserve">1. Kuwasa Iman Ing Ngadhepi Kasangsaran</w:t>
      </w:r>
    </w:p>
    <w:p/>
    <w:p>
      <w:r xmlns:w="http://schemas.openxmlformats.org/wordprocessingml/2006/main">
        <w:t xml:space="preserve">2. Madeg Teguh Ing Madyaning Kasangsaran</w:t>
      </w:r>
    </w:p>
    <w:p/>
    <w:p>
      <w:r xmlns:w="http://schemas.openxmlformats.org/wordprocessingml/2006/main">
        <w:t xml:space="preserve">1. Ibrani 11:1-2 "Saiki iman iku dhasaring prekara-prekara sing diarep-arep, lan bukti bab-bab sing ora katon.</w:t>
      </w:r>
    </w:p>
    <w:p/>
    <w:p>
      <w:r xmlns:w="http://schemas.openxmlformats.org/wordprocessingml/2006/main">
        <w:t xml:space="preserve">2. Yakobus 1: 2-4 "Para Sadulur, padha dadia bungah yen sampeyan tiba ing macem-macem panggoda, amarga sampeyan ngerti, yen pacoban saka pracayamu nuwuhake sabar. , ora pengin apa-apa."</w:t>
      </w:r>
    </w:p>
    <w:p/>
    <w:p>
      <w:r xmlns:w="http://schemas.openxmlformats.org/wordprocessingml/2006/main">
        <w:t xml:space="preserve">Ayub 2:10 JAV - Nanging banjur ngandika marang dheweke: “Kowe ngomong kaya omongane wong wadon kang bodho. opo? Apa kita bakal nampa kabecikan saka tangane Gusti Allah, lan apa kita ora bakal nampa piala? Ing kabeh iki Ayub ora nindakake dosa nganggo lambene.</w:t>
      </w:r>
    </w:p>
    <w:p/>
    <w:p>
      <w:r xmlns:w="http://schemas.openxmlformats.org/wordprocessingml/2006/main">
        <w:t xml:space="preserve">Ayub tetep imané senajan ngadhepi kasangsaran sing gedhé: 1: Iman kita kudu tetep kuwat senajan kita nandhang sangsara. Rum 5:3-5</w:t>
      </w:r>
    </w:p>
    <w:p/>
    <w:p>
      <w:r xmlns:w="http://schemas.openxmlformats.org/wordprocessingml/2006/main">
        <w:t xml:space="preserve">2: Gusti Allah nguji kita supaya kita luwih setya lan tabah. Yakobus 1:2-4</w:t>
      </w:r>
    </w:p>
    <w:p/>
    <w:p>
      <w:r xmlns:w="http://schemas.openxmlformats.org/wordprocessingml/2006/main">
        <w:t xml:space="preserve">1: Yakobus 5:11 JAV - Lah, kita padha nganggep begja kang sabar.</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Ayub 2:11 JAV - Bareng kancane Ayub telu-telu padha krungu bab bilai kang katempuh mau, banjur padha teka saka ing panggonane dhewe-dhewe; Elifas, wong Teman, Bildad wong Suah, lan Zofar wong Naama;</w:t>
      </w:r>
    </w:p>
    <w:p/>
    <w:p>
      <w:r xmlns:w="http://schemas.openxmlformats.org/wordprocessingml/2006/main">
        <w:t xml:space="preserve">Telu kancané Ayub krungu kabaré Ayub lan teka kanggo nglipur dhèwèké.</w:t>
      </w:r>
    </w:p>
    <w:p/>
    <w:p>
      <w:r xmlns:w="http://schemas.openxmlformats.org/wordprocessingml/2006/main">
        <w:t xml:space="preserve">1. Kekuwatan Persahabatan: Kepiye Persahabatan Ndadekake Kita Luwih Kuat ing Jaman Angèl</w:t>
      </w:r>
    </w:p>
    <w:p/>
    <w:p>
      <w:r xmlns:w="http://schemas.openxmlformats.org/wordprocessingml/2006/main">
        <w:t xml:space="preserve">2. Kenyamanan Masyarakat: Nilai Nemokake Panglipur ing Wong Liya</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Filipi 4:7-9 - Lan tentrem-rahayu saka Gusti Allah, kang ngluwihi kabeh pangerten, bakal njaga atimu lan pikiranmu ana ing Sang Kristus Yesus. Pungkasané, para sedulur, apa waé sing bener, apa waé sing mulya, apa waé sing adil, apa waé sing resik, apa waé sing nggumunké, apa waé sing nggumunké, manawa ana kaluhuran, manawa ana barang sing pantes dialem, pikirna. Apa sing wis padha koksinaoni lan tampa lan kokrungu lan kokdeleng ana ing aku, lakonana iku mau, temah Gusti Allah etuking tentrem-rahayu bakal nunggil karo kowe.</w:t>
      </w:r>
    </w:p>
    <w:p/>
    <w:p>
      <w:r xmlns:w="http://schemas.openxmlformats.org/wordprocessingml/2006/main">
        <w:t xml:space="preserve">Ayub 2:12 JAV - Bareng padha tumenga saka kadohan lan ora wanuh marang Panjenengane, banjur padha nangis sora; lan saben wong nyuwek jubahe, lan nyemprotake lebu ing sirahe menyang langit.</w:t>
      </w:r>
    </w:p>
    <w:p/>
    <w:p>
      <w:r xmlns:w="http://schemas.openxmlformats.org/wordprocessingml/2006/main">
        <w:t xml:space="preserve">Kanca loro Ayub, nalika ndeleng dheweke ing kahanan sing nggegirisi, nangis lan nyuwek jubahe sadurunge nyemprotake lebu ing sirahe menyang langit.</w:t>
      </w:r>
    </w:p>
    <w:p/>
    <w:p>
      <w:r xmlns:w="http://schemas.openxmlformats.org/wordprocessingml/2006/main">
        <w:t xml:space="preserve">1. Kekuwatan paseduluran lan pentinge susah bebarengan.</w:t>
      </w:r>
    </w:p>
    <w:p/>
    <w:p>
      <w:r xmlns:w="http://schemas.openxmlformats.org/wordprocessingml/2006/main">
        <w:t xml:space="preserve">2. Pentinge mawas dhiri lan ngakoni perasaane awake dhewe ing wektu kang angel.</w:t>
      </w:r>
    </w:p>
    <w:p/>
    <w:p>
      <w:r xmlns:w="http://schemas.openxmlformats.org/wordprocessingml/2006/main">
        <w:t xml:space="preserve">1.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Rum 12:15 - Padha bungah-bungaha karo wong sing padha bungah, lan nangisa karo wong sing nangis.</w:t>
      </w:r>
    </w:p>
    <w:p/>
    <w:p>
      <w:r xmlns:w="http://schemas.openxmlformats.org/wordprocessingml/2006/main">
        <w:t xml:space="preserve">AYUB 2:13 Pitung dina pitung bengi wong-wong mau padha linggih ing lemah bareng karo panjenengane, nanging ora ana wong siji-sijia kang ngucap marang panjenengane, amarga padha sumurup, yen sedhih banget banget.</w:t>
      </w:r>
    </w:p>
    <w:p/>
    <w:p>
      <w:r xmlns:w="http://schemas.openxmlformats.org/wordprocessingml/2006/main">
        <w:t xml:space="preserve">Kanca-kancané Ayub weruh sedhih banget lan mutusaké kanggo njagong karo Ayub kanthi meneng nganti pitung dina pitung bengi.</w:t>
      </w:r>
    </w:p>
    <w:p/>
    <w:p>
      <w:r xmlns:w="http://schemas.openxmlformats.org/wordprocessingml/2006/main">
        <w:t xml:space="preserve">1. Ana ing kono: Kepiye carane bisa nuduhake dhukungan tanpa tembung.</w:t>
      </w:r>
    </w:p>
    <w:p/>
    <w:p>
      <w:r xmlns:w="http://schemas.openxmlformats.org/wordprocessingml/2006/main">
        <w:t xml:space="preserve">2. Kekuwatan Kasepen: Nemokake panglipur ing wayah susah.</w:t>
      </w:r>
    </w:p>
    <w:p/>
    <w:p>
      <w:r xmlns:w="http://schemas.openxmlformats.org/wordprocessingml/2006/main">
        <w:t xml:space="preserve">1. Rum 12:15 - Padha bungah-bungaha karo wong sing padha bungah, lan nangisa karo wong sing nangis.</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Ayub bab 3 nggambarake rasa sedhih Ayub lan sesambate amarga kasangsarane. Bab kasebut nyorot pepénginané Ayub kanggo mati, pitakon babagan tujuan urip, lan kepinginan kanggo lega saka lara.</w:t>
      </w:r>
    </w:p>
    <w:p/>
    <w:p>
      <w:r xmlns:w="http://schemas.openxmlformats.org/wordprocessingml/2006/main">
        <w:t xml:space="preserve">Paragraf 1: Bab kasebut diwiwiti karo Ayub ngipat-ipati dina lairé. Dhèwèké mratélakaké rasa sedhih lan gething, kepéngin wektu sing dikarepké bakal dibuyarké (Ayub 3:1-10).</w:t>
      </w:r>
    </w:p>
    <w:p/>
    <w:p>
      <w:r xmlns:w="http://schemas.openxmlformats.org/wordprocessingml/2006/main">
        <w:t xml:space="preserve">Paragraf 2: Narasi kasebut nggambarake Ayub sing takon kenapa dheweke diidini urip yen dheweke mung ngalami kasangsaran sing abot. Dheweke sedhih amarga dheweke ora mati nalika lair utawa ing guwa-garba, amarga bakal nylametake dheweke saka rasa lara sing gedhe banget iki (Ayub 3:11-19).</w:t>
      </w:r>
    </w:p>
    <w:p/>
    <w:p>
      <w:r xmlns:w="http://schemas.openxmlformats.org/wordprocessingml/2006/main">
        <w:t xml:space="preserve">Paragraf 3: Akun kasebut nyoroti pikirane Ayub babagan carane pati minangka papan kanggo ngaso ing ngendi wong sing kesel nemu tentrem. Dheweke ndeleng pati minangka uwal saka kasangsaran lan nggumunake apa sebabe iku ora bisa ditindakake (Ayub 3:20-26).</w:t>
      </w:r>
    </w:p>
    <w:p/>
    <w:p>
      <w:r xmlns:w="http://schemas.openxmlformats.org/wordprocessingml/2006/main">
        <w:t xml:space="preserve">Ringkesan, Bab telu saka Ayub nyritakake: kasusahan sing jero, lan tangisan sing diucapake dening Ayub kanggo nanggepi kasangsarane. Nyorot keputusasaan liwat ngipat-ipati dina lair, lan pitakonan eksistensial diraih kanthi mikir babagan tujuan urip. Nyebutake rasa kangen sing dituduhake kanggo relief saka lara minangka perwujudan sing nggambarake kerentanan manungsa lan eksplorasi jerone kasangsaran ing kitab Ayub.</w:t>
      </w:r>
    </w:p>
    <w:p/>
    <w:p>
      <w:r xmlns:w="http://schemas.openxmlformats.org/wordprocessingml/2006/main">
        <w:t xml:space="preserve">Ayub 3:1 JAV - Sawuse mangkono Ayub mbukak cangkeme lan ngipat-ipati dinane.</w:t>
      </w:r>
    </w:p>
    <w:p/>
    <w:p>
      <w:r xmlns:w="http://schemas.openxmlformats.org/wordprocessingml/2006/main">
        <w:t xml:space="preserve">Ayub nduduhké rasa putus asa lan kasangsarané arupa ipat-ipat marang dina lairé.</w:t>
      </w:r>
    </w:p>
    <w:p/>
    <w:p>
      <w:r xmlns:w="http://schemas.openxmlformats.org/wordprocessingml/2006/main">
        <w:t xml:space="preserve">1. Nemokake Pangarep-arep ing Kasangsaran: Cara Ngatasi Kesulitan Urip</w:t>
      </w:r>
    </w:p>
    <w:p/>
    <w:p>
      <w:r xmlns:w="http://schemas.openxmlformats.org/wordprocessingml/2006/main">
        <w:t xml:space="preserve">2. Kekuwatan Tembung: Nggunakake Omongan Kita kanggo Kabecikan</w:t>
      </w:r>
    </w:p>
    <w:p/>
    <w:p>
      <w:r xmlns:w="http://schemas.openxmlformats.org/wordprocessingml/2006/main">
        <w:t xml:space="preserve">1. Rum 5:3-5 - Ora mung mangkono, nanging kita uga ngegung-egungake kasangsaran kita, amarga kita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2. Yakobus 3:2-10 - Kita kabeh kesandhung ing macem-macem cara. Sapa wae sing ora tau luput apa sing diomongake iku sampurna, bisa njaga sakujur badane. Nalika kita nglebokake cangkeme jaran supaya padha manut marang kita, kita bisa ngowahi kabeh kewan. Utawa njupuk kapal minangka conto. Senajan padha gedhe banget lan mimpin dening angin banter, padha kemudi dening rudder cilik banget ngendi pilot arep pindhah. Mangkono uga ilat iku peranganing badan kang cilik, nanging bisa gumunggung. Coba delengen apa alas gedhe sing diobong dening geni cilik. Ilat uga minangka geni, jagading piala ing antarane peranganing badan. Iku ngrusak awak kabeh, ngobong kabeh dalan urip, lan dhewe diobong dening neraka.</w:t>
      </w:r>
    </w:p>
    <w:p/>
    <w:p>
      <w:r xmlns:w="http://schemas.openxmlformats.org/wordprocessingml/2006/main">
        <w:t xml:space="preserve">Ayub 3:2 JAV - Ayub banjur ngandika:</w:t>
      </w:r>
    </w:p>
    <w:p/>
    <w:p>
      <w:r xmlns:w="http://schemas.openxmlformats.org/wordprocessingml/2006/main">
        <w:t xml:space="preserve">Ayub mratelakake kepinginan kanggo mati ing wacana iki.</w:t>
      </w:r>
    </w:p>
    <w:p/>
    <w:p>
      <w:r xmlns:w="http://schemas.openxmlformats.org/wordprocessingml/2006/main">
        <w:t xml:space="preserve">1: Kita aja nganti cepet-cepet ngarep-arep mati, amarga kita ora ngerti rencana Gusti Allah kanggo kita.</w:t>
      </w:r>
    </w:p>
    <w:p/>
    <w:p>
      <w:r xmlns:w="http://schemas.openxmlformats.org/wordprocessingml/2006/main">
        <w:t xml:space="preserve">2: Kita kudu sinau kanggo ngandel marang Yéhuwah, senajan ing wektu sedhih lan putus asa.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Jabur 23:4 JAV - “Sanadyan kawula lumampah ing lebaking ayang-ayanging pati, kawula boten badhé ajrih, amargi Paduka nunggil kaliyan kawula, teken Paduka lan teken Paduka, punika ingkang nglipur kawula.”</w:t>
      </w:r>
    </w:p>
    <w:p/>
    <w:p>
      <w:r xmlns:w="http://schemas.openxmlformats.org/wordprocessingml/2006/main">
        <w:t xml:space="preserve">Ayub 3:3 JAV - sirnana dina nalika aku lair, lan wengi kang kapangandikakake: Ana bocah lanang kang kabobot!</w:t>
      </w:r>
    </w:p>
    <w:p/>
    <w:p>
      <w:r xmlns:w="http://schemas.openxmlformats.org/wordprocessingml/2006/main">
        <w:t xml:space="preserve">Ayub kepéngin dibusak rina lan wengi lairé: Ayub 3:3 nduduhké rasa sedhih banget marang kasangsarané.</w:t>
      </w:r>
    </w:p>
    <w:p/>
    <w:p>
      <w:r xmlns:w="http://schemas.openxmlformats.org/wordprocessingml/2006/main">
        <w:t xml:space="preserve">1. Kasedhiyaning Gusti Ing Madya Mangun Kasangsaran: Nemokake Pangarep-arep ing Jaman Asor</w:t>
      </w:r>
    </w:p>
    <w:p/>
    <w:p>
      <w:r xmlns:w="http://schemas.openxmlformats.org/wordprocessingml/2006/main">
        <w:t xml:space="preserve">2. Percaya marang Rencanane Gusti: Kuwasane Syukur Ing Jaman Susah</w:t>
      </w:r>
    </w:p>
    <w:p/>
    <w:p>
      <w:r xmlns:w="http://schemas.openxmlformats.org/wordprocessingml/2006/main">
        <w:t xml:space="preserve">1. Kidung Pangadhuh 3:19-23 JAV - Angen-angenku kasangsaran lan ora duwe omah kaya apsin lan empedu! Nyawaku terus-terusan mikir lan tumungkul ana ing batinku. Nanging iki sing dakeling-eling, mulane aku duwe pangarep-arep: Sih-simane Sang Yehuwah iku ora kendhat; sih-kasetyane ora bakal entek; lagi anyar saben esuk; agunging kasetyan Paduka.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Ayub 3:4 JAV - Dina iku dadi pepeteng; mugi Gusti Allah mboten sare saking ngarsanipun, lan sampun ngantos sumorot cahyanipun.</w:t>
      </w:r>
    </w:p>
    <w:p/>
    <w:p>
      <w:r xmlns:w="http://schemas.openxmlformats.org/wordprocessingml/2006/main">
        <w:t xml:space="preserve">Ayub ngipat-ipati dina kelairane, nyuwun marang Gusti Allah supaya ora nggatekake saka ndhuwur lan ora nglilani cahyane sumunar.</w:t>
      </w:r>
    </w:p>
    <w:p/>
    <w:p>
      <w:r xmlns:w="http://schemas.openxmlformats.org/wordprocessingml/2006/main">
        <w:t xml:space="preserve">1. Kekuwatan Tembung Kita - Kepiye tembung kita mbentuk urip kita</w:t>
      </w:r>
    </w:p>
    <w:p/>
    <w:p>
      <w:r xmlns:w="http://schemas.openxmlformats.org/wordprocessingml/2006/main">
        <w:t xml:space="preserve">2. Nguripake Gusti ing Pain - Nemokake panglipur ing kasangsaran kita</w:t>
      </w:r>
    </w:p>
    <w:p/>
    <w:p>
      <w:r xmlns:w="http://schemas.openxmlformats.org/wordprocessingml/2006/main">
        <w:t xml:space="preserve">1. Yakobus 3:5-6 JAV - Mangkono uga ilat iku perangan kang cilik, nanging ngegungake samubarang kang gedhe. Sepira gedhene alas sing diobong dening geni cilik! Lan ilat iku geni, donya duraka. Ilat iku dumunung ana ing antarane anggota-anggota kita, ngrusak badan kabeh, ngobongi kabeh urip, lan diobong dening naraka.</w:t>
      </w:r>
    </w:p>
    <w:p/>
    <w:p>
      <w:r xmlns:w="http://schemas.openxmlformats.org/wordprocessingml/2006/main">
        <w:t xml:space="preserve">2. Jabur 62:8 JAV - He para umat, kumandela marang Panjenengane ing salawase! wenehana atimu ing ngarsané; Gusti Allah minangka papan perlindungan kanggo kita.</w:t>
      </w:r>
    </w:p>
    <w:p/>
    <w:p>
      <w:r xmlns:w="http://schemas.openxmlformats.org/wordprocessingml/2006/main">
        <w:t xml:space="preserve">Ayub 3:5 JAV - Kareben pepeteng lan wewayanganing pati iku najisake; karebèn ana mendhung ing kono; supaya peteng ndhedhet ing wayah awan.</w:t>
      </w:r>
    </w:p>
    <w:p/>
    <w:p>
      <w:r xmlns:w="http://schemas.openxmlformats.org/wordprocessingml/2006/main">
        <w:t xml:space="preserve">Wacana saka Ayub 3 iki minangka panyuwunan kanggo pepeteng lan sepi.</w:t>
      </w:r>
    </w:p>
    <w:p/>
    <w:p>
      <w:r xmlns:w="http://schemas.openxmlformats.org/wordprocessingml/2006/main">
        <w:t xml:space="preserve">1: Kekuwatan Peteng ing Urip Kita: Cara Nemokake Kekuwatan ing Bayangan Pati</w:t>
      </w:r>
    </w:p>
    <w:p/>
    <w:p>
      <w:r xmlns:w="http://schemas.openxmlformats.org/wordprocessingml/2006/main">
        <w:t xml:space="preserve">2: Ngatasi Wedi ing Ngadhepi Peteng: Sinau Nemokake Panglipur ing Sing Ora Dikenal</w:t>
      </w:r>
    </w:p>
    <w:p/>
    <w:p>
      <w:r xmlns:w="http://schemas.openxmlformats.org/wordprocessingml/2006/main">
        <w:t xml:space="preserve">Jabur 23:4 JAV - Sanadyan kawula lumampah ing lebak ingkang peteng ndhedhet, kawula boten badhe wedi dhateng bilai, amargi Paduka nunggil kaliyan kawula.</w:t>
      </w:r>
    </w:p>
    <w:p/>
    <w:p>
      <w:r xmlns:w="http://schemas.openxmlformats.org/wordprocessingml/2006/main">
        <w:t xml:space="preserve">2: Yesaya 43:2 - Nalika sampeyan ngliwati banyu, Aku bakal nunggil karo sampeyan; lan nalika sampeyan liwat ing kali, padha ora bakal nyapu sampeyan.</w:t>
      </w:r>
    </w:p>
    <w:p/>
    <w:p>
      <w:r xmlns:w="http://schemas.openxmlformats.org/wordprocessingml/2006/main">
        <w:t xml:space="preserve">Ayub 3:6 JAV - Ing wayah bengi iku kareben pepeteng ngrebat; aja nganti digandhengake karo dina-dina ing taun, aja nganti cacahe sasi.</w:t>
      </w:r>
    </w:p>
    <w:p/>
    <w:p>
      <w:r xmlns:w="http://schemas.openxmlformats.org/wordprocessingml/2006/main">
        <w:t xml:space="preserve">Ayub mratelakake kepinginan supaya wengi kelairane dibusak saka tanggalan.</w:t>
      </w:r>
    </w:p>
    <w:p/>
    <w:p>
      <w:r xmlns:w="http://schemas.openxmlformats.org/wordprocessingml/2006/main">
        <w:t xml:space="preserve">1: Kekuwatané sesambat lan kepriye Gusti Allah miyarsakaké sesambat kita.</w:t>
      </w:r>
    </w:p>
    <w:p/>
    <w:p>
      <w:r xmlns:w="http://schemas.openxmlformats.org/wordprocessingml/2006/main">
        <w:t xml:space="preserve">2: Kepriyé awaké dhéwé isa nampa kasangsaran lan isih nduwé pangarep-arep marang Gusti Allah.</w:t>
      </w:r>
    </w:p>
    <w:p/>
    <w:p>
      <w:r xmlns:w="http://schemas.openxmlformats.org/wordprocessingml/2006/main">
        <w:t xml:space="preserve">Kidung Pangadhuh 3:19-24 JAV - “Elinga marang kasangsaranku lan kesasarku, wit apsin lan empedu!</w:t>
      </w:r>
    </w:p>
    <w:p/>
    <w:p>
      <w:r xmlns:w="http://schemas.openxmlformats.org/wordprocessingml/2006/main">
        <w:t xml:space="preserve">2: Yesaya 53:3-15 JAV - “Panjenengané diremehake lan ditampik déning manungsa, wong kang nandhang kasusahan lan wêruh ing kasusahan, lan kaya wong kang ndhelikake pasuryane, iku diremehake, lan kita ora ngurmati.”</w:t>
      </w:r>
    </w:p>
    <w:p/>
    <w:p>
      <w:r xmlns:w="http://schemas.openxmlformats.org/wordprocessingml/2006/main">
        <w:t xml:space="preserve">Ayub 3:7 JAV - Lah, bengi iku kareben sepi, aja nganti ana swara bungah.</w:t>
      </w:r>
    </w:p>
    <w:p/>
    <w:p>
      <w:r xmlns:w="http://schemas.openxmlformats.org/wordprocessingml/2006/main">
        <w:t xml:space="preserve">Wacan saka Ayub 3:7 iki nyritakake babagan wengi sing sepi tanpa swara bungah.</w:t>
      </w:r>
    </w:p>
    <w:p/>
    <w:p>
      <w:r xmlns:w="http://schemas.openxmlformats.org/wordprocessingml/2006/main">
        <w:t xml:space="preserve">1. Nemokake Kabungahan ing Katresnan - Njelajah kepiye carane Gusti bisa nggawa kabungahan sanajan ing wektu sing paling peteng.</w:t>
      </w:r>
    </w:p>
    <w:p/>
    <w:p>
      <w:r xmlns:w="http://schemas.openxmlformats.org/wordprocessingml/2006/main">
        <w:t xml:space="preserve">2. Panglipur Sedhih - Nliti kepriye rasa sedhih bisa nuwuhake panglipur lan tentrem.</w:t>
      </w:r>
    </w:p>
    <w:p/>
    <w:p>
      <w:r xmlns:w="http://schemas.openxmlformats.org/wordprocessingml/2006/main">
        <w:t xml:space="preserve">1. Jabur 34:18 "Pangeran Yehuwah iku celak marang wong kang remuk atine lan mitulungi wong kang sedhih."</w:t>
      </w:r>
    </w:p>
    <w:p/>
    <w:p>
      <w:r xmlns:w="http://schemas.openxmlformats.org/wordprocessingml/2006/main">
        <w:t xml:space="preserve">2. Yesaya 40:11 "Panjenenganipun angon wedhusipun kados pangon: Cempé diklumpukake ing tangané lan digawa cedhak atine, alon-alon nuntun wong sing isih enom."</w:t>
      </w:r>
    </w:p>
    <w:p/>
    <w:p>
      <w:r xmlns:w="http://schemas.openxmlformats.org/wordprocessingml/2006/main">
        <w:t xml:space="preserve">Ayub 3:8 JAV - Padha ngipat-ipati wong kang ngipat-ipati dina,kang padha siyaga nguwuh-uwuh.</w:t>
      </w:r>
    </w:p>
    <w:p/>
    <w:p>
      <w:r xmlns:w="http://schemas.openxmlformats.org/wordprocessingml/2006/main">
        <w:t xml:space="preserve">Ayub nduduhké kasusahan lan frustasiné, péngin supaya wong-wong sing ngipat-ipati dina kanggo tangi sedhih.</w:t>
      </w:r>
    </w:p>
    <w:p/>
    <w:p>
      <w:r xmlns:w="http://schemas.openxmlformats.org/wordprocessingml/2006/main">
        <w:t xml:space="preserve">1. Kekuwatan Nesu lan Kuciwa Ing Ngadhepi Kasangsaran</w:t>
      </w:r>
    </w:p>
    <w:p/>
    <w:p>
      <w:r xmlns:w="http://schemas.openxmlformats.org/wordprocessingml/2006/main">
        <w:t xml:space="preserve">2. Nemokake Kekuwatan ing Lara Sedhih</w:t>
      </w:r>
    </w:p>
    <w:p/>
    <w:p>
      <w:r xmlns:w="http://schemas.openxmlformats.org/wordprocessingml/2006/main">
        <w:t xml:space="preserve">1. Yakobus 1:2-4 JAV - Para sadulurku, samangsa kowe padha nandhang pacoban warna-warna, padha dadia bungah.</w:t>
      </w:r>
    </w:p>
    <w:p/>
    <w:p>
      <w:r xmlns:w="http://schemas.openxmlformats.org/wordprocessingml/2006/main">
        <w:t xml:space="preserve">2. Roma 5:3-5 - Ora mung iku, nanging kita padha bungah-bungah ing kasangsaran kita, ngerti yen kasangsaran nuwuhake toleransi, lan toleransi nuwuhake karakter, lan karakter nuwuhake pangarep-arep.</w:t>
      </w:r>
    </w:p>
    <w:p/>
    <w:p>
      <w:r xmlns:w="http://schemas.openxmlformats.org/wordprocessingml/2006/main">
        <w:t xml:space="preserve">Ayub 3:9 JAV - Lintang-lintang ing wayah surupe padha dadi peteng; supaya katon padhang, nanging ora ana; lan aja nganti weruh wayah awan.</w:t>
      </w:r>
    </w:p>
    <w:p/>
    <w:p>
      <w:r xmlns:w="http://schemas.openxmlformats.org/wordprocessingml/2006/main">
        <w:t xml:space="preserve">Ayub kepéngin pepeteng lan putus asa ing tengah-tengah kasangsarané.</w:t>
      </w:r>
    </w:p>
    <w:p/>
    <w:p>
      <w:r xmlns:w="http://schemas.openxmlformats.org/wordprocessingml/2006/main">
        <w:t xml:space="preserve">1. Nemokake Pangarep-arep ing Peteng: Sinau Urip ing Shadow of Pain</w:t>
      </w:r>
    </w:p>
    <w:p/>
    <w:p>
      <w:r xmlns:w="http://schemas.openxmlformats.org/wordprocessingml/2006/main">
        <w:t xml:space="preserve">2. Nguripake Gusti ing Kasangsaran: Ngenali Jerone Keputusasaan Kita</w:t>
      </w:r>
    </w:p>
    <w:p/>
    <w:p>
      <w:r xmlns:w="http://schemas.openxmlformats.org/wordprocessingml/2006/main">
        <w:t xml:space="preserve">1. Yokanan 16:33 - "Ing donya kowé bakal nandhang sangsara. Nanging dikuataké, Aku wis ngalahake donya."</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Ayub 3:10 JAV - Amarga ora nutup lawanging guwa-garbane ibuku,lan ora ndhelikake kasusahan saka mripatku.</w:t>
      </w:r>
    </w:p>
    <w:p/>
    <w:p>
      <w:r xmlns:w="http://schemas.openxmlformats.org/wordprocessingml/2006/main">
        <w:t xml:space="preserve">Ayub sedhih amarga dheweke wis lair, amarga dheweke ora nate lair amarga kasusahan sing dialami ing urip.</w:t>
      </w:r>
    </w:p>
    <w:p/>
    <w:p>
      <w:r xmlns:w="http://schemas.openxmlformats.org/wordprocessingml/2006/main">
        <w:t xml:space="preserve">1. Sinau Nampa Lara Urip</w:t>
      </w:r>
    </w:p>
    <w:p/>
    <w:p>
      <w:r xmlns:w="http://schemas.openxmlformats.org/wordprocessingml/2006/main">
        <w:t xml:space="preserve">2. Ing ngendi Gusti Allah ana ing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Ayub 3:11 JAV - Yagene aku ora seda wiwit guwa-garba? Yagene aku ora nyerah nalika metu saka weteng?</w:t>
      </w:r>
    </w:p>
    <w:p/>
    <w:p>
      <w:r xmlns:w="http://schemas.openxmlformats.org/wordprocessingml/2006/main">
        <w:t xml:space="preserve">Wacana iki nuduhake rasa sedhih Ayub amarga kasangsaran lan kepéngin mati.</w:t>
      </w:r>
    </w:p>
    <w:p/>
    <w:p>
      <w:r xmlns:w="http://schemas.openxmlformats.org/wordprocessingml/2006/main">
        <w:t xml:space="preserve">1. "Urip Kanthi Pangarep-arep ing Kasangsaran: Piwulang saka Ayub"</w:t>
      </w:r>
    </w:p>
    <w:p/>
    <w:p>
      <w:r xmlns:w="http://schemas.openxmlformats.org/wordprocessingml/2006/main">
        <w:t xml:space="preserve">2. "Paradoks Pain: Ngrangkul Penderitaan kanggo Pertumbuhan"</w:t>
      </w:r>
    </w:p>
    <w:p/>
    <w:p>
      <w:r xmlns:w="http://schemas.openxmlformats.org/wordprocessingml/2006/main">
        <w:t xml:space="preserve">1. Rum 5:3-5 - "Ora mung mangkono, nanging kita uga ngegung-egungake kasangsaran kita, amarga kita sumurup, yen kasangsaran nuwuhake ketekunan, ketekunan, watak, lan watak, pangarep-arep."</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Ayub 3:12 JAV - Yagene dhengkulku ngalang-alangi aku? utawa kok susu sing kudu aku nyedhot?</w:t>
      </w:r>
    </w:p>
    <w:p/>
    <w:p>
      <w:r xmlns:w="http://schemas.openxmlformats.org/wordprocessingml/2006/main">
        <w:t xml:space="preserve">Ayub takon apa sebabé dhèwèké lair, apa sebabé dhèwèké ora lair mati, lan apa sebabé dhèwèké ora digedhèkaké ing pangkoné ibuné.</w:t>
      </w:r>
    </w:p>
    <w:p/>
    <w:p>
      <w:r xmlns:w="http://schemas.openxmlformats.org/wordprocessingml/2006/main">
        <w:t xml:space="preserve">1. Kekuwatan Perspektif: Cara Ngatasi Kasangsaran</w:t>
      </w:r>
    </w:p>
    <w:p/>
    <w:p>
      <w:r xmlns:w="http://schemas.openxmlformats.org/wordprocessingml/2006/main">
        <w:t xml:space="preserve">2. Piwulang saka Proyek: Nemokake Kekuwatan ing Kekirangan</w:t>
      </w:r>
    </w:p>
    <w:p/>
    <w:p>
      <w:r xmlns:w="http://schemas.openxmlformats.org/wordprocessingml/2006/main">
        <w:t xml:space="preserve">1. Yesaya 43:1-2 JAV - Nanging saiki mangkene pangandikane Pangeran Yehuwah, kang nitahake sira, he Yakub, kang nitahake sira, he Israel: Aja wedi, awitdene Ingsun wus nebus sira, Ingsun nimbali sira kalawan asmane. Manawa sira nyabrang ing banyu, Ingsun bakal nunggil karo sira, lan ana ing kali-kali iku ora bakal nglebur sira; manawa sira lumaku ana ing geni, sira ora bakal kobong, lan geni ora bakal ngobong sira.”</w:t>
      </w:r>
    </w:p>
    <w:p/>
    <w:p>
      <w:r xmlns:w="http://schemas.openxmlformats.org/wordprocessingml/2006/main">
        <w:t xml:space="preserve">2. Rum 8:18-19 JAV - “Amarga aku nganggep, yen kasangsaran ing jaman saiki iku ora pantes dibandhingake karo kamulyan kang bakal dicethakake marang kita. ."</w:t>
      </w:r>
    </w:p>
    <w:p/>
    <w:p>
      <w:r xmlns:w="http://schemas.openxmlformats.org/wordprocessingml/2006/main">
        <w:t xml:space="preserve">AYUB 3:13 Saupami sapunika kula sagêd ambêkta, manawi kula sagêd ambêkta, sampun ngantos sare,</w:t>
      </w:r>
    </w:p>
    <w:p/>
    <w:p>
      <w:r xmlns:w="http://schemas.openxmlformats.org/wordprocessingml/2006/main">
        <w:t xml:space="preserve">Ayub kepéngin nèk dhèwèké meneng lan turu tinimbang ngeluh marang Gusti Allah.</w:t>
      </w:r>
    </w:p>
    <w:p/>
    <w:p>
      <w:r xmlns:w="http://schemas.openxmlformats.org/wordprocessingml/2006/main">
        <w:t xml:space="preserve">1. Sinau ngaso ing wektune Gusti Allah.</w:t>
      </w:r>
    </w:p>
    <w:p/>
    <w:p>
      <w:r xmlns:w="http://schemas.openxmlformats.org/wordprocessingml/2006/main">
        <w:t xml:space="preserve">2. Sabar ing satengahing kasangsaran.</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Yesaya 40:29-31 - Wong kang semaput diparingi kakuwatan,lan wong kang ora kuwat diparingi kekuwatan.</w:t>
      </w:r>
    </w:p>
    <w:p/>
    <w:p>
      <w:r xmlns:w="http://schemas.openxmlformats.org/wordprocessingml/2006/main">
        <w:t xml:space="preserve">Ayub 3:14 JAV - Karo para ratu lan para penasehat ing bumi, kang padha mbangun panggonan kang sepi;</w:t>
      </w:r>
    </w:p>
    <w:p/>
    <w:p>
      <w:r xmlns:w="http://schemas.openxmlformats.org/wordprocessingml/2006/main">
        <w:t xml:space="preserve">Wacana iki nyritakake babagan kebangeten kekuwatan lan kamulyan kadonyan, amarga wong-wong sing ngupayakake bakal dilalekake, mung kari sepi.</w:t>
      </w:r>
    </w:p>
    <w:p/>
    <w:p>
      <w:r xmlns:w="http://schemas.openxmlformats.org/wordprocessingml/2006/main">
        <w:t xml:space="preserve">1: Aja mbangun uripmu ing wedhi kekuwatan lan kamulyan donya, amarga bakal sirna. Nanging, mbangun urip sampeyan ing watu Yesus Kristus lan janji-janji saka Sabdané.</w:t>
      </w:r>
    </w:p>
    <w:p/>
    <w:p>
      <w:r xmlns:w="http://schemas.openxmlformats.org/wordprocessingml/2006/main">
        <w:t xml:space="preserve">2: Aja ngudi daya lan kamulyan ing kadonyan, amarga iku mung sadhela lan mung bakal kari sepi. Ngupaya tinimbang Kratoning Allah lan kamulyan langgeng sing teka saka urip ing sih-rahmat.</w:t>
      </w:r>
    </w:p>
    <w:p/>
    <w:p>
      <w:r xmlns:w="http://schemas.openxmlformats.org/wordprocessingml/2006/main">
        <w:t xml:space="preserve">1: Mateus 7:24-27 JAV - Mulane saben wong kang ngrungokake pitutur-Ku iki lan nindakake iku padha kaya wong wicaksana kang ngedegake omah ing ndhuwur parang. Udane deres, kali-kali padha munggah, lan angin nempuh omah iku; nanging ora tiba, amarga dhasaré ana ing watu. Nanging saben wong sing ngrungokké pituturku iki lan ora nindakké kuwi kaya wong bodho sing mbangun omahé ing wedhi. udan deres, kali-kali mundhak, lan angin nempuh omah iku, lan ambruk banget.</w:t>
      </w:r>
    </w:p>
    <w:p/>
    <w:p>
      <w:r xmlns:w="http://schemas.openxmlformats.org/wordprocessingml/2006/main">
        <w:t xml:space="preserve">2: Wulang Bebasan 16:18 JAV - Kukuh iku ndhisiki karusakan,sarta gumunggung sadurunge tiba.</w:t>
      </w:r>
    </w:p>
    <w:p/>
    <w:p>
      <w:r xmlns:w="http://schemas.openxmlformats.org/wordprocessingml/2006/main">
        <w:t xml:space="preserve">Ayub 3:15 JAV - Utawa karo para panggedhe kang duwe emas,kang ngebaki omahe salaka.</w:t>
      </w:r>
    </w:p>
    <w:p/>
    <w:p>
      <w:r xmlns:w="http://schemas.openxmlformats.org/wordprocessingml/2006/main">
        <w:t xml:space="preserve">Ayub sedhih ing dina lair, nanging mbandhingake awake dhewe karo wong sing luwih sugih lan kuwat.</w:t>
      </w:r>
    </w:p>
    <w:p/>
    <w:p>
      <w:r xmlns:w="http://schemas.openxmlformats.org/wordprocessingml/2006/main">
        <w:t xml:space="preserve">1. Kanugrahaning Allah iku ora katimbang karo kasugihan lan kakuwataning bumi.</w:t>
      </w:r>
    </w:p>
    <w:p/>
    <w:p>
      <w:r xmlns:w="http://schemas.openxmlformats.org/wordprocessingml/2006/main">
        <w:t xml:space="preserve">2. Padha bungaha ing dina lairmu, awit iku peparinge Gusti.</w:t>
      </w:r>
    </w:p>
    <w:p/>
    <w:p>
      <w:r xmlns:w="http://schemas.openxmlformats.org/wordprocessingml/2006/main">
        <w:t xml:space="preserve">1. Jabur 127:3 - "Lah, anak iku warisan saka Gusti, wohing guwa-garba minangka ganjaran."</w:t>
      </w:r>
    </w:p>
    <w:p/>
    <w:p>
      <w:r xmlns:w="http://schemas.openxmlformats.org/wordprocessingml/2006/main">
        <w:t xml:space="preserve">2. Kohelet 7: 1 - "Jeneng sing apik iku luwih apik tinimbang lenga sing larang regane, lan dina pati tinimbang dina lair."</w:t>
      </w:r>
    </w:p>
    <w:p/>
    <w:p>
      <w:r xmlns:w="http://schemas.openxmlformats.org/wordprocessingml/2006/main">
        <w:t xml:space="preserve">AYUB 3:16 Utawa aku ora kaya lair sing durung wayahe; kaya bayi sing ora tau weruh cahya.</w:t>
      </w:r>
    </w:p>
    <w:p/>
    <w:p>
      <w:r xmlns:w="http://schemas.openxmlformats.org/wordprocessingml/2006/main">
        <w:t xml:space="preserve">Ayub sedhih uripe, kepéngin ora tau lair lan ora tau weruh padhangé awan.</w:t>
      </w:r>
    </w:p>
    <w:p/>
    <w:p>
      <w:r xmlns:w="http://schemas.openxmlformats.org/wordprocessingml/2006/main">
        <w:t xml:space="preserve">1: Kita kudu ngucap syukur marang urip sing wis diparingake lan berkah sing ana.</w:t>
      </w:r>
    </w:p>
    <w:p/>
    <w:p>
      <w:r xmlns:w="http://schemas.openxmlformats.org/wordprocessingml/2006/main">
        <w:t xml:space="preserve">2: Awaké dhéwé isa nglipur merga ngerti nèk Gusti Allah mesthi nduwé tujuan kanggo urip kita, senajan ing tengah-tengah kasusahan lan putus asa.</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139:13-16 JAV - Awit Paduka ingkang nitahaken batin kawula; panjenengan njalin kula wonten ing guwa garbanipun ibu. Kawula saosa puji dhumateng Paduka, amargi kawula nitahake kanthi nggegirisi lan nggumunake; pakaryanmu apik banget, aku ngerti banget. Raga kawula boten ndhelik saking Paduka, nalika kawula katitahaken wonten ing pasingidan, nalika kawula dipunrajut wonten ing telenging bumi. Mripatmu weruh awakku sing durung wujud; sakehe dina kang wus katetepake kanggo aku wus katulis ana ing kitabmu sadurunge ana siji-sijine.</w:t>
      </w:r>
    </w:p>
    <w:p/>
    <w:p>
      <w:r xmlns:w="http://schemas.openxmlformats.org/wordprocessingml/2006/main">
        <w:t xml:space="preserve">Ayub 3:17 JAV - Ana ing kono para wong duraka leren anggone ngganggu; lan ing kana sing kesel padha ngaso.</w:t>
      </w:r>
    </w:p>
    <w:p/>
    <w:p>
      <w:r xmlns:w="http://schemas.openxmlformats.org/wordprocessingml/2006/main">
        <w:t xml:space="preserve">Wong duraka dihukum lan wong kesel bisa nemu katentreman ing pati.</w:t>
      </w:r>
    </w:p>
    <w:p/>
    <w:p>
      <w:r xmlns:w="http://schemas.openxmlformats.org/wordprocessingml/2006/main">
        <w:t xml:space="preserve">1. Nemokake Katentreman ing Gusti - Kepriye precaya marang Gusti senajan ing mangsa kasusahan lan nemu katentreman kang sejati lan langgeng.</w:t>
      </w:r>
    </w:p>
    <w:p/>
    <w:p>
      <w:r xmlns:w="http://schemas.openxmlformats.org/wordprocessingml/2006/main">
        <w:t xml:space="preserve">2. Ganjarane wong duraka - Ngerti sebabe lan kepiye carane wong duraka diukum lan diadili.</w:t>
      </w:r>
    </w:p>
    <w:p/>
    <w:p>
      <w:r xmlns:w="http://schemas.openxmlformats.org/wordprocessingml/2006/main">
        <w:t xml:space="preserve">1. Mateus 11:28-29 JAV - “Padha mrenea marang Ingsun, para kang padha rekasa lan kabotan momotan, sira bakal Sunparingi katentreman. kowe bakal nemu katentreman kanggo nyawamu."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Ayub 3:18 JAV - Ana ing kono para tawanan padha leren bebarengan; padha ora krungu swarane wong kang nindhes.</w:t>
      </w:r>
    </w:p>
    <w:p/>
    <w:p>
      <w:r xmlns:w="http://schemas.openxmlformats.org/wordprocessingml/2006/main">
        <w:t xml:space="preserve">Wacana saka Ayub 3:18 iki nyritakake babagan papan ing ngendi para tahanan bisa nemu panglipur lan kamardikan saka wong sing nindhes.</w:t>
      </w:r>
    </w:p>
    <w:p/>
    <w:p>
      <w:r xmlns:w="http://schemas.openxmlformats.org/wordprocessingml/2006/main">
        <w:t xml:space="preserve">1. Merdika saka Panglipur Gusti</w:t>
      </w:r>
    </w:p>
    <w:p/>
    <w:p>
      <w:r xmlns:w="http://schemas.openxmlformats.org/wordprocessingml/2006/main">
        <w:t xml:space="preserve">2. Pangarep-arep Tebusan Gusti Allah</w:t>
      </w:r>
    </w:p>
    <w:p/>
    <w:p>
      <w:r xmlns:w="http://schemas.openxmlformats.org/wordprocessingml/2006/main">
        <w:t xml:space="preserve">1. Rum 8:18 Awit aku nganggep, kasangsaran ing jaman saiki ora pantes dibandhingake karo kamulyan sing bakal dicethakaké marang kita.</w:t>
      </w:r>
    </w:p>
    <w:p/>
    <w:p>
      <w:r xmlns:w="http://schemas.openxmlformats.org/wordprocessingml/2006/main">
        <w:t xml:space="preserve">2. Yesaya 61:1-3 JAV - Rohe Pangeran Yehuwah ana ing aku, amarga Pangeran Yehuwah wus njebadi aku, kanggo nggelarake kabar kabungahan marang wong miskin; Panjenengané ngutus aku kanggo mbikak wong sing remuk atine, kanggo martakaké kamardikan marang para tawanan, lan mbuka pakunjaran kanggo wong sing dikurung.</w:t>
      </w:r>
    </w:p>
    <w:p/>
    <w:p>
      <w:r xmlns:w="http://schemas.openxmlformats.org/wordprocessingml/2006/main">
        <w:t xml:space="preserve">Ayub 3:19 Ing kono ana wong cilik lan gedhe; lan abdi iku bebas saka bendarane.</w:t>
      </w:r>
    </w:p>
    <w:p/>
    <w:p>
      <w:r xmlns:w="http://schemas.openxmlformats.org/wordprocessingml/2006/main">
        <w:t xml:space="preserve">Wacana iki nyorot kasunyatan sing pati iku ekualiser gedhe, amarga iku ora mbedakake antarane cilik lan gedhe, lan uga ora mbebasake saka perbudakan.</w:t>
      </w:r>
    </w:p>
    <w:p/>
    <w:p>
      <w:r xmlns:w="http://schemas.openxmlformats.org/wordprocessingml/2006/main">
        <w:t xml:space="preserve">1. "The Great Equalizer: A Refleksi ing Ayub 3:19"</w:t>
      </w:r>
    </w:p>
    <w:p/>
    <w:p>
      <w:r xmlns:w="http://schemas.openxmlformats.org/wordprocessingml/2006/main">
        <w:t xml:space="preserve">2. "Death: A Level Playing Field"</w:t>
      </w:r>
    </w:p>
    <w:p/>
    <w:p>
      <w:r xmlns:w="http://schemas.openxmlformats.org/wordprocessingml/2006/main">
        <w:t xml:space="preserve">1. Yesaya 25:8 - Panjenengane bakal nguntal pati ing salawas-lawase. Pangéran Kang Mahakwasa bakal ngusapi luh saka sakèhé rai; Panjenengane bakal nyingkirake kawirangane umate saka ing salumahing bumi.</w:t>
      </w:r>
    </w:p>
    <w:p/>
    <w:p>
      <w:r xmlns:w="http://schemas.openxmlformats.org/wordprocessingml/2006/main">
        <w:t xml:space="preserve">2. Yokanan 11:25-26 - Gusti Yesus ngandika marang dheweke: "Aku iki patangen lan urip." Sapa sing pretyaya marang Aku bakal urip senajan wis mati; lan sing sapa urip kanthi precaya marang Aku, ora bakal mati salawas-lawase. Apa sampeyan pracaya iki?</w:t>
      </w:r>
    </w:p>
    <w:p/>
    <w:p>
      <w:r xmlns:w="http://schemas.openxmlformats.org/wordprocessingml/2006/main">
        <w:t xml:space="preserve">AYUB 3:20 Yagene wong kang nandhang sangsara iku pepadhang, lan urip marang wong kang pait atine;</w:t>
      </w:r>
    </w:p>
    <w:p/>
    <w:p>
      <w:r xmlns:w="http://schemas.openxmlformats.org/wordprocessingml/2006/main">
        <w:t xml:space="preserve">Wacana iki pitakonan apa urip diwenehi kanggo wong sing nandhang sangsara lan pait.</w:t>
      </w:r>
    </w:p>
    <w:p/>
    <w:p>
      <w:r xmlns:w="http://schemas.openxmlformats.org/wordprocessingml/2006/main">
        <w:t xml:space="preserve">1. Daya Tahan: Nemokake Kekuwatan Ing Madyaning Kasangsaran</w:t>
      </w:r>
    </w:p>
    <w:p/>
    <w:p>
      <w:r xmlns:w="http://schemas.openxmlformats.org/wordprocessingml/2006/main">
        <w:t xml:space="preserve">2. Pangarep-arep ing Satengahing Pepeteng: Nyumurupi Lara</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Ayub 3:21 JAV - Kang kepengin mati, nanging ora teka; lan ngedhuk iku luwih saka kanggo bandha sing didhelikake;</w:t>
      </w:r>
    </w:p>
    <w:p/>
    <w:p>
      <w:r xmlns:w="http://schemas.openxmlformats.org/wordprocessingml/2006/main">
        <w:t xml:space="preserve">Wacana iki nyritakake wong-wong sing kepengin mati, nanging ora bakal teka, lan luwih seneng nggoleki bandha sing didhelikake.</w:t>
      </w:r>
    </w:p>
    <w:p/>
    <w:p>
      <w:r xmlns:w="http://schemas.openxmlformats.org/wordprocessingml/2006/main">
        <w:t xml:space="preserve">1: Kita aja nganti nekat banget nalika nggoleki pati nganti luwih dhisik tinimbang nggoleki urip.</w:t>
      </w:r>
    </w:p>
    <w:p/>
    <w:p>
      <w:r xmlns:w="http://schemas.openxmlformats.org/wordprocessingml/2006/main">
        <w:t xml:space="preserve">2: Malah ing wektu sing paling peteng, kita kudu tetep setya lan percaya yen wektune Gusti Allah wis sampurna.</w:t>
      </w:r>
    </w:p>
    <w:p/>
    <w:p>
      <w:r xmlns:w="http://schemas.openxmlformats.org/wordprocessingml/2006/main">
        <w:t xml:space="preserve">Kohelet 3:1-8 JAV - kanggo samubarang kabeh iku ana wayahe, lan saben tumindak ana ing sangisore langit.</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3:22 JAV - kang padha bungah-bungah lan bungah-bungah, manawa bisa nemu kuburan?</w:t>
      </w:r>
    </w:p>
    <w:p/>
    <w:p>
      <w:r xmlns:w="http://schemas.openxmlformats.org/wordprocessingml/2006/main">
        <w:t xml:space="preserve">Ayub takon apa sebabé wong-wong padha bungah lan bungah nèk bisa nemu kuburan.</w:t>
      </w:r>
    </w:p>
    <w:p/>
    <w:p>
      <w:r xmlns:w="http://schemas.openxmlformats.org/wordprocessingml/2006/main">
        <w:t xml:space="preserve">1. Urip Bungah ana ing Sang Kristus: Nemokake Katentreman lan Marem Senadyan Kahanan kang angel</w:t>
      </w:r>
    </w:p>
    <w:p/>
    <w:p>
      <w:r xmlns:w="http://schemas.openxmlformats.org/wordprocessingml/2006/main">
        <w:t xml:space="preserve">2. Urip Sawisé Pejah: Ngrangkep Pangarep-arep Urip Langgeng</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Ayub 3:23 JAV - Yagene pepadhang iku diparingake marang wong kang dalane ndhelik,lan kang dikubengi dening Gusti Allah?</w:t>
      </w:r>
    </w:p>
    <w:p/>
    <w:p>
      <w:r xmlns:w="http://schemas.openxmlformats.org/wordprocessingml/2006/main">
        <w:t xml:space="preserve">Ayub takon apa sebabe Gusti Allah paring pepadhang marang wong sing dalane didhelikake lan diwatesi dening Gusti Allah.</w:t>
      </w:r>
    </w:p>
    <w:p/>
    <w:p>
      <w:r xmlns:w="http://schemas.openxmlformats.org/wordprocessingml/2006/main">
        <w:t xml:space="preserve">1. Manggon ing pepadhanging pepadhanging Gusti</w:t>
      </w:r>
    </w:p>
    <w:p/>
    <w:p>
      <w:r xmlns:w="http://schemas.openxmlformats.org/wordprocessingml/2006/main">
        <w:t xml:space="preserve">2. Rahmat Hidayahipun Gusti</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Yesaya 42:16 - Wong wuta bakal Suntuntun ing dalan sing ora diweruhi; Pepeteng bakal Dakdadèkaké pepadhang ana ing ngarepé, lan papan-papan kang kasar bakal Dakdadèkaké mulus.</w:t>
      </w:r>
    </w:p>
    <w:p/>
    <w:p>
      <w:r xmlns:w="http://schemas.openxmlformats.org/wordprocessingml/2006/main">
        <w:t xml:space="preserve">Ayub 3:24 JAV - Amarga pangesahku sadurunge mangan,padha panjeritku muncrat kaya banyu.</w:t>
      </w:r>
    </w:p>
    <w:p/>
    <w:p>
      <w:r xmlns:w="http://schemas.openxmlformats.org/wordprocessingml/2006/main">
        <w:t xml:space="preserve">Ayub nduduhké rasa sedhih merga kasangsarané lan sedhih.</w:t>
      </w:r>
    </w:p>
    <w:p/>
    <w:p>
      <w:r xmlns:w="http://schemas.openxmlformats.org/wordprocessingml/2006/main">
        <w:t xml:space="preserve">1: Gusti Allah nunggil karo kita sanajan ing wektu sing paling peteng.</w:t>
      </w:r>
    </w:p>
    <w:p/>
    <w:p>
      <w:r xmlns:w="http://schemas.openxmlformats.org/wordprocessingml/2006/main">
        <w:t xml:space="preserve">2: Awaké dhéwé isa percaya karo Yéhuwah nèk ora ngerti sebabé awaké dhéwé ngalami kasusahan.</w:t>
      </w:r>
    </w:p>
    <w:p/>
    <w:p>
      <w:r xmlns:w="http://schemas.openxmlformats.org/wordprocessingml/2006/main">
        <w:t xml:space="preserve">Yesaya 43:2 JAV - Manawa sira nyabrang ing banyu, Ingsun bakal nunggil karo sira; lan liwat kali, sampeyan ora bakal kebanjiran; lan geni ora bakal murub marang kowé.</w:t>
      </w:r>
    </w:p>
    <w:p/>
    <w:p>
      <w:r xmlns:w="http://schemas.openxmlformats.org/wordprocessingml/2006/main">
        <w:t xml:space="preserve">2: Rum 8:28 JAV - Lan kita padha sumurup, yen samubarang kabeh padha tumindak becik kanggo wong-wong kang padha tresna marang Gusti Allah, yaiku wong kang katimbalan miturut karsane.</w:t>
      </w:r>
    </w:p>
    <w:p/>
    <w:p>
      <w:r xmlns:w="http://schemas.openxmlformats.org/wordprocessingml/2006/main">
        <w:t xml:space="preserve">Ayub 3:25 JAV - Amarga apa kang dakwedeni banget iku wis nekani aku,lan kang dakwedeni iku wis nemoni aku.</w:t>
      </w:r>
    </w:p>
    <w:p/>
    <w:p>
      <w:r xmlns:w="http://schemas.openxmlformats.org/wordprocessingml/2006/main">
        <w:t xml:space="preserve">Ayat kasebut ngrembug rasa wedi Ayub babagan prekara-prekara sing diarep-arep bakal kelakon.</w:t>
      </w:r>
    </w:p>
    <w:p/>
    <w:p>
      <w:r xmlns:w="http://schemas.openxmlformats.org/wordprocessingml/2006/main">
        <w:t xml:space="preserve">1. "Urip ing Wedi: Ngatasi Kuatir ing Jaman Susah"</w:t>
      </w:r>
    </w:p>
    <w:p/>
    <w:p>
      <w:r xmlns:w="http://schemas.openxmlformats.org/wordprocessingml/2006/main">
        <w:t xml:space="preserve">2. "Kekuwatan Iman Ing Ngadhepi Kasangsaran"</w:t>
      </w:r>
    </w:p>
    <w:p/>
    <w:p>
      <w:r xmlns:w="http://schemas.openxmlformats.org/wordprocessingml/2006/main">
        <w:t xml:space="preserve">1. Jabur 56:3-4 JAV - Manawa kawula ajrih, kawula pitados dhumateng Paduka. Ing Allah, kang pangandikane aku memuji, ing Allah aku pitados; Aku ora bakal wedi. Apa sing bisa ditindakake daging kanggo aku?</w:t>
      </w:r>
    </w:p>
    <w:p/>
    <w:p>
      <w:r xmlns:w="http://schemas.openxmlformats.org/wordprocessingml/2006/main">
        <w:t xml:space="preserve">2. 1 Yokanan 4:18 - Ora ana rasa wedi ing katresnan, nanging katresnan sing sampurna nyingkirake rasa wedi. Amarga wedi iku ana gegayutane karo paukuman, lan sapa kang wedi iku ora sampurna ing katresnan.</w:t>
      </w:r>
    </w:p>
    <w:p/>
    <w:p>
      <w:r xmlns:w="http://schemas.openxmlformats.org/wordprocessingml/2006/main">
        <w:t xml:space="preserve">Ayub 3:26 JAV - Aku ora tentrem, ora ayem lan ora ayem; nanging alangan teka.</w:t>
      </w:r>
    </w:p>
    <w:p/>
    <w:p>
      <w:r xmlns:w="http://schemas.openxmlformats.org/wordprocessingml/2006/main">
        <w:t xml:space="preserve">Wacana iki nyritakaké kasangsarané Ayub lan ora ana katentreman, kaslametan, lan katentreman.</w:t>
      </w:r>
    </w:p>
    <w:p/>
    <w:p>
      <w:r xmlns:w="http://schemas.openxmlformats.org/wordprocessingml/2006/main">
        <w:t xml:space="preserve">1. Kasangsaran sing ora bisa dihindari: Kepriyé Kita Bisa Tekun Ngadhepi Pacoban</w:t>
      </w:r>
    </w:p>
    <w:p/>
    <w:p>
      <w:r xmlns:w="http://schemas.openxmlformats.org/wordprocessingml/2006/main">
        <w:t xml:space="preserve">2. Paradoks Damai: Nemokake Panglipur Ing Madyaning Kasusahan</w:t>
      </w:r>
    </w:p>
    <w:p/>
    <w:p>
      <w:r xmlns:w="http://schemas.openxmlformats.org/wordprocessingml/2006/main">
        <w:t xml:space="preserve">1. Yesaya 53: 3-4: Dheweke diremehake lan ditampik dening manungsa, wong sing nandhang susah lan ngerti kasusahan; lan kaya wong sing ndhelikake pasuryane, dheweke diremehake, lan kita ora ngurmati. Sayekti Panjenengané wis nanggung kasusahan kita lan nandhang kasusahan kita; nanging kita padha nganggep yen dheweke ditindhes, disabetake dening Gusti Allah lan ditindhes.</w:t>
      </w:r>
    </w:p>
    <w:p/>
    <w:p>
      <w:r xmlns:w="http://schemas.openxmlformats.org/wordprocessingml/2006/main">
        <w:t xml:space="preserve">2. Rum 5:3-5 JAV - Ora mung iku, nanging kita padha bungah-bungah sajroning kasangsaran, merga kita sumurup, yen kasangsaran iku nuwuhake kateguhan, lan sabar nuwuhake watak, lan watak nuwuhake pangarep-arep, lan pangarep-arep ora gawe wirang, amarga katresnane Gusti Allah iku wis ana. wis diwutahake ing ati kita liwat Roh Suci sing wis diparingake marang kita.</w:t>
      </w:r>
    </w:p>
    <w:p/>
    <w:p>
      <w:r xmlns:w="http://schemas.openxmlformats.org/wordprocessingml/2006/main">
        <w:t xml:space="preserve">Ayub bab 4 fokus marang tanggepané Elifas, kancané Ayub, marang pangadhuh Ayub. Bab kasebut nyoroti upaya Élifas kanggo mènèhi kawicaksanan lan pangertèn, kapercayan marang kaadilan ilahi, lan usulé nèk Ayub mesthi nindakké sawetara tumindak sing salah lan kudu nandhang sangsara.</w:t>
      </w:r>
    </w:p>
    <w:p/>
    <w:p>
      <w:r xmlns:w="http://schemas.openxmlformats.org/wordprocessingml/2006/main">
        <w:t xml:space="preserve">Paragraf 1: Bab kasebut diwiwiti karo Elifas nanggapi omongane Ayub kanthi nyatakake kepinginan kanggo ngomong. Dheweke ngajak Ayub supaya sabar lan ngrungokake amarga dheweke percaya yen dheweke duwe kawicaksanan kanggo dibagi (Ayub 4:1-6).</w:t>
      </w:r>
    </w:p>
    <w:p/>
    <w:p>
      <w:r xmlns:w="http://schemas.openxmlformats.org/wordprocessingml/2006/main">
        <w:t xml:space="preserve">Paragraf 2: Elifas nuduhake wahyu utawa pengalaman spiritual sing dialami ing wayah wengi. Ing sesanti iki, roh utawa malaékat katon ing ngarsané lan maringi kawruh bab kelemahane manungsa lan kaadilané Gusti Allah ( Ayub 4:7-11 ).</w:t>
      </w:r>
    </w:p>
    <w:p/>
    <w:p>
      <w:r xmlns:w="http://schemas.openxmlformats.org/wordprocessingml/2006/main">
        <w:t xml:space="preserve">Paragraf 3: Elifas nduduhké nèk kasangsaran kerep dadi akibat saka dosa utawa tumindak sing salah. Dhèwèké takon apa Ayub bener-bener lugu ing salawas-lawasé uripé merga ana bilai. Elifas mratélakaké yèn Gusti Allah ngukum wong duraka nanging maringi ganjaran marang wong mursid (Ayub 4:12-21).</w:t>
      </w:r>
    </w:p>
    <w:p/>
    <w:p>
      <w:r xmlns:w="http://schemas.openxmlformats.org/wordprocessingml/2006/main">
        <w:t xml:space="preserve">Ringkesan, Bab papat saka Ayub nyedhiyakake: tanggapan, lan perspektif sing ditawakake Elifas minangka reaksi marang pangadhuh Ayub. Nyorot kawicaksanan sing diucapake kanthi menehi wawasan, lan kapercayan marang kaadilan ilahi sing diraih kanthi nandheske sebab lan akibat. Nyebutake pitakonan sing dituduhake babagan kabeneran Ayub minangka perwujudan sing nggambarake refleksi teologis lan eksplorasi menyang perspektif sing beda babagan kasangsaran ing kitab Ayub.</w:t>
      </w:r>
    </w:p>
    <w:p/>
    <w:p>
      <w:r xmlns:w="http://schemas.openxmlformats.org/wordprocessingml/2006/main">
        <w:t xml:space="preserve">Ayub 4:1 JAV - Elifas, wong Teman banjur mangsuli:</w:t>
      </w:r>
    </w:p>
    <w:p/>
    <w:p>
      <w:r xmlns:w="http://schemas.openxmlformats.org/wordprocessingml/2006/main">
        <w:t xml:space="preserve">Elifas wong Teman mangsuli pangadhuh Ayub.</w:t>
      </w:r>
    </w:p>
    <w:p/>
    <w:p>
      <w:r xmlns:w="http://schemas.openxmlformats.org/wordprocessingml/2006/main">
        <w:t xml:space="preserve">1. Sih tresnane Gusti tansah ana ing sajroning kasangsaran.</w:t>
      </w:r>
    </w:p>
    <w:p/>
    <w:p>
      <w:r xmlns:w="http://schemas.openxmlformats.org/wordprocessingml/2006/main">
        <w:t xml:space="preserve">2. Kita isa nemu pangarep-arep saka janjine Gusti senajan ing wektu sing peteng.</w:t>
      </w:r>
    </w:p>
    <w:p/>
    <w:p>
      <w:r xmlns:w="http://schemas.openxmlformats.org/wordprocessingml/2006/main">
        <w:t xml:space="preserve">1. Yesaya 40:31 - "Nanging wong-wong sing nganti-anti marang Sang Yehuwah bakal gawe anyar kekuwatane, padha munggah karo swiwine kaya manuk garudha, padha mlayu lan ora bosen, padha lumaku lan ora kesel."</w:t>
      </w:r>
    </w:p>
    <w:p/>
    <w:p>
      <w:r xmlns:w="http://schemas.openxmlformats.org/wordprocessingml/2006/main">
        <w:t xml:space="preserve">2. Rum 8:18 - "Amarga aku nganggep manawa kasangsaran ing jaman saiki ora pantes dibandhingake karo kamulyan sing bakal dicethakake marang kita."</w:t>
      </w:r>
    </w:p>
    <w:p/>
    <w:p>
      <w:r xmlns:w="http://schemas.openxmlformats.org/wordprocessingml/2006/main">
        <w:t xml:space="preserve">Ayub 4:2 JAV - Manawa aku padha nyoba rembugan karo kowe, apa kowe bakal sedhih? nanging sapa sing bisa ngendhegake omongane?</w:t>
      </w:r>
    </w:p>
    <w:p/>
    <w:p>
      <w:r xmlns:w="http://schemas.openxmlformats.org/wordprocessingml/2006/main">
        <w:t xml:space="preserve">Wacana iki nyaranake supaya kita ora wedi ngomongake pikiran kita marang Gusti Allah, amarga dheweke ora bakal sedhih.</w:t>
      </w:r>
    </w:p>
    <w:p/>
    <w:p>
      <w:r xmlns:w="http://schemas.openxmlformats.org/wordprocessingml/2006/main">
        <w:t xml:space="preserve">1. "Kekuwatan Ngomong: Kepiye Komunikasi karo Gusti Bisa Nguatake Iman Sampeyan"</w:t>
      </w:r>
    </w:p>
    <w:p/>
    <w:p>
      <w:r xmlns:w="http://schemas.openxmlformats.org/wordprocessingml/2006/main">
        <w:t xml:space="preserve">2. "Katresnan Gusti Allah: Apa Kita Ora Perlu Wedi Ngomongake Pikiran Kita marang Panjenengane"</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Yeremia 29:12 JAV - Ing kono sira bakal padha sesambat marang Ingsun, sira bakal padha lunga lan ndedonga marang Ingsun, temah Ingsun bakal ngrungokake sira.</w:t>
      </w:r>
    </w:p>
    <w:p/>
    <w:p>
      <w:r xmlns:w="http://schemas.openxmlformats.org/wordprocessingml/2006/main">
        <w:t xml:space="preserve">Ayub 4:3 JAV - Delengen, akeh wong kang kokparingi piwulang,lan tangan kang ringkih padha dikuwatirake.</w:t>
      </w:r>
    </w:p>
    <w:p/>
    <w:p>
      <w:r xmlns:w="http://schemas.openxmlformats.org/wordprocessingml/2006/main">
        <w:t xml:space="preserve">Ayub dipuji merga piwulangé lan nyemangati wong liya.</w:t>
      </w:r>
    </w:p>
    <w:p/>
    <w:p>
      <w:r xmlns:w="http://schemas.openxmlformats.org/wordprocessingml/2006/main">
        <w:t xml:space="preserve">1. Kekuwatan Nyengkuyung: Kepiye Kita Bisa Nggawe Siji</w:t>
      </w:r>
    </w:p>
    <w:p/>
    <w:p>
      <w:r xmlns:w="http://schemas.openxmlformats.org/wordprocessingml/2006/main">
        <w:t xml:space="preserve">2. Kekuwatan Instruksi: Carane Kita Bisa Mbantu Wong Liya Tuwuh</w:t>
      </w:r>
    </w:p>
    <w:p/>
    <w:p>
      <w:r xmlns:w="http://schemas.openxmlformats.org/wordprocessingml/2006/main">
        <w:t xml:space="preserve">1. 1 Tesalonika 5:11: "Mulane padha sregep lan padha mbangun-turut, kaya sing koklakoni."</w:t>
      </w:r>
    </w:p>
    <w:p/>
    <w:p>
      <w:r xmlns:w="http://schemas.openxmlformats.org/wordprocessingml/2006/main">
        <w:t xml:space="preserve">2. Wulang Bebasan 15:22: "Tanpa pamrayoga, rencana bakal gagal, nanging kanthi akeh penasehat, mesthi bakal kasil."</w:t>
      </w:r>
    </w:p>
    <w:p/>
    <w:p>
      <w:r xmlns:w="http://schemas.openxmlformats.org/wordprocessingml/2006/main">
        <w:t xml:space="preserve">Ayub 4:4 JAV - Pangandika Paduka sampun njagi tiyang ingkang ambruk,sarta dhengkul ingkang ringkih Paduka kakuwataken.</w:t>
      </w:r>
    </w:p>
    <w:p/>
    <w:p>
      <w:r xmlns:w="http://schemas.openxmlformats.org/wordprocessingml/2006/main">
        <w:t xml:space="preserve">Omongané Ayub isa mbantu lan nglipur wong-wong sing ngalami kasusahan.</w:t>
      </w:r>
    </w:p>
    <w:p/>
    <w:p>
      <w:r xmlns:w="http://schemas.openxmlformats.org/wordprocessingml/2006/main">
        <w:t xml:space="preserve">1. "Kekuwatan Tembung: Cara Nggawe Bedane Ing Uripe Wong Liya"</w:t>
      </w:r>
    </w:p>
    <w:p/>
    <w:p>
      <w:r xmlns:w="http://schemas.openxmlformats.org/wordprocessingml/2006/main">
        <w:t xml:space="preserve">2. "Berkah Panglipur: Kepriye Gusti Allah Migunakake Wong Liya Kanggo Nyedhaki Kita"</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Rum 15:5-11 JAV - Gusti Allah kang etuking kasabaran lan panglipur, muga-muga padha nunggal panggalih siji lan sijine miturut Sang Kristus Yesus.</w:t>
      </w:r>
    </w:p>
    <w:p/>
    <w:p>
      <w:r xmlns:w="http://schemas.openxmlformats.org/wordprocessingml/2006/main">
        <w:t xml:space="preserve">Ayub 4:5 JAV - Nanging sapunika sampun nekani panjenengan, nanging panjenengan semaput; iku ndemèk kowé, lan kowé trenyuh.</w:t>
      </w:r>
    </w:p>
    <w:p/>
    <w:p>
      <w:r xmlns:w="http://schemas.openxmlformats.org/wordprocessingml/2006/main">
        <w:t xml:space="preserve">Kasangsarané Ayub njalari dhèwèké dadi kuwatir lan kuwatir.</w:t>
      </w:r>
    </w:p>
    <w:p/>
    <w:p>
      <w:r xmlns:w="http://schemas.openxmlformats.org/wordprocessingml/2006/main">
        <w:t xml:space="preserve">1: Gusti Allah paring kekuwatan ing wektu pacoban.</w:t>
      </w:r>
    </w:p>
    <w:p/>
    <w:p>
      <w:r xmlns:w="http://schemas.openxmlformats.org/wordprocessingml/2006/main">
        <w:t xml:space="preserve">2: Ngerti katresnané Gusti Allah mbantu kita ngatasi kasangsaran.</w:t>
      </w:r>
    </w:p>
    <w:p/>
    <w:p>
      <w:r xmlns:w="http://schemas.openxmlformats.org/wordprocessingml/2006/main">
        <w:t xml:space="preserve">1: Rum 8:31-39 JAV - Yen mangkono, apa kang bakal kita kandhakake bab iku mau? Yen Gusti Allah ana ing kita, sapa sing bisa nglawan kita?</w:t>
      </w:r>
    </w:p>
    <w:p/>
    <w:p>
      <w:r xmlns:w="http://schemas.openxmlformats.org/wordprocessingml/2006/main">
        <w:t xml:space="preserve">2: Jabur 34:17-19 JAV - Manawa wong mursid sesambat njaluk tulung, Pangeran Yehuwah miyarsakake lan ngluwari wong-wong mau saka sakehing karubedan.</w:t>
      </w:r>
    </w:p>
    <w:p/>
    <w:p>
      <w:r xmlns:w="http://schemas.openxmlformats.org/wordprocessingml/2006/main">
        <w:t xml:space="preserve">Ayub 4:6 JAV - Apa iku dudu rasa wedimu, kapercayanmu, pangarep-arepmu lan dalanmu kang bener?</w:t>
      </w:r>
    </w:p>
    <w:p/>
    <w:p>
      <w:r xmlns:w="http://schemas.openxmlformats.org/wordprocessingml/2006/main">
        <w:t xml:space="preserve">Wacana kasebut nggambarake rasa percaya Ayub marang Gusti Allah sanajan dheweke nandhang sangsara.</w:t>
      </w:r>
    </w:p>
    <w:p/>
    <w:p>
      <w:r xmlns:w="http://schemas.openxmlformats.org/wordprocessingml/2006/main">
        <w:t xml:space="preserve">1. "Gusti Allah Tansah Setia Ing Madyaning Kasangsaran"</w:t>
      </w:r>
    </w:p>
    <w:p/>
    <w:p>
      <w:r xmlns:w="http://schemas.openxmlformats.org/wordprocessingml/2006/main">
        <w:t xml:space="preserve">2. "Pengarep-arep Wong Jujur"</w:t>
      </w:r>
    </w:p>
    <w:p/>
    <w:p>
      <w:r xmlns:w="http://schemas.openxmlformats.org/wordprocessingml/2006/main">
        <w:t xml:space="preserve">1. Rum 5:3-5 - "Ora mung iku, nanging kita padha bungah ing kasangsaran kita, ngerti yen kasangsaran nuwuhake toleransi, lan toleransi nuwuhake karakter, lan karakter nuwuhake pangarep-arep, lan pangarep-arep ora nggawe isin kita..."</w:t>
      </w:r>
    </w:p>
    <w:p/>
    <w:p>
      <w:r xmlns:w="http://schemas.openxmlformats.org/wordprocessingml/2006/main">
        <w:t xml:space="preserve">2. Jabur 25:21 - "Muga-muga kajujuran lan kabeneran nglindhungi aku, amarga aku ngarep-arep marang sampeyan."</w:t>
      </w:r>
    </w:p>
    <w:p/>
    <w:p>
      <w:r xmlns:w="http://schemas.openxmlformats.org/wordprocessingml/2006/main">
        <w:t xml:space="preserve">Ayub 4:7 JAV - Elinga, sapa kang wus tiwas tanpa kaluputan? utawa ing ngendi wong-wong mursid disirnakake?</w:t>
      </w:r>
    </w:p>
    <w:p/>
    <w:p>
      <w:r xmlns:w="http://schemas.openxmlformats.org/wordprocessingml/2006/main">
        <w:t xml:space="preserve">Wacana iki nandheske pentinge kesucian lan kabeneran, lan pitakonan kenapa Gusti Allah bakal ngukum wong sing ora salah lan mursid.</w:t>
      </w:r>
    </w:p>
    <w:p/>
    <w:p>
      <w:r xmlns:w="http://schemas.openxmlformats.org/wordprocessingml/2006/main">
        <w:t xml:space="preserve">1. Paradox of Innocence: Nliti Kaadilan Gusti Allah ing Ngukum wong bener</w:t>
      </w:r>
    </w:p>
    <w:p/>
    <w:p>
      <w:r xmlns:w="http://schemas.openxmlformats.org/wordprocessingml/2006/main">
        <w:t xml:space="preserve">2. Percaya marang Yéhuwah: Kepriyé Tekun Ing Jaman Angèl Yèn Kita Ora Ngerti Rencanané Gusti Allah.</w:t>
      </w:r>
    </w:p>
    <w:p/>
    <w:p>
      <w:r xmlns:w="http://schemas.openxmlformats.org/wordprocessingml/2006/main">
        <w:t xml:space="preserve">1. Jabur 37:39 JAV - Nanging karahayone wong mursid iku saka Sang Yehuwah, Panjenengane iku kakuwatane ing mangsa karubedan.</w:t>
      </w:r>
    </w:p>
    <w:p/>
    <w:p>
      <w:r xmlns:w="http://schemas.openxmlformats.org/wordprocessingml/2006/main">
        <w:t xml:space="preserve">2. Yesaya 45:21 Padha critakna lan gawanen nyedhak; Ya, padha rembugan bebarengan: Sapa sing wis ngumumake iki wiwit jaman kuna? Sapa sing nyritakake wiwit wektu iku? dudu Aku iki Gusti? lan ora ana Gusti Allah liyane kajaba aku; Gusti Allah sing adil lan Juruwilujeng; ora ana ing sandhingku.</w:t>
      </w:r>
    </w:p>
    <w:p/>
    <w:p>
      <w:r xmlns:w="http://schemas.openxmlformats.org/wordprocessingml/2006/main">
        <w:t xml:space="preserve">Ayub 4:8 JAV - Kaya kang wus dakdeleng, wong kang mluku piala lan nyebar piala, iya padha ngenèni.</w:t>
      </w:r>
    </w:p>
    <w:p/>
    <w:p>
      <w:r xmlns:w="http://schemas.openxmlformats.org/wordprocessingml/2006/main">
        <w:t xml:space="preserve">Wacana iki mulangake manawa wong sing tumindak salah bakal ngalami akibat saka tumindake.</w:t>
      </w:r>
    </w:p>
    <w:p/>
    <w:p>
      <w:r xmlns:w="http://schemas.openxmlformats.org/wordprocessingml/2006/main">
        <w:t xml:space="preserve">1. Kita ngenèni apa sing kita tandur - Galati 6:7-9</w:t>
      </w:r>
    </w:p>
    <w:p/>
    <w:p>
      <w:r xmlns:w="http://schemas.openxmlformats.org/wordprocessingml/2006/main">
        <w:t xml:space="preserve">2. Pilih kanthi wicaksana, amarga akibate nyata - Wulang Bebasan 24:12</w:t>
      </w:r>
    </w:p>
    <w:p/>
    <w:p>
      <w:r xmlns:w="http://schemas.openxmlformats.org/wordprocessingml/2006/main">
        <w:t xml:space="preserve">1. 2 Korinta 5:10 - kanggo kita kabeh kudu katon ing ngarepe kursi pangadilan Kristus</w:t>
      </w:r>
    </w:p>
    <w:p/>
    <w:p>
      <w:r xmlns:w="http://schemas.openxmlformats.org/wordprocessingml/2006/main">
        <w:t xml:space="preserve">2. Rum 2:6-8 - Gusti Allah bakal males marang saben wong miturut panggawéné</w:t>
      </w:r>
    </w:p>
    <w:p/>
    <w:p>
      <w:r xmlns:w="http://schemas.openxmlformats.org/wordprocessingml/2006/main">
        <w:t xml:space="preserve">Ayub 4:9 JAV - Padha sirna marga saka napasing Allah,sarta sirna marga saka napasing irunge.</w:t>
      </w:r>
    </w:p>
    <w:p/>
    <w:p>
      <w:r xmlns:w="http://schemas.openxmlformats.org/wordprocessingml/2006/main">
        <w:t xml:space="preserve">Kuwasane Gusti iku mutlak lan ora bisa diendheg.</w:t>
      </w:r>
    </w:p>
    <w:p/>
    <w:p>
      <w:r xmlns:w="http://schemas.openxmlformats.org/wordprocessingml/2006/main">
        <w:t xml:space="preserve">1. Kuwasane Gusti ora bisa diendheg</w:t>
      </w:r>
    </w:p>
    <w:p/>
    <w:p>
      <w:r xmlns:w="http://schemas.openxmlformats.org/wordprocessingml/2006/main">
        <w:t xml:space="preserve">2. Ngendelake Kuwasane Gusti Kang Maha Kuasa</w:t>
      </w:r>
    </w:p>
    <w:p/>
    <w:p>
      <w:r xmlns:w="http://schemas.openxmlformats.org/wordprocessingml/2006/main">
        <w:t xml:space="preserve">1. Yesaya 11:4 - “Nanging Panjenengane bakal ngadili wong mlarat kanthi adil, lan bakal ndhawahake kanthi adil tumrap para wong kang andhap asor ing bumi; mateni wong duraka."</w:t>
      </w:r>
    </w:p>
    <w:p/>
    <w:p>
      <w:r xmlns:w="http://schemas.openxmlformats.org/wordprocessingml/2006/main">
        <w:t xml:space="preserve">2. Wahyu 1:8 - "Aku iki Alfa lan Oméga, wiwitan lan pungkasan, mangkono pangandikane Gusti, kang ana, lan kang ana, lan kang bakal teka, Kang Mahakwasa."</w:t>
      </w:r>
    </w:p>
    <w:p/>
    <w:p>
      <w:r xmlns:w="http://schemas.openxmlformats.org/wordprocessingml/2006/main">
        <w:t xml:space="preserve">AYUB 4:10 Singa nggero, swarane singa galak, untune singa enom padha remuk.</w:t>
      </w:r>
    </w:p>
    <w:p/>
    <w:p>
      <w:r xmlns:w="http://schemas.openxmlformats.org/wordprocessingml/2006/main">
        <w:t xml:space="preserve">Kasangsarané Ayub diupamakaké kaya nggeroné singa sing dipatèni.</w:t>
      </w:r>
    </w:p>
    <w:p/>
    <w:p>
      <w:r xmlns:w="http://schemas.openxmlformats.org/wordprocessingml/2006/main">
        <w:t xml:space="preserve">1: Gusti Allah bisa nekakaké katentreman lan pangarep-arep sanajan ana ing sangsara.</w:t>
      </w:r>
    </w:p>
    <w:p/>
    <w:p>
      <w:r xmlns:w="http://schemas.openxmlformats.org/wordprocessingml/2006/main">
        <w:t xml:space="preserve">2: Nalika ngadhepi kasusahan, iman marang Gusti Allah bakal nggawa kekuwatan lan keberanian.</w:t>
      </w:r>
    </w:p>
    <w:p/>
    <w:p>
      <w:r xmlns:w="http://schemas.openxmlformats.org/wordprocessingml/2006/main">
        <w:t xml:space="preserve">1: Jabur 34:19 JAV - Kasangsarane wong mursid akeh, nanging Sang Yehuwah ngluwari saka iku kabeh.</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Ayub 4:11 JAV - Singa tuwa mati marga ora ana mangsane,lan anak-anake singa kang gagah padha buyar.</w:t>
      </w:r>
    </w:p>
    <w:p/>
    <w:p>
      <w:r xmlns:w="http://schemas.openxmlformats.org/wordprocessingml/2006/main">
        <w:t xml:space="preserve">Kekurangan sumber daya bisa nyebabake malah makhluk sing paling kuat nandhang sangsara.</w:t>
      </w:r>
    </w:p>
    <w:p/>
    <w:p>
      <w:r xmlns:w="http://schemas.openxmlformats.org/wordprocessingml/2006/main">
        <w:t xml:space="preserve">1: Gusti Allah minangka panyedhiya kita, lan kita bisa percaya yen dheweke bakal nyukupi kebutuhan kita.</w:t>
      </w:r>
    </w:p>
    <w:p/>
    <w:p>
      <w:r xmlns:w="http://schemas.openxmlformats.org/wordprocessingml/2006/main">
        <w:t xml:space="preserve">2: Kita isa njupuk kekuwatan saka crita Ayub, lan ora bakal putus asa sanajan ing jaman sing paling peteng.</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Ayub 4:12 JAV - Saiki ana prekara sing diwedharake marang aku, lan kupingku ora ketompo.</w:t>
      </w:r>
    </w:p>
    <w:p/>
    <w:p>
      <w:r xmlns:w="http://schemas.openxmlformats.org/wordprocessingml/2006/main">
        <w:t xml:space="preserve">Wacana iki nerangake bab misterius sing digawa menyang Ayub kanthi meneng-menengan, lan mung sethithik dheweke krungu.</w:t>
      </w:r>
    </w:p>
    <w:p/>
    <w:p>
      <w:r xmlns:w="http://schemas.openxmlformats.org/wordprocessingml/2006/main">
        <w:t xml:space="preserve">1. Panyedhiya Gusti sing Misterius - Njelajah cara-cara sing ora dingerteni Gusti Allah ing urip kita.</w:t>
      </w:r>
    </w:p>
    <w:p/>
    <w:p>
      <w:r xmlns:w="http://schemas.openxmlformats.org/wordprocessingml/2006/main">
        <w:t xml:space="preserve">2. Nemokake Kekuwatan ing Satengahing Kasangsaran - Nggambarake keberanian lan pangarep-arep saka contone Ayub.</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Ayub 4:13 JAV - Ing pikirane saka wahyu ing wayah bengi, nalika wong ngantuk banget,</w:t>
      </w:r>
    </w:p>
    <w:p/>
    <w:p>
      <w:r xmlns:w="http://schemas.openxmlformats.org/wordprocessingml/2006/main">
        <w:t xml:space="preserve">Ayub lagi ngeling-eling pengalamane babagan wahyu lan impen ing wayah wengi, nalika wong-wong padha turu.</w:t>
      </w:r>
    </w:p>
    <w:p/>
    <w:p>
      <w:r xmlns:w="http://schemas.openxmlformats.org/wordprocessingml/2006/main">
        <w:t xml:space="preserve">1: Ing wektu kangelan, Gusti isih bisa nggayuh kita liwat impen kita.</w:t>
      </w:r>
    </w:p>
    <w:p/>
    <w:p>
      <w:r xmlns:w="http://schemas.openxmlformats.org/wordprocessingml/2006/main">
        <w:t xml:space="preserve">2: Muga-muga Gusti Allah nunggil karo kita sanajan kita turu paling jero.</w:t>
      </w:r>
    </w:p>
    <w:p/>
    <w:p>
      <w:r xmlns:w="http://schemas.openxmlformats.org/wordprocessingml/2006/main">
        <w:t xml:space="preserve">1: Yokanan 14:18-19 Aku ora bakal ninggal kowé dadi lola; Aku bakal teka menyang sampeyan. Mung sedhela lan jagad ora bakal ndeleng Aku maneh, nanging sampeyan bakal ndeleng Aku. Amarga Aku urip, sampeyan uga bakal urip.</w:t>
      </w:r>
    </w:p>
    <w:p/>
    <w:p>
      <w:r xmlns:w="http://schemas.openxmlformats.org/wordprocessingml/2006/main">
        <w:t xml:space="preserve">2: Jabur 127:2 Tanpa guna anggonmu tangi esuk lan ngaso nganti telat, mangan roti sing gawe susah; amarga dheweke menehi turu marang kekasihe.</w:t>
      </w:r>
    </w:p>
    <w:p/>
    <w:p>
      <w:r xmlns:w="http://schemas.openxmlformats.org/wordprocessingml/2006/main">
        <w:t xml:space="preserve">Ayub 4:14 JAV - Kawengku ing rasa wedi lan gumeter, kang gawe gumeter kabeh balungku.</w:t>
      </w:r>
    </w:p>
    <w:p/>
    <w:p>
      <w:r xmlns:w="http://schemas.openxmlformats.org/wordprocessingml/2006/main">
        <w:t xml:space="preserve">Ayub mratelakake rasa wedi lan gumeter lan kepiye pengaruhe marang awak.</w:t>
      </w:r>
    </w:p>
    <w:p/>
    <w:p>
      <w:r xmlns:w="http://schemas.openxmlformats.org/wordprocessingml/2006/main">
        <w:t xml:space="preserve">1. Wedi bisa nuntun marang karusakan - Ayub 4:14</w:t>
      </w:r>
    </w:p>
    <w:p/>
    <w:p>
      <w:r xmlns:w="http://schemas.openxmlformats.org/wordprocessingml/2006/main">
        <w:t xml:space="preserve">2. Carane Ngatasi Wedi - Ayub 4:14</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Ayub 4:15 JAV - Banjur ana roh lumaku ana ing ngarepku; rambuting dagingku ngadeg.</w:t>
      </w:r>
    </w:p>
    <w:p/>
    <w:p>
      <w:r xmlns:w="http://schemas.openxmlformats.org/wordprocessingml/2006/main">
        <w:t xml:space="preserve">Ana roh kang liwat ing ngarepe Ayub, njalari wulu ing kulite ngadeg.</w:t>
      </w:r>
    </w:p>
    <w:p/>
    <w:p>
      <w:r xmlns:w="http://schemas.openxmlformats.org/wordprocessingml/2006/main">
        <w:t xml:space="preserve">1. Gusti Allah asring nyumurupi kita kanthi cara sing misterius lan kuat.</w:t>
      </w:r>
    </w:p>
    <w:p/>
    <w:p>
      <w:r xmlns:w="http://schemas.openxmlformats.org/wordprocessingml/2006/main">
        <w:t xml:space="preserve">2. Sanadyan kita rumangsa sepele, Gusti Allah isih ana lan aktif ngandika marang kita.</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Ayub 4:15-16 JAV - Banjur ana roh lumaku ana ing ngarepku; rambuting dagingku jumeneng: Iku mandheg, nanging aku ora bisa mbedakake wujude: ana gambar ana ing ngarepku, sepi, lan aku krungu swara.</w:t>
      </w:r>
    </w:p>
    <w:p/>
    <w:p>
      <w:r xmlns:w="http://schemas.openxmlformats.org/wordprocessingml/2006/main">
        <w:t xml:space="preserve">Ayub 4:16 JAV - Iku mandheg, nanging aku ora bisa mirsani wujude; ana reca ana ing ngarepku, sepi, lan aku krungu swara mangkene:</w:t>
      </w:r>
    </w:p>
    <w:p/>
    <w:p>
      <w:r xmlns:w="http://schemas.openxmlformats.org/wordprocessingml/2006/main">
        <w:t xml:space="preserve">Ayub nemoni penampakan sing ora bisa dingerteni wujude, lan nampa pesen saka swara sing ora ana awak.</w:t>
      </w:r>
    </w:p>
    <w:p/>
    <w:p>
      <w:r xmlns:w="http://schemas.openxmlformats.org/wordprocessingml/2006/main">
        <w:t xml:space="preserve">1: Ing wektu kangelan lan kahanan sing durung mesthi, ngarsane Gusti Allah bisa ditemokake kanthi cara sing ora dikarepake.</w:t>
      </w:r>
    </w:p>
    <w:p/>
    <w:p>
      <w:r xmlns:w="http://schemas.openxmlformats.org/wordprocessingml/2006/main">
        <w:t xml:space="preserve">2: Kita kudu tetep mbukak kanggo kabeh kemungkinan nalika ngupaya tuntunan Gusti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Yohanes 16:13 Yèn Rohing kayektèn rawuh, Panjenengané bakal nuntun kowé marang sakèhing kayektèn, amarga Panjenengané ora bakal ngandika saka karsané dhéwé, nanging apa sing dirungokaké bakal diomongaké, lan Panjenengané bakal nyritakaké marang kowé bab apa sing dikarepaké. teka.</w:t>
      </w:r>
    </w:p>
    <w:p/>
    <w:p>
      <w:r xmlns:w="http://schemas.openxmlformats.org/wordprocessingml/2006/main">
        <w:t xml:space="preserve">AYUB 4:17 Apa manungsa bakal luwih adil tinimbang Gusti Allah? Apa manungsa bakal luwih resik tinimbang kang nitahake?</w:t>
      </w:r>
    </w:p>
    <w:p/>
    <w:p>
      <w:r xmlns:w="http://schemas.openxmlformats.org/wordprocessingml/2006/main">
        <w:t xml:space="preserve">Wacana iki nyritakake babagan ora mungkin manungsa dadi luwih adil lan resik tinimbang Gusti Allah.</w:t>
      </w:r>
    </w:p>
    <w:p/>
    <w:p>
      <w:r xmlns:w="http://schemas.openxmlformats.org/wordprocessingml/2006/main">
        <w:t xml:space="preserve">1. Kita kedah mangertos bilih kaleresan kita boten sami kaliyan karsaning Allah.</w:t>
      </w:r>
    </w:p>
    <w:p/>
    <w:p>
      <w:r xmlns:w="http://schemas.openxmlformats.org/wordprocessingml/2006/main">
        <w:t xml:space="preserve">2. Kita kudu mbudidaya supaya adil lan resik, nanging aja lali manawa kabeneran kita ora bakal ngluwihi Gusti Allah.</w:t>
      </w:r>
    </w:p>
    <w:p/>
    <w:p>
      <w:r xmlns:w="http://schemas.openxmlformats.org/wordprocessingml/2006/main">
        <w:t xml:space="preserve">1. Yesaya 64:6 - Nanging kita kabeh kaya najis, lan kabeh kabeneran kita kaya gombal reged; lan kita kabeh padha luntur kaya godhong; lan kaluputan kita, kaya angin, padha sirna kita.</w:t>
      </w:r>
    </w:p>
    <w:p/>
    <w:p>
      <w:r xmlns:w="http://schemas.openxmlformats.org/wordprocessingml/2006/main">
        <w:t xml:space="preserve">2. Filipi 3:9 - Lan ana ing Panjenengane, ora duwe kabeneranku dhewe, yaiku miturut angger-anggering Toret, nanging kabeneran marga saka pracaya marang Sang Kristus, yaiku kabeneran kang saka Gusti Allah marga saka pracaya.</w:t>
      </w:r>
    </w:p>
    <w:p/>
    <w:p>
      <w:r xmlns:w="http://schemas.openxmlformats.org/wordprocessingml/2006/main">
        <w:t xml:space="preserve">AYUB 4:18 Lah, Panjenengané ora precaya marang para abdiné; lan para malaékaté didakwa bodho.</w:t>
      </w:r>
    </w:p>
    <w:p/>
    <w:p>
      <w:r xmlns:w="http://schemas.openxmlformats.org/wordprocessingml/2006/main">
        <w:t xml:space="preserve">Ayub kurang percaya marang para abdiné lan para malaékat nduduhké rasa sombong lan kurang imané.</w:t>
      </w:r>
    </w:p>
    <w:p/>
    <w:p>
      <w:r xmlns:w="http://schemas.openxmlformats.org/wordprocessingml/2006/main">
        <w:t xml:space="preserve">1. Bangga sadurunge tiba: Piwulang saka Ayub</w:t>
      </w:r>
    </w:p>
    <w:p/>
    <w:p>
      <w:r xmlns:w="http://schemas.openxmlformats.org/wordprocessingml/2006/main">
        <w:t xml:space="preserve">2. Sinau percaya marang Gusti Allah: Piwulang saka Ayub</w:t>
      </w:r>
    </w:p>
    <w:p/>
    <w:p>
      <w:r xmlns:w="http://schemas.openxmlformats.org/wordprocessingml/2006/main">
        <w:t xml:space="preserve">1. Wulang Bebasan 16:18, Kukuh iku ndhisiki karusakan, lan angkuh sadurunge tiba.</w:t>
      </w:r>
    </w:p>
    <w:p/>
    <w:p>
      <w:r xmlns:w="http://schemas.openxmlformats.org/wordprocessingml/2006/main">
        <w:t xml:space="preserve">2. Yesaya 26:3 , Panjenengan bakal njagi tentrem sampurna wong sing pikirane mantep, amarga padha pracaya marang sampeyan.</w:t>
      </w:r>
    </w:p>
    <w:p/>
    <w:p>
      <w:r xmlns:w="http://schemas.openxmlformats.org/wordprocessingml/2006/main">
        <w:t xml:space="preserve">AYUB 4:19 Punapa malih tumrap tiyang ingkang manggen wonten ing griya lempung, ingkang dhasaripun wonten ing lebu, ingkang dipun remuk dening renget?</w:t>
      </w:r>
    </w:p>
    <w:p/>
    <w:p>
      <w:r xmlns:w="http://schemas.openxmlformats.org/wordprocessingml/2006/main">
        <w:t xml:space="preserve">Keruwetan manungsa ditonjolake kanthi mbandhingake wong karo omah saka lempung kanthi dhasar ing lebu.</w:t>
      </w:r>
    </w:p>
    <w:p/>
    <w:p>
      <w:r xmlns:w="http://schemas.openxmlformats.org/wordprocessingml/2006/main">
        <w:t xml:space="preserve">1: Kita mung bledug lan kita bakal bali menyang bledug, mula ayo padha ngormati wektu sing wis ana lan ngupayakake kanthi maksimal.</w:t>
      </w:r>
    </w:p>
    <w:p/>
    <w:p>
      <w:r xmlns:w="http://schemas.openxmlformats.org/wordprocessingml/2006/main">
        <w:t xml:space="preserve">2: Kita padha ringkih lan rawan, ayo padha mratobat marang Gusti Allah kanggo kekuatan lan perlindungan.</w:t>
      </w:r>
    </w:p>
    <w:p/>
    <w:p>
      <w:r xmlns:w="http://schemas.openxmlformats.org/wordprocessingml/2006/main">
        <w:t xml:space="preserve">1: Jabur 103:14 - Amarga Panjenengané pirsa kahanan kita; dheweke ngelingi yen kita iki bledug.</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Ayub 4:20 JAV - Saka esuk nganti sore padha katumpes,padha sirna ing salawas-lawase tanpa ana kang nggatekake.</w:t>
      </w:r>
    </w:p>
    <w:p/>
    <w:p>
      <w:r xmlns:w="http://schemas.openxmlformats.org/wordprocessingml/2006/main">
        <w:t xml:space="preserve">Kasangsarane Ayub pancen gedhe banget, kaya-kaya uripe dirusak wiwit esuk nganti sore.</w:t>
      </w:r>
    </w:p>
    <w:p/>
    <w:p>
      <w:r xmlns:w="http://schemas.openxmlformats.org/wordprocessingml/2006/main">
        <w:t xml:space="preserve">1: Kita kudu ngelingi manawa kasangsaran kita ora sia-sia, nanging bisa digunakake kanggo nyedhak kita marang Gusti Allah.</w:t>
      </w:r>
    </w:p>
    <w:p/>
    <w:p>
      <w:r xmlns:w="http://schemas.openxmlformats.org/wordprocessingml/2006/main">
        <w:t xml:space="preserve">2: Ing mangsa kasangsaran, kita kudu eling marang Gusti lan percaya nèk bakal nuntun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Ayub 4:21 JAV - Apa kaluhurane apa ora sirna? padha mati, sanajan tanpa kawicaksanan.</w:t>
      </w:r>
    </w:p>
    <w:p/>
    <w:p>
      <w:r xmlns:w="http://schemas.openxmlformats.org/wordprocessingml/2006/main">
        <w:t xml:space="preserve">Wacana iki nyritakake babagan rapuh urip lan kepiye pati ora bisa dihindari, ora preduli saka wicaksana utawa luhure wong.</w:t>
      </w:r>
    </w:p>
    <w:p/>
    <w:p>
      <w:r xmlns:w="http://schemas.openxmlformats.org/wordprocessingml/2006/main">
        <w:t xml:space="preserve">1. WULANG BEBASAN 16:31 Rambut abu-abu iku makuthaning kamulyan; iku olèh ing urip kang bener.</w:t>
      </w:r>
    </w:p>
    <w:p/>
    <w:p>
      <w:r xmlns:w="http://schemas.openxmlformats.org/wordprocessingml/2006/main">
        <w:t xml:space="preserve">2. Kohelet 7:2 JAV - Luwih becik lumebu ing omah sungkawa tinimbang lumebu ing omah pesta, amarga saben wong bakal mati; wong urip kudu ati-ati.</w:t>
      </w:r>
    </w:p>
    <w:p/>
    <w:p>
      <w:r xmlns:w="http://schemas.openxmlformats.org/wordprocessingml/2006/main">
        <w:t xml:space="preserve">1. Ayub 14:1-2 JAV - Wong kang lair saka wong wadon, umure mung sathithik lan kebak kasusahan. Padha tuwuh kaya kembang lan garing; kaya ayang-ayang kang ora bisa lestari.</w:t>
      </w:r>
    </w:p>
    <w:p/>
    <w:p>
      <w:r xmlns:w="http://schemas.openxmlformats.org/wordprocessingml/2006/main">
        <w:t xml:space="preserve">2. Yakobus 4:14 Kowé malah ora ngerti apa sing bakal kelakon sesuk. Apa uripmu? Sampeyan minangka pedhut sing katon sedhela banjur sirna.</w:t>
      </w:r>
    </w:p>
    <w:p/>
    <w:p>
      <w:r xmlns:w="http://schemas.openxmlformats.org/wordprocessingml/2006/main">
        <w:t xml:space="preserve">Ayub bab 5 nerusake dialog antarane Ayub lan kancane Elifas. Ing bab iki, Elifas nawakake perspektif babagan sifat kasangsaran, nandheske keadilan Gusti Allah lan pentinge nggoleki kawicaksanan lan pemulihan.</w:t>
      </w:r>
    </w:p>
    <w:p/>
    <w:p>
      <w:r xmlns:w="http://schemas.openxmlformats.org/wordprocessingml/2006/main">
        <w:t xml:space="preserve">Paragraf 1: Elifas miwiti kanthi njaluk Ayub njaluk pitulungan marang Gusti Allah amarga ora ana sing bisa nantang utawa nglawan kekuwatane. Dheweke negesake manawa Gusti Allah nulungi wong sing andhap asor lan mursid (Ayub 5:1-7).</w:t>
      </w:r>
    </w:p>
    <w:p/>
    <w:p>
      <w:r xmlns:w="http://schemas.openxmlformats.org/wordprocessingml/2006/main">
        <w:t xml:space="preserve">Paragraf 2: Élifas mikirké pengalamané dhéwé, nyritakaké piyé nèk wong-wong sing nyebar kasusahan lan piala bakal ngenèni karusakan. Dheweke negesake manawa Gusti Allah sing ndadekke akibat kasebut (Ayub 5:8-16).</w:t>
      </w:r>
    </w:p>
    <w:p/>
    <w:p>
      <w:r xmlns:w="http://schemas.openxmlformats.org/wordprocessingml/2006/main">
        <w:t xml:space="preserve">Paragraf 3: Elifas nyengkuyung Ayub supaya ora ngremehake disiplin Gusti Allah utawa kelangan pangarep-arep marang kemampuane kanggo nambani lan mulihake. Dheweke ngomong babagan carane Gusti Allah mberkahi wong sing andhap asor lan ngganggu rencanane wong wicaksana, supaya bisa ngakoni kadhaulatane (Ayub 5:17-27).</w:t>
      </w:r>
    </w:p>
    <w:p/>
    <w:p>
      <w:r xmlns:w="http://schemas.openxmlformats.org/wordprocessingml/2006/main">
        <w:t xml:space="preserve">Ing ringkesan,</w:t>
      </w:r>
    </w:p>
    <w:p>
      <w:r xmlns:w="http://schemas.openxmlformats.org/wordprocessingml/2006/main">
        <w:t xml:space="preserve">Bab lima saka Ayub nyedhiyakake:</w:t>
      </w:r>
    </w:p>
    <w:p>
      <w:r xmlns:w="http://schemas.openxmlformats.org/wordprocessingml/2006/main">
        <w:t xml:space="preserve">perspektif,</w:t>
      </w:r>
    </w:p>
    <w:p>
      <w:r xmlns:w="http://schemas.openxmlformats.org/wordprocessingml/2006/main">
        <w:t xml:space="preserve">lan naséhat sing diwènèhké Élifas kanggo nanggepi kasangsarané Ayub.</w:t>
      </w:r>
    </w:p>
    <w:p/>
    <w:p>
      <w:r xmlns:w="http://schemas.openxmlformats.org/wordprocessingml/2006/main">
        <w:t xml:space="preserve">Nuduhake percoyo marang Gusti Allah sing diungkapake liwat ndesek Ayub kanggo nggoleki Panjenengane,</w:t>
      </w:r>
    </w:p>
    <w:p>
      <w:r xmlns:w="http://schemas.openxmlformats.org/wordprocessingml/2006/main">
        <w:t xml:space="preserve">lan kapercayan ing kaadilan ilahi sing digayuh kanthi nandheske sabab lan akibat.</w:t>
      </w:r>
    </w:p>
    <w:p>
      <w:r xmlns:w="http://schemas.openxmlformats.org/wordprocessingml/2006/main">
        <w:t xml:space="preserve">Nyebutake dorongan sing dituduhake babagan pemugaran lan perwujudan sing nggambarake ketahanan manungsa lan eksplorasi menyang macem-macem perspektif babagan kasangsaran ing buku Ayub.</w:t>
      </w:r>
    </w:p>
    <w:p/>
    <w:p>
      <w:r xmlns:w="http://schemas.openxmlformats.org/wordprocessingml/2006/main">
        <w:t xml:space="preserve">Ayub 5:1 JAV - Celuka, manawa ana wong kang mangsuli kowe; lan sapa ing antarane wong-wong suci sing bakal sampeyan tuju?</w:t>
      </w:r>
    </w:p>
    <w:p/>
    <w:p>
      <w:r xmlns:w="http://schemas.openxmlformats.org/wordprocessingml/2006/main">
        <w:t xml:space="preserve">Wacana iki minangka pitakonan retorika, takon apa ana wong sing bisa mangsuli pitakone Ayub lan marang wong-wong suci sing bakal ditulungi.</w:t>
      </w:r>
    </w:p>
    <w:p/>
    <w:p>
      <w:r xmlns:w="http://schemas.openxmlformats.org/wordprocessingml/2006/main">
        <w:t xml:space="preserve">1. Percoyo marang Gusti Allah Liwat Masa-masa Susah - Ayub 5:1</w:t>
      </w:r>
    </w:p>
    <w:p/>
    <w:p>
      <w:r xmlns:w="http://schemas.openxmlformats.org/wordprocessingml/2006/main">
        <w:t xml:space="preserve">2. Nguripake Gusti ing Wektu Kasusahan - Ayub 5:1</w:t>
      </w:r>
    </w:p>
    <w:p/>
    <w:p>
      <w:r xmlns:w="http://schemas.openxmlformats.org/wordprocessingml/2006/main">
        <w:t xml:space="preserve">1. Jabur 46:1-2 JAV - "Gusti Allah iku dadi pangungsen lan kakuwatan kita, kang tansah nulungi ing sajroning kasusahan. Mula kita ora bakal wedi, sanadyan bumi goyah lan gunung-gunung tiba ing tengahing segara."</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Ayub 5:2 JAV - Amarga wong bodho dipateni dening bebendu, lan wong bodho dipateni dening drengki.</w:t>
      </w:r>
    </w:p>
    <w:p/>
    <w:p>
      <w:r xmlns:w="http://schemas.openxmlformats.org/wordprocessingml/2006/main">
        <w:t xml:space="preserve">Ayat punika nyebataken bab bebaya nepsu lan drengki, ngengetaken bilih saged ndadosaken pejah.</w:t>
      </w:r>
    </w:p>
    <w:p/>
    <w:p>
      <w:r xmlns:w="http://schemas.openxmlformats.org/wordprocessingml/2006/main">
        <w:t xml:space="preserve">1. "Bebayane Nepsu lan Meri"</w:t>
      </w:r>
    </w:p>
    <w:p/>
    <w:p>
      <w:r xmlns:w="http://schemas.openxmlformats.org/wordprocessingml/2006/main">
        <w:t xml:space="preserve">2. "Kekuwatan Kontrol Diri"</w:t>
      </w:r>
    </w:p>
    <w:p/>
    <w:p>
      <w:r xmlns:w="http://schemas.openxmlformats.org/wordprocessingml/2006/main">
        <w:t xml:space="preserve">1. WULANG BEBASAN 15:1 “Wangsulan kang alus iku bisa ngilangake nepsu, nanging tembung-tembung kang nglarani ndadosake nepsu.”</w:t>
      </w:r>
    </w:p>
    <w:p/>
    <w:p>
      <w:r xmlns:w="http://schemas.openxmlformats.org/wordprocessingml/2006/main">
        <w:t xml:space="preserve">2. Yakobus 1:19-20 "Mulane, para sadulurku kang kinasih, supaya saben wong enggal-enggal ngrungokake, alon-alon guneman, alon-alon nesu: Amarga bebendune manungsa ora nuwuhake kabeneraning Allah."</w:t>
      </w:r>
    </w:p>
    <w:p/>
    <w:p>
      <w:r xmlns:w="http://schemas.openxmlformats.org/wordprocessingml/2006/main">
        <w:t xml:space="preserve">Ayub 5:3 JAV - Aku wis weruh wong bodho kang thukul, nanging dumadakan aku ngipat-ipati panggonane.</w:t>
      </w:r>
    </w:p>
    <w:p/>
    <w:p>
      <w:r xmlns:w="http://schemas.openxmlformats.org/wordprocessingml/2006/main">
        <w:t xml:space="preserve">Ayub sedhih amarga bodhone wong sing tumindak tanpa dipikir, lan akibat sing bisa ditindakake.</w:t>
      </w:r>
    </w:p>
    <w:p/>
    <w:p>
      <w:r xmlns:w="http://schemas.openxmlformats.org/wordprocessingml/2006/main">
        <w:t xml:space="preserve">1: Awaké dhéwé kudu nggunakké kawicaksanan wektu nggawé keputusan, lan percaya karo tuntunané Gusti Allah kanggo nuntun kita ing dalan sing bener.</w:t>
      </w:r>
    </w:p>
    <w:p/>
    <w:p>
      <w:r xmlns:w="http://schemas.openxmlformats.org/wordprocessingml/2006/main">
        <w:t xml:space="preserve">2: Kita kudu ngupayakake pilihan sing wicaksana lan ora kesasar dening bodho.</w:t>
      </w:r>
    </w:p>
    <w:p/>
    <w:p>
      <w:r xmlns:w="http://schemas.openxmlformats.org/wordprocessingml/2006/main">
        <w:t xml:space="preserve">1: Wulang Bebasan 14:15-20 JAV - Wong tanpa budi iku pracaya marang samubarang,nanging wong wicaksana nggatekake lakune.</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Ayub 5:4 JAV - Anak-anake padha adoh saka karahayon,lan padha remuk ana ing gapura, ora ana kang mitulungi.</w:t>
      </w:r>
    </w:p>
    <w:p/>
    <w:p>
      <w:r xmlns:w="http://schemas.openxmlformats.org/wordprocessingml/2006/main">
        <w:t xml:space="preserve">Gusti Allah ngukum kita supaya kita luwih cedhak karo Panjenengane.</w:t>
      </w:r>
    </w:p>
    <w:p/>
    <w:p>
      <w:r xmlns:w="http://schemas.openxmlformats.org/wordprocessingml/2006/main">
        <w:t xml:space="preserve">1: Kita kudu tansah percaya marang rencana Gusti sing sampurna sanajan ana wektu sing angel.</w:t>
      </w:r>
    </w:p>
    <w:p/>
    <w:p>
      <w:r xmlns:w="http://schemas.openxmlformats.org/wordprocessingml/2006/main">
        <w:t xml:space="preserve">2: Disiplin Gusti Allah minangka bukti katresnan lan welas asih.</w:t>
      </w:r>
    </w:p>
    <w:p/>
    <w:p>
      <w:r xmlns:w="http://schemas.openxmlformats.org/wordprocessingml/2006/main">
        <w:t xml:space="preserve">1: Yesaya 54:10, “Sanadyan gunung-gunung padha gonjang-ganjing lan tengger-tengger padha gonjang-ganjing, nanging sih-kadarmaningSun marang kowe ora bakal gonjang-ganjing lan prajanjianing katentreman-Ku ora bakal sirna,” mangkono pangandikane Sang Yehuwah, kang melasi kowe.</w:t>
      </w:r>
    </w:p>
    <w:p/>
    <w:p>
      <w:r xmlns:w="http://schemas.openxmlformats.org/wordprocessingml/2006/main">
        <w:t xml:space="preserve">2: Ibrani 12: 6-7 , "Amarga Gusti ndhatengi wong sing ditresnani, lan ngukum saben wong sing ditampa minangka anaké. bapak?"</w:t>
      </w:r>
    </w:p>
    <w:p/>
    <w:p>
      <w:r xmlns:w="http://schemas.openxmlformats.org/wordprocessingml/2006/main">
        <w:t xml:space="preserve">Ayub 5:5 JAV - Panenene wong kang keluwen bakal dimangsa dening wong kang keluwen, malah direbut saka ing eri,sarta begal padha nguntal bandhane.</w:t>
      </w:r>
    </w:p>
    <w:p/>
    <w:p>
      <w:r xmlns:w="http://schemas.openxmlformats.org/wordprocessingml/2006/main">
        <w:t xml:space="preserve">Ayat iki nyritakake babagan carane wong-wong sing mlarat asring ngadhepi eksploitasi dening wong-wong sing duwe sumber daya luwih akeh, sing nyebabake kekurangan.</w:t>
      </w:r>
    </w:p>
    <w:p/>
    <w:p>
      <w:r xmlns:w="http://schemas.openxmlformats.org/wordprocessingml/2006/main">
        <w:t xml:space="preserve">1: Pangandikané Gusti Yésus supaya kita ngrumat wong sing mlarat lan sing rentan (Matius 25:31-46).</w:t>
      </w:r>
    </w:p>
    <w:p/>
    <w:p>
      <w:r xmlns:w="http://schemas.openxmlformats.org/wordprocessingml/2006/main">
        <w:t xml:space="preserve">2: Panyedhiya saka Gusti Allah kanggo wong mlarat lan kepiye kita bisa percaya yen bakal nyukupi kebutuhan kita (Filipi 4:19).</w:t>
      </w:r>
    </w:p>
    <w:p/>
    <w:p>
      <w:r xmlns:w="http://schemas.openxmlformats.org/wordprocessingml/2006/main">
        <w:t xml:space="preserve">Jabur 12:5 JAV - “Sarehne wong mlarat padha dijarah-rayah lan wong mlarat padha sesambat, mulane Ingsun bakal tangi,” mangkono pangandikane Sang Yehuwah. "Aku bakal nglindhungi wong-wong mau saka wong-wong sing ngrusak wong-wong mau."</w:t>
      </w:r>
    </w:p>
    <w:p/>
    <w:p>
      <w:r xmlns:w="http://schemas.openxmlformats.org/wordprocessingml/2006/main">
        <w:t xml:space="preserve">2: Wulang Bebasan 14:31 JAV - “Sing sapa nindhes wong mlarat, iku ngremehake marang Kang Nitahake, nanging sing sapa melasi marang wong mlarat, iku ngluhurake Gusti Allah.”</w:t>
      </w:r>
    </w:p>
    <w:p/>
    <w:p>
      <w:r xmlns:w="http://schemas.openxmlformats.org/wordprocessingml/2006/main">
        <w:t xml:space="preserve">AYUB 5:6 Sanadyan kasangsaran ora metu saka lebu, lan kasusahan ora metu saka ing lemah;</w:t>
      </w:r>
    </w:p>
    <w:p/>
    <w:p>
      <w:r xmlns:w="http://schemas.openxmlformats.org/wordprocessingml/2006/main">
        <w:t xml:space="preserve">Kasangsaran ora teka saka ing bumi, lan kasusahan ora teka saka lemah.</w:t>
      </w:r>
    </w:p>
    <w:p/>
    <w:p>
      <w:r xmlns:w="http://schemas.openxmlformats.org/wordprocessingml/2006/main">
        <w:t xml:space="preserve">1. Gusti Allah Ngontrol Kasangsaran Kita - Rum 8:28</w:t>
      </w:r>
    </w:p>
    <w:p/>
    <w:p>
      <w:r xmlns:w="http://schemas.openxmlformats.org/wordprocessingml/2006/main">
        <w:t xml:space="preserve">2. Percaya marang Gusti Allah ing Mangsa Kangelan - Yesaya 41:10</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Ayub 5:7 JAV - Nanging manungsa iku lair ana ing kasangsaran,kayadene kembang api kang mabur munggah.</w:t>
      </w:r>
    </w:p>
    <w:p/>
    <w:p>
      <w:r xmlns:w="http://schemas.openxmlformats.org/wordprocessingml/2006/main">
        <w:t xml:space="preserve">Manungsa lair kanthi kasangsaran lan kasusahan.</w:t>
      </w:r>
    </w:p>
    <w:p/>
    <w:p>
      <w:r xmlns:w="http://schemas.openxmlformats.org/wordprocessingml/2006/main">
        <w:t xml:space="preserve">1. Urip Kita minangka Refleksi Rencana Gusti: Ngerteni Kesulitan sing Kita Temokake</w:t>
      </w:r>
    </w:p>
    <w:p/>
    <w:p>
      <w:r xmlns:w="http://schemas.openxmlformats.org/wordprocessingml/2006/main">
        <w:t xml:space="preserve">2. Ngatasi Kasangsaran: Nemokake Kekuwatan lan Panglipur ing Gusti</w:t>
      </w:r>
    </w:p>
    <w:p/>
    <w:p>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2. 1 Petrus 5:10 - "Lan sawise sampeyan wis nandhang sangsara mung sawetara wektu, Gusti Allah saka kabeh sih-rahmat, sing wis nimbali sampeyan menyang kamulyane langgeng ana ing Sang Kristus, bakal mulihake, nandheske, nguatake, lan mantep."</w:t>
      </w:r>
    </w:p>
    <w:p/>
    <w:p>
      <w:r xmlns:w="http://schemas.openxmlformats.org/wordprocessingml/2006/main">
        <w:t xml:space="preserve">Ayub 5:8 JAV - Aku arep ngupaya marang Gusti Allah,lan prakaraku dakpasrahake marang Gusti Allah.</w:t>
      </w:r>
    </w:p>
    <w:p/>
    <w:p>
      <w:r xmlns:w="http://schemas.openxmlformats.org/wordprocessingml/2006/main">
        <w:t xml:space="preserve">Wacana kasebut nyengkuyung kita kanggo nggoleki Gusti Allah lan percaya marang Panjenengane kanthi masalah.</w:t>
      </w:r>
    </w:p>
    <w:p/>
    <w:p>
      <w:r xmlns:w="http://schemas.openxmlformats.org/wordprocessingml/2006/main">
        <w:t xml:space="preserve">1. Percaya marang Gusti Allah ing Jaman Repot</w:t>
      </w:r>
    </w:p>
    <w:p/>
    <w:p>
      <w:r xmlns:w="http://schemas.openxmlformats.org/wordprocessingml/2006/main">
        <w:t xml:space="preserve">2. Ngandelake Gusti ing Perjuanganmu</w:t>
      </w:r>
    </w:p>
    <w:p/>
    <w:p>
      <w:r xmlns:w="http://schemas.openxmlformats.org/wordprocessingml/2006/main">
        <w:t xml:space="preserve">1. Jabur 55:22 JAV - Sumelang marang Pangeran Yehuwah, temah Panjenengane bakal nyengkuyung; ora bakal nglilani wong mursid gonjang-ganjing.</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AYUB 5:9 Kang nindakake prakara-prakara kang gedhe lan ora kena digoleki; prakara nggumunake tanpa wilangan:</w:t>
      </w:r>
    </w:p>
    <w:p/>
    <w:p>
      <w:r xmlns:w="http://schemas.openxmlformats.org/wordprocessingml/2006/main">
        <w:t xml:space="preserve">Gusti Allah nindakaké karya-karya sing gedhé lan misterius, ora bisa dimangertèni manungsa.</w:t>
      </w:r>
    </w:p>
    <w:p/>
    <w:p>
      <w:r xmlns:w="http://schemas.openxmlformats.org/wordprocessingml/2006/main">
        <w:t xml:space="preserve">1. Panggawéné Gusti Allah sing kuwasa ngluwihi pangertèn kita - Jabur 139:6-12</w:t>
      </w:r>
    </w:p>
    <w:p/>
    <w:p>
      <w:r xmlns:w="http://schemas.openxmlformats.org/wordprocessingml/2006/main">
        <w:t xml:space="preserve">2. Ngakoni kaluhurané Gusti Allah - Yesaya 40:18-25</w:t>
      </w:r>
    </w:p>
    <w:p/>
    <w:p>
      <w:r xmlns:w="http://schemas.openxmlformats.org/wordprocessingml/2006/main">
        <w:t xml:space="preserve">1. Ayub 36:22-23 JAV - “Lah, Gusti Allah iku ngluhurake marga saka pangwasane, sapa kang mulang kaya Panjenengane?</w:t>
      </w:r>
    </w:p>
    <w:p/>
    <w:p>
      <w:r xmlns:w="http://schemas.openxmlformats.org/wordprocessingml/2006/main">
        <w:t xml:space="preserve">2. Jabur 111:2-3 JAV - “Pakaryanipun Sang Yehuwah punika agung, ingkang dipun karsakaken dening sadaya tiyang ingkang remen.</w:t>
      </w:r>
    </w:p>
    <w:p/>
    <w:p>
      <w:r xmlns:w="http://schemas.openxmlformats.org/wordprocessingml/2006/main">
        <w:t xml:space="preserve">Ayub 5:10 JAV - Panjenengane kang paring udan marang bumi,lan nekakake banyu ing ara-ara.</w:t>
      </w:r>
    </w:p>
    <w:p/>
    <w:p>
      <w:r xmlns:w="http://schemas.openxmlformats.org/wordprocessingml/2006/main">
        <w:t xml:space="preserve">Gusti Allah iku nyediakake samubarang, kalebu rejeki kanggo bumi.</w:t>
      </w:r>
    </w:p>
    <w:p/>
    <w:p>
      <w:r xmlns:w="http://schemas.openxmlformats.org/wordprocessingml/2006/main">
        <w:t xml:space="preserve">1. Kasetyaning Gusti anggenipun Nyawisaken Titahipun</w:t>
      </w:r>
    </w:p>
    <w:p/>
    <w:p>
      <w:r xmlns:w="http://schemas.openxmlformats.org/wordprocessingml/2006/main">
        <w:t xml:space="preserve">2. Rahmat Kanugrahaning Gusti</w:t>
      </w:r>
    </w:p>
    <w:p/>
    <w:p>
      <w:r xmlns:w="http://schemas.openxmlformats.org/wordprocessingml/2006/main">
        <w:t xml:space="preserve">1. Jabur 104:14 JAV - Panjenengane nuwuhake suket kanggo kewan-kewan, lan tetuwuhan kanggo pangibadahe manungsa, supaya bisa ngetokake pangan saka ing bumi.</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w:t>
      </w:r>
    </w:p>
    <w:p/>
    <w:p>
      <w:r xmlns:w="http://schemas.openxmlformats.org/wordprocessingml/2006/main">
        <w:t xml:space="preserve">Ayub 5:11 Kanggo ngluhurake wong kang asor; supaya wong kang sedhih bisa kaluhurake kanthi slamet.</w:t>
      </w:r>
    </w:p>
    <w:p/>
    <w:p>
      <w:r xmlns:w="http://schemas.openxmlformats.org/wordprocessingml/2006/main">
        <w:t xml:space="preserve">Gusti Allah bisa nggawa wong sing asor menyang papan sing aman lan bungah, lan bisa nggawa wong sing sedhih lan ngluhurake dheweke menyang papan sing aman.</w:t>
      </w:r>
    </w:p>
    <w:p/>
    <w:p>
      <w:r xmlns:w="http://schemas.openxmlformats.org/wordprocessingml/2006/main">
        <w:t xml:space="preserve">1. Gusti tansah setya anggenipun paring kaslametan.</w:t>
      </w:r>
    </w:p>
    <w:p/>
    <w:p>
      <w:r xmlns:w="http://schemas.openxmlformats.org/wordprocessingml/2006/main">
        <w:t xml:space="preserve">2. Kita saged pitados dhumateng Gusti supados ngluhuraken kita sanajan ing tengah-tengah sungkawa.</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Jabur 9:9 JAV - Pangeran Yehuwah iku dadi pangayoman tumrap wong kang katindhes,beteng ing mangsa karubedan.</w:t>
      </w:r>
    </w:p>
    <w:p/>
    <w:p>
      <w:r xmlns:w="http://schemas.openxmlformats.org/wordprocessingml/2006/main">
        <w:t xml:space="preserve">Ayub 5:12 JAV - Panjenengane nguciwani rancangane wong licik,temah tangane ora bisa nindakake pakaryane.</w:t>
      </w:r>
    </w:p>
    <w:p/>
    <w:p>
      <w:r xmlns:w="http://schemas.openxmlformats.org/wordprocessingml/2006/main">
        <w:t xml:space="preserve">Ayat iki mulangake manawa Gusti Allah cukup kuwasa kanggo ngalang-alangi rencanane wong-wong sing nyoba nglawan Panjenengane.</w:t>
      </w:r>
    </w:p>
    <w:p/>
    <w:p>
      <w:r xmlns:w="http://schemas.openxmlformats.org/wordprocessingml/2006/main">
        <w:t xml:space="preserve">1. Gusti Allah iku Maha Kuwasa lan ora ana kang ngluwihi</w:t>
      </w:r>
    </w:p>
    <w:p/>
    <w:p>
      <w:r xmlns:w="http://schemas.openxmlformats.org/wordprocessingml/2006/main">
        <w:t xml:space="preserve">2. Aja Nyepelekake Kuwasane Gusti</w:t>
      </w:r>
    </w:p>
    <w:p/>
    <w:p>
      <w:r xmlns:w="http://schemas.openxmlformats.org/wordprocessingml/2006/main">
        <w:t xml:space="preserve">1. Jabur 33:10-11: "Pangeran Yehuwah nyirnakake rancangane para bangsa; rancangane para bangsa iku ora ana gunane. Pituture Sang Yehuwah iku langgeng ing salawas-lawase, rancanganing panggalihe turun-tumurun."</w:t>
      </w:r>
    </w:p>
    <w:p/>
    <w:p>
      <w:r xmlns:w="http://schemas.openxmlformats.org/wordprocessingml/2006/main">
        <w:t xml:space="preserve">2. Yesaya 55:8-9: “Awit rancanganingSun iku dudu rancanganira, lan dalanira iku dudu dalaningSun, mangkono pangandikane Pangeran Yehuwah. pikirane tinimbang pikiranmu."</w:t>
      </w:r>
    </w:p>
    <w:p/>
    <w:p>
      <w:r xmlns:w="http://schemas.openxmlformats.org/wordprocessingml/2006/main">
        <w:t xml:space="preserve">Ayub 5:13 JAV - Wong wicaksana dicekel marga saka kapinterane dhewe,sarta rembugane wong kang murtad iku ora ana gunane.</w:t>
      </w:r>
    </w:p>
    <w:p/>
    <w:p>
      <w:r xmlns:w="http://schemas.openxmlformats.org/wordprocessingml/2006/main">
        <w:t xml:space="preserve">Gusti Allah malah isa nggunakké kapinterané awaké dhéwé kanggo mulangké pelajaran.</w:t>
      </w:r>
    </w:p>
    <w:p/>
    <w:p>
      <w:r xmlns:w="http://schemas.openxmlformats.org/wordprocessingml/2006/main">
        <w:t xml:space="preserve">1: Gusti Allah tumindak kanthi cara sing misterius lan bisa uga nggunakake kesalahan kita dhewe kanggo ngasilake kabecikan.</w:t>
      </w:r>
    </w:p>
    <w:p/>
    <w:p>
      <w:r xmlns:w="http://schemas.openxmlformats.org/wordprocessingml/2006/main">
        <w:t xml:space="preserve">2: Kita kudu ngati-ati supaya ora sombong karo kawicaksanan kita dhewe lan elinga yen Gusti Allah bisa nglawan kita.</w:t>
      </w:r>
    </w:p>
    <w:p/>
    <w:p>
      <w:r xmlns:w="http://schemas.openxmlformats.org/wordprocessingml/2006/main">
        <w:t xml:space="preserve">1: WULANG BEBASAN 16:18 "Angkuh ndhisiki karusakan, lan angkuh sadurunge tiba."</w:t>
      </w:r>
    </w:p>
    <w:p/>
    <w:p>
      <w:r xmlns:w="http://schemas.openxmlformats.org/wordprocessingml/2006/main">
        <w:t xml:space="preserve">2: Yakobus 4:6 “Nanging Panjenengané paring sih-rahmat kang luwih akèh, mulané ana pangandikané: “Gusti Allah nglawan wong sing gumunggung, nanging paring sih-rahmat marang wong sing andhap-asor.</w:t>
      </w:r>
    </w:p>
    <w:p/>
    <w:p>
      <w:r xmlns:w="http://schemas.openxmlformats.org/wordprocessingml/2006/main">
        <w:t xml:space="preserve">Ayub 5:14 JAV - Ing wayah awan padha ketemu karo pepeteng,lan ing wayah awan padha ngraba-raba kaya ing wayah bengi.</w:t>
      </w:r>
    </w:p>
    <w:p/>
    <w:p>
      <w:r xmlns:w="http://schemas.openxmlformats.org/wordprocessingml/2006/main">
        <w:t xml:space="preserve">Wong ngalami pepeteng ing wayah awan lan kebingungan ing wayah awan kaya-kaya wengi.</w:t>
      </w:r>
    </w:p>
    <w:p/>
    <w:p>
      <w:r xmlns:w="http://schemas.openxmlformats.org/wordprocessingml/2006/main">
        <w:t xml:space="preserve">1. Pangarep-arep pepadhang ing pepeteng</w:t>
      </w:r>
    </w:p>
    <w:p/>
    <w:p>
      <w:r xmlns:w="http://schemas.openxmlformats.org/wordprocessingml/2006/main">
        <w:t xml:space="preserve">2. Ngatasi Kebingungan ing Dina</w:t>
      </w:r>
    </w:p>
    <w:p/>
    <w:p>
      <w:r xmlns:w="http://schemas.openxmlformats.org/wordprocessingml/2006/main">
        <w:t xml:space="preserve">1. Jabur 30:5-11 JAV - Amarga bebendune mung sadhela, lan sih-rahmat iku salawase urip. Tangis bisa uga tetep ing wayah wengi, nanging kabungahan teka ing wayah esuk.</w:t>
      </w:r>
    </w:p>
    <w:p/>
    <w:p>
      <w:r xmlns:w="http://schemas.openxmlformats.org/wordprocessingml/2006/main">
        <w:t xml:space="preserve">2. Yokanan 8:12 JAV - Gusti Yesus ngandika maneh marang wong-wong mau: “Aku iki pepadhanging jagad. Sing sapa mèlu Aku ora bakal lumaku ing pepeteng, nanging bakal nduwèni pepadhanging urip.</w:t>
      </w:r>
    </w:p>
    <w:p/>
    <w:p>
      <w:r xmlns:w="http://schemas.openxmlformats.org/wordprocessingml/2006/main">
        <w:t xml:space="preserve">Ayub 5:15 JAV - Nanging Panjenengane ngluwari wong mlarat saka ing pedhang, saka cangkeme lan saka tangane para prawira.</w:t>
      </w:r>
    </w:p>
    <w:p/>
    <w:p>
      <w:r xmlns:w="http://schemas.openxmlformats.org/wordprocessingml/2006/main">
        <w:t xml:space="preserve">Gusti Allah ngluwari wong miskin saka wong-wong sing arep nindhes.</w:t>
      </w:r>
    </w:p>
    <w:p/>
    <w:p>
      <w:r xmlns:w="http://schemas.openxmlformats.org/wordprocessingml/2006/main">
        <w:t xml:space="preserve">1. Gusti Allah iku Pelindung lan Pangluwari kita</w:t>
      </w:r>
    </w:p>
    <w:p/>
    <w:p>
      <w:r xmlns:w="http://schemas.openxmlformats.org/wordprocessingml/2006/main">
        <w:t xml:space="preserve">2. Kekuwatané Gusti Allah kanggo Nylametake Wong Miskin</w:t>
      </w:r>
    </w:p>
    <w:p/>
    <w:p>
      <w:r xmlns:w="http://schemas.openxmlformats.org/wordprocessingml/2006/main">
        <w:t xml:space="preserve">1. Jabur 18:2 JAV - Pangeran Yehuwah iku peparangku, betengku lan ngluwariku; Allah kawula, parang kawula, ingkang kawula lindungi; tamengingsun, tanduking karahayoningsun, betengingsun.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Ayub 5:16 JAV - Dadi wong mlarat duwe pangarep-arep,lan cangkeme mbendung piala.</w:t>
      </w:r>
    </w:p>
    <w:p/>
    <w:p>
      <w:r xmlns:w="http://schemas.openxmlformats.org/wordprocessingml/2006/main">
        <w:t xml:space="preserve">Wacana iki nyritakake babagan pangarep-arep sing diduweni dening wong miskin, lan carane kaluputane bisa dibuwang.</w:t>
      </w:r>
    </w:p>
    <w:p/>
    <w:p>
      <w:r xmlns:w="http://schemas.openxmlformats.org/wordprocessingml/2006/main">
        <w:t xml:space="preserve">1. Gusti Allah iku setya nyukupi kebutuhan sing paling cilik, lan kita kudu percaya marang peparinge.</w:t>
      </w:r>
    </w:p>
    <w:p/>
    <w:p>
      <w:r xmlns:w="http://schemas.openxmlformats.org/wordprocessingml/2006/main">
        <w:t xml:space="preserve">2. Kadursilan bakal bisu nalika kita percaya marang pangarep-arep Gusti Allah kanggo wong miskin.</w:t>
      </w:r>
    </w:p>
    <w:p/>
    <w:p>
      <w:r xmlns:w="http://schemas.openxmlformats.org/wordprocessingml/2006/main">
        <w:t xml:space="preserve">1. Mateus 25:35-40 JAV - Awit nalika Aku ngelih, kowe padha maringi Aku mangan, Aku ngelak, kowe banjur maringi aku ngombe, Aku dadi wong neneka, kowe banjur ngajak Aku.</w:t>
      </w:r>
    </w:p>
    <w:p/>
    <w:p>
      <w:r xmlns:w="http://schemas.openxmlformats.org/wordprocessingml/2006/main">
        <w:t xml:space="preserve">2. Jabur 33:18 JAV - Nanging paningaling Sang Yehuwah tumuju marang wong kang ngabekti marang Panjenengane, marang wong kang padha ngarep-arep marang sih-kadarmane.</w:t>
      </w:r>
    </w:p>
    <w:p/>
    <w:p>
      <w:r xmlns:w="http://schemas.openxmlformats.org/wordprocessingml/2006/main">
        <w:t xml:space="preserve">AYUB 5:17 Lah, begja wong kang diwulang dening Gusti Allah, mulane aja nyepelekake pamerdikane Kang Mahakwasa.</w:t>
      </w:r>
    </w:p>
    <w:p/>
    <w:p>
      <w:r xmlns:w="http://schemas.openxmlformats.org/wordprocessingml/2006/main">
        <w:t xml:space="preserve">Disiplin Gusti Allah dadi berkah kanggo wong sing dibenerake.</w:t>
      </w:r>
    </w:p>
    <w:p/>
    <w:p>
      <w:r xmlns:w="http://schemas.openxmlformats.org/wordprocessingml/2006/main">
        <w:t xml:space="preserve">1. Pangertosan Disiplin Gusti: Berkah Koreksi</w:t>
      </w:r>
    </w:p>
    <w:p/>
    <w:p>
      <w:r xmlns:w="http://schemas.openxmlformats.org/wordprocessingml/2006/main">
        <w:t xml:space="preserve">2. Nyumerepi Siksaning Kang Maha Kuwasa</w:t>
      </w:r>
    </w:p>
    <w:p/>
    <w:p>
      <w:r xmlns:w="http://schemas.openxmlformats.org/wordprocessingml/2006/main">
        <w:t xml:space="preserve">1. Ibrani 12:5-11</w:t>
      </w:r>
    </w:p>
    <w:p/>
    <w:p>
      <w:r xmlns:w="http://schemas.openxmlformats.org/wordprocessingml/2006/main">
        <w:t xml:space="preserve">2. Wulang Bebasan 3:11-12</w:t>
      </w:r>
    </w:p>
    <w:p/>
    <w:p>
      <w:r xmlns:w="http://schemas.openxmlformats.org/wordprocessingml/2006/main">
        <w:t xml:space="preserve">Ayub 5:18 JAV - Amarga Panjenengane iku gawe lara lan mbeloti;</w:t>
      </w:r>
    </w:p>
    <w:p/>
    <w:p>
      <w:r xmlns:w="http://schemas.openxmlformats.org/wordprocessingml/2006/main">
        <w:t xml:space="preserve">Gusti Allah nambani lan mbungkus wong sing nandhang lara lan tatu.</w:t>
      </w:r>
    </w:p>
    <w:p/>
    <w:p>
      <w:r xmlns:w="http://schemas.openxmlformats.org/wordprocessingml/2006/main">
        <w:t xml:space="preserve">1. Tangan Marasake Gusti Allah - Marasake awakmu lan Pemugaran liwat Nugraha Gusti</w:t>
      </w:r>
    </w:p>
    <w:p/>
    <w:p>
      <w:r xmlns:w="http://schemas.openxmlformats.org/wordprocessingml/2006/main">
        <w:t xml:space="preserve">2. Gusti njiret - Carane Gusti Allah nglipur kita ing mangsa kasusahan</w:t>
      </w:r>
    </w:p>
    <w:p/>
    <w:p>
      <w:r xmlns:w="http://schemas.openxmlformats.org/wordprocessingml/2006/main">
        <w:t xml:space="preserve">1. Yesaya 53:5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2. Yakobus 5:14-15 Apa ana ing antaramu sing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Ayub 5:19 JAV - Panjenengane bakal ngluwari kowe sajrone kasusahan nem, lan ing pitung kasusahan ora bakal ana bilai.</w:t>
      </w:r>
    </w:p>
    <w:p/>
    <w:p>
      <w:r xmlns:w="http://schemas.openxmlformats.org/wordprocessingml/2006/main">
        <w:t xml:space="preserve">Gusti Allah bakal nglindhungi kita saka piala ing wektu kangelan.</w:t>
      </w:r>
    </w:p>
    <w:p/>
    <w:p>
      <w:r xmlns:w="http://schemas.openxmlformats.org/wordprocessingml/2006/main">
        <w:t xml:space="preserve">1. Gusti Allah tansah nunggil karo kita ing wektu kita butuh.</w:t>
      </w:r>
    </w:p>
    <w:p/>
    <w:p>
      <w:r xmlns:w="http://schemas.openxmlformats.org/wordprocessingml/2006/main">
        <w:t xml:space="preserve">2. Malah ing satengahing pepeteng, Gusti Allah bakal nuntun lan nglindhungi kita saka piala.</w:t>
      </w:r>
    </w:p>
    <w:p/>
    <w:p>
      <w:r xmlns:w="http://schemas.openxmlformats.org/wordprocessingml/2006/main">
        <w:t xml:space="preserve">1. Jabur 34:17-19 JAV - Manawa wong mursid padha sesambat, Pangeran Yehuwah miyarsakake lan ngluwari saka ing sakehing karubedan. nanging Pangeran Yehuwah ngluwari dheweke saka iku kabeh."</w:t>
      </w:r>
    </w:p>
    <w:p/>
    <w:p>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Ayub 5:20 JAV - Ing mangsa paceklik Panjenengane bakal ngluwari kowe saka ing pati,lan ing perang saka ing pangwasaning pedhang.</w:t>
      </w:r>
    </w:p>
    <w:p/>
    <w:p>
      <w:r xmlns:w="http://schemas.openxmlformats.org/wordprocessingml/2006/main">
        <w:t xml:space="preserve">Gusti Allah bakal ngayomi umaté ing mangsa paceklik lan perang.</w:t>
      </w:r>
    </w:p>
    <w:p/>
    <w:p>
      <w:r xmlns:w="http://schemas.openxmlformats.org/wordprocessingml/2006/main">
        <w:t xml:space="preserve">1. Gusti Allah minangka Pelindung Kita - Percaya marang pangayomane Gusti nalika mangsa paceklik lan perang.</w:t>
      </w:r>
    </w:p>
    <w:p/>
    <w:p>
      <w:r xmlns:w="http://schemas.openxmlformats.org/wordprocessingml/2006/main">
        <w:t xml:space="preserve">2. Ngendelake Gusti - Muga-muga Gusti Allah dadi kekuatan lan papan perlindungan ing wektu sing angel.</w:t>
      </w:r>
    </w:p>
    <w:p/>
    <w:p>
      <w:r xmlns:w="http://schemas.openxmlformats.org/wordprocessingml/2006/main">
        <w:t xml:space="preserve">1. Jabur 91:2 JAV - Aku bakal ngucap bab Pangeran Yehuwah: Panjenengane iku pangungsenku lan betengku, Gusti Allahku; marang Panjenengane kang dakpracaya.</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AYUB 5:21 Sira bakal ndhelik saka pecuting ilat, lan ora bakal wedi marang bilai nalika teka.</w:t>
      </w:r>
    </w:p>
    <w:p/>
    <w:p>
      <w:r xmlns:w="http://schemas.openxmlformats.org/wordprocessingml/2006/main">
        <w:t xml:space="preserve">Wacana kasebut nyritakake babagan pangayoman saka cilaka sing disebabake dening tembung wong liya, lan saka karusakan.</w:t>
      </w:r>
    </w:p>
    <w:p/>
    <w:p>
      <w:r xmlns:w="http://schemas.openxmlformats.org/wordprocessingml/2006/main">
        <w:t xml:space="preserve">1. "Kekuwatan Tembung Kita"</w:t>
      </w:r>
    </w:p>
    <w:p/>
    <w:p>
      <w:r xmlns:w="http://schemas.openxmlformats.org/wordprocessingml/2006/main">
        <w:t xml:space="preserve">2. "Sabar Ngliwati Kasangsaran"</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Ayub 5:22 JAV - Yen ana karusakan lan paceklik, sira bakal gumuyu lan ora wedi marang kewan ing bumi.</w:t>
      </w:r>
    </w:p>
    <w:p/>
    <w:p>
      <w:r xmlns:w="http://schemas.openxmlformats.org/wordprocessingml/2006/main">
        <w:t xml:space="preserve">Gusti Allah janji pangayoman senajan ing wektu angel.</w:t>
      </w:r>
    </w:p>
    <w:p/>
    <w:p>
      <w:r xmlns:w="http://schemas.openxmlformats.org/wordprocessingml/2006/main">
        <w:t xml:space="preserve">1. Gusti Allah nguwasani sanajan ing mangsa karusakan lan pailan.</w:t>
      </w:r>
    </w:p>
    <w:p/>
    <w:p>
      <w:r xmlns:w="http://schemas.openxmlformats.org/wordprocessingml/2006/main">
        <w:t xml:space="preserve">2. Kita isa percaya marang Gusti Allah bakal paring kaslametan lan keamanan apa wae kahanane.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Ayub 5:23 JAV - Awitdene watu-watu ing ara-ara bakal dadi prajanjian, lan kewan ing ara-ara bakal rukun karo kowe.</w:t>
      </w:r>
    </w:p>
    <w:p/>
    <w:p>
      <w:r xmlns:w="http://schemas.openxmlformats.org/wordprocessingml/2006/main">
        <w:t xml:space="preserve">Gusti Allah bisa nekakake katentreman marang sakabehing makhluk urip: 1- Kuwasane Gusti ndadosaken tentrem-rahayu ing sakehing alam gesang. 2- Ngerti manawa Gusti Allah nguwasani samubarang kabeh lan bakal nekakake katentreman ing saben kahanan.</w:t>
      </w:r>
    </w:p>
    <w:p/>
    <w:p>
      <w:r xmlns:w="http://schemas.openxmlformats.org/wordprocessingml/2006/main">
        <w:t xml:space="preserve">1 Yesaya 9:6 JAV - Amarga ana bocah miyos kanggo kita, anak lanang kaparingake marang kita; lan pamrentahan bakal ana ing pundhake, lan jenenge bakal kasebut Penasehat Ajaib, Gusti Allah sing Kuwasa, Rama Langgeng, Pangeran Damai.</w:t>
      </w:r>
    </w:p>
    <w:p/>
    <w:p>
      <w:r xmlns:w="http://schemas.openxmlformats.org/wordprocessingml/2006/main">
        <w:t xml:space="preserve">2 - Filipi 4:7 JAV - Lan tentrem rahayu saka Gusti Allah, kang ngluwihi kabeh pangerten, bakal njaga atimu lan pikiranmu ana ing Sang Kristus Yesus.</w:t>
      </w:r>
    </w:p>
    <w:p/>
    <w:p>
      <w:r xmlns:w="http://schemas.openxmlformats.org/wordprocessingml/2006/main">
        <w:t xml:space="preserve">Ayub 5:24 JAV - Lan kowe bakal sumurup, yen tarubmu bakal tentrem; lan sampeyan bakal ngunjungi omahmu, lan ora nggawe dosa.</w:t>
      </w:r>
    </w:p>
    <w:p/>
    <w:p>
      <w:r xmlns:w="http://schemas.openxmlformats.org/wordprocessingml/2006/main">
        <w:t xml:space="preserve">Gusti Allah janji marang umaté nèk wong-wong kuwi isa urip ayem tentrem nèk manut préntah-préntahé lan ngedohi dosa.</w:t>
      </w:r>
    </w:p>
    <w:p/>
    <w:p>
      <w:r xmlns:w="http://schemas.openxmlformats.org/wordprocessingml/2006/main">
        <w:t xml:space="preserve">1. Katentremaning Gusti: Undhang-undhang kanggo Urip Bebener</w:t>
      </w:r>
    </w:p>
    <w:p/>
    <w:p>
      <w:r xmlns:w="http://schemas.openxmlformats.org/wordprocessingml/2006/main">
        <w:t xml:space="preserve">2. Berkah Tarub Damai</w:t>
      </w:r>
    </w:p>
    <w:p/>
    <w:p>
      <w:r xmlns:w="http://schemas.openxmlformats.org/wordprocessingml/2006/main">
        <w:t xml:space="preserve">1. Filipi 4:7 - "Lan tentrem-rahayu saka Gusti Allah, sing ngluwihi kabeh pangerten, bakal njaga atimu lan pikiranmu ana ing Sang Kristus Yesus."</w:t>
      </w:r>
    </w:p>
    <w:p/>
    <w:p>
      <w:r xmlns:w="http://schemas.openxmlformats.org/wordprocessingml/2006/main">
        <w:t xml:space="preserve">2. Yakobus 4:7-8 - "Mulane padha pasrahna marang Gusti Allah, lawan Iblis, temah bakal lumayu saka ing ngarepmu. Padha nyedhak marang Gusti Allah, temah Panjenengane bakal nyedhak marang kowé. atimu, kowe padha loro ati."</w:t>
      </w:r>
    </w:p>
    <w:p/>
    <w:p>
      <w:r xmlns:w="http://schemas.openxmlformats.org/wordprocessingml/2006/main">
        <w:t xml:space="preserve">AYUB 5:25 Kowé bakal ngerti yèn wijimu bakal gedhé, lan turunmu bakal kaya suket ing bumi.</w:t>
      </w:r>
    </w:p>
    <w:p/>
    <w:p>
      <w:r xmlns:w="http://schemas.openxmlformats.org/wordprocessingml/2006/main">
        <w:t xml:space="preserve">Gusti Allah janji nèk keturunané Ayub bakal akèh lan akèh.</w:t>
      </w:r>
    </w:p>
    <w:p/>
    <w:p>
      <w:r xmlns:w="http://schemas.openxmlformats.org/wordprocessingml/2006/main">
        <w:t xml:space="preserve">1. Janji-janjine Gusti Allah Tansah Dipercaya - Ayub 5:25</w:t>
      </w:r>
    </w:p>
    <w:p/>
    <w:p>
      <w:r xmlns:w="http://schemas.openxmlformats.org/wordprocessingml/2006/main">
        <w:t xml:space="preserve">2. Berkah-berkah saka turun-tumurun - Ayub 5:25</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115:14-20 JAV - Pangeran Yehuwah bakal nambahi kowe lan anak-anakmu.</w:t>
      </w:r>
    </w:p>
    <w:p/>
    <w:p>
      <w:r xmlns:w="http://schemas.openxmlformats.org/wordprocessingml/2006/main">
        <w:t xml:space="preserve">Ayub 5:26 JAV - Kowe bakal lumebu ing kuburanmu nalika wus tumemen, kayadene grumbul gandum kang teka ing mangsane.</w:t>
      </w:r>
    </w:p>
    <w:p/>
    <w:p>
      <w:r xmlns:w="http://schemas.openxmlformats.org/wordprocessingml/2006/main">
        <w:t xml:space="preserve">Ayat iki nyritakake babagan pungkasaning urip lan kepiye kedadeyan ing wektu sing wis ditemtokake.</w:t>
      </w:r>
    </w:p>
    <w:p/>
    <w:p>
      <w:r xmlns:w="http://schemas.openxmlformats.org/wordprocessingml/2006/main">
        <w:t xml:space="preserve">1. Ngerti Wektu Gusti Allah: Nemokake Tentrem ing Wekasan</w:t>
      </w:r>
    </w:p>
    <w:p/>
    <w:p>
      <w:r xmlns:w="http://schemas.openxmlformats.org/wordprocessingml/2006/main">
        <w:t xml:space="preserve">2. Urip sing Gedhe: Ngoptimalake Wektu Kita</w:t>
      </w:r>
    </w:p>
    <w:p/>
    <w:p>
      <w:r xmlns:w="http://schemas.openxmlformats.org/wordprocessingml/2006/main">
        <w:t xml:space="preserve">1. Kohelet 3:1-2 JAV - Samubarang kabeh ana mangsane, lan tumrap samubarang kang ana ing sangisoring langit.</w:t>
      </w:r>
    </w:p>
    <w:p/>
    <w:p>
      <w:r xmlns:w="http://schemas.openxmlformats.org/wordprocessingml/2006/main">
        <w:t xml:space="preserve">2. Jabur 90:12-19 JAV - Kawula mugi karsaa ngetang dinten-dinten kita, supados manah kita saged kawicaksanan.</w:t>
      </w:r>
    </w:p>
    <w:p/>
    <w:p>
      <w:r xmlns:w="http://schemas.openxmlformats.org/wordprocessingml/2006/main">
        <w:t xml:space="preserve">Ayub 5:27 JAV - Lah iki, kita wis padha digoleki, iya iku; rungokna, lan ngertia kanggo kabecikanmu.</w:t>
      </w:r>
    </w:p>
    <w:p/>
    <w:p>
      <w:r xmlns:w="http://schemas.openxmlformats.org/wordprocessingml/2006/main">
        <w:t xml:space="preserve">Ayub kandha nèk nggolèki sing bener lan dingertèni kanggo kepentingané dhéwé.</w:t>
      </w:r>
    </w:p>
    <w:p/>
    <w:p>
      <w:r xmlns:w="http://schemas.openxmlformats.org/wordprocessingml/2006/main">
        <w:t xml:space="preserve">1. Pangertosan Bebener: Kuwasane Kawruh ing Urip Kita</w:t>
      </w:r>
    </w:p>
    <w:p/>
    <w:p>
      <w:r xmlns:w="http://schemas.openxmlformats.org/wordprocessingml/2006/main">
        <w:t xml:space="preserve">2. Sinau Nggoleki Kawicaksanan: Nerapake Kawicaksanan Ayub ing Urip Saben Dina</w:t>
      </w:r>
    </w:p>
    <w:p/>
    <w:p>
      <w:r xmlns:w="http://schemas.openxmlformats.org/wordprocessingml/2006/main">
        <w:t xml:space="preserve">1. Wulang Bebasan 4:5-7 Entuk kawicaksanan; entuk wawasan; aja lali, lan aja nyimpang saka tembung saka cangkemku. Aja ninggal dheweke, lan dheweke bakal njaga sampeyan; tresnaa marang dheweke, lan dheweke bakal njaga sampeyan. Wiwitane kawicaksanan yaiku: entuk kawicaksanan, lan apa wae sing sampeyan entuk, entuk wawasan.</w:t>
      </w:r>
    </w:p>
    <w:p/>
    <w:p>
      <w:r xmlns:w="http://schemas.openxmlformats.org/wordprocessingml/2006/main">
        <w:t xml:space="preserve">2. Jabur 111:10 Wedi marang Yéhuwah iku wiwitaning kawicaksanan; sakehing wong kang nindakake pangerten kang becik. Pamujine langgeng ing salawas-lawase!</w:t>
      </w:r>
    </w:p>
    <w:p/>
    <w:p>
      <w:r xmlns:w="http://schemas.openxmlformats.org/wordprocessingml/2006/main">
        <w:t xml:space="preserve">Ayub bab 6 neruské tanggepané Ayub marang upayané kanca-kancané kanggo nglipur dhèwèké. Ing bab iki, Ayub nduduhké rasa sedhih lan péngin mati, senajan uga takon bab ketulusan lan efektifitas tembungé kanca-kancané.</w:t>
      </w:r>
    </w:p>
    <w:p/>
    <w:p>
      <w:r xmlns:w="http://schemas.openxmlformats.org/wordprocessingml/2006/main">
        <w:t xml:space="preserve">Paragraf 1: Ayub miwiti kanthi nyritakake kasangsaran lan kepéngin lega. Panjenengané mbandhingaké kasusahané karo angin segara sing abot lan ora ana kali sing garing (Ayub 6:1-7).</w:t>
      </w:r>
    </w:p>
    <w:p/>
    <w:p>
      <w:r xmlns:w="http://schemas.openxmlformats.org/wordprocessingml/2006/main">
        <w:t xml:space="preserve">Paragraf 2: Ayub takon apa gunane tembung-tembunge kanca-kancane, ngritik wong-wong mau merga menehi omongan kosong tinimbang nglipur sing asli. Dheweke nyaranake manawa upaya kanggo panglipur iku tanpa guna kaya panganan sing ora enak (Ayub 6:8-13).</w:t>
      </w:r>
    </w:p>
    <w:p/>
    <w:p>
      <w:r xmlns:w="http://schemas.openxmlformats.org/wordprocessingml/2006/main">
        <w:t xml:space="preserve">Paragraf 3: Ayub nduduhké rasa nekat lan péngin mati, percaya kuwi bakal nyingkirké rasa lara. Dhèwèké njlèntrèhaké yèn dhèwèké wis kelangan pangarep-arep lan rumangsa ditinggal déning Gusti Allah lan manungsa ( Ayub 6:14-23 ).</w:t>
      </w:r>
    </w:p>
    <w:p/>
    <w:p>
      <w:r xmlns:w="http://schemas.openxmlformats.org/wordprocessingml/2006/main">
        <w:t xml:space="preserve">Paragraf 4: Senajan putus asa, Ayub nyuwun marang kanca-kancané supaya nduduhké kesalahané, bèn isa ngerti sebabé dhèwèké nandhang sangsara. Dhèwèké njaluk wong-wong mau nduduhake apa waé sing salah, nanging uga ngakoni nèk pangertèné bisa diwatesi ( Ayub 6:24-30 ).</w:t>
      </w:r>
    </w:p>
    <w:p/>
    <w:p>
      <w:r xmlns:w="http://schemas.openxmlformats.org/wordprocessingml/2006/main">
        <w:t xml:space="preserve">Ing ringkesan,</w:t>
      </w:r>
    </w:p>
    <w:p>
      <w:r xmlns:w="http://schemas.openxmlformats.org/wordprocessingml/2006/main">
        <w:t xml:space="preserve">Bab enem saka Ayub nyedhiyakake:</w:t>
      </w:r>
    </w:p>
    <w:p>
      <w:r xmlns:w="http://schemas.openxmlformats.org/wordprocessingml/2006/main">
        <w:t xml:space="preserve">tangisan terus,</w:t>
      </w:r>
    </w:p>
    <w:p>
      <w:r xmlns:w="http://schemas.openxmlformats.org/wordprocessingml/2006/main">
        <w:t xml:space="preserve">lan pitakon sing diucapake dening Ayub kanggo nanggepi kasangsarane.</w:t>
      </w:r>
    </w:p>
    <w:p/>
    <w:p>
      <w:r xmlns:w="http://schemas.openxmlformats.org/wordprocessingml/2006/main">
        <w:t xml:space="preserve">Nyorot kasusahan liwat gambar sing jelas,</w:t>
      </w:r>
    </w:p>
    <w:p>
      <w:r xmlns:w="http://schemas.openxmlformats.org/wordprocessingml/2006/main">
        <w:t xml:space="preserve">lan skeptisisme digayuh kanthi menehi kritik marang omongane kanca-kancane.</w:t>
      </w:r>
    </w:p>
    <w:p>
      <w:r xmlns:w="http://schemas.openxmlformats.org/wordprocessingml/2006/main">
        <w:t xml:space="preserve">Nyebutake rasa nekat sing dituduhake ing kepinginan pati minangka perwujudan sing nggambarake kerentanan manungsa lan eksplorasi ing jerone kasangsaran ing kitab Ayub.</w:t>
      </w:r>
    </w:p>
    <w:p/>
    <w:p>
      <w:r xmlns:w="http://schemas.openxmlformats.org/wordprocessingml/2006/main">
        <w:t xml:space="preserve">Ayub 6:1 JAV - Nanging Ayub mangsuli:</w:t>
      </w:r>
    </w:p>
    <w:p/>
    <w:p>
      <w:r xmlns:w="http://schemas.openxmlformats.org/wordprocessingml/2006/main">
        <w:t xml:space="preserve">Ayub mratélakaké rasa frustasi bab kasangsarané lan sesambat merga ora ana panglipur saka kanca-kancané.</w:t>
      </w:r>
    </w:p>
    <w:p/>
    <w:p>
      <w:r xmlns:w="http://schemas.openxmlformats.org/wordprocessingml/2006/main">
        <w:t xml:space="preserve">1. Gusti Allah kerep nggunakake kasangsaran kanggo nyedeki kita marang Panjenengane.</w:t>
      </w:r>
    </w:p>
    <w:p/>
    <w:p>
      <w:r xmlns:w="http://schemas.openxmlformats.org/wordprocessingml/2006/main">
        <w:t xml:space="preserve">2. Gusti Allah ngidini penderitaan kanggo mulang kita pelajaran sing penting.</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12:11 - Ora ana disiplin sing katon nyenengake ing wektu kasebut, nanging nglarani. Nanging mengko, iku ngasilake panen kabeneran lan tentrem kanggo wong-wong sing wis dilatih.</w:t>
      </w:r>
    </w:p>
    <w:p/>
    <w:p>
      <w:r xmlns:w="http://schemas.openxmlformats.org/wordprocessingml/2006/main">
        <w:t xml:space="preserve">AYUB 6:2 Muga-muga kasusahanku ditimbang, lan bilaiku dilebokake ing timbangan!</w:t>
      </w:r>
    </w:p>
    <w:p/>
    <w:p>
      <w:r xmlns:w="http://schemas.openxmlformats.org/wordprocessingml/2006/main">
        <w:t xml:space="preserve">Wacana iki mratelakake pepénginané Ayub supaya kasusahané ditimbang lan bilaié diukur.</w:t>
      </w:r>
    </w:p>
    <w:p/>
    <w:p>
      <w:r xmlns:w="http://schemas.openxmlformats.org/wordprocessingml/2006/main">
        <w:t xml:space="preserve">1. Gusti Allah pirsa kasangsaran kita lan saged maringi panglipur ingkang kita butuhaken ing wekdal kasangsaran.</w:t>
      </w:r>
    </w:p>
    <w:p/>
    <w:p>
      <w:r xmlns:w="http://schemas.openxmlformats.org/wordprocessingml/2006/main">
        <w:t xml:space="preserve">2. Kita bisa ngandel marang Gusti Allah bakal nuntun kita liwat pacoban lan kasusahan.</w:t>
      </w:r>
    </w:p>
    <w:p/>
    <w:p>
      <w:r xmlns:w="http://schemas.openxmlformats.org/wordprocessingml/2006/main">
        <w:t xml:space="preserve">1. Yesaya 40:29-31 - Panjenengane paring pangwasa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2. 2 Korinta 4:16-18 - Mulane aku ora kentekan niat; Nanging sanadyan manungsa lahiriah kita padha sirna, nanging batine dianyar saben dina. Awit kasangsaran kita kang entheng, kang mung sadhela, iku nuwuhake kamulyan kang luwih gedhe lan langgeng tumrap kita; Nalika kita ora ndeleng apa sing katon, nanging ora katon. nanging barang kang ora katon iku langgeng.</w:t>
      </w:r>
    </w:p>
    <w:p/>
    <w:p>
      <w:r xmlns:w="http://schemas.openxmlformats.org/wordprocessingml/2006/main">
        <w:t xml:space="preserve">Ayub 6:3 JAV - Awitdene saiki bakal luwih abot tinimbang wedhi ing sagara, mulane tembung-tembungku banjur sirna.</w:t>
      </w:r>
    </w:p>
    <w:p/>
    <w:p>
      <w:r xmlns:w="http://schemas.openxmlformats.org/wordprocessingml/2006/main">
        <w:t xml:space="preserve">Ayub nduduhké sepira aboté kasangsarané lan sepira aboté nganti nguntal tembungé.</w:t>
      </w:r>
    </w:p>
    <w:p/>
    <w:p>
      <w:r xmlns:w="http://schemas.openxmlformats.org/wordprocessingml/2006/main">
        <w:t xml:space="preserve">1. Kekuwatane Gusti Allah sajrone Kasangsaran Njelajah kepiye Gusti Allah ana ing kasangsaran kita lan kepiye kita bisa ngandelake kekuwatane kanggo ngatasi.</w:t>
      </w:r>
    </w:p>
    <w:p/>
    <w:p>
      <w:r xmlns:w="http://schemas.openxmlformats.org/wordprocessingml/2006/main">
        <w:t xml:space="preserve">2. Pangarep-arep Ing Madya Mangun Kasusahan Ngerteni pangarep-arep kang ana ing satengahing perjuangan kita lan carane ngakses.</w:t>
      </w:r>
    </w:p>
    <w:p/>
    <w:p>
      <w:r xmlns:w="http://schemas.openxmlformats.org/wordprocessingml/2006/main">
        <w:t xml:space="preserve">1. Rum 12:12 - Padha bungah-bungah ing pangarep-arep; sabar ing kasangsaran; terus cepet ing pandonga;</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Ayub 6:4 JAV - Amarga panahe Kang Mahakuwasa ana ing njero aku, wisane ngombe nyawaku;</w:t>
      </w:r>
    </w:p>
    <w:p/>
    <w:p>
      <w:r xmlns:w="http://schemas.openxmlformats.org/wordprocessingml/2006/main">
        <w:t xml:space="preserve">Ayub nandhang sangsara marga saka bebendune Gusti Allah.</w:t>
      </w:r>
    </w:p>
    <w:p/>
    <w:p>
      <w:r xmlns:w="http://schemas.openxmlformats.org/wordprocessingml/2006/main">
        <w:t xml:space="preserve">1: Benduné Gusti Allah kuwi kasunyatan sing kudu kita hadapi.</w:t>
      </w:r>
    </w:p>
    <w:p/>
    <w:p>
      <w:r xmlns:w="http://schemas.openxmlformats.org/wordprocessingml/2006/main">
        <w:t xml:space="preserve">2: Ora ana sing bisa uwal saka akibat saka tumindake.</w:t>
      </w:r>
    </w:p>
    <w:p/>
    <w:p>
      <w:r xmlns:w="http://schemas.openxmlformats.org/wordprocessingml/2006/main">
        <w:t xml:space="preserve">1: Rum 12:19 - Para kekasih, aja padha males, nanging wenehana papan kanggo bebendu; Aku bakal males, mangkono pangandikane Sang Yehuwah.</w:t>
      </w:r>
    </w:p>
    <w:p/>
    <w:p>
      <w:r xmlns:w="http://schemas.openxmlformats.org/wordprocessingml/2006/main">
        <w:t xml:space="preserve">2: Ibrani 10:31 JAV - Iku nggegirisi yen tiba ing astane Gusti Allah kang gesang.</w:t>
      </w:r>
    </w:p>
    <w:p/>
    <w:p>
      <w:r xmlns:w="http://schemas.openxmlformats.org/wordprocessingml/2006/main">
        <w:t xml:space="preserve">Ayub 6:5 JAV - Apa kuldi alas padha nguwuh-uwuh manawa ana suket? utawa nyedhot sapi ing pakanane?</w:t>
      </w:r>
    </w:p>
    <w:p/>
    <w:p>
      <w:r xmlns:w="http://schemas.openxmlformats.org/wordprocessingml/2006/main">
        <w:t xml:space="preserve">Ayub takon apa kewan seneng banget karo panganane nganti padha bungah.</w:t>
      </w:r>
    </w:p>
    <w:p/>
    <w:p>
      <w:r xmlns:w="http://schemas.openxmlformats.org/wordprocessingml/2006/main">
        <w:t xml:space="preserve">1. Marem ing Gusti: Tuladhane kewan</w:t>
      </w:r>
    </w:p>
    <w:p/>
    <w:p>
      <w:r xmlns:w="http://schemas.openxmlformats.org/wordprocessingml/2006/main">
        <w:t xml:space="preserve">2. Nemokake Kabungahan ing Saben Dina</w:t>
      </w:r>
    </w:p>
    <w:p/>
    <w:p>
      <w:r xmlns:w="http://schemas.openxmlformats.org/wordprocessingml/2006/main">
        <w:t xml:space="preserve">1. Filipi 4:11-13 JAV - Aku ora ngandika bab kekurangan, nanging aku wis sinau, ing kahanan apa wae aku, karo iku kanggo marem.</w:t>
      </w:r>
    </w:p>
    <w:p/>
    <w:p>
      <w:r xmlns:w="http://schemas.openxmlformats.org/wordprocessingml/2006/main">
        <w:t xml:space="preserve">2. 1 Timotius 6: 6-8 - Nanging kabecikan karo marem iku kauntungan gedhe. Amarga kita ora nggawa apa-apa menyang donya iki, lan kita ora bisa nggawa apa-apa metu.</w:t>
      </w:r>
    </w:p>
    <w:p/>
    <w:p>
      <w:r xmlns:w="http://schemas.openxmlformats.org/wordprocessingml/2006/main">
        <w:t xml:space="preserve">Ayub 6:6 JAV - Apa kang ora enak bisa dipangan tanpa uyah? utawa ana rasa ing putih endhog?</w:t>
      </w:r>
    </w:p>
    <w:p/>
    <w:p>
      <w:r xmlns:w="http://schemas.openxmlformats.org/wordprocessingml/2006/main">
        <w:t xml:space="preserve">Wacana iki nyritakake babagan kekurangan rasa ing panganan sing hambar, takon apa bisa dipangan tanpa uyah utawa perasa liyane.</w:t>
      </w:r>
    </w:p>
    <w:p/>
    <w:p>
      <w:r xmlns:w="http://schemas.openxmlformats.org/wordprocessingml/2006/main">
        <w:t xml:space="preserve">1: Aja nganti urip dadi hambar lan hambar - Gusti Allah wis menehi kita akeh rasa lan kesempatan kanggo njelajah!</w:t>
      </w:r>
    </w:p>
    <w:p/>
    <w:p>
      <w:r xmlns:w="http://schemas.openxmlformats.org/wordprocessingml/2006/main">
        <w:t xml:space="preserve">2: Coba pentinge uyah ing urip kita - iku bumbu prasaja sing bisa nambah rasa.</w:t>
      </w:r>
    </w:p>
    <w:p/>
    <w:p>
      <w:r xmlns:w="http://schemas.openxmlformats.org/wordprocessingml/2006/main">
        <w:t xml:space="preserve">1: Matius 5:13 - "Sampeyan iku uyahing bumi. Nanging yen uyah ilang asine, kepiye maneh bisa asin maneh? Ora ana gunane maneh, kajaba dibuwang metu lan diidak-idak."</w:t>
      </w:r>
    </w:p>
    <w:p/>
    <w:p>
      <w:r xmlns:w="http://schemas.openxmlformats.org/wordprocessingml/2006/main">
        <w:t xml:space="preserve">2: Kolose 4:6 - "Ing pirembagan sampeyan kudu tansah kebak sih-rahmat, dibumboni uyah, supaya sampeyan ngerti carane kanggo mangsuli saben wong."</w:t>
      </w:r>
    </w:p>
    <w:p/>
    <w:p>
      <w:r xmlns:w="http://schemas.openxmlformats.org/wordprocessingml/2006/main">
        <w:t xml:space="preserve">Ayub 6:7 JAV - Bab-bab kang ora disentuh dening nyawaku iku kayadene panganku kang sedhih.</w:t>
      </w:r>
    </w:p>
    <w:p/>
    <w:p>
      <w:r xmlns:w="http://schemas.openxmlformats.org/wordprocessingml/2006/main">
        <w:t xml:space="preserve">Kasedhihané Ayub banget banget nganti ora bisa seneng apa-apa.</w:t>
      </w:r>
    </w:p>
    <w:p/>
    <w:p>
      <w:r xmlns:w="http://schemas.openxmlformats.org/wordprocessingml/2006/main">
        <w:t xml:space="preserve">1: Nalika sedhih, kita kudu njaluk panglipur marang Gusti Allah.</w:t>
      </w:r>
    </w:p>
    <w:p/>
    <w:p>
      <w:r xmlns:w="http://schemas.openxmlformats.org/wordprocessingml/2006/main">
        <w:t xml:space="preserve">2: Berjuang karo sedhih kuwi lumrahé dialami manungsa, nanging Gusti Allah isa nduwé kabungahan senajan ing wektu sing paling ala.</w:t>
      </w:r>
    </w:p>
    <w:p/>
    <w:p>
      <w:r xmlns:w="http://schemas.openxmlformats.org/wordprocessingml/2006/main">
        <w:t xml:space="preserve">1: Yesaya 40:1-2 "Sing nglipur, nglipur umatingSun, -- mangkono pangandikane Gusti Allahmu. Tuturna kalawan lembut marang Yerusalem, lan sesambat marang dheweke, yen perange wis rampung, lan kaluputane wis diapura."</w:t>
      </w:r>
    </w:p>
    <w:p/>
    <w:p>
      <w:r xmlns:w="http://schemas.openxmlformats.org/wordprocessingml/2006/main">
        <w:t xml:space="preserve">2: Jabur 30:5 "Saben wengi tangise, nanging ing wayah esuk ana kabungahan."</w:t>
      </w:r>
    </w:p>
    <w:p/>
    <w:p>
      <w:r xmlns:w="http://schemas.openxmlformats.org/wordprocessingml/2006/main">
        <w:t xml:space="preserve">Ayub 6:8 JAV - Muga-muga panyuwunku bisa kabul! lan Gusti Allah bakal maringi apa sing dakkarepake!</w:t>
      </w:r>
    </w:p>
    <w:p/>
    <w:p>
      <w:r xmlns:w="http://schemas.openxmlformats.org/wordprocessingml/2006/main">
        <w:t xml:space="preserve">Ayub nduduhké kekarepané supaya panjaluké dikabulké karo Gusti Allah.</w:t>
      </w:r>
    </w:p>
    <w:p/>
    <w:p>
      <w:r xmlns:w="http://schemas.openxmlformats.org/wordprocessingml/2006/main">
        <w:t xml:space="preserve">1. Kakuwataning Tekun ing Pandonga - Kepriye kekarepane Ayub supaya tetep nyenyuwun marang Gusti Allah bisa dadi tuladha kanggo kita kabeh.</w:t>
      </w:r>
    </w:p>
    <w:p/>
    <w:p>
      <w:r xmlns:w="http://schemas.openxmlformats.org/wordprocessingml/2006/main">
        <w:t xml:space="preserve">2. Ngadhepi Jaman Angèl kanthi Iman - Kepriyé precayané Ayub marang Gusti Allah senajan nandhang sangsara bisa dadi tuladha kanggo kita kabèh.</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6:9 JAV - Malah manawa Gusti Allah nyirnakake aku; supaya dheweke ngeculake tangane lan ngethok aku!</w:t>
      </w:r>
    </w:p>
    <w:p/>
    <w:p>
      <w:r xmlns:w="http://schemas.openxmlformats.org/wordprocessingml/2006/main">
        <w:t xml:space="preserve">Ayub nduduhké rasa sedhih merga kasangsaran lan péngin mati, senajan kuwi ora nyenengké Yéhuwah.</w:t>
      </w:r>
    </w:p>
    <w:p/>
    <w:p>
      <w:r xmlns:w="http://schemas.openxmlformats.org/wordprocessingml/2006/main">
        <w:t xml:space="preserve">1. Pangarep-arep Tebusan: Sinau Percaya marang Gusti Allah sajrone Kasangsaran</w:t>
      </w:r>
    </w:p>
    <w:p/>
    <w:p>
      <w:r xmlns:w="http://schemas.openxmlformats.org/wordprocessingml/2006/main">
        <w:t xml:space="preserve">2. Tekun Nganggo Pacoban: Nemokake Kekuwatan ing Gusti</w:t>
      </w:r>
    </w:p>
    <w:p/>
    <w:p>
      <w:r xmlns:w="http://schemas.openxmlformats.org/wordprocessingml/2006/main">
        <w:t xml:space="preserve">1. Yesaya 43:1-2 JAV - Nanging saiki mangkene pangandikane Pangeran Yehuwah, kang nitahake sira, he Yakub, kang nitahake sira, he Israel: Aja wedi, awit Ingsun wus nebus sira, Ingsun nimbali sira kanthi asma; sira iku kagunganingSun, manawa sira liwat ing banyu, Ingsun bakal nunggil karo sira, lan samangsa sira liwat ing kali-kali, sira ora bakal kaserbu, manawa sira lumaku liwat ing geni, sira ora bakal kobong, geni ora bakal murub. kowe murub."</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6:10 JAV - Apa maneh aku isih bisa nglipur; Ya, aku bakal harden awakku ing kasusahan: aja nganti ngéman; amarga aku ora ndhelikake pangandikane Kang Mahasuci.</w:t>
      </w:r>
    </w:p>
    <w:p/>
    <w:p>
      <w:r xmlns:w="http://schemas.openxmlformats.org/wordprocessingml/2006/main">
        <w:t xml:space="preserve">Ayub nemu panglipur amarga ora ndhelikake pangandikane Kang Mahasuci, sanajan sedhih.</w:t>
      </w:r>
    </w:p>
    <w:p/>
    <w:p>
      <w:r xmlns:w="http://schemas.openxmlformats.org/wordprocessingml/2006/main">
        <w:t xml:space="preserve">1: Gusti Allah tansah paring panglipur ing wektu susah, sanajan ora langsung katon.</w:t>
      </w:r>
    </w:p>
    <w:p/>
    <w:p>
      <w:r xmlns:w="http://schemas.openxmlformats.org/wordprocessingml/2006/main">
        <w:t xml:space="preserve">2: Pangandikané Gusti Allah kudu digatèkaké lan diéling-éling, sanajan ing mangsa kasangsaran.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94:19-19 JAV - “Manawa kawula kathah sumelang, panglipur Paduka ndadosaken jiwa kawula.”</w:t>
      </w:r>
    </w:p>
    <w:p/>
    <w:p>
      <w:r xmlns:w="http://schemas.openxmlformats.org/wordprocessingml/2006/main">
        <w:t xml:space="preserve">Ayub 6:11 JAV - Apa kekuwatanku, nganti aku ngarep-arep? Lan apa wekasaningsun, nganti saya dawa umur?</w:t>
      </w:r>
    </w:p>
    <w:p/>
    <w:p>
      <w:r xmlns:w="http://schemas.openxmlformats.org/wordprocessingml/2006/main">
        <w:t xml:space="preserve">Ayub nduduhké rasa sedhih merga kasangsarané wektu dhèwèké takon tujuan uripé.</w:t>
      </w:r>
    </w:p>
    <w:p/>
    <w:p>
      <w:r xmlns:w="http://schemas.openxmlformats.org/wordprocessingml/2006/main">
        <w:t xml:space="preserve">1: Ing mangsa kasangsaran, kita kudu eling yen Gusti Allah iku kekuatan lan pangarep-arep kita, lan bakal nuntun kita ing urip kita.</w:t>
      </w:r>
    </w:p>
    <w:p/>
    <w:p>
      <w:r xmlns:w="http://schemas.openxmlformats.org/wordprocessingml/2006/main">
        <w:t xml:space="preserve">2: Sanadyan kita rumangsa nyerah, penting kanggo ngelingi manawa rencana Gusti Allah luwih gedhe tinimbang rencana kita lan tetep setya marang Panjenengane.</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145:14-20 JAV - Pangeran Yehuwah nulungi sakehe wong kang tiba,sarta njejegake sakehe wong kang tumungkul.</w:t>
      </w:r>
    </w:p>
    <w:p/>
    <w:p>
      <w:r xmlns:w="http://schemas.openxmlformats.org/wordprocessingml/2006/main">
        <w:t xml:space="preserve">Ayub 6:12 JAV - Apa kakuwatanku iku kakuwatane kaya watu? utawa dagingku saka kuningan?</w:t>
      </w:r>
    </w:p>
    <w:p/>
    <w:p>
      <w:r xmlns:w="http://schemas.openxmlformats.org/wordprocessingml/2006/main">
        <w:t xml:space="preserve">Ayub takon apa dheweke duwe kekuwatan watu utawa awak kuningan.</w:t>
      </w:r>
    </w:p>
    <w:p/>
    <w:p>
      <w:r xmlns:w="http://schemas.openxmlformats.org/wordprocessingml/2006/main">
        <w:t xml:space="preserve">1. Kekuwatan kanggo Tekun: Kepiye Kekuwatan Ayub sajrone Kasangsaran Bisa Nggawe Inspirasi Kita</w:t>
      </w:r>
    </w:p>
    <w:p/>
    <w:p>
      <w:r xmlns:w="http://schemas.openxmlformats.org/wordprocessingml/2006/main">
        <w:t xml:space="preserve">2. Kekuwatan ing Kekirangan: Kepiye Kerentanan Ayub Bisa Ngajari Kita Kanggo Nyendelake Gusti Allah</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10. 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AYUB 6:13 Apa pitulunganku ora ana ing aku? lan apa kawicaksanan diusir saka aku?</w:t>
      </w:r>
    </w:p>
    <w:p/>
    <w:p>
      <w:r xmlns:w="http://schemas.openxmlformats.org/wordprocessingml/2006/main">
        <w:t xml:space="preserve">Wacana pitakonan apa bantuan lan kawicaksanan wis rampung dibusak.</w:t>
      </w:r>
    </w:p>
    <w:p/>
    <w:p>
      <w:r xmlns:w="http://schemas.openxmlformats.org/wordprocessingml/2006/main">
        <w:t xml:space="preserve">1: Pangarep-arep Ngandelake Gusti kanggo Pitulung lan Kawicaksanan</w:t>
      </w:r>
    </w:p>
    <w:p/>
    <w:p>
      <w:r xmlns:w="http://schemas.openxmlformats.org/wordprocessingml/2006/main">
        <w:t xml:space="preserve">2: Bebaya Nyingkiri Gusti Allah kanggo Pitulung lan Kawicaksanan</w:t>
      </w:r>
    </w:p>
    <w:p/>
    <w:p>
      <w:r xmlns:w="http://schemas.openxmlformats.org/wordprocessingml/2006/main">
        <w:t xml:space="preserve">Yakobus 1:5-16 JAV - Manawa panunggalanmu ana kang kekurangan kawicaksanan, nyuwuna marang Gusti Allah, kang maringi sih-rahmat marang wong kabeh kanthi tanpa cacad, temah bakal kaparingan. Nanging nyuwun kanthi iman lan ora mangu-mangu, awit sapa kang mangu-mangu iku kaya ombaking segara kang kaombang-ambing dening angin.</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Ayub 6:14 JAV - Wong kang nandhang sangsara kudu ditresnani dening kancane; nanging dheweke ninggal rasa wedi marang Kang Mahakuwasa.</w:t>
      </w:r>
    </w:p>
    <w:p/>
    <w:p>
      <w:r xmlns:w="http://schemas.openxmlformats.org/wordprocessingml/2006/main">
        <w:t xml:space="preserve">Wacana menika nedahaken bilih tiyang ingkang nandhang sangsara kedah dipun welas asih kaliyan kanca-kancanipun, lan boten dipun tilar dening ingkang Maha Kuwaos.</w:t>
      </w:r>
    </w:p>
    <w:p/>
    <w:p>
      <w:r xmlns:w="http://schemas.openxmlformats.org/wordprocessingml/2006/main">
        <w:t xml:space="preserve">1. Panglipur ing Jaman Kasangsaran: Cara Nemokake Kekuwatan ing Jaman Susah</w:t>
      </w:r>
    </w:p>
    <w:p/>
    <w:p>
      <w:r xmlns:w="http://schemas.openxmlformats.org/wordprocessingml/2006/main">
        <w:t xml:space="preserve">2. Kuwasane Welas Asih: Saling Nyengkuyung Nganggo Jaman Kangelan</w:t>
      </w:r>
    </w:p>
    <w:p/>
    <w:p>
      <w:r xmlns:w="http://schemas.openxmlformats.org/wordprocessingml/2006/main">
        <w:t xml:space="preserve">1. Rum 12:15 - Padha bungah-bungaha karo wong sing bungah, nangis karo wong nangis.</w:t>
      </w:r>
    </w:p>
    <w:p/>
    <w:p>
      <w:r xmlns:w="http://schemas.openxmlformats.org/wordprocessingml/2006/main">
        <w:t xml:space="preserve">2. Ibrani 13:5-12 JAV - Padha resiki uripmu saka dhemen dhuwit lan padha marem marang apa kang kokduweni, awit Gusti Allah wus ngandika: Ingsun ora bakal ninggal kowe; Aku ora bakal ninggal kowé.</w:t>
      </w:r>
    </w:p>
    <w:p/>
    <w:p>
      <w:r xmlns:w="http://schemas.openxmlformats.org/wordprocessingml/2006/main">
        <w:t xml:space="preserve">Ayub 6:15 JAV - Para sadulurku padha cidra kaya kali,lan padha sirna kaya kali;</w:t>
      </w:r>
    </w:p>
    <w:p/>
    <w:p>
      <w:r xmlns:w="http://schemas.openxmlformats.org/wordprocessingml/2006/main">
        <w:t xml:space="preserve">Sedulur-seduluré Ayub tumindak cidra kaya kali, cepet ilang.</w:t>
      </w:r>
    </w:p>
    <w:p/>
    <w:p>
      <w:r xmlns:w="http://schemas.openxmlformats.org/wordprocessingml/2006/main">
        <w:t xml:space="preserve">1: Kita kudu ngupayakake tumindak kanthi integritas ing hubungan kita lan ora kaya kali sing cepet.</w:t>
      </w:r>
    </w:p>
    <w:p/>
    <w:p>
      <w:r xmlns:w="http://schemas.openxmlformats.org/wordprocessingml/2006/main">
        <w:t xml:space="preserve">2: Kita kudu ngati-ati supaya ora diapusi karo wong-wong sing katon tumindak sing bisa dipercaya.</w:t>
      </w:r>
    </w:p>
    <w:p/>
    <w:p>
      <w:r xmlns:w="http://schemas.openxmlformats.org/wordprocessingml/2006/main">
        <w:t xml:space="preserve">1: Yeremia 17:9-10 JAV - “Ati iku cidra ngluwihi samubarang, lan lara banget; sapa kang bisa mangerteni? Ingsun, Yehuwah, niti-priksa ati lan niti-priksa ati, supaya saben wong paring piwales marang saben wong miturut dalane, miturut dalane. wohing panggawene."</w:t>
      </w:r>
    </w:p>
    <w:p/>
    <w:p>
      <w:r xmlns:w="http://schemas.openxmlformats.org/wordprocessingml/2006/main">
        <w:t xml:space="preserve">2: Wulang Bebasan 24:1-2 JAV - “Aja meri marang wong duraka lan aja kepéngin nunggil karo wong-wong mau, amarga atine ngrancang panganiaya, lan lambene ngucapake piala.”</w:t>
      </w:r>
    </w:p>
    <w:p/>
    <w:p>
      <w:r xmlns:w="http://schemas.openxmlformats.org/wordprocessingml/2006/main">
        <w:t xml:space="preserve">Ayub 6:16 JAV - kang dadi ireng marga saka es,lan ing kono katutupan salju.</w:t>
      </w:r>
    </w:p>
    <w:p/>
    <w:p>
      <w:r xmlns:w="http://schemas.openxmlformats.org/wordprocessingml/2006/main">
        <w:t xml:space="preserve">Ayub nggambarake lanskap sepi lendhut lan salju sing beku.</w:t>
      </w:r>
    </w:p>
    <w:p/>
    <w:p>
      <w:r xmlns:w="http://schemas.openxmlformats.org/wordprocessingml/2006/main">
        <w:t xml:space="preserve">1. Ciptaane Gusti : Ngapresiasi Kaendahan Alam</w:t>
      </w:r>
    </w:p>
    <w:p/>
    <w:p>
      <w:r xmlns:w="http://schemas.openxmlformats.org/wordprocessingml/2006/main">
        <w:t xml:space="preserve">2. Ngatasi Kasangsaran: Nemokake Kekuwatan ing Kahanan sing Susah</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Ayub 6:17 JAV - Samangsa panase, padha sirna,samangsa panas padha sirna saka ing panggonane.</w:t>
      </w:r>
    </w:p>
    <w:p/>
    <w:p>
      <w:r xmlns:w="http://schemas.openxmlformats.org/wordprocessingml/2006/main">
        <w:t xml:space="preserve">Ayub sedhih merga panglipur lan panyengkuyung kanca-kancane wis sirna, kayadene anget lan panas njalari samubarang bakal sirna lan dipangan.</w:t>
      </w:r>
    </w:p>
    <w:p/>
    <w:p>
      <w:r xmlns:w="http://schemas.openxmlformats.org/wordprocessingml/2006/main">
        <w:t xml:space="preserve">1. "Kenyamanan Kanca sing Ilang"</w:t>
      </w:r>
    </w:p>
    <w:p/>
    <w:p>
      <w:r xmlns:w="http://schemas.openxmlformats.org/wordprocessingml/2006/main">
        <w:t xml:space="preserve">2. "Sifat Dhukungan Singkat"</w:t>
      </w:r>
    </w:p>
    <w:p/>
    <w:p>
      <w:r xmlns:w="http://schemas.openxmlformats.org/wordprocessingml/2006/main">
        <w:t xml:space="preserve">1. Yakobus 4:14 - "Nanging sampeyan ora ngerti apa sing bakal ditindakake ing dina sesuk. Apa uripmu? Amarga sampeyan kaya pedhut sing katon mung sawetara wektu, banjur sirna."</w:t>
      </w:r>
    </w:p>
    <w:p/>
    <w:p>
      <w:r xmlns:w="http://schemas.openxmlformats.org/wordprocessingml/2006/main">
        <w:t xml:space="preserve">2. Wulang Bebasan 14:20 - "Wong mlarat iku disengiti dening pepadhane, nanging wong sugih akeh kancane."</w:t>
      </w:r>
    </w:p>
    <w:p/>
    <w:p>
      <w:r xmlns:w="http://schemas.openxmlformats.org/wordprocessingml/2006/main">
        <w:t xml:space="preserve">Ayub 6:18 JAV - Dalan-dalan kang padha nyimpang; padha dadi ora ana, lan ilang.</w:t>
      </w:r>
    </w:p>
    <w:p/>
    <w:p>
      <w:r xmlns:w="http://schemas.openxmlformats.org/wordprocessingml/2006/main">
        <w:t xml:space="preserve">Ayub nangisi kasangsaran lan kasangsarané, lan dalané wis nyimpang.</w:t>
      </w:r>
    </w:p>
    <w:p/>
    <w:p>
      <w:r xmlns:w="http://schemas.openxmlformats.org/wordprocessingml/2006/main">
        <w:t xml:space="preserve">1. Rencana lan Dalane Gusti kanggo Urip Kita: Ngerteni sing Ora Dikarepke</w:t>
      </w:r>
    </w:p>
    <w:p/>
    <w:p>
      <w:r xmlns:w="http://schemas.openxmlformats.org/wordprocessingml/2006/main">
        <w:t xml:space="preserve">2. Tabah ing Pacoban: Percaya marang Gusti Senadyan Tantangan</w:t>
      </w:r>
    </w:p>
    <w:p/>
    <w:p>
      <w:r xmlns:w="http://schemas.openxmlformats.org/wordprocessingml/2006/main">
        <w:t xml:space="preserve">1. Yeremia 29:11-14 JAV - Awit Ingsun nguningani rancanganingSun tumrap sira, mangkono pangandikane Sang Yehuwah, yaiku rancangan kang bakal ndadekake makmur lan ora gawe cilaka, rancangan kang bakal paring pangarep-arep lan masa depan marang sira.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w:t>
      </w:r>
    </w:p>
    <w:p/>
    <w:p>
      <w:r xmlns:w="http://schemas.openxmlformats.org/wordprocessingml/2006/main">
        <w:t xml:space="preserve">Ayub 6:19 JAV - Wadya-bala ing Tema padha nyawang, wadya-bala Syeba padha ngenteni.</w:t>
      </w:r>
    </w:p>
    <w:p/>
    <w:p>
      <w:r xmlns:w="http://schemas.openxmlformats.org/wordprocessingml/2006/main">
        <w:t xml:space="preserve">Wacana iki nggambarake wong-wong ing Tema lan Syeba sing nunggu pasukane Ayub teka.</w:t>
      </w:r>
    </w:p>
    <w:p/>
    <w:p>
      <w:r xmlns:w="http://schemas.openxmlformats.org/wordprocessingml/2006/main">
        <w:t xml:space="preserve">1. Ngenteni Gusti: Sabar ing Kasangsaran</w:t>
      </w:r>
    </w:p>
    <w:p/>
    <w:p>
      <w:r xmlns:w="http://schemas.openxmlformats.org/wordprocessingml/2006/main">
        <w:t xml:space="preserve">2. Kekuwatan Komunitas: Gotong royong</w:t>
      </w:r>
    </w:p>
    <w:p/>
    <w:p>
      <w:r xmlns:w="http://schemas.openxmlformats.org/wordprocessingml/2006/main">
        <w:t xml:space="preserve">1. Ibrani 10:36 - "Amarga sampeyan kudu sabar, supaya manawa sampeyan nindakake karsane Gusti Allah, sampeyan bisa nampa apa sing wis dijanjekake."</w:t>
      </w:r>
    </w:p>
    <w:p/>
    <w:p>
      <w:r xmlns:w="http://schemas.openxmlformats.org/wordprocessingml/2006/main">
        <w:t xml:space="preserve">2. Kohelet 4:9-10 JAV - Wong loro iku luwih becik katimbang karo wong siji, amarga saka anggone rekasa padha olèh ganjaran kang becik. ora ana wong liya sing bisa ngangkat dheweke!"</w:t>
      </w:r>
    </w:p>
    <w:p/>
    <w:p>
      <w:r xmlns:w="http://schemas.openxmlformats.org/wordprocessingml/2006/main">
        <w:t xml:space="preserve">Ayub 6:20 JAV - Wong-wong padha wirang amarga padha ngarep-arep; padha teka mrana lan padha isin.</w:t>
      </w:r>
    </w:p>
    <w:p/>
    <w:p>
      <w:r xmlns:w="http://schemas.openxmlformats.org/wordprocessingml/2006/main">
        <w:t xml:space="preserve">Wong-wong teka ing Ayub kanthi pangarep-arep sukses, nanging padha kuciwa lan isin.</w:t>
      </w:r>
    </w:p>
    <w:p/>
    <w:p>
      <w:r xmlns:w="http://schemas.openxmlformats.org/wordprocessingml/2006/main">
        <w:t xml:space="preserve">1. Ngilangi Pangarep-arep sing Ora Keturutan - Ayub 6:20</w:t>
      </w:r>
    </w:p>
    <w:p/>
    <w:p>
      <w:r xmlns:w="http://schemas.openxmlformats.org/wordprocessingml/2006/main">
        <w:t xml:space="preserve">2. Ngatasi Kuciwo lan Wirang - Ayub 6:20</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Ayub 6:21 JAV - Amarga saiki kowe padha ora ana apa-apa; Kowé weruh kasangsaranku lan wedi.</w:t>
      </w:r>
    </w:p>
    <w:p/>
    <w:p>
      <w:r xmlns:w="http://schemas.openxmlformats.org/wordprocessingml/2006/main">
        <w:t xml:space="preserve">Ayub sedhih amarga ora ana dhukungan saka kanca-kancane nalika sedhih lan nekat.</w:t>
      </w:r>
    </w:p>
    <w:p/>
    <w:p>
      <w:r xmlns:w="http://schemas.openxmlformats.org/wordprocessingml/2006/main">
        <w:t xml:space="preserve">1: Nalika sedhih, kita kudu nglipur manawa ngerti manawa Gusti Allah ora bakal ninggal kita.</w:t>
      </w:r>
    </w:p>
    <w:p/>
    <w:p>
      <w:r xmlns:w="http://schemas.openxmlformats.org/wordprocessingml/2006/main">
        <w:t xml:space="preserve">2: Sanadyan kita rumangsa wis ditinggal, katresnan lan sih-rahmaté Gusti Allah tansah sumadya.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Jabur 23:4 JAV - “Sanadyan kawula lumampah ing lebaking ayang-ayanging pati, kawula boten badhé ajrih, amargi Paduka nunggil kaliyan kawula, teken Paduka lan teken Paduka, punika ingkang nglipur kawula.”</w:t>
      </w:r>
    </w:p>
    <w:p/>
    <w:p>
      <w:r xmlns:w="http://schemas.openxmlformats.org/wordprocessingml/2006/main">
        <w:t xml:space="preserve">Ayub 6:22 JAV - Apa aku kandha: gawanen mrana? utawa, Menehi ganjaran kanggo kula saka barang sampeyan?</w:t>
      </w:r>
    </w:p>
    <w:p/>
    <w:p>
      <w:r xmlns:w="http://schemas.openxmlformats.org/wordprocessingml/2006/main">
        <w:t xml:space="preserve">Wacan saka Ayub 6:22 iki takon apa sebabé Ayub kudu njaluk bantuan, utawa diganjar merga kasangsarané.</w:t>
      </w:r>
    </w:p>
    <w:p/>
    <w:p>
      <w:r xmlns:w="http://schemas.openxmlformats.org/wordprocessingml/2006/main">
        <w:t xml:space="preserve">1. "Kuwasane Ketekunan: Nliti Iman Ayub ing Kasangsaran"</w:t>
      </w:r>
    </w:p>
    <w:p/>
    <w:p>
      <w:r xmlns:w="http://schemas.openxmlformats.org/wordprocessingml/2006/main">
        <w:t xml:space="preserve">2. "Kanugrahaning Rahmat: Sinau Nampa Pitulung saka Wong Liya"</w:t>
      </w:r>
    </w:p>
    <w:p/>
    <w:p>
      <w:r xmlns:w="http://schemas.openxmlformats.org/wordprocessingml/2006/main">
        <w:t xml:space="preserve">1. Ibrani 12:1-3 JAV - Awit saka iku, sarehne kita padha kakupengi dening akeh banget saksi, payo padha nyingkirake sadhengah kabotan lan dosa kang kenceng banget, lan payo padha lumayu kalawan teguh ing pacuan kang wus katetepake. ana ing ngarsané kita, padha mandeng marang Yésus, kang ngedegake lan kang nyampurnakaké iman kita, kang marga saka kabungahan kang kapasrahaké marang Panjenengané, nahan kayu salib, ora ngrèmèhaké kawirangan, lan lenggah ing sisih tengen dhamparé Gusti Allah."</w:t>
      </w:r>
    </w:p>
    <w:p/>
    <w:p>
      <w:r xmlns:w="http://schemas.openxmlformats.org/wordprocessingml/2006/main">
        <w:t xml:space="preserve">2. Matius 5:7 - "Rahayu wong kang welas asih, amarga bakal padha tampa kawelasan."</w:t>
      </w:r>
    </w:p>
    <w:p/>
    <w:p>
      <w:r xmlns:w="http://schemas.openxmlformats.org/wordprocessingml/2006/main">
        <w:t xml:space="preserve">AYUB 6:23 Utawa, Uwalna aku saka tangane mungsuh? utawa: Ngluwari aku saka tangane para prawira?</w:t>
      </w:r>
    </w:p>
    <w:p/>
    <w:p>
      <w:r xmlns:w="http://schemas.openxmlformats.org/wordprocessingml/2006/main">
        <w:t xml:space="preserve">Ayub nyuwun supaya diluwari saka mungsuh lan wong-wong sing kuwasa.</w:t>
      </w:r>
    </w:p>
    <w:p/>
    <w:p>
      <w:r xmlns:w="http://schemas.openxmlformats.org/wordprocessingml/2006/main">
        <w:t xml:space="preserve">1. Gusti Allah minangka papan perlindungan lan kekuwatan kita ing wektu sing butuh</w:t>
      </w:r>
    </w:p>
    <w:p/>
    <w:p>
      <w:r xmlns:w="http://schemas.openxmlformats.org/wordprocessingml/2006/main">
        <w:t xml:space="preserve">2. Gusti Allah iku ngluwari lan nebus kita</w:t>
      </w:r>
    </w:p>
    <w:p/>
    <w:p>
      <w:r xmlns:w="http://schemas.openxmlformats.org/wordprocessingml/2006/main">
        <w:t xml:space="preserve">1. Jabur 46:1 JAV - Gusti Allah iku pangungsen lan kakuwatan kita, kang tansah nulungi ing sajroning kasusahan.</w:t>
      </w:r>
    </w:p>
    <w:p/>
    <w:p>
      <w:r xmlns:w="http://schemas.openxmlformats.org/wordprocessingml/2006/main">
        <w:t xml:space="preserve">2. Yesaya 43:1 Nanging saiki mangkene pangandikane Pangeran Yehuwah, kang nitahake sira, dhuh Yakub, lan kang nitahake sira, he Israel: Aja wedi, awit Ingsun wus nebus sira; Ingsun nimbali sira nganggo jenengira; Kowe duweanku.</w:t>
      </w:r>
    </w:p>
    <w:p/>
    <w:p>
      <w:r xmlns:w="http://schemas.openxmlformats.org/wordprocessingml/2006/main">
        <w:t xml:space="preserve">Ayub 6:24 JAV - Wulanana aku, temah aku bakal mangsuli ilatku,sarta paring pangertosan marang aku, apa aku kesasar.</w:t>
      </w:r>
    </w:p>
    <w:p/>
    <w:p>
      <w:r xmlns:w="http://schemas.openxmlformats.org/wordprocessingml/2006/main">
        <w:t xml:space="preserve">Ayub nduduhké péngin sinau saka Gusti Allah lan ngerti kesalahané.</w:t>
      </w:r>
    </w:p>
    <w:p/>
    <w:p>
      <w:r xmlns:w="http://schemas.openxmlformats.org/wordprocessingml/2006/main">
        <w:t xml:space="preserve">1. Sumangga kita sinau andhap asor lan ngudi kawruh saking Gusti.</w:t>
      </w:r>
    </w:p>
    <w:p/>
    <w:p>
      <w:r xmlns:w="http://schemas.openxmlformats.org/wordprocessingml/2006/main">
        <w:t xml:space="preserve">2. Lumantar ngudi kawicaksanan Allah, kita bisa nemokake pangerten.</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Ayub 6:25 JAV - Satemene tembung-tembung kang bener! Nanging apa sing diwulangké karo padumu?</w:t>
      </w:r>
    </w:p>
    <w:p/>
    <w:p>
      <w:r xmlns:w="http://schemas.openxmlformats.org/wordprocessingml/2006/main">
        <w:t xml:space="preserve">Ayub takon sepira efektife tembung-tembung nalika wong-wong padha padu.</w:t>
      </w:r>
    </w:p>
    <w:p/>
    <w:p>
      <w:r xmlns:w="http://schemas.openxmlformats.org/wordprocessingml/2006/main">
        <w:t xml:space="preserve">1. Kekuwatane Tembung-tembung sing Bener: Kepiye Tembung Kita Bisa Nggawe Bedane</w:t>
      </w:r>
    </w:p>
    <w:p/>
    <w:p>
      <w:r xmlns:w="http://schemas.openxmlformats.org/wordprocessingml/2006/main">
        <w:t xml:space="preserve">2. Pentinge Kabecikan ing Konflik: Kepiye Cara Nggawe Resolusi Tanpa Argumentasi</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Ayub 6:26 JAV - Apa kowe padha nggagas ngecakake tembung-tembunge,lan tembunge wong kang kendel kaya angin?</w:t>
      </w:r>
    </w:p>
    <w:p/>
    <w:p>
      <w:r xmlns:w="http://schemas.openxmlformats.org/wordprocessingml/2006/main">
        <w:t xml:space="preserve">Ayub mratelakake rasa frustasi amarga kanca-kancane nyoba mbenerake omongane senajan omongane kaya angin.</w:t>
      </w:r>
    </w:p>
    <w:p/>
    <w:p>
      <w:r xmlns:w="http://schemas.openxmlformats.org/wordprocessingml/2006/main">
        <w:t xml:space="preserve">1. Kekuwatan Tembung: Cara Nggunakake Tembung Kita kanthi Wicaksana</w:t>
      </w:r>
    </w:p>
    <w:p/>
    <w:p>
      <w:r xmlns:w="http://schemas.openxmlformats.org/wordprocessingml/2006/main">
        <w:t xml:space="preserve">2. Pentinge Welas Asih: Nemokake Kekuwatan Liwat Dhukungan</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12:18-20 JAV - Ana wong kang guneman kaya tundhuk pedhang,nanging ilate wong wicaksana iku marasake.</w:t>
      </w:r>
    </w:p>
    <w:p/>
    <w:p>
      <w:r xmlns:w="http://schemas.openxmlformats.org/wordprocessingml/2006/main">
        <w:t xml:space="preserve">Ayub 6:27 JAV - Ya, bocah lola kowe padha ndhudhuk luwangan kanggo kancamu.</w:t>
      </w:r>
    </w:p>
    <w:p/>
    <w:p>
      <w:r xmlns:w="http://schemas.openxmlformats.org/wordprocessingml/2006/main">
        <w:t xml:space="preserve">Ayub nudhuh kanca-kancané nganiaya wong yatim lan ndhudhuk pit kanggo kancané.</w:t>
      </w:r>
    </w:p>
    <w:p/>
    <w:p>
      <w:r xmlns:w="http://schemas.openxmlformats.org/wordprocessingml/2006/main">
        <w:t xml:space="preserve">1. Kekuwatan Persahabatan: Kepiye Tumindak Kita Ngaruhi Sing Paling Cedhak karo Kita</w:t>
      </w:r>
    </w:p>
    <w:p/>
    <w:p>
      <w:r xmlns:w="http://schemas.openxmlformats.org/wordprocessingml/2006/main">
        <w:t xml:space="preserve">2. Ngrumat Anak Lara: Tanggung Jawab Kita minangka Wong Iman</w:t>
      </w:r>
    </w:p>
    <w:p/>
    <w:p>
      <w:r xmlns:w="http://schemas.openxmlformats.org/wordprocessingml/2006/main">
        <w:t xml:space="preserve">1. Wulang Bebasan 17:17: Kanca tresna ing salawas-lawase, lan sadulur lair ing mangsa kasangsaran.</w:t>
      </w:r>
    </w:p>
    <w:p/>
    <w:p>
      <w:r xmlns:w="http://schemas.openxmlformats.org/wordprocessingml/2006/main">
        <w:t xml:space="preserve">2. Yakobus 1:27: Agama kang resik lan tanpa cacad ana ing ngarsaning Allah, Sang Rama, yaiku: nemoni bocah-bocah lola lan randha ing kasangsarane, lan njaga awake dhewe supaya ora najis saka jagad.</w:t>
      </w:r>
    </w:p>
    <w:p/>
    <w:p>
      <w:r xmlns:w="http://schemas.openxmlformats.org/wordprocessingml/2006/main">
        <w:t xml:space="preserve">Ayub 6:28 JAV - Mulane saiki padha marem, delengen aku; awit aku wis tetela yen aku goroh.</w:t>
      </w:r>
    </w:p>
    <w:p/>
    <w:p>
      <w:r xmlns:w="http://schemas.openxmlformats.org/wordprocessingml/2006/main">
        <w:t xml:space="preserve">Ayub nyuwun marang kanca-kancane supaya nampa omongane, amarga dheweke wis jelas yen dheweke ngomong kanthi bener.</w:t>
      </w:r>
    </w:p>
    <w:p/>
    <w:p>
      <w:r xmlns:w="http://schemas.openxmlformats.org/wordprocessingml/2006/main">
        <w:t xml:space="preserve">1. Awaké dhéwé isa éntuk panglipur merga janjiné Gusti Allah senajan ngadhepi kasusahan.</w:t>
      </w:r>
    </w:p>
    <w:p/>
    <w:p>
      <w:r xmlns:w="http://schemas.openxmlformats.org/wordprocessingml/2006/main">
        <w:t xml:space="preserve">2. Kita kudu sabar lan nduduhké sih-rahmat nalika ngrungokké wong liya.</w:t>
      </w:r>
    </w:p>
    <w:p/>
    <w:p>
      <w:r xmlns:w="http://schemas.openxmlformats.org/wordprocessingml/2006/main">
        <w:t xml:space="preserve">1. Jabur 119:76-76 JAV - “Kawula mugi karsaa dados panglipur kawula, margi saking prasetya Paduka dhateng abdi Paduka.”</w:t>
      </w:r>
    </w:p>
    <w:p/>
    <w:p>
      <w:r xmlns:w="http://schemas.openxmlformats.org/wordprocessingml/2006/main">
        <w:t xml:space="preserve">2. 1 Korinta 13:4-7 - "Katresnan iku sabar, katresnan iku welas asih, ora meri, ora gumunggung, ora gumunggung, ora ngremehake wong liya, ora ngupaya awake dhewe, ora ngremehake awake dhewe. gampang nesu, ora nyimpen kaluputan.Katresnan iku ora seneng marang piala, nanging seneng karo bebener.</w:t>
      </w:r>
    </w:p>
    <w:p/>
    <w:p>
      <w:r xmlns:w="http://schemas.openxmlformats.org/wordprocessingml/2006/main">
        <w:t xml:space="preserve">Ayub 6:29 Mbalik maneh, aja nganti dadi piala; ya bali maneh, kabeneraningsun ana ing kono.</w:t>
      </w:r>
    </w:p>
    <w:p/>
    <w:p>
      <w:r xmlns:w="http://schemas.openxmlformats.org/wordprocessingml/2006/main">
        <w:t xml:space="preserve">Ayub nyuwun marang Gusti Allah supaya ngapura dheweke lan mulihake kabenerane.</w:t>
      </w:r>
    </w:p>
    <w:p/>
    <w:p>
      <w:r xmlns:w="http://schemas.openxmlformats.org/wordprocessingml/2006/main">
        <w:t xml:space="preserve">1. Kuwasane Tobat: Bali menyang Nugraha Gusti</w:t>
      </w:r>
    </w:p>
    <w:p/>
    <w:p>
      <w:r xmlns:w="http://schemas.openxmlformats.org/wordprocessingml/2006/main">
        <w:t xml:space="preserve">2. Kabungahaning Kabeneran: Mulihake Iman Kita</w:t>
      </w:r>
    </w:p>
    <w:p/>
    <w:p>
      <w:r xmlns:w="http://schemas.openxmlformats.org/wordprocessingml/2006/main">
        <w:t xml:space="preserve">1. Yesaya 1:18 Ayo padha rembugan bebarengan, mangkono pangandikane Sang Yehuwah: sanadyan dosamu kaya abang, bakal padha putih kaya salju; sanadyan padha abang kaya layung, bakal dadi kaya wulu wedhus.</w:t>
      </w:r>
    </w:p>
    <w:p/>
    <w:p>
      <w:r xmlns:w="http://schemas.openxmlformats.org/wordprocessingml/2006/main">
        <w:t xml:space="preserve">2. Jabur 51:10 JAV - Dhuh Allah, Paduka mugi karsaa damel manah ingkang resik ing kawula, saha roh ingkang leres wonten ing kawula.</w:t>
      </w:r>
    </w:p>
    <w:p/>
    <w:p>
      <w:r xmlns:w="http://schemas.openxmlformats.org/wordprocessingml/2006/main">
        <w:t xml:space="preserve">Ayub 6:30 JAV - Apa ana piala ing ilatku? Apa rasaku ora bisa mbédakaké barang-barang sing klèru?</w:t>
      </w:r>
    </w:p>
    <w:p/>
    <w:p>
      <w:r xmlns:w="http://schemas.openxmlformats.org/wordprocessingml/2006/main">
        <w:t xml:space="preserve">Ayub takon apa bener tembung lan tumindake lan mikir yen dheweke salah ing panilaiane.</w:t>
      </w:r>
    </w:p>
    <w:p/>
    <w:p>
      <w:r xmlns:w="http://schemas.openxmlformats.org/wordprocessingml/2006/main">
        <w:t xml:space="preserve">1. Kekuwatan Pangerten - Carane ngenali bener lan salah ing urip.</w:t>
      </w:r>
    </w:p>
    <w:p/>
    <w:p>
      <w:r xmlns:w="http://schemas.openxmlformats.org/wordprocessingml/2006/main">
        <w:t xml:space="preserve">2. Kawicaksanan sing Diparingake dening Gusti Allah - Cara nggunakake kawicaksanan ing urip saben dina.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1:5-6 JAV - Manawa ana panunggalanmu kang ora duwe kawicaksanan, padha nyuwuna marang Gusti Allah, kang maringi sih-rahmat marang kabeh wong tanpa cacad, temah bakal kaparingake marang kowe.</w:t>
      </w:r>
    </w:p>
    <w:p/>
    <w:p>
      <w:r xmlns:w="http://schemas.openxmlformats.org/wordprocessingml/2006/main">
        <w:t xml:space="preserve">Ayub bab 7 neruské tanggepané Ayub sing sedhih ngenani kasangsarané. Ing bab iki, Ayub ngrembug babagan ringkes lan kasusahaning urip manungsa, mratelakake rasa sedhih lan kepinginan kanggo lega.</w:t>
      </w:r>
    </w:p>
    <w:p/>
    <w:p>
      <w:r xmlns:w="http://schemas.openxmlformats.org/wordprocessingml/2006/main">
        <w:t xml:space="preserve">Paragraf 1: Ayub diwiwiti kanthi ngakoni sipat urip manungsa sing ora suwe, mbandhingake karo kerja keras sing ditindakake dening buruh upahan lan kegelisahan saka abdi sing kepengin sore (Ayub 7:1-5).</w:t>
      </w:r>
    </w:p>
    <w:p/>
    <w:p>
      <w:r xmlns:w="http://schemas.openxmlformats.org/wordprocessingml/2006/main">
        <w:t xml:space="preserve">Paragraf 2: Ayub nduduhké kasangsarané sing nggegirisi lan njlèntrèhaké wengi-wenginé kebak rasa gelisah lan nyiksa. Dhèwèké krasa krasa krasa krasa lara lan krasa krasa krasa krasa krasa krasa krasa krasa krasa krasa lara (Ayub 7:6-10).</w:t>
      </w:r>
    </w:p>
    <w:p/>
    <w:p>
      <w:r xmlns:w="http://schemas.openxmlformats.org/wordprocessingml/2006/main">
        <w:t xml:space="preserve">Paragraf 3: Ayub takon manungsa waé Gusti Allah marang manungsa, mikir apa sebabé Panjenengané nliti wong-wong mau kanthi tliti. Dhèwèké nyuwun marang Gusti Allah supaya ditinggal sedhéla waé, supaya dhèwèké isa ngrasakaké kasangsarané (Ayub 7:11-16).</w:t>
      </w:r>
    </w:p>
    <w:p/>
    <w:p>
      <w:r xmlns:w="http://schemas.openxmlformats.org/wordprocessingml/2006/main">
        <w:t xml:space="preserve">Paragraf 4: Ayub mikirake ringkese uripe manungsa, mbandhingake karo bayangan sing ilang sing cepet ilang. Dheweke nangisi kekurangan pangarep-arep ing kahanane, rumangsa kepepet ing siklus kasangsaran tanpa lega (Ayub 7:17-21).</w:t>
      </w:r>
    </w:p>
    <w:p/>
    <w:p>
      <w:r xmlns:w="http://schemas.openxmlformats.org/wordprocessingml/2006/main">
        <w:t xml:space="preserve">Ing ringkesan,</w:t>
      </w:r>
    </w:p>
    <w:p>
      <w:r xmlns:w="http://schemas.openxmlformats.org/wordprocessingml/2006/main">
        <w:t xml:space="preserve">Bab pitu saka Ayub nerangake:</w:t>
      </w:r>
    </w:p>
    <w:p>
      <w:r xmlns:w="http://schemas.openxmlformats.org/wordprocessingml/2006/main">
        <w:t xml:space="preserve">tangisan terus,</w:t>
      </w:r>
    </w:p>
    <w:p>
      <w:r xmlns:w="http://schemas.openxmlformats.org/wordprocessingml/2006/main">
        <w:t xml:space="preserve">lan pitakon sing diucapake dening Ayub kanggo nanggepi kasangsarane.</w:t>
      </w:r>
    </w:p>
    <w:p/>
    <w:p>
      <w:r xmlns:w="http://schemas.openxmlformats.org/wordprocessingml/2006/main">
        <w:t xml:space="preserve">Nyorot refleksi babagan kelemahane manungsa liwat gambar sing jelas,</w:t>
      </w:r>
    </w:p>
    <w:p>
      <w:r xmlns:w="http://schemas.openxmlformats.org/wordprocessingml/2006/main">
        <w:t xml:space="preserve">lan panjaluk kanggo relief digayuh liwat pitakonan manungsa waé Gusti Allah.</w:t>
      </w:r>
    </w:p>
    <w:p>
      <w:r xmlns:w="http://schemas.openxmlformats.org/wordprocessingml/2006/main">
        <w:t xml:space="preserve">Nyebutake rasa putus asa sing dituduhake babagan ringkes lan kasangsaran urip minangka perwujudan sing nggambarake kerentanan manungsa lan eksplorasi jerone kasangsaran ing buku Ayub.</w:t>
      </w:r>
    </w:p>
    <w:p/>
    <w:p>
      <w:r xmlns:w="http://schemas.openxmlformats.org/wordprocessingml/2006/main">
        <w:t xml:space="preserve">AYUB 7:1 Apa ora ana wektune manungsa ing bumi? Apa dinane uga ora kaya dinane wong upahan?</w:t>
      </w:r>
    </w:p>
    <w:p/>
    <w:p>
      <w:r xmlns:w="http://schemas.openxmlformats.org/wordprocessingml/2006/main">
        <w:t xml:space="preserve">Wacana kasebut nggambarake sipate urip sing sementara, takon apa ana wektu sing wis ditemtokake kanggo manungsa lan apa dinane kita kaya buruh upahan.</w:t>
      </w:r>
    </w:p>
    <w:p/>
    <w:p>
      <w:r xmlns:w="http://schemas.openxmlformats.org/wordprocessingml/2006/main">
        <w:t xml:space="preserve">1. "Ngembani Transience of Life"</w:t>
      </w:r>
    </w:p>
    <w:p/>
    <w:p>
      <w:r xmlns:w="http://schemas.openxmlformats.org/wordprocessingml/2006/main">
        <w:t xml:space="preserve">2. "Nggunakake Wektu Kita ing Bumi"</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Kohelet 3:1-8 JAV - Saben prakara iku ana mangsane, lan ana wektune tumrap samubarang kang ana ing sangisoring langit: ana wayahe lair, ana wayahe mati, ana wayahe nandur lan ana wayahe nyetok. Ana wektu kanggo mateni, ana wektu kanggo nambani, ana wektu kanggo ngrusak, lan ana wektu kanggo mbangun; Ana wektu kanggo nangis, lan ana wektu kanggo ngguyu; nari; Ana wektu kanggo mbuwang watu, ana wektu kanggo nglumpukake watu; ana wektu kanggo ngrangkul, lan ana wektu kanggo ora ngrangkul; "</w:t>
      </w:r>
    </w:p>
    <w:p/>
    <w:p>
      <w:r xmlns:w="http://schemas.openxmlformats.org/wordprocessingml/2006/main">
        <w:t xml:space="preserve">Ayub 7:2 JAV - Kayadene abdi kang kepengin banget marang wewayangan,sarta kaya wong upahan kang ngarep-arep ganjaran saka pagaweane.</w:t>
      </w:r>
    </w:p>
    <w:p/>
    <w:p>
      <w:r xmlns:w="http://schemas.openxmlformats.org/wordprocessingml/2006/main">
        <w:t xml:space="preserve">Ayub kepéngin ngaso saka kasangsarané lan kepéngin éntuk ganjaran saka pegawéané.</w:t>
      </w:r>
    </w:p>
    <w:p/>
    <w:p>
      <w:r xmlns:w="http://schemas.openxmlformats.org/wordprocessingml/2006/main">
        <w:t xml:space="preserve">1. Panglipur Istirahat: Nemokake Marem ing Kesel</w:t>
      </w:r>
    </w:p>
    <w:p/>
    <w:p>
      <w:r xmlns:w="http://schemas.openxmlformats.org/wordprocessingml/2006/main">
        <w:t xml:space="preserve">2. Ganjaraning Kasetyan: Prasetyaning Gusti Allah</w:t>
      </w:r>
    </w:p>
    <w:p/>
    <w:p>
      <w:r xmlns:w="http://schemas.openxmlformats.org/wordprocessingml/2006/main">
        <w:t xml:space="preserve">1. Jabur 23: 2-3 "Panjenengané ndadèkaké aku mudhun ing pangonan sing ijo, nuntun aku ing sacedhake banyu sing tenang, dheweke mulihake nyawaku. Dheweke nuntun aku ing dalan sing bener marga saka asmane."</w:t>
      </w:r>
    </w:p>
    <w:p/>
    <w:p>
      <w:r xmlns:w="http://schemas.openxmlformats.org/wordprocessingml/2006/main">
        <w:t xml:space="preserve">2. Ibrani 11:6 "Lan tanpa pracaya iku mokal kanggo nyenengi Panjenengane, kanggo sing sapa arep nyedhaki Gusti Allah kudu pracaya yen Panjenengane iku ana lan kang paring piwales marang wong-wong sing golek Panjenengané."</w:t>
      </w:r>
    </w:p>
    <w:p/>
    <w:p>
      <w:r xmlns:w="http://schemas.openxmlformats.org/wordprocessingml/2006/main">
        <w:t xml:space="preserve">Ayub 7:3 JAV - Mulane aku didadèkaké nduwèni sasi-sasi kang tanpa guna,lan bengi-bengi kang ngesahaké aku ditemtokaké.</w:t>
      </w:r>
    </w:p>
    <w:p/>
    <w:p>
      <w:r xmlns:w="http://schemas.openxmlformats.org/wordprocessingml/2006/main">
        <w:t xml:space="preserve">Ayub mratelakake rasa frustasi amarga kasangsaran sing katon ora ana pungkasane.</w:t>
      </w:r>
    </w:p>
    <w:p/>
    <w:p>
      <w:r xmlns:w="http://schemas.openxmlformats.org/wordprocessingml/2006/main">
        <w:t xml:space="preserve">1. Kita ora bisa ngontrol perjuangan sing kita adhepi ing urip, nanging kita bisa nglipur ing katresnan lan ngarsane Gusti Allah ing wektu iki.</w:t>
      </w:r>
    </w:p>
    <w:p/>
    <w:p>
      <w:r xmlns:w="http://schemas.openxmlformats.org/wordprocessingml/2006/main">
        <w:t xml:space="preserve">2. Gusti Allah duwe tujuan sing luwih gedhe kanggo kasangsaran kita, sanajan kita ora bisa ndeleng ing wektu iki.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34:18 JAV - Pangeran Yehuwah iku cedhak marang wong kang remuk atine,sarta mitulungi wong kang remuk atine.</w:t>
      </w:r>
    </w:p>
    <w:p/>
    <w:p>
      <w:r xmlns:w="http://schemas.openxmlformats.org/wordprocessingml/2006/main">
        <w:t xml:space="preserve">Ayub 7:4 JAV - Nalika aku turu, aku kandha: Kapan aku bakal tangi, lan bengi wis sirna? lan aku kebak guling-guling nganti tekan esuke.</w:t>
      </w:r>
    </w:p>
    <w:p/>
    <w:p>
      <w:r xmlns:w="http://schemas.openxmlformats.org/wordprocessingml/2006/main">
        <w:t xml:space="preserve">Ayat iki nyritakaké rasa kangené Ayub supaya bisa uwal saka kasangsarané, sing diwedharake amarga ora bisa turu.</w:t>
      </w:r>
    </w:p>
    <w:p/>
    <w:p>
      <w:r xmlns:w="http://schemas.openxmlformats.org/wordprocessingml/2006/main">
        <w:t xml:space="preserve">1: Awaké dhéwé isa percaya marang Gusti Allah senajan awaké dhéwé kewalahan ngadhepi pacoban ing urip.</w:t>
      </w:r>
    </w:p>
    <w:p/>
    <w:p>
      <w:r xmlns:w="http://schemas.openxmlformats.org/wordprocessingml/2006/main">
        <w:t xml:space="preserve">2: Awaké dhéwé isa ngendelké janjiné Yéhuwah sing bakal nglipur ing wektu kasusahan.</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55:22 - "Sampeyan pasrahna marang Sang Yehuwah, lan Panjenengane bakal nyukupi kowe; Panjenengane ora bakal nglilani wong mursid gonjang-ganjing."</w:t>
      </w:r>
    </w:p>
    <w:p/>
    <w:p>
      <w:r xmlns:w="http://schemas.openxmlformats.org/wordprocessingml/2006/main">
        <w:t xml:space="preserve">Ayub 7:5 JAV - Dagingku ketutupan cacing lan gumpalan lebu; kulitku rusak, lan dadi nistha.</w:t>
      </w:r>
    </w:p>
    <w:p/>
    <w:p>
      <w:r xmlns:w="http://schemas.openxmlformats.org/wordprocessingml/2006/main">
        <w:t xml:space="preserve">Kasangsarané Ayub gedhé banget nganti awaké ketutupan cacing lan gumpalan bledug.</w:t>
      </w:r>
    </w:p>
    <w:p/>
    <w:p>
      <w:r xmlns:w="http://schemas.openxmlformats.org/wordprocessingml/2006/main">
        <w:t xml:space="preserve">1. Nalika Urip Susah: Nemokake Kekuwatan ing Kekirangan Kita</w:t>
      </w:r>
    </w:p>
    <w:p/>
    <w:p>
      <w:r xmlns:w="http://schemas.openxmlformats.org/wordprocessingml/2006/main">
        <w:t xml:space="preserve">2. Ngatasi Perjuwangan ing Urip: Nemokake Pangarep-arep Ing Madyaning Kasangsaran</w:t>
      </w:r>
    </w:p>
    <w:p/>
    <w:p>
      <w:r xmlns:w="http://schemas.openxmlformats.org/wordprocessingml/2006/main">
        <w:t xml:space="preserve">1. 2 Korinta 12:9-10 JAV - Nanging Panjenengane ngandika marang aku: Sih-rahmatingSun wis nyukupi kanggo kowe, awit ing sajroning kaapesan, pangwasaningSun dadi sampurna. Mulané aku bakal luwih seneng ngegung-egungaké kaapesanku, supaya pangwasané Kristus tetep ana ing aku. Marga saka Sang Kristus, aku seneng karo karingkihan, panyenyamah, kasusahan, panganiaya lan bilai. Amarga nalika aku ringkih, mula aku kuwat.</w:t>
      </w:r>
    </w:p>
    <w:p/>
    <w:p>
      <w:r xmlns:w="http://schemas.openxmlformats.org/wordprocessingml/2006/main">
        <w:t xml:space="preserve">2. Jabur 77:1-2 JAV - Kawula sesambat dhumateng Gusti Allah kanthi sora, mugi karsaa miyarsakaken. Ing dina karubedan aku nggoleki Pangeran Yehuwah; ing wayah bengi tanganku ngegungake tanpa bosen; nyawaku ora gelem dilipur.</w:t>
      </w:r>
    </w:p>
    <w:p/>
    <w:p>
      <w:r xmlns:w="http://schemas.openxmlformats.org/wordprocessingml/2006/main">
        <w:t xml:space="preserve">Ayub 7:6 JAV - Dina-dinaku luwih cepet tinimbang jarane tukang tenun,lan ora ana pangarep-arep.</w:t>
      </w:r>
    </w:p>
    <w:p/>
    <w:p>
      <w:r xmlns:w="http://schemas.openxmlformats.org/wordprocessingml/2006/main">
        <w:t xml:space="preserve">Ayub nggambarake cekake urip lan kekurangan pangarep-arep sing dirasakake.</w:t>
      </w:r>
    </w:p>
    <w:p/>
    <w:p>
      <w:r xmlns:w="http://schemas.openxmlformats.org/wordprocessingml/2006/main">
        <w:t xml:space="preserve">1. Transience of Life - A ing alam fleeting gesang lan pentinge nggawe paling wektu kita duwe.</w:t>
      </w:r>
    </w:p>
    <w:p/>
    <w:p>
      <w:r xmlns:w="http://schemas.openxmlformats.org/wordprocessingml/2006/main">
        <w:t xml:space="preserve">2. Pangarep-arep ing Satengahing Keputusasaan - A nemokake pangarep-arep lan bungah ing urip sanajan ing tengah-tengah lara lan susah.</w:t>
      </w:r>
    </w:p>
    <w:p/>
    <w:p>
      <w:r xmlns:w="http://schemas.openxmlformats.org/wordprocessingml/2006/main">
        <w:t xml:space="preserve">1. Ibrani 4:7-11 - Pangeling-eling pentinge ngoptimalake wektu ing bumi.</w:t>
      </w:r>
    </w:p>
    <w:p/>
    <w:p>
      <w:r xmlns:w="http://schemas.openxmlformats.org/wordprocessingml/2006/main">
        <w:t xml:space="preserve">2. Rum 12:12 - Pentinge bungah ing pangarep-arep, sabar ing kasangsaran, lan ndedonga.</w:t>
      </w:r>
    </w:p>
    <w:p/>
    <w:p>
      <w:r xmlns:w="http://schemas.openxmlformats.org/wordprocessingml/2006/main">
        <w:t xml:space="preserve">Ayub 7:7 JAV - Elinga yen uripku mung angin,mripatku ora bakal weruh kabecikan maneh.</w:t>
      </w:r>
    </w:p>
    <w:p/>
    <w:p>
      <w:r xmlns:w="http://schemas.openxmlformats.org/wordprocessingml/2006/main">
        <w:t xml:space="preserve">Wacana iki nyritakaké bab sadharé Ayub yèn uripé mung sadhela lan ora bakal bisa ngrasakaké kabecikan manèh.</w:t>
      </w:r>
    </w:p>
    <w:p/>
    <w:p>
      <w:r xmlns:w="http://schemas.openxmlformats.org/wordprocessingml/2006/main">
        <w:t xml:space="preserve">1. "Transience of Life: Percaya ing Katresnan Gusti Ing Ngadhepi Ora Pasti"</w:t>
      </w:r>
    </w:p>
    <w:p/>
    <w:p>
      <w:r xmlns:w="http://schemas.openxmlformats.org/wordprocessingml/2006/main">
        <w:t xml:space="preserve">2. "Urip ing Momen: Ngapresiasi Anugrah Urip"</w:t>
      </w:r>
    </w:p>
    <w:p/>
    <w:p>
      <w:r xmlns:w="http://schemas.openxmlformats.org/wordprocessingml/2006/main">
        <w:t xml:space="preserve">1. Kohelet 1:2 JAV - Tanpa guna iku tanpa guna, mangkono pangandikane Sang Pandhita, tanpa guna iku tanpa guna! Kabeh iku muspra.</w:t>
      </w:r>
    </w:p>
    <w:p/>
    <w:p>
      <w:r xmlns:w="http://schemas.openxmlformats.org/wordprocessingml/2006/main">
        <w:t xml:space="preserve">2. Yesaya 40:6-8 - Ana swara muni, Panguwuh! Panjenengané banjur ngandika, "Apa sing arep daksambat? Kabeh daging iku suket, lan kabeh kaendahane kaya kembang ing ara-ara. Suket dadi garing, kembange dadi alum, yen didadekake ambegan Sang Yehuwah; satemene wong iku suket. Suket dadi garing, kembang dadi alum, nanging pangandikane Gusti Allah kita bakal tetep ing salawas-lawase.</w:t>
      </w:r>
    </w:p>
    <w:p/>
    <w:p>
      <w:r xmlns:w="http://schemas.openxmlformats.org/wordprocessingml/2006/main">
        <w:t xml:space="preserve">Ayub 7:8 Mripate wong kang ndeleng aku ora bakal ndeleng aku maneh;</w:t>
      </w:r>
    </w:p>
    <w:p/>
    <w:p>
      <w:r xmlns:w="http://schemas.openxmlformats.org/wordprocessingml/2006/main">
        <w:t xml:space="preserve">Ayub nggambarake uripe lan kepiye dheweke ora bisa dideleng maneh dening wong-wong sing wis tau ndeleng dheweke.</w:t>
      </w:r>
    </w:p>
    <w:p/>
    <w:p>
      <w:r xmlns:w="http://schemas.openxmlformats.org/wordprocessingml/2006/main">
        <w:t xml:space="preserve">1: Awaké dhéwé isa ngerti nèk Yéhuwah tansah ngawasi awaké dhéwé, senajan awaké dhéwé ora bisa didelok manèh karo wong sing ditresnani.</w:t>
      </w:r>
    </w:p>
    <w:p/>
    <w:p>
      <w:r xmlns:w="http://schemas.openxmlformats.org/wordprocessingml/2006/main">
        <w:t xml:space="preserve">2: Kita kudu ora njupuk urip kita kanggo diwenehake, amarga padha bisa dijupuk saka kita sawayah-wayah.</w:t>
      </w:r>
    </w:p>
    <w:p/>
    <w:p>
      <w:r xmlns:w="http://schemas.openxmlformats.org/wordprocessingml/2006/main">
        <w:t xml:space="preserve">1: Jabur 139:1-4 JAV - “Dhuh Yehuwah, Paduka sampun nliti kawula saha nguningani kawula, Paduka mirsa nalika kawula lenggah lan nalika kawula tangi, Paduka mirsani panggalih kawula saking kadohan. nguningani sakehing lakuku. Sanadyan sadurunge ana tembung ing ilatku, dhuh Yehuwah, Paduka sampun nguningani sadaya."</w:t>
      </w:r>
    </w:p>
    <w:p/>
    <w:p>
      <w:r xmlns:w="http://schemas.openxmlformats.org/wordprocessingml/2006/main">
        <w:t xml:space="preserve">2: WULANG BEBASAN 15:3 “Mripaté Yéhuwah ana ing ngendi-endi, ngawasi wong duraka lan wong apik.”</w:t>
      </w:r>
    </w:p>
    <w:p/>
    <w:p>
      <w:r xmlns:w="http://schemas.openxmlformats.org/wordprocessingml/2006/main">
        <w:t xml:space="preserve">Ayub 7:9 JAV - Kayadene mega wus sirna lan sirna, mangkono uga wong kang mudhun menyang ing alam kubur ora bakal munggah maneh.</w:t>
      </w:r>
    </w:p>
    <w:p/>
    <w:p>
      <w:r xmlns:w="http://schemas.openxmlformats.org/wordprocessingml/2006/main">
        <w:t xml:space="preserve">Manungsa iku fana lan uripe ing bumi mung sedhela.</w:t>
      </w:r>
    </w:p>
    <w:p/>
    <w:p>
      <w:r xmlns:w="http://schemas.openxmlformats.org/wordprocessingml/2006/main">
        <w:t xml:space="preserve">1: Awaké dhéwé kudu nggunakké wektu sing paling akèh ing bumi lan ngabdi marang Yéhuwah klawan gumolonging ati.</w:t>
      </w:r>
    </w:p>
    <w:p/>
    <w:p>
      <w:r xmlns:w="http://schemas.openxmlformats.org/wordprocessingml/2006/main">
        <w:t xml:space="preserve">2: Senajan urip ing bumi mung sedhela, nanging kita ngarep-arep urip langgeng karo Gusti Allah.</w:t>
      </w:r>
    </w:p>
    <w:p/>
    <w:p>
      <w:r xmlns:w="http://schemas.openxmlformats.org/wordprocessingml/2006/main">
        <w:t xml:space="preserve">1: Kohelet 7:2 JAV - Luwih becik lumebu ing omah sungkawa tinimbang lumebu ing omah pesta, amarga saben wong bakal mati; wong urip kudu ati-ati.</w:t>
      </w:r>
    </w:p>
    <w:p/>
    <w:p>
      <w:r xmlns:w="http://schemas.openxmlformats.org/wordprocessingml/2006/main">
        <w:t xml:space="preserve">2 Jabur 90:12 JAV - Mulané padha mulangi cacahing dina-dina, supaya bisa nduwèni kawicaksanan.</w:t>
      </w:r>
    </w:p>
    <w:p/>
    <w:p>
      <w:r xmlns:w="http://schemas.openxmlformats.org/wordprocessingml/2006/main">
        <w:t xml:space="preserve">Ayub 7:10 JAV - Dheweke ora bakal bali maneh menyang omahe, lan panggonane ora bakal wanuh maneh.</w:t>
      </w:r>
    </w:p>
    <w:p/>
    <w:p>
      <w:r xmlns:w="http://schemas.openxmlformats.org/wordprocessingml/2006/main">
        <w:t xml:space="preserve">Ayub mikir babagan ringkese urip, ngerti yen dheweke bakal mati lan ora bali menyang omahe lan ora bakal ngelingi dheweke.</w:t>
      </w:r>
    </w:p>
    <w:p/>
    <w:p>
      <w:r xmlns:w="http://schemas.openxmlformats.org/wordprocessingml/2006/main">
        <w:t xml:space="preserve">1. Keruwetan Urip: Tresnani Momen sing Kita Duwe</w:t>
      </w:r>
    </w:p>
    <w:p/>
    <w:p>
      <w:r xmlns:w="http://schemas.openxmlformats.org/wordprocessingml/2006/main">
        <w:t xml:space="preserve">2. Kekuwatan Warisan: Kepriye Dampake Ing Donya Sawise Kita Ical</w:t>
      </w:r>
    </w:p>
    <w:p/>
    <w:p>
      <w:r xmlns:w="http://schemas.openxmlformats.org/wordprocessingml/2006/main">
        <w:t xml:space="preserve">1. Jabur 103:15-16 JAV - Dene manungsa, dinane kaya suket; ngrembaka kaya kembang ing ara-ara; amarga angin liwati, lan wis musna, lan panggonane ora ngerti maneh.</w:t>
      </w:r>
    </w:p>
    <w:p/>
    <w:p>
      <w:r xmlns:w="http://schemas.openxmlformats.org/wordprocessingml/2006/main">
        <w:t xml:space="preserve">2. Kohelet 3:2 Ana wayahe lair, ana wayahe mati; ana wayahe nandur, ana wayahe njabut apa sing ditandur.</w:t>
      </w:r>
    </w:p>
    <w:p/>
    <w:p>
      <w:r xmlns:w="http://schemas.openxmlformats.org/wordprocessingml/2006/main">
        <w:t xml:space="preserve">AYUB 7:11 Mulané aku ora bakal nahan cangkemku; Kawula badhé matur wonten ing kasangsaraning roh kawula; Aku bakal sambat ing pait nyawaku.</w:t>
      </w:r>
    </w:p>
    <w:p/>
    <w:p>
      <w:r xmlns:w="http://schemas.openxmlformats.org/wordprocessingml/2006/main">
        <w:t xml:space="preserve">Ayub mratélakaké krusuhan lan frustasi batiné.</w:t>
      </w:r>
    </w:p>
    <w:p/>
    <w:p>
      <w:r xmlns:w="http://schemas.openxmlformats.org/wordprocessingml/2006/main">
        <w:t xml:space="preserve">1: Percaya marang Gusti Allah liwat Jaman Susah</w:t>
      </w:r>
    </w:p>
    <w:p/>
    <w:p>
      <w:r xmlns:w="http://schemas.openxmlformats.org/wordprocessingml/2006/main">
        <w:t xml:space="preserve">2: Nemokake Pangarep-arep Ing Madyaning Kasangsaran</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Jabur 34:18 - Pangéran cedhak karo wong sing remuk atine; lan mitulungi wong kang keduwung.</w:t>
      </w:r>
    </w:p>
    <w:p/>
    <w:p>
      <w:r xmlns:w="http://schemas.openxmlformats.org/wordprocessingml/2006/main">
        <w:t xml:space="preserve">Ayub 7:12 JAV - Apa aku iki segara utawa iwak paus, dene kowe ndhatengake pengawal?</w:t>
      </w:r>
    </w:p>
    <w:p/>
    <w:p>
      <w:r xmlns:w="http://schemas.openxmlformats.org/wordprocessingml/2006/main">
        <w:t xml:space="preserve">Ayub takon Gusti Allah terus-terusan ngawasi dheweke, takon apa dheweke segara utawa paus sing mbutuhake perawatan sing waspada.</w:t>
      </w:r>
    </w:p>
    <w:p/>
    <w:p>
      <w:r xmlns:w="http://schemas.openxmlformats.org/wordprocessingml/2006/main">
        <w:t xml:space="preserve">1. Wawasané Gusti Allah: Sinau Ayub 7:12</w:t>
      </w:r>
    </w:p>
    <w:p/>
    <w:p>
      <w:r xmlns:w="http://schemas.openxmlformats.org/wordprocessingml/2006/main">
        <w:t xml:space="preserve">2. Kanugrahaning Gusti Kang Maha Asih</w:t>
      </w:r>
    </w:p>
    <w:p/>
    <w:p>
      <w:r xmlns:w="http://schemas.openxmlformats.org/wordprocessingml/2006/main">
        <w:t xml:space="preserve">1. Jabur 139:1-12</w:t>
      </w:r>
    </w:p>
    <w:p/>
    <w:p>
      <w:r xmlns:w="http://schemas.openxmlformats.org/wordprocessingml/2006/main">
        <w:t xml:space="preserve">2. Rum 8:28-39</w:t>
      </w:r>
    </w:p>
    <w:p/>
    <w:p>
      <w:r xmlns:w="http://schemas.openxmlformats.org/wordprocessingml/2006/main">
        <w:t xml:space="preserve">Ayub 7:13 JAV - Manawa aku kandha: Peturonku bakal nglipur aku, paturonku bakal ngenthengake kasusahanku;</w:t>
      </w:r>
    </w:p>
    <w:p/>
    <w:p>
      <w:r xmlns:w="http://schemas.openxmlformats.org/wordprocessingml/2006/main">
        <w:t xml:space="preserve">Ayub takon bab keadilané Gusti Allah lan mratelakake kasusahané.</w:t>
      </w:r>
    </w:p>
    <w:p/>
    <w:p>
      <w:r xmlns:w="http://schemas.openxmlformats.org/wordprocessingml/2006/main">
        <w:t xml:space="preserve">1: Percaya marang Kaadilané Gusti senajan Kita Kasangsaran</w:t>
      </w:r>
    </w:p>
    <w:p/>
    <w:p>
      <w:r xmlns:w="http://schemas.openxmlformats.org/wordprocessingml/2006/main">
        <w:t xml:space="preserve">2: Ngandelake Panglipur Gusti ing Kasangsaran</w:t>
      </w:r>
    </w:p>
    <w:p/>
    <w:p>
      <w:r xmlns:w="http://schemas.openxmlformats.org/wordprocessingml/2006/main">
        <w:t xml:space="preserve">1:2 Korinta 1:3-4 JAV - Pinujia Allah, Ramane Gusti kita Yesus Kristus, Rama kang maha welas asih lan Gusti Allah kang sumbering sakabehing panglipur, kang nglipur aku ing sajroning kasangsaranku kabeh, supaya aku bisa nglipur wong-wong kang padha nandhang sangsara. ing kasangsaran apa waé, kanthi panglipur sing kita dhéwé wis dilipur déning Gusti Allah.</w:t>
      </w:r>
    </w:p>
    <w:p/>
    <w:p>
      <w:r xmlns:w="http://schemas.openxmlformats.org/wordprocessingml/2006/main">
        <w:t xml:space="preserve">2: Jabur 34:18 JAV - Pangeran Yehuwah iku cedhak karo wong kang remuk atine,sarta mitulungi wong kang remuk atine.</w:t>
      </w:r>
    </w:p>
    <w:p/>
    <w:p>
      <w:r xmlns:w="http://schemas.openxmlformats.org/wordprocessingml/2006/main">
        <w:t xml:space="preserve">Ayub 7:14 JAV - Paduka lajeng damel ajrih dhateng kawula sarana impen,sarta Paduka damel giris kawula lumantar wahyu.</w:t>
      </w:r>
    </w:p>
    <w:p/>
    <w:p>
      <w:r xmlns:w="http://schemas.openxmlformats.org/wordprocessingml/2006/main">
        <w:t xml:space="preserve">Ayub sesambat ngenani kasangsaran sing abot lan rasane dikuwasani dening Gusti Allah.</w:t>
      </w:r>
    </w:p>
    <w:p/>
    <w:p>
      <w:r xmlns:w="http://schemas.openxmlformats.org/wordprocessingml/2006/main">
        <w:t xml:space="preserve">1. Gusti Allah Ora Kersa Ngungkuli Kita - ngelingake yen Gusti Allah ora arep nggegirisi kita kanthi wahyu lan impen, nanging malah nuntun kita menyang papan sing tentrem lan pangarep-arep.</w:t>
      </w:r>
    </w:p>
    <w:p/>
    <w:p>
      <w:r xmlns:w="http://schemas.openxmlformats.org/wordprocessingml/2006/main">
        <w:t xml:space="preserve">2. Ngiringi Kasangsaran - ngajari kita nrima kasangsaran kita minangka bagean saka rencana Gusti Allah lan sinau carane golek tentrem, kabungahan, lan pangarep-arep ing tengah-tengahe.</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Yesaya 43:2-8 JAV - Manawa sira nyabrang ing banyu, Ingsun bakal nunggil karo sira,lan samangsa sira ngliwati kali-kali, sira ora bakal kaserbu. geni ora bakal ngobong kowe."</w:t>
      </w:r>
    </w:p>
    <w:p/>
    <w:p>
      <w:r xmlns:w="http://schemas.openxmlformats.org/wordprocessingml/2006/main">
        <w:t xml:space="preserve">Ayub 7:15 JAV - Dadine nyawaku luwih milih kecekik,lan pati tinimbang nyawaku.</w:t>
      </w:r>
    </w:p>
    <w:p/>
    <w:p>
      <w:r xmlns:w="http://schemas.openxmlformats.org/wordprocessingml/2006/main">
        <w:t xml:space="preserve">Wacana saka Ayub iki nggambarake rasa sedhih lan ora duwe pangarep-arep sing dirasakake, amarga pengin mati tinimbang urip.</w:t>
      </w:r>
    </w:p>
    <w:p/>
    <w:p>
      <w:r xmlns:w="http://schemas.openxmlformats.org/wordprocessingml/2006/main">
        <w:t xml:space="preserve">1. "Urip ing Lembah Keputusasaan: Nemokake Pangarep-arep ing Ayub 7:15"</w:t>
      </w:r>
    </w:p>
    <w:p/>
    <w:p>
      <w:r xmlns:w="http://schemas.openxmlformats.org/wordprocessingml/2006/main">
        <w:t xml:space="preserve">2. "Nalika Pati Luwih Apik tinimbang Urip: Panglipur ing Ayub 7:15"</w:t>
      </w:r>
    </w:p>
    <w:p/>
    <w:p>
      <w:r xmlns:w="http://schemas.openxmlformats.org/wordprocessingml/2006/main">
        <w:t xml:space="preserve">1. Roma 5:3-5 - "Ora mung iku, nanging kita padha bungah-bungah ing kasangsaran kita, ngerti yen kasangsaran mrodhuksi toleransi, lan toleransi ngasilaken karakter, lan karakter ngasilaken pangarep-arep."</w:t>
      </w:r>
    </w:p>
    <w:p/>
    <w:p>
      <w:r xmlns:w="http://schemas.openxmlformats.org/wordprocessingml/2006/main">
        <w:t xml:space="preserve">2. 1 Korinta 15:55-57 - "He, pati, ing ngendi kamenanganmu?</w:t>
      </w:r>
    </w:p>
    <w:p/>
    <w:p>
      <w:r xmlns:w="http://schemas.openxmlformats.org/wordprocessingml/2006/main">
        <w:t xml:space="preserve">Ayub 7:16 JAV - Aku sengit marang iku; Aku ora bakal urip tansah: mugi kula piyambak; awit dina-dinaku iku tanpa guna.</w:t>
      </w:r>
    </w:p>
    <w:p/>
    <w:p>
      <w:r xmlns:w="http://schemas.openxmlformats.org/wordprocessingml/2006/main">
        <w:t xml:space="preserve">Ayub mratelakake rasa frustasi marang urip lan kepinginan kanggo ditinggal piyambak amarga muspra.</w:t>
      </w:r>
    </w:p>
    <w:p/>
    <w:p>
      <w:r xmlns:w="http://schemas.openxmlformats.org/wordprocessingml/2006/main">
        <w:t xml:space="preserve">1. "Vanity of Life: Nemokake Marem ing Momen"</w:t>
      </w:r>
    </w:p>
    <w:p/>
    <w:p>
      <w:r xmlns:w="http://schemas.openxmlformats.org/wordprocessingml/2006/main">
        <w:t xml:space="preserve">2. "Sinau Ngilangi Perjuangan Urip"</w:t>
      </w:r>
    </w:p>
    <w:p/>
    <w:p>
      <w:r xmlns:w="http://schemas.openxmlformats.org/wordprocessingml/2006/main">
        <w:t xml:space="preserve">1. Kohèlèt 3:1-8</w:t>
      </w:r>
    </w:p>
    <w:p/>
    <w:p>
      <w:r xmlns:w="http://schemas.openxmlformats.org/wordprocessingml/2006/main">
        <w:t xml:space="preserve">2. Jabur 37:7-11</w:t>
      </w:r>
    </w:p>
    <w:p/>
    <w:p>
      <w:r xmlns:w="http://schemas.openxmlformats.org/wordprocessingml/2006/main">
        <w:t xml:space="preserve">AYUB 7:17 Manungsa iku apa, nganti kokluhurake? lan sampeyan kudu mbudidaya marang dheweke?</w:t>
      </w:r>
    </w:p>
    <w:p/>
    <w:p>
      <w:r xmlns:w="http://schemas.openxmlformats.org/wordprocessingml/2006/main">
        <w:t xml:space="preserve">Manungsa iku ora pati penting dibandhingake karo Gusti Allah, nanging Gusti Allah tresna lan tresna marang dheweke.</w:t>
      </w:r>
    </w:p>
    <w:p/>
    <w:p>
      <w:r xmlns:w="http://schemas.openxmlformats.org/wordprocessingml/2006/main">
        <w:t xml:space="preserve">1. Katresnane Gusti sing ora bisa dideleng: Ngerteni Jroning Pangreksane Gusti marang Manungsa</w:t>
      </w:r>
    </w:p>
    <w:p/>
    <w:p>
      <w:r xmlns:w="http://schemas.openxmlformats.org/wordprocessingml/2006/main">
        <w:t xml:space="preserve">2. Keajaiban Ajine: Ngajeni Manungsa Senadyan Sepele</w:t>
      </w:r>
    </w:p>
    <w:p/>
    <w:p>
      <w:r xmlns:w="http://schemas.openxmlformats.org/wordprocessingml/2006/main">
        <w:t xml:space="preserve">1. Jabur 8:3-4 , “Manawa Ingsun mirsani swarga Paduka, pakaryaning driji Paduka, rembulan saha lintang-lintang ingkang sampun Paduka tetahaken; apa sampeyan ngunjungi dheweke?"</w:t>
      </w:r>
    </w:p>
    <w:p/>
    <w:p>
      <w:r xmlns:w="http://schemas.openxmlformats.org/wordprocessingml/2006/main">
        <w:t xml:space="preserve">2. Yesaya 40: 15-17 , "Lah, para bangsa iku kaya tetes saka ember, lan dianggep minangka lebu cilik ing neraca, lah, pulo-pulo iku diunggahake minangka barang cilik. cukup kanggo diobong, lan kewan-kewane ora cukup kanggo kurban obaran. Sakehing bangsa ing ngarsane padha ora ana apa-apa;</w:t>
      </w:r>
    </w:p>
    <w:p/>
    <w:p>
      <w:r xmlns:w="http://schemas.openxmlformats.org/wordprocessingml/2006/main">
        <w:t xml:space="preserve">Ayub 7:18 JAV - Apa saben esuk sira nemoni Panjenengane lan saben wayah padha nyoba?</w:t>
      </w:r>
    </w:p>
    <w:p/>
    <w:p>
      <w:r xmlns:w="http://schemas.openxmlformats.org/wordprocessingml/2006/main">
        <w:t xml:space="preserve">Gusti Allah niliki kita saben esuk lan nguji kita ing saben wektu.</w:t>
      </w:r>
    </w:p>
    <w:p/>
    <w:p>
      <w:r xmlns:w="http://schemas.openxmlformats.org/wordprocessingml/2006/main">
        <w:t xml:space="preserve">1. Kunjungan Gusti Allah saben dina: Nggoleki Gusti kanggo Kekuwatan ing Saben Wayah</w:t>
      </w:r>
    </w:p>
    <w:p/>
    <w:p>
      <w:r xmlns:w="http://schemas.openxmlformats.org/wordprocessingml/2006/main">
        <w:t xml:space="preserve">2. Percaya marang Gusti Allah ing Wektu Ujian: Nemokake Panglipur ing Sih Tresna Gusti</w:t>
      </w:r>
    </w:p>
    <w:p/>
    <w:p>
      <w:r xmlns:w="http://schemas.openxmlformats.org/wordprocessingml/2006/main">
        <w:t xml:space="preserve">1. Jabur 121:1-2 JAV - “Aku tumenga marang tengger-tengger saka ngendi tekane pitulunganku? Pitulungku iku saka Pangeran Yehuwah, kang nitahake langit lan bumi.”</w:t>
      </w:r>
    </w:p>
    <w:p/>
    <w:p>
      <w:r xmlns:w="http://schemas.openxmlformats.org/wordprocessingml/2006/main">
        <w:t xml:space="preserve">2. Yesaya 40: 29-31 "Panjenengané paring kekuwatan marang wong sing semaput, lan ndayani wong sing ora kuwat. Wong enom bakal kesel lan kesel, lan wong enom bakal kesel, nanging wong-wong sing nganti-anti marang Pangéran bakal nganyari kekuwatane, lan wong-wong mau bakal kesel. padha munggah nganggo swiwine kaya manuk garudha, lumayu lan ora kesel, lumaku lan ora kesel."</w:t>
      </w:r>
    </w:p>
    <w:p/>
    <w:p>
      <w:r xmlns:w="http://schemas.openxmlformats.org/wordprocessingml/2006/main">
        <w:t xml:space="preserve">AYUB 7:19 Nganti pira suwene anggonmu ora ninggal aku lan ora nglilani aku nganti aku ngulu iduku?</w:t>
      </w:r>
    </w:p>
    <w:p/>
    <w:p>
      <w:r xmlns:w="http://schemas.openxmlformats.org/wordprocessingml/2006/main">
        <w:t xml:space="preserve">Ayub péngin supaya Gusti Allah nyingkirké kasangsarané lan ditinggal.</w:t>
      </w:r>
    </w:p>
    <w:p/>
    <w:p>
      <w:r xmlns:w="http://schemas.openxmlformats.org/wordprocessingml/2006/main">
        <w:t xml:space="preserve">1. Gusti Allah nunggil karo kita ing sajroning kasangsaran - Ayub 7:19</w:t>
      </w:r>
    </w:p>
    <w:p/>
    <w:p>
      <w:r xmlns:w="http://schemas.openxmlformats.org/wordprocessingml/2006/main">
        <w:t xml:space="preserve">2. Mbebasake beban kita marang Gusti Allah - Ayub 7:19</w:t>
      </w:r>
    </w:p>
    <w:p/>
    <w:p>
      <w:r xmlns:w="http://schemas.openxmlformats.org/wordprocessingml/2006/main">
        <w:t xml:space="preserve">1. Rum 8:18-20 JAV - Awit aku rumangsa yen kasangsaran ing jaman saiki iku ora pantes dibandhingake karo kamulyan kang bakal kaparingake marang kita.</w:t>
      </w:r>
    </w:p>
    <w:p/>
    <w:p>
      <w:r xmlns:w="http://schemas.openxmlformats.org/wordprocessingml/2006/main">
        <w:t xml:space="preserve">2. 2 Korinta 4:17 - Kanggo kasangsaran sadhela entheng iki nyawisake kanggo kita bobot langgeng kamulyan ngluwihi kabeh comparison.</w:t>
      </w:r>
    </w:p>
    <w:p/>
    <w:p>
      <w:r xmlns:w="http://schemas.openxmlformats.org/wordprocessingml/2006/main">
        <w:t xml:space="preserve">Ayub 7:20 JAV - Aku wis gawe dosa; Kadospundi ingkang badhe kawula tandukaken dhateng Paduka, dhuh Paduka ingkang ngreksa manungsa? Punapaa dene Paduka dadosaken kawula dados tetenger tumrap Paduka, satemah kawula dados momotan tumrap kawula?</w:t>
      </w:r>
    </w:p>
    <w:p/>
    <w:p>
      <w:r xmlns:w="http://schemas.openxmlformats.org/wordprocessingml/2006/main">
        <w:t xml:space="preserve">Wacana kasebut nyritakake babagan pangenalan Ayub babagan dosa-dosane lan pitakon babagan kenapa Gusti Allah wis nandhang sangsara kaya ngono.</w:t>
      </w:r>
    </w:p>
    <w:p/>
    <w:p>
      <w:r xmlns:w="http://schemas.openxmlformats.org/wordprocessingml/2006/main">
        <w:t xml:space="preserve">1. Pacobaning Urip: Ngenali lan Ngatasi Perjuangan Kita</w:t>
      </w:r>
    </w:p>
    <w:p/>
    <w:p>
      <w:r xmlns:w="http://schemas.openxmlformats.org/wordprocessingml/2006/main">
        <w:t xml:space="preserve">2. Nanggung beban dosa: Nemokake Kekuwatan ing Gusti</w:t>
      </w:r>
    </w:p>
    <w:p/>
    <w:p>
      <w:r xmlns:w="http://schemas.openxmlformats.org/wordprocessingml/2006/main">
        <w:t xml:space="preserve">1. Filipi 4:13 - "Aku bisa nindakake samubarang kabeh marga saka Sang Kristus kang nguwatake aku"</w:t>
      </w:r>
    </w:p>
    <w:p/>
    <w:p>
      <w:r xmlns:w="http://schemas.openxmlformats.org/wordprocessingml/2006/main">
        <w:t xml:space="preserve">2. Yakobus 1:2-4 JAV - “Saiki kowé padha nandhang pacoban warna-warna, padha etung-etung dadi kabungahan, merga pacoban tumrap imanmu iku nuwuhake kasabaran.”</w:t>
      </w:r>
    </w:p>
    <w:p/>
    <w:p>
      <w:r xmlns:w="http://schemas.openxmlformats.org/wordprocessingml/2006/main">
        <w:t xml:space="preserve">Ayub 7:21 JAV - Yagene kowe ora ngapura panerakku,sarta ngapura kaluputanku? kanggo saiki aku bakal turu ing lebu; lan ing wayah esuk sampeyan bakal nggoleki Aku, nanging aku ora bakal ana.</w:t>
      </w:r>
    </w:p>
    <w:p/>
    <w:p>
      <w:r xmlns:w="http://schemas.openxmlformats.org/wordprocessingml/2006/main">
        <w:t xml:space="preserve">Ayub takon apa sebabe Gusti Allah ora bakal ngapura kesalahane lan ngilangi pialane, lan dheweke ngerti yen akhire dheweke bakal mati lan Gusti Allah bakal nggoleki dheweke ing wayah esuk.</w:t>
      </w:r>
    </w:p>
    <w:p/>
    <w:p>
      <w:r xmlns:w="http://schemas.openxmlformats.org/wordprocessingml/2006/main">
        <w:t xml:space="preserve">1. Ngenali Yen Urip Iku Sidhek: Perlu Ngganti</w:t>
      </w:r>
    </w:p>
    <w:p/>
    <w:p>
      <w:r xmlns:w="http://schemas.openxmlformats.org/wordprocessingml/2006/main">
        <w:t xml:space="preserve">2. Undhangan Gusti kanggo Pangapura: Kesempatan kanggo Penebusan</w:t>
      </w:r>
    </w:p>
    <w:p/>
    <w:p>
      <w:r xmlns:w="http://schemas.openxmlformats.org/wordprocessingml/2006/main">
        <w:t xml:space="preserve">1. Jabur 90:12 JAV - Mula padha diwulang ngetang dina-dina, supaya bisa nggatekake kawicaksanan ing ati.</w:t>
      </w:r>
    </w:p>
    <w:p/>
    <w:p>
      <w:r xmlns:w="http://schemas.openxmlformats.org/wordprocessingml/2006/main">
        <w:t xml:space="preserve">2. Rum 6:23: Amarga opahing dosa iku pati; nanging peparingé Gusti Allah iku urip langgeng marga saka Yésus Kristus, Gusti kita.</w:t>
      </w:r>
    </w:p>
    <w:p/>
    <w:p>
      <w:r xmlns:w="http://schemas.openxmlformats.org/wordprocessingml/2006/main">
        <w:t xml:space="preserve">Ayub bab 8 nyritakaké tanggepané Bildad, kancané Ayub, ngrungokaké pangadhuh Ayub. Bildad mènèhi sudut pandang bab kaadilan ilahi lan njaluk Ayub nggolèki sih-rahmaté Gusti Allah kanthi mratobat saka tumindak sing salah.</w:t>
      </w:r>
    </w:p>
    <w:p/>
    <w:p>
      <w:r xmlns:w="http://schemas.openxmlformats.org/wordprocessingml/2006/main">
        <w:t xml:space="preserve">Paragraf 1: Bildad miwiti kanthi nggegirisi Ayub amarga omongane, nudhuh dheweke ngomong amarga sombong lan nantang integritas Gusti Allah. Dheweke negesake manawa Gusti Allah iku adil lan ora bakal nylewengake kaadilan (Ayub 8:1-7).</w:t>
      </w:r>
    </w:p>
    <w:p/>
    <w:p>
      <w:r xmlns:w="http://schemas.openxmlformats.org/wordprocessingml/2006/main">
        <w:t xml:space="preserve">Paragraf 2: Bildad njupuk kawicaksanan para leluhure, negesake manawa wong-wong sing nyebar piala bakal ngasilake karusakan. Dhèwèké nyengkuyung Ayub supaya nggolèki Gusti Allah lan mratobat, nèk dhèwèké nindakké kuwi, Yéhuwah bakal mbalèkaké dhèwèké (Ayub 8:8-22).</w:t>
      </w:r>
    </w:p>
    <w:p/>
    <w:p>
      <w:r xmlns:w="http://schemas.openxmlformats.org/wordprocessingml/2006/main">
        <w:t xml:space="preserve">Ing ringkesan,</w:t>
      </w:r>
    </w:p>
    <w:p>
      <w:r xmlns:w="http://schemas.openxmlformats.org/wordprocessingml/2006/main">
        <w:t xml:space="preserve">Bab 8 Ayub nyedhiyakake:</w:t>
      </w:r>
    </w:p>
    <w:p>
      <w:r xmlns:w="http://schemas.openxmlformats.org/wordprocessingml/2006/main">
        <w:t xml:space="preserve">wangsulan,</w:t>
      </w:r>
    </w:p>
    <w:p>
      <w:r xmlns:w="http://schemas.openxmlformats.org/wordprocessingml/2006/main">
        <w:t xml:space="preserve">lan perspektif sing ditawakake Bildad minangka reaksi marang kasangsaran Ayub.</w:t>
      </w:r>
    </w:p>
    <w:p/>
    <w:p>
      <w:r xmlns:w="http://schemas.openxmlformats.org/wordprocessingml/2006/main">
        <w:t xml:space="preserve">Nyorot kapercayan ing kaadilan ilahi sing dituduhake kanthi nandheske sebab lan akibat,</w:t>
      </w:r>
    </w:p>
    <w:p>
      <w:r xmlns:w="http://schemas.openxmlformats.org/wordprocessingml/2006/main">
        <w:t xml:space="preserve">lan urging kanggo mratobat ngrambah liwat nyemangati nggoleki Gusti Allah.</w:t>
      </w:r>
    </w:p>
    <w:p>
      <w:r xmlns:w="http://schemas.openxmlformats.org/wordprocessingml/2006/main">
        <w:t xml:space="preserve">Nyebutake teguran sing dituduhake babagan pitakonan integritas Gusti Allah minangka perwujudan sing nggambarake refleksi teologis lan eksplorasi menyang perspektif sing beda babagan kasangsaran ing kitab Ayub.</w:t>
      </w:r>
    </w:p>
    <w:p/>
    <w:p>
      <w:r xmlns:w="http://schemas.openxmlformats.org/wordprocessingml/2006/main">
        <w:t xml:space="preserve">Ayub 8:1 JAV - Bildad wong Suah banjur mangsuli:</w:t>
      </w:r>
    </w:p>
    <w:p/>
    <w:p>
      <w:r xmlns:w="http://schemas.openxmlformats.org/wordprocessingml/2006/main">
        <w:t xml:space="preserve">Bildad nanggapi Ayub kanthi panemune babagan sebabe Ayub nandhang sangsara.</w:t>
      </w:r>
    </w:p>
    <w:p/>
    <w:p>
      <w:r xmlns:w="http://schemas.openxmlformats.org/wordprocessingml/2006/main">
        <w:t xml:space="preserve">1. Dalane Gusti Allah luwih dhuwur tinimbang dalan kita, lan kita kudu percaya karo rencanane sanajan kita ora ngerti (Yesaya 55:8-9).</w:t>
      </w:r>
    </w:p>
    <w:p/>
    <w:p>
      <w:r xmlns:w="http://schemas.openxmlformats.org/wordprocessingml/2006/main">
        <w:t xml:space="preserve">2. Tansah ana pangarep-arep marang Gusti Allah, sanajan ing jaman sing paling peteng (Yeremia 29:11).</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AYUB 8:2 Nganti pira suwene anggonmu ngucap mangkono iku? lan nganti pira lawase tembung-tembungmu kaya angin gedhe?</w:t>
      </w:r>
    </w:p>
    <w:p/>
    <w:p>
      <w:r xmlns:w="http://schemas.openxmlformats.org/wordprocessingml/2006/main">
        <w:t xml:space="preserve">Bildad takon babagan kasangsaran Ayub lan sepira suwene.</w:t>
      </w:r>
    </w:p>
    <w:p/>
    <w:p>
      <w:r xmlns:w="http://schemas.openxmlformats.org/wordprocessingml/2006/main">
        <w:t xml:space="preserve">1. Kekuwatan Tembung: Kepriyé Omongan Kita Ngaruhi Urip Kita</w:t>
      </w:r>
    </w:p>
    <w:p/>
    <w:p>
      <w:r xmlns:w="http://schemas.openxmlformats.org/wordprocessingml/2006/main">
        <w:t xml:space="preserve">2. Ora mesthi urip: Apa sing bisa ditindakake nalika ora duwe wangsulan</w:t>
      </w:r>
    </w:p>
    <w:p/>
    <w:p>
      <w:r xmlns:w="http://schemas.openxmlformats.org/wordprocessingml/2006/main">
        <w:t xml:space="preserve">1. Wulang Bebasan 18:21 ”Pati lan urip iku kuwasane ilat”</w:t>
      </w:r>
    </w:p>
    <w:p/>
    <w:p>
      <w:r xmlns:w="http://schemas.openxmlformats.org/wordprocessingml/2006/main">
        <w:t xml:space="preserve">2. Yesaya 55:8-9 “Awit rancanganingSun iku dudu rancanganira, lan dalanira iku dudu dalaningSun, mangkono pangandikane Sang Yehuwah...Amarga kaya dhuwure langit ngungkuli bumi, mangkono uga dalaningSun ngluwihi dalanira. pikiranku tinimbang pikiranmu."</w:t>
      </w:r>
    </w:p>
    <w:p/>
    <w:p>
      <w:r xmlns:w="http://schemas.openxmlformats.org/wordprocessingml/2006/main">
        <w:t xml:space="preserve">AYUB 8:3 Apa Gusti Allah bakal nylewengake pangadilan? utawa apa kang Mahakuwasa mbalekake kaadilan?</w:t>
      </w:r>
    </w:p>
    <w:p/>
    <w:p>
      <w:r xmlns:w="http://schemas.openxmlformats.org/wordprocessingml/2006/main">
        <w:t xml:space="preserve">Ayub takon apa Gusti Allah ngrusak kaadilan lan pengadilan.</w:t>
      </w:r>
    </w:p>
    <w:p/>
    <w:p>
      <w:r xmlns:w="http://schemas.openxmlformats.org/wordprocessingml/2006/main">
        <w:t xml:space="preserve">1: Aja takon kaadilané Gusti Allah.</w:t>
      </w:r>
    </w:p>
    <w:p/>
    <w:p>
      <w:r xmlns:w="http://schemas.openxmlformats.org/wordprocessingml/2006/main">
        <w:t xml:space="preserve">2: Kaadilané Allah iku sampurna, lan kaadilan kita padha cacat.</w:t>
      </w:r>
    </w:p>
    <w:p/>
    <w:p>
      <w:r xmlns:w="http://schemas.openxmlformats.org/wordprocessingml/2006/main">
        <w:t xml:space="preserve">1: Rum 12:19-20 JAV - Para sadulur kang kinasih, aja padha males, nanging pasrahna bebendune Gusti Allah, awit ana tulisan mangkene: Kang daktresnani males; Aku bakal males,” pangandikane Sang Yehuwah.</w:t>
      </w:r>
    </w:p>
    <w:p/>
    <w:p>
      <w:r xmlns:w="http://schemas.openxmlformats.org/wordprocessingml/2006/main">
        <w:t xml:space="preserve">2: Jabur 9:7-9 - Nanging Sang Yehuwah lenggah ing dhampar ing salawas-lawase; Panjenengané wis netepaké dhampar kanggo pangadilan. Panjenengane ngadili jagad kanthi adil; Panjenengane ngadili para bangsa kanthi adil. Pangeran Yehuwah iku pangayomane wong kang katindhes, beteng ing mangsa kasangsaran.</w:t>
      </w:r>
    </w:p>
    <w:p/>
    <w:p>
      <w:r xmlns:w="http://schemas.openxmlformats.org/wordprocessingml/2006/main">
        <w:t xml:space="preserve">Ayub 8:4 JAV - Manawa anak-anakmu padha gawe dosa marang Panjenengane, banjur dibuwang marga saka panerake;</w:t>
      </w:r>
    </w:p>
    <w:p/>
    <w:p>
      <w:r xmlns:w="http://schemas.openxmlformats.org/wordprocessingml/2006/main">
        <w:t xml:space="preserve">Gusti Allah ngukum dosa lan kraman nanging uga nuduhake welas asih.</w:t>
      </w:r>
    </w:p>
    <w:p/>
    <w:p>
      <w:r xmlns:w="http://schemas.openxmlformats.org/wordprocessingml/2006/main">
        <w:t xml:space="preserve">1: Disiplin saka Gusti Allah minangka Anugrah Katresnan</w:t>
      </w:r>
    </w:p>
    <w:p/>
    <w:p>
      <w:r xmlns:w="http://schemas.openxmlformats.org/wordprocessingml/2006/main">
        <w:t xml:space="preserve">2: Reaping Apa Kita Sow</w:t>
      </w:r>
    </w:p>
    <w:p/>
    <w:p>
      <w:r xmlns:w="http://schemas.openxmlformats.org/wordprocessingml/2006/main">
        <w:t xml:space="preserve">1: Wulang Bebasan 3:11-12 JAV - “He, anakku, aja nyepelekake dhawuhe Pangeran Yehuwah, lan aja ngremehake marang pamerdi, amarga Pangeran Yehuwah ndhatengake wong kang ditresnani, kayadene bapak marang anak kang ditresnani.”</w:t>
      </w:r>
    </w:p>
    <w:p/>
    <w:p>
      <w:r xmlns:w="http://schemas.openxmlformats.org/wordprocessingml/2006/main">
        <w:t xml:space="preserve">Ibrani 12:5-16 JAV - Lan kowe wis padha lali marang pitutur panglipur kang ngandika marang kowe minangka para putra, mangkene: He, anakku, aja ngremehake piwulange Gusti, lan aja kesusu yen didukani, amarga Pangeran Yehuwah. ndisiplin wong sing ditresnani, lan ngukum saben wong sing ditampa dadi putrane.</w:t>
      </w:r>
    </w:p>
    <w:p/>
    <w:p>
      <w:r xmlns:w="http://schemas.openxmlformats.org/wordprocessingml/2006/main">
        <w:t xml:space="preserve">Ayub 8:5 JAV - Manawa kowe enggal-enggal ngupaya marang Gusti Allah,lan nyenyuwun marang Kang Mahakuwasa;</w:t>
      </w:r>
    </w:p>
    <w:p/>
    <w:p>
      <w:r xmlns:w="http://schemas.openxmlformats.org/wordprocessingml/2006/main">
        <w:t xml:space="preserve">Wacana iki negesake pentinge ndedonga marang Gusti Allah nalika butuh.</w:t>
      </w:r>
    </w:p>
    <w:p/>
    <w:p>
      <w:r xmlns:w="http://schemas.openxmlformats.org/wordprocessingml/2006/main">
        <w:t xml:space="preserve">1. Marang Gusti ing Wektu Kasusahan: Nemokake Kekuwatan lan Panglipur sajrone Pandonga</w:t>
      </w:r>
    </w:p>
    <w:p/>
    <w:p>
      <w:r xmlns:w="http://schemas.openxmlformats.org/wordprocessingml/2006/main">
        <w:t xml:space="preserve">2. Nyenyuwun marang Gusti: Manfaate Pados Hidayah</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Jabur 18:1-6 JAV - “Kawula tresna dhumateng Paduka, dhuh Yehuwah, kakiyatan kawula, Pangeran Yehuwah punika peparang kawula, beteng kawula tuwin ngluwari kawula, Gusti Allah kawula punika parang kawula, ingkang kawula lindungi, tamèng kawula lan sungu kawula. kawilujengan, beteng kawula. Kawula sesambat dhateng Pangeran Yehuwah, ingkang pantes pinuji, kawula sampun kaluwaran saking mengsah kawula. jiret-jireting pati ngadhepi aku. Ing sajroning kasusahan aku sesambat marang Pangeran Yehuwah, aku sesambat marang Gusti Allahku njaluk tulung. Saka padalemane Panjenengane miyarsakake swaraku, sesambatku nganti ana ing ngarsane, ana ing kupinge."</w:t>
      </w:r>
    </w:p>
    <w:p/>
    <w:p>
      <w:r xmlns:w="http://schemas.openxmlformats.org/wordprocessingml/2006/main">
        <w:t xml:space="preserve">Ayub 8:6 JAV - Manawa sira resik lan jujur; sayekti, saiki Panjenengané bakal wungu kanggo kowé, lan ndadèkaké makmuré kaadilanmu.</w:t>
      </w:r>
    </w:p>
    <w:p/>
    <w:p>
      <w:r xmlns:w="http://schemas.openxmlformats.org/wordprocessingml/2006/main">
        <w:t xml:space="preserve">Ayat saka kitab Ayub iki mratelakake manawa Gusti Allah bakal ndadosake pendhudhukan kabeneran yen manungsa resik lan jujur.</w:t>
      </w:r>
    </w:p>
    <w:p/>
    <w:p>
      <w:r xmlns:w="http://schemas.openxmlformats.org/wordprocessingml/2006/main">
        <w:t xml:space="preserve">1. Ganjaran Gusti Allah kanggo Kabeneran: Carane Urip Sejahtera</w:t>
      </w:r>
    </w:p>
    <w:p/>
    <w:p>
      <w:r xmlns:w="http://schemas.openxmlformats.org/wordprocessingml/2006/main">
        <w:t xml:space="preserve">2. Kekuwatan Kasucian: Kadospundi Kapitadosan dhumateng Gusti Nuntun gesang ingkang lubèr</w:t>
      </w:r>
    </w:p>
    <w:p/>
    <w:p>
      <w:r xmlns:w="http://schemas.openxmlformats.org/wordprocessingml/2006/main">
        <w:t xml:space="preserve">1. Jabur 1:1-3 JAV - Rahayu wong kang ora lumaku manut pamrayogane wong duraka, kang ora ngadeg ana ing dalane wong dosa, lan ora lungguh ana ing lenggahane wong moyoki; nanging kang dadi kasenengane iku ana ing angger-anggering Pangeran Yehuwah, lan angger-anggering Toret iku rina wengi. Dheweke kaya wit sing ditandur ing pinggir kali, sing ngasilake woh ing mangsane, lan godhonge ora garing. Ing kabeh sing ditindakake, dheweke makmur.</w:t>
      </w:r>
    </w:p>
    <w:p/>
    <w:p>
      <w:r xmlns:w="http://schemas.openxmlformats.org/wordprocessingml/2006/main">
        <w:t xml:space="preserve">2. Yeremia 17:7-8 -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AYUB 8:7 Sanadyan wiwitanmu cilik, nanging pungkasanmu bakal saya tambah akeh.</w:t>
      </w:r>
    </w:p>
    <w:p/>
    <w:p>
      <w:r xmlns:w="http://schemas.openxmlformats.org/wordprocessingml/2006/main">
        <w:t xml:space="preserve">Senajan wiwitané asor, Ayub kandha nèk masa depané manungsa bisa luwih gedhé ketimbang masa lalué.</w:t>
      </w:r>
    </w:p>
    <w:p/>
    <w:p>
      <w:r xmlns:w="http://schemas.openxmlformats.org/wordprocessingml/2006/main">
        <w:t xml:space="preserve">1. "Saka wiwitan sing cilik dadi perkara sing gedhe"</w:t>
      </w:r>
    </w:p>
    <w:p/>
    <w:p>
      <w:r xmlns:w="http://schemas.openxmlformats.org/wordprocessingml/2006/main">
        <w:t xml:space="preserve">2. "Gusti Allah paring piwales marang wong sing tabah"</w:t>
      </w:r>
    </w:p>
    <w:p/>
    <w:p>
      <w:r xmlns:w="http://schemas.openxmlformats.org/wordprocessingml/2006/main">
        <w:t xml:space="preserve">1. Lukas 16:10 - "Sing sapa setya ing perkara sing paling cilik, iku uga setya ing perkara sing akeh, lan sing ora bener ing perkara sing paling cilik uga ora bener ing perkara sing akeh."</w:t>
      </w:r>
    </w:p>
    <w:p/>
    <w:p>
      <w:r xmlns:w="http://schemas.openxmlformats.org/wordprocessingml/2006/main">
        <w:t xml:space="preserve">2. WULANG BEBASAN 22:29 - "Apa kowe weruh wong sing sregep nindakake pakaryane? Dheweke bakal ngadeg ing ngarepe para ratu, ora bakal ngadeg ing ngarepe wong sing ora sopan."</w:t>
      </w:r>
    </w:p>
    <w:p/>
    <w:p>
      <w:r xmlns:w="http://schemas.openxmlformats.org/wordprocessingml/2006/main">
        <w:t xml:space="preserve">Ayub 8:8 JAV - Pramila sumangga panjenengan pitados bab jaman rumiyin,sarta nyawisaken anggen panjenengan madosi para leluhuripun.</w:t>
      </w:r>
    </w:p>
    <w:p/>
    <w:p>
      <w:r xmlns:w="http://schemas.openxmlformats.org/wordprocessingml/2006/main">
        <w:t xml:space="preserve">Wacana iki ngajak kita njaluk pitutur lan kawicaksanan saka para pinituwa lan para leluhure.</w:t>
      </w:r>
    </w:p>
    <w:p/>
    <w:p>
      <w:r xmlns:w="http://schemas.openxmlformats.org/wordprocessingml/2006/main">
        <w:t xml:space="preserve">1. Kawicaksanan saka wong wicaksana: Kepriye anggonmu ngolehake kaweruh saka para generasi sadurunge</w:t>
      </w:r>
    </w:p>
    <w:p/>
    <w:p>
      <w:r xmlns:w="http://schemas.openxmlformats.org/wordprocessingml/2006/main">
        <w:t xml:space="preserve">2. Daya tradhisi: Kepriye pangerten masa lalu bisa mbantu mbentuk masa depan</w:t>
      </w:r>
    </w:p>
    <w:p/>
    <w:p>
      <w:r xmlns:w="http://schemas.openxmlformats.org/wordprocessingml/2006/main">
        <w:t xml:space="preserve">1. Wulang Bebasan 16:31 , "Rambut abu-abu iku makutha kamulyan, iku digayuh ing urip sing bener."</w:t>
      </w:r>
    </w:p>
    <w:p/>
    <w:p>
      <w:r xmlns:w="http://schemas.openxmlformats.org/wordprocessingml/2006/main">
        <w:t xml:space="preserve">2. Jabur 78:5-7 , “Panjenengané ndhawuhaké pranatan tumrap Yakub lan netepaké angger-angger ana ing Israèl, sing didhawuhaké déning para leluhur kita supaya diwulangaké marang anak-anake, supaya anak-anake bakal padha ngerti, malah anak-anak sing bakal lair. banjur padha nyritakake marang anak-anake, banjur padha kumandel marang Gusti Allah lan ora lali marang panggawene, nanging padha netepi dhawuhe.”</w:t>
      </w:r>
    </w:p>
    <w:p/>
    <w:p>
      <w:r xmlns:w="http://schemas.openxmlformats.org/wordprocessingml/2006/main">
        <w:t xml:space="preserve">AYUB 8:9 (Awit kita iki mung wingi, ora ngerti apa-apa, amarga dina-dina kita ana ing bumi kaya ayang-ayang:)</w:t>
      </w:r>
    </w:p>
    <w:p/>
    <w:p>
      <w:r xmlns:w="http://schemas.openxmlformats.org/wordprocessingml/2006/main">
        <w:t xml:space="preserve">Wacana menika ngandharaken sipat gesangipun manungsa ingkang sakedhap, ngengetaken bilih kita wonten ing mriki namung sekedhap lan boten kathah pangertosan.</w:t>
      </w:r>
    </w:p>
    <w:p/>
    <w:p>
      <w:r xmlns:w="http://schemas.openxmlformats.org/wordprocessingml/2006/main">
        <w:t xml:space="preserve">1. "Elinga Kematian Sampeyan: Aja Njupuk Urip Sejatine"</w:t>
      </w:r>
    </w:p>
    <w:p/>
    <w:p>
      <w:r xmlns:w="http://schemas.openxmlformats.org/wordprocessingml/2006/main">
        <w:t xml:space="preserve">2. "Urip ing Cahya Kalanggengan: Ngluwihi Urip Sing Cepet"</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Kohelet 3:11 - "Panjenengané wis nitahaké samubarang dadi éndah ing mangsané, lan jagad iki didadèkaké ing atine, supaya ora ana wong sing bisa nyumurupi pakaryan sing ditindakaké déning Gusti Allah saka wiwitan nganti pungkasan."</w:t>
      </w:r>
    </w:p>
    <w:p/>
    <w:p>
      <w:r xmlns:w="http://schemas.openxmlformats.org/wordprocessingml/2006/main">
        <w:t xml:space="preserve">AYUB 8:10 Apa ora bakal padha mulangi lan nyritakake marang kowe, sarta ngucapake tembung-tembung saka atine?</w:t>
      </w:r>
    </w:p>
    <w:p/>
    <w:p>
      <w:r xmlns:w="http://schemas.openxmlformats.org/wordprocessingml/2006/main">
        <w:t xml:space="preserve">Wacana iki ngajak para pamaca supaya ngrungokake pitutur saka wong liya kanthi tliti, amarga bisa saka ati.</w:t>
      </w:r>
    </w:p>
    <w:p/>
    <w:p>
      <w:r xmlns:w="http://schemas.openxmlformats.org/wordprocessingml/2006/main">
        <w:t xml:space="preserve">1: Kita bisa sinau saka wong liya, sanajan kita ora setuju karo dheweke.</w:t>
      </w:r>
    </w:p>
    <w:p/>
    <w:p>
      <w:r xmlns:w="http://schemas.openxmlformats.org/wordprocessingml/2006/main">
        <w:t xml:space="preserve">2: Awaké dhéwé kudu nggunakké wektu kanggo ngrungokké pituturé wong-wong sing nggatèkké awaké dhéwé.</w:t>
      </w:r>
    </w:p>
    <w:p/>
    <w:p>
      <w:r xmlns:w="http://schemas.openxmlformats.org/wordprocessingml/2006/main">
        <w:t xml:space="preserve">1: Filipi 4: 5 - "Sira-sira kudu katon ing kabeh wong. Gusti wis cedhak."</w:t>
      </w:r>
    </w:p>
    <w:p/>
    <w:p>
      <w:r xmlns:w="http://schemas.openxmlformats.org/wordprocessingml/2006/main">
        <w:t xml:space="preserve">2: Wulang Bebasan 11:14-20 JAV - “Yen ora ana panuntun, wong tiba, nanging yen akeh juru pitutur ana slamet.”</w:t>
      </w:r>
    </w:p>
    <w:p/>
    <w:p>
      <w:r xmlns:w="http://schemas.openxmlformats.org/wordprocessingml/2006/main">
        <w:t xml:space="preserve">Ayub 8:11 JAV - Apa rumpaka bisa tuwuh tanpa lempung? gendéra bisa tuwuh tanpa banyu?</w:t>
      </w:r>
    </w:p>
    <w:p/>
    <w:p>
      <w:r xmlns:w="http://schemas.openxmlformats.org/wordprocessingml/2006/main">
        <w:t xml:space="preserve">Pitakonan Ayub nandheske pentinge banyu lan mire kanggo wutah saka rush lan gendera.</w:t>
      </w:r>
    </w:p>
    <w:p/>
    <w:p>
      <w:r xmlns:w="http://schemas.openxmlformats.org/wordprocessingml/2006/main">
        <w:t xml:space="preserve">1: Gusti Allah nyukupi kabutuhan kita.</w:t>
      </w:r>
    </w:p>
    <w:p/>
    <w:p>
      <w:r xmlns:w="http://schemas.openxmlformats.org/wordprocessingml/2006/main">
        <w:t xml:space="preserve">2: Wutah mbutuhake nurturing.</w:t>
      </w:r>
    </w:p>
    <w:p/>
    <w:p>
      <w:r xmlns:w="http://schemas.openxmlformats.org/wordprocessingml/2006/main">
        <w:t xml:space="preserve">Jabur 23:2-8 JAV - Panjenengane dhawuhake aku turu ing pangonan kang ijo,katuntun ana ing sacedhake banyu kang adem.</w:t>
      </w:r>
    </w:p>
    <w:p/>
    <w:p>
      <w:r xmlns:w="http://schemas.openxmlformats.org/wordprocessingml/2006/main">
        <w:t xml:space="preserve">2: Mateus 11:28 JAV - He, kowe kabeh kang padha rekasa lan kamomotan, padha marani Aku, kowe bakal padha lerenake.</w:t>
      </w:r>
    </w:p>
    <w:p/>
    <w:p>
      <w:r xmlns:w="http://schemas.openxmlformats.org/wordprocessingml/2006/main">
        <w:t xml:space="preserve">Ayub 8:12 JAV - Nalika isih ijo lan ora ditegor, iku alum sadurunge tanduran liyane.</w:t>
      </w:r>
    </w:p>
    <w:p/>
    <w:p>
      <w:r xmlns:w="http://schemas.openxmlformats.org/wordprocessingml/2006/main">
        <w:t xml:space="preserve">Kasangsarané Ayub nggawé dhèwèké mikirké sepira cepeté uripé bakal sirna.</w:t>
      </w:r>
    </w:p>
    <w:p/>
    <w:p>
      <w:r xmlns:w="http://schemas.openxmlformats.org/wordprocessingml/2006/main">
        <w:t xml:space="preserve">1. Ngerteni kareping urip lan ngurmati saben wayah.</w:t>
      </w:r>
    </w:p>
    <w:p/>
    <w:p>
      <w:r xmlns:w="http://schemas.openxmlformats.org/wordprocessingml/2006/main">
        <w:t xml:space="preserve">2. Nyiapake pati lan urip kanthi sampurna.</w:t>
      </w:r>
    </w:p>
    <w:p/>
    <w:p>
      <w:r xmlns:w="http://schemas.openxmlformats.org/wordprocessingml/2006/main">
        <w:t xml:space="preserve">1. Yakobus 4:14 - Sampeyan malah ora ngerti apa sing bakal kelakon sesuk. Apa uripmu? Sampeyan minangka pedhut sing katon sedhela banjur sirna.</w:t>
      </w:r>
    </w:p>
    <w:p/>
    <w:p>
      <w:r xmlns:w="http://schemas.openxmlformats.org/wordprocessingml/2006/main">
        <w:t xml:space="preserve">2. Jabur 90:12 JAV - Kawula mugi karsaa ngetang dinten-dinten kita, supados kawula saged darbe kawicaksanan.</w:t>
      </w:r>
    </w:p>
    <w:p/>
    <w:p>
      <w:r xmlns:w="http://schemas.openxmlformats.org/wordprocessingml/2006/main">
        <w:t xml:space="preserve">Ayub 8:13 Mangkono uga dalane wong kang lali marang Gusti Allah; lan pangarep-arep wong lamis bakal sirna.</w:t>
      </w:r>
    </w:p>
    <w:p/>
    <w:p>
      <w:r xmlns:w="http://schemas.openxmlformats.org/wordprocessingml/2006/main">
        <w:t xml:space="preserve">Wong sing lali marang Gusti Allah ora bakal nduwé pangarep-arep sing langgeng, lan pangarep-arep wong lamis bakal sirna.</w:t>
      </w:r>
    </w:p>
    <w:p/>
    <w:p>
      <w:r xmlns:w="http://schemas.openxmlformats.org/wordprocessingml/2006/main">
        <w:t xml:space="preserve">1. Aja Lali Gusti: A bab pentinge ora lali marang Gusti lan carane iku bakal mimpin kanggo pangarep-arep langgeng.</w:t>
      </w:r>
    </w:p>
    <w:p/>
    <w:p>
      <w:r xmlns:w="http://schemas.openxmlformats.org/wordprocessingml/2006/main">
        <w:t xml:space="preserve">2. Pangarep-arep Wong Munafik: A bab bebayane wong munafik lan kepriye bisa nuwuhake pangarep-arep kang bakal sirna.</w:t>
      </w:r>
    </w:p>
    <w:p/>
    <w:p>
      <w:r xmlns:w="http://schemas.openxmlformats.org/wordprocessingml/2006/main">
        <w:t xml:space="preserve">1. Jabur 37:7-10 JAV - Padha meneng ana ing ngarsane Sang Yehuwah lan ngentènana Panjenengané, aja padha sumelang, manawa wong-wong padha kasil ing lakuné, manawa wong-wong mau padha nglakoni rancangan kang ala. iku mung nuntun marang piala, amarga wong kang ala bakal tumpes, nanging wong kang ngarep-arep marang Pangeran Yehuwah, bakal padha tampa warisan bumi."</w:t>
      </w:r>
    </w:p>
    <w:p/>
    <w:p>
      <w:r xmlns:w="http://schemas.openxmlformats.org/wordprocessingml/2006/main">
        <w:t xml:space="preserve">2. Rum 12:19 - "Aja padha males, nanging wenehana papan kanggo bebendune Gusti Allah, amarga ana tulisan: Iku kagunganingSun kanggo males, Aku bakal males, mangkono pangandikane Gusti."</w:t>
      </w:r>
    </w:p>
    <w:p/>
    <w:p>
      <w:r xmlns:w="http://schemas.openxmlformats.org/wordprocessingml/2006/main">
        <w:t xml:space="preserve">Ayub 8:14 JAV - Kang pangarep-arep bakal sirna,sarta pangandel-andele dadi jaring angga.</w:t>
      </w:r>
    </w:p>
    <w:p/>
    <w:p>
      <w:r xmlns:w="http://schemas.openxmlformats.org/wordprocessingml/2006/main">
        <w:t xml:space="preserve">Pangarep-arep lan kapercayane Ayub bakal sirna, diumpamakake kaya jaring angga.</w:t>
      </w:r>
    </w:p>
    <w:p/>
    <w:p>
      <w:r xmlns:w="http://schemas.openxmlformats.org/wordprocessingml/2006/main">
        <w:t xml:space="preserve">1. Kepriyé Kita Bisa Sinau Ngéndelké Gusti Allah lan Ora Marang Awaké dhéwé</w:t>
      </w:r>
    </w:p>
    <w:p/>
    <w:p>
      <w:r xmlns:w="http://schemas.openxmlformats.org/wordprocessingml/2006/main">
        <w:t xml:space="preserve">2. Kedaulatan Gusti ing Urip Kita Senadyan Kangelan.</w:t>
      </w:r>
    </w:p>
    <w:p/>
    <w:p>
      <w:r xmlns:w="http://schemas.openxmlformats.org/wordprocessingml/2006/main">
        <w:t xml:space="preserve">1. Yesaya 40:28-31 JAV - Apa sira ora sumurup? Apa sira ora krungu? Pangeran Yehuwah iku Gusti Allah kang langgeng, kang nitahake wekasaning bumi. paring kakuwatan marang wong kang semaput, lan wong kang ora kuwat diwuwuhi kakuwatane, malah para nom-noman bakal kesel lan kesel, lan para nom-noman bakal kesel, nanging wong-wong kang ngarep-arep marang Sang Yehuwah, bakal gawe anyar kekuwatane, padha munggah nganggo swiwi. kaya manuk garudha; padha mlayu lan ora bosen, lumaku lan ora kesel."</w:t>
      </w:r>
    </w:p>
    <w:p/>
    <w:p>
      <w:r xmlns:w="http://schemas.openxmlformats.org/wordprocessingml/2006/main">
        <w:t xml:space="preserve">2. Rum 5:3-5 JAV - Ora mung iku bae, nanging kita padha bungah-bungah marga saka kasangsaran kita, awit padha sumurup, yen kasangsaran iku nuwuhake kateguhan, lan sabar nuwuhake watak, lan watak nuwuhake pangarep-arep, lan pangarep-arep iku ora gawe wirang, awit sih-tresnane Gusti Allah iku nuwuhake kasangsaran. wis diwutahake ing ati kita liwat Roh Suci sing wis kaparingake marang kita."</w:t>
      </w:r>
    </w:p>
    <w:p/>
    <w:p>
      <w:r xmlns:w="http://schemas.openxmlformats.org/wordprocessingml/2006/main">
        <w:t xml:space="preserve">Ayub 8:15 JAV - Omahe bakal nyender, nanging omahe ora bisa ngadeg;</w:t>
      </w:r>
    </w:p>
    <w:p/>
    <w:p>
      <w:r xmlns:w="http://schemas.openxmlformats.org/wordprocessingml/2006/main">
        <w:t xml:space="preserve">Kapercayan Ayub ing kekuwatane dhewe rapuh lan cepet.</w:t>
      </w:r>
    </w:p>
    <w:p/>
    <w:p>
      <w:r xmlns:w="http://schemas.openxmlformats.org/wordprocessingml/2006/main">
        <w:t xml:space="preserve">1. Elinga yen urip iku rapuh lan ora aman, lan pangarep-arep kita mung marang Gusti Allah.</w:t>
      </w:r>
    </w:p>
    <w:p/>
    <w:p>
      <w:r xmlns:w="http://schemas.openxmlformats.org/wordprocessingml/2006/main">
        <w:t xml:space="preserve">2. Tuwuh ing iman lan pitados marang Gusti bakal nuntun marang katentreman lan katentreman, sanajan ing wektu kang angel.</w:t>
      </w:r>
    </w:p>
    <w:p/>
    <w:p>
      <w:r xmlns:w="http://schemas.openxmlformats.org/wordprocessingml/2006/main">
        <w:t xml:space="preserve">1. Ayub 19:25-26 JAV - Dene aku, aku sumurup, manawa Panebusku urip, lan ing wekasane Panjenengane bakal jumeneng ana ing bumi. Lan sawise kulitku rusak, nanging ing dagingku aku bakal weruh Gusti Allah.</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Ayub 8:16 JAV - Dheweke isih ijo sadurunge srengenge, lan pang-pange metu ana ing kebone.</w:t>
      </w:r>
    </w:p>
    <w:p/>
    <w:p>
      <w:r xmlns:w="http://schemas.openxmlformats.org/wordprocessingml/2006/main">
        <w:t xml:space="preserve">Bildad ngomongake wong sing isih enom lan mekar, uripe ngrembaka ing kebone.</w:t>
      </w:r>
    </w:p>
    <w:p/>
    <w:p>
      <w:r xmlns:w="http://schemas.openxmlformats.org/wordprocessingml/2006/main">
        <w:t xml:space="preserve">1. Kekuwatan Pemuda lan Pembaruan: Njelajah kaendahan awal anyar lan potensial energi pemuda.</w:t>
      </w:r>
    </w:p>
    <w:p/>
    <w:p>
      <w:r xmlns:w="http://schemas.openxmlformats.org/wordprocessingml/2006/main">
        <w:t xml:space="preserve">2. Ngrumat Taman Urip: Nuduhake tuwuhing sih-rahmating Gusti ing urip kita lan kepiye carane bisa dadi berkah kanggo wong liya.</w:t>
      </w:r>
    </w:p>
    <w:p/>
    <w:p>
      <w:r xmlns:w="http://schemas.openxmlformats.org/wordprocessingml/2006/main">
        <w:t xml:space="preserve">1. Jabur 1:3-9 JAV - Dheweke bakal kaya wit kang ditandur ing pinggir kali, kang metokake woh ing mangsane; godhongé uga ora bakal garing; lan apa wae sing ditindakake bakal sukses.</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Ayub 8:17 JAV - Oyod-oyode padha katutupan ing tumpukan,lan weruh panggonane watu.</w:t>
      </w:r>
    </w:p>
    <w:p/>
    <w:p>
      <w:r xmlns:w="http://schemas.openxmlformats.org/wordprocessingml/2006/main">
        <w:t xml:space="preserve">Wacan iki nyritakake babagan kepriye oyod-oyod manungsa diubengi tumpukan watu lan bisa ndeleng panggonane watu.</w:t>
      </w:r>
    </w:p>
    <w:p/>
    <w:p>
      <w:r xmlns:w="http://schemas.openxmlformats.org/wordprocessingml/2006/main">
        <w:t xml:space="preserve">1: Kita kabeh bosok ing soko, lan iku penting kanggo elinga sumber bener kita kekuatan lan stabilitas.</w:t>
      </w:r>
    </w:p>
    <w:p/>
    <w:p>
      <w:r xmlns:w="http://schemas.openxmlformats.org/wordprocessingml/2006/main">
        <w:t xml:space="preserve">2: Aja lali saka ngendi asale, lan tansah ngupayakake golek papan sing tentrem lan kepenak ing urip.</w:t>
      </w:r>
    </w:p>
    <w:p/>
    <w:p>
      <w:r xmlns:w="http://schemas.openxmlformats.org/wordprocessingml/2006/main">
        <w:t xml:space="preserve">1: Efesus 6:10-11 - Pungkasane, padha dikuwat-kuwati ana ing Gusti lan ing kuwasane kang kuwasa. Padha nganggoa gegaman saka Gusti Allah, supaya sampeyan bisa nglawan rencana Iblis.</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Ayub 8:18 JAV - Manawa disirnakake saka ing panggonane, wong iku bakal nyelaki dheweke, kandhane: “Aku durung weruh kowe.”</w:t>
      </w:r>
    </w:p>
    <w:p/>
    <w:p>
      <w:r xmlns:w="http://schemas.openxmlformats.org/wordprocessingml/2006/main">
        <w:t xml:space="preserve">Bildad kandha marang Ayub nèk Gusti Allah nyirnakaké dhèwèké saka panggonané, mula Gusti Allah bakal nyélaki dhèwèké, tegesé Ayub ora nyenengké Yéhuwah.</w:t>
      </w:r>
    </w:p>
    <w:p/>
    <w:p>
      <w:r xmlns:w="http://schemas.openxmlformats.org/wordprocessingml/2006/main">
        <w:t xml:space="preserve">1. Gusti Allah tansah nguwasani lan duwe rencana kanggo urip kita ora preduli saka kahanan kita.</w:t>
      </w:r>
    </w:p>
    <w:p/>
    <w:p>
      <w:r xmlns:w="http://schemas.openxmlformats.org/wordprocessingml/2006/main">
        <w:t xml:space="preserve">2. Gusti Allah setya marang wong-wong sing ngetutké Dèkné lan ora bakal nyélaki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49:15-16 JAV - Apa ibu bisa lali marang bayi kang ana ing dhadhane lan ora welas marang bayi kang dilairake? Sanadyan lali, Ingsun ora bakal lali marang sira! saka tanganku; tembokmu tansah ana ing ngarepku."</w:t>
      </w:r>
    </w:p>
    <w:p/>
    <w:p>
      <w:r xmlns:w="http://schemas.openxmlformats.org/wordprocessingml/2006/main">
        <w:t xml:space="preserve">Ayub 8:19 JAV - Lah iku kabungahaning dalane,lan bakal ana wong liya kang tuwuh saka ing bumi.</w:t>
      </w:r>
    </w:p>
    <w:p/>
    <w:p>
      <w:r xmlns:w="http://schemas.openxmlformats.org/wordprocessingml/2006/main">
        <w:t xml:space="preserve">Bildad ngélingké marang Ayub nèk kahanané saiki angel, nanging ana kesempatan anyar sing bakal teka saka bumi.</w:t>
      </w:r>
    </w:p>
    <w:p/>
    <w:p>
      <w:r xmlns:w="http://schemas.openxmlformats.org/wordprocessingml/2006/main">
        <w:t xml:space="preserve">1. Kabungahan saka Dalané: Percaya marang Gusti Allah kanggo Nuntun Sampeyan Liwat Kahanan sing Angèl</w:t>
      </w:r>
    </w:p>
    <w:p/>
    <w:p>
      <w:r xmlns:w="http://schemas.openxmlformats.org/wordprocessingml/2006/main">
        <w:t xml:space="preserve">2. Kesempatan Anyar: Aja Kelangan Pangarep-arep ing Jaman Susah</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Ayub 8:20 JAV - Lah, Gusti Allah ora bakal nyingkirake wong kang sampurna, lan ora bakal mitulungi wong kang tumindak ala.</w:t>
      </w:r>
    </w:p>
    <w:p/>
    <w:p>
      <w:r xmlns:w="http://schemas.openxmlformats.org/wordprocessingml/2006/main">
        <w:t xml:space="preserve">Gusti Allah ora bakal nampik wong mursid, nanging ora bakal nulungi wong duraka.</w:t>
      </w:r>
    </w:p>
    <w:p/>
    <w:p>
      <w:r xmlns:w="http://schemas.openxmlformats.org/wordprocessingml/2006/main">
        <w:t xml:space="preserve">1. Kaadilane Gusti: Ganjaraning Kabeneran lan Akibate Duraka</w:t>
      </w:r>
    </w:p>
    <w:p/>
    <w:p>
      <w:r xmlns:w="http://schemas.openxmlformats.org/wordprocessingml/2006/main">
        <w:t xml:space="preserve">2. Kekuwatan Kabeneran: Percoyo marang pangayoman lan pituduhe Gusti</w:t>
      </w:r>
    </w:p>
    <w:p/>
    <w:p>
      <w:r xmlns:w="http://schemas.openxmlformats.org/wordprocessingml/2006/main">
        <w:t xml:space="preserve">1. Jabur 34:15-16 JAV - Mripatipun Sang Yehuwah mirsani para tiyang mursid, saha kupingipun migatosaken sesambatipun; wadanané Pangéran nglawan wong-wong sing nglakoni piala, kanggo nyirnakaké pangeling-eling marang wong-wong mau saka ing bumi.</w:t>
      </w:r>
    </w:p>
    <w:p/>
    <w:p>
      <w:r xmlns:w="http://schemas.openxmlformats.org/wordprocessingml/2006/main">
        <w:t xml:space="preserve">2. 1 Pétrus 3:12: Amarga paningalingé Pangéran mirsani para wong mursid lan kupingé mirsani pandonga, nanging wadanané Pangéran nglawan marang wong sing nglakoni piala.</w:t>
      </w:r>
    </w:p>
    <w:p/>
    <w:p>
      <w:r xmlns:w="http://schemas.openxmlformats.org/wordprocessingml/2006/main">
        <w:t xml:space="preserve">Ayub 8:21 JAV - Nganti Panjenengane ngebaki cangkemmu kalawan ngguyu,lan lambemu kalawan bungah.</w:t>
      </w:r>
    </w:p>
    <w:p/>
    <w:p>
      <w:r xmlns:w="http://schemas.openxmlformats.org/wordprocessingml/2006/main">
        <w:t xml:space="preserve">Wacana kasebut ngandhani yen Gusti Allah ngisi cangkeme kita kanthi ngguyu lan lambe kita kanthi bungah.</w:t>
      </w:r>
    </w:p>
    <w:p/>
    <w:p>
      <w:r xmlns:w="http://schemas.openxmlformats.org/wordprocessingml/2006/main">
        <w:t xml:space="preserve">1. "Kabungahan saka Gusti iku kekuwatan kita"</w:t>
      </w:r>
    </w:p>
    <w:p/>
    <w:p>
      <w:r xmlns:w="http://schemas.openxmlformats.org/wordprocessingml/2006/main">
        <w:t xml:space="preserve">2. "Gusti Allah Sumber Kabungahan Kita"</w:t>
      </w:r>
    </w:p>
    <w:p/>
    <w:p>
      <w:r xmlns:w="http://schemas.openxmlformats.org/wordprocessingml/2006/main">
        <w:t xml:space="preserve">1. Yesaya 61:3-13 JAV - Supaya wong kang sesambat ana ing Sion padha kaparingan tudung kang endah, ngganteni awu, lenga kabungahan, dadia sanggan, lan sandhangan pamuji dadi gantine roh kang sayah;</w:t>
      </w:r>
    </w:p>
    <w:p/>
    <w:p>
      <w:r xmlns:w="http://schemas.openxmlformats.org/wordprocessingml/2006/main">
        <w:t xml:space="preserve">2. Jabur 30:11-12 JAV - Kasangsaran kawula Paduka ganti dados joged; Paduka sampun nguculi kain bagor kawula saha Paduka damel kabingahan kawula, supados kamulyan kawula saged ngidungaken pamuji dhumateng Paduka lan boten saged meneng. Dhuh Yehuwah, Gusti Allah kawula, kawula badhe ngaturaken panuwun dhumateng Paduka ing salami-laminipun!</w:t>
      </w:r>
    </w:p>
    <w:p/>
    <w:p>
      <w:r xmlns:w="http://schemas.openxmlformats.org/wordprocessingml/2006/main">
        <w:t xml:space="preserve">Ayub 8:22 JAV - Wong kang sengit marang kowe bakal padha kasandhangan wirang; lan panggonane wong duraka bakal sirna.</w:t>
      </w:r>
    </w:p>
    <w:p/>
    <w:p>
      <w:r xmlns:w="http://schemas.openxmlformats.org/wordprocessingml/2006/main">
        <w:t xml:space="preserve">Gusti Allah bakal nekakaké kaadilan marang wong sing nganiaya wong liya, lan omahé wong duraka bakal dirusak.</w:t>
      </w:r>
    </w:p>
    <w:p/>
    <w:p>
      <w:r xmlns:w="http://schemas.openxmlformats.org/wordprocessingml/2006/main">
        <w:t xml:space="preserve">1: Yésus mulang kita nresnani mungsuh, ning uga mulang nèk Gusti Allah bakal kaadilan.</w:t>
      </w:r>
    </w:p>
    <w:p/>
    <w:p>
      <w:r xmlns:w="http://schemas.openxmlformats.org/wordprocessingml/2006/main">
        <w:t xml:space="preserve">2: Gusti Allah ora bakal dipoyoki, lan wong sing milih piala bakal disirnakake.</w:t>
      </w:r>
    </w:p>
    <w:p/>
    <w:p>
      <w:r xmlns:w="http://schemas.openxmlformats.org/wordprocessingml/2006/main">
        <w:t xml:space="preserve">1: Rum 12:17-21 JAV - Aja males piala marang sapa-sapa, nanging padha nggatekna apa kang becik ana ing ngarepe kabeh. Yen bisa, nganti gumantung sampeyan, urip rukun karo kabeh wong. Para sedulur sing tak trésnani, aja nganti males awaké déwé, nanging ènèng panggonan kanggo bebenduné Gusti Allah. amarga ana tulisan, "Pambales iku kagunganku, Aku bakal males," pangandikane Pangeran. Ora, yen mungsuhmu keluwen, pakanana; yen padha ngelak, wenehana ngombe; amarga kanthi nindakake iki sampeyan bakal numpuk bara murub ing sirahe. Aja nganti kalah karo ala, nanging kalaha karo kabecikan.</w:t>
      </w:r>
    </w:p>
    <w:p/>
    <w:p>
      <w:r xmlns:w="http://schemas.openxmlformats.org/wordprocessingml/2006/main">
        <w:t xml:space="preserve">Wahyu 21:3-14 JAV - Aku banjur krungu swara sora saka ing dhampar, pangandikane: Lah, padalemane Gusti Allah ana ing antarane manungsa. Panjenengane bakal manggon karo wong-wong mau; wong-wong mau bakal dadi umaté, lan Gusti Allah bakal nunggil karo wong-wong mau; Panjenengané bakal ngusapi sakèhé luh saka mripaté. Pati bakal ora ana maneh; sedhih, sesambat lan lara bakal ora ana maneh, amarga sing sepisanan wis sirna.</w:t>
      </w:r>
    </w:p>
    <w:p/>
    <w:p>
      <w:r xmlns:w="http://schemas.openxmlformats.org/wordprocessingml/2006/main">
        <w:t xml:space="preserve">Ayub bab 9 nerusake tanggepané Ayub marang omongané Bildad. Ing bab iki, Ayub nggambarake jembare lan ora bisa dimangerteni kuwasane Gusti Allah lan takon babagan keadilan sing dialami.</w:t>
      </w:r>
    </w:p>
    <w:p/>
    <w:p>
      <w:r xmlns:w="http://schemas.openxmlformats.org/wordprocessingml/2006/main">
        <w:t xml:space="preserve">Paragraf 1: Ayub ngakoni mokal kanggo padu karo Gusti Allah amarga kawicaksanan lan kekuwatane sing tanpa wates. Dhèwèké njlèntrèhaké carané Gusti Allah bisa mindhah gunung, njalari lindhu, lan mréntah srengéngé lan lintang-lintang ( Ayub 9:1-10 ).</w:t>
      </w:r>
    </w:p>
    <w:p/>
    <w:p>
      <w:r xmlns:w="http://schemas.openxmlformats.org/wordprocessingml/2006/main">
        <w:t xml:space="preserve">Paragraf 2: Ayub mratelakake rasa sedhih amarga ora bisa mbela prakara ing ngarsane Gusti Allah. Dhèwèké sedhih merga senajan ora luput, dhèwèké ora bakal bisa njawab pandakwané Gusti Allah marang dhèwèké ( Ayub 9:11-20 ).</w:t>
      </w:r>
    </w:p>
    <w:p/>
    <w:p>
      <w:r xmlns:w="http://schemas.openxmlformats.org/wordprocessingml/2006/main">
        <w:t xml:space="preserve">Paragraf 3: Ayub nggambarké bab kasangsaran manungsa sing katon ora adil, merga wong sing bener lan sing jahat isa ngadhepi bilai. Dhèwèké takon apa sebabé wong-wong sing ora salah nandhang sangsara, nanging wong-wong sing nglakoni piala kerep ora dihukum (Ayub 9:21-24).</w:t>
      </w:r>
    </w:p>
    <w:p/>
    <w:p>
      <w:r xmlns:w="http://schemas.openxmlformats.org/wordprocessingml/2006/main">
        <w:t xml:space="preserve">Paragraf 4: Ayub nduduhké rasa ora kuwat ing donya sing dipimpin déning Gusti Allah sing Mahakuwasa. Dhèwèké percaya nèk senajan njaluk welas asih, Gusti Allah bakal nganiaya dhèwèké tanpa sebab ( Ayub 9:25-35 ).</w:t>
      </w:r>
    </w:p>
    <w:p/>
    <w:p>
      <w:r xmlns:w="http://schemas.openxmlformats.org/wordprocessingml/2006/main">
        <w:t xml:space="preserve">Ing ringkesan,</w:t>
      </w:r>
    </w:p>
    <w:p>
      <w:r xmlns:w="http://schemas.openxmlformats.org/wordprocessingml/2006/main">
        <w:t xml:space="preserve">Bab sanga saka Ayub nyedhiyakake:</w:t>
      </w:r>
    </w:p>
    <w:p>
      <w:r xmlns:w="http://schemas.openxmlformats.org/wordprocessingml/2006/main">
        <w:t xml:space="preserve">refleksi terus,</w:t>
      </w:r>
    </w:p>
    <w:p>
      <w:r xmlns:w="http://schemas.openxmlformats.org/wordprocessingml/2006/main">
        <w:t xml:space="preserve">lan pitakon sing diucapake dening Ayub kanggo nanggepi kasangsarane.</w:t>
      </w:r>
    </w:p>
    <w:p/>
    <w:p>
      <w:r xmlns:w="http://schemas.openxmlformats.org/wordprocessingml/2006/main">
        <w:t xml:space="preserve">Nyorot rasa kagum liwat mikirake kekuwatane Gusti,</w:t>
      </w:r>
    </w:p>
    <w:p>
      <w:r xmlns:w="http://schemas.openxmlformats.org/wordprocessingml/2006/main">
        <w:t xml:space="preserve">lan gulat karo kaadilan sing digayuh liwat pitakonan keadilan kasangsaran manungsa.</w:t>
      </w:r>
    </w:p>
    <w:p>
      <w:r xmlns:w="http://schemas.openxmlformats.org/wordprocessingml/2006/main">
        <w:t xml:space="preserve">Nyebutake rasa ora duwe daya sing dituduhake babagan panjaluke kasus kasebut minangka perwujudan sing nggambarake perjuangan eksistensial lan eksplorasi ing jerone kasangsaran ing kitab Ayub.</w:t>
      </w:r>
    </w:p>
    <w:p/>
    <w:p>
      <w:r xmlns:w="http://schemas.openxmlformats.org/wordprocessingml/2006/main">
        <w:t xml:space="preserve">Ayub 9:1 JAV - Ayub banjur mangsuli:</w:t>
      </w:r>
    </w:p>
    <w:p/>
    <w:p>
      <w:r xmlns:w="http://schemas.openxmlformats.org/wordprocessingml/2006/main">
        <w:t xml:space="preserve">Ayub nduduhké rasa sedhih lan kasangsarané ing ayat iki.</w:t>
      </w:r>
    </w:p>
    <w:p/>
    <w:p>
      <w:r xmlns:w="http://schemas.openxmlformats.org/wordprocessingml/2006/main">
        <w:t xml:space="preserve">1. Kita kedah pitados dhumateng Gusti senajan ing tengah-tengah kasangsaran.</w:t>
      </w:r>
    </w:p>
    <w:p/>
    <w:p>
      <w:r xmlns:w="http://schemas.openxmlformats.org/wordprocessingml/2006/main">
        <w:t xml:space="preserve">2. Awaké dhéwé isa sinau saka tuladhané Ayub bab percaya marang Gusti Allah ing wektu sing susah.</w:t>
      </w:r>
    </w:p>
    <w:p/>
    <w:p>
      <w:r xmlns:w="http://schemas.openxmlformats.org/wordprocessingml/2006/main">
        <w:t xml:space="preserve">1. Rum 5:3-5 JAV - Ora mung iku, nanging kita padha bungah-bungah marga saka kasangsaran kita, amarga padha sumurup, yen kasangsaran iku nuwuhake kateguhan, lan ketekunan iku nuwuhake watak, lan watak nuwuhake pangarep-arep, lan pangarep-arep iku ora gawe wirang, awit sihe Gusti Allah iku nuwuhake kasangsaran. wis diwutahake ing ati kita liwat Roh Suci sing wis kaparingake marang kita."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AYUB 9:2 Kawula mangertos bilih punika saestu, nanging kadospundi manungsa anggenipun nindakaken adil ing ngarsanipun Gusti Allah?</w:t>
      </w:r>
    </w:p>
    <w:p/>
    <w:p>
      <w:r xmlns:w="http://schemas.openxmlformats.org/wordprocessingml/2006/main">
        <w:t xml:space="preserve">Wacan kasebut takon kepiye carane manungsa bisa adil karo Gusti Allah.</w:t>
      </w:r>
    </w:p>
    <w:p/>
    <w:p>
      <w:r xmlns:w="http://schemas.openxmlformats.org/wordprocessingml/2006/main">
        <w:t xml:space="preserve">1. "Urip Adil ing Paningal Gusti"</w:t>
      </w:r>
    </w:p>
    <w:p/>
    <w:p>
      <w:r xmlns:w="http://schemas.openxmlformats.org/wordprocessingml/2006/main">
        <w:t xml:space="preserve">2. "Apa Tegese Adil ing Paningal Gusti?"</w:t>
      </w:r>
    </w:p>
    <w:p/>
    <w:p>
      <w:r xmlns:w="http://schemas.openxmlformats.org/wordprocessingml/2006/main">
        <w:t xml:space="preserve">1. Yesaya 64:6-10 JAV - “Sakabehe kita wus padha dadi kaya wong kang najis, lan sakehing panggawe kang bener iku kaya gombal reged, kita kabeh padha abuh kaya godhong, lan dosa-dosa kita kabuyarake kaya angin.”</w:t>
      </w:r>
    </w:p>
    <w:p/>
    <w:p>
      <w:r xmlns:w="http://schemas.openxmlformats.org/wordprocessingml/2006/main">
        <w:t xml:space="preserve">2. Rum 3:10-12 JAV - Kaya kang katulisan mangkene: Ora ana wong kang bener, ora ana siji-sijia, ora ana kang mangreti, ora ana kang golek Gusti Allah. Ora ana wong siji-sijia kang nindakake kabecikan.</w:t>
      </w:r>
    </w:p>
    <w:p/>
    <w:p>
      <w:r xmlns:w="http://schemas.openxmlformats.org/wordprocessingml/2006/main">
        <w:t xml:space="preserve">Ayub 9:3 JAV - Manawa arep padu, ora bisa mangsuli siji saka sewu.</w:t>
      </w:r>
    </w:p>
    <w:p/>
    <w:p>
      <w:r xmlns:w="http://schemas.openxmlformats.org/wordprocessingml/2006/main">
        <w:t xml:space="preserve">Ayat punika nyebataken babagan kuwasanipun Gusti lan kados pundi manungsa boten saged nandhingi agengipun pangwaosipun.</w:t>
      </w:r>
    </w:p>
    <w:p/>
    <w:p>
      <w:r xmlns:w="http://schemas.openxmlformats.org/wordprocessingml/2006/main">
        <w:t xml:space="preserve">1. Ngenali Kuwasané Gusti Allah sing Ora Ditemtokaké - Ayub 9:3</w:t>
      </w:r>
    </w:p>
    <w:p/>
    <w:p>
      <w:r xmlns:w="http://schemas.openxmlformats.org/wordprocessingml/2006/main">
        <w:t xml:space="preserve">2. Ngerteni Watesan Kita Dibandhingake karo Gusti Allah - Ayub 9:3</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Dhaniel 4:35 - Kabeh bangsa ing bumi dianggep ora ana apa-apa. Panjenengané nindakaké apa sing dikarepaké déning pangwasa ing swarga lan para bangsa ing bumi. Ora ana wong siji-sijia kang bisa nahan tangane utawa kandha marang dheweke: Punapa ingkang sampun panjenengan tindakaken?</w:t>
      </w:r>
    </w:p>
    <w:p/>
    <w:p>
      <w:r xmlns:w="http://schemas.openxmlformats.org/wordprocessingml/2006/main">
        <w:t xml:space="preserve">Ayub 9:4 JAV - Panjenengane iku wicaksana ing atine lan santosa ing kasekten, sapa kang ngendelake awake dhewe lan bisa sukses?</w:t>
      </w:r>
    </w:p>
    <w:p/>
    <w:p>
      <w:r xmlns:w="http://schemas.openxmlformats.org/wordprocessingml/2006/main">
        <w:t xml:space="preserve">Gusti Allah iku wicaksana lan kuwasa, nanging ora bisa uwal saka kersane.</w:t>
      </w:r>
    </w:p>
    <w:p/>
    <w:p>
      <w:r xmlns:w="http://schemas.openxmlformats.org/wordprocessingml/2006/main">
        <w:t xml:space="preserve">1. Kawicaksanan lan Kuwasane Gusti Allah - Ayub 9:4</w:t>
      </w:r>
    </w:p>
    <w:p/>
    <w:p>
      <w:r xmlns:w="http://schemas.openxmlformats.org/wordprocessingml/2006/main">
        <w:t xml:space="preserve">2. Ngerteni Panguwasané Gusti Allah - Ayub 9:4</w:t>
      </w:r>
    </w:p>
    <w:p/>
    <w:p>
      <w:r xmlns:w="http://schemas.openxmlformats.org/wordprocessingml/2006/main">
        <w:t xml:space="preserve">1. Yesaya 40:28-29 - "Apa kowé ora ngerti? Apa kowé ora krungu? Pangéran iku Gusti Allah sing langgeng, nitahake ing pungkasaning bumi. Panjenengané ora kesel lan kesel, pangertèné ora bisa digoleki."</w:t>
      </w:r>
    </w:p>
    <w:p/>
    <w:p>
      <w:r xmlns:w="http://schemas.openxmlformats.org/wordprocessingml/2006/main">
        <w:t xml:space="preserve">2. Wulang Bebasan 21:30 - "Ora ana kawicaksanan, ora ana pangerten, ora ana pitutur sing bisa ngalahake Gusti."</w:t>
      </w:r>
    </w:p>
    <w:p/>
    <w:p>
      <w:r xmlns:w="http://schemas.openxmlformats.org/wordprocessingml/2006/main">
        <w:t xml:space="preserve">Ayub 9:5 JAV - Kang ngobahake gunung-gunung, nanging ora sumurup,sarta murka Panjenengane.</w:t>
      </w:r>
    </w:p>
    <w:p/>
    <w:p>
      <w:r xmlns:w="http://schemas.openxmlformats.org/wordprocessingml/2006/main">
        <w:t xml:space="preserve">Wacana iki nyritakake kekuwatan lan panguwasane Gusti marang gunung-gunung, sing bisa diobahake utawa dibalik ing bebendune.</w:t>
      </w:r>
    </w:p>
    <w:p/>
    <w:p>
      <w:r xmlns:w="http://schemas.openxmlformats.org/wordprocessingml/2006/main">
        <w:t xml:space="preserve">1. Gusti Allah iku Maha Kuwasa: Kuwasa ing Samburine Gunung</w:t>
      </w:r>
    </w:p>
    <w:p/>
    <w:p>
      <w:r xmlns:w="http://schemas.openxmlformats.org/wordprocessingml/2006/main">
        <w:t xml:space="preserve">2. Bendune Gusti: Ngerti bebendune</w:t>
      </w:r>
    </w:p>
    <w:p/>
    <w:p>
      <w:r xmlns:w="http://schemas.openxmlformats.org/wordprocessingml/2006/main">
        <w:t xml:space="preserve">1. Yesaya 40:4 - Saben lebak bakal kaluhurake, lan saben gunung lan tengger bakal diasorake, sing bengkong bakal dibenerake, lan papan sing kasar bakal diratakake.</w:t>
      </w:r>
    </w:p>
    <w:p/>
    <w:p>
      <w:r xmlns:w="http://schemas.openxmlformats.org/wordprocessingml/2006/main">
        <w:t xml:space="preserve">2. Jabur 29:10 - Pangeran Yehuwah lenggah ing banjir; Ya, Pangeran Yehuwah lenggah dadi Raja ing salawas-lawase.</w:t>
      </w:r>
    </w:p>
    <w:p/>
    <w:p>
      <w:r xmlns:w="http://schemas.openxmlformats.org/wordprocessingml/2006/main">
        <w:t xml:space="preserve">Ayub 9:6 JAV - Kang gonjingake bumi saka ing panggonane,lan cagak-cagake gonjang-ganjing.</w:t>
      </w:r>
    </w:p>
    <w:p/>
    <w:p>
      <w:r xmlns:w="http://schemas.openxmlformats.org/wordprocessingml/2006/main">
        <w:t xml:space="preserve">Wacana iki nyritakaké kuwasané Gusti Allah kanggo gonjang-ganjing bumi lan malah ndadèkaké cagak-cagaké gumeter.</w:t>
      </w:r>
    </w:p>
    <w:p/>
    <w:p>
      <w:r xmlns:w="http://schemas.openxmlformats.org/wordprocessingml/2006/main">
        <w:t xml:space="preserve">1: Gusti Allah iku Mahakuwasa lan ora ana kang mokal tumrap Panjenengane.</w:t>
      </w:r>
    </w:p>
    <w:p/>
    <w:p>
      <w:r xmlns:w="http://schemas.openxmlformats.org/wordprocessingml/2006/main">
        <w:t xml:space="preserve">2: Kita kudu tansah eling lan nggumunake kekuwatan lan kekuwatane Gusti Allah.</w:t>
      </w:r>
    </w:p>
    <w:p/>
    <w:p>
      <w:r xmlns:w="http://schemas.openxmlformats.org/wordprocessingml/2006/main">
        <w:t xml:space="preserve">Ibrani 12:28-29 JAV - Awit saka iku payo padha saos sokur awit wus padha kaparingan karajan kang ora gonjang-ganjing, sarta padha ngaturake panyembah kang kaparengake marang Gusti Allah, kalawan kurmat lan rasa wedi, awit Gusti Allah kita iku geni kang ngobong.</w:t>
      </w:r>
    </w:p>
    <w:p/>
    <w:p>
      <w:r xmlns:w="http://schemas.openxmlformats.org/wordprocessingml/2006/main">
        <w:t xml:space="preserve">Jabur 29:1-2 JAV - He para makhluk ing swarga, konjuka marang Pangeran Yehuwah, kaluhuran lan kakuwatane. Pasrahna kamulyaning asmane marang Pangeran Yehuwah; ngabekti marang Gusti ing kamulyaning kasucèn.</w:t>
      </w:r>
    </w:p>
    <w:p/>
    <w:p>
      <w:r xmlns:w="http://schemas.openxmlformats.org/wordprocessingml/2006/main">
        <w:t xml:space="preserve">AYUB 9:7 Kang dhawuh marang srengéngé, nanging ora njedhul; lan nutup lintang-lintang.</w:t>
      </w:r>
    </w:p>
    <w:p/>
    <w:p>
      <w:r xmlns:w="http://schemas.openxmlformats.org/wordprocessingml/2006/main">
        <w:t xml:space="preserve">Ayub sedhih amarga kuwasane Gusti Allah, sing nguwasani srengenge lan lintang-lintang.</w:t>
      </w:r>
    </w:p>
    <w:p/>
    <w:p>
      <w:r xmlns:w="http://schemas.openxmlformats.org/wordprocessingml/2006/main">
        <w:t xml:space="preserve">1: Gusti Allah nguwasani samubarang</w:t>
      </w:r>
    </w:p>
    <w:p/>
    <w:p>
      <w:r xmlns:w="http://schemas.openxmlformats.org/wordprocessingml/2006/main">
        <w:t xml:space="preserve">2: Gusti Allah iku Mahakuwasa</w:t>
      </w:r>
    </w:p>
    <w:p/>
    <w:p>
      <w:r xmlns:w="http://schemas.openxmlformats.org/wordprocessingml/2006/main">
        <w:t xml:space="preserve">1: Jabur 93:1-10 JAV - Pangeran Yehuwah iku jumeneng ratu, salin kamulyane; Pangéran ngagem kamulyan lan nganggo kekuwatan.</w:t>
      </w:r>
    </w:p>
    <w:p/>
    <w:p>
      <w:r xmlns:w="http://schemas.openxmlformats.org/wordprocessingml/2006/main">
        <w:t xml:space="preserve">2: Yesaya 40:22 JAV - Panjenengane lenggah ing sadhuwure bunderan bumi, lan wong-wonge kaya walang. Panjenengane mbeberake langit kaya tarub, lan njembarake kaya tarub kang dienggoni.</w:t>
      </w:r>
    </w:p>
    <w:p/>
    <w:p>
      <w:r xmlns:w="http://schemas.openxmlformats.org/wordprocessingml/2006/main">
        <w:t xml:space="preserve">AYUB 9:8 Kang piyambak kang mbeberake langit lan ngidak-idak ombaking sagara.</w:t>
      </w:r>
    </w:p>
    <w:p/>
    <w:p>
      <w:r xmlns:w="http://schemas.openxmlformats.org/wordprocessingml/2006/main">
        <w:t xml:space="preserve">Ayub ngakoni kuwasané Gusti Allah, sing mung nitahake lan nguwasani langit lan segara.</w:t>
      </w:r>
    </w:p>
    <w:p/>
    <w:p>
      <w:r xmlns:w="http://schemas.openxmlformats.org/wordprocessingml/2006/main">
        <w:t xml:space="preserve">1. Kuwasane Gusti : Ngakoni Kuwasane Kang Maha Kuwasa</w:t>
      </w:r>
    </w:p>
    <w:p/>
    <w:p>
      <w:r xmlns:w="http://schemas.openxmlformats.org/wordprocessingml/2006/main">
        <w:t xml:space="preserve">2. Kadhaulatan Allah: Percaya marang Panguwasane</w:t>
      </w:r>
    </w:p>
    <w:p/>
    <w:p>
      <w:r xmlns:w="http://schemas.openxmlformats.org/wordprocessingml/2006/main">
        <w:t xml:space="preserve">1. Jabur 33:6-10 JAV - Awit saka pangandikane Sang Yehuwah, langit wus katitahake, lan sakehing wadyabala iku srana napasing cangkeme. Panjenengane ngumpulake banyu segara kaya tumpukan; telenge dilebokake ing gudang. Salumahing bumi padha wedia marang Sang Yehuwah; sakehing wong kang manggon ing jagad padha gumun marang Panjenengane. Kanggo ngandika, lan iku rampung; dhawuhe, lan iku tetep mantep.</w:t>
      </w:r>
    </w:p>
    <w:p/>
    <w:p>
      <w:r xmlns:w="http://schemas.openxmlformats.org/wordprocessingml/2006/main">
        <w:t xml:space="preserve">2. Yesaya 40:26 - Padha nyawanga ing dhuwur lan delengen: sapa kang nitahake iki? Panjenengane kang ngentasake balane kanthi cacahe, nyebutake kabeh mau kalawan asmane, marga saka kasekteane kang agung, lan marga saka santosa ing panguwasa, ora ana kang ilang.</w:t>
      </w:r>
    </w:p>
    <w:p/>
    <w:p>
      <w:r xmlns:w="http://schemas.openxmlformats.org/wordprocessingml/2006/main">
        <w:t xml:space="preserve">AYUB 9:9 Kang nitahake Arcturus, Orion, Pleiades, lan kamar-kamar ing sisih kidul.</w:t>
      </w:r>
    </w:p>
    <w:p/>
    <w:p>
      <w:r xmlns:w="http://schemas.openxmlformats.org/wordprocessingml/2006/main">
        <w:t xml:space="preserve">Gusti Allah nitahake lintang ing langit wengi, kalebu Arcturus, Orion, lan Pleiades.</w:t>
      </w:r>
    </w:p>
    <w:p/>
    <w:p>
      <w:r xmlns:w="http://schemas.openxmlformats.org/wordprocessingml/2006/main">
        <w:t xml:space="preserve">1. Kuwasane Gusti - carane kuwasane Gusti katon ing langit wengi ayu</w:t>
      </w:r>
    </w:p>
    <w:p/>
    <w:p>
      <w:r xmlns:w="http://schemas.openxmlformats.org/wordprocessingml/2006/main">
        <w:t xml:space="preserve">2. Kaluhuraning Cipta - endahing langit wengi minangka pangeling-eling kaagungan Allah</w:t>
      </w:r>
    </w:p>
    <w:p/>
    <w:p>
      <w:r xmlns:w="http://schemas.openxmlformats.org/wordprocessingml/2006/main">
        <w:t xml:space="preserve">1. Yesaya 40:26 - "Sira nyawanga lan tumenga ing swarga: Sapa sing nitahake iki kabeh? Panjenengane kang ngentasake lintang-lintang siji-siji lan nyebutake jeneng-jenenge saben wong. Amarga saka kakuwatane sing gedhe lan kekuwatane, ora. salah sijine ilang."</w:t>
      </w:r>
    </w:p>
    <w:p/>
    <w:p>
      <w:r xmlns:w="http://schemas.openxmlformats.org/wordprocessingml/2006/main">
        <w:t xml:space="preserve">2. Jabur 8:3-4 JAV - Manawa Ingsun mirsani swarganira, pakaryaning drijinira, rembulan lan lintang-lintang kang wus Paduka tata, manungsa punapa ingkang Paduka engetaken, manungsa ingkang Paduka engetaken. kanggo wong-wong mau?"</w:t>
      </w:r>
    </w:p>
    <w:p/>
    <w:p>
      <w:r xmlns:w="http://schemas.openxmlformats.org/wordprocessingml/2006/main">
        <w:t xml:space="preserve">Ayub 9:10 JAV - Kang nindakake prakara-prakara kang gedhe tanpa bisa dingerteni; ya, lan mukjijat tanpa wilangan.</w:t>
      </w:r>
    </w:p>
    <w:p/>
    <w:p>
      <w:r xmlns:w="http://schemas.openxmlformats.org/wordprocessingml/2006/main">
        <w:t xml:space="preserve">Wacana iki nyritakake babagan kaagungan lan kuwasane Gusti Allah sing ora bisa dimangerteni manungsa.</w:t>
      </w:r>
    </w:p>
    <w:p/>
    <w:p>
      <w:r xmlns:w="http://schemas.openxmlformats.org/wordprocessingml/2006/main">
        <w:t xml:space="preserve">1. Gusti Allah kita Kuwoso lan ora bisa dingerteni - Ayub 9:10</w:t>
      </w:r>
    </w:p>
    <w:p/>
    <w:p>
      <w:r xmlns:w="http://schemas.openxmlformats.org/wordprocessingml/2006/main">
        <w:t xml:space="preserve">2. Rasa gumun lan gumun marang Kuwasane Gusti sing ora bisa digoleki - Ayub 9:10</w:t>
      </w:r>
    </w:p>
    <w:p/>
    <w:p>
      <w:r xmlns:w="http://schemas.openxmlformats.org/wordprocessingml/2006/main">
        <w:t xml:space="preserve">1. Yesaya 40:28 - Apa kowé ora ngerti? Apa sira ora krungu, manawa Gusti Allah kang langgeng, yaiku Pangeran Yehuwah, kang nitahake ing pungkasaning bumi, iku ora kesel lan ora kesel? ora ana sing nggoleki pangertene.</w:t>
      </w:r>
    </w:p>
    <w:p/>
    <w:p>
      <w:r xmlns:w="http://schemas.openxmlformats.org/wordprocessingml/2006/main">
        <w:t xml:space="preserve">2. Jabur 147: 5 - Agung Gusti kita, lan kuwasa gedhe, pangerten iku tanpa wates.</w:t>
      </w:r>
    </w:p>
    <w:p/>
    <w:p>
      <w:r xmlns:w="http://schemas.openxmlformats.org/wordprocessingml/2006/main">
        <w:t xml:space="preserve">Ayub 9:11 JAV - Lah, Panjenengane lumaku liwat aku, nanging aku ora weruh, dheweke uga liwat, nanging aku ora weruh.</w:t>
      </w:r>
    </w:p>
    <w:p/>
    <w:p>
      <w:r xmlns:w="http://schemas.openxmlformats.org/wordprocessingml/2006/main">
        <w:t xml:space="preserve">Kuwasane lan panguwasane Gusti ora bisa dimangerteni dening manungsa.</w:t>
      </w:r>
    </w:p>
    <w:p/>
    <w:p>
      <w:r xmlns:w="http://schemas.openxmlformats.org/wordprocessingml/2006/main">
        <w:t xml:space="preserve">1: Kuwasané Gusti Allah ngluwihi kita - Ayub 9:11</w:t>
      </w:r>
    </w:p>
    <w:p/>
    <w:p>
      <w:r xmlns:w="http://schemas.openxmlformats.org/wordprocessingml/2006/main">
        <w:t xml:space="preserve">2: Panguwasané Gusti Allah - Ayub 9:11</w:t>
      </w:r>
    </w:p>
    <w:p/>
    <w:p>
      <w:r xmlns:w="http://schemas.openxmlformats.org/wordprocessingml/2006/main">
        <w:t xml:space="preserve">Yesaya 55:8-19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Ayub 42:2-8 JAV - Kawula mangertos, bilih Paduka saged nindakaken samukawis, saha boten wonten panggalih ingkang saged dipunpendhet saking Paduka.</w:t>
      </w:r>
    </w:p>
    <w:p/>
    <w:p>
      <w:r xmlns:w="http://schemas.openxmlformats.org/wordprocessingml/2006/main">
        <w:t xml:space="preserve">Ayub 9:12 JAV - Lah Panjenengane nyirnakake, sapa kang bisa ngalang-alangi? sapa kang bakal matur marang Panjenengane: Apa kang koktindakake?</w:t>
      </w:r>
    </w:p>
    <w:p/>
    <w:p>
      <w:r xmlns:w="http://schemas.openxmlformats.org/wordprocessingml/2006/main">
        <w:t xml:space="preserve">Gusti Allah iku maha kuwasa lan ora ana sing bisa takon marang tumindake.</w:t>
      </w:r>
    </w:p>
    <w:p/>
    <w:p>
      <w:r xmlns:w="http://schemas.openxmlformats.org/wordprocessingml/2006/main">
        <w:t xml:space="preserve">1: Gusti Allah iku kuwasa kabeh lan tumindake ngluwihi pangerten kita.</w:t>
      </w:r>
    </w:p>
    <w:p/>
    <w:p>
      <w:r xmlns:w="http://schemas.openxmlformats.org/wordprocessingml/2006/main">
        <w:t xml:space="preserve">2: Kaluhurané Gusti Allah katon ing kuwasané lan kaluhurané.</w:t>
      </w:r>
    </w:p>
    <w:p/>
    <w:p>
      <w:r xmlns:w="http://schemas.openxmlformats.org/wordprocessingml/2006/main">
        <w:t xml:space="preserve">1: Yesaya 40:25-26 JAV - Dadi sapa kang bakal padha sira upamakake, utawa Ingsun bakal padha karo sapa? -- mangkono pangandikane Kang Mahasuci. : Wong-wong mau padha dijenengake kanthi jeneng marga saka kakuwatane kang agung, marga saka santosa ing panguwasa, ora ana siji-sijia kang gagal.”</w:t>
      </w:r>
    </w:p>
    <w:p/>
    <w:p>
      <w:r xmlns:w="http://schemas.openxmlformats.org/wordprocessingml/2006/main">
        <w:t xml:space="preserve">2: Jabur 62:11 "Gusti Allah ngandika sapisan, kaping pindho aku krungu iki, sing daya kagungane Gusti Allah."</w:t>
      </w:r>
    </w:p>
    <w:p/>
    <w:p>
      <w:r xmlns:w="http://schemas.openxmlformats.org/wordprocessingml/2006/main">
        <w:t xml:space="preserve">Ayub 9:13 JAV - Manawa Gusti Allah ora nglirwakake bebendune,para pambantu kang gumunggung padha tumungkul ana ing ngarsane.</w:t>
      </w:r>
    </w:p>
    <w:p/>
    <w:p>
      <w:r xmlns:w="http://schemas.openxmlformats.org/wordprocessingml/2006/main">
        <w:t xml:space="preserve">Benduné Gusti Allah kuwi kuwasa lan bakal njalari wong-wong sing kuwasa manut marang Dèkné.</w:t>
      </w:r>
    </w:p>
    <w:p/>
    <w:p>
      <w:r xmlns:w="http://schemas.openxmlformats.org/wordprocessingml/2006/main">
        <w:t xml:space="preserve">1: Nalika bebendune Gusti Allah teka, malah wong sing gumunggung nganti sujud.</w:t>
      </w:r>
    </w:p>
    <w:p/>
    <w:p>
      <w:r xmlns:w="http://schemas.openxmlformats.org/wordprocessingml/2006/main">
        <w:t xml:space="preserve">2: Ora ana wong sing kuwat banget kanggo nglawan kekuwatan bebendune Gusti Allah.</w:t>
      </w:r>
    </w:p>
    <w:p/>
    <w:p>
      <w:r xmlns:w="http://schemas.openxmlformats.org/wordprocessingml/2006/main">
        <w:t xml:space="preserve">1: Yesaya 45:23 - "Aku wis supaos demi awakku dhewe, tembung metu saka cangkemku kanthi bener, lan ora bakal bali maneh, yaiku saben dhengkul bakal sujud marang Aku, lan saben ilat bakal sumpah."</w:t>
      </w:r>
    </w:p>
    <w:p/>
    <w:p>
      <w:r xmlns:w="http://schemas.openxmlformats.org/wordprocessingml/2006/main">
        <w:t xml:space="preserve">2: Rum 14:11 - "Awit ana tulisan, "Demi Aku urip, pangandikane Gusti, saben dhengkul bakal tumungkul ana ing ngarsaku, lan saben ilat bakal ngakoni marang Gusti Allah."</w:t>
      </w:r>
    </w:p>
    <w:p/>
    <w:p>
      <w:r xmlns:w="http://schemas.openxmlformats.org/wordprocessingml/2006/main">
        <w:t xml:space="preserve">Ayub 9:14 JAV - Apa maneh aku kudu mangsuli marang dheweke lan milih tembungku kanggo rembug karo dheweke?</w:t>
      </w:r>
    </w:p>
    <w:p/>
    <w:p>
      <w:r xmlns:w="http://schemas.openxmlformats.org/wordprocessingml/2006/main">
        <w:t xml:space="preserve">Wacana kasebut ngrembug bab kangelane Ayub anggone mangsuli pitakone Gusti Allah.</w:t>
      </w:r>
    </w:p>
    <w:p/>
    <w:p>
      <w:r xmlns:w="http://schemas.openxmlformats.org/wordprocessingml/2006/main">
        <w:t xml:space="preserve">1. Kangelan ing Nalar karo Gusti Allah: Carane Nanggapi Ora Bisa Dijawab</w:t>
      </w:r>
    </w:p>
    <w:p/>
    <w:p>
      <w:r xmlns:w="http://schemas.openxmlformats.org/wordprocessingml/2006/main">
        <w:t xml:space="preserve">2. Pentinge Andhap Asor Nalika Sesambungan karo Gusti</w:t>
      </w:r>
    </w:p>
    <w:p/>
    <w:p>
      <w:r xmlns:w="http://schemas.openxmlformats.org/wordprocessingml/2006/main">
        <w:t xml:space="preserve">1. Yesaya 40:28 - Apa kowé ora ngerti? Apa sira ora krungu, manawa Gusti Allah kang langgeng, Pangeran Yehuwah, kang nitahake ing pungkasaning bumi, iku ora kesel lan ora kesel?</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Ayub 9:15 JAV - sanadyan aku bener, nanging aku ora bakal mangsuli, nanging aku bakal nyenyuwun marang hakimku.</w:t>
      </w:r>
    </w:p>
    <w:p/>
    <w:p>
      <w:r xmlns:w="http://schemas.openxmlformats.org/wordprocessingml/2006/main">
        <w:t xml:space="preserve">Ayub ngakoni kabenerané dhéwé, nanging isih ngarep-arep panyuwun marang hakimé.</w:t>
      </w:r>
    </w:p>
    <w:p/>
    <w:p>
      <w:r xmlns:w="http://schemas.openxmlformats.org/wordprocessingml/2006/main">
        <w:t xml:space="preserve">1. Wong Jujur lan Hakim - Kepiye malah wong mursid kudu ngandel marang hakime kanggo welas asih.</w:t>
      </w:r>
    </w:p>
    <w:p/>
    <w:p>
      <w:r xmlns:w="http://schemas.openxmlformats.org/wordprocessingml/2006/main">
        <w:t xml:space="preserve">2. Panyuwun marang Hakim - Pentinge golek hakim sing bener kanggo panyuwun.</w:t>
      </w:r>
    </w:p>
    <w:p/>
    <w:p>
      <w:r xmlns:w="http://schemas.openxmlformats.org/wordprocessingml/2006/main">
        <w:t xml:space="preserve">1. Matius 5:7 - "Rahayu wong kang welas asih, amarga bakal padha tampa kawelasan."</w:t>
      </w:r>
    </w:p>
    <w:p/>
    <w:p>
      <w:r xmlns:w="http://schemas.openxmlformats.org/wordprocessingml/2006/main">
        <w:t xml:space="preserve">2. Jabur 25:1 - "Dhuh Yehuwah, kawula pasrahaken nyawa kawula, dhumateng Paduka, dhuh Allah kawula."</w:t>
      </w:r>
    </w:p>
    <w:p/>
    <w:p>
      <w:r xmlns:w="http://schemas.openxmlformats.org/wordprocessingml/2006/main">
        <w:t xml:space="preserve">Ayub 9:16 JAV - Manawa aku nimbali, banjur diwangsuli; nanging aku ora ngandel yen dheweke wis ngrungokake swaraku.</w:t>
      </w:r>
    </w:p>
    <w:p/>
    <w:p>
      <w:r xmlns:w="http://schemas.openxmlformats.org/wordprocessingml/2006/main">
        <w:t xml:space="preserve">Ayub takon jawabané Gusti Allah marang panjaluké.</w:t>
      </w:r>
    </w:p>
    <w:p/>
    <w:p>
      <w:r xmlns:w="http://schemas.openxmlformats.org/wordprocessingml/2006/main">
        <w:t xml:space="preserve">1: Kita isa percaya marang Gusti Allah senajan ora ngerti jawabané.</w:t>
      </w:r>
    </w:p>
    <w:p/>
    <w:p>
      <w:r xmlns:w="http://schemas.openxmlformats.org/wordprocessingml/2006/main">
        <w:t xml:space="preserve">2: Ora apa-apa kanggo ngungkapake rasa frustrasi, nanging iman kita marang Gusti Allah ora kena goyah.</w:t>
      </w:r>
    </w:p>
    <w:p/>
    <w:p>
      <w:r xmlns:w="http://schemas.openxmlformats.org/wordprocessingml/2006/main">
        <w:t xml:space="preserve">1: Ibrani 11: 1 - "Saiki iman minangka jaminan saka apa sing diarep-arep, yaiku kapercayan babagan samubarang sing ora katon."</w:t>
      </w:r>
    </w:p>
    <w:p/>
    <w:p>
      <w:r xmlns:w="http://schemas.openxmlformats.org/wordprocessingml/2006/main">
        <w:t xml:space="preserve">2 Korinta 12:9-10 JAV - Nanging Panjenengane ngandika marang aku: “Cukup sih-rahmatingSun kanggo kowe, amarga pangwasaningSun wus sampurna ana ing sajroning kaapesan. Kristus bisa ngaso ing aku."</w:t>
      </w:r>
    </w:p>
    <w:p/>
    <w:p>
      <w:r xmlns:w="http://schemas.openxmlformats.org/wordprocessingml/2006/main">
        <w:t xml:space="preserve">Ayub 9:17 JAV - Amarga Panjenengane ngremuk aku kalawan prahara,sarta tatuku mundhak tanpa sabab.</w:t>
      </w:r>
    </w:p>
    <w:p/>
    <w:p>
      <w:r xmlns:w="http://schemas.openxmlformats.org/wordprocessingml/2006/main">
        <w:t xml:space="preserve">Wacana kasebut babagan Gusti Allah nyirnakake wong kanthi prahara lan nambah tatune tanpa sabab.</w:t>
      </w:r>
    </w:p>
    <w:p/>
    <w:p>
      <w:r xmlns:w="http://schemas.openxmlformats.org/wordprocessingml/2006/main">
        <w:t xml:space="preserve">1: Kuwasané Gusti Allah kanggo Ngatasi Perjuangan Kita</w:t>
      </w:r>
    </w:p>
    <w:p/>
    <w:p>
      <w:r xmlns:w="http://schemas.openxmlformats.org/wordprocessingml/2006/main">
        <w:t xml:space="preserve">2: Nemokake Kekuwatan ing Sih Tresna Gusti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Rum 8:28 - "Lan kita padha sumurup, manawa kanggo wong sing tresna marang Gusti Allah, samubarang kabeh tumindak bebarengan kanggo kabecikan, kanggo wong sing katimbalan miturut karsane."</w:t>
      </w:r>
    </w:p>
    <w:p/>
    <w:p>
      <w:r xmlns:w="http://schemas.openxmlformats.org/wordprocessingml/2006/main">
        <w:t xml:space="preserve">Ayub 9:18 JAV - Panjenengane ora bakal nglilani aku ambegan,nanging aku kebak pait.</w:t>
      </w:r>
    </w:p>
    <w:p/>
    <w:p>
      <w:r xmlns:w="http://schemas.openxmlformats.org/wordprocessingml/2006/main">
        <w:t xml:space="preserve">Ayub mratelakake rasa sedhih lan putus asa amarga kasusahan sing diadhepi ing urip.</w:t>
      </w:r>
    </w:p>
    <w:p/>
    <w:p>
      <w:r xmlns:w="http://schemas.openxmlformats.org/wordprocessingml/2006/main">
        <w:t xml:space="preserve">1. Gusti Allah tansah paring pitedah tumrap kasusahan ingkang kita adhepi ing gesang, sanajan kita boten saged mangertosi.</w:t>
      </w:r>
    </w:p>
    <w:p/>
    <w:p>
      <w:r xmlns:w="http://schemas.openxmlformats.org/wordprocessingml/2006/main">
        <w:t xml:space="preserve">2. Kita saged pitados bilih Gusti Allah boten badhe nilar kita piyambak ing kasangsaran, nanging badhe nulungi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Ayub 9:19 JAV - Manawa aku ngandika bab kakuwatan, lah Panjenengane iku santosa,lan yen bab pangadilan, sapa kang bakal nemtokake wektu kanggo aku gugat?</w:t>
      </w:r>
    </w:p>
    <w:p/>
    <w:p>
      <w:r xmlns:w="http://schemas.openxmlformats.org/wordprocessingml/2006/main">
        <w:t xml:space="preserve">Ayub berjuang karo iman lan takon babagan kekuwatane Gusti Allah.</w:t>
      </w:r>
    </w:p>
    <w:p/>
    <w:p>
      <w:r xmlns:w="http://schemas.openxmlformats.org/wordprocessingml/2006/main">
        <w:t xml:space="preserve">1. Ngatasi Perjuangan lan Keraguan Kanthi Percaya marang Gusti</w:t>
      </w:r>
    </w:p>
    <w:p/>
    <w:p>
      <w:r xmlns:w="http://schemas.openxmlformats.org/wordprocessingml/2006/main">
        <w:t xml:space="preserve">2. Nemokake Kekuwatan ing Jaman Susah Lumantar Iman marang Gusti Allah</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Yesaya 40:29 - "Panjenengané paring kekuwatan marang wong sing semaput, lan wong sing ora kuwat ditambahi kekuwatan."</w:t>
      </w:r>
    </w:p>
    <w:p/>
    <w:p>
      <w:r xmlns:w="http://schemas.openxmlformats.org/wordprocessingml/2006/main">
        <w:t xml:space="preserve">Ayub 9:20 JAV - Manawa aku mbenerake awakku dhewe, cangkemku dhewe kang bakal ngukum aku, manawa aku kandha: Aku sampurna, iku uga bakal mbuktekake yen aku kleru.</w:t>
      </w:r>
    </w:p>
    <w:p/>
    <w:p>
      <w:r xmlns:w="http://schemas.openxmlformats.org/wordprocessingml/2006/main">
        <w:t xml:space="preserve">Ayub takon kemampuane dadi sampurna lan nyebut awake dhewe amarga keblinger.</w:t>
      </w:r>
    </w:p>
    <w:p/>
    <w:p>
      <w:r xmlns:w="http://schemas.openxmlformats.org/wordprocessingml/2006/main">
        <w:t xml:space="preserve">1. Kita sedaya sami tiyang dosa lan tebih saking kasampurnan, nanging Gusti tansah siaga ngapura.</w:t>
      </w:r>
    </w:p>
    <w:p/>
    <w:p>
      <w:r xmlns:w="http://schemas.openxmlformats.org/wordprocessingml/2006/main">
        <w:t xml:space="preserve">2. Kita kudu andhap asor lan jujur marang awake dhewe, ngerti kacilakan lan kekurangane dhewe.</w:t>
      </w:r>
    </w:p>
    <w:p/>
    <w:p>
      <w:r xmlns:w="http://schemas.openxmlformats.org/wordprocessingml/2006/main">
        <w:t xml:space="preserve">1. Roma 3:10 - "Kaya kang katulisan, "Ora ana wong bener, ora siji."</w:t>
      </w:r>
    </w:p>
    <w:p/>
    <w:p>
      <w:r xmlns:w="http://schemas.openxmlformats.org/wordprocessingml/2006/main">
        <w:t xml:space="preserve">2. Jabur 51:3-4 JAV - Amargi kawula ngakeni kalepatan kawula, saha dosa kawula tansah wonten ing ngarsa kawula.</w:t>
      </w:r>
    </w:p>
    <w:p/>
    <w:p>
      <w:r xmlns:w="http://schemas.openxmlformats.org/wordprocessingml/2006/main">
        <w:t xml:space="preserve">Ayub 9:21 JAV - Sanadyan aku sampurna, nanging aku ora ngerti nyawaku, aku bakal ngremehake nyawaku.</w:t>
      </w:r>
    </w:p>
    <w:p/>
    <w:p>
      <w:r xmlns:w="http://schemas.openxmlformats.org/wordprocessingml/2006/main">
        <w:t xml:space="preserve">Wacana iki nyritakake babagan pangerten Ayub babagan kekurangane lan pangerten yen ora preduli apa wae, dheweke ora bisa ngerti jiwane dhewe.</w:t>
      </w:r>
    </w:p>
    <w:p/>
    <w:p>
      <w:r xmlns:w="http://schemas.openxmlformats.org/wordprocessingml/2006/main">
        <w:t xml:space="preserve">1: Kesempurnaan minangka tujuan sing ora bisa digayuh, nanging sing kudu terus diupayakake.</w:t>
      </w:r>
    </w:p>
    <w:p/>
    <w:p>
      <w:r xmlns:w="http://schemas.openxmlformats.org/wordprocessingml/2006/main">
        <w:t xml:space="preserve">2: Urip kita dudu awake dhewe, nanging Gusti Allah sing nuntun lan nuntun.</w:t>
      </w:r>
    </w:p>
    <w:p/>
    <w:p>
      <w:r xmlns:w="http://schemas.openxmlformats.org/wordprocessingml/2006/main">
        <w:t xml:space="preserve">1: Rum 12:2 Aja padha madhani donya iki, nanging padha owahana marga saka pikiranmu kang dianyaraké, supaya kanthi nyoba kowé bisa ngerti apa sing dadi kersané Gusti Allah, apa sing apik lan sing ditrima lan sing sampurna.</w:t>
      </w:r>
    </w:p>
    <w:p/>
    <w:p>
      <w:r xmlns:w="http://schemas.openxmlformats.org/wordprocessingml/2006/main">
        <w:t xml:space="preserve">2: Rum 3:23 Awit kabèh wong wis gawé dosa lan ora bisa nampa kamulyané Gusti Allah.</w:t>
      </w:r>
    </w:p>
    <w:p/>
    <w:p>
      <w:r xmlns:w="http://schemas.openxmlformats.org/wordprocessingml/2006/main">
        <w:t xml:space="preserve">Ayub 9:22 JAV - Iki mung siji, mulane aku kandha: Panjenengane nyirnakake wong sampurna lan wong duraka.</w:t>
      </w:r>
    </w:p>
    <w:p/>
    <w:p>
      <w:r xmlns:w="http://schemas.openxmlformats.org/wordprocessingml/2006/main">
        <w:t xml:space="preserve">Gusti Allah nguwasani wong sing sampurna lan sing jahat, ngrusak loro-lorone manawa perlu.</w:t>
      </w:r>
    </w:p>
    <w:p/>
    <w:p>
      <w:r xmlns:w="http://schemas.openxmlformats.org/wordprocessingml/2006/main">
        <w:t xml:space="preserve">1. Kaadilan lan Welas Asih: Imbangan Kabeneran</w:t>
      </w:r>
    </w:p>
    <w:p/>
    <w:p>
      <w:r xmlns:w="http://schemas.openxmlformats.org/wordprocessingml/2006/main">
        <w:t xml:space="preserve">2. Ngakoni Panguwasane Gusti: Kuwasane Tangan Tengen</w:t>
      </w:r>
    </w:p>
    <w:p/>
    <w:p>
      <w:r xmlns:w="http://schemas.openxmlformats.org/wordprocessingml/2006/main">
        <w:t xml:space="preserve">1. Yesaya 45:7 - "Ingsun kang awujud pepadhang lan kang nitahake pepeteng; Ingsun ndadekake tentrem-rahayu lan nitahake piala: Ingsun, Yehuwah, kang nindakake samubarang kabeh."</w:t>
      </w:r>
    </w:p>
    <w:p/>
    <w:p>
      <w:r xmlns:w="http://schemas.openxmlformats.org/wordprocessingml/2006/main">
        <w:t xml:space="preserve">2. Wulang Bebasan 16:4-10 JAV - “Pangeran Yehuwah nitahake samubarang kabeh kanggo awake dhewe, malah wong duraka kanggo dina bilai.”</w:t>
      </w:r>
    </w:p>
    <w:p/>
    <w:p>
      <w:r xmlns:w="http://schemas.openxmlformats.org/wordprocessingml/2006/main">
        <w:t xml:space="preserve">Ayub 9:23 JAV - Manawa pecut tiba-tiba mateni, bakal digeguyu marang pacobaning wong kang ora luput.</w:t>
      </w:r>
    </w:p>
    <w:p/>
    <w:p>
      <w:r xmlns:w="http://schemas.openxmlformats.org/wordprocessingml/2006/main">
        <w:t xml:space="preserve">Ayat punika nyebataken babagan kadhaulatan Allah ing babagan kaadilan lan pangadilan, nedahaken bilih Panjenenganipun ingkang nguwaosi samubarang.</w:t>
      </w:r>
    </w:p>
    <w:p/>
    <w:p>
      <w:r xmlns:w="http://schemas.openxmlformats.org/wordprocessingml/2006/main">
        <w:t xml:space="preserve">1: Panguwasa lan Kaadilan Gusti Allah - Nliti Ayub 9:23</w:t>
      </w:r>
    </w:p>
    <w:p/>
    <w:p>
      <w:r xmlns:w="http://schemas.openxmlformats.org/wordprocessingml/2006/main">
        <w:t xml:space="preserve">2: Katresnan lan Welas Asih Gusti Allah - Njelajah Kontras Ayub 9:23</w:t>
      </w:r>
    </w:p>
    <w:p/>
    <w:p>
      <w:r xmlns:w="http://schemas.openxmlformats.org/wordprocessingml/2006/main">
        <w:t xml:space="preserve">1: Jabur 145:17-20 JAV - Pangeran Yehuwah iku adil ing sakehing lakune, lan sakehing pakaryane.</w:t>
      </w:r>
    </w:p>
    <w:p/>
    <w:p>
      <w:r xmlns:w="http://schemas.openxmlformats.org/wordprocessingml/2006/main">
        <w:t xml:space="preserve">2: Rum 8:28-30 JAV - Lan kita padha sumurup, yen kanggo wong-wong kang padha tresna marang Gusti Allah, samubarang kabeh lumaku ing kabecikan, kanggo wong kang katimbalan miturut karsane.</w:t>
      </w:r>
    </w:p>
    <w:p/>
    <w:p>
      <w:r xmlns:w="http://schemas.openxmlformats.org/wordprocessingml/2006/main">
        <w:t xml:space="preserve">Ayub 9:24 JAV - Bumi kapasrahake marang tangane wong duraka; yen ora, ing ngendi, lan sapa dheweke?</w:t>
      </w:r>
    </w:p>
    <w:p/>
    <w:p>
      <w:r xmlns:w="http://schemas.openxmlformats.org/wordprocessingml/2006/main">
        <w:t xml:space="preserve">Gusti Allah paring pangwasa marang wong-wong jahat ing bumi, nanging pungkasane Gusti Allah sing nguwasani.</w:t>
      </w:r>
    </w:p>
    <w:p/>
    <w:p>
      <w:r xmlns:w="http://schemas.openxmlformats.org/wordprocessingml/2006/main">
        <w:t xml:space="preserve">1. Gusti Allah sing nguwasani, sanajan wong duraka katon kuwasa.</w:t>
      </w:r>
    </w:p>
    <w:p/>
    <w:p>
      <w:r xmlns:w="http://schemas.openxmlformats.org/wordprocessingml/2006/main">
        <w:t xml:space="preserve">2. Kita kudu percaya marang Gusti Allah, sanajan kita ora ngerti kekuwatane wong duraka.</w:t>
      </w:r>
    </w:p>
    <w:p/>
    <w:p>
      <w:r xmlns:w="http://schemas.openxmlformats.org/wordprocessingml/2006/main">
        <w:t xml:space="preserve">1. Yesaya 40:28-31 - Apa sira ora sumurup? Apa sira ora krungu, manawa Gusti Allah kang langgeng, yaiku Pangeran Yehuwah, kang nitahake ing pungkasaning bumi, iku ora kesel lan ora kesel? ora ana sing nggoleki pangertene.</w:t>
      </w:r>
    </w:p>
    <w:p/>
    <w:p>
      <w:r xmlns:w="http://schemas.openxmlformats.org/wordprocessingml/2006/main">
        <w:t xml:space="preserve">2. Yakobus 4:13-15 JAV - He, kowe kang padha kandha: Dina iki utawa sesuk aku padha lumebu ing kutha kang kaya mangkono, lan manggon ana ing kana nganti setaun, tuku lan adol, lan padha oleh bathi; bakal ing sesuk. Kanggo apa uripmu? Iku malah uap, sing katon mung sawetara wektu, lan banjur sirna.</w:t>
      </w:r>
    </w:p>
    <w:p/>
    <w:p>
      <w:r xmlns:w="http://schemas.openxmlformats.org/wordprocessingml/2006/main">
        <w:t xml:space="preserve">Ayub 9:25 JAV - Saiki dina-dinaku luwih cepet tinimbang karo wong sing ngirim kiriman,lan padha lumayu, ora weruh kabecikan.</w:t>
      </w:r>
    </w:p>
    <w:p/>
    <w:p>
      <w:r xmlns:w="http://schemas.openxmlformats.org/wordprocessingml/2006/main">
        <w:t xml:space="preserve">Wacana iki menehi gagasan yen urip iku cepet lan wektu cepet.</w:t>
      </w:r>
    </w:p>
    <w:p/>
    <w:p>
      <w:r xmlns:w="http://schemas.openxmlformats.org/wordprocessingml/2006/main">
        <w:t xml:space="preserve">1: Nggunakke wektu kita ing bumi kanthi cepet, Kohèlèt 9:10</w:t>
      </w:r>
    </w:p>
    <w:p/>
    <w:p>
      <w:r xmlns:w="http://schemas.openxmlformats.org/wordprocessingml/2006/main">
        <w:t xml:space="preserve">2: Ngerteni singkate urip lan urip ing salawas-lawase, Yakobus 4:14</w:t>
      </w:r>
    </w:p>
    <w:p/>
    <w:p>
      <w:r xmlns:w="http://schemas.openxmlformats.org/wordprocessingml/2006/main">
        <w:t xml:space="preserve">1: Jabur 39:4 , Dhuh Yehuwah, mugi karsaa ngèngetaken dhateng kawula sedinten sekedhik wekdal kawula ing bumi. Elinga yen dina-dinaku wis diwilang sepira cepete uripku.</w:t>
      </w:r>
    </w:p>
    <w:p/>
    <w:p>
      <w:r xmlns:w="http://schemas.openxmlformats.org/wordprocessingml/2006/main">
        <w:t xml:space="preserve">2: Yesaya 40: 6, Kabeh wong kaya suket, lan kabeh kasetyane kaya kembang ing ara-ara.</w:t>
      </w:r>
    </w:p>
    <w:p/>
    <w:p>
      <w:r xmlns:w="http://schemas.openxmlformats.org/wordprocessingml/2006/main">
        <w:t xml:space="preserve">Ayub 9:26 JAV - Padha sirna kaya prau kang gumelar,kaya manuk garudha kang enggal-enggal marani mangsane.</w:t>
      </w:r>
    </w:p>
    <w:p/>
    <w:p>
      <w:r xmlns:w="http://schemas.openxmlformats.org/wordprocessingml/2006/main">
        <w:t xml:space="preserve">Ayub mbandhingake uripe sing cepet kaya kapal sing cepet lan manuk garudha sing cepet-cepet nyerang.</w:t>
      </w:r>
    </w:p>
    <w:p/>
    <w:p>
      <w:r xmlns:w="http://schemas.openxmlformats.org/wordprocessingml/2006/main">
        <w:t xml:space="preserve">1. Urip iku Sedhela: Ojo Disawang</w:t>
      </w:r>
    </w:p>
    <w:p/>
    <w:p>
      <w:r xmlns:w="http://schemas.openxmlformats.org/wordprocessingml/2006/main">
        <w:t xml:space="preserve">2. Ngrangkul Saben Wayahe: Carpe Diem</w:t>
      </w:r>
    </w:p>
    <w:p/>
    <w:p>
      <w:r xmlns:w="http://schemas.openxmlformats.org/wordprocessingml/2006/main">
        <w:t xml:space="preserve">1. Yakobus 4:14 Nanging kowé padha ora ngerti apa kang bakal kelakon ing dina sesuk. Kanggo apa uripmu? Iku malah uap, sing katon mung sawetara wektu, lan banjur sirna.</w:t>
      </w:r>
    </w:p>
    <w:p/>
    <w:p>
      <w:r xmlns:w="http://schemas.openxmlformats.org/wordprocessingml/2006/main">
        <w:t xml:space="preserve">2. Jabur 90:12 Mulané awaké déwé diwulang ngétang dina-dina, supaya ati bisa ngetrapké kawicaksanan.</w:t>
      </w:r>
    </w:p>
    <w:p/>
    <w:p>
      <w:r xmlns:w="http://schemas.openxmlformats.org/wordprocessingml/2006/main">
        <w:t xml:space="preserve">Ayub 9:27 JAV - Manawa kawula kandha: Kawula badhe nglalekaken panyuwun kawula, kawula badhe nilar kasangsaran kawula saha nglipur awak kawula.</w:t>
      </w:r>
    </w:p>
    <w:p/>
    <w:p>
      <w:r xmlns:w="http://schemas.openxmlformats.org/wordprocessingml/2006/main">
        <w:t xml:space="preserve">Ayub ngakoni susahe kahanane lan perjuangane nanggung kasusahane. Dheweke ngerti manawa dheweke ora bisa nglalekake keluhane, nanging dheweke bisa milih ninggalake rasa abot lan nyenengake awake dhewe.</w:t>
      </w:r>
    </w:p>
    <w:p/>
    <w:p>
      <w:r xmlns:w="http://schemas.openxmlformats.org/wordprocessingml/2006/main">
        <w:t xml:space="preserve">1. "Nggoleki Panglipur ing Jaman Susah"</w:t>
      </w:r>
    </w:p>
    <w:p/>
    <w:p>
      <w:r xmlns:w="http://schemas.openxmlformats.org/wordprocessingml/2006/main">
        <w:t xml:space="preserve">2. "Milih kanggo Ninggalake Heaviness"</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Yesaya 53: 4 - "Satemene Panjenengane nanggung kasangsaran kita lan nanggung kasangsaran kita, nanging kita padha nganggep yen dheweke diukum dening Gusti Allah, disabetake lan ditindhes."</w:t>
      </w:r>
    </w:p>
    <w:p/>
    <w:p>
      <w:r xmlns:w="http://schemas.openxmlformats.org/wordprocessingml/2006/main">
        <w:t xml:space="preserve">Ayub 9:28 JAV - Aku wedi marang sakehing kasusahanku,aku sumurup yen kowe ora bakal nganggep aku lugu.</w:t>
      </w:r>
    </w:p>
    <w:p/>
    <w:p>
      <w:r xmlns:w="http://schemas.openxmlformats.org/wordprocessingml/2006/main">
        <w:t xml:space="preserve">Ayub mratelakake rasa wedi marang akibat saka kasusahane, lan ngakoni yen Gusti Allah ora bakal mbebasake dheweke.</w:t>
      </w:r>
    </w:p>
    <w:p/>
    <w:p>
      <w:r xmlns:w="http://schemas.openxmlformats.org/wordprocessingml/2006/main">
        <w:t xml:space="preserve">1. Carane Ngenali Kabenerané Gusti Allah lan Kakurangan Kita Dhewe</w:t>
      </w:r>
    </w:p>
    <w:p/>
    <w:p>
      <w:r xmlns:w="http://schemas.openxmlformats.org/wordprocessingml/2006/main">
        <w:t xml:space="preserve">2. Kabutuhan andhap asor ing Ngadhepi Pangwaosan lan Panguwasane Gusti</w:t>
      </w:r>
    </w:p>
    <w:p/>
    <w:p>
      <w:r xmlns:w="http://schemas.openxmlformats.org/wordprocessingml/2006/main">
        <w:t xml:space="preserve">1. Yesaya 53:6 - Kita kabeh kaya wedhus kesasar; kita kabeh padha mratobat marang dalane dhewe-dhewe; lan Gusti wis ndhawahake piala kita kabeh.</w:t>
      </w:r>
    </w:p>
    <w:p/>
    <w:p>
      <w:r xmlns:w="http://schemas.openxmlformats.org/wordprocessingml/2006/main">
        <w:t xml:space="preserve">2. Rum 3:23 - Amarga kabeh wong wis gawe dosa lan ora bisa nggayuh kamulyaning Allah.</w:t>
      </w:r>
    </w:p>
    <w:p/>
    <w:p>
      <w:r xmlns:w="http://schemas.openxmlformats.org/wordprocessingml/2006/main">
        <w:t xml:space="preserve">Ayub 9:29 JAV - Manawa aku wong duraka, yagene aku rekasa tanpa guna?</w:t>
      </w:r>
    </w:p>
    <w:p/>
    <w:p>
      <w:r xmlns:w="http://schemas.openxmlformats.org/wordprocessingml/2006/main">
        <w:t xml:space="preserve">Ayub takon apa sebabé kerja keras nèk dhèwèké jahat.</w:t>
      </w:r>
    </w:p>
    <w:p/>
    <w:p>
      <w:r xmlns:w="http://schemas.openxmlformats.org/wordprocessingml/2006/main">
        <w:t xml:space="preserve">1. Tanpa guna tanpa kabeneran</w:t>
      </w:r>
    </w:p>
    <w:p/>
    <w:p>
      <w:r xmlns:w="http://schemas.openxmlformats.org/wordprocessingml/2006/main">
        <w:t xml:space="preserve">2. Pentinge nindakake panggawe becik senajan rumangsa ora pantes</w:t>
      </w:r>
    </w:p>
    <w:p/>
    <w:p>
      <w:r xmlns:w="http://schemas.openxmlformats.org/wordprocessingml/2006/main">
        <w:t xml:space="preserve">1. Matéus 6:1-4 - Gusti Yésus mulang nèk tumindak apik kita kudu ditindakké kanthi andhap asor lan ora kanggo diakoni.</w:t>
      </w:r>
    </w:p>
    <w:p/>
    <w:p>
      <w:r xmlns:w="http://schemas.openxmlformats.org/wordprocessingml/2006/main">
        <w:t xml:space="preserve">2. Yakobus 2:14-17 - Iman tanpa panggawé iku mati. Panggawé becik iku bagéan saka iman.</w:t>
      </w:r>
    </w:p>
    <w:p/>
    <w:p>
      <w:r xmlns:w="http://schemas.openxmlformats.org/wordprocessingml/2006/main">
        <w:t xml:space="preserve">Ayub 9:30 JAV - Manawa aku adus nganggo banyu salju,sarta ngresiki tanganku nganti salawas-lawase;</w:t>
      </w:r>
    </w:p>
    <w:p/>
    <w:p>
      <w:r xmlns:w="http://schemas.openxmlformats.org/wordprocessingml/2006/main">
        <w:t xml:space="preserve">Ayub ngakoni kakuwatané dhéwé dibandhingake karo kaluhurané Gusti Allah.</w:t>
      </w:r>
    </w:p>
    <w:p/>
    <w:p>
      <w:r xmlns:w="http://schemas.openxmlformats.org/wordprocessingml/2006/main">
        <w:t xml:space="preserve">1: Kita kudu tansah eling yen Gusti Allah iku luwih gedhe tinimbang kita, lan kita mbutuhake sih-rahmat lan sih-rahmat kanggo nylametake kita saka dosa.</w:t>
      </w:r>
    </w:p>
    <w:p/>
    <w:p>
      <w:r xmlns:w="http://schemas.openxmlformats.org/wordprocessingml/2006/main">
        <w:t xml:space="preserve">2: Awaké déwé iki wong dosa sing butuh sih-rahmaté Gusti Allah; andhap asor lan mratobat iku penting kanggo kita nampa.</w:t>
      </w:r>
    </w:p>
    <w:p/>
    <w:p>
      <w:r xmlns:w="http://schemas.openxmlformats.org/wordprocessingml/2006/main">
        <w:t xml:space="preserve">Yesaya 6:5-11 JAV - Aku banjur ngandika: “Bilai aku, amarga aku iki rusak, amarga aku iki wong kang najis lambe, lan aku manggon ana ing satengahe bangsa kang najis lambe, amarga mripatku wus ndeleng Sang Prabu. , Pangéran Kang Mahakwasa."</w:t>
      </w:r>
    </w:p>
    <w:p/>
    <w:p>
      <w:r xmlns:w="http://schemas.openxmlformats.org/wordprocessingml/2006/main">
        <w:t xml:space="preserve">2: Ibrani 4:16 "Mulane ayo padha sowan ing dhamparing sih-rahmat kanthi kendel, supaya kita padha tampa sih-rahmat, lan nemu sih-rahmat kanggo nulungi ing wektune."</w:t>
      </w:r>
    </w:p>
    <w:p/>
    <w:p>
      <w:r xmlns:w="http://schemas.openxmlformats.org/wordprocessingml/2006/main">
        <w:t xml:space="preserve">Ayub 9:31 JAV - Kawula badhé Paduka kacemplungaken wonten ing jurang,lan sandhang kawula piyambak badhé nistha.</w:t>
      </w:r>
    </w:p>
    <w:p/>
    <w:p>
      <w:r xmlns:w="http://schemas.openxmlformats.org/wordprocessingml/2006/main">
        <w:t xml:space="preserve">Ayub sedhih nandhang sangsara ing wacana iki, nyatakake kepiye sandhangane dhewe wis nglawan dheweke.</w:t>
      </w:r>
    </w:p>
    <w:p/>
    <w:p>
      <w:r xmlns:w="http://schemas.openxmlformats.org/wordprocessingml/2006/main">
        <w:t xml:space="preserve">1: Ing mangsa kasangsaran, Gusti Allah isih nunggil karo kita.</w:t>
      </w:r>
    </w:p>
    <w:p/>
    <w:p>
      <w:r xmlns:w="http://schemas.openxmlformats.org/wordprocessingml/2006/main">
        <w:t xml:space="preserve">2: Gusti Allah isa nggunakké kasangsaran kita kanggo mbangun iman kita.</w:t>
      </w:r>
    </w:p>
    <w:p/>
    <w:p>
      <w:r xmlns:w="http://schemas.openxmlformats.org/wordprocessingml/2006/main">
        <w:t xml:space="preserve">Kidung Pangadhuh 3:22-23 JAV - Awit sih-kadarmane Sang Yehuwah, kita ora padha sirna, awit sih-kasetyane ora kentekan niat. Padha anyar saben esuk: gedhe kasetyan Paduka.</w:t>
      </w:r>
    </w:p>
    <w:p/>
    <w:p>
      <w:r xmlns:w="http://schemas.openxmlformats.org/wordprocessingml/2006/main">
        <w:t xml:space="preserve">2: Jabur 34:17-18 JAV - Wong mursid padha sesambat, Pangeran Yehuwah miyarsakake, sarta ngluwari wong-wong iku saka sakehing kasusahane. Pangeran Yehuwah iku celak marang wong kang remuk atine; lan mitulungi wong kang keduwung.</w:t>
      </w:r>
    </w:p>
    <w:p/>
    <w:p>
      <w:r xmlns:w="http://schemas.openxmlformats.org/wordprocessingml/2006/main">
        <w:t xml:space="preserve">Ayub 9:32 JAV - Amarga Panjenengane iku dudu manungsa kaya aku, mulane aku kudu mangsuli, lan aku bakal padha ngumpul ing pangadilan.</w:t>
      </w:r>
    </w:p>
    <w:p/>
    <w:p>
      <w:r xmlns:w="http://schemas.openxmlformats.org/wordprocessingml/2006/main">
        <w:t xml:space="preserve">Ayub takon babagan keadilan lan kemampuan manungsa kanggo mangsuli.</w:t>
      </w:r>
    </w:p>
    <w:p/>
    <w:p>
      <w:r xmlns:w="http://schemas.openxmlformats.org/wordprocessingml/2006/main">
        <w:t xml:space="preserve">1: Kita aja nganti mangu-mangu marang kaadilané Gusti Allah, amarga mung Panjenengané sing bisa ngadili kanthi bener.</w:t>
      </w:r>
    </w:p>
    <w:p/>
    <w:p>
      <w:r xmlns:w="http://schemas.openxmlformats.org/wordprocessingml/2006/main">
        <w:t xml:space="preserve">2: Kita kudu ora bangga banget kanggo ngakoni keterbatasan kita lan ngerti yen kita ora bisa mangsuli marang Gusti Allah.</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2:1 Korinta 4:4-5 JAV - Amarga aku ora ngerti apa-apa marang aku, nanging aku ora kaluputan. Pangéran sing ngadili aku. Mulané aja ngucapaké paukuman sadurungé wektuné, sadurungé Gusti rawuh, sing bakal nyirnakaké barang-barang sing saiki didhelikake ing pepeteng lan bakal nyritakaké tujuané ati. Banjur saben wong bakal nampa pangalembana saka Gusti Allah.</w:t>
      </w:r>
    </w:p>
    <w:p/>
    <w:p>
      <w:r xmlns:w="http://schemas.openxmlformats.org/wordprocessingml/2006/main">
        <w:t xml:space="preserve">Ayub 9:33 JAV - Ing antarane aku uga ora ana wong kang bisa ndhawahake astane marang aku loro.</w:t>
      </w:r>
    </w:p>
    <w:p/>
    <w:p>
      <w:r xmlns:w="http://schemas.openxmlformats.org/wordprocessingml/2006/main">
        <w:t xml:space="preserve">Ayub kandha nèk ora ana penengah sing bisa numpangi tangan kanggo ngrampungi pasulayané.</w:t>
      </w:r>
    </w:p>
    <w:p/>
    <w:p>
      <w:r xmlns:w="http://schemas.openxmlformats.org/wordprocessingml/2006/main">
        <w:t xml:space="preserve">1. Pentinge nduweni mediator nalika ana konflik.</w:t>
      </w:r>
    </w:p>
    <w:p/>
    <w:p>
      <w:r xmlns:w="http://schemas.openxmlformats.org/wordprocessingml/2006/main">
        <w:t xml:space="preserve">2. Kadospundi anggenipun ngudi kawicaksanan mediator kangge ngrampungaken pasulayan.</w:t>
      </w:r>
    </w:p>
    <w:p/>
    <w:p>
      <w:r xmlns:w="http://schemas.openxmlformats.org/wordprocessingml/2006/main">
        <w:t xml:space="preserve">1. Yakobus 5:16 Mulané pada ngakoni dosamu siji lan sijiné lan ndongakaké siji lan sijiné, supaya kowé padha waras. Pandonga wong mursid nduweni daya gedhe nalika nindakake.</w:t>
      </w:r>
    </w:p>
    <w:p/>
    <w:p>
      <w:r xmlns:w="http://schemas.openxmlformats.org/wordprocessingml/2006/main">
        <w:t xml:space="preserve">2. WULANG BEBASAN 17:14 Wiwitané padudon iku kaya ngetokaké banyu, mulané mandeg sadurunge padudon.</w:t>
      </w:r>
    </w:p>
    <w:p/>
    <w:p>
      <w:r xmlns:w="http://schemas.openxmlformats.org/wordprocessingml/2006/main">
        <w:t xml:space="preserve">Ayub 9:34 JAV - Kareben padha nyingkirake gamane saka aku, lan aja nganti wedi marang aku.</w:t>
      </w:r>
    </w:p>
    <w:p/>
    <w:p>
      <w:r xmlns:w="http://schemas.openxmlformats.org/wordprocessingml/2006/main">
        <w:t xml:space="preserve">Ayub nyuwun marang Gusti Allah supaya nyingkirake kasangsarane lan ora wedi marang Panjenengane.</w:t>
      </w:r>
    </w:p>
    <w:p/>
    <w:p>
      <w:r xmlns:w="http://schemas.openxmlformats.org/wordprocessingml/2006/main">
        <w:t xml:space="preserve">1: Katresnané Gusti Allah banget marang kita, mula Panjenengané bakal ngilangaké kasangsaran kita lan ora bakal njalari kita wedi.</w:t>
      </w:r>
    </w:p>
    <w:p/>
    <w:p>
      <w:r xmlns:w="http://schemas.openxmlformats.org/wordprocessingml/2006/main">
        <w:t xml:space="preserve">2: Kita isa nduwé iman marang Gusti Allah nèk bakal nyingkirké kasusahan lan ora bakal nggawé awaké dhéwé wedi.</w:t>
      </w:r>
    </w:p>
    <w:p/>
    <w:p>
      <w:r xmlns:w="http://schemas.openxmlformats.org/wordprocessingml/2006/main">
        <w:t xml:space="preserve">Jabur 34:4-10 JAV - Aku ngupaya marang Pangeran Yehuwah, temah Panjenengane miyarsakake aku, sarta ngluwari aku saka sakehing rasa wediku.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Ayub 9:35 JAV - Aku banjur bakal ngandika, lan ora wedi marang Panjenengane; nanging ora kaya ngono karo aku.</w:t>
      </w:r>
    </w:p>
    <w:p/>
    <w:p>
      <w:r xmlns:w="http://schemas.openxmlformats.org/wordprocessingml/2006/main">
        <w:t xml:space="preserve">Ayub péngin bisa ngomong karo Gusti Allah tanpa wedi, nanging dhèwèké rumangsa ora bisa nindakké kuwi.</w:t>
      </w:r>
    </w:p>
    <w:p/>
    <w:p>
      <w:r xmlns:w="http://schemas.openxmlformats.org/wordprocessingml/2006/main">
        <w:t xml:space="preserve">1. Wedi iku emosi sing kuat, nanging sanajan ing tengah-tengah rasa wedi, Gusti Allah isih nimbali kita supaya wani lan ngomong.</w:t>
      </w:r>
    </w:p>
    <w:p/>
    <w:p>
      <w:r xmlns:w="http://schemas.openxmlformats.org/wordprocessingml/2006/main">
        <w:t xml:space="preserve">2. Awaké dhéwé isa nglipur merga, senajan awaké dhéwé ora kuwat ngomong karo Gusti Allah, Yéhuwah isih péngin krungu saka kita.</w:t>
      </w:r>
    </w:p>
    <w:p/>
    <w:p>
      <w:r xmlns:w="http://schemas.openxmlformats.org/wordprocessingml/2006/main">
        <w:t xml:space="preserve">1. Yesaya 41:10 - "Aja wedi, amarga Ingsun nunggil karo sira, aja kuwatir, amarga Ingsun iki Allahira. Ingsun bakal nyantosakake lan mitulungi sira;</w:t>
      </w:r>
    </w:p>
    <w:p/>
    <w:p>
      <w:r xmlns:w="http://schemas.openxmlformats.org/wordprocessingml/2006/main">
        <w:t xml:space="preserve">2. 2 Timotius 1:7 - "Awit Gusti Allah maringi kita roh ora wedi, nanging roh panguwasa, katresnan lan disiplin."</w:t>
      </w:r>
    </w:p>
    <w:p/>
    <w:p>
      <w:r xmlns:w="http://schemas.openxmlformats.org/wordprocessingml/2006/main">
        <w:t xml:space="preserve">Ayub bab 10 nerusake panjaluke Ayub sing sedhih lan nangis. Ing bab iki, Ayub nduduhké rasa sedhih lan kebingungané merga kasangsarané, takon motifé Gusti Allah lan nyuwun pangertèn.</w:t>
      </w:r>
    </w:p>
    <w:p/>
    <w:p>
      <w:r xmlns:w="http://schemas.openxmlformats.org/wordprocessingml/2006/main">
        <w:t xml:space="preserve">Paragraf 1: Ayub miwiti kanthi nduduhké rasa sedhih lan sedhih, krasa kewalahan merga kasangsarané. Dhèwèké takon apa sebabé Gusti Allah nganggep dhèwèké sengit lan nliti (Ayub 10:1-7).</w:t>
      </w:r>
    </w:p>
    <w:p/>
    <w:p>
      <w:r xmlns:w="http://schemas.openxmlformats.org/wordprocessingml/2006/main">
        <w:t xml:space="preserve">Paragraf 2: Ayub nyuwun marang Gusti Allah supaya nimbang-nimbang maneh tumindake lan njaluk supaya Ayub nuduhake tumindak sing salah. Dheweke takon apa sebabe dheweke nandhang sangsara tanpa sebab lan nyatakake kepinginan kanggo lega saka kasangsarane (Ayub 10:8-17).</w:t>
      </w:r>
    </w:p>
    <w:p/>
    <w:p>
      <w:r xmlns:w="http://schemas.openxmlformats.org/wordprocessingml/2006/main">
        <w:t xml:space="preserve">Paragraf 3: Ayub nggambarake mukjijat urip dhewe, ngakoni yen Gusti Allah mbentuk dheweke ing guwa-garba. Nanging, dheweke bingung yen Gusti Allah bakal nggawe dheweke mung kanggo nandhang sangsara sing abot (Ayub 10:18-22).</w:t>
      </w:r>
    </w:p>
    <w:p/>
    <w:p>
      <w:r xmlns:w="http://schemas.openxmlformats.org/wordprocessingml/2006/main">
        <w:t xml:space="preserve">Ing ringkesan,</w:t>
      </w:r>
    </w:p>
    <w:p>
      <w:r xmlns:w="http://schemas.openxmlformats.org/wordprocessingml/2006/main">
        <w:t xml:space="preserve">Bab sepuluh saka Ayub nerangake:</w:t>
      </w:r>
    </w:p>
    <w:p>
      <w:r xmlns:w="http://schemas.openxmlformats.org/wordprocessingml/2006/main">
        <w:t xml:space="preserve">tangisan terus,</w:t>
      </w:r>
    </w:p>
    <w:p>
      <w:r xmlns:w="http://schemas.openxmlformats.org/wordprocessingml/2006/main">
        <w:t xml:space="preserve">lan pitakon sing diucapake dening Ayub kanggo nanggepi kasangsarane.</w:t>
      </w:r>
    </w:p>
    <w:p/>
    <w:p>
      <w:r xmlns:w="http://schemas.openxmlformats.org/wordprocessingml/2006/main">
        <w:t xml:space="preserve">Nyorot keputusasaan kanthi ngungkapake kepahitan lan kasusahan,</w:t>
      </w:r>
    </w:p>
    <w:p>
      <w:r xmlns:w="http://schemas.openxmlformats.org/wordprocessingml/2006/main">
        <w:t xml:space="preserve">lan golek pangerten sing digayuh liwat pitakonan motif Gusti.</w:t>
      </w:r>
    </w:p>
    <w:p>
      <w:r xmlns:w="http://schemas.openxmlformats.org/wordprocessingml/2006/main">
        <w:t xml:space="preserve">Nyebutake kebingungan sing dituduhake babagan tujuan kasangsaran manungsa minangka perwujudan sing nggambarake perjuangan eksistensial lan eksplorasi ing jerone kasangsaran ing kitab Ayub.</w:t>
      </w:r>
    </w:p>
    <w:p/>
    <w:p>
      <w:r xmlns:w="http://schemas.openxmlformats.org/wordprocessingml/2006/main">
        <w:t xml:space="preserve">Ayub 10:1 JAV - Nyawaku wis bosen amarga uripku; Aku bakal ninggalake complaint marang aku; Aku bakal ngomong ing pait nyawaku.</w:t>
      </w:r>
    </w:p>
    <w:p/>
    <w:p>
      <w:r xmlns:w="http://schemas.openxmlformats.org/wordprocessingml/2006/main">
        <w:t xml:space="preserve">Ayub nduduhké kasangsarané saiki lan nduduhké rasa ora puas lan getun.</w:t>
      </w:r>
    </w:p>
    <w:p/>
    <w:p>
      <w:r xmlns:w="http://schemas.openxmlformats.org/wordprocessingml/2006/main">
        <w:t xml:space="preserve">1: Awaké dhéwé isa nglipur sakdurungé ngalami kasangsaran kaya Ayub wektu percaya marang Gusti Allah.</w:t>
      </w:r>
    </w:p>
    <w:p/>
    <w:p>
      <w:r xmlns:w="http://schemas.openxmlformats.org/wordprocessingml/2006/main">
        <w:t xml:space="preserve">2: Senajan urip susah, awaké dhéwé isa nduwé kekuwatan saka Gusti Allah kanthi ngesokaké ati marang Panjenengané.</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Ibrani 4:15-16 JAV - Sabab kita dudu Imam Agung kang ora bisa ngrasakake kaapesan kita, nanging kita duwe wong kang kena ing panggodha ing samubarang kabeh, kayadene kita isih durung nglakoni dosa. Sumangga kita sami sowan dhateng dhamparing sih-rahmatipun Gusti kanthi pitados, supados kita pikantuk sih-rahmat lan manggih sih-rahmat ingkang saged nulungi kita ing wekdal-wekdal kita.</w:t>
      </w:r>
    </w:p>
    <w:p/>
    <w:p>
      <w:r xmlns:w="http://schemas.openxmlformats.org/wordprocessingml/2006/main">
        <w:t xml:space="preserve">Ayub 10:2 JAV - Aku bakal munjuk marang Gusti Allah: Aja ngukum aku; tuduhna apa sebabé kowé padu karo aku.</w:t>
      </w:r>
    </w:p>
    <w:p/>
    <w:p>
      <w:r xmlns:w="http://schemas.openxmlformats.org/wordprocessingml/2006/main">
        <w:t xml:space="preserve">Wacana kasebut nyritakake babagan Ayub njaluk Gusti Allah supaya nuduhake sebabe Gusti Allah padu karo dheweke.</w:t>
      </w:r>
    </w:p>
    <w:p/>
    <w:p>
      <w:r xmlns:w="http://schemas.openxmlformats.org/wordprocessingml/2006/main">
        <w:t xml:space="preserve">1) Disiplin Gusti: Ngenali lan Nanggapi Koreksi</w:t>
      </w:r>
    </w:p>
    <w:p/>
    <w:p>
      <w:r xmlns:w="http://schemas.openxmlformats.org/wordprocessingml/2006/main">
        <w:t xml:space="preserve">2) Carane Nanggapi Nalika Sampeyan Rumangsa Gusti Allah Saingan karo Sampeyan</w:t>
      </w:r>
    </w:p>
    <w:p/>
    <w:p>
      <w:r xmlns:w="http://schemas.openxmlformats.org/wordprocessingml/2006/main">
        <w:t xml:space="preserve">1)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2) Ibrani 12:5-11 JAV - Apa kowe wus padha lali marang pitutur kang ngandika marang kowe minangka para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 Ing wayahe kabeh disiplin katon nglarani tinimbang nyenengake, nanging mengko bakal ngasilake woh kabeneran sing tentrem kanggo wong sing wis dilatih.</w:t>
      </w:r>
    </w:p>
    <w:p/>
    <w:p>
      <w:r xmlns:w="http://schemas.openxmlformats.org/wordprocessingml/2006/main">
        <w:t xml:space="preserve">Ayub 10:3 JAV - Apa becike sira nganiaya lan ngremehake pakaryaning tanganira,sarta nyunarakake rancangane wong duraka?</w:t>
      </w:r>
    </w:p>
    <w:p/>
    <w:p>
      <w:r xmlns:w="http://schemas.openxmlformats.org/wordprocessingml/2006/main">
        <w:t xml:space="preserve">Gusti Allah ngutuk penindasan lan duraka.</w:t>
      </w:r>
    </w:p>
    <w:p/>
    <w:p>
      <w:r xmlns:w="http://schemas.openxmlformats.org/wordprocessingml/2006/main">
        <w:t xml:space="preserve">1: Aja nindhes, amarga Gusti Allah ora nyenengi.</w:t>
      </w:r>
    </w:p>
    <w:p/>
    <w:p>
      <w:r xmlns:w="http://schemas.openxmlformats.org/wordprocessingml/2006/main">
        <w:t xml:space="preserve">2: Tindakake pituture Gusti lan aja nyepelekake pakaryane.</w:t>
      </w:r>
    </w:p>
    <w:p/>
    <w:p>
      <w:r xmlns:w="http://schemas.openxmlformats.org/wordprocessingml/2006/main">
        <w:t xml:space="preserve">Wulang Bebasan 3:5-6 JAV - Kumandela marang Pangeran Yehuwah klawan gumolonging atimu,lan aja ngendelake pangertenmu dhewe. Ing sakehing lakumu padha ngakonana marang Panjenengane, lan Panjenengane bakal mbenerake dalanmu.</w:t>
      </w:r>
    </w:p>
    <w:p/>
    <w:p>
      <w:r xmlns:w="http://schemas.openxmlformats.org/wordprocessingml/2006/main">
        <w:t xml:space="preserve">2: Jabur 37:27 - Nyingkiri piala lan tumindaka kabecikan; supaya kowe bakal manggon ing salawas-lawase.</w:t>
      </w:r>
    </w:p>
    <w:p/>
    <w:p>
      <w:r xmlns:w="http://schemas.openxmlformats.org/wordprocessingml/2006/main">
        <w:t xml:space="preserve">Ayub 10:4 JAV - Apa sira duwe mata daging? utawa sampeyan ndeleng kaya manungsa?</w:t>
      </w:r>
    </w:p>
    <w:p/>
    <w:p>
      <w:r xmlns:w="http://schemas.openxmlformats.org/wordprocessingml/2006/main">
        <w:t xml:space="preserve">Wacana iki takon apa manungsa nduweni kemampuan kanggo ngerteni lan ngerti samubarang kaya sing ditindakake dening Gusti Allah.</w:t>
      </w:r>
    </w:p>
    <w:p/>
    <w:p>
      <w:r xmlns:w="http://schemas.openxmlformats.org/wordprocessingml/2006/main">
        <w:t xml:space="preserve">1. Pandangan Allah: Piwulang bab andhap asor lan pitados marang kawicaksanan Allah.</w:t>
      </w:r>
    </w:p>
    <w:p/>
    <w:p>
      <w:r xmlns:w="http://schemas.openxmlformats.org/wordprocessingml/2006/main">
        <w:t xml:space="preserve">2. Kekuwatan Persepsi: Ngerteni cara kita ndeleng jagad lan implikasi.</w:t>
      </w:r>
    </w:p>
    <w:p/>
    <w:p>
      <w:r xmlns:w="http://schemas.openxmlformats.org/wordprocessingml/2006/main">
        <w:t xml:space="preserve">1. 1 Korinta 13:12 - "Saiki kita padha ndeleng ing pangilon kanthi surem, nanging banjur adhep-adhepan.</w:t>
      </w:r>
    </w:p>
    <w:p/>
    <w:p>
      <w:r xmlns:w="http://schemas.openxmlformats.org/wordprocessingml/2006/main">
        <w:t xml:space="preserve">2. Rum 11:33-36 - "Dhuh, ambane kasugihan lan kawicaksanan lan kawruhe Gusti Allah! Paukumane ora bisa digoleki, lan dalane ora bisa dingerteni! Sapa sing ngerti pikirane Gusti lan sapa sing wis dadi kagungane. penasihat? Utawa sapa sing wis maringi hadiah marang dheweke supaya bisa males? Amarga samubarang kabeh iku saka Panjenengane lan lumantar Panjenengane lan marang Panjenengane. Dhumateng Panjenengane kagungan kamulyan ing salawas-lawase. Amin."</w:t>
      </w:r>
    </w:p>
    <w:p/>
    <w:p>
      <w:r xmlns:w="http://schemas.openxmlformats.org/wordprocessingml/2006/main">
        <w:t xml:space="preserve">Ayub 10:5 JAV - Apa dina-dinamu kaya dinane manungsa? Apa taun-taunmu kaya dinane manungsa,</w:t>
      </w:r>
    </w:p>
    <w:p/>
    <w:p>
      <w:r xmlns:w="http://schemas.openxmlformats.org/wordprocessingml/2006/main">
        <w:t xml:space="preserve">Ayub takon babagan pati lan keadilane Gusti Allah.</w:t>
      </w:r>
    </w:p>
    <w:p/>
    <w:p>
      <w:r xmlns:w="http://schemas.openxmlformats.org/wordprocessingml/2006/main">
        <w:t xml:space="preserve">1. Kaadilan Allah lan Kematian Kita</w:t>
      </w:r>
    </w:p>
    <w:p/>
    <w:p>
      <w:r xmlns:w="http://schemas.openxmlformats.org/wordprocessingml/2006/main">
        <w:t xml:space="preserve">2. Perjalanan Iman lan Kematian Kita</w:t>
      </w:r>
    </w:p>
    <w:p/>
    <w:p>
      <w:r xmlns:w="http://schemas.openxmlformats.org/wordprocessingml/2006/main">
        <w:t xml:space="preserve">1. Jabur 90:10-12 - Umur kita pitung puluh taun; Dene manawa umure wolung puluh taun marga saka kakuwatane, nanging gumunggunge mung rekasa lan susah; amarga iku rauh dipotong, lan kita mabur adoh. Sapa sing ngerti kekuwataning bebendu Paduka? Amarga kaya wedi marang Panjenengan, mangkono uga bebendu. Mulané awaké déwé diwulang ngétang dina-dina, supaya awaké déwé nduwé ati sing wicaksana.</w:t>
      </w:r>
    </w:p>
    <w:p/>
    <w:p>
      <w:r xmlns:w="http://schemas.openxmlformats.org/wordprocessingml/2006/main">
        <w:t xml:space="preserve">2. Yakobus 4:14 - Nanging kowé ora ngerti kaya apa uripmu sesuk. Sampeyan mung uap sing katon sedhela banjur sirna.</w:t>
      </w:r>
    </w:p>
    <w:p/>
    <w:p>
      <w:r xmlns:w="http://schemas.openxmlformats.org/wordprocessingml/2006/main">
        <w:t xml:space="preserve">Ayub 10:6 JAV - Apa kowe nyuya-nyuyakake pialaku lan nyemak dosaku?</w:t>
      </w:r>
    </w:p>
    <w:p/>
    <w:p>
      <w:r xmlns:w="http://schemas.openxmlformats.org/wordprocessingml/2006/main">
        <w:t xml:space="preserve">Ayub takon apa sebabé Gusti Allah nggolèki dosané.</w:t>
      </w:r>
    </w:p>
    <w:p/>
    <w:p>
      <w:r xmlns:w="http://schemas.openxmlformats.org/wordprocessingml/2006/main">
        <w:t xml:space="preserve">1. Gusti Allah nggoleki dosa-dosa kita kanggo nuduhake sih-rahmat lan sih-rahmat.</w:t>
      </w:r>
    </w:p>
    <w:p/>
    <w:p>
      <w:r xmlns:w="http://schemas.openxmlformats.org/wordprocessingml/2006/main">
        <w:t xml:space="preserve">2. Gusti Allah nggolèki dosa kita kanggo nduduhké carané nyingkiri dosa-dosa kuwi.</w:t>
      </w:r>
    </w:p>
    <w:p/>
    <w:p>
      <w:r xmlns:w="http://schemas.openxmlformats.org/wordprocessingml/2006/main">
        <w:t xml:space="preserve">1. Jabur 32: 5 - "Kawula ngakoni dosa kawula dhateng Paduka, lan kaluputan kawula boten kawula ndhelikake.</w:t>
      </w:r>
    </w:p>
    <w:p/>
    <w:p>
      <w:r xmlns:w="http://schemas.openxmlformats.org/wordprocessingml/2006/main">
        <w:t xml:space="preserve">2. Rum 5:20 - "Saliyane angger-anggering Toret, supaya pelanggaran bisa saya akeh. Nanging ing ngendi dosa saya akeh, sih-rahmat saya tambah akeh."</w:t>
      </w:r>
    </w:p>
    <w:p/>
    <w:p>
      <w:r xmlns:w="http://schemas.openxmlformats.org/wordprocessingml/2006/main">
        <w:t xml:space="preserve">AYUB 10:7 Kowé ngerti yèn aku iki ora duraka; lan ora ana sing bisa ngluwari saka ing tanganmu.</w:t>
      </w:r>
    </w:p>
    <w:p/>
    <w:p>
      <w:r xmlns:w="http://schemas.openxmlformats.org/wordprocessingml/2006/main">
        <w:t xml:space="preserve">Gusti Allah iku maha kuwasa lan bisa ngluwari kita saka kahanan apa wae.</w:t>
      </w:r>
    </w:p>
    <w:p/>
    <w:p>
      <w:r xmlns:w="http://schemas.openxmlformats.org/wordprocessingml/2006/main">
        <w:t xml:space="preserve">1: Gusti Allah nguwasani urip kita lan ora bakal kesasar.</w:t>
      </w:r>
    </w:p>
    <w:p/>
    <w:p>
      <w:r xmlns:w="http://schemas.openxmlformats.org/wordprocessingml/2006/main">
        <w:t xml:space="preserve">2: Percaya marang Gusti Allah lan Panjenengane bakal paring kekuwatan lan dhukungan ing wektu sing angel.</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Rum 8:38-39 JAV - Amarga aku yakin, manawa pati utawa urip, malaekat utawa dhemit, saiki utawa ing mangsa ngarep, ora ana kekuwatan apa wae, ora ana dhuwur utawa ambane, utawa apa wae ing kabeh tumitah, ora bakal ana. bisa misahake kita saka katresnaning Allah kang ana ing Sang Kristus Yesus, Gusti kita.”</w:t>
      </w:r>
    </w:p>
    <w:p/>
    <w:p>
      <w:r xmlns:w="http://schemas.openxmlformats.org/wordprocessingml/2006/main">
        <w:t xml:space="preserve">Ayub 10:8 JAV - Asta Paduka ingkang nitahaken kawula saha ngecakaken kawula sadaya; Nanging Paduka nyirnakaken kawula.</w:t>
      </w:r>
    </w:p>
    <w:p/>
    <w:p>
      <w:r xmlns:w="http://schemas.openxmlformats.org/wordprocessingml/2006/main">
        <w:t xml:space="preserve">Ayub takon apa sebabe Gusti Allah nitahake dheweke yen akhire bakal nyirnakake dheweke.</w:t>
      </w:r>
    </w:p>
    <w:p/>
    <w:p>
      <w:r xmlns:w="http://schemas.openxmlformats.org/wordprocessingml/2006/main">
        <w:t xml:space="preserve">1. Misteri Kasangsaran: Nggoleki Tujuane Gusti ing Kesakitan</w:t>
      </w:r>
    </w:p>
    <w:p/>
    <w:p>
      <w:r xmlns:w="http://schemas.openxmlformats.org/wordprocessingml/2006/main">
        <w:t xml:space="preserve">2. Nemokake Kekuwatan ing Kasedhiyaning Gusti Lumantar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Ayub 10:9 JAV - Paduka mugi karsaa ngengeti, bilih Paduka sampun damel kawula kados lempung; lan apa sampeyan bakal nggawa aku menyang lebu maneh?</w:t>
      </w:r>
    </w:p>
    <w:p/>
    <w:p>
      <w:r xmlns:w="http://schemas.openxmlformats.org/wordprocessingml/2006/main">
        <w:t xml:space="preserve">Ayub nggambarake keruwetan urip lan pitakon babagan rencana Gusti Allah.</w:t>
      </w:r>
    </w:p>
    <w:p/>
    <w:p>
      <w:r xmlns:w="http://schemas.openxmlformats.org/wordprocessingml/2006/main">
        <w:t xml:space="preserve">1: Gusti Allah tumindak kanthi cara sing misterius - kita bisa uga ora ngerti kersane ing urip kita, nanging kita kudu percaya marang Panjenengane lan rancangane.</w:t>
      </w:r>
    </w:p>
    <w:p/>
    <w:p>
      <w:r xmlns:w="http://schemas.openxmlformats.org/wordprocessingml/2006/main">
        <w:t xml:space="preserve">2: Gusti Allah iku nitahake lan nyengkuyung kita - kita kudu percaya marang kawicaksanane sanajan kita ora ngerti kersane.</w:t>
      </w:r>
    </w:p>
    <w:p/>
    <w:p>
      <w:r xmlns:w="http://schemas.openxmlformats.org/wordprocessingml/2006/main">
        <w:t xml:space="preserve">1: Rum 8:28 "Lan kita padha sumurup, manawa Gusti Allah nindakake samubarang kabeh kanggo kabecikan wong-wong sing padha tresna marang Panjenengane, sing wis katimbalan manut kekarepane."</w:t>
      </w:r>
    </w:p>
    <w:p/>
    <w:p>
      <w:r xmlns:w="http://schemas.openxmlformats.org/wordprocessingml/2006/main">
        <w:t xml:space="preserve">2: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10:10 JAV - Apa sira ora ngesokake aku kaya susu,lan ngempet kaya keju?</w:t>
      </w:r>
    </w:p>
    <w:p/>
    <w:p>
      <w:r xmlns:w="http://schemas.openxmlformats.org/wordprocessingml/2006/main">
        <w:t xml:space="preserve">Ayub mikirké uripé lan ngakoni nèk Yéhuwah wis nggawé dhèwèké kaya juru kubah nggawé lempung.</w:t>
      </w:r>
    </w:p>
    <w:p/>
    <w:p>
      <w:r xmlns:w="http://schemas.openxmlformats.org/wordprocessingml/2006/main">
        <w:t xml:space="preserve">1: Ing urip iki, Gusti Allah nyetak urip kita kaya tukang ngecor lempung, lan kita kudu percaya yen rencana Gusti Allah kanggo kita sampurna.</w:t>
      </w:r>
    </w:p>
    <w:p/>
    <w:p>
      <w:r xmlns:w="http://schemas.openxmlformats.org/wordprocessingml/2006/main">
        <w:t xml:space="preserve">2: Gusti Allah sing nitahake urip kita lan kita kudu matur nuwun kanggo dalan sing wis ditata kanggo kita.</w:t>
      </w:r>
    </w:p>
    <w:p/>
    <w:p>
      <w:r xmlns:w="http://schemas.openxmlformats.org/wordprocessingml/2006/main">
        <w:t xml:space="preserve">1: Yeremia 18:1-6 JAV - Tukang kundhi lan lempung.</w:t>
      </w:r>
    </w:p>
    <w:p/>
    <w:p>
      <w:r xmlns:w="http://schemas.openxmlformats.org/wordprocessingml/2006/main">
        <w:t xml:space="preserve">2: Rum 9:20-21 - Kuwasane Gusti Allah kanggo mbentuk kita kaya lempung.</w:t>
      </w:r>
    </w:p>
    <w:p/>
    <w:p>
      <w:r xmlns:w="http://schemas.openxmlformats.org/wordprocessingml/2006/main">
        <w:t xml:space="preserve">Ayub 10:11 JAV - Paduka sampun ngagem kulit lan daging kawula,sarta Paduka damel pager balung lan otot.</w:t>
      </w:r>
    </w:p>
    <w:p/>
    <w:p>
      <w:r xmlns:w="http://schemas.openxmlformats.org/wordprocessingml/2006/main">
        <w:t xml:space="preserve">Wacana iki nyoroti pangayoman lan perawatan saka Gusti, amarga Panjenengane wis nitahake kita kanthi kulit, daging, balung, lan otot.</w:t>
      </w:r>
    </w:p>
    <w:p/>
    <w:p>
      <w:r xmlns:w="http://schemas.openxmlformats.org/wordprocessingml/2006/main">
        <w:t xml:space="preserve">1: Gusti Allah Prihatin Tanpa Syarat kanggo Kita - Ayub 10:11</w:t>
      </w:r>
    </w:p>
    <w:p/>
    <w:p>
      <w:r xmlns:w="http://schemas.openxmlformats.org/wordprocessingml/2006/main">
        <w:t xml:space="preserve">2: Perlindhungan Gusti Allah - Ayub 10:11</w:t>
      </w:r>
    </w:p>
    <w:p/>
    <w:p>
      <w:r xmlns:w="http://schemas.openxmlformats.org/wordprocessingml/2006/main">
        <w:t xml:space="preserve">Jabur 139:13-14 JAV - Amargi Paduka sampun ndarbeni andharan kawula,kawula sampun Paduka liputi wonten ing guwa-garbaning ibu kawula. Kawula badhe memuji dhumateng Paduka; awit Ingsun iki digawe nggegirisi lan nggumunake; lan nyawaku ngerti bener.</w:t>
      </w:r>
    </w:p>
    <w:p/>
    <w:p>
      <w:r xmlns:w="http://schemas.openxmlformats.org/wordprocessingml/2006/main">
        <w:t xml:space="preserve">Yeremia 1:5 JAV - Sadurunge Ingsun nitahake sira ana ing wetengan, Ingsun wus sumurup marang sira; lan sadurunge sampeyan metu saka guwa-garba, Aku wis nucèkaké kowé, lan Aku wis netepake sampeyan nabi kanggo para bangsa.</w:t>
      </w:r>
    </w:p>
    <w:p/>
    <w:p>
      <w:r xmlns:w="http://schemas.openxmlformats.org/wordprocessingml/2006/main">
        <w:t xml:space="preserve">Ayub 10:12 JAV - Paduka sampun paring gesang saha sih-rahmat dhateng kawula,sarta peparing Paduka njagi nyawa kawula.</w:t>
      </w:r>
    </w:p>
    <w:p/>
    <w:p>
      <w:r xmlns:w="http://schemas.openxmlformats.org/wordprocessingml/2006/main">
        <w:t xml:space="preserve">Ayub ngrayakake urip lan sih-rahmat sing diparingake dening Gusti Allah marang dheweke, lan ngakoni manawa anane Gusti Allah wis njaga semangate.</w:t>
      </w:r>
    </w:p>
    <w:p/>
    <w:p>
      <w:r xmlns:w="http://schemas.openxmlformats.org/wordprocessingml/2006/main">
        <w:t xml:space="preserve">1. Gusti Tansah Ana ing Urip Kita</w:t>
      </w:r>
    </w:p>
    <w:p/>
    <w:p>
      <w:r xmlns:w="http://schemas.openxmlformats.org/wordprocessingml/2006/main">
        <w:t xml:space="preserve">2. Ngenali peparinge Gusti</w:t>
      </w:r>
    </w:p>
    <w:p/>
    <w:p>
      <w:r xmlns:w="http://schemas.openxmlformats.org/wordprocessingml/2006/main">
        <w:t xml:space="preserve">1. Jabur 139:7-10 JAV - Kados pundi anggen kawula nyingkiri Roh Paduka, pundi anggen kawula badhe ngungsi saking ngarsa Paduka? Manawa kawula minggah dhateng swarga, Paduka wonten ing ngriku! Manawa kawula damel paturon kawula wonten ing jagading jagad, Paduka wonten ing ngriku! jupukna swiwining esuk lan manggona ing poncoting segara, ing kono tanganmu nuntun aku, lan asta tengenmu bakal nyekel aku."</w:t>
      </w:r>
    </w:p>
    <w:p/>
    <w:p>
      <w:r xmlns:w="http://schemas.openxmlformats.org/wordprocessingml/2006/main">
        <w:t xml:space="preserve">2. Yakobus 1:17 "Saben peparing kang becik lan peparing kang sampurna iku saka ing ngaluhur, tumurun saka Sang Ramaning pepadhang, kang ora ana owah-owahan utawa ayang-ayang amarga owah-owahan."</w:t>
      </w:r>
    </w:p>
    <w:p/>
    <w:p>
      <w:r xmlns:w="http://schemas.openxmlformats.org/wordprocessingml/2006/main">
        <w:t xml:space="preserve">Ayub 10:13 JAV - Lan prakara iki kang kokdhelikake ana ing atimu;</w:t>
      </w:r>
    </w:p>
    <w:p/>
    <w:p>
      <w:r xmlns:w="http://schemas.openxmlformats.org/wordprocessingml/2006/main">
        <w:t xml:space="preserve">Ayub ngakoni nèk Gusti Allah ngerti pikiran lan perasaané.</w:t>
      </w:r>
    </w:p>
    <w:p/>
    <w:p>
      <w:r xmlns:w="http://schemas.openxmlformats.org/wordprocessingml/2006/main">
        <w:t xml:space="preserve">1. Gusti Allah Ngerti Ati Kita - nggunakake Ayub 10:13 kanggo nggambarake kepiye Gusti ngerti emosi lan pikiran sing paling jero.</w:t>
      </w:r>
    </w:p>
    <w:p/>
    <w:p>
      <w:r xmlns:w="http://schemas.openxmlformats.org/wordprocessingml/2006/main">
        <w:t xml:space="preserve">2. Kekuwatan Ngakoni - nggunakake Ayub 10:13 kanggo nuduhake kekuwatane ngakoni pikiran lan perasaan kita marang Gusti Allah.</w:t>
      </w:r>
    </w:p>
    <w:p/>
    <w:p>
      <w:r xmlns:w="http://schemas.openxmlformats.org/wordprocessingml/2006/main">
        <w:t xml:space="preserve">1. Jabur 139:1-4 JAV - Amargi Paduka sampun ndarbeni andharan kawula; Kawula badhe memuji dhumateng Paduka; awit Ingsun iki digawe nggegirisi lan nggumunake; lan nyawaku ngerti bener. Kawula boten ndhelik saking Paduka, nalika kawula katitahaken kanthi dhedhemitan, saha dipundamel kanthi nggumun-nggumunaken wonten ing bumi ingkang paling asor. Mripat Paduka sampun nyumurupi kasangsaran kawula, nanging kawula boten sampurna; Dene ing kitab paduka sampun kaserat sakehing gegesangan kawula, ingkang ing salawas-lawase kawangun, nalika durung ana siji-sijia.</w:t>
      </w:r>
    </w:p>
    <w:p/>
    <w:p>
      <w:r xmlns:w="http://schemas.openxmlformats.org/wordprocessingml/2006/main">
        <w:t xml:space="preserve">2. Yeremia 17:10 - Ingsun, Pangéran, niti-priksa ati, niti-priksa batin, supaya saben wong maringaké manut lakuné lan manut wohing panggawéné.</w:t>
      </w:r>
    </w:p>
    <w:p/>
    <w:p>
      <w:r xmlns:w="http://schemas.openxmlformats.org/wordprocessingml/2006/main">
        <w:t xml:space="preserve">Ayub 10:14 JAV - Manawa kawula nindakaken dosa, Paduka mugi karsaa mirsani kawula,sarta Paduka boten badhe ngluwari kawula saking kalepatan kawula.</w:t>
      </w:r>
    </w:p>
    <w:p/>
    <w:p>
      <w:r xmlns:w="http://schemas.openxmlformats.org/wordprocessingml/2006/main">
        <w:t xml:space="preserve">Ayub ngakoni dosané lan nèk Gusti Allah ora bakal ngluwari dhèwèké.</w:t>
      </w:r>
    </w:p>
    <w:p/>
    <w:p>
      <w:r xmlns:w="http://schemas.openxmlformats.org/wordprocessingml/2006/main">
        <w:t xml:space="preserve">1. Kekuwatan Ngakoni: Ngenali lan Ngakoni Dosa Kita</w:t>
      </w:r>
    </w:p>
    <w:p/>
    <w:p>
      <w:r xmlns:w="http://schemas.openxmlformats.org/wordprocessingml/2006/main">
        <w:t xml:space="preserve">2. Kasetyané Gusti Allah: Malah ing Dosa kita</w:t>
      </w:r>
    </w:p>
    <w:p/>
    <w:p>
      <w:r xmlns:w="http://schemas.openxmlformats.org/wordprocessingml/2006/main">
        <w:t xml:space="preserve">1. 1 Yokanan 1:8-9 Nèk awaké déwé ngomong nèk awaké déwé ora nduwé dosa, awaké déwé ngapusi awaké déwé, lan kayektèn ora ana ing awaké déwé. Manawa kita ngakoni dosa kita, Panjenengane iku setya lan adil, temah bakal ngapura dosa kita lan nucekake kita saka sakehing piala.</w:t>
      </w:r>
    </w:p>
    <w:p/>
    <w:p>
      <w:r xmlns:w="http://schemas.openxmlformats.org/wordprocessingml/2006/main">
        <w:t xml:space="preserve">2. Yeheskiel 18:30-32 JAV - Mulane Ingsun bakal ngadili sira, he turune Israel, saben wong miturut lakune, mangkono pangandikane Pangeran Yehuwah. Padha mratobata lan mratobata saka sakehing panerakmu, supaya aja nganti piala dadi karusakan. Buangna saka kowe kabeh panerak sing wis koklakoni, lan gawea ati anyar lan roh anyar! Yagene kowe padha mati, he turune Israel? Amarga Ingsun ora rena ing patine sapa bae, mangkono pangandikane Pangeran Yehuwah; supaya nguripake, lan urip.</w:t>
      </w:r>
    </w:p>
    <w:p/>
    <w:p>
      <w:r xmlns:w="http://schemas.openxmlformats.org/wordprocessingml/2006/main">
        <w:t xml:space="preserve">AYUB 10:15 Yen aku duraka, bilai aku; lan yen aku bener, nanging aku ora bakal ngangkat sirahku. Aku kebak bingung; mulane sira delenga kasangsaranku;</w:t>
      </w:r>
    </w:p>
    <w:p/>
    <w:p>
      <w:r xmlns:w="http://schemas.openxmlformats.org/wordprocessingml/2006/main">
        <w:t xml:space="preserve">Wacana iki nggambarake rasa sedhih lan bingung Ayub nalika mikirake kasangsarane.</w:t>
      </w:r>
    </w:p>
    <w:p/>
    <w:p>
      <w:r xmlns:w="http://schemas.openxmlformats.org/wordprocessingml/2006/main">
        <w:t xml:space="preserve">1. Panglipur Gusti ing Jaman Kasedhiya</w:t>
      </w:r>
    </w:p>
    <w:p/>
    <w:p>
      <w:r xmlns:w="http://schemas.openxmlformats.org/wordprocessingml/2006/main">
        <w:t xml:space="preserve">2. Apa Tegese Dadi Jujur?</w:t>
      </w:r>
    </w:p>
    <w:p/>
    <w:p>
      <w:r xmlns:w="http://schemas.openxmlformats.org/wordprocessingml/2006/main">
        <w:t xml:space="preserve">1. Jabur 34:18, “Pangeran Yehuwah iku celak marang wong kang remuk atine lan mitulungi wong kang sedhih atine”.</w:t>
      </w:r>
    </w:p>
    <w:p/>
    <w:p>
      <w:r xmlns:w="http://schemas.openxmlformats.org/wordprocessingml/2006/main">
        <w:t xml:space="preserve">2. Rum 8:18 , "Aku rumangsa yen kasangsaran kita saiki ora pantes dibandhingake karo kamulyan sing bakal dicethakaké ana ing kita."</w:t>
      </w:r>
    </w:p>
    <w:p/>
    <w:p>
      <w:r xmlns:w="http://schemas.openxmlformats.org/wordprocessingml/2006/main">
        <w:t xml:space="preserve">Ayub 10:16 JAV - Amarga iku mundhak. Paduka mburu kawula kados singa galak, lan Paduka malih ngeramaken kawula.</w:t>
      </w:r>
    </w:p>
    <w:p/>
    <w:p>
      <w:r xmlns:w="http://schemas.openxmlformats.org/wordprocessingml/2006/main">
        <w:t xml:space="preserve">Ayub krasa kewalahan merga Gusti Allah ngupaya dhèwèké lan owah-owahan ing uripé.</w:t>
      </w:r>
    </w:p>
    <w:p/>
    <w:p>
      <w:r xmlns:w="http://schemas.openxmlformats.org/wordprocessingml/2006/main">
        <w:t xml:space="preserve">1. Gusti Allah Ngupaya Kita: Ngerteni Tujuane Ing Urip Kita</w:t>
      </w:r>
    </w:p>
    <w:p/>
    <w:p>
      <w:r xmlns:w="http://schemas.openxmlformats.org/wordprocessingml/2006/main">
        <w:t xml:space="preserve">2. Ngalami Ngarsane Gusti Allah ing Jaman Pacoban</w:t>
      </w:r>
    </w:p>
    <w:p/>
    <w:p>
      <w:r xmlns:w="http://schemas.openxmlformats.org/wordprocessingml/2006/main">
        <w:t xml:space="preserve">1. 2 Korinta 4:7-10 - Nanging kita duwe bandha iki ing lodhong saka lempung, kanggo nuduhake yen daya surpassing kagungane Gusti Allah lan ora kanggo kita. Kita padha nandhang sangsara ing saben cara, nanging ora remuk; bingung, nanging ora kentekan niat; dianiaya, nanging ora ditinggal; disabetake, nanging ora dirusak; tansah nggawa sedane Gusti Yesus ana ing badan, supaya uripe Gusti Yesus uga katon ana ing badan kita.</w:t>
      </w:r>
    </w:p>
    <w:p/>
    <w:p>
      <w:r xmlns:w="http://schemas.openxmlformats.org/wordprocessingml/2006/main">
        <w:t xml:space="preserve">2. Rum 8:28-39 - Lan kita padha sumurup, manawa kanggo wong-wong sing tresna marang Gusti Allah, samubarang kabeh tumindak bebarengan kanggo kabecikan, kanggo wong-wong sing katimbalan miturut karsane. Awit wong-wong sing wis ditemtokké mbiyèn, Dèkné uga wis ditakdirké kanggo madhani gambaré Anaké, supaya Dèkné bisa dadi pembarep ing antarané sedulur okèh. Wong-wong sing wis ditemtokké Dèkné uga dityeluk, lan wong-wong sing dityeluk Dèkné uga dibenerké, lan wong-wong sing wis Dèkné wis diluhurké.</w:t>
      </w:r>
    </w:p>
    <w:p/>
    <w:p>
      <w:r xmlns:w="http://schemas.openxmlformats.org/wordprocessingml/2006/main">
        <w:t xml:space="preserve">Ayub 10:17 JAV - Seksi-seksi Paduka damel anyar nglawan kawula,sarta Paduka nambahi bebendu Paduka dhateng kawula; owah-owahan lan perang nglawan aku.</w:t>
      </w:r>
    </w:p>
    <w:p/>
    <w:p>
      <w:r xmlns:w="http://schemas.openxmlformats.org/wordprocessingml/2006/main">
        <w:t xml:space="preserve">Ayub ngrasakake abote paukuman Gusti Allah marang dheweke.</w:t>
      </w:r>
    </w:p>
    <w:p/>
    <w:p>
      <w:r xmlns:w="http://schemas.openxmlformats.org/wordprocessingml/2006/main">
        <w:t xml:space="preserve">1: Pangadilane Gusti Allah ora bisa diendhani lan ora bisa diendhani, nanging uga menehi sih-rahmat lan sih-rahmat.</w:t>
      </w:r>
    </w:p>
    <w:p/>
    <w:p>
      <w:r xmlns:w="http://schemas.openxmlformats.org/wordprocessingml/2006/main">
        <w:t xml:space="preserve">2: Pangadilane Gusti Allah adil lan adil, nanging uga menehi pangarep-arep ing wektu sing angel.</w:t>
      </w:r>
    </w:p>
    <w:p/>
    <w:p>
      <w:r xmlns:w="http://schemas.openxmlformats.org/wordprocessingml/2006/main">
        <w:t xml:space="preserve">Kidung Pangadhuh 3:22-23 JAV - “Kasetyane Sang Yehuwah iku ora kendhat, sih-kasetyane ora bakal sirna, tansah anyar saben esuk; gedhe kasetyanmu.”</w:t>
      </w:r>
    </w:p>
    <w:p/>
    <w:p>
      <w:r xmlns:w="http://schemas.openxmlformats.org/wordprocessingml/2006/main">
        <w:t xml:space="preserve">2: Rum 8:38-39 JAV - “Amarga aku yakin, manawa pati utawa urip, malaekat, para panguwasa, apa kang saiki utawa kang bakal kelakon, iya ora bakal ana kakuwatan, utawa kang dhuwur utawa kang amba, apadene samubarang liyane kang ana ing sakehing tumitah. bisa misahake kita saka katresnaning Allah ana ing Sang Kristus Yesus, Gusti kita."</w:t>
      </w:r>
    </w:p>
    <w:p/>
    <w:p>
      <w:r xmlns:w="http://schemas.openxmlformats.org/wordprocessingml/2006/main">
        <w:t xml:space="preserve">Ayub 10:18 JAV - Yagene kowe nglairake aku metu saka guwa-garba? Dhuh, saupama aku wis ninggal memedi, lan ora ana mripat kang ndeleng aku!</w:t>
      </w:r>
    </w:p>
    <w:p/>
    <w:p>
      <w:r xmlns:w="http://schemas.openxmlformats.org/wordprocessingml/2006/main">
        <w:t xml:space="preserve">Ayub mratélakaké pepénginané supaya ora tau dilairaké lan péngin dhèwèké mati ing guwa-garba tinimbang ngadhepi kasangsarané saiki.</w:t>
      </w:r>
    </w:p>
    <w:p/>
    <w:p>
      <w:r xmlns:w="http://schemas.openxmlformats.org/wordprocessingml/2006/main">
        <w:t xml:space="preserve">1. Panguwasané Gusti Allah lan Kasangsaran Kita: Piyé tanggepané awaké dhéwé nèk ana tragedi?</w:t>
      </w:r>
    </w:p>
    <w:p/>
    <w:p>
      <w:r xmlns:w="http://schemas.openxmlformats.org/wordprocessingml/2006/main">
        <w:t xml:space="preserve">2. Percaya marang Gusti Ing Madya Mangun Kasangsaran: Sinau ngendelake Gusti nalika susah.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Ayub 23:10-20 JAV - Nanging Panjenengane pirsa dalan kang daklakoni;</w:t>
      </w:r>
    </w:p>
    <w:p/>
    <w:p>
      <w:r xmlns:w="http://schemas.openxmlformats.org/wordprocessingml/2006/main">
        <w:t xml:space="preserve">Ayub 10:19 JAV - Mesthine aku kaya-kaya wis ora ana; Aku kudu digawa saka guwa-garba menyang kuburan.</w:t>
      </w:r>
    </w:p>
    <w:p/>
    <w:p>
      <w:r xmlns:w="http://schemas.openxmlformats.org/wordprocessingml/2006/main">
        <w:t xml:space="preserve">Wacana iki mratelakake rasa sedhih lan sedhih banget Ayub amarga kahanane saiki, kepengin supaya pati cepet teka.</w:t>
      </w:r>
    </w:p>
    <w:p/>
    <w:p>
      <w:r xmlns:w="http://schemas.openxmlformats.org/wordprocessingml/2006/main">
        <w:t xml:space="preserve">1. Nemokake Pangarep-arep Ing Jaman Angèl</w:t>
      </w:r>
    </w:p>
    <w:p/>
    <w:p>
      <w:r xmlns:w="http://schemas.openxmlformats.org/wordprocessingml/2006/main">
        <w:t xml:space="preserve">2. Katresnan lan welas asih Gusti kang tanpa wates</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Ayub 10:20 JAV - Apa dina-dinaku iku rak mung sathithik? banjur leren, lan mugi karsaa nglipur sathithik.</w:t>
      </w:r>
    </w:p>
    <w:p/>
    <w:p>
      <w:r xmlns:w="http://schemas.openxmlformats.org/wordprocessingml/2006/main">
        <w:t xml:space="preserve">Ayub nyuwun panglipur ing kasangsarané.</w:t>
      </w:r>
    </w:p>
    <w:p/>
    <w:p>
      <w:r xmlns:w="http://schemas.openxmlformats.org/wordprocessingml/2006/main">
        <w:t xml:space="preserve">1. Gusti Allah ngerti kasangsaran kita lan bakal nglipur kita.</w:t>
      </w:r>
    </w:p>
    <w:p/>
    <w:p>
      <w:r xmlns:w="http://schemas.openxmlformats.org/wordprocessingml/2006/main">
        <w:t xml:space="preserve">2. Senajan lagi lara, awaké dhéwé isa ngupaya panglipur saka Yéhuwah.</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ditampa saka dheweke. astané Pangéran tikel loro kanggo kabèh dosané."</w:t>
      </w:r>
    </w:p>
    <w:p/>
    <w:p>
      <w:r xmlns:w="http://schemas.openxmlformats.org/wordprocessingml/2006/main">
        <w:t xml:space="preserve">2. Jabur 31:9-10 JAV - “Dhuh Yehuwah, Paduka mugi karsaa melasi kawula, awit kawula nandhang kasusahan, mripat kawula sedhih awit saking sedhih, nyawa lan badan kawula sedhih. kekiyatanku ilang marga saka kasangsaranku, lan balungku padha lemes.”</w:t>
      </w:r>
    </w:p>
    <w:p/>
    <w:p>
      <w:r xmlns:w="http://schemas.openxmlformats.org/wordprocessingml/2006/main">
        <w:t xml:space="preserve">AYUB 10:21 Sadurungé aku lunga saka ing kono, aku ora bakal bali, menyang tanah pepeteng lan pepeteng;</w:t>
      </w:r>
    </w:p>
    <w:p/>
    <w:p>
      <w:r xmlns:w="http://schemas.openxmlformats.org/wordprocessingml/2006/main">
        <w:t xml:space="preserve">Ayub ngadhepi pati lan mikir babagan pati sing ora bisa dihindari.</w:t>
      </w:r>
    </w:p>
    <w:p/>
    <w:p>
      <w:r xmlns:w="http://schemas.openxmlformats.org/wordprocessingml/2006/main">
        <w:t xml:space="preserve">1. 'Urip sing Urup: Ngrangkul Pati sing Ora Bisa Dihindari'</w:t>
      </w:r>
    </w:p>
    <w:p/>
    <w:p>
      <w:r xmlns:w="http://schemas.openxmlformats.org/wordprocessingml/2006/main">
        <w:t xml:space="preserve">2. 'Nemokake Panglipur ing Wewayanganing Pati'</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25:8 - Panjenengane bakal nguntal pati ing salawas-lawase. Pangéran Kang Mahakwasa bakal ngusapi luh saka sakèhé rai; Panjenengane bakal nyingkirake kawirangane umate saka ing salumahing bumi.</w:t>
      </w:r>
    </w:p>
    <w:p/>
    <w:p>
      <w:r xmlns:w="http://schemas.openxmlformats.org/wordprocessingml/2006/main">
        <w:t xml:space="preserve">Ayub 10:22 JAV - Tanah kang pepeteng, kaya pepeteng; lan wewayanganing pati, tanpa tata-tata, lan padhange kaya pepeteng.</w:t>
      </w:r>
    </w:p>
    <w:p/>
    <w:p>
      <w:r xmlns:w="http://schemas.openxmlformats.org/wordprocessingml/2006/main">
        <w:t xml:space="preserve">Gusti Allah sing nitahake jagad, lan Panjenengane sing netepake tata lan pepadhang ing pepeteng.</w:t>
      </w:r>
    </w:p>
    <w:p/>
    <w:p>
      <w:r xmlns:w="http://schemas.openxmlformats.org/wordprocessingml/2006/main">
        <w:t xml:space="preserve">1. Pepadhanging Gusti ndadosaken Tatanan ing Panggenan Gelap</w:t>
      </w:r>
    </w:p>
    <w:p/>
    <w:p>
      <w:r xmlns:w="http://schemas.openxmlformats.org/wordprocessingml/2006/main">
        <w:t xml:space="preserve">2. Pangarep-arep Pemugaran ing Jagad Peteng</w:t>
      </w:r>
    </w:p>
    <w:p/>
    <w:p>
      <w:r xmlns:w="http://schemas.openxmlformats.org/wordprocessingml/2006/main">
        <w:t xml:space="preserve">1. Yesaya 9:2 - Wong kang lumaku ana ing pepeteng padha weruh pepadhang kang gedhe; marang wong-wong sing manggon ing bumi sing peteng ndhedhet, wis padhang.</w:t>
      </w:r>
    </w:p>
    <w:p/>
    <w:p>
      <w:r xmlns:w="http://schemas.openxmlformats.org/wordprocessingml/2006/main">
        <w:t xml:space="preserve">2. Yokanan 1:5 - Pepadang sumunar ana ing pepeteng, lan pepeteng ora bisa ngalahake.</w:t>
      </w:r>
    </w:p>
    <w:p/>
    <w:p>
      <w:r xmlns:w="http://schemas.openxmlformats.org/wordprocessingml/2006/main">
        <w:t xml:space="preserve">Ayub bab 11 nyritakaké tanggepané Zofar, kancané Ayub, marang pangadhuh Ayub. Zofar ndhawuhi Ayub merga tembungé lan njaluk supaya dhèwèké mratobat saka tumindak sing salah, lan negeské pentingé njaluk pangapura lan kawicaksanan saka Gusti Allah.</w:t>
      </w:r>
    </w:p>
    <w:p/>
    <w:p>
      <w:r xmlns:w="http://schemas.openxmlformats.org/wordprocessingml/2006/main">
        <w:t xml:space="preserve">Paragraf 1: Zofar miwiti kanthi ngritik Ayub amarga akeh tembunge lan nudhuh dheweke sombong ing awake dhewe. Dheweke negesake yen kawicaksanan Gusti Allah ngluwihi pangerten manungsa lan njaluk supaya Ayub mratobat (Ayub 11:1-6).</w:t>
      </w:r>
    </w:p>
    <w:p/>
    <w:p>
      <w:r xmlns:w="http://schemas.openxmlformats.org/wordprocessingml/2006/main">
        <w:t xml:space="preserve">Paragraf 2: Zofar negesake manawa Ayub nggolèki Gusti Allah lan nyuwun welas asih. Dhèwèké nyaranake nèk Ayub mratobat kanthi tulus, dhèwèké bakal dibalèkaké lan nemu kabungahan manèh ( Ayub 11:7-20 ).</w:t>
      </w:r>
    </w:p>
    <w:p/>
    <w:p>
      <w:r xmlns:w="http://schemas.openxmlformats.org/wordprocessingml/2006/main">
        <w:t xml:space="preserve">Ing ringkesan,</w:t>
      </w:r>
    </w:p>
    <w:p>
      <w:r xmlns:w="http://schemas.openxmlformats.org/wordprocessingml/2006/main">
        <w:t xml:space="preserve">Bab sebelas Ayub nyedhiyakake:</w:t>
      </w:r>
    </w:p>
    <w:p>
      <w:r xmlns:w="http://schemas.openxmlformats.org/wordprocessingml/2006/main">
        <w:t xml:space="preserve">wangsulan,</w:t>
      </w:r>
    </w:p>
    <w:p>
      <w:r xmlns:w="http://schemas.openxmlformats.org/wordprocessingml/2006/main">
        <w:t xml:space="preserve">lan perspektif sing ditawakake Zofar minangka reaksi marang kasangsaran Ayub.</w:t>
      </w:r>
    </w:p>
    <w:p/>
    <w:p>
      <w:r xmlns:w="http://schemas.openxmlformats.org/wordprocessingml/2006/main">
        <w:t xml:space="preserve">Nyoroti teguran sing dicritakake liwat ngritik tembung Ayub,</w:t>
      </w:r>
    </w:p>
    <w:p>
      <w:r xmlns:w="http://schemas.openxmlformats.org/wordprocessingml/2006/main">
        <w:t xml:space="preserve">lan urging kanggo mratobat ngrambah liwat emphasizing nggoleki Gusti Allah.</w:t>
      </w:r>
    </w:p>
    <w:p>
      <w:r xmlns:w="http://schemas.openxmlformats.org/wordprocessingml/2006/main">
        <w:t xml:space="preserve">Nyebutake andhap asor sing dituduhake babagan ngakoni watesan pangerten manungsa minangka perwujudan sing nggambarake refleksi teologis lan eksplorasi menyang macem-macem perspektif babagan kasangsaran ing kitab Ayub.</w:t>
      </w:r>
    </w:p>
    <w:p/>
    <w:p>
      <w:r xmlns:w="http://schemas.openxmlformats.org/wordprocessingml/2006/main">
        <w:t xml:space="preserve">Ayub 11:1 JAV - Wangsulane Zofar, wong Naama, mangkene:</w:t>
      </w:r>
    </w:p>
    <w:p/>
    <w:p>
      <w:r xmlns:w="http://schemas.openxmlformats.org/wordprocessingml/2006/main">
        <w:t xml:space="preserve">Zofar nanggapi pangadhuh Ayub kanthi menehi pitutur babagan kekuwatan iman lan pamratobat sing sejati.</w:t>
      </w:r>
    </w:p>
    <w:p/>
    <w:p>
      <w:r xmlns:w="http://schemas.openxmlformats.org/wordprocessingml/2006/main">
        <w:t xml:space="preserve">1: Kita kudu tansah ngandelake iman lan tobat sing sejati kanggo nyedhak marang Gusti Allah.</w:t>
      </w:r>
    </w:p>
    <w:p/>
    <w:p>
      <w:r xmlns:w="http://schemas.openxmlformats.org/wordprocessingml/2006/main">
        <w:t xml:space="preserve">2: Lumantar iman lan mratobat, kita bisa nemu panglipur ing sih-rahmat lan tuntunan Gusti.</w:t>
      </w:r>
    </w:p>
    <w:p/>
    <w:p>
      <w:r xmlns:w="http://schemas.openxmlformats.org/wordprocessingml/2006/main">
        <w:t xml:space="preserve">Yesaya 55:6-7 JAV - “Padha ngupayaa Pangeran Yehuwah, salawase ana ing ngarsane, nguwuh marang Panjenengane salawase cedhak, wong duraka ninggal dalane, lan wong duraka ninggal pikirane, balia marang Sang Yehuwah, welasana marang dheweke lan marang Gusti Allah kita, amarga Panjenengane bakal ngapura kanthi limpah."</w:t>
      </w:r>
    </w:p>
    <w:p/>
    <w:p>
      <w:r xmlns:w="http://schemas.openxmlformats.org/wordprocessingml/2006/main">
        <w:t xml:space="preserve">2: Yakobus 5: 15-16 "Lan pandonga kanthi iman bakal nylametake wong sing lara, lan Gusti bakal nangekake dheweke. Lan yen wis nglakoni dosa, dheweke bakal diapura. Mula, ngakoni dosa-dosamu lan padha ndedongaa, supaya kowé padha waras. Pandongané wong mursid iku nduwèni kuwasa sing gedhé.</w:t>
      </w:r>
    </w:p>
    <w:p/>
    <w:p>
      <w:r xmlns:w="http://schemas.openxmlformats.org/wordprocessingml/2006/main">
        <w:t xml:space="preserve">Ayub 11:2 JAV - Apa ora kudu diwangsuli tembung akeh? lan apa wong kebak wicara kudu kabeneran?</w:t>
      </w:r>
    </w:p>
    <w:p/>
    <w:p>
      <w:r xmlns:w="http://schemas.openxmlformats.org/wordprocessingml/2006/main">
        <w:t xml:space="preserve">Ayub takon apa wong sing omong-omongan bisa dibenerake kanthi tembung-tembunge.</w:t>
      </w:r>
    </w:p>
    <w:p/>
    <w:p>
      <w:r xmlns:w="http://schemas.openxmlformats.org/wordprocessingml/2006/main">
        <w:t xml:space="preserve">1. Kekuwatan Tembung: Sinau Wicara</w:t>
      </w:r>
    </w:p>
    <w:p/>
    <w:p>
      <w:r xmlns:w="http://schemas.openxmlformats.org/wordprocessingml/2006/main">
        <w:t xml:space="preserve">2. Kabutuhan Andhap Asor: Panggilan kanggo Mawas Diri</w:t>
      </w:r>
    </w:p>
    <w:p/>
    <w:p>
      <w:r xmlns:w="http://schemas.openxmlformats.org/wordprocessingml/2006/main">
        <w:t xml:space="preserve">1. Yakobus 3:1-12 - Kuwasane ilat lan perlu kanggo kawicaksanan lan kontrol dhiri.</w:t>
      </w:r>
    </w:p>
    <w:p/>
    <w:p>
      <w:r xmlns:w="http://schemas.openxmlformats.org/wordprocessingml/2006/main">
        <w:t xml:space="preserve">2. Wulang Bebasan 10:19 - Kuwasane tembung-tembung sing wicaksana lan bebaya saka tembung-tembung sing ora sopan.</w:t>
      </w:r>
    </w:p>
    <w:p/>
    <w:p>
      <w:r xmlns:w="http://schemas.openxmlformats.org/wordprocessingml/2006/main">
        <w:t xml:space="preserve">Ayub 11:3 JAV - Apa gorohmu bisa ndadekake wong meneng? lan yen sampeyan moyoki, apa ora ana wong sing nggawe isin sampeyan?</w:t>
      </w:r>
    </w:p>
    <w:p/>
    <w:p>
      <w:r xmlns:w="http://schemas.openxmlformats.org/wordprocessingml/2006/main">
        <w:t xml:space="preserve">Ayub nantang Zofar lan takon apa sebabe Zofar ngapusi wong liya lan kenapa dheweke ora isin amarga dipoyoki.</w:t>
      </w:r>
    </w:p>
    <w:p/>
    <w:p>
      <w:r xmlns:w="http://schemas.openxmlformats.org/wordprocessingml/2006/main">
        <w:t xml:space="preserve">1. Aja wedi nantang wong liya sing ngomong goroh.</w:t>
      </w:r>
    </w:p>
    <w:p/>
    <w:p>
      <w:r xmlns:w="http://schemas.openxmlformats.org/wordprocessingml/2006/main">
        <w:t xml:space="preserve">2. Akibaté moyoki Gusti Allah lan liya-liyané ora kena dianggep enteng.</w:t>
      </w:r>
    </w:p>
    <w:p/>
    <w:p>
      <w:r xmlns:w="http://schemas.openxmlformats.org/wordprocessingml/2006/main">
        <w:t xml:space="preserve">1. Wulang Bebasan 14: 5-7 "Seksi sing setya ora goroh, nanging seksi goroh ngucapake goroh. Tanpa guna wong moyoki ngupaya kawicaksanan, nanging kawruh iku gampang kanggo wong sing wicaksana. ora ketemu tembung kawruh."</w:t>
      </w:r>
    </w:p>
    <w:p/>
    <w:p>
      <w:r xmlns:w="http://schemas.openxmlformats.org/wordprocessingml/2006/main">
        <w:t xml:space="preserve">2. Yakobus 4:11-12 JAV - “Para sadulur, aja padha nyenyamah marang sadulure. Sing sapa ngremehake sadulure utawa ngadili sadulure, iku nglalekake angger-anggering Toret lan ngadili angger-anggering Toret. dudu wong sing nglakoni angger-anggering Torèt, nanging hakim. Mung siji sing mènèhi wèt-wèté lan hakim, sing bisa nylametaké lan nyirnakaké.</w:t>
      </w:r>
    </w:p>
    <w:p/>
    <w:p>
      <w:r xmlns:w="http://schemas.openxmlformats.org/wordprocessingml/2006/main">
        <w:t xml:space="preserve">Ayub 11:4 JAV - Amargi Paduka ngandika: Piwulang kawula punika murni, saha kawula resik wonten ing paningal Paduka.</w:t>
      </w:r>
    </w:p>
    <w:p/>
    <w:p>
      <w:r xmlns:w="http://schemas.openxmlformats.org/wordprocessingml/2006/main">
        <w:t xml:space="preserve">Ayub mbela kaluputan lan keadilané Gusti Allah nalika ngadhepi tuduhan kanca-kancané.</w:t>
      </w:r>
    </w:p>
    <w:p/>
    <w:p>
      <w:r xmlns:w="http://schemas.openxmlformats.org/wordprocessingml/2006/main">
        <w:t xml:space="preserve">1: Gusti Allah mesthi adil lan ora tau salah, ora preduli apa wae kahanan kita.</w:t>
      </w:r>
    </w:p>
    <w:p/>
    <w:p>
      <w:r xmlns:w="http://schemas.openxmlformats.org/wordprocessingml/2006/main">
        <w:t xml:space="preserve">2: Kita kudu tansah percaya marang kabecikan lan kabenerané Gusti, ora preduli saka pacoban sing kita alami.</w:t>
      </w:r>
    </w:p>
    <w:p/>
    <w:p>
      <w:r xmlns:w="http://schemas.openxmlformats.org/wordprocessingml/2006/main">
        <w:t xml:space="preserve">1: Yesaya 45:21-22 - Nyatakake manawa Gusti Allah iku siji-sijine Gusti Allah sing sejati, lan kabeneran lan kaadilane ora bakal ilang.</w:t>
      </w:r>
    </w:p>
    <w:p/>
    <w:p>
      <w:r xmlns:w="http://schemas.openxmlformats.org/wordprocessingml/2006/main">
        <w:t xml:space="preserve">2: Rum 8:28 - Gusti Allah nindakaké samubarang kabèh kanggo kabecikané wong-wong sing padha tresna marang Panjenengané lan katimbalan miturut karsané.</w:t>
      </w:r>
    </w:p>
    <w:p/>
    <w:p>
      <w:r xmlns:w="http://schemas.openxmlformats.org/wordprocessingml/2006/main">
        <w:t xml:space="preserve">Ayub 11:5 JAV - Nanging muga-muga Gusti Allah ngandika lan mbuka lambene marang kowe!</w:t>
      </w:r>
    </w:p>
    <w:p/>
    <w:p>
      <w:r xmlns:w="http://schemas.openxmlformats.org/wordprocessingml/2006/main">
        <w:t xml:space="preserve">Gusti Allah kepengin supaya kita mbukak ati marang Panjenengane lan ngidini Panjenengane ngandika lan nuntun urip kita.</w:t>
      </w:r>
    </w:p>
    <w:p/>
    <w:p>
      <w:r xmlns:w="http://schemas.openxmlformats.org/wordprocessingml/2006/main">
        <w:t xml:space="preserve">1. "Swara Gusti: Ngrungokake lan Nututi Tuntunan"</w:t>
      </w:r>
    </w:p>
    <w:p/>
    <w:p>
      <w:r xmlns:w="http://schemas.openxmlformats.org/wordprocessingml/2006/main">
        <w:t xml:space="preserve">2. "Mbukak Ati: Nampa Bebener Gusti"</w:t>
      </w:r>
    </w:p>
    <w:p/>
    <w:p>
      <w:r xmlns:w="http://schemas.openxmlformats.org/wordprocessingml/2006/main">
        <w:t xml:space="preserve">1. Yokanan 10:27 "Wedhus-wedhusKu padha ngrungokake swaraku, lan Aku wanuh marang dheweke, lan padha mèlu Aku."</w:t>
      </w:r>
    </w:p>
    <w:p/>
    <w:p>
      <w:r xmlns:w="http://schemas.openxmlformats.org/wordprocessingml/2006/main">
        <w:t xml:space="preserve">2. Rum 10:17 "Mulane pracaya iku asale saka pangrungu, lan pangrungu iku marga saka pangandikane Sang Kristus."</w:t>
      </w:r>
    </w:p>
    <w:p/>
    <w:p>
      <w:r xmlns:w="http://schemas.openxmlformats.org/wordprocessingml/2006/main">
        <w:t xml:space="preserve">Ayub 11:6 JAV - Lan supaya Panjenengane paring wewadining kawicaksanan marang kowe, yaiku kawicaksanan tikel loro! Mulané kowé ngertia nèk Gusti Allah males marang kowé luwih murah tinimbang sing pantes kanggo kowé.</w:t>
      </w:r>
    </w:p>
    <w:p/>
    <w:p>
      <w:r xmlns:w="http://schemas.openxmlformats.org/wordprocessingml/2006/main">
        <w:t xml:space="preserve">Gusti Allah iku welas asih lan ora ngukum manungsa sakcukupe merga tumindake sing salah.</w:t>
      </w:r>
    </w:p>
    <w:p/>
    <w:p>
      <w:r xmlns:w="http://schemas.openxmlformats.org/wordprocessingml/2006/main">
        <w:t xml:space="preserve">1. "Welas Asih lan Pangapunten Gusti," negesake kasunyatan manawa Gusti Allah iku welas asih lan ngapura sanajan kita ora pantes.</w:t>
      </w:r>
    </w:p>
    <w:p/>
    <w:p>
      <w:r xmlns:w="http://schemas.openxmlformats.org/wordprocessingml/2006/main">
        <w:t xml:space="preserve">2. "Biaya Dosa," negesake kasunyatan manawa sih-rahmate Gusti Allah gedhe, nanging dosa isih ana akibate.</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Ayub 11:7 JAV - Apa kowe bisa nemokake Gusti Allah kanthi nggoleki? Apa sira bisa nemu Kang Mahakwasa nganti sampurna?</w:t>
      </w:r>
    </w:p>
    <w:p/>
    <w:p>
      <w:r xmlns:w="http://schemas.openxmlformats.org/wordprocessingml/2006/main">
        <w:t xml:space="preserve">Wacana iki takon apa bisa nemokake Gusti Allah liwat panelusuran lan kawruh kita dhewe.</w:t>
      </w:r>
    </w:p>
    <w:p/>
    <w:p>
      <w:r xmlns:w="http://schemas.openxmlformats.org/wordprocessingml/2006/main">
        <w:t xml:space="preserve">1: Kita ora bisa ngerti kanthi lengkap babagan misteri lan kaagungan Gusti Allah, nanging dheweke isih tresna marang kita lan kepengin ketemu karo kita.</w:t>
      </w:r>
    </w:p>
    <w:p/>
    <w:p>
      <w:r xmlns:w="http://schemas.openxmlformats.org/wordprocessingml/2006/main">
        <w:t xml:space="preserve">2: Kita ora bisa nggolèki lan nemokake Gusti Allah saka awaké déwé, nanging Dèkné wis ngétokké Dèkné marang awaké déwé liwat Gusti Yésus Kristus.</w:t>
      </w:r>
    </w:p>
    <w:p/>
    <w:p>
      <w:r xmlns:w="http://schemas.openxmlformats.org/wordprocessingml/2006/main">
        <w:t xml:space="preserve">1: Yeremia 29:13 - "Kowé bakal padha nggolèki Aku lan ketemu Aku, manawa kowé nggolèki Aku klawan gumolonging atimu."</w:t>
      </w:r>
    </w:p>
    <w:p/>
    <w:p>
      <w:r xmlns:w="http://schemas.openxmlformats.org/wordprocessingml/2006/main">
        <w:t xml:space="preserve">2: Mateus 7:7-8 JAV - “Nyuwuna, temah bakal kaparingan; padha goleka, temah kowe bakal oleh; totok-totokna, kowe bakal dibukak lawang. sing thothok-thothok lawangé bakal dibukak."</w:t>
      </w:r>
    </w:p>
    <w:p/>
    <w:p>
      <w:r xmlns:w="http://schemas.openxmlformats.org/wordprocessingml/2006/main">
        <w:t xml:space="preserve">Ayub 11:8 Dhuwuré kaya langit; apa sampeyan bisa nindakake? luwih jero tinimbang neraka; apa sampeyan bisa ngerti?</w:t>
      </w:r>
    </w:p>
    <w:p/>
    <w:p>
      <w:r xmlns:w="http://schemas.openxmlformats.org/wordprocessingml/2006/main">
        <w:t xml:space="preserve">Wacana iki nyritakake babagan kaagungan Gusti Allah sing ngluwihi pangerten manungsa.</w:t>
      </w:r>
    </w:p>
    <w:p/>
    <w:p>
      <w:r xmlns:w="http://schemas.openxmlformats.org/wordprocessingml/2006/main">
        <w:t xml:space="preserve">1: Kita ora bisa ngerti kanthi lengkap babagan kaluhurané Gusti Allah, nanging kita bisa percaya marang kabecikan lan sih-rahmaté.</w:t>
      </w:r>
    </w:p>
    <w:p/>
    <w:p>
      <w:r xmlns:w="http://schemas.openxmlformats.org/wordprocessingml/2006/main">
        <w:t xml:space="preserve">2: Pikiran kita ora bisa ngerti ambane keagungan Gusti Allah, nanging kita bisa nyedhaki Panjenengane kanthi iman sing andhap asor.</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Jabur 139:7-10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AYUB 11:9 Ukurane luwih dawa tinimbang bumi, ambane ngluwihi segara.</w:t>
      </w:r>
    </w:p>
    <w:p/>
    <w:p>
      <w:r xmlns:w="http://schemas.openxmlformats.org/wordprocessingml/2006/main">
        <w:t xml:space="preserve">Wacana iki nyoroti jembar lan gedhene kawicaksanan Gusti Allah.</w:t>
      </w:r>
    </w:p>
    <w:p/>
    <w:p>
      <w:r xmlns:w="http://schemas.openxmlformats.org/wordprocessingml/2006/main">
        <w:t xml:space="preserve">1. Kawicaksanane Gusti Allah iku luwih gedhe tinimbang sing bisa dingerteni.</w:t>
      </w:r>
    </w:p>
    <w:p/>
    <w:p>
      <w:r xmlns:w="http://schemas.openxmlformats.org/wordprocessingml/2006/main">
        <w:t xml:space="preserve">2. Ngandelake Gusti Allah yaiku percaya marang perkara sing ngluwihi pangerten.</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Jabur 147: 5 - "Agung Gusti kita, lan lubèr ing panguwasa, pangertèné ngluwihi wates."</w:t>
      </w:r>
    </w:p>
    <w:p/>
    <w:p>
      <w:r xmlns:w="http://schemas.openxmlformats.org/wordprocessingml/2006/main">
        <w:t xml:space="preserve">Ayub 11:10 JAV - Manawa dheweke numpes, banjur nutup, utawa nglumpukake, sapa kang bisa ngalang-alangi?</w:t>
      </w:r>
    </w:p>
    <w:p/>
    <w:p>
      <w:r xmlns:w="http://schemas.openxmlformats.org/wordprocessingml/2006/main">
        <w:t xml:space="preserve">Wacana kasebut nyatakake yen ora ana sing bisa mandheg utawa nglawan kekuwatane Gusti Allah.</w:t>
      </w:r>
    </w:p>
    <w:p/>
    <w:p>
      <w:r xmlns:w="http://schemas.openxmlformats.org/wordprocessingml/2006/main">
        <w:t xml:space="preserve">1: Kita kudu percaya lan manut marang kersané Gusti Allah, merga Panjenengané iku Mahakuwasa lan ora bisa diendhani.</w:t>
      </w:r>
    </w:p>
    <w:p/>
    <w:p>
      <w:r xmlns:w="http://schemas.openxmlformats.org/wordprocessingml/2006/main">
        <w:t xml:space="preserve">2: Kita kudu pasrah marang kuwasané Gusti Allah lan ora nganggep keputusané, amarga mung Panjenengané sing nguwasani samubarang.</w:t>
      </w:r>
    </w:p>
    <w:p/>
    <w:p>
      <w:r xmlns:w="http://schemas.openxmlformats.org/wordprocessingml/2006/main">
        <w:t xml:space="preserve">1: Yesaya 40:29, "Panjenengané paring kekuwatan marang wong sing semaput, lan wong sing ora kuwat diwuwuhi kekuwatan."</w:t>
      </w:r>
    </w:p>
    <w:p/>
    <w:p>
      <w:r xmlns:w="http://schemas.openxmlformats.org/wordprocessingml/2006/main">
        <w:t xml:space="preserve">2: Jabur 135:6 , "Apa wae sing dadi keparenge Pangeran Yehuwah, iya iya ditindakake ana ing swarga lan ing bumi, ing samodra lan ing salumahing bumi."</w:t>
      </w:r>
    </w:p>
    <w:p/>
    <w:p>
      <w:r xmlns:w="http://schemas.openxmlformats.org/wordprocessingml/2006/main">
        <w:t xml:space="preserve">Ayub 11:11 JAV - Amarga Panjenengane wanuh marang wong-wong kang tanpa guna, iya ndeleng piala; Apa dheweke ora bakal nganggep?</w:t>
      </w:r>
    </w:p>
    <w:p/>
    <w:p>
      <w:r xmlns:w="http://schemas.openxmlformats.org/wordprocessingml/2006/main">
        <w:t xml:space="preserve">Wacana iki nyritakake babagan kemahatahuan Allah lan kasunyatan manawa Panjenengane nggatekake tumindak kita lan uga pikiran kita.</w:t>
      </w:r>
    </w:p>
    <w:p/>
    <w:p>
      <w:r xmlns:w="http://schemas.openxmlformats.org/wordprocessingml/2006/main">
        <w:t xml:space="preserve">1: "Gusti Allah Ngerti Atine Kita" - Gusti Allah mirsani kabeh pikiran, tumindak, lan motivasi kita, lan bakal ngadili kita.</w:t>
      </w:r>
    </w:p>
    <w:p/>
    <w:p>
      <w:r xmlns:w="http://schemas.openxmlformats.org/wordprocessingml/2006/main">
        <w:t xml:space="preserve">2: "Gusti Allah Kang Maha Kuwasa Ngluwari Kita" - Gusti Allah Maha Pirsa, lan katresnan lan sih-rahmaté bisa ngluwari kita saka dosa.</w:t>
      </w:r>
    </w:p>
    <w:p/>
    <w:p>
      <w:r xmlns:w="http://schemas.openxmlformats.org/wordprocessingml/2006/main">
        <w:t xml:space="preserve">1: Jabur 139:1-2 JAV - “Dhuh Yehuwah, Paduka sampun nliti kawula saha nguningani kawula!</w:t>
      </w:r>
    </w:p>
    <w:p/>
    <w:p>
      <w:r xmlns:w="http://schemas.openxmlformats.org/wordprocessingml/2006/main">
        <w:t xml:space="preserve">2: Ibrani 4:13 - "Lan ora ana titah sing ndhelik ing ngarsane, nanging kabeh padha wuda lan katon ing paningale Panjenengane, kang kudu kita tanggung jawab."</w:t>
      </w:r>
    </w:p>
    <w:p/>
    <w:p>
      <w:r xmlns:w="http://schemas.openxmlformats.org/wordprocessingml/2006/main">
        <w:t xml:space="preserve">Ayub 11:12 JAV - Amarga wong kang tanpa guna iku bakal dadi wicaksana,senajan manungsa lair kaya kuldi alas.</w:t>
      </w:r>
    </w:p>
    <w:p/>
    <w:p>
      <w:r xmlns:w="http://schemas.openxmlformats.org/wordprocessingml/2006/main">
        <w:t xml:space="preserve">Ayub nyengkuyung kawicaksanan, ngelingi supaya ora sombong lan bodho.</w:t>
      </w:r>
    </w:p>
    <w:p/>
    <w:p>
      <w:r xmlns:w="http://schemas.openxmlformats.org/wordprocessingml/2006/main">
        <w:t xml:space="preserve">1: Kita kudu andhap asor lan ngupaya kawicaksanan, amarga gumunggung ndadékaké bodho.</w:t>
      </w:r>
    </w:p>
    <w:p/>
    <w:p>
      <w:r xmlns:w="http://schemas.openxmlformats.org/wordprocessingml/2006/main">
        <w:t xml:space="preserve">2: Nggoleki kawruh lan kawicaksanan, lan aja kesasar dening gumunggung.</w:t>
      </w:r>
    </w:p>
    <w:p/>
    <w:p>
      <w:r xmlns:w="http://schemas.openxmlformats.org/wordprocessingml/2006/main">
        <w:t xml:space="preserve">1: WULANG BEBASAN 9:10 "Wedi marang Pangeran Yehuwah iku wiwitaning kawicaksanan, lan kawruh marang Kang Mahasuci iku kaweruh."</w:t>
      </w:r>
    </w:p>
    <w:p/>
    <w:p>
      <w:r xmlns:w="http://schemas.openxmlformats.org/wordprocessingml/2006/main">
        <w:t xml:space="preserve">2: Yakobus 4:6 “Nanging Panjenengané paring sih-rahmat kang luwih akèh. Mulané ana pangandikané: “Gusti Allah nglawan wong sing gumunggung, nanging paring sih-rahmat marang wong sing andhap-asor.</w:t>
      </w:r>
    </w:p>
    <w:p/>
    <w:p>
      <w:r xmlns:w="http://schemas.openxmlformats.org/wordprocessingml/2006/main">
        <w:t xml:space="preserve">Ayub 11:13 JAV - Manawa kowe nyiapake atimu lan ngacungake tanganmu marang dheweke;</w:t>
      </w:r>
    </w:p>
    <w:p/>
    <w:p>
      <w:r xmlns:w="http://schemas.openxmlformats.org/wordprocessingml/2006/main">
        <w:t xml:space="preserve">Wacana kasebut nyritakake babagan carane kita bisa nyedhaki Gusti Allah kanthi nyiapake ati lan ngulurake tangan marang Panjenengane.</w:t>
      </w:r>
    </w:p>
    <w:p/>
    <w:p>
      <w:r xmlns:w="http://schemas.openxmlformats.org/wordprocessingml/2006/main">
        <w:t xml:space="preserve">1: Siapke Atimu kanggo Gusti Allah</w:t>
      </w:r>
    </w:p>
    <w:p/>
    <w:p>
      <w:r xmlns:w="http://schemas.openxmlformats.org/wordprocessingml/2006/main">
        <w:t xml:space="preserve">2: Nyedhak marang Gusti Allah</w:t>
      </w:r>
    </w:p>
    <w:p/>
    <w:p>
      <w:r xmlns:w="http://schemas.openxmlformats.org/wordprocessingml/2006/main">
        <w:t xml:space="preserve">Pangandharing Toret 30:11-14 JAV - Awit pepakon kang dakprentahake marang kowe ing dina iki, iku ora ndhelik lan ora adoh.</w:t>
      </w:r>
    </w:p>
    <w:p/>
    <w:p>
      <w:r xmlns:w="http://schemas.openxmlformats.org/wordprocessingml/2006/main">
        <w:t xml:space="preserve">2: Matius 7:7-8 -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Ayub 11:14 JAV - Manawa ana ing tanganira kaluputan,singkirana lan aja nganti ana ing tarub-tarubira kang duraka.</w:t>
      </w:r>
    </w:p>
    <w:p/>
    <w:p>
      <w:r xmlns:w="http://schemas.openxmlformats.org/wordprocessingml/2006/main">
        <w:t xml:space="preserve">Ayub maringi pitutur kanggo nyingkirake piala saka tangane lan nyingkiri piala ing omah.</w:t>
      </w:r>
    </w:p>
    <w:p/>
    <w:p>
      <w:r xmlns:w="http://schemas.openxmlformats.org/wordprocessingml/2006/main">
        <w:t xml:space="preserve">1. Kekuwatan Pangapura: Cara Ngatasi Kadurjanan lan Ngrangkul Kesucian</w:t>
      </w:r>
    </w:p>
    <w:p/>
    <w:p>
      <w:r xmlns:w="http://schemas.openxmlformats.org/wordprocessingml/2006/main">
        <w:t xml:space="preserve">2. Urip kang resik: ora gelem manggon ing duraka</w:t>
      </w:r>
    </w:p>
    <w:p/>
    <w:p>
      <w:r xmlns:w="http://schemas.openxmlformats.org/wordprocessingml/2006/main">
        <w:t xml:space="preserve">1. Jabur 51:9-10 JAV - Wedana Paduka mugi karsaa sumingkira saking dosa kawula,sarta mugi Paduka sirnakaken sakehing piawon kawula. Dhuh Allah, Paduka damel manah ingkang resik ing kawula; lan gawe anyar roh kang bener ing aku.</w:t>
      </w:r>
    </w:p>
    <w:p/>
    <w:p>
      <w:r xmlns:w="http://schemas.openxmlformats.org/wordprocessingml/2006/main">
        <w:t xml:space="preserve">2. Yakobus 4:8 - Padha nyedhak marang Gusti Allah, lan Panjenengané bakal nyedhaki kowé. Padha resikana tanganmu, he, para wong dosa; lan ngresiki atimu, heh wong loro pikiran.</w:t>
      </w:r>
    </w:p>
    <w:p/>
    <w:p>
      <w:r xmlns:w="http://schemas.openxmlformats.org/wordprocessingml/2006/main">
        <w:t xml:space="preserve">Ayub 11:15 JAV - Ing kono sira bakal ngangkat raimu tanpa cacad; ya, kowé bakal mantep lan ora wedi.</w:t>
      </w:r>
    </w:p>
    <w:p/>
    <w:p>
      <w:r xmlns:w="http://schemas.openxmlformats.org/wordprocessingml/2006/main">
        <w:t xml:space="preserve">Tanggepané Ayub marang argumentasi Zofar yaiku percaya marang kawicaksanan lan kekuwatané Gusti Allah.</w:t>
      </w:r>
    </w:p>
    <w:p/>
    <w:p>
      <w:r xmlns:w="http://schemas.openxmlformats.org/wordprocessingml/2006/main">
        <w:t xml:space="preserve">1. Percaya marang Kawicaksanan lan Pangwasané Yéhuwah</w:t>
      </w:r>
    </w:p>
    <w:p/>
    <w:p>
      <w:r xmlns:w="http://schemas.openxmlformats.org/wordprocessingml/2006/main">
        <w:t xml:space="preserve">2. Duwe Iman lan Aja Wedi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118:6 - Pangéran nunggil kaliyan kawula; Aku ora bakal wedi. Apa sing bisa ditindakake manungsa marang aku?</w:t>
      </w:r>
    </w:p>
    <w:p/>
    <w:p>
      <w:r xmlns:w="http://schemas.openxmlformats.org/wordprocessingml/2006/main">
        <w:t xml:space="preserve">Ayub 11:16 JAV - Amarga kowe bakal nglalekake kasangsaranmu,lan ngelingi kaya banyu kang mili.</w:t>
      </w:r>
    </w:p>
    <w:p/>
    <w:p>
      <w:r xmlns:w="http://schemas.openxmlformats.org/wordprocessingml/2006/main">
        <w:t xml:space="preserve">Ayub nyengkuyung kancané supaya éling nèk kasusahané bakal sirna, kaya banyu.</w:t>
      </w:r>
    </w:p>
    <w:p/>
    <w:p>
      <w:r xmlns:w="http://schemas.openxmlformats.org/wordprocessingml/2006/main">
        <w:t xml:space="preserve">1. Kekuwatan Nglirwakake: Sinau Ngilangake Masalah Kita</w:t>
      </w:r>
    </w:p>
    <w:p/>
    <w:p>
      <w:r xmlns:w="http://schemas.openxmlformats.org/wordprocessingml/2006/main">
        <w:t xml:space="preserve">2. Pangarep-arep Mangsa Anyar: Ngrangkul Owah-owahan lan Nganyari</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Ayub 11:17 JAV - Lan umurmu bakal luwih cetha tinimbang awan, kowe bakal sumunar, kowe bakal kaya esuk.</w:t>
      </w:r>
    </w:p>
    <w:p/>
    <w:p>
      <w:r xmlns:w="http://schemas.openxmlformats.org/wordprocessingml/2006/main">
        <w:t xml:space="preserve">Ayub nyengkuyung supaya kita tetep nduwé pandangan sing positif lan percaya marang janjiné Gusti Allah.</w:t>
      </w:r>
    </w:p>
    <w:p/>
    <w:p>
      <w:r xmlns:w="http://schemas.openxmlformats.org/wordprocessingml/2006/main">
        <w:t xml:space="preserve">1. Percaya marang Janjiné Gusti Allah: Urip sing Ngarep-arep</w:t>
      </w:r>
    </w:p>
    <w:p/>
    <w:p>
      <w:r xmlns:w="http://schemas.openxmlformats.org/wordprocessingml/2006/main">
        <w:t xml:space="preserve">2. Ngeculake Potensi Ing Salebeting: Ngrampungake Gesang Kajelasan</w:t>
      </w:r>
    </w:p>
    <w:p/>
    <w:p>
      <w:r xmlns:w="http://schemas.openxmlformats.org/wordprocessingml/2006/main">
        <w:t xml:space="preserve">1.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27:14-20 JAV - Ngentenana Pangeran Yehuwah, sing tatag, lan Panjenengane bakal ngiyataken atimu;</w:t>
      </w:r>
    </w:p>
    <w:p/>
    <w:p>
      <w:r xmlns:w="http://schemas.openxmlformats.org/wordprocessingml/2006/main">
        <w:t xml:space="preserve">AYUB 11:18 Kowé bakal slamet, merga ana pangarep-arep; Ya, sampeyan bakal ngubengi sampeyan, lan sampeyan bakal ngaso kanthi slamet.</w:t>
      </w:r>
    </w:p>
    <w:p/>
    <w:p>
      <w:r xmlns:w="http://schemas.openxmlformats.org/wordprocessingml/2006/main">
        <w:t xml:space="preserve">Ayub diyakini nèk dhèwèké bakal slamet lan aman nèk percaya karo pangarep-arep.</w:t>
      </w:r>
    </w:p>
    <w:p/>
    <w:p>
      <w:r xmlns:w="http://schemas.openxmlformats.org/wordprocessingml/2006/main">
        <w:t xml:space="preserve">1: Percaya marang janjiné Gusti Allah lan pretyaya marang peparingé.</w:t>
      </w:r>
    </w:p>
    <w:p/>
    <w:p>
      <w:r xmlns:w="http://schemas.openxmlformats.org/wordprocessingml/2006/main">
        <w:t xml:space="preserve">2: Tetep ngarep-arep lan ngaso ing keamanan pangayomane Gusti Allah.</w:t>
      </w:r>
    </w:p>
    <w:p/>
    <w:p>
      <w:r xmlns:w="http://schemas.openxmlformats.org/wordprocessingml/2006/main">
        <w:t xml:space="preserve">1: Jabur 18:2 JAV - Pangeran Yehuwah iku peparangku, betengku lan ngluwariku; Dhuh Allah kawula, kasektèn kawula, ingkang kawula pitados; tamengingsun lan tanduking karahayoningsun, betengingsun.</w:t>
      </w:r>
    </w:p>
    <w:p/>
    <w:p>
      <w:r xmlns:w="http://schemas.openxmlformats.org/wordprocessingml/2006/main">
        <w:t xml:space="preserve">2: Yesaya 26:3 Paduka mugi karsaa njagi tentrem rahayu ingkang sampurna, ingkang manahipun dhateng panjenengan, amargi pitados dhateng panjenengan.</w:t>
      </w:r>
    </w:p>
    <w:p/>
    <w:p>
      <w:r xmlns:w="http://schemas.openxmlformats.org/wordprocessingml/2006/main">
        <w:t xml:space="preserve">Ayub 11:19 JAV - Kowe uga bakal turu, lan ora ana kang gawe wedi; iya, akèh wong kang bakal padha mathuk marang kowé.</w:t>
      </w:r>
    </w:p>
    <w:p/>
    <w:p>
      <w:r xmlns:w="http://schemas.openxmlformats.org/wordprocessingml/2006/main">
        <w:t xml:space="preserve">Ayub 11:19 nyengkuyung para pamaca supaya percaya marang Gusti Allah, sing bakal mènèhi perlindungan lan keamanan marang wong-wong sing butuh.</w:t>
      </w:r>
    </w:p>
    <w:p/>
    <w:p>
      <w:r xmlns:w="http://schemas.openxmlformats.org/wordprocessingml/2006/main">
        <w:t xml:space="preserve">1. "Janji-Janji Perlindungan ing Ayub 11:19"</w:t>
      </w:r>
    </w:p>
    <w:p/>
    <w:p>
      <w:r xmlns:w="http://schemas.openxmlformats.org/wordprocessingml/2006/main">
        <w:t xml:space="preserve">2. "Katresnané Gusti Allah sing Setya: Sinau Ayub 11:19"</w:t>
      </w:r>
    </w:p>
    <w:p/>
    <w:p>
      <w:r xmlns:w="http://schemas.openxmlformats.org/wordprocessingml/2006/main">
        <w:t xml:space="preserve">1. Jabur 91:1-2 JAV - “Sapa kang manggon ana ing pasingidane Kang Mahaluhur, iku bakal manggon ana ing sangisoring ayang-ayanganing Kang Mahakwasa. Aku bakal ngucap bab Pangeran Yehuwah: Panjenengane iku papan pangungsenku lan betengku, Gusti Allahku; bakal dakpercaya."</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Ayub 11:20 JAV - Nanging mripate wong duraka bakal luntur lan ora bisa oncat,sarta pangarep-arepe kaya wong mati.</w:t>
      </w:r>
    </w:p>
    <w:p/>
    <w:p>
      <w:r xmlns:w="http://schemas.openxmlformats.org/wordprocessingml/2006/main">
        <w:t xml:space="preserve">Ayub wis njlèntrèhaké wekasané wong duraka - mripaté bakal lara lan ora bakal uwal, lan pangarep-arepé kaya sing wis nyerah.</w:t>
      </w:r>
    </w:p>
    <w:p/>
    <w:p>
      <w:r xmlns:w="http://schemas.openxmlformats.org/wordprocessingml/2006/main">
        <w:t xml:space="preserve">1. Pungkasane Wong Duraka - Ayub 11:20</w:t>
      </w:r>
    </w:p>
    <w:p/>
    <w:p>
      <w:r xmlns:w="http://schemas.openxmlformats.org/wordprocessingml/2006/main">
        <w:t xml:space="preserve">2. Kepastian Pengadilan - Ayub 11:20</w:t>
      </w:r>
    </w:p>
    <w:p/>
    <w:p>
      <w:r xmlns:w="http://schemas.openxmlformats.org/wordprocessingml/2006/main">
        <w:t xml:space="preserve">1. Matius 10:28 - "Lan aja wedi marang wong-wong sing matèni awak, nanging ora bisa matèni nyawa.</w:t>
      </w:r>
    </w:p>
    <w:p/>
    <w:p>
      <w:r xmlns:w="http://schemas.openxmlformats.org/wordprocessingml/2006/main">
        <w:t xml:space="preserve">2. Matius 25:41 - "Banjur bakal ngandika marang wong-wong sing ana ing sisih kiwa, 'Sira padha sumingkira saka ing Aku, menyang ing geni langgeng sing wis disiapake kanggo Iblis lan para malaékaté.'</w:t>
      </w:r>
    </w:p>
    <w:p/>
    <w:p>
      <w:r xmlns:w="http://schemas.openxmlformats.org/wordprocessingml/2006/main">
        <w:t xml:space="preserve">Ayub bab 12 nduduhké tanggepané Ayub marang pituturé kanca-kancané lan pikirané dhéwé bab sipat kawicaksanan lan kekuwatané Gusti Allah.</w:t>
      </w:r>
    </w:p>
    <w:p/>
    <w:p>
      <w:r xmlns:w="http://schemas.openxmlformats.org/wordprocessingml/2006/main">
        <w:t xml:space="preserve">Paragraf 1: Ayub kanthi sarkastik nggegirisi kanca-kancane amarga dianggep duwe kawicaksanan, nuduhake manawa kewan lan manuk uga duwe kawruh lan pangerten. Dheweke negesake manawa dheweke ora kalah karo wong-wong mau ing pangerten (Ayub 12:1-3).</w:t>
      </w:r>
    </w:p>
    <w:p/>
    <w:p>
      <w:r xmlns:w="http://schemas.openxmlformats.org/wordprocessingml/2006/main">
        <w:t xml:space="preserve">Paragraf 2: Ayub ngakoni kadhaulatan lan kuwasane Gusti Allah, nyatakake yen Panjenengane nyingkirake raja-raja saka dhampar lan nurunake para panguwasa. Dheweke nandheske manawa kawicaksanan sejati mung saka Gusti Allah (Ayub 12:4-13).</w:t>
      </w:r>
    </w:p>
    <w:p/>
    <w:p>
      <w:r xmlns:w="http://schemas.openxmlformats.org/wordprocessingml/2006/main">
        <w:t xml:space="preserve">Paragraf 3: Ayub ngritik kanca-kancane amarga ora duwe rasa welas asih lan pangerten, ujar manawa dheweke kaya dokter sing ora efektif sing ora menehi obat kanggo kasangsarane. Dhèwèké mratelakake rasa kangen marang pati minangka uwal saka kasusahane (Ayub 12:14-25).</w:t>
      </w:r>
    </w:p>
    <w:p/>
    <w:p>
      <w:r xmlns:w="http://schemas.openxmlformats.org/wordprocessingml/2006/main">
        <w:t xml:space="preserve">Ing ringkesan,</w:t>
      </w:r>
    </w:p>
    <w:p>
      <w:r xmlns:w="http://schemas.openxmlformats.org/wordprocessingml/2006/main">
        <w:t xml:space="preserve">Bab rolas Ayub nerangake:</w:t>
      </w:r>
    </w:p>
    <w:p>
      <w:r xmlns:w="http://schemas.openxmlformats.org/wordprocessingml/2006/main">
        <w:t xml:space="preserve">wangsulan,</w:t>
      </w:r>
    </w:p>
    <w:p>
      <w:r xmlns:w="http://schemas.openxmlformats.org/wordprocessingml/2006/main">
        <w:t xml:space="preserve">lan refleksi sing diungkapake dening Ayub kanggo nanggepi pitutur saka kanca-kancane.</w:t>
      </w:r>
    </w:p>
    <w:p/>
    <w:p>
      <w:r xmlns:w="http://schemas.openxmlformats.org/wordprocessingml/2006/main">
        <w:t xml:space="preserve">Nyorot sarkasme kanthi ngukum kawicaksanan kanca-kancane,</w:t>
      </w:r>
    </w:p>
    <w:p>
      <w:r xmlns:w="http://schemas.openxmlformats.org/wordprocessingml/2006/main">
        <w:t xml:space="preserve">lan ngakoni kedaulatan ilahi sing ditindakake kanthi nandheske kekuwatane Gusti Allah.</w:t>
      </w:r>
    </w:p>
    <w:p>
      <w:r xmlns:w="http://schemas.openxmlformats.org/wordprocessingml/2006/main">
        <w:t xml:space="preserve">Nyebutake kritik sing dituduhake babagan kekurangan rasa welas asih minangka gambaran saka kasangsaran emosional lan eksplorasi refleksi pribadi babagan kasangsaran ing buku Ayub.</w:t>
      </w:r>
    </w:p>
    <w:p/>
    <w:p>
      <w:r xmlns:w="http://schemas.openxmlformats.org/wordprocessingml/2006/main">
        <w:t xml:space="preserve">Ayub 12:1 JAV - Ayub mangsuli:</w:t>
      </w:r>
    </w:p>
    <w:p/>
    <w:p>
      <w:r xmlns:w="http://schemas.openxmlformats.org/wordprocessingml/2006/main">
        <w:t xml:space="preserve">Ayub ngomong kanggo nanggepi tuduhan kanca-kancane lan negesake imane marang Gusti Allah sanajan ana pacoban.</w:t>
      </w:r>
    </w:p>
    <w:p/>
    <w:p>
      <w:r xmlns:w="http://schemas.openxmlformats.org/wordprocessingml/2006/main">
        <w:t xml:space="preserve">1: Gusti Allah bakal nulungi kita liwat pacoban, lan kita bisa ngandelake kekuwatane nalika ana kasusahan.</w:t>
      </w:r>
    </w:p>
    <w:p/>
    <w:p>
      <w:r xmlns:w="http://schemas.openxmlformats.org/wordprocessingml/2006/main">
        <w:t xml:space="preserve">2: Senajan urip angel, kita isa tetep kuwat iman, percaya karo janji-janjiné Gusti Allah kanggo masa depan.</w:t>
      </w:r>
    </w:p>
    <w:p/>
    <w:p>
      <w:r xmlns:w="http://schemas.openxmlformats.org/wordprocessingml/2006/main">
        <w:t xml:space="preserve">1: Yesaya 40:29-31 JAV - Panjenengane paring kakuwatan marang wong kang kesel lan paring kekuwatan marang wong kang ringkih.</w:t>
      </w:r>
    </w:p>
    <w:p/>
    <w:p>
      <w:r xmlns:w="http://schemas.openxmlformats.org/wordprocessingml/2006/main">
        <w:t xml:space="preserve">2: Filipi 4:13 Aku bisa nindakake samubarang kabeh marga saka Sang Kristus kang paring kakuwatan marang aku.</w:t>
      </w:r>
    </w:p>
    <w:p/>
    <w:p>
      <w:r xmlns:w="http://schemas.openxmlformats.org/wordprocessingml/2006/main">
        <w:t xml:space="preserve">Ayub 12:2 JAV - Satemene kowe iku bangsane,lan kawicaksanan bakal padha mati bareng kowe.</w:t>
      </w:r>
    </w:p>
    <w:p/>
    <w:p>
      <w:r xmlns:w="http://schemas.openxmlformats.org/wordprocessingml/2006/main">
        <w:t xml:space="preserve">Ayub nduduhké perasaané nèk wong-wong kuwi wicaksana, nanging kawicaksanan ora mesthi ana.</w:t>
      </w:r>
    </w:p>
    <w:p/>
    <w:p>
      <w:r xmlns:w="http://schemas.openxmlformats.org/wordprocessingml/2006/main">
        <w:t xml:space="preserve">1: Kita padha wicaksana, nanging kawicaksanan kita mung sadhela. Kita kudu nggunakake kanthi maksimal kanggo nggayuh pangerten lan kawicaksanan sing sejati.</w:t>
      </w:r>
    </w:p>
    <w:p/>
    <w:p>
      <w:r xmlns:w="http://schemas.openxmlformats.org/wordprocessingml/2006/main">
        <w:t xml:space="preserve">2: Kawicaksanan asalé saka Gusti Allah lan kudu digunakké kanggo ngabdi marang wong liya. Kita kudu nggunakake kanthi tanggung jawab lan andhap asor kanggo ngluhurake Gusti Allah.</w:t>
      </w:r>
    </w:p>
    <w:p/>
    <w:p>
      <w:r xmlns:w="http://schemas.openxmlformats.org/wordprocessingml/2006/main">
        <w:t xml:space="preserve">1: WULANG BEBASAN 2:6, “Amarga Pangeran Yehuwah kang paring kawicaksanan, saka ing cangkeme ana kawruh lan pangerten.”</w:t>
      </w:r>
    </w:p>
    <w:p/>
    <w:p>
      <w:r xmlns:w="http://schemas.openxmlformats.org/wordprocessingml/2006/main">
        <w:t xml:space="preserve">2: Yakobus 1:5 , "Yèn ana panunggalanmu kang kurang kawicaksanan, nyuwuna marang Gusti Allah, kang maringi marang wong kabèh kanthi murah lan tanpa cacad, temah iku bakal kaparingan."</w:t>
      </w:r>
    </w:p>
    <w:p/>
    <w:p>
      <w:r xmlns:w="http://schemas.openxmlformats.org/wordprocessingml/2006/main">
        <w:t xml:space="preserve">Ayub 12:3 JAV - Nanging aku uga duwe pangerten kaya kowe; Aku iki ora kalah karo kowé.</w:t>
      </w:r>
    </w:p>
    <w:p/>
    <w:p>
      <w:r xmlns:w="http://schemas.openxmlformats.org/wordprocessingml/2006/main">
        <w:t xml:space="preserve">Ayub ngupaya mbuktekake marang kanca-kancane yen dheweke ora kalah karo wong-wong mau ing babagan pangerten.</w:t>
      </w:r>
    </w:p>
    <w:p/>
    <w:p>
      <w:r xmlns:w="http://schemas.openxmlformats.org/wordprocessingml/2006/main">
        <w:t xml:space="preserve">1: Kita kabeh padha ing ngarsane Gusti Allah, ora preduli saka pangerten pribadi.</w:t>
      </w:r>
    </w:p>
    <w:p/>
    <w:p>
      <w:r xmlns:w="http://schemas.openxmlformats.org/wordprocessingml/2006/main">
        <w:t xml:space="preserve">2: Pangerten lan kawruh kita kudu digunakake kanggo ngabdi marang Gusti Allah, ora kanggo ngegung-egungake prestasi kita dhewe.</w:t>
      </w:r>
    </w:p>
    <w:p/>
    <w:p>
      <w:r xmlns:w="http://schemas.openxmlformats.org/wordprocessingml/2006/main">
        <w:t xml:space="preserve">1: Galati 3:28 JAV - Ora ana wong Yahudi utawa wong Yunani, ora ana batur utawa wong mardika, ora ana lanang lan wadon, amarga kowe kabeh iku siji ana ing Sang Kristus Yesus.</w:t>
      </w:r>
    </w:p>
    <w:p/>
    <w:p>
      <w:r xmlns:w="http://schemas.openxmlformats.org/wordprocessingml/2006/main">
        <w:t xml:space="preserve">2: Yakobus 3:13 JAV - Sapa ta ing antaramu kang wicaksana lan wicaksana? Marga saka tumindake kang becik ayo padha nedahake panggawene kanthi alusing kawicaksanan.</w:t>
      </w:r>
    </w:p>
    <w:p/>
    <w:p>
      <w:r xmlns:w="http://schemas.openxmlformats.org/wordprocessingml/2006/main">
        <w:t xml:space="preserve">Ayub 12:4 JAV - Aku kaya wong kang dipoyoki pepadhane, kang nyebut marang Gusti Allah, banjur diwangsuli;</w:t>
      </w:r>
    </w:p>
    <w:p/>
    <w:p>
      <w:r xmlns:w="http://schemas.openxmlformats.org/wordprocessingml/2006/main">
        <w:t xml:space="preserve">Wong sing bener lan jujur dipoyoki lan digeguyu karo pepadhane, sanajan dheweke percaya marang Gusti Allah.</w:t>
      </w:r>
    </w:p>
    <w:p/>
    <w:p>
      <w:r xmlns:w="http://schemas.openxmlformats.org/wordprocessingml/2006/main">
        <w:t xml:space="preserve">1: Kasetyané Gusti Allah ora gumantung karo panemuné manungsa.</w:t>
      </w:r>
    </w:p>
    <w:p/>
    <w:p>
      <w:r xmlns:w="http://schemas.openxmlformats.org/wordprocessingml/2006/main">
        <w:t xml:space="preserve">2: Kita kudu tetep setya marang Gusti Allah senajan dipoyoki wong liya.</w:t>
      </w:r>
    </w:p>
    <w:p/>
    <w:p>
      <w:r xmlns:w="http://schemas.openxmlformats.org/wordprocessingml/2006/main">
        <w:t xml:space="preserve">Yakobus 1:2-13 JAV - Para sadulurku, samangsa kowe padha nandhang pacoban warna-warna, padha dadia bungah, amarga kowe padha sumurup, yen pacobaning pracayamu iku nuwuhake mantep.</w:t>
      </w:r>
    </w:p>
    <w:p/>
    <w:p>
      <w:r xmlns:w="http://schemas.openxmlformats.org/wordprocessingml/2006/main">
        <w:t xml:space="preserve">2: Ibrani 12:1-3 JAV - Awit saka iku, sarehne kita padha diubengi dening akehe saksi, payo padha nyingkirake sakehing beban lan dosa kang kenceng banget, lan payo padha lumayu kanthi teguh ing balapan kang katetepake ana ing ngarep kita. , mandeng marang Gusti Yésus, sing ngedegake lan nyampurnakaké iman kita, sing kanggo kabungahan sing wis kaparingaké marang Panjenengané nandhang salib, ngremehake kawirangan, lan lenggah ing sisih tengen dhampare Gusti Allah.</w:t>
      </w:r>
    </w:p>
    <w:p/>
    <w:p>
      <w:r xmlns:w="http://schemas.openxmlformats.org/wordprocessingml/2006/main">
        <w:t xml:space="preserve">Ayub 12:5 JAV - Wong kang sumedya nyepelekake sikile iku kaya lampu kang disepelekake tumrap wong kang tentrem.</w:t>
      </w:r>
    </w:p>
    <w:p/>
    <w:p>
      <w:r xmlns:w="http://schemas.openxmlformats.org/wordprocessingml/2006/main">
        <w:t xml:space="preserve">Wong sing wis siyap katon bodho dening wong sing wis entuk rasa aman.</w:t>
      </w:r>
    </w:p>
    <w:p/>
    <w:p>
      <w:r xmlns:w="http://schemas.openxmlformats.org/wordprocessingml/2006/main">
        <w:t xml:space="preserve">1. Aja cepet-cepet ngadili wong sing sregep njupuk risiko.</w:t>
      </w:r>
    </w:p>
    <w:p/>
    <w:p>
      <w:r xmlns:w="http://schemas.openxmlformats.org/wordprocessingml/2006/main">
        <w:t xml:space="preserve">2. Aja wedi ngimpi lan njupuk risiko, amarga keamanan bisa cepet.</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4:13-17 - Padha gumunggung bab sesuk lan ora ngerti apa sing bakal kelakon.</w:t>
      </w:r>
    </w:p>
    <w:p/>
    <w:p>
      <w:r xmlns:w="http://schemas.openxmlformats.org/wordprocessingml/2006/main">
        <w:t xml:space="preserve">Ayub 12:6 JAV - Tarub para begal padha makmur,lan wong kang gawe gerahing Allah padha tentrem; marang tangané Gusti Allah maringi lubèr.</w:t>
      </w:r>
    </w:p>
    <w:p/>
    <w:p>
      <w:r xmlns:w="http://schemas.openxmlformats.org/wordprocessingml/2006/main">
        <w:t xml:space="preserve">Wacana iki nyritakake babagan carane Gusti Allah ndadekke kelimpahan menyang tangan para rampog lan wong-wong sing ngganggu dheweke.</w:t>
      </w:r>
    </w:p>
    <w:p/>
    <w:p>
      <w:r xmlns:w="http://schemas.openxmlformats.org/wordprocessingml/2006/main">
        <w:t xml:space="preserve">1. Kanugrahaning Allah: Senadyan Pelanggaran Kita</w:t>
      </w:r>
    </w:p>
    <w:p/>
    <w:p>
      <w:r xmlns:w="http://schemas.openxmlformats.org/wordprocessingml/2006/main">
        <w:t xml:space="preserve">2. Kasugihaning Katresnaning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23:1 - Pangeran Yehuwah iku pangonku; Aku ora bakal pengin.</w:t>
      </w:r>
    </w:p>
    <w:p/>
    <w:p>
      <w:r xmlns:w="http://schemas.openxmlformats.org/wordprocessingml/2006/main">
        <w:t xml:space="preserve">Ayub 12:7 JAV - Nanging saiki takonana marang kewan-kewan, temah bakal padha mulangi kowe; lan manuk-manuk ing awang-awang, lan bakal padha matur marang kowe:</w:t>
      </w:r>
    </w:p>
    <w:p/>
    <w:p>
      <w:r xmlns:w="http://schemas.openxmlformats.org/wordprocessingml/2006/main">
        <w:t xml:space="preserve">Kewan bisa dadi sumber kawicaksanan lan kawruh kanggo manungsa.</w:t>
      </w:r>
    </w:p>
    <w:p/>
    <w:p>
      <w:r xmlns:w="http://schemas.openxmlformats.org/wordprocessingml/2006/main">
        <w:t xml:space="preserve">1. Deleng Alam kanggo Kawicaksanan - Ayub 12:7</w:t>
      </w:r>
    </w:p>
    <w:p/>
    <w:p>
      <w:r xmlns:w="http://schemas.openxmlformats.org/wordprocessingml/2006/main">
        <w:t xml:space="preserve">2. Entuk Wawasan saka Titah - Ayub 12:7</w:t>
      </w:r>
    </w:p>
    <w:p/>
    <w:p>
      <w:r xmlns:w="http://schemas.openxmlformats.org/wordprocessingml/2006/main">
        <w:t xml:space="preserve">1. Jabur 19:1-4</w:t>
      </w:r>
    </w:p>
    <w:p/>
    <w:p>
      <w:r xmlns:w="http://schemas.openxmlformats.org/wordprocessingml/2006/main">
        <w:t xml:space="preserve">2. Wulang Bebasan 6:6-8</w:t>
      </w:r>
    </w:p>
    <w:p/>
    <w:p>
      <w:r xmlns:w="http://schemas.openxmlformats.org/wordprocessingml/2006/main">
        <w:t xml:space="preserve">AYUB 12:8 Utawa guneman marang bumi, temah bakal mulang marang kowe, lan iwak-iwak ing sagara bakal nyritakake marang kowe.</w:t>
      </w:r>
    </w:p>
    <w:p/>
    <w:p>
      <w:r xmlns:w="http://schemas.openxmlformats.org/wordprocessingml/2006/main">
        <w:t xml:space="preserve">Ayub paring piwulang dhateng kita bilih kawruh saking Gusti punika boten namung wonten ing manungsa, nanging ugi wonten ing alam donya.</w:t>
      </w:r>
    </w:p>
    <w:p/>
    <w:p>
      <w:r xmlns:w="http://schemas.openxmlformats.org/wordprocessingml/2006/main">
        <w:t xml:space="preserve">1. Kuwasané Kawruhé Gusti Allah: Piyé Jagad Alam Mulangké Kita Babagan Sing Nitahake</w:t>
      </w:r>
    </w:p>
    <w:p/>
    <w:p>
      <w:r xmlns:w="http://schemas.openxmlformats.org/wordprocessingml/2006/main">
        <w:t xml:space="preserve">2. Nyedhak Marang Gusti: Tuwuh Pangerten Lumantar Alam</w:t>
      </w:r>
    </w:p>
    <w:p/>
    <w:p>
      <w:r xmlns:w="http://schemas.openxmlformats.org/wordprocessingml/2006/main">
        <w:t xml:space="preserve">1. Jabur 19: 1-2 "Langit nyritakake kamulyane Gusti Allah, langit ngumumake pakaryaning astane. Dina-dina padha ngucapake pitutur, wengi-wengi nyritakake kawruh."</w:t>
      </w:r>
    </w:p>
    <w:p/>
    <w:p>
      <w:r xmlns:w="http://schemas.openxmlformats.org/wordprocessingml/2006/main">
        <w:t xml:space="preserve">2. Rum 1:20 "Awit wiwit nitahaken jagad, sipat-sipat kahuripane Gusti Allah kang langgeng lan sipate Gusti Allah wis katon kanthi cetha, mula bisa dimangerteni saka apa sing digawe, supaya manungsa ora ana alesan."</w:t>
      </w:r>
    </w:p>
    <w:p/>
    <w:p>
      <w:r xmlns:w="http://schemas.openxmlformats.org/wordprocessingml/2006/main">
        <w:t xml:space="preserve">Ayub 12:9 JAV - Sapa wae kang ora sumurup, manawa astane Sang Yehuwah kang nindakake iku?</w:t>
      </w:r>
    </w:p>
    <w:p/>
    <w:p>
      <w:r xmlns:w="http://schemas.openxmlformats.org/wordprocessingml/2006/main">
        <w:t xml:space="preserve">Wacana iki nyritakaké kuwasané Gusti Allah lan kepriyé astané wis nindakaké pakaryan gedhé.</w:t>
      </w:r>
    </w:p>
    <w:p/>
    <w:p>
      <w:r xmlns:w="http://schemas.openxmlformats.org/wordprocessingml/2006/main">
        <w:t xml:space="preserve">1. Kuwasane lan pakaryane Gusti Allah katon ing samubarang kabeh.</w:t>
      </w:r>
    </w:p>
    <w:p/>
    <w:p>
      <w:r xmlns:w="http://schemas.openxmlformats.org/wordprocessingml/2006/main">
        <w:t xml:space="preserve">2. Kita kudu nggumun marang pakaryané Pangéran lan ngakoni tangané ing kabèh sing ditindakké.</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Rum 1:20 - "Amarga samubarang kang ora katon saka Panjenengane wiwit nitahaken donya iku katon cetha, kang dimangertèni saka samubarang sing digawe, malah kakuwasane langgeng lan katuhanan, supaya padha ora ana alesan."</w:t>
      </w:r>
    </w:p>
    <w:p/>
    <w:p>
      <w:r xmlns:w="http://schemas.openxmlformats.org/wordprocessingml/2006/main">
        <w:t xml:space="preserve">Ayub 12:10 JAV - kang ana ing astane nyawane sakehing makhluk lan ambegane manungsa.</w:t>
      </w:r>
    </w:p>
    <w:p/>
    <w:p>
      <w:r xmlns:w="http://schemas.openxmlformats.org/wordprocessingml/2006/main">
        <w:t xml:space="preserve">Gusti Allah sing nitahake kabeh makhluk urip, lan nduweni panguwasa marang urip lan napas kabeh manungsa.</w:t>
      </w:r>
    </w:p>
    <w:p/>
    <w:p>
      <w:r xmlns:w="http://schemas.openxmlformats.org/wordprocessingml/2006/main">
        <w:t xml:space="preserve">1. Kuwasane lan Panguwasane Gusti Ing Urip Kita</w:t>
      </w:r>
    </w:p>
    <w:p/>
    <w:p>
      <w:r xmlns:w="http://schemas.openxmlformats.org/wordprocessingml/2006/main">
        <w:t xml:space="preserve">2. Nafas Urip: Paringane Gusti kanggo Manungsa</w:t>
      </w:r>
    </w:p>
    <w:p/>
    <w:p>
      <w:r xmlns:w="http://schemas.openxmlformats.org/wordprocessingml/2006/main">
        <w:t xml:space="preserve">1. Jabur 139:13-14 JAV - Amargi Paduka ingkang miyos ing batin kawula; Paduka rajut kula wonten ing guwa garbanipun ibu. Kawula saosa puji dhumateng Paduka, awit kawula nitahake kanthi nggegirisi lan nggumunake.</w:t>
      </w:r>
    </w:p>
    <w:p/>
    <w:p>
      <w:r xmlns:w="http://schemas.openxmlformats.org/wordprocessingml/2006/main">
        <w:t xml:space="preserve">2. Yesaya 42:5 - Mangkene pangandikane Gusti Allah, Pangeran Yehuwah, kang nitahake langit lan mbentang, kang mbeber bumi lan apa kang saka iku, kang paring ambegan marang wong kang ana ing kono, lan roh marang kang lumaku ing kono. .</w:t>
      </w:r>
    </w:p>
    <w:p/>
    <w:p>
      <w:r xmlns:w="http://schemas.openxmlformats.org/wordprocessingml/2006/main">
        <w:t xml:space="preserve">Ayub 12:11 JAV - Apa kuping ora nyinaoni tembung? lan cangkeme ngrasakake daginge?</w:t>
      </w:r>
    </w:p>
    <w:p/>
    <w:p>
      <w:r xmlns:w="http://schemas.openxmlformats.org/wordprocessingml/2006/main">
        <w:t xml:space="preserve">Ayat iki nduduhké nèk wong kudu nliti tembung-tembung kanthi tliti lan ngerti apa sing dipangan.</w:t>
      </w:r>
    </w:p>
    <w:p/>
    <w:p>
      <w:r xmlns:w="http://schemas.openxmlformats.org/wordprocessingml/2006/main">
        <w:t xml:space="preserve">1. Pangerten ing Apa Kita Ngomong lan Apa Kita Konsumsi</w:t>
      </w:r>
    </w:p>
    <w:p/>
    <w:p>
      <w:r xmlns:w="http://schemas.openxmlformats.org/wordprocessingml/2006/main">
        <w:t xml:space="preserve">2. Nliti Tetembungan kanthi Teliti</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Filipi 4:8-13 JAV - Pungkasane para sadulur, samubarang kang bener, apa wae kang mulya, apa wae kang mursid, apa wae kang resik, apa bae kang asipat endah, apa bae kang asipat nggumunake, apa bae kang pinuji, apa bae kang asipat pinuji.</w:t>
      </w:r>
    </w:p>
    <w:p/>
    <w:p>
      <w:r xmlns:w="http://schemas.openxmlformats.org/wordprocessingml/2006/main">
        <w:t xml:space="preserve">Ayub 12:12 JAV - Wong tuwa iku kawicaksanan; lan ing dawa dina pangerten.</w:t>
      </w:r>
    </w:p>
    <w:p/>
    <w:p>
      <w:r xmlns:w="http://schemas.openxmlformats.org/wordprocessingml/2006/main">
        <w:t xml:space="preserve">Wacana iki ngelingake yen kawicaksanan teka karo umur lan pengalaman.</w:t>
      </w:r>
    </w:p>
    <w:p/>
    <w:p>
      <w:r xmlns:w="http://schemas.openxmlformats.org/wordprocessingml/2006/main">
        <w:t xml:space="preserve">1: Kawicaksanan dudu produk saka wong enom, nanging asil saka sinau urip.</w:t>
      </w:r>
    </w:p>
    <w:p/>
    <w:p>
      <w:r xmlns:w="http://schemas.openxmlformats.org/wordprocessingml/2006/main">
        <w:t xml:space="preserve">2: Nggoleki wong wicaksana lan sinau saka kawicaksanane, amarga dheweke wis weruh akeh ing umure.</w:t>
      </w:r>
    </w:p>
    <w:p/>
    <w:p>
      <w:r xmlns:w="http://schemas.openxmlformats.org/wordprocessingml/2006/main">
        <w:t xml:space="preserve">1: WULANG BEBASAN 13:20 Sing sapa mlaku karo wong wicaksana bakal dadi wicaksana, nanging kancane wong bodho bakal tumpes.</w:t>
      </w:r>
    </w:p>
    <w:p/>
    <w:p>
      <w:r xmlns:w="http://schemas.openxmlformats.org/wordprocessingml/2006/main">
        <w:t xml:space="preserve">2: Wulang Bebasan 9:10 JAV - Wedi marang Sang Yehuwah iku wiwitaning kawicaksanan,lan kawruh marang Kang Mahasuci iku pangerten.</w:t>
      </w:r>
    </w:p>
    <w:p/>
    <w:p>
      <w:r xmlns:w="http://schemas.openxmlformats.org/wordprocessingml/2006/main">
        <w:t xml:space="preserve">Ayub 12:13 JAV - Kang nduweni kawicaksanan lan kakuwatan, kang nduweni pitutur lan pangerten.</w:t>
      </w:r>
    </w:p>
    <w:p/>
    <w:p>
      <w:r xmlns:w="http://schemas.openxmlformats.org/wordprocessingml/2006/main">
        <w:t xml:space="preserve">Ayat iki nduduhké nèk Gusti Allah nduwé kawicaksanan, kekuwatan, pitutur, lan pangertèn.</w:t>
      </w:r>
    </w:p>
    <w:p/>
    <w:p>
      <w:r xmlns:w="http://schemas.openxmlformats.org/wordprocessingml/2006/main">
        <w:t xml:space="preserve">1. Kawicaksanan Gusti Allah - Deleng Ayub 12:13</w:t>
      </w:r>
    </w:p>
    <w:p/>
    <w:p>
      <w:r xmlns:w="http://schemas.openxmlformats.org/wordprocessingml/2006/main">
        <w:t xml:space="preserve">2. Kekuwatan, Pitutur, lan Pangerten - Saka Ayub 12:13</w:t>
      </w:r>
    </w:p>
    <w:p/>
    <w:p>
      <w:r xmlns:w="http://schemas.openxmlformats.org/wordprocessingml/2006/main">
        <w:t xml:space="preserve">1. Yesaya 11:2 - Rohé Pangéran bakal ana ing Panjenengané, Rohing kawicaksanan lan pangerten, Rohing pitutur lan kekuwatan, Rohing kawruh lan wedi marang Gusti.</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Ayub 12:14 JAV - Lah, Panjenengane mbubrah, temah ora bisa kabangun maneh; wong iku ditutupi, temah ora bisa dibukak.</w:t>
      </w:r>
    </w:p>
    <w:p/>
    <w:p>
      <w:r xmlns:w="http://schemas.openxmlformats.org/wordprocessingml/2006/main">
        <w:t xml:space="preserve">Gusti Allah nduwèni kekuwatan kanggo ngrusak barang-barang, lan nutup lawang uripe manungsa, lan ora ana sing bisa mbukak.</w:t>
      </w:r>
    </w:p>
    <w:p/>
    <w:p>
      <w:r xmlns:w="http://schemas.openxmlformats.org/wordprocessingml/2006/main">
        <w:t xml:space="preserve">1: Gusti Allah nduweni panguwasa sing paling utama tumrap urip kita, mula kita aja lali percaya marang Panjenengane.</w:t>
      </w:r>
    </w:p>
    <w:p/>
    <w:p>
      <w:r xmlns:w="http://schemas.openxmlformats.org/wordprocessingml/2006/main">
        <w:t xml:space="preserve">2: Kita ora kena digodha mbukak lawang sing wis ditutup dening Gusti, amarga Panjenengane luwih ngerti tinimbang kita.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55:8-19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Ayub 12:15 JAV - Lah, Panjenengane ngempet banyune, temah dadi garing;</w:t>
      </w:r>
    </w:p>
    <w:p/>
    <w:p>
      <w:r xmlns:w="http://schemas.openxmlformats.org/wordprocessingml/2006/main">
        <w:t xml:space="preserve">Gusti Allah nduwèni kuwasa sing gedhé marang nitahaké, ngontrol lan ngolah lingkungan.</w:t>
      </w:r>
    </w:p>
    <w:p/>
    <w:p>
      <w:r xmlns:w="http://schemas.openxmlformats.org/wordprocessingml/2006/main">
        <w:t xml:space="preserve">1: Awaké dhéwé isa percaya karo kuwasané Gusti Allah lan nguwasani urip kita, senajan kahanané katon abot banget.</w:t>
      </w:r>
    </w:p>
    <w:p/>
    <w:p>
      <w:r xmlns:w="http://schemas.openxmlformats.org/wordprocessingml/2006/main">
        <w:t xml:space="preserve">2: Kita kudu ngati-ati nggunakake kuwasane Gusti Allah ing urip kita kanthi wicaksana lan ngluhurake Panjenengane.</w:t>
      </w:r>
    </w:p>
    <w:p/>
    <w:p>
      <w:r xmlns:w="http://schemas.openxmlformats.org/wordprocessingml/2006/main">
        <w:t xml:space="preserve">1: Jabur 33:9-10 JAV - Amarga Panjenengane ngandika, banjur kelakon; dhawuhe, banjur ngadeg kanthi cepet.</w:t>
      </w:r>
    </w:p>
    <w:p/>
    <w:p>
      <w:r xmlns:w="http://schemas.openxmlformats.org/wordprocessingml/2006/main">
        <w:t xml:space="preserve">2: Yesaya 45:18 - Amarga mangkene pangandikane Sang Yehuwah kang nitahake langit; Gusti Allah piyambak sing mbentuk bumi lan digawe iku; kang wus netepake iku, kang digawe iku ora muspra, kang digawe iku kanggo dienggoni: Aku iki Pangéran; lan ora ana liyane.</w:t>
      </w:r>
    </w:p>
    <w:p/>
    <w:p>
      <w:r xmlns:w="http://schemas.openxmlformats.org/wordprocessingml/2006/main">
        <w:t xml:space="preserve">Ayub 12:16 JAV - Kang nduweni kakuwatan lan kawicaksanan; wong kang cidra lan wong cidra iku kagungane.</w:t>
      </w:r>
    </w:p>
    <w:p/>
    <w:p>
      <w:r xmlns:w="http://schemas.openxmlformats.org/wordprocessingml/2006/main">
        <w:t xml:space="preserve">Ayub 12:16 mratelakake bab kakuwatane lan kakuwatane Gusti Allah, negesake manawa Panjenengane iku sumbering kekuwatan lan kawicaksanan, lan dheweke ngerti babagan wong sing ngapusi lan diapusi.</w:t>
      </w:r>
    </w:p>
    <w:p/>
    <w:p>
      <w:r xmlns:w="http://schemas.openxmlformats.org/wordprocessingml/2006/main">
        <w:t xml:space="preserve">1. "Sumber Kekuwatan lan Kawicaksanan Kita: Gusti Allah"</w:t>
      </w:r>
    </w:p>
    <w:p/>
    <w:p>
      <w:r xmlns:w="http://schemas.openxmlformats.org/wordprocessingml/2006/main">
        <w:t xml:space="preserve">2. "Gusti Allah Kang Maha Kuwasa lan Maha Kuwasa"</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Wulang Bebasan 2:6-8 - “Amarga Pangeran Yehuwah kang paring kawicaksanan, saka ing cangkeme asale kawruh lan pangreten. Panjenengane paring kabegjan tumrap para wong jujur, iku dadi tameng tumrap wong kang lakune tanpa cacad, awit Panjenengane ngayomi dalane wong jujur. kang adil lan ngayomi dalane para wong kang setya.”</w:t>
      </w:r>
    </w:p>
    <w:p/>
    <w:p>
      <w:r xmlns:w="http://schemas.openxmlformats.org/wordprocessingml/2006/main">
        <w:t xml:space="preserve">Ayub 12:17 JAV - Panjenengane nuntun para penasehat supaya dijarah-rayah,sarta ndadekake bodhone para hakim.</w:t>
      </w:r>
    </w:p>
    <w:p/>
    <w:p>
      <w:r xmlns:w="http://schemas.openxmlformats.org/wordprocessingml/2006/main">
        <w:t xml:space="preserve">Ayub nggambarake kekuwatane Gusti Allah kanggo ngilangi kawicaksanan wong wicaksana lan nggawe hakim bodho.</w:t>
      </w:r>
    </w:p>
    <w:p/>
    <w:p>
      <w:r xmlns:w="http://schemas.openxmlformats.org/wordprocessingml/2006/main">
        <w:t xml:space="preserve">1. Kuwasane Gusti Kang Wicaksana Ngasorake</w:t>
      </w:r>
    </w:p>
    <w:p/>
    <w:p>
      <w:r xmlns:w="http://schemas.openxmlformats.org/wordprocessingml/2006/main">
        <w:t xml:space="preserve">2. Ngatasi Sombong kanthi Percaya marang Gusti Allah</w:t>
      </w:r>
    </w:p>
    <w:p/>
    <w:p>
      <w:r xmlns:w="http://schemas.openxmlformats.org/wordprocessingml/2006/main">
        <w:t xml:space="preserve">1. Wulang Bebasan 3:5-7 - Kumandela marang Pangeran Yehuwah klawan gumolonging atimu, lan aja ngendelake pangertenmu dhewe. Ing sakehing lakumu padha ngakonana marang Panjenengane, lan Panjenengane bakal mbenerake dalanmu. Aja dadi wicaksana ing mripatmu dhewe; wedia marang Pangéran lan nyingkiri piala.</w:t>
      </w:r>
    </w:p>
    <w:p/>
    <w:p>
      <w:r xmlns:w="http://schemas.openxmlformats.org/wordprocessingml/2006/main">
        <w:t xml:space="preserve">2. Yakobus 3:13-18 JAV - Sapa panunggalanmu kang wicaksana lan wicaksana? Marga saka tumindake kang becik ayo padha nedahake panggawene kanthi alusing kawicaksanan. Nanging nèk kowé nduwèni drengki lan mentingké awaké déwé ing atimu, kowé aja padha gumunggung lan ngapusi kayektèn. Iki dudu kawicaksanan sing mudhun saka ndhuwur, nanging kawicaksanan kadonyan, ora kasukman lan setan. Amarga ing ngendi ana drengki lan pamrih egois, bakal ana kerusuhan lan saben tumindak ala. Nanging kawicaksanan saka ndhuwur iku pisanan murni, banjur tentrem, alus, mbukak kanggo nalar, kebak welas asih lan woh-wohan sing apik, ora pilih kasih lan tulus. Lan panen kabeneran disebar kanthi tentrem dening wong-wong sing nggawe rukun.</w:t>
      </w:r>
    </w:p>
    <w:p/>
    <w:p>
      <w:r xmlns:w="http://schemas.openxmlformats.org/wordprocessingml/2006/main">
        <w:t xml:space="preserve">Ayub 12:18 JAV - Panjenengane nguculi taline para ratu,lan sabuke padha diikat.</w:t>
      </w:r>
    </w:p>
    <w:p/>
    <w:p>
      <w:r xmlns:w="http://schemas.openxmlformats.org/wordprocessingml/2006/main">
        <w:t xml:space="preserve">Gusti Allah nduwèni kekuwatan kanggo nguwasani kabèh panguwasa, senajan raja-raja.</w:t>
      </w:r>
    </w:p>
    <w:p/>
    <w:p>
      <w:r xmlns:w="http://schemas.openxmlformats.org/wordprocessingml/2006/main">
        <w:t xml:space="preserve">1: Gusti Allah iku Mahakuwasa - Ora ana panguwasa ing Bumi sing bisa ngluwihi.</w:t>
      </w:r>
    </w:p>
    <w:p/>
    <w:p>
      <w:r xmlns:w="http://schemas.openxmlformats.org/wordprocessingml/2006/main">
        <w:t xml:space="preserve">2: Pasrah marang Panguwasa Gusti Allah - Para panggedhening jagad uga kudu manut marang Panjenengane.</w:t>
      </w:r>
    </w:p>
    <w:p/>
    <w:p>
      <w:r xmlns:w="http://schemas.openxmlformats.org/wordprocessingml/2006/main">
        <w:t xml:space="preserve">1: Daniel 4:17 - Ingkang Mahaluhur nguwasani karajan manungsa lan maringi marang sapa sing dikarsakake.</w:t>
      </w:r>
    </w:p>
    <w:p/>
    <w:p>
      <w:r xmlns:w="http://schemas.openxmlformats.org/wordprocessingml/2006/main">
        <w:t xml:space="preserve">2: Rum 13:1 - Saben wong kudu tundhuk marang panguwasa sing luwih dhuwur; awit ora ana daya kajaba saka Gusti Allah.</w:t>
      </w:r>
    </w:p>
    <w:p/>
    <w:p>
      <w:r xmlns:w="http://schemas.openxmlformats.org/wordprocessingml/2006/main">
        <w:t xml:space="preserve">Ayub 12:19 JAV - Panjenengane nuntun para panggedhe supaya dijarah-rayah,sarta numpes para prawira.</w:t>
      </w:r>
    </w:p>
    <w:p/>
    <w:p>
      <w:r xmlns:w="http://schemas.openxmlformats.org/wordprocessingml/2006/main">
        <w:t xml:space="preserve">Ayat iki nyritakaké kekuwatané Gusti Allah kanggo nyingkirake para panguwasa lan ngrusak sing kuwat.</w:t>
      </w:r>
    </w:p>
    <w:p/>
    <w:p>
      <w:r xmlns:w="http://schemas.openxmlformats.org/wordprocessingml/2006/main">
        <w:t xml:space="preserve">1. Kuwasane Gusti Allah ora ana tandhingane - Ayub 12:19</w:t>
      </w:r>
    </w:p>
    <w:p/>
    <w:p>
      <w:r xmlns:w="http://schemas.openxmlformats.org/wordprocessingml/2006/main">
        <w:t xml:space="preserve">2. Kadhaulatan Gusti kita - Ayub 12:19</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Yesaya 40:21-22 - Apa kowé ora ngerti? Apa sampeyan ora krungu? Apa ora dikandhakake wiwit wiwitan? Apa kowé ora ngerti wiwit bumi iki digawé? Panjenengané lenggah ing sandhuwuré bunderan bumi, lan wong-wongé kaya walang. Panjenengane mbeberake langit kaya tarub, lan njembarake kaya tarub kang dienggoni.</w:t>
      </w:r>
    </w:p>
    <w:p/>
    <w:p>
      <w:r xmlns:w="http://schemas.openxmlformats.org/wordprocessingml/2006/main">
        <w:t xml:space="preserve">Ayub 12:20 JAV - Panjenengane nyingkirake omongane wong kang setya,sarta ngrusak pangerten wong kang wis tuwa.</w:t>
      </w:r>
    </w:p>
    <w:p/>
    <w:p>
      <w:r xmlns:w="http://schemas.openxmlformats.org/wordprocessingml/2006/main">
        <w:t xml:space="preserve">Ayub sedhih merga Gusti Allah ngilangké pangertèné wong tuwa.</w:t>
      </w:r>
    </w:p>
    <w:p/>
    <w:p>
      <w:r xmlns:w="http://schemas.openxmlformats.org/wordprocessingml/2006/main">
        <w:t xml:space="preserve">1. Gusti Allah Kang Maha Kuwasa: Percoyo marang peparinge Gusti</w:t>
      </w:r>
    </w:p>
    <w:p/>
    <w:p>
      <w:r xmlns:w="http://schemas.openxmlformats.org/wordprocessingml/2006/main">
        <w:t xml:space="preserve">2. Iman ing Kasangsaran: Nemokake Kekuwatan ing Kasangsaran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Pangandharing Toret 31:6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Ayub 12:21 JAV - Panjenengane ndhawahake nistha marang para panggedhe,sarta ngremehake kekuwatane para prawira.</w:t>
      </w:r>
    </w:p>
    <w:p/>
    <w:p>
      <w:r xmlns:w="http://schemas.openxmlformats.org/wordprocessingml/2006/main">
        <w:t xml:space="preserve">Wacana iki nyorot kuwasane Gusti Allah kanggo ngasorake wong sing kuwat lan nggawe dheweke ringkih.</w:t>
      </w:r>
    </w:p>
    <w:p/>
    <w:p>
      <w:r xmlns:w="http://schemas.openxmlformats.org/wordprocessingml/2006/main">
        <w:t xml:space="preserve">1. "Asor: Cara Mung Kanggo Kekuwatan Sejati"</w:t>
      </w:r>
    </w:p>
    <w:p/>
    <w:p>
      <w:r xmlns:w="http://schemas.openxmlformats.org/wordprocessingml/2006/main">
        <w:t xml:space="preserve">2. "Kadhaulatan Allah Ngungkuli Sing Bangga lan Kuwasa"</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Yakobus 4:10 - "Ngasorna awakmu ana ing ngarsané Gusti, lan Panjenengané bakal ngluhuraké kowé."</w:t>
      </w:r>
    </w:p>
    <w:p/>
    <w:p>
      <w:r xmlns:w="http://schemas.openxmlformats.org/wordprocessingml/2006/main">
        <w:t xml:space="preserve">Ayub 12:22 JAV - Panjenengane nedahake samubarang kang jero saka pepeteng,sarta ngentasake pepadhanging pati.</w:t>
      </w:r>
    </w:p>
    <w:p/>
    <w:p>
      <w:r xmlns:w="http://schemas.openxmlformats.org/wordprocessingml/2006/main">
        <w:t xml:space="preserve">Gusti Allah mbukak rahasia lan nggawa pangarep-arep ing pepeteng.</w:t>
      </w:r>
    </w:p>
    <w:p/>
    <w:p>
      <w:r xmlns:w="http://schemas.openxmlformats.org/wordprocessingml/2006/main">
        <w:t xml:space="preserve">1: Gusti Allah minangka Pepadang kanggo Nuntun Kita ing Peteng</w:t>
      </w:r>
    </w:p>
    <w:p/>
    <w:p>
      <w:r xmlns:w="http://schemas.openxmlformats.org/wordprocessingml/2006/main">
        <w:t xml:space="preserve">2: Gusti Allah ndhawuhake samubarang marang wong-wong sing ngupaya Panjenengane</w:t>
      </w:r>
    </w:p>
    <w:p/>
    <w:p>
      <w:r xmlns:w="http://schemas.openxmlformats.org/wordprocessingml/2006/main">
        <w:t xml:space="preserve">Yesaya 45:3 JAV - “Ingsun bakal maringi bandha pepeteng marang sira, lan kasugihan kang kasimpen ana ing pandhelikan, supaya sira padha sumurup yen Ingsun iki Yehuwah, Gusti Allahe Israel, kang nimbali sira kanthi asmane.”</w:t>
      </w:r>
    </w:p>
    <w:p/>
    <w:p>
      <w:r xmlns:w="http://schemas.openxmlformats.org/wordprocessingml/2006/main">
        <w:t xml:space="preserve">Jabur 139:11-12 JAV - Manawa aku kandha: pepeteng bakal ndhelikake aku,lan pepadhang dadi wengi ngubengi aku,padha ora bakal dadi pepeteng tumrap kowe,wengi bakal sumunar kaya awan,amarga pepeteng iku kaya rina. cahya kanggo sampeyan."</w:t>
      </w:r>
    </w:p>
    <w:p/>
    <w:p>
      <w:r xmlns:w="http://schemas.openxmlformats.org/wordprocessingml/2006/main">
        <w:t xml:space="preserve">Ayub 12:23 JAV - Panjenengane nggedhekake para bangsa lan numpes bangsa-bangsa iku,padha nggedhekake bangsa-bangsa,padha nggegirisi maneh.</w:t>
      </w:r>
    </w:p>
    <w:p/>
    <w:p>
      <w:r xmlns:w="http://schemas.openxmlformats.org/wordprocessingml/2006/main">
        <w:t xml:space="preserve">Gusti Allah nguwasani kabeh bangsa, mberkahi lan ngukum wong-wong mau kaya sing dikarepake.</w:t>
      </w:r>
    </w:p>
    <w:p/>
    <w:p>
      <w:r xmlns:w="http://schemas.openxmlformats.org/wordprocessingml/2006/main">
        <w:t xml:space="preserve">1. "Gusti Allah Kang Kuwasa: Kadhaulatan Pangéran"</w:t>
      </w:r>
    </w:p>
    <w:p/>
    <w:p>
      <w:r xmlns:w="http://schemas.openxmlformats.org/wordprocessingml/2006/main">
        <w:t xml:space="preserve">2. "Kasugihan saka Sih-rahmaté Gusti Ing Wektu Kasusahan"</w:t>
      </w:r>
    </w:p>
    <w:p/>
    <w:p>
      <w:r xmlns:w="http://schemas.openxmlformats.org/wordprocessingml/2006/main">
        <w:t xml:space="preserve">1. Rum 8:28-29 - Lan kita padha sumurup, yen samubarang kabeh tumindak bebarengan kanggo kabecikan kanggo wong-wong sing padha tresna marang Gusti Allah, kanggo wong-wong sing katimbalan miturut karsane.</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Ayub 12:24 JAV - Panjenengane mundhut atine para panggedhening bangsa ing bumi,sarta nglembara ana ing ara-ara samun kang ora ana dalane.</w:t>
      </w:r>
    </w:p>
    <w:p/>
    <w:p>
      <w:r xmlns:w="http://schemas.openxmlformats.org/wordprocessingml/2006/main">
        <w:t xml:space="preserve">Gusti Allah nduwèni kuwasa kanggo milih sapa sing bakal mimpin lan nuntun manungsa liwat ara-ara samun, lan nyingkirké atiné wong-wong sing ora pantes mimpin.</w:t>
      </w:r>
    </w:p>
    <w:p/>
    <w:p>
      <w:r xmlns:w="http://schemas.openxmlformats.org/wordprocessingml/2006/main">
        <w:t xml:space="preserve">1: Gusti Allah sing nguwasani sing nuntun kita, mula kita kudu manut karo tuntunané Gusti.</w:t>
      </w:r>
    </w:p>
    <w:p/>
    <w:p>
      <w:r xmlns:w="http://schemas.openxmlformats.org/wordprocessingml/2006/main">
        <w:t xml:space="preserve">2: Kita ora kudu percaya marang para pemimpin ing bumi, nanging gumantung karo kersané Gusti Allah.</w:t>
      </w:r>
    </w:p>
    <w:p/>
    <w:p>
      <w:r xmlns:w="http://schemas.openxmlformats.org/wordprocessingml/2006/main">
        <w:t xml:space="preserve">1: Jabur 79:13 - "Mulane aku, umate lan wedhus-wedhuse pangonan Paduka, badhe ngaturaken panuwun dhumateng Paduka ing salawas-lawase;</w:t>
      </w:r>
    </w:p>
    <w:p/>
    <w:p>
      <w:r xmlns:w="http://schemas.openxmlformats.org/wordprocessingml/2006/main">
        <w:t xml:space="preserve">2: Yesaya 40:11 - "Dheweke bakal ngengon wedhus-wedhuse kaya pangon, dheweke bakal nglumpukake wedhus-wedhuse kanthi lengen, digendong ing pangkone, lan bakal nuntun wong-wong sing isih enom."</w:t>
      </w:r>
    </w:p>
    <w:p/>
    <w:p>
      <w:r xmlns:w="http://schemas.openxmlformats.org/wordprocessingml/2006/main">
        <w:t xml:space="preserve">Ayub 12:25 JAV - Padha ngraba-raba ana ing pepeteng tanpa padhang,sarta didadekake gumregah kaya wong mendem.</w:t>
      </w:r>
    </w:p>
    <w:p/>
    <w:p>
      <w:r xmlns:w="http://schemas.openxmlformats.org/wordprocessingml/2006/main">
        <w:t xml:space="preserve">Pethikan kasebut nyritakake pepeteng lan kebingungan kang dirasakake dening wong-wong kang kesasar tanpa pitedahe Gusti.</w:t>
      </w:r>
    </w:p>
    <w:p/>
    <w:p>
      <w:r xmlns:w="http://schemas.openxmlformats.org/wordprocessingml/2006/main">
        <w:t xml:space="preserve">1: Pepadhangé Gusti Allah iku siji-sijiné dalan kanggo pangertèn lan katentreman sing sejati.</w:t>
      </w:r>
    </w:p>
    <w:p/>
    <w:p>
      <w:r xmlns:w="http://schemas.openxmlformats.org/wordprocessingml/2006/main">
        <w:t xml:space="preserve">2: Tanpa Gusti Allah, kita kiwa ing kahanan bingung lan kacau.</w:t>
      </w:r>
    </w:p>
    <w:p/>
    <w:p>
      <w:r xmlns:w="http://schemas.openxmlformats.org/wordprocessingml/2006/main">
        <w:t xml:space="preserve">1: Matéus 5:14-16 "Kowé kuwi pepadhangé jagat. Kutha sing dibangun ing gunung ora bisa didhelikake, lan wong ora nyumed diyan banjur dilebokake ing sangisore bokor. madhangi saben wong ing omah. Mangkono uga pepadhangmu padha sumunar ana ing ngarepe wong liya, supaya wong-wong mau padha weruh tumindakmu kang becik lan ngluhurake Ramamu ing swarga."</w:t>
      </w:r>
    </w:p>
    <w:p/>
    <w:p>
      <w:r xmlns:w="http://schemas.openxmlformats.org/wordprocessingml/2006/main">
        <w:t xml:space="preserve">2: Yokanan 8:12 "Nalika Gusti Yesus ngandika maneh marang wong-wong mau, Panjenengane ngandika: "Aku iki pepadhanging jagad. Sing sapa mèlu Aku, ora bakal lumaku ing pepeteng, nanging bakal nduwèni pepadhanging urip."</w:t>
      </w:r>
    </w:p>
    <w:p/>
    <w:p>
      <w:r xmlns:w="http://schemas.openxmlformats.org/wordprocessingml/2006/main">
        <w:t xml:space="preserve">Ayub bab 13 nerusake tanggepané Ayub marang pituturé kanca-kancané. Ing bab iki, Ayub negesake manawa dheweke ora lugu, mratelakake kekarepane kanggo ngaturake prakara kasebut ing ngarsane Gusti Allah, lan nantang kawicaksanan lan integritas kanca-kancane.</w:t>
      </w:r>
    </w:p>
    <w:p/>
    <w:p>
      <w:r xmlns:w="http://schemas.openxmlformats.org/wordprocessingml/2006/main">
        <w:t xml:space="preserve">Paragraf 1: Ayub langsung ngomong karo kanca-kancane, nyebut dheweke "dokter sing ora ana gunane" lan nuduh dheweke ngomong goroh atas jenenge Gusti Allah. Dheweke ngeyel yen dheweke kepengin ngomong langsung karo Gusti Allah lan nyritakake perkarane (Ayub 13:1-12).</w:t>
      </w:r>
    </w:p>
    <w:p/>
    <w:p>
      <w:r xmlns:w="http://schemas.openxmlformats.org/wordprocessingml/2006/main">
        <w:t xml:space="preserve">Paragraf 2: Ayub nyuwun marang Gusti Allah supaya ora ngganggu dheweke kanthi rasa wedi, nanging ngidini dheweke menehi argumentasi. Dhèwèké mratélakaké kapercayan marang Gusti Allah senajan kudu ngadhepi pati (Ayub 13:13-19).</w:t>
      </w:r>
    </w:p>
    <w:p/>
    <w:p>
      <w:r xmlns:w="http://schemas.openxmlformats.org/wordprocessingml/2006/main">
        <w:t xml:space="preserve">Paragraf 3: Ayub njaluk kanca-kancane supaya ngrungokake kanthi tliti apa sing diomongake lan ngelingake supaya ora pilih kasih utawa pilih kasih. Dheweke njaluk wangsulan saka Gusti Allah babagan sababe sangsara (Ayub 13:20-28).</w:t>
      </w:r>
    </w:p>
    <w:p/>
    <w:p>
      <w:r xmlns:w="http://schemas.openxmlformats.org/wordprocessingml/2006/main">
        <w:t xml:space="preserve">Ing ringkesan,</w:t>
      </w:r>
    </w:p>
    <w:p>
      <w:r xmlns:w="http://schemas.openxmlformats.org/wordprocessingml/2006/main">
        <w:t xml:space="preserve">Bab telulas Ayub nyedhiyakake:</w:t>
      </w:r>
    </w:p>
    <w:p>
      <w:r xmlns:w="http://schemas.openxmlformats.org/wordprocessingml/2006/main">
        <w:t xml:space="preserve">wangsulan terus,</w:t>
      </w:r>
    </w:p>
    <w:p>
      <w:r xmlns:w="http://schemas.openxmlformats.org/wordprocessingml/2006/main">
        <w:t xml:space="preserve">lan pratelan sing diucapake dening Ayub kanggo nanggepi pitutur saka kanca-kancane.</w:t>
      </w:r>
    </w:p>
    <w:p/>
    <w:p>
      <w:r xmlns:w="http://schemas.openxmlformats.org/wordprocessingml/2006/main">
        <w:t xml:space="preserve">Nyorot konfrontasi kanthi nantang kawicaksanan lan integritas kanca-kancane,</w:t>
      </w:r>
    </w:p>
    <w:p>
      <w:r xmlns:w="http://schemas.openxmlformats.org/wordprocessingml/2006/main">
        <w:t xml:space="preserve">lan kepinginan kanggo kaadilan digayuh liwat kepinginan komunikasi langsung karo Gusti Allah.</w:t>
      </w:r>
    </w:p>
    <w:p>
      <w:r xmlns:w="http://schemas.openxmlformats.org/wordprocessingml/2006/main">
        <w:t xml:space="preserve">Nyebutake kapercayan sing dituduhake babagan njaga iman ing tengah-tengah nandhang sangsara minangka pawujudan sing nuduhake panjaluk kanggo mangerteni eksplorasi menyang refleksi pribadi babagan kasangsaran ing kitab Ayub.</w:t>
      </w:r>
    </w:p>
    <w:p/>
    <w:p>
      <w:r xmlns:w="http://schemas.openxmlformats.org/wordprocessingml/2006/main">
        <w:t xml:space="preserve">Ayub 13:1 JAV - Lah, mripatku wus nyumurupi iku kabeh, kupingku wis krungu lan ngerti.</w:t>
      </w:r>
    </w:p>
    <w:p/>
    <w:p>
      <w:r xmlns:w="http://schemas.openxmlformats.org/wordprocessingml/2006/main">
        <w:t xml:space="preserve">Wacana saka Ayub 13:1 iki minangka pratelan ing ngendi Ayub ngakoni yen dheweke wis ndeleng lan krungu kabeh sing kedadeyan.</w:t>
      </w:r>
    </w:p>
    <w:p/>
    <w:p>
      <w:r xmlns:w="http://schemas.openxmlformats.org/wordprocessingml/2006/main">
        <w:t xml:space="preserve">1. Kita kudu sinau kanggo percaya marang Gusti senajan kita ora ngerti apa sing kedadeyan.</w:t>
      </w:r>
    </w:p>
    <w:p/>
    <w:p>
      <w:r xmlns:w="http://schemas.openxmlformats.org/wordprocessingml/2006/main">
        <w:t xml:space="preserve">2. Gusti paring kekiyatan kanggo nandhang susahing urip.</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Ayub 13:2 JAV - Apa kang padha kokweruhi, iya iku uga dakweruhi: Aku ora kalah karo kowe.</w:t>
      </w:r>
    </w:p>
    <w:p/>
    <w:p>
      <w:r xmlns:w="http://schemas.openxmlformats.org/wordprocessingml/2006/main">
        <w:t xml:space="preserve">Ayub negesake kawruh lan pangerten sing padha karo kanca-kancane.</w:t>
      </w:r>
    </w:p>
    <w:p/>
    <w:p>
      <w:r xmlns:w="http://schemas.openxmlformats.org/wordprocessingml/2006/main">
        <w:t xml:space="preserve">1. Gusti Allah maringi saben kita hadiah lan bakat sing unik kanggo digunakake kanggo kamulyane.</w:t>
      </w:r>
    </w:p>
    <w:p/>
    <w:p>
      <w:r xmlns:w="http://schemas.openxmlformats.org/wordprocessingml/2006/main">
        <w:t xml:space="preserve">2. Aja isin marang kawruh lan pangerten sing diparingake dening Gusti Allah.</w:t>
      </w:r>
    </w:p>
    <w:p/>
    <w:p>
      <w:r xmlns:w="http://schemas.openxmlformats.org/wordprocessingml/2006/main">
        <w:t xml:space="preserve">1. 1 Korinta 12:4-7 - Ana macem-macem peparingé, nanging Roh padha; Lan ana macem-macem layanan, nanging Gusti sing siji; lan ana macem-macem kegiatan, nanging Gusti Allah sing padha ndayani kabeh wong ing saben wong.</w:t>
      </w:r>
    </w:p>
    <w:p/>
    <w:p>
      <w:r xmlns:w="http://schemas.openxmlformats.org/wordprocessingml/2006/main">
        <w:t xml:space="preserve">2. Yakobus 1:5-6 JAV - Manawa panunggalanmu ana kang kekurangan kawicaksanan, nyuwuna marang Gusti Allah, kang paring sih-rahmat marang kabeh wong kanthi tanpa cacad, temah bakal kaparingan.</w:t>
      </w:r>
    </w:p>
    <w:p/>
    <w:p>
      <w:r xmlns:w="http://schemas.openxmlformats.org/wordprocessingml/2006/main">
        <w:t xml:space="preserve">Ayub 13:3 JAV - Satemene aku bakal matur marang Kang Mahakuwasa,sarta kepéngin rembug karo Gusti Allah.</w:t>
      </w:r>
    </w:p>
    <w:p/>
    <w:p>
      <w:r xmlns:w="http://schemas.openxmlformats.org/wordprocessingml/2006/main">
        <w:t xml:space="preserve">Ayub kepéngin mikir karo Gusti Allah lan ngomong karo sing Mahakuwasa.</w:t>
      </w:r>
    </w:p>
    <w:p/>
    <w:p>
      <w:r xmlns:w="http://schemas.openxmlformats.org/wordprocessingml/2006/main">
        <w:t xml:space="preserve">1: Senajan awaké dhéwé ora ngerti kabèh kasusahan lan pacoban sing dialami, awaké dhéwé isa percaya nèk Gusti Allah nunggil karo awaké dhéwé lan ora bakal ninggalké awaké dhéwé.</w:t>
      </w:r>
    </w:p>
    <w:p/>
    <w:p>
      <w:r xmlns:w="http://schemas.openxmlformats.org/wordprocessingml/2006/main">
        <w:t xml:space="preserve">2: Kita bisa kendel amarga Gusti Allah ngrungokake kita lan kanthi kendel sowan ing ngarsane kanthi panyuwun lan panyuwun.</w:t>
      </w:r>
    </w:p>
    <w:p/>
    <w:p>
      <w:r xmlns:w="http://schemas.openxmlformats.org/wordprocessingml/2006/main">
        <w:t xml:space="preserve">1: Yakobus 1:2-4 JAV - “Para sadulur, padha nganggep minangka bungahe, manawa kowe padha nandhang pacoban warna-warna, amarga kowe padha sumurup, yen pacobaning pracayamu iku nuwuhake mantep. lan lengkap, ora kekurangan apa-apa."</w:t>
      </w:r>
    </w:p>
    <w:p/>
    <w:p>
      <w:r xmlns:w="http://schemas.openxmlformats.org/wordprocessingml/2006/main">
        <w:t xml:space="preserve">2: Jabur 145:18, "Pangeran Yehuwah iku cedhak karo saben wong kang nyebut marang Panjenengane, kanggo saben wong kang nyebut marang Panjenengane kanthi temenan."</w:t>
      </w:r>
    </w:p>
    <w:p/>
    <w:p>
      <w:r xmlns:w="http://schemas.openxmlformats.org/wordprocessingml/2006/main">
        <w:t xml:space="preserve">Ayub 13:4 JAV - Nanging kowe padha gawe goroh, kowe kabeh padha dadi tabib tanpa guna.</w:t>
      </w:r>
    </w:p>
    <w:p/>
    <w:p>
      <w:r xmlns:w="http://schemas.openxmlformats.org/wordprocessingml/2006/main">
        <w:t xml:space="preserve">Wacana iki nyritakake wong-wong sing ngapusi lan ora menehi pitutur marang dheweke.</w:t>
      </w:r>
    </w:p>
    <w:p/>
    <w:p>
      <w:r xmlns:w="http://schemas.openxmlformats.org/wordprocessingml/2006/main">
        <w:t xml:space="preserve">1: Kita kudu jujur lan bisa dipercaya ing tembung lan tumindak, amarga Gusti Allah ngarepake kita ngomong sing bener.</w:t>
      </w:r>
    </w:p>
    <w:p/>
    <w:p>
      <w:r xmlns:w="http://schemas.openxmlformats.org/wordprocessingml/2006/main">
        <w:t xml:space="preserve">2: Kita ora kena menehi pitutur utawa pitutur sing ora ana gunane kanggo wong sing ngrungokake, amarga ora bakal nyenengake Gusti Allah.</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Kolose 3:9-10 JAV - Aja padha goroh, awit kowe wus padha nyingkirake awake kang lawas dalah panggawene, sarta wus padha ngrasuk watak anyar, kang kaanyarake ing kawruh manut citrane kang nitahake.</w:t>
      </w:r>
    </w:p>
    <w:p/>
    <w:p>
      <w:r xmlns:w="http://schemas.openxmlformats.org/wordprocessingml/2006/main">
        <w:t xml:space="preserve">Ayub 13:5 JAV - Muga-muga kowe padha meneng wae! lan iku kudu dadi kawicaksanan sampeyan.</w:t>
      </w:r>
    </w:p>
    <w:p/>
    <w:p>
      <w:r xmlns:w="http://schemas.openxmlformats.org/wordprocessingml/2006/main">
        <w:t xml:space="preserve">Ayub ngongkon kanca-kancane supaya meneng, lan ngerti nèk kuwi wicaksana.</w:t>
      </w:r>
    </w:p>
    <w:p/>
    <w:p>
      <w:r xmlns:w="http://schemas.openxmlformats.org/wordprocessingml/2006/main">
        <w:t xml:space="preserve">1. meneng iku wicaksana</w:t>
      </w:r>
    </w:p>
    <w:p/>
    <w:p>
      <w:r xmlns:w="http://schemas.openxmlformats.org/wordprocessingml/2006/main">
        <w:t xml:space="preserve">2. Kekuwatan Kasepen</w:t>
      </w:r>
    </w:p>
    <w:p/>
    <w:p>
      <w:r xmlns:w="http://schemas.openxmlformats.org/wordprocessingml/2006/main">
        <w:t xml:space="preserve">1. Yakobus 1:19 JAV - Para sadulur kang daktresnani, padha digatekake: Saben wong kudu enggal ngrungokake, alon-alon guneman lan alon-alon nesu.</w:t>
      </w:r>
    </w:p>
    <w:p/>
    <w:p>
      <w:r xmlns:w="http://schemas.openxmlformats.org/wordprocessingml/2006/main">
        <w:t xml:space="preserve">2. Kohelet 3:7 JAV - Ana wayahe nyuwek, ana wayahe dandan, ana wayahe meneng lan ana wayahe guneman.</w:t>
      </w:r>
    </w:p>
    <w:p/>
    <w:p>
      <w:r xmlns:w="http://schemas.openxmlformats.org/wordprocessingml/2006/main">
        <w:t xml:space="preserve">Ayub 13:6 JAV - Rungokna prakaraku, lan rungokna pratelane lambeku.</w:t>
      </w:r>
    </w:p>
    <w:p/>
    <w:p>
      <w:r xmlns:w="http://schemas.openxmlformats.org/wordprocessingml/2006/main">
        <w:t xml:space="preserve">Ayub njaluk wong kanggo ngrungokake nalar lan panjaluke.</w:t>
      </w:r>
    </w:p>
    <w:p/>
    <w:p>
      <w:r xmlns:w="http://schemas.openxmlformats.org/wordprocessingml/2006/main">
        <w:t xml:space="preserve">1. Kekuwatan Persuasi: Carane Nggawe Swara Panjenengan Krungu</w:t>
      </w:r>
    </w:p>
    <w:p/>
    <w:p>
      <w:r xmlns:w="http://schemas.openxmlformats.org/wordprocessingml/2006/main">
        <w:t xml:space="preserve">2. Kekuwatan Ngrungokake: Sinau Cara Ngrungokake Wong Liya</w:t>
      </w:r>
    </w:p>
    <w:p/>
    <w:p>
      <w:r xmlns:w="http://schemas.openxmlformats.org/wordprocessingml/2006/main">
        <w:t xml:space="preserve">1. WULANG BEBASAN 18:13 Sing sapa mangsuli sadurunge krungu, iku bodho lan wirang.</w:t>
      </w:r>
    </w:p>
    <w:p/>
    <w:p>
      <w:r xmlns:w="http://schemas.openxmlformats.org/wordprocessingml/2006/main">
        <w:t xml:space="preserve">2. Yakobus 1:19 Mulané para sedulur sing tak trésnani, saben wong enggal-enggal krungu, alon-alon ngomong, alon-alon nesu.</w:t>
      </w:r>
    </w:p>
    <w:p/>
    <w:p>
      <w:r xmlns:w="http://schemas.openxmlformats.org/wordprocessingml/2006/main">
        <w:t xml:space="preserve">Ayub 13:7 JAV - Apa kowe arep ngucap duraka tumrap Gusti Allah? lan ngomong ngapusi kanggo wong?</w:t>
      </w:r>
    </w:p>
    <w:p/>
    <w:p>
      <w:r xmlns:w="http://schemas.openxmlformats.org/wordprocessingml/2006/main">
        <w:t xml:space="preserve">Wacana iki pitakonan apa kita kudu ngomong duraka lan cidra kanggo Gusti Allah.</w:t>
      </w:r>
    </w:p>
    <w:p/>
    <w:p>
      <w:r xmlns:w="http://schemas.openxmlformats.org/wordprocessingml/2006/main">
        <w:t xml:space="preserve">1: Kita kudu tansah ngomong sing bener lan percaya marang tuntunané Gusti Allah.</w:t>
      </w:r>
    </w:p>
    <w:p/>
    <w:p>
      <w:r xmlns:w="http://schemas.openxmlformats.org/wordprocessingml/2006/main">
        <w:t xml:space="preserve">2: Kita ora kudu ngapusi wong liya ing asmane Gusti Allah amarga ngrusak pesen sing bener lan katresnan.</w:t>
      </w:r>
    </w:p>
    <w:p/>
    <w:p>
      <w:r xmlns:w="http://schemas.openxmlformats.org/wordprocessingml/2006/main">
        <w:t xml:space="preserve">1: Wulang Bebasan 12:22 JAV - Lambene goroh iku nistha tumrap Pangeran Yehuwah.</w:t>
      </w:r>
    </w:p>
    <w:p/>
    <w:p>
      <w:r xmlns:w="http://schemas.openxmlformats.org/wordprocessingml/2006/main">
        <w:t xml:space="preserve">2: Yokanan 8:32 JAV - Lan kowe bakal ngerti kayekten, lan kayekten bakal mardikakake kowe.</w:t>
      </w:r>
    </w:p>
    <w:p/>
    <w:p>
      <w:r xmlns:w="http://schemas.openxmlformats.org/wordprocessingml/2006/main">
        <w:t xml:space="preserve">Ayub 13:8 JAV - Punapa panjenengan kersa nampi karsa panjenenganipun? Apa kowe arep padu karo Gusti Allah?</w:t>
      </w:r>
    </w:p>
    <w:p/>
    <w:p>
      <w:r xmlns:w="http://schemas.openxmlformats.org/wordprocessingml/2006/main">
        <w:t xml:space="preserve">Ayub takon apa sebabé wong bakal nampa pendapaté wong liya lan mbela kuwi kaya kersané Gusti Allah.</w:t>
      </w:r>
    </w:p>
    <w:p/>
    <w:p>
      <w:r xmlns:w="http://schemas.openxmlformats.org/wordprocessingml/2006/main">
        <w:t xml:space="preserve">1. "Kekuwatan Tembung: Nalika Kapercayan Dadi Iman Buta"</w:t>
      </w:r>
    </w:p>
    <w:p/>
    <w:p>
      <w:r xmlns:w="http://schemas.openxmlformats.org/wordprocessingml/2006/main">
        <w:t xml:space="preserve">2. "Ati-ati marang Nabi Palsu: Nliti Sumber Kayekten"</w:t>
      </w:r>
    </w:p>
    <w:p/>
    <w:p>
      <w:r xmlns:w="http://schemas.openxmlformats.org/wordprocessingml/2006/main">
        <w:t xml:space="preserve">1. Matius 7:15-16 - "Sing waspada marang nabi-nabi palsu, sing teka ing kowé nganggo sandhangan wedhus, nanging ing batin padha asu ajag."</w:t>
      </w:r>
    </w:p>
    <w:p/>
    <w:p>
      <w:r xmlns:w="http://schemas.openxmlformats.org/wordprocessingml/2006/main">
        <w:t xml:space="preserve">2. Yeremia 17:9 - "Ati iku cidra ngluwihi samubarang kabeh, lan banget ala, sapa sing bisa ngerti?"</w:t>
      </w:r>
    </w:p>
    <w:p/>
    <w:p>
      <w:r xmlns:w="http://schemas.openxmlformats.org/wordprocessingml/2006/main">
        <w:t xml:space="preserve">Ayub 13:9 JAV - Punapa prayogi panjenenganipun nliti panjenengan? utawa kaya wong moyoki wong liya, apa kowé padha moyoki wong?</w:t>
      </w:r>
    </w:p>
    <w:p/>
    <w:p>
      <w:r xmlns:w="http://schemas.openxmlformats.org/wordprocessingml/2006/main">
        <w:t xml:space="preserve">Ayub takon bab keadilané Gusti Allah lan nggumunké apa sebabé Yéhuwah nyelidiki dhèwèké kanthi tliti.</w:t>
      </w:r>
    </w:p>
    <w:p/>
    <w:p>
      <w:r xmlns:w="http://schemas.openxmlformats.org/wordprocessingml/2006/main">
        <w:t xml:space="preserve">1. Kaadilane Allah iku sampurna lan jembar; kita kudu percaya marang Panjenengane sanajan ing wektu sing paling peteng.</w:t>
      </w:r>
    </w:p>
    <w:p/>
    <w:p>
      <w:r xmlns:w="http://schemas.openxmlformats.org/wordprocessingml/2006/main">
        <w:t xml:space="preserve">2. Ora kena takon-takon marang dalane Gusti Allah, awit iku luwih dhuwur tinimbang cara kita.</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Yakobus 4:13-15 JAV - He, kowe kang padha kandha mangkene: Dina iki utawa sesuk aku padha lumebu ing kutha kang kaya mangkono, lan manggon ana ing kono setaun, tuku lan adol, lan padha oleh bathi. Benjang punapa ingkang badhe kalampahan. Awit kados pundi gesang panjenengan? Malah uap ingkang katingal sadhela, lajeng sirna. , utawa sing."</w:t>
      </w:r>
    </w:p>
    <w:p/>
    <w:p>
      <w:r xmlns:w="http://schemas.openxmlformats.org/wordprocessingml/2006/main">
        <w:t xml:space="preserve">Ayub 13:10 JAV - Panjenengane mesthi bakal ndhawuhi kowe, yen kowe padha ndhelikake wong.</w:t>
      </w:r>
    </w:p>
    <w:p/>
    <w:p>
      <w:r xmlns:w="http://schemas.openxmlformats.org/wordprocessingml/2006/main">
        <w:t xml:space="preserve">Ayub ngélingké nèk Gusti Allah bakal ngukum manungsa nèk nampa wong-wong sing nduwèni pilih kasih.</w:t>
      </w:r>
    </w:p>
    <w:p/>
    <w:p>
      <w:r xmlns:w="http://schemas.openxmlformats.org/wordprocessingml/2006/main">
        <w:t xml:space="preserve">1. Bebaya Partialitas: Peringatan saka Ayub</w:t>
      </w:r>
    </w:p>
    <w:p/>
    <w:p>
      <w:r xmlns:w="http://schemas.openxmlformats.org/wordprocessingml/2006/main">
        <w:t xml:space="preserve">2. Kaadilan lan Kaadilané Gusti Allah: Refleksi Ayub 13:10</w:t>
      </w:r>
    </w:p>
    <w:p/>
    <w:p>
      <w:r xmlns:w="http://schemas.openxmlformats.org/wordprocessingml/2006/main">
        <w:t xml:space="preserve">1. Yakobus 2:1-13 - A bebaya bab partiality ing pasamuwan</w:t>
      </w:r>
    </w:p>
    <w:p/>
    <w:p>
      <w:r xmlns:w="http://schemas.openxmlformats.org/wordprocessingml/2006/main">
        <w:t xml:space="preserve">2. Yeheskiel 18:5-9 - Pangeling-eling babagan kaadilan lan kaadilan Gusti Allah</w:t>
      </w:r>
    </w:p>
    <w:p/>
    <w:p>
      <w:r xmlns:w="http://schemas.openxmlformats.org/wordprocessingml/2006/main">
        <w:t xml:space="preserve">Ayub 13:11 JAV - Apa kaluhurane apa ora ndadekake kowe padha wedi? lan wedi marang sampeyan?</w:t>
      </w:r>
    </w:p>
    <w:p/>
    <w:p>
      <w:r xmlns:w="http://schemas.openxmlformats.org/wordprocessingml/2006/main">
        <w:t xml:space="preserve">Wacana iki mbahas rasa wedi marang Gusti Allah lan kaluhurané.</w:t>
      </w:r>
    </w:p>
    <w:p/>
    <w:p>
      <w:r xmlns:w="http://schemas.openxmlformats.org/wordprocessingml/2006/main">
        <w:t xml:space="preserve">1: "Wedi marang Gusti iku wiwitaning kawicaksanan"</w:t>
      </w:r>
    </w:p>
    <w:p/>
    <w:p>
      <w:r xmlns:w="http://schemas.openxmlformats.org/wordprocessingml/2006/main">
        <w:t xml:space="preserve">2: "Padha manut marang Pangéran kanthi ngajeni"</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Kohèlèt 12:13 - "Ayo padha krungu pungkasan saka prakara iki: wedia marang Gusti Allah lan netepi dhawuhe, amarga iki kabeh kuwajibane manungsa."</w:t>
      </w:r>
    </w:p>
    <w:p/>
    <w:p>
      <w:r xmlns:w="http://schemas.openxmlformats.org/wordprocessingml/2006/main">
        <w:t xml:space="preserve">Ayub 13:12 JAV - Pangeling-elingmu kaya awu, badanmu kaya lempung.</w:t>
      </w:r>
    </w:p>
    <w:p/>
    <w:p>
      <w:r xmlns:w="http://schemas.openxmlformats.org/wordprocessingml/2006/main">
        <w:t xml:space="preserve">Ayub nggambarake keruwetan urip lan kepiye kedadeyane.</w:t>
      </w:r>
    </w:p>
    <w:p/>
    <w:p>
      <w:r xmlns:w="http://schemas.openxmlformats.org/wordprocessingml/2006/main">
        <w:t xml:space="preserve">1. Urip iku mung sepisan, mula kita kudu ngupayakake kanthi maksimal.</w:t>
      </w:r>
    </w:p>
    <w:p/>
    <w:p>
      <w:r xmlns:w="http://schemas.openxmlformats.org/wordprocessingml/2006/main">
        <w:t xml:space="preserve">2. Kita kudu ngakoni kematian kita lan ngupayakake urip sing luwih apik ngluwihi fisik.</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Jabur 39:5-10 JAV - “Lah, dina-dinaku wus Dadeknakake kaya ambane tangan;</w:t>
      </w:r>
    </w:p>
    <w:p/>
    <w:p>
      <w:r xmlns:w="http://schemas.openxmlformats.org/wordprocessingml/2006/main">
        <w:t xml:space="preserve">Ayub 13:13 JAV - meneng wae, aku aja nganti bisa guneman,lan apa kang bakal dakkarepake.</w:t>
      </w:r>
    </w:p>
    <w:p/>
    <w:p>
      <w:r xmlns:w="http://schemas.openxmlformats.org/wordprocessingml/2006/main">
        <w:t xml:space="preserve">Ayub negesake hak ngomong, senajan Gusti Allah meneng.</w:t>
      </w:r>
    </w:p>
    <w:p/>
    <w:p>
      <w:r xmlns:w="http://schemas.openxmlformats.org/wordprocessingml/2006/main">
        <w:t xml:space="preserve">1: Kasepen Gusti Allah ora negate hak kita kanggo ngomong.</w:t>
      </w:r>
    </w:p>
    <w:p/>
    <w:p>
      <w:r xmlns:w="http://schemas.openxmlformats.org/wordprocessingml/2006/main">
        <w:t xml:space="preserve">2: Percaya marang Gusti Allah sanajan katon meneng.</w:t>
      </w:r>
    </w:p>
    <w:p/>
    <w:p>
      <w:r xmlns:w="http://schemas.openxmlformats.org/wordprocessingml/2006/main">
        <w:t xml:space="preserve">1: Jabur 62:8 - "Dhuh umat, kumandela marang Panjenengané ing salawas-lawase;</w:t>
      </w:r>
    </w:p>
    <w:p/>
    <w:p>
      <w:r xmlns:w="http://schemas.openxmlformats.org/wordprocessingml/2006/main">
        <w:t xml:space="preserve">2: Yesaya 55:8-9 - “Amarga rancanganingSun iku dudu rancanganira, lan dalanira iku dudu dalaningSun, mangkono pangandikane Sang Yehuwah. tinimbang pikiranmu."</w:t>
      </w:r>
    </w:p>
    <w:p/>
    <w:p>
      <w:r xmlns:w="http://schemas.openxmlformats.org/wordprocessingml/2006/main">
        <w:t xml:space="preserve">Ayub 13:14 JAV - Punapa dene anggen kawula nyepengi daging kawula ing untu kawula,sarta nyepengaken nyawa kawula wonten ing tangan kawula?</w:t>
      </w:r>
    </w:p>
    <w:p/>
    <w:p>
      <w:r xmlns:w="http://schemas.openxmlformats.org/wordprocessingml/2006/main">
        <w:t xml:space="preserve">Wacana iki nggambarake perasaane Ayub sing ora duwe pangarep-arep lan putus asa nalika dheweke takon apa sebabe dheweke isih urip senajan nandhang sangsara lan nandhang sangsara.</w:t>
      </w:r>
    </w:p>
    <w:p/>
    <w:p>
      <w:r xmlns:w="http://schemas.openxmlformats.org/wordprocessingml/2006/main">
        <w:t xml:space="preserve">1: Gusti Allah nunggil karo kita sanajan ing wektu sing paling peteng ing kasangsaran lan lara.</w:t>
      </w:r>
    </w:p>
    <w:p/>
    <w:p>
      <w:r xmlns:w="http://schemas.openxmlformats.org/wordprocessingml/2006/main">
        <w:t xml:space="preserve">2: Percaya marang Gusti Allah lan bakal nuntun dalan kita lan nuntun kita liwat wektu sing angel.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Ayub 13:15 JAV - Sanadyan Panjenengane mateni aku, nanging aku bakal kumandel marang Panjenengane,nanging aku bakal njaga lakuku dhewe ana ing ngarsane.</w:t>
      </w:r>
    </w:p>
    <w:p/>
    <w:p>
      <w:r xmlns:w="http://schemas.openxmlformats.org/wordprocessingml/2006/main">
        <w:t xml:space="preserve">Ayub nduduhké imané sing ora goyah marang Gusti Allah, senajan kasusahan sing dialami.</w:t>
      </w:r>
    </w:p>
    <w:p/>
    <w:p>
      <w:r xmlns:w="http://schemas.openxmlformats.org/wordprocessingml/2006/main">
        <w:t xml:space="preserve">1. Kekuwatan Iman: Sinau saka Percaya Ayub marang Gusti Allah</w:t>
      </w:r>
    </w:p>
    <w:p/>
    <w:p>
      <w:r xmlns:w="http://schemas.openxmlformats.org/wordprocessingml/2006/main">
        <w:t xml:space="preserve">2. Njaga Cara Kita Dhewe: Keseimbangan Pasrah lan Percaya Diri</w:t>
      </w:r>
    </w:p>
    <w:p/>
    <w:p>
      <w:r xmlns:w="http://schemas.openxmlformats.org/wordprocessingml/2006/main">
        <w:t xml:space="preserve">1. Yesaya 26:3-4 - "Sampeyan bakal njagi tentrem sampurna wong kang pikirane mantep, amarga padha pracaya marang sampeyan.</w:t>
      </w:r>
    </w:p>
    <w:p/>
    <w:p>
      <w:r xmlns:w="http://schemas.openxmlformats.org/wordprocessingml/2006/main">
        <w:t xml:space="preserve">2. Jabur 56:3-4 JAV - Manawa kawula ajrih, kawula badhe pitados dhumateng Paduka.</w:t>
      </w:r>
    </w:p>
    <w:p/>
    <w:p>
      <w:r xmlns:w="http://schemas.openxmlformats.org/wordprocessingml/2006/main">
        <w:t xml:space="preserve">Ayub 13:16 JAV - Panjenengane uga bakal dadi kawilujenganku,amarga wong lamis ora bakal nemoni dheweke.</w:t>
      </w:r>
    </w:p>
    <w:p/>
    <w:p>
      <w:r xmlns:w="http://schemas.openxmlformats.org/wordprocessingml/2006/main">
        <w:t xml:space="preserve">Wacana ing Ayub 13:16 iki nuduhake manawa wong kudu tulus lan jujur nalika nyedhak marang Gusti Allah, amarga Yéhuwah ora nampi kemunafikan.</w:t>
      </w:r>
    </w:p>
    <w:p/>
    <w:p>
      <w:r xmlns:w="http://schemas.openxmlformats.org/wordprocessingml/2006/main">
        <w:t xml:space="preserve">1: Kita kudu sowan marang Gusti Allah kanthi ikhlas lan bener, senajan angel banget.</w:t>
      </w:r>
    </w:p>
    <w:p/>
    <w:p>
      <w:r xmlns:w="http://schemas.openxmlformats.org/wordprocessingml/2006/main">
        <w:t xml:space="preserve">2: Ati sing jujur lan andhap asor dibutuhake nalika sowan marang Gusti Allah.</w:t>
      </w:r>
    </w:p>
    <w:p/>
    <w:p>
      <w:r xmlns:w="http://schemas.openxmlformats.org/wordprocessingml/2006/main">
        <w:t xml:space="preserve">1: Jabur 51:17 Kurbanku, dhuh Allah, iku roh kang remuk; atimu kang remuk lan keduwung, dhuh Allah, Panjenengan ora bakal ngremehake.</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wong. ati. Lan ora ana makhluk sing ndhelik saka ngarsane, nanging kabeh padha wuda lan katon ing mripate, sing kudu kita tanggung jawab.</w:t>
      </w:r>
    </w:p>
    <w:p/>
    <w:p>
      <w:r xmlns:w="http://schemas.openxmlformats.org/wordprocessingml/2006/main">
        <w:t xml:space="preserve">Ayub 13:17 JAV - Rungokna kanthi temen-temen pituturku lan pituturku kalawan kupingmu.</w:t>
      </w:r>
    </w:p>
    <w:p/>
    <w:p>
      <w:r xmlns:w="http://schemas.openxmlformats.org/wordprocessingml/2006/main">
        <w:t xml:space="preserve">Wacana iki ngajak kita ngrungokake kanthi tliti apa sing diomongake.</w:t>
      </w:r>
    </w:p>
    <w:p/>
    <w:p>
      <w:r xmlns:w="http://schemas.openxmlformats.org/wordprocessingml/2006/main">
        <w:t xml:space="preserve">1. Ngrungokake: Kunci kanggo Pangerten - Kita kudu ngrungokake pangandikane Gusti kanthi tliti yen kita pengin ngerti.</w:t>
      </w:r>
    </w:p>
    <w:p/>
    <w:p>
      <w:r xmlns:w="http://schemas.openxmlformats.org/wordprocessingml/2006/main">
        <w:t xml:space="preserve">2. Ngrungokake Kawicaksanan Gusti Allah - Kita bisa nemokake kawicaksanan liwat ngrungokake pesen Gusti Allah kanthi ati-ati.</w:t>
      </w:r>
    </w:p>
    <w:p/>
    <w:p>
      <w:r xmlns:w="http://schemas.openxmlformats.org/wordprocessingml/2006/main">
        <w:t xml:space="preserve">1. Yakobus 1:19 JAV - Para sadulur kang daktresnani, padha digatekake: Saben wong kudu enggal ngrungokake, alon-alon guneman lan alon-alon nesu.</w:t>
      </w:r>
    </w:p>
    <w:p/>
    <w:p>
      <w:r xmlns:w="http://schemas.openxmlformats.org/wordprocessingml/2006/main">
        <w:t xml:space="preserve">2. Wulang Bebasan 2:1-5 JAV - He anakku, manawa kowe nampani pituturku lan dhawuh-dhawuhingSun simpen ana ing kowe,kupingmu mandeng marang kawicaksanan,sarta nggatekake atimu kanggo pangerten,yen kowe nguwuh-uwuh marang kawicaksanan lan nguwuh-uwuh marang pangerten, - Biblics lan yen sampeyan nggoleki kaya salaka lan nggoleki minangka bandha sing didhelikake, sampeyan bakal ngerti rasa wedi marang Pangeran Yehuwah lan bakal nemokake kawruh babagan Gusti Allah.</w:t>
      </w:r>
    </w:p>
    <w:p/>
    <w:p>
      <w:r xmlns:w="http://schemas.openxmlformats.org/wordprocessingml/2006/main">
        <w:t xml:space="preserve">Ayub 13:18 JAV - Lah, aku wis ngatur prakaraku; Aku ngerti yen aku bakal kabenerake.</w:t>
      </w:r>
    </w:p>
    <w:p/>
    <w:p>
      <w:r xmlns:w="http://schemas.openxmlformats.org/wordprocessingml/2006/main">
        <w:t xml:space="preserve">Ayub kanthi yakin mratelakake manawa dheweke bakal dibenerake sajrone padudon karo kanca-kancane.</w:t>
      </w:r>
    </w:p>
    <w:p/>
    <w:p>
      <w:r xmlns:w="http://schemas.openxmlformats.org/wordprocessingml/2006/main">
        <w:t xml:space="preserve">1. Percaya marang Gusti Ing Madyaning Pacoban</w:t>
      </w:r>
    </w:p>
    <w:p/>
    <w:p>
      <w:r xmlns:w="http://schemas.openxmlformats.org/wordprocessingml/2006/main">
        <w:t xml:space="preserve">2. Tekun ing Kabeneran</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Yakobus 1:2-4 JAV - Para sadulurku, samangsa kowe padha nandhang pacoban warna-warna, kowe padha sumerep dadi bungah, awit kowe padha sumurup, yen pacobaning pracayamu iku nuwuhake mantep.</w:t>
      </w:r>
    </w:p>
    <w:p/>
    <w:p>
      <w:r xmlns:w="http://schemas.openxmlformats.org/wordprocessingml/2006/main">
        <w:t xml:space="preserve">AYUB 13:19 Sapa ta kang bakal padu karo aku? kanggo saiki, yen aku terus ilat, aku bakal nyerah.</w:t>
      </w:r>
    </w:p>
    <w:p/>
    <w:p>
      <w:r xmlns:w="http://schemas.openxmlformats.org/wordprocessingml/2006/main">
        <w:t xml:space="preserve">Ayub mratelakake kepinginan kanggo dadi mediator antarane awake dhewe lan Gusti Allah.</w:t>
      </w:r>
    </w:p>
    <w:p/>
    <w:p>
      <w:r xmlns:w="http://schemas.openxmlformats.org/wordprocessingml/2006/main">
        <w:t xml:space="preserve">1. Ngerteni kekuwatan ngomong dhewe ing ngarsane Gusti Allah.</w:t>
      </w:r>
    </w:p>
    <w:p/>
    <w:p>
      <w:r xmlns:w="http://schemas.openxmlformats.org/wordprocessingml/2006/main">
        <w:t xml:space="preserve">2. Ngrumangsani butuh mediator antarane awake dhewe lan Gusti.</w:t>
      </w:r>
    </w:p>
    <w:p/>
    <w:p>
      <w:r xmlns:w="http://schemas.openxmlformats.org/wordprocessingml/2006/main">
        <w:t xml:space="preserve">1. Matius 10:19-20 - "Yèn padha ngulungaké kowé, aja padha sumelang ing kapriye lan apa kang bakal kokucapaké, amarga ing wektu iku bakal kaparingan apa kang bakal kokucapaké. Rohé Ramamu sing ngandika ana ing kowé."</w:t>
      </w:r>
    </w:p>
    <w:p/>
    <w:p>
      <w:r xmlns:w="http://schemas.openxmlformats.org/wordprocessingml/2006/main">
        <w:t xml:space="preserve">2. Ibrani 9:15 - “Mulané Panjenengané dadi penengah prajanjian anyar, supaya srana pati, kanggo nebus panerak kang ana ing prajanjian kapisan, wong-wong kang katimbalan padha nampani prasetyan kang langgeng. pusaka."</w:t>
      </w:r>
    </w:p>
    <w:p/>
    <w:p>
      <w:r xmlns:w="http://schemas.openxmlformats.org/wordprocessingml/2006/main">
        <w:t xml:space="preserve">Ayub 13:20 JAV - Mung prakara loro iku aja koktindakake marang aku, aku ora bakal ndhelikake marang kowe.</w:t>
      </w:r>
    </w:p>
    <w:p/>
    <w:p>
      <w:r xmlns:w="http://schemas.openxmlformats.org/wordprocessingml/2006/main">
        <w:t xml:space="preserve">Ayub nyuwun marang Gusti Allah supaya ora nindakaké rong perkara marang dhèwèké kanggo nyegah dhèwèké ndhelik saka Gusti Allah.</w:t>
      </w:r>
    </w:p>
    <w:p/>
    <w:p>
      <w:r xmlns:w="http://schemas.openxmlformats.org/wordprocessingml/2006/main">
        <w:t xml:space="preserve">1. Gusti Allah iku welas asih lan welas asih lan ora bakal ngilangi pangarep-arep kita.</w:t>
      </w:r>
    </w:p>
    <w:p/>
    <w:p>
      <w:r xmlns:w="http://schemas.openxmlformats.org/wordprocessingml/2006/main">
        <w:t xml:space="preserve">2. Kita bisa tansah mratobat marang Gusti Allah kanggo pangarep-arep lan panglipur.</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2 Korinta 1:3-4 JAV - Pinujia marang Gusti Allah, Ramane Gusti kita Yesus Kristus, Rama kang welas asih lan Gusti Allah kang nglipur sakehing panglipur, kang nglipur aku ana ing sakehing kasusahan, temah bisa nglipur wong kang ana ing samubarang. kasusahan karo panglipur kita dhewe ditampa saka Gusti Allah.</w:t>
      </w:r>
    </w:p>
    <w:p/>
    <w:p>
      <w:r xmlns:w="http://schemas.openxmlformats.org/wordprocessingml/2006/main">
        <w:t xml:space="preserve">Ayub 13:21 JAV - Asta Paduka mugi karsaa nebihaken saking kawula, saha margi saking giris Paduka sampun ngantos damel gemeter.</w:t>
      </w:r>
    </w:p>
    <w:p/>
    <w:p>
      <w:r xmlns:w="http://schemas.openxmlformats.org/wordprocessingml/2006/main">
        <w:t xml:space="preserve">Wacana iki nggambarake sentimen Ayub, nyuwun supaya Gusti Allah nyingkirake ngarsane saka dheweke supaya bisa nylametake dheweke saka rasa wedi.</w:t>
      </w:r>
    </w:p>
    <w:p/>
    <w:p>
      <w:r xmlns:w="http://schemas.openxmlformats.org/wordprocessingml/2006/main">
        <w:t xml:space="preserve">1. Aja Wedi: Sinau Percaya marang Janjiné Gusti</w:t>
      </w:r>
    </w:p>
    <w:p/>
    <w:p>
      <w:r xmlns:w="http://schemas.openxmlformats.org/wordprocessingml/2006/main">
        <w:t xml:space="preserve">2. Kekuwatan kanggo Tekun: Ngatasi Wedi ing Jaman Angèl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1 Yokanan 4:18 - "Ora ana rasa wedi ing katresnan, nanging katresnan sing sampurna nyingkirake rasa wedi. Amarga rasa wedi ana gegayutane karo paukuman, lan sapa sing wedi ora sampurna ing katresnan."</w:t>
      </w:r>
    </w:p>
    <w:p/>
    <w:p>
      <w:r xmlns:w="http://schemas.openxmlformats.org/wordprocessingml/2006/main">
        <w:t xml:space="preserve">Ayub 13:22 JAV - Kowe banjur nelpon, aku bakal mangsuli, utawa keparenga kula matur lan wangsulana.</w:t>
      </w:r>
    </w:p>
    <w:p/>
    <w:p>
      <w:r xmlns:w="http://schemas.openxmlformats.org/wordprocessingml/2006/main">
        <w:t xml:space="preserve">Wacana iki nyritakaké babagan kepéngin Ayub kanggo mbela prakarané marang Gusti Allah, lan nampa wangsulan saka dhèwèké.</w:t>
      </w:r>
    </w:p>
    <w:p/>
    <w:p>
      <w:r xmlns:w="http://schemas.openxmlformats.org/wordprocessingml/2006/main">
        <w:t xml:space="preserve">1. Kekuwatan Doa kanthi Tujuan: Eksplorasi Ayub 13:22</w:t>
      </w:r>
    </w:p>
    <w:p/>
    <w:p>
      <w:r xmlns:w="http://schemas.openxmlformats.org/wordprocessingml/2006/main">
        <w:t xml:space="preserve">2. Ngrungokake Swara Gusti Allah: Sinau Ayub 13:22</w:t>
      </w:r>
    </w:p>
    <w:p/>
    <w:p>
      <w:r xmlns:w="http://schemas.openxmlformats.org/wordprocessingml/2006/main">
        <w:t xml:space="preserve">1. Filipi 4:6-7 - Aja padha sumelang ing bab apa waé, nanging ing samubarang kabèh, pandonga lan panyuwun sarta panuwun, muga-muga panyuwunmu diwulangaké marang Gusti Allah.</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Ayub 13:23 JAV - Pira cacahe piala lan dosaku? mugi karsaa nguningani panerak saha dosa kawula.</w:t>
      </w:r>
    </w:p>
    <w:p/>
    <w:p>
      <w:r xmlns:w="http://schemas.openxmlformats.org/wordprocessingml/2006/main">
        <w:t xml:space="preserve">Wacana iki nyritakaké babagan Ayub sing njaluk supaya dituduhake dosa lan pelanggaran supaya bisa ngerti.</w:t>
      </w:r>
    </w:p>
    <w:p/>
    <w:p>
      <w:r xmlns:w="http://schemas.openxmlformats.org/wordprocessingml/2006/main">
        <w:t xml:space="preserve">1. Kuwasa Ngakoni Dosa Kita</w:t>
      </w:r>
    </w:p>
    <w:p/>
    <w:p>
      <w:r xmlns:w="http://schemas.openxmlformats.org/wordprocessingml/2006/main">
        <w:t xml:space="preserve">2. Nggunakake Kitab Suci kanggo Mbayangno Tumindak Kita</w:t>
      </w:r>
    </w:p>
    <w:p/>
    <w:p>
      <w:r xmlns:w="http://schemas.openxmlformats.org/wordprocessingml/2006/main">
        <w:t xml:space="preserve">1. Jabur 51:3-4 JAV - Awitdene aku ngakoni panerakku,sarta dosaku tansah ana ing ngarepku. Tumraping panjênêngan piyambak anggèn kula nglampahi dosa, saha anggèn kula nindakaken piala punika, supados anggènipun ngandika kaleresan, saha ngadili.</w:t>
      </w:r>
    </w:p>
    <w:p/>
    <w:p>
      <w:r xmlns:w="http://schemas.openxmlformats.org/wordprocessingml/2006/main">
        <w:t xml:space="preserve">2. 1 Yokanan 1:8-9 - Yen kita kandha nèk kita ora nduwé dosa, kita ngapusi awaké dhéwé, lan kayektèn ora ana ing kita. Manawa kita ngakoni dosa kita, Panjenengane iku setya lan adil, temah bakal ngapura dosa kita lan nucekake kita saka sakehing piala.</w:t>
      </w:r>
    </w:p>
    <w:p/>
    <w:p>
      <w:r xmlns:w="http://schemas.openxmlformats.org/wordprocessingml/2006/main">
        <w:t xml:space="preserve">Ayub 13:24 JAV - Yagene kowe ndhelikake wadana lan nganggep aku dadi mungsuhmu?</w:t>
      </w:r>
    </w:p>
    <w:p/>
    <w:p>
      <w:r xmlns:w="http://schemas.openxmlformats.org/wordprocessingml/2006/main">
        <w:t xml:space="preserve">Ayub takon apa sebabe Gusti Allah katon nyingkur lan nganggep awake dhewe mungsuh Gusti Allah.</w:t>
      </w:r>
    </w:p>
    <w:p/>
    <w:p>
      <w:r xmlns:w="http://schemas.openxmlformats.org/wordprocessingml/2006/main">
        <w:t xml:space="preserve">1. Piyé Pacoban Bisa Nuntun Kita Pitakonan Sih Katresnané Gusti Allah</w:t>
      </w:r>
    </w:p>
    <w:p/>
    <w:p>
      <w:r xmlns:w="http://schemas.openxmlformats.org/wordprocessingml/2006/main">
        <w:t xml:space="preserve">2. Percaya marang Gusti Senadyan Pacobaning Urip</w:t>
      </w:r>
    </w:p>
    <w:p/>
    <w:p>
      <w:r xmlns:w="http://schemas.openxmlformats.org/wordprocessingml/2006/main">
        <w:t xml:space="preserve">1. Jabur 139:23-24 JAV - Dhuh Allah, Paduka mugi karsaa mriksani kawula, saha wanuh dhateng manah kawula; coba aku lan ngerti pikiranku sing kuwatir. Delengen manawa aku ana dalan sing nyinggung, lan tuntuna aku ing dalan sing langgeng.</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Ayub 13:25 JAV - Apa kowe arep nyuwil-nyuwil godhong kang kacemplungake? lan apa sira bakal ngoyak-oyak tunggul garing?</w:t>
      </w:r>
    </w:p>
    <w:p/>
    <w:p>
      <w:r xmlns:w="http://schemas.openxmlformats.org/wordprocessingml/2006/main">
        <w:t xml:space="preserve">Ayub takon marang kekuwatane Gusti Allah kanggo ngrusak godhong sing katusuk angin lan ngoyak tunggul garing.</w:t>
      </w:r>
    </w:p>
    <w:p/>
    <w:p>
      <w:r xmlns:w="http://schemas.openxmlformats.org/wordprocessingml/2006/main">
        <w:t xml:space="preserve">1. Kuwasane Gusti ing Alam</w:t>
      </w:r>
    </w:p>
    <w:p/>
    <w:p>
      <w:r xmlns:w="http://schemas.openxmlformats.org/wordprocessingml/2006/main">
        <w:t xml:space="preserve">2. Pasrah marang Kersane Gusti</w:t>
      </w:r>
    </w:p>
    <w:p/>
    <w:p>
      <w:r xmlns:w="http://schemas.openxmlformats.org/wordprocessingml/2006/main">
        <w:t xml:space="preserve">1. Jabur 147:15-18 - Panjenengane paring dhawuh marang bumi; pangandikane lumaku kanthi cepet. Dheweke menehi salju kaya wulu; kang nyebar embun kaya awu. Dheweke mbuwang kristal es kaya remah; Sapa sing bisa ngadeg sadurunge kadhemen? Panjenengane ndhawuhake pangandikane, lan lebur; Panjenengané ndadèkaké anginé, lan banyuné mili.</w:t>
      </w:r>
    </w:p>
    <w:p/>
    <w:p>
      <w:r xmlns:w="http://schemas.openxmlformats.org/wordprocessingml/2006/main">
        <w:t xml:space="preserve">2. Yesaya 40:8 - Suket dadi garing, kembang dadi alum, nanging pangandikane Gusti Allah kita bakal tetep ing salawas-lawase.</w:t>
      </w:r>
    </w:p>
    <w:p/>
    <w:p>
      <w:r xmlns:w="http://schemas.openxmlformats.org/wordprocessingml/2006/main">
        <w:t xml:space="preserve">Ayub 13:26 JAV - Amargi Paduka nyerat bab-bab ingkang pait tumrap kawula,sarta Paduka damel kalepatan kawula nalika kawula nom.</w:t>
      </w:r>
    </w:p>
    <w:p/>
    <w:p>
      <w:r xmlns:w="http://schemas.openxmlformats.org/wordprocessingml/2006/main">
        <w:t xml:space="preserve">Wacana kasebut ngrembug kepiye Gusti Allah nglawan Ayub lan ndadekake dheweke duwe piala nalika isih enom.</w:t>
      </w:r>
    </w:p>
    <w:p/>
    <w:p>
      <w:r xmlns:w="http://schemas.openxmlformats.org/wordprocessingml/2006/main">
        <w:t xml:space="preserve">1: Kaadilané Gusti Allah kuwi sampurna lan ora bakal ngilangké awaké dhéwé.</w:t>
      </w:r>
    </w:p>
    <w:p/>
    <w:p>
      <w:r xmlns:w="http://schemas.openxmlformats.org/wordprocessingml/2006/main">
        <w:t xml:space="preserve">2: Sih welas asih saka Gusti Allah lan bakal tansah ana kanggo kita.</w:t>
      </w:r>
    </w:p>
    <w:p/>
    <w:p>
      <w:r xmlns:w="http://schemas.openxmlformats.org/wordprocessingml/2006/main">
        <w:t xml:space="preserve">1: Roma 8:1, "Mulane, saiki ora ana paukuman kanggo wong-wong sing ana ing Sang Kristus Yesus."</w:t>
      </w:r>
    </w:p>
    <w:p/>
    <w:p>
      <w:r xmlns:w="http://schemas.openxmlformats.org/wordprocessingml/2006/main">
        <w:t xml:space="preserve">2: Efesus 2:4-5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Ayub 13:27 JAV - Sikil kawula ugi Paduka ndhawahaken ing kandhang,lan mirsani sakehing margi kawula; Paduka damel tandha ing tumiting sikil kawula.</w:t>
      </w:r>
    </w:p>
    <w:p/>
    <w:p>
      <w:r xmlns:w="http://schemas.openxmlformats.org/wordprocessingml/2006/main">
        <w:t xml:space="preserve">Ayub sedhih merga Gusti Allah wis mbatesi kamardikané lan ngati-ati banget.</w:t>
      </w:r>
    </w:p>
    <w:p/>
    <w:p>
      <w:r xmlns:w="http://schemas.openxmlformats.org/wordprocessingml/2006/main">
        <w:t xml:space="preserve">1. "Panjenenganing Gusti: Perlindhungan lan Panyedhiya Gusti"</w:t>
      </w:r>
    </w:p>
    <w:p/>
    <w:p>
      <w:r xmlns:w="http://schemas.openxmlformats.org/wordprocessingml/2006/main">
        <w:t xml:space="preserve">2. "Kadhaulatan Allah: Nampa Kahanan Kita"</w:t>
      </w:r>
    </w:p>
    <w:p/>
    <w:p>
      <w:r xmlns:w="http://schemas.openxmlformats.org/wordprocessingml/2006/main">
        <w:t xml:space="preserve">1. Jabur 139:1-4 JAV - “Dhuh Yehuwah, Paduka sampun niti-priksa saha nguningani kawula, Paduka nguningani nalika kawula lenggah lan jumeneng, Paduka mirsani manah kawula saking kadohan, Paduka niti-priksa margi kawula tuwin gumelaring kawula. Aku wis ngerti kabeh dalanku. Malah sadurunge ana tembung ing ilatku, dhuh Yehuwah, Paduka sampun nguningani sadaya."</w:t>
      </w:r>
    </w:p>
    <w:p/>
    <w:p>
      <w:r xmlns:w="http://schemas.openxmlformats.org/wordprocessingml/2006/main">
        <w:t xml:space="preserve">2. Wulang Bebasan 15:3 - "Mripaté Pangéran ana ing saben panggonan, ngawasi sing ala lan sing apik."</w:t>
      </w:r>
    </w:p>
    <w:p/>
    <w:p>
      <w:r xmlns:w="http://schemas.openxmlformats.org/wordprocessingml/2006/main">
        <w:t xml:space="preserve">Ayub 13:28 JAV - Dene Panjenengane iku kaya barang kang bosok, kaya sandhangan kang dipangan renget.</w:t>
      </w:r>
    </w:p>
    <w:p/>
    <w:p>
      <w:r xmlns:w="http://schemas.openxmlformats.org/wordprocessingml/2006/main">
        <w:t xml:space="preserve">Ayub mbandhingake awake karo sandhangan sing rusak dening renget.</w:t>
      </w:r>
    </w:p>
    <w:p/>
    <w:p>
      <w:r xmlns:w="http://schemas.openxmlformats.org/wordprocessingml/2006/main">
        <w:t xml:space="preserve">1. Bebaya Pilihan sing Ala - Rum 6:23</w:t>
      </w:r>
    </w:p>
    <w:p/>
    <w:p>
      <w:r xmlns:w="http://schemas.openxmlformats.org/wordprocessingml/2006/main">
        <w:t xml:space="preserve">2. Rapuhing Urip - Yakobus 4:14</w:t>
      </w:r>
    </w:p>
    <w:p/>
    <w:p>
      <w:r xmlns:w="http://schemas.openxmlformats.org/wordprocessingml/2006/main">
        <w:t xml:space="preserve">1. Yesaya 51:8 Amarga renget bakal mangan wong-wong mau kaya sandhangan, lan ulat bakal mangan wong-wong mau kaya wulu.</w:t>
      </w:r>
    </w:p>
    <w:p/>
    <w:p>
      <w:r xmlns:w="http://schemas.openxmlformats.org/wordprocessingml/2006/main">
        <w:t xml:space="preserve">2. Lukas 12:33 Barang darbekira padha dodolana lan wènèhana marang wong mlarat. Nyedhiyani kanthong dhuwit sing ora tuwa, bandha ing swarga sing ora bakal ilang, sing ora ana maling sing nyedhaki lan ora ana renget sing ngrusak.</w:t>
      </w:r>
    </w:p>
    <w:p/>
    <w:p>
      <w:r xmlns:w="http://schemas.openxmlformats.org/wordprocessingml/2006/main">
        <w:t xml:space="preserve">Ayub bab 14 nyinaoni pamikirane Ayub babagan ringkes lan ringkih uripe manungsa, uga kepinginan kanggo lega saka kasangsaran lan pangarep-arep kanggo pemulihan.</w:t>
      </w:r>
    </w:p>
    <w:p/>
    <w:p>
      <w:r xmlns:w="http://schemas.openxmlformats.org/wordprocessingml/2006/main">
        <w:t xml:space="preserve">Paragraf 1: Ayub nggambarake sipate manungsa sing sementara, mbandhingake karo kembang sing layu lan ilang. Dheweke ngakoni manawa pati ora bisa dihindari lan nyatakake kepinginan kanggo manungsa waé lan sih-rahmaté Gusti Allah (Ayub 14:1-6).</w:t>
      </w:r>
    </w:p>
    <w:p/>
    <w:p>
      <w:r xmlns:w="http://schemas.openxmlformats.org/wordprocessingml/2006/main">
        <w:t xml:space="preserve">Paragraf 2: Ayub mikir babagan kemungkinan nganyari maneh sawise mati, mikir yen ana pangarep-arep yen wit bakal thukul maneh yen ditegor. Dhèwèké kepéngin lega saka kasangsarané lan nduduhké kepéngin nèk Gusti Allah ngélingké dhèwèké (Ayub 14:7-15).</w:t>
      </w:r>
    </w:p>
    <w:p/>
    <w:p>
      <w:r xmlns:w="http://schemas.openxmlformats.org/wordprocessingml/2006/main">
        <w:t xml:space="preserve">Paragraf 3: Ayub ngakoni nèk senajan mati, manungsa ngalami bosok lan korupsi. Dhèwèké nangisi wektu sing liwati tanpa kendhat saka kasangsarané, mratelakake rasa kangen marang sih-rahmaté Gusti Allah ( Ayub 14:16-22 ).</w:t>
      </w:r>
    </w:p>
    <w:p/>
    <w:p>
      <w:r xmlns:w="http://schemas.openxmlformats.org/wordprocessingml/2006/main">
        <w:t xml:space="preserve">Ing ringkesan,</w:t>
      </w:r>
    </w:p>
    <w:p>
      <w:r xmlns:w="http://schemas.openxmlformats.org/wordprocessingml/2006/main">
        <w:t xml:space="preserve">Bab 14 Ayub nerangake:</w:t>
      </w:r>
    </w:p>
    <w:p>
      <w:r xmlns:w="http://schemas.openxmlformats.org/wordprocessingml/2006/main">
        <w:t xml:space="preserve">refleksi,</w:t>
      </w:r>
    </w:p>
    <w:p>
      <w:r xmlns:w="http://schemas.openxmlformats.org/wordprocessingml/2006/main">
        <w:t xml:space="preserve">lan kepinginan sing diucapake dening Ayub kanggo nanggepi cekake urip manungsa.</w:t>
      </w:r>
    </w:p>
    <w:p/>
    <w:p>
      <w:r xmlns:w="http://schemas.openxmlformats.org/wordprocessingml/2006/main">
        <w:t xml:space="preserve">Nyorot transience liwat contemplation alam fleeting eksistensi,</w:t>
      </w:r>
    </w:p>
    <w:p>
      <w:r xmlns:w="http://schemas.openxmlformats.org/wordprocessingml/2006/main">
        <w:t xml:space="preserve">lan kepinginan sing dituduhake babagan relief saka kasangsaran sing digayuh kanthi nyatakake kepinginan kanggo manungsa waé Gusti Allah.</w:t>
      </w:r>
    </w:p>
    <w:p>
      <w:r xmlns:w="http://schemas.openxmlformats.org/wordprocessingml/2006/main">
        <w:t xml:space="preserve">Nyebutake kematian sing dituduhake babagan ngakoni bosok minangka perwujudan sing nggambarake kontemplasi eksistensial lan eksplorasi menyang refleksi pribadi babagan kasangsaran ing kitab Ayub.</w:t>
      </w:r>
    </w:p>
    <w:p/>
    <w:p>
      <w:r xmlns:w="http://schemas.openxmlformats.org/wordprocessingml/2006/main">
        <w:t xml:space="preserve">Ayub 14:1 JAV - Manungsa kang lair saka wong wadon iku umure mung sathithik lan kebak kasusahan.</w:t>
      </w:r>
    </w:p>
    <w:p/>
    <w:p>
      <w:r xmlns:w="http://schemas.openxmlformats.org/wordprocessingml/2006/main">
        <w:t xml:space="preserve">Wacana iki nyritakake babagan ringkes lan angel urip.</w:t>
      </w:r>
    </w:p>
    <w:p/>
    <w:p>
      <w:r xmlns:w="http://schemas.openxmlformats.org/wordprocessingml/2006/main">
        <w:t xml:space="preserve">1: Hargai urip sing sampeyan duwe, amarga iku cendhak lan kebak pacoban.</w:t>
      </w:r>
    </w:p>
    <w:p/>
    <w:p>
      <w:r xmlns:w="http://schemas.openxmlformats.org/wordprocessingml/2006/main">
        <w:t xml:space="preserve">2: Temokake panglipur amarga ngerti manawa Gusti Allah ngerti kasusahaning urip lan nunggil karo sampeyan.</w:t>
      </w:r>
    </w:p>
    <w:p/>
    <w:p>
      <w:r xmlns:w="http://schemas.openxmlformats.org/wordprocessingml/2006/main">
        <w:t xml:space="preserve">1: Jabur 90:10 - Umur kita pitung puluh taun, utawa malah kanthi kekuatan wolung puluh; nanging wektune mung rekasa lan kasusahan; padha rauh ilang, lan kita mabur adoh.</w:t>
      </w:r>
    </w:p>
    <w:p/>
    <w:p>
      <w:r xmlns:w="http://schemas.openxmlformats.org/wordprocessingml/2006/main">
        <w:t xml:space="preserve">2: Yakobus 4:14 JAV - Nanging kowe padha ora sumurup apa kang bakal kelakon sesuk. Apa uripmu? Sabab sira iku kabut kang katon mung sadhela banjur sirna.</w:t>
      </w:r>
    </w:p>
    <w:p/>
    <w:p>
      <w:r xmlns:w="http://schemas.openxmlformats.org/wordprocessingml/2006/main">
        <w:t xml:space="preserve">Ayub 14:2 JAV - Iku metu kaya kembange, banjur kategor,lan lumayu kaya ayang-ayang, ora ana maneh.</w:t>
      </w:r>
    </w:p>
    <w:p/>
    <w:p>
      <w:r xmlns:w="http://schemas.openxmlformats.org/wordprocessingml/2006/main">
        <w:t xml:space="preserve">Uripe manungsa iku cekak lan mung sedhela.</w:t>
      </w:r>
    </w:p>
    <w:p/>
    <w:p>
      <w:r xmlns:w="http://schemas.openxmlformats.org/wordprocessingml/2006/main">
        <w:t xml:space="preserve">1. Urip iku cekak, gunakake saben wayah</w:t>
      </w:r>
    </w:p>
    <w:p/>
    <w:p>
      <w:r xmlns:w="http://schemas.openxmlformats.org/wordprocessingml/2006/main">
        <w:t xml:space="preserve">2. Aja njupuk urip kanggo diwenehake</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Yakobus 4:14 - Dene sampeyan ora ngerti apa sing bakal kelakon ing dina sesuk. Kanggo apa uripmu? Iku malah uap, sing katon mung sawetara wektu, lan banjur sirna.</w:t>
      </w:r>
    </w:p>
    <w:p/>
    <w:p>
      <w:r xmlns:w="http://schemas.openxmlformats.org/wordprocessingml/2006/main">
        <w:t xml:space="preserve">Ayub 14:3 JAV - Punapa Paduka punapa malih dhateng tiyang ingkang kados makaten punika, saha badhe ngirid kawula dhateng pangadilan?</w:t>
      </w:r>
    </w:p>
    <w:p/>
    <w:p>
      <w:r xmlns:w="http://schemas.openxmlformats.org/wordprocessingml/2006/main">
        <w:t xml:space="preserve">Ayub takon apa sebabe Gusti Allah bakal ngadili dheweke nalika dheweke duwe urip sing winates.</w:t>
      </w:r>
    </w:p>
    <w:p/>
    <w:p>
      <w:r xmlns:w="http://schemas.openxmlformats.org/wordprocessingml/2006/main">
        <w:t xml:space="preserve">1. Ngenali Watesaning Urip lan Ngupayakake Kasucian</w:t>
      </w:r>
    </w:p>
    <w:p/>
    <w:p>
      <w:r xmlns:w="http://schemas.openxmlformats.org/wordprocessingml/2006/main">
        <w:t xml:space="preserve">2. Percaya marang Welas lan Kawicaksanane Gusti</w:t>
      </w:r>
    </w:p>
    <w:p/>
    <w:p>
      <w:r xmlns:w="http://schemas.openxmlformats.org/wordprocessingml/2006/main">
        <w:t xml:space="preserve">1. Jabur 103:14 - Amarga Panjenengané pirsa kahanan kita; Panjenengané éling yèn awaké dhéwé iki lebu.</w:t>
      </w:r>
    </w:p>
    <w:p/>
    <w:p>
      <w:r xmlns:w="http://schemas.openxmlformats.org/wordprocessingml/2006/main">
        <w:t xml:space="preserve">2. Yesaya 40:28-31 - Apa sira ora sumurup? Apa sira ora krungu, manawa Gusti Allah kang langgeng, Pangeran Yehuwah, kang nitahake ing pungkasaning bumi, iku ora kesel lan ora kesel? ora ana sing nggoleki pangertene.</w:t>
      </w:r>
    </w:p>
    <w:p/>
    <w:p>
      <w:r xmlns:w="http://schemas.openxmlformats.org/wordprocessingml/2006/main">
        <w:t xml:space="preserve">Ayub 14:4 JAV - Sapa kang bisa ngetokake barang kang najis saka kang najis? ora siji.</w:t>
      </w:r>
    </w:p>
    <w:p/>
    <w:p>
      <w:r xmlns:w="http://schemas.openxmlformats.org/wordprocessingml/2006/main">
        <w:t xml:space="preserve">Ora ana wong sing bisa ngresiki barang sing najis.</w:t>
      </w:r>
    </w:p>
    <w:p/>
    <w:p>
      <w:r xmlns:w="http://schemas.openxmlformats.org/wordprocessingml/2006/main">
        <w:t xml:space="preserve">1. Ora ana sing najis banget kanggo katresnané Gusti Allah - Rum 5:8</w:t>
      </w:r>
    </w:p>
    <w:p/>
    <w:p>
      <w:r xmlns:w="http://schemas.openxmlformats.org/wordprocessingml/2006/main">
        <w:t xml:space="preserve">2. Ora preduli sepira jero dosa kita, Gusti Allah tetep tresna marang kita - 1 Yokanan 4:7-10</w:t>
      </w:r>
    </w:p>
    <w:p/>
    <w:p>
      <w:r xmlns:w="http://schemas.openxmlformats.org/wordprocessingml/2006/main">
        <w:t xml:space="preserve">1. Yesaya 1:18 - Saiki ayo padha rembugan, mangkono pangandikane Sang Yehuwah: sanadyan dosamu padha abang, bakal dadi putih kaya salju; sanadyan padha abang kaya layung, iku bakal kaya wulu.</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Ayub 14:5 JAV - Sarehne dina-dinane wus katetepake,sarta cacahe sasi wis ana ing sira,tetepake wates-watese nganti ora bisa dilalekake;</w:t>
      </w:r>
    </w:p>
    <w:p/>
    <w:p>
      <w:r xmlns:w="http://schemas.openxmlformats.org/wordprocessingml/2006/main">
        <w:t xml:space="preserve">Gusti Allah wis nemtokake umure manungsa lan nemtokake wates-wates sing ora bisa dilewati.</w:t>
      </w:r>
    </w:p>
    <w:p/>
    <w:p>
      <w:r xmlns:w="http://schemas.openxmlformats.org/wordprocessingml/2006/main">
        <w:t xml:space="preserve">1: Gusti Allah iku kuwasa lan nguwasani urip kita.</w:t>
      </w:r>
    </w:p>
    <w:p/>
    <w:p>
      <w:r xmlns:w="http://schemas.openxmlformats.org/wordprocessingml/2006/main">
        <w:t xml:space="preserve">2: Kita kudu percaya marang kawicaksanan lan wektune Gusti Allah.</w:t>
      </w:r>
    </w:p>
    <w:p/>
    <w:p>
      <w:r xmlns:w="http://schemas.openxmlformats.org/wordprocessingml/2006/main">
        <w:t xml:space="preserve">1: Roma 8:28: "Lan kita padha sumurup, manawa samubarang kabeh tumindak bebarengan kanggo kabecikan kanggo wong-wong sing tresna marang Gusti Allah, kanggo wong-wong sing wis katimbalan miturut tujuane."</w:t>
      </w:r>
    </w:p>
    <w:p/>
    <w:p>
      <w:r xmlns:w="http://schemas.openxmlformats.org/wordprocessingml/2006/main">
        <w:t xml:space="preserve">2: Yesaya 55:8-9: "Amarga pikiran-Ku dudu pikiranmu, lan dalanmu dudu dalan-Ku, -- mangkono pangandikane Sang Yehuwah. pikirane tinimbang pikiranmu."</w:t>
      </w:r>
    </w:p>
    <w:p/>
    <w:p>
      <w:r xmlns:w="http://schemas.openxmlformats.org/wordprocessingml/2006/main">
        <w:t xml:space="preserve">Ayub 14:6 JAV - Padha nyingkur marang Panjenengane, supaya bisa ngaso, nganti tumeka ing dinane kaya wong opah.</w:t>
      </w:r>
    </w:p>
    <w:p/>
    <w:p>
      <w:r xmlns:w="http://schemas.openxmlformats.org/wordprocessingml/2006/main">
        <w:t xml:space="preserve">Ayub ngakoni manawa Gusti Allah bakal mulihake dheweke ing wektu sing wis ditemtokake, nanging saiki dheweke kudu ngenteni kanthi sabar kaya karyawan nganti pungkasan dina kerja.</w:t>
      </w:r>
    </w:p>
    <w:p/>
    <w:p>
      <w:r xmlns:w="http://schemas.openxmlformats.org/wordprocessingml/2006/main">
        <w:t xml:space="preserve">1. Sabar: Wektune Gusti iku Sampurna</w:t>
      </w:r>
    </w:p>
    <w:p/>
    <w:p>
      <w:r xmlns:w="http://schemas.openxmlformats.org/wordprocessingml/2006/main">
        <w:t xml:space="preserve">2. Percaya marang Gusti ing Nunggu</w:t>
      </w:r>
    </w:p>
    <w:p/>
    <w:p>
      <w:r xmlns:w="http://schemas.openxmlformats.org/wordprocessingml/2006/main">
        <w:t xml:space="preserve">1. Yakobus 1:2-4 JAV - Samangsa kowe padha nandhang pacoban, etung-etung dadi kabungahan, merga pacobaning pracayamu iku nuwuhake kateguhan.</w:t>
      </w:r>
    </w:p>
    <w:p/>
    <w:p>
      <w:r xmlns:w="http://schemas.openxmlformats.org/wordprocessingml/2006/main">
        <w:t xml:space="preserve">2. Yesaya 40:30-31 - Wong-wong sing padha ngenteni marang Sang Yehuwah bakal gawe anyar kekuwatane, lan munggah nganggo swiwi kaya manuk garudha.</w:t>
      </w:r>
    </w:p>
    <w:p/>
    <w:p>
      <w:r xmlns:w="http://schemas.openxmlformats.org/wordprocessingml/2006/main">
        <w:t xml:space="preserve">Ayub 14:7 JAV - Amarga wit iku ana pangarep-arep yen ditegor, bakal thukul maneh, lan pang-pange kang alus ora bakal mandheg.</w:t>
      </w:r>
    </w:p>
    <w:p/>
    <w:p>
      <w:r xmlns:w="http://schemas.openxmlformats.org/wordprocessingml/2006/main">
        <w:t xml:space="preserve">Pangarep-arep isih bisa ditemokake sanajan ngadhepi kasusahan gedhe.</w:t>
      </w:r>
    </w:p>
    <w:p/>
    <w:p>
      <w:r xmlns:w="http://schemas.openxmlformats.org/wordprocessingml/2006/main">
        <w:t xml:space="preserve">1: Ora preduli sepira abote tantangan urip, Gusti Allah mesthi menehi pangarep-arep.</w:t>
      </w:r>
    </w:p>
    <w:p/>
    <w:p>
      <w:r xmlns:w="http://schemas.openxmlformats.org/wordprocessingml/2006/main">
        <w:t xml:space="preserve">2: Senajan masa depan katon peteng, awaké dhéwé isa tetep yakin nèk Yéhuwah ora bakal ninggalké kita.</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40:31 - Nanging wong-wong sing nganti-anti marang Sang Yehuwah bakal anyar kekuatan; bakal padha munggah nganggo swiwi kaya manuk garudha; bakal padha mlayu lan ora bosen; lan bakal padha lumaku, lan ora kesel.</w:t>
      </w:r>
    </w:p>
    <w:p/>
    <w:p>
      <w:r xmlns:w="http://schemas.openxmlformats.org/wordprocessingml/2006/main">
        <w:t xml:space="preserve">Ayub 14:8 JAV - Sanadyan oyode wis tuwa ana ing bumi, lan oyode mati ana ing lemah;</w:t>
      </w:r>
    </w:p>
    <w:p/>
    <w:p>
      <w:r xmlns:w="http://schemas.openxmlformats.org/wordprocessingml/2006/main">
        <w:t xml:space="preserve">Oyod wit bisa dadi tuwa lan stok bisa mati ing lemah.</w:t>
      </w:r>
    </w:p>
    <w:p/>
    <w:p>
      <w:r xmlns:w="http://schemas.openxmlformats.org/wordprocessingml/2006/main">
        <w:t xml:space="preserve">1: Ora preduli sepira angel urip, iman kita ora bakal tuwa.</w:t>
      </w:r>
    </w:p>
    <w:p/>
    <w:p>
      <w:r xmlns:w="http://schemas.openxmlformats.org/wordprocessingml/2006/main">
        <w:t xml:space="preserve">2: Malah ing wektu sing paling peteng, Gusti Allah ora bakal ninggal kita.</w:t>
      </w:r>
    </w:p>
    <w:p/>
    <w:p>
      <w:r xmlns:w="http://schemas.openxmlformats.org/wordprocessingml/2006/main">
        <w:t xml:space="preserve">1: Roma 8:35 39 Ora ana sing bisa misahake kita saka katresnané Gusti Allah.</w:t>
      </w:r>
    </w:p>
    <w:p/>
    <w:p>
      <w:r xmlns:w="http://schemas.openxmlformats.org/wordprocessingml/2006/main">
        <w:t xml:space="preserve">2: Yesaya 43:2 Sanadyan kita ngliwati geni, Gusti Allah bakal nunggil karo kita.</w:t>
      </w:r>
    </w:p>
    <w:p/>
    <w:p>
      <w:r xmlns:w="http://schemas.openxmlformats.org/wordprocessingml/2006/main">
        <w:t xml:space="preserve">Ayub 14:9 JAV - Nanging marga saka gandane banyu iku bakal thukul,sarta metokake pang-pang kaya tetuwuhan.</w:t>
      </w:r>
    </w:p>
    <w:p/>
    <w:p>
      <w:r xmlns:w="http://schemas.openxmlformats.org/wordprocessingml/2006/main">
        <w:t xml:space="preserve">Ayub ngelingake yen sanajan ing pati ana pangarep-arep; urip isih bisa mekar.</w:t>
      </w:r>
    </w:p>
    <w:p/>
    <w:p>
      <w:r xmlns:w="http://schemas.openxmlformats.org/wordprocessingml/2006/main">
        <w:t xml:space="preserve">1: Ing tengahing pati, ana urip.</w:t>
      </w:r>
    </w:p>
    <w:p/>
    <w:p>
      <w:r xmlns:w="http://schemas.openxmlformats.org/wordprocessingml/2006/main">
        <w:t xml:space="preserve">2: Ora preduli kahanan, pangarep-arep tansah ana.</w:t>
      </w:r>
    </w:p>
    <w:p/>
    <w:p>
      <w:r xmlns:w="http://schemas.openxmlformats.org/wordprocessingml/2006/main">
        <w:t xml:space="preserve">1 Yokanan 11:25-26 JAV - Pangandikane Gusti Yesus: “Aku iki patangen lan urip. Sapa sing pretyaya marang Aku, senajan wis mati, bakal urip, lan saben wong sing urip lan pretyaya marang Aku ora bakal mati.</w:t>
      </w:r>
    </w:p>
    <w:p/>
    <w:p>
      <w:r xmlns:w="http://schemas.openxmlformats.org/wordprocessingml/2006/main">
        <w:t xml:space="preserve">Rum 5:3-15 JAV - Kajaba iku, kita padha bungah-bungah marga saka sangsara, amarga padha sumurup, yen kasangsaran iku nuwuhake kateguhan, lan kateguhan nuwuhake watak, lan watak nuwuhake pangarep-arep, lan pangarep-arep ora ndadekake isin kita, amarga katresnane Gusti Allah iku wus katetepake. diwutahake ing ati kita liwat Roh Suci sing wis diparingake marang kita.</w:t>
      </w:r>
    </w:p>
    <w:p/>
    <w:p>
      <w:r xmlns:w="http://schemas.openxmlformats.org/wordprocessingml/2006/main">
        <w:t xml:space="preserve">Ayub 14:10 JAV - Nanging manungsa iku mati lan sirna;</w:t>
      </w:r>
    </w:p>
    <w:p/>
    <w:p>
      <w:r xmlns:w="http://schemas.openxmlformats.org/wordprocessingml/2006/main">
        <w:t xml:space="preserve">Kematian manungsa minangka ekualiser sing paling gedhe, ora preduli saka dedeg piadeg ing urip, kita kabeh bakal mati.</w:t>
      </w:r>
    </w:p>
    <w:p/>
    <w:p>
      <w:r xmlns:w="http://schemas.openxmlformats.org/wordprocessingml/2006/main">
        <w:t xml:space="preserve">1: Kita kabeh padha lelungan ing lelampahan padha, ing dalan menyang pati.</w:t>
      </w:r>
    </w:p>
    <w:p/>
    <w:p>
      <w:r xmlns:w="http://schemas.openxmlformats.org/wordprocessingml/2006/main">
        <w:t xml:space="preserve">2: Urip iku sadhela, kita kudu nggunakake wektu sing paling apik.</w:t>
      </w:r>
    </w:p>
    <w:p/>
    <w:p>
      <w:r xmlns:w="http://schemas.openxmlformats.org/wordprocessingml/2006/main">
        <w:t xml:space="preserve">1: Kohelet 3:2 - "Ana wayahe lair, ana wayahe mati".</w:t>
      </w:r>
    </w:p>
    <w:p/>
    <w:p>
      <w:r xmlns:w="http://schemas.openxmlformats.org/wordprocessingml/2006/main">
        <w:t xml:space="preserve">2: Jabur 90:12 - "Mulane, wulangane ngitung dina-dina, supaya ati bisa nggatekake kawicaksanan".</w:t>
      </w:r>
    </w:p>
    <w:p/>
    <w:p>
      <w:r xmlns:w="http://schemas.openxmlformats.org/wordprocessingml/2006/main">
        <w:t xml:space="preserve">Ayub 14:11 JAV - Kayadene banyune mili saka ing sagara,lan banjir kang atos lan garing.</w:t>
      </w:r>
    </w:p>
    <w:p/>
    <w:p>
      <w:r xmlns:w="http://schemas.openxmlformats.org/wordprocessingml/2006/main">
        <w:t xml:space="preserve">Ayub sedhih babagan cekake urip lan pati sing ora bisa dihindari.</w:t>
      </w:r>
    </w:p>
    <w:p/>
    <w:p>
      <w:r xmlns:w="http://schemas.openxmlformats.org/wordprocessingml/2006/main">
        <w:t xml:space="preserve">1: Ngeling-eling kematian kita lan kabutuhan kanggo urip kanthi lengkap.</w:t>
      </w:r>
    </w:p>
    <w:p/>
    <w:p>
      <w:r xmlns:w="http://schemas.openxmlformats.org/wordprocessingml/2006/main">
        <w:t xml:space="preserve">2: Ngapresiasi kekiranganing urip lan ngerteni ketergantungan kita marang Gusti Allah.</w:t>
      </w:r>
    </w:p>
    <w:p/>
    <w:p>
      <w:r xmlns:w="http://schemas.openxmlformats.org/wordprocessingml/2006/main">
        <w:t xml:space="preserve">1: Yakobus 4:14 JAV - Nanging kowe padha ora sumurup apa kang bakal kelakon sesuk. Apa uripmu? Sabab sira iku kabut kang katon mung sadhela banjur sirna.</w:t>
      </w:r>
    </w:p>
    <w:p/>
    <w:p>
      <w:r xmlns:w="http://schemas.openxmlformats.org/wordprocessingml/2006/main">
        <w:t xml:space="preserve">2: Jabur 90:12 JAV - Mula padha mulangi cacahe dina-dina, supaya bisa oleh kawicaksanan.</w:t>
      </w:r>
    </w:p>
    <w:p/>
    <w:p>
      <w:r xmlns:w="http://schemas.openxmlformats.org/wordprocessingml/2006/main">
        <w:t xml:space="preserve">AYUB 14:12 Mangkono uga manungsa turu lan ora tangi, nganti sirnane langit, ora bakal tangi lan ora tangi saka turu.</w:t>
      </w:r>
    </w:p>
    <w:p/>
    <w:p>
      <w:r xmlns:w="http://schemas.openxmlformats.org/wordprocessingml/2006/main">
        <w:t xml:space="preserve">Manungsa iku ora kuwasa nglawan pati, lan ora bakal bisa uwal saka genggeman nganti pungkasaning jagad.</w:t>
      </w:r>
    </w:p>
    <w:p/>
    <w:p>
      <w:r xmlns:w="http://schemas.openxmlformats.org/wordprocessingml/2006/main">
        <w:t xml:space="preserve">1. Kasunyataning Uriping Manungsa: Urip Langgeng</w:t>
      </w:r>
    </w:p>
    <w:p/>
    <w:p>
      <w:r xmlns:w="http://schemas.openxmlformats.org/wordprocessingml/2006/main">
        <w:t xml:space="preserve">2. Eling-eling Pati: Nyiapake Jaman Akhir</w:t>
      </w:r>
    </w:p>
    <w:p/>
    <w:p>
      <w:r xmlns:w="http://schemas.openxmlformats.org/wordprocessingml/2006/main">
        <w:t xml:space="preserve">1. Jabur 90:12 - "Mulane, wulangane ngitung dina-dina, supaya atiku bisa kawicaksanan."</w:t>
      </w:r>
    </w:p>
    <w:p/>
    <w:p>
      <w:r xmlns:w="http://schemas.openxmlformats.org/wordprocessingml/2006/main">
        <w:t xml:space="preserve">2. Kohelet 8:8-14 JAV - “Ora ana manungsa kang bisa nahan roh, lan ora ana kang kuwasa ing dina pejah, lan ing perang iku ora ana kaluputane, lan wong-wong kang kapasrahake ora bakal kaluwaran. marang iku."</w:t>
      </w:r>
    </w:p>
    <w:p/>
    <w:p>
      <w:r xmlns:w="http://schemas.openxmlformats.org/wordprocessingml/2006/main">
        <w:t xml:space="preserve">Ayub 14:13 JAV - Mugi Paduka ndhelikaken kawula wonten ing kubur,saha Paduka ndhelikaken kawula,ngantos dumugi bebendu Paduka sirna,saha Paduka paring wekdal saha ngengeti kawula!</w:t>
      </w:r>
    </w:p>
    <w:p/>
    <w:p>
      <w:r xmlns:w="http://schemas.openxmlformats.org/wordprocessingml/2006/main">
        <w:t xml:space="preserve">Ayub mratelakake kekarepane supaya didhelikake nganti bebendune Gusti Allah sirna lan supaya Gusti Allah ngelingi dheweke sajrone kasangsaran.</w:t>
      </w:r>
    </w:p>
    <w:p/>
    <w:p>
      <w:r xmlns:w="http://schemas.openxmlformats.org/wordprocessingml/2006/main">
        <w:t xml:space="preserve">1. "Gusti Allah Eling Ing Kasangsaran Kita"</w:t>
      </w:r>
    </w:p>
    <w:p/>
    <w:p>
      <w:r xmlns:w="http://schemas.openxmlformats.org/wordprocessingml/2006/main">
        <w:t xml:space="preserve">2. "Ngenteni bebendune Gusti"</w:t>
      </w:r>
    </w:p>
    <w:p/>
    <w:p>
      <w:r xmlns:w="http://schemas.openxmlformats.org/wordprocessingml/2006/main">
        <w:t xml:space="preserve">1. Jabur 31:15-20 JAV - “Kawula sampun wonten ing asta Paduka, Paduka mugi karsaa ngluwari kawula saking tanganipun mengsah kawula lan tiyang ingkang nganiaya kawula!”</w:t>
      </w:r>
    </w:p>
    <w:p/>
    <w:p>
      <w:r xmlns:w="http://schemas.openxmlformats.org/wordprocessingml/2006/main">
        <w:t xml:space="preserve">2. Yesaya 26:20-30 JAV - “He, umatingSun, lumebua ing kamarmu, lan lawange padha tutupen ing mburimu, padha ndhelik sadhela nganti bebendune sirna.”</w:t>
      </w:r>
    </w:p>
    <w:p/>
    <w:p>
      <w:r xmlns:w="http://schemas.openxmlformats.org/wordprocessingml/2006/main">
        <w:t xml:space="preserve">Ayub 14:14 JAV - Manawa wong mati, apa bakal urip maneh? salawase dina kang wus katetepake, Ingsun bakal ngenteni nganti tekane owah-owahan.</w:t>
      </w:r>
    </w:p>
    <w:p/>
    <w:p>
      <w:r xmlns:w="http://schemas.openxmlformats.org/wordprocessingml/2006/main">
        <w:t xml:space="preserve">Wacana kasebut nyritakake babagan pangarep-arep kebangkitan lan kepiye wong kudu ngenteni owah-owahan kasebut.</w:t>
      </w:r>
    </w:p>
    <w:p/>
    <w:p>
      <w:r xmlns:w="http://schemas.openxmlformats.org/wordprocessingml/2006/main">
        <w:t xml:space="preserve">1: Awaké dhéwé kudu pretyaya nèk senajan pati teka, isih ana pangarep-arep kanggo urip anyar.</w:t>
      </w:r>
    </w:p>
    <w:p/>
    <w:p>
      <w:r xmlns:w="http://schemas.openxmlformats.org/wordprocessingml/2006/main">
        <w:t xml:space="preserve">2: Senajan awaké dhéwé ora ngerti sebabé wektu sing wis ditemtokake wis teka, awaké dhéwé isa nduwé iman marang wong sing bakal diuripké manèh lan ngarep-arep urip anyar.</w:t>
      </w:r>
    </w:p>
    <w:p/>
    <w:p>
      <w:r xmlns:w="http://schemas.openxmlformats.org/wordprocessingml/2006/main">
        <w:t xml:space="preserve">1:1 Korinta 15:20-23 JAV - Nanging saiki Sang Kristus wus kawungokake saka ing antarane wong mati lan wis dadi kawitane wong kang wus padha mati. Awit saka manungsa teka pati, mulané manungsa uga teka tanginé wong mati. Sabab kayadene kabeh padha mati ana ing Adam, mangkono uga ana ing Sang Kristus kabeh wong bakal padha urip maneh.</w:t>
      </w:r>
    </w:p>
    <w:p/>
    <w:p>
      <w:r xmlns:w="http://schemas.openxmlformats.org/wordprocessingml/2006/main">
        <w:t xml:space="preserve">2: Yokanan 11:25-26 JAV - Gusti Yesus ngandika marang wong wadon mau: “Aku iki patangen lan urip. Sapa sing pretyaya marang Aku, senajan wis mati, bakal urip. Lan sapa sing urip lan pretyaya marang Aku ora bakal mati.</w:t>
      </w:r>
    </w:p>
    <w:p/>
    <w:p>
      <w:r xmlns:w="http://schemas.openxmlformats.org/wordprocessingml/2006/main">
        <w:t xml:space="preserve">Ayub 14:15 JAV - Sira bakal nyebut, Ingsun bakal mangsuli;</w:t>
      </w:r>
    </w:p>
    <w:p/>
    <w:p>
      <w:r xmlns:w="http://schemas.openxmlformats.org/wordprocessingml/2006/main">
        <w:t xml:space="preserve">Ayub ngakoni nèk dhèwèké bakal ndonga lan Gusti Allah bakal njawab.</w:t>
      </w:r>
    </w:p>
    <w:p/>
    <w:p>
      <w:r xmlns:w="http://schemas.openxmlformats.org/wordprocessingml/2006/main">
        <w:t xml:space="preserve">1. Kuwasane Pandonga: Ngalami Ngarsaning Gusti lan Hidayah</w:t>
      </w:r>
    </w:p>
    <w:p/>
    <w:p>
      <w:r xmlns:w="http://schemas.openxmlformats.org/wordprocessingml/2006/main">
        <w:t xml:space="preserve">2. Ngendelake Kuwasane Gusti: Percaya lan Nuruti Kersane</w:t>
      </w:r>
    </w:p>
    <w:p/>
    <w:p>
      <w:r xmlns:w="http://schemas.openxmlformats.org/wordprocessingml/2006/main">
        <w:t xml:space="preserve">1. Yeremia 33:3 JAV - Nyebuta marang Ingsun, Ingsun bakal mangsuli marang sira, sarta bakal Sunparingi pitutur marang sira prakara-prakara kang gedhe lan kang ora kena diweruhi.</w:t>
      </w:r>
    </w:p>
    <w:p/>
    <w:p>
      <w:r xmlns:w="http://schemas.openxmlformats.org/wordprocessingml/2006/main">
        <w:t xml:space="preserve">2. Yakobus 1:5-6 JAV - Manawa ana panunggalanmu kang kekurangan kawicaksanan, padha nyuwuna marang Gusti Allah, kang maringi sih-rahmat marang kabeh wong tanpa cacad, temah bakal kaparingake marang kowe.</w:t>
      </w:r>
    </w:p>
    <w:p/>
    <w:p>
      <w:r xmlns:w="http://schemas.openxmlformats.org/wordprocessingml/2006/main">
        <w:t xml:space="preserve">Ayub 14:16 JAV - Awit sapunika Paduka ngetang-etang langkah kawula, punapa Paduka boten mirsani dosa kawula?</w:t>
      </w:r>
    </w:p>
    <w:p/>
    <w:p>
      <w:r xmlns:w="http://schemas.openxmlformats.org/wordprocessingml/2006/main">
        <w:t xml:space="preserve">Ayub takon apa sebabé Gusti Allah ngawasi lakuné nanging ora dosané.</w:t>
      </w:r>
    </w:p>
    <w:p/>
    <w:p>
      <w:r xmlns:w="http://schemas.openxmlformats.org/wordprocessingml/2006/main">
        <w:t xml:space="preserve">1. Aja wedi takon marang Gusti Allah - Ayub 14:16</w:t>
      </w:r>
    </w:p>
    <w:p/>
    <w:p>
      <w:r xmlns:w="http://schemas.openxmlformats.org/wordprocessingml/2006/main">
        <w:t xml:space="preserve">2. Gusti Allah tansah mirsani kita, sanajan kita dosa - Ayub 14:16</w:t>
      </w:r>
    </w:p>
    <w:p/>
    <w:p>
      <w:r xmlns:w="http://schemas.openxmlformats.org/wordprocessingml/2006/main">
        <w:t xml:space="preserve">1.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Yakobus 1:12-15 JAV - Rahayu wong kang teguh ing sajroning pacoban, awit manawa wis tahan ing pacoban, iku bakal tampa makuthaning urip, kang wus kaprasetyakake dening Gusti Allah marang wong kang padha tresna marang Panjenengane. Nèk digodha aja ana wong sing kandha: Aku digodha déning Gusti Allah, awit Gusti Allah ora kena digodha karo piala, lan Panjenengané dhéwé ora nggodha sapa waé. Nanging saben wong kagodha nalika kagodha lan kagoda dening kekarepane dhewe-dhewe. Banjur kepinginan, yen wis ngandheg, nglairake dosa, lan dosa yen wis diwasa, bakal nuwuhake pati.</w:t>
      </w:r>
    </w:p>
    <w:p/>
    <w:p>
      <w:r xmlns:w="http://schemas.openxmlformats.org/wordprocessingml/2006/main">
        <w:t xml:space="preserve">Ayub 14:17 JAV - Kaluputanku kasegel ana ing kanthong,sarta kaluputanku katutupan.</w:t>
      </w:r>
    </w:p>
    <w:p/>
    <w:p>
      <w:r xmlns:w="http://schemas.openxmlformats.org/wordprocessingml/2006/main">
        <w:t xml:space="preserve">Ayub ngandika bab dosa-dosa kang disegel adoh, kaya ing tas, supaya Gusti Allah ora bisa ndeleng maneh.</w:t>
      </w:r>
    </w:p>
    <w:p/>
    <w:p>
      <w:r xmlns:w="http://schemas.openxmlformats.org/wordprocessingml/2006/main">
        <w:t xml:space="preserve">1. Kekuwatan Pangapura: Kepiye Gusti Numpes Dosa Kita</w:t>
      </w:r>
    </w:p>
    <w:p/>
    <w:p>
      <w:r xmlns:w="http://schemas.openxmlformats.org/wordprocessingml/2006/main">
        <w:t xml:space="preserve">2. Pangarep-arep Tebusan: Janji Pangapurane Gusti</w:t>
      </w:r>
    </w:p>
    <w:p/>
    <w:p>
      <w:r xmlns:w="http://schemas.openxmlformats.org/wordprocessingml/2006/main">
        <w:t xml:space="preserve">1. Jabur 32:1-2 JAV - Rahayu wong kang kaluputan kaapura, dosane katutupan. Rahayu wong kang ora kaanggep kaluputan dening Pangeran Yehuwah, lan ora kadunungan cidra.</w:t>
      </w:r>
    </w:p>
    <w:p/>
    <w:p>
      <w:r xmlns:w="http://schemas.openxmlformats.org/wordprocessingml/2006/main">
        <w:t xml:space="preserve">2. Yesaya 43:25 - "Ingsun, iya Ingsun iki kang nyirnakake panerakira marga saka Ingsun, lan Ingsun ora bakal ngelingi dosanira."</w:t>
      </w:r>
    </w:p>
    <w:p/>
    <w:p>
      <w:r xmlns:w="http://schemas.openxmlformats.org/wordprocessingml/2006/main">
        <w:t xml:space="preserve">Ayub 14:18 JAV - Satemene gunung kang ambruk bakal sirna,sarta watune padha dibuwang saka panggonane.</w:t>
      </w:r>
    </w:p>
    <w:p/>
    <w:p>
      <w:r xmlns:w="http://schemas.openxmlformats.org/wordprocessingml/2006/main">
        <w:t xml:space="preserve">Gunung lan watu iku minangka simbol saka keabadian, nanging uga bakal ilang.</w:t>
      </w:r>
    </w:p>
    <w:p/>
    <w:p>
      <w:r xmlns:w="http://schemas.openxmlformats.org/wordprocessingml/2006/main">
        <w:t xml:space="preserve">1. Kekiranganing urip lan pentinge urip ing jaman saiki.</w:t>
      </w:r>
    </w:p>
    <w:p/>
    <w:p>
      <w:r xmlns:w="http://schemas.openxmlformats.org/wordprocessingml/2006/main">
        <w:t xml:space="preserve">2. Malah sing katon ora bisa dirusak bisa dirusak.</w:t>
      </w:r>
    </w:p>
    <w:p/>
    <w:p>
      <w:r xmlns:w="http://schemas.openxmlformats.org/wordprocessingml/2006/main">
        <w:t xml:space="preserve">1. Ibrani 13:14 - Amarga ing kene kita ora duwe kutha sing tetep, nanging kita padha ngupaya kutha sing bakal teka.</w:t>
      </w:r>
    </w:p>
    <w:p/>
    <w:p>
      <w:r xmlns:w="http://schemas.openxmlformats.org/wordprocessingml/2006/main">
        <w:t xml:space="preserve">2. Jabur 39:4-10 JAV - Dhuh Yehuwah, mugi karsaa nguningani wekasan kawula, saha ukuraning dinten kawula, kados pundi punika; supaya aku bisa ngerti sepira saya ringkih.</w:t>
      </w:r>
    </w:p>
    <w:p/>
    <w:p>
      <w:r xmlns:w="http://schemas.openxmlformats.org/wordprocessingml/2006/main">
        <w:t xml:space="preserve">Ayub 14:19 JAV - Banyune ngrusak watune; lan sira ngrusak pangarep-arep manungsa.</w:t>
      </w:r>
    </w:p>
    <w:p/>
    <w:p>
      <w:r xmlns:w="http://schemas.openxmlformats.org/wordprocessingml/2006/main">
        <w:t xml:space="preserve">Kuwasane lan kasetyane Gusti Allah luwih gedhe tinimbang kabeh pangarep-arep lan impene manungsa.</w:t>
      </w:r>
    </w:p>
    <w:p/>
    <w:p>
      <w:r xmlns:w="http://schemas.openxmlformats.org/wordprocessingml/2006/main">
        <w:t xml:space="preserve">1. Panguwasané Gusti Allah: Pangertèn Kepriyé Kita Bisa Ngandelaké Kasetyané</w:t>
      </w:r>
    </w:p>
    <w:p/>
    <w:p>
      <w:r xmlns:w="http://schemas.openxmlformats.org/wordprocessingml/2006/main">
        <w:t xml:space="preserve">2. Katresnané Gusti Allah: Kepriyé Kuwasané Ngluwari Kita Saka Perjuangan Kita</w:t>
      </w:r>
    </w:p>
    <w:p/>
    <w:p>
      <w:r xmlns:w="http://schemas.openxmlformats.org/wordprocessingml/2006/main">
        <w:t xml:space="preserve">1. Jabur 89:14 - "Kabeneran lan kaadilan iku dhasaring dhampare Paduka;</w:t>
      </w:r>
    </w:p>
    <w:p/>
    <w:p>
      <w:r xmlns:w="http://schemas.openxmlformats.org/wordprocessingml/2006/main">
        <w:t xml:space="preserve">2. Kidung Pangadhuh 3:22-23 JAV - “Kasetyane Sang Yehuwah iku ora kendhat, sih-kadarmane ora bakal sirna, tansah anyar saben esuk, gedhe kasetyanmu.”</w:t>
      </w:r>
    </w:p>
    <w:p/>
    <w:p>
      <w:r xmlns:w="http://schemas.openxmlformats.org/wordprocessingml/2006/main">
        <w:t xml:space="preserve">Ayub 14:20 JAV - Paduka nglawan panjenenganipun ing salawas-lawase, temah piyambakipun sirna;</w:t>
      </w:r>
    </w:p>
    <w:p/>
    <w:p>
      <w:r xmlns:w="http://schemas.openxmlformats.org/wordprocessingml/2006/main">
        <w:t xml:space="preserve">Gusti Allah iku kuwasa marang manungsa lan pungkasane nguwasani nasibe manungsa.</w:t>
      </w:r>
    </w:p>
    <w:p/>
    <w:p>
      <w:r xmlns:w="http://schemas.openxmlformats.org/wordprocessingml/2006/main">
        <w:t xml:space="preserve">1: Gusti Allah sing ngatur lan mung Panjenengane sing nemtokake nasib kita.</w:t>
      </w:r>
    </w:p>
    <w:p/>
    <w:p>
      <w:r xmlns:w="http://schemas.openxmlformats.org/wordprocessingml/2006/main">
        <w:t xml:space="preserve">2: Dudu tumindak kita, nanging kersané Gusti Allah sing mbentuk urip kita.</w:t>
      </w:r>
    </w:p>
    <w:p/>
    <w:p>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8:28-30 JAV - Lan kita padha sumurup, yen kanggo wong-wong kang padha tresna marang Gusti Allah, samubarang kabeh lumaku ing kabecikan, kanggo wong kang katimbalan miturut karsane.</w:t>
      </w:r>
    </w:p>
    <w:p/>
    <w:p>
      <w:r xmlns:w="http://schemas.openxmlformats.org/wordprocessingml/2006/main">
        <w:t xml:space="preserve">Ayub 14:21 JAV - Anak-anake padha diajeni, nanging ora ngerti; lan wong-wong mau padha asor, nanging Panjenengané ora ngreti.</w:t>
      </w:r>
    </w:p>
    <w:p/>
    <w:p>
      <w:r xmlns:w="http://schemas.openxmlformats.org/wordprocessingml/2006/main">
        <w:t xml:space="preserve">Anak-anake Ayub bisa diajeni, nanging dheweke ora ngerti, utawa bisa uga diasorake lan ora ngerti.</w:t>
      </w:r>
    </w:p>
    <w:p/>
    <w:p>
      <w:r xmlns:w="http://schemas.openxmlformats.org/wordprocessingml/2006/main">
        <w:t xml:space="preserve">1. Gusti Allah tansah nguwasani, sanajan kita ora ngerti.</w:t>
      </w:r>
    </w:p>
    <w:p/>
    <w:p>
      <w:r xmlns:w="http://schemas.openxmlformats.org/wordprocessingml/2006/main">
        <w:t xml:space="preserve">2. Kita isa percaya marang Gusti Allah senajan ora ngerti apa sing ditindakké.</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Ayub 14:22 JAV - Nanging daginge bakal nandhang lara, lan nyawane bakal sedhih.</w:t>
      </w:r>
    </w:p>
    <w:p/>
    <w:p>
      <w:r xmlns:w="http://schemas.openxmlformats.org/wordprocessingml/2006/main">
        <w:t xml:space="preserve">Ayub ngandika bab pain lan mourning ing daging lan nyawa saka wong.</w:t>
      </w:r>
    </w:p>
    <w:p/>
    <w:p>
      <w:r xmlns:w="http://schemas.openxmlformats.org/wordprocessingml/2006/main">
        <w:t xml:space="preserve">1. Lara lan Sengsara Jiwa Manungsa</w:t>
      </w:r>
    </w:p>
    <w:p/>
    <w:p>
      <w:r xmlns:w="http://schemas.openxmlformats.org/wordprocessingml/2006/main">
        <w:t xml:space="preserve">2. Ngerti lan Ngatasi Kasangsaran Urip</w:t>
      </w:r>
    </w:p>
    <w:p/>
    <w:p>
      <w:r xmlns:w="http://schemas.openxmlformats.org/wordprocessingml/2006/main">
        <w:t xml:space="preserve">1. Kohelet 3:1-2 JAV - Samubarang samubarang iku ana mangsane, lan ana wektune kanggo samubarang kang ana ing sangisoring langit: ana wayahe lair, ana wayahe mati, ana wayahe nandur lan ana wayahe njukut barang. ditandur."</w:t>
      </w:r>
    </w:p>
    <w:p/>
    <w:p>
      <w:r xmlns:w="http://schemas.openxmlformats.org/wordprocessingml/2006/main">
        <w:t xml:space="preserve">2. Jabur 34:18 "Pangeran Yehuwah iku celak marang wong kang remuk atine, lan mitulungi wong kang cilaka jiwane."</w:t>
      </w:r>
    </w:p>
    <w:p/>
    <w:p>
      <w:r xmlns:w="http://schemas.openxmlformats.org/wordprocessingml/2006/main">
        <w:t xml:space="preserve">Ayub bab 15 nyritakaké tanggepané Élifas, kancané Ayub, sing nyelaki Ayub lan nudhuh Ayub sombong lan bodho. Elifas negesake kawicaksanane dhewe lan ngaku yen kasangsaran Ayub minangka akibat saka dosane.</w:t>
      </w:r>
    </w:p>
    <w:p/>
    <w:p>
      <w:r xmlns:w="http://schemas.openxmlformats.org/wordprocessingml/2006/main">
        <w:t xml:space="preserve">Paragraf 1: Elifas miwiti kanthi nuduh Ayub minangka omongan kosong lan takon babagan keabsahan argumentasine. Dheweke negesake manawa kawicaksanan ora mung saka manungsa, nanging saka Gusti Allah, kanthi ujar manawa Ayub ora duwe pangerten (Ayub 15:1-6).</w:t>
      </w:r>
    </w:p>
    <w:p/>
    <w:p>
      <w:r xmlns:w="http://schemas.openxmlformats.org/wordprocessingml/2006/main">
        <w:t xml:space="preserve">Paragraf 2: Élifas nudhuh Ayub minangka wong jahat lan nduduhké nèk kasangsarané kuwi jalaran saka dosané dhéwé. Dhèwèké nyathet macem-macem conto kanggo ndhukung pratelané, kanthi negesake manawa wong duraka bakal ngalami karusakan (Ayub 15:7-35).</w:t>
      </w:r>
    </w:p>
    <w:p/>
    <w:p>
      <w:r xmlns:w="http://schemas.openxmlformats.org/wordprocessingml/2006/main">
        <w:t xml:space="preserve">Ing ringkesan,</w:t>
      </w:r>
    </w:p>
    <w:p>
      <w:r xmlns:w="http://schemas.openxmlformats.org/wordprocessingml/2006/main">
        <w:t xml:space="preserve">Bab limalas Ayub nerangake:</w:t>
      </w:r>
    </w:p>
    <w:p>
      <w:r xmlns:w="http://schemas.openxmlformats.org/wordprocessingml/2006/main">
        <w:t xml:space="preserve">wangsulan,</w:t>
      </w:r>
    </w:p>
    <w:p>
      <w:r xmlns:w="http://schemas.openxmlformats.org/wordprocessingml/2006/main">
        <w:t xml:space="preserve">lan tuduhan sing diucapake Elifas minangka reaksi marang kasangsaran Ayub.</w:t>
      </w:r>
    </w:p>
    <w:p/>
    <w:p>
      <w:r xmlns:w="http://schemas.openxmlformats.org/wordprocessingml/2006/main">
        <w:t xml:space="preserve">Nyorot teguran liwat nuduh Ayub minangka sombong lan bodho,</w:t>
      </w:r>
    </w:p>
    <w:p>
      <w:r xmlns:w="http://schemas.openxmlformats.org/wordprocessingml/2006/main">
        <w:t xml:space="preserve">lan nandheske paukuman ilahi sing ditindakake kanthi negesake akibat saka dosa.</w:t>
      </w:r>
    </w:p>
    <w:p>
      <w:r xmlns:w="http://schemas.openxmlformats.org/wordprocessingml/2006/main">
        <w:t xml:space="preserve">Nyebutake refleksi teologis sing dituduhake babagan njelajah hubungane antarane kasangsaran lan kabeneran pribadi minangka perwujudan sing nggambarake perspektif sing beda babagan kasangsaran ing kitab Ayub.</w:t>
      </w:r>
    </w:p>
    <w:p/>
    <w:p>
      <w:r xmlns:w="http://schemas.openxmlformats.org/wordprocessingml/2006/main">
        <w:t xml:space="preserve">Ayub 15:1 JAV - Elifas, wong Teman banjur mangsuli:</w:t>
      </w:r>
    </w:p>
    <w:p/>
    <w:p>
      <w:r xmlns:w="http://schemas.openxmlformats.org/wordprocessingml/2006/main">
        <w:t xml:space="preserve">Elifas wong Teman mènèhi wangsulan marang omongané Ayub.</w:t>
      </w:r>
    </w:p>
    <w:p/>
    <w:p>
      <w:r xmlns:w="http://schemas.openxmlformats.org/wordprocessingml/2006/main">
        <w:t xml:space="preserve">1. Gusti Allah iku Maha Kuwasa lan Kuwasa, mula precaya marang Panjenengane sanajan ana kangelan.</w:t>
      </w:r>
    </w:p>
    <w:p/>
    <w:p>
      <w:r xmlns:w="http://schemas.openxmlformats.org/wordprocessingml/2006/main">
        <w:t xml:space="preserve">2. Kita isa sinau saka tuladhané Ayub bab ketekunan lan iman.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Ayub 15:2 JAV - Apa wong wicaksana kudu ngucapake kawruh kang tanpa guna,lan ngebaki wetenge karo angin wetan?</w:t>
      </w:r>
    </w:p>
    <w:p/>
    <w:p>
      <w:r xmlns:w="http://schemas.openxmlformats.org/wordprocessingml/2006/main">
        <w:t xml:space="preserve">Ayub omong-omongan karo kanca lan takon bab kawicaksanan ngomong sing ora bener.</w:t>
      </w:r>
    </w:p>
    <w:p/>
    <w:p>
      <w:r xmlns:w="http://schemas.openxmlformats.org/wordprocessingml/2006/main">
        <w:t xml:space="preserve">1: Kita kudu wicaksana ing apa sing diomongake lan aja nganti salah ngomong.</w:t>
      </w:r>
    </w:p>
    <w:p/>
    <w:p>
      <w:r xmlns:w="http://schemas.openxmlformats.org/wordprocessingml/2006/main">
        <w:t xml:space="preserve">2: Tansah nggunakake tembung kanthi ati-ati lan mikir sadurunge ngomong.</w:t>
      </w:r>
    </w:p>
    <w:p/>
    <w:p>
      <w:r xmlns:w="http://schemas.openxmlformats.org/wordprocessingml/2006/main">
        <w:t xml:space="preserve">1: Yakobus 3:17 - Nanging kawicaksanan sing asalé saka swarga iku murni; banjur seneng tentrem, temenan, pasrah, kebak welas asih lan woh sing apik, ora pilih kasih lan ikhlas.</w:t>
      </w:r>
    </w:p>
    <w:p/>
    <w:p>
      <w:r xmlns:w="http://schemas.openxmlformats.org/wordprocessingml/2006/main">
        <w:t xml:space="preserve">2: Wulang Bebasan 10:19 - Kakehan omong njalari dosa. Dadi wicaksana lan nutup cangkeme.</w:t>
      </w:r>
    </w:p>
    <w:p/>
    <w:p>
      <w:r xmlns:w="http://schemas.openxmlformats.org/wordprocessingml/2006/main">
        <w:t xml:space="preserve">Ayub 15:3 JAV - Punapa panjenenganipun kedah paring pirembagan kanthi omongan ingkang boten migunani? utawa karo pidato sing ora bisa migunani?</w:t>
      </w:r>
    </w:p>
    <w:p/>
    <w:p>
      <w:r xmlns:w="http://schemas.openxmlformats.org/wordprocessingml/2006/main">
        <w:t xml:space="preserve">Ayub takon babagan nilai "omong-omongan" utawa "omong-omongan" sing ora produktif sing ora nggawa kabecikan.</w:t>
      </w:r>
    </w:p>
    <w:p/>
    <w:p>
      <w:r xmlns:w="http://schemas.openxmlformats.org/wordprocessingml/2006/main">
        <w:t xml:space="preserve">1. "Kekuwatan Tembung: Ngomong kanthi Tujuan"</w:t>
      </w:r>
    </w:p>
    <w:p/>
    <w:p>
      <w:r xmlns:w="http://schemas.openxmlformats.org/wordprocessingml/2006/main">
        <w:t xml:space="preserve">2. "Berkah lan Kutuk Tembung Kosong"</w:t>
      </w:r>
    </w:p>
    <w:p/>
    <w:p>
      <w:r xmlns:w="http://schemas.openxmlformats.org/wordprocessingml/2006/main">
        <w:t xml:space="preserve">1. Yakobus 3: 2-12 - "Amarga kita kabeh kesandhung ing macem-macem. Lan manawa ana wong sing ora kesandhung ing pangandikane, iku wong sampurna, lan uga bisa ngendhaleni badane kabeh."</w:t>
      </w:r>
    </w:p>
    <w:p/>
    <w:p>
      <w:r xmlns:w="http://schemas.openxmlformats.org/wordprocessingml/2006/main">
        <w:t xml:space="preserve">2. Jabur 19:14 - "Dhuh Yehuwah, peparang kawula lan panebus kawula, mugi karsaa karsaa mirsani ing ngarsa Paduka."</w:t>
      </w:r>
    </w:p>
    <w:p/>
    <w:p>
      <w:r xmlns:w="http://schemas.openxmlformats.org/wordprocessingml/2006/main">
        <w:t xml:space="preserve">Ayub 15:4 JAV - Ya, sira ngilangake rasa wedi,lan ngalang-alangi pandonga ana ing ngarsane Gusti Allah.</w:t>
      </w:r>
    </w:p>
    <w:p/>
    <w:p>
      <w:r xmlns:w="http://schemas.openxmlformats.org/wordprocessingml/2006/main">
        <w:t xml:space="preserve">Wacana iki nyritakake babagan carane bisa ngilangi rasa wedi lan nyegah pandonga marang Gusti Allah.</w:t>
      </w:r>
    </w:p>
    <w:p/>
    <w:p>
      <w:r xmlns:w="http://schemas.openxmlformats.org/wordprocessingml/2006/main">
        <w:t xml:space="preserve">1. Kekuwatan Iman: Carane Mbukak Percaya marang Gusti Allah</w:t>
      </w:r>
    </w:p>
    <w:p/>
    <w:p>
      <w:r xmlns:w="http://schemas.openxmlformats.org/wordprocessingml/2006/main">
        <w:t xml:space="preserve">2. Ngrangkul Urip Tanpa Wedi: Ngatasi Wedi lan Tuwuh Iman</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Ayub 15:5 JAV - Amarga cangkemmu ngucapake pialamu,sarta milih ilate wong licik.</w:t>
      </w:r>
    </w:p>
    <w:p/>
    <w:p>
      <w:r xmlns:w="http://schemas.openxmlformats.org/wordprocessingml/2006/main">
        <w:t xml:space="preserve">Ayub ngelingake yen tembung duwe kekuwatan lan bisa mbukak pikirane.</w:t>
      </w:r>
    </w:p>
    <w:p/>
    <w:p>
      <w:r xmlns:w="http://schemas.openxmlformats.org/wordprocessingml/2006/main">
        <w:t xml:space="preserve">1. Elinga marang kekuwataning tembung - Ayub 15:5</w:t>
      </w:r>
    </w:p>
    <w:p/>
    <w:p>
      <w:r xmlns:w="http://schemas.openxmlformats.org/wordprocessingml/2006/main">
        <w:t xml:space="preserve">2. Pilih kanggo ngomong urip - WULANG BEBASAN 18:21</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Yakobus 3:1-12 JAV - Para sadulur, aja nganti akeh panunggalanmu kang dadi guru, awit kowe padha sumurup, yen kita kang padha memulang, bakal diadili kanthi luwih abot.</w:t>
      </w:r>
    </w:p>
    <w:p/>
    <w:p>
      <w:r xmlns:w="http://schemas.openxmlformats.org/wordprocessingml/2006/main">
        <w:t xml:space="preserve">Ayub 15:6 JAV - Cangkemmu dhewe kang ngukum kowe, dudu aku;</w:t>
      </w:r>
    </w:p>
    <w:p/>
    <w:p>
      <w:r xmlns:w="http://schemas.openxmlformats.org/wordprocessingml/2006/main">
        <w:t xml:space="preserve">Tembungé Ayub dhéwé ngukum dhèwèké lan dudu Gusti Allah.</w:t>
      </w:r>
    </w:p>
    <w:p/>
    <w:p>
      <w:r xmlns:w="http://schemas.openxmlformats.org/wordprocessingml/2006/main">
        <w:t xml:space="preserve">1: Gusti Allah sing dadi hakim kita, dudu awaké dhéwé.</w:t>
      </w:r>
    </w:p>
    <w:p/>
    <w:p>
      <w:r xmlns:w="http://schemas.openxmlformats.org/wordprocessingml/2006/main">
        <w:t xml:space="preserve">2: Kita kudu ngati-ati karo tembung kita.</w:t>
      </w:r>
    </w:p>
    <w:p/>
    <w:p>
      <w:r xmlns:w="http://schemas.openxmlformats.org/wordprocessingml/2006/main">
        <w:t xml:space="preserve">1: WULANG BEBASAN 18:21 Pati lan urip iku dikuwasani ilat, lan wong sing seneng mangan wohe.</w:t>
      </w:r>
    </w:p>
    <w:p/>
    <w:p>
      <w:r xmlns:w="http://schemas.openxmlformats.org/wordprocessingml/2006/main">
        <w:t xml:space="preserve">2: Yakobus 3:9-12 JAV - Kanthi mangkono kita padha memuji marang Pangeran Yehuwah, Rama, lan kanthi mangkono kita ngipat-ipati wong-wong kang katitahake manut rupane Gusti Allah. Saka cangkem sing padha teka berkah lan ipat-ipat. Sedulur-sedulurku, prekara-prekara iki ora kudu kaya ngono. Apa sumber banyu sing metu saka bukaan sing padha yaiku banyu seger lan banyu asin? Apa wit anjir, para sadulurku, bisa metokaké woh zaitun, utawa wit anggur bisa metokaké woh anjir? Uga tambak uyah ora bisa ngasilake banyu seger.</w:t>
      </w:r>
    </w:p>
    <w:p/>
    <w:p>
      <w:r xmlns:w="http://schemas.openxmlformats.org/wordprocessingml/2006/main">
        <w:t xml:space="preserve">Ayub 15:7 JAV - Punapa panjenengan punika ingkang wiwitan lair? utawa apa sampeyan digawe sadurunge tengger?</w:t>
      </w:r>
    </w:p>
    <w:p/>
    <w:p>
      <w:r xmlns:w="http://schemas.openxmlformats.org/wordprocessingml/2006/main">
        <w:t xml:space="preserve">Wacana iki takon apa Ayub minangka wong pisanan sing lair utawa digawe sadurunge bukit.</w:t>
      </w:r>
    </w:p>
    <w:p/>
    <w:p>
      <w:r xmlns:w="http://schemas.openxmlformats.org/wordprocessingml/2006/main">
        <w:t xml:space="preserve">1. Kuwasane lan kuwasane Gusti marang Titah</w:t>
      </w:r>
    </w:p>
    <w:p/>
    <w:p>
      <w:r xmlns:w="http://schemas.openxmlformats.org/wordprocessingml/2006/main">
        <w:t xml:space="preserve">2. Pentinge percaya marang rencanane Gusti</w:t>
      </w:r>
    </w:p>
    <w:p/>
    <w:p>
      <w:r xmlns:w="http://schemas.openxmlformats.org/wordprocessingml/2006/main">
        <w:t xml:space="preserve">1. Jabur 90:2 - "Sadurungé gunung-gunung padha kawangun, utawa bumi lan jagat, wiwit ing kalanggengan tumeka ing kalanggengan, Paduka punika Allah."</w:t>
      </w:r>
    </w:p>
    <w:p/>
    <w:p>
      <w:r xmlns:w="http://schemas.openxmlformats.org/wordprocessingml/2006/main">
        <w:t xml:space="preserve">2. Kohelet 12:1-10 JAV - “Saiki elinga marang Kang Nitahakemu nalika isih mudha, samangsa dina-dina kang ala durung tumeka, lan durung tekan taun-taun, nalika sira ngucap: Ingsun ora seneng marang iku.</w:t>
      </w:r>
    </w:p>
    <w:p/>
    <w:p>
      <w:r xmlns:w="http://schemas.openxmlformats.org/wordprocessingml/2006/main">
        <w:t xml:space="preserve">Ayub 15:8 JAV - Apa sira wus krungu wewadining Allah? lan apa sampeyan nahan kawicaksanan kanggo awak dhewe?</w:t>
      </w:r>
    </w:p>
    <w:p/>
    <w:p>
      <w:r xmlns:w="http://schemas.openxmlformats.org/wordprocessingml/2006/main">
        <w:t xml:space="preserve">Ayub dielingake supaya ora ndhelikake kawicaksanan utawa kanggo awake dhewe, nanging supaya nuduhake marang wong liya.</w:t>
      </w:r>
    </w:p>
    <w:p/>
    <w:p>
      <w:r xmlns:w="http://schemas.openxmlformats.org/wordprocessingml/2006/main">
        <w:t xml:space="preserve">1. Bebaya Njaga Kawicaksanan tumrap Dhewe</w:t>
      </w:r>
    </w:p>
    <w:p/>
    <w:p>
      <w:r xmlns:w="http://schemas.openxmlformats.org/wordprocessingml/2006/main">
        <w:t xml:space="preserve">2. Pentinge Nuduhake Kawicaksanan karo Wong Liya</w:t>
      </w:r>
    </w:p>
    <w:p/>
    <w:p>
      <w:r xmlns:w="http://schemas.openxmlformats.org/wordprocessingml/2006/main">
        <w:t xml:space="preserve">1. Wulang Bebasan 11:25 - Wong sing loman bakal makmur; sing sapa nyegerake wong liya bakal dianyari.</w:t>
      </w:r>
    </w:p>
    <w:p/>
    <w:p>
      <w:r xmlns:w="http://schemas.openxmlformats.org/wordprocessingml/2006/main">
        <w:t xml:space="preserve">2. Kolose 3:16 - Pangandikané Sang Kristus padha manggona ana ing antaramu kanthi lubèr, nalika kowé padha mulang lan pitutur marang sapadha-padha kanthi kawicaksanan lumantar masmur, kidung pamuji, lan kidung saka Roh, kanthi ngidungaké sokur marang Gusti Allah ing sajroning atimu.</w:t>
      </w:r>
    </w:p>
    <w:p/>
    <w:p>
      <w:r xmlns:w="http://schemas.openxmlformats.org/wordprocessingml/2006/main">
        <w:t xml:space="preserve">Ayub 15:9 JAV - Apa kang kokweruhi, dene kita ora sumurup? Apa sing kokngertèni, sing ora ana ing kita?</w:t>
      </w:r>
    </w:p>
    <w:p/>
    <w:p>
      <w:r xmlns:w="http://schemas.openxmlformats.org/wordprocessingml/2006/main">
        <w:t xml:space="preserve">Elifas nantang Ayub kanggo mbuktekake kawicaksanane, takon apa kawruh Ayub sing ora Elifas.</w:t>
      </w:r>
    </w:p>
    <w:p/>
    <w:p>
      <w:r xmlns:w="http://schemas.openxmlformats.org/wordprocessingml/2006/main">
        <w:t xml:space="preserve">1. Gusti Allah nimbali kita kanggo nimbang kawruh lan pangerten kita dhewe, lan ngerti yen kita ora bisa ngerti kabeh.</w:t>
      </w:r>
    </w:p>
    <w:p/>
    <w:p>
      <w:r xmlns:w="http://schemas.openxmlformats.org/wordprocessingml/2006/main">
        <w:t xml:space="preserve">2. Kita kudu percaya marang kawicaksanan lan kawruhé Gusti Allah, sanajan pangertèné dhéwé gagal.</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1 Korinta 3:19 - "Amarga kawicaksanan donya iki bodho ing ngarsane Gusti Allah.</w:t>
      </w:r>
    </w:p>
    <w:p/>
    <w:p>
      <w:r xmlns:w="http://schemas.openxmlformats.org/wordprocessingml/2006/main">
        <w:t xml:space="preserve">Ayub 15:10 JAV - Anadene aku kabeh wong tuwa lan tuwa, luwih tuwa tinimbang bapakmu.</w:t>
      </w:r>
    </w:p>
    <w:p/>
    <w:p>
      <w:r xmlns:w="http://schemas.openxmlformats.org/wordprocessingml/2006/main">
        <w:t xml:space="preserve">Wacana iki nuduhake anane wong sing luwih tuwa, amarga ana sing luwih tuwa tinimbang bapake penutur.</w:t>
      </w:r>
    </w:p>
    <w:p/>
    <w:p>
      <w:r xmlns:w="http://schemas.openxmlformats.org/wordprocessingml/2006/main">
        <w:t xml:space="preserve">1: Ngajèni Para pinituwa - Gusti Allah mberkahi kita karo pinituwa sing wicaksana lan berpengalaman sing bisa mulang lan nuduhake kawicaksanan.</w:t>
      </w:r>
    </w:p>
    <w:p/>
    <w:p>
      <w:r xmlns:w="http://schemas.openxmlformats.org/wordprocessingml/2006/main">
        <w:t xml:space="preserve">2: Urip kanthi Sampurna - Kita kudu ngupayakake urip kanthi maksimal, ora preduli umur kita.</w:t>
      </w:r>
    </w:p>
    <w:p/>
    <w:p>
      <w:r xmlns:w="http://schemas.openxmlformats.org/wordprocessingml/2006/main">
        <w:t xml:space="preserve">Pangentasan 20:12 JAV - “Ngajenana marang bapak lan ibumu, supaya dawa umurmu ana ing tanah peparinge Pangeran Yehuwah, Gusti Allahmu, marang kowe.”</w:t>
      </w:r>
    </w:p>
    <w:p/>
    <w:p>
      <w:r xmlns:w="http://schemas.openxmlformats.org/wordprocessingml/2006/main">
        <w:t xml:space="preserve">2:1 Timoteus 5:1-2 JAV - “Aja didukani marang wong kang luwih tuwa, nanging padha diwulangake kayadene bapa, wong enom kaya sadulure, wong wadon kang tuwa kaya ibune, wong wadon kang luwih enom kaya sadulure, kalawan resik kabeh.”</w:t>
      </w:r>
    </w:p>
    <w:p/>
    <w:p>
      <w:r xmlns:w="http://schemas.openxmlformats.org/wordprocessingml/2006/main">
        <w:t xml:space="preserve">Ayub 15:11 JAV - Apa panglipur saka Gusti Allah iku cilik tumrap kowe? Apa ana rahasia karo sampeyan?</w:t>
      </w:r>
    </w:p>
    <w:p/>
    <w:p>
      <w:r xmlns:w="http://schemas.openxmlformats.org/wordprocessingml/2006/main">
        <w:t xml:space="preserve">Wacana iki takon apa wong nampa panglipur saka Gusti Allah lan apa ana kawruh rahasia sing diduweni.</w:t>
      </w:r>
    </w:p>
    <w:p/>
    <w:p>
      <w:r xmlns:w="http://schemas.openxmlformats.org/wordprocessingml/2006/main">
        <w:t xml:space="preserve">1. "Gusti Allah Panglipur Ing Jaman Kasangsaran"</w:t>
      </w:r>
    </w:p>
    <w:p/>
    <w:p>
      <w:r xmlns:w="http://schemas.openxmlformats.org/wordprocessingml/2006/main">
        <w:t xml:space="preserve">2. "Kekuwatan Kawruh Rahasia"</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Yesaya 40:1 - "Sira padha nglipur, nglipur umatingSun, mangkono pangandikane Gusti Allahira."</w:t>
      </w:r>
    </w:p>
    <w:p/>
    <w:p>
      <w:r xmlns:w="http://schemas.openxmlformats.org/wordprocessingml/2006/main">
        <w:t xml:space="preserve">Ayub 15:12 JAV - Yagene atimu kok kabotake? lan mripatmu nglirik apa,</w:t>
      </w:r>
    </w:p>
    <w:p/>
    <w:p>
      <w:r xmlns:w="http://schemas.openxmlformats.org/wordprocessingml/2006/main">
        <w:t xml:space="preserve">Perangan kasebut nyritakake bebaya impulsivitas lan akibate.</w:t>
      </w:r>
    </w:p>
    <w:p/>
    <w:p>
      <w:r xmlns:w="http://schemas.openxmlformats.org/wordprocessingml/2006/main">
        <w:t xml:space="preserve">1. "Ngirangi Impuls: Ngindhari Keputusan sing Ora Wicaksana"</w:t>
      </w:r>
    </w:p>
    <w:p/>
    <w:p>
      <w:r xmlns:w="http://schemas.openxmlformats.org/wordprocessingml/2006/main">
        <w:t xml:space="preserve">2. "Ati Kawicaksanan: Ngerti Kapan Ngempet"</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16:2-20 JAV - “Sakabehing lakune manungsa iku resik tumrape awake dhewe, nanging Pangeran Yehuwah kang nimbangi nyawane.”</w:t>
      </w:r>
    </w:p>
    <w:p/>
    <w:p>
      <w:r xmlns:w="http://schemas.openxmlformats.org/wordprocessingml/2006/main">
        <w:t xml:space="preserve">Ayub 15:13 JAV - Apa kowe banjur nglawan marang Gusti Allah, apa kowe banjur ngucapake tembung-tembung kang kaya mangkono saka ing cangkemmu?</w:t>
      </w:r>
    </w:p>
    <w:p/>
    <w:p>
      <w:r xmlns:w="http://schemas.openxmlformats.org/wordprocessingml/2006/main">
        <w:t xml:space="preserve">Wacana iki nerangake carane Ayub nglawan Gusti Allah lan takon marang panguwasa.</w:t>
      </w:r>
    </w:p>
    <w:p/>
    <w:p>
      <w:r xmlns:w="http://schemas.openxmlformats.org/wordprocessingml/2006/main">
        <w:t xml:space="preserve">1. Sinau Percaya marang Gusti Allah ora preduli ing kahanan</w:t>
      </w:r>
    </w:p>
    <w:p/>
    <w:p>
      <w:r xmlns:w="http://schemas.openxmlformats.org/wordprocessingml/2006/main">
        <w:t xml:space="preserve">2. Bebaya Pitakonan Panguwasa Gusti</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15:14 JAV - Apa ta manungsa, nganti resik? lan sing lair saka wong wadon, iku kudu bener?</w:t>
      </w:r>
    </w:p>
    <w:p/>
    <w:p>
      <w:r xmlns:w="http://schemas.openxmlformats.org/wordprocessingml/2006/main">
        <w:t xml:space="preserve">Ayub takon babagan kemurnian moral manungsa, mikir kenapa manungsa kudu diarep-arep dadi mursid.</w:t>
      </w:r>
    </w:p>
    <w:p/>
    <w:p>
      <w:r xmlns:w="http://schemas.openxmlformats.org/wordprocessingml/2006/main">
        <w:t xml:space="preserve">1. "Teka-teki Alam Manungsa: Eksplorasi Kabeneran"</w:t>
      </w:r>
    </w:p>
    <w:p/>
    <w:p>
      <w:r xmlns:w="http://schemas.openxmlformats.org/wordprocessingml/2006/main">
        <w:t xml:space="preserve">2. "Kesalahan Kesempurnaan: Nliti Pangarep-arep Kabeneran"</w:t>
      </w:r>
    </w:p>
    <w:p/>
    <w:p>
      <w:r xmlns:w="http://schemas.openxmlformats.org/wordprocessingml/2006/main">
        <w:t xml:space="preserve">1. Yakobus 3: 2 - Amarga kita kabeh kesandhung ing macem-macem cara. Lan manawa ana wong kang ora kesandhung ing pangandikane, iku wong kang sampurna lan bisa ngendhaleni badane kabeh.</w:t>
      </w:r>
    </w:p>
    <w:p/>
    <w:p>
      <w:r xmlns:w="http://schemas.openxmlformats.org/wordprocessingml/2006/main">
        <w:t xml:space="preserve">2. Rum 3:10-12 - Kaya kang katulisan: Ora ana siji-sijia kang bener; ora ana sing ngerti; ora ana sing ngupaya Gusti Allah. Kabeh padha nyimpang; bareng padha dadi ora ana gunane; ora ana sing nglakoni kabecikan, ora ana siji waé.</w:t>
      </w:r>
    </w:p>
    <w:p/>
    <w:p>
      <w:r xmlns:w="http://schemas.openxmlformats.org/wordprocessingml/2006/main">
        <w:t xml:space="preserve">AYUB 15:15 Lah, Panjenengané ora precaya marang para suciné; iya, langit iku ora resik ing ngarsane.</w:t>
      </w:r>
    </w:p>
    <w:p/>
    <w:p>
      <w:r xmlns:w="http://schemas.openxmlformats.org/wordprocessingml/2006/main">
        <w:t xml:space="preserve">Ida Sang Hyang Widi Wasa nenten pracaya ring Ida Sang Hyang Widi Wasa, santukan Ida nemu ring sakancan swarga.</w:t>
      </w:r>
    </w:p>
    <w:p/>
    <w:p>
      <w:r xmlns:w="http://schemas.openxmlformats.org/wordprocessingml/2006/main">
        <w:t xml:space="preserve">1. "Kasucian Gusti: Standar Sampurna"</w:t>
      </w:r>
    </w:p>
    <w:p/>
    <w:p>
      <w:r xmlns:w="http://schemas.openxmlformats.org/wordprocessingml/2006/main">
        <w:t xml:space="preserve">2. "Kuwasane Katresnaning Gusti Kang Maha Kuwasa"</w:t>
      </w:r>
    </w:p>
    <w:p/>
    <w:p>
      <w:r xmlns:w="http://schemas.openxmlformats.org/wordprocessingml/2006/main">
        <w:t xml:space="preserve">1. Jabur 19:7-19 JAV - “Angger-anggering Yehuwah iku sampurna, nyegerake nyawa, paseksene Sang Yehuwah iku temen, ndadekake wicaksana marang wong kang prasaja, dhawuhe Sang Yehuwah iku bener, gawe bungahing ati, dhawuhe Sang Yehuwah. Pangeran Yehuwah iku murni, madhangi mripat;</w:t>
      </w:r>
    </w:p>
    <w:p/>
    <w:p>
      <w:r xmlns:w="http://schemas.openxmlformats.org/wordprocessingml/2006/main">
        <w:t xml:space="preserve">2. Jabur 103:11-12 JAV - Awit kaya dhuwure langit ngungkuli bumi, semono uga sih-kasetyane marang wong kang ngabekti marang Panjenengane, adohe wetan karo kulon, semono uga anggone nyingkirake panerak kita. saka kita."</w:t>
      </w:r>
    </w:p>
    <w:p/>
    <w:p>
      <w:r xmlns:w="http://schemas.openxmlformats.org/wordprocessingml/2006/main">
        <w:t xml:space="preserve">AYUB 15:16 Punapa malih nistha saha najisipun manungsa, ingkang ngombé piawon kados toya?</w:t>
      </w:r>
    </w:p>
    <w:p/>
    <w:p>
      <w:r xmlns:w="http://schemas.openxmlformats.org/wordprocessingml/2006/main">
        <w:t xml:space="preserve">Manungsa iku dosa lan nistha, lan dosa dijupuk kaya banyu.</w:t>
      </w:r>
    </w:p>
    <w:p/>
    <w:p>
      <w:r xmlns:w="http://schemas.openxmlformats.org/wordprocessingml/2006/main">
        <w:t xml:space="preserve">1. Bebayane Dosa - Waspada marang Akibate Nemtokake Kadurjanan</w:t>
      </w:r>
    </w:p>
    <w:p/>
    <w:p>
      <w:r xmlns:w="http://schemas.openxmlformats.org/wordprocessingml/2006/main">
        <w:t xml:space="preserve">2. Kekuwatan Dosa - Carane Kita Gampang Dibujuk</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1:14-15 JAV - Nanging saben wong kagodha, yen kasret dening pepenginane kang ala dhewe-dhewe lan kagoda. Banjur, sawise kepinginan wis ngandhut, iku nglairake dosa; lan dosa, nalika wis diwasa, nglairake pati.</w:t>
      </w:r>
    </w:p>
    <w:p/>
    <w:p>
      <w:r xmlns:w="http://schemas.openxmlformats.org/wordprocessingml/2006/main">
        <w:t xml:space="preserve">AYUB 15:17 Kawula badhé paring pitutur dhateng panjenengan, mugi karsaa miyarsakaken; lan apa sing wis dakdeleng bakal dakkandhakake;</w:t>
      </w:r>
    </w:p>
    <w:p/>
    <w:p>
      <w:r xmlns:w="http://schemas.openxmlformats.org/wordprocessingml/2006/main">
        <w:t xml:space="preserve">Ayub nyritakaké pengalaman lan kawicaksanané, nyritakaké apa sing wis dideleng.</w:t>
      </w:r>
    </w:p>
    <w:p/>
    <w:p>
      <w:r xmlns:w="http://schemas.openxmlformats.org/wordprocessingml/2006/main">
        <w:t xml:space="preserve">1. Kawicaksanan Pengalaman: Sinau saka Conto Ayub</w:t>
      </w:r>
    </w:p>
    <w:p/>
    <w:p>
      <w:r xmlns:w="http://schemas.openxmlformats.org/wordprocessingml/2006/main">
        <w:t xml:space="preserve">2. Percaya marang Pangéran kanggo Kawicaksanan lan Tuntunan</w:t>
      </w:r>
    </w:p>
    <w:p/>
    <w:p>
      <w:r xmlns:w="http://schemas.openxmlformats.org/wordprocessingml/2006/main">
        <w:t xml:space="preserve">1. Wulang Bebasan 2:6-8 - Amarga Pangeran Yehuwah kang paring kawicaksanan; saka cangkeme teka kawruh lan pangerten; Panjenengane nyimpen kawicaksanan kanggo wong jujur; iku dadi tameng tumrap wong kang lumaku kalawan jujur, kang njaga dalaning kaadilan lan ngawasi dalane para sucine.</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Ayub 15:18 JAV - Kang dicritakake dening para wicaksana saka para leluhure, nanging ora didhelikake.</w:t>
      </w:r>
    </w:p>
    <w:p/>
    <w:p>
      <w:r xmlns:w="http://schemas.openxmlformats.org/wordprocessingml/2006/main">
        <w:t xml:space="preserve">Ayub 15:18 nyritakake babagan carane wong wicaksana ngurmati kawruh saka para leluhure lan ora ndhelikake.</w:t>
      </w:r>
    </w:p>
    <w:p/>
    <w:p>
      <w:r xmlns:w="http://schemas.openxmlformats.org/wordprocessingml/2006/main">
        <w:t xml:space="preserve">1. Maringaken Kawicaksanan Gusti: Dayaning Warisan</w:t>
      </w:r>
    </w:p>
    <w:p/>
    <w:p>
      <w:r xmlns:w="http://schemas.openxmlformats.org/wordprocessingml/2006/main">
        <w:t xml:space="preserve">2. Ngenani Ajining Leluhur: Nguri-uri Kawicaksanan</w:t>
      </w:r>
    </w:p>
    <w:p/>
    <w:p>
      <w:r xmlns:w="http://schemas.openxmlformats.org/wordprocessingml/2006/main">
        <w:t xml:space="preserve">1. WULANG BEBASAN 22:6 Bocah-bocah dilatih ing dalan kang kudu dilakoni, lan manawa wis tuwa ora bakal nyimpang saka iku.</w:t>
      </w:r>
    </w:p>
    <w:p/>
    <w:p>
      <w:r xmlns:w="http://schemas.openxmlformats.org/wordprocessingml/2006/main">
        <w:t xml:space="preserve">2. Jabur 78:2-4 JAV - Aku bakal mbukak cangkemku nganggo pasemon:Aku bakal ngucapake tembung-tembung kang peteng ing jaman kuna: Kang wus padha kita rungu lan kita sumurup, lan kang dicritakake dening para leluhur kita. Kita ora bakal ndhelikake wong-wong mau saka anak-anake, lan kita bakal nuduhake puji-pujian marang Sang Yehuwah marang turun-tumurun, lan kekuwatane, lan pakaryane sing nggumunake.</w:t>
      </w:r>
    </w:p>
    <w:p/>
    <w:p>
      <w:r xmlns:w="http://schemas.openxmlformats.org/wordprocessingml/2006/main">
        <w:t xml:space="preserve">Ayub 15:19 JAV - Kang mung padha kaparingan bumi,lan ora ana wong liya kang lumaku ana ing satengahe.</w:t>
      </w:r>
    </w:p>
    <w:p/>
    <w:p>
      <w:r xmlns:w="http://schemas.openxmlformats.org/wordprocessingml/2006/main">
        <w:t xml:space="preserve">Ayub 15:19 minangka wacan bab kadhaulatan Allah ing bumi, lan ora ana wong liya saka umate.</w:t>
      </w:r>
    </w:p>
    <w:p/>
    <w:p>
      <w:r xmlns:w="http://schemas.openxmlformats.org/wordprocessingml/2006/main">
        <w:t xml:space="preserve">1. Kedaulatan lan Eksklusivitas Gusti Allah</w:t>
      </w:r>
    </w:p>
    <w:p/>
    <w:p>
      <w:r xmlns:w="http://schemas.openxmlformats.org/wordprocessingml/2006/main">
        <w:t xml:space="preserve">2. Berkah Ngerti Eksklusivitas Gusti</w:t>
      </w:r>
    </w:p>
    <w:p/>
    <w:p>
      <w:r xmlns:w="http://schemas.openxmlformats.org/wordprocessingml/2006/main">
        <w:t xml:space="preserve">1. Jabur 24:1 - "Bumi dalah saisinipun, jagad dalah saisinipun."</w:t>
      </w:r>
    </w:p>
    <w:p/>
    <w:p>
      <w:r xmlns:w="http://schemas.openxmlformats.org/wordprocessingml/2006/main">
        <w:t xml:space="preserve">2. Yokanan 10:14-16 - "Aku iki pangon kang becik, Aku wanuh marang wedhus-wedhusKu lan wedhus-wedhusKu wanuh marang Aku, kayadene Sang Rama wanuh marang Aku lan Aku wanuh marang Sang Rama lan Aku masrahake nyawaku kanggo wedhus-wedhusku."</w:t>
      </w:r>
    </w:p>
    <w:p/>
    <w:p>
      <w:r xmlns:w="http://schemas.openxmlformats.org/wordprocessingml/2006/main">
        <w:t xml:space="preserve">Ayub 15:20 JAV - Wong duraka nandhang lara ing salawas-lawase,sarta wong kang nindhes iku didhelikake cacahe taun.</w:t>
      </w:r>
    </w:p>
    <w:p/>
    <w:p>
      <w:r xmlns:w="http://schemas.openxmlformats.org/wordprocessingml/2006/main">
        <w:t xml:space="preserve">Wong duraka tansah nandhang lara lan uripe kebak kasangsaran.</w:t>
      </w:r>
    </w:p>
    <w:p/>
    <w:p>
      <w:r xmlns:w="http://schemas.openxmlformats.org/wordprocessingml/2006/main">
        <w:t xml:space="preserve">1. Sepira bandhane wong duraka, uripe isih kebak lara lan kasangsaran.</w:t>
      </w:r>
    </w:p>
    <w:p/>
    <w:p>
      <w:r xmlns:w="http://schemas.openxmlformats.org/wordprocessingml/2006/main">
        <w:t xml:space="preserve">2. Yéhuwah nglilani wong duraka nandhang sangsara bèn isa mratobat lan mratobat marang Panjenengané.</w:t>
      </w:r>
    </w:p>
    <w:p/>
    <w:p>
      <w:r xmlns:w="http://schemas.openxmlformats.org/wordprocessingml/2006/main">
        <w:t xml:space="preserve">1. Wulang Bebasan 14:12 - "Ana dalan sing dianggep bener kanggo manungsa, nanging pungkasane dalan menyang pati."</w:t>
      </w:r>
    </w:p>
    <w:p/>
    <w:p>
      <w:r xmlns:w="http://schemas.openxmlformats.org/wordprocessingml/2006/main">
        <w:t xml:space="preserve">2. Rum 2:4-10 JAV - Apa kowe padha ngremehake kasugihaning sih-kadarmane, kasabaran lan kasabarane, nanging ora sumurup yen sih-kadarmane Gusti Allah iku ngarahake kowe mratobat?</w:t>
      </w:r>
    </w:p>
    <w:p/>
    <w:p>
      <w:r xmlns:w="http://schemas.openxmlformats.org/wordprocessingml/2006/main">
        <w:t xml:space="preserve">Ayub 15:21 JAV - Kupinge krungu swara kang nggegirisi;</w:t>
      </w:r>
    </w:p>
    <w:p/>
    <w:p>
      <w:r xmlns:w="http://schemas.openxmlformats.org/wordprocessingml/2006/main">
        <w:t xml:space="preserve">Ayub dielingake yen ing mangsa kamakmuran, karusakan bakal teka.</w:t>
      </w:r>
    </w:p>
    <w:p/>
    <w:p>
      <w:r xmlns:w="http://schemas.openxmlformats.org/wordprocessingml/2006/main">
        <w:t xml:space="preserve">1. Senajan awaké déwé diberkahi, aja lali nèk kaslametané awaké déwé mung ana ing Gusti Allah.</w:t>
      </w:r>
    </w:p>
    <w:p/>
    <w:p>
      <w:r xmlns:w="http://schemas.openxmlformats.org/wordprocessingml/2006/main">
        <w:t xml:space="preserve">2. Kita kedah tansah emut bilih Gusti badhe ndhatengaken karusakan tumrap tiyang ingkang pitados dhateng kamakmuranipun piyambak.</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Jabur 55:22 JAV - Kabotanira pasrahna marang Pangeran Yehuwah, temah Panjenengane bakal nyukupi; Panjenengané ora bakal nglilani wong mursid gonjang-ganjing.</w:t>
      </w:r>
    </w:p>
    <w:p/>
    <w:p>
      <w:r xmlns:w="http://schemas.openxmlformats.org/wordprocessingml/2006/main">
        <w:t xml:space="preserve">Ayub 15:22 JAV - Dheweke ora ngandel yen bakal bali saka pepeteng,sarta dianti-anti dening pedhang.</w:t>
      </w:r>
    </w:p>
    <w:p/>
    <w:p>
      <w:r xmlns:w="http://schemas.openxmlformats.org/wordprocessingml/2006/main">
        <w:t xml:space="preserve">Ayub ngandhani wong sing ora percaya nèk dhèwèké bakal metu saka pepeteng lan malah ngarep-arep bakal diserang.</w:t>
      </w:r>
    </w:p>
    <w:p/>
    <w:p>
      <w:r xmlns:w="http://schemas.openxmlformats.org/wordprocessingml/2006/main">
        <w:t xml:space="preserve">1. Daya Iman: Percaya marang Gusti Allah senajan kahanan kita.</w:t>
      </w:r>
    </w:p>
    <w:p/>
    <w:p>
      <w:r xmlns:w="http://schemas.openxmlformats.org/wordprocessingml/2006/main">
        <w:t xml:space="preserve">2. Pangarep-arep Kawilujengan: Percaya marang masa depan sing luwih cerah sanajan kita saiki peteng.</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Ayub 15:23 JAV - Panjenengane nglambrang golek roti, pangucape: Ana ing ngendi? Panjenengané pirsa, yèn dina pepeteng wis ana ing tangané.</w:t>
      </w:r>
    </w:p>
    <w:p/>
    <w:p>
      <w:r xmlns:w="http://schemas.openxmlformats.org/wordprocessingml/2006/main">
        <w:t xml:space="preserve">Ayub nglambrang nggolèki roti, ngerti yèn dina pepeteng bakal teka.</w:t>
      </w:r>
    </w:p>
    <w:p/>
    <w:p>
      <w:r xmlns:w="http://schemas.openxmlformats.org/wordprocessingml/2006/main">
        <w:t xml:space="preserve">1. Wigati disiapake kanggo pepeteng urip.</w:t>
      </w:r>
    </w:p>
    <w:p/>
    <w:p>
      <w:r xmlns:w="http://schemas.openxmlformats.org/wordprocessingml/2006/main">
        <w:t xml:space="preserve">2. Akibate ora nyiapake pepeteng urip.</w:t>
      </w:r>
    </w:p>
    <w:p/>
    <w:p>
      <w:r xmlns:w="http://schemas.openxmlformats.org/wordprocessingml/2006/main">
        <w:t xml:space="preserve">1. Wulang Bebasan 27:12 - "Wong sing wicaksana ndeleng bebaya lan ngungsi;</w:t>
      </w:r>
    </w:p>
    <w:p/>
    <w:p>
      <w:r xmlns:w="http://schemas.openxmlformats.org/wordprocessingml/2006/main">
        <w:t xml:space="preserve">2. Matius 25:1-13 - Pasemon bab prawan sepuluh.</w:t>
      </w:r>
    </w:p>
    <w:p/>
    <w:p>
      <w:r xmlns:w="http://schemas.openxmlformats.org/wordprocessingml/2006/main">
        <w:t xml:space="preserve">Ayub 15:24 Kasangsaran lan kasusahan bakal ndadekake wong wedi; wong-wong mau bakal padha ngalahaké dhèwèké, kaya ratu kang wis siyap ing perang.</w:t>
      </w:r>
    </w:p>
    <w:p/>
    <w:p>
      <w:r xmlns:w="http://schemas.openxmlformats.org/wordprocessingml/2006/main">
        <w:t xml:space="preserve">Kasusahan lan kasusahan nyebabake wong wedi, kaya raja sing siap perang.</w:t>
      </w:r>
    </w:p>
    <w:p/>
    <w:p>
      <w:r xmlns:w="http://schemas.openxmlformats.org/wordprocessingml/2006/main">
        <w:t xml:space="preserve">1. Wedi minangka respon alami nalika ngadhepi masalah lan kasusahan, nanging Gusti Allah bisa menehi kekuwatan kanggo ngadhepi.</w:t>
      </w:r>
    </w:p>
    <w:p/>
    <w:p>
      <w:r xmlns:w="http://schemas.openxmlformats.org/wordprocessingml/2006/main">
        <w:t xml:space="preserve">2. Kita saged ngendelaken keberanian bilih Gusti Allah nunggil kaliyan kita ing perjuangan kita, kados dene ratu ingkang sampun siyaga perang.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Ayub 15:25 JAV - Amarga dheweke ngacungake tangane nglawan Gusti Allah,lan nglawan marang Kang Mahakuwasa.</w:t>
      </w:r>
    </w:p>
    <w:p/>
    <w:p>
      <w:r xmlns:w="http://schemas.openxmlformats.org/wordprocessingml/2006/main">
        <w:t xml:space="preserve">Ayub wis nyoba kanggo nantang Gusti lan nguatake awake dhewe nglawan Sing Mahakuwasa.</w:t>
      </w:r>
    </w:p>
    <w:p/>
    <w:p>
      <w:r xmlns:w="http://schemas.openxmlformats.org/wordprocessingml/2006/main">
        <w:t xml:space="preserve">1. Bebaya Pitakonan Panguwasa Gusti</w:t>
      </w:r>
    </w:p>
    <w:p/>
    <w:p>
      <w:r xmlns:w="http://schemas.openxmlformats.org/wordprocessingml/2006/main">
        <w:t xml:space="preserve">2. Apa Kita Ora Kudu Nantang Gusti</w:t>
      </w:r>
    </w:p>
    <w:p/>
    <w:p>
      <w:r xmlns:w="http://schemas.openxmlformats.org/wordprocessingml/2006/main">
        <w:t xml:space="preserve">1. Jabur 46:10-11 JAV - Padha meneng, lan sumurup yen Ingsun iki Allah. Ingsun bakal kaluhurake ana ing antarane para bangsa, Ingsun bakal kaluhurake ana ing bumi!</w:t>
      </w:r>
    </w:p>
    <w:p/>
    <w:p>
      <w:r xmlns:w="http://schemas.openxmlformats.org/wordprocessingml/2006/main">
        <w:t xml:space="preserve">2. Yesaya 40:25-26 JAV - Yen mangkono, kowe arep mbandhingake Aku karo sapa, nganti aku padha kaya dheweke? pangandikane Kang Maha Suci. Anggane mripatmu ing dhuwur lan delengen: sapa sing nitahake iki? Panjenengane kang ngentasake balane kanthi wilangan, nimbali wong-wong mau kanthi jeneng; marga saka kakuwatane kang gedhe lan santosa ing panguwasane, ora ana kang ilang.</w:t>
      </w:r>
    </w:p>
    <w:p/>
    <w:p>
      <w:r xmlns:w="http://schemas.openxmlformats.org/wordprocessingml/2006/main">
        <w:t xml:space="preserve">Ayub 15:26 JAV - Panjenengane numpes marang dheweke, malah ing gulune, ing gulune kang kandel.</w:t>
      </w:r>
    </w:p>
    <w:p/>
    <w:p>
      <w:r xmlns:w="http://schemas.openxmlformats.org/wordprocessingml/2006/main">
        <w:t xml:space="preserve">Ayub 15:26 JAV - ana wong kang mlayu-mlayu nemahi bebaya, ora nggatekake kaslametane dhewe.</w:t>
      </w:r>
    </w:p>
    <w:p/>
    <w:p>
      <w:r xmlns:w="http://schemas.openxmlformats.org/wordprocessingml/2006/main">
        <w:t xml:space="preserve">1. Bebayane Kecerobohan</w:t>
      </w:r>
    </w:p>
    <w:p/>
    <w:p>
      <w:r xmlns:w="http://schemas.openxmlformats.org/wordprocessingml/2006/main">
        <w:t xml:space="preserve">2. Milih Kawicaksanan Gusti tinimbang Bodho</w:t>
      </w:r>
    </w:p>
    <w:p/>
    <w:p>
      <w:r xmlns:w="http://schemas.openxmlformats.org/wordprocessingml/2006/main">
        <w:t xml:space="preserve">1. WULANG BEBASAN 14:12 Ana dalan sing dianggep bener kanggo wong, nanging pungkasane dalan menyang pati.</w:t>
      </w:r>
    </w:p>
    <w:p/>
    <w:p>
      <w:r xmlns:w="http://schemas.openxmlformats.org/wordprocessingml/2006/main">
        <w:t xml:space="preserve">2. Filipi 4: 5 Padha ngertia marang saben wong. Gusti iku cedhak.</w:t>
      </w:r>
    </w:p>
    <w:p/>
    <w:p>
      <w:r xmlns:w="http://schemas.openxmlformats.org/wordprocessingml/2006/main">
        <w:t xml:space="preserve">Ayub 15:27 JAV - Amarga lemune nutupi raine,sarta ngempal-empalake lemune.</w:t>
      </w:r>
    </w:p>
    <w:p/>
    <w:p>
      <w:r xmlns:w="http://schemas.openxmlformats.org/wordprocessingml/2006/main">
        <w:t xml:space="preserve">Dosa-dosané Ayub lan nduwé kesenengan dhéwé ditontokké wektu Gusti Allah nguwasani dhèwèké merga kekurangan kawicaksanan.</w:t>
      </w:r>
    </w:p>
    <w:p/>
    <w:p>
      <w:r xmlns:w="http://schemas.openxmlformats.org/wordprocessingml/2006/main">
        <w:t xml:space="preserve">1. "Bebayani Kesenengan Diri"</w:t>
      </w:r>
    </w:p>
    <w:p/>
    <w:p>
      <w:r xmlns:w="http://schemas.openxmlformats.org/wordprocessingml/2006/main">
        <w:t xml:space="preserve">2. "Pènget Gusti Allah Nglawan Ketamakan"</w:t>
      </w:r>
    </w:p>
    <w:p/>
    <w:p>
      <w:r xmlns:w="http://schemas.openxmlformats.org/wordprocessingml/2006/main">
        <w:t xml:space="preserve">1. Wulang Bebasan 15:27 - "Sing sapa srakah golek bathi, ngganggu omahe dhewe, nanging sing sapa sengit marang besel bakal urip."</w:t>
      </w:r>
    </w:p>
    <w:p/>
    <w:p>
      <w:r xmlns:w="http://schemas.openxmlformats.org/wordprocessingml/2006/main">
        <w:t xml:space="preserve">2. Yakobus 5:1-6 JAV - “Heh para wong sugih, padha nangisa lan sesambat marga saka kasangsaran kang bakal nekani kowe!”</w:t>
      </w:r>
    </w:p>
    <w:p/>
    <w:p>
      <w:r xmlns:w="http://schemas.openxmlformats.org/wordprocessingml/2006/main">
        <w:t xml:space="preserve">Ayub 15:28 JAV - Panjenengane manggon ana ing kutha-kutha kang sepi, lan ing omah-omah kang ora ana wong kang manggon, kang wus dadi tumpukan.</w:t>
      </w:r>
    </w:p>
    <w:p/>
    <w:p>
      <w:r xmlns:w="http://schemas.openxmlformats.org/wordprocessingml/2006/main">
        <w:t xml:space="preserve">Pesen pangarep-arep Ayub ing tengah-tengah kasangsaran: Sanajan urip katon sepi lan ora duwe pangarep-arep, Gusti Allah isih nunggil karo kita.</w:t>
      </w:r>
    </w:p>
    <w:p/>
    <w:p>
      <w:r xmlns:w="http://schemas.openxmlformats.org/wordprocessingml/2006/main">
        <w:t xml:space="preserve">1. Gusti Allah tansah Nunggil karo Kita: Nemokake Pangarep-arep Ing Madyaning Kasangsaran</w:t>
      </w:r>
    </w:p>
    <w:p/>
    <w:p>
      <w:r xmlns:w="http://schemas.openxmlformats.org/wordprocessingml/2006/main">
        <w:t xml:space="preserve">2. Manggon ing Pangarep-arep: Anane Gusti ing Jaman Kacilakan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AYUB 15:29 Dheweke ora bakal sugih, ora bakal sugih, lan ora bakal ndawakake kasampurnane ing bumi.</w:t>
      </w:r>
    </w:p>
    <w:p/>
    <w:p>
      <w:r xmlns:w="http://schemas.openxmlformats.org/wordprocessingml/2006/main">
        <w:t xml:space="preserve">Kasugihan lan kasampurnan Ayub ora bakal langgeng.</w:t>
      </w:r>
    </w:p>
    <w:p/>
    <w:p>
      <w:r xmlns:w="http://schemas.openxmlformats.org/wordprocessingml/2006/main">
        <w:t xml:space="preserve">1. Nemokake Marem Sejati: Nemokake Kabagyan &amp; Kasembadan ing Panyedhiyane Gusti</w:t>
      </w:r>
    </w:p>
    <w:p/>
    <w:p>
      <w:r xmlns:w="http://schemas.openxmlformats.org/wordprocessingml/2006/main">
        <w:t xml:space="preserve">2. Sinau kanggo Ayo: Nyiapake kanggo Owah-owahan sing Ora Bisa Dihindari</w:t>
      </w:r>
    </w:p>
    <w:p/>
    <w:p>
      <w:r xmlns:w="http://schemas.openxmlformats.org/wordprocessingml/2006/main">
        <w:t xml:space="preserve">1. Kohelet 5:18-20 JAV - Lah iku kang dakdeleng: becike lan prayoga yen wong mangan lan ngombe, lan ngrasakake kabecikan saka sakehing pagaweane kang ditindakake ana ing sangisoring langit salawase uripe. , kang diparingake dening Gusti Allah marang dheweke: amarga iku pandumane. Saben wong kang diparingi kasugihan lan kasugihan dening Gusti Allah, sarta kaparingan panguwasa mangan lan entuk panduman lan bungah-bungah marga saka rekadayane; iki peparingé Gusti Allah.</w:t>
      </w:r>
    </w:p>
    <w:p/>
    <w:p>
      <w:r xmlns:w="http://schemas.openxmlformats.org/wordprocessingml/2006/main">
        <w:t xml:space="preserve">2.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Ayub 15:30 Ora bakal metu saka pepeteng; pang-pangé bakal garing, lan srana napasé cangkemé bakal sirna.</w:t>
      </w:r>
    </w:p>
    <w:p/>
    <w:p>
      <w:r xmlns:w="http://schemas.openxmlformats.org/wordprocessingml/2006/main">
        <w:t xml:space="preserve">Ayub wis ipat-ipat karo pepeteng lan nasibe wis disegel.</w:t>
      </w:r>
    </w:p>
    <w:p/>
    <w:p>
      <w:r xmlns:w="http://schemas.openxmlformats.org/wordprocessingml/2006/main">
        <w:t xml:space="preserve">1. Gusti Allah ngidini kita ngalami pepeteng supaya bisa nyedhaki Panjenengane.</w:t>
      </w:r>
    </w:p>
    <w:p/>
    <w:p>
      <w:r xmlns:w="http://schemas.openxmlformats.org/wordprocessingml/2006/main">
        <w:t xml:space="preserve">2. Kita bisa nemu pepadhang senajan peteng ndhedhet yen mratobat marang Gusti Allah.</w:t>
      </w:r>
    </w:p>
    <w:p/>
    <w:p>
      <w:r xmlns:w="http://schemas.openxmlformats.org/wordprocessingml/2006/main">
        <w:t xml:space="preserve">1. Yesaya 9:2 - Wong-wong kang lumaku ana ing pepeteng padha weruh pepadhang kang gedhe; wong-wong kang padha manggon ana ing bumi kang peteng ndhedhet, padha sumunar.</w:t>
      </w:r>
    </w:p>
    <w:p/>
    <w:p>
      <w:r xmlns:w="http://schemas.openxmlformats.org/wordprocessingml/2006/main">
        <w:t xml:space="preserve">2. Jabur 23:4 JAV - Sanadyan aku lumaku ana ing lebaking pepeteng, aku ora bakal wedi marang bilai; awit Paduka nunggil kaliyan kawula; Teken Paduka lan teken Paduka, punika nglipur kawula.</w:t>
      </w:r>
    </w:p>
    <w:p/>
    <w:p>
      <w:r xmlns:w="http://schemas.openxmlformats.org/wordprocessingml/2006/main">
        <w:t xml:space="preserve">Ayub 15:31 JAV - Wong kang kesasar aja nganti ngendel-endelake barang kang ora ana gunane,amarga ganjarane tanpa guna.</w:t>
      </w:r>
    </w:p>
    <w:p/>
    <w:p>
      <w:r xmlns:w="http://schemas.openxmlformats.org/wordprocessingml/2006/main">
        <w:t xml:space="preserve">Ayat iki minangka peringatan saka Ayub babagan akibat saka pracaya marang kesucian tinimbang marang Gusti Allah.</w:t>
      </w:r>
    </w:p>
    <w:p/>
    <w:p>
      <w:r xmlns:w="http://schemas.openxmlformats.org/wordprocessingml/2006/main">
        <w:t xml:space="preserve">1. Bebaya Percoyo ing Vanity: Aja Kesasar</w:t>
      </w:r>
    </w:p>
    <w:p/>
    <w:p>
      <w:r xmlns:w="http://schemas.openxmlformats.org/wordprocessingml/2006/main">
        <w:t xml:space="preserve">2. Temokake Pangarep-arep sing Sejati lan Langgeng mung ing Gusti Allah</w:t>
      </w:r>
    </w:p>
    <w:p/>
    <w:p>
      <w:r xmlns:w="http://schemas.openxmlformats.org/wordprocessingml/2006/main">
        <w:t xml:space="preserve">1. Yeremia 17:5-8</w:t>
      </w:r>
    </w:p>
    <w:p/>
    <w:p>
      <w:r xmlns:w="http://schemas.openxmlformats.org/wordprocessingml/2006/main">
        <w:t xml:space="preserve">2. Wulang Bebasan 14:12</w:t>
      </w:r>
    </w:p>
    <w:p/>
    <w:p>
      <w:r xmlns:w="http://schemas.openxmlformats.org/wordprocessingml/2006/main">
        <w:t xml:space="preserve">Ayub 15:32 JAV - Iku bakal rampung sadurunge mangsane,lan pang-pange ora bakal ijo.</w:t>
      </w:r>
    </w:p>
    <w:p/>
    <w:p>
      <w:r xmlns:w="http://schemas.openxmlformats.org/wordprocessingml/2006/main">
        <w:t xml:space="preserve">Ayub 15:32 nyritakaké rancangané Gusti Allah kanggo masa depan lan kepriyé rancangané ora bakal dihalang-halangi déning sapa waé.</w:t>
      </w:r>
    </w:p>
    <w:p/>
    <w:p>
      <w:r xmlns:w="http://schemas.openxmlformats.org/wordprocessingml/2006/main">
        <w:t xml:space="preserve">1: Rencanane Gusti Allah bakal kelakon apa wae.</w:t>
      </w:r>
    </w:p>
    <w:p/>
    <w:p>
      <w:r xmlns:w="http://schemas.openxmlformats.org/wordprocessingml/2006/main">
        <w:t xml:space="preserve">2: Kita kudu tetep setya lan percaya nèk rencanané Gusti Allah bakal kelakon.</w:t>
      </w:r>
    </w:p>
    <w:p/>
    <w:p>
      <w:r xmlns:w="http://schemas.openxmlformats.org/wordprocessingml/2006/main">
        <w:t xml:space="preserve">1: Yesaya 14:24-27 - Rencanane Gusti Allah ora bisa digagalake dening sapa wae.</w:t>
      </w:r>
    </w:p>
    <w:p/>
    <w:p>
      <w:r xmlns:w="http://schemas.openxmlformats.org/wordprocessingml/2006/main">
        <w:t xml:space="preserve">2: Yeremia 29:11 - Kita kudu percaya karo rencana Gusti Allah kanggo masa depan kita.</w:t>
      </w:r>
    </w:p>
    <w:p/>
    <w:p>
      <w:r xmlns:w="http://schemas.openxmlformats.org/wordprocessingml/2006/main">
        <w:t xml:space="preserve">Ayub 15:33 JAV - Anggone kang durung mateng kaya wit anggur bakal ngeculke kembange kaya wit zaitun.</w:t>
      </w:r>
    </w:p>
    <w:p/>
    <w:p>
      <w:r xmlns:w="http://schemas.openxmlformats.org/wordprocessingml/2006/main">
        <w:t xml:space="preserve">Ayub sedhih amarga dheweke ora bisa uwal saka kasangsaran lan kudu nandhang sangsara sanajan ora ana kesalahane dhewe.</w:t>
      </w:r>
    </w:p>
    <w:p/>
    <w:p>
      <w:r xmlns:w="http://schemas.openxmlformats.org/wordprocessingml/2006/main">
        <w:t xml:space="preserve">1. Kita isa sinau kanggo percaya karo rencana Gusti senajan ing wektu sing paling angel.</w:t>
      </w:r>
    </w:p>
    <w:p/>
    <w:p>
      <w:r xmlns:w="http://schemas.openxmlformats.org/wordprocessingml/2006/main">
        <w:t xml:space="preserve">2. Kita kudu gelem nampa kersané Gusti lan tujuané ing urip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15:34 JAV - Amarga pasamuwane wong lamis bakal dadi sepi,lan geni bakal ngobong tarub-tarub bebrayan.</w:t>
      </w:r>
    </w:p>
    <w:p/>
    <w:p>
      <w:r xmlns:w="http://schemas.openxmlformats.org/wordprocessingml/2006/main">
        <w:t xml:space="preserve">Ayub sedhih karo nasibe wong duraka sing urip lamis lan nyogok.</w:t>
      </w:r>
    </w:p>
    <w:p/>
    <w:p>
      <w:r xmlns:w="http://schemas.openxmlformats.org/wordprocessingml/2006/main">
        <w:t xml:space="preserve">1. Akibat saka Munafik - Kepiye pilihan kita mbentuk masa depan kita</w:t>
      </w:r>
    </w:p>
    <w:p/>
    <w:p>
      <w:r xmlns:w="http://schemas.openxmlformats.org/wordprocessingml/2006/main">
        <w:t xml:space="preserve">2. Sifat Nyogok - Kepriye ngudi kesenengan sing cepet bisa nyebabake karusakan.</w:t>
      </w:r>
    </w:p>
    <w:p/>
    <w:p>
      <w:r xmlns:w="http://schemas.openxmlformats.org/wordprocessingml/2006/main">
        <w:t xml:space="preserve">1. WULANG BEBASAN 11:1 - "Timbangan goroh iku nistha tumrap Sang Yehuwah, nanging timbangan kang adil iku keparenge."</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Ayub 15:35 JAV - Padha ngandheg cidra,lan nglairake piala,lan wetenge gawe cidra.</w:t>
      </w:r>
    </w:p>
    <w:p/>
    <w:p>
      <w:r xmlns:w="http://schemas.openxmlformats.org/wordprocessingml/2006/main">
        <w:t xml:space="preserve">Ayub 15:35 njlèntrèhaké dosané manungsa, nduduhké nèk manungsa isa ngrasakké piala, nglairké ala, lan nyawiské cidra.</w:t>
      </w:r>
    </w:p>
    <w:p/>
    <w:p>
      <w:r xmlns:w="http://schemas.openxmlformats.org/wordprocessingml/2006/main">
        <w:t xml:space="preserve">1. Sipat Dosa Manungsa: Nliti Ayub 15:35</w:t>
      </w:r>
    </w:p>
    <w:p/>
    <w:p>
      <w:r xmlns:w="http://schemas.openxmlformats.org/wordprocessingml/2006/main">
        <w:t xml:space="preserve">2. Ngerteni Rusak Kita: Sinau Ayub 15:35</w:t>
      </w:r>
    </w:p>
    <w:p/>
    <w:p>
      <w:r xmlns:w="http://schemas.openxmlformats.org/wordprocessingml/2006/main">
        <w:t xml:space="preserve">1. Yeremia 17:9 10 Atine iku cidra ngluwihi samubarang, lan ala banget, sapa sing bisa ngerti? Ingsun, Yehuwah, niti-priksa ati, Ingsun nyinaoni batin, supaya saben wong maringake manut panggawene lan manut wohing panggawene.</w:t>
      </w:r>
    </w:p>
    <w:p/>
    <w:p>
      <w:r xmlns:w="http://schemas.openxmlformats.org/wordprocessingml/2006/main">
        <w:t xml:space="preserve">2. Rum 3:23 Awit kabèh wong wis gawé dosa lan ora bisa nampa kamulyané Gusti Allah.</w:t>
      </w:r>
    </w:p>
    <w:p/>
    <w:p>
      <w:r xmlns:w="http://schemas.openxmlformats.org/wordprocessingml/2006/main">
        <w:t xml:space="preserve">Ayub bab 16 nerusake tanggepané Ayub marang tuduhan kanca-kancané lan mratelakake rasa sedhih banget lan kepinginan kanggo mediator antarane dheweke lan Gusti Allah.</w:t>
      </w:r>
    </w:p>
    <w:p/>
    <w:p>
      <w:r xmlns:w="http://schemas.openxmlformats.org/wordprocessingml/2006/main">
        <w:t xml:space="preserve">Paragraf 1: Ayub nduduhké rasa kesel ngrungokké omongané kanca-kancané. Dhèwèké ngakoni nèk nèk perané dibalik, dhèwèké bakal nglipur lan nglipur wong-wong kuwi, dudu hukuman sing keras (Ayub 16:1-5).</w:t>
      </w:r>
    </w:p>
    <w:p/>
    <w:p>
      <w:r xmlns:w="http://schemas.openxmlformats.org/wordprocessingml/2006/main">
        <w:t xml:space="preserve">Paragraf 2: Ayub nyritakaké sepira gedhéné kasangsarané, nyritakaké piyé Gusti Allah ngremukké dhèwèké, nggawé dhèwèké dadi sasaran wong liya, lan nggawé awaké dadi boros. Dheweke rumangsa ditinggal dening Gusti Allah lan manungsa (Ayub 16:6-17).</w:t>
      </w:r>
    </w:p>
    <w:p/>
    <w:p>
      <w:r xmlns:w="http://schemas.openxmlformats.org/wordprocessingml/2006/main">
        <w:t xml:space="preserve">Paragraf 3: Ayub njaluk seksi utawa advokat sing bisa mbela prakara ing ngarsane Gusti Allah. Dheweke kepengin banget karo wong sing bisa dadi penengah antarane dheweke lan Gusti Allah, ngakoni bedane kekuwatan ing antarane dheweke (Ayub 16:18-22).</w:t>
      </w:r>
    </w:p>
    <w:p/>
    <w:p>
      <w:r xmlns:w="http://schemas.openxmlformats.org/wordprocessingml/2006/main">
        <w:t xml:space="preserve">Ing ringkesan,</w:t>
      </w:r>
    </w:p>
    <w:p>
      <w:r xmlns:w="http://schemas.openxmlformats.org/wordprocessingml/2006/main">
        <w:t xml:space="preserve">Bab nembelas Ayub nyedhiyakake:</w:t>
      </w:r>
    </w:p>
    <w:p>
      <w:r xmlns:w="http://schemas.openxmlformats.org/wordprocessingml/2006/main">
        <w:t xml:space="preserve">wangsulan terus,</w:t>
      </w:r>
    </w:p>
    <w:p>
      <w:r xmlns:w="http://schemas.openxmlformats.org/wordprocessingml/2006/main">
        <w:t xml:space="preserve">lan sesambat sing diucapake dening Ayub kanggo nanggepi tuduhan kanca-kancane.</w:t>
      </w:r>
    </w:p>
    <w:p/>
    <w:p>
      <w:r xmlns:w="http://schemas.openxmlformats.org/wordprocessingml/2006/main">
        <w:t xml:space="preserve">Nyorot kekeselen kanthi nyebutake kesel saka tembung-tembung sing ngremehake,</w:t>
      </w:r>
    </w:p>
    <w:p>
      <w:r xmlns:w="http://schemas.openxmlformats.org/wordprocessingml/2006/main">
        <w:t xml:space="preserve">lan sedhih sing dituduhake babagan tingkat kasangsaran sing diraih kanthi nggambarake karusakan fisik.</w:t>
      </w:r>
    </w:p>
    <w:p>
      <w:r xmlns:w="http://schemas.openxmlformats.org/wordprocessingml/2006/main">
        <w:t xml:space="preserve">Nyebutake rasa kangen sing dituduhake babagan kepinginan mediator minangka perwujudan sing nggambarake banding kanggo mangerteni eksplorasi menyang refleksi pribadi babagan kasangsaran ing kitab Ayub.</w:t>
      </w:r>
    </w:p>
    <w:p/>
    <w:p>
      <w:r xmlns:w="http://schemas.openxmlformats.org/wordprocessingml/2006/main">
        <w:t xml:space="preserve">Ayub 16:1 JAV - Ayub banjur mangsuli:</w:t>
      </w:r>
    </w:p>
    <w:p/>
    <w:p>
      <w:r xmlns:w="http://schemas.openxmlformats.org/wordprocessingml/2006/main">
        <w:t xml:space="preserve">Ayub nduduhké rasa sedhih lan sedhih bab kasangsarané.</w:t>
      </w:r>
    </w:p>
    <w:p/>
    <w:p>
      <w:r xmlns:w="http://schemas.openxmlformats.org/wordprocessingml/2006/main">
        <w:t xml:space="preserve">1: Kita kudu ngelingi manawa Gusti Allah nguwasani wektu kasangsaran lan percaya marang rencanane.</w:t>
      </w:r>
    </w:p>
    <w:p/>
    <w:p>
      <w:r xmlns:w="http://schemas.openxmlformats.org/wordprocessingml/2006/main">
        <w:t xml:space="preserve">2: Kita kudu tetep sabar lan manut senajan ora ngerti rencanané Gusti Allah.</w:t>
      </w:r>
    </w:p>
    <w:p/>
    <w:p>
      <w:r xmlns:w="http://schemas.openxmlformats.org/wordprocessingml/2006/main">
        <w:t xml:space="preserve">1: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Ayub 16:2 JAV - Aku wis krungu bab kang kaya mangkono iku: kowe kabeh padha dadi panglipur kang apes.</w:t>
      </w:r>
    </w:p>
    <w:p/>
    <w:p>
      <w:r xmlns:w="http://schemas.openxmlformats.org/wordprocessingml/2006/main">
        <w:t xml:space="preserve">Ayub nduduhké rasa frustasi marang omongané kanca-kancané sing ora nglipur.</w:t>
      </w:r>
    </w:p>
    <w:p/>
    <w:p>
      <w:r xmlns:w="http://schemas.openxmlformats.org/wordprocessingml/2006/main">
        <w:t xml:space="preserve">1. Kita kabèh isa sinau saka kesalahané kanca-kanca Ayub lan ngupaya dadi panglipur sing luwih apik kanggo wong sing ditresnani.</w:t>
      </w:r>
    </w:p>
    <w:p/>
    <w:p>
      <w:r xmlns:w="http://schemas.openxmlformats.org/wordprocessingml/2006/main">
        <w:t xml:space="preserve">2. Omongan kita nduwé kuwasa kanggo nglipur utawa njalari kasusahan, mula kudu digatèkké carané nggunakké tembung kuwi.</w:t>
      </w:r>
    </w:p>
    <w:p/>
    <w:p>
      <w:r xmlns:w="http://schemas.openxmlformats.org/wordprocessingml/2006/main">
        <w:t xml:space="preserve">1. Rum 12:15 - "Suka-sukaa karo wong sing bungah, nangisa karo wong sing nangis."</w:t>
      </w:r>
    </w:p>
    <w:p/>
    <w:p>
      <w:r xmlns:w="http://schemas.openxmlformats.org/wordprocessingml/2006/main">
        <w:t xml:space="preserve">2. Yakobus 1:19 - "Para sadulur sing daktresnani, padha elinga iki: Saben uwong kudu enggal ngrungokake, alon-alon ngomong lan alon-alon nesu."</w:t>
      </w:r>
    </w:p>
    <w:p/>
    <w:p>
      <w:r xmlns:w="http://schemas.openxmlformats.org/wordprocessingml/2006/main">
        <w:t xml:space="preserve">Ayub 16:3 JAV - Apa tembung-tembung kang tanpa guna iku bakal ana pungkasane? utawa apa sing ndadekake kowe mangsuli?</w:t>
      </w:r>
    </w:p>
    <w:p/>
    <w:p>
      <w:r xmlns:w="http://schemas.openxmlformats.org/wordprocessingml/2006/main">
        <w:t xml:space="preserve">Ayub takon apa sebabé kanca-kancané péngin nanggapi kasangsarané merga omongané ora isa nggawé lega.</w:t>
      </w:r>
    </w:p>
    <w:p/>
    <w:p>
      <w:r xmlns:w="http://schemas.openxmlformats.org/wordprocessingml/2006/main">
        <w:t xml:space="preserve">1. Kepriye carane nanggapi kasangsarane liyan kanthi becik lan welas asih.</w:t>
      </w:r>
    </w:p>
    <w:p/>
    <w:p>
      <w:r xmlns:w="http://schemas.openxmlformats.org/wordprocessingml/2006/main">
        <w:t xml:space="preserve">2. Kekuwatane tembung lan kepriye gunane kanggo nuwuhake panglipur utawa padudon.</w:t>
      </w:r>
    </w:p>
    <w:p/>
    <w:p>
      <w:r xmlns:w="http://schemas.openxmlformats.org/wordprocessingml/2006/main">
        <w:t xml:space="preserve">1. Yakobus 1:19 - Padha cepet-cepet ngrungokake, alon-alon ngomong, lan alon-alon nesu.</w:t>
      </w:r>
    </w:p>
    <w:p/>
    <w:p>
      <w:r xmlns:w="http://schemas.openxmlformats.org/wordprocessingml/2006/main">
        <w:t xml:space="preserve">2. Rum 12:15 - Padha bungah-bungaha karo wong sing bungah, nangis karo wong nangis.</w:t>
      </w:r>
    </w:p>
    <w:p/>
    <w:p>
      <w:r xmlns:w="http://schemas.openxmlformats.org/wordprocessingml/2006/main">
        <w:t xml:space="preserve">Ayub 16:4 JAV - Aku uga bisa ngucap kaya kowe, yen nyawamu nggentosi nyawaku, aku bisa numpuk tembung nglawan kowe lan nggelengake sirahku marang kowe.</w:t>
      </w:r>
    </w:p>
    <w:p/>
    <w:p>
      <w:r xmlns:w="http://schemas.openxmlformats.org/wordprocessingml/2006/main">
        <w:t xml:space="preserve">Ayub nangisi kasangsarané lan nesu marang kanca-kancané.</w:t>
      </w:r>
    </w:p>
    <w:p/>
    <w:p>
      <w:r xmlns:w="http://schemas.openxmlformats.org/wordprocessingml/2006/main">
        <w:t xml:space="preserve">1: Ing mangsa kasangsaran, kita bisa sinau kanggo percaya marang rencana Gusti Allah lan ndedonga marang Panjenengane.</w:t>
      </w:r>
    </w:p>
    <w:p/>
    <w:p>
      <w:r xmlns:w="http://schemas.openxmlformats.org/wordprocessingml/2006/main">
        <w:t xml:space="preserve">2: Malah ing wektu sing paling peteng, kita bisa ngelingi yen Gusti Allah ana karo kita lan tresna marang kita.</w:t>
      </w:r>
    </w:p>
    <w:p/>
    <w:p>
      <w:r xmlns:w="http://schemas.openxmlformats.org/wordprocessingml/2006/main">
        <w:t xml:space="preserve">1: Filipi 4: 6-7 "Aja padha sumelang ing bab apa wae, nanging ing saben kahanan, kanthi pandonga lan panyuwun, kanthi panuwun, aturake panyuwunmu marang Gusti Allah. lan pikiranmu ana ing Sang Kristus Yesus."</w:t>
      </w:r>
    </w:p>
    <w:p/>
    <w:p>
      <w:r xmlns:w="http://schemas.openxmlformats.org/wordprocessingml/2006/main">
        <w:t xml:space="preserve">2: Rum 8:28 "Lan kita padha sumurup, manawa Gusti Allah nindakake samubarang kabeh kanggo kabecikan wong-wong sing padha tresna marang Panjenengane, yaiku sing wis katimbalan miturut karsane."</w:t>
      </w:r>
    </w:p>
    <w:p/>
    <w:p>
      <w:r xmlns:w="http://schemas.openxmlformats.org/wordprocessingml/2006/main">
        <w:t xml:space="preserve">Ayub 16:5 JAV - Nanging aku bakal nyantosakake kowe kalawan cangkemku,sarta lambeku bakal ngilangake rasa sedhihmu.</w:t>
      </w:r>
    </w:p>
    <w:p/>
    <w:p>
      <w:r xmlns:w="http://schemas.openxmlformats.org/wordprocessingml/2006/main">
        <w:t xml:space="preserve">Ayub nduduhké kekarepané kanggo nglipur kanca-kancané liwat tembung lan lambéné.</w:t>
      </w:r>
    </w:p>
    <w:p/>
    <w:p>
      <w:r xmlns:w="http://schemas.openxmlformats.org/wordprocessingml/2006/main">
        <w:t xml:space="preserve">1. Daya Panguwasa: Piyé Tembung Kita Bisa Nyenengké lan Nguwatké Wong Liya</w:t>
      </w:r>
    </w:p>
    <w:p/>
    <w:p>
      <w:r xmlns:w="http://schemas.openxmlformats.org/wordprocessingml/2006/main">
        <w:t xml:space="preserve">2. Panglipur Persahabatan: Kepiye Kita Bisa Nemokake Panglipur ing Siji-sijine</w:t>
      </w:r>
    </w:p>
    <w:p/>
    <w:p>
      <w:r xmlns:w="http://schemas.openxmlformats.org/wordprocessingml/2006/main">
        <w:t xml:space="preserve">1. Wulang Bebasan 12:25 JAV - Sumelang ing atine wong iku mbebani, nanging tembung kang becik ndadekake bungahe.</w:t>
      </w:r>
    </w:p>
    <w:p/>
    <w:p>
      <w:r xmlns:w="http://schemas.openxmlformats.org/wordprocessingml/2006/main">
        <w:t xml:space="preserve">2. Rum 12:15 - Padha bungah-bungaha karo wong sing bungah, nangis karo wong nangis.</w:t>
      </w:r>
    </w:p>
    <w:p/>
    <w:p>
      <w:r xmlns:w="http://schemas.openxmlformats.org/wordprocessingml/2006/main">
        <w:t xml:space="preserve">Ayub 16:6 JAV - Sanadyan aku bisa guneman, sedhihku ora suda,sarta senajan aku ora ngendhaleni, nanging aku bisa lega?</w:t>
      </w:r>
    </w:p>
    <w:p/>
    <w:p>
      <w:r xmlns:w="http://schemas.openxmlformats.org/wordprocessingml/2006/main">
        <w:t xml:space="preserve">Ayub nandhang susah lan nandhang lara, lan ora preduli apa sing ditindakake, dheweke ora bisa nemu lega.</w:t>
      </w:r>
    </w:p>
    <w:p/>
    <w:p>
      <w:r xmlns:w="http://schemas.openxmlformats.org/wordprocessingml/2006/main">
        <w:t xml:space="preserve">1. Gusti Allah nunggil karo kita ing sajroning kasusahan lan kasangsaran.</w:t>
      </w:r>
    </w:p>
    <w:p/>
    <w:p>
      <w:r xmlns:w="http://schemas.openxmlformats.org/wordprocessingml/2006/main">
        <w:t xml:space="preserve">2. Kita bisa pitados marang Gusti senajan rumangsa wis nilar kita.</w:t>
      </w:r>
    </w:p>
    <w:p/>
    <w:p>
      <w:r xmlns:w="http://schemas.openxmlformats.org/wordprocessingml/2006/main">
        <w:t xml:space="preserve">1. Yesaya 53: 3-5 - Dheweke disepelekake lan ditampik dening manungsa; Wong sengsara lan kenal susah. Lan kita ndhelikake, kaya-kaya, pasuryan kita saka Panjenengané; Panjenengane diremehake, lan kita padha ora ngajeni Panjenengane.</w:t>
      </w:r>
    </w:p>
    <w:p/>
    <w:p>
      <w:r xmlns:w="http://schemas.openxmlformats.org/wordprocessingml/2006/main">
        <w:t xml:space="preserve">4. Rum 8:18 JAV - Awit aku rumangsa yen kasangsaran ing jaman saiki iku ora pantes dibandhingake karo kamulyan kang bakal kacetha ing kita.</w:t>
      </w:r>
    </w:p>
    <w:p/>
    <w:p>
      <w:r xmlns:w="http://schemas.openxmlformats.org/wordprocessingml/2006/main">
        <w:t xml:space="preserve">Ayub 16:7 JAV - Nanging sapunika panjenengane sampun damel bosen kawula,samukawis kawula sadaya Paduka damel sepi.</w:t>
      </w:r>
    </w:p>
    <w:p/>
    <w:p>
      <w:r xmlns:w="http://schemas.openxmlformats.org/wordprocessingml/2006/main">
        <w:t xml:space="preserve">Ayub nggambarké piyé kasangsarané wis nggawé dhèwèké kesel lan sepi.</w:t>
      </w:r>
    </w:p>
    <w:p/>
    <w:p>
      <w:r xmlns:w="http://schemas.openxmlformats.org/wordprocessingml/2006/main">
        <w:t xml:space="preserve">1: Ing mangsa pacoban, Gusti Allah isa paring panglipur lan pangarep-arep.</w:t>
      </w:r>
    </w:p>
    <w:p/>
    <w:p>
      <w:r xmlns:w="http://schemas.openxmlformats.org/wordprocessingml/2006/main">
        <w:t xml:space="preserve">2: Sumangga kita sami ngaturaken panuwun awit saking kanugrahaning Gusti, senajan ing mangsa kasangsaran.</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Rum 8:18 Awit aku nganggep menawa kasangsaran ing jaman saiki ora pantes dibandhingake karo kamulyan sing bakal dicethakaké marang kita.</w:t>
      </w:r>
    </w:p>
    <w:p/>
    <w:p>
      <w:r xmlns:w="http://schemas.openxmlformats.org/wordprocessingml/2006/main">
        <w:t xml:space="preserve">Ayub 16:8 JAV - Kawula sampun Paduka damel keriput, ingkang dados seksi tumrap kawula,sarta lesan kawula ndadosaken paseksi wonten ing ngarsa kawula.</w:t>
      </w:r>
    </w:p>
    <w:p/>
    <w:p>
      <w:r xmlns:w="http://schemas.openxmlformats.org/wordprocessingml/2006/main">
        <w:t xml:space="preserve">Ayub lagi nandhang sangsara fisik lan nggunakké kuwi minangka bukti imané marang Gusti Allah.</w:t>
      </w:r>
    </w:p>
    <w:p/>
    <w:p>
      <w:r xmlns:w="http://schemas.openxmlformats.org/wordprocessingml/2006/main">
        <w:t xml:space="preserve">1. Sinau Ngandelake Gusti ing Kasangsaran</w:t>
      </w:r>
    </w:p>
    <w:p/>
    <w:p>
      <w:r xmlns:w="http://schemas.openxmlformats.org/wordprocessingml/2006/main">
        <w:t xml:space="preserve">2. Daya Paseksen Lumantar Pain</w:t>
      </w:r>
    </w:p>
    <w:p/>
    <w:p>
      <w:r xmlns:w="http://schemas.openxmlformats.org/wordprocessingml/2006/main">
        <w:t xml:space="preserve">1. Rum 5:3-5 JAV - Ora mung iku, nanging kita padha bungah-bungah sajroning kasangsaran, merga kita sumurup, yen kasangsaran iku nuwuhake kateguhan, lan kateguhan nuwuhake watak, lan watak nuwuhake pangarep-arep, lan pangarep-arep iku ora gawe wirang, amarga katresnane Gusti Allah. wis diesokaké ing ati kita liwat Roh Suci sing wis diparingaké marang kita."</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Ayub 16:9 JAV - Panjenengane nyuwek-nyuwek aku marga saka bebendune, kang sengit marang aku; mungsuhku ngasah mripate marang aku.</w:t>
      </w:r>
    </w:p>
    <w:p/>
    <w:p>
      <w:r xmlns:w="http://schemas.openxmlformats.org/wordprocessingml/2006/main">
        <w:t xml:space="preserve">Ayub nduduhké kasusahan lan putus asa nalika ngadhepi bebenduné Gusti Allah.</w:t>
      </w:r>
    </w:p>
    <w:p/>
    <w:p>
      <w:r xmlns:w="http://schemas.openxmlformats.org/wordprocessingml/2006/main">
        <w:t xml:space="preserve">1. Welas Asih Gusti Ing Ngadhepi Keputusasaan</w:t>
      </w:r>
    </w:p>
    <w:p/>
    <w:p>
      <w:r xmlns:w="http://schemas.openxmlformats.org/wordprocessingml/2006/main">
        <w:t xml:space="preserve">2. Nemokake Panglipur ing Sih lan Welas Asih</w:t>
      </w:r>
    </w:p>
    <w:p/>
    <w:p>
      <w:r xmlns:w="http://schemas.openxmlformats.org/wordprocessingml/2006/main">
        <w:t xml:space="preserve">1. Kidung Pangadhuh 3:22-24 JAV - Amarga sih-kadarmane Sang Yehuwah, kita ora padha sirna, awit sih-kasetyane ora sirna. Iku anyar saben esuk, gedhe kasetyanmu. Pangeran Yehuwah iku pandumanku, mangkono pangandikane nyawaku; Aku bakal ngarep-arep marang dheweke."</w:t>
      </w:r>
    </w:p>
    <w:p/>
    <w:p>
      <w:r xmlns:w="http://schemas.openxmlformats.org/wordprocessingml/2006/main">
        <w:t xml:space="preserve">2. Jabur 34:18 - "Pangeran Yehuwah iku celak marang wong kang remuk atine, lan mitulungi wong kang keduwung."</w:t>
      </w:r>
    </w:p>
    <w:p/>
    <w:p>
      <w:r xmlns:w="http://schemas.openxmlformats.org/wordprocessingml/2006/main">
        <w:t xml:space="preserve">Ayub 16:10 JAV - Wong-wong padha ngangakake cangkeme marang aku; padha smitt kula ing pipi karo reproachably; padha nglumpuk nglawan Ingsun.</w:t>
      </w:r>
    </w:p>
    <w:p/>
    <w:p>
      <w:r xmlns:w="http://schemas.openxmlformats.org/wordprocessingml/2006/main">
        <w:t xml:space="preserve">Ayub sedhih amarga tumindak ala saka kanca lan kulawargane.</w:t>
      </w:r>
    </w:p>
    <w:p/>
    <w:p>
      <w:r xmlns:w="http://schemas.openxmlformats.org/wordprocessingml/2006/main">
        <w:t xml:space="preserve">1. Kekuwatan Tembung: Kepriye Dampake Tembung Kita marang Wong Liya</w:t>
      </w:r>
    </w:p>
    <w:p/>
    <w:p>
      <w:r xmlns:w="http://schemas.openxmlformats.org/wordprocessingml/2006/main">
        <w:t xml:space="preserve">2. Tabah Ngadepi Ditolak lan Dianiaya</w:t>
      </w:r>
    </w:p>
    <w:p/>
    <w:p>
      <w:r xmlns:w="http://schemas.openxmlformats.org/wordprocessingml/2006/main">
        <w:t xml:space="preserve">1. Rum 12:14-21 - Rahayu wong sing nganiaya kowé; mberkahi lan aja ngipat-ipati.</w:t>
      </w:r>
    </w:p>
    <w:p/>
    <w:p>
      <w:r xmlns:w="http://schemas.openxmlformats.org/wordprocessingml/2006/main">
        <w:t xml:space="preserve">2. Yakobus 2:13 - Welas asih menang nglawan pangadilan.</w:t>
      </w:r>
    </w:p>
    <w:p/>
    <w:p>
      <w:r xmlns:w="http://schemas.openxmlformats.org/wordprocessingml/2006/main">
        <w:t xml:space="preserve">Ayub 16:11 JAV - Gusti Allah wis masrahake aku marang wong duraka,sarta masrahake aku marang tangane wong duraka.</w:t>
      </w:r>
    </w:p>
    <w:p/>
    <w:p>
      <w:r xmlns:w="http://schemas.openxmlformats.org/wordprocessingml/2006/main">
        <w:t xml:space="preserve">Ayub sedhih nandhang sangsara ing tangane wong duraka lan duraka.</w:t>
      </w:r>
    </w:p>
    <w:p/>
    <w:p>
      <w:r xmlns:w="http://schemas.openxmlformats.org/wordprocessingml/2006/main">
        <w:t xml:space="preserve">1. Kasangsarané wong mursid: Njelajah Cariyosé Ayub</w:t>
      </w:r>
    </w:p>
    <w:p/>
    <w:p>
      <w:r xmlns:w="http://schemas.openxmlformats.org/wordprocessingml/2006/main">
        <w:t xml:space="preserve">2. Ngatasi Kasangsaran: Nemokake Kekuwatan ing Jaman Gelap</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2 Korinta 4:16-18 - Supaya kita ora kelangan ati. Sanadyan dhiri lahiriah kita sirna, batin kita dianyari saben dina. Awit kasangsaran sadhela kang entheng iki nyawisake kamulyan kang langgeng kang ora bisa dibandhingake, amarga kita ora mandeng marang samubarang kang katon, nanging marang samubarang kang ora katon. Sabab samubarang kang katon iku mung sadhela, nanging kang ora katon iku langgeng.</w:t>
      </w:r>
    </w:p>
    <w:p/>
    <w:p>
      <w:r xmlns:w="http://schemas.openxmlformats.org/wordprocessingml/2006/main">
        <w:t xml:space="preserve">Ayub 16:12 JAV - Aku tentrem, nanging Panjenengane ngremuk aku, banjur dicekel guluku, digoncang-goncang, lan didadèkaké tandhané.</w:t>
      </w:r>
    </w:p>
    <w:p/>
    <w:p>
      <w:r xmlns:w="http://schemas.openxmlformats.org/wordprocessingml/2006/main">
        <w:t xml:space="preserve">Ayub ngalami kasangsaran gedhe nalika Gusti Allah ngoyak-oyak dheweke lan nggawe dheweke dadi tandha.</w:t>
      </w:r>
    </w:p>
    <w:p/>
    <w:p>
      <w:r xmlns:w="http://schemas.openxmlformats.org/wordprocessingml/2006/main">
        <w:t xml:space="preserve">1. Disiplin Gusti: Tujuane Kasangsaran</w:t>
      </w:r>
    </w:p>
    <w:p/>
    <w:p>
      <w:r xmlns:w="http://schemas.openxmlformats.org/wordprocessingml/2006/main">
        <w:t xml:space="preserve">2. Nggoleki Katentreman Ing Madyaning Kasangsaran</w:t>
      </w:r>
    </w:p>
    <w:p/>
    <w:p>
      <w:r xmlns:w="http://schemas.openxmlformats.org/wordprocessingml/2006/main">
        <w:t xml:space="preserve">1. Ibrani 12:6-11</w:t>
      </w:r>
    </w:p>
    <w:p/>
    <w:p>
      <w:r xmlns:w="http://schemas.openxmlformats.org/wordprocessingml/2006/main">
        <w:t xml:space="preserve">2. Yakobus 1:2-4</w:t>
      </w:r>
    </w:p>
    <w:p/>
    <w:p>
      <w:r xmlns:w="http://schemas.openxmlformats.org/wordprocessingml/2006/main">
        <w:t xml:space="preserve">Ayub 16:13 JAV - Pamanahe ngepung aku ing sakubenge,kang ngremuk-remuk lan ora ngeman; Panjenengane ngesokake empeduku ing lemah.</w:t>
      </w:r>
    </w:p>
    <w:p/>
    <w:p>
      <w:r xmlns:w="http://schemas.openxmlformats.org/wordprocessingml/2006/main">
        <w:t xml:space="preserve">Ayub mikir babagan kasangsaran sing diadhepi ing tangane Gusti Allah.</w:t>
      </w:r>
    </w:p>
    <w:p/>
    <w:p>
      <w:r xmlns:w="http://schemas.openxmlformats.org/wordprocessingml/2006/main">
        <w:t xml:space="preserve">1: Katresnané Gusti Allah kuwi gedhé banget, nganti senajan Dèkné ndisiplin kita, kuwi ditindakké kanthi tujuan lan katresnan.</w:t>
      </w:r>
    </w:p>
    <w:p/>
    <w:p>
      <w:r xmlns:w="http://schemas.openxmlformats.org/wordprocessingml/2006/main">
        <w:t xml:space="preserve">2: Kita bisa ngandel marang Gusti Allah sanajan ing tengah-tengah kasangsaran, ngerti dheweke duwe rencana sing apik lan sampurna.</w:t>
      </w:r>
    </w:p>
    <w:p/>
    <w:p>
      <w:r xmlns:w="http://schemas.openxmlformats.org/wordprocessingml/2006/main">
        <w:t xml:space="preserve">1: Rum 8:28 JAV - Lan kita padha sumurup, yen wong kang padha tresna marang Gusti Allah, samubarang kabeh lumaku kanggo kabecikan, kanggo wong kang katimbalan miturut karsane.</w:t>
      </w:r>
    </w:p>
    <w:p/>
    <w:p>
      <w:r xmlns:w="http://schemas.openxmlformats.org/wordprocessingml/2006/main">
        <w:t xml:space="preserve">2: Ibrani 12:6-11 JAV - Awit Gusti ndhatengi wong kang ditresnani, sarta ndhatengake saben putra kang ditampani.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 Ing wayahe kabeh disiplin katon nglarani tinimbang nyenengake, nanging mengko bakal ngasilake woh kabeneran sing tentrem kanggo wong sing wis dilatih.</w:t>
      </w:r>
    </w:p>
    <w:p/>
    <w:p>
      <w:r xmlns:w="http://schemas.openxmlformats.org/wordprocessingml/2006/main">
        <w:t xml:space="preserve">Ayub 16:14 JAV - Panjenengane numpes aku nganti remuk-rempuh,padha nempuh aku kaya raksasa.</w:t>
      </w:r>
    </w:p>
    <w:p/>
    <w:p>
      <w:r xmlns:w="http://schemas.openxmlformats.org/wordprocessingml/2006/main">
        <w:t xml:space="preserve">Ayub sedhih banget amarga kasangsarane, nggambarake serangan kasebut minangka serangan saka mungsuh sing kuat.</w:t>
      </w:r>
    </w:p>
    <w:p/>
    <w:p>
      <w:r xmlns:w="http://schemas.openxmlformats.org/wordprocessingml/2006/main">
        <w:t xml:space="preserve">1. Kedaulatan Allah ing Kasangsaran: Kepiye Gusti Gunakake Panyakit Kanggo Nyaring Kita</w:t>
      </w:r>
    </w:p>
    <w:p/>
    <w:p>
      <w:r xmlns:w="http://schemas.openxmlformats.org/wordprocessingml/2006/main">
        <w:t xml:space="preserve">2. Nemokake Kekuwatan ing Kekirangan: Kepiye Kita Bisa Ngandelake Gusti Ing Wektu Kasangsaran</w:t>
      </w:r>
    </w:p>
    <w:p/>
    <w:p>
      <w:r xmlns:w="http://schemas.openxmlformats.org/wordprocessingml/2006/main">
        <w:t xml:space="preserve">1. 2 Korinta 12:7-10: “Mulané, supaya aku ora gumunggung marga saka wahyu-wahyu kang ngluwihi kaluhurané, aku diparingi duri ing daging, utusané Iblis kanggo ngganggu aku, supaya aku ora dadi sombong. . Kaping telu aku nyuwun marang Gusti, supaya ditinggal ninggal aku, nanging Panjenengané ngandika marang aku: Sih-rahmatku wis nyukupi kanggo kowé, amarga kekuwatanku dadi sampurna ing sajroning kaapesan. , supaya pangwasané Kristus ana ing aku. Dadi marga saka Kristus, aku marem karo karingkihan, ngenyek, kasusahan, panganiaya, lan bilai.</w:t>
      </w:r>
    </w:p>
    <w:p/>
    <w:p>
      <w:r xmlns:w="http://schemas.openxmlformats.org/wordprocessingml/2006/main">
        <w:t xml:space="preserve">2. Yesaya 43:2: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Ayub 16:15 JAV - Ing kulitku aku jahit bagor, sunguku najisake ana ing lebu.</w:t>
      </w:r>
    </w:p>
    <w:p/>
    <w:p>
      <w:r xmlns:w="http://schemas.openxmlformats.org/wordprocessingml/2006/main">
        <w:t xml:space="preserve">Ayub nduduhké rasa sedhih lan sedhih merga kasangsarané.</w:t>
      </w:r>
    </w:p>
    <w:p/>
    <w:p>
      <w:r xmlns:w="http://schemas.openxmlformats.org/wordprocessingml/2006/main">
        <w:t xml:space="preserve">1: Ing wektu kasangsaran, penting kanggo elinga yen Gusti Allah tansah ana kanggo kita lan ora bakal ninggal kita.</w:t>
      </w:r>
    </w:p>
    <w:p/>
    <w:p>
      <w:r xmlns:w="http://schemas.openxmlformats.org/wordprocessingml/2006/main">
        <w:t xml:space="preserve">2: Malah ing wektu sing paling peteng, kita bisa percaya marang Gusti Allah lan nglipur ing ngarsane.</w:t>
      </w:r>
    </w:p>
    <w:p/>
    <w:p>
      <w:r xmlns:w="http://schemas.openxmlformats.org/wordprocessingml/2006/main">
        <w:t xml:space="preserve">1: Jabur 34:18 - "Pangéran iku cedhak karo wong sing remuk atine, lan mitulungi wong sing remuk atine."</w:t>
      </w:r>
    </w:p>
    <w:p/>
    <w:p>
      <w:r xmlns:w="http://schemas.openxmlformats.org/wordprocessingml/2006/main">
        <w:t xml:space="preserve">Yesaya 43:2-8 JAV - Manawa sira nyabrang ing banyu, Ingsun bakal nunggil karo sira,lan ing sadawane kali-kali iku ora bakal ngepung sira;samangsa sira lumaku ana ing geni, sira ora bakal kobong,lan geni ora bakal ngobong sira. ."</w:t>
      </w:r>
    </w:p>
    <w:p/>
    <w:p>
      <w:r xmlns:w="http://schemas.openxmlformats.org/wordprocessingml/2006/main">
        <w:t xml:space="preserve">Ayub 16:16 JAV - Pasuryaningsun awor karo nangis,lan ing tlapukaning mripatku ana wewayanganing pati;</w:t>
      </w:r>
    </w:p>
    <w:p/>
    <w:p>
      <w:r xmlns:w="http://schemas.openxmlformats.org/wordprocessingml/2006/main">
        <w:t xml:space="preserve">Ayub nangisi kasangsarané lan nduduhké rasa sedhih wektu mati.</w:t>
      </w:r>
    </w:p>
    <w:p/>
    <w:p>
      <w:r xmlns:w="http://schemas.openxmlformats.org/wordprocessingml/2006/main">
        <w:t xml:space="preserve">1. Kita kedah nampi kasangsaran kanthi sih-rahmat lan pitados dhumateng rencananipun Gusti.</w:t>
      </w:r>
    </w:p>
    <w:p/>
    <w:p>
      <w:r xmlns:w="http://schemas.openxmlformats.org/wordprocessingml/2006/main">
        <w:t xml:space="preserve">2. Ing wekdal sedhih, sumangga kita nyuwun panglipur saha kakuwatan dhumateng Gusti.</w:t>
      </w:r>
    </w:p>
    <w:p/>
    <w:p>
      <w:r xmlns:w="http://schemas.openxmlformats.org/wordprocessingml/2006/main">
        <w:t xml:space="preserve">1. Ayub 10:18-22 JAV - Lah ing ngendi pangarep-arepku? Dene pangarep-arepku, sapa sing bisa ndeleng? Apa bakal mudhun menyang gapuraning pati? Apa kita bakal padha mudhun bebarengan ing lebu?</w:t>
      </w:r>
    </w:p>
    <w:p/>
    <w:p>
      <w:r xmlns:w="http://schemas.openxmlformats.org/wordprocessingml/2006/main">
        <w:t xml:space="preserve">2. Yesaya 41:10 "Mulane aja wedi, awit Ingsun nunggil karo sira, aja wedi, awit Ingsun iki Allahira. Ingsun bakal nyantosakake lan nulungi sira;</w:t>
      </w:r>
    </w:p>
    <w:p/>
    <w:p>
      <w:r xmlns:w="http://schemas.openxmlformats.org/wordprocessingml/2006/main">
        <w:t xml:space="preserve">Ayub 16:17 JAV - Ora marga saka piala ing tanganku,padha pandongaku iku resik.</w:t>
      </w:r>
    </w:p>
    <w:p/>
    <w:p>
      <w:r xmlns:w="http://schemas.openxmlformats.org/wordprocessingml/2006/main">
        <w:t xml:space="preserve">Wacana iki nyorot prasetya Ayub kanggo nglakoni urip sing bener lan pandonga sing resik.</w:t>
      </w:r>
    </w:p>
    <w:p/>
    <w:p>
      <w:r xmlns:w="http://schemas.openxmlformats.org/wordprocessingml/2006/main">
        <w:t xml:space="preserve">1. Kekuwatan Kesucian: Pemeriksaan Ayub 16:17</w:t>
      </w:r>
    </w:p>
    <w:p/>
    <w:p>
      <w:r xmlns:w="http://schemas.openxmlformats.org/wordprocessingml/2006/main">
        <w:t xml:space="preserve">2. Kabeneran lan Iman: Piyé Ayub 16:17 Nuntun Kita</w:t>
      </w:r>
    </w:p>
    <w:p/>
    <w:p>
      <w:r xmlns:w="http://schemas.openxmlformats.org/wordprocessingml/2006/main">
        <w:t xml:space="preserve">1. Jabur 51:10-19 JAV - Dhuh Allah, Paduka mugi karsaa damel manah ingkang resik wonten ing kawula, saha roh ingkang santosa wonten ing kawula.</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AYUB 16:18 Dhuh bumi, getih kawula sampun ngantos Paduka tutupi, saha panyuwun kawula mugi sampun ngantos wonten papan.</w:t>
      </w:r>
    </w:p>
    <w:p/>
    <w:p>
      <w:r xmlns:w="http://schemas.openxmlformats.org/wordprocessingml/2006/main">
        <w:t xml:space="preserve">Ayub nduduhké rasa sedhih lan nyuwun kaadilan saka Gusti Allah.</w:t>
      </w:r>
    </w:p>
    <w:p/>
    <w:p>
      <w:r xmlns:w="http://schemas.openxmlformats.org/wordprocessingml/2006/main">
        <w:t xml:space="preserve">1. Nemokake Kekuwatan ing Kasangsaran Kita - Carane golek panglipur ing tengah-tengah rasa lara lan susah.</w:t>
      </w:r>
    </w:p>
    <w:p/>
    <w:p>
      <w:r xmlns:w="http://schemas.openxmlformats.org/wordprocessingml/2006/main">
        <w:t xml:space="preserve">2. Pados Kaadilan saking Gusti - Kadospundi anggenipun njagi kapitadosan dhumateng kaadilanipun Gusti senajan ing jaman susah.</w:t>
      </w:r>
    </w:p>
    <w:p/>
    <w:p>
      <w:r xmlns:w="http://schemas.openxmlformats.org/wordprocessingml/2006/main">
        <w:t xml:space="preserve">1. Jabur 34:17-19 - "Wong mursid padha sesambat lan Pangeran Yehuwah miyarsakake lan ngluwari saka sakehing kasusahane. Pangeran Yehuwah iku cedhak karo wong kang remuk atine, lan mitulungi wong kang remuk atine. Gusti ngluwari dheweke saka kabeh mau."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AYUB 16:19 Lah saiki, seksiku ana ing swarga, lan paseksiku ana ing ngaluhur.</w:t>
      </w:r>
    </w:p>
    <w:p/>
    <w:p>
      <w:r xmlns:w="http://schemas.openxmlformats.org/wordprocessingml/2006/main">
        <w:t xml:space="preserve">Wacana saka Ayub iki nyritakake babagan ana saksi ing swarga lan cathetan ing dhuwur.</w:t>
      </w:r>
    </w:p>
    <w:p/>
    <w:p>
      <w:r xmlns:w="http://schemas.openxmlformats.org/wordprocessingml/2006/main">
        <w:t xml:space="preserve">1. Urip kita diawasi dening Gusti Allah sing ngerti kabeh tumindak kita.</w:t>
      </w:r>
    </w:p>
    <w:p/>
    <w:p>
      <w:r xmlns:w="http://schemas.openxmlformats.org/wordprocessingml/2006/main">
        <w:t xml:space="preserve">2. Kita kudu ngupayakake urip sing ndadekake keparenge Gusti, ngerti yen Panjenengane tansah ana.</w:t>
      </w:r>
    </w:p>
    <w:p/>
    <w:p>
      <w:r xmlns:w="http://schemas.openxmlformats.org/wordprocessingml/2006/main">
        <w:t xml:space="preserve">1. Jabur 139:1-12</w:t>
      </w:r>
    </w:p>
    <w:p/>
    <w:p>
      <w:r xmlns:w="http://schemas.openxmlformats.org/wordprocessingml/2006/main">
        <w:t xml:space="preserve">2. Ibrani 4:12-13</w:t>
      </w:r>
    </w:p>
    <w:p/>
    <w:p>
      <w:r xmlns:w="http://schemas.openxmlformats.org/wordprocessingml/2006/main">
        <w:t xml:space="preserve">Ayub 16:20 JAV - Kanca-kancaku padha ngremehake aku,nanging mripatku netesake luh marang Gusti Allah.</w:t>
      </w:r>
    </w:p>
    <w:p/>
    <w:p>
      <w:r xmlns:w="http://schemas.openxmlformats.org/wordprocessingml/2006/main">
        <w:t xml:space="preserve">Ayub nduduhké rasa sedhih lan sedhih merga dicemooh kanca-kancané lan kurang panglipur, lan ngesokaké luh marang Gusti Allah ing pandonga.</w:t>
      </w:r>
    </w:p>
    <w:p/>
    <w:p>
      <w:r xmlns:w="http://schemas.openxmlformats.org/wordprocessingml/2006/main">
        <w:t xml:space="preserve">1: Kita bisa mratobat marang Gusti Allah ing wektu susah lan susah, lan sesambat marang Panjenengane kanggo panglipur lan welas asih.</w:t>
      </w:r>
    </w:p>
    <w:p/>
    <w:p>
      <w:r xmlns:w="http://schemas.openxmlformats.org/wordprocessingml/2006/main">
        <w:t xml:space="preserve">2: Sanajan kanca-kanca kita gagal, Gusti Allah ora bakal ninggal kita lan ora bakal ninggal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Ayub 16:21 JAV - muga-muga ana wong kang mbujuk marang Gusti Allah, kayadene wong kang mbujuk marang pepadhane!</w:t>
      </w:r>
    </w:p>
    <w:p/>
    <w:p>
      <w:r xmlns:w="http://schemas.openxmlformats.org/wordprocessingml/2006/main">
        <w:t xml:space="preserve">Ayat iki mratelakake pepénginané Ayub supaya ana wong sing paring syafaat kanggo manungsa, supaya bisa nampa keadilan lan welas asih saka Gusti Allah.</w:t>
      </w:r>
    </w:p>
    <w:p/>
    <w:p>
      <w:r xmlns:w="http://schemas.openxmlformats.org/wordprocessingml/2006/main">
        <w:t xml:space="preserve">1. "Welas Asih lan Kaadilan: Nemokake Keseimbangan ing Sih Gusti"</w:t>
      </w:r>
    </w:p>
    <w:p/>
    <w:p>
      <w:r xmlns:w="http://schemas.openxmlformats.org/wordprocessingml/2006/main">
        <w:t xml:space="preserve">2. "Nyenyuwun marang Gusti Allah: Ndedonga Kanggo Sepadha"</w:t>
      </w:r>
    </w:p>
    <w:p/>
    <w:p>
      <w:r xmlns:w="http://schemas.openxmlformats.org/wordprocessingml/2006/main">
        <w:t xml:space="preserve">1. 1 Yokanan 4:9-11 - "Ing iki kacetha katresnané Gusti Allah marang kita, amarga Gusti Allah ngutus Kang Putra ontang-anting menyang donya, supaya kita bisa urip liwat Panjenengané. , nanging Panjenengané wis nresnani kita lan ngutus Kang Putra dadi pirukun kanggo dosa kita.</w:t>
      </w:r>
    </w:p>
    <w:p/>
    <w:p>
      <w:r xmlns:w="http://schemas.openxmlformats.org/wordprocessingml/2006/main">
        <w:t xml:space="preserve">2. Yakobus 2:13 - "Amarga wong sing ora nduwé welas asih bakal nampa pangadilan tanpa welas asih;</w:t>
      </w:r>
    </w:p>
    <w:p/>
    <w:p>
      <w:r xmlns:w="http://schemas.openxmlformats.org/wordprocessingml/2006/main">
        <w:t xml:space="preserve">Ayub 16:22 JAV - Manawi sampun sawatawis taun, kula badhe tindak dhateng margi ingkang boten badhe kula bali.</w:t>
      </w:r>
    </w:p>
    <w:p/>
    <w:p>
      <w:r xmlns:w="http://schemas.openxmlformats.org/wordprocessingml/2006/main">
        <w:t xml:space="preserve">Ayub nduduhké pangertèné nèk dhèwèké bakal mati, lan ora bakal isa bali.</w:t>
      </w:r>
    </w:p>
    <w:p/>
    <w:p>
      <w:r xmlns:w="http://schemas.openxmlformats.org/wordprocessingml/2006/main">
        <w:t xml:space="preserve">1. Urip Kanthi Pangarep-arep Ing Ngadhepi Pati</w:t>
      </w:r>
    </w:p>
    <w:p/>
    <w:p>
      <w:r xmlns:w="http://schemas.openxmlformats.org/wordprocessingml/2006/main">
        <w:t xml:space="preserve">2. Apa sing Bisa Kita Sinau saka Refleksi Ayub babagan Kematian</w:t>
      </w:r>
    </w:p>
    <w:p/>
    <w:p>
      <w:r xmlns:w="http://schemas.openxmlformats.org/wordprocessingml/2006/main">
        <w:t xml:space="preserve">1. Ibrani 9:27 - Lan kaya wong wis katetepake kanggo mati sapisan, nanging sawise iki paukuman.</w:t>
      </w:r>
    </w:p>
    <w:p/>
    <w:p>
      <w:r xmlns:w="http://schemas.openxmlformats.org/wordprocessingml/2006/main">
        <w:t xml:space="preserve">2. 2 Korinta 4:18 - Nalika kita ora ndeleng apa sing katon, nanging ora katon; nanging barang kang ora katon iku langgeng.</w:t>
      </w:r>
    </w:p>
    <w:p/>
    <w:p>
      <w:r xmlns:w="http://schemas.openxmlformats.org/wordprocessingml/2006/main">
        <w:t xml:space="preserve">Ayub bab 17 nglajengaken pangadhuhipun Ayub lan mratelakaken sedhihipun lan kepencil. Dhèwèké ngétokké kekirangané jenengé, moyoki sing diadhepi, lan kepéngin lega saka kasangsaran.</w:t>
      </w:r>
    </w:p>
    <w:p/>
    <w:p>
      <w:r xmlns:w="http://schemas.openxmlformats.org/wordprocessingml/2006/main">
        <w:t xml:space="preserve">Paragraf 1: Ayub ngakoni nèk umuré wis diwilang, lan pati wis cedhak. Dhèwèké sedhih ngilangaké kamulyan lan ajining diri, malah dipoyoki bocah-bocah. Dhèwèké mratélakaké yèn ora ana pangarep-arep kanggo nemokake wong sing wicaksana utawa mursid ing antarané kanca-kancané (Ayub 17:1-10).</w:t>
      </w:r>
    </w:p>
    <w:p/>
    <w:p>
      <w:r xmlns:w="http://schemas.openxmlformats.org/wordprocessingml/2006/main">
        <w:t xml:space="preserve">Paragraf 2: Ayub nyuwun marang Gusti Allah supaya dadi penjamin utawa seksi kanggo dheweke amarga ora ana wong liya sing ndhukung dheweke. Dhèwèké péngin njaluk lega saka kasangsaran lan njaluk supaya wong-wong sing ngukum dhèwèké kudu tanggung jawab ( Ayub 17:11-16 ).</w:t>
      </w:r>
    </w:p>
    <w:p/>
    <w:p>
      <w:r xmlns:w="http://schemas.openxmlformats.org/wordprocessingml/2006/main">
        <w:t xml:space="preserve">Ing ringkesan,</w:t>
      </w:r>
    </w:p>
    <w:p>
      <w:r xmlns:w="http://schemas.openxmlformats.org/wordprocessingml/2006/main">
        <w:t xml:space="preserve">Bab pitulas Ayub nerangake:</w:t>
      </w:r>
    </w:p>
    <w:p>
      <w:r xmlns:w="http://schemas.openxmlformats.org/wordprocessingml/2006/main">
        <w:t xml:space="preserve">tangisan terus,</w:t>
      </w:r>
    </w:p>
    <w:p>
      <w:r xmlns:w="http://schemas.openxmlformats.org/wordprocessingml/2006/main">
        <w:t xml:space="preserve">lan nekat sing diucapake dening Ayub kanggo nanggepi kahanane.</w:t>
      </w:r>
    </w:p>
    <w:p/>
    <w:p>
      <w:r xmlns:w="http://schemas.openxmlformats.org/wordprocessingml/2006/main">
        <w:t xml:space="preserve">Nyorot putus asa kanthi ngakoni cedhake ajal,</w:t>
      </w:r>
    </w:p>
    <w:p>
      <w:r xmlns:w="http://schemas.openxmlformats.org/wordprocessingml/2006/main">
        <w:t xml:space="preserve">lan isolasi sing dituduhake gegayutan karo ilange pakurmatan sing digayuh liwat ngadhepi moyoki.</w:t>
      </w:r>
    </w:p>
    <w:p>
      <w:r xmlns:w="http://schemas.openxmlformats.org/wordprocessingml/2006/main">
        <w:t xml:space="preserve">Nyebutake rasa kangen sing dituduhake babagan njaluk relief saka nandhang sangsara minangka perwujudan sing nuduhake panjaluk keadilan lan eksplorasi refleksi pribadi babagan kasangsaran ing buku Ayub.</w:t>
      </w:r>
    </w:p>
    <w:p/>
    <w:p>
      <w:r xmlns:w="http://schemas.openxmlformats.org/wordprocessingml/2006/main">
        <w:t xml:space="preserve">Ayub 17:1 JAV - Ambeganku wis rusak, dina-dinaku wus sirna,kuburanku wis siyaga kanggo aku.</w:t>
      </w:r>
    </w:p>
    <w:p/>
    <w:p>
      <w:r xmlns:w="http://schemas.openxmlformats.org/wordprocessingml/2006/main">
        <w:t xml:space="preserve">Ayub nggambarake patine lan berjuang karo pati.</w:t>
      </w:r>
    </w:p>
    <w:p/>
    <w:p>
      <w:r xmlns:w="http://schemas.openxmlformats.org/wordprocessingml/2006/main">
        <w:t xml:space="preserve">1: Urip ing wayahe, amarga urip iku sadhela.</w:t>
      </w:r>
    </w:p>
    <w:p/>
    <w:p>
      <w:r xmlns:w="http://schemas.openxmlformats.org/wordprocessingml/2006/main">
        <w:t xml:space="preserve">2: Golek panglipur ing Gusti, amarga pati iku mesthi.</w:t>
      </w:r>
    </w:p>
    <w:p/>
    <w:p>
      <w:r xmlns:w="http://schemas.openxmlformats.org/wordprocessingml/2006/main">
        <w:t xml:space="preserve">Kohelet 9:10-20 JAV - Apa wae kang bisa ditindakake dening tanganmu, lakonana kalawan kakuwatanmu, amarga ing jagading jagad ora ana pakaryan utawa pikiran, kawruh utawa kawicaksanan, kang bakal koktujukake.</w:t>
      </w:r>
    </w:p>
    <w:p/>
    <w:p>
      <w:r xmlns:w="http://schemas.openxmlformats.org/wordprocessingml/2006/main">
        <w:t xml:space="preserve">2: Yokanan 14:1-3 - "Atimu aja padha sumelang. Padha pracayaa marang Gusti Allah, pracayaa uga marang Aku. Ing padalemane Ramaku akeh kamar. nyawisake papan kanggo kowe?” Lan manawa Aku lunga lan nyawisake papan kanggo kowe, Aku bakal teka maneh lan nggawa kowe menyang Aku, supaya ing papan padununganKu kowe iya padha ana.</w:t>
      </w:r>
    </w:p>
    <w:p/>
    <w:p>
      <w:r xmlns:w="http://schemas.openxmlformats.org/wordprocessingml/2006/main">
        <w:t xml:space="preserve">Ayub 17:2 JAV - Apa ora ana wong-wong kang padha ngremehake aku? lan apa mripatku ora terus nesu-nesu?</w:t>
      </w:r>
    </w:p>
    <w:p/>
    <w:p>
      <w:r xmlns:w="http://schemas.openxmlformats.org/wordprocessingml/2006/main">
        <w:t xml:space="preserve">Wacana saka Ayub iki nyritakake babagan rasa lara lan kasangsaran sing ditanggung amarga dipoyoki lan diganggu dening wong-wong ing saubengé.</w:t>
      </w:r>
    </w:p>
    <w:p/>
    <w:p>
      <w:r xmlns:w="http://schemas.openxmlformats.org/wordprocessingml/2006/main">
        <w:t xml:space="preserve">1. "Telepon kanggo Welas Asih: Kasangsaran lan Katresnan ing Ngadhepi Ejekan"</w:t>
      </w:r>
    </w:p>
    <w:p/>
    <w:p>
      <w:r xmlns:w="http://schemas.openxmlformats.org/wordprocessingml/2006/main">
        <w:t xml:space="preserve">2. "Kekuwatan Ketekunan: Ngatasi Ejekan lan Provokasi"</w:t>
      </w:r>
    </w:p>
    <w:p/>
    <w:p>
      <w:r xmlns:w="http://schemas.openxmlformats.org/wordprocessingml/2006/main">
        <w:t xml:space="preserve">1. Rum 12:15 "Surak-surak karo wong sing bungah, sedhih karo wong sing sedhih."</w:t>
      </w:r>
    </w:p>
    <w:p/>
    <w:p>
      <w:r xmlns:w="http://schemas.openxmlformats.org/wordprocessingml/2006/main">
        <w:t xml:space="preserve">2. 1 Petrus 4:12-13 "Para kekasih, aja padha gumun marang pacoban kang murub, kang bakal nekani kowe, kaya-kaya ana kang aneh tumrap kowe. uga padha bungah-bungaha lan bungah-bungah manawa kamulyane kacetha.”</w:t>
      </w:r>
    </w:p>
    <w:p/>
    <w:p>
      <w:r xmlns:w="http://schemas.openxmlformats.org/wordprocessingml/2006/main">
        <w:t xml:space="preserve">Ayub 17:3 JAV - Saiki leren, aku dadi jaminan karo kowe; Sapa sing bakal nggepuk tangan karo aku?</w:t>
      </w:r>
    </w:p>
    <w:p/>
    <w:p>
      <w:r xmlns:w="http://schemas.openxmlformats.org/wordprocessingml/2006/main">
        <w:t xml:space="preserve">Wacana iki nyritakake babagan panyuwune Ayub marang Gusti Allah supaya diwenehi penjamin utawa penjamin ing wektune butuh.</w:t>
      </w:r>
    </w:p>
    <w:p/>
    <w:p>
      <w:r xmlns:w="http://schemas.openxmlformats.org/wordprocessingml/2006/main">
        <w:t xml:space="preserve">1. Kuwasane Iman: Percoyo marang Janjine Gusti paring pangayoman</w:t>
      </w:r>
    </w:p>
    <w:p/>
    <w:p>
      <w:r xmlns:w="http://schemas.openxmlformats.org/wordprocessingml/2006/main">
        <w:t xml:space="preserve">2. Pangarep-arep saka Penjamin: Ngandelake kekuwatan lan dhukungan saka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18:2 - "Pangeran Yehuwah iku peparangku lan betengku lan ngluwariku, Allahku, parangku, kang daklindungi, tamengku, tamenging karahayonku, betengku."</w:t>
      </w:r>
    </w:p>
    <w:p/>
    <w:p>
      <w:r xmlns:w="http://schemas.openxmlformats.org/wordprocessingml/2006/main">
        <w:t xml:space="preserve">Ayub 17:4 JAV - Amarga atine padha didhelikake saka ing pangerten, mulane ora bakal padha kokluhurake.</w:t>
      </w:r>
    </w:p>
    <w:p/>
    <w:p>
      <w:r xmlns:w="http://schemas.openxmlformats.org/wordprocessingml/2006/main">
        <w:t xml:space="preserve">Wacana iki nyritakaké paukumané Gusti Allah marang wong-wong sing ora ngerti kersané.</w:t>
      </w:r>
    </w:p>
    <w:p/>
    <w:p>
      <w:r xmlns:w="http://schemas.openxmlformats.org/wordprocessingml/2006/main">
        <w:t xml:space="preserve">1: Kita kudu ngupaya ngerti kersané Gusti Allah, amarga mung ing kono kita bisa kaluhuraké ing paningalé.</w:t>
      </w:r>
    </w:p>
    <w:p/>
    <w:p>
      <w:r xmlns:w="http://schemas.openxmlformats.org/wordprocessingml/2006/main">
        <w:t xml:space="preserve">2: Kita kudu percaya nèk kersané Gusti Allah kuwi luwih gedé ketimbang kekarepané awaké déwé, lan Dèkné bakal ngadili kita kanthi adil lan manut rancangané.</w:t>
      </w:r>
    </w:p>
    <w:p/>
    <w:p>
      <w:r xmlns:w="http://schemas.openxmlformats.org/wordprocessingml/2006/main">
        <w:t xml:space="preserve">Jabur 119:18 JAV - Mripat kawula mugi kabukak, supados kawula saged nyumerepi prakawis ingkang nggumunaken saking angger-angger Paduka.</w:t>
      </w:r>
    </w:p>
    <w:p/>
    <w:p>
      <w:r xmlns:w="http://schemas.openxmlformats.org/wordprocessingml/2006/main">
        <w:t xml:space="preserve">2: Efesus 1:17-18 - Supaya Gusti Allahé Gusti kita Yésus Kristus, Bapaké kamulyan, muga-muga maringi roh kawicaksanan lan wahyu marang kowé, supaya kowé bisa wanuh marang Panjenengané. supaya kowé ngerti apa sing dadi pangarep-arep saka timbalané, lan apa kasugihan saka kamulyan warisané ana ing para suci.</w:t>
      </w:r>
    </w:p>
    <w:p/>
    <w:p>
      <w:r xmlns:w="http://schemas.openxmlformats.org/wordprocessingml/2006/main">
        <w:t xml:space="preserve">Ayub 17:5 JAV - Sing sapa ngucapake pujian marang kanca-kancane, mripate anak-anake bakal lara.</w:t>
      </w:r>
    </w:p>
    <w:p/>
    <w:p>
      <w:r xmlns:w="http://schemas.openxmlformats.org/wordprocessingml/2006/main">
        <w:t xml:space="preserve">Ayub ngélingaké supaya ora ngucap pujian marang kanca-kanca, merga bakal ngrusak kulawargané dhéwé.</w:t>
      </w:r>
    </w:p>
    <w:p/>
    <w:p>
      <w:r xmlns:w="http://schemas.openxmlformats.org/wordprocessingml/2006/main">
        <w:t xml:space="preserve">1. "Kekuwatan Tembung: Kepiye Omongan Kita Ngaruhi Wong sing Ditresnani"</w:t>
      </w:r>
    </w:p>
    <w:p/>
    <w:p>
      <w:r xmlns:w="http://schemas.openxmlformats.org/wordprocessingml/2006/main">
        <w:t xml:space="preserve">2. "Berkah Kejujuran: Kepiye Kejujuran Nuntun Kabungahan"</w:t>
      </w:r>
    </w:p>
    <w:p/>
    <w:p>
      <w:r xmlns:w="http://schemas.openxmlformats.org/wordprocessingml/2006/main">
        <w:t xml:space="preserve">1. Wulang Bebasan 12:17-19 JAV - “Sing sapa ngucapake kayekten iku mratelakake kang jujur, nanging seksi goroh iku ngucapake cidra. Ana wong kang ngucapake tembung-tembunge kaya tundhuk pedhang, nanging ilate wong wicaksana nekakake kawarasan. nanging ilat goroh iku mung sadhela."</w:t>
      </w:r>
    </w:p>
    <w:p/>
    <w:p>
      <w:r xmlns:w="http://schemas.openxmlformats.org/wordprocessingml/2006/main">
        <w:t xml:space="preserve">2. Yakobus 3:2-12 JAV - Amarga kita kabeh padha kesandhung ing pirang-pirang prakara, lan manawa ana wong kang ora kesandhung ing pangandikane, iku wong kang sampurna lan bisa ngendhaleni sakabehe sarirane. jaran, supaya padha manut marang kita, kita uga nuntun awaké kabèh. Delengen uga kapal-kapal kasebut: sanadyan gedhé banget lan katempuh ing angin gedhé, nanging dituntun karo kemudi sing cilik banget, ing ngendi waé sing dikarepaké déning pilot. Mangkono uga ilat iku anggota kang cilik, nanging ngegung-egungake barang-barang kang gedhe. Alas kang gedhene diobong dening geni kang cilik iku, lan ilat iku geni, jagad kang duraka, ilat iku dumunung ana ing antarane anggota-anggota kita, kang dadi rereged. Sakabehing badan, ngobongi saisining urip, lan diobong dening naraka, amarga saben kewan lan manuk, kewan reptil lan kewan segara, bisa dijinakkan lan wis dijinakkan dening manungsa, nanging ora ana manungsa sing bisa jinak. ilat iku piala kang ora tentrem, kebak racun kang bisa mateni. Saka cangkem sing padha teka berkah lan ipat-ipat. Sedulur-sedulurku, prekara-prekara iki ora kudu kaya ngono. Apa ana sumber banyu seger lan banyu asin saka bukaan sing padha?"</w:t>
      </w:r>
    </w:p>
    <w:p/>
    <w:p>
      <w:r xmlns:w="http://schemas.openxmlformats.org/wordprocessingml/2006/main">
        <w:t xml:space="preserve">Ayub 17:6 JAV - Aku uga didadekake pepenginane bangsa-bangsa; lan biyen aku kaya tabet.</w:t>
      </w:r>
    </w:p>
    <w:p/>
    <w:p>
      <w:r xmlns:w="http://schemas.openxmlformats.org/wordprocessingml/2006/main">
        <w:t xml:space="preserve">Wacana kasebut nyritakake kepiye Ayub wis dadi cemoohan kanggo wong-wong lan sadurunge dadi tabet.</w:t>
      </w:r>
    </w:p>
    <w:p/>
    <w:p>
      <w:r xmlns:w="http://schemas.openxmlformats.org/wordprocessingml/2006/main">
        <w:t xml:space="preserve">1. Gusti Allah isa nggunakké kasusahan lan kasangsaran kita kanggo ngluhurké asmané.</w:t>
      </w:r>
    </w:p>
    <w:p/>
    <w:p>
      <w:r xmlns:w="http://schemas.openxmlformats.org/wordprocessingml/2006/main">
        <w:t xml:space="preserve">2. Kita bisa ngandel marang Gusti Allah sajrone kasangsaran lan bungah yen Panjenengane wis nguwasani.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Ayub 17:7 JAV - Mripatku uga surem marga saka sedhih,sarta sakabehing badanku kaya wewayangan.</w:t>
      </w:r>
    </w:p>
    <w:p/>
    <w:p>
      <w:r xmlns:w="http://schemas.openxmlformats.org/wordprocessingml/2006/main">
        <w:t xml:space="preserve">Ayub putus asa, lan kasangsaran fisik lan emosional wis ngrusak dheweke.</w:t>
      </w:r>
    </w:p>
    <w:p/>
    <w:p>
      <w:r xmlns:w="http://schemas.openxmlformats.org/wordprocessingml/2006/main">
        <w:t xml:space="preserve">1. Nalika Urip Iku Hard: Nemokake Pangarep-arep ing Jaman Angèl</w:t>
      </w:r>
    </w:p>
    <w:p/>
    <w:p>
      <w:r xmlns:w="http://schemas.openxmlformats.org/wordprocessingml/2006/main">
        <w:t xml:space="preserve">2. Kekuwatan Pangluwari Kasangsaran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Rum 5:3-5 - "Lan ora mung mangkono, nanging kita uga padha gumunggung ing kasangsaran: ngerti yen kasusahan nuwuhake sabar, lan sabar iku pengalaman, lan pengalaman iku pangarep-arep: lan pangarep-arep ora nggawe isin; diwutahake ing ati kita dening Roh Suci, sing diwenehake marang kita."</w:t>
      </w:r>
    </w:p>
    <w:p/>
    <w:p>
      <w:r xmlns:w="http://schemas.openxmlformats.org/wordprocessingml/2006/main">
        <w:t xml:space="preserve">Ayub 17:8 JAV - Wong kang jujur bakal padha gumun marga saka iku,lan wong kang lugu bakal nglawan marang wong lamis.</w:t>
      </w:r>
    </w:p>
    <w:p/>
    <w:p>
      <w:r xmlns:w="http://schemas.openxmlformats.org/wordprocessingml/2006/main">
        <w:t xml:space="preserve">Ayub ngelingake yen wong-wong sing tumindak munafik bakal diekspos lan disalahake dening kanca-kancane.</w:t>
      </w:r>
    </w:p>
    <w:p/>
    <w:p>
      <w:r xmlns:w="http://schemas.openxmlformats.org/wordprocessingml/2006/main">
        <w:t xml:space="preserve">1. "Kuwasane Kabeneran: Kepiye Kabeneran Mbukak Kemunafikan"</w:t>
      </w:r>
    </w:p>
    <w:p/>
    <w:p>
      <w:r xmlns:w="http://schemas.openxmlformats.org/wordprocessingml/2006/main">
        <w:t xml:space="preserve">2. "A Call to Action: Standing Up Against Hypocrisy"</w:t>
      </w:r>
    </w:p>
    <w:p/>
    <w:p>
      <w:r xmlns:w="http://schemas.openxmlformats.org/wordprocessingml/2006/main">
        <w:t xml:space="preserve">1. Yesaya 5:20-21 - "Bilai wong-wong sing ngarani ala apik lan becik ala, sing ndadekna pepeteng dadi pepadhang lan pepadhang dadi pepeteng, sing pait dadi legi lan manis dadi pait!"</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Ayub 17:9 JAV - Wong mursid uga bakal ngugemi lakune,lan wong kang resik tangane bakal saya kuwat.</w:t>
      </w:r>
    </w:p>
    <w:p/>
    <w:p>
      <w:r xmlns:w="http://schemas.openxmlformats.org/wordprocessingml/2006/main">
        <w:t xml:space="preserve">Wong mursid bakal tetep setya ing dalane lan wong sing resik tangane bakal saya kuwat.</w:t>
      </w:r>
    </w:p>
    <w:p/>
    <w:p>
      <w:r xmlns:w="http://schemas.openxmlformats.org/wordprocessingml/2006/main">
        <w:t xml:space="preserve">1. Kekuwatane Wong Jujur: Tetep Sejati ing Dalanmu</w:t>
      </w:r>
    </w:p>
    <w:p/>
    <w:p>
      <w:r xmlns:w="http://schemas.openxmlformats.org/wordprocessingml/2006/main">
        <w:t xml:space="preserve">2. Ngresiki Tangan Dadi Kuwat</w:t>
      </w:r>
    </w:p>
    <w:p/>
    <w:p>
      <w:r xmlns:w="http://schemas.openxmlformats.org/wordprocessingml/2006/main">
        <w:t xml:space="preserve">1. Wulang Bebasan 10:9 - "Sing sapa lumaku ing integritas lumaku aman, nanging sing sapa njupuk dalan bengkong bakal ketemu."</w:t>
      </w:r>
    </w:p>
    <w:p/>
    <w:p>
      <w:r xmlns:w="http://schemas.openxmlformats.org/wordprocessingml/2006/main">
        <w:t xml:space="preserve">2. Jabur 24:3-4 JAV - “Sapa kang bisa munggah ing gununge Sang Yehuwah, sapa kang bisa ngadeg ana ing papan kang suci, kang resik asta lan resik atine, kang ora ngluhurake nyawane marang brahala lan ora sumpah demi brahala. apa sing palsu."</w:t>
      </w:r>
    </w:p>
    <w:p/>
    <w:p>
      <w:r xmlns:w="http://schemas.openxmlformats.org/wordprocessingml/2006/main">
        <w:t xml:space="preserve">Ayub 17:10 JAV - Nanging kowe kabeh, balia lan mranaa, awit aku ora bisa nemu wong wicaksana siji ana ing antaramu.</w:t>
      </w:r>
    </w:p>
    <w:p/>
    <w:p>
      <w:r xmlns:w="http://schemas.openxmlformats.org/wordprocessingml/2006/main">
        <w:t xml:space="preserve">Ayub sedhih amarga kanca-kancane ora bisa nglipur dheweke lan nuduhake yen dheweke ora wicaksana.</w:t>
      </w:r>
    </w:p>
    <w:p/>
    <w:p>
      <w:r xmlns:w="http://schemas.openxmlformats.org/wordprocessingml/2006/main">
        <w:t xml:space="preserve">1. Wigatosipun Kawicaksanan: Cara Nggoleki lan Nyengkuyung Kawicaksanan ing Urip Kita</w:t>
      </w:r>
    </w:p>
    <w:p/>
    <w:p>
      <w:r xmlns:w="http://schemas.openxmlformats.org/wordprocessingml/2006/main">
        <w:t xml:space="preserve">2. Kekuwatan Persahabatan: Cara Nguatake lan Njaga Hubungan sing Langgeng</w:t>
      </w:r>
    </w:p>
    <w:p/>
    <w:p>
      <w:r xmlns:w="http://schemas.openxmlformats.org/wordprocessingml/2006/main">
        <w:t xml:space="preserve">1. Wulang Bebasan 4:7-8 Kawicaksanan iku sing utama; mulane tampa kawicaksanan: lan sakehing pametumu tampa pangerten. Padha ngluhurake dheweke, lan dheweke bakal ngluhurake sampeyan: dheweke bakal ngluhurake sampeyan, nalika sampeyan ngrangkul dheweke.</w:t>
      </w:r>
    </w:p>
    <w:p/>
    <w:p>
      <w:r xmlns:w="http://schemas.openxmlformats.org/wordprocessingml/2006/main">
        <w:t xml:space="preserve">2. Kohelet 4:9-10 Wong loro iku luwih becik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Ayub 17:11 JAV - Dina-dinaku wus kapungkur, anggonku mbubrah, yaiku angen-angening atiku.</w:t>
      </w:r>
    </w:p>
    <w:p/>
    <w:p>
      <w:r xmlns:w="http://schemas.openxmlformats.org/wordprocessingml/2006/main">
        <w:t xml:space="preserve">Pembicara ing Ayub 17:11 nggambarake kepiye uripe wis owah drastis wiwit kasangsaran.</w:t>
      </w:r>
    </w:p>
    <w:p/>
    <w:p>
      <w:r xmlns:w="http://schemas.openxmlformats.org/wordprocessingml/2006/main">
        <w:t xml:space="preserve">1. Rencanane Gusti ora kaya sing dikarepake, nanging dheweke duwe rencana kanggo kita.</w:t>
      </w:r>
    </w:p>
    <w:p/>
    <w:p>
      <w:r xmlns:w="http://schemas.openxmlformats.org/wordprocessingml/2006/main">
        <w:t xml:space="preserve">2. Ing tengah-tengah kasangsaran, Gusti Allah isih nguwasani lan nindakake samubarang kanggo kabecikan kita.</w:t>
      </w:r>
    </w:p>
    <w:p/>
    <w:p>
      <w:r xmlns:w="http://schemas.openxmlformats.org/wordprocessingml/2006/main">
        <w:t xml:space="preserve">1. Yesaya 55:8-9 “Amarga rancanganingSun iku dudu rancanganira, lan dalanira iku dudu dalaningSun,” mangkono pangandikane Sang Yehuwah. "Kaya langit iku dhuwure ngungkuli bumi, mangkono uga dalaningSun ngungkuli dalanmu lan pikiranku ngluwihi pikiranmu."</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Ayub 17:12 JAV - Wengi diowahi dadi rina,pepadhang padha suda marga saka pepeteng.</w:t>
      </w:r>
    </w:p>
    <w:p/>
    <w:p>
      <w:r xmlns:w="http://schemas.openxmlformats.org/wordprocessingml/2006/main">
        <w:t xml:space="preserve">Ayub sedhih amarga pepeteng uripe lan ngarep-arep supaya pungkasane teka kanthi cepet.</w:t>
      </w:r>
    </w:p>
    <w:p/>
    <w:p>
      <w:r xmlns:w="http://schemas.openxmlformats.org/wordprocessingml/2006/main">
        <w:t xml:space="preserve">1. Nemokake Pangarep-arep ing pepeteng: Cara Ngatasi Perjuwangan Urip</w:t>
      </w:r>
    </w:p>
    <w:p/>
    <w:p>
      <w:r xmlns:w="http://schemas.openxmlformats.org/wordprocessingml/2006/main">
        <w:t xml:space="preserve">2. Percaya marang Yéhuwah Yèn Ora Ana Pangarep-arep</w:t>
      </w:r>
    </w:p>
    <w:p/>
    <w:p>
      <w:r xmlns:w="http://schemas.openxmlformats.org/wordprocessingml/2006/main">
        <w:t xml:space="preserve">1. Yesaya 9:2 Wong-wong kang lumaku ana ing pepeteng padha weruh pepadhang kang gedhe; wong-wong kang padha manggon ana ing bumi kang peteng ndhedhet, padha sumunar.</w:t>
      </w:r>
    </w:p>
    <w:p/>
    <w:p>
      <w:r xmlns:w="http://schemas.openxmlformats.org/wordprocessingml/2006/main">
        <w:t xml:space="preserve">2. Jabur 18:28 Dhuh Yehuwah, Paduka mugi karsaa murub damar kawula; Gusti Allah ndadosaken pepeteng kawula dados pepadhang.</w:t>
      </w:r>
    </w:p>
    <w:p/>
    <w:p>
      <w:r xmlns:w="http://schemas.openxmlformats.org/wordprocessingml/2006/main">
        <w:t xml:space="preserve">Ayub 17:13 JAV - Manawa aku nganti-anti, kuburan iku omahku,peturonku wus dakgawe ing pepeteng.</w:t>
      </w:r>
    </w:p>
    <w:p/>
    <w:p>
      <w:r xmlns:w="http://schemas.openxmlformats.org/wordprocessingml/2006/main">
        <w:t xml:space="preserve">Wacana iki nyritakake babagan pasrah Ayub nganti mati, ing ngendi dheweke ngenteni pungkasane ing pepeteng kuburan.</w:t>
      </w:r>
    </w:p>
    <w:p/>
    <w:p>
      <w:r xmlns:w="http://schemas.openxmlformats.org/wordprocessingml/2006/main">
        <w:t xml:space="preserve">1. "Pengunduran Pekerjaan: Nampa Kematian sing Ora Bisa Dihindari"</w:t>
      </w:r>
    </w:p>
    <w:p/>
    <w:p>
      <w:r xmlns:w="http://schemas.openxmlformats.org/wordprocessingml/2006/main">
        <w:t xml:space="preserve">2. "Kuburan: Ing Endi Kita Kabeh Kudu Pindhah"</w:t>
      </w:r>
    </w:p>
    <w:p/>
    <w:p>
      <w:r xmlns:w="http://schemas.openxmlformats.org/wordprocessingml/2006/main">
        <w:t xml:space="preserve">1. Yokanan 11:25-26: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Kohelet 9:10 JAV - Apa wae kang katindakake dening tanganmu, lakonana kalawan kakuwatanmu, amarga ora ana pakaryan utawa pikiran utawa kawruh utawa kawicaksanan ing jagade wong mati, kang koktujukake.</w:t>
      </w:r>
    </w:p>
    <w:p/>
    <w:p>
      <w:r xmlns:w="http://schemas.openxmlformats.org/wordprocessingml/2006/main">
        <w:t xml:space="preserve">Ayub 17:14 JAV - Aku kandha marang wong kang rusak: Kowe iku bapakku, marang cacing: Kowe iku ibuku lan sadulurku wadon.</w:t>
      </w:r>
    </w:p>
    <w:p/>
    <w:p>
      <w:r xmlns:w="http://schemas.openxmlformats.org/wordprocessingml/2006/main">
        <w:t xml:space="preserve">Ayat iki mratelakake rasa sedhih Ayub amarga kahanane saiki, nuduhake kepiye dheweke wis ditinggal lan ora bisa diandelake kajaba pati.</w:t>
      </w:r>
    </w:p>
    <w:p/>
    <w:p>
      <w:r xmlns:w="http://schemas.openxmlformats.org/wordprocessingml/2006/main">
        <w:t xml:space="preserve">1. Panglipur Ngerteni Gusti Allah Iku Ora Ana, Malah Ing Jaman Paling Peteng</w:t>
      </w:r>
    </w:p>
    <w:p/>
    <w:p>
      <w:r xmlns:w="http://schemas.openxmlformats.org/wordprocessingml/2006/main">
        <w:t xml:space="preserve">2. Carane Golek Pangarep-arep Ing Madyaning Kasangsaran</w:t>
      </w:r>
    </w:p>
    <w:p/>
    <w:p>
      <w:r xmlns:w="http://schemas.openxmlformats.org/wordprocessingml/2006/main">
        <w:t xml:space="preserve">1.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Ayub 17:15 JAV - Lan saiki ana ing ngendi pangarep-arepku? Dene pangarep-arepku, sapa kang bakal weruh?</w:t>
      </w:r>
    </w:p>
    <w:p/>
    <w:p>
      <w:r xmlns:w="http://schemas.openxmlformats.org/wordprocessingml/2006/main">
        <w:t xml:space="preserve">Ayub sedhih karo kahanane, takon ing ngendi pangarep-arep lan sapa sing bakal weruh.</w:t>
      </w:r>
    </w:p>
    <w:p/>
    <w:p>
      <w:r xmlns:w="http://schemas.openxmlformats.org/wordprocessingml/2006/main">
        <w:t xml:space="preserve">1. Pangarep-arep Ing Madyaning Kasangsaran</w:t>
      </w:r>
    </w:p>
    <w:p/>
    <w:p>
      <w:r xmlns:w="http://schemas.openxmlformats.org/wordprocessingml/2006/main">
        <w:t xml:space="preserve">2. Endi Pangarep-arepmu?</w:t>
      </w:r>
    </w:p>
    <w:p/>
    <w:p>
      <w:r xmlns:w="http://schemas.openxmlformats.org/wordprocessingml/2006/main">
        <w:t xml:space="preserve">1. Rum 5:3-5 JAV - Ora mung iku, nanging kita padha bungah-bungah marga saka kasangsaran kita, amarga padha sumurup, yen kasangsaran iku nuwuhake kateguhan, lan kateguhan nuwuhake watak, lan watak nuwuhake pangarep-arep, lan pangarep-arep iku ora gawe wirang, awit sihe Gusti Allah iku wus dadi kawirangan. diwutahake ing ati kita liwat Roh Suci sing wis diparingake marang kita.</w:t>
      </w:r>
    </w:p>
    <w:p/>
    <w:p>
      <w:r xmlns:w="http://schemas.openxmlformats.org/wordprocessingml/2006/main">
        <w:t xml:space="preserve">2. Jabur 31:24 JAV - Padha santosa, lan santosa atimu, he sakehing wong kang nganti-anti marang Pangeran Yehuwah!</w:t>
      </w:r>
    </w:p>
    <w:p/>
    <w:p>
      <w:r xmlns:w="http://schemas.openxmlformats.org/wordprocessingml/2006/main">
        <w:t xml:space="preserve">Ayub 17:16 JAV - Wong-wong mau bakal padha mudhun menyang kuburing kuburan,samangsa kita padha leren ana ing lebu.</w:t>
      </w:r>
    </w:p>
    <w:p/>
    <w:p>
      <w:r xmlns:w="http://schemas.openxmlformats.org/wordprocessingml/2006/main">
        <w:t xml:space="preserve">Ayub sedhih karo kahanane, ujar manawa dheweke lan kanca-kancane bakal padha mudhun menyang telenging kuburan.</w:t>
      </w:r>
    </w:p>
    <w:p/>
    <w:p>
      <w:r xmlns:w="http://schemas.openxmlformats.org/wordprocessingml/2006/main">
        <w:t xml:space="preserve">1. Kita kabeh manungsa lan kudu nampa yen pati iku mesthi.</w:t>
      </w:r>
    </w:p>
    <w:p/>
    <w:p>
      <w:r xmlns:w="http://schemas.openxmlformats.org/wordprocessingml/2006/main">
        <w:t xml:space="preserve">2. Kuwasane masyarakat lan paseduluran, sanajan ngadhepi pati.</w:t>
      </w:r>
    </w:p>
    <w:p/>
    <w:p>
      <w:r xmlns:w="http://schemas.openxmlformats.org/wordprocessingml/2006/main">
        <w:t xml:space="preserve">1. Kohelet 7:2 JAV - Luwih becik lumebu ing omah sungkawa tinimbang lumebu ing omah pesta, amarga iku wekasane kabeh manungsa, lan wong urip bakal ngeling-eling.</w:t>
      </w:r>
    </w:p>
    <w:p/>
    <w:p>
      <w:r xmlns:w="http://schemas.openxmlformats.org/wordprocessingml/2006/main">
        <w:t xml:space="preserve">2. Yesaya 38:18-19 - Kanggo Sheol ora matur nuwun; pati ora memuji sampeyan; wong kang mudhun ing kuburan ora ngarep-arep marang kasetyanmu. Sing urip, sing urip, dheweke matur nuwun, kaya sing daklakoni ing dina iki.</w:t>
      </w:r>
    </w:p>
    <w:p/>
    <w:p>
      <w:r xmlns:w="http://schemas.openxmlformats.org/wordprocessingml/2006/main">
        <w:t xml:space="preserve">Ayub bab 18 nyritakaké tanggepané Bildad, kancané Ayub, sing ngukum lan ngukum Ayub. Bildad nudhuh Ayub minangka wong jahat lan prédhiksi paukuman sing abot kanggo dhèwèké.</w:t>
      </w:r>
    </w:p>
    <w:p/>
    <w:p>
      <w:r xmlns:w="http://schemas.openxmlformats.org/wordprocessingml/2006/main">
        <w:t xml:space="preserve">Paragraf 1: Bildad miwiti kanthi ngritik Ayub amarga pidato sing dawa lan nuduhake yen dheweke tumindak kaya-kaya mung dheweke sing wicaksana. Dheweke negesake manawa Gusti Allah bakal ngukum wong ala lan ngilangi pangeling-eling saka bumi (Ayub 18:1-4).</w:t>
      </w:r>
    </w:p>
    <w:p/>
    <w:p>
      <w:r xmlns:w="http://schemas.openxmlformats.org/wordprocessingml/2006/main">
        <w:t xml:space="preserve">Paragraf 2: Bildad nyritakake kanthi jelas babagan nasibe wong duraka. Dheweke nggambarake pepeteng, karusakan, lan teror sing nemoni wong-wong mau minangka akibat saka tumindake dhewe. Dhèwèké percaya nèk wong-wong sing nglawan Gusti Allah mesthi bakal ngalami musibah (Ayub 18:5-21).</w:t>
      </w:r>
    </w:p>
    <w:p/>
    <w:p>
      <w:r xmlns:w="http://schemas.openxmlformats.org/wordprocessingml/2006/main">
        <w:t xml:space="preserve">Ing ringkesan,</w:t>
      </w:r>
    </w:p>
    <w:p>
      <w:r xmlns:w="http://schemas.openxmlformats.org/wordprocessingml/2006/main">
        <w:t xml:space="preserve">Bab wolulas Ayub nyedhiyakake:</w:t>
      </w:r>
    </w:p>
    <w:p>
      <w:r xmlns:w="http://schemas.openxmlformats.org/wordprocessingml/2006/main">
        <w:t xml:space="preserve">wangsulan,</w:t>
      </w:r>
    </w:p>
    <w:p>
      <w:r xmlns:w="http://schemas.openxmlformats.org/wordprocessingml/2006/main">
        <w:t xml:space="preserve">lan paukuman sing diucapake Bildad minangka reaksi marang kasangsaran Ayub.</w:t>
      </w:r>
    </w:p>
    <w:p/>
    <w:p>
      <w:r xmlns:w="http://schemas.openxmlformats.org/wordprocessingml/2006/main">
        <w:t xml:space="preserve">Nyorot teguran liwat ngritik pidato Ayub,</w:t>
      </w:r>
    </w:p>
    <w:p>
      <w:r xmlns:w="http://schemas.openxmlformats.org/wordprocessingml/2006/main">
        <w:t xml:space="preserve">lan nandheske paukuman ilahi ngrambah liwat prédhiksi paukuman abot.</w:t>
      </w:r>
    </w:p>
    <w:p>
      <w:r xmlns:w="http://schemas.openxmlformats.org/wordprocessingml/2006/main">
        <w:t xml:space="preserve">Nyebutake refleksi teologis sing dituduhake babagan njelajah akibat saka piala minangka perwujudan sing nggambarake perspektif sing beda babagan kasangsaran ing kitab Ayub.</w:t>
      </w:r>
    </w:p>
    <w:p/>
    <w:p>
      <w:r xmlns:w="http://schemas.openxmlformats.org/wordprocessingml/2006/main">
        <w:t xml:space="preserve">Ayub 18:1 JAV - Wangsulane Bildad, wong Suah:</w:t>
      </w:r>
    </w:p>
    <w:p/>
    <w:p>
      <w:r xmlns:w="http://schemas.openxmlformats.org/wordprocessingml/2006/main">
        <w:t xml:space="preserve">Bildad ngomong karo Ayub kanggo mbela keadilané Gusti Allah.</w:t>
      </w:r>
    </w:p>
    <w:p/>
    <w:p>
      <w:r xmlns:w="http://schemas.openxmlformats.org/wordprocessingml/2006/main">
        <w:t xml:space="preserve">1: Kaadilané Gusti Allah ora bisa dipungkiri</w:t>
      </w:r>
    </w:p>
    <w:p/>
    <w:p>
      <w:r xmlns:w="http://schemas.openxmlformats.org/wordprocessingml/2006/main">
        <w:t xml:space="preserve">2: Kaadilane Gusti Allah iku Ora Ana</w:t>
      </w:r>
    </w:p>
    <w:p/>
    <w:p>
      <w:r xmlns:w="http://schemas.openxmlformats.org/wordprocessingml/2006/main">
        <w:t xml:space="preserve">1: Yesaya 30:18 - "Nanging Sang Yehuwah kepéngin paring sih-rahmat marang kowé, mulané Panjenengané bakal jumeneng paring kawelasan marang kowé. Amarga Pangéran iku Allah kang adil. Rahayu wong kang ngarep-arep marang Panjenengané!"</w:t>
      </w:r>
    </w:p>
    <w:p/>
    <w:p>
      <w:r xmlns:w="http://schemas.openxmlformats.org/wordprocessingml/2006/main">
        <w:t xml:space="preserve">2: Yakobus 2:13 - "Amarga pangadilan tanpa welas asih bakal ditampilake kanggo sapa wae sing ora welas asih.</w:t>
      </w:r>
    </w:p>
    <w:p/>
    <w:p>
      <w:r xmlns:w="http://schemas.openxmlformats.org/wordprocessingml/2006/main">
        <w:t xml:space="preserve">Ayub 18:2 JAV - Nganti pira suwene anggonmu mungkasi tembung? tandha, lan sawise kita bakal ngomong.</w:t>
      </w:r>
    </w:p>
    <w:p/>
    <w:p>
      <w:r xmlns:w="http://schemas.openxmlformats.org/wordprocessingml/2006/main">
        <w:t xml:space="preserve">Wacana saka Ayub 18:2 iki minangka tantangan kanggo kanca-kancane Ayub supaya meneng lan ngidini dheweke ngomong.</w:t>
      </w:r>
    </w:p>
    <w:p/>
    <w:p>
      <w:r xmlns:w="http://schemas.openxmlformats.org/wordprocessingml/2006/main">
        <w:t xml:space="preserve">1. Kekuwatan Ngrungokake - nandheske pentinge meneng lan njupuk wektu kanggo ngrungokake wong liya kanthi tenanan.</w:t>
      </w:r>
    </w:p>
    <w:p/>
    <w:p>
      <w:r xmlns:w="http://schemas.openxmlformats.org/wordprocessingml/2006/main">
        <w:t xml:space="preserve">2. Pentinge Sabar - mangerteni yen wektune Gusti iku sampurna lan kabeh teka ing wektune dhewe.</w:t>
      </w:r>
    </w:p>
    <w:p/>
    <w:p>
      <w:r xmlns:w="http://schemas.openxmlformats.org/wordprocessingml/2006/main">
        <w:t xml:space="preserve">1. Yakobus 1:19 Para sedulur sing tak trésnani, pada ngertia iki: saben wong enggal-enggal krungu, alon-alon ngomong, alon-alon nesu.</w:t>
      </w:r>
    </w:p>
    <w:p/>
    <w:p>
      <w:r xmlns:w="http://schemas.openxmlformats.org/wordprocessingml/2006/main">
        <w:t xml:space="preserve">2. Rum 12:12 - Padha bungah-bungaha ing pangarep-arep, sabar ing kasusahan, tetep ing pandonga.</w:t>
      </w:r>
    </w:p>
    <w:p/>
    <w:p>
      <w:r xmlns:w="http://schemas.openxmlformats.org/wordprocessingml/2006/main">
        <w:t xml:space="preserve">Ayub 18:3 JAV - Yagene aku iki dianggep kewan lan dianggep nistha ana ing ngarsa Paduka?</w:t>
      </w:r>
    </w:p>
    <w:p/>
    <w:p>
      <w:r xmlns:w="http://schemas.openxmlformats.org/wordprocessingml/2006/main">
        <w:t xml:space="preserve">Wacana iki nduduhké rasa kuciwa lan frustasi Ayub merga ditindakké Gusti Allah sing ora adil.</w:t>
      </w:r>
    </w:p>
    <w:p/>
    <w:p>
      <w:r xmlns:w="http://schemas.openxmlformats.org/wordprocessingml/2006/main">
        <w:t xml:space="preserve">1: Awaké dhéwé mbokmenawa ora ngerti sebabé Gusti Allah nglilani kita nandhang sangsara, nanging kita isa percaya nèk Yéhuwah nduwé tujuan sing apik.</w:t>
      </w:r>
    </w:p>
    <w:p/>
    <w:p>
      <w:r xmlns:w="http://schemas.openxmlformats.org/wordprocessingml/2006/main">
        <w:t xml:space="preserve">2: Malah ing wektu sing paling peteng, Gusti Allah nunggil karo kita, menehi kekuwatan lan panglipur.</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Rum 8:28 - "Lan kita padha sumurup, manawa kanggo wong sing tresna marang Gusti Allah, samubarang kabeh tumindak bebarengan kanggo kabecikan, kanggo wong sing katimbalan miturut karsane."</w:t>
      </w:r>
    </w:p>
    <w:p/>
    <w:p>
      <w:r xmlns:w="http://schemas.openxmlformats.org/wordprocessingml/2006/main">
        <w:t xml:space="preserve">Ayub 18:4 JAV - Panjenengane nyuwek-nyuwek marga saka bebendune; lan apa watu bakal dibuwang saka panggonane?</w:t>
      </w:r>
    </w:p>
    <w:p/>
    <w:p>
      <w:r xmlns:w="http://schemas.openxmlformats.org/wordprocessingml/2006/main">
        <w:t xml:space="preserve">Ayat iki takon apa bumi kudu ditinggal kanggo Ayub utawa apa watu kudu dicopot saka panggonane amarga bebendune Ayub.</w:t>
      </w:r>
    </w:p>
    <w:p/>
    <w:p>
      <w:r xmlns:w="http://schemas.openxmlformats.org/wordprocessingml/2006/main">
        <w:t xml:space="preserve">1: Kekuwatan Nesu lan Kepriye Ngaruhi Urip Kita</w:t>
      </w:r>
    </w:p>
    <w:p/>
    <w:p>
      <w:r xmlns:w="http://schemas.openxmlformats.org/wordprocessingml/2006/main">
        <w:t xml:space="preserve">2: Kekuwatan Ciptaane Gusti Allah lan Ora Ana Wektu</w:t>
      </w:r>
    </w:p>
    <w:p/>
    <w:p>
      <w:r xmlns:w="http://schemas.openxmlformats.org/wordprocessingml/2006/main">
        <w:t xml:space="preserve">1: Wulang Bebasan 29:11-20 JAV - “Wong gemblung ngumbar bebendune, nanging wong wicaksana ngendhaleni awake dhewe.”</w:t>
      </w:r>
    </w:p>
    <w:p/>
    <w:p>
      <w:r xmlns:w="http://schemas.openxmlformats.org/wordprocessingml/2006/main">
        <w:t xml:space="preserve">2: Rum 8:20-21 JAV - Awit titah iku katempuh ing kuciwane, ora marga saka karsane dhewe, nanging marga saka karsane kang nguwasani, kanthi pangarep-arep yen tumitah dhewe bakal luwar saka pangawulan kang rusak. digawa menyang kamardikan lan kamulyan para putrane Gusti Allah."</w:t>
      </w:r>
    </w:p>
    <w:p/>
    <w:p>
      <w:r xmlns:w="http://schemas.openxmlformats.org/wordprocessingml/2006/main">
        <w:t xml:space="preserve">Ayub 18:5 JAV - Ya, padhange wong duraka bakal dipateni, lan genine ora bakal sumunar.</w:t>
      </w:r>
    </w:p>
    <w:p/>
    <w:p>
      <w:r xmlns:w="http://schemas.openxmlformats.org/wordprocessingml/2006/main">
        <w:t xml:space="preserve">Wong duraka bakal sirna lan genine ora bakal tahan.</w:t>
      </w:r>
    </w:p>
    <w:p/>
    <w:p>
      <w:r xmlns:w="http://schemas.openxmlformats.org/wordprocessingml/2006/main">
        <w:t xml:space="preserve">1. Gusti Allah iku adil lan bakal ngukum wong duraka amarga dosane</w:t>
      </w:r>
    </w:p>
    <w:p/>
    <w:p>
      <w:r xmlns:w="http://schemas.openxmlformats.org/wordprocessingml/2006/main">
        <w:t xml:space="preserve">2. Padhanging wong duraka bakal dipateni</w:t>
      </w:r>
    </w:p>
    <w:p/>
    <w:p>
      <w:r xmlns:w="http://schemas.openxmlformats.org/wordprocessingml/2006/main">
        <w:t xml:space="preserve">1. Yesaya 5:20-24, Bilai wong kang ngarani ala becik, lan becik ala; kang ndadekake pepeteng dadi pepadhang, lan pepadhang dadi pepeteng; sing pait dadi manis, lan manis dadi pait!</w:t>
      </w:r>
    </w:p>
    <w:p/>
    <w:p>
      <w:r xmlns:w="http://schemas.openxmlformats.org/wordprocessingml/2006/main">
        <w:t xml:space="preserve">2. Jabur 34:15-16 , Mripatipun Pangéran mirsani tiyang mursid, lan kupingipun midhangetaken panyuwunipun. Wadanané Pangéran nglawan wong-wong sing nglakoni piala, kanggo nyirnakaké pangeling-eling marang wong-wong mau saka ing bumi.</w:t>
      </w:r>
    </w:p>
    <w:p/>
    <w:p>
      <w:r xmlns:w="http://schemas.openxmlformats.org/wordprocessingml/2006/main">
        <w:t xml:space="preserve">Ayub 18:6 JAV - Pepadang bakal peteng ndhedhet ana ing tarub, damare bakal dipateni.</w:t>
      </w:r>
    </w:p>
    <w:p/>
    <w:p>
      <w:r xmlns:w="http://schemas.openxmlformats.org/wordprocessingml/2006/main">
        <w:t xml:space="preserve">Bildad, kancané Ayub, lagi ngélingké marang wong-wong sing urip ing duraka, kandha nèk pepadhangé bakal dipatèni lan omahé bakal kebak pepeteng.</w:t>
      </w:r>
    </w:p>
    <w:p/>
    <w:p>
      <w:r xmlns:w="http://schemas.openxmlformats.org/wordprocessingml/2006/main">
        <w:t xml:space="preserve">1. Mbebayani Urip ing Duraka - Wulang Bebasan 4:14-15</w:t>
      </w:r>
    </w:p>
    <w:p/>
    <w:p>
      <w:r xmlns:w="http://schemas.openxmlformats.org/wordprocessingml/2006/main">
        <w:t xml:space="preserve">2. Milih Kabeneran - Jabur 84:11</w:t>
      </w:r>
    </w:p>
    <w:p/>
    <w:p>
      <w:r xmlns:w="http://schemas.openxmlformats.org/wordprocessingml/2006/main">
        <w:t xml:space="preserve">1. Yesaya 5:20-21 JAV - Bilai wong kang ngarani ala becik lan becik iku ala, kang ndadekake pepeteng dadi pepadhang lan pepadhang dadi pepeteng, kang ndadekake pait dadi manis lan pait dadi pait!</w:t>
      </w:r>
    </w:p>
    <w:p/>
    <w:p>
      <w:r xmlns:w="http://schemas.openxmlformats.org/wordprocessingml/2006/main">
        <w:t xml:space="preserve">2. Yokanan 3:19-21 JAV - Mangkene putusane: Pepadang wis teka ing jagad, nanging manungsa luwih seneng marang pepeteng tinimbang pepadhang, amarga panggawene ala. Saben wong sing nglakoni piala, sengit marang pepadhang, lan ora bakal teka ing pepadhang, merga panggawéné bakal ketok.</w:t>
      </w:r>
    </w:p>
    <w:p/>
    <w:p>
      <w:r xmlns:w="http://schemas.openxmlformats.org/wordprocessingml/2006/main">
        <w:t xml:space="preserve">Ayub 18:7 JAV - Lampahing kakiyataning panggalihipun badhe nyenyet,sarta rancanganipun piyambak ingkang badhe katumpes.</w:t>
      </w:r>
    </w:p>
    <w:p/>
    <w:p>
      <w:r xmlns:w="http://schemas.openxmlformats.org/wordprocessingml/2006/main">
        <w:t xml:space="preserve">Bildad, kanca Ayub, mratelakake manawa wong duraka bakal diukum ing urip kanthi tumindake dhewe, lan kekuwatane bakal saya ringkih lan rencanane dhewe bakal nyebabake ambruk.</w:t>
      </w:r>
    </w:p>
    <w:p/>
    <w:p>
      <w:r xmlns:w="http://schemas.openxmlformats.org/wordprocessingml/2006/main">
        <w:t xml:space="preserve">1. "Asil saka Dosa"</w:t>
      </w:r>
    </w:p>
    <w:p/>
    <w:p>
      <w:r xmlns:w="http://schemas.openxmlformats.org/wordprocessingml/2006/main">
        <w:t xml:space="preserve">2. "Paukumané Gusti Allah marang wong duraka"</w:t>
      </w:r>
    </w:p>
    <w:p/>
    <w:p>
      <w:r xmlns:w="http://schemas.openxmlformats.org/wordprocessingml/2006/main">
        <w:t xml:space="preserve">1. Yakobus 1:13-15 - Nalika digodha, aja ana wong sing kandha: Gusti Allah nyoba aku. Amarga Gusti Allah ora bisa digodha dening piala, lan ora nggodha sapa-sapa; Nanging saben wong kagodha, yen diseret dening pepenginane dhewe-dhewe lan kagoda. Banjur, sawise kepinginan wis ngandhut, iku nglairake dosa; lan dosa, nalika wis diwasa, nglairake pati.</w:t>
      </w:r>
    </w:p>
    <w:p/>
    <w:p>
      <w:r xmlns:w="http://schemas.openxmlformats.org/wordprocessingml/2006/main">
        <w:t xml:space="preserve">2. Wulang Bebasan 16:25 - Ana dalan sing katon bener, nanging pungkasane nuntun marang pati.</w:t>
      </w:r>
    </w:p>
    <w:p/>
    <w:p>
      <w:r xmlns:w="http://schemas.openxmlformats.org/wordprocessingml/2006/main">
        <w:t xml:space="preserve">Ayub 18:8 JAV - Amarga sikile dhewe kacemplungake ing jaring,lan lumaku ana ing kalajiret.</w:t>
      </w:r>
    </w:p>
    <w:p/>
    <w:p>
      <w:r xmlns:w="http://schemas.openxmlformats.org/wordprocessingml/2006/main">
        <w:t xml:space="preserve">Ayub ngelingake kita supaya ati-ati karo tumindak kita dhewe, amarga bisa nyebabake kejatuhan kita.</w:t>
      </w:r>
    </w:p>
    <w:p/>
    <w:p>
      <w:r xmlns:w="http://schemas.openxmlformats.org/wordprocessingml/2006/main">
        <w:t xml:space="preserve">1. "Path of Self-Destruction: How to Avoid it"</w:t>
      </w:r>
    </w:p>
    <w:p/>
    <w:p>
      <w:r xmlns:w="http://schemas.openxmlformats.org/wordprocessingml/2006/main">
        <w:t xml:space="preserve">2. "Mlaku-mlaku ing Kawicaksanan: Manfaat Nggawe Pilihan sing Wicaksana"</w:t>
      </w:r>
    </w:p>
    <w:p/>
    <w:p>
      <w:r xmlns:w="http://schemas.openxmlformats.org/wordprocessingml/2006/main">
        <w:t xml:space="preserve">1. Wulang Bebasan 16:17-19 JAV - Dalan gedhene wong mursid nyingkiri piala,wong kang rumeksa ing lakune ngreksa uripe.Angkuh iku ndhisiki karusakan,sing gumunggung sadurunge tiba. kanggo nuduhake rampasan karo wong sing sombong."</w:t>
      </w:r>
    </w:p>
    <w:p/>
    <w:p>
      <w:r xmlns:w="http://schemas.openxmlformats.org/wordprocessingml/2006/main">
        <w:t xml:space="preserve">2. Yakobus 4:11-12 JAV - “Para sadulur, aja padha nyenyamah marang sadulure. Sing sapa ngremehake sadulure utawa ngadili sadulure, iku nglalekake angger-anggering Toret lan ngadili angger-anggering Toret. dudu wong sing nglakoni angger-anggering Torèt, nanging hakim. Mung siji sing mènèhi wèt-wèté lan hakim, sing kuwasa nylametaké lan nyirnakaké.</w:t>
      </w:r>
    </w:p>
    <w:p/>
    <w:p>
      <w:r xmlns:w="http://schemas.openxmlformats.org/wordprocessingml/2006/main">
        <w:t xml:space="preserve">AYUB 18:9 Tumit bakal dicekel dening rampog, lan begal bakal nguwasani dheweke.</w:t>
      </w:r>
    </w:p>
    <w:p/>
    <w:p>
      <w:r xmlns:w="http://schemas.openxmlformats.org/wordprocessingml/2006/main">
        <w:t xml:space="preserve">Wacana iki nyritakake akibat saka piala lan kepiye carane wong duraka bakal dicekel tumit lan perampok bakal ngalahake dheweke.</w:t>
      </w:r>
    </w:p>
    <w:p/>
    <w:p>
      <w:r xmlns:w="http://schemas.openxmlformats.org/wordprocessingml/2006/main">
        <w:t xml:space="preserve">1. Kaadilane Allah bakal lumaku: wong duraka ora bakal luput saka paukuman.</w:t>
      </w:r>
    </w:p>
    <w:p/>
    <w:p>
      <w:r xmlns:w="http://schemas.openxmlformats.org/wordprocessingml/2006/main">
        <w:t xml:space="preserve">2. Jalaran saka piala: pangeling-eling pentinge tumindak kang bener.</w:t>
      </w:r>
    </w:p>
    <w:p/>
    <w:p>
      <w:r xmlns:w="http://schemas.openxmlformats.org/wordprocessingml/2006/main">
        <w:t xml:space="preserve">1. Wulang Bebasan 11:21 - Satemene wong ala ora bakal luput saka paukuman, nanging wong mursid bakal oleh ganjaran.</w:t>
      </w:r>
    </w:p>
    <w:p/>
    <w:p>
      <w:r xmlns:w="http://schemas.openxmlformats.org/wordprocessingml/2006/main">
        <w:t xml:space="preserve">2. Yeremia 15:21 JAV - Ingsun bakal ngluwari sira saka ing tangane wong duraka, sarta Ingsun bakal ngluwari sira saka ing tangane wong kang kejem.</w:t>
      </w:r>
    </w:p>
    <w:p/>
    <w:p>
      <w:r xmlns:w="http://schemas.openxmlformats.org/wordprocessingml/2006/main">
        <w:t xml:space="preserve">Ayub 18:10 JAV - Kajiret tumrap dheweke ana ing lemah,lan jiret tumrap dheweke ana ing dalan.</w:t>
      </w:r>
    </w:p>
    <w:p/>
    <w:p>
      <w:r xmlns:w="http://schemas.openxmlformats.org/wordprocessingml/2006/main">
        <w:t xml:space="preserve">Ayub 18:10-20 JAV - nyritakake bab srakate sing dilebokake ing lemah lan trap ing dalan.</w:t>
      </w:r>
    </w:p>
    <w:p/>
    <w:p>
      <w:r xmlns:w="http://schemas.openxmlformats.org/wordprocessingml/2006/main">
        <w:t xml:space="preserve">1. Bahaya Kesasar – ngudi jalaran saka kesasar saka dalan kang bener.</w:t>
      </w:r>
    </w:p>
    <w:p/>
    <w:p>
      <w:r xmlns:w="http://schemas.openxmlformats.org/wordprocessingml/2006/main">
        <w:t xml:space="preserve">2. Jebakan Mungsuh - mangerteni carane ngenali lan ngatasi jebakan mungsuh.</w:t>
      </w:r>
    </w:p>
    <w:p/>
    <w:p>
      <w:r xmlns:w="http://schemas.openxmlformats.org/wordprocessingml/2006/main">
        <w:t xml:space="preserve">1. Matius 7:13-14 - Lumebua liwat lawang sing ciyut. Awit lawangé amba lan dalané gampil sing tumuju marang karusakan, lan akèh wong sing mlebu ing kono. Awit ciyut lawangé, lan dalané sempit sing tumuju marang kauripan, lan wong sing nemu dalan kuwi sithik.</w:t>
      </w:r>
    </w:p>
    <w:p/>
    <w:p>
      <w:r xmlns:w="http://schemas.openxmlformats.org/wordprocessingml/2006/main">
        <w:t xml:space="preserve">2. Wulang Bebasan 26:27-32 JAV - Sing sapa ndhudhuk luwangan, bakal kecemplung ing jerone,lan wong kang nggulungake luwangan bakal bali watu.</w:t>
      </w:r>
    </w:p>
    <w:p/>
    <w:p>
      <w:r xmlns:w="http://schemas.openxmlformats.org/wordprocessingml/2006/main">
        <w:t xml:space="preserve">Ayub 18:11 JAV - Wedi nggegirisi ana ing ngendi-endi, lan njalari dheweke nganti ngadeg.</w:t>
      </w:r>
    </w:p>
    <w:p/>
    <w:p>
      <w:r xmlns:w="http://schemas.openxmlformats.org/wordprocessingml/2006/main">
        <w:t xml:space="preserve">Wacana kasebut nyritakake babagan teror sing nggawe wong wedi lan nyurung dheweke.</w:t>
      </w:r>
    </w:p>
    <w:p/>
    <w:p>
      <w:r xmlns:w="http://schemas.openxmlformats.org/wordprocessingml/2006/main">
        <w:t xml:space="preserve">1. Aja Wedi: Ngatasi Kuatir lan Gupuh Ing Ngadhepi Kasangsaran</w:t>
      </w:r>
    </w:p>
    <w:p/>
    <w:p>
      <w:r xmlns:w="http://schemas.openxmlformats.org/wordprocessingml/2006/main">
        <w:t xml:space="preserve">2. Ngadeg ing Janji-janjine Gusti Allah: Sinau Percaya lan Nyedhiyakake Panjenengane Ing Wektu Angèl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56:3 - "Manawa kawula ajrih, kawula pitados dhateng Paduka."</w:t>
      </w:r>
    </w:p>
    <w:p/>
    <w:p>
      <w:r xmlns:w="http://schemas.openxmlformats.org/wordprocessingml/2006/main">
        <w:t xml:space="preserve">Ayub 18:12 JAV - Kekuwatane bakal keluwen,lan karusakan bakal ana ing sisihe.</w:t>
      </w:r>
    </w:p>
    <w:p/>
    <w:p>
      <w:r xmlns:w="http://schemas.openxmlformats.org/wordprocessingml/2006/main">
        <w:t xml:space="preserve">Kekuwatane Ayub bakal saya lemes amarga keluwen lan karusakan bakal nyedhaki dheweke.</w:t>
      </w:r>
    </w:p>
    <w:p/>
    <w:p>
      <w:r xmlns:w="http://schemas.openxmlformats.org/wordprocessingml/2006/main">
        <w:t xml:space="preserve">1: Kita kudu ngelingi manawa sepira kuwat kita, keluwen lan karusakan isih bisa teka.</w:t>
      </w:r>
    </w:p>
    <w:p/>
    <w:p>
      <w:r xmlns:w="http://schemas.openxmlformats.org/wordprocessingml/2006/main">
        <w:t xml:space="preserve">2: Kita kudu ngelingi akibat saka tumindak kita, amarga bisa nyebabake karusakan lan kasangsaran.</w:t>
      </w:r>
    </w:p>
    <w:p/>
    <w:p>
      <w:r xmlns:w="http://schemas.openxmlformats.org/wordprocessingml/2006/main">
        <w:t xml:space="preserve">Wulang Bebasan 19:15 JAV - Kesed njalari ngantuk,lan wong nganggur bakal nandhang keluwen.</w:t>
      </w:r>
    </w:p>
    <w:p/>
    <w:p>
      <w:r xmlns:w="http://schemas.openxmlformats.org/wordprocessingml/2006/main">
        <w:t xml:space="preserve">2: Yesaya 24:17-18 JAV - Heh, wong kang manggon ing bumi, wedi, luwangan lan kala-jiret, bakal ana ing kowe. Lan bakal kelakon, sing sing mlayu saka swara saka wedi bakal tiba ing luwangan; lan kang metu saka ing guwa-guwa bakal kejiret, amarga jendhela saka ing dhuwur mbukak, lan dhasaring bumi gonjang-ganjing.</w:t>
      </w:r>
    </w:p>
    <w:p/>
    <w:p>
      <w:r xmlns:w="http://schemas.openxmlformats.org/wordprocessingml/2006/main">
        <w:t xml:space="preserve">Ayub 18:13 JAV - Iku bakal nguntal kakuwataning kulite;</w:t>
      </w:r>
    </w:p>
    <w:p/>
    <w:p>
      <w:r xmlns:w="http://schemas.openxmlformats.org/wordprocessingml/2006/main">
        <w:t xml:space="preserve">Ayub 18:13 nyritakaké bab kekuwataning pati, sing ngrusak kulit lan uripé manungsa.</w:t>
      </w:r>
    </w:p>
    <w:p/>
    <w:p>
      <w:r xmlns:w="http://schemas.openxmlformats.org/wordprocessingml/2006/main">
        <w:t xml:space="preserve">1. Kekuwatan Pati: Ngadhepi Sing Ora Dihindari kanthi Kekuwatane Gusti</w:t>
      </w:r>
    </w:p>
    <w:p/>
    <w:p>
      <w:r xmlns:w="http://schemas.openxmlformats.org/wordprocessingml/2006/main">
        <w:t xml:space="preserve">2. Nguripake Urip: Nolak Pati lan Urip kanthi Tujuan</w:t>
      </w:r>
    </w:p>
    <w:p/>
    <w:p>
      <w:r xmlns:w="http://schemas.openxmlformats.org/wordprocessingml/2006/main">
        <w:t xml:space="preserve">1. Yesaya 40:31 - "Nanging wong-wong sing padha ngarep-arep marang Sang Yehuwah bakal gawe anyar kekuwatane. Padha nguber swiwine kaya manuk garudha, lumayu lan ora kesel, lumaku lan ora kesel."</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Ayub 18:14 JAV - Kapercayane bakal bosok saka kemahe,lan bakal digawa menyang ing ngarsane Sang Prabu kang nggegirisi.</w:t>
      </w:r>
    </w:p>
    <w:p/>
    <w:p>
      <w:r xmlns:w="http://schemas.openxmlformats.org/wordprocessingml/2006/main">
        <w:t xml:space="preserve">Waosan saka Ayub 18:14 iki nyritakake kepiye kapercayan wong bisa bosok lan nuntun dheweke menyang raja sing nggegirisi.</w:t>
      </w:r>
    </w:p>
    <w:p/>
    <w:p>
      <w:r xmlns:w="http://schemas.openxmlformats.org/wordprocessingml/2006/main">
        <w:t xml:space="preserve">1. "Kurang Percaya Bisa Nuntun Kita menyang Raja Teror"</w:t>
      </w:r>
    </w:p>
    <w:p/>
    <w:p>
      <w:r xmlns:w="http://schemas.openxmlformats.org/wordprocessingml/2006/main">
        <w:t xml:space="preserve">2. "Bebaya Kakehan Ngandelake Kapercayan"</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34:4 JAV - Aku ngupaya marang Pangeran Yehuwah, banjur paring wangsulan; Panjenengane ngluwari aku saka sakehing rasa wediku.</w:t>
      </w:r>
    </w:p>
    <w:p/>
    <w:p>
      <w:r xmlns:w="http://schemas.openxmlformats.org/wordprocessingml/2006/main">
        <w:t xml:space="preserve">Ayub 18:15 JAV - Iku bakal manggon ana ing tarube, amarga iku dudu kagungane; welirang bakal kasebar ing panggonane.</w:t>
      </w:r>
    </w:p>
    <w:p/>
    <w:p>
      <w:r xmlns:w="http://schemas.openxmlformats.org/wordprocessingml/2006/main">
        <w:t xml:space="preserve">Ayub 18 minangka wacan sing nyritakake paukuman Gusti Allah marang wong-wong duraka lan karusakane. 1. Paukumaning Allah iku mesthi lan ora bisa diendhani, ora ana sing bisa lolos. 2. Kita kudu mratobat lan mratobat marang Gusti Allah yen kita pengin uwal bebendune. 1. Yesaya 66:15-16 “Lah, Pangeran Yehuwah bakal rawuh ing geni, lan kreta-kretatane kaya prahara, kanggo ndhawahake bebendune ing bebendune, lan bebendune kanthi geni murub. lan srana pedhangé, marang sakèhé manungsa, lan akèh wong sing dipatèni déning Pangéran.” 2. Matius 25:46 "Lan iki bakal lumebu ing paukuman langgeng, nanging wong mursid menyang urip langgeng."</w:t>
      </w:r>
    </w:p>
    <w:p/>
    <w:p>
      <w:r xmlns:w="http://schemas.openxmlformats.org/wordprocessingml/2006/main">
        <w:t xml:space="preserve">AYUB 18:16 Oyod-oyode ing ngisor bakal garing, lan pang-pange ing ndhuwur bakal kethok.</w:t>
      </w:r>
    </w:p>
    <w:p/>
    <w:p>
      <w:r xmlns:w="http://schemas.openxmlformats.org/wordprocessingml/2006/main">
        <w:t xml:space="preserve">Ayub 18:16 nyritakaké bab wong sing sumber kekuwatan lan panyengkuyungé wis rusak, lan ora ana sumber daya utawa perlindungan.</w:t>
      </w:r>
    </w:p>
    <w:p/>
    <w:p>
      <w:r xmlns:w="http://schemas.openxmlformats.org/wordprocessingml/2006/main">
        <w:t xml:space="preserve">1. Panyedhiya Ilahi: Nalika Urip Memutusake Kabeh Oyod Kita</w:t>
      </w:r>
    </w:p>
    <w:p/>
    <w:p>
      <w:r xmlns:w="http://schemas.openxmlformats.org/wordprocessingml/2006/main">
        <w:t xml:space="preserve">2. Nemokake Kekuwatan Ing Madyaning Kasangsaran</w:t>
      </w:r>
    </w:p>
    <w:p/>
    <w:p>
      <w:r xmlns:w="http://schemas.openxmlformats.org/wordprocessingml/2006/main">
        <w:t xml:space="preserve">1. Jabur 34:18, Pangéran iku cedhak karo wong sing remuk atine, lan mitulungi wong sing remuk atine.</w:t>
      </w:r>
    </w:p>
    <w:p/>
    <w:p>
      <w:r xmlns:w="http://schemas.openxmlformats.org/wordprocessingml/2006/main">
        <w:t xml:space="preserve">2.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Ayub 18:17 JAV - Pangeling-eling marang Panjenengane bakal sirna saka ing bumi,lan ora ana jeneng ing dalan.</w:t>
      </w:r>
    </w:p>
    <w:p/>
    <w:p>
      <w:r xmlns:w="http://schemas.openxmlformats.org/wordprocessingml/2006/main">
        <w:t xml:space="preserve">Kematian Ayub diterangake ing ayat iki, negesake kelemahane urip manungsa lan pentinge urip kanthi iman.</w:t>
      </w:r>
    </w:p>
    <w:p/>
    <w:p>
      <w:r xmlns:w="http://schemas.openxmlformats.org/wordprocessingml/2006/main">
        <w:t xml:space="preserve">1) "Urip Langgeng: Pentinge Urip Iman"</w:t>
      </w:r>
    </w:p>
    <w:p/>
    <w:p>
      <w:r xmlns:w="http://schemas.openxmlformats.org/wordprocessingml/2006/main">
        <w:t xml:space="preserve">2) "Pengeling-eling Kematian: Ayub 18:17"</w:t>
      </w:r>
    </w:p>
    <w:p/>
    <w:p>
      <w:r xmlns:w="http://schemas.openxmlformats.org/wordprocessingml/2006/main">
        <w:t xml:space="preserve">1) Jabur 103:14-16 JAV - Awit Panjenengane pirsa kapriye wujud kita, Panjenengane ngengeti, yen kita iki lebu. Manungsa, dinane kaya suket, ngrembaka kaya kembang ing ara-ara, amarga ana angin kang liwati. lan wis ilang, lan panggonane ora ngerti maneh."</w:t>
      </w:r>
    </w:p>
    <w:p/>
    <w:p>
      <w:r xmlns:w="http://schemas.openxmlformats.org/wordprocessingml/2006/main">
        <w:t xml:space="preserve">2) Kohelet 12:7 "lan lebu bali menyang bumi kaya saiki, lan roh bali menyang Gusti Allah sing maringi."</w:t>
      </w:r>
    </w:p>
    <w:p/>
    <w:p>
      <w:r xmlns:w="http://schemas.openxmlformats.org/wordprocessingml/2006/main">
        <w:t xml:space="preserve">Ayub 18:18 JAV - Panjenengane bakal katundhung saka ing pepadhang menyang ing pepeteng,lan katundhung saka ing jagad.</w:t>
      </w:r>
    </w:p>
    <w:p/>
    <w:p>
      <w:r xmlns:w="http://schemas.openxmlformats.org/wordprocessingml/2006/main">
        <w:t xml:space="preserve">Ayub ngelingake marang akibate duraka, yaiku wong-wong sing nglakoni piala bakal diusir saka pepadhang menyang pepeteng lan diusir saka donya.</w:t>
      </w:r>
    </w:p>
    <w:p/>
    <w:p>
      <w:r xmlns:w="http://schemas.openxmlformats.org/wordprocessingml/2006/main">
        <w:t xml:space="preserve">1. Gusti Allah ora ngidinke duraka lan bakal ngukum wong sing nglakoni.</w:t>
      </w:r>
    </w:p>
    <w:p/>
    <w:p>
      <w:r xmlns:w="http://schemas.openxmlformats.org/wordprocessingml/2006/main">
        <w:t xml:space="preserve">2. Aja nganti ketaman panggodha nanging urip kang bener.</w:t>
      </w:r>
    </w:p>
    <w:p/>
    <w:p>
      <w:r xmlns:w="http://schemas.openxmlformats.org/wordprocessingml/2006/main">
        <w:t xml:space="preserve">1. Kohelet 8:11 JAV - Sarehne paukuman tumrap panggawe ala ora enggal-enggal kaleksanan, mulane atine para manungsa padha manteb anggone nindakake piala.</w:t>
      </w:r>
    </w:p>
    <w:p/>
    <w:p>
      <w:r xmlns:w="http://schemas.openxmlformats.org/wordprocessingml/2006/main">
        <w:t xml:space="preserve">2. Jabur 34:14 - Nyingkiri piala lan tumindak becik; ngupaya tentrem lan ngudi.</w:t>
      </w:r>
    </w:p>
    <w:p/>
    <w:p>
      <w:r xmlns:w="http://schemas.openxmlformats.org/wordprocessingml/2006/main">
        <w:t xml:space="preserve">Ayub 18:19 JAV - Ora bakal duwe anak lanang utawa ponakane ana ing satengahe bangsane, lan ora ana kang kari ana ing panggonane.</w:t>
      </w:r>
    </w:p>
    <w:p/>
    <w:p>
      <w:r xmlns:w="http://schemas.openxmlformats.org/wordprocessingml/2006/main">
        <w:t xml:space="preserve">Ayub 18:19 nyimpulké nèk Ayub ora bakal nduwé keluarga utawa keturunan kanggo ngélingké dhèwèké.</w:t>
      </w:r>
    </w:p>
    <w:p/>
    <w:p>
      <w:r xmlns:w="http://schemas.openxmlformats.org/wordprocessingml/2006/main">
        <w:t xml:space="preserve">1. Urip sing ora mesthi: Senajan Ayub wis usaha sing paling apik, warisane bakal dilalekake lan keturunane ora bakal ana.</w:t>
      </w:r>
    </w:p>
    <w:p/>
    <w:p>
      <w:r xmlns:w="http://schemas.openxmlformats.org/wordprocessingml/2006/main">
        <w:t xml:space="preserve">2. Kuwasane Gusti: Gusti Allah nemtokake dalan kita, lan Ayub wis dipilih kanggo urip tanpa warisan.</w:t>
      </w:r>
    </w:p>
    <w:p/>
    <w:p>
      <w:r xmlns:w="http://schemas.openxmlformats.org/wordprocessingml/2006/main">
        <w:t xml:space="preserve">1. Kohelet 7:2-4 JAV - “Luwih becik lumebu ing griya sungkawa tinimbang lumebu ing bujana, awit saben wong iku katetepane pati, wong urip iku kudu nggatekake. , amarga pasuryan susah iku becik kanggo atine. Atine wong wicaksana iku ing omah sungkawa, nanging atine wong bodho iku ing omah kasenengan."</w:t>
      </w:r>
    </w:p>
    <w:p/>
    <w:p>
      <w:r xmlns:w="http://schemas.openxmlformats.org/wordprocessingml/2006/main">
        <w:t xml:space="preserve">2. Jabur 146:3-4 JAV - “Aja padha kumandel marang para panggedhe, marang manungsa kang ora bisa mitulungi. Manawa wus sirna, padha bali menyang ing lemah, ing dina iku uga rancangane dadi muspra.</w:t>
      </w:r>
    </w:p>
    <w:p/>
    <w:p>
      <w:r xmlns:w="http://schemas.openxmlformats.org/wordprocessingml/2006/main">
        <w:t xml:space="preserve">Ayub 18:20 JAV - Wong kang ngetutake dheweke bakal padha gumun ing dinane, kayadene wong kang sadurunge padha wedi.</w:t>
      </w:r>
    </w:p>
    <w:p/>
    <w:p>
      <w:r xmlns:w="http://schemas.openxmlformats.org/wordprocessingml/2006/main">
        <w:t xml:space="preserve">Kanca-kancané Ayub padha ora percaya marang kasangsarané, rasané wong-wong sing wis ndhisiki.</w:t>
      </w:r>
    </w:p>
    <w:p/>
    <w:p>
      <w:r xmlns:w="http://schemas.openxmlformats.org/wordprocessingml/2006/main">
        <w:t xml:space="preserve">1. Rencanane Gusti Allah sing sampurna ing mangsa kasangsaran</w:t>
      </w:r>
    </w:p>
    <w:p/>
    <w:p>
      <w:r xmlns:w="http://schemas.openxmlformats.org/wordprocessingml/2006/main">
        <w:t xml:space="preserve">2. Daya tabah ngadhepi kasusahan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12:9-19 JAV - Nanging Panjenengane ngandika marang aku: Sih-rahmatingSun wis nyukupi kanggo kowe, awit ing sajroning kaapesan, kuwasaningSun dadi sampurna.</w:t>
      </w:r>
    </w:p>
    <w:p/>
    <w:p>
      <w:r xmlns:w="http://schemas.openxmlformats.org/wordprocessingml/2006/main">
        <w:t xml:space="preserve">Ayub 18:21 JAV - Satemene kaya mangkono iku panggonane wong duraka, lan iki panggonane wong kang ora wanuh marang Gusti Allah.</w:t>
      </w:r>
    </w:p>
    <w:p/>
    <w:p>
      <w:r xmlns:w="http://schemas.openxmlformats.org/wordprocessingml/2006/main">
        <w:t xml:space="preserve">Ayub 18:21 nyritakaké bab omahé wong duraka lan wong-wong sing ora kenal marang Gusti Allah.</w:t>
      </w:r>
    </w:p>
    <w:p/>
    <w:p>
      <w:r xmlns:w="http://schemas.openxmlformats.org/wordprocessingml/2006/main">
        <w:t xml:space="preserve">1. Ngerteni Gusti Allah iku penting kanggo urip kanthi lengkap lan rahayu.</w:t>
      </w:r>
    </w:p>
    <w:p/>
    <w:p>
      <w:r xmlns:w="http://schemas.openxmlformats.org/wordprocessingml/2006/main">
        <w:t xml:space="preserve">2. Akibate ora ngerti Gusti Allah bisa banget.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Ayub bab 19 isiné tanggepané Ayub sing nggumunké marang tuduhané kanca-kancané lan nggambarké rasa sedhih banget, péngin marang keadilan, lan iman sing ora goyah marang Gusti Allah.</w:t>
      </w:r>
    </w:p>
    <w:p/>
    <w:p>
      <w:r xmlns:w="http://schemas.openxmlformats.org/wordprocessingml/2006/main">
        <w:t xml:space="preserve">Paragraf 1: Ayub mratélakaké rasa frustasi karo tembung-tembungé kanca-kancané lan mratelakake yèn upayané kanggo ngisin-isini mung nambah rasa lara. Dheweke njaluk welas asih lan pangerten, kanthi negesake manawa Gusti Allah wis nandhang sangsara (Ayub 19:1-6).</w:t>
      </w:r>
    </w:p>
    <w:p/>
    <w:p>
      <w:r xmlns:w="http://schemas.openxmlformats.org/wordprocessingml/2006/main">
        <w:t xml:space="preserve">Paragraf 2: Ayub njlèntrèhaké sepira kasangsarané, lan krasa ditinggal déning saben wong ing saubengé. Dheweke sedhih amarga kelangan kulawarga, kanca, lan uga para abdi sing saiki ngremehake dheweke. Dheweke rumangsa kepepet ing pepeteng lan sesambat njaluk kaadilan (Ayub 19:7-20).</w:t>
      </w:r>
    </w:p>
    <w:p/>
    <w:p>
      <w:r xmlns:w="http://schemas.openxmlformats.org/wordprocessingml/2006/main">
        <w:t xml:space="preserve">Paragraf 3: Ayub mratelakake imane sing ora goyah marang Penebus sing bakal mbenerake dheweke. Dhèwèké nduduhké pangarep-arep nèk dhèwèké bakal ketemu karo Gusti Allah senajan sakwisé mati. Senadyan kahanane saiki wis putus asa, dheweke tetep percaya yen kabeneran bakal menang (Ayub 19:21-29).</w:t>
      </w:r>
    </w:p>
    <w:p/>
    <w:p>
      <w:r xmlns:w="http://schemas.openxmlformats.org/wordprocessingml/2006/main">
        <w:t xml:space="preserve">Ing ringkesan,</w:t>
      </w:r>
    </w:p>
    <w:p>
      <w:r xmlns:w="http://schemas.openxmlformats.org/wordprocessingml/2006/main">
        <w:t xml:space="preserve">Bab sangalas Ayub nyedhiyakake:</w:t>
      </w:r>
    </w:p>
    <w:p>
      <w:r xmlns:w="http://schemas.openxmlformats.org/wordprocessingml/2006/main">
        <w:t xml:space="preserve">tanggap warsa,</w:t>
      </w:r>
    </w:p>
    <w:p>
      <w:r xmlns:w="http://schemas.openxmlformats.org/wordprocessingml/2006/main">
        <w:t xml:space="preserve">lan panjaluk sing diucapake dening Ayub minangka reaksi marang tuduhan kanca-kancane.</w:t>
      </w:r>
    </w:p>
    <w:p/>
    <w:p>
      <w:r xmlns:w="http://schemas.openxmlformats.org/wordprocessingml/2006/main">
        <w:t xml:space="preserve">Nyorot frustasi kanthi ngucapake rasa ora puas kanthi tembung-tembung sing ngremehake,</w:t>
      </w:r>
    </w:p>
    <w:p>
      <w:r xmlns:w="http://schemas.openxmlformats.org/wordprocessingml/2006/main">
        <w:t xml:space="preserve">lan kasusahan sing dituduhake babagan tingkat kasangsaran sing diraih kanthi nggambarake kerugian lan nistha.</w:t>
      </w:r>
    </w:p>
    <w:p>
      <w:r xmlns:w="http://schemas.openxmlformats.org/wordprocessingml/2006/main">
        <w:t xml:space="preserve">Nyebutake iman sing dituduhake babagan nyekel pangarep-arep minangka perwujudan sing negesake kapercayan lan eksplorasi refleksi pribadi babagan kasangsaran ing kitab Ayub.</w:t>
      </w:r>
    </w:p>
    <w:p/>
    <w:p>
      <w:r xmlns:w="http://schemas.openxmlformats.org/wordprocessingml/2006/main">
        <w:t xml:space="preserve">Ayub 19:1 JAV - Ayub banjur mangsuli:</w:t>
      </w:r>
    </w:p>
    <w:p/>
    <w:p>
      <w:r xmlns:w="http://schemas.openxmlformats.org/wordprocessingml/2006/main">
        <w:t xml:space="preserve">Ayub nduduhké rasa sedhih lan frustasi merga ora adil sing dialami.</w:t>
      </w:r>
    </w:p>
    <w:p/>
    <w:p>
      <w:r xmlns:w="http://schemas.openxmlformats.org/wordprocessingml/2006/main">
        <w:t xml:space="preserve">1. Kaadilane Gusti bakal lumaku, sanajan ora dimangerteni ing urip kita.</w:t>
      </w:r>
    </w:p>
    <w:p/>
    <w:p>
      <w:r xmlns:w="http://schemas.openxmlformats.org/wordprocessingml/2006/main">
        <w:t xml:space="preserve">2. Kasangsaran saged dados piranti kangge nyedhak dhateng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Ayub 19:2 JAV - Nganti pira suwene anggonmu ngremuk nyawaku lan ngremuk aku nganggo tembung?</w:t>
      </w:r>
    </w:p>
    <w:p/>
    <w:p>
      <w:r xmlns:w="http://schemas.openxmlformats.org/wordprocessingml/2006/main">
        <w:t xml:space="preserve">Ayub takon marang kanca-kancane nganti pira suwene dheweke bakal terus nyiksa dheweke lan ngrusak dheweke kanthi tembung-tembunge.</w:t>
      </w:r>
    </w:p>
    <w:p/>
    <w:p>
      <w:r xmlns:w="http://schemas.openxmlformats.org/wordprocessingml/2006/main">
        <w:t xml:space="preserve">1. Kekuwatan Tembung: Sinau Ngomong Kanthi Kabecikan lan Ngajeni</w:t>
      </w:r>
    </w:p>
    <w:p/>
    <w:p>
      <w:r xmlns:w="http://schemas.openxmlformats.org/wordprocessingml/2006/main">
        <w:t xml:space="preserve">2. Ndampingi Sedulur-sedulur: Carane Nanggepi Wektu Kesulitan</w:t>
      </w:r>
    </w:p>
    <w:p/>
    <w:p>
      <w:r xmlns:w="http://schemas.openxmlformats.org/wordprocessingml/2006/main">
        <w:t xml:space="preserve">1. Ephesians 4:29 - "Aja nganti ana pirembagan rusak metu saka tutuk, nanging mung kang becik kanggo mbangun, minangka pas wektu, supaya bisa menehi sih-rahmat marang wong-wong sing krungu."</w:t>
      </w:r>
    </w:p>
    <w:p/>
    <w:p>
      <w:r xmlns:w="http://schemas.openxmlformats.org/wordprocessingml/2006/main">
        <w:t xml:space="preserve">2. WULANG BEBASAN 12:18 - "Ana wong sing ngucapake tembung-tembunge kaya tusukan pedhang, nanging ilate wong wicaksana bisa nambani."</w:t>
      </w:r>
    </w:p>
    <w:p/>
    <w:p>
      <w:r xmlns:w="http://schemas.openxmlformats.org/wordprocessingml/2006/main">
        <w:t xml:space="preserve">Ayub 19:3 JAV - Wis kaping sapuluh anggonmu nyenyamah aku, kowe ora isin yen kowe nganggep aku aneh.</w:t>
      </w:r>
    </w:p>
    <w:p/>
    <w:p>
      <w:r xmlns:w="http://schemas.openxmlformats.org/wordprocessingml/2006/main">
        <w:t xml:space="preserve">Ayub nduduhké rasa frustasi karo kanca-kancané merga dicela ping sepuluh lan ora nduwé isin marang tumindaké.</w:t>
      </w:r>
    </w:p>
    <w:p/>
    <w:p>
      <w:r xmlns:w="http://schemas.openxmlformats.org/wordprocessingml/2006/main">
        <w:t xml:space="preserve">1. Pentinge Empati: Sinau Ayub 19:3</w:t>
      </w:r>
    </w:p>
    <w:p/>
    <w:p>
      <w:r xmlns:w="http://schemas.openxmlformats.org/wordprocessingml/2006/main">
        <w:t xml:space="preserve">2. Kekuwatan Tembung: Sinau Ayub 19:3</w:t>
      </w:r>
    </w:p>
    <w:p/>
    <w:p>
      <w:r xmlns:w="http://schemas.openxmlformats.org/wordprocessingml/2006/main">
        <w:t xml:space="preserve">1. Yesaya 53:3 Panjenengané diremehake lan ditampik déning manungsa; wong kang sedhih, lan wis kenal karo kasusahan; Panjenengané diremehake, lan kita ora ngurmati.</w:t>
      </w:r>
    </w:p>
    <w:p/>
    <w:p>
      <w:r xmlns:w="http://schemas.openxmlformats.org/wordprocessingml/2006/main">
        <w:t xml:space="preserve">2. Rum 12:15 Padha bungah-bungaha karo wong sing bungah, lan nangisa karo wong sing nangis.</w:t>
      </w:r>
    </w:p>
    <w:p/>
    <w:p>
      <w:r xmlns:w="http://schemas.openxmlformats.org/wordprocessingml/2006/main">
        <w:t xml:space="preserve">Ayub 19:4 JAV - Lan manawa aku luput, kaluputanku tetep ana ing awake dhewe.</w:t>
      </w:r>
    </w:p>
    <w:p/>
    <w:p>
      <w:r xmlns:w="http://schemas.openxmlformats.org/wordprocessingml/2006/main">
        <w:t xml:space="preserve">Ayub ngakoni kesalahane dhewe lan tanggung jawab.</w:t>
      </w:r>
    </w:p>
    <w:p/>
    <w:p>
      <w:r xmlns:w="http://schemas.openxmlformats.org/wordprocessingml/2006/main">
        <w:t xml:space="preserve">1. "Ngendong Bobot Kesalahane Dhewe"</w:t>
      </w:r>
    </w:p>
    <w:p/>
    <w:p>
      <w:r xmlns:w="http://schemas.openxmlformats.org/wordprocessingml/2006/main">
        <w:t xml:space="preserve">2. "Nampa Tanggung Jawab Tumindak Kita"</w:t>
      </w:r>
    </w:p>
    <w:p/>
    <w:p>
      <w:r xmlns:w="http://schemas.openxmlformats.org/wordprocessingml/2006/main">
        <w:t xml:space="preserve">1. 2 Korinta 5:21 - "Amarga Panjenengané wis digawe dosa kanggo kita, kang ora ngerti dosa, supaya kita bisa dadi kabeneran Gusti Allah ana ing Panjenengane."</w:t>
      </w:r>
    </w:p>
    <w:p/>
    <w:p>
      <w:r xmlns:w="http://schemas.openxmlformats.org/wordprocessingml/2006/main">
        <w:t xml:space="preserve">2. Wulang Bebasan 28:13 - "Sing sapa nutupi dosane, ora bakal begja, nanging sing sapa ngakoni lan nilar iku bakal oleh welas asih."</w:t>
      </w:r>
    </w:p>
    <w:p/>
    <w:p>
      <w:r xmlns:w="http://schemas.openxmlformats.org/wordprocessingml/2006/main">
        <w:t xml:space="preserve">Ayub 19:5 JAV - Manawa kowe padha ngegung-egungake awakmu marang aku,sarta nglawan aku,lan nglawan aku.</w:t>
      </w:r>
    </w:p>
    <w:p/>
    <w:p>
      <w:r xmlns:w="http://schemas.openxmlformats.org/wordprocessingml/2006/main">
        <w:t xml:space="preserve">Ayub sedhih amarga kahanane ora adil lan dianiaya dening kanca-kancane, lan njaluk supaya dheweke tanggung jawab kanggo tumindake.</w:t>
      </w:r>
    </w:p>
    <w:p/>
    <w:p>
      <w:r xmlns:w="http://schemas.openxmlformats.org/wordprocessingml/2006/main">
        <w:t xml:space="preserve">1. Kita isa sinau saka critané Ayub supaya ora nglilani kasusahan lan tetep mantep ing iman.</w:t>
      </w:r>
    </w:p>
    <w:p/>
    <w:p>
      <w:r xmlns:w="http://schemas.openxmlformats.org/wordprocessingml/2006/main">
        <w:t xml:space="preserve">2. Kita kudu eling marang tembung lan reaksi marang kanca-kanca, amarga tembung-tembung kita bisa nglarani wong sing kita tresnani.</w:t>
      </w:r>
    </w:p>
    <w:p/>
    <w:p>
      <w:r xmlns:w="http://schemas.openxmlformats.org/wordprocessingml/2006/main">
        <w:t xml:space="preserve">1. Matéus 5:38-41 - Gusti Yésus mulangi nganggo pipi liyané lan nresnani mungsuhmu.</w:t>
      </w:r>
    </w:p>
    <w:p/>
    <w:p>
      <w:r xmlns:w="http://schemas.openxmlformats.org/wordprocessingml/2006/main">
        <w:t xml:space="preserve">2. Jabur 37:1-2 JAV - Piwulang supaya aja sedhih marga saka wong duraka lan kumandel marang Pangeran Yehuwah.</w:t>
      </w:r>
    </w:p>
    <w:p/>
    <w:p>
      <w:r xmlns:w="http://schemas.openxmlformats.org/wordprocessingml/2006/main">
        <w:t xml:space="preserve">Ayub 19:6 JAV - Padha sumurup, yen Gusti Allah wus nggegirisi aku,sarta ngubengi aku kalawan jaringe.</w:t>
      </w:r>
    </w:p>
    <w:p/>
    <w:p>
      <w:r xmlns:w="http://schemas.openxmlformats.org/wordprocessingml/2006/main">
        <w:t xml:space="preserve">Ayub ngalami kapitunan lan putus asa, amarga rumangsa yen Gusti Allah wis nyingkiri dheweke.</w:t>
      </w:r>
    </w:p>
    <w:p/>
    <w:p>
      <w:r xmlns:w="http://schemas.openxmlformats.org/wordprocessingml/2006/main">
        <w:t xml:space="preserve">1: Malah ing wektu sing paling peteng, Gusti Allah isih nunggil karo kita.</w:t>
      </w:r>
    </w:p>
    <w:p/>
    <w:p>
      <w:r xmlns:w="http://schemas.openxmlformats.org/wordprocessingml/2006/main">
        <w:t xml:space="preserve">2: Rencanane Gusti Allah ngluwihi pangerten kita dhewe.</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Ayub 19:7 JAV - Lah, aku sesambat marga saka piala, nanging ora dirungokake;</w:t>
      </w:r>
    </w:p>
    <w:p/>
    <w:p>
      <w:r xmlns:w="http://schemas.openxmlformats.org/wordprocessingml/2006/main">
        <w:t xml:space="preserve">Ayub sedhih kahanane, rumangsa ora digatekake lan ora adil.</w:t>
      </w:r>
    </w:p>
    <w:p/>
    <w:p>
      <w:r xmlns:w="http://schemas.openxmlformats.org/wordprocessingml/2006/main">
        <w:t xml:space="preserve">1. Kaadilane Gusti tansah lumaku, sanajan kita ora bisa ndeleng.</w:t>
      </w:r>
    </w:p>
    <w:p/>
    <w:p>
      <w:r xmlns:w="http://schemas.openxmlformats.org/wordprocessingml/2006/main">
        <w:t xml:space="preserve">2. Sanadyan ing tengah-tengah putus asa, Gusti Allah tetep nunggil karo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34:17-18 JAV - Wong mursid padha sesambat, Pangeran Yehuwah miyarsakake, sarta ngluwari saka ing sakehing kasusahane. Pangeran Yehuwah iku celak marang wong kang remuk atine; lan mitulungi wong kang keduwung.</w:t>
      </w:r>
    </w:p>
    <w:p/>
    <w:p>
      <w:r xmlns:w="http://schemas.openxmlformats.org/wordprocessingml/2006/main">
        <w:t xml:space="preserve">AYUB 19:8 Dalanku dikubengi, temah aku ora bisa liwat, lan dalanku ndadekna pepeteng.</w:t>
      </w:r>
    </w:p>
    <w:p/>
    <w:p>
      <w:r xmlns:w="http://schemas.openxmlformats.org/wordprocessingml/2006/main">
        <w:t xml:space="preserve">Ayub nduduhké rasa frustasi karo kasusahan sing diadhepi, krasa nèk Gusti Allah ngalangi dalané.</w:t>
      </w:r>
    </w:p>
    <w:p/>
    <w:p>
      <w:r xmlns:w="http://schemas.openxmlformats.org/wordprocessingml/2006/main">
        <w:t xml:space="preserve">1: Gusti Allah ngidini pacoban lan kasangsaran ing urip kita kanggo mbantu kita ngerteni lan ngajeni berkahe.</w:t>
      </w:r>
    </w:p>
    <w:p/>
    <w:p>
      <w:r xmlns:w="http://schemas.openxmlformats.org/wordprocessingml/2006/main">
        <w:t xml:space="preserve">2: Sanadyan Gusti Allah kaya ngalang-alangi dalan kita, Panjenengane nindakake iku kanggo tujuan sing luwih gedhe, kanggo nyedhak kita marang Panjenengane.</w:t>
      </w:r>
    </w:p>
    <w:p/>
    <w:p>
      <w:r xmlns:w="http://schemas.openxmlformats.org/wordprocessingml/2006/main">
        <w:t xml:space="preserve">1: Yokanan 16:33 - "Iki kabeh iki dakkandhani marang kowe, supaya kowe padha duwe katentreman ana ing Aku. Ing donya kowe bakal nandhang sangsara.</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p>
      <w:r xmlns:w="http://schemas.openxmlformats.org/wordprocessingml/2006/main">
        <w:t xml:space="preserve">Ayub 19:9 JAV - Panjenengane wus nglucuti kamulyanku,sarta mundhut makutha saka sirahku.</w:t>
      </w:r>
    </w:p>
    <w:p/>
    <w:p>
      <w:r xmlns:w="http://schemas.openxmlformats.org/wordprocessingml/2006/main">
        <w:t xml:space="preserve">Ayub kelangan kamulyan lan makutha kanggo kersane Gusti Allah.</w:t>
      </w:r>
    </w:p>
    <w:p/>
    <w:p>
      <w:r xmlns:w="http://schemas.openxmlformats.org/wordprocessingml/2006/main">
        <w:t xml:space="preserve">1. Kersane Gusti iku ora bisa dimangerteni: Sinau Percaya lan Nurut Senadyan Ora mesthi</w:t>
      </w:r>
    </w:p>
    <w:p/>
    <w:p>
      <w:r xmlns:w="http://schemas.openxmlformats.org/wordprocessingml/2006/main">
        <w:t xml:space="preserve">2. Paradoks Kasangsaran: Nemokake Kekuwatan ing Kekirangan</w:t>
      </w:r>
    </w:p>
    <w:p/>
    <w:p>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2 Korinta 12:9-10: Nanging Panjenengané ngandika marang aku: Sih-rahmatku wis nyukupi kanggo kowé, amarga kekuwatanku dadi sampurna sajroning kaapesan. Mulané aku bakal luwih seneng gumunggung bab kaapesanku, supaya pangwasané Kristus ana ing aku. Mulane, marga saka Sang Kristus, aku rena ing kaapesan, ing panyenyamah, ing kasusahan, ing panganiaya, ing kasusahan. Amarga nalika aku ringkih, mula aku kuwat.</w:t>
      </w:r>
    </w:p>
    <w:p/>
    <w:p>
      <w:r xmlns:w="http://schemas.openxmlformats.org/wordprocessingml/2006/main">
        <w:t xml:space="preserve">Ayub 19:10 JAV - Panjenengane wus nyirnakake aku ing sakubenge, temah aku ora ana, lan pangarep-arepku dibubarake kaya wit.</w:t>
      </w:r>
    </w:p>
    <w:p/>
    <w:p>
      <w:r xmlns:w="http://schemas.openxmlformats.org/wordprocessingml/2006/main">
        <w:t xml:space="preserve">Ayub wis ngalami karusakan saka Gusti Allah ing saben sisih, lan pangarep-arep wis ilang.</w:t>
      </w:r>
    </w:p>
    <w:p/>
    <w:p>
      <w:r xmlns:w="http://schemas.openxmlformats.org/wordprocessingml/2006/main">
        <w:t xml:space="preserve">1. Kasangsaran sing ora bisa dihindari: Renungan ing Ayub 19:10</w:t>
      </w:r>
    </w:p>
    <w:p/>
    <w:p>
      <w:r xmlns:w="http://schemas.openxmlformats.org/wordprocessingml/2006/main">
        <w:t xml:space="preserve">2. Pangarep-arep Ing Madyaning Kasangsaran: Sinau saka Pengalaman Ayub.</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Kidung Pangadhuh 3:19-25 JAV - Anggonku nandhang sangsara lan ora duwe omah iku pait ora bisa diucapake. Aku ora bakal lali wektu elek iki, amarga aku sedhih amarga kelangan.</w:t>
      </w:r>
    </w:p>
    <w:p/>
    <w:p>
      <w:r xmlns:w="http://schemas.openxmlformats.org/wordprocessingml/2006/main">
        <w:t xml:space="preserve">Ayub 19:11 JAV - Dhèwèké uga ndadèkaké bebenduné marang aku, lan nganggep aku minangka mungsuhé.</w:t>
      </w:r>
    </w:p>
    <w:p/>
    <w:p>
      <w:r xmlns:w="http://schemas.openxmlformats.org/wordprocessingml/2006/main">
        <w:t xml:space="preserve">Gusti Allah duka karo Ayub lan nganggep Ayub minangka mungsuh.</w:t>
      </w:r>
    </w:p>
    <w:p/>
    <w:p>
      <w:r xmlns:w="http://schemas.openxmlformats.org/wordprocessingml/2006/main">
        <w:t xml:space="preserve">1. Pentinge Njaga Hubungan Positif karo Gusti Allah</w:t>
      </w:r>
    </w:p>
    <w:p/>
    <w:p>
      <w:r xmlns:w="http://schemas.openxmlformats.org/wordprocessingml/2006/main">
        <w:t xml:space="preserve">2. Bebaya Dosa lan Kepriyé Pangaribawané Kita karo Gusti Allah</w:t>
      </w:r>
    </w:p>
    <w:p/>
    <w:p>
      <w:r xmlns:w="http://schemas.openxmlformats.org/wordprocessingml/2006/main">
        <w:t xml:space="preserve">1. Rum 12:17-21 - Aja males piala marang wong liya, nanging kudu dipikirake apa sing mulya ing ngarsané wong kabèh.</w:t>
      </w:r>
    </w:p>
    <w:p/>
    <w:p>
      <w:r xmlns:w="http://schemas.openxmlformats.org/wordprocessingml/2006/main">
        <w:t xml:space="preserve">2. Yakobus 4:7-9 - Mulane padha pasrahna marang Gusti Allah. Padha lawan Iblis, lan bakal lumayu saka sampeyan. Cedhak marang Gusti Allah, Panjenengané bakal nyedhak marang kowé. Padha resiki tanganmu, he wong dosa, lan sucine atimu, heh wong kang loro-lorone.</w:t>
      </w:r>
    </w:p>
    <w:p/>
    <w:p>
      <w:r xmlns:w="http://schemas.openxmlformats.org/wordprocessingml/2006/main">
        <w:t xml:space="preserve">Ayub 19:12 JAV - Wadya-balane padha nglumpuk lan nglawan aku,lan padha ngepung ing sakubenging tarubku.</w:t>
      </w:r>
    </w:p>
    <w:p/>
    <w:p>
      <w:r xmlns:w="http://schemas.openxmlformats.org/wordprocessingml/2006/main">
        <w:t xml:space="preserve">Wacana saka Ayub 19:12 iki nyritakaké bab mungsuhé Ayub sing ngubengi dhèwèké lan ngancam omahé.</w:t>
      </w:r>
    </w:p>
    <w:p/>
    <w:p>
      <w:r xmlns:w="http://schemas.openxmlformats.org/wordprocessingml/2006/main">
        <w:t xml:space="preserve">1. Ngatasi Kasangsaran - Carane tetep setya nalika ngadhepi oposisi</w:t>
      </w:r>
    </w:p>
    <w:p/>
    <w:p>
      <w:r xmlns:w="http://schemas.openxmlformats.org/wordprocessingml/2006/main">
        <w:t xml:space="preserve">2. Perlindhungan Allah - Pangeling-eling marang kasetyan lan pangayomane Gusti ing wektu pacoban</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Ayub 19:13 JAV - Sadulur-sadulurku wus padha adoh saka aku,lan kanca-kancaku padha nyingkur marang aku.</w:t>
      </w:r>
    </w:p>
    <w:p/>
    <w:p>
      <w:r xmlns:w="http://schemas.openxmlformats.org/wordprocessingml/2006/main">
        <w:t xml:space="preserve">Ayub ngalami rasa kasepen lan sepi amarga cara kulawarga lan kanca-kancane nilar dheweke.</w:t>
      </w:r>
    </w:p>
    <w:p/>
    <w:p>
      <w:r xmlns:w="http://schemas.openxmlformats.org/wordprocessingml/2006/main">
        <w:t xml:space="preserve">1: Awaké dhéwé isa nglipur merga ngerti nèk senajan awaké dhéwé ngrasa sepi, Gusti Allah isih nunggil karo kita.</w:t>
      </w:r>
    </w:p>
    <w:p/>
    <w:p>
      <w:r xmlns:w="http://schemas.openxmlformats.org/wordprocessingml/2006/main">
        <w:t xml:space="preserve">2: Awaké dhéwé isa sinau saka pengalamané Ayub lan ora gampang marem wektu wong sing ditresnani isih ana.</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23:4-10 JAV - Sanadyan kawula lumampah ana ing lebaking pepeteng, kawula boten badhe wedi bilai, amargi Paduka nunggil kaliyan kawula; teken Paduka lan teken Paduka punika nglipur kawula.</w:t>
      </w:r>
    </w:p>
    <w:p/>
    <w:p>
      <w:r xmlns:w="http://schemas.openxmlformats.org/wordprocessingml/2006/main">
        <w:t xml:space="preserve">Ayub 19:14 JAV - Para sanak-sedulurku padha ora ana,lan kanca-kancaku padha lali marang aku.</w:t>
      </w:r>
    </w:p>
    <w:p/>
    <w:p>
      <w:r xmlns:w="http://schemas.openxmlformats.org/wordprocessingml/2006/main">
        <w:t xml:space="preserve">Wacana iki nggambarake rasa sepi lan ditinggal Ayub amarga wong-wong sing ditresnani gagal.</w:t>
      </w:r>
    </w:p>
    <w:p/>
    <w:p>
      <w:r xmlns:w="http://schemas.openxmlformats.org/wordprocessingml/2006/main">
        <w:t xml:space="preserve">1. "Gusti Allah Iku Kanca Kita"</w:t>
      </w:r>
    </w:p>
    <w:p/>
    <w:p>
      <w:r xmlns:w="http://schemas.openxmlformats.org/wordprocessingml/2006/main">
        <w:t xml:space="preserve">2. "Urip Liwat Kesepian"</w:t>
      </w:r>
    </w:p>
    <w:p/>
    <w:p>
      <w:r xmlns:w="http://schemas.openxmlformats.org/wordprocessingml/2006/main">
        <w:t xml:space="preserve">1. Jabur 18:2 JAV - Pangeran Yehuwah iku parangku lan betengku lan ngluwariku,Gusti Allahku, parangku,kang ngayomi,tamengku,tanduking karahayon,kang betengku.</w:t>
      </w:r>
    </w:p>
    <w:p/>
    <w:p>
      <w:r xmlns:w="http://schemas.openxmlformats.org/wordprocessingml/2006/main">
        <w:t xml:space="preserve">2. WULANG BEBASAN 18:24 Wong kang akeh kancane bisa cilaka, nanging ana kanca kang luwih cedhak tinimbang sadulur.</w:t>
      </w:r>
    </w:p>
    <w:p/>
    <w:p>
      <w:r xmlns:w="http://schemas.openxmlformats.org/wordprocessingml/2006/main">
        <w:t xml:space="preserve">Ayub 19:15 JAV - Wong kang padha manggon ing omahku lan para baturku padha nganggep aku wong manca, aku iki wong manca ana ing ngarepe.</w:t>
      </w:r>
    </w:p>
    <w:p/>
    <w:p>
      <w:r xmlns:w="http://schemas.openxmlformats.org/wordprocessingml/2006/main">
        <w:t xml:space="preserve">Ayub ngrasa terasing lan terasing saka kulawarga lan wong-wong ing saubengé.</w:t>
      </w:r>
    </w:p>
    <w:p/>
    <w:p>
      <w:r xmlns:w="http://schemas.openxmlformats.org/wordprocessingml/2006/main">
        <w:t xml:space="preserve">1. Kasetyaning Allah ing madyaning kasinggihan.</w:t>
      </w:r>
    </w:p>
    <w:p/>
    <w:p>
      <w:r xmlns:w="http://schemas.openxmlformats.org/wordprocessingml/2006/main">
        <w:t xml:space="preserve">2. Nemokake panglipur lan panglipur ing sesambungan karo Gusti ing wektu kasepen.</w:t>
      </w:r>
    </w:p>
    <w:p/>
    <w:p>
      <w:r xmlns:w="http://schemas.openxmlformats.org/wordprocessingml/2006/main">
        <w:t xml:space="preserve">1. Ibrani 13:5-12 JAV - Padha resiki uripmu saka dhemen dhuwit lan padha marem marang apa kang kokduweni, amarga Gusti Allah wus ngandika: Ingsun ora bakal ninggal kowe; Aku ora bakal ninggal kowé.</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Ayub 19:16 JAV - Kawula nimbali abdiningSun, nanging boten wangsulan; Aku takon karo cangkeme.</w:t>
      </w:r>
    </w:p>
    <w:p/>
    <w:p>
      <w:r xmlns:w="http://schemas.openxmlformats.org/wordprocessingml/2006/main">
        <w:t xml:space="preserve">Ayub kepéngin nresnani abdiné, nanging ora dijawab.</w:t>
      </w:r>
    </w:p>
    <w:p/>
    <w:p>
      <w:r xmlns:w="http://schemas.openxmlformats.org/wordprocessingml/2006/main">
        <w:t xml:space="preserve">1. Ngendelake Gusti ing Wektu Kuciwa</w:t>
      </w:r>
    </w:p>
    <w:p/>
    <w:p>
      <w:r xmlns:w="http://schemas.openxmlformats.org/wordprocessingml/2006/main">
        <w:t xml:space="preserve">2. Kuwasane Pandonga ing Jaman Kasangsaran</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Yakobus 5:13-16 - Apa panunggalanmu kang nandhang sangsara? Ayo dheweke ndedonga. Apa ana sing ceria? Ayo padha ngidungake pamuji.</w:t>
      </w:r>
    </w:p>
    <w:p/>
    <w:p>
      <w:r xmlns:w="http://schemas.openxmlformats.org/wordprocessingml/2006/main">
        <w:t xml:space="preserve">Ayub 19:17 JAV - Ambeganku aneh kanggo bojoku, sanadyan aku nyuwun kanggo anak-anakku dhewe.</w:t>
      </w:r>
    </w:p>
    <w:p/>
    <w:p>
      <w:r xmlns:w="http://schemas.openxmlformats.org/wordprocessingml/2006/main">
        <w:t xml:space="preserve">Ayub sedhih merga malah bojoné dhéwé wis dipisahké karo dhèwèké, senajan sadurungé dhèwèké njaluk tulung karo dhèwèké kanggo anak-anaké.</w:t>
      </w:r>
    </w:p>
    <w:p/>
    <w:p>
      <w:r xmlns:w="http://schemas.openxmlformats.org/wordprocessingml/2006/main">
        <w:t xml:space="preserve">1. Pentinge Kulawarga: Sinau Nresnani lan Ngapura</w:t>
      </w:r>
    </w:p>
    <w:p/>
    <w:p>
      <w:r xmlns:w="http://schemas.openxmlformats.org/wordprocessingml/2006/main">
        <w:t xml:space="preserve">2. Kuwasané Pangluwarané Gusti: Mulihake Katresnan saka Tragedi</w:t>
      </w:r>
    </w:p>
    <w:p/>
    <w:p>
      <w:r xmlns:w="http://schemas.openxmlformats.org/wordprocessingml/2006/main">
        <w:t xml:space="preserve">1. Matius 5:44-45: “Nanging Aku pitutur marang kowé: Padha tresnaa marang mungsuhmu lan ndedongaa kanggo wong-wong sing nganiaya kowé, supaya kowé padha dadi putrané Ramamu ing swarga, amarga Panjenengané ndadèkaké srengéngé munggah marang wong-wong ala lan becik, lan nurunake udan marang wong mursid lan wong duraka."</w:t>
      </w:r>
    </w:p>
    <w:p/>
    <w:p>
      <w:r xmlns:w="http://schemas.openxmlformats.org/wordprocessingml/2006/main">
        <w:t xml:space="preserve">2. Rum 12:19-21 : “Para kekasih, aja padha males piwales, nanging pasrahna bebendune Gusti Allah, awit ana tulisan mangkene: ‘Pambales iku kagunganingSun, Aku kang bakal males,’ pangandikane Pangeran Yehuwah. mungsuhe ngelih, wenehi wenehi, lan yen ngelak, wenehi ngombe, amarga yen mengkono kowe bakal numpuki bara murub ing sirahe.' Aja nganti kalah karo piala, nanging kalaha karo kabecikan."</w:t>
      </w:r>
    </w:p>
    <w:p/>
    <w:p>
      <w:r xmlns:w="http://schemas.openxmlformats.org/wordprocessingml/2006/main">
        <w:t xml:space="preserve">Ayub 19:18 JAV - Ya, bocah-bocah cilik padha ngremehake aku; Aku ngadeg lan padha nglawan aku.</w:t>
      </w:r>
    </w:p>
    <w:p/>
    <w:p>
      <w:r xmlns:w="http://schemas.openxmlformats.org/wordprocessingml/2006/main">
        <w:t xml:space="preserve">Wacana iki ngrembug pengalamané Ayub sing diremehake malah bocah cilik.</w:t>
      </w:r>
    </w:p>
    <w:p/>
    <w:p>
      <w:r xmlns:w="http://schemas.openxmlformats.org/wordprocessingml/2006/main">
        <w:t xml:space="preserve">1. Daya Nolak: Kepiye Pengalaman Ayub Bisa Ngajari Kita Kanggo Ngatasi</w:t>
      </w:r>
    </w:p>
    <w:p/>
    <w:p>
      <w:r xmlns:w="http://schemas.openxmlformats.org/wordprocessingml/2006/main">
        <w:t xml:space="preserve">2. Tabah Ngadepi Kasangsaran: Piwulang saka Kisah Ayub</w:t>
      </w:r>
    </w:p>
    <w:p/>
    <w:p>
      <w:r xmlns:w="http://schemas.openxmlformats.org/wordprocessingml/2006/main">
        <w:t xml:space="preserve">1. Rum 8:31 37 - Banjur apa sing bakal kita ucapake babagan iki? Yen Gusti Allah ana ing kita, sapa sing bisa nglawan kita?</w:t>
      </w:r>
    </w:p>
    <w:p/>
    <w:p>
      <w:r xmlns:w="http://schemas.openxmlformats.org/wordprocessingml/2006/main">
        <w:t xml:space="preserve">2. 1 Pétrus 5:8-9 - Padha éling-éling; waspada. Mungsuhmu, Iblis, mlaku-mlaku kaya singa nggero, nggoleki wong sing bakal dimangsa.</w:t>
      </w:r>
    </w:p>
    <w:p/>
    <w:p>
      <w:r xmlns:w="http://schemas.openxmlformats.org/wordprocessingml/2006/main">
        <w:t xml:space="preserve">Ayub 19:19 JAV - Sakehing kancaku padha nistha marang aku,sarta wong kang daktresnani padha nglawan aku.</w:t>
      </w:r>
    </w:p>
    <w:p/>
    <w:p>
      <w:r xmlns:w="http://schemas.openxmlformats.org/wordprocessingml/2006/main">
        <w:t xml:space="preserve">Ayub sedhih merga kanca-kanca sing paling cedhak wis nyingkur dhèwèké.</w:t>
      </w:r>
    </w:p>
    <w:p/>
    <w:p>
      <w:r xmlns:w="http://schemas.openxmlformats.org/wordprocessingml/2006/main">
        <w:t xml:space="preserve">1. Gusti Allah tansah Nunggil karo Kita: Sanadyan Ing Jaman Kangelan</w:t>
      </w:r>
    </w:p>
    <w:p/>
    <w:p>
      <w:r xmlns:w="http://schemas.openxmlformats.org/wordprocessingml/2006/main">
        <w:t xml:space="preserve">2. Kekuwatan Persahabatan: Sinau Nganggo Siji Kanggo Dhukungan</w:t>
      </w:r>
    </w:p>
    <w:p/>
    <w:p>
      <w:r xmlns:w="http://schemas.openxmlformats.org/wordprocessingml/2006/main">
        <w:t xml:space="preserve">1. Jabur 23:4-10 JAV - Sanadyan kawula lumampah ing lebak ingkang peteng ndhedhet, kawula boten badhe wedi, amargi Paduka caket kaliyan kawula.</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Ayub 19:20 JAV - Balungku nempel ing kulit lan dagingku,lan kulit untuku bisa lolos.</w:t>
      </w:r>
    </w:p>
    <w:p/>
    <w:p>
      <w:r xmlns:w="http://schemas.openxmlformats.org/wordprocessingml/2006/main">
        <w:t xml:space="preserve">Ayub ngeling-eling pacoban lan kasangsarané, amarga dhèwèké wis mèh lolos saka pati.</w:t>
      </w:r>
    </w:p>
    <w:p/>
    <w:p>
      <w:r xmlns:w="http://schemas.openxmlformats.org/wordprocessingml/2006/main">
        <w:t xml:space="preserve">1. Kasangsaran lan Pacobaning Urip: Refleksi Ayub 19:20</w:t>
      </w:r>
    </w:p>
    <w:p/>
    <w:p>
      <w:r xmlns:w="http://schemas.openxmlformats.org/wordprocessingml/2006/main">
        <w:t xml:space="preserve">2. Nemokake Pangarep-arep ing Jaman Susah: Sinau Ayub 19:20</w:t>
      </w:r>
    </w:p>
    <w:p/>
    <w:p>
      <w:r xmlns:w="http://schemas.openxmlformats.org/wordprocessingml/2006/main">
        <w:t xml:space="preserve">1. Jabur 34:19-20 JAV - Kasangsarane wong mursid akeh, nanging Sang Yehuwah ngluwari saka iku kabeh.</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AYUB 19:21 Kawula mugi Paduka welasi, dhuh para kanca kawula, mugi Paduka welasi; awit tangané Gusti Allah wis nggepok aku.</w:t>
      </w:r>
    </w:p>
    <w:p/>
    <w:p>
      <w:r xmlns:w="http://schemas.openxmlformats.org/wordprocessingml/2006/main">
        <w:t xml:space="preserve">Ayub nyuwun welas asih marang kanca-kancane senajan disentuh tangane Gusti Allah.</w:t>
      </w:r>
    </w:p>
    <w:p/>
    <w:p>
      <w:r xmlns:w="http://schemas.openxmlformats.org/wordprocessingml/2006/main">
        <w:t xml:space="preserve">1. Ngarsaning Allah iku berkah, sanajan ing sajroning lara.</w:t>
      </w:r>
    </w:p>
    <w:p/>
    <w:p>
      <w:r xmlns:w="http://schemas.openxmlformats.org/wordprocessingml/2006/main">
        <w:t xml:space="preserve">2. Ana daya ing andhap asor njaluk tulung.</w:t>
      </w:r>
    </w:p>
    <w:p/>
    <w:p>
      <w:r xmlns:w="http://schemas.openxmlformats.org/wordprocessingml/2006/main">
        <w:t xml:space="preserve">1. Yakobus 5:11 - "Lah, kita padha nganggep begja wong sing sabar. Kowé wis padha krungu bab kasabarané Ayub, lan ndeleng wekasané Pangéran, yèn Pangéran iku welas asih lan welas asih."</w:t>
      </w:r>
    </w:p>
    <w:p/>
    <w:p>
      <w:r xmlns:w="http://schemas.openxmlformats.org/wordprocessingml/2006/main">
        <w:t xml:space="preserve">2. Jabur 34:18 - "Pangeran Yehuwah iku celak marang wong kang remuk atine, lan mitulungi wong kang keduwung."</w:t>
      </w:r>
    </w:p>
    <w:p/>
    <w:p>
      <w:r xmlns:w="http://schemas.openxmlformats.org/wordprocessingml/2006/main">
        <w:t xml:space="preserve">Ayub 19:22 JAV - Yagene kowe padha nganiaya aku kayadene Gusti Allah,sarta ora wareg karo dagingku?</w:t>
      </w:r>
    </w:p>
    <w:p/>
    <w:p>
      <w:r xmlns:w="http://schemas.openxmlformats.org/wordprocessingml/2006/main">
        <w:t xml:space="preserve">Ayub sedhih amarga tumindak kasar sing ditanggung lan takon apa sebabe dheweke dianiaya kaya-kaya dheweke dadi dewa.</w:t>
      </w:r>
    </w:p>
    <w:p/>
    <w:p>
      <w:r xmlns:w="http://schemas.openxmlformats.org/wordprocessingml/2006/main">
        <w:t xml:space="preserve">1. Cemburu Gusti: Ngerteni Panganiaya Ayub</w:t>
      </w:r>
    </w:p>
    <w:p/>
    <w:p>
      <w:r xmlns:w="http://schemas.openxmlformats.org/wordprocessingml/2006/main">
        <w:t xml:space="preserve">2. Panganiaya marang wong mursid: Sinau saka Pengalaman Ayub</w:t>
      </w:r>
    </w:p>
    <w:p/>
    <w:p>
      <w:r xmlns:w="http://schemas.openxmlformats.org/wordprocessingml/2006/main">
        <w:t xml:space="preserve">1. Lukas 6:22-23: "Rahayu kowé, manawa wong-wong padha sengit marang kowé, lan manawa padha nyingkur kowé, lan nyenyamah kowé lan nyenyamah jenengmu minangka ala, marga saka Putraning Manungsa! amarga lah, ganjaranmu gedhe ana ing swarga."</w:t>
      </w:r>
    </w:p>
    <w:p/>
    <w:p>
      <w:r xmlns:w="http://schemas.openxmlformats.org/wordprocessingml/2006/main">
        <w:t xml:space="preserve">2. Rum 8:35-37: "Sapa sing bakal misahake kita saka katresnané Kristus? Apa kasusahan, kasusahan, panganiaya, pailan, kawudan, bebaya, utawa pedhang? Kaya kang katulisan, 'Amarga kowé. Awaké déwé iki dipatèni sedina muput, awaké déwé dianggep kaya wedus sing arep disembelèh.' Ora, ing kabeh iku kita ngluwihi wong-wong sing menang liwat Panjenengane sing tresna marang kita."</w:t>
      </w:r>
    </w:p>
    <w:p/>
    <w:p>
      <w:r xmlns:w="http://schemas.openxmlformats.org/wordprocessingml/2006/main">
        <w:t xml:space="preserve">Ayub 19:23 JAV - Muga-muga tembungku saiki katulis! oh sing padha dicithak ing buku!</w:t>
      </w:r>
    </w:p>
    <w:p/>
    <w:p>
      <w:r xmlns:w="http://schemas.openxmlformats.org/wordprocessingml/2006/main">
        <w:t xml:space="preserve">Ayub kepéngin supaya tembung sedhih lan sedhih ditulis lan dicithak ing buku kanggo anak-turuné.</w:t>
      </w:r>
    </w:p>
    <w:p/>
    <w:p>
      <w:r xmlns:w="http://schemas.openxmlformats.org/wordprocessingml/2006/main">
        <w:t xml:space="preserve">1: Gusti Allah miyarsakaké sesambat kita saka kasusahan lan sedhih, sanajan ora ana wong liya.</w:t>
      </w:r>
    </w:p>
    <w:p/>
    <w:p>
      <w:r xmlns:w="http://schemas.openxmlformats.org/wordprocessingml/2006/main">
        <w:t xml:space="preserve">2: Kesaksian kita bab Gusti Allah patut ditulis kanggo wong liya kanggo maca lan mikir.</w:t>
      </w:r>
    </w:p>
    <w:p/>
    <w:p>
      <w:r xmlns:w="http://schemas.openxmlformats.org/wordprocessingml/2006/main">
        <w:t xml:space="preserve">1: Masmur 62:8-9 Kumandela marang Panjenengané ing salawas-lawasé; Hé para bangsa, wènèhana atimu marang Panjenengané: Gusti Allah iku pangungsen kanggo kita. Selah. Sanyata wong kang asor iku tanpa guna, lan wong kang dhuwur iku goroh; padha babar pisan luwih entheng tinimbang tanpa guna.</w:t>
      </w:r>
    </w:p>
    <w:p/>
    <w:p>
      <w:r xmlns:w="http://schemas.openxmlformats.org/wordprocessingml/2006/main">
        <w:t xml:space="preserve">2 Kidung Pangadhuh 3:22-24 JAV - Awit sih-kadarmane Sang Yehuwah, kita ora padha sirna, awit sih-kasetyane ora kentekan niat. Padha anyar saben esuk: gedhe kasetyan Paduka. Pangeran Yehuwah iku pandumanku, mangkono pangandikane nyawaku; mulane aku bakal ngarep-arep marang Panjenengane.</w:t>
      </w:r>
    </w:p>
    <w:p/>
    <w:p>
      <w:r xmlns:w="http://schemas.openxmlformats.org/wordprocessingml/2006/main">
        <w:t xml:space="preserve">Ayub 19:24 JAV - supaya padha diukir nganggo pulpen wesi lan timah ing gunung parang ing salawas-lawase!</w:t>
      </w:r>
    </w:p>
    <w:p/>
    <w:p>
      <w:r xmlns:w="http://schemas.openxmlformats.org/wordprocessingml/2006/main">
        <w:t xml:space="preserve">Wacana iki nyritakake babagan carane pangandikane Gusti Allah ditulis ing watu, ora bakal dilalekake.</w:t>
      </w:r>
    </w:p>
    <w:p/>
    <w:p>
      <w:r xmlns:w="http://schemas.openxmlformats.org/wordprocessingml/2006/main">
        <w:t xml:space="preserve">1. Sabdane Gusti Allah iku Langgeng: Kuwasane Prasetya</w:t>
      </w:r>
    </w:p>
    <w:p/>
    <w:p>
      <w:r xmlns:w="http://schemas.openxmlformats.org/wordprocessingml/2006/main">
        <w:t xml:space="preserve">2. Sipatipun Gusti ingkang boten ewah: Sabdanipun Madeg Teguh</w:t>
      </w:r>
    </w:p>
    <w:p/>
    <w:p>
      <w:r xmlns:w="http://schemas.openxmlformats.org/wordprocessingml/2006/main">
        <w:t xml:space="preserve">1. Yesaya 40:8 "Suket dadi garing, kembang dadi alum, nanging pangandikane Gusti Allah kita bakal tetep ing salawas-lawase."</w:t>
      </w:r>
    </w:p>
    <w:p/>
    <w:p>
      <w:r xmlns:w="http://schemas.openxmlformats.org/wordprocessingml/2006/main">
        <w:t xml:space="preserve">2. Matius 24:35 "Langit lan bumi bakal sirna, nanging pangandikanku ora bakal sirna."</w:t>
      </w:r>
    </w:p>
    <w:p/>
    <w:p>
      <w:r xmlns:w="http://schemas.openxmlformats.org/wordprocessingml/2006/main">
        <w:t xml:space="preserve">Ayub 19:25 JAV - Awitdene aku sumurup, yen Panebusku isih urip, lan ing wekasane bakal jumeneng ana ing bumi.</w:t>
      </w:r>
    </w:p>
    <w:p/>
    <w:p>
      <w:r xmlns:w="http://schemas.openxmlformats.org/wordprocessingml/2006/main">
        <w:t xml:space="preserve">Ayub negesake imane marang Penebus sing bakal teka kanggo nylametake dheweke ing pungkasan.</w:t>
      </w:r>
    </w:p>
    <w:p/>
    <w:p>
      <w:r xmlns:w="http://schemas.openxmlformats.org/wordprocessingml/2006/main">
        <w:t xml:space="preserve">1. Pangarep-arep Sang Panebus: Kepastian ing Jaman Angèl</w:t>
      </w:r>
    </w:p>
    <w:p/>
    <w:p>
      <w:r xmlns:w="http://schemas.openxmlformats.org/wordprocessingml/2006/main">
        <w:t xml:space="preserve">2. Sang Penebus Urip: Iman sing Ora Gedhe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Ayub 19:26 JAV - Sanadyan sawise kulitku cacingan ngrusak badan iki, nanging ing dagingku aku bakal weruh Gusti Allah.</w:t>
      </w:r>
    </w:p>
    <w:p/>
    <w:p>
      <w:r xmlns:w="http://schemas.openxmlformats.org/wordprocessingml/2006/main">
        <w:t xml:space="preserve">Ayub negesake imane nèk bakal weruh Gusti Allah senajan awaké dirusak déning cacing.</w:t>
      </w:r>
    </w:p>
    <w:p/>
    <w:p>
      <w:r xmlns:w="http://schemas.openxmlformats.org/wordprocessingml/2006/main">
        <w:t xml:space="preserve">1. Daya Iman- Iman Ayub sing ora goyah yen dheweke bakal weruh Gusti Allah sanajan ing awak sing rusak.</w:t>
      </w:r>
    </w:p>
    <w:p/>
    <w:p>
      <w:r xmlns:w="http://schemas.openxmlformats.org/wordprocessingml/2006/main">
        <w:t xml:space="preserve">2. Ketangguhan Pangarep-arep- Kepriye pangarep-arep Ayub njaga dheweke, sanajan ing tengah-tengah keputusasaan.</w:t>
      </w:r>
    </w:p>
    <w:p/>
    <w:p>
      <w:r xmlns:w="http://schemas.openxmlformats.org/wordprocessingml/2006/main">
        <w:t xml:space="preserve">1. Rum 8:38-39 JAV - Sabab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Ibrani 11:1-12 JAV - Saiki pracaya iku dadi kateguhan tumrap samubarang kang diarep-arep, lan kayakinan tumrap samubarang kang ora katon.</w:t>
      </w:r>
    </w:p>
    <w:p/>
    <w:p>
      <w:r xmlns:w="http://schemas.openxmlformats.org/wordprocessingml/2006/main">
        <w:t xml:space="preserve">AYUB 19:27 Kang bakal dakdeleng dhewe, lan mripatku bakal weruh, dudu wong liya; senajan kendhaliku wis entek.</w:t>
      </w:r>
    </w:p>
    <w:p/>
    <w:p>
      <w:r xmlns:w="http://schemas.openxmlformats.org/wordprocessingml/2006/main">
        <w:t xml:space="preserve">Ayub nduduhké kapercayanné nèk dhèwèké bakal dibenerké karo Gusti Allah, senajan krasa putus asa ing kahanan saiki.</w:t>
      </w:r>
    </w:p>
    <w:p/>
    <w:p>
      <w:r xmlns:w="http://schemas.openxmlformats.org/wordprocessingml/2006/main">
        <w:t xml:space="preserve">1. Percaya marang Pangadilané Yéhuwah: Apa sing Bisa Kita Sinau saka Imané Ayub</w:t>
      </w:r>
    </w:p>
    <w:p/>
    <w:p>
      <w:r xmlns:w="http://schemas.openxmlformats.org/wordprocessingml/2006/main">
        <w:t xml:space="preserve">2. Kuwasané Pangluwarané Gusti Allah: Nemokaké Pangarep-arep ing Jaman Kasedhiya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143:8-10 JAV - Enjing-enjing mugi karsaa ngunjukaken dhateng kawula bab sih-kadarman Paduka, amargi kawula pitados dhumateng Paduka. Tuduhna dalan kang kudu daklakoni, awit marang kowe aku dakjunjung.</w:t>
      </w:r>
    </w:p>
    <w:p/>
    <w:p>
      <w:r xmlns:w="http://schemas.openxmlformats.org/wordprocessingml/2006/main">
        <w:t xml:space="preserve">Ayub 19:28 JAV - Nanging kowe padha celathu: Yagene kita padha nganiaya Panjenengane, amarga oyode prakara iku ana ing aku?</w:t>
      </w:r>
    </w:p>
    <w:p/>
    <w:p>
      <w:r xmlns:w="http://schemas.openxmlformats.org/wordprocessingml/2006/main">
        <w:t xml:space="preserve">Panyuwune Ayub marang kanca-kancane supaya ora nganiaya dheweke amarga oyod saka prakara kasebut ana ing dheweke.</w:t>
      </w:r>
    </w:p>
    <w:p/>
    <w:p>
      <w:r xmlns:w="http://schemas.openxmlformats.org/wordprocessingml/2006/main">
        <w:t xml:space="preserve">1. Sing oyod saka sembarang masalah dumunung ing kita, lan kita kudu katon ing awake dhewe kanggo nemokake solusi.</w:t>
      </w:r>
    </w:p>
    <w:p/>
    <w:p>
      <w:r xmlns:w="http://schemas.openxmlformats.org/wordprocessingml/2006/main">
        <w:t xml:space="preserve">2. Supaya kita ora dianiaya amarga perkara sing ora bisa dikendhaleni.</w:t>
      </w:r>
    </w:p>
    <w:p/>
    <w:p>
      <w:r xmlns:w="http://schemas.openxmlformats.org/wordprocessingml/2006/main">
        <w:t xml:space="preserve">1. Yakobus 1:2-4 JAV - “Para sadulurku, samangsa kowe padha nandhang pacoban warna-warna, padha dadia bungah, awit kowe padha sumurup, yen pacobaning pracayamu iku nuwuhake mantep. lan lengkap, ora kekurangan apa-apa."</w:t>
      </w:r>
    </w:p>
    <w:p/>
    <w:p>
      <w:r xmlns:w="http://schemas.openxmlformats.org/wordprocessingml/2006/main">
        <w:t xml:space="preserve">2. Yesaya 53:5 "Nanging Panjenengané katusuk marga saka panerak kita, ditindhes marga saka kaluputané kita, paukuman kang ndadèkaké tentrem-rahayu marang Panjenengané, lan marga saka tatuné kita padha mari."</w:t>
      </w:r>
    </w:p>
    <w:p/>
    <w:p>
      <w:r xmlns:w="http://schemas.openxmlformats.org/wordprocessingml/2006/main">
        <w:t xml:space="preserve">Ayub 19:29 JAV - Padha wedia marang pedhang,amarga bebendu iku nekakake paukuman pedhang,supaya kowe padha sumurup yen ana paukuman.</w:t>
      </w:r>
    </w:p>
    <w:p/>
    <w:p>
      <w:r xmlns:w="http://schemas.openxmlformats.org/wordprocessingml/2006/main">
        <w:t xml:space="preserve">Paukuman Gusti Allah dicethakaké liwat paukuman, nggawa wedi marang jalaran saka dosa.</w:t>
      </w:r>
    </w:p>
    <w:p/>
    <w:p>
      <w:r xmlns:w="http://schemas.openxmlformats.org/wordprocessingml/2006/main">
        <w:t xml:space="preserve">1: Ngakoni Paukumané Gusti Allah lan Entuk Ganjaran saka Iman.</w:t>
      </w:r>
    </w:p>
    <w:p/>
    <w:p>
      <w:r xmlns:w="http://schemas.openxmlformats.org/wordprocessingml/2006/main">
        <w:t xml:space="preserve">2: Ngenani Akibate Dosa lan Rangkep Welas Asih.</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Wulang Bebasan 11:21 JAV - Padha digatekake: Wong duraka ora bakal luput saka paukuman,nanging wong mursid bakal luwar.</w:t>
      </w:r>
    </w:p>
    <w:p/>
    <w:p>
      <w:r xmlns:w="http://schemas.openxmlformats.org/wordprocessingml/2006/main">
        <w:t xml:space="preserve">Ayub bab 20 nyritakaké tanggepané Zofar, kancané Ayub, sing mènèhi pidato sing kebak kutukan lan paukuman marang Ayub. Zofar nudhuh Ayub minangka wong jahat lan prédhiksi ambruk.</w:t>
      </w:r>
    </w:p>
    <w:p/>
    <w:p>
      <w:r xmlns:w="http://schemas.openxmlformats.org/wordprocessingml/2006/main">
        <w:t xml:space="preserve">Paragraf 1: Zofar nggegirisi Ayub amarga sombong lan nuduhake manawa pangerten mung winates. Dheweke negesake manawa kamenangane wong duraka mung sedhela, lan kabungahane bakal dadi sedhih (Ayub 20:1-11).</w:t>
      </w:r>
    </w:p>
    <w:p/>
    <w:p>
      <w:r xmlns:w="http://schemas.openxmlformats.org/wordprocessingml/2006/main">
        <w:t xml:space="preserve">Paragraf 2: Zophar nggambarake nasibe wong duraka kanthi jelas. Dheweke percaya yen dheweke bakal ngadhepi macem-macem karusakan, kapitunan, lan siksa amarga tumindak ala. Dheweke negesake manawa paukuman Gusti Allah bakal nempuh dheweke (Ayub 20:12-29).</w:t>
      </w:r>
    </w:p>
    <w:p/>
    <w:p>
      <w:r xmlns:w="http://schemas.openxmlformats.org/wordprocessingml/2006/main">
        <w:t xml:space="preserve">Ing ringkesan,</w:t>
      </w:r>
    </w:p>
    <w:p>
      <w:r xmlns:w="http://schemas.openxmlformats.org/wordprocessingml/2006/main">
        <w:t xml:space="preserve">Bab rong puluh Ayub nerangake:</w:t>
      </w:r>
    </w:p>
    <w:p>
      <w:r xmlns:w="http://schemas.openxmlformats.org/wordprocessingml/2006/main">
        <w:t xml:space="preserve">wangsulan,</w:t>
      </w:r>
    </w:p>
    <w:p>
      <w:r xmlns:w="http://schemas.openxmlformats.org/wordprocessingml/2006/main">
        <w:t xml:space="preserve">lan paukuman sing diucapake dening Zofar minangka reaksi marang kasangsaran Ayub.</w:t>
      </w:r>
    </w:p>
    <w:p/>
    <w:p>
      <w:r xmlns:w="http://schemas.openxmlformats.org/wordprocessingml/2006/main">
        <w:t xml:space="preserve">Nyorot teguran liwat ngritik pangerten Ayub,</w:t>
      </w:r>
    </w:p>
    <w:p>
      <w:r xmlns:w="http://schemas.openxmlformats.org/wordprocessingml/2006/main">
        <w:t xml:space="preserve">lan nandheske paukuman ilahi sing diraih liwat ramalan kejatuhan.</w:t>
      </w:r>
    </w:p>
    <w:p>
      <w:r xmlns:w="http://schemas.openxmlformats.org/wordprocessingml/2006/main">
        <w:t xml:space="preserve">Nyebutake refleksi teologis sing dituduhake babagan njelajah akibat saka piala minangka perwujudan sing nggambarake perspektif sing beda babagan kasangsaran ing kitab Ayub.</w:t>
      </w:r>
    </w:p>
    <w:p/>
    <w:p>
      <w:r xmlns:w="http://schemas.openxmlformats.org/wordprocessingml/2006/main">
        <w:t xml:space="preserve">Ayub 20:1 JAV - Wangsulane Zofar, wong Naama, mangkene:</w:t>
      </w:r>
    </w:p>
    <w:p/>
    <w:p>
      <w:r xmlns:w="http://schemas.openxmlformats.org/wordprocessingml/2006/main">
        <w:t xml:space="preserve">Zofar mènèhi tanggepan marang tembungé Ayub.</w:t>
      </w:r>
    </w:p>
    <w:p/>
    <w:p>
      <w:r xmlns:w="http://schemas.openxmlformats.org/wordprocessingml/2006/main">
        <w:t xml:space="preserve">1. Kaadilane Gusti Kang Sampurna - Ora Marang Ora Adil</w:t>
      </w:r>
    </w:p>
    <w:p/>
    <w:p>
      <w:r xmlns:w="http://schemas.openxmlformats.org/wordprocessingml/2006/main">
        <w:t xml:space="preserve">2. Pangarep-arep Ing Madya Mangun Kasangsaran - Nemokake Katentreman Ing Jaman Susah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Yakobus 5:11 - Lah, kita padha nganggep begja sing tetep mantep. Kowé wis padha krungu bab kasetyané Ayub, lan kowé wis weruh karsané Pangéran, yèn Pangéran iku welas asih lan welas asih.</w:t>
      </w:r>
    </w:p>
    <w:p/>
    <w:p>
      <w:r xmlns:w="http://schemas.openxmlformats.org/wordprocessingml/2006/main">
        <w:t xml:space="preserve">Ayub 20:2 JAV - Mulane panggalihku ndadekake aku mangsuli, mulane aku kesusu.</w:t>
      </w:r>
    </w:p>
    <w:p/>
    <w:p>
      <w:r xmlns:w="http://schemas.openxmlformats.org/wordprocessingml/2006/main">
        <w:t xml:space="preserve">Ayub nduduhké sipat urip sing cepet lan perlu njawab tumindaké.</w:t>
      </w:r>
    </w:p>
    <w:p/>
    <w:p>
      <w:r xmlns:w="http://schemas.openxmlformats.org/wordprocessingml/2006/main">
        <w:t xml:space="preserve">1: Kita kudu ora njupuk urip kanggo diwenehake, nanging ngupaya kanggo mangsuli tumindak kita saben dina.</w:t>
      </w:r>
    </w:p>
    <w:p/>
    <w:p>
      <w:r xmlns:w="http://schemas.openxmlformats.org/wordprocessingml/2006/main">
        <w:t xml:space="preserve">2: Kita ora kudu marem ing urip kita, nanging ngupayakake kanthi maksimal saben wektu.</w:t>
      </w:r>
    </w:p>
    <w:p/>
    <w:p>
      <w:r xmlns:w="http://schemas.openxmlformats.org/wordprocessingml/2006/main">
        <w:t xml:space="preserve">1 Jabur 39:4-15 JAV - Dhuh Yehuwah, mugi karsaa tuduhna wekasaning gesang kawula saha cacahing dinten kawula, mugi karsaa nguningani sakedhapipun gesang kawula. minangka ora ana sadurunge sampeyan. urip saben manungsa mung napas."</w:t>
      </w:r>
    </w:p>
    <w:p/>
    <w:p>
      <w:r xmlns:w="http://schemas.openxmlformats.org/wordprocessingml/2006/main">
        <w:t xml:space="preserve">2: Yakobus 4:14 - "Yagene, sampeyan malah ora ngerti apa sing bakal kelakon sesuk. Apa uripmu? Sampeyan iku pedhut sing katon mung sawetara wektu, banjur sirna."</w:t>
      </w:r>
    </w:p>
    <w:p/>
    <w:p>
      <w:r xmlns:w="http://schemas.openxmlformats.org/wordprocessingml/2006/main">
        <w:t xml:space="preserve">Ayub 20:3 JAV - Kawula midhangetaken pacelathon kawula,sarta rohing pangertosan ingkang ndadosaken wangsulan kawula.</w:t>
      </w:r>
    </w:p>
    <w:p/>
    <w:p>
      <w:r xmlns:w="http://schemas.openxmlformats.org/wordprocessingml/2006/main">
        <w:t xml:space="preserve">Ayub mratelakake pangerten babagan cacad sing diadhepi lan nanggapi.</w:t>
      </w:r>
    </w:p>
    <w:p/>
    <w:p>
      <w:r xmlns:w="http://schemas.openxmlformats.org/wordprocessingml/2006/main">
        <w:t xml:space="preserve">1. Daya Pangertosan: Nemokake Malih Kakuwataning Asor</w:t>
      </w:r>
    </w:p>
    <w:p/>
    <w:p>
      <w:r xmlns:w="http://schemas.openxmlformats.org/wordprocessingml/2006/main">
        <w:t xml:space="preserve">2. Ngatasi Cacad Lumantar Iman</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Filipi 4:8-14 JAV - Pungkasane para sadulur, apa bae kang bener, apa bae kang mulya, apa bae kang adil, apa bae kang resik, apa bae kang endah, apa bae kang kaluhurake, manawa ana kang pinunjul, manawa ana kang patut dipuji. mikir bab-bab iki."</w:t>
      </w:r>
    </w:p>
    <w:p/>
    <w:p>
      <w:r xmlns:w="http://schemas.openxmlformats.org/wordprocessingml/2006/main">
        <w:t xml:space="preserve">Ayub 20:4 JAV - Punapa panjenengan boten mangertos bab punika ing jaman rumiyin, nalika manungsa kalenggahaken wonten ing bumi,</w:t>
      </w:r>
    </w:p>
    <w:p/>
    <w:p>
      <w:r xmlns:w="http://schemas.openxmlformats.org/wordprocessingml/2006/main">
        <w:t xml:space="preserve">Ayub nggambarake kasunyatan manawa wong-wong wis berjuang karo masalah sing padha wiwit wiwitan jaman.</w:t>
      </w:r>
    </w:p>
    <w:p/>
    <w:p>
      <w:r xmlns:w="http://schemas.openxmlformats.org/wordprocessingml/2006/main">
        <w:t xml:space="preserve">1. "Kahanan Manungsa: Berjuang karo Masalah sing Padha Wiwit Wiwitan"</w:t>
      </w:r>
    </w:p>
    <w:p/>
    <w:p>
      <w:r xmlns:w="http://schemas.openxmlformats.org/wordprocessingml/2006/main">
        <w:t xml:space="preserve">2. "Kawicaksanan Ayub: Perspektif Kuna babagan Perjuangan Modern Kita"</w:t>
      </w:r>
    </w:p>
    <w:p/>
    <w:p>
      <w:r xmlns:w="http://schemas.openxmlformats.org/wordprocessingml/2006/main">
        <w:t xml:space="preserve">1. Kohelet 1: 9-11 - "Apa sing wis ana bakal kedadeyan maneh, apa sing wis ditindakake bakal ditindakake maneh, ora ana sing anyar ing sangisore srengenge."</w:t>
      </w:r>
    </w:p>
    <w:p/>
    <w:p>
      <w:r xmlns:w="http://schemas.openxmlformats.org/wordprocessingml/2006/main">
        <w:t xml:space="preserve">2. Yesaya 40:28-30 JAV - Apa sira ora sumurup? Apa sira ora krungu? Pangeran Yehuwah iku Gusti Allah kang langgeng, kang nitahake ing wekasaning bumi. "</w:t>
      </w:r>
    </w:p>
    <w:p/>
    <w:p>
      <w:r xmlns:w="http://schemas.openxmlformats.org/wordprocessingml/2006/main">
        <w:t xml:space="preserve">Ayub 20:5 JAV - Kamenangane wong duraka mung sadhela,sarta kabungahane wong lamis mung sadhela?</w:t>
      </w:r>
    </w:p>
    <w:p/>
    <w:p>
      <w:r xmlns:w="http://schemas.openxmlformats.org/wordprocessingml/2006/main">
        <w:t xml:space="preserve">Kabungahané wong duraka iku sadhela lan kabungahané wong lamis iku mung sauntara.</w:t>
      </w:r>
    </w:p>
    <w:p/>
    <w:p>
      <w:r xmlns:w="http://schemas.openxmlformats.org/wordprocessingml/2006/main">
        <w:t xml:space="preserve">1. Kabungahaning Wong Jujur</w:t>
      </w:r>
    </w:p>
    <w:p/>
    <w:p>
      <w:r xmlns:w="http://schemas.openxmlformats.org/wordprocessingml/2006/main">
        <w:t xml:space="preserve">2. Transience saka wong duraka</w:t>
      </w:r>
    </w:p>
    <w:p/>
    <w:p>
      <w:r xmlns:w="http://schemas.openxmlformats.org/wordprocessingml/2006/main">
        <w:t xml:space="preserve">1. Jabur 37:11 JAV - Nanging wong-wong kang andhap-asor bakal padha tampa warisan tanah lan padha bungah-bungah marga saka katentreman kang luber.</w:t>
      </w:r>
    </w:p>
    <w:p/>
    <w:p>
      <w:r xmlns:w="http://schemas.openxmlformats.org/wordprocessingml/2006/main">
        <w:t xml:space="preserve">2. 1 Yokanan 2:15-17 Aja padha nresnani donya utawa barang-barang sing ana ing donya. Katresnan marang Sang Rama ora ana ing wong sing tresna marang jagad; Awit samubarang kang ana ing donya iku pepénginaning daging, pepénginaning mripat, lan kumingsuning urip iku dudu saka Sang Rama, nanging saka ing donya. Lan donya iki sirna, lan pepénginané; nanging sing sapa nglakoni karsaning Allah iku tetep ing salawas-lawase.</w:t>
      </w:r>
    </w:p>
    <w:p/>
    <w:p>
      <w:r xmlns:w="http://schemas.openxmlformats.org/wordprocessingml/2006/main">
        <w:t xml:space="preserve">Ayub 20:6 JAV - Sanadyan kaluhurane sundhul ing langit,sarta sirahe tekan mega;</w:t>
      </w:r>
    </w:p>
    <w:p/>
    <w:p>
      <w:r xmlns:w="http://schemas.openxmlformats.org/wordprocessingml/2006/main">
        <w:t xml:space="preserve">Kaluhuran lan kekuwatane Ayub bisa nganti tekan swarga lan ngluwihi, nanging nasibe tetep padha.</w:t>
      </w:r>
    </w:p>
    <w:p/>
    <w:p>
      <w:r xmlns:w="http://schemas.openxmlformats.org/wordprocessingml/2006/main">
        <w:t xml:space="preserve">1. Kuwasane lan Kuwasane Gusti Ngungkuli Kuwasane lan Kuwasane Manungsa</w:t>
      </w:r>
    </w:p>
    <w:p/>
    <w:p>
      <w:r xmlns:w="http://schemas.openxmlformats.org/wordprocessingml/2006/main">
        <w:t xml:space="preserve">2. Elinga, Kersane Gusti Iku Wekasan</w:t>
      </w:r>
    </w:p>
    <w:p/>
    <w:p>
      <w:r xmlns:w="http://schemas.openxmlformats.org/wordprocessingml/2006/main">
        <w:t xml:space="preserve">1. Kohelet 12:13-14 - "Ayo padha krungu pungkasan saka prakara kabeh: wedia marang Gusti Allah lan netepi pepakone, amarga iki kabeh kuwajibane manungsa. apa iku becik utawa ala."</w:t>
      </w:r>
    </w:p>
    <w:p/>
    <w:p>
      <w:r xmlns:w="http://schemas.openxmlformats.org/wordprocessingml/2006/main">
        <w:t xml:space="preserve">2. Rum 13:1-7 - "Saben wong kudu tundhuk marang para panguwasa, amarga ora ana panguwasa kajaba saka Gusti Allah, lan sing ana wis ditetepake dening Gusti Allah. lan wong kang nglawan iku bakal nandhang paukuman, amarga panguwasa iku dudu medeni tumrap tumindak kang becik, nanging tumrap kang ala. Apa kowe ora wedi marang kang duwe panguwasa? iku abdine Gusti Allah kanggo kabecikanmu. Nanging yen kowe nglakoni piala, wedia, amarga ora sia-sia anggone nyekel pedhang. manut, ora mung kanggo nyingkiri bebendune Gusti Allah, nanging uga kanggo ati nurani. Awit saka iku kowe uga padha mbayar pajeg, amarga para panguwasa iku abdine Gusti Allah, kang padha nindakake bab iku. sing kudu mbayar pajeg, sing kudu mbayar pajeg, sing kudu ngurmati, sing kudu ngurmati, sing kudu ngurmati."</w:t>
      </w:r>
    </w:p>
    <w:p/>
    <w:p>
      <w:r xmlns:w="http://schemas.openxmlformats.org/wordprocessingml/2006/main">
        <w:t xml:space="preserve">Ayub 20:7 JAV - Nanging Panjenengane bakal sirna ing salawas-lawase kaya kotorane dhewe, kang padha ndeleng bakal padha ngucap: Ana ing ngendi?</w:t>
      </w:r>
    </w:p>
    <w:p/>
    <w:p>
      <w:r xmlns:w="http://schemas.openxmlformats.org/wordprocessingml/2006/main">
        <w:t xml:space="preserve">Ayub dibandhingake karo kotoran lan bakal dilalekake.</w:t>
      </w:r>
    </w:p>
    <w:p/>
    <w:p>
      <w:r xmlns:w="http://schemas.openxmlformats.org/wordprocessingml/2006/main">
        <w:t xml:space="preserve">1. Transience of Life: Elinga Kematian Kita</w:t>
      </w:r>
    </w:p>
    <w:p/>
    <w:p>
      <w:r xmlns:w="http://schemas.openxmlformats.org/wordprocessingml/2006/main">
        <w:t xml:space="preserve">2. Vanity Prestasi Kadonyan: Apa Kita Ninggalake</w:t>
      </w:r>
    </w:p>
    <w:p/>
    <w:p>
      <w:r xmlns:w="http://schemas.openxmlformats.org/wordprocessingml/2006/main">
        <w:t xml:space="preserve">1. Jabur 39:4-10 JAV - “Dhuh Yehuwah, mugi karsaa ngengetaken dhateng kawula, sakedhapipun wekdal kawula ing bumi. Kabeh uripku mung sedhela kanggo sampeyan; paling apik, saben kita mung napas.</w:t>
      </w:r>
    </w:p>
    <w:p/>
    <w:p>
      <w:r xmlns:w="http://schemas.openxmlformats.org/wordprocessingml/2006/main">
        <w:t xml:space="preserve">2. Kohelet 6:12 JAV - Sabab sapa kang sumurup apa kang becik tumraping wong ing uripe, ing salawas-lawase mung sathithik lan ora ana gunane, kaya wewayangan? Sapa sing bisa ngandhani wong-wong mau apa sing bakal kelakon ing sangisoring srengéngé sawisé padha musna?</w:t>
      </w:r>
    </w:p>
    <w:p/>
    <w:p>
      <w:r xmlns:w="http://schemas.openxmlformats.org/wordprocessingml/2006/main">
        <w:t xml:space="preserve">Ayub 20:8 JAV - Iku bakal mabur kaya impen, ora bakal ketemu,padha kabuwang kaya wahyu ing wayah bengi.</w:t>
      </w:r>
    </w:p>
    <w:p/>
    <w:p>
      <w:r xmlns:w="http://schemas.openxmlformats.org/wordprocessingml/2006/main">
        <w:t xml:space="preserve">Impen Ayub kanggo sukses bakal cepet lan ora bisa ditindakake.</w:t>
      </w:r>
    </w:p>
    <w:p/>
    <w:p>
      <w:r xmlns:w="http://schemas.openxmlformats.org/wordprocessingml/2006/main">
        <w:t xml:space="preserve">1: Kita ora kudu nguber impen palsu babagan sukses, amarga bakal cepet lan sementara.</w:t>
      </w:r>
    </w:p>
    <w:p/>
    <w:p>
      <w:r xmlns:w="http://schemas.openxmlformats.org/wordprocessingml/2006/main">
        <w:t xml:space="preserve">2: Kita bisa nglipur ing kasunyatan manawa sukses kita ana ing tangane Gusti Allah, lan dheweke bakal tansah nunggil karo kita.</w:t>
      </w:r>
    </w:p>
    <w:p/>
    <w:p>
      <w:r xmlns:w="http://schemas.openxmlformats.org/wordprocessingml/2006/main">
        <w:t xml:space="preserve">1: Jabur 118:8-10 JAV - Luwih becik kumandel marang Pangeran Yehuwah tinimbang ngendelake manungsa.</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AYUB 20:9 Mripate kang ndeleng Panjenengane ora bakal weruh maneh; lan panggonane ora bakal weruh maneh.</w:t>
      </w:r>
    </w:p>
    <w:p/>
    <w:p>
      <w:r xmlns:w="http://schemas.openxmlformats.org/wordprocessingml/2006/main">
        <w:t xml:space="preserve">Wong duraka ora bakal dieling-eling utawa katon maneh.</w:t>
      </w:r>
    </w:p>
    <w:p/>
    <w:p>
      <w:r xmlns:w="http://schemas.openxmlformats.org/wordprocessingml/2006/main">
        <w:t xml:space="preserve">1: Wong duraka bakal nampa paukuman sing pantes lan ora bakal dieling-eling karo Gusti Allah.</w:t>
      </w:r>
    </w:p>
    <w:p/>
    <w:p>
      <w:r xmlns:w="http://schemas.openxmlformats.org/wordprocessingml/2006/main">
        <w:t xml:space="preserve">2: Kita kudu ngati-ati ing tumindak lan tembung, amarga Gusti Allah ora bakal ngapura wong ala utawa ngelingi.</w:t>
      </w:r>
    </w:p>
    <w:p/>
    <w:p>
      <w:r xmlns:w="http://schemas.openxmlformats.org/wordprocessingml/2006/main">
        <w:t xml:space="preserve">1: Yesaya 40:17 - "Sakabehing bangsa padha kaya ora ana ing ngarsane, padha dianggep kurang saka ora ana lan kosong."</w:t>
      </w:r>
    </w:p>
    <w:p/>
    <w:p>
      <w:r xmlns:w="http://schemas.openxmlformats.org/wordprocessingml/2006/main">
        <w:t xml:space="preserve">2: Jabur 37:10-19 JAV - "Sadhela maneh, wong duraka bakal padha ora ana maneh, sanadyan sira goleki, ora bakal ketemu."</w:t>
      </w:r>
    </w:p>
    <w:p/>
    <w:p>
      <w:r xmlns:w="http://schemas.openxmlformats.org/wordprocessingml/2006/main">
        <w:t xml:space="preserve">Ayub 20:10 JAV - Anak-anake bakal ngupaya gawe senenge wong miskin, lan astane bakal mbalekake barang-barange.</w:t>
      </w:r>
    </w:p>
    <w:p/>
    <w:p>
      <w:r xmlns:w="http://schemas.openxmlformats.org/wordprocessingml/2006/main">
        <w:t xml:space="preserve">Anak-anaké Ayub bakal nulungi wong mlarat, lan dhèwèké bakal mbalèkaké barang sing ilang.</w:t>
      </w:r>
    </w:p>
    <w:p/>
    <w:p>
      <w:r xmlns:w="http://schemas.openxmlformats.org/wordprocessingml/2006/main">
        <w:t xml:space="preserve">1. Loman ndadékaké kanggo Restorasi</w:t>
      </w:r>
    </w:p>
    <w:p/>
    <w:p>
      <w:r xmlns:w="http://schemas.openxmlformats.org/wordprocessingml/2006/main">
        <w:t xml:space="preserve">2. Katresnan minangka Cara Urip</w:t>
      </w:r>
    </w:p>
    <w:p/>
    <w:p>
      <w:r xmlns:w="http://schemas.openxmlformats.org/wordprocessingml/2006/main">
        <w:t xml:space="preserve">1. WULANG BEBASAN 14:31 "Sing sapa nindhes wong mlarat, iku ngremehake sing nitahake, nanging sing sapa melasi marang wong mlarat, ngluhurake Gusti Allah."</w:t>
      </w:r>
    </w:p>
    <w:p/>
    <w:p>
      <w:r xmlns:w="http://schemas.openxmlformats.org/wordprocessingml/2006/main">
        <w:t xml:space="preserve">2. Galati 6:9-10 “Aja nganti bosen nglakoni kabecikan, merga ing wektu kang pas wektune kita bakal ngenèni, manawa kita ora kendho. luwih-luwih marang wong-wong kang padha kagolong kulawargané wong mukmin."</w:t>
      </w:r>
    </w:p>
    <w:p/>
    <w:p>
      <w:r xmlns:w="http://schemas.openxmlformats.org/wordprocessingml/2006/main">
        <w:t xml:space="preserve">Ayub 20:11 JAV - Balung-balunge kebak ing dosane nalika isih anom, kang bakal numpes bareng karo dheweke ana ing lebu.</w:t>
      </w:r>
    </w:p>
    <w:p/>
    <w:p>
      <w:r xmlns:w="http://schemas.openxmlformats.org/wordprocessingml/2006/main">
        <w:t xml:space="preserve">Wacana saka Ayub iki nyritakake kepiye dosane wong enom bisa tetep ana ing wong sanajan wis mati.</w:t>
      </w:r>
    </w:p>
    <w:p/>
    <w:p>
      <w:r xmlns:w="http://schemas.openxmlformats.org/wordprocessingml/2006/main">
        <w:t xml:space="preserve">1: Sih-rahmaté Gusti Allah iku luwih gedhé tinimbang dosa kita, ora preduli sepira suwene urip kita.</w:t>
      </w:r>
    </w:p>
    <w:p/>
    <w:p>
      <w:r xmlns:w="http://schemas.openxmlformats.org/wordprocessingml/2006/main">
        <w:t xml:space="preserve">2: Sanajan kita nglakokaké kesalahan, Gusti Allah nulungi kita kanggo ngatasi kesalahan kasebut.</w:t>
      </w:r>
    </w:p>
    <w:p/>
    <w:p>
      <w:r xmlns:w="http://schemas.openxmlformats.org/wordprocessingml/2006/main">
        <w:t xml:space="preserve">1 Kidung Pangadhuh 3:22-23 JAV - Sih sih-kasetyane Sang Yehuwah iku ora kendhat, sih-kadarmane ora bakal sirna, tansah anyar saben esuk; gedhe kasetyanmu.”</w:t>
      </w:r>
    </w:p>
    <w:p/>
    <w:p>
      <w:r xmlns:w="http://schemas.openxmlformats.org/wordprocessingml/2006/main">
        <w:t xml:space="preserve">2: Roma 5: 8 "Nanging Gusti Allah nuduhake katresnan marang kita, nalika kita isih wong dosa, Kristus seda kanggo kita."</w:t>
      </w:r>
    </w:p>
    <w:p/>
    <w:p>
      <w:r xmlns:w="http://schemas.openxmlformats.org/wordprocessingml/2006/main">
        <w:t xml:space="preserve">Ayub 20:12 JAV - Sanadyan duraka manis ing cangkeme, sanadyan didhelikake ing ilat;</w:t>
      </w:r>
    </w:p>
    <w:p/>
    <w:p>
      <w:r xmlns:w="http://schemas.openxmlformats.org/wordprocessingml/2006/main">
        <w:t xml:space="preserve">Ayub sedhih karo nasibe wong duraka, takon apa sebabe dheweke diijini ngrasakake sukses lan seneng senajan akhire bakal nemoni karusakan.</w:t>
      </w:r>
    </w:p>
    <w:p/>
    <w:p>
      <w:r xmlns:w="http://schemas.openxmlformats.org/wordprocessingml/2006/main">
        <w:t xml:space="preserve">1. Manise saka duraka: Pènget saka Ayub</w:t>
      </w:r>
    </w:p>
    <w:p/>
    <w:p>
      <w:r xmlns:w="http://schemas.openxmlformats.org/wordprocessingml/2006/main">
        <w:t xml:space="preserve">2. Wulang Bebasan: Berkah lan Kutukan Nututi Maksiat</w:t>
      </w:r>
    </w:p>
    <w:p/>
    <w:p>
      <w:r xmlns:w="http://schemas.openxmlformats.org/wordprocessingml/2006/main">
        <w:t xml:space="preserve">1. Jabur 1:1-2 JAV - Rahayu wong kang ora manut ing pituture wong duraka, kang ora manut ing dalane wong duraka, lan ora lenggah ana ing dhamparing wong moyoki, nanging kang dadi renaning panggalihe marang angger-anggering Pangeran Yehuwah. lan angger-anggeré Panjenengané anggoné mikir rina wengi."</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Ayub 20:13 JAV - Sanadyan diwei lan ora ditinggal; nanging tetep ana ing cangkeme:</w:t>
      </w:r>
    </w:p>
    <w:p/>
    <w:p>
      <w:r xmlns:w="http://schemas.openxmlformats.org/wordprocessingml/2006/main">
        <w:t xml:space="preserve">Ayub kepéngin supaya Gusti Allah ora ngéman utawa ninggal dhèwèké, nanging tetep ana ing cangkemé.</w:t>
      </w:r>
    </w:p>
    <w:p/>
    <w:p>
      <w:r xmlns:w="http://schemas.openxmlformats.org/wordprocessingml/2006/main">
        <w:t xml:space="preserve">1. Kekuwatan Kepengin: Kepriye Panyuwune Ayub sing Setia kanggo Ngarsane Gusti Bisa Nyengkuyung Kita Nggoleki Kekuwatan ing Iman Kita</w:t>
      </w:r>
    </w:p>
    <w:p/>
    <w:p>
      <w:r xmlns:w="http://schemas.openxmlformats.org/wordprocessingml/2006/main">
        <w:t xml:space="preserve">2. Janji Perlindhungan: Kepiye Pandonga Ayub Bisa Mbantu Kita Nrima Kepastian Panyedhiyane Gusti</w:t>
      </w:r>
    </w:p>
    <w:p/>
    <w:p>
      <w:r xmlns:w="http://schemas.openxmlformats.org/wordprocessingml/2006/main">
        <w:t xml:space="preserve">1. Jabur 5:3 - "Dhuh Yehuwah, enjing Paduka midhangetaken swanten kawula, ing wayah enjing kawula ngaturaken panyuwun kawula saha ngantos-antos."</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Ayub 20:14 JAV - Nanging dhaharane ana ing wetenge malih, dadi empedu beludru ana ing jerone.</w:t>
      </w:r>
    </w:p>
    <w:p/>
    <w:p>
      <w:r xmlns:w="http://schemas.openxmlformats.org/wordprocessingml/2006/main">
        <w:t xml:space="preserve">Ayub nyritakake babagan wong sing nandhang sangsara fisik, nggambarake dheweke duwe empedu asps ing weteng.</w:t>
      </w:r>
    </w:p>
    <w:p/>
    <w:p>
      <w:r xmlns:w="http://schemas.openxmlformats.org/wordprocessingml/2006/main">
        <w:t xml:space="preserve">1. Kadospundi Bebaning Dosa saged mbebani Jiwa</w:t>
      </w:r>
    </w:p>
    <w:p/>
    <w:p>
      <w:r xmlns:w="http://schemas.openxmlformats.org/wordprocessingml/2006/main">
        <w:t xml:space="preserve">2. Kuwasane Gusti kanggo nambani lan ngowahi urip kita</w:t>
      </w:r>
    </w:p>
    <w:p/>
    <w:p>
      <w:r xmlns:w="http://schemas.openxmlformats.org/wordprocessingml/2006/main">
        <w:t xml:space="preserve">1. Rum 6:23, Awit opahing dosa iku pati, nanging peparingé Gusti Allah iku urip langgeng ana ing Kristus Yésus, Gusti kita.</w:t>
      </w:r>
    </w:p>
    <w:p/>
    <w:p>
      <w:r xmlns:w="http://schemas.openxmlformats.org/wordprocessingml/2006/main">
        <w:t xml:space="preserve">2. Jabur 103:3, Ingkang ngapura sakehing kaluputanira, kang marasake sakehing lelara.</w:t>
      </w:r>
    </w:p>
    <w:p/>
    <w:p>
      <w:r xmlns:w="http://schemas.openxmlformats.org/wordprocessingml/2006/main">
        <w:t xml:space="preserve">Ayub 20:15 JAV - Kasugihane wus diuntal, banjur dimuntahake maneh;</w:t>
      </w:r>
    </w:p>
    <w:p/>
    <w:p>
      <w:r xmlns:w="http://schemas.openxmlformats.org/wordprocessingml/2006/main">
        <w:t xml:space="preserve">Ayat punika nyebataken kados pundi Gusti Allah badhe ngadili tiyang-tiyang ingkang sampun nguntal kasugihan lan pungkasanipun badhe muntahaken lan dipunbucal saking wetengipun.</w:t>
      </w:r>
    </w:p>
    <w:p/>
    <w:p>
      <w:r xmlns:w="http://schemas.openxmlformats.org/wordprocessingml/2006/main">
        <w:t xml:space="preserve">1. Bebayane Keserakahan - Kepriye rasa seneng bisa nyebabake karusakan rohani lan jasmani.</w:t>
      </w:r>
    </w:p>
    <w:p/>
    <w:p>
      <w:r xmlns:w="http://schemas.openxmlformats.org/wordprocessingml/2006/main">
        <w:t xml:space="preserve">2. Sih-rahmaté Gusti Allah - Kepiye Gusti bisa ngluwari kita saka dosa lan nuntun kita marang kabeneran.</w:t>
      </w:r>
    </w:p>
    <w:p/>
    <w:p>
      <w:r xmlns:w="http://schemas.openxmlformats.org/wordprocessingml/2006/main">
        <w:t xml:space="preserve">1. WULANG BEBASAN 11:4 - Kasugihan ora ana gunane ing dina bebendu, nanging kabeneran ngluwari saka pati.</w:t>
      </w:r>
    </w:p>
    <w:p/>
    <w:p>
      <w:r xmlns:w="http://schemas.openxmlformats.org/wordprocessingml/2006/main">
        <w:t xml:space="preserve">2. Lukas 16:19-31 - Pasemon bab wong sugih lan Lazarus.</w:t>
      </w:r>
    </w:p>
    <w:p/>
    <w:p>
      <w:r xmlns:w="http://schemas.openxmlformats.org/wordprocessingml/2006/main">
        <w:t xml:space="preserve">Ayub 20:16 JAV - Iku bakal nyedhot wisaning ular weling;</w:t>
      </w:r>
    </w:p>
    <w:p/>
    <w:p>
      <w:r xmlns:w="http://schemas.openxmlformats.org/wordprocessingml/2006/main">
        <w:t xml:space="preserve">Ayub 20:16 minangka wacan saka buku Ayub sing nyritakake akibat saka dosa.</w:t>
      </w:r>
    </w:p>
    <w:p/>
    <w:p>
      <w:r xmlns:w="http://schemas.openxmlformats.org/wordprocessingml/2006/main">
        <w:t xml:space="preserve">1. Daya Dosa: Kepiye Pilihan Kita Nimbulake Akibat</w:t>
      </w:r>
    </w:p>
    <w:p/>
    <w:p>
      <w:r xmlns:w="http://schemas.openxmlformats.org/wordprocessingml/2006/main">
        <w:t xml:space="preserve">2. Apa tegese nandhang sangsara? Njelajah Kitab Ayub</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diunèni. Sapa sing nyebar ing Roh bakal ngenani urip langgeng saka Roh."</w:t>
      </w:r>
    </w:p>
    <w:p/>
    <w:p>
      <w:r xmlns:w="http://schemas.openxmlformats.org/wordprocessingml/2006/main">
        <w:t xml:space="preserve">Ayub 20:17 JAV - Panjenengane ora bakal weruh kali-kali, kali-kali, kali-kali lepen madu lan mentega.</w:t>
      </w:r>
    </w:p>
    <w:p/>
    <w:p>
      <w:r xmlns:w="http://schemas.openxmlformats.org/wordprocessingml/2006/main">
        <w:t xml:space="preserve">Ayub sedhih yen dheweke ora bakal bisa nikmati kali, banjir lan kali madu lan mentega.</w:t>
      </w:r>
    </w:p>
    <w:p/>
    <w:p>
      <w:r xmlns:w="http://schemas.openxmlformats.org/wordprocessingml/2006/main">
        <w:t xml:space="preserve">1. Kanugrahan Menikmati Kaendahaning Cipta</w:t>
      </w:r>
    </w:p>
    <w:p/>
    <w:p>
      <w:r xmlns:w="http://schemas.openxmlformats.org/wordprocessingml/2006/main">
        <w:t xml:space="preserve">2. Transience of Life lan Apa Pancen Penting</w:t>
      </w:r>
    </w:p>
    <w:p/>
    <w:p>
      <w:r xmlns:w="http://schemas.openxmlformats.org/wordprocessingml/2006/main">
        <w:t xml:space="preserve">1. Jabur 104:10-13 JAV - Panjenengane ndhatengake banyu ing kali-kali, kang mili ana ing antarane gunung-gunung, padha paring banyu marang sakehing kewan ing ara-ara, kuldi alas padha ngelak, manuk-manuk ing awang-awang padha susuh ing pinggire. banyune, padha surak-surak ana ing antarane pang-pang-pange. Panjenengane nyirami gunung-gunung saka kamar-kamar ing dhuwur, tanah dadi wareg marga saka wohing pakaryane.”</w:t>
      </w:r>
    </w:p>
    <w:p/>
    <w:p>
      <w:r xmlns:w="http://schemas.openxmlformats.org/wordprocessingml/2006/main">
        <w:t xml:space="preserve">2. Kohelet 3:11 - "Panjenengané ndadèkaké samubarang dadi éndah ing wektuné. Panjenengané uga netepaké kalanggengan ing sajroning atine manungsa, nanging ora ana wong siji-sijia sing bisa ngerti apa sing ditindakaké déning Gusti Allah saka wiwitan nganti pungkasan."</w:t>
      </w:r>
    </w:p>
    <w:p/>
    <w:p>
      <w:r xmlns:w="http://schemas.openxmlformats.org/wordprocessingml/2006/main">
        <w:t xml:space="preserve">Ayub 20:18 JAV - Apa kang wus dilestarekake iku bakal dibalekake, ora bakal diuntal;</w:t>
      </w:r>
    </w:p>
    <w:p/>
    <w:p>
      <w:r xmlns:w="http://schemas.openxmlformats.org/wordprocessingml/2006/main">
        <w:t xml:space="preserve">Panggawéné Ayub ora bakal muspra, lan dhèwèké bakal nampa piwales manut kasugihané.</w:t>
      </w:r>
    </w:p>
    <w:p/>
    <w:p>
      <w:r xmlns:w="http://schemas.openxmlformats.org/wordprocessingml/2006/main">
        <w:t xml:space="preserve">1. Tekun ing Karya - Gusti Allah bakal paring ganjaran</w:t>
      </w:r>
    </w:p>
    <w:p/>
    <w:p>
      <w:r xmlns:w="http://schemas.openxmlformats.org/wordprocessingml/2006/main">
        <w:t xml:space="preserve">2. Sabar ing Kasangsaran - Gusti Bakal Nyedhiyakake</w:t>
      </w:r>
    </w:p>
    <w:p/>
    <w:p>
      <w:r xmlns:w="http://schemas.openxmlformats.org/wordprocessingml/2006/main">
        <w:t xml:space="preserve">1. Galati 6:9-10 JAV - Lan aja padha bosen anggon kita nindakake kabecikan, amarga ing mangsane kita bakal padha panèn, manawa kita ora kesel. Mulané, sakwisé awaké déwé nduwé kesempatan, payo awaké déwé nindakaké kabecikan marang wong kabèh, luwih-luwih marang sedulur-sedulur sing pretyaya.</w:t>
      </w:r>
    </w:p>
    <w:p/>
    <w:p>
      <w:r xmlns:w="http://schemas.openxmlformats.org/wordprocessingml/2006/main">
        <w:t xml:space="preserve">2. 1 Petrus 5:10 - Nanging Gusti Allah, kang dadi sumbering sih-rahmat, kang nimbali kita marang kamulyane kang langgeng ana ing Sang Kristus Yesus, sawise sampeyan nandhang sangsara sawetara wektu, Panjenengané ndadèkaké kowé sampurna, mantep, nyantosakaké lan mapan kowé.</w:t>
      </w:r>
    </w:p>
    <w:p/>
    <w:p>
      <w:r xmlns:w="http://schemas.openxmlformats.org/wordprocessingml/2006/main">
        <w:t xml:space="preserve">Ayub 20:19 JAV - Amarga Panjenengane wus nindhes lan nilar wong miskin; amarga dheweke ngrusak omah sing ora didegake;</w:t>
      </w:r>
    </w:p>
    <w:p/>
    <w:p>
      <w:r xmlns:w="http://schemas.openxmlformats.org/wordprocessingml/2006/main">
        <w:t xml:space="preserve">Ayat saka Ayub iki nyritakaké bab wong sing nindhes lan ninggal wong sing mlarat, lan ngrampas omah sing dudu dibangun.</w:t>
      </w:r>
    </w:p>
    <w:p/>
    <w:p>
      <w:r xmlns:w="http://schemas.openxmlformats.org/wordprocessingml/2006/main">
        <w:t xml:space="preserve">1. Jalaran saka Rakus: Kepriyé Mentingake Diri Nganggo Kita Kabeh</w:t>
      </w:r>
    </w:p>
    <w:p/>
    <w:p>
      <w:r xmlns:w="http://schemas.openxmlformats.org/wordprocessingml/2006/main">
        <w:t xml:space="preserve">2. Tanggung Jawab Kasugihan: Ngrawat Wong sing Mbutuhake</w:t>
      </w:r>
    </w:p>
    <w:p/>
    <w:p>
      <w:r xmlns:w="http://schemas.openxmlformats.org/wordprocessingml/2006/main">
        <w:t xml:space="preserve">1. Yakobus 5:4-16 JAV - Lah, opahe para buruh kang padha nyebat pategalanira, kang sira pendhem kalawan apus-apus, padha nguwuh-uwuh marang sira; lan sambat-sambate para panèn wis tekan ing kupingé Pangéran Sabaoth.</w:t>
      </w:r>
    </w:p>
    <w:p/>
    <w:p>
      <w:r xmlns:w="http://schemas.openxmlformats.org/wordprocessingml/2006/main">
        <w:t xml:space="preserve">5 Kowé padha urip ing bumi kanthi seneng-seneng lan mewah; kowé wis padha lemu atimu kaya ing dina nyembelèh.</w:t>
      </w:r>
    </w:p>
    <w:p/>
    <w:p>
      <w:r xmlns:w="http://schemas.openxmlformats.org/wordprocessingml/2006/main">
        <w:t xml:space="preserve">6 Kowé wis ngukum, kowé wis matèni wong bener; dheweke ora nglawan sampeyan.</w:t>
      </w:r>
    </w:p>
    <w:p/>
    <w:p>
      <w:r xmlns:w="http://schemas.openxmlformats.org/wordprocessingml/2006/main">
        <w:t xml:space="preserve">2. Yesaya 10:1, 2 - Bilai wong kang nindakake pranatan kang ala, lan wong kang tansah nyathet paukuman kang ora adil.</w:t>
      </w:r>
    </w:p>
    <w:p/>
    <w:p>
      <w:r xmlns:w="http://schemas.openxmlformats.org/wordprocessingml/2006/main">
        <w:t xml:space="preserve">2 supaya ngrampas hak-hak para wong mlarat saka umatingSun, supaya para randha bisa dadi jarahan, lan ngrampas anak lola.</w:t>
      </w:r>
    </w:p>
    <w:p/>
    <w:p>
      <w:r xmlns:w="http://schemas.openxmlformats.org/wordprocessingml/2006/main">
        <w:t xml:space="preserve">Ayub 20:20 JAV - Satemene dheweke ora bakal ngrasakake rasa ayem ing wetenge,lan ora bakal nylametake apa kang dikarepake.</w:t>
      </w:r>
    </w:p>
    <w:p/>
    <w:p>
      <w:r xmlns:w="http://schemas.openxmlformats.org/wordprocessingml/2006/main">
        <w:t xml:space="preserve">Ayub sedhih merga wong-wong duraka ora bakal marem lan pepénginané ora bisa kasembadan.</w:t>
      </w:r>
    </w:p>
    <w:p/>
    <w:p>
      <w:r xmlns:w="http://schemas.openxmlformats.org/wordprocessingml/2006/main">
        <w:t xml:space="preserve">1. Kabodhoane Rakus - Wulang Bebasan 15:16-17</w:t>
      </w:r>
    </w:p>
    <w:p/>
    <w:p>
      <w:r xmlns:w="http://schemas.openxmlformats.org/wordprocessingml/2006/main">
        <w:t xml:space="preserve">2. Marem lan Dalan Menuju Kabungahan Sejati - Matius 6:31-33</w:t>
      </w:r>
    </w:p>
    <w:p/>
    <w:p>
      <w:r xmlns:w="http://schemas.openxmlformats.org/wordprocessingml/2006/main">
        <w:t xml:space="preserve">1. Jabur 37:16-17 JAV - Luwih becik sathithik kanthi wedi-asih marang Pangeran Yehuwah, ketimbang karo bandha gedhe lan ana kasusahan.</w:t>
      </w:r>
    </w:p>
    <w:p/>
    <w:p>
      <w:r xmlns:w="http://schemas.openxmlformats.org/wordprocessingml/2006/main">
        <w:t xml:space="preserve">2. Kohelet 5:12 JAV - Tire wong kang nyambut gawe iku legi, manawa mangane sethithik utawa akeh, nanging wong sugih kang turah-turah ora bisa turu.</w:t>
      </w:r>
    </w:p>
    <w:p/>
    <w:p>
      <w:r xmlns:w="http://schemas.openxmlformats.org/wordprocessingml/2006/main">
        <w:t xml:space="preserve">Ayub 20:21 JAV - Ora ana pangane kang kari; mulane ora ana wong kang golek barang darbeke.</w:t>
      </w:r>
    </w:p>
    <w:p/>
    <w:p>
      <w:r xmlns:w="http://schemas.openxmlformats.org/wordprocessingml/2006/main">
        <w:t xml:space="preserve">Ayub 20:21 kandha nèk ora ana barang darbé sing ditinggal, mula ora ana sing nggolèki.</w:t>
      </w:r>
    </w:p>
    <w:p/>
    <w:p>
      <w:r xmlns:w="http://schemas.openxmlformats.org/wordprocessingml/2006/main">
        <w:t xml:space="preserve">1. "Panjenengané Gusti Allah Ing Wektu Mbutuhaké"</w:t>
      </w:r>
    </w:p>
    <w:p/>
    <w:p>
      <w:r xmlns:w="http://schemas.openxmlformats.org/wordprocessingml/2006/main">
        <w:t xml:space="preserve">2. "Kekuwatan Kemurahan"</w:t>
      </w:r>
    </w:p>
    <w:p/>
    <w:p>
      <w:r xmlns:w="http://schemas.openxmlformats.org/wordprocessingml/2006/main">
        <w:t xml:space="preserve">1. Matius 6:24-34 - "Ora ana wong sing bisa ngladeni bendara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2. Ibrani 13:5-6 JAV - “Padha aja nganti dhemen dhuwit, lan padha marem marang apa kang kokduweni, awit Panjenengane wus ngandika: Ingsun ora bakal ninggal sira lan ora bakal ninggal sira.</w:t>
      </w:r>
    </w:p>
    <w:p/>
    <w:p>
      <w:r xmlns:w="http://schemas.openxmlformats.org/wordprocessingml/2006/main">
        <w:t xml:space="preserve">Ayub 20:22 JAV - Ing salawase kacukupan, dheweke bakal nandhang kasusahan, saben tangane wong duraka bakal nempuh dheweke.</w:t>
      </w:r>
    </w:p>
    <w:p/>
    <w:p>
      <w:r xmlns:w="http://schemas.openxmlformats.org/wordprocessingml/2006/main">
        <w:t xml:space="preserve">Kacukupané Ayub bakal njalari dhèwèké nandhang susah nalika wong duraka nempuh dhèwèké.</w:t>
      </w:r>
    </w:p>
    <w:p/>
    <w:p>
      <w:r xmlns:w="http://schemas.openxmlformats.org/wordprocessingml/2006/main">
        <w:t xml:space="preserve">1. Rejeki Gusti Ora Mesthekake pangayoman saka piala</w:t>
      </w:r>
    </w:p>
    <w:p/>
    <w:p>
      <w:r xmlns:w="http://schemas.openxmlformats.org/wordprocessingml/2006/main">
        <w:t xml:space="preserve">2. Welas Asih Gusti Luwih Agung Katimbang Perjuwangan Kita</w:t>
      </w:r>
    </w:p>
    <w:p/>
    <w:p>
      <w:r xmlns:w="http://schemas.openxmlformats.org/wordprocessingml/2006/main">
        <w:t xml:space="preserve">1. Jabur 91:7-10 JAV - Sanalika sewu ambruk ana ing sisihira, sepuluh ewu ana ing tengenira, nanging ora bakal nyedhaki sira.</w:t>
      </w:r>
    </w:p>
    <w:p/>
    <w:p>
      <w:r xmlns:w="http://schemas.openxmlformats.org/wordprocessingml/2006/main">
        <w:t xml:space="preserve">2. Matius 5:7 - Rahayu wong kang welas asih, awit bakal padha tampa kawelasan.</w:t>
      </w:r>
    </w:p>
    <w:p/>
    <w:p>
      <w:r xmlns:w="http://schemas.openxmlformats.org/wordprocessingml/2006/main">
        <w:t xml:space="preserve">Ayub 20:23 JAV - Manawa dheweke arep ngisi wetenge, Gusti Allah bakal ndhatengake bebendune bebendune marang dheweke, lan bakal ngudhunake marang dheweke nalika lagi mangan.</w:t>
      </w:r>
    </w:p>
    <w:p/>
    <w:p>
      <w:r xmlns:w="http://schemas.openxmlformats.org/wordprocessingml/2006/main">
        <w:t xml:space="preserve">Benduné Gusti Allah bakal teka marang wong sing ora nglakoni dhawuhé.</w:t>
      </w:r>
    </w:p>
    <w:p/>
    <w:p>
      <w:r xmlns:w="http://schemas.openxmlformats.org/wordprocessingml/2006/main">
        <w:t xml:space="preserve">1. Akibate Ora Manut: Napa Kita Kudu Nuruti Dalane Gusti</w:t>
      </w:r>
    </w:p>
    <w:p/>
    <w:p>
      <w:r xmlns:w="http://schemas.openxmlformats.org/wordprocessingml/2006/main">
        <w:t xml:space="preserve">2. Kuwasane bebendune Gusti: Ngerteni Hukume Gusti</w:t>
      </w:r>
    </w:p>
    <w:p/>
    <w:p>
      <w:r xmlns:w="http://schemas.openxmlformats.org/wordprocessingml/2006/main">
        <w:t xml:space="preserve">1. Rum 2:8-9 Nanging wong-wong sing ngudi marang awaké déwé lan ora manut marang kayektèn, nanging nglakoni piala, bakal nesu lan nepsu.</w:t>
      </w:r>
    </w:p>
    <w:p/>
    <w:p>
      <w:r xmlns:w="http://schemas.openxmlformats.org/wordprocessingml/2006/main">
        <w:t xml:space="preserve">2. Jabur 5:5-6 JAV - Wong kang gumunggung ora bakal ngadeg ana ing ngarepmu; kowé sengit marang kabèh wong sing nglakoni piala. Paduka numpes tiyang ingkang ngucap goroh; Pangeran Yehuwah sengit marang wong kang ngelak getih lan cidra.</w:t>
      </w:r>
    </w:p>
    <w:p/>
    <w:p>
      <w:r xmlns:w="http://schemas.openxmlformats.org/wordprocessingml/2006/main">
        <w:t xml:space="preserve">Ayub 20:24 JAV - Dheweke bakal lumayu saka gegaman wesi,lan gandhewo waja bakal nempuh dheweke.</w:t>
      </w:r>
    </w:p>
    <w:p/>
    <w:p>
      <w:r xmlns:w="http://schemas.openxmlformats.org/wordprocessingml/2006/main">
        <w:t xml:space="preserve">Wacana iki nyritakake babagan kakuwatane manungsa nalika ngadhepi paukuman saka Gusti Allah.</w:t>
      </w:r>
    </w:p>
    <w:p/>
    <w:p>
      <w:r xmlns:w="http://schemas.openxmlformats.org/wordprocessingml/2006/main">
        <w:t xml:space="preserve">1. Ironi Kekuwatane Manungsa Nglawan Kekuwatane Gusti Allah</w:t>
      </w:r>
    </w:p>
    <w:p/>
    <w:p>
      <w:r xmlns:w="http://schemas.openxmlformats.org/wordprocessingml/2006/main">
        <w:t xml:space="preserve">2. Madeg ing ngarsaning Kang Maha Kuwasa</w:t>
      </w:r>
    </w:p>
    <w:p/>
    <w:p>
      <w:r xmlns:w="http://schemas.openxmlformats.org/wordprocessingml/2006/main">
        <w:t xml:space="preserve">1. Yesaya 31:3-8 JAV - Wong Mesir iku mung manungsa, dudu Gusti Allah, jarane iku daging, dudu roh. kabeh mati bebarengan."</w:t>
      </w:r>
    </w:p>
    <w:p/>
    <w:p>
      <w:r xmlns:w="http://schemas.openxmlformats.org/wordprocessingml/2006/main">
        <w:t xml:space="preserve">2. Jabur 33:10-11 JAV - “Pangeran Yehuwah nyirnakake rancangane para bangsa, nggagalake rancangane para bangsa. Rancangane Sang Yehuwah iku langgeng ing salawas-lawase, rancanganing panggalihe turun-tumurun.”</w:t>
      </w:r>
    </w:p>
    <w:p/>
    <w:p>
      <w:r xmlns:w="http://schemas.openxmlformats.org/wordprocessingml/2006/main">
        <w:t xml:space="preserve">Ayub 20:25 JAV - Iku ditarik lan metu saka ing badan; iya, pedhang kang gumebyar metu saka ing wetenge;</w:t>
      </w:r>
    </w:p>
    <w:p/>
    <w:p>
      <w:r xmlns:w="http://schemas.openxmlformats.org/wordprocessingml/2006/main">
        <w:t xml:space="preserve">Ayub dielingake babagan rasa wedi sing bakal teka liwat kekuwatane Gusti Allah.</w:t>
      </w:r>
    </w:p>
    <w:p/>
    <w:p>
      <w:r xmlns:w="http://schemas.openxmlformats.org/wordprocessingml/2006/main">
        <w:t xml:space="preserve">1. Pedhang Glittering: Ngerteni wedine Gusti Allah</w:t>
      </w:r>
    </w:p>
    <w:p/>
    <w:p>
      <w:r xmlns:w="http://schemas.openxmlformats.org/wordprocessingml/2006/main">
        <w:t xml:space="preserve">2. Kuwasane Gusti: Sinau Percaya marang Siksane</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20:26 JAV - Sakabehing pepeteng bakal ndhelik ana ing papan kang didhelikake; wong kang kari ana ing tarub bakal nandhang lara.</w:t>
      </w:r>
    </w:p>
    <w:p/>
    <w:p>
      <w:r xmlns:w="http://schemas.openxmlformats.org/wordprocessingml/2006/main">
        <w:t xml:space="preserve">Ayub mikirake nasibe wong-wong duraka, ngelingi nèk wong-wong mau bakal diobong geni sing dudu gawéané dhéwé lan nèk tabernakelé bakal ditinggal ora seneng.</w:t>
      </w:r>
    </w:p>
    <w:p/>
    <w:p>
      <w:r xmlns:w="http://schemas.openxmlformats.org/wordprocessingml/2006/main">
        <w:t xml:space="preserve">1. Bebayane duraka: Kepriye siksane Dosa</w:t>
      </w:r>
    </w:p>
    <w:p/>
    <w:p>
      <w:r xmlns:w="http://schemas.openxmlformats.org/wordprocessingml/2006/main">
        <w:t xml:space="preserve">2. Nasibe wong duraka: Pèngetan saka pangadilan</w:t>
      </w:r>
    </w:p>
    <w:p/>
    <w:p>
      <w:r xmlns:w="http://schemas.openxmlformats.org/wordprocessingml/2006/main">
        <w:t xml:space="preserve">1. Matius 25:46 , Lan wong-wong iki bakal lumebu ing paukuman langgeng, nanging wong mursid menyang urip langgeng.</w:t>
      </w:r>
    </w:p>
    <w:p/>
    <w:p>
      <w:r xmlns:w="http://schemas.openxmlformats.org/wordprocessingml/2006/main">
        <w:t xml:space="preserve">2. Ibrani 10:26-27 , Amarga manawa kita kanthi sengaja nglakoni dosa sawisé nampa kawruh bab kayektèn, ora ana kurban manèh kanggo dosa, nanging pangarep-arep sing wedi marang pangadilan, lan bebenduning geni sing bakal ngrusak mungsuh. .</w:t>
      </w:r>
    </w:p>
    <w:p/>
    <w:p>
      <w:r xmlns:w="http://schemas.openxmlformats.org/wordprocessingml/2006/main">
        <w:t xml:space="preserve">Ayub 20:27 JAV - Swarga bakal nyumurupi kaluputane; lan bumi bakal nglawan dheweke.</w:t>
      </w:r>
    </w:p>
    <w:p/>
    <w:p>
      <w:r xmlns:w="http://schemas.openxmlformats.org/wordprocessingml/2006/main">
        <w:t xml:space="preserve">Kaluputane wong bakal kacetha ing swarga lan bumi bakal nglawan wong-wong mau.</w:t>
      </w:r>
    </w:p>
    <w:p/>
    <w:p>
      <w:r xmlns:w="http://schemas.openxmlformats.org/wordprocessingml/2006/main">
        <w:t xml:space="preserve">1. Kita kudu jujur lan bener ing kabeh tumindak, supaya dosa kita ora katon ing swarga lan bumi nglawan kita.</w:t>
      </w:r>
    </w:p>
    <w:p/>
    <w:p>
      <w:r xmlns:w="http://schemas.openxmlformats.org/wordprocessingml/2006/main">
        <w:t xml:space="preserve">2. Aja lali yen Gusti Allah mirsani kabeh tumindak kita lan bakal menehi tanggung jawab marang tumindak sing salah.</w:t>
      </w:r>
    </w:p>
    <w:p/>
    <w:p>
      <w:r xmlns:w="http://schemas.openxmlformats.org/wordprocessingml/2006/main">
        <w:t xml:space="preserve">1. Jabur 90: 8 - "Paduka sampun ngantos duraka kawula wonten ing ngarsa Paduka, dosa-dosa kawula ingkang rahasia wonten ing pepadhanging ngarsa Paduka."</w:t>
      </w:r>
    </w:p>
    <w:p/>
    <w:p>
      <w:r xmlns:w="http://schemas.openxmlformats.org/wordprocessingml/2006/main">
        <w:t xml:space="preserve">2. Wulang Bebasan 16:2-20 JAV - “Sakabehing lakune manungsa iku resik tumrape awake dhewe, nanging Pangeran Yehuwah kang nimbangi nyawane.”</w:t>
      </w:r>
    </w:p>
    <w:p/>
    <w:p>
      <w:r xmlns:w="http://schemas.openxmlformats.org/wordprocessingml/2006/main">
        <w:t xml:space="preserve">Ayub 20:28 JAV - Pametuning omahe bakal sirna, lan barang-barange bakal sirna ing dina bebendune.</w:t>
      </w:r>
    </w:p>
    <w:p/>
    <w:p>
      <w:r xmlns:w="http://schemas.openxmlformats.org/wordprocessingml/2006/main">
        <w:t xml:space="preserve">Barang darbeke Ayub ora bakal nglindhungi dheweke ing dina bebendune Gusti Allah.</w:t>
      </w:r>
    </w:p>
    <w:p/>
    <w:p>
      <w:r xmlns:w="http://schemas.openxmlformats.org/wordprocessingml/2006/main">
        <w:t xml:space="preserve">1: Kita ora bisa ngandelake barang-barang kadonyan kanggo nylametake kita saka paukuman Gusti Allah.</w:t>
      </w:r>
    </w:p>
    <w:p/>
    <w:p>
      <w:r xmlns:w="http://schemas.openxmlformats.org/wordprocessingml/2006/main">
        <w:t xml:space="preserve">2: Urip kita kudu ngabdi marang Gusti Allah, tinimbang fokus ing materi.</w:t>
      </w:r>
    </w:p>
    <w:p/>
    <w:p>
      <w:r xmlns:w="http://schemas.openxmlformats.org/wordprocessingml/2006/main">
        <w:t xml:space="preserve">1: Matius 5:3-4 "Rahayu wong kang mlarat ing roh, amarga padha duwe Kratoning Swarga. Rahayu wong kang sedhih, amarga bakal padha kalipur."</w:t>
      </w:r>
    </w:p>
    <w:p/>
    <w:p>
      <w:r xmlns:w="http://schemas.openxmlformats.org/wordprocessingml/2006/main">
        <w:t xml:space="preserve">2: Kolose 3: 1-2 "Yen sampeyan wis ditangekake bareng karo Kristus, golekana apa sing ana ing ndhuwur, ing ngendi Kristus ana, lenggah ing sisih tengen Gusti Allah. ana ing bumi."</w:t>
      </w:r>
    </w:p>
    <w:p/>
    <w:p>
      <w:r xmlns:w="http://schemas.openxmlformats.org/wordprocessingml/2006/main">
        <w:t xml:space="preserve">Ayub 20:29 JAV - Iki pandumane wong duraka saka Gusti Allah, lan pusaka kang katetepake dening Gusti Allah.</w:t>
      </w:r>
    </w:p>
    <w:p/>
    <w:p>
      <w:r xmlns:w="http://schemas.openxmlformats.org/wordprocessingml/2006/main">
        <w:t xml:space="preserve">Wacana iki nyritakaké akibaté duraka lan carané Gusti Allah bakal ngukum wong sing milih.</w:t>
      </w:r>
    </w:p>
    <w:p/>
    <w:p>
      <w:r xmlns:w="http://schemas.openxmlformats.org/wordprocessingml/2006/main">
        <w:t xml:space="preserve">1: Gusti Allah iku Adil lan Adil- Kita kudu eling nèk Yéhuwah kuwi adil lan adil, lan wong-wong sing milih tumindak ala bakal ngadhepi akibat saka keputusané.</w:t>
      </w:r>
    </w:p>
    <w:p/>
    <w:p>
      <w:r xmlns:w="http://schemas.openxmlformats.org/wordprocessingml/2006/main">
        <w:t xml:space="preserve">2: Asil saka duraka- Kita kudu ngerti asil saka milih duraka lan paukuman sing nunggu kita yen nindakake.</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13:15-20 JAV - Pangerten kang becik iku paring sih-rahmat,nanging dalane wong duraka iku angel.</w:t>
      </w:r>
    </w:p>
    <w:p/>
    <w:p>
      <w:r xmlns:w="http://schemas.openxmlformats.org/wordprocessingml/2006/main">
        <w:t xml:space="preserve">Ayub bab 21 nerusake tanggepan Ayub marang tuduhan kanca-kancane lan menehi eksplorasi kanthi rinci babagan kamakmuran wong duraka lan kekurangan keadilan ing jagad iki.</w:t>
      </w:r>
    </w:p>
    <w:p/>
    <w:p>
      <w:r xmlns:w="http://schemas.openxmlformats.org/wordprocessingml/2006/main">
        <w:t xml:space="preserve">Paragraf 1: Ayub ngakoni kepinginan kanca-kancane kanggo ngrungokake kanthi tliti, nanging pitakon apa sebabe dheweke nganggep keluhane minangka bukti kesalahane. Dheweke nantang wong-wong mau supaya ngrungokake kanthi ati-ati marang pangandikane lan nglipur supaya dheweke bisa ngomong (Ayub 21:1-6).</w:t>
      </w:r>
    </w:p>
    <w:p/>
    <w:p>
      <w:r xmlns:w="http://schemas.openxmlformats.org/wordprocessingml/2006/main">
        <w:t xml:space="preserve">Paragraf 2: Ayub mènèhi bukti sing bertentangan karo panemu nèk wong duraka tansah nandhang sangsara, nanging wong mursid makmur. Dhèwèké nggatèkké nèk akèh wong duraka sing umuré dawa, makmur, diubengi karo kasugihan lan keamanan. Dheweke ora ngalami bilai utawa kasusahan (Ayub 21:7-16).</w:t>
      </w:r>
    </w:p>
    <w:p/>
    <w:p>
      <w:r xmlns:w="http://schemas.openxmlformats.org/wordprocessingml/2006/main">
        <w:t xml:space="preserve">Paragraf 3: Ayub mratélakaké frustasi amarga ora preduli Gusti Allah marang wong duraka. Dhèwèké takon apa sebabé Gusti Allah nglilani wong-wong kuwi nduwé kesehatan sing apik, nduwé anak akèh, lan ngumpulké bandha tanpa ana akibaté (Ayub 21:17-26).</w:t>
      </w:r>
    </w:p>
    <w:p/>
    <w:p>
      <w:r xmlns:w="http://schemas.openxmlformats.org/wordprocessingml/2006/main">
        <w:t xml:space="preserve">Paragraf 4: Ayub mbantah kapercayan kanca-kancane babagan paukuman ilahi kanthi negesake manawa senajan bilai bakal nemoni sawetara wong sing jahat, iki mung mung kanggo awake dhewe tinimbang mengaruhi kabeh kulawargane. Dheweke negesake manawa paukuman Gusti Allah ora mesthi langsung utawa katon ing urip iki (Ayub 21:27-34).</w:t>
      </w:r>
    </w:p>
    <w:p/>
    <w:p>
      <w:r xmlns:w="http://schemas.openxmlformats.org/wordprocessingml/2006/main">
        <w:t xml:space="preserve">Ing ringkesan,</w:t>
      </w:r>
    </w:p>
    <w:p>
      <w:r xmlns:w="http://schemas.openxmlformats.org/wordprocessingml/2006/main">
        <w:t xml:space="preserve">Bab rong puluh siji saka Ayub nerangake:</w:t>
      </w:r>
    </w:p>
    <w:p>
      <w:r xmlns:w="http://schemas.openxmlformats.org/wordprocessingml/2006/main">
        <w:t xml:space="preserve">wangsulan terus,</w:t>
      </w:r>
    </w:p>
    <w:p>
      <w:r xmlns:w="http://schemas.openxmlformats.org/wordprocessingml/2006/main">
        <w:t xml:space="preserve">lan eksplorasi sing ditulis dening Ayub minangka reaksi marang tuduhan kanca-kancane.</w:t>
      </w:r>
    </w:p>
    <w:p/>
    <w:p>
      <w:r xmlns:w="http://schemas.openxmlformats.org/wordprocessingml/2006/main">
        <w:t xml:space="preserve">Nyorot tantangan liwat asumsi pitakonan,</w:t>
      </w:r>
    </w:p>
    <w:p>
      <w:r xmlns:w="http://schemas.openxmlformats.org/wordprocessingml/2006/main">
        <w:t xml:space="preserve">lan frustasi sing dituduhake babagan mirsani kamakmuran sing digayuh dening wong-wong jahat.</w:t>
      </w:r>
    </w:p>
    <w:p>
      <w:r xmlns:w="http://schemas.openxmlformats.org/wordprocessingml/2006/main">
        <w:t xml:space="preserve">Nyebutake refleksi teologis sing dituduhake babagan njelajah kaadilan ilahi minangka perwujudan sing nggambarake perspektif sing beda babagan kasangsaran ing buku Ayub.</w:t>
      </w:r>
    </w:p>
    <w:p/>
    <w:p>
      <w:r xmlns:w="http://schemas.openxmlformats.org/wordprocessingml/2006/main">
        <w:t xml:space="preserve">Ayub 21:1 JAV - Nanging Ayub mangsuli:</w:t>
      </w:r>
    </w:p>
    <w:p/>
    <w:p>
      <w:r xmlns:w="http://schemas.openxmlformats.org/wordprocessingml/2006/main">
        <w:t xml:space="preserve">Ayub takon apa sebabé wong duraka makmur, déné wong mursid nandhang sangsara.</w:t>
      </w:r>
    </w:p>
    <w:p/>
    <w:p>
      <w:r xmlns:w="http://schemas.openxmlformats.org/wordprocessingml/2006/main">
        <w:t xml:space="preserve">1: Dalane Gusti iku Misterius - Kita bisa uga ora ngerti sebabe wong duraka katon makmur ing urip, nanging kita kudu percaya karo rencana Gusti kanggo kita.</w:t>
      </w:r>
    </w:p>
    <w:p/>
    <w:p>
      <w:r xmlns:w="http://schemas.openxmlformats.org/wordprocessingml/2006/main">
        <w:t xml:space="preserve">2: Pangéran bakal ngukum sing adil - Sanadyan wong duraka katon makmur ing wektu sing cendhak, ing pungkasaning duraka bakal dicethakaké lan bakal nampa paukuman sing cocog.</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37:7-8 - Padha meneng ana ing ngarsane Sang Yehuwah lan ngenteni Panjenengane kanthi sabar; aja padha sumelang, manawa wong-wong padha kasil ing lakune, manawa padha nindakake rancangane kang ala. Nyingkiri nepsu lan ngedohi bebendu; aja kuwatir, mung nuntun marang piala.</w:t>
      </w:r>
    </w:p>
    <w:p/>
    <w:p>
      <w:r xmlns:w="http://schemas.openxmlformats.org/wordprocessingml/2006/main">
        <w:t xml:space="preserve">Ayub 21:2 JAV - Rungokna kanthi temen-temen pituturku, supaya iki dadi panglipurmu.</w:t>
      </w:r>
    </w:p>
    <w:p/>
    <w:p>
      <w:r xmlns:w="http://schemas.openxmlformats.org/wordprocessingml/2006/main">
        <w:t xml:space="preserve">Pembicara ing Ayub 21:2 nyengkuyung pamirsa supaya ngrungokake kanthi tliti lan nglipur pidato kasebut.</w:t>
      </w:r>
    </w:p>
    <w:p/>
    <w:p>
      <w:r xmlns:w="http://schemas.openxmlformats.org/wordprocessingml/2006/main">
        <w:t xml:space="preserve">1. Panglipur Sabda Jahwéh - Nggambaraké Ayub 21:2 kanggo nemu panglipur ing Gusti.</w:t>
      </w:r>
    </w:p>
    <w:p/>
    <w:p>
      <w:r xmlns:w="http://schemas.openxmlformats.org/wordprocessingml/2006/main">
        <w:t xml:space="preserve">2. Ngeculake Stress liwat Ngrungokake - Sinau golek relief ing ngrungokake kanthi ati-ati.</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ditampa saka dheweke. astané Pangéran tikel loro kanggo kabèh dosané."</w:t>
      </w:r>
    </w:p>
    <w:p/>
    <w:p>
      <w:r xmlns:w="http://schemas.openxmlformats.org/wordprocessingml/2006/main">
        <w:t xml:space="preserve">2. Jabur 34:17-19 JAV - “Wong mursid padha sesambat, Sang Yehuwah banjur miyarsakake, ngluwari saka sakehing kasusahane. Pangeran Yehuwah iku celak marang wong kang remuk atine, lan mitulungi wong kang padha remuk atine. akèh kasusahan, nanging Gusti ngluwari saka iku kabèh."</w:t>
      </w:r>
    </w:p>
    <w:p/>
    <w:p>
      <w:r xmlns:w="http://schemas.openxmlformats.org/wordprocessingml/2006/main">
        <w:t xml:space="preserve">Ayub 21:3 JAV - Kawula mugi karsaa ngucap; lan sawise iku Aku wis ngandika, moyoki.</w:t>
      </w:r>
    </w:p>
    <w:p/>
    <w:p>
      <w:r xmlns:w="http://schemas.openxmlformats.org/wordprocessingml/2006/main">
        <w:t xml:space="preserve">Ayub nantang para kritikus supaya ngidini dheweke ngomong lan banjur dipoyoki yen ora setuju karo omongane.</w:t>
      </w:r>
    </w:p>
    <w:p/>
    <w:p>
      <w:r xmlns:w="http://schemas.openxmlformats.org/wordprocessingml/2006/main">
        <w:t xml:space="preserve">1. Kita kudu ngajeni panemune wong liya, sanajan ora setuju.</w:t>
      </w:r>
    </w:p>
    <w:p/>
    <w:p>
      <w:r xmlns:w="http://schemas.openxmlformats.org/wordprocessingml/2006/main">
        <w:t xml:space="preserve">2. Gusti Allah iku hakim sing paling utama lan kita kudu ngati-ati supaya ora ngadili wong liya sadurunge Gusti Allah bisa.</w:t>
      </w:r>
    </w:p>
    <w:p/>
    <w:p>
      <w:r xmlns:w="http://schemas.openxmlformats.org/wordprocessingml/2006/main">
        <w:t xml:space="preserve">1. Matéus 7:1-2 "Aja padha ngadili, supaya kowé aja padha diadili. Awit saka paukuman sing kokucapaké, kowé bakal diadili, lan ukuran sing kok gunakake iku bakal diukur kanggo kowé."</w:t>
      </w:r>
    </w:p>
    <w:p/>
    <w:p>
      <w:r xmlns:w="http://schemas.openxmlformats.org/wordprocessingml/2006/main">
        <w:t xml:space="preserve">2. Yakobus 4:12 "Mung ana siji sing mènèhi hukum lan hakim, sing bisa nylametaké lan nyirnakaké.</w:t>
      </w:r>
    </w:p>
    <w:p/>
    <w:p>
      <w:r xmlns:w="http://schemas.openxmlformats.org/wordprocessingml/2006/main">
        <w:t xml:space="preserve">Ayub 21:4 JAV - Kawula, punapa kesupen kawula dhateng manungsa? lan yen mangkono, yagene nyawaku ora kesusu?</w:t>
      </w:r>
    </w:p>
    <w:p/>
    <w:p>
      <w:r xmlns:w="http://schemas.openxmlformats.org/wordprocessingml/2006/main">
        <w:t xml:space="preserve">Ayub takon apa sebabe dheweke kudu sambat marang manungsa, nalika semangate wis keganggu.</w:t>
      </w:r>
    </w:p>
    <w:p/>
    <w:p>
      <w:r xmlns:w="http://schemas.openxmlformats.org/wordprocessingml/2006/main">
        <w:t xml:space="preserve">1. Jiwa Sing Rumangsa: Ngerteni Lara Ati Ayub</w:t>
      </w:r>
    </w:p>
    <w:p/>
    <w:p>
      <w:r xmlns:w="http://schemas.openxmlformats.org/wordprocessingml/2006/main">
        <w:t xml:space="preserve">2. Nggoleki Panglipur Ing Madyaning Kasangsaran</w:t>
      </w:r>
    </w:p>
    <w:p/>
    <w:p>
      <w:r xmlns:w="http://schemas.openxmlformats.org/wordprocessingml/2006/main">
        <w:t xml:space="preserve">1. Matius 5:4 Rahayu wong kang sedhih, amarga bakal padha kalipur.</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Ayub 21:5 JAV - Tandhani aku, lan gumun,lan cangkemmu kuplukna tanganmu.</w:t>
      </w:r>
    </w:p>
    <w:p/>
    <w:p>
      <w:r xmlns:w="http://schemas.openxmlformats.org/wordprocessingml/2006/main">
        <w:t xml:space="preserve">Ayub nantang kanca-kancane supaya mikir lan meneng, tinimbang terus-terusan ngritik dheweke.</w:t>
      </w:r>
    </w:p>
    <w:p/>
    <w:p>
      <w:r xmlns:w="http://schemas.openxmlformats.org/wordprocessingml/2006/main">
        <w:t xml:space="preserve">1: Kita kudu andhap asor nalika srawung karo wong liya, sanajan kita yakin karo kapercayan kita.</w:t>
      </w:r>
    </w:p>
    <w:p/>
    <w:p>
      <w:r xmlns:w="http://schemas.openxmlformats.org/wordprocessingml/2006/main">
        <w:t xml:space="preserve">2: Kita aja cepet-cepet nganggep wong liya tanpa ngerti perspektif lan kahanane.</w:t>
      </w:r>
    </w:p>
    <w:p/>
    <w:p>
      <w:r xmlns:w="http://schemas.openxmlformats.org/wordprocessingml/2006/main">
        <w:t xml:space="preserve">1: Yakobus 1:19-20 JAV - “Sira padha sumurup, para sadulurku kang kinasih: saben wong iku enggal-enggal ngrungokake, alon-alon guneman, alon-alon nesu, awit nepsu manungsa ora nuwuhake kabeneraning Allah.”</w:t>
      </w:r>
    </w:p>
    <w:p/>
    <w:p>
      <w:r xmlns:w="http://schemas.openxmlformats.org/wordprocessingml/2006/main">
        <w:t xml:space="preserve">2: Wulang Bebasan 19:11-19 JAV - “Akal budi ndadekake wong sabar nesu, lan dadi kamulyane yen ora nglirwakake kaluputan.”</w:t>
      </w:r>
    </w:p>
    <w:p/>
    <w:p>
      <w:r xmlns:w="http://schemas.openxmlformats.org/wordprocessingml/2006/main">
        <w:t xml:space="preserve">Ayub 21:6 JAV - Sanadyan aku kelingan, aku wedi, lan dheg-dhegan nyekeli awakku.</w:t>
      </w:r>
    </w:p>
    <w:p/>
    <w:p>
      <w:r xmlns:w="http://schemas.openxmlformats.org/wordprocessingml/2006/main">
        <w:t xml:space="preserve">Ayub kèlingan kasangsarané lan wedi lan gumeter.</w:t>
      </w:r>
    </w:p>
    <w:p/>
    <w:p>
      <w:r xmlns:w="http://schemas.openxmlformats.org/wordprocessingml/2006/main">
        <w:t xml:space="preserve">1. Nalika Kita Kebacut Wedi</w:t>
      </w:r>
    </w:p>
    <w:p/>
    <w:p>
      <w:r xmlns:w="http://schemas.openxmlformats.org/wordprocessingml/2006/main">
        <w:t xml:space="preserve">2. Cara Ngatasi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34:17-18 - "Yèn wong mursid padha sesambat njaluk tulung, Pangéran miyarsakaké lan ngluwari wong-wong mau saka sakehing kasangsarané.</w:t>
      </w:r>
    </w:p>
    <w:p/>
    <w:p>
      <w:r xmlns:w="http://schemas.openxmlformats.org/wordprocessingml/2006/main">
        <w:t xml:space="preserve">Ayub 21:7 JAV - Yagene wong duraka bisa urip nganti tuwa,sarta santosa ing pangwasa?</w:t>
      </w:r>
    </w:p>
    <w:p/>
    <w:p>
      <w:r xmlns:w="http://schemas.openxmlformats.org/wordprocessingml/2006/main">
        <w:t xml:space="preserve">Ayub takon apa sebabé wong duraka urip dawa lan kuwat senajan tumindak ala.</w:t>
      </w:r>
    </w:p>
    <w:p/>
    <w:p>
      <w:r xmlns:w="http://schemas.openxmlformats.org/wordprocessingml/2006/main">
        <w:t xml:space="preserve">1. "Masalah Ala: Kenging punapa tiyang duraka saged makmur?"</w:t>
      </w:r>
    </w:p>
    <w:p/>
    <w:p>
      <w:r xmlns:w="http://schemas.openxmlformats.org/wordprocessingml/2006/main">
        <w:t xml:space="preserve">2. "Kuwasane Urip Bebener: Kepiye Sampeyan Bisa Urip Gedhe"</w:t>
      </w:r>
    </w:p>
    <w:p/>
    <w:p>
      <w:r xmlns:w="http://schemas.openxmlformats.org/wordprocessingml/2006/main">
        <w:t xml:space="preserve">1. Wulang Bebasan 11:4 "Kasugihan ora ana gunane ing dina bebendu, nanging kabeneran ngluwari saka pati."</w:t>
      </w:r>
    </w:p>
    <w:p/>
    <w:p>
      <w:r xmlns:w="http://schemas.openxmlformats.org/wordprocessingml/2006/main">
        <w:t xml:space="preserve">2. WULANG BEBASAN 28:6 "Luwih becik wong mlarat kang lumaku kalawan jujur, tinimbang wong kang keblinger dalane, sanadyan sugih."</w:t>
      </w:r>
    </w:p>
    <w:p/>
    <w:p>
      <w:r xmlns:w="http://schemas.openxmlformats.org/wordprocessingml/2006/main">
        <w:t xml:space="preserve">Ayub 21:8 JAV - Keturunane padha mapan ana ing ngarepe,sarta turune ana ing ngarepe.</w:t>
      </w:r>
    </w:p>
    <w:p/>
    <w:p>
      <w:r xmlns:w="http://schemas.openxmlformats.org/wordprocessingml/2006/main">
        <w:t xml:space="preserve">Wacana iki ngandika bab carane Gusti Allah mberkahi wong mursid karo anak sing mantep ing ngarsane, malah sadurunge mripate.</w:t>
      </w:r>
    </w:p>
    <w:p/>
    <w:p>
      <w:r xmlns:w="http://schemas.openxmlformats.org/wordprocessingml/2006/main">
        <w:t xml:space="preserve">1: Janjiné Gusti Allah mberkahi wong mursid karo anak-anak minangka pangéling-éling marang peparingé sing setya.</w:t>
      </w:r>
    </w:p>
    <w:p/>
    <w:p>
      <w:r xmlns:w="http://schemas.openxmlformats.org/wordprocessingml/2006/main">
        <w:t xml:space="preserve">2: Janjiné Gusti Allah bab anak minangka tandha saka kasetyané, lan sumber pangarep-arep lan kabungahan.</w:t>
      </w:r>
    </w:p>
    <w:p/>
    <w:p>
      <w:r xmlns:w="http://schemas.openxmlformats.org/wordprocessingml/2006/main">
        <w:t xml:space="preserve">Jabur 113:9 JAV - Wong wadon gabug iku diparingi omah,lan didadekake ibuning anak kang bungah. Pinujia Gusti!</w:t>
      </w:r>
    </w:p>
    <w:p/>
    <w:p>
      <w:r xmlns:w="http://schemas.openxmlformats.org/wordprocessingml/2006/main">
        <w:t xml:space="preserve">2: Jabur 127:3-15 JAV - Anak-anak iku pusakane Sang Yehuwah,tedhak turune minangka ganjaran saka Panjenengane. Kaya panah ing tangane prajurit, bocah-bocah lair nalika isih enom. Rahayu wong kang kebak ing panah. Padha ora bakal kawirangan nalika padha padu karo mungsuh ing pengadilan.</w:t>
      </w:r>
    </w:p>
    <w:p/>
    <w:p>
      <w:r xmlns:w="http://schemas.openxmlformats.org/wordprocessingml/2006/main">
        <w:t xml:space="preserve">Ayub 21:9 JAV - Omahe padha aman saka ing rasa wedi,sarta ora ana pedhange Gusti Allah.</w:t>
      </w:r>
    </w:p>
    <w:p/>
    <w:p>
      <w:r xmlns:w="http://schemas.openxmlformats.org/wordprocessingml/2006/main">
        <w:t xml:space="preserve">Wong sing tumindak ala kerep diganjar bandha lan kaslametan, déné wong sing nglakoni kabecikan bisa nandhang sangsara ing tekené Gusti Allah.</w:t>
      </w:r>
    </w:p>
    <w:p/>
    <w:p>
      <w:r xmlns:w="http://schemas.openxmlformats.org/wordprocessingml/2006/main">
        <w:t xml:space="preserve">1. Gusti Allah iku adil lan adil, senajan katon suwalike.</w:t>
      </w:r>
    </w:p>
    <w:p/>
    <w:p>
      <w:r xmlns:w="http://schemas.openxmlformats.org/wordprocessingml/2006/main">
        <w:t xml:space="preserve">2. Akibat saka tumindak kita, apik lan ala, duwe akibat sing langgeng.</w:t>
      </w:r>
    </w:p>
    <w:p/>
    <w:p>
      <w:r xmlns:w="http://schemas.openxmlformats.org/wordprocessingml/2006/main">
        <w:t xml:space="preserve">1. Jabur 37:27-29 JAV - Padha nyingkiri piala lan tumindaka kabecikan, temah kowe bakal manggon ing salawas-lawase. Awit Pangeran Yehuwah remen marang kaadilan, Panjenengane ora bakal nilar para sucine. Wong-wong mau padha dilestarekake ing salawas-lawase, nanging turune wong duraka bakal tumpes. mati.</w:t>
      </w:r>
    </w:p>
    <w:p/>
    <w:p>
      <w:r xmlns:w="http://schemas.openxmlformats.org/wordprocessingml/2006/main">
        <w:t xml:space="preserve">2. Wulang Bebasan 11:19 "Kaya kabeneran nuntun marang urip, mangkono uga wong sing ngoyak piala ngoyak nganti mati."</w:t>
      </w:r>
    </w:p>
    <w:p/>
    <w:p>
      <w:r xmlns:w="http://schemas.openxmlformats.org/wordprocessingml/2006/main">
        <w:t xml:space="preserve">Ayub 21:10 JAV - Bantenge padha lair lan ora kesusu; sapiné padha batis, lan pedhèté ora dibuwang.</w:t>
      </w:r>
    </w:p>
    <w:p/>
    <w:p>
      <w:r xmlns:w="http://schemas.openxmlformats.org/wordprocessingml/2006/main">
        <w:t xml:space="preserve">Gusti Allah mberkahi wong mursid karo berkah materi sing akeh banget.</w:t>
      </w:r>
    </w:p>
    <w:p/>
    <w:p>
      <w:r xmlns:w="http://schemas.openxmlformats.org/wordprocessingml/2006/main">
        <w:t xml:space="preserve">1: Berkah Gusti Allah luwih penting ngluwihi barang material.</w:t>
      </w:r>
    </w:p>
    <w:p/>
    <w:p>
      <w:r xmlns:w="http://schemas.openxmlformats.org/wordprocessingml/2006/main">
        <w:t xml:space="preserve">2: Kita kudu tetep andhap asor lan matur nuwun kanggo kabeh berkah saka Gusti.</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Ayub 21:11 JAV - Bocah-bocah padha budhal kaya wedhus gembel,lan anak-anake padha njoged.</w:t>
      </w:r>
    </w:p>
    <w:p/>
    <w:p>
      <w:r xmlns:w="http://schemas.openxmlformats.org/wordprocessingml/2006/main">
        <w:t xml:space="preserve">Kulawargané Ayub bungah banget merga akèh lan kamardikan sing diduwèni.</w:t>
      </w:r>
    </w:p>
    <w:p/>
    <w:p>
      <w:r xmlns:w="http://schemas.openxmlformats.org/wordprocessingml/2006/main">
        <w:t xml:space="preserve">1: Kita bisa nemu kabungahan ing kelimpahan lan kamardikan liwat berkah saka Gusti Allah.</w:t>
      </w:r>
    </w:p>
    <w:p/>
    <w:p>
      <w:r xmlns:w="http://schemas.openxmlformats.org/wordprocessingml/2006/main">
        <w:t xml:space="preserve">2: Rasa marem lan rasa syukur iku asale saka ngakoni berkah sing wis ditampa saka Gusti Allah.</w:t>
      </w:r>
    </w:p>
    <w:p/>
    <w:p>
      <w:r xmlns:w="http://schemas.openxmlformats.org/wordprocessingml/2006/main">
        <w:t xml:space="preserve">Jabur 126:2 JAV - Banjur cangkeme kita padha ngguyu,lan ilat kita padha surak-surak.</w:t>
      </w:r>
    </w:p>
    <w:p/>
    <w:p>
      <w:r xmlns:w="http://schemas.openxmlformats.org/wordprocessingml/2006/main">
        <w:t xml:space="preserve">2: Yakobus 1:17-20 JAV - Saben peparing kang becik lan peparing kang sampurna iku saka ing ngaluhur, tumurun saka Ramaning pepadhang, kang ora ana owah-owahan utawa wewayangane.</w:t>
      </w:r>
    </w:p>
    <w:p/>
    <w:p>
      <w:r xmlns:w="http://schemas.openxmlformats.org/wordprocessingml/2006/main">
        <w:t xml:space="preserve">Ayub 21:12 JAV - Padha njupuk rebana lan clempung,lan padha surak-surak marga saka swarane kendhang.</w:t>
      </w:r>
    </w:p>
    <w:p/>
    <w:p>
      <w:r xmlns:w="http://schemas.openxmlformats.org/wordprocessingml/2006/main">
        <w:t xml:space="preserve">Wacana iki nyritakake babagan wong sing seneng musik lan seneng karo swara organ kasebut.</w:t>
      </w:r>
    </w:p>
    <w:p/>
    <w:p>
      <w:r xmlns:w="http://schemas.openxmlformats.org/wordprocessingml/2006/main">
        <w:t xml:space="preserve">1. Bungah ing Ciptane Gusti: Kabungahan Musik</w:t>
      </w:r>
    </w:p>
    <w:p/>
    <w:p>
      <w:r xmlns:w="http://schemas.openxmlformats.org/wordprocessingml/2006/main">
        <w:t xml:space="preserve">2. Kasembadan ing Jagad kang Repot: Nemokake Kabungahan ing Perkara Cilik</w:t>
      </w:r>
    </w:p>
    <w:p/>
    <w:p>
      <w:r xmlns:w="http://schemas.openxmlformats.org/wordprocessingml/2006/main">
        <w:t xml:space="preserve">1. Jabur 98:4-6 JAV - He salumahing bumi, padha surak-suraka konjuk marang Pangeran Yehuwah; padha surak-surak lan ngidungna pujian! Padha ngidungna masmur konjuk marang Sang Yehuwah kalawan clempung, kalawan clempung lan swaraning melodi! Srana kalasangka lan kalasangka padha surak-surak ana ing ngarsane Sang Prabu, Pangeran Yehuwah!</w:t>
      </w:r>
    </w:p>
    <w:p/>
    <w:p>
      <w:r xmlns:w="http://schemas.openxmlformats.org/wordprocessingml/2006/main">
        <w:t xml:space="preserve">2. Kohelet 3:4 Ana wayahe nangis, ana wayahe ngguyu; ana wayahe sedhih, ana wayahe nari.</w:t>
      </w:r>
    </w:p>
    <w:p/>
    <w:p>
      <w:r xmlns:w="http://schemas.openxmlformats.org/wordprocessingml/2006/main">
        <w:t xml:space="preserve">Ayub 21:13 JAV - Dina-dinane padha ngentekake kasugihan,sarta sanalika padha mudhun menyang ing alam kubur.</w:t>
      </w:r>
    </w:p>
    <w:p/>
    <w:p>
      <w:r xmlns:w="http://schemas.openxmlformats.org/wordprocessingml/2006/main">
        <w:t xml:space="preserve">Wong bisa duwe kasugihan gedhe lan ing wayahe menyang kuburan.</w:t>
      </w:r>
    </w:p>
    <w:p/>
    <w:p>
      <w:r xmlns:w="http://schemas.openxmlformats.org/wordprocessingml/2006/main">
        <w:t xml:space="preserve">1. Kasugihan Kasugihan: Kepiye Urip Kita Bisa Ganti Ing Sedhela</w:t>
      </w:r>
    </w:p>
    <w:p/>
    <w:p>
      <w:r xmlns:w="http://schemas.openxmlformats.org/wordprocessingml/2006/main">
        <w:t xml:space="preserve">2. Transience of Life: Carane Kita Ora Bisa Njupuk Apa-apa Karo Kita</w:t>
      </w:r>
    </w:p>
    <w:p/>
    <w:p>
      <w:r xmlns:w="http://schemas.openxmlformats.org/wordprocessingml/2006/main">
        <w:t xml:space="preserve">1. Yakobus 4:14 - "Nanging sampeyan ora ngerti apa sing bakal ditindakake ing dina sesuk. Apa uripmu? Amarga sampeyan kaya pedhut sing katon mung sawetara wektu, banjur sirna."</w:t>
      </w:r>
    </w:p>
    <w:p/>
    <w:p>
      <w:r xmlns:w="http://schemas.openxmlformats.org/wordprocessingml/2006/main">
        <w:t xml:space="preserve">2. Kohelet 5:14-15 JAV - Kasugihane wong sugih iku kutha kang santosa, kang padha nganggep tembok kang dhuwur banget, nanging yen padha sesambat, bebendune Sang Yehuwah mulad-mulad marang wong-wong mau, lan ngremuk beteng. saka kekuwatane."</w:t>
      </w:r>
    </w:p>
    <w:p/>
    <w:p>
      <w:r xmlns:w="http://schemas.openxmlformats.org/wordprocessingml/2006/main">
        <w:t xml:space="preserve">AYUB 21:14 Mulané wong-wong mau padha matur marang Gusti Allah: “Sira lungaa saka ing kono! awit kawula sami boten purun nguningani margi Paduka.</w:t>
      </w:r>
    </w:p>
    <w:p/>
    <w:p>
      <w:r xmlns:w="http://schemas.openxmlformats.org/wordprocessingml/2006/main">
        <w:t xml:space="preserve">Wong-wong nolak kawruh babagan cara Gusti Allah lan kepinginan supaya dheweke ninggalake dheweke.</w:t>
      </w:r>
    </w:p>
    <w:p/>
    <w:p>
      <w:r xmlns:w="http://schemas.openxmlformats.org/wordprocessingml/2006/main">
        <w:t xml:space="preserve">1. Kita katimbalan ngudi kawruh bab dalane Gusti, sanajan ora kepenak.</w:t>
      </w:r>
    </w:p>
    <w:p/>
    <w:p>
      <w:r xmlns:w="http://schemas.openxmlformats.org/wordprocessingml/2006/main">
        <w:t xml:space="preserve">2. Kita aja nganti nyingkiri kawicaksanané Gusti Allah, nanging kudu ngupaya ngerti.</w:t>
      </w:r>
    </w:p>
    <w:p/>
    <w:p>
      <w:r xmlns:w="http://schemas.openxmlformats.org/wordprocessingml/2006/main">
        <w:t xml:space="preserve">1. WULANG BEBASAN 4:7 - "Kawicaksanan iku sing utama, mula entuk kawicaksanan, lan kabeh sing sampeyan goleki entuk pangerten."</w:t>
      </w:r>
    </w:p>
    <w:p/>
    <w:p>
      <w:r xmlns:w="http://schemas.openxmlformats.org/wordprocessingml/2006/main">
        <w:t xml:space="preserve">2. Jabur 25:4-15 JAV - “Dhuh Yehuwah, Paduka mugi karsaa paring pitedah dhateng kawula, dhuh Yehuwah, kawula mugi Paduka wulang margi-margi Paduka. ."</w:t>
      </w:r>
    </w:p>
    <w:p/>
    <w:p>
      <w:r xmlns:w="http://schemas.openxmlformats.org/wordprocessingml/2006/main">
        <w:t xml:space="preserve">Ayub 21:15 JAV - Kang Mahakuwasa iku apa, dene kita padha ngabekti marang Panjenengane? Apa gunane yen kita ndedonga marang Panjenengane?</w:t>
      </w:r>
    </w:p>
    <w:p/>
    <w:p>
      <w:r xmlns:w="http://schemas.openxmlformats.org/wordprocessingml/2006/main">
        <w:t xml:space="preserve">Ayat iki takon apa sebabé manungsa kudu ngabdi marang Gusti Allah lan apa paédahé ndonga marang Yéhuwah.</w:t>
      </w:r>
    </w:p>
    <w:p/>
    <w:p>
      <w:r xmlns:w="http://schemas.openxmlformats.org/wordprocessingml/2006/main">
        <w:t xml:space="preserve">1: Katresnan lan sih-rahmaté Gusti Allah kita kudu ngabdi marang Gusti Allah amarga katresnan lan sih-rahmaté marang kita, sing ngluwihi pangertèné manungsa.</w:t>
      </w:r>
    </w:p>
    <w:p/>
    <w:p>
      <w:r xmlns:w="http://schemas.openxmlformats.org/wordprocessingml/2006/main">
        <w:t xml:space="preserve">2: Urip Langgeng kita kudu ndedonga marang Gusti Allah amarga Panjenengane maringi kita urip langgeng ing Swarga yen kita ngetutake dalane.</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Jabur 34:8 JAV - Rasakna lan delengen manawa Pangeran Yehuwah iku becik, rahayu wong kang kumandel marang Panjenengane.</w:t>
      </w:r>
    </w:p>
    <w:p/>
    <w:p>
      <w:r xmlns:w="http://schemas.openxmlformats.org/wordprocessingml/2006/main">
        <w:t xml:space="preserve">Ayub 21:16 JAV - Lah, kabecikane ora ana ing tangane,rembugane wong duraka iku adoh saka Ingsun.</w:t>
      </w:r>
    </w:p>
    <w:p/>
    <w:p>
      <w:r xmlns:w="http://schemas.openxmlformats.org/wordprocessingml/2006/main">
        <w:t xml:space="preserve">Ayub negesake manawa wong duraka ora bisa ngontrol nasibe dhewe, lan pituture ora ana gandhengane karo dheweke.</w:t>
      </w:r>
    </w:p>
    <w:p/>
    <w:p>
      <w:r xmlns:w="http://schemas.openxmlformats.org/wordprocessingml/2006/main">
        <w:t xml:space="preserve">1. Tumindak becik ora bakal ana ganjarane.</w:t>
      </w:r>
    </w:p>
    <w:p/>
    <w:p>
      <w:r xmlns:w="http://schemas.openxmlformats.org/wordprocessingml/2006/main">
        <w:t xml:space="preserve">2. Pangéran mirsani kagungané lan bakal paring kaadilan marang wong sing ora luput.</w:t>
      </w:r>
    </w:p>
    <w:p/>
    <w:p>
      <w:r xmlns:w="http://schemas.openxmlformats.org/wordprocessingml/2006/main">
        <w:t xml:space="preserve">1. Wulang Bebasan 10:3-4 "Pangeran Yehuwah ora nglilani wong mursid nandhang kaluwen, nanging karepe wong duraka iku diilangi.</w:t>
      </w:r>
    </w:p>
    <w:p/>
    <w:p>
      <w:r xmlns:w="http://schemas.openxmlformats.org/wordprocessingml/2006/main">
        <w:t xml:space="preserve">2. Jabur 37:17-19 JAV - Awitdene wong duraka bakal tumpes,nanging wong kang nganti-anti marang Sang Yehuwah, iku bakal padha oleh warisan bumi. kanggo panggonane, nanging ora bakal ana maneh. Nanging wong-wong sing andhap-asor bakal tampa warisan bumi, lan bakal padha bungah-bungah marga saka katentreman kang luber.”</w:t>
      </w:r>
    </w:p>
    <w:p/>
    <w:p>
      <w:r xmlns:w="http://schemas.openxmlformats.org/wordprocessingml/2006/main">
        <w:t xml:space="preserve">Ayub 21:17 JAV - Kaping pirang-pirang dimarne wong duraka dipateni! lan pira karepe wong-wong mau padha disirnakake! Gusti Allah mbagekke kasusahan ing bebendune.</w:t>
      </w:r>
    </w:p>
    <w:p/>
    <w:p>
      <w:r xmlns:w="http://schemas.openxmlformats.org/wordprocessingml/2006/main">
        <w:t xml:space="preserve">Gusti Allah ngukum wong duraka srana nggawé sedhih merga bebenduné.</w:t>
      </w:r>
    </w:p>
    <w:p/>
    <w:p>
      <w:r xmlns:w="http://schemas.openxmlformats.org/wordprocessingml/2006/main">
        <w:t xml:space="preserve">1. Akibate duraka - Kepriye bebendune Gusti bakal nuntun marang karusakan</w:t>
      </w:r>
    </w:p>
    <w:p/>
    <w:p>
      <w:r xmlns:w="http://schemas.openxmlformats.org/wordprocessingml/2006/main">
        <w:t xml:space="preserve">2. Paukumaning Allah - Pangertosan ukumane wong duraka</w:t>
      </w:r>
    </w:p>
    <w:p/>
    <w:p>
      <w:r xmlns:w="http://schemas.openxmlformats.org/wordprocessingml/2006/main">
        <w:t xml:space="preserve">1. WULANG BEBASAN 11:21 - "Iki kudu digatekake: Wong duraka ora bakal luput saka paukuman, nanging wong mursid bakal mardika."</w:t>
      </w:r>
    </w:p>
    <w:p/>
    <w:p>
      <w:r xmlns:w="http://schemas.openxmlformats.org/wordprocessingml/2006/main">
        <w:t xml:space="preserve">2. Jabur 37:28 - "Amarga Sang Yehuwah tresna marang kaadilan lan ora bakal nilar para wong kang setya, Panjenengane bakal njaga wong-wong mau ing salawas-lawase, nanging para wong duraka bakal tumpes."</w:t>
      </w:r>
    </w:p>
    <w:p/>
    <w:p>
      <w:r xmlns:w="http://schemas.openxmlformats.org/wordprocessingml/2006/main">
        <w:t xml:space="preserve">Ayub 21:18 JAV - Padha kaya tunggul sadurunge angin,sarta kaya mrambut kang kabur dening prahara.</w:t>
      </w:r>
    </w:p>
    <w:p/>
    <w:p>
      <w:r xmlns:w="http://schemas.openxmlformats.org/wordprocessingml/2006/main">
        <w:t xml:space="preserve">Wong duraka wekasane bakal disirnakake.</w:t>
      </w:r>
    </w:p>
    <w:p/>
    <w:p>
      <w:r xmlns:w="http://schemas.openxmlformats.org/wordprocessingml/2006/main">
        <w:t xml:space="preserve">1: Gusti Allah bakal ngadili wong duraka lan ngukum wong-wong mau.</w:t>
      </w:r>
    </w:p>
    <w:p/>
    <w:p>
      <w:r xmlns:w="http://schemas.openxmlformats.org/wordprocessingml/2006/main">
        <w:t xml:space="preserve">2: Wong duraka bakal tumpes, nanging wong mursid bakal oleh ganjaran.</w:t>
      </w:r>
    </w:p>
    <w:p/>
    <w:p>
      <w:r xmlns:w="http://schemas.openxmlformats.org/wordprocessingml/2006/main">
        <w:t xml:space="preserve">1: Wulang Bebasan 11: 5-7 "Kabeneran wong sing tanpa cacad nggawe dalane lurus, nanging wong duraka tiba ing pialane dhewe. Kabeneran wong mursid ngluwari dheweke, nanging wong cidra ditawan dening hawa nepsu. , pangarep-arepe bakal sirna, lan pangarep-arep bandha uga sirna."</w:t>
      </w:r>
    </w:p>
    <w:p/>
    <w:p>
      <w:r xmlns:w="http://schemas.openxmlformats.org/wordprocessingml/2006/main">
        <w:t xml:space="preserve">2: Matius 16:27 "Amarga Putraning Manungsa bakal rawuh karo para malaekat ing kamulyaning Rama, lan banjur bakal males saben wong miturut apa sing wis ditindakake."</w:t>
      </w:r>
    </w:p>
    <w:p/>
    <w:p>
      <w:r xmlns:w="http://schemas.openxmlformats.org/wordprocessingml/2006/main">
        <w:t xml:space="preserve">Ayub 21:19 JAV - Gusti Allah ndhatengake kaluputane tumrap anak-anake, Panjenengane paring piwales, temah Panjenengane bakal ngreti.</w:t>
      </w:r>
    </w:p>
    <w:p/>
    <w:p>
      <w:r xmlns:w="http://schemas.openxmlformats.org/wordprocessingml/2006/main">
        <w:t xml:space="preserve">Gusti Allah bakal nggatekake dosa-dosane manungsa lan paring piwales marang dheweke, lan manungsa bakal ngerti babagan iki.</w:t>
      </w:r>
    </w:p>
    <w:p/>
    <w:p>
      <w:r xmlns:w="http://schemas.openxmlformats.org/wordprocessingml/2006/main">
        <w:t xml:space="preserve">1. Akibate Dosa: Mangertosi Paukumanipun Gusti</w:t>
      </w:r>
    </w:p>
    <w:p/>
    <w:p>
      <w:r xmlns:w="http://schemas.openxmlformats.org/wordprocessingml/2006/main">
        <w:t xml:space="preserve">2. Dampak Dosa Wong Tuwo ing Urip Kita</w:t>
      </w:r>
    </w:p>
    <w:p/>
    <w:p>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Wulang Bebasan 22:8-18 JAV - Sapa kang nyebar piala, bakal ngenèni bilai,sarta tekening bebendune bakal sirna.</w:t>
      </w:r>
    </w:p>
    <w:p/>
    <w:p>
      <w:r xmlns:w="http://schemas.openxmlformats.org/wordprocessingml/2006/main">
        <w:t xml:space="preserve">Ayub 21:20 JAV - Mripate bakal weruh karusakane,lan bakal ngombe bebendune Kang Mahakwasa.</w:t>
      </w:r>
    </w:p>
    <w:p/>
    <w:p>
      <w:r xmlns:w="http://schemas.openxmlformats.org/wordprocessingml/2006/main">
        <w:t xml:space="preserve">Ayub sedhih merga wong duraka kerep kaya-kaya makmur senajan tumindak salah, dene wong mursid nandhang sangsara ing urip.</w:t>
      </w:r>
    </w:p>
    <w:p/>
    <w:p>
      <w:r xmlns:w="http://schemas.openxmlformats.org/wordprocessingml/2006/main">
        <w:t xml:space="preserve">1. Kaadilan sing ora bisa dihindari - Kaadilan Gusti bisa uga ora langsung, nanging mesthi lan ora bisa dihindari.</w:t>
      </w:r>
    </w:p>
    <w:p/>
    <w:p>
      <w:r xmlns:w="http://schemas.openxmlformats.org/wordprocessingml/2006/main">
        <w:t xml:space="preserve">2. Kekuwatan Perspektif - Cara kita ndeleng perjuangan urip bisa nggawe kabeh prabédan.</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Ayub 21:21 JAV - Amarga apa renane ing omahe sawise dheweke, dene cacahe sasi wis ilang?</w:t>
      </w:r>
    </w:p>
    <w:p/>
    <w:p>
      <w:r xmlns:w="http://schemas.openxmlformats.org/wordprocessingml/2006/main">
        <w:t xml:space="preserve">Ayub takon apa sebabe wong-wong kudu seneng urip nalika umure cendhak lan patine ora bisa dihindari.</w:t>
      </w:r>
    </w:p>
    <w:p/>
    <w:p>
      <w:r xmlns:w="http://schemas.openxmlformats.org/wordprocessingml/2006/main">
        <w:t xml:space="preserve">1. Nguripake urip kanthi sampurna, ngerti yen urip iku aji lan cendhak.</w:t>
      </w:r>
    </w:p>
    <w:p/>
    <w:p>
      <w:r xmlns:w="http://schemas.openxmlformats.org/wordprocessingml/2006/main">
        <w:t xml:space="preserve">2. Aja dumeh urip, lan elinga yen mati iku mesthi.</w:t>
      </w:r>
    </w:p>
    <w:p/>
    <w:p>
      <w:r xmlns:w="http://schemas.openxmlformats.org/wordprocessingml/2006/main">
        <w:t xml:space="preserve">1. Jabur 90:12 Mulané, awaké déwé diwulang ngétang dina-dinané, supaya atiku bisa nduwé kawicaksanan.</w:t>
      </w:r>
    </w:p>
    <w:p/>
    <w:p>
      <w:r xmlns:w="http://schemas.openxmlformats.org/wordprocessingml/2006/main">
        <w:t xml:space="preserve">2. Kohelet 7:2 JAV - Luwih becik lumebu ing omah sungkawa tinimbang lumebu ing omah pahargyan; lan wong urip bakal nglebokaké atiné.</w:t>
      </w:r>
    </w:p>
    <w:p/>
    <w:p>
      <w:r xmlns:w="http://schemas.openxmlformats.org/wordprocessingml/2006/main">
        <w:t xml:space="preserve">Ayub 21:22 JAV - Apa ana wong kang mulangake kawruh marang Gusti Allah? awit Panjenengane ngadili para kang luhur.</w:t>
      </w:r>
    </w:p>
    <w:p/>
    <w:p>
      <w:r xmlns:w="http://schemas.openxmlformats.org/wordprocessingml/2006/main">
        <w:t xml:space="preserve">Wacana iki negesake manawa Gusti Allah iku hakim sing paling utama lan ora ana sing bisa mulangake kawruh marang Panjenengane.</w:t>
      </w:r>
    </w:p>
    <w:p/>
    <w:p>
      <w:r xmlns:w="http://schemas.openxmlformats.org/wordprocessingml/2006/main">
        <w:t xml:space="preserve">1. "Hakim Kabeh: Sinau Ayub 21:22"</w:t>
      </w:r>
    </w:p>
    <w:p/>
    <w:p>
      <w:r xmlns:w="http://schemas.openxmlformats.org/wordprocessingml/2006/main">
        <w:t xml:space="preserve">2. "Kadhaulatan Allah: Pangertosan Ayub 21:22"</w:t>
      </w:r>
    </w:p>
    <w:p/>
    <w:p>
      <w:r xmlns:w="http://schemas.openxmlformats.org/wordprocessingml/2006/main">
        <w:t xml:space="preserve">1. Yesaya 40:13-14 JAV - “Sapa kang wus nuntun Rohe Sang Yehuwah, utawa kang wus mulang marang Panjenengane minangka juru pirembagan? Sapa kang paring pamrayoga, lan sapa kang paring piwulang marang Panjenengane, lan sapa kang mulang marang dalaning pangadilan lan mulang marang Panjenengane. kawruh, lan paring piwulang marang Panjenengane?"</w:t>
      </w:r>
    </w:p>
    <w:p/>
    <w:p>
      <w:r xmlns:w="http://schemas.openxmlformats.org/wordprocessingml/2006/main">
        <w:t xml:space="preserve">2. Jabur 50:6 - "Lan langit bakal nyritakake kaadilane, amarga Gusti Allah iku hakim dhewe. Selah."</w:t>
      </w:r>
    </w:p>
    <w:p/>
    <w:p>
      <w:r xmlns:w="http://schemas.openxmlformats.org/wordprocessingml/2006/main">
        <w:t xml:space="preserve">Ayub 21:23 JAV - Ana wong kang mati kanthi santosa, kanthi tentrem lan ayem.</w:t>
      </w:r>
    </w:p>
    <w:p/>
    <w:p>
      <w:r xmlns:w="http://schemas.openxmlformats.org/wordprocessingml/2006/main">
        <w:t xml:space="preserve">Ayat iki nyritakake kepiye carane wong bisa mati kanthi kekuwatane, sanajan urip kepenak.</w:t>
      </w:r>
    </w:p>
    <w:p/>
    <w:p>
      <w:r xmlns:w="http://schemas.openxmlformats.org/wordprocessingml/2006/main">
        <w:t xml:space="preserve">1. Urip Nyaman ana ing Gusti: Nemokake Kekuwatan lan Marem ana ing Sang Kristus</w:t>
      </w:r>
    </w:p>
    <w:p/>
    <w:p>
      <w:r xmlns:w="http://schemas.openxmlformats.org/wordprocessingml/2006/main">
        <w:t xml:space="preserve">2. Tresna Saben Wayah: Tansah Syukur lan Marem Ing Urip</w:t>
      </w:r>
    </w:p>
    <w:p/>
    <w:p>
      <w:r xmlns:w="http://schemas.openxmlformats.org/wordprocessingml/2006/main">
        <w:t xml:space="preserve">1. Jabur 118:24 JAV - Iki dina kang katitahake dening Pangeran Yehuwah; kita bakal padha bungah-bungah lan bungah-bungah.</w:t>
      </w:r>
    </w:p>
    <w:p/>
    <w:p>
      <w:r xmlns:w="http://schemas.openxmlformats.org/wordprocessingml/2006/main">
        <w:t xml:space="preserve">2. Kohelet 7:2 JAV - Luwih becik lumebu ing omah sungkawa tinimbang lumebu ing omah pahargyan; lan wong urip bakal nglebokaké atiné.</w:t>
      </w:r>
    </w:p>
    <w:p/>
    <w:p>
      <w:r xmlns:w="http://schemas.openxmlformats.org/wordprocessingml/2006/main">
        <w:t xml:space="preserve">Ayub 21:24 JAV - Dhadhane kebak susu, balung-balunge kebak sungsum.</w:t>
      </w:r>
    </w:p>
    <w:p/>
    <w:p>
      <w:r xmlns:w="http://schemas.openxmlformats.org/wordprocessingml/2006/main">
        <w:t xml:space="preserve">Wacana kasebut nyritakake babagan uripe Ayub sing akeh banget karo susu lan sumsum.</w:t>
      </w:r>
    </w:p>
    <w:p/>
    <w:p>
      <w:r xmlns:w="http://schemas.openxmlformats.org/wordprocessingml/2006/main">
        <w:t xml:space="preserve">1: Carane Kelimpahan Gusti Bisa Nutrisi Kita</w:t>
      </w:r>
    </w:p>
    <w:p/>
    <w:p>
      <w:r xmlns:w="http://schemas.openxmlformats.org/wordprocessingml/2006/main">
        <w:t xml:space="preserve">2: Ngrasakaké Ketentuané Gusti Allah</w:t>
      </w:r>
    </w:p>
    <w:p/>
    <w:p>
      <w:r xmlns:w="http://schemas.openxmlformats.org/wordprocessingml/2006/main">
        <w:t xml:space="preserve">1: Jabur 23:5 - "Paduka nyawisaken meja wonten ing ngarsaning mungsuh kawula, Paduka njebadi sirah kawula kaliyan lenga, tuwung kawula luber."</w:t>
      </w:r>
    </w:p>
    <w:p/>
    <w:p>
      <w:r xmlns:w="http://schemas.openxmlformats.org/wordprocessingml/2006/main">
        <w:t xml:space="preserve">2: Yokanan 6:35 JAV - Pangandikane Gusti Yesus marang wong-wong mau: “Aku iki rotining urip; sing sapa marani Aku, ora bakal kaliren maneh, lan sing sapa pracaya marang Aku ora bakal ngelak maneh.</w:t>
      </w:r>
    </w:p>
    <w:p/>
    <w:p>
      <w:r xmlns:w="http://schemas.openxmlformats.org/wordprocessingml/2006/main">
        <w:t xml:space="preserve">Ayub 21:25 JAV - Anadene wong liyane mati marga saka pait atine, lan ora mangan kanthi seneng.</w:t>
      </w:r>
    </w:p>
    <w:p/>
    <w:p>
      <w:r xmlns:w="http://schemas.openxmlformats.org/wordprocessingml/2006/main">
        <w:t xml:space="preserve">Wong bisa mati ing kasusahan gedhe lan ora tau ngalami kabungahan sajrone urip.</w:t>
      </w:r>
    </w:p>
    <w:p/>
    <w:p>
      <w:r xmlns:w="http://schemas.openxmlformats.org/wordprocessingml/2006/main">
        <w:t xml:space="preserve">1. Rencanane Gusti Allah kanggo kita ora mesthi gampang, nanging isih apik.</w:t>
      </w:r>
    </w:p>
    <w:p/>
    <w:p>
      <w:r xmlns:w="http://schemas.openxmlformats.org/wordprocessingml/2006/main">
        <w:t xml:space="preserve">2. Kita saged pitados dhumateng Gusti ing salebeting kasangsaran lan nemu kabingahan senajan ing wekdal ingkang peteng.</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Jabur 84:11-12 - Amarga Pangeran Yehuwah iku srengenge lan tameng; Gusti paring sih lan kamulyan; Ora ana barang kang becik kang diendheg marang wong kang lakune tanpa cacad. Dhuh Yehuwah Gustining sarwa dumadi, rahayu tiyang ingkang pitados dhateng Paduka!</w:t>
      </w:r>
    </w:p>
    <w:p/>
    <w:p>
      <w:r xmlns:w="http://schemas.openxmlformats.org/wordprocessingml/2006/main">
        <w:t xml:space="preserve">Ayub 21:26 JAV - Wong-wong mau bakal padha ambruk ing lebu,lan ulate bakal nutupi wong-wong mau.</w:t>
      </w:r>
    </w:p>
    <w:p/>
    <w:p>
      <w:r xmlns:w="http://schemas.openxmlformats.org/wordprocessingml/2006/main">
        <w:t xml:space="preserve">Ayub sedhih amarga ora adil ing urip lan ngakoni manawa kabeh wong, ora preduli saka karakter morale, bakal mati lan ditutupi cacing.</w:t>
      </w:r>
    </w:p>
    <w:p/>
    <w:p>
      <w:r xmlns:w="http://schemas.openxmlformats.org/wordprocessingml/2006/main">
        <w:t xml:space="preserve">1. Urip iku sakepenake, mula kudune urip kanthi jujur.</w:t>
      </w:r>
    </w:p>
    <w:p/>
    <w:p>
      <w:r xmlns:w="http://schemas.openxmlformats.org/wordprocessingml/2006/main">
        <w:t xml:space="preserve">2. Gusti Allah iku adil lan bakal ngadili kabeh manungsa miturut tumindake.</w:t>
      </w:r>
    </w:p>
    <w:p/>
    <w:p>
      <w:r xmlns:w="http://schemas.openxmlformats.org/wordprocessingml/2006/main">
        <w:t xml:space="preserve">1. Kohelet 12:13-14 JAV - Ayo padha ngrungokna kesimpulane kabeh: Wedi marang Gusti Allah lan netepi pepakon-pepakane, amarga iku kabeh manungsa. Amarga Gusti Allah bakal ndhatengake pangadilan, kalebu samubarang rahasia, becik utawa ala.</w:t>
      </w:r>
    </w:p>
    <w:p/>
    <w:p>
      <w:r xmlns:w="http://schemas.openxmlformats.org/wordprocessingml/2006/main">
        <w:t xml:space="preserve">2. Rum 2:6-8 sing bakal males marang saben wong miturut panggawéné: urip langgeng kanggo wong-wong sing kanthi sabar tetep nindakake kabecikan, ngupaya kamulyan, pakurmatan lan kalanggengan; nanging marang wong-wong sing nggolèki awaké déwé lan ora manut marang kayektèn, nanging nuruti piala lan bebendu.</w:t>
      </w:r>
    </w:p>
    <w:p/>
    <w:p>
      <w:r xmlns:w="http://schemas.openxmlformats.org/wordprocessingml/2006/main">
        <w:t xml:space="preserve">Ayub 21:27 JAV - Lah, Ingsun nguningani panggalihmu,sarta rancangan-rancangan kang ora bener tumrap aku.</w:t>
      </w:r>
    </w:p>
    <w:p/>
    <w:p>
      <w:r xmlns:w="http://schemas.openxmlformats.org/wordprocessingml/2006/main">
        <w:t xml:space="preserve">Wacana saka Ayub 21:27 iki nyritakake babagan kemahatahuan Gusti Allah, ngerteni pikiran lan rencana kita sanajan salah.</w:t>
      </w:r>
    </w:p>
    <w:p/>
    <w:p>
      <w:r xmlns:w="http://schemas.openxmlformats.org/wordprocessingml/2006/main">
        <w:t xml:space="preserve">1. Omniscience of God - Njelajah bebener sing Gusti Allah iku kabeh-ngerti lan weruh kabeh, lan carane bebener iki kudu impact gesang kita.</w:t>
      </w:r>
    </w:p>
    <w:p/>
    <w:p>
      <w:r xmlns:w="http://schemas.openxmlformats.org/wordprocessingml/2006/main">
        <w:t xml:space="preserve">2. Manggon ing Cahya Kawruh Gusti - Nliti cara urip kanthi cara sing ngurmati kawruh Gusti babagan saben pikiran lan tumindak.</w:t>
      </w:r>
    </w:p>
    <w:p/>
    <w:p>
      <w:r xmlns:w="http://schemas.openxmlformats.org/wordprocessingml/2006/main">
        <w:t xml:space="preserve">1.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Ibrani 4:13 - Lan ora ana titah sing ndhelik saka ngarsane, nanging kabeh wuda lan kapapar ing mripate kang kanggo kang kita kudu menehi account.</w:t>
      </w:r>
    </w:p>
    <w:p/>
    <w:p>
      <w:r xmlns:w="http://schemas.openxmlformats.org/wordprocessingml/2006/main">
        <w:t xml:space="preserve">Ayub 21:28 JAV - Amarga kowe padha celathu: Ana ing ngendi omahe raja? lan ing ngendi panggonane wong duraka?</w:t>
      </w:r>
    </w:p>
    <w:p/>
    <w:p>
      <w:r xmlns:w="http://schemas.openxmlformats.org/wordprocessingml/2006/main">
        <w:t xml:space="preserve">Wacana iki nyritakake carane wong duraka kerep kaya urip makmur lan seneng, dene wong mursid nandhang sangsara.</w:t>
      </w:r>
    </w:p>
    <w:p/>
    <w:p>
      <w:r xmlns:w="http://schemas.openxmlformats.org/wordprocessingml/2006/main">
        <w:t xml:space="preserve">1. "Misteri Ngapa Wong Duraka Maju"</w:t>
      </w:r>
    </w:p>
    <w:p/>
    <w:p>
      <w:r xmlns:w="http://schemas.openxmlformats.org/wordprocessingml/2006/main">
        <w:t xml:space="preserve">2. "Bentenipun Kadurjanan lan Kabeneran"</w:t>
      </w:r>
    </w:p>
    <w:p/>
    <w:p>
      <w:r xmlns:w="http://schemas.openxmlformats.org/wordprocessingml/2006/main">
        <w:t xml:space="preserve">1. Jabur 37:1-2 "Aja meri marang wong-wong kang nglakoni piala, lan aja meri marang wong-wong kang nglakoni piala.</w:t>
      </w:r>
    </w:p>
    <w:p/>
    <w:p>
      <w:r xmlns:w="http://schemas.openxmlformats.org/wordprocessingml/2006/main">
        <w:t xml:space="preserve">2. WULANG BEBASAN 16:8 "Luwih becik sethithik kanthi kabeneran, tinimbang bathi gedhe tanpa kabeneran."</w:t>
      </w:r>
    </w:p>
    <w:p/>
    <w:p>
      <w:r xmlns:w="http://schemas.openxmlformats.org/wordprocessingml/2006/main">
        <w:t xml:space="preserve">Ayub 21:29 JAV - Apa kowe ora takon marang wong kang padha liwat dalan? lan apa kowé padha ora ngerti tandha-tandhané,</w:t>
      </w:r>
    </w:p>
    <w:p/>
    <w:p>
      <w:r xmlns:w="http://schemas.openxmlformats.org/wordprocessingml/2006/main">
        <w:t xml:space="preserve">Ayub 21:29 ngandhani pentinge ngrungokake lan sinau saka pengalamane wong liya.</w:t>
      </w:r>
    </w:p>
    <w:p/>
    <w:p>
      <w:r xmlns:w="http://schemas.openxmlformats.org/wordprocessingml/2006/main">
        <w:t xml:space="preserve">1: Kita kudu mbukak kanggo sinau saka wong liya.</w:t>
      </w:r>
    </w:p>
    <w:p/>
    <w:p>
      <w:r xmlns:w="http://schemas.openxmlformats.org/wordprocessingml/2006/main">
        <w:t xml:space="preserve">2: Kita kudu andhap asor nalika golek kawruh.</w:t>
      </w:r>
    </w:p>
    <w:p/>
    <w:p>
      <w:r xmlns:w="http://schemas.openxmlformats.org/wordprocessingml/2006/main">
        <w:t xml:space="preserve">Wulang Bebasan 25:12 JAV - Kaya dene anting-anting emas ing moncong babi iku wong wadon ayu kang tanpa budi.</w:t>
      </w:r>
    </w:p>
    <w:p/>
    <w:p>
      <w:r xmlns:w="http://schemas.openxmlformats.org/wordprocessingml/2006/main">
        <w:t xml:space="preserve">Yakobus 1:19 JAV - Mulane para sadulurku kang kinasih, saben wong iku enggal-enggal ngrungokake, alon-alon guneman, lan alon-alon nesu.</w:t>
      </w:r>
    </w:p>
    <w:p/>
    <w:p>
      <w:r xmlns:w="http://schemas.openxmlformats.org/wordprocessingml/2006/main">
        <w:t xml:space="preserve">Ayub 21:30 JAV - Apa wong duraka dilestarekake nganti tumeka ing dina karusakan? bakal digawa metu menyang dina bebendu.</w:t>
      </w:r>
    </w:p>
    <w:p/>
    <w:p>
      <w:r xmlns:w="http://schemas.openxmlformats.org/wordprocessingml/2006/main">
        <w:t xml:space="preserve">Wong duraka bakal diadili ing dina bebendu.</w:t>
      </w:r>
    </w:p>
    <w:p/>
    <w:p>
      <w:r xmlns:w="http://schemas.openxmlformats.org/wordprocessingml/2006/main">
        <w:t xml:space="preserve">1. Pangertosan dinten bebendu</w:t>
      </w:r>
    </w:p>
    <w:p/>
    <w:p>
      <w:r xmlns:w="http://schemas.openxmlformats.org/wordprocessingml/2006/main">
        <w:t xml:space="preserve">2. Wong duraka lan Kaadilane Gusti</w:t>
      </w:r>
    </w:p>
    <w:p/>
    <w:p>
      <w:r xmlns:w="http://schemas.openxmlformats.org/wordprocessingml/2006/main">
        <w:t xml:space="preserve">1. Rum 2:5-11 - Paukuman lan bebendune Gusti Allah bakal kacethakake marang sakehing pialane wong-wong sing nyidam kayekten.</w:t>
      </w:r>
    </w:p>
    <w:p/>
    <w:p>
      <w:r xmlns:w="http://schemas.openxmlformats.org/wordprocessingml/2006/main">
        <w:t xml:space="preserve">2. 2 Tesalonika 1:6-9 - Gusti Allah bakal males marang wong-wong sing ora wanuh marang Panjenengané karo karusakan langgeng, adoh saka ngarsane, lan kamulyan saka kakuwatane.</w:t>
      </w:r>
    </w:p>
    <w:p/>
    <w:p>
      <w:r xmlns:w="http://schemas.openxmlformats.org/wordprocessingml/2006/main">
        <w:t xml:space="preserve">Ayub 21:31 JAV - Sapa kang bakal martakake lakune ana ing ngarepe? lan sapa kang bakal males apa kang wus katindakake?</w:t>
      </w:r>
    </w:p>
    <w:p/>
    <w:p>
      <w:r xmlns:w="http://schemas.openxmlformats.org/wordprocessingml/2006/main">
        <w:t xml:space="preserve">Wacana iki pitakonan sapa sing bisa ngerti cara Gusti Allah lan menehi ganjaran kanggo karya-karyane.</w:t>
      </w:r>
    </w:p>
    <w:p/>
    <w:p>
      <w:r xmlns:w="http://schemas.openxmlformats.org/wordprocessingml/2006/main">
        <w:t xml:space="preserve">1. Cara Gusti Allah ora bisa digoleki - A njelajah telenging kuwasane lan kaadilan Gusti Allah, lan carane kita ora bisa tenan ngerti motif kang.</w:t>
      </w:r>
    </w:p>
    <w:p/>
    <w:p>
      <w:r xmlns:w="http://schemas.openxmlformats.org/wordprocessingml/2006/main">
        <w:t xml:space="preserve">2. Mbales Gusti Allah - A bab pentinge ngurmati Gusti Allah liwat tumindak lan tembung.</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Jabur 103:1-2 JAV - He nyawaku, saosa puji marang Pangeran Yehuwah, lan sakehe kang ana ing batinku padha saosa puji marang asmane kang suci. Dhuh nyawaku, saosa puji marang Pangeran Yehuwah, lan aja lali marang sakehing paedahe.</w:t>
      </w:r>
    </w:p>
    <w:p/>
    <w:p>
      <w:r xmlns:w="http://schemas.openxmlformats.org/wordprocessingml/2006/main">
        <w:t xml:space="preserve">Ayub 21:32 JAV - Ewadene bakal digawa menyang ing kuburan,lan tetep ana ing kuburan.</w:t>
      </w:r>
    </w:p>
    <w:p/>
    <w:p>
      <w:r xmlns:w="http://schemas.openxmlformats.org/wordprocessingml/2006/main">
        <w:t xml:space="preserve">Percayané Ayub marang Gusti Allah tetep mantep senajan ngalami kasangsaran, lan dhèwèké ngakoni nèk kabèh wong bakal digawa menyang kuburan lan tetep ana ing kuburan.</w:t>
      </w:r>
    </w:p>
    <w:p/>
    <w:p>
      <w:r xmlns:w="http://schemas.openxmlformats.org/wordprocessingml/2006/main">
        <w:t xml:space="preserve">1. Panglipur Ngerti Kita Kabeh Bakal Digawa menyang Kuburan</w:t>
      </w:r>
    </w:p>
    <w:p/>
    <w:p>
      <w:r xmlns:w="http://schemas.openxmlformats.org/wordprocessingml/2006/main">
        <w:t xml:space="preserve">2. Nemokake Kekuwatan ing Kasangsaran Lumantar Iman marang Gusti</w:t>
      </w:r>
    </w:p>
    <w:p/>
    <w:p>
      <w:r xmlns:w="http://schemas.openxmlformats.org/wordprocessingml/2006/main">
        <w:t xml:space="preserve">1. Kohelet 3:2 - Ana wayahe lair, ana wayahe mati</w:t>
      </w:r>
    </w:p>
    <w:p/>
    <w:p>
      <w:r xmlns:w="http://schemas.openxmlformats.org/wordprocessingml/2006/main">
        <w:t xml:space="preserve">2. Ibrani 11:13 - Kabeh mau padha mati ing pracaya, ora nampa prasetya, nanging wis padha ndeleng iku saka kadohan, lan padha kayakinan lan dirangkul, lan ngakoni yen padha wong manca lan wong ziarah ing bumi.</w:t>
      </w:r>
    </w:p>
    <w:p/>
    <w:p>
      <w:r xmlns:w="http://schemas.openxmlformats.org/wordprocessingml/2006/main">
        <w:t xml:space="preserve">Ayub 21:33 JAV - Gumpalan-gumpalan ing lebak bakal dadi legi tumrape, lan saben wong bakal ngetut-ngetut, kayadene akeh wong kang ana ing ngarepe.</w:t>
      </w:r>
    </w:p>
    <w:p/>
    <w:p>
      <w:r xmlns:w="http://schemas.openxmlformats.org/wordprocessingml/2006/main">
        <w:t xml:space="preserve">Ayub kepéngin nglipur kuburan, ngerti nèk akèh wong sing wis ndhisiki lan bakal teka sakwisé.</w:t>
      </w:r>
    </w:p>
    <w:p/>
    <w:p>
      <w:r xmlns:w="http://schemas.openxmlformats.org/wordprocessingml/2006/main">
        <w:t xml:space="preserve">1. Aja Wedi Pati: Keyakinan saka Ayub 21:33</w:t>
      </w:r>
    </w:p>
    <w:p/>
    <w:p>
      <w:r xmlns:w="http://schemas.openxmlformats.org/wordprocessingml/2006/main">
        <w:t xml:space="preserve">2. Urip Kanthi Panglipur Ngerti: Jaminan Pati ing Ayub 21:33</w:t>
      </w:r>
    </w:p>
    <w:p/>
    <w:p>
      <w:r xmlns:w="http://schemas.openxmlformats.org/wordprocessingml/2006/main">
        <w:t xml:space="preserve">1. Kohelet 3:2 - Ana wayahe lair, ana wayahe mati</w:t>
      </w:r>
    </w:p>
    <w:p/>
    <w:p>
      <w:r xmlns:w="http://schemas.openxmlformats.org/wordprocessingml/2006/main">
        <w:t xml:space="preserve">2. Jabur 23:4 JAV - Sanadyan aku lumaku ana ing lebaking pepeteng, aku ora bakal wedi marang bilai.</w:t>
      </w:r>
    </w:p>
    <w:p/>
    <w:p>
      <w:r xmlns:w="http://schemas.openxmlformats.org/wordprocessingml/2006/main">
        <w:t xml:space="preserve">Ayub 21:34 JAV - Lah kepiye anggonmu nglipur aku tanpa guna, dene wangsulanmu isih ana goroh?</w:t>
      </w:r>
    </w:p>
    <w:p/>
    <w:p>
      <w:r xmlns:w="http://schemas.openxmlformats.org/wordprocessingml/2006/main">
        <w:t xml:space="preserve">Wacana saka Ayub iki nyritakake rasa frustasi Ayub karo kanca-kancane nyoba nglipur dheweke, amarga dheweke ora menehi jawaban sing bener.</w:t>
      </w:r>
    </w:p>
    <w:p/>
    <w:p>
      <w:r xmlns:w="http://schemas.openxmlformats.org/wordprocessingml/2006/main">
        <w:t xml:space="preserve">1. Panglipur Gusti Allah Iku Sejati - Nggunakake Ayub 21:34 minangka landasan, iki bakal njelajah kepiye panglipur Gusti Allah teka saka bebener tinimbang goroh.</w:t>
      </w:r>
    </w:p>
    <w:p/>
    <w:p>
      <w:r xmlns:w="http://schemas.openxmlformats.org/wordprocessingml/2006/main">
        <w:t xml:space="preserve">2. Butuh Persahabatan Asli - Ayub 21:34 nyritakake babagan kabutuhan Ayub kanggo kekancan lan dhukungan sing sejati, lan iki bakal nyinaoni pentinge nggambarake bebener Gusti Allah ing hubungan kita karo wong liya.</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Kolose 3:9 JAV - Aja padha goroh, awit kowe wus padha nyingkirake sipat lawas lan lakune.</w:t>
      </w:r>
    </w:p>
    <w:p/>
    <w:p>
      <w:r xmlns:w="http://schemas.openxmlformats.org/wordprocessingml/2006/main">
        <w:t xml:space="preserve">Ayub bab 22 nyritakaké tanggepané Élifas, kanca kateluné Ayub, sing mènèhi pidato sing nudhuh Ayub saka macem-macem dosa lan njaluk supaya Ayub mratobat kanggo nemokake pemugaran lan berkah saka Gusti Allah.</w:t>
      </w:r>
    </w:p>
    <w:p/>
    <w:p>
      <w:r xmlns:w="http://schemas.openxmlformats.org/wordprocessingml/2006/main">
        <w:t xml:space="preserve">Paragraf 1: Élifas nudhuh Ayub minangka wong jahat lan takon apa paédahé saka kabenerané marang Gusti Allah. Dheweke negesake manawa Gusti Allah ngukum wong ala nanging mberkahi wong sing jujur (Ayub 22:1-11).</w:t>
      </w:r>
    </w:p>
    <w:p/>
    <w:p>
      <w:r xmlns:w="http://schemas.openxmlformats.org/wordprocessingml/2006/main">
        <w:t xml:space="preserve">Paragraf 2: Élifas nyathet tuduhan-tuduhan khusus marang Ayub, ngakoni nèk dhèwèké nindhes wong mlarat, ora ngelih pangan lan banyu, nganiaya anak yatim piatu, lan ngeksploitasi wong liya kanggo kepentingan pribadi. Dheweke nyaranake yen tumindak kasebut wis nggawa paukuman ilahi marang Ayub (Ayub 22:12-20).</w:t>
      </w:r>
    </w:p>
    <w:p/>
    <w:p>
      <w:r xmlns:w="http://schemas.openxmlformats.org/wordprocessingml/2006/main">
        <w:t xml:space="preserve">Paragraf 3: Élifas maringi pitutur marang Ayub supaya ngasoraké awaké dhéwé ing ngarsané Gusti Allah, mratobat saka dosané, lan bali marang Panjenengané. Dhèwèké janji nèk nèk Ayub nindakké kuwi, dhèwèké bakal dibalèkaké lan ngalami kamakmuran manèh ( Ayub 22:21-30 ).</w:t>
      </w:r>
    </w:p>
    <w:p/>
    <w:p>
      <w:r xmlns:w="http://schemas.openxmlformats.org/wordprocessingml/2006/main">
        <w:t xml:space="preserve">Ing ringkesan,</w:t>
      </w:r>
    </w:p>
    <w:p>
      <w:r xmlns:w="http://schemas.openxmlformats.org/wordprocessingml/2006/main">
        <w:t xml:space="preserve">Bab rong puluh loro Ayub nerangake:</w:t>
      </w:r>
    </w:p>
    <w:p>
      <w:r xmlns:w="http://schemas.openxmlformats.org/wordprocessingml/2006/main">
        <w:t xml:space="preserve">wangsulan,</w:t>
      </w:r>
    </w:p>
    <w:p>
      <w:r xmlns:w="http://schemas.openxmlformats.org/wordprocessingml/2006/main">
        <w:t xml:space="preserve">lan tuduhan sing diucapake Elifas minangka reaksi marang kasangsaran Ayub.</w:t>
      </w:r>
    </w:p>
    <w:p/>
    <w:p>
      <w:r xmlns:w="http://schemas.openxmlformats.org/wordprocessingml/2006/main">
        <w:t xml:space="preserve">Nyorot tuduhan liwat negesake tumindak salah,</w:t>
      </w:r>
    </w:p>
    <w:p>
      <w:r xmlns:w="http://schemas.openxmlformats.org/wordprocessingml/2006/main">
        <w:t xml:space="preserve">lan nandheske mratobat ngrambah liwat urging pemugaran.</w:t>
      </w:r>
    </w:p>
    <w:p>
      <w:r xmlns:w="http://schemas.openxmlformats.org/wordprocessingml/2006/main">
        <w:t xml:space="preserve">Nyebutake refleksi teologis sing dituduhake babagan njelajah pengadilan ilahi minangka perwujudan sing nuduhake perspektif sing beda babagan kasangsaran ing buku Ayub.</w:t>
      </w:r>
    </w:p>
    <w:p/>
    <w:p>
      <w:r xmlns:w="http://schemas.openxmlformats.org/wordprocessingml/2006/main">
        <w:t xml:space="preserve">Ayub 22:1 JAV - Elifas, wong Teman banjur mangsuli:</w:t>
      </w:r>
    </w:p>
    <w:p/>
    <w:p>
      <w:r xmlns:w="http://schemas.openxmlformats.org/wordprocessingml/2006/main">
        <w:t xml:space="preserve">Élifas wong Teman ngritik kasangsarané Ayub lan mènèhi naséhat kanggo nggolèki sih-rahmaté Gusti Allah.</w:t>
      </w:r>
    </w:p>
    <w:p/>
    <w:p>
      <w:r xmlns:w="http://schemas.openxmlformats.org/wordprocessingml/2006/main">
        <w:t xml:space="preserve">1. Sih kanugrahaning Allah iku tinemu lumantar mituhu lan andhap asor.</w:t>
      </w:r>
    </w:p>
    <w:p/>
    <w:p>
      <w:r xmlns:w="http://schemas.openxmlformats.org/wordprocessingml/2006/main">
        <w:t xml:space="preserve">2. Awaké dhéwé kudu iman marang Gusti Allah senajan awaké dhéwé susah.</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Ayub 22:2 JAV - Apa manungsa bisa migunani tumrap Gusti Allah, kayadene wong wicaksana bisa migunani tumrap awake dhewe?</w:t>
      </w:r>
    </w:p>
    <w:p/>
    <w:p>
      <w:r xmlns:w="http://schemas.openxmlformats.org/wordprocessingml/2006/main">
        <w:t xml:space="preserve">Ayub takon apa manungsa bisa nguntungake Gusti Allah kaya awake dhewe kanthi wicaksana.</w:t>
      </w:r>
    </w:p>
    <w:p/>
    <w:p>
      <w:r xmlns:w="http://schemas.openxmlformats.org/wordprocessingml/2006/main">
        <w:t xml:space="preserve">1. "Ganjaran Kawicaksanan: Nggawe Dhewe lan Gusti Allah Nguntungake"</w:t>
      </w:r>
    </w:p>
    <w:p/>
    <w:p>
      <w:r xmlns:w="http://schemas.openxmlformats.org/wordprocessingml/2006/main">
        <w:t xml:space="preserve">2. "Perjalanan Rohani: Dadi Mupangate kanggo Gusti"</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1:7 - "Wedi marang Sang Yehuwah iku wiwitaning kawruh, nanging wong bodho ngremehake kawicaksanan lan piwulang."</w:t>
      </w:r>
    </w:p>
    <w:p/>
    <w:p>
      <w:r xmlns:w="http://schemas.openxmlformats.org/wordprocessingml/2006/main">
        <w:t xml:space="preserve">Ayub 22:3 JAV - Punapa Paduka remen dhateng Kang Mahakwasa, dene Paduka punika adil? Utawa apa ana bathi kanggo wong, yen sampeyan nggawe dalan sing sampurna?</w:t>
      </w:r>
    </w:p>
    <w:p/>
    <w:p>
      <w:r xmlns:w="http://schemas.openxmlformats.org/wordprocessingml/2006/main">
        <w:t xml:space="preserve">Wacana kasebut takon apa ana gunane kanggo Gusti Allah yen manungsa iku bener lan dalane sampurna.</w:t>
      </w:r>
    </w:p>
    <w:p/>
    <w:p>
      <w:r xmlns:w="http://schemas.openxmlformats.org/wordprocessingml/2006/main">
        <w:t xml:space="preserve">1: Gusti Allah ora mbutuhake kabeneran kita, nanging kabeneran kita migunani kanggo kita.</w:t>
      </w:r>
    </w:p>
    <w:p/>
    <w:p>
      <w:r xmlns:w="http://schemas.openxmlformats.org/wordprocessingml/2006/main">
        <w:t xml:space="preserve">2: Awaké dhéwé kudu ngupaya bèn bener lan nindakké cara sing sampurna, dudu kanggo kepentingané Gusti Allah, nanging kanggo awaké dhéwé.</w:t>
      </w:r>
    </w:p>
    <w:p/>
    <w:p>
      <w:r xmlns:w="http://schemas.openxmlformats.org/wordprocessingml/2006/main">
        <w:t xml:space="preserve">1: Matéus 5:48 Mulané kowé kudu sampurna, kaya Bapakmu nang swarga sing sampurna</w:t>
      </w:r>
    </w:p>
    <w:p/>
    <w:p>
      <w:r xmlns:w="http://schemas.openxmlformats.org/wordprocessingml/2006/main">
        <w:t xml:space="preserve">2: RUM 6:19 Awit kayadéné anggonmu padha biyèn masrahaké gegelitaning badanmu dadi batur kang najis lan duraka, kang njalari luwih duraka, mangkono uga anggota-anggotamu saiki padha masrahna dadi abdining kabeneran kang nuntun marang kasucen.</w:t>
      </w:r>
    </w:p>
    <w:p/>
    <w:p>
      <w:r xmlns:w="http://schemas.openxmlformats.org/wordprocessingml/2006/main">
        <w:t xml:space="preserve">Ayub 22:4 JAV - Apa Panjenengane bakal ndhawuhi kowe merga wedi marang kowe? Apa Panjenengané bakal lumebu ing pangadilan karo kowé?</w:t>
      </w:r>
    </w:p>
    <w:p/>
    <w:p>
      <w:r xmlns:w="http://schemas.openxmlformats.org/wordprocessingml/2006/main">
        <w:t xml:space="preserve">Wacana iki takon apa Gusti Allah bakal ngadhepi lan ngadili kita amarga wedi utawa ngajeni.</w:t>
      </w:r>
    </w:p>
    <w:p/>
    <w:p>
      <w:r xmlns:w="http://schemas.openxmlformats.org/wordprocessingml/2006/main">
        <w:t xml:space="preserve">1. Wedi marang Gusti Allah iku wiwitaning kawicaksanan</w:t>
      </w:r>
    </w:p>
    <w:p/>
    <w:p>
      <w:r xmlns:w="http://schemas.openxmlformats.org/wordprocessingml/2006/main">
        <w:t xml:space="preserve">2. Sih tresnane Gusti iku luwih gedhe tinimbang pangadilane</w:t>
      </w:r>
    </w:p>
    <w:p/>
    <w:p>
      <w:r xmlns:w="http://schemas.openxmlformats.org/wordprocessingml/2006/main">
        <w:t xml:space="preserve">1. Jabur 111:10 "Wedi marang Pangeran Yehuwah iku wiwitaning kawicaksanan; saben wong kang nindakake iku padha duwe pangerten kang becik. Pinuji marang Panjenengane langgeng ing salawas-lawase!"</w:t>
      </w:r>
    </w:p>
    <w:p/>
    <w:p>
      <w:r xmlns:w="http://schemas.openxmlformats.org/wordprocessingml/2006/main">
        <w:t xml:space="preserve">2. Rum 5:8 "Nanging Gusti Allah nduduhké katresnané marang kita, awit Kristus séda kanggo kita, nalika kita isih wong dosa."</w:t>
      </w:r>
    </w:p>
    <w:p/>
    <w:p>
      <w:r xmlns:w="http://schemas.openxmlformats.org/wordprocessingml/2006/main">
        <w:t xml:space="preserve">Ayub 22:5 JAV - Apa durakamu ora gedhe? lan pialamu tanpa wates?</w:t>
      </w:r>
    </w:p>
    <w:p/>
    <w:p>
      <w:r xmlns:w="http://schemas.openxmlformats.org/wordprocessingml/2006/main">
        <w:t xml:space="preserve">Ayub takon bab piala lan piala tanpa wates saka kancane.</w:t>
      </w:r>
    </w:p>
    <w:p/>
    <w:p>
      <w:r xmlns:w="http://schemas.openxmlformats.org/wordprocessingml/2006/main">
        <w:t xml:space="preserve">1. Dosa nduweni akibat sing bisa uga luwih gedhe tinimbang sing kita sadari.</w:t>
      </w:r>
    </w:p>
    <w:p/>
    <w:p>
      <w:r xmlns:w="http://schemas.openxmlformats.org/wordprocessingml/2006/main">
        <w:t xml:space="preserve">2. Kita kudu tanggung jawab kanggo dosa kita lan mratobat saka iku.</w:t>
      </w:r>
    </w:p>
    <w:p/>
    <w:p>
      <w:r xmlns:w="http://schemas.openxmlformats.org/wordprocessingml/2006/main">
        <w:t xml:space="preserve">1. Yesaya 1:16-18 JAV - “Adusa awakmu, padha ngresiki awakmu, nyingkirake tumindakmu kang ala saka ing ngarepe paningalKu, aja padha tumindak ala, padha sinaua tumindak becik, padha ngupayaa kaadilan, mbeciki panganiaya; nyuwun tulung marang randha."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Ayub 22:6 JAV - Awitdene sira mundhut gagrag saka sadulurira tanpa guna,sarta sira nguculi sandhangane wong kang wuda.</w:t>
      </w:r>
    </w:p>
    <w:p/>
    <w:p>
      <w:r xmlns:w="http://schemas.openxmlformats.org/wordprocessingml/2006/main">
        <w:t xml:space="preserve">Ayub nudhuh kanca-kancané nggunakké wong-wong sing mlarat lan ora nyukupi sandhangané dhéwé.</w:t>
      </w:r>
    </w:p>
    <w:p/>
    <w:p>
      <w:r xmlns:w="http://schemas.openxmlformats.org/wordprocessingml/2006/main">
        <w:t xml:space="preserve">1. Kekuwatan Loma: Kepiye Kita Bisa Berkah Wong Liya Kanthi Sumber Daya Kita</w:t>
      </w:r>
    </w:p>
    <w:p/>
    <w:p>
      <w:r xmlns:w="http://schemas.openxmlformats.org/wordprocessingml/2006/main">
        <w:t xml:space="preserve">2. Urip ing Kabeneran: Kuwajiban Kita Ngrawat Wong-wong Miskin lan Rentan</w:t>
      </w:r>
    </w:p>
    <w:p/>
    <w:p>
      <w:r xmlns:w="http://schemas.openxmlformats.org/wordprocessingml/2006/main">
        <w:t xml:space="preserve">1. Efesus 4:28: Sing sapa nyolong, aja nganti nyolong maneh, nanging luwih becik nyambut gawe lan nyambut gawe kanthi tangane, supaya bisa menehi wong sing butuh.</w:t>
      </w:r>
    </w:p>
    <w:p/>
    <w:p>
      <w:r xmlns:w="http://schemas.openxmlformats.org/wordprocessingml/2006/main">
        <w:t xml:space="preserve">2. Matius 25:40: Lan Sang Prabu bakal paring wangsulan lan ngandika marang wong-wong mau, Satemene pituturKu marang kowe: Satemene kowe wus padha nindakake iku marang salah siji saka sadulurku kang asor banget iki, iku iya kowe padha nindakake marang Aku.</w:t>
      </w:r>
    </w:p>
    <w:p/>
    <w:p>
      <w:r xmlns:w="http://schemas.openxmlformats.org/wordprocessingml/2006/main">
        <w:t xml:space="preserve">Ayub 22:7 JAV - Wong kang kesel ora sira paringi ngombe,sarta ngempet roti marang wong kang keluwen.</w:t>
      </w:r>
    </w:p>
    <w:p/>
    <w:p>
      <w:r xmlns:w="http://schemas.openxmlformats.org/wordprocessingml/2006/main">
        <w:t xml:space="preserve">Gusti Allah ngarepake kita dadi loman lan nuduhake sumber daya kanggo wong sing butuh.</w:t>
      </w:r>
    </w:p>
    <w:p/>
    <w:p>
      <w:r xmlns:w="http://schemas.openxmlformats.org/wordprocessingml/2006/main">
        <w:t xml:space="preserve">1: Gusti Yesus ngandika, Amarga Aku keluwen lan sampeyan menehi Aku mangan, Aku ngelak lan sampeyan menehi Aku ngombe, Aku wong manca lan sampeyan ngajak Aku mlebu (Matius 25:35).</w:t>
      </w:r>
    </w:p>
    <w:p/>
    <w:p>
      <w:r xmlns:w="http://schemas.openxmlformats.org/wordprocessingml/2006/main">
        <w:t xml:space="preserve">2: Sing sapa welas asih marang wong mlarat nyilih marang Pangéran, lan Panjenengané bakal paring piwales marang apa sing ditindakaké (Wulang Bebasan 19:17).</w:t>
      </w:r>
    </w:p>
    <w:p/>
    <w:p>
      <w:r xmlns:w="http://schemas.openxmlformats.org/wordprocessingml/2006/main">
        <w:t xml:space="preserve">1: Nuduhake marang umaté Yéhuwah sing butuh. Praktek keramahan (Rum 12:13).</w:t>
      </w:r>
    </w:p>
    <w:p/>
    <w:p>
      <w:r xmlns:w="http://schemas.openxmlformats.org/wordprocessingml/2006/main">
        <w:t xml:space="preserve">2: Sapa sing duwe mripat loman bakal diberkahi, amarga dheweke menehi roti kanggo wong miskin (Wulang Bebasan 22: 9).</w:t>
      </w:r>
    </w:p>
    <w:p/>
    <w:p>
      <w:r xmlns:w="http://schemas.openxmlformats.org/wordprocessingml/2006/main">
        <w:t xml:space="preserve">Ayub 22:8 JAV - Nanging wong kang gagah prakosa iku kagungan bumi; dene wong mulya iku manggon ana ing kono.</w:t>
      </w:r>
    </w:p>
    <w:p/>
    <w:p>
      <w:r xmlns:w="http://schemas.openxmlformats.org/wordprocessingml/2006/main">
        <w:t xml:space="preserve">Wong sing gagah prakosa kaparingan bumi lan wong sing mulya diparengake manggon ing kono.</w:t>
      </w:r>
    </w:p>
    <w:p/>
    <w:p>
      <w:r xmlns:w="http://schemas.openxmlformats.org/wordprocessingml/2006/main">
        <w:t xml:space="preserve">1. Berkah Gusti marang wong-wong sing bener - Gusti Allah maringi ganjaran marang wong-wong sing ngurmati Panjenengane kanthi panggonan kanggo manggon lan seneng-seneng ing bumi.</w:t>
      </w:r>
    </w:p>
    <w:p/>
    <w:p>
      <w:r xmlns:w="http://schemas.openxmlformats.org/wordprocessingml/2006/main">
        <w:t xml:space="preserve">2. Kuwasane Andhap Asor - Kita bisa nampa berkah saka Gusti nalika kita urip kanthi andhap asor.</w:t>
      </w:r>
    </w:p>
    <w:p/>
    <w:p>
      <w:r xmlns:w="http://schemas.openxmlformats.org/wordprocessingml/2006/main">
        <w:t xml:space="preserve">1. Jabur 37:3-5 - Kumandela marang Pangéran lan tumindak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Ayub 22:9 JAV - Randha-randha wus padha sira uculake tanpa nggawa apa-apa,lan tangane para lola padha pedhot.</w:t>
      </w:r>
    </w:p>
    <w:p/>
    <w:p>
      <w:r xmlns:w="http://schemas.openxmlformats.org/wordprocessingml/2006/main">
        <w:t xml:space="preserve">Para randha lan bocah lola dianiaya lan dirampas hak-hake.</w:t>
      </w:r>
    </w:p>
    <w:p/>
    <w:p>
      <w:r xmlns:w="http://schemas.openxmlformats.org/wordprocessingml/2006/main">
        <w:t xml:space="preserve">1. Ngrawat Wong Rentan: Randha lan Yatim piatu ing Komunitas kita</w:t>
      </w:r>
    </w:p>
    <w:p/>
    <w:p>
      <w:r xmlns:w="http://schemas.openxmlformats.org/wordprocessingml/2006/main">
        <w:t xml:space="preserve">2. Wong Remuk Atine: Carane Ndadekake Pangarep-arep marang Kasangsaran</w:t>
      </w:r>
    </w:p>
    <w:p/>
    <w:p>
      <w:r xmlns:w="http://schemas.openxmlformats.org/wordprocessingml/2006/main">
        <w:t xml:space="preserve">1. Jabur 68:5-6 JAV - Bapake bocah lola lan hakime para randha, yaiku Gusti Allah ana ing padalemane kang suci. Gusti Allah ndadekake omah kanggo wong sing sepi; Panjenengane nuntun wong tawanan menyang kamakmuran, mung wong mbalela kang manggon ana ing tanah kang garing.</w:t>
      </w:r>
    </w:p>
    <w:p/>
    <w:p>
      <w:r xmlns:w="http://schemas.openxmlformats.org/wordprocessingml/2006/main">
        <w:t xml:space="preserve">2. Yakobus 1:27 - Ibadah kang murni lan tanpa cacad ana ing ngarsaning Allah, Rama, yaiku nekani bocah-bocah lola lan randha ing sajroning kasusahan, lan njaga awake dhewe aja nganti kena ing kaluputan saka jagad.</w:t>
      </w:r>
    </w:p>
    <w:p/>
    <w:p>
      <w:r xmlns:w="http://schemas.openxmlformats.org/wordprocessingml/2006/main">
        <w:t xml:space="preserve">Ayub 22:10 JAV - Mulane kowe diubengi dening kala-jiret,lan rasa wedi dumadakan ngganggu kowe;</w:t>
      </w:r>
    </w:p>
    <w:p/>
    <w:p>
      <w:r xmlns:w="http://schemas.openxmlformats.org/wordprocessingml/2006/main">
        <w:t xml:space="preserve">Ayub dieling-eling babagan akibat saka tumindake lan rasa wedi sing tiba-tiba bakal ngganggu dheweke.</w:t>
      </w:r>
    </w:p>
    <w:p/>
    <w:p>
      <w:r xmlns:w="http://schemas.openxmlformats.org/wordprocessingml/2006/main">
        <w:t xml:space="preserve">1. Pèngeté Gusti Allah ndadèkké berkah, dudu ipat-ipat</w:t>
      </w:r>
    </w:p>
    <w:p/>
    <w:p>
      <w:r xmlns:w="http://schemas.openxmlformats.org/wordprocessingml/2006/main">
        <w:t xml:space="preserve">2. Akibate Tumindak Kita Bisa Nuwuhake Wedi sing Ora Dikarepke</w:t>
      </w:r>
    </w:p>
    <w:p/>
    <w:p>
      <w:r xmlns:w="http://schemas.openxmlformats.org/wordprocessingml/2006/main">
        <w:t xml:space="preserve">1. Wulang Bebasan 1:32, "Amarga wong sing ora ngerti apa-apa bakal matèni wong-wong mau, lan wong bodho bakal ngrusak wong-wong mau."</w:t>
      </w:r>
    </w:p>
    <w:p/>
    <w:p>
      <w:r xmlns:w="http://schemas.openxmlformats.org/wordprocessingml/2006/main">
        <w:t xml:space="preserve">2. Jabur 91:3, "Satemené Panjenengané bakal ngluwari kowé saka kala-jiret manuk lan saka pageblug sing matèni."</w:t>
      </w:r>
    </w:p>
    <w:p/>
    <w:p>
      <w:r xmlns:w="http://schemas.openxmlformats.org/wordprocessingml/2006/main">
        <w:t xml:space="preserve">Ayub 22:11 utawa pepeteng, sing ora bisa ndeleng; lan turah mbrawah banyu nutupi kowé.</w:t>
      </w:r>
    </w:p>
    <w:p/>
    <w:p>
      <w:r xmlns:w="http://schemas.openxmlformats.org/wordprocessingml/2006/main">
        <w:t xml:space="preserve">Wacana saka Ayub 22:11 iki nyritakake kahanan sing peteng lan kepunjulen.</w:t>
      </w:r>
    </w:p>
    <w:p/>
    <w:p>
      <w:r xmlns:w="http://schemas.openxmlformats.org/wordprocessingml/2006/main">
        <w:t xml:space="preserve">1: Gusti Allah iku pepadhang kita ing mangsa peteng lan bisa ngentasake kita saka jero perjuangan kita.</w:t>
      </w:r>
    </w:p>
    <w:p/>
    <w:p>
      <w:r xmlns:w="http://schemas.openxmlformats.org/wordprocessingml/2006/main">
        <w:t xml:space="preserve">2: Gusti Allah ngungkuli kasangsaran kita lan bakal maringi kekuwatan ing wektu kita butuh.</w:t>
      </w:r>
    </w:p>
    <w:p/>
    <w:p>
      <w:r xmlns:w="http://schemas.openxmlformats.org/wordprocessingml/2006/main">
        <w:t xml:space="preserve">1: Jabur 18:28-29 - "Amarga Paduka badhe nyumetaken damar kawula, Pangeran Yehuwah, Gusti Allah kawula, badhe madhangi pepeteng kawula. Amargi Paduka anggen kawula nempuh pasukan;</w:t>
      </w:r>
    </w:p>
    <w:p/>
    <w:p>
      <w:r xmlns:w="http://schemas.openxmlformats.org/wordprocessingml/2006/main">
        <w:t xml:space="preserve">2: Yesaya 9:2 JAV - “Wong kang lumaku ana ing pepeteng wus padha ndeleng pepadhang kang gedhe;</w:t>
      </w:r>
    </w:p>
    <w:p/>
    <w:p>
      <w:r xmlns:w="http://schemas.openxmlformats.org/wordprocessingml/2006/main">
        <w:t xml:space="preserve">Ayub 22:12 JAV - Apa Gusti Allah iku rak ana ing dhuwuring langit? lan delengen dhuwure lintang-lintang, dhuwure!</w:t>
      </w:r>
    </w:p>
    <w:p/>
    <w:p>
      <w:r xmlns:w="http://schemas.openxmlformats.org/wordprocessingml/2006/main">
        <w:t xml:space="preserve">Wacana iki nyritakaké babagan kaluhurané Gusti Allah lan kekuwatané marang lintang-lintang.</w:t>
      </w:r>
    </w:p>
    <w:p/>
    <w:p>
      <w:r xmlns:w="http://schemas.openxmlformats.org/wordprocessingml/2006/main">
        <w:t xml:space="preserve">1. Gusti Allah iku luwih gedhe tinimbang kabeh - A ing kuwasane Gusti Allah sing ora ana tandhingane dibandhingake karo lintang-lintang.</w:t>
      </w:r>
    </w:p>
    <w:p/>
    <w:p>
      <w:r xmlns:w="http://schemas.openxmlformats.org/wordprocessingml/2006/main">
        <w:t xml:space="preserve">2. Kaluhuraning Allah - A ing wonder luar biasa saka kaagungan Allah.</w:t>
      </w:r>
    </w:p>
    <w:p/>
    <w:p>
      <w:r xmlns:w="http://schemas.openxmlformats.org/wordprocessingml/2006/main">
        <w:t xml:space="preserve">1. Yesaya 40:25-26 JAV - Yen mangkono, kowe arep padha ngibaratake Aku lan sapa? pangandikane Kang Maha Suci. Padha sawangen ing ngaluhur, delengen sapa kang nitahake samubarang iki, kang ngentasake wadya-balane kanthi cacahe; ora ana sing gagal.</w:t>
      </w:r>
    </w:p>
    <w:p/>
    <w:p>
      <w:r xmlns:w="http://schemas.openxmlformats.org/wordprocessingml/2006/main">
        <w:t xml:space="preserve">2. Jabur 8:3-4 JAV - Manawa kawula mirsani langit Paduka, pakaryaning driji Paduka, rembulan saha lintang-lintang ingkang sampun Paduka dhawuhaken; Manungsa iku apa, dene sira eling marang dheweke? lan Putraning Manungsa, dene Paduka nuntun Panjenengane?</w:t>
      </w:r>
    </w:p>
    <w:p/>
    <w:p>
      <w:r xmlns:w="http://schemas.openxmlformats.org/wordprocessingml/2006/main">
        <w:t xml:space="preserve">Ayub 22:13 JAV - Nanging kowe padha celathu: Kapriye anggone Gusti Allah mirsa? apa bisa ngadili liwat mega peteng?</w:t>
      </w:r>
    </w:p>
    <w:p/>
    <w:p>
      <w:r xmlns:w="http://schemas.openxmlformats.org/wordprocessingml/2006/main">
        <w:t xml:space="preserve">Wacana kasebut nuduhake manawa manungsa takon babagan kawruh lan pangadilane Gusti Allah.</w:t>
      </w:r>
    </w:p>
    <w:p/>
    <w:p>
      <w:r xmlns:w="http://schemas.openxmlformats.org/wordprocessingml/2006/main">
        <w:t xml:space="preserve">1: Kawicaksanan Gusti Allah ngluwihi pepeteng sing bisa ngganggu pangerten kita.</w:t>
      </w:r>
    </w:p>
    <w:p/>
    <w:p>
      <w:r xmlns:w="http://schemas.openxmlformats.org/wordprocessingml/2006/main">
        <w:t xml:space="preserve">2: Kumandela marang Gusti Allah, awit Panjenengané pirsa lan ngadili kabèh.</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Yeremia 29:11-13 JAV - Awit Ingsun mirsa rancangan-Ku tumrap sira, mangkono pangandikane Sang Yehuwah, -- mangkono pangandikane Sang Yehuwah -- yaiku rancangan kang bakal ndadekake makmur lan ora gawe piala marang sira, rancangan kang bakal paring pangarep-arep lan pangarep-arep marang sira. sowan lan ndedonga marang Aku, lan Aku bakal ngrungokake sampeyan.</w:t>
      </w:r>
    </w:p>
    <w:p/>
    <w:p>
      <w:r xmlns:w="http://schemas.openxmlformats.org/wordprocessingml/2006/main">
        <w:t xml:space="preserve">Ayub 22:14 JAV - Mendhung kang kandel iku nutupi, nganti ora weruh; lan lumaku ana ing swarga.</w:t>
      </w:r>
    </w:p>
    <w:p/>
    <w:p>
      <w:r xmlns:w="http://schemas.openxmlformats.org/wordprocessingml/2006/main">
        <w:t xml:space="preserve">Kuwasane lan kaluhurane Gusti iku ora bisa dimangerteni dening manungsa.</w:t>
      </w:r>
    </w:p>
    <w:p/>
    <w:p>
      <w:r xmlns:w="http://schemas.openxmlformats.org/wordprocessingml/2006/main">
        <w:t xml:space="preserve">1. Rencanane Gusti Allah Luwih Agung tinimbang Rencana Kita: Kepriye Uriping Iman</w:t>
      </w:r>
    </w:p>
    <w:p/>
    <w:p>
      <w:r xmlns:w="http://schemas.openxmlformats.org/wordprocessingml/2006/main">
        <w:t xml:space="preserve">2. Kadhaulatan Gusti: Carane Percaya marang Rencanane</w:t>
      </w:r>
    </w:p>
    <w:p/>
    <w:p>
      <w:r xmlns:w="http://schemas.openxmlformats.org/wordprocessingml/2006/main">
        <w:t xml:space="preserve">1. Jabur 103:19 - "Pangeran Yehuwah wus netepake dhampare ana ing swarga, lan Kratone ngwasani samubarang kabeh."</w:t>
      </w:r>
    </w:p>
    <w:p/>
    <w:p>
      <w:r xmlns:w="http://schemas.openxmlformats.org/wordprocessingml/2006/main">
        <w:t xml:space="preserve">2. Yesaya 40:22 - "Panjenengané lenggah ing sadhuwure bunderan bumi, lan wong-wongé kaya walang, mbentangaké langit kaya tarub, lan nyebar kaya kémah."</w:t>
      </w:r>
    </w:p>
    <w:p/>
    <w:p>
      <w:r xmlns:w="http://schemas.openxmlformats.org/wordprocessingml/2006/main">
        <w:t xml:space="preserve">Ayub 22:15 JAV - Apa kowe wus nggatekake dalane wong duraka?</w:t>
      </w:r>
    </w:p>
    <w:p/>
    <w:p>
      <w:r xmlns:w="http://schemas.openxmlformats.org/wordprocessingml/2006/main">
        <w:t xml:space="preserve">Wacana kasebut ngrembug babagan carane wong duraka ngetutake dalan sing wis ditemtokake.</w:t>
      </w:r>
    </w:p>
    <w:p/>
    <w:p>
      <w:r xmlns:w="http://schemas.openxmlformats.org/wordprocessingml/2006/main">
        <w:t xml:space="preserve">1. Path of Righteousness - urip mursid sanajan godaan donya.</w:t>
      </w:r>
    </w:p>
    <w:p/>
    <w:p>
      <w:r xmlns:w="http://schemas.openxmlformats.org/wordprocessingml/2006/main">
        <w:t xml:space="preserve">2. Rega saka duraka - jalaran saka tumindak ala.</w:t>
      </w:r>
    </w:p>
    <w:p/>
    <w:p>
      <w:r xmlns:w="http://schemas.openxmlformats.org/wordprocessingml/2006/main">
        <w:t xml:space="preserve">1. Rum 12:2 - Aja padha madhani donya iki, nanging padha owahana kanthi gawe anyar pikiranmu, supaya kowé bisa ngerti apa sing dadi karsané Gusti Allah, apa sing apik, sing disenengi lan sing sampurna.</w:t>
      </w:r>
    </w:p>
    <w:p/>
    <w:p>
      <w:r xmlns:w="http://schemas.openxmlformats.org/wordprocessingml/2006/main">
        <w:t xml:space="preserve">2. Jabur 1:1-3 JAV - Rahayu wong kang ora lumaku manut pamrayogane wong duraka, kang ora ngadeg ana ing dalane wong dosa, lan ora lenggah ana ing lenggahane wong moyoki; nanging kang dadi kasenengane iku ana ing angger-anggering Pangeran Yehuwah, lan angger-anggering Toret iku rina wengi. Dheweke kaya wit sing ditandur ing pinggir kali, sing ngasilake woh ing mangsane, lan godhonge ora garing. Ing kabeh sing ditindakake, dheweke makmur.</w:t>
      </w:r>
    </w:p>
    <w:p/>
    <w:p>
      <w:r xmlns:w="http://schemas.openxmlformats.org/wordprocessingml/2006/main">
        <w:t xml:space="preserve">Ayub 22:16 JAV - kang padha kategor ing jamane, kang dhasare kebak banjir.</w:t>
      </w:r>
    </w:p>
    <w:p/>
    <w:p>
      <w:r xmlns:w="http://schemas.openxmlformats.org/wordprocessingml/2006/main">
        <w:t xml:space="preserve">Wacana kasebut negesake karusakan sing disebabake dening banjir lan kepiye carane bisa nyuda barang sadurunge jamane.</w:t>
      </w:r>
    </w:p>
    <w:p/>
    <w:p>
      <w:r xmlns:w="http://schemas.openxmlformats.org/wordprocessingml/2006/main">
        <w:t xml:space="preserve">1: Kekuwatané Gusti Allah kanggo nyirnakake ora kena disepelekake, lan kita kudu tansah siyap kanggo sing paling ala.</w:t>
      </w:r>
    </w:p>
    <w:p/>
    <w:p>
      <w:r xmlns:w="http://schemas.openxmlformats.org/wordprocessingml/2006/main">
        <w:t xml:space="preserve">2: Sanajan ngadhepi kasusahan, kita kudu percaya marang Gusti Allah bakal nyediakake dalan metu lan mbantu ngatasi masalah.</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Ayub 22:17 JAV - Kang padha matur marang Gusti Allah: “Sira sumingkira saka ing kene, lan apa kang bisa ditindakake dening Kang Mahakuwasa tumrap wong-wong mau?</w:t>
      </w:r>
    </w:p>
    <w:p/>
    <w:p>
      <w:r xmlns:w="http://schemas.openxmlformats.org/wordprocessingml/2006/main">
        <w:t xml:space="preserve">Ing Ayub 22:17, wong-wong njaluk supaya Gusti Allah ninggalké wong-wong kuwi lan takon apa sing isa ditindakké Yéhuwah kanggo wong-wong kuwi.</w:t>
      </w:r>
    </w:p>
    <w:p/>
    <w:p>
      <w:r xmlns:w="http://schemas.openxmlformats.org/wordprocessingml/2006/main">
        <w:t xml:space="preserve">1. Kasetyané Gusti: Sanadyan Kita Nolak Panjenengané</w:t>
      </w:r>
    </w:p>
    <w:p/>
    <w:p>
      <w:r xmlns:w="http://schemas.openxmlformats.org/wordprocessingml/2006/main">
        <w:t xml:space="preserve">2. Kuwasane Kang Maha Kuwasa: Apa kang bisa ditindakake dening Gusti marang kita</w:t>
      </w:r>
    </w:p>
    <w:p/>
    <w:p>
      <w:r xmlns:w="http://schemas.openxmlformats.org/wordprocessingml/2006/main">
        <w:t xml:space="preserve">1. Yesaya 55: 6-7 - Nggoleki Gusti salawas-lawase ketemu, nelpon marang Panjenengane salawasé cedhak.</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Ayub 22:18 JAV - Ewadene omah-omahe padha dikebaki barang-barang kang becik,nanging rancangane wong duraka iku adoh saka ingsun.</w:t>
      </w:r>
    </w:p>
    <w:p/>
    <w:p>
      <w:r xmlns:w="http://schemas.openxmlformats.org/wordprocessingml/2006/main">
        <w:t xml:space="preserve">Wong duraka diberkahi karo kasugihan materi, nanging Ayub ora entuk pitutur.</w:t>
      </w:r>
    </w:p>
    <w:p/>
    <w:p>
      <w:r xmlns:w="http://schemas.openxmlformats.org/wordprocessingml/2006/main">
        <w:t xml:space="preserve">1. Berkah-berkah Gusti Allah teka ing macem-macem wujud lan ora mesthi kaya sing kita ngarepake.</w:t>
      </w:r>
    </w:p>
    <w:p/>
    <w:p>
      <w:r xmlns:w="http://schemas.openxmlformats.org/wordprocessingml/2006/main">
        <w:t xml:space="preserve">2. Dalane wong duraka bisa nuntun marang kasugihan donya, nanging ora bakal nuntun marang kabeneran.</w:t>
      </w:r>
    </w:p>
    <w:p/>
    <w:p>
      <w:r xmlns:w="http://schemas.openxmlformats.org/wordprocessingml/2006/main">
        <w:t xml:space="preserve">1. WULANG BEBASAN 15:6 - "Ing omahe wong mursid iku akeh bandha, nanging pametuning wong duraka iku kena ing kasusahan."</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Ayub 22:19 JAV - Wong mursid padha weruh, banjur padha bungah,lan dipoyoki wong kang ora luput.</w:t>
      </w:r>
    </w:p>
    <w:p/>
    <w:p>
      <w:r xmlns:w="http://schemas.openxmlformats.org/wordprocessingml/2006/main">
        <w:t xml:space="preserve">Wong mursid padha bungah-bungah manawa wong duraka padha diukum, dene wong lugu padha bungah.</w:t>
      </w:r>
    </w:p>
    <w:p/>
    <w:p>
      <w:r xmlns:w="http://schemas.openxmlformats.org/wordprocessingml/2006/main">
        <w:t xml:space="preserve">1. Bungah ing Kaadilan: Ngrayakake Kabeneran Gusti</w:t>
      </w:r>
    </w:p>
    <w:p/>
    <w:p>
      <w:r xmlns:w="http://schemas.openxmlformats.org/wordprocessingml/2006/main">
        <w:t xml:space="preserve">2. Sudut Pandang Lugu: Ngerti Retribusi Ilahi</w:t>
      </w:r>
    </w:p>
    <w:p/>
    <w:p>
      <w:r xmlns:w="http://schemas.openxmlformats.org/wordprocessingml/2006/main">
        <w:t xml:space="preserve">1. Jabur 128:3-13 JAV - “Bojomu bakal kaya wit anggur kang subur ana ing omahmu, anakmu bakal kaya wit jaitun ing sakubenge mejamu.”</w:t>
      </w:r>
    </w:p>
    <w:p/>
    <w:p>
      <w:r xmlns:w="http://schemas.openxmlformats.org/wordprocessingml/2006/main">
        <w:t xml:space="preserve">2. Jabur 37:12-13 JAV - “Wong duraka padha sekuthon nglawan wong mursid lan keroting untune, nanging Pangeran nggeguyu wong duraka, amarga Panjenengane pirsa yen bakal tumeka ing dinane.”</w:t>
      </w:r>
    </w:p>
    <w:p/>
    <w:p>
      <w:r xmlns:w="http://schemas.openxmlformats.org/wordprocessingml/2006/main">
        <w:t xml:space="preserve">Ayub 22:20 JAV - Dene barang-barangku padha ora katumpes,nanging turahane padha kamangsa ing geni.</w:t>
      </w:r>
    </w:p>
    <w:p/>
    <w:p>
      <w:r xmlns:w="http://schemas.openxmlformats.org/wordprocessingml/2006/main">
        <w:t xml:space="preserve">Geni ngobong sapérangan bandhané wong, nanging ora kabeh.</w:t>
      </w:r>
    </w:p>
    <w:p/>
    <w:p>
      <w:r xmlns:w="http://schemas.openxmlformats.org/wordprocessingml/2006/main">
        <w:t xml:space="preserve">1. Nglakoni urip kanthi rasa syukur, ora preduli sepira utawa sithik.</w:t>
      </w:r>
    </w:p>
    <w:p/>
    <w:p>
      <w:r xmlns:w="http://schemas.openxmlformats.org/wordprocessingml/2006/main">
        <w:t xml:space="preserve">2. Percaya manawa Gusti Allah tansah paring rizki marang kita, senajan kahanan kita kaya-kaya susah.</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22:21 JAV - Saiki kenalan karo Panjenengane lan ayem tentrem;</w:t>
      </w:r>
    </w:p>
    <w:p/>
    <w:p>
      <w:r xmlns:w="http://schemas.openxmlformats.org/wordprocessingml/2006/main">
        <w:t xml:space="preserve">Ayat iki nyengkuyung kita supaya rukun karo Gusti Allah lan kanthi mangkono nampa barang-barang sing apik sing bakal diwenehake.</w:t>
      </w:r>
    </w:p>
    <w:p/>
    <w:p>
      <w:r xmlns:w="http://schemas.openxmlformats.org/wordprocessingml/2006/main">
        <w:t xml:space="preserve">1: Awaké dhéwé kudu nduwé hubungan sing akrab karo Gusti Allah bèn isa nampa berkah sing diparingké.</w:t>
      </w:r>
    </w:p>
    <w:p/>
    <w:p>
      <w:r xmlns:w="http://schemas.openxmlformats.org/wordprocessingml/2006/main">
        <w:t xml:space="preserve">2: Hubungan sing rukun karo Gusti Allah bakal nggawé awaké dhéwé seneng lan marem.</w:t>
      </w:r>
    </w:p>
    <w:p/>
    <w:p>
      <w:r xmlns:w="http://schemas.openxmlformats.org/wordprocessingml/2006/main">
        <w:t xml:space="preserve">1: Filipi 4:7-17 JAV - Lan tentrem-rahayu saka Gusti Allah, kang ngluwihi kabeh pangerten, bakal njaga atimu lan pikiranmu ana ing Sang Kristus Yesus.</w:t>
      </w:r>
    </w:p>
    <w:p/>
    <w:p>
      <w:r xmlns:w="http://schemas.openxmlformats.org/wordprocessingml/2006/main">
        <w:t xml:space="preserve">2: Jabur 34:14 - Nyingkiri piala lan tumindaka kabecikan; ngupaya tentrem lan ngudi.</w:t>
      </w:r>
    </w:p>
    <w:p/>
    <w:p>
      <w:r xmlns:w="http://schemas.openxmlformats.org/wordprocessingml/2006/main">
        <w:t xml:space="preserve">Ayub 22:22 JAV - Mangga tampanana angger-angger saka ing cangkeme, lan pangandikane simpen ing atimu.</w:t>
      </w:r>
    </w:p>
    <w:p/>
    <w:p>
      <w:r xmlns:w="http://schemas.openxmlformats.org/wordprocessingml/2006/main">
        <w:t xml:space="preserve">Nampa angger-anggeré Gusti Allah iku penting kanggo ngerti kersané.</w:t>
      </w:r>
    </w:p>
    <w:p/>
    <w:p>
      <w:r xmlns:w="http://schemas.openxmlformats.org/wordprocessingml/2006/main">
        <w:t xml:space="preserve">1: Nampa Hukumé Yéhuwah - Ayub 22:22</w:t>
      </w:r>
    </w:p>
    <w:p/>
    <w:p>
      <w:r xmlns:w="http://schemas.openxmlformats.org/wordprocessingml/2006/main">
        <w:t xml:space="preserve">2: Nemtokake Pangandikane Gusti ing Atimu - Ayub 22:22</w:t>
      </w:r>
    </w:p>
    <w:p/>
    <w:p>
      <w:r xmlns:w="http://schemas.openxmlformats.org/wordprocessingml/2006/main">
        <w:t xml:space="preserve">Jabur 19:8 JAV - Pranataning Sang Yehuwah iku bener, gawe bungahing ati; dhawuhe Sang Yehuwah iku murni, madhangi mripat.</w:t>
      </w:r>
    </w:p>
    <w:p/>
    <w:p>
      <w:r xmlns:w="http://schemas.openxmlformats.org/wordprocessingml/2006/main">
        <w:t xml:space="preserve">Pangandharing Toret 6:6-17 JAV - Pangandika kang Dakdhawuhake marang kowe ing dina iki, padha elinga ing sajroning atimu, sarta sira wulangakake kalawan temen-temen marang anak-anakmu, samangsa kowe linggih ana ing omahmu lan samangsa kowe padha linggih ana ing omahmu, - Biblics lumaku ing dalan, lan nalika sampeyan turu, lan nalika sampeyan tangi.</w:t>
      </w:r>
    </w:p>
    <w:p/>
    <w:p>
      <w:r xmlns:w="http://schemas.openxmlformats.org/wordprocessingml/2006/main">
        <w:t xml:space="preserve">Ayub 22:23 JAV - Manawa sira bali marang Kang Mahakwasa, sira bakal kabangun, sira bakal nyingkirake piala saka ing tarub-tarubira.</w:t>
      </w:r>
    </w:p>
    <w:p/>
    <w:p>
      <w:r xmlns:w="http://schemas.openxmlformats.org/wordprocessingml/2006/main">
        <w:t xml:space="preserve">Ayub nyengkuyung manungsa supaya mratobat marang Gusti Allah, supaya bisa diapura lan dosa-dosane diilangi.</w:t>
      </w:r>
    </w:p>
    <w:p/>
    <w:p>
      <w:r xmlns:w="http://schemas.openxmlformats.org/wordprocessingml/2006/main">
        <w:t xml:space="preserve">1. Kuwasane mratobat lan nebus: Nguripake maneh marang Gusti Allah kanggo urip sing luwih apik.</w:t>
      </w:r>
    </w:p>
    <w:p/>
    <w:p>
      <w:r xmlns:w="http://schemas.openxmlformats.org/wordprocessingml/2006/main">
        <w:t xml:space="preserve">2. Ngungsi marang Kang Maha Kuwasa: Ninggalake dosa lan mratobat marang Gusti supaya tentrem lan bungah.</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Yakobus 4:8 - Padha nyedhak marang Gusti Allah, lan Panjenengané bakal nyedhaki kowé. Padha resikana tanganmu, he, para wong dosa; lan ngresiki atimu, heh wong loro pikiran.</w:t>
      </w:r>
    </w:p>
    <w:p/>
    <w:p>
      <w:r xmlns:w="http://schemas.openxmlformats.org/wordprocessingml/2006/main">
        <w:t xml:space="preserve">Ayub 22:24 JAV - Ing kono sira numpuk emas kaya lebu,lan mas Ofir kaya watu ing kali.</w:t>
      </w:r>
    </w:p>
    <w:p/>
    <w:p>
      <w:r xmlns:w="http://schemas.openxmlformats.org/wordprocessingml/2006/main">
        <w:t xml:space="preserve">Ayub ngerti kasugihan lan kelimpahan peparingé Gusti Allah.</w:t>
      </w:r>
    </w:p>
    <w:p/>
    <w:p>
      <w:r xmlns:w="http://schemas.openxmlformats.org/wordprocessingml/2006/main">
        <w:t xml:space="preserve">1. Kelimpahan Gusti: Ngeculake Genggeman Ing Kasugihan Kadonyan</w:t>
      </w:r>
    </w:p>
    <w:p/>
    <w:p>
      <w:r xmlns:w="http://schemas.openxmlformats.org/wordprocessingml/2006/main">
        <w:t xml:space="preserve">2. Kasenengan ing Sang Kristus: Urip sing Kasembadan</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Filipi 4:11-13 - “Aku ora ngomong bab kekurangan, amarga aku wis sinau kanggo marem ing kahanan apa wae, aku ngerti carane ngremehake, lan aku ngerti carane akeh. Lan ing saben kahanan, aku wis sinau rahasia ngadhepi kecukupan lan keluwen, kabegjan lan kabecikan. Aku bisa nindakake samubarang kabeh lumantar Panjenengane sing ndayani aku."</w:t>
      </w:r>
    </w:p>
    <w:p/>
    <w:p>
      <w:r xmlns:w="http://schemas.openxmlformats.org/wordprocessingml/2006/main">
        <w:t xml:space="preserve">Ayub 22:25 JAV - Ya, Kang Mahakuwasa bakal dadi pangayomanmu,sarta bakal oleh slaka akeh.</w:t>
      </w:r>
    </w:p>
    <w:p/>
    <w:p>
      <w:r xmlns:w="http://schemas.openxmlformats.org/wordprocessingml/2006/main">
        <w:t xml:space="preserve">Gusti Allah bakal nglindhungi lan nyukupi kabutuhan kita.</w:t>
      </w:r>
    </w:p>
    <w:p/>
    <w:p>
      <w:r xmlns:w="http://schemas.openxmlformats.org/wordprocessingml/2006/main">
        <w:t xml:space="preserve">1. Gusti Allah iku Pembela lan Panyedhiya kita - Jabur 46:1</w:t>
      </w:r>
    </w:p>
    <w:p/>
    <w:p>
      <w:r xmlns:w="http://schemas.openxmlformats.org/wordprocessingml/2006/main">
        <w:t xml:space="preserve">2. Ngendelake Janjine Gusti - Rum 8:28</w:t>
      </w:r>
    </w:p>
    <w:p/>
    <w:p>
      <w:r xmlns:w="http://schemas.openxmlformats.org/wordprocessingml/2006/main">
        <w:t xml:space="preserve">1. Jabur 46:1-10 JAV - Gusti Allah iku dadi pangungsen lan kakuwatan kita, kang tansah nulungi ing sajroning kasusahan.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22:26 JAV - Ing kono sira bakal rena marang Kang Mahakwasa,sarta ngadhep marang Gusti Allah.</w:t>
      </w:r>
    </w:p>
    <w:p/>
    <w:p>
      <w:r xmlns:w="http://schemas.openxmlformats.org/wordprocessingml/2006/main">
        <w:t xml:space="preserve">Ayub nyengkuyung wong-wong supaya seneng karo sing Mahakuwasa lan ndonga marang Gusti Allah njaluk kekuwatan lan pangarep-arep.</w:t>
      </w:r>
    </w:p>
    <w:p/>
    <w:p>
      <w:r xmlns:w="http://schemas.openxmlformats.org/wordprocessingml/2006/main">
        <w:t xml:space="preserve">1. Nggoleki Kabungahan ing Gusti: Ngendelake Gusti ing Jaman Susah</w:t>
      </w:r>
    </w:p>
    <w:p/>
    <w:p>
      <w:r xmlns:w="http://schemas.openxmlformats.org/wordprocessingml/2006/main">
        <w:t xml:space="preserve">2. Mripatmu Madhep marang Kang Maha Kuwasa: Nemokake Kabungahan ing Ngarsaning Gusti</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Yesaya 12:2 Lah, Gusti Allah iku kaslametanku; Aku bakal ngandel lan ora wedi; Amarga Pangeran Yehuwah iku kakuwatanku lan kidungku, lan Panjenengane wis dadi kawilujenganku.</w:t>
      </w:r>
    </w:p>
    <w:p/>
    <w:p>
      <w:r xmlns:w="http://schemas.openxmlformats.org/wordprocessingml/2006/main">
        <w:t xml:space="preserve">Ayub 22:27 JAV - Kowe padha ndedonga marang Panjenengane, temah Panjenengane bakal miyarsakake kowe lan kowe bakal netepi nadarmu.</w:t>
      </w:r>
    </w:p>
    <w:p/>
    <w:p>
      <w:r xmlns:w="http://schemas.openxmlformats.org/wordprocessingml/2006/main">
        <w:t xml:space="preserve">Ayub ngajak kita ndonga lan netepi ikrar.</w:t>
      </w:r>
    </w:p>
    <w:p/>
    <w:p>
      <w:r xmlns:w="http://schemas.openxmlformats.org/wordprocessingml/2006/main">
        <w:t xml:space="preserve">1. Kuwasane Pandonga: Sinau Sambungake karo Gusti Allah</w:t>
      </w:r>
    </w:p>
    <w:p/>
    <w:p>
      <w:r xmlns:w="http://schemas.openxmlformats.org/wordprocessingml/2006/main">
        <w:t xml:space="preserve">2. Netepake Ikrar: Netepake Janji marang Gusti</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Kohelet 5:4-15 JAV - Manawa kowe nglairake nadar marang Gusti Allah, aja nganti tundha anggone netepi. netepi.”</w:t>
      </w:r>
    </w:p>
    <w:p/>
    <w:p>
      <w:r xmlns:w="http://schemas.openxmlformats.org/wordprocessingml/2006/main">
        <w:t xml:space="preserve">Ayub 22:28 JAV - Sampeyan uga bakal netepake prakara, temah bakal katetepake, lan pepadhang bakal sumunar ana ing dalanmu.</w:t>
      </w:r>
    </w:p>
    <w:p/>
    <w:p>
      <w:r xmlns:w="http://schemas.openxmlformats.org/wordprocessingml/2006/main">
        <w:t xml:space="preserve">Ayat iki nyengkuyung kita supaya percaya karo tuntunané Gusti Allah lan percaya nèk Panjenengané bakal paring dalan kanggo kita sukses.</w:t>
      </w:r>
    </w:p>
    <w:p/>
    <w:p>
      <w:r xmlns:w="http://schemas.openxmlformats.org/wordprocessingml/2006/main">
        <w:t xml:space="preserve">1. "Percaya marang Tuntunané Gusti supaya Cahya Madhangi Dalanmu"</w:t>
      </w:r>
    </w:p>
    <w:p/>
    <w:p>
      <w:r xmlns:w="http://schemas.openxmlformats.org/wordprocessingml/2006/main">
        <w:t xml:space="preserve">2. "Gusti bakal Madegake Sampeyan lan Nggawe Dalan kanggo Sukses"</w:t>
      </w:r>
    </w:p>
    <w:p/>
    <w:p>
      <w:r xmlns:w="http://schemas.openxmlformats.org/wordprocessingml/2006/main">
        <w:t xml:space="preserve">1. Yesaya 58:11 "Lan Pangeran Yehuwah bakal nuntun sampeyan ing salawas-lawase, lan gawe marem nyawa sampeyan ing kahanan garing lan kurang banyu, lan nggawe gemuk balung sampeyan, lan sampeyan bakal dadi kaya taman sing disiram, lan kaya sumber banyu, sing banyune ora entek."</w:t>
      </w:r>
    </w:p>
    <w:p/>
    <w:p>
      <w:r xmlns:w="http://schemas.openxmlformats.org/wordprocessingml/2006/main">
        <w:t xml:space="preserve">2. Wulang Bebasan 3:5-6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Ayub 22:29 JAV - Manawa manungsa padha kacemplungake, kowe bakal kandha: Ana pangunggahan; lan Panjenengané bakal mitulungi wong kang andhap asor.</w:t>
      </w:r>
    </w:p>
    <w:p/>
    <w:p>
      <w:r xmlns:w="http://schemas.openxmlformats.org/wordprocessingml/2006/main">
        <w:t xml:space="preserve">Gusti Allah bakal ngangkat wong-wong sing kacemplungake lan nylametake wong sing andhap asor.</w:t>
      </w:r>
    </w:p>
    <w:p/>
    <w:p>
      <w:r xmlns:w="http://schemas.openxmlformats.org/wordprocessingml/2006/main">
        <w:t xml:space="preserve">1. Andhap asor minangka lawanging kawilujengan</w:t>
      </w:r>
    </w:p>
    <w:p/>
    <w:p>
      <w:r xmlns:w="http://schemas.openxmlformats.org/wordprocessingml/2006/main">
        <w:t xml:space="preserve">2. Gusti Allah iku Juru Urip kanggo Wong-wong sing Patah Atine</w:t>
      </w:r>
    </w:p>
    <w:p/>
    <w:p>
      <w:r xmlns:w="http://schemas.openxmlformats.org/wordprocessingml/2006/main">
        <w:t xml:space="preserve">1. Yakobus 4:6 - Nanging Panjenengané paring sih-rahmat kang luwih akèh. Mulané Panjenengané ngandika: Gusti Allah nglawan marang wong kang gumunggung, nanging paring sih-rahmat marang wong kang andhap asor.</w:t>
      </w:r>
    </w:p>
    <w:p/>
    <w:p>
      <w:r xmlns:w="http://schemas.openxmlformats.org/wordprocessingml/2006/main">
        <w:t xml:space="preserve">2. Jabur 34:18 JAV - Pangeran Yehuwah iku celak marang wong kang remuk atine,sarta mitulungi wong kang keduwung.</w:t>
      </w:r>
    </w:p>
    <w:p/>
    <w:p>
      <w:r xmlns:w="http://schemas.openxmlformats.org/wordprocessingml/2006/main">
        <w:t xml:space="preserve">Ayub 22:30 JAV - Panjenengane bakal ngluwari pulo wong kang ora luput,lan iku bakal diluwari marga saka karesikaning tanganmu.</w:t>
      </w:r>
    </w:p>
    <w:p/>
    <w:p>
      <w:r xmlns:w="http://schemas.openxmlformats.org/wordprocessingml/2006/main">
        <w:t xml:space="preserve">Gusti Allah bakal nylametaké wong sing ora salah, lan bakal liwat kabeneran wong-wong sing manut Panjenengané.</w:t>
      </w:r>
    </w:p>
    <w:p/>
    <w:p>
      <w:r xmlns:w="http://schemas.openxmlformats.org/wordprocessingml/2006/main">
        <w:t xml:space="preserve">1. "Deliverance of the Righteous" - A ing daya iman lan berkah saka Gusti Allah marang wong lugu.</w:t>
      </w:r>
    </w:p>
    <w:p/>
    <w:p>
      <w:r xmlns:w="http://schemas.openxmlformats.org/wordprocessingml/2006/main">
        <w:t xml:space="preserve">2. "Kemurnian Tangan Kita" - A babagan carane tumindak lan kasetyan kita marang Gusti Allah bakal nggawa kaluwaran.</w:t>
      </w:r>
    </w:p>
    <w:p/>
    <w:p>
      <w:r xmlns:w="http://schemas.openxmlformats.org/wordprocessingml/2006/main">
        <w:t xml:space="preserve">1. Yesaya 26:1 - "Ing dina iku kidung iki bakal kidung ing tanah Yehuda: Kita duwe kutha kuwat; Gusti Allah ndadekake kawilujengan tembok lan benteng."</w:t>
      </w:r>
    </w:p>
    <w:p/>
    <w:p>
      <w:r xmlns:w="http://schemas.openxmlformats.org/wordprocessingml/2006/main">
        <w:t xml:space="preserve">2. Jabur 37:39 - "Nanging karahayone wong mursid iku saka ing Sang Yehuwah, Panjenengane iku beteng ing mangsa karubedan."</w:t>
      </w:r>
    </w:p>
    <w:p/>
    <w:p>
      <w:r xmlns:w="http://schemas.openxmlformats.org/wordprocessingml/2006/main">
        <w:t xml:space="preserve">Ayub bab 23 nuduhake kepinginan Ayub kanggo ketemu pribadi karo Gusti Allah lan kepinginan kanggo ngatur prakara ing ngarsane, nggolek pangerten lan kabeneran.</w:t>
      </w:r>
    </w:p>
    <w:p/>
    <w:p>
      <w:r xmlns:w="http://schemas.openxmlformats.org/wordprocessingml/2006/main">
        <w:t xml:space="preserve">Paragraf 1: Ayub nduduhké kepéngin banget kanggo nggolèki Gusti Allah lan mènèhi prakara ing ngarsané. Dhèwèké kepéngin nduwé kesempatan kanggo mratelakake kaluputané lan krungu wangsulané Gusti Allah ( Ayub 23:1-7 ).</w:t>
      </w:r>
    </w:p>
    <w:p/>
    <w:p>
      <w:r xmlns:w="http://schemas.openxmlformats.org/wordprocessingml/2006/main">
        <w:t xml:space="preserve">Paragraf 2: Ayub mikirake tantangan sing diadhepi kanggo nemokake Gusti Allah, ngakoni manawa Gusti Allah iku Mahakuwasa lan bisa milih arep melu karo dheweke utawa ora. Senadyan ngrasa kuwatir karo kahanane saiki, Ayub tetep mantep ing kapercayan marang Gusti Allah (Ayub 23:8-12).</w:t>
      </w:r>
    </w:p>
    <w:p/>
    <w:p>
      <w:r xmlns:w="http://schemas.openxmlformats.org/wordprocessingml/2006/main">
        <w:t xml:space="preserve">Paragraf 3: Ayub kandha nèk dhèwèké ora nyimpang saka préntahé Gusti Allah utawa nguwasani dosa. Dhèwèké péngin ngerti dalané Gusti Allah sing luwih jero lan péngin dibalèkaké saka kasangsaran sing ditanggung (Ayub 23:13-17).</w:t>
      </w:r>
    </w:p>
    <w:p/>
    <w:p>
      <w:r xmlns:w="http://schemas.openxmlformats.org/wordprocessingml/2006/main">
        <w:t xml:space="preserve">Ing ringkesan,</w:t>
      </w:r>
    </w:p>
    <w:p>
      <w:r xmlns:w="http://schemas.openxmlformats.org/wordprocessingml/2006/main">
        <w:t xml:space="preserve">Bab rong puluh telu saka Ayub nerangake:</w:t>
      </w:r>
    </w:p>
    <w:p>
      <w:r xmlns:w="http://schemas.openxmlformats.org/wordprocessingml/2006/main">
        <w:t xml:space="preserve">refleksi introspeksi,</w:t>
      </w:r>
    </w:p>
    <w:p>
      <w:r xmlns:w="http://schemas.openxmlformats.org/wordprocessingml/2006/main">
        <w:t xml:space="preserve">lan kepéngin sing diucapaké déning Ayub minangka reaksi marang kasangsarané.</w:t>
      </w:r>
    </w:p>
    <w:p/>
    <w:p>
      <w:r xmlns:w="http://schemas.openxmlformats.org/wordprocessingml/2006/main">
        <w:t xml:space="preserve">Nyorot kangen liwat nedahake kepinginan kanggo ketemu pribadi,</w:t>
      </w:r>
    </w:p>
    <w:p>
      <w:r xmlns:w="http://schemas.openxmlformats.org/wordprocessingml/2006/main">
        <w:t xml:space="preserve">lan nandheske kapercayan sing digayuh liwat negesake kasetyan.</w:t>
      </w:r>
    </w:p>
    <w:p>
      <w:r xmlns:w="http://schemas.openxmlformats.org/wordprocessingml/2006/main">
        <w:t xml:space="preserve">Nyebutake refleksi teologis sing dituduhake babagan njelajah ngarsane ilahi minangka perwujudan sing nggambarake panjaluk intim lan eksplorasi menyang refleksi pribadi babagan kasangsaran ing kitab Ayub.</w:t>
      </w:r>
    </w:p>
    <w:p/>
    <w:p>
      <w:r xmlns:w="http://schemas.openxmlformats.org/wordprocessingml/2006/main">
        <w:t xml:space="preserve">Ayub 23:1 JAV - Ayub banjur mangsuli:</w:t>
      </w:r>
    </w:p>
    <w:p/>
    <w:p>
      <w:r xmlns:w="http://schemas.openxmlformats.org/wordprocessingml/2006/main">
        <w:t xml:space="preserve">Ayub sedhih kasangsaran sing ora pantes lan kepéngin kaadilané Gusti Allah.</w:t>
      </w:r>
    </w:p>
    <w:p/>
    <w:p>
      <w:r xmlns:w="http://schemas.openxmlformats.org/wordprocessingml/2006/main">
        <w:t xml:space="preserve">1. Aja Kelangan Iman Senadyan Kasangsaran: Sinau Ayub 23:1</w:t>
      </w:r>
    </w:p>
    <w:p/>
    <w:p>
      <w:r xmlns:w="http://schemas.openxmlformats.org/wordprocessingml/2006/main">
        <w:t xml:space="preserve">2. Nemokake Kekuwatan Lumantar Kasangsaran: Panjurung saka Ayub 23:1</w:t>
      </w:r>
    </w:p>
    <w:p/>
    <w:p>
      <w:r xmlns:w="http://schemas.openxmlformats.org/wordprocessingml/2006/main">
        <w:t xml:space="preserve">1. Rum 8:18 , Awit aku nganggep, kasangsaran ing jaman saiki ora pantes dibandhingake karo kamulyan sing bakal dicethakaké marang kita.</w:t>
      </w:r>
    </w:p>
    <w:p/>
    <w:p>
      <w:r xmlns:w="http://schemas.openxmlformats.org/wordprocessingml/2006/main">
        <w:t xml:space="preserve">2. Ibrani 10:35 , Mulané aja nyingkirké kapercayanmu, sing nduwèni ganjaran gedhé.</w:t>
      </w:r>
    </w:p>
    <w:p/>
    <w:p>
      <w:r xmlns:w="http://schemas.openxmlformats.org/wordprocessingml/2006/main">
        <w:t xml:space="preserve">Ayub 23:2 JAV - Malah ing dina iki panyuwunku pahit,pesambatku luwih abot tinimbang sesambatku.</w:t>
      </w:r>
    </w:p>
    <w:p/>
    <w:p>
      <w:r xmlns:w="http://schemas.openxmlformats.org/wordprocessingml/2006/main">
        <w:t xml:space="preserve">Ayub nduduhké rasa gething marang kasangsaran sing ditanggung.</w:t>
      </w:r>
    </w:p>
    <w:p/>
    <w:p>
      <w:r xmlns:w="http://schemas.openxmlformats.org/wordprocessingml/2006/main">
        <w:t xml:space="preserve">1: Gusti Allah luwih gedhe tinimbang kasangsaran kita; Dheweke bakal nggawa kita tentrem.</w:t>
      </w:r>
    </w:p>
    <w:p/>
    <w:p>
      <w:r xmlns:w="http://schemas.openxmlformats.org/wordprocessingml/2006/main">
        <w:t xml:space="preserve">2: Aja nganti kasangsaranmu njalari pait – percaya marang rancangane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8:18 JAV - Awit aku nganggep, yen kasangsaran ing jaman saiki iku ora pantes dibandhingake karo kamulyan kang bakal kaparingake marang kita.</w:t>
      </w:r>
    </w:p>
    <w:p/>
    <w:p>
      <w:r xmlns:w="http://schemas.openxmlformats.org/wordprocessingml/2006/main">
        <w:t xml:space="preserve">Ayub 23:3 JAV - Muga-muga aku sumurup ing ngendi aku bisa nemokake dheweke! supaya aku bisa teka malah menyang lenggahane!</w:t>
      </w:r>
    </w:p>
    <w:p/>
    <w:p>
      <w:r xmlns:w="http://schemas.openxmlformats.org/wordprocessingml/2006/main">
        <w:t xml:space="preserve">Ayub kepéngin nggolèki Gusti Allah lan teka ing panggonané.</w:t>
      </w:r>
    </w:p>
    <w:p/>
    <w:p>
      <w:r xmlns:w="http://schemas.openxmlformats.org/wordprocessingml/2006/main">
        <w:t xml:space="preserve">1. Gusti Allah ana ing endi-endi: Ora preduli apa sing dialami urip, kita bisa nglipur merga ngerti nèk Gusti Allah tansah nunggil karo kita.</w:t>
      </w:r>
    </w:p>
    <w:p/>
    <w:p>
      <w:r xmlns:w="http://schemas.openxmlformats.org/wordprocessingml/2006/main">
        <w:t xml:space="preserve">2. Percaya marang Gusti Allah: Senajan kaya Gusti Allah adoh, kita kudu percaya marang Panjenengane lan rancangane kanggo urip kita.</w:t>
      </w:r>
    </w:p>
    <w:p/>
    <w:p>
      <w:r xmlns:w="http://schemas.openxmlformats.org/wordprocessingml/2006/main">
        <w:t xml:space="preserve">1. Jabur 139:7-10 JAV - Kados pundi anggen kawula nyingkiri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2. Yesaya 55:6-7 - “Padha ngupayaa Sang Yehuwah, salawase ana ing ngarsane, nguwuh marang Panjenengane salawase cedhak, wong duraka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Ayub 23:4 JAV - Aku arep ngaturake prakaraku ana ing ngarsane,lan cangkemku dakkebaki prakara.</w:t>
      </w:r>
    </w:p>
    <w:p/>
    <w:p>
      <w:r xmlns:w="http://schemas.openxmlformats.org/wordprocessingml/2006/main">
        <w:t xml:space="preserve">Ayub ngupaya kanggo nggawa prakara ing ngarsane Gusti Allah lan mratelakake perkarane.</w:t>
      </w:r>
    </w:p>
    <w:p/>
    <w:p>
      <w:r xmlns:w="http://schemas.openxmlformats.org/wordprocessingml/2006/main">
        <w:t xml:space="preserve">1. Kumandela marang Yéhuwah lan sumelang ing ngarsané</w:t>
      </w:r>
    </w:p>
    <w:p/>
    <w:p>
      <w:r xmlns:w="http://schemas.openxmlformats.org/wordprocessingml/2006/main">
        <w:t xml:space="preserve">2. Gusti Allah iku adil lan welas asih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55:22 JAV - Kabotanira pasrahna marang Pangeran Yehuwah, temah Panjenengane bakal nyukupi; Panjenengané ora bakal nglilani wong mursid gonjang-ganjing.</w:t>
      </w:r>
    </w:p>
    <w:p/>
    <w:p>
      <w:r xmlns:w="http://schemas.openxmlformats.org/wordprocessingml/2006/main">
        <w:t xml:space="preserve">Ayub 23:5 JAV - Aku bakal ngerti apa kang bakal diparingake marang aku,lan ngerti apa kang bakal diparingake marang aku.</w:t>
      </w:r>
    </w:p>
    <w:p/>
    <w:p>
      <w:r xmlns:w="http://schemas.openxmlformats.org/wordprocessingml/2006/main">
        <w:t xml:space="preserve">Ayub mikir apa tanggapane Gusti Allah marang pitakonan lan keluhane.</w:t>
      </w:r>
    </w:p>
    <w:p/>
    <w:p>
      <w:r xmlns:w="http://schemas.openxmlformats.org/wordprocessingml/2006/main">
        <w:t xml:space="preserve">1. Aja wedi njaluk wangsulan marang Gusti Allah.</w:t>
      </w:r>
    </w:p>
    <w:p/>
    <w:p>
      <w:r xmlns:w="http://schemas.openxmlformats.org/wordprocessingml/2006/main">
        <w:t xml:space="preserve">2. Sanadyan ing satengahing mangu-mangu lan pitakenan, kita saged pitados bilih Gusti Allah mirengaken.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1:5-8 JAV - Manawa ana panunggalanmu kang kekurangan kawicaksanan, nyuwuna marang Gusti Allah, kang maringi marang wong kabeh kanthi loma lan ora mokal; lan iku bakal kaparingan. Nanging supaya takon kanthi iman, ora ana goyah. Sabab sapa kang mangu-mangu iku kaya ombaking segara kang kaobah-obah ing angin. Awit wong kuwi aja nganti mikir nèk bakal nampa apa-apa saka Gusti. Wong sing duwe pikiran pindho iku ora stabil ing kabeh cara.</w:t>
      </w:r>
    </w:p>
    <w:p/>
    <w:p>
      <w:r xmlns:w="http://schemas.openxmlformats.org/wordprocessingml/2006/main">
        <w:t xml:space="preserve">Ayub 23:6 JAV - Apa Panjenengane bakal nglawan aku kanthi kekuwatane kang gedhe? Ora; nanging Panjenengané bakal paring kekuwatan marang aku.</w:t>
      </w:r>
    </w:p>
    <w:p/>
    <w:p>
      <w:r xmlns:w="http://schemas.openxmlformats.org/wordprocessingml/2006/main">
        <w:t xml:space="preserve">Ayub ngakoni nèk Gusti Allah nduwèni kekuwatan sing gedhé, nanging ing sih-rahmaté, Panjenengané bakal paring kekuwatan marang Ayub.</w:t>
      </w:r>
    </w:p>
    <w:p/>
    <w:p>
      <w:r xmlns:w="http://schemas.openxmlformats.org/wordprocessingml/2006/main">
        <w:t xml:space="preserve">1. Kakuwataning Sih Kanugrahaning Gusti - Kepriye kekuwatane bisa menehi kekuwatan.</w:t>
      </w:r>
    </w:p>
    <w:p/>
    <w:p>
      <w:r xmlns:w="http://schemas.openxmlformats.org/wordprocessingml/2006/main">
        <w:t xml:space="preserve">2. Kekuwataning Iman - Carane percaya marang Gusti Allah lan kekuwatane.</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Yesaya 40:29-31 - Panjenengane paring pangwasa marang wong kang semaput; lan marang wong kang ora kuwat, Panjenengane paring kakuwatan.</w:t>
      </w:r>
    </w:p>
    <w:p/>
    <w:p>
      <w:r xmlns:w="http://schemas.openxmlformats.org/wordprocessingml/2006/main">
        <w:t xml:space="preserve">AYUB 23:7 Ana ing kono wong mursid bisa padu karo dheweke; Dadiné aku kudu slamet saka hakimku.</w:t>
      </w:r>
    </w:p>
    <w:p/>
    <w:p>
      <w:r xmlns:w="http://schemas.openxmlformats.org/wordprocessingml/2006/main">
        <w:t xml:space="preserve">Ayub mratélakaké rasa kangené bèn isa padu karo Gusti Allah lan diluwari saka kasangsarané.</w:t>
      </w:r>
    </w:p>
    <w:p/>
    <w:p>
      <w:r xmlns:w="http://schemas.openxmlformats.org/wordprocessingml/2006/main">
        <w:t xml:space="preserve">1. Pangarep-arep Resolusi: Refleksi Ayub 23:7</w:t>
      </w:r>
    </w:p>
    <w:p/>
    <w:p>
      <w:r xmlns:w="http://schemas.openxmlformats.org/wordprocessingml/2006/main">
        <w:t xml:space="preserve">2. Kekuwatan kanggo Tekun: Sinau Ayub 23:7</w:t>
      </w:r>
    </w:p>
    <w:p/>
    <w:p>
      <w:r xmlns:w="http://schemas.openxmlformats.org/wordprocessingml/2006/main">
        <w:t xml:space="preserve">1. Yesaya 1:18 - "Ayo, ayo padha rembugan, pangandikane Sang Yehuwah."</w:t>
      </w:r>
    </w:p>
    <w:p/>
    <w:p>
      <w:r xmlns:w="http://schemas.openxmlformats.org/wordprocessingml/2006/main">
        <w:t xml:space="preserve">2. Ibrani 10:19-22 JAV - Mulane para sadulur, marga saka rahe Gusti Yesus kita padha duwe kapercayan kanggo lumebu ing papan suci, marga saka dalan kang anyar lan urip kang wus dibukak kanggo kita lumantar geber, yaiku lumantar daginge. , lan sarehne kita padha duwe imam agung kang nguwasani padalemaning Allah, payo padha nyedhak kanthi ati kang tulus lan teguh ing iman.”</w:t>
      </w:r>
    </w:p>
    <w:p/>
    <w:p>
      <w:r xmlns:w="http://schemas.openxmlformats.org/wordprocessingml/2006/main">
        <w:t xml:space="preserve">AYUB 23:8 Lah, aku maju, nanging ora ana; lan mundur, nanging aku ora bisa ndeleng dheweke.</w:t>
      </w:r>
    </w:p>
    <w:p/>
    <w:p>
      <w:r xmlns:w="http://schemas.openxmlformats.org/wordprocessingml/2006/main">
        <w:t xml:space="preserve">Ayub mikir babagan ora bisa nemokake Gusti Allah ing uripe.</w:t>
      </w:r>
    </w:p>
    <w:p/>
    <w:p>
      <w:r xmlns:w="http://schemas.openxmlformats.org/wordprocessingml/2006/main">
        <w:t xml:space="preserve">1. Gusti Allah ora tansah katon, nanging anane isih bisa dirasakake ing urip kita.</w:t>
      </w:r>
    </w:p>
    <w:p/>
    <w:p>
      <w:r xmlns:w="http://schemas.openxmlformats.org/wordprocessingml/2006/main">
        <w:t xml:space="preserve">2. Percaya manawa Gusti Allah nunggil karo kita sanajan kita ora bisa ndeleng Panjenengane.</w:t>
      </w:r>
    </w:p>
    <w:p/>
    <w:p>
      <w:r xmlns:w="http://schemas.openxmlformats.org/wordprocessingml/2006/main">
        <w:t xml:space="preserve">1. Yesaya 45:15 - "Sanyata Paduka punika Allah ingkang ndhelik, dhuh Allahipun Israel, Juruwilujeng."</w:t>
      </w:r>
    </w:p>
    <w:p/>
    <w:p>
      <w:r xmlns:w="http://schemas.openxmlformats.org/wordprocessingml/2006/main">
        <w:t xml:space="preserve">2. Yakobus 4:8 - "Nyedhaka marang Gusti Allah, lan Panjenengané bakal nyedhak marang kowé."</w:t>
      </w:r>
    </w:p>
    <w:p/>
    <w:p>
      <w:r xmlns:w="http://schemas.openxmlformats.org/wordprocessingml/2006/main">
        <w:t xml:space="preserve">Ayub 23:9 JAV - Ana ing sisih kiwa, ing ngendi anggone nyambut gawe, nanging aku ora bisa ndeleng, dheweke ndhelik ing sisih tengen, nganti aku ora bisa ndeleng.</w:t>
      </w:r>
    </w:p>
    <w:p/>
    <w:p>
      <w:r xmlns:w="http://schemas.openxmlformats.org/wordprocessingml/2006/main">
        <w:t xml:space="preserve">Ayub takon babagan kaadilane Gusti Allah lan mikir kenapa dheweke ora bisa ndeleng dheweke.</w:t>
      </w:r>
    </w:p>
    <w:p/>
    <w:p>
      <w:r xmlns:w="http://schemas.openxmlformats.org/wordprocessingml/2006/main">
        <w:t xml:space="preserve">1. Dalane Gusti Luwih Inggil Tinimbang Dalan Kita</w:t>
      </w:r>
    </w:p>
    <w:p/>
    <w:p>
      <w:r xmlns:w="http://schemas.openxmlformats.org/wordprocessingml/2006/main">
        <w:t xml:space="preserve">2. Percaya marang Gusti Ing Jaman Susah</w:t>
      </w:r>
    </w:p>
    <w:p/>
    <w:p>
      <w:r xmlns:w="http://schemas.openxmlformats.org/wordprocessingml/2006/main">
        <w:t xml:space="preserve">1. Yesaya 55:9-19 JAV - Awit kayadene langit iku dhuwure ngungkuli bumi, mangkono uga dalaningSun ngungkuli dalanira, lan rancanganingSun ngungkuli rancanganira.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Ayub 23:10 JAV - Nanging Panjenengane pirsa dalan kang daktempuh,samangsa Panjenengane nyoba aku,aku bakal metu kaya emas.</w:t>
      </w:r>
    </w:p>
    <w:p/>
    <w:p>
      <w:r xmlns:w="http://schemas.openxmlformats.org/wordprocessingml/2006/main">
        <w:t xml:space="preserve">Ayat iki nyritakake babagan kawruh lan kekuwatane Gusti Allah kanggo nyoba lan nyaring kita kaya emas.</w:t>
      </w:r>
    </w:p>
    <w:p/>
    <w:p>
      <w:r xmlns:w="http://schemas.openxmlformats.org/wordprocessingml/2006/main">
        <w:t xml:space="preserve">1. Kita kedah pitados dhateng kuwasanipun Gusti ingkang nyuling ing gesang kita supados langkung kiyat lan resik.</w:t>
      </w:r>
    </w:p>
    <w:p/>
    <w:p>
      <w:r xmlns:w="http://schemas.openxmlformats.org/wordprocessingml/2006/main">
        <w:t xml:space="preserve">2. Gusti Allah nunggil karo kita sanajan ana ing satengahe pacoban, lan Panjenengane bakal nuntun kita kaya emas.</w:t>
      </w:r>
    </w:p>
    <w:p/>
    <w:p>
      <w:r xmlns:w="http://schemas.openxmlformats.org/wordprocessingml/2006/main">
        <w:t xml:space="preserve">1. Yesaya 48:10 - "Lah, Ingsun nyucikake sira, nanging ora nganggo salaka, Ingsun wus milih sira ana ing pawoning kasangsaran."</w:t>
      </w:r>
    </w:p>
    <w:p/>
    <w:p>
      <w:r xmlns:w="http://schemas.openxmlformats.org/wordprocessingml/2006/main">
        <w:t xml:space="preserve">2. Mateus 7:24-27 JAV - Mulane sapa kang ngrungokake pangandikaningSun iki lan nindakake, iku bakal Ingsun upamakake kaya wong wicaksana, kang ngedegake omahe ana ing watu; Angine keprungu lan nempuh omah mau, nanging ora ambruk, awit mapan ana ing watu."</w:t>
      </w:r>
    </w:p>
    <w:p/>
    <w:p>
      <w:r xmlns:w="http://schemas.openxmlformats.org/wordprocessingml/2006/main">
        <w:t xml:space="preserve">Ayub 23:11 JAV - Sikilku tansah ngugemi lakune, lakune daktetepake, ora dakkirim.</w:t>
      </w:r>
    </w:p>
    <w:p/>
    <w:p>
      <w:r xmlns:w="http://schemas.openxmlformats.org/wordprocessingml/2006/main">
        <w:t xml:space="preserve">Wacana iki nggambarake prasetya Ayub marang Gusti Allah sanajan ana pacoban sing angel.</w:t>
      </w:r>
    </w:p>
    <w:p/>
    <w:p>
      <w:r xmlns:w="http://schemas.openxmlformats.org/wordprocessingml/2006/main">
        <w:t xml:space="preserve">1: Gusti Allah bakal tansah paring kekuwatan marang kita supaya bisa nandhang wektu sing paling angel.</w:t>
      </w:r>
    </w:p>
    <w:p/>
    <w:p>
      <w:r xmlns:w="http://schemas.openxmlformats.org/wordprocessingml/2006/main">
        <w:t xml:space="preserve">2: Tetep setya marang Gusti Allah senajan kasusahan penting kanggo tuwuh rohani.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5:3-4 JAV - Kita padha bungah-bungah marga saka kasangsaran kita, awit padha sumurup, yen kasangsaran iku nuwuhake kateguhan, lan sabar nuwuhake watak, lan watak nuwuhake pangarep-arep.</w:t>
      </w:r>
    </w:p>
    <w:p/>
    <w:p>
      <w:r xmlns:w="http://schemas.openxmlformats.org/wordprocessingml/2006/main">
        <w:t xml:space="preserve">Ayub 23:12 JAV - Aku uga ora nyingkiri dhawuhe lambene; Aku nganggep pangandikane cangkeme ngluwihi panganku.</w:t>
      </w:r>
    </w:p>
    <w:p/>
    <w:p>
      <w:r xmlns:w="http://schemas.openxmlformats.org/wordprocessingml/2006/main">
        <w:t xml:space="preserve">Ayub tetep setya marang Gusti Allah senajan kahanan sing angel.</w:t>
      </w:r>
    </w:p>
    <w:p/>
    <w:p>
      <w:r xmlns:w="http://schemas.openxmlformats.org/wordprocessingml/2006/main">
        <w:t xml:space="preserve">1: Sabdané Gusti Allah luwih penting tinimbang kabutuhan fisik.</w:t>
      </w:r>
    </w:p>
    <w:p/>
    <w:p>
      <w:r xmlns:w="http://schemas.openxmlformats.org/wordprocessingml/2006/main">
        <w:t xml:space="preserve">2: Ora preduli apa wae sing kedadeyan, janjine Gusti menehi pangarep-arep lan kekuwatan kanggo sabar.</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Ayub 23:13 JAV - Nanging wong iku manunggal budi, lan sapa kang bisa nulak dheweke? lan apa sing dikarepaké déning jiwané, iya iya ditindakaké.</w:t>
      </w:r>
    </w:p>
    <w:p/>
    <w:p>
      <w:r xmlns:w="http://schemas.openxmlformats.org/wordprocessingml/2006/main">
        <w:t xml:space="preserve">Gusti Allah iku ora owah saka kersane lan kekarepane, lan bakal nindakake kekarepane sanajan ana oposisi.</w:t>
      </w:r>
    </w:p>
    <w:p/>
    <w:p>
      <w:r xmlns:w="http://schemas.openxmlformats.org/wordprocessingml/2006/main">
        <w:t xml:space="preserve">1. Gusti Ingkang Moho Kuwaos: Ingkang Murbeng Dumadi</w:t>
      </w:r>
    </w:p>
    <w:p/>
    <w:p>
      <w:r xmlns:w="http://schemas.openxmlformats.org/wordprocessingml/2006/main">
        <w:t xml:space="preserve">2. Rencana Allah sing Ora Bisa Diowahi: Kersane Kelakon</w:t>
      </w:r>
    </w:p>
    <w:p/>
    <w:p>
      <w:r xmlns:w="http://schemas.openxmlformats.org/wordprocessingml/2006/main">
        <w:t xml:space="preserve">1. Yesaya 46:10-11 JAV - “Wiwit wiwitaning wekasan lan wiwit ing jaman kuna kang durung kelakon, pangandikane: PituturingSun bakal tetep, lan sakehing karsaningSun bakal Suntindakake; wetan, wong kang netepi pitedahingSun saka ing negara adoh, iya iku kang wus Sunpangandikakake, Ingsun iya bakal kaleksanan; Ingsun wus karsa, Ingsun iya bakal nindakake.”</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Ayub 23:14 JAV - Amarga Panjenengane nindakake apa kang wus katetepake marang aku,lan akeh kang kaya mangkono iku ana ing Panjenengane.</w:t>
      </w:r>
    </w:p>
    <w:p/>
    <w:p>
      <w:r xmlns:w="http://schemas.openxmlformats.org/wordprocessingml/2006/main">
        <w:t xml:space="preserve">Ayub nduduhké kapercayan nèk Yéhuwah bakal netepi janjiné marang dhèwèké, lan ana akèh janji sing kaya ngono karo Gusti Allah.</w:t>
      </w:r>
    </w:p>
    <w:p/>
    <w:p>
      <w:r xmlns:w="http://schemas.openxmlformats.org/wordprocessingml/2006/main">
        <w:t xml:space="preserve">1. Janji-janjine Gusti Allah Iku Bener: Sinau Percoyo marang Sih Tresnane Gusti</w:t>
      </w:r>
    </w:p>
    <w:p/>
    <w:p>
      <w:r xmlns:w="http://schemas.openxmlformats.org/wordprocessingml/2006/main">
        <w:t xml:space="preserve">2. Panyedhiyane Gusti Allah sing Setia: Kepriyé Bapak ing Swarga Kita Ngrawat Kita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Ayub 23:15 JAV - Mulane aku kaget ana ing ngarsane,samangsa aku ngelingi, aku wedi marang Panjenengane.</w:t>
      </w:r>
    </w:p>
    <w:p/>
    <w:p>
      <w:r xmlns:w="http://schemas.openxmlformats.org/wordprocessingml/2006/main">
        <w:t xml:space="preserve">Ayub rumangsa kewalahan lan wedi ing ngarsane Gusti Allah.</w:t>
      </w:r>
    </w:p>
    <w:p/>
    <w:p>
      <w:r xmlns:w="http://schemas.openxmlformats.org/wordprocessingml/2006/main">
        <w:t xml:space="preserve">1. Gusti Allah Kepengin Kita Ngandelake Ing Wedi lan Gemeter</w:t>
      </w:r>
    </w:p>
    <w:p/>
    <w:p>
      <w:r xmlns:w="http://schemas.openxmlformats.org/wordprocessingml/2006/main">
        <w:t xml:space="preserve">2. Nemokake Kekuwatan lan Keberanian Ing Wedi marang Gusti Allah</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23:4 , “Sanadyan kawula lumampah wonten ing lebaking ayang-ayanging pati, kawula boten badhé ajrih dhateng bilai, awit Paduka nunggil kaliyan kawula, teken Paduka saha teken Paduka, ingkang nglipur kawula.”</w:t>
      </w:r>
    </w:p>
    <w:p/>
    <w:p>
      <w:r xmlns:w="http://schemas.openxmlformats.org/wordprocessingml/2006/main">
        <w:t xml:space="preserve">Ayub 23:16 JAV - Amarga Gusti Allah gawe alusing atiku,sarta kang Mahakuwasa gawe susahku.</w:t>
      </w:r>
    </w:p>
    <w:p/>
    <w:p>
      <w:r xmlns:w="http://schemas.openxmlformats.org/wordprocessingml/2006/main">
        <w:t xml:space="preserve">Imané Ayub marang Gusti Allah ora goyah senajan ngadhepi pacoban lan kasusahan.</w:t>
      </w:r>
    </w:p>
    <w:p/>
    <w:p>
      <w:r xmlns:w="http://schemas.openxmlformats.org/wordprocessingml/2006/main">
        <w:t xml:space="preserve">1. Kekuwatan Iman Ing Ngadhepi Kasangsaran</w:t>
      </w:r>
    </w:p>
    <w:p/>
    <w:p>
      <w:r xmlns:w="http://schemas.openxmlformats.org/wordprocessingml/2006/main">
        <w:t xml:space="preserve">2. Nemokake Kekuwatan ing Gusti Ing Jaman Angèl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Ayub 23:17 JAV - Amarga aku ora tumpes sadurunge pepeteng,sarta ora nutupi pepeteng saka ing pasuryanku.</w:t>
      </w:r>
    </w:p>
    <w:p/>
    <w:p>
      <w:r xmlns:w="http://schemas.openxmlformats.org/wordprocessingml/2006/main">
        <w:t xml:space="preserve">Anane Gusti Allah nunggil karo kita sanajan ana ing pepeteng.</w:t>
      </w:r>
    </w:p>
    <w:p/>
    <w:p>
      <w:r xmlns:w="http://schemas.openxmlformats.org/wordprocessingml/2006/main">
        <w:t xml:space="preserve">1: Awaké dhéwé isa nglipur merga ngerti nèk Gusti Allah nunggil karo awaké dhéwé wektu susah.</w:t>
      </w:r>
    </w:p>
    <w:p/>
    <w:p>
      <w:r xmlns:w="http://schemas.openxmlformats.org/wordprocessingml/2006/main">
        <w:t xml:space="preserve">2: Kita isa percaya nèk Gusti Allah ora bakal ninggalké awaké dhéwé senajan ana ing panggonan sing peteng banget.</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Mateus 28:20 JAV - Lan lah, Ingsun tansah nunggal karo kowe nganti tumeka ing wekasaning jaman.</w:t>
      </w:r>
    </w:p>
    <w:p/>
    <w:p>
      <w:r xmlns:w="http://schemas.openxmlformats.org/wordprocessingml/2006/main">
        <w:t xml:space="preserve">Ayub bab 24 njlèntrèhaké ketidakadilan lan piala sing katon ing donya, takon apa sebabé Gusti Allah ngidinaké nindhes wong sing ora salah lan makmuré wong sing nglakoni piala.</w:t>
      </w:r>
    </w:p>
    <w:p/>
    <w:p>
      <w:r xmlns:w="http://schemas.openxmlformats.org/wordprocessingml/2006/main">
        <w:t xml:space="preserve">Paragraf 1: Ayub nduduhké nèk wong jahat kerep uwal saka paukuman lan tumindak nganiaya marang wong liya. Dheweke nyoroti eksploitasi wong sing rawan, kayata bocah yatim piatu lan wong miskin, sing nandhang sangsara tanpa ana sing mbela (Ayub 24:1-12).</w:t>
      </w:r>
    </w:p>
    <w:p/>
    <w:p>
      <w:r xmlns:w="http://schemas.openxmlformats.org/wordprocessingml/2006/main">
        <w:t xml:space="preserve">Paragraf 2: Ayub takon apa sebabe Gusti Allah katon adoh lan meneng nalika ngadhepi ketidakadilan. Dhèwèké nandheské nèk senajan wong-wong sing nglakoni piala iki bisa makmur sakdurungé, pungkasané bakal dadi karusakan (Ayub 24:13-17).</w:t>
      </w:r>
    </w:p>
    <w:p/>
    <w:p>
      <w:r xmlns:w="http://schemas.openxmlformats.org/wordprocessingml/2006/main">
        <w:t xml:space="preserve">Paragraf 3: Ayub njlèntrèhaké piyé sawetara wong jahat nindakké laku sing ngapusi ing petengan. Padha laku jina, nyolong, lan matèni tanpa hukuman. Senajan tumindaké didhelikake saka mripat manungsa, Ayub percaya nèk Gusti Allah mirsani samubarang (Ayub 24:18-25).</w:t>
      </w:r>
    </w:p>
    <w:p/>
    <w:p>
      <w:r xmlns:w="http://schemas.openxmlformats.org/wordprocessingml/2006/main">
        <w:t xml:space="preserve">Ing ringkesan,</w:t>
      </w:r>
    </w:p>
    <w:p>
      <w:r xmlns:w="http://schemas.openxmlformats.org/wordprocessingml/2006/main">
        <w:t xml:space="preserve">Bab rong puluh papat Ayub nerangake:</w:t>
      </w:r>
    </w:p>
    <w:p>
      <w:r xmlns:w="http://schemas.openxmlformats.org/wordprocessingml/2006/main">
        <w:t xml:space="preserve">pengamatan,</w:t>
      </w:r>
    </w:p>
    <w:p>
      <w:r xmlns:w="http://schemas.openxmlformats.org/wordprocessingml/2006/main">
        <w:t xml:space="preserve">lan pitakonan sing diucapake dening Ayub babagan ketidakadilan ing jagad iki.</w:t>
      </w:r>
    </w:p>
    <w:p/>
    <w:p>
      <w:r xmlns:w="http://schemas.openxmlformats.org/wordprocessingml/2006/main">
        <w:t xml:space="preserve">Nyorot ketidakadilan kanthi nggambarake penindasan,</w:t>
      </w:r>
    </w:p>
    <w:p>
      <w:r xmlns:w="http://schemas.openxmlformats.org/wordprocessingml/2006/main">
        <w:t xml:space="preserve">lan nandheske kesadaran gaib sing digayuh liwat negesake kawruh gaib.</w:t>
      </w:r>
    </w:p>
    <w:p>
      <w:r xmlns:w="http://schemas.openxmlformats.org/wordprocessingml/2006/main">
        <w:t xml:space="preserve">Nyebutake refleksi teologis sing dituduhake babagan njelajah kasangsaran manungsa minangka perwujudan sing nggambarake dilema moral lan eksplorasi refleksi pribadi babagan kasangsaran ing kitab Ayub.</w:t>
      </w:r>
    </w:p>
    <w:p/>
    <w:p>
      <w:r xmlns:w="http://schemas.openxmlformats.org/wordprocessingml/2006/main">
        <w:t xml:space="preserve">Ayub 24:1 JAV - Yagene manawa wektu ora didhelikake dening Kang Mahakwasa, apa wong kang wanuh marang Panjenengane ora weruh dina-dinane?</w:t>
      </w:r>
    </w:p>
    <w:p/>
    <w:p>
      <w:r xmlns:w="http://schemas.openxmlformats.org/wordprocessingml/2006/main">
        <w:t xml:space="preserve">Ayub takon apa sebabé wong-wong ora ngakoni kuwasané Gusti Allah nèk kuwi wis nyata ing jamané.</w:t>
      </w:r>
    </w:p>
    <w:p/>
    <w:p>
      <w:r xmlns:w="http://schemas.openxmlformats.org/wordprocessingml/2006/main">
        <w:t xml:space="preserve">1. Kuwasane Gusti Ana Ing Endi-Endi - Ngenali Ing Urip Kita</w:t>
      </w:r>
    </w:p>
    <w:p/>
    <w:p>
      <w:r xmlns:w="http://schemas.openxmlformats.org/wordprocessingml/2006/main">
        <w:t xml:space="preserve">2. Anane Gusti Allah Ora Salah - Ngakoni Ing Jaman Kita</w:t>
      </w:r>
    </w:p>
    <w:p/>
    <w:p>
      <w:r xmlns:w="http://schemas.openxmlformats.org/wordprocessingml/2006/main">
        <w:t xml:space="preserve">1. Yesaya 40:28-31 - Apa kowe ora ngerti? Apa sampeyan ora krungu? Gusti Allah sing langgeng, Pangeran, sing nitahake ing pungkasaning bumi, lan uga ora kesel. Pangertosane ora bisa digoleki. Panjenengane paring pangwasa marang wong kang ringkih, lan wong kang ora kuwat Panjenengane paring kakuwatan.</w:t>
      </w:r>
    </w:p>
    <w:p/>
    <w:p>
      <w:r xmlns:w="http://schemas.openxmlformats.org/wordprocessingml/2006/main">
        <w:t xml:space="preserve">2. Jabur 139:7-10 JAV - Kados pundi anggen kawula margi saking Roh Paduka? Utawa ing ngendi aku bisa ngungsi saka ing ngarsane? Yen aku munggah menyang swarga, Sampeyan ana; yen aku nggawe ambenku ing neraka, lah, Sampeyan ana ing kono. Manawa aku njupuk swiwine esuk, lan manggon ana ing pojoking segara, ana ing kono asta Paduka nuntun kawula, saha asta tengen Paduka ingkang ngepengi kawula.</w:t>
      </w:r>
    </w:p>
    <w:p/>
    <w:p>
      <w:r xmlns:w="http://schemas.openxmlformats.org/wordprocessingml/2006/main">
        <w:t xml:space="preserve">Ayub 24:2 JAV - Ana kang nyingkirake tetenger; wedhus-wedhusé padha disingkiraké lan dipangan.</w:t>
      </w:r>
    </w:p>
    <w:p/>
    <w:p>
      <w:r xmlns:w="http://schemas.openxmlformats.org/wordprocessingml/2006/main">
        <w:t xml:space="preserve">Wong nyolong wedhus kanthi mindhah landmark sing nemtokake properti.</w:t>
      </w:r>
    </w:p>
    <w:p/>
    <w:p>
      <w:r xmlns:w="http://schemas.openxmlformats.org/wordprocessingml/2006/main">
        <w:t xml:space="preserve">1) Dosa Nyolong: mriksa akibat saka njupuk apa sing dudu hak kita.</w:t>
      </w:r>
    </w:p>
    <w:p/>
    <w:p>
      <w:r xmlns:w="http://schemas.openxmlformats.org/wordprocessingml/2006/main">
        <w:t xml:space="preserve">2) Sepuluh Prentah: Apa sebabe Gusti Allah nglarang nyolong lan kepiye cara ditrapake kanggo kita saiki.</w:t>
      </w:r>
    </w:p>
    <w:p/>
    <w:p>
      <w:r xmlns:w="http://schemas.openxmlformats.org/wordprocessingml/2006/main">
        <w:t xml:space="preserve">1) Pangentasan 20:15 "Aja nyolong."</w:t>
      </w:r>
    </w:p>
    <w:p/>
    <w:p>
      <w:r xmlns:w="http://schemas.openxmlformats.org/wordprocessingml/2006/main">
        <w:t xml:space="preserve">2) WULANG BEBASAN 22:28 "Aja nyingkirake tlatah kuna, sing wis ditetepake dening para leluhurmu."</w:t>
      </w:r>
    </w:p>
    <w:p/>
    <w:p>
      <w:r xmlns:w="http://schemas.openxmlformats.org/wordprocessingml/2006/main">
        <w:t xml:space="preserve">Ayub 24:3 JAV - kuldine bocah lola padha dibuwang,sarta njupuk sapine randha.</w:t>
      </w:r>
    </w:p>
    <w:p/>
    <w:p>
      <w:r xmlns:w="http://schemas.openxmlformats.org/wordprocessingml/2006/main">
        <w:t xml:space="preserve">Wong duraka ngrampas bandhane bocah lola lan randha, supaya digadai.</w:t>
      </w:r>
    </w:p>
    <w:p/>
    <w:p>
      <w:r xmlns:w="http://schemas.openxmlformats.org/wordprocessingml/2006/main">
        <w:t xml:space="preserve">1. Butuh Welas Asih lan Kaadilan tumrap Wong Miskin</w:t>
      </w:r>
    </w:p>
    <w:p/>
    <w:p>
      <w:r xmlns:w="http://schemas.openxmlformats.org/wordprocessingml/2006/main">
        <w:t xml:space="preserve">2. Korupsi Ketamakan - Kepriye gawe cilakane wong mlarat</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Ayub 24:4 JAV - Wong mlarat padha nyimpang saka dalane,wong miskin ing bumi padha ndhelik.</w:t>
      </w:r>
    </w:p>
    <w:p/>
    <w:p>
      <w:r xmlns:w="http://schemas.openxmlformats.org/wordprocessingml/2006/main">
        <w:t xml:space="preserve">Wacana iki nuduhake carane wong mlarat lan miskin ditindhes lan dipeksa ndhelik.</w:t>
      </w:r>
    </w:p>
    <w:p/>
    <w:p>
      <w:r xmlns:w="http://schemas.openxmlformats.org/wordprocessingml/2006/main">
        <w:t xml:space="preserve">1: Gusti Allah nimbali kita dadi swara kanggo wong sing katindhes lan menehi pitulungan marang wong sing mlarat.</w:t>
      </w:r>
    </w:p>
    <w:p/>
    <w:p>
      <w:r xmlns:w="http://schemas.openxmlformats.org/wordprocessingml/2006/main">
        <w:t xml:space="preserve">2: Kita ora kudu nyingkiri wong sing butuh, nanging tuduhna welas asih lan sih-rahmaté Gusti Allah.</w:t>
      </w:r>
    </w:p>
    <w:p/>
    <w:p>
      <w:r xmlns:w="http://schemas.openxmlformats.org/wordprocessingml/2006/main">
        <w:t xml:space="preserve">1: Yesaya 1:17, "Sinau nindakaké kabecikan, ngupayaa kaadilan, ndadèkna kasangsaran, tundhuk kaadilan marang bocah lola, prakara randha."</w:t>
      </w:r>
    </w:p>
    <w:p/>
    <w:p>
      <w:r xmlns:w="http://schemas.openxmlformats.org/wordprocessingml/2006/main">
        <w:t xml:space="preserve">2: Yakobus 1:27 , "Agama sing suci lan tanpa cacad ana ing ngarsane Gusti Allah, Rama, yaiku: nemoni bocah lola lan randha sajrone nandhang sangsara, lan njaga awake dhewe supaya ora najis saka jagad iki."</w:t>
      </w:r>
    </w:p>
    <w:p/>
    <w:p>
      <w:r xmlns:w="http://schemas.openxmlformats.org/wordprocessingml/2006/main">
        <w:t xml:space="preserve">AYUB 24:5 Lah, kaya kuldi alas ing ara-ara samun, padha lunga menyang pagaweane; Ing ara-ara samun ngasilake pangan kanggo wong-wong mau lan anak-anake.</w:t>
      </w:r>
    </w:p>
    <w:p/>
    <w:p>
      <w:r xmlns:w="http://schemas.openxmlformats.org/wordprocessingml/2006/main">
        <w:t xml:space="preserve">Gusti Allah maringi rizki kanggo kabeh makhluke, sanajan ing papan sing ora dikarepake.</w:t>
      </w:r>
    </w:p>
    <w:p/>
    <w:p>
      <w:r xmlns:w="http://schemas.openxmlformats.org/wordprocessingml/2006/main">
        <w:t xml:space="preserve">1. Rejeki Gusti ing Jaman Susah</w:t>
      </w:r>
    </w:p>
    <w:p/>
    <w:p>
      <w:r xmlns:w="http://schemas.openxmlformats.org/wordprocessingml/2006/main">
        <w:t xml:space="preserve">2. Ara-ara samun minangka Papan Panyedhiya</w:t>
      </w:r>
    </w:p>
    <w:p/>
    <w:p>
      <w:r xmlns:w="http://schemas.openxmlformats.org/wordprocessingml/2006/main">
        <w:t xml:space="preserve">1. Matius 6:25-34 - Aja padha sumelang, awit Gusti Allah bakal maringi</w:t>
      </w:r>
    </w:p>
    <w:p/>
    <w:p>
      <w:r xmlns:w="http://schemas.openxmlformats.org/wordprocessingml/2006/main">
        <w:t xml:space="preserve">2. Jabur 104:10-14 - Gusti Allah nyediakake kewan galak</w:t>
      </w:r>
    </w:p>
    <w:p/>
    <w:p>
      <w:r xmlns:w="http://schemas.openxmlformats.org/wordprocessingml/2006/main">
        <w:t xml:space="preserve">Ayub 24:6 JAV - Saben-saben padha ngenèni gandume ana ing pategalan,lan padha nglumpukaké wohé wong duraka.</w:t>
      </w:r>
    </w:p>
    <w:p/>
    <w:p>
      <w:r xmlns:w="http://schemas.openxmlformats.org/wordprocessingml/2006/main">
        <w:t xml:space="preserve">Wong-wong duraka padha ngentukake pametune ing pategalan lan nglumpukake pametune pialane.</w:t>
      </w:r>
    </w:p>
    <w:p/>
    <w:p>
      <w:r xmlns:w="http://schemas.openxmlformats.org/wordprocessingml/2006/main">
        <w:t xml:space="preserve">1. Gusti Allah iku adil lan adil - Panjenengane ora bakal nglilani wong duraka luput saka paukuman (Rum 12:19)</w:t>
      </w:r>
    </w:p>
    <w:p/>
    <w:p>
      <w:r xmlns:w="http://schemas.openxmlformats.org/wordprocessingml/2006/main">
        <w:t xml:space="preserve">2. Akibate Dosa - Wong duraka bakal ngenèni apa sing ditandur (Galatia 6:7-8)</w:t>
      </w:r>
    </w:p>
    <w:p/>
    <w:p>
      <w:r xmlns:w="http://schemas.openxmlformats.org/wordprocessingml/2006/main">
        <w:t xml:space="preserve">1. Rum 12:19 - "Para kekasih, aja padha males, nanging wenehana papan kanggo bebendu, amarga ana tulisan, 'Palesan iku kagunganingSun, Aku kang bakal males, mangkono pangandikane Gusti."</w:t>
      </w:r>
    </w:p>
    <w:p/>
    <w:p>
      <w:r xmlns:w="http://schemas.openxmlformats.org/wordprocessingml/2006/main">
        <w:t xml:space="preserve">2. Galati 6:7-8 - "Aja padha ngapusi, Gusti Allah ora dipoyoki, amarga apa sing ditandur manungsa, mesthi bakal diunèni. Roh bakal ngenani urip langgeng saka Roh."</w:t>
      </w:r>
    </w:p>
    <w:p/>
    <w:p>
      <w:r xmlns:w="http://schemas.openxmlformats.org/wordprocessingml/2006/main">
        <w:t xml:space="preserve">Ayub 24:7 JAV - Wong wuda padha nginep tanpa nganggo sandhangan,temah ora ana tutupe ing mangsa adhem.</w:t>
      </w:r>
    </w:p>
    <w:p/>
    <w:p>
      <w:r xmlns:w="http://schemas.openxmlformats.org/wordprocessingml/2006/main">
        <w:t xml:space="preserve">Wong-wong ora diwenehi sandhangan sing nyukupi lan kena hawa adhem.</w:t>
      </w:r>
    </w:p>
    <w:p/>
    <w:p>
      <w:r xmlns:w="http://schemas.openxmlformats.org/wordprocessingml/2006/main">
        <w:t xml:space="preserve">1. Berkah Nyedhiyakake Anget lan Panglipur marang Wong sing Rentan</w:t>
      </w:r>
    </w:p>
    <w:p/>
    <w:p>
      <w:r xmlns:w="http://schemas.openxmlformats.org/wordprocessingml/2006/main">
        <w:t xml:space="preserve">2. Tanggung Jawabe Wong-wong sing Setya Ngrawat Wong sing Mbutuhake</w:t>
      </w:r>
    </w:p>
    <w:p/>
    <w:p>
      <w:r xmlns:w="http://schemas.openxmlformats.org/wordprocessingml/2006/main">
        <w:t xml:space="preserve">1. Yakobus 2:15-17 JAV - Manawa ana sadulur lanang utawa wadon kang panganggone ala lan kurang pangan saben dinane, banjur ana panunggalanmu kang kandha mangkene: Padha lungaa kalawan slamet, padha anget-angeta lan wareg-wareg, ora menehi apa kang dibutuhake kanggo badane, apik iku?</w:t>
      </w:r>
    </w:p>
    <w:p/>
    <w:p>
      <w:r xmlns:w="http://schemas.openxmlformats.org/wordprocessingml/2006/main">
        <w:t xml:space="preserve">2. Mateus 25:31-46 JAV - Sang Prabu banjur bakal ngandika marang wong-wong kang ana ing tengene: Ayo, para kang padha binerkahan dening RamaKu, padha tampa warisan Kraton kang kasedhiyakake kanggo kowe wiwit dumadine jagad. Awit Aku ngelih lan kowé maringi Aku pangan, Aku ngelak lan kowé maringi Aku ngombé, Aku wong manca lan kowé nampa Aku.</w:t>
      </w:r>
    </w:p>
    <w:p/>
    <w:p>
      <w:r xmlns:w="http://schemas.openxmlformats.org/wordprocessingml/2006/main">
        <w:t xml:space="preserve">Ayub 24:8 JAV - Padha teles marga saka udan-udan ing gunung-gunung,lan ngrangkul gunung parang amarga ora duwe papan pangungsen.</w:t>
      </w:r>
    </w:p>
    <w:p/>
    <w:p>
      <w:r xmlns:w="http://schemas.openxmlformats.org/wordprocessingml/2006/main">
        <w:t xml:space="preserve">Ayub ngandhani wong-wong sing ditinggal tanpa papan perlindungan utawa perlindungan saka unsur-unsur, lan ora ana papan perlindungan.</w:t>
      </w:r>
    </w:p>
    <w:p/>
    <w:p>
      <w:r xmlns:w="http://schemas.openxmlformats.org/wordprocessingml/2006/main">
        <w:t xml:space="preserve">1. Kasedhiyaning Allah marang wong fakir lan miskin</w:t>
      </w:r>
    </w:p>
    <w:p/>
    <w:p>
      <w:r xmlns:w="http://schemas.openxmlformats.org/wordprocessingml/2006/main">
        <w:t xml:space="preserve">2. Pentinge nyedhiyakake papan perlindungan kanggo wong sing rawan</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Mateus 25:35-36 JAV - Awit nalika Aku ngelih, kowe padha maringi Aku mangan, Aku ngelak, kowe padha ngunjuki Aku, Aku dadi wong neneka, kowe padha ngulemi Aku.</w:t>
      </w:r>
    </w:p>
    <w:p/>
    <w:p>
      <w:r xmlns:w="http://schemas.openxmlformats.org/wordprocessingml/2006/main">
        <w:t xml:space="preserve">Ayub 24:9 JAV - Wong lola padha direbut saka ing dhadhane,lan njupuk ganjene wong miskin.</w:t>
      </w:r>
    </w:p>
    <w:p/>
    <w:p>
      <w:r xmlns:w="http://schemas.openxmlformats.org/wordprocessingml/2006/main">
        <w:t xml:space="preserve">Wong-wong padha njupuk kauntungan saka wong-wong sing kurang, kalebu lola lan miskin.</w:t>
      </w:r>
    </w:p>
    <w:p/>
    <w:p>
      <w:r xmlns:w="http://schemas.openxmlformats.org/wordprocessingml/2006/main">
        <w:t xml:space="preserve">1. Katresnan lan welas asih Gusti marang wong mlarat lan rawan</w:t>
      </w:r>
    </w:p>
    <w:p/>
    <w:p>
      <w:r xmlns:w="http://schemas.openxmlformats.org/wordprocessingml/2006/main">
        <w:t xml:space="preserve">2. Ngadeg Nglawan Injustice</w:t>
      </w:r>
    </w:p>
    <w:p/>
    <w:p>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p>
      <w:r xmlns:w="http://schemas.openxmlformats.org/wordprocessingml/2006/main">
        <w:t xml:space="preserve">2. Yesaya 1:17 - Sinau tumindak becik; Ngupayaa kaadilan, wong kang nganiaya; Mbela bocah lola, nyuwun marang randha.</w:t>
      </w:r>
    </w:p>
    <w:p/>
    <w:p>
      <w:r xmlns:w="http://schemas.openxmlformats.org/wordprocessingml/2006/main">
        <w:t xml:space="preserve">Ayub 24:10 JAV - Wong-wong mau padha wuda tanpa nganggo sandhangan,lan bentelan-bentelan saka wong kang keluwen;</w:t>
      </w:r>
    </w:p>
    <w:p/>
    <w:p>
      <w:r xmlns:w="http://schemas.openxmlformats.org/wordprocessingml/2006/main">
        <w:t xml:space="preserve">Wong duraka ngrampas barang-barange wong mlarat lan ditinggal mlarat.</w:t>
      </w:r>
    </w:p>
    <w:p/>
    <w:p>
      <w:r xmlns:w="http://schemas.openxmlformats.org/wordprocessingml/2006/main">
        <w:t xml:space="preserve">1: Kita diarani loman karo sumber daya kita lan digunakake kanggo mbantu wong sing butuh.</w:t>
      </w:r>
    </w:p>
    <w:p/>
    <w:p>
      <w:r xmlns:w="http://schemas.openxmlformats.org/wordprocessingml/2006/main">
        <w:t xml:space="preserve">2: Kita ora kena njupuk kauntungan saka wong sing rentan lan kudu nggunakake sumber daya kanggo mberkahi wong liya.</w:t>
      </w:r>
    </w:p>
    <w:p/>
    <w:p>
      <w:r xmlns:w="http://schemas.openxmlformats.org/wordprocessingml/2006/main">
        <w:t xml:space="preserve">1: Yakobus 2:15-17 JAV - Manawa ana sadulur lanang utawa wadon kang sandhang panganggone ala lan ora oleh pangan saben dinane, banjur ana panunggalanmu kang kandha mangkene: Padha lungaa kanthi tentrem rahayu, padha anget-angeta lan wareg, tanpa menehi apa kang dibutuhake kanggo badane. , opo gunane iku?"</w:t>
      </w:r>
    </w:p>
    <w:p/>
    <w:p>
      <w:r xmlns:w="http://schemas.openxmlformats.org/wordprocessingml/2006/main">
        <w:t xml:space="preserve">2:1 Yokanan 3:17 JAV - “Nanging manawa ana wong kang duwe bandha donya, mangka weruh sadulure kang mlarat, mangka nutup atine marang wong mau, kepriyé anggone sih-tresnane Gusti Allah tetep ana ing dheweke?” - Biblics</w:t>
      </w:r>
    </w:p>
    <w:p/>
    <w:p>
      <w:r xmlns:w="http://schemas.openxmlformats.org/wordprocessingml/2006/main">
        <w:t xml:space="preserve">Ayub 24:11 JAV - kang gawe lenga ana ing temboke,lan ngidak-idak meres anggure lan ngelak.</w:t>
      </w:r>
    </w:p>
    <w:p/>
    <w:p>
      <w:r xmlns:w="http://schemas.openxmlformats.org/wordprocessingml/2006/main">
        <w:t xml:space="preserve">Wacana kasebut nggambarake kerja kerase wong-wong sing kerja ing meres lenga lan anggur, nganti ngelak.</w:t>
      </w:r>
    </w:p>
    <w:p/>
    <w:p>
      <w:r xmlns:w="http://schemas.openxmlformats.org/wordprocessingml/2006/main">
        <w:t xml:space="preserve">1: Ora ana pegawe sing angel banget yen ditindakake kanggo Gusti; mugi karsaa ngasta kamulyanipun.</w:t>
      </w:r>
    </w:p>
    <w:p/>
    <w:p>
      <w:r xmlns:w="http://schemas.openxmlformats.org/wordprocessingml/2006/main">
        <w:t xml:space="preserve">2: Pegaweane wong mursid ora bakal ilang; ngupaya kanggo ngabdi marang Gusti ing kabeh tumindak.</w:t>
      </w:r>
    </w:p>
    <w:p/>
    <w:p>
      <w:r xmlns:w="http://schemas.openxmlformats.org/wordprocessingml/2006/main">
        <w:t xml:space="preserve">Kolose 3:23-24 JAV - Apa wae kang koktindakake, lakonana kanthi temenan, kayadene kanggo Gusti, lan dudu kanggo manungsa, awit padha sumurup, yen kowe bakal tampa warisan saka Gusti, minangka ganjaranmu. Kowé ngabdi marang Gusti Kristus.</w:t>
      </w:r>
    </w:p>
    <w:p/>
    <w:p>
      <w:r xmlns:w="http://schemas.openxmlformats.org/wordprocessingml/2006/main">
        <w:t xml:space="preserve">2:1 Korinta 10:31 JAV - Dadi manawa kowe mangan utawa ngombe, apa wae sing kok lakoni, lakonana kabeh kanggo kamulyaning Allah.</w:t>
      </w:r>
    </w:p>
    <w:p/>
    <w:p>
      <w:r xmlns:w="http://schemas.openxmlformats.org/wordprocessingml/2006/main">
        <w:t xml:space="preserve">Ayub 24:12 JAV - Wong-wong saka ing kutha padha nggresah,lan nyawane wong kang tatu padha sesambat,nanging Gusti Allah ora ndhatengake kabodhoan.</w:t>
      </w:r>
    </w:p>
    <w:p/>
    <w:p>
      <w:r xmlns:w="http://schemas.openxmlformats.org/wordprocessingml/2006/main">
        <w:t xml:space="preserve">Kaadilané Gusti Allah ora adil lan ora ngukum manungsa merga tumindaké sing salah.</w:t>
      </w:r>
    </w:p>
    <w:p/>
    <w:p>
      <w:r xmlns:w="http://schemas.openxmlformats.org/wordprocessingml/2006/main">
        <w:t xml:space="preserve">1. Kaadilane Gusti Allah ora pilih kasih lan ora pilih kasih</w:t>
      </w:r>
    </w:p>
    <w:p/>
    <w:p>
      <w:r xmlns:w="http://schemas.openxmlformats.org/wordprocessingml/2006/main">
        <w:t xml:space="preserve">2. Sesambate wong kang katindhes dirungokake dening Gusti Allah lan Panjenengane bakal mbenerake samubarang</w:t>
      </w:r>
    </w:p>
    <w:p/>
    <w:p>
      <w:r xmlns:w="http://schemas.openxmlformats.org/wordprocessingml/2006/main">
        <w:t xml:space="preserve">1. Yakobus 2:1-13 - Aja pilih kasih ing pangadilan</w:t>
      </w:r>
    </w:p>
    <w:p/>
    <w:p>
      <w:r xmlns:w="http://schemas.openxmlformats.org/wordprocessingml/2006/main">
        <w:t xml:space="preserve">2. Wulang Bebasan 21:15 - Kaadilan iku kabungahané wong mursid, nanging wong duraka dadi wedi.</w:t>
      </w:r>
    </w:p>
    <w:p/>
    <w:p>
      <w:r xmlns:w="http://schemas.openxmlformats.org/wordprocessingml/2006/main">
        <w:t xml:space="preserve">Ayub 24:13 JAV - Iku kalebu wong kang mbalela marang pepadhang; padha ora ngerti dalane, lan ora tetep ana ing dalane.</w:t>
      </w:r>
    </w:p>
    <w:p/>
    <w:p>
      <w:r xmlns:w="http://schemas.openxmlformats.org/wordprocessingml/2006/main">
        <w:t xml:space="preserve">Wong duraka mbalela marang pepadhang lan ora ngakoni dalaning kabeneran.</w:t>
      </w:r>
    </w:p>
    <w:p/>
    <w:p>
      <w:r xmlns:w="http://schemas.openxmlformats.org/wordprocessingml/2006/main">
        <w:t xml:space="preserve">1. "Mlaku ing pepadhang: Tetep ing Dalan Kabeneran"</w:t>
      </w:r>
    </w:p>
    <w:p/>
    <w:p>
      <w:r xmlns:w="http://schemas.openxmlformats.org/wordprocessingml/2006/main">
        <w:t xml:space="preserve">2. "Asil Pambrontakan: Nolak Bebener"</w:t>
      </w:r>
    </w:p>
    <w:p/>
    <w:p>
      <w:r xmlns:w="http://schemas.openxmlformats.org/wordprocessingml/2006/main">
        <w:t xml:space="preserve">1.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Matius 7:13-14 "Padha lumebua liwat lawang sing ciyut, awit amba lawangé lan gampil dalané sing tumuju marang karusakan, lan sing mlebu ing kono iku akèh wong. nuntun marang urip, lan sing nemu iku mung sethithik."</w:t>
      </w:r>
    </w:p>
    <w:p/>
    <w:p>
      <w:r xmlns:w="http://schemas.openxmlformats.org/wordprocessingml/2006/main">
        <w:t xml:space="preserve">Ayub 24:14 JAV - Tiyang tukang mateni wong kang jumeneng ing pepadhang, mateni wong mlarat lan mlarat,lan ing wayah bengi kaya maling.</w:t>
      </w:r>
    </w:p>
    <w:p/>
    <w:p>
      <w:r xmlns:w="http://schemas.openxmlformats.org/wordprocessingml/2006/main">
        <w:t xml:space="preserve">Wacana iki nyritakake babagan carane pembunuh metu ing wayah esuk lan mateni wong miskin lan mlarat, lan ing wayah wengi tumindak kaya maling.</w:t>
      </w:r>
    </w:p>
    <w:p/>
    <w:p>
      <w:r xmlns:w="http://schemas.openxmlformats.org/wordprocessingml/2006/main">
        <w:t xml:space="preserve">1. Aja kaya wong matèni wong mlarat lan mlarat.</w:t>
      </w:r>
    </w:p>
    <w:p/>
    <w:p>
      <w:r xmlns:w="http://schemas.openxmlformats.org/wordprocessingml/2006/main">
        <w:t xml:space="preserve">2. Gusti Allah mirsani kabeh ketidakadilan lan ora bakal nglilani wong-wong mau tanpa paukuman.</w:t>
      </w:r>
    </w:p>
    <w:p/>
    <w:p>
      <w:r xmlns:w="http://schemas.openxmlformats.org/wordprocessingml/2006/main">
        <w:t xml:space="preserve">1. Wulang Bebasan 21:13 - Sing sapa nutup kupinge marang sesambate wong mlarat, iku uga bakal sesambat lan ora diwangsuli.</w:t>
      </w:r>
    </w:p>
    <w:p/>
    <w:p>
      <w:r xmlns:w="http://schemas.openxmlformats.org/wordprocessingml/2006/main">
        <w:t xml:space="preserve">2. Matius 25:31-46 - Gusti Yesus ngandika bab carane wong bakal diadili adhedhasar perawatan saka wong miskin lan mlarat.</w:t>
      </w:r>
    </w:p>
    <w:p/>
    <w:p>
      <w:r xmlns:w="http://schemas.openxmlformats.org/wordprocessingml/2006/main">
        <w:t xml:space="preserve">Ayub 24:15 JAV - Mripate wong kang laku jina ngenteni surupe, pangucape: “Ora ana mripat kang ndeleng aku, lan ndhelikake pasuryane.”</w:t>
      </w:r>
    </w:p>
    <w:p/>
    <w:p>
      <w:r xmlns:w="http://schemas.openxmlformats.org/wordprocessingml/2006/main">
        <w:t xml:space="preserve">Sing laku jina ndhelik ing bayang-bayang supaya ora dideteksi.</w:t>
      </w:r>
    </w:p>
    <w:p/>
    <w:p>
      <w:r xmlns:w="http://schemas.openxmlformats.org/wordprocessingml/2006/main">
        <w:t xml:space="preserve">1: Akibat saka Dosa - Kita ora kudu nglirwakake akibat saka dosa, sanajan nggodha kanggo njupuk dalan sing gampang.</w:t>
      </w:r>
    </w:p>
    <w:p/>
    <w:p>
      <w:r xmlns:w="http://schemas.openxmlformats.org/wordprocessingml/2006/main">
        <w:t xml:space="preserve">2: Kuwasane Pepadhang - Kita kudu nyingkiri pepeteng lan golek pepadhange Gusti Allah, sing bisa nulungi kita ngatasi dosa.</w:t>
      </w:r>
    </w:p>
    <w:p/>
    <w:p>
      <w:r xmlns:w="http://schemas.openxmlformats.org/wordprocessingml/2006/main">
        <w:t xml:space="preserve">Wulang Bebasan 2:12-15 JAV - Kanggo ngluwari kowe saka dalane wong duraka,saka wong kang ngucapake piala; kang ninggal dalaning kabeneran, lumaku ing dalan kang peteng ndhedhet; kang padha bungah-bungah nindakaké piala, lan renaning penggalihé wong duraka; Kang dalane bengkong, lan dalane padha nylempang.</w:t>
      </w:r>
    </w:p>
    <w:p/>
    <w:p>
      <w:r xmlns:w="http://schemas.openxmlformats.org/wordprocessingml/2006/main">
        <w:t xml:space="preserve">2: Yakobus 1:14-15 JAV - Nanging saben wong kagodha, manawa kaseret dening pepenginane kang ala lan kabujuk. Banjur, sawise kepinginan wis ngandhut, iku nglairake dosa; lan dosa, nalika wis diwasa, nglairake pati.</w:t>
      </w:r>
    </w:p>
    <w:p/>
    <w:p>
      <w:r xmlns:w="http://schemas.openxmlformats.org/wordprocessingml/2006/main">
        <w:t xml:space="preserve">Ayub 24:16 JAV - Ing wayah awan padha ngedhuk omah-omah, kang padha diweruhi ing wayah awan, padha ora ngerti pepadhang.</w:t>
      </w:r>
    </w:p>
    <w:p/>
    <w:p>
      <w:r xmlns:w="http://schemas.openxmlformats.org/wordprocessingml/2006/main">
        <w:t xml:space="preserve">Ayub nggambarake wong-wong jahat sing, sanajan ana ing pepeteng, bisa nindakake tumindak ala kanthi ora wedi tanggung jawab.</w:t>
      </w:r>
    </w:p>
    <w:p/>
    <w:p>
      <w:r xmlns:w="http://schemas.openxmlformats.org/wordprocessingml/2006/main">
        <w:t xml:space="preserve">1. Gusti Allah nganggep kita tanggung jawab kanggo tumindak kita, sanajan ora ana wong liya.</w:t>
      </w:r>
    </w:p>
    <w:p/>
    <w:p>
      <w:r xmlns:w="http://schemas.openxmlformats.org/wordprocessingml/2006/main">
        <w:t xml:space="preserve">2. Pangeran Yehuwah iku pepadhang lan pangarep-arep kita, sanajan ing mangsa peteng.</w:t>
      </w:r>
    </w:p>
    <w:p/>
    <w:p>
      <w:r xmlns:w="http://schemas.openxmlformats.org/wordprocessingml/2006/main">
        <w:t xml:space="preserve">1. Yesaya 5:20-21 - "Bilai wong-wong sing ngarani ala apik lan becik ala, sing ndadekna pepeteng dadi pepadhang lan pepadhang dadi pepeteng, sing pait dadi legi lan manis dadi pait!"</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Ayub 24:17 JAV - Amarga wayah esuk iku padha kaya wewayanganing pati; manawa ana wong kang sumurup, wong mau padha wedi ing wewayanganing pati.</w:t>
      </w:r>
    </w:p>
    <w:p/>
    <w:p>
      <w:r xmlns:w="http://schemas.openxmlformats.org/wordprocessingml/2006/main">
        <w:t xml:space="preserve">Gusti Allah ngelingake kita babagan akibat saka kesed lan apatis.</w:t>
      </w:r>
    </w:p>
    <w:p/>
    <w:p>
      <w:r xmlns:w="http://schemas.openxmlformats.org/wordprocessingml/2006/main">
        <w:t xml:space="preserve">1: Tumindak Kita Nduwe Konsekuensi - Ayub 24:17</w:t>
      </w:r>
    </w:p>
    <w:p/>
    <w:p>
      <w:r xmlns:w="http://schemas.openxmlformats.org/wordprocessingml/2006/main">
        <w:t xml:space="preserve">2: Kesed nuntun menyang karusakan - Wulang Bebasan 24:30-34</w:t>
      </w:r>
    </w:p>
    <w:p/>
    <w:p>
      <w:r xmlns:w="http://schemas.openxmlformats.org/wordprocessingml/2006/main">
        <w:t xml:space="preserve">1:1 Korinta 15:33 JAV - Aja nganti kena diapusi: Pakumpulan kang ala ngrusak moral kang becik.</w:t>
      </w:r>
    </w:p>
    <w:p/>
    <w:p>
      <w:r xmlns:w="http://schemas.openxmlformats.org/wordprocessingml/2006/main">
        <w:t xml:space="preserve">Wulang Bebasan 13:4-10 JAV - Wong kesed kepengin banget, nanging ora oleh apa-apa, dene jiwane wong sregep dicukupi.</w:t>
      </w:r>
    </w:p>
    <w:p/>
    <w:p>
      <w:r xmlns:w="http://schemas.openxmlformats.org/wordprocessingml/2006/main">
        <w:t xml:space="preserve">AYUB 24:18 Lancar kaya banyu; pandumane padha kena ing ipat-ipat ana ing bumi;</w:t>
      </w:r>
    </w:p>
    <w:p/>
    <w:p>
      <w:r xmlns:w="http://schemas.openxmlformats.org/wordprocessingml/2006/main">
        <w:t xml:space="preserve">Pangadilane Gusti Allah iku cepet lan abot, ora preduli marang sapa wae.</w:t>
      </w:r>
    </w:p>
    <w:p/>
    <w:p>
      <w:r xmlns:w="http://schemas.openxmlformats.org/wordprocessingml/2006/main">
        <w:t xml:space="preserve">1. Paukumane Gusti iku ora adil lan kudu diajeni.</w:t>
      </w:r>
    </w:p>
    <w:p/>
    <w:p>
      <w:r xmlns:w="http://schemas.openxmlformats.org/wordprocessingml/2006/main">
        <w:t xml:space="preserve">2. Kita kudu tetep andhap asor ana ing ngarsané Gusti Allah, merga ngerti nèk paukumané adil.</w:t>
      </w:r>
    </w:p>
    <w:p/>
    <w:p>
      <w:r xmlns:w="http://schemas.openxmlformats.org/wordprocessingml/2006/main">
        <w:t xml:space="preserve">1. Rum 2:6-11 - Gusti Allah bakal males marang saben wong miturut panggawene.</w:t>
      </w:r>
    </w:p>
    <w:p/>
    <w:p>
      <w:r xmlns:w="http://schemas.openxmlformats.org/wordprocessingml/2006/main">
        <w:t xml:space="preserve">2. Yesaya 11:3-5 - Panjenengane bakal ngadili kanthi adil lan adil.</w:t>
      </w:r>
    </w:p>
    <w:p/>
    <w:p>
      <w:r xmlns:w="http://schemas.openxmlformats.org/wordprocessingml/2006/main">
        <w:t xml:space="preserve">Ayub 24:19 JAV - Kemarau lan panase ngrusak banyu salju,semono uga kuburan wong kang padha nglakoni dosa.</w:t>
      </w:r>
    </w:p>
    <w:p/>
    <w:p>
      <w:r xmlns:w="http://schemas.openxmlformats.org/wordprocessingml/2006/main">
        <w:t xml:space="preserve">Kemarau lan panas bisa njalari banyu nguap, lan uga, pati ngilangake wong dosa.</w:t>
      </w:r>
    </w:p>
    <w:p/>
    <w:p>
      <w:r xmlns:w="http://schemas.openxmlformats.org/wordprocessingml/2006/main">
        <w:t xml:space="preserve">1. Sanadyan kita ngira kita ora bisa dikalahake, nanging pati iku mesthi bakal teka kanggo saben wong.</w:t>
      </w:r>
    </w:p>
    <w:p/>
    <w:p>
      <w:r xmlns:w="http://schemas.openxmlformats.org/wordprocessingml/2006/main">
        <w:t xml:space="preserve">2. Kita bisa milih nampa sih-rahmaté Gusti Allah lan dislametaké, utawa nandhang sangsara marga saka dosa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Yokanan 11:25-26 - Gusti Yesus ngandika marang dheweke: "Aku iki patangen lan urip." Sapa sing pretyaya marang Aku, senajan wis mati, bakal urip, lan saben wong sing urip lan pretyaya marang Aku ora bakal mati.</w:t>
      </w:r>
    </w:p>
    <w:p/>
    <w:p>
      <w:r xmlns:w="http://schemas.openxmlformats.org/wordprocessingml/2006/main">
        <w:t xml:space="preserve">Ayub 24:20 JAV - Ing guwa-garba bakal lali marang dheweke; cacing bakal mangan manis marang dheweke; ora bakal dieling-eling maneh; lan duraka bakal tugel kaya wit.</w:t>
      </w:r>
    </w:p>
    <w:p/>
    <w:p>
      <w:r xmlns:w="http://schemas.openxmlformats.org/wordprocessingml/2006/main">
        <w:t xml:space="preserve">Kaadilane Gusti Allah bakal nguwasani wong duraka, mulihake kabeneran ing jagad.</w:t>
      </w:r>
    </w:p>
    <w:p/>
    <w:p>
      <w:r xmlns:w="http://schemas.openxmlformats.org/wordprocessingml/2006/main">
        <w:t xml:space="preserve">1: Kaadilané Gusti Allah sampurna lan bakal tansah menangi wong duraka.</w:t>
      </w:r>
    </w:p>
    <w:p/>
    <w:p>
      <w:r xmlns:w="http://schemas.openxmlformats.org/wordprocessingml/2006/main">
        <w:t xml:space="preserve">2: Kita bisa ngandel marang kabenerané Gusti Allah sing bakal ndadèkaké kamenangan sing pungkasan.</w:t>
      </w:r>
    </w:p>
    <w:p/>
    <w:p>
      <w:r xmlns:w="http://schemas.openxmlformats.org/wordprocessingml/2006/main">
        <w:t xml:space="preserve">1: Mateus 6:33 JAV - Nanging padha golekana dhisik Kratoning Allah lan kaadilane, temah iku kabeh bakal katambahake marang kowe.</w:t>
      </w:r>
    </w:p>
    <w:p/>
    <w:p>
      <w:r xmlns:w="http://schemas.openxmlformats.org/wordprocessingml/2006/main">
        <w:t xml:space="preserve">2: Yesaya 11:4-5 - Nanging kanthi kabeneran Panjenengane bakal ngadili wong miskin, lan bakal mutusake kanthi adil tumrap para wong kang andhap asor ing bumi; lan bakal nggebug bumi nganggo teken saka cangkeme, lan kanthi napas lambene bakal mateni wong duraka.</w:t>
      </w:r>
    </w:p>
    <w:p/>
    <w:p>
      <w:r xmlns:w="http://schemas.openxmlformats.org/wordprocessingml/2006/main">
        <w:t xml:space="preserve">Ayub 24:21 JAV - Wong gabug kang ora nglairake anak kang ala, lan ora nindakake kabecikan marang randha.</w:t>
      </w:r>
    </w:p>
    <w:p/>
    <w:p>
      <w:r xmlns:w="http://schemas.openxmlformats.org/wordprocessingml/2006/main">
        <w:t xml:space="preserve">Wacana iki ngandhani wong-wong sing nganiaya wong gabug lan ora nulungi randha.</w:t>
      </w:r>
    </w:p>
    <w:p/>
    <w:p>
      <w:r xmlns:w="http://schemas.openxmlformats.org/wordprocessingml/2006/main">
        <w:t xml:space="preserve">1. Gusti Allah nimbali kita kanggo nuduhake rasa welas asih lan welas asih marang wong sing butuh.</w:t>
      </w:r>
    </w:p>
    <w:p/>
    <w:p>
      <w:r xmlns:w="http://schemas.openxmlformats.org/wordprocessingml/2006/main">
        <w:t xml:space="preserve">2. Tumindak kita luwih banter tinimbang tembung nalika mbantu wong sing butuh.</w:t>
      </w:r>
    </w:p>
    <w:p/>
    <w:p>
      <w:r xmlns:w="http://schemas.openxmlformats.org/wordprocessingml/2006/main">
        <w:t xml:space="preserve">1. Yesaya 1:17 - "Sinau nindakake kabecikan, goleka kabeneran, panganiaya sing bener, bocah lola tundhuk kaadilan, prakara randha."</w:t>
      </w:r>
    </w:p>
    <w:p/>
    <w:p>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p>
      <w:r xmlns:w="http://schemas.openxmlformats.org/wordprocessingml/2006/main">
        <w:t xml:space="preserve">Ayub 24:22 JAV - Dheweke uga narik para prawira kalawan kekuwatane;</w:t>
      </w:r>
    </w:p>
    <w:p/>
    <w:p>
      <w:r xmlns:w="http://schemas.openxmlformats.org/wordprocessingml/2006/main">
        <w:t xml:space="preserve">Kekuwatane Gusti Allah ora ana watese lan ora ana sing slamet saka paukumane.</w:t>
      </w:r>
    </w:p>
    <w:p/>
    <w:p>
      <w:r xmlns:w="http://schemas.openxmlformats.org/wordprocessingml/2006/main">
        <w:t xml:space="preserve">1. Kuwasane Gusti Kang Maha Agung: Njelajah Kuwasane Kang Maha Kuwasa</w:t>
      </w:r>
    </w:p>
    <w:p/>
    <w:p>
      <w:r xmlns:w="http://schemas.openxmlformats.org/wordprocessingml/2006/main">
        <w:t xml:space="preserve">2. Pangeling-eling: Ora Ana Sing Aman Saka Pangadilane Gusti Allah</w:t>
      </w:r>
    </w:p>
    <w:p/>
    <w:p>
      <w:r xmlns:w="http://schemas.openxmlformats.org/wordprocessingml/2006/main">
        <w:t xml:space="preserve">1. Rum 11:33-36 - Dhuh, ambane kasugihaning kawicaksanan lan kawruh bab Gusti Allah! Paukumane ora bisa digoleki, lan dalane ora bisa dilacak!</w:t>
      </w:r>
    </w:p>
    <w:p/>
    <w:p>
      <w:r xmlns:w="http://schemas.openxmlformats.org/wordprocessingml/2006/main">
        <w:t xml:space="preserve">2. Jabur 139:7-12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Ayub 24:23 JAV - Sanadyan diparingi slamet lan leren; nanging paningalipun mirsani lampahipun.</w:t>
      </w:r>
    </w:p>
    <w:p/>
    <w:p>
      <w:r xmlns:w="http://schemas.openxmlformats.org/wordprocessingml/2006/main">
        <w:t xml:space="preserve">Gusti Allah mirsani manungsa, sanajan dheweke rumangsa aman lan kepenak.</w:t>
      </w:r>
    </w:p>
    <w:p/>
    <w:p>
      <w:r xmlns:w="http://schemas.openxmlformats.org/wordprocessingml/2006/main">
        <w:t xml:space="preserve">1. Gusti Allah tansah mirsani lan mirsani kita, sanajan kita ora ngerti.</w:t>
      </w:r>
    </w:p>
    <w:p/>
    <w:p>
      <w:r xmlns:w="http://schemas.openxmlformats.org/wordprocessingml/2006/main">
        <w:t xml:space="preserve">2. Kita kedah tansah mbudidaya supados gesang kanthi cara ingkang ndadosaken keparengipun Gusti, senajan ing wekdal ingkang tentrem lan aman.</w:t>
      </w:r>
    </w:p>
    <w:p/>
    <w:p>
      <w:r xmlns:w="http://schemas.openxmlformats.org/wordprocessingml/2006/main">
        <w:t xml:space="preserve">1. Yesaya 40:28 - "Apa sampeyan ora ngerti? Apa sampeyan ora krungu? Pangeran Yehuwah iku Gusti Allah kang langgeng, nitahake ing pungkasaning bumi. Panjenengane ora bakal kesel lan kesel, lan pangerten ora ana sing bisa ngerteni. "</w:t>
      </w:r>
    </w:p>
    <w:p/>
    <w:p>
      <w:r xmlns:w="http://schemas.openxmlformats.org/wordprocessingml/2006/main">
        <w:t xml:space="preserve">2. Jabur 33:18-20 JAV - “Nanging paningaling Pangeran Yehuwah tumuju marang wong kang ngabekti marang Panjenengane, marang wong kang ngarep-arep marang sih-kadarmane.”</w:t>
      </w:r>
    </w:p>
    <w:p/>
    <w:p>
      <w:r xmlns:w="http://schemas.openxmlformats.org/wordprocessingml/2006/main">
        <w:t xml:space="preserve">Ayub 24:24 JAV - Padha kaluhurake mung sadhela, nanging padha sirna lan asor; padha kacemplungake kaya kabeh liyane, lan dipotong kaya pucuking wulen.</w:t>
      </w:r>
    </w:p>
    <w:p/>
    <w:p>
      <w:r xmlns:w="http://schemas.openxmlformats.org/wordprocessingml/2006/main">
        <w:t xml:space="preserve">Ayub ngrasakake kasangsarane wong sing ditindhes lan kabungahane asring sedhela.</w:t>
      </w:r>
    </w:p>
    <w:p/>
    <w:p>
      <w:r xmlns:w="http://schemas.openxmlformats.org/wordprocessingml/2006/main">
        <w:t xml:space="preserve">1: Kita aja cepet-cepet ngadili wong sing nandhang sangsara.</w:t>
      </w:r>
    </w:p>
    <w:p/>
    <w:p>
      <w:r xmlns:w="http://schemas.openxmlformats.org/wordprocessingml/2006/main">
        <w:t xml:space="preserve">2: Kita kudu ngelingi manawa saben wong ngalami pacoban lan kasusahan sing padha.</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Ibrani 13:1-3 JAV - Padha tresnaa marang sakpada-pada kayadene sadulur. Aja lali kanggo ngopeni wong liya, amarga kanthi tumindak kaya ngono, sawetara wong wis nganggep muluk-muluk tanpa ngerti. Padha elinga marang wong-wong kang ana ing pakunjaran kaya-kaya kowe padha ana ing pakunjaran, lan wong-wong kang dianiaya kaya-kaya kowe padha nandhang sangsara.</w:t>
      </w:r>
    </w:p>
    <w:p/>
    <w:p>
      <w:r xmlns:w="http://schemas.openxmlformats.org/wordprocessingml/2006/main">
        <w:t xml:space="preserve">Ayub 24:25 JAV - Manawa saiki ora mangkono, sapa kang bakal ndadekake aku goroh,sarta nglirwakake pituturku?</w:t>
      </w:r>
    </w:p>
    <w:p/>
    <w:p>
      <w:r xmlns:w="http://schemas.openxmlformats.org/wordprocessingml/2006/main">
        <w:t xml:space="preserve">Ayub takon babagan kemungkinan keadilan lan welas asih saka Gusti Allah sajrone nandhang sangsara.</w:t>
      </w:r>
    </w:p>
    <w:p/>
    <w:p>
      <w:r xmlns:w="http://schemas.openxmlformats.org/wordprocessingml/2006/main">
        <w:t xml:space="preserve">1. Welas Asih lan Adil Gusti: Pangarep-arep Ing Madyaning Kasangsaran</w:t>
      </w:r>
    </w:p>
    <w:p/>
    <w:p>
      <w:r xmlns:w="http://schemas.openxmlformats.org/wordprocessingml/2006/main">
        <w:t xml:space="preserve">2. Percaya marang Sih Katresnaning Gusti</w:t>
      </w:r>
    </w:p>
    <w:p/>
    <w:p>
      <w:r xmlns:w="http://schemas.openxmlformats.org/wordprocessingml/2006/main">
        <w:t xml:space="preserve">1. Jabur 18:30 - Dene Gusti Allah, dalane sampurna, pangandikane Sang Yehuwah iku diuji, dadi tameng tumrap sakehing wong kang kumandel marang Panjenengane.</w:t>
      </w:r>
    </w:p>
    <w:p/>
    <w:p>
      <w:r xmlns:w="http://schemas.openxmlformats.org/wordprocessingml/2006/main">
        <w:t xml:space="preserve">2. Yesaya 48:17 - Mangkene pangandikane Pangeran Yehuwah, Panebusmu, Kang Mahasuci, Gusti Allahe Israel; Ingsun iki Yehuwah, Gusti Allahira, kang mulang marang sira bab kabegjan, kang nuntun sira ana ing dalan kang kudu sira tindak.</w:t>
      </w:r>
    </w:p>
    <w:p/>
    <w:p>
      <w:r xmlns:w="http://schemas.openxmlformats.org/wordprocessingml/2006/main">
        <w:t xml:space="preserve">Ayub bab 25 nampilake tanggepan singkat saka kanca Ayub Bildad, sing ngakoni kaluhuran lan kemurniane Gusti Allah dibandhingake karo dosane manungsa.</w:t>
      </w:r>
    </w:p>
    <w:p/>
    <w:p>
      <w:r xmlns:w="http://schemas.openxmlformats.org/wordprocessingml/2006/main">
        <w:t xml:space="preserve">Paragraf 1: Bildad ngakoni nèk Gusti Allah nduwèni kuwasa lan pangwasa ngungkuli samubarang. Dheweke takon kepiye carane manungsa bisa dadi mursid utawa murni ing ngarsane Gusti Allah sing suci (Ayub 25:1-4).</w:t>
      </w:r>
    </w:p>
    <w:p/>
    <w:p>
      <w:r xmlns:w="http://schemas.openxmlformats.org/wordprocessingml/2006/main">
        <w:t xml:space="preserve">Paragraf 2: Bildad negesake manawa rembulan lan lintang-lintang ora murni ing paningal Gusti Allah, tegese ora ana manungsa sing bisa ngaku kabeneran ing ngarsane. Dheweke negesake manawa manungsa pancen cacat lan ora pantes ing ngarsane Kang Mahakwasa (Ayub 25:5-6).</w:t>
      </w:r>
    </w:p>
    <w:p/>
    <w:p>
      <w:r xmlns:w="http://schemas.openxmlformats.org/wordprocessingml/2006/main">
        <w:t xml:space="preserve">Ing ringkesan,</w:t>
      </w:r>
    </w:p>
    <w:p>
      <w:r xmlns:w="http://schemas.openxmlformats.org/wordprocessingml/2006/main">
        <w:t xml:space="preserve">Bab rong puluh lima Ayub nerangake:</w:t>
      </w:r>
    </w:p>
    <w:p>
      <w:r xmlns:w="http://schemas.openxmlformats.org/wordprocessingml/2006/main">
        <w:t xml:space="preserve">tanggapan singkat,</w:t>
      </w:r>
    </w:p>
    <w:p>
      <w:r xmlns:w="http://schemas.openxmlformats.org/wordprocessingml/2006/main">
        <w:t xml:space="preserve">lan pengakuan sing diwedharake Bildad ngenani kaluhuran lan kasuciane Gusti Allah.</w:t>
      </w:r>
    </w:p>
    <w:p/>
    <w:p>
      <w:r xmlns:w="http://schemas.openxmlformats.org/wordprocessingml/2006/main">
        <w:t xml:space="preserve">Nyorot andhap asor liwat ngerteni watesan manungsa,</w:t>
      </w:r>
    </w:p>
    <w:p>
      <w:r xmlns:w="http://schemas.openxmlformats.org/wordprocessingml/2006/main">
        <w:t xml:space="preserve">lan nandheske kasucèn ilahi ngrambah liwat negesake kasampurnan Gusti Allah.</w:t>
      </w:r>
    </w:p>
    <w:p>
      <w:r xmlns:w="http://schemas.openxmlformats.org/wordprocessingml/2006/main">
        <w:t xml:space="preserve">Nyebutake refleksi teologis sing dituduhake babagan njelajah transendensi ilahi minangka perwujudan sing nggambarake perspektif penderitaan ing kitab Ayub.</w:t>
      </w:r>
    </w:p>
    <w:p/>
    <w:p>
      <w:r xmlns:w="http://schemas.openxmlformats.org/wordprocessingml/2006/main">
        <w:t xml:space="preserve">Ayub 25:1 JAV - Bildad wong Suah banjur mangsuli:</w:t>
      </w:r>
    </w:p>
    <w:p/>
    <w:p>
      <w:r xmlns:w="http://schemas.openxmlformats.org/wordprocessingml/2006/main">
        <w:t xml:space="preserve">Bildad wong Suhi mangsuli pangadhuh Ayub kanthi ngélingaké karingkihané manungsa lan kaagungané Gusti Allah.</w:t>
      </w:r>
    </w:p>
    <w:p/>
    <w:p>
      <w:r xmlns:w="http://schemas.openxmlformats.org/wordprocessingml/2006/main">
        <w:t xml:space="preserve">1. Gusti Allah iku ngluwihi manungsa lan dalane misterius.</w:t>
      </w:r>
    </w:p>
    <w:p/>
    <w:p>
      <w:r xmlns:w="http://schemas.openxmlformats.org/wordprocessingml/2006/main">
        <w:t xml:space="preserve">2. Asor lan kagum iku tanggepan kang pas marang kaluhuraning Allah.</w:t>
      </w:r>
    </w:p>
    <w:p/>
    <w:p>
      <w:r xmlns:w="http://schemas.openxmlformats.org/wordprocessingml/2006/main">
        <w:t xml:space="preserve">1. Rum 11:33-36 - Dhuh, ambane kasugihaning kawicaksanan lan kawruh bab Gusti Allah! Paukumane ora bisa digoleki, lan dalane ora bisa dilacak!</w:t>
      </w:r>
    </w:p>
    <w:p/>
    <w:p>
      <w:r xmlns:w="http://schemas.openxmlformats.org/wordprocessingml/2006/main">
        <w:t xml:space="preserve">2. Yesaya 55:8-9 - Awit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25:2 JAV - Pangwasa lan rasa wedi iku nunggil karo Panjenengane;</w:t>
      </w:r>
    </w:p>
    <w:p/>
    <w:p>
      <w:r xmlns:w="http://schemas.openxmlformats.org/wordprocessingml/2006/main">
        <w:t xml:space="preserve">Gusti Allah iku nguwasani kabeh lan ndadekke tentrem-rahayu ing Kratoning Swarga.</w:t>
      </w:r>
    </w:p>
    <w:p/>
    <w:p>
      <w:r xmlns:w="http://schemas.openxmlformats.org/wordprocessingml/2006/main">
        <w:t xml:space="preserve">1. Kedaulatan Allah lan Tanggapan Kita</w:t>
      </w:r>
    </w:p>
    <w:p/>
    <w:p>
      <w:r xmlns:w="http://schemas.openxmlformats.org/wordprocessingml/2006/main">
        <w:t xml:space="preserve">2. Janji Tentrem ing Urip Kita</w:t>
      </w:r>
    </w:p>
    <w:p/>
    <w:p>
      <w:r xmlns:w="http://schemas.openxmlformats.org/wordprocessingml/2006/main">
        <w:t xml:space="preserve">1. Jabur 103:19 JAV - Pangeran Yehuwah wus netepake dhampare ing swarga, lan Kratone nguwasani samubarang kabeh.</w:t>
      </w:r>
    </w:p>
    <w:p/>
    <w:p>
      <w:r xmlns:w="http://schemas.openxmlformats.org/wordprocessingml/2006/main">
        <w:t xml:space="preserve">2. Filipi 4:7 - Lan tentrem-rahayu saka Gusti Allah, kang ngluwihi kabeh pangerten, bakal njaga atimu lan pikiranmu ana ing Sang Kristus Yesus.</w:t>
      </w:r>
    </w:p>
    <w:p/>
    <w:p>
      <w:r xmlns:w="http://schemas.openxmlformats.org/wordprocessingml/2006/main">
        <w:t xml:space="preserve">Ayub 25:3 JAV - Apa cacahe wadya-balane? lan sapa kang ora kaparingan pepadhang?</w:t>
      </w:r>
    </w:p>
    <w:p/>
    <w:p>
      <w:r xmlns:w="http://schemas.openxmlformats.org/wordprocessingml/2006/main">
        <w:t xml:space="preserve">Ayub 25:3 ngélingké nèk kuwasané lan kamulyané Gusti Allah ngluwihi pangertèn kita.</w:t>
      </w:r>
    </w:p>
    <w:p/>
    <w:p>
      <w:r xmlns:w="http://schemas.openxmlformats.org/wordprocessingml/2006/main">
        <w:t xml:space="preserve">1: Kuwasané lan Kamulyané Gusti Allah ngluwihi pangertèn kita</w:t>
      </w:r>
    </w:p>
    <w:p/>
    <w:p>
      <w:r xmlns:w="http://schemas.openxmlformats.org/wordprocessingml/2006/main">
        <w:t xml:space="preserve">2: Kaluhuraning Allah: Pangertosan Panggonan Kita ing Titah</w:t>
      </w:r>
    </w:p>
    <w:p/>
    <w:p>
      <w:r xmlns:w="http://schemas.openxmlformats.org/wordprocessingml/2006/main">
        <w:t xml:space="preserve">1: Yesaya 40:28 - Apa sampeyan ora ngerti? Apa sampeyan ora krungu? Pangeran Yehuwah iku Gusti Allah kang langgeng, kang nitahake ing pungkasaning bumi.</w:t>
      </w:r>
    </w:p>
    <w:p/>
    <w:p>
      <w:r xmlns:w="http://schemas.openxmlformats.org/wordprocessingml/2006/main">
        <w:t xml:space="preserve">2: Jabur 147:5 - Agung Gusti kita, lan lubèr ing panguwasa; pangertèné ora bisa diukur.</w:t>
      </w:r>
    </w:p>
    <w:p/>
    <w:p>
      <w:r xmlns:w="http://schemas.openxmlformats.org/wordprocessingml/2006/main">
        <w:t xml:space="preserve">Ayub 25:4 JAV - Dadi kapriye manungsa bisa kabenerake ana ing ngarsane Gusti Allah? utawa carane wong bisa resik sing lair saka wong wadon?</w:t>
      </w:r>
    </w:p>
    <w:p/>
    <w:p>
      <w:r xmlns:w="http://schemas.openxmlformats.org/wordprocessingml/2006/main">
        <w:t xml:space="preserve">Wacana iki takon kepiye manungsa sing dosa bisa kabenerake ing ngarsane Gusti Allah sing suci.</w:t>
      </w:r>
    </w:p>
    <w:p/>
    <w:p>
      <w:r xmlns:w="http://schemas.openxmlformats.org/wordprocessingml/2006/main">
        <w:t xml:space="preserve">1. "Masalah Dosa: Kepiye Kita Bisa Dibenerake ing Ngarsane Gusti Allah?"</w:t>
      </w:r>
    </w:p>
    <w:p/>
    <w:p>
      <w:r xmlns:w="http://schemas.openxmlformats.org/wordprocessingml/2006/main">
        <w:t xml:space="preserve">2. "Solusi kanggo Dosa: Sih-rahmaté Gusti Allah Cukup"</w:t>
      </w:r>
    </w:p>
    <w:p/>
    <w:p>
      <w:r xmlns:w="http://schemas.openxmlformats.org/wordprocessingml/2006/main">
        <w:t xml:space="preserve">1. Rum 3:23-24 - "Amarga kabeh wong wis padha nglakoni dosa lan ora bisa nggayuh kamulyaning Allah, lan kabenerake marga saka sih-rahmate minangka peparinge, marga saka panebus kang ana ing Sang Kristus Yesus."</w:t>
      </w:r>
    </w:p>
    <w:p/>
    <w:p>
      <w:r xmlns:w="http://schemas.openxmlformats.org/wordprocessingml/2006/main">
        <w:t xml:space="preserve">2.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Ayub 25:5 JAV - Delengen rembulan, nanging ora sumunar; ya, lintang-lintang iku ora resik ing ngarsane.</w:t>
      </w:r>
    </w:p>
    <w:p/>
    <w:p>
      <w:r xmlns:w="http://schemas.openxmlformats.org/wordprocessingml/2006/main">
        <w:t xml:space="preserve">Gusti Allah iku maha kuwasa lan pandelengan iku gedhe banget nganti rembulan lan lintang ora bisa dibandhingake.</w:t>
      </w:r>
    </w:p>
    <w:p/>
    <w:p>
      <w:r xmlns:w="http://schemas.openxmlformats.org/wordprocessingml/2006/main">
        <w:t xml:space="preserve">1. "Kekuwatane Gusti: Ningali Lintang"</w:t>
      </w:r>
    </w:p>
    <w:p/>
    <w:p>
      <w:r xmlns:w="http://schemas.openxmlformats.org/wordprocessingml/2006/main">
        <w:t xml:space="preserve">2. "Kasucian Gusti: Paningalipun Ora Ana Tandhingane"</w:t>
      </w:r>
    </w:p>
    <w:p/>
    <w:p>
      <w:r xmlns:w="http://schemas.openxmlformats.org/wordprocessingml/2006/main">
        <w:t xml:space="preserve">1. Yesaya 40:25 - "Lah sampeyan bakal padha kaya sapa, utawa aku bakal padha? - ngandika Kang Mahasuci."</w:t>
      </w:r>
    </w:p>
    <w:p/>
    <w:p>
      <w:r xmlns:w="http://schemas.openxmlformats.org/wordprocessingml/2006/main">
        <w:t xml:space="preserve">2. Jabur 19: 1 - "Langit nyritakake kamulyane Gusti Allah, lan cakrawala nuduhake karya astane."</w:t>
      </w:r>
    </w:p>
    <w:p/>
    <w:p>
      <w:r xmlns:w="http://schemas.openxmlformats.org/wordprocessingml/2006/main">
        <w:t xml:space="preserve">Ayub 25:6 JAV - Apa maneh manungsa iku cacing? lan anaking manungsa, kang cacing?</w:t>
      </w:r>
    </w:p>
    <w:p/>
    <w:p>
      <w:r xmlns:w="http://schemas.openxmlformats.org/wordprocessingml/2006/main">
        <w:t xml:space="preserve">1: Awaké déwé kabèh kuwi cacing sing dibandingké karo keagungan lan kuwasané Gusti Allah.</w:t>
      </w:r>
    </w:p>
    <w:p/>
    <w:p>
      <w:r xmlns:w="http://schemas.openxmlformats.org/wordprocessingml/2006/main">
        <w:t xml:space="preserve">2: Kita aja nganti lali karo posisi sing asor ana ing ngarsane Gusti.</w:t>
      </w:r>
    </w:p>
    <w:p/>
    <w:p>
      <w:r xmlns:w="http://schemas.openxmlformats.org/wordprocessingml/2006/main">
        <w:t xml:space="preserve">1: Yakobus 4:10 "Asorana awakmu dhéwé ana ing ngarsané Gusti, lan Panjenengané bakal ngluhuraké kowé."</w:t>
      </w:r>
    </w:p>
    <w:p/>
    <w:p>
      <w:r xmlns:w="http://schemas.openxmlformats.org/wordprocessingml/2006/main">
        <w:t xml:space="preserve">2: Jabur 8:4 "Manungsa iku apa, dene sira ngelingi, lan anaking manungsa, dene sira nemoni dheweke?"</w:t>
      </w:r>
    </w:p>
    <w:p/>
    <w:p>
      <w:r xmlns:w="http://schemas.openxmlformats.org/wordprocessingml/2006/main">
        <w:t xml:space="preserve">Ayub bab 26 nduduhké tanggepané Ayub marang Bildad, ing ngendi dhèwèké ngakoni kuwasané lan kadhaulatané Gusti Allah marang kabèh ciptaan. Dhèwèké nggambarké jembaré lan nggumunké gawéané Gusti Allah, nyorot kawicaksanan lan panguwasaé.</w:t>
      </w:r>
    </w:p>
    <w:p/>
    <w:p>
      <w:r xmlns:w="http://schemas.openxmlformats.org/wordprocessingml/2006/main">
        <w:t xml:space="preserve">Paragraf 1: Ayub nduduhké rasa seneng marang kaluhurané Gusti Allah kanthi ngakoni nèk Panjenengané kuwi sing maringi kekuwatan lan dhukungan marang wong sing ora kuwasa. Dhèwèké nggumunké bab kawruh lan pangertèné Gusti Allah ( Ayub 26:1-4 ).</w:t>
      </w:r>
    </w:p>
    <w:p/>
    <w:p>
      <w:r xmlns:w="http://schemas.openxmlformats.org/wordprocessingml/2006/main">
        <w:t xml:space="preserve">Paragraf 2: Ayub nggambarake macem-macem aspek ciptaan sing nuduhake kekuwatane Gusti Allah. Dheweke nyebutake carane Gusti Allah mbentang langit, suspended bumi liwat apa-apa, kontrol mega, printah segara, lan nemtokake dina lan wengi (Ayub 26:5-14).</w:t>
      </w:r>
    </w:p>
    <w:p/>
    <w:p>
      <w:r xmlns:w="http://schemas.openxmlformats.org/wordprocessingml/2006/main">
        <w:t xml:space="preserve">Paragraf 3: Ayub mungkasi kanthi negesake manawa iki mung bagean cilik saka pakaryane Gusti Allah; Kuwasane ngluwihi pangerten manungsa. Senadyan kasangsaran, Ayub negesake kapercayan marang kawicaksanan Gusti Allah lan ngakoni kadhaulatane (Ayub 26:14).</w:t>
      </w:r>
    </w:p>
    <w:p/>
    <w:p>
      <w:r xmlns:w="http://schemas.openxmlformats.org/wordprocessingml/2006/main">
        <w:t xml:space="preserve">Ing ringkesan,</w:t>
      </w:r>
    </w:p>
    <w:p>
      <w:r xmlns:w="http://schemas.openxmlformats.org/wordprocessingml/2006/main">
        <w:t xml:space="preserve">Bab rong puluh enem Ayub nyedhiyakake:</w:t>
      </w:r>
    </w:p>
    <w:p>
      <w:r xmlns:w="http://schemas.openxmlformats.org/wordprocessingml/2006/main">
        <w:t xml:space="preserve">wangsulan,</w:t>
      </w:r>
    </w:p>
    <w:p>
      <w:r xmlns:w="http://schemas.openxmlformats.org/wordprocessingml/2006/main">
        <w:t xml:space="preserve">lan refleksi sing diwedharake dening Ayub babagan keagungan lan kekuwatane Gusti Allah.</w:t>
      </w:r>
    </w:p>
    <w:p/>
    <w:p>
      <w:r xmlns:w="http://schemas.openxmlformats.org/wordprocessingml/2006/main">
        <w:t xml:space="preserve">Nyorot kagum liwat ngakoni kekuwatan gaib,</w:t>
      </w:r>
    </w:p>
    <w:p>
      <w:r xmlns:w="http://schemas.openxmlformats.org/wordprocessingml/2006/main">
        <w:t xml:space="preserve">lan nandheske kadhaulatan ilahi sing digayuh liwat memuji karya gaib.</w:t>
      </w:r>
    </w:p>
    <w:p>
      <w:r xmlns:w="http://schemas.openxmlformats.org/wordprocessingml/2006/main">
        <w:t xml:space="preserve">Nyebutake refleksi teologis sing dituduhake babagan njelajah keagungan ilahi minangka perwujudan sing nggambarake perspektif babagan penderitaan ing buku Ayub.</w:t>
      </w:r>
    </w:p>
    <w:p/>
    <w:p>
      <w:r xmlns:w="http://schemas.openxmlformats.org/wordprocessingml/2006/main">
        <w:t xml:space="preserve">Ayub 26:1 JAV - Nanging Ayub mangsuli:</w:t>
      </w:r>
    </w:p>
    <w:p/>
    <w:p>
      <w:r xmlns:w="http://schemas.openxmlformats.org/wordprocessingml/2006/main">
        <w:t xml:space="preserve">Ayub nanggapi omongane kanca-kancane kanthi negesake agunging pangwasane lan kawicaksanane Gusti Allah.</w:t>
      </w:r>
    </w:p>
    <w:p/>
    <w:p>
      <w:r xmlns:w="http://schemas.openxmlformats.org/wordprocessingml/2006/main">
        <w:t xml:space="preserve">1. Kuwasane lan kawicaksanane Gusti iku ora bisa dimangerteni; mung liwat iman kita bisa ngapresiasi.</w:t>
      </w:r>
    </w:p>
    <w:p/>
    <w:p>
      <w:r xmlns:w="http://schemas.openxmlformats.org/wordprocessingml/2006/main">
        <w:t xml:space="preserve">2. Ngakoni keagungan kuwasane lan kawicaksanane Gusti tinimbang ditakoni.</w:t>
      </w:r>
    </w:p>
    <w:p/>
    <w:p>
      <w:r xmlns:w="http://schemas.openxmlformats.org/wordprocessingml/2006/main">
        <w:t xml:space="preserve">1. Rum 11:33-36 - O, ambane kasugihan lan kawicaksanan lan kawruh Gusti Allah! Sapira ora bisa digoleki paukumane lan ora bisa dingerteni dalane!</w:t>
      </w:r>
    </w:p>
    <w:p/>
    <w:p>
      <w:r xmlns:w="http://schemas.openxmlformats.org/wordprocessingml/2006/main">
        <w:t xml:space="preserve">2. Ayub 37:23 JAV - Kang Mahakuwasa ora bisa ketemu; Panjenengané iku agung ing pangwasané lan kaadilan, lan kabeneran kang lubèr ora bakal dilanggar.</w:t>
      </w:r>
    </w:p>
    <w:p/>
    <w:p>
      <w:r xmlns:w="http://schemas.openxmlformats.org/wordprocessingml/2006/main">
        <w:t xml:space="preserve">Ayub 26:2 JAV - Kapriye anggonmu nulungi wong kang tanpa daya? Kapriye anggonmu nylametake lengen kang ora kuwat?</w:t>
      </w:r>
    </w:p>
    <w:p/>
    <w:p>
      <w:r xmlns:w="http://schemas.openxmlformats.org/wordprocessingml/2006/main">
        <w:t xml:space="preserve">Wacana iki takon kepiye Gusti Allah nulungi wong sing ora duwe kekuwatan lan kepiye carane nylametake wong sing ora duwe kekuwatan.</w:t>
      </w:r>
    </w:p>
    <w:p/>
    <w:p>
      <w:r xmlns:w="http://schemas.openxmlformats.org/wordprocessingml/2006/main">
        <w:t xml:space="preserve">1. Kekuwatane Gusti ing Kekirangan Kita</w:t>
      </w:r>
    </w:p>
    <w:p/>
    <w:p>
      <w:r xmlns:w="http://schemas.openxmlformats.org/wordprocessingml/2006/main">
        <w:t xml:space="preserve">2. Dikuwasani dening Sih tresnane Gusti</w:t>
      </w:r>
    </w:p>
    <w:p/>
    <w:p>
      <w:r xmlns:w="http://schemas.openxmlformats.org/wordprocessingml/2006/main">
        <w:t xml:space="preserve">1. Yesaya 40:29 - Dheweke menehi kekuwatan marang wong sing kesel lan nambah kekuwatane wong sing ringkih.</w:t>
      </w:r>
    </w:p>
    <w:p/>
    <w:p>
      <w:r xmlns:w="http://schemas.openxmlformats.org/wordprocessingml/2006/main">
        <w:t xml:space="preserve">2. 2 Korinta 12:9 - Sih-rahmatku wis nyukupi kanggo kowe, amarga kekuwatanku dadi sampurna sajrone kaapesan.</w:t>
      </w:r>
    </w:p>
    <w:p/>
    <w:p>
      <w:r xmlns:w="http://schemas.openxmlformats.org/wordprocessingml/2006/main">
        <w:t xml:space="preserve">Ayub 26:3 JAV - Kapriye anggonmu nasehati wong kang ora duwe kawicaksanan? lan kepriye anggonmu nyritakake bab iku kaya mangkono iku?</w:t>
      </w:r>
    </w:p>
    <w:p/>
    <w:p>
      <w:r xmlns:w="http://schemas.openxmlformats.org/wordprocessingml/2006/main">
        <w:t xml:space="preserve">Ayub wis ngritik Yéhuwah merga tumindaké marang dhèwèké, mula Yéhuwah nanggapi Ayub kanthi ngélingké keterbatasané dhéwé.</w:t>
      </w:r>
    </w:p>
    <w:p/>
    <w:p>
      <w:r xmlns:w="http://schemas.openxmlformats.org/wordprocessingml/2006/main">
        <w:t xml:space="preserve">1. Kita kudu eling marang keterbatasan kita lan ora takon marang Gusti Allah.</w:t>
      </w:r>
    </w:p>
    <w:p/>
    <w:p>
      <w:r xmlns:w="http://schemas.openxmlformats.org/wordprocessingml/2006/main">
        <w:t xml:space="preserve">2. Rencanane Gusti Allah ngluwihi pangerten kita dhewe.</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Ayub 26:4 JAV - marang sapa kang kokucapake? lan roh sapa kang teka saka ing sira?</w:t>
      </w:r>
    </w:p>
    <w:p/>
    <w:p>
      <w:r xmlns:w="http://schemas.openxmlformats.org/wordprocessingml/2006/main">
        <w:t xml:space="preserve">Wacana kasebut pitakonan sumber kawicaksanan lan pangerten.</w:t>
      </w:r>
    </w:p>
    <w:p/>
    <w:p>
      <w:r xmlns:w="http://schemas.openxmlformats.org/wordprocessingml/2006/main">
        <w:t xml:space="preserve">1: "Sumber Kawicaksanan yaiku Gusti Allah: Ayub 26:4"</w:t>
      </w:r>
    </w:p>
    <w:p/>
    <w:p>
      <w:r xmlns:w="http://schemas.openxmlformats.org/wordprocessingml/2006/main">
        <w:t xml:space="preserve">2: "Percaya marang Gusti Allah kanggo Kawicaksanan: Ayub 26:4"</w:t>
      </w:r>
    </w:p>
    <w:p/>
    <w:p>
      <w:r xmlns:w="http://schemas.openxmlformats.org/wordprocessingml/2006/main">
        <w:t xml:space="preserve">1: Yakobus 1:5-10 JAV - “Yen ana panunggalanmu kang kekurangan kawicaksanan, nyuwuna marang Gusti Allah, kang maringi sih-rahmat marang kabeh wong tanpa cacad, temah bakal kaparingan.”</w:t>
      </w:r>
    </w:p>
    <w:p/>
    <w:p>
      <w:r xmlns:w="http://schemas.openxmlformats.org/wordprocessingml/2006/main">
        <w:t xml:space="preserve">2: WULANG BEBASAN 16:16 - "Api luwih becik entuk kawicaksanan tinimbang emas!</w:t>
      </w:r>
    </w:p>
    <w:p/>
    <w:p>
      <w:r xmlns:w="http://schemas.openxmlformats.org/wordprocessingml/2006/main">
        <w:t xml:space="preserve">Ayub 26:5 JAV - Kedadeyan kang mati dumadi saka ing sangisore banyu lan kang manggon ana ing kono.</w:t>
      </w:r>
    </w:p>
    <w:p/>
    <w:p>
      <w:r xmlns:w="http://schemas.openxmlformats.org/wordprocessingml/2006/main">
        <w:t xml:space="preserve">Wacana kasebut nyritakake babagan carane barang-barang mati bisa dibentuk saka ngisor banyu, lan kepiye ana sing manggon ing banyu.</w:t>
      </w:r>
    </w:p>
    <w:p/>
    <w:p>
      <w:r xmlns:w="http://schemas.openxmlformats.org/wordprocessingml/2006/main">
        <w:t xml:space="preserve">1. Titah Gusti Allah ing Banyu: Makna ing Ayub 26:5</w:t>
      </w:r>
    </w:p>
    <w:p/>
    <w:p>
      <w:r xmlns:w="http://schemas.openxmlformats.org/wordprocessingml/2006/main">
        <w:t xml:space="preserve">2. Urip sing Ditemokake ing sangisore Banyu: A ing Ayub 26:5</w:t>
      </w:r>
    </w:p>
    <w:p/>
    <w:p>
      <w:r xmlns:w="http://schemas.openxmlformats.org/wordprocessingml/2006/main">
        <w:t xml:space="preserve">1. Yesaya 43:1-2 JAV - Nanging saiki mangkene pangandikane Sang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Purwaning Dumadi 1:2 Bumi iku tanpa wujud lan kosong, lan pepeteng nutupi samodra. Lan Rohé Gusti Allah nglayang ing sadhuwure banyu.</w:t>
      </w:r>
    </w:p>
    <w:p/>
    <w:p>
      <w:r xmlns:w="http://schemas.openxmlformats.org/wordprocessingml/2006/main">
        <w:t xml:space="preserve">Ayub 26:6 JAV - Neraka iku wuda ana ing ngarsane, lan karusakan ora ana tutupane.</w:t>
      </w:r>
    </w:p>
    <w:p/>
    <w:p>
      <w:r xmlns:w="http://schemas.openxmlformats.org/wordprocessingml/2006/main">
        <w:t xml:space="preserve">Ayub negesake manawa Gusti Allah iku mirsani lan mahakuwasa, lan ora ana sing ndhelik saka ngarsane.</w:t>
      </w:r>
    </w:p>
    <w:p/>
    <w:p>
      <w:r xmlns:w="http://schemas.openxmlformats.org/wordprocessingml/2006/main">
        <w:t xml:space="preserve">1. Gusti Allah Mirsani Kabeh: Negesake Kadhaulatan Allah</w:t>
      </w:r>
    </w:p>
    <w:p/>
    <w:p>
      <w:r xmlns:w="http://schemas.openxmlformats.org/wordprocessingml/2006/main">
        <w:t xml:space="preserve">2. Kuwasane Gusti: Percoyo marang pangayomane</w:t>
      </w:r>
    </w:p>
    <w:p/>
    <w:p>
      <w:r xmlns:w="http://schemas.openxmlformats.org/wordprocessingml/2006/main">
        <w:t xml:space="preserve">1. Jabur 139:1-2 JAV - Dhuh Yehuwah, Paduka sampun nitipriksa dhateng kawula, saha wanuh dhateng kawula. Sampeyan ngerti nalika aku lungguh lan nalika aku tangi; sampeyan ndeleng pikiranku saka kadohan.</w:t>
      </w:r>
    </w:p>
    <w:p/>
    <w:p>
      <w:r xmlns:w="http://schemas.openxmlformats.org/wordprocessingml/2006/main">
        <w:t xml:space="preserve">2. Ibrani 4:12-13 - Amarga pangandikane Gusti Allah iku urip lan aktif. Luwih cetha tinimbang pedhang sing nganggo ujung loro, malah bisa misahake nyawa lan roh, sendi lan sumsum; iku ngadili pikiran lan sikap ati. Kabeh titah ora ana sing ndhelik saka ngarsane Gusti Allah.</w:t>
      </w:r>
    </w:p>
    <w:p/>
    <w:p>
      <w:r xmlns:w="http://schemas.openxmlformats.org/wordprocessingml/2006/main">
        <w:t xml:space="preserve">Ayub 26:7 JAV - Panjenengane mbeberake sisih lor ing sadhuwure papan kosong,sarta nggandheng bumi ing sandhuwuring ora ana.</w:t>
      </w:r>
    </w:p>
    <w:p/>
    <w:p>
      <w:r xmlns:w="http://schemas.openxmlformats.org/wordprocessingml/2006/main">
        <w:t xml:space="preserve">Kuwasane lan panguwasane Gusti marang kabeh titah katon ing ayat iki.</w:t>
      </w:r>
    </w:p>
    <w:p/>
    <w:p>
      <w:r xmlns:w="http://schemas.openxmlformats.org/wordprocessingml/2006/main">
        <w:t xml:space="preserve">1: Kita bisa percaya karo kekuwatan lan panguwasa Gusti ing urip kita.</w:t>
      </w:r>
    </w:p>
    <w:p/>
    <w:p>
      <w:r xmlns:w="http://schemas.openxmlformats.org/wordprocessingml/2006/main">
        <w:t xml:space="preserve">2: Kita kudu nggumun lan ngajèni kekuwatané Gusti Allah.</w:t>
      </w:r>
    </w:p>
    <w:p/>
    <w:p>
      <w:r xmlns:w="http://schemas.openxmlformats.org/wordprocessingml/2006/main">
        <w:t xml:space="preserve">1 Jabur 33:6-10 JAV - Langit digawe dening pangandikane Sang Yehuwah, lan sakehe wadya-balane srana napasing cangkeme.</w:t>
      </w:r>
    </w:p>
    <w:p/>
    <w:p>
      <w:r xmlns:w="http://schemas.openxmlformats.org/wordprocessingml/2006/main">
        <w:t xml:space="preserve">Ibrani 11:3 JAV - Marga saka pracaya kita padha sumurup, yen jagad iki kawangun dening pangandikane Gusti Allah, satemah samubarang kang katon iku ora dumadi saka samubarang kang katon.</w:t>
      </w:r>
    </w:p>
    <w:p/>
    <w:p>
      <w:r xmlns:w="http://schemas.openxmlformats.org/wordprocessingml/2006/main">
        <w:t xml:space="preserve">Ayub 26:8 JAV - Banyune kaiket ing mendhung kang kandel; lan méga ora suwèk ing sangisoré wong-wong mau.</w:t>
      </w:r>
    </w:p>
    <w:p/>
    <w:p>
      <w:r xmlns:w="http://schemas.openxmlformats.org/wordprocessingml/2006/main">
        <w:t xml:space="preserve">Gusti Allah nduwèni kekuwatan kanggo ngontrol kekuwatan alam.</w:t>
      </w:r>
    </w:p>
    <w:p/>
    <w:p>
      <w:r xmlns:w="http://schemas.openxmlformats.org/wordprocessingml/2006/main">
        <w:t xml:space="preserve">1: Gusti Allah bisa nguwasani alam donya; pitados dhumateng Panjenenganipun saged ndadosaken katentreman lan katentreman.</w:t>
      </w:r>
    </w:p>
    <w:p/>
    <w:p>
      <w:r xmlns:w="http://schemas.openxmlformats.org/wordprocessingml/2006/main">
        <w:t xml:space="preserve">2: Kekuwatané Gusti Allah katon ing carané ngiket banyu ing méga, ngélingaké kita bab kadhaulatané.</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Jabur 147:4-15 JAV - Panjenengane nemtokake cacahe lintang-lintang lan dijenengake jenenge. Ida Sang Hyang Widi Wasa sane maha agung, tur Ida Maha Kuwasa; pangertosanipun boten wonten watesipun.</w:t>
      </w:r>
    </w:p>
    <w:p/>
    <w:p>
      <w:r xmlns:w="http://schemas.openxmlformats.org/wordprocessingml/2006/main">
        <w:t xml:space="preserve">Ayub 26:9 JAV - Dhèwèké ndhelikaké dhamparé, lan mendhungé diemparaké.</w:t>
      </w:r>
    </w:p>
    <w:p/>
    <w:p>
      <w:r xmlns:w="http://schemas.openxmlformats.org/wordprocessingml/2006/main">
        <w:t xml:space="preserve">Gusti Allah nduwèni kekuwatan lan panguwasa, sing dicethakaké liwat dhamparé lan nutupi méga.</w:t>
      </w:r>
    </w:p>
    <w:p/>
    <w:p>
      <w:r xmlns:w="http://schemas.openxmlformats.org/wordprocessingml/2006/main">
        <w:t xml:space="preserve">1. Kadospundi Gusti Allah ngudhari panguwasaipun lumantar dhampar lan mega</w:t>
      </w:r>
    </w:p>
    <w:p/>
    <w:p>
      <w:r xmlns:w="http://schemas.openxmlformats.org/wordprocessingml/2006/main">
        <w:t xml:space="preserve">2. Pangertosan Panguwasanipun Gusti Lumantar Dhampar lan Awanipun</w:t>
      </w:r>
    </w:p>
    <w:p/>
    <w:p>
      <w:r xmlns:w="http://schemas.openxmlformats.org/wordprocessingml/2006/main">
        <w:t xml:space="preserve">1. Yesaya 40:22 - Panjenengané lenggah ing sadhuwure bunderan bumi, lan wong-wong mau kaya walang. Panjenengane mbeberake langit kaya tarub, lan njembarake kaya tarub kang dienggoni.</w:t>
      </w:r>
    </w:p>
    <w:p/>
    <w:p>
      <w:r xmlns:w="http://schemas.openxmlformats.org/wordprocessingml/2006/main">
        <w:t xml:space="preserve">2. Jabur 97:2 JAV - Mendhung lan pepeteng ngubengi Panjenengane; kabeneran lan kaadilan iku dhasaring dhamparé.</w:t>
      </w:r>
    </w:p>
    <w:p/>
    <w:p>
      <w:r xmlns:w="http://schemas.openxmlformats.org/wordprocessingml/2006/main">
        <w:t xml:space="preserve">AYUB 26:10 Banyuné diubengi nganti tekan rina lan wengi.</w:t>
      </w:r>
    </w:p>
    <w:p/>
    <w:p>
      <w:r xmlns:w="http://schemas.openxmlformats.org/wordprocessingml/2006/main">
        <w:t xml:space="preserve">Ayub nggambarake kuwasane Gusti Allah nglawan banyu lan kepiye carane dheweke dilebokake ing papan kasebut nganti pungkasan jaman.</w:t>
      </w:r>
    </w:p>
    <w:p/>
    <w:p>
      <w:r xmlns:w="http://schemas.openxmlformats.org/wordprocessingml/2006/main">
        <w:t xml:space="preserve">1: Kuwasané Gusti Allah ngungkuli kabèh titah iku tanpa wates lan ora bisa dipungkiri.</w:t>
      </w:r>
    </w:p>
    <w:p/>
    <w:p>
      <w:r xmlns:w="http://schemas.openxmlformats.org/wordprocessingml/2006/main">
        <w:t xml:space="preserve">2: Gusti Allah kita iku Gusti Allah kang tata lan tata, kang wis sijine kabeh ing panggonane.</w:t>
      </w:r>
    </w:p>
    <w:p/>
    <w:p>
      <w:r xmlns:w="http://schemas.openxmlformats.org/wordprocessingml/2006/main">
        <w:t xml:space="preserve">1: Jabur 147:5-10 JAV - Maha Agung Pangeran kita, lan maha agung, pangertene iku tanpa wates.</w:t>
      </w:r>
    </w:p>
    <w:p/>
    <w:p>
      <w:r xmlns:w="http://schemas.openxmlformats.org/wordprocessingml/2006/main">
        <w:t xml:space="preserve">2: Yeremia 10:12 JAV - Panjenengane kang nitahake bumi marga saka pangwasane, kang wus netepake jagad kalawan kawicaksanane, sarta mbeber langit kalawan kawicaksanane.</w:t>
      </w:r>
    </w:p>
    <w:p/>
    <w:p>
      <w:r xmlns:w="http://schemas.openxmlformats.org/wordprocessingml/2006/main">
        <w:t xml:space="preserve">Ayub 26:11 JAV - Cagak-cagak langit padha gumeter lan gumun marga saka piwelinge.</w:t>
      </w:r>
    </w:p>
    <w:p/>
    <w:p>
      <w:r xmlns:w="http://schemas.openxmlformats.org/wordprocessingml/2006/main">
        <w:t xml:space="preserve">Wacana iki nggambarake kuwasane Gusti Allah, yen mung piwelinge mung bisa njalari tugu-tugu langit padha gumeter lan gumun.</w:t>
      </w:r>
    </w:p>
    <w:p/>
    <w:p>
      <w:r xmlns:w="http://schemas.openxmlformats.org/wordprocessingml/2006/main">
        <w:t xml:space="preserve">1. Kuwasane Gusti Kang Maha Kuwasa</w:t>
      </w:r>
    </w:p>
    <w:p/>
    <w:p>
      <w:r xmlns:w="http://schemas.openxmlformats.org/wordprocessingml/2006/main">
        <w:t xml:space="preserve">2. Dampaké Sabdané Gusti Allah</w:t>
      </w:r>
    </w:p>
    <w:p/>
    <w:p>
      <w:r xmlns:w="http://schemas.openxmlformats.org/wordprocessingml/2006/main">
        <w:t xml:space="preserve">1. Jabur 33:8 - Salumahing bumi kareben padha wedi marang Sang Yehuwah; sakehing wong kang manggon ing jagad padha gumun marang Panjenengane.</w:t>
      </w:r>
    </w:p>
    <w:p/>
    <w:p>
      <w:r xmlns:w="http://schemas.openxmlformats.org/wordprocessingml/2006/main">
        <w:t xml:space="preserve">2. Ibrani 12:25-29 - Aja padha nolak marang Panjenengané kang ngandika. Sabab, manawa wong-wong mau padha ora oncat nalika padha nolak marang Panjenengane kang paring piweling ana ing bumi, luwih-luwih kita bakal oncat, manawa kita nampik Panjenengane kang paring piweling saka ing swarga. Swarane banjur gonjang-ganjing bumi, nanging saiki wus prasetya, "Ingsun bakal gonjingake ora mung bumi, nanging langit uga." Ukara iki, Nanging sepisan maneh, nuduhake nyingkirake barang-barang sing gonjang-ganjing, yaiku barang-barang sing digawe, supaya barang-barang sing ora bisa gonjang-ganjing bisa tetep. Pramila sumangga kita sami ngaturaken panuwun awit anggenipun nampi karajan ingkang boten saged gonjang-ganjing, saha sumangga kita sami ngaturaken sembah ingkang dipun tampi dening Gusti Allah, kanthi khusyuk lan sungkawa.</w:t>
      </w:r>
    </w:p>
    <w:p/>
    <w:p>
      <w:r xmlns:w="http://schemas.openxmlformats.org/wordprocessingml/2006/main">
        <w:t xml:space="preserve">Ayub 26:12 JAV - Panjenengane ngubengi segara kalawan kakuwatane,sarta nggegirisi wong kang gumunggung marga saka pangertene.</w:t>
      </w:r>
    </w:p>
    <w:p/>
    <w:p>
      <w:r xmlns:w="http://schemas.openxmlformats.org/wordprocessingml/2006/main">
        <w:t xml:space="preserve">Ayub nduduhké kekuwatané Gusti Allah kanggo ngatasi kekuwatan sing paling kuat ing alam.</w:t>
      </w:r>
    </w:p>
    <w:p/>
    <w:p>
      <w:r xmlns:w="http://schemas.openxmlformats.org/wordprocessingml/2006/main">
        <w:t xml:space="preserve">1. Kekuwatane Gusti: Kepiye Gusti bisa ngalahake apa wae, sanajan kekuwatan sing paling kuat.</w:t>
      </w:r>
    </w:p>
    <w:p/>
    <w:p>
      <w:r xmlns:w="http://schemas.openxmlformats.org/wordprocessingml/2006/main">
        <w:t xml:space="preserve">2. Pangertosan Gusti: Sinau nampa lan ngerti kekuwatane ing urip kita.</w:t>
      </w:r>
    </w:p>
    <w:p/>
    <w:p>
      <w:r xmlns:w="http://schemas.openxmlformats.org/wordprocessingml/2006/main">
        <w:t xml:space="preserve">1. Jabur 107:29 JAV - Panjenengane ndadekake prahara dadi ayem, temah ombake padha leren.</w:t>
      </w:r>
    </w:p>
    <w:p/>
    <w:p>
      <w:r xmlns:w="http://schemas.openxmlformats.org/wordprocessingml/2006/main">
        <w:t xml:space="preserve">2. Yesaya 55:9-19 JAV - Awit kayadene langit iku dhuwure ngungkuli bumi, mangkono uga dalaningSun ngungkuli dalanira, lan rancanganingSun ngungkuli rancanganira.</w:t>
      </w:r>
    </w:p>
    <w:p/>
    <w:p>
      <w:r xmlns:w="http://schemas.openxmlformats.org/wordprocessingml/2006/main">
        <w:t xml:space="preserve">Ayub 26:13 JAV - Marga saka Rohe Panjenengane ngrenggani langit; astanipun damel ula bengkong.</w:t>
      </w:r>
    </w:p>
    <w:p/>
    <w:p>
      <w:r xmlns:w="http://schemas.openxmlformats.org/wordprocessingml/2006/main">
        <w:t xml:space="preserve">Rohé Gusti Allah wis nitahake lan nghias langit, lan tangané sing nggawe ula sing bengkong.</w:t>
      </w:r>
    </w:p>
    <w:p/>
    <w:p>
      <w:r xmlns:w="http://schemas.openxmlformats.org/wordprocessingml/2006/main">
        <w:t xml:space="preserve">1. "Kamulyaning Ciptaaning Gusti"</w:t>
      </w:r>
    </w:p>
    <w:p/>
    <w:p>
      <w:r xmlns:w="http://schemas.openxmlformats.org/wordprocessingml/2006/main">
        <w:t xml:space="preserve">2. "Kuwasane Tangane Gusti Allah"</w:t>
      </w:r>
    </w:p>
    <w:p/>
    <w:p>
      <w:r xmlns:w="http://schemas.openxmlformats.org/wordprocessingml/2006/main">
        <w:t xml:space="preserve">1. Ayub 26:13</w:t>
      </w:r>
    </w:p>
    <w:p/>
    <w:p>
      <w:r xmlns:w="http://schemas.openxmlformats.org/wordprocessingml/2006/main">
        <w:t xml:space="preserve">2. Jabur 33: 6 - "Kanthi pangandikane Sang Yehuwah langit nitahake, lan sakehing wadyabala mau dening napasing cangkeme."</w:t>
      </w:r>
    </w:p>
    <w:p/>
    <w:p>
      <w:r xmlns:w="http://schemas.openxmlformats.org/wordprocessingml/2006/main">
        <w:t xml:space="preserve">Ayub 26:14 JAV - Lah, iki minangka bagean saka lakune, nanging mung sithik sing krungu babagan dheweke? nanging gludhug kakuwatane sapa kang bisa mangerteni?</w:t>
      </w:r>
    </w:p>
    <w:p/>
    <w:p>
      <w:r xmlns:w="http://schemas.openxmlformats.org/wordprocessingml/2006/main">
        <w:t xml:space="preserve">Ayub ngandhani cara-carané Gusti Allah, lan sepira sithik sing dingertèni wong. Dheweke takon sapa sing bisa ngerti kekuwatane Gusti Allah.</w:t>
      </w:r>
    </w:p>
    <w:p/>
    <w:p>
      <w:r xmlns:w="http://schemas.openxmlformats.org/wordprocessingml/2006/main">
        <w:t xml:space="preserve">1. Dalane Gusti Allah Iku Misterius - Njelajah Kawicaksanan Gusti Allah ing Ayub 26:14</w:t>
      </w:r>
    </w:p>
    <w:p/>
    <w:p>
      <w:r xmlns:w="http://schemas.openxmlformats.org/wordprocessingml/2006/main">
        <w:t xml:space="preserve">2. Guntur Panguwasané Gusti Allah - Eksplorasi Kuwasané Gusti Allah sing Ora Ditemtokaké ing Ayub 26:14</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Yakobus 4:13-14 JAV - He, kowe kang padha kandha: Ing dina iki utawa sesuk kita padha lumebu ing kutha kang kaya mangkono lan nginep ana ing kono nganti setaun, dedagangan lan olèh bathi, nanging kowé padha ora ngerti apa kang bakal kelakon ing dina sesuk. Apa uripmu? Sabab sira iku kabut kang katon mung sadhela banjur sirna.</w:t>
      </w:r>
    </w:p>
    <w:p/>
    <w:p>
      <w:r xmlns:w="http://schemas.openxmlformats.org/wordprocessingml/2006/main">
        <w:t xml:space="preserve">Ayub bab 27 nyritakaké yèn Ayub tetep mbélani integritasé lan tekadé kanggo njaga kabenerané nalika ngadhepi tuduhan kanca-kancané.</w:t>
      </w:r>
    </w:p>
    <w:p/>
    <w:p>
      <w:r xmlns:w="http://schemas.openxmlformats.org/wordprocessingml/2006/main">
        <w:t xml:space="preserve">Paragraf 1: Ayub miwiti kanthi negesake prasetya kanggo njunjung kabeneran, nyatakake yen salawas-lawase dheweke duwe ambegan, dheweke ora bakal ngomong goroh utawa nolak integritase. Dhèwèké mratélakaké yèn Gusti Allah dadi seksi marang kaluputané (Ayub 27:1-6).</w:t>
      </w:r>
    </w:p>
    <w:p/>
    <w:p>
      <w:r xmlns:w="http://schemas.openxmlformats.org/wordprocessingml/2006/main">
        <w:t xml:space="preserve">Paragraf 2: Ayub nduduhké nasib sing nunggu wong duraka, njelaské carané bakal ngadhepi karusakan lan bilai. Dheweke negesake manawa kasugihan lan bandhane ora bakal nggawa rasa seneng utawa keamanan sing langgeng (Ayub 27:7-10).</w:t>
      </w:r>
    </w:p>
    <w:p/>
    <w:p>
      <w:r xmlns:w="http://schemas.openxmlformats.org/wordprocessingml/2006/main">
        <w:t xml:space="preserve">Paragraf 3: Ayub mbantah panemu nèk kasangsaran mesthi jalaran saka piala. Dhèwèké ngakoni yèn kadhang kala wong duraka katon makmur sauntara, nanging pungkasané bakal ngadhepi paukuman ilahi (Ayub 27:11-23).</w:t>
      </w:r>
    </w:p>
    <w:p/>
    <w:p>
      <w:r xmlns:w="http://schemas.openxmlformats.org/wordprocessingml/2006/main">
        <w:t xml:space="preserve">Ing ringkesan,</w:t>
      </w:r>
    </w:p>
    <w:p>
      <w:r xmlns:w="http://schemas.openxmlformats.org/wordprocessingml/2006/main">
        <w:t xml:space="preserve">Bab pitulikur Ayub nerangake:</w:t>
      </w:r>
    </w:p>
    <w:p>
      <w:r xmlns:w="http://schemas.openxmlformats.org/wordprocessingml/2006/main">
        <w:t xml:space="preserve">pertahanan terus,</w:t>
      </w:r>
    </w:p>
    <w:p>
      <w:r xmlns:w="http://schemas.openxmlformats.org/wordprocessingml/2006/main">
        <w:t xml:space="preserve">lan negesake Ayub babagan integritas lan kabeneran.</w:t>
      </w:r>
    </w:p>
    <w:p/>
    <w:p>
      <w:r xmlns:w="http://schemas.openxmlformats.org/wordprocessingml/2006/main">
        <w:t xml:space="preserve">Nyorot kemantapan kanthi njaga integritas pribadi,</w:t>
      </w:r>
    </w:p>
    <w:p>
      <w:r xmlns:w="http://schemas.openxmlformats.org/wordprocessingml/2006/main">
        <w:t xml:space="preserve">lan nandheske kaadilan ilahi sing digayuh liwat negesake akibat kanggo tumindak salah.</w:t>
      </w:r>
    </w:p>
    <w:p>
      <w:r xmlns:w="http://schemas.openxmlformats.org/wordprocessingml/2006/main">
        <w:t xml:space="preserve">Nyebutake refleksi teologis sing dituduhake babagan njelajah tanggung jawab moral minangka perwujudan sing nggambarake perspektif babagan kasangsaran ing buku Ayub.</w:t>
      </w:r>
    </w:p>
    <w:p/>
    <w:p>
      <w:r xmlns:w="http://schemas.openxmlformats.org/wordprocessingml/2006/main">
        <w:t xml:space="preserve">Ayub 27:1 JAV - Ayub banjur nerusake pasemone:</w:t>
      </w:r>
    </w:p>
    <w:p/>
    <w:p>
      <w:r xmlns:w="http://schemas.openxmlformats.org/wordprocessingml/2006/main">
        <w:t xml:space="preserve">Ayub negesake prasetya marang integritas lan kabeneran, sanajan dheweke nandhang sangsara.</w:t>
      </w:r>
    </w:p>
    <w:p/>
    <w:p>
      <w:r xmlns:w="http://schemas.openxmlformats.org/wordprocessingml/2006/main">
        <w:t xml:space="preserve">1: Kasetyané Gusti Allah ora owah, sanajan ing mangsa kasangsaran.</w:t>
      </w:r>
    </w:p>
    <w:p/>
    <w:p>
      <w:r xmlns:w="http://schemas.openxmlformats.org/wordprocessingml/2006/main">
        <w:t xml:space="preserve">2: Kita isa percaya karo keadilané Gusti Allah, senajan kahanan kita ora adil.</w:t>
      </w:r>
    </w:p>
    <w:p/>
    <w:p>
      <w:r xmlns:w="http://schemas.openxmlformats.org/wordprocessingml/2006/main">
        <w:t xml:space="preserve">1: Yesaya 41:10-13 JAV - Aja wedi, awit Ingsun nunggil karo sira, sira aja wedi, awit Ingsun iki Allahira; Ingsun bakal nyantosakake sira, Ingsun bakal mitulungi sira, Ingsun bakal nyengkuyung kalawan tangan tengeningSun kang adil.</w:t>
      </w:r>
    </w:p>
    <w:p/>
    <w:p>
      <w:r xmlns:w="http://schemas.openxmlformats.org/wordprocessingml/2006/main">
        <w:t xml:space="preserve">2: Roma 8:28 "Lan kita ngerti manawa kanggo wong-wong sing padha tresna marang Gusti Allah, samubarang kabeh tumindak bebarengan kanggo kabecikan, kanggo wong-wong sing katimbalan miturut karsane."</w:t>
      </w:r>
    </w:p>
    <w:p/>
    <w:p>
      <w:r xmlns:w="http://schemas.openxmlformats.org/wordprocessingml/2006/main">
        <w:t xml:space="preserve">Ayub 27:2 JAV - Demi Allah kang gesang, kang wus nyingkirake paukumanku; lan Kang Mahakuwasa, kang wus gawe susahing nyawaku;</w:t>
      </w:r>
    </w:p>
    <w:p/>
    <w:p>
      <w:r xmlns:w="http://schemas.openxmlformats.org/wordprocessingml/2006/main">
        <w:t xml:space="preserve">Ayub negesake kapercayan marang Gusti Allah lan hak kanggo diganggu dening Kang Mahakuwasa.</w:t>
      </w:r>
    </w:p>
    <w:p/>
    <w:p>
      <w:r xmlns:w="http://schemas.openxmlformats.org/wordprocessingml/2006/main">
        <w:t xml:space="preserve">1. "Kuwasane Iman: Ngandelake Gusti Ing Madyaning Kasangsaran"</w:t>
      </w:r>
    </w:p>
    <w:p/>
    <w:p>
      <w:r xmlns:w="http://schemas.openxmlformats.org/wordprocessingml/2006/main">
        <w:t xml:space="preserve">2. "Kekuwatane Pangarep-arep: Nemokake Panglipur ing Gusti ing Jaman Angèl"</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Ayub 27:3 JAV - Salawase ambekanku ana ing aku, lan Rohing Allah ana ing bolonganing irungku;</w:t>
      </w:r>
    </w:p>
    <w:p/>
    <w:p>
      <w:r xmlns:w="http://schemas.openxmlformats.org/wordprocessingml/2006/main">
        <w:t xml:space="preserve">Ayub negesake kaluputan lan kasetyane marang Gusti Allah senajan didakwa kanca-kancane.</w:t>
      </w:r>
    </w:p>
    <w:p/>
    <w:p>
      <w:r xmlns:w="http://schemas.openxmlformats.org/wordprocessingml/2006/main">
        <w:t xml:space="preserve">1: Gusti Allah tansah nunggil karo kita ing mangsa kasangsaran, ora preduli apa sing diomongake kanca-kanca.</w:t>
      </w:r>
    </w:p>
    <w:p/>
    <w:p>
      <w:r xmlns:w="http://schemas.openxmlformats.org/wordprocessingml/2006/main">
        <w:t xml:space="preserve">2: Senajan lagi nandhang sangsara, kita kudu tetep setya marang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Ayub 27:4 JAV - Lambeku ora bakal ngucapake piala,lan ilatku ora bakal ngucapake cidra.</w:t>
      </w:r>
    </w:p>
    <w:p/>
    <w:p>
      <w:r xmlns:w="http://schemas.openxmlformats.org/wordprocessingml/2006/main">
        <w:t xml:space="preserve">Ayub negesake prasetya marang kejujuran lan integritas, mratelakake manawa lambene ora bakal ngucapake piala lan ilat ora bakal ngucapake cidra.</w:t>
      </w:r>
    </w:p>
    <w:p/>
    <w:p>
      <w:r xmlns:w="http://schemas.openxmlformats.org/wordprocessingml/2006/main">
        <w:t xml:space="preserve">1. Kejujuran minangka Kebijakan Paling Apik: Sinau Ayub 27:4</w:t>
      </w:r>
    </w:p>
    <w:p/>
    <w:p>
      <w:r xmlns:w="http://schemas.openxmlformats.org/wordprocessingml/2006/main">
        <w:t xml:space="preserve">2. Integritas ing Kabeh Prakara: Urip ing Ayub 27:4</w:t>
      </w:r>
    </w:p>
    <w:p/>
    <w:p>
      <w:r xmlns:w="http://schemas.openxmlformats.org/wordprocessingml/2006/main">
        <w:t xml:space="preserve">1. Jabur 34:13 - "Ilatmu aja nganti piala lan lambemu aja nganti ngucap cidra."</w:t>
      </w:r>
    </w:p>
    <w:p/>
    <w:p>
      <w:r xmlns:w="http://schemas.openxmlformats.org/wordprocessingml/2006/main">
        <w:t xml:space="preserve">2. Yakobus 5:12 JAV - Nanging kang luwih utama, para sadulurku, aja supata demi swarga, apa demi bumi, utawa sumpah liyane, nanging panjalukmu iya iya, lan ora dadi ora, supaya kowe aja nganti kabawah. kutukan."</w:t>
      </w:r>
    </w:p>
    <w:p/>
    <w:p>
      <w:r xmlns:w="http://schemas.openxmlformats.org/wordprocessingml/2006/main">
        <w:t xml:space="preserve">Ayub 27:5 JAV - Satemene aku ora bakal mbenerake kowe, nganti aku mati aku ora bakal nyingkirake kasetyanku saka aku.</w:t>
      </w:r>
    </w:p>
    <w:p/>
    <w:p>
      <w:r xmlns:w="http://schemas.openxmlformats.org/wordprocessingml/2006/main">
        <w:t xml:space="preserve">Ayub ora gelem nyerah marang tuduhan palsu lan bakal tetep teguh ing integritas nganti mati.</w:t>
      </w:r>
    </w:p>
    <w:p/>
    <w:p>
      <w:r xmlns:w="http://schemas.openxmlformats.org/wordprocessingml/2006/main">
        <w:t xml:space="preserve">1. Integritas: The Cornerstone saka Karakter</w:t>
      </w:r>
    </w:p>
    <w:p/>
    <w:p>
      <w:r xmlns:w="http://schemas.openxmlformats.org/wordprocessingml/2006/main">
        <w:t xml:space="preserve">2. Urip Integritas: Kaya Apa?</w:t>
      </w:r>
    </w:p>
    <w:p/>
    <w:p>
      <w:r xmlns:w="http://schemas.openxmlformats.org/wordprocessingml/2006/main">
        <w:t xml:space="preserve">1. Wulang Bebasan 10:9 , ”Sing sapa lumaku kanthi jujur, lakune aman, nanging sing sapa nempuh dalan kang bengkong bakal kelakon.”</w:t>
      </w:r>
    </w:p>
    <w:p/>
    <w:p>
      <w:r xmlns:w="http://schemas.openxmlformats.org/wordprocessingml/2006/main">
        <w:t xml:space="preserve">2. 1 Pétrus 1:14-16 , “Supaya anak-anak kang manut, aja padha nuruti hawa-nepsumu sing biyèn ora ngreti, nanging kaya Panjenengané kang nimbali kowé iku suci, kowé iya padha sutyi ing sadhéngah lakumu, awit wis katulisan, 'Kowé kudu suci, awit Aku iki suci.'</w:t>
      </w:r>
    </w:p>
    <w:p/>
    <w:p>
      <w:r xmlns:w="http://schemas.openxmlformats.org/wordprocessingml/2006/main">
        <w:t xml:space="preserve">Ayub 27:6 JAV - Kabeneranku dakcekel, ora bakal dakluwari, atiku ora bakal nacad aku salawase aku isih urip.</w:t>
      </w:r>
    </w:p>
    <w:p/>
    <w:p>
      <w:r xmlns:w="http://schemas.openxmlformats.org/wordprocessingml/2006/main">
        <w:t xml:space="preserve">Kabeneranku dakcekel: Ayub ora gelem nglirwakake imane sanajan nandhang sangsara.</w:t>
      </w:r>
    </w:p>
    <w:p/>
    <w:p>
      <w:r xmlns:w="http://schemas.openxmlformats.org/wordprocessingml/2006/main">
        <w:t xml:space="preserve">1: Kasetyané Gusti Allah ngungkuli kasangsaran kita.</w:t>
      </w:r>
    </w:p>
    <w:p/>
    <w:p>
      <w:r xmlns:w="http://schemas.openxmlformats.org/wordprocessingml/2006/main">
        <w:t xml:space="preserve">2: Awaké dhéwé isa tetep mantep ing iman senajan ing wektu perjuangan.</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2:1 Petrus 4:12 JAV - Para kekasih, aja padha gumun marang pacoban kang murub, nalika kowe padha katekanan kanggo nyoba kowe, kaya-kaya ana prakara kang aneh tumrap kowe. Nanging padha bungah-bungaha manawa kowe padha melu nandhang sangsara marga saka Sang Kristus, supaya kowe uga padha bungah-bungah lan bungah-bungah manawa kamulyane ngatingal.</w:t>
      </w:r>
    </w:p>
    <w:p/>
    <w:p>
      <w:r xmlns:w="http://schemas.openxmlformats.org/wordprocessingml/2006/main">
        <w:t xml:space="preserve">Ayub 27:7 JAV - Mungsuhku kareben kaya wong duraka,lan kang nglawan aku kaya wong duraka.</w:t>
      </w:r>
    </w:p>
    <w:p/>
    <w:p>
      <w:r xmlns:w="http://schemas.openxmlformats.org/wordprocessingml/2006/main">
        <w:t xml:space="preserve">Ayub nduduhké péngin nèk mungsuh-mungsuhé ngalami nasib sing padha karo wong-wong sing jahat lan ora bener.</w:t>
      </w:r>
    </w:p>
    <w:p/>
    <w:p>
      <w:r xmlns:w="http://schemas.openxmlformats.org/wordprocessingml/2006/main">
        <w:t xml:space="preserve">1. Kabenerané Ayub: Kepriyé Imané sing Teguh Nuntun Kamenangan</w:t>
      </w:r>
    </w:p>
    <w:p/>
    <w:p>
      <w:r xmlns:w="http://schemas.openxmlformats.org/wordprocessingml/2006/main">
        <w:t xml:space="preserve">2. Nyeluk wong duraka: Kuwasane Adil Gusti</w:t>
      </w:r>
    </w:p>
    <w:p/>
    <w:p>
      <w:r xmlns:w="http://schemas.openxmlformats.org/wordprocessingml/2006/main">
        <w:t xml:space="preserve">1. Jabur 37:28 JAV - Amarga Pangeran Yehuwah remen marang kaadilan lan ora bakal nilar para setya. Panjenengane bakal njaga prakara iku ing salawas-lawase.</w:t>
      </w:r>
    </w:p>
    <w:p/>
    <w:p>
      <w:r xmlns:w="http://schemas.openxmlformats.org/wordprocessingml/2006/main">
        <w:t xml:space="preserve">2. Mateus 5:44-45 JAV - Nanging Aku pitutur marang kowe: tresnaa marang mungsuhmu lan ndedongaa kanggo wong kang nganiaya kowe, supaya kowe padha dadi putrane Ramamu kang ana ing swarga. Panjenengane ndhatengake srengenge marang wong ala lan wong becik, lan nekakake udan marang wong mursid lan wong duraka.</w:t>
      </w:r>
    </w:p>
    <w:p/>
    <w:p>
      <w:r xmlns:w="http://schemas.openxmlformats.org/wordprocessingml/2006/main">
        <w:t xml:space="preserve">Ayub 27:8 JAV - Amarga apa kang dadi pangarep-arep wong lamis, sanadyan wus oleh bathi, nalika Gusti Allah mundhut nyawane?</w:t>
      </w:r>
    </w:p>
    <w:p/>
    <w:p>
      <w:r xmlns:w="http://schemas.openxmlformats.org/wordprocessingml/2006/main">
        <w:t xml:space="preserve">Pangarep-arepe wong lamis iku sadhela, amarga Gusti Allah bakal mundhut nyawane.</w:t>
      </w:r>
    </w:p>
    <w:p/>
    <w:p>
      <w:r xmlns:w="http://schemas.openxmlformats.org/wordprocessingml/2006/main">
        <w:t xml:space="preserve">1: Kita ora bisa duwe pangarep-arep kajaba saka Gusti Allah, amarga urip kita ana ing astane.</w:t>
      </w:r>
    </w:p>
    <w:p/>
    <w:p>
      <w:r xmlns:w="http://schemas.openxmlformats.org/wordprocessingml/2006/main">
        <w:t xml:space="preserve">2: Gusti Allah ora bakal dipoyoki; lamis ora bakal luput saka paukuman.</w:t>
      </w:r>
    </w:p>
    <w:p/>
    <w:p>
      <w:r xmlns:w="http://schemas.openxmlformats.org/wordprocessingml/2006/main">
        <w:t xml:space="preserve">1: Mateus 6:19-20 JAV - Aja padha nglumpukna bandha ana ing bumi, kang ana renget lan teyeng nyirnakake lan ana maling mbeber lan nyolong, nanging nglumpukake bandha ing swarga, kang ora ana renget utawa teyeng ngrusak, lan panggonane maling. ora mbobol lan nyolong.</w:t>
      </w:r>
    </w:p>
    <w:p/>
    <w:p>
      <w:r xmlns:w="http://schemas.openxmlformats.org/wordprocessingml/2006/main">
        <w:t xml:space="preserve">2: WULANG BEBASAN 11:4 Kasugihan ora ana gunane ing dina bebendu, nanging kabeneran ngluwari saka pati.</w:t>
      </w:r>
    </w:p>
    <w:p/>
    <w:p>
      <w:r xmlns:w="http://schemas.openxmlformats.org/wordprocessingml/2006/main">
        <w:t xml:space="preserve">Ayub 27:9 JAV - Apa Gusti Allah bakal miyarsakake sambat-sambate, manawa ana kasusahan?</w:t>
      </w:r>
    </w:p>
    <w:p/>
    <w:p>
      <w:r xmlns:w="http://schemas.openxmlformats.org/wordprocessingml/2006/main">
        <w:t xml:space="preserve">Ayub takon apa Gusti Allah bakal ngrungokake sesambate nalika ana kasusahan.</w:t>
      </w:r>
    </w:p>
    <w:p/>
    <w:p>
      <w:r xmlns:w="http://schemas.openxmlformats.org/wordprocessingml/2006/main">
        <w:t xml:space="preserve">1. Gusti Allah tansah nunggil karo kita, sanajan ing wayah peteng.</w:t>
      </w:r>
    </w:p>
    <w:p/>
    <w:p>
      <w:r xmlns:w="http://schemas.openxmlformats.org/wordprocessingml/2006/main">
        <w:t xml:space="preserve">2. Kita kedah pitados lan pitados dhateng Gusti, senajan wonten ing wekdal ingkang angel.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Ayub 27:10 JAV - Apa dheweke bakal remen marang Kang Mahakuwasa? Apa dheweke bakal tansah nyebut marang Gusti Allah?</w:t>
      </w:r>
    </w:p>
    <w:p/>
    <w:p>
      <w:r xmlns:w="http://schemas.openxmlformats.org/wordprocessingml/2006/main">
        <w:t xml:space="preserve">Ayub nduduhké kapercayan marang Gusti Allah senajan ngalami masalah.</w:t>
      </w:r>
    </w:p>
    <w:p/>
    <w:p>
      <w:r xmlns:w="http://schemas.openxmlformats.org/wordprocessingml/2006/main">
        <w:t xml:space="preserve">1. "Ati Iman: Percaya marang Kang Maha Kuwasa"</w:t>
      </w:r>
    </w:p>
    <w:p/>
    <w:p>
      <w:r xmlns:w="http://schemas.openxmlformats.org/wordprocessingml/2006/main">
        <w:t xml:space="preserve">2. "Tekun ing Iman: Nyeluk Gusti ing Wektu Kasedhihan"</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Jabur 46 - "Gusti Allah iku pangayoman lan kekuwatan kita, sing tansah nulungi ing kasusahan, mula kita ora bakal wedi, sanadyan bumi goyah lan gunung-gunung tiba ing tengahing segara, sanadyan banyune gumuruh lan umpluk. gunung-gunung padha gonjang-ganjing, ana kali kang kali-kali kang gawe bungahing kuthane Gusti Allah, panggonan kang suci papane Kang Mahaluhur."</w:t>
      </w:r>
    </w:p>
    <w:p/>
    <w:p>
      <w:r xmlns:w="http://schemas.openxmlformats.org/wordprocessingml/2006/main">
        <w:t xml:space="preserve">Ayub 27:11 JAV - Ingsun bakal mulang marang sira lumantar astane Gusti Allah, apa kang dadi kagungane Kang Mahakwasa ora bakal dakdhelikake.</w:t>
      </w:r>
    </w:p>
    <w:p/>
    <w:p>
      <w:r xmlns:w="http://schemas.openxmlformats.org/wordprocessingml/2006/main">
        <w:t xml:space="preserve">Ayub kandha nèk dhèwèké bakal mulangké rahasia-rahasiané Gusti Allah, sing ora bakal didhelikake.</w:t>
      </w:r>
    </w:p>
    <w:p/>
    <w:p>
      <w:r xmlns:w="http://schemas.openxmlformats.org/wordprocessingml/2006/main">
        <w:t xml:space="preserve">1. Berkah Ngerti Kersane Gusti - Nyebutake pentinge ngudi kersane Gusti lan berkah gedhe amarga ngerti.</w:t>
      </w:r>
    </w:p>
    <w:p/>
    <w:p>
      <w:r xmlns:w="http://schemas.openxmlformats.org/wordprocessingml/2006/main">
        <w:t xml:space="preserve">2. Nilai Ngungkapake Sejatine Gusti - Njelajah pentinge nuduhake kawruh babagan bebener Gusti marang wong liya.</w:t>
      </w:r>
    </w:p>
    <w:p/>
    <w:p>
      <w:r xmlns:w="http://schemas.openxmlformats.org/wordprocessingml/2006/main">
        <w:t xml:space="preserve">1. Jabur 25:14-20 JAV - Wewadining Pangeran Yehuwah ana ing wong kang ngabekti marang Panjenengane; lan Panjenengane bakal ndhawuhake prasetyane.</w:t>
      </w:r>
    </w:p>
    <w:p/>
    <w:p>
      <w:r xmlns:w="http://schemas.openxmlformats.org/wordprocessingml/2006/main">
        <w:t xml:space="preserve">2. Kolose 1:25-27 JAV - Kang iku aku katetepake dadi abdine, miturut wewenange Gusti Allah kang wus kaparingake marang aku tumrap kowe, kanggo netepi pangandikane Gusti Allah; Malah wewadi kang kapendhem wiwit jaman kuna lan turun-tumurun, nanging saiki wis kacethakake marang para sucine, yaiku: Wong-wong mau Gusti Allah karsa nyumurupi apa kamulyaning wewadi iki ana ing antarane para bangsa. yaiku Kristus ana ing kowé, pangarep-arep kamulyan.</w:t>
      </w:r>
    </w:p>
    <w:p/>
    <w:p>
      <w:r xmlns:w="http://schemas.openxmlformats.org/wordprocessingml/2006/main">
        <w:t xml:space="preserve">AYUB 27:12 Lah, kowé kabèh wis padha weruh; Yagene kowe padha tanpa guna?</w:t>
      </w:r>
    </w:p>
    <w:p/>
    <w:p>
      <w:r xmlns:w="http://schemas.openxmlformats.org/wordprocessingml/2006/main">
        <w:t xml:space="preserve">Ayat saka Ayub iki ngélingaké kita supaya aja marem lan ngandel marang paukumané Gusti Allah.</w:t>
      </w:r>
    </w:p>
    <w:p/>
    <w:p>
      <w:r xmlns:w="http://schemas.openxmlformats.org/wordprocessingml/2006/main">
        <w:t xml:space="preserve">1: Aja Marem - Ayub 27:12</w:t>
      </w:r>
    </w:p>
    <w:p/>
    <w:p>
      <w:r xmlns:w="http://schemas.openxmlformats.org/wordprocessingml/2006/main">
        <w:t xml:space="preserve">2: Percaya marang Pengadilané Gusti Allah - Ayub 27:12</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Jabur 37:5 JAV - Pasrahna lakumu marang Pangeran Yehuwah, lan kumandela marang Panjenengane, temah bakal kaleksanan.</w:t>
      </w:r>
    </w:p>
    <w:p/>
    <w:p>
      <w:r xmlns:w="http://schemas.openxmlformats.org/wordprocessingml/2006/main">
        <w:t xml:space="preserve">Ayub 27:13 JAV - Iki pandumane wong duraka ana ing ngarsane Gusti Allah, lan warisane wong kang nindhes, kang bakal ditampani dening Kang Mahakwasa.</w:t>
      </w:r>
    </w:p>
    <w:p/>
    <w:p>
      <w:r xmlns:w="http://schemas.openxmlformats.org/wordprocessingml/2006/main">
        <w:t xml:space="preserve">Pandumane wong duraka iku saka Gusti Allah, lan warisane wong kang nindhes iku saka Kang Mahakwasa.</w:t>
      </w:r>
    </w:p>
    <w:p/>
    <w:p>
      <w:r xmlns:w="http://schemas.openxmlformats.org/wordprocessingml/2006/main">
        <w:t xml:space="preserve">1. Tembungé Gusti Allah Cetha: Duraka lan Penindasan Ora Bakal Diberkahi</w:t>
      </w:r>
    </w:p>
    <w:p/>
    <w:p>
      <w:r xmlns:w="http://schemas.openxmlformats.org/wordprocessingml/2006/main">
        <w:t xml:space="preserve">2. Kaadilane Gusti Allah: Wong-wong sing nindhes Bakal Nampa Welasane</w:t>
      </w:r>
    </w:p>
    <w:p/>
    <w:p>
      <w:r xmlns:w="http://schemas.openxmlformats.org/wordprocessingml/2006/main">
        <w:t xml:space="preserve">1. Wulang Bebasan 3:33 - "Ipat-ipaté Pangéran tumrap omahé wong duraka, nanging omahé wong mursid mberkahi."</w:t>
      </w:r>
    </w:p>
    <w:p/>
    <w:p>
      <w:r xmlns:w="http://schemas.openxmlformats.org/wordprocessingml/2006/main">
        <w:t xml:space="preserve">2. Yesaya 3:11 - "Bilai wong duraka!</w:t>
      </w:r>
    </w:p>
    <w:p/>
    <w:p>
      <w:r xmlns:w="http://schemas.openxmlformats.org/wordprocessingml/2006/main">
        <w:t xml:space="preserve">Ayub 27:14 JAV - Manawa anak-anake akeh, iku bakal kena ing pedhang,lan anak-anake ora bakal wareg karo roti.</w:t>
      </w:r>
    </w:p>
    <w:p/>
    <w:p>
      <w:r xmlns:w="http://schemas.openxmlformats.org/wordprocessingml/2006/main">
        <w:t xml:space="preserve">Wacan saka Ayub iki nggambarake akibat saka keputusane manungsa; Yen duwe anak akeh, iku bakal amarga saka pedhang, lan turunane ora bakal cukup roti kanggo wareg.</w:t>
      </w:r>
    </w:p>
    <w:p/>
    <w:p>
      <w:r xmlns:w="http://schemas.openxmlformats.org/wordprocessingml/2006/main">
        <w:t xml:space="preserve">1. Konsekuensi saka Keputusan Kita - Njelajah implikasi saka tumindak kita lan carane mbentuk urip kita lan urip wong ing saubengé.</w:t>
      </w:r>
    </w:p>
    <w:p/>
    <w:p>
      <w:r xmlns:w="http://schemas.openxmlformats.org/wordprocessingml/2006/main">
        <w:t xml:space="preserve">2. Kekuwatan Rejeki - Nliti carane Gusti paring rizki kanggo kita sanajan ing tengah-tengah musibah lan kepiye ngandelake rezeki.</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Mateus 6:25-34 JAV - Mulane kowe aja padha sumelang lan matur: Apa kang bakal padha dakpangan? utawa 'Apa sing bakal kita ngombe?' utawa 'Apa sing bakal kita gunakake?' Awit wong-wong sing ora nduwé sangka swarga pada nggolèki kuwi kabèh, lan Bapakmu nang swarga ngerti nèk kowé butuh kuwi. Nanging golekana luwih dhisik Kratoné lan kabenerané, lan kabèh mau bakal kaparingaké marang kowé.</w:t>
      </w:r>
    </w:p>
    <w:p/>
    <w:p>
      <w:r xmlns:w="http://schemas.openxmlformats.org/wordprocessingml/2006/main">
        <w:t xml:space="preserve">Ayub 27:15 JAV - Sing isih kari bakal kakubur ing pati,lan randhane ora bakal nangis.</w:t>
      </w:r>
    </w:p>
    <w:p/>
    <w:p>
      <w:r xmlns:w="http://schemas.openxmlformats.org/wordprocessingml/2006/main">
        <w:t xml:space="preserve">Ayub kandha nèk wong-wong sing wis mati ora bakal diéling-éling lan randha-randhané ora bakal bisa sedhih.</w:t>
      </w:r>
    </w:p>
    <w:p/>
    <w:p>
      <w:r xmlns:w="http://schemas.openxmlformats.org/wordprocessingml/2006/main">
        <w:t xml:space="preserve">1. Eling-eling marang kang wus kapungkur lan kang ditinggal.</w:t>
      </w:r>
    </w:p>
    <w:p/>
    <w:p>
      <w:r xmlns:w="http://schemas.openxmlformats.org/wordprocessingml/2006/main">
        <w:t xml:space="preserve">2. Ngadhuh-adhuh wong sing ditresnani lan nglipur ing janjiné Gusti Allah.</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Jabur 116:15 - "Aji ing ngarsane Sang Yehuwah iku patine para suci."</w:t>
      </w:r>
    </w:p>
    <w:p/>
    <w:p>
      <w:r xmlns:w="http://schemas.openxmlformats.org/wordprocessingml/2006/main">
        <w:t xml:space="preserve">AYUB 27:16 Sanadyan Panjenengane numpuk salaka kaya lebu, lan nyawisake sandhangan kaya lempung;</w:t>
      </w:r>
    </w:p>
    <w:p/>
    <w:p>
      <w:r xmlns:w="http://schemas.openxmlformats.org/wordprocessingml/2006/main">
        <w:t xml:space="preserve">Ayub nglumpukake kasugihan, nanging ora bakal nglipur dheweke.</w:t>
      </w:r>
    </w:p>
    <w:p/>
    <w:p>
      <w:r xmlns:w="http://schemas.openxmlformats.org/wordprocessingml/2006/main">
        <w:t xml:space="preserve">1. Kasugihan tanpa guna - Kohelet 5:10-12</w:t>
      </w:r>
    </w:p>
    <w:p/>
    <w:p>
      <w:r xmlns:w="http://schemas.openxmlformats.org/wordprocessingml/2006/main">
        <w:t xml:space="preserve">2. Marem ing Kabeh Kahanan - Filipi 4:11-13</w:t>
      </w:r>
    </w:p>
    <w:p/>
    <w:p>
      <w:r xmlns:w="http://schemas.openxmlformats.org/wordprocessingml/2006/main">
        <w:t xml:space="preserve">1. Kohelet 5:10-12 - Sing sapa nresnani dhuwit ora bakal wareg karo dhuwit, lan sapa sing nresnani bandha ora bakal wareg karo dhuwit; iki uga tanpa guna. Nalika barang mundhak, wong sing mangan saya tambah akeh, lan apa gunane sing duwe kejaba ndeleng kanthi mripat? Manise iku turu wong buruh, mangan sethithik utawa akeh, nanging wetenge wong sugih ora bakal turu.</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Ayub 27:17 JAV - Dheweke bisa nyiyapake, nanging wong mursid bakal nganggo, lan slaka wong sing ora luput bakal dibagi.</w:t>
      </w:r>
    </w:p>
    <w:p/>
    <w:p>
      <w:r xmlns:w="http://schemas.openxmlformats.org/wordprocessingml/2006/main">
        <w:t xml:space="preserve">Ayub kandha nèk, senajan wong duraka bisa nglumpukake kasugihan, wong sing adil lan resik sing bakal entuk manfaat.</w:t>
      </w:r>
    </w:p>
    <w:p/>
    <w:p>
      <w:r xmlns:w="http://schemas.openxmlformats.org/wordprocessingml/2006/main">
        <w:t xml:space="preserve">1. Kasugihan mujudake kanugrahan tumrap wong kang bener</w:t>
      </w:r>
    </w:p>
    <w:p/>
    <w:p>
      <w:r xmlns:w="http://schemas.openxmlformats.org/wordprocessingml/2006/main">
        <w:t xml:space="preserve">2. Percaya marang Yéhuwah lan Panjenengané bakal Nyedhiyani</w:t>
      </w:r>
    </w:p>
    <w:p/>
    <w:p>
      <w:r xmlns:w="http://schemas.openxmlformats.org/wordprocessingml/2006/main">
        <w:t xml:space="preserve">1. Wulang Bebasan 28:8-14 JAV - Sing sapa ngegungake kasugihane kanthi bunga lan bathi, iku nglumpukake marang wong kang derma marang wong miskin.</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Ayub 27:18 JAV - Dheweke yasa omahe kaya renget,kaya tarub kang gaweane penjaga.</w:t>
      </w:r>
    </w:p>
    <w:p/>
    <w:p>
      <w:r xmlns:w="http://schemas.openxmlformats.org/wordprocessingml/2006/main">
        <w:t xml:space="preserve">Uripé Ayub rapuh, lan omahé dibangun kaya papan perlindungan.</w:t>
      </w:r>
    </w:p>
    <w:p/>
    <w:p>
      <w:r xmlns:w="http://schemas.openxmlformats.org/wordprocessingml/2006/main">
        <w:t xml:space="preserve">1. Ora mesthi urip ing kadonyan: orane kita rapuh lan transience saka bandané material.</w:t>
      </w:r>
    </w:p>
    <w:p/>
    <w:p>
      <w:r xmlns:w="http://schemas.openxmlformats.org/wordprocessingml/2006/main">
        <w:t xml:space="preserve">2. Urip iku Sedhela: Pangerten yen urip kita mung sedhela lan omah kita sementara.</w:t>
      </w:r>
    </w:p>
    <w:p/>
    <w:p>
      <w:r xmlns:w="http://schemas.openxmlformats.org/wordprocessingml/2006/main">
        <w:t xml:space="preserve">1. Jabur 103:14-16 JAV - Awit Panjenengane pirsa wujud kita; dheweke ngelingi yen kita iki bledug.</w:t>
      </w:r>
    </w:p>
    <w:p/>
    <w:p>
      <w:r xmlns:w="http://schemas.openxmlformats.org/wordprocessingml/2006/main">
        <w:t xml:space="preserve">2. Yakobus 4:14 - Apa, sampeyan malah ora ngerti apa sing bakal kelakon sesuk. Apa uripmu? Sampeyan minangka pedhut sing katon sedhela banjur sirna.</w:t>
      </w:r>
    </w:p>
    <w:p/>
    <w:p>
      <w:r xmlns:w="http://schemas.openxmlformats.org/wordprocessingml/2006/main">
        <w:t xml:space="preserve">AYUB 27:19 Wong sugih bakal turu, nanging ora bakal diklumpukake, mbukak mripate, nanging ora ana.</w:t>
      </w:r>
    </w:p>
    <w:p/>
    <w:p>
      <w:r xmlns:w="http://schemas.openxmlformats.org/wordprocessingml/2006/main">
        <w:t xml:space="preserve">Wong sugih ora bakal bisa nggawa kasugihane menyang kubur; tinimbang, iku bakal kiwa konco.</w:t>
      </w:r>
    </w:p>
    <w:p/>
    <w:p>
      <w:r xmlns:w="http://schemas.openxmlformats.org/wordprocessingml/2006/main">
        <w:t xml:space="preserve">1: Senajan kita bisa digodha kanggo nglumpukake bandha lan bandha ing urip iki, penting kanggo elinga yen kita ora bisa nggawa nalika kita mati.</w:t>
      </w:r>
    </w:p>
    <w:p/>
    <w:p>
      <w:r xmlns:w="http://schemas.openxmlformats.org/wordprocessingml/2006/main">
        <w:t xml:space="preserve">2: Kita kudu wicaksana lan loman karo sumber daya kita, ngelingi yen kasugihan kita mung sementara lan ora bakal teka nalika kita tilar donya.</w:t>
      </w:r>
    </w:p>
    <w:p/>
    <w:p>
      <w:r xmlns:w="http://schemas.openxmlformats.org/wordprocessingml/2006/main">
        <w:t xml:space="preserve">1: Mateus 6:19-21 JAV - Aja padha nglumpukna bandha ana ing bumi, kang ana renget lan teyeng nyirnakake lan ana maling nyolong lan nyolong; maling aja mbobol lan nyolong, amarga ing ngendi dununge bandhamu, ing kono uga atimu."</w:t>
      </w:r>
    </w:p>
    <w:p/>
    <w:p>
      <w:r xmlns:w="http://schemas.openxmlformats.org/wordprocessingml/2006/main">
        <w:t xml:space="preserve">Kohelet 5:15 JAV - “Kaya anggone metu saka guwa-garbane biyunge, iku bakal bali maneh kanthi wuda, kaya kang lagi tekane, lan ora bakal njupuk apa-apa saka pagaweane kang bisa digawa ing tangane.”</w:t>
      </w:r>
    </w:p>
    <w:p/>
    <w:p>
      <w:r xmlns:w="http://schemas.openxmlformats.org/wordprocessingml/2006/main">
        <w:t xml:space="preserve">Ayub 27:20 JAV - Wedi kaya banyu,padha dibuwang dening prahara ing wayah bengi.</w:t>
      </w:r>
    </w:p>
    <w:p/>
    <w:p>
      <w:r xmlns:w="http://schemas.openxmlformats.org/wordprocessingml/2006/main">
        <w:t xml:space="preserve">Ayub ngalami teror lan dumadakan dibuwang ing wayah wengi.</w:t>
      </w:r>
    </w:p>
    <w:p/>
    <w:p>
      <w:r xmlns:w="http://schemas.openxmlformats.org/wordprocessingml/2006/main">
        <w:t xml:space="preserve">1. Gusti Allah Nunggil Ing Wedi lan Sedhih</w:t>
      </w:r>
    </w:p>
    <w:p/>
    <w:p>
      <w:r xmlns:w="http://schemas.openxmlformats.org/wordprocessingml/2006/main">
        <w:t xml:space="preserve">2. Sinau Percaya marang Gusti Ing Satengahing Kasangsaran</w:t>
      </w:r>
    </w:p>
    <w:p/>
    <w:p>
      <w:r xmlns:w="http://schemas.openxmlformats.org/wordprocessingml/2006/main">
        <w:t xml:space="preserve">1. Yesaya 43:2 - Manawa sira ngliwati banyu, Ingsun bakal nunggil karo sira; lan nalika sampeyan liwat ing kali, padha ora bakal nyapu sampeyan.</w:t>
      </w:r>
    </w:p>
    <w:p/>
    <w:p>
      <w:r xmlns:w="http://schemas.openxmlformats.org/wordprocessingml/2006/main">
        <w:t xml:space="preserve">2. Jabur 46:10 - Panjenengané ngandika, "Tenang, lan ngerti yen Aku iki Allah; Ingsun bakal kaluhurake ana ing antarane para bangsa, Ingsun bakal kaluhurake ana ing bumi.</w:t>
      </w:r>
    </w:p>
    <w:p/>
    <w:p>
      <w:r xmlns:w="http://schemas.openxmlformats.org/wordprocessingml/2006/main">
        <w:t xml:space="preserve">Ayub 27:21 JAV - Angin wetan kabuwang, banjur lunga, lan kaya prahara kabuwang saka ing panggonane.</w:t>
      </w:r>
    </w:p>
    <w:p/>
    <w:p>
      <w:r xmlns:w="http://schemas.openxmlformats.org/wordprocessingml/2006/main">
        <w:t xml:space="preserve">Angin wetan nglambangake kekuwatan lan paukuman Gusti Allah, sing ndadékaké budhal pungkasané wong saka panggonané.</w:t>
      </w:r>
    </w:p>
    <w:p/>
    <w:p>
      <w:r xmlns:w="http://schemas.openxmlformats.org/wordprocessingml/2006/main">
        <w:t xml:space="preserve">1. Gusti Allah iku Mahakuwasa lan nduweni kuwasa kanggo ngadili lan nyingkirake kita saka kahanan saiki.</w:t>
      </w:r>
    </w:p>
    <w:p/>
    <w:p>
      <w:r xmlns:w="http://schemas.openxmlformats.org/wordprocessingml/2006/main">
        <w:t xml:space="preserve">2. Kita kudu tetep andhap asor lan setya senajan ing tengah-tengah pacoban lan kasangsaran, precaya marang paukumane Gusti lan dudu paukuman kita.</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Ayub 27:22 JAV - Amarga Gusti Allah bakal nguncalake marang dheweke, lan ora ngeman;</w:t>
      </w:r>
    </w:p>
    <w:p/>
    <w:p>
      <w:r xmlns:w="http://schemas.openxmlformats.org/wordprocessingml/2006/main">
        <w:t xml:space="preserve">Gusti Allah ora bakal ngéman wong-wong sing wis nglakoni dosa, lan sanajan wong-wong mau nyoba nyingkiri tangané, Panjenengané bakal ngukum wong-wong mau.</w:t>
      </w:r>
    </w:p>
    <w:p/>
    <w:p>
      <w:r xmlns:w="http://schemas.openxmlformats.org/wordprocessingml/2006/main">
        <w:t xml:space="preserve">1. Kaadilan Allah: Akibate Dosa</w:t>
      </w:r>
    </w:p>
    <w:p/>
    <w:p>
      <w:r xmlns:w="http://schemas.openxmlformats.org/wordprocessingml/2006/main">
        <w:t xml:space="preserve">2. Nalika Mlayu Ora Bakal Nylametake Sampeyan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10:31 - "Iku bab wedi kanggo tiba ing astane Gusti Allah kang gesang."</w:t>
      </w:r>
    </w:p>
    <w:p/>
    <w:p>
      <w:r xmlns:w="http://schemas.openxmlformats.org/wordprocessingml/2006/main">
        <w:t xml:space="preserve">Ayub 27:23 JAV - Wong-wong bakal padha keplok-keplok marang Panjenengane,padha ngeses saka ing panggonane.</w:t>
      </w:r>
    </w:p>
    <w:p/>
    <w:p>
      <w:r xmlns:w="http://schemas.openxmlformats.org/wordprocessingml/2006/main">
        <w:t xml:space="preserve">Wong-wong bakal moyoki lan ngece marang Ayub nalika dheweke nandhang sangsara.</w:t>
      </w:r>
    </w:p>
    <w:p/>
    <w:p>
      <w:r xmlns:w="http://schemas.openxmlformats.org/wordprocessingml/2006/main">
        <w:t xml:space="preserve">1. "Aja Wedi Ditampik" - Nggunakake Ayub 27:23 minangka , bisa nggambarake carane Ayub tetep setya marang Gusti Allah senajan dikritik lan diremehake dening masyarakate.</w:t>
      </w:r>
    </w:p>
    <w:p/>
    <w:p>
      <w:r xmlns:w="http://schemas.openxmlformats.org/wordprocessingml/2006/main">
        <w:t xml:space="preserve">2. "Kuwasane Nyengkuyung" - Nggunakake Ayub 27:23 minangka , a bisa nandheske pentinge nyemangati wong liya senajan perjuangane.</w:t>
      </w:r>
    </w:p>
    <w:p/>
    <w:p>
      <w:r xmlns:w="http://schemas.openxmlformats.org/wordprocessingml/2006/main">
        <w:t xml:space="preserve">1. Jabur 34:17-19 JAV - Manawa wong mursid padha sesambat njaluk tulung, Pangeran Yehuwah miyarsakake lan ngluwari saka ing sakehing karubedane. Pangeran Yehuwah iku cedhak karo wong kang remuk atine lan mitulungi wong kang remuk atine. , nanging Yéhuwah ngluwari dhèwèké saka kuwi kabèh.”</w:t>
      </w:r>
    </w:p>
    <w:p/>
    <w:p>
      <w:r xmlns:w="http://schemas.openxmlformats.org/wordprocessingml/2006/main">
        <w:t xml:space="preserve">2. Rum 8:37-39 - "Ora, ing kabeh iku kita ngungkuli wong menang liwat Panjenengane kang nresnani kita. Amarga aku yakin, sanadyan pati utawa urip, malaekat utawa panguwasa, apa saiki lan kang bakal teka. utawa kakuwatan, utawa dhuwur utawa ambane, utawa samubarang liyane ing kabeh tumitah, ora bakal bisa misahake kita saka sihe Gusti Allah ana ing Sang Kristus Yesus, Gusti kita."</w:t>
      </w:r>
    </w:p>
    <w:p/>
    <w:p>
      <w:r xmlns:w="http://schemas.openxmlformats.org/wordprocessingml/2006/main">
        <w:t xml:space="preserve">Ayub bab 28 nyinaoni tema kawicaksanan lan sifate sing angel dipahami. Iku negesake manawa kawicaksanan sing sejati ora bisa dipikolehi liwat upaya manungsa utawa dipikolehi kanthi cara material, nanging mung saka Gusti Allah.</w:t>
      </w:r>
    </w:p>
    <w:p/>
    <w:p>
      <w:r xmlns:w="http://schemas.openxmlformats.org/wordprocessingml/2006/main">
        <w:t xml:space="preserve">Paragraf 1: Bab iki diwiwiti kanthi njlèntrèhaké carané manungsa bisa ngetokaké sumber daya sing aji saka bumi, kayata logam lan permata. Ayub ngakoni kaprigelan ing pertambangan lan nyaring bahan kasebut (Ayub 28:1-11).</w:t>
      </w:r>
    </w:p>
    <w:p/>
    <w:p>
      <w:r xmlns:w="http://schemas.openxmlformats.org/wordprocessingml/2006/main">
        <w:t xml:space="preserve">Paragraf 2: Ayub nggambarake keterbatasan kawruh lan kabisan manungsa, nyatakake yen kawicaksanan ora bisa ditemokake ing papan apa wae ing bumi. Dheweke mbandhingake golek kawicaksanan karo nambang bandha sing larang regane, nuduhake langka (Ayub 28:12-19).</w:t>
      </w:r>
    </w:p>
    <w:p/>
    <w:p>
      <w:r xmlns:w="http://schemas.openxmlformats.org/wordprocessingml/2006/main">
        <w:t xml:space="preserve">Paragraf 3: Ayub negesake manawa kawicaksanan sing sejatine ora ana ing mripate manungsa; malah pati lan karusakan ora duwe kawruh bab iku. Dheweke nandheske yen mung Gusti Allah sing ngerti dalan menyang kawicaksanan lan wis netepake minangka prinsip ilahi (Ayub 28:20-28).</w:t>
      </w:r>
    </w:p>
    <w:p/>
    <w:p>
      <w:r xmlns:w="http://schemas.openxmlformats.org/wordprocessingml/2006/main">
        <w:t xml:space="preserve">Ing ringkesan,</w:t>
      </w:r>
    </w:p>
    <w:p>
      <w:r xmlns:w="http://schemas.openxmlformats.org/wordprocessingml/2006/main">
        <w:t xml:space="preserve">Bab wolung puluh wolu Ayub nerangake:</w:t>
      </w:r>
    </w:p>
    <w:p>
      <w:r xmlns:w="http://schemas.openxmlformats.org/wordprocessingml/2006/main">
        <w:t xml:space="preserve">eksplorasi,</w:t>
      </w:r>
    </w:p>
    <w:p>
      <w:r xmlns:w="http://schemas.openxmlformats.org/wordprocessingml/2006/main">
        <w:t xml:space="preserve">lan pangenalan sing diucapake dening Ayub babagan sifat kawicaksanan sejati sing angel dipahami.</w:t>
      </w:r>
    </w:p>
    <w:p/>
    <w:p>
      <w:r xmlns:w="http://schemas.openxmlformats.org/wordprocessingml/2006/main">
        <w:t xml:space="preserve">Nyorot andhap asor liwat ngakoni watesan manungsa,</w:t>
      </w:r>
    </w:p>
    <w:p>
      <w:r xmlns:w="http://schemas.openxmlformats.org/wordprocessingml/2006/main">
        <w:t xml:space="preserve">lan nandheske asal gaib ngrambah liwat ngenali kagungane Gusti Allah eksklusif saka kawicaksanan.</w:t>
      </w:r>
    </w:p>
    <w:p>
      <w:r xmlns:w="http://schemas.openxmlformats.org/wordprocessingml/2006/main">
        <w:t xml:space="preserve">Nyebutake refleksi teologis sing dituduhake babagan njelajah kawruh ilahi minangka perwujudan sing nggambarake perspektif penderitaan ing kitab Ayub.</w:t>
      </w:r>
    </w:p>
    <w:p/>
    <w:p>
      <w:r xmlns:w="http://schemas.openxmlformats.org/wordprocessingml/2006/main">
        <w:t xml:space="preserve">Ayub 28:1 JAV - Satemene ana bolongane salaka,lan ana papan kanggo ngolah emas.</w:t>
      </w:r>
    </w:p>
    <w:p/>
    <w:p>
      <w:r xmlns:w="http://schemas.openxmlformats.org/wordprocessingml/2006/main">
        <w:t xml:space="preserve">Wacana iki nyritakake babagan persediaan sumber daya sing diwenehake dening Gusti Allah kanggo manungsa.</w:t>
      </w:r>
    </w:p>
    <w:p/>
    <w:p>
      <w:r xmlns:w="http://schemas.openxmlformats.org/wordprocessingml/2006/main">
        <w:t xml:space="preserve">1: Kanthi Kawilujengan Gusti, Kita Bisa Ngolehake Kelimpahan</w:t>
      </w:r>
    </w:p>
    <w:p/>
    <w:p>
      <w:r xmlns:w="http://schemas.openxmlformats.org/wordprocessingml/2006/main">
        <w:t xml:space="preserve">2: Harta Karun Gusti Allah: Nambang Rejeki</w:t>
      </w:r>
    </w:p>
    <w:p/>
    <w:p>
      <w:r xmlns:w="http://schemas.openxmlformats.org/wordprocessingml/2006/main">
        <w:t xml:space="preserve">1: Matius 6:33-34 "Nanging padha golekana dhisik Kratoné lan kabenerané, lan kabèh mau bakal kaparingaké marang kowé. Mulané aja padha sumelang ing bab sesuk, amarga sesuk bakal sumelang ing awaké dhéwé. dhewe."</w:t>
      </w:r>
    </w:p>
    <w:p/>
    <w:p>
      <w:r xmlns:w="http://schemas.openxmlformats.org/wordprocessingml/2006/main">
        <w:t xml:space="preserve">2: Jabur 24:1 "Bumi dalah saisinipun punika kagunganipun Sang Yehuwah, jagad dalah saisinipun."</w:t>
      </w:r>
    </w:p>
    <w:p/>
    <w:p>
      <w:r xmlns:w="http://schemas.openxmlformats.org/wordprocessingml/2006/main">
        <w:t xml:space="preserve">AYUB 28:2 Wesi dijupuk saka ing bumi, lan tembaga dilebur saka watu.</w:t>
      </w:r>
    </w:p>
    <w:p/>
    <w:p>
      <w:r xmlns:w="http://schemas.openxmlformats.org/wordprocessingml/2006/main">
        <w:t xml:space="preserve">Ayub 28:2 ngandika bab ekstraksi wesi lan tembaga saka lemah lan watu.</w:t>
      </w:r>
    </w:p>
    <w:p/>
    <w:p>
      <w:r xmlns:w="http://schemas.openxmlformats.org/wordprocessingml/2006/main">
        <w:t xml:space="preserve">1: Ciptaané Gusti Allah minangka Sumber Sumber Daya sing Berlimpah</w:t>
      </w:r>
    </w:p>
    <w:p/>
    <w:p>
      <w:r xmlns:w="http://schemas.openxmlformats.org/wordprocessingml/2006/main">
        <w:t xml:space="preserve">2: Tanggung Jawab Kita Ngrawat Sumber Daya sing Diparingake Gusti Allah</w:t>
      </w:r>
    </w:p>
    <w:p/>
    <w:p>
      <w:r xmlns:w="http://schemas.openxmlformats.org/wordprocessingml/2006/main">
        <w:t xml:space="preserve">Jabur 8:3-9 JAV - Manawa Ingsun mirsani swarganira, pakaryaning drijiira, rembulan lan lintang-lintang kang wus Paduka tata, manungsa punapa ingkang Paduka engetaken, saha manungsa ingkang Paduka emuti. wong-wong mau?</w:t>
      </w:r>
    </w:p>
    <w:p/>
    <w:p>
      <w:r xmlns:w="http://schemas.openxmlformats.org/wordprocessingml/2006/main">
        <w:t xml:space="preserve">Kohelet 5:19 JAV - Uga saben wong kang diparingi kasugihan lan bandha lan kakuwatane dening Gusti Allah supaya bisa ngrasakake, sarta nampani pandumane lan bungah-bungah sajroning rekasa, iku peparinge Gusti Allah.</w:t>
      </w:r>
    </w:p>
    <w:p/>
    <w:p>
      <w:r xmlns:w="http://schemas.openxmlformats.org/wordprocessingml/2006/main">
        <w:t xml:space="preserve">Ayub 28:3 JAV - Panjenengane nyirnakake pepeteng,sarta nggoleki sakabehe kasampurnan:watu pepeteng lan wewayanganing pati.</w:t>
      </w:r>
    </w:p>
    <w:p/>
    <w:p>
      <w:r xmlns:w="http://schemas.openxmlformats.org/wordprocessingml/2006/main">
        <w:t xml:space="preserve">Ayub njlèntrèhaké kawicaksanan sing paling jero lan carané bisa ditrapake kanggo ngerti pakaryané Gusti Allah sing sampurna.</w:t>
      </w:r>
    </w:p>
    <w:p/>
    <w:p>
      <w:r xmlns:w="http://schemas.openxmlformats.org/wordprocessingml/2006/main">
        <w:t xml:space="preserve">1. Kawicaksanan Allah: Pangertosan Pangertosanipun ingkang Sampurna</w:t>
      </w:r>
    </w:p>
    <w:p/>
    <w:p>
      <w:r xmlns:w="http://schemas.openxmlformats.org/wordprocessingml/2006/main">
        <w:t xml:space="preserve">2. Kekuwatan Peteng: Ngatasi Shadow lan Pati</w:t>
      </w:r>
    </w:p>
    <w:p/>
    <w:p>
      <w:r xmlns:w="http://schemas.openxmlformats.org/wordprocessingml/2006/main">
        <w:t xml:space="preserve">1. WULANG BEBASAN 3:19-20 - Pangéran kanthi kawicaksanan ngedegake bumi; marga saka pangerten Panjenengane anggone netepake langit.</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Ayub 28:4 JAV - Banjir gedhe saka wong kang manggon; malah banyune dilalekake ing sikil: padha garing lan ilang saka manungsa.</w:t>
      </w:r>
    </w:p>
    <w:p/>
    <w:p>
      <w:r xmlns:w="http://schemas.openxmlformats.org/wordprocessingml/2006/main">
        <w:t xml:space="preserve">Kuwasané lan kawicaksanané Gusti Allah dicethakaké ana ing telenging bumi, sing tetep ndhelik saka manungsa.</w:t>
      </w:r>
    </w:p>
    <w:p/>
    <w:p>
      <w:r xmlns:w="http://schemas.openxmlformats.org/wordprocessingml/2006/main">
        <w:t xml:space="preserve">1: Kuwasane Gusti Allah katon sanajan ora katon, ngelingake kita supaya percaya marang Panjenengane lan janjine.</w:t>
      </w:r>
    </w:p>
    <w:p/>
    <w:p>
      <w:r xmlns:w="http://schemas.openxmlformats.org/wordprocessingml/2006/main">
        <w:t xml:space="preserve">2: Kita bisa uga ora ngerti apa sing ditindakake Gusti Allah, nanging dalane luwih dhuwur tinimbang cara kita lan dheweke ngerti apa sing paling apik.</w:t>
      </w:r>
    </w:p>
    <w:p/>
    <w:p>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Ayub 42:2-8 JAV - Kawula mangertos, bilih Paduka saged nindakaken samukawis, saha boten wonten panggalih ingkang saged dipunpendhet saking Paduka.</w:t>
      </w:r>
    </w:p>
    <w:p/>
    <w:p>
      <w:r xmlns:w="http://schemas.openxmlformats.org/wordprocessingml/2006/main">
        <w:t xml:space="preserve">Ayub 28:5 JAV - Dene bumi iku metu saka roti,lan ing sangisore diowahi kaya geni.</w:t>
      </w:r>
    </w:p>
    <w:p/>
    <w:p>
      <w:r xmlns:w="http://schemas.openxmlformats.org/wordprocessingml/2006/main">
        <w:t xml:space="preserve">Wacana iki nyritakake babagan kesuburan bumi, sing nyedhiyakake roti lan dipanasake dening geni ing sangisore permukaane.</w:t>
      </w:r>
    </w:p>
    <w:p/>
    <w:p>
      <w:r xmlns:w="http://schemas.openxmlformats.org/wordprocessingml/2006/main">
        <w:t xml:space="preserve">1. Roti Panguripan: Kepriye Gusti Allah Migunakake Bumi Kanggo Nyedhiyakake Kita</w:t>
      </w:r>
    </w:p>
    <w:p/>
    <w:p>
      <w:r xmlns:w="http://schemas.openxmlformats.org/wordprocessingml/2006/main">
        <w:t xml:space="preserve">2. Jeroning Cipta: Nemokake Geni ing Panggonan Mirunggan</w:t>
      </w:r>
    </w:p>
    <w:p/>
    <w:p>
      <w:r xmlns:w="http://schemas.openxmlformats.org/wordprocessingml/2006/main">
        <w:t xml:space="preserve">1. Matius 6:11 - Ing dina iki wènèhana roti kanggo kita</w:t>
      </w:r>
    </w:p>
    <w:p/>
    <w:p>
      <w:r xmlns:w="http://schemas.openxmlformats.org/wordprocessingml/2006/main">
        <w:t xml:space="preserve">2. Yesaya 30:23-26 - Panjenengane bakal ndadekake udan kanggo kowe berkah. Tanah bakal metokaké wohé, lan wit-witan ing ara-ara bakal ngetokaké wohé. Panenanmu bakal tetep nganti panen anggur lan panen anggur bakal tahan nganti wektu nyebar. Sampeyan bakal duwe akeh gandum kanggo mangan lan sampeyan bakal diwenehi panganan. Ing dina iku kewan-kewanira bakal angon ing ara-ara kang jembar.</w:t>
      </w:r>
    </w:p>
    <w:p/>
    <w:p>
      <w:r xmlns:w="http://schemas.openxmlformats.org/wordprocessingml/2006/main">
        <w:t xml:space="preserve">Ayub 28:6 JAV - Watu-watune iku panggonane safir, lan isine lebu emas.</w:t>
      </w:r>
    </w:p>
    <w:p/>
    <w:p>
      <w:r xmlns:w="http://schemas.openxmlformats.org/wordprocessingml/2006/main">
        <w:t xml:space="preserve">Wacana iki nyebataken kaluhuran lan ajinipun titahipun Gusti.</w:t>
      </w:r>
    </w:p>
    <w:p/>
    <w:p>
      <w:r xmlns:w="http://schemas.openxmlformats.org/wordprocessingml/2006/main">
        <w:t xml:space="preserve">1: Gusti Allah minangka seniman sing wis nggawe jagad sing apik lan larang regane kanggo kita njelajah.</w:t>
      </w:r>
    </w:p>
    <w:p/>
    <w:p>
      <w:r xmlns:w="http://schemas.openxmlformats.org/wordprocessingml/2006/main">
        <w:t xml:space="preserve">2: Awaké dhéwé kudu ngajèni lan njaga peparingé Gusti Allah sing aji banget.</w:t>
      </w:r>
    </w:p>
    <w:p/>
    <w:p>
      <w:r xmlns:w="http://schemas.openxmlformats.org/wordprocessingml/2006/main">
        <w:t xml:space="preserve">Jabur 104:24 JAV - Dhuh Yehuwah, kathahipun pakaryan Paduka! Kabeh iku padha Paduka titahaken kanthi kawicaksanan, bumi kebak kasugihan Paduka.</w:t>
      </w:r>
    </w:p>
    <w:p/>
    <w:p>
      <w:r xmlns:w="http://schemas.openxmlformats.org/wordprocessingml/2006/main">
        <w:t xml:space="preserve">2: Purwaning Dumadi 1:27 - Mulané Gusti Allah nitahaké manungsa miturut gambaré dhéwé, miturut gambaré Gusti Allah sing nitahaké dhèwèké; lanang lan wadon padha digawe.</w:t>
      </w:r>
    </w:p>
    <w:p/>
    <w:p>
      <w:r xmlns:w="http://schemas.openxmlformats.org/wordprocessingml/2006/main">
        <w:t xml:space="preserve">Ayub 28:7 JAV - Ana dalan kang ora diweruhi dening manuk-manuk,lan kang ora katon dening mripate manuk gagak.</w:t>
      </w:r>
    </w:p>
    <w:p/>
    <w:p>
      <w:r xmlns:w="http://schemas.openxmlformats.org/wordprocessingml/2006/main">
        <w:t xml:space="preserve">Wacana kasebut nyritakake babagan dalan sing ora dingerteni sanajan manuk lan manuk gagak, nuduhake manawa manungsa kudu sregep nggoleki kanggo nemokake bebener.</w:t>
      </w:r>
    </w:p>
    <w:p/>
    <w:p>
      <w:r xmlns:w="http://schemas.openxmlformats.org/wordprocessingml/2006/main">
        <w:t xml:space="preserve">1. "Panelusuran Bebener: Mbukak Path sing Ora Dikenal"</w:t>
      </w:r>
    </w:p>
    <w:p/>
    <w:p>
      <w:r xmlns:w="http://schemas.openxmlformats.org/wordprocessingml/2006/main">
        <w:t xml:space="preserve">2. "Njelajah Kedalaman: Nggoleki Dalan sing Ora Kasat"</w:t>
      </w:r>
    </w:p>
    <w:p/>
    <w:p>
      <w:r xmlns:w="http://schemas.openxmlformats.org/wordprocessingml/2006/main">
        <w:t xml:space="preserve">1. Yeremia 6:16 JAV - Mangkene pangandikane Sang Yehuwah: Padha ngadega ana ing pinggir dalan, delengen lan takonana dalan-dalan kang kinandhut, endi dalan kang becik; lan lumaku ing kono, lan golek katentreman kanggo nyawamu.</w:t>
      </w:r>
    </w:p>
    <w:p/>
    <w:p>
      <w:r xmlns:w="http://schemas.openxmlformats.org/wordprocessingml/2006/main">
        <w:t xml:space="preserve">2. Wulang Bebasan 4:18-19 JAV - Nanging dalane wong mursid iku kaya cahyaning esuk, kang sumunar sumunar nganti tumeka dina. Dalane wong duraka iku kaya pepeteng; padha ora ngerti bab apa kang kesandhung.</w:t>
      </w:r>
    </w:p>
    <w:p/>
    <w:p>
      <w:r xmlns:w="http://schemas.openxmlformats.org/wordprocessingml/2006/main">
        <w:t xml:space="preserve">AYUB 28:8 Anak singa ora ngidak-idak, lan singa galak ora liwati.</w:t>
      </w:r>
    </w:p>
    <w:p/>
    <w:p>
      <w:r xmlns:w="http://schemas.openxmlformats.org/wordprocessingml/2006/main">
        <w:t xml:space="preserve">Kawicaksanane Gusti iku ora bisa dimangerteni dening manungsa, ngluwihi kekuwatane makhluk.</w:t>
      </w:r>
    </w:p>
    <w:p/>
    <w:p>
      <w:r xmlns:w="http://schemas.openxmlformats.org/wordprocessingml/2006/main">
        <w:t xml:space="preserve">1. Kekuwatan Kawicaksanan Allah: Refleksi Ayub 28:8</w:t>
      </w:r>
    </w:p>
    <w:p/>
    <w:p>
      <w:r xmlns:w="http://schemas.openxmlformats.org/wordprocessingml/2006/main">
        <w:t xml:space="preserve">2. Nemokake Kakuwatan ing Kawicaksanan: Kekuwatan Ayub 28:8</w:t>
      </w:r>
    </w:p>
    <w:p/>
    <w:p>
      <w:r xmlns:w="http://schemas.openxmlformats.org/wordprocessingml/2006/main">
        <w:t xml:space="preserve">1. Wulang Bebasan 2:6-8 JAV - Amarga Pangeran Yehuwah kang paring kawicaksanan,sarta saka ing cangkeme metu kawruh lan pangerten. Panjenengane paring kabegjan tumrap wong kang jujur, iku dadi tameng tumrap wong kang lakune tanpa cacad, amarga Panjenengane ngayomi dalane wong bener lan ngreksa dalane para wong kang setya.</w:t>
      </w:r>
    </w:p>
    <w:p/>
    <w:p>
      <w:r xmlns:w="http://schemas.openxmlformats.org/wordprocessingml/2006/main">
        <w:t xml:space="preserve">2. Rum 11:33 Dhuh, ambanipun kasugihaning kawicaksanan saha kawruhipun Gusti Allah! Paukumane ora bisa digoleki, lan dalane ora bisa dilacak!</w:t>
      </w:r>
    </w:p>
    <w:p/>
    <w:p>
      <w:r xmlns:w="http://schemas.openxmlformats.org/wordprocessingml/2006/main">
        <w:t xml:space="preserve">Ayub 28:9 JAV - Astane nulungake marang gunung parang; Panjenengane nggulingake gunung-gunung nganti oyode.</w:t>
      </w:r>
    </w:p>
    <w:p/>
    <w:p>
      <w:r xmlns:w="http://schemas.openxmlformats.org/wordprocessingml/2006/main">
        <w:t xml:space="preserve">Gusti Allah iku kuat lan bisa mindhah gunung kanthi mung siji tutul.</w:t>
      </w:r>
    </w:p>
    <w:p/>
    <w:p>
      <w:r xmlns:w="http://schemas.openxmlformats.org/wordprocessingml/2006/main">
        <w:t xml:space="preserve">1. Kuwasané Gusti Allah sing Ora Bisa Diendhani - Rum 8:31,37-39</w:t>
      </w:r>
    </w:p>
    <w:p/>
    <w:p>
      <w:r xmlns:w="http://schemas.openxmlformats.org/wordprocessingml/2006/main">
        <w:t xml:space="preserve">2. Pangertosan Panguwasanipun Gusti - Jabur 103:19-22</w:t>
      </w:r>
    </w:p>
    <w:p/>
    <w:p>
      <w:r xmlns:w="http://schemas.openxmlformats.org/wordprocessingml/2006/main">
        <w:t xml:space="preserve">1. Yesaya 40:12-18 JAV - Kang wus ngukur banyu ing tangane,lan ngukur langit kalawan jengkal,sarta ngukur lebu ing bumi,sarta nimbang gunung-gunung kalawan timbangan,lan tengger-tengger kalawan timbangan. imbangan?</w:t>
      </w:r>
    </w:p>
    <w:p/>
    <w:p>
      <w:r xmlns:w="http://schemas.openxmlformats.org/wordprocessingml/2006/main">
        <w:t xml:space="preserve">2. Lukas 1:37 - Kanggo Gusti Allah ora ana sing mokal.</w:t>
      </w:r>
    </w:p>
    <w:p/>
    <w:p>
      <w:r xmlns:w="http://schemas.openxmlformats.org/wordprocessingml/2006/main">
        <w:t xml:space="preserve">Ayub 28:10 JAV - Panjenengane ngethok kali-kali ing antarane parang; lan mripate nyumurupi samubarang kang aji.</w:t>
      </w:r>
    </w:p>
    <w:p/>
    <w:p>
      <w:r xmlns:w="http://schemas.openxmlformats.org/wordprocessingml/2006/main">
        <w:t xml:space="preserve">Gusti Allah nduwèni kekuwatan kanggo nyiptakaké kali liwat watu-watu, lan Panjenengané isa ndelok lan ngormati kabèh sing aji.</w:t>
      </w:r>
    </w:p>
    <w:p/>
    <w:p>
      <w:r xmlns:w="http://schemas.openxmlformats.org/wordprocessingml/2006/main">
        <w:t xml:space="preserve">1. "Kuwasane Gusti: Kepiye Gusti Bisa Nggawe Kaelokan"</w:t>
      </w:r>
    </w:p>
    <w:p/>
    <w:p>
      <w:r xmlns:w="http://schemas.openxmlformats.org/wordprocessingml/2006/main">
        <w:t xml:space="preserve">2. "Gusti Allah Mirsani Kabeh: Elingi Paningal Kang Sampurna"</w:t>
      </w:r>
    </w:p>
    <w:p/>
    <w:p>
      <w:r xmlns:w="http://schemas.openxmlformats.org/wordprocessingml/2006/main">
        <w:t xml:space="preserve">1. Yesaya 40:28 - "Apa sampeyan ora ngerti? Apa sampeyan ora krungu? Pangeran Yehuwah iku Gusti Allah kang langgeng, nitahake ing pungkasaning bumi. Panjenengane ora bakal kesel lan kesel, lan pangerten ora ana sing bisa ngerteni. "</w:t>
      </w:r>
    </w:p>
    <w:p/>
    <w:p>
      <w:r xmlns:w="http://schemas.openxmlformats.org/wordprocessingml/2006/main">
        <w:t xml:space="preserve">2. Jabur 19:1 - "Langit nyritakaké kamulyané Gusti Allah, lan mega ngumumaké pakaryaning astane."</w:t>
      </w:r>
    </w:p>
    <w:p/>
    <w:p>
      <w:r xmlns:w="http://schemas.openxmlformats.org/wordprocessingml/2006/main">
        <w:t xml:space="preserve">AYUB 28:11 Ida Sang Hyang Widi Wasa ngranjing sajeroning kali. lan barang sing didhelikake iku dicethakaké.</w:t>
      </w:r>
    </w:p>
    <w:p/>
    <w:p>
      <w:r xmlns:w="http://schemas.openxmlformats.org/wordprocessingml/2006/main">
        <w:t xml:space="preserve">Gusti Allah nduwèni kekuwatan kanggo ngontrol unsur-unsur lan nggawa barang sing didhelikake.</w:t>
      </w:r>
    </w:p>
    <w:p/>
    <w:p>
      <w:r xmlns:w="http://schemas.openxmlformats.org/wordprocessingml/2006/main">
        <w:t xml:space="preserve">1: Gusti Allah sing Ngontrol - Ora preduli apa wae sing ditindakake urip, kita bisa percaya yen Gusti Allah sing ngatur.</w:t>
      </w:r>
    </w:p>
    <w:p/>
    <w:p>
      <w:r xmlns:w="http://schemas.openxmlformats.org/wordprocessingml/2006/main">
        <w:t xml:space="preserve">2: Delengen marang Gusti Allah kanggo Pepadhang - Ing wayah peteng, kita bisa nggoleki Gusti Allah kanggo pepadhang lan tuntunan.</w:t>
      </w:r>
    </w:p>
    <w:p/>
    <w:p>
      <w:r xmlns:w="http://schemas.openxmlformats.org/wordprocessingml/2006/main">
        <w:t xml:space="preserve">1: Jabur 33:8-10 JAV - Salumahing bumi padha wedia marang Pangeran Yehuwah; sakehing wong ing jagad padha gumun marang Panjenengane! Kanggo ngandika, lan iku rampung; dhawuhe, lan iku tetep mantep. Ida Sang Hyang Widi Wasa nyirnayang ragane para bangsa; Panjenengané nggagalaké rancangané para bangsa.</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Ayub 28:12 JAV - Nanging ing ngendi kawicaksanan bisa ditemokake? lan ing ngendi panggonan pangerten?</w:t>
      </w:r>
    </w:p>
    <w:p/>
    <w:p>
      <w:r xmlns:w="http://schemas.openxmlformats.org/wordprocessingml/2006/main">
        <w:t xml:space="preserve">Pitakonan proyek ing ngendi kawicaksanan lan pangerten bisa ditemokake.</w:t>
      </w:r>
    </w:p>
    <w:p/>
    <w:p>
      <w:r xmlns:w="http://schemas.openxmlformats.org/wordprocessingml/2006/main">
        <w:t xml:space="preserve">1. "Saking pundi Kawicaksanan?"</w:t>
      </w:r>
    </w:p>
    <w:p/>
    <w:p>
      <w:r xmlns:w="http://schemas.openxmlformats.org/wordprocessingml/2006/main">
        <w:t xml:space="preserve">2. "Nggoleki Pangerten"</w:t>
      </w:r>
    </w:p>
    <w:p/>
    <w:p>
      <w:r xmlns:w="http://schemas.openxmlformats.org/wordprocessingml/2006/main">
        <w:t xml:space="preserve">1. WULANG BEBASAN 4:7 - "Kawicaksanan iku sing utama, mula entuk kawicaksanan, lan kabeh sing sampeyan goleki entuk pangerten."</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Ayub 28:13 JAV - Manungsa ora ngerti regane; iya ora ana ing tanahe wong urip.</w:t>
      </w:r>
    </w:p>
    <w:p/>
    <w:p>
      <w:r xmlns:w="http://schemas.openxmlformats.org/wordprocessingml/2006/main">
        <w:t xml:space="preserve">Regane kawicaksanan ora dingerteni lan ora bisa ditemokake ing antarane wong urip.</w:t>
      </w:r>
    </w:p>
    <w:p/>
    <w:p>
      <w:r xmlns:w="http://schemas.openxmlformats.org/wordprocessingml/2006/main">
        <w:t xml:space="preserve">1. Nilai Kawicaksanan sing ora bisa ditemtokake</w:t>
      </w:r>
    </w:p>
    <w:p/>
    <w:p>
      <w:r xmlns:w="http://schemas.openxmlformats.org/wordprocessingml/2006/main">
        <w:t xml:space="preserve">2. Nggoleki Kawicaksanan ing Panggenan sing Ora Dikenal</w:t>
      </w:r>
    </w:p>
    <w:p/>
    <w:p>
      <w:r xmlns:w="http://schemas.openxmlformats.org/wordprocessingml/2006/main">
        <w:t xml:space="preserve">1. Wulang Bebasan 4:7 - Kawicaksanan iku sing utama; mulane tampa kawicaksanan: lan sakehing pametumu tampa pangerten.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Ayub 28:14 JAV - Samodra kandha, “Ora ana ing aku, lan segara muni: Ora ana ing aku.”</w:t>
      </w:r>
    </w:p>
    <w:p/>
    <w:p>
      <w:r xmlns:w="http://schemas.openxmlformats.org/wordprocessingml/2006/main">
        <w:t xml:space="preserve">Jero lan segara padha nyatakake yen kawicaksanan ora bisa ditemokake ing jerone.</w:t>
      </w:r>
    </w:p>
    <w:p/>
    <w:p>
      <w:r xmlns:w="http://schemas.openxmlformats.org/wordprocessingml/2006/main">
        <w:t xml:space="preserve">1. Ngerti Kawicaksanan Sejati: Nggoleki Kawicaksanan Ngluwihi Jero</w:t>
      </w:r>
    </w:p>
    <w:p/>
    <w:p>
      <w:r xmlns:w="http://schemas.openxmlformats.org/wordprocessingml/2006/main">
        <w:t xml:space="preserve">2. Kawicaksanan Allah: Nggoleki Kawicaksanan ngluwihi awake dhewe</w:t>
      </w:r>
    </w:p>
    <w:p/>
    <w:p>
      <w:r xmlns:w="http://schemas.openxmlformats.org/wordprocessingml/2006/main">
        <w:t xml:space="preserve">1. Wulang Bebasan 2:6-7 - Amarga Pangeran Yehuwah kang maringi kawicaksanan; saka cangkeme teka kawruh lan pangerten; Panjenengane nyimpen kawicaksanan kanggo wong jujur; iku dadi tameng tumrap wong kang lumaku kalawan jujur.</w:t>
      </w:r>
    </w:p>
    <w:p/>
    <w:p>
      <w:r xmlns:w="http://schemas.openxmlformats.org/wordprocessingml/2006/main">
        <w:t xml:space="preserve">2. Yakobus 1:5-6 JAV - Manawa panunggalanmu ana kang kekurangan kawicaksanan, nyuwuna marang Gusti Allah, kang paring sih-rahmat marang kabeh wong kanthi tanpa cacad, temah bakal kaparingan. Nanging nyuwun kanthi iman lan ora mangu-mangu, awit sapa kang mangu-mangu iku kaya ombaking segara kang kaombang-ambing dening angin.</w:t>
      </w:r>
    </w:p>
    <w:p/>
    <w:p>
      <w:r xmlns:w="http://schemas.openxmlformats.org/wordprocessingml/2006/main">
        <w:t xml:space="preserve">Ayub 28:15 JAV - Iku ora kena dituku kanthi mas, lan salaka ora kena ditimbang karo regane.</w:t>
      </w:r>
    </w:p>
    <w:p/>
    <w:p>
      <w:r xmlns:w="http://schemas.openxmlformats.org/wordprocessingml/2006/main">
        <w:t xml:space="preserve">Wacana kasebut nyritakake babagan sing ora bisa dituku nganggo emas utawa perak.</w:t>
      </w:r>
    </w:p>
    <w:p/>
    <w:p>
      <w:r xmlns:w="http://schemas.openxmlformats.org/wordprocessingml/2006/main">
        <w:t xml:space="preserve">1. Nilai saka iku ngluwihi ukuran</w:t>
      </w:r>
    </w:p>
    <w:p/>
    <w:p>
      <w:r xmlns:w="http://schemas.openxmlformats.org/wordprocessingml/2006/main">
        <w:t xml:space="preserve">2. Kanugrahaning Gusti ingkang boten saged dipun hitung</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Jabur 37:4-10 JAV - “Senenga ana ing Pangeran Yehuwah, temah Panjenengane bakal maringi apa kang dadi pepenginaning atimu.”</w:t>
      </w:r>
    </w:p>
    <w:p/>
    <w:p>
      <w:r xmlns:w="http://schemas.openxmlformats.org/wordprocessingml/2006/main">
        <w:t xml:space="preserve">Ayub 28:16 JAV - Iku ora kena diregani nganggo emas Ofir,amarga onyx utawa safir.</w:t>
      </w:r>
    </w:p>
    <w:p/>
    <w:p>
      <w:r xmlns:w="http://schemas.openxmlformats.org/wordprocessingml/2006/main">
        <w:t xml:space="preserve">Nilai kawicaksanan ngluwihi watu larang regane.</w:t>
      </w:r>
    </w:p>
    <w:p/>
    <w:p>
      <w:r xmlns:w="http://schemas.openxmlformats.org/wordprocessingml/2006/main">
        <w:t xml:space="preserve">1: Kita kudu ngupaya kawicaksanan ngluwihi kabeh liyane, amarga iku luwih aji tinimbang banda material.</w:t>
      </w:r>
    </w:p>
    <w:p/>
    <w:p>
      <w:r xmlns:w="http://schemas.openxmlformats.org/wordprocessingml/2006/main">
        <w:t xml:space="preserve">2: Kawicaksanan minangka bandha sing ora diukur nganggo dhuwit, lan ditemokake mung kanthi nggoleki Gusti Allah.</w:t>
      </w:r>
    </w:p>
    <w:p/>
    <w:p>
      <w:r xmlns:w="http://schemas.openxmlformats.org/wordprocessingml/2006/main">
        <w:t xml:space="preserve">Wulang Bebasan 3:13-14 JAV - “Rahayu wong kang nemu kawicaksanan lan kang olèh pangertèn, amarga bathi saka iku luwih becik katimbang karo salaka lan bathi luwih becik tinimbang emas.”</w:t>
      </w:r>
    </w:p>
    <w:p/>
    <w:p>
      <w:r xmlns:w="http://schemas.openxmlformats.org/wordprocessingml/2006/main">
        <w:t xml:space="preserve">2: Yakobus 1:5-15 JAV - “Yen ana panunggalanmu kang kekurangan kawicaksanan, nyuwuna marang Gusti Allah, kang maringi sih-rahmat marang kabeh wong tanpa kawirangan, temah bakal kaparingan.”</w:t>
      </w:r>
    </w:p>
    <w:p/>
    <w:p>
      <w:r xmlns:w="http://schemas.openxmlformats.org/wordprocessingml/2006/main">
        <w:t xml:space="preserve">Ayub 28:17 JAV - Mas lan kristal iku ora bisa ditandhingi, lan ora kena diijolake karo perhiasan emas murni.</w:t>
      </w:r>
    </w:p>
    <w:p/>
    <w:p>
      <w:r xmlns:w="http://schemas.openxmlformats.org/wordprocessingml/2006/main">
        <w:t xml:space="preserve">Nilai kawicaksanan ngungkuli barang-barang material apa wae.</w:t>
      </w:r>
    </w:p>
    <w:p/>
    <w:p>
      <w:r xmlns:w="http://schemas.openxmlformats.org/wordprocessingml/2006/main">
        <w:t xml:space="preserve">1. Nilai Kawicaksanan: Kepriye anggone Ngaurip Zat</w:t>
      </w:r>
    </w:p>
    <w:p/>
    <w:p>
      <w:r xmlns:w="http://schemas.openxmlformats.org/wordprocessingml/2006/main">
        <w:t xml:space="preserve">2. Kasugihan Jantung: Kekuwatan Kasugihan Rohani</w:t>
      </w:r>
    </w:p>
    <w:p/>
    <w:p>
      <w:r xmlns:w="http://schemas.openxmlformats.org/wordprocessingml/2006/main">
        <w:t xml:space="preserve">1. Wulang Bebasan 16:16 - Luwih becik entuk kawicaksanan tinimbang emas! Kanggo entuk pangerten kudu dipilih tinimbang perak.</w:t>
      </w:r>
    </w:p>
    <w:p/>
    <w:p>
      <w:r xmlns:w="http://schemas.openxmlformats.org/wordprocessingml/2006/main">
        <w:t xml:space="preserve">2. Yakobus 3:17 JAV - Nanging kawicaksanan kang saka ing ngaluhur iku kawitane resik, banjur rukun, alus budine, kebak kawelasan lan woh-wohan kang becik, ora pilih kasih lan tulus.</w:t>
      </w:r>
    </w:p>
    <w:p/>
    <w:p>
      <w:r xmlns:w="http://schemas.openxmlformats.org/wordprocessingml/2006/main">
        <w:t xml:space="preserve">Ayub 28:18 JAV - Karang utawa mutyara ora kena dicritakake, amarga regane kawicaksanan ngluwihi rubi.</w:t>
      </w:r>
    </w:p>
    <w:p/>
    <w:p>
      <w:r xmlns:w="http://schemas.openxmlformats.org/wordprocessingml/2006/main">
        <w:t xml:space="preserve">Kawicaksanan iku luwih aji tinimbang bandha lan bandha donya.</w:t>
      </w:r>
    </w:p>
    <w:p/>
    <w:p>
      <w:r xmlns:w="http://schemas.openxmlformats.org/wordprocessingml/2006/main">
        <w:t xml:space="preserve">1. Nilai Kawicaksanan: Deleng ing Ayub 28:18</w:t>
      </w:r>
    </w:p>
    <w:p/>
    <w:p>
      <w:r xmlns:w="http://schemas.openxmlformats.org/wordprocessingml/2006/main">
        <w:t xml:space="preserve">2. Luwih Aji Katimbang Rubi: Apa sing Diwulangké Ayub 28:18</w:t>
      </w:r>
    </w:p>
    <w:p/>
    <w:p>
      <w:r xmlns:w="http://schemas.openxmlformats.org/wordprocessingml/2006/main">
        <w:t xml:space="preserve">1. Wulang Bebasan 3:13-18 - Nilai Kawicaksanan</w:t>
      </w:r>
    </w:p>
    <w:p/>
    <w:p>
      <w:r xmlns:w="http://schemas.openxmlformats.org/wordprocessingml/2006/main">
        <w:t xml:space="preserve">2. Yakobus 3:13-18 - Kawicaksanan saka Ndhuwur</w:t>
      </w:r>
    </w:p>
    <w:p/>
    <w:p>
      <w:r xmlns:w="http://schemas.openxmlformats.org/wordprocessingml/2006/main">
        <w:t xml:space="preserve">Ayub 28:19 JAV - Topas ing Etiopia iku ora bakal padha karo emas tulen.</w:t>
      </w:r>
    </w:p>
    <w:p/>
    <w:p>
      <w:r xmlns:w="http://schemas.openxmlformats.org/wordprocessingml/2006/main">
        <w:t xml:space="preserve">Topaz ing Etiopia ora bisa dibandhingake karo kawicaksanan, lan ora bisa diijolake karo emas murni.</w:t>
      </w:r>
    </w:p>
    <w:p/>
    <w:p>
      <w:r xmlns:w="http://schemas.openxmlformats.org/wordprocessingml/2006/main">
        <w:t xml:space="preserve">1. Nilai Kawicaksanan sing ora ana tandhingane</w:t>
      </w:r>
    </w:p>
    <w:p/>
    <w:p>
      <w:r xmlns:w="http://schemas.openxmlformats.org/wordprocessingml/2006/main">
        <w:t xml:space="preserve">2. Nggoleki Kawicaksanan ngluwihi kasugihan</w:t>
      </w:r>
    </w:p>
    <w:p/>
    <w:p>
      <w:r xmlns:w="http://schemas.openxmlformats.org/wordprocessingml/2006/main">
        <w:t xml:space="preserve">1. Wulang Bebasan 3:13-15 JAV - Rahayu wong kang olèh kawicaksanan,lan wong kang olèh pangertèn,amarga olèh-olèhane iku ngungkuli salaka,lan kauntungane ngluwihi emas. Dheweke luwih larang tinimbang permata, lan ora ana sing bisa dibandhingake karo dheweke.</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Ayub 28:20 JAV - Kawicaksanan iku saka ngendi? lan ing ngendi panggonan pangerten?</w:t>
      </w:r>
    </w:p>
    <w:p/>
    <w:p>
      <w:r xmlns:w="http://schemas.openxmlformats.org/wordprocessingml/2006/main">
        <w:t xml:space="preserve">Ayub mikir babagan asal-usul kawicaksanan lan panggonan pangerten.</w:t>
      </w:r>
    </w:p>
    <w:p/>
    <w:p>
      <w:r xmlns:w="http://schemas.openxmlformats.org/wordprocessingml/2006/main">
        <w:t xml:space="preserve">1. Ngudi Kawicaksanan: Ujian Ayub 28:20</w:t>
      </w:r>
    </w:p>
    <w:p/>
    <w:p>
      <w:r xmlns:w="http://schemas.openxmlformats.org/wordprocessingml/2006/main">
        <w:t xml:space="preserve">2. Ing ngendi golek pangerten: Deleng ing Ayub 28:20</w:t>
      </w:r>
    </w:p>
    <w:p/>
    <w:p>
      <w:r xmlns:w="http://schemas.openxmlformats.org/wordprocessingml/2006/main">
        <w:t xml:space="preserve">1. Wulang Bebasan 2:6-7 "Amarga Sang Yehuwah kang paring kawicaksanan, saka ing cangkeme metu kawruh lan pangerten, Panjenengane nyimpen kawicaksanan kanggo wong mursid, dadi tameng tumrap wong kang lumaku kanthi jujur."</w:t>
      </w:r>
    </w:p>
    <w:p/>
    <w:p>
      <w:r xmlns:w="http://schemas.openxmlformats.org/wordprocessingml/2006/main">
        <w:t xml:space="preserve">2. Yakobus 1:5 "Yèn ana panunggalanmu kang kekurangan kawicaksanan, nyuwuna marang Gusti Allah, kang maringi sih-rahmat marang wong kabèh kanthi tanpa cacad, temah bakal kaparingan."</w:t>
      </w:r>
    </w:p>
    <w:p/>
    <w:p>
      <w:r xmlns:w="http://schemas.openxmlformats.org/wordprocessingml/2006/main">
        <w:t xml:space="preserve">Ayub 28:21 JAV - Satemene iku ndhelik saka ing mripate sakabehing kang urip,sarta kandhel saka ing manuk ing awang-awang.</w:t>
      </w:r>
    </w:p>
    <w:p/>
    <w:p>
      <w:r xmlns:w="http://schemas.openxmlformats.org/wordprocessingml/2006/main">
        <w:t xml:space="preserve">Ayub nyorot sipat kawicaksanan sing misterius lan didhelikake.</w:t>
      </w:r>
    </w:p>
    <w:p/>
    <w:p>
      <w:r xmlns:w="http://schemas.openxmlformats.org/wordprocessingml/2006/main">
        <w:t xml:space="preserve">1. "Ngendi Kawicaksanan?"</w:t>
      </w:r>
    </w:p>
    <w:p/>
    <w:p>
      <w:r xmlns:w="http://schemas.openxmlformats.org/wordprocessingml/2006/main">
        <w:t xml:space="preserve">2. "Nggoleki Kawicaksanan ing Papan Sing Didhelikake"</w:t>
      </w:r>
    </w:p>
    <w:p/>
    <w:p>
      <w:r xmlns:w="http://schemas.openxmlformats.org/wordprocessingml/2006/main">
        <w:t xml:space="preserve">1. Wulang Bebasan 2:4-5 "Yen sampeyan nggoleki kaya salaka lan nggoleki kaya bandha sing didhelikake, sampeyan bakal ngerti rasa wedi marang Pangeran Yehuwah lan bakal nemokake kawruh babagan Gusti Allah."</w:t>
      </w:r>
    </w:p>
    <w:p/>
    <w:p>
      <w:r xmlns:w="http://schemas.openxmlformats.org/wordprocessingml/2006/main">
        <w:t xml:space="preserve">2. Jabur 119:105 "Pangandika Paduka punika damar kanggo sikilku lan pepadhang kanggo dalanku."</w:t>
      </w:r>
    </w:p>
    <w:p/>
    <w:p>
      <w:r xmlns:w="http://schemas.openxmlformats.org/wordprocessingml/2006/main">
        <w:t xml:space="preserve">Ayub 28:22 JAV - Karusakan lan pati padha ngucap: Kupingku krungu kabare.</w:t>
      </w:r>
    </w:p>
    <w:p/>
    <w:p>
      <w:r xmlns:w="http://schemas.openxmlformats.org/wordprocessingml/2006/main">
        <w:t xml:space="preserve">Wacana kasebut nyritakake karusakan lan pati sing kenal karo kawicaksanan.</w:t>
      </w:r>
    </w:p>
    <w:p/>
    <w:p>
      <w:r xmlns:w="http://schemas.openxmlformats.org/wordprocessingml/2006/main">
        <w:t xml:space="preserve">1. Wedi marang Kawicaksanan: Sinau ngrangkul sing ora dingerteni</w:t>
      </w:r>
    </w:p>
    <w:p/>
    <w:p>
      <w:r xmlns:w="http://schemas.openxmlformats.org/wordprocessingml/2006/main">
        <w:t xml:space="preserve">2. Daya Kawicaksanan: Navigasi Tantangan Urip</w:t>
      </w:r>
    </w:p>
    <w:p/>
    <w:p>
      <w:r xmlns:w="http://schemas.openxmlformats.org/wordprocessingml/2006/main">
        <w:t xml:space="preserve">1. Wulang Bebasan 4:7-9 JAV - “Kawicaksanan iku kang utama, mulane tampa kawicaksanan, lan saka sakehing pandumanmu tampa pangerten. Padha ngluhurake kowe, kowe bakal diluhurake; Sirahmu bakal diparingi makuthaning kamulyan;</w:t>
      </w:r>
    </w:p>
    <w:p/>
    <w:p>
      <w:r xmlns:w="http://schemas.openxmlformats.org/wordprocessingml/2006/main">
        <w:t xml:space="preserve">2. Yakobus 3:13-18 JAV - Sapa ta ana ing antaramu kang wicaksana lan kang duwe kawruh? Mula saka ing lakuning laku kang becik, panggawene kalawan andhap kawicaksanan. , lan aja goroh marang kayektèn. Kawicaksanan iki dudu saka ing ngaluhur, nanging saka kadonyan, hawa-nepsu, lan setan. tentrem, alus, lan gampang diajak, kebak welas asih lan woh-wohan sing apik, ora pilih kasih, lan ora lamis.</w:t>
      </w:r>
    </w:p>
    <w:p/>
    <w:p>
      <w:r xmlns:w="http://schemas.openxmlformats.org/wordprocessingml/2006/main">
        <w:t xml:space="preserve">Ayub 28:23 JAV - Gusti Allah pirsa dalane,lan pirsa panggonane.</w:t>
      </w:r>
    </w:p>
    <w:p/>
    <w:p>
      <w:r xmlns:w="http://schemas.openxmlformats.org/wordprocessingml/2006/main">
        <w:t xml:space="preserve">Gusti Allah ngerti asal-usul lan tujuane kawicaksanan.</w:t>
      </w:r>
    </w:p>
    <w:p/>
    <w:p>
      <w:r xmlns:w="http://schemas.openxmlformats.org/wordprocessingml/2006/main">
        <w:t xml:space="preserve">1: Kawicaksanan asalé saka Gusti Allah lan kanggo nuntun kita marang Panjenengané.</w:t>
      </w:r>
    </w:p>
    <w:p/>
    <w:p>
      <w:r xmlns:w="http://schemas.openxmlformats.org/wordprocessingml/2006/main">
        <w:t xml:space="preserve">2: Awaké dhéwé isa percaya nèk Yéhuwah isa mbantu awaké dhéwé éntuk ilmu lan nggunakké kuwi kanggo manfaat.</w:t>
      </w:r>
    </w:p>
    <w:p/>
    <w:p>
      <w:r xmlns:w="http://schemas.openxmlformats.org/wordprocessingml/2006/main">
        <w:t xml:space="preserve">1: Wulang Bebasan 2:6-8 - Amarga Sang Yehuwah paring kawicaksanan; saka cangkeme teka kawruh lan pangerten; Panjenengane nyimpen kawicaksanan kanggo wong jujur; iku dadi tameng tumrap wong kang lumaku kalawan jujur, kang njaga dalaning kaadilan lan ngawasi dalane para sucine.</w:t>
      </w:r>
    </w:p>
    <w:p/>
    <w:p>
      <w:r xmlns:w="http://schemas.openxmlformats.org/wordprocessingml/2006/main">
        <w:t xml:space="preserve">Yakobus 1:5 JAV - Manawa panunggalanmu ana kang kekurangan kawicaksanan, padha nyuwuna marang Gusti Allah, kang maringi sih-rahmat marang kabeh wong tanpa cacad, temah bakal kaparingake marang kowe.</w:t>
      </w:r>
    </w:p>
    <w:p/>
    <w:p>
      <w:r xmlns:w="http://schemas.openxmlformats.org/wordprocessingml/2006/main">
        <w:t xml:space="preserve">Ayub 28:24 JAV - Amarga Panjenengane mirsani nganti tekan poncoting bumi lan mirsani ing sangisore langit;</w:t>
      </w:r>
    </w:p>
    <w:p/>
    <w:p>
      <w:r xmlns:w="http://schemas.openxmlformats.org/wordprocessingml/2006/main">
        <w:t xml:space="preserve">Ayub nggambarake kawicaksanan Gusti Allah lan kemampuan kanggo ndeleng lan ngerti jagad iki.</w:t>
      </w:r>
    </w:p>
    <w:p/>
    <w:p>
      <w:r xmlns:w="http://schemas.openxmlformats.org/wordprocessingml/2006/main">
        <w:t xml:space="preserve">1: Gusti Allah minangka sumber kawruh lan pangerten kita.</w:t>
      </w:r>
    </w:p>
    <w:p/>
    <w:p>
      <w:r xmlns:w="http://schemas.openxmlformats.org/wordprocessingml/2006/main">
        <w:t xml:space="preserve">2: Malah ing wektu kangelan lan kasangsaran, kita isa nemu panglipur saka kawicaksanan lan kuwasane Gusti Allah.</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Yakobus 1:5 JAV - Manawa panunggalanmu ana kang kekurangan kawicaksanan, padha nyuwuna marang Gusti Allah, kang maringi sih-rahmat marang kabeh wong tanpa cacad, temah bakal kaparingake marang kowe.</w:t>
      </w:r>
    </w:p>
    <w:p/>
    <w:p>
      <w:r xmlns:w="http://schemas.openxmlformats.org/wordprocessingml/2006/main">
        <w:t xml:space="preserve">Ayub 28:25 Kanggo nggawe bobot kanggo angin; lan Panjenengané nimbang banyu kanthi ukuran.</w:t>
      </w:r>
    </w:p>
    <w:p/>
    <w:p>
      <w:r xmlns:w="http://schemas.openxmlformats.org/wordprocessingml/2006/main">
        <w:t xml:space="preserve">Gusti Allah wis kontrol liwat angin lan banyu, nemtokake ukuran saben.</w:t>
      </w:r>
    </w:p>
    <w:p/>
    <w:p>
      <w:r xmlns:w="http://schemas.openxmlformats.org/wordprocessingml/2006/main">
        <w:t xml:space="preserve">1. Gusti Allah iku Mahakuwasa marang kabeh tumitah lan ora preduli cilik utawa gedhe sing bisa dikontrol.</w:t>
      </w:r>
    </w:p>
    <w:p/>
    <w:p>
      <w:r xmlns:w="http://schemas.openxmlformats.org/wordprocessingml/2006/main">
        <w:t xml:space="preserve">2. Katresnan lan kawruh saka Gusti Allah ngluwihi rincian sing paling cilik ing urip kita.</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Matius 10:29-31 - Apa manuk pipit loro apa ora didol sak dinar? Lan ora ana siji-sijia sing bakal tiba ing lemah kajaba saka Ramamu. Nanging malah rambute sirahmu iku cacahe kabeh. Mulane aja wedi; kowe luwih aji tinimbang manuk pipit akeh.</w:t>
      </w:r>
    </w:p>
    <w:p/>
    <w:p>
      <w:r xmlns:w="http://schemas.openxmlformats.org/wordprocessingml/2006/main">
        <w:t xml:space="preserve">Ayub 28:26 JAV - Nalika Panjenengane ndhawuhake prentah kanggo udan,lan dalan kanggo bledheg gludhug.</w:t>
      </w:r>
    </w:p>
    <w:p/>
    <w:p>
      <w:r xmlns:w="http://schemas.openxmlformats.org/wordprocessingml/2006/main">
        <w:t xml:space="preserve">Wacana iki nyritakake kekuwatane Gusti Allah kanggo ngontrol unsur, utamane udan lan gludhug.</w:t>
      </w:r>
    </w:p>
    <w:p/>
    <w:p>
      <w:r xmlns:w="http://schemas.openxmlformats.org/wordprocessingml/2006/main">
        <w:t xml:space="preserve">1: Gusti Allah nguwasani samubarang kabeh, malah unsur alam.</w:t>
      </w:r>
    </w:p>
    <w:p/>
    <w:p>
      <w:r xmlns:w="http://schemas.openxmlformats.org/wordprocessingml/2006/main">
        <w:t xml:space="preserve">2: Kita isa percaya marang Gusti Allah, senajan ing wektu kekacauan lan kahanan sing ora mesthi.</w:t>
      </w:r>
    </w:p>
    <w:p/>
    <w:p>
      <w:r xmlns:w="http://schemas.openxmlformats.org/wordprocessingml/2006/main">
        <w:t xml:space="preserve">1: Jabur 147:17-18 JAV - Anggone nguncalake es kaya keruwetan,sapa kang bisa nahan kadhemen? Panjenengane paring pangandikane, banjur lebur, angine ndadekna angin, lan banyune mili.</w:t>
      </w:r>
    </w:p>
    <w:p/>
    <w:p>
      <w:r xmlns:w="http://schemas.openxmlformats.org/wordprocessingml/2006/main">
        <w:t xml:space="preserve">2: Yeremia 10:13 JAV - Nalika Panjenengane nguwuhake swarane, banyu akeh ing langit, lan njeblug kebul saka poncoting bumi; Panjenengané ndadèkaké kilat karo udan, lan ngetokaké angin saka ing gedhongé.</w:t>
      </w:r>
    </w:p>
    <w:p/>
    <w:p>
      <w:r xmlns:w="http://schemas.openxmlformats.org/wordprocessingml/2006/main">
        <w:t xml:space="preserve">Ayub 28:27 JAV - Sawuse mangkono Panjenengane nyumurupi lan nyritakake; kang nyawisake, iya banjur digoleki.</w:t>
      </w:r>
    </w:p>
    <w:p/>
    <w:p>
      <w:r xmlns:w="http://schemas.openxmlformats.org/wordprocessingml/2006/main">
        <w:t xml:space="preserve">Gusti Allah nduduhké kawicaksanan sing rahasia marang wong sing ngupaya.</w:t>
      </w:r>
    </w:p>
    <w:p/>
    <w:p>
      <w:r xmlns:w="http://schemas.openxmlformats.org/wordprocessingml/2006/main">
        <w:t xml:space="preserve">1: Nggoleki kawicaksanan rahasia Gusti kanggo nemokake dalan urip.</w:t>
      </w:r>
    </w:p>
    <w:p/>
    <w:p>
      <w:r xmlns:w="http://schemas.openxmlformats.org/wordprocessingml/2006/main">
        <w:t xml:space="preserve">2: Gusti Allah bakal mbukak wewadi marang wong-wong sing temen-temen ngupaya Panjenengané.</w:t>
      </w:r>
    </w:p>
    <w:p/>
    <w:p>
      <w:r xmlns:w="http://schemas.openxmlformats.org/wordprocessingml/2006/main">
        <w:t xml:space="preserve">1: Yeremia 29:13 JAV - Kowé bakal padha nggolèki Aku lan bakal nemu Aku, samangsa kowé nggolèki Aku klawan gumolonging atimu.</w:t>
      </w:r>
    </w:p>
    <w:p/>
    <w:p>
      <w:r xmlns:w="http://schemas.openxmlformats.org/wordprocessingml/2006/main">
        <w:t xml:space="preserve">Yakobus 1:5 JAV - Manawa ana panunggalanmu kang kekurangan kawicaksanan, nyuwuna marang Gusti Allah, kang maringi marang wong kabeh kanthi linuwih lan tanpa cacad, temah bakal kaparingan.</w:t>
      </w:r>
    </w:p>
    <w:p/>
    <w:p>
      <w:r xmlns:w="http://schemas.openxmlformats.org/wordprocessingml/2006/main">
        <w:t xml:space="preserve">Ayub 28:28 JAV - Nuli ngandika marang manungsa: “Lah, wedi marang Pangeran Yehuwah iku kawicaksanan; lan nyingkiri piala iku pangerten.</w:t>
      </w:r>
    </w:p>
    <w:p/>
    <w:p>
      <w:r xmlns:w="http://schemas.openxmlformats.org/wordprocessingml/2006/main">
        <w:t xml:space="preserve">Wacana punika nerangaken bilih kawicaksanan punika tinemu nalika ngabekti dhateng Gusti lan pangertosan dipun tampi kanthi nebihi piawon.</w:t>
      </w:r>
    </w:p>
    <w:p/>
    <w:p>
      <w:r xmlns:w="http://schemas.openxmlformats.org/wordprocessingml/2006/main">
        <w:t xml:space="preserve">1: Dadi Wicaksana ing Paningal Gusti</w:t>
      </w:r>
    </w:p>
    <w:p/>
    <w:p>
      <w:r xmlns:w="http://schemas.openxmlformats.org/wordprocessingml/2006/main">
        <w:t xml:space="preserve">2: Ngerteni Bedane Antarane Becik lan Ala</w:t>
      </w:r>
    </w:p>
    <w:p/>
    <w:p>
      <w:r xmlns:w="http://schemas.openxmlformats.org/wordprocessingml/2006/main">
        <w:t xml:space="preserve">1: Wulang Bebasan 3:7-17 JAV - “Aja rumangsa wicaksana, wedia marang Pangeran Yehuwah lan nyingkiri piala.”</w:t>
      </w:r>
    </w:p>
    <w:p/>
    <w:p>
      <w:r xmlns:w="http://schemas.openxmlformats.org/wordprocessingml/2006/main">
        <w:t xml:space="preserve">2: Roma 12: 2 - "Aja manut pola donya iki, nanging owahana kanthi nganyari pikiranmu. Banjur sampeyan bakal bisa nyoba lan nyetujoni apa kersane Gusti Allah sing becik, nyenengake lan sampurna."</w:t>
      </w:r>
    </w:p>
    <w:p/>
    <w:p>
      <w:r xmlns:w="http://schemas.openxmlformats.org/wordprocessingml/2006/main">
        <w:t xml:space="preserve">Ayub bab 29 nyritakaké refleksi nostalgia Ayub babagan kemakmuran sing mbiyèn lan kamulyan lan pakurmatan sing dirasakaké déning kanca-kancané. Dheweke mbandhingake berkah sing kepungkur karo kasangsaran saiki, kepengin bali menyang jaman kasebut.</w:t>
      </w:r>
    </w:p>
    <w:p/>
    <w:p>
      <w:r xmlns:w="http://schemas.openxmlformats.org/wordprocessingml/2006/main">
        <w:t xml:space="preserve">Paragraf 1: Ayub miwiti kanthi njlèntrèhaké kepéngin banget kanggo dina nalika Gusti Allah ngawasi dheweke, nyedhiyakake cahya lan tuntunan Ilahi. Dhèwèké ngéling-éling bab sih-rahmaté Gusti Allah lan kamakmuran sing ana ing kono (Ayub 29:1-6).</w:t>
      </w:r>
    </w:p>
    <w:p/>
    <w:p>
      <w:r xmlns:w="http://schemas.openxmlformats.org/wordprocessingml/2006/main">
        <w:t xml:space="preserve">Paragraf 2: Ayub ngéling-éling sepira ajiné dhèwèké ing antarané wong-wong, lan negesake posisi panguwasa lan pengaruhé. Dhèwèké nyorotké carané saben wong ngajèni dhèwèké, njaluk naséhaté lan éntuk paédah saka kawicaksanané (Ayub 29:7-17).</w:t>
      </w:r>
    </w:p>
    <w:p/>
    <w:p>
      <w:r xmlns:w="http://schemas.openxmlformats.org/wordprocessingml/2006/main">
        <w:t xml:space="preserve">Paragraf 3: Ayub ngandhani carane dheweke mbantu wong sing mlarat, mbela keadilan kanggo dheweke. Dheweke nggambarake awake dhewe minangka pelindung wong sing ditindhes, menehi pitulungan marang randha lan bocah lola (Ayub 29:18-25).</w:t>
      </w:r>
    </w:p>
    <w:p/>
    <w:p>
      <w:r xmlns:w="http://schemas.openxmlformats.org/wordprocessingml/2006/main">
        <w:t xml:space="preserve">Ing ringkesan,</w:t>
      </w:r>
    </w:p>
    <w:p>
      <w:r xmlns:w="http://schemas.openxmlformats.org/wordprocessingml/2006/main">
        <w:t xml:space="preserve">Bab rong puluh sanga saka Ayub nerangake:</w:t>
      </w:r>
    </w:p>
    <w:p>
      <w:r xmlns:w="http://schemas.openxmlformats.org/wordprocessingml/2006/main">
        <w:t xml:space="preserve">refleksi nostalgia,</w:t>
      </w:r>
    </w:p>
    <w:p>
      <w:r xmlns:w="http://schemas.openxmlformats.org/wordprocessingml/2006/main">
        <w:t xml:space="preserve">lan rasa kangen sing diwedharake Ayub babagan kamakmuran lan kamulyan sing biyen.</w:t>
      </w:r>
    </w:p>
    <w:p/>
    <w:p>
      <w:r xmlns:w="http://schemas.openxmlformats.org/wordprocessingml/2006/main">
        <w:t xml:space="preserve">Nyorot reminiscence liwat ngelingi berkah kepungkur,</w:t>
      </w:r>
    </w:p>
    <w:p>
      <w:r xmlns:w="http://schemas.openxmlformats.org/wordprocessingml/2006/main">
        <w:t xml:space="preserve">lan nandheske status sosial sing digayuh liwat nyorot pengaruh pribadi.</w:t>
      </w:r>
    </w:p>
    <w:p>
      <w:r xmlns:w="http://schemas.openxmlformats.org/wordprocessingml/2006/main">
        <w:t xml:space="preserve">Nyebutake refleksi teologi sing dituduhake babagan njelajah identitas pribadi minangka perwujudan sing nggambarake perspektif babagan kasangsaran ing buku Ayub.</w:t>
      </w:r>
    </w:p>
    <w:p/>
    <w:p>
      <w:r xmlns:w="http://schemas.openxmlformats.org/wordprocessingml/2006/main">
        <w:t xml:space="preserve">Ayub 29:1 JAV - Ayub banjur nerusake pasemone:</w:t>
      </w:r>
    </w:p>
    <w:p/>
    <w:p>
      <w:r xmlns:w="http://schemas.openxmlformats.org/wordprocessingml/2006/main">
        <w:t xml:space="preserve">Ayub nduduhké kabungahané urip sing mbiyèn lan ngrungokké kasangsarané saiki.</w:t>
      </w:r>
    </w:p>
    <w:p/>
    <w:p>
      <w:r xmlns:w="http://schemas.openxmlformats.org/wordprocessingml/2006/main">
        <w:t xml:space="preserve">1. Kita kudu eling lan bersyukur marang kanugrahaning urip, senajan susah.</w:t>
      </w:r>
    </w:p>
    <w:p/>
    <w:p>
      <w:r xmlns:w="http://schemas.openxmlformats.org/wordprocessingml/2006/main">
        <w:t xml:space="preserve">2. Iman kita isa nulungi kita nandhang sangsara lan percaya nèk Gusti Allah bakal nitèni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Ayub 29:2 JAV - Muga-muga aku kaya ing sasi-sasi kepungkur, kaya nalikane Gusti Allah ngreksa aku;</w:t>
      </w:r>
    </w:p>
    <w:p/>
    <w:p>
      <w:r xmlns:w="http://schemas.openxmlformats.org/wordprocessingml/2006/main">
        <w:t xml:space="preserve">Ayub kepéngin wektuné Gusti Allah nglindhungi dhèwèké lan uripé ayem lan makmur.</w:t>
      </w:r>
    </w:p>
    <w:p/>
    <w:p>
      <w:r xmlns:w="http://schemas.openxmlformats.org/wordprocessingml/2006/main">
        <w:t xml:space="preserve">1. pangayomanipun Gusti paring berkah lan kabingahan ing gesang.</w:t>
      </w:r>
    </w:p>
    <w:p/>
    <w:p>
      <w:r xmlns:w="http://schemas.openxmlformats.org/wordprocessingml/2006/main">
        <w:t xml:space="preserve">2. Kepriye precaya marang Gusti Allah kanggo pangayoman ing wektu kang angel.</w:t>
      </w:r>
    </w:p>
    <w:p/>
    <w:p>
      <w:r xmlns:w="http://schemas.openxmlformats.org/wordprocessingml/2006/main">
        <w:t xml:space="preserve">1. Jabur 91:4-10 JAV - Panjenengane bakal nutupi kowe nganggo wulune, lan ana ing sangisore swiwine kowe bakal ngungsi.</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Ayub 29:3 JAV - Nalika dianane sumunar ing sirahku,lan marga saka pepadhange aku lumaku ana ing pepeteng;</w:t>
      </w:r>
    </w:p>
    <w:p/>
    <w:p>
      <w:r xmlns:w="http://schemas.openxmlformats.org/wordprocessingml/2006/main">
        <w:t xml:space="preserve">Ayub nggambarake wektu bungah lan aman nalika Gusti Allah nunggil karo dheweke, nyedhiyakake pepadhang ing pepeteng.</w:t>
      </w:r>
    </w:p>
    <w:p/>
    <w:p>
      <w:r xmlns:w="http://schemas.openxmlformats.org/wordprocessingml/2006/main">
        <w:t xml:space="preserve">1. Lilin ing pepeteng: Kepiye Gusti Nuntun Kita Ngatasi Perjuangan Urip</w:t>
      </w:r>
    </w:p>
    <w:p/>
    <w:p>
      <w:r xmlns:w="http://schemas.openxmlformats.org/wordprocessingml/2006/main">
        <w:t xml:space="preserve">2. Ngrangkul Cahya Katresnan Gusti ing Wekdal Paling Gelap</w:t>
      </w:r>
    </w:p>
    <w:p/>
    <w:p>
      <w:r xmlns:w="http://schemas.openxmlformats.org/wordprocessingml/2006/main">
        <w:t xml:space="preserve">1. Yesaya 9:2 - Wong-wong kang lumaku ana ing pepeteng padha weruh pepadhang kang gedhe; kang padha manggon ing tanah kang peteng ndhedhet, padha sumunar.</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Ayub 29:4 JAV - Kaya aku nalika isih enom, nalika wewadining Allah ana ing tarubku;</w:t>
      </w:r>
    </w:p>
    <w:p/>
    <w:p>
      <w:r xmlns:w="http://schemas.openxmlformats.org/wordprocessingml/2006/main">
        <w:t xml:space="preserve">Ayub ngeling-eling wektu isih enom nalika dheweke cedhak karo Gusti Allah lan duwe rahasia.</w:t>
      </w:r>
    </w:p>
    <w:p/>
    <w:p>
      <w:r xmlns:w="http://schemas.openxmlformats.org/wordprocessingml/2006/main">
        <w:t xml:space="preserve">1: Awaké dhéwé kudu ngupaya bèn tetep cedhak karo Gusti Allah sakwisé urip, kaya Ayub wektu isih enom.</w:t>
      </w:r>
    </w:p>
    <w:p/>
    <w:p>
      <w:r xmlns:w="http://schemas.openxmlformats.org/wordprocessingml/2006/main">
        <w:t xml:space="preserve">2: Kita aja nganti lali marang kabungahan ana ing ngarsané Gusti Allah, sanajan kita ngalami kasusahan.</w:t>
      </w:r>
    </w:p>
    <w:p/>
    <w:p>
      <w:r xmlns:w="http://schemas.openxmlformats.org/wordprocessingml/2006/main">
        <w:t xml:space="preserve">1: Jabur 16:11 "Paduka paring pitedah dhateng kawula dalaning gesang; ing ngarsa Paduka wonten kabingahan ingkang ageng, ing asta Paduka tengen wonten kanikmatan ing salawas-lawase."</w:t>
      </w:r>
    </w:p>
    <w:p/>
    <w:p>
      <w:r xmlns:w="http://schemas.openxmlformats.org/wordprocessingml/2006/main">
        <w:t xml:space="preserve">2: Pangandharing Toret 4:29-31 JAV - Nanging saka ing kono kowe bakal padha ngupaya Pangeran Yehuwah, Gusti Allahmu, temah kowe bakal ketemu, yen kowe nggoleki Panjenengane klawan gumolonging atimu lan gumolonging nyawamu. Ing dina wekasan bakal nekani kowe, kowe bakal bali marang Pangeran Yehuwah, Gusti Allahmu, lan ngrungokake marang dhawuhe, amarga Pangeran Yehuwah, Gusti Allahmu, iku Gusti Allah kang welas asih, Panjenengane ora bakal nilar kowe lan ora bakal nyirnakake kowe lan ora bakal lali marang prasetyane karo para leluhurmu. padha."</w:t>
      </w:r>
    </w:p>
    <w:p/>
    <w:p>
      <w:r xmlns:w="http://schemas.openxmlformats.org/wordprocessingml/2006/main">
        <w:t xml:space="preserve">AYUB 29:5 Nalika Kang Mahakwasa isih nunggil karo aku, nalika aku ana ing anak-anakku;</w:t>
      </w:r>
    </w:p>
    <w:p/>
    <w:p>
      <w:r xmlns:w="http://schemas.openxmlformats.org/wordprocessingml/2006/main">
        <w:t xml:space="preserve">Ayub nggambarake wektu nalika Gusti Allah isih nunggil karo dheweke lan anak-anake ana ing saubengé.</w:t>
      </w:r>
    </w:p>
    <w:p/>
    <w:p>
      <w:r xmlns:w="http://schemas.openxmlformats.org/wordprocessingml/2006/main">
        <w:t xml:space="preserve">1: Gusti Allah tansah nunggil karo kita lan kita ngalami rasa lengkap nalika kita dikepung karo wong sing ditresnani.</w:t>
      </w:r>
    </w:p>
    <w:p/>
    <w:p>
      <w:r xmlns:w="http://schemas.openxmlformats.org/wordprocessingml/2006/main">
        <w:t xml:space="preserve">2: Bisa ngelingi wektu nalika Gusti Allah cedhak lan dikupengi karo wong-wong sing kita tresnani bisa nggawa kita rasa seneng lan marem.</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Kohelet 4:9-12 JAV - Wong loro iku luwih becik tinimbang karo wong siji, amarga anggone nyambut-gawe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Ayub 29:6 JAV - Nalika aku ngumbahi sikilku nganggo mentega,lan watune ngesokake lenga lenga marang aku;</w:t>
      </w:r>
    </w:p>
    <w:p/>
    <w:p>
      <w:r xmlns:w="http://schemas.openxmlformats.org/wordprocessingml/2006/main">
        <w:t xml:space="preserve">Ayub kèlingan ing jaman kasugihan lan kasuksesan sing gedhé, nalika dhèwèké bisa ngumbah sikilé nganggo mentega lan watuné ngetokaké lenga.</w:t>
      </w:r>
    </w:p>
    <w:p/>
    <w:p>
      <w:r xmlns:w="http://schemas.openxmlformats.org/wordprocessingml/2006/main">
        <w:t xml:space="preserve">1. Dampak Ripple saka Loma: Kepriyé Pangéran Pangéran Mlaku-mlaku Lumantar Umaté</w:t>
      </w:r>
    </w:p>
    <w:p/>
    <w:p>
      <w:r xmlns:w="http://schemas.openxmlformats.org/wordprocessingml/2006/main">
        <w:t xml:space="preserve">2. Kekuwatane Gusti Kang Maha Kuwasa: Ngaturaken Kanugrahaning Gusti ingkang Liber</w:t>
      </w:r>
    </w:p>
    <w:p/>
    <w:p>
      <w:r xmlns:w="http://schemas.openxmlformats.org/wordprocessingml/2006/main">
        <w:t xml:space="preserve">1. Jabur 18:2 - "Pangeran Yehuwah iku parangku, betengku lan ngluwariku, Gusti Allahku iku parangku, kang daklindungi, tamengku lan tanduking karahayonku, betengku."</w:t>
      </w:r>
    </w:p>
    <w:p/>
    <w:p>
      <w:r xmlns:w="http://schemas.openxmlformats.org/wordprocessingml/2006/main">
        <w:t xml:space="preserve">2. Wulang Bebasan 24: 3-4 - "Kanthi kawicaksanan omah bisa dibangun, lan kanthi pangerten iku mapan, kanthi kawruh kamar-kamar kasebut kebak karo bandha sing langka lan apik."</w:t>
      </w:r>
    </w:p>
    <w:p/>
    <w:p>
      <w:r xmlns:w="http://schemas.openxmlformats.org/wordprocessingml/2006/main">
        <w:t xml:space="preserve">AYUB 29:7 Nalika aku metu menyang gapura ngliwati kutha, nalika aku nyawisake palenggahanku ana ing dalan!</w:t>
      </w:r>
    </w:p>
    <w:p/>
    <w:p>
      <w:r xmlns:w="http://schemas.openxmlformats.org/wordprocessingml/2006/main">
        <w:t xml:space="preserve">Ayub kèlingan jaman mbiyèné jaman kamulyané wektu diajèni ing kutha.</w:t>
      </w:r>
    </w:p>
    <w:p/>
    <w:p>
      <w:r xmlns:w="http://schemas.openxmlformats.org/wordprocessingml/2006/main">
        <w:t xml:space="preserve">1. Ngeling-eling biyèn isa mbantu awaké dhéwé ngurmati kabèh sing diparingké Gusti Allah.</w:t>
      </w:r>
    </w:p>
    <w:p/>
    <w:p>
      <w:r xmlns:w="http://schemas.openxmlformats.org/wordprocessingml/2006/main">
        <w:t xml:space="preserve">2. Gusti Allah sing maringi samubarang, sing apik lan sing ala, lan kita bisa nggunakake pengalaman kita kanggo nyedhaki dheweke.</w:t>
      </w:r>
    </w:p>
    <w:p/>
    <w:p>
      <w:r xmlns:w="http://schemas.openxmlformats.org/wordprocessingml/2006/main">
        <w:t xml:space="preserve">1. Pangandharing Toret 8:2-3 JAV - “Sira padha elinga marang sakehing dalan kang wus diirid dening Pangeran Yehuwah, Gusti Allahmu, ana ing ara-ara samun patang puluh taun iki, supaya kowe padha ngasorake, lan nyoba kanggo nyumurupi apa kang ana ing sajroning atimu, Panjenengane bakal ngestokake dhawuhe apa ora.” Panjenengane wus ngasorake kowe lan nglilani kowe keluwen, sarta diparingi manna, kang ora kokweruhi lan para leluhurmu iya ora sumurup, supaya kowe padha sumurup, yen manungsa urip ora mung saka roti, nanging manungsa. urip saka saben pangandikané Pangéran."</w:t>
      </w:r>
    </w:p>
    <w:p/>
    <w:p>
      <w:r xmlns:w="http://schemas.openxmlformats.org/wordprocessingml/2006/main">
        <w:t xml:space="preserve">2. Jabur 103:1-2 - "Dhuh nyawaku, saosa puji marang Pangeran Yehuwah, dhuh nyawaku, lan sabarang kang ana ing batinku, saosa puji marang asmane kang suci! He nyawaku, saosa puji marang Pangeran Yehuwah, lan aja lali marang sakehing paedahe."</w:t>
      </w:r>
    </w:p>
    <w:p/>
    <w:p>
      <w:r xmlns:w="http://schemas.openxmlformats.org/wordprocessingml/2006/main">
        <w:t xml:space="preserve">Ayub 29:8 JAV - Para nom-noman padha weruh aku banjur padha umpetan,para wong tuwa padha tangi lan ngadeg.</w:t>
      </w:r>
    </w:p>
    <w:p/>
    <w:p>
      <w:r xmlns:w="http://schemas.openxmlformats.org/wordprocessingml/2006/main">
        <w:t xml:space="preserve">Ayub nyritakaké piyé para nom-noman ndhelik nalika weruh dhèwèké, déné wong tuwa bakal ngadeg lan ngajèni.</w:t>
      </w:r>
    </w:p>
    <w:p/>
    <w:p>
      <w:r xmlns:w="http://schemas.openxmlformats.org/wordprocessingml/2006/main">
        <w:t xml:space="preserve">1. Daya Respect - Njelajah pentinge ngurmati lan carane asring bisa mimpin kanggo pakurmatan luwih kanggo awake dhewe.</w:t>
      </w:r>
    </w:p>
    <w:p/>
    <w:p>
      <w:r xmlns:w="http://schemas.openxmlformats.org/wordprocessingml/2006/main">
        <w:t xml:space="preserve">2. Kawicaksanan lan Umur - Nliti nilai umur lan kawicaksanan, lan carane bisa mimpin kanggo pangerten luwih saka donya.</w:t>
      </w:r>
    </w:p>
    <w:p/>
    <w:p>
      <w:r xmlns:w="http://schemas.openxmlformats.org/wordprocessingml/2006/main">
        <w:t xml:space="preserve">1. WULANG BEBASAN 22:6 - "Wong bocah dilatih ing dalan kang kudu dilakoni, lan yen wis tuwa ora bakal nyimpang saka iku."</w:t>
      </w:r>
    </w:p>
    <w:p/>
    <w:p>
      <w:r xmlns:w="http://schemas.openxmlformats.org/wordprocessingml/2006/main">
        <w:t xml:space="preserve">2. 1 Petrus 5:5-10 JAV - Mangkono uga kowe, kowe kang luwih enom, padha pasrahna marang para wong tuwa, iya padha manut marang sapadha-padha, sarta padha nganggoa andhap-asor, awit Gusti Allah nglawan marang wong kang gumunggung, nanging paring sih-rahmat marang wong kang andhap-asor. "</w:t>
      </w:r>
    </w:p>
    <w:p/>
    <w:p>
      <w:r xmlns:w="http://schemas.openxmlformats.org/wordprocessingml/2006/main">
        <w:t xml:space="preserve">Ayub 29:9 JAV - Para panggedhe ora padha guneman,lan cangkeme padha numpangi tangan.</w:t>
      </w:r>
    </w:p>
    <w:p/>
    <w:p>
      <w:r xmlns:w="http://schemas.openxmlformats.org/wordprocessingml/2006/main">
        <w:t xml:space="preserve">Para panggedhe padha gumun banget marang pangandikane Ayub, mula banjur padha mandheg anggone guneman, sarta padha njumenengake tangane ing cangkeme.</w:t>
      </w:r>
    </w:p>
    <w:p/>
    <w:p>
      <w:r xmlns:w="http://schemas.openxmlformats.org/wordprocessingml/2006/main">
        <w:t xml:space="preserve">1. Kekuwatane Pidato Gusti: Kepiye Tembung Kita Bisa Ngaruhi Wong Liya</w:t>
      </w:r>
    </w:p>
    <w:p/>
    <w:p>
      <w:r xmlns:w="http://schemas.openxmlformats.org/wordprocessingml/2006/main">
        <w:t xml:space="preserve">2. Ngrungokake kanthi hormat: Sinau Nilai Meneng</w:t>
      </w:r>
    </w:p>
    <w:p/>
    <w:p>
      <w:r xmlns:w="http://schemas.openxmlformats.org/wordprocessingml/2006/main">
        <w:t xml:space="preserve">1. Wulang Bebasan 10:19, “Yen kakehan tembung, ora kekirangan panerak, nanging sing sapa ngempet lambene iku wicaksana”.</w:t>
      </w:r>
    </w:p>
    <w:p/>
    <w:p>
      <w:r xmlns:w="http://schemas.openxmlformats.org/wordprocessingml/2006/main">
        <w:t xml:space="preserve">2. Yakobus 3:2-5 , "Amarga kita kabeh kesandhung ing pirang-pirang perkara. Lan manawa ana wong sing ora kesandhung ing omongane, dheweke pancen wong sampurna, uga bisa ngendhaleni badane kabeh. jaran, supaya padha manut marang kita, kita uga nuntun awaké kabèh. Delengen uga kapal-kapal kasebut: sanadyan gedhé banget lan katempuh ing angin gedhé, nanging dituntun karo kemudi sing cilik banget, ing ngendi waé sing dikarepaké déning pilot. Mangkono uga ilat iku perangan kang cilik, nanging ngegung-egungake samubarang kang gedhe."</w:t>
      </w:r>
    </w:p>
    <w:p/>
    <w:p>
      <w:r xmlns:w="http://schemas.openxmlformats.org/wordprocessingml/2006/main">
        <w:t xml:space="preserve">Ayub 29:10 JAV - Para panggedhe padha meneng,lan ilate padha nggandheng ing cangkeme.</w:t>
      </w:r>
    </w:p>
    <w:p/>
    <w:p>
      <w:r xmlns:w="http://schemas.openxmlformats.org/wordprocessingml/2006/main">
        <w:t xml:space="preserve">Ayub nemoni kahanan sing para bangsawan meneng lan ora ngomong apa-apa.</w:t>
      </w:r>
    </w:p>
    <w:p/>
    <w:p>
      <w:r xmlns:w="http://schemas.openxmlformats.org/wordprocessingml/2006/main">
        <w:t xml:space="preserve">1: Ing wektu kasusahan, penting kanggo elinga yen Gusti Allah minangka sumber panglipur lan kekuwatan kita.</w:t>
      </w:r>
    </w:p>
    <w:p/>
    <w:p>
      <w:r xmlns:w="http://schemas.openxmlformats.org/wordprocessingml/2006/main">
        <w:t xml:space="preserve">2: Senajan wong-wong ing saubengé ora ngerti, kita isih isa percaya karo rancangané Gusti Allah sing sampurna.</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Jabur 91:2-8 JAV - Aku bakal ngucap bab Pangeran Yehuwah: “Panjenengane punika pangungsenku lan betengku, Gusti Allahku, marang Panjenengane aku kumandel.”</w:t>
      </w:r>
    </w:p>
    <w:p/>
    <w:p>
      <w:r xmlns:w="http://schemas.openxmlformats.org/wordprocessingml/2006/main">
        <w:t xml:space="preserve">Ayub 29:11 JAV - Bareng kupingku krungu, aku banjur mberkahi; lan nalika mripat ndeleng aku, iku menehi paseksi marang aku.</w:t>
      </w:r>
    </w:p>
    <w:p/>
    <w:p>
      <w:r xmlns:w="http://schemas.openxmlformats.org/wordprocessingml/2006/main">
        <w:t xml:space="preserve">Ayub ngrasakaké berkahé Gusti Allah lan nyeksèni kabecikané Gusti Allah sajrone uripé.</w:t>
      </w:r>
    </w:p>
    <w:p/>
    <w:p>
      <w:r xmlns:w="http://schemas.openxmlformats.org/wordprocessingml/2006/main">
        <w:t xml:space="preserve">1: Gusti Allah mberkahi kita lan nuduhake kabecikan ing pirang-pirang cara.</w:t>
      </w:r>
    </w:p>
    <w:p/>
    <w:p>
      <w:r xmlns:w="http://schemas.openxmlformats.org/wordprocessingml/2006/main">
        <w:t xml:space="preserve">2: Kita isa yakin nèk katresnané Gusti Allah nunggil karo awaké dhéwé senajan ngadhepi pacoban.</w:t>
      </w:r>
    </w:p>
    <w:p/>
    <w:p>
      <w:r xmlns:w="http://schemas.openxmlformats.org/wordprocessingml/2006/main">
        <w:t xml:space="preserve">1: Rum 8:38-39 JAV - Awit aku yakin, manawa pati, urip, malaekat, para panguwasa, kang saiki utawa kang bakal kelakon, kang kakuwatan, kang dhuwur, kang dhuwur, kang amba, apadene sadhengah tumitah, ora bakal ana. bisa misahake kita saka katresnaning Allah ana ing Sang Kristus Yesus, Gusti kita."</w:t>
      </w:r>
    </w:p>
    <w:p/>
    <w:p>
      <w:r xmlns:w="http://schemas.openxmlformats.org/wordprocessingml/2006/main">
        <w:t xml:space="preserve">2: Jabur 27:1 - "Pangéran iku pepadhang lan kawilujenganku; sapa kang kudu dakwedeni? Pangéran iku bètènging uripku, marang sapa kang kudu dakwedeni?"</w:t>
      </w:r>
    </w:p>
    <w:p/>
    <w:p>
      <w:r xmlns:w="http://schemas.openxmlformats.org/wordprocessingml/2006/main">
        <w:t xml:space="preserve">Ayub 29:12 JAV - Awitdene Ingsun ngluwari wong mlarat kang sesambat lan lola lan kang ora duwe mitulungi.</w:t>
      </w:r>
    </w:p>
    <w:p/>
    <w:p>
      <w:r xmlns:w="http://schemas.openxmlformats.org/wordprocessingml/2006/main">
        <w:t xml:space="preserve">Wacana kasebut nyritakake prasetya Ayub kanggo nulungi wong sing butuh.</w:t>
      </w:r>
    </w:p>
    <w:p/>
    <w:p>
      <w:r xmlns:w="http://schemas.openxmlformats.org/wordprocessingml/2006/main">
        <w:t xml:space="preserve">1: Ing wektu butuh, kita kudu tansah ngupaya dadi sumber pitulungan lan panglipur marang wong-wong ing saubengé.</w:t>
      </w:r>
    </w:p>
    <w:p/>
    <w:p>
      <w:r xmlns:w="http://schemas.openxmlformats.org/wordprocessingml/2006/main">
        <w:t xml:space="preserve">2: Kita kudu nggunakake sumber daya kita kanggo ngangkat wong-wong sing ora kaya kita.</w:t>
      </w:r>
    </w:p>
    <w:p/>
    <w:p>
      <w:r xmlns:w="http://schemas.openxmlformats.org/wordprocessingml/2006/main">
        <w:t xml:space="preserve">1: Yakobus 1:27 JAV - Ibadah kang resik lan tanpa cacad ana ing ngarsaning Allah, Rama, yaiku nekani bocah-bocah lola lan randha-randha ing sajroning kasusahan, lan njaga awake dhewe aja nganti kena jejibahan saka ing donya.</w:t>
      </w:r>
    </w:p>
    <w:p/>
    <w:p>
      <w:r xmlns:w="http://schemas.openxmlformats.org/wordprocessingml/2006/main">
        <w:t xml:space="preserve">2: Galati 6:2-18 JAV - Padha tanggung bebane siji lan sijine, supaya padha netepana angger-anggering Sang Kristus.</w:t>
      </w:r>
    </w:p>
    <w:p/>
    <w:p>
      <w:r xmlns:w="http://schemas.openxmlformats.org/wordprocessingml/2006/main">
        <w:t xml:space="preserve">Ayub 29:13 JAV - Rahayu wong kang wis arep nemahi tiwas iku dakkarepake,lan atine randha padha surak-surak.</w:t>
      </w:r>
    </w:p>
    <w:p/>
    <w:p>
      <w:r xmlns:w="http://schemas.openxmlformats.org/wordprocessingml/2006/main">
        <w:t xml:space="preserve">Ayub mènèhi kabungahan marang randhané, nggawa pangarep-arep lan berkah kanggo wong-wong sing lagi susah.</w:t>
      </w:r>
    </w:p>
    <w:p/>
    <w:p>
      <w:r xmlns:w="http://schemas.openxmlformats.org/wordprocessingml/2006/main">
        <w:t xml:space="preserve">1. Sih tresnane Gusti ndadekake bungah lan pangarep-arep marang wong kang butuh.</w:t>
      </w:r>
    </w:p>
    <w:p/>
    <w:p>
      <w:r xmlns:w="http://schemas.openxmlformats.org/wordprocessingml/2006/main">
        <w:t xml:space="preserve">2. Kita kudu ngupaya kaya Ayub, mberkahi lan nglipur wong-wong sing butuh.</w:t>
      </w:r>
    </w:p>
    <w:p/>
    <w:p>
      <w:r xmlns:w="http://schemas.openxmlformats.org/wordprocessingml/2006/main">
        <w:t xml:space="preserve">1. Jabur 10:17-18 - Dhuh Yehuwah, Paduka miyarsakaken pepenginanipun tiyang ingkang nandhang sangsara; kowé bakal nguwatké atiné; Paduka mugi karsaa mirengaken kuping Paduka supados nindakaken kaadilan dhateng para lola lan para tiyang ingkang katindhes, supados manungsa ingkang wonten ing bumi boten nggegirisi malih.</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Ayub 29:14 JAV - Kabeneran iku dakanggo, temah aku disandhangi,kaadilanku kaya jubah lan makutha.</w:t>
      </w:r>
    </w:p>
    <w:p/>
    <w:p>
      <w:r xmlns:w="http://schemas.openxmlformats.org/wordprocessingml/2006/main">
        <w:t xml:space="preserve">Ayat punika nyebataken bab dayaning kabeneran, inggih punika kados sandhangan ingkang ngayomi saha ngrenggani tiyang ingkang ngagem.</w:t>
      </w:r>
    </w:p>
    <w:p/>
    <w:p>
      <w:r xmlns:w="http://schemas.openxmlformats.org/wordprocessingml/2006/main">
        <w:t xml:space="preserve">1. "Kekuwatan Kabeneran"</w:t>
      </w:r>
    </w:p>
    <w:p/>
    <w:p>
      <w:r xmlns:w="http://schemas.openxmlformats.org/wordprocessingml/2006/main">
        <w:t xml:space="preserve">2. "Nganggo Jubah Kabeneran"</w:t>
      </w:r>
    </w:p>
    <w:p/>
    <w:p>
      <w:r xmlns:w="http://schemas.openxmlformats.org/wordprocessingml/2006/main">
        <w:t xml:space="preserve">1. Yesaya 61:10 Aku bakal bungah banget ing Gusti, nyawaku bakal bungah-bungah ana ing Allahku; Amarga Panjenengane wus ngagem jubah karahayon marang aku, lan ngagem jubah kabeneran.</w:t>
      </w:r>
    </w:p>
    <w:p/>
    <w:p>
      <w:r xmlns:w="http://schemas.openxmlformats.org/wordprocessingml/2006/main">
        <w:t xml:space="preserve">2. Rum 13:12 Wengi wis adoh, awan wis cedhak, mula payo padha nyingkirake panggawe pepeteng, lan nganggo sandhangan pepadhang.</w:t>
      </w:r>
    </w:p>
    <w:p/>
    <w:p>
      <w:r xmlns:w="http://schemas.openxmlformats.org/wordprocessingml/2006/main">
        <w:t xml:space="preserve">Ayub 29:15 JAV - Aku dadi mripate wong wuta,lan dadi sikil tumrap wong pincang.</w:t>
      </w:r>
    </w:p>
    <w:p/>
    <w:p>
      <w:r xmlns:w="http://schemas.openxmlformats.org/wordprocessingml/2006/main">
        <w:t xml:space="preserve">Ayub minangka wong sing welas asih lan dermawan sing mbantu wong sing kurang beruntung.</w:t>
      </w:r>
    </w:p>
    <w:p/>
    <w:p>
      <w:r xmlns:w="http://schemas.openxmlformats.org/wordprocessingml/2006/main">
        <w:t xml:space="preserve">1: Welas lan Asih: Tuladhane Ayub</w:t>
      </w:r>
    </w:p>
    <w:p/>
    <w:p>
      <w:r xmlns:w="http://schemas.openxmlformats.org/wordprocessingml/2006/main">
        <w:t xml:space="preserve">2: Pangundangé Gusti kanggo Ngabdi marang Wong Miskin</w:t>
      </w:r>
    </w:p>
    <w:p/>
    <w:p>
      <w:r xmlns:w="http://schemas.openxmlformats.org/wordprocessingml/2006/main">
        <w:t xml:space="preserve">Mateus 25:35-40 JAV - Awit nalika Aku ngelih, kowe padha maringi Aku mangan, Aku ngelak, kowe banjur maringi aku ngombe, Aku nalika aku dadi wong neneka, kowe banjur ngajak Aku mlebu, Aku butuh sandhang, nanging kowe padha maringi sandhangan, - Biblics Aku lara lan sampeyan ngrawat aku, aku ana ing pakunjaran lan sampeyan teka nemoni aku.</w:t>
      </w:r>
    </w:p>
    <w:p/>
    <w:p>
      <w:r xmlns:w="http://schemas.openxmlformats.org/wordprocessingml/2006/main">
        <w:t xml:space="preserve">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w:t>
      </w:r>
    </w:p>
    <w:p/>
    <w:p>
      <w:r xmlns:w="http://schemas.openxmlformats.org/wordprocessingml/2006/main">
        <w:t xml:space="preserve">Ayub 29:16 JAV - Kawula dados bapa tumrap tiyang ingkang mlarat,sarta prakawis ingkang boten kawulangertosi sampun kula tiliti.</w:t>
      </w:r>
    </w:p>
    <w:p/>
    <w:p>
      <w:r xmlns:w="http://schemas.openxmlformats.org/wordprocessingml/2006/main">
        <w:t xml:space="preserve">Ayub kuwi wong sing welas asih sing ngopeni wong miskin lan nulungi wong sing butuh senajan ora ngerti kahanane.</w:t>
      </w:r>
    </w:p>
    <w:p/>
    <w:p>
      <w:r xmlns:w="http://schemas.openxmlformats.org/wordprocessingml/2006/main">
        <w:t xml:space="preserve">1. Katresnané Gusti Yésus Meksa Kita Ngladèni Wong-wong sing Mbutuhké</w:t>
      </w:r>
    </w:p>
    <w:p/>
    <w:p>
      <w:r xmlns:w="http://schemas.openxmlformats.org/wordprocessingml/2006/main">
        <w:t xml:space="preserve">2. Karep lan Kabecikan: Jantung Kekristenan Sejati</w:t>
      </w:r>
    </w:p>
    <w:p/>
    <w:p>
      <w:r xmlns:w="http://schemas.openxmlformats.org/wordprocessingml/2006/main">
        <w:t xml:space="preserve">1. Matius 25:35-40 "Amarga nalika aku ngelih, kowe padha maringi Aku mangan, aku ngelak banjur kowe menehi aku ngombe, aku dadi wong neneka, kowe banjur ngajak Aku mlebu."</w:t>
      </w:r>
    </w:p>
    <w:p/>
    <w:p>
      <w:r xmlns:w="http://schemas.openxmlformats.org/wordprocessingml/2006/main">
        <w:t xml:space="preserve">2. Galati 5:13-14 "Kowé, para sadulurku, padha katimbalan dadi mardika.</w:t>
      </w:r>
    </w:p>
    <w:p/>
    <w:p>
      <w:r xmlns:w="http://schemas.openxmlformats.org/wordprocessingml/2006/main">
        <w:t xml:space="preserve">Ayub 29:17 JAV - Aku banjur ngremuk rahanging wong duraka,sarta njarahan saka untune.</w:t>
      </w:r>
    </w:p>
    <w:p/>
    <w:p>
      <w:r xmlns:w="http://schemas.openxmlformats.org/wordprocessingml/2006/main">
        <w:t xml:space="preserve">Ayub ngeling-eling tumindake sing kepungkur, ngelingi piyé dhèwèké bakal ngadhepi wong duraka lan ngrampas barang rampasané.</w:t>
      </w:r>
    </w:p>
    <w:p/>
    <w:p>
      <w:r xmlns:w="http://schemas.openxmlformats.org/wordprocessingml/2006/main">
        <w:t xml:space="preserve">1. Kekuwatane Ngadepi Sing Bener</w:t>
      </w:r>
    </w:p>
    <w:p/>
    <w:p>
      <w:r xmlns:w="http://schemas.openxmlformats.org/wordprocessingml/2006/main">
        <w:t xml:space="preserve">2. Ganjaran Tumindak Kaadilan</w:t>
      </w:r>
    </w:p>
    <w:p/>
    <w:p>
      <w:r xmlns:w="http://schemas.openxmlformats.org/wordprocessingml/2006/main">
        <w:t xml:space="preserve">1. Wulang Bebasan 21:15-20 JAV - Manawa kaadilan ditindakake, wong mursid iku gawe bungahe, nanging wong duraka padha wedi.</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Ayub 29:18 JAV - Aku banjur kandha, “Aku bakal mati ana ing susuhku, lan umurku bakal diwulangake kaya wedhi.”</w:t>
      </w:r>
    </w:p>
    <w:p/>
    <w:p>
      <w:r xmlns:w="http://schemas.openxmlformats.org/wordprocessingml/2006/main">
        <w:t xml:space="preserve">Ayub nduduhké kepinginan kanggo urip dawa ing omah sing aman.</w:t>
      </w:r>
    </w:p>
    <w:p/>
    <w:p>
      <w:r xmlns:w="http://schemas.openxmlformats.org/wordprocessingml/2006/main">
        <w:t xml:space="preserve">1. Rencana Gusti Allah kanggo Kita: Panyengkuyung ing Jaman Susah saka Kisah Ayub</w:t>
      </w:r>
    </w:p>
    <w:p/>
    <w:p>
      <w:r xmlns:w="http://schemas.openxmlformats.org/wordprocessingml/2006/main">
        <w:t xml:space="preserve">2. Urip Marem: Piwulang saka Kisah Ayub</w:t>
      </w:r>
    </w:p>
    <w:p/>
    <w:p>
      <w:r xmlns:w="http://schemas.openxmlformats.org/wordprocessingml/2006/main">
        <w:t xml:space="preserve">1. Jabur 90:10 - "Sing umur kita pitung puluh taun, utawa malah kanthi kekuatan wolung puluh"</w:t>
      </w:r>
    </w:p>
    <w:p/>
    <w:p>
      <w:r xmlns:w="http://schemas.openxmlformats.org/wordprocessingml/2006/main">
        <w:t xml:space="preserve">2. Yesaya 46:4-10 JAV - “Sanadyanira Ingsun iki Panjenengane nganti tumeka sepuh, sarta Ingsun bakal nggendhong sira nganti tumeka abu-abu.</w:t>
      </w:r>
    </w:p>
    <w:p/>
    <w:p>
      <w:r xmlns:w="http://schemas.openxmlformats.org/wordprocessingml/2006/main">
        <w:t xml:space="preserve">Ayub 29:19 JAV - Oyodku mrebar ing pinggiring banyu,lan ebun ing wayah bengi ngempet ing pang-pangku.</w:t>
      </w:r>
    </w:p>
    <w:p/>
    <w:p>
      <w:r xmlns:w="http://schemas.openxmlformats.org/wordprocessingml/2006/main">
        <w:t xml:space="preserve">Ayub nggambarake kamakmuran sing dialami sadurunge nandhang sangsara.</w:t>
      </w:r>
    </w:p>
    <w:p/>
    <w:p>
      <w:r xmlns:w="http://schemas.openxmlformats.org/wordprocessingml/2006/main">
        <w:t xml:space="preserve">1. Gusti Allah bisa ngluwari kita liwat badai urip, sanajan kahanan kita katon surem.</w:t>
      </w:r>
    </w:p>
    <w:p/>
    <w:p>
      <w:r xmlns:w="http://schemas.openxmlformats.org/wordprocessingml/2006/main">
        <w:t xml:space="preserve">2. Awaké dhéwé kudu nduwé wektu kanggo mikirké berkah-berkah, senajan ing wektu kangèlan.</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Ayub 29:20 JAV - KamulyaningSun seger ana ing aku,lan gandhewaku ana ing tanganku.</w:t>
      </w:r>
    </w:p>
    <w:p/>
    <w:p>
      <w:r xmlns:w="http://schemas.openxmlformats.org/wordprocessingml/2006/main">
        <w:t xml:space="preserve">Ayub ngelingi kemakmuran lan berkah sing mbiyen.</w:t>
      </w:r>
    </w:p>
    <w:p/>
    <w:p>
      <w:r xmlns:w="http://schemas.openxmlformats.org/wordprocessingml/2006/main">
        <w:t xml:space="preserve">1. Nilai Pembaruan: Piwulang saka Renungan Ayub</w:t>
      </w:r>
    </w:p>
    <w:p/>
    <w:p>
      <w:r xmlns:w="http://schemas.openxmlformats.org/wordprocessingml/2006/main">
        <w:t xml:space="preserve">2. Berkah Kamulyan Seger: Nemokake Kekuwatan ing Gusti</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Jabur 51:10-19 JAV - Dhuh Allah, Paduka mugi karsaa damel manah ingkang resik ing kawula, saha roh ingkang santosa wonten ing kawula.</w:t>
      </w:r>
    </w:p>
    <w:p/>
    <w:p>
      <w:r xmlns:w="http://schemas.openxmlformats.org/wordprocessingml/2006/main">
        <w:t xml:space="preserve">Ayub 29:21 JAV - Wong-wong padha ngrungokake marang Ingsun,padha ngenteni,sarta meneng marang pituturingSun.</w:t>
      </w:r>
    </w:p>
    <w:p/>
    <w:p>
      <w:r xmlns:w="http://schemas.openxmlformats.org/wordprocessingml/2006/main">
        <w:t xml:space="preserve">Ayub diajeni merga kawicaksanan sing diduweni.</w:t>
      </w:r>
    </w:p>
    <w:p/>
    <w:p>
      <w:r xmlns:w="http://schemas.openxmlformats.org/wordprocessingml/2006/main">
        <w:t xml:space="preserve">1. Kuwasane Kawruh lan Kawicaksanan ing Kratoning Allah</w:t>
      </w:r>
    </w:p>
    <w:p/>
    <w:p>
      <w:r xmlns:w="http://schemas.openxmlformats.org/wordprocessingml/2006/main">
        <w:t xml:space="preserve">2. Sinau Ngrungokake Kawicaksanan Gusti</w:t>
      </w:r>
    </w:p>
    <w:p/>
    <w:p>
      <w:r xmlns:w="http://schemas.openxmlformats.org/wordprocessingml/2006/main">
        <w:t xml:space="preserve">1. Wulang Bebasan 4:5-7 “Entuka kawicaksanan, goleka kawicaksanan, aja lali, lan aja nyingkiri tembung-tembung saka cangkemku. .Wiwitaning kawicaksanan yaiku: Entuk kawicaksanan, lan apa wae sing sampeyan entuk, entuk pangerten.</w:t>
      </w:r>
    </w:p>
    <w:p/>
    <w:p>
      <w:r xmlns:w="http://schemas.openxmlformats.org/wordprocessingml/2006/main">
        <w:t xml:space="preserve">2. Yakobus 1:5-6 JAV - Manawa ana panunggalanmu kang kekurangan kawicaksanan, nyuwuna marang Gusti Allah, kang maringi sih-rahmat marang wong kabeh kanthi tanpa cacad, temah bakal kaparingan. sapa kang mangu-mangu iku kaya ombaking segara kang kaombang-ambing dening angin.”</w:t>
      </w:r>
    </w:p>
    <w:p/>
    <w:p>
      <w:r xmlns:w="http://schemas.openxmlformats.org/wordprocessingml/2006/main">
        <w:t xml:space="preserve">AYUB 29:22 Sawisé kandhaku, wong-wong mau padha ora ngucap manèh; lan pangandikaningSun tumiba marang wong-wong mau.</w:t>
      </w:r>
    </w:p>
    <w:p/>
    <w:p>
      <w:r xmlns:w="http://schemas.openxmlformats.org/wordprocessingml/2006/main">
        <w:t xml:space="preserve">Ayub kanthi hasrat mratelakake manawa dheweke ora salah lan mratelakake manawa tembung-tembunge bisa nggawe bisu para penuntut.</w:t>
      </w:r>
    </w:p>
    <w:p/>
    <w:p>
      <w:r xmlns:w="http://schemas.openxmlformats.org/wordprocessingml/2006/main">
        <w:t xml:space="preserve">1: Kita kudu ngupayakake ngucapake tembung-tembung sing bisa mbangun lan nggawa katentreman, dudu tembung-tembung sing nyebabake gething lan perpecahan.</w:t>
      </w:r>
    </w:p>
    <w:p/>
    <w:p>
      <w:r xmlns:w="http://schemas.openxmlformats.org/wordprocessingml/2006/main">
        <w:t xml:space="preserve">2: Tembung-tembung kita kudu kapenuhan sih-rahmat lan kayekten, supaya kita bisa digunakake minangka piranti katresnan lan sih-rahmat Gusti Allah.</w:t>
      </w:r>
    </w:p>
    <w:p/>
    <w:p>
      <w:r xmlns:w="http://schemas.openxmlformats.org/wordprocessingml/2006/main">
        <w:t xml:space="preserve">1: Kolose 4:6 JAV - Omongmu kudu tansah grapyak, dibumboni uyah, supaya kowe ngerti carane kudu mangsuli saben wong.</w:t>
      </w:r>
    </w:p>
    <w:p/>
    <w:p>
      <w:r xmlns:w="http://schemas.openxmlformats.org/wordprocessingml/2006/main">
        <w:t xml:space="preserve">2: WULANG BEBASAN 18:21 Pati lan urip iku dikuwasani ilat, lan sapa sing seneng mangan wohe.</w:t>
      </w:r>
    </w:p>
    <w:p/>
    <w:p>
      <w:r xmlns:w="http://schemas.openxmlformats.org/wordprocessingml/2006/main">
        <w:t xml:space="preserve">Ayub 29:23 JAV - Wong-wong padha ngenteni aku kaya dene udan; lan padha mbukak cangkeme kaya kanggo udan pungkasan.</w:t>
      </w:r>
    </w:p>
    <w:p/>
    <w:p>
      <w:r xmlns:w="http://schemas.openxmlformats.org/wordprocessingml/2006/main">
        <w:t xml:space="preserve">Ayub nggambarake popularitas sadurunge lan wong-wong sing ngurmati dheweke, kaya-kaya ngarepake udan sawise musim kemarau sing suwe.</w:t>
      </w:r>
    </w:p>
    <w:p/>
    <w:p>
      <w:r xmlns:w="http://schemas.openxmlformats.org/wordprocessingml/2006/main">
        <w:t xml:space="preserve">1. Kanugrahaning Allah iku tinemu ing papan kang ora kaduga.</w:t>
      </w:r>
    </w:p>
    <w:p/>
    <w:p>
      <w:r xmlns:w="http://schemas.openxmlformats.org/wordprocessingml/2006/main">
        <w:t xml:space="preserve">2. Aja ngremehake daya pangaribawamu.</w:t>
      </w:r>
    </w:p>
    <w:p/>
    <w:p>
      <w:r xmlns:w="http://schemas.openxmlformats.org/wordprocessingml/2006/main">
        <w:t xml:space="preserve">1. Matius 5:13-16 - "Kowé iku uyahing bumi...padha padha sumunar ana ing ngarepe wong liya, supaya padha weruh panggawému kang becik lan ngluhuraké Ramamu kang ana ing swarga."</w:t>
      </w:r>
    </w:p>
    <w:p/>
    <w:p>
      <w:r xmlns:w="http://schemas.openxmlformats.org/wordprocessingml/2006/main">
        <w:t xml:space="preserve">2. Yakobus 5:7-8 - "Mulane para sadulur, padha sabara nganti tumeka ing rawuhe Gusti. udan.”</w:t>
      </w:r>
    </w:p>
    <w:p/>
    <w:p>
      <w:r xmlns:w="http://schemas.openxmlformats.org/wordprocessingml/2006/main">
        <w:t xml:space="preserve">Ayub 29:24 JAV - Manawa padha dakgeguyu, wong-wong mau padha ora ngandel; lan padhanging wedananingSun padha ora sirna.</w:t>
      </w:r>
    </w:p>
    <w:p/>
    <w:p>
      <w:r xmlns:w="http://schemas.openxmlformats.org/wordprocessingml/2006/main">
        <w:t xml:space="preserve">Ayub nduduhké kabungahané sing mbiyèn merga kemakmurané lan carané ora gumantung karo panyuwuné wong liya.</w:t>
      </w:r>
    </w:p>
    <w:p/>
    <w:p>
      <w:r xmlns:w="http://schemas.openxmlformats.org/wordprocessingml/2006/main">
        <w:t xml:space="preserve">1. Kabungahané Yéhuwah kuwi ora gumantung saka panyuwuné wong liya</w:t>
      </w:r>
    </w:p>
    <w:p/>
    <w:p>
      <w:r xmlns:w="http://schemas.openxmlformats.org/wordprocessingml/2006/main">
        <w:t xml:space="preserve">2. Ngandelake Ridhone Gusti Tumraping Manungsa</w:t>
      </w:r>
    </w:p>
    <w:p/>
    <w:p>
      <w:r xmlns:w="http://schemas.openxmlformats.org/wordprocessingml/2006/main">
        <w:t xml:space="preserve">1. Yesaya 30:18 - Mulané Pangéran ngentèni supaya bisa paring sih-rahmat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2. Kohelet 7:1 JAV - Jeneng kang becik iku ngluwihi lenga lenga kang larang regane, lan dina mati tinimbang dina lair.</w:t>
      </w:r>
    </w:p>
    <w:p/>
    <w:p>
      <w:r xmlns:w="http://schemas.openxmlformats.org/wordprocessingml/2006/main">
        <w:t xml:space="preserve">Ayub 29:25 JAV - Aku milih dalane, banjur lenggah dadi panggedhening wadya-bala, kayadene kang nglipur wong kang susah.</w:t>
      </w:r>
    </w:p>
    <w:p/>
    <w:p>
      <w:r xmlns:w="http://schemas.openxmlformats.org/wordprocessingml/2006/main">
        <w:t xml:space="preserve">Ayub ngeling-eling urip biyen nalika dheweke rumangsa kepenak lan tentrem karo awake dhewe lan lingkungane.</w:t>
      </w:r>
    </w:p>
    <w:p/>
    <w:p>
      <w:r xmlns:w="http://schemas.openxmlformats.org/wordprocessingml/2006/main">
        <w:t xml:space="preserve">1. Panglipur Marem - Nemokake katentreman lan kasenengan ing urip.</w:t>
      </w:r>
    </w:p>
    <w:p/>
    <w:p>
      <w:r xmlns:w="http://schemas.openxmlformats.org/wordprocessingml/2006/main">
        <w:t xml:space="preserve">2. Berkah Urip Becik - Sinau ngapresiasi perkara sing apik ing urip.</w:t>
      </w:r>
    </w:p>
    <w:p/>
    <w:p>
      <w:r xmlns:w="http://schemas.openxmlformats.org/wordprocessingml/2006/main">
        <w:t xml:space="preserve">1. Jabur 16:11 - Paduka paring pirsa dhateng kawula dalaning gesang; ing ngarsa Paduka wonten kabingahan; ing asta tengen Paduka wonten kanikmatan ing salami-laminipun.</w:t>
      </w:r>
    </w:p>
    <w:p/>
    <w:p>
      <w:r xmlns:w="http://schemas.openxmlformats.org/wordprocessingml/2006/main">
        <w:t xml:space="preserve">2. Kohelet 5:18-19 JAV - Lah, kang dakdeleng iku becik lan prayoga, yaiku mangan lan ngombe sarta ngrasakake kabungahan ing sakehing rekasa kang ditindakake ana ing sangisoring srengéngé, sawuse sathithik umuré kang diparingaké déning Allah marang dhèwèké. , amarga iki wis dadi nasibe. Lan saben wong sing diparingi kasugihan lan bandha lan kekuwatan kanggo nikmati, lan nampa nasibe lan seneng-seneng ing karyane, iki peparinge Gusti Allah.</w:t>
      </w:r>
    </w:p>
    <w:p/>
    <w:p>
      <w:r xmlns:w="http://schemas.openxmlformats.org/wordprocessingml/2006/main">
        <w:t xml:space="preserve">Ayub bab 30 nggambarake kahanane Ayub sing sedhih lan sengsara, beda karo kemakmuran sing mbiyen. Dhèwèké sedhih kelangan kamulyan lan dipoyoki wong liya.</w:t>
      </w:r>
    </w:p>
    <w:p/>
    <w:p>
      <w:r xmlns:w="http://schemas.openxmlformats.org/wordprocessingml/2006/main">
        <w:t xml:space="preserve">Paragraf 1: Ayub nyritakake kepiye dheweke saiki dipoyoki dening wong enom sing biyen ana ing ngisor dheweke. Dhèwèké nandheské tumindaké wong-wong sing ngrèmèhké marang dhèwèké, nduduhké rasa asor sing jero (Ayub 30:1-8).</w:t>
      </w:r>
    </w:p>
    <w:p/>
    <w:p>
      <w:r xmlns:w="http://schemas.openxmlformats.org/wordprocessingml/2006/main">
        <w:t xml:space="preserve">Paragraf 2: Ayub nyritakake kasangsaran fisik sing saiki diderita, kalebu penyakit kulit sing nyebabake rasa lara lan rasa ora nyaman. Dheweke rumangsa ditinggal dening Gusti Allah lan dipisahake saka masyarakat, manggon ing papan sing sepi (Ayub 30:9-15).</w:t>
      </w:r>
    </w:p>
    <w:p/>
    <w:p>
      <w:r xmlns:w="http://schemas.openxmlformats.org/wordprocessingml/2006/main">
        <w:t xml:space="preserve">Paragraf 3: Ayub mratelakake rasa sedhih amarga kelangan bandha lan statuse. Dheweke mbandhingake awake dhewe karo prau sing rusak, ngalami kasusahan lan kasusahan sing jero (Ayub 30:16-23).</w:t>
      </w:r>
    </w:p>
    <w:p/>
    <w:p>
      <w:r xmlns:w="http://schemas.openxmlformats.org/wordprocessingml/2006/main">
        <w:t xml:space="preserve">Paragraf 4: Ayub mungkasi kanthi njaluk keadilan marang Gusti Allah, takon apa sebabe dheweke digawe nandhang sangsara senajan ora cacad. Dheweke nyuwun sih-rahmat lan lega saka kasangsarane (Ayub 30:24-31).</w:t>
      </w:r>
    </w:p>
    <w:p/>
    <w:p>
      <w:r xmlns:w="http://schemas.openxmlformats.org/wordprocessingml/2006/main">
        <w:t xml:space="preserve">Ing ringkesan,</w:t>
      </w:r>
    </w:p>
    <w:p>
      <w:r xmlns:w="http://schemas.openxmlformats.org/wordprocessingml/2006/main">
        <w:t xml:space="preserve">Bab telung puluh Ayub nerangake:</w:t>
      </w:r>
    </w:p>
    <w:p>
      <w:r xmlns:w="http://schemas.openxmlformats.org/wordprocessingml/2006/main">
        <w:t xml:space="preserve">gambaran,</w:t>
      </w:r>
    </w:p>
    <w:p>
      <w:r xmlns:w="http://schemas.openxmlformats.org/wordprocessingml/2006/main">
        <w:t xml:space="preserve">lan sesambat sing dicritakake dening Ayub babagan kahanane saiki sing putus asa lan nandhang sangsara.</w:t>
      </w:r>
    </w:p>
    <w:p/>
    <w:p>
      <w:r xmlns:w="http://schemas.openxmlformats.org/wordprocessingml/2006/main">
        <w:t xml:space="preserve">Nyorot asor liwat ejekan sing terus-terusan,</w:t>
      </w:r>
    </w:p>
    <w:p>
      <w:r xmlns:w="http://schemas.openxmlformats.org/wordprocessingml/2006/main">
        <w:t xml:space="preserve">lan nandheske kasangsaran fisik sing ditindakake kanthi nggambarake rasa sakit pribadi.</w:t>
      </w:r>
    </w:p>
    <w:p>
      <w:r xmlns:w="http://schemas.openxmlformats.org/wordprocessingml/2006/main">
        <w:t xml:space="preserve">Nyebutake refleksi teologis sing dituduhake babagan njelajah kaadilan ilahi minangka perwujudan sing nggambarake perspektif penderitaan ing buku Ayub.</w:t>
      </w:r>
    </w:p>
    <w:p/>
    <w:p>
      <w:r xmlns:w="http://schemas.openxmlformats.org/wordprocessingml/2006/main">
        <w:t xml:space="preserve">Ayub 30:1 JAV - Nanging saiki aku padha dipoyoki dening wong-wong kang luwih enom tinimbang aku, kang leluhure aku ora seneng yen dilebokake karo asu-asu wedhusku.</w:t>
      </w:r>
    </w:p>
    <w:p/>
    <w:p>
      <w:r xmlns:w="http://schemas.openxmlformats.org/wordprocessingml/2006/main">
        <w:t xml:space="preserve">Ayub sedhih amarga dipoyoki dening wong-wong sing luwih enom tinimbang dheweke, sing ora bakal dianggep pantes digabung karo asu dhewe.</w:t>
      </w:r>
    </w:p>
    <w:p/>
    <w:p>
      <w:r xmlns:w="http://schemas.openxmlformats.org/wordprocessingml/2006/main">
        <w:t xml:space="preserve">1. Kasetyaning Allah ing mangsa kangelan</w:t>
      </w:r>
    </w:p>
    <w:p/>
    <w:p>
      <w:r xmlns:w="http://schemas.openxmlformats.org/wordprocessingml/2006/main">
        <w:t xml:space="preserve">2. Andhap asor lan pentinge ngajeni marang sapadha-padha</w:t>
      </w:r>
    </w:p>
    <w:p/>
    <w:p>
      <w:r xmlns:w="http://schemas.openxmlformats.org/wordprocessingml/2006/main">
        <w:t xml:space="preserve">1. Jabur 73:26 - "Dagingku lan manahku bisa ajur, nanging Gusti Allah iku kakuwataning atiku lan bageanku ing salawas-lawase."</w:t>
      </w:r>
    </w:p>
    <w:p/>
    <w:p>
      <w:r xmlns:w="http://schemas.openxmlformats.org/wordprocessingml/2006/main">
        <w:t xml:space="preserve">2. 1 Petrus 5: 5 - "Kanthi andhap asor, ngurmati wong liya ngungkuli awakmu dhewe, ora ngurmati kepentingane dhewe, nanging saben wong ngurmati kepentingane wong liya."</w:t>
      </w:r>
    </w:p>
    <w:p/>
    <w:p>
      <w:r xmlns:w="http://schemas.openxmlformats.org/wordprocessingml/2006/main">
        <w:t xml:space="preserve">Ayub 30:2 JAV - Ya, apa gunane tangane wong-wong mau, apa gunane aku, kang wus tumpes tuwa?</w:t>
      </w:r>
    </w:p>
    <w:p/>
    <w:p>
      <w:r xmlns:w="http://schemas.openxmlformats.org/wordprocessingml/2006/main">
        <w:t xml:space="preserve">Wacana saka Ayub iki nggambarake perjuangane dadi tuwa lan kepiye carane bisa nyebabake rasa ora duwe daya lan ora duwe tujuan.</w:t>
      </w:r>
    </w:p>
    <w:p/>
    <w:p>
      <w:r xmlns:w="http://schemas.openxmlformats.org/wordprocessingml/2006/main">
        <w:t xml:space="preserve">1. "Tuwuh Tuwa kanthi Martabat: Cara Nemokake Tujuan ing Taun-taun mengko"</w:t>
      </w:r>
    </w:p>
    <w:p/>
    <w:p>
      <w:r xmlns:w="http://schemas.openxmlformats.org/wordprocessingml/2006/main">
        <w:t xml:space="preserve">2. "Umur Iku Mung Sawijining Angka: Ngrampungake Mupangat Wutah Tuwa"</w:t>
      </w:r>
    </w:p>
    <w:p/>
    <w:p>
      <w:r xmlns:w="http://schemas.openxmlformats.org/wordprocessingml/2006/main">
        <w:t xml:space="preserve">1. Jabur 71: 9 "Aja nyingkirake aku nalika wis tuwa, aja nganti ninggal aku manawa kekuwatanku wis ilang."</w:t>
      </w:r>
    </w:p>
    <w:p/>
    <w:p>
      <w:r xmlns:w="http://schemas.openxmlformats.org/wordprocessingml/2006/main">
        <w:t xml:space="preserve">2. Kohelet 12: 1-7 "Saiki elinga marang Kang Nitahake sampeyan nalika isih enom, sadurunge dina-dina sing angel teka, lan cedhak taun-taun nalika sampeyan ujar: "Aku ora seneng karo wong-wong mau ..."</w:t>
      </w:r>
    </w:p>
    <w:p/>
    <w:p>
      <w:r xmlns:w="http://schemas.openxmlformats.org/wordprocessingml/2006/main">
        <w:t xml:space="preserve">Ayub 30:3 JAV - Marga saka kekurangan lan pailan wong-wong mau padha sepi; ngungsi menyang ara-ara samun ing jaman biyen sepi lan sepi.</w:t>
      </w:r>
    </w:p>
    <w:p/>
    <w:p>
      <w:r xmlns:w="http://schemas.openxmlformats.org/wordprocessingml/2006/main">
        <w:t xml:space="preserve">Kasangsarané Ayub njalari dhèwèké dadi kepencil lan kepéngin ngungsi menyang ara-ara samun sing sepi lan sepi.</w:t>
      </w:r>
    </w:p>
    <w:p/>
    <w:p>
      <w:r xmlns:w="http://schemas.openxmlformats.org/wordprocessingml/2006/main">
        <w:t xml:space="preserve">1. Kita kudu eling yen ing wayahe sing paling peteng, Gusti Allah nunggil karo kita.</w:t>
      </w:r>
    </w:p>
    <w:p/>
    <w:p>
      <w:r xmlns:w="http://schemas.openxmlformats.org/wordprocessingml/2006/main">
        <w:t xml:space="preserve">2. Aja lali marang kasangsarane wong-wong ing sakiwa tengene, lan ngupaya dadi sumber panglipur lan panyengkuyung.</w:t>
      </w:r>
    </w:p>
    <w:p/>
    <w:p>
      <w:r xmlns:w="http://schemas.openxmlformats.org/wordprocessingml/2006/main">
        <w:t xml:space="preserve">1. Yesaya 43:2-8 JAV - Manawa sira nyabrang ing banyu, Ingsun bakal nunggil karo sira,lan samangsa sira liwat ing kali-kali, sira ora bakal kaserbu. geni ora bakal ngobong kowe."</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Ayub 30:4 JAV - kang ngethok mallow ana ing pinggiring grumbul,lan oyod juniper kanggo pangane.</w:t>
      </w:r>
    </w:p>
    <w:p/>
    <w:p>
      <w:r xmlns:w="http://schemas.openxmlformats.org/wordprocessingml/2006/main">
        <w:t xml:space="preserve">Ayub nangisi kahanane sing ambruk lan nggambarake kepiye dheweke dadi mangan mallow lan oyod juniper.</w:t>
      </w:r>
    </w:p>
    <w:p/>
    <w:p>
      <w:r xmlns:w="http://schemas.openxmlformats.org/wordprocessingml/2006/main">
        <w:t xml:space="preserve">1: Wektu urip nggawé awaké susah, awaké dhéwé isih isa ngrasa bungah merga saka peparingé Gusti Allah.</w:t>
      </w:r>
    </w:p>
    <w:p/>
    <w:p>
      <w:r xmlns:w="http://schemas.openxmlformats.org/wordprocessingml/2006/main">
        <w:t xml:space="preserve">2: Malah ing wektu sing paling peteng, Gusti Allah nunggil karo kita kanggo nyukupi kabutuhan kita.</w:t>
      </w:r>
    </w:p>
    <w:p/>
    <w:p>
      <w:r xmlns:w="http://schemas.openxmlformats.org/wordprocessingml/2006/main">
        <w:t xml:space="preserve">1: Jabur 23:5 JAV - Paduka nyawisaken meja wonten ing ngarsa kawula wonten ing ngajengipun mengsah kawula; Paduka njebadi sirah kawula nganggo lenga; cangkirku kebak.</w:t>
      </w:r>
    </w:p>
    <w:p/>
    <w:p>
      <w:r xmlns:w="http://schemas.openxmlformats.org/wordprocessingml/2006/main">
        <w:t xml:space="preserve">2: Filipi 4:19 Lan Gusti Allahku bakal nyukupi saben kabutuhanmu miturut kasugihan lan kamulyan ana ing Sang Kristus Yesus.</w:t>
      </w:r>
    </w:p>
    <w:p/>
    <w:p>
      <w:r xmlns:w="http://schemas.openxmlformats.org/wordprocessingml/2006/main">
        <w:t xml:space="preserve">Ayub 30:5 JAV - Wong-wong mau padha ditundhung saka ing antarane manungsa, (padha nguwuh-uwuh kaya maling;)</w:t>
      </w:r>
    </w:p>
    <w:p/>
    <w:p>
      <w:r xmlns:w="http://schemas.openxmlformats.org/wordprocessingml/2006/main">
        <w:t xml:space="preserve">Kanca-kancané Ayub wis nundhung dhèwèké saka kanca-kancané, nganggep dhèwèké kaya maling.</w:t>
      </w:r>
    </w:p>
    <w:p/>
    <w:p>
      <w:r xmlns:w="http://schemas.openxmlformats.org/wordprocessingml/2006/main">
        <w:t xml:space="preserve">1. Gusti Allah ngreksa banget marang wong sing dibuwang lan dilalekake dening wong liya.</w:t>
      </w:r>
    </w:p>
    <w:p/>
    <w:p>
      <w:r xmlns:w="http://schemas.openxmlformats.org/wordprocessingml/2006/main">
        <w:t xml:space="preserve">2. Kita kudu mbudidaya supaya bisa ngerti lan welas asih marang wong sing lagi berjuang.</w:t>
      </w:r>
    </w:p>
    <w:p/>
    <w:p>
      <w:r xmlns:w="http://schemas.openxmlformats.org/wordprocessingml/2006/main">
        <w:t xml:space="preserve">1. Rum 12:15 - "Suka-sukaa karo wong sing bungah, nangisa karo wong sing nangis."</w:t>
      </w:r>
    </w:p>
    <w:p/>
    <w:p>
      <w:r xmlns:w="http://schemas.openxmlformats.org/wordprocessingml/2006/main">
        <w:t xml:space="preserve">2. Galati 6:2 Padha tanggung bebana siji lan sijiné, supaya padha netepi angger-anggeré Kristus.</w:t>
      </w:r>
    </w:p>
    <w:p/>
    <w:p>
      <w:r xmlns:w="http://schemas.openxmlformats.org/wordprocessingml/2006/main">
        <w:t xml:space="preserve">Ayub 30:6 JAV - kanggo manggon ana ing tebing-tebing lebak, ing guwa-guwa ing bumi lan ing watu-watu.</w:t>
      </w:r>
    </w:p>
    <w:p/>
    <w:p>
      <w:r xmlns:w="http://schemas.openxmlformats.org/wordprocessingml/2006/main">
        <w:t xml:space="preserve">Ayub ngrasa kaya wong sing dibuang, manggon ing papan sing sepi lan kelangan kabeh barang darbeke.</w:t>
      </w:r>
    </w:p>
    <w:p/>
    <w:p>
      <w:r xmlns:w="http://schemas.openxmlformats.org/wordprocessingml/2006/main">
        <w:t xml:space="preserve">1: Katresnané Gusti Allah marang awaké dhéwé ora ana syaraté, senajan awaké dhéwé rumangsa dibuang.</w:t>
      </w:r>
    </w:p>
    <w:p/>
    <w:p>
      <w:r xmlns:w="http://schemas.openxmlformats.org/wordprocessingml/2006/main">
        <w:t xml:space="preserve">2: Awaké dhéwé kudu nggatèkké apa sing diduwèni, senajan ngadhepi kasusahan.</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1 Tesalonika 5:18 - Padha ngaturake panuwun ing kabeh kahanan; awit iku kang dadi karsane Gusti Allah ana ing Sang Kristus Yesus tumrap kowe.</w:t>
      </w:r>
    </w:p>
    <w:p/>
    <w:p>
      <w:r xmlns:w="http://schemas.openxmlformats.org/wordprocessingml/2006/main">
        <w:t xml:space="preserve">Ayub 30:7 JAV - Ana ing antarane grumbul-grumbulan padha surak-surak; ing sangisore jelatang padha diklumpukake.</w:t>
      </w:r>
    </w:p>
    <w:p/>
    <w:p>
      <w:r xmlns:w="http://schemas.openxmlformats.org/wordprocessingml/2006/main">
        <w:t xml:space="preserve">Ayub sedhih karo kahanan uripe, mbandhingake karo kewan sing urip ing lingkungan sing sepi.</w:t>
      </w:r>
    </w:p>
    <w:p/>
    <w:p>
      <w:r xmlns:w="http://schemas.openxmlformats.org/wordprocessingml/2006/main">
        <w:t xml:space="preserve">1. Pangarep-arep Ing Satengahing Kacilakan: Sinau Golek Kabungahan ing Panggonan Kang Susah</w:t>
      </w:r>
    </w:p>
    <w:p/>
    <w:p>
      <w:r xmlns:w="http://schemas.openxmlformats.org/wordprocessingml/2006/main">
        <w:t xml:space="preserve">2. Ngatasi Kasangsaran: Nemokake Kekuwatan ing Wektu Nyoba</w:t>
      </w:r>
    </w:p>
    <w:p/>
    <w:p>
      <w:r xmlns:w="http://schemas.openxmlformats.org/wordprocessingml/2006/main">
        <w:t xml:space="preserve">1. Jabur 139:7-10 JAV - Kados pundi anggen kawula nilar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Ayub 30:8 JAV - Iku padha anaké bodho, ya iku anaké wong asor, luwih ala ngungkuli bumi.</w:t>
      </w:r>
    </w:p>
    <w:p/>
    <w:p>
      <w:r xmlns:w="http://schemas.openxmlformats.org/wordprocessingml/2006/main">
        <w:t xml:space="preserve">Ayub nggambarake carane wong-wong ing saubengé wis dadi luwih asor tinimbang bumi, nggambaraké wong-wong mau minangka "anak-anak bodho" lan "anak-anak wong asor".</w:t>
      </w:r>
    </w:p>
    <w:p/>
    <w:p>
      <w:r xmlns:w="http://schemas.openxmlformats.org/wordprocessingml/2006/main">
        <w:t xml:space="preserve">1. Bebayane Sesrawungan Miskin – nliti akibate yen srawung karo wong kang watake ala.</w:t>
      </w:r>
    </w:p>
    <w:p/>
    <w:p>
      <w:r xmlns:w="http://schemas.openxmlformats.org/wordprocessingml/2006/main">
        <w:t xml:space="preserve">2. Nemokake Kekuwatan sajrone Kasusahan - ndeleng kepiye Ayub bisa nemokake kekuwatan ing tengah-tengah perjuangane.</w:t>
      </w:r>
    </w:p>
    <w:p/>
    <w:p>
      <w:r xmlns:w="http://schemas.openxmlformats.org/wordprocessingml/2006/main">
        <w:t xml:space="preserve">1. Wulang Bebasan 13:20 - "Sing sapa lumaku karo wong wicaksana bakal dadi wicaksana, nanging kancane wong bodho bakal cilaka."</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Ayub 30:9 JAV - Lan saiki aku dadi kidunge,lan aku dadi pepethan.</w:t>
      </w:r>
    </w:p>
    <w:p/>
    <w:p>
      <w:r xmlns:w="http://schemas.openxmlformats.org/wordprocessingml/2006/main">
        <w:t xml:space="preserve">Wacana iki nggambarake rasa sedhih Ayub nalika dipoyoki lan dipoyoki dening kanca-kancane biyen.</w:t>
      </w:r>
    </w:p>
    <w:p/>
    <w:p>
      <w:r xmlns:w="http://schemas.openxmlformats.org/wordprocessingml/2006/main">
        <w:t xml:space="preserve">1: Pentinge tresna-tinresnan lan ana ing wektu-wektu susah.</w:t>
      </w:r>
    </w:p>
    <w:p/>
    <w:p>
      <w:r xmlns:w="http://schemas.openxmlformats.org/wordprocessingml/2006/main">
        <w:t xml:space="preserve">2: Aja cepet-cepet ngadili lan menehi kritik marang wong liya, nanging nuduhake rasa welas asih lan pangerten.</w:t>
      </w:r>
    </w:p>
    <w:p/>
    <w:p>
      <w:r xmlns:w="http://schemas.openxmlformats.org/wordprocessingml/2006/main">
        <w:t xml:space="preserve">1: Rum 12:15 - Padha bungah-bungaha karo wong-wong sing padha bungah-bungah; sungkawa karo wong kang sungkawa.</w:t>
      </w:r>
    </w:p>
    <w:p/>
    <w:p>
      <w:r xmlns:w="http://schemas.openxmlformats.org/wordprocessingml/2006/main">
        <w:t xml:space="preserve">2: Jabur 34:17-18 - Para wong mursid padha sesambat, Pangeran Yehuwah miyarsakake; Panjenengané ngluwari wong-wong mau saka sakehing kasusahan. Pangéran iku cedhak karo wong sing remuk atine lan mitulungi wong sing sedhih.</w:t>
      </w:r>
    </w:p>
    <w:p/>
    <w:p>
      <w:r xmlns:w="http://schemas.openxmlformats.org/wordprocessingml/2006/main">
        <w:t xml:space="preserve">Ayub 30:10 JAV - Wong-wong padha nistha marang Ingsun,padha ngungsi saka ing ngarsaningSun,lan ora ngidoni pasuryaningSun.</w:t>
      </w:r>
    </w:p>
    <w:p/>
    <w:p>
      <w:r xmlns:w="http://schemas.openxmlformats.org/wordprocessingml/2006/main">
        <w:t xml:space="preserve">Wacana iki nyritakaké rasa lara lan kasangsarané Ayub amarga ditolak lan dianiaya wong-wong sing ana ing saubengé.</w:t>
      </w:r>
    </w:p>
    <w:p/>
    <w:p>
      <w:r xmlns:w="http://schemas.openxmlformats.org/wordprocessingml/2006/main">
        <w:t xml:space="preserve">1. "Kekuwatan Nolak: Cara Ngatasi Nalika Sampeyan Ditinggalake"</w:t>
      </w:r>
    </w:p>
    <w:p/>
    <w:p>
      <w:r xmlns:w="http://schemas.openxmlformats.org/wordprocessingml/2006/main">
        <w:t xml:space="preserve">2. "Beboyo Isolasi: Nemokake Kekuwatan ing Jaman Susah"</w:t>
      </w:r>
    </w:p>
    <w:p/>
    <w:p>
      <w:r xmlns:w="http://schemas.openxmlformats.org/wordprocessingml/2006/main">
        <w:t xml:space="preserve">1. Yesaya 53:3-10 JAV - Panjenengane diremehake lan ditampik dening manungsa, wong kang sedhih lan ngerti kasusahan.</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Ayub 30:11 JAV - Sarehne Panjenengane wus nguculi taliku lan nganiaya aku, mulane wong-wong iku uga ngeculake kekang ana ing ngarepku.</w:t>
      </w:r>
    </w:p>
    <w:p/>
    <w:p>
      <w:r xmlns:w="http://schemas.openxmlformats.org/wordprocessingml/2006/main">
        <w:t xml:space="preserve">Ayub nggambarake kepriye rasa lara lan sedhih sing dialami amarga Gusti Allah ngeculake larangan ing uripe.</w:t>
      </w:r>
    </w:p>
    <w:p/>
    <w:p>
      <w:r xmlns:w="http://schemas.openxmlformats.org/wordprocessingml/2006/main">
        <w:t xml:space="preserve">1. Cara Ngadepi Pacoban kanthi Iman - Nggunakake tuladha Ayub yaiku percaya marang Gusti Allah sanajan ana ing sangsara sing abot.</w:t>
      </w:r>
    </w:p>
    <w:p/>
    <w:p>
      <w:r xmlns:w="http://schemas.openxmlformats.org/wordprocessingml/2006/main">
        <w:t xml:space="preserve">2. Tansaya Tabah - Nliti kepriye tabahe Ayub nalika ngadhepi kasusahan bisa dadi tuladha kanggo nandhang susah.</w:t>
      </w:r>
    </w:p>
    <w:p/>
    <w:p>
      <w:r xmlns:w="http://schemas.openxmlformats.org/wordprocessingml/2006/main">
        <w:t xml:space="preserve">1. Yesaya 43:2-8 JAV - Manawa sira nyabrang ing banyu, Ingsun bakal nunggil karo sira,lan samangsa sira liwat ing kali-kali, sira ora bakal kaserbu. geni ora bakal ngobong kowe."</w:t>
      </w:r>
    </w:p>
    <w:p/>
    <w:p>
      <w:r xmlns:w="http://schemas.openxmlformats.org/wordprocessingml/2006/main">
        <w:t xml:space="preserve">2. Yakobus 1:2 - "Para sadulur, padha nganggep minangka kabungahan, samangsa kowe padha nandhang pacoban warna-warna, amarga kowe padha sumurup, yen pacobaning pracayamu iku nuwuhake ketekunan."</w:t>
      </w:r>
    </w:p>
    <w:p/>
    <w:p>
      <w:r xmlns:w="http://schemas.openxmlformats.org/wordprocessingml/2006/main">
        <w:t xml:space="preserve">Ayub 30:12 JAV - Wong anom ngadeg ana ing tengenku; padha nundhungi sikilku, lan padha nglawan marang Ingsun dalaning karusakan.</w:t>
      </w:r>
    </w:p>
    <w:p/>
    <w:p>
      <w:r xmlns:w="http://schemas.openxmlformats.org/wordprocessingml/2006/main">
        <w:t xml:space="preserve">Nom-noman kasebut nyurung sikile Ayub lan nyebabake karusakan ing uripe.</w:t>
      </w:r>
    </w:p>
    <w:p/>
    <w:p>
      <w:r xmlns:w="http://schemas.openxmlformats.org/wordprocessingml/2006/main">
        <w:t xml:space="preserve">1: Awaké dhéwé kudu nggunakké umur enom lan tenaga kanggo mbantu wong liya, ora njalari karusakan ing uripé.</w:t>
      </w:r>
    </w:p>
    <w:p/>
    <w:p>
      <w:r xmlns:w="http://schemas.openxmlformats.org/wordprocessingml/2006/main">
        <w:t xml:space="preserve">2: Malah ing kahanan sing paling angel, Gusti Allah tetep setya.</w:t>
      </w:r>
    </w:p>
    <w:p/>
    <w:p>
      <w:r xmlns:w="http://schemas.openxmlformats.org/wordprocessingml/2006/main">
        <w:t xml:space="preserve">Yakobus 1:2-8 JAV - Para sadulurku, padha dadia dadi kabungahan, manawa kowe padha nandhang pacoban warna-warna, awit kowe padha sumurup, yen pacobaning pracayamu iku nuwuhake kateguhan. Lan supaya sabar iku sampurna, supaya sampeyan bisa sampurna lan sampurna, ora kekurangan apa-apa.</w:t>
      </w:r>
    </w:p>
    <w:p/>
    <w:p>
      <w:r xmlns:w="http://schemas.openxmlformats.org/wordprocessingml/2006/main">
        <w:t xml:space="preserve">2: Rum 8:28 JAV - Lan kita padha sumurup, yen samubarang kabeh padha tumindak becik kanggo wong kang padha tresna marang Gusti Allah, yaiku wong kang katimbalan miturut karsane.</w:t>
      </w:r>
    </w:p>
    <w:p/>
    <w:p>
      <w:r xmlns:w="http://schemas.openxmlformats.org/wordprocessingml/2006/main">
        <w:t xml:space="preserve">Ayub 30:13 JAV - Wong-wong mau padha ngrusak dalaningsun,padha nuwuhake bilaiku,padha ora ana kang mitulungi.</w:t>
      </w:r>
    </w:p>
    <w:p/>
    <w:p>
      <w:r xmlns:w="http://schemas.openxmlformats.org/wordprocessingml/2006/main">
        <w:t xml:space="preserve">Ayub sedhih amarga ora ana pitulungan saka wong liya nalika lagi nandhang sangsara.</w:t>
      </w:r>
    </w:p>
    <w:p/>
    <w:p>
      <w:r xmlns:w="http://schemas.openxmlformats.org/wordprocessingml/2006/main">
        <w:t xml:space="preserve">1. "Kekuwatan Komunitas: Napa Penting kanggo Miringake Wong Liya ing Wektu Perlu"</w:t>
      </w:r>
    </w:p>
    <w:p/>
    <w:p>
      <w:r xmlns:w="http://schemas.openxmlformats.org/wordprocessingml/2006/main">
        <w:t xml:space="preserve">2. "Anane Gusti ing Kasangsaran: Nemokake Panglipur ing Satengahing Kasangsaran"</w:t>
      </w:r>
    </w:p>
    <w:p/>
    <w:p>
      <w:r xmlns:w="http://schemas.openxmlformats.org/wordprocessingml/2006/main">
        <w:t xml:space="preserve">1. Ibrani 13:5 Omonganmu aja nganti srakah; lan padha marem karo apa sing wis ana, amarga Panjenengané wis ngandika, "Aku ora bakal ninggal kowé lan ora bakal ninggal kowé."</w:t>
      </w:r>
    </w:p>
    <w:p/>
    <w:p>
      <w:r xmlns:w="http://schemas.openxmlformats.org/wordprocessingml/2006/main">
        <w:t xml:space="preserve">2. Rum 12:15 Padha bungah-bungaha karo wong sing bungah, lan nangisa karo wong sing nangis.</w:t>
      </w:r>
    </w:p>
    <w:p/>
    <w:p>
      <w:r xmlns:w="http://schemas.openxmlformats.org/wordprocessingml/2006/main">
        <w:t xml:space="preserve">Ayub 30:14 JAV - Wong-wong mau padha nempuh aku kaya banyune njeblug,sajrone pasamunan padha nglurugi aku.</w:t>
      </w:r>
    </w:p>
    <w:p/>
    <w:p>
      <w:r xmlns:w="http://schemas.openxmlformats.org/wordprocessingml/2006/main">
        <w:t xml:space="preserve">Ayub nggambarké rasa sedhih lan kasangsarané, nganggep pengalamané kaya banjir sing nggegirisi.</w:t>
      </w:r>
    </w:p>
    <w:p/>
    <w:p>
      <w:r xmlns:w="http://schemas.openxmlformats.org/wordprocessingml/2006/main">
        <w:t xml:space="preserve">1: Gusti Allah bisa nuntun kita liwat banjir urip.</w:t>
      </w:r>
    </w:p>
    <w:p/>
    <w:p>
      <w:r xmlns:w="http://schemas.openxmlformats.org/wordprocessingml/2006/main">
        <w:t xml:space="preserve">2: Malah ing pepeteng, Gusti Allah nunggil karo kita.</w:t>
      </w:r>
    </w:p>
    <w:p/>
    <w:p>
      <w:r xmlns:w="http://schemas.openxmlformats.org/wordprocessingml/2006/main">
        <w:t xml:space="preserve">1: Yesaya 43:2 Yésaya 43:2 Yèn kowé ngliwati banyu, Aku bakal nunggil karo kowé; lan nalika sampeyan liwat ing kali, padha ora bakal nyapu sampeyan.</w:t>
      </w:r>
    </w:p>
    <w:p/>
    <w:p>
      <w:r xmlns:w="http://schemas.openxmlformats.org/wordprocessingml/2006/main">
        <w:t xml:space="preserve">2: Jabur 18:16 JAV - Panjenengane tumurun saka ing dhuwur lan nyekel aku; Panjenengané ngirid aku metu saka banyu sing jero.</w:t>
      </w:r>
    </w:p>
    <w:p/>
    <w:p>
      <w:r xmlns:w="http://schemas.openxmlformats.org/wordprocessingml/2006/main">
        <w:t xml:space="preserve">Ayub 30:15 JAV - Kawula wus katempuh ing rasa giris,padha ngoyak nyawaku kaya angin,sarta karahayonku sirna kaya mendhung.</w:t>
      </w:r>
    </w:p>
    <w:p/>
    <w:p>
      <w:r xmlns:w="http://schemas.openxmlformats.org/wordprocessingml/2006/main">
        <w:t xml:space="preserve">Ayub dioyak-oyak kaya angin, lan pangarep-arep kanggo masa depan sing luwih apik cepet sirna.</w:t>
      </w:r>
    </w:p>
    <w:p/>
    <w:p>
      <w:r xmlns:w="http://schemas.openxmlformats.org/wordprocessingml/2006/main">
        <w:t xml:space="preserve">1: Ora ketompo carane peteng badai, Gusti Allah tansah ana kanggo menehi pepadhang lan pangarep-arep.</w:t>
      </w:r>
    </w:p>
    <w:p/>
    <w:p>
      <w:r xmlns:w="http://schemas.openxmlformats.org/wordprocessingml/2006/main">
        <w:t xml:space="preserve">2: Kita aja nganti ngidini kasusahan kanggo nemtokake kita, malah fokus ing pangarep-arep sing diwenehake dening Gusti Allah.</w:t>
      </w:r>
    </w:p>
    <w:p/>
    <w:p>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46:1-3 JAV - Gusti Allah iku dadi pangungsen lan kakuwatan kita, kang dadi pitulungan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Ayub 30:16 JAV - Lan saiki nyawaku ngluwari aku; dina-dina kasangsaran wis nyekel aku.</w:t>
      </w:r>
    </w:p>
    <w:p/>
    <w:p>
      <w:r xmlns:w="http://schemas.openxmlformats.org/wordprocessingml/2006/main">
        <w:t xml:space="preserve">Ayub ngalami kasangsaran sing abot.</w:t>
      </w:r>
    </w:p>
    <w:p/>
    <w:p>
      <w:r xmlns:w="http://schemas.openxmlformats.org/wordprocessingml/2006/main">
        <w:t xml:space="preserve">1. "Panglipur Gusti ing Wektu Kasangsaran"</w:t>
      </w:r>
    </w:p>
    <w:p/>
    <w:p>
      <w:r xmlns:w="http://schemas.openxmlformats.org/wordprocessingml/2006/main">
        <w:t xml:space="preserve">2. "Tekun Ngadepi Jaman Susah"</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Matius 5:4 - "Rahayu wong kang sedhih, amarga bakal padha kalipur."</w:t>
      </w:r>
    </w:p>
    <w:p/>
    <w:p>
      <w:r xmlns:w="http://schemas.openxmlformats.org/wordprocessingml/2006/main">
        <w:t xml:space="preserve">Ayub 30:17 JAV - Balung-balungku katusuk ing wayah bengi,sarta otot-ototku ora leren.</w:t>
      </w:r>
    </w:p>
    <w:p/>
    <w:p>
      <w:r xmlns:w="http://schemas.openxmlformats.org/wordprocessingml/2006/main">
        <w:t xml:space="preserve">Ayub nandhang sangsara banget ing kasusahan lan ora nemu kelegaan sanajan ing wayah wengi.</w:t>
      </w:r>
    </w:p>
    <w:p/>
    <w:p>
      <w:r xmlns:w="http://schemas.openxmlformats.org/wordprocessingml/2006/main">
        <w:t xml:space="preserve">1. Nggoleki Panglipur Ing Madyaning Kasangsaran</w:t>
      </w:r>
    </w:p>
    <w:p/>
    <w:p>
      <w:r xmlns:w="http://schemas.openxmlformats.org/wordprocessingml/2006/main">
        <w:t xml:space="preserve">2. Sinau Ngandelake Gusti ing Jaman Angèl</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2 Korinta 1:3-4 , “Pinujia Allah, Ramané Gusti kita Yésus Kristus, Rama kang maha welas asih lan Gusti Allah kang nglipur sakehing panglipur, kang nglipur aku ing sakèhing kasangsaran, supaya aku bisa nglipur wong-wong mau. kang padha nandhang sangsara apa bae, marga saka panglipur kang daklipur dening Gusti Allah.”</w:t>
      </w:r>
    </w:p>
    <w:p/>
    <w:p>
      <w:r xmlns:w="http://schemas.openxmlformats.org/wordprocessingml/2006/main">
        <w:t xml:space="preserve">Ayub 30:18 JAV - Marga saka gedhene lelaraku, sandhanganku diganti, mbengkongake aku kaya klambi klambiku.</w:t>
      </w:r>
    </w:p>
    <w:p/>
    <w:p>
      <w:r xmlns:w="http://schemas.openxmlformats.org/wordprocessingml/2006/main">
        <w:t xml:space="preserve">Ayub nduduhké rasa sakité lan piyé carané ngubah uripé.</w:t>
      </w:r>
    </w:p>
    <w:p/>
    <w:p>
      <w:r xmlns:w="http://schemas.openxmlformats.org/wordprocessingml/2006/main">
        <w:t xml:space="preserve">1. Kekuwatan Kasangsaran: Kepiye Rasa Sakit Bisa Ngowahi Urip Kita</w:t>
      </w:r>
    </w:p>
    <w:p/>
    <w:p>
      <w:r xmlns:w="http://schemas.openxmlformats.org/wordprocessingml/2006/main">
        <w:t xml:space="preserve">2. Nemokake Pangarep-arep Ing Jaman Kangelan: Kepriye Tabah Senadyan Kasangsaran</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Ayub 30:19 JAV - Aku wus kacemplungake ing bledug,temah aku dadi kaya lebu lan awu.</w:t>
      </w:r>
    </w:p>
    <w:p/>
    <w:p>
      <w:r xmlns:w="http://schemas.openxmlformats.org/wordprocessingml/2006/main">
        <w:t xml:space="preserve">Ayub ngelingi kasangsarané lan ngakoni nèk dhèwèké wis kaya bledug lan awu.</w:t>
      </w:r>
    </w:p>
    <w:p/>
    <w:p>
      <w:r xmlns:w="http://schemas.openxmlformats.org/wordprocessingml/2006/main">
        <w:t xml:space="preserve">1. Senadyan nandhang sangsara, kita kudu tetep eling yen Gusti Allah sing nguwasani lan kita bisa percaya marang Panjenengane.</w:t>
      </w:r>
    </w:p>
    <w:p/>
    <w:p>
      <w:r xmlns:w="http://schemas.openxmlformats.org/wordprocessingml/2006/main">
        <w:t xml:space="preserve">2. Sanadyan ing wekdal ingkang peteng ndhedhet, kita tetep saged manggih pangajeng-ajeng dhateng janji lan kasetyanipun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Ayub 30:20 JAV - Kawula sesambat dhateng Paduka, nanging Paduka boten midhangetaken;</w:t>
      </w:r>
    </w:p>
    <w:p/>
    <w:p>
      <w:r xmlns:w="http://schemas.openxmlformats.org/wordprocessingml/2006/main">
        <w:t xml:space="preserve">Ayub putus asa lan rumangsa ora dirungokaké déning Gusti Allah.</w:t>
      </w:r>
    </w:p>
    <w:p/>
    <w:p>
      <w:r xmlns:w="http://schemas.openxmlformats.org/wordprocessingml/2006/main">
        <w:t xml:space="preserve">1: Gusti Allah tansah ngrungokake, sanajan kita ora ngrasakake.</w:t>
      </w:r>
    </w:p>
    <w:p/>
    <w:p>
      <w:r xmlns:w="http://schemas.openxmlformats.org/wordprocessingml/2006/main">
        <w:t xml:space="preserve">2: Malah ing wektu sing paling peteng, Gusti Allah ana karo kita.</w:t>
      </w:r>
    </w:p>
    <w:p/>
    <w:p>
      <w:r xmlns:w="http://schemas.openxmlformats.org/wordprocessingml/2006/main">
        <w:t xml:space="preserve">1: Jabur 34:17-18 - "Nalika wong mursid sesambat njaluk tulung, Pangeran Yehuwah miyarsakake lan ngluwari wong-wong mau saka sakehing kasusahane.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Ayub 30:21 JAV - Paduka sampun nganiaya kawula,kalawan asta Paduka ingkang kiyat nglawan kawula.</w:t>
      </w:r>
    </w:p>
    <w:p/>
    <w:p>
      <w:r xmlns:w="http://schemas.openxmlformats.org/wordprocessingml/2006/main">
        <w:t xml:space="preserve">Ayub sesambat merga Gusti Allah nganiaya dhèwèké lan ditindhes nganggo tangané sing kuwat.</w:t>
      </w:r>
    </w:p>
    <w:p/>
    <w:p>
      <w:r xmlns:w="http://schemas.openxmlformats.org/wordprocessingml/2006/main">
        <w:t xml:space="preserve">1. "Kuwasane Sabar: Nemokake Pangarep-arep Ing Madyaning Kasangsaran"</w:t>
      </w:r>
    </w:p>
    <w:p/>
    <w:p>
      <w:r xmlns:w="http://schemas.openxmlformats.org/wordprocessingml/2006/main">
        <w:t xml:space="preserve">2. "Ngatasi Kasangsaran: Cara Nemokake Kekuwatan ing Jaman Susah"</w:t>
      </w:r>
    </w:p>
    <w:p/>
    <w:p>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Ayub 30:22 JAV - Kawula Paduka angkat dhateng angin; Paduka nunggangi kawula, sarta nglebur barang kawula.</w:t>
      </w:r>
    </w:p>
    <w:p/>
    <w:p>
      <w:r xmlns:w="http://schemas.openxmlformats.org/wordprocessingml/2006/main">
        <w:t xml:space="preserve">Ayub nduduhké piyé carané Gusti Allah nyingkirké keamanané lan nggawé dhèwèké nandhang sangsara.</w:t>
      </w:r>
    </w:p>
    <w:p/>
    <w:p>
      <w:r xmlns:w="http://schemas.openxmlformats.org/wordprocessingml/2006/main">
        <w:t xml:space="preserve">1: Pangopènan Gusti Allah marang kita ora mung nglipur lan aman, nanging uga kasusahan lan kasusahan.</w:t>
      </w:r>
    </w:p>
    <w:p/>
    <w:p>
      <w:r xmlns:w="http://schemas.openxmlformats.org/wordprocessingml/2006/main">
        <w:t xml:space="preserve">2: Nalika Gusti Allah njupuk apa sing kita pikir minangka keamanan kita, Panjenengane isih nguwasani lan bisa nggunakake kanggo kabecikan kita.</w:t>
      </w:r>
    </w:p>
    <w:p/>
    <w:p>
      <w:r xmlns:w="http://schemas.openxmlformats.org/wordprocessingml/2006/main">
        <w:t xml:space="preserve">Jabur 139:7-12 JAV - Kados pundi anggen kawula nyingkiri Roh Paduka? Utawa ing ngendi aku bisa ngungsi saka ing ngarsane? Yen aku munggah menyang swarga, Sampeyan ana; Yen aku nggawe ambenku ing neraka, lah, Sampeyan ana ing kono. Manawa aku njupuk swiwine esuk, lan manggon ana ing poncoting segara, ing kono asta Paduka nuntun kawula, lan asta tengen Paduka nuntun kawula.</w:t>
      </w:r>
    </w:p>
    <w:p/>
    <w:p>
      <w:r xmlns:w="http://schemas.openxmlformats.org/wordprocessingml/2006/main">
        <w:t xml:space="preserve">Ibrani 12:5-11 JAV - Lan kowe wis padha lali marang pitutur kang kapangandikakake marang kowe kayadene marang para putra: He, anakku, aja nyepelekake pamerdikane Pangeran Yehuwah, lan aja kesusu yen kowe didukani; Kanggo sapa sing ditresnani dening Pangeran Yehuwah, Panjenengane ndhatengi, lan nggebug saben anak kang ditampani. Manawa kowe nandhang sangsara, Gusti Allah nganggep kowe kaya anak; Awit anak endi sing ora didukani bapaké?</w:t>
      </w:r>
    </w:p>
    <w:p/>
    <w:p>
      <w:r xmlns:w="http://schemas.openxmlformats.org/wordprocessingml/2006/main">
        <w:t xml:space="preserve">Ayub 30:23 JAV - Amarga aku sumurup, manawa kowe bakal nuntun aku nganti mati,lan menyang padaleman kang wus katetepake kanggo kabeh kang urip.</w:t>
      </w:r>
    </w:p>
    <w:p/>
    <w:p>
      <w:r xmlns:w="http://schemas.openxmlformats.org/wordprocessingml/2006/main">
        <w:t xml:space="preserve">Ayub ngakoni nèk pati kuwi ora bisa diendhani lan nasibé sing padha nunggu kabèh makhluk urip.</w:t>
      </w:r>
    </w:p>
    <w:p/>
    <w:p>
      <w:r xmlns:w="http://schemas.openxmlformats.org/wordprocessingml/2006/main">
        <w:t xml:space="preserve">1. "Kematian lan Vanity urip"</w:t>
      </w:r>
    </w:p>
    <w:p/>
    <w:p>
      <w:r xmlns:w="http://schemas.openxmlformats.org/wordprocessingml/2006/main">
        <w:t xml:space="preserve">2. "Keseimbangan Utama Urip lan Pati"</w:t>
      </w:r>
    </w:p>
    <w:p/>
    <w:p>
      <w:r xmlns:w="http://schemas.openxmlformats.org/wordprocessingml/2006/main">
        <w:t xml:space="preserve">1. Kohèlèt 3:1-8</w:t>
      </w:r>
    </w:p>
    <w:p/>
    <w:p>
      <w:r xmlns:w="http://schemas.openxmlformats.org/wordprocessingml/2006/main">
        <w:t xml:space="preserve">2. Rum 6:23</w:t>
      </w:r>
    </w:p>
    <w:p/>
    <w:p>
      <w:r xmlns:w="http://schemas.openxmlformats.org/wordprocessingml/2006/main">
        <w:t xml:space="preserve">Ayub 30:24 JAV - Nanging Panjenengane ora bakal ngacungake astane marang ing kuburan, sanadyan wong-wong padha sesambat ana ing karusakane.</w:t>
      </w:r>
    </w:p>
    <w:p/>
    <w:p>
      <w:r xmlns:w="http://schemas.openxmlformats.org/wordprocessingml/2006/main">
        <w:t xml:space="preserve">Ayub nduduhké rasa sedhih lan putus asa karo kandha nèk senajan wong-wong bisa sesambat, nanging Gusti Allah ora bakal nduwé kuburan.</w:t>
      </w:r>
    </w:p>
    <w:p/>
    <w:p>
      <w:r xmlns:w="http://schemas.openxmlformats.org/wordprocessingml/2006/main">
        <w:t xml:space="preserve">1. Kekuwatan Tangis Kita: Sinau Nyedhiyakake Gusti Nalika Kasangsaran</w:t>
      </w:r>
    </w:p>
    <w:p/>
    <w:p>
      <w:r xmlns:w="http://schemas.openxmlformats.org/wordprocessingml/2006/main">
        <w:t xml:space="preserve">2. Panguwasaning Allah ing Jaman Kasangsaran</w:t>
      </w:r>
    </w:p>
    <w:p/>
    <w:p>
      <w:r xmlns:w="http://schemas.openxmlformats.org/wordprocessingml/2006/main">
        <w:t xml:space="preserve">1. Jabur 18:6 JAV - Ing sajroning karubedan aku sesambat marang Pangeran Yehuwah,lan sesambat marang Gusti Allahku,sarta midhanget swaraku saka ing padalemane,sarta sesambatku tumuli ing kupinge.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Ayub 30:25 JAV - Apa aku ora nangisi wong kang lagi nandhang kasusahan? Apa nyawaku ora sedhih marga saka wong miskin?</w:t>
      </w:r>
    </w:p>
    <w:p/>
    <w:p>
      <w:r xmlns:w="http://schemas.openxmlformats.org/wordprocessingml/2006/main">
        <w:t xml:space="preserve">Wacana iki nerangké rasa empati Ayub marang kasangsarané wong miskin.</w:t>
      </w:r>
    </w:p>
    <w:p/>
    <w:p>
      <w:r xmlns:w="http://schemas.openxmlformats.org/wordprocessingml/2006/main">
        <w:t xml:space="preserve">1. Telpon kanggo empati: Ngerteni kahanane wong miskin.</w:t>
      </w:r>
    </w:p>
    <w:p/>
    <w:p>
      <w:r xmlns:w="http://schemas.openxmlformats.org/wordprocessingml/2006/main">
        <w:t xml:space="preserve">2. Kuwasane welas asih: Ngrawat wong sing butuh.</w:t>
      </w:r>
    </w:p>
    <w:p/>
    <w:p>
      <w:r xmlns:w="http://schemas.openxmlformats.org/wordprocessingml/2006/main">
        <w:t xml:space="preserve">1. Yakobus 2:14-17 JAV - Apa gunane para sadulur, manawa ana wong kang ngaku pracaya, nanging ora nindakake panggawe? Apa iman kuwi bisa nylametake wong-wong mau?</w:t>
      </w:r>
    </w:p>
    <w:p/>
    <w:p>
      <w:r xmlns:w="http://schemas.openxmlformats.org/wordprocessingml/2006/main">
        <w:t xml:space="preserve">2. Wulang Bebasan 14:21 JAV - Nyepelekake pepadhane iku dosa,nanging begja wong kang welas asih marang wong mlarat.</w:t>
      </w:r>
    </w:p>
    <w:p/>
    <w:p>
      <w:r xmlns:w="http://schemas.openxmlformats.org/wordprocessingml/2006/main">
        <w:t xml:space="preserve">Ayub 30:26 JAV - Nalika aku ngarep-arep kabecikan, aku nuli ana piala,lan nalika aku ngarep-arep pepadhang, banjur dadi peteng.</w:t>
      </w:r>
    </w:p>
    <w:p/>
    <w:p>
      <w:r xmlns:w="http://schemas.openxmlformats.org/wordprocessingml/2006/main">
        <w:t xml:space="preserve">Ayub ngalami wektu peteng lan ala nalika ngarepake pepadhang lan kabecikan.</w:t>
      </w:r>
    </w:p>
    <w:p/>
    <w:p>
      <w:r xmlns:w="http://schemas.openxmlformats.org/wordprocessingml/2006/main">
        <w:t xml:space="preserve">1. Kasunyatan pepeteng ing gesangipun tiyang pitados</w:t>
      </w:r>
    </w:p>
    <w:p/>
    <w:p>
      <w:r xmlns:w="http://schemas.openxmlformats.org/wordprocessingml/2006/main">
        <w:t xml:space="preserve">2. Nemokake Pangarep-arep Ing Madyaning Kasangsaran</w:t>
      </w:r>
    </w:p>
    <w:p/>
    <w:p>
      <w:r xmlns:w="http://schemas.openxmlformats.org/wordprocessingml/2006/main">
        <w:t xml:space="preserve">1. Jabur 18:28 JAV - Awit Paduka badhe madhangi dimar kawula, Pangeran Yehuwah, Gusti Allah kawula, badhe madhangi pepeteng kawula.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Ayub 30:27 JAV - Wetengku gogrog, ora leren, dina-dina kasangsaran wus ngalang-alangi aku.</w:t>
      </w:r>
    </w:p>
    <w:p/>
    <w:p>
      <w:r xmlns:w="http://schemas.openxmlformats.org/wordprocessingml/2006/main">
        <w:t xml:space="preserve">Ayub mratelakake kasangsaran lan putus asa sawise ditindhes dening Gusti Allah.</w:t>
      </w:r>
    </w:p>
    <w:p/>
    <w:p>
      <w:r xmlns:w="http://schemas.openxmlformats.org/wordprocessingml/2006/main">
        <w:t xml:space="preserve">1: Awaké dhéwé kudu sinau sabar lan percaya marang Gusti Allah senajan ngalami kasangsaran lan putus asa.</w:t>
      </w:r>
    </w:p>
    <w:p/>
    <w:p>
      <w:r xmlns:w="http://schemas.openxmlformats.org/wordprocessingml/2006/main">
        <w:t xml:space="preserve">2: Kita kudu mbukak ati lan pikiran kanggo kersané Gusti Allah senajan angel.</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Roma 12:12 - "Sing bungah ing pangarep-arep, sabar ing kasusahan, terus cepet ing pandonga."</w:t>
      </w:r>
    </w:p>
    <w:p/>
    <w:p>
      <w:r xmlns:w="http://schemas.openxmlformats.org/wordprocessingml/2006/main">
        <w:t xml:space="preserve">Ayub 30:28 JAV - Kawula sesambat tanpa srengéngé, ngadeg lan sesambat ana ing pasamuwan.</w:t>
      </w:r>
    </w:p>
    <w:p/>
    <w:p>
      <w:r xmlns:w="http://schemas.openxmlformats.org/wordprocessingml/2006/main">
        <w:t xml:space="preserve">Wacana saka Ayub 30:28 iki nggambarake rasa sedhih sing dirasakake Ayub nalika ngadeg lan sesambat ing jemaah sajrone sedhih tanpa srengenge.</w:t>
      </w:r>
    </w:p>
    <w:p/>
    <w:p>
      <w:r xmlns:w="http://schemas.openxmlformats.org/wordprocessingml/2006/main">
        <w:t xml:space="preserve">1. Gusti Allah Nunggil Kita Sanadyan Ing Wektu Paling Gelap</w:t>
      </w:r>
    </w:p>
    <w:p/>
    <w:p>
      <w:r xmlns:w="http://schemas.openxmlformats.org/wordprocessingml/2006/main">
        <w:t xml:space="preserve">2. Daya Ekspresi Sedih</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2 Korinta 1:3-4 JAV - Pinujia marang Gusti Allah, Ramane Gusti kita Yesus Kristus, Rama kang welas asih lan Gusti Allah kang nglipur sakehing panglipur, kang nglipur aku ana ing sakehing kasusahan, temah bisa nglipur wong kang ana ing samubarang. kasusahan karo panglipur kita dhewe ditampa saka Gusti Allah.</w:t>
      </w:r>
    </w:p>
    <w:p/>
    <w:p>
      <w:r xmlns:w="http://schemas.openxmlformats.org/wordprocessingml/2006/main">
        <w:t xml:space="preserve">Ayub 30:29 JAV - Aku iki sadulure naga lan kancane manuk hantu.</w:t>
      </w:r>
    </w:p>
    <w:p/>
    <w:p>
      <w:r xmlns:w="http://schemas.openxmlformats.org/wordprocessingml/2006/main">
        <w:t xml:space="preserve">Ayub sedhih karo kahanane, mbandhingake awake dhewe karo makhluk wengi.</w:t>
      </w:r>
    </w:p>
    <w:p/>
    <w:p>
      <w:r xmlns:w="http://schemas.openxmlformats.org/wordprocessingml/2006/main">
        <w:t xml:space="preserve">1. Kuwasane Ngadhuh-adhuh ing Kasangsaran Ayub</w:t>
      </w:r>
    </w:p>
    <w:p/>
    <w:p>
      <w:r xmlns:w="http://schemas.openxmlformats.org/wordprocessingml/2006/main">
        <w:t xml:space="preserve">2. Nemokake Persahabatan ing Jaman Gelap</w:t>
      </w:r>
    </w:p>
    <w:p/>
    <w:p>
      <w:r xmlns:w="http://schemas.openxmlformats.org/wordprocessingml/2006/main">
        <w:t xml:space="preserve">1. Matius 5:4 - Rahayu wong kang sedhih, amarga bakal padha kalipur.</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Ayub 30:30 JAV - Kulitku dadi ireng, balungku panas banget.</w:t>
      </w:r>
    </w:p>
    <w:p/>
    <w:p>
      <w:r xmlns:w="http://schemas.openxmlformats.org/wordprocessingml/2006/main">
        <w:t xml:space="preserve">Ayub nandhang sangsara banget, fisik lan emosional, lan kulite dadi peteng amarga kasusahane.</w:t>
      </w:r>
    </w:p>
    <w:p/>
    <w:p>
      <w:r xmlns:w="http://schemas.openxmlformats.org/wordprocessingml/2006/main">
        <w:t xml:space="preserve">1. Gusti Allah Kang Kuwasa: Percaya marang Panguwasane Ing Madyaning Kasangsaran</w:t>
      </w:r>
    </w:p>
    <w:p/>
    <w:p>
      <w:r xmlns:w="http://schemas.openxmlformats.org/wordprocessingml/2006/main">
        <w:t xml:space="preserve">2. Berkah Asor: Nemokake Kakuwatan ing Kekirangan</w:t>
      </w:r>
    </w:p>
    <w:p/>
    <w:p>
      <w:r xmlns:w="http://schemas.openxmlformats.org/wordprocessingml/2006/main">
        <w:t xml:space="preserve">1. Rum 5:3-5 - Ora mung mangkono, nanging kita padha bungah marga saka kasangsaran kita, amarga kita padha sumurup, yen kasangsaran iku nuwuhake ketekunan; 4 ketekunan, watak; lan karakter, pangarep-arep. 5 Lan pangarep-arep ora nggawe isin kita, amarga katresnané Gusti Allah wis kaesokaké ing ati kita liwat Roh Suci, sing wis kaparingaké marang kita.</w:t>
      </w:r>
    </w:p>
    <w:p/>
    <w:p>
      <w:r xmlns:w="http://schemas.openxmlformats.org/wordprocessingml/2006/main">
        <w:t xml:space="preserve">2. 2 Korinta 12:9-10 JAV - Nanging Panjenengane ngandika marang aku: Sih-rahmatku iku nyukupi kanggo kowe, awit ing sajroning kaapesan, kuwasaningSun dadi sampurna. Mulané aku bakal luwih seneng gumunggung bab kaapesanku, supaya pangwasané Kristus ana ing aku. 10 Mulané, marga saka Kristus, aku seneng ing kaapesan, ing panyenyamah, ing kasusahan, ing panganiaya, ing kasusahan. Amarga nalika aku ringkih, mula aku kuwat.</w:t>
      </w:r>
    </w:p>
    <w:p/>
    <w:p>
      <w:r xmlns:w="http://schemas.openxmlformats.org/wordprocessingml/2006/main">
        <w:t xml:space="preserve">Ayub 30:31 JAV - Kacangku uga malih dadi sesambat,sarta kendhangku dadi swarane wong kang nangis.</w:t>
      </w:r>
    </w:p>
    <w:p/>
    <w:p>
      <w:r xmlns:w="http://schemas.openxmlformats.org/wordprocessingml/2006/main">
        <w:t xml:space="preserve">Wacana iki nyritakake rasa sedhih lan sedhih Ayub sing diungkapake liwat musik.</w:t>
      </w:r>
    </w:p>
    <w:p/>
    <w:p>
      <w:r xmlns:w="http://schemas.openxmlformats.org/wordprocessingml/2006/main">
        <w:t xml:space="preserve">1. Nemokake panglipur sajrone ngandharake rasa sedhih lumantar musik</w:t>
      </w:r>
    </w:p>
    <w:p/>
    <w:p>
      <w:r xmlns:w="http://schemas.openxmlformats.org/wordprocessingml/2006/main">
        <w:t xml:space="preserve">2. Pentinge ngidini awake dhewe sedhih</w:t>
      </w:r>
    </w:p>
    <w:p/>
    <w:p>
      <w:r xmlns:w="http://schemas.openxmlformats.org/wordprocessingml/2006/main">
        <w:t xml:space="preserve">1. Jabur 147:3-9 JAV - Panjenengane marasake wong kang remuk atine,sarta tatune ditaleni.</w:t>
      </w:r>
    </w:p>
    <w:p/>
    <w:p>
      <w:r xmlns:w="http://schemas.openxmlformats.org/wordprocessingml/2006/main">
        <w:t xml:space="preserve">2. Yesaya 61:1-3 - Rohé Pangéran Allah ana ing aku; amarga Gusti wis njebadi aku kanggo martakaké kabar kabungahan marang wong sing andhap asor; Panjenengané ngutus aku kanggo mbikak wong sing remuk atine, kanggo martakaké kamardikan marang para tawanan, lan mbuka pakunjaran kanggo wong sing dikunjara.</w:t>
      </w:r>
    </w:p>
    <w:p/>
    <w:p>
      <w:r xmlns:w="http://schemas.openxmlformats.org/wordprocessingml/2006/main">
        <w:t xml:space="preserve">Ayub bab 31 nuduhake pertahanan pungkasan Ayub babagan integritas lan kabeneran, nalika dheweke menehi dhaptar rinci babagan prinsip moral lan tumindak sing wis ditindakake sajrone urip.</w:t>
      </w:r>
    </w:p>
    <w:p/>
    <w:p>
      <w:r xmlns:w="http://schemas.openxmlformats.org/wordprocessingml/2006/main">
        <w:t xml:space="preserve">Paragraf 1: Ayub mratelakake manawa dheweke wis nggawe prajanjian karo mripate, sumpah ora bakal ndeleng wong wadon kanthi hawa nafsu. Dheweke negesake prasetya kanggo njaga kesucian lan nyingkiri laku jina (Ayub 31:1-4).</w:t>
      </w:r>
    </w:p>
    <w:p/>
    <w:p>
      <w:r xmlns:w="http://schemas.openxmlformats.org/wordprocessingml/2006/main">
        <w:t xml:space="preserve">Paragraf 2: Ayub negesake manawa dheweke jujur ing urusan bisnis, ora ngapusi utawa njupuk keuntungan saka wong liya. Dheweke nandheske pentinge keadilan lan integritas ing transaksi finansial (Ayub 31:5-8).</w:t>
      </w:r>
    </w:p>
    <w:p/>
    <w:p>
      <w:r xmlns:w="http://schemas.openxmlformats.org/wordprocessingml/2006/main">
        <w:t xml:space="preserve">Paragraf 3: Ayub mratelakake setya ing bebojoan, nyatakake yen dheweke tetep setya marang bojone lan ora laku jina. Dhèwèké nduduhké akibat sing abot sing diyakini bakal dialami wong-wong sing nglakoni tumindak kuwi (Ayub 31:9-12).</w:t>
      </w:r>
    </w:p>
    <w:p/>
    <w:p>
      <w:r xmlns:w="http://schemas.openxmlformats.org/wordprocessingml/2006/main">
        <w:t xml:space="preserve">Paragraf 4: Ayub nyorot carané nganggep wong sing kurang beruntung kanthi welas asih lan loman. Dhèwèké njlèntrèhaké carané nyukupi kebutuhané wong mlarat, randha, bocah lola, lan wong liya, kanthi nganggep kabutuhané kaya wong-wong kuwi dhéwé ( Ayub 31:13-23 ).</w:t>
      </w:r>
    </w:p>
    <w:p/>
    <w:p>
      <w:r xmlns:w="http://schemas.openxmlformats.org/wordprocessingml/2006/main">
        <w:t xml:space="preserve">Paragraf 5: Ayub kandha nèk dhèwèké ora percaya karo barang-barang material utawa nyembah brahala. Dheweke nolak melu nyembah brahala utawa menehi kasugihan sing ora pantes (Ayub 31:24-28).</w:t>
      </w:r>
    </w:p>
    <w:p/>
    <w:p>
      <w:r xmlns:w="http://schemas.openxmlformats.org/wordprocessingml/2006/main">
        <w:t xml:space="preserve">Paragraf 6: Ayub mbantah tuduhan bungah amarga kacilakan wong liya utawa mbales dendam marang mungsuh. Nanging, dheweke ngaku wis nuduhake kabecikan sanajan marang wong sing gawe piala marang dheweke (Ayub 31:29-34).</w:t>
      </w:r>
    </w:p>
    <w:p/>
    <w:p>
      <w:r xmlns:w="http://schemas.openxmlformats.org/wordprocessingml/2006/main">
        <w:t xml:space="preserve">Paragraf 7: Ayub mungkasi kanthi ngundang Gusti Allah mriksa tumindake lan nimbang dheweke kanthi timbangan sing adil. Dhèwèké nantang sapa waé sing isa nggawa bukti marang dhèwèké bab tumindak salah sing ditindakké sakwéné uripé ( Ayub 31:35-40 ).</w:t>
      </w:r>
    </w:p>
    <w:p/>
    <w:p>
      <w:r xmlns:w="http://schemas.openxmlformats.org/wordprocessingml/2006/main">
        <w:t xml:space="preserve">Ing ringkesan,</w:t>
      </w:r>
    </w:p>
    <w:p>
      <w:r xmlns:w="http://schemas.openxmlformats.org/wordprocessingml/2006/main">
        <w:t xml:space="preserve">Bab telung puluh siji saka Ayub nerangake:</w:t>
      </w:r>
    </w:p>
    <w:p>
      <w:r xmlns:w="http://schemas.openxmlformats.org/wordprocessingml/2006/main">
        <w:t xml:space="preserve">pertahanan komprehensif,</w:t>
      </w:r>
    </w:p>
    <w:p>
      <w:r xmlns:w="http://schemas.openxmlformats.org/wordprocessingml/2006/main">
        <w:t xml:space="preserve">lan penegasan sing diucapake dening Ayub babagan ketaatan marang prinsip moral.</w:t>
      </w:r>
    </w:p>
    <w:p/>
    <w:p>
      <w:r xmlns:w="http://schemas.openxmlformats.org/wordprocessingml/2006/main">
        <w:t xml:space="preserve">Nyorot integritas pribadi liwat njunjung macem-macem standar etika,</w:t>
      </w:r>
    </w:p>
    <w:p>
      <w:r xmlns:w="http://schemas.openxmlformats.org/wordprocessingml/2006/main">
        <w:t xml:space="preserve">lan nandheske tanggung jawab sing digayuh liwat pengawasan sing tantangan.</w:t>
      </w:r>
    </w:p>
    <w:p>
      <w:r xmlns:w="http://schemas.openxmlformats.org/wordprocessingml/2006/main">
        <w:t xml:space="preserve">Nyebutake refleksi teologis sing dituduhake babagan njelajah kabeneran pribadi minangka perwujudan sing nggambarake perspektif babagan kasangsaran ing kitab Ayub.</w:t>
      </w:r>
    </w:p>
    <w:p/>
    <w:p>
      <w:r xmlns:w="http://schemas.openxmlformats.org/wordprocessingml/2006/main">
        <w:t xml:space="preserve">Ayub 31:1 JAV - Aku wus gawe prajanjian kalawan mripatku; lha kok aku kudu mikir babu?</w:t>
      </w:r>
    </w:p>
    <w:p/>
    <w:p>
      <w:r xmlns:w="http://schemas.openxmlformats.org/wordprocessingml/2006/main">
        <w:t xml:space="preserve">Ayub negesake prasetya kanggo urip kanthi kemurnian moral kanthi nggawe prajanjian karo mripate supaya ora katon kanthi hawa nepsu marang wong wadon.</w:t>
      </w:r>
    </w:p>
    <w:p/>
    <w:p>
      <w:r xmlns:w="http://schemas.openxmlformats.org/wordprocessingml/2006/main">
        <w:t xml:space="preserve">1. Kuwasane Nggawe Prajanjian karo awake dhewe</w:t>
      </w:r>
    </w:p>
    <w:p/>
    <w:p>
      <w:r xmlns:w="http://schemas.openxmlformats.org/wordprocessingml/2006/main">
        <w:t xml:space="preserve">2. Wigatosipun Kemurnian Moral</w:t>
      </w:r>
    </w:p>
    <w:p/>
    <w:p>
      <w:r xmlns:w="http://schemas.openxmlformats.org/wordprocessingml/2006/main">
        <w:t xml:space="preserve">1. Mateus 5:27-28 - Sampeyan wis padha krungu pangandikane: Aja laku jina. Nanging Aku pitutur marang kowé: saben wong sing ndeleng wong wadon kanthi niat napsu, wis laku jina karo wong wadon ing atine.</w:t>
      </w:r>
    </w:p>
    <w:p/>
    <w:p>
      <w:r xmlns:w="http://schemas.openxmlformats.org/wordprocessingml/2006/main">
        <w:t xml:space="preserve">2. Wulang Bebasan 6:25-25 JAV - Aja karep marang kaendahane ing sajroning atimu,lan aja nganti dicekel nganggo bulu mata.</w:t>
      </w:r>
    </w:p>
    <w:p/>
    <w:p>
      <w:r xmlns:w="http://schemas.openxmlformats.org/wordprocessingml/2006/main">
        <w:t xml:space="preserve">Ayub 31:2 JAV - Amarga apa pandumane Gusti Allah saka ing ngaluhur? lan apa warisane Kang Mahakuwasa saka ing ngaluhur?</w:t>
      </w:r>
    </w:p>
    <w:p/>
    <w:p>
      <w:r xmlns:w="http://schemas.openxmlformats.org/wordprocessingml/2006/main">
        <w:t xml:space="preserve">Wacana iki nggambarake apa bagean saka Gusti Allah saka ndhuwur, lan apa warisan saka Kang Maha Kuwasa ditampa saka ing dhuwur.</w:t>
      </w:r>
    </w:p>
    <w:p/>
    <w:p>
      <w:r xmlns:w="http://schemas.openxmlformats.org/wordprocessingml/2006/main">
        <w:t xml:space="preserve">1. Kabungahan Ngerteni Gusti - A ndeleng ing berkah saka ngerti Gusti Allah lan apa kang wis kurban kita.</w:t>
      </w:r>
    </w:p>
    <w:p/>
    <w:p>
      <w:r xmlns:w="http://schemas.openxmlformats.org/wordprocessingml/2006/main">
        <w:t xml:space="preserve">2. Ngerti Panggonan Kita ing Kratoning - Sinau babagan pentinge ngerteni papan kita ing Kratoning Allah lan kepiye pengaruhe ing urip kita.</w:t>
      </w:r>
    </w:p>
    <w:p/>
    <w:p>
      <w:r xmlns:w="http://schemas.openxmlformats.org/wordprocessingml/2006/main">
        <w:t xml:space="preserve">1. Jabur 16:5-6 JAV - Pangeran Yehuwah iku pandumanku lan tuwungku; sampeyan nyekel hakku. Garis-garis wis tiba kanggo aku ing panggonan sing nyenengake; tenan, aku duwe pusaka ayu.</w:t>
      </w:r>
    </w:p>
    <w:p/>
    <w:p>
      <w:r xmlns:w="http://schemas.openxmlformats.org/wordprocessingml/2006/main">
        <w:t xml:space="preserve">2. Yeremia 32:38-41 JAV - Wong iku bakal dadi umatingSun lan Ingsun bakal dadi Allahe. Aku bakal menehi wong siji ati lan siji dalan, supaya padha wedi marang Aku ing salawas-lawase, kanggo kabecikan kanggo awake dhewe lan anak-anake sawise dheweke. Aku bakal nggawe prajanjian langgeng karo wong-wong mau, supaya Aku ora bakal nyimpang saka nindakake kabecikan marang wong-wong mau. Lan Ingsun bakal ndhatengake rasa wedi marang Ingsun ana ing atine, supaya aja nganti padha nyingkur marang Ingsun. Ingsun bakal bungah-bungah anggone nindakake kabecikan, sarta bakal Suntanem ana ing tanah kene kalawan setya, kalawan gumolonging ati lan gumolonging nyawaku.</w:t>
      </w:r>
    </w:p>
    <w:p/>
    <w:p>
      <w:r xmlns:w="http://schemas.openxmlformats.org/wordprocessingml/2006/main">
        <w:t xml:space="preserve">Ayub 31:3 JAV - Apa wong duraka iku dudu karusakan? lan paukuman aneh kanggo wong sing nglakoni piala?</w:t>
      </w:r>
    </w:p>
    <w:p/>
    <w:p>
      <w:r xmlns:w="http://schemas.openxmlformats.org/wordprocessingml/2006/main">
        <w:t xml:space="preserve">Ayub negesake nasibe wong duraka lan njaluk kaadilan.</w:t>
      </w:r>
    </w:p>
    <w:p/>
    <w:p>
      <w:r xmlns:w="http://schemas.openxmlformats.org/wordprocessingml/2006/main">
        <w:t xml:space="preserve">1: Kaadilané Allah iku sampurna lan paukumané wong duraka iku mesthi.</w:t>
      </w:r>
    </w:p>
    <w:p/>
    <w:p>
      <w:r xmlns:w="http://schemas.openxmlformats.org/wordprocessingml/2006/main">
        <w:t xml:space="preserve">2: Kita kabeh tanggung jawab kanggo tumindak kita, lan bakal ngadhepi akibat saka pilihan kita.</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2:2 Tesalonika 1:5-10 JAV - Iki bakal kelakon ing dina nalika Gusti Allah bakal ngadili wewadi manungsa lumantar Gusti Yesus Kristus, kaya Injilku.</w:t>
      </w:r>
    </w:p>
    <w:p/>
    <w:p>
      <w:r xmlns:w="http://schemas.openxmlformats.org/wordprocessingml/2006/main">
        <w:t xml:space="preserve">Ayub 31:4 JAV - Apa Panjenengane ora mirsani dalanku lan ngetang sakehing lakuku?</w:t>
      </w:r>
    </w:p>
    <w:p/>
    <w:p>
      <w:r xmlns:w="http://schemas.openxmlformats.org/wordprocessingml/2006/main">
        <w:t xml:space="preserve">Wacana iki ngomongake babagan omniscience lan panguwasane Gusti Allah kabeh.</w:t>
      </w:r>
    </w:p>
    <w:p/>
    <w:p>
      <w:r xmlns:w="http://schemas.openxmlformats.org/wordprocessingml/2006/main">
        <w:t xml:space="preserve">1. Gusti Allah Mirsani Kabeh: Ngerteni Kedaulatan Gusti</w:t>
      </w:r>
    </w:p>
    <w:p/>
    <w:p>
      <w:r xmlns:w="http://schemas.openxmlformats.org/wordprocessingml/2006/main">
        <w:t xml:space="preserve">2. Lampahing Iman : Ndherek Kanugrahaning Gusti</w:t>
      </w:r>
    </w:p>
    <w:p/>
    <w:p>
      <w:r xmlns:w="http://schemas.openxmlformats.org/wordprocessingml/2006/main">
        <w:t xml:space="preserve">1. Jabur 139:1-4 JAV - Dhuh Yehuwah, Paduka sampun niti-priksa saha nguningani kawula!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Ayub 31:5 JAV - Manawa aku lumaku tanpa guna, utawa yen sikilku enggal-enggal cidra;</w:t>
      </w:r>
    </w:p>
    <w:p/>
    <w:p>
      <w:r xmlns:w="http://schemas.openxmlformats.org/wordprocessingml/2006/main">
        <w:t xml:space="preserve">Ayub sedhih merga ora nglakoni dosa kanthi lumaku tanpa guna utawa cepet-cepet ngapusi.</w:t>
      </w:r>
    </w:p>
    <w:p/>
    <w:p>
      <w:r xmlns:w="http://schemas.openxmlformats.org/wordprocessingml/2006/main">
        <w:t xml:space="preserve">1. Beboyo saka Vanity lan Cidra</w:t>
      </w:r>
    </w:p>
    <w:p/>
    <w:p>
      <w:r xmlns:w="http://schemas.openxmlformats.org/wordprocessingml/2006/main">
        <w:t xml:space="preserve">2. Nebihi Dalan-Dalan Kebajikan lan Cidra</w:t>
      </w:r>
    </w:p>
    <w:p/>
    <w:p>
      <w:r xmlns:w="http://schemas.openxmlformats.org/wordprocessingml/2006/main">
        <w:t xml:space="preserve">1. WULANG BEBASAN 12:2 "Wong becik iku oleh sih-rahmat saka Pangeran Yehuwah, nanging wong kang tumindak ala bakal disalahake."</w:t>
      </w:r>
    </w:p>
    <w:p/>
    <w:p>
      <w:r xmlns:w="http://schemas.openxmlformats.org/wordprocessingml/2006/main">
        <w:t xml:space="preserve">2. Jabur 25:4-15 JAV - Dhuh Yehuwah, kawula mugi karsaa nguningani margi Paduka, dhuh Yehuwah, kawula mugi Paduka wulang margi Paduka. ."</w:t>
      </w:r>
    </w:p>
    <w:p/>
    <w:p>
      <w:r xmlns:w="http://schemas.openxmlformats.org/wordprocessingml/2006/main">
        <w:t xml:space="preserve">Ayub 31:6 JAV - Kaparenga kawula katimbang kanthi timbangan, supados Gusti Allah nguningani kaleresan kawula.</w:t>
      </w:r>
    </w:p>
    <w:p/>
    <w:p>
      <w:r xmlns:w="http://schemas.openxmlformats.org/wordprocessingml/2006/main">
        <w:t xml:space="preserve">Wacana iki negesake pentinge integritas sajrone urip ing ngarsane Gusti Allah.</w:t>
      </w:r>
    </w:p>
    <w:p/>
    <w:p>
      <w:r xmlns:w="http://schemas.openxmlformats.org/wordprocessingml/2006/main">
        <w:t xml:space="preserve">1. "Perlu kanggo Integritas: Nemokake Keseimbangan ing Urip Kita"</w:t>
      </w:r>
    </w:p>
    <w:p/>
    <w:p>
      <w:r xmlns:w="http://schemas.openxmlformats.org/wordprocessingml/2006/main">
        <w:t xml:space="preserve">2. "Telpon Gusti kanggo Integritas: Nliti Urip Kita ing Ngarsane"</w:t>
      </w:r>
    </w:p>
    <w:p/>
    <w:p>
      <w:r xmlns:w="http://schemas.openxmlformats.org/wordprocessingml/2006/main">
        <w:t xml:space="preserve">1. Wulang Bebasan 11: 1 - "Timbangan palsu iku nistha marang Sang Yehuwah, nanging bobot sing bener iku kesenengane."</w:t>
      </w:r>
    </w:p>
    <w:p/>
    <w:p>
      <w:r xmlns:w="http://schemas.openxmlformats.org/wordprocessingml/2006/main">
        <w:t xml:space="preserve">2. Yakobus 1:12 - "Begja wong sing tetep mantep ing pacoban, amarga yen wis tahan ing pacoban, dheweke bakal nampa makuthaning urip, sing dijanjekake dening Gusti Allah marang wong-wong sing padha tresna marang Panjenengane."</w:t>
      </w:r>
    </w:p>
    <w:p/>
    <w:p>
      <w:r xmlns:w="http://schemas.openxmlformats.org/wordprocessingml/2006/main">
        <w:t xml:space="preserve">Ayub 31:7 JAV - Manawa lakuku nyleweng,lan atiku nuruti mripatku,sarta ana blegere tanganku;</w:t>
      </w:r>
    </w:p>
    <w:p/>
    <w:p>
      <w:r xmlns:w="http://schemas.openxmlformats.org/wordprocessingml/2006/main">
        <w:t xml:space="preserve">Ayub ngerti potensial kanggo dosa lan perlu mratobat.</w:t>
      </w:r>
    </w:p>
    <w:p/>
    <w:p>
      <w:r xmlns:w="http://schemas.openxmlformats.org/wordprocessingml/2006/main">
        <w:t xml:space="preserve">1: Kita kudu ngakoni kekirangan kita lan mratobat marang Gusti supaya bisa mratobat lan kuwat.</w:t>
      </w:r>
    </w:p>
    <w:p/>
    <w:p>
      <w:r xmlns:w="http://schemas.openxmlformats.org/wordprocessingml/2006/main">
        <w:t xml:space="preserve">2: Aja nganti kepéngin nyimpang saka dalané Yéhuwah.</w:t>
      </w:r>
    </w:p>
    <w:p/>
    <w:p>
      <w:r xmlns:w="http://schemas.openxmlformats.org/wordprocessingml/2006/main">
        <w:t xml:space="preserve">1: Yakobus 1:14-15 JAV - Nanging saben wong kagodha, manawa kasret dening pepenginane kang ala lan kabujuk. Banjur, sawise kepinginan wis ngandhut, iku nglairake dosa; lan dosa, nalika wis diwasa, nglairake pati.</w:t>
      </w:r>
    </w:p>
    <w:p/>
    <w:p>
      <w:r xmlns:w="http://schemas.openxmlformats.org/wordprocessingml/2006/main">
        <w:t xml:space="preserve">2: Wulang Bebasan 4:23-27 JAV - Luwih-luwih saka iku, atimu waspada, awit saka iku kabeh kang koktindakake. Tansah tutuk saka perversity; omong-omongan korupsi adoh saka lambemu. Ayo mripatmu katon sakcara langsung; mbenakake tatapanmu langsung ing ngarepmu. Pikirna kanthi temen-temen marang dalaning sikilmu lan tetepa ing sakehing lakumu. Aja noleh nengen utawa ngiwa; njaga sikilmu saka piala.</w:t>
      </w:r>
    </w:p>
    <w:p/>
    <w:p>
      <w:r xmlns:w="http://schemas.openxmlformats.org/wordprocessingml/2006/main">
        <w:t xml:space="preserve">Ayub 31:8 JAV - Banjur keparenga aku nyebar, wong liya keparenga mangan; iya, turunku kareben padha bosok.</w:t>
      </w:r>
    </w:p>
    <w:p/>
    <w:p>
      <w:r xmlns:w="http://schemas.openxmlformats.org/wordprocessingml/2006/main">
        <w:t xml:space="preserve">Ayub kandha nèk wis nglakoni dosa, dhèwèké kudu ora nduwé hak kanggo nduwé anak lan ngenèni woh-wohan.</w:t>
      </w:r>
    </w:p>
    <w:p/>
    <w:p>
      <w:r xmlns:w="http://schemas.openxmlformats.org/wordprocessingml/2006/main">
        <w:t xml:space="preserve">1. Akibate Dosa: Kepriye Anggone Reap Apa Sing Tabur</w:t>
      </w:r>
    </w:p>
    <w:p/>
    <w:p>
      <w:r xmlns:w="http://schemas.openxmlformats.org/wordprocessingml/2006/main">
        <w:t xml:space="preserve">2. Pentinge Urip Bebener ing Paningal Gusti</w:t>
      </w:r>
    </w:p>
    <w:p/>
    <w:p>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Wulang Bebasan 22:8-18 JAV - Sapa kang nyebar piala, bakal ngenèni bilai,sarta tekening bebendune bakal sirna.</w:t>
      </w:r>
    </w:p>
    <w:p/>
    <w:p>
      <w:r xmlns:w="http://schemas.openxmlformats.org/wordprocessingml/2006/main">
        <w:t xml:space="preserve">Ayub 31:9 JAV - Manawa atiku diapusi dening wong wadon, utawa aku ngempet ing ngarep lawange pepadhamu;</w:t>
      </w:r>
    </w:p>
    <w:p/>
    <w:p>
      <w:r xmlns:w="http://schemas.openxmlformats.org/wordprocessingml/2006/main">
        <w:t xml:space="preserve">Ayub ngerti nggodha dosa lan pentinge nyingkiri supaya tetep setya.</w:t>
      </w:r>
    </w:p>
    <w:p/>
    <w:p>
      <w:r xmlns:w="http://schemas.openxmlformats.org/wordprocessingml/2006/main">
        <w:t xml:space="preserve">1. "Kamulyaning Allah Lumantar Kasetyan Kita"</w:t>
      </w:r>
    </w:p>
    <w:p/>
    <w:p>
      <w:r xmlns:w="http://schemas.openxmlformats.org/wordprocessingml/2006/main">
        <w:t xml:space="preserve">2. "Godaan Dosa lan Kekuwatan Kabecikan"</w:t>
      </w:r>
    </w:p>
    <w:p/>
    <w:p>
      <w:r xmlns:w="http://schemas.openxmlformats.org/wordprocessingml/2006/main">
        <w:t xml:space="preserve">1. Yakobus 1:13-15 JAV - Manawa ana wong kang digodha aja nganti kandha: Kawula digodha dening Gusti Allah, awit Gusti Allah ora kena digodha dening piala, lan Panjenengane piyambak ora nggodha sapa-sapa. kabujuk lan kabujuk dening pepenginane dhewe, banjur kepinginan, yen wis ngandheg, nglairake dosa, lan yen dosa wis gedhe, nuwuhake pati."</w:t>
      </w:r>
    </w:p>
    <w:p/>
    <w:p>
      <w:r xmlns:w="http://schemas.openxmlformats.org/wordprocessingml/2006/main">
        <w:t xml:space="preserve">2. Wulang Bebasan 7:24-27 JAV - Lah, aku lumaku manut karepku,aku manut lakuning atiku,aku ora marengake cangkemku gawe dosa,lan nyuwun nyawane kalawan ipat-ipat. pangandikaning cangkeme, lan atiku ora nyemangati marang dalane.</w:t>
      </w:r>
    </w:p>
    <w:p/>
    <w:p>
      <w:r xmlns:w="http://schemas.openxmlformats.org/wordprocessingml/2006/main">
        <w:t xml:space="preserve">Ayub 31:10 JAV - Banjur bojoku kareben nggiling marang wong liya, lan wong liya kareben sujud marang dheweke.</w:t>
      </w:r>
    </w:p>
    <w:p/>
    <w:p>
      <w:r xmlns:w="http://schemas.openxmlformats.org/wordprocessingml/2006/main">
        <w:t xml:space="preserve">Wacana iki nyritakake prasetya Ayub kanggo setya ing bebrayan.</w:t>
      </w:r>
    </w:p>
    <w:p/>
    <w:p>
      <w:r xmlns:w="http://schemas.openxmlformats.org/wordprocessingml/2006/main">
        <w:t xml:space="preserve">1: "Setya Nikah: Panggilan kanggo Komitmen"</w:t>
      </w:r>
    </w:p>
    <w:p/>
    <w:p>
      <w:r xmlns:w="http://schemas.openxmlformats.org/wordprocessingml/2006/main">
        <w:t xml:space="preserve">2: "Njaga Nikah Kanthi Setia"</w:t>
      </w:r>
    </w:p>
    <w:p/>
    <w:p>
      <w:r xmlns:w="http://schemas.openxmlformats.org/wordprocessingml/2006/main">
        <w:t xml:space="preserve">1: Efesus 5:25-33 - Wong lanang kudu nresnani bojoné kaya Kristus nresnani pasamuan lan wong wédok kudu ngajèni bojoné.</w:t>
      </w:r>
    </w:p>
    <w:p/>
    <w:p>
      <w:r xmlns:w="http://schemas.openxmlformats.org/wordprocessingml/2006/main">
        <w:t xml:space="preserve">2: Wulang Bebasan 5:18-19 JAV - Senenga bojomu nalika isih enom,lan dadia kidang kang asih lan kijang kang anggun.</w:t>
      </w:r>
    </w:p>
    <w:p/>
    <w:p>
      <w:r xmlns:w="http://schemas.openxmlformats.org/wordprocessingml/2006/main">
        <w:t xml:space="preserve">Ayub 31:11 JAV - Amarga iki tumindak ala; ya iku kaluputan sing kudu diukum dening hakim.</w:t>
      </w:r>
    </w:p>
    <w:p/>
    <w:p>
      <w:r xmlns:w="http://schemas.openxmlformats.org/wordprocessingml/2006/main">
        <w:t xml:space="preserve">Wacana iki nyritakake babagan kejahatan tartamtu lan mbutuhake paukuman saka hakim.</w:t>
      </w:r>
    </w:p>
    <w:p/>
    <w:p>
      <w:r xmlns:w="http://schemas.openxmlformats.org/wordprocessingml/2006/main">
        <w:t xml:space="preserve">1. "Gravitasi Dosa: Ngerteni Kebutuhan Kaadilan"</w:t>
      </w:r>
    </w:p>
    <w:p/>
    <w:p>
      <w:r xmlns:w="http://schemas.openxmlformats.org/wordprocessingml/2006/main">
        <w:t xml:space="preserve">2. "Akibat Tumindak Kaluputan: Paukuman kanggo Kadurjanan"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Ayub 31:12 JAV - Amarga iku kaya geni kang ngobong nganti sirna,sarta bakal bosok kabeh pametuningSun.</w:t>
      </w:r>
    </w:p>
    <w:p/>
    <w:p>
      <w:r xmlns:w="http://schemas.openxmlformats.org/wordprocessingml/2006/main">
        <w:t xml:space="preserve">Wacana iki nyritakake babagan geni sing ngrusak lan bisa ngrusak kabeh barang darbeke.</w:t>
      </w:r>
    </w:p>
    <w:p/>
    <w:p>
      <w:r xmlns:w="http://schemas.openxmlformats.org/wordprocessingml/2006/main">
        <w:t xml:space="preserve">1: Gusti Allah mung siji sing bisa nyedhiyani keamanan sing bener lan langgeng.</w:t>
      </w:r>
    </w:p>
    <w:p/>
    <w:p>
      <w:r xmlns:w="http://schemas.openxmlformats.org/wordprocessingml/2006/main">
        <w:t xml:space="preserve">2: Kita ora bisa ngandelake barang-barang ing donya iki, nanging kudu percaya marang Gusti Allah.</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Jabur 37:25 JAV - Aku biyen isih enom, saiki wis tuwa; nanging aku durung weruh wong mursid ditinggal utawa anak-anake padha nyuwun roti.</w:t>
      </w:r>
    </w:p>
    <w:p/>
    <w:p>
      <w:r xmlns:w="http://schemas.openxmlformats.org/wordprocessingml/2006/main">
        <w:t xml:space="preserve">Ayub 31:13 JAV - Manawa aku ngremehake prakarane baturku lanang utawa wadon, nalika padha padudon karo aku;</w:t>
      </w:r>
    </w:p>
    <w:p/>
    <w:p>
      <w:r xmlns:w="http://schemas.openxmlformats.org/wordprocessingml/2006/main">
        <w:t xml:space="preserve">Wacana iki nyritakaké prasetya Ayub kanggo nganggep para abdiné kanthi adil.</w:t>
      </w:r>
    </w:p>
    <w:p/>
    <w:p>
      <w:r xmlns:w="http://schemas.openxmlformats.org/wordprocessingml/2006/main">
        <w:t xml:space="preserve">1. Pentinge ngurmati karyawan lan ngurmati wong-wong mau.</w:t>
      </w:r>
    </w:p>
    <w:p/>
    <w:p>
      <w:r xmlns:w="http://schemas.openxmlformats.org/wordprocessingml/2006/main">
        <w:t xml:space="preserve">2. Cara praktis kanggo nuduhake katresnan lan welas asih marang para abdi.</w:t>
      </w:r>
    </w:p>
    <w:p/>
    <w:p>
      <w:r xmlns:w="http://schemas.openxmlformats.org/wordprocessingml/2006/main">
        <w:t xml:space="preserve">1. Efesus 6:5-9 - Para budhak, manut marang bendaranmu kang ana ing kadonyan kanthi rasa hormat lan wedi, lan kalawan tulusing atimu, kaya anggonmu padha manut marang Sang Kristus.</w:t>
      </w:r>
    </w:p>
    <w:p/>
    <w:p>
      <w:r xmlns:w="http://schemas.openxmlformats.org/wordprocessingml/2006/main">
        <w:t xml:space="preserve">2. Kolose 4:1 JAV - Para para bendara, padha wenehana marang para abdimu apa kang bener lan adil, amarga kowe padha sumurup, yen kowe iya duwe bendaran ing swarga.</w:t>
      </w:r>
    </w:p>
    <w:p/>
    <w:p>
      <w:r xmlns:w="http://schemas.openxmlformats.org/wordprocessingml/2006/main">
        <w:t xml:space="preserve">Ayub 31:14 JAV - Apa kang kudu daktindakake samangsa Gusti Allah jumeneng? lan samangsa Panjenengané rawuh, apa kang bakal dakwangsuli?</w:t>
      </w:r>
    </w:p>
    <w:p/>
    <w:p>
      <w:r xmlns:w="http://schemas.openxmlformats.org/wordprocessingml/2006/main">
        <w:t xml:space="preserve">Ayub nggambarake manawa ora bisa dihindari ngadhepi Gusti Allah lan apa sing bakal ditindakake nalika dheweke teka.</w:t>
      </w:r>
    </w:p>
    <w:p/>
    <w:p>
      <w:r xmlns:w="http://schemas.openxmlformats.org/wordprocessingml/2006/main">
        <w:t xml:space="preserve">1. Siap Ngadhepi Gusti Allah: Ngrenungake Ayub 31:14 .</w:t>
      </w:r>
    </w:p>
    <w:p/>
    <w:p>
      <w:r xmlns:w="http://schemas.openxmlformats.org/wordprocessingml/2006/main">
        <w:t xml:space="preserve">2. Wangsulané Gusti Allah: Nliti Awaké déwé miturut Ayub 31:14 .</w:t>
      </w:r>
    </w:p>
    <w:p/>
    <w:p>
      <w:r xmlns:w="http://schemas.openxmlformats.org/wordprocessingml/2006/main">
        <w:t xml:space="preserve">1. Rum 14:12 - Dadi saben wong kita bakal menehi tanggung jawab marang Gusti Allah.</w:t>
      </w:r>
    </w:p>
    <w:p/>
    <w:p>
      <w:r xmlns:w="http://schemas.openxmlformats.org/wordprocessingml/2006/main">
        <w:t xml:space="preserve">2. Kohelet 12:14-20 JAV - Sabab sakehe panggawene bakal dilebokake ing pangadilan, apadene samubarang kang rahasia, kang becik utawa kang ala.</w:t>
      </w:r>
    </w:p>
    <w:p/>
    <w:p>
      <w:r xmlns:w="http://schemas.openxmlformats.org/wordprocessingml/2006/main">
        <w:t xml:space="preserve">Ayub 31:15 JAV - Panjenengane kang nitahake aku ana ing guwa-garba iku dudu kang nitahake? Lan apa ora ana wong sing nggawe kita ing guwa-garba?</w:t>
      </w:r>
    </w:p>
    <w:p/>
    <w:p>
      <w:r xmlns:w="http://schemas.openxmlformats.org/wordprocessingml/2006/main">
        <w:t xml:space="preserve">Wacana iki ngrembug gagasan nèk Gusti Allah sing nitahake Ayub lan mungsuhé, mula nekanké pentingé ngerti nèk Gusti Allah sing nguwasani samubarang kabèh.</w:t>
      </w:r>
    </w:p>
    <w:p/>
    <w:p>
      <w:r xmlns:w="http://schemas.openxmlformats.org/wordprocessingml/2006/main">
        <w:t xml:space="preserve">1. Panguwasané Gusti Allah: Pangertosan Implikasi Ayub 31:15</w:t>
      </w:r>
    </w:p>
    <w:p/>
    <w:p>
      <w:r xmlns:w="http://schemas.openxmlformats.org/wordprocessingml/2006/main">
        <w:t xml:space="preserve">2. Kesatuan Manungsa: Refleksi sing luwih jero babagan Ayub 31:15</w:t>
      </w:r>
    </w:p>
    <w:p/>
    <w:p>
      <w:r xmlns:w="http://schemas.openxmlformats.org/wordprocessingml/2006/main">
        <w:t xml:space="preserve">1. Jabur 139:13-16</w:t>
      </w:r>
    </w:p>
    <w:p/>
    <w:p>
      <w:r xmlns:w="http://schemas.openxmlformats.org/wordprocessingml/2006/main">
        <w:t xml:space="preserve">2. Yesaya 44:2-5</w:t>
      </w:r>
    </w:p>
    <w:p/>
    <w:p>
      <w:r xmlns:w="http://schemas.openxmlformats.org/wordprocessingml/2006/main">
        <w:t xml:space="preserve">Ayub 31:16 JAV - Manawa Ingsun ngempet wong miskin saka pepenginane,utawa njalari mripate randha lara;</w:t>
      </w:r>
    </w:p>
    <w:p/>
    <w:p>
      <w:r xmlns:w="http://schemas.openxmlformats.org/wordprocessingml/2006/main">
        <w:t xml:space="preserve">Ayub wis mikir babagan kabeneran lan integritase, lan ing kene dheweke kandha yen dheweke ora nyepelekake kabecikan marang wong miskin utawa nyebabake mripate randha dadi lara.</w:t>
      </w:r>
    </w:p>
    <w:p/>
    <w:p>
      <w:r xmlns:w="http://schemas.openxmlformats.org/wordprocessingml/2006/main">
        <w:t xml:space="preserve">1. Kekuwatan Loman: Kepiye Kita Bisa Nggawe Bedane Ing Uripe Wong Liya</w:t>
      </w:r>
    </w:p>
    <w:p/>
    <w:p>
      <w:r xmlns:w="http://schemas.openxmlformats.org/wordprocessingml/2006/main">
        <w:t xml:space="preserve">2. Ngrawat Wong sing Rentan: Undangan kanggo Karep</w:t>
      </w:r>
    </w:p>
    <w:p/>
    <w:p>
      <w:r xmlns:w="http://schemas.openxmlformats.org/wordprocessingml/2006/main">
        <w:t xml:space="preserve">1. Yakobus 2:15-17 JAV - Manawa ana sadulur lanang utawa wadon kang sandhang panganggone ala lan kurang pangan saben dinane, banjur ana panunggalanmu kang kandha mangkene: Padha lungaa kanthi tentrem rahayu, padha anget-angeta lan wareg-wareg, tanpa menehi apa kang dibutuhake kanggo badane. apa apik iku?</w:t>
      </w:r>
    </w:p>
    <w:p/>
    <w:p>
      <w:r xmlns:w="http://schemas.openxmlformats.org/wordprocessingml/2006/main">
        <w:t xml:space="preserve">2. Yesaya 58:7-10 JAV - Apa ora arep mbagi roti karo wong kang keluwen lan nggawa wong mlarat kang ora duwe omah menyang ing omahira; yen sampeyan ndeleng wong wuda, kanggo nutupi wong, lan ora kanggo ndhelikake awak dhewe?</w:t>
      </w:r>
    </w:p>
    <w:p/>
    <w:p>
      <w:r xmlns:w="http://schemas.openxmlformats.org/wordprocessingml/2006/main">
        <w:t xml:space="preserve">Ayub 31:17 JAV - Utawa wus mangan sajianku dhewe, lan bocah lola ora padha mangan;</w:t>
      </w:r>
    </w:p>
    <w:p/>
    <w:p>
      <w:r xmlns:w="http://schemas.openxmlformats.org/wordprocessingml/2006/main">
        <w:t xml:space="preserve">Ayub ngerti pentinge amal lan nuduhake komitmen kanggo mbantu wong miskin lan bocah lola.</w:t>
      </w:r>
    </w:p>
    <w:p/>
    <w:p>
      <w:r xmlns:w="http://schemas.openxmlformats.org/wordprocessingml/2006/main">
        <w:t xml:space="preserve">1: Gusti Allah nimbali kita kanggo nduduhké rasa welas asih lan loman marang wong-wong sing kurang beruntung, kaya Ayub.</w:t>
      </w:r>
    </w:p>
    <w:p/>
    <w:p>
      <w:r xmlns:w="http://schemas.openxmlformats.org/wordprocessingml/2006/main">
        <w:t xml:space="preserve">2: Lumantar tumindak kabecikan lan katresnan kita, kita bisa ngurmati Gusti Allah lan nuduhake iman kita.</w:t>
      </w:r>
    </w:p>
    <w:p/>
    <w:p>
      <w:r xmlns:w="http://schemas.openxmlformats.org/wordprocessingml/2006/main">
        <w:t xml:space="preserve">1: Yakobus 1:27 JAV - Agama kang suci lan tanpa cacad ana ing ngarsane Gusti Allah, Sang Rama, yaiku: nemoni bocah-bocah lola lan randha-randha sajrone nandhang sangsara, lan njaga awake dhewe aja nganti kena ing kadonyan.</w:t>
      </w:r>
    </w:p>
    <w:p/>
    <w:p>
      <w:r xmlns:w="http://schemas.openxmlformats.org/wordprocessingml/2006/main">
        <w:t xml:space="preserve">Mateus 25:35-36 JAV - Awit nalika Aku ngelih, kowe padha maringi Aku mangan, Aku ngelak banjur kowe padha ngombe Aku, Aku dadi wong neneka, kowe padha nampani Aku.</w:t>
      </w:r>
    </w:p>
    <w:p/>
    <w:p>
      <w:r xmlns:w="http://schemas.openxmlformats.org/wordprocessingml/2006/main">
        <w:t xml:space="preserve">AYUB 31:18 (Awit saka aku isih cilik, dheweke digedhekake karo aku kaya karo bapak, lan aku wis nuntun dheweke wiwit guwa-garbane ibuku;)</w:t>
      </w:r>
    </w:p>
    <w:p/>
    <w:p>
      <w:r xmlns:w="http://schemas.openxmlformats.org/wordprocessingml/2006/main">
        <w:t xml:space="preserve">Wacana iki nggambarake hubungan khusus antarane Ayub lan abdine. Kuwi nduduhké nèk Ayub wis ngopèni lan nuntun abdiné kaya wong tuwa.</w:t>
      </w:r>
    </w:p>
    <w:p/>
    <w:p>
      <w:r xmlns:w="http://schemas.openxmlformats.org/wordprocessingml/2006/main">
        <w:t xml:space="preserve">1. "Ikatan Keluarga: Peran Parental ing Hubungan"</w:t>
      </w:r>
    </w:p>
    <w:p/>
    <w:p>
      <w:r xmlns:w="http://schemas.openxmlformats.org/wordprocessingml/2006/main">
        <w:t xml:space="preserve">2. "Tresna Gusti ing Tumindak: Ngrawat Wong Liya Kaya Dhewe"</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Efesus 6:4 - Para bapak, aja nganti nesu marang anak-anakmu, nanging padha digedhekake ing pamerdi lan pituduh saka Gusti.</w:t>
      </w:r>
    </w:p>
    <w:p/>
    <w:p>
      <w:r xmlns:w="http://schemas.openxmlformats.org/wordprocessingml/2006/main">
        <w:t xml:space="preserve">Ayub 31:19 JAV - Manawa aku weruh ana wong kang tiwas amarga ora duwe sandhang, utawa wong mlarat tanpa nutupi;</w:t>
      </w:r>
    </w:p>
    <w:p/>
    <w:p>
      <w:r xmlns:w="http://schemas.openxmlformats.org/wordprocessingml/2006/main">
        <w:t xml:space="preserve">Wacana iki nyritakaké prasetya Ayub kanggo ngrawat wong sing butuh.</w:t>
      </w:r>
    </w:p>
    <w:p/>
    <w:p>
      <w:r xmlns:w="http://schemas.openxmlformats.org/wordprocessingml/2006/main">
        <w:t xml:space="preserve">1. Welas Asih: Ngrumat Wong Mlarat</w:t>
      </w:r>
    </w:p>
    <w:p/>
    <w:p>
      <w:r xmlns:w="http://schemas.openxmlformats.org/wordprocessingml/2006/main">
        <w:t xml:space="preserve">2. Pangundangé Gusti Allah kanggo Ngabdi marang Wong Miskin</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Yesaya 58:7 - Apa ora kanggo mbagi roti karo wong keluwen lan nggawa wong miskin sing ora duwe omah menyang omahmu; yen sampeyan ndeleng wong wuda, kanggo nutupi wong, lan ora kanggo ndhelikake awak dhewe?</w:t>
      </w:r>
    </w:p>
    <w:p/>
    <w:p>
      <w:r xmlns:w="http://schemas.openxmlformats.org/wordprocessingml/2006/main">
        <w:t xml:space="preserve">Ayub 31:20 JAV - Manawa bangkekane ora mberkahi aku,lan ora dipanasake nganggo wulu wedhusku;</w:t>
      </w:r>
    </w:p>
    <w:p/>
    <w:p>
      <w:r xmlns:w="http://schemas.openxmlformats.org/wordprocessingml/2006/main">
        <w:t xml:space="preserve">Ayub nduduhké nèk dhèwèké setya njaga bandhané lan carané kuwi isa mberkahi wong liya.</w:t>
      </w:r>
    </w:p>
    <w:p/>
    <w:p>
      <w:r xmlns:w="http://schemas.openxmlformats.org/wordprocessingml/2006/main">
        <w:t xml:space="preserve">1: Awaké dhéwé kudu dadi pengurus sing setya marang barang-barang sing dipasrahké marang kita, ora mung kanggo awaké dhéwé nanging kanggo mberkahi wong liya.</w:t>
      </w:r>
    </w:p>
    <w:p/>
    <w:p>
      <w:r xmlns:w="http://schemas.openxmlformats.org/wordprocessingml/2006/main">
        <w:t xml:space="preserve">2: Kita kudu ngupaya bèn loma lan ngutamakké wong liya, utamané wong sing ngendelké awaké dhéwé.</w:t>
      </w:r>
    </w:p>
    <w:p/>
    <w:p>
      <w:r xmlns:w="http://schemas.openxmlformats.org/wordprocessingml/2006/main">
        <w:t xml:space="preserve">1: Lukas 12:42-48 - Gusti Yesus mulangake manawa kita kudu dadi pengurus sing setya babagan sumber daya sing diwenehake dening Gusti Allah.</w:t>
      </w:r>
    </w:p>
    <w:p/>
    <w:p>
      <w:r xmlns:w="http://schemas.openxmlformats.org/wordprocessingml/2006/main">
        <w:t xml:space="preserve">2: Lelakone Para Rasul 20:35 - Paulus nyemangati wong-wong percaya supaya loma lan ngutamakake wong liya.</w:t>
      </w:r>
    </w:p>
    <w:p/>
    <w:p>
      <w:r xmlns:w="http://schemas.openxmlformats.org/wordprocessingml/2006/main">
        <w:t xml:space="preserve">Ayub 31:21 JAV - Manawa aku ngangkat tangan marang bocah lola,lan weruh pitulunganku ana ing gapura.</w:t>
      </w:r>
    </w:p>
    <w:p/>
    <w:p>
      <w:r xmlns:w="http://schemas.openxmlformats.org/wordprocessingml/2006/main">
        <w:t xml:space="preserve">Ayub nangisi integritas lan pengabdian marang Gusti Allah lan dhawuhe, amarga ngerti tumindake sing salah bakal diadili.</w:t>
      </w:r>
    </w:p>
    <w:p/>
    <w:p>
      <w:r xmlns:w="http://schemas.openxmlformats.org/wordprocessingml/2006/main">
        <w:t xml:space="preserve">1. Nindakaké Préntahé Gusti Allah: Ayub 31:21 Minangka Modeling Urip sing Jujur</w:t>
      </w:r>
    </w:p>
    <w:p/>
    <w:p>
      <w:r xmlns:w="http://schemas.openxmlformats.org/wordprocessingml/2006/main">
        <w:t xml:space="preserve">2. Pentinge Nglindhungi Wong sing Rentan: Nemokake Kekuwatan ing Ayub 31:21</w:t>
      </w:r>
    </w:p>
    <w:p/>
    <w:p>
      <w:r xmlns:w="http://schemas.openxmlformats.org/wordprocessingml/2006/main">
        <w:t xml:space="preserve">1. Jabur 82:3-4: Mènèhana kaadilan marang wong sing ringkih lan lola; njagi hak wong sing nandhang sangsara lan wong sing mlarat. Ngluwari wong sing ringkih lan sing mlarat; ngluwari wong-wong mau saka tangane wong duraka.</w:t>
      </w:r>
    </w:p>
    <w:p/>
    <w:p>
      <w:r xmlns:w="http://schemas.openxmlformats.org/wordprocessingml/2006/main">
        <w:t xml:space="preserve">2. Yakobus 1:27: Agama kang resik lan tanpa cacad ana ing ngarsaning Allah, Sang Rama, yaiku: nemoni bocah-bocah lola lan randha ing kasangsarane, lan njaga awake dhewe supaya ora najis saka jagad.</w:t>
      </w:r>
    </w:p>
    <w:p/>
    <w:p>
      <w:r xmlns:w="http://schemas.openxmlformats.org/wordprocessingml/2006/main">
        <w:t xml:space="preserve">Ayub 31:22 JAV - Banjur lengenku ucul saka pundhakku,lan lengenku pedhot saka balunge.</w:t>
      </w:r>
    </w:p>
    <w:p/>
    <w:p>
      <w:r xmlns:w="http://schemas.openxmlformats.org/wordprocessingml/2006/main">
        <w:t xml:space="preserve">Wacana iki nandheske kapercayan Ayub babagan kesucian lan kabeneran.</w:t>
      </w:r>
    </w:p>
    <w:p/>
    <w:p>
      <w:r xmlns:w="http://schemas.openxmlformats.org/wordprocessingml/2006/main">
        <w:t xml:space="preserve">1: Gusti Allah minangka hakim utama tumindak kita lan dadi tanggung jawab kita tetep mursid lan andhap asor ing ngarsane.</w:t>
      </w:r>
    </w:p>
    <w:p/>
    <w:p>
      <w:r xmlns:w="http://schemas.openxmlformats.org/wordprocessingml/2006/main">
        <w:t xml:space="preserve">2: Kita kudu tansah yakin ing kesucian lan kabeneran kita lan percaya yen Gusti Allah bakal ngadili kita kanthi bener.</w:t>
      </w:r>
    </w:p>
    <w:p/>
    <w:p>
      <w:r xmlns:w="http://schemas.openxmlformats.org/wordprocessingml/2006/main">
        <w:t xml:space="preserve">1: WULANG BEBASAN 16:2 Sakabehing lakune manungsa iku resik ing pamawase dhewe, nanging Sang Yehuwah nimbangi ati.</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wong. ati. Lan ora ana makhluk sing ndhelik saka ngarsane, nanging kabeh padha wuda lan katon ing mripate, sing kudu kita tanggung jawab.</w:t>
      </w:r>
    </w:p>
    <w:p/>
    <w:p>
      <w:r xmlns:w="http://schemas.openxmlformats.org/wordprocessingml/2006/main">
        <w:t xml:space="preserve">Ayub 31:23 JAV - Amarga karusakan saka Gusti Allah iku dadi wediku,lan marga saka kaluhurane aku ora bisa nahan.</w:t>
      </w:r>
    </w:p>
    <w:p/>
    <w:p>
      <w:r xmlns:w="http://schemas.openxmlformats.org/wordprocessingml/2006/main">
        <w:t xml:space="preserve">Ayub mratelakake manawa karusakane Gusti Allah dadi sumber wedine lan dheweke ora bisa ngadeg ing ngarsane Gusti Allah sing agung.</w:t>
      </w:r>
    </w:p>
    <w:p/>
    <w:p>
      <w:r xmlns:w="http://schemas.openxmlformats.org/wordprocessingml/2006/main">
        <w:t xml:space="preserve">1. Wedi marang Gusti: Sinau Ngajeni Pangwasane Gusti</w:t>
      </w:r>
    </w:p>
    <w:p/>
    <w:p>
      <w:r xmlns:w="http://schemas.openxmlformats.org/wordprocessingml/2006/main">
        <w:t xml:space="preserve">2. Percaya marang Panguwasane Gusti: Ngatasi Wedi liwat Iman</w:t>
      </w:r>
    </w:p>
    <w:p/>
    <w:p>
      <w:r xmlns:w="http://schemas.openxmlformats.org/wordprocessingml/2006/main">
        <w:t xml:space="preserve">1. Jabur 33:8 Salumahing bumi padha wedia marang Pangéran; sakehing wong kang manggon ing jagad padha gumun marang Panjenengane.</w:t>
      </w:r>
    </w:p>
    <w:p/>
    <w:p>
      <w:r xmlns:w="http://schemas.openxmlformats.org/wordprocessingml/2006/main">
        <w:t xml:space="preserve">2. Yesaya 12:2 Lah, Gusti Allah iku kaslametanku; Aku bakal ngandel lan ora wedi; Amarga Pangeran Yehuwah iku kakuwatanku lan kidungku, lan Panjenengane wis dadi kawilujenganku.</w:t>
      </w:r>
    </w:p>
    <w:p/>
    <w:p>
      <w:r xmlns:w="http://schemas.openxmlformats.org/wordprocessingml/2006/main">
        <w:t xml:space="preserve">Ayub 31:24 JAV - Manawa emas aku dadi pangarep-arepku,utawa mas murniku kandha: Kowe iku kang dadi pangandelku;</w:t>
      </w:r>
    </w:p>
    <w:p/>
    <w:p>
      <w:r xmlns:w="http://schemas.openxmlformats.org/wordprocessingml/2006/main">
        <w:t xml:space="preserve">Ayub nduwé pangarep-arep marang bandha, dudu Gusti Allah.</w:t>
      </w:r>
    </w:p>
    <w:p/>
    <w:p>
      <w:r xmlns:w="http://schemas.openxmlformats.org/wordprocessingml/2006/main">
        <w:t xml:space="preserve">1. "Pangarep-arep Kita Kudune Gusti Allah, Ora Emas"</w:t>
      </w:r>
    </w:p>
    <w:p/>
    <w:p>
      <w:r xmlns:w="http://schemas.openxmlformats.org/wordprocessingml/2006/main">
        <w:t xml:space="preserve">2. "Bebayane Ngandelake Kasugihan"</w:t>
      </w:r>
    </w:p>
    <w:p/>
    <w:p>
      <w:r xmlns:w="http://schemas.openxmlformats.org/wordprocessingml/2006/main">
        <w:t xml:space="preserve">1. WULANG BEBASAN 11:28 "Sing sapa ngandel marang kasugihane bakal tiba, nanging wong mursid bakal tuwuh kaya godhong ijo."</w:t>
      </w:r>
    </w:p>
    <w:p/>
    <w:p>
      <w:r xmlns:w="http://schemas.openxmlformats.org/wordprocessingml/2006/main">
        <w:t xml:space="preserve">2. 1 Timotius 6:17-19 “Déné wong-wong sugih ing jaman saiki, padha didhawuhi supaya aja gumunggung lan aja nganti ngarep-arep marang kasugihan kang ora mesthi, nanging marang Gusti Allah, kang paring kaluberan marang kita kabèh kanggo kasenengan. Padha nindakake kabecikan, dadi sugih ing panggawe becik, dadi loman lan siap kanggo nuduhake, supaya padha nglumpukake bandha kanggo awake dhewe minangka dhasar sing apik kanggo masa depan, supaya bisa nyekel apa sing sejatine urip."</w:t>
      </w:r>
    </w:p>
    <w:p/>
    <w:p>
      <w:r xmlns:w="http://schemas.openxmlformats.org/wordprocessingml/2006/main">
        <w:t xml:space="preserve">Ayub 31:25 JAV - Manawa aku bungah marga kasugihanku akeh,sarta tanganku oleh akeh;</w:t>
      </w:r>
    </w:p>
    <w:p/>
    <w:p>
      <w:r xmlns:w="http://schemas.openxmlformats.org/wordprocessingml/2006/main">
        <w:t xml:space="preserve">Ayub mikirké tumindaké sing mbiyèn lan ngerti nèk dhèwèké seneng karo bandha lan bandhané, kuwi mesthi salah.</w:t>
      </w:r>
    </w:p>
    <w:p/>
    <w:p>
      <w:r xmlns:w="http://schemas.openxmlformats.org/wordprocessingml/2006/main">
        <w:t xml:space="preserve">1. Bebaya Kasugihaning Kasugihan</w:t>
      </w:r>
    </w:p>
    <w:p/>
    <w:p>
      <w:r xmlns:w="http://schemas.openxmlformats.org/wordprocessingml/2006/main">
        <w:t xml:space="preserve">2. Nilai Kepuasan</w:t>
      </w:r>
    </w:p>
    <w:p/>
    <w:p>
      <w:r xmlns:w="http://schemas.openxmlformats.org/wordprocessingml/2006/main">
        <w:t xml:space="preserve">1. Filipi 4:11-13 JAV - Aku iki ora ateges ora butuh, amarga aku wis sinau kanggo marem ing kahanan apa wae.</w:t>
      </w:r>
    </w:p>
    <w:p/>
    <w:p>
      <w:r xmlns:w="http://schemas.openxmlformats.org/wordprocessingml/2006/main">
        <w:t xml:space="preserve">2. Mateus 6:24-25 JAV - Ora ana wong kang bisa ngabekti marang bendarane loro, amarga bakal sengit marang kang siji lan tresna marang sijine, utawa manut marang kang siji lan nyepelekake marang sijine. Sampeyan ora bisa ngawula marang Gusti Allah lan dhuwit.</w:t>
      </w:r>
    </w:p>
    <w:p/>
    <w:p>
      <w:r xmlns:w="http://schemas.openxmlformats.org/wordprocessingml/2006/main">
        <w:t xml:space="preserve">Ayub 31:26 JAV - Manawa aku weruh srengenge sumunar, utawa rembulan lumampah ing padhang;</w:t>
      </w:r>
    </w:p>
    <w:p/>
    <w:p>
      <w:r xmlns:w="http://schemas.openxmlformats.org/wordprocessingml/2006/main">
        <w:t xml:space="preserve">Wacana iki nyritakake babagan kaendahan alam lan hubungane karo Gusti Allah.</w:t>
      </w:r>
    </w:p>
    <w:p/>
    <w:p>
      <w:r xmlns:w="http://schemas.openxmlformats.org/wordprocessingml/2006/main">
        <w:t xml:space="preserve">1. Titah iku Awe-Inspiring: Nemokake Kaelokan Gusti Allah ing Alam</w:t>
      </w:r>
    </w:p>
    <w:p/>
    <w:p>
      <w:r xmlns:w="http://schemas.openxmlformats.org/wordprocessingml/2006/main">
        <w:t xml:space="preserve">2. Kaluhuraning Kahyangan : Nggalih marang Kamulyaning Allah</w:t>
      </w:r>
    </w:p>
    <w:p/>
    <w:p>
      <w:r xmlns:w="http://schemas.openxmlformats.org/wordprocessingml/2006/main">
        <w:t xml:space="preserve">1. Jabur 19:1-4</w:t>
      </w:r>
    </w:p>
    <w:p/>
    <w:p>
      <w:r xmlns:w="http://schemas.openxmlformats.org/wordprocessingml/2006/main">
        <w:t xml:space="preserve">2. Rum 1:20-22</w:t>
      </w:r>
    </w:p>
    <w:p/>
    <w:p>
      <w:r xmlns:w="http://schemas.openxmlformats.org/wordprocessingml/2006/main">
        <w:t xml:space="preserve">Ayub 31:27 JAV - Manah kawula kagodha kanthi ndhelik, utawi cangkem kawula ngambung tangan kawula.</w:t>
      </w:r>
    </w:p>
    <w:p/>
    <w:p>
      <w:r xmlns:w="http://schemas.openxmlformats.org/wordprocessingml/2006/main">
        <w:t xml:space="preserve">Ayub ngakoni kelemahane manungsa dhewe kanthi ngakoni yen dheweke wis digodha kanggo tumindak kanthi cara sing bertentangan karo kersane Gusti Allah.</w:t>
      </w:r>
    </w:p>
    <w:p/>
    <w:p>
      <w:r xmlns:w="http://schemas.openxmlformats.org/wordprocessingml/2006/main">
        <w:t xml:space="preserve">1. Daya Panggoda: Cara Ngatasi Godaan ing Urip Kita</w:t>
      </w:r>
    </w:p>
    <w:p/>
    <w:p>
      <w:r xmlns:w="http://schemas.openxmlformats.org/wordprocessingml/2006/main">
        <w:t xml:space="preserve">2. Ngakoni Kekirangan Kita: Ngakoni Butuh Kekuwatane Gusti</w:t>
      </w:r>
    </w:p>
    <w:p/>
    <w:p>
      <w:r xmlns:w="http://schemas.openxmlformats.org/wordprocessingml/2006/main">
        <w:t xml:space="preserve">1. 1 Korinta 10:13 - Ora ana panggodha sing wis ngalami sampeyan kajaba sing umum kanggo manungsa. Nanging Gusti Allah iku setya; Panjenengané ora bakal nglilani kowé digodha ngluwihi sing bisa koktanggung. Nanging nèk kowé digodha, Dèkné uga bakal nduwèni dalan metu, supaya kowé isa narimo.</w:t>
      </w:r>
    </w:p>
    <w:p/>
    <w:p>
      <w:r xmlns:w="http://schemas.openxmlformats.org/wordprocessingml/2006/main">
        <w:t xml:space="preserve">2. Yakobus 1:14-15 JAV - Nanging saben wong kagodha, yen kasret dening pepenginane kang ala dhewe-dhewe lan kagoda. Banjur, sawise kepinginan wis ngandhut, iku nglairake dosa; lan dosa, nalika wis diwasa, nglairake pati.</w:t>
      </w:r>
    </w:p>
    <w:p/>
    <w:p>
      <w:r xmlns:w="http://schemas.openxmlformats.org/wordprocessingml/2006/main">
        <w:t xml:space="preserve">Ayub 31:28 JAV - Iki uga dadi piala kang kudu diukum dening hakim,amarga aku kudu nyelaki Gusti Allah kang ana ing ngaluhur.</w:t>
      </w:r>
    </w:p>
    <w:p/>
    <w:p>
      <w:r xmlns:w="http://schemas.openxmlformats.org/wordprocessingml/2006/main">
        <w:t xml:space="preserve">Ayub ngakoni kesalahané ing ngarsané Gusti Allah lan ngakoni nèk dhèwèké pantes dihukum.</w:t>
      </w:r>
    </w:p>
    <w:p/>
    <w:p>
      <w:r xmlns:w="http://schemas.openxmlformats.org/wordprocessingml/2006/main">
        <w:t xml:space="preserve">1. Kekuwatan Ngakoni: Kepiye Tobat Ndadekake Pemugaran</w:t>
      </w:r>
    </w:p>
    <w:p/>
    <w:p>
      <w:r xmlns:w="http://schemas.openxmlformats.org/wordprocessingml/2006/main">
        <w:t xml:space="preserve">2. Wedi marang Gusti: Undhang-undhang kanggo Kabeneran</w:t>
      </w:r>
    </w:p>
    <w:p/>
    <w:p>
      <w:r xmlns:w="http://schemas.openxmlformats.org/wordprocessingml/2006/main">
        <w:t xml:space="preserve">1. Yesaya 55:7 Wong duraka ninggal dalane, lan wong duraka ninggal pikirane, balia marang Pangeran Yehuwah, temah bakal melasi; lan marang Gusti Allah kita, amarga Panjenengané bakal ngapura lubèr.</w:t>
      </w:r>
    </w:p>
    <w:p/>
    <w:p>
      <w:r xmlns:w="http://schemas.openxmlformats.org/wordprocessingml/2006/main">
        <w:t xml:space="preserve">2. Jabur 51:17 Kurban-kurban kagem Gusti Allah punika roh ingkang remuk, manah ingkang remuk lan keduwung, dhuh Allah, boten Paduka tampik.</w:t>
      </w:r>
    </w:p>
    <w:p/>
    <w:p>
      <w:r xmlns:w="http://schemas.openxmlformats.org/wordprocessingml/2006/main">
        <w:t xml:space="preserve">Ayub 31:29 JAV - Manawa aku bungah marga saka karusakane wong kang sengit marang aku,utawa ngegung-egungake awakku nalika ditindhes dening piala.</w:t>
      </w:r>
    </w:p>
    <w:p/>
    <w:p>
      <w:r xmlns:w="http://schemas.openxmlformats.org/wordprocessingml/2006/main">
        <w:t xml:space="preserve">Wacana iki ngomongake ora bungah amarga ambruk wong-wong sing dadi mungsuh, nanging nuduhake welas asih.</w:t>
      </w:r>
    </w:p>
    <w:p/>
    <w:p>
      <w:r xmlns:w="http://schemas.openxmlformats.org/wordprocessingml/2006/main">
        <w:t xml:space="preserve">1. "Kekuwatan Welas Asih: Nuduhake Katresnan Ing Ngadhepi Kebencian"</w:t>
      </w:r>
    </w:p>
    <w:p/>
    <w:p>
      <w:r xmlns:w="http://schemas.openxmlformats.org/wordprocessingml/2006/main">
        <w:t xml:space="preserve">2. "Nguripake Pipi Liyane: Cara Nanggapi Mungsuh"</w:t>
      </w:r>
    </w:p>
    <w:p/>
    <w:p>
      <w:r xmlns:w="http://schemas.openxmlformats.org/wordprocessingml/2006/main">
        <w:t xml:space="preserve">1. Lukas 6:27-36</w:t>
      </w:r>
    </w:p>
    <w:p/>
    <w:p>
      <w:r xmlns:w="http://schemas.openxmlformats.org/wordprocessingml/2006/main">
        <w:t xml:space="preserve">2. Rum 12:17-21</w:t>
      </w:r>
    </w:p>
    <w:p/>
    <w:p>
      <w:r xmlns:w="http://schemas.openxmlformats.org/wordprocessingml/2006/main">
        <w:t xml:space="preserve">Ayub 31:30 JAV - Aku uga ora marengake cangkemku nglakoni dosa, amarga ngipat-ipati nyawane.</w:t>
      </w:r>
    </w:p>
    <w:p/>
    <w:p>
      <w:r xmlns:w="http://schemas.openxmlformats.org/wordprocessingml/2006/main">
        <w:t xml:space="preserve">Ayub negesake yen dheweke ora salah amarga ora pengin gawe piala marang wong liya.</w:t>
      </w:r>
    </w:p>
    <w:p/>
    <w:p>
      <w:r xmlns:w="http://schemas.openxmlformats.org/wordprocessingml/2006/main">
        <w:t xml:space="preserve">1. Berkah Kesucian: Sinau ing Ayub 31:30</w:t>
      </w:r>
    </w:p>
    <w:p/>
    <w:p>
      <w:r xmlns:w="http://schemas.openxmlformats.org/wordprocessingml/2006/main">
        <w:t xml:space="preserve">2. Nyegah Omong-omongan Ala: Kekuwatan Tembung Ayub</w:t>
      </w:r>
    </w:p>
    <w:p/>
    <w:p>
      <w:r xmlns:w="http://schemas.openxmlformats.org/wordprocessingml/2006/main">
        <w:t xml:space="preserve">1. Jabur 19:14-20 JAV - mugi karsaa mirsani pangandikaning cangkem kawula saha pamikiring manah kawula, dhuh Yehuwah, peparang kawula saha panebus kawula.</w:t>
      </w:r>
    </w:p>
    <w:p/>
    <w:p>
      <w:r xmlns:w="http://schemas.openxmlformats.org/wordprocessingml/2006/main">
        <w:t xml:space="preserve">2. Yakobus 3:10 - Saka cangkem sing padha teka berkah lan ipat-ipat. Sedulur-sedulurku, prekara-prekara iki ora kudu kaya ngono.</w:t>
      </w:r>
    </w:p>
    <w:p/>
    <w:p>
      <w:r xmlns:w="http://schemas.openxmlformats.org/wordprocessingml/2006/main">
        <w:t xml:space="preserve">Ayub 31:31 JAV - Manawa wong-wong kang ana ing tarub-Ku ora ngucap: “Muga-muga kita padha duwe daginge!” kita ora bisa wareg.</w:t>
      </w:r>
    </w:p>
    <w:p/>
    <w:p>
      <w:r xmlns:w="http://schemas.openxmlformats.org/wordprocessingml/2006/main">
        <w:t xml:space="preserve">Wacana iki nduduhké nèk Ayub percaya marang Gusti Allah, senajan kanca-kancané ngritik dhèwèké.</w:t>
      </w:r>
    </w:p>
    <w:p/>
    <w:p>
      <w:r xmlns:w="http://schemas.openxmlformats.org/wordprocessingml/2006/main">
        <w:t xml:space="preserve">1. "Percaya marang Rencana Gusti: Piwulang saka Ayub"</w:t>
      </w:r>
    </w:p>
    <w:p/>
    <w:p>
      <w:r xmlns:w="http://schemas.openxmlformats.org/wordprocessingml/2006/main">
        <w:t xml:space="preserve">2. "Teguh ing Iman: Kisah Ayub"</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Ayub 31:32 JAV - Wong manca ora nginep ana ing dalan,nanging lawange dakbukak kanggo wong kang lelungan.</w:t>
      </w:r>
    </w:p>
    <w:p/>
    <w:p>
      <w:r xmlns:w="http://schemas.openxmlformats.org/wordprocessingml/2006/main">
        <w:t xml:space="preserve">Ayub mbukak lawang kanggo wong-wong sing lelungan, mesthekake yen dheweke duwe papan kanggo nginep.</w:t>
      </w:r>
    </w:p>
    <w:p/>
    <w:p>
      <w:r xmlns:w="http://schemas.openxmlformats.org/wordprocessingml/2006/main">
        <w:t xml:space="preserve">1. Awaké déwé kuwi wong liya sing ora kenal, lan kudu nggatèkké siji lan sijiné.</w:t>
      </w:r>
    </w:p>
    <w:p/>
    <w:p>
      <w:r xmlns:w="http://schemas.openxmlformats.org/wordprocessingml/2006/main">
        <w:t xml:space="preserve">2. Awaké dhéwé kudu niru tuladhané Ayub bab keramahan marang wong sing butuh.</w:t>
      </w:r>
    </w:p>
    <w:p/>
    <w:p>
      <w:r xmlns:w="http://schemas.openxmlformats.org/wordprocessingml/2006/main">
        <w:t xml:space="preserve">1. Efesus 4:32 - "Sing padha tresna-tinresnan lan padha welas asih, padha ngapura, kayadene Gusti Allah wis ngapura marang kowe ana ing Sang Kristus."</w:t>
      </w:r>
    </w:p>
    <w:p/>
    <w:p>
      <w:r xmlns:w="http://schemas.openxmlformats.org/wordprocessingml/2006/main">
        <w:t xml:space="preserve">2. Roma 12:13 - "Mulane karo umate Gusti sing butuh. Praktekna silaturahmi."</w:t>
      </w:r>
    </w:p>
    <w:p/>
    <w:p>
      <w:r xmlns:w="http://schemas.openxmlformats.org/wordprocessingml/2006/main">
        <w:t xml:space="preserve">Ayub 31:33 JAV - Manawa aku nutupi panerakku kayadene Adam,lan ndhelikake kaluputanku ana ing pangkone;</w:t>
      </w:r>
    </w:p>
    <w:p/>
    <w:p>
      <w:r xmlns:w="http://schemas.openxmlformats.org/wordprocessingml/2006/main">
        <w:t xml:space="preserve">Ayub ngakoni dosané dhéwé lan kanthi andhap asor ngakoni dosané.</w:t>
      </w:r>
    </w:p>
    <w:p/>
    <w:p>
      <w:r xmlns:w="http://schemas.openxmlformats.org/wordprocessingml/2006/main">
        <w:t xml:space="preserve">1. Akibat Singidaken Dosa Kita</w:t>
      </w:r>
    </w:p>
    <w:p/>
    <w:p>
      <w:r xmlns:w="http://schemas.openxmlformats.org/wordprocessingml/2006/main">
        <w:t xml:space="preserve">2. Kawicaksanan Ngakoni Dosa Kita</w:t>
      </w:r>
    </w:p>
    <w:p/>
    <w:p>
      <w:r xmlns:w="http://schemas.openxmlformats.org/wordprocessingml/2006/main">
        <w:t xml:space="preserve">1. Jabur 32:5-10 JAV - Kawula ngakoni dosa kawula dhumateng Paduka, tuwin kalepatan kawula boten kawula ndhelikake. Aku ngandika, aku bakal ngakoni panerakku marang Gusti; lan Paduka ngapunten kalepatan kawula.</w:t>
      </w:r>
    </w:p>
    <w:p/>
    <w:p>
      <w:r xmlns:w="http://schemas.openxmlformats.org/wordprocessingml/2006/main">
        <w:t xml:space="preserve">2. Wulang Bebasan 28:13-19 JAV - Sing sapa nutupi dosane ora bakal kabegjan,nanging sing sapa ngakoni lan nilar iku bakal oleh kawelasan.</w:t>
      </w:r>
    </w:p>
    <w:p/>
    <w:p>
      <w:r xmlns:w="http://schemas.openxmlformats.org/wordprocessingml/2006/main">
        <w:t xml:space="preserve">Ayub 31:34 JAV - Apa aku wedi marang wong akeh, utawa ngremehake kulawargane, nganti aku meneng lan ora metu saka lawang?</w:t>
      </w:r>
    </w:p>
    <w:p/>
    <w:p>
      <w:r xmlns:w="http://schemas.openxmlformats.org/wordprocessingml/2006/main">
        <w:t xml:space="preserve">Ayub nduduhké nèk ora salah karo wong liya, lan mènèhi dakwaan marang wong liya.</w:t>
      </w:r>
    </w:p>
    <w:p/>
    <w:p>
      <w:r xmlns:w="http://schemas.openxmlformats.org/wordprocessingml/2006/main">
        <w:t xml:space="preserve">1: Kita kudu tansah eling marang tumindak lan akibate, sanajan kudu ngadhepi paukuman wong liya.</w:t>
      </w:r>
    </w:p>
    <w:p/>
    <w:p>
      <w:r xmlns:w="http://schemas.openxmlformats.org/wordprocessingml/2006/main">
        <w:t xml:space="preserve">2: Gusti Allah maringi kita kebébasan kanggo milih cara nambani wong liya, lan kita kudu tansah eling karo pilihan kita.</w:t>
      </w:r>
    </w:p>
    <w:p/>
    <w:p>
      <w:r xmlns:w="http://schemas.openxmlformats.org/wordprocessingml/2006/main">
        <w:t xml:space="preserve">1: Mateus 7:12 JAV - Mulane apa bae kang kokkarepake supaya ditindakake dening wong marang kowe, iya iya tandukna marang wong-wong iku, awit iku angger-anggering Toret lan para nabi.</w:t>
      </w:r>
    </w:p>
    <w:p/>
    <w:p>
      <w:r xmlns:w="http://schemas.openxmlformats.org/wordprocessingml/2006/main">
        <w:t xml:space="preserve">2: Rum 12:18-20 JAV - Manawa bisa, sabisane kowe padha urip rukun karo kabeh wong.</w:t>
      </w:r>
    </w:p>
    <w:p/>
    <w:p>
      <w:r xmlns:w="http://schemas.openxmlformats.org/wordprocessingml/2006/main">
        <w:t xml:space="preserve">Ayub 31:35 JAV - Muga-muga ana wong kang ngrungokake aku! Lah, karepku, Kang Mahakwasa paring wangsulan marang aku, lan mungsuhku wis nulis buku.</w:t>
      </w:r>
    </w:p>
    <w:p/>
    <w:p>
      <w:r xmlns:w="http://schemas.openxmlformats.org/wordprocessingml/2006/main">
        <w:t xml:space="preserve">Ayub kepéngin nèk Gusti Allah njawab pandongané lan mungsuhé nulis buku.</w:t>
      </w:r>
    </w:p>
    <w:p/>
    <w:p>
      <w:r xmlns:w="http://schemas.openxmlformats.org/wordprocessingml/2006/main">
        <w:t xml:space="preserve">1. Kuwasane Pandonga: Ngerti Kerinduan Ayub</w:t>
      </w:r>
    </w:p>
    <w:p/>
    <w:p>
      <w:r xmlns:w="http://schemas.openxmlformats.org/wordprocessingml/2006/main">
        <w:t xml:space="preserve">2. Pandonga sing Ora Dikabul: Sinau Ngandelake Wektune Gusti Allah</w:t>
      </w:r>
    </w:p>
    <w:p/>
    <w:p>
      <w:r xmlns:w="http://schemas.openxmlformats.org/wordprocessingml/2006/main">
        <w:t xml:space="preserve">1. Yakobus 5:13-18 - Apa ana ing antaramu kang nandhang sangsara? Ayo dheweke ndedonga. Apa ana sing ceria? Ayo padha ngidungake pamuji.</w:t>
      </w:r>
    </w:p>
    <w:p/>
    <w:p>
      <w:r xmlns:w="http://schemas.openxmlformats.org/wordprocessingml/2006/main">
        <w:t xml:space="preserve">2. Jabur 143:1-6 JAV - Dhuh Yehuwah, Paduka mugi karsaa miyarsakaken pandonga kawula; rungokna panyuwunku! Marga saka kasetyanmu, wangsulana marang aku, lan marga saka kabeneranmu.</w:t>
      </w:r>
    </w:p>
    <w:p/>
    <w:p>
      <w:r xmlns:w="http://schemas.openxmlformats.org/wordprocessingml/2006/main">
        <w:t xml:space="preserve">Ayub 31:36 JAV - Satemene iku bakal Sungendhong ana ing pundhakku,sarta dadi makuthaningsun.</w:t>
      </w:r>
    </w:p>
    <w:p/>
    <w:p>
      <w:r xmlns:w="http://schemas.openxmlformats.org/wordprocessingml/2006/main">
        <w:t xml:space="preserve">Ayub negesake integritase, mratelakake manawa dheweke bakal nanggung kesalahan sing wis ditindakake lan nganggo makutha.</w:t>
      </w:r>
    </w:p>
    <w:p/>
    <w:p>
      <w:r xmlns:w="http://schemas.openxmlformats.org/wordprocessingml/2006/main">
        <w:t xml:space="preserve">1. "Mahkota Kerendahan Hati: Ngrangkul Kesalahan Kita"</w:t>
      </w:r>
    </w:p>
    <w:p/>
    <w:p>
      <w:r xmlns:w="http://schemas.openxmlformats.org/wordprocessingml/2006/main">
        <w:t xml:space="preserve">2. "Kaendahan Tanggung Jawab"</w:t>
      </w:r>
    </w:p>
    <w:p/>
    <w:p>
      <w:r xmlns:w="http://schemas.openxmlformats.org/wordprocessingml/2006/main">
        <w:t xml:space="preserve">1. Yakobus 4:6-7 - "Nanging Panjenengane paring sih-rahmat kang luwih akeh. Mulane ana pangandikane: Gusti Allah nglawan marang wong kang gumunggung, nanging paring sih-rahmat marang wong kang andhap-asor.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Ayub 31:37 JAV - Aku arep nyritakake marang Panjenengane cacahing lampahku; kadosdene pangeran kawula badhe nyelaki piyambakipun.</w:t>
      </w:r>
    </w:p>
    <w:p/>
    <w:p>
      <w:r xmlns:w="http://schemas.openxmlformats.org/wordprocessingml/2006/main">
        <w:t xml:space="preserve">Ayub nduduhké kekarepané kanggo nyedhaki Gusti Allah lan njelaské tumindak lan tumindaké.</w:t>
      </w:r>
    </w:p>
    <w:p/>
    <w:p>
      <w:r xmlns:w="http://schemas.openxmlformats.org/wordprocessingml/2006/main">
        <w:t xml:space="preserve">1. Kekuwatan Ngaku lan Mawas Diri</w:t>
      </w:r>
    </w:p>
    <w:p/>
    <w:p>
      <w:r xmlns:w="http://schemas.openxmlformats.org/wordprocessingml/2006/main">
        <w:t xml:space="preserve">2. Nyedhaki Gusti kanthi Asor</w:t>
      </w:r>
    </w:p>
    <w:p/>
    <w:p>
      <w:r xmlns:w="http://schemas.openxmlformats.org/wordprocessingml/2006/main">
        <w:t xml:space="preserve">1. Yakobus 5:16 - Padha ngakoni kaluputane lan ndedongaa kanggo siji liyane, supaya sampeyan bisa waras.</w:t>
      </w:r>
    </w:p>
    <w:p/>
    <w:p>
      <w:r xmlns:w="http://schemas.openxmlformats.org/wordprocessingml/2006/main">
        <w:t xml:space="preserve">2. Lukas 18: 9-14 - Gusti Yesus nyritakake pasemon babagan pemungut pajeg sing andhap asor ndedonga marang Gusti Allah.</w:t>
      </w:r>
    </w:p>
    <w:p/>
    <w:p>
      <w:r xmlns:w="http://schemas.openxmlformats.org/wordprocessingml/2006/main">
        <w:t xml:space="preserve">Ayub 31:38 JAV - Manawa nagaraku sesambat nglawan aku, lan samono uga alur-alure;</w:t>
      </w:r>
    </w:p>
    <w:p/>
    <w:p>
      <w:r xmlns:w="http://schemas.openxmlformats.org/wordprocessingml/2006/main">
        <w:t xml:space="preserve">Wacana kasebut nuduhake pertimbangan Ayub babagan tanggung jawabe kanggo ngurus tanahe.</w:t>
      </w:r>
    </w:p>
    <w:p/>
    <w:p>
      <w:r xmlns:w="http://schemas.openxmlformats.org/wordprocessingml/2006/main">
        <w:t xml:space="preserve">1. Ndhukung Ati Pangurus: Sinau saka Tuladha Ayub</w:t>
      </w:r>
    </w:p>
    <w:p/>
    <w:p>
      <w:r xmlns:w="http://schemas.openxmlformats.org/wordprocessingml/2006/main">
        <w:t xml:space="preserve">2. Kabungahan Menehi: Kepiye Loman Bisa Ngowahi Urip Kita</w:t>
      </w:r>
    </w:p>
    <w:p/>
    <w:p>
      <w:r xmlns:w="http://schemas.openxmlformats.org/wordprocessingml/2006/main">
        <w:t xml:space="preserve">1. Jabur 24:1 - Bumi iku kagungane Pangeran Yehuwah lan saisine, jagad lan saisine.</w:t>
      </w:r>
    </w:p>
    <w:p/>
    <w:p>
      <w:r xmlns:w="http://schemas.openxmlformats.org/wordprocessingml/2006/main">
        <w:t xml:space="preserve">2. 1 Korinta 4: 2 - Kajaba iku, ing pranata pratandha, wong iku kudu setya.</w:t>
      </w:r>
    </w:p>
    <w:p/>
    <w:p>
      <w:r xmlns:w="http://schemas.openxmlformats.org/wordprocessingml/2006/main">
        <w:t xml:space="preserve">Ayub 31:39 JAV - Manawa Ingsun dhahar wohe tanpa dhuwit,lan kang ndarbeni kelangan nyawane,</w:t>
      </w:r>
    </w:p>
    <w:p/>
    <w:p>
      <w:r xmlns:w="http://schemas.openxmlformats.org/wordprocessingml/2006/main">
        <w:t xml:space="preserve">Ayub mikir babagan dosa sing bisa ditindakake, mikir yen dheweke wis njupuk panguripane wong liya tanpa mbayar utawa njupuk nyawane wong liya.</w:t>
      </w:r>
    </w:p>
    <w:p/>
    <w:p>
      <w:r xmlns:w="http://schemas.openxmlformats.org/wordprocessingml/2006/main">
        <w:t xml:space="preserve">1: Saben uwong nduweni tanggung jawab kanggo ngurmati lan ngurmati pepadhane.</w:t>
      </w:r>
    </w:p>
    <w:p/>
    <w:p>
      <w:r xmlns:w="http://schemas.openxmlformats.org/wordprocessingml/2006/main">
        <w:t xml:space="preserve">2: Kita kudu jujur lan tanggung jawab kanggo tumindak kita, lan gelem nampa akibat saka pilihan kita.</w:t>
      </w:r>
    </w:p>
    <w:p/>
    <w:p>
      <w:r xmlns:w="http://schemas.openxmlformats.org/wordprocessingml/2006/main">
        <w:t xml:space="preserve">1: Yakobus 4:17 JAV - Dadi sing sapa ngerti apa kang bener, nanging ora nindakake, iku dosane.</w:t>
      </w:r>
    </w:p>
    <w:p/>
    <w:p>
      <w:r xmlns:w="http://schemas.openxmlformats.org/wordprocessingml/2006/main">
        <w:t xml:space="preserve">2: Efesus 4:28-30 JAV - Sing maling aja nganti nyolong maneh, nanging luwih becik nyambut-gawe kanthi temen-temen kalawan tangane dhewe, supaya bisa diedum-edum marang wong kang mlarat.</w:t>
      </w:r>
    </w:p>
    <w:p/>
    <w:p>
      <w:r xmlns:w="http://schemas.openxmlformats.org/wordprocessingml/2006/main">
        <w:t xml:space="preserve">Ayub 31:40 JAV - Rereng-rereng dadi gantine gandum,lan kerang dadi gantine sair. Pangandikané Ayub wis rampung.</w:t>
      </w:r>
    </w:p>
    <w:p/>
    <w:p>
      <w:r xmlns:w="http://schemas.openxmlformats.org/wordprocessingml/2006/main">
        <w:t xml:space="preserve">Ayub mulang kita supaya nampa kasangsaran lan percaya marang Gusti Allah.</w:t>
      </w:r>
    </w:p>
    <w:p/>
    <w:p>
      <w:r xmlns:w="http://schemas.openxmlformats.org/wordprocessingml/2006/main">
        <w:t xml:space="preserve">1: Awaké dhéwé mungkin ora ngerti sebabé kasangsaran teka ing urip kita, nanging kita kudu percaya marang Gusti Allah lan nampa.</w:t>
      </w:r>
    </w:p>
    <w:p/>
    <w:p>
      <w:r xmlns:w="http://schemas.openxmlformats.org/wordprocessingml/2006/main">
        <w:t xml:space="preserve">2: Senajan urip katon ora adil, Yéhuwah dadi papan perlindungan lan panglipur kita.</w:t>
      </w:r>
    </w:p>
    <w:p/>
    <w:p>
      <w:r xmlns:w="http://schemas.openxmlformats.org/wordprocessingml/2006/main">
        <w:t xml:space="preserve">1: Jabur 46:1-2 "Gusti Allah iku papan perlindungan lan kekuwatan kita, pitulungan kang tansah ana ing sajroning kasusahan. Mulane kita ora bakal wedi, sanadyan bumi goyah lan gunung-gunung tiba ing tengahing segara."</w:t>
      </w:r>
    </w:p>
    <w:p/>
    <w:p>
      <w:r xmlns:w="http://schemas.openxmlformats.org/wordprocessingml/2006/main">
        <w:t xml:space="preserve">2: Rum 8:18 "Aku rumangsa yen kasangsaran kita saiki ora pantes dibandhingake karo kamulyan sing bakal dicethakaké ana ing kita."</w:t>
      </w:r>
    </w:p>
    <w:p/>
    <w:p>
      <w:r xmlns:w="http://schemas.openxmlformats.org/wordprocessingml/2006/main">
        <w:t xml:space="preserve">Ayub bab 32 ngenalké tokoh anyar sing jenengé Élihu, sing meneng waé ngrungokké omongané Ayub lan kanca-kancané. Elihu dadi frustasi karo kanca-kancane Ayub amarga ora bisa mbantah dheweke lan mutusake kanggo ngomong.</w:t>
      </w:r>
    </w:p>
    <w:p/>
    <w:p>
      <w:r xmlns:w="http://schemas.openxmlformats.org/wordprocessingml/2006/main">
        <w:t xml:space="preserve">Paragraf 1: Elihu, nom-noman sing wis ana ing diskusi sadurunge, mratelakake rasa frustasi marang kanca-kancane Ayub amarga ora menehi argumentasi sing ngyakinake marang dheweke. Dhèwèké kandha nèk dhèwèké ora gelem omong-omongan merga isih enom dibandhingake karo wong tuwa (Ayub 32:1-6).</w:t>
      </w:r>
    </w:p>
    <w:p/>
    <w:p>
      <w:r xmlns:w="http://schemas.openxmlformats.org/wordprocessingml/2006/main">
        <w:t xml:space="preserve">Paragraf 2: Elihu nerangake manawa dheweke percaya yen kawicaksanan asale saka Gusti Allah lan umur ora mesthi cocog karo pangerten. Dhèwèké kandha nèk dhèwèké kapenuhan rohé Gusti Allah lan péngin ngedalké pangertèné (Ayub 32:7-22).</w:t>
      </w:r>
    </w:p>
    <w:p/>
    <w:p>
      <w:r xmlns:w="http://schemas.openxmlformats.org/wordprocessingml/2006/main">
        <w:t xml:space="preserve">Ing ringkesan,</w:t>
      </w:r>
    </w:p>
    <w:p>
      <w:r xmlns:w="http://schemas.openxmlformats.org/wordprocessingml/2006/main">
        <w:t xml:space="preserve">Bab telung puluh loro saka Ayub nerangake:</w:t>
      </w:r>
    </w:p>
    <w:p>
      <w:r xmlns:w="http://schemas.openxmlformats.org/wordprocessingml/2006/main">
        <w:t xml:space="preserve">introduksi,</w:t>
      </w:r>
    </w:p>
    <w:p>
      <w:r xmlns:w="http://schemas.openxmlformats.org/wordprocessingml/2006/main">
        <w:t xml:space="preserve">lan frustasi sing dicritakake Élihu babagan tanggapan sing ora cocog karo kanca-kancané Ayub.</w:t>
      </w:r>
    </w:p>
    <w:p/>
    <w:p>
      <w:r xmlns:w="http://schemas.openxmlformats.org/wordprocessingml/2006/main">
        <w:t xml:space="preserve">Nyorot perspektif enom liwat nandheske umur minangka ora mesthi sinonim karo kawicaksanan,</w:t>
      </w:r>
    </w:p>
    <w:p>
      <w:r xmlns:w="http://schemas.openxmlformats.org/wordprocessingml/2006/main">
        <w:t xml:space="preserve">lan nandheske inspirasi ilahi sing digayuh liwat nuntut tuntunan spiritual.</w:t>
      </w:r>
    </w:p>
    <w:p>
      <w:r xmlns:w="http://schemas.openxmlformats.org/wordprocessingml/2006/main">
        <w:t xml:space="preserve">Nyebutake refleksi teologi sing dituduhake babagan ngenalake swara anyar minangka perwujudan sing nggambarake perspektif babagan kasangsaran ing buku Ayub.</w:t>
      </w:r>
    </w:p>
    <w:p/>
    <w:p>
      <w:r xmlns:w="http://schemas.openxmlformats.org/wordprocessingml/2006/main">
        <w:t xml:space="preserve">Ayub 32:1 JAV - Wong telu mau banjur padha mandheg anggone mangsuli marang Ayub, amarga dheweke pancen bener ing pamikire dhewe.</w:t>
      </w:r>
    </w:p>
    <w:p/>
    <w:p>
      <w:r xmlns:w="http://schemas.openxmlformats.org/wordprocessingml/2006/main">
        <w:t xml:space="preserve">Ayub bener ing mripate dhewe lan wong telu mau ora ana sing bisa diomongake.</w:t>
      </w:r>
    </w:p>
    <w:p/>
    <w:p>
      <w:r xmlns:w="http://schemas.openxmlformats.org/wordprocessingml/2006/main">
        <w:t xml:space="preserve">1: Kita kudu andhap asor lan manut kersané Gusti Allah, kaya Ayub.</w:t>
      </w:r>
    </w:p>
    <w:p/>
    <w:p>
      <w:r xmlns:w="http://schemas.openxmlformats.org/wordprocessingml/2006/main">
        <w:t xml:space="preserve">2: Kita kudu ngati-ati supaya ora yakin karo awake dhewe nganti ora bisa ngrungokake kawicaksanan wong liya.</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Yakobus 1:19-20 JAV - Padha sumurupana iki, para sadulurku kang kinasih: saben wong iku enggal-enggal ngrungokake, alon-alon guneman, alon-alon nesu, amarga nesu manungsa ora nuwuhake kabeneran sing diwajibake dening Gusti Allah.</w:t>
      </w:r>
    </w:p>
    <w:p/>
    <w:p>
      <w:r xmlns:w="http://schemas.openxmlformats.org/wordprocessingml/2006/main">
        <w:t xml:space="preserve">Ayub 32:2 JAV - Elihu bin Barakhel, wong Buzi, turune Ram, mulad-mulad bebendune marang Ayub, amarga dheweke mbenerake awake dhewe tinimbang Gusti Allah.</w:t>
      </w:r>
    </w:p>
    <w:p/>
    <w:p>
      <w:r xmlns:w="http://schemas.openxmlformats.org/wordprocessingml/2006/main">
        <w:t xml:space="preserve">Élihu nesu marang Ayub amarga mbenerake awake dhewe tinimbang Gusti Allah.</w:t>
      </w:r>
    </w:p>
    <w:p/>
    <w:p>
      <w:r xmlns:w="http://schemas.openxmlformats.org/wordprocessingml/2006/main">
        <w:t xml:space="preserve">1. Kita kudu tansah ngutamakké Gusti Allah lan pretyaya marang kaadilané, senajan angel dimangertèni.</w:t>
      </w:r>
    </w:p>
    <w:p/>
    <w:p>
      <w:r xmlns:w="http://schemas.openxmlformats.org/wordprocessingml/2006/main">
        <w:t xml:space="preserve">2. Kisah Ayub mulang kita kanggo ngasorké awaké dhéwé ing ngarsané Yéhuwah lan marem karo kersané.</w:t>
      </w:r>
    </w:p>
    <w:p/>
    <w:p>
      <w:r xmlns:w="http://schemas.openxmlformats.org/wordprocessingml/2006/main">
        <w:t xml:space="preserve">1. Rum 12:1-2 JAV - Mulane, para sadulur, marga saka sih-kadarmane Gusti Allah, kowe dakprayogakake, supaya badanmu padha nyaosna dadi kurban kang urip, kang suci lan kang ndadekake keparenge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Yakobus 4:6-10 JAV - Nanging Panjenengane paring sih-rahmat kang luwih akeh. Mulane ana pangandikane: Gusti Allah nglawan marang wong kang gumunggung, nanging wong kang andhap-asor paring sih-rahmat. Cedhak marang Gusti Allah, temah Panjenengané bakal nyedhak marang kowé, resik tanganmu, hé wong dosa, resiki atimu, heh wong kang loro-lorone, padha cilaka, sedhih lan nangis, ngguyumu dadi susah, lan bungahmu dadi surem. kowé ana ing ngarsané Pangéran, lan Panjenengané bakal ngluhuraké kowé."</w:t>
      </w:r>
    </w:p>
    <w:p/>
    <w:p>
      <w:r xmlns:w="http://schemas.openxmlformats.org/wordprocessingml/2006/main">
        <w:t xml:space="preserve">Ayub 32:3 JAV - Samono uga marang kancane telu iku dukane, amarga padha ora nemu wangsulan, malah padha ngukum Ayub.</w:t>
      </w:r>
    </w:p>
    <w:p/>
    <w:p>
      <w:r xmlns:w="http://schemas.openxmlformats.org/wordprocessingml/2006/main">
        <w:t xml:space="preserve">Telu kancané Ayub nesu marang Ayub merga ora isa njawab pitakonané lan ngukum Ayub.</w:t>
      </w:r>
    </w:p>
    <w:p/>
    <w:p>
      <w:r xmlns:w="http://schemas.openxmlformats.org/wordprocessingml/2006/main">
        <w:t xml:space="preserve">1. Sih-rahmat lan sih-rahmaté Gusti Allah iku tanpa wates</w:t>
      </w:r>
    </w:p>
    <w:p/>
    <w:p>
      <w:r xmlns:w="http://schemas.openxmlformats.org/wordprocessingml/2006/main">
        <w:t xml:space="preserve">2. Gusti Allah iku Maha Kuwasa lan rancangane sampurna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2:4-5 JAV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Ayub 32:4 JAV - Elihu ngenteni nganti Ayub ngandika, amarga padha luwih tuwa tinimbang Ayub.</w:t>
      </w:r>
    </w:p>
    <w:p/>
    <w:p>
      <w:r xmlns:w="http://schemas.openxmlformats.org/wordprocessingml/2006/main">
        <w:t xml:space="preserve">Elihu ngenteni kanggo ngomong nganti sawise Ayub lan para pinituwa padha ngomong.</w:t>
      </w:r>
    </w:p>
    <w:p/>
    <w:p>
      <w:r xmlns:w="http://schemas.openxmlformats.org/wordprocessingml/2006/main">
        <w:t xml:space="preserve">1: Penting kanggo ngajeni kawicaksanan wong sing luwih tuwa lan luwih berpengalaman.</w:t>
      </w:r>
    </w:p>
    <w:p/>
    <w:p>
      <w:r xmlns:w="http://schemas.openxmlformats.org/wordprocessingml/2006/main">
        <w:t xml:space="preserve">2: Sabar iku kabecikan - sanajan kita sregep nuduhake pikirane dhewe, kita kudu ngajeni panemune wong liya.</w:t>
      </w:r>
    </w:p>
    <w:p/>
    <w:p>
      <w:r xmlns:w="http://schemas.openxmlformats.org/wordprocessingml/2006/main">
        <w:t xml:space="preserve">Kohelet 5:2 JAV - “Aja kesusu cangkeme, lan aja kesusu ngucapake apa-apa ana ing ngarsane Gusti Allah, amarga Gusti Allah ana ing swarga, lan kowe ana ing bumi, mulane tembungmu sathithik.”</w:t>
      </w:r>
    </w:p>
    <w:p/>
    <w:p>
      <w:r xmlns:w="http://schemas.openxmlformats.org/wordprocessingml/2006/main">
        <w:t xml:space="preserve">2: WULANG BEBASAN 15:23 - "Wong lanang bungah amarga wangsulane cangkeme, lan tembung sing diucapake ing wektune, pancen apike!"</w:t>
      </w:r>
    </w:p>
    <w:p/>
    <w:p>
      <w:r xmlns:w="http://schemas.openxmlformats.org/wordprocessingml/2006/main">
        <w:t xml:space="preserve">Ayub 32:5 JAV - Bareng Elihu mirsa, yen ora ana wangsulan saka wong telu mau, banjur dukane.</w:t>
      </w:r>
    </w:p>
    <w:p/>
    <w:p>
      <w:r xmlns:w="http://schemas.openxmlformats.org/wordprocessingml/2006/main">
        <w:t xml:space="preserve">Élihu nepsu banget nalika weruh wong telu mau ora bisa ngomong apa-apa.</w:t>
      </w:r>
    </w:p>
    <w:p/>
    <w:p>
      <w:r xmlns:w="http://schemas.openxmlformats.org/wordprocessingml/2006/main">
        <w:t xml:space="preserve">1: Kita kudu ngati-ati supaya ora fokus banget karo pendapat kita nganti gagal ngrungokake kawicaksanan wong liya.</w:t>
      </w:r>
    </w:p>
    <w:p/>
    <w:p>
      <w:r xmlns:w="http://schemas.openxmlformats.org/wordprocessingml/2006/main">
        <w:t xml:space="preserve">2: Kita kudu gelem nampa koreksi lan mbukak kritik, amarga bisa dadi pitunjuk.</w:t>
      </w:r>
    </w:p>
    <w:p/>
    <w:p>
      <w:r xmlns:w="http://schemas.openxmlformats.org/wordprocessingml/2006/main">
        <w:t xml:space="preserve">Wulang Bebasan 12:1 JAV - Sing sapa tresna marang pamerdi iku tresna marang kawruh,nanging sapa sengit marang pamerdi iku bodho.</w:t>
      </w:r>
    </w:p>
    <w:p/>
    <w:p>
      <w:r xmlns:w="http://schemas.openxmlformats.org/wordprocessingml/2006/main">
        <w:t xml:space="preserve">Yakobus 1:19 JAV - Para sadulur kang daktresnani, padha digatekake: Saben wong kudu enggal ngrungokake, alon-alon guneman lan alon-alon nesu.</w:t>
      </w:r>
    </w:p>
    <w:p/>
    <w:p>
      <w:r xmlns:w="http://schemas.openxmlformats.org/wordprocessingml/2006/main">
        <w:t xml:space="preserve">Ayub 32:6 JAV - Elihu bin Barakhel, wong Buzi, mangsuli: “Aku isih enom, kowe wis tuwa banget; mulane aku wedi lan ora wani mratelakake panemuku marang kowe.</w:t>
      </w:r>
    </w:p>
    <w:p/>
    <w:p>
      <w:r xmlns:w="http://schemas.openxmlformats.org/wordprocessingml/2006/main">
        <w:t xml:space="preserve">Elihu bin Barakhel, wong Buzi, mratelakake yen dheweke wedi karo bedane umur antarane dheweke lan wong-wong sing diajak guneman, mula dheweke ragu-ragu mratelakake panemune.</w:t>
      </w:r>
    </w:p>
    <w:p/>
    <w:p>
      <w:r xmlns:w="http://schemas.openxmlformats.org/wordprocessingml/2006/main">
        <w:t xml:space="preserve">1. Gusti Allah nimbali kita supaya wani ngomong bener sanajan ngadhepi kasusahan.</w:t>
      </w:r>
    </w:p>
    <w:p/>
    <w:p>
      <w:r xmlns:w="http://schemas.openxmlformats.org/wordprocessingml/2006/main">
        <w:t xml:space="preserve">2. Kita ora usah wedi karo umur utawa jabatan nalika arep ngucapake panemu.</w:t>
      </w:r>
    </w:p>
    <w:p/>
    <w:p>
      <w:r xmlns:w="http://schemas.openxmlformats.org/wordprocessingml/2006/main">
        <w:t xml:space="preserve">1. Yusak 1:6-9 - Padha kuwat lan tatag, amarga Pangeran Yehuwah, Gusti Allahmu, nunggil karo kowe menyang ngendi wae.</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Ayub 32:7 JAV - Aku kandha, dina-dina kudu ngucap, lan pirang-pirang taun kudu mulang kawicaksanan.</w:t>
      </w:r>
    </w:p>
    <w:p/>
    <w:p>
      <w:r xmlns:w="http://schemas.openxmlformats.org/wordprocessingml/2006/main">
        <w:t xml:space="preserve">Ayat iki nuduhake yen kawicaksanan bisa dipikolehi liwat pengalaman lan wektu.</w:t>
      </w:r>
    </w:p>
    <w:p/>
    <w:p>
      <w:r xmlns:w="http://schemas.openxmlformats.org/wordprocessingml/2006/main">
        <w:t xml:space="preserve">1: Kawicaksanan Teka liwat Pengalaman</w:t>
      </w:r>
    </w:p>
    <w:p/>
    <w:p>
      <w:r xmlns:w="http://schemas.openxmlformats.org/wordprocessingml/2006/main">
        <w:t xml:space="preserve">2: Sabar iku Kunci Kanggo Ngolehake Pangerten</w:t>
      </w:r>
    </w:p>
    <w:p/>
    <w:p>
      <w:r xmlns:w="http://schemas.openxmlformats.org/wordprocessingml/2006/main">
        <w:t xml:space="preserve">1:5 Yakobus 1:5 JAV - Manawa panunggalanmu ana kang kekurangan kawicaksanan, nyuwuna marang Gusti Allah, kang paring sih-rahmat marang wong kabeh kanthi tanpa cacad, temah bakal kaparingan.</w:t>
      </w:r>
    </w:p>
    <w:p/>
    <w:p>
      <w:r xmlns:w="http://schemas.openxmlformats.org/wordprocessingml/2006/main">
        <w:t xml:space="preserve">2: Wulang Bebasan 4:7-17 JAV - Wiwitane kawicaksanan iku mangkene: Anggonmu entuk kawicaksanan, lan apa wae sing sampeyan entuk, entuk pangerten.</w:t>
      </w:r>
    </w:p>
    <w:p/>
    <w:p>
      <w:r xmlns:w="http://schemas.openxmlformats.org/wordprocessingml/2006/main">
        <w:t xml:space="preserve">Ayub 32:8 JAV - Nanging ing manungsa iku ana roh, lan kasembadaning Kang Mahakwasa paring pangerten.</w:t>
      </w:r>
    </w:p>
    <w:p/>
    <w:p>
      <w:r xmlns:w="http://schemas.openxmlformats.org/wordprocessingml/2006/main">
        <w:t xml:space="preserve">Elihu ngandika bab pentinge roh manungsa, lan iku inspirasi saka Gusti Allah sing ndadekke pangerten.</w:t>
      </w:r>
    </w:p>
    <w:p/>
    <w:p>
      <w:r xmlns:w="http://schemas.openxmlformats.org/wordprocessingml/2006/main">
        <w:t xml:space="preserve">1. Roh ing Manungsa: Ngandelake Ilham Kang Maha Kuwasa</w:t>
      </w:r>
    </w:p>
    <w:p/>
    <w:p>
      <w:r xmlns:w="http://schemas.openxmlformats.org/wordprocessingml/2006/main">
        <w:t xml:space="preserve">2. Pangertosan Lumantar Ilhamipun Gusti</w:t>
      </w:r>
    </w:p>
    <w:p/>
    <w:p>
      <w:r xmlns:w="http://schemas.openxmlformats.org/wordprocessingml/2006/main">
        <w:t xml:space="preserve">1. Yokanan 16:13 - Nalika Rohing kayekten rawuh, Panjenengane bakal nuntun sampeyan menyang kabeh bebener.</w:t>
      </w:r>
    </w:p>
    <w:p/>
    <w:p>
      <w:r xmlns:w="http://schemas.openxmlformats.org/wordprocessingml/2006/main">
        <w:t xml:space="preserve">2. Rum 8:14 - Kanggo kabeh sing dipimpin déning Rohé Gusti Allah iku putrané Gusti Allah.</w:t>
      </w:r>
    </w:p>
    <w:p/>
    <w:p>
      <w:r xmlns:w="http://schemas.openxmlformats.org/wordprocessingml/2006/main">
        <w:t xml:space="preserve">Ayub 32:9 JAV - Wong gedhe iku ora tansah wicaksana,lan wong tuwa ora ngerti kaadilan.</w:t>
      </w:r>
    </w:p>
    <w:p/>
    <w:p>
      <w:r xmlns:w="http://schemas.openxmlformats.org/wordprocessingml/2006/main">
        <w:t xml:space="preserve">Wacana iki negesake manawa kawicaksanan lan pangerten ora mesthi mundhak kanthi umur lan status sosial.</w:t>
      </w:r>
    </w:p>
    <w:p/>
    <w:p>
      <w:r xmlns:w="http://schemas.openxmlformats.org/wordprocessingml/2006/main">
        <w:t xml:space="preserve">1: Kawicaksanan ora ditemokake ing pirang-pirang taun utawa status sing wis digayuh ing urip.</w:t>
      </w:r>
    </w:p>
    <w:p/>
    <w:p>
      <w:r xmlns:w="http://schemas.openxmlformats.org/wordprocessingml/2006/main">
        <w:t xml:space="preserve">2: Kita kudu ngerti manawa kawicaksanan asale saka Gusti Allah lan ora ditemtokake dening umur utawa status sosial.</w:t>
      </w:r>
    </w:p>
    <w:p/>
    <w:p>
      <w:r xmlns:w="http://schemas.openxmlformats.org/wordprocessingml/2006/main">
        <w:t xml:space="preserve">1: Yakobus 1:5-10 JAV - “Yen ana panunggalanmu kang kekurangan kawicaksanan, nyuwuna marang Gusti Allah, kang maringi sih-rahmat marang kabeh wong tanpa cacad, temah bakal kaparingan.”</w:t>
      </w:r>
    </w:p>
    <w:p/>
    <w:p>
      <w:r xmlns:w="http://schemas.openxmlformats.org/wordprocessingml/2006/main">
        <w:t xml:space="preserve">2: Wulang Bebasan 9:10 - "Wedi marang Pangeran Yehuwah iku wiwitaning kawicaksanan, lan kawruh marang Kang Mahasuci iku kawicaksanan."</w:t>
      </w:r>
    </w:p>
    <w:p/>
    <w:p>
      <w:r xmlns:w="http://schemas.openxmlformats.org/wordprocessingml/2006/main">
        <w:t xml:space="preserve">Ayub 32:10 JAV - Mulane aku kandha: Rungokna! Aku uga bakal nuduhake pendapatku.</w:t>
      </w:r>
    </w:p>
    <w:p/>
    <w:p>
      <w:r xmlns:w="http://schemas.openxmlformats.org/wordprocessingml/2006/main">
        <w:t xml:space="preserve">Ayub 32:10 bab Ayub mratelakake panemune.</w:t>
      </w:r>
    </w:p>
    <w:p/>
    <w:p>
      <w:r xmlns:w="http://schemas.openxmlformats.org/wordprocessingml/2006/main">
        <w:t xml:space="preserve">1: Kita kabeh kudu njupuk wektu kanggo mratelakake panemume.</w:t>
      </w:r>
    </w:p>
    <w:p/>
    <w:p>
      <w:r xmlns:w="http://schemas.openxmlformats.org/wordprocessingml/2006/main">
        <w:t xml:space="preserve">2: Sinau ngrungokake pendapat wong liya penting banget kanggo ngerti jagad iki.</w:t>
      </w:r>
    </w:p>
    <w:p/>
    <w:p>
      <w:r xmlns:w="http://schemas.openxmlformats.org/wordprocessingml/2006/main">
        <w:t xml:space="preserve">Yakobus 1:19 JAV - Para sadulurku kang kinasih, padha sumurupana: saben wong iku enggal-enggal ngrungokake, alon-alon guneman, alon-alon nesu.</w:t>
      </w:r>
    </w:p>
    <w:p/>
    <w:p>
      <w:r xmlns:w="http://schemas.openxmlformats.org/wordprocessingml/2006/main">
        <w:t xml:space="preserve">2: Wulang Bebasan 18:2 JAV - Wong gemblung ora seneng karo pangerten, nanging mung ngucapake panemune.</w:t>
      </w:r>
    </w:p>
    <w:p/>
    <w:p>
      <w:r xmlns:w="http://schemas.openxmlformats.org/wordprocessingml/2006/main">
        <w:t xml:space="preserve">Ayub 32:11 JAV - Lah, aku nganti-anti marang pangandikanmu; Kawula sampun mirengaken prakawis panjenengan, dene panjenengan sami nliti punapa ingkang kedah kaaturaken.</w:t>
      </w:r>
    </w:p>
    <w:p/>
    <w:p>
      <w:r xmlns:w="http://schemas.openxmlformats.org/wordprocessingml/2006/main">
        <w:t xml:space="preserve">Ayub lagi ngrungokké kanca-kancané wektu mikirké apa sing arep diomongké.</w:t>
      </w:r>
    </w:p>
    <w:p/>
    <w:p>
      <w:r xmlns:w="http://schemas.openxmlformats.org/wordprocessingml/2006/main">
        <w:t xml:space="preserve">1) Pentinge ngrungokake wong liya lan sabar.</w:t>
      </w:r>
    </w:p>
    <w:p/>
    <w:p>
      <w:r xmlns:w="http://schemas.openxmlformats.org/wordprocessingml/2006/main">
        <w:t xml:space="preserve">2) Aja cepet-cepet ngomong lan ngrungokake sadurunge menehi saran.</w:t>
      </w:r>
    </w:p>
    <w:p/>
    <w:p>
      <w:r xmlns:w="http://schemas.openxmlformats.org/wordprocessingml/2006/main">
        <w:t xml:space="preserve">1) Yakobus 1:19-20 JAV - “Para sadulur kang kinasih, padha sumurupana: saben wong iku enggal-enggal ngrungokake, alon-alon guneman, alon-alon nesu.”</w:t>
      </w:r>
    </w:p>
    <w:p/>
    <w:p>
      <w:r xmlns:w="http://schemas.openxmlformats.org/wordprocessingml/2006/main">
        <w:t xml:space="preserve">2) Wulang Bebasan 18:13 - "Yen wong menehi wangsulan sadurunge krungu, iku bodho lan wirang."</w:t>
      </w:r>
    </w:p>
    <w:p/>
    <w:p>
      <w:r xmlns:w="http://schemas.openxmlformats.org/wordprocessingml/2006/main">
        <w:t xml:space="preserve">Ayub 32:12 JAV - Satemene Ingsun nggatekake marang sira, mangka ora ana panunggalanira kang mbujuk Ayub, utawa kang mangsuli pangandikane.</w:t>
      </w:r>
    </w:p>
    <w:p/>
    <w:p>
      <w:r xmlns:w="http://schemas.openxmlformats.org/wordprocessingml/2006/main">
        <w:t xml:space="preserve">Ora ana kanca telu Ayub sing bisa mangsuli pitakon utawa menehi pitutur sing ngyakinake.</w:t>
      </w:r>
    </w:p>
    <w:p/>
    <w:p>
      <w:r xmlns:w="http://schemas.openxmlformats.org/wordprocessingml/2006/main">
        <w:t xml:space="preserve">1. Pentinge Ngrungokake Wong Liya</w:t>
      </w:r>
    </w:p>
    <w:p/>
    <w:p>
      <w:r xmlns:w="http://schemas.openxmlformats.org/wordprocessingml/2006/main">
        <w:t xml:space="preserve">2. Butuh Pitutur Wicaksana</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Ayub 32:13 JAV - Supaya kowe aja padha muni: Aku wus padha nemu kawicaksanan, Gusti Allah kang nyirnakake dheweke, dudu manungsa.</w:t>
      </w:r>
    </w:p>
    <w:p/>
    <w:p>
      <w:r xmlns:w="http://schemas.openxmlformats.org/wordprocessingml/2006/main">
        <w:t xml:space="preserve">Wacana kasebut nuduhake yen kawicaksanan ora ditemokake dening manungsa, nanging Gusti Allah sing ngidini ngerti.</w:t>
      </w:r>
    </w:p>
    <w:p/>
    <w:p>
      <w:r xmlns:w="http://schemas.openxmlformats.org/wordprocessingml/2006/main">
        <w:t xml:space="preserve">1. Nemokake Kawicaksanan Allah</w:t>
      </w:r>
    </w:p>
    <w:p/>
    <w:p>
      <w:r xmlns:w="http://schemas.openxmlformats.org/wordprocessingml/2006/main">
        <w:t xml:space="preserve">2. Ngerti yen Kawicaksanan iku asale saka ndhuwur</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Ayub 32:14 JAV - Saiki Panjenengane ora mratelakake pangandikane marang aku,sarta ora bakal dakwangsuli nganggo tembungmu.</w:t>
      </w:r>
    </w:p>
    <w:p/>
    <w:p>
      <w:r xmlns:w="http://schemas.openxmlformats.org/wordprocessingml/2006/main">
        <w:t xml:space="preserve">Wacana iki nyritakake babagan penolakan Ayub kanggo nanggapi kanca-kancane kanthi argumentasi.</w:t>
      </w:r>
    </w:p>
    <w:p/>
    <w:p>
      <w:r xmlns:w="http://schemas.openxmlformats.org/wordprocessingml/2006/main">
        <w:t xml:space="preserve">1. Kita kudu ati-ati kanggo nanggapi kritik kanthi sih-rahmat lan pangerten tinimbang defensif.</w:t>
      </w:r>
    </w:p>
    <w:p/>
    <w:p>
      <w:r xmlns:w="http://schemas.openxmlformats.org/wordprocessingml/2006/main">
        <w:t xml:space="preserve">2. Malah nalika kita ana ing sisih tengen, penting kanggo nanggapi wong liya kanthi katresnan lan kabecikan.</w:t>
      </w:r>
    </w:p>
    <w:p/>
    <w:p>
      <w:r xmlns:w="http://schemas.openxmlformats.org/wordprocessingml/2006/main">
        <w:t xml:space="preserve">1. Efesus 4:31-32 - "Sakabehing rasa pait, nepsu, nepsu, srakah lan pitenah, lan sakehing piala. ."</w:t>
      </w:r>
    </w:p>
    <w:p/>
    <w:p>
      <w:r xmlns:w="http://schemas.openxmlformats.org/wordprocessingml/2006/main">
        <w:t xml:space="preserve">2. Kolose 3:12-14 JAV - “Mulane padha dadia para wong kang pinilih dening Gusti Allah, kang suci lan kinasih, kang welas asih, kabecikan, andhap-asor, andhap-asor, sabar-sabar, sabar-sabar-sabar-sabar-sabar-sabar-sabar-sabar-sabar-sabar-sabar-sabar-sabar-sabar. kayadene Pangeran Yehuwah wus ngapura marang kowe, kowe iya kudu padha ngapura. Lan ing sadhuwure iku padha anggonana katresnan, kang ndadekake samubarang kabeh dadi rukun."</w:t>
      </w:r>
    </w:p>
    <w:p/>
    <w:p>
      <w:r xmlns:w="http://schemas.openxmlformats.org/wordprocessingml/2006/main">
        <w:t xml:space="preserve">Ayub 32:15 JAV - Padha gumun, ora mangsuli maneh;</w:t>
      </w:r>
    </w:p>
    <w:p/>
    <w:p>
      <w:r xmlns:w="http://schemas.openxmlformats.org/wordprocessingml/2006/main">
        <w:t xml:space="preserve">Wong-wong sing diomongké karo Ayub kuwi keprungu banget karo tembungé, mulané ora semaur lan mandheg ngomong.</w:t>
      </w:r>
    </w:p>
    <w:p/>
    <w:p>
      <w:r xmlns:w="http://schemas.openxmlformats.org/wordprocessingml/2006/main">
        <w:t xml:space="preserve">1. Sabdané Gusti Allah kuwi kuwasa lan ora kena dianggep enteng.</w:t>
      </w:r>
    </w:p>
    <w:p/>
    <w:p>
      <w:r xmlns:w="http://schemas.openxmlformats.org/wordprocessingml/2006/main">
        <w:t xml:space="preserve">2. Ngomong kanthi kawicaksanan lan elinga pengaruhe tembung sampeyan.</w:t>
      </w:r>
    </w:p>
    <w:p/>
    <w:p>
      <w:r xmlns:w="http://schemas.openxmlformats.org/wordprocessingml/2006/main">
        <w:t xml:space="preserve">1. Wulang Bebasan 15:7 - "Lambene wong wicaksana nyebar kawruh, ora kaya atine wong bodho."</w:t>
      </w:r>
    </w:p>
    <w:p/>
    <w:p>
      <w:r xmlns:w="http://schemas.openxmlformats.org/wordprocessingml/2006/main">
        <w:t xml:space="preserve">2. Yakobus 3:5-6 JAV - Mangkono uga ilat iku perangan kang cilik, nanging ngegung-egungake prakara-prakara kang gedhe. Alas kang gedhene diobong dening geni kang cilik! . Ilat iku dumunung ana ing antarane anggota-anggota kita, ngrusak badan sakojur, ngobongi saisining urip, lan diobong dening naraka."</w:t>
      </w:r>
    </w:p>
    <w:p/>
    <w:p>
      <w:r xmlns:w="http://schemas.openxmlformats.org/wordprocessingml/2006/main">
        <w:t xml:space="preserve">Ayub 32:16 JAV - Nalika aku nganti-anti, (amarga padha ora guneman, nanging mandheg lan ora mangsuli maneh;)</w:t>
      </w:r>
    </w:p>
    <w:p/>
    <w:p>
      <w:r xmlns:w="http://schemas.openxmlformats.org/wordprocessingml/2006/main">
        <w:t xml:space="preserve">Ayub wis ngenteni kanca-kancane mandheg omong-omongan lan mangsuli, nanging padha meneng wae.</w:t>
      </w:r>
    </w:p>
    <w:p/>
    <w:p>
      <w:r xmlns:w="http://schemas.openxmlformats.org/wordprocessingml/2006/main">
        <w:t xml:space="preserve">1: Kita aja nganti meneng nalika ngadhepi kanca-kanca sing butuh bantuan.</w:t>
      </w:r>
    </w:p>
    <w:p/>
    <w:p>
      <w:r xmlns:w="http://schemas.openxmlformats.org/wordprocessingml/2006/main">
        <w:t xml:space="preserve">2: Kita kudu tansah gelem ngucapake tembung panglipur lan dhukungan marang wong-wong sing butuh.</w:t>
      </w:r>
    </w:p>
    <w:p/>
    <w:p>
      <w:r xmlns:w="http://schemas.openxmlformats.org/wordprocessingml/2006/main">
        <w:t xml:space="preserve">1: Yakobus 1:19 - Saben wong kudu enggal ngrungokake, alon-alon ngomong lan alon-alon nesu.</w:t>
      </w:r>
    </w:p>
    <w:p/>
    <w:p>
      <w:r xmlns:w="http://schemas.openxmlformats.org/wordprocessingml/2006/main">
        <w:t xml:space="preserve">2: Wulang Bebasan 25:11-19 JAV - Tembung kang diucapake kanthi trep iku kaya apel emas ana ing salaka.</w:t>
      </w:r>
    </w:p>
    <w:p/>
    <w:p>
      <w:r xmlns:w="http://schemas.openxmlformats.org/wordprocessingml/2006/main">
        <w:t xml:space="preserve">Ayub 32:17 JAV - Aku mangsuli: Aku uga bakal paring wangsulan, aku uga bakal mratelakake panemuku.</w:t>
      </w:r>
    </w:p>
    <w:p/>
    <w:p>
      <w:r xmlns:w="http://schemas.openxmlformats.org/wordprocessingml/2006/main">
        <w:t xml:space="preserve">Élihu nduwé tékad njawab lan mratelakake panemuné.</w:t>
      </w:r>
    </w:p>
    <w:p/>
    <w:p>
      <w:r xmlns:w="http://schemas.openxmlformats.org/wordprocessingml/2006/main">
        <w:t xml:space="preserve">1. Tanggung Jawab kanggo Pikiran lan Tembung Kita</w:t>
      </w:r>
    </w:p>
    <w:p/>
    <w:p>
      <w:r xmlns:w="http://schemas.openxmlformats.org/wordprocessingml/2006/main">
        <w:t xml:space="preserve">2. Ngomong Kanthi Iman lan Percaya</w:t>
      </w:r>
    </w:p>
    <w:p/>
    <w:p>
      <w:r xmlns:w="http://schemas.openxmlformats.org/wordprocessingml/2006/main">
        <w:t xml:space="preserve">1. Wulang Bebasan 16:24 - Tembung sing nyenengake iku kaya madu, manis kanggo nyawa lan kesehatan balung.</w:t>
      </w:r>
    </w:p>
    <w:p/>
    <w:p>
      <w:r xmlns:w="http://schemas.openxmlformats.org/wordprocessingml/2006/main">
        <w:t xml:space="preserve">2. Efesus 4:29 - Omong-omonganmu aja nganti metu saka cangkemmu, nanging mung pitutur-pitutur kang becik kanggo mbangun, sing pas wektune, supaya wong-wong kang padha ngrungokake iku bisa nuwuhake sih-rahmat.</w:t>
      </w:r>
    </w:p>
    <w:p/>
    <w:p>
      <w:r xmlns:w="http://schemas.openxmlformats.org/wordprocessingml/2006/main">
        <w:t xml:space="preserve">Ayub 32:18 JAV - Amarga aku kebak prakara, roh kang ana ing batinku ngalang-alangi aku.</w:t>
      </w:r>
    </w:p>
    <w:p/>
    <w:p>
      <w:r xmlns:w="http://schemas.openxmlformats.org/wordprocessingml/2006/main">
        <w:t xml:space="preserve">Wacana saka Ayub 32:18 iki nuduhake perjuangan batin sing dirasakake Ayub nalika dheweke kebak materi lan semangate meksa dheweke.</w:t>
      </w:r>
    </w:p>
    <w:p/>
    <w:p>
      <w:r xmlns:w="http://schemas.openxmlformats.org/wordprocessingml/2006/main">
        <w:t xml:space="preserve">1. Gusti tansah rawuh ing perjuangan kita, sanajan angel.</w:t>
      </w:r>
    </w:p>
    <w:p/>
    <w:p>
      <w:r xmlns:w="http://schemas.openxmlformats.org/wordprocessingml/2006/main">
        <w:t xml:space="preserve">2. Eling-eling njaluk tuntunaning Allah ing mangsa konflik batin.</w:t>
      </w:r>
    </w:p>
    <w:p/>
    <w:p>
      <w:r xmlns:w="http://schemas.openxmlformats.org/wordprocessingml/2006/main">
        <w:t xml:space="preserve">1. 2 Korinta 12:9-19 JAV - Panjenengane banjur ngandika marang aku: Sih-rahmaté wis nyukupi kanggo kowé, awit kakuwataningSun dadi sampurna ing sajroning kaapesan. Mulané, luwih seneng aku ngegung-egungaké kaapesanku, supaya pangwasané Kristus nduwèni pangwasané Kristus. kula."</w:t>
      </w:r>
    </w:p>
    <w:p/>
    <w:p>
      <w:r xmlns:w="http://schemas.openxmlformats.org/wordprocessingml/2006/main">
        <w:t xml:space="preserve">2. Yesaya 40:29 - "Panjenengané paring kekuwatan marang wong sing ringkih, lan wong sing ora kuwat Panjenengané paring kekuwatan."</w:t>
      </w:r>
    </w:p>
    <w:p/>
    <w:p>
      <w:r xmlns:w="http://schemas.openxmlformats.org/wordprocessingml/2006/main">
        <w:t xml:space="preserve">Ayub 32:19 JAV - Lah, wetengku kaya anggur kang ora ana hawane; wis siyap bledosan kaya botol anyar.</w:t>
      </w:r>
    </w:p>
    <w:p/>
    <w:p>
      <w:r xmlns:w="http://schemas.openxmlformats.org/wordprocessingml/2006/main">
        <w:t xml:space="preserve">Ayub mbandhingake awake dhewe karo anggur sing siap bledosan amarga ora ana ventilasi.</w:t>
      </w:r>
    </w:p>
    <w:p/>
    <w:p>
      <w:r xmlns:w="http://schemas.openxmlformats.org/wordprocessingml/2006/main">
        <w:t xml:space="preserve">1. Tekanan Urip: Cara Ngatasi Stress kanthi Cara sing Sehat</w:t>
      </w:r>
    </w:p>
    <w:p/>
    <w:p>
      <w:r xmlns:w="http://schemas.openxmlformats.org/wordprocessingml/2006/main">
        <w:t xml:space="preserve">2. Ngerti Kapan kudu Ditinggal: Nggoleki Katentreman Nalika Urip Kuciwa</w:t>
      </w:r>
    </w:p>
    <w:p/>
    <w:p>
      <w:r xmlns:w="http://schemas.openxmlformats.org/wordprocessingml/2006/main">
        <w:t xml:space="preserve">1. Rum 8:18-25 - Pangarep-arep Kamulyan</w:t>
      </w:r>
    </w:p>
    <w:p/>
    <w:p>
      <w:r xmlns:w="http://schemas.openxmlformats.org/wordprocessingml/2006/main">
        <w:t xml:space="preserve">2. Jabur 46:10 - Padha meneng lan sumurup, yen Ingsun iki Allah</w:t>
      </w:r>
    </w:p>
    <w:p/>
    <w:p>
      <w:r xmlns:w="http://schemas.openxmlformats.org/wordprocessingml/2006/main">
        <w:t xml:space="preserve">Ayub 32:20 JAV - Kawula badhe matur, supados saged seger, lambe kawula badhe paring wangsulan.</w:t>
      </w:r>
    </w:p>
    <w:p/>
    <w:p>
      <w:r xmlns:w="http://schemas.openxmlformats.org/wordprocessingml/2006/main">
        <w:t xml:space="preserve">Ayub kepengin bisa ngomong lan seger.</w:t>
      </w:r>
    </w:p>
    <w:p/>
    <w:p>
      <w:r xmlns:w="http://schemas.openxmlformats.org/wordprocessingml/2006/main">
        <w:t xml:space="preserve">1. Kenyamanan Ngomong: Cara Nemokake Penyegaran ing Keterbukaan</w:t>
      </w:r>
    </w:p>
    <w:p/>
    <w:p>
      <w:r xmlns:w="http://schemas.openxmlformats.org/wordprocessingml/2006/main">
        <w:t xml:space="preserve">2. Daya Nywarakake Iman Panjenengan: Nemokake Kekuwatan ing Pandonga</w:t>
      </w:r>
    </w:p>
    <w:p/>
    <w:p>
      <w:r xmlns:w="http://schemas.openxmlformats.org/wordprocessingml/2006/main">
        <w:t xml:space="preserve">1. Yakobus 5:13-16 JAV - Apa ana panunggalanmu kang nandhang kasusahan? Dheweke kudu ndedonga. Apa ana sing seneng? Ayo padha ngidungake tembang pamuji.</w:t>
      </w:r>
    </w:p>
    <w:p/>
    <w:p>
      <w:r xmlns:w="http://schemas.openxmlformats.org/wordprocessingml/2006/main">
        <w:t xml:space="preserve">2. Jabur 19:14-20 JAV - Dhuh Yehuwah, dhuh Yehuwah, peparang kawula saha Panebus kawula, mugi karsaa dados renaning penggalih Paduka.</w:t>
      </w:r>
    </w:p>
    <w:p/>
    <w:p>
      <w:r xmlns:w="http://schemas.openxmlformats.org/wordprocessingml/2006/main">
        <w:t xml:space="preserve">Ayub 32:21 JAV - Kawula mugi sampun ngantos nyumerepi dhateng tiyang sanes, lan ugi sampun ngantos paring jujuluk ingkang sae dhateng manungsa.</w:t>
      </w:r>
    </w:p>
    <w:p/>
    <w:p>
      <w:r xmlns:w="http://schemas.openxmlformats.org/wordprocessingml/2006/main">
        <w:t xml:space="preserve">Ayub njaluk wong supaya ora nampa favoritisme utawa pujian saka wong.</w:t>
      </w:r>
    </w:p>
    <w:p/>
    <w:p>
      <w:r xmlns:w="http://schemas.openxmlformats.org/wordprocessingml/2006/main">
        <w:t xml:space="preserve">1. Bebaya Sanjungan: Carane Mbedakake Nasehat Ilahi saka Panemune Manungsa</w:t>
      </w:r>
    </w:p>
    <w:p/>
    <w:p>
      <w:r xmlns:w="http://schemas.openxmlformats.org/wordprocessingml/2006/main">
        <w:t xml:space="preserve">2. Kuwasane Andhap Asor: Nolak Godaan Sanjungan</w:t>
      </w:r>
    </w:p>
    <w:p/>
    <w:p>
      <w:r xmlns:w="http://schemas.openxmlformats.org/wordprocessingml/2006/main">
        <w:t xml:space="preserve">1. Wulang Bebasan 16:18-19: Kukuh ndhisiki karusakan, lan gumunggung sadurunge tiba. Luwih becik asor karo wong mlarat, ketimbang mbagi barang rampasan karo wong kumalungkung.</w:t>
      </w:r>
    </w:p>
    <w:p/>
    <w:p>
      <w:r xmlns:w="http://schemas.openxmlformats.org/wordprocessingml/2006/main">
        <w:t xml:space="preserve">2. Yakobus 3:13-18: Sapa sing wicaksana lan pangerten ing antaramu? Marga saka tumindake kang becik ayo padha nedahake panggawene kanthi alusing kawicaksanan. Nanging nèk kowé nduwèni drengki lan mentingké awaké déwé ing atimu, kowé aja padha gumunggung lan ngapusi kayektèn.</w:t>
      </w:r>
    </w:p>
    <w:p/>
    <w:p>
      <w:r xmlns:w="http://schemas.openxmlformats.org/wordprocessingml/2006/main">
        <w:t xml:space="preserve">Ayub 32:22 JAV - Amarga aku ora ngerti yen menehi julukan sing apik; yen mengkono kang nitahake bakal enggal-enggal mundhut aku.</w:t>
      </w:r>
    </w:p>
    <w:p/>
    <w:p>
      <w:r xmlns:w="http://schemas.openxmlformats.org/wordprocessingml/2006/main">
        <w:t xml:space="preserve">Ayub ora ngelem wong liya, merga ngerti nèk kuwi bakal nyenengké Gusti Allah.</w:t>
      </w:r>
    </w:p>
    <w:p/>
    <w:p>
      <w:r xmlns:w="http://schemas.openxmlformats.org/wordprocessingml/2006/main">
        <w:t xml:space="preserve">1. Pentinge jujur ing sesrawungan karo wong liya.</w:t>
      </w:r>
    </w:p>
    <w:p/>
    <w:p>
      <w:r xmlns:w="http://schemas.openxmlformats.org/wordprocessingml/2006/main">
        <w:t xml:space="preserve">2. Kadospundi Gusti Allah ngurmati andhap asor lan ikhlas ing sesambetan kita.</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Yakobus 3:13-18 JAV - Sapa panunggalanmu kang wicaksana lan wicaksana? Marga saka tumindake kang becik ayo padha nedahake panggawene kanthi alusing kawicaksanan.</w:t>
      </w:r>
    </w:p>
    <w:p/>
    <w:p>
      <w:r xmlns:w="http://schemas.openxmlformats.org/wordprocessingml/2006/main">
        <w:t xml:space="preserve">Ayub bab 33 nampilake Elihu nglanjutake tanggapane marang Ayub, kanthi negesake yen dheweke ngomong atas jenenge Gusti Allah lan menehi perspektif sing beda babagan kasangsaran Ayub.</w:t>
      </w:r>
    </w:p>
    <w:p/>
    <w:p>
      <w:r xmlns:w="http://schemas.openxmlformats.org/wordprocessingml/2006/main">
        <w:t xml:space="preserve">Paragraf 1: Élihu langsung ngomong karo Ayub, ngongkon dhèwèké ngrungokké omongané Ayub. Dheweke ngaku yen dheweke bakal ngomong kanthi kawicaksanan lan pangerten (Ayub 33:1-7).</w:t>
      </w:r>
    </w:p>
    <w:p/>
    <w:p>
      <w:r xmlns:w="http://schemas.openxmlformats.org/wordprocessingml/2006/main">
        <w:t xml:space="preserve">Paragraf 2: Elihu mbantah omongane Ayub yen ora luput ing ngarsane Gusti Allah. Dheweke negesake manawa Gusti Allah luwih gedhe tinimbang manungsa lan komunikasi karo individu kanthi macem-macem cara, kalebu liwat impen lan wahyu (Ayub 33:8-18).</w:t>
      </w:r>
    </w:p>
    <w:p/>
    <w:p>
      <w:r xmlns:w="http://schemas.openxmlformats.org/wordprocessingml/2006/main">
        <w:t xml:space="preserve">Paragraf 3: Elihu negesake nèk Gusti Allah nggunakké kasangsaran minangka sarana disiplin kanggo nguwalké wong-wong saka jurang karusakan. Dheweke nyaranake manawa rasa lara lan kasangsaran bisa dadi cara kanggo Gusti Allah njaga jiwane saka dalan karusakan (Ayub 33:19-30).</w:t>
      </w:r>
    </w:p>
    <w:p/>
    <w:p>
      <w:r xmlns:w="http://schemas.openxmlformats.org/wordprocessingml/2006/main">
        <w:t xml:space="preserve">Paragraf 4: Élihu nyengkuyung Ayub supaya ngakoni kesalahané nèk wis nglakoni dosa. Dhèwèké yakin nèk Gusti Allah kuwi welas asih lan gelem ngapura wong sing mertobat kanthi tulus ( Ayub 33:31-33 ).</w:t>
      </w:r>
    </w:p>
    <w:p/>
    <w:p>
      <w:r xmlns:w="http://schemas.openxmlformats.org/wordprocessingml/2006/main">
        <w:t xml:space="preserve">Ing ringkesan,</w:t>
      </w:r>
    </w:p>
    <w:p>
      <w:r xmlns:w="http://schemas.openxmlformats.org/wordprocessingml/2006/main">
        <w:t xml:space="preserve">Bab telung puluh telu saka Ayub nerangake:</w:t>
      </w:r>
    </w:p>
    <w:p>
      <w:r xmlns:w="http://schemas.openxmlformats.org/wordprocessingml/2006/main">
        <w:t xml:space="preserve">lanjutane,</w:t>
      </w:r>
    </w:p>
    <w:p>
      <w:r xmlns:w="http://schemas.openxmlformats.org/wordprocessingml/2006/main">
        <w:t xml:space="preserve">lan perspektif sing dicritakake Elihu babagan tujuane sangsara lan perlune mratobat.</w:t>
      </w:r>
    </w:p>
    <w:p/>
    <w:p>
      <w:r xmlns:w="http://schemas.openxmlformats.org/wordprocessingml/2006/main">
        <w:t xml:space="preserve">Nyorot komunikasi ilahi liwat nandheske macem-macem cara Gusti Allah sesambungan karo manungsa,</w:t>
      </w:r>
    </w:p>
    <w:p>
      <w:r xmlns:w="http://schemas.openxmlformats.org/wordprocessingml/2006/main">
        <w:t xml:space="preserve">lan nandheske disiplin spiritual sing digayuh liwat nyaranake kasangsaran minangka sarana kanggo wutah pribadi.</w:t>
      </w:r>
    </w:p>
    <w:p>
      <w:r xmlns:w="http://schemas.openxmlformats.org/wordprocessingml/2006/main">
        <w:t xml:space="preserve">Nyebutake refleksi teologis sing dituduhake babagan menehi sudut pandang alternatif minangka perwujudan sing nggambarake perspektif babagan penderitaan ing buku Ayub.</w:t>
      </w:r>
    </w:p>
    <w:p/>
    <w:p>
      <w:r xmlns:w="http://schemas.openxmlformats.org/wordprocessingml/2006/main">
        <w:t xml:space="preserve">Ayub 33:1 JAV - Mulane, dhuh Ayub, mugi karsaa midhangetaken atur kawula, saha midhangetaken samukawis ingkang kawula aturaken.</w:t>
      </w:r>
    </w:p>
    <w:p/>
    <w:p>
      <w:r xmlns:w="http://schemas.openxmlformats.org/wordprocessingml/2006/main">
        <w:t xml:space="preserve">Ayub ngrungokké omongané Élihu lan kawicaksanané.</w:t>
      </w:r>
    </w:p>
    <w:p/>
    <w:p>
      <w:r xmlns:w="http://schemas.openxmlformats.org/wordprocessingml/2006/main">
        <w:t xml:space="preserve">1: Kawicaksanan ditemokake ing macem-macem wujud lan penting kanggo njupuk wektu kanggo ngrungokake macem-macem sumber kawicaksanan.</w:t>
      </w:r>
    </w:p>
    <w:p/>
    <w:p>
      <w:r xmlns:w="http://schemas.openxmlformats.org/wordprocessingml/2006/main">
        <w:t xml:space="preserve">2: Kita isa éntuk piwulang sing penting saka ngrungokké wong liya lan nduwé pikiran sing mbukak.</w:t>
      </w:r>
    </w:p>
    <w:p/>
    <w:p>
      <w:r xmlns:w="http://schemas.openxmlformats.org/wordprocessingml/2006/main">
        <w:t xml:space="preserve">Wulang Bebasan 2:1-6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2: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AYUB 33:2 Lah, saiki aku mbukak cangkem, ilatku ngomong ing cangkemku.</w:t>
      </w:r>
    </w:p>
    <w:p/>
    <w:p>
      <w:r xmlns:w="http://schemas.openxmlformats.org/wordprocessingml/2006/main">
        <w:t xml:space="preserve">Wacana kasebut babagan Ayub mbukak cangkeme lan ngomong nganggo ilat.</w:t>
      </w:r>
    </w:p>
    <w:p/>
    <w:p>
      <w:r xmlns:w="http://schemas.openxmlformats.org/wordprocessingml/2006/main">
        <w:t xml:space="preserve">1. Kekuwatan Tembung - Kepiye tembung sing kita ucapake bisa nduwe pengaruh sing kuat ing urip kita.</w:t>
      </w:r>
    </w:p>
    <w:p/>
    <w:p>
      <w:r xmlns:w="http://schemas.openxmlformats.org/wordprocessingml/2006/main">
        <w:t xml:space="preserve">2. Ngomong Urip - Kekuwatane ngucapake tembung urip lan semangat.</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Efesus 4:29 - Omong-omonganmu aja nganti metu saka cangkemmu, nanging mung pitutur-pitutur kang becik kanggo mbangun, sing pas wektune, supaya wong-wong kang padha ngrungokake iku bisa nuwuhake sih-rahmat.</w:t>
      </w:r>
    </w:p>
    <w:p/>
    <w:p>
      <w:r xmlns:w="http://schemas.openxmlformats.org/wordprocessingml/2006/main">
        <w:t xml:space="preserve">Ayub 33:3 JAV - Omongku bakal jujur saka atiku,lan lambeku bakal ngucapake kawruh kanthi cetha.</w:t>
      </w:r>
    </w:p>
    <w:p/>
    <w:p>
      <w:r xmlns:w="http://schemas.openxmlformats.org/wordprocessingml/2006/main">
        <w:t xml:space="preserve">Ayub negesake pentinge ngomong kanthi bener lan jelas.</w:t>
      </w:r>
    </w:p>
    <w:p/>
    <w:p>
      <w:r xmlns:w="http://schemas.openxmlformats.org/wordprocessingml/2006/main">
        <w:t xml:space="preserve">1. Kekuwatane Omongan sing Lurus - Nganggo tembung-tembung sing nggambarake integritasing ati.</w:t>
      </w:r>
    </w:p>
    <w:p/>
    <w:p>
      <w:r xmlns:w="http://schemas.openxmlformats.org/wordprocessingml/2006/main">
        <w:t xml:space="preserve">2. Dampake Tetembungan Jujur - Mangertosi wigatosipun wicantenan kanthi leres.</w:t>
      </w:r>
    </w:p>
    <w:p/>
    <w:p>
      <w:r xmlns:w="http://schemas.openxmlformats.org/wordprocessingml/2006/main">
        <w:t xml:space="preserve">1. Jabur 15:2-8 JAV - Wong kang lakune bener lan nindakake kabeneran, sarta ngucapake kayekten ing sajroning atine.</w:t>
      </w:r>
    </w:p>
    <w:p/>
    <w:p>
      <w:r xmlns:w="http://schemas.openxmlformats.org/wordprocessingml/2006/main">
        <w:t xml:space="preserve">2. Wulang Bebasan 12:17-20 JAV - Sing sapa ngucapake kayekten iku mratelakake kabeneran,nanging seksi goroh iku cidra.</w:t>
      </w:r>
    </w:p>
    <w:p/>
    <w:p>
      <w:r xmlns:w="http://schemas.openxmlformats.org/wordprocessingml/2006/main">
        <w:t xml:space="preserve">Ayub 33:4 JAV - Rohing Allah kang nitahake aku,sarta napase Kang Mahakuwasa wus paring urip marang aku.</w:t>
      </w:r>
    </w:p>
    <w:p/>
    <w:p>
      <w:r xmlns:w="http://schemas.openxmlformats.org/wordprocessingml/2006/main">
        <w:t xml:space="preserve">Ayub ngakoni nèk Gusti Allah sing tanggung jawab kanggo uripé lan kabèh sing ana ing kono.</w:t>
      </w:r>
    </w:p>
    <w:p/>
    <w:p>
      <w:r xmlns:w="http://schemas.openxmlformats.org/wordprocessingml/2006/main">
        <w:t xml:space="preserve">1. Nafas Urip: Ngrayakake Kanugrahaning Urip saka Gusti</w:t>
      </w:r>
    </w:p>
    <w:p/>
    <w:p>
      <w:r xmlns:w="http://schemas.openxmlformats.org/wordprocessingml/2006/main">
        <w:t xml:space="preserve">2. Rohing Allah: Pangertosan Tujuan Kita ing Titah</w:t>
      </w:r>
    </w:p>
    <w:p/>
    <w:p>
      <w:r xmlns:w="http://schemas.openxmlformats.org/wordprocessingml/2006/main">
        <w:t xml:space="preserve">1. Purwaning Dumadi 2:7 - Gusti Allah banjur nitahake manungsa saka lebu bumi, lan aseping urip ing irunge; lan manungsa dadi nyawa.</w:t>
      </w:r>
    </w:p>
    <w:p/>
    <w:p>
      <w:r xmlns:w="http://schemas.openxmlformats.org/wordprocessingml/2006/main">
        <w:t xml:space="preserve">2. Yokanan 4:24 - Gusti Allah iku Roh lan wong sing nyembah marang Panjenengané kudu nyembah marang ing roh lan ing kayektèn.</w:t>
      </w:r>
    </w:p>
    <w:p/>
    <w:p>
      <w:r xmlns:w="http://schemas.openxmlformats.org/wordprocessingml/2006/main">
        <w:t xml:space="preserve">Ayub 33:5 JAV - Manawa kowe bisa mangsuli aku, atur pangandikanmu ana ing ngarepku, ngadega!</w:t>
      </w:r>
    </w:p>
    <w:p/>
    <w:p>
      <w:r xmlns:w="http://schemas.openxmlformats.org/wordprocessingml/2006/main">
        <w:t xml:space="preserve">Ayub njaluk jawaban kanggo pitakonan lan njaluk respon sing diatur.</w:t>
      </w:r>
    </w:p>
    <w:p/>
    <w:p>
      <w:r xmlns:w="http://schemas.openxmlformats.org/wordprocessingml/2006/main">
        <w:t xml:space="preserve">1: Nalika kita komunikasi karo Gusti Allah, kita kudu nindakake kanthi tertib lan teratur.</w:t>
      </w:r>
    </w:p>
    <w:p/>
    <w:p>
      <w:r xmlns:w="http://schemas.openxmlformats.org/wordprocessingml/2006/main">
        <w:t xml:space="preserve">2: Nalika ngupaya jawaban saka Gusti Allah, kita kudu siyap kanggo menehi tanggapan sing teratur lan logis.</w:t>
      </w:r>
    </w:p>
    <w:p/>
    <w:p>
      <w:r xmlns:w="http://schemas.openxmlformats.org/wordprocessingml/2006/main">
        <w:t xml:space="preserve">1: Wulang Bebasan 15:28 - "Atine wong mursid nyinau carane menehi wangsulan, nanging cangkeme wong duraka mbuktekake piala."</w:t>
      </w:r>
    </w:p>
    <w:p/>
    <w:p>
      <w:r xmlns:w="http://schemas.openxmlformats.org/wordprocessingml/2006/main">
        <w:t xml:space="preserve">2: Yakobus 1:19-20 JAV - “Sira padha sumurup, para sadulurku kang kinasih: saben wong iku enggal-enggal ngrungokake, alon-alon guneman, alon-alon nesu, awit nepsu manungsa ora nuwuhake kabeneran kang dikarepake dening Gusti Allah.”</w:t>
      </w:r>
    </w:p>
    <w:p/>
    <w:p>
      <w:r xmlns:w="http://schemas.openxmlformats.org/wordprocessingml/2006/main">
        <w:t xml:space="preserve">Ayub 33:6 JAV - Lah, aku iki manut karepmu ana ing ngarsane Gusti Allah, aku uga kawujud saka lempung.</w:t>
      </w:r>
    </w:p>
    <w:p/>
    <w:p>
      <w:r xmlns:w="http://schemas.openxmlformats.org/wordprocessingml/2006/main">
        <w:t xml:space="preserve">Gusti Allah nitahake Ayub saka lempung lan nggentosi Panjenengane.</w:t>
      </w:r>
    </w:p>
    <w:p/>
    <w:p>
      <w:r xmlns:w="http://schemas.openxmlformats.org/wordprocessingml/2006/main">
        <w:t xml:space="preserve">1. Asor saka Gusti Allah: Ngerti manawa Gusti Allah kanthi andhap asor milih nggawe kita saka lempung bisa mbantu kita urip luwih andhap asor.</w:t>
      </w:r>
    </w:p>
    <w:p/>
    <w:p>
      <w:r xmlns:w="http://schemas.openxmlformats.org/wordprocessingml/2006/main">
        <w:t xml:space="preserve">2. Kanugrahaning Titah: Gusti Allah wis maringi peparing urip lan hak istimewa kanggo kawangun saka lempung.</w:t>
      </w:r>
    </w:p>
    <w:p/>
    <w:p>
      <w:r xmlns:w="http://schemas.openxmlformats.org/wordprocessingml/2006/main">
        <w:t xml:space="preserve">1. Jabur 139:14 JAV - Kawula saosa puji dhumateng Paduka, amargi kawula katitahaken kanthi nggegirisi lan nggumunake. Elok karyamu; jiwaku ngerti banget.</w:t>
      </w:r>
    </w:p>
    <w:p/>
    <w:p>
      <w:r xmlns:w="http://schemas.openxmlformats.org/wordprocessingml/2006/main">
        <w:t xml:space="preserve">2. Purwaning Dumadi 2:7 - Gusti Allah banjur nitahaké manungsa saka lebu saka lemah lan ambegan ing bolongan irunge ambegan urip, lan manungsa dadi titah urip.</w:t>
      </w:r>
    </w:p>
    <w:p/>
    <w:p>
      <w:r xmlns:w="http://schemas.openxmlformats.org/wordprocessingml/2006/main">
        <w:t xml:space="preserve">Ayub 33:7 JAV - Lah, medeni Ingsun ora bakal ndadekake sira wedi, sarta tanganingSun ora bakal ngebotake sira.</w:t>
      </w:r>
    </w:p>
    <w:p/>
    <w:p>
      <w:r xmlns:w="http://schemas.openxmlformats.org/wordprocessingml/2006/main">
        <w:t xml:space="preserve">Gusti Allah paring jaminan marang Ayub nèk Panjenengané ora bakal nekakaké rasa wedi utawa nekakaké beban sing abot marang dhèwèké.</w:t>
      </w:r>
    </w:p>
    <w:p/>
    <w:p>
      <w:r xmlns:w="http://schemas.openxmlformats.org/wordprocessingml/2006/main">
        <w:t xml:space="preserve">1. Janji Panglipur Gusti Allah - Kepiye katresnan lan pangayomane Gusti bisa ndadekke tentrem lan kekuwatan ing wektu sing angel.</w:t>
      </w:r>
    </w:p>
    <w:p/>
    <w:p>
      <w:r xmlns:w="http://schemas.openxmlformats.org/wordprocessingml/2006/main">
        <w:t xml:space="preserve">2. Kekuwatane Gusti iku Perisai Kita - Kepriye anggon kita nggunakake kekuwatane Gusti kanggo nglindhungi kita saka kasusahaning urip iki.</w:t>
      </w:r>
    </w:p>
    <w:p/>
    <w:p>
      <w:r xmlns:w="http://schemas.openxmlformats.org/wordprocessingml/2006/main">
        <w:t xml:space="preserve">1. Jabur 23:4-10 JAV - Sanadyan kawula lumampah ing lebaking ayang-ayanging pejah, kawula boten badhé ajrih, awit Paduka nunggil kaliyan kawula; gada lan tekenmu, padha nglipur aku.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Ayub 33:8 JAV - Satemene sira wus ngandika ana ing pangrunguku,sarta wus miyarsakake pangandikanira:</w:t>
      </w:r>
    </w:p>
    <w:p/>
    <w:p>
      <w:r xmlns:w="http://schemas.openxmlformats.org/wordprocessingml/2006/main">
        <w:t xml:space="preserve">Gusti Allah ngandika marang kita liwat Sabdané.</w:t>
      </w:r>
    </w:p>
    <w:p/>
    <w:p>
      <w:r xmlns:w="http://schemas.openxmlformats.org/wordprocessingml/2006/main">
        <w:t xml:space="preserve">1: Kita kudu nggatekake lan ngrungokake nalika Gusti Allah ngandika marang kita liwat Sabdanipun.</w:t>
      </w:r>
    </w:p>
    <w:p/>
    <w:p>
      <w:r xmlns:w="http://schemas.openxmlformats.org/wordprocessingml/2006/main">
        <w:t xml:space="preserve">2: Awaké dhéwé kudu nggunakké wektu kanggo mikirké apa sing diomongké karo Gusti Allah lan piyé carané kuwi ditrapake kanggo urip.</w:t>
      </w:r>
    </w:p>
    <w:p/>
    <w:p>
      <w:r xmlns:w="http://schemas.openxmlformats.org/wordprocessingml/2006/main">
        <w:t xml:space="preserve">Wulang Bebasan 8:34-35 JAV - Rahayu wong kang ngrungokake marang Ingsun,sadina-dina kang ngetutake ana ing gapuraningSun,lan ngenteni ing sacedhake lawangingSun. Awit sing sapa nemoni Aku, nemu urip lan nampa sih-rahmat saka Gusti.</w:t>
      </w:r>
    </w:p>
    <w:p/>
    <w:p>
      <w:r xmlns:w="http://schemas.openxmlformats.org/wordprocessingml/2006/main">
        <w:t xml:space="preserve">2: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Ayub 33:9 JAV - Kawula resik tanpa kaluputan,aku lugu; Aku uga ora ana piala.</w:t>
      </w:r>
    </w:p>
    <w:p/>
    <w:p>
      <w:r xmlns:w="http://schemas.openxmlformats.org/wordprocessingml/2006/main">
        <w:t xml:space="preserve">Ayub negesake kaluputan lan ora nerak panerak, negesake manawa ora ana piala ing dheweke.</w:t>
      </w:r>
    </w:p>
    <w:p/>
    <w:p>
      <w:r xmlns:w="http://schemas.openxmlformats.org/wordprocessingml/2006/main">
        <w:t xml:space="preserve">1. Kuwasa negesake kaluputan nalika ngadhepi kasusahan</w:t>
      </w:r>
    </w:p>
    <w:p/>
    <w:p>
      <w:r xmlns:w="http://schemas.openxmlformats.org/wordprocessingml/2006/main">
        <w:t xml:space="preserve">2. Sinau pitados dhumateng pangadilanipun Gusti tumrap kita</w:t>
      </w:r>
    </w:p>
    <w:p/>
    <w:p>
      <w:r xmlns:w="http://schemas.openxmlformats.org/wordprocessingml/2006/main">
        <w:t xml:space="preserve">1.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Matius 11:28 - Padha mrénéa marang Aku, kowé kabèh kang padha rekasa lan kamomotan, Aku kang bakal maringi katentreman marang kowé.</w:t>
      </w:r>
    </w:p>
    <w:p/>
    <w:p>
      <w:r xmlns:w="http://schemas.openxmlformats.org/wordprocessingml/2006/main">
        <w:t xml:space="preserve">Ayub 33:10 JAV - Lah, Panjenengane nemu prakara tumrap aku,padha nganggep aku mungsuhe.</w:t>
      </w:r>
    </w:p>
    <w:p/>
    <w:p>
      <w:r xmlns:w="http://schemas.openxmlformats.org/wordprocessingml/2006/main">
        <w:t xml:space="preserve">Kasangsarané Ayub disebabaké déning Gusti Allah, sing nganggep dhèwèké dadi mungsuhé.</w:t>
      </w:r>
    </w:p>
    <w:p/>
    <w:p>
      <w:r xmlns:w="http://schemas.openxmlformats.org/wordprocessingml/2006/main">
        <w:t xml:space="preserve">1. Aja Kelangan Iman ing Wektu Kasangsaran - Percaya marang Gusti Ing Madya Mangun Kasusahan</w:t>
      </w:r>
    </w:p>
    <w:p/>
    <w:p>
      <w:r xmlns:w="http://schemas.openxmlformats.org/wordprocessingml/2006/main">
        <w:t xml:space="preserve">2. Kadhaulatan Gusti ing Kasangsaran - Ngerteni Kuwasane lan Katresnanne Gusti ing Jaman Nyeri</w:t>
      </w:r>
    </w:p>
    <w:p/>
    <w:p>
      <w:r xmlns:w="http://schemas.openxmlformats.org/wordprocessingml/2006/main">
        <w:t xml:space="preserve">1. Yesaya 43:2 - Manawa sira ngliwati banyu, Ingsun bakal nunggil karo sira; lan nalika sampeyan liwat ing kali, padha ora bakal nyapu sampeyan.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Ayub 33:11 JAV - Panjenengane ndhatengake sikilku ing pandelengan,padha mirsani sakehing lakuku.</w:t>
      </w:r>
    </w:p>
    <w:p/>
    <w:p>
      <w:r xmlns:w="http://schemas.openxmlformats.org/wordprocessingml/2006/main">
        <w:t xml:space="preserve">Gusti Allah nguwasani saben dalan sing kita lakoni lan saben langkah sing kita lakoni.</w:t>
      </w:r>
    </w:p>
    <w:p/>
    <w:p>
      <w:r xmlns:w="http://schemas.openxmlformats.org/wordprocessingml/2006/main">
        <w:t xml:space="preserve">1. Panguwasané Gusti Allah: Pangertosan Panguwasané Gusti marang Kita</w:t>
      </w:r>
    </w:p>
    <w:p/>
    <w:p>
      <w:r xmlns:w="http://schemas.openxmlformats.org/wordprocessingml/2006/main">
        <w:t xml:space="preserve">2. Cara Ngenali Tuntunané Gusti ing Urip Kita</w:t>
      </w:r>
    </w:p>
    <w:p/>
    <w:p>
      <w:r xmlns:w="http://schemas.openxmlformats.org/wordprocessingml/2006/main">
        <w:t xml:space="preserve">1. WULANG BEBASAN 16:9 - "Ing atine wong ngrancang lakune, nanging Pangeran Yehuwah kang nemtokake lakune."</w:t>
      </w:r>
    </w:p>
    <w:p/>
    <w:p>
      <w:r xmlns:w="http://schemas.openxmlformats.org/wordprocessingml/2006/main">
        <w:t xml:space="preserve">2. Jabur 139:3-13 JAV - “Paduka mirsa lumampah kawula saha anggen kawula tilem, Paduka mirsa sakehing lampah kawula.”</w:t>
      </w:r>
    </w:p>
    <w:p/>
    <w:p>
      <w:r xmlns:w="http://schemas.openxmlformats.org/wordprocessingml/2006/main">
        <w:t xml:space="preserve">Ayub 33:12 JAV - Lah, kowe iku ora adil, aku bakal mangsuli, manawa Gusti Allah iku ngungkuli manungsa.</w:t>
      </w:r>
    </w:p>
    <w:p/>
    <w:p>
      <w:r xmlns:w="http://schemas.openxmlformats.org/wordprocessingml/2006/main">
        <w:t xml:space="preserve">Wacana iki negesake kaunggulane Gusti Allah ngungkuli manungsa.</w:t>
      </w:r>
    </w:p>
    <w:p/>
    <w:p>
      <w:r xmlns:w="http://schemas.openxmlformats.org/wordprocessingml/2006/main">
        <w:t xml:space="preserve">1. Gusti Ingkang Maha Kuwaos - Kados pundi Gusti Allah punika langkung agung tinimbang manungsa</w:t>
      </w:r>
    </w:p>
    <w:p/>
    <w:p>
      <w:r xmlns:w="http://schemas.openxmlformats.org/wordprocessingml/2006/main">
        <w:t xml:space="preserve">2. Andhap Asor - Apa Kita Kudu Eling Gusti Allah Ndhuwur Kabeh</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Yakobus 4:10 "Asorana awakmu ana ing ngarsané Pangéran, lan Panjenengané bakal ngluhuraké kowé."</w:t>
      </w:r>
    </w:p>
    <w:p/>
    <w:p>
      <w:r xmlns:w="http://schemas.openxmlformats.org/wordprocessingml/2006/main">
        <w:t xml:space="preserve">Ayub 33:13 JAV - Yagene kowe kok nglawan marang dheweke? awit Panjenengané ora mènèhi prekara apa waé.</w:t>
      </w:r>
    </w:p>
    <w:p/>
    <w:p>
      <w:r xmlns:w="http://schemas.openxmlformats.org/wordprocessingml/2006/main">
        <w:t xml:space="preserve">Ayub takon apa sebabe manungsa nyoba nantang Gusti Allah nalika Panjenengane ora nerangake tumindake.</w:t>
      </w:r>
    </w:p>
    <w:p/>
    <w:p>
      <w:r xmlns:w="http://schemas.openxmlformats.org/wordprocessingml/2006/main">
        <w:t xml:space="preserve">1. "Percaya marang Gusti Sanajan Ora Ngerti"</w:t>
      </w:r>
    </w:p>
    <w:p/>
    <w:p>
      <w:r xmlns:w="http://schemas.openxmlformats.org/wordprocessingml/2006/main">
        <w:t xml:space="preserve">2. "Manut Kersane Gusti"</w:t>
      </w:r>
    </w:p>
    <w:p/>
    <w:p>
      <w:r xmlns:w="http://schemas.openxmlformats.org/wordprocessingml/2006/main">
        <w:t xml:space="preserve">1. Rum 11:33-36 (Adhuh, ambane kasugihan lan kawicaksanan lan kawruh bab Gusti Allah! Satemene paukumane ora bisa digoleki lan dalane ora bisa dingerteni!)</w:t>
      </w:r>
    </w:p>
    <w:p/>
    <w:p>
      <w:r xmlns:w="http://schemas.openxmlformats.org/wordprocessingml/2006/main">
        <w:t xml:space="preserve">2. Yesaya 55:8-9 (Amarga rancanganingSun iku dudu rancanganira, lan dalanira iku dudu dalaningSun, mangkono pangandikane Sang Yehuwah. pikiranmu.)</w:t>
      </w:r>
    </w:p>
    <w:p/>
    <w:p>
      <w:r xmlns:w="http://schemas.openxmlformats.org/wordprocessingml/2006/main">
        <w:t xml:space="preserve">Ayub 33:14 JAV - Amarga Gusti Allah ngandika sapisan, malah kaping pindho, nanging manungsa ora ngreti.</w:t>
      </w:r>
    </w:p>
    <w:p/>
    <w:p>
      <w:r xmlns:w="http://schemas.openxmlformats.org/wordprocessingml/2006/main">
        <w:t xml:space="preserve">Gusti Allah ngandika marang kita, nanging kita asring gagal ngrungokake.</w:t>
      </w:r>
    </w:p>
    <w:p/>
    <w:p>
      <w:r xmlns:w="http://schemas.openxmlformats.org/wordprocessingml/2006/main">
        <w:t xml:space="preserve">1. "Rungokna Swarane Gusti"</w:t>
      </w:r>
    </w:p>
    <w:p/>
    <w:p>
      <w:r xmlns:w="http://schemas.openxmlformats.org/wordprocessingml/2006/main">
        <w:t xml:space="preserve">2. "Gusti Allah ngandika - Apa Sampeyan Ngrungokake?"</w:t>
      </w:r>
    </w:p>
    <w:p/>
    <w:p>
      <w:r xmlns:w="http://schemas.openxmlformats.org/wordprocessingml/2006/main">
        <w:t xml:space="preserve">1. Jabur 19:14 - "Dhuh Yehuwah, peparang kawula lan panebus kawula, mugi karsaa karsaa mirsani ing ngarsa Paduka."</w:t>
      </w:r>
    </w:p>
    <w:p/>
    <w:p>
      <w:r xmlns:w="http://schemas.openxmlformats.org/wordprocessingml/2006/main">
        <w:t xml:space="preserve">2. Yesaya 55:3-10 JAV - “Sing nyepelekake kupingmu lan sowan marang ing ngarsaningSun, rungokna, temah nyawamu bakal urip, lan Ingsun bakal nganakake prajanjian kang langgeng karo kowe, yaiku sih-kadarmane Sang Prabu Dawud.”</w:t>
      </w:r>
    </w:p>
    <w:p/>
    <w:p>
      <w:r xmlns:w="http://schemas.openxmlformats.org/wordprocessingml/2006/main">
        <w:t xml:space="preserve">Ayub 33:15 JAV - Ing sajroning pangimpen, ing wahyu ing wayah bengi, nalika wong turu keturon, ing paturon;</w:t>
      </w:r>
    </w:p>
    <w:p/>
    <w:p>
      <w:r xmlns:w="http://schemas.openxmlformats.org/wordprocessingml/2006/main">
        <w:t xml:space="preserve">Ayub ngalami impen nalika dheweke diwenehi instruksi ilahi.</w:t>
      </w:r>
    </w:p>
    <w:p/>
    <w:p>
      <w:r xmlns:w="http://schemas.openxmlformats.org/wordprocessingml/2006/main">
        <w:t xml:space="preserve">1. Impen: Jembatan Marang Ilahi</w:t>
      </w:r>
    </w:p>
    <w:p/>
    <w:p>
      <w:r xmlns:w="http://schemas.openxmlformats.org/wordprocessingml/2006/main">
        <w:t xml:space="preserve">2. Kekuwatan Turu: Kesempatan Kanggo Refleksi Spiritual</w:t>
      </w:r>
    </w:p>
    <w:p/>
    <w:p>
      <w:r xmlns:w="http://schemas.openxmlformats.org/wordprocessingml/2006/main">
        <w:t xml:space="preserve">1. Purwaning Dumadi 28: 10-17 - Ngimpi Yakub babagan tangga menyang swarga</w:t>
      </w:r>
    </w:p>
    <w:p/>
    <w:p>
      <w:r xmlns:w="http://schemas.openxmlformats.org/wordprocessingml/2006/main">
        <w:t xml:space="preserve">2. Jabur 127:2 - Gusti Allah maringi ngaso lan turu kanggo keuntungan fisik lan rohani</w:t>
      </w:r>
    </w:p>
    <w:p/>
    <w:p>
      <w:r xmlns:w="http://schemas.openxmlformats.org/wordprocessingml/2006/main">
        <w:t xml:space="preserve">Ayub 33:16 JAV - Banjur Panjenengane mbikak kupinge manungsa,sarta nutup piwulange.</w:t>
      </w:r>
    </w:p>
    <w:p/>
    <w:p>
      <w:r xmlns:w="http://schemas.openxmlformats.org/wordprocessingml/2006/main">
        <w:t xml:space="preserve">Ayub nyengkuyung wong-wong sing percaya supaya mbukak kuping marang piwulange Gusti Allah lan nampani.</w:t>
      </w:r>
    </w:p>
    <w:p/>
    <w:p>
      <w:r xmlns:w="http://schemas.openxmlformats.org/wordprocessingml/2006/main">
        <w:t xml:space="preserve">1. "Kuwasane Ngrungokake Pangandikane Gusti"</w:t>
      </w:r>
    </w:p>
    <w:p/>
    <w:p>
      <w:r xmlns:w="http://schemas.openxmlformats.org/wordprocessingml/2006/main">
        <w:t xml:space="preserve">2. "Nggoleki Piwulang Gusti kanggo Urip Kita"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1:19 JAV - Para sadulur kang daktresnani, padha digatekake: Saben wong kudu enggal ngrungokake, alon-alon guneman lan alon-alon nesu.</w:t>
      </w:r>
    </w:p>
    <w:p/>
    <w:p>
      <w:r xmlns:w="http://schemas.openxmlformats.org/wordprocessingml/2006/main">
        <w:t xml:space="preserve">Ayub 33:17 JAV - supaya bisa nyingkirake manungsa saka karsane,sarta ndhelikake rasa gumunggung saka manungsa.</w:t>
      </w:r>
    </w:p>
    <w:p/>
    <w:p>
      <w:r xmlns:w="http://schemas.openxmlformats.org/wordprocessingml/2006/main">
        <w:t xml:space="preserve">Wacana iki nyritakake kekuwatane Gusti Allah kanggo nyingkirake kebanggaan manungsa lan nyingkirake tujuane dhewe.</w:t>
      </w:r>
    </w:p>
    <w:p/>
    <w:p>
      <w:r xmlns:w="http://schemas.openxmlformats.org/wordprocessingml/2006/main">
        <w:t xml:space="preserve">1. Kuwasane Gusti: Nyumurupi Tangane Gusti ing Urip Kita</w:t>
      </w:r>
    </w:p>
    <w:p/>
    <w:p>
      <w:r xmlns:w="http://schemas.openxmlformats.org/wordprocessingml/2006/main">
        <w:t xml:space="preserve">2. Nyingkiri Kesombongan: Ngatasi Kekarepan Dhewe</w:t>
      </w:r>
    </w:p>
    <w:p/>
    <w:p>
      <w:r xmlns:w="http://schemas.openxmlformats.org/wordprocessingml/2006/main">
        <w:t xml:space="preserve">1. Wulang Bebasan 16:18 - Angkuh iku sadurunge karusakan, semangat gumunggung sadurunge tiba.</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Ayub 33:18 JAV - Panjenengane ngreksa nyawane saka ing luwangan,lan nyawane supaya ora mati dening pedhang.</w:t>
      </w:r>
    </w:p>
    <w:p/>
    <w:p>
      <w:r xmlns:w="http://schemas.openxmlformats.org/wordprocessingml/2006/main">
        <w:t xml:space="preserve">Ayat saka Ayub iki nyritakake kekuwatane Gusti Allah kanggo nylametake kita saka karusakan.</w:t>
      </w:r>
    </w:p>
    <w:p/>
    <w:p>
      <w:r xmlns:w="http://schemas.openxmlformats.org/wordprocessingml/2006/main">
        <w:t xml:space="preserve">1. pangayomaning Allah ing mangsa bebaya</w:t>
      </w:r>
    </w:p>
    <w:p/>
    <w:p>
      <w:r xmlns:w="http://schemas.openxmlformats.org/wordprocessingml/2006/main">
        <w:t xml:space="preserve">2. Kuwasane iman marang Gusti</w:t>
      </w:r>
    </w:p>
    <w:p/>
    <w:p>
      <w:r xmlns:w="http://schemas.openxmlformats.org/wordprocessingml/2006/main">
        <w:t xml:space="preserve">1. Jabur 91:9-11 JAV - Amarga Pangeran Yehuwah wus sira dadekake padalemanira kang Mahaluhur, kang dadi pangungsenku, 10 ora kena katempuh bilai, lan pageblug ora bakal nyedhaki tarubira. 11 Awit Panjenengané bakal dhawuh marang para malaékaté tumrap kowé, supaya padha njaga kowé ing sakehing lakumu.</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Ayub 33:19 JAV - Ana ing paturone didukani klawan lara,lan balung-balunge akeh banget kanthi lara.</w:t>
      </w:r>
    </w:p>
    <w:p/>
    <w:p>
      <w:r xmlns:w="http://schemas.openxmlformats.org/wordprocessingml/2006/main">
        <w:t xml:space="preserve">Ayub nandhang lara lan siksa fisik amarga paukuman saka Gusti Allah.</w:t>
      </w:r>
    </w:p>
    <w:p/>
    <w:p>
      <w:r xmlns:w="http://schemas.openxmlformats.org/wordprocessingml/2006/main">
        <w:t xml:space="preserve">1. Disiplin Gusti: Nyeri sing Dibutuhake kanggo Wutah Kita</w:t>
      </w:r>
    </w:p>
    <w:p/>
    <w:p>
      <w:r xmlns:w="http://schemas.openxmlformats.org/wordprocessingml/2006/main">
        <w:t xml:space="preserve">2. Nilai Kasangsaran: Makarya kanggo Kabecikan Kita</w:t>
      </w:r>
    </w:p>
    <w:p/>
    <w:p>
      <w:r xmlns:w="http://schemas.openxmlformats.org/wordprocessingml/2006/main">
        <w:t xml:space="preserve">1. Ibrani 12:5-11</w:t>
      </w:r>
    </w:p>
    <w:p/>
    <w:p>
      <w:r xmlns:w="http://schemas.openxmlformats.org/wordprocessingml/2006/main">
        <w:t xml:space="preserve">2. Rum 5:3-5</w:t>
      </w:r>
    </w:p>
    <w:p/>
    <w:p>
      <w:r xmlns:w="http://schemas.openxmlformats.org/wordprocessingml/2006/main">
        <w:t xml:space="preserve">Ayub 33:20 JAV - Satemah uripe ngremehake roti,sarta nyawane ora enak marang dhaharan.</w:t>
      </w:r>
    </w:p>
    <w:p/>
    <w:p>
      <w:r xmlns:w="http://schemas.openxmlformats.org/wordprocessingml/2006/main">
        <w:t xml:space="preserve">Ayub nangisi kasangsarané wong sing kaluwen fisik lan rohani ora bisa dipuaské.</w:t>
      </w:r>
    </w:p>
    <w:p/>
    <w:p>
      <w:r xmlns:w="http://schemas.openxmlformats.org/wordprocessingml/2006/main">
        <w:t xml:space="preserve">1. "Penderitaan Keluwen Spiritual"</w:t>
      </w:r>
    </w:p>
    <w:p/>
    <w:p>
      <w:r xmlns:w="http://schemas.openxmlformats.org/wordprocessingml/2006/main">
        <w:t xml:space="preserve">2. "Ora Bisa Nyukupi Kabutuhan Jasmani lan Rohani"</w:t>
      </w:r>
    </w:p>
    <w:p/>
    <w:p>
      <w:r xmlns:w="http://schemas.openxmlformats.org/wordprocessingml/2006/main">
        <w:t xml:space="preserve">1. Jabur 107:9-10 JAV - “Amarga Panjenengane paring marem marang wong kang kapengin, lan ngebeki wong kang ngelih kalawan kabecikan.”</w:t>
      </w:r>
    </w:p>
    <w:p/>
    <w:p>
      <w:r xmlns:w="http://schemas.openxmlformats.org/wordprocessingml/2006/main">
        <w:t xml:space="preserve">2. Matius 5: 6 - "Beja wong sing keluwen lan ngelak marang kabeneran, amarga bakal padha wareg."</w:t>
      </w:r>
    </w:p>
    <w:p/>
    <w:p>
      <w:r xmlns:w="http://schemas.openxmlformats.org/wordprocessingml/2006/main">
        <w:t xml:space="preserve">Ayub 33:21 JAV - Daginge wus sirna nganti ora katon; lan balunge sing ora katon metu.</w:t>
      </w:r>
    </w:p>
    <w:p/>
    <w:p>
      <w:r xmlns:w="http://schemas.openxmlformats.org/wordprocessingml/2006/main">
        <w:t xml:space="preserve">Dagingé Ayub wis entek, lan balungé mulai tonjol.</w:t>
      </w:r>
    </w:p>
    <w:p/>
    <w:p>
      <w:r xmlns:w="http://schemas.openxmlformats.org/wordprocessingml/2006/main">
        <w:t xml:space="preserve">1. "Urip iku Sedhela: Urip Sedhela"</w:t>
      </w:r>
    </w:p>
    <w:p/>
    <w:p>
      <w:r xmlns:w="http://schemas.openxmlformats.org/wordprocessingml/2006/main">
        <w:t xml:space="preserve">2. "Kasunyatan Kasangsaran: Nemokake Panglipur ing Kerusuhan"</w:t>
      </w:r>
    </w:p>
    <w:p/>
    <w:p>
      <w:r xmlns:w="http://schemas.openxmlformats.org/wordprocessingml/2006/main">
        <w:t xml:space="preserve">1. Jabur 39:4-15 JAV - “Dhuh Yehuwah, mugi karsaa nguningani wekasan kawula, tuwin pira ukuraning dinten kawula, satemah kawula alit. ora ana apa-apa ana ing ngarsa Paduka, satemene saben manungsa ing kahanan kang becik iku mung asap.”</w:t>
      </w:r>
    </w:p>
    <w:p/>
    <w:p>
      <w:r xmlns:w="http://schemas.openxmlformats.org/wordprocessingml/2006/main">
        <w:t xml:space="preserve">2. Yesaya 40:30-31 - “Para nom-noman bakal padha kesel lan kesel, lan para nom-noman bakal padha ambruk babar pisan, nanging wong-wong kang padha ngandel marang Sang Yehuwah, bakal padha gawe anyar kakuwatane; lumayu lan ora kesel, bakal lumaku lan ora kesel."</w:t>
      </w:r>
    </w:p>
    <w:p/>
    <w:p>
      <w:r xmlns:w="http://schemas.openxmlformats.org/wordprocessingml/2006/main">
        <w:t xml:space="preserve">Ayub 33:22 JAV - Ya, nyawane nyedhak marang kuburan,lan nyawane nyedhaki wong kang ngrusak.</w:t>
      </w:r>
    </w:p>
    <w:p/>
    <w:p>
      <w:r xmlns:w="http://schemas.openxmlformats.org/wordprocessingml/2006/main">
        <w:t xml:space="preserve">Ayub nggambarake manawa pati lan kekuwatane ngrusak.</w:t>
      </w:r>
    </w:p>
    <w:p/>
    <w:p>
      <w:r xmlns:w="http://schemas.openxmlformats.org/wordprocessingml/2006/main">
        <w:t xml:space="preserve">1. Transience of Life: Understanding Impermanence ing Jagad Kasangsaran</w:t>
      </w:r>
    </w:p>
    <w:p/>
    <w:p>
      <w:r xmlns:w="http://schemas.openxmlformats.org/wordprocessingml/2006/main">
        <w:t xml:space="preserve">2. Kadhaulatan Allah: Pangertosan Rencanane Ing Ngadhepi Pati</w:t>
      </w:r>
    </w:p>
    <w:p/>
    <w:p>
      <w:r xmlns:w="http://schemas.openxmlformats.org/wordprocessingml/2006/main">
        <w:t xml:space="preserve">1. Ibrani 9:27-28 JAV - Lan kayadene manungsa wus katetepake mati sapisan, lan sawise iku ana pangadilan, mangkono uga Sang Kristus, kang wus kaparingake sapisan kanggo nanggung dosane wong akeh, bakal ngatingal kaping pindhone, ora bakal nandhang sangsara. dosa nanging kanggo nylametake wong-wong sing ngarep-arep marang Panjenengane.</w:t>
      </w:r>
    </w:p>
    <w:p/>
    <w:p>
      <w:r xmlns:w="http://schemas.openxmlformats.org/wordprocessingml/2006/main">
        <w:t xml:space="preserve">2. Kohelet 3:2 Ana wayahe lair, ana wayahe mati; ana wayahe nandur, ana wayahe njabut sing ditandur.</w:t>
      </w:r>
    </w:p>
    <w:p/>
    <w:p>
      <w:r xmlns:w="http://schemas.openxmlformats.org/wordprocessingml/2006/main">
        <w:t xml:space="preserve">Ayub 33:23 JAV - Manawa ana utusan, juru juru basa, siji ing antarane sewu, kanggo mratelakake kabeneran marang manungsa.</w:t>
      </w:r>
    </w:p>
    <w:p/>
    <w:p>
      <w:r xmlns:w="http://schemas.openxmlformats.org/wordprocessingml/2006/main">
        <w:t xml:space="preserve">Iman lan precayané Ayub marang Gusti Allah dikukuhké manèh kanthi anané utusan.</w:t>
      </w:r>
    </w:p>
    <w:p/>
    <w:p>
      <w:r xmlns:w="http://schemas.openxmlformats.org/wordprocessingml/2006/main">
        <w:t xml:space="preserve">1: Kita bisa tansah percaya Gusti Allah nunggil karo kita ing wektu sing paling peteng.</w:t>
      </w:r>
    </w:p>
    <w:p/>
    <w:p>
      <w:r xmlns:w="http://schemas.openxmlformats.org/wordprocessingml/2006/main">
        <w:t xml:space="preserve">2: Gusti Allah mesthi maringi utusan kanggo nulungi kita liwat perjuangan kita.</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Ayub 33:24 JAV - Sawuse mangkono Panjenengane banjur paring sih-rahmat marang dheweke, sarta ngandika: “Padha uwalna, supaya aja nganti mudhun ing kuburan, aku wis nemokake tebusan.”</w:t>
      </w:r>
    </w:p>
    <w:p/>
    <w:p>
      <w:r xmlns:w="http://schemas.openxmlformats.org/wordprocessingml/2006/main">
        <w:t xml:space="preserve">Ayub nemokake panebusan liwat sih-rahmaté Gusti Allah.</w:t>
      </w:r>
    </w:p>
    <w:p/>
    <w:p>
      <w:r xmlns:w="http://schemas.openxmlformats.org/wordprocessingml/2006/main">
        <w:t xml:space="preserve">1: Gusti Allah paring pangluwaran lumantar sih-rahmatipun.</w:t>
      </w:r>
    </w:p>
    <w:p/>
    <w:p>
      <w:r xmlns:w="http://schemas.openxmlformats.org/wordprocessingml/2006/main">
        <w:t xml:space="preserve">2: Kita tansah bisa nemu kawilujengan marga saka sih-rahmate Gusti Allah.</w:t>
      </w:r>
    </w:p>
    <w:p/>
    <w:p>
      <w:r xmlns:w="http://schemas.openxmlformats.org/wordprocessingml/2006/main">
        <w:t xml:space="preserve">1: Rum 3:23-24 JAV - Sabab kabeh wong wus padha gawe dosa lan ora bisa nggayuh kamulyaning Allah, sarta kabenerake marga saka sih-rahmate minangka peparinge, marga saka panebus kang ana ing Sang Kristus Yesus.</w:t>
      </w:r>
    </w:p>
    <w:p/>
    <w:p>
      <w:r xmlns:w="http://schemas.openxmlformats.org/wordprocessingml/2006/main">
        <w:t xml:space="preserve">2: Efesus 1:7-18 JAV - Ana ing Panjenengane kita duwe panebus marga saka rahe, yaiku pangapuraning kaluputan kita, miturut kasugihaning sih-rahmate.</w:t>
      </w:r>
    </w:p>
    <w:p/>
    <w:p>
      <w:r xmlns:w="http://schemas.openxmlformats.org/wordprocessingml/2006/main">
        <w:t xml:space="preserve">Ayub 33:25 JAV - Daginge bakal luwih seger tinimbang daginge bocah cilik;</w:t>
      </w:r>
    </w:p>
    <w:p/>
    <w:p>
      <w:r xmlns:w="http://schemas.openxmlformats.org/wordprocessingml/2006/main">
        <w:t xml:space="preserve">Ayub ngalami pembaharuan spiritual sing nyebabake owah-owahan fisik.</w:t>
      </w:r>
    </w:p>
    <w:p/>
    <w:p>
      <w:r xmlns:w="http://schemas.openxmlformats.org/wordprocessingml/2006/main">
        <w:t xml:space="preserve">1: Gusti Allah bisa nindakake ing urip kita kanthi cara sing nggumunake, ora mung kanggo ngowahi kahanan, nanging uga ngowahi kita saka njero.</w:t>
      </w:r>
    </w:p>
    <w:p/>
    <w:p>
      <w:r xmlns:w="http://schemas.openxmlformats.org/wordprocessingml/2006/main">
        <w:t xml:space="preserve">2: Kita isa percaya Gusti Allah bakal nggawé kabèh perkara anyar senajan ngadhepi masalah lan kasangsaran saiki.</w:t>
      </w:r>
    </w:p>
    <w:p/>
    <w:p>
      <w:r xmlns:w="http://schemas.openxmlformats.org/wordprocessingml/2006/main">
        <w:t xml:space="preserve">1: Yesaya 43:18-19 "Aja ngelingi bab-bab sing lawas, lan aja ngelingi bab-bab sing wis lawas. ing ara-ara samun lan ing kali-kali ing ara-ara samun."</w:t>
      </w:r>
    </w:p>
    <w:p/>
    <w:p>
      <w:r xmlns:w="http://schemas.openxmlformats.org/wordprocessingml/2006/main">
        <w:t xml:space="preserve">2: 2 Corinthians 5:17 "Mulane, yen wong ana ing Sang Kristus, iku titah anyar, kang lawas wis sirna, lah, kabeh wis dadi anyar."</w:t>
      </w:r>
    </w:p>
    <w:p/>
    <w:p>
      <w:r xmlns:w="http://schemas.openxmlformats.org/wordprocessingml/2006/main">
        <w:t xml:space="preserve">Ayub 33:26 JAV - Panjenengane bakal ndedonga marang Gusti Allah, temah bakal paring sih-rahmat marang Panjenengane, sarta bakal nyumurupi wadanane kanthi bungah, amarga Panjenengane bakal males kabenerane marang manungsa.</w:t>
      </w:r>
    </w:p>
    <w:p/>
    <w:p>
      <w:r xmlns:w="http://schemas.openxmlformats.org/wordprocessingml/2006/main">
        <w:t xml:space="preserve">Gusti Allah kersa paring sih-rahmat marang wong-wong sing temen-temen ngupaya Panjenengane.</w:t>
      </w:r>
    </w:p>
    <w:p/>
    <w:p>
      <w:r xmlns:w="http://schemas.openxmlformats.org/wordprocessingml/2006/main">
        <w:t xml:space="preserve">1: Gusti Allah kersa mitulungi wong-wong sing nggolèki Panjenengané kanthi iman.</w:t>
      </w:r>
    </w:p>
    <w:p/>
    <w:p>
      <w:r xmlns:w="http://schemas.openxmlformats.org/wordprocessingml/2006/main">
        <w:t xml:space="preserve">2: Kita isa nemu kabungahan merga ngupaya kabenerané Gusti Allah.</w:t>
      </w:r>
    </w:p>
    <w:p/>
    <w:p>
      <w:r xmlns:w="http://schemas.openxmlformats.org/wordprocessingml/2006/main">
        <w:t xml:space="preserve">1: Yeremia 29:13 JAV - Kowé bakal padha nggolèki Aku lan bakal nemu Aku, samangsa kowé nggolèki Aku klawan gumolonging atimu.</w:t>
      </w:r>
    </w:p>
    <w:p/>
    <w:p>
      <w:r xmlns:w="http://schemas.openxmlformats.org/wordprocessingml/2006/main">
        <w:t xml:space="preserve">Ibrani 11:6 JAV - Lan tanpa pracaya iku mokal anggone nyenengke Gusti Allah, amarga saben wong kang sowan marang Panjenengane kudu pracaya yen Panjenengane iku ana lan paring piwales marang wong kang kanthi temen-temen ngupaya Panjenengane.</w:t>
      </w:r>
    </w:p>
    <w:p/>
    <w:p>
      <w:r xmlns:w="http://schemas.openxmlformats.org/wordprocessingml/2006/main">
        <w:t xml:space="preserve">Ayub 33:27 JAV - Panjenengane mirsani manungsa, lan manawa ana wong kang kandha: Aku wis gawe dosa lan nylewengake kabeneran, ora ana gunane marang aku;</w:t>
      </w:r>
    </w:p>
    <w:p/>
    <w:p>
      <w:r xmlns:w="http://schemas.openxmlformats.org/wordprocessingml/2006/main">
        <w:t xml:space="preserve">Ayub nduduhké nèk Gusti Allah nggatèkké manungsa sing ngakoni dosa lan mratobat.</w:t>
      </w:r>
    </w:p>
    <w:p/>
    <w:p>
      <w:r xmlns:w="http://schemas.openxmlformats.org/wordprocessingml/2006/main">
        <w:t xml:space="preserve">1: Ngakoni dosa lan mratobat - Ayub 33:27</w:t>
      </w:r>
    </w:p>
    <w:p/>
    <w:p>
      <w:r xmlns:w="http://schemas.openxmlformats.org/wordprocessingml/2006/main">
        <w:t xml:space="preserve">2: Keuntungan saka Pamratobat - Ayub 33:27</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Lukas 13:3 - Aku pitutur marang kowe, ora; Nanging manawa kowé ora mratobat, kowé kabèh bakal padha mati.</w:t>
      </w:r>
    </w:p>
    <w:p/>
    <w:p>
      <w:r xmlns:w="http://schemas.openxmlformats.org/wordprocessingml/2006/main">
        <w:t xml:space="preserve">Ayub 33:28 JAV - Panjenengane bakal ngluwari nyawane saka ing kuburan,lan uripe bakal weruh pepadhang.</w:t>
      </w:r>
    </w:p>
    <w:p/>
    <w:p>
      <w:r xmlns:w="http://schemas.openxmlformats.org/wordprocessingml/2006/main">
        <w:t xml:space="preserve">Gusti Allah bisa nylametake kita saka kasangsaran lan nuntun kita menyang urip sing padhang.</w:t>
      </w:r>
    </w:p>
    <w:p/>
    <w:p>
      <w:r xmlns:w="http://schemas.openxmlformats.org/wordprocessingml/2006/main">
        <w:t xml:space="preserve">1: Gusti Allah iku Juru Slamet, Panebus, lan Pangluwari kita.</w:t>
      </w:r>
    </w:p>
    <w:p/>
    <w:p>
      <w:r xmlns:w="http://schemas.openxmlformats.org/wordprocessingml/2006/main">
        <w:t xml:space="preserve">2: Ing tengah pepeteng, Gusti Allah nekakaké pepadhang.</w:t>
      </w:r>
    </w:p>
    <w:p/>
    <w:p>
      <w:r xmlns:w="http://schemas.openxmlformats.org/wordprocessingml/2006/main">
        <w:t xml:space="preserve">1: Jabur 40:2 JAV - Panjenengane ngunggahake aku saka ing luwangan lendhut, saka ing lendhut lan lendhut; Panjenengané njejegaké sikilku ing watu lan maringi aku panggonan sing mantep.</w:t>
      </w:r>
    </w:p>
    <w:p/>
    <w:p>
      <w:r xmlns:w="http://schemas.openxmlformats.org/wordprocessingml/2006/main">
        <w:t xml:space="preserve">2: Yesaya 43:2 Yésaya 43:2 Nalika kowé ngliwati banyu, Aku bakal nunggil karo kowé; lan nalika sampeyan liwat ing kali, padha ora bakal nyapu sampeyan. Nalika lumaku liwat geni, sampeyan ora bakal burned; geni ora bakal murub sampeyan.</w:t>
      </w:r>
    </w:p>
    <w:p/>
    <w:p>
      <w:r xmlns:w="http://schemas.openxmlformats.org/wordprocessingml/2006/main">
        <w:t xml:space="preserve">Ayub 33:29 JAV - Lah, kabeh iku kerep ditindakake dening Gusti Allah marang manungsa.</w:t>
      </w:r>
    </w:p>
    <w:p/>
    <w:p>
      <w:r xmlns:w="http://schemas.openxmlformats.org/wordprocessingml/2006/main">
        <w:t xml:space="preserve">Gusti Allah makarya kanthi cara sing misterius lan asring nggunakake kedadeyan sing ora dikarepake kanggo mbentuk urip umate.</w:t>
      </w:r>
    </w:p>
    <w:p/>
    <w:p>
      <w:r xmlns:w="http://schemas.openxmlformats.org/wordprocessingml/2006/main">
        <w:t xml:space="preserve">1: Lumantar cara Gusti Allah sing misterius, kita bisa diuji lan dikuwatké.</w:t>
      </w:r>
    </w:p>
    <w:p/>
    <w:p>
      <w:r xmlns:w="http://schemas.openxmlformats.org/wordprocessingml/2006/main">
        <w:t xml:space="preserve">2: Kita isa percaya karo rencanané Gusti Allah senajan ora ngerti.</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33:30 JAV - Kanggo mbalekake nyawane saka ing kuburan,kanggo padhanging wong urip.</w:t>
      </w:r>
    </w:p>
    <w:p/>
    <w:p>
      <w:r xmlns:w="http://schemas.openxmlformats.org/wordprocessingml/2006/main">
        <w:t xml:space="preserve">Gusti Allah bisa nylametake kita saka telenging rasa putus asa lan ngebaki pangarep-arep liwat cahyaning wong urip.</w:t>
      </w:r>
    </w:p>
    <w:p/>
    <w:p>
      <w:r xmlns:w="http://schemas.openxmlformats.org/wordprocessingml/2006/main">
        <w:t xml:space="preserve">1. Lubang Keputusasaan: Nemokake Pangarep-arep ing pepadhange Gusti</w:t>
      </w:r>
    </w:p>
    <w:p/>
    <w:p>
      <w:r xmlns:w="http://schemas.openxmlformats.org/wordprocessingml/2006/main">
        <w:t xml:space="preserve">2. Ical lan Ditemu: Mulihake Jiwa Kita kanthi Padhanging Urip</w:t>
      </w:r>
    </w:p>
    <w:p/>
    <w:p>
      <w:r xmlns:w="http://schemas.openxmlformats.org/wordprocessingml/2006/main">
        <w:t xml:space="preserve">1. Jabur 40:2 "Dheweke ngentasake aku saka ing luwangan kang nggegirisi, saka ing lempung lempung, lan sikilku dilebokake ing gunung parang, lan ndadekke lakuku."</w:t>
      </w:r>
    </w:p>
    <w:p/>
    <w:p>
      <w:r xmlns:w="http://schemas.openxmlformats.org/wordprocessingml/2006/main">
        <w:t xml:space="preserve">2. Yesaya 58:8 "Mulane pepadhangmu bakal sumunar kaya wayah esuk, lan kesehatanmu bakal cepet metu, lan kabeneranmu bakal ana ing ngarepmu, kamulyane Sang Yehuwah bakal dadi mburimu."</w:t>
      </w:r>
    </w:p>
    <w:p/>
    <w:p>
      <w:r xmlns:w="http://schemas.openxmlformats.org/wordprocessingml/2006/main">
        <w:t xml:space="preserve">Ayub 33:31 JAV - Dhuh Ayub, mugi karsaa miyarsakaken kawula, menenga, kawula badhe matur.</w:t>
      </w:r>
    </w:p>
    <w:p/>
    <w:p>
      <w:r xmlns:w="http://schemas.openxmlformats.org/wordprocessingml/2006/main">
        <w:t xml:space="preserve">Wacana kasebut nyengkuyung Ayub supaya ngrungokake lan meneng supaya Gusti Allah bisa ngomong.</w:t>
      </w:r>
    </w:p>
    <w:p/>
    <w:p>
      <w:r xmlns:w="http://schemas.openxmlformats.org/wordprocessingml/2006/main">
        <w:t xml:space="preserve">1. Sabda Allah iku Swara sing Paling Penting</w:t>
      </w:r>
    </w:p>
    <w:p/>
    <w:p>
      <w:r xmlns:w="http://schemas.openxmlformats.org/wordprocessingml/2006/main">
        <w:t xml:space="preserve">2. Muga-muga Gusti Allah ngandika lumantar meneng</w:t>
      </w:r>
    </w:p>
    <w:p/>
    <w:p>
      <w:r xmlns:w="http://schemas.openxmlformats.org/wordprocessingml/2006/main">
        <w:t xml:space="preserve">1. Yakobus 1:19 - "Iki para sadulur sing daktresnani: saben wong kudu cepet ngrungokake, alon-alon ngomong, alon-alon nesu."</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Ayub 33:32 JAV - Manawa ana kang arep kokkandhakake, wangsulana marang aku!</w:t>
      </w:r>
    </w:p>
    <w:p/>
    <w:p>
      <w:r xmlns:w="http://schemas.openxmlformats.org/wordprocessingml/2006/main">
        <w:t xml:space="preserve">Ayub kepengin mbenerake wong sing salah lan gelem ngrungokake lan nimbang bukti.</w:t>
      </w:r>
    </w:p>
    <w:p/>
    <w:p>
      <w:r xmlns:w="http://schemas.openxmlformats.org/wordprocessingml/2006/main">
        <w:t xml:space="preserve">1. Kita kudu gelem nampa lan nimbang bebener, ora preduli saka sumber.</w:t>
      </w:r>
    </w:p>
    <w:p/>
    <w:p>
      <w:r xmlns:w="http://schemas.openxmlformats.org/wordprocessingml/2006/main">
        <w:t xml:space="preserve">2. Gusti Allah kepengin kaadilan lan kabeneran, lan kita uga kudu.</w:t>
      </w:r>
    </w:p>
    <w:p/>
    <w:p>
      <w:r xmlns:w="http://schemas.openxmlformats.org/wordprocessingml/2006/main">
        <w:t xml:space="preserve">1. Wulang Bebasan 31: 8-9 - "Ngucapake marang wong sing ora bisa ngomong kanggo awake dhewe, kanggo hak-hak kabeh wong sing ora duwe apa-apa.</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Ayub 33:33 JAV - Manawa ora, rungokna aku, menenga, aku bakal mulang kawicaksanan marang kowe.</w:t>
      </w:r>
    </w:p>
    <w:p/>
    <w:p>
      <w:r xmlns:w="http://schemas.openxmlformats.org/wordprocessingml/2006/main">
        <w:t xml:space="preserve">Ayub nyemangati kita kanggo ngrungokake lan nampa kawicaksanan.</w:t>
      </w:r>
    </w:p>
    <w:p/>
    <w:p>
      <w:r xmlns:w="http://schemas.openxmlformats.org/wordprocessingml/2006/main">
        <w:t xml:space="preserve">1. Tenang lan Rungokna Gusti Allah - Jabur 46:10</w:t>
      </w:r>
    </w:p>
    <w:p/>
    <w:p>
      <w:r xmlns:w="http://schemas.openxmlformats.org/wordprocessingml/2006/main">
        <w:t xml:space="preserve">2. Kawicaksanan Asalé saka Gusti Allah - Yakobus 1:5</w:t>
      </w:r>
    </w:p>
    <w:p/>
    <w:p>
      <w:r xmlns:w="http://schemas.openxmlformats.org/wordprocessingml/2006/main">
        <w:t xml:space="preserve">1. Jabur 46:10 Padha meneng, lan sumurup yen Aku iki Allah.</w:t>
      </w:r>
    </w:p>
    <w:p/>
    <w:p>
      <w:r xmlns:w="http://schemas.openxmlformats.org/wordprocessingml/2006/main">
        <w:t xml:space="preserve">2. Yakobus 1:5 Yen panunggalanmu ana kang kekurangan kawicaksanan, nyuwuna marang Gusti Allah, kang maringi sih-rahmat marang wong kabeh kanthi tanpa cacad, temah bakal kaparingan.</w:t>
      </w:r>
    </w:p>
    <w:p/>
    <w:p>
      <w:r xmlns:w="http://schemas.openxmlformats.org/wordprocessingml/2006/main">
        <w:t xml:space="preserve">Ayub bab 34 terus karo tanggepané Élihu marang Ayub, nalika dhèwèké negesaké kaadilané Gusti Allah lan mbantah pratelané Ayub sing dianggep ora adil.</w:t>
      </w:r>
    </w:p>
    <w:p/>
    <w:p>
      <w:r xmlns:w="http://schemas.openxmlformats.org/wordprocessingml/2006/main">
        <w:t xml:space="preserve">Paragraf 1: Élihu ngomong marang Ayub lan kanca-kancané, ngongkon wong-wong mau ngrungokké omongané. Dheweke nyatakake yen dheweke bakal ngomong kanthi kawicaksanan lan pangerten (Ayub 34:1-4).</w:t>
      </w:r>
    </w:p>
    <w:p/>
    <w:p>
      <w:r xmlns:w="http://schemas.openxmlformats.org/wordprocessingml/2006/main">
        <w:t xml:space="preserve">Paragraf 2: Elihu negesake manawa Gusti Allah iku adil lan ora nylewengake kaadilan. Dheweke negesake manawa Gusti Allah ora bisa dipengaruhi dening tumindake manungsa utawa dibuwang dening piala ( Ayub 34:5-12 ).</w:t>
      </w:r>
    </w:p>
    <w:p/>
    <w:p>
      <w:r xmlns:w="http://schemas.openxmlformats.org/wordprocessingml/2006/main">
        <w:t xml:space="preserve">Paragraf 3: Élihu ngritik Ayub merga takon bab kabenerané Gusti Allah, kanthi alesan nèk Yéhuwah sing Mahakuwasa tumindak ora adil. Dhèwèké nduduhké nèk Gusti Allah ngerti tumindaké saben wong lan ngadili wong-wong kuwi miturut tumindaké (Ayub 34:13-20).</w:t>
      </w:r>
    </w:p>
    <w:p/>
    <w:p>
      <w:r xmlns:w="http://schemas.openxmlformats.org/wordprocessingml/2006/main">
        <w:t xml:space="preserve">Paragraf 4: Elihu ngelingake supaya ora percaya marang para panguwasa ing bumi utawa njaluk sih saka dheweke, amarga padha salah. Nanging, dheweke negesake pentinge ngakoni kadhaulatan Gusti Allah lan pasrah marang panguwasae (Ayub 34:21-30).</w:t>
      </w:r>
    </w:p>
    <w:p/>
    <w:p>
      <w:r xmlns:w="http://schemas.openxmlformats.org/wordprocessingml/2006/main">
        <w:t xml:space="preserve">Paragraf 5: Élihu pungkasané ngongkon Ayub mertobat lan ngakoni kesalahané nèk wis nglakoni dosa. Dhèwèké mènèhi jaminan nèk nèk Ayub bali marang kabeneran, dhèwèké bakal dibalèkaké merga sih-rahmaté Gusti Allah ( Ayub 34:31-37 ).</w:t>
      </w:r>
    </w:p>
    <w:p/>
    <w:p>
      <w:r xmlns:w="http://schemas.openxmlformats.org/wordprocessingml/2006/main">
        <w:t xml:space="preserve">Ing ringkesan,</w:t>
      </w:r>
    </w:p>
    <w:p>
      <w:r xmlns:w="http://schemas.openxmlformats.org/wordprocessingml/2006/main">
        <w:t xml:space="preserve">Bab telung puluh papat Ayub nerangake:</w:t>
      </w:r>
    </w:p>
    <w:p>
      <w:r xmlns:w="http://schemas.openxmlformats.org/wordprocessingml/2006/main">
        <w:t xml:space="preserve">lanjutane,</w:t>
      </w:r>
    </w:p>
    <w:p>
      <w:r xmlns:w="http://schemas.openxmlformats.org/wordprocessingml/2006/main">
        <w:t xml:space="preserve">lan pembelaan sing diucapake Elihu babagan kaadilan Gusti Allah lan menehi pitutur marang Ayub amarga takon babagan kabeneran ilahi.</w:t>
      </w:r>
    </w:p>
    <w:p/>
    <w:p>
      <w:r xmlns:w="http://schemas.openxmlformats.org/wordprocessingml/2006/main">
        <w:t xml:space="preserve">Nyorot kaadilan Ilahi kanthi negesake kaadilan Gusti Allah,</w:t>
      </w:r>
    </w:p>
    <w:p>
      <w:r xmlns:w="http://schemas.openxmlformats.org/wordprocessingml/2006/main">
        <w:t xml:space="preserve">lan nandheske tanggung jawab pribadi sing digayuh liwat ndesek mratobat.</w:t>
      </w:r>
    </w:p>
    <w:p>
      <w:r xmlns:w="http://schemas.openxmlformats.org/wordprocessingml/2006/main">
        <w:t xml:space="preserve">Nyebutake refleksi teologis sing dituduhake babagan nyediakake counterargument minangka perwujudan sing nggambarake perspektif babagan kasangsaran ing kitab Ayub.</w:t>
      </w:r>
    </w:p>
    <w:p/>
    <w:p>
      <w:r xmlns:w="http://schemas.openxmlformats.org/wordprocessingml/2006/main">
        <w:t xml:space="preserve">Ayub 34:1 JAV - Elihu mangsuli mangkene:</w:t>
      </w:r>
    </w:p>
    <w:p/>
    <w:p>
      <w:r xmlns:w="http://schemas.openxmlformats.org/wordprocessingml/2006/main">
        <w:t xml:space="preserve">Elihu ngomong bab kaadilan lan kabeneran Gusti Allah.</w:t>
      </w:r>
    </w:p>
    <w:p/>
    <w:p>
      <w:r xmlns:w="http://schemas.openxmlformats.org/wordprocessingml/2006/main">
        <w:t xml:space="preserve">1: Kaadilan lan kabeneran Gusti Allah iku sampurna lan ora bisa dibantah.</w:t>
      </w:r>
    </w:p>
    <w:p/>
    <w:p>
      <w:r xmlns:w="http://schemas.openxmlformats.org/wordprocessingml/2006/main">
        <w:t xml:space="preserve">2: Kita isa percaya marang keadilan lan kabeneran sing sampurna.</w:t>
      </w:r>
    </w:p>
    <w:p/>
    <w:p>
      <w:r xmlns:w="http://schemas.openxmlformats.org/wordprocessingml/2006/main">
        <w:t xml:space="preserve">1: Yesaya 45:21-22 JAV - Kandhanana apa kang bakal kelakon, kareben padha rembugan bebarengan. Sapa sing wis ngramal iki biyen, sing ngumumake wiwit jaman kuna? Apa dudu Aku, Gusti? Lan ora ana Gusti Allah kajaba Aku, Gusti Allah sing adil lan Juruwilujeng; ora ana liyane kajaba aku.</w:t>
      </w:r>
    </w:p>
    <w:p/>
    <w:p>
      <w:r xmlns:w="http://schemas.openxmlformats.org/wordprocessingml/2006/main">
        <w:t xml:space="preserve">2: Rum 3:21-26 JAV - Nanging saiki, yen ora ana ing angger-anggering Toret, kabeneraning Allah wus kasumurupan, kang kaseksi dening Toret lan para nabi. Kabeneran iki diwenehake liwat iman ing Gusti Yesus Kristus kanggo kabeh sing pracaya. Ora ana bedane antarane wong Yahudi lan wong-wong dudu Yahudi, amarga kabeh wong wis nindakake dosa lan ora bisa nggayuh kamulyaning Allah, lan kabeh padha kabenerake kanthi bebas marga saka sih-rahmat marga saka panebuse Sang Kristus Yesus. Gusti Allah maringi Kristus minangka kurban pangruwat, lumantar nguwatake getihe supaya ditampa kanthi iman. Panjenengané nindakaké kuwi kanggo nduduhké kabenerané, merga ing kasabarané Panjenengané ninggal dosa-dosa sing wis ditindakké sakdurungé tanpa dihukum.</w:t>
      </w:r>
    </w:p>
    <w:p/>
    <w:p>
      <w:r xmlns:w="http://schemas.openxmlformats.org/wordprocessingml/2006/main">
        <w:t xml:space="preserve">Ayub 34:2 JAV - He para wong wicaksana, rungokna pituturku! lan padha ngrungokna marang Ingsun, he para kang duwe kawruh.</w:t>
      </w:r>
    </w:p>
    <w:p/>
    <w:p>
      <w:r xmlns:w="http://schemas.openxmlformats.org/wordprocessingml/2006/main">
        <w:t xml:space="preserve">Ayub takon bab kawicaksanan lan pangerten saka telung kancane.</w:t>
      </w:r>
    </w:p>
    <w:p/>
    <w:p>
      <w:r xmlns:w="http://schemas.openxmlformats.org/wordprocessingml/2006/main">
        <w:t xml:space="preserve">1. Sumber Kawicaksanan Sejati: Ngerteni Butuh Tuntunan Gusti</w:t>
      </w:r>
    </w:p>
    <w:p/>
    <w:p>
      <w:r xmlns:w="http://schemas.openxmlformats.org/wordprocessingml/2006/main">
        <w:t xml:space="preserve">2. Ngakoni Watesaning Kawruh Manungsa</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Ayub 34:3 JAV - Amarga kuping ngrasakake tembung,kayadene cangkeme ngrasakake panganan.</w:t>
      </w:r>
    </w:p>
    <w:p/>
    <w:p>
      <w:r xmlns:w="http://schemas.openxmlformats.org/wordprocessingml/2006/main">
        <w:t xml:space="preserve">Ayat iki nduduhké nèk awaké dhéwé kudu ngati-ati karo omongan, merga bisa dirasakaké kaya panganan.</w:t>
      </w:r>
    </w:p>
    <w:p/>
    <w:p>
      <w:r xmlns:w="http://schemas.openxmlformats.org/wordprocessingml/2006/main">
        <w:t xml:space="preserve">1: Kita kudu milih tembung kanthi wicaksana, amarga bisa nduwe pengaruh sing langgeng.</w:t>
      </w:r>
    </w:p>
    <w:p/>
    <w:p>
      <w:r xmlns:w="http://schemas.openxmlformats.org/wordprocessingml/2006/main">
        <w:t xml:space="preserve">2: Tembung nduweni daya, mula gunakake kanggo mbangun lan ora ngrusak.</w:t>
      </w:r>
    </w:p>
    <w:p/>
    <w:p>
      <w:r xmlns:w="http://schemas.openxmlformats.org/wordprocessingml/2006/main">
        <w:t xml:space="preserve">1: Efesus 4:29-30 JAV - Aja nganti ana tembung cacad kang metu saka ing cangkemmu, nanging tembung-tembung kang becik kanggo mbangun, supaya bisa nuwuhake sih-rahmat marang kang padha ngrungokake.</w:t>
      </w:r>
    </w:p>
    <w:p/>
    <w:p>
      <w:r xmlns:w="http://schemas.openxmlformats.org/wordprocessingml/2006/main">
        <w:t xml:space="preserve">2: Wulang Bebasan 16:24 JAV - Tembung-tembung kang nyenengake iku kaya madu, manis tumraping jiwa, lan marasake balung.</w:t>
      </w:r>
    </w:p>
    <w:p/>
    <w:p>
      <w:r xmlns:w="http://schemas.openxmlformats.org/wordprocessingml/2006/main">
        <w:t xml:space="preserve">Ayub 34:4 JAV - Ayo padha milih pranatan,padha padha ngerti apa kang becik.</w:t>
      </w:r>
    </w:p>
    <w:p/>
    <w:p>
      <w:r xmlns:w="http://schemas.openxmlformats.org/wordprocessingml/2006/main">
        <w:t xml:space="preserve">Wacana iki nyengkuyung kita kanggo nggawé keputusan sing wicaksana lan jujur lan mikirké wong liya nalika milih.</w:t>
      </w:r>
    </w:p>
    <w:p/>
    <w:p>
      <w:r xmlns:w="http://schemas.openxmlformats.org/wordprocessingml/2006/main">
        <w:t xml:space="preserve">1. "Kekuwatan Pilihan: Nggawe Keputusan sing Tepat"</w:t>
      </w:r>
    </w:p>
    <w:p/>
    <w:p>
      <w:r xmlns:w="http://schemas.openxmlformats.org/wordprocessingml/2006/main">
        <w:t xml:space="preserve">2. "Wong Wigati lan Jujur karo Wong Liya"</w:t>
      </w:r>
    </w:p>
    <w:p/>
    <w:p>
      <w:r xmlns:w="http://schemas.openxmlformats.org/wordprocessingml/2006/main">
        <w:t xml:space="preserve">1. Wulang Bebasan 3:5-7 -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7 Aja rumangsa wicaksana; wedia marang Pangéran lan nyingkiri piala.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Ayub 34:5 JAV - Amarga Ayub kandha, “Aku iki bener, lan Gusti Allah wus nyingkirake kaadilanku.”</w:t>
      </w:r>
    </w:p>
    <w:p/>
    <w:p>
      <w:r xmlns:w="http://schemas.openxmlformats.org/wordprocessingml/2006/main">
        <w:t xml:space="preserve">Ayub sesambat babagan ketidakadilan sing dialami lan ora nggatekake kaadilan dening Gusti Allah.</w:t>
      </w:r>
    </w:p>
    <w:p/>
    <w:p>
      <w:r xmlns:w="http://schemas.openxmlformats.org/wordprocessingml/2006/main">
        <w:t xml:space="preserve">1: Gusti Allah iku adil lan bakal netepi paukuman kanthi adil.</w:t>
      </w:r>
    </w:p>
    <w:p/>
    <w:p>
      <w:r xmlns:w="http://schemas.openxmlformats.org/wordprocessingml/2006/main">
        <w:t xml:space="preserve">2: Kita ora kudu takon keputusané Gusti Allah, sanajan kita ora ngerti.</w:t>
      </w:r>
    </w:p>
    <w:p/>
    <w:p>
      <w:r xmlns:w="http://schemas.openxmlformats.org/wordprocessingml/2006/main">
        <w:t xml:space="preserve">1: Yesaya 40:13-14 "Sapa sing nuntun Rohé Pangéran, utawa sing dadi penasihaté, sing mulang? , lan nduduhké dalan pangertèn marang dhèwèké?”</w:t>
      </w:r>
    </w:p>
    <w:p/>
    <w:p>
      <w:r xmlns:w="http://schemas.openxmlformats.org/wordprocessingml/2006/main">
        <w:t xml:space="preserve">2: Yesaya 45:21 "Sira ndhawuhana lan gawanen nyedhak, lan padha rembugan bebarengan: Sapa sing wis nyritakake iki wiwit jaman kuna? Sapa sing nyritakake wiwit jaman biyen? saliyane Ingsun, Gusti Allah kang adil lan Juruwilujeng; ora ana liyane kajaba Ingsun."</w:t>
      </w:r>
    </w:p>
    <w:p/>
    <w:p>
      <w:r xmlns:w="http://schemas.openxmlformats.org/wordprocessingml/2006/main">
        <w:t xml:space="preserve">AYUB 34:6 Apa aku kudu ngapusi hakku? tatuningsun ora bisa ditambani tanpa panyimpangan.</w:t>
      </w:r>
    </w:p>
    <w:p/>
    <w:p>
      <w:r xmlns:w="http://schemas.openxmlformats.org/wordprocessingml/2006/main">
        <w:t xml:space="preserve">Wacana iki nggambarake akibat saka tumindak salah, karo Ayub takon apa dheweke kudu ngapusi hak lan ngakoni tatune ora bisa ditambani tanpa nerak.</w:t>
      </w:r>
    </w:p>
    <w:p/>
    <w:p>
      <w:r xmlns:w="http://schemas.openxmlformats.org/wordprocessingml/2006/main">
        <w:t xml:space="preserve">1. Daya Marasake Saka Ngakoni Salah: Carane Ngakoni Dosa Kita Bisa Nuntun Pemugaran</w:t>
      </w:r>
    </w:p>
    <w:p/>
    <w:p>
      <w:r xmlns:w="http://schemas.openxmlformats.org/wordprocessingml/2006/main">
        <w:t xml:space="preserve">2. Bebaya Cidra: Kepriye Ngapusi Nglawan Kabeneran Kita Bisa Nuntun Konsekwensi Serius</w:t>
      </w:r>
    </w:p>
    <w:p/>
    <w:p>
      <w:r xmlns:w="http://schemas.openxmlformats.org/wordprocessingml/2006/main">
        <w:t xml:space="preserve">salib-</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Ayub 34:7 JAV - Sapa wong kang kaya Ayub, kang ngombé kaya banyu?</w:t>
      </w:r>
    </w:p>
    <w:p/>
    <w:p>
      <w:r xmlns:w="http://schemas.openxmlformats.org/wordprocessingml/2006/main">
        <w:t xml:space="preserve">Ayub minangka conto wong mursid sing bisa nangani penghinaan kanthi andhap asor.</w:t>
      </w:r>
    </w:p>
    <w:p/>
    <w:p>
      <w:r xmlns:w="http://schemas.openxmlformats.org/wordprocessingml/2006/main">
        <w:t xml:space="preserve">1. Ayo kita sinau saka tuladhané Ayub bab sipat andhap asor lan bener.</w:t>
      </w:r>
    </w:p>
    <w:p/>
    <w:p>
      <w:r xmlns:w="http://schemas.openxmlformats.org/wordprocessingml/2006/main">
        <w:t xml:space="preserve">2. Sanadyan kita dianggep ora adil, kita kudu ngupayakake respon kanthi sih-rahmat lan tenang.</w:t>
      </w:r>
    </w:p>
    <w:p/>
    <w:p>
      <w:r xmlns:w="http://schemas.openxmlformats.org/wordprocessingml/2006/main">
        <w:t xml:space="preserve">1. WULANG BEBASAN 15:1 - "Wangsulan sing alus iku ngilangake bebendu, nanging tembung kasar ndadékaké nesu."</w:t>
      </w:r>
    </w:p>
    <w:p/>
    <w:p>
      <w:r xmlns:w="http://schemas.openxmlformats.org/wordprocessingml/2006/main">
        <w:t xml:space="preserve">2. Yakobus 1:19 - "Para sadulur sing daktresnani, padha elinga iki: Saben uwong kudu enggal ngrungokake, alon-alon ngomong lan alon-alon nesu."</w:t>
      </w:r>
    </w:p>
    <w:p/>
    <w:p>
      <w:r xmlns:w="http://schemas.openxmlformats.org/wordprocessingml/2006/main">
        <w:t xml:space="preserve">Ayub 34:8 JAV - kang nunggal karo wong kang gawe piala,lan lumaku karo wong duraka.</w:t>
      </w:r>
    </w:p>
    <w:p/>
    <w:p>
      <w:r xmlns:w="http://schemas.openxmlformats.org/wordprocessingml/2006/main">
        <w:t xml:space="preserve">Ayub kandha nèk ana wong sing srawung karo wong jahat lan mlaku bareng karo wong-wong kuwi.</w:t>
      </w:r>
    </w:p>
    <w:p/>
    <w:p>
      <w:r xmlns:w="http://schemas.openxmlformats.org/wordprocessingml/2006/main">
        <w:t xml:space="preserve">1. Kita kudu ngati-ati karo sapa sing nggandhengake lan kepriye nggambarake karakter kita dhewe.</w:t>
      </w:r>
    </w:p>
    <w:p/>
    <w:p>
      <w:r xmlns:w="http://schemas.openxmlformats.org/wordprocessingml/2006/main">
        <w:t xml:space="preserve">2. Iku ora wicaksana yen lumaku ing kanca-kancane wong duraka, amarga bisa njalari kita kesasar.</w:t>
      </w:r>
    </w:p>
    <w:p/>
    <w:p>
      <w:r xmlns:w="http://schemas.openxmlformats.org/wordprocessingml/2006/main">
        <w:t xml:space="preserve">1. Jabur 1:1-2 JAV - Begja wong kang ora lumaku manut pamrayogane wong duraka, lan ora mapan ing dalane wong dosa, lan ora lungguh ing lenggahane wong moyoki.</w:t>
      </w:r>
    </w:p>
    <w:p/>
    <w:p>
      <w:r xmlns:w="http://schemas.openxmlformats.org/wordprocessingml/2006/main">
        <w:t xml:space="preserve">2. Wulang Bebasan 13:20 JAV - Sing sapa lumaku karo wong wicaksana dadi wicaksana,nanging kancane wong bodho bakal nandhang cilaka.</w:t>
      </w:r>
    </w:p>
    <w:p/>
    <w:p>
      <w:r xmlns:w="http://schemas.openxmlformats.org/wordprocessingml/2006/main">
        <w:t xml:space="preserve">Ayub 34:9 JAV - Amarga Panjenengane ngandika: Ora ana gunane kanggo manungsa yen seneng karo Gusti Allah.</w:t>
      </w:r>
    </w:p>
    <w:p/>
    <w:p>
      <w:r xmlns:w="http://schemas.openxmlformats.org/wordprocessingml/2006/main">
        <w:t xml:space="preserve">Wacana iki nyritakake babagan tanpa guna nyoba nyenengke Gusti Allah liwat pakaryane dhewe.</w:t>
      </w:r>
    </w:p>
    <w:p/>
    <w:p>
      <w:r xmlns:w="http://schemas.openxmlformats.org/wordprocessingml/2006/main">
        <w:t xml:space="preserve">1. "Kabecikaning Kabeneran Dhewe"</w:t>
      </w:r>
    </w:p>
    <w:p/>
    <w:p>
      <w:r xmlns:w="http://schemas.openxmlformats.org/wordprocessingml/2006/main">
        <w:t xml:space="preserve">2. "Kanugrahaning Gusti ingkang Maha Asih"</w:t>
      </w:r>
    </w:p>
    <w:p/>
    <w:p>
      <w:r xmlns:w="http://schemas.openxmlformats.org/wordprocessingml/2006/main">
        <w:t xml:space="preserve">1. Rum 3:20-24 JAV - Sabab ora ana manungsa kang kabenerake ana ing ngarsane, awit saka angger-anggering Toret iku bisa dingerteni dosa.</w:t>
      </w:r>
    </w:p>
    <w:p/>
    <w:p>
      <w:r xmlns:w="http://schemas.openxmlformats.org/wordprocessingml/2006/main">
        <w:t xml:space="preserve">2. Titus 3:4-7 - Nanging nalika kabecikan lan sih-kadarmané Gusti Allah, Juru Slameté kita, kita padha dislametaké, ora merga saka panggawéné awaké dhéwé ana ing kabeneran, nanging marga saka sih-kadarmané dhéwé, srana ngumbah regenerasi lan nganyari maneh. saka Roh Suci.</w:t>
      </w:r>
    </w:p>
    <w:p/>
    <w:p>
      <w:r xmlns:w="http://schemas.openxmlformats.org/wordprocessingml/2006/main">
        <w:t xml:space="preserve">Ayub 34:10 JAV - Mulane padha ngrungokna marang aku, he para wong kang duwe budi! lan saka Kang Mahakuwasa, supaya tumindak ala.</w:t>
      </w:r>
    </w:p>
    <w:p/>
    <w:p>
      <w:r xmlns:w="http://schemas.openxmlformats.org/wordprocessingml/2006/main">
        <w:t xml:space="preserve">Ayub nantang wong-wong sing duwe pangerten kanggo ngrungokake dheweke, amarga ora mungkin Gusti Allah nindakaké piala utawa sing Mahakwasa nindakaké piala.</w:t>
      </w:r>
    </w:p>
    <w:p/>
    <w:p>
      <w:r xmlns:w="http://schemas.openxmlformats.org/wordprocessingml/2006/main">
        <w:t xml:space="preserve">1. Ngrangkul Kawicaksanan lan Ninggalake Kadurjanan</w:t>
      </w:r>
    </w:p>
    <w:p/>
    <w:p>
      <w:r xmlns:w="http://schemas.openxmlformats.org/wordprocessingml/2006/main">
        <w:t xml:space="preserve">2. Gusti Allah iku ora owah lan ora goyah ing kabecikane</w:t>
      </w:r>
    </w:p>
    <w:p/>
    <w:p>
      <w:r xmlns:w="http://schemas.openxmlformats.org/wordprocessingml/2006/main">
        <w:t xml:space="preserve">1. Jabur 33:4 , "Amarga pangandikane Sang Yehuwah iku bener lan kabeh pakaryane ditindakake kanthi bener."</w:t>
      </w:r>
    </w:p>
    <w:p/>
    <w:p>
      <w:r xmlns:w="http://schemas.openxmlformats.org/wordprocessingml/2006/main">
        <w:t xml:space="preserve">2. 2 Timotius 3:16-17 , “Sakèhing Kitab Suci kaparingan inspirasi saka Gusti Allah, lan migunani kanggo piwulang, kanggo nggegirisi, kanggo mbenerake, kanggo piwulang bab kabeneran, supaya abdiné Gusti Allah dadi sampurna, kanthi sampurna kanggo saben wong. karya apik."</w:t>
      </w:r>
    </w:p>
    <w:p/>
    <w:p>
      <w:r xmlns:w="http://schemas.openxmlformats.org/wordprocessingml/2006/main">
        <w:t xml:space="preserve">Ayub 34:11 JAV - Amarga pakaryane manungsa bakal diganjar, lan saben wong bakal nemu manut dalane.</w:t>
      </w:r>
    </w:p>
    <w:p/>
    <w:p>
      <w:r xmlns:w="http://schemas.openxmlformats.org/wordprocessingml/2006/main">
        <w:t xml:space="preserve">Yéhuwah bakal paring piwales marang awaké dhéwé miturut tumindaké.</w:t>
      </w:r>
    </w:p>
    <w:p/>
    <w:p>
      <w:r xmlns:w="http://schemas.openxmlformats.org/wordprocessingml/2006/main">
        <w:t xml:space="preserve">1: Nindakake apa sing bener - Kita bakal oleh ganjaran kanggo tumindak becik kita, amarga Gusti Allah iku adil lan adil.</w:t>
      </w:r>
    </w:p>
    <w:p/>
    <w:p>
      <w:r xmlns:w="http://schemas.openxmlformats.org/wordprocessingml/2006/main">
        <w:t xml:space="preserve">2: Makarya Kanggo Gusti - Kita kudu ngupayakake nyenengke Gusti kanthi tumindak, lan Panjenengane bakal paring piwales marang kita.</w:t>
      </w:r>
    </w:p>
    <w:p/>
    <w:p>
      <w:r xmlns:w="http://schemas.openxmlformats.org/wordprocessingml/2006/main">
        <w:t xml:space="preserve">1: Galati 6:7-18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Mateus 6:19-21 JAV - Aja padha nglumpukna bandha ana ing bumi, kang ana renget lan teyeng nyirnakake,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Ayub 34:12 JAV - Satemene Gusti Allah ora bakal tumindak duraka,sarta Kang Mahakuwasa ora bakal nylewengake paukuman.</w:t>
      </w:r>
    </w:p>
    <w:p/>
    <w:p>
      <w:r xmlns:w="http://schemas.openxmlformats.org/wordprocessingml/2006/main">
        <w:t xml:space="preserve">Wacana iki nyoroti kabeneran lan kaadilané Gusti Allah, kanthi nyatakaké yèn Gusti Allah ora bakal nindakaké apa-apa sing ala lan uga ora bakal nyimpangaké paukuman.</w:t>
      </w:r>
    </w:p>
    <w:p/>
    <w:p>
      <w:r xmlns:w="http://schemas.openxmlformats.org/wordprocessingml/2006/main">
        <w:t xml:space="preserve">1. Kabeneran Gusti Allah sing Ora Ana: Nliti Kaadilane Kang Nitahake</w:t>
      </w:r>
    </w:p>
    <w:p/>
    <w:p>
      <w:r xmlns:w="http://schemas.openxmlformats.org/wordprocessingml/2006/main">
        <w:t xml:space="preserve">2. Madeg Teguh ing Iman: Ngandelake Kaadilane Gusti Ing Wektu Kasusahan</w:t>
      </w:r>
    </w:p>
    <w:p/>
    <w:p>
      <w:r xmlns:w="http://schemas.openxmlformats.org/wordprocessingml/2006/main">
        <w:t xml:space="preserve">1. Purwaning Dumadi 18:25 - Tebihipun Paduka nindakaken prakawis ingkang kados mekaten, mateni wong mursid bebarengan karo wong duraka, supaya wong mursid kaya wong duraka! Adoh saka sampeyan! Apa Hakim ing salumahing bumi apa ora bakal tumindak adil?</w:t>
      </w:r>
    </w:p>
    <w:p/>
    <w:p>
      <w:r xmlns:w="http://schemas.openxmlformats.org/wordprocessingml/2006/main">
        <w:t xml:space="preserve">2. Jabur 19:9 - Wedi marang Gusti iku murni, langgeng ing salawas-lawase. Pranatan-pranatané Pangéran iku bener, lan bener kabèh.</w:t>
      </w:r>
    </w:p>
    <w:p/>
    <w:p>
      <w:r xmlns:w="http://schemas.openxmlformats.org/wordprocessingml/2006/main">
        <w:t xml:space="preserve">Ayub 34:13 JAV - Sapa kang nguwasani bumi? utawa sapa kang ngrusak jagad iki?</w:t>
      </w:r>
    </w:p>
    <w:p/>
    <w:p>
      <w:r xmlns:w="http://schemas.openxmlformats.org/wordprocessingml/2006/main">
        <w:t xml:space="preserve">Wacana iki nyritakake babagan kadhaulatan lan panguwasa Gusti Allah ing bumi lan jagad iki.</w:t>
      </w:r>
    </w:p>
    <w:p/>
    <w:p>
      <w:r xmlns:w="http://schemas.openxmlformats.org/wordprocessingml/2006/main">
        <w:t xml:space="preserve">1. Panguwasaning Gusti: Pangertosan Panguwasaning Gusti ingkang tanpa wates</w:t>
      </w:r>
    </w:p>
    <w:p/>
    <w:p>
      <w:r xmlns:w="http://schemas.openxmlformats.org/wordprocessingml/2006/main">
        <w:t xml:space="preserve">2. Kuwasane Gusti: Kita Kudu Ngakoni lan Manut</w:t>
      </w:r>
    </w:p>
    <w:p/>
    <w:p>
      <w:r xmlns:w="http://schemas.openxmlformats.org/wordprocessingml/2006/main">
        <w:t xml:space="preserve">1. Jabur 24:1-2 JAV - Bumi lan saisine iku kagungane Sang Yehuwah, jagad lan kang manggon ana ing kono. Amarga Panjenengane kang netepake iku ana ing sagara, lan ngadegake ana ing banyu.</w:t>
      </w:r>
    </w:p>
    <w:p/>
    <w:p>
      <w:r xmlns:w="http://schemas.openxmlformats.org/wordprocessingml/2006/main">
        <w:t xml:space="preserve">2. Yesaya 40:28 - Apa sampeyan ora ngerti? Apa sampeyan ora krungu? Ida Sang Hyang Widi Wasa, Ida Sang Hyang Widi Wasa, Ida Sang Hyang Widi Wasa, Ida Sang Hyang Widi Wasa, Ida Sang Hyang Widi Wasa, Ida Sang Hyang Widi Wasa, Ida Sang Hyang Widi Wasa, Ida Sang Hyang Widi Wasa, Ida Sang Hyang Widi Wasa, Ida Sang Hyang Widi Wasa, Ida Sang Hyang Widi Wasa, Ida Sang Hyang Widi Wasa, Ida Sang Hyang Widi Wasa, Ida Sang Hyang Widi Wasa. Pangertosane ora bisa digoleki.</w:t>
      </w:r>
    </w:p>
    <w:p/>
    <w:p>
      <w:r xmlns:w="http://schemas.openxmlformats.org/wordprocessingml/2006/main">
        <w:t xml:space="preserve">Ayub 34:14 JAV - Manawa anggone ngendelake atine marang manungsa, manawa dikumpulake nyawane lan napase;</w:t>
      </w:r>
    </w:p>
    <w:p/>
    <w:p>
      <w:r xmlns:w="http://schemas.openxmlformats.org/wordprocessingml/2006/main">
        <w:t xml:space="preserve">Wacana iki nggambarake kepiye Gusti Allah duwe kersa lan kekuwatan marang manungsa lan bisa milih kanggo nyingkirake roh lan ambegan saka urip manungsa.</w:t>
      </w:r>
    </w:p>
    <w:p/>
    <w:p>
      <w:r xmlns:w="http://schemas.openxmlformats.org/wordprocessingml/2006/main">
        <w:t xml:space="preserve">1. Panguwasane Gusti: Kuwasane Kersane Gusti Ngungkuli Manungsa</w:t>
      </w:r>
    </w:p>
    <w:p/>
    <w:p>
      <w:r xmlns:w="http://schemas.openxmlformats.org/wordprocessingml/2006/main">
        <w:t xml:space="preserve">2. Ngerteni Pasrah marang Kersane Gusti</w:t>
      </w:r>
    </w:p>
    <w:p/>
    <w:p>
      <w:r xmlns:w="http://schemas.openxmlformats.org/wordprocessingml/2006/main">
        <w:t xml:space="preserve">1. Rum 9:17-18 JAV - Awit Kitab Suci ngandika marang Sang Prabu Pringon: “Ingsun wus ngedegake sira, supaya Ingsun paring pangwasaningSun ana ing sira, sarta supaya asmaningSun kasuwur ing salumahing bumi.</w:t>
      </w:r>
    </w:p>
    <w:p/>
    <w:p>
      <w:r xmlns:w="http://schemas.openxmlformats.org/wordprocessingml/2006/main">
        <w:t xml:space="preserve">2. Jabur 33:10-11 JAV - Pangeran Yehuwah nyirnakake rancangane para bangsa; Pituture Sang Yehuwah iku langgeng ing salawas-lawase, rancanganing atiné nganti turun-tumurun.</w:t>
      </w:r>
    </w:p>
    <w:p/>
    <w:p>
      <w:r xmlns:w="http://schemas.openxmlformats.org/wordprocessingml/2006/main">
        <w:t xml:space="preserve">Ayub 34:15 JAV - Kabeh manungsa bakal padha mati bebarengan, lan manungsa bali maneh dadi lebu.</w:t>
      </w:r>
    </w:p>
    <w:p/>
    <w:p>
      <w:r xmlns:w="http://schemas.openxmlformats.org/wordprocessingml/2006/main">
        <w:t xml:space="preserve">Kabeh wong pungkasane bakal mati lan bali menyang bledug.</w:t>
      </w:r>
    </w:p>
    <w:p/>
    <w:p>
      <w:r xmlns:w="http://schemas.openxmlformats.org/wordprocessingml/2006/main">
        <w:t xml:space="preserve">1. Ora preduli status kita, pati iku ekualiser gedhe.</w:t>
      </w:r>
    </w:p>
    <w:p/>
    <w:p>
      <w:r xmlns:w="http://schemas.openxmlformats.org/wordprocessingml/2006/main">
        <w:t xml:space="preserve">2. Ing pungkasan, kita kabeh bakal ngadhepi pati.</w:t>
      </w:r>
    </w:p>
    <w:p/>
    <w:p>
      <w:r xmlns:w="http://schemas.openxmlformats.org/wordprocessingml/2006/main">
        <w:t xml:space="preserve">1. Kohelet 3:20 , "Kabèh padha menyang panggonan siji, kabeh saka lebu, lan kabeh bali menyang lebu maneh."</w:t>
      </w:r>
    </w:p>
    <w:p/>
    <w:p>
      <w:r xmlns:w="http://schemas.openxmlformats.org/wordprocessingml/2006/main">
        <w:t xml:space="preserve">2. Jabur 90:3 , "Paduka ndadosaken manungsa dhateng karusakan, sarta ngandika: He para anaking manungsa, balia."</w:t>
      </w:r>
    </w:p>
    <w:p/>
    <w:p>
      <w:r xmlns:w="http://schemas.openxmlformats.org/wordprocessingml/2006/main">
        <w:t xml:space="preserve">Ayub 34:16 JAV - Manawa sira duwe pangerten, rungokna: rungokna pangandikaningSun.</w:t>
      </w:r>
    </w:p>
    <w:p/>
    <w:p>
      <w:r xmlns:w="http://schemas.openxmlformats.org/wordprocessingml/2006/main">
        <w:t xml:space="preserve">Ayub ngongkon wong-wong ngrungokké tembungé nèk ngerti.</w:t>
      </w:r>
    </w:p>
    <w:p/>
    <w:p>
      <w:r xmlns:w="http://schemas.openxmlformats.org/wordprocessingml/2006/main">
        <w:t xml:space="preserve">1. Kita kudu tansah mbukak ati lan pikiran kanggo pangerten lan kawicaksanan.</w:t>
      </w:r>
    </w:p>
    <w:p/>
    <w:p>
      <w:r xmlns:w="http://schemas.openxmlformats.org/wordprocessingml/2006/main">
        <w:t xml:space="preserve">2. Rungokake tembung-tembunge wong-wong ing saubenging sampeyan - sampeyan bisa nemokake barang sing aji.</w:t>
      </w:r>
    </w:p>
    <w:p/>
    <w:p>
      <w:r xmlns:w="http://schemas.openxmlformats.org/wordprocessingml/2006/main">
        <w:t xml:space="preserve">1. Wulang Bebasan 1:5 , ”Wong wicaksana ngrungokké lan nambah kapinteran, lan wong sing wicaksana éntuk tuntunan”.</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Ayub 34:17 JAV - Wong kang sengit marang kabeneran apa bakal mrentah? lan apa sampeyan bakal ngukum wong sing paling adil?</w:t>
      </w:r>
    </w:p>
    <w:p/>
    <w:p>
      <w:r xmlns:w="http://schemas.openxmlformats.org/wordprocessingml/2006/main">
        <w:t xml:space="preserve">Ayub 34:17 takon apa wong-wong sing sengit marang kaadilan isih bisa kuwasa lan apa sing paling adil bisa disalahké.</w:t>
      </w:r>
    </w:p>
    <w:p/>
    <w:p>
      <w:r xmlns:w="http://schemas.openxmlformats.org/wordprocessingml/2006/main">
        <w:t xml:space="preserve">1: Kita kudu mesthekake yen wong sing nduweni kuwasa adil lan ora nggunakake kekuwatane kanggo nindhes wong sing ora salah.</w:t>
      </w:r>
    </w:p>
    <w:p/>
    <w:p>
      <w:r xmlns:w="http://schemas.openxmlformats.org/wordprocessingml/2006/main">
        <w:t xml:space="preserve">2: Kita kudu ngerti pentinge keadilan lan tansah ngupayakake, sanajan angel.</w:t>
      </w:r>
    </w:p>
    <w:p/>
    <w:p>
      <w:r xmlns:w="http://schemas.openxmlformats.org/wordprocessingml/2006/main">
        <w:t xml:space="preserve">1: Yakobus 2:8-9 JAV - Manawa kowe bener-bener netepi angger-anggering kraton kang katulis ing Kitab Suci, mangkene: Sira tresnaa marang sapepadhanira kaya marang awakira dhewe, iku tumindak becik. Nanging nèk kowé mèlu mèlu, kowé nindakké dosa lan disalahké miturut wèt-wèté Gusti Allah.</w:t>
      </w:r>
    </w:p>
    <w:p/>
    <w:p>
      <w:r xmlns:w="http://schemas.openxmlformats.org/wordprocessingml/2006/main">
        <w:t xml:space="preserve">2: Rum 12:9-10 Katresnan kudu tulus. Nistha apa ala; ngugemi kang becik. Padha tresnaa marang sakpada-pada. Ngluwihi siji liyane ing nuduhake pakurmatan.</w:t>
      </w:r>
    </w:p>
    <w:p/>
    <w:p>
      <w:r xmlns:w="http://schemas.openxmlformats.org/wordprocessingml/2006/main">
        <w:t xml:space="preserve">Ayub 34:18 JAV - Punapa prayoginipun matur dhateng ratu: Paduka punika duraka? lan marang para panggedhe: Kowé padha duraka?</w:t>
      </w:r>
    </w:p>
    <w:p/>
    <w:p>
      <w:r xmlns:w="http://schemas.openxmlformats.org/wordprocessingml/2006/main">
        <w:t xml:space="preserve">Gusti Allah ngarepake kita kudu ngurmati siji liyane, sanajan ora setuju.</w:t>
      </w:r>
    </w:p>
    <w:p/>
    <w:p>
      <w:r xmlns:w="http://schemas.openxmlformats.org/wordprocessingml/2006/main">
        <w:t xml:space="preserve">1. Ngajeni Panguwasa: Pangarep-arep Gusti tumrap Kita</w:t>
      </w:r>
    </w:p>
    <w:p/>
    <w:p>
      <w:r xmlns:w="http://schemas.openxmlformats.org/wordprocessingml/2006/main">
        <w:t xml:space="preserve">2. Apa Tegese Ngajeni?</w:t>
      </w:r>
    </w:p>
    <w:p/>
    <w:p>
      <w:r xmlns:w="http://schemas.openxmlformats.org/wordprocessingml/2006/main">
        <w:t xml:space="preserve">1. Efesus 6:5-7 - Para abdi, manuta marang bendaranmu kang ana ing kadonyan kanthi rasa hormat lan wedi, sarta kalawan tulusing atimu, kayadene kowe padha manut marang Sang Kristus.</w:t>
      </w:r>
    </w:p>
    <w:p/>
    <w:p>
      <w:r xmlns:w="http://schemas.openxmlformats.org/wordprocessingml/2006/main">
        <w:t xml:space="preserve">2. Wulang Bebasan 15:1-15 JAV - Wangsulan kang alus iku bisa ngilangake bebendu,nanging tembung kang kasar iku nuwuhake nepsu.</w:t>
      </w:r>
    </w:p>
    <w:p/>
    <w:p>
      <w:r xmlns:w="http://schemas.openxmlformats.org/wordprocessingml/2006/main">
        <w:t xml:space="preserve">Ayub 34:19 JAV - Apa maneh wong kang ora nganggep marang para panggedhe, utawa ngungkuli wong sugih tinimbang wong miskin? amarga kabeh iku pakaryaning astane.</w:t>
      </w:r>
    </w:p>
    <w:p/>
    <w:p>
      <w:r xmlns:w="http://schemas.openxmlformats.org/wordprocessingml/2006/main">
        <w:t xml:space="preserve">Gusti Allah ora ngutamakké wong sing sugih lan sing kuwasa ngungkuli wong sing mlarat lan sing ringkih. Kabeh wong padha regane ing ngarsane Panjenengane.</w:t>
      </w:r>
    </w:p>
    <w:p/>
    <w:p>
      <w:r xmlns:w="http://schemas.openxmlformats.org/wordprocessingml/2006/main">
        <w:t xml:space="preserve">1. Pasemon bab Wong Sugih lan Lazarus: Gusti Allah Aji Kabeh Wong Podo-podo</w:t>
      </w:r>
    </w:p>
    <w:p/>
    <w:p>
      <w:r xmlns:w="http://schemas.openxmlformats.org/wordprocessingml/2006/main">
        <w:t xml:space="preserve">2. Kuwasane Asor: Nggoleki Gusti sadurunge Golek Bandha lan Pamor</w:t>
      </w:r>
    </w:p>
    <w:p/>
    <w:p>
      <w:r xmlns:w="http://schemas.openxmlformats.org/wordprocessingml/2006/main">
        <w:t xml:space="preserve">1. Yakobus 2:1-4 - Aja pilih kasih marang wong sugih</w:t>
      </w:r>
    </w:p>
    <w:p/>
    <w:p>
      <w:r xmlns:w="http://schemas.openxmlformats.org/wordprocessingml/2006/main">
        <w:t xml:space="preserve">2. Matius 5:3 - Rahayu wong mlarat ing roh, amarga padha duwe Kratoning Swarga</w:t>
      </w:r>
    </w:p>
    <w:p/>
    <w:p>
      <w:r xmlns:w="http://schemas.openxmlformats.org/wordprocessingml/2006/main">
        <w:t xml:space="preserve">Ayub 34:20 JAV - Sedhela bakal padha mati,lan ing wayah tengah wengi wong-wong padha gumeter,padha sirna,sarta para prawira padha kapundhut tanpa tangan.</w:t>
      </w:r>
    </w:p>
    <w:p/>
    <w:p>
      <w:r xmlns:w="http://schemas.openxmlformats.org/wordprocessingml/2006/main">
        <w:t xml:space="preserve">Kuwasané Gusti Allah kuwi malah wong-wong sing kuwasa bisa dicekel sakcepete.</w:t>
      </w:r>
    </w:p>
    <w:p/>
    <w:p>
      <w:r xmlns:w="http://schemas.openxmlformats.org/wordprocessingml/2006/main">
        <w:t xml:space="preserve">1: Awaké dhéwé kudu ngakoni kuwasané lan pangwasané Gusti Allah.</w:t>
      </w:r>
    </w:p>
    <w:p/>
    <w:p>
      <w:r xmlns:w="http://schemas.openxmlformats.org/wordprocessingml/2006/main">
        <w:t xml:space="preserve">2: Urip kanthi kasetyan kanggo ngabdi marang Gusti Allah, ngerti yen dheweke duwe panguwasa sing paling dhuwur.</w:t>
      </w:r>
    </w:p>
    <w:p/>
    <w:p>
      <w:r xmlns:w="http://schemas.openxmlformats.org/wordprocessingml/2006/main">
        <w:t xml:space="preserve">1: Ibrani 12:1-2 JAV - Mulane, sarehne kita padha kakupeng dening seksi-seksi kang akeh banget, payo padha nyingkirake samubarang kang ngalang-alangi lan dosa kang gampang ngganggu. Lan ayo padha mlayu kanthi tekun ing balapan sing wis ditemtokake kanggo kita,</w:t>
      </w:r>
    </w:p>
    <w:p/>
    <w:p>
      <w:r xmlns:w="http://schemas.openxmlformats.org/wordprocessingml/2006/main">
        <w:t xml:space="preserve">2: Masmur 55:22 Sumelangmu pasrahna marang Pangéran, lan Panjenengané bakal nyukupi kowé; ora bakal nglilani wong mursid gonjang-ganjing.</w:t>
      </w:r>
    </w:p>
    <w:p/>
    <w:p>
      <w:r xmlns:w="http://schemas.openxmlformats.org/wordprocessingml/2006/main">
        <w:t xml:space="preserve">Ayub 34:21 JAV - Amarga mripate mirsani lakune manungsa,sarta mirsani sakehing lakune.</w:t>
      </w:r>
    </w:p>
    <w:p/>
    <w:p>
      <w:r xmlns:w="http://schemas.openxmlformats.org/wordprocessingml/2006/main">
        <w:t xml:space="preserve">Ayat saka Ayub iki nduduhké nèk Gusti Allah ngerti apa sing ditindakké manungsa, lan Yéhuwah ngerti saben tumindaké.</w:t>
      </w:r>
    </w:p>
    <w:p/>
    <w:p>
      <w:r xmlns:w="http://schemas.openxmlformats.org/wordprocessingml/2006/main">
        <w:t xml:space="preserve">1: Gusti Allah Mirsani - Kita kudu tansah eling yen Gusti Allah ngerti saben tumindak kita, lan dheweke mirsani kita.</w:t>
      </w:r>
    </w:p>
    <w:p/>
    <w:p>
      <w:r xmlns:w="http://schemas.openxmlformats.org/wordprocessingml/2006/main">
        <w:t xml:space="preserve">2: Gusti Allah iku Mahakuwasa lan Mahakuwasa - Gusti Allah iku nguningani lan Mahakuwasa, lan nguningani samubarang kang kita lakoni.</w:t>
      </w:r>
    </w:p>
    <w:p/>
    <w:p>
      <w:r xmlns:w="http://schemas.openxmlformats.org/wordprocessingml/2006/main">
        <w:t xml:space="preserve">Jabur 139:7-12 JAV - Kados pundi anggen kawula nyingkiri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 Manawa aku kandha: pepeteng bakal nutupi aku, lan pepadhang ing sakubengku dadi wengi, nanging pepeteng ora dadi peteng tumrap kowe; wengi padhang kaya rina, amarga pepeteng iku padhang karo kowe.</w:t>
      </w:r>
    </w:p>
    <w:p/>
    <w:p>
      <w:r xmlns:w="http://schemas.openxmlformats.org/wordprocessingml/2006/main">
        <w:t xml:space="preserve">Ibrani 4:13 JAV - Lan ora ana titah kang ndhelik saka ing ngarsane, nanging kabeh padha wuda lan katon ana ing paningale Panjenengane, kang kudu kita tanggung jawab.</w:t>
      </w:r>
    </w:p>
    <w:p/>
    <w:p>
      <w:r xmlns:w="http://schemas.openxmlformats.org/wordprocessingml/2006/main">
        <w:t xml:space="preserve">Ayub 34:22 JAV - Ora ana pepeteng lan ora ana wewayanganing pati,kang ndhelikake wong kang nglakoni piala.</w:t>
      </w:r>
    </w:p>
    <w:p/>
    <w:p>
      <w:r xmlns:w="http://schemas.openxmlformats.org/wordprocessingml/2006/main">
        <w:t xml:space="preserve">Ora ana wong siji-sijia sing bisa ndhelik saka paukumané Gusti Allah, sanajan ana ing pepeteng lan wewayanganing alam kubur.</w:t>
      </w:r>
    </w:p>
    <w:p/>
    <w:p>
      <w:r xmlns:w="http://schemas.openxmlformats.org/wordprocessingml/2006/main">
        <w:t xml:space="preserve">1. Paukumaning Allah kang ora bisa diendhani</w:t>
      </w:r>
    </w:p>
    <w:p/>
    <w:p>
      <w:r xmlns:w="http://schemas.openxmlformats.org/wordprocessingml/2006/main">
        <w:t xml:space="preserve">2. Tegese Kaadilane Gusti Kang Moho Kuwasa</w:t>
      </w:r>
    </w:p>
    <w:p/>
    <w:p>
      <w:r xmlns:w="http://schemas.openxmlformats.org/wordprocessingml/2006/main">
        <w:t xml:space="preserve">1. Jabur 139:7-10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2. Ibrani 4:13 - Kabeh tumitah ora ndhelik saka ngarsane Gusti Allah. Kabèh wis ketutupan lan diwènèhaké ing ngarsané Panjenengané, kang kudu kita tanggung jawab.</w:t>
      </w:r>
    </w:p>
    <w:p/>
    <w:p>
      <w:r xmlns:w="http://schemas.openxmlformats.org/wordprocessingml/2006/main">
        <w:t xml:space="preserve">Ayub 34:23 JAV - Amarga Panjenengane ora bakal ndhawahake marang manungsa luwih saka kabeneran; supaya dheweke bakal mlebu pangadilan karo Gusti Allah.</w:t>
      </w:r>
    </w:p>
    <w:p/>
    <w:p>
      <w:r xmlns:w="http://schemas.openxmlformats.org/wordprocessingml/2006/main">
        <w:t xml:space="preserve">Ayub ngerti nèk Gusti Allah kuwi adil lan ora bakal nuntut manungsa luwih saka apa sing bener.</w:t>
      </w:r>
    </w:p>
    <w:p/>
    <w:p>
      <w:r xmlns:w="http://schemas.openxmlformats.org/wordprocessingml/2006/main">
        <w:t xml:space="preserve">1. Kaadilan lan Welas Asih</w:t>
      </w:r>
    </w:p>
    <w:p/>
    <w:p>
      <w:r xmlns:w="http://schemas.openxmlformats.org/wordprocessingml/2006/main">
        <w:t xml:space="preserve">2. Percaya marang Kabeneran Gusti</w:t>
      </w:r>
    </w:p>
    <w:p/>
    <w:p>
      <w:r xmlns:w="http://schemas.openxmlformats.org/wordprocessingml/2006/main">
        <w:t xml:space="preserve">1. Jabur 103:8-10 JAV - Pangeran Yehuwah iku welas asih lan welas asih, ora sabar nesu lan luber sih-kadarmane. Panjenengane ora bakal tansah nyenyamah, lan ora bakal nesu ing salawas-lawase. Panjenengané ora males marang kita miturut dosa kita, lan ora males kita miturut piala kita.</w:t>
      </w:r>
    </w:p>
    <w:p/>
    <w:p>
      <w:r xmlns:w="http://schemas.openxmlformats.org/wordprocessingml/2006/main">
        <w:t xml:space="preserve">2. Yesaya 30:18 - Mulané Pangéran ngentèni supaya bisa paring sih-rahmat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Ayub 34:24 JAV - Panjenengane bakal ngremuk-remuk para prawira tanpa wilangan,sarta ngganteni wong liya.</w:t>
      </w:r>
    </w:p>
    <w:p/>
    <w:p>
      <w:r xmlns:w="http://schemas.openxmlformats.org/wordprocessingml/2006/main">
        <w:t xml:space="preserve">Gusti Allah iku Mahakuwasa lan bisa nurunake wong sing sombong lan kuwasa, lan ngunggahake wong sing andhap asor lan tanpa daya.</w:t>
      </w:r>
    </w:p>
    <w:p/>
    <w:p>
      <w:r xmlns:w="http://schemas.openxmlformats.org/wordprocessingml/2006/main">
        <w:t xml:space="preserve">1. Gusti Allah ana ing Kontrol: Piwulang saka Ayub 34:24</w:t>
      </w:r>
    </w:p>
    <w:p/>
    <w:p>
      <w:r xmlns:w="http://schemas.openxmlformats.org/wordprocessingml/2006/main">
        <w:t xml:space="preserve">2. Saka Sing Kuwasa nganti Sing Ora Kuwasa: Priksa Ayub 34:24</w:t>
      </w:r>
    </w:p>
    <w:p/>
    <w:p>
      <w:r xmlns:w="http://schemas.openxmlformats.org/wordprocessingml/2006/main">
        <w:t xml:space="preserve">1. Yesaya 40:21-22 JAV - Apa kowe padha ora sumurup? Apa kowe ora krungu? Apa wiwit wiwitan mula kowe ora padha kadhawuhake? bumi lan kang manggon ing kono padha kaya walang, kang mbentang langit kaya geber, lan njembarake kaya tarub kang dienggoni.</w:t>
      </w:r>
    </w:p>
    <w:p/>
    <w:p>
      <w:r xmlns:w="http://schemas.openxmlformats.org/wordprocessingml/2006/main">
        <w:t xml:space="preserve">2. WULANG BEBASAN 21:1 - Atine Sang Prabu iku ilining banyu ana ing astane Sang Yehuwah; Panjenenganipun nguripake iku ing ngendi wae kang bakal.</w:t>
      </w:r>
    </w:p>
    <w:p/>
    <w:p>
      <w:r xmlns:w="http://schemas.openxmlformats.org/wordprocessingml/2006/main">
        <w:t xml:space="preserve">Ayub 34:25 JAV - Mulane Panjenengane nguningani panggawene,lan ing wayah bengi Panjenengane nggulingake,temah padha sirna.</w:t>
      </w:r>
    </w:p>
    <w:p/>
    <w:p>
      <w:r xmlns:w="http://schemas.openxmlformats.org/wordprocessingml/2006/main">
        <w:t xml:space="preserve">Gusti Allah ngerti tumindake manungsa lan bisa nyingkirake lan nyirnakake kanthi cepet.</w:t>
      </w:r>
    </w:p>
    <w:p/>
    <w:p>
      <w:r xmlns:w="http://schemas.openxmlformats.org/wordprocessingml/2006/main">
        <w:t xml:space="preserve">1. Kita kudu tansah eling marang kakuwatane Gusti Allah lan kepriye anggone bisa nyirnakake karya-karya kita kanthi cepet.</w:t>
      </w:r>
    </w:p>
    <w:p/>
    <w:p>
      <w:r xmlns:w="http://schemas.openxmlformats.org/wordprocessingml/2006/main">
        <w:t xml:space="preserve">2. Gusti Allah bakal tansah ana kanggo ngadili kita ing pungkasan, lan karya kita ora bakal diakoni.</w:t>
      </w:r>
    </w:p>
    <w:p/>
    <w:p>
      <w:r xmlns:w="http://schemas.openxmlformats.org/wordprocessingml/2006/main">
        <w:t xml:space="preserve">1. Jabur 33:13-15 - Pangeran Yehuwah mirsani saka ing swarga; Panjenengané mirsani kabèh anaking manungsa. Saka papan padunungane Panjenengane mirsani sakehing wong kang manggon ing bumi. Panjenengané ndadèkaké atiné padha; Panjenengane nggatekake sakehing panggawene.</w:t>
      </w:r>
    </w:p>
    <w:p/>
    <w:p>
      <w:r xmlns:w="http://schemas.openxmlformats.org/wordprocessingml/2006/main">
        <w:t xml:space="preserve">2. Yeremia 17:10 - Ingsun, Pangéran, niti-priksa ati, niti-priksa batin, supaya saben wong maringaké manut lakuné lan manut wohing panggawéné.</w:t>
      </w:r>
    </w:p>
    <w:p/>
    <w:p>
      <w:r xmlns:w="http://schemas.openxmlformats.org/wordprocessingml/2006/main">
        <w:t xml:space="preserve">Ayub 34:26 JAV - Wong-wong mau padha dipateni kaya wong duraka ana ing ngarepe wong liya;</w:t>
      </w:r>
    </w:p>
    <w:p/>
    <w:p>
      <w:r xmlns:w="http://schemas.openxmlformats.org/wordprocessingml/2006/main">
        <w:t xml:space="preserve">Gusti Allah ngukum wong duraka merga dosa-dosane ing ngarepe wong liya.</w:t>
      </w:r>
    </w:p>
    <w:p/>
    <w:p>
      <w:r xmlns:w="http://schemas.openxmlformats.org/wordprocessingml/2006/main">
        <w:t xml:space="preserve">1. Biaya saka tumindak salah: Akibate Dosa</w:t>
      </w:r>
    </w:p>
    <w:p/>
    <w:p>
      <w:r xmlns:w="http://schemas.openxmlformats.org/wordprocessingml/2006/main">
        <w:t xml:space="preserve">2. Kaadilané Gusti Allah: Kapriyé Dèkné nangani wong dosa</w:t>
      </w:r>
    </w:p>
    <w:p/>
    <w:p>
      <w:r xmlns:w="http://schemas.openxmlformats.org/wordprocessingml/2006/main">
        <w:t xml:space="preserve">1. Wulang Bebasan 11:21 JAV - Padha digatekake: Wong duraka ora bakal luput saka paukuman, nanging wong mursid bakal luwar.</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Ayub 34:27 JAV - Amarga padha nyingkur marang Panjenengane,sarta ora nggatekake sawijine dalane.</w:t>
      </w:r>
    </w:p>
    <w:p/>
    <w:p>
      <w:r xmlns:w="http://schemas.openxmlformats.org/wordprocessingml/2006/main">
        <w:t xml:space="preserve">Wong-wong wis nyingkur marang Gusti Allah lan ora nggatekake dalane.</w:t>
      </w:r>
    </w:p>
    <w:p/>
    <w:p>
      <w:r xmlns:w="http://schemas.openxmlformats.org/wordprocessingml/2006/main">
        <w:t xml:space="preserve">1. Dalané Yéhuwah kuwi Jujur — Yésaya 55:8-9</w:t>
      </w:r>
    </w:p>
    <w:p/>
    <w:p>
      <w:r xmlns:w="http://schemas.openxmlformats.org/wordprocessingml/2006/main">
        <w:t xml:space="preserve">2. Percaya marang Yéhuwah - Wulang Bebasan 3:5-6</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12 Ing kono sira bakal padha nyebut marang Ingsun lan padha sowan lan ndedonga marang Ingsun, sarta Ingsun bakal miyarsakake.</w:t>
      </w:r>
    </w:p>
    <w:p/>
    <w:p>
      <w:r xmlns:w="http://schemas.openxmlformats.org/wordprocessingml/2006/main">
        <w:t xml:space="preserve">13 Kowé bakal padha nggolèki Aku lan ketemu Aku, yèn kowé nggolèki Aku klawan gumolonging atimu.</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Ayub 34:28 JAV - Satemah wong-wong mau padha nglurug marang Panjenengane sambat-sambate, lan Panjenengane miyarsakake sambate wong kang nandhang sangsara.</w:t>
      </w:r>
    </w:p>
    <w:p/>
    <w:p>
      <w:r xmlns:w="http://schemas.openxmlformats.org/wordprocessingml/2006/main">
        <w:t xml:space="preserve">Ayub ngakoni welas asih lan welas asih saka Gusti Allah marang wong sing nandhang sangsara.</w:t>
      </w:r>
    </w:p>
    <w:p/>
    <w:p>
      <w:r xmlns:w="http://schemas.openxmlformats.org/wordprocessingml/2006/main">
        <w:t xml:space="preserve">1: Welas Asih lan Welas Asih Gusti tumrap Sang Kasangsaran</w:t>
      </w:r>
    </w:p>
    <w:p/>
    <w:p>
      <w:r xmlns:w="http://schemas.openxmlformats.org/wordprocessingml/2006/main">
        <w:t xml:space="preserve">2: Sesambate Wong Miskin lan Sengsara Dirungokake Gusti</w:t>
      </w:r>
    </w:p>
    <w:p/>
    <w:p>
      <w:r xmlns:w="http://schemas.openxmlformats.org/wordprocessingml/2006/main">
        <w:t xml:space="preserve">1: Mateus 5:7-15 JAV - Rahayu wong kang welas asih, amarga bakal padha kawelasan.</w:t>
      </w:r>
    </w:p>
    <w:p/>
    <w:p>
      <w:r xmlns:w="http://schemas.openxmlformats.org/wordprocessingml/2006/main">
        <w:t xml:space="preserve">2 Jabur 145:18 JAV - Pangeran Yehuwah iku celak marang sakehe wong kang nyebut marang Panjenengane, marang sakehe wong kang nyebut marang Panjenengane kanthi temenan.</w:t>
      </w:r>
    </w:p>
    <w:p/>
    <w:p>
      <w:r xmlns:w="http://schemas.openxmlformats.org/wordprocessingml/2006/main">
        <w:t xml:space="preserve">Ayub 34:29 JAV - Manawa Panjenengane paring katentreman, sapa kang bisa gawe kasusahan? lan nalika dheweke ndhelikake pasuryane, sapa sing bisa ndeleng dheweke? apa iku katindakake marang bangsa utawa marang manungsa wae.</w:t>
      </w:r>
    </w:p>
    <w:p/>
    <w:p>
      <w:r xmlns:w="http://schemas.openxmlformats.org/wordprocessingml/2006/main">
        <w:t xml:space="preserve">Mung Gusti Allah sing bisa nekakake katentreman lan sing bisa didhelikake saka manungsa.</w:t>
      </w:r>
    </w:p>
    <w:p/>
    <w:p>
      <w:r xmlns:w="http://schemas.openxmlformats.org/wordprocessingml/2006/main">
        <w:t xml:space="preserve">1: Gusti Allah minangka sumber katentreman lan panglipur.</w:t>
      </w:r>
    </w:p>
    <w:p/>
    <w:p>
      <w:r xmlns:w="http://schemas.openxmlformats.org/wordprocessingml/2006/main">
        <w:t xml:space="preserve">2: Gusti Allah iku Mahakuwasa lan ngluwihi pangerten kita.</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Jabur 91:1 Sing sapa manggon ing pangayomané Kang Mahaluhur, bakal manggon ana ing pangayomané Kang Mahakwasa.</w:t>
      </w:r>
    </w:p>
    <w:p/>
    <w:p>
      <w:r xmlns:w="http://schemas.openxmlformats.org/wordprocessingml/2006/main">
        <w:t xml:space="preserve">Ayub 34:30 JAV - supaya wong lamis aja nganti dadi ratu,supaya wong-wong padha kejiret.</w:t>
      </w:r>
    </w:p>
    <w:p/>
    <w:p>
      <w:r xmlns:w="http://schemas.openxmlformats.org/wordprocessingml/2006/main">
        <w:t xml:space="preserve">Ayub mèngeti supaya wong-wong munafik ora diwènèhi kuwasa, supaya ora njeblug wong.</w:t>
      </w:r>
    </w:p>
    <w:p/>
    <w:p>
      <w:r xmlns:w="http://schemas.openxmlformats.org/wordprocessingml/2006/main">
        <w:t xml:space="preserve">1: Kita kudu milih pemimpin sing jujur lan karakter, supaya ora nyasarake rakyat.</w:t>
      </w:r>
    </w:p>
    <w:p/>
    <w:p>
      <w:r xmlns:w="http://schemas.openxmlformats.org/wordprocessingml/2006/main">
        <w:t xml:space="preserve">2: Kita kudu ngerti babagan kemunafikan kita lan ngupayakake jujur lan asli ing urip kita dhewe.</w:t>
      </w:r>
    </w:p>
    <w:p/>
    <w:p>
      <w:r xmlns:w="http://schemas.openxmlformats.org/wordprocessingml/2006/main">
        <w:t xml:space="preserve">1: WULANG BEBASAN 11:3 Wong mursid nuntun wong sing jujur, nanging wong sing cidra bakal ngrusak.</w:t>
      </w:r>
    </w:p>
    <w:p/>
    <w:p>
      <w:r xmlns:w="http://schemas.openxmlformats.org/wordprocessingml/2006/main">
        <w:t xml:space="preserve">2: Mateus 6:1-2 JAV - Padha ngati-ati, aja nganti nindakake kabeneran ana ing ngarepe wong liya, supaya bisa dideleng dening wong-wong mau, amarga kowe ora bakal tampa ganjaran saka Ramamu kang ana ing swarga.</w:t>
      </w:r>
    </w:p>
    <w:p/>
    <w:p>
      <w:r xmlns:w="http://schemas.openxmlformats.org/wordprocessingml/2006/main">
        <w:t xml:space="preserve">Ayub 34:31 JAV - Satemene patut katur marang Gusti Allah: Kawula sampun nanggung paukuman, kawula boten badhe nandukaken kalepatan malih.</w:t>
      </w:r>
    </w:p>
    <w:p/>
    <w:p>
      <w:r xmlns:w="http://schemas.openxmlformats.org/wordprocessingml/2006/main">
        <w:t xml:space="preserve">Wacana kasebut nyritakake babagan kudu nampa paukuman lan ora nyinggung Gusti Allah maneh.</w:t>
      </w:r>
    </w:p>
    <w:p/>
    <w:p>
      <w:r xmlns:w="http://schemas.openxmlformats.org/wordprocessingml/2006/main">
        <w:t xml:space="preserve">1: Nampa Siksa minangka Dalan kanggo Kabeneran</w:t>
      </w:r>
    </w:p>
    <w:p/>
    <w:p>
      <w:r xmlns:w="http://schemas.openxmlformats.org/wordprocessingml/2006/main">
        <w:t xml:space="preserve">2: Mratobat saka Pelanggaran lan Tuwuh ing sih-rahmat</w:t>
      </w:r>
    </w:p>
    <w:p/>
    <w:p>
      <w:r xmlns:w="http://schemas.openxmlformats.org/wordprocessingml/2006/main">
        <w:t xml:space="preserve">1: Ibrani 12:5-11 - Disiplin lan Tekun ing Pacoban</w:t>
      </w:r>
    </w:p>
    <w:p/>
    <w:p>
      <w:r xmlns:w="http://schemas.openxmlformats.org/wordprocessingml/2006/main">
        <w:t xml:space="preserve">2: 2 Korinta 7:10 - Sedhih lan mratobat saka Gusti Allah</w:t>
      </w:r>
    </w:p>
    <w:p/>
    <w:p>
      <w:r xmlns:w="http://schemas.openxmlformats.org/wordprocessingml/2006/main">
        <w:t xml:space="preserve">Ayub 34:32 JAV - Apa kang ora dakdeleng, wulangana marang aku; yen aku nglakoni piala, aku ora bakal nindakake maneh.</w:t>
      </w:r>
    </w:p>
    <w:p/>
    <w:p>
      <w:r xmlns:w="http://schemas.openxmlformats.org/wordprocessingml/2006/main">
        <w:t xml:space="preserve">Ayub nyuwun marang Gusti Allah supaya nduduhké apa sing salah, supaya dhèwèké isa mbenerké.</w:t>
      </w:r>
    </w:p>
    <w:p/>
    <w:p>
      <w:r xmlns:w="http://schemas.openxmlformats.org/wordprocessingml/2006/main">
        <w:t xml:space="preserve">1. Kekuwatan Ngakoni Sampeyan Salah - sinau kanthi andhap asor lan nyetel tumindak kita nalika kita ngerti yen kita wis tumindak salah.</w:t>
      </w:r>
    </w:p>
    <w:p/>
    <w:p>
      <w:r xmlns:w="http://schemas.openxmlformats.org/wordprocessingml/2006/main">
        <w:t xml:space="preserve">2. Kaperluwaning Pados Tuntunan - mangertosi wigatosipun ngudi kawicaksanan ingkang dipun paringaken dening Gusti supados saged damel pilihan ingkang leres ing gesang.</w:t>
      </w:r>
    </w:p>
    <w:p/>
    <w:p>
      <w:r xmlns:w="http://schemas.openxmlformats.org/wordprocessingml/2006/main">
        <w:t xml:space="preserve">1. Yakobus 1:5 - "Yen ana panunggalanmu kang kurang kawicaksanan, nyuwuna marang Gusti Allah, kang maringi marang wong kabeh kanthi murah lan tanpa cacad, temah bakal kaparingan."</w:t>
      </w:r>
    </w:p>
    <w:p/>
    <w:p>
      <w:r xmlns:w="http://schemas.openxmlformats.org/wordprocessingml/2006/main">
        <w:t xml:space="preserve">2. Wulang Bebasan 3:5-6 - "Kumandela marang Pangeran Yehuwah klawan gumolonging atimu, lan aja ngendelake pangertenmu dhewe, ngakonana marang Panjenengane ing sakehing lakumu, temah Panjenengane bakal nuntun lakumu."</w:t>
      </w:r>
    </w:p>
    <w:p/>
    <w:p>
      <w:r xmlns:w="http://schemas.openxmlformats.org/wordprocessingml/2006/main">
        <w:t xml:space="preserve">Ayub 34:33 JAV - Apa iku kudu miturut karepmu? Panjenengane bakal males, manawa kowe ora gelem, apa kowe milih; dudu aku: mulane ngomong apa sing kokweruhi.</w:t>
      </w:r>
    </w:p>
    <w:p/>
    <w:p>
      <w:r xmlns:w="http://schemas.openxmlformats.org/wordprocessingml/2006/main">
        <w:t xml:space="preserve">Gusti Allah bakal nemtokake apa sing paling apik lan ora tanggung jawab manungsa.</w:t>
      </w:r>
    </w:p>
    <w:p/>
    <w:p>
      <w:r xmlns:w="http://schemas.openxmlformats.org/wordprocessingml/2006/main">
        <w:t xml:space="preserve">1: Kita kudu ngelingi manawa Gusti Allah sing nguwasani lan dudu papan kita kanggo ngadili wong liya, nanging tresna lan nampa dheweke.</w:t>
      </w:r>
    </w:p>
    <w:p/>
    <w:p>
      <w:r xmlns:w="http://schemas.openxmlformats.org/wordprocessingml/2006/main">
        <w:t xml:space="preserve">2: Awaké dhéwé kudu nampa nèk kersané Gusti Allah kuwi sampurna lan ngerti apa sing paling apik kanggo awaké dhéwé.</w:t>
      </w:r>
    </w:p>
    <w:p/>
    <w:p>
      <w:r xmlns:w="http://schemas.openxmlformats.org/wordprocessingml/2006/main">
        <w:t xml:space="preserve">1: Matéus 7:1-2 "Aja padha ngadili, supaya kowé ora padha diadili. Amarga kanthi paukuman kang kokanggep, kowé bakal padha diadili: lan kanthi ukuran sing kokkirakaké, iku bakal diukur manèh marang kowé."</w:t>
      </w:r>
    </w:p>
    <w:p/>
    <w:p>
      <w:r xmlns:w="http://schemas.openxmlformats.org/wordprocessingml/2006/main">
        <w:t xml:space="preserve">2: Yakobus 4:12 "Ana siji sing menehi hukum, sing bisa nylametake lan nyirnakake: sapa ta sing ngadili wong liya?"</w:t>
      </w:r>
    </w:p>
    <w:p/>
    <w:p>
      <w:r xmlns:w="http://schemas.openxmlformats.org/wordprocessingml/2006/main">
        <w:t xml:space="preserve">Ayub 34:34 JAV - Para wong kang wicaksana padha nyritakake marang aku,lan wong wicaksana padha ngrungokake marang aku.</w:t>
      </w:r>
    </w:p>
    <w:p/>
    <w:p>
      <w:r xmlns:w="http://schemas.openxmlformats.org/wordprocessingml/2006/main">
        <w:t xml:space="preserve">Ayub njaluk wong wicaksana lan pangerten kanggo ngrungokake pangandikane.</w:t>
      </w:r>
    </w:p>
    <w:p/>
    <w:p>
      <w:r xmlns:w="http://schemas.openxmlformats.org/wordprocessingml/2006/main">
        <w:t xml:space="preserve">1. Kita kudu golek wong sing wicaksana lan pangerten kanggo sinau.</w:t>
      </w:r>
    </w:p>
    <w:p/>
    <w:p>
      <w:r xmlns:w="http://schemas.openxmlformats.org/wordprocessingml/2006/main">
        <w:t xml:space="preserve">2. Omongan kita isa nduwé pengaruh sing langgeng nèk ngupaya kawicaksanan lan pangertèn.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Ayub 34:35 JAV - Ayub ngandika tanpa kawruh,lan tembunge tanpa kawicaksanan.</w:t>
      </w:r>
    </w:p>
    <w:p/>
    <w:p>
      <w:r xmlns:w="http://schemas.openxmlformats.org/wordprocessingml/2006/main">
        <w:t xml:space="preserve">Ayub ngandika tanpa pangerten, lan tembunge ora duwe kawicaksanan.</w:t>
      </w:r>
    </w:p>
    <w:p/>
    <w:p>
      <w:r xmlns:w="http://schemas.openxmlformats.org/wordprocessingml/2006/main">
        <w:t xml:space="preserve">1. Bebayane Omong Tanpa Kawicaksanan</w:t>
      </w:r>
    </w:p>
    <w:p/>
    <w:p>
      <w:r xmlns:w="http://schemas.openxmlformats.org/wordprocessingml/2006/main">
        <w:t xml:space="preserve">2. Pentinge Pangerten</w:t>
      </w:r>
    </w:p>
    <w:p/>
    <w:p>
      <w:r xmlns:w="http://schemas.openxmlformats.org/wordprocessingml/2006/main">
        <w:t xml:space="preserve">1. WULANG BEBASAN 14:7- "Sing adoh saka wong bodho, amarga lambene ora bakal oleh kawruh"</w:t>
      </w:r>
    </w:p>
    <w:p/>
    <w:p>
      <w:r xmlns:w="http://schemas.openxmlformats.org/wordprocessingml/2006/main">
        <w:t xml:space="preserve">2. Yakobus 1:5-10 JAV - Manawa ana panunggalanmu kang kekurangan kawicaksanan, nyuwuna marang Gusti Allah, kang maringi sih-rahmat marang kabeh wong tanpa cacad, temah bakal kaparingake marang kowe.</w:t>
      </w:r>
    </w:p>
    <w:p/>
    <w:p>
      <w:r xmlns:w="http://schemas.openxmlformats.org/wordprocessingml/2006/main">
        <w:t xml:space="preserve">Ayub 34:36 JAV - Karepku, Ayub dicoba nganti tumeka ing wekasan, marga saka wangsulane wong duraka.</w:t>
      </w:r>
    </w:p>
    <w:p/>
    <w:p>
      <w:r xmlns:w="http://schemas.openxmlformats.org/wordprocessingml/2006/main">
        <w:t xml:space="preserve">Ayub lagi dicoba nganti temen-temen merga jawabane kanggo wong-wong jahat.</w:t>
      </w:r>
    </w:p>
    <w:p/>
    <w:p>
      <w:r xmlns:w="http://schemas.openxmlformats.org/wordprocessingml/2006/main">
        <w:t xml:space="preserve">1. Pacobaning Gusti Kang Murbeng Dumadi</w:t>
      </w:r>
    </w:p>
    <w:p/>
    <w:p>
      <w:r xmlns:w="http://schemas.openxmlformats.org/wordprocessingml/2006/main">
        <w:t xml:space="preserve">2. Ayo Kita Sinau Saka Sabare Ayub Ngadepi Kasangsaran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p>
      <w:r xmlns:w="http://schemas.openxmlformats.org/wordprocessingml/2006/main">
        <w:t xml:space="preserve">2. 2 Korinta 4:16-18 - Supaya kita ora kelangan ati. Sanadyan dhiri lahiriah kita sirna, batin kita dianyari saben dina. Amarga kasangsaran sadhela sing entheng iki nyiapake kanggo kita bobot kamulyan sing ora bisa dibandhingake.</w:t>
      </w:r>
    </w:p>
    <w:p/>
    <w:p>
      <w:r xmlns:w="http://schemas.openxmlformats.org/wordprocessingml/2006/main">
        <w:t xml:space="preserve">Ayub 34:37 JAV - Amarga dosane nambahi kraman,padha keplok-keplok ing tengah kita,sarta ngucapake tembung-tembunge marang Gusti Allah.</w:t>
      </w:r>
    </w:p>
    <w:p/>
    <w:p>
      <w:r xmlns:w="http://schemas.openxmlformats.org/wordprocessingml/2006/main">
        <w:t xml:space="preserve">Ayub takon bab kaadilan lan kabenerané Gusti Allah. Dhèwèké nggumun, apa sebabé wong-wong sing mbrontak marang Gusti Allah kerep katon makmur, déné wong-wong sing nggolèki Gusti Allah nandhang sangsara.</w:t>
      </w:r>
    </w:p>
    <w:p/>
    <w:p>
      <w:r xmlns:w="http://schemas.openxmlformats.org/wordprocessingml/2006/main">
        <w:t xml:space="preserve">1. Kaadilane Allah wekasane bakal menang; kita kedah pitados dhateng putusan-putusanipun senajan kita boten mangertos.</w:t>
      </w:r>
    </w:p>
    <w:p/>
    <w:p>
      <w:r xmlns:w="http://schemas.openxmlformats.org/wordprocessingml/2006/main">
        <w:t xml:space="preserve">2. Kita kudu ngati-ati supaya ora nambahi kraman marang dosa-dosa kita, supaya aja nganti kena paukuman saka Gusti Allah.</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Ibrani 11:6 "Nanging tanpa pracaya iku mokal kanggo nyenengi Panjenengane: kanggo sing sapa sowan marang Gusti Allah kudu pracaya yen Panjenengane iku ana, lan Panjenengane iku kang maringi piwales marang wong kang temen-temen ngupaya Panjenengane."</w:t>
      </w:r>
    </w:p>
    <w:p/>
    <w:p>
      <w:r xmlns:w="http://schemas.openxmlformats.org/wordprocessingml/2006/main">
        <w:t xml:space="preserve">Ayub bab 35 nuduhake Elihu nerusake respon marang Ayub, fokus ing hubungan antarane tumindak manungsa lan respon Gusti Allah.</w:t>
      </w:r>
    </w:p>
    <w:p/>
    <w:p>
      <w:r xmlns:w="http://schemas.openxmlformats.org/wordprocessingml/2006/main">
        <w:t xml:space="preserve">Paragraf 1: Élihu nuntun tembungé marang Ayub, takon apa kabenerané Ayub. Dhèwèké kandha nèk Ayub mursid, kuwi ora nduwé pengaruh utawa mupangat marang Gusti Allah ing sembarang cara (Ayub 35:1-8).</w:t>
      </w:r>
    </w:p>
    <w:p/>
    <w:p>
      <w:r xmlns:w="http://schemas.openxmlformats.org/wordprocessingml/2006/main">
        <w:t xml:space="preserve">Paragraf 2: Elihu negesake manawa wong-wong kerep sesambat njaluk tulung nalika ngadhepi kasangsaran nanging ora ngakoni kaluhurané Gusti Allah lan ngupaya kawicaksanané. Dhèwèké nandheské pentingé ngakoni kadhaulatané Gusti Allah lan ngormati Dèkné (Ayub 35:9-16).</w:t>
      </w:r>
    </w:p>
    <w:p/>
    <w:p>
      <w:r xmlns:w="http://schemas.openxmlformats.org/wordprocessingml/2006/main">
        <w:t xml:space="preserve">Ing ringkesan,</w:t>
      </w:r>
    </w:p>
    <w:p>
      <w:r xmlns:w="http://schemas.openxmlformats.org/wordprocessingml/2006/main">
        <w:t xml:space="preserve">Bab telung puluh lima Ayub nerangake:</w:t>
      </w:r>
    </w:p>
    <w:p>
      <w:r xmlns:w="http://schemas.openxmlformats.org/wordprocessingml/2006/main">
        <w:t xml:space="preserve">lanjutane,</w:t>
      </w:r>
    </w:p>
    <w:p>
      <w:r xmlns:w="http://schemas.openxmlformats.org/wordprocessingml/2006/main">
        <w:t xml:space="preserve">lan pitutur sing diucapake Elihu babagan pengaruh sing winates saka tumindak manungsa ing tanggapane Gusti Allah.</w:t>
      </w:r>
    </w:p>
    <w:p/>
    <w:p>
      <w:r xmlns:w="http://schemas.openxmlformats.org/wordprocessingml/2006/main">
        <w:t xml:space="preserve">Nyorot transendensi ilahi kanthi nandheske kamardikan Gusti Allah saka kabeneran manungsa,</w:t>
      </w:r>
    </w:p>
    <w:p>
      <w:r xmlns:w="http://schemas.openxmlformats.org/wordprocessingml/2006/main">
        <w:t xml:space="preserve">lan nandheske pakurmatan sing bisa ditindakake kanthi nyengkuyung ngakoni keagungan Gusti Allah.</w:t>
      </w:r>
    </w:p>
    <w:p>
      <w:r xmlns:w="http://schemas.openxmlformats.org/wordprocessingml/2006/main">
        <w:t xml:space="preserve">Nyebutake refleksi teologis sing dituduhake babagan nguatake perspektif babagan penderitaan ing buku Ayub.</w:t>
      </w:r>
    </w:p>
    <w:p/>
    <w:p>
      <w:r xmlns:w="http://schemas.openxmlformats.org/wordprocessingml/2006/main">
        <w:t xml:space="preserve">Ayub 35:1 JAV - Elihu banjur ngandika maneh:</w:t>
      </w:r>
    </w:p>
    <w:p/>
    <w:p>
      <w:r xmlns:w="http://schemas.openxmlformats.org/wordprocessingml/2006/main">
        <w:t xml:space="preserve">Elihu nyritakake babagan carane Gusti Allah ora mbutuhake tumindake manungsa supaya bisa sesambungan karo Panjenengane.</w:t>
      </w:r>
    </w:p>
    <w:p/>
    <w:p>
      <w:r xmlns:w="http://schemas.openxmlformats.org/wordprocessingml/2006/main">
        <w:t xml:space="preserve">1: Katresnan Gusti Allah Luwih Agung tinimbang Tumindak Kita - Sanajan kita gagal, katresnane Gusti Allah isih luwih gedhe lan luwih kuat tinimbang tumindak kita dhewe.</w:t>
      </w:r>
    </w:p>
    <w:p/>
    <w:p>
      <w:r xmlns:w="http://schemas.openxmlformats.org/wordprocessingml/2006/main">
        <w:t xml:space="preserve">2: Welas Asih Allah iku ora kleru - Apa wae sing kita lakoni, sih-rahmat lan katresnane Gusti Allah iku ora bakal ilang lan ora ana watese.</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Kidung Pangadhuh 3:22-23 JAV - Marga saka agunging sih-kadarmane Sang Yehuwah, kita ora padha sirna, awit sih-kasetyane iku ora bakal sirna. Padha anyar saben esuk; agunging kasetyan Paduka.</w:t>
      </w:r>
    </w:p>
    <w:p/>
    <w:p>
      <w:r xmlns:w="http://schemas.openxmlformats.org/wordprocessingml/2006/main">
        <w:t xml:space="preserve">Ayub 35:2 JAV - Apa kowe rumangsa bener, dene anggonmu ngucap: Kaadilanku ngluwihi kaadilane Gusti Allah?</w:t>
      </w:r>
    </w:p>
    <w:p/>
    <w:p>
      <w:r xmlns:w="http://schemas.openxmlformats.org/wordprocessingml/2006/main">
        <w:t xml:space="preserve">Wacana iki ngandhani pitakonan Ayub babagan keadilan Gusti Allah.</w:t>
      </w:r>
    </w:p>
    <w:p/>
    <w:p>
      <w:r xmlns:w="http://schemas.openxmlformats.org/wordprocessingml/2006/main">
        <w:t xml:space="preserve">1. Kaadilan Gusti Allah luwih gedhe tinimbang kita - Ayub 35:2</w:t>
      </w:r>
    </w:p>
    <w:p/>
    <w:p>
      <w:r xmlns:w="http://schemas.openxmlformats.org/wordprocessingml/2006/main">
        <w:t xml:space="preserve">2. Kita ora kudu takon marang kaadilan Gusti Allah - Ayub 35:2</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4:11-12 Para sedulur, aja padha nyenyamah. Sing sapa nyenyamah marang sadulure lan ngadili sadulure, iku nyepelekake angger-anggering Toret lan ngadili angger-anggering Toret, nanging yen sampeyan ngadili angger-anggering Toret, sampeyan ora nindakake angger-anggering Toret, nanging hakim. Mung siji sing mènèhi hukum, sing bisa nylametaké lan nyirnakaké.</w:t>
      </w:r>
    </w:p>
    <w:p/>
    <w:p>
      <w:r xmlns:w="http://schemas.openxmlformats.org/wordprocessingml/2006/main">
        <w:t xml:space="preserve">Ayub 35:3 JAV - Amarga kowe padha celathu: Apa gunane kowe? lan, Apa gunane aku, yen aku wis resik saka dosa?</w:t>
      </w:r>
    </w:p>
    <w:p/>
    <w:p>
      <w:r xmlns:w="http://schemas.openxmlformats.org/wordprocessingml/2006/main">
        <w:t xml:space="preserve">Ayub takon apa paédahé diresiki saka dosané.</w:t>
      </w:r>
    </w:p>
    <w:p/>
    <w:p>
      <w:r xmlns:w="http://schemas.openxmlformats.org/wordprocessingml/2006/main">
        <w:t xml:space="preserve">1: Kita ora kudu takon marang berkah saka Gusti, nanging seneng karo sih-rahmat lan welas asih.</w:t>
      </w:r>
    </w:p>
    <w:p/>
    <w:p>
      <w:r xmlns:w="http://schemas.openxmlformats.org/wordprocessingml/2006/main">
        <w:t xml:space="preserve">2: Kita kabeh ngalami kekirangan lan mangu-mangu, nanging katresnan lan sih-rahmate Gusti Allah tetep padha.</w:t>
      </w:r>
    </w:p>
    <w:p/>
    <w:p>
      <w:r xmlns:w="http://schemas.openxmlformats.org/wordprocessingml/2006/main">
        <w:t xml:space="preserve">1: Roma 5:8 - "Nanging Gusti Allah nduduhké katresnané marang kita, yaiku: Nalika kita isih wong dosa, Kristus séda kanggo kita."</w:t>
      </w:r>
    </w:p>
    <w:p/>
    <w:p>
      <w:r xmlns:w="http://schemas.openxmlformats.org/wordprocessingml/2006/main">
        <w:t xml:space="preserve">2: Jabur 103:8-12 JAV - “Pangeran Yehuwah iku welas asih lan welas asih, alon-alon nepsu, lubèr ing sih-katresnan. Panjenengané ora tansah nyalahake, lan ora bakal nandhang bebendu ing salawas-lawase; kayadene dhuwure langit ngungkuli bumi, semono uga gedhene sih-tresnane marang wong-wong kang ngabekti marang Panjenengane, kaya adohe wetan karo kulon, mangkono uga adohe anggone nyingkirake panerak kita saka kita.”</w:t>
      </w:r>
    </w:p>
    <w:p/>
    <w:p>
      <w:r xmlns:w="http://schemas.openxmlformats.org/wordprocessingml/2006/main">
        <w:t xml:space="preserve">Ayub 35:4 JAV - Ingsun bakal mangsuli marang sira lan kanca-kancaira.</w:t>
      </w:r>
    </w:p>
    <w:p/>
    <w:p>
      <w:r xmlns:w="http://schemas.openxmlformats.org/wordprocessingml/2006/main">
        <w:t xml:space="preserve">Gusti Allah janji njawab Ayub lan kanca-kancane.</w:t>
      </w:r>
    </w:p>
    <w:p/>
    <w:p>
      <w:r xmlns:w="http://schemas.openxmlformats.org/wordprocessingml/2006/main">
        <w:t xml:space="preserve">1. Gusti Allah Wangsulan: Nemokake Pangarep-arep ing Jaman Angèl</w:t>
      </w:r>
    </w:p>
    <w:p/>
    <w:p>
      <w:r xmlns:w="http://schemas.openxmlformats.org/wordprocessingml/2006/main">
        <w:t xml:space="preserve">2. Kekancan ing Kasangsaran: Sinau Saling Bersandar</w:t>
      </w:r>
    </w:p>
    <w:p/>
    <w:p>
      <w:r xmlns:w="http://schemas.openxmlformats.org/wordprocessingml/2006/main">
        <w:t xml:space="preserve">1. Ibrani 13:5 “Supaya uripmu aja nganti nresnani dhuwit, lan wareg karo apa sing wis ana, amarga Panjenengané wis ngandika: Aku ora bakal ninggal kowé lan ora bakal ninggal kowé.</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Ayub 35:5 JAV - Delengen marang langit lan delengen; lan delengen mendhung sing luwih dhuwur tinimbang sampeyan.</w:t>
      </w:r>
    </w:p>
    <w:p/>
    <w:p>
      <w:r xmlns:w="http://schemas.openxmlformats.org/wordprocessingml/2006/main">
        <w:t xml:space="preserve">Kaluhurane Gusti katon ing langit, sing luwih dhuwur tinimbang kita.</w:t>
      </w:r>
    </w:p>
    <w:p/>
    <w:p>
      <w:r xmlns:w="http://schemas.openxmlformats.org/wordprocessingml/2006/main">
        <w:t xml:space="preserve">1: Kaluhuran lan kaluhurané Gusti Allah katon ing langit lan sakèhé barang sing dititahaké.</w:t>
      </w:r>
    </w:p>
    <w:p/>
    <w:p>
      <w:r xmlns:w="http://schemas.openxmlformats.org/wordprocessingml/2006/main">
        <w:t xml:space="preserve">2: Kita kudu nyawang swarga lan ngélingké bab kaluhuran lan kuwasané Gusti Allah.</w:t>
      </w:r>
    </w:p>
    <w:p/>
    <w:p>
      <w:r xmlns:w="http://schemas.openxmlformats.org/wordprocessingml/2006/main">
        <w:t xml:space="preserve">1: Yesaya 40:26 JAV - Padha tumenga ing dhuwur lan delengen: sapa kang nitahake iki? Panjenengane kang ngentasake balane kanthi wilangan, nimbali wong-wong mau kanthi jeneng; marga saka kakuwatane kang gedhe lan santosa ing panguwasane, ora ana kang ilang.</w:t>
      </w:r>
    </w:p>
    <w:p/>
    <w:p>
      <w:r xmlns:w="http://schemas.openxmlformats.org/wordprocessingml/2006/main">
        <w:t xml:space="preserve">Jabur 8:3-8 JAV - Manawa Ingsun mirsani swarganira, pakaryaning drijimu, rembulan lan lintang-lintang kang wus Paduka pasang, manungsa punapa dene kok Paduka enget, saha anaking manungsa. apa sampeyan peduli karo dheweke?</w:t>
      </w:r>
    </w:p>
    <w:p/>
    <w:p>
      <w:r xmlns:w="http://schemas.openxmlformats.org/wordprocessingml/2006/main">
        <w:t xml:space="preserve">Ayub 35:6 JAV - Yen sira gawe dosa, apa kang sira tandukake marang Panjenengane? utawa manawa panerakmu mundhak akeh, apa sing koktindakake marang dheweke?</w:t>
      </w:r>
    </w:p>
    <w:p/>
    <w:p>
      <w:r xmlns:w="http://schemas.openxmlformats.org/wordprocessingml/2006/main">
        <w:t xml:space="preserve">Pitakonané Ayub nduduhké nèk nglakoni dosa marang Gusti Allah kuwi ora masuk akal merga kuwi ora ana paédahé kanggo awaké dhéwé.</w:t>
      </w:r>
    </w:p>
    <w:p/>
    <w:p>
      <w:r xmlns:w="http://schemas.openxmlformats.org/wordprocessingml/2006/main">
        <w:t xml:space="preserve">1: Gusti Allah ora paring piwales marang dosa, mula kenapa?</w:t>
      </w:r>
    </w:p>
    <w:p/>
    <w:p>
      <w:r xmlns:w="http://schemas.openxmlformats.org/wordprocessingml/2006/main">
        <w:t xml:space="preserve">2: Dosa ora ana paédahé, apa sebabé?</w:t>
      </w:r>
    </w:p>
    <w:p/>
    <w:p>
      <w:r xmlns:w="http://schemas.openxmlformats.org/wordprocessingml/2006/main">
        <w:t xml:space="preserve">1: Roma 6:23 - "Amarga opahing dosa iku pati, nanging peparinge Gusti Allah iku urip langgeng ana ing Gusti Yesus Kristus, Gusti kita."</w:t>
      </w:r>
    </w:p>
    <w:p/>
    <w:p>
      <w:r xmlns:w="http://schemas.openxmlformats.org/wordprocessingml/2006/main">
        <w:t xml:space="preserve">2: Yakobus 4:17 - "Mulane sing sapa ngerti tumindak becik, nanging ora nindakake, iku dosa."</w:t>
      </w:r>
    </w:p>
    <w:p/>
    <w:p>
      <w:r xmlns:w="http://schemas.openxmlformats.org/wordprocessingml/2006/main">
        <w:t xml:space="preserve">Ayub 35:7 JAV - Manawa sira bener, apa kang kokparingake marang Panjenengane? utawa apa kang ditampa saka tanganmu?</w:t>
      </w:r>
    </w:p>
    <w:p/>
    <w:p>
      <w:r xmlns:w="http://schemas.openxmlformats.org/wordprocessingml/2006/main">
        <w:t xml:space="preserve">Ayub takon apa sebabe wong-wong ngarep-arep Gusti Allah paring piwales marang wong-wong mau, yen dheweke ora duwe apa-apa.</w:t>
      </w:r>
    </w:p>
    <w:p/>
    <w:p>
      <w:r xmlns:w="http://schemas.openxmlformats.org/wordprocessingml/2006/main">
        <w:t xml:space="preserve">1. "Urip ing Kabeneran: Apa sing Bisa Kita Nindakake Kanggo Ngatur Syukur?"</w:t>
      </w:r>
    </w:p>
    <w:p/>
    <w:p>
      <w:r xmlns:w="http://schemas.openxmlformats.org/wordprocessingml/2006/main">
        <w:t xml:space="preserve">2. "Berkah saka kabeneran: Apa sing kita entuk?"</w:t>
      </w:r>
    </w:p>
    <w:p/>
    <w:p>
      <w:r xmlns:w="http://schemas.openxmlformats.org/wordprocessingml/2006/main">
        <w:t xml:space="preserve">1. Lukas 17:10 JAV - Mangkono uga kowe, manawa kowe wus padha nindakake samubarang kabeh kang didhawuhake, padha calathu: Aku iki batur kang ora pantes; kita mung nindakake apa sing dadi kuwajiban kita.</w:t>
      </w:r>
    </w:p>
    <w:p/>
    <w:p>
      <w:r xmlns:w="http://schemas.openxmlformats.org/wordprocessingml/2006/main">
        <w:t xml:space="preserve">2. 2 Korinta 9:6-8 - Intine mangkene: Sing sapa nyebar sathithik, bakal ngenèni sathithik, lan sing sapa nyebar akèh, bakal manèn lubèr. Saben wong kudu mènèhi kaya sing wis ditemtokaké ing sajroning atiné, ora kanthi wegah utawa meksa, awit Gusti Allah tresna marang wong sing mènèhi kanthi bungah. Lan Gusti Allah bisa ndhawahake kabeh sih-rahmat marang kowe, supaya kowe tansah kacukupan ing samubarang kabeh, lan ing salawas-lawase kowe bisa luber ing sakehing panggawe becik.</w:t>
      </w:r>
    </w:p>
    <w:p/>
    <w:p>
      <w:r xmlns:w="http://schemas.openxmlformats.org/wordprocessingml/2006/main">
        <w:t xml:space="preserve">Ayub 35:8 JAV - Durakamu bisa nglarani wong kaya kowe; lan kabeneran Panjenengan bisa migunani kanggo anaking manungsa.</w:t>
      </w:r>
    </w:p>
    <w:p/>
    <w:p>
      <w:r xmlns:w="http://schemas.openxmlformats.org/wordprocessingml/2006/main">
        <w:t xml:space="preserve">Kabenerané Gusti Allah isa mbantu manungsa, nanging piala bisa ngrusak wong-wong mau.</w:t>
      </w:r>
    </w:p>
    <w:p/>
    <w:p>
      <w:r xmlns:w="http://schemas.openxmlformats.org/wordprocessingml/2006/main">
        <w:t xml:space="preserve">1. Kabeneran Gusti - kunci kanggo urip sukses</w:t>
      </w:r>
    </w:p>
    <w:p/>
    <w:p>
      <w:r xmlns:w="http://schemas.openxmlformats.org/wordprocessingml/2006/main">
        <w:t xml:space="preserve">2. Bebayane duraka</w:t>
      </w:r>
    </w:p>
    <w:p/>
    <w:p>
      <w:r xmlns:w="http://schemas.openxmlformats.org/wordprocessingml/2006/main">
        <w:t xml:space="preserve">1. Rum 3:23-24 JAV - Sabab kabeh wong wus padha nglakoni dosa lan ora bisa nggayuh kamulyaning Allah, sarta kabenerake marga saka sih-rahmate minangka peparinge, marga saka panebus kang ana ing Sang Kristus Yesus.</w:t>
      </w:r>
    </w:p>
    <w:p/>
    <w:p>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p>
      <w:r xmlns:w="http://schemas.openxmlformats.org/wordprocessingml/2006/main">
        <w:t xml:space="preserve">Ayub 35:9 JAV - Marga saka akehe panganiaya, wong-wong kang katindhes padha sesambat;</w:t>
      </w:r>
    </w:p>
    <w:p/>
    <w:p>
      <w:r xmlns:w="http://schemas.openxmlformats.org/wordprocessingml/2006/main">
        <w:t xml:space="preserve">Kaadilane Gusti Allah tumuju marang wong kang katindhes, kang dianiaya dening para pangwasa.</w:t>
      </w:r>
    </w:p>
    <w:p/>
    <w:p>
      <w:r xmlns:w="http://schemas.openxmlformats.org/wordprocessingml/2006/main">
        <w:t xml:space="preserve">1: Gusti Allah iku Gusti Allah sing adil lan mesthi bakal nglawan wong sing ditindhes.</w:t>
      </w:r>
    </w:p>
    <w:p/>
    <w:p>
      <w:r xmlns:w="http://schemas.openxmlformats.org/wordprocessingml/2006/main">
        <w:t xml:space="preserve">2: Gusti Allah iku pangarep-arep lan kekuwatan kita ing wektu nindhes lan kasangsaran.</w:t>
      </w:r>
    </w:p>
    <w:p/>
    <w:p>
      <w:r xmlns:w="http://schemas.openxmlformats.org/wordprocessingml/2006/main">
        <w:t xml:space="preserve">1: Yesaya 61:1-3 JAV - “Roh Pangeran Yehuwah ana ing Ingsun, amarga Pangeran Yehuwah wus njebadi Ingsun, supaya paring kabar kabungahan marang wong kang mlarat; Panjenengane ngutus Ingsun mbikak wong kang padha remuk atine, lan martakake kamardikan marang para tawanan. , lan mbuka pakunjaran kanggo wong-wong sing dikunjara, kanggo martakaké taun sih-rahmaté Pangéran, lan dina piwalesé Gusti Allah kita, kanggo nglipur saben wong sing sedhih."</w:t>
      </w:r>
    </w:p>
    <w:p/>
    <w:p>
      <w:r xmlns:w="http://schemas.openxmlformats.org/wordprocessingml/2006/main">
        <w:t xml:space="preserve">2: Jabur 103:6, ”Pangeran Yehuwah nindakaké kabeneran lan kaadilan tumrap wong kang katindhes.”</w:t>
      </w:r>
    </w:p>
    <w:p/>
    <w:p>
      <w:r xmlns:w="http://schemas.openxmlformats.org/wordprocessingml/2006/main">
        <w:t xml:space="preserve">Ayub 35:10 JAV - Nanging ora ana kang kandha: Ana ing ngendi Gusti Allah kang nitahake aku, kang ngidungake kidung ing wayah bengi;</w:t>
      </w:r>
    </w:p>
    <w:p/>
    <w:p>
      <w:r xmlns:w="http://schemas.openxmlformats.org/wordprocessingml/2006/main">
        <w:t xml:space="preserve">Ayub nggambarake ora ana ngarsane Gusti Allah lan nggumunake ing ngendi dheweke.</w:t>
      </w:r>
    </w:p>
    <w:p/>
    <w:p>
      <w:r xmlns:w="http://schemas.openxmlformats.org/wordprocessingml/2006/main">
        <w:t xml:space="preserve">1. Ngarsaning Gusti: Ngalami Gusti ing Wengi</w:t>
      </w:r>
    </w:p>
    <w:p/>
    <w:p>
      <w:r xmlns:w="http://schemas.openxmlformats.org/wordprocessingml/2006/main">
        <w:t xml:space="preserve">2. Percaya lan Percaya marang Gusti Allah sing Kahuripan</w:t>
      </w:r>
    </w:p>
    <w:p/>
    <w:p>
      <w:r xmlns:w="http://schemas.openxmlformats.org/wordprocessingml/2006/main">
        <w:t xml:space="preserve">1. Yesaya 40:28 - "Apa sampeyan ora ngerti? Apa sampeyan ora krungu? Pangeran Yehuwah iku Gusti Allah kang langgeng, nitahake ing pungkasaning bumi. Panjenengane ora bakal kesel lan kesel, lan pangerten ora ana sing bisa ngerteni. "</w:t>
      </w:r>
    </w:p>
    <w:p/>
    <w:p>
      <w:r xmlns:w="http://schemas.openxmlformats.org/wordprocessingml/2006/main">
        <w:t xml:space="preserve">2. Jabur 139:7-10 JAV - Kados pundi anggen kawula nyingkiri Roh Paduka, pundi anggen kawula ngungsi saking ngarsa Paduka? Manawa kawula minggah ing swarga, Paduka wonten ing ngriku, manawi kawula damel paturon kawula wonten ing telenging Paduka, Paduka wonten ing ngriku. . Manawa kawula jumeneng ing swiwining enjang, manawi kawula mapan wonten ing sabranging saganten, ing ngriku asta Paduka ingkang nuntun kawula, asta tengen Paduka ingkang ngugemi kawula."</w:t>
      </w:r>
    </w:p>
    <w:p/>
    <w:p>
      <w:r xmlns:w="http://schemas.openxmlformats.org/wordprocessingml/2006/main">
        <w:t xml:space="preserve">Ayub 35:11 JAV - Sapa kang mulang marang kita ngungkuli kewan ing bumi,sarta ndadekake kita luwih wicaksana tinimbang manuk ing langit?</w:t>
      </w:r>
    </w:p>
    <w:p/>
    <w:p>
      <w:r xmlns:w="http://schemas.openxmlformats.org/wordprocessingml/2006/main">
        <w:t xml:space="preserve">Gusti Allah mulang kita luwih saka kewan lan nggawe kita luwih wicaksana tinimbang manuk.</w:t>
      </w:r>
    </w:p>
    <w:p/>
    <w:p>
      <w:r xmlns:w="http://schemas.openxmlformats.org/wordprocessingml/2006/main">
        <w:t xml:space="preserve">1. Kawicaksanan Gusti: Kepiye Gusti Nuntun Kita menyang Pangerten sing Luwih Gedhe</w:t>
      </w:r>
    </w:p>
    <w:p/>
    <w:p>
      <w:r xmlns:w="http://schemas.openxmlformats.org/wordprocessingml/2006/main">
        <w:t xml:space="preserve">2. Sinau Saka Titah: Kepriye Gusti Allah Mucal Kita Lumantar Alam</w:t>
      </w:r>
    </w:p>
    <w:p/>
    <w:p>
      <w:r xmlns:w="http://schemas.openxmlformats.org/wordprocessingml/2006/main">
        <w:t xml:space="preserve">1. Jabur 19:1-2 JAV - Langit nyritakake kamulyane Gusti; langit martakaké pakaryaning tangané. Saben dina padha ngucapake pidato; bengi-bengi padha ngatonake kawruh.</w:t>
      </w:r>
    </w:p>
    <w:p/>
    <w:p>
      <w:r xmlns:w="http://schemas.openxmlformats.org/wordprocessingml/2006/main">
        <w:t xml:space="preserve">2. Wulang Bebasan 2:6-7 Awit Pangeran Yehuwah kang maringi kawicaksanan; saka cangkeme teka kawruh lan pangerten; Panjenengane nyimpen kawicaksanan kanggo wong jujur; iku dadi tameng tumrap wong kang lumaku kalawan jujur.</w:t>
      </w:r>
    </w:p>
    <w:p/>
    <w:p>
      <w:r xmlns:w="http://schemas.openxmlformats.org/wordprocessingml/2006/main">
        <w:t xml:space="preserve">Ayub 35:12 JAV - Ana ing kono padha sesambat, nanging ora ana kang mangsuli, marga saka gumunggunge wong duraka.</w:t>
      </w:r>
    </w:p>
    <w:p/>
    <w:p>
      <w:r xmlns:w="http://schemas.openxmlformats.org/wordprocessingml/2006/main">
        <w:t xml:space="preserve">Wong kang nandhang kasusahan bisa sesambat njaluk tulung, nanging ora oleh wangsulan marga saka gumunggunge wong ala.</w:t>
      </w:r>
    </w:p>
    <w:p/>
    <w:p>
      <w:r xmlns:w="http://schemas.openxmlformats.org/wordprocessingml/2006/main">
        <w:t xml:space="preserve">1. Kuwasane Andhap Asor: Sinau andhap asor sanajan ngadhepi kumingsun lan piala.</w:t>
      </w:r>
    </w:p>
    <w:p/>
    <w:p>
      <w:r xmlns:w="http://schemas.openxmlformats.org/wordprocessingml/2006/main">
        <w:t xml:space="preserve">2. Tangis sing Ora Dijawab: Ngerteni kenapa kita ora tansah nampa jawaban kanggo pandonga kita.</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Jabur 9:12 JAV - “Amarga kang males getih iku ngelingi, ora nglirwakake panjeriting wong kang nandhang sangsara.”</w:t>
      </w:r>
    </w:p>
    <w:p/>
    <w:p>
      <w:r xmlns:w="http://schemas.openxmlformats.org/wordprocessingml/2006/main">
        <w:t xml:space="preserve">Ayub 35:13 JAV - Satemene Gusti Allah ora bakal miyarsakake bab kang tanpa guna,sarta Kang Mahakuwasa ora nggatekake.</w:t>
      </w:r>
    </w:p>
    <w:p/>
    <w:p>
      <w:r xmlns:w="http://schemas.openxmlformats.org/wordprocessingml/2006/main">
        <w:t xml:space="preserve">Gusti Allah ora bakal ngrungokake utawa nggatekake pandonga sing muspra utawa kosong.</w:t>
      </w:r>
    </w:p>
    <w:p/>
    <w:p>
      <w:r xmlns:w="http://schemas.openxmlformats.org/wordprocessingml/2006/main">
        <w:t xml:space="preserve">1. Pandonga sing sejati iku asale saka ati lan adhedhasar rasa andhap asor lan ngabekti marang Gusti Allah.</w:t>
      </w:r>
    </w:p>
    <w:p/>
    <w:p>
      <w:r xmlns:w="http://schemas.openxmlformats.org/wordprocessingml/2006/main">
        <w:t xml:space="preserve">2. Gusti Allah kepéngin pandonga sing asli lan tulus saka umaté.</w:t>
      </w:r>
    </w:p>
    <w:p/>
    <w:p>
      <w:r xmlns:w="http://schemas.openxmlformats.org/wordprocessingml/2006/main">
        <w:t xml:space="preserve">1. Yakobus 4:7-10 , "Mulané padha pasrahna marang Gusti Allah. Lawana Iblis, temah sétan bakal lumayu saka kowé. Padha nyedhak marang Gusti Allah, temah Panjenengané bakal nyedhak marang kowé. atimu, heh wong loro atine. Padha nandhang sangsara, sedhih lan nangisa, ngguyumu dadi sedhih, lan kabungahanmu dadi susah. Padha andhap-asor ana ing ngarsaning Pangeran Yehuwah, temah Panjenengane bakal ngluhurake kowe."</w:t>
      </w:r>
    </w:p>
    <w:p/>
    <w:p>
      <w:r xmlns:w="http://schemas.openxmlformats.org/wordprocessingml/2006/main">
        <w:t xml:space="preserve">2. Matéus 6:7-8 , "Nanging nalika kowé ndedonga, aja padha ngucap-ngucapaké tembung-tembung kang tanpa guna, kaya kang ditindakaké déning wong-wong kapir, amarga padha ngira yèn marga saka akèhé omongé bakal dirungokaké. apa sing kokbutuhké, sakdurungé kowé takon marang Dèkné.”</w:t>
      </w:r>
    </w:p>
    <w:p/>
    <w:p>
      <w:r xmlns:w="http://schemas.openxmlformats.org/wordprocessingml/2006/main">
        <w:t xml:space="preserve">Ayub 35:14 JAV - Sanadyan kowe kandha ora bakal ndeleng Panjenengane, nanging pangadilan ana ing ngarsane; mulane sira precaya marang Panjenengane.</w:t>
      </w:r>
    </w:p>
    <w:p/>
    <w:p>
      <w:r xmlns:w="http://schemas.openxmlformats.org/wordprocessingml/2006/main">
        <w:t xml:space="preserve">Ayub ngelingake kita manawa kita ora bisa ndeleng Gusti Allah, nanging kita kudu percaya marang dheweke amarga dheweke ngontrol pengadilan.</w:t>
      </w:r>
    </w:p>
    <w:p/>
    <w:p>
      <w:r xmlns:w="http://schemas.openxmlformats.org/wordprocessingml/2006/main">
        <w:t xml:space="preserve">1. "Apa Nilai Percaya marang Gusti Allah Nalika Kita Ora Bisa Nyumurupi Panjenengane?"</w:t>
      </w:r>
    </w:p>
    <w:p/>
    <w:p>
      <w:r xmlns:w="http://schemas.openxmlformats.org/wordprocessingml/2006/main">
        <w:t xml:space="preserve">2. "Kuwasane Iman Ing Ngadhepi Kahanan Ghaib"</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Ayub 35:15 JAV - Nanging saiki, amarga ora mangkono, Panjenengane nimbali marga saka bebendune; nanging Panjenengané ora ngreti ing bab kang banget.</w:t>
      </w:r>
    </w:p>
    <w:p/>
    <w:p>
      <w:r xmlns:w="http://schemas.openxmlformats.org/wordprocessingml/2006/main">
        <w:t xml:space="preserve">Gusti Allah pirsa kapan kanggo ngunjungi lan ngukum wong ing bebendune, preduli saka pangerten saka kahanan.</w:t>
      </w:r>
    </w:p>
    <w:p/>
    <w:p>
      <w:r xmlns:w="http://schemas.openxmlformats.org/wordprocessingml/2006/main">
        <w:t xml:space="preserve">1. "Bendune Gusti: Ngerteni Pengadilane"</w:t>
      </w:r>
    </w:p>
    <w:p/>
    <w:p>
      <w:r xmlns:w="http://schemas.openxmlformats.org/wordprocessingml/2006/main">
        <w:t xml:space="preserve">2. "Welas Asih Gusti: Kanugrahaning Siksanipun"</w:t>
      </w:r>
    </w:p>
    <w:p/>
    <w:p>
      <w:r xmlns:w="http://schemas.openxmlformats.org/wordprocessingml/2006/main">
        <w:t xml:space="preserve">1. Jabur 103:10-19 JAV - Panjenengane ora nandukake marang kita manut dosa-dosan kita lan ora ngukum kita miturut kaluputane.</w:t>
      </w:r>
    </w:p>
    <w:p/>
    <w:p>
      <w:r xmlns:w="http://schemas.openxmlformats.org/wordprocessingml/2006/main">
        <w:t xml:space="preserve">2. Mateus 5:44-45 JAV - Nanging Aku pitutur marang kowe: Padha tresnaa marang mungsuhmu lan ndedongaa kanggo wong kang nganiaya kowe, supaya kowe padha dadi putrane Ramamu kang ana ing swarga.</w:t>
      </w:r>
    </w:p>
    <w:p/>
    <w:p>
      <w:r xmlns:w="http://schemas.openxmlformats.org/wordprocessingml/2006/main">
        <w:t xml:space="preserve">Ayub 35:16 JAV - Mulane Ayub ngucapake cangkeme tanpa guna; Panjenengane nindakake tembung tanpa kawruh.</w:t>
      </w:r>
    </w:p>
    <w:p/>
    <w:p>
      <w:r xmlns:w="http://schemas.openxmlformats.org/wordprocessingml/2006/main">
        <w:t xml:space="preserve">Ayub ngandika tanpa kawruh lan nggunakake tembung akeh banget.</w:t>
      </w:r>
    </w:p>
    <w:p/>
    <w:p>
      <w:r xmlns:w="http://schemas.openxmlformats.org/wordprocessingml/2006/main">
        <w:t xml:space="preserve">1. Kekuwatane Saperangan Tembung: Ngomong kanthi Kawruh lan Pangerten</w:t>
      </w:r>
    </w:p>
    <w:p/>
    <w:p>
      <w:r xmlns:w="http://schemas.openxmlformats.org/wordprocessingml/2006/main">
        <w:t xml:space="preserve">2. Bebayane Micara Tanpa Pikiran: Cara Nyingkiri Tembung-tembung sing Ora Ana</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10:19-20 JAV - Manawa kakehan tembung, ora kekirangan panerak,nanging sing sapa ngempet lambene iku wicaksana.</w:t>
      </w:r>
    </w:p>
    <w:p/>
    <w:p>
      <w:r xmlns:w="http://schemas.openxmlformats.org/wordprocessingml/2006/main">
        <w:t xml:space="preserve">Ayub bab 36 terus karo tanggepané Élihu marang Ayub, nalika dhèwèké njlèntrèhaké kaadilan lan kadhaulatané Allah.</w:t>
      </w:r>
    </w:p>
    <w:p/>
    <w:p>
      <w:r xmlns:w="http://schemas.openxmlformats.org/wordprocessingml/2006/main">
        <w:t xml:space="preserve">Paragraf 1: Elihu ngomong marang Ayub, mratelakake manawa dheweke isih duwe prekara liyane kanggo Gusti Allah. Dheweke nyengkuyung Ayub supaya sabar lan nggatekake, amarga tembunge bakal nuduhake kawicaksanan ilahi (Ayub 36:1-4).</w:t>
      </w:r>
    </w:p>
    <w:p/>
    <w:p>
      <w:r xmlns:w="http://schemas.openxmlformats.org/wordprocessingml/2006/main">
        <w:t xml:space="preserve">Paragraf 2: Elihu memuji Gusti Allah amarga kaagungan lan kekuwatane, nuduhake kemampuane kanggo nyengkuyung wong mursid lan ngukum wong ala. Dheweke nandheske manawa Gusti Allah iku adil ing tumindake karo manungsa (Ayub 36:5-15).</w:t>
      </w:r>
    </w:p>
    <w:p/>
    <w:p>
      <w:r xmlns:w="http://schemas.openxmlformats.org/wordprocessingml/2006/main">
        <w:t xml:space="preserve">Paragraf 3: Élihu ngélingaké bab sombong lan kraman, lan kandha nèk sikap kuwi isa ngrusak. Dheweke ngajak Ayub supaya ngasorake awake dhewe ing ngarsane Gusti Allah lan ngakoni kabenerane (Ayub 36:16-21).</w:t>
      </w:r>
    </w:p>
    <w:p/>
    <w:p>
      <w:r xmlns:w="http://schemas.openxmlformats.org/wordprocessingml/2006/main">
        <w:t xml:space="preserve">Paragraf 4: Elihu njelaské carané Gusti Allah nggunakké kasangsaran kanggo ndisiplin utawa mulang wong-wong. Dheweke negesake manawa liwat kasangsaran, Gusti Allah mbukak kupinge manungsa marang kawicaksanan lan narik wong-wong mau saka dalan karusakan (Ayub 36:22-33).</w:t>
      </w:r>
    </w:p>
    <w:p/>
    <w:p>
      <w:r xmlns:w="http://schemas.openxmlformats.org/wordprocessingml/2006/main">
        <w:t xml:space="preserve">Ing ringkesan,</w:t>
      </w:r>
    </w:p>
    <w:p>
      <w:r xmlns:w="http://schemas.openxmlformats.org/wordprocessingml/2006/main">
        <w:t xml:space="preserve">Bab telung puluh enem Ayub nyedhiyakake:</w:t>
      </w:r>
    </w:p>
    <w:p>
      <w:r xmlns:w="http://schemas.openxmlformats.org/wordprocessingml/2006/main">
        <w:t xml:space="preserve">lanjutane,</w:t>
      </w:r>
    </w:p>
    <w:p>
      <w:r xmlns:w="http://schemas.openxmlformats.org/wordprocessingml/2006/main">
        <w:t xml:space="preserve">lan pitutur sing diucapake Elihu babagan keadilan lan kedaulatan Gusti Allah.</w:t>
      </w:r>
    </w:p>
    <w:p/>
    <w:p>
      <w:r xmlns:w="http://schemas.openxmlformats.org/wordprocessingml/2006/main">
        <w:t xml:space="preserve">Nyorot kekuwatan gaib kanthi nandheske kemampuane Gusti Allah kanggo nyengkuyung wong sing bener,</w:t>
      </w:r>
    </w:p>
    <w:p>
      <w:r xmlns:w="http://schemas.openxmlformats.org/wordprocessingml/2006/main">
        <w:t xml:space="preserve">lan nandheske humility ngrambah liwat urging ngakoni kabeneran gaib.</w:t>
      </w:r>
    </w:p>
    <w:p>
      <w:r xmlns:w="http://schemas.openxmlformats.org/wordprocessingml/2006/main">
        <w:t xml:space="preserve">Nyebutake refleksi teologi sing dituduhake babagan menehi wawasan babagan nandhang sangsara minangka perwujudan sing nggambarake perspektif babagan kasangsaran ing buku Ayub.</w:t>
      </w:r>
    </w:p>
    <w:p/>
    <w:p>
      <w:r xmlns:w="http://schemas.openxmlformats.org/wordprocessingml/2006/main">
        <w:t xml:space="preserve">Ayub 36:1 JAV - Elihu banjur ngandika maneh:</w:t>
      </w:r>
    </w:p>
    <w:p/>
    <w:p>
      <w:r xmlns:w="http://schemas.openxmlformats.org/wordprocessingml/2006/main">
        <w:t xml:space="preserve">Elihu nyritakake babagan keadilan lan kekuwatane Gusti Allah.</w:t>
      </w:r>
    </w:p>
    <w:p/>
    <w:p>
      <w:r xmlns:w="http://schemas.openxmlformats.org/wordprocessingml/2006/main">
        <w:t xml:space="preserve">1: Kaadilan lan kuwasané Gusti Allah dicethakaké liwat katresnané marang kita.</w:t>
      </w:r>
    </w:p>
    <w:p/>
    <w:p>
      <w:r xmlns:w="http://schemas.openxmlformats.org/wordprocessingml/2006/main">
        <w:t xml:space="preserve">2: Kaadilan lan kekuwatané Gusti Allah dadi dhasar iman lan pangarep-arep kita.</w:t>
      </w:r>
    </w:p>
    <w:p/>
    <w:p>
      <w:r xmlns:w="http://schemas.openxmlformats.org/wordprocessingml/2006/main">
        <w:t xml:space="preserve">1: Rum 5:5-8 JAV - Lan pangarep-arep ora ndadekake isin kita, amarga katresnane Gusti Allah wus kaesokake ing ati kita lumantar Roh Suci, kang wus kaparingake marang kita. , nalika kita isih ora kuwasa, Kristus wis séda kanggo wong duraka, arang banget ana wong sing mati kanggo wong mursid, nanging kanggo wong sing apik, ana sing wani mati. wong dosa, Kristus séda kanggo kita."</w:t>
      </w:r>
    </w:p>
    <w:p/>
    <w:p>
      <w:r xmlns:w="http://schemas.openxmlformats.org/wordprocessingml/2006/main">
        <w:t xml:space="preserve">2: Jabur 19:7-11 JAV - “Angger-anggering Yehuwah iku sampurna, nyegerake nyawa. Pranataning Pangeran iku setya, ndadekake wicaksana marang wong kang prasaja. Pranataning Pangeran iku bener, gawe bungahing ati. dhawuhe Pangeran iku sumringah, madhangi mripat, wedi marang Pangeran Yehuwah iku murni, langgeng ing salawas-lawase. Pranatan-prentahe Sang Yehuwah iku teguh, kabeh iku bener, luwih larang tinimbang emas, ngluwihi emas murni akeh. ; luwih legi ngungkuli madu, ngungkuli madu kang metu saka madu.</w:t>
      </w:r>
    </w:p>
    <w:p/>
    <w:p>
      <w:r xmlns:w="http://schemas.openxmlformats.org/wordprocessingml/2006/main">
        <w:t xml:space="preserve">Ayub 36:2 JAV - Kawula sadhela mugi karsaa paring pitedah dhateng panjenengan, bilih anggen kula matur wonten ing ngarsanipun Gusti Allah.</w:t>
      </w:r>
    </w:p>
    <w:p/>
    <w:p>
      <w:r xmlns:w="http://schemas.openxmlformats.org/wordprocessingml/2006/main">
        <w:t xml:space="preserve">Gusti paring pitedah lan kawicaksanan lumantar pangandikanipun.</w:t>
      </w:r>
    </w:p>
    <w:p/>
    <w:p>
      <w:r xmlns:w="http://schemas.openxmlformats.org/wordprocessingml/2006/main">
        <w:t xml:space="preserve">1. Nggunakke Sabdané Gusti kanggo Nuntun Kita Ing Urip</w:t>
      </w:r>
    </w:p>
    <w:p/>
    <w:p>
      <w:r xmlns:w="http://schemas.openxmlformats.org/wordprocessingml/2006/main">
        <w:t xml:space="preserve">2. Ngrungokake Swarane Gusti kanggo Kawicaksanan</w:t>
      </w:r>
    </w:p>
    <w:p/>
    <w:p>
      <w:r xmlns:w="http://schemas.openxmlformats.org/wordprocessingml/2006/main">
        <w:t xml:space="preserve">1. Jabur 119:105 JAV - Pangandika Paduka punika dados lampuning suku kawula, dados pepadhang ing margi kawula.</w:t>
      </w:r>
    </w:p>
    <w:p/>
    <w:p>
      <w:r xmlns:w="http://schemas.openxmlformats.org/wordprocessingml/2006/main">
        <w:t xml:space="preserve">2. Yakobus 1:5 Yen panunggalanmu ana kang kekurangan kawicaksanan, padha nyuwuna marang Gusti Allah, kang maringi sih-rahmat marang kabeh wong tanpa cacad, temah bakal kaparingake marang kowe.</w:t>
      </w:r>
    </w:p>
    <w:p/>
    <w:p>
      <w:r xmlns:w="http://schemas.openxmlformats.org/wordprocessingml/2006/main">
        <w:t xml:space="preserve">Ayub 36:3 JAV - Aku bakal njupuk kawruhku saka ing kadohan,sarta nganggep kabeneran marang Kang Nitahake aku.</w:t>
      </w:r>
    </w:p>
    <w:p/>
    <w:p>
      <w:r xmlns:w="http://schemas.openxmlformats.org/wordprocessingml/2006/main">
        <w:t xml:space="preserve">Ayub mratelakake imane marang kabeneran Gusti Allah, lan njaluk kawicaksanan saka Gusti Allah.</w:t>
      </w:r>
    </w:p>
    <w:p/>
    <w:p>
      <w:r xmlns:w="http://schemas.openxmlformats.org/wordprocessingml/2006/main">
        <w:t xml:space="preserve">1. Dayaning Iman: Sinau Percaya marang Kabenerané Gusti Allah</w:t>
      </w:r>
    </w:p>
    <w:p/>
    <w:p>
      <w:r xmlns:w="http://schemas.openxmlformats.org/wordprocessingml/2006/main">
        <w:t xml:space="preserve">2. Nggoleki Kawicaksanan Ilahi: Nemokake Kekuwatan ing Kawruh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Yakobus 1:5 Yen panunggalanmu ana kang kekurangan kawicaksanan, nyuwuna marang Gusti Allah, kang maringi sih-rahmat marang wong kabeh kanthi tanpa cacad, temah bakal kaparingan.</w:t>
      </w:r>
    </w:p>
    <w:p/>
    <w:p>
      <w:r xmlns:w="http://schemas.openxmlformats.org/wordprocessingml/2006/main">
        <w:t xml:space="preserve">Ayub 36:4 JAV - Satemene pituturku iku ora goroh, wong kang sampurna kawruhe nunggil karo kowe.</w:t>
      </w:r>
    </w:p>
    <w:p/>
    <w:p>
      <w:r xmlns:w="http://schemas.openxmlformats.org/wordprocessingml/2006/main">
        <w:t xml:space="preserve">Ayat punika nyariosaken bab kawruh Gusti Allah ingkang sampurna lan rawuhipun kaliyan kita.</w:t>
      </w:r>
    </w:p>
    <w:p/>
    <w:p>
      <w:r xmlns:w="http://schemas.openxmlformats.org/wordprocessingml/2006/main">
        <w:t xml:space="preserve">1. Panglipur saka Ngarsaning Gusti lan Kawruh Sampurna</w:t>
      </w:r>
    </w:p>
    <w:p/>
    <w:p>
      <w:r xmlns:w="http://schemas.openxmlformats.org/wordprocessingml/2006/main">
        <w:t xml:space="preserve">2. Kawruh Gusti Allah sing Sampurna: Jangkar Pangarep-arep ing Jaman Coba</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Ayub 36:5 JAV - Lah, Gusti Allah iku kuwasa, lan ora ngremehake sapa wae;</w:t>
      </w:r>
    </w:p>
    <w:p/>
    <w:p>
      <w:r xmlns:w="http://schemas.openxmlformats.org/wordprocessingml/2006/main">
        <w:t xml:space="preserve">Gusti Allah iku kuwoso lan wicaksana, lan Panjenengané ora mèlu pilih kasih.</w:t>
      </w:r>
    </w:p>
    <w:p/>
    <w:p>
      <w:r xmlns:w="http://schemas.openxmlformats.org/wordprocessingml/2006/main">
        <w:t xml:space="preserve">1. Kuwaos lan Kawicaksanan Gusti: Ngerteni Sih-Tresnane</w:t>
      </w:r>
    </w:p>
    <w:p/>
    <w:p>
      <w:r xmlns:w="http://schemas.openxmlformats.org/wordprocessingml/2006/main">
        <w:t xml:space="preserve">2. Apa Tegese Diremehake dening Gusti Allah?</w:t>
      </w:r>
    </w:p>
    <w:p/>
    <w:p>
      <w:r xmlns:w="http://schemas.openxmlformats.org/wordprocessingml/2006/main">
        <w:t xml:space="preserve">1. Jabur 147: 5 - Agung Gusti kita lan kuwasa ing kekuwatan; pangertosanipun boten wonten watesipun.</w:t>
      </w:r>
    </w:p>
    <w:p/>
    <w:p>
      <w:r xmlns:w="http://schemas.openxmlformats.org/wordprocessingml/2006/main">
        <w:t xml:space="preserve">2. Rum 2:11 - Kanggo Gusti Allah ora pilih kasih.</w:t>
      </w:r>
    </w:p>
    <w:p/>
    <w:p>
      <w:r xmlns:w="http://schemas.openxmlformats.org/wordprocessingml/2006/main">
        <w:t xml:space="preserve">Ayub 36:6 JAV - Panjenengane ora ngreksa uripe wong duraka,nanging paring wewenang marang wong miskin.</w:t>
      </w:r>
    </w:p>
    <w:p/>
    <w:p>
      <w:r xmlns:w="http://schemas.openxmlformats.org/wordprocessingml/2006/main">
        <w:t xml:space="preserve">Gusti Allah iku adil lan ora bakal ngreksa uripe wong duraka, nanging paring wewenang marang wong miskin.</w:t>
      </w:r>
    </w:p>
    <w:p/>
    <w:p>
      <w:r xmlns:w="http://schemas.openxmlformats.org/wordprocessingml/2006/main">
        <w:t xml:space="preserve">1. "Kaadilan kanggo Wong Miskin: Panggilan kanggo Nresnani lan Ngladeni Wong Mbutuhake"</w:t>
      </w:r>
    </w:p>
    <w:p/>
    <w:p>
      <w:r xmlns:w="http://schemas.openxmlformats.org/wordprocessingml/2006/main">
        <w:t xml:space="preserve">2. "Welas-Welas lan Kaadilané Gusti Allah: Panliten marang wong-wong sing bener lan sing duraka"</w:t>
      </w:r>
    </w:p>
    <w:p/>
    <w:p>
      <w:r xmlns:w="http://schemas.openxmlformats.org/wordprocessingml/2006/main">
        <w:t xml:space="preserve">1. Yakobus 2:5-7 JAV - Rungokna, para sadulurku kang kinasih, apa Gusti Allah ora milih wong-wong kang mlarat ana ing donya, supaya padha sugih ing pracaya lan padha dadi ahli warising Kraton, kang wus diprasetyakake marang wong kang padha tresna marang Panjenengane? Nanging kowé wis ngrèmèhaké wong mlarat. Apa dudu wong sugih sing nindhes kowé, lan sing nyeret kowé menyang pengadilan? Apa dudu wong-wong iku kang nyenyamah marang asmane kang mulya, kang wus diarani kowe?</w:t>
      </w:r>
    </w:p>
    <w:p/>
    <w:p>
      <w:r xmlns:w="http://schemas.openxmlformats.org/wordprocessingml/2006/main">
        <w:t xml:space="preserve">2. Jabur 82:3-4 JAV - Wong kang ringkih lan lola paringana adil; njagi hak wong sing nandhang sangsara lan wong sing mlarat. Ngluwari wong sing ringkih lan sing mlarat; ngluwari wong-wong mau saka tangane wong duraka.</w:t>
      </w:r>
    </w:p>
    <w:p/>
    <w:p>
      <w:r xmlns:w="http://schemas.openxmlformats.org/wordprocessingml/2006/main">
        <w:t xml:space="preserve">Ayub 36:7 JAV - Panjenengane ora nutup mripate marang wong mursid, nanging padha karo para ratu ing dhampar; Ya, Panjenengané kang netepake wong-wong mau ing salawas-lawase, lan padha kaluhurake.</w:t>
      </w:r>
    </w:p>
    <w:p/>
    <w:p>
      <w:r xmlns:w="http://schemas.openxmlformats.org/wordprocessingml/2006/main">
        <w:t xml:space="preserve">Gusti Allah paring piwales marang wong mursid lan netepake para ratu ing salawas-lawase.</w:t>
      </w:r>
    </w:p>
    <w:p/>
    <w:p>
      <w:r xmlns:w="http://schemas.openxmlformats.org/wordprocessingml/2006/main">
        <w:t xml:space="preserve">1: Gusti Allah maringi piwales marang wong-wong sing bener</w:t>
      </w:r>
    </w:p>
    <w:p/>
    <w:p>
      <w:r xmlns:w="http://schemas.openxmlformats.org/wordprocessingml/2006/main">
        <w:t xml:space="preserve">2: Berkahé Gusti Allah sing Madeg Raja</w:t>
      </w:r>
    </w:p>
    <w:p/>
    <w:p>
      <w:r xmlns:w="http://schemas.openxmlformats.org/wordprocessingml/2006/main">
        <w:t xml:space="preserve">1: Wulang Bebasan 14:34 JAV - Kabeneran iku ngluhurake bangsa,nanging dosa dadi cacad tumrap saben bangsa.</w:t>
      </w:r>
    </w:p>
    <w:p/>
    <w:p>
      <w:r xmlns:w="http://schemas.openxmlformats.org/wordprocessingml/2006/main">
        <w:t xml:space="preserve">2: Jabur 72:17 - Asmane bakal lestari ing salawas-lawase, asmane tetep ing salawas-lawase srengenge, lan wong bakal diberkahi ana ing Panjenengane, kabeh bangsa bakal nyebut dheweke rahayu.</w:t>
      </w:r>
    </w:p>
    <w:p/>
    <w:p>
      <w:r xmlns:w="http://schemas.openxmlformats.org/wordprocessingml/2006/main">
        <w:t xml:space="preserve">Ayub 36:8 JAV - Manawa padha kaiket ing blenggu lan kakurung ing kasangsaran;</w:t>
      </w:r>
    </w:p>
    <w:p/>
    <w:p>
      <w:r xmlns:w="http://schemas.openxmlformats.org/wordprocessingml/2006/main">
        <w:t xml:space="preserve">Gusti Allah nekakaké pacoban lan kasusahan kanggo nguwataké kita.</w:t>
      </w:r>
    </w:p>
    <w:p/>
    <w:p>
      <w:r xmlns:w="http://schemas.openxmlformats.org/wordprocessingml/2006/main">
        <w:t xml:space="preserve">1: Ing mangsa pacoban, kita kudu ngelingi nèk katresnané Gusti Allah kuwi kuwat banget, mula Panjenengané bakal nindakké apa waé kanggo nyedhak awaké dhéwé.</w:t>
      </w:r>
    </w:p>
    <w:p/>
    <w:p>
      <w:r xmlns:w="http://schemas.openxmlformats.org/wordprocessingml/2006/main">
        <w:t xml:space="preserve">2: Kita kudu ora lali yen Gusti Allah sijine kita ing wektu kangelan, Panjenengane isih karo kita lan ora bakal ninggalake kita.</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Rum 8:31-39 - "Yen mangkono, apa sing kudu kita ucapake kanggo nanggepi prekara-prekara iki? Yen Gusti Allah ana ing antarane kita, sapa sing bisa nglawan kita? Dheweke sing ora ngéman Putrané dhéwé, nanging masrahaké Panjenengané kanggo kita. Kapriye dene Panjenengane ora bakal maringake samubarang kabeh marang kita bebarengan karo Panjenengane? Sapa kang bakal nggugat wong-wong kang wus kapilih dening Gusti Allah? Gusti Allah kang mbenerake. luwih saka iku, kang wus kawungokaké ana ing tengené Gusti Allah lan uga ndedonga kanggo kita. Sapa sing bakal misahaké kita saka katresnané Kristus? Apa kasusahan utawa kasusahan utawa buron utawa pailan utawa wuda utawa bebaya utawa pedhang? Jawa 1994: Ana tulisan mangkéné: Marga saka kowé aku kabèh padha ngadhepi pati sadina-dina, aku padha kaanggep kaya wedhus-wedhus kang bakal disembelèh. Ora, ing samubarang kabèh iku aku padha ngungkuli wong-wong kang padha menang marga saka Panjenengané kang nresnani aku. Para malaékat utawa sétan, saiki utawa sing bakal teka, utawa kekuwatan apa waé, sing dhuwur utawa sing jero, utawa sing liya-liyané ing sakèhé tumitah, ora bakal bisa misahaké kita saka katresnané Gusti Allah sing ana ing Kristus Yésus, Gusti kita."</w:t>
      </w:r>
    </w:p>
    <w:p/>
    <w:p>
      <w:r xmlns:w="http://schemas.openxmlformats.org/wordprocessingml/2006/main">
        <w:t xml:space="preserve">Ayub 36:9 JAV - Panjenengane banjur ndhawuhake marang wong-wong iku pakaryane lan panerake, yen wis ngluwihi.</w:t>
      </w:r>
    </w:p>
    <w:p/>
    <w:p>
      <w:r xmlns:w="http://schemas.openxmlformats.org/wordprocessingml/2006/main">
        <w:t xml:space="preserve">Gusti Allah nduduhké marang kita dosa lan penggawéan sing wis kita lakoni.</w:t>
      </w:r>
    </w:p>
    <w:p/>
    <w:p>
      <w:r xmlns:w="http://schemas.openxmlformats.org/wordprocessingml/2006/main">
        <w:t xml:space="preserve">1. Welas Asih lan Pangapurané Gusti Allah - Rum 5:8</w:t>
      </w:r>
    </w:p>
    <w:p/>
    <w:p>
      <w:r xmlns:w="http://schemas.openxmlformats.org/wordprocessingml/2006/main">
        <w:t xml:space="preserve">2. Akibate Dosa - Galati 6:7-8</w:t>
      </w:r>
    </w:p>
    <w:p/>
    <w:p>
      <w:r xmlns:w="http://schemas.openxmlformats.org/wordprocessingml/2006/main">
        <w:t xml:space="preserve">1. Jabur 51:3 JAV - Awitdene aku ngakoni panerakku,sarta dosaku tansah ana ing ngarepku.</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Ayub 36:10 JAV - Panjenengane mbikak kupinge marang pamerdi,sarta dhawuh supaya padha bali saka piala.</w:t>
      </w:r>
    </w:p>
    <w:p/>
    <w:p>
      <w:r xmlns:w="http://schemas.openxmlformats.org/wordprocessingml/2006/main">
        <w:t xml:space="preserve">Gusti Allah dhawuh supaya kita nyingkiri dosa lan nampa disiplin.</w:t>
      </w:r>
    </w:p>
    <w:p/>
    <w:p>
      <w:r xmlns:w="http://schemas.openxmlformats.org/wordprocessingml/2006/main">
        <w:t xml:space="preserve">1. "Disiplin Gusti: Panggilan kanggo Tobat"</w:t>
      </w:r>
    </w:p>
    <w:p/>
    <w:p>
      <w:r xmlns:w="http://schemas.openxmlformats.org/wordprocessingml/2006/main">
        <w:t xml:space="preserve">2. "Mbalik saka Kadurjanan: Undangan kanggo Kabeneran"</w:t>
      </w:r>
    </w:p>
    <w:p/>
    <w:p>
      <w:r xmlns:w="http://schemas.openxmlformats.org/wordprocessingml/2006/main">
        <w:t xml:space="preserve">1. Ibrani 12:5-16 JAV - Lan kowe wus padha lali marang pitutur kang kapangandikakake marang kowe kaya marang para putra, mangkene: He, anakku, aja nyepelekake pametuning Pangeran, lan aja kesusu yen kowe didukani, 6 Pangéran nresnani Panjenengané ngukum, lan nggebug saben putra sing ditampa.</w:t>
      </w:r>
    </w:p>
    <w:p/>
    <w:p>
      <w:r xmlns:w="http://schemas.openxmlformats.org/wordprocessingml/2006/main">
        <w:t xml:space="preserve">2. 1 Korinta 11:31-32 - "Amarga manawa kita padha ngadili awake dhewe, kita mesthi ora bakal diadili. 32 Nanging manawa kita padha diadili, kita padha diukum dening Gusti, supaya kita aja nganti kaukum bebarengan karo jagad."</w:t>
      </w:r>
    </w:p>
    <w:p/>
    <w:p>
      <w:r xmlns:w="http://schemas.openxmlformats.org/wordprocessingml/2006/main">
        <w:t xml:space="preserve">Ayub 36:11 JAV - Manawa padha ngestokake lan ngabekti marang Panjenengane, dina-dinane bakal kabegjan, lan taun-taune ing kasenengan.</w:t>
      </w:r>
    </w:p>
    <w:p/>
    <w:p>
      <w:r xmlns:w="http://schemas.openxmlformats.org/wordprocessingml/2006/main">
        <w:t xml:space="preserve">Wacana kasebut nyritakake babagan carane wong sing ngladeni lan manut marang Gusti Allah bakal ngrasakake katentreman lan kamakmuran.</w:t>
      </w:r>
    </w:p>
    <w:p/>
    <w:p>
      <w:r xmlns:w="http://schemas.openxmlformats.org/wordprocessingml/2006/main">
        <w:t xml:space="preserve">1. Manfaat Ngabdi marang Gusti - Sinau bab ganjarane manut marang Gusti.</w:t>
      </w:r>
    </w:p>
    <w:p/>
    <w:p>
      <w:r xmlns:w="http://schemas.openxmlformats.org/wordprocessingml/2006/main">
        <w:t xml:space="preserve">2. Dalan Menuju Katentreman lan Kemakmuran - Nemokake kabungahan pasrah marang kersane Gusti.</w:t>
      </w:r>
    </w:p>
    <w:p/>
    <w:p>
      <w:r xmlns:w="http://schemas.openxmlformats.org/wordprocessingml/2006/main">
        <w:t xml:space="preserve">1. Filipi 4:6-7 - "Aja padha sumelang ing bab apa-apa, nanging ing samubarang pandonga lan panyuwunan karo panuwun, panyuwunmu marang Gusti Allah. lan pikiranmu ana ing Sang Kristus Yesus."</w:t>
      </w:r>
    </w:p>
    <w:p/>
    <w:p>
      <w:r xmlns:w="http://schemas.openxmlformats.org/wordprocessingml/2006/main">
        <w:t xml:space="preserve">2. Jabur 1:1-3 JAV - Rahayu wong kang ora manut ing pitedahe wong duraka, kang ora manut ing dalane wong duraka, lan ora lenggah ana ing lenggahane wong moyoki, nanging kang dadi renaning panggalihe marang angger-anggering Yehuwah. , lan angger-anggering Torèt Panjenengané rina-wengi, Panjenengané iku kaya wit kang ditandur ing pinggir kali, kang metokaké woh ing mangsané, lan godhongé ora alot.</w:t>
      </w:r>
    </w:p>
    <w:p/>
    <w:p>
      <w:r xmlns:w="http://schemas.openxmlformats.org/wordprocessingml/2006/main">
        <w:t xml:space="preserve">Ayub 36:12 JAV - Nanging yen ora manut, bakal padha tiwas dening pedhang,lan bakal mati tanpa kawruh.</w:t>
      </w:r>
    </w:p>
    <w:p/>
    <w:p>
      <w:r xmlns:w="http://schemas.openxmlformats.org/wordprocessingml/2006/main">
        <w:t xml:space="preserve">Gusti Allah bakal ngukum wong sing ora manut marang Panjenengané, nanging uga bakal paring piwales marang wong-wong sing nglakoni kawruh lan pangertèn.</w:t>
      </w:r>
    </w:p>
    <w:p/>
    <w:p>
      <w:r xmlns:w="http://schemas.openxmlformats.org/wordprocessingml/2006/main">
        <w:t xml:space="preserve">1. Pèngeté Gusti Allah: Nurut lan Nampa Ilmu</w:t>
      </w:r>
    </w:p>
    <w:p/>
    <w:p>
      <w:r xmlns:w="http://schemas.openxmlformats.org/wordprocessingml/2006/main">
        <w:t xml:space="preserve">2. Berkah Manembah Gusti</w:t>
      </w:r>
    </w:p>
    <w:p/>
    <w:p>
      <w:r xmlns:w="http://schemas.openxmlformats.org/wordprocessingml/2006/main">
        <w:t xml:space="preserve">1. Matius 11:29 - Pasanganku padha tampanana lan sinaua saka Aku, amarga Aku iki alus lan andhap asor, temah kowe bakal oleh katentreman kanggo nyawamu.</w:t>
      </w:r>
    </w:p>
    <w:p/>
    <w:p>
      <w:r xmlns:w="http://schemas.openxmlformats.org/wordprocessingml/2006/main">
        <w:t xml:space="preserve">2. Jabur 111:10 - Wedi marang Gusti iku wiwitaning kawicaksanan; sakehing wong kang nindakake pangerten kang becik.</w:t>
      </w:r>
    </w:p>
    <w:p/>
    <w:p>
      <w:r xmlns:w="http://schemas.openxmlformats.org/wordprocessingml/2006/main">
        <w:t xml:space="preserve">Ayub 36:13 JAV - Nanging wong lamis ing atine padha nglumpuk nepsu;</w:t>
      </w:r>
    </w:p>
    <w:p/>
    <w:p>
      <w:r xmlns:w="http://schemas.openxmlformats.org/wordprocessingml/2006/main">
        <w:t xml:space="preserve">Wong-wong munafik ing atine padha nyimpen bebendu kanggo awake dhewe kanthi ora sesambat marang Gusti Allah nalika lagi nandhang kasusahan.</w:t>
      </w:r>
    </w:p>
    <w:p/>
    <w:p>
      <w:r xmlns:w="http://schemas.openxmlformats.org/wordprocessingml/2006/main">
        <w:t xml:space="preserve">1. Mbebayani Munafik: Carane Ora Nyenyuwun marang Gusti Bisa Nuntun Nesu</w:t>
      </w:r>
    </w:p>
    <w:p/>
    <w:p>
      <w:r xmlns:w="http://schemas.openxmlformats.org/wordprocessingml/2006/main">
        <w:t xml:space="preserve">2. Nilai andhap asor: Sesambat Marang Gusti Bisa Nuntun Aman</w:t>
      </w:r>
    </w:p>
    <w:p/>
    <w:p>
      <w:r xmlns:w="http://schemas.openxmlformats.org/wordprocessingml/2006/main">
        <w:t xml:space="preserve">1. Yakobus 4:6-7 - Nanging Panjenengané paring sih-rahmat kang luwih akèh. Mulané dhèwèké kandha,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2. Jabur 50:15 JAV - Lan ing dina karubedan padha nguwuh marang Ingsun, Ingsun bakal ngluwari sira, lan sira bakal ngluhurake Ingsun.</w:t>
      </w:r>
    </w:p>
    <w:p/>
    <w:p>
      <w:r xmlns:w="http://schemas.openxmlformats.org/wordprocessingml/2006/main">
        <w:t xml:space="preserve">Ayub 36:14 JAV - Padha mati nalika isih enom,lan uripe ana ing antarane wong kang najis.</w:t>
      </w:r>
    </w:p>
    <w:p/>
    <w:p>
      <w:r xmlns:w="http://schemas.openxmlformats.org/wordprocessingml/2006/main">
        <w:t xml:space="preserve">Wong mati enom lan uripe kebak tumindak dosa.</w:t>
      </w:r>
    </w:p>
    <w:p/>
    <w:p>
      <w:r xmlns:w="http://schemas.openxmlformats.org/wordprocessingml/2006/main">
        <w:t xml:space="preserve">1. Pentinge urip suci lan resik.</w:t>
      </w:r>
    </w:p>
    <w:p/>
    <w:p>
      <w:r xmlns:w="http://schemas.openxmlformats.org/wordprocessingml/2006/main">
        <w:t xml:space="preserve">2. Singkat urip lan kudu nggawe pilihan sing wicaksana.</w:t>
      </w:r>
    </w:p>
    <w:p/>
    <w:p>
      <w:r xmlns:w="http://schemas.openxmlformats.org/wordprocessingml/2006/main">
        <w:t xml:space="preserve">1. Wulang Bebasan 14:12 - "Ana dalan sing katon bener, nanging wekasane tumuju ing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Ayub 36:15 JAV - Panjenengane ngluwari wong-wong miskin kang nandhang sangsara,sarta mbikak kupinge ing sajroning kasangsaran.</w:t>
      </w:r>
    </w:p>
    <w:p/>
    <w:p>
      <w:r xmlns:w="http://schemas.openxmlformats.org/wordprocessingml/2006/main">
        <w:t xml:space="preserve">Gusti Allah ngluwari wong-wong miskin ing sajroning kasangsaran lan mbukak kupinge kanggo ngrungokake ing wektu nindhes.</w:t>
      </w:r>
    </w:p>
    <w:p/>
    <w:p>
      <w:r xmlns:w="http://schemas.openxmlformats.org/wordprocessingml/2006/main">
        <w:t xml:space="preserve">1. "Sih-rahmaté Gusti Allah ing Wektu Mbutuhaké"</w:t>
      </w:r>
    </w:p>
    <w:p/>
    <w:p>
      <w:r xmlns:w="http://schemas.openxmlformats.org/wordprocessingml/2006/main">
        <w:t xml:space="preserve">2. "Ngrungokake Swarane Gusti ing Jaman Kacilakan"</w:t>
      </w:r>
    </w:p>
    <w:p/>
    <w:p>
      <w:r xmlns:w="http://schemas.openxmlformats.org/wordprocessingml/2006/main">
        <w:t xml:space="preserve">1. Yakobus 2:14-17</w:t>
      </w:r>
    </w:p>
    <w:p/>
    <w:p>
      <w:r xmlns:w="http://schemas.openxmlformats.org/wordprocessingml/2006/main">
        <w:t xml:space="preserve">2. Yesaya 1:17-20</w:t>
      </w:r>
    </w:p>
    <w:p/>
    <w:p>
      <w:r xmlns:w="http://schemas.openxmlformats.org/wordprocessingml/2006/main">
        <w:t xml:space="preserve">Ayub 36:16 JAV - Mangkono uga Panjenengane bakal ngentasake kowe saka ing kasangsaran menyang ing papan kang jembar, kang ora ana kaapesan; lan apa sing kudu disedhiyakake ing meja sampeyan kudu kebak lemak.</w:t>
      </w:r>
    </w:p>
    <w:p/>
    <w:p>
      <w:r xmlns:w="http://schemas.openxmlformats.org/wordprocessingml/2006/main">
        <w:t xml:space="preserve">Gusti Allah kepéngin nyediakaké berkah sing akèh kanggo umaté lan ngluwari wong-wong mau saka kabèh kurungan lan kasangsaran.</w:t>
      </w:r>
    </w:p>
    <w:p/>
    <w:p>
      <w:r xmlns:w="http://schemas.openxmlformats.org/wordprocessingml/2006/main">
        <w:t xml:space="preserve">1. Kelimpahan Gusti: Ngalami Berkah Gusti</w:t>
      </w:r>
    </w:p>
    <w:p/>
    <w:p>
      <w:r xmlns:w="http://schemas.openxmlformats.org/wordprocessingml/2006/main">
        <w:t xml:space="preserve">2. Merdika saka Panyedhiya Gusti: Mbebasake saka Watesan</w:t>
      </w:r>
    </w:p>
    <w:p/>
    <w:p>
      <w:r xmlns:w="http://schemas.openxmlformats.org/wordprocessingml/2006/main">
        <w:t xml:space="preserve">1. Jabur 23:5 - "Paduka nyawisaken meja wonten ing ngarsaning mengsah kawula, Paduka njebadi sirah kawula kaliyan lenga, tuwung kawula kebak."</w:t>
      </w:r>
    </w:p>
    <w:p/>
    <w:p>
      <w:r xmlns:w="http://schemas.openxmlformats.org/wordprocessingml/2006/main">
        <w:t xml:space="preserve">2. Matius 6:26 Delengen manuk-manuk ing awang-awang, amarga padha ora nyebar lan ora panen utawa nglumpukake ing lumbung; Nanging Ramamu kang ana ing swarga padha dipangan. Apa sampeyan ora luwih aji tinimbang wong-wong mau?</w:t>
      </w:r>
    </w:p>
    <w:p/>
    <w:p>
      <w:r xmlns:w="http://schemas.openxmlformats.org/wordprocessingml/2006/main">
        <w:t xml:space="preserve">Ayub 36:17 JAV - Nanging paukumane wong duraka wus Paduka tindakaken;</w:t>
      </w:r>
    </w:p>
    <w:p/>
    <w:p>
      <w:r xmlns:w="http://schemas.openxmlformats.org/wordprocessingml/2006/main">
        <w:t xml:space="preserve">Ayub ngakoni nèk Gusti Allah wis netepi paukumané wong duraka lan nèk Gusti Allah nduwé keadilan.</w:t>
      </w:r>
    </w:p>
    <w:p/>
    <w:p>
      <w:r xmlns:w="http://schemas.openxmlformats.org/wordprocessingml/2006/main">
        <w:t xml:space="preserve">1. Paukumané Gusti Allah iku Adil - Ayub 36:17</w:t>
      </w:r>
    </w:p>
    <w:p/>
    <w:p>
      <w:r xmlns:w="http://schemas.openxmlformats.org/wordprocessingml/2006/main">
        <w:t xml:space="preserve">2. Gusti Allah iku Kabeneran lan Kaadilan - Ayub 36:17</w:t>
      </w:r>
    </w:p>
    <w:p/>
    <w:p>
      <w:r xmlns:w="http://schemas.openxmlformats.org/wordprocessingml/2006/main">
        <w:t xml:space="preserve">1. Yeremia 32:19-20 JAV - Kang agung ing pamrayoga, lan santosa ing pakaryan, amarga paningal Paduka mirsani sakehing lakune para anaking manungsa, supaya saben wong paring piwales manut panggawene dhewe-dhewe.</w:t>
      </w:r>
    </w:p>
    <w:p/>
    <w:p>
      <w:r xmlns:w="http://schemas.openxmlformats.org/wordprocessingml/2006/main">
        <w:t xml:space="preserve">2. Rum 2:6-8 - Sing bakal males saben wong miturut panggawene: Wong-wong sing kanthi sabar tetep nindakake kabecikan, ngupaya kamulyan lan pakurmatan lan kalanggengan, urip langgeng: manut kayektèn, nanging manut marang piala, nepsu lan bebendu.</w:t>
      </w:r>
    </w:p>
    <w:p/>
    <w:p>
      <w:r xmlns:w="http://schemas.openxmlformats.org/wordprocessingml/2006/main">
        <w:t xml:space="preserve">Ayub 36:18 JAV - Amarga ana bebendu, ngati-ati, supaya kowe aja nganti kacemplungake, tebusan kang gedhe ora bisa ngluwari kowe.</w:t>
      </w:r>
    </w:p>
    <w:p/>
    <w:p>
      <w:r xmlns:w="http://schemas.openxmlformats.org/wordprocessingml/2006/main">
        <w:t xml:space="preserve">Gusti Allah ngelingake kita babagan akibat saka dosa lan perlune mratobat.</w:t>
      </w:r>
    </w:p>
    <w:p/>
    <w:p>
      <w:r xmlns:w="http://schemas.openxmlformats.org/wordprocessingml/2006/main">
        <w:t xml:space="preserve">1: Mratobat Saiki utawa Resiko Kutukan Langgeng</w:t>
      </w:r>
    </w:p>
    <w:p/>
    <w:p>
      <w:r xmlns:w="http://schemas.openxmlformats.org/wordprocessingml/2006/main">
        <w:t xml:space="preserve">2: Perlu Mertobat ing Urip Kita</w:t>
      </w:r>
    </w:p>
    <w:p/>
    <w:p>
      <w:r xmlns:w="http://schemas.openxmlformats.org/wordprocessingml/2006/main">
        <w:t xml:space="preserve">Yeheskiel 18:30 JAV - Mulane Ingsun bakal ngadili sira, he turune Israel, saben wong miturut lakune dhewe-dhewe, mangkono pangandikane Pangeran Yehuwah. Padha mratobata lan mratobata saka sakehing panerakmu; supaya piala ora bakal dadi karusakan.</w:t>
      </w:r>
    </w:p>
    <w:p/>
    <w:p>
      <w:r xmlns:w="http://schemas.openxmlformats.org/wordprocessingml/2006/main">
        <w:t xml:space="preserve">2: Mateus 4:17-20 JAV - Wiwit nalika iku Gusti Yesus wiwit miyarsakake, pangandikane: Padha mratobata, awit Kratoning Swarga wus cedhak.</w:t>
      </w:r>
    </w:p>
    <w:p/>
    <w:p>
      <w:r xmlns:w="http://schemas.openxmlformats.org/wordprocessingml/2006/main">
        <w:t xml:space="preserve">Ayub 36:19 JAV - Apa Panjenengane bakal ngurmati kasugihanmu? ora, ora emas, utawa kabeh pasukan kekuatan.</w:t>
      </w:r>
    </w:p>
    <w:p/>
    <w:p>
      <w:r xmlns:w="http://schemas.openxmlformats.org/wordprocessingml/2006/main">
        <w:t xml:space="preserve">Gusti Allah ora kesengsem karo kasugihan donya, kayata emas lan kekuatan.</w:t>
      </w:r>
    </w:p>
    <w:p/>
    <w:p>
      <w:r xmlns:w="http://schemas.openxmlformats.org/wordprocessingml/2006/main">
        <w:t xml:space="preserve">1. "Kuwasane Tresnane Gusti"</w:t>
      </w:r>
    </w:p>
    <w:p/>
    <w:p>
      <w:r xmlns:w="http://schemas.openxmlformats.org/wordprocessingml/2006/main">
        <w:t xml:space="preserve">2. "Kasugihan Sejati saka Gusti Allah"</w:t>
      </w:r>
    </w:p>
    <w:p/>
    <w:p>
      <w:r xmlns:w="http://schemas.openxmlformats.org/wordprocessingml/2006/main">
        <w:t xml:space="preserve">1. Mateus 6:19-21 JAV - “Aja padha nglumpukna bandha ana ing bumi, kang ana renget lan teyeng ngrusak, lan ana maling mbeber lan nyolong. lan ing ngendi maling ora mbongkar utawa nyolong, amarga ing ngendi bandhamu, ing kono uga atimu."</w:t>
      </w:r>
    </w:p>
    <w:p/>
    <w:p>
      <w:r xmlns:w="http://schemas.openxmlformats.org/wordprocessingml/2006/main">
        <w:t xml:space="preserve">2. 1 Timotius 6:17-19 - "Wong-wong sing sugih ing donya iki diwulangake, supaya aja gumunggung utawa ngarep-arep marang kasugihan sing ora mesthi, nanging marang Gusti Allah, sing maringi kabungahan marang kita kabeh. supaya padha nindakake kabecikan, dadi sugih ing panggawe becik, dadi loma lan siyaga ngedum-edum, padha nglumpukake bandha kang dadi dhasar kang becik kanggo mbesuk, supaya padha bisa nyekel apa kang sejatine urip.”</w:t>
      </w:r>
    </w:p>
    <w:p/>
    <w:p>
      <w:r xmlns:w="http://schemas.openxmlformats.org/wordprocessingml/2006/main">
        <w:t xml:space="preserve">Ayub 36:20 JAV - Aja padha kapengin ing wayah bengi,samangsa manungsa padha sirna ing panggonane.</w:t>
      </w:r>
    </w:p>
    <w:p/>
    <w:p>
      <w:r xmlns:w="http://schemas.openxmlformats.org/wordprocessingml/2006/main">
        <w:t xml:space="preserve">Tiyang-tiyang wau botên kenging damêl ing dalu, awit punika wêkdalipun tiyang dipun undurakên wontên ing griyanipun piyambak-piyambak.</w:t>
      </w:r>
    </w:p>
    <w:p/>
    <w:p>
      <w:r xmlns:w="http://schemas.openxmlformats.org/wordprocessingml/2006/main">
        <w:t xml:space="preserve">1. Gusti Allah ora pengin kita ngupayakake pepeteng, nanging kepengin kita golek pepadhang.</w:t>
      </w:r>
    </w:p>
    <w:p/>
    <w:p>
      <w:r xmlns:w="http://schemas.openxmlformats.org/wordprocessingml/2006/main">
        <w:t xml:space="preserve">2. Kita kudu eling yen wengi iku dudu wektu bungah, nanging wektu susah lan susah.</w:t>
      </w:r>
    </w:p>
    <w:p/>
    <w:p>
      <w:r xmlns:w="http://schemas.openxmlformats.org/wordprocessingml/2006/main">
        <w:t xml:space="preserve">1. Yokanan 8:12 - "Aku iki pepadhanging jagad. Sing sapa mèlu Aku, ora bakal lumaku ing pepeteng, nanging bakal nduwèni pepadhanging urip."</w:t>
      </w:r>
    </w:p>
    <w:p/>
    <w:p>
      <w:r xmlns:w="http://schemas.openxmlformats.org/wordprocessingml/2006/main">
        <w:t xml:space="preserve">2. Jabur 30: 5 - "Amarga bebendune mung sadhela, lan sih-rahmat iku ing salawas-lawase. Ing wayah bengi ana tangis, nanging ing wayah esuk ana kabungahan."</w:t>
      </w:r>
    </w:p>
    <w:p/>
    <w:p>
      <w:r xmlns:w="http://schemas.openxmlformats.org/wordprocessingml/2006/main">
        <w:t xml:space="preserve">Ayub 36:21 JAV - Padha ngati-ati, aja padha nggatekake piala, amarga iki luwih becik tinimbang kasangsaran.</w:t>
      </w:r>
    </w:p>
    <w:p/>
    <w:p>
      <w:r xmlns:w="http://schemas.openxmlformats.org/wordprocessingml/2006/main">
        <w:t xml:space="preserve">Wacana iki nyengkuyung kita kanggo nggatekake pilihan lan ora fokus ing perkara sing salah, ngelingake yen kita kudu milih tumindak sing bener tinimbang nandhang keputusan sing salah.</w:t>
      </w:r>
    </w:p>
    <w:p/>
    <w:p>
      <w:r xmlns:w="http://schemas.openxmlformats.org/wordprocessingml/2006/main">
        <w:t xml:space="preserve">1: "Pilih Kabeneran tinimbang Kasangsaran"</w:t>
      </w:r>
    </w:p>
    <w:p/>
    <w:p>
      <w:r xmlns:w="http://schemas.openxmlformats.org/wordprocessingml/2006/main">
        <w:t xml:space="preserve">2: "Nggawe Pilihan sing Wicaksana"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Ayub 36:22 JAV - Lah, Gusti Allah iku ngluhurake marga saka kuwasane, sapa kang mulang kaya Panjenengane?</w:t>
      </w:r>
    </w:p>
    <w:p/>
    <w:p>
      <w:r xmlns:w="http://schemas.openxmlformats.org/wordprocessingml/2006/main">
        <w:t xml:space="preserve">Gusti Allah iku kuwasa lan ora ana tandhingane ing kawicaksanan lan piwulang.</w:t>
      </w:r>
    </w:p>
    <w:p/>
    <w:p>
      <w:r xmlns:w="http://schemas.openxmlformats.org/wordprocessingml/2006/main">
        <w:t xml:space="preserve">1: Gusti Allah iku Maha Kuwasa lan Maha Wicaksana</w:t>
      </w:r>
    </w:p>
    <w:p/>
    <w:p>
      <w:r xmlns:w="http://schemas.openxmlformats.org/wordprocessingml/2006/main">
        <w:t xml:space="preserve">2: Gusti Allah punika Guru ingkang Maha Agung</w:t>
      </w:r>
    </w:p>
    <w:p/>
    <w:p>
      <w:r xmlns:w="http://schemas.openxmlformats.org/wordprocessingml/2006/main">
        <w:t xml:space="preserve">1: Yesaya 40:28 -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111:10 - Wedi marang Gusti iku wiwitaning kawicaksanan; sakehing wong kang nindakake pangerten kang becik. Pamujine langgeng ing salawas-lawase!</w:t>
      </w:r>
    </w:p>
    <w:p/>
    <w:p>
      <w:r xmlns:w="http://schemas.openxmlformats.org/wordprocessingml/2006/main">
        <w:t xml:space="preserve">Ayub 36:23 JAV - Sapa kang paring dhawuh marang dalane? utawa sapa kang bisa kandha, "Paduka nindakaké piala?"</w:t>
      </w:r>
    </w:p>
    <w:p/>
    <w:p>
      <w:r xmlns:w="http://schemas.openxmlformats.org/wordprocessingml/2006/main">
        <w:t xml:space="preserve">Gusti Allah nguwasani kabeh aspek urip, lan ora ana sing bisa nyalahake dheweke tumindak salah.</w:t>
      </w:r>
    </w:p>
    <w:p/>
    <w:p>
      <w:r xmlns:w="http://schemas.openxmlformats.org/wordprocessingml/2006/main">
        <w:t xml:space="preserve">1. Gusti Allah iku Mahakuwasa lan kabeh ngerti; Dheweke mung ngerti dalan sing bener kanggo kita.</w:t>
      </w:r>
    </w:p>
    <w:p/>
    <w:p>
      <w:r xmlns:w="http://schemas.openxmlformats.org/wordprocessingml/2006/main">
        <w:t xml:space="preserve">2. Ora preduli apa wae sing ditindakake urip, Gusti Allah sing ngatur lan ora bakal tumindak salah.</w:t>
      </w:r>
    </w:p>
    <w:p/>
    <w:p>
      <w:r xmlns:w="http://schemas.openxmlformats.org/wordprocessingml/2006/main">
        <w:t xml:space="preserve">1. Yesaya 46:10-11 JAV - KarsaningSun bakal tetep lan Ingsun bakal nindakake apa kang dadi keparengingSun. Saka wetan Ingsun nimbali manuk pemangsa, saka ing tanah kang adoh, ana wong kang bakal netepi karsaningSun. kang wus ngandika, iku kang bakal Sunlakoni; apa kang wus Sunrencanakake, iya iku kang bakal Sunlakoni."</w:t>
      </w:r>
    </w:p>
    <w:p/>
    <w:p>
      <w:r xmlns:w="http://schemas.openxmlformats.org/wordprocessingml/2006/main">
        <w:t xml:space="preserve">2. WULANG BEBASAN 19:21 - Akeh rancangan ing atine manungsa, nanging kersane Pangeran Yehuwah kang kelakon.</w:t>
      </w:r>
    </w:p>
    <w:p/>
    <w:p>
      <w:r xmlns:w="http://schemas.openxmlformats.org/wordprocessingml/2006/main">
        <w:t xml:space="preserve">Ayub 36:24 JAV - Elinga, manawa kowe ngluhurake pakaryane, kang dideleng dening manungsa.</w:t>
      </w:r>
    </w:p>
    <w:p/>
    <w:p>
      <w:r xmlns:w="http://schemas.openxmlformats.org/wordprocessingml/2006/main">
        <w:t xml:space="preserve">Wacana iki minangka pangeling-eling kanggo ngelingi lan nggedhekake pakaryane Gusti sing katon dening manungsa.</w:t>
      </w:r>
    </w:p>
    <w:p/>
    <w:p>
      <w:r xmlns:w="http://schemas.openxmlformats.org/wordprocessingml/2006/main">
        <w:t xml:space="preserve">1. Cara Urip Sing Nuduhake Panggawene Gusti - A bab carane urip ing cara sing nggambarake karya Gusti Allah lan ngluhurake Panjenengane.</w:t>
      </w:r>
    </w:p>
    <w:p/>
    <w:p>
      <w:r xmlns:w="http://schemas.openxmlformats.org/wordprocessingml/2006/main">
        <w:t xml:space="preserve">2. Urip Rasa Syukur - A bab carane ngucapke matur nuwun kanggo Gusti Allah karya lan carane nuduhake rasa syukur kanggo iku.</w:t>
      </w:r>
    </w:p>
    <w:p/>
    <w:p>
      <w:r xmlns:w="http://schemas.openxmlformats.org/wordprocessingml/2006/main">
        <w:t xml:space="preserve">1. Kolose 3:17 - "Lan apa wae sing kok lakoni, kanthi tembung utawa tumindak, lakonana kabeh ing asmane Gusti Yesus, kanthi saos sokur marang Gusti Allah, Sang Rama lumantar Panjenengane."</w:t>
      </w:r>
    </w:p>
    <w:p/>
    <w:p>
      <w:r xmlns:w="http://schemas.openxmlformats.org/wordprocessingml/2006/main">
        <w:t xml:space="preserve">2. Jabur 66:2-10 JAV - “Ngidungna kaluhurane asmane, padha saosa puji marang Panjenengane!”</w:t>
      </w:r>
    </w:p>
    <w:p/>
    <w:p>
      <w:r xmlns:w="http://schemas.openxmlformats.org/wordprocessingml/2006/main">
        <w:t xml:space="preserve">Ayub 36:25 JAV - Saben wong bisa ndeleng; wong bisa ndeleng iku adoh.</w:t>
      </w:r>
    </w:p>
    <w:p/>
    <w:p>
      <w:r xmlns:w="http://schemas.openxmlformats.org/wordprocessingml/2006/main">
        <w:t xml:space="preserve">Wacana kasebut nyritakake babagan kaagungan lan kekuwatane Gusti Allah sing bisa dideleng dening kabeh.</w:t>
      </w:r>
    </w:p>
    <w:p/>
    <w:p>
      <w:r xmlns:w="http://schemas.openxmlformats.org/wordprocessingml/2006/main">
        <w:t xml:space="preserve">1: Kaluhuran lan kuwasane Gusti Allah bisa dideleng dening kabeh, ora preduli saka jarak.</w:t>
      </w:r>
    </w:p>
    <w:p/>
    <w:p>
      <w:r xmlns:w="http://schemas.openxmlformats.org/wordprocessingml/2006/main">
        <w:t xml:space="preserve">2: Ana ing ngendi wae uripmu, kaluhuran lan kuwasane Gusti isih ana.</w:t>
      </w:r>
    </w:p>
    <w:p/>
    <w:p>
      <w:r xmlns:w="http://schemas.openxmlformats.org/wordprocessingml/2006/main">
        <w:t xml:space="preserve">1: Jabur 139:7-10 JAV - Kawula badhe lumampah saking Roh Paduka dhateng pundi? Kados pundi anggen kawula saged ngungsi saking ngarsa Paduka? Manawa kawula minggah ing swarga, Paduka wonten ing ngriku, manawi kawula damel paturon kawula wonten ing telenging Paduka, Paduka wonten ing ngriku. . Manawa kawula jumeneng ing swiwining enjang, manawi kawula mapan wonten ing sabranging saganten, ing ngriku asta Paduka ingkang nuntun kawula, asta tengen Paduka ingkang ngugemi kawula."</w:t>
      </w:r>
    </w:p>
    <w:p/>
    <w:p>
      <w:r xmlns:w="http://schemas.openxmlformats.org/wordprocessingml/2006/main">
        <w:t xml:space="preserve">2: Yesaya 40:28 - "Apa kowé ora ngerti? Apa kowé ora krungu? Pangéran iku Gusti Allah sing langgeng, sing nitahake pungkasaning bumi. Panjenengané ora bakal kesel utawa kesel, lan pangertèné ora ana sing bisa ngerti. "</w:t>
      </w:r>
    </w:p>
    <w:p/>
    <w:p>
      <w:r xmlns:w="http://schemas.openxmlformats.org/wordprocessingml/2006/main">
        <w:t xml:space="preserve">Ayub 36:26 JAV - Lah, Gusti Allah iku agung, kita padha ora wanuh marang Panjenengane, sarta cacahe taun-taune ora kena diteliti.</w:t>
      </w:r>
    </w:p>
    <w:p/>
    <w:p>
      <w:r xmlns:w="http://schemas.openxmlformats.org/wordprocessingml/2006/main">
        <w:t xml:space="preserve">Gusti Allah iku ora ana tandhingane kaluhurane lan taun-taune ora ana watese lan ora bisa diitung.</w:t>
      </w:r>
    </w:p>
    <w:p/>
    <w:p>
      <w:r xmlns:w="http://schemas.openxmlformats.org/wordprocessingml/2006/main">
        <w:t xml:space="preserve">1. Kaluhuraning Allah kang ora ana tandhingane</w:t>
      </w:r>
    </w:p>
    <w:p/>
    <w:p>
      <w:r xmlns:w="http://schemas.openxmlformats.org/wordprocessingml/2006/main">
        <w:t xml:space="preserve">2. Nggoleki Tanpa Wates: Nggoleki Taun-taun Gusti Allah sing Tanpa Wates</w:t>
      </w:r>
    </w:p>
    <w:p/>
    <w:p>
      <w:r xmlns:w="http://schemas.openxmlformats.org/wordprocessingml/2006/main">
        <w:t xml:space="preserve">1. Jabur 90:2 JAV - Sadurunge gunung-gunung padha kawangun, utawa bumi lan jagad, wiwit ing kalanggengan tumeka ing kalanggengan, Paduka punika Allah.</w:t>
      </w:r>
    </w:p>
    <w:p/>
    <w:p>
      <w:r xmlns:w="http://schemas.openxmlformats.org/wordprocessingml/2006/main">
        <w:t xml:space="preserve">2. Yesaya 40:28: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Ayub 36:27 JAV - Awit Panjenengane kang ngecilake tetesaning banyu,padha nurunake udan manut kebule.</w:t>
      </w:r>
    </w:p>
    <w:p/>
    <w:p>
      <w:r xmlns:w="http://schemas.openxmlformats.org/wordprocessingml/2006/main">
        <w:t xml:space="preserve">Gusti Allah nggunakake udan kanggo nggawa urip lan rezeki kanggo donya.</w:t>
      </w:r>
    </w:p>
    <w:p/>
    <w:p>
      <w:r xmlns:w="http://schemas.openxmlformats.org/wordprocessingml/2006/main">
        <w:t xml:space="preserve">1: Rahmat udan sing diberkahi dening Gusti minangka pangeling-eling marang peparinge kanggo kita.</w:t>
      </w:r>
    </w:p>
    <w:p/>
    <w:p>
      <w:r xmlns:w="http://schemas.openxmlformats.org/wordprocessingml/2006/main">
        <w:t xml:space="preserve">2: Panguwasané Gusti marang udan minangka pangéling-éling marang kekuwatan lan kadhaulatané.</w:t>
      </w:r>
    </w:p>
    <w:p/>
    <w:p>
      <w:r xmlns:w="http://schemas.openxmlformats.org/wordprocessingml/2006/main">
        <w:t xml:space="preserve">Jabur 104:10-14 JAV - Panjenengane ndadekake mega dadi kretane lan nitih swiwine angin.</w:t>
      </w:r>
    </w:p>
    <w:p/>
    <w:p>
      <w:r xmlns:w="http://schemas.openxmlformats.org/wordprocessingml/2006/main">
        <w:t xml:space="preserve">2: Yakobus 5:17-18 JAV - Nabi Elia ndedonga kanthi temen-temen, supaya aja nganti udan, lan ing tanah kono aja nganti telung taun setengah.</w:t>
      </w:r>
    </w:p>
    <w:p/>
    <w:p>
      <w:r xmlns:w="http://schemas.openxmlformats.org/wordprocessingml/2006/main">
        <w:t xml:space="preserve">Ayub 36:28 JAV - kang katetepake dening mega lan katetepake marang manungsa akeh banget.</w:t>
      </w:r>
    </w:p>
    <w:p/>
    <w:p>
      <w:r xmlns:w="http://schemas.openxmlformats.org/wordprocessingml/2006/main">
        <w:t xml:space="preserve">Wacana iki nyritakake babagan carane Gusti Allah nyediakake akeh banget kanggo manungsa liwat udan saka mega.</w:t>
      </w:r>
    </w:p>
    <w:p/>
    <w:p>
      <w:r xmlns:w="http://schemas.openxmlformats.org/wordprocessingml/2006/main">
        <w:t xml:space="preserve">1: Gusti Allah iku panyedhiya sing asih lan loman, lan kita bisa tansah percaya marang kaberkahan.</w:t>
      </w:r>
    </w:p>
    <w:p/>
    <w:p>
      <w:r xmlns:w="http://schemas.openxmlformats.org/wordprocessingml/2006/main">
        <w:t xml:space="preserve">2: Kasetyan kita marang Gusti Allah bakal nggawa kita berkah saka kalimpahan.</w:t>
      </w:r>
    </w:p>
    <w:p/>
    <w:p>
      <w:r xmlns:w="http://schemas.openxmlformats.org/wordprocessingml/2006/main">
        <w:t xml:space="preserve">1: Yakobus 1:17 - "Saben peparing kang becik lan sampurna iku saka ing ngaluhur, tumurun saka Ramaning pepadhanging swarga, kang ora owah kaya wewayangane."</w:t>
      </w:r>
    </w:p>
    <w:p/>
    <w:p>
      <w:r xmlns:w="http://schemas.openxmlformats.org/wordprocessingml/2006/main">
        <w:t xml:space="preserve">2: Jabur 65:9-10 JAV - “Paduka ngreksa lan nyirami tanah punika, Paduka dadosaken sugih lan subur. Ilen-ilen Gusti Allah kebak toya kangge nyediakaken gandum kangge umat, awit ingkang sampun Paduka dhawuhaken.”</w:t>
      </w:r>
    </w:p>
    <w:p/>
    <w:p>
      <w:r xmlns:w="http://schemas.openxmlformats.org/wordprocessingml/2006/main">
        <w:t xml:space="preserve">Ayub 36:29 JAV - Apa ana wong kang bisa mangerteni gumebyar mega lan swarane tarub?</w:t>
      </w:r>
    </w:p>
    <w:p/>
    <w:p>
      <w:r xmlns:w="http://schemas.openxmlformats.org/wordprocessingml/2006/main">
        <w:t xml:space="preserve">Wacana iki nyritakaké babagan kaluhuran lan kaelokané Gusti Allah, lan kepriyé pangertèné manungsa ora bisa ngerti kasampurnané kuwasané.</w:t>
      </w:r>
    </w:p>
    <w:p/>
    <w:p>
      <w:r xmlns:w="http://schemas.openxmlformats.org/wordprocessingml/2006/main">
        <w:t xml:space="preserve">1: Kita ora bisa ngerti keagungan Gusti Allah.</w:t>
      </w:r>
    </w:p>
    <w:p/>
    <w:p>
      <w:r xmlns:w="http://schemas.openxmlformats.org/wordprocessingml/2006/main">
        <w:t xml:space="preserve">2: Kita aja nganti mbatesi kaagungan Gusti Allah kanthi apa sing bisa dingerteni.</w:t>
      </w:r>
    </w:p>
    <w:p/>
    <w:p>
      <w:r xmlns:w="http://schemas.openxmlformats.org/wordprocessingml/2006/main">
        <w:t xml:space="preserve">1: Yesaya 55:8-9 "Amarga rancanganingSun iku dudu rancanganmu, lan dalanmu iku dudu dalaningSun, mangkono pangandikane Sang Yehuwah. tinimbang pikiranmu."</w:t>
      </w:r>
    </w:p>
    <w:p/>
    <w:p>
      <w:r xmlns:w="http://schemas.openxmlformats.org/wordprocessingml/2006/main">
        <w:t xml:space="preserve">2: Jabur 19:1 "Langit nyritakaké kamulyané Gusti Allah, lan cakrawala ngatonaké pakaryané."</w:t>
      </w:r>
    </w:p>
    <w:p/>
    <w:p>
      <w:r xmlns:w="http://schemas.openxmlformats.org/wordprocessingml/2006/main">
        <w:t xml:space="preserve">Ayub 36:30 JAV - Lah, Panjenengane madhangi pepadhange lan nutupi dhasaring sagara.</w:t>
      </w:r>
    </w:p>
    <w:p/>
    <w:p>
      <w:r xmlns:w="http://schemas.openxmlformats.org/wordprocessingml/2006/main">
        <w:t xml:space="preserve">Gusti Allah madhangi telenging segara lan nutupi karo cahya.</w:t>
      </w:r>
    </w:p>
    <w:p/>
    <w:p>
      <w:r xmlns:w="http://schemas.openxmlformats.org/wordprocessingml/2006/main">
        <w:t xml:space="preserve">1. Pepadhanging Gusti Madhangi Jeroning Urip Kita</w:t>
      </w:r>
    </w:p>
    <w:p/>
    <w:p>
      <w:r xmlns:w="http://schemas.openxmlformats.org/wordprocessingml/2006/main">
        <w:t xml:space="preserve">2. Gusti Allah Ana ing Jaman Paling Gelap ing Urip Kita</w:t>
      </w:r>
    </w:p>
    <w:p/>
    <w:p>
      <w:r xmlns:w="http://schemas.openxmlformats.org/wordprocessingml/2006/main">
        <w:t xml:space="preserve">1. Jabur 139:7-12 JAV - Kados pundi anggen kawula nyingkiri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Yokanan 1:1-5 - Ing wiwitan iku Sang Sabda, lan Sang Sabda iku nunggil karo Gusti Allah, lan Sang Sabda iku Gusti Allah. Dèkné ing wiwitan karo Gusti Allah. Samubarang kabeh katitahake lumantar Panjenengane, lan tanpa Panjenengane ora ana barang kang katitahake. Ana ing Panjenengane ana urip, lan urip iku dadi pepadhanging manungsa. Pepadhang mancorong ing pepeteng, lan pepeteng ora bisa ngerti.</w:t>
      </w:r>
    </w:p>
    <w:p/>
    <w:p>
      <w:r xmlns:w="http://schemas.openxmlformats.org/wordprocessingml/2006/main">
        <w:t xml:space="preserve">Ayub 36:31 JAV - Amarga marga saka iku Panjenengane ngadili umat; Panjenengane paring dhaharan kang akeh banget.</w:t>
      </w:r>
    </w:p>
    <w:p/>
    <w:p>
      <w:r xmlns:w="http://schemas.openxmlformats.org/wordprocessingml/2006/main">
        <w:t xml:space="preserve">Wacana iki nyritakake babagan carane Gusti Allah ngadili manungsa lan menehi kelimpahan.</w:t>
      </w:r>
    </w:p>
    <w:p/>
    <w:p>
      <w:r xmlns:w="http://schemas.openxmlformats.org/wordprocessingml/2006/main">
        <w:t xml:space="preserve">1. Gusti Allah nduduhké katresnan lan katentremané liwat pangadilané.</w:t>
      </w:r>
    </w:p>
    <w:p/>
    <w:p>
      <w:r xmlns:w="http://schemas.openxmlformats.org/wordprocessingml/2006/main">
        <w:t xml:space="preserve">2. Ngaturaken sugeng riyadi lan kanugrahaning Gusti ing gesang kita.</w:t>
      </w:r>
    </w:p>
    <w:p/>
    <w:p>
      <w:r xmlns:w="http://schemas.openxmlformats.org/wordprocessingml/2006/main">
        <w:t xml:space="preserve">1. Jabur 145:15-16 JAV - Mripatipun sadaya sami tumenga dhumateng Paduka,sarta Paduka paringi pangan ing mangsanipun. Sampeyan mbukak tangan; sampeyan marem kepinginan saben makhluk urip.</w:t>
      </w:r>
    </w:p>
    <w:p/>
    <w:p>
      <w:r xmlns:w="http://schemas.openxmlformats.org/wordprocessingml/2006/main">
        <w:t xml:space="preserve">2. Mateus 6:31-32 JAV - Mulane aja padha sumelang lan matur: Apa kang bakal padha dakpangan?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Ayub 36:32 JAV - Kanthi mega Panjenengane nutupi pepadhang; lan dhawuh supaya ora sumunar ana ing mega sing ana ing antarane.</w:t>
      </w:r>
    </w:p>
    <w:p/>
    <w:p>
      <w:r xmlns:w="http://schemas.openxmlformats.org/wordprocessingml/2006/main">
        <w:t xml:space="preserve">Gusti Allah nggunakake mega kanggo nggawa pepeteng lan nyegah cahya saka dhawuhe.</w:t>
      </w:r>
    </w:p>
    <w:p/>
    <w:p>
      <w:r xmlns:w="http://schemas.openxmlformats.org/wordprocessingml/2006/main">
        <w:t xml:space="preserve">1: Gusti Allah nguwasani urip kita lan bisa nekakake pepeteng lan nekakake pepadhang saka kersane.</w:t>
      </w:r>
    </w:p>
    <w:p/>
    <w:p>
      <w:r xmlns:w="http://schemas.openxmlformats.org/wordprocessingml/2006/main">
        <w:t xml:space="preserve">2: Katresnané Gusti Allah banget marang umaté, nganti bisa ngowahi pepeteng dadi pepadhang.</w:t>
      </w:r>
    </w:p>
    <w:p/>
    <w:p>
      <w:r xmlns:w="http://schemas.openxmlformats.org/wordprocessingml/2006/main">
        <w:t xml:space="preserve">1: Yesaya 9:2 - Wong kang lumaku ana ing pepeteng, padha ndeleng pepadhang kang gedhe; wong-wong kang padha manggon ana ing bumi kang peteng ndhedhet, padha sumunar.</w:t>
      </w:r>
    </w:p>
    <w:p/>
    <w:p>
      <w:r xmlns:w="http://schemas.openxmlformats.org/wordprocessingml/2006/main">
        <w:t xml:space="preserve">2: Yakobus 1:17 JAV - Saben peparing kang becik lan peparing kang sampurna iku saka ing ngaluhur, iku tumurun saka Sang Ramaning pepadhang, kang ora ana owah-owahan utawa wewayangane.</w:t>
      </w:r>
    </w:p>
    <w:p/>
    <w:p>
      <w:r xmlns:w="http://schemas.openxmlformats.org/wordprocessingml/2006/main">
        <w:t xml:space="preserve">Ayub 36:33 JAV - Rame-rame iku nyritakake bab iku, kewan-kewan uga nyritakake lebu.</w:t>
      </w:r>
    </w:p>
    <w:p/>
    <w:p>
      <w:r xmlns:w="http://schemas.openxmlformats.org/wordprocessingml/2006/main">
        <w:t xml:space="preserve">Ayub 36:33 kandha nèk gludhug lan bledhèg saka prahara bisa dirungokaké lan dideleng déning manungsa lan kéwan.</w:t>
      </w:r>
    </w:p>
    <w:p/>
    <w:p>
      <w:r xmlns:w="http://schemas.openxmlformats.org/wordprocessingml/2006/main">
        <w:t xml:space="preserve">1. "Kekuwatane Gusti Allah: gludhug lan kilat"</w:t>
      </w:r>
    </w:p>
    <w:p/>
    <w:p>
      <w:r xmlns:w="http://schemas.openxmlformats.org/wordprocessingml/2006/main">
        <w:t xml:space="preserve">2. "Welas Asih Gusti ing Titah: Mireng lan Nyumurupi Badai"</w:t>
      </w:r>
    </w:p>
    <w:p/>
    <w:p>
      <w:r xmlns:w="http://schemas.openxmlformats.org/wordprocessingml/2006/main">
        <w:t xml:space="preserve">1. Jabur 29:3-9</w:t>
      </w:r>
    </w:p>
    <w:p/>
    <w:p>
      <w:r xmlns:w="http://schemas.openxmlformats.org/wordprocessingml/2006/main">
        <w:t xml:space="preserve">2. Pangentasan 20:18-21</w:t>
      </w:r>
    </w:p>
    <w:p/>
    <w:p>
      <w:r xmlns:w="http://schemas.openxmlformats.org/wordprocessingml/2006/main">
        <w:t xml:space="preserve">Ayub bab 37 ngowahi fokus saka wicara Elihu menyang daya agung lan kawicaksanan Gusti Allah ditampilake liwat fenomena alam.</w:t>
      </w:r>
    </w:p>
    <w:p/>
    <w:p>
      <w:r xmlns:w="http://schemas.openxmlformats.org/wordprocessingml/2006/main">
        <w:t xml:space="preserve">Paragraf 1: Elihu ngakoni nèk atiné geter krungu swarané Gusti Allah sing gumuruh lan njlèntrèhaké macem-macem fenomena alam minangka manifestasi saka kekuwatané Gusti Allah, kayata kilat, mega, lan udan (Ayub 37:1-13).</w:t>
      </w:r>
    </w:p>
    <w:p/>
    <w:p>
      <w:r xmlns:w="http://schemas.openxmlformats.org/wordprocessingml/2006/main">
        <w:t xml:space="preserve">Paragraf 2: Élihu nggumunké tumindaké alam sing rumit lan carané nggambarké kawicaksanané Gusti Allah. Dhèwèké njlèntrèhaké pola siklus cuaca lan mangsa, nyorot carané nglayani tujuan sing béda-béda ing donya (Ayub 37:14-18).</w:t>
      </w:r>
    </w:p>
    <w:p/>
    <w:p>
      <w:r xmlns:w="http://schemas.openxmlformats.org/wordprocessingml/2006/main">
        <w:t xml:space="preserve">Paragraf 3: Elihu negesake manawa ora ana sing bisa ngerti utawa ngontrol fenomena alam kasebut. Dhèwèké nyengkuyung Ayub supaya gumun marang kaagungané Gusti Allah lan ngakoni pangwasané marang ciptaan ( Ayub 37:19-24 ).</w:t>
      </w:r>
    </w:p>
    <w:p/>
    <w:p>
      <w:r xmlns:w="http://schemas.openxmlformats.org/wordprocessingml/2006/main">
        <w:t xml:space="preserve">Ing ringkesan,</w:t>
      </w:r>
    </w:p>
    <w:p>
      <w:r xmlns:w="http://schemas.openxmlformats.org/wordprocessingml/2006/main">
        <w:t xml:space="preserve">Bab telung puluh pitu saka Ayub nerangake:</w:t>
      </w:r>
    </w:p>
    <w:p>
      <w:r xmlns:w="http://schemas.openxmlformats.org/wordprocessingml/2006/main">
        <w:t xml:space="preserve">penggambaran,</w:t>
      </w:r>
    </w:p>
    <w:p>
      <w:r xmlns:w="http://schemas.openxmlformats.org/wordprocessingml/2006/main">
        <w:t xml:space="preserve">lan rasa gumun sing diucapake Elihu babagan kekuwatan lan kawicaksanan Gusti Allah sing ditampilake liwat fenomena alam.</w:t>
      </w:r>
    </w:p>
    <w:p/>
    <w:p>
      <w:r xmlns:w="http://schemas.openxmlformats.org/wordprocessingml/2006/main">
        <w:t xml:space="preserve">Nyorot keagungan Ilahi kanthi nandheske macem-macem unsur alam minangka manifestasi saka kekuwatane Gusti,</w:t>
      </w:r>
    </w:p>
    <w:p>
      <w:r xmlns:w="http://schemas.openxmlformats.org/wordprocessingml/2006/main">
        <w:t xml:space="preserve">lan nandheske watesan manungsa sing digayuh kanthi ngakoni ora bisa ngerti utawa ngontrol kekuwatan kasebut kanthi lengkap.</w:t>
      </w:r>
    </w:p>
    <w:p>
      <w:r xmlns:w="http://schemas.openxmlformats.org/wordprocessingml/2006/main">
        <w:t xml:space="preserve">Nyebutake refleksi teologis sing dituduhake babagan menehi perspektif babagan penderitaan ing kitab Ayub kanthi narik kawigaten marang kamulyan ilahi.</w:t>
      </w:r>
    </w:p>
    <w:p/>
    <w:p>
      <w:r xmlns:w="http://schemas.openxmlformats.org/wordprocessingml/2006/main">
        <w:t xml:space="preserve">Ayub 37:1 JAV - Mangkono uga atiku ndredeg, lan nyingkir saka ing panggonane.</w:t>
      </w:r>
    </w:p>
    <w:p/>
    <w:p>
      <w:r xmlns:w="http://schemas.openxmlformats.org/wordprocessingml/2006/main">
        <w:t xml:space="preserve">Ayub gumun karo kuwasane Gusti Allah lan mikir kepiye carane bisa ngukur.</w:t>
      </w:r>
    </w:p>
    <w:p/>
    <w:p>
      <w:r xmlns:w="http://schemas.openxmlformats.org/wordprocessingml/2006/main">
        <w:t xml:space="preserve">1. Kekuwatan Kagum: Cara Ngapresiasi Kaluhuran lan Kamulyane Gusti</w:t>
      </w:r>
    </w:p>
    <w:p/>
    <w:p>
      <w:r xmlns:w="http://schemas.openxmlformats.org/wordprocessingml/2006/main">
        <w:t xml:space="preserve">2. Asor ing Ngadhepi Kaluhuraning Gusti: Cara Ngenali Panggonan Kita ing Alam Semesta.</w:t>
      </w:r>
    </w:p>
    <w:p/>
    <w:p>
      <w:r xmlns:w="http://schemas.openxmlformats.org/wordprocessingml/2006/main">
        <w:t xml:space="preserve">1. Jabur 46:10 - Padha meneng, lan ngerti yen Aku iki Allah.</w:t>
      </w:r>
    </w:p>
    <w:p/>
    <w:p>
      <w:r xmlns:w="http://schemas.openxmlformats.org/wordprocessingml/2006/main">
        <w:t xml:space="preserve">2. Yesaya 6:3-9 JAV - Kang siji nguwuh-uwuh: “Suci, suci, suci, Pangeran Yehuwah Gustine sarwa dumadi, salumahing bumi kebak kamulyane.</w:t>
      </w:r>
    </w:p>
    <w:p/>
    <w:p>
      <w:r xmlns:w="http://schemas.openxmlformats.org/wordprocessingml/2006/main">
        <w:t xml:space="preserve">Ayub 37:2 JAV - Rungokna swarane lan swarane kang metu saka cangkeme.</w:t>
      </w:r>
    </w:p>
    <w:p/>
    <w:p>
      <w:r xmlns:w="http://schemas.openxmlformats.org/wordprocessingml/2006/main">
        <w:t xml:space="preserve">Wacana kasebut nyengkuyung supaya kita ngrungokake swarane Gusti Allah kanthi tliti lan nggatekake pangandikane.</w:t>
      </w:r>
    </w:p>
    <w:p/>
    <w:p>
      <w:r xmlns:w="http://schemas.openxmlformats.org/wordprocessingml/2006/main">
        <w:t xml:space="preserve">1. "Gusti Allah ngandika: Rungokake kanthi teliti"</w:t>
      </w:r>
    </w:p>
    <w:p/>
    <w:p>
      <w:r xmlns:w="http://schemas.openxmlformats.org/wordprocessingml/2006/main">
        <w:t xml:space="preserve">2. "Ngrungokake pangandikane Gusti"</w:t>
      </w:r>
    </w:p>
    <w:p/>
    <w:p>
      <w:r xmlns:w="http://schemas.openxmlformats.org/wordprocessingml/2006/main">
        <w:t xml:space="preserve">1. Jabur 66:17-18 - "Aku sesambat karo cangkemku, lan ilatku diluhurake. Yen aku nganggep piala ing atiku, Gusti ora bakal ngrungokake aku."</w:t>
      </w:r>
    </w:p>
    <w:p/>
    <w:p>
      <w:r xmlns:w="http://schemas.openxmlformats.org/wordprocessingml/2006/main">
        <w:t xml:space="preserve">2. Yeremia 29:12-13 JAV - Ing kono sira bakal padha nyenyuwun marang Ingsun, sira bakal padha lunga lan ndedonga marang Ingsun, Ingsun bakal midhangetake, sira bakal padha nggolèki Ingsun, sira bakal ketemu, manawa sira padha nggolèki Ingsun kanthi kabeh atimu."</w:t>
      </w:r>
    </w:p>
    <w:p/>
    <w:p>
      <w:r xmlns:w="http://schemas.openxmlformats.org/wordprocessingml/2006/main">
        <w:t xml:space="preserve">Ayub 37:3 JAV - Panjenengane nuntun iku ana ing sangisore langit kabeh, lan kilate nganti tekan poncoting bumi.</w:t>
      </w:r>
    </w:p>
    <w:p/>
    <w:p>
      <w:r xmlns:w="http://schemas.openxmlformats.org/wordprocessingml/2006/main">
        <w:t xml:space="preserve">Gusti Allah nguwasani kilat lan dikirim menyang pojok-pojoking bumi.</w:t>
      </w:r>
    </w:p>
    <w:p/>
    <w:p>
      <w:r xmlns:w="http://schemas.openxmlformats.org/wordprocessingml/2006/main">
        <w:t xml:space="preserve">1. Gusti Allah iku nguwasani samubarang, sanajan kilat.</w:t>
      </w:r>
    </w:p>
    <w:p/>
    <w:p>
      <w:r xmlns:w="http://schemas.openxmlformats.org/wordprocessingml/2006/main">
        <w:t xml:space="preserve">2. Kuwasane Gusti Allah nganti tumeka ing pojoking bumi.</w:t>
      </w:r>
    </w:p>
    <w:p/>
    <w:p>
      <w:r xmlns:w="http://schemas.openxmlformats.org/wordprocessingml/2006/main">
        <w:t xml:space="preserve">1. Jabur 135:7 Panjenengané ndadèkaké kebul munggah saka poncoting bumi; Panjenengané gawé kilat kanggo udan; Panjenengané ngetokaké angin saka ing gedhongé.</w:t>
      </w:r>
    </w:p>
    <w:p/>
    <w:p>
      <w:r xmlns:w="http://schemas.openxmlformats.org/wordprocessingml/2006/main">
        <w:t xml:space="preserve">2. Matius 5:45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Ayub 37:4 JAV - Sawuse iku ana swara gumuruh,padha gumuruh kalawan swaraning kaluhurane; lan Panjenengané ora bakal tetep wong-wong mau nalika swarane krungu.</w:t>
      </w:r>
    </w:p>
    <w:p/>
    <w:p>
      <w:r xmlns:w="http://schemas.openxmlformats.org/wordprocessingml/2006/main">
        <w:t xml:space="preserve">Swarane Gusti Allah bisa keprungu nalika gludhug lan ora ana sing bisa ngalang-alangi nalika ngandika.</w:t>
      </w:r>
    </w:p>
    <w:p/>
    <w:p>
      <w:r xmlns:w="http://schemas.openxmlformats.org/wordprocessingml/2006/main">
        <w:t xml:space="preserve">1. Swarane Gusti Allah iku Kuwasa lan ora bisa diendheg</w:t>
      </w:r>
    </w:p>
    <w:p/>
    <w:p>
      <w:r xmlns:w="http://schemas.openxmlformats.org/wordprocessingml/2006/main">
        <w:t xml:space="preserve">2. Ngrungokake Swarane Gusti ing Urip Kita</w:t>
      </w:r>
    </w:p>
    <w:p/>
    <w:p>
      <w:r xmlns:w="http://schemas.openxmlformats.org/wordprocessingml/2006/main">
        <w:t xml:space="preserve">1. Jabur 29:3-9</w:t>
      </w:r>
    </w:p>
    <w:p/>
    <w:p>
      <w:r xmlns:w="http://schemas.openxmlformats.org/wordprocessingml/2006/main">
        <w:t xml:space="preserve">2. Yesaya 40:12-14</w:t>
      </w:r>
    </w:p>
    <w:p/>
    <w:p>
      <w:r xmlns:w="http://schemas.openxmlformats.org/wordprocessingml/2006/main">
        <w:t xml:space="preserve">Ayub 37:5 JAV - Gusti Allah gumuruh gumuruh kanthi swarane; Panjenengané nindakaké prakara-prakara kang gedhé, kang ora bisa kita pahami.</w:t>
      </w:r>
    </w:p>
    <w:p/>
    <w:p>
      <w:r xmlns:w="http://schemas.openxmlformats.org/wordprocessingml/2006/main">
        <w:t xml:space="preserve">Kaagungan lan kuwasane Gusti iku ngluwihi pangerten kita.</w:t>
      </w:r>
    </w:p>
    <w:p/>
    <w:p>
      <w:r xmlns:w="http://schemas.openxmlformats.org/wordprocessingml/2006/main">
        <w:t xml:space="preserve">1: Kita isa percaya karo Gusti Allah senajan ora ngerti.</w:t>
      </w:r>
    </w:p>
    <w:p/>
    <w:p>
      <w:r xmlns:w="http://schemas.openxmlformats.org/wordprocessingml/2006/main">
        <w:t xml:space="preserve">2: Kuwasane Gusti Allah luwih gedhe tinimbang sing bisa dingerteni.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Ayub 42:2-8 JAV - “Aku sumurup, manawa kowe bisa nindakake samubarang kabeh, lan ora ana tujuwanmu kang bisa digagalake.”</w:t>
      </w:r>
    </w:p>
    <w:p/>
    <w:p>
      <w:r xmlns:w="http://schemas.openxmlformats.org/wordprocessingml/2006/main">
        <w:t xml:space="preserve">Ayub 37:6 JAV - Amarga Panjenengane ngandika marang salju: “Sira ana ing bumi! semono uga udan cilik, lan udan deres kekuwatane.</w:t>
      </w:r>
    </w:p>
    <w:p/>
    <w:p>
      <w:r xmlns:w="http://schemas.openxmlformats.org/wordprocessingml/2006/main">
        <w:t xml:space="preserve">Gusti Allah ngandika lan nduwèni kuwasa kanggo mréntahaké salju, udan cilik, lan udan gedhe supaya mudhun ing bumi.</w:t>
      </w:r>
    </w:p>
    <w:p/>
    <w:p>
      <w:r xmlns:w="http://schemas.openxmlformats.org/wordprocessingml/2006/main">
        <w:t xml:space="preserve">1. Kuwasané Gusti Allah kanggo Mréntah Cuaca: Sinau bab Ayub 37:6</w:t>
      </w:r>
    </w:p>
    <w:p/>
    <w:p>
      <w:r xmlns:w="http://schemas.openxmlformats.org/wordprocessingml/2006/main">
        <w:t xml:space="preserve">2. Kekuwatan Swara Gusti Kita: Refleksi Ayub 37:6</w:t>
      </w:r>
    </w:p>
    <w:p/>
    <w:p>
      <w:r xmlns:w="http://schemas.openxmlformats.org/wordprocessingml/2006/main">
        <w:t xml:space="preserve">1. Jabur 148:8 - "Geni lan udan es, salju lan uap, lan angin prahara netepi pangandikane."</w:t>
      </w:r>
    </w:p>
    <w:p/>
    <w:p>
      <w:r xmlns:w="http://schemas.openxmlformats.org/wordprocessingml/2006/main">
        <w:t xml:space="preserve">2. Yesaya 55:10-11 JAV - Sabab kayadene udan deres lan salju saka ing langit, ora bali maneh, nanging mbanyoni bumi lan nuwuhake wiji, nuwuhake wiji marang kang nyebar. lan roti kanggo sing mangan: Mangkono uga pangandikaningSun kang metu saka cangkemku: iku ora bakal bali maneh marang Ingsun tanpa guna, nanging bakal nindakake apa kang dadi keparengingSun, lan bakal sukses ing apa kang Sunutus."</w:t>
      </w:r>
    </w:p>
    <w:p/>
    <w:p>
      <w:r xmlns:w="http://schemas.openxmlformats.org/wordprocessingml/2006/main">
        <w:t xml:space="preserve">Ayub 37:7 JAV - Panjenengane nutup tangane saben manungsa; supaya kabeh wong ngerti pakaryane.</w:t>
      </w:r>
    </w:p>
    <w:p/>
    <w:p>
      <w:r xmlns:w="http://schemas.openxmlformats.org/wordprocessingml/2006/main">
        <w:t xml:space="preserve">Wacana kasebut nyritakake kekuwatane Gusti Allah kanggo nutup tangane saben manungsa supaya kabeh wong ngerti pakaryane.</w:t>
      </w:r>
    </w:p>
    <w:p/>
    <w:p>
      <w:r xmlns:w="http://schemas.openxmlformats.org/wordprocessingml/2006/main">
        <w:t xml:space="preserve">1. Ngakoni Kuwasane Gusti Allah</w:t>
      </w:r>
    </w:p>
    <w:p/>
    <w:p>
      <w:r xmlns:w="http://schemas.openxmlformats.org/wordprocessingml/2006/main">
        <w:t xml:space="preserve">2. Ngendelake Kawicaksanan Gusti ing Jaman Repot</w:t>
      </w:r>
    </w:p>
    <w:p/>
    <w:p>
      <w:r xmlns:w="http://schemas.openxmlformats.org/wordprocessingml/2006/main">
        <w:t xml:space="preserve">1. Yesaya 55:9 - "Amarga kaya langit iku dhuwure ngungkuli bumi, mangkono uga dalaningSun ngungkuli dalanmu, lan angen-angenku ngluwihi rancanganmu."</w:t>
      </w:r>
    </w:p>
    <w:p/>
    <w:p>
      <w:r xmlns:w="http://schemas.openxmlformats.org/wordprocessingml/2006/main">
        <w:t xml:space="preserve">2. Rum 11:33-36 - "Dhuh, ambane kasugihan, kawicaksanan lan kawruhe Gusti Allah! Paukumane ora bisa digoleki, lan dalane ora bisa dingerteni!"</w:t>
      </w:r>
    </w:p>
    <w:p/>
    <w:p>
      <w:r xmlns:w="http://schemas.openxmlformats.org/wordprocessingml/2006/main">
        <w:t xml:space="preserve">Ayub 37:8 JAV - Kewan-kewan banjur padha lumebu ing guwa-guwa, lan manggon ana ing panggonane.</w:t>
      </w:r>
    </w:p>
    <w:p/>
    <w:p>
      <w:r xmlns:w="http://schemas.openxmlformats.org/wordprocessingml/2006/main">
        <w:t xml:space="preserve">Kéwan golek papan perlindungan ing omahé nalika badai.</w:t>
      </w:r>
    </w:p>
    <w:p/>
    <w:p>
      <w:r xmlns:w="http://schemas.openxmlformats.org/wordprocessingml/2006/main">
        <w:t xml:space="preserve">1. Nemokake Papan Panyumputan ing Prahara Urip</w:t>
      </w:r>
    </w:p>
    <w:p/>
    <w:p>
      <w:r xmlns:w="http://schemas.openxmlformats.org/wordprocessingml/2006/main">
        <w:t xml:space="preserve">2. Kekuwatan Omah: Pangungsen ing Jaman Kasangsaran</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32:18 - "UmatingSun bakal manggon ing panggonan kang tentrem, ing panggonan kang tentrem, lan ing papan-papan sing tentrem."</w:t>
      </w:r>
    </w:p>
    <w:p/>
    <w:p>
      <w:r xmlns:w="http://schemas.openxmlformats.org/wordprocessingml/2006/main">
        <w:t xml:space="preserve">AYUB 37:9 Prahara teka saka ing sisih kidul, lan saka ing sisih lor kadhemen.</w:t>
      </w:r>
    </w:p>
    <w:p/>
    <w:p>
      <w:r xmlns:w="http://schemas.openxmlformats.org/wordprocessingml/2006/main">
        <w:t xml:space="preserve">Wacana iki nyritakake kekuwatan lan kekuwatane Gusti Allah, negesake kekuwatane sing ora bisa ditebak lan kepiye carane bisa teka saka endi wae.</w:t>
      </w:r>
    </w:p>
    <w:p/>
    <w:p>
      <w:r xmlns:w="http://schemas.openxmlformats.org/wordprocessingml/2006/main">
        <w:t xml:space="preserve">1. Kuwasane Gusti iku ora bisa diprediksi, nanging isih bisa dikuwasani.</w:t>
      </w:r>
    </w:p>
    <w:p/>
    <w:p>
      <w:r xmlns:w="http://schemas.openxmlformats.org/wordprocessingml/2006/main">
        <w:t xml:space="preserve">2. Kita kudu ngakoni lan percaya marang kuwasane Gusti Allah.</w:t>
      </w:r>
    </w:p>
    <w:p/>
    <w:p>
      <w:r xmlns:w="http://schemas.openxmlformats.org/wordprocessingml/2006/main">
        <w:t xml:space="preserve">1. Yeremia 10:13 , Nalika Panjenengane ngucapake swara, banyu akeh banget ing langit, lan njeblug kebul saka pojoking bumi; Panjenengané nindakaké kilat karo udan, lan ngetokaké angin saka ing gedhongé.</w:t>
      </w:r>
    </w:p>
    <w:p/>
    <w:p>
      <w:r xmlns:w="http://schemas.openxmlformats.org/wordprocessingml/2006/main">
        <w:t xml:space="preserve">2. Ayub 38:22-23 , Apa kowé wis mlebu ing bandha salju? Utawa apa kowé wis weruh bandhané udan ès, kang wis Daksimpen kanggo wektu karubedan, kanggo dina perang lan perang?</w:t>
      </w:r>
    </w:p>
    <w:p/>
    <w:p>
      <w:r xmlns:w="http://schemas.openxmlformats.org/wordprocessingml/2006/main">
        <w:t xml:space="preserve">Ayub 37:10 JAV - Marga saka napase Gusti Allah ndhawahake es, lan ambane banyune suda.</w:t>
      </w:r>
    </w:p>
    <w:p/>
    <w:p>
      <w:r xmlns:w="http://schemas.openxmlformats.org/wordprocessingml/2006/main">
        <w:t xml:space="preserve">Kuwasane Gusti kabukten ing owah-owahane mangsa lan nguwasani samudra.</w:t>
      </w:r>
    </w:p>
    <w:p/>
    <w:p>
      <w:r xmlns:w="http://schemas.openxmlformats.org/wordprocessingml/2006/main">
        <w:t xml:space="preserve">1. Ambegan Gusti: Nggambarake Kuwasane Gusti</w:t>
      </w:r>
    </w:p>
    <w:p/>
    <w:p>
      <w:r xmlns:w="http://schemas.openxmlformats.org/wordprocessingml/2006/main">
        <w:t xml:space="preserve">2. Owah-owahane Mangsa: Pangerten Panguwasane Gusti</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Jabur 33:6-10 JAV - Awit saka pangandikane Sang Yehuwah, langit wus katitahake, lan wadya-bala lintange marga saka napasing cangkeme. Panjenengane nglumpukake banyu segara dadi kendhi; dheweke nglebokake jero menyang gudang. Salumahing bumi padha wedia marang Sang Yehuwah; sakèhé wong ing donya padha ngabekti marang Panjenengané. Amarga Panjenengane ngandika, banjur kelakon; dhawuhe, lan iku tetep mantep.</w:t>
      </w:r>
    </w:p>
    <w:p/>
    <w:p>
      <w:r xmlns:w="http://schemas.openxmlformats.org/wordprocessingml/2006/main">
        <w:t xml:space="preserve">Ayub 37:11 JAV - Mangkono uga anggone nyirami mendhung kang kandel,padha mbuyarake megane kang padhang.</w:t>
      </w:r>
    </w:p>
    <w:p/>
    <w:p>
      <w:r xmlns:w="http://schemas.openxmlformats.org/wordprocessingml/2006/main">
        <w:t xml:space="preserve">Gusti Allah nggunakake kuwasane kanggo nggawa udan lan nyebarake mega.</w:t>
      </w:r>
    </w:p>
    <w:p/>
    <w:p>
      <w:r xmlns:w="http://schemas.openxmlformats.org/wordprocessingml/2006/main">
        <w:t xml:space="preserve">1. Gusti Allah sing Ngontrol Cuaca</w:t>
      </w:r>
    </w:p>
    <w:p/>
    <w:p>
      <w:r xmlns:w="http://schemas.openxmlformats.org/wordprocessingml/2006/main">
        <w:t xml:space="preserve">2. Muga-muga Gusti Allah Nindakaké Panggawéné</w:t>
      </w:r>
    </w:p>
    <w:p/>
    <w:p>
      <w:r xmlns:w="http://schemas.openxmlformats.org/wordprocessingml/2006/main">
        <w:t xml:space="preserve">1. Jabur 147:8-10 JAV - Panjenengane paring dhawuh marang bumi; pangandikane lumaku kanthi cepet. Dheweke menehi salju kaya wulu; kang mbuyarake es kaya awu.</w:t>
      </w:r>
    </w:p>
    <w:p/>
    <w:p>
      <w:r xmlns:w="http://schemas.openxmlformats.org/wordprocessingml/2006/main">
        <w:t xml:space="preserve">2. Yesaya 55:10-11 JAV - Kayadene udan lan salju kang tumurun saka ing langit, lan ora bali maneh, tanpa mbanyoni bumi, lan nuwuhake wiji kanggo kang nyebar lan roti kanggo kang mangan. , mangkono pangandikaningSun kang metu saka ing cangkem-Ku: Iku ora bakal bali marang ing ngarsaningSun kanthi kosong, nanging bakal ngrampungake apa sing dakkarepake lan bisa nggayuh tujuan sing dakkarepake.</w:t>
      </w:r>
    </w:p>
    <w:p/>
    <w:p>
      <w:r xmlns:w="http://schemas.openxmlformats.org/wordprocessingml/2006/main">
        <w:t xml:space="preserve">Ayub 37:12 JAV - Satemene pitedahe dibuwang,supaya padha nindakake apa wae kang didhawuhake ana ing salumahing bumi ana ing bumi.</w:t>
      </w:r>
    </w:p>
    <w:p/>
    <w:p>
      <w:r xmlns:w="http://schemas.openxmlformats.org/wordprocessingml/2006/main">
        <w:t xml:space="preserve">Kuwasane lan kawicaksanane Gusti Allah katon liwat rencana lan dhawuhe sing ditindakake ing bumi.</w:t>
      </w:r>
    </w:p>
    <w:p/>
    <w:p>
      <w:r xmlns:w="http://schemas.openxmlformats.org/wordprocessingml/2006/main">
        <w:t xml:space="preserve">1. Kawicaksanan Gusti: Kepriyé Perancangané nduwé pengaruh marang Kita</w:t>
      </w:r>
    </w:p>
    <w:p/>
    <w:p>
      <w:r xmlns:w="http://schemas.openxmlformats.org/wordprocessingml/2006/main">
        <w:t xml:space="preserve">2. Ngerteni Kersane lan Tujuane Gusti ing Urip Kita</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Jabur 33:11 JAV - Pituture Sang Yehuwah iku langgeng ing salawas-lawase, rancanganing panggalihe turun-tumurun.</w:t>
      </w:r>
    </w:p>
    <w:p/>
    <w:p>
      <w:r xmlns:w="http://schemas.openxmlformats.org/wordprocessingml/2006/main">
        <w:t xml:space="preserve">Ayub 37:13 JAV - Panjenengane ndhatengake iku, dadia kanggo kabeneran, utawa kanggo tanahe, utawa kanggo sih-kadarman.</w:t>
      </w:r>
    </w:p>
    <w:p/>
    <w:p>
      <w:r xmlns:w="http://schemas.openxmlformats.org/wordprocessingml/2006/main">
        <w:t xml:space="preserve">Gusti Allah maringi udan kanggo macem-macem alasan, kalebu kanggo koreksi, kanggo negara dhewe, lan kanggo melasi.</w:t>
      </w:r>
    </w:p>
    <w:p/>
    <w:p>
      <w:r xmlns:w="http://schemas.openxmlformats.org/wordprocessingml/2006/main">
        <w:t xml:space="preserve">1. Welas Asih Gusti liwat Udan: Eksplorasi Ayub 37:13</w:t>
      </w:r>
    </w:p>
    <w:p/>
    <w:p>
      <w:r xmlns:w="http://schemas.openxmlformats.org/wordprocessingml/2006/main">
        <w:t xml:space="preserve">2. Koreksi Gusti liwat Udan: Nliti Ayub 37:13</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147:8 - Panjenengané nutupi langit nganggo méga; Panjenengane nyediakake udan marang bumi lan nuwuhake suket ing tengger-tengger.</w:t>
      </w:r>
    </w:p>
    <w:p/>
    <w:p>
      <w:r xmlns:w="http://schemas.openxmlformats.org/wordprocessingml/2006/main">
        <w:t xml:space="preserve">Ayub 37:14 JAV - Rungokna iki, he Ayub!</w:t>
      </w:r>
    </w:p>
    <w:p/>
    <w:p>
      <w:r xmlns:w="http://schemas.openxmlformats.org/wordprocessingml/2006/main">
        <w:t xml:space="preserve">Kaelokan-kaelokaning Allah iku kudu digatekake lan diajeni.</w:t>
      </w:r>
    </w:p>
    <w:p/>
    <w:p>
      <w:r xmlns:w="http://schemas.openxmlformats.org/wordprocessingml/2006/main">
        <w:t xml:space="preserve">1: Kaelokan-kaelokané Gusti Allah kudu diajèni lan dijèni, ora dilalekake.</w:t>
      </w:r>
    </w:p>
    <w:p/>
    <w:p>
      <w:r xmlns:w="http://schemas.openxmlformats.org/wordprocessingml/2006/main">
        <w:t xml:space="preserve">2: Awaké dhéwé isa bungah nèk mikirké tumindaké Gusti Allah sing nggumunké.</w:t>
      </w:r>
    </w:p>
    <w:p/>
    <w:p>
      <w:r xmlns:w="http://schemas.openxmlformats.org/wordprocessingml/2006/main">
        <w:t xml:space="preserve">Jabur 19:1-3 JAV - Langit nyritakake kamulyane Gusti Allah,lan langit ing dhuwur martakake pakaryane. Sedina-dina ngucapake wicara, lan wengi-wengi ngungkapake kawruh.</w:t>
      </w:r>
    </w:p>
    <w:p/>
    <w:p>
      <w:r xmlns:w="http://schemas.openxmlformats.org/wordprocessingml/2006/main">
        <w:t xml:space="preserve">2: Jabur 111:2 Panggawé-panggawéné Pangéran iku agung, sing disinaoni déning sakehing wong sing seneng karo kuwi.</w:t>
      </w:r>
    </w:p>
    <w:p/>
    <w:p>
      <w:r xmlns:w="http://schemas.openxmlformats.org/wordprocessingml/2006/main">
        <w:t xml:space="preserve">Ayub 37:15 JAV - Apa sira sumurup, nalikane Gusti Allah ndhatengake wong-wong mau,sarta wus madhangi padhange megane?</w:t>
      </w:r>
    </w:p>
    <w:p/>
    <w:p>
      <w:r xmlns:w="http://schemas.openxmlformats.org/wordprocessingml/2006/main">
        <w:t xml:space="preserve">Wacana iki nyritakaké kaagungan lan kuwasané Gusti Allah nalika nitahaké langit lan bumi.</w:t>
      </w:r>
    </w:p>
    <w:p/>
    <w:p>
      <w:r xmlns:w="http://schemas.openxmlformats.org/wordprocessingml/2006/main">
        <w:t xml:space="preserve">1. Panguwasaning Allah: Ngakoni Kaagungan lan Kuwasane Gusti</w:t>
      </w:r>
    </w:p>
    <w:p/>
    <w:p>
      <w:r xmlns:w="http://schemas.openxmlformats.org/wordprocessingml/2006/main">
        <w:t xml:space="preserve">2. Titahe Gusti: Kagum marang Kaelokaning Langit lan Bumi</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Purwaning Dumadi 1:1 - "Ing wiwitan Gusti Allah nitahake langit lan bumi."</w:t>
      </w:r>
    </w:p>
    <w:p/>
    <w:p>
      <w:r xmlns:w="http://schemas.openxmlformats.org/wordprocessingml/2006/main">
        <w:t xml:space="preserve">Ayub 37:16 JAV - Apa sira sumurup marang imbanganing mega,sarta pakaryane kang sampurna ing kawruh?</w:t>
      </w:r>
    </w:p>
    <w:p/>
    <w:p>
      <w:r xmlns:w="http://schemas.openxmlformats.org/wordprocessingml/2006/main">
        <w:t xml:space="preserve">Ayat iki nyritakake babagan kekuwatan kawruh Gusti lan kerumitan karya ciptane.</w:t>
      </w:r>
    </w:p>
    <w:p/>
    <w:p>
      <w:r xmlns:w="http://schemas.openxmlformats.org/wordprocessingml/2006/main">
        <w:t xml:space="preserve">1: Ora ketompo carane kita mikir kita ngerti, kawruh Gusti Allah iku sampurna lan ngluwihi pangerten kita.</w:t>
      </w:r>
    </w:p>
    <w:p/>
    <w:p>
      <w:r xmlns:w="http://schemas.openxmlformats.org/wordprocessingml/2006/main">
        <w:t xml:space="preserve">2: Kita ngabdi marang Gusti Allah sing nggumunké lan rumit, sing nduduhké kekuwatané liwat karya-karyané.</w:t>
      </w:r>
    </w:p>
    <w:p/>
    <w:p>
      <w:r xmlns:w="http://schemas.openxmlformats.org/wordprocessingml/2006/main">
        <w:t xml:space="preserve">1: Jabur 104: 1-2 "Pinujia Pangeran Yehuwah, dhuh nyawaku! Dhuh Yehuwah, Gusti Allah kawula, Paduka punika agung sanget! Paduka ngagem kamulyan lan kamulyan, nutupi awak kanthi cahya kaya sandhangan."</w:t>
      </w:r>
    </w:p>
    <w:p/>
    <w:p>
      <w:r xmlns:w="http://schemas.openxmlformats.org/wordprocessingml/2006/main">
        <w:t xml:space="preserve">2: Yesaya 40:25-26 JAV - Dadi sapa kang kokpadhakake Ingsun, nganti Ingsun padha kaya Panjenengane? -- mangkono pangandikane Kang Mahasuci. Padha tumenga ing dhuwur lan delengen: sapa kang nitahake iki? Panjenengane kang ngentasake wadya-balane kanthi cacahe. , nyeluk wong-wong mau kabèh nganggo jenengé, marga saka kasektèné lan kasektèné, ora ana siji waé sing ilang.”</w:t>
      </w:r>
    </w:p>
    <w:p/>
    <w:p>
      <w:r xmlns:w="http://schemas.openxmlformats.org/wordprocessingml/2006/main">
        <w:t xml:space="preserve">Ayub 37:17 JAV - Kepriye sandhanganmu anget, dene Panjenengane ndadekake bumi tentrem dening angin kidul?</w:t>
      </w:r>
    </w:p>
    <w:p/>
    <w:p>
      <w:r xmlns:w="http://schemas.openxmlformats.org/wordprocessingml/2006/main">
        <w:t xml:space="preserve">Wacana kasebut nyritakake kekuwatane Gusti Allah kanggo ngendhaleni hawa supaya wong dadi anget.</w:t>
      </w:r>
    </w:p>
    <w:p/>
    <w:p>
      <w:r xmlns:w="http://schemas.openxmlformats.org/wordprocessingml/2006/main">
        <w:t xml:space="preserve">1. Gusti Allah iku Panyedhiya lan Pelindung kita.</w:t>
      </w:r>
    </w:p>
    <w:p/>
    <w:p>
      <w:r xmlns:w="http://schemas.openxmlformats.org/wordprocessingml/2006/main">
        <w:t xml:space="preserve">2. Katresnan lan keprigelan Gusti Allah katon ing urip saben dina.</w:t>
      </w:r>
    </w:p>
    <w:p/>
    <w:p>
      <w:r xmlns:w="http://schemas.openxmlformats.org/wordprocessingml/2006/main">
        <w:t xml:space="preserve">1. Matéus 6:25-34 - Piwulangé Yésus bab ora kuwatir bab kabutuhan kita.</w:t>
      </w:r>
    </w:p>
    <w:p/>
    <w:p>
      <w:r xmlns:w="http://schemas.openxmlformats.org/wordprocessingml/2006/main">
        <w:t xml:space="preserve">2. Jabur 121:2-8 - Gusti Allah minangka Pangreksa lan Pangreksa.</w:t>
      </w:r>
    </w:p>
    <w:p/>
    <w:p>
      <w:r xmlns:w="http://schemas.openxmlformats.org/wordprocessingml/2006/main">
        <w:t xml:space="preserve">Ayub 37:18 JAV - Punapa Paduka sampun mbeberaken langit ingkang santosa, kados kaca cair?</w:t>
      </w:r>
    </w:p>
    <w:p/>
    <w:p>
      <w:r xmlns:w="http://schemas.openxmlformats.org/wordprocessingml/2006/main">
        <w:t xml:space="preserve">Wacana saka Ayub iki pitakonan apa manungsa duwe tangan ing tatanan langit, kang kuwat lan katon kaya kaca katon.</w:t>
      </w:r>
    </w:p>
    <w:p/>
    <w:p>
      <w:r xmlns:w="http://schemas.openxmlformats.org/wordprocessingml/2006/main">
        <w:t xml:space="preserve">1: Kaelokan Gusti Allah- Kita kudu ngakoni ciptaan Gusti Allah sing kuat lan rumit ing langit.</w:t>
      </w:r>
    </w:p>
    <w:p/>
    <w:p>
      <w:r xmlns:w="http://schemas.openxmlformats.org/wordprocessingml/2006/main">
        <w:t xml:space="preserve">2: Impotensi Kita - Kita kudu ngakoni watesan kita dhewe dibandhingake karo keagungan alam semesta.</w:t>
      </w:r>
    </w:p>
    <w:p/>
    <w:p>
      <w:r xmlns:w="http://schemas.openxmlformats.org/wordprocessingml/2006/main">
        <w:t xml:space="preserve">1: Yesaya 40:12 JAV - Kang wus ngukur banyu ing cekelaning astane, lan ngukur langit nganggo jengkal, lan ngetung lebu ing bumi kanthi ukuran, lan nimbang gunung-gunung kanthi timbangan, lan gunung-gunung kanthi timbangan. ?</w:t>
      </w:r>
    </w:p>
    <w:p/>
    <w:p>
      <w:r xmlns:w="http://schemas.openxmlformats.org/wordprocessingml/2006/main">
        <w:t xml:space="preserve">2: Jabur 19:1 Langit martakaké kamulyaning Allah; lan cakrawala nuduhake pakaryane.</w:t>
      </w:r>
    </w:p>
    <w:p/>
    <w:p>
      <w:r xmlns:w="http://schemas.openxmlformats.org/wordprocessingml/2006/main">
        <w:t xml:space="preserve">Ayub 37:19 JAV - Kawula mugi karsaa paring piwulang menapa ingkang badhe kula aturaken dhateng panjenenganipun; amarga kita ora bisa ngatur omongan kita amarga pepeteng.</w:t>
      </w:r>
    </w:p>
    <w:p/>
    <w:p>
      <w:r xmlns:w="http://schemas.openxmlformats.org/wordprocessingml/2006/main">
        <w:t xml:space="preserve">Ayub njaluk diwulang cara nanggapi kuwasane Gusti Allah, amarga dheweke kewalahan lan ora bisa ngomong.</w:t>
      </w:r>
    </w:p>
    <w:p/>
    <w:p>
      <w:r xmlns:w="http://schemas.openxmlformats.org/wordprocessingml/2006/main">
        <w:t xml:space="preserve">1. "Kuwasane Gusti: Panggilan kanggo Kagum"</w:t>
      </w:r>
    </w:p>
    <w:p/>
    <w:p>
      <w:r xmlns:w="http://schemas.openxmlformats.org/wordprocessingml/2006/main">
        <w:t xml:space="preserve">2. "Misteri Iman: Ngenali Watesan Kita"</w:t>
      </w:r>
    </w:p>
    <w:p/>
    <w:p>
      <w:r xmlns:w="http://schemas.openxmlformats.org/wordprocessingml/2006/main">
        <w:t xml:space="preserve">1. Jabur 19: 1-2 "Langit nyritakake kamulyane Gusti Allah, lan langit ngumumke pakaryane. Dina-dina ngucapake tembung, lan bengi-bengi nyritakake kawruh."</w:t>
      </w:r>
    </w:p>
    <w:p/>
    <w:p>
      <w:r xmlns:w="http://schemas.openxmlformats.org/wordprocessingml/2006/main">
        <w:t xml:space="preserve">2. Yesaya 55:8-9 “Amarga rancanganingSun iku dudu rancanganira, lan dalanira iku dudu dalaningSun, mangkono pangandikane Sang Yehuwah. pikiranmu."</w:t>
      </w:r>
    </w:p>
    <w:p/>
    <w:p>
      <w:r xmlns:w="http://schemas.openxmlformats.org/wordprocessingml/2006/main">
        <w:t xml:space="preserve">Ayub 37:20 JAV - Apa bakal dikandhakake yen aku ngandika? Manawa ana wong kang guneman, mesthi bakal diuntal.</w:t>
      </w:r>
    </w:p>
    <w:p/>
    <w:p>
      <w:r xmlns:w="http://schemas.openxmlformats.org/wordprocessingml/2006/main">
        <w:t xml:space="preserve">Ayub nyritakaké kekuwatané Gusti Allah lan kemampuané nguntal wong-wong sing nglawan Panjenengané.</w:t>
      </w:r>
    </w:p>
    <w:p/>
    <w:p>
      <w:r xmlns:w="http://schemas.openxmlformats.org/wordprocessingml/2006/main">
        <w:t xml:space="preserve">1: Gusti Allah iku kuwasa lan bebendune ora kena disepelekake.</w:t>
      </w:r>
    </w:p>
    <w:p/>
    <w:p>
      <w:r xmlns:w="http://schemas.openxmlformats.org/wordprocessingml/2006/main">
        <w:t xml:space="preserve">2: Tembung-tembung kita nduweni daya lan kudu digunakake kanggo ngluhurake Gusti Allah.</w:t>
      </w:r>
    </w:p>
    <w:p/>
    <w:p>
      <w:r xmlns:w="http://schemas.openxmlformats.org/wordprocessingml/2006/main">
        <w:t xml:space="preserve">Yesaya 40:12-17 JAV - Kang wus ngukur banyu ing tangane,sarta nandhani langit kalawan jengkal,ngubengi lebu bumi kalawan takaran,sarta nimbang gunung-gunung kanthi timbangan lan tengger-tengger kalawan timbangan. imbangan?</w:t>
      </w:r>
    </w:p>
    <w:p/>
    <w:p>
      <w:r xmlns:w="http://schemas.openxmlformats.org/wordprocessingml/2006/main">
        <w:t xml:space="preserve">2 Jabur 46:10 JAV - Padha meneng, lan sumurup yen Ingsun iki Allah. Ingsun bakal kaluhurake ana ing antarane para bangsa, Ingsun bakal kaluhurake ana ing bumi!</w:t>
      </w:r>
    </w:p>
    <w:p/>
    <w:p>
      <w:r xmlns:w="http://schemas.openxmlformats.org/wordprocessingml/2006/main">
        <w:t xml:space="preserve">Ayub 37:21 JAV - Nanging saiki manungsa ora weruh padhang kang padhang ing mega;</w:t>
      </w:r>
    </w:p>
    <w:p/>
    <w:p>
      <w:r xmlns:w="http://schemas.openxmlformats.org/wordprocessingml/2006/main">
        <w:t xml:space="preserve">Wong lanang ora weruh padhang mendhung manèh, nanging dibuwang déning angin.</w:t>
      </w:r>
    </w:p>
    <w:p/>
    <w:p>
      <w:r xmlns:w="http://schemas.openxmlformats.org/wordprocessingml/2006/main">
        <w:t xml:space="preserve">1. Kuwasané Angin Gusti Allah: Refleksi Ayub 37:21</w:t>
      </w:r>
    </w:p>
    <w:p/>
    <w:p>
      <w:r xmlns:w="http://schemas.openxmlformats.org/wordprocessingml/2006/main">
        <w:t xml:space="preserve">2. Ndelok sing Ghaib: Carane Kita Bisa Nemokake Pangarep-arep ing Awan</w:t>
      </w:r>
    </w:p>
    <w:p/>
    <w:p>
      <w:r xmlns:w="http://schemas.openxmlformats.org/wordprocessingml/2006/main">
        <w:t xml:space="preserve">1. Yesaya 40:31- Nanging wong kang kumandel marang Sang Yehuwah bakal oleh kekuwatan anyar; bakal padha mabur dhuwur ing swiwine kaya manuk garudha; bakal mlayu lan ora bosen; bakal mlaku lan ora semaput.</w:t>
      </w:r>
    </w:p>
    <w:p/>
    <w:p>
      <w:r xmlns:w="http://schemas.openxmlformats.org/wordprocessingml/2006/main">
        <w:t xml:space="preserve">2. Jabur 147:18 - Panjenengané ndhawuhaké dhawuh marang bumi; pangandikane lumaku kanthi cepet.</w:t>
      </w:r>
    </w:p>
    <w:p/>
    <w:p>
      <w:r xmlns:w="http://schemas.openxmlformats.org/wordprocessingml/2006/main">
        <w:t xml:space="preserve">Ayub 37:22 JAV - Saka ing sisih lor ana hawa alus,kaluhuran kang nggegirisi ana ing ngarsane Gusti Allah.</w:t>
      </w:r>
    </w:p>
    <w:p/>
    <w:p>
      <w:r xmlns:w="http://schemas.openxmlformats.org/wordprocessingml/2006/main">
        <w:t xml:space="preserve">Ayat iki ngélingké awaké dhéwé nèk Gusti Allah kuwi kuwasa ngungkuli samubarang kabèh, klebu cuaca, lan kaluhurané kuwi nggumunké.</w:t>
      </w:r>
    </w:p>
    <w:p/>
    <w:p>
      <w:r xmlns:w="http://schemas.openxmlformats.org/wordprocessingml/2006/main">
        <w:t xml:space="preserve">1. Panguwasane Gusti marang Alam</w:t>
      </w:r>
    </w:p>
    <w:p/>
    <w:p>
      <w:r xmlns:w="http://schemas.openxmlformats.org/wordprocessingml/2006/main">
        <w:t xml:space="preserve">2. Kaluhuraning Allah</w:t>
      </w:r>
    </w:p>
    <w:p/>
    <w:p>
      <w:r xmlns:w="http://schemas.openxmlformats.org/wordprocessingml/2006/main">
        <w:t xml:space="preserve">1. Matéus 5:45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2. Jabur 19:1 Langit martakaké kamulyaning Allah; langit martakaké pakaryaning tangané.</w:t>
      </w:r>
    </w:p>
    <w:p/>
    <w:p>
      <w:r xmlns:w="http://schemas.openxmlformats.org/wordprocessingml/2006/main">
        <w:t xml:space="preserve">Ayub 37:23 JAV - Tumrap Kang Mahakwasa, kita ora bisa nemoni Panjenengane, Panjenengane iku pinunjul ing panguwasa, ing bab kaadilan lan kaadilan kang akeh, ora bakal nandhang sangsara.</w:t>
      </w:r>
    </w:p>
    <w:p/>
    <w:p>
      <w:r xmlns:w="http://schemas.openxmlformats.org/wordprocessingml/2006/main">
        <w:t xml:space="preserve">Gusti Allah iku kuwasa lan adil lan ora bakal nandhang sangsara.</w:t>
      </w:r>
    </w:p>
    <w:p/>
    <w:p>
      <w:r xmlns:w="http://schemas.openxmlformats.org/wordprocessingml/2006/main">
        <w:t xml:space="preserve">1. Kuwasane Welas Asih</w:t>
      </w:r>
    </w:p>
    <w:p/>
    <w:p>
      <w:r xmlns:w="http://schemas.openxmlformats.org/wordprocessingml/2006/main">
        <w:t xml:space="preserve">2. Ngandelake Kaadilane Gusti</w:t>
      </w:r>
    </w:p>
    <w:p/>
    <w:p>
      <w:r xmlns:w="http://schemas.openxmlformats.org/wordprocessingml/2006/main">
        <w:t xml:space="preserve">1. Lukas 6:36-38 - "Aja padha welas asih, kayadene Ramamu kang welas asih. Aja padha ngadili, temah kowe ora bakal diadili. Aja ngukum, kowe ora bakal disalahake. Ngapuraa, temah kowe bakal diapura.</w:t>
      </w:r>
    </w:p>
    <w:p/>
    <w:p>
      <w:r xmlns:w="http://schemas.openxmlformats.org/wordprocessingml/2006/main">
        <w:t xml:space="preserve">2. Jabur 145:17 - Pangéran iku adil ing sakèhé dalané, lan ndadèkaké katresnan marang sakèhing gawéané.</w:t>
      </w:r>
    </w:p>
    <w:p/>
    <w:p>
      <w:r xmlns:w="http://schemas.openxmlformats.org/wordprocessingml/2006/main">
        <w:t xml:space="preserve">Ayub 37:24 JAV - Mulane wong padha wedi marang Panjenengane,padha ora ngajeni marang wong kang wicaksana atine.</w:t>
      </w:r>
    </w:p>
    <w:p/>
    <w:p>
      <w:r xmlns:w="http://schemas.openxmlformats.org/wordprocessingml/2006/main">
        <w:t xml:space="preserve">Wacana iki nyorot kuwasane Gusti Allah lan ora nggatekake wong sing wicaksana.</w:t>
      </w:r>
    </w:p>
    <w:p/>
    <w:p>
      <w:r xmlns:w="http://schemas.openxmlformats.org/wordprocessingml/2006/main">
        <w:t xml:space="preserve">1. Gusti Allah iku moho kuwoso lan wewenange ora diragukan</w:t>
      </w:r>
    </w:p>
    <w:p/>
    <w:p>
      <w:r xmlns:w="http://schemas.openxmlformats.org/wordprocessingml/2006/main">
        <w:t xml:space="preserve">2. Sombong iku nistha ing ngarsaning Allah</w:t>
      </w:r>
    </w:p>
    <w:p/>
    <w:p>
      <w:r xmlns:w="http://schemas.openxmlformats.org/wordprocessingml/2006/main">
        <w:t xml:space="preserve">1. Wulang Bebasan 3:5-7 -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Ayub bab 38 nandhani titik balik sing penting ing buku kasebut, amarga Gusti Allah piyambak nanggapi Ayub saka prahara, negesake panguwasa lan nantang pangerten Ayub.</w:t>
      </w:r>
    </w:p>
    <w:p/>
    <w:p>
      <w:r xmlns:w="http://schemas.openxmlformats.org/wordprocessingml/2006/main">
        <w:t xml:space="preserve">Paragraf 1: Gusti Allah ngandika marang Ayub saka angin puyuh, takon sawetara pitakonan retorika sing nyorot kekuwatan lan kawicaksanane. Dheweke takon ing ngendi Ayub nalika dheweke nggawe dhasar bumi lan nggawe macem-macem unsur alam (Ayub 38:1-11).</w:t>
      </w:r>
    </w:p>
    <w:p/>
    <w:p>
      <w:r xmlns:w="http://schemas.openxmlformats.org/wordprocessingml/2006/main">
        <w:t xml:space="preserve">Paragraf 2: Gusti Allah terus nantang kawruhé Ayub kanthi takon apa dhèwèké ngerti watesé segara utawa nguwasani pepadhang lan pepeteng. Dheweke nyebutake macem-macem fenomena alam kanggo nandheske panguwasa marang tumitah (Ayub 38:12-24).</w:t>
      </w:r>
    </w:p>
    <w:p/>
    <w:p>
      <w:r xmlns:w="http://schemas.openxmlformats.org/wordprocessingml/2006/main">
        <w:t xml:space="preserve">Paragraf 3: Gusti Allah takon marang Ayub babagan pangerten babagan pola cuaca, kalebu udan, salju, es, lan badai. Dheweke nandheske perane kanggo ngatur acara kasebut kanggo tujuan tartamtu (Ayub 38:25-38).</w:t>
      </w:r>
    </w:p>
    <w:p/>
    <w:p>
      <w:r xmlns:w="http://schemas.openxmlformats.org/wordprocessingml/2006/main">
        <w:t xml:space="preserve">Paragraf 4: Gusti Allah luwih nantang pangerten Ayub kanthi takon apa dheweke duwe kawruh babagan benda langit kayata lintang lan rasi lintang. Dheweke negesake kadhaulatan ing langit (Ayub 38:39-41).</w:t>
      </w:r>
    </w:p>
    <w:p/>
    <w:p>
      <w:r xmlns:w="http://schemas.openxmlformats.org/wordprocessingml/2006/main">
        <w:t xml:space="preserve">Ing ringkesan,</w:t>
      </w:r>
    </w:p>
    <w:p>
      <w:r xmlns:w="http://schemas.openxmlformats.org/wordprocessingml/2006/main">
        <w:t xml:space="preserve">Bab telung puluh wolu Ayub nerangake:</w:t>
      </w:r>
    </w:p>
    <w:p>
      <w:r xmlns:w="http://schemas.openxmlformats.org/wordprocessingml/2006/main">
        <w:t xml:space="preserve">wangsulan ilahi,</w:t>
      </w:r>
    </w:p>
    <w:p>
      <w:r xmlns:w="http://schemas.openxmlformats.org/wordprocessingml/2006/main">
        <w:t xml:space="preserve">lan pratelan sing diwedharake dening Gusti Allah piyambak ngenani kuwasane, kawicaksanan, lan panguwasa marang tumitah.</w:t>
      </w:r>
    </w:p>
    <w:p/>
    <w:p>
      <w:r xmlns:w="http://schemas.openxmlformats.org/wordprocessingml/2006/main">
        <w:t xml:space="preserve">Nyorot kedaulatan ilahi liwat negesake pitakonan retorika sing nuduhake kontrol Gusti marang alam,</w:t>
      </w:r>
    </w:p>
    <w:p>
      <w:r xmlns:w="http://schemas.openxmlformats.org/wordprocessingml/2006/main">
        <w:t xml:space="preserve">lan nandheske watesan manungsa sing digayuh liwat tantangan pangerten Ayub.</w:t>
      </w:r>
    </w:p>
    <w:p>
      <w:r xmlns:w="http://schemas.openxmlformats.org/wordprocessingml/2006/main">
        <w:t xml:space="preserve">Nyebutake refleksi teologis sing dituduhake babagan menehi perspektif sing jero babagan kasangsaran ing kitab Ayub kanthi nyoroti supremasi ilahi.</w:t>
      </w:r>
    </w:p>
    <w:p/>
    <w:p>
      <w:r xmlns:w="http://schemas.openxmlformats.org/wordprocessingml/2006/main">
        <w:t xml:space="preserve">Ayub 38:1 JAV - Pangeran Yehuwah banjur paring wangsulan marang Ayub saka ing prahara, pangandikane:</w:t>
      </w:r>
    </w:p>
    <w:p/>
    <w:p>
      <w:r xmlns:w="http://schemas.openxmlformats.org/wordprocessingml/2006/main">
        <w:t xml:space="preserve">Yéhuwah ngomong karo Ayub saka prahara.</w:t>
      </w:r>
    </w:p>
    <w:p/>
    <w:p>
      <w:r xmlns:w="http://schemas.openxmlformats.org/wordprocessingml/2006/main">
        <w:t xml:space="preserve">1. Nalika kita lagi nandhang sangsara, Gusti Allah isih ngandika marang kita.</w:t>
      </w:r>
    </w:p>
    <w:p/>
    <w:p>
      <w:r xmlns:w="http://schemas.openxmlformats.org/wordprocessingml/2006/main">
        <w:t xml:space="preserve">2. Malah ing kekacauan, Gusti Allah ndadekke tentrem lan pituduh.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Kohèlèt 3:11 Samubarang kabèh wis didadèkaké éndah ing mangsané, lan jagad iki didadèkaké ing atiné, supaya ora ana wong siji-sijia kang bisa nyumurupi pakaryan kang ditindakaké déning Gusti Allah wiwit wiwitan nganti wekasan.</w:t>
      </w:r>
    </w:p>
    <w:p/>
    <w:p>
      <w:r xmlns:w="http://schemas.openxmlformats.org/wordprocessingml/2006/main">
        <w:t xml:space="preserve">Ayub 38:2 JAV - Sapa ta iki kang gawe petenging pitutur srana tembung tanpa kawruh?</w:t>
      </w:r>
    </w:p>
    <w:p/>
    <w:p>
      <w:r xmlns:w="http://schemas.openxmlformats.org/wordprocessingml/2006/main">
        <w:t xml:space="preserve">Wacana iki takon babagan kawicaksanan wong sing ngomong tanpa kawruh.</w:t>
      </w:r>
    </w:p>
    <w:p/>
    <w:p>
      <w:r xmlns:w="http://schemas.openxmlformats.org/wordprocessingml/2006/main">
        <w:t xml:space="preserve">1. Kuwasane Kawruh - Wulang Bebasan 1:7 - Wedi marang Sang Yehuwah iku wiwitaning kawruh, nanging wong bodho ngremehake kawicaksanan lan piwulang.</w:t>
      </w:r>
    </w:p>
    <w:p/>
    <w:p>
      <w:r xmlns:w="http://schemas.openxmlformats.org/wordprocessingml/2006/main">
        <w:t xml:space="preserve">2. Pentinge Pangerten - Rum 12:2 - Lan aja padha madhani donya iki, nanging padha ngowahia srana nganyari pikiranmu, supaya kowé bisa mbuktèkaké apa sing dadi karsané Gusti Allah sing becik, sing disenengi lan sing sampurna.</w:t>
      </w:r>
    </w:p>
    <w:p/>
    <w:p>
      <w:r xmlns:w="http://schemas.openxmlformats.org/wordprocessingml/2006/main">
        <w:t xml:space="preserve">1. Wulang Bebasan 18:15 - Atine wong wicaksana oleh kawruh; lan kupinge wong wicaksana golek kawruh.</w:t>
      </w:r>
    </w:p>
    <w:p/>
    <w:p>
      <w:r xmlns:w="http://schemas.openxmlformats.org/wordprocessingml/2006/main">
        <w:t xml:space="preserve">2. Wulang Bebasan 15:14-20 JAV - Atine wong wicaksana golek kawruh,nanging cangkeme wong bodho mangan kabodhoan.</w:t>
      </w:r>
    </w:p>
    <w:p/>
    <w:p>
      <w:r xmlns:w="http://schemas.openxmlformats.org/wordprocessingml/2006/main">
        <w:t xml:space="preserve">Ayub 38:3 JAV - Sane mangkene sabuk bakulmu kaya wong lanang; awit aku bakal takon marang kowé, lan wangsulana.</w:t>
      </w:r>
    </w:p>
    <w:p/>
    <w:p>
      <w:r xmlns:w="http://schemas.openxmlformats.org/wordprocessingml/2006/main">
        <w:t xml:space="preserve">Gusti Allah nimbali Ayub kanggo ngadhepi kasangsaran kanthi kendel lan kendel.</w:t>
      </w:r>
    </w:p>
    <w:p/>
    <w:p>
      <w:r xmlns:w="http://schemas.openxmlformats.org/wordprocessingml/2006/main">
        <w:t xml:space="preserve">1: Awaké dhéwé isa tetep tatag senajan ana ing sangsara.</w:t>
      </w:r>
    </w:p>
    <w:p/>
    <w:p>
      <w:r xmlns:w="http://schemas.openxmlformats.org/wordprocessingml/2006/main">
        <w:t xml:space="preserve">2: Gusti Allah tansah nunggil karo kita, sanajan ngalami kasangsaran sing paling gedhe.</w:t>
      </w:r>
    </w:p>
    <w:p/>
    <w:p>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Ayub 38:4 JAV - Ana ing ngendi sira nalika Ingsun masang dhasaring bumi? wara-wara, yen sampeyan duwe pangerten.</w:t>
      </w:r>
    </w:p>
    <w:p/>
    <w:p>
      <w:r xmlns:w="http://schemas.openxmlformats.org/wordprocessingml/2006/main">
        <w:t xml:space="preserve">Wacana kasebut nyuwun supaya kita nimbang panggonan kita ing rencana agung penciptaan, lan elinga yen Gusti Allah sing nitahake kabeh.</w:t>
      </w:r>
    </w:p>
    <w:p/>
    <w:p>
      <w:r xmlns:w="http://schemas.openxmlformats.org/wordprocessingml/2006/main">
        <w:t xml:space="preserve">1. "Gusti Allah Kang Nitahake Kabeh: Ngerti Panggonan Kita ing Skema Agung Titah"</w:t>
      </w:r>
    </w:p>
    <w:p/>
    <w:p>
      <w:r xmlns:w="http://schemas.openxmlformats.org/wordprocessingml/2006/main">
        <w:t xml:space="preserve">2. "Kaelokan Ciptaane Gusti: Undangan kanggo Kagum lan Nyembah"</w:t>
      </w:r>
    </w:p>
    <w:p/>
    <w:p>
      <w:r xmlns:w="http://schemas.openxmlformats.org/wordprocessingml/2006/main">
        <w:t xml:space="preserve">1. Jabur 24:1-2 "Bumi dalah saisinipun punika kagunganipun Sang Yehuwah, jagad dalah saisinipun.</w:t>
      </w:r>
    </w:p>
    <w:p/>
    <w:p>
      <w:r xmlns:w="http://schemas.openxmlformats.org/wordprocessingml/2006/main">
        <w:t xml:space="preserve">2. Yesaya 40:25-26 JAV - “Lah Ingsun bakal padha kokpadhakake karo sapa, utawa Ingsun bakal padha kaya sapa? -- mangkono pangandikane Kang Mahasuci. : Wong-wong mau padha dijenengake kanthi jeneng marga saka kakuwatane kang agung, marga saka santosa ing panguwasa, ora ana siji-sijia kang gagal.”</w:t>
      </w:r>
    </w:p>
    <w:p/>
    <w:p>
      <w:r xmlns:w="http://schemas.openxmlformats.org/wordprocessingml/2006/main">
        <w:t xml:space="preserve">Ayub 38:5 JAV - Sapa sing netepake ukurane, yen kowe ngerti? utawa sapa kang nandhang tali?</w:t>
      </w:r>
    </w:p>
    <w:p/>
    <w:p>
      <w:r xmlns:w="http://schemas.openxmlformats.org/wordprocessingml/2006/main">
        <w:t xml:space="preserve">Wacana iki takon sapa sing wis ngukur bumi lan menehi tandha watese.</w:t>
      </w:r>
    </w:p>
    <w:p/>
    <w:p>
      <w:r xmlns:w="http://schemas.openxmlformats.org/wordprocessingml/2006/main">
        <w:t xml:space="preserve">1. Gusti Allah sing nemtokake wates lan wates ing urip kita.</w:t>
      </w:r>
    </w:p>
    <w:p/>
    <w:p>
      <w:r xmlns:w="http://schemas.openxmlformats.org/wordprocessingml/2006/main">
        <w:t xml:space="preserve">2. Kita isa percaya marang kawicaksanané Gusti Allah sing sampurna kanggo netepake wates-wates kanggo kita.</w:t>
      </w:r>
    </w:p>
    <w:p/>
    <w:p>
      <w:r xmlns:w="http://schemas.openxmlformats.org/wordprocessingml/2006/main">
        <w:t xml:space="preserve">1. Wulang Bebasan 22:28 JAV - Aja nyingkirake wates-wates lawas kang wus katetepake dening para leluhurmu.</w:t>
      </w:r>
    </w:p>
    <w:p/>
    <w:p>
      <w:r xmlns:w="http://schemas.openxmlformats.org/wordprocessingml/2006/main">
        <w:t xml:space="preserve">2. Jabur 33:13-15 - Pangeran Yehuwah mirsani saka ing swarga; Panjenengané mirsani kabèh anaking manungsa. Saka papan padunungane Panjenengane mirsani sakehing wong kang manggon ing bumi. Panjenengané ndadèkaké atiné padha; Panjenengane nggatekake sakehing panggawene.</w:t>
      </w:r>
    </w:p>
    <w:p/>
    <w:p>
      <w:r xmlns:w="http://schemas.openxmlformats.org/wordprocessingml/2006/main">
        <w:t xml:space="preserve">Ayub 38:6 JAV - Ing pundi pondhasiipun dipun umpetaken? utawa sapa sing masang watu pojok;</w:t>
      </w:r>
    </w:p>
    <w:p/>
    <w:p>
      <w:r xmlns:w="http://schemas.openxmlformats.org/wordprocessingml/2006/main">
        <w:t xml:space="preserve">Wacana kasebut ngrembug babagan nyiptakake jagad raya lan kepiye carane digawe.</w:t>
      </w:r>
    </w:p>
    <w:p/>
    <w:p>
      <w:r xmlns:w="http://schemas.openxmlformats.org/wordprocessingml/2006/main">
        <w:t xml:space="preserve">1: Gusti Allah iku Nitahake Alam Semesta lan Watu Pojok Urip Kita</w:t>
      </w:r>
    </w:p>
    <w:p/>
    <w:p>
      <w:r xmlns:w="http://schemas.openxmlformats.org/wordprocessingml/2006/main">
        <w:t xml:space="preserve">2: Kekuwatan Yayasan Allah Aman</w:t>
      </w:r>
    </w:p>
    <w:p/>
    <w:p>
      <w:r xmlns:w="http://schemas.openxmlformats.org/wordprocessingml/2006/main">
        <w:t xml:space="preserve">1: Jabur 33:6-9 - Miturut pangandikane Sang Yehuwah langit digawe; lan sakehing wadya-balane dening napasing cangkeme. Panjenengane nglumpukake banyu segara kaya tumpukan, telenge dilebokake ing gudang. Sakabehing bumi padha wedia marang Pangeran Yehuwah, sakehing wong kang manggon ing jagad padha wedi marang Panjenengane. Amarga Panjenengane ngandika, lan iku rampung; dhawuhe, banjur ngadeg kanthi cepet.</w:t>
      </w:r>
    </w:p>
    <w:p/>
    <w:p>
      <w:r xmlns:w="http://schemas.openxmlformats.org/wordprocessingml/2006/main">
        <w:t xml:space="preserve">Mateus 7:24-25 JAV - Mulane saben wong kang ngrungokake pangandikaningSun iki lan nindakake, iku bakal Sunpadhetke kaya wong wicaksana, kang ngedegake omahe ana ing watu, banjur udan deres lan banjir bandhang. angin keprungu, lan nyerang omah iku; nanging ora ambruk, amarga didegaké ing watu.</w:t>
      </w:r>
    </w:p>
    <w:p/>
    <w:p>
      <w:r xmlns:w="http://schemas.openxmlformats.org/wordprocessingml/2006/main">
        <w:t xml:space="preserve">Ayub 38:7 JAV - Nalika lintang-lintang esuk padha surak-surak,lan sakehe para putraning Allah padha surak-surak?</w:t>
      </w:r>
    </w:p>
    <w:p/>
    <w:p>
      <w:r xmlns:w="http://schemas.openxmlformats.org/wordprocessingml/2006/main">
        <w:t xml:space="preserve">Gusti Allah nitahake jagad iki dirayakake dening lintang esuk lan para putrane Gusti Allah.</w:t>
      </w:r>
    </w:p>
    <w:p/>
    <w:p>
      <w:r xmlns:w="http://schemas.openxmlformats.org/wordprocessingml/2006/main">
        <w:t xml:space="preserve">1. Kabungahaning Cipta: Mahargya Karya Astanipun Gusti</w:t>
      </w:r>
    </w:p>
    <w:p/>
    <w:p>
      <w:r xmlns:w="http://schemas.openxmlformats.org/wordprocessingml/2006/main">
        <w:t xml:space="preserve">2. Kuwasane Puji: Seneng-seneng ing Kabecikaning Gusti</w:t>
      </w:r>
    </w:p>
    <w:p/>
    <w:p>
      <w:r xmlns:w="http://schemas.openxmlformats.org/wordprocessingml/2006/main">
        <w:t xml:space="preserve">1. Purwaning Dumadi 1:1-31; Gusti Allah nitahake jagad</w:t>
      </w:r>
    </w:p>
    <w:p/>
    <w:p>
      <w:r xmlns:w="http://schemas.openxmlformats.org/wordprocessingml/2006/main">
        <w:t xml:space="preserve">2. Jabur 148:1-5; Kabeh titah padha memuji marang Gusti Allah</w:t>
      </w:r>
    </w:p>
    <w:p/>
    <w:p>
      <w:r xmlns:w="http://schemas.openxmlformats.org/wordprocessingml/2006/main">
        <w:t xml:space="preserve">Ayub 38:8 JAV - utawa sapa kang nutup lawange sagara, nalika njeblug, kaya-kaya metu saka guwa-garba?</w:t>
      </w:r>
    </w:p>
    <w:p/>
    <w:p>
      <w:r xmlns:w="http://schemas.openxmlformats.org/wordprocessingml/2006/main">
        <w:t xml:space="preserve">Pethikan kasebut nggambarake kuwasane Gusti Allah anggone nguwasani segara.</w:t>
      </w:r>
    </w:p>
    <w:p/>
    <w:p>
      <w:r xmlns:w="http://schemas.openxmlformats.org/wordprocessingml/2006/main">
        <w:t xml:space="preserve">1. Gusti Allah iku maha kuwasa lan bisa nguwasani banyu segara sing gedhe banget.</w:t>
      </w:r>
    </w:p>
    <w:p/>
    <w:p>
      <w:r xmlns:w="http://schemas.openxmlformats.org/wordprocessingml/2006/main">
        <w:t xml:space="preserve">2. Kita dipun engetaken babagan pentingipun pitados dhateng kuwasanipun Gusti, senajan ngadhepi tantangan ingkang ageng.</w:t>
      </w:r>
    </w:p>
    <w:p/>
    <w:p>
      <w:r xmlns:w="http://schemas.openxmlformats.org/wordprocessingml/2006/main">
        <w:t xml:space="preserve">1. Yesaya 40:12-18 JAV - Sapa kang nandhang banyu ana ing tangane lan nandhani langit nganggo jengkal, kang ngempet lebu bumi nganggo takaran, lan nimbang gunung-gunung kanthi timbangan lan tengger-tengger nganggo timbangan?</w:t>
      </w:r>
    </w:p>
    <w:p/>
    <w:p>
      <w:r xmlns:w="http://schemas.openxmlformats.org/wordprocessingml/2006/main">
        <w:t xml:space="preserve">2. Jabur 93:3-4 JAV - Dhuh Yehuwah, segara sami surak-surak, dhuh Yehuwah, saganten sami surak-surak; segara wis ngangkat ombake. Luwih kuwat ngungkuli gludhug ing banyu akeh, ngluwihi ombaking segara, Pangeran Yehuwah ing dhuwur iku kuwasa!</w:t>
      </w:r>
    </w:p>
    <w:p/>
    <w:p>
      <w:r xmlns:w="http://schemas.openxmlformats.org/wordprocessingml/2006/main">
        <w:t xml:space="preserve">Ayub 38:9 JAV - Nalika Ingsun ndadekake mega dadi sandhangane,lan pepeteng kang kendel dadi lampirane,</w:t>
      </w:r>
    </w:p>
    <w:p/>
    <w:p>
      <w:r xmlns:w="http://schemas.openxmlformats.org/wordprocessingml/2006/main">
        <w:t xml:space="preserve">Gusti Allah ndudohake daya cipta ing tatanan langit.</w:t>
      </w:r>
    </w:p>
    <w:p/>
    <w:p>
      <w:r xmlns:w="http://schemas.openxmlformats.org/wordprocessingml/2006/main">
        <w:t xml:space="preserve">1: Kekuwatan ciptane Gusti Allah katon ing langit lan kita bisa gumantung marang Panjenengane kanggo tansah nyedhiyani.</w:t>
      </w:r>
    </w:p>
    <w:p/>
    <w:p>
      <w:r xmlns:w="http://schemas.openxmlformats.org/wordprocessingml/2006/main">
        <w:t xml:space="preserve">2: Lumantar langit, kita bisa ngrasakake kaagungan Allah lan percaya marang kuwasane.</w:t>
      </w:r>
    </w:p>
    <w:p/>
    <w:p>
      <w:r xmlns:w="http://schemas.openxmlformats.org/wordprocessingml/2006/main">
        <w:t xml:space="preserve">1: Purwaning Dumadi 1:1-2 Ing wiwitan, Gusti Allah nitahake langit lan bumi. Bumi iku tanpa wujud lan kosong, lan pepeteng ana ing sadhuwure samodra. Lan Rohé Gusti Allah nglayang ing sadhuwure banyu.</w:t>
      </w:r>
    </w:p>
    <w:p/>
    <w:p>
      <w:r xmlns:w="http://schemas.openxmlformats.org/wordprocessingml/2006/main">
        <w:t xml:space="preserve">2: Jabur 19:1-2 JAV - Langit nyritakake kamulyane Gusti Allah,lan ing dhuwur martakake pakaryane. Sedina-dina ngucapake wicara, lan wengi-wengi ngungkapake kawruh.</w:t>
      </w:r>
    </w:p>
    <w:p/>
    <w:p>
      <w:r xmlns:w="http://schemas.openxmlformats.org/wordprocessingml/2006/main">
        <w:t xml:space="preserve">Ayub 38:10 JAV - lan ngrusak papan kang wus katetepake,lan dipasangi palang lan lawang,</w:t>
      </w:r>
    </w:p>
    <w:p/>
    <w:p>
      <w:r xmlns:w="http://schemas.openxmlformats.org/wordprocessingml/2006/main">
        <w:t xml:space="preserve">Gusti Allah netepake wates kanggo segara karo nyetel bar lan lawang.</w:t>
      </w:r>
    </w:p>
    <w:p/>
    <w:p>
      <w:r xmlns:w="http://schemas.openxmlformats.org/wordprocessingml/2006/main">
        <w:t xml:space="preserve">1: Gusti Allah iku panguwasa utama ing samubarang kabeh, mula kita kudu ngerti lan ngurmati wates-wates sing wis ditetepake kanggo kita.</w:t>
      </w:r>
    </w:p>
    <w:p/>
    <w:p>
      <w:r xmlns:w="http://schemas.openxmlformats.org/wordprocessingml/2006/main">
        <w:t xml:space="preserve">2: Ngerti lan ngajèni wates-wates sing wis ditemtokké Gusti Allah kanggo awaké dhéwé isa mbantu awaké dhéwé urip sing produktif lan migunani.</w:t>
      </w:r>
    </w:p>
    <w:p/>
    <w:p>
      <w:r xmlns:w="http://schemas.openxmlformats.org/wordprocessingml/2006/main">
        <w:t xml:space="preserve">Jabur 19:9 JAV - Wedi marang Pangeran Yehuwah iku resik, langgeng ing salawas-lawase; angger-anggeré Pangéran iku bener, lan bener kabèh.</w:t>
      </w:r>
    </w:p>
    <w:p/>
    <w:p>
      <w:r xmlns:w="http://schemas.openxmlformats.org/wordprocessingml/2006/main">
        <w:t xml:space="preserve">Yesaya 30:21 JAV - Kupingmu bakal krungu tembung saka mburimu mangkene: Iki dalane, lumakua ing mangiwa utawa mangiwa.</w:t>
      </w:r>
    </w:p>
    <w:p/>
    <w:p>
      <w:r xmlns:w="http://schemas.openxmlformats.org/wordprocessingml/2006/main">
        <w:t xml:space="preserve">Ayub 38:11 JAV - pangandikane: “Kowe bakal tekan saiki, nanging ora ngluwihi, lan ing kene ombakira kang gumunggung bakal katahan?</w:t>
      </w:r>
    </w:p>
    <w:p/>
    <w:p>
      <w:r xmlns:w="http://schemas.openxmlformats.org/wordprocessingml/2006/main">
        <w:t xml:space="preserve">Kuwasane Gusti Allah marang alam iku ora ana watese, lan wis netepake wates sing ora bisa dilewati.</w:t>
      </w:r>
    </w:p>
    <w:p/>
    <w:p>
      <w:r xmlns:w="http://schemas.openxmlformats.org/wordprocessingml/2006/main">
        <w:t xml:space="preserve">1. Kuwasané Gusti Allah lan Watesé</w:t>
      </w:r>
    </w:p>
    <w:p/>
    <w:p>
      <w:r xmlns:w="http://schemas.openxmlformats.org/wordprocessingml/2006/main">
        <w:t xml:space="preserve">2. Ngerti Panggonan Kita ing Titah Gusti</w:t>
      </w:r>
    </w:p>
    <w:p/>
    <w:p>
      <w:r xmlns:w="http://schemas.openxmlformats.org/wordprocessingml/2006/main">
        <w:t xml:space="preserve">1. Jabur 33:9 JAV - Amarga Panjenengane ngandika, banjur kelakon; dhawuhe, banjur ngadeg kanthi cepet.</w:t>
      </w:r>
    </w:p>
    <w:p/>
    <w:p>
      <w:r xmlns:w="http://schemas.openxmlformats.org/wordprocessingml/2006/main">
        <w:t xml:space="preserve">2. Yeremia 5:22 - Apa kowe ora wedi marang Ingsun? pangandikane Sang Yehuwah: Apa sira ora bakal gumeter ana ing ngarsaningSun, kang wus netepake wedhi minangka watesing segara kanthi dhawuh kang langgeng, supaya ora bisa ngliwati iku; sanadyan padha nggero, nanging ora bisa ngliwati iku?</w:t>
      </w:r>
    </w:p>
    <w:p/>
    <w:p>
      <w:r xmlns:w="http://schemas.openxmlformats.org/wordprocessingml/2006/main">
        <w:t xml:space="preserve">Ayub 38:12 JAV - Apa sira wus ndhawuhake esuk wiwit umurmu? lan njalari wayah awan ngerti panggonane;</w:t>
      </w:r>
    </w:p>
    <w:p/>
    <w:p>
      <w:r xmlns:w="http://schemas.openxmlformats.org/wordprocessingml/2006/main">
        <w:t xml:space="preserve">Wacana iki nyritakake kuwasane lan panguwasane Gusti Allah ing dhawuh esuk.</w:t>
      </w:r>
    </w:p>
    <w:p/>
    <w:p>
      <w:r xmlns:w="http://schemas.openxmlformats.org/wordprocessingml/2006/main">
        <w:t xml:space="preserve">1: Gusti Allah iku sing nguwasani esuk lan wis rampung wiwit wiwitan jaman.</w:t>
      </w:r>
    </w:p>
    <w:p/>
    <w:p>
      <w:r xmlns:w="http://schemas.openxmlformats.org/wordprocessingml/2006/main">
        <w:t xml:space="preserve">2: Kita kudu percaya marang panguwasa lan kekuwatane Gusti Allah amarga Panjenengane sing ndhawuhake esuk.</w:t>
      </w:r>
    </w:p>
    <w:p/>
    <w:p>
      <w:r xmlns:w="http://schemas.openxmlformats.org/wordprocessingml/2006/main">
        <w:t xml:space="preserve">1: Jabur 46:10 - Padha meneng, lan ngerti yen Aku iki Allah; Ingsun bakal kaluhurake ana ing antarane para bangsa, Ingsun bakal kaluhurake ana ing bumi!</w:t>
      </w:r>
    </w:p>
    <w:p/>
    <w:p>
      <w:r xmlns:w="http://schemas.openxmlformats.org/wordprocessingml/2006/main">
        <w:t xml:space="preserve">2: Yakobus 4:13-15 JAV - He, kowe kang padha kandha: Dina iki utawa sesuk aku padha menyang ing kutha kang kaya mangkono iku, nginep ana ing kono setaun, tuku lan adol, lan padha entuk bathi; dene kowe ora ngerti apa sing bakal kelakon sesuk. Kanggo apa uripmu? Iku malah uap sing katon kanggo sawetara wektu lan banjur ilang. Nanging sampeyan kudu ngomong: Yen Gusti kersa, kita bakal urip lan nindakake iki utawa iku.</w:t>
      </w:r>
    </w:p>
    <w:p/>
    <w:p>
      <w:r xmlns:w="http://schemas.openxmlformats.org/wordprocessingml/2006/main">
        <w:t xml:space="preserve">Ayub 38:13 JAV - supaya bisa nyekel ing pojok-pojoking bumi, supaya wong duraka padha gonjang-ganjing metu saka ing kono?</w:t>
      </w:r>
    </w:p>
    <w:p/>
    <w:p>
      <w:r xmlns:w="http://schemas.openxmlformats.org/wordprocessingml/2006/main">
        <w:t xml:space="preserve">Gusti Allah nantang Ayub kanggo mikirake kekuwatan lan kekuwatane lan kepiye carane dheweke bisa nguwasani ujung-ujung bumi lan malah ngrusak wong-wong sing jahat.</w:t>
      </w:r>
    </w:p>
    <w:p/>
    <w:p>
      <w:r xmlns:w="http://schemas.openxmlformats.org/wordprocessingml/2006/main">
        <w:t xml:space="preserve">1. Panguwasaning Gusti: Pangertosan Kuwasane Gusti ing Urip Kita</w:t>
      </w:r>
    </w:p>
    <w:p/>
    <w:p>
      <w:r xmlns:w="http://schemas.openxmlformats.org/wordprocessingml/2006/main">
        <w:t xml:space="preserve">2. Ngilangi Cara Kita sing Daksak: Carane Gusti Allah Mbusak Dosa Kita</w:t>
      </w:r>
    </w:p>
    <w:p/>
    <w:p>
      <w:r xmlns:w="http://schemas.openxmlformats.org/wordprocessingml/2006/main">
        <w:t xml:space="preserve">1. Jabur 104:5-10 JAV - Panjenengane netepake bumi ing dhasare, supaya ora gonjang-ganjing.</w:t>
      </w:r>
    </w:p>
    <w:p/>
    <w:p>
      <w:r xmlns:w="http://schemas.openxmlformats.org/wordprocessingml/2006/main">
        <w:t xml:space="preserve">2. Yesaya 5:14 - Mulane kuburan nggedhekake napsu lan mbukak cangkeme tanpa wates; ing kono bakal nurunake para panggedhe lan rakyate karo sakehe wong kang padha brawlers lan wong-wong kang padha seneng-seneng.</w:t>
      </w:r>
    </w:p>
    <w:p/>
    <w:p>
      <w:r xmlns:w="http://schemas.openxmlformats.org/wordprocessingml/2006/main">
        <w:t xml:space="preserve">Ayub 38:14 JAV - Iku malih kaya lempung kanggo segel; lan padha ngadeg minangka sandhangan.</w:t>
      </w:r>
    </w:p>
    <w:p/>
    <w:p>
      <w:r xmlns:w="http://schemas.openxmlformats.org/wordprocessingml/2006/main">
        <w:t xml:space="preserve">Wacana kasebut nerangake manawa Gusti Allah bisa mbentuk lan nutup ciptaane kaya lempung kanggo mbentuk sandhangan.</w:t>
      </w:r>
    </w:p>
    <w:p/>
    <w:p>
      <w:r xmlns:w="http://schemas.openxmlformats.org/wordprocessingml/2006/main">
        <w:t xml:space="preserve">1: Kita kabeh minangka titahing Gusti Allah sing bentuke lan disegel kaya lempung.</w:t>
      </w:r>
    </w:p>
    <w:p/>
    <w:p>
      <w:r xmlns:w="http://schemas.openxmlformats.org/wordprocessingml/2006/main">
        <w:t xml:space="preserve">2: Kita kudu percaya marang Gusti Allah sing bakal nggawe kita dadi sing paling apik.</w:t>
      </w:r>
    </w:p>
    <w:p/>
    <w:p>
      <w:r xmlns:w="http://schemas.openxmlformats.org/wordprocessingml/2006/main">
        <w:t xml:space="preserve">Yesaya 64:8-14 JAV - Nanging saiki, dhuh Yehuwah, Paduka punika Rama kawula, kawula punika lempung, lan Paduka ingkang kundhi, saha kawula sadaya punika pakaryaning asta Paduka.</w:t>
      </w:r>
    </w:p>
    <w:p/>
    <w:p>
      <w:r xmlns:w="http://schemas.openxmlformats.org/wordprocessingml/2006/main">
        <w:t xml:space="preserve">2: Yeremia 18:3-6 JAV - Aku banjur mandhap menyang ing omahe tukang kundhi, lah wonge nindakake pagawean ing rodhane. banjur digawe maneh wadhah liyane, kaya sing dikarepake dening juru kundhi kanggo nggawe. lempung ana ing tangane tukang kubah, mangkono uga sira ana ing tanganingsun, he turune Israel.”</w:t>
      </w:r>
    </w:p>
    <w:p/>
    <w:p>
      <w:r xmlns:w="http://schemas.openxmlformats.org/wordprocessingml/2006/main">
        <w:t xml:space="preserve">Ayub 38:15 JAV - Padhange para wong duraka kapendhem,lan tangane kang dhuwur bakal tugel.</w:t>
      </w:r>
    </w:p>
    <w:p/>
    <w:p>
      <w:r xmlns:w="http://schemas.openxmlformats.org/wordprocessingml/2006/main">
        <w:t xml:space="preserve">Gusti Allah ndhelikake pepadhang lan kekuwatan saka wong duraka, lan ngilangi lengen kekuwatane.</w:t>
      </w:r>
    </w:p>
    <w:p/>
    <w:p>
      <w:r xmlns:w="http://schemas.openxmlformats.org/wordprocessingml/2006/main">
        <w:t xml:space="preserve">1) Gusti Allah iku hakim utama- Panjenengane bakal nekakake kaadilan marang wong duraka.</w:t>
      </w:r>
    </w:p>
    <w:p/>
    <w:p>
      <w:r xmlns:w="http://schemas.openxmlformats.org/wordprocessingml/2006/main">
        <w:t xml:space="preserve">2) Wong duraka ora bakal uwal saka paukumané Gusti Allah.</w:t>
      </w:r>
    </w:p>
    <w:p/>
    <w:p>
      <w:r xmlns:w="http://schemas.openxmlformats.org/wordprocessingml/2006/main">
        <w:t xml:space="preserve">1) Yesaya 10:12-14 JAV - Mulane samangsa Sang Yehuwah wus nindakake sakabehing pakaryane ana ing gunung Sion lan ing Yerusalem, Ingsun bakal ngukum wohing atiné ratu ing Asyur, lan kamulyan. saka dhuwure katon. Sabab pangandikane: “Srana kasektene tanganku, aku nindakake iku, lan kanthi kawicaksananku; kanggo Aku wicaksana: lan Aku wis ngilangi watese bangsa, lan ngrampok bandhane, lan aku wis nurunake pedunung kaya wong gagah prakosa: lan tangan-Ku nemokake kaya susuh kasugihane wong: lan minangka siji. klumpukne endhog kang kiwa, Aku wis diklumpukake kabeh bumi; lan ora ana sing ngobahake swiwine, utawa mbukak cangkeme, utawa ngintip.</w:t>
      </w:r>
    </w:p>
    <w:p/>
    <w:p>
      <w:r xmlns:w="http://schemas.openxmlformats.org/wordprocessingml/2006/main">
        <w:t xml:space="preserve">2) Jabur 9:16-20 JAV - Pangeran Yehuwah kawengku dening paukuman kang kaleksanan,wong duraka kejiret marga saka pakaryane tangane dhewe. Higgaion. Selah.</w:t>
      </w:r>
    </w:p>
    <w:p/>
    <w:p>
      <w:r xmlns:w="http://schemas.openxmlformats.org/wordprocessingml/2006/main">
        <w:t xml:space="preserve">Ayub 38:16 JAV - Apa sira wus lumebu ing sumbering sagara? utawa apa sampeyan wis mlaku-mlaku nggoleki ing telenging?</w:t>
      </w:r>
    </w:p>
    <w:p/>
    <w:p>
      <w:r xmlns:w="http://schemas.openxmlformats.org/wordprocessingml/2006/main">
        <w:t xml:space="preserve">Wacana iki nyritakake babagan kuwasane lan panguwasane Gusti Allah ing telenging segara.</w:t>
      </w:r>
    </w:p>
    <w:p/>
    <w:p>
      <w:r xmlns:w="http://schemas.openxmlformats.org/wordprocessingml/2006/main">
        <w:t xml:space="preserve">1. Panguwasaning Segara: Pangeling-eling Panguwasane</w:t>
      </w:r>
    </w:p>
    <w:p/>
    <w:p>
      <w:r xmlns:w="http://schemas.openxmlformats.org/wordprocessingml/2006/main">
        <w:t xml:space="preserve">2. Jeroning Segara: Metafora kanggo telenging katresnaning Gusti</w:t>
      </w:r>
    </w:p>
    <w:p/>
    <w:p>
      <w:r xmlns:w="http://schemas.openxmlformats.org/wordprocessingml/2006/main">
        <w:t xml:space="preserve">1. Jabur 29:10 - "Pangeran Yehuwah lenggah minangka Raja ing banjir, Ya, Gusti lenggah minangka Raja ing salawas-lawase."</w:t>
      </w:r>
    </w:p>
    <w:p/>
    <w:p>
      <w:r xmlns:w="http://schemas.openxmlformats.org/wordprocessingml/2006/main">
        <w:t xml:space="preserve">2. Yesaya 43:16 - "Mangkene pangandikane Sang Yehuwah, kang ndadekake dalan ing segara lan dalan liwat banyu gedhe."</w:t>
      </w:r>
    </w:p>
    <w:p/>
    <w:p>
      <w:r xmlns:w="http://schemas.openxmlformats.org/wordprocessingml/2006/main">
        <w:t xml:space="preserve">Ayub 38:17 JAV - Apa lawanging pati wus kabukak tumrap sira? utawa apa kowé wis weruh lawanging wewayanganing pati?</w:t>
      </w:r>
    </w:p>
    <w:p/>
    <w:p>
      <w:r xmlns:w="http://schemas.openxmlformats.org/wordprocessingml/2006/main">
        <w:t xml:space="preserve">Wacana iki takon apa Ayub wis weruh ngluwihi pati lan menyang alam akhirat.</w:t>
      </w:r>
    </w:p>
    <w:p/>
    <w:p>
      <w:r xmlns:w="http://schemas.openxmlformats.org/wordprocessingml/2006/main">
        <w:t xml:space="preserve">1. Gusti Ingkang Murbeng Dumadi</w:t>
      </w:r>
    </w:p>
    <w:p/>
    <w:p>
      <w:r xmlns:w="http://schemas.openxmlformats.org/wordprocessingml/2006/main">
        <w:t xml:space="preserve">2. Percaya marang Gusti kanggo Nemokake Pangarep-arep ing Akherat</w:t>
      </w:r>
    </w:p>
    <w:p/>
    <w:p>
      <w:r xmlns:w="http://schemas.openxmlformats.org/wordprocessingml/2006/main">
        <w:t xml:space="preserve">1. Wahyu 1:18 - Aku iki kang urip, lan wis mati; lan, lah, Aku urip ing salawas-lawase, Amin; lan duwe kuncine neraka lan pati.</w:t>
      </w:r>
    </w:p>
    <w:p/>
    <w:p>
      <w:r xmlns:w="http://schemas.openxmlformats.org/wordprocessingml/2006/main">
        <w:t xml:space="preserve">2. Yokanan 11:25 - Gusti Yésus ngandika marang wong wadon mau, "Aku iki patangen lan urip; sing sapa pracaya marang Aku, sanadyan wis mati, iku bakal urip."</w:t>
      </w:r>
    </w:p>
    <w:p/>
    <w:p>
      <w:r xmlns:w="http://schemas.openxmlformats.org/wordprocessingml/2006/main">
        <w:t xml:space="preserve">Ayub 38:18 JAV - Apa sira wus sumurup jembare bumi? nyatakake yen sampeyan ngerti kabeh.</w:t>
      </w:r>
    </w:p>
    <w:p/>
    <w:p>
      <w:r xmlns:w="http://schemas.openxmlformats.org/wordprocessingml/2006/main">
        <w:t xml:space="preserve">Gusti Allah takon bab kawruh lan kawicaksanan Ayub bab ukuran bumi.</w:t>
      </w:r>
    </w:p>
    <w:p/>
    <w:p>
      <w:r xmlns:w="http://schemas.openxmlformats.org/wordprocessingml/2006/main">
        <w:t xml:space="preserve">1. Gusti Allah iku sumbering kawruh lan kawicaksanan.</w:t>
      </w:r>
    </w:p>
    <w:p/>
    <w:p>
      <w:r xmlns:w="http://schemas.openxmlformats.org/wordprocessingml/2006/main">
        <w:t xml:space="preserve">2. Pangertosan kita ing donya punika winates dibandhingake karo Gusti Allah.</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Yeremia 29:11 - "Amarga Ingsun nguningani apa kang Dakpikir tumrap sira, mangkono pangandikane Sang Yehuwah, yaiku rancangan tentrem-rahayu, dudu piala, kanggo paring pangarep-arep marang sira."</w:t>
      </w:r>
    </w:p>
    <w:p/>
    <w:p>
      <w:r xmlns:w="http://schemas.openxmlformats.org/wordprocessingml/2006/main">
        <w:t xml:space="preserve">Ayub 38:19 JAV - Ana ing ngendi dalane pepadhang? Dene pepeteng, ing ngendi panggonane?</w:t>
      </w:r>
    </w:p>
    <w:p/>
    <w:p>
      <w:r xmlns:w="http://schemas.openxmlformats.org/wordprocessingml/2006/main">
        <w:t xml:space="preserve">Gusti Allah mratelakake kekuwatan lan kamulyan marang tumitah, ngelingake kita marang kadhaulatan lan kamulyan.</w:t>
      </w:r>
    </w:p>
    <w:p/>
    <w:p>
      <w:r xmlns:w="http://schemas.openxmlformats.org/wordprocessingml/2006/main">
        <w:t xml:space="preserve">1: Kaluhuran lan Kaluhurané Gusti Allah - Ayub 38:19</w:t>
      </w:r>
    </w:p>
    <w:p/>
    <w:p>
      <w:r xmlns:w="http://schemas.openxmlformats.org/wordprocessingml/2006/main">
        <w:t xml:space="preserve">2: Padhang lan Peteng saka Ciptaané Gusti Allah - Ayub 38:19</w:t>
      </w:r>
    </w:p>
    <w:p/>
    <w:p>
      <w:r xmlns:w="http://schemas.openxmlformats.org/wordprocessingml/2006/main">
        <w:t xml:space="preserve">1: Jabur 19:1 - "Langit nyritakake kamulyane Gusti Allah, lan cakrawala nuduhake pakaryaning astane."</w:t>
      </w:r>
    </w:p>
    <w:p/>
    <w:p>
      <w:r xmlns:w="http://schemas.openxmlformats.org/wordprocessingml/2006/main">
        <w:t xml:space="preserve">2: Kolose 1:17 - "Lan Panjenengane iku sadurunge samubarang kabeh, lan samubarang kabeh dumadi dening Panjenengane."</w:t>
      </w:r>
    </w:p>
    <w:p/>
    <w:p>
      <w:r xmlns:w="http://schemas.openxmlformats.org/wordprocessingml/2006/main">
        <w:t xml:space="preserve">Ayub 38:20 JAV - Apa kowe kudu nggawa menyang tapel watese, lan ngerti dalane menyang omahe?</w:t>
      </w:r>
    </w:p>
    <w:p/>
    <w:p>
      <w:r xmlns:w="http://schemas.openxmlformats.org/wordprocessingml/2006/main">
        <w:t xml:space="preserve">Gusti Allah nantang Ayub kanggo njelaské watesé segara lan panggonan panggonané.</w:t>
      </w:r>
    </w:p>
    <w:p/>
    <w:p>
      <w:r xmlns:w="http://schemas.openxmlformats.org/wordprocessingml/2006/main">
        <w:t xml:space="preserve">1. Ciptaaning Gusti: Kaluhuran lan Keagungan Segara</w:t>
      </w:r>
    </w:p>
    <w:p/>
    <w:p>
      <w:r xmlns:w="http://schemas.openxmlformats.org/wordprocessingml/2006/main">
        <w:t xml:space="preserve">2. Kuwasane Gusti: Kawruhe sing ora bisa dideleng</w:t>
      </w:r>
    </w:p>
    <w:p/>
    <w:p>
      <w:r xmlns:w="http://schemas.openxmlformats.org/wordprocessingml/2006/main">
        <w:t xml:space="preserve">1. Jabur 8:3-4 JAV - Manawa Ingsun mirsani swarganira, pakaryaning drijiira, rembulan lan lintang-lintang kang wus Paduka tata, manungsa punapa dene ingkang Paduka eling, manungsa ingkang Paduka emutaken. kanggo wong-wong mau?"</w:t>
      </w:r>
    </w:p>
    <w:p/>
    <w:p>
      <w:r xmlns:w="http://schemas.openxmlformats.org/wordprocessingml/2006/main">
        <w:t xml:space="preserve">2. Ayub 36:24-25 JAV - “Elinga supaya ngluhurake pakaryane, kang padha dipuji dening manungsa kanthi kidung.</w:t>
      </w:r>
    </w:p>
    <w:p/>
    <w:p>
      <w:r xmlns:w="http://schemas.openxmlformats.org/wordprocessingml/2006/main">
        <w:t xml:space="preserve">Ayub 38:21 JAV - Punapa panjenengan mangertos, awit panjenengan sampun kalairan? utawa amarga jumlah dinamu akeh?</w:t>
      </w:r>
    </w:p>
    <w:p/>
    <w:p>
      <w:r xmlns:w="http://schemas.openxmlformats.org/wordprocessingml/2006/main">
        <w:t xml:space="preserve">Wacana iki takon apa sing maca ngerti misteri alam semesta, lan yen mangkono, apa amarga umur utawa amarga kawruh.</w:t>
      </w:r>
    </w:p>
    <w:p/>
    <w:p>
      <w:r xmlns:w="http://schemas.openxmlformats.org/wordprocessingml/2006/main">
        <w:t xml:space="preserve">1: Kita kudu andhap asor ing ngarsané Gusti Allah, amarga mung Panjenengané sing nguningani wewadining jagad.</w:t>
      </w:r>
    </w:p>
    <w:p/>
    <w:p>
      <w:r xmlns:w="http://schemas.openxmlformats.org/wordprocessingml/2006/main">
        <w:t xml:space="preserve">2: Sajroning pados kawruh, kita kedah emut bilih namung lumantar Gusti kita saged mangertosi kanthi saestu.</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1:5 JAV - Manawa panunggalanmu ana kang kekurangan kawicaksanan, nyuwuna marang Gusti Allah, kang paring sih-rahmat marang wong kabeh lan ora mokal; lan iku bakal kaparingan.</w:t>
      </w:r>
    </w:p>
    <w:p/>
    <w:p>
      <w:r xmlns:w="http://schemas.openxmlformats.org/wordprocessingml/2006/main">
        <w:t xml:space="preserve">Ayub 38:22 JAV - Apa kowe wis mlebu ing bandha salju? utawa apa kowé weruh bandha udan ès,</w:t>
      </w:r>
    </w:p>
    <w:p/>
    <w:p>
      <w:r xmlns:w="http://schemas.openxmlformats.org/wordprocessingml/2006/main">
        <w:t xml:space="preserve">Wacana kasebut nyritakake kekuwatane Gusti Allah marang alam lan kemampuane nggawe lan nyimpen salju lan udan es.</w:t>
      </w:r>
    </w:p>
    <w:p/>
    <w:p>
      <w:r xmlns:w="http://schemas.openxmlformats.org/wordprocessingml/2006/main">
        <w:t xml:space="preserve">1: Gusti Allah iku Maha Kuwasa kang nguwasani samubarang, malah ana ing alam.</w:t>
      </w:r>
    </w:p>
    <w:p/>
    <w:p>
      <w:r xmlns:w="http://schemas.openxmlformats.org/wordprocessingml/2006/main">
        <w:t xml:space="preserve">2: Gusti Allah tansah nguwasani, sanajan ana ing kekacauan lan karusakan.</w:t>
      </w:r>
    </w:p>
    <w:p/>
    <w:p>
      <w:r xmlns:w="http://schemas.openxmlformats.org/wordprocessingml/2006/main">
        <w:t xml:space="preserve">Jabur 147:16-17 JAV - Panjenengane ndhatengake salju kaya wulu wedhus,padha mbuyarake es kaya awu. Panjenengane nguncalake es kaya cemilan, sapa sing bisa nahan hawa adhem?</w:t>
      </w:r>
    </w:p>
    <w:p/>
    <w:p>
      <w:r xmlns:w="http://schemas.openxmlformats.org/wordprocessingml/2006/main">
        <w:t xml:space="preserve">Yesaya 55:10-11 JAV - Sabab kayadene udan lan salju kang tumurun saka ing langit, ora bali maneh, nanging nyirami bumi lan nuwuhake wiji, nuwuhake wiji marang kang nyebar, - Biblics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Ayub 38:23 JAV - Kang wus Sunsimpenake ing mangsa karubedan, ing dinane perang lan perang?</w:t>
      </w:r>
    </w:p>
    <w:p/>
    <w:p>
      <w:r xmlns:w="http://schemas.openxmlformats.org/wordprocessingml/2006/main">
        <w:t xml:space="preserve">Gusti Allah wis nyisihake wektu khusus kanggo masalah, perang, lan perang.</w:t>
      </w:r>
    </w:p>
    <w:p/>
    <w:p>
      <w:r xmlns:w="http://schemas.openxmlformats.org/wordprocessingml/2006/main">
        <w:t xml:space="preserve">1. Gusti Allah tansah nguwasani, senajan wektu angel.</w:t>
      </w:r>
    </w:p>
    <w:p/>
    <w:p>
      <w:r xmlns:w="http://schemas.openxmlformats.org/wordprocessingml/2006/main">
        <w:t xml:space="preserve">2. Elinga yen Gusti Allah minangka pangreksa sing paling utama nalika ana masalah, perang, lan perang.</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Ayub 38:24 JAV - Kapriye dalane pepadhang kang mbeberake angin wetan marang bumi?</w:t>
      </w:r>
    </w:p>
    <w:p/>
    <w:p>
      <w:r xmlns:w="http://schemas.openxmlformats.org/wordprocessingml/2006/main">
        <w:t xml:space="preserve">Gusti Allah takon marang Ayub babagan kepiye angin saka wetan nyebar ing bumi.</w:t>
      </w:r>
    </w:p>
    <w:p/>
    <w:p>
      <w:r xmlns:w="http://schemas.openxmlformats.org/wordprocessingml/2006/main">
        <w:t xml:space="preserve">1. Kuwasane lan Kawicaksanane Gusti: Njelajah Kaluhuraning Titah</w:t>
      </w:r>
    </w:p>
    <w:p/>
    <w:p>
      <w:r xmlns:w="http://schemas.openxmlformats.org/wordprocessingml/2006/main">
        <w:t xml:space="preserve">2. Pangertosan ingkang ghaib: Ngakoni Kaelokaning Alam</w:t>
      </w:r>
    </w:p>
    <w:p/>
    <w:p>
      <w:r xmlns:w="http://schemas.openxmlformats.org/wordprocessingml/2006/main">
        <w:t xml:space="preserve">1. Jabur 104:10-13 JAV - Panjenengane ngutus sumber-sumber menyang lebak-lebak, kang mili ana ing antarane tengger-tengger.</w:t>
      </w:r>
    </w:p>
    <w:p/>
    <w:p>
      <w:r xmlns:w="http://schemas.openxmlformats.org/wordprocessingml/2006/main">
        <w:t xml:space="preserve">2. Kohelet 11:5-10 JAV - Kaya dene kowe ora sumurup dalane angin, lan kawangun ing guwa-garbane ibu, mangkono uga kowe ora bisa mangreti marang pakaryane Gusti Allah, kang nitahake samubarang.</w:t>
      </w:r>
    </w:p>
    <w:p/>
    <w:p>
      <w:r xmlns:w="http://schemas.openxmlformats.org/wordprocessingml/2006/main">
        <w:t xml:space="preserve">Ayub 38:25 JAV - Sapa kang misahake kali banyu kanggo mili, utawa dalan kanggo bledheg gludhug;</w:t>
      </w:r>
    </w:p>
    <w:p/>
    <w:p>
      <w:r xmlns:w="http://schemas.openxmlformats.org/wordprocessingml/2006/main">
        <w:t xml:space="preserve">Wacana iki nyritakake kekuwatane Gusti Allah kanggo nguwasani kuwasane alam.</w:t>
      </w:r>
    </w:p>
    <w:p/>
    <w:p>
      <w:r xmlns:w="http://schemas.openxmlformats.org/wordprocessingml/2006/main">
        <w:t xml:space="preserve">1: Gusti Allah nduwèni kekuwatan ngungkuli kuwasané alam, lan iki kudu ngélingké awaké déwé bab kuwasané lan kuwasané Gusti Allah.</w:t>
      </w:r>
    </w:p>
    <w:p/>
    <w:p>
      <w:r xmlns:w="http://schemas.openxmlformats.org/wordprocessingml/2006/main">
        <w:t xml:space="preserve">2: Lumantar kuwasane lan kadhaulatan Allah, Panjenengane nduweni kuwasa kanggo paring kekuwatan lan keberanian ing tengah-tengah prahara lan kasusahan.</w:t>
      </w:r>
    </w:p>
    <w:p/>
    <w:p>
      <w:r xmlns:w="http://schemas.openxmlformats.org/wordprocessingml/2006/main">
        <w:t xml:space="preserve">Jabur 30:5 JAV - Amarga bebendune mung sadhela; ing sih-rahmat iku urip: nangis bisa tahan nganti wengi, nanging kabungahan teka ing wayah esuk.</w:t>
      </w:r>
    </w:p>
    <w:p/>
    <w:p>
      <w:r xmlns:w="http://schemas.openxmlformats.org/wordprocessingml/2006/main">
        <w:t xml:space="preserve">Yesaya 40:28-31 JAV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Ayub 38:26 JAV - supaya nuwuhake udan ing bumi, kang ora ana wong; ing ara-ara samun, kang ora ana wong;</w:t>
      </w:r>
    </w:p>
    <w:p/>
    <w:p>
      <w:r xmlns:w="http://schemas.openxmlformats.org/wordprocessingml/2006/main">
        <w:t xml:space="preserve">Gusti Allah bisa nurunake udan sanajan ing panggonan sing ora ana manungsa.</w:t>
      </w:r>
    </w:p>
    <w:p/>
    <w:p>
      <w:r xmlns:w="http://schemas.openxmlformats.org/wordprocessingml/2006/main">
        <w:t xml:space="preserve">1. Panguwasane Gusti: Kuwasane Kang Maha Kuwasa Nguwasani Alam</w:t>
      </w:r>
    </w:p>
    <w:p/>
    <w:p>
      <w:r xmlns:w="http://schemas.openxmlformats.org/wordprocessingml/2006/main">
        <w:t xml:space="preserve">2. Kasedhiyaning Gusti: Ngalami Katresnan Kang Murbeng Dumadi</w:t>
      </w:r>
    </w:p>
    <w:p/>
    <w:p>
      <w:r xmlns:w="http://schemas.openxmlformats.org/wordprocessingml/2006/main">
        <w:t xml:space="preserve">1. Jabur 24:1 - Bumi lan saisine iku kagungane Sang Yehuwah; donya, lan wong-wong sing manggon ing kono.</w:t>
      </w:r>
    </w:p>
    <w:p/>
    <w:p>
      <w:r xmlns:w="http://schemas.openxmlformats.org/wordprocessingml/2006/main">
        <w:t xml:space="preserve">2. Matéus 5:45 - Supaya kowé padha dadi putrané Ramamu kang ana ing swarga, amarga Panjenengané ndadèkaké srengéngé marang wong ala lan wong becik, sarta paring udan marang wong mursid lan wong kang ora bener.</w:t>
      </w:r>
    </w:p>
    <w:p/>
    <w:p>
      <w:r xmlns:w="http://schemas.openxmlformats.org/wordprocessingml/2006/main">
        <w:t xml:space="preserve">Ayub 38:27 JAV - Kanggo gawe marem marang lemah kang sepi lan sepi; lan njalari tunas tetuwuhan thukul?</w:t>
      </w:r>
    </w:p>
    <w:p/>
    <w:p>
      <w:r xmlns:w="http://schemas.openxmlformats.org/wordprocessingml/2006/main">
        <w:t xml:space="preserve">Wacana iki nyritakaké kuwasané Gusti Allah kanggo nguripaké saka panggonan sing sepi lan tandus.</w:t>
      </w:r>
    </w:p>
    <w:p/>
    <w:p>
      <w:r xmlns:w="http://schemas.openxmlformats.org/wordprocessingml/2006/main">
        <w:t xml:space="preserve">1: Gusti Allah isa nguripké urip saka panggonan sing ora mungkin - Ayub 38:27</w:t>
      </w:r>
    </w:p>
    <w:p/>
    <w:p>
      <w:r xmlns:w="http://schemas.openxmlformats.org/wordprocessingml/2006/main">
        <w:t xml:space="preserve">2: Kuwasané Gusti Allah isa nggawa kaendahan saka awu - Yésaya 61:3</w:t>
      </w:r>
    </w:p>
    <w:p/>
    <w:p>
      <w:r xmlns:w="http://schemas.openxmlformats.org/wordprocessingml/2006/main">
        <w:t xml:space="preserve">Jabur 104:14 JAV - Panjenengane nuwuhake suket kanggo kewan,lan tetuwuhan kanggo manungsa.</w:t>
      </w:r>
    </w:p>
    <w:p/>
    <w:p>
      <w:r xmlns:w="http://schemas.openxmlformats.org/wordprocessingml/2006/main">
        <w:t xml:space="preserve">2:2 Korinta 1:3-4 JAV - Pinujia Gusti Allah, Ramane Gusti kita Yesus Kristus, Rama kang maha welas asih lan Gusti Allah kang dadi sumbering sakehing panglipur, kang nglipur aku ana ing sakehing kasangsaranku, supaya aku bisa nglipur wong-wong kang padha nglipur. ana ing kasangsaran apa waé, kanthi panglipur sing diparingaké déning Gusti Allah.</w:t>
      </w:r>
    </w:p>
    <w:p/>
    <w:p>
      <w:r xmlns:w="http://schemas.openxmlformats.org/wordprocessingml/2006/main">
        <w:t xml:space="preserve">Ayub 38:28 JAV - Apa udan duwe bapak? utawa sapa kang nglairake tetesing ebun?</w:t>
      </w:r>
    </w:p>
    <w:p/>
    <w:p>
      <w:r xmlns:w="http://schemas.openxmlformats.org/wordprocessingml/2006/main">
        <w:t xml:space="preserve">Yéhuwah takon bab pangertèné Ayub bab alam, nantang dhèwèké mikirké kompleksitas alam semesta lan kuwasané Sang Pencipta.</w:t>
      </w:r>
    </w:p>
    <w:p/>
    <w:p>
      <w:r xmlns:w="http://schemas.openxmlformats.org/wordprocessingml/2006/main">
        <w:t xml:space="preserve">1: Kita ditimbali ngakoni kekuwatan lan kerumitan Gusti, lan panguwasane sing paling dhuwur ing kabeh aspek alam semesta.</w:t>
      </w:r>
    </w:p>
    <w:p/>
    <w:p>
      <w:r xmlns:w="http://schemas.openxmlformats.org/wordprocessingml/2006/main">
        <w:t xml:space="preserve">2: Kita kudu nggumunké Yéhuwah, sing wis nitahake alam semesta sing ruwet lan kuat, lan kekuwatané ngungkuli awaké dhéwé.</w:t>
      </w:r>
    </w:p>
    <w:p/>
    <w:p>
      <w:r xmlns:w="http://schemas.openxmlformats.org/wordprocessingml/2006/main">
        <w:t xml:space="preserve">Jabur 19:1-4 JAV - Langit nyritakake kamulyane Gusti Allah,lan langit ing dhuwur martakake pakaryane.</w:t>
      </w:r>
    </w:p>
    <w:p/>
    <w:p>
      <w:r xmlns:w="http://schemas.openxmlformats.org/wordprocessingml/2006/main">
        <w:t xml:space="preserve">2: Rum 1:20-30 JAV - Amarga sipat-sipat kang ora katon, yaiku pangwaos kang langgeng lan sipat katuhanan, wiwit katitahake jagad iku wis kacetha ana ing samubarang kabeh.</w:t>
      </w:r>
    </w:p>
    <w:p/>
    <w:p>
      <w:r xmlns:w="http://schemas.openxmlformats.org/wordprocessingml/2006/main">
        <w:t xml:space="preserve">Ayub 38:29 JAV - Saka guwa-garbane sapa metu es? lan frost uwaning langit, sapa kang nglairake?</w:t>
      </w:r>
    </w:p>
    <w:p/>
    <w:p>
      <w:r xmlns:w="http://schemas.openxmlformats.org/wordprocessingml/2006/main">
        <w:t xml:space="preserve">Wacana saka Ayub iki takon saka ngendi asale es lan es ing langit.</w:t>
      </w:r>
    </w:p>
    <w:p/>
    <w:p>
      <w:r xmlns:w="http://schemas.openxmlformats.org/wordprocessingml/2006/main">
        <w:t xml:space="preserve">1. Kekuwatan lan Ciptaané Gusti Allah: Deleng Ayub 38:29</w:t>
      </w:r>
    </w:p>
    <w:p/>
    <w:p>
      <w:r xmlns:w="http://schemas.openxmlformats.org/wordprocessingml/2006/main">
        <w:t xml:space="preserve">2. Kaelokan Alam: Refleksi Ayub 38:29</w:t>
      </w:r>
    </w:p>
    <w:p/>
    <w:p>
      <w:r xmlns:w="http://schemas.openxmlformats.org/wordprocessingml/2006/main">
        <w:t xml:space="preserve">1. Purwaning Dumadi 1:1-31, Gusti Allah nitahake bumi lan saisine.</w:t>
      </w:r>
    </w:p>
    <w:p/>
    <w:p>
      <w:r xmlns:w="http://schemas.openxmlformats.org/wordprocessingml/2006/main">
        <w:t xml:space="preserve">2. Yesaya 55:9-11 , rencana Gusti Allah luwih dhuwur tinimbang rencana kita lan bakal ditindakake.</w:t>
      </w:r>
    </w:p>
    <w:p/>
    <w:p>
      <w:r xmlns:w="http://schemas.openxmlformats.org/wordprocessingml/2006/main">
        <w:t xml:space="preserve">Ayub 38:30 JAV - Banyune ndhelik kaya watu,lan samodra samodra beku.</w:t>
      </w:r>
    </w:p>
    <w:p/>
    <w:p>
      <w:r xmlns:w="http://schemas.openxmlformats.org/wordprocessingml/2006/main">
        <w:t xml:space="preserve">Gusti Allah njlèntrèhaké carane banyu didhelikake lan pasuryan jero beku.</w:t>
      </w:r>
    </w:p>
    <w:p/>
    <w:p>
      <w:r xmlns:w="http://schemas.openxmlformats.org/wordprocessingml/2006/main">
        <w:t xml:space="preserve">1. Kawicaksanan Gusti ing Titah</w:t>
      </w:r>
    </w:p>
    <w:p/>
    <w:p>
      <w:r xmlns:w="http://schemas.openxmlformats.org/wordprocessingml/2006/main">
        <w:t xml:space="preserve">2. Kuwasane Gusti ngungkuli Alam</w:t>
      </w:r>
    </w:p>
    <w:p/>
    <w:p>
      <w:r xmlns:w="http://schemas.openxmlformats.org/wordprocessingml/2006/main">
        <w:t xml:space="preserve">1. Jabur 104:1-4 JAV - He nyawaku, saosa puji marang Pangeran Yehuwah! Dhuh Yehuwah, Gusti Allah kawula, Paduka punika agung sanget! Paduka sampun ngagem kamulyan lan kamulyan, Paduka katutupan cahya kados sandhangan, mbeber langit kados tarub. Dhèwèké nglebokaké balok-balok kamaré ing banyu; mega dadi krétané; kang nitih ing swiwining angin;</w:t>
      </w:r>
    </w:p>
    <w:p/>
    <w:p>
      <w:r xmlns:w="http://schemas.openxmlformats.org/wordprocessingml/2006/main">
        <w:t xml:space="preserve">2. Yesaya 40:12-19 JAV - Sapa kang nandhang banyu ana ing tangane lan nandhani langit nganggo jengkal, kang ngempet lebu bumi nganggo takaran, lan nimbang gunung-gunung kanthi timbangan lan tengger-tengger nganggo timbangan?</w:t>
      </w:r>
    </w:p>
    <w:p/>
    <w:p>
      <w:r xmlns:w="http://schemas.openxmlformats.org/wordprocessingml/2006/main">
        <w:t xml:space="preserve">Ayub 38:31 JAV - Apa sira bisa nancepake blegere Pleiades,utawa ngeculake taline Orion?</w:t>
      </w:r>
    </w:p>
    <w:p/>
    <w:p>
      <w:r xmlns:w="http://schemas.openxmlformats.org/wordprocessingml/2006/main">
        <w:t xml:space="preserve">Wacana saka Ayub iki pitakonan apa manungsa duwe daya kanggo ngontrol utawa pengaruhe lintang Pleiades lan Orion.</w:t>
      </w:r>
    </w:p>
    <w:p/>
    <w:p>
      <w:r xmlns:w="http://schemas.openxmlformats.org/wordprocessingml/2006/main">
        <w:t xml:space="preserve">1. Pasrah marang Gusti: Ngenali Kakuwatane Ing Ngadhep Kaswargan</w:t>
      </w:r>
    </w:p>
    <w:p/>
    <w:p>
      <w:r xmlns:w="http://schemas.openxmlformats.org/wordprocessingml/2006/main">
        <w:t xml:space="preserve">2. Percaya marang Rencanane Gusti: Ngerti Panggonan Kita ing Alam Semesta</w:t>
      </w:r>
    </w:p>
    <w:p/>
    <w:p>
      <w:r xmlns:w="http://schemas.openxmlformats.org/wordprocessingml/2006/main">
        <w:t xml:space="preserve">1. Yeremia 10:23-24 - "Dhuh Yehuwah, kawula mangertos, bilih margining manungsa punika boten wonten ing salebeting badanipun piyambak;</w:t>
      </w:r>
    </w:p>
    <w:p/>
    <w:p>
      <w:r xmlns:w="http://schemas.openxmlformats.org/wordprocessingml/2006/main">
        <w:t xml:space="preserve">2. Jabur 19:1-4 - "Langit nyritakaké kamulyané Gusti Allah, lan cakrawala nyritakaké pakaryané."</w:t>
      </w:r>
    </w:p>
    <w:p/>
    <w:p>
      <w:r xmlns:w="http://schemas.openxmlformats.org/wordprocessingml/2006/main">
        <w:t xml:space="preserve">Ayub 38:32 JAV - Apa sira bisa nuwuhake Mazarot ing mangsane? utawa apa sampeyan bisa nuntun Arcturus karo anak-anake?</w:t>
      </w:r>
    </w:p>
    <w:p/>
    <w:p>
      <w:r xmlns:w="http://schemas.openxmlformats.org/wordprocessingml/2006/main">
        <w:t xml:space="preserve">Gusti Allah nantang Ayub supaya metu Mazzaroth, sawijining rasi lintang, ing mangsa lan nuntun Arcturus, lintang, karo anak-anake.</w:t>
      </w:r>
    </w:p>
    <w:p/>
    <w:p>
      <w:r xmlns:w="http://schemas.openxmlformats.org/wordprocessingml/2006/main">
        <w:t xml:space="preserve">1. Sinau Percaya marang Wektune Gusti sing Sampurna</w:t>
      </w:r>
    </w:p>
    <w:p/>
    <w:p>
      <w:r xmlns:w="http://schemas.openxmlformats.org/wordprocessingml/2006/main">
        <w:t xml:space="preserve">2. Nilai Sabar Nuruti Pituduhe Gusti</w:t>
      </w:r>
    </w:p>
    <w:p/>
    <w:p>
      <w:r xmlns:w="http://schemas.openxmlformats.org/wordprocessingml/2006/main">
        <w:t xml:space="preserve">1. Jabur 25:4-5 - "Dhuh Yehuwah, Paduka mugi karsaa paring pitedah dhateng kawula, dhuh Yehuwah, kawula mugi Paduka wulang margi-margi Paduka, tuntuna dhateng kaleresan Paduka, sarta kawula mugi Paduka wulang, awit Paduka punika Gusti ingkang Juruwilujeng kawula, saha pangajeng-ajeng kawula sadinten-dinten."</w:t>
      </w:r>
    </w:p>
    <w:p/>
    <w:p>
      <w:r xmlns:w="http://schemas.openxmlformats.org/wordprocessingml/2006/main">
        <w:t xml:space="preserve">2. 1 Petrus 5:7 - "Sakabehing sumelangmu padha pasrahna marang Panjenengane, amarga Panjenengane kang nggatekake kowe."</w:t>
      </w:r>
    </w:p>
    <w:p/>
    <w:p>
      <w:r xmlns:w="http://schemas.openxmlformats.org/wordprocessingml/2006/main">
        <w:t xml:space="preserve">Ayub 38:33 JAV - Apa sira ngerti pranataning swarga? Apa sira bisa netepake pangwasane ana ing bumi?</w:t>
      </w:r>
    </w:p>
    <w:p/>
    <w:p>
      <w:r xmlns:w="http://schemas.openxmlformats.org/wordprocessingml/2006/main">
        <w:t xml:space="preserve">Wacana iki takon apa kita bisa ngerti hukum-hukum ing swarga lan ditrapake ing bumi.</w:t>
      </w:r>
    </w:p>
    <w:p/>
    <w:p>
      <w:r xmlns:w="http://schemas.openxmlformats.org/wordprocessingml/2006/main">
        <w:t xml:space="preserve">1. Ngerteni Undhang-undhang Swarga lan Dampake kanggo Urip Kita</w:t>
      </w:r>
    </w:p>
    <w:p/>
    <w:p>
      <w:r xmlns:w="http://schemas.openxmlformats.org/wordprocessingml/2006/main">
        <w:t xml:space="preserve">2. Sinau Urip Manut Pranataning Swarga</w:t>
      </w:r>
    </w:p>
    <w:p/>
    <w:p>
      <w:r xmlns:w="http://schemas.openxmlformats.org/wordprocessingml/2006/main">
        <w:t xml:space="preserve">1. Jabur 119:89-90 JAV - Dhuh Yehuwah, ing salami-laminipun, pangandika Paduka dumunung wonten ing swarga. Kasetyan Paduka langgeng turun-temurun; Paduka netepaken bumi, lan tetep.</w:t>
      </w:r>
    </w:p>
    <w:p/>
    <w:p>
      <w:r xmlns:w="http://schemas.openxmlformats.org/wordprocessingml/2006/main">
        <w:t xml:space="preserve">2. Mateus 5:17-18 JAV - Aja padha ngira, yen Aku teka arep nyirnakake Toret utawa Kitab Para Nabi; Aku teka ora kanggo ngilangi, nanging kanggo netepi. Satemene pituturKu marang kowe: Nganti langit lan bumi sirna, ora ana sathithik utawa titik siji wae saka ing Toret, nganti kabeh kalakon.</w:t>
      </w:r>
    </w:p>
    <w:p/>
    <w:p>
      <w:r xmlns:w="http://schemas.openxmlformats.org/wordprocessingml/2006/main">
        <w:t xml:space="preserve">Ayub 38:34 JAV - Apa kowe bisa ngegungake swaramu nganti mendhung,temah banyu akeh ngliput kowe?</w:t>
      </w:r>
    </w:p>
    <w:p/>
    <w:p>
      <w:r xmlns:w="http://schemas.openxmlformats.org/wordprocessingml/2006/main">
        <w:t xml:space="preserve">Wacana iki nyritakake kekuwatane Gusti Allah ing alam donya lan kepiye carane bisa nggawa banyu akeh kanggo nutupi wong.</w:t>
      </w:r>
    </w:p>
    <w:p/>
    <w:p>
      <w:r xmlns:w="http://schemas.openxmlformats.org/wordprocessingml/2006/main">
        <w:t xml:space="preserve">1: Kuwasané Gusti Allah ngungkuli badai apa waé - Jabur 29:10-11</w:t>
      </w:r>
    </w:p>
    <w:p/>
    <w:p>
      <w:r xmlns:w="http://schemas.openxmlformats.org/wordprocessingml/2006/main">
        <w:t xml:space="preserve">2: Gusti Allah nyukupi kebutuhan kita — Matius 6:25-34</w:t>
      </w:r>
    </w:p>
    <w:p/>
    <w:p>
      <w:r xmlns:w="http://schemas.openxmlformats.org/wordprocessingml/2006/main">
        <w:t xml:space="preserve">1: Jabur 29:10-11 JAV - Pangeran Yehuwah lenggah ing dhampar ing banjir; Pangeran Yehuwah jumeneng ratu ing salawas-lawase. Muga-muga Gusti paring kekuwatan marang umaté! Muga-muga Gusti mberkahi umaté kanthi tentrem!</w:t>
      </w:r>
    </w:p>
    <w:p/>
    <w:p>
      <w:r xmlns:w="http://schemas.openxmlformats.org/wordprocessingml/2006/main">
        <w:t xml:space="preserve">2: Mateus 6:25-34 JAV - Mulane Aku pitutur marang kowe: Aja padha sumelang ing bab uripmu, bab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Ayub 38:35 JAV - Apa sira bisa ndhatengake bledheg supaya padha lumaku lan matur marang sira: Ing kene aku kabeh?</w:t>
      </w:r>
    </w:p>
    <w:p/>
    <w:p>
      <w:r xmlns:w="http://schemas.openxmlformats.org/wordprocessingml/2006/main">
        <w:t xml:space="preserve">Wacana iki nyritakake kekuwatane Gusti Allah kanggo ngirim kilat kanggo njawab telpon njaluk tulung.</w:t>
      </w:r>
    </w:p>
    <w:p/>
    <w:p>
      <w:r xmlns:w="http://schemas.openxmlformats.org/wordprocessingml/2006/main">
        <w:t xml:space="preserve">1. Gusti Allah tansah nunggil karo kita lan siap njawab panyuwunan kita.</w:t>
      </w:r>
    </w:p>
    <w:p/>
    <w:p>
      <w:r xmlns:w="http://schemas.openxmlformats.org/wordprocessingml/2006/main">
        <w:t xml:space="preserve">2. Kita kudu tansah siyap ngakoni lan percaya marang kuwasane Gusti.</w:t>
      </w:r>
    </w:p>
    <w:p/>
    <w:p>
      <w:r xmlns:w="http://schemas.openxmlformats.org/wordprocessingml/2006/main">
        <w:t xml:space="preserve">1. Jabur 18:14 JAV - Panjenengane nyemburake kilat saka ing langit; ambane segara padha katon.</w:t>
      </w:r>
    </w:p>
    <w:p/>
    <w:p>
      <w:r xmlns:w="http://schemas.openxmlformats.org/wordprocessingml/2006/main">
        <w:t xml:space="preserve">2. Yesaya 40:28 Apa kowé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Ayub 38:36 JAV - Sapa kang nglebokake kawicaksanan ing batin? utawa sapa kang paring pangerten marang ati?</w:t>
      </w:r>
    </w:p>
    <w:p/>
    <w:p>
      <w:r xmlns:w="http://schemas.openxmlformats.org/wordprocessingml/2006/main">
        <w:t xml:space="preserve">Ayat saka Ayub iki takon sapa sing paring kawicaksanan lan pangerten marang ati.</w:t>
      </w:r>
    </w:p>
    <w:p/>
    <w:p>
      <w:r xmlns:w="http://schemas.openxmlformats.org/wordprocessingml/2006/main">
        <w:t xml:space="preserve">1. "Kekuwatan Kawicaksanan: Cara Nggunakake Pangerten kanggo Ngembangake Uripmu"</w:t>
      </w:r>
    </w:p>
    <w:p/>
    <w:p>
      <w:r xmlns:w="http://schemas.openxmlformats.org/wordprocessingml/2006/main">
        <w:t xml:space="preserve">2. "Misteri Kawicaksanan Batin: Saka Endi Pangerten?"</w:t>
      </w:r>
    </w:p>
    <w:p/>
    <w:p>
      <w:r xmlns:w="http://schemas.openxmlformats.org/wordprocessingml/2006/main">
        <w:t xml:space="preserve">1. Wulang Bebasan 3:13-18 - "Rahayu wong kang nemu kawicaksanan, lan kang olèh pangertèn, ...amarga bathi iku luwih becik katimbang karo salaka, lan bathi luwih becik tinimbang emas."</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Ayub 38:37 JAV - Sapa kang bisa ngetung mega kanthi kawicaksanan? utawa sapa kang bisa nyimpen genduling swarga,</w:t>
      </w:r>
    </w:p>
    <w:p/>
    <w:p>
      <w:r xmlns:w="http://schemas.openxmlformats.org/wordprocessingml/2006/main">
        <w:t xml:space="preserve">Ayat iki nuduhake kekuwatane Gusti Allah, sing wis nitahake lan ngatur mega lan langit.</w:t>
      </w:r>
    </w:p>
    <w:p/>
    <w:p>
      <w:r xmlns:w="http://schemas.openxmlformats.org/wordprocessingml/2006/main">
        <w:t xml:space="preserve">1: Gusti Allah sing Ngontrol - Ayub 38:37 ngelingake kita babagan kekuwatan gedhe saka Pencipta kita, sing bisa ngontrol mega lan langit.</w:t>
      </w:r>
    </w:p>
    <w:p/>
    <w:p>
      <w:r xmlns:w="http://schemas.openxmlformats.org/wordprocessingml/2006/main">
        <w:t xml:space="preserve">2: Kawicaksanan Gusti Allah - Ayub 38:37 nuduhake marang kita sepira wicaksana Gusti Allah kita, amarga Panjenengane bisa ngetung mega lan nguwasani langit.</w:t>
      </w:r>
    </w:p>
    <w:p/>
    <w:p>
      <w:r xmlns:w="http://schemas.openxmlformats.org/wordprocessingml/2006/main">
        <w:t xml:space="preserve">1: Yesaya 40:26 - Panjenengane nemtokake cacahe lintang-lintang lan nyebutake jenenge.</w:t>
      </w:r>
    </w:p>
    <w:p/>
    <w:p>
      <w:r xmlns:w="http://schemas.openxmlformats.org/wordprocessingml/2006/main">
        <w:t xml:space="preserve">2: Jabur 147:4-10 JAV - Panjenengane nemtokake cacahe lintang-lintang lan dijenengake jenenge.</w:t>
      </w:r>
    </w:p>
    <w:p/>
    <w:p>
      <w:r xmlns:w="http://schemas.openxmlformats.org/wordprocessingml/2006/main">
        <w:t xml:space="preserve">Ayub 38:38 JAV - Manawa lebu dadi atos,sarta gumpalan padha padu?</w:t>
      </w:r>
    </w:p>
    <w:p/>
    <w:p>
      <w:r xmlns:w="http://schemas.openxmlformats.org/wordprocessingml/2006/main">
        <w:t xml:space="preserve">Gusti Allah ngandika bab carane bledug bisa dadi hard lan mbentuk clod nalika dipencet bebarengan.</w:t>
      </w:r>
    </w:p>
    <w:p/>
    <w:p>
      <w:r xmlns:w="http://schemas.openxmlformats.org/wordprocessingml/2006/main">
        <w:t xml:space="preserve">1. Ciptaane Gusti: Mangertosi Kaelokaning Alam</w:t>
      </w:r>
    </w:p>
    <w:p/>
    <w:p>
      <w:r xmlns:w="http://schemas.openxmlformats.org/wordprocessingml/2006/main">
        <w:t xml:space="preserve">2. Iman ing Jaman Susah: Percaya marang Gusti Allah</w:t>
      </w:r>
    </w:p>
    <w:p/>
    <w:p>
      <w:r xmlns:w="http://schemas.openxmlformats.org/wordprocessingml/2006/main">
        <w:t xml:space="preserve">1. Jabur 104:24 - "Dhuh Pangéran, kathahipun pakaryan Paduka, sadaya punika Paduka nitahaken kanthi kawicaksanan, bumi kebak kasugihan Paduka."</w:t>
      </w:r>
    </w:p>
    <w:p/>
    <w:p>
      <w:r xmlns:w="http://schemas.openxmlformats.org/wordprocessingml/2006/main">
        <w:t xml:space="preserve">2. Ayub 36:26-27 JAV - Lah, Gusti Allah iku maha agung, kita padha ora wanuh marang Panjenengane, tuwin cacahe umure ora kena dipriksa. kuwi."</w:t>
      </w:r>
    </w:p>
    <w:p/>
    <w:p>
      <w:r xmlns:w="http://schemas.openxmlformats.org/wordprocessingml/2006/main">
        <w:t xml:space="preserve">Ayub 38:39 JAV - Apa kowe arep mburu mangsa singa? utawa ngiseni napsu singa enom,</w:t>
      </w:r>
    </w:p>
    <w:p/>
    <w:p>
      <w:r xmlns:w="http://schemas.openxmlformats.org/wordprocessingml/2006/main">
        <w:t xml:space="preserve">Gusti Allah takon apa Ayub bisa nyukupi kebutuhan singa ing alam bébas.</w:t>
      </w:r>
    </w:p>
    <w:p/>
    <w:p>
      <w:r xmlns:w="http://schemas.openxmlformats.org/wordprocessingml/2006/main">
        <w:t xml:space="preserve">1. Gusti Allah ngreksa marang Singa-singa</w:t>
      </w:r>
    </w:p>
    <w:p/>
    <w:p>
      <w:r xmlns:w="http://schemas.openxmlformats.org/wordprocessingml/2006/main">
        <w:t xml:space="preserve">2. Keperluan Percaya marang Pangreksaning Allah</w:t>
      </w:r>
    </w:p>
    <w:p/>
    <w:p>
      <w:r xmlns:w="http://schemas.openxmlformats.org/wordprocessingml/2006/main">
        <w:t xml:space="preserve">1. Matius 6:25-34 - Gusti Yesus nyengkuyung para sakabate supaya percaya marang karsane Gusti Allah.</w:t>
      </w:r>
    </w:p>
    <w:p/>
    <w:p>
      <w:r xmlns:w="http://schemas.openxmlformats.org/wordprocessingml/2006/main">
        <w:t xml:space="preserve">2. Jabur 36: 5-7 - Gusti Allah ngreksa marang kabeh titah.</w:t>
      </w:r>
    </w:p>
    <w:p/>
    <w:p>
      <w:r xmlns:w="http://schemas.openxmlformats.org/wordprocessingml/2006/main">
        <w:t xml:space="preserve">Ayub 38:40 JAV - Samangsa padha klempakan ana ing guwa-guwane,sarta nginep ana ing pandhelikane arep ngindheti?</w:t>
      </w:r>
    </w:p>
    <w:p/>
    <w:p>
      <w:r xmlns:w="http://schemas.openxmlformats.org/wordprocessingml/2006/main">
        <w:t xml:space="preserve">Wacana kasebut nyritakake babagan carane Gusti Allah takon marang Ayub apa dheweke ngerti nalika kewan galak ndhelik lan ngenteni.</w:t>
      </w:r>
    </w:p>
    <w:p/>
    <w:p>
      <w:r xmlns:w="http://schemas.openxmlformats.org/wordprocessingml/2006/main">
        <w:t xml:space="preserve">1: Kita kudu ngelingi kepiye Gusti Allah ngerti kabeh lan kepiye rincian sing paling cilik dingerteni dening Panjenengane.</w:t>
      </w:r>
    </w:p>
    <w:p/>
    <w:p>
      <w:r xmlns:w="http://schemas.openxmlformats.org/wordprocessingml/2006/main">
        <w:t xml:space="preserve">2: Kita kudu percaya marang rencana Gusti Allah lan eling marang kuwasane lan omniscience.</w:t>
      </w:r>
    </w:p>
    <w:p/>
    <w:p>
      <w:r xmlns:w="http://schemas.openxmlformats.org/wordprocessingml/2006/main">
        <w:t xml:space="preserve">1: Lukas 10:39-39 JAV - Marta lagi bingung anggone ngladeni, nuli sowan ing ngarsane sarta matur: “Gusti, punapa Panjenengan boten preduli, bilih adhik kula ninggal kula piyambak? Marang dheweke banjur bantuan kula.</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Ayub 38:41 JAV - Sapa kang nyawisake pangan kanggo manuk gagak? Nalika anak-anake padha sesambat marang Gusti Allah, padha nglambrang marga ora ana pangan.</w:t>
      </w:r>
    </w:p>
    <w:p/>
    <w:p>
      <w:r xmlns:w="http://schemas.openxmlformats.org/wordprocessingml/2006/main">
        <w:t xml:space="preserve">Gusti Allah maringi rizki kanggo kabeh makhluk, sanajan sing paling cilik lan paling rawan.</w:t>
      </w:r>
    </w:p>
    <w:p/>
    <w:p>
      <w:r xmlns:w="http://schemas.openxmlformats.org/wordprocessingml/2006/main">
        <w:t xml:space="preserve">1. Rejeki Gusti: Ngrumat Kabeh Titah</w:t>
      </w:r>
    </w:p>
    <w:p/>
    <w:p>
      <w:r xmlns:w="http://schemas.openxmlformats.org/wordprocessingml/2006/main">
        <w:t xml:space="preserve">2. Kuwasane Pandonga: Nyedhiyakake Kabutuhan Kabeh</w:t>
      </w:r>
    </w:p>
    <w:p/>
    <w:p>
      <w:r xmlns:w="http://schemas.openxmlformats.org/wordprocessingml/2006/main">
        <w:t xml:space="preserve">1. Matius 6:25-34 - Gusti Yesus mulang kita supaya aja kuwatir, amarga Gusti Allah bakal nyukupi kebutuhan kita.</w:t>
      </w:r>
    </w:p>
    <w:p/>
    <w:p>
      <w:r xmlns:w="http://schemas.openxmlformats.org/wordprocessingml/2006/main">
        <w:t xml:space="preserve">2. Jabur 145:15-16 - Pangeran Yehuwah iku welas asih lan welas asih, nyukupi kabutuhane kabeh.</w:t>
      </w:r>
    </w:p>
    <w:p/>
    <w:p>
      <w:r xmlns:w="http://schemas.openxmlformats.org/wordprocessingml/2006/main">
        <w:t xml:space="preserve">Ayub bab 39 terus karo respon Gusti Allah marang Ayub, fokus ing intricacies saka kerajaan kewan lan nyorot kawicaksanan ing rancangan lan prilaku.</w:t>
      </w:r>
    </w:p>
    <w:p/>
    <w:p>
      <w:r xmlns:w="http://schemas.openxmlformats.org/wordprocessingml/2006/main">
        <w:t xml:space="preserve">Paragraf 1: Gusti Allah takon marang Ayub sawetara pitakonan babagan macem-macem kewan, diwiwiti saka wedhus liar lan menjangan. Panjenenganipun nandheske carane Panjenengane nyediakake kanggo wong-wong mau ing habitat alam (Ayub 39:1-4).</w:t>
      </w:r>
    </w:p>
    <w:p/>
    <w:p>
      <w:r xmlns:w="http://schemas.openxmlformats.org/wordprocessingml/2006/main">
        <w:t xml:space="preserve">Paragraf 2: Gusti Allah mbahas prilaku kuldi alam bébas lan kamardikan saka kontrol manungsa. Dheweke negesake manawa wong-wong mau bebas jelajah ing ara-ara samun, golek panganan kanggo awake dhewe (Ayub 39:5-8).</w:t>
      </w:r>
    </w:p>
    <w:p/>
    <w:p>
      <w:r xmlns:w="http://schemas.openxmlformats.org/wordprocessingml/2006/main">
        <w:t xml:space="preserve">Paragraf kaping 3: Gusti Allah nggambarake kekuwatan lan kaluhuran lembu liar, negesake sifate sing ora bisa diobong. Dhèwèké takon apa Ayub isa nggunakké kekuwatané utawa ngandelké kuwi kanggo kebutuhané (Ayub 39:9-12).</w:t>
      </w:r>
    </w:p>
    <w:p/>
    <w:p>
      <w:r xmlns:w="http://schemas.openxmlformats.org/wordprocessingml/2006/main">
        <w:t xml:space="preserve">Paragraf 4: Gusti Allah nyritakake ciri unik manuk unta, kalebu ora bisa mabur lan ora duwe kawicaksanan. Dheweke mbedakake karo manuk liyane sing nuduhake kapinteran sing luwih gedhe (Ayub 39:13-18).</w:t>
      </w:r>
    </w:p>
    <w:p/>
    <w:p>
      <w:r xmlns:w="http://schemas.openxmlformats.org/wordprocessingml/2006/main">
        <w:t xml:space="preserve">Paragraf 5: Gusti Allah nggambarake kekuwatan, ketangkasan, lan ora wedi jaran ing perang. Dheweke nyorot kepiye carane nyedhiyakake jaran kanggo tujuan tartamtu lan tantangan Ayub supaya cocog karo kekuwatane (Ayub 39:19-25).</w:t>
      </w:r>
    </w:p>
    <w:p/>
    <w:p>
      <w:r xmlns:w="http://schemas.openxmlformats.org/wordprocessingml/2006/main">
        <w:t xml:space="preserve">Paragraf 6: Gusti Allah nyebutake macem-macem manuk kayata elang lan garudha, negesake naluri lan kemampuan sing diwenehake dening Panjenengane. Panjenengané nggumun banget marang wong-wong mau sing mlumpat lan paningal sing cetha (Ayub 39:26-30).</w:t>
      </w:r>
    </w:p>
    <w:p/>
    <w:p>
      <w:r xmlns:w="http://schemas.openxmlformats.org/wordprocessingml/2006/main">
        <w:t xml:space="preserve">Ing ringkesan,</w:t>
      </w:r>
    </w:p>
    <w:p>
      <w:r xmlns:w="http://schemas.openxmlformats.org/wordprocessingml/2006/main">
        <w:t xml:space="preserve">Bab telung puluh sanga saka Ayub nerangake:</w:t>
      </w:r>
    </w:p>
    <w:p>
      <w:r xmlns:w="http://schemas.openxmlformats.org/wordprocessingml/2006/main">
        <w:t xml:space="preserve">lanjutane,</w:t>
      </w:r>
    </w:p>
    <w:p>
      <w:r xmlns:w="http://schemas.openxmlformats.org/wordprocessingml/2006/main">
        <w:t xml:space="preserve">lan gambaran sing diwedharake Gusti Allah ngenani kawicaksanan sing ditampilake liwat macem-macem kewan.</w:t>
      </w:r>
    </w:p>
    <w:p/>
    <w:p>
      <w:r xmlns:w="http://schemas.openxmlformats.org/wordprocessingml/2006/main">
        <w:t xml:space="preserve">Nyorot panyedhiya ilahi kanthi nandheske carane Gusti Allah nyedhiyakake makhluk ing habitat alami,</w:t>
      </w:r>
    </w:p>
    <w:p>
      <w:r xmlns:w="http://schemas.openxmlformats.org/wordprocessingml/2006/main">
        <w:t xml:space="preserve">lan nandheske kadhaulatan sing diraih kanthi nuduhake kontrol marang prilaku kewan.</w:t>
      </w:r>
    </w:p>
    <w:p>
      <w:r xmlns:w="http://schemas.openxmlformats.org/wordprocessingml/2006/main">
        <w:t xml:space="preserve">Nyebutake refleksi teologis sing dituduhake babagan menehi wawasan babagan penderitaan ing buku Ayub kanthi nggambarake kawicaksanan ilahi sing diwujudake ing ciptaan.</w:t>
      </w:r>
    </w:p>
    <w:p/>
    <w:p>
      <w:r xmlns:w="http://schemas.openxmlformats.org/wordprocessingml/2006/main">
        <w:t xml:space="preserve">Ayub 39:1 JAV - Apa kowe ngerti wektune wedhus-wedhus ing gunung parang padha lair? utawa apa sampeyan bisa menehi tandha manawa wedhus padha bathuk?</w:t>
      </w:r>
    </w:p>
    <w:p/>
    <w:p>
      <w:r xmlns:w="http://schemas.openxmlformats.org/wordprocessingml/2006/main">
        <w:t xml:space="preserve">Ayub takon bab kemampuané Yéhuwah kanggo ngerti kerumitan alam.</w:t>
      </w:r>
    </w:p>
    <w:p/>
    <w:p>
      <w:r xmlns:w="http://schemas.openxmlformats.org/wordprocessingml/2006/main">
        <w:t xml:space="preserve">1. Sipatipun Gusti ingkang boten saged dipunmangertosi</w:t>
      </w:r>
    </w:p>
    <w:p/>
    <w:p>
      <w:r xmlns:w="http://schemas.openxmlformats.org/wordprocessingml/2006/main">
        <w:t xml:space="preserve">2. Keajaiban Alam sing ora bisa dingerteni</w:t>
      </w:r>
    </w:p>
    <w:p/>
    <w:p>
      <w:r xmlns:w="http://schemas.openxmlformats.org/wordprocessingml/2006/main">
        <w:t xml:space="preserve">1. Yesaya 40:28 - Apa sampeyan ora ngerti? Apa sampeyan ora krungu? Pangeran Yehuwah iku Gusti Allah kang langgeng, kang nitahake ing pungkasaning bumi.</w:t>
      </w:r>
    </w:p>
    <w:p/>
    <w:p>
      <w:r xmlns:w="http://schemas.openxmlformats.org/wordprocessingml/2006/main">
        <w:t xml:space="preserve">2. Rum 11:33 - O, ambane kasugihan lan kawicaksanan lan kawruh saka Gusti Allah! Sapira ora bisa digoleki paukumane lan ora bisa dingerteni dalane!</w:t>
      </w:r>
    </w:p>
    <w:p/>
    <w:p>
      <w:r xmlns:w="http://schemas.openxmlformats.org/wordprocessingml/2006/main">
        <w:t xml:space="preserve">Ayub 39:2 JAV - Apa sira bisa ngetung sasi-sasi kang wus padha katetepake? utawa apa kowé ngerti wektuné lair?</w:t>
      </w:r>
    </w:p>
    <w:p/>
    <w:p>
      <w:r xmlns:w="http://schemas.openxmlformats.org/wordprocessingml/2006/main">
        <w:t xml:space="preserve">Wacan kasebut takon apa kita bisa ngukur sasi lan prédhiksi kapan kewan bakal nglairake.</w:t>
      </w:r>
    </w:p>
    <w:p/>
    <w:p>
      <w:r xmlns:w="http://schemas.openxmlformats.org/wordprocessingml/2006/main">
        <w:t xml:space="preserve">1: Kuwasane lan kawruhe Gusti Allah ngluwihi kita; kita ora bisa ngukur sasi utawa prédhiksi kapan kéwan bakal babaran.</w:t>
      </w:r>
    </w:p>
    <w:p/>
    <w:p>
      <w:r xmlns:w="http://schemas.openxmlformats.org/wordprocessingml/2006/main">
        <w:t xml:space="preserve">2: Kita kudu andhap asor ing ngarsane Gusti Allah lan nampa manawa kita ora ngerti misteri alam sing ditindakake.</w:t>
      </w:r>
    </w:p>
    <w:p/>
    <w:p>
      <w:r xmlns:w="http://schemas.openxmlformats.org/wordprocessingml/2006/main">
        <w:t xml:space="preserve">1: Jabur 147:4-5 Panjenengané nemtokake cacahé lintang; Panjenengané paring jeneng marang wong kabèh. Ida Sang Hyang Widi Wasa sane agung, tur sane limpah ring kawisesan; pangertèné ora bisa diukur.</w:t>
      </w:r>
    </w:p>
    <w:p/>
    <w:p>
      <w:r xmlns:w="http://schemas.openxmlformats.org/wordprocessingml/2006/main">
        <w:t xml:space="preserve">2: Ibrani 11:3 Merga saka iman kita ngerti nèk jagat iki digawé nganggo tembungé Gusti Allah, mula apa sing katon ora digawé saka barang sing katon.</w:t>
      </w:r>
    </w:p>
    <w:p/>
    <w:p>
      <w:r xmlns:w="http://schemas.openxmlformats.org/wordprocessingml/2006/main">
        <w:t xml:space="preserve">Ayub 39:3 JAV - Padha sujud lan nglairake anak-anake, padha nguncalake kasusahane.</w:t>
      </w:r>
    </w:p>
    <w:p/>
    <w:p>
      <w:r xmlns:w="http://schemas.openxmlformats.org/wordprocessingml/2006/main">
        <w:t xml:space="preserve">Wacana iki nyritakake babagan kewan ing lingkungan alame, ing ngendi dheweke bebas nyembah, nglairake anak-anake, lan mbuwang kasusahane.</w:t>
      </w:r>
    </w:p>
    <w:p/>
    <w:p>
      <w:r xmlns:w="http://schemas.openxmlformats.org/wordprocessingml/2006/main">
        <w:t xml:space="preserve">1. Titahe Gusti: Kepriye Kewan-Kewan Ngemot Kamulyane</w:t>
      </w:r>
    </w:p>
    <w:p/>
    <w:p>
      <w:r xmlns:w="http://schemas.openxmlformats.org/wordprocessingml/2006/main">
        <w:t xml:space="preserve">2. Merdika saka alam bébas: Nemokake Kabungahan ing Alam Donya</w:t>
      </w:r>
    </w:p>
    <w:p/>
    <w:p>
      <w:r xmlns:w="http://schemas.openxmlformats.org/wordprocessingml/2006/main">
        <w:t xml:space="preserve">1. Purwaning Dumadi 1:26-28 Gusti Allah ngandika, Ayo kita padha nitahake manungsa miturut gambar kita, miturut gambar kita ... lan Gusti Allah nitahake manungsa miturut gambare.</w:t>
      </w:r>
    </w:p>
    <w:p/>
    <w:p>
      <w:r xmlns:w="http://schemas.openxmlformats.org/wordprocessingml/2006/main">
        <w:t xml:space="preserve">2. Jabur 104:25 JAV - Dhuh Yehuwah, kathahipun pakaryan Paduka! kanthi kawicaksanan Paduka nitahaken sedayanipun: bumi kebak kasugihan Paduka.</w:t>
      </w:r>
    </w:p>
    <w:p/>
    <w:p>
      <w:r xmlns:w="http://schemas.openxmlformats.org/wordprocessingml/2006/main">
        <w:t xml:space="preserve">Ayub 39:4 JAV - Anak-anake padha ditresnani, padha thukul karo gandum; padha lunga, ora bali.</w:t>
      </w:r>
    </w:p>
    <w:p/>
    <w:p>
      <w:r xmlns:w="http://schemas.openxmlformats.org/wordprocessingml/2006/main">
        <w:t xml:space="preserve">Pengamatan Ayub yen kewan enom dirumat lan dijaga ing alam.</w:t>
      </w:r>
    </w:p>
    <w:p/>
    <w:p>
      <w:r xmlns:w="http://schemas.openxmlformats.org/wordprocessingml/2006/main">
        <w:t xml:space="preserve">1. Anggone ngreksa marang sakabehing titah, negesake pentinge ngreksa lan kabecikan marang kewan.</w:t>
      </w:r>
    </w:p>
    <w:p/>
    <w:p>
      <w:r xmlns:w="http://schemas.openxmlformats.org/wordprocessingml/2006/main">
        <w:t xml:space="preserve">2. Kasetyaning Allah ing paring rizki tumrap sedaya titahipun.</w:t>
      </w:r>
    </w:p>
    <w:p/>
    <w:p>
      <w:r xmlns:w="http://schemas.openxmlformats.org/wordprocessingml/2006/main">
        <w:t xml:space="preserve">1. Jabur 145:15-16 - "Mripatipun sadaya sami tumenga dhateng Paduka, saha Paduka paringi pangan ing mangsanipun.</w:t>
      </w:r>
    </w:p>
    <w:p/>
    <w:p>
      <w:r xmlns:w="http://schemas.openxmlformats.org/wordprocessingml/2006/main">
        <w:t xml:space="preserve">2. Matius 6:26 - "Delengen manuk ing awang-awang: padha ora nyebar, ora panèn lan ora nglumpukake ing lumbung, nanging Ramamu ing swarga padha dipakani. Apa sampeyan ora luwih aji tinimbang wong-wong mau?"</w:t>
      </w:r>
    </w:p>
    <w:p/>
    <w:p>
      <w:r xmlns:w="http://schemas.openxmlformats.org/wordprocessingml/2006/main">
        <w:t xml:space="preserve">Ayub 39:5 JAV - Sapa kang nguculake kuldi alas? utawa sapa kang nguculake taline kuldi alas?</w:t>
      </w:r>
    </w:p>
    <w:p/>
    <w:p>
      <w:r xmlns:w="http://schemas.openxmlformats.org/wordprocessingml/2006/main">
        <w:t xml:space="preserve">Wacana kasebut nggambarake kamardikan bokong liar, takon sapa sing duwe wewenang kanggo menehi kamardikan kasebut.</w:t>
      </w:r>
    </w:p>
    <w:p/>
    <w:p>
      <w:r xmlns:w="http://schemas.openxmlformats.org/wordprocessingml/2006/main">
        <w:t xml:space="preserve">1. Gusti Allah maringi kita kamardikan kanggo njelajah lan mratelakake panemume kanthi cara sing katon liar kanggo wong liya.</w:t>
      </w:r>
    </w:p>
    <w:p/>
    <w:p>
      <w:r xmlns:w="http://schemas.openxmlformats.org/wordprocessingml/2006/main">
        <w:t xml:space="preserve">2. Ara-ara samun urip kita bisa mardika lan digawe anyar dening Gusti Allah kang Maha Kuwasa.</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Ayub 39:6 JAV - Omahe kang wus Dakdadèkaké ara-ara samun, lan tanah kang tandus iku padalemané.</w:t>
      </w:r>
    </w:p>
    <w:p/>
    <w:p>
      <w:r xmlns:w="http://schemas.openxmlformats.org/wordprocessingml/2006/main">
        <w:t xml:space="preserve">Wacana iki nggambarake carane Gusti Allah wis nggawe ara-ara samun lan tanah tandus minangka omah kanggo manuk unta.</w:t>
      </w:r>
    </w:p>
    <w:p/>
    <w:p>
      <w:r xmlns:w="http://schemas.openxmlformats.org/wordprocessingml/2006/main">
        <w:t xml:space="preserve">1. Gusti Allah maringi omah kanggo wong cilik ing antara kita.</w:t>
      </w:r>
    </w:p>
    <w:p/>
    <w:p>
      <w:r xmlns:w="http://schemas.openxmlformats.org/wordprocessingml/2006/main">
        <w:t xml:space="preserve">2. Panguwasaning Allah lumaku ing saben pojoking tumitah.</w:t>
      </w:r>
    </w:p>
    <w:p/>
    <w:p>
      <w:r xmlns:w="http://schemas.openxmlformats.org/wordprocessingml/2006/main">
        <w:t xml:space="preserve">1. Jabur 104:24-25 JAV - Dhuh Yehuwah, kathah sanget pakaryan Paduka! Kanthi kawicaksanan Paduka nitahaken sadaya wau; bumi kebak ing titah Paduka.</w:t>
      </w:r>
    </w:p>
    <w:p/>
    <w:p>
      <w:r xmlns:w="http://schemas.openxmlformats.org/wordprocessingml/2006/main">
        <w:t xml:space="preserve">2. Yesaya 35:1 - Ara-ara samun lan tanah garing bakal bungah; ara-ara samun bakal bungah lan mekar kaya kembang mawar.</w:t>
      </w:r>
    </w:p>
    <w:p/>
    <w:p>
      <w:r xmlns:w="http://schemas.openxmlformats.org/wordprocessingml/2006/main">
        <w:t xml:space="preserve">Ayub 39:7 JAV - Panjenengane ngremehake wong akeh ing kutha,lan ora nggatekake sambate sopir.</w:t>
      </w:r>
    </w:p>
    <w:p/>
    <w:p>
      <w:r xmlns:w="http://schemas.openxmlformats.org/wordprocessingml/2006/main">
        <w:t xml:space="preserve">Ayub 39:7 nduduhké nèk Gusti Allah sing nguwasani lan ora butuh panjaluk utawa pamrayoga saka sapa waé.</w:t>
      </w:r>
    </w:p>
    <w:p/>
    <w:p>
      <w:r xmlns:w="http://schemas.openxmlformats.org/wordprocessingml/2006/main">
        <w:t xml:space="preserve">1: Gusti Allah iku nguwasani samubarang kabeh lan ora ana sing bisa nggegirisi.</w:t>
      </w:r>
    </w:p>
    <w:p/>
    <w:p>
      <w:r xmlns:w="http://schemas.openxmlformats.org/wordprocessingml/2006/main">
        <w:t xml:space="preserve">2: Kita kudu percaya nèk Gusti Allah bakal nyukupi lan ora kuwatir bab sing ora bisa dikontrol.</w:t>
      </w:r>
    </w:p>
    <w:p/>
    <w:p>
      <w:r xmlns:w="http://schemas.openxmlformats.org/wordprocessingml/2006/main">
        <w:t xml:space="preserve">1: Filipi 4:6-7 JAV - Aja padha sumelang ing bab apa wae, nanging ing samubarang kabeh, pandonga lan panyuwunmu kalawan sokur, muga-muga panyuwunmu wanuh marang Gusti Allah. Lan tentrem-rahayu saka Gusti Allah, sing ngluwihi kabeh pangerten, bakal njaga atimu lan pikiranmu ana ing Sang Kristus Yesus.</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karsane.</w:t>
      </w:r>
    </w:p>
    <w:p/>
    <w:p>
      <w:r xmlns:w="http://schemas.openxmlformats.org/wordprocessingml/2006/main">
        <w:t xml:space="preserve">Ayub 39:8 JAV - Ing pagunungan iku pangonan-pangonane,sarta nggolèki samubarang kang ijo.</w:t>
      </w:r>
    </w:p>
    <w:p/>
    <w:p>
      <w:r xmlns:w="http://schemas.openxmlformats.org/wordprocessingml/2006/main">
        <w:t xml:space="preserve">Gusti Allah maringi rizki kanggo makhluke, menehi omah sing aman lan akeh ing gunung.</w:t>
      </w:r>
    </w:p>
    <w:p/>
    <w:p>
      <w:r xmlns:w="http://schemas.openxmlformats.org/wordprocessingml/2006/main">
        <w:t xml:space="preserve">1. Ngreksa Gusti Allah marang Makhluk: Nyumurupi Kasedhiyane Gusti ing Titah</w:t>
      </w:r>
    </w:p>
    <w:p/>
    <w:p>
      <w:r xmlns:w="http://schemas.openxmlformats.org/wordprocessingml/2006/main">
        <w:t xml:space="preserve">2. Ngandelake Gusti Allah: Ngaso ing Rejeki sing Luber</w:t>
      </w:r>
    </w:p>
    <w:p/>
    <w:p>
      <w:r xmlns:w="http://schemas.openxmlformats.org/wordprocessingml/2006/main">
        <w:t xml:space="preserve">1. Jabur 23:2-8 JAV - Panjenengane ndadosake aku adus ana ing pangonan kang ijo</w:t>
      </w:r>
    </w:p>
    <w:p/>
    <w:p>
      <w:r xmlns:w="http://schemas.openxmlformats.org/wordprocessingml/2006/main">
        <w:t xml:space="preserve">2. Mateus 6:25-26 JAV - Mulane Aku pitutur marang kowe: Aja padha sumelang ing bab uripmu, apa kang bakal kokpangan lan apa kang kokombe; utawa babagan awak, apa sing bakal sampeyan gunakake. Apa urip iku ora ngluwihi pangan, lan badan iku ngluwihi sandhangan?</w:t>
      </w:r>
    </w:p>
    <w:p/>
    <w:p>
      <w:r xmlns:w="http://schemas.openxmlformats.org/wordprocessingml/2006/main">
        <w:t xml:space="preserve">Ayub 39:9 JAV - Apa unicorn gelem ngladeni kowe, apa bakal tetep ana ing kandhangmu?</w:t>
      </w:r>
    </w:p>
    <w:p/>
    <w:p>
      <w:r xmlns:w="http://schemas.openxmlformats.org/wordprocessingml/2006/main">
        <w:t xml:space="preserve">Wacana saka Ayub 39:9 iki takon apa unicorn gelem ngladeni manungsa utawa didol.</w:t>
      </w:r>
    </w:p>
    <w:p/>
    <w:p>
      <w:r xmlns:w="http://schemas.openxmlformats.org/wordprocessingml/2006/main">
        <w:t xml:space="preserve">1. Titahe Gusti lan Pangurus Kita: Kepriye Kudune Kita Ngrawat Makhluk</w:t>
      </w:r>
    </w:p>
    <w:p/>
    <w:p>
      <w:r xmlns:w="http://schemas.openxmlformats.org/wordprocessingml/2006/main">
        <w:t xml:space="preserve">2. Kakuwatane Taat: Kuwasane Pasrah marang Kersane Gusti</w:t>
      </w:r>
    </w:p>
    <w:p/>
    <w:p>
      <w:r xmlns:w="http://schemas.openxmlformats.org/wordprocessingml/2006/main">
        <w:t xml:space="preserve">1. Purwaning Dumadi 1:28 JAV - Gusti Allah banjur mberkahi wong-wong mau, sarta Gusti Allah ngandika marang wong-wong mau: Bebranahana lan tangkar-tumangkara, ngebakna bumi lan ngwasana, lan ngwasani iwak ing segara lan manuk ing awang-awang. , lan liwat kabeh makhluk urip sing obah ing bumi.</w:t>
      </w:r>
    </w:p>
    <w:p/>
    <w:p>
      <w:r xmlns:w="http://schemas.openxmlformats.org/wordprocessingml/2006/main">
        <w:t xml:space="preserve">2. 1 Petrus 5:5-6 JAV - Mangkono uga kowe kang luwih enom, sumuyud marang kang tuwa. Ya,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Ayub 39:10 JAV - Apa sira bisa nancepake unicorn nganggo taline ana ing alur? Utawa bakal nggegirisi lebak-lebak ing mburimu?</w:t>
      </w:r>
    </w:p>
    <w:p/>
    <w:p>
      <w:r xmlns:w="http://schemas.openxmlformats.org/wordprocessingml/2006/main">
        <w:t xml:space="preserve">Wacana iki nyoroti kekuwatan lan kekuwatan unicorn lan pitakonan apa bisa dijinakkan.</w:t>
      </w:r>
    </w:p>
    <w:p/>
    <w:p>
      <w:r xmlns:w="http://schemas.openxmlformats.org/wordprocessingml/2006/main">
        <w:t xml:space="preserve">1. Kuwasane Gusti: Sinau Percaya marang Kuwasane Gusti</w:t>
      </w:r>
    </w:p>
    <w:p/>
    <w:p>
      <w:r xmlns:w="http://schemas.openxmlformats.org/wordprocessingml/2006/main">
        <w:t xml:space="preserve">2. Pangarep-arep sing Ora Kendhali: Refleksi Kekuwatan Unicorn</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Jabur 147: 5 - Agung Gusti kita, lan lubèr ing kekuwatan; pangertèné ora bisa diukur.</w:t>
      </w:r>
    </w:p>
    <w:p/>
    <w:p>
      <w:r xmlns:w="http://schemas.openxmlformats.org/wordprocessingml/2006/main">
        <w:t xml:space="preserve">Ayub 39:11 JAV - Punapa panjenengan pitados dhateng Panjenenganipun, amargi kakiyatanipun ageng? Apa kowe arep nyerahake pagaweanmu marang dheweke?</w:t>
      </w:r>
    </w:p>
    <w:p/>
    <w:p>
      <w:r xmlns:w="http://schemas.openxmlformats.org/wordprocessingml/2006/main">
        <w:t xml:space="preserve">Ayub takon apa dheweke kudu percaya karo kekuwatane Gusti Allah lan pasrahake karyane marang Gusti Allah.</w:t>
      </w:r>
    </w:p>
    <w:p/>
    <w:p>
      <w:r xmlns:w="http://schemas.openxmlformats.org/wordprocessingml/2006/main">
        <w:t xml:space="preserve">1. Kita bisa ngandelake kekuwatan lan kekuwatane Gusti kanggo ngrampungake pagawean kita, nanging uga kudu nindakake bagean kita.</w:t>
      </w:r>
    </w:p>
    <w:p/>
    <w:p>
      <w:r xmlns:w="http://schemas.openxmlformats.org/wordprocessingml/2006/main">
        <w:t xml:space="preserve">2. Saben karya minangka kesempatan kanggo ngandelake kekuwatan lan kawicaksanan Gusti.</w:t>
      </w:r>
    </w:p>
    <w:p/>
    <w:p>
      <w:r xmlns:w="http://schemas.openxmlformats.org/wordprocessingml/2006/main">
        <w:t xml:space="preserve">1. Yesaya 40:29-31 - Panjenengane paring pangwasa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 Selah.</w:t>
      </w:r>
    </w:p>
    <w:p/>
    <w:p>
      <w:r xmlns:w="http://schemas.openxmlformats.org/wordprocessingml/2006/main">
        <w:t xml:space="preserve">Ayub 39:12 JAV - Apa kowe bakal ngandel yen Panjenengane bakal nggawa wijimu mulih lan nglumpukake ana ing lumbungmu?</w:t>
      </w:r>
    </w:p>
    <w:p/>
    <w:p>
      <w:r xmlns:w="http://schemas.openxmlformats.org/wordprocessingml/2006/main">
        <w:t xml:space="preserve">Wacana iki nyritakake babagan percaya marang Gusti Allah kanggo nyedhiyakake lan nglindhungi tanduran kita.</w:t>
      </w:r>
    </w:p>
    <w:p/>
    <w:p>
      <w:r xmlns:w="http://schemas.openxmlformats.org/wordprocessingml/2006/main">
        <w:t xml:space="preserve">1. "Gusti Allah iku Panyedhiya Kita: Sinau Percaya marang Kasedhiyane"</w:t>
      </w:r>
    </w:p>
    <w:p/>
    <w:p>
      <w:r xmlns:w="http://schemas.openxmlformats.org/wordprocessingml/2006/main">
        <w:t xml:space="preserve">2. "Kanugrahaning Gusti: Ngalap Manfaat saka Pangreksane"</w:t>
      </w:r>
    </w:p>
    <w:p/>
    <w:p>
      <w:r xmlns:w="http://schemas.openxmlformats.org/wordprocessingml/2006/main">
        <w:t xml:space="preserve">1. Matéus 6:25-33 - Piwulangé Yésus bab precaya marang Gusti Allah kanggo kabutuhan kita</w:t>
      </w:r>
    </w:p>
    <w:p/>
    <w:p>
      <w:r xmlns:w="http://schemas.openxmlformats.org/wordprocessingml/2006/main">
        <w:t xml:space="preserve">2. Jabur 37:25 - Janjiné Gusti Allah bakal nyukupi kebutuhané wong sing bener</w:t>
      </w:r>
    </w:p>
    <w:p/>
    <w:p>
      <w:r xmlns:w="http://schemas.openxmlformats.org/wordprocessingml/2006/main">
        <w:t xml:space="preserve">Ayub 39:13 JAV - Apa sira paring swiwi kang apik marang manuk merak? utawa swiwi lan wulu kanggo manuk unta?</w:t>
      </w:r>
    </w:p>
    <w:p/>
    <w:p>
      <w:r xmlns:w="http://schemas.openxmlformats.org/wordprocessingml/2006/main">
        <w:t xml:space="preserve">Wacana iki takon babagan kekuwatan kreatif Gusti Allah kanggo nggawe swiwi lan wulu manuk merak lan manuk unta sing unik.</w:t>
      </w:r>
    </w:p>
    <w:p/>
    <w:p>
      <w:r xmlns:w="http://schemas.openxmlformats.org/wordprocessingml/2006/main">
        <w:t xml:space="preserve">1. Kaluhuraning Cipta Gusti</w:t>
      </w:r>
    </w:p>
    <w:p/>
    <w:p>
      <w:r xmlns:w="http://schemas.openxmlformats.org/wordprocessingml/2006/main">
        <w:t xml:space="preserve">2. Bungah ing Kaelokaning Titah</w:t>
      </w:r>
    </w:p>
    <w:p/>
    <w:p>
      <w:r xmlns:w="http://schemas.openxmlformats.org/wordprocessingml/2006/main">
        <w:t xml:space="preserve">1. Pangentasan 31:1-11 (Kekuwatané Gusti Allah kanggo nyiptakaké Kémah Suci)</w:t>
      </w:r>
    </w:p>
    <w:p/>
    <w:p>
      <w:r xmlns:w="http://schemas.openxmlformats.org/wordprocessingml/2006/main">
        <w:t xml:space="preserve">2. Jabur 104:24-30 (Kekuwatané Gusti Allah nggawé bumi lan sakèhé makhluk sing manggon ing kono)</w:t>
      </w:r>
    </w:p>
    <w:p/>
    <w:p>
      <w:r xmlns:w="http://schemas.openxmlformats.org/wordprocessingml/2006/main">
        <w:t xml:space="preserve">Ayub 39:14 JAV - kang ninggal endhoge ana ing lemah,lan anget ing lebu,</w:t>
      </w:r>
    </w:p>
    <w:p/>
    <w:p>
      <w:r xmlns:w="http://schemas.openxmlformats.org/wordprocessingml/2006/main">
        <w:t xml:space="preserve">Wacana kasebut nyritakake babagan makhluk sing nyelehake endhog ing bumi lan anget ing bledug.</w:t>
      </w:r>
    </w:p>
    <w:p/>
    <w:p>
      <w:r xmlns:w="http://schemas.openxmlformats.org/wordprocessingml/2006/main">
        <w:t xml:space="preserve">1. Kuwasane Ciptane Gusti : Kadospundi ingkang alit-alit menika nedahaken kaluhuranipun</w:t>
      </w:r>
    </w:p>
    <w:p/>
    <w:p>
      <w:r xmlns:w="http://schemas.openxmlformats.org/wordprocessingml/2006/main">
        <w:t xml:space="preserve">2. Ngembangake Sabar: Njupuk Panglipur ing Wektune Gusti Allah</w:t>
      </w:r>
    </w:p>
    <w:p/>
    <w:p>
      <w:r xmlns:w="http://schemas.openxmlformats.org/wordprocessingml/2006/main">
        <w:t xml:space="preserve">1. Yesaya 40:26 - Panjenengané nekakaké sarwa lintang siji-siji, lan nyebut jenengé.</w:t>
      </w:r>
    </w:p>
    <w:p/>
    <w:p>
      <w:r xmlns:w="http://schemas.openxmlformats.org/wordprocessingml/2006/main">
        <w:t xml:space="preserve">2. Jabur 8:3-4 JAV - Manawa Ingsun mirsani swarganira, pakaryaning drijinira, rembulan lan lintang-lintang kang wus Paduka tata, manungsa punapa ingkang Paduka engetaken, manungsa ingkang Paduka engetaken. wong-wong mau?</w:t>
      </w:r>
    </w:p>
    <w:p/>
    <w:p>
      <w:r xmlns:w="http://schemas.openxmlformats.org/wordprocessingml/2006/main">
        <w:t xml:space="preserve">Ayub 39:15 JAV - Lan lali yen sikile bisa ngremuk,utawa kewan galak bisa numpes.</w:t>
      </w:r>
    </w:p>
    <w:p/>
    <w:p>
      <w:r xmlns:w="http://schemas.openxmlformats.org/wordprocessingml/2006/main">
        <w:t xml:space="preserve">Wacana iki ngrembug babagan rapuh urip, amarga bisa remuk utawa rusak dening kewan galak.</w:t>
      </w:r>
    </w:p>
    <w:p/>
    <w:p>
      <w:r xmlns:w="http://schemas.openxmlformats.org/wordprocessingml/2006/main">
        <w:t xml:space="preserve">1. Kita kudu eling yen urip iku larang regane lan rapuh, lan kudu diajeni lan ditangani kanthi ati-ati.</w:t>
      </w:r>
    </w:p>
    <w:p/>
    <w:p>
      <w:r xmlns:w="http://schemas.openxmlformats.org/wordprocessingml/2006/main">
        <w:t xml:space="preserve">2. Kita kudu eling marang ngarsane Gusti Allah ing saben aspek urip kita, amarga Panjenengane iku pelindung kita.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Ayub 39:16 JAV - Anggone ngrekasa marang anake, kaya-kaya dudu duweke;</w:t>
      </w:r>
    </w:p>
    <w:p/>
    <w:p>
      <w:r xmlns:w="http://schemas.openxmlformats.org/wordprocessingml/2006/main">
        <w:t xml:space="preserve">Ayub 39:16 njlèntrèhaké kewan wadon sing ora duwe naluri ibu, sing nuduhaké sifat sing kasar.</w:t>
      </w:r>
    </w:p>
    <w:p/>
    <w:p>
      <w:r xmlns:w="http://schemas.openxmlformats.org/wordprocessingml/2006/main">
        <w:t xml:space="preserve">1. Gusti Allah iku Mahakuwasa ing samubarang kabeh - Rum 8:28</w:t>
      </w:r>
    </w:p>
    <w:p/>
    <w:p>
      <w:r xmlns:w="http://schemas.openxmlformats.org/wordprocessingml/2006/main">
        <w:t xml:space="preserve">2. Piwulang urip saka alam - Jabur 104:24</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Matius 6:26 - Delengen manuk-manuk ing awang-awang: padha ora nyebar, ora panen, lan ora nglumpukake ing lumbung, nanging Ramamu ing swarga padha mangan.</w:t>
      </w:r>
    </w:p>
    <w:p/>
    <w:p>
      <w:r xmlns:w="http://schemas.openxmlformats.org/wordprocessingml/2006/main">
        <w:t xml:space="preserve">Ayub 39:17 JAV - Amarga Gusti Allah wis ngilangake kawicaksanan marang dheweke, lan ora paring pangerten marang dheweke.</w:t>
      </w:r>
    </w:p>
    <w:p/>
    <w:p>
      <w:r xmlns:w="http://schemas.openxmlformats.org/wordprocessingml/2006/main">
        <w:t xml:space="preserve">Gusti Allah mundhut kawicaksanan saka manuk unta lan ora menehi pangerten.</w:t>
      </w:r>
    </w:p>
    <w:p/>
    <w:p>
      <w:r xmlns:w="http://schemas.openxmlformats.org/wordprocessingml/2006/main">
        <w:t xml:space="preserve">1: Kita kudu ngelingi manawa Gusti Allah nguwasani samubarang kabeh, malah kawicaksanan manuk unta, lan kita kudu percaya marang dheweke ngerti apa sing paling apik kanggo kita.</w:t>
      </w:r>
    </w:p>
    <w:p/>
    <w:p>
      <w:r xmlns:w="http://schemas.openxmlformats.org/wordprocessingml/2006/main">
        <w:t xml:space="preserve">2: Kita ora kudu ngremehake kawicaksanan lan pangerten sing diparingake dening Gusti Allah marang kita, nanging gunakake kanggo ngluhurake Panjenengane.</w:t>
      </w:r>
    </w:p>
    <w:p/>
    <w:p>
      <w:r xmlns:w="http://schemas.openxmlformats.org/wordprocessingml/2006/main">
        <w:t xml:space="preserve">1: Wulang Bebasan 2:6-7 - Amarga Pangeran Yehuwah paring kawicaksanan; saka cangkeme teka kawruh lan pangerten; Panjenengane nyimpen kawicaksanan kanggo wong jujur.</w:t>
      </w:r>
    </w:p>
    <w:p/>
    <w:p>
      <w:r xmlns:w="http://schemas.openxmlformats.org/wordprocessingml/2006/main">
        <w:t xml:space="preserve">2: Yakobus 1:5 JAV - Manawa panunggalanmu ana kang kekurangan kawicaksanan, nyuwuna marang Gusti Allah, kang paring sih-rahmat marang wong kabeh lan ora mokal; lan iku bakal kaparingan.</w:t>
      </w:r>
    </w:p>
    <w:p/>
    <w:p>
      <w:r xmlns:w="http://schemas.openxmlformats.org/wordprocessingml/2006/main">
        <w:t xml:space="preserve">Ayub 39:18 JAV - Nalika dheweke munggah pangkat, jaran lan kang nunggangi diremehake.</w:t>
      </w:r>
    </w:p>
    <w:p/>
    <w:p>
      <w:r xmlns:w="http://schemas.openxmlformats.org/wordprocessingml/2006/main">
        <w:t xml:space="preserve">Wacana iki nyritakake kekuwatane manuk unta, sing bisa ngangkat dhuwur lan ngremehake kekuwatane jaran lan sing nunggang.</w:t>
      </w:r>
    </w:p>
    <w:p/>
    <w:p>
      <w:r xmlns:w="http://schemas.openxmlformats.org/wordprocessingml/2006/main">
        <w:t xml:space="preserve">1. Kekuwatan Iman: Sinau saka Kekuwatane Burung Unta</w:t>
      </w:r>
    </w:p>
    <w:p/>
    <w:p>
      <w:r xmlns:w="http://schemas.openxmlformats.org/wordprocessingml/2006/main">
        <w:t xml:space="preserve">2. Ngatasi Mamang: Nelukake Wedi kanthi Keberanian Burung Unta</w:t>
      </w:r>
    </w:p>
    <w:p/>
    <w:p>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Ayub 39:19 JAV - Apa sira paring kekuwatan marang jaran? Apa sira nggandhol guluné karo gludhug?</w:t>
      </w:r>
    </w:p>
    <w:p/>
    <w:p>
      <w:r xmlns:w="http://schemas.openxmlformats.org/wordprocessingml/2006/main">
        <w:t xml:space="preserve">Ayub 39 minangka wacan ing Kitab Suci sing nyritakake kekuwatane Gusti Allah ing tumitah, utamane ing nitahake jaran.</w:t>
      </w:r>
    </w:p>
    <w:p/>
    <w:p>
      <w:r xmlns:w="http://schemas.openxmlformats.org/wordprocessingml/2006/main">
        <w:t xml:space="preserve">1: Kekuwatane Gusti Allah: Keagungan Jaran</w:t>
      </w:r>
    </w:p>
    <w:p/>
    <w:p>
      <w:r xmlns:w="http://schemas.openxmlformats.org/wordprocessingml/2006/main">
        <w:t xml:space="preserve">2: Kekuwatané Gusti Allah: Refleksi Ayub 39:19</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150:1-6 JAV - Padha saosa puji marang Pangeran Yehuwah. Padha saosa puji marang Gusti Allah ana ing pasucene; Padha saosa puji marang Panjenengane marga saka pakaryane; Padha saosa puji marang Panjenengane kalawan swaraning kalasangka, saosa puji marang Panjenengane kalawan clempung lan clempung. Padha saosa puji marang Panjenengane kalawan sworo seru lan njoged, saosa puji marang Panjenengane kalawan clempung lan kendhang. Padha saosa puji marang Panjenengane kanthi swaraning kendhang, saosa puji marang Panjenengane kalawan kendhang kang gumunggung. Saben wong kang ambegan padha ngluhurake Pangeran Yehuwah. Padha saosa puji marang Gusti.</w:t>
      </w:r>
    </w:p>
    <w:p/>
    <w:p>
      <w:r xmlns:w="http://schemas.openxmlformats.org/wordprocessingml/2006/main">
        <w:t xml:space="preserve">Ayub 39:20 JAV - Apa sira bisa gawe wedine kaya walang? kamulyaning irunge nggegirisi.</w:t>
      </w:r>
    </w:p>
    <w:p/>
    <w:p>
      <w:r xmlns:w="http://schemas.openxmlformats.org/wordprocessingml/2006/main">
        <w:t xml:space="preserve">Gusti Allah takon apa Ayub bisa nggawe kewan sing kuat kaya sapi alas sing wedi kaya walang. Kekuwatane irunge lembu iku nggumunake.</w:t>
      </w:r>
    </w:p>
    <w:p/>
    <w:p>
      <w:r xmlns:w="http://schemas.openxmlformats.org/wordprocessingml/2006/main">
        <w:t xml:space="preserve">1. Kuwasane Gusti Kang Maha Agung: Njelajah Kuwasane Cipta</w:t>
      </w:r>
    </w:p>
    <w:p/>
    <w:p>
      <w:r xmlns:w="http://schemas.openxmlformats.org/wordprocessingml/2006/main">
        <w:t xml:space="preserve">2. Nemokake Kekuwatan ing Kasangsaran: Piwulang Saka Ayub 39:20</w:t>
      </w:r>
    </w:p>
    <w:p/>
    <w:p>
      <w:r xmlns:w="http://schemas.openxmlformats.org/wordprocessingml/2006/main">
        <w:t xml:space="preserve">1. Yesaya 40:26 - Padha nyawanga ing dhuwur lan delengen: sapa kang nitahake iki? Panjenengane kang ngentasake balane kanthi wilangan, nimbali wong-wong mau kanthi jeneng; marga saka kakuwatane kang gedhe lan santosa ing panguwasane, ora ana kang ilang.</w:t>
      </w:r>
    </w:p>
    <w:p/>
    <w:p>
      <w:r xmlns:w="http://schemas.openxmlformats.org/wordprocessingml/2006/main">
        <w:t xml:space="preserve">2. Jabur 148:7-10 JAV - Padha saosa puji marang Pangeran Yehuwah saka ing bumi, he kewan segara kang gedhe lan sakehe samodra, geni lan udan es, salju lan pedhut, angin prahara kang netepi pangandikane!</w:t>
      </w:r>
    </w:p>
    <w:p/>
    <w:p>
      <w:r xmlns:w="http://schemas.openxmlformats.org/wordprocessingml/2006/main">
        <w:t xml:space="preserve">Ayub 39:21 JAV - Panjenengane nyuwil-nyuwil ing lebak lan bungah-bungah marga saka kasantosane,padha lumaku methukake prajurite.</w:t>
      </w:r>
    </w:p>
    <w:p/>
    <w:p>
      <w:r xmlns:w="http://schemas.openxmlformats.org/wordprocessingml/2006/main">
        <w:t xml:space="preserve">Ayub memuji Gusti Allah amarga kekuwatane, lan nggunakake kekuwatane kanggo metu lan ngadhepi ancaman apa wae.</w:t>
      </w:r>
    </w:p>
    <w:p/>
    <w:p>
      <w:r xmlns:w="http://schemas.openxmlformats.org/wordprocessingml/2006/main">
        <w:t xml:space="preserve">1. Kekuwatan kanggo Ngadhepi Apa-apa: Cara Nemokake Kekuwatan ing Gusti</w:t>
      </w:r>
    </w:p>
    <w:p/>
    <w:p>
      <w:r xmlns:w="http://schemas.openxmlformats.org/wordprocessingml/2006/main">
        <w:t xml:space="preserve">2. Surak-surak ing Kuwasané Gusti: Carané Surak-surak Merga Kuwaté Gusti.</w:t>
      </w:r>
    </w:p>
    <w:p/>
    <w:p>
      <w:r xmlns:w="http://schemas.openxmlformats.org/wordprocessingml/2006/main">
        <w:t xml:space="preserve">1. Jabur 18:2 JAV - Pangeran Yehuwah iku peparangku, betengku lan ngluwariku; Gusti Allahku sing dadi kekuwatanku, sing dakkarepake.</w:t>
      </w:r>
    </w:p>
    <w:p/>
    <w:p>
      <w:r xmlns:w="http://schemas.openxmlformats.org/wordprocessingml/2006/main">
        <w:t xml:space="preserve">2. Yesaya 40:31 - Nanging wong-wong sing nganti-anti marang Gusti bakal gawe anyar kekuatan; padha munggah karo swiwine kaya manuk garudha, padha lumayu lan ora kesel, lumaku lan ora kesel.</w:t>
      </w:r>
    </w:p>
    <w:p/>
    <w:p>
      <w:r xmlns:w="http://schemas.openxmlformats.org/wordprocessingml/2006/main">
        <w:t xml:space="preserve">Ayub 39:22 JAV - Dheweke moyoki amarga wedi lan ora wedi; lan ora mundur saka pedhang.</w:t>
      </w:r>
    </w:p>
    <w:p/>
    <w:p>
      <w:r xmlns:w="http://schemas.openxmlformats.org/wordprocessingml/2006/main">
        <w:t xml:space="preserve">Ayub kandha nèk kuwasané Gusti Allah kuwi kuwat lan kuwasa, mula Dèkné ora wedi apa-apa, senajan pedang.</w:t>
      </w:r>
    </w:p>
    <w:p/>
    <w:p>
      <w:r xmlns:w="http://schemas.openxmlformats.org/wordprocessingml/2006/main">
        <w:t xml:space="preserve">1. Kekuwatane Gusti Allah Ora Ana Tandhinge - Nggoleki kepiye kekuwatane Gusti Allah ora bisa ditandhingake karo apa wae ing jagad iki lan kepiye carane menehi panglipur ing wektu sing angel.</w:t>
      </w:r>
    </w:p>
    <w:p/>
    <w:p>
      <w:r xmlns:w="http://schemas.openxmlformats.org/wordprocessingml/2006/main">
        <w:t xml:space="preserve">2. Ora Wedi lan Ora Obah – Nliti kepriye keberanian lan keteguhan Gusti menehi kekuwatan kanggo ngadhepi tantangan urip.</w:t>
      </w:r>
    </w:p>
    <w:p/>
    <w:p>
      <w:r xmlns:w="http://schemas.openxmlformats.org/wordprocessingml/2006/main">
        <w:t xml:space="preserve">1. Yesaya 41:10 - "Aja wedi, amarga Ingsun nunggil karo sira, aja kuwatir, amarga Ingsun iki Allahira. Ingsun bakal nyantosakake lan mitulungi sira;</w:t>
      </w:r>
    </w:p>
    <w:p/>
    <w:p>
      <w:r xmlns:w="http://schemas.openxmlformats.org/wordprocessingml/2006/main">
        <w:t xml:space="preserve">2. Jabur 91:1-2 JAV - “Sapa kang manggon ana ing papan pangungsene Kang Mahaluhur, bakal leren ana ing ayang-ayangane Kang Mahakwasa. dipercaya.</w:t>
      </w:r>
    </w:p>
    <w:p/>
    <w:p>
      <w:r xmlns:w="http://schemas.openxmlformats.org/wordprocessingml/2006/main">
        <w:t xml:space="preserve">Ayub 39:23 JAV - Tumbak kang gumebyar lan tameng gumremet.</w:t>
      </w:r>
    </w:p>
    <w:p/>
    <w:p>
      <w:r xmlns:w="http://schemas.openxmlformats.org/wordprocessingml/2006/main">
        <w:t xml:space="preserve">Wacana kasebut nyritakake kekuwatane lembu liar, sing ditondoi kanthi swara banter lan gamane tumbak lan tameng sing kumrincing.</w:t>
      </w:r>
    </w:p>
    <w:p/>
    <w:p>
      <w:r xmlns:w="http://schemas.openxmlformats.org/wordprocessingml/2006/main">
        <w:t xml:space="preserve">1. Kekuwatane Sapi Banteng: Kuwasane Ciptaane Gusti</w:t>
      </w:r>
    </w:p>
    <w:p/>
    <w:p>
      <w:r xmlns:w="http://schemas.openxmlformats.org/wordprocessingml/2006/main">
        <w:t xml:space="preserve">2. Teguh Ngadepi Kasangsaran lan Wedi</w:t>
      </w:r>
    </w:p>
    <w:p/>
    <w:p>
      <w:r xmlns:w="http://schemas.openxmlformats.org/wordprocessingml/2006/main">
        <w:t xml:space="preserve">1. Jabur 147:10-11: Dheweke ora seneng karo kekuwatane jaran; ora seneng karo sikile wong. Pangeran Yehuwah rena marang wong kang ngabekti marang Panjenengane, marang wong kang ngarep-arep marang sih-kadarmane.</w:t>
      </w:r>
    </w:p>
    <w:p/>
    <w:p>
      <w:r xmlns:w="http://schemas.openxmlformats.org/wordprocessingml/2006/main">
        <w:t xml:space="preserve">2. Jabur 104:24: Dhuh Pangéran, kathahipun pakaryan Paduka! Kanthi kawicaksanan Paduka nitahaken sadaya wau; bumi kebak ing titah Paduka.</w:t>
      </w:r>
    </w:p>
    <w:p/>
    <w:p>
      <w:r xmlns:w="http://schemas.openxmlformats.org/wordprocessingml/2006/main">
        <w:t xml:space="preserve">Ayub 39:24 JAV - Panjenengane nguntal lemah kalawan ganas lan nepsu, lan ora ngandel yen iku swaraning kalasangka.</w:t>
      </w:r>
    </w:p>
    <w:p/>
    <w:p>
      <w:r xmlns:w="http://schemas.openxmlformats.org/wordprocessingml/2006/main">
        <w:t xml:space="preserve">Kapitadosanipun Ayub dhateng Gusti Allah dipun tantang dening ganasipun alam.</w:t>
      </w:r>
    </w:p>
    <w:p/>
    <w:p>
      <w:r xmlns:w="http://schemas.openxmlformats.org/wordprocessingml/2006/main">
        <w:t xml:space="preserve">1: Kita kudu eling marang Gusti Allah sanajan ngadhepi kekuwatan alam sing tantangan.</w:t>
      </w:r>
    </w:p>
    <w:p/>
    <w:p>
      <w:r xmlns:w="http://schemas.openxmlformats.org/wordprocessingml/2006/main">
        <w:t xml:space="preserve">2: Ing wektu kangelan, kita kudu percaya nèk Gusti Allah nguwasani lan bakal nulungi kita.</w:t>
      </w:r>
    </w:p>
    <w:p/>
    <w:p>
      <w:r xmlns:w="http://schemas.openxmlformats.org/wordprocessingml/2006/main">
        <w:t xml:space="preserve">1: Yesaya 40:29-31 JAV - Panjenengane paring kakuwatan marang wong kang kesel lan paring kekuwatan marang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Ibrani 11:1-15 JAV - Saiki iman iku kapercayan marang apa kang kita ngarep-arep lan yakin marang apa kang ora kita deleng.</w:t>
      </w:r>
    </w:p>
    <w:p/>
    <w:p>
      <w:r xmlns:w="http://schemas.openxmlformats.org/wordprocessingml/2006/main">
        <w:t xml:space="preserve">Ayub 39:25 JAV - Ing sajroning kalasangka kandha: Ha, ha! lan ing kadohan mambu perang, gludhug para perwira, lan surak-surak.</w:t>
      </w:r>
    </w:p>
    <w:p/>
    <w:p>
      <w:r xmlns:w="http://schemas.openxmlformats.org/wordprocessingml/2006/main">
        <w:t xml:space="preserve">Ayub memuji marang Gusti Allah merga jaran sing dititahké, nggumunké kekuwatan lan kendelé.</w:t>
      </w:r>
    </w:p>
    <w:p/>
    <w:p>
      <w:r xmlns:w="http://schemas.openxmlformats.org/wordprocessingml/2006/main">
        <w:t xml:space="preserve">1. Ciptaane Gusti: Tuladha Kekuwatan lan Keberanian</w:t>
      </w:r>
    </w:p>
    <w:p/>
    <w:p>
      <w:r xmlns:w="http://schemas.openxmlformats.org/wordprocessingml/2006/main">
        <w:t xml:space="preserve">2. Ngapresiasi Ridhone Gusti Lumantar Cipta</w:t>
      </w:r>
    </w:p>
    <w:p/>
    <w:p>
      <w:r xmlns:w="http://schemas.openxmlformats.org/wordprocessingml/2006/main">
        <w:t xml:space="preserve">1. Jabur 148:7-10 JAV - Padha saosa puji marang Pangeran Yehuwah saka ing bumi, he naga lan sakehing samodra: Geni, udan es, salju lan uap, angin prahara kang netepi pangandikane: gunung-gunung lan sakehing tengger, wit-witan kang subur lan sakehe sakehe. wit eres: kewan lan sakehing kewan, kewan gumremet lan manuk mabur: para ratu ing bumi lan sakehing bangsa, para panggedhe lan sakehing hakim ing bumi."</w:t>
      </w:r>
    </w:p>
    <w:p/>
    <w:p>
      <w:r xmlns:w="http://schemas.openxmlformats.org/wordprocessingml/2006/main">
        <w:t xml:space="preserve">2. Ayub 12:7-10 JAV - “Nanging saiki takonana marang kewan-kewan, temah padha mulangi kowe, lan manuk-manuk ing awang-awang, kowe bakal kandha: Utawa ngomonga marang bumi, temah bakal mulang marang kowe; segara bakal nyritakake marang kowe. Sapa sing ora ngerti ing kabeh iki, yen astane Pangeran Yehuwah kang nindakaké iki?</w:t>
      </w:r>
    </w:p>
    <w:p/>
    <w:p>
      <w:r xmlns:w="http://schemas.openxmlformats.org/wordprocessingml/2006/main">
        <w:t xml:space="preserve">Ayub 39:26 JAV - Apa manuk gagak bisa mabur marga saka kawicaksananmu,lan ngekarake swiwine mangidul?</w:t>
      </w:r>
    </w:p>
    <w:p/>
    <w:p>
      <w:r xmlns:w="http://schemas.openxmlformats.org/wordprocessingml/2006/main">
        <w:t xml:space="preserve">Ayub takon marang Gusti Allah bab manuk elang, takon apa manuk elang dipandu dening kawicaksanan lan yen mabur mangidul ing arahe.</w:t>
      </w:r>
    </w:p>
    <w:p/>
    <w:p>
      <w:r xmlns:w="http://schemas.openxmlformats.org/wordprocessingml/2006/main">
        <w:t xml:space="preserve">1: Kita kudu percaya marang kawicaksanan lan tuntunané Yéhuwah, senajan sepele.</w:t>
      </w:r>
    </w:p>
    <w:p/>
    <w:p>
      <w:r xmlns:w="http://schemas.openxmlformats.org/wordprocessingml/2006/main">
        <w:t xml:space="preserve">2: Kita isa sinau saka patuladhan alam sing manut karo kersané Gusti Allah.</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Yesaya 55:8-9 - “Amarga rancanganingSun iku dudu rancanganira, lan dalanira iku dudu dalaningSun, mangkono pangandikane Sang Yehuwah. pikiranmu."</w:t>
      </w:r>
    </w:p>
    <w:p/>
    <w:p>
      <w:r xmlns:w="http://schemas.openxmlformats.org/wordprocessingml/2006/main">
        <w:t xml:space="preserve">Ayub 39:27 JAV - Apa manuk garudha munggah ing dhawuh Paduka,sarta damel susuh wonten ing ngaluhur?</w:t>
      </w:r>
    </w:p>
    <w:p/>
    <w:p>
      <w:r xmlns:w="http://schemas.openxmlformats.org/wordprocessingml/2006/main">
        <w:t xml:space="preserve">Wacana kasebut nuduhake manawa manuk garudha ora dikuwasani manungsa lan bebas nggawe keputusan dhewe, kalebu ing ngendi nggawe susuh.</w:t>
      </w:r>
    </w:p>
    <w:p/>
    <w:p>
      <w:r xmlns:w="http://schemas.openxmlformats.org/wordprocessingml/2006/main">
        <w:t xml:space="preserve">1: Titah Gusti Allah Kuwasa lan Ora Bisa Dikontrol</w:t>
      </w:r>
    </w:p>
    <w:p/>
    <w:p>
      <w:r xmlns:w="http://schemas.openxmlformats.org/wordprocessingml/2006/main">
        <w:t xml:space="preserve">2: Mupangate Ninggalake lan Percaya marang Gusti Allah</w:t>
      </w:r>
    </w:p>
    <w:p/>
    <w:p>
      <w:r xmlns:w="http://schemas.openxmlformats.org/wordprocessingml/2006/main">
        <w:t xml:space="preserve">1: Yesaya 40:28-31 "Apa kowé ora ngerti? Apa kowé ora krungu? Pangéran iku Gusti Allah sing langgeng, sing nitahake ing pungkasaning bumi. Panjenengané ora bakal kesel lan kesel, lan pangertèné ora ana sing bisa ngerti. .Wong kang sayah paring kakuwatan,lan wong kang ringkih diwuwuhi kakuwatane,lan wong anom padha kesel lan kesel,lan para nom-noman padha kesandhung lan tiba,nanging wong kang ngarep-arep marang Sang Yehuwah,bakal gawe anyar kakuwatane,kang mabur nganggo swiwi kaya manuk garudha, bakal lumayu lan ora bosen, bakal lumaku lan ora kesel."</w:t>
      </w:r>
    </w:p>
    <w:p/>
    <w:p>
      <w:r xmlns:w="http://schemas.openxmlformats.org/wordprocessingml/2006/main">
        <w:t xml:space="preserve">2: Jabur 84:3 "Sanadyan manuk pipit wis nemu omah, lan manuk walet duwe susuh kanggo awake dhewe, supaya anak-anake ana ing sacedhake misbyah Paduka, dhuh Yehuwah, Gusti Kang Mahakwasa, Raja kawula lan Allah kawula."</w:t>
      </w:r>
    </w:p>
    <w:p/>
    <w:p>
      <w:r xmlns:w="http://schemas.openxmlformats.org/wordprocessingml/2006/main">
        <w:t xml:space="preserve">Ayub 39:28 JAV - Dheweke manggon ana ing gunung parang, ing gunung parang lan ing beteng.</w:t>
      </w:r>
    </w:p>
    <w:p/>
    <w:p>
      <w:r xmlns:w="http://schemas.openxmlformats.org/wordprocessingml/2006/main">
        <w:t xml:space="preserve">Ayub muji kekuwatan lan ketangguhan manuk garudha gunung.</w:t>
      </w:r>
    </w:p>
    <w:p/>
    <w:p>
      <w:r xmlns:w="http://schemas.openxmlformats.org/wordprocessingml/2006/main">
        <w:t xml:space="preserve">1: Kita bisa sinau saka manuk garudha gunung kanggo percaya marang Gusti Allah ing wektu sing angel lan dadi kuwat lan tabah kaya ngono.</w:t>
      </w:r>
    </w:p>
    <w:p/>
    <w:p>
      <w:r xmlns:w="http://schemas.openxmlformats.org/wordprocessingml/2006/main">
        <w:t xml:space="preserve">2: Ayo kita sinau dadi wicaksana lan wani kaya manuk garudha gunung lan ngandelake Gusti Allah kanggo nuntun kita liwat tantangan.</w:t>
      </w:r>
    </w:p>
    <w:p/>
    <w:p>
      <w:r xmlns:w="http://schemas.openxmlformats.org/wordprocessingml/2006/main">
        <w:t xml:space="preserve">1: WULANG BEBASAN 3:5-6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Yesaya 40:31 (Nanging wong-wong sing nganti-anti marang Sang Yehuwah bakal gawe anyar kekuwatane; padha munggah karo swiwine kaya manuk garudha; padha mlayu lan ora bosen, lan bakal mlaku lan ora kesel.)</w:t>
      </w:r>
    </w:p>
    <w:p/>
    <w:p>
      <w:r xmlns:w="http://schemas.openxmlformats.org/wordprocessingml/2006/main">
        <w:t xml:space="preserve">Ayub 39:29 JAV - Saka ing kono dheweke golek mangsa,lan mripate nyawang kadohan.</w:t>
      </w:r>
    </w:p>
    <w:p/>
    <w:p>
      <w:r xmlns:w="http://schemas.openxmlformats.org/wordprocessingml/2006/main">
        <w:t xml:space="preserve">Ayub 39:29 nyritakaké bab manuk garudha nggolèki mangsané lan bisa ndeleng saka kadohan.</w:t>
      </w:r>
    </w:p>
    <w:p/>
    <w:p>
      <w:r xmlns:w="http://schemas.openxmlformats.org/wordprocessingml/2006/main">
        <w:t xml:space="preserve">1. Mripat Elang: Sinau Ngeling-eling Kaelokaning Gusti</w:t>
      </w:r>
    </w:p>
    <w:p/>
    <w:p>
      <w:r xmlns:w="http://schemas.openxmlformats.org/wordprocessingml/2006/main">
        <w:t xml:space="preserve">2. Kekuwatan Visi: Carane Tekun lan Mlayu Ndhuwur</w:t>
      </w:r>
    </w:p>
    <w:p/>
    <w:p>
      <w:r xmlns:w="http://schemas.openxmlformats.org/wordprocessingml/2006/main">
        <w:t xml:space="preserve">1. Habakuk 2:1-2 JAV - Kawula badhe ngadeg wonten ing pajagan kawula, saha kawula badhe ngadeg wonten ing menara, saha badhe mirsani punapa ingkang badhe kadhawuhaken dhateng kula, tuwin punapa ingkang badhe kula wangsulaken, manawi kawula dipun paringaken. Pangeran Yehuwah tumuli paring wangsulan marang aku, pangandikane: Wahyu iku tulisen lan tulisen ing papan kang cetha, supaya wong kang maca iku bisa lumayu.</w:t>
      </w:r>
    </w:p>
    <w:p/>
    <w:p>
      <w:r xmlns:w="http://schemas.openxmlformats.org/wordprocessingml/2006/main">
        <w:t xml:space="preserve">2. Wulang Bebasan 23:17-20 JAV - Atimu aja nganti meri marang wong dosa,nanging tansah wedi-asih marang Pangeran Yehuwah sadina muput.</w:t>
      </w:r>
    </w:p>
    <w:p/>
    <w:p>
      <w:r xmlns:w="http://schemas.openxmlformats.org/wordprocessingml/2006/main">
        <w:t xml:space="preserve">Ayub 39:30 JAV - Anak-anake uga nyedhot getih,lan ing ngendi papane wong kang dipateni, ana ing kono.</w:t>
      </w:r>
    </w:p>
    <w:p/>
    <w:p>
      <w:r xmlns:w="http://schemas.openxmlformats.org/wordprocessingml/2006/main">
        <w:t xml:space="preserve">Anak manuk hering mangan getih kewan mati.</w:t>
      </w:r>
    </w:p>
    <w:p/>
    <w:p>
      <w:r xmlns:w="http://schemas.openxmlformats.org/wordprocessingml/2006/main">
        <w:t xml:space="preserve">1. Gusti Allah maringi rizki marang sakèhing titah, senajan sing ora nyenengake.</w:t>
      </w:r>
    </w:p>
    <w:p/>
    <w:p>
      <w:r xmlns:w="http://schemas.openxmlformats.org/wordprocessingml/2006/main">
        <w:t xml:space="preserve">2. Kita bisa sinau saka manuk hering, sing percaya yen Gusti Allah bakal nyukupi dheweke sanajan ana ing pati lan karusakan.</w:t>
      </w:r>
    </w:p>
    <w:p/>
    <w:p>
      <w:r xmlns:w="http://schemas.openxmlformats.org/wordprocessingml/2006/main">
        <w:t xml:space="preserve">1. Jabur 104:21-22 JAV - Singa anom padha nggero ngoyak mangsane,padha ngupaya pangan marang Gusti Allah.Srengenge nguningani surupe;</w:t>
      </w:r>
    </w:p>
    <w:p/>
    <w:p>
      <w:r xmlns:w="http://schemas.openxmlformats.org/wordprocessingml/2006/main">
        <w:t xml:space="preserve">2. Jabur 147: 9 "Panjenengané maringi pangan marang kéwan, lan manuk gagak sing padha nangis."</w:t>
      </w:r>
    </w:p>
    <w:p/>
    <w:p>
      <w:r xmlns:w="http://schemas.openxmlformats.org/wordprocessingml/2006/main">
        <w:t xml:space="preserve">Ayub bab 40 nampilake tanggapan terus-terusan Gusti marang Ayub, ing kana dheweke nantang pangerten Ayub lan negesake kaunggulane.</w:t>
      </w:r>
    </w:p>
    <w:p/>
    <w:p>
      <w:r xmlns:w="http://schemas.openxmlformats.org/wordprocessingml/2006/main">
        <w:t xml:space="preserve">Paragraf 1: Gusti Allah takon marang Ayub, apa dheweke bisa padu karo sing Mahakuwasa lan mbenerake dheweke. Dheweke ngajak Ayub supaya nyiapake awake dhewe lan mangsuli pitakone (Ayub 40:1-5).</w:t>
      </w:r>
    </w:p>
    <w:p/>
    <w:p>
      <w:r xmlns:w="http://schemas.openxmlformats.org/wordprocessingml/2006/main">
        <w:t xml:space="preserve">Paragraf 2: Gusti Allah nantang kawruh Ayub kanthi takon apa dheweke bisa mbandhingake awake dhewe karo Gusti Allah babagan kekuwatan lan panguwasa. Dheweke nggambarake Behemot, makhluk sing kuwat sing mung bisa dikontrol dening Gusti Allah (Ayub 40:6-24).</w:t>
      </w:r>
    </w:p>
    <w:p/>
    <w:p>
      <w:r xmlns:w="http://schemas.openxmlformats.org/wordprocessingml/2006/main">
        <w:t xml:space="preserve">Ing ringkesan,</w:t>
      </w:r>
    </w:p>
    <w:p>
      <w:r xmlns:w="http://schemas.openxmlformats.org/wordprocessingml/2006/main">
        <w:t xml:space="preserve">Bab papat puluh Ayub nerangake:</w:t>
      </w:r>
    </w:p>
    <w:p>
      <w:r xmlns:w="http://schemas.openxmlformats.org/wordprocessingml/2006/main">
        <w:t xml:space="preserve">lanjutane Gusti,</w:t>
      </w:r>
    </w:p>
    <w:p>
      <w:r xmlns:w="http://schemas.openxmlformats.org/wordprocessingml/2006/main">
        <w:t xml:space="preserve">lan tantangan sing diwedharake dening Gusti Allah piyambak ngenani kaluhurane marang kabeh titah.</w:t>
      </w:r>
    </w:p>
    <w:p/>
    <w:p>
      <w:r xmlns:w="http://schemas.openxmlformats.org/wordprocessingml/2006/main">
        <w:t xml:space="preserve">Nyorot wewenang ilahi liwat pitakonan kemampuan Ayub kanggo padu karo utawa mbenerake Panjenengane,</w:t>
      </w:r>
    </w:p>
    <w:p>
      <w:r xmlns:w="http://schemas.openxmlformats.org/wordprocessingml/2006/main">
        <w:t xml:space="preserve">lan nandheske kekuwatan sing ora bisa ditandhingake kanthi nggambarake Behemoth minangka conto makhluk mung ing kontrol Gusti Allah.</w:t>
      </w:r>
    </w:p>
    <w:p>
      <w:r xmlns:w="http://schemas.openxmlformats.org/wordprocessingml/2006/main">
        <w:t xml:space="preserve">Nyebutake refleksi teologis sing dituduhake babagan menehi perspektif sing jero babagan kasangsaran ing kitab Ayub liwat negesake supremasi ilahi.</w:t>
      </w:r>
    </w:p>
    <w:p/>
    <w:p>
      <w:r xmlns:w="http://schemas.openxmlformats.org/wordprocessingml/2006/main">
        <w:t xml:space="preserve">Ayub 40:1 JAV - Pangeran Yehuwah banjur paring wangsulan marang Ayub:</w:t>
      </w:r>
    </w:p>
    <w:p/>
    <w:p>
      <w:r xmlns:w="http://schemas.openxmlformats.org/wordprocessingml/2006/main">
        <w:t xml:space="preserve">Ayub diadhepi karo Yéhuwah lan diasorké merga kaluhurané.</w:t>
      </w:r>
    </w:p>
    <w:p/>
    <w:p>
      <w:r xmlns:w="http://schemas.openxmlformats.org/wordprocessingml/2006/main">
        <w:t xml:space="preserve">1: Gusti Allah luwih gedhe tinimbang kita lan kita kudu ngasorake awake dhewe ing ngarsane.</w:t>
      </w:r>
    </w:p>
    <w:p/>
    <w:p>
      <w:r xmlns:w="http://schemas.openxmlformats.org/wordprocessingml/2006/main">
        <w:t xml:space="preserve">2: Kaluhurané Gusti Allah kudu dirayakake lan diakoni ing urip kita.</w:t>
      </w:r>
    </w:p>
    <w:p/>
    <w:p>
      <w:r xmlns:w="http://schemas.openxmlformats.org/wordprocessingml/2006/main">
        <w:t xml:space="preserve">Yesaya 40:12-17 JAV - Panjenengane kang wus ngukur banyu ana ing tangane lan ndhatengake langit kalawan jengkal, kang nutupi lebu bumi kalawan takaran lan nimbang gunung-gunung kanthi timbangan lan tengger-tengger kalawan timbangan. ?</w:t>
      </w:r>
    </w:p>
    <w:p/>
    <w:p>
      <w:r xmlns:w="http://schemas.openxmlformats.org/wordprocessingml/2006/main">
        <w:t xml:space="preserve">2: Rum 11:33-36 JAV - Dhuh, ambane kasugihan lan kawicaksanan lan kawruhe Gusti Allah! Sapira ora bisa digoleki paukumane lan ora bisa dingerteni dalane!</w:t>
      </w:r>
    </w:p>
    <w:p/>
    <w:p>
      <w:r xmlns:w="http://schemas.openxmlformats.org/wordprocessingml/2006/main">
        <w:t xml:space="preserve">Ayub 40:2 JAV - Apa wong kang padu karo Kang Mahakuwasa iku apa bakal paring piwulang? sing sapa nyepelekake Gusti Allah, diwangsuli.</w:t>
      </w:r>
    </w:p>
    <w:p/>
    <w:p>
      <w:r xmlns:w="http://schemas.openxmlformats.org/wordprocessingml/2006/main">
        <w:t xml:space="preserve">Wacana iki ngrembug babagan muspra kanggo mbenerake Gusti Allah.</w:t>
      </w:r>
    </w:p>
    <w:p/>
    <w:p>
      <w:r xmlns:w="http://schemas.openxmlformats.org/wordprocessingml/2006/main">
        <w:t xml:space="preserve">1. "Watesan Pangertosan Kita: Rembugan Ayub 40:2"</w:t>
      </w:r>
    </w:p>
    <w:p/>
    <w:p>
      <w:r xmlns:w="http://schemas.openxmlformats.org/wordprocessingml/2006/main">
        <w:t xml:space="preserve">2. "Sapa Sing Bisa Nandhingi Kang Mahakuwasa? Njelajah Ayub 40:2"</w:t>
      </w:r>
    </w:p>
    <w:p/>
    <w:p>
      <w:r xmlns:w="http://schemas.openxmlformats.org/wordprocessingml/2006/main">
        <w:t xml:space="preserve">1. Yesaya 55:8-9: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11: 33-34: Dhuh, ambane kasugihan, kawicaksanan lan kawruh saka Gusti Allah! satemene paukumane ora bisa digoleki, lan dalane ora bisa diweruhi! Sapa sing ngerti pikirané Gusti? utawa sapa kang dadi penasehate?</w:t>
      </w:r>
    </w:p>
    <w:p/>
    <w:p>
      <w:r xmlns:w="http://schemas.openxmlformats.org/wordprocessingml/2006/main">
        <w:t xml:space="preserve">Ayub 40:3 JAV - Ayub banjur matur marang Pangeran Yehuwah:</w:t>
      </w:r>
    </w:p>
    <w:p/>
    <w:p>
      <w:r xmlns:w="http://schemas.openxmlformats.org/wordprocessingml/2006/main">
        <w:t xml:space="preserve">Ayub kanthi andhap asor nanggapi tantangané Yéhuwah kanggo ngomong marang Panjenengané.</w:t>
      </w:r>
    </w:p>
    <w:p/>
    <w:p>
      <w:r xmlns:w="http://schemas.openxmlformats.org/wordprocessingml/2006/main">
        <w:t xml:space="preserve">1: Ing wektu kangelan, kita kudu eling kanggo ngasorake awake dhewe ing ngarsane Gusti lan njaluk tuntunan.</w:t>
      </w:r>
    </w:p>
    <w:p/>
    <w:p>
      <w:r xmlns:w="http://schemas.openxmlformats.org/wordprocessingml/2006/main">
        <w:t xml:space="preserve">2: Awaké dhéwé kudu ngupaya kanggo ngrungokké tantangané Yéhuwah lan nindakké tantangan kuwi kanthi rasa hormat lan andhap asor.</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Yesaya 66:2-8 JAV - Amarga iku kabeh kang katindakake dening tanganingSun, lan kabeh mau wis ana, mangkono pangandikane Sang Yehuwah, nanging wong iki bakal Suntingaleki, yaiku wong kang mlarat lan keduwung, lan gumeter. tembungku.</w:t>
      </w:r>
    </w:p>
    <w:p/>
    <w:p>
      <w:r xmlns:w="http://schemas.openxmlformats.org/wordprocessingml/2006/main">
        <w:t xml:space="preserve">Ayub 40:4 JAV - Lah, aku iki ala; apa sing kudu dakwangsuli marang kowe? Aku bakal nutupi tanganku ing cangkemku.</w:t>
      </w:r>
    </w:p>
    <w:p/>
    <w:p>
      <w:r xmlns:w="http://schemas.openxmlformats.org/wordprocessingml/2006/main">
        <w:t xml:space="preserve">Ayub kanthi andhap asor ngakoni awake dhewe ora pantes ing ngadepi Gusti Allah sing kuwasa.</w:t>
      </w:r>
    </w:p>
    <w:p/>
    <w:p>
      <w:r xmlns:w="http://schemas.openxmlformats.org/wordprocessingml/2006/main">
        <w:t xml:space="preserve">1. Kekuwatan Pangenalan Asor: Sinau saka Tuladha Ayub</w:t>
      </w:r>
    </w:p>
    <w:p/>
    <w:p>
      <w:r xmlns:w="http://schemas.openxmlformats.org/wordprocessingml/2006/main">
        <w:t xml:space="preserve">2. Ngerti Panggonan Kita ing Ngarsaning Gusti Kang Maha Kuwasa</w:t>
      </w:r>
    </w:p>
    <w:p/>
    <w:p>
      <w:r xmlns:w="http://schemas.openxmlformats.org/wordprocessingml/2006/main">
        <w:t xml:space="preserve">1. Yesaya 6:5 - Aku banjur ngandika: Bilai aku! amarga aku wis dibatalake; amarga aku iki wong sing najis lambene, lan aku manggon ing tengah-tengahe bangsa sing najis lambe, amarga mripatku wis ndeleng Sang Prabu, Pangeran Yehuwah Gustine sarwa dumadi.</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Ayub 40:5 JAV - Aku wis tau ngandika; nanging aku ora bakal mangsuli: ya, kaping pindho; nanging aku ora bakal nerusake.</w:t>
      </w:r>
    </w:p>
    <w:p/>
    <w:p>
      <w:r xmlns:w="http://schemas.openxmlformats.org/wordprocessingml/2006/main">
        <w:t xml:space="preserve">Ayub kandha nèk dhèwèké wis ngomongké pendapaté sepisan lan ora bakal nindakké manèh.</w:t>
      </w:r>
    </w:p>
    <w:p/>
    <w:p>
      <w:r xmlns:w="http://schemas.openxmlformats.org/wordprocessingml/2006/main">
        <w:t xml:space="preserve">1. Kekuwatan Kasepen: Sinau Ngomong lan Ora Ngomong ing Urip Kita</w:t>
      </w:r>
    </w:p>
    <w:p/>
    <w:p>
      <w:r xmlns:w="http://schemas.openxmlformats.org/wordprocessingml/2006/main">
        <w:t xml:space="preserve">2. Ngerti Kapan Mandheg: Mangertosi Kawicaksanan Ngerti Kapan Nyedhiyakake Ngomong</w:t>
      </w:r>
    </w:p>
    <w:p/>
    <w:p>
      <w:r xmlns:w="http://schemas.openxmlformats.org/wordprocessingml/2006/main">
        <w:t xml:space="preserve">1. Yakobus 1:19 JAV - Para sadulurku kang kinasih, padha dimangerteni: saben wong iku enggal-enggal ngrungokake, alon-alon guneman, alon-alon nesu.</w:t>
      </w:r>
    </w:p>
    <w:p/>
    <w:p>
      <w:r xmlns:w="http://schemas.openxmlformats.org/wordprocessingml/2006/main">
        <w:t xml:space="preserve">2. Wulang Bebasan 17:27-28 - Sing sapa ngendheg pangandikane, iku nduweni kawruh, lan sapa kang sumedya, iku wong kang wicaksana. Malah wong bodho kang meneng iku dianggep wicaksana; nalika nutup lambene, dheweke dianggep pinter.</w:t>
      </w:r>
    </w:p>
    <w:p/>
    <w:p>
      <w:r xmlns:w="http://schemas.openxmlformats.org/wordprocessingml/2006/main">
        <w:t xml:space="preserve">Ayub 40:6 JAV - Pangeran Yehuwah banjur paring wangsulan marang Ayub saka ing prahara, pangandikane:</w:t>
      </w:r>
    </w:p>
    <w:p/>
    <w:p>
      <w:r xmlns:w="http://schemas.openxmlformats.org/wordprocessingml/2006/main">
        <w:t xml:space="preserve">Gusti Allah ngandika marang Ayub saka angin prahara, ngelingaken marang kekuwatan lan kamulyan.</w:t>
      </w:r>
    </w:p>
    <w:p/>
    <w:p>
      <w:r xmlns:w="http://schemas.openxmlformats.org/wordprocessingml/2006/main">
        <w:t xml:space="preserve">1. Kekuwatan lan Kaagungané Gusti Allah: Nggambarké Ayub 40:6</w:t>
      </w:r>
    </w:p>
    <w:p/>
    <w:p>
      <w:r xmlns:w="http://schemas.openxmlformats.org/wordprocessingml/2006/main">
        <w:t xml:space="preserve">2. Panguwasané Gusti Allah: Tanggapan Kita marang Ayub 40:6</w:t>
      </w:r>
    </w:p>
    <w:p/>
    <w:p>
      <w:r xmlns:w="http://schemas.openxmlformats.org/wordprocessingml/2006/main">
        <w:t xml:space="preserve">1. Yesaya 40: 18-31 - Kuwasane lan kamulyan Gusti Allah dibandhingake karo sepele manungsa.</w:t>
      </w:r>
    </w:p>
    <w:p/>
    <w:p>
      <w:r xmlns:w="http://schemas.openxmlformats.org/wordprocessingml/2006/main">
        <w:t xml:space="preserve">2. Habakuk 3:2-7 - Kadhaulatan Allah ing satengahing karusakan lan kekacauan.</w:t>
      </w:r>
    </w:p>
    <w:p/>
    <w:p>
      <w:r xmlns:w="http://schemas.openxmlformats.org/wordprocessingml/2006/main">
        <w:t xml:space="preserve">Ayub 40:7 JAV - Saiki sira sabukna kaya wong lanang.</w:t>
      </w:r>
    </w:p>
    <w:p/>
    <w:p>
      <w:r xmlns:w="http://schemas.openxmlformats.org/wordprocessingml/2006/main">
        <w:t xml:space="preserve">Ing Ayub 40:7, Gusti Allah mréntahké Ayub kanggo nyiapké awaké dhéwé lan siap njawab pitakonané.</w:t>
      </w:r>
    </w:p>
    <w:p/>
    <w:p>
      <w:r xmlns:w="http://schemas.openxmlformats.org/wordprocessingml/2006/main">
        <w:t xml:space="preserve">1. Ngadepi Tantangan Gusti: Nyiapake Pitakonan Gusti kanthi Kendel.</w:t>
      </w:r>
    </w:p>
    <w:p/>
    <w:p>
      <w:r xmlns:w="http://schemas.openxmlformats.org/wordprocessingml/2006/main">
        <w:t xml:space="preserve">2. Wani Ngadeg Marang Gusti: Mangertosi Pangertosan Panguwuh Suci.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Ayub 40:8 JAV - Punapa Paduka punapa badhe mbatalaken putusan kawula? Apa kowé bakal ngukum Aku, supaya kowé dadi bener?</w:t>
      </w:r>
    </w:p>
    <w:p/>
    <w:p>
      <w:r xmlns:w="http://schemas.openxmlformats.org/wordprocessingml/2006/main">
        <w:t xml:space="preserve">Gusti Allah nantang Ayub, takon apa dheweke uga bakal ngukum dheweke supaya bisa katon mursid.</w:t>
      </w:r>
    </w:p>
    <w:p/>
    <w:p>
      <w:r xmlns:w="http://schemas.openxmlformats.org/wordprocessingml/2006/main">
        <w:t xml:space="preserve">1. Kuwasane Paukumane Gusti: Nundha marang Kawicaksanane Gusti</w:t>
      </w:r>
    </w:p>
    <w:p/>
    <w:p>
      <w:r xmlns:w="http://schemas.openxmlformats.org/wordprocessingml/2006/main">
        <w:t xml:space="preserve">2. Pasrah marang Panguwasa Gusti: Ngerteni Watesan Kita</w:t>
      </w:r>
    </w:p>
    <w:p/>
    <w:p>
      <w:r xmlns:w="http://schemas.openxmlformats.org/wordprocessingml/2006/main">
        <w:t xml:space="preserve">1. Jabur 94:1-2: "Dhuh Pangéran Allah, ingkang kagungan piwales, dhuh Allah ingkang kagungan piwales, mugi karsaa sumorot! Dhuh Hakiming bumi, Paduka mugi karsaa paring paukuman dhateng tiyang ingkang gumunggung."</w:t>
      </w:r>
    </w:p>
    <w:p/>
    <w:p>
      <w:r xmlns:w="http://schemas.openxmlformats.org/wordprocessingml/2006/main">
        <w:t xml:space="preserve">2. Rum 3:23-24: "Amarga kabeh wong wis padha nglakoni dosa lan ora bisa nggayuh kamulyaning Allah, padha kabenerake kanthi bebas marga saka sih-rahmate marga saka panebusan kang ana ing Sang Kristus Yesus."</w:t>
      </w:r>
    </w:p>
    <w:p/>
    <w:p>
      <w:r xmlns:w="http://schemas.openxmlformats.org/wordprocessingml/2006/main">
        <w:t xml:space="preserve">Ayub 40:9 JAV - Apa sira duwe lengen kaya Gusti Allah? utawa apa sampeyan bisa gludhug nganggo swara kaya dheweke?</w:t>
      </w:r>
    </w:p>
    <w:p/>
    <w:p>
      <w:r xmlns:w="http://schemas.openxmlformats.org/wordprocessingml/2006/main">
        <w:t xml:space="preserve">Ing Ayub 40:9, Gusti Allah takon Ayub, takon apa dheweke duwe lengen kaya Gusti Allah lan apa dheweke bisa gludhug nganggo swara kaya Panjenengane.</w:t>
      </w:r>
    </w:p>
    <w:p/>
    <w:p>
      <w:r xmlns:w="http://schemas.openxmlformats.org/wordprocessingml/2006/main">
        <w:t xml:space="preserve">1. Kuwasa lan Kuwasané Gusti Allah: Nliti Ayub 40:9</w:t>
      </w:r>
    </w:p>
    <w:p/>
    <w:p>
      <w:r xmlns:w="http://schemas.openxmlformats.org/wordprocessingml/2006/main">
        <w:t xml:space="preserve">2. Ngenali Kuwasané Gusti Allah sing Ora Ditandingi: Analisis Ayub 40:9</w:t>
      </w:r>
    </w:p>
    <w:p/>
    <w:p>
      <w:r xmlns:w="http://schemas.openxmlformats.org/wordprocessingml/2006/main">
        <w:t xml:space="preserve">1. Jabur 33:6-19 JAV - Kanthi pangandikane Sang Yehuwah langit nitahake, lan saka napasing cangkeme sakehing wadyabala. Panjenengane nglumpukake banyu segara kaya tumpukan; samodra dilebokake ing gudhang. Salumahing bumi padha wedia marang Sang Yehuwah; sakehing wong ing jagad padha gumun marang Panjenengane! Amarga Panjenengane ngandika, banjur kelakon; dhawuhe, lan iku tetep mantep.</w:t>
      </w:r>
    </w:p>
    <w:p/>
    <w:p>
      <w:r xmlns:w="http://schemas.openxmlformats.org/wordprocessingml/2006/main">
        <w:t xml:space="preserve">2. Yesaya 40:12-17 JAV - Sapa kang wus ngukur banyu ing tangane lan nandhani langit kalawan jengkal, kang nutupi lebu bumi nganggo takaran, lan nimbang gunung-gunung kanthi timbangan lan tengger-tengger ing timbangan? Sapa sing bisa ngukur Rohé Pangéran, utawa sapa sing nduduhké pituturé? Sapa sing dirembug, lan sapa sing nggawe dheweke ngerti? Sapa kang ngajari marang dalaning kaadilan, lan mulang kawruh, sarta nuduhake dalaning pangerten? Lah, para bangsa iku kaya tetes saka ember, lan dianggep kaya lebu ing timbangan.</w:t>
      </w:r>
    </w:p>
    <w:p/>
    <w:p>
      <w:r xmlns:w="http://schemas.openxmlformats.org/wordprocessingml/2006/main">
        <w:t xml:space="preserve">Ayub 40:10 JAV - Samangke Paduka rasukan kaluhuran saha kaluhuran; sarta sira anggadhahi kamulyan lan kaendahan.</w:t>
      </w:r>
    </w:p>
    <w:p/>
    <w:p>
      <w:r xmlns:w="http://schemas.openxmlformats.org/wordprocessingml/2006/main">
        <w:t xml:space="preserve">Gusti Allah nyengkuyung Ayub kanggo nghias awake dhewe kanthi kamulyan, kaluhuran, lan kamulyan.</w:t>
      </w:r>
    </w:p>
    <w:p/>
    <w:p>
      <w:r xmlns:w="http://schemas.openxmlformats.org/wordprocessingml/2006/main">
        <w:t xml:space="preserve">1. Kaendahan Ciptaane Gusti: Nemokake Kamulyaning Urip Sadina-dina</w:t>
      </w:r>
    </w:p>
    <w:p/>
    <w:p>
      <w:r xmlns:w="http://schemas.openxmlformats.org/wordprocessingml/2006/main">
        <w:t xml:space="preserve">2. Ndedonga Dhewe kanthi Kaluhuran lan Kaluhuran: Nggunakake Kekuwatan Kita Kanggo Ngajeni Gusti</w:t>
      </w:r>
    </w:p>
    <w:p/>
    <w:p>
      <w:r xmlns:w="http://schemas.openxmlformats.org/wordprocessingml/2006/main">
        <w:t xml:space="preserve">1. Yesaya 61:10 - Aku bakal bungah banget ing Sang Yehuwah, nyawaku bakal bungah-bungah marga saka Gusti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2. Jabur 96:9-10 JAV - Padha sujuda marang Pangeran Yehuwah kalawan kaendahaning kasucen,he salumahing bumi padha wedia ana ing ngarsane.</w:t>
      </w:r>
    </w:p>
    <w:p/>
    <w:p>
      <w:r xmlns:w="http://schemas.openxmlformats.org/wordprocessingml/2006/main">
        <w:t xml:space="preserve">Ayub 40:11 JAV - Nyuwarakake bebenduning bebendune;</w:t>
      </w:r>
    </w:p>
    <w:p/>
    <w:p>
      <w:r xmlns:w="http://schemas.openxmlformats.org/wordprocessingml/2006/main">
        <w:t xml:space="preserve">Gusti Allah dhawuh marang kita supaya ngasorake wong sing sombong lan nyingkirake bebendune dhewe.</w:t>
      </w:r>
    </w:p>
    <w:p/>
    <w:p>
      <w:r xmlns:w="http://schemas.openxmlformats.org/wordprocessingml/2006/main">
        <w:t xml:space="preserve">1. Bangga Sadurungé Tiba: Pèngetan Kanggo Ngasoraké Dhiri ing Ngarsané Gusti Allah</w:t>
      </w:r>
    </w:p>
    <w:p/>
    <w:p>
      <w:r xmlns:w="http://schemas.openxmlformats.org/wordprocessingml/2006/main">
        <w:t xml:space="preserve">2. Taming the Beast of Rath: Cara Ngrampungake Konflik kanthi Karep</w:t>
      </w:r>
    </w:p>
    <w:p/>
    <w:p>
      <w:r xmlns:w="http://schemas.openxmlformats.org/wordprocessingml/2006/main">
        <w:t xml:space="preserve">1. WULANG BEBASAN 16:18 Kukuh ndhisiki karusakan, lan gumunggung sadurunge tiba.</w:t>
      </w:r>
    </w:p>
    <w:p/>
    <w:p>
      <w:r xmlns:w="http://schemas.openxmlformats.org/wordprocessingml/2006/main">
        <w:t xml:space="preserve">2. Efesus 4:31-32 JAV - Sakabehing rasa pait, nepsu, nepsu, gegeran, lan tembung-tembung ala, padha sirna saka ing kowe, lan sakehing piala, lan padha tresna-tinresnan marang sapadha-padha, padha alus atine, padha ngapurani marang sapadha-padha. minangka Gusti Allah marga saka Kristus wis ngapura kowé.</w:t>
      </w:r>
    </w:p>
    <w:p/>
    <w:p>
      <w:r xmlns:w="http://schemas.openxmlformats.org/wordprocessingml/2006/main">
        <w:t xml:space="preserve">Ayub 40:12 JAV - Delengen saben wong kang gumunggung,padha asor; lan ngidak-idak wong duraka ing panggonane.</w:t>
      </w:r>
    </w:p>
    <w:p/>
    <w:p>
      <w:r xmlns:w="http://schemas.openxmlformats.org/wordprocessingml/2006/main">
        <w:t xml:space="preserve">Gusti Allah paring dhawuh supaya kita mudhunake wong duraka lan sombong lan ngidak-idak ing panggonane.</w:t>
      </w:r>
    </w:p>
    <w:p/>
    <w:p>
      <w:r xmlns:w="http://schemas.openxmlformats.org/wordprocessingml/2006/main">
        <w:t xml:space="preserve">1. Bangga Sadurunge Tiba: A ing bebaya saka bangga lan pentinge andhap asor.</w:t>
      </w:r>
    </w:p>
    <w:p/>
    <w:p>
      <w:r xmlns:w="http://schemas.openxmlformats.org/wordprocessingml/2006/main">
        <w:t xml:space="preserve">2. Kuwasane Gusti: A ing kuwasane Gusti Allah kanggo nurunake wong duraka lan ngasorake wong sing sombong.</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37:5-7 - Pasrahna lakumu marang Gusti; uga pracaya marang Panjenengané; lan iku bakal kaleksanan. Lan Panjenengane bakal medharake kabeneranmu kaya pepadhang, lan kaadilanmu kaya awan. Ngaso ana ing Pangeran Yehuwah, lan ngenteni kanthi sabar marang Panjenengane: aja kuwatir marga saka wong kang becik ing dalane, marga saka wong kang nindakake pakaryan kang ala.</w:t>
      </w:r>
    </w:p>
    <w:p/>
    <w:p>
      <w:r xmlns:w="http://schemas.openxmlformats.org/wordprocessingml/2006/main">
        <w:t xml:space="preserve">AYUB 40:13 Padha didhelikake ing lebu bebarengan; lan ndhelikake pasuryane.</w:t>
      </w:r>
    </w:p>
    <w:p/>
    <w:p>
      <w:r xmlns:w="http://schemas.openxmlformats.org/wordprocessingml/2006/main">
        <w:t xml:space="preserve">Ayub 40:13 nuduhake kekuwatane Gusti Allah kanggo ndhelikake lan ngiket manungsa kanthi rahasia.</w:t>
      </w:r>
    </w:p>
    <w:p/>
    <w:p>
      <w:r xmlns:w="http://schemas.openxmlformats.org/wordprocessingml/2006/main">
        <w:t xml:space="preserve">1: Gusti Allah iku siji lan siji-sijine sing nguningani barang-barang sing didhelikake.</w:t>
      </w:r>
    </w:p>
    <w:p/>
    <w:p>
      <w:r xmlns:w="http://schemas.openxmlformats.org/wordprocessingml/2006/main">
        <w:t xml:space="preserve">2: Gusti Allah iku pangayoman lan panyedhiya, sanajan samubarang katon ndhelik saka kita.</w:t>
      </w:r>
    </w:p>
    <w:p/>
    <w:p>
      <w:r xmlns:w="http://schemas.openxmlformats.org/wordprocessingml/2006/main">
        <w:t xml:space="preserve">Jabur 9:9-10 JAV - Pangeran Yehuwah iku pangayomane wong kang katindhes,beteng ing mangsa karubedan. Wong kang padha wanuh marang asma Paduka, pitados dhumateng Paduka, awit Paduka, dhuh Yehuwah, boten nate nilar tiyang ingkang ngupadosi Paduka.</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Ayub 40:14 JAV - Banjur aku uga bakal ngakoni yen tanganmu tengen bisa mitulungi kowe.</w:t>
      </w:r>
    </w:p>
    <w:p/>
    <w:p>
      <w:r xmlns:w="http://schemas.openxmlformats.org/wordprocessingml/2006/main">
        <w:t xml:space="preserve">Ayub ngakoni kuwasané Gusti Allah kanggo nylametké dhèwèké lan ngakoni imané marang Panjenengané.</w:t>
      </w:r>
    </w:p>
    <w:p/>
    <w:p>
      <w:r xmlns:w="http://schemas.openxmlformats.org/wordprocessingml/2006/main">
        <w:t xml:space="preserve">1. Iman Kita marang Gusti Allah: Ngerteni Kuwasane Tangan Tengen</w:t>
      </w:r>
    </w:p>
    <w:p/>
    <w:p>
      <w:r xmlns:w="http://schemas.openxmlformats.org/wordprocessingml/2006/main">
        <w:t xml:space="preserve">2. Seksi Kitab Suci kanggo Nugraha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Ayub 40:15 JAV - Lah saikine behemot, kang Sungawe bareng sira; mangan suket kaya sapi.</w:t>
      </w:r>
    </w:p>
    <w:p/>
    <w:p>
      <w:r xmlns:w="http://schemas.openxmlformats.org/wordprocessingml/2006/main">
        <w:t xml:space="preserve">Wacana iki nyritakaké bab titahé Gusti Allah saka Behemot, sing digawé karo Ayub lan mangan suket kaya sapi.</w:t>
      </w:r>
    </w:p>
    <w:p/>
    <w:p>
      <w:r xmlns:w="http://schemas.openxmlformats.org/wordprocessingml/2006/main">
        <w:t xml:space="preserve">1. Ciptaane Gusti Allah Iku Apik banget - Nggambarake kaelokan Behemot ing Ayub 40:15</w:t>
      </w:r>
    </w:p>
    <w:p/>
    <w:p>
      <w:r xmlns:w="http://schemas.openxmlformats.org/wordprocessingml/2006/main">
        <w:t xml:space="preserve">2. Kaluhuraning Gusti - Ngajeni kuwasane Gusti Allah nalika nitahake Behemoth.</w:t>
      </w:r>
    </w:p>
    <w:p/>
    <w:p>
      <w:r xmlns:w="http://schemas.openxmlformats.org/wordprocessingml/2006/main">
        <w:t xml:space="preserve">1. Yesaya 40:12 Kang wus ngukur banyu ing cekelaning astane, lan ngukur langit nganggo jengkal, lan ngukur lebu bumi kanthi ukuran, lan nimbang gunung-gunung kanthi timbangan, lan gunung-gunung kanthi timbangan. ?</w:t>
      </w:r>
    </w:p>
    <w:p/>
    <w:p>
      <w:r xmlns:w="http://schemas.openxmlformats.org/wordprocessingml/2006/main">
        <w:t xml:space="preserve">2. Jabur 104:24 JAV - Dhuh Yehuwah, kathah sanget pakaryan Paduka! kanthi kawicaksanan Paduka nitahaken sedayanipun: bumi kebak kasugihan Paduka.</w:t>
      </w:r>
    </w:p>
    <w:p/>
    <w:p>
      <w:r xmlns:w="http://schemas.openxmlformats.org/wordprocessingml/2006/main">
        <w:t xml:space="preserve">Ayub 40:16 JAV - Lah, kakuwatane ana ing bangkekan,lan kekuwatane ana ing puser wetenge.</w:t>
      </w:r>
    </w:p>
    <w:p/>
    <w:p>
      <w:r xmlns:w="http://schemas.openxmlformats.org/wordprocessingml/2006/main">
        <w:t xml:space="preserve">Ayub ngakoni kekuwatan lan kekuwatane Gusti Allah sing unggul.</w:t>
      </w:r>
    </w:p>
    <w:p/>
    <w:p>
      <w:r xmlns:w="http://schemas.openxmlformats.org/wordprocessingml/2006/main">
        <w:t xml:space="preserve">1. Kekuwatane Gusti Allah ora bisa ditandhingi: Kapercayan kita kudu diselehake ing kuwasane lan katresnane Gusti.</w:t>
      </w:r>
    </w:p>
    <w:p/>
    <w:p>
      <w:r xmlns:w="http://schemas.openxmlformats.org/wordprocessingml/2006/main">
        <w:t xml:space="preserve">2. Ngakoni Kuwasané Gusti: Kita kudu ngakoni kekuwatané Gusti Allah sing ageng lan ngendelké.</w:t>
      </w:r>
    </w:p>
    <w:p/>
    <w:p>
      <w:r xmlns:w="http://schemas.openxmlformats.org/wordprocessingml/2006/main">
        <w:t xml:space="preserve">1. Rum 8:31-39 - Panyuwun Paulus bab iman lan katresnan marang Gusti Allah senajan nandhang sangsara.</w:t>
      </w:r>
    </w:p>
    <w:p/>
    <w:p>
      <w:r xmlns:w="http://schemas.openxmlformats.org/wordprocessingml/2006/main">
        <w:t xml:space="preserve">2. Jabur 18:1-2 - Pranyatané Dawud bab kekuwatan lan pangayomané Gusti Allah.</w:t>
      </w:r>
    </w:p>
    <w:p/>
    <w:p>
      <w:r xmlns:w="http://schemas.openxmlformats.org/wordprocessingml/2006/main">
        <w:t xml:space="preserve">Ayub 40:17 JAV - Buntute kaya wit eres,urat-urat watune padha kaiket.</w:t>
      </w:r>
    </w:p>
    <w:p/>
    <w:p>
      <w:r xmlns:w="http://schemas.openxmlformats.org/wordprocessingml/2006/main">
        <w:t xml:space="preserve">Ayat iki nyritakaké kekuwatané Gusti Allah ing tumitah, mligi fokus marang kekuwatan kéwan.</w:t>
      </w:r>
    </w:p>
    <w:p/>
    <w:p>
      <w:r xmlns:w="http://schemas.openxmlformats.org/wordprocessingml/2006/main">
        <w:t xml:space="preserve">1: Kekuwatan Ciptaaning Gusti</w:t>
      </w:r>
    </w:p>
    <w:p/>
    <w:p>
      <w:r xmlns:w="http://schemas.openxmlformats.org/wordprocessingml/2006/main">
        <w:t xml:space="preserve">2: Apa sing Bisa Kita Sinau saka Kekuwatan Penciptaan</w:t>
      </w:r>
    </w:p>
    <w:p/>
    <w:p>
      <w:r xmlns:w="http://schemas.openxmlformats.org/wordprocessingml/2006/main">
        <w:t xml:space="preserve">1: Jabur 104:24 - "Dhuh Pangéran, kathahipun pakaryan Paduka! Kanthi kawicaksanan Paduka nitahaken sadaya punika, bumi kebak kasugihan Paduka."</w:t>
      </w:r>
    </w:p>
    <w:p/>
    <w:p>
      <w:r xmlns:w="http://schemas.openxmlformats.org/wordprocessingml/2006/main">
        <w:t xml:space="preserve">2: Jabur 8:3-9 JAV - “Samangsa kawula mirsani langit Paduka, pakaryaning driji Paduka, rembulan saha lintang-lintang ingkang sampun Paduka dhawuhaken.”</w:t>
      </w:r>
    </w:p>
    <w:p/>
    <w:p>
      <w:r xmlns:w="http://schemas.openxmlformats.org/wordprocessingml/2006/main">
        <w:t xml:space="preserve">AYUB 40:18 Balung-balungé kaya tembaga; balunge kaya wesi.</w:t>
      </w:r>
    </w:p>
    <w:p/>
    <w:p>
      <w:r xmlns:w="http://schemas.openxmlformats.org/wordprocessingml/2006/main">
        <w:t xml:space="preserve">Ayub 40:18 nyritakaké kekuwatané ciptaané Gusti Allah, lan nduduhké kekuwatané.</w:t>
      </w:r>
    </w:p>
    <w:p/>
    <w:p>
      <w:r xmlns:w="http://schemas.openxmlformats.org/wordprocessingml/2006/main">
        <w:t xml:space="preserve">1. Titahe Gusti minangka bukti kuwasane lan kekuwatane.</w:t>
      </w:r>
    </w:p>
    <w:p/>
    <w:p>
      <w:r xmlns:w="http://schemas.openxmlformats.org/wordprocessingml/2006/main">
        <w:t xml:space="preserve">2. Kita saged manggih kakuwatan saking ciptaning Gusti, manawi kita mandeng dhumateng Panjenenganipun ing wekdal kita butuh.</w:t>
      </w:r>
    </w:p>
    <w:p/>
    <w:p>
      <w:r xmlns:w="http://schemas.openxmlformats.org/wordprocessingml/2006/main">
        <w:t xml:space="preserve">1. Jabur 8:3-5 JAV - Manawa Ingsun mirsani swarganira, pakaryaning drijinira, rembulan lan lintang-lintang kang wus Paduka tata, manungsa punapa ingkang Paduka engetaken, manungsa ingkang Paduka engetaken. wong-wong mau?</w:t>
      </w:r>
    </w:p>
    <w:p/>
    <w:p>
      <w:r xmlns:w="http://schemas.openxmlformats.org/wordprocessingml/2006/main">
        <w:t xml:space="preserve">2. Yesaya 40:26 - Padha tumenga lan tumenga ing langit: Sapa sing nitahake iki kabeh? Panjenengané sing ngetokaké lintang siji-siji lan nyebut jenengé. Merga saka kasektèné sing gedhé lan kekuwatané, ora ana siji waé sing ilang.</w:t>
      </w:r>
    </w:p>
    <w:p/>
    <w:p>
      <w:r xmlns:w="http://schemas.openxmlformats.org/wordprocessingml/2006/main">
        <w:t xml:space="preserve">Ayub 40:19 JAV - Panjenengane iku kang utama ing dalane Gusti Allah,kang nitahake bisa nyedhak pedhange.</w:t>
      </w:r>
    </w:p>
    <w:p/>
    <w:p>
      <w:r xmlns:w="http://schemas.openxmlformats.org/wordprocessingml/2006/main">
        <w:t xml:space="preserve">Ayat punika nyebataken babagan kadhaulatan lan pangwaosipun Gusti, ingkang nedahaken panguwasanipun dhateng samukawis.</w:t>
      </w:r>
    </w:p>
    <w:p/>
    <w:p>
      <w:r xmlns:w="http://schemas.openxmlformats.org/wordprocessingml/2006/main">
        <w:t xml:space="preserve">1. Gusti Allah Ngontrol: Kepiye Kita Bisa Ngandelake Panjenengane Ing Jaman Ora Pasti</w:t>
      </w:r>
    </w:p>
    <w:p/>
    <w:p>
      <w:r xmlns:w="http://schemas.openxmlformats.org/wordprocessingml/2006/main">
        <w:t xml:space="preserve">2. Kadhaulataning Allah: Kepriye Panguwasa Ngatur Sakabehe</w:t>
      </w:r>
    </w:p>
    <w:p/>
    <w:p>
      <w:r xmlns:w="http://schemas.openxmlformats.org/wordprocessingml/2006/main">
        <w:t xml:space="preserve">1. Yesaya 46:9-10 - Elinga bab-bab biyèn ing jaman kuna; awit Ingsun iki Allah, lan ora ana liya; Ingsun iki Allah, lan ora ana kang kaya Ingsun, kang ndhatengake wekasan wiwit ing wiwitan, lan saka ing jaman kuna apa kang durung kalakon, pangucape: PituturingSun bakal tetep, lan sakehing karsaningSun.</w:t>
      </w:r>
    </w:p>
    <w:p/>
    <w:p>
      <w:r xmlns:w="http://schemas.openxmlformats.org/wordprocessingml/2006/main">
        <w:t xml:space="preserve">2. Jabur 103:19 JAV - Pangeran Yehuwah wus netepake dhampare ing swarga, lan Kratone ngwasani samubarang kabeh.</w:t>
      </w:r>
    </w:p>
    <w:p/>
    <w:p>
      <w:r xmlns:w="http://schemas.openxmlformats.org/wordprocessingml/2006/main">
        <w:t xml:space="preserve">Ayub 40:20 JAV - Satemene gunung-gunung iku nuwuhake pangan marang Panjenengane, ing kono sakehing kewan ing ara-ara padha dolanan.</w:t>
      </w:r>
    </w:p>
    <w:p/>
    <w:p>
      <w:r xmlns:w="http://schemas.openxmlformats.org/wordprocessingml/2006/main">
        <w:t xml:space="preserve">Wacana iki nyritakaké bab Yéhuwah nyediakaké panganan kanggo kéwan, saka gunung-gunung lan dhaérah-dhaérah liya ing ara-ara samun.</w:t>
      </w:r>
    </w:p>
    <w:p/>
    <w:p>
      <w:r xmlns:w="http://schemas.openxmlformats.org/wordprocessingml/2006/main">
        <w:t xml:space="preserve">1. Rejeki Gusti: Kepriyé Yéhuwah Nyedhiyani Titah</w:t>
      </w:r>
    </w:p>
    <w:p/>
    <w:p>
      <w:r xmlns:w="http://schemas.openxmlformats.org/wordprocessingml/2006/main">
        <w:t xml:space="preserve">2. Percaya marang Pangreksa lan Rejeki Gusti</w:t>
      </w:r>
    </w:p>
    <w:p/>
    <w:p>
      <w:r xmlns:w="http://schemas.openxmlformats.org/wordprocessingml/2006/main">
        <w:t xml:space="preserve">1. Jabur 104:14-20 JAV - Panjenengane nuwuhake suket kanggo kewan, lan tetuwuhan kanggo manungsa, supaya bisa ngetokake pangan saka ing bumi.</w:t>
      </w:r>
    </w:p>
    <w:p/>
    <w:p>
      <w:r xmlns:w="http://schemas.openxmlformats.org/wordprocessingml/2006/main">
        <w:t xml:space="preserve">2. Matius 6:26 - Delengen manuk ing awang-awang, amarga padha ora nyebar, ora panen lan ora nglumpukake ing lumbung; Nanging Ramamu kang ana ing swarga padha dipangan. Apa sampeyan ora luwih aji tinimbang wong-wong mau?</w:t>
      </w:r>
    </w:p>
    <w:p/>
    <w:p>
      <w:r xmlns:w="http://schemas.openxmlformats.org/wordprocessingml/2006/main">
        <w:t xml:space="preserve">Ayub 40:21 JAV - Lemah ana ing sangisore wit-witan kang rindang, ana ing umpetaning alang-alang lan ing pager.</w:t>
      </w:r>
    </w:p>
    <w:p/>
    <w:p>
      <w:r xmlns:w="http://schemas.openxmlformats.org/wordprocessingml/2006/main">
        <w:t xml:space="preserve">Wacana kasebut nyritakake kepiye Gusti Allah nyedhiyakake papan istirahat sing aman kanggo kita.</w:t>
      </w:r>
    </w:p>
    <w:p/>
    <w:p>
      <w:r xmlns:w="http://schemas.openxmlformats.org/wordprocessingml/2006/main">
        <w:t xml:space="preserve">1: Gusti Allah bakal maringi kita papan perlindungan ing tengah-tengah jaman sing kerusuhan.</w:t>
      </w:r>
    </w:p>
    <w:p/>
    <w:p>
      <w:r xmlns:w="http://schemas.openxmlformats.org/wordprocessingml/2006/main">
        <w:t xml:space="preserve">2: Gusti Allah bakal maringi kita papan perlindungan lan panglipur.</w:t>
      </w:r>
    </w:p>
    <w:p/>
    <w:p>
      <w:r xmlns:w="http://schemas.openxmlformats.org/wordprocessingml/2006/main">
        <w:t xml:space="preserve">Yesaya 32:2-8 JAV - Manungsa bakal dadi papan pandhelikan saka angin,lan pandhelikaning prahara.</w:t>
      </w:r>
    </w:p>
    <w:p/>
    <w:p>
      <w:r xmlns:w="http://schemas.openxmlformats.org/wordprocessingml/2006/main">
        <w:t xml:space="preserve">2: Jabur 91:1-10 JAV - Sing sapa manggon ana ing pasingidane Kang Mahaluhur, bakal manggon ana ing sangisoring ayang-ayangane Kang Mahakwasa.</w:t>
      </w:r>
    </w:p>
    <w:p/>
    <w:p>
      <w:r xmlns:w="http://schemas.openxmlformats.org/wordprocessingml/2006/main">
        <w:t xml:space="preserve">Ayub 40:22 JAV - Wit-witan kang rindang-dangdang nutupi Panjenengane kalawan wewayangane; Willow ing kali ngubengi dheweke.</w:t>
      </w:r>
    </w:p>
    <w:p/>
    <w:p>
      <w:r xmlns:w="http://schemas.openxmlformats.org/wordprocessingml/2006/main">
        <w:t xml:space="preserve">Wit lan willow menehi iyub-iyub lan perlindungan kanggo kewan sing manggon ing kali.</w:t>
      </w:r>
    </w:p>
    <w:p/>
    <w:p>
      <w:r xmlns:w="http://schemas.openxmlformats.org/wordprocessingml/2006/main">
        <w:t xml:space="preserve">1. Kekuwatan Alam: Kepriye Gusti Allah Nggunakake Alam Alam Kanggo Ngayomi Kita</w:t>
      </w:r>
    </w:p>
    <w:p/>
    <w:p>
      <w:r xmlns:w="http://schemas.openxmlformats.org/wordprocessingml/2006/main">
        <w:t xml:space="preserve">2. Perlindhungan Gusti Allah: Kepiye Panjenengane Nyedhiyakake Papan Panyumputan lan Panglipur ing Jaman Mbutuhake</w:t>
      </w:r>
    </w:p>
    <w:p/>
    <w:p>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Ayub 40:23 JAV - Lah, dheweke ngombe kali, nanging ora kesusu;</w:t>
      </w:r>
    </w:p>
    <w:p/>
    <w:p>
      <w:r xmlns:w="http://schemas.openxmlformats.org/wordprocessingml/2006/main">
        <w:t xml:space="preserve">Kuwasané Gusti Allah dibuktèkké karo kemampuané kanggo nindakké sing ora mungkin.</w:t>
      </w:r>
    </w:p>
    <w:p/>
    <w:p>
      <w:r xmlns:w="http://schemas.openxmlformats.org/wordprocessingml/2006/main">
        <w:t xml:space="preserve">1: Percaya marang kuwasane Gusti - sanajan kahanan sing angel katon, Gusti Allah bisa nindakake apa sing ora mungkin.</w:t>
      </w:r>
    </w:p>
    <w:p/>
    <w:p>
      <w:r xmlns:w="http://schemas.openxmlformats.org/wordprocessingml/2006/main">
        <w:t xml:space="preserve">2: Percaya marang kemampuane Gusti Allah - kanthi percaya yen Gusti Allah bisa nindakake apa sing ora mungkin, kita bisa ngatasi tantangan apa wae.</w:t>
      </w:r>
    </w:p>
    <w:p/>
    <w:p>
      <w:r xmlns:w="http://schemas.openxmlformats.org/wordprocessingml/2006/main">
        <w:t xml:space="preserve">1: Mateus 19:26-30 JAV - Paring wangsulane Gusti Yesus: “Iki mokal tumraping manungsa, nanging tumraping Allah samubarang kabeh iku bisa.</w:t>
      </w:r>
    </w:p>
    <w:p/>
    <w:p>
      <w:r xmlns:w="http://schemas.openxmlformats.org/wordprocessingml/2006/main">
        <w:t xml:space="preserve">2: Jabur 62:11 - Gusti Allah wis ngandika sapisan; Kaping pindho aku krungu mangkene: Pangwasa iku kagungane Gusti Allah.</w:t>
      </w:r>
    </w:p>
    <w:p/>
    <w:p>
      <w:r xmlns:w="http://schemas.openxmlformats.org/wordprocessingml/2006/main">
        <w:t xml:space="preserve">Ayub 40:24 JAV - Dicekel nganggo mripate,irunge njeblug ing jiret.</w:t>
      </w:r>
    </w:p>
    <w:p/>
    <w:p>
      <w:r xmlns:w="http://schemas.openxmlformats.org/wordprocessingml/2006/main">
        <w:t xml:space="preserve">Kuwasane lan kawicaksanane Gusti Allah gedhe banget, mula dheweke bisa ngatasi alangan lan jebakan apa wae sing ditindakake.</w:t>
      </w:r>
    </w:p>
    <w:p/>
    <w:p>
      <w:r xmlns:w="http://schemas.openxmlformats.org/wordprocessingml/2006/main">
        <w:t xml:space="preserve">1. Pentinge percaya marang kuwasane lan kawicaksanane Gusti ing wektu sing angel.</w:t>
      </w:r>
    </w:p>
    <w:p/>
    <w:p>
      <w:r xmlns:w="http://schemas.openxmlformats.org/wordprocessingml/2006/main">
        <w:t xml:space="preserve">2. Ingkang Maha Kuwaos saha Maha Kuwaos saged ngirangi alangan menapa kemawon.</w:t>
      </w:r>
    </w:p>
    <w:p/>
    <w:p>
      <w:r xmlns:w="http://schemas.openxmlformats.org/wordprocessingml/2006/main">
        <w:t xml:space="preserve">1. Yesaya 40:28 - "Apa sampeyan ora ngerti? Apa sampeyan ora krungu? Pangeran Yehuwah iku Gusti Allah kang langgeng, nitahake ing pungkasaning bumi. Panjenengane ora bakal kesel lan kesel, lan pangerten ora ana sing bisa ngerteni. "</w:t>
      </w:r>
    </w:p>
    <w:p/>
    <w:p>
      <w:r xmlns:w="http://schemas.openxmlformats.org/wordprocessingml/2006/main">
        <w:t xml:space="preserve">2. Jabur 33:4 JAV - Amarga pangandikane Sang Yehuwah iku bener lan bener; kang setya ing samubarang kang ditindakake.</w:t>
      </w:r>
    </w:p>
    <w:p/>
    <w:p>
      <w:r xmlns:w="http://schemas.openxmlformats.org/wordprocessingml/2006/main">
        <w:t xml:space="preserve">Ayub bab 41 terus karo tanggapane Gusti Allah marang Ayub, fokus ing Leviathan makhluk laut sing kuat minangka demonstrasi kadhaulatan lan kekuwatane sing ora ana tandhingane.</w:t>
      </w:r>
    </w:p>
    <w:p/>
    <w:p>
      <w:r xmlns:w="http://schemas.openxmlformats.org/wordprocessingml/2006/main">
        <w:t xml:space="preserve">Paragraf 1: Gusti Allah nantang Ayub kanggo ngadhepi Leviathan, nggambarake ciri-cirine sing nggegirisi lan sifat sing ora bisa ditemtokake. Dheweke nyorot sisik sing ora bisa ditembus, napas sing galak, lan kekuwatane sing medeni (Ayub 41:1-10).</w:t>
      </w:r>
    </w:p>
    <w:p/>
    <w:p>
      <w:r xmlns:w="http://schemas.openxmlformats.org/wordprocessingml/2006/main">
        <w:t xml:space="preserve">Paragraf 2: Gusti Allah takon apa ana wong sing bisa nyekel utawa nelukake Leviathan. Dhèwèké nandheské nèk ndelok kuwi malah njalari wedi lan nggumunké manungsa ( Ayub 41:11-25 ).</w:t>
      </w:r>
    </w:p>
    <w:p/>
    <w:p>
      <w:r xmlns:w="http://schemas.openxmlformats.org/wordprocessingml/2006/main">
        <w:t xml:space="preserve">Ing ringkesan,</w:t>
      </w:r>
    </w:p>
    <w:p>
      <w:r xmlns:w="http://schemas.openxmlformats.org/wordprocessingml/2006/main">
        <w:t xml:space="preserve">Bab papat puluh siji saka Ayub nerangake:</w:t>
      </w:r>
    </w:p>
    <w:p>
      <w:r xmlns:w="http://schemas.openxmlformats.org/wordprocessingml/2006/main">
        <w:t xml:space="preserve">lanjutane Gusti,</w:t>
      </w:r>
    </w:p>
    <w:p>
      <w:r xmlns:w="http://schemas.openxmlformats.org/wordprocessingml/2006/main">
        <w:t xml:space="preserve">lan gambaran ditulis dening Gusti Allah piyambak bab daya unmatched kang dituduhake liwat Leviathan.</w:t>
      </w:r>
    </w:p>
    <w:p/>
    <w:p>
      <w:r xmlns:w="http://schemas.openxmlformats.org/wordprocessingml/2006/main">
        <w:t xml:space="preserve">Nyorot kedaulatan ilahi kanthi nandheske ciri-ciri Leviathan sing nggegirisi lan sifat sing ora bisa ditemtokake,</w:t>
      </w:r>
    </w:p>
    <w:p>
      <w:r xmlns:w="http://schemas.openxmlformats.org/wordprocessingml/2006/main">
        <w:t xml:space="preserve">lan nandheske watesan manungsa sing digayuh kanthi nyorot kekuwatane sing ora bisa diganggu.</w:t>
      </w:r>
    </w:p>
    <w:p>
      <w:r xmlns:w="http://schemas.openxmlformats.org/wordprocessingml/2006/main">
        <w:t xml:space="preserve">Nyebutake refleksi teologis sing dituduhake babagan menehi perspektif sing jero babagan kasangsaran ing kitab Ayub kanthi nuduhake supremasi ilahi ing kabeh ciptaan.</w:t>
      </w:r>
    </w:p>
    <w:p/>
    <w:p>
      <w:r xmlns:w="http://schemas.openxmlformats.org/wordprocessingml/2006/main">
        <w:t xml:space="preserve">Ayub 41:1 JAV - Apa sira bisa narik leviatan nganggo pancing? Utawa ilaté nganggo tali kang kokculaké?</w:t>
      </w:r>
    </w:p>
    <w:p/>
    <w:p>
      <w:r xmlns:w="http://schemas.openxmlformats.org/wordprocessingml/2006/main">
        <w:t xml:space="preserve">Ayat iki takon apa bisa nyekel Leviathan nganggo pancing utawa ngiket ilate nganggo tali.</w:t>
      </w:r>
    </w:p>
    <w:p/>
    <w:p>
      <w:r xmlns:w="http://schemas.openxmlformats.org/wordprocessingml/2006/main">
        <w:t xml:space="preserve">1. Mangertosi Kekuwatanipun Ingkang Maha Kuwaos: kados pundi titahipun Gusti punika nglangkungi pangertosan kita.</w:t>
      </w:r>
    </w:p>
    <w:p/>
    <w:p>
      <w:r xmlns:w="http://schemas.openxmlformats.org/wordprocessingml/2006/main">
        <w:t xml:space="preserve">2. Ngatasi Perjuangan ing Urip: Nemokake Kekuwatan ing Ngandelake Gusti</w:t>
      </w:r>
    </w:p>
    <w:p/>
    <w:p>
      <w:r xmlns:w="http://schemas.openxmlformats.org/wordprocessingml/2006/main">
        <w:t xml:space="preserve">1. Jabur 104:24-26 JAV - “Dhuh Yehuwah, kathah sanget pakaryan Paduka, sadaya punika Paduka nitahaken kanthi kawicaksanan, bumi kebak ing kasugihan Paduka. kewan-kewan cilik lan gedhe-gedhe. Prau-prau padha mangkat, ana leviatan, sing digawe dolanan ing kono."</w:t>
      </w:r>
    </w:p>
    <w:p/>
    <w:p>
      <w:r xmlns:w="http://schemas.openxmlformats.org/wordprocessingml/2006/main">
        <w:t xml:space="preserve">2. Ayub 26:12-13 JAV - “Kalawan kasektene kang ngubengi segara, wong kang gumunggung marga saka kawicaksanane, Panjenengane nggebugi para wong kang gumunggung.</w:t>
      </w:r>
    </w:p>
    <w:p/>
    <w:p>
      <w:r xmlns:w="http://schemas.openxmlformats.org/wordprocessingml/2006/main">
        <w:t xml:space="preserve">Ayub 41:2 JAV - Apa sira bisa masang pancing ing irunge? utawa ngubengi rahangé nganggo eri?</w:t>
      </w:r>
    </w:p>
    <w:p/>
    <w:p>
      <w:r xmlns:w="http://schemas.openxmlformats.org/wordprocessingml/2006/main">
        <w:t xml:space="preserve">Wacana saka Ayub 41:2 iki takon pitakonan retorika, kepingin weruh carane wong bisa ngontrol makhluk kuat kaya leviatan.</w:t>
      </w:r>
    </w:p>
    <w:p/>
    <w:p>
      <w:r xmlns:w="http://schemas.openxmlformats.org/wordprocessingml/2006/main">
        <w:t xml:space="preserve">1. "Taming the Beast: Panguwasa Gusti Allah Ngungkuli Kabeh Titah"</w:t>
      </w:r>
    </w:p>
    <w:p/>
    <w:p>
      <w:r xmlns:w="http://schemas.openxmlformats.org/wordprocessingml/2006/main">
        <w:t xml:space="preserve">2. "Kekuwatan Iman: Ngatasi Wedi marang Sing Ora Dikenal"</w:t>
      </w:r>
    </w:p>
    <w:p/>
    <w:p>
      <w:r xmlns:w="http://schemas.openxmlformats.org/wordprocessingml/2006/main">
        <w:t xml:space="preserve">1. Jabur 104:24-26 JAV - “Dhuh Yehuwah, warni-warni pakaryan Paduka, sadaya punika Paduka titahaken kanthi kawicaksanan, bumi kebak ing titah Paduka. kewan-kewan kang urip, kang cilik lan kang gedhe. Prau-prau lan Lewiatan, kang padha kokgawe kanggo dolanan ing kono padha lumaku."</w:t>
      </w:r>
    </w:p>
    <w:p/>
    <w:p>
      <w:r xmlns:w="http://schemas.openxmlformats.org/wordprocessingml/2006/main">
        <w:t xml:space="preserve">2. Yesaya 27:1 - "Ing dina iku Pangeran Yehuwah kalawan pedhang kang atos lan gedhe lan rosa bakal ngukum Lewiatan, ula sing mlayu, Lewiatan, ula sing maling, lan bakal mateni naga sing ana ing sagara."</w:t>
      </w:r>
    </w:p>
    <w:p/>
    <w:p>
      <w:r xmlns:w="http://schemas.openxmlformats.org/wordprocessingml/2006/main">
        <w:t xml:space="preserve">Ayub 41:3 JAV - Apa Panjenengane bakal ndedonga akeh marang kowe? Apa dheweke bakal ngucapake tembung-tembung alus marang kowe?</w:t>
      </w:r>
    </w:p>
    <w:p/>
    <w:p>
      <w:r xmlns:w="http://schemas.openxmlformats.org/wordprocessingml/2006/main">
        <w:t xml:space="preserve">Wacana iki nyritakake kekuwatan lan kamulyan Gusti Allah, takon apa ana wong sing wani nantang dheweke.</w:t>
      </w:r>
    </w:p>
    <w:p/>
    <w:p>
      <w:r xmlns:w="http://schemas.openxmlformats.org/wordprocessingml/2006/main">
        <w:t xml:space="preserve">1. Gusti Ingkang Maha Agung: Sumangga kita sami surak-surak</w:t>
      </w:r>
    </w:p>
    <w:p/>
    <w:p>
      <w:r xmlns:w="http://schemas.openxmlformats.org/wordprocessingml/2006/main">
        <w:t xml:space="preserve">2. Sing Nitahake sing Ora Bisa Dikalahake: Pakurmatan lan Adorasi Kita</w:t>
      </w:r>
    </w:p>
    <w:p/>
    <w:p>
      <w:r xmlns:w="http://schemas.openxmlformats.org/wordprocessingml/2006/main">
        <w:t xml:space="preserve">1. Yesaya 40:28 - "Apa kowé ora ngerti? Apa kowé ora krungu?</w:t>
      </w:r>
    </w:p>
    <w:p/>
    <w:p>
      <w:r xmlns:w="http://schemas.openxmlformats.org/wordprocessingml/2006/main">
        <w:t xml:space="preserve">2. Jabur 8:3-4 JAV - Manawa Ingsun mirsani swarganira, pakaryaning drijimu, rembulan lan lintang-lintang kang wus Paduka pasang, manungsa punapa dene Paduka enget, saha putraning Allah? wong sing sampeyan peduli marang dheweke?"</w:t>
      </w:r>
    </w:p>
    <w:p/>
    <w:p>
      <w:r xmlns:w="http://schemas.openxmlformats.org/wordprocessingml/2006/main">
        <w:t xml:space="preserve">Ayub 41:4 JAV - Apa Panjenengane bakal gawe prajanjian karo kowe? Punapa panjenengan dalem dados abdi ing salawas-lawase?</w:t>
      </w:r>
    </w:p>
    <w:p/>
    <w:p>
      <w:r xmlns:w="http://schemas.openxmlformats.org/wordprocessingml/2006/main">
        <w:t xml:space="preserve">Wacana kasebut takon apa wong bisa nggawe prajanjian karo Gusti Allah lan yen Gusti Allah bisa dadi abdi ing salawas-lawase.</w:t>
      </w:r>
    </w:p>
    <w:p/>
    <w:p>
      <w:r xmlns:w="http://schemas.openxmlformats.org/wordprocessingml/2006/main">
        <w:t xml:space="preserve">1: Gusti Allah iku abdi kita sing setya, setya marang kita lan kabutuhan kita liwat prajanjian.</w:t>
      </w:r>
    </w:p>
    <w:p/>
    <w:p>
      <w:r xmlns:w="http://schemas.openxmlformats.org/wordprocessingml/2006/main">
        <w:t xml:space="preserve">2: Kita bisa percaya marang kasetyan lan prasetya Gusti marang kita lumantar prajanjiane.</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13:5-6 JAV - “Padha uripmu aja nganti dhemen dhuwit, lan padha marem marang apa kang kokduwèni, awit Panjenengané wis ngandika: Aku ora bakal ninggal kowé lan ora bakal ninggal kowé. Penolong; Aku ora wedi, apa sing bisa ditindakake manungsa marang aku?</w:t>
      </w:r>
    </w:p>
    <w:p/>
    <w:p>
      <w:r xmlns:w="http://schemas.openxmlformats.org/wordprocessingml/2006/main">
        <w:t xml:space="preserve">Ayub 41:5 JAV - Apa kowe arep dolanan karo manuk? utawa apa bakal sampeyan mbendel wong kanggo prawanira?</w:t>
      </w:r>
    </w:p>
    <w:p/>
    <w:p>
      <w:r xmlns:w="http://schemas.openxmlformats.org/wordprocessingml/2006/main">
        <w:t xml:space="preserve">Wacana iki nyritakake babagan Leviathan, makhluk sing kuat sing ora bisa diatur lan ora bisa dijinakkan.</w:t>
      </w:r>
    </w:p>
    <w:p/>
    <w:p>
      <w:r xmlns:w="http://schemas.openxmlformats.org/wordprocessingml/2006/main">
        <w:t xml:space="preserve">1. Kekuwatane Gusti: Lewiatan sing ora bisa ditahan</w:t>
      </w:r>
    </w:p>
    <w:p/>
    <w:p>
      <w:r xmlns:w="http://schemas.openxmlformats.org/wordprocessingml/2006/main">
        <w:t xml:space="preserve">2. Kakuwataning Kapitadosan Kita dhumateng Gusti</w:t>
      </w:r>
    </w:p>
    <w:p/>
    <w:p>
      <w:r xmlns:w="http://schemas.openxmlformats.org/wordprocessingml/2006/main">
        <w:t xml:space="preserve">1. Jabur 104:24-26 JAV - “Dhuh Yehuwah, kathah sanget pakaryan Paduka, sadaya punika Paduka nitahaken kanthi kawicaksanan, bumi kebak ing kasugihan Paduka. kewan-kewan cilik lan gedhe-gedhe. Prau-prau padha mangkat, ana leviatan, sing digawe dolanan ing kono."</w:t>
      </w:r>
    </w:p>
    <w:p/>
    <w:p>
      <w:r xmlns:w="http://schemas.openxmlformats.org/wordprocessingml/2006/main">
        <w:t xml:space="preserve">2. Yesaya 27:1 - "Ing dina iku Pangeran Yehuwah kalawan pedhang kang perih lan gedhe lan kuwat bakal ngukum Leviathan, ula kang tindikan, yaiku leviatan, ula bengkong, lan bakal mateni naga sing ana ing sagara."</w:t>
      </w:r>
    </w:p>
    <w:p/>
    <w:p>
      <w:r xmlns:w="http://schemas.openxmlformats.org/wordprocessingml/2006/main">
        <w:t xml:space="preserve">Ayub 41:6 JAV - Apa para mitrane padha gawe bujana? Apa bakal dipisahake ing antarane para sudagar?</w:t>
      </w:r>
    </w:p>
    <w:p/>
    <w:p>
      <w:r xmlns:w="http://schemas.openxmlformats.org/wordprocessingml/2006/main">
        <w:t xml:space="preserve">Para sesamining makhlukipun Allah boten saged damel bujana lan boten saged dibagi-bagi dhateng para sudagar.</w:t>
      </w:r>
    </w:p>
    <w:p/>
    <w:p>
      <w:r xmlns:w="http://schemas.openxmlformats.org/wordprocessingml/2006/main">
        <w:t xml:space="preserve">1. Makhluk-makhluké Gusti Allah dudu kita sing bisa dimanfaatake.</w:t>
      </w:r>
    </w:p>
    <w:p/>
    <w:p>
      <w:r xmlns:w="http://schemas.openxmlformats.org/wordprocessingml/2006/main">
        <w:t xml:space="preserve">2. Kang digawe dening Gusti iku ora kita kanggo dibagi.</w:t>
      </w:r>
    </w:p>
    <w:p/>
    <w:p>
      <w:r xmlns:w="http://schemas.openxmlformats.org/wordprocessingml/2006/main">
        <w:t xml:space="preserve">1. Purwaning Dumadi 1:26-28 , Gusti Allah nitahake manungsa miturut gambar lan menehi panguwasa marang makhluk ing bumi.</w:t>
      </w:r>
    </w:p>
    <w:p/>
    <w:p>
      <w:r xmlns:w="http://schemas.openxmlformats.org/wordprocessingml/2006/main">
        <w:t xml:space="preserve">2. Jabur 24:1, Bumi punika kagunganipun Gusti, saisinipun, jagad dalah saisinipun.</w:t>
      </w:r>
    </w:p>
    <w:p/>
    <w:p>
      <w:r xmlns:w="http://schemas.openxmlformats.org/wordprocessingml/2006/main">
        <w:t xml:space="preserve">Ayub 41:7 JAV - Apa sira bisa ngebaki kulite nganggo wesi? utawa sirahe nganggo tumbak iwak?</w:t>
      </w:r>
    </w:p>
    <w:p/>
    <w:p>
      <w:r xmlns:w="http://schemas.openxmlformats.org/wordprocessingml/2006/main">
        <w:t xml:space="preserve">Wacana kasebut nyritakake babagan ciptaan lan kekuwatane Gusti Allah kaya sing dituduhake dening Leviathan sing ora bisa ditrapake kanggo senjata apa wae sing bisa digawe manungsa.</w:t>
      </w:r>
    </w:p>
    <w:p/>
    <w:p>
      <w:r xmlns:w="http://schemas.openxmlformats.org/wordprocessingml/2006/main">
        <w:t xml:space="preserve">1: Wacan saka Ayub mulang kita nèk Gusti Allah kuwi kuwasa lan maha ngerti. Iku ngelingaken kita bilih Panjenenganipun nitahaken donya lan saisinipun, lan Panjenenganipun punika ndhuwur kabeh.</w:t>
      </w:r>
    </w:p>
    <w:p/>
    <w:p>
      <w:r xmlns:w="http://schemas.openxmlformats.org/wordprocessingml/2006/main">
        <w:t xml:space="preserve">2: Wacana saka Ayub ngélingaké kita marang kayektèn nèk Gusti Allah iku maha kuwasa lan ciptaané ora bisa dimangertèni. Kita kudu eling percaya marang Gusti Allah lan Sabdané, merga Panjenengané pirsa samubarang lan kuwasané ora ana tandhingé.</w:t>
      </w:r>
    </w:p>
    <w:p/>
    <w:p>
      <w:r xmlns:w="http://schemas.openxmlformats.org/wordprocessingml/2006/main">
        <w:t xml:space="preserve">1: Jabur 33:6-9 - Miturut pangandikane Sang Yehuwah langit digawe; lan sakehing wadya-balane dening napasing cangkeme. Panjenengane nglumpukake banyu segara kaya tumpukan; Sakabehing bumi padha wedia marang Pangeran Yehuwah, sakehing wong kang manggon ing jagad padha wedi marang Panjenengane. Amarga Panjenengane ngandika, lan iku rampung; dhawuhe, banjur ngadeg kanthi cepet.</w:t>
      </w:r>
    </w:p>
    <w:p/>
    <w:p>
      <w:r xmlns:w="http://schemas.openxmlformats.org/wordprocessingml/2006/main">
        <w:t xml:space="preserve">Yesaya 40:28-29 JAV - Apa sira ora sumurup? Apa sira ora krungu, manawa Gusti Allah kang langgeng, Pangeran Yehuwah, kang nitahake ing pungkasaning bumi, iku ora kesel lan ora kesel? ora ana sing nggoleki pangertene. Panjenengane paring panguwasa marang wong kang semaput; lan marang wong kang ora kuwat, Panjenengane paring kakuwatan.</w:t>
      </w:r>
    </w:p>
    <w:p/>
    <w:p>
      <w:r xmlns:w="http://schemas.openxmlformats.org/wordprocessingml/2006/main">
        <w:t xml:space="preserve">Ayub 41:8 JAV - Tandukna tanganira marang dheweke, elinga marang perange, aja maneh.</w:t>
      </w:r>
    </w:p>
    <w:p/>
    <w:p>
      <w:r xmlns:w="http://schemas.openxmlformats.org/wordprocessingml/2006/main">
        <w:t xml:space="preserve">Wacana saka Ayub 41:8 iki ngomongake bab numpangi tangan marang mungsuh lan ngelingi perang, nanging ora melu konflik luwih lanjut.</w:t>
      </w:r>
    </w:p>
    <w:p/>
    <w:p>
      <w:r xmlns:w="http://schemas.openxmlformats.org/wordprocessingml/2006/main">
        <w:t xml:space="preserve">1. "Kekuwatan Ngapura: Nyegah Konflik Luwih"</w:t>
      </w:r>
    </w:p>
    <w:p/>
    <w:p>
      <w:r xmlns:w="http://schemas.openxmlformats.org/wordprocessingml/2006/main">
        <w:t xml:space="preserve">2. "Nahan Konflik: Sinau saka Ayub 41:8"</w:t>
      </w:r>
    </w:p>
    <w:p/>
    <w:p>
      <w:r xmlns:w="http://schemas.openxmlformats.org/wordprocessingml/2006/main">
        <w:t xml:space="preserve">1. Mateus 5:38-39 JAV - Kowe wus padha krungu pangandikane mangkene: Mripat baloles mripat, untu wulu waos. pipimu sing tengen, pipimu sing sisih kiwa uga.”</w:t>
      </w:r>
    </w:p>
    <w:p/>
    <w:p>
      <w:r xmlns:w="http://schemas.openxmlformats.org/wordprocessingml/2006/main">
        <w:t xml:space="preserve">2. Wulang Bebasan 16:7-17 JAV - “Manawa manungsa iku ndadekake keparenge Sang Yehuwah, malah satrune bisa tentrem karo dheweke.”</w:t>
      </w:r>
    </w:p>
    <w:p/>
    <w:p>
      <w:r xmlns:w="http://schemas.openxmlformats.org/wordprocessingml/2006/main">
        <w:t xml:space="preserve">Ayub 41:9 JAV - Lah, pangarep-arep marang Panjenengane iku muspra, apa ora ana wong kang ambruk nalika ndeleng Panjenengane?</w:t>
      </w:r>
    </w:p>
    <w:p/>
    <w:p>
      <w:r xmlns:w="http://schemas.openxmlformats.org/wordprocessingml/2006/main">
        <w:t xml:space="preserve">Wedi marang Gusti Allah iku akeh banget lan bisa nggawe wong ora duwe pangarep-arep.</w:t>
      </w:r>
    </w:p>
    <w:p/>
    <w:p>
      <w:r xmlns:w="http://schemas.openxmlformats.org/wordprocessingml/2006/main">
        <w:t xml:space="preserve">1: Ora preduli sepira angel kahanan, mesthi ana pangarep-arep marang Gusti Allah.</w:t>
      </w:r>
    </w:p>
    <w:p/>
    <w:p>
      <w:r xmlns:w="http://schemas.openxmlformats.org/wordprocessingml/2006/main">
        <w:t xml:space="preserve">2: Awaké dhéwé kudu nggatèkké marang Gusti Allah kanggo pangarep-arep senajan awaké dhéwé kewalahan.</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Jabur 23:4 JAV - Sanadyan kawula lumampah ana ing lebaking pepeteng, kawula boten badhé ajrih, awit Paduka nunggil kaliyan kawula; gada lan tekenmu, padha nglipur aku.</w:t>
      </w:r>
    </w:p>
    <w:p/>
    <w:p>
      <w:r xmlns:w="http://schemas.openxmlformats.org/wordprocessingml/2006/main">
        <w:t xml:space="preserve">Ayub 41:10 JAV - Ora ana wong kang galak banget kang wani ngojok-ojoki, banjur sapa kang bisa ngadeg ana ing ngarepku?</w:t>
      </w:r>
    </w:p>
    <w:p/>
    <w:p>
      <w:r xmlns:w="http://schemas.openxmlformats.org/wordprocessingml/2006/main">
        <w:t xml:space="preserve">Wacana iki nyritakake babagan kekuwatan lan kekuwatane Gusti Allah, negesake manawa ora ana wong sing kuwat banget kanggo nantang dheweke lan dheweke pancen kuwasa lan ora bisa diendheg.</w:t>
      </w:r>
    </w:p>
    <w:p/>
    <w:p>
      <w:r xmlns:w="http://schemas.openxmlformats.org/wordprocessingml/2006/main">
        <w:t xml:space="preserve">1. "Kekuwatane Gusti Allah sing Ora Bisa Dibendung: Ngerteni Panggonan Kita ing Alam Semesta"</w:t>
      </w:r>
    </w:p>
    <w:p/>
    <w:p>
      <w:r xmlns:w="http://schemas.openxmlformats.org/wordprocessingml/2006/main">
        <w:t xml:space="preserve">2. "Kekuwatan sing Ora Bisa Ditemtokake: Ayo Kita Ngadepi Sing Kuwasa"</w:t>
      </w:r>
    </w:p>
    <w:p/>
    <w:p>
      <w:r xmlns:w="http://schemas.openxmlformats.org/wordprocessingml/2006/main">
        <w:t xml:space="preserve">1. Jabur 46:10 "Tenang, lan sumurup yen Aku iki Allah."</w:t>
      </w:r>
    </w:p>
    <w:p/>
    <w:p>
      <w:r xmlns:w="http://schemas.openxmlformats.org/wordprocessingml/2006/main">
        <w:t xml:space="preserve">2. Yesaya 40:12-14 JAV - Kang wus ngukur banyu ing cekelaning astane, lan nandhani langit kalawan jengkal, kang nutupi lebu bumi nganggo takaran, lan nimbang gunung-gunung kanthi timbangan lan tengger-tengger ing timbangan. "Sapa kang bisa ngukur Rohe Sang Yehuwah, lan sapa kang paring pitedah marang Panjenengane, sapa kang paring pamrayoga, lan sapa kang paring pangerten, sapa kang mulangake dalan kang adil, kang ngajari kawruh, sarta paring pituduh marang Panjenengane? "</w:t>
      </w:r>
    </w:p>
    <w:p/>
    <w:p>
      <w:r xmlns:w="http://schemas.openxmlformats.org/wordprocessingml/2006/main">
        <w:t xml:space="preserve">Ayub 41:11 JAV - Sapa sing wis ngalang-alangi aku, nganti aku kudu males? apa kang ana ing sangisoring langit iku kagunganingSun.</w:t>
      </w:r>
    </w:p>
    <w:p/>
    <w:p>
      <w:r xmlns:w="http://schemas.openxmlformats.org/wordprocessingml/2006/main">
        <w:t xml:space="preserve">Gusti Allah ngelingake Ayub yen kabeh sing ana ing jagad, ing sangisore langit, iku kagungane.</w:t>
      </w:r>
    </w:p>
    <w:p/>
    <w:p>
      <w:r xmlns:w="http://schemas.openxmlformats.org/wordprocessingml/2006/main">
        <w:t xml:space="preserve">1. Gusti Allah iku sing nduwèni kabèh banda, lan kita kudu éling nèk kabèh sing diduwèni kuwi asalé saka Panjenengané.</w:t>
      </w:r>
    </w:p>
    <w:p/>
    <w:p>
      <w:r xmlns:w="http://schemas.openxmlformats.org/wordprocessingml/2006/main">
        <w:t xml:space="preserve">2. Kita kudu eling yen Gusti Allah iku Mahakuwasa marang samubarang; Dheweke menehi lan njupuk.</w:t>
      </w:r>
    </w:p>
    <w:p/>
    <w:p>
      <w:r xmlns:w="http://schemas.openxmlformats.org/wordprocessingml/2006/main">
        <w:t xml:space="preserve">1. Pangandharing Toret 8:17-18 JAV - Kowe banjur muni ing sajroning atimu: Kakuwatanku lan kakuwataning tanganku kang ndadekake aku kasugihan iki. Nanging sira elinga marang Pangeran Yehuwah, Gusti Allahira, awit Panjenengane kang paring pangwasa marang sira supaya bisa oleh kasugihan.</w:t>
      </w:r>
    </w:p>
    <w:p/>
    <w:p>
      <w:r xmlns:w="http://schemas.openxmlformats.org/wordprocessingml/2006/main">
        <w:t xml:space="preserve">2. Jabur 24:1 Bumi lan saisiné iku kagungané Pangéran; donya, lan wong-wong sing manggon ing kono.</w:t>
      </w:r>
    </w:p>
    <w:p/>
    <w:p>
      <w:r xmlns:w="http://schemas.openxmlformats.org/wordprocessingml/2006/main">
        <w:t xml:space="preserve">Ayub 41:12 JAV - Ingsun ora bakal ndhelikake perangan-perangane, apadene kakuwatane, lan paragane kang endah.</w:t>
      </w:r>
    </w:p>
    <w:p/>
    <w:p>
      <w:r xmlns:w="http://schemas.openxmlformats.org/wordprocessingml/2006/main">
        <w:t xml:space="preserve">Gusti Allah nduduhké marang Ayub kekuwatan lan kaendahan Leviathan, monster laut.</w:t>
      </w:r>
    </w:p>
    <w:p/>
    <w:p>
      <w:r xmlns:w="http://schemas.openxmlformats.org/wordprocessingml/2006/main">
        <w:t xml:space="preserve">1. Kekuwatane Gusti Allah - Ayub 41:12</w:t>
      </w:r>
    </w:p>
    <w:p/>
    <w:p>
      <w:r xmlns:w="http://schemas.openxmlformats.org/wordprocessingml/2006/main">
        <w:t xml:space="preserve">2. Kaendahan lan Kamulyan ing Makhluk Allah - Ayub 41:12</w:t>
      </w:r>
    </w:p>
    <w:p/>
    <w:p>
      <w:r xmlns:w="http://schemas.openxmlformats.org/wordprocessingml/2006/main">
        <w:t xml:space="preserve">1. Jabur 104:24-25 JAV - Sapira cacahe pakaryan Paduka, dhuh Yehuwah! Kanthi kawicaksanan Panjenengan nitahake kabeh mau; bumi kebak ing titah Paduka.</w:t>
      </w:r>
    </w:p>
    <w:p/>
    <w:p>
      <w:r xmlns:w="http://schemas.openxmlformats.org/wordprocessingml/2006/main">
        <w:t xml:space="preserve">2. Yesaya 40:12 - Sapa sing bisa ngukur banyu ing genggaman tangane, utawa kanthi ambane astane nandhani langit? Sapa sing nahan bledug bumi ing kranjang, utawa nimbang gunung-gunung ing timbangan lan tengger-tengger ing timbangan?</w:t>
      </w:r>
    </w:p>
    <w:p/>
    <w:p>
      <w:r xmlns:w="http://schemas.openxmlformats.org/wordprocessingml/2006/main">
        <w:t xml:space="preserve">Ayub 41:13 JAV - Sapa kang bisa nyumurupi lumahing jubahe? utawa sapa kang bisa marani dheweke nganggo kendhali gandane?</w:t>
      </w:r>
    </w:p>
    <w:p/>
    <w:p>
      <w:r xmlns:w="http://schemas.openxmlformats.org/wordprocessingml/2006/main">
        <w:t xml:space="preserve">Wacana iki nyritakake bab kangelan kanggo mangerteni dalane Gusti Allah lan nyedhaki dheweke.</w:t>
      </w:r>
    </w:p>
    <w:p/>
    <w:p>
      <w:r xmlns:w="http://schemas.openxmlformats.org/wordprocessingml/2006/main">
        <w:t xml:space="preserve">1: Misteri Dalane Gusti</w:t>
      </w:r>
    </w:p>
    <w:p/>
    <w:p>
      <w:r xmlns:w="http://schemas.openxmlformats.org/wordprocessingml/2006/main">
        <w:t xml:space="preserve">2: Tantangan Nyedhak marang Gusti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Yakobus 4:8 Padha nyedhak marang Gusti Allah, lan Panjenengané bakal nyedhak marang kowé. Padha resiki tanganmu, he wong dosa, lan sucine atimu, heh wong kang loro-lorone.</w:t>
      </w:r>
    </w:p>
    <w:p/>
    <w:p>
      <w:r xmlns:w="http://schemas.openxmlformats.org/wordprocessingml/2006/main">
        <w:t xml:space="preserve">Ayub 41:14 JAV - Sapa sing bisa mbukak lawanging pasuryane? untune nggegirisi mubeng.</w:t>
      </w:r>
    </w:p>
    <w:p/>
    <w:p>
      <w:r xmlns:w="http://schemas.openxmlformats.org/wordprocessingml/2006/main">
        <w:t xml:space="preserve">Wacana iki nyorot sipaté Gusti Allah sing nggegirisi lan kuat.</w:t>
      </w:r>
    </w:p>
    <w:p/>
    <w:p>
      <w:r xmlns:w="http://schemas.openxmlformats.org/wordprocessingml/2006/main">
        <w:t xml:space="preserve">1: Gusti Allah iku Kuwasa - Ora ana sing bisa ngalang-alangi.</w:t>
      </w:r>
    </w:p>
    <w:p/>
    <w:p>
      <w:r xmlns:w="http://schemas.openxmlformats.org/wordprocessingml/2006/main">
        <w:t xml:space="preserve">2: Wedi marang Gusti - Kuwasane ngluwihi pangerten kita.</w:t>
      </w:r>
    </w:p>
    <w:p/>
    <w:p>
      <w:r xmlns:w="http://schemas.openxmlformats.org/wordprocessingml/2006/main">
        <w:t xml:space="preserve">1: Jabur 68:35 - "Dhuh Allah, Paduka punika nggegirisi saking pasuce Paduka. Gusti Allahipun Israel piyambak ingkang paring kakuwatan saha kakuwatan dhateng umate. Pinujia Allah!"</w:t>
      </w:r>
    </w:p>
    <w:p/>
    <w:p>
      <w:r xmlns:w="http://schemas.openxmlformats.org/wordprocessingml/2006/main">
        <w:t xml:space="preserve">2: Dhaniel 4:35-35 JAV - Sakehing bangsa ing bumi padha kaanggep ora ana apa-apa, lan Panjenengane nindakake apa kang dadi keparenge tumrap para pangwasa ing swarga lan para bangsa ing bumi. wis rampung?"</w:t>
      </w:r>
    </w:p>
    <w:p/>
    <w:p>
      <w:r xmlns:w="http://schemas.openxmlformats.org/wordprocessingml/2006/main">
        <w:t xml:space="preserve">Ayub 41:15 JAV - Timbangane iku gumunggunge,dikurung kaya segel kang katutup.</w:t>
      </w:r>
    </w:p>
    <w:p/>
    <w:p>
      <w:r xmlns:w="http://schemas.openxmlformats.org/wordprocessingml/2006/main">
        <w:t xml:space="preserve">Ayub 41:15 JAV - Nuduhake makhluk kang gumunggung sisikne, kakurung kaya disegel.</w:t>
      </w:r>
    </w:p>
    <w:p/>
    <w:p>
      <w:r xmlns:w="http://schemas.openxmlformats.org/wordprocessingml/2006/main">
        <w:t xml:space="preserve">1. Titahipun Gusti: Kaget lan Kaget ing Alam Donya</w:t>
      </w:r>
    </w:p>
    <w:p/>
    <w:p>
      <w:r xmlns:w="http://schemas.openxmlformats.org/wordprocessingml/2006/main">
        <w:t xml:space="preserve">2. Bangga: Tumindaking Manungsa</w:t>
      </w:r>
    </w:p>
    <w:p/>
    <w:p>
      <w:r xmlns:w="http://schemas.openxmlformats.org/wordprocessingml/2006/main">
        <w:t xml:space="preserve">1. Jabur 104:24 - "Dhuh Pangéran, kathahipun pakaryan Paduka! Kanthi kawicaksanan Paduka nitahaken sadaya punika, bumi kebak ing titah Paduka."</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Ayub 41:16 JAV - Kang siji cedhak karo sijine, nganti ora ana hawa kang bisa mlebu ing antarane.</w:t>
      </w:r>
    </w:p>
    <w:p/>
    <w:p>
      <w:r xmlns:w="http://schemas.openxmlformats.org/wordprocessingml/2006/main">
        <w:t xml:space="preserve">Ayub 41:16 ngandharaken kalih prakawis ingkang raket sanget, satemah boten wonten udhara ingkang nembus.</w:t>
      </w:r>
    </w:p>
    <w:p/>
    <w:p>
      <w:r xmlns:w="http://schemas.openxmlformats.org/wordprocessingml/2006/main">
        <w:t xml:space="preserve">1. Cedhak Gusti lan Manungsa: Sinau ing Ayub 41:16</w:t>
      </w:r>
    </w:p>
    <w:p/>
    <w:p>
      <w:r xmlns:w="http://schemas.openxmlformats.org/wordprocessingml/2006/main">
        <w:t xml:space="preserve">2. Raket Kita Ora Bisa Dingerteni: Njelajah Ayub 41:16</w:t>
      </w:r>
    </w:p>
    <w:p/>
    <w:p>
      <w:r xmlns:w="http://schemas.openxmlformats.org/wordprocessingml/2006/main">
        <w:t xml:space="preserve">1. Purwaning Dumadi 2:24-25 , "Mulane wong lanang bakal ninggal bapa lan biyunge lan rumaket marang somahe, temah padha dadi daging siji. Wong lanang lan bojone padha wuda lan ora isin."</w:t>
      </w:r>
    </w:p>
    <w:p/>
    <w:p>
      <w:r xmlns:w="http://schemas.openxmlformats.org/wordprocessingml/2006/main">
        <w:t xml:space="preserve">2. Efesus 5:31-32 , "Mulane wong lanang bakal ninggal bapa-biyunge lan rumaket marang bojone, temah loro-lorone bakal dadi daging siji. Wewadi iki pancen jero, lan aku kandha yen iki nuduhake Kristus lan Sang Kristus. gereja."</w:t>
      </w:r>
    </w:p>
    <w:p/>
    <w:p>
      <w:r xmlns:w="http://schemas.openxmlformats.org/wordprocessingml/2006/main">
        <w:t xml:space="preserve">Ayub 41:17 JAV - Padha nggandheng siji lan sijine, dadi siji, nganti ora bisa dipisahake.</w:t>
      </w:r>
    </w:p>
    <w:p/>
    <w:p>
      <w:r xmlns:w="http://schemas.openxmlformats.org/wordprocessingml/2006/main">
        <w:t xml:space="preserve">Ayat iki nandheske kekuwatan persatuan lan kepiye carane bisa dadi ora bisa dipecah.</w:t>
      </w:r>
    </w:p>
    <w:p/>
    <w:p>
      <w:r xmlns:w="http://schemas.openxmlformats.org/wordprocessingml/2006/main">
        <w:t xml:space="preserve">1. Gusti Allah nimbali awaké dhéwé supaya bebarengan manunggal, awit bebarengan bisa ngatasi alangan apa waé.</w:t>
      </w:r>
    </w:p>
    <w:p/>
    <w:p>
      <w:r xmlns:w="http://schemas.openxmlformats.org/wordprocessingml/2006/main">
        <w:t xml:space="preserve">2. Kita bisa ngalahake apa wae yen kita ngadeg bebarengan ing asmane Gusti Allah.</w:t>
      </w:r>
    </w:p>
    <w:p/>
    <w:p>
      <w:r xmlns:w="http://schemas.openxmlformats.org/wordprocessingml/2006/main">
        <w:t xml:space="preserve">1. Jabur 133:1-3 JAV - Lah, becike lan renane manawa para sadulur padha manggon rukun! Iku kaya lenga sing larang regane ing sirah, sing mili ing jenggot, ing jenggot Harun, sing mili ana ing ikatan jubahe! Iku kaya ebun Hermon, sing tiba ing gunung Sion! Amarga ana ing kono Pangeran Yehuwah ndhawuhake berkah, urip ing salawas-lawase.</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Ayub 41:18 JAV - Padhang sumorot marga saka neesing,lan mripate kaya tlapukan esuk.</w:t>
      </w:r>
    </w:p>
    <w:p/>
    <w:p>
      <w:r xmlns:w="http://schemas.openxmlformats.org/wordprocessingml/2006/main">
        <w:t xml:space="preserve">Kuwasane Gusti iku gedhe banget, nganti napase bisa nggawa cahya.</w:t>
      </w:r>
    </w:p>
    <w:p/>
    <w:p>
      <w:r xmlns:w="http://schemas.openxmlformats.org/wordprocessingml/2006/main">
        <w:t xml:space="preserve">1: Pepadhangé Gusti Allah isa metu saka pepeteng.</w:t>
      </w:r>
    </w:p>
    <w:p/>
    <w:p>
      <w:r xmlns:w="http://schemas.openxmlformats.org/wordprocessingml/2006/main">
        <w:t xml:space="preserve">2: Pangwasané Gusti Allah ngluwihi pangertèn kita.</w:t>
      </w:r>
    </w:p>
    <w:p/>
    <w:p>
      <w:r xmlns:w="http://schemas.openxmlformats.org/wordprocessingml/2006/main">
        <w:t xml:space="preserve">1: Yesaya 9:2 - Wong kang lumaku ana ing pepeteng wus padha weruh pepadhang kang gedhe.</w:t>
      </w:r>
    </w:p>
    <w:p/>
    <w:p>
      <w:r xmlns:w="http://schemas.openxmlformats.org/wordprocessingml/2006/main">
        <w:t xml:space="preserve">2:2 Korinta 4:6 JAV - Awitdene Gusti Allah kang ngandika mangkene: “Saka ing pepeteng, pepadhang padha sumunar ana ing sajroning ati kita.</w:t>
      </w:r>
    </w:p>
    <w:p/>
    <w:p>
      <w:r xmlns:w="http://schemas.openxmlformats.org/wordprocessingml/2006/main">
        <w:t xml:space="preserve">Ayub 41:19 JAV - Saka ing cangkeme metu obor kang murub,sarta bledheg murub metu.</w:t>
      </w:r>
    </w:p>
    <w:p/>
    <w:p>
      <w:r xmlns:w="http://schemas.openxmlformats.org/wordprocessingml/2006/main">
        <w:t xml:space="preserve">Wacana kasebut ngrembug babagan kuwasane Gusti Allah, sing dilambangake dening makhluk kanthi cangkeme sing metu saka lampu-lampu sing murub lan cemlorot geni.</w:t>
      </w:r>
    </w:p>
    <w:p/>
    <w:p>
      <w:r xmlns:w="http://schemas.openxmlformats.org/wordprocessingml/2006/main">
        <w:t xml:space="preserve">1. "Kekuwatane Gusti: Geni Urip"</w:t>
      </w:r>
    </w:p>
    <w:p/>
    <w:p>
      <w:r xmlns:w="http://schemas.openxmlformats.org/wordprocessingml/2006/main">
        <w:t xml:space="preserve">2. "Kekuwatan lan Kekuwatane Gusti: Madhangi Dalan"</w:t>
      </w:r>
    </w:p>
    <w:p/>
    <w:p>
      <w:r xmlns:w="http://schemas.openxmlformats.org/wordprocessingml/2006/main">
        <w:t xml:space="preserve">1. Yesaya 4:5-10 JAV - Pangeran Yehuwah banjur bakal nitahake mega ing sadhuwure gunung Sion lan ing sadhuwure pasamuwane ing wayah awan, lan kumelun lan sumunar murub ing wayah bengi, amarga ing sadhuwure kabeh kamulyan bakal ana kanopi."</w:t>
      </w:r>
    </w:p>
    <w:p/>
    <w:p>
      <w:r xmlns:w="http://schemas.openxmlformats.org/wordprocessingml/2006/main">
        <w:t xml:space="preserve">2. Ibrani 12:29 - "Awit Gusti Allah kita iku geni sing ngrusak."</w:t>
      </w:r>
    </w:p>
    <w:p/>
    <w:p>
      <w:r xmlns:w="http://schemas.openxmlformats.org/wordprocessingml/2006/main">
        <w:t xml:space="preserve">Ayub 41:20 JAV - Saka irunge metu kumelun,kaya saka kuwali utawa wajan kang gosong.</w:t>
      </w:r>
    </w:p>
    <w:p/>
    <w:p>
      <w:r xmlns:w="http://schemas.openxmlformats.org/wordprocessingml/2006/main">
        <w:t xml:space="preserve">Ayub 41:20 nggambarake kekuwatane Lewiatan, makhluk mitos, kaya kumelun sing metu saka irunge kaya kuwali utawa kuali sing nggodhok.</w:t>
      </w:r>
    </w:p>
    <w:p/>
    <w:p>
      <w:r xmlns:w="http://schemas.openxmlformats.org/wordprocessingml/2006/main">
        <w:t xml:space="preserve">1. Gusti Allah wis nitahake makhluk kanthi kekuwatan ngluwihi bayangan kita.</w:t>
      </w:r>
    </w:p>
    <w:p/>
    <w:p>
      <w:r xmlns:w="http://schemas.openxmlformats.org/wordprocessingml/2006/main">
        <w:t xml:space="preserve">2. Gusti Allah isa nggunakké makhluk kanggo mulang awaké dhéwé bab kekuwatané.</w:t>
      </w:r>
    </w:p>
    <w:p/>
    <w:p>
      <w:r xmlns:w="http://schemas.openxmlformats.org/wordprocessingml/2006/main">
        <w:t xml:space="preserve">1. Jabur 104:24-26 JAV - Dhuh Yehuwah, kathah sanget pakaryan Paduka! Kanthi kawicaksanan Paduka nitahaken sadaya wau; bumi kebak ing titah Paduka. Ing kene segara gedhe lan amba, sing akeh kewan sing ora bisa diitung, makhluk urip sing cilik lan gedhe. Ana ing kana kapal-kapal lan Lewiatan, sing sampeyan ciptakake kanggo dolanan.</w:t>
      </w:r>
    </w:p>
    <w:p/>
    <w:p>
      <w:r xmlns:w="http://schemas.openxmlformats.org/wordprocessingml/2006/main">
        <w:t xml:space="preserve">2. Yesaya 27:1-10 JAV - Ing dina iku Pangeran Yehuwah kalawan pedhang kang atos lan gedhe lan rosa bakal ngukum Lewiatan, ula kang mlayu, Lewiatan, ula kang mlengkung, lan bakal mateni naga kang ana ing sagara.</w:t>
      </w:r>
    </w:p>
    <w:p/>
    <w:p>
      <w:r xmlns:w="http://schemas.openxmlformats.org/wordprocessingml/2006/main">
        <w:t xml:space="preserve">Ayub 41:21 JAV - Ambegane murub bara, lan geni metu saka cangkeme.</w:t>
      </w:r>
    </w:p>
    <w:p/>
    <w:p>
      <w:r xmlns:w="http://schemas.openxmlformats.org/wordprocessingml/2006/main">
        <w:t xml:space="preserve">Kuwasane Gusti Allah katon ing kemampuane nggawe lan ngontrol geni.</w:t>
      </w:r>
    </w:p>
    <w:p/>
    <w:p>
      <w:r xmlns:w="http://schemas.openxmlformats.org/wordprocessingml/2006/main">
        <w:t xml:space="preserve">1. "Kuwasané Gusti Allah: Refleksi Ayub 41:21"</w:t>
      </w:r>
    </w:p>
    <w:p/>
    <w:p>
      <w:r xmlns:w="http://schemas.openxmlformats.org/wordprocessingml/2006/main">
        <w:t xml:space="preserve">2. "Kadhaulatan Allah: Sinau Ayub 41:21"</w:t>
      </w:r>
    </w:p>
    <w:p/>
    <w:p>
      <w:r xmlns:w="http://schemas.openxmlformats.org/wordprocessingml/2006/main">
        <w:t xml:space="preserve">1. Yesaya 40:28-31 JAV - Apa sira ora sumurup? Apa sira ora krungu? Pangeran Yehuwah iku Gusti Allah kang langgeng, kang nitahake wekasaning bumi. paring kakuwatan marang wong kang semaput, lan wong kang ora kuwat diwuwuhi kakuwatane, malah para nom-noman bakal kesel lan kesel, lan para nom-noman bakal kesel, nanging wong-wong kang ngarep-arep marang Sang Yehuwah, bakal gawe anyar kekuwatane, padha munggah nganggo swiwi. kaya manuk garudha; padha mlayu lan ora bosen, lumaku lan ora kesel."</w:t>
      </w:r>
    </w:p>
    <w:p/>
    <w:p>
      <w:r xmlns:w="http://schemas.openxmlformats.org/wordprocessingml/2006/main">
        <w:t xml:space="preserve">2. Jabur 33:6-19 JAV - Kanthi pangandikane Sang Yehuwah langit nitahake, lan sakehing wadya-balane srana napasing cangkeme, banyune segara diklumpukake kaya tumpukan, samodra dilebokake ing lumbung. Sakehing bumi kareben padha wedia marang Pangeran Yehuwah, sakehe wong kang manggon ing salumahing bumi kareben padha wedi marang Panjenengane! Amarga Panjenengane wus ngandika, banjur kelakon; Panjenengane dhawuh, temah tetep mantep."</w:t>
      </w:r>
    </w:p>
    <w:p/>
    <w:p>
      <w:r xmlns:w="http://schemas.openxmlformats.org/wordprocessingml/2006/main">
        <w:t xml:space="preserve">Ayub 41:22 JAV - Ing gulune ana kakuwatan,lan kasusahan malih dadi kabungahan ana ing ngarepe.</w:t>
      </w:r>
    </w:p>
    <w:p/>
    <w:p>
      <w:r xmlns:w="http://schemas.openxmlformats.org/wordprocessingml/2006/main">
        <w:t xml:space="preserve">Ayub 41:22 mratelakake kekuwatan saka pracaya marang Gusti Allah, sanajan ing wektu susah, amarga kabungahan bakal teka.</w:t>
      </w:r>
    </w:p>
    <w:p/>
    <w:p>
      <w:r xmlns:w="http://schemas.openxmlformats.org/wordprocessingml/2006/main">
        <w:t xml:space="preserve">1. "Kekuwatan Kabungahan: Cara Nemokake Kekuwatan ing Wektu Sedhih"</w:t>
      </w:r>
    </w:p>
    <w:p/>
    <w:p>
      <w:r xmlns:w="http://schemas.openxmlformats.org/wordprocessingml/2006/main">
        <w:t xml:space="preserve">2. "Kekuwatan Iman: Carane Bungah Ing Tengah-tengah Lara"</w:t>
      </w:r>
    </w:p>
    <w:p/>
    <w:p>
      <w:r xmlns:w="http://schemas.openxmlformats.org/wordprocessingml/2006/main">
        <w:t xml:space="preserve">1. Filipi 4:4-7 - "Salawas-lawase padha bungah-bungaha ana ing Gusti, lan aku bakal ngandika manèh: Padha bungah-bungaha. Kawicaksananmu padha sumurup marang saben wong. Gusti wis cedhak, aja padha sumelang ing bab apa waé, nanging ing samubarang kabèh srana pandonga lan pandonga. panyuwunmu lan panyuwunmu, mugi karsaa nguningani dhateng Gusti Allah.</w:t>
      </w:r>
    </w:p>
    <w:p/>
    <w:p>
      <w:r xmlns:w="http://schemas.openxmlformats.org/wordprocessingml/2006/main">
        <w:t xml:space="preserve">2. Yesaya 40:29 - "Panjenengané paring kekuwatan marang wong sing semaput, lan wong sing ora kuwat ditambahi kekuwatan."</w:t>
      </w:r>
    </w:p>
    <w:p/>
    <w:p>
      <w:r xmlns:w="http://schemas.openxmlformats.org/wordprocessingml/2006/main">
        <w:t xml:space="preserve">Ayub 41:23-23 JAV - Wulu-wulune daginge padha dadi siji, padha kukuh; padha ora bisa obah.</w:t>
      </w:r>
    </w:p>
    <w:p/>
    <w:p>
      <w:r xmlns:w="http://schemas.openxmlformats.org/wordprocessingml/2006/main">
        <w:t xml:space="preserve">Ayat iki nggambarake kekuwatan fisik Leviathan, makhluk sing disebutake ing buku Ayub.</w:t>
      </w:r>
    </w:p>
    <w:p/>
    <w:p>
      <w:r xmlns:w="http://schemas.openxmlformats.org/wordprocessingml/2006/main">
        <w:t xml:space="preserve">1. Kekuwatane Gusti Allah Ora Ana Tandhingane - Kuwasane Gusti Allah sing dituduhake liwat Leviathan</w:t>
      </w:r>
    </w:p>
    <w:p/>
    <w:p>
      <w:r xmlns:w="http://schemas.openxmlformats.org/wordprocessingml/2006/main">
        <w:t xml:space="preserve">2. Nemokake Ketangguhan ing Wektu Susah - A ing nemokake kekuatan ing kahanan angel dening looking kanggo conto Gusti Allah</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AYUB 41:24 Atine mantep kaya watu; ya, atos kaya watu panggilingan ngisor.</w:t>
      </w:r>
    </w:p>
    <w:p/>
    <w:p>
      <w:r xmlns:w="http://schemas.openxmlformats.org/wordprocessingml/2006/main">
        <w:t xml:space="preserve">Atine Ayub mantep lan kuwat, kaya watu.</w:t>
      </w:r>
    </w:p>
    <w:p/>
    <w:p>
      <w:r xmlns:w="http://schemas.openxmlformats.org/wordprocessingml/2006/main">
        <w:t xml:space="preserve">1: Awaké dhéwé isa ngalami kekirangan, nanging kita isa éling nèk karo bantuané Gusti Allah, ati kita isa kuwat lan mantep kaya watu ing kahanan apa waé.</w:t>
      </w:r>
    </w:p>
    <w:p/>
    <w:p>
      <w:r xmlns:w="http://schemas.openxmlformats.org/wordprocessingml/2006/main">
        <w:t xml:space="preserve">2: Conto imané Ayub isa nguwatké awaké dhéwé bèn tetep mantep lan mantep ngabdi marang Yéhuwah, senajan tantangan sing bakal dialami.</w:t>
      </w:r>
    </w:p>
    <w:p/>
    <w:p>
      <w:r xmlns:w="http://schemas.openxmlformats.org/wordprocessingml/2006/main">
        <w:t xml:space="preserve">1: Jabur 18:2 JAV - “Pangeran Yehuwah iku peparangku lan betengku lan ngluwariku, Allahku, parangku, kang daklindungi, tamengku, tamenging karahayonku, betengku.”</w:t>
      </w:r>
    </w:p>
    <w:p/>
    <w:p>
      <w:r xmlns:w="http://schemas.openxmlformats.org/wordprocessingml/2006/main">
        <w:t xml:space="preserve">2: Yesaya 26:3-4 - "Panjenengan njagi ing katentreman sampurna, kang pikirane tetep ing sampeyan, amarga iku pitados ing sampeyan.</w:t>
      </w:r>
    </w:p>
    <w:p/>
    <w:p>
      <w:r xmlns:w="http://schemas.openxmlformats.org/wordprocessingml/2006/main">
        <w:t xml:space="preserve">Ayub 41:25 JAV - Manawa jumeneng, para prawira padha wedi, marga saka remuk padha ngresiki awake dhewe.</w:t>
      </w:r>
    </w:p>
    <w:p/>
    <w:p>
      <w:r xmlns:w="http://schemas.openxmlformats.org/wordprocessingml/2006/main">
        <w:t xml:space="preserve">Para prawira padha wedi marang kuwasane Gusti Allah, lan padha ngresiki awake dhewe minangka respon.</w:t>
      </w:r>
    </w:p>
    <w:p/>
    <w:p>
      <w:r xmlns:w="http://schemas.openxmlformats.org/wordprocessingml/2006/main">
        <w:t xml:space="preserve">1: Wedi marang Yéhuwah kuwi wiwitané kawicaksanan</w:t>
      </w:r>
    </w:p>
    <w:p/>
    <w:p>
      <w:r xmlns:w="http://schemas.openxmlformats.org/wordprocessingml/2006/main">
        <w:t xml:space="preserve">2: Kuwasané Gusti Allah lan Kepriyé Dampaké kanggo Urip Kita</w:t>
      </w:r>
    </w:p>
    <w:p/>
    <w:p>
      <w:r xmlns:w="http://schemas.openxmlformats.org/wordprocessingml/2006/main">
        <w:t xml:space="preserve">1: Jabur 111:10 - Wedi marang Pangeran Yehuwah iku wiwitaning kawicaksanan; sakehing wong kang nindakake pangerten kang becik. Pamujine langgeng ing salawas-lawase!</w:t>
      </w:r>
    </w:p>
    <w:p/>
    <w:p>
      <w:r xmlns:w="http://schemas.openxmlformats.org/wordprocessingml/2006/main">
        <w:t xml:space="preserve">Lelakone Para Rasul 2:37-38 JAV - Bareng krungu kang mangkono iku, padha trenyuh ing atine, banjur padha matur marang Petrus lan para rasul liyane: “Para sadherek, punapa ingkang badhe kula lampahi? Pétrus banjur ngandika marang wong-wong mau, "Padha mratobata lan padha dibaptisa ing asmané Yésus Kristus kanggo pangapuraning dosamu, lan kowé bakal padha tampa peparingé Roh Suci."</w:t>
      </w:r>
    </w:p>
    <w:p/>
    <w:p>
      <w:r xmlns:w="http://schemas.openxmlformats.org/wordprocessingml/2006/main">
        <w:t xml:space="preserve">Ayub 41:26 JAV - Pedhange wong kang nempuh dheweke ora bisa nyekel: tumbak, panah lan panah.</w:t>
      </w:r>
    </w:p>
    <w:p/>
    <w:p>
      <w:r xmlns:w="http://schemas.openxmlformats.org/wordprocessingml/2006/main">
        <w:t xml:space="preserve">pangayomane Gusti iku ora bisa ditembus.</w:t>
      </w:r>
    </w:p>
    <w:p/>
    <w:p>
      <w:r xmlns:w="http://schemas.openxmlformats.org/wordprocessingml/2006/main">
        <w:t xml:space="preserve">1. Tamenging Gusti Allah - Ayub 41:26</w:t>
      </w:r>
    </w:p>
    <w:p/>
    <w:p>
      <w:r xmlns:w="http://schemas.openxmlformats.org/wordprocessingml/2006/main">
        <w:t xml:space="preserve">2. Kaamanan saka Gusti sing ora bakal ilang - Ayub 41:26</w:t>
      </w:r>
    </w:p>
    <w:p/>
    <w:p>
      <w:r xmlns:w="http://schemas.openxmlformats.org/wordprocessingml/2006/main">
        <w:t xml:space="preserve">1. Jabur 3:3 JAV - Nanging Paduka, dhuh Yehuwah, dados tamèng kawula; kamulyaningSun, lan kang ngangkat sirahingsun.</w:t>
      </w:r>
    </w:p>
    <w:p/>
    <w:p>
      <w:r xmlns:w="http://schemas.openxmlformats.org/wordprocessingml/2006/main">
        <w:t xml:space="preserve">2. Yesaya 59:16-20 JAV - Panjenengane mirsa, manawa ora ana manungsa, lan gumun, dene ora ana kang paring pitulungan; lan kabenerané, iku nyukupi dhèwèké.</w:t>
      </w:r>
    </w:p>
    <w:p/>
    <w:p>
      <w:r xmlns:w="http://schemas.openxmlformats.org/wordprocessingml/2006/main">
        <w:t xml:space="preserve">Ayub 41:27 JAV - Panjenengane nganggep wesi kaya jerami,lan tembaga kaya kayu rusak.</w:t>
      </w:r>
    </w:p>
    <w:p/>
    <w:p>
      <w:r xmlns:w="http://schemas.openxmlformats.org/wordprocessingml/2006/main">
        <w:t xml:space="preserve">Wacana kasebut nyritakake babagan kepiye Gusti Allah ndeleng barang-barang lan bahan-bahan kadonyan minangka ora ana apa-apa yen dibandhingake karo Panjenengane.</w:t>
      </w:r>
    </w:p>
    <w:p/>
    <w:p>
      <w:r xmlns:w="http://schemas.openxmlformats.org/wordprocessingml/2006/main">
        <w:t xml:space="preserve">1: "Apa Ajine Panjenengan? - Ngerti sepele bandha donya yen dibandhingake karo kaluhurane Gusti Allah"</w:t>
      </w:r>
    </w:p>
    <w:p/>
    <w:p>
      <w:r xmlns:w="http://schemas.openxmlformats.org/wordprocessingml/2006/main">
        <w:t xml:space="preserve">2: "Sifat Kepemilikan Transient - Sinau ngormati bandha spiritual tinimbang sing fisik"</w:t>
      </w:r>
    </w:p>
    <w:p/>
    <w:p>
      <w:r xmlns:w="http://schemas.openxmlformats.org/wordprocessingml/2006/main">
        <w:t xml:space="preserve">1: Mateus 6:19-21 JAV - Aja padha nglumpukke bandha ana ing bumi, panggonane renget lan hama ngrusak, lan panggonane maling mlebu lan nyolong. Nanging padha nglumpukna bandha ana ing swarga, panggonane renget lan hama ora ngrusak, lan maling ora mbongkar lan nyolong. Amarga ing ngendi bandhamu, ing kono uga atimu.</w:t>
      </w:r>
    </w:p>
    <w:p/>
    <w:p>
      <w:r xmlns:w="http://schemas.openxmlformats.org/wordprocessingml/2006/main">
        <w:t xml:space="preserve">2:2 Korinta 4:18 JAV - Dadine kita ora mandeng marang kang katon, nanging kang ora katon, awit kang katon iku mung sauntara, nanging kang ora katon iku langgeng.</w:t>
      </w:r>
    </w:p>
    <w:p/>
    <w:p>
      <w:r xmlns:w="http://schemas.openxmlformats.org/wordprocessingml/2006/main">
        <w:t xml:space="preserve">Ayub 41:28 JAV - Panah ora bisa mbledhos,watu umbul-umbule malih dadi bonggol.</w:t>
      </w:r>
    </w:p>
    <w:p/>
    <w:p>
      <w:r xmlns:w="http://schemas.openxmlformats.org/wordprocessingml/2006/main">
        <w:t xml:space="preserve">Wacana kasebut nyoroti kekuwatane Gusti Allah, sing kuwasa nganti senjata sing paling kuat ora bisa nyingkirake.</w:t>
      </w:r>
    </w:p>
    <w:p/>
    <w:p>
      <w:r xmlns:w="http://schemas.openxmlformats.org/wordprocessingml/2006/main">
        <w:t xml:space="preserve">1. "Gusti Allah, Pembela Kita sing Kuwasa"</w:t>
      </w:r>
    </w:p>
    <w:p/>
    <w:p>
      <w:r xmlns:w="http://schemas.openxmlformats.org/wordprocessingml/2006/main">
        <w:t xml:space="preserve">2. "Iman sing ora goyah marang Gusti Allah"</w:t>
      </w:r>
    </w:p>
    <w:p/>
    <w:p>
      <w:r xmlns:w="http://schemas.openxmlformats.org/wordprocessingml/2006/main">
        <w:t xml:space="preserve">1. Jabur 62: 7 - "Kaslametan lan kamulyanku gumantung marang Gusti Allah, Panjenengane iku gunung parangku, papan perlindunganku."</w:t>
      </w:r>
    </w:p>
    <w:p/>
    <w:p>
      <w:r xmlns:w="http://schemas.openxmlformats.org/wordprocessingml/2006/main">
        <w:t xml:space="preserve">2. Yesaya 40:29 - "Panjenengané maringi kekuwatan marang wong sing semaput, lan ndayani wong sing ora kuwat."</w:t>
      </w:r>
    </w:p>
    <w:p/>
    <w:p>
      <w:r xmlns:w="http://schemas.openxmlformats.org/wordprocessingml/2006/main">
        <w:t xml:space="preserve">Ayub 41:29 JAV - Panah iku dianggep kaya tunggul,padha nggeguyu merga goyange tumbak.</w:t>
      </w:r>
    </w:p>
    <w:p/>
    <w:p>
      <w:r xmlns:w="http://schemas.openxmlformats.org/wordprocessingml/2006/main">
        <w:t xml:space="preserve">Wacana kasebut nuduhake manawa Gusti Allah ora nganggep senjata manungsa kanthi serius; Dheweke ngguyu karo goyangake tumbak.</w:t>
      </w:r>
    </w:p>
    <w:p/>
    <w:p>
      <w:r xmlns:w="http://schemas.openxmlformats.org/wordprocessingml/2006/main">
        <w:t xml:space="preserve">1: Ora preduli sepira kuate senjata kita ing mripate manungsa, iku ora ana apa-apa kanggo Gusti Allah.</w:t>
      </w:r>
    </w:p>
    <w:p/>
    <w:p>
      <w:r xmlns:w="http://schemas.openxmlformats.org/wordprocessingml/2006/main">
        <w:t xml:space="preserve">2: Gusti Allah iku mung sumber daya lan kekuatan sejati; kita kedah pitados dhateng Panjenenganipun piyambak.</w:t>
      </w:r>
    </w:p>
    <w:p/>
    <w:p>
      <w:r xmlns:w="http://schemas.openxmlformats.org/wordprocessingml/2006/main">
        <w:t xml:space="preserve">1: Jabur 33:16-17 - "Ora ana ratu kang bisa slamet marga saka gedhene wadya-balane, ora ana prajurit kang bisa oncat marga saka kasektene kang gedhe. Jaran iku pangarep-arep kang tanpa guna kanggo ngluwari, sanajan kekuwatane gedhe iku ora bisa nylametake."</w:t>
      </w:r>
    </w:p>
    <w:p/>
    <w:p>
      <w:r xmlns:w="http://schemas.openxmlformats.org/wordprocessingml/2006/main">
        <w:t xml:space="preserve">Yesaya 31:1-15 JAV - Bilai wong-wong kang padha lunga menyang Mesir njaluk pitulungan, kang ngendelake jaran, kang ngandelake kreta-kretane kang akeh banget lan kakuwatane prajurit jaranan kang gedhe, nanging ora mandeng marang Kang Mahasuci. Israel, utawa njaluk pitulungan marang Gusti."</w:t>
      </w:r>
    </w:p>
    <w:p/>
    <w:p>
      <w:r xmlns:w="http://schemas.openxmlformats.org/wordprocessingml/2006/main">
        <w:t xml:space="preserve">Ayub 41:30 JAV - Ana ing sangisore watu landhep,padha njembarake barang landhep ing lebu.</w:t>
      </w:r>
    </w:p>
    <w:p/>
    <w:p>
      <w:r xmlns:w="http://schemas.openxmlformats.org/wordprocessingml/2006/main">
        <w:t xml:space="preserve">Ayub 41:30 nyritakaké kekuwatané Lewiatan, kewan segara, lan ora ana sing bisa nembus kulité sing kandel.</w:t>
      </w:r>
    </w:p>
    <w:p/>
    <w:p>
      <w:r xmlns:w="http://schemas.openxmlformats.org/wordprocessingml/2006/main">
        <w:t xml:space="preserve">1. Titah Gusti: Kekuwatan Lewiatan</w:t>
      </w:r>
    </w:p>
    <w:p/>
    <w:p>
      <w:r xmlns:w="http://schemas.openxmlformats.org/wordprocessingml/2006/main">
        <w:t xml:space="preserve">2. Kekuwatan sing ora bisa diendhani: Njupuk Isyarat saka Leviathan</w:t>
      </w:r>
    </w:p>
    <w:p/>
    <w:p>
      <w:r xmlns:w="http://schemas.openxmlformats.org/wordprocessingml/2006/main">
        <w:t xml:space="preserve">1. Jabur 104:25-26 JAV - Mangkono uga sagara gedhe lan amba iki, ing kono ana kewan-kewan kang gumremet ora kena kaetung, kewan cilik lan kewan gedhe. Ing kana ana kapal-kapal: ing kana ana leviatan, sing digawe kanggo dolanan ing kono.</w:t>
      </w:r>
    </w:p>
    <w:p/>
    <w:p>
      <w:r xmlns:w="http://schemas.openxmlformats.org/wordprocessingml/2006/main">
        <w:t xml:space="preserve">2. Yesaya 27:1-10 JAV - Ing wektu iku Pangeran Yehuwah bakal ngukum leviatan, kang nggegirisi, srana pedhange kang nggegirisi lan gedhe lan kuwat; lan bakal matèni naga sing ana ing sagara.</w:t>
      </w:r>
    </w:p>
    <w:p/>
    <w:p>
      <w:r xmlns:w="http://schemas.openxmlformats.org/wordprocessingml/2006/main">
        <w:t xml:space="preserve">Ayub 41:31 JAV - Sagara digawe godhok kaya kuwali,sagara kaya kuwali isi lenga jebad.</w:t>
      </w:r>
    </w:p>
    <w:p/>
    <w:p>
      <w:r xmlns:w="http://schemas.openxmlformats.org/wordprocessingml/2006/main">
        <w:t xml:space="preserve">Kuwasané Gusti Allah ngungkuli tumitah iku jembar lan ora bisa diendhani.</w:t>
      </w:r>
    </w:p>
    <w:p/>
    <w:p>
      <w:r xmlns:w="http://schemas.openxmlformats.org/wordprocessingml/2006/main">
        <w:t xml:space="preserve">1. Kuwasane Gusti iku tanpa wates lan kudu diajeni</w:t>
      </w:r>
    </w:p>
    <w:p/>
    <w:p>
      <w:r xmlns:w="http://schemas.openxmlformats.org/wordprocessingml/2006/main">
        <w:t xml:space="preserve">2. Gusti Allah nguwasani alam semesta lan kita kudu ngasorake awake dhewe ing ngarsane</w:t>
      </w:r>
    </w:p>
    <w:p/>
    <w:p>
      <w:r xmlns:w="http://schemas.openxmlformats.org/wordprocessingml/2006/main">
        <w:t xml:space="preserve">1. Jabur 104:24-30 JAV - Dhuh Yehuwah, kathah sanget pakaryan Paduka! Kanthi kawicaksanan Paduka nitahaken sadaya wau; bumi kebak ing titah Paduka.</w:t>
      </w:r>
    </w:p>
    <w:p/>
    <w:p>
      <w:r xmlns:w="http://schemas.openxmlformats.org/wordprocessingml/2006/main">
        <w:t xml:space="preserve">2. Yesaya 40:26-30 JAV - Padha tumenga ing dhuwur lan delengen: Sapa kang nitahake iki? Panjenengane kang ngentasake balane kanthi wilangan, nimbali wong-wong mau kabeh kanthi asmane, marga saka kaluhurane kasektene, lan santosa ing pangwaos, ora ana kang ilang.</w:t>
      </w:r>
    </w:p>
    <w:p/>
    <w:p>
      <w:r xmlns:w="http://schemas.openxmlformats.org/wordprocessingml/2006/main">
        <w:t xml:space="preserve">Ayub 41:32 JAV - Panjenengane madhangi dalane; siji bakal mikir jero dadi hoary.</w:t>
      </w:r>
    </w:p>
    <w:p/>
    <w:p>
      <w:r xmlns:w="http://schemas.openxmlformats.org/wordprocessingml/2006/main">
        <w:t xml:space="preserve">Wacana menika ngandharaken babagan kaluhuran saha kasektenipun Gusti, ingkang nedahaken bilih samodra punjering samodra saged madhangi dening ngarsanipun.</w:t>
      </w:r>
    </w:p>
    <w:p/>
    <w:p>
      <w:r xmlns:w="http://schemas.openxmlformats.org/wordprocessingml/2006/main">
        <w:t xml:space="preserve">1. Kuwasane Gusti Madhangi Jero - A ing kuwasane Gusti Allah kanggo nekakake pepadhang ing panggonan sing peteng.</w:t>
      </w:r>
    </w:p>
    <w:p/>
    <w:p>
      <w:r xmlns:w="http://schemas.openxmlformats.org/wordprocessingml/2006/main">
        <w:t xml:space="preserve">2. Padhanging Dalane Gusti - A bab carane ngarsane Gusti nggawa pepadhang lan pangarep-arep kanggo urip kita.</w:t>
      </w:r>
    </w:p>
    <w:p/>
    <w:p>
      <w:r xmlns:w="http://schemas.openxmlformats.org/wordprocessingml/2006/main">
        <w:t xml:space="preserve">1. Jabur 19:1-2 JAV - Swarga nyritakake kamulyane Gusti Allah,lan langit ing dhuwur martakake pakaryane. Sedina-dina ngucapake wicara, lan wengi-wengi ngungkapake kawruh.</w:t>
      </w:r>
    </w:p>
    <w:p/>
    <w:p>
      <w:r xmlns:w="http://schemas.openxmlformats.org/wordprocessingml/2006/main">
        <w:t xml:space="preserve">2. Yesaya 9:2 - Wong kang lumaku ana ing pepeteng padha weruh pepadhang kang gedhe; kang padha manggon ing tanah kang peteng ndhedhet, padha sumunar.</w:t>
      </w:r>
    </w:p>
    <w:p/>
    <w:p>
      <w:r xmlns:w="http://schemas.openxmlformats.org/wordprocessingml/2006/main">
        <w:t xml:space="preserve">Ayub 41:33 JAV - Ing bumi ora ana kang madhani Panjenengane,kang katitahake tanpa wedi.</w:t>
      </w:r>
    </w:p>
    <w:p/>
    <w:p>
      <w:r xmlns:w="http://schemas.openxmlformats.org/wordprocessingml/2006/main">
        <w:t xml:space="preserve">Ayub 41:33 nyimpulake manawa ora ana sing kaya Gusti Allah ing bumi, dheweke ora wedi.</w:t>
      </w:r>
    </w:p>
    <w:p/>
    <w:p>
      <w:r xmlns:w="http://schemas.openxmlformats.org/wordprocessingml/2006/main">
        <w:t xml:space="preserve">1. Kuwasane Gusti Allah Ora Wedi - Njelajah gedhene kuwasane Gusti Allah tanpa wedi.</w:t>
      </w:r>
    </w:p>
    <w:p/>
    <w:p>
      <w:r xmlns:w="http://schemas.openxmlformats.org/wordprocessingml/2006/main">
        <w:t xml:space="preserve">2. Apa Tegese Dadi Ora Wedi? - Njelajah apa tegese ora wedi lan kepiye hubungane karo hubungane karo Gusti Allah.</w:t>
      </w:r>
    </w:p>
    <w:p/>
    <w:p>
      <w:r xmlns:w="http://schemas.openxmlformats.org/wordprocessingml/2006/main">
        <w:t xml:space="preserve">1. Yesaya 45:5-7 JAV - Ingsun iki Yehuwah lan ora ana liyane, kajaba Ingsun ora ana Gusti Allah; Ingsun nglengkapi sira, sanadyan sira ora wanuh marang Ingsun, supaya wong-wong padha sumurup, wiwit ing srengéngé surup. lan saka ing sisih kulon, ora ana liyane kejaba Ingsun, Ingsun iki Yehuwah, lan ora ana liyane. "</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Ayub 41:34 JAV - Panjenengane mirsani sakehing prakara kang luhur,dadi ratune para wong kang gumunggung.</w:t>
      </w:r>
    </w:p>
    <w:p/>
    <w:p>
      <w:r xmlns:w="http://schemas.openxmlformats.org/wordprocessingml/2006/main">
        <w:t xml:space="preserve">Ayat punika nerangaken kados pundi Gusti Allah ingkang Mahakuwasa tumrap sedaya titah, kalebet tiyang ingkang gumunggung lan umuk.</w:t>
      </w:r>
    </w:p>
    <w:p/>
    <w:p>
      <w:r xmlns:w="http://schemas.openxmlformats.org/wordprocessingml/2006/main">
        <w:t xml:space="preserve">1. Sombong lan Asor: Sinau Ayub 41:34</w:t>
      </w:r>
    </w:p>
    <w:p/>
    <w:p>
      <w:r xmlns:w="http://schemas.openxmlformats.org/wordprocessingml/2006/main">
        <w:t xml:space="preserve">2. Raja Para Raja: Ngenali Panguwasané Gusti Allah ing Ayub 41:34</w:t>
      </w:r>
    </w:p>
    <w:p/>
    <w:p>
      <w:r xmlns:w="http://schemas.openxmlformats.org/wordprocessingml/2006/main">
        <w:t xml:space="preserve">1. Yakobus 4:6 - Nanging Panjenengané paring sih-rahmat kang luwih akèh. Mulané Panjenengané ngandika: Gusti Allah nglawan marang wong kang gumunggung, nanging paring sih-rahmat marang wong kang andhap asor.</w:t>
      </w:r>
    </w:p>
    <w:p/>
    <w:p>
      <w:r xmlns:w="http://schemas.openxmlformats.org/wordprocessingml/2006/main">
        <w:t xml:space="preserve">2. Yesaya 40:10-11 - Lah, Pangéran Allah bakal rawuh kanthi asta kang kuwat, lan astané bakal ngwasani Panjenengané; Lah, ganjarane ana ing Panjenengane, lan pakaryane ana ing ngarsane. Panjenengané bakal ngengon pepanthané kaya pangon; Panjenengane bakal nglumpukake wedhus-wedhuse kanthi lengen, lan digendong ing pangkone, lan nuntun wong-wong sing lagi ngandhut.</w:t>
      </w:r>
    </w:p>
    <w:p/>
    <w:p>
      <w:r xmlns:w="http://schemas.openxmlformats.org/wordprocessingml/2006/main">
        <w:t xml:space="preserve">Ayub bab 42 nyimpulake buku kasebut kanthi tanggepan Ayub sing andhap asor marang wahyune Gusti Allah lan mulihake rejeki Ayub.</w:t>
      </w:r>
    </w:p>
    <w:p/>
    <w:p>
      <w:r xmlns:w="http://schemas.openxmlformats.org/wordprocessingml/2006/main">
        <w:t xml:space="preserve">Paragraf 1: Ayub ngakoni kekuwatan lan kawicaksanan Gusti Allah sing ora ana watesan, ngakoni kekurangane pangerten lan mratobat ing lebu lan awu (Ayub 42:1-6).</w:t>
      </w:r>
    </w:p>
    <w:p/>
    <w:p>
      <w:r xmlns:w="http://schemas.openxmlformats.org/wordprocessingml/2006/main">
        <w:t xml:space="preserve">Paragraf 2: Gusti Allah nduduhké rasa ora seneng karo kanca-kancané Ayub, sing ora ngomongké bab Dèkné sing bener kaya Ayub. Dhèwèké ndhawuhi wong-wong mau kanggo nyaosaké kurban lan njaluk Ayub ndonga kanggo wong-wong mau (Ayub 42:7-9).</w:t>
      </w:r>
    </w:p>
    <w:p/>
    <w:p>
      <w:r xmlns:w="http://schemas.openxmlformats.org/wordprocessingml/2006/main">
        <w:t xml:space="preserve">Paragraf 3: Gusti Allah mbalekake rejeki Ayub, mberkahi dheweke kaping pindho tinimbang sadurunge. Dheweke menehi kulawarga anyar, kasugihan, lan umur dawa (Ayub 42:10-17).</w:t>
      </w:r>
    </w:p>
    <w:p/>
    <w:p>
      <w:r xmlns:w="http://schemas.openxmlformats.org/wordprocessingml/2006/main">
        <w:t xml:space="preserve">Ing ringkesan,</w:t>
      </w:r>
    </w:p>
    <w:p>
      <w:r xmlns:w="http://schemas.openxmlformats.org/wordprocessingml/2006/main">
        <w:t xml:space="preserve">Bab patang puluh loro Ayub nerangake:</w:t>
      </w:r>
    </w:p>
    <w:p>
      <w:r xmlns:w="http://schemas.openxmlformats.org/wordprocessingml/2006/main">
        <w:t xml:space="preserve">kesimpulane,</w:t>
      </w:r>
    </w:p>
    <w:p>
      <w:r xmlns:w="http://schemas.openxmlformats.org/wordprocessingml/2006/main">
        <w:t xml:space="preserve">lan resolusi sing diungkapake liwat respon Ayub sing andhap asor marang Gusti Allah lan pemugaran rejeki.</w:t>
      </w:r>
    </w:p>
    <w:p/>
    <w:p>
      <w:r xmlns:w="http://schemas.openxmlformats.org/wordprocessingml/2006/main">
        <w:t xml:space="preserve">Nyoroti andhap asor sing digayuh liwat Ayub ngakoni pangerten sing winates dibandhingake karo Gusti Allah,</w:t>
      </w:r>
    </w:p>
    <w:p>
      <w:r xmlns:w="http://schemas.openxmlformats.org/wordprocessingml/2006/main">
        <w:t xml:space="preserve">lan nandheske kaadilan ilahi sing digayuh liwat menegur kanca-kanca Ayub amarga tembung sing salah.</w:t>
      </w:r>
    </w:p>
    <w:p>
      <w:r xmlns:w="http://schemas.openxmlformats.org/wordprocessingml/2006/main">
        <w:t xml:space="preserve">Nyebutake refleksi teologis sing dituduhake babagan menehi gambaran babagan pemugaran kasangsaran ing kitab Ayub kanthi nuduhake sih-rahmat ilahi marang wong-wong sing tetep setya.</w:t>
      </w:r>
    </w:p>
    <w:p/>
    <w:p>
      <w:r xmlns:w="http://schemas.openxmlformats.org/wordprocessingml/2006/main">
        <w:t xml:space="preserve">Ayub 42:1 JAV - Ayub banjur matur marang Pangeran Yehuwah:</w:t>
      </w:r>
    </w:p>
    <w:p/>
    <w:p>
      <w:r xmlns:w="http://schemas.openxmlformats.org/wordprocessingml/2006/main">
        <w:t xml:space="preserve">Ayub kanthi andhap asor ngakoni kekuwatan lan kawicaksanan Gusti Allah.</w:t>
      </w:r>
    </w:p>
    <w:p/>
    <w:p>
      <w:r xmlns:w="http://schemas.openxmlformats.org/wordprocessingml/2006/main">
        <w:t xml:space="preserve">1: Ngakoni Kuwasané lan Kawicaksanané Gusti Allah</w:t>
      </w:r>
    </w:p>
    <w:p/>
    <w:p>
      <w:r xmlns:w="http://schemas.openxmlformats.org/wordprocessingml/2006/main">
        <w:t xml:space="preserve">2: Ngakoni Kaagungané Gusti Allah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Yakobus 1:5-8 JAV - Manawa panunggalanmu ana kang kekurangan kawicaksanan, nyuwuna marang Gusti Allah, kang paring sih-rahmat marang wong kabeh kanthi tanpa cacad, temah bakal kaparingan. Nanging nyuwun kanthi iman lan ora mangu-mangu, awit sapa kang mangu-mangu iku kaya ombaking segara kang kaombang-ambing dening angin. Awit wong kuwi aja ngira nèk bakal nampa apa-apa saka Gusti; iku wong loro-lorone, ora stabil ing kabeh lakune.</w:t>
      </w:r>
    </w:p>
    <w:p/>
    <w:p>
      <w:r xmlns:w="http://schemas.openxmlformats.org/wordprocessingml/2006/main">
        <w:t xml:space="preserve">AYUB 42:2 Kawula mangertos, bilih Paduka saged nindakaken samukawis, saha boten wonten panggalih ingkang saged dipunpendhet saking panjenengan.</w:t>
      </w:r>
    </w:p>
    <w:p/>
    <w:p>
      <w:r xmlns:w="http://schemas.openxmlformats.org/wordprocessingml/2006/main">
        <w:t xml:space="preserve">Ayub ngakoni kuwasane Gusti Allah lan omniscience.</w:t>
      </w:r>
    </w:p>
    <w:p/>
    <w:p>
      <w:r xmlns:w="http://schemas.openxmlformats.org/wordprocessingml/2006/main">
        <w:t xml:space="preserve">1. Kadhaulatan Allah: Pangertosan Kuwaos lan Maha Kuwasa</w:t>
      </w:r>
    </w:p>
    <w:p/>
    <w:p>
      <w:r xmlns:w="http://schemas.openxmlformats.org/wordprocessingml/2006/main">
        <w:t xml:space="preserve">2. Ngakoni Kekuwasaan Gusti Allah Nindakake Apa-apa lan Ngerti Pikirane</w:t>
      </w:r>
    </w:p>
    <w:p/>
    <w:p>
      <w:r xmlns:w="http://schemas.openxmlformats.org/wordprocessingml/2006/main">
        <w:t xml:space="preserve">1. Jabur 139:1-6</w:t>
      </w:r>
    </w:p>
    <w:p/>
    <w:p>
      <w:r xmlns:w="http://schemas.openxmlformats.org/wordprocessingml/2006/main">
        <w:t xml:space="preserve">2. Yesaya 55:8-9</w:t>
      </w:r>
    </w:p>
    <w:p/>
    <w:p>
      <w:r xmlns:w="http://schemas.openxmlformats.org/wordprocessingml/2006/main">
        <w:t xml:space="preserve">Ayub 42:3 JAV - Sapa ta kang ndhelikake pitutur tanpa kawruh? mulane aku wis ngomong yen aku ora ngerti; iku banget apik banget kanggo kula, sing aku ora ngerti.</w:t>
      </w:r>
    </w:p>
    <w:p/>
    <w:p>
      <w:r xmlns:w="http://schemas.openxmlformats.org/wordprocessingml/2006/main">
        <w:t xml:space="preserve">Gusti Allah ngluwihi pangerten kita lan rencanane pancen apik banget kanggo kita ngerti.</w:t>
      </w:r>
    </w:p>
    <w:p/>
    <w:p>
      <w:r xmlns:w="http://schemas.openxmlformats.org/wordprocessingml/2006/main">
        <w:t xml:space="preserve">1. Gusti Allah iku luwih gedhe tinimbang sing bisa kita bayangake</w:t>
      </w:r>
    </w:p>
    <w:p/>
    <w:p>
      <w:r xmlns:w="http://schemas.openxmlformats.org/wordprocessingml/2006/main">
        <w:t xml:space="preserve">2. Misteri Rencana Gusti</w:t>
      </w:r>
    </w:p>
    <w:p/>
    <w:p>
      <w:r xmlns:w="http://schemas.openxmlformats.org/wordprocessingml/2006/main">
        <w:t xml:space="preserve">1. Yesaya 55:9 , "Amarga kaya langit iku dhuwure ngungkuli bumi, mangkono uga dalaningSun ngungkuli dalanira, lan rancanganingSun ngungkuli rancanganira."</w:t>
      </w:r>
    </w:p>
    <w:p/>
    <w:p>
      <w:r xmlns:w="http://schemas.openxmlformats.org/wordprocessingml/2006/main">
        <w:t xml:space="preserve">2. Efesus 3:20 , “Saiki marang Panjenengané, kang bisa nindakaké luwih akèh tinimbang apa kang kita kasuwun utawa kita bayangké, miturut kekuwatané sing ana ing kita.”</w:t>
      </w:r>
    </w:p>
    <w:p/>
    <w:p>
      <w:r xmlns:w="http://schemas.openxmlformats.org/wordprocessingml/2006/main">
        <w:t xml:space="preserve">Ayub 42:4 JAV - Paduka mugi karsaa miyarsakaken, kawula badhe matur, kawula badhe nyuwun pirsa dhateng Paduka, lan Paduka paringaken dhateng kawula.</w:t>
      </w:r>
    </w:p>
    <w:p/>
    <w:p>
      <w:r xmlns:w="http://schemas.openxmlformats.org/wordprocessingml/2006/main">
        <w:t xml:space="preserve">Ayub sinau saka Gusti Allah nèk dhèwèké kudu percaya lan nrima kersané Gusti Allah ketimbang takon.</w:t>
      </w:r>
    </w:p>
    <w:p/>
    <w:p>
      <w:r xmlns:w="http://schemas.openxmlformats.org/wordprocessingml/2006/main">
        <w:t xml:space="preserve">1. Percaya marang Kersané Gusti: Nrima Apa Sing Ora Bisa Dingertèni</w:t>
      </w:r>
    </w:p>
    <w:p/>
    <w:p>
      <w:r xmlns:w="http://schemas.openxmlformats.org/wordprocessingml/2006/main">
        <w:t xml:space="preserve">2. Tansaya Cedhak Marang Gusti Lumantar Pasrah</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Ayub 42:5 JAV - Kawula mireng bab Paduka saking pangrunguning kuping,nanging sapunika mripat kawula ningali Paduka.</w:t>
      </w:r>
    </w:p>
    <w:p/>
    <w:p>
      <w:r xmlns:w="http://schemas.openxmlformats.org/wordprocessingml/2006/main">
        <w:t xml:space="preserve">Ayub entuk pangerten sing luwih jero babagan Gusti Allah nalika dheweke bisa ndeleng Gusti Allah kanthi mripate dhewe, tinimbang mung ngrungokake babagan dheweke.</w:t>
      </w:r>
    </w:p>
    <w:p/>
    <w:p>
      <w:r xmlns:w="http://schemas.openxmlformats.org/wordprocessingml/2006/main">
        <w:t xml:space="preserve">1. "Ndeleng Gusti Allah nganggo Mripat Kita: Ayub 42:5"</w:t>
      </w:r>
    </w:p>
    <w:p/>
    <w:p>
      <w:r xmlns:w="http://schemas.openxmlformats.org/wordprocessingml/2006/main">
        <w:t xml:space="preserve">2. "Kekuwatan Pengalaman Pribadi: Sinau Ayub 42:5"</w:t>
      </w:r>
    </w:p>
    <w:p/>
    <w:p>
      <w:r xmlns:w="http://schemas.openxmlformats.org/wordprocessingml/2006/main">
        <w:t xml:space="preserve">1. Yokanan 1:14 - "Lan Sang Sabda wus dadi daging lan dedalem ana ing antara kita, lan kita wis padha ndeleng kamulyane, yaiku kamulyan saka Putra ontang-anting saka Sang Rama, kebak ing sih-rahmat lan kayekten."</w:t>
      </w:r>
    </w:p>
    <w:p/>
    <w:p>
      <w:r xmlns:w="http://schemas.openxmlformats.org/wordprocessingml/2006/main">
        <w:t xml:space="preserve">2. Matius 5:8 - "Rahayu wong sing resik atine, amarga bakal weruh Gusti Allah."</w:t>
      </w:r>
    </w:p>
    <w:p/>
    <w:p>
      <w:r xmlns:w="http://schemas.openxmlformats.org/wordprocessingml/2006/main">
        <w:t xml:space="preserve">AYUB 42:6 Mulané aku nistha marang awakku dhéwé, lan mratobat ing lebu lan awu.</w:t>
      </w:r>
    </w:p>
    <w:p/>
    <w:p>
      <w:r xmlns:w="http://schemas.openxmlformats.org/wordprocessingml/2006/main">
        <w:t xml:space="preserve">Ayub ngakoni kurang pangerten lan andhap asor mratobat saka tumindak sing salah.</w:t>
      </w:r>
    </w:p>
    <w:p/>
    <w:p>
      <w:r xmlns:w="http://schemas.openxmlformats.org/wordprocessingml/2006/main">
        <w:t xml:space="preserve">1. Piwulang saka Ayub: Asor lan Tobat</w:t>
      </w:r>
    </w:p>
    <w:p/>
    <w:p>
      <w:r xmlns:w="http://schemas.openxmlformats.org/wordprocessingml/2006/main">
        <w:t xml:space="preserve">2. Daya Tobat</w:t>
      </w:r>
    </w:p>
    <w:p/>
    <w:p>
      <w:r xmlns:w="http://schemas.openxmlformats.org/wordprocessingml/2006/main">
        <w:t xml:space="preserve">1. Lukas 15:11-32 (Pasemon bab Anak sing Boros)</w:t>
      </w:r>
    </w:p>
    <w:p/>
    <w:p>
      <w:r xmlns:w="http://schemas.openxmlformats.org/wordprocessingml/2006/main">
        <w:t xml:space="preserve">2. Jabur 51:17 (Kurban-kurban kanggo Gusti Allah iku roh sing remuk, ati sing remuk lan keduwung, dhuh Allah, ora bakal Padukaremehake.)</w:t>
      </w:r>
    </w:p>
    <w:p/>
    <w:p>
      <w:r xmlns:w="http://schemas.openxmlformats.org/wordprocessingml/2006/main">
        <w:t xml:space="preserve">Ayub 42:7 JAV - Sawuse Pangeran Yehuwah ngandika marang Ayub, Pangeran Yehuwah banjur ngandika marang Elifas, wong Teman: “Dhuh, bebenduningSun mulad-mulad marang kowe lan marang kancamu loro, amarga kowe padha ora ngandika bab Aku. iku bener, kaya abdiningSun Ayub.</w:t>
      </w:r>
    </w:p>
    <w:p/>
    <w:p>
      <w:r xmlns:w="http://schemas.openxmlformats.org/wordprocessingml/2006/main">
        <w:t xml:space="preserve">Sakwisé Ayub ngomong sing bener bab Gusti Allah, Yéhuwah nduduhké Élifas lan loro kancané merga ora ngomong sing bener bab dhèwèké.</w:t>
      </w:r>
    </w:p>
    <w:p/>
    <w:p>
      <w:r xmlns:w="http://schemas.openxmlformats.org/wordprocessingml/2006/main">
        <w:t xml:space="preserve">1. Ngomong sing bener bab Gusti Allah ora preduli biaya.</w:t>
      </w:r>
    </w:p>
    <w:p/>
    <w:p>
      <w:r xmlns:w="http://schemas.openxmlformats.org/wordprocessingml/2006/main">
        <w:t xml:space="preserve">2. Manut marang Pangéran lan ngomong sing bener bab Panjenengané.</w:t>
      </w:r>
    </w:p>
    <w:p/>
    <w:p>
      <w:r xmlns:w="http://schemas.openxmlformats.org/wordprocessingml/2006/main">
        <w:t xml:space="preserve">1. Wulang Bebasan 12:19-20 JAV - Lambe kang jujur iku langgeng,nanging ilat kang goroh iku mung sadhela.</w:t>
      </w:r>
    </w:p>
    <w:p/>
    <w:p>
      <w:r xmlns:w="http://schemas.openxmlformats.org/wordprocessingml/2006/main">
        <w:t xml:space="preserve">2. 1 Yokanan 4:1 - Para kekasih, aja padha ngandel marang saben roh, nanging cobanen roh-roh iku, manawa roh-roh iku asale saka Gusti Allah, amarga akeh nabi palsu kang padha teka ing jagad.</w:t>
      </w:r>
    </w:p>
    <w:p/>
    <w:p>
      <w:r xmlns:w="http://schemas.openxmlformats.org/wordprocessingml/2006/main">
        <w:t xml:space="preserve">Ayub 42:8 JAV - Mulane sira njupuka sapi lanang pitu lan wedhus gibas lanang pitu, menyanga marang abdiningSun Ayub, lan nyaosna kurban obaran kanggo sira; lan abdiningSun Ayub bakal ndedonga kanggo sampeyan, amarga dheweke bakal Sunparingi, supaya aja nganti Suntindakake marang sira miturut kabodhoanira, amarga sira ora ngucapake perkara kang bener, kaya abdiningSun Ayub.</w:t>
      </w:r>
    </w:p>
    <w:p/>
    <w:p>
      <w:r xmlns:w="http://schemas.openxmlformats.org/wordprocessingml/2006/main">
        <w:t xml:space="preserve">Ayub kanthi andhap asor nampa keputusané Gusti Allah, ngurbanké kanca-kancané lan ndonga kanggo kanca-kancané.</w:t>
      </w:r>
    </w:p>
    <w:p/>
    <w:p>
      <w:r xmlns:w="http://schemas.openxmlformats.org/wordprocessingml/2006/main">
        <w:t xml:space="preserve">1. Kekuwatan Syafaat: Tuladha Ayub</w:t>
      </w:r>
    </w:p>
    <w:p/>
    <w:p>
      <w:r xmlns:w="http://schemas.openxmlformats.org/wordprocessingml/2006/main">
        <w:t xml:space="preserve">2. Asor ing Ngadhepi Kersane Gusti</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Yesaya 53:12-18 JAV - Mulane Ingsun bakal maringi panduman ana ing antarane para wong gedhe, sarta bakal mbagekake barang rampasan bebarengan karo wong kang kuwat, amarga wis ngesokake nyawane nganti tekan pati, lan kawilang dadi wong duraka. saka wong akeh, lan menehi syafaat kanggo wong sing ala."</w:t>
      </w:r>
    </w:p>
    <w:p/>
    <w:p>
      <w:r xmlns:w="http://schemas.openxmlformats.org/wordprocessingml/2006/main">
        <w:t xml:space="preserve">Ayub 42:9 JAV - Elifas wong Teman lan Bildad wong Suah lan Zofar wong Naama nuli tindak lan nindakake apa kang didhawuhake dening Pangeran Yehuwah marang wong-wong mau;</w:t>
      </w:r>
    </w:p>
    <w:p/>
    <w:p>
      <w:r xmlns:w="http://schemas.openxmlformats.org/wordprocessingml/2006/main">
        <w:t xml:space="preserve">Ayub ditampani dening Sang Yehuwah sawise Elifas wong Teman, Bildad wong Suah, lan Zofar wong Naama nuruti dhawuhe Pangeran Yehuwah.</w:t>
      </w:r>
    </w:p>
    <w:p/>
    <w:p>
      <w:r xmlns:w="http://schemas.openxmlformats.org/wordprocessingml/2006/main">
        <w:t xml:space="preserve">1. Gusti Allah paring piwales marang wong kang manut marang Panjenengane.</w:t>
      </w:r>
    </w:p>
    <w:p/>
    <w:p>
      <w:r xmlns:w="http://schemas.openxmlformats.org/wordprocessingml/2006/main">
        <w:t xml:space="preserve">2. Kita kedah lumampah kanthi iman lan pitados bilih Gusti Allah badhe maringi.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Ayub 42:10 JAV - Pangeran Ayub nuli ndedonga marang kanca-kancane, lan Pangeran Yehuwah paring wangsulan marang Ayub tikel tikel tinimbang kang uwis-uwis.</w:t>
      </w:r>
    </w:p>
    <w:p/>
    <w:p>
      <w:r xmlns:w="http://schemas.openxmlformats.org/wordprocessingml/2006/main">
        <w:t xml:space="preserve">Kasetyané Ayub senajan nandhang sangsara, diganjar déning Yéhuwah, sing mbalèkaké kasugihané Ayub lan maringi tikel loro saka apa sing diduwèni sadurungé.</w:t>
      </w:r>
    </w:p>
    <w:p/>
    <w:p>
      <w:r xmlns:w="http://schemas.openxmlformats.org/wordprocessingml/2006/main">
        <w:t xml:space="preserve">1. Kasetyaning Allah diganjar berkah.</w:t>
      </w:r>
    </w:p>
    <w:p/>
    <w:p>
      <w:r xmlns:w="http://schemas.openxmlformats.org/wordprocessingml/2006/main">
        <w:t xml:space="preserve">2. Sabar ing tengahing kasangsaran nuwuhake ganjaran.</w:t>
      </w:r>
    </w:p>
    <w:p/>
    <w:p>
      <w:r xmlns:w="http://schemas.openxmlformats.org/wordprocessingml/2006/main">
        <w:t xml:space="preserve">1. Rum 8:18- "Amarga aku nganggep manawa kasangsaran ing jaman saiki ora pantes dibandhingake karo kamulyan sing bakal dicethakake marang kita."</w:t>
      </w:r>
    </w:p>
    <w:p/>
    <w:p>
      <w:r xmlns:w="http://schemas.openxmlformats.org/wordprocessingml/2006/main">
        <w:t xml:space="preserve">2. Yakobus 1:12-19 JAV - Rahayu wong kang teguh ing sajroning pacoban, awit manawa wis tahan ing pacoban, bakal tampa makuthaning urip, kang wis dijanjekake dening Gusti Allah marang wong kang padha tresna marang Panjenengane.</w:t>
      </w:r>
    </w:p>
    <w:p/>
    <w:p>
      <w:r xmlns:w="http://schemas.openxmlformats.org/wordprocessingml/2006/main">
        <w:t xml:space="preserve">Ayub 42:11 JAV - Sakehe sadulure lan sadulure wadon lan sakehe sadulure wadon lan sakehe wong kang padha wanuh marang dheweke, nuli padha nemoni panjenengane ana ing omahe, banjur padha sesambat lan nglipur ing sakehe wong. piala sing ditimbulaké déning Pangéran marang panjenengané: saben wong padha mènèhi dhuwit sairis lan anting-anting emas.</w:t>
      </w:r>
    </w:p>
    <w:p/>
    <w:p>
      <w:r xmlns:w="http://schemas.openxmlformats.org/wordprocessingml/2006/main">
        <w:t xml:space="preserve">Kanca-kanca lan keluargané Ayub marani dhèwèké, nangisi kasangsarané, lan maringi panglipur lan hadiah.</w:t>
      </w:r>
    </w:p>
    <w:p/>
    <w:p>
      <w:r xmlns:w="http://schemas.openxmlformats.org/wordprocessingml/2006/main">
        <w:t xml:space="preserve">1. Katresnané Gusti Allah dicethakaké liwat wong-wong sing ngubengi kita ing wektu sing paling peteng.</w:t>
      </w:r>
    </w:p>
    <w:p/>
    <w:p>
      <w:r xmlns:w="http://schemas.openxmlformats.org/wordprocessingml/2006/main">
        <w:t xml:space="preserve">2. Ing mangsa kasangsaran, malah sesambetan paling cedhak kita bisa nggawa pangarep-arep lan marasake awakmu.</w:t>
      </w:r>
    </w:p>
    <w:p/>
    <w:p>
      <w:r xmlns:w="http://schemas.openxmlformats.org/wordprocessingml/2006/main">
        <w:t xml:space="preserve">1. Rum 12:15 - Padha bungah-bungaha karo wong-wong sing padha bungah-bungah; nangis karo wong sing nangis.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Ayub 42:12 JAV - Dadine Sang Yehuwah mberkahi wekasane Ayub luwih saka wiwitane, amarga dheweke duwe wedhus patbelas ewu, unta nem ewu, sapi sewu rakit lan kuldi wadon sewu.</w:t>
      </w:r>
    </w:p>
    <w:p/>
    <w:p>
      <w:r xmlns:w="http://schemas.openxmlformats.org/wordprocessingml/2006/main">
        <w:t xml:space="preserve">Uripé Ayub diberkahi sing ora bisa diukur, amarga dhèwèké duwé bandha luwih akèh tinimbang ing wiwitané uripé.</w:t>
      </w:r>
    </w:p>
    <w:p/>
    <w:p>
      <w:r xmlns:w="http://schemas.openxmlformats.org/wordprocessingml/2006/main">
        <w:t xml:space="preserve">1. Gusti Allah tansah paring rizki nalika kita butuh.</w:t>
      </w:r>
    </w:p>
    <w:p/>
    <w:p>
      <w:r xmlns:w="http://schemas.openxmlformats.org/wordprocessingml/2006/main">
        <w:t xml:space="preserve">2. Pacoban bisa nuwuhake berkah gedhe.</w:t>
      </w:r>
    </w:p>
    <w:p/>
    <w:p>
      <w:r xmlns:w="http://schemas.openxmlformats.org/wordprocessingml/2006/main">
        <w:t xml:space="preserve">1. Yakobus 1:12 - Rahayu wong kang tetep mantep ana ing pacoban, amarga yen wis tahan ing pacoban, dheweke bakal nampa makuthaning urip, sing dijanjekake dening Gusti Allah marang wong-wong sing padha tresna marang Panjenengane.</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Ayub 42:13 JAV - Dheweke uga duwe anak lanang pitu lan wadon telu.</w:t>
      </w:r>
    </w:p>
    <w:p/>
    <w:p>
      <w:r xmlns:w="http://schemas.openxmlformats.org/wordprocessingml/2006/main">
        <w:t xml:space="preserve">Iman lan ketangguhan Ayub dibuktekake sajrone nandhang sangsara lan diganjar amarga dheweke pungkasane dikaruniai anak lanang pitu lan anak wadon telu.</w:t>
      </w:r>
    </w:p>
    <w:p/>
    <w:p>
      <w:r xmlns:w="http://schemas.openxmlformats.org/wordprocessingml/2006/main">
        <w:t xml:space="preserve">1. Kasetyané Gusti Allah dicethakaké liwat contoné Ayub sing sabar.</w:t>
      </w:r>
    </w:p>
    <w:p/>
    <w:p>
      <w:r xmlns:w="http://schemas.openxmlformats.org/wordprocessingml/2006/main">
        <w:t xml:space="preserve">2. Gusti Allah paring piwales marang wong kang tetep setya ing sajroning kasangsaran.</w:t>
      </w:r>
    </w:p>
    <w:p/>
    <w:p>
      <w:r xmlns:w="http://schemas.openxmlformats.org/wordprocessingml/2006/main">
        <w:t xml:space="preserve">1. Rum 5:3-5 JAV - Ora mung iku, nanging kita padha bungah-bungah marga saka kasangsaran kita, amarga padha sumurup, yen kasangsaran iku nuwuhake kateguhan, lan ketekunan iku nuwuhake watak, lan watak nuwuhake pangarep-arep, lan pangarep-arep iku ora gawe wirang, awit sihe Gusti Allah iku nuwuhake kasangsaran. wis diwutahake ing ati kita liwat Roh Suci sing wis kaparingake marang kita."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Ayub 42:14 JAV - Kang kapisan dijenengake Jemima; lan sing nomer loro jenenge Kezia; lan jeneng kang katelu, Kerenhappuch.</w:t>
      </w:r>
    </w:p>
    <w:p/>
    <w:p>
      <w:r xmlns:w="http://schemas.openxmlformats.org/wordprocessingml/2006/main">
        <w:t xml:space="preserve">Ayub menehi jeneng anyar kanggo anak-anake.</w:t>
      </w:r>
    </w:p>
    <w:p/>
    <w:p>
      <w:r xmlns:w="http://schemas.openxmlformats.org/wordprocessingml/2006/main">
        <w:t xml:space="preserve">1. Pentinge menehi jeneng sing penting kanggo bocah.</w:t>
      </w:r>
    </w:p>
    <w:p/>
    <w:p>
      <w:r xmlns:w="http://schemas.openxmlformats.org/wordprocessingml/2006/main">
        <w:t xml:space="preserve">2. Wigatosipun ngakoni lan ngurmati berkahipun Gusti.</w:t>
      </w:r>
    </w:p>
    <w:p/>
    <w:p>
      <w:r xmlns:w="http://schemas.openxmlformats.org/wordprocessingml/2006/main">
        <w:t xml:space="preserve">1. WULANG BEBASAN 22:1 - "Jeneng sing apik luwih becik tinimbang kasugihan gedhe, lan sih-rahmat iku luwih becik tinimbang salaka utawa emas."</w:t>
      </w:r>
    </w:p>
    <w:p/>
    <w:p>
      <w:r xmlns:w="http://schemas.openxmlformats.org/wordprocessingml/2006/main">
        <w:t xml:space="preserve">2. Jabur 127: 3 - "Lah, anak-anak iku warisan saka Gusti, wohing guwa-garba minangka ganjaran."</w:t>
      </w:r>
    </w:p>
    <w:p/>
    <w:p>
      <w:r xmlns:w="http://schemas.openxmlformats.org/wordprocessingml/2006/main">
        <w:t xml:space="preserve">Ayub 42:15 JAV - Ing salumahing tanah kono ora ana wong wadon kang ayu rupane kaya para putrine Ayub, dene bapakne padha diparingi pusaka ana ing antarane para sadulure.</w:t>
      </w:r>
    </w:p>
    <w:p/>
    <w:p>
      <w:r xmlns:w="http://schemas.openxmlformats.org/wordprocessingml/2006/main">
        <w:t xml:space="preserve">Ayub dikaruniai anak-anak wadon sing ayu-ayu lan diparingi warisan ing antarane sedulur-sedulure.</w:t>
      </w:r>
    </w:p>
    <w:p/>
    <w:p>
      <w:r xmlns:w="http://schemas.openxmlformats.org/wordprocessingml/2006/main">
        <w:t xml:space="preserve">1. Berkah Gusti Allah ngluwihi materi lan menyang alam rohani - Ayub 42:15 .</w:t>
      </w:r>
    </w:p>
    <w:p/>
    <w:p>
      <w:r xmlns:w="http://schemas.openxmlformats.org/wordprocessingml/2006/main">
        <w:t xml:space="preserve">2. Katresnané Gusti Allah ora pilih-pilih, nyebar marang kabèh anak-anaké - Ayub 42:15 .</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Ayub 42:16 JAV - Sawuse iku Ayub isih urip satus patang puluh taun, lan ndeleng para putrane lan anak-anake nganti patang turunan.</w:t>
      </w:r>
    </w:p>
    <w:p/>
    <w:p>
      <w:r xmlns:w="http://schemas.openxmlformats.org/wordprocessingml/2006/main">
        <w:t xml:space="preserve">Ayub ngatasi kasusahan sing angel lan urip dawa lan makmur, ndeleng kulawargane patang generasi.</w:t>
      </w:r>
    </w:p>
    <w:p/>
    <w:p>
      <w:r xmlns:w="http://schemas.openxmlformats.org/wordprocessingml/2006/main">
        <w:t xml:space="preserve">1: Apa wae pacoban lan kasangsaran sing kita adhepi, Gusti Allah bisa ndhatengake lan mberkahi kita kanthi umur sing dawa lan makmur.</w:t>
      </w:r>
    </w:p>
    <w:p/>
    <w:p>
      <w:r xmlns:w="http://schemas.openxmlformats.org/wordprocessingml/2006/main">
        <w:t xml:space="preserve">2: Kita isa percaya karo rencanané Gusti Allah kanggo urip kita, senajan angel dimangerteni.</w:t>
      </w:r>
    </w:p>
    <w:p/>
    <w:p>
      <w:r xmlns:w="http://schemas.openxmlformats.org/wordprocessingml/2006/main">
        <w:t xml:space="preserve">1: Roma 8:28 - "Lan kita padha sumurup, manawa Gusti Allah nindakake samubarang kabeh kanggo kabecikan wong sing tresna marang Panjenengane, yaiku wong sing katimbalan miturut karsane."</w:t>
      </w:r>
    </w:p>
    <w:p/>
    <w:p>
      <w:r xmlns:w="http://schemas.openxmlformats.org/wordprocessingml/2006/main">
        <w:t xml:space="preserve">2: Pangandharing Torèt 31:6-13 JAV - “Sira padha santosa lan tatag, aja wedi utawa sumelang marga saka wong-wong iku, amarga Pangeran Yehuwah, Gusti Allahmu, nunggil karo kowe; Panjenengane ora bakal ninggal kowe lan ora bakal ninggal kowe.”</w:t>
      </w:r>
    </w:p>
    <w:p/>
    <w:p>
      <w:r xmlns:w="http://schemas.openxmlformats.org/wordprocessingml/2006/main">
        <w:t xml:space="preserve">Ayub 42:17 JAV - Mulane Ayub seda, wus sepuh lan wareg.</w:t>
      </w:r>
    </w:p>
    <w:p/>
    <w:p>
      <w:r xmlns:w="http://schemas.openxmlformats.org/wordprocessingml/2006/main">
        <w:t xml:space="preserve">Uripé Ayub dadi pungkasan sawisé urip sing dawa lan lengkap.</w:t>
      </w:r>
    </w:p>
    <w:p/>
    <w:p>
      <w:r xmlns:w="http://schemas.openxmlformats.org/wordprocessingml/2006/main">
        <w:t xml:space="preserve">1. Rencanane Gusti: Percaya marang Wektune Gusti</w:t>
      </w:r>
    </w:p>
    <w:p/>
    <w:p>
      <w:r xmlns:w="http://schemas.openxmlformats.org/wordprocessingml/2006/main">
        <w:t xml:space="preserve">2. Nilai Urip Sing Sabar</w:t>
      </w:r>
    </w:p>
    <w:p/>
    <w:p>
      <w:r xmlns:w="http://schemas.openxmlformats.org/wordprocessingml/2006/main">
        <w:t xml:space="preserve">1. Kohelet 7:1 , "Jeneng sing apik iku luwih apik tinimbang lenga sing larang regane, lan dina pati tinimbang dina lair."</w:t>
      </w:r>
    </w:p>
    <w:p/>
    <w:p>
      <w:r xmlns:w="http://schemas.openxmlformats.org/wordprocessingml/2006/main">
        <w:t xml:space="preserve">2. Jabur 90:10 JAV - Umur kawula pitung puluh taun, lan yen marga saka kakuwatan wolung puluh taun, nanging kekuwatane iku rekasa lan rekasa, amarga enggal-enggal tumpes, lan kita padha mabur. "</w:t>
      </w:r>
    </w:p>
    <w:p/>
    <w:p>
      <w:r xmlns:w="http://schemas.openxmlformats.org/wordprocessingml/2006/main">
        <w:t xml:space="preserve">Jabur 1 minangka pambuka kanggo Kitab Masmur, nuduhake kontras antarane wong mursid lan wong duraka, nandheske berkah sing teka saka seneng karo hukum Allah.</w:t>
      </w:r>
    </w:p>
    <w:p/>
    <w:p>
      <w:r xmlns:w="http://schemas.openxmlformats.org/wordprocessingml/2006/main">
        <w:t xml:space="preserve">Paragraf 1: Masmur diwiwiti kanthi nggambarake kabegjane wong-wong sing ora nuruti pituture wong duraka. Ning, wong-wong kuwi seneng mikirké angger-anggeré Gusti Allah rina wengi (Jabur 1:1-2).</w:t>
      </w:r>
    </w:p>
    <w:p/>
    <w:p>
      <w:r xmlns:w="http://schemas.openxmlformats.org/wordprocessingml/2006/main">
        <w:t xml:space="preserve">Paragraf 2: Masmur terus mbandhingake wong mursid karo wit sing ditandur ing pinggir kali. Iku nyorot woh lan kamakmuran, mbedakake karo nasibe wong duraka sing kaya mrambut kabur ing angin (Jabur 1:3-4).</w:t>
      </w:r>
    </w:p>
    <w:p/>
    <w:p>
      <w:r xmlns:w="http://schemas.openxmlformats.org/wordprocessingml/2006/main">
        <w:t xml:space="preserve">Paragraf 3: Jabur ditutup kanthi nyebutake manawa Gusti Allah ngawasi dalane wong mursid, nanging bakal ngrusak dalane wong dosa. Iki nandheske yen pungkasane, Gusti Allah sing nemtokake nasibe (Jabur 1:5-6).</w:t>
      </w:r>
    </w:p>
    <w:p/>
    <w:p>
      <w:r xmlns:w="http://schemas.openxmlformats.org/wordprocessingml/2006/main">
        <w:t xml:space="preserve">Ing ringkesan,</w:t>
      </w:r>
    </w:p>
    <w:p>
      <w:r xmlns:w="http://schemas.openxmlformats.org/wordprocessingml/2006/main">
        <w:t xml:space="preserve">Masmur siji presents</w:t>
      </w:r>
    </w:p>
    <w:p>
      <w:r xmlns:w="http://schemas.openxmlformats.org/wordprocessingml/2006/main">
        <w:t xml:space="preserve">perkenalan,</w:t>
      </w:r>
    </w:p>
    <w:p>
      <w:r xmlns:w="http://schemas.openxmlformats.org/wordprocessingml/2006/main">
        <w:t xml:space="preserve">lan kontras sing dituduhake antarane wong mursid lan wong ala,</w:t>
      </w:r>
    </w:p>
    <w:p>
      <w:r xmlns:w="http://schemas.openxmlformats.org/wordprocessingml/2006/main">
        <w:t xml:space="preserve">nyorot sih ilahi marang wong sing remen ing hukum Allah.</w:t>
      </w:r>
    </w:p>
    <w:p/>
    <w:p>
      <w:r xmlns:w="http://schemas.openxmlformats.org/wordprocessingml/2006/main">
        <w:t xml:space="preserve">Negesake berkah sing digayuh kanthi nggambarake kamakmuran lan sifat sing subur,</w:t>
      </w:r>
    </w:p>
    <w:p>
      <w:r xmlns:w="http://schemas.openxmlformats.org/wordprocessingml/2006/main">
        <w:t xml:space="preserve">lan nandheske pangadilan gaib ngrambah liwat mbedakake karo karusakan kanggo wong-wong sing milih dalan dosa.</w:t>
      </w:r>
    </w:p>
    <w:p>
      <w:r xmlns:w="http://schemas.openxmlformats.org/wordprocessingml/2006/main">
        <w:t xml:space="preserve">Nyebutake refleksi teologis sing dituduhake babagan menehi wawasan babagan urip sing selaras karo kersane Gusti minangka sumber rasa seneng lan keamanan sing sejati.</w:t>
      </w:r>
    </w:p>
    <w:p/>
    <w:p>
      <w:r xmlns:w="http://schemas.openxmlformats.org/wordprocessingml/2006/main">
        <w:t xml:space="preserve">JABUR 1:1 Rahayu wong kang ora lumaku miturut pitedahe wong duraka, lan ora mapan ana ing dalane wong dosa, lan ora lungguh ana ing palenggahaning wong kang ngremehake.</w:t>
      </w:r>
    </w:p>
    <w:p/>
    <w:p>
      <w:r xmlns:w="http://schemas.openxmlformats.org/wordprocessingml/2006/main">
        <w:t xml:space="preserve">Wong mursid bakal diberkahi manawa padha nyingkiri pitutur kang ora becik, lakune wong dosa, lan lenggahe wong kang ngremehake.</w:t>
      </w:r>
    </w:p>
    <w:p/>
    <w:p>
      <w:r xmlns:w="http://schemas.openxmlformats.org/wordprocessingml/2006/main">
        <w:t xml:space="preserve">1. Lumampah ing Dalane Gusti kanggo Nampa Berkah</w:t>
      </w:r>
    </w:p>
    <w:p/>
    <w:p>
      <w:r xmlns:w="http://schemas.openxmlformats.org/wordprocessingml/2006/main">
        <w:t xml:space="preserve">2. Dalan kang adil iku siji-sijine dalan tumuju kabungahan kang sejati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30:21-30 JAV - Manawa sira menggok nengen utawa ngiwa, kupingmu bakal krungu swara saka mburimu, mangkene: Iki dalane; lumaku ing.</w:t>
      </w:r>
    </w:p>
    <w:p/>
    <w:p>
      <w:r xmlns:w="http://schemas.openxmlformats.org/wordprocessingml/2006/main">
        <w:t xml:space="preserve">Jabur 1:2 JAV - Nanging kang dadi kasenengane yaiku angger-anggering Yehuwah; lan ing angger-anggeré Panjenengané anggoné mikir rina wengi.</w:t>
      </w:r>
    </w:p>
    <w:p/>
    <w:p>
      <w:r xmlns:w="http://schemas.openxmlformats.org/wordprocessingml/2006/main">
        <w:t xml:space="preserve">Juru Mazmur kasengsem ing angger-anggering Yehuwah lan padha mikir babagan iku rina wengi.</w:t>
      </w:r>
    </w:p>
    <w:p/>
    <w:p>
      <w:r xmlns:w="http://schemas.openxmlformats.org/wordprocessingml/2006/main">
        <w:t xml:space="preserve">1. Ngembangake Ati sing Seneng Ing Sabda Allah</w:t>
      </w:r>
    </w:p>
    <w:p/>
    <w:p>
      <w:r xmlns:w="http://schemas.openxmlformats.org/wordprocessingml/2006/main">
        <w:t xml:space="preserve">2. Paedahipun Ndherek Kitab Suci</w:t>
      </w:r>
    </w:p>
    <w:p/>
    <w:p>
      <w:r xmlns:w="http://schemas.openxmlformats.org/wordprocessingml/2006/main">
        <w:t xml:space="preserve">1. Jabur 119:97-104</w:t>
      </w:r>
    </w:p>
    <w:p/>
    <w:p>
      <w:r xmlns:w="http://schemas.openxmlformats.org/wordprocessingml/2006/main">
        <w:t xml:space="preserve">2. Rum 12:2</w:t>
      </w:r>
    </w:p>
    <w:p/>
    <w:p>
      <w:r xmlns:w="http://schemas.openxmlformats.org/wordprocessingml/2006/main">
        <w:t xml:space="preserve">Jabur 1:3 JAV - Panjenengane bakal kaya wit kang ditandur ing pinggir kali, kang metokake woh ing mangsane; godhongé uga ora bakal garing; lan apa wae sing ditindakake bakal sukses.</w:t>
      </w:r>
    </w:p>
    <w:p/>
    <w:p>
      <w:r xmlns:w="http://schemas.openxmlformats.org/wordprocessingml/2006/main">
        <w:t xml:space="preserve">Juru Masmur mbandhingake wong-wong sing diberkahi dening Gusti Allah kaya wit sing ditandur ing pinggir kali lan metokake woh ing mangsane, godhonge ora bakal garing lan kabeh tumindake bakal sukses.</w:t>
      </w:r>
    </w:p>
    <w:p/>
    <w:p>
      <w:r xmlns:w="http://schemas.openxmlformats.org/wordprocessingml/2006/main">
        <w:t xml:space="preserve">1. Nguripake Urip Berkah lan Kasembadan</w:t>
      </w:r>
    </w:p>
    <w:p/>
    <w:p>
      <w:r xmlns:w="http://schemas.openxmlformats.org/wordprocessingml/2006/main">
        <w:t xml:space="preserve">2. Rejeki Allah kang limpah marang umate</w:t>
      </w:r>
    </w:p>
    <w:p/>
    <w:p>
      <w:r xmlns:w="http://schemas.openxmlformats.org/wordprocessingml/2006/main">
        <w:t xml:space="preserve">1.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2. Yokanan 15:1-2 JAV - “Aku iki wit anggur kang sejati, lan RamaKu kang ngolah anggur. Saben pangeku kang ora metu wohe dicopot, lan saben pange kang metokake wohe diruwat, supaya bisa metu. woh luwih akeh."</w:t>
      </w:r>
    </w:p>
    <w:p/>
    <w:p>
      <w:r xmlns:w="http://schemas.openxmlformats.org/wordprocessingml/2006/main">
        <w:t xml:space="preserve">JABUR 1:4 Wong duraka iku ora mangkono, nanging kaya mrambut kang kabur ing angin.</w:t>
      </w:r>
    </w:p>
    <w:p/>
    <w:p>
      <w:r xmlns:w="http://schemas.openxmlformats.org/wordprocessingml/2006/main">
        <w:t xml:space="preserve">Wong duraka ora nduwé panggonan ing Kratoné Allah, béda karo wong mursid sing bakal tetep ana ing kono.</w:t>
      </w:r>
    </w:p>
    <w:p/>
    <w:p>
      <w:r xmlns:w="http://schemas.openxmlformats.org/wordprocessingml/2006/main">
        <w:t xml:space="preserve">1: Aja kaya mrambut, dadia kaya wong mursid, lan kowé bakal tetep ana ing Kratoné Allah.</w:t>
      </w:r>
    </w:p>
    <w:p/>
    <w:p>
      <w:r xmlns:w="http://schemas.openxmlformats.org/wordprocessingml/2006/main">
        <w:t xml:space="preserve">2: Wong duraka ora bakal nduwèni panggonan ing Kratoné Gusti Allah, nanging wong mursid bakal tetep ana ing kono.</w:t>
      </w:r>
    </w:p>
    <w:p/>
    <w:p>
      <w:r xmlns:w="http://schemas.openxmlformats.org/wordprocessingml/2006/main">
        <w:t xml:space="preserve">1: Matius 7:13-14 "Padha lumebua liwat lawang sing ciyut. Awit lawangé amba lan dalané gampil sing tumuju marang karusakan, lan wong sing mlebu ing kono akèh wong. nuntun marang urip, lan sing nemu iku mung sethithik."</w:t>
      </w:r>
    </w:p>
    <w:p/>
    <w:p>
      <w:r xmlns:w="http://schemas.openxmlformats.org/wordprocessingml/2006/main">
        <w:t xml:space="preserve">2: Roma 9:13 "Kaya kang katulisan, "Aku tresna marang Yakub, nanging Ésau aku sengit."</w:t>
      </w:r>
    </w:p>
    <w:p/>
    <w:p>
      <w:r xmlns:w="http://schemas.openxmlformats.org/wordprocessingml/2006/main">
        <w:t xml:space="preserve">JABUR 1:5 Mulane wong duraka ora bakal ngadeg ana ing pangadilan, utawa wong dosa ana ing pasamuwane wong mursid.</w:t>
      </w:r>
    </w:p>
    <w:p/>
    <w:p>
      <w:r xmlns:w="http://schemas.openxmlformats.org/wordprocessingml/2006/main">
        <w:t xml:space="preserve">Wong duraka ora bakal kabenerake ana ing ngarsane wong mursid.</w:t>
      </w:r>
    </w:p>
    <w:p/>
    <w:p>
      <w:r xmlns:w="http://schemas.openxmlformats.org/wordprocessingml/2006/main">
        <w:t xml:space="preserve">1. Mlaku-mlaku ing Kabeneran Gusti: Urip Suci</w:t>
      </w:r>
    </w:p>
    <w:p/>
    <w:p>
      <w:r xmlns:w="http://schemas.openxmlformats.org/wordprocessingml/2006/main">
        <w:t xml:space="preserve">2. Paukumané Gusti Allah: Kepriyé Kita Bisa Tetep Jujur ing Paningalé</w:t>
      </w:r>
    </w:p>
    <w:p/>
    <w:p>
      <w:r xmlns:w="http://schemas.openxmlformats.org/wordprocessingml/2006/main">
        <w:t xml:space="preserve">1. 1 Yokanan 1:7-9 - Nanging yen kita lumaku ana ing pepadhang, kayadéné Panjenengané ana ing pepadhang, kita padha tetunggalan karo siji lan sijiné, lan getihé Yésus, Putrané, ngresiki kita saka sakèhé dosa.</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Jabur 1:6 JAV - Amarga Sang Yehuwah pirsa dalane wong mursid, nanging dalane wong duraka bakal sirna.</w:t>
      </w:r>
    </w:p>
    <w:p/>
    <w:p>
      <w:r xmlns:w="http://schemas.openxmlformats.org/wordprocessingml/2006/main">
        <w:t xml:space="preserve">Pangeran Yehuwah pirsa dalane wong mursid, lan dalane wong duraka bakal nuntun marang karusakan.</w:t>
      </w:r>
    </w:p>
    <w:p/>
    <w:p>
      <w:r xmlns:w="http://schemas.openxmlformats.org/wordprocessingml/2006/main">
        <w:t xml:space="preserve">1 - Pangéran iku nguningani: nguningani dalané wong mursid</w:t>
      </w:r>
    </w:p>
    <w:p/>
    <w:p>
      <w:r xmlns:w="http://schemas.openxmlformats.org/wordprocessingml/2006/main">
        <w:t xml:space="preserve">2 - Pangéran iku adil: dalané wong duraka bakal nuntun marang karusakan</w:t>
      </w:r>
    </w:p>
    <w:p/>
    <w:p>
      <w:r xmlns:w="http://schemas.openxmlformats.org/wordprocessingml/2006/main">
        <w:t xml:space="preserve">1 - Wulang Bebasan 14:12 JAV - Ana dalan kang kaanggep bener tumrap manungsa, nanging wekasane iku dalaning pati.</w:t>
      </w:r>
    </w:p>
    <w:p/>
    <w:p>
      <w:r xmlns:w="http://schemas.openxmlformats.org/wordprocessingml/2006/main">
        <w:t xml:space="preserve">2 - Mateus 7:13-14 JAV - Padha lumebua ana ing gapura kang sesek, awit amba lawange lan jembar dalane kang tumuju marang karusakan, lan akeh wong kang padha lumebu ing kono, awit lawang iku ciyut lan ciyut. iku dalan kang tumuju marang urip, lan mung sathithik kang bisa nemu.</w:t>
      </w:r>
    </w:p>
    <w:p/>
    <w:p>
      <w:r xmlns:w="http://schemas.openxmlformats.org/wordprocessingml/2006/main">
        <w:t xml:space="preserve">Jabur 2 nylidiki tema kadhaulatan Allah lan kraman para panguwasa ing bumi nglawan Panjenengane, pungkasane nyatakake panguwasa lan berkahe wong-wong sing ngungsi marang Panjenengane.</w:t>
      </w:r>
    </w:p>
    <w:p/>
    <w:p>
      <w:r xmlns:w="http://schemas.openxmlformats.org/wordprocessingml/2006/main">
        <w:t xml:space="preserve">Paragraf 1: Masmur diwiwiti kanthi nggambarake bangsa-bangsa lan para panguwasa padha sekuthon nglawan Gusti Allah lan sing dijebadi (Mesias). Wong-wong mau ngupaya mbrontak lan mbatalake panguwasaé (Jabur 2:1-3).</w:t>
      </w:r>
    </w:p>
    <w:p/>
    <w:p>
      <w:r xmlns:w="http://schemas.openxmlformats.org/wordprocessingml/2006/main">
        <w:t xml:space="preserve">Paragraf 2: Gusti Allah nanggapi kraman karo ngguyu, ngremehake upaya sing ora ana gunane. Dheweke mratelakake manawa Panjenengane wis netepake Raja sing dipilih ing Sion, gununge kang suci (Jabur 2:4-6).</w:t>
      </w:r>
    </w:p>
    <w:p/>
    <w:p>
      <w:r xmlns:w="http://schemas.openxmlformats.org/wordprocessingml/2006/main">
        <w:t xml:space="preserve">Paragraf 3: Raja sing diurapi ngandika, mratelakake pengangkatan ilahi minangka Putraning Allah. Panjenengané kaparingan panguwasa ngungkuli kabèh bangsa, lan janji bakal mréntah nganggo teken wesi (Jabur 2:7-9).</w:t>
      </w:r>
    </w:p>
    <w:p/>
    <w:p>
      <w:r xmlns:w="http://schemas.openxmlformats.org/wordprocessingml/2006/main">
        <w:t xml:space="preserve">Paragraf 4: Masmur dipungkasi kanthi pépéling marang para panguwasa ing bumi bèn ngabdi marang Yéhuwah kanthi rasa wedi lan bungah kanthi gumeter. Rahayu wong kang padha ngungsi marang Panjenengane, dene wong kang nglawan Panjenengane bakal ana karusakan (Jabur 2:10-12).</w:t>
      </w:r>
    </w:p>
    <w:p/>
    <w:p>
      <w:r xmlns:w="http://schemas.openxmlformats.org/wordprocessingml/2006/main">
        <w:t xml:space="preserve">Ing ringkesan,</w:t>
      </w:r>
    </w:p>
    <w:p>
      <w:r xmlns:w="http://schemas.openxmlformats.org/wordprocessingml/2006/main">
        <w:t xml:space="preserve">Masmur loro hadiah</w:t>
      </w:r>
    </w:p>
    <w:p>
      <w:r xmlns:w="http://schemas.openxmlformats.org/wordprocessingml/2006/main">
        <w:t xml:space="preserve">refleksi,</w:t>
      </w:r>
    </w:p>
    <w:p>
      <w:r xmlns:w="http://schemas.openxmlformats.org/wordprocessingml/2006/main">
        <w:t xml:space="preserve">lan deklarasi sing diwedharake bab kadhaulatan Allah marang para panguwasa ing bumi,</w:t>
      </w:r>
    </w:p>
    <w:p>
      <w:r xmlns:w="http://schemas.openxmlformats.org/wordprocessingml/2006/main">
        <w:t xml:space="preserve">nyorot wewenang ilahi sing digayuh liwat netepake Raja sing diurapi.</w:t>
      </w:r>
    </w:p>
    <w:p/>
    <w:p>
      <w:r xmlns:w="http://schemas.openxmlformats.org/wordprocessingml/2006/main">
        <w:t xml:space="preserve">Negesake kraman sing ditindakake kanthi nggambarake rencana bangsa-bangsa marang Gusti Allah,</w:t>
      </w:r>
    </w:p>
    <w:p>
      <w:r xmlns:w="http://schemas.openxmlformats.org/wordprocessingml/2006/main">
        <w:t xml:space="preserve">lan nandheske respon ilahi sing diraih liwat negesake supremasi Raja sing dipilih.</w:t>
      </w:r>
    </w:p>
    <w:p>
      <w:r xmlns:w="http://schemas.openxmlformats.org/wordprocessingml/2006/main">
        <w:t xml:space="preserve">Nyebutake refleksi teologis sing dituduhake babagan menehi wawasan babagan nyerahake pamrentahane Gusti Allah minangka sumber berkah nalika ngelingake supaya ora nglawan Panjenengane.</w:t>
      </w:r>
    </w:p>
    <w:p/>
    <w:p>
      <w:r xmlns:w="http://schemas.openxmlformats.org/wordprocessingml/2006/main">
        <w:t xml:space="preserve">JABUR 2:1 Yagene para bangsa padha nepsu, lan wong-wong padha ngira-ira tanpa guna?</w:t>
      </w:r>
    </w:p>
    <w:p/>
    <w:p>
      <w:r xmlns:w="http://schemas.openxmlformats.org/wordprocessingml/2006/main">
        <w:t xml:space="preserve">Juru Masmur takon apa sebabe wong-wong ing jagad iki kerusuhan lan kenapa dheweke nyoba nggayuh tujuan sing ora ana gunane.</w:t>
      </w:r>
    </w:p>
    <w:p/>
    <w:p>
      <w:r xmlns:w="http://schemas.openxmlformats.org/wordprocessingml/2006/main">
        <w:t xml:space="preserve">1. Kesia-siaan Pemberontakan - Nliti sia-sia nyoba nglawan Gusti Allah.</w:t>
      </w:r>
    </w:p>
    <w:p/>
    <w:p>
      <w:r xmlns:w="http://schemas.openxmlformats.org/wordprocessingml/2006/main">
        <w:t xml:space="preserve">2. Ngudi Batil - Nliti bebaya ngoyak bathi lan kosonging urip tanpa Gusti.</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Matius 16:26 - Apa gunane wong ndarbeni jagad kabeh, nanging kelangan nyawane?</w:t>
      </w:r>
    </w:p>
    <w:p/>
    <w:p>
      <w:r xmlns:w="http://schemas.openxmlformats.org/wordprocessingml/2006/main">
        <w:t xml:space="preserve">Jabur 2:2 JAV - Para ratu ing bumi padha ngadeg lan para panggedhe padha rembugan nglawan Pangeran Yehuwah lan marang kang jebadi, pangucape:</w:t>
      </w:r>
    </w:p>
    <w:p/>
    <w:p>
      <w:r xmlns:w="http://schemas.openxmlformats.org/wordprocessingml/2006/main">
        <w:t xml:space="preserve">Para raja ing bumi padha sekuthon nglawan Gusti Allah lan wong sing dipilih.</w:t>
      </w:r>
    </w:p>
    <w:p/>
    <w:p>
      <w:r xmlns:w="http://schemas.openxmlformats.org/wordprocessingml/2006/main">
        <w:t xml:space="preserve">1. Kuwasane Gusti Ing Ngadhepi Wong Kafir</w:t>
      </w:r>
    </w:p>
    <w:p/>
    <w:p>
      <w:r xmlns:w="http://schemas.openxmlformats.org/wordprocessingml/2006/main">
        <w:t xml:space="preserve">2. Madeg Teguh Ing Iman Senadyan Lawan</w:t>
      </w:r>
    </w:p>
    <w:p/>
    <w:p>
      <w:r xmlns:w="http://schemas.openxmlformats.org/wordprocessingml/2006/main">
        <w:t xml:space="preserve">1. Jabur 37:7-10 JAV - Padha meneng ana ing ngarsane Pangeran Yehuwah lan ngentènana Panjenengane, aja padha susah, manawa wong-wong padha kasil ing dalane, manawa wong-wong mau padha nindakake rancangane kang ala. mung nuntun marang piala. Awit wong sing duraka bakal tumpes, nanging wong sing ngarep-arep marang Gusti bakal olèh warisan bumi."</w:t>
      </w:r>
    </w:p>
    <w:p/>
    <w:p>
      <w:r xmlns:w="http://schemas.openxmlformats.org/wordprocessingml/2006/main">
        <w:t xml:space="preserve">2. 2 Korinta 10: 3-5 "Amarga sanajan kita manggon ing jagad iki, kita ora perang kaya jagad iki. Gegaman sing kita gunakake dudu gegaman jagad iki. Kita ngrusak beteng-beteng. Kita ngrusak prakara-prakara lan saben pretensi sing nglawan kawruh bab Gusti Allah, lan kita tawanan kabeh pikirane supaya manut marang Kristus."</w:t>
      </w:r>
    </w:p>
    <w:p/>
    <w:p>
      <w:r xmlns:w="http://schemas.openxmlformats.org/wordprocessingml/2006/main">
        <w:t xml:space="preserve">JABUR 2:3 Ayo padha pedhot taline, lan taline padha dibuwang saka kita.</w:t>
      </w:r>
    </w:p>
    <w:p/>
    <w:p>
      <w:r xmlns:w="http://schemas.openxmlformats.org/wordprocessingml/2006/main">
        <w:t xml:space="preserve">Juru Mazmur nyuwun supaya dibebasake saka pasukan sing nindhes lan dibebasake.</w:t>
      </w:r>
    </w:p>
    <w:p/>
    <w:p>
      <w:r xmlns:w="http://schemas.openxmlformats.org/wordprocessingml/2006/main">
        <w:t xml:space="preserve">1. Daya Mbebasake: Cara Ngatasi Penindasan lan Nemokake Pembebasan</w:t>
      </w:r>
    </w:p>
    <w:p/>
    <w:p>
      <w:r xmlns:w="http://schemas.openxmlformats.org/wordprocessingml/2006/main">
        <w:t xml:space="preserve">2. Mbebasake Dhewe saka Hubungan sing Ora Sehat: Mbebasake Kanggo Urip sing Luwih Apik</w:t>
      </w:r>
    </w:p>
    <w:p/>
    <w:p>
      <w:r xmlns:w="http://schemas.openxmlformats.org/wordprocessingml/2006/main">
        <w:t xml:space="preserve">1. Galati 5: 1 - "Kanggo mardika, Kristus wis mbebasake kita; mulane padha ngadeg kanthi teguh, lan aja nganti tundhuk marang pasangan budak maneh."</w:t>
      </w:r>
    </w:p>
    <w:p/>
    <w:p>
      <w:r xmlns:w="http://schemas.openxmlformats.org/wordprocessingml/2006/main">
        <w:t xml:space="preserve">2. Rum 8:21 - "Sing tumitah dhewe bakal dibebasake saka pangawulan marang karusakan lan entuk kamardikan kamulyaning para putrane Gusti Allah."</w:t>
      </w:r>
    </w:p>
    <w:p/>
    <w:p>
      <w:r xmlns:w="http://schemas.openxmlformats.org/wordprocessingml/2006/main">
        <w:t xml:space="preserve">Jabur 2:4 JAV - Kang lenggah ing swarga bakal ngguyu, sarta dipoyoki dening Sang Yehuwah.</w:t>
      </w:r>
    </w:p>
    <w:p/>
    <w:p>
      <w:r xmlns:w="http://schemas.openxmlformats.org/wordprocessingml/2006/main">
        <w:t xml:space="preserve">Gusti Allah ngguyu ing upaya wong-wong sing nglawan Panjenengane.</w:t>
      </w:r>
    </w:p>
    <w:p/>
    <w:p>
      <w:r xmlns:w="http://schemas.openxmlformats.org/wordprocessingml/2006/main">
        <w:t xml:space="preserve">1: Kedaulatan Allah: Ngguyu Ngadhepi Kasangsaran</w:t>
      </w:r>
    </w:p>
    <w:p/>
    <w:p>
      <w:r xmlns:w="http://schemas.openxmlformats.org/wordprocessingml/2006/main">
        <w:t xml:space="preserve">2: Kuwasane Gusti: Ngguyu Ngadhepi Oposisi</w:t>
      </w:r>
    </w:p>
    <w:p/>
    <w:p>
      <w:r xmlns:w="http://schemas.openxmlformats.org/wordprocessingml/2006/main">
        <w:t xml:space="preserve">1: Wulang Bebasan 1:24-26 JAV - Amarga Ingsun nimbali, nanging sira ora gelem; Aku wis ngacungake tangan, lan ora ana wong sing nggatekake; Nanging kowé padha nglirwakaké sakehing pituturku, lan ora gelem nampani piwelingku; Aku bakal moyoki nalika wedi sampeyan teka.</w:t>
      </w:r>
    </w:p>
    <w:p/>
    <w:p>
      <w:r xmlns:w="http://schemas.openxmlformats.org/wordprocessingml/2006/main">
        <w:t xml:space="preserve">2: WULANG BEBASAN 3:34 Wong kang ngremehake, nanging paring sih-rahmat marang wong kang asor.</w:t>
      </w:r>
    </w:p>
    <w:p/>
    <w:p>
      <w:r xmlns:w="http://schemas.openxmlformats.org/wordprocessingml/2006/main">
        <w:t xml:space="preserve">Jabur 2:5 JAV - Ing kono Panjenengane bakal ngandika marang wong-wong mau ing sajroning bebendune,sarta nggegirisi marga saka dukane.</w:t>
      </w:r>
    </w:p>
    <w:p/>
    <w:p>
      <w:r xmlns:w="http://schemas.openxmlformats.org/wordprocessingml/2006/main">
        <w:t xml:space="preserve">Wacana kasebut nyritakake bebendune lan dukane Gusti Allah.</w:t>
      </w:r>
    </w:p>
    <w:p/>
    <w:p>
      <w:r xmlns:w="http://schemas.openxmlformats.org/wordprocessingml/2006/main">
        <w:t xml:space="preserve">1. Benduné Gusti Allah: Apa Maknané kanggo Kita?</w:t>
      </w:r>
    </w:p>
    <w:p/>
    <w:p>
      <w:r xmlns:w="http://schemas.openxmlformats.org/wordprocessingml/2006/main">
        <w:t xml:space="preserve">2. Kuwasane Disiplin Gusti.</w:t>
      </w:r>
    </w:p>
    <w:p/>
    <w:p>
      <w:r xmlns:w="http://schemas.openxmlformats.org/wordprocessingml/2006/main">
        <w:t xml:space="preserve">1. Yesaya 30:27-33</w:t>
      </w:r>
    </w:p>
    <w:p/>
    <w:p>
      <w:r xmlns:w="http://schemas.openxmlformats.org/wordprocessingml/2006/main">
        <w:t xml:space="preserve">2. Yakobus 1:19-21</w:t>
      </w:r>
    </w:p>
    <w:p/>
    <w:p>
      <w:r xmlns:w="http://schemas.openxmlformats.org/wordprocessingml/2006/main">
        <w:t xml:space="preserve">Jabur 2:6 JAV - Nanging Ingsun wus netepake ratuningSun ana ing gunung Sion kang suci.</w:t>
      </w:r>
    </w:p>
    <w:p/>
    <w:p>
      <w:r xmlns:w="http://schemas.openxmlformats.org/wordprocessingml/2006/main">
        <w:t xml:space="preserve">Juru Masmur mratelakaken bilih Gusti Allah sampun netepaken ratu wonten ing gunung Sion ingkang suci.</w:t>
      </w:r>
    </w:p>
    <w:p/>
    <w:p>
      <w:r xmlns:w="http://schemas.openxmlformats.org/wordprocessingml/2006/main">
        <w:t xml:space="preserve">1. Raja-raja Pilihanipun Gusti: Deleng ing Masmur 2:6</w:t>
      </w:r>
    </w:p>
    <w:p/>
    <w:p>
      <w:r xmlns:w="http://schemas.openxmlformats.org/wordprocessingml/2006/main">
        <w:t xml:space="preserve">2. Kuwasane Kratoning Allah: Kratoning Sion</w:t>
      </w:r>
    </w:p>
    <w:p/>
    <w:p>
      <w:r xmlns:w="http://schemas.openxmlformats.org/wordprocessingml/2006/main">
        <w:t xml:space="preserve">1. Jabur 2:6</w:t>
      </w:r>
    </w:p>
    <w:p/>
    <w:p>
      <w:r xmlns:w="http://schemas.openxmlformats.org/wordprocessingml/2006/main">
        <w:t xml:space="preserve">2. Yesaya 24:23 - Banjur rembulan bakal isin lan srengenge isin, amarga Sang Yehuwah Gustine sarwa dumadi bakal mrentah ing gunung Sion lan ing Yerusalem, lan kamulyane bakal ana ing ngarepe para pinituwa.</w:t>
      </w:r>
    </w:p>
    <w:p/>
    <w:p>
      <w:r xmlns:w="http://schemas.openxmlformats.org/wordprocessingml/2006/main">
        <w:t xml:space="preserve">Jabur 2:7 JAV - Ingsun bakal paring dhawuh, Pangeran Yehuwah wus ngandika marang aku: Sira iku PutraningSun; Ing dina iki Ingsun nglairake sira.</w:t>
      </w:r>
    </w:p>
    <w:p/>
    <w:p>
      <w:r xmlns:w="http://schemas.openxmlformats.org/wordprocessingml/2006/main">
        <w:t xml:space="preserve">Gusti Allah mratelakaken bilih Gusti Yesus punika Putranipun lan wis diwenehi wewenang.</w:t>
      </w:r>
    </w:p>
    <w:p/>
    <w:p>
      <w:r xmlns:w="http://schemas.openxmlformats.org/wordprocessingml/2006/main">
        <w:t xml:space="preserve">1. Panguwasa Gusti Yesus</w:t>
      </w:r>
    </w:p>
    <w:p/>
    <w:p>
      <w:r xmlns:w="http://schemas.openxmlformats.org/wordprocessingml/2006/main">
        <w:t xml:space="preserve">2. Kuwasane Katetepane Gusti</w:t>
      </w:r>
    </w:p>
    <w:p/>
    <w:p>
      <w:r xmlns:w="http://schemas.openxmlformats.org/wordprocessingml/2006/main">
        <w:t xml:space="preserve">1. Matius 28:18-20 (Yésus banjur rawuh lan ngandika marang wong-wong mau, pangandikané, "Sakèhé pangwasa ing swarga lan ing bumi wis kaparingan marang Aku."</w:t>
      </w:r>
    </w:p>
    <w:p/>
    <w:p>
      <w:r xmlns:w="http://schemas.openxmlformats.org/wordprocessingml/2006/main">
        <w:t xml:space="preserve">2. Rum 9:5 (Para leluhuripun, saha ingkang dados leluhuripun Sang Kristus ing bab daging, ingkang ngungkuli sadaya, Gusti Allah ingkang pinuji ing salami-laminipun. Amin.)</w:t>
      </w:r>
    </w:p>
    <w:p/>
    <w:p>
      <w:r xmlns:w="http://schemas.openxmlformats.org/wordprocessingml/2006/main">
        <w:t xml:space="preserve">Jabur 2:8 JAV - Nyuwuna marang Ingsun, temah sira bakal Sunparingake marang sira kabeh dadi kagunganira,lan ing pojok-pojoking bumi dadi kagunganira.</w:t>
      </w:r>
    </w:p>
    <w:p/>
    <w:p>
      <w:r xmlns:w="http://schemas.openxmlformats.org/wordprocessingml/2006/main">
        <w:t xml:space="preserve">Gusti Allah janji bakal menehi kita duwe donya yen kita njaluk.</w:t>
      </w:r>
    </w:p>
    <w:p/>
    <w:p>
      <w:r xmlns:w="http://schemas.openxmlformats.org/wordprocessingml/2006/main">
        <w:t xml:space="preserve">1. Kuwasane pandonga: Sinau nyuwun marang Gusti apa sing dibutuhake.</w:t>
      </w:r>
    </w:p>
    <w:p/>
    <w:p>
      <w:r xmlns:w="http://schemas.openxmlformats.org/wordprocessingml/2006/main">
        <w:t xml:space="preserve">2. Kasetyané Gusti Allah: Kita bisa pretyaya marang janjiné bab peparingé.</w:t>
      </w:r>
    </w:p>
    <w:p/>
    <w:p>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p>
      <w:r xmlns:w="http://schemas.openxmlformats.org/wordprocessingml/2006/main">
        <w:t xml:space="preserve">2.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Jabur 2:9 JAV - Wong-wong mau padha sira remuk kalawan teken wesi; padha sira remuk-remuk kaya wadhah kundhi.</w:t>
      </w:r>
    </w:p>
    <w:p/>
    <w:p>
      <w:r xmlns:w="http://schemas.openxmlformats.org/wordprocessingml/2006/main">
        <w:t xml:space="preserve">Kuwasane Gusti Allah cukup kuat kanggo nyirnakake kabeh piala.</w:t>
      </w:r>
    </w:p>
    <w:p/>
    <w:p>
      <w:r xmlns:w="http://schemas.openxmlformats.org/wordprocessingml/2006/main">
        <w:t xml:space="preserve">1: Gusti Allah bisa ngatasi kabeh piala ing urip kita.</w:t>
      </w:r>
    </w:p>
    <w:p/>
    <w:p>
      <w:r xmlns:w="http://schemas.openxmlformats.org/wordprocessingml/2006/main">
        <w:t xml:space="preserve">2: Kita kudu percaya marang Gusti Allah kanggo medhot rentengan piala ing urip kita.</w:t>
      </w:r>
    </w:p>
    <w:p/>
    <w:p>
      <w:r xmlns:w="http://schemas.openxmlformats.org/wordprocessingml/2006/main">
        <w:t xml:space="preserve">1: Roma 12:21 - Aja kalah karo piala, nanging piala dikalahake nganggo kabecikan.</w:t>
      </w:r>
    </w:p>
    <w:p/>
    <w:p>
      <w:r xmlns:w="http://schemas.openxmlformats.org/wordprocessingml/2006/main">
        <w:t xml:space="preserve">2:2 Korinta 10:3-5 JAV - Sanadyan kita urip ing daging, kita ora padha perang miturut daging. Amarga gegaman perang kita ora saka daging, nanging duwe daya gaib kanggo ngrusak benteng.</w:t>
      </w:r>
    </w:p>
    <w:p/>
    <w:p>
      <w:r xmlns:w="http://schemas.openxmlformats.org/wordprocessingml/2006/main">
        <w:t xml:space="preserve">Jabur 2:10 JAV - Mulané, he para ratu, padha dadia wicaksana, he para hakim ing bumi, padha diwulangi!</w:t>
      </w:r>
    </w:p>
    <w:p/>
    <w:p>
      <w:r xmlns:w="http://schemas.openxmlformats.org/wordprocessingml/2006/main">
        <w:t xml:space="preserve">Para raja lan hakim ing bumi disengkuyung supaya dadi wicaksana lan diwenehi piwulang.</w:t>
      </w:r>
    </w:p>
    <w:p/>
    <w:p>
      <w:r xmlns:w="http://schemas.openxmlformats.org/wordprocessingml/2006/main">
        <w:t xml:space="preserve">1. Kawicaksanan ing Kepemimpinan: Gunakake conto ing Jabur 2:10 kanggo nduduhké pentinge dadi wicaksana lan diwènèhi wewenang.</w:t>
      </w:r>
    </w:p>
    <w:p/>
    <w:p>
      <w:r xmlns:w="http://schemas.openxmlformats.org/wordprocessingml/2006/main">
        <w:t xml:space="preserve">2. Peranan Pangertèn ing Kepemimpinan: Njlèntrèhaké piyé tembung-tembung ing Jabur 2:10 nduduhké nèk perluné pangertèn wektu nindakké panguwasa.</w:t>
      </w:r>
    </w:p>
    <w:p/>
    <w:p>
      <w:r xmlns:w="http://schemas.openxmlformats.org/wordprocessingml/2006/main">
        <w:t xml:space="preserve">1. Wulang Bebasan 9:10 - "Wedi marang Pangeran Yehuwah iku wiwitaning kawicaksanan, lan kawruh marang Kang Mahasuci iku pangerten."</w:t>
      </w:r>
    </w:p>
    <w:p/>
    <w:p>
      <w:r xmlns:w="http://schemas.openxmlformats.org/wordprocessingml/2006/main">
        <w:t xml:space="preserve">2. Wulang Bebasan 16:16 - "Api luwih becik entuk kawicaksanan tinimbang emas!</w:t>
      </w:r>
    </w:p>
    <w:p/>
    <w:p>
      <w:r xmlns:w="http://schemas.openxmlformats.org/wordprocessingml/2006/main">
        <w:t xml:space="preserve">Jabur 2:11 JAV - Padha ngabekti marang Sang Yehuwah kalawan wedi, lan padha bungaha kalawan gumeter.</w:t>
      </w:r>
    </w:p>
    <w:p/>
    <w:p>
      <w:r xmlns:w="http://schemas.openxmlformats.org/wordprocessingml/2006/main">
        <w:t xml:space="preserve">Wong-wong sing percaya kudu ngabdi marang Yéhuwah kanthi rasa hormat lan bungah, nanging kanthi rasa nggumun lan wedi.</w:t>
      </w:r>
    </w:p>
    <w:p/>
    <w:p>
      <w:r xmlns:w="http://schemas.openxmlformats.org/wordprocessingml/2006/main">
        <w:t xml:space="preserve">1. Wedi marang Gusti iku wiwitaning kawicaksanan</w:t>
      </w:r>
    </w:p>
    <w:p/>
    <w:p>
      <w:r xmlns:w="http://schemas.openxmlformats.org/wordprocessingml/2006/main">
        <w:t xml:space="preserve">2. Sungkem Pasrah Marang Gusti</w:t>
      </w:r>
    </w:p>
    <w:p/>
    <w:p>
      <w:r xmlns:w="http://schemas.openxmlformats.org/wordprocessingml/2006/main">
        <w:t xml:space="preserve">1. WULANG BEBASAN 1:7 - Wedi marang Pangeran Yehuwah iku wiwitaning kawruh, nanging wong bodho ngremehake kawicaksanan lan piwulang.</w:t>
      </w:r>
    </w:p>
    <w:p/>
    <w:p>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p>
      <w:r xmlns:w="http://schemas.openxmlformats.org/wordprocessingml/2006/main">
        <w:t xml:space="preserve">Jabur 2:12 JAV - Ambungana Sang Putra, supaya Panjenengane aja nepsu, lan kowe padha tiwas saka ing dalan, nalika bebendune murub mung sadhela. Rahayu wong kang padha pracaya marang Panjenengane.</w:t>
      </w:r>
    </w:p>
    <w:p/>
    <w:p>
      <w:r xmlns:w="http://schemas.openxmlformats.org/wordprocessingml/2006/main">
        <w:t xml:space="preserve">Ngambung Putra supaya diberkahi lan percaya marang Panjenengane supaya ora bebendune.</w:t>
      </w:r>
    </w:p>
    <w:p/>
    <w:p>
      <w:r xmlns:w="http://schemas.openxmlformats.org/wordprocessingml/2006/main">
        <w:t xml:space="preserve">1: Pentinge Ngabekti lan Percaya marang Gusti Yesus</w:t>
      </w:r>
    </w:p>
    <w:p/>
    <w:p>
      <w:r xmlns:w="http://schemas.openxmlformats.org/wordprocessingml/2006/main">
        <w:t xml:space="preserve">2: Rahayu Percaya lan Ngabekti marang Gusti Allah</w:t>
      </w:r>
    </w:p>
    <w:p/>
    <w:p>
      <w:r xmlns:w="http://schemas.openxmlformats.org/wordprocessingml/2006/main">
        <w:t xml:space="preserve">1: Roma 10:9 - "Yen kanthi cangkem sampeyan ngakoni yen Yesus iku Gusti, lan ing atimu pracaya yen Gusti Allah wus mungokake Panjenengane saka ing antarane wong mati, sampeyan bakal kapitulungan rahayu."</w:t>
      </w:r>
    </w:p>
    <w:p/>
    <w:p>
      <w:r xmlns:w="http://schemas.openxmlformats.org/wordprocessingml/2006/main">
        <w:t xml:space="preserve">2: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Jabur 3 minangka pangadhuh saka Dawud nalika kasusahan, nuduhake kapercayan marang kaluwaran Gusti Allah lan njaluk pangayoman marang mungsuh-mungsuhe.</w:t>
      </w:r>
    </w:p>
    <w:p/>
    <w:p>
      <w:r xmlns:w="http://schemas.openxmlformats.org/wordprocessingml/2006/main">
        <w:t xml:space="preserve">Paragraf 1: Masmur diwiwiti nalika Dawud ngakoni akeh mungsuhe lan dipoyoki marang dheweke. Senadyan kahanan sing angel, dheweke negesake kapercayan marang Gusti Allah minangka tameng lan sing ngangkat sirahe (Jabur 3:1-3).</w:t>
      </w:r>
    </w:p>
    <w:p/>
    <w:p>
      <w:r xmlns:w="http://schemas.openxmlformats.org/wordprocessingml/2006/main">
        <w:t xml:space="preserve">Paragraf 2: Dawud nyuwun pitulungan marang Gusti Allah, nyritakake kahanane sing nekat lan yakin manawa Gusti Allah bakal paring wangsulan saka gununge sing suci. Dhèwèké kandha nèk dhèwèké ora bakal wedi merga Yéhuwah nyengkuyung (Jabur 3:4-6).</w:t>
      </w:r>
    </w:p>
    <w:p/>
    <w:p>
      <w:r xmlns:w="http://schemas.openxmlformats.org/wordprocessingml/2006/main">
        <w:t xml:space="preserve">Paragraf 3: Dawud ndedonga supaya diluwari saka mungsuh-mungsuhe, nyuwun supaya Gusti Allah jumeneng lan nylametake dheweke. Dhèwèké nduduhké iman marang kemampuané Gusti Allah kanggo matèni mungsuh-mungsuhé lan nduwé keslametan (Jabur 3:7-8).</w:t>
      </w:r>
    </w:p>
    <w:p/>
    <w:p>
      <w:r xmlns:w="http://schemas.openxmlformats.org/wordprocessingml/2006/main">
        <w:t xml:space="preserve">Paragraf 4: Masmur dipungkasi karo Dawud mbuktekake manawa kamenangan iku kagungane Gusti. Dheweke ndedonga kanggo berkah kanggo umate (Jabur 3: 9-10).</w:t>
      </w:r>
    </w:p>
    <w:p/>
    <w:p>
      <w:r xmlns:w="http://schemas.openxmlformats.org/wordprocessingml/2006/main">
        <w:t xml:space="preserve">Ing ringkesan,</w:t>
      </w:r>
    </w:p>
    <w:p>
      <w:r xmlns:w="http://schemas.openxmlformats.org/wordprocessingml/2006/main">
        <w:t xml:space="preserve">Masmur telu hadiah</w:t>
      </w:r>
    </w:p>
    <w:p>
      <w:r xmlns:w="http://schemas.openxmlformats.org/wordprocessingml/2006/main">
        <w:t xml:space="preserve">tangise,</w:t>
      </w:r>
    </w:p>
    <w:p>
      <w:r xmlns:w="http://schemas.openxmlformats.org/wordprocessingml/2006/main">
        <w:t xml:space="preserve">lan ekspresi kapercayan sing diungkapake dening Dawud sajrone kasusahan,</w:t>
      </w:r>
    </w:p>
    <w:p>
      <w:r xmlns:w="http://schemas.openxmlformats.org/wordprocessingml/2006/main">
        <w:t xml:space="preserve">nyorot gumantung ing kaluwaran Gusti Allah.</w:t>
      </w:r>
    </w:p>
    <w:p/>
    <w:p>
      <w:r xmlns:w="http://schemas.openxmlformats.org/wordprocessingml/2006/main">
        <w:t xml:space="preserve">Nekanake kasusahan sing ditindakake kanthi nggambarake akeh mungsuh lan ejekane,</w:t>
      </w:r>
    </w:p>
    <w:p>
      <w:r xmlns:w="http://schemas.openxmlformats.org/wordprocessingml/2006/main">
        <w:t xml:space="preserve">lan nandheske iman sing digayuh liwat negesake percaya marang Gusti Allah minangka sumber perlindungan.</w:t>
      </w:r>
    </w:p>
    <w:p>
      <w:r xmlns:w="http://schemas.openxmlformats.org/wordprocessingml/2006/main">
        <w:t xml:space="preserve">Nyebutake refleksi teologi sing dituduhake babagan pandonga kanggo kawilujengan nalika ngakoni kamenangan pungkasan iku kagungane Gusti.</w:t>
      </w:r>
    </w:p>
    <w:p/>
    <w:p>
      <w:r xmlns:w="http://schemas.openxmlformats.org/wordprocessingml/2006/main">
        <w:t xml:space="preserve">JABUR 3:1 Dhuh Yehuwah, kados pundi kathahipun tiyang ingkang damel susah kawula! akeh kang padha nglawan aku.</w:t>
      </w:r>
    </w:p>
    <w:p/>
    <w:p>
      <w:r xmlns:w="http://schemas.openxmlformats.org/wordprocessingml/2006/main">
        <w:t xml:space="preserve">Akeh wong sing nglawan penutur, nyebabake masalah.</w:t>
      </w:r>
    </w:p>
    <w:p/>
    <w:p>
      <w:r xmlns:w="http://schemas.openxmlformats.org/wordprocessingml/2006/main">
        <w:t xml:space="preserve">1: Awaké dhéwé isa nglipur Yéhuwah, senajan krasa kaya donya iki nglawan awaké dhéwé.</w:t>
      </w:r>
    </w:p>
    <w:p/>
    <w:p>
      <w:r xmlns:w="http://schemas.openxmlformats.org/wordprocessingml/2006/main">
        <w:t xml:space="preserve">2: Awaké dhéwé isa percaya karo Yéhuwah sing bakal nuntun awaké dhéwé liwat wektu sing angel.</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34:17 - "Yèn wong mursid padha sesambat njaluk tulung, Pangéran miyarsakaké lan ngluwari wong-wong mau saka sakehing kasusahan."</w:t>
      </w:r>
    </w:p>
    <w:p/>
    <w:p>
      <w:r xmlns:w="http://schemas.openxmlformats.org/wordprocessingml/2006/main">
        <w:t xml:space="preserve">JABUR 3:2 Akeh wong kang ngucap bab nyawaku: Ora ana pitulungan tumrap dheweke ana ing Gusti Allah. Selah.</w:t>
      </w:r>
    </w:p>
    <w:p/>
    <w:p>
      <w:r xmlns:w="http://schemas.openxmlformats.org/wordprocessingml/2006/main">
        <w:t xml:space="preserve">Akèh wong sing kandha nèk Gusti Allah ora bakal nulungi juru Masmur ing kasusahané.</w:t>
      </w:r>
    </w:p>
    <w:p/>
    <w:p>
      <w:r xmlns:w="http://schemas.openxmlformats.org/wordprocessingml/2006/main">
        <w:t xml:space="preserve">1. Pitulungane Gusti ing Wektu Butuh</w:t>
      </w:r>
    </w:p>
    <w:p/>
    <w:p>
      <w:r xmlns:w="http://schemas.openxmlformats.org/wordprocessingml/2006/main">
        <w:t xml:space="preserve">2. Katresnan lan Kasetyaning Gusti ing Kabeh Kahanan</w:t>
      </w:r>
    </w:p>
    <w:p/>
    <w:p>
      <w:r xmlns:w="http://schemas.openxmlformats.org/wordprocessingml/2006/main">
        <w:t xml:space="preserve">1. Jabur 3:2</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Jabur 3:3 JAV - Nanging Paduka, dhuh Yehuwah, dados tamèng kawula; kamulyaningSun, lan kang ngangkat sirahingsun.</w:t>
      </w:r>
    </w:p>
    <w:p/>
    <w:p>
      <w:r xmlns:w="http://schemas.openxmlformats.org/wordprocessingml/2006/main">
        <w:t xml:space="preserve">Pangeran Yehuwah iku tameng lan pangreksa, nyawisake kamulyan lan ngunggahake sirah ing wektune butuh.</w:t>
      </w:r>
    </w:p>
    <w:p/>
    <w:p>
      <w:r xmlns:w="http://schemas.openxmlformats.org/wordprocessingml/2006/main">
        <w:t xml:space="preserve">1. Pangreksaning Gusti ing Wektu Butuh</w:t>
      </w:r>
    </w:p>
    <w:p/>
    <w:p>
      <w:r xmlns:w="http://schemas.openxmlformats.org/wordprocessingml/2006/main">
        <w:t xml:space="preserve">2. Kamulyaning Pangeran Yehuwah</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Jabur 3:4 JAV - Aku sesambat marang Pangeran Yehuwah kalawan swaraningsun,sarta Panjenengane miyarsakake aku saka ing gununge kang suci. Selah.</w:t>
      </w:r>
    </w:p>
    <w:p/>
    <w:p>
      <w:r xmlns:w="http://schemas.openxmlformats.org/wordprocessingml/2006/main">
        <w:t xml:space="preserve">Masmur Dawud nyritakaké piyé dhèwèké sesambat marang Yéhuwah lan dirungokaké saka gunung suciné Yéhuwah.</w:t>
      </w:r>
    </w:p>
    <w:p/>
    <w:p>
      <w:r xmlns:w="http://schemas.openxmlformats.org/wordprocessingml/2006/main">
        <w:t xml:space="preserve">1. Gusti Allah miyarsakaken pandonga kita: Sinau babagan Kuasa Pandonga</w:t>
      </w:r>
    </w:p>
    <w:p/>
    <w:p>
      <w:r xmlns:w="http://schemas.openxmlformats.org/wordprocessingml/2006/main">
        <w:t xml:space="preserve">2. Nyedhiyani Gusti Allah ing Wektu Mbutuhake: Sinau babagan Panguwuhé Dawud njaluk Pitulung</w:t>
      </w:r>
    </w:p>
    <w:p/>
    <w:p>
      <w:r xmlns:w="http://schemas.openxmlformats.org/wordprocessingml/2006/main">
        <w:t xml:space="preserve">1. Jabur 18: 6 - "Sajrone kasusahan aku nyebut Pangeran Yehuwah, Gusti Allahku aku sesambat njaluk tulung. Saka padalemane Panjenengane miyarsakake swaraku, lan sesambatku marang Panjenengane tekan ing kupinge."</w:t>
      </w:r>
    </w:p>
    <w:p/>
    <w:p>
      <w:r xmlns:w="http://schemas.openxmlformats.org/wordprocessingml/2006/main">
        <w:t xml:space="preserve">2. Yesaya 65:24 - "Sadurungé padha nyebut Aku bakal mangsuli, nalika isih padha ngandika, Aku bakal ngrungokake."</w:t>
      </w:r>
    </w:p>
    <w:p/>
    <w:p>
      <w:r xmlns:w="http://schemas.openxmlformats.org/wordprocessingml/2006/main">
        <w:t xml:space="preserve">Jabur 3:5 JAV - Kawula sare lan sare; Aku tangi; amarga Sang Yehuwah nyantosakake aku.</w:t>
      </w:r>
    </w:p>
    <w:p/>
    <w:p>
      <w:r xmlns:w="http://schemas.openxmlformats.org/wordprocessingml/2006/main">
        <w:t xml:space="preserve">Wacana iki nyritakake babagan Yéhuwah sing njaga lan nglindhungi juru Mazmur sanajan turu.</w:t>
      </w:r>
    </w:p>
    <w:p/>
    <w:p>
      <w:r xmlns:w="http://schemas.openxmlformats.org/wordprocessingml/2006/main">
        <w:t xml:space="preserve">1. Gusti Allah Tansah Ngawasi Kita</w:t>
      </w:r>
    </w:p>
    <w:p/>
    <w:p>
      <w:r xmlns:w="http://schemas.openxmlformats.org/wordprocessingml/2006/main">
        <w:t xml:space="preserve">2. Nemokake Tentrem ing Panglipur Gusti</w:t>
      </w:r>
    </w:p>
    <w:p/>
    <w:p>
      <w:r xmlns:w="http://schemas.openxmlformats.org/wordprocessingml/2006/main">
        <w:t xml:space="preserve">1. Jabur 4: 8 - "Kawula badhé ambruk lan turu, amarga sampeyan, dhuh Yehuwah, mung ndadekake aku manggon kanthi tentrem."</w:t>
      </w:r>
    </w:p>
    <w:p/>
    <w:p>
      <w:r xmlns:w="http://schemas.openxmlformats.org/wordprocessingml/2006/main">
        <w:t xml:space="preserve">2. Yesaya 26: 3 - "Paduka bakal njaga kanthi tentrem sing sampurna, sing pikirane tetep ing sampeyan, amarga dheweke ngandel marang sampeyan."</w:t>
      </w:r>
    </w:p>
    <w:p/>
    <w:p>
      <w:r xmlns:w="http://schemas.openxmlformats.org/wordprocessingml/2006/main">
        <w:t xml:space="preserve">Jabur 3:6 JAV - Aku ora bakal wedi marang wong sepuluh ewu, kang padha nglawan marang Aku.</w:t>
      </w:r>
    </w:p>
    <w:p/>
    <w:p>
      <w:r xmlns:w="http://schemas.openxmlformats.org/wordprocessingml/2006/main">
        <w:t xml:space="preserve">Juru Mazmur negesake imane marang Gusti Allah, ujar manawa dheweke ora bakal wedi karo akeh wong sing nglawan dheweke.</w:t>
      </w:r>
    </w:p>
    <w:p/>
    <w:p>
      <w:r xmlns:w="http://schemas.openxmlformats.org/wordprocessingml/2006/main">
        <w:t xml:space="preserve">1. Percaya marang Gusti ing Wektu Kasusahan</w:t>
      </w:r>
    </w:p>
    <w:p/>
    <w:p>
      <w:r xmlns:w="http://schemas.openxmlformats.org/wordprocessingml/2006/main">
        <w:t xml:space="preserve">2. Ngandelaken Kekuwatanipun Gusti</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Yesaya 41:10-19 JAV - Aja wedi, awit Ingsun nunggil karo sira, sira aja wedi, awit Ingsun iki Allahira, Ingsun bakal nyantosakake sira, Ingsun bakal mitulungi sira, Ingsun bakal nunjang kalawan asta tengeningSun kang adil.</w:t>
      </w:r>
    </w:p>
    <w:p/>
    <w:p>
      <w:r xmlns:w="http://schemas.openxmlformats.org/wordprocessingml/2006/main">
        <w:t xml:space="preserve">Jabur 3:7 JAV - Dhuh Yehuwah, jumenenga! Dhuh Allah kawula, Paduka mugi karsaa ngluwari kawula; Paduka sampun remuk untunipun tiyang duraka.</w:t>
      </w:r>
    </w:p>
    <w:p/>
    <w:p>
      <w:r xmlns:w="http://schemas.openxmlformats.org/wordprocessingml/2006/main">
        <w:t xml:space="preserve">Juru Mazmur nyuwun marang Gusti Allah supaya nylametake dheweke, amarga wis ngalahake kabeh mungsuhe.</w:t>
      </w:r>
    </w:p>
    <w:p/>
    <w:p>
      <w:r xmlns:w="http://schemas.openxmlformats.org/wordprocessingml/2006/main">
        <w:t xml:space="preserve">1. Kamenanganing Allah Nglawan Ala</w:t>
      </w:r>
    </w:p>
    <w:p/>
    <w:p>
      <w:r xmlns:w="http://schemas.openxmlformats.org/wordprocessingml/2006/main">
        <w:t xml:space="preserve">2. Percaya marang Pangreksaning Allah</w:t>
      </w:r>
    </w:p>
    <w:p/>
    <w:p>
      <w:r xmlns:w="http://schemas.openxmlformats.org/wordprocessingml/2006/main">
        <w:t xml:space="preserve">1. Yesaya 54:17 - Ora ana gegaman sing digawe kanggo sampeyan bakal sukses; lan saben ilat sing arep nglawan kowé ing pengadilan, kowé bakal ngukum.</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JABUR 3:8 Karahayon punika kagunganipun Sang Yehuwah, berkah Paduka mugi karsaa dhateng umat Paduka. Selah.</w:t>
      </w:r>
    </w:p>
    <w:p/>
    <w:p>
      <w:r xmlns:w="http://schemas.openxmlformats.org/wordprocessingml/2006/main">
        <w:t xml:space="preserve">Jabur 3:8 nduduhké panglipur lan jaminan sing diparingké Gusti Allah marang umaté, lan ngélingké berkahé.</w:t>
      </w:r>
    </w:p>
    <w:p/>
    <w:p>
      <w:r xmlns:w="http://schemas.openxmlformats.org/wordprocessingml/2006/main">
        <w:t xml:space="preserve">1. Gusti Allah minangka Pangungsen lan Kekuwatan Kita: Ngalami Perlindhungan Gusti ing Wektu Kasusahan</w:t>
      </w:r>
    </w:p>
    <w:p/>
    <w:p>
      <w:r xmlns:w="http://schemas.openxmlformats.org/wordprocessingml/2006/main">
        <w:t xml:space="preserve">2. Gusti Allah Bakal Nyedhiyakake: Ngendelake Gusti kanggo Rejeki lan Berkah</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Pangandharing Toret 28:1-2 JAV - Manawa kowe padha ngestokake dhawuhe Pangeran Yehuwah, Gusti Allahmu kanthi tumemen lan kanthi temen-temen nglakoni sakehing dhawuhe kang dakprentahake marang kowe ing dina iki, Pangeran Yehuwah, Gusti Allahmu, bakal ngluhurake kowe ngungkuli sakehing bangsa ing bumi. lan mèlu kowé, yèn kowé padha mbangun-turut marang Pangéran, Allahmu."</w:t>
      </w:r>
    </w:p>
    <w:p/>
    <w:p>
      <w:r xmlns:w="http://schemas.openxmlformats.org/wordprocessingml/2006/main">
        <w:t xml:space="preserve">Jabur 4 minangka Masmur Dawud sing mratelakake kapercayan marang Gusti Allah lan njaluk sih-rahmat ing tengah-tengah kasusahan. Iki nandheske bedane antarane wong mursid lan wong duraka, sing nyengkuyung wong-wong kanggo mratobat marang Gusti Allah kanggo tentrem lan bungah.</w:t>
      </w:r>
    </w:p>
    <w:p/>
    <w:p>
      <w:r xmlns:w="http://schemas.openxmlformats.org/wordprocessingml/2006/main">
        <w:t xml:space="preserve">Paragraf 1: Dawud nyuwun pitulungan marang Gusti Allah, nyuwun supaya Panjenengane mirengake pandongane lan melasi. Dheweke nyuwun marang Gusti Allah minangka pembela sing adil (Jabur 4:1-3).</w:t>
      </w:r>
    </w:p>
    <w:p/>
    <w:p>
      <w:r xmlns:w="http://schemas.openxmlformats.org/wordprocessingml/2006/main">
        <w:t xml:space="preserve">Paragraf 2: Dawud ngandika marang wong-wong sing golek goroh lan nistha, njaluk supaya wong-wong mau mratobat lan ngakoni manawa Gusti Allah wis misahake wong-wong sing mursid kanggo awake dhewe. Dheweke nyengkuyung wong-wong mau kanggo nyaosake kurban kabeneran (Jabur 4:4-5).</w:t>
      </w:r>
    </w:p>
    <w:p/>
    <w:p>
      <w:r xmlns:w="http://schemas.openxmlformats.org/wordprocessingml/2006/main">
        <w:t xml:space="preserve">Paragraf 3: Dawud nduduhké kapercayan pribadiné marang Gusti Allah, ngakoni nèk Dèkné ndadékaké kabungahan lan marem senajan ing wektu sing susah. Dheweke nyengkuyung wong liya supaya percaya marang Panjenengane uga (Jabur 4:6-8).</w:t>
      </w:r>
    </w:p>
    <w:p/>
    <w:p>
      <w:r xmlns:w="http://schemas.openxmlformats.org/wordprocessingml/2006/main">
        <w:t xml:space="preserve">Ing ringkesan,</w:t>
      </w:r>
    </w:p>
    <w:p>
      <w:r xmlns:w="http://schemas.openxmlformats.org/wordprocessingml/2006/main">
        <w:t xml:space="preserve">Jabur papat hadiah</w:t>
      </w:r>
    </w:p>
    <w:p>
      <w:r xmlns:w="http://schemas.openxmlformats.org/wordprocessingml/2006/main">
        <w:t xml:space="preserve">panjaluk,</w:t>
      </w:r>
    </w:p>
    <w:p>
      <w:r xmlns:w="http://schemas.openxmlformats.org/wordprocessingml/2006/main">
        <w:t xml:space="preserve">lan ekspresi kapercayan sing diungkapake dening Dawud sajrone kasusahan,</w:t>
      </w:r>
    </w:p>
    <w:p>
      <w:r xmlns:w="http://schemas.openxmlformats.org/wordprocessingml/2006/main">
        <w:t xml:space="preserve">nyorot ketergantungan ing kabeneran Gusti Allah.</w:t>
      </w:r>
    </w:p>
    <w:p/>
    <w:p>
      <w:r xmlns:w="http://schemas.openxmlformats.org/wordprocessingml/2006/main">
        <w:t xml:space="preserve">Negesake nggoleki sih-rahmat sing digayuh kanthi nyebutake pitulungan,</w:t>
      </w:r>
    </w:p>
    <w:p>
      <w:r xmlns:w="http://schemas.openxmlformats.org/wordprocessingml/2006/main">
        <w:t xml:space="preserve">lan nandheske gaya urip sing kontras sing digayuh liwat nggusah wong kanggo nguripake saka goroh menyang kabeneran.</w:t>
      </w:r>
    </w:p>
    <w:p>
      <w:r xmlns:w="http://schemas.openxmlformats.org/wordprocessingml/2006/main">
        <w:t xml:space="preserve">Nyebutake refleksi teologis sing dituduhake babagan nemokake kabungahan lan rasa marem amarga percaya marang Gusti Allah ing tengah-tengah kasusahan nalika ngajak wong liya menyang hubungan iki karo Panjenengane.</w:t>
      </w:r>
    </w:p>
    <w:p/>
    <w:p>
      <w:r xmlns:w="http://schemas.openxmlformats.org/wordprocessingml/2006/main">
        <w:t xml:space="preserve">Jabur 4:1 JAV - Paduka mugi karsaa miyarsakaken manawi kawula sesambat, dhuh Allahing kaleresan kawula; Paduka mugi karsaa welas asih dhateng kawula, saha mugi karsaa miyarsakaken pandonga kawula.</w:t>
      </w:r>
    </w:p>
    <w:p/>
    <w:p>
      <w:r xmlns:w="http://schemas.openxmlformats.org/wordprocessingml/2006/main">
        <w:t xml:space="preserve">Gusti Allah nunggil karo kita ing wektu kasusahan lan bakal ngrungokake pandonga kita.</w:t>
      </w:r>
    </w:p>
    <w:p/>
    <w:p>
      <w:r xmlns:w="http://schemas.openxmlformats.org/wordprocessingml/2006/main">
        <w:t xml:space="preserve">1: "Gusti Allah Nunggil Kita ing Kasangsaran"</w:t>
      </w:r>
    </w:p>
    <w:p/>
    <w:p>
      <w:r xmlns:w="http://schemas.openxmlformats.org/wordprocessingml/2006/main">
        <w:t xml:space="preserve">2: "Welas Asih Gusti: Sumber Kekuwatan"</w:t>
      </w:r>
    </w:p>
    <w:p/>
    <w:p>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p>
      <w:r xmlns:w="http://schemas.openxmlformats.org/wordprocessingml/2006/main">
        <w:t xml:space="preserve">2: Filipi 4:6-7 - "Aja padha sumelang ing bab apa-apa, nanging ing saben prakara pandonga lan panyuwunan karo panuwun, panyuwunmu marang Gusti Allah. pikiran liwat Kristus Yésus."</w:t>
      </w:r>
    </w:p>
    <w:p/>
    <w:p>
      <w:r xmlns:w="http://schemas.openxmlformats.org/wordprocessingml/2006/main">
        <w:t xml:space="preserve">Jabur 4:2 JAV - He para manungsa, nganti pira suwene anggonmu padha ngowahi kamulyaningSun dadi wirang? nganti pira lawase anggonmu padha tresna marang barang tanpa guna lan ngupaya nyewakake? Selah.</w:t>
      </w:r>
    </w:p>
    <w:p/>
    <w:p>
      <w:r xmlns:w="http://schemas.openxmlformats.org/wordprocessingml/2006/main">
        <w:t xml:space="preserve">Juru Mazmur takon kenapa wong-wong terus-terusan ngremehake Gusti Allah lan ngupaya goroh tinimbang bebener.</w:t>
      </w:r>
    </w:p>
    <w:p/>
    <w:p>
      <w:r xmlns:w="http://schemas.openxmlformats.org/wordprocessingml/2006/main">
        <w:t xml:space="preserve">1. Beboyo saka Vanity lan Goroh: Carane ngurmati Gusti Allah</w:t>
      </w:r>
    </w:p>
    <w:p/>
    <w:p>
      <w:r xmlns:w="http://schemas.openxmlformats.org/wordprocessingml/2006/main">
        <w:t xml:space="preserve">2. Nggoleki Kayekten: Nemokake Kamulyane Gusti</w:t>
      </w:r>
    </w:p>
    <w:p/>
    <w:p>
      <w:r xmlns:w="http://schemas.openxmlformats.org/wordprocessingml/2006/main">
        <w:t xml:space="preserve">1. Wulang Bebasan 14:12 JAV - Ana dalan kang kaanggep bener tumrap manungsa, nanging wekasane iku dalaning pati.</w:t>
      </w:r>
    </w:p>
    <w:p/>
    <w:p>
      <w:r xmlns:w="http://schemas.openxmlformats.org/wordprocessingml/2006/main">
        <w:t xml:space="preserve">2. Yokanan 14:6 - Pangandikané Yésus, "Aku iki dalané, kayektèn lan kauripan.</w:t>
      </w:r>
    </w:p>
    <w:p/>
    <w:p>
      <w:r xmlns:w="http://schemas.openxmlformats.org/wordprocessingml/2006/main">
        <w:t xml:space="preserve">Jabur 4:3 JAV - Nanging sira padha sumurup, manawa Pangeran Yehuwah wus misahake wong kang mursid tumrap awake dhewe; Pangeran Yehuwah bakal miyarsakake manawa aku nyebut marang Panjenengane.</w:t>
      </w:r>
    </w:p>
    <w:p/>
    <w:p>
      <w:r xmlns:w="http://schemas.openxmlformats.org/wordprocessingml/2006/main">
        <w:t xml:space="preserve">Gusti Allah misahake wong-wong sing mursid marang Panjenengane lan bakal ngrungokake nalika padha nyebut marang Panjenengane.</w:t>
      </w:r>
    </w:p>
    <w:p/>
    <w:p>
      <w:r xmlns:w="http://schemas.openxmlformats.org/wordprocessingml/2006/main">
        <w:t xml:space="preserve">1. Katresnané Gusti marang wong-wong sing mursid - Kepriyé Gusti Allah nduduhké katresnané marang wong-wong sing mursid kanthi cara mbédakaké lan mirengaké sesambaté.</w:t>
      </w:r>
    </w:p>
    <w:p/>
    <w:p>
      <w:r xmlns:w="http://schemas.openxmlformats.org/wordprocessingml/2006/main">
        <w:t xml:space="preserve">2. Daya Pandonga - Daya pandonga kanggo ngidini kita nyambung karo Gusti Allah lan dirungokake.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34:17 - "Yèn wong mursid padha sesambat njaluk tulung, Pangéran miyarsakaké lan ngluwari wong-wong mau saka sakehing kasusahan."</w:t>
      </w:r>
    </w:p>
    <w:p/>
    <w:p>
      <w:r xmlns:w="http://schemas.openxmlformats.org/wordprocessingml/2006/main">
        <w:t xml:space="preserve">Jabur 4:4 JAV - Padha wedia lan aja gawe dosa; Selah.</w:t>
      </w:r>
    </w:p>
    <w:p/>
    <w:p>
      <w:r xmlns:w="http://schemas.openxmlformats.org/wordprocessingml/2006/main">
        <w:t xml:space="preserve">Padha meneng lan komunikasi karo Gusti Allah, nolak dorongan kanggo dosa.</w:t>
      </w:r>
    </w:p>
    <w:p/>
    <w:p>
      <w:r xmlns:w="http://schemas.openxmlformats.org/wordprocessingml/2006/main">
        <w:t xml:space="preserve">1. Njupuk Wayahe kanggo Refleksi: Nemokake Tenang ing Donya Semrawut</w:t>
      </w:r>
    </w:p>
    <w:p/>
    <w:p>
      <w:r xmlns:w="http://schemas.openxmlformats.org/wordprocessingml/2006/main">
        <w:t xml:space="preserve">2. Nemokake Kasenengan Liwat Kalem</w:t>
      </w:r>
    </w:p>
    <w:p/>
    <w:p>
      <w:r xmlns:w="http://schemas.openxmlformats.org/wordprocessingml/2006/main">
        <w:t xml:space="preserve">1. 1 Babad 16:11 - Ngupaya Pangeran Yehuwah lan kekuwatane; ngupaya ngarsane ajeg!</w:t>
      </w:r>
    </w:p>
    <w:p/>
    <w:p>
      <w:r xmlns:w="http://schemas.openxmlformats.org/wordprocessingml/2006/main">
        <w:t xml:space="preserve">2. Jabur 46:10 - Padha meneng, lan ngertia yen Ingsun iki Allah.</w:t>
      </w:r>
    </w:p>
    <w:p/>
    <w:p>
      <w:r xmlns:w="http://schemas.openxmlformats.org/wordprocessingml/2006/main">
        <w:t xml:space="preserve">Jabur 4:5 JAV - Padha nyaosna kurban kabeneran,lan kumandel marang Sang Yehuwah.</w:t>
      </w:r>
    </w:p>
    <w:p/>
    <w:p>
      <w:r xmlns:w="http://schemas.openxmlformats.org/wordprocessingml/2006/main">
        <w:t xml:space="preserve">Juru Mazmur nyemangati kita kanggo kurban sing bener lan percaya marang Yéhuwah.</w:t>
      </w:r>
    </w:p>
    <w:p/>
    <w:p>
      <w:r xmlns:w="http://schemas.openxmlformats.org/wordprocessingml/2006/main">
        <w:t xml:space="preserve">1. Kuwasané Sesaji-sajinis</w:t>
      </w:r>
    </w:p>
    <w:p/>
    <w:p>
      <w:r xmlns:w="http://schemas.openxmlformats.org/wordprocessingml/2006/main">
        <w:t xml:space="preserve">2. Nilai Percaya marang Gusti</w:t>
      </w:r>
    </w:p>
    <w:p/>
    <w:p>
      <w:r xmlns:w="http://schemas.openxmlformats.org/wordprocessingml/2006/main">
        <w:t xml:space="preserve">1. Ibrani 11:6 - Lan tanpa pracaya iku mokal kanggo nyenengi Gusti Allah, amarga saben wong kang sowan marang Panjenengane kudu pracaya yen Panjenengane iku ana lan Panjenengane bakal maringi piwales marang wong-wong sing kanthi temen-temen ngupaya Panjenengane.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Jabur 4:6 JAV - Akeh kang padha ngucap: “Sapa kang bakal paring kabecikan marang kita?” Dhuh Yehuwah, Paduka mugi karsaa maringi pepadhanging wadana dhumateng kawula sadaya.</w:t>
      </w:r>
    </w:p>
    <w:p/>
    <w:p>
      <w:r xmlns:w="http://schemas.openxmlformats.org/wordprocessingml/2006/main">
        <w:t xml:space="preserve">Akèh wong sing njaluk Gusti Allah nduduhké kabecikan.</w:t>
      </w:r>
    </w:p>
    <w:p/>
    <w:p>
      <w:r xmlns:w="http://schemas.openxmlformats.org/wordprocessingml/2006/main">
        <w:t xml:space="preserve">1: Takon lan Sampeyan Bakal Nampa - Gusti Allah bakal mangsuli panjaluk kita kanthi tulus yen kita percaya marang Panjenengane.</w:t>
      </w:r>
    </w:p>
    <w:p/>
    <w:p>
      <w:r xmlns:w="http://schemas.openxmlformats.org/wordprocessingml/2006/main">
        <w:t xml:space="preserve">2: Pepadhangé Gusti Allah Tansah Ing Kita - Sanajan kita ora ngerti, katresnan lan pepadhangé Gusti Allah ana ing urip kita.</w:t>
      </w:r>
    </w:p>
    <w:p/>
    <w:p>
      <w:r xmlns:w="http://schemas.openxmlformats.org/wordprocessingml/2006/main">
        <w:t xml:space="preserve">1: Matius 7:7-8 - Padha njaluka,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Mateus 6:33 JAV - Nanging padha golekana dhisik Kratoning Allah lan kaadilane, temah iku kabeh bakal katambahake marang kowe.</w:t>
      </w:r>
    </w:p>
    <w:p/>
    <w:p>
      <w:r xmlns:w="http://schemas.openxmlformats.org/wordprocessingml/2006/main">
        <w:t xml:space="preserve">Jabur 4:7 JAV - Paduka sampun paring kabingahan wonten ing manah kawula, ngungkuli nalika gandum lan angguripun kathah.</w:t>
      </w:r>
    </w:p>
    <w:p/>
    <w:p>
      <w:r xmlns:w="http://schemas.openxmlformats.org/wordprocessingml/2006/main">
        <w:t xml:space="preserve">Gusti paring kabingahan dhateng manah ingkang ngungkuli kabingahan kabegjan.</w:t>
      </w:r>
    </w:p>
    <w:p/>
    <w:p>
      <w:r xmlns:w="http://schemas.openxmlformats.org/wordprocessingml/2006/main">
        <w:t xml:space="preserve">1. "Kabungahané Gusti Allah kanggo Kita: Surak-surak ing Pangéran Tinimbang Bandha"</w:t>
      </w:r>
    </w:p>
    <w:p/>
    <w:p>
      <w:r xmlns:w="http://schemas.openxmlformats.org/wordprocessingml/2006/main">
        <w:t xml:space="preserve">2. "Katresnan Gusti Allah: Sumber Kabungahan sing Langgeng"</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1 Tesalonika 5:16-18 - "Salawase padha bungah-bungaha, tansah ndedongaa, saos sokur ing sadhengah kahanan, awit iku kang dadi karsane Gusti Allah tumrap kowe ana ing Sang Kristus Yesus."</w:t>
      </w:r>
    </w:p>
    <w:p/>
    <w:p>
      <w:r xmlns:w="http://schemas.openxmlformats.org/wordprocessingml/2006/main">
        <w:t xml:space="preserve">Jabur 4:8 JAV - Kawula badhe tilem kanthi tentrem lan sare, awit Paduka, dhuh Yehuwah, namung Paduka paringi tentrem rahayu.</w:t>
      </w:r>
    </w:p>
    <w:p/>
    <w:p>
      <w:r xmlns:w="http://schemas.openxmlformats.org/wordprocessingml/2006/main">
        <w:t xml:space="preserve">Gusti Allah iku pangayoman kita lan menehi kita keamanan lan katentreman.</w:t>
      </w:r>
    </w:p>
    <w:p/>
    <w:p>
      <w:r xmlns:w="http://schemas.openxmlformats.org/wordprocessingml/2006/main">
        <w:t xml:space="preserve">1. Gusti Allah minangka Pelindung Kita: Nemokake Katentreman lan Kaslametan ing Jaman Angèl</w:t>
      </w:r>
    </w:p>
    <w:p/>
    <w:p>
      <w:r xmlns:w="http://schemas.openxmlformats.org/wordprocessingml/2006/main">
        <w:t xml:space="preserve">2. Ngaso ing Lengen Gusti: Ngandelake pangayoman lan perawatan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Jabur 5 minangka pandonga Dawud, njaluk tuntunan, pangayoman, lan kaadilan marang Gusti Allah nglawan mungsuh-mungsuhé. Iku nandheske kabeneran Gusti Allah lan kontras nasibe wong duraka.</w:t>
      </w:r>
    </w:p>
    <w:p/>
    <w:p>
      <w:r xmlns:w="http://schemas.openxmlformats.org/wordprocessingml/2006/main">
        <w:t xml:space="preserve">Paragraf 1: Dawud miwiti kanthi nyebut Gusti Allah, njaluk supaya ngrungokake pangandikane lan nimbang panjaluke. Dhèwèké nduduhké kapercayan marang kabenerané Gusti Allah lan njaluk tuntunané (Jabur 5:1-3).</w:t>
      </w:r>
    </w:p>
    <w:p/>
    <w:p>
      <w:r xmlns:w="http://schemas.openxmlformats.org/wordprocessingml/2006/main">
        <w:t xml:space="preserve">Paragraf 2: Dawud nyorot pialané mungsuh-mungsuhé, lan nduduhké kekarepané kanggo disirnakké. Dheweke negesake manawa Gusti Allah ora seneng karo piala lan ora ana wong cidra sing bisa ngadeg ing ngarsane (Jabur 5:4-6).</w:t>
      </w:r>
    </w:p>
    <w:p/>
    <w:p>
      <w:r xmlns:w="http://schemas.openxmlformats.org/wordprocessingml/2006/main">
        <w:t xml:space="preserve">Paragraf 3: Dawud ndedonga kanggo pangayoman marang Gusti Allah, njaluk supaya dheweke nuntun dheweke ing kabeneran. Dhèwèké nyuwun supaya diluwari saka mungsuhé lan nduduhké kapercayan nèk Gusti Allah bakal njawab dhèwèké (Jabur 5:7-8).</w:t>
      </w:r>
    </w:p>
    <w:p/>
    <w:p>
      <w:r xmlns:w="http://schemas.openxmlformats.org/wordprocessingml/2006/main">
        <w:t xml:space="preserve">Paragraf 4: Dawud nyuwun keadilané Gusti Allah, njaluk supaya wong-wong jahat tanggung jawab kanggo tumindaké. Dhèwèké paring berkah marang wong mursid sing ngungsi marang Gusti Allah (Jabur 5:9-12).</w:t>
      </w:r>
    </w:p>
    <w:p/>
    <w:p>
      <w:r xmlns:w="http://schemas.openxmlformats.org/wordprocessingml/2006/main">
        <w:t xml:space="preserve">Ing ringkesan,</w:t>
      </w:r>
    </w:p>
    <w:p>
      <w:r xmlns:w="http://schemas.openxmlformats.org/wordprocessingml/2006/main">
        <w:t xml:space="preserve">Masmur lima hadiah</w:t>
      </w:r>
    </w:p>
    <w:p>
      <w:r xmlns:w="http://schemas.openxmlformats.org/wordprocessingml/2006/main">
        <w:t xml:space="preserve">pandonga,</w:t>
      </w:r>
    </w:p>
    <w:p>
      <w:r xmlns:w="http://schemas.openxmlformats.org/wordprocessingml/2006/main">
        <w:t xml:space="preserve">lan panjaluk sing diucapake dening Dawud njaluk tuntunan, perlindungan, lan keadilan,</w:t>
      </w:r>
    </w:p>
    <w:p>
      <w:r xmlns:w="http://schemas.openxmlformats.org/wordprocessingml/2006/main">
        <w:t xml:space="preserve">nyorot ketergantungan ing kabeneran Gusti Allah.</w:t>
      </w:r>
    </w:p>
    <w:p/>
    <w:p>
      <w:r xmlns:w="http://schemas.openxmlformats.org/wordprocessingml/2006/main">
        <w:t xml:space="preserve">Nekanake nasib sing kontras sing digayuh kanthi nyorot pialane mungsuh,</w:t>
      </w:r>
    </w:p>
    <w:p>
      <w:r xmlns:w="http://schemas.openxmlformats.org/wordprocessingml/2006/main">
        <w:t xml:space="preserve">lan nandheske kapercayan sing digayuh liwat negesake kapercayan marang tanggapane Gusti Allah.</w:t>
      </w:r>
    </w:p>
    <w:p>
      <w:r xmlns:w="http://schemas.openxmlformats.org/wordprocessingml/2006/main">
        <w:t xml:space="preserve">Nyebutake refleksi teologis sing ditampilake babagan narik kaadilan ilahi nalika ngakoni berkah marang wong-wong sing ngungsi marang Panjenengane.</w:t>
      </w:r>
    </w:p>
    <w:p/>
    <w:p>
      <w:r xmlns:w="http://schemas.openxmlformats.org/wordprocessingml/2006/main">
        <w:t xml:space="preserve">JABUR 5:1 Dhuh Yehuwah, Paduka mugi karsaa midhangetaken pangandikan kawula, mugi karsaa midhangetaken manah kawula.</w:t>
      </w:r>
    </w:p>
    <w:p/>
    <w:p>
      <w:r xmlns:w="http://schemas.openxmlformats.org/wordprocessingml/2006/main">
        <w:t xml:space="preserve">Wacana kasebut nyengkuyung kita supaya nggawa panjaluk lan pikirane ing ngarsane Gusti.</w:t>
      </w:r>
    </w:p>
    <w:p/>
    <w:p>
      <w:r xmlns:w="http://schemas.openxmlformats.org/wordprocessingml/2006/main">
        <w:t xml:space="preserve">1. Panyuwun marang Gusti Allah: Sinau Percaya ing Wektune</w:t>
      </w:r>
    </w:p>
    <w:p/>
    <w:p>
      <w:r xmlns:w="http://schemas.openxmlformats.org/wordprocessingml/2006/main">
        <w:t xml:space="preserve">2. Dadi Prioritas Sholat: Refleksi lan Konsistensi</w:t>
      </w:r>
    </w:p>
    <w:p/>
    <w:p>
      <w:r xmlns:w="http://schemas.openxmlformats.org/wordprocessingml/2006/main">
        <w:t xml:space="preserve">1. Mateus 7:7-8 JAV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Yakobus 5:16 Mulané padha ngakoni dosamu lan ndedongaa kanggo siji lan sijiné, supaya kowé padha waras. Pandonga wong mursid iku kuat lan efektif.</w:t>
      </w:r>
    </w:p>
    <w:p/>
    <w:p>
      <w:r xmlns:w="http://schemas.openxmlformats.org/wordprocessingml/2006/main">
        <w:t xml:space="preserve">Jabur 5:2 JAV - Paduka mugi karsaa miyarsakaken swaraning sesambat kawula, dhuh Sang Prabu saha Allah kawula, amargi kawula badhe ndedonga.</w:t>
      </w:r>
    </w:p>
    <w:p/>
    <w:p>
      <w:r xmlns:w="http://schemas.openxmlformats.org/wordprocessingml/2006/main">
        <w:t xml:space="preserve">Jabur iki ngandharake kekarepane penutur kanggo ndedonga marang Gusti Allah.</w:t>
      </w:r>
    </w:p>
    <w:p/>
    <w:p>
      <w:r xmlns:w="http://schemas.openxmlformats.org/wordprocessingml/2006/main">
        <w:t xml:space="preserve">1: Pandonga kita wis dirungokaké déning Gusti Allah, lan Panjenengané siap mirengké.</w:t>
      </w:r>
    </w:p>
    <w:p/>
    <w:p>
      <w:r xmlns:w="http://schemas.openxmlformats.org/wordprocessingml/2006/main">
        <w:t xml:space="preserve">2: Nalika kita nyebut marang Gusti Allah, Panjenengane paring wangsulan.</w:t>
      </w:r>
    </w:p>
    <w:p/>
    <w:p>
      <w:r xmlns:w="http://schemas.openxmlformats.org/wordprocessingml/2006/main">
        <w:t xml:space="preserve">1: 1 Petrus 5:7 - "Sakabehing keprigelanmu pasrahna marang Panjenengane, amarga Panjenengane kang nggatekake kowe."</w:t>
      </w:r>
    </w:p>
    <w:p/>
    <w:p>
      <w:r xmlns:w="http://schemas.openxmlformats.org/wordprocessingml/2006/main">
        <w:t xml:space="preserve">2: Yesaya 65:24 - "Sadurungé wong-wong mau padha sesambat, Ingsun bakal mangsuli, lan nalika isih padha guneman, Ingsun bakal ngrungokake."</w:t>
      </w:r>
    </w:p>
    <w:p/>
    <w:p>
      <w:r xmlns:w="http://schemas.openxmlformats.org/wordprocessingml/2006/main">
        <w:t xml:space="preserve">Jabur 5:3 JAV - Dhuh Yehuwah, ing wanci enjing Paduka miyarsakaken swara kawula; ing wayah esuk kawula badhe nyuwun pandonga dhateng Paduka, saha badhe tumenga.</w:t>
      </w:r>
    </w:p>
    <w:p/>
    <w:p>
      <w:r xmlns:w="http://schemas.openxmlformats.org/wordprocessingml/2006/main">
        <w:t xml:space="preserve">Gusti Allah mirengake pandonga kita ing wayah esuk lan paring wangsulan.</w:t>
      </w:r>
    </w:p>
    <w:p/>
    <w:p>
      <w:r xmlns:w="http://schemas.openxmlformats.org/wordprocessingml/2006/main">
        <w:t xml:space="preserve">1. Ndedonga ing Esuk: Tuntunan kanggo Nyambung karo Gusti Allah</w:t>
      </w:r>
    </w:p>
    <w:p/>
    <w:p>
      <w:r xmlns:w="http://schemas.openxmlformats.org/wordprocessingml/2006/main">
        <w:t xml:space="preserve">2. Kekuwatan Pandonga sing Diarahake: Nyambung karo Gusti Allah liwat Pandonga sing Dituju</w:t>
      </w:r>
    </w:p>
    <w:p/>
    <w:p>
      <w:r xmlns:w="http://schemas.openxmlformats.org/wordprocessingml/2006/main">
        <w:t xml:space="preserve">1. 1 Yokanan 5:14-15 JAV - Lan iki kapitayan kita marang Panjenengane, yaiku manawa kita nyuwun apa-apa miturut karsane, Panjenengane bakal midhangetake kita. supaya kita duwe panjaluk sing wis dakjaluk marang dheweke."</w:t>
      </w:r>
    </w:p>
    <w:p/>
    <w:p>
      <w:r xmlns:w="http://schemas.openxmlformats.org/wordprocessingml/2006/main">
        <w:t xml:space="preserve">2. Markus 11:24 - "Mulane Aku pitutur marang kowe, apa wae sing koksuwun ing pandonga, pracayaa yen sampeyan wis nampa, lan iku bakal dadi kagunganmu."</w:t>
      </w:r>
    </w:p>
    <w:p/>
    <w:p>
      <w:r xmlns:w="http://schemas.openxmlformats.org/wordprocessingml/2006/main">
        <w:t xml:space="preserve">Jabur 5:4 JAV - Awit Paduka dudu Allah ingkang remen dhateng piala, saha piawon boten badhe nunggil kaliyan Paduka.</w:t>
      </w:r>
    </w:p>
    <w:p/>
    <w:p>
      <w:r xmlns:w="http://schemas.openxmlformats.org/wordprocessingml/2006/main">
        <w:t xml:space="preserve">Wacana kasebut negesake manawa Gusti Allah ora seneng karo tumindak ala lan ala ora bisa manggon ana ing ngarsane.</w:t>
      </w:r>
    </w:p>
    <w:p/>
    <w:p>
      <w:r xmlns:w="http://schemas.openxmlformats.org/wordprocessingml/2006/main">
        <w:t xml:space="preserve">1. "Gusti Allah nolak duraka"</w:t>
      </w:r>
    </w:p>
    <w:p/>
    <w:p>
      <w:r xmlns:w="http://schemas.openxmlformats.org/wordprocessingml/2006/main">
        <w:t xml:space="preserve">2. "Kasucian Gusti"</w:t>
      </w:r>
    </w:p>
    <w:p/>
    <w:p>
      <w:r xmlns:w="http://schemas.openxmlformats.org/wordprocessingml/2006/main">
        <w:t xml:space="preserve">1. Yesaya 59:2 - "Nanging kaluputane kang misahake antarane kowe lan Gusti Allahmu, lan dosamu ndhelikake wedanane marang kowe, nganti Panjenengane ora midhangetake."</w:t>
      </w:r>
    </w:p>
    <w:p/>
    <w:p>
      <w:r xmlns:w="http://schemas.openxmlformats.org/wordprocessingml/2006/main">
        <w:t xml:space="preserve">2. Yakobus 1:13-14 JAV - Manawa ana wong kang kagodha, aja nganti kandha: Aku lagi digodha dening Gusti Allah, awit Gusti Allah ora kena digodha dening piala, lan Panjenengane piyambak ora nggodha sapa-sapa. lan kabujuk dening pepenginane dhewe."</w:t>
      </w:r>
    </w:p>
    <w:p/>
    <w:p>
      <w:r xmlns:w="http://schemas.openxmlformats.org/wordprocessingml/2006/main">
        <w:t xml:space="preserve">Jabur 5:5 JAV - Wong bodho ora bakal ngadeg ana ing ngarsane; sira sengit marang sakehing wong kang gawe piala.</w:t>
      </w:r>
    </w:p>
    <w:p/>
    <w:p>
      <w:r xmlns:w="http://schemas.openxmlformats.org/wordprocessingml/2006/main">
        <w:t xml:space="preserve">Gusti Allah sengit marang wong-wong sing tumindak salah lan ora ngidinke bodhone.</w:t>
      </w:r>
    </w:p>
    <w:p/>
    <w:p>
      <w:r xmlns:w="http://schemas.openxmlformats.org/wordprocessingml/2006/main">
        <w:t xml:space="preserve">1. Gusti Allah sengit marang dosa, dudu wong dosa</w:t>
      </w:r>
    </w:p>
    <w:p/>
    <w:p>
      <w:r xmlns:w="http://schemas.openxmlformats.org/wordprocessingml/2006/main">
        <w:t xml:space="preserve">2. Kekuwataning Gethinging Allah marang Kadursilan</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Jabur 5:6 JAV - Wong kang padha goroh bakal sira tumpes;</w:t>
      </w:r>
    </w:p>
    <w:p/>
    <w:p>
      <w:r xmlns:w="http://schemas.openxmlformats.org/wordprocessingml/2006/main">
        <w:t xml:space="preserve">Pangéran bakal nulak lan numpes wong sing ngomong goroh lan wong sing kasar lan cidra.</w:t>
      </w:r>
    </w:p>
    <w:p/>
    <w:p>
      <w:r xmlns:w="http://schemas.openxmlformats.org/wordprocessingml/2006/main">
        <w:t xml:space="preserve">1: Kita kudu nolak goroh lan cidra, amarga Gusti Allah ora bakal ngidinke.</w:t>
      </w:r>
    </w:p>
    <w:p/>
    <w:p>
      <w:r xmlns:w="http://schemas.openxmlformats.org/wordprocessingml/2006/main">
        <w:t xml:space="preserve">2: Katresnané Gusti Allah kuwi kuwasa, lan Dèkné bakal ngayomi awaké déwé saka wong sing tumindak ala.</w:t>
      </w:r>
    </w:p>
    <w:p/>
    <w:p>
      <w:r xmlns:w="http://schemas.openxmlformats.org/wordprocessingml/2006/main">
        <w:t xml:space="preserve">Wulang Bebasan 6:16-19 JAV - Ana enem prakara kang disengiti dening Pangeran Yehuwah, yaiku pitu kang dadi nistha tumrap Panjenengane: mripat kang kumalungkung, ilat goroh, tangan kang ngwutahake getih wong kang ora kaluputan, ati kang ngrancang rancangan-rancangan kang ala, sikil kang gawe piala. enggal-enggal lumayu marang piala, seksi goroh kang ambegan goroh, lan kang nyebar padudon ing antarane sadulur.</w:t>
      </w:r>
    </w:p>
    <w:p/>
    <w:p>
      <w:r xmlns:w="http://schemas.openxmlformats.org/wordprocessingml/2006/main">
        <w:t xml:space="preserve">2: Rum 12:9 Katresnan kudu tulus. Nistha apa ala; ngugemi kang becik.</w:t>
      </w:r>
    </w:p>
    <w:p/>
    <w:p>
      <w:r xmlns:w="http://schemas.openxmlformats.org/wordprocessingml/2006/main">
        <w:t xml:space="preserve">Jabur 5:7 JAV - Nanging kawula, kawula badhe lumebet ing padaleman Paduka margi saking sih-kadarman Paduka ingkang ageng, sarta kawula badhe sujud nyembah dhateng padaleman Paduka ingkang suci.</w:t>
      </w:r>
    </w:p>
    <w:p/>
    <w:p>
      <w:r xmlns:w="http://schemas.openxmlformats.org/wordprocessingml/2006/main">
        <w:t xml:space="preserve">Juru Mazmur mratelakaken pepinginanipun kangge ngibadah wonten ing padalemanipun Gusti kanthi kathah sih-rahmat.</w:t>
      </w:r>
    </w:p>
    <w:p/>
    <w:p>
      <w:r xmlns:w="http://schemas.openxmlformats.org/wordprocessingml/2006/main">
        <w:t xml:space="preserve">1. Urip ing Welas Asih: Njupuk Panglipur ing Pedalemané Gusti</w:t>
      </w:r>
    </w:p>
    <w:p/>
    <w:p>
      <w:r xmlns:w="http://schemas.openxmlformats.org/wordprocessingml/2006/main">
        <w:t xml:space="preserve">2. Wedi marang Gusti: Undhang-undhang kanggo Nyembah</w:t>
      </w:r>
    </w:p>
    <w:p/>
    <w:p>
      <w:r xmlns:w="http://schemas.openxmlformats.org/wordprocessingml/2006/main">
        <w:t xml:space="preserve">1. Yesaya 57:15 - Amarga mangkene pangandikane Kang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Ibrani 12:28-29 JAV - Mulane ayo padha ngucap sukur, awit wus padha kaparingan karajan kang ora bisa gonjang-ganjing, mula payo padha ngaturake pangibadah kang katampi dening Gusti Allah kanthi rasa kurmat lan rasa wedi, awit Gusti Allah kita iku geni kang ngobong.</w:t>
      </w:r>
    </w:p>
    <w:p/>
    <w:p>
      <w:r xmlns:w="http://schemas.openxmlformats.org/wordprocessingml/2006/main">
        <w:t xml:space="preserve">Jabur 5:8 JAV - Dhuh Yehuwah, kawula mugi karsaa tuntuna ing kaadilan Paduka, margi saking mengsah kawula; dalanmu lurusa ana ing ngarepku.</w:t>
      </w:r>
    </w:p>
    <w:p/>
    <w:p>
      <w:r xmlns:w="http://schemas.openxmlformats.org/wordprocessingml/2006/main">
        <w:t xml:space="preserve">Urip sing bener iku penting kanggo pangayoman saka mungsuh.</w:t>
      </w:r>
    </w:p>
    <w:p/>
    <w:p>
      <w:r xmlns:w="http://schemas.openxmlformats.org/wordprocessingml/2006/main">
        <w:t xml:space="preserve">1: Dalane Gusti Allah iku mung dalan kanggo kabeneran lan perlindungan.</w:t>
      </w:r>
    </w:p>
    <w:p/>
    <w:p>
      <w:r xmlns:w="http://schemas.openxmlformats.org/wordprocessingml/2006/main">
        <w:t xml:space="preserve">2: Nututi dalane Gusti nuntun marang sukses lan slamet.</w:t>
      </w:r>
    </w:p>
    <w:p/>
    <w:p>
      <w:r xmlns:w="http://schemas.openxmlformats.org/wordprocessingml/2006/main">
        <w:t xml:space="preserve">1: Wulang Bebasan 3:5-6 "Kumandela marang Pangeran Yehuwah klawan gumolonging atimu, lan aja ngandelake pangertenmu dhewe. Ing sakehing lakumu ngakonana marang Panjenengane, temah Panjenengane bakal mbenerake dalanmu."</w:t>
      </w:r>
    </w:p>
    <w:p/>
    <w:p>
      <w:r xmlns:w="http://schemas.openxmlformats.org/wordprocessingml/2006/main">
        <w:t xml:space="preserve">2: Yesaya 30:21 "Lan kupingmu bakal krungu tembung ing mburimu, mangkene: Iki dalane, lumakua ing kono, yen sampeyan ngiwa utawa ngiwa.</w:t>
      </w:r>
    </w:p>
    <w:p/>
    <w:p>
      <w:r xmlns:w="http://schemas.openxmlformats.org/wordprocessingml/2006/main">
        <w:t xml:space="preserve">Jabur 5:9 JAV - Amarga ing cangkeme ora ana kasetyan; batine iku duraka banget; gorokané dadi kuburan sing mbukak; padha muji nganggo ilat.</w:t>
      </w:r>
    </w:p>
    <w:p/>
    <w:p>
      <w:r xmlns:w="http://schemas.openxmlformats.org/wordprocessingml/2006/main">
        <w:t xml:space="preserve">Wong-wong iku ora setya lan pikirane ala. Dheweke nggunakake ilat kanggo ngapusi lan ngapusi.</w:t>
      </w:r>
    </w:p>
    <w:p/>
    <w:p>
      <w:r xmlns:w="http://schemas.openxmlformats.org/wordprocessingml/2006/main">
        <w:t xml:space="preserve">1. Kekuwatan Tembung: Kepriye Ilat Kita Bisa Digunakake Kanggo Becik utawa Ala</w:t>
      </w:r>
    </w:p>
    <w:p/>
    <w:p>
      <w:r xmlns:w="http://schemas.openxmlformats.org/wordprocessingml/2006/main">
        <w:t xml:space="preserve">2. Bebayane Apus-apus: Kepriye supaya ora kena diapusi</w:t>
      </w:r>
    </w:p>
    <w:p/>
    <w:p>
      <w:r xmlns:w="http://schemas.openxmlformats.org/wordprocessingml/2006/main">
        <w:t xml:space="preserve">1. Matius 12:34-37 - "Amarga saka kaluwihaning atine, tutuk ngandika. Wong becik iku metokake barang kang becik, lan wong ala metokake piala saka ing bandhane kang ala."</w:t>
      </w:r>
    </w:p>
    <w:p/>
    <w:p>
      <w:r xmlns:w="http://schemas.openxmlformats.org/wordprocessingml/2006/main">
        <w:t xml:space="preserve">2. Yakobus 3:1-12 JAV - “Manawa jaran kita mbuleti cangkeme, supaya padha manut marang kita, kita uga nuntun sarirane kabeh. Delengen uga prau-praune, sanadyan gedhe-gedhe lan katempuh ing angin gedhe. , padha dituntun dening kemudi sing cilik banget ing ngendi wae karsane pilot. Mangkono uga ilat minangka anggota cilik, nanging ngegungake barang-barang sing gedhe. Alas sing gedhe banget diobong dening geni sing cilik banget!"</w:t>
      </w:r>
    </w:p>
    <w:p/>
    <w:p>
      <w:r xmlns:w="http://schemas.openxmlformats.org/wordprocessingml/2006/main">
        <w:t xml:space="preserve">Jabur 5:10 JAV - Dhuh Allah, Paduka sirnakaken! kareben padha tiba ing pamrayogane dhewe; nundhungi wong-wong iku marga saka akehe panerake; amarga padha mbalela marang sira.</w:t>
      </w:r>
    </w:p>
    <w:p/>
    <w:p>
      <w:r xmlns:w="http://schemas.openxmlformats.org/wordprocessingml/2006/main">
        <w:t xml:space="preserve">Gusti Allah bakal ngadili wong-wong sing padha mbalela marang Panjenengane lan bakal nundhung wong-wong mau ing sajroning akehe panerake.</w:t>
      </w:r>
    </w:p>
    <w:p/>
    <w:p>
      <w:r xmlns:w="http://schemas.openxmlformats.org/wordprocessingml/2006/main">
        <w:t xml:space="preserve">1. Paukumaning Allah: Akibate Kraman</w:t>
      </w:r>
    </w:p>
    <w:p/>
    <w:p>
      <w:r xmlns:w="http://schemas.openxmlformats.org/wordprocessingml/2006/main">
        <w:t xml:space="preserve">2. Kuwasane Gusti: Pangundang kanggo Tobat</w:t>
      </w:r>
    </w:p>
    <w:p/>
    <w:p>
      <w:r xmlns:w="http://schemas.openxmlformats.org/wordprocessingml/2006/main">
        <w:t xml:space="preserve">1. Rum 2:6-8 Gusti Allah bakal males marang saben wong miturut panggawéné.</w:t>
      </w:r>
    </w:p>
    <w:p/>
    <w:p>
      <w:r xmlns:w="http://schemas.openxmlformats.org/wordprocessingml/2006/main">
        <w:t xml:space="preserve">2. Ibrani 10:31 Ajrih banget yen tiba ing astane Gusti Allah kang gesang.</w:t>
      </w:r>
    </w:p>
    <w:p/>
    <w:p>
      <w:r xmlns:w="http://schemas.openxmlformats.org/wordprocessingml/2006/main">
        <w:t xml:space="preserve">JABUR 5:11 Nanging sakehing tiyang ingkang pitados dhumateng Paduka mugi sami bingah-bingah;</w:t>
      </w:r>
    </w:p>
    <w:p/>
    <w:p>
      <w:r xmlns:w="http://schemas.openxmlformats.org/wordprocessingml/2006/main">
        <w:t xml:space="preserve">Wong sing pretyaya marang Gusti Allah bakal bungah lan surak-surak, lan wong sing nresnani asmané Gusti Allah bakal bungah-bungah ana ing Panjenengané.</w:t>
      </w:r>
    </w:p>
    <w:p/>
    <w:p>
      <w:r xmlns:w="http://schemas.openxmlformats.org/wordprocessingml/2006/main">
        <w:t xml:space="preserve">1. Bungah Percaya marang Gusti</w:t>
      </w:r>
    </w:p>
    <w:p/>
    <w:p>
      <w:r xmlns:w="http://schemas.openxmlformats.org/wordprocessingml/2006/main">
        <w:t xml:space="preserve">2. Bungah ing Asmane Gusti</w:t>
      </w:r>
    </w:p>
    <w:p/>
    <w:p>
      <w:r xmlns:w="http://schemas.openxmlformats.org/wordprocessingml/2006/main">
        <w:t xml:space="preserve">1. Yesaya 12: 2-3 "Lah, Gusti Allah iku kaslametanku, aku bakal kumandel lan ora wedi, amarga Pangeran Yehuwah iku kakuwatanku lan kidungku, Panjenengane uga dadi kawilujenganku. metu saka sumur karahayon."</w:t>
      </w:r>
    </w:p>
    <w:p/>
    <w:p>
      <w:r xmlns:w="http://schemas.openxmlformats.org/wordprocessingml/2006/main">
        <w:t xml:space="preserve">2. Yokanan 15:11 "Iki mau dakkandhakaké marang kowé, supaya kabungahanku tetep ana ing kowé, lan kabungahanmu dadia sampurna."</w:t>
      </w:r>
    </w:p>
    <w:p/>
    <w:p>
      <w:r xmlns:w="http://schemas.openxmlformats.org/wordprocessingml/2006/main">
        <w:t xml:space="preserve">Jabur 5:12 JAV - Amargi Paduka, dhuh Yehuwah, badhe mberkahi tiyang mursid; kanthi sih-rahmat Paduka badhe ngepung piyambakipun kados tameng.</w:t>
      </w:r>
    </w:p>
    <w:p/>
    <w:p>
      <w:r xmlns:w="http://schemas.openxmlformats.org/wordprocessingml/2006/main">
        <w:t xml:space="preserve">Gusti Allah mberkahi wong mursid karo sih lan pangayoman.</w:t>
      </w:r>
    </w:p>
    <w:p/>
    <w:p>
      <w:r xmlns:w="http://schemas.openxmlformats.org/wordprocessingml/2006/main">
        <w:t xml:space="preserve">1: Sih lan Pangreksané Gusti Allah kanggo wong-wong sing mursid</w:t>
      </w:r>
    </w:p>
    <w:p/>
    <w:p>
      <w:r xmlns:w="http://schemas.openxmlformats.org/wordprocessingml/2006/main">
        <w:t xml:space="preserve">2: Rahayu saka Kabeneran</w:t>
      </w:r>
    </w:p>
    <w:p/>
    <w:p>
      <w:r xmlns:w="http://schemas.openxmlformats.org/wordprocessingml/2006/main">
        <w:t xml:space="preserve">1: Jabur 35:27 JAV - Kareben padha surak-surak lan surak-surak, kang padha seneng marang kabeneraningSun,padha tansah ngucap: Pangeran Yehuwah kaluhurake,kang rena marang karaharjaning abdine.</w:t>
      </w:r>
    </w:p>
    <w:p/>
    <w:p>
      <w:r xmlns:w="http://schemas.openxmlformats.org/wordprocessingml/2006/main">
        <w:t xml:space="preserve">2: Wulang Bebasan 8:35-36 JAV - Amarga sing sapa nemoni aku, nemu urip,lan bakal oleh sih-rahmat saka Sang Yehuwah. Nanging sing sapa gawe dosa marang Ingsun, iku nganiaya marang nyawane dhewe, sakehing wong kang sengit marang Ingsun tresna marang pati.</w:t>
      </w:r>
    </w:p>
    <w:p/>
    <w:p>
      <w:r xmlns:w="http://schemas.openxmlformats.org/wordprocessingml/2006/main">
        <w:t xml:space="preserve">Jabur 6 minangka panyuwunan kanggo welas asih lan marasake awakmu saka Dawud sajrone wektu kasusahan. Iku nggambarake rasa susah, mratobat, lan percaya marang welas asih Gusti.</w:t>
      </w:r>
    </w:p>
    <w:p/>
    <w:p>
      <w:r xmlns:w="http://schemas.openxmlformats.org/wordprocessingml/2006/main">
        <w:t xml:space="preserve">Paragraf 1: Dawud sesambat marang Gusti Allah, nyuwun welas asih lan marasake awakmu. Dhèwèké nduduhké rasa sedhih fisik lan émosional, krasa kewalahan karo kasangsarané (Jabur 6:1-3).</w:t>
      </w:r>
    </w:p>
    <w:p/>
    <w:p>
      <w:r xmlns:w="http://schemas.openxmlformats.org/wordprocessingml/2006/main">
        <w:t xml:space="preserve">Paragraf 2: Dawud ngakoni dosané dhéwé lan nyuwun pangapurané Gusti Allah. Dheweke njaluk uwal saka mungsuh-mungsuhe sing ngejek dheweke amarga kelemahane (Jabur 6:4-7).</w:t>
      </w:r>
    </w:p>
    <w:p/>
    <w:p>
      <w:r xmlns:w="http://schemas.openxmlformats.org/wordprocessingml/2006/main">
        <w:t xml:space="preserve">Paragraf 3: Senajan lara, Dawud yakin nèk Yéhuwah nresnani lan setya. Dhèwèké percaya nèk Gusti Allah mirengké sesambaté lan bakal njawab (Jabur 6:8-10).</w:t>
      </w:r>
    </w:p>
    <w:p/>
    <w:p>
      <w:r xmlns:w="http://schemas.openxmlformats.org/wordprocessingml/2006/main">
        <w:t xml:space="preserve">Ing ringkesan,</w:t>
      </w:r>
    </w:p>
    <w:p>
      <w:r xmlns:w="http://schemas.openxmlformats.org/wordprocessingml/2006/main">
        <w:t xml:space="preserve">Masmur enem hadiah</w:t>
      </w:r>
    </w:p>
    <w:p>
      <w:r xmlns:w="http://schemas.openxmlformats.org/wordprocessingml/2006/main">
        <w:t xml:space="preserve">tangise,</w:t>
      </w:r>
    </w:p>
    <w:p>
      <w:r xmlns:w="http://schemas.openxmlformats.org/wordprocessingml/2006/main">
        <w:t xml:space="preserve">lan panjaluk sing diucapake dening Dawud sajrone kasusahan sing abot,</w:t>
      </w:r>
    </w:p>
    <w:p>
      <w:r xmlns:w="http://schemas.openxmlformats.org/wordprocessingml/2006/main">
        <w:t xml:space="preserve">nyorot ketergantungan ing sih-rahmaté Gusti Allah.</w:t>
      </w:r>
    </w:p>
    <w:p/>
    <w:p>
      <w:r xmlns:w="http://schemas.openxmlformats.org/wordprocessingml/2006/main">
        <w:t xml:space="preserve">Nekanake kasusahan sing diraih kanthi nyatakake kasangsaran sing jero,</w:t>
      </w:r>
    </w:p>
    <w:p>
      <w:r xmlns:w="http://schemas.openxmlformats.org/wordprocessingml/2006/main">
        <w:t xml:space="preserve">lan nandheske tobat sing ditindakake kanthi ngakoni dosa.</w:t>
      </w:r>
    </w:p>
    <w:p>
      <w:r xmlns:w="http://schemas.openxmlformats.org/wordprocessingml/2006/main">
        <w:t xml:space="preserve">Nyebutake refleksi teologis sing dituduhake babagan kapercayan marang katresnane Gusti Allah nalika ngupayakake kaluputan saka mungsuh.</w:t>
      </w:r>
    </w:p>
    <w:p/>
    <w:p>
      <w:r xmlns:w="http://schemas.openxmlformats.org/wordprocessingml/2006/main">
        <w:t xml:space="preserve">Jabur 6:1 JAV - Dhuh Yehuwah, kawula mugi sampun ngantos Paduka dukani margi saking bebendu Paduka, sarta kawula mugi sampun ngantos Paduka dukani ing bebendu Paduka.</w:t>
      </w:r>
    </w:p>
    <w:p/>
    <w:p>
      <w:r xmlns:w="http://schemas.openxmlformats.org/wordprocessingml/2006/main">
        <w:t xml:space="preserve">Juru Mazmur nyuwun marang Yéhuwah supaya ora ngukum dhèwèké ing bebenduné.</w:t>
      </w:r>
    </w:p>
    <w:p/>
    <w:p>
      <w:r xmlns:w="http://schemas.openxmlformats.org/wordprocessingml/2006/main">
        <w:t xml:space="preserve">1. Kekuwatane Sholat Ing Madyaning Kasangsaran</w:t>
      </w:r>
    </w:p>
    <w:p/>
    <w:p>
      <w:r xmlns:w="http://schemas.openxmlformats.org/wordprocessingml/2006/main">
        <w:t xml:space="preserve">2. Sinau Percaya marang Gusti Senadyan Kahanan kang Abot</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Jabur 6:2 JAV - Dhuh Yehuwah, Paduka mugi karsaa melasi kawula; awit kawula ringkih: Dhuh Yehuwah, Paduka mugi karsaa warasaken kawula; awit balung-balungku padha gemeter.</w:t>
      </w:r>
    </w:p>
    <w:p/>
    <w:p>
      <w:r xmlns:w="http://schemas.openxmlformats.org/wordprocessingml/2006/main">
        <w:t xml:space="preserve">Welas asih lan marasake Gusti Allah bisa ditemokake ing wektu kekirangan lan kasusahan.</w:t>
      </w:r>
    </w:p>
    <w:p/>
    <w:p>
      <w:r xmlns:w="http://schemas.openxmlformats.org/wordprocessingml/2006/main">
        <w:t xml:space="preserve">1. "Marasaken Gusti ing Jaman Kekirangan"</w:t>
      </w:r>
    </w:p>
    <w:p/>
    <w:p>
      <w:r xmlns:w="http://schemas.openxmlformats.org/wordprocessingml/2006/main">
        <w:t xml:space="preserve">2. "Kuwasane Welas Asih Gusti"</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Yakobus 5:14-15 Apa ana ing antaramu sing lara? Padha nimbali para pinituwa pasamuwan, lan supaya padha ndedonga kanggo wong, njebadi karo lenga ing asmane Gusti. Lan pandonga kanthi iman bakal nylametake wong sing lara, lan Gusti bakal nangekake dheweke. Lan yen wis nglakoni dosa, dheweke bakal diapura.</w:t>
      </w:r>
    </w:p>
    <w:p/>
    <w:p>
      <w:r xmlns:w="http://schemas.openxmlformats.org/wordprocessingml/2006/main">
        <w:t xml:space="preserve">JABUR 6:3 Nyawa kawula ugi sedhih sanget, nanging Paduka, dhuh Yehuwah, nganti pira suwene?</w:t>
      </w:r>
    </w:p>
    <w:p/>
    <w:p>
      <w:r xmlns:w="http://schemas.openxmlformats.org/wordprocessingml/2006/main">
        <w:t xml:space="preserve">Juru Mazmur lagi nandhang susah lan takon marang Gusti Allah nganti pira suwene.</w:t>
      </w:r>
    </w:p>
    <w:p/>
    <w:p>
      <w:r xmlns:w="http://schemas.openxmlformats.org/wordprocessingml/2006/main">
        <w:t xml:space="preserve">1. Pentinge Nyedhiyakake Gusti Ing Wektu Kasedhiya</w:t>
      </w:r>
    </w:p>
    <w:p/>
    <w:p>
      <w:r xmlns:w="http://schemas.openxmlformats.org/wordprocessingml/2006/main">
        <w:t xml:space="preserve">2. Wektune Gusti Allah lan Sabar Kita</w:t>
      </w:r>
    </w:p>
    <w:p/>
    <w:p>
      <w:r xmlns:w="http://schemas.openxmlformats.org/wordprocessingml/2006/main">
        <w:t xml:space="preserve">1. Rum 8:18 - "Amarga aku nganggep manawa kasangsaran ing jaman saiki ora pantes dibandhingake karo kamulyan sing bakal dicethakake marang kita."</w:t>
      </w:r>
    </w:p>
    <w:p/>
    <w:p>
      <w:r xmlns:w="http://schemas.openxmlformats.org/wordprocessingml/2006/main">
        <w:t xml:space="preserve">2. Efesus 6:18 - "Sing tansah ndedonga ing Roh, karo kabeh pandonga lan panyuwun. Kanggo iku, padha siyaga ing kabeh tekun, nggawe panyuwun kanggo kabeh wong suci."</w:t>
      </w:r>
    </w:p>
    <w:p/>
    <w:p>
      <w:r xmlns:w="http://schemas.openxmlformats.org/wordprocessingml/2006/main">
        <w:t xml:space="preserve">Jabur 6:4 JAV - Dhuh Yehuwah, Paduka mugi karsaa wangsul, Paduka mugi karsaa ngluwari nyawa kawula;</w:t>
      </w:r>
    </w:p>
    <w:p/>
    <w:p>
      <w:r xmlns:w="http://schemas.openxmlformats.org/wordprocessingml/2006/main">
        <w:t xml:space="preserve">Juru Masmur nyuwun marang Gusti supaya mulihake lan nylametake wong-wong mau amarga saka sih-kadarmane.</w:t>
      </w:r>
    </w:p>
    <w:p/>
    <w:p>
      <w:r xmlns:w="http://schemas.openxmlformats.org/wordprocessingml/2006/main">
        <w:t xml:space="preserve">1. Mercy: Apa Kita Mbutuhake lan Carane Nampa</w:t>
      </w:r>
    </w:p>
    <w:p/>
    <w:p>
      <w:r xmlns:w="http://schemas.openxmlformats.org/wordprocessingml/2006/main">
        <w:t xml:space="preserve">2. Ngerti Sifate Gusti: Welas lan Asih</w:t>
      </w:r>
    </w:p>
    <w:p/>
    <w:p>
      <w:r xmlns:w="http://schemas.openxmlformats.org/wordprocessingml/2006/main">
        <w:t xml:space="preserve">1. Kidung Pangadhuh 3:22-24 JAV - Amarga sih-kadarmane Sang Yehuwah, kita ora padha sirna, awit sih-kasetyane ora sirna, saben esuk tansah anyar, kasetyanmu gedhe banget. Pangeran Yehuwah iku pandumanku, mangkono pangandikane nyawaku. Aku bakal ngarep-arep marang dheweke."</w:t>
      </w:r>
    </w:p>
    <w:p/>
    <w:p>
      <w:r xmlns:w="http://schemas.openxmlformats.org/wordprocessingml/2006/main">
        <w:t xml:space="preserve">2. Jabur 107:1-10 JAV - “Padha saos sokur marang Sang Yehuwah, awit Panjenengane iku becik, awit sih-kasetyane langgeng ing salawas-lawase.”</w:t>
      </w:r>
    </w:p>
    <w:p/>
    <w:p>
      <w:r xmlns:w="http://schemas.openxmlformats.org/wordprocessingml/2006/main">
        <w:t xml:space="preserve">Jabur 6:5 JAV - Amarga ing pati ora ana pangeling-eling marang kowe, ana ing alam kubur sapa kang bakal ngaturake panuwun marang kowe?</w:t>
      </w:r>
    </w:p>
    <w:p/>
    <w:p>
      <w:r xmlns:w="http://schemas.openxmlformats.org/wordprocessingml/2006/main">
        <w:t xml:space="preserve">Ing pati, ora ana pangenalan marang Gusti Allah, lan ora ana sing bisa ngaturake panuwun marang Panjenengane ing alam kubur.</w:t>
      </w:r>
    </w:p>
    <w:p/>
    <w:p>
      <w:r xmlns:w="http://schemas.openxmlformats.org/wordprocessingml/2006/main">
        <w:t xml:space="preserve">1. Urip Rasa Syukur marang Gusti</w:t>
      </w:r>
    </w:p>
    <w:p/>
    <w:p>
      <w:r xmlns:w="http://schemas.openxmlformats.org/wordprocessingml/2006/main">
        <w:t xml:space="preserve">2. Kasunyataning Pati lan Pangarep-arep Urip Langgeng</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Jabur 6:6 JAV - Kawula sayah anggen kawula sesambat; sawengi-wengi kawula damel amben kawula nglangi; Aku nyirami kursiku karo nangis.</w:t>
      </w:r>
    </w:p>
    <w:p/>
    <w:p>
      <w:r xmlns:w="http://schemas.openxmlformats.org/wordprocessingml/2006/main">
        <w:t xml:space="preserve">Aku ringkih karo susah; sakwengi-wengi dakbanni ambenku karo tangis, luhku.</w:t>
      </w:r>
    </w:p>
    <w:p/>
    <w:p>
      <w:r xmlns:w="http://schemas.openxmlformats.org/wordprocessingml/2006/main">
        <w:t xml:space="preserve">1: Gusti Allah ana ing kasusahan lan kasusahan kita.</w:t>
      </w:r>
    </w:p>
    <w:p/>
    <w:p>
      <w:r xmlns:w="http://schemas.openxmlformats.org/wordprocessingml/2006/main">
        <w:t xml:space="preserve">2: Kita bisa mratobat marang Gusti Allah sajrone perjuangan lan nemu panglipur.</w:t>
      </w:r>
    </w:p>
    <w:p/>
    <w:p>
      <w:r xmlns:w="http://schemas.openxmlformats.org/wordprocessingml/2006/main">
        <w:t xml:space="preserve">1: Yesaya 40:29-31 JAV - Panjenengane paring kakuwatan marang wong kang kesel lan paring kekuwatan marang wong kang ringkih.</w:t>
      </w:r>
    </w:p>
    <w:p/>
    <w:p>
      <w:r xmlns:w="http://schemas.openxmlformats.org/wordprocessingml/2006/main">
        <w:t xml:space="preserve">2: Jabur 34:17-19 JAV - Pangeran Yehuwah miyarsakake pandongane wong kang nandhang sangsara lan ngluwari saka sakehing kasusahane.</w:t>
      </w:r>
    </w:p>
    <w:p/>
    <w:p>
      <w:r xmlns:w="http://schemas.openxmlformats.org/wordprocessingml/2006/main">
        <w:t xml:space="preserve">JABUR 6:7 Mripatku lara marga saka sedhih; dadi tuwa marga saka sakehing mungsuhku.</w:t>
      </w:r>
    </w:p>
    <w:p/>
    <w:p>
      <w:r xmlns:w="http://schemas.openxmlformats.org/wordprocessingml/2006/main">
        <w:t xml:space="preserve">Juru Mazmur nangisi mungsuh lan sedhih, mripate lara amarga sedhih.</w:t>
      </w:r>
    </w:p>
    <w:p/>
    <w:p>
      <w:r xmlns:w="http://schemas.openxmlformats.org/wordprocessingml/2006/main">
        <w:t xml:space="preserve">1. "Beban Penganiayaan: Nalika Mungsuh Menang"</w:t>
      </w:r>
    </w:p>
    <w:p/>
    <w:p>
      <w:r xmlns:w="http://schemas.openxmlformats.org/wordprocessingml/2006/main">
        <w:t xml:space="preserve">2. "Bobot Sedhih: Nalika Sedhih Ngilangi Kita"</w:t>
      </w:r>
    </w:p>
    <w:p/>
    <w:p>
      <w:r xmlns:w="http://schemas.openxmlformats.org/wordprocessingml/2006/main">
        <w:t xml:space="preserve">1. Rum 12:19-21 - "Para kekasih, aja padha males, nanging pasrahna marang bebendune Gusti Allah, amarga ana tulisan, 'Palesan iku kagunganingSun, Aku kang bakal males, mangkono pangandikane Pangeran. ngelih, wenehi wenehi; yen ngelak, wènèhana ngombé, awit mengkono kowé bakal numpuk bara ing sirahé.</w:t>
      </w:r>
    </w:p>
    <w:p/>
    <w:p>
      <w:r xmlns:w="http://schemas.openxmlformats.org/wordprocessingml/2006/main">
        <w:t xml:space="preserve">2. Kidung Pangadhuh 3:19-24 JAV - “Elinga marang kasangsaranku lan nglambrang, yaiku wormwood lan empedu! Nyawaku tansah ngeling-eling lan tumungkul ana ing batinku. katresnan marang Sang Yehuwah iku ora kendhat, sih-kadarmane ora bakal sirna, tansah anyar saben esuk, gedhe kasetyanmu. Pangeran Yehuwah iku pandumanku, mangkono pangandikane nyawaku, mulane aku bakal ngarep-arep marang Panjenengane. entenana Panjenengane, marang jiwa kang ngupaya marang Panjenengane.”</w:t>
      </w:r>
    </w:p>
    <w:p/>
    <w:p>
      <w:r xmlns:w="http://schemas.openxmlformats.org/wordprocessingml/2006/main">
        <w:t xml:space="preserve">Jabur 6:8 JAV - Padha sumingkira saka Ingsun, he sakehe wong kang gawe piala; awit Pangeran Yehuwah wus miyarsakake swaraning tangisku.</w:t>
      </w:r>
    </w:p>
    <w:p/>
    <w:p>
      <w:r xmlns:w="http://schemas.openxmlformats.org/wordprocessingml/2006/main">
        <w:t xml:space="preserve">Yéhuwah midhanget swarané tangis kita lan nimbali kita supaya ninggal piala.</w:t>
      </w:r>
    </w:p>
    <w:p/>
    <w:p>
      <w:r xmlns:w="http://schemas.openxmlformats.org/wordprocessingml/2006/main">
        <w:t xml:space="preserve">1. Percaya marang Welas Asih - Nemokake Kekuwatan kanggo Nyingkiri Dosa</w:t>
      </w:r>
    </w:p>
    <w:p/>
    <w:p>
      <w:r xmlns:w="http://schemas.openxmlformats.org/wordprocessingml/2006/main">
        <w:t xml:space="preserve">2. Kuwasane Pandonga - Duwe Percoyo yen Gusti Allah Mirengke</w:t>
      </w:r>
    </w:p>
    <w:p/>
    <w:p>
      <w:r xmlns:w="http://schemas.openxmlformats.org/wordprocessingml/2006/main">
        <w:t xml:space="preserve">1. Yesaya 41:10 , "Mulane aja wedi, amarga Ingsun nunggil karo sira, aja wedi, amarga Ingsun iki Allahira.</w:t>
      </w:r>
    </w:p>
    <w:p/>
    <w:p>
      <w:r xmlns:w="http://schemas.openxmlformats.org/wordprocessingml/2006/main">
        <w:t xml:space="preserve">2. Yakobus 4:7-8 , "Mulane padha pasrahna marang Gusti Allah, lawan Iblis, temah bakal lumayu saka ing ngarepmu. Padha nyedhak marang Gusti Allah, temah Panjenengane bakal nyedhak marang kowe. He, para wong dosa, wisuha tanganmu lan sesuci. atimu, kowe loro-lorone."</w:t>
      </w:r>
    </w:p>
    <w:p/>
    <w:p>
      <w:r xmlns:w="http://schemas.openxmlformats.org/wordprocessingml/2006/main">
        <w:t xml:space="preserve">Jabur 6:9 JAV - Pangeran Yehuwah wus miyarsakake panyuwunku; Pangeran Yehuwah bakal nampi pandongaku.</w:t>
      </w:r>
    </w:p>
    <w:p/>
    <w:p>
      <w:r xmlns:w="http://schemas.openxmlformats.org/wordprocessingml/2006/main">
        <w:t xml:space="preserve">Yéhuwah mirengké lan mirengké pandonga lan panyuwun kita.</w:t>
      </w:r>
    </w:p>
    <w:p/>
    <w:p>
      <w:r xmlns:w="http://schemas.openxmlformats.org/wordprocessingml/2006/main">
        <w:t xml:space="preserve">1. Gusti Allah tansah ana lan kepéngin ngrungokake pandonga kita.</w:t>
      </w:r>
    </w:p>
    <w:p/>
    <w:p>
      <w:r xmlns:w="http://schemas.openxmlformats.org/wordprocessingml/2006/main">
        <w:t xml:space="preserve">2. Pandonga kita ora cilik banget kanggo Gusti Allah ngrungokake.</w:t>
      </w:r>
    </w:p>
    <w:p/>
    <w:p>
      <w:r xmlns:w="http://schemas.openxmlformats.org/wordprocessingml/2006/main">
        <w:t xml:space="preserve">1. Yakobus 5:13-18 - Apa ana ing antaramu kang nandhang kasusahan? Ayo padha ndedonga.</w:t>
      </w:r>
    </w:p>
    <w:p/>
    <w:p>
      <w:r xmlns:w="http://schemas.openxmlformats.org/wordprocessingml/2006/main">
        <w:t xml:space="preserve">2. Yokanan 16:23-24 - Apa wae sing koksuwun marang Sang Rama atas jenengku, bakal diparingake marang kowe.</w:t>
      </w:r>
    </w:p>
    <w:p/>
    <w:p>
      <w:r xmlns:w="http://schemas.openxmlformats.org/wordprocessingml/2006/main">
        <w:t xml:space="preserve">Jabur 6:10 JAV - Sakehing mengsah kawula sami nandhang wirang saha sedhih sanget;</w:t>
      </w:r>
    </w:p>
    <w:p/>
    <w:p>
      <w:r xmlns:w="http://schemas.openxmlformats.org/wordprocessingml/2006/main">
        <w:t xml:space="preserve">Gusti Allah kepéngin supaya mungsuhé umaté bakal diwirangké.</w:t>
      </w:r>
    </w:p>
    <w:p/>
    <w:p>
      <w:r xmlns:w="http://schemas.openxmlformats.org/wordprocessingml/2006/main">
        <w:t xml:space="preserve">1. Kita isa percaya marang Gusti Allah sing bakal nekakaké keadilan marang mungsuh kita.</w:t>
      </w:r>
    </w:p>
    <w:p/>
    <w:p>
      <w:r xmlns:w="http://schemas.openxmlformats.org/wordprocessingml/2006/main">
        <w:t xml:space="preserve">2. Kita ora kudu mbales, nanging pasrahake tumindak adil marang Gusti Allah.</w:t>
      </w:r>
    </w:p>
    <w:p/>
    <w:p>
      <w:r xmlns:w="http://schemas.openxmlformats.org/wordprocessingml/2006/main">
        <w:t xml:space="preserve">1. Rum 12:19-20 , Para kekasih, aja padha males, nanging pasrahna marang bebendune Gusti Allah, awit ana tulisan, 'Palesan iku kagunganingSun, Aku kang bakal males, mangkono pangandikane Sang Yehuwah.</w:t>
      </w:r>
    </w:p>
    <w:p/>
    <w:p>
      <w:r xmlns:w="http://schemas.openxmlformats.org/wordprocessingml/2006/main">
        <w:t xml:space="preserve">2. Jabur 37:13, Pangéran nggeguyu wong duraka, amarga Panjenengané pirsa dinané bakal teka.</w:t>
      </w:r>
    </w:p>
    <w:p/>
    <w:p>
      <w:r xmlns:w="http://schemas.openxmlformats.org/wordprocessingml/2006/main">
        <w:t xml:space="preserve">Jabur 7 minangka pandonga Dawud, ngupaya kaadilan lan pangayoman saka Gusti marang tuduhan palsu lan mungsuh. Iku nggambarake kaluputan Dawud, kapercayan marang Gusti Allah minangka hakim sing adil, lan kapercayan marang kaluputan ilahi.</w:t>
      </w:r>
    </w:p>
    <w:p/>
    <w:p>
      <w:r xmlns:w="http://schemas.openxmlformats.org/wordprocessingml/2006/main">
        <w:t xml:space="preserve">Paragraf 1: Dawud nyuwun marang Gusti Allah supaya ngluwari dheweke saka wong-wong sing ngoyak dheweke. Dhèwèké mratélakaké kaluputané lan njaluk kabeneran nglawan tuduhan palsu (Jabur 7:1-5).</w:t>
      </w:r>
    </w:p>
    <w:p/>
    <w:p>
      <w:r xmlns:w="http://schemas.openxmlformats.org/wordprocessingml/2006/main">
        <w:t xml:space="preserve">Paragraf 2: Dawud nyebut Gusti Allah minangka hakim sing adil kanggo ngukum wong ala. Dhèwèké njlèntrèhaké tumindak ala lan yakin nèk Gusti Allah bakal nindakké kaadilan (Jabur 7:6-9).</w:t>
      </w:r>
    </w:p>
    <w:p/>
    <w:p>
      <w:r xmlns:w="http://schemas.openxmlformats.org/wordprocessingml/2006/main">
        <w:t xml:space="preserve">Paragraf 3: Dawud negesake kapercayan marang kabeneran Gusti Allah lan njaluk perlindungan marang Gusti Allah. Dhèwèké ngakoni nèk tumindak salah, dhèwèké pantes diukum, nanging nyuwun kawelasané Gusti Allah (Jabur 7:10-13).</w:t>
      </w:r>
    </w:p>
    <w:p/>
    <w:p>
      <w:r xmlns:w="http://schemas.openxmlformats.org/wordprocessingml/2006/main">
        <w:t xml:space="preserve">Paragraf 4: Dawud mungkasi kanthi memuji Gusti Allah amarga kabeneran lan ngakoni paukuman marang wong-wong sing jahat. Dhèwèké ngucap sukur kanggo ngluwari Gusti Allah lan mratelakake prasetya kanggo nyembah marang Panjenengané (Jabur 7:14-17).</w:t>
      </w:r>
    </w:p>
    <w:p/>
    <w:p>
      <w:r xmlns:w="http://schemas.openxmlformats.org/wordprocessingml/2006/main">
        <w:t xml:space="preserve">Ing ringkesan,</w:t>
      </w:r>
    </w:p>
    <w:p>
      <w:r xmlns:w="http://schemas.openxmlformats.org/wordprocessingml/2006/main">
        <w:t xml:space="preserve">Jabur pitu hadiah</w:t>
      </w:r>
    </w:p>
    <w:p>
      <w:r xmlns:w="http://schemas.openxmlformats.org/wordprocessingml/2006/main">
        <w:t xml:space="preserve">pandonga,</w:t>
      </w:r>
    </w:p>
    <w:p>
      <w:r xmlns:w="http://schemas.openxmlformats.org/wordprocessingml/2006/main">
        <w:t xml:space="preserve">lan panjaluk sing diucapake dening Dawud ngupaya keadilan, perlindungan, lan kabeneran,</w:t>
      </w:r>
    </w:p>
    <w:p>
      <w:r xmlns:w="http://schemas.openxmlformats.org/wordprocessingml/2006/main">
        <w:t xml:space="preserve">nyorot ketergantungan marang Gusti minangka hakim sing adil.</w:t>
      </w:r>
    </w:p>
    <w:p/>
    <w:p>
      <w:r xmlns:w="http://schemas.openxmlformats.org/wordprocessingml/2006/main">
        <w:t xml:space="preserve">Nekanake tuduhan palsu sing ditindakake liwat panjaluk supaya dibebasake saka para pengejar,</w:t>
      </w:r>
    </w:p>
    <w:p>
      <w:r xmlns:w="http://schemas.openxmlformats.org/wordprocessingml/2006/main">
        <w:t xml:space="preserve">lan nandheske kapercayan sing digayuh liwat negesake kapercayan ing pangadilan ilahi.</w:t>
      </w:r>
    </w:p>
    <w:p>
      <w:r xmlns:w="http://schemas.openxmlformats.org/wordprocessingml/2006/main">
        <w:t xml:space="preserve">Nyebutake refleksi teologis sing dituduhake babagan ngakoni tanggung jawab pribadi nalika ngucapake rasa syukur kanggo ngluwari lan nindakake ibadah marang Gusti Allah.</w:t>
      </w:r>
    </w:p>
    <w:p/>
    <w:p>
      <w:r xmlns:w="http://schemas.openxmlformats.org/wordprocessingml/2006/main">
        <w:t xml:space="preserve">Jabur 7:1 JAV - Dhuh Yehuwah, Gusti Allah kawula, dhumateng Paduka kawula pitados, Paduka mugi karsaa ngluwari kawula saking sakehing tiyang ingkang nganiaya kawula, saha ngluwari kawula.</w:t>
      </w:r>
    </w:p>
    <w:p/>
    <w:p>
      <w:r xmlns:w="http://schemas.openxmlformats.org/wordprocessingml/2006/main">
        <w:t xml:space="preserve">Juru Mazmur mratelakake kapercayan marang Gusti Allah lan nyuwun supaya diluwari saka para panganiaya.</w:t>
      </w:r>
    </w:p>
    <w:p/>
    <w:p>
      <w:r xmlns:w="http://schemas.openxmlformats.org/wordprocessingml/2006/main">
        <w:t xml:space="preserve">1. Percaya marang Gusti: Ngandelake Gusti Allah minangka Pangungsen Kita</w:t>
      </w:r>
    </w:p>
    <w:p/>
    <w:p>
      <w:r xmlns:w="http://schemas.openxmlformats.org/wordprocessingml/2006/main">
        <w:t xml:space="preserve">2. Kuwasane Pandonga: Nggoleki Pangluwaran saka Gusti</w:t>
      </w:r>
    </w:p>
    <w:p/>
    <w:p>
      <w:r xmlns:w="http://schemas.openxmlformats.org/wordprocessingml/2006/main">
        <w:t xml:space="preserve">1.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18:2-3 JAV - Pangeran Yehuwah iku peparangku lan betengku lan ngluwariku,Gusti Allahku, parangku,kang ngayomi,tamengku,tanduking karahayon lan betengku.</w:t>
      </w:r>
    </w:p>
    <w:p/>
    <w:p>
      <w:r xmlns:w="http://schemas.openxmlformats.org/wordprocessingml/2006/main">
        <w:t xml:space="preserve">Jabur 7:2 JAV - supaya nyawaku aja nganti nyuwil-nyuwil nyawaku kaya singa,padha ngremuk, nalika ora ana kang mitulungi.</w:t>
      </w:r>
    </w:p>
    <w:p/>
    <w:p>
      <w:r xmlns:w="http://schemas.openxmlformats.org/wordprocessingml/2006/main">
        <w:t xml:space="preserve">Juru Mazmur wedi marang mungsuh sing kuat sing kaya singa, lan ndedonga supaya diluwari.</w:t>
      </w:r>
    </w:p>
    <w:p/>
    <w:p>
      <w:r xmlns:w="http://schemas.openxmlformats.org/wordprocessingml/2006/main">
        <w:t xml:space="preserve">1: Kita kabeh duwe mungsuh ing urip iki, lan ora ana sing bisa ngluwari kita saka dheweke kajaba Gusti Allah.</w:t>
      </w:r>
    </w:p>
    <w:p/>
    <w:p>
      <w:r xmlns:w="http://schemas.openxmlformats.org/wordprocessingml/2006/main">
        <w:t xml:space="preserve">2: Senajan ngadhepi mungsuh sing kuwat, kita isa percaya nèk Yéhuwah bakal ngluwari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34:4 JAV - Aku ngupaya marang Pangeran Yehuwah, Panjenengane banjur paring wangsulan marang aku sarta ngluwari aku saka sakehing rasa wediku.</w:t>
      </w:r>
    </w:p>
    <w:p/>
    <w:p>
      <w:r xmlns:w="http://schemas.openxmlformats.org/wordprocessingml/2006/main">
        <w:t xml:space="preserve">JABUR 7:3 Dhuh Yehuwah, Gusti Allah kawula, manawi kawula nindakaken punika; yen ana piala ing tanganku;</w:t>
      </w:r>
    </w:p>
    <w:p/>
    <w:p>
      <w:r xmlns:w="http://schemas.openxmlformats.org/wordprocessingml/2006/main">
        <w:t xml:space="preserve">Wacana iki nyritakake babagan pentinge tanggung jawab kanggo tumindak lan njaluk pangapura marang Gusti Allah yen salah.</w:t>
      </w:r>
    </w:p>
    <w:p/>
    <w:p>
      <w:r xmlns:w="http://schemas.openxmlformats.org/wordprocessingml/2006/main">
        <w:t xml:space="preserve">1. Kekuwatan tanggung jawab: Sinau nyukupi kesalahane</w:t>
      </w:r>
    </w:p>
    <w:p/>
    <w:p>
      <w:r xmlns:w="http://schemas.openxmlformats.org/wordprocessingml/2006/main">
        <w:t xml:space="preserve">2. Nggoleki pangapurane Gusti: Dalan kanggo nebus</w:t>
      </w:r>
    </w:p>
    <w:p/>
    <w:p>
      <w:r xmlns:w="http://schemas.openxmlformats.org/wordprocessingml/2006/main">
        <w:t xml:space="preserve">1. Yakobus 5:16 Mulané pada ngakoni dosamu siji lan sijiné lan ndongakaké siji lan sijiné, supaya kowé padha waras. Pandonga wong mursid nduweni daya gedhe nalika nindakake.</w:t>
      </w:r>
    </w:p>
    <w:p/>
    <w:p>
      <w:r xmlns:w="http://schemas.openxmlformats.org/wordprocessingml/2006/main">
        <w:t xml:space="preserve">2. WULANG BEBASAN 28:13 Sing sapa ndhelikake kaluputane ora bakal kabegjan, nanging sing sapa ngakoni lan nilar iku bakal oleh welas asih.</w:t>
      </w:r>
    </w:p>
    <w:p/>
    <w:p>
      <w:r xmlns:w="http://schemas.openxmlformats.org/wordprocessingml/2006/main">
        <w:t xml:space="preserve">Jabur 7:4 JAV - Manawa Ingsun males piala marang wong kang rukun karo aku; (ya, aku wis ngluwari wong sing dadi mungsuhku tanpa sebab)</w:t>
      </w:r>
    </w:p>
    <w:p/>
    <w:p>
      <w:r xmlns:w="http://schemas.openxmlformats.org/wordprocessingml/2006/main">
        <w:t xml:space="preserve">Juru Mazmur mikirake kepiye carane dheweke bisa salah karo wong sing rukun karo dheweke, lan malah mungsuh tanpa sabab.</w:t>
      </w:r>
    </w:p>
    <w:p/>
    <w:p>
      <w:r xmlns:w="http://schemas.openxmlformats.org/wordprocessingml/2006/main">
        <w:t xml:space="preserve">1. Apa tegesé nduduhké sih-rahmat lan welas asih marang wong-wong sing nggawé salah?</w:t>
      </w:r>
    </w:p>
    <w:p/>
    <w:p>
      <w:r xmlns:w="http://schemas.openxmlformats.org/wordprocessingml/2006/main">
        <w:t xml:space="preserve">2. Piyé carané awaké dhéwé isa njaluk ngapura marang wong-wong sing wis nglarani awaké dhéwé?</w:t>
      </w:r>
    </w:p>
    <w:p/>
    <w:p>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Rum 12:17-19 - "Aja males piala marang sapa waé, nanging padha elinga, nindakaké apa kang mulya ana ing ngarsané wong kabèh. Menawa bisa, sabisa-bisamu, uripa rukun karo wong kabèh. males awakmu dhéwé, nanging pasrahna marang bebenduné Gusti Allah, awit wis katulisan, "Palesan iku kagunganingSun, Aku kang bakal males," mangkono pangandikane Sang Yehuwah.</w:t>
      </w:r>
    </w:p>
    <w:p/>
    <w:p>
      <w:r xmlns:w="http://schemas.openxmlformats.org/wordprocessingml/2006/main">
        <w:t xml:space="preserve">Jabur 7:5 JAV - Kareben mengsah nganiaya nyawaku lan bisa nyekel; ya, mugi Panjenengané ngidak-idak nyawaku ing bumi, lan nglebokaké kamulyanku ing lebu. Selah.</w:t>
      </w:r>
    </w:p>
    <w:p/>
    <w:p>
      <w:r xmlns:w="http://schemas.openxmlformats.org/wordprocessingml/2006/main">
        <w:t xml:space="preserve">Juru Mazmur nyuwun marang Gusti Allah supaya ngidini mungsuh njupuk nyawa lan ngurmati lan nyelehake ing lebu.</w:t>
      </w:r>
    </w:p>
    <w:p/>
    <w:p>
      <w:r xmlns:w="http://schemas.openxmlformats.org/wordprocessingml/2006/main">
        <w:t xml:space="preserve">1. Ngatasi Panganiaya: Panguwasa Juru Mazmur Supaya Ngadhepi Kasangsaran</w:t>
      </w:r>
    </w:p>
    <w:p/>
    <w:p>
      <w:r xmlns:w="http://schemas.openxmlformats.org/wordprocessingml/2006/main">
        <w:t xml:space="preserve">2. Percaya marang Gusti Ing Madya Mangun Kasusahan: Kepriye Anggone Ngandelake Gusti Ing Jaman Kesusahan</w:t>
      </w:r>
    </w:p>
    <w:p/>
    <w:p>
      <w:r xmlns:w="http://schemas.openxmlformats.org/wordprocessingml/2006/main">
        <w:t xml:space="preserve">1. 1 Petrus 5:8-9 - Padha waspada, waspada; Amarga mungsuhmu, Iblis, mlaku-mlaku kaya singa sing nggero, nggolèki wong sing bisa dimangsa.</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JABUR 7:6 Dhuh Yehuwah, Paduka mugi karsaa jumeneng kalayan bebendu Paduka, Paduka mugi karsaa jumeneng marga saking nepsunipun mengsah kawula, saha mugi karsaa wungu dhateng kawula, supados Paduka dhawuhaken.</w:t>
      </w:r>
    </w:p>
    <w:p/>
    <w:p>
      <w:r xmlns:w="http://schemas.openxmlformats.org/wordprocessingml/2006/main">
        <w:t xml:space="preserve">Juru Mazmur nyuwun marang Gusti supaya njedhul ing bebendune lan mbela juru masmur saka mungsuh.</w:t>
      </w:r>
    </w:p>
    <w:p/>
    <w:p>
      <w:r xmlns:w="http://schemas.openxmlformats.org/wordprocessingml/2006/main">
        <w:t xml:space="preserve">1. Tangi: Kekuwatane Wong Mukmin sing ndedonga</w:t>
      </w:r>
    </w:p>
    <w:p/>
    <w:p>
      <w:r xmlns:w="http://schemas.openxmlformats.org/wordprocessingml/2006/main">
        <w:t xml:space="preserve">2. Kaadilan Allah lan Pertahanan Kita</w:t>
      </w:r>
    </w:p>
    <w:p/>
    <w:p>
      <w:r xmlns:w="http://schemas.openxmlformats.org/wordprocessingml/2006/main">
        <w:t xml:space="preserve">1. Yesaya 64:1-10 JAV - Muga-muga Panjenengane nyuwek-nyuwek langit,padha tumedhak,supaya gunung-gunung padha mili ana ing ngarsane.</w:t>
      </w:r>
    </w:p>
    <w:p/>
    <w:p>
      <w:r xmlns:w="http://schemas.openxmlformats.org/wordprocessingml/2006/main">
        <w:t xml:space="preserve">2. Yakobus 5:16 - Pandonga sing sregep banget saka wong mursid iku akeh manfaate.</w:t>
      </w:r>
    </w:p>
    <w:p/>
    <w:p>
      <w:r xmlns:w="http://schemas.openxmlformats.org/wordprocessingml/2006/main">
        <w:t xml:space="preserve">Jabur 7:7 JAV - Mangkono uga pasamuwaning bangsa bakal ngepung sira, mulane sira balia ing ngaluhur.</w:t>
      </w:r>
    </w:p>
    <w:p/>
    <w:p>
      <w:r xmlns:w="http://schemas.openxmlformats.org/wordprocessingml/2006/main">
        <w:t xml:space="preserve">Umaté Gusti Allah bakal ngayomi lan nyengkuyung Panjenengané, mula Panjenengané kudu bali menyang kamulyané.</w:t>
      </w:r>
    </w:p>
    <w:p/>
    <w:p>
      <w:r xmlns:w="http://schemas.openxmlformats.org/wordprocessingml/2006/main">
        <w:t xml:space="preserve">1. Umatipun Gusti: Pondasi Kekuwatanipun</w:t>
      </w:r>
    </w:p>
    <w:p/>
    <w:p>
      <w:r xmlns:w="http://schemas.openxmlformats.org/wordprocessingml/2006/main">
        <w:t xml:space="preserve">2. Berkah pangayomanipun Gusti</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Efesus 6:10-11 - Pungkasane, para sadulurku, padha dikuwat-kuwati ana ing Gusti lan ing pangwasane. Padha nganggoa sakèhing gegaman saka Gusti Allah, supaya kowé bisa nglawan tipu daya Iblis.</w:t>
      </w:r>
    </w:p>
    <w:p/>
    <w:p>
      <w:r xmlns:w="http://schemas.openxmlformats.org/wordprocessingml/2006/main">
        <w:t xml:space="preserve">Jabur 7:8 JAV - Pangeran Yehuwah bakal ngadili para bangsa; dhuh Yehuwah, kawula mugi Paduka hakimna miturut kaleresan kawula, saha kaleresan kawula.</w:t>
      </w:r>
    </w:p>
    <w:p/>
    <w:p>
      <w:r xmlns:w="http://schemas.openxmlformats.org/wordprocessingml/2006/main">
        <w:t xml:space="preserve">Pangéran minangka hakim utama manungsa lan bakal ngadili miturut kabeneran lan integritas.</w:t>
      </w:r>
    </w:p>
    <w:p/>
    <w:p>
      <w:r xmlns:w="http://schemas.openxmlformats.org/wordprocessingml/2006/main">
        <w:t xml:space="preserve">1: Kita kudu tansah ngupaya bèn bener lan nduwé integritas, merga Yéhuwah bakal ngadili awaké dhéwé.</w:t>
      </w:r>
    </w:p>
    <w:p/>
    <w:p>
      <w:r xmlns:w="http://schemas.openxmlformats.org/wordprocessingml/2006/main">
        <w:t xml:space="preserve">2: Aja lali nèk Yéhuwah kuwi hakim sing paling utama, lan mesthi bakal ngadili awaké dhéwé nganggo cara sing bener.</w:t>
      </w:r>
    </w:p>
    <w:p/>
    <w:p>
      <w:r xmlns:w="http://schemas.openxmlformats.org/wordprocessingml/2006/main">
        <w:t xml:space="preserve">Kolose 3:23-24 JAV - Apa wae kang koktindakake, lakonana kanthi temenan, kayadene kanggo Gusti, lan dudu kanggo manungsa, awit padha sumurup, yen kowe bakal tampa warisan saka Gusti, minangka ganjaranmu. Kowé ngabdi marang Gusti Kristus.</w:t>
      </w:r>
    </w:p>
    <w:p/>
    <w:p>
      <w:r xmlns:w="http://schemas.openxmlformats.org/wordprocessingml/2006/main">
        <w:t xml:space="preserve">2:1 Petrus 1:17 JAV - Lan manawa kowe padha nyebut Panjenengane minangka Rama, kang ngadili kanthi adil miturut panggawene saben wong, padha tumindaka kalawan wedi ing salawas-lawase kowe ana ing pambuwangan.</w:t>
      </w:r>
    </w:p>
    <w:p/>
    <w:p>
      <w:r xmlns:w="http://schemas.openxmlformats.org/wordprocessingml/2006/main">
        <w:t xml:space="preserve">Jabur 7:9 JAV - Durakane wong duraka mugi sirna! nanging netepake wong sing bener: amarga Gusti Allah sing adil iku nyinaoni ati lan pikiran.</w:t>
      </w:r>
    </w:p>
    <w:p/>
    <w:p>
      <w:r xmlns:w="http://schemas.openxmlformats.org/wordprocessingml/2006/main">
        <w:t xml:space="preserve">Kadursilané wong duraka kudu sirna lan wong bener kudu ditata, awit Gusti Allah nitipriksa atiné lan pikirané wong mursid.</w:t>
      </w:r>
    </w:p>
    <w:p/>
    <w:p>
      <w:r xmlns:w="http://schemas.openxmlformats.org/wordprocessingml/2006/main">
        <w:t xml:space="preserve">1. Gusti Allah iku Adil lan Adil: Keperluan Madeg Madeg Bebener</w:t>
      </w:r>
    </w:p>
    <w:p/>
    <w:p>
      <w:r xmlns:w="http://schemas.openxmlformats.org/wordprocessingml/2006/main">
        <w:t xml:space="preserve">2. Gusti Allah Nitipriksa Ati lan Pikiran Kita: Pentinge Urip Bebener</w:t>
      </w:r>
    </w:p>
    <w:p/>
    <w:p>
      <w:r xmlns:w="http://schemas.openxmlformats.org/wordprocessingml/2006/main">
        <w:t xml:space="preserve">1. Wulang Bebasan 17:15-20 JAV - Sing sapa mbenerake wong duraka lan kang ngukum wong bener, iku uga nistha marang Pangeran Yehuwah.</w:t>
      </w:r>
    </w:p>
    <w:p/>
    <w:p>
      <w:r xmlns:w="http://schemas.openxmlformats.org/wordprocessingml/2006/main">
        <w:t xml:space="preserve">2. 1 Korinta 4:5 JAV - Mulane aja ngadili apa-apa sadurunge wektune, nganti tekane Gusti, kang bakal madhangi samubarang kang ndhelik ing pepeteng, lan bakal mratelakake rancanganing ati; Pengeran.</w:t>
      </w:r>
    </w:p>
    <w:p/>
    <w:p>
      <w:r xmlns:w="http://schemas.openxmlformats.org/wordprocessingml/2006/main">
        <w:t xml:space="preserve">Jabur 7:10 JAV - Panyuwunku iku saka Gusti Allah, kang mitulungi wong kang tulus atine.</w:t>
      </w:r>
    </w:p>
    <w:p/>
    <w:p>
      <w:r xmlns:w="http://schemas.openxmlformats.org/wordprocessingml/2006/main">
        <w:t xml:space="preserve">Pangéran nglindhungi wong mursid.</w:t>
      </w:r>
    </w:p>
    <w:p/>
    <w:p>
      <w:r xmlns:w="http://schemas.openxmlformats.org/wordprocessingml/2006/main">
        <w:t xml:space="preserve">1. Bebaya kita ana ing Gusti, kang nylametake wong kang tulus atine</w:t>
      </w:r>
    </w:p>
    <w:p/>
    <w:p>
      <w:r xmlns:w="http://schemas.openxmlformats.org/wordprocessingml/2006/main">
        <w:t xml:space="preserve">2. Percaya marang Pangéran kanggo Perlindhungan</w:t>
      </w:r>
    </w:p>
    <w:p/>
    <w:p>
      <w:r xmlns:w="http://schemas.openxmlformats.org/wordprocessingml/2006/main">
        <w:t xml:space="preserve">1. Yesaya 41:10 , “Sira aja wedi, awit Ingsun nunggil karo sira, sira aja kuwatir, awit Ingsun iki Allahira, Ingsun bakal nyantosakake sira, Ingsun bakal mitulungi sira, Ingsun bakal nyengkuyung sira kalawan tangan tengen. saka kabeneranku."</w:t>
      </w:r>
    </w:p>
    <w:p/>
    <w:p>
      <w:r xmlns:w="http://schemas.openxmlformats.org/wordprocessingml/2006/main">
        <w:t xml:space="preserve">2. Jabur 97:10 , “He, para kang padha tresna marang Sang Yehuwah, sengita marang piala, Panjenengane ngreksa nyawane para suci, Panjenengane ngluwari saka ing tangane wong duraka.”</w:t>
      </w:r>
    </w:p>
    <w:p/>
    <w:p>
      <w:r xmlns:w="http://schemas.openxmlformats.org/wordprocessingml/2006/main">
        <w:t xml:space="preserve">Jabur 7:11 JAV - Gusti Allah ngadili wong mursid,sarta saben dinane Gusti Allah duka marang wong duraka.</w:t>
      </w:r>
    </w:p>
    <w:p/>
    <w:p>
      <w:r xmlns:w="http://schemas.openxmlformats.org/wordprocessingml/2006/main">
        <w:t xml:space="preserve">Gusti Allah iku hakim adil sing tansah ngadili wong sing bener lan sing jahat.</w:t>
      </w:r>
    </w:p>
    <w:p/>
    <w:p>
      <w:r xmlns:w="http://schemas.openxmlformats.org/wordprocessingml/2006/main">
        <w:t xml:space="preserve">1. Kaadilane Gusti: Ngerti Imbangane Kabeneran lan Kadurjanan</w:t>
      </w:r>
    </w:p>
    <w:p/>
    <w:p>
      <w:r xmlns:w="http://schemas.openxmlformats.org/wordprocessingml/2006/main">
        <w:t xml:space="preserve">2. Benduning Allah: Pèngetan tumrap wong duraka</w:t>
      </w:r>
    </w:p>
    <w:p/>
    <w:p>
      <w:r xmlns:w="http://schemas.openxmlformats.org/wordprocessingml/2006/main">
        <w:t xml:space="preserve">1. Yesaya 30:18 , "Mulane Sang Yehuwah ngenteni supaya bisa sih-rahmat marang kowe, mula Panjenengane ngluhurake sarirane kanggo paring kawelasan marang kowe.</w:t>
      </w:r>
    </w:p>
    <w:p/>
    <w:p>
      <w:r xmlns:w="http://schemas.openxmlformats.org/wordprocessingml/2006/main">
        <w:t xml:space="preserve">2. Wulang Bebasan 15:29, ”Pangeran Yehuwah iku adoh saka wong duraka, nanging Panjenengané miyarsakaké pandongané wong mursid”.</w:t>
      </w:r>
    </w:p>
    <w:p/>
    <w:p>
      <w:r xmlns:w="http://schemas.openxmlformats.org/wordprocessingml/2006/main">
        <w:t xml:space="preserve">Jabur 7:12 JAV - Manawa ora noleh, bakal ngasah pedhange; wis mbengkongaken gandhewo, lan wis disiapake.</w:t>
      </w:r>
    </w:p>
    <w:p/>
    <w:p>
      <w:r xmlns:w="http://schemas.openxmlformats.org/wordprocessingml/2006/main">
        <w:t xml:space="preserve">Gusti Allah nduwé kuwasa kanggo nglindhungi lan mbela wong sing setya marang Panjenengané.</w:t>
      </w:r>
    </w:p>
    <w:p/>
    <w:p>
      <w:r xmlns:w="http://schemas.openxmlformats.org/wordprocessingml/2006/main">
        <w:t xml:space="preserve">1. Pangreksaning Gusti: Percoyo marang Paringane Gusti</w:t>
      </w:r>
    </w:p>
    <w:p/>
    <w:p>
      <w:r xmlns:w="http://schemas.openxmlformats.org/wordprocessingml/2006/main">
        <w:t xml:space="preserve">2. Kuwasane Gusti : Mbela Umate</w:t>
      </w:r>
    </w:p>
    <w:p/>
    <w:p>
      <w:r xmlns:w="http://schemas.openxmlformats.org/wordprocessingml/2006/main">
        <w:t xml:space="preserve">1. Jabur 46:1-2 - "Gusti Allah iku pangungsèn lan kakuwatan kita, mitulungi ing sajroning kasusahan. Mulané kita ora bakal wedi, sanadyan bumi goyah, sanadyan gunung-gunung padha gonjang-ganjing ing tengahing segara."</w:t>
      </w:r>
    </w:p>
    <w:p/>
    <w:p>
      <w:r xmlns:w="http://schemas.openxmlformats.org/wordprocessingml/2006/main">
        <w:t xml:space="preserve">2. Yesaya 54:17-17 JAV - “Sira ora ana gegaman kang digawe kanggo nglawan sira kang bakal kasil, lan sakehe ilat kang nglawan marang sira iku bakal sira tampik. ."</w:t>
      </w:r>
    </w:p>
    <w:p/>
    <w:p>
      <w:r xmlns:w="http://schemas.openxmlformats.org/wordprocessingml/2006/main">
        <w:t xml:space="preserve">Jabur 7:13 JAV - Panjenengane uga nyawisake pirantining pati; Panjenengane paring panah marang wong kang nganiaya.</w:t>
      </w:r>
    </w:p>
    <w:p/>
    <w:p>
      <w:r xmlns:w="http://schemas.openxmlformats.org/wordprocessingml/2006/main">
        <w:t xml:space="preserve">Gusti Allah bakal nglindhungi kita saka wong-wong sing nganiaya kita lan wong-wong sing arep ngrusak kita.</w:t>
      </w:r>
    </w:p>
    <w:p/>
    <w:p>
      <w:r xmlns:w="http://schemas.openxmlformats.org/wordprocessingml/2006/main">
        <w:t xml:space="preserve">1: Gusti Allah iku pelindung kita lan bakal tansah nunggil karo kita ing wektu kangelan.</w:t>
      </w:r>
    </w:p>
    <w:p/>
    <w:p>
      <w:r xmlns:w="http://schemas.openxmlformats.org/wordprocessingml/2006/main">
        <w:t xml:space="preserve">2: Awaké dhéwé kudu percaya karo pangayomané Gusti Allah, senajan ngadhepi kahanan sing angel.</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Jabur 7:14 JAV - Lah, Panjenengane nglairake piala, nuli ngandhut piala lan nglairake goroh.</w:t>
      </w:r>
    </w:p>
    <w:p/>
    <w:p>
      <w:r xmlns:w="http://schemas.openxmlformats.org/wordprocessingml/2006/main">
        <w:t xml:space="preserve">Dheweke wis ngandhut lan nglairake tumindak ala.</w:t>
      </w:r>
    </w:p>
    <w:p/>
    <w:p>
      <w:r xmlns:w="http://schemas.openxmlformats.org/wordprocessingml/2006/main">
        <w:t xml:space="preserve">1. Bebaya Dosa: Kepriyé tumindak ala bisa dadi woh</w:t>
      </w:r>
    </w:p>
    <w:p/>
    <w:p>
      <w:r xmlns:w="http://schemas.openxmlformats.org/wordprocessingml/2006/main">
        <w:t xml:space="preserve">2. Daya Tobat: Nyingkiri Dosa lan Akibaté</w:t>
      </w:r>
    </w:p>
    <w:p/>
    <w:p>
      <w:r xmlns:w="http://schemas.openxmlformats.org/wordprocessingml/2006/main">
        <w:t xml:space="preserve">1. Wulang Bebasan 6:16-19 JAV - Ana enem prakara kang disengiti dening Pangeran Yehuwah, pitu kang dadi nistha tumrap Panjenengane, yaiku mripat kang gumunggung, ilat goroh, tangan kang ngwutahake getih wong kang ora luput, ati kang ngrancang rancangan ala, sikil kang kesusu. lumayu marang piala, seksi goroh kang ambegan goroh, lan kang nyebar padudon ing antarane sadulur.</w:t>
      </w:r>
    </w:p>
    <w:p/>
    <w:p>
      <w:r xmlns:w="http://schemas.openxmlformats.org/wordprocessingml/2006/main">
        <w:t xml:space="preserve">2. 1 Yokanan 3:8-10 - Sing sapa nglakoni dosa, iku asale saka Iblis, amarga Iblis wis nglakoni dosa wiwit wiwitan mula. Sabab Putraning Allah rawuh iku kanggo nyirnakake panggawene Iblis. Ora ana wong siji-sijia sing lair saka Gusti Allah sing nglakoni dosa, awit wijiné Gusti Allah tetep ana ing wong, lan ora bisa terus-terusan nglakoni dosa, merga wis lair saka Gusti Allah. Kanthi mangkono iku bisa tetela sapa kang dadi para putrane Gusti Allah lan sapa kang dadi putrane Iblis: sing sapa ora nindakake kabeneran, iku dudu asale saka Gusti Allah, lan uga wong sing ora tresna marang sadulure.</w:t>
      </w:r>
    </w:p>
    <w:p/>
    <w:p>
      <w:r xmlns:w="http://schemas.openxmlformats.org/wordprocessingml/2006/main">
        <w:t xml:space="preserve">Jabur 7:15 JAV - Dheweke gawe luwangan, banjur didhudhuk, banjur tiba ing kalen kang digawe.</w:t>
      </w:r>
    </w:p>
    <w:p/>
    <w:p>
      <w:r xmlns:w="http://schemas.openxmlformats.org/wordprocessingml/2006/main">
        <w:t xml:space="preserve">Ana wong sing wis nggawe jugangan lan tiba ing kono.</w:t>
      </w:r>
    </w:p>
    <w:p/>
    <w:p>
      <w:r xmlns:w="http://schemas.openxmlformats.org/wordprocessingml/2006/main">
        <w:t xml:space="preserve">1. Kita kudu ngati-ati marang tumindak lan akibat sing bisa ditindakake.</w:t>
      </w:r>
    </w:p>
    <w:p/>
    <w:p>
      <w:r xmlns:w="http://schemas.openxmlformats.org/wordprocessingml/2006/main">
        <w:t xml:space="preserve">2. Kita kedah andhap asor lan pitados dhumateng Gusti supados saged manggih dalan saking kahanan ingkang awrat.</w:t>
      </w:r>
    </w:p>
    <w:p/>
    <w:p>
      <w:r xmlns:w="http://schemas.openxmlformats.org/wordprocessingml/2006/main">
        <w:t xml:space="preserve">1. WULANG BEBASAN 28:26 Sing sapa precaya marang pikirane dhewe, iku bodho, nanging sing sapa lumaku ing kawicaksanan bakal slamet.</w:t>
      </w:r>
    </w:p>
    <w:p/>
    <w:p>
      <w:r xmlns:w="http://schemas.openxmlformats.org/wordprocessingml/2006/main">
        <w:t xml:space="preserve">2. Jabur 18:2 JAV - Pangeran Yehuwah iku peparangku lan betengku lan ngluwariku,Gusti Allahku, parangku,kang ngayom,tamengku,tanduking karahayon,kang betengku.</w:t>
      </w:r>
    </w:p>
    <w:p/>
    <w:p>
      <w:r xmlns:w="http://schemas.openxmlformats.org/wordprocessingml/2006/main">
        <w:t xml:space="preserve">Jabur 7:16 JAV - Kacilakane bakal bali marang sirahe dhewe, lan panganiayane bakal tumeka ing gegerane dhewe.</w:t>
      </w:r>
    </w:p>
    <w:p/>
    <w:p>
      <w:r xmlns:w="http://schemas.openxmlformats.org/wordprocessingml/2006/main">
        <w:t xml:space="preserve">Pangéran bakal ngukum wong-wong sing tumindak salah lan akibat saka tumindak sing salah bakal bali marang wong-wong mau.</w:t>
      </w:r>
    </w:p>
    <w:p/>
    <w:p>
      <w:r xmlns:w="http://schemas.openxmlformats.org/wordprocessingml/2006/main">
        <w:t xml:space="preserve">1. Gusti Allah iku Adil lan Adil: Panjenengané bakal ngukum wong kang tumindak ala</w:t>
      </w:r>
    </w:p>
    <w:p/>
    <w:p>
      <w:r xmlns:w="http://schemas.openxmlformats.org/wordprocessingml/2006/main">
        <w:t xml:space="preserve">2. Reap Apa Sampeyan Sow: Akibat saka Tumindak Panjenengan</w:t>
      </w:r>
    </w:p>
    <w:p/>
    <w:p>
      <w:r xmlns:w="http://schemas.openxmlformats.org/wordprocessingml/2006/main">
        <w:t xml:space="preserve">1. WULANG BEBASAN 12:14 Saka wohing cangkeme wong wareg karo kabecikan, lan pakaryane tangane manungsa bali maneh.</w:t>
      </w:r>
    </w:p>
    <w:p/>
    <w:p>
      <w:r xmlns:w="http://schemas.openxmlformats.org/wordprocessingml/2006/main">
        <w:t xml:space="preserve">2. Kohelet 8:11 JAV - Amarga paukuman tumrap panggawe ala ora enggal-enggal kaleksanan, mulane atine para anaking manungsa padha manteb anggone nindakake piala.</w:t>
      </w:r>
    </w:p>
    <w:p/>
    <w:p>
      <w:r xmlns:w="http://schemas.openxmlformats.org/wordprocessingml/2006/main">
        <w:t xml:space="preserve">Jabur 7:17 JAV - Aku arep ngluhurake Pangeran Yehuwah miturut kaadilane,lan ngluhurake asmane Sang Yehuwah kang Mahaluhur.</w:t>
      </w:r>
    </w:p>
    <w:p/>
    <w:p>
      <w:r xmlns:w="http://schemas.openxmlformats.org/wordprocessingml/2006/main">
        <w:t xml:space="preserve">Masmur iki ngrayakaké kabenerané Yéhuwah lan muji asmané.</w:t>
      </w:r>
    </w:p>
    <w:p/>
    <w:p>
      <w:r xmlns:w="http://schemas.openxmlformats.org/wordprocessingml/2006/main">
        <w:t xml:space="preserve">1: Daya Puji lan Syukur</w:t>
      </w:r>
    </w:p>
    <w:p/>
    <w:p>
      <w:r xmlns:w="http://schemas.openxmlformats.org/wordprocessingml/2006/main">
        <w:t xml:space="preserve">2: Kuwasané Kabenerané Gusti Allah</w:t>
      </w:r>
    </w:p>
    <w:p/>
    <w:p>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w:t>
      </w:r>
    </w:p>
    <w:p/>
    <w:p>
      <w:r xmlns:w="http://schemas.openxmlformats.org/wordprocessingml/2006/main">
        <w:t xml:space="preserve">2: Jabur 92:1-3 JAV - Iku becike ngaturake panuwun marang Sang Yehuwah,lan ngidungake masmur kagem asma Paduka, dhuh Kang Mahaluhur; kanggo nyritakake sih-kasetyanmu ing wayah esuk, lan kasetyanmu ing wayah bengi.</w:t>
      </w:r>
    </w:p>
    <w:p/>
    <w:p>
      <w:r xmlns:w="http://schemas.openxmlformats.org/wordprocessingml/2006/main">
        <w:t xml:space="preserve">Jabur 8 mujudake kidung pamuji kang ngluhurake kamulyan lan kamulyan Gusti Allah kaya kang kacetha ing tumitah. Kuwi nggambaraken agunging asmane Gusti lan ngreksa manungsa.</w:t>
      </w:r>
    </w:p>
    <w:p/>
    <w:p>
      <w:r xmlns:w="http://schemas.openxmlformats.org/wordprocessingml/2006/main">
        <w:t xml:space="preserve">Paragraf 1: Masmur diwiwiti kanthi wara-wara memuji marang Gusti Allah, ngakoni asmane sing mulya lan mukjijat-mukjijat sing ditindakake ing salumahing bumi. Iku nggumunake carane kamulyane Gusti dicethakaké malah liwat cangkeme bayi (Jabur 8:1-2).</w:t>
      </w:r>
    </w:p>
    <w:p/>
    <w:p>
      <w:r xmlns:w="http://schemas.openxmlformats.org/wordprocessingml/2006/main">
        <w:t xml:space="preserve">Paragraf 2: Juru Masmur mikirké akèhé ciptaané Gusti Allah, kalebu langit, rembulan, lan lintang-lintang. Senadyan manungsa cilik yen dibandhingake, Gusti Allah wis makutha karo kamulyan lan kamulyan, menehi panguwasa marang pakaryane (Jabur 8:3-8).</w:t>
      </w:r>
    </w:p>
    <w:p/>
    <w:p>
      <w:r xmlns:w="http://schemas.openxmlformats.org/wordprocessingml/2006/main">
        <w:t xml:space="preserve">Paragraf 3: Masmur dipungkasi kanthi rasa kagum marang asmané Allah sing mulya ing saklumahing bumi. Iku nandheske carane kabeh ing tumitah nyatakake kaluhurane (Jabur 8:9).</w:t>
      </w:r>
    </w:p>
    <w:p/>
    <w:p>
      <w:r xmlns:w="http://schemas.openxmlformats.org/wordprocessingml/2006/main">
        <w:t xml:space="preserve">Ing ringkesan,</w:t>
      </w:r>
    </w:p>
    <w:p>
      <w:r xmlns:w="http://schemas.openxmlformats.org/wordprocessingml/2006/main">
        <w:t xml:space="preserve">Masmur wolu presents</w:t>
      </w:r>
    </w:p>
    <w:p>
      <w:r xmlns:w="http://schemas.openxmlformats.org/wordprocessingml/2006/main">
        <w:t xml:space="preserve">himne,</w:t>
      </w:r>
    </w:p>
    <w:p>
      <w:r xmlns:w="http://schemas.openxmlformats.org/wordprocessingml/2006/main">
        <w:t xml:space="preserve">lan muji-muji kang ngluhurake kaluhuraning Allah kang ana ing tumitah,</w:t>
      </w:r>
    </w:p>
    <w:p>
      <w:r xmlns:w="http://schemas.openxmlformats.org/wordprocessingml/2006/main">
        <w:t xml:space="preserve">mujudake rasa syukur lan rasa syukur marang Panjenengane.</w:t>
      </w:r>
    </w:p>
    <w:p/>
    <w:p>
      <w:r xmlns:w="http://schemas.openxmlformats.org/wordprocessingml/2006/main">
        <w:t xml:space="preserve">Nekanake kaelokan sing digayuh kanthi mikirake agunging asmane lan karyane Gusti,</w:t>
      </w:r>
    </w:p>
    <w:p>
      <w:r xmlns:w="http://schemas.openxmlformats.org/wordprocessingml/2006/main">
        <w:t xml:space="preserve">lan nandheske pinunjul manungsa digayuh liwat ngakoni kang dilantik karo kamulyan lan pakurmatan.</w:t>
      </w:r>
    </w:p>
    <w:p>
      <w:r xmlns:w="http://schemas.openxmlformats.org/wordprocessingml/2006/main">
        <w:t xml:space="preserve">Nyebutake refleksi teologis sing dituduhake babagan ngenali keunggulan ilahi sing diwujudake ing saindhenging tumitah.</w:t>
      </w:r>
    </w:p>
    <w:p/>
    <w:p>
      <w:r xmlns:w="http://schemas.openxmlformats.org/wordprocessingml/2006/main">
        <w:t xml:space="preserve">Jabur 8:1 JAV - Dhuh Yehuwah, Gusti kawula, asman Paduka ingkang agung ing salumahing bumi! ingkang sampun ngluhuraken kamulyan Paduka ngluhuraken langit.</w:t>
      </w:r>
    </w:p>
    <w:p/>
    <w:p>
      <w:r xmlns:w="http://schemas.openxmlformats.org/wordprocessingml/2006/main">
        <w:t xml:space="preserve">Kidung pamuji marang Gusti Allah amarga kamulyan lan kaluhurane sing katon ing salumahing bumi.</w:t>
      </w:r>
    </w:p>
    <w:p/>
    <w:p>
      <w:r xmlns:w="http://schemas.openxmlformats.org/wordprocessingml/2006/main">
        <w:t xml:space="preserve">1. Pangertosan Kamulyaning Gusti lan Cara Ngowahi Kita</w:t>
      </w:r>
    </w:p>
    <w:p/>
    <w:p>
      <w:r xmlns:w="http://schemas.openxmlformats.org/wordprocessingml/2006/main">
        <w:t xml:space="preserve">2. Ngalami Kaluhuraning Gusti ing saben dintenipun</w:t>
      </w:r>
    </w:p>
    <w:p/>
    <w:p>
      <w:r xmlns:w="http://schemas.openxmlformats.org/wordprocessingml/2006/main">
        <w:t xml:space="preserve">1. Efesus 3:19 - Lan ngerti katresnané Kristus, sing ngluwihi kawruh, supaya sampeyan bisa kapenuhan ing kabeh kasampurnan Gusti Allah.</w:t>
      </w:r>
    </w:p>
    <w:p/>
    <w:p>
      <w:r xmlns:w="http://schemas.openxmlformats.org/wordprocessingml/2006/main">
        <w:t xml:space="preserve">2. Rum 5:5 - Lan pangarep-arep ora nggawe isin; awit katresnané Gusti Allah wis kawutahaké ana ing ati kita déning Roh Suci, kang kaparingaké marang kita.</w:t>
      </w:r>
    </w:p>
    <w:p/>
    <w:p>
      <w:r xmlns:w="http://schemas.openxmlformats.org/wordprocessingml/2006/main">
        <w:t xml:space="preserve">Jabur 8:2 JAV - Saka cangkeme bocah-bocah lan bocah-bocah kang lagi nyusoni Panjenengan paring kakuwatan marga saka mungsuh-mungsuhira, supaya mungsuh lan kang males ukum.</w:t>
      </w:r>
    </w:p>
    <w:p/>
    <w:p>
      <w:r xmlns:w="http://schemas.openxmlformats.org/wordprocessingml/2006/main">
        <w:t xml:space="preserve">Gusti Allah netepake kekuwatan saka cangkeme bocah-bocah kanggo ngalahake mungsuh lan males piala.</w:t>
      </w:r>
    </w:p>
    <w:p/>
    <w:p>
      <w:r xmlns:w="http://schemas.openxmlformats.org/wordprocessingml/2006/main">
        <w:t xml:space="preserve">1. Kekuwatane Bocah-bocah: Kepiye Swara Enom Bisa Nggawe Bedane</w:t>
      </w:r>
    </w:p>
    <w:p/>
    <w:p>
      <w:r xmlns:w="http://schemas.openxmlformats.org/wordprocessingml/2006/main">
        <w:t xml:space="preserve">2. Wigatosipun Iman ing Jaman Angèl</w:t>
      </w:r>
    </w:p>
    <w:p/>
    <w:p>
      <w:r xmlns:w="http://schemas.openxmlformats.org/wordprocessingml/2006/main">
        <w:t xml:space="preserve">1. Matius 21: 15-16 - Gusti Yesus ngresiki Padaleman Suci kanthi memuji bocah-bocah</w:t>
      </w:r>
    </w:p>
    <w:p/>
    <w:p>
      <w:r xmlns:w="http://schemas.openxmlformats.org/wordprocessingml/2006/main">
        <w:t xml:space="preserve">2. Yesaya 54:17 - Gegaman sing digawe kanggo sampeyan ora bakal sukses</w:t>
      </w:r>
    </w:p>
    <w:p/>
    <w:p>
      <w:r xmlns:w="http://schemas.openxmlformats.org/wordprocessingml/2006/main">
        <w:t xml:space="preserve">JABUR 8:3 Nalika kawula mirsani langit Paduka, pakaryaning driji Paduka, rembulan lan lintang-lintang ingkang Paduka dhawuhaken;</w:t>
      </w:r>
    </w:p>
    <w:p/>
    <w:p>
      <w:r xmlns:w="http://schemas.openxmlformats.org/wordprocessingml/2006/main">
        <w:t xml:space="preserve">Kaagungan lan kuwasane Gusti Allah kacetha ing swarga lan benda-benda langit sing digawe.</w:t>
      </w:r>
    </w:p>
    <w:p/>
    <w:p>
      <w:r xmlns:w="http://schemas.openxmlformats.org/wordprocessingml/2006/main">
        <w:t xml:space="preserve">1. "Kaluhuraning Allah: Refleksi Kaluhuraning Kang Nitahake"</w:t>
      </w:r>
    </w:p>
    <w:p/>
    <w:p>
      <w:r xmlns:w="http://schemas.openxmlformats.org/wordprocessingml/2006/main">
        <w:t xml:space="preserve">2. "Ditetepake dening Gusti Allah: Ngerti Panggonan Kita ing Alam Semesta"</w:t>
      </w:r>
    </w:p>
    <w:p/>
    <w:p>
      <w:r xmlns:w="http://schemas.openxmlformats.org/wordprocessingml/2006/main">
        <w:t xml:space="preserve">1. Yesaya 40:25-26 JAV - Yen mangkono iku sira padha arep padha kaya sapa utawa Ingsun bakal padha kaya sapa? -- mangkono pangandikane Kang Mahasuci. cacahe: wong kabeh padha dijenengake kanthi kakuwatane, awit santosa ing panguwasa, ora ana siji-sijia kang gagal."</w:t>
      </w:r>
    </w:p>
    <w:p/>
    <w:p>
      <w:r xmlns:w="http://schemas.openxmlformats.org/wordprocessingml/2006/main">
        <w:t xml:space="preserve">2. Ayub 38:2-7 JAV - “Sapa ta wong iki, kang gawe petenging pitutur srana tembung-tembung kang tanpa kawruh? Saiki sira sakenana kaya wong lanang, awit Ingsun bakal takon marang sira, sira paring wangsulan marang Ingsun. bab bumi, critakna, yen sampeyan duwe pangerten. Sapa sing netepake ukurane, yen sampeyan ngerti, lan sapa sing nancepake tali ing ndhuwur? Apa dhasare dipasang, utawa sapa sing masang watu sudhut, nalika lintang esuk padha nyanyi bebarengan, lan kabeh putraning Allah padha surak-surak bungah?"</w:t>
      </w:r>
    </w:p>
    <w:p/>
    <w:p>
      <w:r xmlns:w="http://schemas.openxmlformats.org/wordprocessingml/2006/main">
        <w:t xml:space="preserve">Jabur 8:4 JAV - Punapa ta manungsa, dene Paduka ngengeti dhateng piyambakipun? lan Putraning Manungsa, dene Paduka nuntun Panjenengane?</w:t>
      </w:r>
    </w:p>
    <w:p/>
    <w:p>
      <w:r xmlns:w="http://schemas.openxmlformats.org/wordprocessingml/2006/main">
        <w:t xml:space="preserve">Manungsa iku ora pati penting dibandhingake karo kaluhurane Gusti Allah, nanging isih nuduhake katresnan lan kabecikan marang kita.</w:t>
      </w:r>
    </w:p>
    <w:p/>
    <w:p>
      <w:r xmlns:w="http://schemas.openxmlformats.org/wordprocessingml/2006/main">
        <w:t xml:space="preserve">1. "Kaluhuraning Katresnan Gusti Allah: Napa Kita Dadi Diberkahi"</w:t>
      </w:r>
    </w:p>
    <w:p/>
    <w:p>
      <w:r xmlns:w="http://schemas.openxmlformats.org/wordprocessingml/2006/main">
        <w:t xml:space="preserve">2. "Kaagungan Allah sing Transenden: Fokus ing Asor"</w:t>
      </w:r>
    </w:p>
    <w:p/>
    <w:p>
      <w:r xmlns:w="http://schemas.openxmlformats.org/wordprocessingml/2006/main">
        <w:t xml:space="preserve">1. Matius 5:3-7 "Rahayu wong kang mlarat ing roh, awit iku kang padha duwe Kratoning Swarga."</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Jabur 8:5 JAV - Awitdene Panjenengane wus Panjenengane ngasorake sathithik tinimbang para malaekat,sarta wus makuthani kamulyan lan kamulyan.</w:t>
      </w:r>
    </w:p>
    <w:p/>
    <w:p>
      <w:r xmlns:w="http://schemas.openxmlformats.org/wordprocessingml/2006/main">
        <w:t xml:space="preserve">Gusti Allah nitahake manungsa dadi luwih asor tinimbang para malaékat lan wis maringi kamulyan lan kamulyan.</w:t>
      </w:r>
    </w:p>
    <w:p/>
    <w:p>
      <w:r xmlns:w="http://schemas.openxmlformats.org/wordprocessingml/2006/main">
        <w:t xml:space="preserve">1. Kamulyan Titah ing Gusti Allah</w:t>
      </w:r>
    </w:p>
    <w:p/>
    <w:p>
      <w:r xmlns:w="http://schemas.openxmlformats.org/wordprocessingml/2006/main">
        <w:t xml:space="preserve">2. Kepriye Nguripake Kamulyaning Titahe Gusti</w:t>
      </w:r>
    </w:p>
    <w:p/>
    <w:p>
      <w:r xmlns:w="http://schemas.openxmlformats.org/wordprocessingml/2006/main">
        <w:t xml:space="preserve">1. Purwaning Dumadi 1:27 - Mulané Gusti Allah nitahaké manungsa miturut gambaré, miturut gambaré Gusti Allah sing nitahake dhèwèké; lanang lan wadon padha digawe.</w:t>
      </w:r>
    </w:p>
    <w:p/>
    <w:p>
      <w:r xmlns:w="http://schemas.openxmlformats.org/wordprocessingml/2006/main">
        <w:t xml:space="preserve">2. Kohelet 12:13 - Ayo padha krungu kesimpulan saka kabeh prakara iki: wedia marang Gusti Allah lan netepi pepakone, amarga iki kabeh kuwajibane manungsa.</w:t>
      </w:r>
    </w:p>
    <w:p/>
    <w:p>
      <w:r xmlns:w="http://schemas.openxmlformats.org/wordprocessingml/2006/main">
        <w:t xml:space="preserve">Jabur 8:6 JAV - Paduka sampun ndadosaken piyambakipun nguwaosi pakaryaning asta Paduka; Samubarang kabèh wis Paduka pasang ing sangisoring sampéyané.</w:t>
      </w:r>
    </w:p>
    <w:p/>
    <w:p>
      <w:r xmlns:w="http://schemas.openxmlformats.org/wordprocessingml/2006/main">
        <w:t xml:space="preserve">Pethikan kasebut ngandharake yen Gusti Allah paring panguwasa lan panguwasa marang manungsa.</w:t>
      </w:r>
    </w:p>
    <w:p/>
    <w:p>
      <w:r xmlns:w="http://schemas.openxmlformats.org/wordprocessingml/2006/main">
        <w:t xml:space="preserve">1. Karsane Gusti Allah Paribasan Kuwasa lan Panguwasa marang Manungsa</w:t>
      </w:r>
    </w:p>
    <w:p/>
    <w:p>
      <w:r xmlns:w="http://schemas.openxmlformats.org/wordprocessingml/2006/main">
        <w:t xml:space="preserve">2. Nindakake Peran Kita kanggo Mréntah ing Kratoné Allah</w:t>
      </w:r>
    </w:p>
    <w:p/>
    <w:p>
      <w:r xmlns:w="http://schemas.openxmlformats.org/wordprocessingml/2006/main">
        <w:t xml:space="preserve">1. Purwaning Dumadi 1:26-28 - Gusti Allah ngandika, "Ayo kita padha nitahake manungsa manut gambar lan rupa Kita, supaya padha nguwasani iwak ing segara lan manuk ing awang-awang lan kewan. lan ing salumahing bumi, lan sakehing kewan gumremet kang gumremet ana ing bumi. Mulané Gusti Allah nitahaké manungsa miturut gambaré dhéwé, miturut gambaré Gusti Allah sing nitahké dhèwèké; lanang lan wadon padha digawe. Lan Gusti Allah mberkahi wong-wong mau, lan Gusti Allah ngandika marang wong-wong mau: Bebranahana lan tangkar-tumangkara, lan ngebakna bumi lan ngwasana; lan ngwasani iwak ing segara, lan manuk ing awang-awang, lan kabeh makhluk urip sing obah ing bumi.</w:t>
      </w:r>
    </w:p>
    <w:p/>
    <w:p>
      <w:r xmlns:w="http://schemas.openxmlformats.org/wordprocessingml/2006/main">
        <w:t xml:space="preserve">2. Efesus 4:11-13 - Lan sawetara padha diparingi rasul; lan sawetara nabi; lan sawetara, evangelist; lan sawetara, pastur lan guru; Kanggo nyempurnakake para suci, kanggo karya pelayanan, kanggo mbangun sarirane Sang Kristus: Nganti kita kabeh teka ing kesatuan iman lan kawruh bab Putraning Allah, dadi wong sampurna, ukuran dedeg piadeg kasampurnan Sang Kristus.</w:t>
      </w:r>
    </w:p>
    <w:p/>
    <w:p>
      <w:r xmlns:w="http://schemas.openxmlformats.org/wordprocessingml/2006/main">
        <w:t xml:space="preserve">JABUR 8:7 Sakehing wedhus gembel lan sapi, iya kewan-kewan ing ara-ara;</w:t>
      </w:r>
    </w:p>
    <w:p/>
    <w:p>
      <w:r xmlns:w="http://schemas.openxmlformats.org/wordprocessingml/2006/main">
        <w:t xml:space="preserve">Kaendahaning alam punika ngasoraken lan ndadosaken kita ningali kamulyaning Allah.</w:t>
      </w:r>
    </w:p>
    <w:p/>
    <w:p>
      <w:r xmlns:w="http://schemas.openxmlformats.org/wordprocessingml/2006/main">
        <w:t xml:space="preserve">1: Kamulyané Gusti Allah ing Titah - Jabur 8:7</w:t>
      </w:r>
    </w:p>
    <w:p/>
    <w:p>
      <w:r xmlns:w="http://schemas.openxmlformats.org/wordprocessingml/2006/main">
        <w:t xml:space="preserve">2: Muji Pangéran kanggo Kaluhurané - Jabur 8:7</w:t>
      </w:r>
    </w:p>
    <w:p/>
    <w:p>
      <w:r xmlns:w="http://schemas.openxmlformats.org/wordprocessingml/2006/main">
        <w:t xml:space="preserve">1: Yesaya 40:12-14 JAV - Kang wus ngukur banyu ing cekelaning astane, lan ngukur langit nganggo jengkal, lan ngukur lebu ing bumi kanthi ukuran, lan nimbang gunung-gunung kanthi timbangan, lan tengger-tengger nganggo timbangan. imbangan?</w:t>
      </w:r>
    </w:p>
    <w:p/>
    <w:p>
      <w:r xmlns:w="http://schemas.openxmlformats.org/wordprocessingml/2006/main">
        <w:t xml:space="preserve">2: Ayub 12:7-10 JAV - Nanging saiki takonana marang kewan-kewan, bakal padha mulangi kowe; lan manuk ing awang-awang, lan bakal padha ngomong marang sampeyan: Utawa ngomonga marang bumi, lan bakal mulang sampeyan: lan iwak-iwak ing segara bakal ngandhani sampeyan. Sapa sing ora sumurup ing kabeh iki, yen astane Sang Yehuwah kang nindakake iki?</w:t>
      </w:r>
    </w:p>
    <w:p/>
    <w:p>
      <w:r xmlns:w="http://schemas.openxmlformats.org/wordprocessingml/2006/main">
        <w:t xml:space="preserve">JABUR 8:8 Manuk ing awang-awang, iwak-iwak ing sagara, apadene sadhengah kang lumaku ana ing sagara.</w:t>
      </w:r>
    </w:p>
    <w:p/>
    <w:p>
      <w:r xmlns:w="http://schemas.openxmlformats.org/wordprocessingml/2006/main">
        <w:t xml:space="preserve">Juru Mazmur memuji Gusti Allah kanggo makhluk ing langit, segara, lan dalan ing segara.</w:t>
      </w:r>
    </w:p>
    <w:p/>
    <w:p>
      <w:r xmlns:w="http://schemas.openxmlformats.org/wordprocessingml/2006/main">
        <w:t xml:space="preserve">1. Titahipun Gusti: Panguwuh Puji</w:t>
      </w:r>
    </w:p>
    <w:p/>
    <w:p>
      <w:r xmlns:w="http://schemas.openxmlformats.org/wordprocessingml/2006/main">
        <w:t xml:space="preserve">2. Kaluhuraning Alam: Karyaning Gusti</w:t>
      </w:r>
    </w:p>
    <w:p/>
    <w:p>
      <w:r xmlns:w="http://schemas.openxmlformats.org/wordprocessingml/2006/main">
        <w:t xml:space="preserve">1. Ayub 12:7-10</w:t>
      </w:r>
    </w:p>
    <w:p/>
    <w:p>
      <w:r xmlns:w="http://schemas.openxmlformats.org/wordprocessingml/2006/main">
        <w:t xml:space="preserve">2. Jabur 104:24-25</w:t>
      </w:r>
    </w:p>
    <w:p/>
    <w:p>
      <w:r xmlns:w="http://schemas.openxmlformats.org/wordprocessingml/2006/main">
        <w:t xml:space="preserve">MASMUR 8:9 Dhuh Yehuwah, Gusti kawula, asman Paduka ingkang agung ing salumahing bumi!</w:t>
      </w:r>
    </w:p>
    <w:p/>
    <w:p>
      <w:r xmlns:w="http://schemas.openxmlformats.org/wordprocessingml/2006/main">
        <w:t xml:space="preserve">Jabur 8:9 JAV - Padha ngluhurake Pangeran Yehuwah marga saka kaluhurane asmane ing salumahing bumi.</w:t>
      </w:r>
    </w:p>
    <w:p/>
    <w:p>
      <w:r xmlns:w="http://schemas.openxmlformats.org/wordprocessingml/2006/main">
        <w:t xml:space="preserve">1. Kaluhuraning Asmanipun Gusti</w:t>
      </w:r>
    </w:p>
    <w:p/>
    <w:p>
      <w:r xmlns:w="http://schemas.openxmlformats.org/wordprocessingml/2006/main">
        <w:t xml:space="preserve">2. Kuwasane Puji Asmane Gusti</w:t>
      </w:r>
    </w:p>
    <w:p/>
    <w:p>
      <w:r xmlns:w="http://schemas.openxmlformats.org/wordprocessingml/2006/main">
        <w:t xml:space="preserve">1. Filipi 2:9-11 - Mulané Gusti Allah wis ngluhurké Dèkné lan diparingi jeneng sing ngungkuli sakèhé jeneng.</w:t>
      </w:r>
    </w:p>
    <w:p/>
    <w:p>
      <w:r xmlns:w="http://schemas.openxmlformats.org/wordprocessingml/2006/main">
        <w:t xml:space="preserve">2. Yesaya 9:6-12 JAV - Amarga ana bocah miyos kanggo kita, sawijining putra kaparingake marang kita; lan pamrentahan bakal ana ing pundhake, lan jenenge bakal kasebut Penasehat Ajaib, Gusti Allah sing Kuwasa, Rama Langgeng, Pangeran Damai.</w:t>
      </w:r>
    </w:p>
    <w:p/>
    <w:p>
      <w:r xmlns:w="http://schemas.openxmlformats.org/wordprocessingml/2006/main">
        <w:t xml:space="preserve">Jabur 9 minangka masmur panuwun lan pamuji marang Gusti Allah amarga paukuman lan kaluwaran sing adil. Iku ngrayakake kadhaulatan, keadilan, lan perlindungan Gusti.</w:t>
      </w:r>
    </w:p>
    <w:p/>
    <w:p>
      <w:r xmlns:w="http://schemas.openxmlformats.org/wordprocessingml/2006/main">
        <w:t xml:space="preserve">Paragraf 1: Juru Mazmur miwiti kanthi memuji Gusti Allah kanthi gumolonging ati lan mratelakake pakaryane sing nggumunake. Dhèwèké bungah merga kamenangané Gusti Allah nglawan mungsuhé lan ngakoni nèk wong duraka bakal diadili (Jabur 9:1-8).</w:t>
      </w:r>
    </w:p>
    <w:p/>
    <w:p>
      <w:r xmlns:w="http://schemas.openxmlformats.org/wordprocessingml/2006/main">
        <w:t xml:space="preserve">Paragraf 2: Juru Mazmur nggambarake carane Gusti Allah wis dadi papan perlindungan kanggo wong sing ditindhes, dadi benteng ing wektu kasusahan. Dhèwèké negesake kapercayan marang kaadilané Gusti Allah lan mratelakake nèk Yéhuwah ora nglalèkaké sesambaté wong sing nandhang sangsara (Jabur 9:9-12).</w:t>
      </w:r>
    </w:p>
    <w:p/>
    <w:p>
      <w:r xmlns:w="http://schemas.openxmlformats.org/wordprocessingml/2006/main">
        <w:t xml:space="preserve">Paragraf 3: Juru Mazmur nimbali kabeh bangsa supaya ngakoni Gusti Allah minangka hakim sing adil. Panjenengané memuji marang Panjenengané amarga males wong sing ora luput lan ngluwari wong sing ngupaya Panjenengané. Dhèwèké nduduhké kapercayan marang katresnané Gusti Allah sing ora kétok (Jabur 9:13-18).</w:t>
      </w:r>
    </w:p>
    <w:p/>
    <w:p>
      <w:r xmlns:w="http://schemas.openxmlformats.org/wordprocessingml/2006/main">
        <w:t xml:space="preserve">Paragraf 4: Masmur dipungkasi kanthi pandonga kanggo ngluwari saka mungsuh, nyuwun sih-rahmat lan perlindungan. Juru Mazmur janji bakal ngaturake panuwun marang Gusti Allah lan martakake pakaryane ing antarane para bangsa (Jabur 9:19-20).</w:t>
      </w:r>
    </w:p>
    <w:p/>
    <w:p>
      <w:r xmlns:w="http://schemas.openxmlformats.org/wordprocessingml/2006/main">
        <w:t xml:space="preserve">Ing ringkesan,</w:t>
      </w:r>
    </w:p>
    <w:p>
      <w:r xmlns:w="http://schemas.openxmlformats.org/wordprocessingml/2006/main">
        <w:t xml:space="preserve">Masmur sanga presents</w:t>
      </w:r>
    </w:p>
    <w:p>
      <w:r xmlns:w="http://schemas.openxmlformats.org/wordprocessingml/2006/main">
        <w:t xml:space="preserve">kidung panuwun,</w:t>
      </w:r>
    </w:p>
    <w:p>
      <w:r xmlns:w="http://schemas.openxmlformats.org/wordprocessingml/2006/main">
        <w:t xml:space="preserve">lan ekspresi puji-pujian kanggo ngrayakake kabeneran, pangadilan, lan ngluwari Gusti Allah,</w:t>
      </w:r>
    </w:p>
    <w:p>
      <w:r xmlns:w="http://schemas.openxmlformats.org/wordprocessingml/2006/main">
        <w:t xml:space="preserve">nengenake kapercayan marang kadhaulatane.</w:t>
      </w:r>
    </w:p>
    <w:p/>
    <w:p>
      <w:r xmlns:w="http://schemas.openxmlformats.org/wordprocessingml/2006/main">
        <w:t xml:space="preserve">Negesake kabungahan sing digayuh kanthi ngakoni tumindak nggumunake sing ditindakake dening Panjenengane,</w:t>
      </w:r>
    </w:p>
    <w:p>
      <w:r xmlns:w="http://schemas.openxmlformats.org/wordprocessingml/2006/main">
        <w:t xml:space="preserve">lan nandheske kapercayan sing digayuh liwat negesake gumantung marang kaadilane.</w:t>
      </w:r>
    </w:p>
    <w:p>
      <w:r xmlns:w="http://schemas.openxmlformats.org/wordprocessingml/2006/main">
        <w:t xml:space="preserve">Nyebutake refleksi teologis sing dituduhake babagan ngenali perlindungan ilahi sing ditawakake kanggo wong sing ditindhes nalika nimbali kabeh bangsa supaya ngakoni dheweke minangka hakim.</w:t>
      </w:r>
    </w:p>
    <w:p/>
    <w:p>
      <w:r xmlns:w="http://schemas.openxmlformats.org/wordprocessingml/2006/main">
        <w:t xml:space="preserve">MASMUR 9:1 Dhuh Yehuwah, kawula badhe memuji dhumateng Paduka kanthi gumolonging manah; Kawula badhe nyariyosaken sakehing pakaryan Paduka ingkang nggumunaken.</w:t>
      </w:r>
    </w:p>
    <w:p/>
    <w:p>
      <w:r xmlns:w="http://schemas.openxmlformats.org/wordprocessingml/2006/main">
        <w:t xml:space="preserve">Aku bakal memuji marang Gusti kanthi gumolonging ati.</w:t>
      </w:r>
    </w:p>
    <w:p/>
    <w:p>
      <w:r xmlns:w="http://schemas.openxmlformats.org/wordprocessingml/2006/main">
        <w:t xml:space="preserve">1: Kita kudu ngucap sukur kanggo karya-karyané Gusti Allah sing nggumunké lan nduduhké kuwi liwat memuji.</w:t>
      </w:r>
    </w:p>
    <w:p/>
    <w:p>
      <w:r xmlns:w="http://schemas.openxmlformats.org/wordprocessingml/2006/main">
        <w:t xml:space="preserve">2: Awaké dhéwé kudu ngabdi marang Yéhuwah kanggo kabèh kabecikan sing wis ditindakké kanggo kita.</w:t>
      </w:r>
    </w:p>
    <w:p/>
    <w:p>
      <w:r xmlns:w="http://schemas.openxmlformats.org/wordprocessingml/2006/main">
        <w:t xml:space="preserve">1: Efesus 5:19-20 - Padha guneman karo masmur, kidung lan kidung rohani. Nyanyi lan ngidungake musik ing atimu marang Gusti, tansah ngucap sokur marang Gusti Allah Sang Rama kanggo kabeh.</w:t>
      </w:r>
    </w:p>
    <w:p/>
    <w:p>
      <w:r xmlns:w="http://schemas.openxmlformats.org/wordprocessingml/2006/main">
        <w:t xml:space="preserve">2: Kolose 3:16 JAV - Pangandikane Sang Kristus padha manggona ana ing antaramu kanthi sugih, nalika kowe padha mulang lan pitutur marang sapadha-padha kalawan sakehing kawicaksanan lumantar masmur, kidung pamuji lan kidung-kidung saka Roh, kanthi ngidungake sokur marang Gusti Allah ana ing sajroning atimu.</w:t>
      </w:r>
    </w:p>
    <w:p/>
    <w:p>
      <w:r xmlns:w="http://schemas.openxmlformats.org/wordprocessingml/2006/main">
        <w:t xml:space="preserve">Jabur 9:2 JAV - Kawula badhe surak-surak lan asurak-surak margi saking Paduka, dhuh Paduka, kawula badhe ngidungaken masmur kagem asma Paduka.</w:t>
      </w:r>
    </w:p>
    <w:p/>
    <w:p>
      <w:r xmlns:w="http://schemas.openxmlformats.org/wordprocessingml/2006/main">
        <w:t xml:space="preserve">Juru Masmur mratelakake kabungahan lan kabungahan ing Gusti Allah, ngidungake asmane, Kang Mahaluhur.</w:t>
      </w:r>
    </w:p>
    <w:p/>
    <w:p>
      <w:r xmlns:w="http://schemas.openxmlformats.org/wordprocessingml/2006/main">
        <w:t xml:space="preserve">1. Bungah ing Gusti: Ngrasakake Kabungahan lan Pangibadah ing Urip Kita</w:t>
      </w:r>
    </w:p>
    <w:p/>
    <w:p>
      <w:r xmlns:w="http://schemas.openxmlformats.org/wordprocessingml/2006/main">
        <w:t xml:space="preserve">2. Kidung Puji Asmanipun Gusti Ingkang Maha Agung</w:t>
      </w:r>
    </w:p>
    <w:p/>
    <w:p>
      <w:r xmlns:w="http://schemas.openxmlformats.org/wordprocessingml/2006/main">
        <w:t xml:space="preserve">1. Efesus 5:19-20 JAV - Padha omong-omongan nganggo masmur, kidung pamuji lan kidung kasukman, padha ngidung lan ngidungna ing sajroning atimu marang Gusti, 20 tansah ngucap sokur marang Gusti Allah, Sang Rama atas asmane Gusti kita Yesus. Sang Kristus.</w:t>
      </w:r>
    </w:p>
    <w:p/>
    <w:p>
      <w:r xmlns:w="http://schemas.openxmlformats.org/wordprocessingml/2006/main">
        <w:t xml:space="preserve">2. Jabur 100:1-2 JAV - He sakehing nagara, padha surak-suraka konjuk marang Pangeran Yehuwah! 2 Ngawula marang Pangéran kanthi bungah; Marang ngarsane karo nyanyi.</w:t>
      </w:r>
    </w:p>
    <w:p/>
    <w:p>
      <w:r xmlns:w="http://schemas.openxmlformats.org/wordprocessingml/2006/main">
        <w:t xml:space="preserve">Jabur 9:3 JAV - Manawa mungsuhku padha mundur, padha tiba lan sirna ana ing ngarsane.</w:t>
      </w:r>
    </w:p>
    <w:p/>
    <w:p>
      <w:r xmlns:w="http://schemas.openxmlformats.org/wordprocessingml/2006/main">
        <w:t xml:space="preserve">Mungsuh Gusti Allah bakal tiba lan disirnakake nalika ngadhepi ngarsane.</w:t>
      </w:r>
    </w:p>
    <w:p/>
    <w:p>
      <w:r xmlns:w="http://schemas.openxmlformats.org/wordprocessingml/2006/main">
        <w:t xml:space="preserve">1. "Gusti Allah iku Menang: Mungsuh ora bakal ngadeg"</w:t>
      </w:r>
    </w:p>
    <w:p/>
    <w:p>
      <w:r xmlns:w="http://schemas.openxmlformats.org/wordprocessingml/2006/main">
        <w:t xml:space="preserve">2. "Kuwasane Ngarsaning Gusti"</w:t>
      </w:r>
    </w:p>
    <w:p/>
    <w:p>
      <w:r xmlns:w="http://schemas.openxmlformats.org/wordprocessingml/2006/main">
        <w:t xml:space="preserve">1. Jabur 37:34-35 JAV - “Entenana Pangeran Yehuwah lan netepi dalane, temah sira bakal kaluhurake dadi kagungane nagara, samangsa wong duraka tumpes, sira bakal weruh. nyebar dhewe kaya wit laurel ijo.</w:t>
      </w:r>
    </w:p>
    <w:p/>
    <w:p>
      <w:r xmlns:w="http://schemas.openxmlformats.org/wordprocessingml/2006/main">
        <w:t xml:space="preserve">2. Yesaya 13:11 - Ingsun bakal ngukum jagad marga saka pialane, lan wong duraka marga saka pialane; Ingsun bakal nyirnakake kaluhuraning wong kang gumedhe, lan bakal Sunsirnakake gumunggunge wong kang kejem.</w:t>
      </w:r>
    </w:p>
    <w:p/>
    <w:p>
      <w:r xmlns:w="http://schemas.openxmlformats.org/wordprocessingml/2006/main">
        <w:t xml:space="preserve">Jabur 9:4 JAV - Awit Paduka sampun njagi hak kawula lan prakawis kawula; Paduka lenggah wonten ing dhampar ingkang adil.</w:t>
      </w:r>
    </w:p>
    <w:p/>
    <w:p>
      <w:r xmlns:w="http://schemas.openxmlformats.org/wordprocessingml/2006/main">
        <w:t xml:space="preserve">Gusti Allah iku adil lan lenggah ing dhampar ngadili kanthi adil.</w:t>
      </w:r>
    </w:p>
    <w:p/>
    <w:p>
      <w:r xmlns:w="http://schemas.openxmlformats.org/wordprocessingml/2006/main">
        <w:t xml:space="preserve">1. Gusti Allah iku adil: Njelajah Jabur 9:4</w:t>
      </w:r>
    </w:p>
    <w:p/>
    <w:p>
      <w:r xmlns:w="http://schemas.openxmlformats.org/wordprocessingml/2006/main">
        <w:t xml:space="preserve">2. Kabeneraning Allah: Mangertosi Paukumanipun</w:t>
      </w:r>
    </w:p>
    <w:p/>
    <w:p>
      <w:r xmlns:w="http://schemas.openxmlformats.org/wordprocessingml/2006/main">
        <w:t xml:space="preserve">1. Yesaya 11: 3-5 (Lan bakal nggawe dheweke cepet pangerten amarga wedi marang Pangeran Yehuwah, lan ora bakal ngadili miturut paningalane, lan ora ndhawahake miturut kupinge, nanging bakal ngadili kanthi adil. wong mlarat, lan ndhawahake kanthi adil tumrap wong-wong kang andhap-asor ing bumi, lan nggebug bumi nganggo teken saka cangkeme, lan mateni wong duraka nganggo napas lambene, lan kabeneran bakal dadi sabuk ing bangkekan. lan kasetyan minangka sabuk ing kendhali.)</w:t>
      </w:r>
    </w:p>
    <w:p/>
    <w:p>
      <w:r xmlns:w="http://schemas.openxmlformats.org/wordprocessingml/2006/main">
        <w:t xml:space="preserve">2. Rum 2:5-8 (Nanging marga saka wangkoting ati lan ora mratobat, sampeyan nyimpen bebendu kanggo awak dhewe kanggo dina bebendu lan wahyu saka paukuman Allah kang adil, kang bakal males marang saben wong miturut tumindake: terus sabar ing tumindak becik ngupaya kamulyan lan pakurmatan lan kalanggengan, urip langgeng: Nanging kanggo wong-wong sing padu lan ora manut marang kayekten, nanging nuruti piala, nepsu lan bebendu, kasusahan lan kasusahan, marang saben nyawa manungsa sing nglakoni piala. ...)</w:t>
      </w:r>
    </w:p>
    <w:p/>
    <w:p>
      <w:r xmlns:w="http://schemas.openxmlformats.org/wordprocessingml/2006/main">
        <w:t xml:space="preserve">Jabur 9:5 JAV - Para kapir sampun Paduka dukani, tiyang duraka Paduka tumpes, asmanipun Paduka sirnakaken ing salami-laminipun.</w:t>
      </w:r>
    </w:p>
    <w:p/>
    <w:p>
      <w:r xmlns:w="http://schemas.openxmlformats.org/wordprocessingml/2006/main">
        <w:t xml:space="preserve">Ida Sang Hyang Widi Wasa punika kuwasa tur santosa nyedayang para titiyang duraka punika, tur nyirnayang titiange, tan kantun ipun.</w:t>
      </w:r>
    </w:p>
    <w:p/>
    <w:p>
      <w:r xmlns:w="http://schemas.openxmlformats.org/wordprocessingml/2006/main">
        <w:t xml:space="preserve">1: Ing urip, Gusti Allah bakal ngidini kita ngalami kahanan sing angel. Lumantar iki, Panjenengané mulang kita supaya andhap asor lan mratobat marang Panjenengané kanggo tuntunan.</w:t>
      </w:r>
    </w:p>
    <w:p/>
    <w:p>
      <w:r xmlns:w="http://schemas.openxmlformats.org/wordprocessingml/2006/main">
        <w:t xml:space="preserve">2: Kita isa percaya karo kekuwatan lan kekuwatané Gusti Allah merga Yéhuwah isa ngukum wong jahat lan nyingkirké wong-wong kuwi saka urip kita ing salawas-lawasé.</w:t>
      </w:r>
    </w:p>
    <w:p/>
    <w:p>
      <w:r xmlns:w="http://schemas.openxmlformats.org/wordprocessingml/2006/main">
        <w:t xml:space="preserve">1: Wulang Bebasan 10:29 JAV - Dalane Sang Yehuwah iku beteng tumrap wong kang tanpa cacad,nanging karusakane wong duraka.</w:t>
      </w:r>
    </w:p>
    <w:p/>
    <w:p>
      <w:r xmlns:w="http://schemas.openxmlformats.org/wordprocessingml/2006/main">
        <w:t xml:space="preserve">2: Jabur 5:4-5 JAV - Awit Paduka dudu Allah ingkang remen dhateng duraka; ala bisa uga ora manggon karo sampeyan. Wong kang gumunggung ora bakal ngadeg ana ing ngarepmu; kowé sengit marang kabèh wong sing nglakoni piala.</w:t>
      </w:r>
    </w:p>
    <w:p/>
    <w:p>
      <w:r xmlns:w="http://schemas.openxmlformats.org/wordprocessingml/2006/main">
        <w:t xml:space="preserve">Jabur 9:6 JAV - He, mungsuh, karusakan iku ing salawas-lawase; pangeling-eling padha sirna karo wong-wong mau.</w:t>
      </w:r>
    </w:p>
    <w:p/>
    <w:p>
      <w:r xmlns:w="http://schemas.openxmlformats.org/wordprocessingml/2006/main">
        <w:t xml:space="preserve">Karusakan kutha-kutha wis mungkasi kekuwatane mungsuh.</w:t>
      </w:r>
    </w:p>
    <w:p/>
    <w:p>
      <w:r xmlns:w="http://schemas.openxmlformats.org/wordprocessingml/2006/main">
        <w:t xml:space="preserve">1. Kuwasane Gusti iku luwih agung tinimbang kuwasane manungsa</w:t>
      </w:r>
    </w:p>
    <w:p/>
    <w:p>
      <w:r xmlns:w="http://schemas.openxmlformats.org/wordprocessingml/2006/main">
        <w:t xml:space="preserve">2. Kedaulatan Allah ing Sakabehing Prakara</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54:17 - Ora ana gegaman sing digawe kanggo sampeyan bakal sukses, lan sampeyan bakal refute saben ilat sing munggah marang sampeyan ing pangadilan. Sampeyan bakal menang nalika sampeyan perang karo mungsuh.</w:t>
      </w:r>
    </w:p>
    <w:p/>
    <w:p>
      <w:r xmlns:w="http://schemas.openxmlformats.org/wordprocessingml/2006/main">
        <w:t xml:space="preserve">Jabur 9:7 JAV - Nanging Pangeran Yehuwah iku langgeng ing salawas-lawase,padha nyawisake dhampare kanggo pangadilan.</w:t>
      </w:r>
    </w:p>
    <w:p/>
    <w:p>
      <w:r xmlns:w="http://schemas.openxmlformats.org/wordprocessingml/2006/main">
        <w:t xml:space="preserve">Yéhuwah kuwi langgeng lan siap ngadili.</w:t>
      </w:r>
    </w:p>
    <w:p/>
    <w:p>
      <w:r xmlns:w="http://schemas.openxmlformats.org/wordprocessingml/2006/main">
        <w:t xml:space="preserve">1. Anane Gusti Kang Langgeng ing Urip Kita</w:t>
      </w:r>
    </w:p>
    <w:p/>
    <w:p>
      <w:r xmlns:w="http://schemas.openxmlformats.org/wordprocessingml/2006/main">
        <w:t xml:space="preserve">2. Pentinge Pengadilan ing Urip Kita</w:t>
      </w:r>
    </w:p>
    <w:p/>
    <w:p>
      <w:r xmlns:w="http://schemas.openxmlformats.org/wordprocessingml/2006/main">
        <w:t xml:space="preserve">1. Yesaya 40:28 - "Apa sampeyan ora ngerti? Apa sampeyan ora krungu? Pangeran Yehuwah iku Gusti Allah kang langgeng, nitahake ing pungkasaning bumi."</w:t>
      </w:r>
    </w:p>
    <w:p/>
    <w:p>
      <w:r xmlns:w="http://schemas.openxmlformats.org/wordprocessingml/2006/main">
        <w:t xml:space="preserve">2. Ibrani 4:13 - "Lan ora ana makhluk sing ndhelik saka ngarsane, nanging kabeh padha wuda lan katon ing mripate Gusti Allah sing kudu kita tanggung jawab."</w:t>
      </w:r>
    </w:p>
    <w:p/>
    <w:p>
      <w:r xmlns:w="http://schemas.openxmlformats.org/wordprocessingml/2006/main">
        <w:t xml:space="preserve">Jabur 9:8 JAV - Panjenengane bakal ngadili jagad iki kanthi adil, sarta nindakake paukuman marang para bangsa kalawan jujur.</w:t>
      </w:r>
    </w:p>
    <w:p/>
    <w:p>
      <w:r xmlns:w="http://schemas.openxmlformats.org/wordprocessingml/2006/main">
        <w:t xml:space="preserve">Pangeran Yehuwah bakal ngadili jagad kanthi adil lan adil.</w:t>
      </w:r>
    </w:p>
    <w:p/>
    <w:p>
      <w:r xmlns:w="http://schemas.openxmlformats.org/wordprocessingml/2006/main">
        <w:t xml:space="preserve">1: Kaadilan Allah iku sampurna lan mutlak.</w:t>
      </w:r>
    </w:p>
    <w:p/>
    <w:p>
      <w:r xmlns:w="http://schemas.openxmlformats.org/wordprocessingml/2006/main">
        <w:t xml:space="preserve">2: Kita kudu tansah ngupaya bèn bener ing ngarsané Yéhuwah.</w:t>
      </w:r>
    </w:p>
    <w:p/>
    <w:p>
      <w:r xmlns:w="http://schemas.openxmlformats.org/wordprocessingml/2006/main">
        <w:t xml:space="preserve">1: Yesaya 11:4-10 JAV - Nanging Panjenengane bakal ngadili wong miskin kanthi kabeneran, lan ndhawuhake kanthi adil tumrap para wong kang asor ing bumi.</w:t>
      </w:r>
    </w:p>
    <w:p/>
    <w:p>
      <w:r xmlns:w="http://schemas.openxmlformats.org/wordprocessingml/2006/main">
        <w:t xml:space="preserve">2: Wulang Bebasan 21:3 JAV - Nindakake kaadilan lan kaadilan iku luwih disenengi dening Sang Yehuwah tinimbang kurban.</w:t>
      </w:r>
    </w:p>
    <w:p/>
    <w:p>
      <w:r xmlns:w="http://schemas.openxmlformats.org/wordprocessingml/2006/main">
        <w:t xml:space="preserve">Jabur 9:9 JAV - Pangeran Yehuwah uga bakal dadi pangayoman tumrap wong kang katindhes,padha pangayoman ing mangsa karubedan.</w:t>
      </w:r>
    </w:p>
    <w:p/>
    <w:p>
      <w:r xmlns:w="http://schemas.openxmlformats.org/wordprocessingml/2006/main">
        <w:t xml:space="preserve">Yéhuwah dadi papan perlindungan kanggo wong sing butuh perlindungan lan panglipur.</w:t>
      </w:r>
    </w:p>
    <w:p/>
    <w:p>
      <w:r xmlns:w="http://schemas.openxmlformats.org/wordprocessingml/2006/main">
        <w:t xml:space="preserve">1. Pangungsen Langgeng Gusti</w:t>
      </w:r>
    </w:p>
    <w:p/>
    <w:p>
      <w:r xmlns:w="http://schemas.openxmlformats.org/wordprocessingml/2006/main">
        <w:t xml:space="preserve">2. Gusti minangka Sumber Pangarep-arep ing Jaman Kasangsaran</w:t>
      </w:r>
    </w:p>
    <w:p/>
    <w:p>
      <w:r xmlns:w="http://schemas.openxmlformats.org/wordprocessingml/2006/main">
        <w:t xml:space="preserve">1. Yesaya 25:4-10 JAV - Awit Paduka sampun dados pangayoman tumrap tiyang ingkang tanpa daya, pangayoman tumrap tiyang mlarat ing kasangsaranipun, papan pangungsen tumrap prahara, papan pangungsen tumrap panasing; Amarga jeblugan saka wong-wong sing nggegirisi iku kaya prahara ing tembok.</w:t>
      </w:r>
    </w:p>
    <w:p/>
    <w:p>
      <w:r xmlns:w="http://schemas.openxmlformats.org/wordprocessingml/2006/main">
        <w:t xml:space="preserve">2. Yesaya 32:2-10 JAV - Manungsa bakal dadi papan pandhelikan saka angin,tuwin pandhelikaning prahara,kaya kali banyu ing panggonan kang garing,kaya wewayanganing watu gedhe ing tanah kang kesel.</w:t>
      </w:r>
    </w:p>
    <w:p/>
    <w:p>
      <w:r xmlns:w="http://schemas.openxmlformats.org/wordprocessingml/2006/main">
        <w:t xml:space="preserve">Jabur 9:10 JAV - Wong kang padha wanuh marang asmane bakal padha kumandel marang Panjenengane,amarga Panjenengane, dhuh Yehuwah, ora nilar wong kang padha ngupaya marang Panjenengane.</w:t>
      </w:r>
    </w:p>
    <w:p/>
    <w:p>
      <w:r xmlns:w="http://schemas.openxmlformats.org/wordprocessingml/2006/main">
        <w:t xml:space="preserve">Gusti Allah ora bakal ninggal wong sing percaya marang Panjenengane.</w:t>
      </w:r>
    </w:p>
    <w:p/>
    <w:p>
      <w:r xmlns:w="http://schemas.openxmlformats.org/wordprocessingml/2006/main">
        <w:t xml:space="preserve">1. Percaya marang Gusti ing Kabeh Kahanan</w:t>
      </w:r>
    </w:p>
    <w:p/>
    <w:p>
      <w:r xmlns:w="http://schemas.openxmlformats.org/wordprocessingml/2006/main">
        <w:t xml:space="preserve">2. Kasetyaning Allah</w:t>
      </w:r>
    </w:p>
    <w:p/>
    <w:p>
      <w:r xmlns:w="http://schemas.openxmlformats.org/wordprocessingml/2006/main">
        <w:t xml:space="preserve">1. Jabur 37:3-5 - Kumandela marang Pangéran lan tumindak becik; manggon ing bumi lan nikmati pangonan sing aman. Padha bungah-bungaha ana ing Pangéran lan Panjenengané bakal maringi apa sing dadi pepénginaning atimu. Pasrahna lakumu marang Gusti; kumandel marang Panjenengane lan Panjenengane bakal nindakake mangkene:</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9:11 Padha ngidungna masmur konjuk marang Sang Yehuwah, kang dedalem ana ing Sion;</w:t>
      </w:r>
    </w:p>
    <w:p/>
    <w:p>
      <w:r xmlns:w="http://schemas.openxmlformats.org/wordprocessingml/2006/main">
        <w:t xml:space="preserve">Juru Masmur ngajak kita martakaké tumindaké Yéhuwah ing antarané manungsa.</w:t>
      </w:r>
    </w:p>
    <w:p/>
    <w:p>
      <w:r xmlns:w="http://schemas.openxmlformats.org/wordprocessingml/2006/main">
        <w:t xml:space="preserve">1. Kuwasane Paseksen - Apa sebabe nuduhake tumindake Gusti iku penting</w:t>
      </w:r>
    </w:p>
    <w:p/>
    <w:p>
      <w:r xmlns:w="http://schemas.openxmlformats.org/wordprocessingml/2006/main">
        <w:t xml:space="preserve">2. Telpon kanggo Puji - Apa kita kudu terus-terusan memuji Gusti</w:t>
      </w:r>
    </w:p>
    <w:p/>
    <w:p>
      <w:r xmlns:w="http://schemas.openxmlformats.org/wordprocessingml/2006/main">
        <w:t xml:space="preserve">1. Wahyu 12:10-11 - Kesaksian bab Gusti Yesus minangka roh ramalan.</w:t>
      </w:r>
    </w:p>
    <w:p/>
    <w:p>
      <w:r xmlns:w="http://schemas.openxmlformats.org/wordprocessingml/2006/main">
        <w:t xml:space="preserve">2. Yesaya 12:4-6 - Padha ngidung lan ngidungna masmur konjuk marang Sang Yehuwah</w:t>
      </w:r>
    </w:p>
    <w:p/>
    <w:p>
      <w:r xmlns:w="http://schemas.openxmlformats.org/wordprocessingml/2006/main">
        <w:t xml:space="preserve">Jabur 9:12 JAV - Manawa Panjenengane niteni getih, Panjenengane ngelingi wong-wong mau, ora lali marang pasambate wong kang asor.</w:t>
      </w:r>
    </w:p>
    <w:p/>
    <w:p>
      <w:r xmlns:w="http://schemas.openxmlformats.org/wordprocessingml/2006/main">
        <w:t xml:space="preserve">Gusti Allah eling lan ora lali marang tangise wong sing andhap asor.</w:t>
      </w:r>
    </w:p>
    <w:p/>
    <w:p>
      <w:r xmlns:w="http://schemas.openxmlformats.org/wordprocessingml/2006/main">
        <w:t xml:space="preserve">1. Gusti Allah miyarsakaken sesambatipun tiyang ingkang asor</w:t>
      </w:r>
    </w:p>
    <w:p/>
    <w:p>
      <w:r xmlns:w="http://schemas.openxmlformats.org/wordprocessingml/2006/main">
        <w:t xml:space="preserve">2. Sesambat njaluk tulung ora tau keprungu</w:t>
      </w:r>
    </w:p>
    <w:p/>
    <w:p>
      <w:r xmlns:w="http://schemas.openxmlformats.org/wordprocessingml/2006/main">
        <w:t xml:space="preserve">1. Lukas 1:48 - "Amarga Panjenengané nganggep kasoré abdiné, amarga, lah, wiwit saiki kabeh turun-tumurun bakal nyebut aku rahayu."</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Jabur 9:13 JAV - Dhuh Yehuwah, Paduka mugi karsaa melasi kawula; Paduka mugi karsaa mirsani kasangsaran kawula saking tiyang ingkang sengit dhateng kawula, dhuh Paduka ingkang ngunggahaken kawula saking gapuraning pati.</w:t>
      </w:r>
    </w:p>
    <w:p/>
    <w:p>
      <w:r xmlns:w="http://schemas.openxmlformats.org/wordprocessingml/2006/main">
        <w:t xml:space="preserve">Juru Mazmur nyuwun sih-rahmat lan kaluwaran saka Gusti Allah saka para panganiaya.</w:t>
      </w:r>
    </w:p>
    <w:p/>
    <w:p>
      <w:r xmlns:w="http://schemas.openxmlformats.org/wordprocessingml/2006/main">
        <w:t xml:space="preserve">1: Welas Asih Gusti Cukup - Ora preduli sepira nekat kahanan kita, welas asih Gusti cukup kanggo ngatasi kita.</w:t>
      </w:r>
    </w:p>
    <w:p/>
    <w:p>
      <w:r xmlns:w="http://schemas.openxmlformats.org/wordprocessingml/2006/main">
        <w:t xml:space="preserve">2: Kekuwatan Iman - Nalika kita pracaya marang Gusti Allah, Panjenengane bakal ngunggahake kita saka rasa putus asa.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JAV - Aku bisa nindakake samubarang kabeh lumantar Panjenengane kang ndayani aku.</w:t>
      </w:r>
    </w:p>
    <w:p/>
    <w:p>
      <w:r xmlns:w="http://schemas.openxmlformats.org/wordprocessingml/2006/main">
        <w:t xml:space="preserve">JABUR 9:14 Kawula badhe nglairaken sakehing pamuji Paduka wonten ing gapura putri Sion, kawula badhe surak-surak margi saking karahayon Paduka.</w:t>
      </w:r>
    </w:p>
    <w:p/>
    <w:p>
      <w:r xmlns:w="http://schemas.openxmlformats.org/wordprocessingml/2006/main">
        <w:t xml:space="preserve">Juru Mazmur ngucap sukur kanggo kawilujengan saka Gusti lan kepengin ngucapake puji marang Gusti ing gapura Sion.</w:t>
      </w:r>
    </w:p>
    <w:p/>
    <w:p>
      <w:r xmlns:w="http://schemas.openxmlformats.org/wordprocessingml/2006/main">
        <w:t xml:space="preserve">1. Daya Puji: Kepriye Rasa Syukur Marang Gusti Nuntun Kabungahan</w:t>
      </w:r>
    </w:p>
    <w:p/>
    <w:p>
      <w:r xmlns:w="http://schemas.openxmlformats.org/wordprocessingml/2006/main">
        <w:t xml:space="preserve">2. Tanggapan Kita tumrap Kawilujengan: Nggunakake Puji Syukur Marang Gusti</w:t>
      </w:r>
    </w:p>
    <w:p/>
    <w:p>
      <w:r xmlns:w="http://schemas.openxmlformats.org/wordprocessingml/2006/main">
        <w:t xml:space="preserve">1. Jabur 107:1 JAV - Padha saosa sokur marang Sang Yehuwah, awit Panjenengane iku becik; katresnane langgeng ing salawas-lawase.</w:t>
      </w:r>
    </w:p>
    <w:p/>
    <w:p>
      <w:r xmlns:w="http://schemas.openxmlformats.org/wordprocessingml/2006/main">
        <w:t xml:space="preserve">2. Yesaya 12:2 - Satemene Gusti Allah iku kaslametanku; Aku bakal ngandel lan ora wedi. Pangeran Yehuwah, Yehuwah, iku kakuwatanku lan kidungku; Panjenengané wis dadi kaslametanku.</w:t>
      </w:r>
    </w:p>
    <w:p/>
    <w:p>
      <w:r xmlns:w="http://schemas.openxmlformats.org/wordprocessingml/2006/main">
        <w:t xml:space="preserve">Jabur 9:15 JAV - Para bangsa padha kacemplungake ing luwangan kang digawe,kaji ing jaring kang dipendhem.</w:t>
      </w:r>
    </w:p>
    <w:p/>
    <w:p>
      <w:r xmlns:w="http://schemas.openxmlformats.org/wordprocessingml/2006/main">
        <w:t xml:space="preserve">Wong kapir wis kepepet karo rancangane dhewe-dhewe.</w:t>
      </w:r>
    </w:p>
    <w:p/>
    <w:p>
      <w:r xmlns:w="http://schemas.openxmlformats.org/wordprocessingml/2006/main">
        <w:t xml:space="preserve">1. "Biaya Keangkuhan: Piwulang saka Jabur 9:15"</w:t>
      </w:r>
    </w:p>
    <w:p/>
    <w:p>
      <w:r xmlns:w="http://schemas.openxmlformats.org/wordprocessingml/2006/main">
        <w:t xml:space="preserve">2. "Asil saka Dosa: Sinau Mazmur 9:15"</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16:18 - "Angkuh sadurunge karusakan, semangat gumunggung sadurunge tiba."</w:t>
      </w:r>
    </w:p>
    <w:p/>
    <w:p>
      <w:r xmlns:w="http://schemas.openxmlformats.org/wordprocessingml/2006/main">
        <w:t xml:space="preserve">Jabur 9:16 JAV - Pangeran Yehuwah katepang marga saka paukuman kang kaleksanan,wong duraka kejiret marga saka pakaryaning tangane dhewe. Higgaion. Selah.</w:t>
      </w:r>
    </w:p>
    <w:p/>
    <w:p>
      <w:r xmlns:w="http://schemas.openxmlformats.org/wordprocessingml/2006/main">
        <w:t xml:space="preserve">Yéhuwah adil lan ngukum wong duraka merga tumindaké dhéwé.</w:t>
      </w:r>
    </w:p>
    <w:p/>
    <w:p>
      <w:r xmlns:w="http://schemas.openxmlformats.org/wordprocessingml/2006/main">
        <w:t xml:space="preserve">1: Kaadilané Gusti Allah ana kanggo nglindhungi kita, lan wong-wong sing tumindak salah bakal diukum merga tumindaké dhéwé.</w:t>
      </w:r>
    </w:p>
    <w:p/>
    <w:p>
      <w:r xmlns:w="http://schemas.openxmlformats.org/wordprocessingml/2006/main">
        <w:t xml:space="preserve">2: Kita aja wedi percaya marang keadilané Gusti Allah, merga kuwi mung siji-sijiné cara kanggo nampa keadilan sing sejati.</w:t>
      </w:r>
    </w:p>
    <w:p/>
    <w:p>
      <w:r xmlns:w="http://schemas.openxmlformats.org/wordprocessingml/2006/main">
        <w:t xml:space="preserve">1: WULANG BEBASAN 11:31 Lah, wong mursid bakal nampa piwales ing bumi, luwih-luwih wong duraka lan wong dosa.</w:t>
      </w:r>
    </w:p>
    <w:p/>
    <w:p>
      <w:r xmlns:w="http://schemas.openxmlformats.org/wordprocessingml/2006/main">
        <w:t xml:space="preserve">2: Rum 12:19 Para kekasih, aja padha males, nanging wenehana papan kanggo bebendu. Aku bakal males, mangkono pangandikane Sang Yehuwah.</w:t>
      </w:r>
    </w:p>
    <w:p/>
    <w:p>
      <w:r xmlns:w="http://schemas.openxmlformats.org/wordprocessingml/2006/main">
        <w:t xml:space="preserve">Jabur 9:17 JAV - Para wong duraka bakal padha dadi naraka, lan sakehing bangsa kang lali marang Gusti Allah.</w:t>
      </w:r>
    </w:p>
    <w:p/>
    <w:p>
      <w:r xmlns:w="http://schemas.openxmlformats.org/wordprocessingml/2006/main">
        <w:t xml:space="preserve">Wong duraka bakal dikirim menyang neraka yen lali marang Gusti Allah.</w:t>
      </w:r>
    </w:p>
    <w:p/>
    <w:p>
      <w:r xmlns:w="http://schemas.openxmlformats.org/wordprocessingml/2006/main">
        <w:t xml:space="preserve">1. "Asil Lali Gusti"</w:t>
      </w:r>
    </w:p>
    <w:p/>
    <w:p>
      <w:r xmlns:w="http://schemas.openxmlformats.org/wordprocessingml/2006/main">
        <w:t xml:space="preserve">2. "Paukumané Gusti marang wong duraka"</w:t>
      </w:r>
    </w:p>
    <w:p/>
    <w:p>
      <w:r xmlns:w="http://schemas.openxmlformats.org/wordprocessingml/2006/main">
        <w:t xml:space="preserve">1. Matius 25:41 , "Banjur bakal ngandika marang wong-wong sing ana ing sisih kiwa, 'Sira padha sumingkira saka Aku, menyang ing geni langgeng sing wis disiapake kanggo Iblis lan para malaékaté.'</w:t>
      </w:r>
    </w:p>
    <w:p/>
    <w:p>
      <w:r xmlns:w="http://schemas.openxmlformats.org/wordprocessingml/2006/main">
        <w:t xml:space="preserve">2. Rum 14:12, "Mulane saben kita padha ngaturake tanggung jawabe dhewe marang Gusti Allah."</w:t>
      </w:r>
    </w:p>
    <w:p/>
    <w:p>
      <w:r xmlns:w="http://schemas.openxmlformats.org/wordprocessingml/2006/main">
        <w:t xml:space="preserve">Jabur 9:18 JAV - Awitdene wong mlarat ora bakal dilalekake ing salawas-lawase;</w:t>
      </w:r>
    </w:p>
    <w:p/>
    <w:p>
      <w:r xmlns:w="http://schemas.openxmlformats.org/wordprocessingml/2006/main">
        <w:t xml:space="preserve">Wong mlarat ora bakal lali lan pangarep-arep wong mlarat ora bakal ilang.</w:t>
      </w:r>
    </w:p>
    <w:p/>
    <w:p>
      <w:r xmlns:w="http://schemas.openxmlformats.org/wordprocessingml/2006/main">
        <w:t xml:space="preserve">1. Ngeling-eling marang wong mlarat: Tresnane Gusti marang wong mlarat</w:t>
      </w:r>
    </w:p>
    <w:p/>
    <w:p>
      <w:r xmlns:w="http://schemas.openxmlformats.org/wordprocessingml/2006/main">
        <w:t xml:space="preserve">2. Pangarep-arep ing Jaman Butuh: Kasetyaning Gusti marang Wong-wong Miskin</w:t>
      </w:r>
    </w:p>
    <w:p/>
    <w:p>
      <w:r xmlns:w="http://schemas.openxmlformats.org/wordprocessingml/2006/main">
        <w:t xml:space="preserve">1. Yesaya 49:14-16 - Nanging Sion ngandika, "Gusti wis nilar aku, Gustiku wis lali marang aku." Apa ibu bisa nglalekake bayi sing ana ing dhadhane lan ora welas asih marang bayi sing wis lair? Sanadyan dheweke bisa lali, aku ora bakal lali sampeyan! Delengen, Ingsun wus ngukir sira ing tlapakaningsun; tembokmu tansah ana ing ngarepku.</w:t>
      </w:r>
    </w:p>
    <w:p/>
    <w:p>
      <w:r xmlns:w="http://schemas.openxmlformats.org/wordprocessingml/2006/main">
        <w:t xml:space="preserve">2. Yakobus 1:27 - Agama sing ditampa Gusti Allah, Rama kita minangka suci lan tanpa cacad, yaiku: ngopeni bocah lola lan randha ing kasusahan, lan njaga awake dhewe supaya ora najisake jagad.</w:t>
      </w:r>
    </w:p>
    <w:p/>
    <w:p>
      <w:r xmlns:w="http://schemas.openxmlformats.org/wordprocessingml/2006/main">
        <w:t xml:space="preserve">Jabur 9:19 JAV - Dhuh Yehuwah, jumenenga! aja nganti ana manungsa kang unggul.</w:t>
      </w:r>
    </w:p>
    <w:p/>
    <w:p>
      <w:r xmlns:w="http://schemas.openxmlformats.org/wordprocessingml/2006/main">
        <w:t xml:space="preserve">Gusti Allah kudu jumeneng lan ngadili wong kapir ana ing ngarsane, supaya manungsa ora bisa menang.</w:t>
      </w:r>
    </w:p>
    <w:p/>
    <w:p>
      <w:r xmlns:w="http://schemas.openxmlformats.org/wordprocessingml/2006/main">
        <w:t xml:space="preserve">1. Kuwasane Gusti: Ngandelake Kekuwatane Gusti kanggo Ngalahake Jagad</w:t>
      </w:r>
    </w:p>
    <w:p/>
    <w:p>
      <w:r xmlns:w="http://schemas.openxmlformats.org/wordprocessingml/2006/main">
        <w:t xml:space="preserve">2. Kadhaulatan Gusti: Ngerti yen Gusti Allah iku Kuwasa lan Kita Bisa Ngandelake Paukumane</w:t>
      </w:r>
    </w:p>
    <w:p/>
    <w:p>
      <w:r xmlns:w="http://schemas.openxmlformats.org/wordprocessingml/2006/main">
        <w:t xml:space="preserve">1. Yesaya 40:22 - Panjenengané lenggah ing sandhuwuré bunderan bumi, lan wong-wongé kaya walang. Panjenengane mbeberake langit kaya tarub, lan njembarake kaya tarub kang dienggoni.</w:t>
      </w:r>
    </w:p>
    <w:p/>
    <w:p>
      <w:r xmlns:w="http://schemas.openxmlformats.org/wordprocessingml/2006/main">
        <w:t xml:space="preserve">2. Jabur 46:10-19 JAV - Pangandikane, “Menenga, lan sumurup yen Ingsun iki Allah; Ingsun bakal kaluhurake ana ing antarane para bangsa, Ingsun bakal kaluhurake ana ing bumi.</w:t>
      </w:r>
    </w:p>
    <w:p/>
    <w:p>
      <w:r xmlns:w="http://schemas.openxmlformats.org/wordprocessingml/2006/main">
        <w:t xml:space="preserve">Jabur 9:20 JAV - Dhuh Yehuwah, Paduka mugi karsaa nggegirisi, supados para bangsa sami ngertos bilih piyambake punika manungsa. Selah.</w:t>
      </w:r>
    </w:p>
    <w:p/>
    <w:p>
      <w:r xmlns:w="http://schemas.openxmlformats.org/wordprocessingml/2006/main">
        <w:t xml:space="preserve">Pangéran didhawuhi ndadèkaké rasa wedi marang para bangsa, supaya padha ngerti yèn wong-wong kuwi mung manungsa.</w:t>
      </w:r>
    </w:p>
    <w:p/>
    <w:p>
      <w:r xmlns:w="http://schemas.openxmlformats.org/wordprocessingml/2006/main">
        <w:t xml:space="preserve">1. Wigatosipun andhap asor ing ngarsaning Gusti</w:t>
      </w:r>
    </w:p>
    <w:p/>
    <w:p>
      <w:r xmlns:w="http://schemas.openxmlformats.org/wordprocessingml/2006/main">
        <w:t xml:space="preserve">2. Ngakoni Manungsa Ing Ngarsaning Pangeran Yehuwah</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Yesaya 40:15 - "Lah, para bangsa iku kaya tetes saka ember, lan dianggep minangka lebu cilik ing neraca.</w:t>
      </w:r>
    </w:p>
    <w:p/>
    <w:p>
      <w:r xmlns:w="http://schemas.openxmlformats.org/wordprocessingml/2006/main">
        <w:t xml:space="preserve">Jabur 10 minangka pangadhuh sing mratelakake rasa sedhih lan pitakon babagan kamakmuran wong duraka lan ora ana campur tangane Gusti Allah. Iku nggambarake pialane para penindas lan nyebut marang Gusti Allah supaya njedhul lan nggawa kaadilan.</w:t>
      </w:r>
    </w:p>
    <w:p/>
    <w:p>
      <w:r xmlns:w="http://schemas.openxmlformats.org/wordprocessingml/2006/main">
        <w:t xml:space="preserve">Paragraf 1: Juru Mazmur miwiti kanthi takon apa sebabé wong duraka katon makmur nalika nindhes wong liya. Dhèwèké nggambaraké kumingsun, cidra, lan tumindak kasar (Jabur 10:1-11).</w:t>
      </w:r>
    </w:p>
    <w:p/>
    <w:p>
      <w:r xmlns:w="http://schemas.openxmlformats.org/wordprocessingml/2006/main">
        <w:t xml:space="preserve">Paragraf 2: Juru Mazmur mratelakake kasusahane amarga kasangsarane wong sing ora luput lan nyuwun marang Gusti Allah supaya mirsani kasangsarane. Dheweke negesake kapercayan marang Gusti Allah minangka nulungi bocah lola lan pembela wong sing ditindhes (Jabur 10:12-18).</w:t>
      </w:r>
    </w:p>
    <w:p/>
    <w:p>
      <w:r xmlns:w="http://schemas.openxmlformats.org/wordprocessingml/2006/main">
        <w:t xml:space="preserve">Ing ringkesan,</w:t>
      </w:r>
    </w:p>
    <w:p>
      <w:r xmlns:w="http://schemas.openxmlformats.org/wordprocessingml/2006/main">
        <w:t xml:space="preserve">Jabur sepuluh hadiah</w:t>
      </w:r>
    </w:p>
    <w:p>
      <w:r xmlns:w="http://schemas.openxmlformats.org/wordprocessingml/2006/main">
        <w:t xml:space="preserve">tangise,</w:t>
      </w:r>
    </w:p>
    <w:p>
      <w:r xmlns:w="http://schemas.openxmlformats.org/wordprocessingml/2006/main">
        <w:t xml:space="preserve">lan ekspresi sedhih takon kenapa wong duraka bisa makmur nalika nindhes wong liya,</w:t>
      </w:r>
    </w:p>
    <w:p>
      <w:r xmlns:w="http://schemas.openxmlformats.org/wordprocessingml/2006/main">
        <w:t xml:space="preserve">nyorot panjaluk kanggo campur tangan ilahi.</w:t>
      </w:r>
    </w:p>
    <w:p/>
    <w:p>
      <w:r xmlns:w="http://schemas.openxmlformats.org/wordprocessingml/2006/main">
        <w:t xml:space="preserve">Nekanake kasusahan sing ditindakake kanthi nggambarake tumindak para penindas sing sombong, ngapusi, lan kasar,</w:t>
      </w:r>
    </w:p>
    <w:p>
      <w:r xmlns:w="http://schemas.openxmlformats.org/wordprocessingml/2006/main">
        <w:t xml:space="preserve">lan nandheske kapercayan sing digayuh liwat negesake ketergantungan marang Gusti Allah minangka penolong lan pembela.</w:t>
      </w:r>
    </w:p>
    <w:p>
      <w:r xmlns:w="http://schemas.openxmlformats.org/wordprocessingml/2006/main">
        <w:t xml:space="preserve">Nyebutake refleksi teologi sing dituduhake babagan ngerteni ketidakadilan nalika njaluk campur tangan ilahi kanggo wong sing nandhang sangsara.</w:t>
      </w:r>
    </w:p>
    <w:p/>
    <w:p>
      <w:r xmlns:w="http://schemas.openxmlformats.org/wordprocessingml/2006/main">
        <w:t xml:space="preserve">Jabur 10:1 JAV - Dhuh Yehuwah, punapaa dene Paduka jumeneng wonten ing kadohan? Yagene kowe ndhelik ing mangsa kasangsaran?</w:t>
      </w:r>
    </w:p>
    <w:p/>
    <w:p>
      <w:r xmlns:w="http://schemas.openxmlformats.org/wordprocessingml/2006/main">
        <w:t xml:space="preserve">Juru Mazmur takon marang Gusti Allah apa sebabe dheweke adoh lan ndhelikake awake dhewe nalika ana masalah.</w:t>
      </w:r>
    </w:p>
    <w:p/>
    <w:p>
      <w:r xmlns:w="http://schemas.openxmlformats.org/wordprocessingml/2006/main">
        <w:t xml:space="preserve">1. Panglipur ing Ngarsaning Gusti ing Jaman Kasangsaran</w:t>
      </w:r>
    </w:p>
    <w:p/>
    <w:p>
      <w:r xmlns:w="http://schemas.openxmlformats.org/wordprocessingml/2006/main">
        <w:t xml:space="preserve">2. Iman ing Madyaning Pacoban</w:t>
      </w:r>
    </w:p>
    <w:p/>
    <w:p>
      <w:r xmlns:w="http://schemas.openxmlformats.org/wordprocessingml/2006/main">
        <w:t xml:space="preserve">1. Ibrani 13:5-6 JAV - “Padha aja nganti dhemen dhuwit, lan padha marem marang apa kang kokduweni, awit Panjenengane wus ngandika: Ingsun ora bakal ninggal sira lan ora bakal ninggal sira.</w:t>
      </w:r>
    </w:p>
    <w:p/>
    <w:p>
      <w:r xmlns:w="http://schemas.openxmlformats.org/wordprocessingml/2006/main">
        <w:t xml:space="preserve">2. Yesaya 43:1-2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Jabur 10:2 JAV - Wong duraka anggone gumunggung nganiaya wong miskin;</w:t>
      </w:r>
    </w:p>
    <w:p/>
    <w:p>
      <w:r xmlns:w="http://schemas.openxmlformats.org/wordprocessingml/2006/main">
        <w:t xml:space="preserve">Wong duraka nganiaya wong miskin, lan pungkasane bakal kejiret ing rancangane dhewe.</w:t>
      </w:r>
    </w:p>
    <w:p/>
    <w:p>
      <w:r xmlns:w="http://schemas.openxmlformats.org/wordprocessingml/2006/main">
        <w:t xml:space="preserve">1. "Kaadilané Gusti Allah Bakal Ngungkuli: Wong Duraka Bakal Panèn Apa Sing Disebar"</w:t>
      </w:r>
    </w:p>
    <w:p/>
    <w:p>
      <w:r xmlns:w="http://schemas.openxmlformats.org/wordprocessingml/2006/main">
        <w:t xml:space="preserve">2. "Kekuwatan Bangga: Kepiye Sombong Mbuta Kita marang Kasunyatan"</w:t>
      </w:r>
    </w:p>
    <w:p/>
    <w:p>
      <w:r xmlns:w="http://schemas.openxmlformats.org/wordprocessingml/2006/main">
        <w:t xml:space="preserve">1. Wulang Bebasan 16:18 - "Angkuh sadurunge karusakan, lan semangat gumunggung sadurunge tiba."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Jabur 10:3 JAV - Amarga wong duraka gumunggung marang pepenginaning atine,sarta mberkahi wong srakah,kang disengiti dening Pangeran Yehuwah.</w:t>
      </w:r>
    </w:p>
    <w:p/>
    <w:p>
      <w:r xmlns:w="http://schemas.openxmlformats.org/wordprocessingml/2006/main">
        <w:t xml:space="preserve">Wong duraka ngegung-egungake pepenginane dhewe lan ngalem marang wong srakah, kang disepelekake dening Pangeran Yehuwah.</w:t>
      </w:r>
    </w:p>
    <w:p/>
    <w:p>
      <w:r xmlns:w="http://schemas.openxmlformats.org/wordprocessingml/2006/main">
        <w:t xml:space="preserve">1. Bangga lan srakah: Pedhang Kaping pindho</w:t>
      </w:r>
    </w:p>
    <w:p/>
    <w:p>
      <w:r xmlns:w="http://schemas.openxmlformats.org/wordprocessingml/2006/main">
        <w:t xml:space="preserve">2. Atine wong duraka: Kepengin apa sing diremehake dening Gusti</w:t>
      </w:r>
    </w:p>
    <w:p/>
    <w:p>
      <w:r xmlns:w="http://schemas.openxmlformats.org/wordprocessingml/2006/main">
        <w:t xml:space="preserve">1. WULANG BEBASAN 15:16 Luwih becik sathithik kanthi wedi-asih marang Pangeran Yehuwah, ketimbang karo bandha gedhe lan ana kasusahan.</w:t>
      </w:r>
    </w:p>
    <w:p/>
    <w:p>
      <w:r xmlns:w="http://schemas.openxmlformats.org/wordprocessingml/2006/main">
        <w:t xml:space="preserve">2. Yakobus 4:1-3 Apa sing njalari padu lan apa sing njalari padudon ing antaramu? Apa dudu iki, hawa-nepsumu padha perang ana ing batinmu? Sampeyan kepéngin lan ora duwe, supaya sampeyan mateni. Kowé dhemen lan ora bisa éntuk, mula kowé padha gelut lan padu. Sampeyan ora duwe, amarga sampeyan ora takon.</w:t>
      </w:r>
    </w:p>
    <w:p/>
    <w:p>
      <w:r xmlns:w="http://schemas.openxmlformats.org/wordprocessingml/2006/main">
        <w:t xml:space="preserve">Jabur 10:4 JAV - Wong duraka iku ora bakal ngupaya marang Gusti Allah marga saka gumunggunging pasuryane;</w:t>
      </w:r>
    </w:p>
    <w:p/>
    <w:p>
      <w:r xmlns:w="http://schemas.openxmlformats.org/wordprocessingml/2006/main">
        <w:t xml:space="preserve">Wong duraka gumunggung lan ora ngupaya Gusti Allah; Gusti Allah ora ana ing pikirane.</w:t>
      </w:r>
    </w:p>
    <w:p/>
    <w:p>
      <w:r xmlns:w="http://schemas.openxmlformats.org/wordprocessingml/2006/main">
        <w:t xml:space="preserve">1: Angkuh misahaké kita saka Gusti Allah lan ngalangi kita nggolèki Panjenengané.</w:t>
      </w:r>
    </w:p>
    <w:p/>
    <w:p>
      <w:r xmlns:w="http://schemas.openxmlformats.org/wordprocessingml/2006/main">
        <w:t xml:space="preserve">2: Supaya luwih cedhak karo Gusti Allah, awaké dhéwé kudu andhap asor ngupaya dhèwèké.</w:t>
      </w:r>
    </w:p>
    <w:p/>
    <w:p>
      <w:r xmlns:w="http://schemas.openxmlformats.org/wordprocessingml/2006/main">
        <w:t xml:space="preserve">1: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2: Yakobus 4:6-13 JAV - Nanging Panjenengane paring sih-rahmat kang luwih akeh, mulane ana pangandikane: Gusti Allah nglawan marang wong kang gumunggung, nanging wong kang andhap-asor paring sih-rahmat.</w:t>
      </w:r>
    </w:p>
    <w:p/>
    <w:p>
      <w:r xmlns:w="http://schemas.openxmlformats.org/wordprocessingml/2006/main">
        <w:t xml:space="preserve">Jabur 10:5 JAV - Tindak-tanduke tansah ngremenake; pranatan Paduka punika ngantos dumugi ing paningalipun, sarta sakehing mengsahipun sami dipun uwuh-uwuh.</w:t>
      </w:r>
    </w:p>
    <w:p/>
    <w:p>
      <w:r xmlns:w="http://schemas.openxmlformats.org/wordprocessingml/2006/main">
        <w:t xml:space="preserve">Dalané Gusti Allah mesthi adil lan paukumané ora adoh saka paningal kita, déné Panjenengané nguwasani kabèh mungsuhé.</w:t>
      </w:r>
    </w:p>
    <w:p/>
    <w:p>
      <w:r xmlns:w="http://schemas.openxmlformats.org/wordprocessingml/2006/main">
        <w:t xml:space="preserve">1. Dalane Gusti Allah Tansah Adil - Jabur 10:5</w:t>
      </w:r>
    </w:p>
    <w:p/>
    <w:p>
      <w:r xmlns:w="http://schemas.openxmlformats.org/wordprocessingml/2006/main">
        <w:t xml:space="preserve">2. Temokake Panglipur Ngerti Gusti Allah Kuwasa - Jabur 10:5</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11:33-36 - Dhuh, ambane kasugihaning kawicaksanan lan kawruh bab Gusti Allah! Paukumane ora bisa digoleki, lan dalane ora bisa dilacak! Sapa sing ngerti pikirané Yéhuwah? Utawa sapa sing wis dadi penasehate? Sapa sing wis maringi marang Gusti Allah, supaya Gusti Allah mbales? Sabab samubarang kabeh iku saka Panjenengane lan lumantar Panjenengane lan kanggo Panjenengane. Dèkné kaluhuran saklawasé! Amin.</w:t>
      </w:r>
    </w:p>
    <w:p/>
    <w:p>
      <w:r xmlns:w="http://schemas.openxmlformats.org/wordprocessingml/2006/main">
        <w:t xml:space="preserve">Jabur 10:6 JAV - Ing sajroning atine anggone ngucap: “Aku ora bakal gonjang-ganjing, awit aku ora bakal nandhang kasusahan ing salawas-lawase.”</w:t>
      </w:r>
    </w:p>
    <w:p/>
    <w:p>
      <w:r xmlns:w="http://schemas.openxmlformats.org/wordprocessingml/2006/main">
        <w:t xml:space="preserve">Juru Masmur mratelakaken bilih tiyang-tiyang ingkang ngendelaken Gusti Allah mboten nate gonjang-ganjing utawi nandhang kasangsaran.</w:t>
      </w:r>
    </w:p>
    <w:p/>
    <w:p>
      <w:r xmlns:w="http://schemas.openxmlformats.org/wordprocessingml/2006/main">
        <w:t xml:space="preserve">1. Kekuwatan lan Perlindhungan Gusti ing Kasangsaran</w:t>
      </w:r>
    </w:p>
    <w:p/>
    <w:p>
      <w:r xmlns:w="http://schemas.openxmlformats.org/wordprocessingml/2006/main">
        <w:t xml:space="preserve">2. Kumandela marang Gusti lan Tampa Berkah</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27:1 JAV - Pangeran Yehuwah iku pepadhangku lan karahayonku, mulane aku kudu wedi? Pangeran Yehuwah iku betengku, ngreksa aku saka ing bebaya, mula aku kudu gumeter?</w:t>
      </w:r>
    </w:p>
    <w:p/>
    <w:p>
      <w:r xmlns:w="http://schemas.openxmlformats.org/wordprocessingml/2006/main">
        <w:t xml:space="preserve">JABUR 10:7 Cangkeme kebak ipat-ipat lan cidra lan cidra, ing ilate ana piala lan cidra.</w:t>
      </w:r>
    </w:p>
    <w:p/>
    <w:p>
      <w:r xmlns:w="http://schemas.openxmlformats.org/wordprocessingml/2006/main">
        <w:t xml:space="preserve">Juru Masmur ngandika bab wong duraka, nggambarake wong-wong mau minangka cangkeme kebak ipat-ipat lan cidra, lan ing ilate ana piala lan tanpa guna.</w:t>
      </w:r>
    </w:p>
    <w:p/>
    <w:p>
      <w:r xmlns:w="http://schemas.openxmlformats.org/wordprocessingml/2006/main">
        <w:t xml:space="preserve">1. Bebaya Cidra - Wulang Bebasan 12:22</w:t>
      </w:r>
    </w:p>
    <w:p/>
    <w:p>
      <w:r xmlns:w="http://schemas.openxmlformats.org/wordprocessingml/2006/main">
        <w:t xml:space="preserve">2. Dayaning Ilat - Yakobus 3:1-12</w:t>
      </w:r>
    </w:p>
    <w:p/>
    <w:p>
      <w:r xmlns:w="http://schemas.openxmlformats.org/wordprocessingml/2006/main">
        <w:t xml:space="preserve">1. Wulang Bebasan 12:22 JAV - Lambene goroh iku nistha tumrap Pangeran Yehuwah,nanging wong kang tumindak setya iku dadi keparenge.</w:t>
      </w:r>
    </w:p>
    <w:p/>
    <w:p>
      <w:r xmlns:w="http://schemas.openxmlformats.org/wordprocessingml/2006/main">
        <w:t xml:space="preserve">2. Yakobus 3:1-12 JAV - Sadulur-sadulurku, aja nganti akeh panunggalanmu kang dadi guru, merga kita bakal padha nampa paukuman kang luwih abot. Amarga kita kabeh kesandhung ing pirang-pirang cara. Lan manawa ana wong kang ora kesandhung ing pangandikane, iku wong kang sampurna lan bisa ngendhaleni badane kabeh.</w:t>
      </w:r>
    </w:p>
    <w:p/>
    <w:p>
      <w:r xmlns:w="http://schemas.openxmlformats.org/wordprocessingml/2006/main">
        <w:t xml:space="preserve">Jabur 10:8 JAV - Panjenengane lenggah ana ing pandhelikaning desa,padha mateni wong kang ora luput ana ing pandhelikane,lan mripate ndhelik marang wong miskin.</w:t>
      </w:r>
    </w:p>
    <w:p/>
    <w:p>
      <w:r xmlns:w="http://schemas.openxmlformats.org/wordprocessingml/2006/main">
        <w:t xml:space="preserve">Dheweke ngrancang nglawan wong sing ora salah, ndhelik ing papan sing rahasia kanggo mateni wong miskin.</w:t>
      </w:r>
    </w:p>
    <w:p/>
    <w:p>
      <w:r xmlns:w="http://schemas.openxmlformats.org/wordprocessingml/2006/main">
        <w:t xml:space="preserve">1. Gusti Allah tansah mirsani, mula aja wedi ngandel marang Panjenengane ing tengah-tengah kahanan kang angel.</w:t>
      </w:r>
    </w:p>
    <w:p/>
    <w:p>
      <w:r xmlns:w="http://schemas.openxmlformats.org/wordprocessingml/2006/main">
        <w:t xml:space="preserve">2. Kita kudu eling marang tumindak kita lan kepriye pengaruhe marang wong-wong ing sakiwa tengene, utamane wong-wong sing rawan lan kurang beruntung.</w:t>
      </w:r>
    </w:p>
    <w:p/>
    <w:p>
      <w:r xmlns:w="http://schemas.openxmlformats.org/wordprocessingml/2006/main">
        <w:t xml:space="preserve">1. Jabur 34:14-15 JAV - Nyingkiri piala lan tumindaka kabecikan, ngupayaa tentrem-rahayu lan ngudia.</w:t>
      </w:r>
    </w:p>
    <w:p/>
    <w:p>
      <w:r xmlns:w="http://schemas.openxmlformats.org/wordprocessingml/2006/main">
        <w:t xml:space="preserve">2. WULANG BEBASAN 14:31 Sing sapa nindhes wong mlarat, iku ngremehake marang Kang Nitahake, nanging sing sapa melasi marang wong mlarat, iku ngluhurake Gusti Allah.</w:t>
      </w:r>
    </w:p>
    <w:p/>
    <w:p>
      <w:r xmlns:w="http://schemas.openxmlformats.org/wordprocessingml/2006/main">
        <w:t xml:space="preserve">JABUR 10:9 Dhèwèké ndhelik-ndhelik kaya singa ana ing guwané, ndhelik arep nyekel wong mlarat;</w:t>
      </w:r>
    </w:p>
    <w:p/>
    <w:p>
      <w:r xmlns:w="http://schemas.openxmlformats.org/wordprocessingml/2006/main">
        <w:t xml:space="preserve">Juru Masmur nggambarake Gusti Allah kaya singa sing ngenteni kanggo nyekel wong miskin lan narik wong-wong mau menyang jala.</w:t>
      </w:r>
    </w:p>
    <w:p/>
    <w:p>
      <w:r xmlns:w="http://schemas.openxmlformats.org/wordprocessingml/2006/main">
        <w:t xml:space="preserve">1. Gusti Allah Tansah Nduwe Rencana Kanggo Kita - Jabur 10:9</w:t>
      </w:r>
    </w:p>
    <w:p/>
    <w:p>
      <w:r xmlns:w="http://schemas.openxmlformats.org/wordprocessingml/2006/main">
        <w:t xml:space="preserve">2. Telpon Singa - Singa Singa ing Jabur 10:9?</w:t>
      </w:r>
    </w:p>
    <w:p/>
    <w:p>
      <w:r xmlns:w="http://schemas.openxmlformats.org/wordprocessingml/2006/main">
        <w:t xml:space="preserve">1. Matius 5:3-5 - Rahayu wong kang mlarat ing roh, amarga padha duwe Kratoning Swarga.</w:t>
      </w:r>
    </w:p>
    <w:p/>
    <w:p>
      <w:r xmlns:w="http://schemas.openxmlformats.org/wordprocessingml/2006/main">
        <w:t xml:space="preserve">2. WULANG BEBASAN 22:2 - Wong sugih lan wong mlarat padha ketemu, Pangeran Yehuwah kang nitahake kabeh mau.</w:t>
      </w:r>
    </w:p>
    <w:p/>
    <w:p>
      <w:r xmlns:w="http://schemas.openxmlformats.org/wordprocessingml/2006/main">
        <w:t xml:space="preserve">Jabur 10:10 JAV - Panjenengane tumungkul lan ngasorake awak,temah wong mlarat padha kecemplung dening wong kang kuwat.</w:t>
      </w:r>
    </w:p>
    <w:p/>
    <w:p>
      <w:r xmlns:w="http://schemas.openxmlformats.org/wordprocessingml/2006/main">
        <w:t xml:space="preserve">Wacana kasebut nyoroti kepriye nasibe wong miskin amarga tumindake wong sing kuwat.</w:t>
      </w:r>
    </w:p>
    <w:p/>
    <w:p>
      <w:r xmlns:w="http://schemas.openxmlformats.org/wordprocessingml/2006/main">
        <w:t xml:space="preserve">1. Kita kudu nggunakake kekuwatan kanggo ngangkat wong miskin, ora ngremehake.</w:t>
      </w:r>
    </w:p>
    <w:p/>
    <w:p>
      <w:r xmlns:w="http://schemas.openxmlformats.org/wordprocessingml/2006/main">
        <w:t xml:space="preserve">2. Kita katimbalan supaya andhap asor, aja nganti nindhes marang wong kang ringkih.</w:t>
      </w:r>
    </w:p>
    <w:p/>
    <w:p>
      <w:r xmlns:w="http://schemas.openxmlformats.org/wordprocessingml/2006/main">
        <w:t xml:space="preserve">1. Yakobus 2:13 - Amarga pangadilan iku tanpa welas asih marang wong kang ora welas asih. Welas asih menang nglawan pangadilan.</w:t>
      </w:r>
    </w:p>
    <w:p/>
    <w:p>
      <w:r xmlns:w="http://schemas.openxmlformats.org/wordprocessingml/2006/main">
        <w:t xml:space="preserve">2. Jabur 82:3-10 JAV - Wong kang ringkih lan lola paringana adil; njagi hak wong sing nandhang sangsara lan wong sing mlarat.</w:t>
      </w:r>
    </w:p>
    <w:p/>
    <w:p>
      <w:r xmlns:w="http://schemas.openxmlformats.org/wordprocessingml/2006/main">
        <w:t xml:space="preserve">Jabur 10:11 JAV - Ing sajroning atine ngucap: “Gusti Allah wus lali; dheweke ora bakal weruh.</w:t>
      </w:r>
    </w:p>
    <w:p/>
    <w:p>
      <w:r xmlns:w="http://schemas.openxmlformats.org/wordprocessingml/2006/main">
        <w:t xml:space="preserve">Gusti Allah ora lali marang kita lan ora bakal nyingkiri kita.</w:t>
      </w:r>
    </w:p>
    <w:p/>
    <w:p>
      <w:r xmlns:w="http://schemas.openxmlformats.org/wordprocessingml/2006/main">
        <w:t xml:space="preserve">1. Gusti Allah tansah nunggil karo kita, apa wae sing diadhepi.</w:t>
      </w:r>
    </w:p>
    <w:p/>
    <w:p>
      <w:r xmlns:w="http://schemas.openxmlformats.org/wordprocessingml/2006/main">
        <w:t xml:space="preserve">2. Kita aja nganti mangu-mangu iman kita, sanajan kaya-kaya Gusti Allah ora ngrungokake.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Jabur 10:12 JAV - Dhuh Yehuwah, jumenenga! Dhuh Allah, Paduka mugi karsaa ngunggahaken asta Paduka, mugi sampun ngantos kesupen dhateng tiyang ingkang asor.</w:t>
      </w:r>
    </w:p>
    <w:p/>
    <w:p>
      <w:r xmlns:w="http://schemas.openxmlformats.org/wordprocessingml/2006/main">
        <w:t xml:space="preserve">Juru Mazmur nyuwun marang Gusti supaya aja lali marang wong sing andhap asor lan tangi lan ngangkat tangane.</w:t>
      </w:r>
    </w:p>
    <w:p/>
    <w:p>
      <w:r xmlns:w="http://schemas.openxmlformats.org/wordprocessingml/2006/main">
        <w:t xml:space="preserve">1. Gusti Allah ora bakal lali marang wong sing andhap asor</w:t>
      </w:r>
    </w:p>
    <w:p/>
    <w:p>
      <w:r xmlns:w="http://schemas.openxmlformats.org/wordprocessingml/2006/main">
        <w:t xml:space="preserve">2. Panyuwun Kita marang Gusti: Ngadega lan Angkat Tanganmu</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Jabur 10:13 JAV - Yagene wong duraka padha nyenyamah marang Gusti Allah? ing sajroning atiné, Panjenengané ora bakal nuntut.</w:t>
      </w:r>
    </w:p>
    <w:p/>
    <w:p>
      <w:r xmlns:w="http://schemas.openxmlformats.org/wordprocessingml/2006/main">
        <w:t xml:space="preserve">Wong duraka ngremehake Gusti Allah merga percaya nèk ora bakal tanggung jawab marang tumindaké.</w:t>
      </w:r>
    </w:p>
    <w:p/>
    <w:p>
      <w:r xmlns:w="http://schemas.openxmlformats.org/wordprocessingml/2006/main">
        <w:t xml:space="preserve">1: Kita kudu tansah eling yen Gusti Allah bakal njaluk kita mangsuli tumindak kita.</w:t>
      </w:r>
    </w:p>
    <w:p/>
    <w:p>
      <w:r xmlns:w="http://schemas.openxmlformats.org/wordprocessingml/2006/main">
        <w:t xml:space="preserve">2: Aja lali nèk Gusti Allah mirsani kabèh lan bakal ngadili awaké dhéwé merga tumindak sing salah.</w:t>
      </w:r>
    </w:p>
    <w:p/>
    <w:p>
      <w:r xmlns:w="http://schemas.openxmlformats.org/wordprocessingml/2006/main">
        <w:t xml:space="preserve">1: Jabur 9:16 JAV - Pangeran Yehuwah dikenal marga saka paukuman kang kaleksanan,wong duraka kejiret marga saka pakaryane tangane dhewe.</w:t>
      </w:r>
    </w:p>
    <w:p/>
    <w:p>
      <w:r xmlns:w="http://schemas.openxmlformats.org/wordprocessingml/2006/main">
        <w:t xml:space="preserve">2: Kohèlèt 12:14 Awit Gusti Allah bakal ndadèkaké sawiji-wijining panggawé marang pangadilan, lan samubarang kang rahasia, apa kang becik, apa kang ala.</w:t>
      </w:r>
    </w:p>
    <w:p/>
    <w:p>
      <w:r xmlns:w="http://schemas.openxmlformats.org/wordprocessingml/2006/main">
        <w:t xml:space="preserve">Jabur 10:14 JAV - Paduka sampun ningali; awit sira mirsani piala lan dhemen, arep males kalawan tanganira; Paduka ingkang mitulungi anak lola.</w:t>
      </w:r>
    </w:p>
    <w:p/>
    <w:p>
      <w:r xmlns:w="http://schemas.openxmlformats.org/wordprocessingml/2006/main">
        <w:t xml:space="preserve">Wong miskin masrahake awake dhewe marang Gusti Allah lan Gusti Allah dadi pitulungan nalika dheweke ora duwe bapak.</w:t>
      </w:r>
    </w:p>
    <w:p/>
    <w:p>
      <w:r xmlns:w="http://schemas.openxmlformats.org/wordprocessingml/2006/main">
        <w:t xml:space="preserve">1. Gusti Allah iku Pelindung lan Panyedhiya Kita</w:t>
      </w:r>
    </w:p>
    <w:p/>
    <w:p>
      <w:r xmlns:w="http://schemas.openxmlformats.org/wordprocessingml/2006/main">
        <w:t xml:space="preserve">2. Katresnaning Rama</w:t>
      </w:r>
    </w:p>
    <w:p/>
    <w:p>
      <w:r xmlns:w="http://schemas.openxmlformats.org/wordprocessingml/2006/main">
        <w:t xml:space="preserve">1. Jabur 10:14</w:t>
      </w:r>
    </w:p>
    <w:p/>
    <w:p>
      <w:r xmlns:w="http://schemas.openxmlformats.org/wordprocessingml/2006/main">
        <w:t xml:space="preserve">2. Yesaya 41:17-20 , Nalika wong mlarat lan mlarat golek banyu, nanging ora ana, lan ilate kelu amarga ngelak, Ingsun Yehuwah bakal miyarsakake, Ingsun, Allahe Israel, ora bakal nilar. Ingsun bakal mbukak kali-kali ing tengger-tengger kang dhuwur, lan sumber-sumbere ana ing satengahe lebak-lebak;</w:t>
      </w:r>
    </w:p>
    <w:p/>
    <w:p>
      <w:r xmlns:w="http://schemas.openxmlformats.org/wordprocessingml/2006/main">
        <w:t xml:space="preserve">Jabur 10:15 JAV - Tutul tangane wong duraka lan wong duraka;</w:t>
      </w:r>
    </w:p>
    <w:p/>
    <w:p>
      <w:r xmlns:w="http://schemas.openxmlformats.org/wordprocessingml/2006/main">
        <w:t xml:space="preserve">Gusti Allah nimbali kita kanggo medhot tangane wong duraka lan ngupayakake pialane.</w:t>
      </w:r>
    </w:p>
    <w:p/>
    <w:p>
      <w:r xmlns:w="http://schemas.openxmlformats.org/wordprocessingml/2006/main">
        <w:t xml:space="preserve">1. Lumantar Pandonga, Kita Bisa Nyirnakake Kuwasane Duraka</w:t>
      </w:r>
    </w:p>
    <w:p/>
    <w:p>
      <w:r xmlns:w="http://schemas.openxmlformats.org/wordprocessingml/2006/main">
        <w:t xml:space="preserve">2. Kaadilané Gusti Allah: Kepriyé Kita Kudu Nanggepi Kadursilan</w:t>
      </w:r>
    </w:p>
    <w:p/>
    <w:p>
      <w:r xmlns:w="http://schemas.openxmlformats.org/wordprocessingml/2006/main">
        <w:t xml:space="preserve">1. Yesaya 54:17 - Ora ana gegaman sing digawe kanggo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2. Efesus 6:12 - Amarga kita perang ora nglawan daging lan getih, nanging nglawan para pamrentah, nglawan para panguwasa, nglawan para panggedhening pepeteng ing jagad iki, nglawan piala rohani sing ana ing tengger.</w:t>
      </w:r>
    </w:p>
    <w:p/>
    <w:p>
      <w:r xmlns:w="http://schemas.openxmlformats.org/wordprocessingml/2006/main">
        <w:t xml:space="preserve">Jabur 10:16 JAV - Pangeran Yehuwah iku Ratu ing salawas-lawase, para bangsa padha tumpes saka ing tanahe.</w:t>
      </w:r>
    </w:p>
    <w:p/>
    <w:p>
      <w:r xmlns:w="http://schemas.openxmlformats.org/wordprocessingml/2006/main">
        <w:t xml:space="preserve">Pangeran Yehuwah iku Raja ing salawas-lawase, lan para bangsa padha lunga saka ing tanahe.</w:t>
      </w:r>
    </w:p>
    <w:p/>
    <w:p>
      <w:r xmlns:w="http://schemas.openxmlformats.org/wordprocessingml/2006/main">
        <w:t xml:space="preserve">1. Panguwasane Gusti - Kraton lan Panguwasane ing kabeh</w:t>
      </w:r>
    </w:p>
    <w:p/>
    <w:p>
      <w:r xmlns:w="http://schemas.openxmlformats.org/wordprocessingml/2006/main">
        <w:t xml:space="preserve">2. Prajanjian Langgeng - Janji-janjine Gusti iku Bener</w:t>
      </w:r>
    </w:p>
    <w:p/>
    <w:p>
      <w:r xmlns:w="http://schemas.openxmlformats.org/wordprocessingml/2006/main">
        <w:t xml:space="preserve">1. Jabur 47:2, "Amarga Pangéran Kang Mahaluhur iku nggegirisi, Panjenengané iku Raja kang agung ing salumahing bumi."</w:t>
      </w:r>
    </w:p>
    <w:p/>
    <w:p>
      <w:r xmlns:w="http://schemas.openxmlformats.org/wordprocessingml/2006/main">
        <w:t xml:space="preserve">2. Rum 11:29, "Amarga peparingé lan nimbali Gusti Allah iku ora bisa dibatalake."</w:t>
      </w:r>
    </w:p>
    <w:p/>
    <w:p>
      <w:r xmlns:w="http://schemas.openxmlformats.org/wordprocessingml/2006/main">
        <w:t xml:space="preserve">Jabur 10:17 JAV - Dhuh Yehuwah, Paduka sampun miyarsakaken pepenginanipun tiyang ingkang andhap asor;</w:t>
      </w:r>
    </w:p>
    <w:p/>
    <w:p>
      <w:r xmlns:w="http://schemas.openxmlformats.org/wordprocessingml/2006/main">
        <w:t xml:space="preserve">Yéhuwah ngrungokké pepénginané wong sing andhap asor lan siap nyiapake atiné.</w:t>
      </w:r>
    </w:p>
    <w:p/>
    <w:p>
      <w:r xmlns:w="http://schemas.openxmlformats.org/wordprocessingml/2006/main">
        <w:t xml:space="preserve">1: Welas Asih lan welas asih Gusti marang wong sing andhap asor</w:t>
      </w:r>
    </w:p>
    <w:p/>
    <w:p>
      <w:r xmlns:w="http://schemas.openxmlformats.org/wordprocessingml/2006/main">
        <w:t xml:space="preserve">2: Sinau Percaya lan Ndherek Gusti</w:t>
      </w:r>
    </w:p>
    <w:p/>
    <w:p>
      <w:r xmlns:w="http://schemas.openxmlformats.org/wordprocessingml/2006/main">
        <w:t xml:space="preserve">1: Jabur 34:17-18 JAV - Wong mursid padha sesambat, Sang Yehuwah midhangetake; Panjenengané ngluwari wong-wong mau saka sakehing kasusahan. Pangeran Yehuwah iku cedhak karo wong kang remuk atine, lan mitulungi wong kang remuk atine.</w:t>
      </w:r>
    </w:p>
    <w:p/>
    <w:p>
      <w:r xmlns:w="http://schemas.openxmlformats.org/wordprocessingml/2006/main">
        <w:t xml:space="preserve">2: Yakobus 4:6-7 JAV - Nanging Panjenengane paring sih-rahmat kang luwih akeh marang kita. Mulané Kitab Suci kandha, ”Gusti Allah nglawan wong sing sombong, nanging wong sing andhap asor. Mulané padha ngasoraké awaké dhéwé ana ing ngarsané Allah. Padha lawan Iblis, lan bakal lumayu saka sampeyan.</w:t>
      </w:r>
    </w:p>
    <w:p/>
    <w:p>
      <w:r xmlns:w="http://schemas.openxmlformats.org/wordprocessingml/2006/main">
        <w:t xml:space="preserve">Jabur 10:18 Kanggo ngadili bocah lola lan wong sing ditindhes, supaya wong ing bumi ora nindhes maneh.</w:t>
      </w:r>
    </w:p>
    <w:p/>
    <w:p>
      <w:r xmlns:w="http://schemas.openxmlformats.org/wordprocessingml/2006/main">
        <w:t xml:space="preserve">Jabur 10:18 mbiyèn umaté Gusti Allah nduwèni kaadilan lan nglawan penindasan, supaya wong sing ditindhes bisa dibébaské.</w:t>
      </w:r>
    </w:p>
    <w:p/>
    <w:p>
      <w:r xmlns:w="http://schemas.openxmlformats.org/wordprocessingml/2006/main">
        <w:t xml:space="preserve">1. Telpon kanggo Ngapikake Keadilan: Napa Kita Kudu Nglawan Penindasan</w:t>
      </w:r>
    </w:p>
    <w:p/>
    <w:p>
      <w:r xmlns:w="http://schemas.openxmlformats.org/wordprocessingml/2006/main">
        <w:t xml:space="preserve">2. Atine Gusti kanggo Anak Lola lan Katindhes</w:t>
      </w:r>
    </w:p>
    <w:p/>
    <w:p>
      <w:r xmlns:w="http://schemas.openxmlformats.org/wordprocessingml/2006/main">
        <w:t xml:space="preserve">1. Pangentasan 23:6-9 JAV - Sira aja nylewengake kaadilan tumrap wong kang mlarat ana ing prakarane. Tetep adoh saka tuduhan palsu, lan aja mateni wong sing ora luput lan mursid, amarga aku ora bakal ngukum wong duraka. Lan sira aja padha nampani besel, amarga besel iku gawe wuta wong kang wasis lan mbubrah prakara wong kang bener.</w:t>
      </w:r>
    </w:p>
    <w:p/>
    <w:p>
      <w:r xmlns:w="http://schemas.openxmlformats.org/wordprocessingml/2006/main">
        <w:t xml:space="preserve">2. Yesaya 1:17 Sinau tumindak becik; ngupaya kaadilan, katindhes sing bener; paring adil marang bocah lola, prakara randha.</w:t>
      </w:r>
    </w:p>
    <w:p/>
    <w:p>
      <w:r xmlns:w="http://schemas.openxmlformats.org/wordprocessingml/2006/main">
        <w:t xml:space="preserve">Jabur 11 minangka masmur pitados dhateng pangungsènipun Gusti lan kaadilan nalika ngadhepi kasangsaran. Iku nyengkuyung wong mursid supaya tetep mantep lan yakin ing pangayomane Gusti Allah.</w:t>
      </w:r>
    </w:p>
    <w:p/>
    <w:p>
      <w:r xmlns:w="http://schemas.openxmlformats.org/wordprocessingml/2006/main">
        <w:t xml:space="preserve">Paragraf 1: Juru Mazmur negesake kapercayan marang Gusti minangka papan perlindungan lan pitakon kenapa dheweke kudu mlayu kaya manuk menyang gunung. Dhèwèké ngakoni nèk Gusti Allah mirsani samubarang kabèh lan nguji wong mursid (Jabur 11:1-4).</w:t>
      </w:r>
    </w:p>
    <w:p/>
    <w:p>
      <w:r xmlns:w="http://schemas.openxmlformats.org/wordprocessingml/2006/main">
        <w:t xml:space="preserve">Paragraf 2: Juru Mazmur nggambarake tumindak alane wong-wong sing seneng panganiaya lan njamin manawa Gusti Allah bakal nurunake paukuman marang dheweke. Dheweke negesake kabeneran lan katresnane marang kaadilan (Jabur 11:5-7).</w:t>
      </w:r>
    </w:p>
    <w:p/>
    <w:p>
      <w:r xmlns:w="http://schemas.openxmlformats.org/wordprocessingml/2006/main">
        <w:t xml:space="preserve">Ing ringkesan,</w:t>
      </w:r>
    </w:p>
    <w:p>
      <w:r xmlns:w="http://schemas.openxmlformats.org/wordprocessingml/2006/main">
        <w:t xml:space="preserve">Jabur sewelas hadiah</w:t>
      </w:r>
    </w:p>
    <w:p>
      <w:r xmlns:w="http://schemas.openxmlformats.org/wordprocessingml/2006/main">
        <w:t xml:space="preserve">deklarasi kepercayaan,</w:t>
      </w:r>
    </w:p>
    <w:p>
      <w:r xmlns:w="http://schemas.openxmlformats.org/wordprocessingml/2006/main">
        <w:t xml:space="preserve">lan negesake kapercayan ing papan perlindungan lan kabeneran Gusti ing tengah-tengah kasusahan,</w:t>
      </w:r>
    </w:p>
    <w:p>
      <w:r xmlns:w="http://schemas.openxmlformats.org/wordprocessingml/2006/main">
        <w:t xml:space="preserve">nyorot panjurung kanggo wong mursid supaya tetep mantep.</w:t>
      </w:r>
    </w:p>
    <w:p/>
    <w:p>
      <w:r xmlns:w="http://schemas.openxmlformats.org/wordprocessingml/2006/main">
        <w:t xml:space="preserve">Nekanake kapercayan sing digayuh kanthi ngakoni Gusti minangka papan perlindungan sing bisa dipercaya,</w:t>
      </w:r>
    </w:p>
    <w:p>
      <w:r xmlns:w="http://schemas.openxmlformats.org/wordprocessingml/2006/main">
        <w:t xml:space="preserve">lan nandheske kaadilan ilahi sing digayuh liwat ngenali paukuman marang wong duraka.</w:t>
      </w:r>
    </w:p>
    <w:p>
      <w:r xmlns:w="http://schemas.openxmlformats.org/wordprocessingml/2006/main">
        <w:t xml:space="preserve">Nyebutake refleksi teologis sing dituduhake babagan ngerteni kemahatahuan Gusti nalika negesake prasetya marang kabeneran.</w:t>
      </w:r>
    </w:p>
    <w:p/>
    <w:p>
      <w:r xmlns:w="http://schemas.openxmlformats.org/wordprocessingml/2006/main">
        <w:t xml:space="preserve">Jabur 11:1 JAV - Aku kumandel marang Sang Yehuwah, kepriye anggonmu ngucap marang nyawaku: Mlayu menyang gunungmu kaya manuk?</w:t>
      </w:r>
    </w:p>
    <w:p/>
    <w:p>
      <w:r xmlns:w="http://schemas.openxmlformats.org/wordprocessingml/2006/main">
        <w:t xml:space="preserve">Juru Masmur nduduhké kapercayané marang Yéhuwah senajan wong-wong sing ana ing sakiwa-tengené diwènèhi pitutur palsu kanggo nyingkiri.</w:t>
      </w:r>
    </w:p>
    <w:p/>
    <w:p>
      <w:r xmlns:w="http://schemas.openxmlformats.org/wordprocessingml/2006/main">
        <w:t xml:space="preserve">1. "Percaya marang Gusti Ing Salebeting Kasangsaran"</w:t>
      </w:r>
    </w:p>
    <w:p/>
    <w:p>
      <w:r xmlns:w="http://schemas.openxmlformats.org/wordprocessingml/2006/main">
        <w:t xml:space="preserve">2. "Teguh ing Gusti"</w:t>
      </w:r>
    </w:p>
    <w:p/>
    <w:p>
      <w:r xmlns:w="http://schemas.openxmlformats.org/wordprocessingml/2006/main">
        <w:t xml:space="preserve">1. Yesaya 26:3 - "Paduka mugi karsaa njagi kanthi tentrem rahayu, ingkang manahipun tetep wonten ing Paduka, amargi pitados dhumateng Paduka."</w:t>
      </w:r>
    </w:p>
    <w:p/>
    <w:p>
      <w:r xmlns:w="http://schemas.openxmlformats.org/wordprocessingml/2006/main">
        <w:t xml:space="preserve">2. Filipi 4:6-7 - "Aja padha sumelang ing bab apa-apa, nanging ing saben prakara pandonga lan panyuwun karo panuwun, panyuwunmu marang Gusti Allah. pikiran liwat Kristus Yésus."</w:t>
      </w:r>
    </w:p>
    <w:p/>
    <w:p>
      <w:r xmlns:w="http://schemas.openxmlformats.org/wordprocessingml/2006/main">
        <w:t xml:space="preserve">Jabur 11:2 JAV - Awitdene wong duraka padha mbengkongake gandhewo,padha nyiapake panahe ana ing taline,supaya ndhelikake wong kang tulus atine.</w:t>
      </w:r>
    </w:p>
    <w:p/>
    <w:p>
      <w:r xmlns:w="http://schemas.openxmlformats.org/wordprocessingml/2006/main">
        <w:t xml:space="preserve">Wacana iki nyritakake babagan wong jahat sing nyoba ngrusak wong sing ora salah.</w:t>
      </w:r>
    </w:p>
    <w:p/>
    <w:p>
      <w:r xmlns:w="http://schemas.openxmlformats.org/wordprocessingml/2006/main">
        <w:t xml:space="preserve">1. Gusti Allah bakal nglindhungi wong sing ora luput saka wong duraka.</w:t>
      </w:r>
    </w:p>
    <w:p/>
    <w:p>
      <w:r xmlns:w="http://schemas.openxmlformats.org/wordprocessingml/2006/main">
        <w:t xml:space="preserve">2. Kita kudu tetep setya marang iman senajan donya iki ala.</w:t>
      </w:r>
    </w:p>
    <w:p/>
    <w:p>
      <w:r xmlns:w="http://schemas.openxmlformats.org/wordprocessingml/2006/main">
        <w:t xml:space="preserve">1. Yesaya 54:17 - ora ana gegaman kawangun nglawan sampeyan bakal makmur</w:t>
      </w:r>
    </w:p>
    <w:p/>
    <w:p>
      <w:r xmlns:w="http://schemas.openxmlformats.org/wordprocessingml/2006/main">
        <w:t xml:space="preserve">2. Jabur 56:9 JAV - Manawa kawula sesambat dhumateng Paduka, mengsah kawula badhe mundur.</w:t>
      </w:r>
    </w:p>
    <w:p/>
    <w:p>
      <w:r xmlns:w="http://schemas.openxmlformats.org/wordprocessingml/2006/main">
        <w:t xml:space="preserve">Jabur 11:3 JAV - Manawa pondasi-pandege dirusak, apa kang bisa ditindakake dening wong mursid?</w:t>
      </w:r>
    </w:p>
    <w:p/>
    <w:p>
      <w:r xmlns:w="http://schemas.openxmlformats.org/wordprocessingml/2006/main">
        <w:t xml:space="preserve">Juru Masmur takon kepiye carane wong mursid bisa tumindak nalika dhasar jagade rusak.</w:t>
      </w:r>
    </w:p>
    <w:p/>
    <w:p>
      <w:r xmlns:w="http://schemas.openxmlformats.org/wordprocessingml/2006/main">
        <w:t xml:space="preserve">1: Kita kudu tetep setya nalika dhasar jagad iki ambruk.</w:t>
      </w:r>
    </w:p>
    <w:p/>
    <w:p>
      <w:r xmlns:w="http://schemas.openxmlformats.org/wordprocessingml/2006/main">
        <w:t xml:space="preserve">2: Malah ing tengah-tengah kekacauan, kita kudu tetep bosok ing kabeneran.</w:t>
      </w:r>
    </w:p>
    <w:p/>
    <w:p>
      <w:r xmlns:w="http://schemas.openxmlformats.org/wordprocessingml/2006/main">
        <w:t xml:space="preserve">1: Ibrani 10:23 JAV - Ayo padha nggegem teguh pratelaning pracaya kita tanpa goyah; (amarga Panjenengané iku setya janji;)</w:t>
      </w:r>
    </w:p>
    <w:p/>
    <w:p>
      <w:r xmlns:w="http://schemas.openxmlformats.org/wordprocessingml/2006/main">
        <w:t xml:space="preserve">2: Yesaya 28:16 JAV - Mulane mangkene pangandikane Pangeran Yehuwah: Lah, Ing Sion, Ingsun masang watu, watu teruji, watu pojok kang aji, dhasar kang teguh; sapa kang pracaya ora bakal kesusu.</w:t>
      </w:r>
    </w:p>
    <w:p/>
    <w:p>
      <w:r xmlns:w="http://schemas.openxmlformats.org/wordprocessingml/2006/main">
        <w:t xml:space="preserve">JABUR 11:4 Pangeran Yehuwah ana ing padalemane kang suci, dhampare Sang Yehuwah ana ing swarga;</w:t>
      </w:r>
    </w:p>
    <w:p/>
    <w:p>
      <w:r xmlns:w="http://schemas.openxmlformats.org/wordprocessingml/2006/main">
        <w:t xml:space="preserve">Pangeran Yehuwah ana ing padalemane kang suci lan dhampare ana ing swarga, mirsani lan ngadili tumindake manungsa.</w:t>
      </w:r>
    </w:p>
    <w:p/>
    <w:p>
      <w:r xmlns:w="http://schemas.openxmlformats.org/wordprocessingml/2006/main">
        <w:t xml:space="preserve">1. Kasucening Pangeran lan Kamulyane</w:t>
      </w:r>
    </w:p>
    <w:p/>
    <w:p>
      <w:r xmlns:w="http://schemas.openxmlformats.org/wordprocessingml/2006/main">
        <w:t xml:space="preserve">2. Panguwasané Gusti Allah lan Panguwasa marang Manungsa</w:t>
      </w:r>
    </w:p>
    <w:p/>
    <w:p>
      <w:r xmlns:w="http://schemas.openxmlformats.org/wordprocessingml/2006/main">
        <w:t xml:space="preserve">1. Yesaya 66:1-10 JAV - “Mangkene pangandikane Sang Yehuwah: Langit iku dhamparingSun, lan bumi iku ancik-ancikingSun;</w:t>
      </w:r>
    </w:p>
    <w:p/>
    <w:p>
      <w:r xmlns:w="http://schemas.openxmlformats.org/wordprocessingml/2006/main">
        <w:t xml:space="preserve">2. Yeremia 23:24 JAV - Apa ana wong kang bisa ndhelik ana ing panggonan kang sepi, nganti Ingsun ora bisa ndeleng, mangkono pangandikane Sang Yehuwah. Apa Ingsun ora ngebaki langit lan bumi?</w:t>
      </w:r>
    </w:p>
    <w:p/>
    <w:p>
      <w:r xmlns:w="http://schemas.openxmlformats.org/wordprocessingml/2006/main">
        <w:t xml:space="preserve">Jabur 11:5 JAV - Pangeran Yehuwah nyoba wong mursid, nanging wong duraka lan wong kang tresna marang panganiaya iku disengiti.</w:t>
      </w:r>
    </w:p>
    <w:p/>
    <w:p>
      <w:r xmlns:w="http://schemas.openxmlformats.org/wordprocessingml/2006/main">
        <w:t xml:space="preserve">Pangéran nguji wong mursid, nanging sengit marang wong sing seneng panganiaya.</w:t>
      </w:r>
    </w:p>
    <w:p/>
    <w:p>
      <w:r xmlns:w="http://schemas.openxmlformats.org/wordprocessingml/2006/main">
        <w:t xml:space="preserve">1: Yéhuwah nguji awaké dhéwé bèn nduduhké carané urip sing bener lan nyingkiri kekerasan.</w:t>
      </w:r>
    </w:p>
    <w:p/>
    <w:p>
      <w:r xmlns:w="http://schemas.openxmlformats.org/wordprocessingml/2006/main">
        <w:t xml:space="preserve">2: Kita kudu ngupayakake urip kanthi bener lan nolak kekerasan ing kabeh bentuk.</w:t>
      </w:r>
    </w:p>
    <w:p/>
    <w:p>
      <w:r xmlns:w="http://schemas.openxmlformats.org/wordprocessingml/2006/main">
        <w:t xml:space="preserve">1: Yakobus 1:12-20 JAV - Rahayu wong kang teguh ing sajroning pacoban, amarga yen wis tahan ing pacoban, bakal tampa makuthaning urip, kang dijanjekake dening Gusti Allah marang wong kang padha tresna marang Panjenengane.</w:t>
      </w:r>
    </w:p>
    <w:p/>
    <w:p>
      <w:r xmlns:w="http://schemas.openxmlformats.org/wordprocessingml/2006/main">
        <w:t xml:space="preserve">2: Wulang Bebasan 16:7-17 JAV - Manawa tumindake manungsa ndadekake renaning panggalihe Pangeran Yehuwah, malah mungsuh-mungsuhe didadekake tentrem karo dheweke.</w:t>
      </w:r>
    </w:p>
    <w:p/>
    <w:p>
      <w:r xmlns:w="http://schemas.openxmlformats.org/wordprocessingml/2006/main">
        <w:t xml:space="preserve">Jabur 11:6 JAV - marang wong duraka bakal nuwuhake kala-jiret, geni lan welirang sarta prahara kang nggegirisi.</w:t>
      </w:r>
    </w:p>
    <w:p/>
    <w:p>
      <w:r xmlns:w="http://schemas.openxmlformats.org/wordprocessingml/2006/main">
        <w:t xml:space="preserve">Wong duraka bakal tampa paukuman srana jeret, geni, welirang lan prahara kang nggegirisi.</w:t>
      </w:r>
    </w:p>
    <w:p/>
    <w:p>
      <w:r xmlns:w="http://schemas.openxmlformats.org/wordprocessingml/2006/main">
        <w:t xml:space="preserve">1. Kaadilan Gusti Allah - A ing paukuman Allah kang adil lan carane iku bakal meted metu kanggo wong duraka.</w:t>
      </w:r>
    </w:p>
    <w:p/>
    <w:p>
      <w:r xmlns:w="http://schemas.openxmlformats.org/wordprocessingml/2006/main">
        <w:t xml:space="preserve">2. Bendune Gusti Allah - A ing bebendune Gusti Allah lan akibat saka nolak bebenere.</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Yeheskiel 18:30 JAV - Mulane Ingsun bakal ngadili sira, he turune Israel, saben wong miturut lakune dhewe-dhewe, mangkono pangandikane Pangeran Yehuwah. Padha mratobata lan mratobata saka sakehing panerakmu; supaya piala ora bakal dadi karusakan.</w:t>
      </w:r>
    </w:p>
    <w:p/>
    <w:p>
      <w:r xmlns:w="http://schemas.openxmlformats.org/wordprocessingml/2006/main">
        <w:t xml:space="preserve">Jabur 11:7 JAV - Amarga Pangeran Yehuwah kang adil iku tresna marang kabeneran; wedanane nyumurupi wong kang jujur.</w:t>
      </w:r>
    </w:p>
    <w:p/>
    <w:p>
      <w:r xmlns:w="http://schemas.openxmlformats.org/wordprocessingml/2006/main">
        <w:t xml:space="preserve">Pangeran Yehuwah tresna marang kabeneran lan mirsani wong jujur.</w:t>
      </w:r>
    </w:p>
    <w:p/>
    <w:p>
      <w:r xmlns:w="http://schemas.openxmlformats.org/wordprocessingml/2006/main">
        <w:t xml:space="preserve">1. Dadi Jujur: Dalan Menuju Sih Gusti</w:t>
      </w:r>
    </w:p>
    <w:p/>
    <w:p>
      <w:r xmlns:w="http://schemas.openxmlformats.org/wordprocessingml/2006/main">
        <w:t xml:space="preserve">2. Nresnani Kabeneran: Kunci Urip Rahayu</w:t>
      </w:r>
    </w:p>
    <w:p/>
    <w:p>
      <w:r xmlns:w="http://schemas.openxmlformats.org/wordprocessingml/2006/main">
        <w:t xml:space="preserve">1. Wulang Bebasan 15:9-19 JAV - Dalane wong duraka iku nistha tumrap Sang Yehuwah,nanging Panjenengane tresna marang wong kang ngetutake kabeneran.</w:t>
      </w:r>
    </w:p>
    <w:p/>
    <w:p>
      <w:r xmlns:w="http://schemas.openxmlformats.org/wordprocessingml/2006/main">
        <w:t xml:space="preserve">2. Yesaya 11:3-15 JAV - Panjenengane bakal ndadekake wong kang wicaksana marga saka wedi-asih marang Sang Yehuwah, lan ora bakal ngadili miturut paningalane, lan ora bakal ndhawahake miturut karungu kupinge, nanging bakal ngadili kanthi adil. wong mlarat, lan ndhawuhi kanthi adil tumrap wong-wong sing andhap-asor ing bumi; Lan kabeneran bakal dadi sabuk ing bangkekan, lan kasetyan bakal dadi sabuke.</w:t>
      </w:r>
    </w:p>
    <w:p/>
    <w:p>
      <w:r xmlns:w="http://schemas.openxmlformats.org/wordprocessingml/2006/main">
        <w:t xml:space="preserve">Jabur 12 minangka pangadhuh sing mratelakake panyuwune juru Mazmur kanggo pitulungan Gusti Allah ing wektu penipuan lan penindasan sing nyebar. Iki nyorot kontras antarane kasetyane Gusti Allah lan wong sing ora bisa dipercaya.</w:t>
      </w:r>
    </w:p>
    <w:p/>
    <w:p>
      <w:r xmlns:w="http://schemas.openxmlformats.org/wordprocessingml/2006/main">
        <w:t xml:space="preserve">Paragraf 1: Juru Mazmur miwiti kanthi nyuwun pitulungan marang Gusti Allah, mratelakake rasa kuwatir babagan tambah akeh goroh lan pujian ing antarane manungsa. Dheweke sedhih amarga wong-wong sing setya wis suda, lan saben wong ngomong nganggo lambe sing cidra (Jabur 12:1-4).</w:t>
      </w:r>
    </w:p>
    <w:p/>
    <w:p>
      <w:r xmlns:w="http://schemas.openxmlformats.org/wordprocessingml/2006/main">
        <w:t xml:space="preserve">Paragraf 2: Juru Mazmur nyuwun marang Gusti Allah supaya njedhul lan nggawa keadilan. Dhèwèké ngakoni janjiné Gusti Allah kanggo nglindhungi wong-wong sing ditindhes lan mratelakake pangandikané murni lan bisa dipercaya (Jabur 12:5-7).</w:t>
      </w:r>
    </w:p>
    <w:p/>
    <w:p>
      <w:r xmlns:w="http://schemas.openxmlformats.org/wordprocessingml/2006/main">
        <w:t xml:space="preserve">Ing ringkesan,</w:t>
      </w:r>
    </w:p>
    <w:p>
      <w:r xmlns:w="http://schemas.openxmlformats.org/wordprocessingml/2006/main">
        <w:t xml:space="preserve">Jabur rolas hadiah</w:t>
      </w:r>
    </w:p>
    <w:p>
      <w:r xmlns:w="http://schemas.openxmlformats.org/wordprocessingml/2006/main">
        <w:t xml:space="preserve">tangise,</w:t>
      </w:r>
    </w:p>
    <w:p>
      <w:r xmlns:w="http://schemas.openxmlformats.org/wordprocessingml/2006/main">
        <w:t xml:space="preserve">lan ekspresi panyuwun kanggo pitulungan ilahi ing tengah-tengah penipuan lan penindasan sing nyebar,</w:t>
      </w:r>
    </w:p>
    <w:p>
      <w:r xmlns:w="http://schemas.openxmlformats.org/wordprocessingml/2006/main">
        <w:t xml:space="preserve">nyorot pitados ing kasetyan Allah.</w:t>
      </w:r>
    </w:p>
    <w:p/>
    <w:p>
      <w:r xmlns:w="http://schemas.openxmlformats.org/wordprocessingml/2006/main">
        <w:t xml:space="preserve">Nekanake keprihatinan sing ditindakake kanthi nggambarake paningkatan goroh lan pujian ing antarane wong,</w:t>
      </w:r>
    </w:p>
    <w:p>
      <w:r xmlns:w="http://schemas.openxmlformats.org/wordprocessingml/2006/main">
        <w:t xml:space="preserve">lan nandheske kapercayan sing digayuh liwat negesake ketergantungan marang janjine Gusti kanggo nglindhungi.</w:t>
      </w:r>
    </w:p>
    <w:p>
      <w:r xmlns:w="http://schemas.openxmlformats.org/wordprocessingml/2006/main">
        <w:t xml:space="preserve">Nyebutake refleksi teologis sing dituduhake babagan ngenali kemurnian ilahi nalika ngakoni ora bisa dipercaya manungsa.</w:t>
      </w:r>
    </w:p>
    <w:p/>
    <w:p>
      <w:r xmlns:w="http://schemas.openxmlformats.org/wordprocessingml/2006/main">
        <w:t xml:space="preserve">Jabur 12:1 JAV - Dhuh Yehuwah, tulungana! kanggo wong mursid mandhek; amarga wong-wong sing setya padha ora ana ing antarane para anaking manungsa.</w:t>
      </w:r>
    </w:p>
    <w:p/>
    <w:p>
      <w:r xmlns:w="http://schemas.openxmlformats.org/wordprocessingml/2006/main">
        <w:t xml:space="preserve">Wong mursid lan wong sing setya wis ilang saka ing antarane anak-anak manungsa.</w:t>
      </w:r>
    </w:p>
    <w:p/>
    <w:p>
      <w:r xmlns:w="http://schemas.openxmlformats.org/wordprocessingml/2006/main">
        <w:t xml:space="preserve">1: Awaké dhéwé kudu tetep nduwé iman marang Gusti Allah, senajan susahé.</w:t>
      </w:r>
    </w:p>
    <w:p/>
    <w:p>
      <w:r xmlns:w="http://schemas.openxmlformats.org/wordprocessingml/2006/main">
        <w:t xml:space="preserve">2: Kita kudu kerja bareng kanggo mesthekake yen wong-wong sing mursid lan setya didhukung lan dipakani ing komunitas kita.</w:t>
      </w:r>
    </w:p>
    <w:p/>
    <w:p>
      <w:r xmlns:w="http://schemas.openxmlformats.org/wordprocessingml/2006/main">
        <w:t xml:space="preserve">Ibrani 11:6 JAV - Lan tanpa pracaya iku mokal anggone nyenengke Gusti Allah, awit sapa kang sowan marang Panjenengane kudu pracaya yen Panjenengane iku ana, lan Panjenengane paring piwales marang wong kang kanthi temen-temen ngupaya Panjenengane.</w:t>
      </w:r>
    </w:p>
    <w:p/>
    <w:p>
      <w:r xmlns:w="http://schemas.openxmlformats.org/wordprocessingml/2006/main">
        <w:t xml:space="preserve">2: Kolose 3:12-14 JAV - Mulane, minangka umat pilihan Allah, kang suci lan kinasihan,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Jabur 12:2 JAV - Saben wong padha guneman tanpa guna marang pepadhane, kanthi lambe kang ngalem-alem lan kanthi ati loro.</w:t>
      </w:r>
    </w:p>
    <w:p/>
    <w:p>
      <w:r xmlns:w="http://schemas.openxmlformats.org/wordprocessingml/2006/main">
        <w:t xml:space="preserve">Tiyang-tiyang wau sami micara saha lamis dhateng sesaminipun.</w:t>
      </w:r>
    </w:p>
    <w:p/>
    <w:p>
      <w:r xmlns:w="http://schemas.openxmlformats.org/wordprocessingml/2006/main">
        <w:t xml:space="preserve">1: Ngapusi ora bakal dihukum.</w:t>
      </w:r>
    </w:p>
    <w:p/>
    <w:p>
      <w:r xmlns:w="http://schemas.openxmlformats.org/wordprocessingml/2006/main">
        <w:t xml:space="preserve">2: Jujur lan lugas ing kabeh omonganmu.</w:t>
      </w:r>
    </w:p>
    <w:p/>
    <w:p>
      <w:r xmlns:w="http://schemas.openxmlformats.org/wordprocessingml/2006/main">
        <w:t xml:space="preserve">1: Ephesians 4:25: "Mulane, sawise nyingkirake goroh, supaya saben wong bisa ngomong sing bener karo pepadhamu, amarga kita padha dadi anggota."</w:t>
      </w:r>
    </w:p>
    <w:p/>
    <w:p>
      <w:r xmlns:w="http://schemas.openxmlformats.org/wordprocessingml/2006/main">
        <w:t xml:space="preserve">2: Wulang Bebasan 6:16-19 JAV - Ana enem prakara kang disengiti dening Pangeran Yehuwah, pitu kang dadi nistha tumrap Panjenengane: mripat kang kumalungkung, ilat goroh, tangan kang ngwutahake getih wong sing ora luput, ati sing ngrancang rancangan ala, sikil sing ngetok-ngetok. enggal-enggal lumayu marang piala, seksi goroh kang ambeg goroh, lan wong kang nyebar padudon ing antarane sadulur."</w:t>
      </w:r>
    </w:p>
    <w:p/>
    <w:p>
      <w:r xmlns:w="http://schemas.openxmlformats.org/wordprocessingml/2006/main">
        <w:t xml:space="preserve">Jabur 12:3 JAV - Pangeran Yehuwah bakal nyirnakake sakehe lambene kang ngalem,lan ilat kang ngucapake angkuh.</w:t>
      </w:r>
    </w:p>
    <w:p/>
    <w:p>
      <w:r xmlns:w="http://schemas.openxmlformats.org/wordprocessingml/2006/main">
        <w:t xml:space="preserve">Pangéran bakal ngukum wong-wong sing ngomong sombong lan ngapusi.</w:t>
      </w:r>
    </w:p>
    <w:p/>
    <w:p>
      <w:r xmlns:w="http://schemas.openxmlformats.org/wordprocessingml/2006/main">
        <w:t xml:space="preserve">1: andhap asor ing wicara: carane ngomong karo pakurmatan lan pakurmatan</w:t>
      </w:r>
    </w:p>
    <w:p/>
    <w:p>
      <w:r xmlns:w="http://schemas.openxmlformats.org/wordprocessingml/2006/main">
        <w:t xml:space="preserve">2: Aja Ngomong Bangga: Akibate Bombong</w:t>
      </w:r>
    </w:p>
    <w:p/>
    <w:p>
      <w:r xmlns:w="http://schemas.openxmlformats.org/wordprocessingml/2006/main">
        <w:t xml:space="preserve">1: Yakobus 3:5-6 JAV - Mangkono uga ilat iku perangan kang cilik lan ngegung-egungake barang-barang kang gedhe. Lah, sepira gedhene geni kang murub! Ilat iku geni, jagading piala. ilat ana ing antarane anggota kita, nganti najisake badan kabeh, lan ngobongi alam, lan dadi geni naraka."</w:t>
      </w:r>
    </w:p>
    <w:p/>
    <w:p>
      <w:r xmlns:w="http://schemas.openxmlformats.org/wordprocessingml/2006/main">
        <w:t xml:space="preserve">2: Wulang Bebasan 16:18 - "Angkuh ndhisiki karusakan, lan angkuh sadurunge tiba."</w:t>
      </w:r>
    </w:p>
    <w:p/>
    <w:p>
      <w:r xmlns:w="http://schemas.openxmlformats.org/wordprocessingml/2006/main">
        <w:t xml:space="preserve">Jabur 12:4 JAV - kang ngandika: “Kalawan ilat kita, kita bakal unggul; lambé kita dhéwé: sapa sing nguwasani kita?</w:t>
      </w:r>
    </w:p>
    <w:p/>
    <w:p>
      <w:r xmlns:w="http://schemas.openxmlformats.org/wordprocessingml/2006/main">
        <w:t xml:space="preserve">Wong-wong wis salah ngaku yen dheweke bisa nindakake apa wae sing dikarepake kanthi tembung, tanpa ana akibat.</w:t>
      </w:r>
    </w:p>
    <w:p/>
    <w:p>
      <w:r xmlns:w="http://schemas.openxmlformats.org/wordprocessingml/2006/main">
        <w:t xml:space="preserve">1. Pangéran minangka hakim lan panguwasa sing paling utama.</w:t>
      </w:r>
    </w:p>
    <w:p/>
    <w:p>
      <w:r xmlns:w="http://schemas.openxmlformats.org/wordprocessingml/2006/main">
        <w:t xml:space="preserve">2. Tembung kita nduweni daya lan kudu digunakake kanthi wicaksana.</w:t>
      </w:r>
    </w:p>
    <w:p/>
    <w:p>
      <w:r xmlns:w="http://schemas.openxmlformats.org/wordprocessingml/2006/main">
        <w:t xml:space="preserve">1. Jabur 12:4</w:t>
      </w:r>
    </w:p>
    <w:p/>
    <w:p>
      <w:r xmlns:w="http://schemas.openxmlformats.org/wordprocessingml/2006/main">
        <w:t xml:space="preserve">2. Yakobus 3:5-6 JAV - Mangkono uga ilat iku perangan kang cilik, nanging ngegung-egungake samubarang kang gedhe. Sepira gedhene alas sing diobong dening geni cilik! Lan ilat iku geni, donya duraka. Ilat iku dumunung ana ing antarane anggota-anggota kita, ngrusak badan kabeh, ngobongi kabeh urip, lan diobong dening naraka.</w:t>
      </w:r>
    </w:p>
    <w:p/>
    <w:p>
      <w:r xmlns:w="http://schemas.openxmlformats.org/wordprocessingml/2006/main">
        <w:t xml:space="preserve">Jabur 12:5 JAV - Marga saka nindhes wong-wong kang ora duwe apa-apa lan nggresah wong mlarat, saiki Ingsun bakal tangi, mangkono pangandikane Sang Yehuwah; Ingsun bakal netepi slamet saka wong kang ngegung-egungake.</w:t>
      </w:r>
    </w:p>
    <w:p/>
    <w:p>
      <w:r xmlns:w="http://schemas.openxmlformats.org/wordprocessingml/2006/main">
        <w:t xml:space="preserve">Pangéran bakal jumeneng ngluwari wong mlarat lan mlarat saka wong sing nindhes.</w:t>
      </w:r>
    </w:p>
    <w:p/>
    <w:p>
      <w:r xmlns:w="http://schemas.openxmlformats.org/wordprocessingml/2006/main">
        <w:t xml:space="preserve">1: Gusti Allah iku pangayomane wong kang katindhes</w:t>
      </w:r>
    </w:p>
    <w:p/>
    <w:p>
      <w:r xmlns:w="http://schemas.openxmlformats.org/wordprocessingml/2006/main">
        <w:t xml:space="preserve">2: Ngandelake kaadilane Gusti kanggo wong sing ditindhes</w:t>
      </w:r>
    </w:p>
    <w:p/>
    <w:p>
      <w:r xmlns:w="http://schemas.openxmlformats.org/wordprocessingml/2006/main">
        <w:t xml:space="preserve">1: Yakobus 1:27 - "Agama sing ditampa dening Gusti Allah, Rama kita kanthi murni lan tanpa cacad, yaiku: ngrawat bocah lola lan randha sajrone kasusahan, lan njaga awake dhewe supaya ora najisake jagad iki."</w:t>
      </w:r>
    </w:p>
    <w:p/>
    <w:p>
      <w:r xmlns:w="http://schemas.openxmlformats.org/wordprocessingml/2006/main">
        <w:t xml:space="preserve">2: Yesaya 1:17 - "Sinau kanggo nindakake kabeneran, goleka kaadilan. Mbela wong sing katindhes, mbelani prakara bocah lola, prakarane randha."</w:t>
      </w:r>
    </w:p>
    <w:p/>
    <w:p>
      <w:r xmlns:w="http://schemas.openxmlformats.org/wordprocessingml/2006/main">
        <w:t xml:space="preserve">Jabur 12:6 JAV - Pangandikane Sang Yehuwah iku murni, kaya salaka kang diuji ana ing pawon, diresiki ping pitu.</w:t>
      </w:r>
    </w:p>
    <w:p/>
    <w:p>
      <w:r xmlns:w="http://schemas.openxmlformats.org/wordprocessingml/2006/main">
        <w:t xml:space="preserve">Pangandikane Sang Yehuwah iku murni lan murni, kaya salaka kang disucekake ping pitu.</w:t>
      </w:r>
    </w:p>
    <w:p/>
    <w:p>
      <w:r xmlns:w="http://schemas.openxmlformats.org/wordprocessingml/2006/main">
        <w:t xml:space="preserve">1. Kemurnian Firman Allah - Njelajah Kuwasa lan Kasampurnan Kitab Suci</w:t>
      </w:r>
    </w:p>
    <w:p/>
    <w:p>
      <w:r xmlns:w="http://schemas.openxmlformats.org/wordprocessingml/2006/main">
        <w:t xml:space="preserve">2. Nyempurnakake Iman Kita - Nliti Kemurnian Sabda Gusti ing Urip Kita</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Jabur 12:7 JAV - Dhuh Yehuwah, Paduka mugi karsaa ngreksa, dhuh Yehuwah, Paduka mugi karsaa ngreksa ing salawas-lawase.</w:t>
      </w:r>
    </w:p>
    <w:p/>
    <w:p>
      <w:r xmlns:w="http://schemas.openxmlformats.org/wordprocessingml/2006/main">
        <w:t xml:space="preserve">Gusti Allah bakal njaga lan nglindhungi umate saka generasi iki lan ing salawas-lawase.</w:t>
      </w:r>
    </w:p>
    <w:p/>
    <w:p>
      <w:r xmlns:w="http://schemas.openxmlformats.org/wordprocessingml/2006/main">
        <w:t xml:space="preserve">1. Mlaku-mlaku karo Gusti Allah: Pesen Pangarep-arep lan Pengawetan.</w:t>
      </w:r>
    </w:p>
    <w:p/>
    <w:p>
      <w:r xmlns:w="http://schemas.openxmlformats.org/wordprocessingml/2006/main">
        <w:t xml:space="preserve">2. Sih Katresnan Gusti Allah: Janji Langgeng.</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kekuwatane wong kang ringkih, wong anom padha kesel lan kesel, para nom-noman padha kesandhung lan tiba, nanging wong kang ngarep-arep marang Sang Yehuwah bakal gawe anyar kakuwatane. bakal lumayu lan ora bosen, bakal mlaku lan ora kesel."</w:t>
      </w:r>
    </w:p>
    <w:p/>
    <w:p>
      <w:r xmlns:w="http://schemas.openxmlformats.org/wordprocessingml/2006/main">
        <w:t xml:space="preserve">2. Ibrani 13:5-16 JAV - “Sira aja padha uwal saka katresnaning dhuwit lan padha marem marang apa kang kokduweni, awit Gusti Allah wus ngandika mangkene: Ingsun ora bakal ninggal sira lan Ingsun ora bakal nilar sira. Pangeran Yehuwah iku mitulungi aku, aku ora bakal wedi, apa kang bisa ditindakake dening manungsa marang aku?"</w:t>
      </w:r>
    </w:p>
    <w:p/>
    <w:p>
      <w:r xmlns:w="http://schemas.openxmlformats.org/wordprocessingml/2006/main">
        <w:t xml:space="preserve">Jabur 12:8 JAV - Wong duraka lumaku ing sakubenge, nalika wong kang ala padha kaluhurake.</w:t>
      </w:r>
    </w:p>
    <w:p/>
    <w:p>
      <w:r xmlns:w="http://schemas.openxmlformats.org/wordprocessingml/2006/main">
        <w:t xml:space="preserve">Wong duraka ana ing endi-endi, malah ana ing panguwasa lan pangaribawa.</w:t>
      </w:r>
    </w:p>
    <w:p/>
    <w:p>
      <w:r xmlns:w="http://schemas.openxmlformats.org/wordprocessingml/2006/main">
        <w:t xml:space="preserve">1. Kaadilané Gusti Allah lan wong duraka - njelajah kepriyé Jabur 12:8 ngandhani kaadilané Gusti Allah nalika ngadhepi wong duraka.</w:t>
      </w:r>
    </w:p>
    <w:p/>
    <w:p>
      <w:r xmlns:w="http://schemas.openxmlformats.org/wordprocessingml/2006/main">
        <w:t xml:space="preserve">2. Kaluhuraning Tiyang Duraka – mriksani kados pundi wontenipun piala ing panguwasa saged nuwuhaken ketidakadilan lan kasangsaran.</w:t>
      </w:r>
    </w:p>
    <w:p/>
    <w:p>
      <w:r xmlns:w="http://schemas.openxmlformats.org/wordprocessingml/2006/main">
        <w:t xml:space="preserve">1. Rum 12:19-20 JAV - Para sadulurku kang kinasih, aja padha males, nanging pasrahna bebendune Gusti Allah, awit ana tulisan mangkene: Kang daktresnani males; Aku bakal males, mangkono pangandikane Sang Yehuwah.</w:t>
      </w:r>
    </w:p>
    <w:p/>
    <w:p>
      <w:r xmlns:w="http://schemas.openxmlformats.org/wordprocessingml/2006/main">
        <w:t xml:space="preserve">2. Jabur 37:12-13 JAV - Wong duraka padha sekuthon nglawan wong mursid lan kerot untune; nanging Gusti nggeguyu wong duraka, amarga Panjenengané pirsa dinané bakal teka.</w:t>
      </w:r>
    </w:p>
    <w:p/>
    <w:p>
      <w:r xmlns:w="http://schemas.openxmlformats.org/wordprocessingml/2006/main">
        <w:t xml:space="preserve">Jabur 13 minangka masmur pangadhuh lan panyuwunan, mratelakake rasa sedhih banget lan panyuwun marang Gusti Allah. Iku mbukak lelampahan saka anguish kanggo dipercaya lan pujian.</w:t>
      </w:r>
    </w:p>
    <w:p/>
    <w:p>
      <w:r xmlns:w="http://schemas.openxmlformats.org/wordprocessingml/2006/main">
        <w:t xml:space="preserve">Paragraf 1: Juru Mazmur miwiti kanthi ngetokaké atiné marang Gusti Allah, mratelakaké raos nilar lan nyuwun supaya Gusti Allah paring wangsulan. Dheweke takon nganti suwene dheweke kudu nandhang kasusahan ing jiwane (Jabur 13:1-2).</w:t>
      </w:r>
    </w:p>
    <w:p/>
    <w:p>
      <w:r xmlns:w="http://schemas.openxmlformats.org/wordprocessingml/2006/main">
        <w:t xml:space="preserve">Paragraf 2: Juru Mazmur takon apa mungsuhe bakal menang lan njaluk Gusti Allah nimbang lan mangsuli. Dhèwèké nduduhké kapitayané marang katresnané Gusti Allah sing terus-terusan, ngarep-arep bungah-bungah nalika teka karahayon (Jabur 13:3-6).</w:t>
      </w:r>
    </w:p>
    <w:p/>
    <w:p>
      <w:r xmlns:w="http://schemas.openxmlformats.org/wordprocessingml/2006/main">
        <w:t xml:space="preserve">Ing ringkesan,</w:t>
      </w:r>
    </w:p>
    <w:p>
      <w:r xmlns:w="http://schemas.openxmlformats.org/wordprocessingml/2006/main">
        <w:t xml:space="preserve">Jabur telulas hadiah</w:t>
      </w:r>
    </w:p>
    <w:p>
      <w:r xmlns:w="http://schemas.openxmlformats.org/wordprocessingml/2006/main">
        <w:t xml:space="preserve">tangise,</w:t>
      </w:r>
    </w:p>
    <w:p>
      <w:r xmlns:w="http://schemas.openxmlformats.org/wordprocessingml/2006/main">
        <w:t xml:space="preserve">lan ekspresi putus asa transisi menyang kepercayaan lan pujian,</w:t>
      </w:r>
    </w:p>
    <w:p>
      <w:r xmlns:w="http://schemas.openxmlformats.org/wordprocessingml/2006/main">
        <w:t xml:space="preserve">nyorot panjaluk kanggo campur tangan ilahi.</w:t>
      </w:r>
    </w:p>
    <w:p/>
    <w:p>
      <w:r xmlns:w="http://schemas.openxmlformats.org/wordprocessingml/2006/main">
        <w:t xml:space="preserve">Nekanake keputusasaan sing diraih kanthi nyebutake rasa ditinggalake,</w:t>
      </w:r>
    </w:p>
    <w:p>
      <w:r xmlns:w="http://schemas.openxmlformats.org/wordprocessingml/2006/main">
        <w:t xml:space="preserve">lan nandheske kapercayan sing digayuh liwat negesake ketergantungan marang katresnan sing tetep Gusti Allah.</w:t>
      </w:r>
    </w:p>
    <w:p>
      <w:r xmlns:w="http://schemas.openxmlformats.org/wordprocessingml/2006/main">
        <w:t xml:space="preserve">Nyebutake refleksi teologis sing dituduhake babagan ngerteni kabutuhan kanggo pertimbangan ilahi nalika ngarepake kabungahan ing mangsa ngarep ing kawilujengan.</w:t>
      </w:r>
    </w:p>
    <w:p/>
    <w:p>
      <w:r xmlns:w="http://schemas.openxmlformats.org/wordprocessingml/2006/main">
        <w:t xml:space="preserve">Jabur 13:1 JAV - Dhuh Yehuwah, nganti pira suwene anggonmu lali marang aku? ing salawas-lawase? nganti pira lawase anggonmu ndhelikake wadanamu marang aku?</w:t>
      </w:r>
    </w:p>
    <w:p/>
    <w:p>
      <w:r xmlns:w="http://schemas.openxmlformats.org/wordprocessingml/2006/main">
        <w:t xml:space="preserve">Juru Mazmur pitakonan ora ana Gusti Allah lan takon nganti suwene Panjenengane bakal lali marang.</w:t>
      </w:r>
    </w:p>
    <w:p/>
    <w:p>
      <w:r xmlns:w="http://schemas.openxmlformats.org/wordprocessingml/2006/main">
        <w:t xml:space="preserve">1. Gusti Allah tansah nunggil karo kita, sanajan katon ora ana.</w:t>
      </w:r>
    </w:p>
    <w:p/>
    <w:p>
      <w:r xmlns:w="http://schemas.openxmlformats.org/wordprocessingml/2006/main">
        <w:t xml:space="preserve">2. Kita bisa pitados marang Gusti Allah setya senajan ora ngerti wektune.</w:t>
      </w:r>
    </w:p>
    <w:p/>
    <w:p>
      <w:r xmlns:w="http://schemas.openxmlformats.org/wordprocessingml/2006/main">
        <w:t xml:space="preserve">1. Kidung Pangadhuh 3:22-24 JAV - “Kasetyane Sang Yehuwah iku ora kendhat, sih-kasetyane ora bakal sirna, tansah anyar saben esuk, gedhe kasetyanmu.”</w:t>
      </w:r>
    </w:p>
    <w:p/>
    <w:p>
      <w:r xmlns:w="http://schemas.openxmlformats.org/wordprocessingml/2006/main">
        <w:t xml:space="preserve">2. Ibrani 13:5-6 JAV - “Padha aja nganti dhemen dhuwit, lan padha marem marang apa kang kok darbeni, awit Panjenengane wus ngandika: Ingsun ora bakal ninggal sira lan ora bakal ninggal sira.</w:t>
      </w:r>
    </w:p>
    <w:p/>
    <w:p>
      <w:r xmlns:w="http://schemas.openxmlformats.org/wordprocessingml/2006/main">
        <w:t xml:space="preserve">Jabur 13:2 JAV - Nganti pira suwene anggonku ngrembuyung sajroning nyawaku,sarta sedhih ing atiku saben dina? nganti pira lawase mungsuhku ngungkuli aku?</w:t>
      </w:r>
    </w:p>
    <w:p/>
    <w:p>
      <w:r xmlns:w="http://schemas.openxmlformats.org/wordprocessingml/2006/main">
        <w:t xml:space="preserve">Juru Mazmur takon nganti suwene kahanan sing angel iki bakal terus, amarga mungsuhe diluhurake.</w:t>
      </w:r>
    </w:p>
    <w:p/>
    <w:p>
      <w:r xmlns:w="http://schemas.openxmlformats.org/wordprocessingml/2006/main">
        <w:t xml:space="preserve">1. Panglipur Gusti ing Jaman Susah</w:t>
      </w:r>
    </w:p>
    <w:p/>
    <w:p>
      <w:r xmlns:w="http://schemas.openxmlformats.org/wordprocessingml/2006/main">
        <w:t xml:space="preserve">2. Ngatasi Kasangsaran Lumantar Iman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5:3-5 - Ora mung mangkono, nanging uga ngegung-egungake kasangsaran kita, amarga kita padha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Jabur 13:3 JAV - Dhuh Yehuwah, Gusti Allah kawula, Paduka mugi karsaa mirsani saha miyarsakaken kawula;</w:t>
      </w:r>
    </w:p>
    <w:p/>
    <w:p>
      <w:r xmlns:w="http://schemas.openxmlformats.org/wordprocessingml/2006/main">
        <w:t xml:space="preserve">Juru Masmur nyuwun marang Gusti Allah supaya nimbang-nimbang lan ngrungokake wong-wong mau, lan paring pepadhang marang mripate, supaya ora ketaman pati.</w:t>
      </w:r>
    </w:p>
    <w:p/>
    <w:p>
      <w:r xmlns:w="http://schemas.openxmlformats.org/wordprocessingml/2006/main">
        <w:t xml:space="preserve">1. "Padhange Gusti Allah sing Nyedhiyakake Urip: Percaya marang Perlindhungan"</w:t>
      </w:r>
    </w:p>
    <w:p/>
    <w:p>
      <w:r xmlns:w="http://schemas.openxmlformats.org/wordprocessingml/2006/main">
        <w:t xml:space="preserve">2. "Padhange Gusti: Aja Turu Nganggo Perjuangan Urip"</w:t>
      </w:r>
    </w:p>
    <w:p/>
    <w:p>
      <w:r xmlns:w="http://schemas.openxmlformats.org/wordprocessingml/2006/main">
        <w:t xml:space="preserve">1. Yesaya 49: 6-9 , "Panjenengané ngandika: Iku cilik banget kanggo sampeyan dadi abdiningSun kanggo mulihake suku-suku Yakub lan mulihake wong-wong Israèl sing wis Dakjaga. Para bangsa dudu Yahudi, supaya kowé bisa nggawa kawilujenganku nganti tekan ing pojok-pojoking bumi.</w:t>
      </w:r>
    </w:p>
    <w:p/>
    <w:p>
      <w:r xmlns:w="http://schemas.openxmlformats.org/wordprocessingml/2006/main">
        <w:t xml:space="preserve">2. Matius 5:14-16, Kowé kuwi pepadhangé jagat.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JABUR 13:4 Aja nganti mungsuhku muni: Aku wis ngalahake dheweke; lan wong-wong sing ngganggu aku padha bungah-bungah manawa aku goyah.</w:t>
      </w:r>
    </w:p>
    <w:p/>
    <w:p>
      <w:r xmlns:w="http://schemas.openxmlformats.org/wordprocessingml/2006/main">
        <w:t xml:space="preserve">Juru Mazmur wedi nèk mungsuh-mungsuhé bakal bungah wektu ngalami kasusahan.</w:t>
      </w:r>
    </w:p>
    <w:p/>
    <w:p>
      <w:r xmlns:w="http://schemas.openxmlformats.org/wordprocessingml/2006/main">
        <w:t xml:space="preserve">1. Kekuwatane Mungsuh: Carane Ngalahake Wong-wong sing Ngganggu Kita</w:t>
      </w:r>
    </w:p>
    <w:p/>
    <w:p>
      <w:r xmlns:w="http://schemas.openxmlformats.org/wordprocessingml/2006/main">
        <w:t xml:space="preserve">2. Nemokake Pangarep-arep ing Kasangsaran: Ngandelake Gusti ing Wektu Kangelan</w:t>
      </w:r>
    </w:p>
    <w:p/>
    <w:p>
      <w:r xmlns:w="http://schemas.openxmlformats.org/wordprocessingml/2006/main">
        <w:t xml:space="preserve">1. Rum 8:31-39 - Paulus yakin manawa ora ana sing bisa misahake kita saka katresnane Gusti Allah.</w:t>
      </w:r>
    </w:p>
    <w:p/>
    <w:p>
      <w:r xmlns:w="http://schemas.openxmlformats.org/wordprocessingml/2006/main">
        <w:t xml:space="preserve">2. Yesaya 41:10 - Janjiné Gusti Allah ora bakal ninggal umaté.</w:t>
      </w:r>
    </w:p>
    <w:p/>
    <w:p>
      <w:r xmlns:w="http://schemas.openxmlformats.org/wordprocessingml/2006/main">
        <w:t xml:space="preserve">Jabur 13:5 JAV - Nanging kawula kumandel dhateng sih-kadarman Paduka; manah kawula badhe bingah margi saking kawilujengan Paduka.</w:t>
      </w:r>
    </w:p>
    <w:p/>
    <w:p>
      <w:r xmlns:w="http://schemas.openxmlformats.org/wordprocessingml/2006/main">
        <w:t xml:space="preserve">Juru Mazmur mratelakaken kapitadosan dhumateng sih-rahmatipun Gusti lan remen kaliyan kawilujenganipun.</w:t>
      </w:r>
    </w:p>
    <w:p/>
    <w:p>
      <w:r xmlns:w="http://schemas.openxmlformats.org/wordprocessingml/2006/main">
        <w:t xml:space="preserve">1. Bungah ing Kawilujengan Gusti</w:t>
      </w:r>
    </w:p>
    <w:p/>
    <w:p>
      <w:r xmlns:w="http://schemas.openxmlformats.org/wordprocessingml/2006/main">
        <w:t xml:space="preserve">2. Ngandelaken Welas Asihipun Gusti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Yesaya 12:2 “Lah, Gusti Allah iku kaslametanku, aku bakal kumandel lan ora wedi, amarga Pangeran Yehuwah iku kakuwatanku lan kidungku, lan dadi karahayonku.</w:t>
      </w:r>
    </w:p>
    <w:p/>
    <w:p>
      <w:r xmlns:w="http://schemas.openxmlformats.org/wordprocessingml/2006/main">
        <w:t xml:space="preserve">Jabur 13:6 JAV - Aku arep ngidungake asmane Sang Yehuwah,amarga Panjenengane wus paring sih-rahmat marang aku.</w:t>
      </w:r>
    </w:p>
    <w:p/>
    <w:p>
      <w:r xmlns:w="http://schemas.openxmlformats.org/wordprocessingml/2006/main">
        <w:t xml:space="preserve">Juru Masmur ngucapake rasa syukur marang berkah sing diparingake dening Gusti ing uripe.</w:t>
      </w:r>
    </w:p>
    <w:p/>
    <w:p>
      <w:r xmlns:w="http://schemas.openxmlformats.org/wordprocessingml/2006/main">
        <w:t xml:space="preserve">1. Ngaturaken Kanugrahaning Gusti</w:t>
      </w:r>
    </w:p>
    <w:p/>
    <w:p>
      <w:r xmlns:w="http://schemas.openxmlformats.org/wordprocessingml/2006/main">
        <w:t xml:space="preserve">2. Ngucapake Syukur marang Gusti</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Jabur 103:2 JAV - He nyawaku, saosa puji marang Pangeran Yehuwah, lan aja lali marang sakehing peparinge.</w:t>
      </w:r>
    </w:p>
    <w:p/>
    <w:p>
      <w:r xmlns:w="http://schemas.openxmlformats.org/wordprocessingml/2006/main">
        <w:t xml:space="preserve">Jabur 14 minangka masmur sing ngandhani kabodhoan wong duraka lan negesake kabutuhan kabeneran lan percaya marang Gusti Allah. Iki nyorot sifat universal saka dosa manungsa lan njaluk mratobat.</w:t>
      </w:r>
    </w:p>
    <w:p/>
    <w:p>
      <w:r xmlns:w="http://schemas.openxmlformats.org/wordprocessingml/2006/main">
        <w:t xml:space="preserve">Paragraf 1: Juru Mazmur miwiti kanthi nyatakake yen wong bodho ngucap ing sajroning atine yen ora ana Gusti Allah. Dhèwèké njlèntrèhaké cara-carané sing rusak, nandheské kekurangané pangertèn lan ora nindakké sing apik (Jabur 14:1-3).</w:t>
      </w:r>
    </w:p>
    <w:p/>
    <w:p>
      <w:r xmlns:w="http://schemas.openxmlformats.org/wordprocessingml/2006/main">
        <w:t xml:space="preserve">Paragraf 2: Juru Mazmur nggambarake kahanan manungsa, nyatakake yen kabeh wis nyimpang saka dalane Gusti Allah. Dheweke nandheske sifat universal saka dosa manungsa, nuduhake kepiye ora ana wong sing bener (Jabur 14:4-6).</w:t>
      </w:r>
    </w:p>
    <w:p/>
    <w:p>
      <w:r xmlns:w="http://schemas.openxmlformats.org/wordprocessingml/2006/main">
        <w:t xml:space="preserve">Paragraf 3: Juru Mazmur mratelakake pangarep-arep kanggo kawilujengan Israel, nyuwun marang Gusti Allah supaya bisa ngluwari lan mulihake umate. Dheweke ngarepake bungah nalika Gusti Allah ndadekke panebusan (Jabur 14:7).</w:t>
      </w:r>
    </w:p>
    <w:p/>
    <w:p>
      <w:r xmlns:w="http://schemas.openxmlformats.org/wordprocessingml/2006/main">
        <w:t xml:space="preserve">Ing ringkesan,</w:t>
      </w:r>
    </w:p>
    <w:p>
      <w:r xmlns:w="http://schemas.openxmlformats.org/wordprocessingml/2006/main">
        <w:t xml:space="preserve">Jabur patbelas hadiah</w:t>
      </w:r>
    </w:p>
    <w:p>
      <w:r xmlns:w="http://schemas.openxmlformats.org/wordprocessingml/2006/main">
        <w:t xml:space="preserve">refleksi babagan kebodohan manungsa,</w:t>
      </w:r>
    </w:p>
    <w:p>
      <w:r xmlns:w="http://schemas.openxmlformats.org/wordprocessingml/2006/main">
        <w:t xml:space="preserve">lan panggilan kanggo kabeneran lan pitados marang Gusti Allah,</w:t>
      </w:r>
    </w:p>
    <w:p>
      <w:r xmlns:w="http://schemas.openxmlformats.org/wordprocessingml/2006/main">
        <w:t xml:space="preserve">nyorot mratobat minangka respon perlu.</w:t>
      </w:r>
    </w:p>
    <w:p/>
    <w:p>
      <w:r xmlns:w="http://schemas.openxmlformats.org/wordprocessingml/2006/main">
        <w:t xml:space="preserve">Nekanake kabodhoan sing ditindakake kanthi nggambarake wong-wong sing nolak anane Gusti Allah,</w:t>
      </w:r>
    </w:p>
    <w:p>
      <w:r xmlns:w="http://schemas.openxmlformats.org/wordprocessingml/2006/main">
        <w:t xml:space="preserve">lan nandheske dosa sing digayuh kanthi ngerteni penyimpangan manungsa universal saka kabeneran.</w:t>
      </w:r>
    </w:p>
    <w:p>
      <w:r xmlns:w="http://schemas.openxmlformats.org/wordprocessingml/2006/main">
        <w:t xml:space="preserve">Nyebutake refleksi teologis sing dituduhake babagan ngenali kawilujengan ilahi nalika ngucapake pangarep-arep kanggo kaluwaran lan pemugaran.</w:t>
      </w:r>
    </w:p>
    <w:p/>
    <w:p>
      <w:r xmlns:w="http://schemas.openxmlformats.org/wordprocessingml/2006/main">
        <w:t xml:space="preserve">Jabur 14:1 JAV - Wong bodho ngucap ing sajroning atine: “Ora ana Gusti Allah.” Tiyang-tiyang ingkang nistha, ingkang nistha, boten wonten ingkang nindakaken kabecikan.</w:t>
      </w:r>
    </w:p>
    <w:p/>
    <w:p>
      <w:r xmlns:w="http://schemas.openxmlformats.org/wordprocessingml/2006/main">
        <w:t xml:space="preserve">Wong gemblung nolak anané Gusti Allah, lan kabèh manungsa padha ngrusak lan nindakaké panggawé nistha.</w:t>
      </w:r>
    </w:p>
    <w:p/>
    <w:p>
      <w:r xmlns:w="http://schemas.openxmlformats.org/wordprocessingml/2006/main">
        <w:t xml:space="preserve">1. Tanpa guna nolak Gusti Allah: A ing Jabur 14:1</w:t>
      </w:r>
    </w:p>
    <w:p/>
    <w:p>
      <w:r xmlns:w="http://schemas.openxmlformats.org/wordprocessingml/2006/main">
        <w:t xml:space="preserve">2. Kejahatan manungsa: A ing Jabur 14:1</w:t>
      </w:r>
    </w:p>
    <w:p/>
    <w:p>
      <w:r xmlns:w="http://schemas.openxmlformats.org/wordprocessingml/2006/main">
        <w:t xml:space="preserve">1. Rum 3: 10-18 - Piwulang Paulus babagan dosa universal lan kebejatan manungsa.</w:t>
      </w:r>
    </w:p>
    <w:p/>
    <w:p>
      <w:r xmlns:w="http://schemas.openxmlformats.org/wordprocessingml/2006/main">
        <w:t xml:space="preserve">2. Rum 1:18-25 - Piwulang Paulus babagan muspra kanggo nolak anane Gusti Allah.</w:t>
      </w:r>
    </w:p>
    <w:p/>
    <w:p>
      <w:r xmlns:w="http://schemas.openxmlformats.org/wordprocessingml/2006/main">
        <w:t xml:space="preserve">Jabur 14:2 JAV - Sang Yehuwah mirsani saka ing swarga marang para anaking manungsa, apa ana kang ngreti lan ngupaya Gusti Allah.</w:t>
      </w:r>
    </w:p>
    <w:p/>
    <w:p>
      <w:r xmlns:w="http://schemas.openxmlformats.org/wordprocessingml/2006/main">
        <w:t xml:space="preserve">Gusti Allah mirsani mudhun kanggo ndeleng apa ana wong sing nggoleki Panjenengane.</w:t>
      </w:r>
    </w:p>
    <w:p/>
    <w:p>
      <w:r xmlns:w="http://schemas.openxmlformats.org/wordprocessingml/2006/main">
        <w:t xml:space="preserve">1. Gusti Allah tansah mirsani kita lan kepéngin kita ngupaya Panjenengané.</w:t>
      </w:r>
    </w:p>
    <w:p/>
    <w:p>
      <w:r xmlns:w="http://schemas.openxmlformats.org/wordprocessingml/2006/main">
        <w:t xml:space="preserve">2. Kita kedah mbudidaya mangertos lan madosi Gusti supados saged manggih tujuan gesang kita.</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Jabur 27:8-13 JAV - Nalika Paduka ngandika: “Paduka mugi karsaa ngudi wadana kawula,” manah kawula matur dhumateng Paduka: “Dhuh Yehuwah, Paduka mugi karsaa ngupaya.</w:t>
      </w:r>
    </w:p>
    <w:p/>
    <w:p>
      <w:r xmlns:w="http://schemas.openxmlformats.org/wordprocessingml/2006/main">
        <w:t xml:space="preserve">Jabur 14:3 JAV - Kabeh padha nyimpang, kabeh padha najis, ora ana kang nindakake kabecikan, ora ana siji bae.</w:t>
      </w:r>
    </w:p>
    <w:p/>
    <w:p>
      <w:r xmlns:w="http://schemas.openxmlformats.org/wordprocessingml/2006/main">
        <w:t xml:space="preserve">Ora ana wong sing sampurna lan ora ana sing luput saka dosa.</w:t>
      </w:r>
    </w:p>
    <w:p/>
    <w:p>
      <w:r xmlns:w="http://schemas.openxmlformats.org/wordprocessingml/2006/main">
        <w:t xml:space="preserve">1: Kita kudu ngupaya luwih cedhak karo Gusti Allah lan urip kanthi bener lan adil.</w:t>
      </w:r>
    </w:p>
    <w:p/>
    <w:p>
      <w:r xmlns:w="http://schemas.openxmlformats.org/wordprocessingml/2006/main">
        <w:t xml:space="preserve">2: Kita kudu ngerti kacilakan kita lan ngupayakake supaya bisa ngatasi kanthi sih-rahmaté Gusti Allah.</w:t>
      </w:r>
    </w:p>
    <w:p/>
    <w:p>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p>
      <w:r xmlns:w="http://schemas.openxmlformats.org/wordprocessingml/2006/main">
        <w:t xml:space="preserve">2: Rum 3:23 JAV - Awit kabeh wong wis padha gawe dosa lan ora bisa nggayuh kamulyaning Allah.</w:t>
      </w:r>
    </w:p>
    <w:p/>
    <w:p>
      <w:r xmlns:w="http://schemas.openxmlformats.org/wordprocessingml/2006/main">
        <w:t xml:space="preserve">Jabur 14:4 JAV - Apa kabeh wong kang gawe piala ora ngerti? kang mangan umatingSun kaya mangan roti, lan ora nyebut marang Sang Yehuwah.</w:t>
      </w:r>
    </w:p>
    <w:p/>
    <w:p>
      <w:r xmlns:w="http://schemas.openxmlformats.org/wordprocessingml/2006/main">
        <w:t xml:space="preserve">Wong-wong sing nglakoni piala ora ngerti Gusti Allah lan ngrusak umaté Gusti Allah.</w:t>
      </w:r>
    </w:p>
    <w:p/>
    <w:p>
      <w:r xmlns:w="http://schemas.openxmlformats.org/wordprocessingml/2006/main">
        <w:t xml:space="preserve">1: Sifat ngrusak Dosa</w:t>
      </w:r>
    </w:p>
    <w:p/>
    <w:p>
      <w:r xmlns:w="http://schemas.openxmlformats.org/wordprocessingml/2006/main">
        <w:t xml:space="preserve">2: Ngerti Gusti Allah lawan Ngerti Ala</w:t>
      </w:r>
    </w:p>
    <w:p/>
    <w:p>
      <w:r xmlns:w="http://schemas.openxmlformats.org/wordprocessingml/2006/main">
        <w:t xml:space="preserve">1: Roma 6:23 - "Amarga opahing dosa iku pati, nanging peparinge Gusti Allah iku urip langgeng ana ing Sang Kristus Yesus, Gusti kita."</w:t>
      </w:r>
    </w:p>
    <w:p/>
    <w:p>
      <w:r xmlns:w="http://schemas.openxmlformats.org/wordprocessingml/2006/main">
        <w:t xml:space="preserve">2: Yeremia 17:9-19 JAV - “Ati iku cidra ngluwihi samubarang, lan ala banget, sapa kang bisa nyumurupi?”</w:t>
      </w:r>
    </w:p>
    <w:p/>
    <w:p>
      <w:r xmlns:w="http://schemas.openxmlformats.org/wordprocessingml/2006/main">
        <w:t xml:space="preserve">Jabur 14:5 JAV - Ing kono padha wedi banget, amarga Gusti Allah iku ana ing antarane para wong mursid.</w:t>
      </w:r>
    </w:p>
    <w:p/>
    <w:p>
      <w:r xmlns:w="http://schemas.openxmlformats.org/wordprocessingml/2006/main">
        <w:t xml:space="preserve">Wong-wong sing nglakoni apa sing bener, wedi karo Gusti Allah, sing ana ing tengah-tengahé.</w:t>
      </w:r>
    </w:p>
    <w:p/>
    <w:p>
      <w:r xmlns:w="http://schemas.openxmlformats.org/wordprocessingml/2006/main">
        <w:t xml:space="preserve">1. Gusti Allah nunggil karo wong sing nglakoni sing bener</w:t>
      </w:r>
    </w:p>
    <w:p/>
    <w:p>
      <w:r xmlns:w="http://schemas.openxmlformats.org/wordprocessingml/2006/main">
        <w:t xml:space="preserve">2. Wedi marang Gusti Allah lan tumindaka sing bener</w:t>
      </w:r>
    </w:p>
    <w:p/>
    <w:p>
      <w:r xmlns:w="http://schemas.openxmlformats.org/wordprocessingml/2006/main">
        <w:t xml:space="preserve">1. WULANG BEBASAN 14:2 Sing sapa lumaku ing kabeneran, ngabekti marang Pangeran Yehuwah, nanging wong kang cidra ing dalane, ngremehake Panjenengane.</w:t>
      </w:r>
    </w:p>
    <w:p/>
    <w:p>
      <w:r xmlns:w="http://schemas.openxmlformats.org/wordprocessingml/2006/main">
        <w:t xml:space="preserve">2. 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14:6 Kowé padha ngrèmèhaké pituturé wong miskin, awit Pangéran iku pangungsené.</w:t>
      </w:r>
    </w:p>
    <w:p/>
    <w:p>
      <w:r xmlns:w="http://schemas.openxmlformats.org/wordprocessingml/2006/main">
        <w:t xml:space="preserve">Wong mlarat wis kawirangan dening wong liya, nanging Pangeran Yehuwah dadi pangungsene.</w:t>
      </w:r>
    </w:p>
    <w:p/>
    <w:p>
      <w:r xmlns:w="http://schemas.openxmlformats.org/wordprocessingml/2006/main">
        <w:t xml:space="preserve">1. "Ora Isin ing Pengungsi: Nemokake Panglipur ing Gusti"</w:t>
      </w:r>
    </w:p>
    <w:p/>
    <w:p>
      <w:r xmlns:w="http://schemas.openxmlformats.org/wordprocessingml/2006/main">
        <w:t xml:space="preserve">2. "Panglipur Wong Miskin: Percaya marang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40:17 - "Nanging aku iki wong mlarat lan mlarat, muga-muga Pangeran Yehuwah ngelingi aku. Paduka ingkang mitulungi lan ngluwari kawula, Paduka punika Gusti Allah kawula, sampun ngantos kendel."</w:t>
      </w:r>
    </w:p>
    <w:p/>
    <w:p>
      <w:r xmlns:w="http://schemas.openxmlformats.org/wordprocessingml/2006/main">
        <w:t xml:space="preserve">JABUR 14:7 Muga-muga kawilujengan kanggo Israel metu saka Sion! samangsa Sang Yehuwah mbalekake umate, Yakub bakal bungah-bungah, lan Israel bakal bungah-bungah.</w:t>
      </w:r>
    </w:p>
    <w:p/>
    <w:p>
      <w:r xmlns:w="http://schemas.openxmlformats.org/wordprocessingml/2006/main">
        <w:t xml:space="preserve">Kawilujengan Israel bakal teka saka Sion, lan nalika Gusti mulihake wong tawanan, Yakub lan Israel bakal bungah.</w:t>
      </w:r>
    </w:p>
    <w:p/>
    <w:p>
      <w:r xmlns:w="http://schemas.openxmlformats.org/wordprocessingml/2006/main">
        <w:t xml:space="preserve">1. Kabungahaning Tebusan: Surak-surak ing Pangéran</w:t>
      </w:r>
    </w:p>
    <w:p/>
    <w:p>
      <w:r xmlns:w="http://schemas.openxmlformats.org/wordprocessingml/2006/main">
        <w:t xml:space="preserve">2. Pangarep-arep marang Gusti: Percaya marang Kaslametane</w:t>
      </w:r>
    </w:p>
    <w:p/>
    <w:p>
      <w:r xmlns:w="http://schemas.openxmlformats.org/wordprocessingml/2006/main">
        <w:t xml:space="preserve">1. Yesaya 12: 2-3 "Lah, Gusti Allah iku kaslametanku, aku bakal kumandel lan ora wedi, amarga Pangeran Yehuwah iku kakuwatanku lan kidungku, Panjenengane uga dadi karahayonku. metu saka sumur karahayon."</w:t>
      </w:r>
    </w:p>
    <w:p/>
    <w:p>
      <w:r xmlns:w="http://schemas.openxmlformats.org/wordprocessingml/2006/main">
        <w:t xml:space="preserve">2. Mikha 7:7 "Mulane aku bakal ngarep-arep marang Sang Yehuwah, aku bakal ngarep-arep marang Gusti Allah kang ngluwari aku, Gusti Allahku bakal ngrungokake aku."</w:t>
      </w:r>
    </w:p>
    <w:p/>
    <w:p>
      <w:r xmlns:w="http://schemas.openxmlformats.org/wordprocessingml/2006/main">
        <w:t xml:space="preserve">Jabur 15 minangka masmur sing nyinaoni ciri-ciri lan prilaku wong-wong sing diidini manggon ing ngarsane Gusti Allah. Iku negesake pentinge kabeneran, integritas, lan manut marang dhawuhe Gusti.</w:t>
      </w:r>
    </w:p>
    <w:p/>
    <w:p>
      <w:r xmlns:w="http://schemas.openxmlformats.org/wordprocessingml/2006/main">
        <w:t xml:space="preserve">Paragraf 1: Juru Mazmur miwiti pitakonan babagan sapa sing bisa manggon ing kémah suciné Gusti Allah utawa ing gunungé sing suci. Dhèwèké banjur njlèntrèhaké sipat lan tumindaké wong sing pantes (Jabur 15:1-2).</w:t>
      </w:r>
    </w:p>
    <w:p/>
    <w:p>
      <w:r xmlns:w="http://schemas.openxmlformats.org/wordprocessingml/2006/main">
        <w:t xml:space="preserve">Paragraf 2: Juru Mazmur nyorot sawetara tumindak sing bener, kalebu ngomong kanthi bener, ngedohi pitenah, ora tumindak salah marang wong liya, nyepelekake piala, ngajeni wong sing ngabekti marang Gusti, netepi janji sanajan biaya pribadi (Jabur 15:3-5).</w:t>
      </w:r>
    </w:p>
    <w:p/>
    <w:p>
      <w:r xmlns:w="http://schemas.openxmlformats.org/wordprocessingml/2006/main">
        <w:t xml:space="preserve">Ing ringkesan,</w:t>
      </w:r>
    </w:p>
    <w:p>
      <w:r xmlns:w="http://schemas.openxmlformats.org/wordprocessingml/2006/main">
        <w:t xml:space="preserve">Jabur limalas hadiah</w:t>
      </w:r>
    </w:p>
    <w:p>
      <w:r xmlns:w="http://schemas.openxmlformats.org/wordprocessingml/2006/main">
        <w:t xml:space="preserve">eksplorasi karakteristik lan prilaku</w:t>
      </w:r>
    </w:p>
    <w:p>
      <w:r xmlns:w="http://schemas.openxmlformats.org/wordprocessingml/2006/main">
        <w:t xml:space="preserve">wong sing diijini manggon ing ngarsané Gusti Allah,</w:t>
      </w:r>
    </w:p>
    <w:p>
      <w:r xmlns:w="http://schemas.openxmlformats.org/wordprocessingml/2006/main">
        <w:t xml:space="preserve">nyorot kabeneran lan integritas minangka kuwalitas penting.</w:t>
      </w:r>
    </w:p>
    <w:p/>
    <w:p>
      <w:r xmlns:w="http://schemas.openxmlformats.org/wordprocessingml/2006/main">
        <w:t xml:space="preserve">Negesake pitakon sing ditindakake kanthi menehi pitakon babagan manggon ing ngarsane Gusti Allah,</w:t>
      </w:r>
    </w:p>
    <w:p>
      <w:r xmlns:w="http://schemas.openxmlformats.org/wordprocessingml/2006/main">
        <w:t xml:space="preserve">lan nandheske prilaku mursid digayuh liwat njlentrehke tumindak tartamtu.</w:t>
      </w:r>
    </w:p>
    <w:p>
      <w:r xmlns:w="http://schemas.openxmlformats.org/wordprocessingml/2006/main">
        <w:t xml:space="preserve">Nyebutake refleksi teologis sing dituduhake babagan ngenali kasucian ilahi nalika negesake pentinge tumindak moral.</w:t>
      </w:r>
    </w:p>
    <w:p/>
    <w:p>
      <w:r xmlns:w="http://schemas.openxmlformats.org/wordprocessingml/2006/main">
        <w:t xml:space="preserve">Jabur 15:1 JAV - Dhuh Yehuwah, sinten ingkang badhe lenggah wonten ing tarub Paduka? Sinten ingkang badhe dedalem wonten ing gunung Paduka ingkang suci?</w:t>
      </w:r>
    </w:p>
    <w:p/>
    <w:p>
      <w:r xmlns:w="http://schemas.openxmlformats.org/wordprocessingml/2006/main">
        <w:t xml:space="preserve">Wacana iki nuwuhake pitakonan sapa sing pantes manggon ing Tarub Suci lan sapa sing pantes manggon ing gununge kang suci.</w:t>
      </w:r>
    </w:p>
    <w:p/>
    <w:p>
      <w:r xmlns:w="http://schemas.openxmlformats.org/wordprocessingml/2006/main">
        <w:t xml:space="preserve">1: Dalan kanggo Tetep ing Kémah Suci Gusti</w:t>
      </w:r>
    </w:p>
    <w:p/>
    <w:p>
      <w:r xmlns:w="http://schemas.openxmlformats.org/wordprocessingml/2006/main">
        <w:t xml:space="preserve">2: Dadi Pantes Manggon ing Gunung Suci Gusti Allah</w:t>
      </w:r>
    </w:p>
    <w:p/>
    <w:p>
      <w:r xmlns:w="http://schemas.openxmlformats.org/wordprocessingml/2006/main">
        <w:t xml:space="preserve">1: Yesaya 33:14-16 - Wong mursid bakal tetep ana ing ngarsane Sang Yehuwah lan manggon kanthi tentrem ing gununge kang suci.</w:t>
      </w:r>
    </w:p>
    <w:p/>
    <w:p>
      <w:r xmlns:w="http://schemas.openxmlformats.org/wordprocessingml/2006/main">
        <w:t xml:space="preserve">2: Filipi 4:8-14 JAV - Pungkasane para sadulur, apa bae kang bener, apa bae kang mulya, apa bae kang adil, apa bae kang resik, apa bae kang asipat endah, apa bae kang kaluhurake, manawa ana kang pinunjul, manawa ana kang patut dialem, pikirna. bab iki.</w:t>
      </w:r>
    </w:p>
    <w:p/>
    <w:p>
      <w:r xmlns:w="http://schemas.openxmlformats.org/wordprocessingml/2006/main">
        <w:t xml:space="preserve">Jabur 15:2 JAV - Wong kang lakune bener lan nindakake kabeneran,lan ngucapake kayekten ing sajroning atine.</w:t>
      </w:r>
    </w:p>
    <w:p/>
    <w:p>
      <w:r xmlns:w="http://schemas.openxmlformats.org/wordprocessingml/2006/main">
        <w:t xml:space="preserve">Wacana kasebut nyritakake babagan wong mursid sing mlaku lan tumindak kanthi jujur lan ngucapake bebener saka atine.</w:t>
      </w:r>
    </w:p>
    <w:p/>
    <w:p>
      <w:r xmlns:w="http://schemas.openxmlformats.org/wordprocessingml/2006/main">
        <w:t xml:space="preserve">1. Ngucapake Kasunyatan ing Ati</w:t>
      </w:r>
    </w:p>
    <w:p/>
    <w:p>
      <w:r xmlns:w="http://schemas.openxmlformats.org/wordprocessingml/2006/main">
        <w:t xml:space="preserve">2. Urip Bebener</w:t>
      </w:r>
    </w:p>
    <w:p/>
    <w:p>
      <w:r xmlns:w="http://schemas.openxmlformats.org/wordprocessingml/2006/main">
        <w:t xml:space="preserve">1. Rum 12:9-10 - Katresnan kudu tulus. Nistha apa ala; ngugemi kang becik. Padha tresnaa marang sakpada-pada. Ngluwihi siji liyane ing nuduhake pakurmatan.</w:t>
      </w:r>
    </w:p>
    <w:p/>
    <w:p>
      <w:r xmlns:w="http://schemas.openxmlformats.org/wordprocessingml/2006/main">
        <w:t xml:space="preserve">2. Wulang Bebasan 10:19-20 JAV - Manawa kakehan tembung, ora kekirangan panerak,nanging sing sapa ngempet lambene iku wicaksana.</w:t>
      </w:r>
    </w:p>
    <w:p/>
    <w:p>
      <w:r xmlns:w="http://schemas.openxmlformats.org/wordprocessingml/2006/main">
        <w:t xml:space="preserve">JABUR 15:3 Wong kang ora nyepelekake ilate, lan ora gawe piala marang pepadhane, lan ora ngremehake pepadhane.</w:t>
      </w:r>
    </w:p>
    <w:p/>
    <w:p>
      <w:r xmlns:w="http://schemas.openxmlformats.org/wordprocessingml/2006/main">
        <w:t xml:space="preserve">Sapa sing ngomong apik marang wong liya lan ora ngrusak wong liya, lan ora nyepelekake dheweke, bakal diberkahi.</w:t>
      </w:r>
    </w:p>
    <w:p/>
    <w:p>
      <w:r xmlns:w="http://schemas.openxmlformats.org/wordprocessingml/2006/main">
        <w:t xml:space="preserve">1: Kekuwatan Tembung - Kepiye tembung kita bisa nggawa berkah utawa ipat ing urip kita.</w:t>
      </w:r>
    </w:p>
    <w:p/>
    <w:p>
      <w:r xmlns:w="http://schemas.openxmlformats.org/wordprocessingml/2006/main">
        <w:t xml:space="preserve">2: Tresna marang pepadhamu - Nuduhake kabecikan lan pangerten marang wong ing saubengé.</w:t>
      </w:r>
    </w:p>
    <w:p/>
    <w:p>
      <w:r xmlns:w="http://schemas.openxmlformats.org/wordprocessingml/2006/main">
        <w:t xml:space="preserve">1: Lukas 6:31 "Tindakna marang wong liya kaya sing kokkarepaké marang kowé."</w:t>
      </w:r>
    </w:p>
    <w:p/>
    <w:p>
      <w:r xmlns:w="http://schemas.openxmlformats.org/wordprocessingml/2006/main">
        <w:t xml:space="preserve">2: Kolose 4:6 "Ayo omonganmu tansah kebak sih-rahmat, dibumboni uyah, supaya sampeyan ngerti carane mangsuli saben wong."</w:t>
      </w:r>
    </w:p>
    <w:p/>
    <w:p>
      <w:r xmlns:w="http://schemas.openxmlformats.org/wordprocessingml/2006/main">
        <w:t xml:space="preserve">Jabur 15:4 JAV - Wong kang ala iku diremehake ing mripate; nanging Panjenengané ngurmati wong sing wedi marang Yéhuwah. Sapa kang supaos gawe cilakane dhewe, nanging ora owah.</w:t>
      </w:r>
    </w:p>
    <w:p/>
    <w:p>
      <w:r xmlns:w="http://schemas.openxmlformats.org/wordprocessingml/2006/main">
        <w:t xml:space="preserve">Juru Masmur muji wong-wong sing ngurmati Yéhuwah lan netepi janjiné, senajan ngrusak awaké dhéwé.</w:t>
      </w:r>
    </w:p>
    <w:p/>
    <w:p>
      <w:r xmlns:w="http://schemas.openxmlformats.org/wordprocessingml/2006/main">
        <w:t xml:space="preserve">1. Kekuwatan Tetep Sabda</w:t>
      </w:r>
    </w:p>
    <w:p/>
    <w:p>
      <w:r xmlns:w="http://schemas.openxmlformats.org/wordprocessingml/2006/main">
        <w:t xml:space="preserve">2. Ngajeni Gusti ing Saben Kahanan</w:t>
      </w:r>
    </w:p>
    <w:p/>
    <w:p>
      <w:r xmlns:w="http://schemas.openxmlformats.org/wordprocessingml/2006/main">
        <w:t xml:space="preserve">1. Matius 5:33-37 - Piwulangé Yésus bab sumpah lan netepi janjiné</w:t>
      </w:r>
    </w:p>
    <w:p/>
    <w:p>
      <w:r xmlns:w="http://schemas.openxmlformats.org/wordprocessingml/2006/main">
        <w:t xml:space="preserve">2. Wulang Bebasan 3:1-4 Pandhuan bab ngurmati Yéhuwah ing kabèh kahanan</w:t>
      </w:r>
    </w:p>
    <w:p/>
    <w:p>
      <w:r xmlns:w="http://schemas.openxmlformats.org/wordprocessingml/2006/main">
        <w:t xml:space="preserve">JABUR 15:5 Sing sapa ora ngetokaké dhuwit kanggo riba, lan ora nampa ganjaran marang wong sing ora luput. Sapa sing nglakoni kuwi ora bakal gonjang-ganjing.</w:t>
      </w:r>
    </w:p>
    <w:p/>
    <w:p>
      <w:r xmlns:w="http://schemas.openxmlformats.org/wordprocessingml/2006/main">
        <w:t xml:space="preserve">Wong mursid bakal tetep aman yen ora ngeksploitasi utawa njupuk keuntungan sing ora adil saka wong liya.</w:t>
      </w:r>
    </w:p>
    <w:p/>
    <w:p>
      <w:r xmlns:w="http://schemas.openxmlformats.org/wordprocessingml/2006/main">
        <w:t xml:space="preserve">1. Pangreksaning Allah tumrap para Tiyang ingkang Jujur</w:t>
      </w:r>
    </w:p>
    <w:p/>
    <w:p>
      <w:r xmlns:w="http://schemas.openxmlformats.org/wordprocessingml/2006/main">
        <w:t xml:space="preserve">2. Rahayu Kabeneran ing Tumindak</w:t>
      </w:r>
    </w:p>
    <w:p/>
    <w:p>
      <w:r xmlns:w="http://schemas.openxmlformats.org/wordprocessingml/2006/main">
        <w:t xml:space="preserve">1. Wulang Bebasan 13:11 - Kasugihan sing digayuh kanthi cepet bakal suda, nanging sing sapa nglumpukake sithik-sithik bakal saya tambah.</w:t>
      </w:r>
    </w:p>
    <w:p/>
    <w:p>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Jabur 16 minangka masmur kapercayan lan kapercayan ing pangayoman lan panyedhiya Gusti Allah. Kuwi nduduhké pengabdiané juru Mazmur marang Gusti Allah lan pretyaya marang Dèkné kanggo tuntunan, kabungahan, lan keamanan.</w:t>
      </w:r>
    </w:p>
    <w:p/>
    <w:p>
      <w:r xmlns:w="http://schemas.openxmlformats.org/wordprocessingml/2006/main">
        <w:t xml:space="preserve">Paragraf 1: Juru Mazmur mratelakaken bilih pitadosipun dhateng Gusti Allah minangka pangayomanipun, ngakeni bilih kajawi Panjenenganipun, boten wonten ingkang sae. Dhèwèké memuji marang Yéhuwah merga dadi bagéan sing dipilih lan dadi warisan sing aman (Jabur 16:1-3).</w:t>
      </w:r>
    </w:p>
    <w:p/>
    <w:p>
      <w:r xmlns:w="http://schemas.openxmlformats.org/wordprocessingml/2006/main">
        <w:t xml:space="preserve">Paragraf 2: Juru Mazmur nduduhké rasa seneng marang wong-wong sing mursid ing saubengé lan nolak hubungané karo tumindak nyembah brahala. Dheweke negesake manawa Gusti Allah minangka bagean lan sumber nasehate, sanajan ing wayah wengi (Jabur 16: 4-7).</w:t>
      </w:r>
    </w:p>
    <w:p/>
    <w:p>
      <w:r xmlns:w="http://schemas.openxmlformats.org/wordprocessingml/2006/main">
        <w:t xml:space="preserve">Paragraf 3: Juru Mazmur bungah ing ngarsane Gusti, ngakoni tuntunan lan jaminane. Dhèwèké percaya nèk Gusti Allah ora bakal nyerahké dhèwèké menyang Séol, nanging bakal maringi urip langgeng ing ngarsané (Jabur 16:8-11).</w:t>
      </w:r>
    </w:p>
    <w:p/>
    <w:p>
      <w:r xmlns:w="http://schemas.openxmlformats.org/wordprocessingml/2006/main">
        <w:t xml:space="preserve">Ing ringkesan,</w:t>
      </w:r>
    </w:p>
    <w:p>
      <w:r xmlns:w="http://schemas.openxmlformats.org/wordprocessingml/2006/main">
        <w:t xml:space="preserve">Masmur nembelas hadiah</w:t>
      </w:r>
    </w:p>
    <w:p>
      <w:r xmlns:w="http://schemas.openxmlformats.org/wordprocessingml/2006/main">
        <w:t xml:space="preserve">deklarasi kepercayaan,</w:t>
      </w:r>
    </w:p>
    <w:p>
      <w:r xmlns:w="http://schemas.openxmlformats.org/wordprocessingml/2006/main">
        <w:t xml:space="preserve">lan ekspresi bekti marang Gusti,</w:t>
      </w:r>
    </w:p>
    <w:p>
      <w:r xmlns:w="http://schemas.openxmlformats.org/wordprocessingml/2006/main">
        <w:t xml:space="preserve">nyorot ketergantungan marang Panjenengane kanggo tuntunan, kabungahan, lan keamanan.</w:t>
      </w:r>
    </w:p>
    <w:p/>
    <w:p>
      <w:r xmlns:w="http://schemas.openxmlformats.org/wordprocessingml/2006/main">
        <w:t xml:space="preserve">Nekanake kapercayan sing digayuh kanthi negesake Gusti minangka papan perlindungan,</w:t>
      </w:r>
    </w:p>
    <w:p>
      <w:r xmlns:w="http://schemas.openxmlformats.org/wordprocessingml/2006/main">
        <w:t xml:space="preserve">lan nandheske pengabdian sing digayuh kanthi ngucapake rasa seneng ing perusahaan sing mursid.</w:t>
      </w:r>
    </w:p>
    <w:p>
      <w:r xmlns:w="http://schemas.openxmlformats.org/wordprocessingml/2006/main">
        <w:t xml:space="preserve">Nyebutake refleksi teologis sing dituduhake babagan ngerteni tuntunan ilahi nalika ngarepake urip langgeng ing ngarsane.</w:t>
      </w:r>
    </w:p>
    <w:p/>
    <w:p>
      <w:r xmlns:w="http://schemas.openxmlformats.org/wordprocessingml/2006/main">
        <w:t xml:space="preserve">Jabur 16:1 JAV - Dhuh Allah, kawula mugi Paduka lestariaken, amargi kawula pitados dhumateng Paduka.</w:t>
      </w:r>
    </w:p>
    <w:p/>
    <w:p>
      <w:r xmlns:w="http://schemas.openxmlformats.org/wordprocessingml/2006/main">
        <w:t xml:space="preserve">Juru Mazmur nyuwun marang Gusti Allah kanggo nglindhungi lan njaga dheweke, amarga dheweke percaya marang Gusti Allah.</w:t>
      </w:r>
    </w:p>
    <w:p/>
    <w:p>
      <w:r xmlns:w="http://schemas.openxmlformats.org/wordprocessingml/2006/main">
        <w:t xml:space="preserve">1. Percaya marang Gusti Allah ing Jaman Repot</w:t>
      </w:r>
    </w:p>
    <w:p/>
    <w:p>
      <w:r xmlns:w="http://schemas.openxmlformats.org/wordprocessingml/2006/main">
        <w:t xml:space="preserve">2. Nemokake Keamanan ing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56:4-10 JAV - “Ing Allah, kang pangandikane dakpuji, marang Gusti Allah kang dakpracaya, aku ora bakal wedi, apa kang bisa ditindakake dening manungsa marang aku?”</w:t>
      </w:r>
    </w:p>
    <w:p/>
    <w:p>
      <w:r xmlns:w="http://schemas.openxmlformats.org/wordprocessingml/2006/main">
        <w:t xml:space="preserve">Jabur 16:2 JAV - Dhuh nyawa kawula, Paduka sampun matur dhateng Sang Yehuwah: Paduka punika Gusti kawula, kasaenan kawula boten lumampah dhumateng Paduka;</w:t>
      </w:r>
    </w:p>
    <w:p/>
    <w:p>
      <w:r xmlns:w="http://schemas.openxmlformats.org/wordprocessingml/2006/main">
        <w:t xml:space="preserve">Juru Mazmur nggambarake kaluhurané Yéhuwah lan nduduhké kekurangané dibandhingake karo Panjenengané.</w:t>
      </w:r>
    </w:p>
    <w:p/>
    <w:p>
      <w:r xmlns:w="http://schemas.openxmlformats.org/wordprocessingml/2006/main">
        <w:t xml:space="preserve">1: Bungah ing Gusti - kita bisa marem ing kaluhuraning Allah</w:t>
      </w:r>
    </w:p>
    <w:p/>
    <w:p>
      <w:r xmlns:w="http://schemas.openxmlformats.org/wordprocessingml/2006/main">
        <w:t xml:space="preserve">2: Ngerti Panggonan kita - Ngakoni watesan kita dhewe ing ngarsane Gusti Allah</w:t>
      </w:r>
    </w:p>
    <w:p/>
    <w:p>
      <w:r xmlns:w="http://schemas.openxmlformats.org/wordprocessingml/2006/main">
        <w:t xml:space="preserve">1: Yesaya 40:25-26 JAV - Dadi sapa kang bakal padha sira upamakake, utawa Ingsun bakal padha karo sapa? -- mangkono pangandikane Kang Mahasuci. : Wong-wong mau padha dijenengake kanthi jeneng marga saka kakuwatane kang agung, marga saka santosa ing panguwasa, ora ana siji-sijia kang gagal.”</w:t>
      </w:r>
    </w:p>
    <w:p/>
    <w:p>
      <w:r xmlns:w="http://schemas.openxmlformats.org/wordprocessingml/2006/main">
        <w:t xml:space="preserve">2: Yeremia 9:23-24 JAV - Mangkene pangandikane Sang Yehuwah: “Wong wicaksana aja gumunggung marga saka kawicaksanane, lan wong kang wicaksana aja gumunggung marga saka kasektene, wong sugih aja gumunggung marga saka kasugihane; Ing bab iki, dheweke ngerti lan ngerti marang Aku, yen Ingsun iki Yehuwah, kang nindakake sih-kadarman, kaadilan lan kabeneran ana ing bumi;</w:t>
      </w:r>
    </w:p>
    <w:p/>
    <w:p>
      <w:r xmlns:w="http://schemas.openxmlformats.org/wordprocessingml/2006/main">
        <w:t xml:space="preserve">Jabur 16:3 JAV - Nanging marang para suci kang ana ing bumi, lan para wong kang luhur, kang dadi renaningsun.</w:t>
      </w:r>
    </w:p>
    <w:p/>
    <w:p>
      <w:r xmlns:w="http://schemas.openxmlformats.org/wordprocessingml/2006/main">
        <w:t xml:space="preserve">Juru Mazmur nduduhké rasa senengé marang wong-wong sing apik lan suci ing bumi.</w:t>
      </w:r>
    </w:p>
    <w:p/>
    <w:p>
      <w:r xmlns:w="http://schemas.openxmlformats.org/wordprocessingml/2006/main">
        <w:t xml:space="preserve">1. Berkah Suci: Sinau Mazmur 16:3</w:t>
      </w:r>
    </w:p>
    <w:p/>
    <w:p>
      <w:r xmlns:w="http://schemas.openxmlformats.org/wordprocessingml/2006/main">
        <w:t xml:space="preserve">2. Bungah Ngabdi marang Gusti Allah: Apa sing Bisa Diwulangake ing Jabur 16:3</w:t>
      </w:r>
    </w:p>
    <w:p/>
    <w:p>
      <w:r xmlns:w="http://schemas.openxmlformats.org/wordprocessingml/2006/main">
        <w:t xml:space="preserve">1. Wulang Bebasan 3:13-15 - Rahayu wong kang oleh kawicaksanan, wong kang oleh kawicaksanan.</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Jabur 16:4 JAV - Kasedhihane bakal saya tambah akeh, yaiku wong kang padha ngetutake allah liyane; kurban unjukan kang awujud getih ora bakal Sunsaosake, lan asmane ora bakal Sunaturake ing lambeku.</w:t>
      </w:r>
    </w:p>
    <w:p/>
    <w:p>
      <w:r xmlns:w="http://schemas.openxmlformats.org/wordprocessingml/2006/main">
        <w:t xml:space="preserve">Gusti Allah péngin kita nyingkiri allah liya lan nyembah brahala.</w:t>
      </w:r>
    </w:p>
    <w:p/>
    <w:p>
      <w:r xmlns:w="http://schemas.openxmlformats.org/wordprocessingml/2006/main">
        <w:t xml:space="preserve">1: Gusti Allah kepéngin kita nyingkiri allah lan brahala palsu lan tetep setya marang Panjenengané.</w:t>
      </w:r>
    </w:p>
    <w:p/>
    <w:p>
      <w:r xmlns:w="http://schemas.openxmlformats.org/wordprocessingml/2006/main">
        <w:t xml:space="preserve">2: Kita isa tetep setya marang Gusti Allah nèk fokus marang kabecikan lan kuwasané, tinimbang nggolèki tuntunan marang brahala liya.</w:t>
      </w:r>
    </w:p>
    <w:p/>
    <w:p>
      <w:r xmlns:w="http://schemas.openxmlformats.org/wordprocessingml/2006/main">
        <w:t xml:space="preserve">1: Pangandharing Toret 6:5 JAV - Sira tresnaa marang Pangeran Yehuwah, Gusti Allahmu, klawan gumolonging atimu lan gumolonging nyawamu lan gumolonging kekuwatanmu.</w:t>
      </w:r>
    </w:p>
    <w:p/>
    <w:p>
      <w:r xmlns:w="http://schemas.openxmlformats.org/wordprocessingml/2006/main">
        <w:t xml:space="preserve">2:1 Yokanan 5:21 JAV - He, bocah-bocah, padha ngadohi brahala. Amin.</w:t>
      </w:r>
    </w:p>
    <w:p/>
    <w:p>
      <w:r xmlns:w="http://schemas.openxmlformats.org/wordprocessingml/2006/main">
        <w:t xml:space="preserve">Jabur 16:5 JAV - Pangeran Yehuwah iku panduman pusakaku lan tuwungku;</w:t>
      </w:r>
    </w:p>
    <w:p/>
    <w:p>
      <w:r xmlns:w="http://schemas.openxmlformats.org/wordprocessingml/2006/main">
        <w:t xml:space="preserve">Gusti Allah iku sumber utama saka panentu, pangayoman lan tentrem.</w:t>
      </w:r>
    </w:p>
    <w:p/>
    <w:p>
      <w:r xmlns:w="http://schemas.openxmlformats.org/wordprocessingml/2006/main">
        <w:t xml:space="preserve">1: Gusti Allah iku sumber utama saka kabeh berkah.</w:t>
      </w:r>
    </w:p>
    <w:p/>
    <w:p>
      <w:r xmlns:w="http://schemas.openxmlformats.org/wordprocessingml/2006/main">
        <w:t xml:space="preserve">2: Kumandela marang Gusti Allah kanggo kabutuhanmu lan bakal nyukupi.</w:t>
      </w:r>
    </w:p>
    <w:p/>
    <w:p>
      <w:r xmlns:w="http://schemas.openxmlformats.org/wordprocessingml/2006/main">
        <w:t xml:space="preserve">1: Matéus 6:33 Nanging golekana dhisik Kratoné lan kaadilané, temahan kabèh mau bakal kaparingaké marang kowé.</w:t>
      </w:r>
    </w:p>
    <w:p/>
    <w:p>
      <w:r xmlns:w="http://schemas.openxmlformats.org/wordprocessingml/2006/main">
        <w:t xml:space="preserve">2: Filipi 4:19 Lan Gusti Allahku bakal nyukupi kabeh kabutuhanmu miturut kasugihan kamulyane ana ing Sang Kristus Yesus.</w:t>
      </w:r>
    </w:p>
    <w:p/>
    <w:p>
      <w:r xmlns:w="http://schemas.openxmlformats.org/wordprocessingml/2006/main">
        <w:t xml:space="preserve">JABUR 16:6 Kawula sampun kadhawahaken tali-tali wonten ing papan ingkang remen; ya, aku duwe warisan apik.</w:t>
      </w:r>
    </w:p>
    <w:p/>
    <w:p>
      <w:r xmlns:w="http://schemas.openxmlformats.org/wordprocessingml/2006/main">
        <w:t xml:space="preserve">Juru Masmur ngucapake rasa syukur marang berkah warisane.</w:t>
      </w:r>
    </w:p>
    <w:p/>
    <w:p>
      <w:r xmlns:w="http://schemas.openxmlformats.org/wordprocessingml/2006/main">
        <w:t xml:space="preserve">1. Bungah raharjaning pusaka</w:t>
      </w:r>
    </w:p>
    <w:p/>
    <w:p>
      <w:r xmlns:w="http://schemas.openxmlformats.org/wordprocessingml/2006/main">
        <w:t xml:space="preserve">2. Syukur marang peparinge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1:3 - Pinujia Allah, Ramané Gusti kita Yésus Kristus, sing wis mberkahi kita karo kabèh berkah kasukman ing swarga ana ing Kristus.</w:t>
      </w:r>
    </w:p>
    <w:p/>
    <w:p>
      <w:r xmlns:w="http://schemas.openxmlformats.org/wordprocessingml/2006/main">
        <w:t xml:space="preserve">Jabur 16:7 JAV - Aku bakal memuji marang Pangeran Yehuwah, kang paring pitedah marang aku,ing atiku uga mulang aku ing wayah bengi.</w:t>
      </w:r>
    </w:p>
    <w:p/>
    <w:p>
      <w:r xmlns:w="http://schemas.openxmlformats.org/wordprocessingml/2006/main">
        <w:t xml:space="preserve">Juru Masmur ngaturake panuwun marang Gusti Allah kanggo pitutur lan piwulange.</w:t>
      </w:r>
    </w:p>
    <w:p/>
    <w:p>
      <w:r xmlns:w="http://schemas.openxmlformats.org/wordprocessingml/2006/main">
        <w:t xml:space="preserve">1. "Pituture Gusti: Berkah kanggo Urip Kita"</w:t>
      </w:r>
    </w:p>
    <w:p/>
    <w:p>
      <w:r xmlns:w="http://schemas.openxmlformats.org/wordprocessingml/2006/main">
        <w:t xml:space="preserve">2. "Musim Wengi Gusti Allah: Nderek Tuntunan"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Mateus 6:9-10 JAV - Mulane padha ndedongaa mangkene: Rama kawula ingkang wonten ing swarga, asma Paduka mugi kasucekaken. Kraton Paduka mugi rawuh, karsa Paduka mugi kayektènana ing bumi kados ing swarga.</w:t>
      </w:r>
    </w:p>
    <w:p/>
    <w:p>
      <w:r xmlns:w="http://schemas.openxmlformats.org/wordprocessingml/2006/main">
        <w:t xml:space="preserve">Jabur 16:8 JAV - Pangeran Yehuwah tansah daktetepake ana ing ngarepku,amarga Panjenengane ana ing tengenku,aku ora bakal gonjang-ganjing.</w:t>
      </w:r>
    </w:p>
    <w:p/>
    <w:p>
      <w:r xmlns:w="http://schemas.openxmlformats.org/wordprocessingml/2006/main">
        <w:t xml:space="preserve">Aku wis pitados marang Gusti lan Panjenengane ora bakal nglilani aku gonjang-ganjing.</w:t>
      </w:r>
    </w:p>
    <w:p/>
    <w:p>
      <w:r xmlns:w="http://schemas.openxmlformats.org/wordprocessingml/2006/main">
        <w:t xml:space="preserve">1. Awaké dhéwé kudu percaya marang Yéhuwah lan Yéhuwah bakal nglindhungi awaké dhéwé saka sakèhé piala.</w:t>
      </w:r>
    </w:p>
    <w:p/>
    <w:p>
      <w:r xmlns:w="http://schemas.openxmlformats.org/wordprocessingml/2006/main">
        <w:t xml:space="preserve">2. Nduwé iman marang Yéhuwah lan ngendelké Yéhuwah bakal nggawé awaké dhéwé aman.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16:9 Mulané atiku bungah lan kamulyanku surak-surak;</w:t>
      </w:r>
    </w:p>
    <w:p/>
    <w:p>
      <w:r xmlns:w="http://schemas.openxmlformats.org/wordprocessingml/2006/main">
        <w:t xml:space="preserve">Dawud nduduhké kabungahan lan pangarep-arep marang Yéhuwah.</w:t>
      </w:r>
    </w:p>
    <w:p/>
    <w:p>
      <w:r xmlns:w="http://schemas.openxmlformats.org/wordprocessingml/2006/main">
        <w:t xml:space="preserve">1. Nemokake Kabungahan lan Pangarep-arep ing Jaman Kaget</w:t>
      </w:r>
    </w:p>
    <w:p/>
    <w:p>
      <w:r xmlns:w="http://schemas.openxmlformats.org/wordprocessingml/2006/main">
        <w:t xml:space="preserve">2. Nyuwun Pangarep-arep marang Gusti</w:t>
      </w:r>
    </w:p>
    <w:p/>
    <w:p>
      <w:r xmlns:w="http://schemas.openxmlformats.org/wordprocessingml/2006/main">
        <w:t xml:space="preserve">1. Rum 5:2-5 - Kita padha bungah-bungah marga pangarep-arep marang kamulyaning Allah</w:t>
      </w:r>
    </w:p>
    <w:p/>
    <w:p>
      <w:r xmlns:w="http://schemas.openxmlformats.org/wordprocessingml/2006/main">
        <w:t xml:space="preserve">2. Filipi 4:4-7 - Padha tansah bungaha ana ing Gusti</w:t>
      </w:r>
    </w:p>
    <w:p/>
    <w:p>
      <w:r xmlns:w="http://schemas.openxmlformats.org/wordprocessingml/2006/main">
        <w:t xml:space="preserve">Jabur 16:10 JAV - Amarga nyawaku ora bakal koktinggal ana ing neraka; lan ora bakal nglilani Kang Suci ngalami karusakan.</w:t>
      </w:r>
    </w:p>
    <w:p/>
    <w:p>
      <w:r xmlns:w="http://schemas.openxmlformats.org/wordprocessingml/2006/main">
        <w:t xml:space="preserve">Gusti Allah bakal nglindhungi kita saka kuwasane pati, malah pati langgeng.</w:t>
      </w:r>
    </w:p>
    <w:p/>
    <w:p>
      <w:r xmlns:w="http://schemas.openxmlformats.org/wordprocessingml/2006/main">
        <w:t xml:space="preserve">1: Kita isa nduwé iman marang Gusti Allah, merga Panjenengané ora bakal ninggal nyawa kita ing pati, senajan kahanané abot.</w:t>
      </w:r>
    </w:p>
    <w:p/>
    <w:p>
      <w:r xmlns:w="http://schemas.openxmlformats.org/wordprocessingml/2006/main">
        <w:t xml:space="preserve">2: Kita bisa ngandel marang pangwasané Kang Mahasuci, merga Panjenengané ora bakal nglilani kita ngalami korupsi.</w:t>
      </w:r>
    </w:p>
    <w:p/>
    <w:p>
      <w:r xmlns:w="http://schemas.openxmlformats.org/wordprocessingml/2006/main">
        <w:t xml:space="preserve">1: Yesaya 26:19 - Wong mati bakal urip; badane bakal munggah. Hé wong sing manggon ing lebu, tangia lan surak-surak! Amarga ebunmu kaya ebun pepadhang, lan bumi bakal nglairake wong mati.</w:t>
      </w:r>
    </w:p>
    <w:p/>
    <w:p>
      <w:r xmlns:w="http://schemas.openxmlformats.org/wordprocessingml/2006/main">
        <w:t xml:space="preserve">2: Yokanan 11:25-26 JAV - Gusti Yesus ngandika marang wong wadon mau: “Aku iki patangen lan urip. Sapa sing pretyaya marang Aku, senajan wis mati, bakal urip, lan saben wong sing urip lan pretyaya marang Aku ora bakal mati.</w:t>
      </w:r>
    </w:p>
    <w:p/>
    <w:p>
      <w:r xmlns:w="http://schemas.openxmlformats.org/wordprocessingml/2006/main">
        <w:t xml:space="preserve">Jabur 16:11 JAV - Paduka badhe paring pitedah dhateng kawula margining gesang; ing asta tengen Paduka wonten kanikmatan ing salami-laminipun.</w:t>
      </w:r>
    </w:p>
    <w:p/>
    <w:p>
      <w:r xmlns:w="http://schemas.openxmlformats.org/wordprocessingml/2006/main">
        <w:t xml:space="preserve">Gusti Allah bakal nuntun kita ing dalan sing bener lan menehi kabungahan lan kesenengan kanggo kalanggengan ing ngarsane.</w:t>
      </w:r>
    </w:p>
    <w:p/>
    <w:p>
      <w:r xmlns:w="http://schemas.openxmlformats.org/wordprocessingml/2006/main">
        <w:t xml:space="preserve">1. Kabungahan lan Kasenengan ing Ngarsaning Gusti</w:t>
      </w:r>
    </w:p>
    <w:p/>
    <w:p>
      <w:r xmlns:w="http://schemas.openxmlformats.org/wordprocessingml/2006/main">
        <w:t xml:space="preserve">2. Nemokake Dalan Urip ing Kersane Gusti</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Jabur 17 minangka pandonga Dawud kanggo pangayoman lan ngluwari Gusti Allah saka mungsuh. Kuwi nduduhké kapercayané juru masmur bab kabenerané Gusti Allah lan panjaluké kanggo mbélani.</w:t>
      </w:r>
    </w:p>
    <w:p/>
    <w:p>
      <w:r xmlns:w="http://schemas.openxmlformats.org/wordprocessingml/2006/main">
        <w:t xml:space="preserve">Paragraf 1: Juru Mazmur miwiti kanthi nyuwun marang Gusti Allah, njaluk supaya ngrungokake pandongane lan nimbang sebabe sing adil. Dhèwèké nduduhké kapercayan marang paukumané Gusti Allah, njaluk Dèkné nliti ati lan tumindaké (Jabur 17:1-3).</w:t>
      </w:r>
    </w:p>
    <w:p/>
    <w:p>
      <w:r xmlns:w="http://schemas.openxmlformats.org/wordprocessingml/2006/main">
        <w:t xml:space="preserve">Paragraf 2: Juru Mazmur nyritakaké tumindaké mungsuh-mungsuhé sing arep nganiaya dhèwèké. Dhèwèké nyuwun pangayoman marang Gusti Allah, mbandhingaké dhiriné karo mripaté lan njaluk papan perlindungan ing sangisoré swiwiné (Jabur 17:4-9).</w:t>
      </w:r>
    </w:p>
    <w:p/>
    <w:p>
      <w:r xmlns:w="http://schemas.openxmlformats.org/wordprocessingml/2006/main">
        <w:t xml:space="preserve">Paragraf 3: Juru Mazmur nyuwun marang Gusti Allah supaya jumeneng lan ngadhepi para mungsuh. Dhèwèké mratelakake kapercayan marang kabenerané Gusti Allah, lan mratelakake yèn Panjenengané bakal weruh pasuryané kanthi bener nalika tangi (Jabur 17:10-15).</w:t>
      </w:r>
    </w:p>
    <w:p/>
    <w:p>
      <w:r xmlns:w="http://schemas.openxmlformats.org/wordprocessingml/2006/main">
        <w:t xml:space="preserve">Ing ringkesan,</w:t>
      </w:r>
    </w:p>
    <w:p>
      <w:r xmlns:w="http://schemas.openxmlformats.org/wordprocessingml/2006/main">
        <w:t xml:space="preserve">Jabur pitulas hadiah</w:t>
      </w:r>
    </w:p>
    <w:p>
      <w:r xmlns:w="http://schemas.openxmlformats.org/wordprocessingml/2006/main">
        <w:t xml:space="preserve">pandonga kanggo perlindungan,</w:t>
      </w:r>
    </w:p>
    <w:p>
      <w:r xmlns:w="http://schemas.openxmlformats.org/wordprocessingml/2006/main">
        <w:t xml:space="preserve">lan panjaluk kanggo kabeneran,</w:t>
      </w:r>
    </w:p>
    <w:p>
      <w:r xmlns:w="http://schemas.openxmlformats.org/wordprocessingml/2006/main">
        <w:t xml:space="preserve">nyorot pitados ing kabeneran Allah.</w:t>
      </w:r>
    </w:p>
    <w:p/>
    <w:p>
      <w:r xmlns:w="http://schemas.openxmlformats.org/wordprocessingml/2006/main">
        <w:t xml:space="preserve">Nekanake pandonga sing digayuh kanthi njaluk perhatian ilahi,</w:t>
      </w:r>
    </w:p>
    <w:p>
      <w:r xmlns:w="http://schemas.openxmlformats.org/wordprocessingml/2006/main">
        <w:t xml:space="preserve">lan nandheske kapercayan sing digayuh kanthi nyebutake kapercayan marang pangadilan ilahi.</w:t>
      </w:r>
    </w:p>
    <w:p>
      <w:r xmlns:w="http://schemas.openxmlformats.org/wordprocessingml/2006/main">
        <w:t xml:space="preserve">Nyebutake refleksi teologis sing dituduhake babagan ngenali perlindungan ilahi nalika ngarep-arep ndeleng pasuryane Gusti kanthi bener.</w:t>
      </w:r>
    </w:p>
    <w:p/>
    <w:p>
      <w:r xmlns:w="http://schemas.openxmlformats.org/wordprocessingml/2006/main">
        <w:t xml:space="preserve">JABUR 17:1 Dhuh Yehuwah, Paduka mugi karsaa miyarsakaken ingkang leres, Paduka mugi karsaa midhangetaken pandonga kawula, ingkang boten kacepeng saking lambe ingkang limrah.</w:t>
      </w:r>
    </w:p>
    <w:p/>
    <w:p>
      <w:r xmlns:w="http://schemas.openxmlformats.org/wordprocessingml/2006/main">
        <w:t xml:space="preserve">Juru Mazmur nyuwun marang Gusti Allah supaya ngrungokake sesambat lan pandonga, sing asale saka lambe sing tulus lan jujur.</w:t>
      </w:r>
    </w:p>
    <w:p/>
    <w:p>
      <w:r xmlns:w="http://schemas.openxmlformats.org/wordprocessingml/2006/main">
        <w:t xml:space="preserve">1: Gusti Allah kepéngin kita sowan marang Panjenengané kanthi panjaluk sing jujur lan tulus.</w:t>
      </w:r>
    </w:p>
    <w:p/>
    <w:p>
      <w:r xmlns:w="http://schemas.openxmlformats.org/wordprocessingml/2006/main">
        <w:t xml:space="preserve">2: Gusti Allah siap ngrungokake sesambat lan pandonga kita, lan paring wangsulan marang ati sing tulus.</w:t>
      </w:r>
    </w:p>
    <w:p/>
    <w:p>
      <w:r xmlns:w="http://schemas.openxmlformats.org/wordprocessingml/2006/main">
        <w:t xml:space="preserve">1: Yakobus 5:16 - "Mulane padha ngakoni dosamu lan ndedongaa kanggo siji liyane, supaya sampeyan bisa waras. Pandongane wong mursid iku kuat lan efektif."</w:t>
      </w:r>
    </w:p>
    <w:p/>
    <w:p>
      <w:r xmlns:w="http://schemas.openxmlformats.org/wordprocessingml/2006/main">
        <w:t xml:space="preserve">2: Jabur 66:18 - "Saupama aku ngelingi dosa ing atiku, Gusti mesthi ora midhangetaké."</w:t>
      </w:r>
    </w:p>
    <w:p/>
    <w:p>
      <w:r xmlns:w="http://schemas.openxmlformats.org/wordprocessingml/2006/main">
        <w:t xml:space="preserve">Jabur 17:2 JAV - Kawula mugi karsaa rawuh ing ngarsa Paduka; mripatmu nyumurupi samubarang kang padha.</w:t>
      </w:r>
    </w:p>
    <w:p/>
    <w:p>
      <w:r xmlns:w="http://schemas.openxmlformats.org/wordprocessingml/2006/main">
        <w:t xml:space="preserve">Juru Mazmur nyuwun supaya Gusti Allah ngadili dheweke kanthi adil lan adil.</w:t>
      </w:r>
    </w:p>
    <w:p/>
    <w:p>
      <w:r xmlns:w="http://schemas.openxmlformats.org/wordprocessingml/2006/main">
        <w:t xml:space="preserve">1. Hakim sing adil - Kepiye kaadilane Gusti Allah ngluwihi kabeh lan kenapa kita kudu percaya marang dheweke kanggo ngadili kita.</w:t>
      </w:r>
    </w:p>
    <w:p/>
    <w:p>
      <w:r xmlns:w="http://schemas.openxmlformats.org/wordprocessingml/2006/main">
        <w:t xml:space="preserve">2. Nggoleki Kaadilan - Apa pentinge golek kaadilan lan kepiye ngandelake Gusti Allah kanggo pengadilan sing adil.</w:t>
      </w:r>
    </w:p>
    <w:p/>
    <w:p>
      <w:r xmlns:w="http://schemas.openxmlformats.org/wordprocessingml/2006/main">
        <w:t xml:space="preserve">1. Jabur 19:9 , Wedi marang Gusti iku resik, langgeng ing salawas-lawase; angger-anggeré Pangéran iku bener, lan bener kabèh.</w:t>
      </w:r>
    </w:p>
    <w:p/>
    <w:p>
      <w:r xmlns:w="http://schemas.openxmlformats.org/wordprocessingml/2006/main">
        <w:t xml:space="preserve">2. Wulang Bebasan 21:3, Tumraping kabeneran lan kabeneran iku luwih diparengake dening Sang Yehuwah tinimbang kurban.</w:t>
      </w:r>
    </w:p>
    <w:p/>
    <w:p>
      <w:r xmlns:w="http://schemas.openxmlformats.org/wordprocessingml/2006/main">
        <w:t xml:space="preserve">Jabur 17:3 JAV - Paduka sampun nguji manah kawula; paduka niliki kula ing wanci dalu; Kowé wis nyoba Aku, nanging ora nemu apa-apa; Aku duwe tujuan supaya cangkemku ora nerak.</w:t>
      </w:r>
    </w:p>
    <w:p/>
    <w:p>
      <w:r xmlns:w="http://schemas.openxmlformats.org/wordprocessingml/2006/main">
        <w:t xml:space="preserve">Juru Masmur nduduhké nèk Gusti Allah wis nyoba dhèwèké lan nèk dhèwèké setya.</w:t>
      </w:r>
    </w:p>
    <w:p/>
    <w:p>
      <w:r xmlns:w="http://schemas.openxmlformats.org/wordprocessingml/2006/main">
        <w:t xml:space="preserve">1. Ngadeg Teguh ing Kasetyan: Sinau Mazmur 17:3</w:t>
      </w:r>
    </w:p>
    <w:p/>
    <w:p>
      <w:r xmlns:w="http://schemas.openxmlformats.org/wordprocessingml/2006/main">
        <w:t xml:space="preserve">2. Lelandhesaning Gusti: Pacobaning lan Pacobaning Uripe Wong Iman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p>
      <w:r xmlns:w="http://schemas.openxmlformats.org/wordprocessingml/2006/main">
        <w:t xml:space="preserve">2. 1 Petrus 1:7 - Supaya kasetyaning imanmu sing wis diuji, luwih larang tinimbang emas sing bakal rusak, sanajan dites dening geni, bisa ditemokake kanthi puji lan kamulyan lan pakurmatan ing wahyu Yesus Kristus.</w:t>
      </w:r>
    </w:p>
    <w:p/>
    <w:p>
      <w:r xmlns:w="http://schemas.openxmlformats.org/wordprocessingml/2006/main">
        <w:t xml:space="preserve">Jabur 17:4 JAV - Tumrap pakaryaning manungsa,kalawan pangandikaning lambe Paduka,kawula sampun njagi kawula saking margi ingkang ngrusak.</w:t>
      </w:r>
    </w:p>
    <w:p/>
    <w:p>
      <w:r xmlns:w="http://schemas.openxmlformats.org/wordprocessingml/2006/main">
        <w:t xml:space="preserve">Juru Mazmur pitados bilih margi saking pangandikanipun Gusti Allah badhe katebihaken saking margi-margin karusakan.</w:t>
      </w:r>
    </w:p>
    <w:p/>
    <w:p>
      <w:r xmlns:w="http://schemas.openxmlformats.org/wordprocessingml/2006/main">
        <w:t xml:space="preserve">1. Percaya marang Sabdané Gusti Allah bakal nuntun wong saka karusakan</w:t>
      </w:r>
    </w:p>
    <w:p/>
    <w:p>
      <w:r xmlns:w="http://schemas.openxmlformats.org/wordprocessingml/2006/main">
        <w:t xml:space="preserve">2. Kuwasané Sabda Jahwéh Kanggo Njaga Kita</w:t>
      </w:r>
    </w:p>
    <w:p/>
    <w:p>
      <w:r xmlns:w="http://schemas.openxmlformats.org/wordprocessingml/2006/main">
        <w:t xml:space="preserve">1.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Yokanan 14:23-24 JAV - Paring wangsulane Gusti Yesus: “Sapa kang tresna marang Aku, iku bakal netepi pituturKu, lan RamaKu bakal tresna marang wong iku, lan aku bakal padha sowan lan manggon ing omahe. Sapa sing ora tresna marang Aku ora netepi pituturku. Lan pangandika kang kokrungu iku dudu Aku, nanging saka Sang Rama kang ngutus Aku.</w:t>
      </w:r>
    </w:p>
    <w:p/>
    <w:p>
      <w:r xmlns:w="http://schemas.openxmlformats.org/wordprocessingml/2006/main">
        <w:t xml:space="preserve">Jabur 17:5 JAV - Lampah kawula mugi karsaa lampahi wonten ing margi Paduka, supados tilas kawula boten kesel.</w:t>
      </w:r>
    </w:p>
    <w:p/>
    <w:p>
      <w:r xmlns:w="http://schemas.openxmlformats.org/wordprocessingml/2006/main">
        <w:t xml:space="preserve">Juru Mazmur nyuwun marang Gusti Allah supaya nuntun lakune lan nyegah dheweke supaya ora kepleset.</w:t>
      </w:r>
    </w:p>
    <w:p/>
    <w:p>
      <w:r xmlns:w="http://schemas.openxmlformats.org/wordprocessingml/2006/main">
        <w:t xml:space="preserve">1. Iman Mantep: Nilai Percaya marang Gusti ing Jaman Susah</w:t>
      </w:r>
    </w:p>
    <w:p/>
    <w:p>
      <w:r xmlns:w="http://schemas.openxmlformats.org/wordprocessingml/2006/main">
        <w:t xml:space="preserve">2. Percaya marang Gusti Allah kanggo Tuntunan lan Perlindhungan</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Yesaya 30:21 “Manawa sira menggok nengen utawa ngiwa, kupingmu bakal krungu swara saka mburimu, mangkene: Iki dalane, lumakua ing kono.</w:t>
      </w:r>
    </w:p>
    <w:p/>
    <w:p>
      <w:r xmlns:w="http://schemas.openxmlformats.org/wordprocessingml/2006/main">
        <w:t xml:space="preserve">JABUR 17:6 Kawula sesambat dhumateng Paduka, dhuh Allah, Paduka mugi karsaa miyarsakaken kawula;</w:t>
      </w:r>
    </w:p>
    <w:p/>
    <w:p>
      <w:r xmlns:w="http://schemas.openxmlformats.org/wordprocessingml/2006/main">
        <w:t xml:space="preserve">Gusti Allah kersa mirengke pandonga lan njawab.</w:t>
      </w:r>
    </w:p>
    <w:p/>
    <w:p>
      <w:r xmlns:w="http://schemas.openxmlformats.org/wordprocessingml/2006/main">
        <w:t xml:space="preserve">1: Gusti Allah Kersa Mireng lan Njawab Pandongamu</w:t>
      </w:r>
    </w:p>
    <w:p/>
    <w:p>
      <w:r xmlns:w="http://schemas.openxmlformats.org/wordprocessingml/2006/main">
        <w:t xml:space="preserve">2: Pandonga Iku Sarana Komunikasi Kita karo Gusti Allah</w:t>
      </w:r>
    </w:p>
    <w:p/>
    <w:p>
      <w:r xmlns:w="http://schemas.openxmlformats.org/wordprocessingml/2006/main">
        <w:t xml:space="preserve">1: Yakobus 5:16 - "Pandonga wong mursid duwe daya gedhe nalika nindakake."</w:t>
      </w:r>
    </w:p>
    <w:p/>
    <w:p>
      <w:r xmlns:w="http://schemas.openxmlformats.org/wordprocessingml/2006/main">
        <w:t xml:space="preserve">2: 1 Yokanan 5:14-15 JAV - Lan iki kapercayan kita marang Panjenengane, yaiku manawa kita nyuwun apa-apa miturut kersane, Panjenengane bakal midhangetake kita. supaya kita duwe panjaluk sing wis dakjaluk marang dheweke."</w:t>
      </w:r>
    </w:p>
    <w:p/>
    <w:p>
      <w:r xmlns:w="http://schemas.openxmlformats.org/wordprocessingml/2006/main">
        <w:t xml:space="preserve">Jabur 17:7 JAV - Dhuh, Paduka ingkang mitulungi tiyang ingkang pitados dhateng Paduka saking asta Paduka tengen, mugi karsaa ngetingalaken sih-kadarman Paduka ingkang nggumunaken, saking tiyang ingkang nglawan.</w:t>
      </w:r>
    </w:p>
    <w:p/>
    <w:p>
      <w:r xmlns:w="http://schemas.openxmlformats.org/wordprocessingml/2006/main">
        <w:t xml:space="preserve">Sih-rahmaté Gusti Allah iku nggumunké lan Panjenengané ngluwari wong-wong sing pretyaya marang Panjenengané saka wong-wong sing nglawan.</w:t>
      </w:r>
    </w:p>
    <w:p/>
    <w:p>
      <w:r xmlns:w="http://schemas.openxmlformats.org/wordprocessingml/2006/main">
        <w:t xml:space="preserve">1. Uriping Iman Ing Madyaning Kasangsaran</w:t>
      </w:r>
    </w:p>
    <w:p/>
    <w:p>
      <w:r xmlns:w="http://schemas.openxmlformats.org/wordprocessingml/2006/main">
        <w:t xml:space="preserve">2. Kuwasane Sih lan Welas Asih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57:1 JAV - Dhuh Allah, kawula mugi Paduka welasi, amargi nyawa kawula ngayom dhumateng Paduka; Ing swiwining swiwi Paduka, kawula badhe ngungsi, ngantos badai ingkang ngrusak.</w:t>
      </w:r>
    </w:p>
    <w:p/>
    <w:p>
      <w:r xmlns:w="http://schemas.openxmlformats.org/wordprocessingml/2006/main">
        <w:t xml:space="preserve">Jabur 17:8 JAV - Kawula mugi karsaa ngreksa kados mripat, saha ndhelikaken kawula wonten ing ayang-ayanganing swiwi Paduka.</w:t>
      </w:r>
    </w:p>
    <w:p/>
    <w:p>
      <w:r xmlns:w="http://schemas.openxmlformats.org/wordprocessingml/2006/main">
        <w:t xml:space="preserve">1. Kaendahan Ngerti Pangreksaning Gusti</w:t>
      </w:r>
    </w:p>
    <w:p/>
    <w:p>
      <w:r xmlns:w="http://schemas.openxmlformats.org/wordprocessingml/2006/main">
        <w:t xml:space="preserve">2. Istiméwa Nampa Papan Panyuwunan Gusti</w:t>
      </w:r>
    </w:p>
    <w:p/>
    <w:p>
      <w:r xmlns:w="http://schemas.openxmlformats.org/wordprocessingml/2006/main">
        <w:t xml:space="preserve">1. Jabur 91:4 , "Panjenengané bakal nutupi kowé nganggo wuluné, lan ana ing sangisore swiwiné kowé bakal ngungsi."</w:t>
      </w:r>
    </w:p>
    <w:p/>
    <w:p>
      <w:r xmlns:w="http://schemas.openxmlformats.org/wordprocessingml/2006/main">
        <w:t xml:space="preserve">2. Yesaya 40:11 , "Panjenenganipun angon wedhusipun kados pangon, piyambakipun nglumpukaken cempé wonten ing tanganipun, lan dipun cepeng ing manahipun."</w:t>
      </w:r>
    </w:p>
    <w:p/>
    <w:p>
      <w:r xmlns:w="http://schemas.openxmlformats.org/wordprocessingml/2006/main">
        <w:t xml:space="preserve">JABUR 17:9 Saka wong duraka kang nindhes aku, saka mungsuhku kang mateni, kang ngepung aku.</w:t>
      </w:r>
    </w:p>
    <w:p/>
    <w:p>
      <w:r xmlns:w="http://schemas.openxmlformats.org/wordprocessingml/2006/main">
        <w:t xml:space="preserve">Juru Mazmur sesambat nyuwun pangayoman marang Gusti Allah saka para penindas lan mungsuh sing mateni sing ngubengi dheweke.</w:t>
      </w:r>
    </w:p>
    <w:p/>
    <w:p>
      <w:r xmlns:w="http://schemas.openxmlformats.org/wordprocessingml/2006/main">
        <w:t xml:space="preserve">1. Kuwasane Pandonga ing Wektu Kasusahan</w:t>
      </w:r>
    </w:p>
    <w:p/>
    <w:p>
      <w:r xmlns:w="http://schemas.openxmlformats.org/wordprocessingml/2006/main">
        <w:t xml:space="preserve">2. Pangayomaning Allah Ngadhepi Bebaya</w:t>
      </w:r>
    </w:p>
    <w:p/>
    <w:p>
      <w:r xmlns:w="http://schemas.openxmlformats.org/wordprocessingml/2006/main">
        <w:t xml:space="preserve">1. Matius 7:7-8 - “Sira padha nyenyuwuna, temah bakal kaparingan, padha goleka, temah sira bakal oleh; totok-totokna, temah bakal padha kabukak. sing thothok-thothok iku bakal dibukak."</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17:10 JAV - Wong-wong mau padha kawengku ing gajihe dhewe,lan cangkeme padha ngucap gumunggung.</w:t>
      </w:r>
    </w:p>
    <w:p/>
    <w:p>
      <w:r xmlns:w="http://schemas.openxmlformats.org/wordprocessingml/2006/main">
        <w:t xml:space="preserve">Wong-wong ngomong kanthi bangga sanajan diubengi dening kasugihan lan kamakmuran dhewe.</w:t>
      </w:r>
    </w:p>
    <w:p/>
    <w:p>
      <w:r xmlns:w="http://schemas.openxmlformats.org/wordprocessingml/2006/main">
        <w:t xml:space="preserve">1. Bangga sadurunge tiba - Wulang Bebasan 16:18</w:t>
      </w:r>
    </w:p>
    <w:p/>
    <w:p>
      <w:r xmlns:w="http://schemas.openxmlformats.org/wordprocessingml/2006/main">
        <w:t xml:space="preserve">2. Kasugihan punika sakedhap - Yakobus 1:10-11</w:t>
      </w:r>
    </w:p>
    <w:p/>
    <w:p>
      <w:r xmlns:w="http://schemas.openxmlformats.org/wordprocessingml/2006/main">
        <w:t xml:space="preserve">1. Wulang Bebasan 28:25 JAV - Wong kang gumunggung atine ngojok-ojoki,nanging kang kumandel marang Sang Yehuwah bakal dadi lemu.</w:t>
      </w:r>
    </w:p>
    <w:p/>
    <w:p>
      <w:r xmlns:w="http://schemas.openxmlformats.org/wordprocessingml/2006/main">
        <w:t xml:space="preserve">2. Kohelet 5:13-14 JAV - Ana piala kang banget banget kang dakdeleng ana ing sangisoring langit, yaiku kasugihan kang katetepake kanggo kang duwe, supaya cilakane. Nanging kasugihan iku sirna marga saka rekasa kang ala;</w:t>
      </w:r>
    </w:p>
    <w:p/>
    <w:p>
      <w:r xmlns:w="http://schemas.openxmlformats.org/wordprocessingml/2006/main">
        <w:t xml:space="preserve">Jabur 17:11 JAV - Saiki padha ngubengi laku kita, padha sujud ing bumi;</w:t>
      </w:r>
    </w:p>
    <w:p/>
    <w:p>
      <w:r xmlns:w="http://schemas.openxmlformats.org/wordprocessingml/2006/main">
        <w:t xml:space="preserve">Juru Masmur diubengi mungsuh.</w:t>
      </w:r>
    </w:p>
    <w:p/>
    <w:p>
      <w:r xmlns:w="http://schemas.openxmlformats.org/wordprocessingml/2006/main">
        <w:t xml:space="preserve">1: Aja Kuciwa dening Mungsuh Panjenengan.</w:t>
      </w:r>
    </w:p>
    <w:p/>
    <w:p>
      <w:r xmlns:w="http://schemas.openxmlformats.org/wordprocessingml/2006/main">
        <w:t xml:space="preserve">2: Kita isa ngungsi marang Yéhuwah.</w:t>
      </w:r>
    </w:p>
    <w:p/>
    <w:p>
      <w:r xmlns:w="http://schemas.openxmlformats.org/wordprocessingml/2006/main">
        <w:t xml:space="preserve">1: Jabur 18:2 "Pangeran Yehuwah iku parangku, betengku lan ngluwariku; Allahku, kakuwatanku, kang daktresnani; tamengku, tanduking karahayonku, lan menara kang dhuwur."</w:t>
      </w:r>
    </w:p>
    <w:p/>
    <w:p>
      <w:r xmlns:w="http://schemas.openxmlformats.org/wordprocessingml/2006/main">
        <w:t xml:space="preserve">2: Yesaya 41:10 "Sira aja wedi, amarga Ingsun nunggil karo sira, aja kuwatir, amarga Ingsun iki Allahira; Ingsun bakal nyantosakake sira, Ingsun bakal mitulungi sira, Ingsun bakal nyengkuyung sira kalawan asta tengening Allahira. kabeneran kawula."</w:t>
      </w:r>
    </w:p>
    <w:p/>
    <w:p>
      <w:r xmlns:w="http://schemas.openxmlformats.org/wordprocessingml/2006/main">
        <w:t xml:space="preserve">Jabur 17:12 JAV - Kaya singa kang srakah mangsane,lan kaya singa nom kang ngintip ana ing pandhelikane.</w:t>
      </w:r>
    </w:p>
    <w:p/>
    <w:p>
      <w:r xmlns:w="http://schemas.openxmlformats.org/wordprocessingml/2006/main">
        <w:t xml:space="preserve">Juru Mazmur mbandhingaké mungsuhé Gusti Allah kaya singa sing ngelih mangsa lan ndhelik.</w:t>
      </w:r>
    </w:p>
    <w:p/>
    <w:p>
      <w:r xmlns:w="http://schemas.openxmlformats.org/wordprocessingml/2006/main">
        <w:t xml:space="preserve">1. Satrune Gusti Allah iku kuwasa lan licik, nanging Panjenengane luwih kuwat.</w:t>
      </w:r>
    </w:p>
    <w:p/>
    <w:p>
      <w:r xmlns:w="http://schemas.openxmlformats.org/wordprocessingml/2006/main">
        <w:t xml:space="preserve">2. Tansah waspada lan siyap nglawan rancanganing mungsuh.</w:t>
      </w:r>
    </w:p>
    <w:p/>
    <w:p>
      <w:r xmlns:w="http://schemas.openxmlformats.org/wordprocessingml/2006/main">
        <w:t xml:space="preserve">1. Efesus 6:10-12 - Pungkasane, padha dikuwat-kuwati ana ing Gusti lan ing kuwasane kang kuwasa. Ganggoa gegaman saka Gusti Allah sing lengkap, supaya sampeyan bisa nglawan rencana Iblis.</w:t>
      </w:r>
    </w:p>
    <w:p/>
    <w:p>
      <w:r xmlns:w="http://schemas.openxmlformats.org/wordprocessingml/2006/main">
        <w:t xml:space="preserve">2. 1 Petrus 5:8 - Padha waspada lan waspada. Mungsuhmu, Iblis, mlaku-mlaku kaya singa nggero nggoleki wong sing bakal dimangsa.</w:t>
      </w:r>
    </w:p>
    <w:p/>
    <w:p>
      <w:r xmlns:w="http://schemas.openxmlformats.org/wordprocessingml/2006/main">
        <w:t xml:space="preserve">Jabur 17:13 JAV - Dhuh Yehuwah, Paduka mugi karsaa jumenenga, Paduka mugi karsaa nguciwani, Paduka mugi karsaa ngluwari kawula saking tiyang duraka, inggih punika pedhang Paduka.</w:t>
      </w:r>
    </w:p>
    <w:p/>
    <w:p>
      <w:r xmlns:w="http://schemas.openxmlformats.org/wordprocessingml/2006/main">
        <w:t xml:space="preserve">Juru Mazmur nyuwun marang Sang Yehuwah supaya jumeneng, gawe kuciwane wong duraka, lan ngluwari nyawane saka wong-wong mau.</w:t>
      </w:r>
    </w:p>
    <w:p/>
    <w:p>
      <w:r xmlns:w="http://schemas.openxmlformats.org/wordprocessingml/2006/main">
        <w:t xml:space="preserve">1. Kekuwatane Pandonga: Carane Njaluk Diuwalake saka Duraka</w:t>
      </w:r>
    </w:p>
    <w:p/>
    <w:p>
      <w:r xmlns:w="http://schemas.openxmlformats.org/wordprocessingml/2006/main">
        <w:t xml:space="preserve">2. Imane Juru Masmur: Ngandelake Gusti Allah kanggo Perlindhungan Saka Para Penindas</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Rum 8:31 - "Yen mangkono, apa sing kudu kita ucapake babagan iki? Yen Gusti Allah nunggil karo kita, sapa sing bisa nglawan kita?"</w:t>
      </w:r>
    </w:p>
    <w:p/>
    <w:p>
      <w:r xmlns:w="http://schemas.openxmlformats.org/wordprocessingml/2006/main">
        <w:t xml:space="preserve">Jabur 17:14 JAV - Dhuh Yehuwah, saking manungsa ingkang dados astan Paduka, dhuh Yehuwah, saking manungsa ing jagad, ingkang gadhah panduman ing gesang punika, saha ingkang wetengipun Paduka kebaki kaliyan bandha Paduka ingkang ndhelik; bahan kanggo bayi.</w:t>
      </w:r>
    </w:p>
    <w:p/>
    <w:p>
      <w:r xmlns:w="http://schemas.openxmlformats.org/wordprocessingml/2006/main">
        <w:t xml:space="preserve">Pangéran nyediakaké kanggo wong-wong ing donya, sing duwe bagean ing urip iki lan kapenuhan bandha sing didhelikake dening Gusti Allah, padha diberkahi anak lan ninggalake liyane bandha kanggo anak-anake.</w:t>
      </w:r>
    </w:p>
    <w:p/>
    <w:p>
      <w:r xmlns:w="http://schemas.openxmlformats.org/wordprocessingml/2006/main">
        <w:t xml:space="preserve">1. Pranataning Gusti: Carane Ngandelake Berkahe Gusti</w:t>
      </w:r>
    </w:p>
    <w:p/>
    <w:p>
      <w:r xmlns:w="http://schemas.openxmlformats.org/wordprocessingml/2006/main">
        <w:t xml:space="preserve">2. Kabungahan saka Wong tuwa: Ninggalake Warisan Iman</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Pangandharing Toret 28:2 JAV - Sakehing berkah iku bakal katekan marang kowe, manawa kowe padha ngrungokake pangandikane Pangeran Yehuwah, Gusti Allahmu.</w:t>
      </w:r>
    </w:p>
    <w:p/>
    <w:p>
      <w:r xmlns:w="http://schemas.openxmlformats.org/wordprocessingml/2006/main">
        <w:t xml:space="preserve">Jabur 17:15 JAV - Kawula badhe nyumerepi wadana Paduka kanthi kaleresan, manawi kawula tangi, kawula badhe marem kaliyan rupa Paduka.</w:t>
      </w:r>
    </w:p>
    <w:p/>
    <w:p>
      <w:r xmlns:w="http://schemas.openxmlformats.org/wordprocessingml/2006/main">
        <w:t xml:space="preserve">Aku bakal marem ndeleng pasuryane Gusti ing kabeneran.</w:t>
      </w:r>
    </w:p>
    <w:p/>
    <w:p>
      <w:r xmlns:w="http://schemas.openxmlformats.org/wordprocessingml/2006/main">
        <w:t xml:space="preserve">1. Kabungahan Ngerti Gusti</w:t>
      </w:r>
    </w:p>
    <w:p/>
    <w:p>
      <w:r xmlns:w="http://schemas.openxmlformats.org/wordprocessingml/2006/main">
        <w:t xml:space="preserve">2. Marem ing Kasucian</w:t>
      </w:r>
    </w:p>
    <w:p/>
    <w:p>
      <w:r xmlns:w="http://schemas.openxmlformats.org/wordprocessingml/2006/main">
        <w:t xml:space="preserve">1. Rum 8:28-29 - Lan kita padha sumurup, yen ing samubarang kabeh, Gusti Allah nindakaké kabecikan kanggo wong-wong sing padha tresna marang Panjenengané, sing wis katimbalan miturut karsané. Kanggo wong-wong sing wis dikawruhi Gusti Allah saka sadurungé, Panjenengané uga wis nemtokake supaya madhani gambaré Kang Putra, supaya Panjenengané dadi pembarep ing antarané sadulur akèh.</w:t>
      </w:r>
    </w:p>
    <w:p/>
    <w:p>
      <w:r xmlns:w="http://schemas.openxmlformats.org/wordprocessingml/2006/main">
        <w:t xml:space="preserve">2. Matius 5:8 - Rahayu wong kang resik atine, amarga bakal weruh Gusti Allah.</w:t>
      </w:r>
    </w:p>
    <w:p/>
    <w:p>
      <w:r xmlns:w="http://schemas.openxmlformats.org/wordprocessingml/2006/main">
        <w:t xml:space="preserve">Jabur 18 minangka masmur panuwun lan pujian kanggo ngluwari lan nglindhungi Gusti Allah. Iki ngrayakake kekuwatan, kasetyan, lan kamenangan Gusti Allah nglawan mungsuh-mungsuhe juru Masmur.</w:t>
      </w:r>
    </w:p>
    <w:p/>
    <w:p>
      <w:r xmlns:w="http://schemas.openxmlformats.org/wordprocessingml/2006/main">
        <w:t xml:space="preserve">Paragraf 1: Juru Masmur miwiti kanthi nyatakaké katresnané marang Yéhuwah, sing dadi kekuwatan, watu, beteng, lan ngluwari. Dhèwèké njlèntrèhaké carané nyebut Gusti Allah ing kasusahan lan dislametké saka mungsuhé (Jabur 18:1-3).</w:t>
      </w:r>
    </w:p>
    <w:p/>
    <w:p>
      <w:r xmlns:w="http://schemas.openxmlformats.org/wordprocessingml/2006/main">
        <w:t xml:space="preserve">Paragraf 2: Juru Mazmur kanthi jelas nggambarake campur tangan Gusti Allah sing kuat kanggo dheweke. Dhèwèké njlèntrèhaké fénoména alam sing nggegirisi kaya lindhu lan badai gludhug minangka wujud bebenduné Gusti Allah marang mungsuhé (Jabur 18:4-15).</w:t>
      </w:r>
    </w:p>
    <w:p/>
    <w:p>
      <w:r xmlns:w="http://schemas.openxmlformats.org/wordprocessingml/2006/main">
        <w:t xml:space="preserve">Paragraf 3: Juru Mazmur nyritakaké carané Gusti Allah ngluwari dhèwèké saka tangané mungsuh. Dheweke negesake manawa Gusti Allah sing ngluwari dheweke amarga keparenge lan setya marang prajanjiane (Jabur 18:16-29).</w:t>
      </w:r>
    </w:p>
    <w:p/>
    <w:p>
      <w:r xmlns:w="http://schemas.openxmlformats.org/wordprocessingml/2006/main">
        <w:t xml:space="preserve">Paragraf 4: Juru Mazmur muji Gusti Allah amarga wis nglengkapi kekuwatan lan ngidini dheweke ngalahake mungsuh. Dhèwèké ngakoni nèk merga bantuané Gusti Allah isa menang nglawan sembarang tantangan (Jabur 18:30-45).</w:t>
      </w:r>
    </w:p>
    <w:p/>
    <w:p>
      <w:r xmlns:w="http://schemas.openxmlformats.org/wordprocessingml/2006/main">
        <w:t xml:space="preserve">Paragraf 5: Juru Mazmur nutup puji marang Yéhuwah sing males dhèwèké, ngluwari dhèwèké saka mungsuh-mungsuhé, lan nduduhké katresnan sing temen marang sing dipilih (Jabur 18:46-50).</w:t>
      </w:r>
    </w:p>
    <w:p/>
    <w:p>
      <w:r xmlns:w="http://schemas.openxmlformats.org/wordprocessingml/2006/main">
        <w:t xml:space="preserve">Ing ringkesan,</w:t>
      </w:r>
    </w:p>
    <w:p>
      <w:r xmlns:w="http://schemas.openxmlformats.org/wordprocessingml/2006/main">
        <w:t xml:space="preserve">Jabur wolulas hadiah</w:t>
      </w:r>
    </w:p>
    <w:p>
      <w:r xmlns:w="http://schemas.openxmlformats.org/wordprocessingml/2006/main">
        <w:t xml:space="preserve">kidung panuwun,</w:t>
      </w:r>
    </w:p>
    <w:p>
      <w:r xmlns:w="http://schemas.openxmlformats.org/wordprocessingml/2006/main">
        <w:t xml:space="preserve">lan pahargyan ngluwari ilahi,</w:t>
      </w:r>
    </w:p>
    <w:p>
      <w:r xmlns:w="http://schemas.openxmlformats.org/wordprocessingml/2006/main">
        <w:t xml:space="preserve">nyorot kuwasane Gusti Allah, kasetyan, lan kamenangan.</w:t>
      </w:r>
    </w:p>
    <w:p/>
    <w:p>
      <w:r xmlns:w="http://schemas.openxmlformats.org/wordprocessingml/2006/main">
        <w:t xml:space="preserve">Negesake rasa syukur sing ditindakake kanthi nyatakake katresnan marang Gusti,</w:t>
      </w:r>
    </w:p>
    <w:p>
      <w:r xmlns:w="http://schemas.openxmlformats.org/wordprocessingml/2006/main">
        <w:t xml:space="preserve">lan nandheske campur tangan gaib sing ditindakake kanthi nggambarake manifestasi gaib kanthi jelas.</w:t>
      </w:r>
    </w:p>
    <w:p>
      <w:r xmlns:w="http://schemas.openxmlformats.org/wordprocessingml/2006/main">
        <w:t xml:space="preserve">Nyebutake refleksi teologis sing dituduhake babagan ngenali nylametake ilahi nalika ngakoni gumantung marang kekuwatane Gusti Allah.</w:t>
      </w:r>
    </w:p>
    <w:p/>
    <w:p>
      <w:r xmlns:w="http://schemas.openxmlformats.org/wordprocessingml/2006/main">
        <w:t xml:space="preserve">Jabur 18:1 JAV - Kawula badhe tresna dhumateng Paduka, dhuh Yehuwah, kasantosan kawula.</w:t>
      </w:r>
    </w:p>
    <w:p/>
    <w:p>
      <w:r xmlns:w="http://schemas.openxmlformats.org/wordprocessingml/2006/main">
        <w:t xml:space="preserve">Wacana kasebut nuduhake katresnan lan rasa syukur marang Gusti amarga wis dadi kekuatan kita.</w:t>
      </w:r>
    </w:p>
    <w:p/>
    <w:p>
      <w:r xmlns:w="http://schemas.openxmlformats.org/wordprocessingml/2006/main">
        <w:t xml:space="preserve">1. "Ndeleng Gusti minangka Kekuwatan Kita"</w:t>
      </w:r>
    </w:p>
    <w:p/>
    <w:p>
      <w:r xmlns:w="http://schemas.openxmlformats.org/wordprocessingml/2006/main">
        <w:t xml:space="preserve">2. “Ngaturaken Puji Syukur dhumateng Gusti”</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2 Korinta 12:9-10 - Sih-rahmatingSun wis nyukupi kanggo sampeyan, amarga kekuwataningSun dadi sampurna sajrone kaapesan.</w:t>
      </w:r>
    </w:p>
    <w:p/>
    <w:p>
      <w:r xmlns:w="http://schemas.openxmlformats.org/wordprocessingml/2006/main">
        <w:t xml:space="preserve">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Juru Mazmur nyebutake kapercayane marang Gusti Allah minangka parang, beteng, kekuwatan, penyelamat, tameng, sungu kawilujengan, lan menara sing dhuwur.</w:t>
      </w:r>
    </w:p>
    <w:p/>
    <w:p>
      <w:r xmlns:w="http://schemas.openxmlformats.org/wordprocessingml/2006/main">
        <w:t xml:space="preserve">1. Gusti Allah iku Watu Kita: Nemokake Kekuwatan ing Jaman Susah</w:t>
      </w:r>
    </w:p>
    <w:p/>
    <w:p>
      <w:r xmlns:w="http://schemas.openxmlformats.org/wordprocessingml/2006/main">
        <w:t xml:space="preserve">2. Tanduking Kawilujengan: Katresnan lan Pangreksaning Gusti kang tanpa wates</w:t>
      </w:r>
    </w:p>
    <w:p/>
    <w:p>
      <w:r xmlns:w="http://schemas.openxmlformats.org/wordprocessingml/2006/main">
        <w:t xml:space="preserve">1. Yesaya 26:4 - Kumandela marang Pangeran Yehuwah ing salawas-lawase, amarga ana ing Pangeran Yehuwah sampeyan duwe watu sing langgeng.</w:t>
      </w:r>
    </w:p>
    <w:p/>
    <w:p>
      <w:r xmlns:w="http://schemas.openxmlformats.org/wordprocessingml/2006/main">
        <w:t xml:space="preserve">2. Rum 10:13 - Kanggo saben wong sing nyebut asmane Gusti bakal disimpen.</w:t>
      </w:r>
    </w:p>
    <w:p/>
    <w:p>
      <w:r xmlns:w="http://schemas.openxmlformats.org/wordprocessingml/2006/main">
        <w:t xml:space="preserve">Jabur 18:3 JAV - Aku bakal nyebut marang Sang Yehuwah, kang pantes pinuji, mulane aku bakal kapitulungan rahayu saka ing mungsuhku.</w:t>
      </w:r>
    </w:p>
    <w:p/>
    <w:p>
      <w:r xmlns:w="http://schemas.openxmlformats.org/wordprocessingml/2006/main">
        <w:t xml:space="preserve">Yéhuwah pantes dipuji lan bakal ngluwari kita saka mungsuh.</w:t>
      </w:r>
    </w:p>
    <w:p/>
    <w:p>
      <w:r xmlns:w="http://schemas.openxmlformats.org/wordprocessingml/2006/main">
        <w:t xml:space="preserve">1. Pangéran Panjênêngan Panêmbahan: Kadospundi Caranipun Nglampahi Urip ingkang Nyenengaken Gusti</w:t>
      </w:r>
    </w:p>
    <w:p/>
    <w:p>
      <w:r xmlns:w="http://schemas.openxmlformats.org/wordprocessingml/2006/main">
        <w:t xml:space="preserve">2. Pangreksa Gusti Allah Saka Mungsuh: Ngandelake Kekuwatane Gusti</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kanggo nylametake jagad lumantar Panjenengane.</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Jabur 18:4 JAV - Kasangsaraning pati ngepung aku,lan banjire wong duraka ndadekake aku wedi.</w:t>
      </w:r>
    </w:p>
    <w:p/>
    <w:p>
      <w:r xmlns:w="http://schemas.openxmlformats.org/wordprocessingml/2006/main">
        <w:t xml:space="preserve">Juru Mazmur diubengi dening pati lan diancam dening wong sing ora mursid.</w:t>
      </w:r>
    </w:p>
    <w:p/>
    <w:p>
      <w:r xmlns:w="http://schemas.openxmlformats.org/wordprocessingml/2006/main">
        <w:t xml:space="preserve">1. Gusti Allah minangka Pelindung Kita: Njupuk Panglipur ing Pangéran Ing Tengah-tengah Wektu Angèl</w:t>
      </w:r>
    </w:p>
    <w:p/>
    <w:p>
      <w:r xmlns:w="http://schemas.openxmlformats.org/wordprocessingml/2006/main">
        <w:t xml:space="preserve">2. Daya Wedi lan Cara Ngatasi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31:8-10 JAV - “Pangeran Yehuwah iku kang ndhisiki kowe, Panjenengane bakal nunggil karo kowe, ora bakal nilar kowe lan ora bakal ninggal kowe.</w:t>
      </w:r>
    </w:p>
    <w:p/>
    <w:p>
      <w:r xmlns:w="http://schemas.openxmlformats.org/wordprocessingml/2006/main">
        <w:t xml:space="preserve">Jabur 18:5 JAV - Kasangsaraning neraka ngubengi kawula,jireting pejah ngepung kawula.</w:t>
      </w:r>
    </w:p>
    <w:p/>
    <w:p>
      <w:r xmlns:w="http://schemas.openxmlformats.org/wordprocessingml/2006/main">
        <w:t xml:space="preserve">Pethikan kasebut ngandharake bab bebaya pati lan kasusahaning neraka.</w:t>
      </w:r>
    </w:p>
    <w:p/>
    <w:p>
      <w:r xmlns:w="http://schemas.openxmlformats.org/wordprocessingml/2006/main">
        <w:t xml:space="preserve">1. "Bebaya Pati"</w:t>
      </w:r>
    </w:p>
    <w:p/>
    <w:p>
      <w:r xmlns:w="http://schemas.openxmlformats.org/wordprocessingml/2006/main">
        <w:t xml:space="preserve">2. "Dread of Neraka"</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1 Petrus 3:18 - Kanggo Kristus uga wis tau nandhang sangsara marga saka dosa, kang adil kanggo wong duraka, supaya kita bisa nggawa kita marang Gusti Allah, dipatèni ing kadagingan, nanging urip ing Roh.</w:t>
      </w:r>
    </w:p>
    <w:p/>
    <w:p>
      <w:r xmlns:w="http://schemas.openxmlformats.org/wordprocessingml/2006/main">
        <w:t xml:space="preserve">Jabur 18:6 JAV - Ing sajroning karubedan aku sesambat marang Pangeran Yehuwah,sarta sesambat marang Allahku,padha miyarsakake swaraku saka ing padalemane,sarta sesambatku nganti tekan ing ngarsane, nganti ing kupinge.</w:t>
      </w:r>
    </w:p>
    <w:p/>
    <w:p>
      <w:r xmlns:w="http://schemas.openxmlformats.org/wordprocessingml/2006/main">
        <w:t xml:space="preserve">Gusti Allah midhanget sesambaté umaté lan njawab pandongané.</w:t>
      </w:r>
    </w:p>
    <w:p/>
    <w:p>
      <w:r xmlns:w="http://schemas.openxmlformats.org/wordprocessingml/2006/main">
        <w:t xml:space="preserve">1. Dirungokake: Welas lan Peduli Gusti marang Umate</w:t>
      </w:r>
    </w:p>
    <w:p/>
    <w:p>
      <w:r xmlns:w="http://schemas.openxmlformats.org/wordprocessingml/2006/main">
        <w:t xml:space="preserve">2. Kasangsaran lan Panyebaran: Sinau Percaya ing Wektune Gusti Allah</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JABUR 18:7 Bumi banjur gonjang-ganjing lan gumeter; pondhasi tengger uga gonjang-ganjing, marga saka dukane.</w:t>
      </w:r>
    </w:p>
    <w:p/>
    <w:p>
      <w:r xmlns:w="http://schemas.openxmlformats.org/wordprocessingml/2006/main">
        <w:t xml:space="preserve">Bendune Gusti Allah njalari bumi gonjang-ganjing lan dhasar-dhasar tengger padha obah.</w:t>
      </w:r>
    </w:p>
    <w:p/>
    <w:p>
      <w:r xmlns:w="http://schemas.openxmlformats.org/wordprocessingml/2006/main">
        <w:t xml:space="preserve">1: Benduné Gusti Allah kuwi kuwasa lan ora kena disepelekake.</w:t>
      </w:r>
    </w:p>
    <w:p/>
    <w:p>
      <w:r xmlns:w="http://schemas.openxmlformats.org/wordprocessingml/2006/main">
        <w:t xml:space="preserve">2: Sanadyan bebendune Gusti Allah kuwat, nanging iki ditindakake amarga katresnan marang kita.</w:t>
      </w:r>
    </w:p>
    <w:p/>
    <w:p>
      <w:r xmlns:w="http://schemas.openxmlformats.org/wordprocessingml/2006/main">
        <w:t xml:space="preserve">1: Rum 12:19 JAV - Pambales iku kagunganingSun, Ingsun kang bakal males, mangkono pangandikane Sang Yehuwah.</w:t>
      </w:r>
    </w:p>
    <w:p/>
    <w:p>
      <w:r xmlns:w="http://schemas.openxmlformats.org/wordprocessingml/2006/main">
        <w:t xml:space="preserve">2: Wulang Bebasan 16:32 - Luwih becik sabar tinimbang kuwat; luwih becik ngontrol dhiri tinimbang nelukake kutha.</w:t>
      </w:r>
    </w:p>
    <w:p/>
    <w:p>
      <w:r xmlns:w="http://schemas.openxmlformats.org/wordprocessingml/2006/main">
        <w:t xml:space="preserve">Jabur 18:8 JAV - Kumelun metu saka ing irunge, lan geni saka ing cangkeme mangsah, geni murub.</w:t>
      </w:r>
    </w:p>
    <w:p/>
    <w:p>
      <w:r xmlns:w="http://schemas.openxmlformats.org/wordprocessingml/2006/main">
        <w:t xml:space="preserve">Anane Gusti Allah digambarake nganggo gambar sing kuat, kaya kumelun lan geni metu saka cangkeme lan bolongan irung, nyalahake bara.</w:t>
      </w:r>
    </w:p>
    <w:p/>
    <w:p>
      <w:r xmlns:w="http://schemas.openxmlformats.org/wordprocessingml/2006/main">
        <w:t xml:space="preserve">1. Ngarsaning Allah iku Kuwasa</w:t>
      </w:r>
    </w:p>
    <w:p/>
    <w:p>
      <w:r xmlns:w="http://schemas.openxmlformats.org/wordprocessingml/2006/main">
        <w:t xml:space="preserve">2. Geni Ngarsaning Gusti</w:t>
      </w:r>
    </w:p>
    <w:p/>
    <w:p>
      <w:r xmlns:w="http://schemas.openxmlformats.org/wordprocessingml/2006/main">
        <w:t xml:space="preserve">1. Pangentasan 3:2-4 - Grumbulan Kobong</w:t>
      </w:r>
    </w:p>
    <w:p/>
    <w:p>
      <w:r xmlns:w="http://schemas.openxmlformats.org/wordprocessingml/2006/main">
        <w:t xml:space="preserve">2. Yesaya 30:27-33 - Kamulyaning Pangeran Yehuwah</w:t>
      </w:r>
    </w:p>
    <w:p/>
    <w:p>
      <w:r xmlns:w="http://schemas.openxmlformats.org/wordprocessingml/2006/main">
        <w:t xml:space="preserve">JABUR 18:9 Ida Sang Hyang Widi Wasa tumuli tumurun ring langite, tur peteng dedet ring sajeroning sukune.</w:t>
      </w:r>
    </w:p>
    <w:p/>
    <w:p>
      <w:r xmlns:w="http://schemas.openxmlformats.org/wordprocessingml/2006/main">
        <w:t xml:space="preserve">Gusti Allah tumurun saka swarga lan pepeteng ana ing sangisore Panjenengane.</w:t>
      </w:r>
    </w:p>
    <w:p/>
    <w:p>
      <w:r xmlns:w="http://schemas.openxmlformats.org/wordprocessingml/2006/main">
        <w:t xml:space="preserve">1. Kaluhuran lan Kuwaosipun Gusti: Turun saking Swarga</w:t>
      </w:r>
    </w:p>
    <w:p/>
    <w:p>
      <w:r xmlns:w="http://schemas.openxmlformats.org/wordprocessingml/2006/main">
        <w:t xml:space="preserve">2. Cahya Gusti: Nusuk liwat pepeteng</w:t>
      </w:r>
    </w:p>
    <w:p/>
    <w:p>
      <w:r xmlns:w="http://schemas.openxmlformats.org/wordprocessingml/2006/main">
        <w:t xml:space="preserve">1. Yesaya 40:22-23 (Panjenengané lenggah ing sandhuwuré bunderan bumi, lan wong-wongé kaya walang, mbentangaké langit kaya tarub, lan njembaraké kaya kémah.)</w:t>
      </w:r>
    </w:p>
    <w:p/>
    <w:p>
      <w:r xmlns:w="http://schemas.openxmlformats.org/wordprocessingml/2006/main">
        <w:t xml:space="preserve">2. Ayub 22:14 (Ayub 22:14) (Mega kandel nutupi dhèwèké, nganti ora weruh, lan lumaku ana ing kubahing langit.)</w:t>
      </w:r>
    </w:p>
    <w:p/>
    <w:p>
      <w:r xmlns:w="http://schemas.openxmlformats.org/wordprocessingml/2006/main">
        <w:t xml:space="preserve">Jabur 18:10 JAV - Panjenengane nitih kerub lan mabur, iya mabur ing swiwine angin.</w:t>
      </w:r>
    </w:p>
    <w:p/>
    <w:p>
      <w:r xmlns:w="http://schemas.openxmlformats.org/wordprocessingml/2006/main">
        <w:t xml:space="preserve">Jabur 18:10 nggambarake Gusti Allah nitih kerub lan mabur ing swiwine angin.</w:t>
      </w:r>
    </w:p>
    <w:p/>
    <w:p>
      <w:r xmlns:w="http://schemas.openxmlformats.org/wordprocessingml/2006/main">
        <w:t xml:space="preserve">1. Kekuwatan lan Keagungan Gusti: Ngerteni Kodrat Ilahi saka Jabur 18:10</w:t>
      </w:r>
    </w:p>
    <w:p/>
    <w:p>
      <w:r xmlns:w="http://schemas.openxmlformats.org/wordprocessingml/2006/main">
        <w:t xml:space="preserve">2. Angin Roh: Ngalami Kuwasane Gusti ing Urip Kita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Lelakone Para Rasul 2:2-4 JAV - Dumadakan ana swara saka ing swarga kaya angin gedhe kang ngebaki, ngebaki omah kang padha lungguhan. Lan ilat-ilat sing dibagi-bagi kaya geni katon marang wong-wong mau lan ana ing saben wong. Lan kabeh padha kapenuhan ing Roh Suci lan wiwit guneman ing basa-basa liya kaya sing diparingake dening Roh mau.</w:t>
      </w:r>
    </w:p>
    <w:p/>
    <w:p>
      <w:r xmlns:w="http://schemas.openxmlformats.org/wordprocessingml/2006/main">
        <w:t xml:space="preserve">Jabur 18:11 JAV - pepeteng ndadekake pepeteng dadi panggonane; Pedalemané ing sakubengé ana banyu peteng lan mendhung kandel ing langit.</w:t>
      </w:r>
    </w:p>
    <w:p/>
    <w:p>
      <w:r xmlns:w="http://schemas.openxmlformats.org/wordprocessingml/2006/main">
        <w:t xml:space="preserve">Dheweke nemokake papan perlindungan rahasia ing pepeteng.</w:t>
      </w:r>
    </w:p>
    <w:p/>
    <w:p>
      <w:r xmlns:w="http://schemas.openxmlformats.org/wordprocessingml/2006/main">
        <w:t xml:space="preserve">1. Panglipur Panglipur Gusti</w:t>
      </w:r>
    </w:p>
    <w:p/>
    <w:p>
      <w:r xmlns:w="http://schemas.openxmlformats.org/wordprocessingml/2006/main">
        <w:t xml:space="preserve">2. Nemokake Kaamanan ing Wewayanganing Swiwine Gusti</w:t>
      </w:r>
    </w:p>
    <w:p/>
    <w:p>
      <w:r xmlns:w="http://schemas.openxmlformats.org/wordprocessingml/2006/main">
        <w:t xml:space="preserve">1. Jabur 91:1-2 JAV - “Sapa kang manggon ana ing pangayomane Kang Mahaluhur, bakal dumunung ana ing ayang-ayanganing Kang Mahakwasa.</w:t>
      </w:r>
    </w:p>
    <w:p/>
    <w:p>
      <w:r xmlns:w="http://schemas.openxmlformats.org/wordprocessingml/2006/main">
        <w:t xml:space="preserve">2. Jabur 57:1 “Dhuh Allah, kawula mugi Paduka welasi, awit nyawa kawula ngayom dhumateng Paduka;</w:t>
      </w:r>
    </w:p>
    <w:p/>
    <w:p>
      <w:r xmlns:w="http://schemas.openxmlformats.org/wordprocessingml/2006/main">
        <w:t xml:space="preserve">Jabur 18:12 JAV - Marga saka pepadhang kang ana ing ngarepe, mendhung kang kandel padha liwati, udan es lan bara geni.</w:t>
      </w:r>
    </w:p>
    <w:p/>
    <w:p>
      <w:r xmlns:w="http://schemas.openxmlformats.org/wordprocessingml/2006/main">
        <w:t xml:space="preserve">Padhangé Gusti Allah njalari mendhung kandel, watu es, lan bara geni sirna.</w:t>
      </w:r>
    </w:p>
    <w:p/>
    <w:p>
      <w:r xmlns:w="http://schemas.openxmlformats.org/wordprocessingml/2006/main">
        <w:t xml:space="preserve">1. Kamulyaning Gusti: Nyumurupi Cahya ing Saben Kahanan.</w:t>
      </w:r>
    </w:p>
    <w:p/>
    <w:p>
      <w:r xmlns:w="http://schemas.openxmlformats.org/wordprocessingml/2006/main">
        <w:t xml:space="preserve">2. Kuwasane Gusti: Kepriye Sang Pencipta Mindhahake Gunung.</w:t>
      </w:r>
    </w:p>
    <w:p/>
    <w:p>
      <w:r xmlns:w="http://schemas.openxmlformats.org/wordprocessingml/2006/main">
        <w:t xml:space="preserve">1. Yesaya 40:26 - Panjenenganipun nemtokaken nomer lintang lan nelpon saben jeneng.</w:t>
      </w:r>
    </w:p>
    <w:p/>
    <w:p>
      <w:r xmlns:w="http://schemas.openxmlformats.org/wordprocessingml/2006/main">
        <w:t xml:space="preserve">2. Jabur 29:3-9 - Swarane Sang Yehuwah ana ing sadhuwure banyu; Gusti Allah kang kamulyan gludhug ing sadhuwure banyu akeh.</w:t>
      </w:r>
    </w:p>
    <w:p/>
    <w:p>
      <w:r xmlns:w="http://schemas.openxmlformats.org/wordprocessingml/2006/main">
        <w:t xml:space="preserve">Jabur 18:13 JAV - Pangeran Yehuwah uga gludhug ana ing langit,sarta Kang Mahaluhur nguwuhake swarane; udan es watu lan bara geni.</w:t>
      </w:r>
    </w:p>
    <w:p/>
    <w:p>
      <w:r xmlns:w="http://schemas.openxmlformats.org/wordprocessingml/2006/main">
        <w:t xml:space="preserve">Pangéran nduduhké kekuwatané liwat gludhug ing langit lan watu ès lan bara geni.</w:t>
      </w:r>
    </w:p>
    <w:p/>
    <w:p>
      <w:r xmlns:w="http://schemas.openxmlformats.org/wordprocessingml/2006/main">
        <w:t xml:space="preserve">1. Kakuwatan lan Kaagungan Allah</w:t>
      </w:r>
    </w:p>
    <w:p/>
    <w:p>
      <w:r xmlns:w="http://schemas.openxmlformats.org/wordprocessingml/2006/main">
        <w:t xml:space="preserve">2. Kepriyé Tanggepan Kita marang Pangwasané Gusti Allah Mbutuhké Gesang</w:t>
      </w:r>
    </w:p>
    <w:p/>
    <w:p>
      <w:r xmlns:w="http://schemas.openxmlformats.org/wordprocessingml/2006/main">
        <w:t xml:space="preserve">1. Jabur 29:3-9</w:t>
      </w:r>
    </w:p>
    <w:p/>
    <w:p>
      <w:r xmlns:w="http://schemas.openxmlformats.org/wordprocessingml/2006/main">
        <w:t xml:space="preserve">2. Ibrani 12:25-29</w:t>
      </w:r>
    </w:p>
    <w:p/>
    <w:p>
      <w:r xmlns:w="http://schemas.openxmlformats.org/wordprocessingml/2006/main">
        <w:t xml:space="preserve">Jabur 18:14 JAV - Ida Sang Hyang Widi Wasa ngusung panah-panah Idane, tur kabuyarake. banjur njeblug bledheg lan gawe bingunge.</w:t>
      </w:r>
    </w:p>
    <w:p/>
    <w:p>
      <w:r xmlns:w="http://schemas.openxmlformats.org/wordprocessingml/2006/main">
        <w:t xml:space="preserve">Gusti Allah nggunakake kekuwatane kanggo nglindhungi lan nuntun kita ing urip kita.</w:t>
      </w:r>
    </w:p>
    <w:p/>
    <w:p>
      <w:r xmlns:w="http://schemas.openxmlformats.org/wordprocessingml/2006/main">
        <w:t xml:space="preserve">1: Kekuwatané Gusti Allah isa nglindhungi awaké dhéwé saka tantangan apa waé.</w:t>
      </w:r>
    </w:p>
    <w:p/>
    <w:p>
      <w:r xmlns:w="http://schemas.openxmlformats.org/wordprocessingml/2006/main">
        <w:t xml:space="preserve">2: Kekuwatané Gusti Allah nduduhké cara kanggo urip kanthi sampurna.</w:t>
      </w:r>
    </w:p>
    <w:p/>
    <w:p>
      <w:r xmlns:w="http://schemas.openxmlformats.org/wordprocessingml/2006/main">
        <w:t xml:space="preserve">1: Yesaya 40:31 "Nanging wong-wong sing ngarep-arep marang Sang Yehuwah bakal gawe anyar kekuwatane. Wong-wong mau bakal mabur nganggo swiwi kaya manuk garudha, bakal mlayu lan ora kesel, bakal mlaku lan ora kesel."</w:t>
      </w:r>
    </w:p>
    <w:p/>
    <w:p>
      <w:r xmlns:w="http://schemas.openxmlformats.org/wordprocessingml/2006/main">
        <w:t xml:space="preserve">2: Ibrani 11:1 "Saiki iman iku kapercayan marang apa sing kita ngarep-arep lan yakin babagan apa sing ora kita deleng."</w:t>
      </w:r>
    </w:p>
    <w:p/>
    <w:p>
      <w:r xmlns:w="http://schemas.openxmlformats.org/wordprocessingml/2006/main">
        <w:t xml:space="preserve">Jabur 18:15 JAV - Ing kono banjur katon ilen-ilen banyu,lan dhasaring jagad padha katon marga saka dhawuhingSun, dhuh Yehuwah, marga saka napasing ambegan saka bolonganing irung.</w:t>
      </w:r>
    </w:p>
    <w:p/>
    <w:p>
      <w:r xmlns:w="http://schemas.openxmlformats.org/wordprocessingml/2006/main">
        <w:t xml:space="preserve">Pangéran ndudohake saluran banyu lan dhasaring jagad kanthi jeblugan saka bolongan irunge.</w:t>
      </w:r>
    </w:p>
    <w:p/>
    <w:p>
      <w:r xmlns:w="http://schemas.openxmlformats.org/wordprocessingml/2006/main">
        <w:t xml:space="preserve">1. Kuwasane Gusti Kacetha ing Titah</w:t>
      </w:r>
    </w:p>
    <w:p/>
    <w:p>
      <w:r xmlns:w="http://schemas.openxmlformats.org/wordprocessingml/2006/main">
        <w:t xml:space="preserve">2. Panguwasa Allah kang Maha Agung marang Alam</w:t>
      </w:r>
    </w:p>
    <w:p/>
    <w:p>
      <w:r xmlns:w="http://schemas.openxmlformats.org/wordprocessingml/2006/main">
        <w:t xml:space="preserve">1. Jabur 19:1 Langit martakaké kamulyaning Allah; lan cakrawala nuduhake pakaryane.</w:t>
      </w:r>
    </w:p>
    <w:p/>
    <w:p>
      <w:r xmlns:w="http://schemas.openxmlformats.org/wordprocessingml/2006/main">
        <w:t xml:space="preserve">2. Ayub 26:7-7 JAV - Panjenengane mbeberake sisih lor ing sandhuwuring papan kang kosong, lan bumi digantung ing papan kang kosong.</w:t>
      </w:r>
    </w:p>
    <w:p/>
    <w:p>
      <w:r xmlns:w="http://schemas.openxmlformats.org/wordprocessingml/2006/main">
        <w:t xml:space="preserve">Jabur 18:16 JAV - Panjenengane ngutus aku saka ing dhuwur, tumuli kacepeng saka ing banyu akeh.</w:t>
      </w:r>
    </w:p>
    <w:p/>
    <w:p>
      <w:r xmlns:w="http://schemas.openxmlformats.org/wordprocessingml/2006/main">
        <w:t xml:space="preserve">Gusti Allah ngluwari juru Mazmur saka bebaya lan kasusahan.</w:t>
      </w:r>
    </w:p>
    <w:p/>
    <w:p>
      <w:r xmlns:w="http://schemas.openxmlformats.org/wordprocessingml/2006/main">
        <w:t xml:space="preserve">1. Gusti Allah bakal ngluwari kita saka kasusahan yen kita percaya marang Panjenengane.</w:t>
      </w:r>
    </w:p>
    <w:p/>
    <w:p>
      <w:r xmlns:w="http://schemas.openxmlformats.org/wordprocessingml/2006/main">
        <w:t xml:space="preserve">2. Gusti Allah dadi pangungsen lan kekuwatan kita ing wektu kangelan.</w:t>
      </w:r>
    </w:p>
    <w:p/>
    <w:p>
      <w:r xmlns:w="http://schemas.openxmlformats.org/wordprocessingml/2006/main">
        <w:t xml:space="preserve">1. Jabur 34:18 "Pangeran Yehuwah iku celak marang wong kang remuk atine lan mitulungi wong kang sedhih."</w:t>
      </w:r>
    </w:p>
    <w:p/>
    <w:p>
      <w:r xmlns:w="http://schemas.openxmlformats.org/wordprocessingml/2006/main">
        <w:t xml:space="preserve">2. Yesaya 43:2 “Manawa sira nyabrang ing banyu, Ingsun bakal nunggil karo sira, lan samangsa sira ngliwati kali-kali, sira ora bakal kaserbu. ora bakal ngobong awakmu."</w:t>
      </w:r>
    </w:p>
    <w:p/>
    <w:p>
      <w:r xmlns:w="http://schemas.openxmlformats.org/wordprocessingml/2006/main">
        <w:t xml:space="preserve">Jabur 18:17 JAV - Panjenengane ngluwari aku saka ing mungsuhku kang kuwat,lan saka wong kang sengit marang aku,amarga wong-wong iku luwih kuwat tinimbang aku.</w:t>
      </w:r>
    </w:p>
    <w:p/>
    <w:p>
      <w:r xmlns:w="http://schemas.openxmlformats.org/wordprocessingml/2006/main">
        <w:t xml:space="preserve">Dhèwèké diluwari saka mungsuhé, sing kuwat banget kanggo dhèwèké.</w:t>
      </w:r>
    </w:p>
    <w:p/>
    <w:p>
      <w:r xmlns:w="http://schemas.openxmlformats.org/wordprocessingml/2006/main">
        <w:t xml:space="preserve">1. Gusti Allah tansah ana kanggo nglindhungi kita saka mungsuh kita, sanajan kuwat.</w:t>
      </w:r>
    </w:p>
    <w:p/>
    <w:p>
      <w:r xmlns:w="http://schemas.openxmlformats.org/wordprocessingml/2006/main">
        <w:t xml:space="preserve">2. Kita bisa percaya marang Gusti Allah kanggo nylametake kita saka rintangan sing akeh banget.</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18:18 JAV - Wong-wong iku padha nyingkiri aku ing dina karubedanku,nanging Pangeran Yehuwah kang jumeneng ana ing ngarepku.</w:t>
      </w:r>
    </w:p>
    <w:p/>
    <w:p>
      <w:r xmlns:w="http://schemas.openxmlformats.org/wordprocessingml/2006/main">
        <w:t xml:space="preserve">Gusti Allah minangka pangreksa kita ing wektu kangelan.</w:t>
      </w:r>
    </w:p>
    <w:p/>
    <w:p>
      <w:r xmlns:w="http://schemas.openxmlformats.org/wordprocessingml/2006/main">
        <w:t xml:space="preserve">1: Pangéran Pangungsen Kita - Jabur 18:18</w:t>
      </w:r>
    </w:p>
    <w:p/>
    <w:p>
      <w:r xmlns:w="http://schemas.openxmlformats.org/wordprocessingml/2006/main">
        <w:t xml:space="preserve">2: Percaya marang Yéhuwah — Wulang Bebasan 3:5-6</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Jabur 18:19 JAV - Aku uga diirid menyang ing papan kang jembar; Panjenengane ngluwari aku, amarga dheweke seneng karo aku.</w:t>
      </w:r>
    </w:p>
    <w:p/>
    <w:p>
      <w:r xmlns:w="http://schemas.openxmlformats.org/wordprocessingml/2006/main">
        <w:t xml:space="preserve">Gusti Allah ngluwari Juru Mazmur saka bebaya amarga dheweke seneng karo dheweke.</w:t>
      </w:r>
    </w:p>
    <w:p/>
    <w:p>
      <w:r xmlns:w="http://schemas.openxmlformats.org/wordprocessingml/2006/main">
        <w:t xml:space="preserve">1. Katresnan Gusti: Berkah Tanpa Syarat</w:t>
      </w:r>
    </w:p>
    <w:p/>
    <w:p>
      <w:r xmlns:w="http://schemas.openxmlformats.org/wordprocessingml/2006/main">
        <w:t xml:space="preserve">2. Bungah ing Pangreksaning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Jabur 18:20 JAV - Pangeran Yehuwah paring piwales marang aku miturut kabeneranku; manut karesikaning tanganku, Panjenengane paring piwales marang aku.</w:t>
      </w:r>
    </w:p>
    <w:p/>
    <w:p>
      <w:r xmlns:w="http://schemas.openxmlformats.org/wordprocessingml/2006/main">
        <w:t xml:space="preserve">Gusti Allah paring piwales marang kita amarga kabeneran lan karesikan tangan kita.</w:t>
      </w:r>
    </w:p>
    <w:p/>
    <w:p>
      <w:r xmlns:w="http://schemas.openxmlformats.org/wordprocessingml/2006/main">
        <w:t xml:space="preserve">1. Kaadilane Gusti: Kepriye Gusti paring piwales marang kabeneran</w:t>
      </w:r>
    </w:p>
    <w:p/>
    <w:p>
      <w:r xmlns:w="http://schemas.openxmlformats.org/wordprocessingml/2006/main">
        <w:t xml:space="preserve">2. Njaga Tangan Resik: Panggilan kanggo Kasucian</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Yesaya 32:17 - Lan asil saka kabeneran bakal tentrem, lan asil saka kabeneran, quietness lan dateng ing salawas-lawase.</w:t>
      </w:r>
    </w:p>
    <w:p/>
    <w:p>
      <w:r xmlns:w="http://schemas.openxmlformats.org/wordprocessingml/2006/main">
        <w:t xml:space="preserve">Jabur 18:21 JAV - Amarga aku wis netepi dalane Sang Yehuwah,lan ora nyingkur Gusti Allahku kanthi duraka.</w:t>
      </w:r>
    </w:p>
    <w:p/>
    <w:p>
      <w:r xmlns:w="http://schemas.openxmlformats.org/wordprocessingml/2006/main">
        <w:t xml:space="preserve">Juru Mazmur mratelakaken kasetyan dhumateng Gusti Allah lan manut caranipun.</w:t>
      </w:r>
    </w:p>
    <w:p/>
    <w:p>
      <w:r xmlns:w="http://schemas.openxmlformats.org/wordprocessingml/2006/main">
        <w:t xml:space="preserve">1. Tetep ana ing Gusti: Tetep Ing Dalan Kasetyan</w:t>
      </w:r>
    </w:p>
    <w:p/>
    <w:p>
      <w:r xmlns:w="http://schemas.openxmlformats.org/wordprocessingml/2006/main">
        <w:t xml:space="preserve">2. Setya marang Gusti: Diganjar lan Diberkahi</w:t>
      </w:r>
    </w:p>
    <w:p/>
    <w:p>
      <w:r xmlns:w="http://schemas.openxmlformats.org/wordprocessingml/2006/main">
        <w:t xml:space="preserve">1. 2 Korinta 5:7 Awit kita lumaku marga saka pracaya, ora marga saka pandeleng.</w:t>
      </w:r>
    </w:p>
    <w:p/>
    <w:p>
      <w:r xmlns:w="http://schemas.openxmlformats.org/wordprocessingml/2006/main">
        <w:t xml:space="preserve">2. Ibrani 11:6 Lan tanpa pracaya iku mokal kanggo nyenengke Gusti Allah, amarga saben wong kang sowan marang Panjenengane kudu pracaya yen Panjenengane iku ana lan paring piwales marang wong kang temen-temen ngupaya marang Panjenengane.</w:t>
      </w:r>
    </w:p>
    <w:p/>
    <w:p>
      <w:r xmlns:w="http://schemas.openxmlformats.org/wordprocessingml/2006/main">
        <w:t xml:space="preserve">Jabur 18:22 JAV - Awit sakehing pranatan-pranatane ana ing ngarepku,sarta prenatan-prenatane ora dakbuwang saka ingsun.</w:t>
      </w:r>
    </w:p>
    <w:p/>
    <w:p>
      <w:r xmlns:w="http://schemas.openxmlformats.org/wordprocessingml/2006/main">
        <w:t xml:space="preserve">Ayat saka Jabur 18:22 iki negesake kaadilan lan angger-anggeré Gusti Allah sing kudu dituruti.</w:t>
      </w:r>
    </w:p>
    <w:p/>
    <w:p>
      <w:r xmlns:w="http://schemas.openxmlformats.org/wordprocessingml/2006/main">
        <w:t xml:space="preserve">1. Kaadilané Gusti Allah: Sinau Mazmur 18:22</w:t>
      </w:r>
    </w:p>
    <w:p/>
    <w:p>
      <w:r xmlns:w="http://schemas.openxmlformats.org/wordprocessingml/2006/main">
        <w:t xml:space="preserve">2. Nuruti Préntahé Gusti Allah: Wajib ing Jabur 18:22</w:t>
      </w:r>
    </w:p>
    <w:p/>
    <w:p>
      <w:r xmlns:w="http://schemas.openxmlformats.org/wordprocessingml/2006/main">
        <w:t xml:space="preserve">1. 2 Timotius 3:16-17 - Sakabehing Kitab Suci iku kadhawuhake dening Gusti Allah lan migunani kanggo piwulang, kanggo piwulang, kanggo mbenerake, lan kanggo latihan ing kabeneran.</w:t>
      </w:r>
    </w:p>
    <w:p/>
    <w:p>
      <w:r xmlns:w="http://schemas.openxmlformats.org/wordprocessingml/2006/main">
        <w:t xml:space="preserve">2. Pangandharing Toret 10:12-13 JAV - Apa kang dadi panjaluke Pangeran Yehuwah, Gusti Allahmu marang kowe, kajaba mung wedi-asih marang Pangeran Yehuwah, Gusti Allahmu, lumaku ing sakehing dalane, tresna marang Panjenengane, ngabekti marang Pangeran Yehuwah, Gusti Allahmu, klawan gumolonging atimu lan kalawan gumolonging atimu. kabeh nyawamu.</w:t>
      </w:r>
    </w:p>
    <w:p/>
    <w:p>
      <w:r xmlns:w="http://schemas.openxmlformats.org/wordprocessingml/2006/main">
        <w:t xml:space="preserve">Jabur 18:23 JAV - Aku uga jujur ana ing ngarsane,sarta nyingkiri pialaku.</w:t>
      </w:r>
    </w:p>
    <w:p/>
    <w:p>
      <w:r xmlns:w="http://schemas.openxmlformats.org/wordprocessingml/2006/main">
        <w:t xml:space="preserve">Ayat iki nyorot pentinge nyingkiri dosa lan ngupayakake urip sing bener ing ngarsane Gusti Allah.</w:t>
      </w:r>
    </w:p>
    <w:p/>
    <w:p>
      <w:r xmlns:w="http://schemas.openxmlformats.org/wordprocessingml/2006/main">
        <w:t xml:space="preserve">1. Kuwasane Urip Jejeg</w:t>
      </w:r>
    </w:p>
    <w:p/>
    <w:p>
      <w:r xmlns:w="http://schemas.openxmlformats.org/wordprocessingml/2006/main">
        <w:t xml:space="preserve">2. Rahayu Jagad Panjenengan Saka Dosa</w:t>
      </w:r>
    </w:p>
    <w:p/>
    <w:p>
      <w:r xmlns:w="http://schemas.openxmlformats.org/wordprocessingml/2006/main">
        <w:t xml:space="preserve">1. Rum 6:12-15 JAV - Mulane aja nganti dosa mrentah ing badanmu kang kena ing pati, nganti kowe nuruti pepénginané.</w:t>
      </w:r>
    </w:p>
    <w:p/>
    <w:p>
      <w:r xmlns:w="http://schemas.openxmlformats.org/wordprocessingml/2006/main">
        <w:t xml:space="preserve">2. Matius 5:8 - Rahayu wong kang resik atine, amarga bakal weruh Gusti Allah.</w:t>
      </w:r>
    </w:p>
    <w:p/>
    <w:p>
      <w:r xmlns:w="http://schemas.openxmlformats.org/wordprocessingml/2006/main">
        <w:t xml:space="preserve">Jabur 18:24 JAV - Mulane Pangeran Yehuwah paring piwales marang aku miturut kabeneranku,kalawan resiking tanganku ana ing ngarsane.</w:t>
      </w:r>
    </w:p>
    <w:p/>
    <w:p>
      <w:r xmlns:w="http://schemas.openxmlformats.org/wordprocessingml/2006/main">
        <w:t xml:space="preserve">Gusti Allah maringi ganjaran miturut kabeneran lan kemurnian tumindak kita.</w:t>
      </w:r>
    </w:p>
    <w:p/>
    <w:p>
      <w:r xmlns:w="http://schemas.openxmlformats.org/wordprocessingml/2006/main">
        <w:t xml:space="preserve">1. Dadi Jujur lan Murni ing Paningal Gusti</w:t>
      </w:r>
    </w:p>
    <w:p/>
    <w:p>
      <w:r xmlns:w="http://schemas.openxmlformats.org/wordprocessingml/2006/main">
        <w:t xml:space="preserve">2. Tumindak kang bener iku diganjar dening Gusti Allah</w:t>
      </w:r>
    </w:p>
    <w:p/>
    <w:p>
      <w:r xmlns:w="http://schemas.openxmlformats.org/wordprocessingml/2006/main">
        <w:t xml:space="preserve">1. Efesus 6:1-4 -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Jabur 18:25 JAV - Karodene wong kang welas asih, sira bakal ngetokna welas asih; karo wong mursid sampeyan bakal katon jujur;</w:t>
      </w:r>
    </w:p>
    <w:p/>
    <w:p>
      <w:r xmlns:w="http://schemas.openxmlformats.org/wordprocessingml/2006/main">
        <w:t xml:space="preserve">Gusti Allah nduduhké sih-rahmat lan kabeneran marang saben wong, ora preduli sapa waé.</w:t>
      </w:r>
    </w:p>
    <w:p/>
    <w:p>
      <w:r xmlns:w="http://schemas.openxmlformats.org/wordprocessingml/2006/main">
        <w:t xml:space="preserve">1. Kuwasane Welas Asih: Katresnaning Gusti marang Kabeh</w:t>
      </w:r>
    </w:p>
    <w:p/>
    <w:p>
      <w:r xmlns:w="http://schemas.openxmlformats.org/wordprocessingml/2006/main">
        <w:t xml:space="preserve">2. Kabeneran lan Kaadilan: Standar Gusti kanggo Manungsa</w:t>
      </w:r>
    </w:p>
    <w:p/>
    <w:p>
      <w:r xmlns:w="http://schemas.openxmlformats.org/wordprocessingml/2006/main">
        <w:t xml:space="preserve">1. Matius 5:7 - “Rahayu wong kang welas asih, awit bakal padha tampa kawelasan”</w:t>
      </w:r>
    </w:p>
    <w:p/>
    <w:p>
      <w:r xmlns:w="http://schemas.openxmlformats.org/wordprocessingml/2006/main">
        <w:t xml:space="preserve">2. Rum 2:6-11 - "Gusti Allah bakal males saben wong miturut apa sing wis dilakoni"</w:t>
      </w:r>
    </w:p>
    <w:p/>
    <w:p>
      <w:r xmlns:w="http://schemas.openxmlformats.org/wordprocessingml/2006/main">
        <w:t xml:space="preserve">Jabur 18:26 JAV - Karodene wong kang resik sira bakal ngatonake awakmu resik; lan karo wong sing keblinger, sampeyan bakal katon nyimpang.</w:t>
      </w:r>
    </w:p>
    <w:p/>
    <w:p>
      <w:r xmlns:w="http://schemas.openxmlformats.org/wordprocessingml/2006/main">
        <w:t xml:space="preserve">Gusti Allah iku suci lan ngarepake kesucian saka kita.</w:t>
      </w:r>
    </w:p>
    <w:p/>
    <w:p>
      <w:r xmlns:w="http://schemas.openxmlformats.org/wordprocessingml/2006/main">
        <w:t xml:space="preserve">1. Kasucian Allah lan Kasucian Kita</w:t>
      </w:r>
    </w:p>
    <w:p/>
    <w:p>
      <w:r xmlns:w="http://schemas.openxmlformats.org/wordprocessingml/2006/main">
        <w:t xml:space="preserve">2. Pengaruh Tumindak Kita ing Hubungan Kita karo Gusti Allah</w:t>
      </w:r>
    </w:p>
    <w:p/>
    <w:p>
      <w:r xmlns:w="http://schemas.openxmlformats.org/wordprocessingml/2006/main">
        <w:t xml:space="preserve">1. Yesaya 6:1-3</w:t>
      </w:r>
    </w:p>
    <w:p/>
    <w:p>
      <w:r xmlns:w="http://schemas.openxmlformats.org/wordprocessingml/2006/main">
        <w:t xml:space="preserve">2. Efesus 5:11-13</w:t>
      </w:r>
    </w:p>
    <w:p/>
    <w:p>
      <w:r xmlns:w="http://schemas.openxmlformats.org/wordprocessingml/2006/main">
        <w:t xml:space="preserve">Jabur 18:27 JAV - Amargi Paduka badhe mitulungi tiyang ingkang nandhang sangsara; nanging bakal nurunake tampilan dhuwur.</w:t>
      </w:r>
    </w:p>
    <w:p/>
    <w:p>
      <w:r xmlns:w="http://schemas.openxmlformats.org/wordprocessingml/2006/main">
        <w:t xml:space="preserve">Gusti Allah bakal ngluwari wong sing nandhang sangsara, nanging bakal ngasorake wong sing sombong.</w:t>
      </w:r>
    </w:p>
    <w:p/>
    <w:p>
      <w:r xmlns:w="http://schemas.openxmlformats.org/wordprocessingml/2006/main">
        <w:t xml:space="preserve">1. Angkuh Bakal Dihukum - Wulang Bebasan 16:18</w:t>
      </w:r>
    </w:p>
    <w:p/>
    <w:p>
      <w:r xmlns:w="http://schemas.openxmlformats.org/wordprocessingml/2006/main">
        <w:t xml:space="preserve">2. Gusti Allah dadi papan perlindungan kanggo wong sing nandhang sangsara - Jabur 46:1</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18:28 JAV - Amargi Paduka badhe nyumetaken damar kawula, Pangeran Yehuwah, Gusti Allah kawula, badhe madhangi pepeteng kawula.</w:t>
      </w:r>
    </w:p>
    <w:p/>
    <w:p>
      <w:r xmlns:w="http://schemas.openxmlformats.org/wordprocessingml/2006/main">
        <w:t xml:space="preserve">Gusti Allah bakal madhangi pepeteng wong-wong sing ngupaya pepadhang.</w:t>
      </w:r>
    </w:p>
    <w:p/>
    <w:p>
      <w:r xmlns:w="http://schemas.openxmlformats.org/wordprocessingml/2006/main">
        <w:t xml:space="preserve">1. Padhanging Allah: Ngatasi pepetenging Jagad</w:t>
      </w:r>
    </w:p>
    <w:p/>
    <w:p>
      <w:r xmlns:w="http://schemas.openxmlformats.org/wordprocessingml/2006/main">
        <w:t xml:space="preserve">2. Pados pepadhanging Pangéran: Ngluwari Dhiri saking pepetenging gesang</w:t>
      </w:r>
    </w:p>
    <w:p/>
    <w:p>
      <w:r xmlns:w="http://schemas.openxmlformats.org/wordprocessingml/2006/main">
        <w:t xml:space="preserve">1. Jabur 18:28 - "Amarga Paduka bakal madhangi dimarku, Pangeran Yehuwah, Gusti Allahku, bakal madhangi pepetengku."</w:t>
      </w:r>
    </w:p>
    <w:p/>
    <w:p>
      <w:r xmlns:w="http://schemas.openxmlformats.org/wordprocessingml/2006/main">
        <w:t xml:space="preserve">2. Yokanan 8:12 JAV - Gusti Yesus ngandika maneh marang wong-wong mau, pangandikane: “Aku iki pepadhanging jagad. Sing sapa ndherekake Aku, ora bakal lumaku ana ing pepeteng, nanging bakal nduweni pepadhanging urip.</w:t>
      </w:r>
    </w:p>
    <w:p/>
    <w:p>
      <w:r xmlns:w="http://schemas.openxmlformats.org/wordprocessingml/2006/main">
        <w:t xml:space="preserve">Jabur 18:29 JAV - Amarga marga saka Panjenengane anggonku nglurugi bala; lan demi Allahku aku wis mlumpat liwat tembok.</w:t>
      </w:r>
    </w:p>
    <w:p/>
    <w:p>
      <w:r xmlns:w="http://schemas.openxmlformats.org/wordprocessingml/2006/main">
        <w:t xml:space="preserve">Jabur 18:29 mratelakake kekuwatan lan pangayomane Gusti Allah, nyatakake yen kanthi pitulungan saka Gusti Allah bisa mlayu liwat pasukan lan mlumpat liwat tembok.</w:t>
      </w:r>
    </w:p>
    <w:p/>
    <w:p>
      <w:r xmlns:w="http://schemas.openxmlformats.org/wordprocessingml/2006/main">
        <w:t xml:space="preserve">1. Iman marang Gusti Allah: Carane Ngatasi Rintangan</w:t>
      </w:r>
    </w:p>
    <w:p/>
    <w:p>
      <w:r xmlns:w="http://schemas.openxmlformats.org/wordprocessingml/2006/main">
        <w:t xml:space="preserve">2. Kekuwatané Gusti Allah: Sumber Panyengkuyung ing Jaman Angèl</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2 Babad 32:7-10 JAV - “Sira padha santosa lan tatag, aja wedi lan aja wedi marang ratu ing Asyur lan marang sakehe wong akeh kang padha ndherek panjenengane;</w:t>
      </w:r>
    </w:p>
    <w:p/>
    <w:p>
      <w:r xmlns:w="http://schemas.openxmlformats.org/wordprocessingml/2006/main">
        <w:t xml:space="preserve">Jabur 18:30 JAV - Dene Gusti Allah, dalane sampurna, pangandikane Sang Yehuwah iku temen, Panjenengane dadi tameng tumrap sakehing wong kang kumandel marang Panjenengane.</w:t>
      </w:r>
    </w:p>
    <w:p/>
    <w:p>
      <w:r xmlns:w="http://schemas.openxmlformats.org/wordprocessingml/2006/main">
        <w:t xml:space="preserve">Dalané Gusti Allah kuwi sampurna lan bener, lan Dèkné dadi tameng kanggo kabèh wong sing pretyaya marang Dèkné.</w:t>
      </w:r>
    </w:p>
    <w:p/>
    <w:p>
      <w:r xmlns:w="http://schemas.openxmlformats.org/wordprocessingml/2006/main">
        <w:t xml:space="preserve">1: Kita bisa ngandel marang Gusti Allah kanggo nglindhungi kita nalika kita percaya marang Panjenengane.</w:t>
      </w:r>
    </w:p>
    <w:p/>
    <w:p>
      <w:r xmlns:w="http://schemas.openxmlformats.org/wordprocessingml/2006/main">
        <w:t xml:space="preserve">2: Dalané Gusti Allah kuwi sampurna lan bener, lan awaké dhéwé isa ngandelké Yéhuwah kanggo nglindhungi kita saka piala.</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Jabur 18:31 JAV - Amarga sapa ta Gusti Allah kajaba Pangeran Yehuwah? utawa sapa kang dadi watu kajaba Gusti Allah kita?</w:t>
      </w:r>
    </w:p>
    <w:p/>
    <w:p>
      <w:r xmlns:w="http://schemas.openxmlformats.org/wordprocessingml/2006/main">
        <w:t xml:space="preserve">Wacan saka Jabur 18:31 iki nyritakake babagan kekuwatane Gusti Allah lan kemampuane nylametake manungsa.</w:t>
      </w:r>
    </w:p>
    <w:p/>
    <w:p>
      <w:r xmlns:w="http://schemas.openxmlformats.org/wordprocessingml/2006/main">
        <w:t xml:space="preserve">1. Kuwasane Gusti Kang Maha Kuwasa</w:t>
      </w:r>
    </w:p>
    <w:p/>
    <w:p>
      <w:r xmlns:w="http://schemas.openxmlformats.org/wordprocessingml/2006/main">
        <w:t xml:space="preserve">2. Kawilujengan lumantar Gusti piyambak</w:t>
      </w:r>
    </w:p>
    <w:p/>
    <w:p>
      <w:r xmlns:w="http://schemas.openxmlformats.org/wordprocessingml/2006/main">
        <w:t xml:space="preserve">1. Jabur 62:7 , Kaslametanku lan kamulyanku ana ing Allah, peparanging kakuwatanku lan papan pangungsenku ana ing Gusti Allah.</w:t>
      </w:r>
    </w:p>
    <w:p/>
    <w:p>
      <w:r xmlns:w="http://schemas.openxmlformats.org/wordprocessingml/2006/main">
        <w:t xml:space="preserve">2. Yesaya 12:2, Lah, Gusti Allah iku kaslametanku; Aku bakal kumandel lan ora wedi, amarga Pangeran Yehuwah iku kakuwatanku lan kidungku; Panjenengané uga dadi kaslametanku.</w:t>
      </w:r>
    </w:p>
    <w:p/>
    <w:p>
      <w:r xmlns:w="http://schemas.openxmlformats.org/wordprocessingml/2006/main">
        <w:t xml:space="preserve">Jabur 18:32 JAV - Gusti Allah kang paring kakuwatan marang aku,sarta ndadekake dalanku sampurna.</w:t>
      </w:r>
    </w:p>
    <w:p/>
    <w:p>
      <w:r xmlns:w="http://schemas.openxmlformats.org/wordprocessingml/2006/main">
        <w:t xml:space="preserve">Gusti Allah nguwatké kita lan nuntun kita ing dalan sing sampurna.</w:t>
      </w:r>
    </w:p>
    <w:p/>
    <w:p>
      <w:r xmlns:w="http://schemas.openxmlformats.org/wordprocessingml/2006/main">
        <w:t xml:space="preserve">1. Kuwasané Gusti Allah iku Sampurna - Jabur 18:32</w:t>
      </w:r>
    </w:p>
    <w:p/>
    <w:p>
      <w:r xmlns:w="http://schemas.openxmlformats.org/wordprocessingml/2006/main">
        <w:t xml:space="preserve">2. Dalan Sampurna - Jabur 18:32</w:t>
      </w:r>
    </w:p>
    <w:p/>
    <w:p>
      <w:r xmlns:w="http://schemas.openxmlformats.org/wordprocessingml/2006/main">
        <w:t xml:space="preserve">1. 2 Korinta 12:9-10 - "Sih-rahmatku wis nyukupi kanggo kowe, amarga kekuwatanku dadi sampurna sajrone kaapesan."</w:t>
      </w:r>
    </w:p>
    <w:p/>
    <w:p>
      <w:r xmlns:w="http://schemas.openxmlformats.org/wordprocessingml/2006/main">
        <w:t xml:space="preserve">2. Efesus 3:16-20 - "Supaya miturut kasugihaning kamulyane Panjenengane paring kasantosakake marang kowe marga saka Rohe ana ing batinmu."</w:t>
      </w:r>
    </w:p>
    <w:p/>
    <w:p>
      <w:r xmlns:w="http://schemas.openxmlformats.org/wordprocessingml/2006/main">
        <w:t xml:space="preserve">Jabur 18:33 JAV - Panjenengane ndadekake sikilku kaya sikil menjangan,sarta njejegake aku ana ing tengger-tenggerku.</w:t>
      </w:r>
    </w:p>
    <w:p/>
    <w:p>
      <w:r xmlns:w="http://schemas.openxmlformats.org/wordprocessingml/2006/main">
        <w:t xml:space="preserve">Gusti Allah maringi kekuwatan marang umate supaya bisa mlaku ing dalan sing angel lan munggah ing papan sing luwih dhuwur.</w:t>
      </w:r>
    </w:p>
    <w:p/>
    <w:p>
      <w:r xmlns:w="http://schemas.openxmlformats.org/wordprocessingml/2006/main">
        <w:t xml:space="preserve">1. Kekuwatané Gusti: Kepriyé Gusti Allah mberkahi kita supaya bisa munggah ing Dhuwur Anyar</w:t>
      </w:r>
    </w:p>
    <w:p/>
    <w:p>
      <w:r xmlns:w="http://schemas.openxmlformats.org/wordprocessingml/2006/main">
        <w:t xml:space="preserve">2. Carane Ngandelake Pangéran kanggo Kekuwatan lan Tuntunan ing Dalan Sing Angèl</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Ibrani 12:1-2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 Amarga kabungahan sing ana ing ngarepe, dheweke nahan salib, ngremehake kawirangane, banjur lenggah ing sisih tengen dhampare Gusti Allah.</w:t>
      </w:r>
    </w:p>
    <w:p/>
    <w:p>
      <w:r xmlns:w="http://schemas.openxmlformats.org/wordprocessingml/2006/main">
        <w:t xml:space="preserve">Jabur 18:34 JAV - Panjenengane paring piwulang marang tanganku supaya bisa perang, nganti lengenku tugel gandhewa waja.</w:t>
      </w:r>
    </w:p>
    <w:p/>
    <w:p>
      <w:r xmlns:w="http://schemas.openxmlformats.org/wordprocessingml/2006/main">
        <w:t xml:space="preserve">Gusti Allah mulang lan mènèhi kekuwatan marang umaté kanggo nglawan mungsuhé, senajan nganggo senjata sing digawé saka waja.</w:t>
      </w:r>
    </w:p>
    <w:p/>
    <w:p>
      <w:r xmlns:w="http://schemas.openxmlformats.org/wordprocessingml/2006/main">
        <w:t xml:space="preserve">1. Kuwasane Gusti: Kepriye Kekuwatane Gusti Bisa Ngalahake Senjata Apa wae</w:t>
      </w:r>
    </w:p>
    <w:p/>
    <w:p>
      <w:r xmlns:w="http://schemas.openxmlformats.org/wordprocessingml/2006/main">
        <w:t xml:space="preserve">2. Perang Iman: Kepiye Kita Bisa Nduwe Kamenangan Nglawan Mungsuh Kita liwat Iman</w:t>
      </w:r>
    </w:p>
    <w:p/>
    <w:p>
      <w:r xmlns:w="http://schemas.openxmlformats.org/wordprocessingml/2006/main">
        <w:t xml:space="preserve">1. Pangandharing Toret 20:1 JAV - Manawa sira metu perang nglawan mungsuhira, lan weruh jaran lan kreta lan wong kang luwih akeh tinimbang sira, sira aja padha wedi, awit Pangeran Yehuwah, Gusti Allahira, nunggil karo sira, kang ngentasake sira. saka ing tanah Mesir."</w:t>
      </w:r>
    </w:p>
    <w:p/>
    <w:p>
      <w:r xmlns:w="http://schemas.openxmlformats.org/wordprocessingml/2006/main">
        <w:t xml:space="preserve">2. Wulang Bebasan 21:31 - "Kuda wis disiapake kanggo dina perang, nanging kamenangan iku saka Sang Yehuwah."</w:t>
      </w:r>
    </w:p>
    <w:p/>
    <w:p>
      <w:r xmlns:w="http://schemas.openxmlformats.org/wordprocessingml/2006/main">
        <w:t xml:space="preserve">Jabur 18:35 JAV - Paduka sampun maringi kula tamènging karahayon Paduka,sarta asta tengen Paduka ingkang nyepeng kawula,sarta kaluhuran Paduka ingkang ndadosaken kawula agung.</w:t>
      </w:r>
    </w:p>
    <w:p/>
    <w:p>
      <w:r xmlns:w="http://schemas.openxmlformats.org/wordprocessingml/2006/main">
        <w:t xml:space="preserve">Tamenging kawilujengan lan tangan tengen Gusti Allah wis ngangkat kita lan kelembutane wis ndadekake kita gedhe.</w:t>
      </w:r>
    </w:p>
    <w:p/>
    <w:p>
      <w:r xmlns:w="http://schemas.openxmlformats.org/wordprocessingml/2006/main">
        <w:t xml:space="preserve">1: Pangreksan lan Kekuwatane Gusti Allah Tansah Ana</w:t>
      </w:r>
    </w:p>
    <w:p/>
    <w:p>
      <w:r xmlns:w="http://schemas.openxmlformats.org/wordprocessingml/2006/main">
        <w:t xml:space="preserve">2: Kuwasané Lelembuté Gusti Allah</w:t>
      </w:r>
    </w:p>
    <w:p/>
    <w:p>
      <w:r xmlns:w="http://schemas.openxmlformats.org/wordprocessingml/2006/main">
        <w:t xml:space="preserve">1: Efesus 2:8-9 JAV - Sabab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Jabur 18:36 JAV - Lampah kawula sampun Paduka tebihaken, temah suku kawula boten kesel.</w:t>
      </w:r>
    </w:p>
    <w:p/>
    <w:p>
      <w:r xmlns:w="http://schemas.openxmlformats.org/wordprocessingml/2006/main">
        <w:t xml:space="preserve">Gusti Allah nyantosakaké kita supaya kita tetep mantep ing iman kita.</w:t>
      </w:r>
    </w:p>
    <w:p/>
    <w:p>
      <w:r xmlns:w="http://schemas.openxmlformats.org/wordprocessingml/2006/main">
        <w:t xml:space="preserve">1. Kekuwatané Gusti Allah: Kepriyé Bapaké Gusti Allah sing Maha Kuwasa ndadèkké awaké déwé ing wektu sing susah</w:t>
      </w:r>
    </w:p>
    <w:p/>
    <w:p>
      <w:r xmlns:w="http://schemas.openxmlformats.org/wordprocessingml/2006/main">
        <w:t xml:space="preserve">2. Nemokake Keamanan ing Gusti: Apa Kita Bisa Ngandelake Gusti kanggo Iman sing Teguh</w:t>
      </w:r>
    </w:p>
    <w:p/>
    <w:p>
      <w:r xmlns:w="http://schemas.openxmlformats.org/wordprocessingml/2006/main">
        <w:t xml:space="preserve">1. Jabur 18:36</w:t>
      </w:r>
    </w:p>
    <w:p/>
    <w:p>
      <w:r xmlns:w="http://schemas.openxmlformats.org/wordprocessingml/2006/main">
        <w:t xml:space="preserve">2. Ibrani 13:8 - Gusti Yesus Kristus iku padha wingi lan dina iki lan ing salawas-lawase.</w:t>
      </w:r>
    </w:p>
    <w:p/>
    <w:p>
      <w:r xmlns:w="http://schemas.openxmlformats.org/wordprocessingml/2006/main">
        <w:t xml:space="preserve">Jabur 18:37 JAV - Ingsun ngoyak-oyak mungsuh-mungsuhingSun, nganti tumpes;</w:t>
      </w:r>
    </w:p>
    <w:p/>
    <w:p>
      <w:r xmlns:w="http://schemas.openxmlformats.org/wordprocessingml/2006/main">
        <w:t xml:space="preserve">Juru Mazmur ngoyak mungsuh-mungsuhé lan ora mandheg nganti tumpes.</w:t>
      </w:r>
    </w:p>
    <w:p/>
    <w:p>
      <w:r xmlns:w="http://schemas.openxmlformats.org/wordprocessingml/2006/main">
        <w:t xml:space="preserve">1. "Kekuwatan Ngudi: Nututi Gusti kanggo Ngudi Mungsuh Kita"</w:t>
      </w:r>
    </w:p>
    <w:p/>
    <w:p>
      <w:r xmlns:w="http://schemas.openxmlformats.org/wordprocessingml/2006/main">
        <w:t xml:space="preserve">2. "Ngadeg Teguh: Ngandelake Kekuwatane Gusti Kanggo Ngatasi Mungsuh Kita"</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p>
      <w:r xmlns:w="http://schemas.openxmlformats.org/wordprocessingml/2006/main">
        <w:t xml:space="preserve">Jabur 18:38 JAV - Wong-wong iku padha Sungebugi nganti ora bisa tangi,padha ambruk ana ing sangisore sikilingSun.</w:t>
      </w:r>
    </w:p>
    <w:p/>
    <w:p>
      <w:r xmlns:w="http://schemas.openxmlformats.org/wordprocessingml/2006/main">
        <w:t xml:space="preserve">Jabur 18:38 ngandika bab kuwasane Gusti Allah kanggo tatu lan ngalahake mungsuh, supaya padha ora bisa munggah lan babar pisan ana ing sangisore sikile.</w:t>
      </w:r>
    </w:p>
    <w:p/>
    <w:p>
      <w:r xmlns:w="http://schemas.openxmlformats.org/wordprocessingml/2006/main">
        <w:t xml:space="preserve">1. Kuwasane Gusti: Kekuwatane Gusti Allah ora ana tandhingane</w:t>
      </w:r>
    </w:p>
    <w:p/>
    <w:p>
      <w:r xmlns:w="http://schemas.openxmlformats.org/wordprocessingml/2006/main">
        <w:t xml:space="preserve">2. Kamenangan liwat Iman: Ngatasi Tantangan kanthi Pitulung Gusti</w:t>
      </w:r>
    </w:p>
    <w:p/>
    <w:p>
      <w:r xmlns:w="http://schemas.openxmlformats.org/wordprocessingml/2006/main">
        <w:t xml:space="preserve">1. Efesus 6:10-18 - Tetep mantep ing iman lan nganggoa gegamaning Allah kanggo perang kasukman.</w:t>
      </w:r>
    </w:p>
    <w:p/>
    <w:p>
      <w:r xmlns:w="http://schemas.openxmlformats.org/wordprocessingml/2006/main">
        <w:t xml:space="preserve">2. Yesaya 40:29-31 - Gusti Allah iku kuwasa lan sumbering kekuwatan sing nyegerake lan nyengkuyung kita.</w:t>
      </w:r>
    </w:p>
    <w:p/>
    <w:p>
      <w:r xmlns:w="http://schemas.openxmlformats.org/wordprocessingml/2006/main">
        <w:t xml:space="preserve">Jabur 18:39 JAV - Awitdene Paduka paring kakuwatan dhateng kawula kangge perang, Paduka nundukaken tiyang ingkang nglawan kawula.</w:t>
      </w:r>
    </w:p>
    <w:p/>
    <w:p>
      <w:r xmlns:w="http://schemas.openxmlformats.org/wordprocessingml/2006/main">
        <w:t xml:space="preserve">Kekuwatané Gusti Allah isa mbantu awaké dhéwé isa ngatasi tantangan apa waé.</w:t>
      </w:r>
    </w:p>
    <w:p/>
    <w:p>
      <w:r xmlns:w="http://schemas.openxmlformats.org/wordprocessingml/2006/main">
        <w:t xml:space="preserve">1: Kita isa nindakké samubarang kabèh liwat Kristus sing nguwatké awaké déwé.</w:t>
      </w:r>
    </w:p>
    <w:p/>
    <w:p>
      <w:r xmlns:w="http://schemas.openxmlformats.org/wordprocessingml/2006/main">
        <w:t xml:space="preserve">2: Kuwasane Gusti Allah bisa ndeleng kita liwat perang apa wae.</w:t>
      </w:r>
    </w:p>
    <w:p/>
    <w:p>
      <w:r xmlns:w="http://schemas.openxmlformats.org/wordprocessingml/2006/main">
        <w:t xml:space="preserve">1: Filipi 4:13 Aku bisa nindakake samubarang kabeh marga saka Sang Kristus kang paring kakuwatan marang aku.</w:t>
      </w:r>
    </w:p>
    <w:p/>
    <w:p>
      <w:r xmlns:w="http://schemas.openxmlformats.org/wordprocessingml/2006/main">
        <w:t xml:space="preserve">2 Babad 16:7-19 JAV - Nalika samana Hanani, wong sidik, sowan marang ing ngarsane Sang Prabu Asa, ratu ing Yehuda, sarta matur marang panjenengane: “Sarehne sira ngandelake ratu ing Siria lan ora ngandelake Pangeran Yehuwah, Gusti Allahira, wadya-balane raja Siria wis oncat saka tanganmu. Apa wong Etiopia lan Lubim iku dudu wadyabala kang gedhe banget tumrap sira? Nanging, amarga sampeyan ngendelake Gusti, dheweke dipasrahake menyang tangan sampeyan. Amarga paningaling Pangeran Yehuwah mrana-mrene ing salumahing bumi, supaya santosa tumrap para wong kang atine setya marang Panjenengane.</w:t>
      </w:r>
    </w:p>
    <w:p/>
    <w:p>
      <w:r xmlns:w="http://schemas.openxmlformats.org/wordprocessingml/2006/main">
        <w:t xml:space="preserve">Jabur 18:40 JAV - Paduka ugi Paduka paringi gulunipun mengsah kawula; supaya Ingsun numpes wong kang sengit marang Ingsun.</w:t>
      </w:r>
    </w:p>
    <w:p/>
    <w:p>
      <w:r xmlns:w="http://schemas.openxmlformats.org/wordprocessingml/2006/main">
        <w:t xml:space="preserve">Gusti Allah paring kuwasa marang juru Mazmur kanggo ngalahake mungsuhe.</w:t>
      </w:r>
    </w:p>
    <w:p/>
    <w:p>
      <w:r xmlns:w="http://schemas.openxmlformats.org/wordprocessingml/2006/main">
        <w:t xml:space="preserve">1. Ngatasi Mungsuh Lumantar Iman marang Gusti Allah</w:t>
      </w:r>
    </w:p>
    <w:p/>
    <w:p>
      <w:r xmlns:w="http://schemas.openxmlformats.org/wordprocessingml/2006/main">
        <w:t xml:space="preserve">2. Ngerti Kapan Kudu Ngadhepi Wong-wong Sing Gething Kita</w:t>
      </w:r>
    </w:p>
    <w:p/>
    <w:p>
      <w:r xmlns:w="http://schemas.openxmlformats.org/wordprocessingml/2006/main">
        <w:t xml:space="preserve">1. Jabur 18:2 JAV - Pangeran Yehuwah iku peparangku, betengku lan ngluwariku; Dhuh Allah kawula, kakiyatan kawula, ingkang kawula pitados.</w:t>
      </w:r>
    </w:p>
    <w:p/>
    <w:p>
      <w:r xmlns:w="http://schemas.openxmlformats.org/wordprocessingml/2006/main">
        <w:t xml:space="preserve">2. Rum 12:17-21 JAV - Aja males piala marang sapa bae, nanging padha elinga tumindaka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Jabur 18:41 JAV - Padha sesambat, nanging ora ana kang mitulungi,marang Sang Yehuwah,nanging ora diwangsuli.</w:t>
      </w:r>
    </w:p>
    <w:p/>
    <w:p>
      <w:r xmlns:w="http://schemas.openxmlformats.org/wordprocessingml/2006/main">
        <w:t xml:space="preserve">Yéhuwah ora njawab sesambaté wong sing butuh.</w:t>
      </w:r>
    </w:p>
    <w:p/>
    <w:p>
      <w:r xmlns:w="http://schemas.openxmlformats.org/wordprocessingml/2006/main">
        <w:t xml:space="preserve">1: Malah ing wektu sing paling peteng, Gusti Allah nunggil karo kita.</w:t>
      </w:r>
    </w:p>
    <w:p/>
    <w:p>
      <w:r xmlns:w="http://schemas.openxmlformats.org/wordprocessingml/2006/main">
        <w:t xml:space="preserve">2: Sesambat kita ora keprungu, Gusti Allah miyarsakake panyuwun kita.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34:17 - "Yèn wong mursid padha sesambat njaluk tulung, Pangéran miyarsakaké lan ngluwari wong-wong mau saka sakehing kasusahan."</w:t>
      </w:r>
    </w:p>
    <w:p/>
    <w:p>
      <w:r xmlns:w="http://schemas.openxmlformats.org/wordprocessingml/2006/main">
        <w:t xml:space="preserve">Jabur 18:42 JAV - Banjur padha Daktumpes kaya bledug kabur ing angin,padha dakbuwang metu kaya rereged ing lurung-lurung.</w:t>
      </w:r>
    </w:p>
    <w:p/>
    <w:p>
      <w:r xmlns:w="http://schemas.openxmlformats.org/wordprocessingml/2006/main">
        <w:t xml:space="preserve">Juru Masmur nggambaraken paukumanipun Gusti Allah dhateng tiyang-tiyang duraka kanthi dipungebugi alit-alit saha dipunbucal kados rereget ing lurung-lurung.</w:t>
      </w:r>
    </w:p>
    <w:p/>
    <w:p>
      <w:r xmlns:w="http://schemas.openxmlformats.org/wordprocessingml/2006/main">
        <w:t xml:space="preserve">1. "Gusti Allah iku Adil: Akibate Duraka"</w:t>
      </w:r>
    </w:p>
    <w:p/>
    <w:p>
      <w:r xmlns:w="http://schemas.openxmlformats.org/wordprocessingml/2006/main">
        <w:t xml:space="preserve">2. "Kekuwatane Gusti Allah: Reaping What We Sow"</w:t>
      </w:r>
    </w:p>
    <w:p/>
    <w:p>
      <w:r xmlns:w="http://schemas.openxmlformats.org/wordprocessingml/2006/main">
        <w:t xml:space="preserve">1. Yeremia 17:10 - "Ingsun, Pangéran, niti-priksa ati lan nguji pikiran, supaya saben wong maringaké miturut lakuné, miturut wohing panggawéné."</w:t>
      </w:r>
    </w:p>
    <w:p/>
    <w:p>
      <w:r xmlns:w="http://schemas.openxmlformats.org/wordprocessingml/2006/main">
        <w:t xml:space="preserve">2. Rum 2:6-8 - "Panjenengané bakal males marang saben wong miturut panggawéné: wong sing kanthi sabar ing tumindak becik ngupaya kamulyan lan pakurmatan lan kalanggengan, Panjenengané bakal maringi urip langgeng, nanging kanggo wong-wong sing duwe awake dhewe. - Nggoleki lan ora manut marang kayekten, nanging netepi piala, bakal ana bebendu lan bebendu."</w:t>
      </w:r>
    </w:p>
    <w:p/>
    <w:p>
      <w:r xmlns:w="http://schemas.openxmlformats.org/wordprocessingml/2006/main">
        <w:t xml:space="preserve">Jabur 18:43 JAV - Paduka sampun ngluwari kawula saking padudoning bangsa; Paduka sampun ndadosaken kawula dados kepalaning bangsa-bangsa;</w:t>
      </w:r>
    </w:p>
    <w:p/>
    <w:p>
      <w:r xmlns:w="http://schemas.openxmlformats.org/wordprocessingml/2006/main">
        <w:t xml:space="preserve">Gusti Allah wis nylametaké juru Mazmur saka perjuangané wong-wong lan wis ndadèkaké dhèwèké dadi pimpinané para bangsa. Wong-wong sing mauné ora kenal karo dhèwèké saiki bakal ngladèni dhèwèké.</w:t>
      </w:r>
    </w:p>
    <w:p/>
    <w:p>
      <w:r xmlns:w="http://schemas.openxmlformats.org/wordprocessingml/2006/main">
        <w:t xml:space="preserve">1. Pangluwarané Gusti: Ngrasakaké Kekuwatané Pangéran ing Jaman Perjuangan</w:t>
      </w:r>
    </w:p>
    <w:p/>
    <w:p>
      <w:r xmlns:w="http://schemas.openxmlformats.org/wordprocessingml/2006/main">
        <w:t xml:space="preserve">2. Kuwasane Panguwasane Gusti: Dadi Pemimpin Bangsa</w:t>
      </w:r>
    </w:p>
    <w:p/>
    <w:p>
      <w:r xmlns:w="http://schemas.openxmlformats.org/wordprocessingml/2006/main">
        <w:t xml:space="preserve">1. Yesaya 40:30-31 -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Jabur 18:44 JAV - Sanalika padha krungu bab Ingsun, bakal padha manut marang Ingsun;</w:t>
      </w:r>
    </w:p>
    <w:p/>
    <w:p>
      <w:r xmlns:w="http://schemas.openxmlformats.org/wordprocessingml/2006/main">
        <w:t xml:space="preserve">Waosan saka Jabur 18:44 iki kandha nèk wong-wong krungu bab Gusti Allah, wong-wong kuwi bakal manut marang Dèkné lan malah wong-wong sing ora kenal bakal nyerah marang Dèkné.</w:t>
      </w:r>
    </w:p>
    <w:p/>
    <w:p>
      <w:r xmlns:w="http://schemas.openxmlformats.org/wordprocessingml/2006/main">
        <w:t xml:space="preserve">1. Kekuwatan Midhanget Asmane Gusti: Kadospundi Gusti Allah paring dhawuh pasrah dhateng sedaya ingkang wanuh dhateng Panjenenganipun</w:t>
      </w:r>
    </w:p>
    <w:p/>
    <w:p>
      <w:r xmlns:w="http://schemas.openxmlformats.org/wordprocessingml/2006/main">
        <w:t xml:space="preserve">2. Taat marang Gusti: Tanggapan sing Perlu kanggo Panguwasa</w:t>
      </w:r>
    </w:p>
    <w:p/>
    <w:p>
      <w:r xmlns:w="http://schemas.openxmlformats.org/wordprocessingml/2006/main">
        <w:t xml:space="preserve">1. Mateus 28:18-20 JAV - Gusti Yesus banjur rawuh lan ngandika marang wong-wong mau: Kabeh panguwasa ing swarga lan ing bumi wis kaparingan marang Aku, mulane padha lungaa, sakèhing bangsa padha sira baptis lan mbaptis ing asmané Sang Rama. Sang Putra lan Sang Roh Suci, nuli mulangi wong-wong mau nindakaké apa kang wis Dakdhawuhaké marang kowé.</w:t>
      </w:r>
    </w:p>
    <w:p/>
    <w:p>
      <w:r xmlns:w="http://schemas.openxmlformats.org/wordprocessingml/2006/main">
        <w:t xml:space="preserve">2. Yusak 1:9-19 JAV - “Apa Ingsun rak wus dhawuh marang sira? Padha santosa lan tatag, aja wedi lan aja wedi, awit Pangeran Yehuwah, Gusti Allahira, nunggil karo sira ing ngendi-endi.</w:t>
      </w:r>
    </w:p>
    <w:p/>
    <w:p>
      <w:r xmlns:w="http://schemas.openxmlformats.org/wordprocessingml/2006/main">
        <w:t xml:space="preserve">Jabur 18:45 JAV - Wong-wong manca bakal sirna lan padha wedi metu saka ing panggonane.</w:t>
      </w:r>
    </w:p>
    <w:p/>
    <w:p>
      <w:r xmlns:w="http://schemas.openxmlformats.org/wordprocessingml/2006/main">
        <w:t xml:space="preserve">Juru Masmur mratelakaken bilih tiyang-tiyang manca badhe sirna lan wedi saking papan pangungsenipun.</w:t>
      </w:r>
    </w:p>
    <w:p/>
    <w:p>
      <w:r xmlns:w="http://schemas.openxmlformats.org/wordprocessingml/2006/main">
        <w:t xml:space="preserve">1. Gusti Allah iku Pangungsen lan Kekuwatan Kita</w:t>
      </w:r>
    </w:p>
    <w:p/>
    <w:p>
      <w:r xmlns:w="http://schemas.openxmlformats.org/wordprocessingml/2006/main">
        <w:t xml:space="preserve">2. Aja wedi, awit Gusti Allah nunggil karo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18:46 JAV - Pangeran Yehuwah iku urip; lan rahayu dadi peparangku; lan muga-muga Gusti Allah sing ngluwari aku.</w:t>
      </w:r>
    </w:p>
    <w:p/>
    <w:p>
      <w:r xmlns:w="http://schemas.openxmlformats.org/wordprocessingml/2006/main">
        <w:t xml:space="preserve">Gusti Allah urip lan pantes dipuji lan dipuji.</w:t>
      </w:r>
    </w:p>
    <w:p/>
    <w:p>
      <w:r xmlns:w="http://schemas.openxmlformats.org/wordprocessingml/2006/main">
        <w:t xml:space="preserve">1: Gusti Allah sing Urip - Deleng ing Jabur 18:46</w:t>
      </w:r>
    </w:p>
    <w:p/>
    <w:p>
      <w:r xmlns:w="http://schemas.openxmlformats.org/wordprocessingml/2006/main">
        <w:t xml:space="preserve">2: Ngluhurake Gusti Kang Murbeng Dumadi</w:t>
      </w:r>
    </w:p>
    <w:p/>
    <w:p>
      <w:r xmlns:w="http://schemas.openxmlformats.org/wordprocessingml/2006/main">
        <w:t xml:space="preserve">1: Rum 10:9-19 JAV - Manawa kowe ngakoni nganggo cangkemmu, yen Gusti Yesus iku Gusti, lan ing sajroning atimu pracaya yen Gusti Allah wus mungokake Panjenengane saka ing antarane wong mati, kowe bakal kapitulungan rahayu.</w:t>
      </w:r>
    </w:p>
    <w:p/>
    <w:p>
      <w:r xmlns:w="http://schemas.openxmlformats.org/wordprocessingml/2006/main">
        <w:t xml:space="preserve">2: Jabur 150:6-10 JAV - Sakehing kang ambegan kareben padha memuji marang Pangeran Yehuwah. Padha saosa puji marang Pangeran Yehuwah.</w:t>
      </w:r>
    </w:p>
    <w:p/>
    <w:p>
      <w:r xmlns:w="http://schemas.openxmlformats.org/wordprocessingml/2006/main">
        <w:t xml:space="preserve">Jabur 18:47 JAV - Gusti Allah kang males aku,sarta nundukake wong-wong marang aku.</w:t>
      </w:r>
    </w:p>
    <w:p/>
    <w:p>
      <w:r xmlns:w="http://schemas.openxmlformats.org/wordprocessingml/2006/main">
        <w:t xml:space="preserve">Gusti Allah males pamazmur lan nglebokké wong-wong ing ngisoré.</w:t>
      </w:r>
    </w:p>
    <w:p/>
    <w:p>
      <w:r xmlns:w="http://schemas.openxmlformats.org/wordprocessingml/2006/main">
        <w:t xml:space="preserve">1. Gusti Allah Iku Pembales Kita: Carane Gusti Allah Perang kanggo Kita</w:t>
      </w:r>
    </w:p>
    <w:p/>
    <w:p>
      <w:r xmlns:w="http://schemas.openxmlformats.org/wordprocessingml/2006/main">
        <w:t xml:space="preserve">2. Kuwasane Gusti: Kepriye Gusti Allah Nundukake Mungsuh Kita</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Yesaya 59:17-18 - Panjenengane ngagem kabeneran minangka tutup dhadha, lan sirahe nganggo topeng karahayon; Panjenengané nganggo sandhangan piwales kanggo sandhangan, lan mbungkus semangat minangka jubah. Miturut panggawene, mangkono uga Panjenengane bakal males, bebendune marang mungsuhe, males marang mungsuhe.</w:t>
      </w:r>
    </w:p>
    <w:p/>
    <w:p>
      <w:r xmlns:w="http://schemas.openxmlformats.org/wordprocessingml/2006/main">
        <w:t xml:space="preserve">Jabur 18:48 JAV - Panjenengane ngluwari aku saka ing mungsuhku,padha ngluhurake aku ngungkuli wong-wong kang padha nglawan aku;</w:t>
      </w:r>
    </w:p>
    <w:p/>
    <w:p>
      <w:r xmlns:w="http://schemas.openxmlformats.org/wordprocessingml/2006/main">
        <w:t xml:space="preserve">Kidung pamuji marang Gusti Allah amarga wis ngluwari kita saka mungsuh.</w:t>
      </w:r>
    </w:p>
    <w:p/>
    <w:p>
      <w:r xmlns:w="http://schemas.openxmlformats.org/wordprocessingml/2006/main">
        <w:t xml:space="preserve">1. Kekuwatan Perlindhungan: Kepriyé Gusti Allah Nglindhungi Kita Saka Cilaka</w:t>
      </w:r>
    </w:p>
    <w:p/>
    <w:p>
      <w:r xmlns:w="http://schemas.openxmlformats.org/wordprocessingml/2006/main">
        <w:t xml:space="preserve">2. Nemokake Panglipur ing Jaman Susah: Ngandelake Kekuwatan marang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Jabur 18:49 JAV - Mulane, dhuh Yehuwah, kawula badhe ngaturaken panuwun dhumateng Paduka wonten ing satengahing para bangsa, saha ngidungaken masmur kagem asma Paduka.</w:t>
      </w:r>
    </w:p>
    <w:p/>
    <w:p>
      <w:r xmlns:w="http://schemas.openxmlformats.org/wordprocessingml/2006/main">
        <w:t xml:space="preserve">Gusti Allah kudu dipuji lan disyukuri ing antarane para bangsa.</w:t>
      </w:r>
    </w:p>
    <w:p/>
    <w:p>
      <w:r xmlns:w="http://schemas.openxmlformats.org/wordprocessingml/2006/main">
        <w:t xml:space="preserve">1. Daya Puji : Wigatosipun Ngunjukaken Puji Syukur dhumateng Gusti ing Antawisipun Bangsa</w:t>
      </w:r>
    </w:p>
    <w:p/>
    <w:p>
      <w:r xmlns:w="http://schemas.openxmlformats.org/wordprocessingml/2006/main">
        <w:t xml:space="preserve">2. Kabungahan Ibadah: Surak-surak ing Asmané Pangéran ing Kabèh Bangsa</w:t>
      </w:r>
    </w:p>
    <w:p/>
    <w:p>
      <w:r xmlns:w="http://schemas.openxmlformats.org/wordprocessingml/2006/main">
        <w:t xml:space="preserve">1. Rum 15:11 - Lan maneh: Padha saosa puji marang Pangeran Yehuwah, he sakehe wong kang ora wanuh marang Gusti Allah; lan padha saosa puji marang Panjenengane, he para bangsa kabeh.</w:t>
      </w:r>
    </w:p>
    <w:p/>
    <w:p>
      <w:r xmlns:w="http://schemas.openxmlformats.org/wordprocessingml/2006/main">
        <w:t xml:space="preserve">2. Jabur 117:1 JAV - He sakehing para bangsa, saosa puji marang Pangeran Yehuwah;</w:t>
      </w:r>
    </w:p>
    <w:p/>
    <w:p>
      <w:r xmlns:w="http://schemas.openxmlformats.org/wordprocessingml/2006/main">
        <w:t xml:space="preserve">Jabur 18:50 JAV - Panjenengane paring pangluwaran gedhe marang ratune; lan welas asih marang kang jebadi, marang Dawud lan turune ing salawas-lawase.</w:t>
      </w:r>
    </w:p>
    <w:p/>
    <w:p>
      <w:r xmlns:w="http://schemas.openxmlformats.org/wordprocessingml/2006/main">
        <w:t xml:space="preserve">Gusti Allah setya marang wong-wong sing wis dipilih, ngluwari lan ngluwari wong-wong mau ing salawas-lawase.</w:t>
      </w:r>
    </w:p>
    <w:p/>
    <w:p>
      <w:r xmlns:w="http://schemas.openxmlformats.org/wordprocessingml/2006/main">
        <w:t xml:space="preserve">1. Kasetyaning Gusti Allah ingkang tanpa wates</w:t>
      </w:r>
    </w:p>
    <w:p/>
    <w:p>
      <w:r xmlns:w="http://schemas.openxmlformats.org/wordprocessingml/2006/main">
        <w:t xml:space="preserve">2. Prajanjian Welas lan Kaluwaran</w:t>
      </w:r>
    </w:p>
    <w:p/>
    <w:p>
      <w:r xmlns:w="http://schemas.openxmlformats.org/wordprocessingml/2006/main">
        <w:t xml:space="preserve">1. 2 Timotius 2:13 - "Yen kita ora setya, Panjenengane tetep setya, amarga ora bisa nyelaki awake dhewe."</w:t>
      </w:r>
    </w:p>
    <w:p/>
    <w:p>
      <w:r xmlns:w="http://schemas.openxmlformats.org/wordprocessingml/2006/main">
        <w:t xml:space="preserve">2. Lukas 1:72-73 - "Kanggo nuduhake sih-rahmat sing wis dijanjekake marang para leluhur kita, lan ngelingi prasetyane kang suci, yaiku supaos kang wus diprasetyakake marang leluhur kita Abraham."</w:t>
      </w:r>
    </w:p>
    <w:p/>
    <w:p>
      <w:r xmlns:w="http://schemas.openxmlformats.org/wordprocessingml/2006/main">
        <w:t xml:space="preserve">Jabur 19 minangka masmur sing ngluhurake kamulyane Gusti Allah sing dicethakaké liwat alam lan angger-anggeré. Iku nandheske kasampurnan lan kawicaksanan saka instruksi Gusti Allah lan daya transformatif ing gesang wong sing tindakake iku.</w:t>
      </w:r>
    </w:p>
    <w:p/>
    <w:p>
      <w:r xmlns:w="http://schemas.openxmlformats.org/wordprocessingml/2006/main">
        <w:t xml:space="preserve">Paragraf 1: Juru Mazmur miwiti kanthi mratelakaken bilih langit mratelakaken kamulyaning Allah, lan awang-awang martakake pakaryan astanipun. Dhèwèké nggambarké nèk saben dina, tumitah ngetokké pidato bab kaluhurané Gusti Allah (Jabur 19:1-4).</w:t>
      </w:r>
    </w:p>
    <w:p/>
    <w:p>
      <w:r xmlns:w="http://schemas.openxmlformats.org/wordprocessingml/2006/main">
        <w:t xml:space="preserve">Paragraf 2: Juru Mazmur ngowahi fokus marang hukumé Gusti Allah, njlèntrèhaké kuwi sampurna, bisa dipercaya, bener, sumringah, lan luwih disenengi tinimbang emas. Dhèwèké ngakoni nèk ngetutké préntahé Gusti Allah kuwi isa éntuk ganjaran sing gedhé (Jabur 19:7-11).</w:t>
      </w:r>
    </w:p>
    <w:p/>
    <w:p>
      <w:r xmlns:w="http://schemas.openxmlformats.org/wordprocessingml/2006/main">
        <w:t xml:space="preserve">Paragraf 3: Juru Mazmur nggambarake kekuwatan transformasi saka pandhuane Gusti Allah. Dheweke ndedonga njaluk pangapura saka kesalahan sing didhelikake lan njaluk pitulung kanggo nyingkiri dosa sing disengaja. Dhèwèké péngin supaya tembung lan pikirané nyenengké Gusti Allah (Jabur 19:12-14).</w:t>
      </w:r>
    </w:p>
    <w:p/>
    <w:p>
      <w:r xmlns:w="http://schemas.openxmlformats.org/wordprocessingml/2006/main">
        <w:t xml:space="preserve">Ing ringkesan,</w:t>
      </w:r>
    </w:p>
    <w:p>
      <w:r xmlns:w="http://schemas.openxmlformats.org/wordprocessingml/2006/main">
        <w:t xml:space="preserve">Jabur sangalas hadiah</w:t>
      </w:r>
    </w:p>
    <w:p>
      <w:r xmlns:w="http://schemas.openxmlformats.org/wordprocessingml/2006/main">
        <w:t xml:space="preserve">perayaan wahyu ilahi,</w:t>
      </w:r>
    </w:p>
    <w:p>
      <w:r xmlns:w="http://schemas.openxmlformats.org/wordprocessingml/2006/main">
        <w:t xml:space="preserve">lan negesake regane angger-anggering Allah,</w:t>
      </w:r>
    </w:p>
    <w:p>
      <w:r xmlns:w="http://schemas.openxmlformats.org/wordprocessingml/2006/main">
        <w:t xml:space="preserve">nyorot kesempurnaan lan daya transformatif.</w:t>
      </w:r>
    </w:p>
    <w:p/>
    <w:p>
      <w:r xmlns:w="http://schemas.openxmlformats.org/wordprocessingml/2006/main">
        <w:t xml:space="preserve">Negesake wahyu sing digayuh kanthi ngerteni kamulyan ilahi ing tumitah,</w:t>
      </w:r>
    </w:p>
    <w:p>
      <w:r xmlns:w="http://schemas.openxmlformats.org/wordprocessingml/2006/main">
        <w:t xml:space="preserve">lan nandheske instruksi sing digayuh kanthi ngluhurake kabecikan saka hukum Allah.</w:t>
      </w:r>
    </w:p>
    <w:p>
      <w:r xmlns:w="http://schemas.openxmlformats.org/wordprocessingml/2006/main">
        <w:t xml:space="preserve">Nyebutake refleksi teologis sing dituduhake babagan ngerteni kawicaksanan ilahi nalika nyatakake kepinginan kanggo kabeneran pribadi.</w:t>
      </w:r>
    </w:p>
    <w:p/>
    <w:p>
      <w:r xmlns:w="http://schemas.openxmlformats.org/wordprocessingml/2006/main">
        <w:t xml:space="preserve">Jabur 19:1 JAV - Langit nyritakake kamulyane Gusti Allah; lan cakrawala nuduhake pakaryane.</w:t>
      </w:r>
    </w:p>
    <w:p/>
    <w:p>
      <w:r xmlns:w="http://schemas.openxmlformats.org/wordprocessingml/2006/main">
        <w:t xml:space="preserve">Swarga kanthi cetha martakaké kaluhurané Gusti Allah lan pakaryané sing nggumunké.</w:t>
      </w:r>
    </w:p>
    <w:p/>
    <w:p>
      <w:r xmlns:w="http://schemas.openxmlformats.org/wordprocessingml/2006/main">
        <w:t xml:space="preserve">1: Kamulyaning Allah Tampilake ing Titah</w:t>
      </w:r>
    </w:p>
    <w:p/>
    <w:p>
      <w:r xmlns:w="http://schemas.openxmlformats.org/wordprocessingml/2006/main">
        <w:t xml:space="preserve">2: Panggawéné Gusti Allah sing nggumunké katon ing Swarga</w:t>
      </w:r>
    </w:p>
    <w:p/>
    <w:p>
      <w:r xmlns:w="http://schemas.openxmlformats.org/wordprocessingml/2006/main">
        <w:t xml:space="preserve">Rum 1:20 JAV - Awit wiwit katitahake jagad, sipat-sipat kang ora katon iku katon kanthi cetha, awit saka samubarang kang katitahake, iya iku kakuwatane kang langgeng lan katuhanan, mulane padha ora ana alesan.</w:t>
      </w:r>
    </w:p>
    <w:p/>
    <w:p>
      <w:r xmlns:w="http://schemas.openxmlformats.org/wordprocessingml/2006/main">
        <w:t xml:space="preserve">Jabur 8:1-3 JAV - Dhuh Yehuwah, Gusti kawula, Asman Paduka ingkang agung ing salumahing bumi, ingkang ngluhuraken kamulyan Paduka ngluhuraken langit! Saka lambene bocah-bocah lan bayi-bayi sing lagi nyusoni, Panjenengane wis netepake kekuwatan, marga saka mungsuh-mungsuhmu, supaya bisa nggawe bisu mengsah lan males.</w:t>
      </w:r>
    </w:p>
    <w:p/>
    <w:p>
      <w:r xmlns:w="http://schemas.openxmlformats.org/wordprocessingml/2006/main">
        <w:t xml:space="preserve">Jabur 19:2 JAV - Dina-dina ngucapake tembung,lan bengi-bengi nuduhake kawruh.</w:t>
      </w:r>
    </w:p>
    <w:p/>
    <w:p>
      <w:r xmlns:w="http://schemas.openxmlformats.org/wordprocessingml/2006/main">
        <w:t xml:space="preserve">Swarga mratelakake kamulyane Gusti Allah lan nuduhake kawruh babagan kersane.</w:t>
      </w:r>
    </w:p>
    <w:p/>
    <w:p>
      <w:r xmlns:w="http://schemas.openxmlformats.org/wordprocessingml/2006/main">
        <w:t xml:space="preserve">1. Paseksen Kamulyaning Allah kang tanpa wates</w:t>
      </w:r>
    </w:p>
    <w:p/>
    <w:p>
      <w:r xmlns:w="http://schemas.openxmlformats.org/wordprocessingml/2006/main">
        <w:t xml:space="preserve">2. Pawarta Kawicaksanan Allah</w:t>
      </w:r>
    </w:p>
    <w:p/>
    <w:p>
      <w:r xmlns:w="http://schemas.openxmlformats.org/wordprocessingml/2006/main">
        <w:t xml:space="preserve">1. Rum 1:19-20 - Kanggo apa sing bisa dingerteni bab Gusti Allah wis jelas kanggo wong-wong mau, amarga Gusti Allah wis nuduhake marang wong-wong mau. Amarga sipat-sipat kang ora katon, yaiku kekuwatane kang langgeng lan kodrat katuhanan, wis katon kanthi cetha, wiwit nitahake jagad, ana ing samubarang kang katitahake.</w:t>
      </w:r>
    </w:p>
    <w:p/>
    <w:p>
      <w:r xmlns:w="http://schemas.openxmlformats.org/wordprocessingml/2006/main">
        <w:t xml:space="preserve">2. Jabur 97:6-10 JAV - Swarga nyritakake kaadilane, lan sakehing bangsa padha ndeleng kamulyane.</w:t>
      </w:r>
    </w:p>
    <w:p/>
    <w:p>
      <w:r xmlns:w="http://schemas.openxmlformats.org/wordprocessingml/2006/main">
        <w:t xml:space="preserve">Jabur 19:3 JAV - Ora ana tembung utawa basa, ora keprungu swarane.</w:t>
      </w:r>
    </w:p>
    <w:p/>
    <w:p>
      <w:r xmlns:w="http://schemas.openxmlformats.org/wordprocessingml/2006/main">
        <w:t xml:space="preserve">Swara Gusti Allah bisa dirungokake ing endi wae, ora preduli saka basa utawa ucapan.</w:t>
      </w:r>
    </w:p>
    <w:p/>
    <w:p>
      <w:r xmlns:w="http://schemas.openxmlformats.org/wordprocessingml/2006/main">
        <w:t xml:space="preserve">1. Swara Gusti Allah iku universal, lan ngandika marang kita kabeh.</w:t>
      </w:r>
    </w:p>
    <w:p/>
    <w:p>
      <w:r xmlns:w="http://schemas.openxmlformats.org/wordprocessingml/2006/main">
        <w:t xml:space="preserve">2. Kuwasane Gusti ngluwihi basa lan budaya.</w:t>
      </w:r>
    </w:p>
    <w:p/>
    <w:p>
      <w:r xmlns:w="http://schemas.openxmlformats.org/wordprocessingml/2006/main">
        <w:t xml:space="preserve">1. Rum 10:17-18 - Dadi, iman asale saka ngrungokake, lan ngrungokake pangandikane Sang Kristus.</w:t>
      </w:r>
    </w:p>
    <w:p/>
    <w:p>
      <w:r xmlns:w="http://schemas.openxmlformats.org/wordprocessingml/2006/main">
        <w:t xml:space="preserve">2. Lelakone Para Rasul 2:1-4 JAV - Kabeh padha kapenuhan ing Roh Suci lan wiwit guneman nganggo basa-roh liya kaya kang diparingake dening Sang Roh Suci.</w:t>
      </w:r>
    </w:p>
    <w:p/>
    <w:p>
      <w:r xmlns:w="http://schemas.openxmlformats.org/wordprocessingml/2006/main">
        <w:t xml:space="preserve">Jabur 19:4 JAV - Taline wus lumaku ing salumahing bumi,sarta pangandikane nganti tumeka ing wekasaning jagad. Ing wong-wong mau padha didegaké tarub kanggo srengenge,</w:t>
      </w:r>
    </w:p>
    <w:p/>
    <w:p>
      <w:r xmlns:w="http://schemas.openxmlformats.org/wordprocessingml/2006/main">
        <w:t xml:space="preserve">Pangandikané Gusti Allah wis metu ing jagad iki lan ditanem kanthi mantep.</w:t>
      </w:r>
    </w:p>
    <w:p/>
    <w:p>
      <w:r xmlns:w="http://schemas.openxmlformats.org/wordprocessingml/2006/main">
        <w:t xml:space="preserve">1. Kita kudu ngucap sukur marang kuwasane pangandikane Gusti lan sepira adohe tekane.</w:t>
      </w:r>
    </w:p>
    <w:p/>
    <w:p>
      <w:r xmlns:w="http://schemas.openxmlformats.org/wordprocessingml/2006/main">
        <w:t xml:space="preserve">2. Kita kudu mbudidaya kanggo nuduhake pangandikane Gusti Allah marang jagad lan nandur kanthi mantep ing ati.</w:t>
      </w:r>
    </w:p>
    <w:p/>
    <w:p>
      <w:r xmlns:w="http://schemas.openxmlformats.org/wordprocessingml/2006/main">
        <w:t xml:space="preserve">1. Rum 10:17 - "Mulane iman asale saka pangrungu, lan pangrungu iku marga saka pangandikane Sang Kristus."</w:t>
      </w:r>
    </w:p>
    <w:p/>
    <w:p>
      <w:r xmlns:w="http://schemas.openxmlformats.org/wordprocessingml/2006/main">
        <w:t xml:space="preserve">2. Yeremia 15:16-20 JAV - “Panjenengan sampun tinemu, lajeng kawula dhahar, lan pangandikan Paduka dados renaning manah kawula, amargi kawula sinebut asma Paduka, dhuh Yehuwah, Gusti Allahing sarwa tumitah.”</w:t>
      </w:r>
    </w:p>
    <w:p/>
    <w:p>
      <w:r xmlns:w="http://schemas.openxmlformats.org/wordprocessingml/2006/main">
        <w:t xml:space="preserve">Jabur 19:5 JAV - kang kaya manten lanang kang metu saka ing kamare,lan bungah-bungah kaya wong kang gagah prakosa arep mlayu.</w:t>
      </w:r>
    </w:p>
    <w:p/>
    <w:p>
      <w:r xmlns:w="http://schemas.openxmlformats.org/wordprocessingml/2006/main">
        <w:t xml:space="preserve">Pangandikané Gusti Allah minangka sumber kekuwatan lan tuntunan sing bungah.</w:t>
      </w:r>
    </w:p>
    <w:p/>
    <w:p>
      <w:r xmlns:w="http://schemas.openxmlformats.org/wordprocessingml/2006/main">
        <w:t xml:space="preserve">1. Surak-surak ing Kuwasané Gusti</w:t>
      </w:r>
    </w:p>
    <w:p/>
    <w:p>
      <w:r xmlns:w="http://schemas.openxmlformats.org/wordprocessingml/2006/main">
        <w:t xml:space="preserve">2. Mlayu Lomba Iman</w:t>
      </w:r>
    </w:p>
    <w:p/>
    <w:p>
      <w:r xmlns:w="http://schemas.openxmlformats.org/wordprocessingml/2006/main">
        <w:t xml:space="preserve">1. Efesus 6:10-13 - Padha kuwat ana ing Gusti lan ing kuwasane Gusti.</w:t>
      </w:r>
    </w:p>
    <w:p/>
    <w:p>
      <w:r xmlns:w="http://schemas.openxmlformats.org/wordprocessingml/2006/main">
        <w:t xml:space="preserve">2. Yesaya 40:31 - Wong-wong sing ngarep-arep marang Pangéran bakal nganyarake kekuwatane.</w:t>
      </w:r>
    </w:p>
    <w:p/>
    <w:p>
      <w:r xmlns:w="http://schemas.openxmlformats.org/wordprocessingml/2006/main">
        <w:t xml:space="preserve">Jabur 19:6 JAV - Anggone metu saka ing poncoting langit, tekan ing pojok-pojoke, lan ora ana barang kang ndhelik saka panase.</w:t>
      </w:r>
    </w:p>
    <w:p/>
    <w:p>
      <w:r xmlns:w="http://schemas.openxmlformats.org/wordprocessingml/2006/main">
        <w:t xml:space="preserve">Jabur 19: 6 nggambarake kekuwatane Gusti Allah, nuduhake manawa ana ing endi wae lan ora ana sing bisa didhelikake saka Panjenengane.</w:t>
      </w:r>
    </w:p>
    <w:p/>
    <w:p>
      <w:r xmlns:w="http://schemas.openxmlformats.org/wordprocessingml/2006/main">
        <w:t xml:space="preserve">1. Gusti Allah Mirsani Kabeh: A ing Jabur 19:6</w:t>
      </w:r>
    </w:p>
    <w:p/>
    <w:p>
      <w:r xmlns:w="http://schemas.openxmlformats.org/wordprocessingml/2006/main">
        <w:t xml:space="preserve">2. Gusti Allah sing ana ing endi-endi: A ing Kuwasane Masmur 19:6</w:t>
      </w:r>
    </w:p>
    <w:p/>
    <w:p>
      <w:r xmlns:w="http://schemas.openxmlformats.org/wordprocessingml/2006/main">
        <w:t xml:space="preserve">1. Yeremia 23:24 - "Apa ana wong sing bisa ndhelikake awake dhewe ing papan-papan sing ora bakal dakdeleng? -- mangkono pangandikane Sang Yehuwah. Apa ora Ingsun ngebaki langit lan bumi? -- mangkono pangandikane Sang Yehuwah."</w:t>
      </w:r>
    </w:p>
    <w:p/>
    <w:p>
      <w:r xmlns:w="http://schemas.openxmlformats.org/wordprocessingml/2006/main">
        <w:t xml:space="preserve">2. Ibrani 4:13 - Lan ora ana titah sing ndhelik saka ngarsane, nanging kabeh wuda lan kapapar ing mripate kang kanggo kang kita kudu menehi account.</w:t>
      </w:r>
    </w:p>
    <w:p/>
    <w:p>
      <w:r xmlns:w="http://schemas.openxmlformats.org/wordprocessingml/2006/main">
        <w:t xml:space="preserve">Jabur 19:7 JAV - Angger-anggere Sang Yehuwah iku sampurna, kang nggegirisi jiwa; paseksene Sang Yehuwah iku mesthi, ndadekake wicaksana marang wong kang tanpa budi.</w:t>
      </w:r>
    </w:p>
    <w:p/>
    <w:p>
      <w:r xmlns:w="http://schemas.openxmlformats.org/wordprocessingml/2006/main">
        <w:t xml:space="preserve">Angger-anggeré Gusti iku sampurna lan mulihake nyawa; paseksiné Gusti iku mesthi lan ndadekake wicaksana wong prasaja.</w:t>
      </w:r>
    </w:p>
    <w:p/>
    <w:p>
      <w:r xmlns:w="http://schemas.openxmlformats.org/wordprocessingml/2006/main">
        <w:t xml:space="preserve">1. Sabdané Gusti Allah iku sumber kawicaksanan lan tuntunan.</w:t>
      </w:r>
    </w:p>
    <w:p/>
    <w:p>
      <w:r xmlns:w="http://schemas.openxmlformats.org/wordprocessingml/2006/main">
        <w:t xml:space="preserve">2. Kuwasane angger-anggering Gusti kanggo gawe anyar lan mulihake jiwa kita.</w:t>
      </w:r>
    </w:p>
    <w:p/>
    <w:p>
      <w:r xmlns:w="http://schemas.openxmlformats.org/wordprocessingml/2006/main">
        <w:t xml:space="preserve">1. Yokanan 17:17 - Padha sucina marga saka kayektèn Panjenengan;</w:t>
      </w:r>
    </w:p>
    <w:p/>
    <w:p>
      <w:r xmlns:w="http://schemas.openxmlformats.org/wordprocessingml/2006/main">
        <w:t xml:space="preserve">2. Yakobus 1:18-19 JAV - Saka karsane piyambak Panjenengane miyosake kita kanthi pangandikaning kayekten, supaya kita padha dadi pambareping para titah.</w:t>
      </w:r>
    </w:p>
    <w:p/>
    <w:p>
      <w:r xmlns:w="http://schemas.openxmlformats.org/wordprocessingml/2006/main">
        <w:t xml:space="preserve">JABUR 19:8 Pranataning Pangeran Yehuwah iku bener, gawe bungahing ati, dhawuhe Sang Yehuwah iku murni, madhangi mripat.</w:t>
      </w:r>
    </w:p>
    <w:p/>
    <w:p>
      <w:r xmlns:w="http://schemas.openxmlformats.org/wordprocessingml/2006/main">
        <w:t xml:space="preserve">Préntahé Yéhuwah ndadékaké bungahé ati lan madhangi mripat.</w:t>
      </w:r>
    </w:p>
    <w:p/>
    <w:p>
      <w:r xmlns:w="http://schemas.openxmlformats.org/wordprocessingml/2006/main">
        <w:t xml:space="preserve">1. Kabungahaning Manut: Kepriyé Nuruti Préntahé Gusti Bisa Nuwuhaké Kabungahan</w:t>
      </w:r>
    </w:p>
    <w:p/>
    <w:p>
      <w:r xmlns:w="http://schemas.openxmlformats.org/wordprocessingml/2006/main">
        <w:t xml:space="preserve">2. Ndelok Pepadhang: Piyé Tuntunané Gusti Bisa Madhangi Urip Kita</w:t>
      </w:r>
    </w:p>
    <w:p/>
    <w:p>
      <w:r xmlns:w="http://schemas.openxmlformats.org/wordprocessingml/2006/main">
        <w:t xml:space="preserve">1. Jabur 19:8</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Jabur 19:9 JAV - Wedi marang Sang Yehuwah iku resik, langgeng ing salawas-lawase, pranatane Sang Yehuwah iku bener lan adil kabeh.</w:t>
      </w:r>
    </w:p>
    <w:p/>
    <w:p>
      <w:r xmlns:w="http://schemas.openxmlformats.org/wordprocessingml/2006/main">
        <w:t xml:space="preserve">Wedi lan paukumané Yéhuwah kuwi resik lan adil.</w:t>
      </w:r>
    </w:p>
    <w:p/>
    <w:p>
      <w:r xmlns:w="http://schemas.openxmlformats.org/wordprocessingml/2006/main">
        <w:t xml:space="preserve">1. Kasucian lan Kaadilan Gusti</w:t>
      </w:r>
    </w:p>
    <w:p/>
    <w:p>
      <w:r xmlns:w="http://schemas.openxmlformats.org/wordprocessingml/2006/main">
        <w:t xml:space="preserve">2. Nrima putusane Gusti</w:t>
      </w:r>
    </w:p>
    <w:p/>
    <w:p>
      <w:r xmlns:w="http://schemas.openxmlformats.org/wordprocessingml/2006/main">
        <w:t xml:space="preserve">1. Yesaya 6:3-15 JAV - Kang siji nguwuh-uwuh: “Suci, suci, suci Pangeran Yehuwah Gustine sarwa dumadi; salumahing bumi kebak kamulyane!</w:t>
      </w:r>
    </w:p>
    <w:p/>
    <w:p>
      <w:r xmlns:w="http://schemas.openxmlformats.org/wordprocessingml/2006/main">
        <w:t xml:space="preserve">2. Jabur 119:142 JAV - Kaadilan Paduka punika kaleresan ingkang langgeng, sarta angger-angger Paduka punika kayektosan.</w:t>
      </w:r>
    </w:p>
    <w:p/>
    <w:p>
      <w:r xmlns:w="http://schemas.openxmlformats.org/wordprocessingml/2006/main">
        <w:t xml:space="preserve">Jabur 19:10 JAV - Iku luwih ditresnani ngungkuli emas,yaiku mas murni akeh,luwih legi tinimbang madu lan madu.</w:t>
      </w:r>
    </w:p>
    <w:p/>
    <w:p>
      <w:r xmlns:w="http://schemas.openxmlformats.org/wordprocessingml/2006/main">
        <w:t xml:space="preserve">Kaendahan angger-anggering Allah iku luwih aji tinimbang emas lan luwih manis tinimbang madu.</w:t>
      </w:r>
    </w:p>
    <w:p/>
    <w:p>
      <w:r xmlns:w="http://schemas.openxmlformats.org/wordprocessingml/2006/main">
        <w:t xml:space="preserve">1. Manisipun Sabdanipun Gusti: Njlajahi Kabungahan Urip Manut</w:t>
      </w:r>
    </w:p>
    <w:p/>
    <w:p>
      <w:r xmlns:w="http://schemas.openxmlformats.org/wordprocessingml/2006/main">
        <w:t xml:space="preserve">2. Nilai Ta'at sing Luwih Luhur: Mangertosi Ganjaran Yen Nuruti Kersane Gusti</w:t>
      </w:r>
    </w:p>
    <w:p/>
    <w:p>
      <w:r xmlns:w="http://schemas.openxmlformats.org/wordprocessingml/2006/main">
        <w:t xml:space="preserve">1. Jabur 119:103 - "Saiba leginipun pangandikan Paduka dhateng kawula!</w:t>
      </w:r>
    </w:p>
    <w:p/>
    <w:p>
      <w:r xmlns:w="http://schemas.openxmlformats.org/wordprocessingml/2006/main">
        <w:t xml:space="preserve">2. Wulang Bebasan 16:20 - "Sing sapa ngrampungi prakara kanthi wicaksana, bakal nemu kabecikan, lan sing sapa kumandel marang Sang Yehuwah, begja."</w:t>
      </w:r>
    </w:p>
    <w:p/>
    <w:p>
      <w:r xmlns:w="http://schemas.openxmlformats.org/wordprocessingml/2006/main">
        <w:t xml:space="preserve">Jabur 19:11 JAV - Kajaba iku, abdi Paduka dielingake, lan yen netepi iku, ganjaran gedhe.</w:t>
      </w:r>
    </w:p>
    <w:p/>
    <w:p>
      <w:r xmlns:w="http://schemas.openxmlformats.org/wordprocessingml/2006/main">
        <w:t xml:space="preserve">Sabda Jahwéh mènèhi peringatan lan ganjaran sing gedhé kanggo wong-wong sing manut.</w:t>
      </w:r>
    </w:p>
    <w:p/>
    <w:p>
      <w:r xmlns:w="http://schemas.openxmlformats.org/wordprocessingml/2006/main">
        <w:t xml:space="preserve">1. "Berkah Ketaatan: Sabda Jahwéh"</w:t>
      </w:r>
    </w:p>
    <w:p/>
    <w:p>
      <w:r xmlns:w="http://schemas.openxmlformats.org/wordprocessingml/2006/main">
        <w:t xml:space="preserve">2. "Urip kanthi Ganjaran: Janji Jabur 19:11"</w:t>
      </w:r>
    </w:p>
    <w:p/>
    <w:p>
      <w:r xmlns:w="http://schemas.openxmlformats.org/wordprocessingml/2006/main">
        <w:t xml:space="preserve">1. Yusak 1:7-8 , “Nanging padha disantosa lan kendel banget, lan sing ngati-ati nindakaké sakehing angger-angger sing didhawuhaké déning Musa abdiningSun marang kowé. sukses ing ngendi wae.</w:t>
      </w:r>
    </w:p>
    <w:p/>
    <w:p>
      <w:r xmlns:w="http://schemas.openxmlformats.org/wordprocessingml/2006/main">
        <w:t xml:space="preserve">2. Yakobus 1:22-25 , "Nanging dadia wong sing nglakoni pangandikan, lan aja mung ngrungokake, ngapusi awake dhewe. Amarga manawa ana wong sing ngrungokake pangandikane, nanging ora nindakake, iku kaya wong sing nggatekake kahanane. madhep ing pangilon, amarga dheweke ndeleng awake dhewe, banjur lunga, banjur lali kaya apa dheweke. , bakal diberkahi ing tumindake.</w:t>
      </w:r>
    </w:p>
    <w:p/>
    <w:p>
      <w:r xmlns:w="http://schemas.openxmlformats.org/wordprocessingml/2006/main">
        <w:t xml:space="preserve">Jabur 19:12 JAV - Sapa sing bisa mangerteni kaluputane? Paduka resiki kawula saking kaluputan ingkang rahasia.</w:t>
      </w:r>
    </w:p>
    <w:p/>
    <w:p>
      <w:r xmlns:w="http://schemas.openxmlformats.org/wordprocessingml/2006/main">
        <w:t xml:space="preserve">Jabur iki nyuwun supaya Gusti Allah ngapura dosa sing didhelikake lan ngresiki wong sing ngomong saka kesalahane.</w:t>
      </w:r>
    </w:p>
    <w:p/>
    <w:p>
      <w:r xmlns:w="http://schemas.openxmlformats.org/wordprocessingml/2006/main">
        <w:t xml:space="preserve">1. Kekuwatan Ngakoni: Panggilan kanggo Tobat</w:t>
      </w:r>
    </w:p>
    <w:p/>
    <w:p>
      <w:r xmlns:w="http://schemas.openxmlformats.org/wordprocessingml/2006/main">
        <w:t xml:space="preserve">2. Pentinge Pangapura kanggo Mulihake Sesambungan Rusak</w:t>
      </w:r>
    </w:p>
    <w:p/>
    <w:p>
      <w:r xmlns:w="http://schemas.openxmlformats.org/wordprocessingml/2006/main">
        <w:t xml:space="preserve">1. WULANG BEBASAN 28:13 Sing sapa ndhelikake dosane, ora bakal kabegjan, nanging sing sapa ngakoni lan nolak iku bakal oleh welas asih.</w:t>
      </w:r>
    </w:p>
    <w:p/>
    <w:p>
      <w:r xmlns:w="http://schemas.openxmlformats.org/wordprocessingml/2006/main">
        <w:t xml:space="preserve">2. Yakobus 5:16 Mulané padha ngakoni dosamu lan ndedongaa kanggo siji lan sijiné, supaya kowé padha waras.</w:t>
      </w:r>
    </w:p>
    <w:p/>
    <w:p>
      <w:r xmlns:w="http://schemas.openxmlformats.org/wordprocessingml/2006/main">
        <w:t xml:space="preserve">Jabur 19:13 JAV - Paduka mugi karsaa nyegah abdi Paduka saking dosa ingkang gumedhe. aja nganti padha nguwasani aku, mula aku bakal jujur, lan aku ora luput saka panerak gedhe.</w:t>
      </w:r>
    </w:p>
    <w:p/>
    <w:p>
      <w:r xmlns:w="http://schemas.openxmlformats.org/wordprocessingml/2006/main">
        <w:t xml:space="preserve">Juru Masmur nyuwun marang Gusti Allah supaya wong-wong mau supaya ora nglakoni dosa sing sombong lan nglindhungi wong-wong mau supaya ora kecemplung ing dosa-dosa kasebut, supaya tetep jejeg lan lugu.</w:t>
      </w:r>
    </w:p>
    <w:p/>
    <w:p>
      <w:r xmlns:w="http://schemas.openxmlformats.org/wordprocessingml/2006/main">
        <w:t xml:space="preserve">1. Kuwasané Gusti Allah kanggo Ngayomi Kita Saka Dosa</w:t>
      </w:r>
    </w:p>
    <w:p/>
    <w:p>
      <w:r xmlns:w="http://schemas.openxmlformats.org/wordprocessingml/2006/main">
        <w:t xml:space="preserve">2. Wigatosipun Jujur lan Jujur</w:t>
      </w:r>
    </w:p>
    <w:p/>
    <w:p>
      <w:r xmlns:w="http://schemas.openxmlformats.org/wordprocessingml/2006/main">
        <w:t xml:space="preserve">1. Rum 6:12-14 JAV - Mulane aja nganti dosa mrentah ing badanmu kang kena ing pati, temah kowe nuruti pepenginane kang ala. Wong-wong sing wis diuripké manèh saka ing pati, lan kabèh bagéan awaké dhéwé saosna marang Panjenengané minangka pirantining kabeneran, awit dosa ora bakal ngwasani kowé manèh, merga kowé ora kawengku ing angger-anggering Torèt, nanging kawengku ing sih-rahmat.”</w:t>
      </w:r>
    </w:p>
    <w:p/>
    <w:p>
      <w:r xmlns:w="http://schemas.openxmlformats.org/wordprocessingml/2006/main">
        <w:t xml:space="preserve">2. 1 Petrus 5: 8 - "Sing waspada lan pikiran sing waras. Mungsuhmu, Iblis, mlaku-mlaku kaya singa nggero nggoleki wong sing bakal dimangsa."</w:t>
      </w:r>
    </w:p>
    <w:p/>
    <w:p>
      <w:r xmlns:w="http://schemas.openxmlformats.org/wordprocessingml/2006/main">
        <w:t xml:space="preserve">Jabur 19:14 JAV - Kawula mugi karsaa mirsani pangandikaning cangkem kawula tuwin angen-angening manah kawula, dhuh Yehuwah, dhuh Yehuwah, ingkang dados kakiyatan kawula saha panebus kawula.</w:t>
      </w:r>
    </w:p>
    <w:p/>
    <w:p>
      <w:r xmlns:w="http://schemas.openxmlformats.org/wordprocessingml/2006/main">
        <w:t xml:space="preserve">Wacana iki nyengkuyung kita kanggo ngomong lan mikir kanthi cara sing nyenengi Yéhuwah.</w:t>
      </w:r>
    </w:p>
    <w:p/>
    <w:p>
      <w:r xmlns:w="http://schemas.openxmlformats.org/wordprocessingml/2006/main">
        <w:t xml:space="preserve">1: Ngomong lan mikir kanthi cara sing nyenengi Yéhuwah</w:t>
      </w:r>
    </w:p>
    <w:p/>
    <w:p>
      <w:r xmlns:w="http://schemas.openxmlformats.org/wordprocessingml/2006/main">
        <w:t xml:space="preserve">2: Milih Tembung Wicaksana</w:t>
      </w:r>
    </w:p>
    <w:p/>
    <w:p>
      <w:r xmlns:w="http://schemas.openxmlformats.org/wordprocessingml/2006/main">
        <w:t xml:space="preserve">1: Kolose 3:17 JAV - Lan apa wae kang koklakoni, dadia nganggo tembung utawa tumindak, iku lakonana kabeh atas asmane Gusti Yesus, lan saos sokur marang Gusti Allah, Sang Rama lumantar Panjenengane.</w:t>
      </w:r>
    </w:p>
    <w:p/>
    <w:p>
      <w:r xmlns:w="http://schemas.openxmlformats.org/wordprocessingml/2006/main">
        <w:t xml:space="preserve">Yakobus 3:1-10 JAV - He para sadulurku pracaya, aja akeh panunggalanmu kang padha dadi guru, amarga kowe padha sumurup, yen kita kang padha memulang bakal diadili luwih abot.</w:t>
      </w:r>
    </w:p>
    <w:p/>
    <w:p>
      <w:r xmlns:w="http://schemas.openxmlformats.org/wordprocessingml/2006/main">
        <w:t xml:space="preserve">Jabur 20 minangka masmur pandonga lan berkah kanggo sukses lan kamenangan raja utawa pimpinan sing dipilih dening Gusti Allah. Kuwi mratelakake panyengkuyung lan kapercayan masyarakat marang kuwasane Gusti Allah kanggo njawab panjaluke.</w:t>
      </w:r>
    </w:p>
    <w:p/>
    <w:p>
      <w:r xmlns:w="http://schemas.openxmlformats.org/wordprocessingml/2006/main">
        <w:t xml:space="preserve">Paragraf 1: Juru Masmur miwiti kanthi nduduhké péngin nèk Yéhuwah njawab wektu ana kasusahan. Dheweke ngakoni yen pitulungan mung saka Gusti Allah, dudu saka kekuwatan manungsa utawa kekuwatan militer (Jabur 20:1-5).</w:t>
      </w:r>
    </w:p>
    <w:p/>
    <w:p>
      <w:r xmlns:w="http://schemas.openxmlformats.org/wordprocessingml/2006/main">
        <w:t xml:space="preserve">Paragraf 2: Juru Masmur ngaturake donga lan berkah kanggo raja utawa pimpinan sing dipilih dening Gusti Allah. Dhèwèké njaluk supaya Gusti Allah paring kamenangan marang dhèwèké, nuruti kekarepané, lan njawab pandongané. Wong-wong ngaku percaya marang kekuwatane Gusti Allah sing nylametake (Jabur 20:6-9).</w:t>
      </w:r>
    </w:p>
    <w:p/>
    <w:p>
      <w:r xmlns:w="http://schemas.openxmlformats.org/wordprocessingml/2006/main">
        <w:t xml:space="preserve">Ing ringkesan,</w:t>
      </w:r>
    </w:p>
    <w:p>
      <w:r xmlns:w="http://schemas.openxmlformats.org/wordprocessingml/2006/main">
        <w:t xml:space="preserve">Jabur rong puluh hadiah</w:t>
      </w:r>
    </w:p>
    <w:p>
      <w:r xmlns:w="http://schemas.openxmlformats.org/wordprocessingml/2006/main">
        <w:t xml:space="preserve">pandonga kanggo sukses lan kamenangan</w:t>
      </w:r>
    </w:p>
    <w:p>
      <w:r xmlns:w="http://schemas.openxmlformats.org/wordprocessingml/2006/main">
        <w:t xml:space="preserve">raja utawa pemimpin sing dipilih Gusti Allah,</w:t>
      </w:r>
    </w:p>
    <w:p>
      <w:r xmlns:w="http://schemas.openxmlformats.org/wordprocessingml/2006/main">
        <w:t xml:space="preserve">nyorot gumantung ing daya gaib.</w:t>
      </w:r>
    </w:p>
    <w:p/>
    <w:p>
      <w:r xmlns:w="http://schemas.openxmlformats.org/wordprocessingml/2006/main">
        <w:t xml:space="preserve">Nekanake pandonga sing digayuh kanthi njaluk pitulungan saka Gusti Allah nalika ana masalah,</w:t>
      </w:r>
    </w:p>
    <w:p>
      <w:r xmlns:w="http://schemas.openxmlformats.org/wordprocessingml/2006/main">
        <w:t xml:space="preserve">lan nandheske berkah sing digayuh kanthi nyebutake dhukungan lan percaya marang kekuwatane Gusti Allah sing nylametake.</w:t>
      </w:r>
    </w:p>
    <w:p>
      <w:r xmlns:w="http://schemas.openxmlformats.org/wordprocessingml/2006/main">
        <w:t xml:space="preserve">Nyebutake refleksi teologis sing dituduhake babagan ngenali kedaulatan ilahi nalika negesake katergantungan marang campur tangane.</w:t>
      </w:r>
    </w:p>
    <w:p/>
    <w:p>
      <w:r xmlns:w="http://schemas.openxmlformats.org/wordprocessingml/2006/main">
        <w:t xml:space="preserve">Jabur 20:1 JAV - Pangeran Yehuwah miyarsakake kowe ing dina karubedan; asmane Gusti Allahe Yakub mbela kowe;</w:t>
      </w:r>
    </w:p>
    <w:p/>
    <w:p>
      <w:r xmlns:w="http://schemas.openxmlformats.org/wordprocessingml/2006/main">
        <w:t xml:space="preserve">Jabur iki mratelakake iman marang Gusti Allah kanggo ngrungokake lan mbela nalika ana masalah.</w:t>
      </w:r>
    </w:p>
    <w:p/>
    <w:p>
      <w:r xmlns:w="http://schemas.openxmlformats.org/wordprocessingml/2006/main">
        <w:t xml:space="preserve">1: Gusti Allah Tansah Krungu lan Mbela Kita</w:t>
      </w:r>
    </w:p>
    <w:p/>
    <w:p>
      <w:r xmlns:w="http://schemas.openxmlformats.org/wordprocessingml/2006/main">
        <w:t xml:space="preserve">2: Nduweni Iman marang Gusti Allah ing Jaman Kaget</w:t>
      </w:r>
    </w:p>
    <w:p/>
    <w:p>
      <w:r xmlns:w="http://schemas.openxmlformats.org/wordprocessingml/2006/main">
        <w:t xml:space="preserve">Rum 8:38-39 JAV - Amarga aku yakin, manawa pati utawa urip, malaekat utawa dhemit, saiki utawa ing mangsa ngarep, ora ana panguwasa apa wae, ora ana dhuwur utawa ambane, apadene sadhengah tumitah, ora bakal bisa. kanggo misahake kita saka katresnané Gusti Allah sing ana ing Kristus Yésus, Gusti kita.</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20:2 JAV - Paduka mugi karsaa paring pitulungan saking pasucenipun,sarta Paduka mugi karsaa ngiyataken saking Sion;</w:t>
      </w:r>
    </w:p>
    <w:p/>
    <w:p>
      <w:r xmlns:w="http://schemas.openxmlformats.org/wordprocessingml/2006/main">
        <w:t xml:space="preserve">Gusti Allah bakal maringi pitulungan lan kekuwatan saka papan suci.</w:t>
      </w:r>
    </w:p>
    <w:p/>
    <w:p>
      <w:r xmlns:w="http://schemas.openxmlformats.org/wordprocessingml/2006/main">
        <w:t xml:space="preserve">1. Kekuwatané Gusti: Carane Nampa Pitulungan saka Padaleman Suci</w:t>
      </w:r>
    </w:p>
    <w:p/>
    <w:p>
      <w:r xmlns:w="http://schemas.openxmlformats.org/wordprocessingml/2006/main">
        <w:t xml:space="preserve">2. Nemokake Kekuwatan ing Sion: Ngalami Berkah Gusti Ing Wektu Angèl</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40:31 - "Nanging wong-wong sing ngarep-arep marang Sang Yehuwah bakal gawe anyar kekuwatane. Padha ngebur swiwine kaya manuk garudha, lumayu lan ora bosen, bakal mlaku lan ora kesel."</w:t>
      </w:r>
    </w:p>
    <w:p/>
    <w:p>
      <w:r xmlns:w="http://schemas.openxmlformats.org/wordprocessingml/2006/main">
        <w:t xml:space="preserve">Jabur 20:3 JAV - Elinga marang sakehe pisungsungmu,lan tampa kurban obaran; Selah.</w:t>
      </w:r>
    </w:p>
    <w:p/>
    <w:p>
      <w:r xmlns:w="http://schemas.openxmlformats.org/wordprocessingml/2006/main">
        <w:t xml:space="preserve">Juru Mazmur nyuwun marang Gusti Allah supaya ngelingi kabeh kurban sing disaosake marang Panjenengane lan nampa kurban obaran.</w:t>
      </w:r>
    </w:p>
    <w:p/>
    <w:p>
      <w:r xmlns:w="http://schemas.openxmlformats.org/wordprocessingml/2006/main">
        <w:t xml:space="preserve">1. Kuwasané Pangorbanan: Piyé Kurban Marang Gusti Bisa Ngowahi Urip Kita</w:t>
      </w:r>
    </w:p>
    <w:p/>
    <w:p>
      <w:r xmlns:w="http://schemas.openxmlformats.org/wordprocessingml/2006/main">
        <w:t xml:space="preserve">2. Kabungahaning Pangibadah: Sungkem ing berkahing Gusti</w:t>
      </w:r>
    </w:p>
    <w:p/>
    <w:p>
      <w:r xmlns:w="http://schemas.openxmlformats.org/wordprocessingml/2006/main">
        <w:t xml:space="preserve">1.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2. Purwaning Dumadi 4:3-4 JAV - Bareng sawatara wektu, Kain banjur nyaosake pametuning bumi minangka pisungsung marang Pangeran Yehuwah. Lan Abel uga nggawa pambarep wedhus lan gajihe. Ida Sang Hyang Widi Wasa midartayang Abel miwah pisungsungnyane.</w:t>
      </w:r>
    </w:p>
    <w:p/>
    <w:p>
      <w:r xmlns:w="http://schemas.openxmlformats.org/wordprocessingml/2006/main">
        <w:t xml:space="preserve">Jabur 20:4 JAV - Paduka mugi karsaa paring kanugrahan ingkang sakeca ing manah Paduka, saha netepi sakehing pitutur Paduka.</w:t>
      </w:r>
    </w:p>
    <w:p/>
    <w:p>
      <w:r xmlns:w="http://schemas.openxmlformats.org/wordprocessingml/2006/main">
        <w:t xml:space="preserve">Jabur 20:4 nyemangati awaké dhéwé njaluk marang Gusti Allah supaya ngekèki kekarepané ati lan nglakokké rencanané kanggo urip.</w:t>
      </w:r>
    </w:p>
    <w:p/>
    <w:p>
      <w:r xmlns:w="http://schemas.openxmlformats.org/wordprocessingml/2006/main">
        <w:t xml:space="preserve">1. Kuwasane Pandonga: Nyedhak marang Gusti kanthi Ati</w:t>
      </w:r>
    </w:p>
    <w:p/>
    <w:p>
      <w:r xmlns:w="http://schemas.openxmlformats.org/wordprocessingml/2006/main">
        <w:t xml:space="preserve">2. Manggon ing Kersane Gusti: Percaya marang Gusti Allah kanggo Netepake Rencanane</w:t>
      </w:r>
    </w:p>
    <w:p/>
    <w:p>
      <w:r xmlns:w="http://schemas.openxmlformats.org/wordprocessingml/2006/main">
        <w:t xml:space="preserve">1. James 4:2-3 - Sampeyan ora duwe amarga sampeyan ora takon.</w:t>
      </w:r>
    </w:p>
    <w:p/>
    <w:p>
      <w:r xmlns:w="http://schemas.openxmlformats.org/wordprocessingml/2006/main">
        <w:t xml:space="preserve">2. Filipi 4:6-7 - Aja padha sumelang, nanging panyuwunmu wanuh marang Gusti Allah ing pandonga lan panyuwun lan panuwun.</w:t>
      </w:r>
    </w:p>
    <w:p/>
    <w:p>
      <w:r xmlns:w="http://schemas.openxmlformats.org/wordprocessingml/2006/main">
        <w:t xml:space="preserve">Jabur 20:5 JAV - Kawula badhe sami bingah-bingah margi saking kawilujengan Paduka,sarta atas asmanipun Gusti Allah kawula sami badhe masang gendera,Pangeran Yehuwah mugi karsaa netepi sakehing panyuwunira.</w:t>
      </w:r>
    </w:p>
    <w:p/>
    <w:p>
      <w:r xmlns:w="http://schemas.openxmlformats.org/wordprocessingml/2006/main">
        <w:t xml:space="preserve">Juru Mazmur mratelakake iman yen Gusti Allah bakal mangsuli pandonga lan nggawa kawilujengan, nuwuhake kabungahan lan masang spanduk ing asmane.</w:t>
      </w:r>
    </w:p>
    <w:p/>
    <w:p>
      <w:r xmlns:w="http://schemas.openxmlformats.org/wordprocessingml/2006/main">
        <w:t xml:space="preserve">1. Surak-surak ana ing Pangéran: Ujian Mazmur 20:5</w:t>
      </w:r>
    </w:p>
    <w:p/>
    <w:p>
      <w:r xmlns:w="http://schemas.openxmlformats.org/wordprocessingml/2006/main">
        <w:t xml:space="preserve">2. Spanduk Iman: Eksplorasi Masmur 20:5</w:t>
      </w:r>
    </w:p>
    <w:p/>
    <w:p>
      <w:r xmlns:w="http://schemas.openxmlformats.org/wordprocessingml/2006/main">
        <w:t xml:space="preserve">1. Jabur 27:4-15 JAV - Siji bab kang daksuwun marang Sang Yehuwah, iku kang bakal dakupaya; supaya aku bisa manggon ana ing padalemane Sang Yehuwah salawase uripku, kanggo nyumurupi kaendahane Sang Yehuwah lan nyumurupi ing padalemane.</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Jabur 20:6 JAV - Saiki aku sumurup, yen Sang Yehuwah mitulungi jebadi; Panjenengane bakal miyarsakake saka ing swarga kang suci kalawan kekuwataning astane kang tengen.</w:t>
      </w:r>
    </w:p>
    <w:p/>
    <w:p>
      <w:r xmlns:w="http://schemas.openxmlformats.org/wordprocessingml/2006/main">
        <w:t xml:space="preserve">Gusti Allah bakal tansah nylametake wong-wong sing wis dipilih lan bakal ngrungokake pandongane saka Swarga.</w:t>
      </w:r>
    </w:p>
    <w:p/>
    <w:p>
      <w:r xmlns:w="http://schemas.openxmlformats.org/wordprocessingml/2006/main">
        <w:t xml:space="preserve">1. Pangreksan lan Panyedhiya Gusti kanggo Jebadan</w:t>
      </w:r>
    </w:p>
    <w:p/>
    <w:p>
      <w:r xmlns:w="http://schemas.openxmlformats.org/wordprocessingml/2006/main">
        <w:t xml:space="preserve">2. Kuwasane Pandonga ing Uripe Kang Diurapi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Jabur 20:7 JAV - Ana kang kumandel marang kreta, ana kang kumandel marang jaran,nanging kita bakal padha eling marang asmane Sang Yehuwah, Gusti Allah kita.</w:t>
      </w:r>
    </w:p>
    <w:p/>
    <w:p>
      <w:r xmlns:w="http://schemas.openxmlformats.org/wordprocessingml/2006/main">
        <w:t xml:space="preserve">Kita kudu pitados marang Gusti Allah lan dudu perkara kadonyan.</w:t>
      </w:r>
    </w:p>
    <w:p/>
    <w:p>
      <w:r xmlns:w="http://schemas.openxmlformats.org/wordprocessingml/2006/main">
        <w:t xml:space="preserve">1: Kita kudu tansah percaya marang Yéhuwah lan dudu bandha donya.</w:t>
      </w:r>
    </w:p>
    <w:p/>
    <w:p>
      <w:r xmlns:w="http://schemas.openxmlformats.org/wordprocessingml/2006/main">
        <w:t xml:space="preserve">2: Kita bisa nemu katentreman sejati mung ana ing Gusti lan ora ana ing kadonyan.</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Yeremia 17:7-18 JAV - “Nanging rahayu wong kang kumandel marang Sang Yehuwah, kang kumandel marang Panjenengane, iku bakal kaya wit kang ditandur ing pinggiring banyu, kang metu oyod ing pinggir kali, ora wedi. yen teka panas, godhonge tansah ijo, ora kuwatir ing mangsa padhet lan ora bakal metu wohe."</w:t>
      </w:r>
    </w:p>
    <w:p/>
    <w:p>
      <w:r xmlns:w="http://schemas.openxmlformats.org/wordprocessingml/2006/main">
        <w:t xml:space="preserve">JABUR 20:8 Wong-wong mau padha ambruk lan ambruk, nanging kita padha tangi lan ngadeg jejeg.</w:t>
      </w:r>
    </w:p>
    <w:p/>
    <w:p>
      <w:r xmlns:w="http://schemas.openxmlformats.org/wordprocessingml/2006/main">
        <w:t xml:space="preserve">1. Gusti bakal ngangkat kita nalika kita mudhun.</w:t>
      </w:r>
    </w:p>
    <w:p/>
    <w:p>
      <w:r xmlns:w="http://schemas.openxmlformats.org/wordprocessingml/2006/main">
        <w:t xml:space="preserve">2. Kita bisa ngadeg kanthi kekuwatan anggere kita percaya marang Gusti Allah.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30:2 JAV - Dhuh Yehuwah, Gusti Allah kawula, kawula sesambat dhumateng Paduka, saha Paduka sampun marasaken kawula.</w:t>
      </w:r>
    </w:p>
    <w:p/>
    <w:p>
      <w:r xmlns:w="http://schemas.openxmlformats.org/wordprocessingml/2006/main">
        <w:t xml:space="preserve">Jabur 20:9 JAV - Dhuh Yehuwah, mugi karsaa ngluwari kawula, mugi karsaa miyarsakaken Sang Prabu nalika kawula sesambat.</w:t>
      </w:r>
    </w:p>
    <w:p/>
    <w:p>
      <w:r xmlns:w="http://schemas.openxmlformats.org/wordprocessingml/2006/main">
        <w:t xml:space="preserve">Ayat iki minangka pandonga marang Gusti Allah kanggo nglindhungi lan nylametake raja.</w:t>
      </w:r>
    </w:p>
    <w:p/>
    <w:p>
      <w:r xmlns:w="http://schemas.openxmlformats.org/wordprocessingml/2006/main">
        <w:t xml:space="preserve">1. Kuwasane Pandonga: Nggoleki Perlindhungan lan Rejeki Gusti ing Wektu Mbutuhake</w:t>
      </w:r>
    </w:p>
    <w:p/>
    <w:p>
      <w:r xmlns:w="http://schemas.openxmlformats.org/wordprocessingml/2006/main">
        <w:t xml:space="preserve">2. Napa Kita Kudu Ndedonga Kanggo Pemimpin Kita</w:t>
      </w:r>
    </w:p>
    <w:p/>
    <w:p>
      <w:r xmlns:w="http://schemas.openxmlformats.org/wordprocessingml/2006/main">
        <w:t xml:space="preserve">1. Efesus 6:18 - ndedonga tansah ing Roh, karo kabeh pandonga lan panyuwun. Mulané padha diwaspada kanthi tekun, ndedonga marang sakèhé para suci.</w:t>
      </w:r>
    </w:p>
    <w:p/>
    <w:p>
      <w:r xmlns:w="http://schemas.openxmlformats.org/wordprocessingml/2006/main">
        <w:t xml:space="preserve">2. 1 Timotius 2:1-2 JAV - Kaping pisanan, aku nyuwun panyuwun, pandonga, pandonga lan panuwun kanggo kabeh wong, kanggo para ratu lan kabeh wong sing ana ing posisi sing dhuwur, supaya kita bisa urip kanthi tentrem lan tentrem. urip tentrem, mursid lan mulya ing kabeh cara.</w:t>
      </w:r>
    </w:p>
    <w:p/>
    <w:p>
      <w:r xmlns:w="http://schemas.openxmlformats.org/wordprocessingml/2006/main">
        <w:t xml:space="preserve">Jabur 21 minangka masmur kanggo pujian lan panuwun kanggo kamenangan lan berkah sing diparingake marang raja utawa pimpinan dening Gusti Allah. Iki ngrayakake kasetyan, kekuwatan, lan katresnan sing langgeng.</w:t>
      </w:r>
    </w:p>
    <w:p/>
    <w:p>
      <w:r xmlns:w="http://schemas.openxmlformats.org/wordprocessingml/2006/main">
        <w:t xml:space="preserve">Paragraf 1: Juru Mazmur bungah banget amarga kekuwatan lan kamenangan sing diwenehake dening Gusti Allah. Dhèwèké ngakoni yèn kekarepané raja wis kawujud, lan diberkahi umur dawa (Jabur 21:1-4).</w:t>
      </w:r>
    </w:p>
    <w:p/>
    <w:p>
      <w:r xmlns:w="http://schemas.openxmlformats.org/wordprocessingml/2006/main">
        <w:t xml:space="preserve">Paragraf 2: Juru Mazmur memuji Gusti Allah amarga sih-rahmat lan berkahe marang raja. Dheweke ngakoni yen Gusti Allah wis maringi kamulyan, kamulyan, lan kamulyan marang dheweke. Wong-wong percaya marang kuwasane Gusti Allah kanggo njunjung rajane (Jabur 21:5-7).</w:t>
      </w:r>
    </w:p>
    <w:p/>
    <w:p>
      <w:r xmlns:w="http://schemas.openxmlformats.org/wordprocessingml/2006/main">
        <w:t xml:space="preserve">Paragraf 3: Juru Mazmur negesake manawa Gusti Allah bakal nurunake mungsuh-mungsuhe raja. Dheweke nerangake carane wong-wong mau bakal diobong dening geni lan mati ing ngarsane Gusti Allah. Wong-wong padha bungah-bungah amarga wis diluwari (Jabur 21:8-13).</w:t>
      </w:r>
    </w:p>
    <w:p/>
    <w:p>
      <w:r xmlns:w="http://schemas.openxmlformats.org/wordprocessingml/2006/main">
        <w:t xml:space="preserve">Ing ringkesan,</w:t>
      </w:r>
    </w:p>
    <w:p>
      <w:r xmlns:w="http://schemas.openxmlformats.org/wordprocessingml/2006/main">
        <w:t xml:space="preserve">Masmur rong puluh siji hadiah</w:t>
      </w:r>
    </w:p>
    <w:p>
      <w:r xmlns:w="http://schemas.openxmlformats.org/wordprocessingml/2006/main">
        <w:t xml:space="preserve">tembang pamuji,</w:t>
      </w:r>
    </w:p>
    <w:p>
      <w:r xmlns:w="http://schemas.openxmlformats.org/wordprocessingml/2006/main">
        <w:t xml:space="preserve">lan pahargyan berkah Ilahi,</w:t>
      </w:r>
    </w:p>
    <w:p>
      <w:r xmlns:w="http://schemas.openxmlformats.org/wordprocessingml/2006/main">
        <w:t xml:space="preserve">nyorot kasetyane Gusti Allah lan campur tangan sing menang.</w:t>
      </w:r>
    </w:p>
    <w:p/>
    <w:p>
      <w:r xmlns:w="http://schemas.openxmlformats.org/wordprocessingml/2006/main">
        <w:t xml:space="preserve">Negesake rasa syukur sing digayuh kanthi bungah ing kamenangan sing diwenehake dening Gusti Allah,</w:t>
      </w:r>
    </w:p>
    <w:p>
      <w:r xmlns:w="http://schemas.openxmlformats.org/wordprocessingml/2006/main">
        <w:t xml:space="preserve">lan nandheske sih ilahi sing digayuh liwat ngakoni katresnan kang mantep.</w:t>
      </w:r>
    </w:p>
    <w:p>
      <w:r xmlns:w="http://schemas.openxmlformats.org/wordprocessingml/2006/main">
        <w:t xml:space="preserve">Nyebutake refleksi teologis sing dituduhake babagan ngenali perlindungan ilahi nalika nuduhake kapercayan marang paukuman marang mungsuh.</w:t>
      </w:r>
    </w:p>
    <w:p/>
    <w:p>
      <w:r xmlns:w="http://schemas.openxmlformats.org/wordprocessingml/2006/main">
        <w:t xml:space="preserve">Jabur 21:1 JAV - Dhuh Yehuwah, Sang Prabu badhe bingah-bingah awit saking kakiyatan Paduka; lan ing kawilujengan Paduka, sepira gedhene bakal bungah!</w:t>
      </w:r>
    </w:p>
    <w:p/>
    <w:p>
      <w:r xmlns:w="http://schemas.openxmlformats.org/wordprocessingml/2006/main">
        <w:t xml:space="preserve">Sang Prabu bungah-bungah marga saka kekuwatan lan kawilujengane Gusti Allah.</w:t>
      </w:r>
    </w:p>
    <w:p/>
    <w:p>
      <w:r xmlns:w="http://schemas.openxmlformats.org/wordprocessingml/2006/main">
        <w:t xml:space="preserve">1. Kabungahan ing Kekuwatane Gusti</w:t>
      </w:r>
    </w:p>
    <w:p/>
    <w:p>
      <w:r xmlns:w="http://schemas.openxmlformats.org/wordprocessingml/2006/main">
        <w:t xml:space="preserve">2. Padha bungah-bungaha ing kawilujengan saka Gusti</w:t>
      </w:r>
    </w:p>
    <w:p/>
    <w:p>
      <w:r xmlns:w="http://schemas.openxmlformats.org/wordprocessingml/2006/main">
        <w:t xml:space="preserve">1. Yesaya 12:2 - Lah, Gusti Allah iku kaslametanku; Aku bakal ngandel lan ora wedi; amarga Pangeran Yehuwah iku kakuwatanku lan kidungku; Panjenengané uga dadi kaslametanku.</w:t>
      </w:r>
    </w:p>
    <w:p/>
    <w:p>
      <w:r xmlns:w="http://schemas.openxmlformats.org/wordprocessingml/2006/main">
        <w:t xml:space="preserve">2. Rum 5:2-5 JAV - Marga saka Panjenengane, kita uga bisa oleh akses marga saka pracaya marang sih-rahmat kang ana ing kono, lan kita padha bungah-bungah marga saka pangarep-arep marang kamulyaning Allah. Ora mung kuwi, nanging uga kita padha bungah-bungah ing sajroning kasangsaran kita, amarga kita ngerti yen kasangsaran nuwuhake kasabaran, lan ketekunan nuwuhake watak, lan karakter nuwuhake pangarep-arep, lan pangarep-arep ora nggawe isin kita, amarga katresnane Gusti Allah wis katetepake ing ati kita liwat Roh Suci, sampun kaparingaken dhateng kita.</w:t>
      </w:r>
    </w:p>
    <w:p/>
    <w:p>
      <w:r xmlns:w="http://schemas.openxmlformats.org/wordprocessingml/2006/main">
        <w:t xml:space="preserve">Jabur 21:2 JAV - Paduka sampun maringi pepenginaning manahipun,sarta boten Paduka tampik dhateng panyuwunipun. Selah.</w:t>
      </w:r>
    </w:p>
    <w:p/>
    <w:p>
      <w:r xmlns:w="http://schemas.openxmlformats.org/wordprocessingml/2006/main">
        <w:t xml:space="preserve">Gusti Allah maringi pepenginaning ati kita nalika kita nyuwun kanthi iman.</w:t>
      </w:r>
    </w:p>
    <w:p/>
    <w:p>
      <w:r xmlns:w="http://schemas.openxmlformats.org/wordprocessingml/2006/main">
        <w:t xml:space="preserve">1: Kita kudu pitados marang Gusti Allah lan nyuwun pangarep-arep sing paling jero kanthi iman, yakin manawa Panjenengane bakal mangsuli kita.</w:t>
      </w:r>
    </w:p>
    <w:p/>
    <w:p>
      <w:r xmlns:w="http://schemas.openxmlformats.org/wordprocessingml/2006/main">
        <w:t xml:space="preserve">2: Gusti Allah kuwi Bapak sing setya sing seneng mènèhi hadiah sing apik marang anak-anaké nèk padha nyuwun kanthi iman.</w:t>
      </w:r>
    </w:p>
    <w:p/>
    <w:p>
      <w:r xmlns:w="http://schemas.openxmlformats.org/wordprocessingml/2006/main">
        <w:t xml:space="preserve">1: Yakobus 1:17 JAV - Saben peparing kang becik lan peparing kang sampurna iku asale saka ing ngaluhur, iku tumurun saka Ramaning pepadhang, kang ora ana owah-owahan lan ora ana wewayangane.</w:t>
      </w:r>
    </w:p>
    <w:p/>
    <w:p>
      <w:r xmlns:w="http://schemas.openxmlformats.org/wordprocessingml/2006/main">
        <w:t xml:space="preserve">2: Jabur 37:4-10 JAV - Uga bungaha marga saka Pangeran Yehuwah; lan Panjenengane bakal maringi apa sing dikarepake ing atimu.</w:t>
      </w:r>
    </w:p>
    <w:p/>
    <w:p>
      <w:r xmlns:w="http://schemas.openxmlformats.org/wordprocessingml/2006/main">
        <w:t xml:space="preserve">Jabur 21:3 JAV - Awitdene Paduka paringi berkahing kabecikan, Paduka paringi makutha mas murni ing sirahipun.</w:t>
      </w:r>
    </w:p>
    <w:p/>
    <w:p>
      <w:r xmlns:w="http://schemas.openxmlformats.org/wordprocessingml/2006/main">
        <w:t xml:space="preserve">Gusti Allah paring piwales marang wong kang padha ngupaya marang Panjenengane kanthi berkah kabecikan lan makutha emas murni.</w:t>
      </w:r>
    </w:p>
    <w:p/>
    <w:p>
      <w:r xmlns:w="http://schemas.openxmlformats.org/wordprocessingml/2006/main">
        <w:t xml:space="preserve">1. Berkah Nggolek Gusti</w:t>
      </w:r>
    </w:p>
    <w:p/>
    <w:p>
      <w:r xmlns:w="http://schemas.openxmlformats.org/wordprocessingml/2006/main">
        <w:t xml:space="preserve">2. Mahkota Emas Murni: Ganjaran kanggo Kasetyan</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Jabur 21:4 JAV - Panjenenganipun nyuwun gesang dhateng Paduka, lajeng Paduka paringi, satemah panjang yuswa ing salami-laminipun.</w:t>
      </w:r>
    </w:p>
    <w:p/>
    <w:p>
      <w:r xmlns:w="http://schemas.openxmlformats.org/wordprocessingml/2006/main">
        <w:t xml:space="preserve">Dhèwèké njaluk urip marang Gusti Allah, lan Gusti Allah maringi urip kuwi dadi peparingé sing langgeng.</w:t>
      </w:r>
    </w:p>
    <w:p/>
    <w:p>
      <w:r xmlns:w="http://schemas.openxmlformats.org/wordprocessingml/2006/main">
        <w:t xml:space="preserve">1: Gusti Allah maringi kita urip lan dawa umur.</w:t>
      </w:r>
    </w:p>
    <w:p/>
    <w:p>
      <w:r xmlns:w="http://schemas.openxmlformats.org/wordprocessingml/2006/main">
        <w:t xml:space="preserve">2: Katresnan lan sih-rahmaté Gusti Allah sing tanpa wates kuwi berkah sing gedhé.</w:t>
      </w:r>
    </w:p>
    <w:p/>
    <w:p>
      <w:r xmlns:w="http://schemas.openxmlformats.org/wordprocessingml/2006/main">
        <w:t xml:space="preserve">1: Yakobus 4:6, Nanging Panjenengané paring sih-rahmat kang luwih akèh. Mulané dhèwèké kandha, ”Gusti Allah nglawan wong sing kumalungkung, nanging paring sih-rahmat marang wong sing andhap-asor.”</w:t>
      </w:r>
    </w:p>
    <w:p/>
    <w:p>
      <w:r xmlns:w="http://schemas.openxmlformats.org/wordprocessingml/2006/main">
        <w:t xml:space="preserve">2: Yesaya 53:10, Nanging Pangeran Yehuwah kepareng ngremuk Panjenengane; Panjenengane wus ndadekake susahe: yen sira gawe kurban pangruwating dosa, wong iku bakal weruh turune, bakal dawa umure, lan karsane Sang Yehuwah bakal makmur ana ing astane.</w:t>
      </w:r>
    </w:p>
    <w:p/>
    <w:p>
      <w:r xmlns:w="http://schemas.openxmlformats.org/wordprocessingml/2006/main">
        <w:t xml:space="preserve">Jabur 21:5 JAV - Kamulyane agung marga saka karahayon saka ing Panjenengane;</w:t>
      </w:r>
    </w:p>
    <w:p/>
    <w:p>
      <w:r xmlns:w="http://schemas.openxmlformats.org/wordprocessingml/2006/main">
        <w:t xml:space="preserve">Gusti Allah wis maringi kamulyan lan kamulyan sing gedhe marang wong-wong sing wis nampa kawilujengan.</w:t>
      </w:r>
    </w:p>
    <w:p/>
    <w:p>
      <w:r xmlns:w="http://schemas.openxmlformats.org/wordprocessingml/2006/main">
        <w:t xml:space="preserve">1. Kamulyaning Karahayoning Gusti</w:t>
      </w:r>
    </w:p>
    <w:p/>
    <w:p>
      <w:r xmlns:w="http://schemas.openxmlformats.org/wordprocessingml/2006/main">
        <w:t xml:space="preserve">2. Bungah ing katresnaning Gusti kang Maha Agung</w:t>
      </w:r>
    </w:p>
    <w:p/>
    <w:p>
      <w:r xmlns:w="http://schemas.openxmlformats.org/wordprocessingml/2006/main">
        <w:t xml:space="preserve">1. Yesaya 60:1-2 - Ngadega, sumunana, awit pepadhangmu wis teka, lan kamulyane Sang Yehuwah sumunar marang kowe.</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Jabur 21:6 JAV - Awitdene Panjenengane wus ndadosake rahayu ing salawas-lawase;</w:t>
      </w:r>
    </w:p>
    <w:p/>
    <w:p>
      <w:r xmlns:w="http://schemas.openxmlformats.org/wordprocessingml/2006/main">
        <w:t xml:space="preserve">Gusti Allah wis ndadèkaké wong-wong sing ngetutké Dèkné bungah lan bungah.</w:t>
      </w:r>
    </w:p>
    <w:p/>
    <w:p>
      <w:r xmlns:w="http://schemas.openxmlformats.org/wordprocessingml/2006/main">
        <w:t xml:space="preserve">1. Surak-surak ana ing Pangéran: Kepriyé Anggoné Pangéran Ndadèkaké Bungah</w:t>
      </w:r>
    </w:p>
    <w:p/>
    <w:p>
      <w:r xmlns:w="http://schemas.openxmlformats.org/wordprocessingml/2006/main">
        <w:t xml:space="preserve">2. Ngaturaken Rahmatipun Gusti: Manggih Kabingahan wonten ing Ngarsaning Gusti</w:t>
      </w:r>
    </w:p>
    <w:p/>
    <w:p>
      <w:r xmlns:w="http://schemas.openxmlformats.org/wordprocessingml/2006/main">
        <w:t xml:space="preserve">1. Yakobus 1:17 - Saben peparing kang becik lan peparing kang sampurna iku saka ing ngaluhur, tumurun saka Ramaning pepadhang, kang ora ana owah-owahan utawa wewayangan amarga owah-owahan.</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JABUR 21:7 Awit Sang Prabu kumandel marang Sang Yehuwah, lan marga saka sih-kadarmane Kang Mahaluhur ora bakal gonjang-ganjing.</w:t>
      </w:r>
    </w:p>
    <w:p/>
    <w:p>
      <w:r xmlns:w="http://schemas.openxmlformats.org/wordprocessingml/2006/main">
        <w:t xml:space="preserve">Sang Prabu precaya marang Gusti Allah, lan marga saka sih-kadarmane, dheweke bakal tetep mantep.</w:t>
      </w:r>
    </w:p>
    <w:p/>
    <w:p>
      <w:r xmlns:w="http://schemas.openxmlformats.org/wordprocessingml/2006/main">
        <w:t xml:space="preserve">1. Kepastian rahmat lan pangayomane Gusti</w:t>
      </w:r>
    </w:p>
    <w:p/>
    <w:p>
      <w:r xmlns:w="http://schemas.openxmlformats.org/wordprocessingml/2006/main">
        <w:t xml:space="preserve">2. Iman marang Gusti minangka sumber kekuatan kita</w:t>
      </w:r>
    </w:p>
    <w:p/>
    <w:p>
      <w:r xmlns:w="http://schemas.openxmlformats.org/wordprocessingml/2006/main">
        <w:t xml:space="preserve">1. Yesaya 26:3-4 JAV - Tiyang ingkang panggalihipun manteb wonten ing salebeting katentreman, amargi pitados dhumateng Paduka. Kumandela marang Sang Yehuwah ing salawas-lawase, amarga Sang Yehuwah, Sang Yehuwah piyambak, iku gunung parang kang langgeng.</w:t>
      </w:r>
    </w:p>
    <w:p/>
    <w:p>
      <w:r xmlns:w="http://schemas.openxmlformats.org/wordprocessingml/2006/main">
        <w:t xml:space="preserve">2. Jabur 62:1-2 JAV - Sanyata nyawaku tentrem ana ing Allah; kawilujengan kawula saking Panjenengane. Sanyata Panjenengane iku peparangku lan karahayonku; iku betengku, aku ora bakal gonjang-ganjing.</w:t>
      </w:r>
    </w:p>
    <w:p/>
    <w:p>
      <w:r xmlns:w="http://schemas.openxmlformats.org/wordprocessingml/2006/main">
        <w:t xml:space="preserve">Jabur 21:8 JAV - Asta Paduka badhe nemahi sakehing mengsah Paduka;</w:t>
      </w:r>
    </w:p>
    <w:p/>
    <w:p>
      <w:r xmlns:w="http://schemas.openxmlformats.org/wordprocessingml/2006/main">
        <w:t xml:space="preserve">Astane Gusti Allah bakal ngurus kabeh mungsuhe.</w:t>
      </w:r>
    </w:p>
    <w:p/>
    <w:p>
      <w:r xmlns:w="http://schemas.openxmlformats.org/wordprocessingml/2006/main">
        <w:t xml:space="preserve">1. Kuwasane Tangane Gusti</w:t>
      </w:r>
    </w:p>
    <w:p/>
    <w:p>
      <w:r xmlns:w="http://schemas.openxmlformats.org/wordprocessingml/2006/main">
        <w:t xml:space="preserve">2. Carane Ngandelake Pangreksaning Gusti</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Wulang Bebasan 18:10 - "Asmane Sang Yehuwah iku menara kang kuwat, wong mursid padha mlayu menyang ing kono lan slamet."</w:t>
      </w:r>
    </w:p>
    <w:p/>
    <w:p>
      <w:r xmlns:w="http://schemas.openxmlformats.org/wordprocessingml/2006/main">
        <w:t xml:space="preserve">Jabur 21:9 JAV - Wong-wong iku padha sira gawekake kaya pawon murub ing mangsa bebendune;</w:t>
      </w:r>
    </w:p>
    <w:p/>
    <w:p>
      <w:r xmlns:w="http://schemas.openxmlformats.org/wordprocessingml/2006/main">
        <w:t xml:space="preserve">Benduné Gusti Allah kuwi abot lan adil, nanging luwih gedhé katresnané.</w:t>
      </w:r>
    </w:p>
    <w:p/>
    <w:p>
      <w:r xmlns:w="http://schemas.openxmlformats.org/wordprocessingml/2006/main">
        <w:t xml:space="preserve">1: Sih Katresnané Gusti Allah Luwih Gedhe Katimbang Benduné</w:t>
      </w:r>
    </w:p>
    <w:p/>
    <w:p>
      <w:r xmlns:w="http://schemas.openxmlformats.org/wordprocessingml/2006/main">
        <w:t xml:space="preserve">2: Pentinge Ngakoni bebendune Gusti</w:t>
      </w:r>
    </w:p>
    <w:p/>
    <w:p>
      <w:r xmlns:w="http://schemas.openxmlformats.org/wordprocessingml/2006/main">
        <w:t xml:space="preserve">1: Yokanan 3:16 Awit Gusti Allah anggoné ngasihi marang jagad iku nganti masrahaké Kang Putra ontang-anting, supaya saben wong kang pracaya marang Panjenengané aja nganti nemu karusakan, nanging nduwèni urip langgeng.</w:t>
      </w:r>
    </w:p>
    <w:p/>
    <w:p>
      <w:r xmlns:w="http://schemas.openxmlformats.org/wordprocessingml/2006/main">
        <w:t xml:space="preserve">2: Rum 5:8 Nanging Gusti Allah nduduhké katresnané marang awaké déwé, awit Kristus wis séda kanggo awaké déwé, nalika kita isih padha nglakoni dosa.</w:t>
      </w:r>
    </w:p>
    <w:p/>
    <w:p>
      <w:r xmlns:w="http://schemas.openxmlformats.org/wordprocessingml/2006/main">
        <w:t xml:space="preserve">Jabur 21:10 JAV - Woh-wohane bakal Paduka sirnakake saka ing bumi, lan turune saka ing antarane para manungsa.</w:t>
      </w:r>
    </w:p>
    <w:p/>
    <w:p>
      <w:r xmlns:w="http://schemas.openxmlformats.org/wordprocessingml/2006/main">
        <w:t xml:space="preserve">Gusti Allah bakal nyirnakaké woh lan wijiné wong duraka saka ing bumi lan saka antarané manungsa.</w:t>
      </w:r>
    </w:p>
    <w:p/>
    <w:p>
      <w:r xmlns:w="http://schemas.openxmlformats.org/wordprocessingml/2006/main">
        <w:t xml:space="preserve">1. Bebayane duraka: Kadospundi tiyang duraka badhe dipun ukum merga dosanipun.</w:t>
      </w:r>
    </w:p>
    <w:p/>
    <w:p>
      <w:r xmlns:w="http://schemas.openxmlformats.org/wordprocessingml/2006/main">
        <w:t xml:space="preserve">2. Kuwasane Gusti: Kepriye pangadilane Gusti iku adil lan welas asih.</w:t>
      </w:r>
    </w:p>
    <w:p/>
    <w:p>
      <w:r xmlns:w="http://schemas.openxmlformats.org/wordprocessingml/2006/main">
        <w:t xml:space="preserve">1. Matius 7:19 - "Saben wit sing ora metokaké woh sing apik, ditegor lan dibuwang ing geni."</w:t>
      </w:r>
    </w:p>
    <w:p/>
    <w:p>
      <w:r xmlns:w="http://schemas.openxmlformats.org/wordprocessingml/2006/main">
        <w:t xml:space="preserve">2. Rum 12:19 - "Aja padha males, nanging wenehana papan kanggo bebendune Gusti Allah, amarga ana tulisan: Iku kagunganingSun kanggo males, Aku bakal males, mangkono pangandikane Gusti."</w:t>
      </w:r>
    </w:p>
    <w:p/>
    <w:p>
      <w:r xmlns:w="http://schemas.openxmlformats.org/wordprocessingml/2006/main">
        <w:t xml:space="preserve">Jabur 21:11 JAV - Amarga padha ngrancang gawe piala marang kowe, padha nggagas pakaryan kang ala, kang ora bisa ditindakake.</w:t>
      </w:r>
    </w:p>
    <w:p/>
    <w:p>
      <w:r xmlns:w="http://schemas.openxmlformats.org/wordprocessingml/2006/main">
        <w:t xml:space="preserve">Wong duraka ngrancang ala marang Gusti Allah, nanging pungkasane ora bakal bisa ditindakake.</w:t>
      </w:r>
    </w:p>
    <w:p/>
    <w:p>
      <w:r xmlns:w="http://schemas.openxmlformats.org/wordprocessingml/2006/main">
        <w:t xml:space="preserve">1. Gusti Allah nguwasani lan bakal ngatasi alangan apa wae sing direncanakake wong duraka marang Panjenengane.</w:t>
      </w:r>
    </w:p>
    <w:p/>
    <w:p>
      <w:r xmlns:w="http://schemas.openxmlformats.org/wordprocessingml/2006/main">
        <w:t xml:space="preserve">2. Padha precaya lan precaya marang Gusti Allah, awit Panjenengané bakal ngreksa kita saka sembarang rancangan ala sing direncanakaké kanggo kita.</w:t>
      </w:r>
    </w:p>
    <w:p/>
    <w:p>
      <w:r xmlns:w="http://schemas.openxmlformats.org/wordprocessingml/2006/main">
        <w:t xml:space="preserve">1. Rum 8:28-28 JAV - Lan kita padha sumurup, manawa samubarang kabeh padha makarya kanggo kabecikan tumrap wong kang padha tresna marang Gusti Allah, yaiku wong kang katimbalan miturut karsane.</w:t>
      </w:r>
    </w:p>
    <w:p/>
    <w:p>
      <w:r xmlns:w="http://schemas.openxmlformats.org/wordprocessingml/2006/main">
        <w:t xml:space="preserve">2. Yeremia 29:11-19 JAV - Awit Ingsun nguningani rancanganingSun tumrap sira, mangkono pangandikane Sang Yehuwah, yaiku rancangan tentrem-rahayu, dudu piala, kanggo paring pangarep-arep marang sira.</w:t>
      </w:r>
    </w:p>
    <w:p/>
    <w:p>
      <w:r xmlns:w="http://schemas.openxmlformats.org/wordprocessingml/2006/main">
        <w:t xml:space="preserve">Jabur 21:12 JAV - Mulane bakal padha sira undurake, samangsa sira nyiapake panah-panahanira ing talinira nglawan pasuryane.</w:t>
      </w:r>
    </w:p>
    <w:p/>
    <w:p>
      <w:r xmlns:w="http://schemas.openxmlformats.org/wordprocessingml/2006/main">
        <w:t xml:space="preserve">Gusti Allah isa nggunakké panah kanggo nggawé mungsuhé mundur.</w:t>
      </w:r>
    </w:p>
    <w:p/>
    <w:p>
      <w:r xmlns:w="http://schemas.openxmlformats.org/wordprocessingml/2006/main">
        <w:t xml:space="preserve">1. Panah Pangreksaning Gusti - Kepriye Gusti Allah Nglindhungi Kita Saka Mungsuh Kita</w:t>
      </w:r>
    </w:p>
    <w:p/>
    <w:p>
      <w:r xmlns:w="http://schemas.openxmlformats.org/wordprocessingml/2006/main">
        <w:t xml:space="preserve">2. Kuwasane Pandonga - Carane Ndedonga Kanggo Kaslametan lan Proteksi Saka Mungsuh</w:t>
      </w:r>
    </w:p>
    <w:p/>
    <w:p>
      <w:r xmlns:w="http://schemas.openxmlformats.org/wordprocessingml/2006/main">
        <w:t xml:space="preserve">1. Yesaya 59:19 - Mula saka ing kulon bakal padha wedi marang asmane Sang Yehuwah, lan kamulyane saka ing suruping srengenge. Nalika mungsuh teka kaya banjir, Rohé Pangéran bakal nganakaké panji.</w:t>
      </w:r>
    </w:p>
    <w:p/>
    <w:p>
      <w:r xmlns:w="http://schemas.openxmlformats.org/wordprocessingml/2006/main">
        <w:t xml:space="preserve">2. Efesus 6:10-18 - Pungkasan, para sadulurku, padha dikuwataké ana ing Gusti lan ing pangwasané. Padha nganggoa sakèhing gegaman saka Gusti Allah, supaya kowé bisa nglawan tipu daya Iblis. Amarga kita ora perang nglawan getih lan daging, nanging nglawan para pamrentah, nglawan panguwasa, nglawan para panggedhening pepeteng ing jagad iki, nglawan piala rohani ing tengger.</w:t>
      </w:r>
    </w:p>
    <w:p/>
    <w:p>
      <w:r xmlns:w="http://schemas.openxmlformats.org/wordprocessingml/2006/main">
        <w:t xml:space="preserve">Jabur 21:13 JAV - Dhuh Yehuwah, Paduka mugi karsaa ngluhuraken margi saking kekiyatan Paduka, satemah kawula sami badhe ngidung saha ngluhuraken pangwaos Paduka.</w:t>
      </w:r>
    </w:p>
    <w:p/>
    <w:p>
      <w:r xmlns:w="http://schemas.openxmlformats.org/wordprocessingml/2006/main">
        <w:t xml:space="preserve">Juru Masmur nyuwun supaya Sang Yehuwah kaluhurake marga saka kekuwatane dhewe, lan ngluhurake kekuwatane lumantar lagu.</w:t>
      </w:r>
    </w:p>
    <w:p/>
    <w:p>
      <w:r xmlns:w="http://schemas.openxmlformats.org/wordprocessingml/2006/main">
        <w:t xml:space="preserve">1. Kekuwatane Gusti: Kepriye ngandelake Kaluhurane</w:t>
      </w:r>
    </w:p>
    <w:p/>
    <w:p>
      <w:r xmlns:w="http://schemas.openxmlformats.org/wordprocessingml/2006/main">
        <w:t xml:space="preserve">2. Daya Puji: Nyanyi marang Gusti kanthi bungah</w:t>
      </w:r>
    </w:p>
    <w:p/>
    <w:p>
      <w:r xmlns:w="http://schemas.openxmlformats.org/wordprocessingml/2006/main">
        <w:t xml:space="preserve">1. Efesus 3: 14-21 - Paulus ngomong babagan kekuwatane Gusti amarga bisa nindakake luwih akeh tinimbang sing bisa dijaluk utawa dibayangake.</w:t>
      </w:r>
    </w:p>
    <w:p/>
    <w:p>
      <w:r xmlns:w="http://schemas.openxmlformats.org/wordprocessingml/2006/main">
        <w:t xml:space="preserve">2. Jabur 103:1-5 - Wacana iki memuji marang Pangéran kanggo sakehing prekara sing nggumunake, lan nimbali kita supaya memuji asmane.</w:t>
      </w:r>
    </w:p>
    <w:p/>
    <w:p>
      <w:r xmlns:w="http://schemas.openxmlformats.org/wordprocessingml/2006/main">
        <w:t xml:space="preserve">Jabur 22 minangka masmur sing emosional lan sunnat sing disebabake dening Dawud. Diwiwiti kanthi tangis sedhih lan raos nilar, nanging owah-owahan dadi ekspresi kepercayaan lan pujian kanggo ngluwari Gusti Allah.</w:t>
      </w:r>
    </w:p>
    <w:p/>
    <w:p>
      <w:r xmlns:w="http://schemas.openxmlformats.org/wordprocessingml/2006/main">
        <w:t xml:space="preserve">Paragraf 1: Juru Mazmur miwiti kanthi nyebutake kasusahane, rumangsa ditinggal dening Gusti Allah lan dikubengi mungsuh. Dheweke kanthi jelas nggambarake kasangsaran fisike, nggunakake gambar sing nggambarake panyaliban Yesus Kristus (Jabur 22:1-18).</w:t>
      </w:r>
    </w:p>
    <w:p/>
    <w:p>
      <w:r xmlns:w="http://schemas.openxmlformats.org/wordprocessingml/2006/main">
        <w:t xml:space="preserve">Paragraf 2: Nadané juru Mazmur owah nalika mratelakake kapercayan marang kasetyané Gusti Allah wiwit isih enom. Dhèwèké ngakoni pangwasané Gusti Allah marang kabèh bangsa lan nduduhké kapercayan nèk generasi sing bakal teka bakal memuji Dèkné (Jabur 22:19-31).</w:t>
      </w:r>
    </w:p>
    <w:p/>
    <w:p>
      <w:r xmlns:w="http://schemas.openxmlformats.org/wordprocessingml/2006/main">
        <w:t xml:space="preserve">Ing ringkesan,</w:t>
      </w:r>
    </w:p>
    <w:p>
      <w:r xmlns:w="http://schemas.openxmlformats.org/wordprocessingml/2006/main">
        <w:t xml:space="preserve">Masmur rong puluh loro hadiah</w:t>
      </w:r>
    </w:p>
    <w:p>
      <w:r xmlns:w="http://schemas.openxmlformats.org/wordprocessingml/2006/main">
        <w:t xml:space="preserve">pangadhuh dadi kapercayan,</w:t>
      </w:r>
    </w:p>
    <w:p>
      <w:r xmlns:w="http://schemas.openxmlformats.org/wordprocessingml/2006/main">
        <w:t xml:space="preserve">lan deklarasi pujian ing mangsa ngarep,</w:t>
      </w:r>
    </w:p>
    <w:p>
      <w:r xmlns:w="http://schemas.openxmlformats.org/wordprocessingml/2006/main">
        <w:t xml:space="preserve">nyoroti pengalaman nilar sing diowahi dadi pangarep-arep.</w:t>
      </w:r>
    </w:p>
    <w:p/>
    <w:p>
      <w:r xmlns:w="http://schemas.openxmlformats.org/wordprocessingml/2006/main">
        <w:t xml:space="preserve">Negesake tangisan sing diraih kanthi nyebutake rasa susah lan raos nilar,</w:t>
      </w:r>
    </w:p>
    <w:p>
      <w:r xmlns:w="http://schemas.openxmlformats.org/wordprocessingml/2006/main">
        <w:t xml:space="preserve">lan nandheske kapercayan sing ditindakake kanthi ngakoni kasetyane Gusti Allah.</w:t>
      </w:r>
    </w:p>
    <w:p>
      <w:r xmlns:w="http://schemas.openxmlformats.org/wordprocessingml/2006/main">
        <w:t xml:space="preserve">Nyebutake unsur-unsur sunnat sing dituduhake babagan kasangsaran sing diterangake ing hubungane karo panyaliban, nalika negesake pangibadah kanggo generasi sing bakal teka.</w:t>
      </w:r>
    </w:p>
    <w:p/>
    <w:p>
      <w:r xmlns:w="http://schemas.openxmlformats.org/wordprocessingml/2006/main">
        <w:t xml:space="preserve">JABUR 22:1 Dhuh Allah kawula, Dhuh Allah kawula, punapa dene Paduka nilar kawula? Yagene kowe adoh banget saka nulungi aku, lan saka tembung-tembungku nggero?</w:t>
      </w:r>
    </w:p>
    <w:p/>
    <w:p>
      <w:r xmlns:w="http://schemas.openxmlformats.org/wordprocessingml/2006/main">
        <w:t xml:space="preserve">Anane Gusti Allah ora tansah dirasakake ing mangsa kasangsaran lan putus asa.</w:t>
      </w:r>
    </w:p>
    <w:p/>
    <w:p>
      <w:r xmlns:w="http://schemas.openxmlformats.org/wordprocessingml/2006/main">
        <w:t xml:space="preserve">1. Ing mangsa kasangsaran, Gusti Allah isih ana lan bakal nulungi kita.</w:t>
      </w:r>
    </w:p>
    <w:p/>
    <w:p>
      <w:r xmlns:w="http://schemas.openxmlformats.org/wordprocessingml/2006/main">
        <w:t xml:space="preserve">2. Kita bisa percaya yen Gusti Allah nunggil karo kita, sanajan kita ora ngrasakake ngarsane.</w:t>
      </w:r>
    </w:p>
    <w:p/>
    <w:p>
      <w:r xmlns:w="http://schemas.openxmlformats.org/wordprocessingml/2006/main">
        <w:t xml:space="preserve">1. Jabur 34:18 - "Pangéran iku cedhak karo wong sing remuk atine lan mitulungi wong sing remuk atine."</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JABUR 22:2 Dhuh Allah kawula, kawula sesambat ing wayah awan, nanging Paduka boten miyarsakaken; lan ing mangsa wengi, lan aku ora meneng.</w:t>
      </w:r>
    </w:p>
    <w:p/>
    <w:p>
      <w:r xmlns:w="http://schemas.openxmlformats.org/wordprocessingml/2006/main">
        <w:t xml:space="preserve">Gusti Allah tansah midhangetaken, senajan ora dirasakake.</w:t>
      </w:r>
    </w:p>
    <w:p/>
    <w:p>
      <w:r xmlns:w="http://schemas.openxmlformats.org/wordprocessingml/2006/main">
        <w:t xml:space="preserve">1: Gusti Allah Tansah Ana.</w:t>
      </w:r>
    </w:p>
    <w:p/>
    <w:p>
      <w:r xmlns:w="http://schemas.openxmlformats.org/wordprocessingml/2006/main">
        <w:t xml:space="preserve">2: Gusti Allah tansah miyarsakake.</w:t>
      </w:r>
    </w:p>
    <w:p/>
    <w:p>
      <w:r xmlns:w="http://schemas.openxmlformats.org/wordprocessingml/2006/main">
        <w:t xml:space="preserve">1: Filipi 4:6-7 , "Aja padha sumelang ing bab apa-apa, nanging ing kabeh pandonga lan panyuwun karo panuwun, panjalukmu marang Gusti Allah. lan pikiranmu ana ing Sang Kristus Yesus."</w:t>
      </w:r>
    </w:p>
    <w:p/>
    <w:p>
      <w:r xmlns:w="http://schemas.openxmlformats.org/wordprocessingml/2006/main">
        <w:t xml:space="preserve">Yesaya 55:6-7 JAV - Padha ngupayaa Sang Yehuwah, salawase ana ing ngarsane, nguwuh marang Panjenengane salawase cedhak, wong duraka kareben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Jabur 22:3 JAV - Nanging Paduka punika suci, dhuh Paduka ingkang ngenggoni pamuji-pujianipun Israel.</w:t>
      </w:r>
    </w:p>
    <w:p/>
    <w:p>
      <w:r xmlns:w="http://schemas.openxmlformats.org/wordprocessingml/2006/main">
        <w:t xml:space="preserve">Gusti Allah iku suci lan manggon ing pepujian Israel.</w:t>
      </w:r>
    </w:p>
    <w:p/>
    <w:p>
      <w:r xmlns:w="http://schemas.openxmlformats.org/wordprocessingml/2006/main">
        <w:t xml:space="preserve">1. Gusti Allah iku pantes pinuji</w:t>
      </w:r>
    </w:p>
    <w:p/>
    <w:p>
      <w:r xmlns:w="http://schemas.openxmlformats.org/wordprocessingml/2006/main">
        <w:t xml:space="preserve">2. Sucining Allah</w:t>
      </w:r>
    </w:p>
    <w:p/>
    <w:p>
      <w:r xmlns:w="http://schemas.openxmlformats.org/wordprocessingml/2006/main">
        <w:t xml:space="preserve">1. Jabur 150:2 "Saosa puji marang Panjenengane marga saka pakaryane, saosa puji marang Panjenengane miturut kaluhurane!"</w:t>
      </w:r>
    </w:p>
    <w:p/>
    <w:p>
      <w:r xmlns:w="http://schemas.openxmlformats.org/wordprocessingml/2006/main">
        <w:t xml:space="preserve">2. Yesaya 6:3 JAV - Kang siji padha nguwuh-uwuh: “Suci, suci, suci Pangeran Yehuwah Gustine sarwa dumadi, salumahing bumi kebak kamulyane!</w:t>
      </w:r>
    </w:p>
    <w:p/>
    <w:p>
      <w:r xmlns:w="http://schemas.openxmlformats.org/wordprocessingml/2006/main">
        <w:t xml:space="preserve">Jabur 22:4 JAV - Para leluhur kawula sami pitados dhumateng Paduka,padha pitados, saha Paduka uwalaken.</w:t>
      </w:r>
    </w:p>
    <w:p/>
    <w:p>
      <w:r xmlns:w="http://schemas.openxmlformats.org/wordprocessingml/2006/main">
        <w:t xml:space="preserve">Wacana saka Masmur iki negesake manawa Gusti Allah mesthi bakal nulungi wong-wong sing percaya marang Panjenengane.</w:t>
      </w:r>
    </w:p>
    <w:p/>
    <w:p>
      <w:r xmlns:w="http://schemas.openxmlformats.org/wordprocessingml/2006/main">
        <w:t xml:space="preserve">1. Percaya marang Gusti: Dayaning Iman</w:t>
      </w:r>
    </w:p>
    <w:p/>
    <w:p>
      <w:r xmlns:w="http://schemas.openxmlformats.org/wordprocessingml/2006/main">
        <w:t xml:space="preserve">2. Ojo Wedi : Keamananing Percaya marang Gusti</w:t>
      </w:r>
    </w:p>
    <w:p/>
    <w:p>
      <w:r xmlns:w="http://schemas.openxmlformats.org/wordprocessingml/2006/main">
        <w:t xml:space="preserve">1. Yesaya 12:2 - "Lah, Gusti Allah iku kaslametanku, aku bakal kumandel lan ora wedi, amarga Pangeran Yehuwah iku kakuwatanku lan kidungku; Panjenengane uga dadi karahayonku."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JABUR 22:5 Wong-wong mau padha sesambat marang Panjenengane, banjur padha kapitulungan rahayu;</w:t>
      </w:r>
    </w:p>
    <w:p/>
    <w:p>
      <w:r xmlns:w="http://schemas.openxmlformats.org/wordprocessingml/2006/main">
        <w:t xml:space="preserve">Juru Mazmur negesake manawa Gusti Allah midhanget sesambate umate lan mangsuli, nglindhungi lan nyengkuyung nalika padha percaya marang Panjenengane.</w:t>
      </w:r>
    </w:p>
    <w:p/>
    <w:p>
      <w:r xmlns:w="http://schemas.openxmlformats.org/wordprocessingml/2006/main">
        <w:t xml:space="preserve">1: Nalika Kita Sesambat marang Gusti Allah, Panjenengané paring wangsulan</w:t>
      </w:r>
    </w:p>
    <w:p/>
    <w:p>
      <w:r xmlns:w="http://schemas.openxmlformats.org/wordprocessingml/2006/main">
        <w:t xml:space="preserve">2: Ngandelake Pangreksan lan Rejeki Gusti</w:t>
      </w:r>
    </w:p>
    <w:p/>
    <w:p>
      <w:r xmlns:w="http://schemas.openxmlformats.org/wordprocessingml/2006/main">
        <w:t xml:space="preserve">1: Roma 10:13, "Sabab sing sapa nyebut asmané Gusti bakal slamet."</w:t>
      </w:r>
    </w:p>
    <w:p/>
    <w:p>
      <w:r xmlns:w="http://schemas.openxmlformats.org/wordprocessingml/2006/main">
        <w:t xml:space="preserve">2: Jabur 94:19 , "Sak akèh-akèhé angen-angenku ana ing atiku, panglipurmu ndadèkaké bungahing atiku."</w:t>
      </w:r>
    </w:p>
    <w:p/>
    <w:p>
      <w:r xmlns:w="http://schemas.openxmlformats.org/wordprocessingml/2006/main">
        <w:t xml:space="preserve">Jabur 22:6 JAV - Nanging aku iki cacing, ora ana manungsa; dadi cacad wong, lan diremehake dening wong.</w:t>
      </w:r>
    </w:p>
    <w:p/>
    <w:p>
      <w:r xmlns:w="http://schemas.openxmlformats.org/wordprocessingml/2006/main">
        <w:t xml:space="preserve">Aku iki apa-apa lan disepelekake dening kabeh.</w:t>
      </w:r>
    </w:p>
    <w:p/>
    <w:p>
      <w:r xmlns:w="http://schemas.openxmlformats.org/wordprocessingml/2006/main">
        <w:t xml:space="preserve">1. Gusti Allah dadi pangungsen kita ing mangsa kasangsaran</w:t>
      </w:r>
    </w:p>
    <w:p/>
    <w:p>
      <w:r xmlns:w="http://schemas.openxmlformats.org/wordprocessingml/2006/main">
        <w:t xml:space="preserve">2. Andhap asor ndadekake kita luwih cedhak karo Gusti Allah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Jabur 22:7 JAV - Sakehing wong kang ndeleng aku padha moyoki aku,padha ngetok-etok lambe lan nggeleng-gelengake sirahe, pangucape:</w:t>
      </w:r>
    </w:p>
    <w:p/>
    <w:p>
      <w:r xmlns:w="http://schemas.openxmlformats.org/wordprocessingml/2006/main">
        <w:t xml:space="preserve">Juru Mazmur lagi dipoyoki karo wong-wong sing ndelok dhèwèké.</w:t>
      </w:r>
    </w:p>
    <w:p/>
    <w:p>
      <w:r xmlns:w="http://schemas.openxmlformats.org/wordprocessingml/2006/main">
        <w:t xml:space="preserve">1: Kita kudu ngati-ati supaya ora moyoki utawa ngremehake wong liya, sanajan ora setuju karo dheweke.</w:t>
      </w:r>
    </w:p>
    <w:p/>
    <w:p>
      <w:r xmlns:w="http://schemas.openxmlformats.org/wordprocessingml/2006/main">
        <w:t xml:space="preserve">2: Gusti Allah bakal mbélani wong mursid, sanajan dipoyoki wong liya.</w:t>
      </w:r>
    </w:p>
    <w:p/>
    <w:p>
      <w:r xmlns:w="http://schemas.openxmlformats.org/wordprocessingml/2006/main">
        <w:t xml:space="preserve">1: WULANG BEBASAN 11:12 Sing sapa ngremehake pepadhane iku ora duwe budi, nanging wong sing wicaksana meneng.</w:t>
      </w:r>
    </w:p>
    <w:p/>
    <w:p>
      <w:r xmlns:w="http://schemas.openxmlformats.org/wordprocessingml/2006/main">
        <w:t xml:space="preserve">2: Jabur 37:12-13 JAV - Wong duraka padha sekuthon nglawan wong mursid lan kerot untune; nanging Gusti nggeguyu wong duraka, amarga Panjenengané pirsa dinané bakal teka.</w:t>
      </w:r>
    </w:p>
    <w:p/>
    <w:p>
      <w:r xmlns:w="http://schemas.openxmlformats.org/wordprocessingml/2006/main">
        <w:t xml:space="preserve">Jabur 22:8 JAV - Panjenengane kumandel marang Sang Yehuwah, manawa Panjenengane bakal ngluwari Panjenengane;</w:t>
      </w:r>
    </w:p>
    <w:p/>
    <w:p>
      <w:r xmlns:w="http://schemas.openxmlformats.org/wordprocessingml/2006/main">
        <w:t xml:space="preserve">Senajan ngadhepi kahanan sing angel, Juru Masmur percaya nèk Yéhuwah bakal ngluwari dhèwèké merga Yéhuwah seneng karo dhèwèké.</w:t>
      </w:r>
    </w:p>
    <w:p/>
    <w:p>
      <w:r xmlns:w="http://schemas.openxmlformats.org/wordprocessingml/2006/main">
        <w:t xml:space="preserve">1. Percaya marang Gusti ing Saben Kahanan</w:t>
      </w:r>
    </w:p>
    <w:p/>
    <w:p>
      <w:r xmlns:w="http://schemas.openxmlformats.org/wordprocessingml/2006/main">
        <w:t xml:space="preserve">2. Nresnani lan pangayomane Gusti marang umate</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Jabur 22:9 JAV - Nanging Paduka ingkang ngentasaken kawula saking guwa garba,padha ndadosaken pangajeng-ajeng kawula nalika kawula wonten ing dhadhaning ibu.</w:t>
      </w:r>
    </w:p>
    <w:p/>
    <w:p>
      <w:r xmlns:w="http://schemas.openxmlformats.org/wordprocessingml/2006/main">
        <w:t xml:space="preserve">Gusti Allah sing nggawa kita menyang jagad lan nyengkuyung kita kanthi katresnan.</w:t>
      </w:r>
    </w:p>
    <w:p/>
    <w:p>
      <w:r xmlns:w="http://schemas.openxmlformats.org/wordprocessingml/2006/main">
        <w:t xml:space="preserve">1. Katresnaning Gusti Allah</w:t>
      </w:r>
    </w:p>
    <w:p/>
    <w:p>
      <w:r xmlns:w="http://schemas.openxmlformats.org/wordprocessingml/2006/main">
        <w:t xml:space="preserve">2. Ngerti Sumber Pangarep-arep Kita</w:t>
      </w:r>
    </w:p>
    <w:p/>
    <w:p>
      <w:r xmlns:w="http://schemas.openxmlformats.org/wordprocessingml/2006/main">
        <w:t xml:space="preserve">1. Jabur 22:9</w:t>
      </w:r>
    </w:p>
    <w:p/>
    <w:p>
      <w:r xmlns:w="http://schemas.openxmlformats.org/wordprocessingml/2006/main">
        <w:t xml:space="preserve">2. Yesaya 49:15 - "Apa wong wadon bisa nglalekake anak kang lagi nyusoni, lan ora melasi marang anake?</w:t>
      </w:r>
    </w:p>
    <w:p/>
    <w:p>
      <w:r xmlns:w="http://schemas.openxmlformats.org/wordprocessingml/2006/main">
        <w:t xml:space="preserve">Jabur 22:10 JAV - Kawula sampun kacemplungaken dhateng Paduka wiwit guwa-garba, Paduka punika Allah kawula wiwit ing wetengan ibuku.</w:t>
      </w:r>
    </w:p>
    <w:p/>
    <w:p>
      <w:r xmlns:w="http://schemas.openxmlformats.org/wordprocessingml/2006/main">
        <w:t xml:space="preserve">Juru Mazmur negesake manawa dheweke gumantung marang Gusti Allah wiwit guwa-garba lan Gusti Allah nunggil karo dheweke wiwit wetenge ibune.</w:t>
      </w:r>
    </w:p>
    <w:p/>
    <w:p>
      <w:r xmlns:w="http://schemas.openxmlformats.org/wordprocessingml/2006/main">
        <w:t xml:space="preserve">1. Katresnan Allah iku tanpa syarat lan langgeng</w:t>
      </w:r>
    </w:p>
    <w:p/>
    <w:p>
      <w:r xmlns:w="http://schemas.openxmlformats.org/wordprocessingml/2006/main">
        <w:t xml:space="preserve">2. Percaya marang Rencana lan Pituduhe Gusti</w:t>
      </w:r>
    </w:p>
    <w:p/>
    <w:p>
      <w:r xmlns:w="http://schemas.openxmlformats.org/wordprocessingml/2006/main">
        <w:t xml:space="preserve">1. Yeremia 1:5 JAV - Sadurunge Ingsun nitahake sira ana ing guwa-garba, Ingsun wus wanuh marang sira, sadurunge sira lair, Ingsun wus nucekake sira;</w:t>
      </w:r>
    </w:p>
    <w:p/>
    <w:p>
      <w:r xmlns:w="http://schemas.openxmlformats.org/wordprocessingml/2006/main">
        <w:t xml:space="preserve">2. Yesaya 44:2 - Mangkene pangandikane Pangeran Yehuwah, kang nitahake kowe lan mbentuk kowe wiwit ing guwa-garba, kang bakal mitulungi kowe.</w:t>
      </w:r>
    </w:p>
    <w:p/>
    <w:p>
      <w:r xmlns:w="http://schemas.openxmlformats.org/wordprocessingml/2006/main">
        <w:t xml:space="preserve">Jabur 22:11 JAV - Aja adoh saka Ingsun; kanggo alangan wis cedhak; awit ora ana kang mitulungi.</w:t>
      </w:r>
    </w:p>
    <w:p/>
    <w:p>
      <w:r xmlns:w="http://schemas.openxmlformats.org/wordprocessingml/2006/main">
        <w:t xml:space="preserve">Juru Mazmur nyuwun marang ngarsane lan pitulungan Gusti ing wektu kasusahan.</w:t>
      </w:r>
    </w:p>
    <w:p/>
    <w:p>
      <w:r xmlns:w="http://schemas.openxmlformats.org/wordprocessingml/2006/main">
        <w:t xml:space="preserve">1. Gusti Allah tansah Cedhak: Percoyo ing Ngarsane ing Jaman Kasangsaran</w:t>
      </w:r>
    </w:p>
    <w:p/>
    <w:p>
      <w:r xmlns:w="http://schemas.openxmlformats.org/wordprocessingml/2006/main">
        <w:t xml:space="preserve">2. Nemokake Kekuwatan ing Gusti: Nggoleki Pitulung ing Jaman Susah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22:12 JAV - Banteng-banteng akeh padha ngepung aku,banteng-banteng kang kuwat saka Basan ngepung aku.</w:t>
      </w:r>
    </w:p>
    <w:p/>
    <w:p>
      <w:r xmlns:w="http://schemas.openxmlformats.org/wordprocessingml/2006/main">
        <w:t xml:space="preserve">Mazmur 22:12 nyritakaké pira cacahé sapi lanang sing kuwat ing Basan ngubengi pamicara.</w:t>
      </w:r>
    </w:p>
    <w:p/>
    <w:p>
      <w:r xmlns:w="http://schemas.openxmlformats.org/wordprocessingml/2006/main">
        <w:t xml:space="preserve">1. pangayoman saka Gusti Allah ing mangsa angel: Conto saka Jabur 22:12</w:t>
      </w:r>
    </w:p>
    <w:p/>
    <w:p>
      <w:r xmlns:w="http://schemas.openxmlformats.org/wordprocessingml/2006/main">
        <w:t xml:space="preserve">2. Percaya marang Gusti Allah nalika diubengi dening kasusahan: Piwulang saka Jabur 22:12</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6:25-27 JAV - Mulane Aku pitutur marang kowe: Aja padha sumelang ing bab uripmu, apa kang bakal kokpangan lan apa kang bakal kokombe, lan bab badanmu, apa kang bakal kok sandhang. , lan badane ngungkuli sandhang? Delengen manuk ing awang-awang: padha ora nyebar, ora panen lan ora nglumpukake ing lumbung, nanging Ramamu ing swarga padha dipangan. Apa kowe ora luwih aji tinimbang wong-wong mau?"</w:t>
      </w:r>
    </w:p>
    <w:p/>
    <w:p>
      <w:r xmlns:w="http://schemas.openxmlformats.org/wordprocessingml/2006/main">
        <w:t xml:space="preserve">Jabur 22:13 JAV - Cangkeme padha ngangap marang Ingsun,kaya singa kang nggero lan nggero.</w:t>
      </w:r>
    </w:p>
    <w:p/>
    <w:p>
      <w:r xmlns:w="http://schemas.openxmlformats.org/wordprocessingml/2006/main">
        <w:t xml:space="preserve">Wong-wong padha mandeng marang penutur kanthi cangkeme ngangap, kaya singa sing wis siyap mangan mangsane.</w:t>
      </w:r>
    </w:p>
    <w:p/>
    <w:p>
      <w:r xmlns:w="http://schemas.openxmlformats.org/wordprocessingml/2006/main">
        <w:t xml:space="preserve">1) Bebaya Gosip: Kita ora ditimbali kanggo ngadili lan ngukum wong liya.</w:t>
      </w:r>
    </w:p>
    <w:p/>
    <w:p>
      <w:r xmlns:w="http://schemas.openxmlformats.org/wordprocessingml/2006/main">
        <w:t xml:space="preserve">2) Kekuwatane Gusti: Sanadyan ngadhepi wong-wong sing ngupaya gawe piala marang kita, Gusti Allah dadi kekuatan lan papan perlindungan kita.</w:t>
      </w:r>
    </w:p>
    <w:p/>
    <w:p>
      <w:r xmlns:w="http://schemas.openxmlformats.org/wordprocessingml/2006/main">
        <w:t xml:space="preserve">1) WULANG BEBASAN 18:21 Pati lan urip iku dikuwasani ilat, lan sapa sing seneng mangan wohe.</w:t>
      </w:r>
    </w:p>
    <w:p/>
    <w:p>
      <w:r xmlns:w="http://schemas.openxmlformats.org/wordprocessingml/2006/main">
        <w:t xml:space="preserve">2) Jabur 3:3 JAV - Nanging Paduka, dhuh Yehuwah, dados tamèng kawula, kamulyan kawula, saha ingkang ngunggahaken sirah kawula.</w:t>
      </w:r>
    </w:p>
    <w:p/>
    <w:p>
      <w:r xmlns:w="http://schemas.openxmlformats.org/wordprocessingml/2006/main">
        <w:t xml:space="preserve">Jabur 22:14 JAV - Kawula diwutahake kaya banyu,lan balung-balungku padha pedhot kabeh;atiku kaya lilin; iku leyeh-leyeh ana ing sajroning atiku.</w:t>
      </w:r>
    </w:p>
    <w:p/>
    <w:p>
      <w:r xmlns:w="http://schemas.openxmlformats.org/wordprocessingml/2006/main">
        <w:t xml:space="preserve">Juru Mazmur nggambarake rasa kesel banget, nyatakake yen atine kaya lilin, lebur ing jero weteng.</w:t>
      </w:r>
    </w:p>
    <w:p/>
    <w:p>
      <w:r xmlns:w="http://schemas.openxmlformats.org/wordprocessingml/2006/main">
        <w:t xml:space="preserve">1. Nalika Prekara Kakehan: Nemokake Ngaso ing Tangane Gusti</w:t>
      </w:r>
    </w:p>
    <w:p/>
    <w:p>
      <w:r xmlns:w="http://schemas.openxmlformats.org/wordprocessingml/2006/main">
        <w:t xml:space="preserve">2. Pangarep-arep Ing Madyaning Kasangsaran: Sinau nyendelake Gusti</w:t>
      </w:r>
    </w:p>
    <w:p/>
    <w:p>
      <w:r xmlns:w="http://schemas.openxmlformats.org/wordprocessingml/2006/main">
        <w:t xml:space="preserve">1. Yesaya 40:28-31 JAV - Apa sira ora sumurup? Apa sira ora krungu? Pangeran Yehuwah iku Gusti Allah kang langgeng, kang nitahake ing wekasaning bumi. Panjenengane paring kakuwatan marang wong kang kesel lan nambahi kekuwatane wong kang ringkih, malah para nom-noman padha kesel lan kesel, lan para nom-noman padha kesandhung lan tiba, nanging wong-wong kang ngarep-arep marang Sang Yehuwah bakal gawe anyar kakuwatane. bakal lumayu lan ora bosen, bakal mlaku lan ora kesel."</w:t>
      </w:r>
    </w:p>
    <w:p/>
    <w:p>
      <w:r xmlns:w="http://schemas.openxmlformats.org/wordprocessingml/2006/main">
        <w:t xml:space="preserve">2. Mateus 11:28-30 JAV - He, kowe kabeh kang padha kesel lan kabotan, padha mrana, Aku bakal maringi katentreman marang kowe. Kukulku padha tampanana lan padha sinaua marang Aku, awit Aku iki alus lan andhap-asor lan kowe. bakal nemu katentreman tumrap nyawamu, amarga momotanku iku entheng lan momotanku entheng."</w:t>
      </w:r>
    </w:p>
    <w:p/>
    <w:p>
      <w:r xmlns:w="http://schemas.openxmlformats.org/wordprocessingml/2006/main">
        <w:t xml:space="preserve">Jabur 22:15 JAV - Kekuwatanku atos kaya grabah; lan ilatku nempel ing rahangku; lan Paduka sampun ndhatengaken kawula ing lebu pati.</w:t>
      </w:r>
    </w:p>
    <w:p/>
    <w:p>
      <w:r xmlns:w="http://schemas.openxmlformats.org/wordprocessingml/2006/main">
        <w:t xml:space="preserve">Juru Mazmur lagi kekirangan lan ora duwe pangarep-arep, lan rumangsa yen pati wis cedhak.</w:t>
      </w:r>
    </w:p>
    <w:p/>
    <w:p>
      <w:r xmlns:w="http://schemas.openxmlformats.org/wordprocessingml/2006/main">
        <w:t xml:space="preserve">1. Nemokake Kekuwatan ing Kekirangan</w:t>
      </w:r>
    </w:p>
    <w:p/>
    <w:p>
      <w:r xmlns:w="http://schemas.openxmlformats.org/wordprocessingml/2006/main">
        <w:t xml:space="preserve">2. Tabah ing Jaman Angèl</w:t>
      </w:r>
    </w:p>
    <w:p/>
    <w:p>
      <w:r xmlns:w="http://schemas.openxmlformats.org/wordprocessingml/2006/main">
        <w:t xml:space="preserve">1. Yesaya 40:29-31 - Panjenengane paring kakuwatan marang wong kang kesel lan nambah kekuwatane wong kang ringkih.</w:t>
      </w:r>
    </w:p>
    <w:p/>
    <w:p>
      <w:r xmlns:w="http://schemas.openxmlformats.org/wordprocessingml/2006/main">
        <w:t xml:space="preserve">2. 2 Korinta 12:9-10 - Sih-rahmaté wis nyukupi kanggo kita, amarga kekuwatané dadi sampurna sajrone kaapesan.</w:t>
      </w:r>
    </w:p>
    <w:p/>
    <w:p>
      <w:r xmlns:w="http://schemas.openxmlformats.org/wordprocessingml/2006/main">
        <w:t xml:space="preserve">Jabur 22:16 JAV - Amarga aku padha dikepung dening asu,padha wong duraka padha ngepung aku,padha njojoh tangan lan sikilku.</w:t>
      </w:r>
    </w:p>
    <w:p/>
    <w:p>
      <w:r xmlns:w="http://schemas.openxmlformats.org/wordprocessingml/2006/main">
        <w:t xml:space="preserve">Jabur iki nyritakaké kasangsarané Yésus ing kayu salib.</w:t>
      </w:r>
    </w:p>
    <w:p/>
    <w:p>
      <w:r xmlns:w="http://schemas.openxmlformats.org/wordprocessingml/2006/main">
        <w:t xml:space="preserve">1. Kasetyaning Allah Ngadhepi Kasangsaran</w:t>
      </w:r>
    </w:p>
    <w:p/>
    <w:p>
      <w:r xmlns:w="http://schemas.openxmlformats.org/wordprocessingml/2006/main">
        <w:t xml:space="preserve">2. Daya Pangarep-arep ing Jaman Kasangsaran</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Rum 5:6-8 JAV - Awit nalika kita isih padha ringkih, Sang Kristus wus seda kanggo wong duraka ing wektu kang pas. Amarga meh ora ana wong sing bakal mati kanggo wong mursid, senajan mungkin kanggo wong sing apik, ana sing wani mati, nanging Gusti Allah nuduhake katresnan marang kita, amarga nalika kita isih dadi wong dosa, Kristus wis seda kanggo kita.</w:t>
      </w:r>
    </w:p>
    <w:p/>
    <w:p>
      <w:r xmlns:w="http://schemas.openxmlformats.org/wordprocessingml/2006/main">
        <w:t xml:space="preserve">JABUR 22:17 Balung-balungku bisa dakkandhakake kabeh, padha ndeleng lan nyawang aku.</w:t>
      </w:r>
    </w:p>
    <w:p/>
    <w:p>
      <w:r xmlns:w="http://schemas.openxmlformats.org/wordprocessingml/2006/main">
        <w:t xml:space="preserve">Juru Mazmur mratelakake rasa diawasi lan diamati dening wong liya.</w:t>
      </w:r>
    </w:p>
    <w:p/>
    <w:p>
      <w:r xmlns:w="http://schemas.openxmlformats.org/wordprocessingml/2006/main">
        <w:t xml:space="preserve">1. "Perasaan Diwaspadai: Kepiye Gusti Mirsani Kita sajrone Perjuangan Kita"</w:t>
      </w:r>
    </w:p>
    <w:p/>
    <w:p>
      <w:r xmlns:w="http://schemas.openxmlformats.org/wordprocessingml/2006/main">
        <w:t xml:space="preserve">2. "Panglipur Ngerti Gusti Allah Mirsani Kita: Refleksi ing Jabur 22:17"</w:t>
      </w:r>
    </w:p>
    <w:p/>
    <w:p>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 nanging supaya jagad iki kapitulungan rahayu marga saka Panjenengane."</w:t>
      </w:r>
    </w:p>
    <w:p/>
    <w:p>
      <w:r xmlns:w="http://schemas.openxmlformats.org/wordprocessingml/2006/main">
        <w:t xml:space="preserve">2. Yesaya 53: 3-5 "Dheweke diremehake lan ditampik dening manungsa, wong sing nandhang kasusahan lan ngerti kasusahan, lan kaya wong sing ndhelikake pasuryane, dheweke diremehake, lan kita ora ngurmati. sedhih lan nandhang kasusahan kita, nanging kita padha nganggep dheweke digebugi, disabetake dening Gusti Allah lan ditindhes, nanging dheweke katusuk marga saka panerak kita, diremuk marga saka piala kita, paukuman sing ndadekake kita tentrem, lan tatune kita padha nandhang tatu. waras."</w:t>
      </w:r>
    </w:p>
    <w:p/>
    <w:p>
      <w:r xmlns:w="http://schemas.openxmlformats.org/wordprocessingml/2006/main">
        <w:t xml:space="preserve">Jabur 22:18 JAV - PangagemaningSun padha diedum-edum-edum-edum-edum-edum-edum-edum-edum-edum-edum-edum-edum-edum-edum-edum-edum-edum-edum-edum-edum-edum-edum-edudi, lan pangagemaningSun padha undhi.</w:t>
      </w:r>
    </w:p>
    <w:p/>
    <w:p>
      <w:r xmlns:w="http://schemas.openxmlformats.org/wordprocessingml/2006/main">
        <w:t xml:space="preserve">Wong-wong padha mbagi sandhangane juru wicara lan undhi kanggo sandhangane.</w:t>
      </w:r>
    </w:p>
    <w:p/>
    <w:p>
      <w:r xmlns:w="http://schemas.openxmlformats.org/wordprocessingml/2006/main">
        <w:t xml:space="preserve">1. Kekuwatan Iman Ing Ngadhepi Kasangsaran</w:t>
      </w:r>
    </w:p>
    <w:p/>
    <w:p>
      <w:r xmlns:w="http://schemas.openxmlformats.org/wordprocessingml/2006/main">
        <w:t xml:space="preserve">2. Ngatasi Jaman Susah Lumantar Manunggal</w:t>
      </w:r>
    </w:p>
    <w:p/>
    <w:p>
      <w:r xmlns:w="http://schemas.openxmlformats.org/wordprocessingml/2006/main">
        <w:t xml:space="preserve">1. Ibrani 11:32-34 - Lan apa maneh sing kudu dakkandhakake? Amarga ora ana wektune aku nyritakake babagan Gideon, Barak, Simson, Yefta, Dawud lan Samuel lan para nabi sing srana iman bisa ngalahake karajan, nindakake kaadilan, nampa janji, nutup cangkeme singa, mateni kekuwatan geni, bisa lolos saka geni. landheping pedhang, padha dadi kuwat marga saka kekirangan, dadi prakosa ing perang, ngusir wadya-bala manca.</w:t>
      </w:r>
    </w:p>
    <w:p/>
    <w:p>
      <w:r xmlns:w="http://schemas.openxmlformats.org/wordprocessingml/2006/main">
        <w:t xml:space="preserve">2.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Jabur 22:19 JAV - Nanging dhuh Yehuwah, Paduka mugi karsaa nebihi kawula, dhuh kakiyatan kawula, Paduka mugi karsaa mitulungi kawula.</w:t>
      </w:r>
    </w:p>
    <w:p/>
    <w:p>
      <w:r xmlns:w="http://schemas.openxmlformats.org/wordprocessingml/2006/main">
        <w:t xml:space="preserve">Juru Masmur ngundang Gusti Allah, nyuwun supaya ora adoh lan cepet teka nulungi.</w:t>
      </w:r>
    </w:p>
    <w:p/>
    <w:p>
      <w:r xmlns:w="http://schemas.openxmlformats.org/wordprocessingml/2006/main">
        <w:t xml:space="preserve">1. Carane Nduwe Iman ing Jaman Angèl</w:t>
      </w:r>
    </w:p>
    <w:p/>
    <w:p>
      <w:r xmlns:w="http://schemas.openxmlformats.org/wordprocessingml/2006/main">
        <w:t xml:space="preserve">2. Sinau Percaya marang Gusti ing Saben Kahanan</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JABUR 22:20 Nyawa kawula uwalaken saking pedhang; kekasihku saka kuwasane asu.</w:t>
      </w:r>
    </w:p>
    <w:p/>
    <w:p>
      <w:r xmlns:w="http://schemas.openxmlformats.org/wordprocessingml/2006/main">
        <w:t xml:space="preserve">Masmur iki nyritakaké bab ngluwari jiwa saka bebaya.</w:t>
      </w:r>
    </w:p>
    <w:p/>
    <w:p>
      <w:r xmlns:w="http://schemas.openxmlformats.org/wordprocessingml/2006/main">
        <w:t xml:space="preserve">1: Pangreksané Gusti Allah ing Wektu Kasusahan</w:t>
      </w:r>
    </w:p>
    <w:p/>
    <w:p>
      <w:r xmlns:w="http://schemas.openxmlformats.org/wordprocessingml/2006/main">
        <w:t xml:space="preserve">2: Kuwasane Pandonga</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2:1 Pétrus 5:7 Sakabehing sumelangmu padha pasrahna marang Panjenengané, amarga Panjenengané kang nggatosaké kowé.</w:t>
      </w:r>
    </w:p>
    <w:p/>
    <w:p>
      <w:r xmlns:w="http://schemas.openxmlformats.org/wordprocessingml/2006/main">
        <w:t xml:space="preserve">Jabur 22:21 JAV - Paduka mugi karsaa ngluwari kawula saking cangkeme singa,amargi Paduka sampun miyarsakaken kawula saking sungune kewan kewan.</w:t>
      </w:r>
    </w:p>
    <w:p/>
    <w:p>
      <w:r xmlns:w="http://schemas.openxmlformats.org/wordprocessingml/2006/main">
        <w:t xml:space="preserve">Gusti Allah bisa nglindhungi kita saka kahanan sing paling mbebayani.</w:t>
      </w:r>
    </w:p>
    <w:p/>
    <w:p>
      <w:r xmlns:w="http://schemas.openxmlformats.org/wordprocessingml/2006/main">
        <w:t xml:space="preserve">1: Gusti Allah ora bakal ninggal kita, senajan kahanane abot.</w:t>
      </w:r>
    </w:p>
    <w:p/>
    <w:p>
      <w:r xmlns:w="http://schemas.openxmlformats.org/wordprocessingml/2006/main">
        <w:t xml:space="preserve">2: Awaké dhéwé isa percaya karo pangayomané Gusti Allah ing sakjroné kasusahan.</w:t>
      </w:r>
    </w:p>
    <w:p/>
    <w:p>
      <w:r xmlns:w="http://schemas.openxmlformats.org/wordprocessingml/2006/main">
        <w:t xml:space="preserve">Jabur 91:14-16 JAV - Amarga Panjenengane tresna marang Ingsun, mangkono pangandikane Sang Yehuwah, mulane bakal Sunluwari; Aku bakal nglindhungi dheweke, amarga dheweke ngakoni jenengku. Panjenengane bakal nyebut marang Ingsun, lan Ingsun bakal mangsuli; Aku bakal nunggil karo dheweke ing kasusahan, bakal ngluwari lan ngurmati dheweke.</w:t>
      </w:r>
    </w:p>
    <w:p/>
    <w:p>
      <w:r xmlns:w="http://schemas.openxmlformats.org/wordprocessingml/2006/main">
        <w:t xml:space="preserve">Jabur 34:7 JAV - Malaekate Sang Yehuwah leren ing sakubenge wong kang ngabekti marang Panjenengane, sarta padha diluwari.</w:t>
      </w:r>
    </w:p>
    <w:p/>
    <w:p>
      <w:r xmlns:w="http://schemas.openxmlformats.org/wordprocessingml/2006/main">
        <w:t xml:space="preserve">Jabur 22:22 JAV - Asman Paduka badhe kawula wartosaken dhateng para sadherek kawula,sarta ing satengahing pasamuwan kawula badhe memuji Paduka.</w:t>
      </w:r>
    </w:p>
    <w:p/>
    <w:p>
      <w:r xmlns:w="http://schemas.openxmlformats.org/wordprocessingml/2006/main">
        <w:t xml:space="preserve">Juru Masmur memuji Gusti Allah kanthi martakaké asmané marang wong liya ing jemaah.</w:t>
      </w:r>
    </w:p>
    <w:p/>
    <w:p>
      <w:r xmlns:w="http://schemas.openxmlformats.org/wordprocessingml/2006/main">
        <w:t xml:space="preserve">1. Kekuwatan Martakaké Asmané Gusti Allah</w:t>
      </w:r>
    </w:p>
    <w:p/>
    <w:p>
      <w:r xmlns:w="http://schemas.openxmlformats.org/wordprocessingml/2006/main">
        <w:t xml:space="preserve">2. Wigatosipun Ngluhuraken Gusti ing Umum</w:t>
      </w:r>
    </w:p>
    <w:p/>
    <w:p>
      <w:r xmlns:w="http://schemas.openxmlformats.org/wordprocessingml/2006/main">
        <w:t xml:space="preserve">1. Ibrani 13:15 - "Mulane lumantar Panjenengané, payo padha tansah nyaosaké pamuji sokur marang Gusti Allah, yaiku wohing lambé sing ngakoni asmané."</w:t>
      </w:r>
    </w:p>
    <w:p/>
    <w:p>
      <w:r xmlns:w="http://schemas.openxmlformats.org/wordprocessingml/2006/main">
        <w:t xml:space="preserve">2. Lelakone Para Rasul 2:16-21 - Petrus martakake asmane Yesus, ngutip Mazmur, lan 3000 wong dibaptis.</w:t>
      </w:r>
    </w:p>
    <w:p/>
    <w:p>
      <w:r xmlns:w="http://schemas.openxmlformats.org/wordprocessingml/2006/main">
        <w:t xml:space="preserve">JABUR 22:23 He para wong kang ngabekti marang Pangeran Yehuwah, padha saosa puji marang Panjenengane! He para turune Yakub, padha ngluhurna Panjenengane; lan padha wedia marang Panjenengane, he para turune Israel kabeh.</w:t>
      </w:r>
    </w:p>
    <w:p/>
    <w:p>
      <w:r xmlns:w="http://schemas.openxmlformats.org/wordprocessingml/2006/main">
        <w:t xml:space="preserve">Juru Masmur ngajak wong-wong sing wedi marang Gusti supaya memuji lan ngluhurake Panjenengane, lan kabeh tedhak turune Yakub lan Israel padha nglakoni.</w:t>
      </w:r>
    </w:p>
    <w:p/>
    <w:p>
      <w:r xmlns:w="http://schemas.openxmlformats.org/wordprocessingml/2006/main">
        <w:t xml:space="preserve">1. Daya Puji: Kepriye anggonmu nyembah marang Gusti bisa nguwatake Iman Kita</w:t>
      </w:r>
    </w:p>
    <w:p/>
    <w:p>
      <w:r xmlns:w="http://schemas.openxmlformats.org/wordprocessingml/2006/main">
        <w:t xml:space="preserve">2. Wedi marang Pangéran: Kepriyé Urip Ngajèni Gusti</w:t>
      </w:r>
    </w:p>
    <w:p/>
    <w:p>
      <w:r xmlns:w="http://schemas.openxmlformats.org/wordprocessingml/2006/main">
        <w:t xml:space="preserve">1. Jabur 22:23 JAV - He para kang ngabekti marang Pangeran Yehuwah, padha saosa puji marang Panjenengane; He para turune Yakub, padha ngluhurna Panjenengane; lan padha wedia marang Panjenengane, he para turune Israel kabeh.</w:t>
      </w:r>
    </w:p>
    <w:p/>
    <w:p>
      <w:r xmlns:w="http://schemas.openxmlformats.org/wordprocessingml/2006/main">
        <w:t xml:space="preserve">2.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Jabur 22:24 JAV - Amarga Panjenengane ora nyepelekake lan ora nyepelekake kasangsarane wong kang nandhang sangsara; lan ora ndhelikake pasuryane marang dheweke; Nanging nalika dheweke sesambat, dheweke krungu.</w:t>
      </w:r>
    </w:p>
    <w:p/>
    <w:p>
      <w:r xmlns:w="http://schemas.openxmlformats.org/wordprocessingml/2006/main">
        <w:t xml:space="preserve">Gusti Allah tansah midhangetaken panyuwun kita, lan boten nate midhangetaken dhateng tiyang ingkang kesusahan.</w:t>
      </w:r>
    </w:p>
    <w:p/>
    <w:p>
      <w:r xmlns:w="http://schemas.openxmlformats.org/wordprocessingml/2006/main">
        <w:t xml:space="preserve">1. Gusti Allah Tansah Ana - Kita tansah bisa ngandelake Gusti Allah kanggo panglipur lan kekuatan ing mangsa kasangsaran.</w:t>
      </w:r>
    </w:p>
    <w:p/>
    <w:p>
      <w:r xmlns:w="http://schemas.openxmlformats.org/wordprocessingml/2006/main">
        <w:t xml:space="preserve">2. Kekuwatan Pandonga - Pandonga minangka cara sing efektif kanggo nyedhaki Gusti Allah lan nampa katresnan lan welas asih.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8:26-28 - Mangkono uga Sang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Jabur 22:25 JAV - Paduka mugi karsaa puji-puji wonten ing pasamuwan ingkang ageng;</w:t>
      </w:r>
    </w:p>
    <w:p/>
    <w:p>
      <w:r xmlns:w="http://schemas.openxmlformats.org/wordprocessingml/2006/main">
        <w:t xml:space="preserve">Juru Mazmur muji Gusti Allah amarga ana ing jemaah lan netepi janjine marang wong-wong sing wedi marang Panjenengane.</w:t>
      </w:r>
    </w:p>
    <w:p/>
    <w:p>
      <w:r xmlns:w="http://schemas.openxmlformats.org/wordprocessingml/2006/main">
        <w:t xml:space="preserve">1. Daya Puji: Mahargya Gusti ing Jamaah</w:t>
      </w:r>
    </w:p>
    <w:p/>
    <w:p>
      <w:r xmlns:w="http://schemas.openxmlformats.org/wordprocessingml/2006/main">
        <w:t xml:space="preserve">2. Aja Wedi: Netepake Janji-janji marang Gusti ing Madyaning Jemaah Agung</w:t>
      </w:r>
    </w:p>
    <w:p/>
    <w:p>
      <w:r xmlns:w="http://schemas.openxmlformats.org/wordprocessingml/2006/main">
        <w:t xml:space="preserve">1. Ibrani 13:15 - Mulane, lumantar Gusti Yesus, payo kita tansah nyaosake kurban pamuji marang Gusti Allah minangka wohing lambe, sing kanthi terang-terangan nyebut asmane.</w:t>
      </w:r>
    </w:p>
    <w:p/>
    <w:p>
      <w:r xmlns:w="http://schemas.openxmlformats.org/wordprocessingml/2006/main">
        <w:t xml:space="preserve">2. Jabur 111:10 - Wedi marang Gusti iku wiwitaning kawicaksanan; sakehing wong kang netepi dhawuhe, padha duwe pangerten kang becik. Dèkné kagungané pujian sing langgeng.</w:t>
      </w:r>
    </w:p>
    <w:p/>
    <w:p>
      <w:r xmlns:w="http://schemas.openxmlformats.org/wordprocessingml/2006/main">
        <w:t xml:space="preserve">Jabur 22:26 JAV - Wong kang andhap-asor bakal mangan nganti wareg,padha ngluhurake Pangeran Yehuwah kang ngupaya Panjenengane,atimu bakal urip ing salawas-lawase.</w:t>
      </w:r>
    </w:p>
    <w:p/>
    <w:p>
      <w:r xmlns:w="http://schemas.openxmlformats.org/wordprocessingml/2006/main">
        <w:t xml:space="preserve">Wong sing andhap asor bakal rahayu nalika padha ngupaya marang Gusti, amarga bakal wareg lan urip ing salawas-lawase.</w:t>
      </w:r>
    </w:p>
    <w:p/>
    <w:p>
      <w:r xmlns:w="http://schemas.openxmlformats.org/wordprocessingml/2006/main">
        <w:t xml:space="preserve">1. Nggoleki Yéhuwah kuwi dalan kanggo marem lan urip saklawasé.</w:t>
      </w:r>
    </w:p>
    <w:p/>
    <w:p>
      <w:r xmlns:w="http://schemas.openxmlformats.org/wordprocessingml/2006/main">
        <w:t xml:space="preserve">2. Janji-janjine Gusti iku bener lan bisa ditemokake ing wong sing andhap asor.</w:t>
      </w:r>
    </w:p>
    <w:p/>
    <w:p>
      <w:r xmlns:w="http://schemas.openxmlformats.org/wordprocessingml/2006/main">
        <w:t xml:space="preserve">1. Matius 5:5: Rahayu wong sing andhap asor, amarga bakal tampa warisan bumi.</w:t>
      </w:r>
    </w:p>
    <w:p/>
    <w:p>
      <w:r xmlns:w="http://schemas.openxmlformats.org/wordprocessingml/2006/main">
        <w:t xml:space="preserve">2. Jabur 37:11: Nanging wong-wong sing andhap-asor bakal olèh warisan bumi lan seneng-seneng ing katentreman sing limpah.</w:t>
      </w:r>
    </w:p>
    <w:p/>
    <w:p>
      <w:r xmlns:w="http://schemas.openxmlformats.org/wordprocessingml/2006/main">
        <w:t xml:space="preserve">Jabur 22:27 JAV - Sakehing poncoting jagad bakal padha eling lan mratobat marang Pangeran Yehuwah,sarta para sabangsaning bangsa padha sujud nyembah marang sira.</w:t>
      </w:r>
    </w:p>
    <w:p/>
    <w:p>
      <w:r xmlns:w="http://schemas.openxmlformats.org/wordprocessingml/2006/main">
        <w:t xml:space="preserve">Juru Masmur kandha nèk kabèh wong saka sak ndonya bakal ngèngeti Gusti Allah lan nyembah marang Panjenengané.</w:t>
      </w:r>
    </w:p>
    <w:p/>
    <w:p>
      <w:r xmlns:w="http://schemas.openxmlformats.org/wordprocessingml/2006/main">
        <w:t xml:space="preserve">1. Panggilan kanggo Ibadah Donya: Njelajah Pranyatan Juru Masmur babagan Nyembah Gusti Allah ing saindenging jagad</w:t>
      </w:r>
    </w:p>
    <w:p/>
    <w:p>
      <w:r xmlns:w="http://schemas.openxmlformats.org/wordprocessingml/2006/main">
        <w:t xml:space="preserve">2. Undhangan Pangéling-éling Universal: Carane Kabeh Bangsa Bisa Gabung ing Puji Gusti</w:t>
      </w:r>
    </w:p>
    <w:p/>
    <w:p>
      <w:r xmlns:w="http://schemas.openxmlformats.org/wordprocessingml/2006/main">
        <w:t xml:space="preserve">1. Yesaya 56:7-10 JAV - “Wong-wong iku padha Sunirid menyang ing gunungingSun kang suci,lan Ingsun gawe bungah-bungah ana ing padalemaningSun; kurban obaran lan kurban sembelehan bakal katampi ana ing misbyahingSun,awit padalemaningSun bakal kasebut padalemaningSun. pandonga kanggo kabeh wong."</w:t>
      </w:r>
    </w:p>
    <w:p/>
    <w:p>
      <w:r xmlns:w="http://schemas.openxmlformats.org/wordprocessingml/2006/main">
        <w:t xml:space="preserve">2. Filipi 2:10-11 - "Supaya ing asmane Gusti Yesus kabeh dhengkul padha tumungkul, samubarang kang ana ing swarga lan kang ana ing bumi tuwin kang ana ing sangisore bumi, lan supaya saben ilat ngakoni yen Gusti Yesus Kristus iku Gusti, kamulyaning Allah Sang Rama."</w:t>
      </w:r>
    </w:p>
    <w:p/>
    <w:p>
      <w:r xmlns:w="http://schemas.openxmlformats.org/wordprocessingml/2006/main">
        <w:t xml:space="preserve">Jabur 22:28 JAV - Amarga karajan iku kagungane Sang Yehuwah, lan Panjenengane kang jumeneng panguwasa ing antarane para bangsa.</w:t>
      </w:r>
    </w:p>
    <w:p/>
    <w:p>
      <w:r xmlns:w="http://schemas.openxmlformats.org/wordprocessingml/2006/main">
        <w:t xml:space="preserve">Yéhuwah nduwèni panguwasa utama ing kabèh bangsa lan dadi panguwasa sing paling utama.</w:t>
      </w:r>
    </w:p>
    <w:p/>
    <w:p>
      <w:r xmlns:w="http://schemas.openxmlformats.org/wordprocessingml/2006/main">
        <w:t xml:space="preserve">1. Panguwasané Gusti Allah: Kepriyé Gusti Allah Kuwasa Ndhuwur Kabèh Bangsa</w:t>
      </w:r>
    </w:p>
    <w:p/>
    <w:p>
      <w:r xmlns:w="http://schemas.openxmlformats.org/wordprocessingml/2006/main">
        <w:t xml:space="preserve">2. Pangéran iku Raja: Negesaké Prasetya Kita marang Kratoné</w:t>
      </w:r>
    </w:p>
    <w:p/>
    <w:p>
      <w:r xmlns:w="http://schemas.openxmlformats.org/wordprocessingml/2006/main">
        <w:t xml:space="preserve">1. Yesaya 40:10-11 JAV - “Lah Pangeran Yehuwah bakal rawuh kalawan kakuwatan, kalawan astane kang ngereh Panjenengane; Panjenengane bakal nglumpukake cempe-cempe ing tangane, bakal digendhong ing pangkone, lan nuntun wong-wong kang lagi ngandheg.”</w:t>
      </w:r>
    </w:p>
    <w:p/>
    <w:p>
      <w:r xmlns:w="http://schemas.openxmlformats.org/wordprocessingml/2006/main">
        <w:t xml:space="preserve">2. Dhaniel 4:17-20 JAV - Ukara iku miturut dhawuhe para wong kang padha ngawasi, sarta katetepane miturut pangandikane para suci, supaya wong kang urip padha sumurup, yen Kang Mahaluhur nguwasani karajaning manungsa lan paring marang sapa bae. Panjenengané bakal nguwasani wong-wong sing paling asor."</w:t>
      </w:r>
    </w:p>
    <w:p/>
    <w:p>
      <w:r xmlns:w="http://schemas.openxmlformats.org/wordprocessingml/2006/main">
        <w:t xml:space="preserve">Jabur 22:29 JAV - Sakehe wong lemu ana ing bumi bakal padha mangan lan nyembah,sarta wong kang mudhun ing lebu padha sujud ing ngarsane,sarta ora ana kang bisa nguripi nyawane.</w:t>
      </w:r>
    </w:p>
    <w:p/>
    <w:p>
      <w:r xmlns:w="http://schemas.openxmlformats.org/wordprocessingml/2006/main">
        <w:t xml:space="preserve">Kabeh wong, ora preduli saka bandha donya, bakal teka kanggo nyembah marang Gusti Allah lan bakal sujud ing ngarsane, amarga Panjenengane iku sing menehi lan njaga urip.</w:t>
      </w:r>
    </w:p>
    <w:p/>
    <w:p>
      <w:r xmlns:w="http://schemas.openxmlformats.org/wordprocessingml/2006/main">
        <w:t xml:space="preserve">1. Kaluhuraning Allah: Kabeh Manungsa padha nyembah lan sujud marang Panjenengane</w:t>
      </w:r>
    </w:p>
    <w:p/>
    <w:p>
      <w:r xmlns:w="http://schemas.openxmlformats.org/wordprocessingml/2006/main">
        <w:t xml:space="preserve">2. Gusti Allah sing maringi lan njaga urip: Percaya marang panguwasane</w:t>
      </w:r>
    </w:p>
    <w:p/>
    <w:p>
      <w:r xmlns:w="http://schemas.openxmlformats.org/wordprocessingml/2006/main">
        <w:t xml:space="preserve">1. Dhaniel 4:34-35 JAV - Ing wekasaning jaman aku Nebukadnezar tumenga marang swarga, pangertenku bali marang aku, lan mberkahi marang Kang Mahaluhur, lan aku memuji lan ngluhurake Panjenengane kang gesang ing salawas-lawase. , kang pangwasané iku pangwasa kang langgeng, lan karajané turun-temurun.”</w:t>
      </w:r>
    </w:p>
    <w:p/>
    <w:p>
      <w:r xmlns:w="http://schemas.openxmlformats.org/wordprocessingml/2006/main">
        <w:t xml:space="preserve">2. Yokanan 4:24 - "Gusti Allah iku Roh, lan wong sing nyembah marang Panjenengané kudu nyembah marang ing roh lan kayektèn."</w:t>
      </w:r>
    </w:p>
    <w:p/>
    <w:p>
      <w:r xmlns:w="http://schemas.openxmlformats.org/wordprocessingml/2006/main">
        <w:t xml:space="preserve">Jabur 22:30 JAV - Ana wiji bakal ngawula marang Panjenengane; iku bakal kaétung marang Pangéran turun-tumurun.</w:t>
      </w:r>
    </w:p>
    <w:p/>
    <w:p>
      <w:r xmlns:w="http://schemas.openxmlformats.org/wordprocessingml/2006/main">
        <w:t xml:space="preserve">Masmur 22:30 kandha nèk turunan sing iman bakal ngabekti marang Yéhuwah, lan imané bakal dieling-eling turun-temurun.</w:t>
      </w:r>
    </w:p>
    <w:p/>
    <w:p>
      <w:r xmlns:w="http://schemas.openxmlformats.org/wordprocessingml/2006/main">
        <w:t xml:space="preserve">1. Kuwasane Turuning Setia</w:t>
      </w:r>
    </w:p>
    <w:p/>
    <w:p>
      <w:r xmlns:w="http://schemas.openxmlformats.org/wordprocessingml/2006/main">
        <w:t xml:space="preserve">2. Pusaka Iman</w:t>
      </w:r>
    </w:p>
    <w:p/>
    <w:p>
      <w:r xmlns:w="http://schemas.openxmlformats.org/wordprocessingml/2006/main">
        <w:t xml:space="preserve">1. Yesaya 59:21 - Dene Ingsun iki prasetyaningSun kalawan wong-wong mau, mangkono pangandikane Sang Yehuwah: RohingSun kang ana ing sira, lan pangandikaningSun kang Sunparingake ing cangkemira, iku ora bakal uwal saka ing cangkemira utawa saka ing cangkeme. saka cangkeme anak-turunmu, utawa saka cangkeme anak-anakmu, -- mangkono pangandikane Sang Yehuwah, wiwit saiki nganti ing salawas-lawase.</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Jabur 22:31 JAV - Wong-wong mau bakal padha teka lan martakake kaadilane marang bangsa kang bakal lair, yen Panjenengane kang nindakake iku.</w:t>
      </w:r>
    </w:p>
    <w:p/>
    <w:p>
      <w:r xmlns:w="http://schemas.openxmlformats.org/wordprocessingml/2006/main">
        <w:t xml:space="preserve">Janji pangarep-arep kanggo generasi mbesuk, amarga padha krungu bab tumindak bener Gusti Allah lan bakal inspirasi.</w:t>
      </w:r>
    </w:p>
    <w:p/>
    <w:p>
      <w:r xmlns:w="http://schemas.openxmlformats.org/wordprocessingml/2006/main">
        <w:t xml:space="preserve">1: Gusti Allah wis nindakaké prekara-prekara sing gedhé kanggo kita, lan kuwajiban kita kanggo ngedum-edum katresnan lan kabenerané marang generasi-generasi sing bakal teka.</w:t>
      </w:r>
    </w:p>
    <w:p/>
    <w:p>
      <w:r xmlns:w="http://schemas.openxmlformats.org/wordprocessingml/2006/main">
        <w:t xml:space="preserve">2: Ayo dadi pepadhang kanggo generasi sing bakal teka, lan nuduhake tumindak bener saka Gusti Allah sing wis kita deleng.</w:t>
      </w:r>
    </w:p>
    <w:p/>
    <w:p>
      <w:r xmlns:w="http://schemas.openxmlformats.org/wordprocessingml/2006/main">
        <w:t xml:space="preserve">1: Rum 10:14-15 - "Yen mangkono, kepiye carane wong-wong mau bisa nyebut Panjenengane sing ora padha pracaya? Lan kepiye carane bisa pracaya marang Panjenengane, sing durung tau dirungokake? kapriye anggone padha martakake manawa ora diutus?"</w:t>
      </w:r>
    </w:p>
    <w:p/>
    <w:p>
      <w:r xmlns:w="http://schemas.openxmlformats.org/wordprocessingml/2006/main">
        <w:t xml:space="preserve">2: Jabur 145: 4 - "Sawijining generasi bakal ngalem pakaryanmu marang generasi liyane, lan bakal nyritakake pakaryanmu sing gedhe."</w:t>
      </w:r>
    </w:p>
    <w:p/>
    <w:p>
      <w:r xmlns:w="http://schemas.openxmlformats.org/wordprocessingml/2006/main">
        <w:t xml:space="preserve">Jabur 23 minangka salah sawijining masmur sing paling misuwur lan ditresnani, asring diarani minangka "Masmur Pangon". Iki minangka masmur sing nglipur lan nglipur sing nggambarake katresnan lan panyedhiya Gusti Allah marang umate.</w:t>
      </w:r>
    </w:p>
    <w:p/>
    <w:p>
      <w:r xmlns:w="http://schemas.openxmlformats.org/wordprocessingml/2006/main">
        <w:t xml:space="preserve">Paragraf 1: Juru Mazmur miwiti kanthi mratelakaken bilih Gusti punika pangonipun, nglambangaken sesambetan ingkang raket lan akrab. Dhèwèké ngakoni nèk merga nggatèkké Gusti Allah, dhèwèké ora kekurangan apa-apa (Jabur 23:1-3).</w:t>
      </w:r>
    </w:p>
    <w:p/>
    <w:p>
      <w:r xmlns:w="http://schemas.openxmlformats.org/wordprocessingml/2006/main">
        <w:t xml:space="preserve">Paragraf 2: Juru Masmur nerangake carane Gusti Allah nuntun dheweke ing banyu sing tenang lan mulihake nyawane. Sanadyan ing mangsa peteng utawa bebaya, dheweke nemu panglipur ing ngarsane Gusti Allah. Dhèwèké percaya marang tuntunan lan pangayomané Gusti Allah (Jabur 23:4-6).</w:t>
      </w:r>
    </w:p>
    <w:p/>
    <w:p>
      <w:r xmlns:w="http://schemas.openxmlformats.org/wordprocessingml/2006/main">
        <w:t xml:space="preserve">Ing ringkesan,</w:t>
      </w:r>
    </w:p>
    <w:p>
      <w:r xmlns:w="http://schemas.openxmlformats.org/wordprocessingml/2006/main">
        <w:t xml:space="preserve">Masmur rong puluh telu hadiah</w:t>
      </w:r>
    </w:p>
    <w:p>
      <w:r xmlns:w="http://schemas.openxmlformats.org/wordprocessingml/2006/main">
        <w:t xml:space="preserve">nggambarake Gusti Allah minangka pangon sing ngrawat,</w:t>
      </w:r>
    </w:p>
    <w:p>
      <w:r xmlns:w="http://schemas.openxmlformats.org/wordprocessingml/2006/main">
        <w:t xml:space="preserve">lan ekspresi kapercayan lan kepuasan,</w:t>
      </w:r>
    </w:p>
    <w:p>
      <w:r xmlns:w="http://schemas.openxmlformats.org/wordprocessingml/2006/main">
        <w:t xml:space="preserve">nyorot peparinge, pituduh, lan panglipur.</w:t>
      </w:r>
    </w:p>
    <w:p/>
    <w:p>
      <w:r xmlns:w="http://schemas.openxmlformats.org/wordprocessingml/2006/main">
        <w:t xml:space="preserve">Nekanake hubungan sing ditindakake kanthi ngakoni Gusti Allah minangka pangon pribadi,</w:t>
      </w:r>
    </w:p>
    <w:p>
      <w:r xmlns:w="http://schemas.openxmlformats.org/wordprocessingml/2006/main">
        <w:t xml:space="preserve">lan nandheske kapercayan sing digayuh liwat nemokake panglipur ing ngarsane.</w:t>
      </w:r>
    </w:p>
    <w:p>
      <w:r xmlns:w="http://schemas.openxmlformats.org/wordprocessingml/2006/main">
        <w:t xml:space="preserve">Nyebutake refleksi teologis sing dituduhake babagan ngerteni perawatan ilahi nalika ngucapake rasa marem karo peparinge.</w:t>
      </w:r>
    </w:p>
    <w:p/>
    <w:p>
      <w:r xmlns:w="http://schemas.openxmlformats.org/wordprocessingml/2006/main">
        <w:t xml:space="preserve">Jabur 23:1 JAV - Pangeran Yehuwah iku pangonku; Aku ora bakal pengin.</w:t>
      </w:r>
    </w:p>
    <w:p/>
    <w:p>
      <w:r xmlns:w="http://schemas.openxmlformats.org/wordprocessingml/2006/main">
        <w:t xml:space="preserve">Jabur 23 mratelakaken kapitadosan bilih Gusti Allah maringi pepadhang lan perduli dhateng umaté.</w:t>
      </w:r>
    </w:p>
    <w:p/>
    <w:p>
      <w:r xmlns:w="http://schemas.openxmlformats.org/wordprocessingml/2006/main">
        <w:t xml:space="preserve">1. Gusti Allah Nyedhiyani Kabeh Sing Kita Perlu</w:t>
      </w:r>
    </w:p>
    <w:p/>
    <w:p>
      <w:r xmlns:w="http://schemas.openxmlformats.org/wordprocessingml/2006/main">
        <w:t xml:space="preserve">2. Percaya marang Pangéran</w:t>
      </w:r>
    </w:p>
    <w:p/>
    <w:p>
      <w:r xmlns:w="http://schemas.openxmlformats.org/wordprocessingml/2006/main">
        <w:t xml:space="preserve">1. Yesaya 40:11 - Panjenengane bakal angon wedhus kang kaya pangon; kang bakal ngumpulake cempé ing tangan; bakal digendhong ana ing pangkone, lan nuntun wong-wong sing isih enom.</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Jabur 23:2 JAV - Panjenengane ndhatengake aku turu ana ing pangonan kang ijo,kang nuntun aku ana ing sacedhake banyu kang adem.</w:t>
      </w:r>
    </w:p>
    <w:p/>
    <w:p>
      <w:r xmlns:w="http://schemas.openxmlformats.org/wordprocessingml/2006/main">
        <w:t xml:space="preserve">Gusti Allah nuntun kita menyang papan sing ayem lan tentrem, supaya kita bisa nglipur.</w:t>
      </w:r>
    </w:p>
    <w:p/>
    <w:p>
      <w:r xmlns:w="http://schemas.openxmlformats.org/wordprocessingml/2006/main">
        <w:t xml:space="preserve">1. Kasedhiya Gusti Allah sing Setia kanggo Kebutuhan Kita</w:t>
      </w:r>
    </w:p>
    <w:p/>
    <w:p>
      <w:r xmlns:w="http://schemas.openxmlformats.org/wordprocessingml/2006/main">
        <w:t xml:space="preserve">2. Nggoleki Katentreman lan Katentreman ing Gusti Allah</w:t>
      </w:r>
    </w:p>
    <w:p/>
    <w:p>
      <w:r xmlns:w="http://schemas.openxmlformats.org/wordprocessingml/2006/main">
        <w:t xml:space="preserve">1. Matius 11:28-30; He para wong kang kesel lan kabotan, padha mrenea marang Ingsun, sira bakal Dakparingi ngaso.</w:t>
      </w:r>
    </w:p>
    <w:p/>
    <w:p>
      <w:r xmlns:w="http://schemas.openxmlformats.org/wordprocessingml/2006/main">
        <w:t xml:space="preserve">2. Yesaya 40:11; Panjenengane bakal angon wedhus-wedhuse kaya pangon; kang bakal ngumpulake cempé ing tangan; bakal digendhong ana ing pangkone, lan nuntun wong-wong sing isih enom.</w:t>
      </w:r>
    </w:p>
    <w:p/>
    <w:p>
      <w:r xmlns:w="http://schemas.openxmlformats.org/wordprocessingml/2006/main">
        <w:t xml:space="preserve">Jabur 23:3 JAV - Panjenengane nuntun nyawaku, nuntun aku ing dalan kang adil marga saka asmane.</w:t>
      </w:r>
    </w:p>
    <w:p/>
    <w:p>
      <w:r xmlns:w="http://schemas.openxmlformats.org/wordprocessingml/2006/main">
        <w:t xml:space="preserve">Gusti nuntun kita ing dalan kabeneran lan mulihake nyawa kita.</w:t>
      </w:r>
    </w:p>
    <w:p/>
    <w:p>
      <w:r xmlns:w="http://schemas.openxmlformats.org/wordprocessingml/2006/main">
        <w:t xml:space="preserve">1. Nututi Dalaning Gusti: Dalan Kabeneran</w:t>
      </w:r>
    </w:p>
    <w:p/>
    <w:p>
      <w:r xmlns:w="http://schemas.openxmlformats.org/wordprocessingml/2006/main">
        <w:t xml:space="preserve">2. Katresnan Gusti Allah sing Mulihake: Sumber Panglipur lan Kekuwatan</w:t>
      </w:r>
    </w:p>
    <w:p/>
    <w:p>
      <w:r xmlns:w="http://schemas.openxmlformats.org/wordprocessingml/2006/main">
        <w:t xml:space="preserve">1. Yesaya 40:11 - Dheweke angon wedhus-wedhuse kaya pangon; alon-alon nuntun wong sing isih enom.</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23:4 JAV - Sanadyan kawula lumampah wonten ing lebaking pepeteng, kawula boten badhé ajrih, awit Paduka nunggil kaliyan kawula; teken Paduka lan teken Paduka punika nglipur kawula.</w:t>
      </w:r>
    </w:p>
    <w:p/>
    <w:p>
      <w:r xmlns:w="http://schemas.openxmlformats.org/wordprocessingml/2006/main">
        <w:t xml:space="preserve">Malah ing wektu sing paling peteng, Gusti Allah nunggil karo kita, nyedhiyakake panglipur lan perlindungan.</w:t>
      </w:r>
    </w:p>
    <w:p/>
    <w:p>
      <w:r xmlns:w="http://schemas.openxmlformats.org/wordprocessingml/2006/main">
        <w:t xml:space="preserve">1. Panglipur lan Panglipur Gusti ing Jaman Susah</w:t>
      </w:r>
    </w:p>
    <w:p/>
    <w:p>
      <w:r xmlns:w="http://schemas.openxmlformats.org/wordprocessingml/2006/main">
        <w:t xml:space="preserve">2. Nemokake Kekuwatan ing Gusti Ing Wektu Wedi lan Ora mesthi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Ibrani 13:5-6 - Omonganmu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Jabur 23:5 JAV - Paduka sampun nyawisaken meja wonten ing ngarsaning mengsah kawula; cangkirku entek.</w:t>
      </w:r>
    </w:p>
    <w:p/>
    <w:p>
      <w:r xmlns:w="http://schemas.openxmlformats.org/wordprocessingml/2006/main">
        <w:t xml:space="preserve">Wacana iki nyritakake babagan pangayoman lan pangayomane Gusti marang umate, sanajan ana ing kasangsaran.</w:t>
      </w:r>
    </w:p>
    <w:p/>
    <w:p>
      <w:r xmlns:w="http://schemas.openxmlformats.org/wordprocessingml/2006/main">
        <w:t xml:space="preserve">1. Pangéran minangka Panyedhiyaku - Jabur 23:5</w:t>
      </w:r>
    </w:p>
    <w:p/>
    <w:p>
      <w:r xmlns:w="http://schemas.openxmlformats.org/wordprocessingml/2006/main">
        <w:t xml:space="preserve">2. Pangreksaning Allah Ing Madyaning Kasangsaran - Masmur 23:5</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Jabur 23:6 JAV - Satemene sih-rahmat lan sih-rahmat bakal nututi aku salawase uripku,lan aku bakal manggon ing padalemane Sang Yehuwah ing salawas-lawase.</w:t>
      </w:r>
    </w:p>
    <w:p/>
    <w:p>
      <w:r xmlns:w="http://schemas.openxmlformats.org/wordprocessingml/2006/main">
        <w:t xml:space="preserve">Juru Mazmur mratelakaken bilih kabecikan lan sih-rahmat badhe ndhampingi panjenenganipun sajegipun gesangipun, saha ing salawas-lawase dedalem wonten ing padalemanipun Gusti.</w:t>
      </w:r>
    </w:p>
    <w:p/>
    <w:p>
      <w:r xmlns:w="http://schemas.openxmlformats.org/wordprocessingml/2006/main">
        <w:t xml:space="preserve">1. Urip Berkah: Carane Nampa Kabecikan lan Welas Asih</w:t>
      </w:r>
    </w:p>
    <w:p/>
    <w:p>
      <w:r xmlns:w="http://schemas.openxmlformats.org/wordprocessingml/2006/main">
        <w:t xml:space="preserve">2. Bungah Manggon ing Pedalemané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91:1-10 JAV - Sapa kang manggon ana ing pasingidane Kang Mahaluhur, bakal tetep ana ing ngayomi Kang Mahakwasa.</w:t>
      </w:r>
    </w:p>
    <w:p/>
    <w:p>
      <w:r xmlns:w="http://schemas.openxmlformats.org/wordprocessingml/2006/main">
        <w:t xml:space="preserve">Jabur 24 minangka masmur sing ngrayakake karajan lan kamulyan Gusti Allah. Iki nandheske kasucian lan kabeneran sing dibutuhake kanggo nyedhaki ngarsane lan njaluk lawang-lawang kudu diangkat supaya Raja kamulyan mlebu.</w:t>
      </w:r>
    </w:p>
    <w:p/>
    <w:p>
      <w:r xmlns:w="http://schemas.openxmlformats.org/wordprocessingml/2006/main">
        <w:t xml:space="preserve">Paragraf 1: Juru Mazmur kandha nèk bumi lan sak isiné kuwi kagungané Yéhuwah, merga Panjenengané sing nitahake lan nyukupi kabèh. Dheweke nggambarake wong-wong sing bisa munggah ing gunung suci Gusti Allah, nandheske resiking ati lan tumindak sing bener (Jabur 24:1-6).</w:t>
      </w:r>
    </w:p>
    <w:p/>
    <w:p>
      <w:r xmlns:w="http://schemas.openxmlformats.org/wordprocessingml/2006/main">
        <w:t xml:space="preserve">Paragraf 2: Juru Mazmur nyuwun supaya gapura dibukak, kanggo nampani Raja kamulyan menyang papan suci. Dheweke mbaleni panggilan iki, negesake manawa Gusti Allah iku kuwat lan kuwat ing perang. Wong-wong nanggapi kanthi ngakoni Panjenengané minangka Raja kamulyan (Jabur 24:7-10).</w:t>
      </w:r>
    </w:p>
    <w:p/>
    <w:p>
      <w:r xmlns:w="http://schemas.openxmlformats.org/wordprocessingml/2006/main">
        <w:t xml:space="preserve">Ing ringkesan,</w:t>
      </w:r>
    </w:p>
    <w:p>
      <w:r xmlns:w="http://schemas.openxmlformats.org/wordprocessingml/2006/main">
        <w:t xml:space="preserve">Masmur patlikur hadiah</w:t>
      </w:r>
    </w:p>
    <w:p>
      <w:r xmlns:w="http://schemas.openxmlformats.org/wordprocessingml/2006/main">
        <w:t xml:space="preserve">pranyatan bab Kratoning Allah,</w:t>
      </w:r>
    </w:p>
    <w:p>
      <w:r xmlns:w="http://schemas.openxmlformats.org/wordprocessingml/2006/main">
        <w:t xml:space="preserve">lan panggilan kanggo mlebu mulya,</w:t>
      </w:r>
    </w:p>
    <w:p>
      <w:r xmlns:w="http://schemas.openxmlformats.org/wordprocessingml/2006/main">
        <w:t xml:space="preserve">nyorot kadhaulatan, kasucian, lan kabeneran.</w:t>
      </w:r>
    </w:p>
    <w:p/>
    <w:p>
      <w:r xmlns:w="http://schemas.openxmlformats.org/wordprocessingml/2006/main">
        <w:t xml:space="preserve">Nandheske kepemilikan sing diraih kanthi ngakoni Gusti Allah minangka Pencipta lan pemelihara,</w:t>
      </w:r>
    </w:p>
    <w:p>
      <w:r xmlns:w="http://schemas.openxmlformats.org/wordprocessingml/2006/main">
        <w:t xml:space="preserve">lan nandheske pakurmatan sing digayuh kanthi ngakoni syarat kemurniane.</w:t>
      </w:r>
    </w:p>
    <w:p>
      <w:r xmlns:w="http://schemas.openxmlformats.org/wordprocessingml/2006/main">
        <w:t xml:space="preserve">Nyebutake refleksi teologis sing dituduhake babagan ngenali kekuwatan ilahi nalika nuduhake kesiapan kanggo nampani Panjenengane menyang papan suci.</w:t>
      </w:r>
    </w:p>
    <w:p/>
    <w:p>
      <w:r xmlns:w="http://schemas.openxmlformats.org/wordprocessingml/2006/main">
        <w:t xml:space="preserve">Jabur 24:1 JAV - Bumi lan saisine iku kagungane Sang Yehuwah; donya, lan wong-wong sing manggon ing kono.</w:t>
      </w:r>
    </w:p>
    <w:p/>
    <w:p>
      <w:r xmlns:w="http://schemas.openxmlformats.org/wordprocessingml/2006/main">
        <w:t xml:space="preserve">Bumi lan pendhudhuke kagungane Gusti.</w:t>
      </w:r>
    </w:p>
    <w:p/>
    <w:p>
      <w:r xmlns:w="http://schemas.openxmlformats.org/wordprocessingml/2006/main">
        <w:t xml:space="preserve">1. "Dheweke Pangeran Yehuwah ing Bumi lan Pendhudhuke"</w:t>
      </w:r>
    </w:p>
    <w:p/>
    <w:p>
      <w:r xmlns:w="http://schemas.openxmlformats.org/wordprocessingml/2006/main">
        <w:t xml:space="preserve">2. "Napa Kita Utang Gusti Kita Urip Kita"</w:t>
      </w:r>
    </w:p>
    <w:p/>
    <w:p>
      <w:r xmlns:w="http://schemas.openxmlformats.org/wordprocessingml/2006/main">
        <w:t xml:space="preserve">1. Rum 11:33-36 - Dhuh, ambane kasugihan, kawicaksanan lan kawruh bab Gusti Allah! Paukumane ora bisa digoleki, lan dalane ora bisa dingerteni! Sapa sing ngerti pikirané Gusti? Utawa sapa kang dadi penasehate? Utawa sapa kang wis luwih dhisik maringi marang Panjenengane, lan bakal dibales maneh? Amarga samubarang kabeh iku saka Panjenengane, lan lumantar Panjenengane, lan marang Panjenengane: Panjenengane iku kaluhuran ing salawas-lawase. Amin.</w:t>
      </w:r>
    </w:p>
    <w:p/>
    <w:p>
      <w:r xmlns:w="http://schemas.openxmlformats.org/wordprocessingml/2006/main">
        <w:t xml:space="preserve">2. Jabur 66:7-10 JAV - Panjenengane ngereh ing salawas-lawase kalawan pangwaos; paningalipun mirsani para bangsa; Selah. Dhuh umat, dhuh Allah kita, mugi karsaa midhangetaken swaraning pamuji.</w:t>
      </w:r>
    </w:p>
    <w:p/>
    <w:p>
      <w:r xmlns:w="http://schemas.openxmlformats.org/wordprocessingml/2006/main">
        <w:t xml:space="preserve">Jabur 24:2 JAV - Awitdene Panjenengane kang netepake ana ing sagara, lan mapan ana ing dhuwure kali.</w:t>
      </w:r>
    </w:p>
    <w:p/>
    <w:p>
      <w:r xmlns:w="http://schemas.openxmlformats.org/wordprocessingml/2006/main">
        <w:t xml:space="preserve">Gusti Allah wis netepake bumi ing segara lan banjir.</w:t>
      </w:r>
    </w:p>
    <w:p/>
    <w:p>
      <w:r xmlns:w="http://schemas.openxmlformats.org/wordprocessingml/2006/main">
        <w:t xml:space="preserve">1. Lelandhesaning Bumi: Kepriye Gusti Allah Nggawe Jagad Kita</w:t>
      </w:r>
    </w:p>
    <w:p/>
    <w:p>
      <w:r xmlns:w="http://schemas.openxmlformats.org/wordprocessingml/2006/main">
        <w:t xml:space="preserve">2. Kekuwatane Gusti Allah: Kuwasane Cipta</w:t>
      </w:r>
    </w:p>
    <w:p/>
    <w:p>
      <w:r xmlns:w="http://schemas.openxmlformats.org/wordprocessingml/2006/main">
        <w:t xml:space="preserve">1. Jabur 24:2</w:t>
      </w:r>
    </w:p>
    <w:p/>
    <w:p>
      <w:r xmlns:w="http://schemas.openxmlformats.org/wordprocessingml/2006/main">
        <w:t xml:space="preserve">2. Purwaning Dumadi 1:1-31 (Gusti Allah nitahake jagad)</w:t>
      </w:r>
    </w:p>
    <w:p/>
    <w:p>
      <w:r xmlns:w="http://schemas.openxmlformats.org/wordprocessingml/2006/main">
        <w:t xml:space="preserve">Jabur 24:3 JAV - Sapa kang bakal munggah ing gununge Sang Yehuwah? utawa sapa kang bakal ngadeg ana ing papan kang suci?</w:t>
      </w:r>
    </w:p>
    <w:p/>
    <w:p>
      <w:r xmlns:w="http://schemas.openxmlformats.org/wordprocessingml/2006/main">
        <w:t xml:space="preserve">Bagian saka Jabur 24:3 iki takon sapa sing pantes munggah ing gunungé Pangéran lan ngadeg ing panggonan sing suci.</w:t>
      </w:r>
    </w:p>
    <w:p/>
    <w:p>
      <w:r xmlns:w="http://schemas.openxmlformats.org/wordprocessingml/2006/main">
        <w:t xml:space="preserve">1. "Bukit Pangéran: Apa sing Dibutuhaké kanggo Mênggah"</w:t>
      </w:r>
    </w:p>
    <w:p/>
    <w:p>
      <w:r xmlns:w="http://schemas.openxmlformats.org/wordprocessingml/2006/main">
        <w:t xml:space="preserve">2. "Kasucian Panggonane: Panggilan kanggo Nyembah"</w:t>
      </w:r>
    </w:p>
    <w:p/>
    <w:p>
      <w:r xmlns:w="http://schemas.openxmlformats.org/wordprocessingml/2006/main">
        <w:t xml:space="preserve">1. Yesaya 40:3-5 - "Ana swara kang nguwuh: Ing ara-ara samun nyawisna dalan kanggo Sang Yehuwah, ing ara-ara samun gawea dalan gedhe kanggo Gusti Allah kita. Lemah kang atos bakal dadi rata, papan kang kasar bakal dadi rata, lan kamulyane Sang Yehuwah bakal kacetha, lan kabeh wong bakal weruh bebarengan, amarga pangandikane Sang Yehuwah.</w:t>
      </w:r>
    </w:p>
    <w:p/>
    <w:p>
      <w:r xmlns:w="http://schemas.openxmlformats.org/wordprocessingml/2006/main">
        <w:t xml:space="preserve">2. Jabur 15:1-2 JAV - Dhuh Yehuwah, sinten ingkang saged dedalem wonten ing tarub Paduka ingkang suci? Sapa sing bisa manggon ing gunung suci? Wong kang lakune tanpa cacad, kang nindakake kabeneran, kang ngucapake kayekten saka ing atine.</w:t>
      </w:r>
    </w:p>
    <w:p/>
    <w:p>
      <w:r xmlns:w="http://schemas.openxmlformats.org/wordprocessingml/2006/main">
        <w:t xml:space="preserve">Jabur 24:4 JAV - Wong kang resik tangane lan resik atine; kang ora ngegungake nyawane marang tanpa guna lan ora sumpah kanthi cidra.</w:t>
      </w:r>
    </w:p>
    <w:p/>
    <w:p>
      <w:r xmlns:w="http://schemas.openxmlformats.org/wordprocessingml/2006/main">
        <w:t xml:space="preserve">Ayat punika nyebataken pentingipun resik manah lan asta ingkang resik supados dipun tampi dening Gusti.</w:t>
      </w:r>
    </w:p>
    <w:p/>
    <w:p>
      <w:r xmlns:w="http://schemas.openxmlformats.org/wordprocessingml/2006/main">
        <w:t xml:space="preserve">1. "Urip Murni: Nggayuh Kasucian Lumantar Reresik Ati lan Tangan"</w:t>
      </w:r>
    </w:p>
    <w:p/>
    <w:p>
      <w:r xmlns:w="http://schemas.openxmlformats.org/wordprocessingml/2006/main">
        <w:t xml:space="preserve">2. "Kekuwatan Kesucian: Kepriye Ati sing resik lan Tangan sing Murni Bisa Nuntun Sesambungan karo Gusti Allah"</w:t>
      </w:r>
    </w:p>
    <w:p/>
    <w:p>
      <w:r xmlns:w="http://schemas.openxmlformats.org/wordprocessingml/2006/main">
        <w:t xml:space="preserve">1. Matius 5:8 - "Rahayu wong sing resik atine, amarga bakal weruh Gusti Allah."</w:t>
      </w:r>
    </w:p>
    <w:p/>
    <w:p>
      <w:r xmlns:w="http://schemas.openxmlformats.org/wordprocessingml/2006/main">
        <w:t xml:space="preserve">2. 1 Yokanan 3:3 - "Lan saben wong sing duwe pangarep-arep iki marang Panjenengane, ngresiki awake dhewe, kayadene Panjenengane iku resik."</w:t>
      </w:r>
    </w:p>
    <w:p/>
    <w:p>
      <w:r xmlns:w="http://schemas.openxmlformats.org/wordprocessingml/2006/main">
        <w:t xml:space="preserve">Jabur 24:5 JAV - Dheweke bakal nampa berkah saka Sang Yehuwah, lan kabeneran saka Gusti Allah kang mitulungi.</w:t>
      </w:r>
    </w:p>
    <w:p/>
    <w:p>
      <w:r xmlns:w="http://schemas.openxmlformats.org/wordprocessingml/2006/main">
        <w:t xml:space="preserve">Yéhuwah bakal maringi berkah lan kabeneran marang wong-wong sing ngupaya kawilujengan saka Panjenengané.</w:t>
      </w:r>
    </w:p>
    <w:p/>
    <w:p>
      <w:r xmlns:w="http://schemas.openxmlformats.org/wordprocessingml/2006/main">
        <w:t xml:space="preserve">1. Angsal Kabeneran Lumantar Kawilujengan</w:t>
      </w:r>
    </w:p>
    <w:p/>
    <w:p>
      <w:r xmlns:w="http://schemas.openxmlformats.org/wordprocessingml/2006/main">
        <w:t xml:space="preserve">2. Berkah Pados Kawilujengan</w:t>
      </w:r>
    </w:p>
    <w:p/>
    <w:p>
      <w:r xmlns:w="http://schemas.openxmlformats.org/wordprocessingml/2006/main">
        <w:t xml:space="preserve">1. Rum 10: 9-10 - Yen sampeyan ngakoni kanthi tutuk yen Gusti Yesus iku Gusti lan ing atimu pracaya yen Gusti Allah wus mungokake Panjenengane saka ing antarane wong mati, sampeyan bakal disimpen. Awit saka pracaya ing atimu, sampeyan wis bener karo Gusti Allah, lan kanthi ngakoni kanthi cangkem, sampeyan bakal slamet.</w:t>
      </w:r>
    </w:p>
    <w:p/>
    <w:p>
      <w:r xmlns:w="http://schemas.openxmlformats.org/wordprocessingml/2006/main">
        <w:t xml:space="preserve">2. Efesus 2:8-9 - Gusti Allah nylametaké kowé srana sih-rahmaté nalika kowé padha pracaya. Lan sampeyan ora bisa njupuk kredit kanggo iki; iku peparing saka Gusti Allah. Kawilujengan dudu ganjaran kanggo tumindak becik, mula ora ana sing bisa gumunggung.</w:t>
      </w:r>
    </w:p>
    <w:p/>
    <w:p>
      <w:r xmlns:w="http://schemas.openxmlformats.org/wordprocessingml/2006/main">
        <w:t xml:space="preserve">Jabur 24:6 JAV - Iki turune wong kang padha ngupaya marang Panjenengane,he Yakub. Selah.</w:t>
      </w:r>
    </w:p>
    <w:p/>
    <w:p>
      <w:r xmlns:w="http://schemas.openxmlformats.org/wordprocessingml/2006/main">
        <w:t xml:space="preserve">Wacana iki nyritakake babagan generasi wong sing ngupaya Gusti Allah lan pasuryane.</w:t>
      </w:r>
    </w:p>
    <w:p/>
    <w:p>
      <w:r xmlns:w="http://schemas.openxmlformats.org/wordprocessingml/2006/main">
        <w:t xml:space="preserve">1: Kita kudu nggoleki Gusti Allah kanggo nemokake lan nampa berkahe.</w:t>
      </w:r>
    </w:p>
    <w:p/>
    <w:p>
      <w:r xmlns:w="http://schemas.openxmlformats.org/wordprocessingml/2006/main">
        <w:t xml:space="preserve">2: Kita kudu kanthi temen-temen nggoleki pasuryane Gusti Allah kanthi pandonga lan pengabdian.</w:t>
      </w:r>
    </w:p>
    <w:p/>
    <w:p>
      <w:r xmlns:w="http://schemas.openxmlformats.org/wordprocessingml/2006/main">
        <w:t xml:space="preserve">1: Matéus 6:33 Nanging kowé padha ngupaya dhisik Kratoné Allah lan kaadilané; lan kabeh iku bakal ditambahake marang kowe.</w:t>
      </w:r>
    </w:p>
    <w:p/>
    <w:p>
      <w:r xmlns:w="http://schemas.openxmlformats.org/wordprocessingml/2006/main">
        <w:t xml:space="preserve">2: Yeremia 29:13 JAV - Kowé bakal padha nggolèki Aku lan ketemu Aku, yèn kowé padha nggolèki Aku klawan gumolonging atimu.</w:t>
      </w:r>
    </w:p>
    <w:p/>
    <w:p>
      <w:r xmlns:w="http://schemas.openxmlformats.org/wordprocessingml/2006/main">
        <w:t xml:space="preserve">Jabur 24:7 JAV - He gapura-gapura, padha ngacungna sirahmu! lan padha munggaha, he lawang-lawang langgeng; lan Raja kamulyan bakal rawuh.</w:t>
      </w:r>
    </w:p>
    <w:p/>
    <w:p>
      <w:r xmlns:w="http://schemas.openxmlformats.org/wordprocessingml/2006/main">
        <w:t xml:space="preserve">Wacana iki nyengkuyung wong-wong sing percaya supaya mbukak ati kanggo rawuhe Raja Kamulyan.</w:t>
      </w:r>
    </w:p>
    <w:p/>
    <w:p>
      <w:r xmlns:w="http://schemas.openxmlformats.org/wordprocessingml/2006/main">
        <w:t xml:space="preserve">1. "Bukak Atimu kanggo Raja Kamulyan"</w:t>
      </w:r>
    </w:p>
    <w:p/>
    <w:p>
      <w:r xmlns:w="http://schemas.openxmlformats.org/wordprocessingml/2006/main">
        <w:t xml:space="preserve">2. "Ngangkat Gapura marang Raja Kamulyan"</w:t>
      </w:r>
    </w:p>
    <w:p/>
    <w:p>
      <w:r xmlns:w="http://schemas.openxmlformats.org/wordprocessingml/2006/main">
        <w:t xml:space="preserve">1. Yesaya 9:6-7 - “Amarga anak miyos kanggo kita, putra kaparingan putra kanggo kita, lan pamrentahan bakal ana ing pundhake, lan jenenge bakal kasebut Penasehat Ajaib, Gusti Allah sing Kuwasa, Rama Langgeng, Pangeran. Katentreman, katentreman lan katentreman ora bakal ana wekasane, ana ing dhampare Sang Prabu Dawud lan karajan, kanggo netepake lan nyengkuyung kanthi kaadilan lan kabeneran wiwit saiki nganti ing salawas-lawase.</w:t>
      </w:r>
    </w:p>
    <w:p/>
    <w:p>
      <w:r xmlns:w="http://schemas.openxmlformats.org/wordprocessingml/2006/main">
        <w:t xml:space="preserve">2. Mateus 23:37-37 JAV - “He Yerusalem, Yerusalem, kutha kang mateni para nabi lan mbenturi watu wong kang padha diutus mrono! Kaping pirang-pirang Ingsun karsa nglempakake anak-anakmu kaya pitik nglumpukake anak-anake ana ing sangisore swiwine, lan kowe padha kelakon. ora gelem!"</w:t>
      </w:r>
    </w:p>
    <w:p/>
    <w:p>
      <w:r xmlns:w="http://schemas.openxmlformats.org/wordprocessingml/2006/main">
        <w:t xml:space="preserve">Jabur 24:8 JAV - Sapa ta Sang Prabu kang kamulyan iku? Pangeran Yehuwah kang santosa lan santosa, Sang Yehuwah kang kuwasa ing paprangan.</w:t>
      </w:r>
    </w:p>
    <w:p/>
    <w:p>
      <w:r xmlns:w="http://schemas.openxmlformats.org/wordprocessingml/2006/main">
        <w:t xml:space="preserve">Juru Mazmur takon sapa sing dadi Raja kamulyan, lan wangsulan manawa Pangeran Yehuwah, sing kuwat lan kuwat ing perang.</w:t>
      </w:r>
    </w:p>
    <w:p/>
    <w:p>
      <w:r xmlns:w="http://schemas.openxmlformats.org/wordprocessingml/2006/main">
        <w:t xml:space="preserve">1. Kuwasane Gusti: Ngrayakake Kekuwatane Gusti ing Peperangan</w:t>
      </w:r>
    </w:p>
    <w:p/>
    <w:p>
      <w:r xmlns:w="http://schemas.openxmlformats.org/wordprocessingml/2006/main">
        <w:t xml:space="preserve">2. Kaluhuraning Sang Prabu : Nyumurupi Kamulyaning Pangeran</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Jabur 24:9 JAV - He gapura-gapura, padha ngacungna sirahmu! malah padha munggaha, he lawang-lawang langgeng; lan Raja kamulyan bakal rawuh.</w:t>
      </w:r>
    </w:p>
    <w:p/>
    <w:p>
      <w:r xmlns:w="http://schemas.openxmlformats.org/wordprocessingml/2006/main">
        <w:t xml:space="preserve">Juru Masmur ngajak kita supaya mbukak ati lan pikiran kanggo rawuhe Gusti.</w:t>
      </w:r>
    </w:p>
    <w:p/>
    <w:p>
      <w:r xmlns:w="http://schemas.openxmlformats.org/wordprocessingml/2006/main">
        <w:t xml:space="preserve">1. Lawang Langgeng: Mbukak Ati Kita marang Gusti</w:t>
      </w:r>
    </w:p>
    <w:p/>
    <w:p>
      <w:r xmlns:w="http://schemas.openxmlformats.org/wordprocessingml/2006/main">
        <w:t xml:space="preserve">2. Rawuhipun Sang Prabu Kamulyan: Nyiapaken manah kita kangge rawuhipun</w:t>
      </w:r>
    </w:p>
    <w:p/>
    <w:p>
      <w:r xmlns:w="http://schemas.openxmlformats.org/wordprocessingml/2006/main">
        <w:t xml:space="preserve">1. Efesus 3:14-19 Pandonga Paulus kanggo wong Efesus supaya dikuwataké kanthi kuwasané Roh Suci kanggo ngerti katresnané Kristus.</w:t>
      </w:r>
    </w:p>
    <w:p/>
    <w:p>
      <w:r xmlns:w="http://schemas.openxmlformats.org/wordprocessingml/2006/main">
        <w:t xml:space="preserve">2. Ibrani 4:12-13 Sabdané Gusti Allah iku urip lan sregep, luwih landhep ngungkuli pedhang sing landhepé loro, nyabrang nganti misahaké nyawa lan roh, sendi lan sumsum, lan bisa ngerti pikiran lan tujuané. ati.</w:t>
      </w:r>
    </w:p>
    <w:p/>
    <w:p>
      <w:r xmlns:w="http://schemas.openxmlformats.org/wordprocessingml/2006/main">
        <w:t xml:space="preserve">Jabur 24:10 JAV - Sapa ta Sang Prabu kang kamulyan iku? Pangeran Yehuwah Gustine sarwa dumadi, iku Raja kamulyan. Selah.</w:t>
      </w:r>
    </w:p>
    <w:p/>
    <w:p>
      <w:r xmlns:w="http://schemas.openxmlformats.org/wordprocessingml/2006/main">
        <w:t xml:space="preserve">Pangeran Yehuwah Gustine sarwa dumadi iku Raja kamulyan.</w:t>
      </w:r>
    </w:p>
    <w:p/>
    <w:p>
      <w:r xmlns:w="http://schemas.openxmlformats.org/wordprocessingml/2006/main">
        <w:t xml:space="preserve">1: Sakabehing puji lan kamulyan konjuk marang Gusti lan Raja kita.</w:t>
      </w:r>
    </w:p>
    <w:p/>
    <w:p>
      <w:r xmlns:w="http://schemas.openxmlformats.org/wordprocessingml/2006/main">
        <w:t xml:space="preserve">2: Ayo padha nyembah marang Raja kita kang agung, Pangeran Yehuwah Gustine sarwa dumadi.</w:t>
      </w:r>
    </w:p>
    <w:p/>
    <w:p>
      <w:r xmlns:w="http://schemas.openxmlformats.org/wordprocessingml/2006/main">
        <w:t xml:space="preserve">1: Filipi 2:11 - Saben dhengkul kudu tumungkul lan saben ilat ngakoni yen Gusti Yesus Kristus iku Gusti.</w:t>
      </w:r>
    </w:p>
    <w:p/>
    <w:p>
      <w:r xmlns:w="http://schemas.openxmlformats.org/wordprocessingml/2006/main">
        <w:t xml:space="preserve">Yesaya 6:3 JAV - Kang siji nguwuh-uwuh: “Suci, suci, suci Pangeran Yehuwah Gustine sarwa dumadi; salumahing bumi kebak kamulyane!</w:t>
      </w:r>
    </w:p>
    <w:p/>
    <w:p>
      <w:r xmlns:w="http://schemas.openxmlformats.org/wordprocessingml/2006/main">
        <w:t xml:space="preserve">Jabur 25 minangka pandonga kanthi tulus kanggo tuntunan, pangapura, lan kaslametan. Iki mratelakake kapitayane juru Mazmur marang watake Gusti Allah lan ngupaya kawicaksanan lan pangayomane.</w:t>
      </w:r>
    </w:p>
    <w:p/>
    <w:p>
      <w:r xmlns:w="http://schemas.openxmlformats.org/wordprocessingml/2006/main">
        <w:t xml:space="preserve">Paragraf 1: Juru Mazmur miwiti kanthi ngangkat nyawane marang Gusti Allah, nyatakake kapercayan lan gumantung marang Panjenengane. Dheweke nyuwun marang Gusti Allah supaya nuduhake dalane lan mulangake dalane. Juru Mazmur ngakoni dosané lan nyuwun sih-rahmaté Gusti Allah (Jabur 25:1-7).</w:t>
      </w:r>
    </w:p>
    <w:p/>
    <w:p>
      <w:r xmlns:w="http://schemas.openxmlformats.org/wordprocessingml/2006/main">
        <w:t xml:space="preserve">Paragraf 2: Juru Mazmur njaluk tuntunan lan pangayoman saka Gusti Allah, nyuwun supaya dheweke nuntun dheweke ing kabeneran. Dheweke mratelakake kepinginan kanggo karukunan karo Gusti Allah lan njaluk ngluwari saka mungsuh sing nandhang sangsara. Juru Mazmur mungkasi kanthi negesake pangarep-arep marang Gusti (Jabur 25:8-22).</w:t>
      </w:r>
    </w:p>
    <w:p/>
    <w:p>
      <w:r xmlns:w="http://schemas.openxmlformats.org/wordprocessingml/2006/main">
        <w:t xml:space="preserve">Ing ringkesan,</w:t>
      </w:r>
    </w:p>
    <w:p>
      <w:r xmlns:w="http://schemas.openxmlformats.org/wordprocessingml/2006/main">
        <w:t xml:space="preserve">Masmur rong puluh lima hadiah</w:t>
      </w:r>
    </w:p>
    <w:p>
      <w:r xmlns:w="http://schemas.openxmlformats.org/wordprocessingml/2006/main">
        <w:t xml:space="preserve">pandonga pitados,</w:t>
      </w:r>
    </w:p>
    <w:p>
      <w:r xmlns:w="http://schemas.openxmlformats.org/wordprocessingml/2006/main">
        <w:t xml:space="preserve">lan nyuwun tuntunan, pangapunten, lan kaluwaran,</w:t>
      </w:r>
    </w:p>
    <w:p>
      <w:r xmlns:w="http://schemas.openxmlformats.org/wordprocessingml/2006/main">
        <w:t xml:space="preserve">nyorot ketergantungan marang kawicaksanan, rahmat, lan perlindungan Gusti.</w:t>
      </w:r>
    </w:p>
    <w:p/>
    <w:p>
      <w:r xmlns:w="http://schemas.openxmlformats.org/wordprocessingml/2006/main">
        <w:t xml:space="preserve">Negesake ketergantungan sing ditindakake kanthi nyebutake kapercayan marang karakter Gusti Allah,</w:t>
      </w:r>
    </w:p>
    <w:p>
      <w:r xmlns:w="http://schemas.openxmlformats.org/wordprocessingml/2006/main">
        <w:t xml:space="preserve">lan negesake panyuwunan sing digayuh kanthi ngupaya tuntunan ilahi.</w:t>
      </w:r>
    </w:p>
    <w:p>
      <w:r xmlns:w="http://schemas.openxmlformats.org/wordprocessingml/2006/main">
        <w:t xml:space="preserve">Nyebutake refleksi teologis sing dituduhake babagan ngerteni perlune pangapura nalika ngucapake pangarep-arep marang kasetyane Gusti.</w:t>
      </w:r>
    </w:p>
    <w:p/>
    <w:p>
      <w:r xmlns:w="http://schemas.openxmlformats.org/wordprocessingml/2006/main">
        <w:t xml:space="preserve">Jabur 25:1 JAV - Dhuh Yehuwah, kawula sumanggaaken nyawa kawula.</w:t>
      </w:r>
    </w:p>
    <w:p/>
    <w:p>
      <w:r xmlns:w="http://schemas.openxmlformats.org/wordprocessingml/2006/main">
        <w:t xml:space="preserve">Juru Mazmur mratelakake pangarep-arep lan pitados marang Gusti, kanthi ngunggahake nyawane marang Panjenengane.</w:t>
      </w:r>
    </w:p>
    <w:p/>
    <w:p>
      <w:r xmlns:w="http://schemas.openxmlformats.org/wordprocessingml/2006/main">
        <w:t xml:space="preserve">1. "Masrahaken Keprihatinan Kita dhateng Gusti"</w:t>
      </w:r>
    </w:p>
    <w:p/>
    <w:p>
      <w:r xmlns:w="http://schemas.openxmlformats.org/wordprocessingml/2006/main">
        <w:t xml:space="preserve">2. "Jiwa sing Kajunjung marang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1 Petrus 5:7 - "Sakabehing sumelangmu padha pasrahna marang Panjenengane, amarga Panjenengane kang nggatosake kowe."</w:t>
      </w:r>
    </w:p>
    <w:p/>
    <w:p>
      <w:r xmlns:w="http://schemas.openxmlformats.org/wordprocessingml/2006/main">
        <w:t xml:space="preserve">Jabur 25:2 JAV - Dhuh Allah kawula, kawula pitados dhumateng Paduka, kawula mugi sampun ngantos kawirangan, sarta mengsah kawula mugi sampun ngantos ngegungaken kawula.</w:t>
      </w:r>
    </w:p>
    <w:p/>
    <w:p>
      <w:r xmlns:w="http://schemas.openxmlformats.org/wordprocessingml/2006/main">
        <w:t xml:space="preserve">Gusti Allah iku sumber kekuatan lan keamanan, lan kudu dipercaya sanajan ngadhepi mungsuh.</w:t>
      </w:r>
    </w:p>
    <w:p/>
    <w:p>
      <w:r xmlns:w="http://schemas.openxmlformats.org/wordprocessingml/2006/main">
        <w:t xml:space="preserve">1. Gusti Allah iku watu kita ing mangsa kasangsaran</w:t>
      </w:r>
    </w:p>
    <w:p/>
    <w:p>
      <w:r xmlns:w="http://schemas.openxmlformats.org/wordprocessingml/2006/main">
        <w:t xml:space="preserve">2. Percaya marang Gusti Sanadyan Ngadhepi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ninggal kowe lan ora bakal ninggal kowe.”</w:t>
      </w:r>
    </w:p>
    <w:p/>
    <w:p>
      <w:r xmlns:w="http://schemas.openxmlformats.org/wordprocessingml/2006/main">
        <w:t xml:space="preserve">Jabur 25:3 JAV - Ya aja nganti ana wong kang ngarep-arep marang kowe padha kawirangan;</w:t>
      </w:r>
    </w:p>
    <w:p/>
    <w:p>
      <w:r xmlns:w="http://schemas.openxmlformats.org/wordprocessingml/2006/main">
        <w:t xml:space="preserve">Ora ana wong sing precaya marang Yéhuwah kudu isin; mung wong sing tumindak salah tanpa sebab sing kudu isin.</w:t>
      </w:r>
    </w:p>
    <w:p/>
    <w:p>
      <w:r xmlns:w="http://schemas.openxmlformats.org/wordprocessingml/2006/main">
        <w:t xml:space="preserve">1: Kita isa percaya marang Yéhuwah, lan ora isin.</w:t>
      </w:r>
    </w:p>
    <w:p/>
    <w:p>
      <w:r xmlns:w="http://schemas.openxmlformats.org/wordprocessingml/2006/main">
        <w:t xml:space="preserve">2: Kita ora kena tumindak salah, utawa kita bakal isin.</w:t>
      </w:r>
    </w:p>
    <w:p/>
    <w:p>
      <w:r xmlns:w="http://schemas.openxmlformats.org/wordprocessingml/2006/main">
        <w:t xml:space="preserve">1: Yesaya 54:4 - Aja wedi, amarga sampeyan ora bakal kawirangan; aja kawirangan, awit kowé ora bakal kawirangan; amarga kowe bakal lali marang kawiranganmu nalika isih enom, lan ora bakal kelingan maneh marang kawiranganing randhamu.</w:t>
      </w:r>
    </w:p>
    <w:p/>
    <w:p>
      <w:r xmlns:w="http://schemas.openxmlformats.org/wordprocessingml/2006/main">
        <w:t xml:space="preserve">2: Rum 10:11 JAV - Awit Kitab Suci ngandika: Saben wong kang pracaya marang Panjenengane ora bakal kawirangan.</w:t>
      </w:r>
    </w:p>
    <w:p/>
    <w:p>
      <w:r xmlns:w="http://schemas.openxmlformats.org/wordprocessingml/2006/main">
        <w:t xml:space="preserve">Jabur 25:4 JAV - Dhuh Yehuwah, Paduka mugi karsaa nedahaken dhateng kawula dalan Paduka; mulangi dalanmu.</w:t>
      </w:r>
    </w:p>
    <w:p/>
    <w:p>
      <w:r xmlns:w="http://schemas.openxmlformats.org/wordprocessingml/2006/main">
        <w:t xml:space="preserve">Masmur iki minangka pandonga marang Gusti nyuwun pituduh.</w:t>
      </w:r>
    </w:p>
    <w:p/>
    <w:p>
      <w:r xmlns:w="http://schemas.openxmlformats.org/wordprocessingml/2006/main">
        <w:t xml:space="preserve">1. "Donga kanggo Petunjuk"</w:t>
      </w:r>
    </w:p>
    <w:p/>
    <w:p>
      <w:r xmlns:w="http://schemas.openxmlformats.org/wordprocessingml/2006/main">
        <w:t xml:space="preserve">2. "Percaya marang Pituduhe Gusti"</w:t>
      </w:r>
    </w:p>
    <w:p/>
    <w:p>
      <w:r xmlns:w="http://schemas.openxmlformats.org/wordprocessingml/2006/main">
        <w:t xml:space="preserve">1. Wulang Bebasan 3:5-6 ,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Yesaya 30:21, "Kupingmu bakal krungu tembung ing mburimu, mangkene: Iki dalan, lumakua ing sisih tengen, ngiwa lan ngiwa."</w:t>
      </w:r>
    </w:p>
    <w:p/>
    <w:p>
      <w:r xmlns:w="http://schemas.openxmlformats.org/wordprocessingml/2006/main">
        <w:t xml:space="preserve">Jabur 25:5 JAV - Kawula mugi karsaa nuntun dhateng kasetyan Paduka, saha mugi karsaa mulangi kawula, amargi Paduka punika Allah ingkang ngluwari kawula; Paduka ingkang kawula enteni sadinten-dinten.</w:t>
      </w:r>
    </w:p>
    <w:p/>
    <w:p>
      <w:r xmlns:w="http://schemas.openxmlformats.org/wordprocessingml/2006/main">
        <w:t xml:space="preserve">Gusti Allah minangka sumber kawilujengan lan bakal nuntun kita ing bebener lan mulang kita.</w:t>
      </w:r>
    </w:p>
    <w:p/>
    <w:p>
      <w:r xmlns:w="http://schemas.openxmlformats.org/wordprocessingml/2006/main">
        <w:t xml:space="preserve">1. Ngenteni Gusti kanthi Sabar lan Iman</w:t>
      </w:r>
    </w:p>
    <w:p/>
    <w:p>
      <w:r xmlns:w="http://schemas.openxmlformats.org/wordprocessingml/2006/main">
        <w:t xml:space="preserve">2. Nggoleki Tuntunan saka Gusti ing Jaman Ora mesthi</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Jabur 25:6 JAV - Dhuh Yehuwah, Paduka mugi karsaa ngengeti sih-kadarman saha sih-kadarman Paduka; amarga padha wis lawas.</w:t>
      </w:r>
    </w:p>
    <w:p/>
    <w:p>
      <w:r xmlns:w="http://schemas.openxmlformats.org/wordprocessingml/2006/main">
        <w:t xml:space="preserve">Sih welas asih lan welas asih Gusti Allah marang umate iku langgeng.</w:t>
      </w:r>
    </w:p>
    <w:p/>
    <w:p>
      <w:r xmlns:w="http://schemas.openxmlformats.org/wordprocessingml/2006/main">
        <w:t xml:space="preserve">1: Sih welas asih lan sih-kadarmané Gusti Allah tansah ana lan langgeng</w:t>
      </w:r>
    </w:p>
    <w:p/>
    <w:p>
      <w:r xmlns:w="http://schemas.openxmlformats.org/wordprocessingml/2006/main">
        <w:t xml:space="preserve">2: Sih katresnané Gusti Allah iku langgeng lan langgeng</w:t>
      </w:r>
    </w:p>
    <w:p/>
    <w:p>
      <w:r xmlns:w="http://schemas.openxmlformats.org/wordprocessingml/2006/main">
        <w:t xml:space="preserve">Kidung Pangadhuh 3:22-23 JAV - Marga saka sih-kadarmane Sang Yehuwah, kita ora padha sirna, awit sih-kasetyane ora kentekan niat. Padha anyar saben esuk; Agung kasetyan Paduka.</w:t>
      </w:r>
    </w:p>
    <w:p/>
    <w:p>
      <w:r xmlns:w="http://schemas.openxmlformats.org/wordprocessingml/2006/main">
        <w:t xml:space="preserve">2: Yakobus 1:17 JAV - Saben peparing kang becik lan sampurna iku saka ing ngaluhur, tumurun saka Ramane pepadhanging swarga, kang ora owah kaya wewayangane.</w:t>
      </w:r>
    </w:p>
    <w:p/>
    <w:p>
      <w:r xmlns:w="http://schemas.openxmlformats.org/wordprocessingml/2006/main">
        <w:t xml:space="preserve">Jabur 25:7 JAV - Aja ngelingi dosa-dosanku nalika isih anom lan dosa-dosanku; dhuh Yehuwah, Paduka mugi karsaa ngengeti kawula, awit saking sih-kadarman Paduka.</w:t>
      </w:r>
    </w:p>
    <w:p/>
    <w:p>
      <w:r xmlns:w="http://schemas.openxmlformats.org/wordprocessingml/2006/main">
        <w:t xml:space="preserve">Gusti Allah nyuwun supaya kita ngelingi sih-rahmat lan kabecikan lan ngapura kesalahan kita.</w:t>
      </w:r>
    </w:p>
    <w:p/>
    <w:p>
      <w:r xmlns:w="http://schemas.openxmlformats.org/wordprocessingml/2006/main">
        <w:t xml:space="preserve">1. Welas Asih Ida Sang Hyang Widi Wasa Langgeng</w:t>
      </w:r>
    </w:p>
    <w:p/>
    <w:p>
      <w:r xmlns:w="http://schemas.openxmlformats.org/wordprocessingml/2006/main">
        <w:t xml:space="preserve">2. Ngapura lan Ngilangi Dosa Kita</w:t>
      </w:r>
    </w:p>
    <w:p/>
    <w:p>
      <w:r xmlns:w="http://schemas.openxmlformats.org/wordprocessingml/2006/main">
        <w:t xml:space="preserve">1. Mikha 7:18-19 JAV - Sapa ta Gusti Allah kaya sira, kang ngapura dosa lan ngapura panerake kekarene warisane? Sampeyan ora tetep nesu ing salawas-lawase, nanging seneng nuduhake welas asih.</w:t>
      </w:r>
    </w:p>
    <w:p/>
    <w:p>
      <w:r xmlns:w="http://schemas.openxmlformats.org/wordprocessingml/2006/main">
        <w:t xml:space="preserve">2. Yesaya 43:25 JAV - Ingsun, iya Ingsun iki kang nyirnakake panerakira marga saka Ingsun, lan ora ngelingi maneh marang dosanira.</w:t>
      </w:r>
    </w:p>
    <w:p/>
    <w:p>
      <w:r xmlns:w="http://schemas.openxmlformats.org/wordprocessingml/2006/main">
        <w:t xml:space="preserve">Jabur 25:8 JAV - Pangeran Yehuwah iku becik lan adil, mulane Panjenengane bakal paring piwulang marang wong-wong dosa bab dalane.</w:t>
      </w:r>
    </w:p>
    <w:p/>
    <w:p>
      <w:r xmlns:w="http://schemas.openxmlformats.org/wordprocessingml/2006/main">
        <w:t xml:space="preserve">Pangéran iku becik lan adil, lan Panjenengané bakal mulang marang wong-wong dosa bab dalan sing bener.</w:t>
      </w:r>
    </w:p>
    <w:p/>
    <w:p>
      <w:r xmlns:w="http://schemas.openxmlformats.org/wordprocessingml/2006/main">
        <w:t xml:space="preserve">1. Sih-rahmating Gusti Allah: Mulangake marang wong-wong dosa bab dalan sing bener</w:t>
      </w:r>
    </w:p>
    <w:p/>
    <w:p>
      <w:r xmlns:w="http://schemas.openxmlformats.org/wordprocessingml/2006/main">
        <w:t xml:space="preserve">2. Welas Asihipun Gusti: Nuruti Dalaning Kabeneran</w:t>
      </w:r>
    </w:p>
    <w:p/>
    <w:p>
      <w:r xmlns:w="http://schemas.openxmlformats.org/wordprocessingml/2006/main">
        <w:t xml:space="preserve">1. Yesaya 40:11 - Dheweke bakal ngengon wedhus-wedhuse kaya pangon; kang bakal ngumpulake cempé ing tangan; bakal digendhong ana ing pangkone, lan nuntun wong-wong sing isih enom.</w:t>
      </w:r>
    </w:p>
    <w:p/>
    <w:p>
      <w:r xmlns:w="http://schemas.openxmlformats.org/wordprocessingml/2006/main">
        <w:t xml:space="preserve">2. Yeremia 31:3 - Gusti ngatingal marang dheweke saka adoh. Ingsun tresna marang sira kalawan katresnan kang langgeng; mulane aku tetep setya marang kowe.</w:t>
      </w:r>
    </w:p>
    <w:p/>
    <w:p>
      <w:r xmlns:w="http://schemas.openxmlformats.org/wordprocessingml/2006/main">
        <w:t xml:space="preserve">Jabur 25:9 JAV - Wong kang andhap asor bakal nuntun marang pranatan,lan wong kang andhap asor bakal mulang marang dalane.</w:t>
      </w:r>
    </w:p>
    <w:p/>
    <w:p>
      <w:r xmlns:w="http://schemas.openxmlformats.org/wordprocessingml/2006/main">
        <w:t xml:space="preserve">Yéhuwah nuntun lan mulang wong sing andhap asor.</w:t>
      </w:r>
    </w:p>
    <w:p/>
    <w:p>
      <w:r xmlns:w="http://schemas.openxmlformats.org/wordprocessingml/2006/main">
        <w:t xml:space="preserve">1: Path of Humility - Carane ngasorake awake dhewe ing ngarsane Gusti bisa nuntun kita menyang urip tuntunan lan kawruh.</w:t>
      </w:r>
    </w:p>
    <w:p/>
    <w:p>
      <w:r xmlns:w="http://schemas.openxmlformats.org/wordprocessingml/2006/main">
        <w:t xml:space="preserve">2: Sih Katresnan Gusti Allah - Kepriye sih katresnan lan sih-rahmate Gusti Allah marang wong-wong sing andhap asor.</w:t>
      </w:r>
    </w:p>
    <w:p/>
    <w:p>
      <w:r xmlns:w="http://schemas.openxmlformats.org/wordprocessingml/2006/main">
        <w:t xml:space="preserve">1: Mateus 11:29-30 JAV - PasanganingSun tampanana lan padha sinaua marang Aku, amarga Aku iki alus lan andhap asor.</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Jabur 25:10 JAV - Kabeh dalane Sang Yehuwah iku sih-kadarman lan kasetyan tumrap wong kang padha netepi prasetyane lan pepenget-pepesene.</w:t>
      </w:r>
    </w:p>
    <w:p/>
    <w:p>
      <w:r xmlns:w="http://schemas.openxmlformats.org/wordprocessingml/2006/main">
        <w:t xml:space="preserve">Jabur 25:10 negesake pentinge ngetutake prajanjian lan paseksene Gusti kanggo nampa sih-rahmat lan kayekten.</w:t>
      </w:r>
    </w:p>
    <w:p/>
    <w:p>
      <w:r xmlns:w="http://schemas.openxmlformats.org/wordprocessingml/2006/main">
        <w:t xml:space="preserve">1. Welas Asih lan Sejatine Gusti: Njelajah Dalane Gusti</w:t>
      </w:r>
    </w:p>
    <w:p/>
    <w:p>
      <w:r xmlns:w="http://schemas.openxmlformats.org/wordprocessingml/2006/main">
        <w:t xml:space="preserve">2. Prajanjian lan Paseksen Gusti: Netepake Kersane Gusti</w:t>
      </w:r>
    </w:p>
    <w:p/>
    <w:p>
      <w:r xmlns:w="http://schemas.openxmlformats.org/wordprocessingml/2006/main">
        <w:t xml:space="preserve">1. Jabur 25:10</w:t>
      </w:r>
    </w:p>
    <w:p/>
    <w:p>
      <w:r xmlns:w="http://schemas.openxmlformats.org/wordprocessingml/2006/main">
        <w:t xml:space="preserve">2. Mikha 6:8 JAV - He manungsa, Panjenengane wus nuduhake marang kowe apa kang becik. Lan apa sing dibutuhké Yéhuwah saka kowé? Tumindak adil lan tresna marang sih-rahmat lan lumaku kanthi andhap asor karo Gusti Allahmu.</w:t>
      </w:r>
    </w:p>
    <w:p/>
    <w:p>
      <w:r xmlns:w="http://schemas.openxmlformats.org/wordprocessingml/2006/main">
        <w:t xml:space="preserve">Jabur 25:11 JAV - Dhuh Yehuwah, dhuh Yehuwah, mugi karsaa ngapunten kalepatan kawula; amarga iku gedhe.</w:t>
      </w:r>
    </w:p>
    <w:p/>
    <w:p>
      <w:r xmlns:w="http://schemas.openxmlformats.org/wordprocessingml/2006/main">
        <w:t xml:space="preserve">Juru Mazmur ngakoni gedhéning dosané lan njaluk ngapura marang Yéhuwah atas asmané.</w:t>
      </w:r>
    </w:p>
    <w:p/>
    <w:p>
      <w:r xmlns:w="http://schemas.openxmlformats.org/wordprocessingml/2006/main">
        <w:t xml:space="preserve">1: Kita kudu andhap asor lan ngakoni dosa-dosa kita lan njaluk pangapura marang Gusti ing asmane.</w:t>
      </w:r>
    </w:p>
    <w:p/>
    <w:p>
      <w:r xmlns:w="http://schemas.openxmlformats.org/wordprocessingml/2006/main">
        <w:t xml:space="preserve">2: Yéhuwah mesthi gelem ngapura senajan dosa-dosa kita gedhé banget.</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Efesus 1:7-17 JAV - Ana ing Panjenengane kita duwe panebus marga saka rahe, yaiku pangapuraning kaluputan kita, miturut kasugihaning sih-rahmate.</w:t>
      </w:r>
    </w:p>
    <w:p/>
    <w:p>
      <w:r xmlns:w="http://schemas.openxmlformats.org/wordprocessingml/2006/main">
        <w:t xml:space="preserve">Jabur 25:12 JAV - Sapa ta wong kang wedi marang Pangeran Yehuwah? Panjenengane bakal mulang marang dalan kang bakal dipilih.</w:t>
      </w:r>
    </w:p>
    <w:p/>
    <w:p>
      <w:r xmlns:w="http://schemas.openxmlformats.org/wordprocessingml/2006/main">
        <w:t xml:space="preserve">Wong-wong sing wedi marang Yéhuwah bakal diwulang miturut cara sing dipilih.</w:t>
      </w:r>
    </w:p>
    <w:p/>
    <w:p>
      <w:r xmlns:w="http://schemas.openxmlformats.org/wordprocessingml/2006/main">
        <w:t xml:space="preserve">1. Dalane Gusti: Sinau Wedi marang Gusti</w:t>
      </w:r>
    </w:p>
    <w:p/>
    <w:p>
      <w:r xmlns:w="http://schemas.openxmlformats.org/wordprocessingml/2006/main">
        <w:t xml:space="preserve">2. Ati sing Wedi: Milih Dalane Gusti</w:t>
      </w:r>
    </w:p>
    <w:p/>
    <w:p>
      <w:r xmlns:w="http://schemas.openxmlformats.org/wordprocessingml/2006/main">
        <w:t xml:space="preserve">1. Wulang Bebasan 16:17-19 - Dalan gedhene wong jujur nyingkiri piala; Sapa sing njaga lakune bakal slamet uripe. Kukuh sadurunge karusakan, lan semangat gumunggung sadurunge tiba. Luwih becik asor karo wong mlarat, ketimbang mbagi barang rampasan karo wong kumalungkung.</w:t>
      </w:r>
    </w:p>
    <w:p/>
    <w:p>
      <w:r xmlns:w="http://schemas.openxmlformats.org/wordprocessingml/2006/main">
        <w:t xml:space="preserve">2. Yeremia 10:23-24 JAV - Dhuh Yehuwah, kawula mangertos, bilih margining manungsa punika boten wonten ing badanipun piyambak; ora ana ing manungsa kang lumaku kanggo ngarahake lakune. Dhuh Yehuwah, Paduka mugi karsaa ngadili kawula, nanging kanthi adil; dudu marga saka bebendumu, supaya aku aja nganti sirna.</w:t>
      </w:r>
    </w:p>
    <w:p/>
    <w:p>
      <w:r xmlns:w="http://schemas.openxmlformats.org/wordprocessingml/2006/main">
        <w:t xml:space="preserve">Jabur 25:13 JAV - Nyawane bakal tentrem; lan turune bakal tampa warisan bumi.</w:t>
      </w:r>
    </w:p>
    <w:p/>
    <w:p>
      <w:r xmlns:w="http://schemas.openxmlformats.org/wordprocessingml/2006/main">
        <w:t xml:space="preserve">Masmur 25 ngélingké nèk wong-wong sing pretyaya marang Yéhuwah bakal ayem tentrem lan anak-turuné bakal diberkahi karo bumi.</w:t>
      </w:r>
    </w:p>
    <w:p/>
    <w:p>
      <w:r xmlns:w="http://schemas.openxmlformats.org/wordprocessingml/2006/main">
        <w:t xml:space="preserve">1. Berkah Manunggaling Kawulo Gusti</w:t>
      </w:r>
    </w:p>
    <w:p/>
    <w:p>
      <w:r xmlns:w="http://schemas.openxmlformats.org/wordprocessingml/2006/main">
        <w:t xml:space="preserve">2. Ganjaraning Iman marang Gusti</w:t>
      </w:r>
    </w:p>
    <w:p/>
    <w:p>
      <w:r xmlns:w="http://schemas.openxmlformats.org/wordprocessingml/2006/main">
        <w:t xml:space="preserve">1. Yesaya 26:3-4 - "Sampeyan bakal njagi tentrem sampurna wong kang pikirane mantep, amarga padha pracaya marang sampeyan.</w:t>
      </w:r>
    </w:p>
    <w:p/>
    <w:p>
      <w:r xmlns:w="http://schemas.openxmlformats.org/wordprocessingml/2006/main">
        <w:t xml:space="preserve">2. Jabur 91:14-16 JAV - Amarga Panjenengane tresna marang Ingsun, mangkono pangandikane Sang Yehuwah, “Ingsun bakal ngluwari, Ingsun bakal ngreksa, amarga ngakoni marang asmaningSun. bakal nunggil karo dheweke ing kasusahan, aku bakal ngluwari lan ngurmati dheweke."</w:t>
      </w:r>
    </w:p>
    <w:p/>
    <w:p>
      <w:r xmlns:w="http://schemas.openxmlformats.org/wordprocessingml/2006/main">
        <w:t xml:space="preserve">Jabur 25:14 JAV - Wewadining Sang Yehuwah ana ing wong kang ngabekti marang Panjenengane; lan Panjenengane bakal ndhawuhake prasetyane.</w:t>
      </w:r>
    </w:p>
    <w:p/>
    <w:p>
      <w:r xmlns:w="http://schemas.openxmlformats.org/wordprocessingml/2006/main">
        <w:t xml:space="preserve">Yéhuwah nduduhké prejanjiané marang wong-wong sing ngabekti marang Panjenengané.</w:t>
      </w:r>
    </w:p>
    <w:p/>
    <w:p>
      <w:r xmlns:w="http://schemas.openxmlformats.org/wordprocessingml/2006/main">
        <w:t xml:space="preserve">1: Nalika kita ngabekti marang Yéhuwah, Panjenengané nduduhké janji lan rencanané.</w:t>
      </w:r>
    </w:p>
    <w:p/>
    <w:p>
      <w:r xmlns:w="http://schemas.openxmlformats.org/wordprocessingml/2006/main">
        <w:t xml:space="preserve">2: Ngabekti marang Yéhuwah kuwi penting kanggo ngerti prejanjiané.</w:t>
      </w:r>
    </w:p>
    <w:p/>
    <w:p>
      <w:r xmlns:w="http://schemas.openxmlformats.org/wordprocessingml/2006/main">
        <w:t xml:space="preserve">1: Wulang Bebasan 9:10 JAV - Wedi marang Pangeran Yehuwah iku wiwitaning kawicaksanan,lan kawruh marang Kang Mahasuci iku pangerten.</w:t>
      </w:r>
    </w:p>
    <w:p/>
    <w:p>
      <w:r xmlns:w="http://schemas.openxmlformats.org/wordprocessingml/2006/main">
        <w:t xml:space="preserve">2: Jabur 111:10 - Wedi marang Gusti iku wiwitaning kawicaksanan; sakehing wong kang nindakake pangerten kang becik. Pamujine langgeng ing salawas-lawase!</w:t>
      </w:r>
    </w:p>
    <w:p/>
    <w:p>
      <w:r xmlns:w="http://schemas.openxmlformats.org/wordprocessingml/2006/main">
        <w:t xml:space="preserve">JABUR 25:15 Mripatku tansah tumenga marang Sang Yehuwah; awit Panjenengané bakal nglucutaké sikilku saka jaring.</w:t>
      </w:r>
    </w:p>
    <w:p/>
    <w:p>
      <w:r xmlns:w="http://schemas.openxmlformats.org/wordprocessingml/2006/main">
        <w:t xml:space="preserve">Juru Mazmur nduduhké imané marang Gusti Allah lan pretyaya marang Dèkné kanggo ngluwari wong-wong kuwi saka kasusahan.</w:t>
      </w:r>
    </w:p>
    <w:p/>
    <w:p>
      <w:r xmlns:w="http://schemas.openxmlformats.org/wordprocessingml/2006/main">
        <w:t xml:space="preserve">1. Gusti Ingkang Kuwaos Ngluwari Kita Saka Perjuangan Kita</w:t>
      </w:r>
    </w:p>
    <w:p/>
    <w:p>
      <w:r xmlns:w="http://schemas.openxmlformats.org/wordprocessingml/2006/main">
        <w:t xml:space="preserve">2. Percaya marang Gusti Ing Madya Mangun Resah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37:39 JAV - Nanging karahayone wong mursid iku saka ing Pangeran Yehuwah, Panjenengane iku kakuwatane ing mangsa karubedan.</w:t>
      </w:r>
    </w:p>
    <w:p/>
    <w:p>
      <w:r xmlns:w="http://schemas.openxmlformats.org/wordprocessingml/2006/main">
        <w:t xml:space="preserve">Jabur 25:16 JAV - Paduka mugi karsaa mitulungi kawula, mugi Paduka welasi dhateng kawula; amarga aku iki sepi lan nandhang sangsara.</w:t>
      </w:r>
    </w:p>
    <w:p/>
    <w:p>
      <w:r xmlns:w="http://schemas.openxmlformats.org/wordprocessingml/2006/main">
        <w:t xml:space="preserve">Jabur 25 ngajak Gusti Allah mratobat marang juru Mazmur lan melasi wong-wong mau amarga kasangsaran lan kasangsaran.</w:t>
      </w:r>
    </w:p>
    <w:p/>
    <w:p>
      <w:r xmlns:w="http://schemas.openxmlformats.org/wordprocessingml/2006/main">
        <w:t xml:space="preserve">1. Katresnaning Gusti kang tanpa syarat marang wong kang butuh</w:t>
      </w:r>
    </w:p>
    <w:p/>
    <w:p>
      <w:r xmlns:w="http://schemas.openxmlformats.org/wordprocessingml/2006/main">
        <w:t xml:space="preserve">2. Kuwasane Pandonga ing Jaman Mbutuhake</w:t>
      </w:r>
    </w:p>
    <w:p/>
    <w:p>
      <w:r xmlns:w="http://schemas.openxmlformats.org/wordprocessingml/2006/main">
        <w:t xml:space="preserve">1. Kidung Pangadhuh 3: 22-23 Kasetyané Pangéran ora kendhat; sih-kasetyane ora bakal entek; lagi anyar saben esuk; agunging kasetyan Paduka.</w:t>
      </w:r>
    </w:p>
    <w:p/>
    <w:p>
      <w:r xmlns:w="http://schemas.openxmlformats.org/wordprocessingml/2006/main">
        <w:t xml:space="preserve">2. Matius 5:7 Rahayu wong kang welas asih, awit bakal padha tampa kawelasan.</w:t>
      </w:r>
    </w:p>
    <w:p/>
    <w:p>
      <w:r xmlns:w="http://schemas.openxmlformats.org/wordprocessingml/2006/main">
        <w:t xml:space="preserve">Jabur 25:17 JAV - Kasangsaraning manah kawula sumelang, Paduka mugi karsaa ngluwari kawula saking kasangsaran kawula.</w:t>
      </w:r>
    </w:p>
    <w:p/>
    <w:p>
      <w:r xmlns:w="http://schemas.openxmlformats.org/wordprocessingml/2006/main">
        <w:t xml:space="preserve">Juru Mazmur nyuwun pitulungan marang Gusti Allah kanggo ngenthengake masalahe.</w:t>
      </w:r>
    </w:p>
    <w:p/>
    <w:p>
      <w:r xmlns:w="http://schemas.openxmlformats.org/wordprocessingml/2006/main">
        <w:t xml:space="preserve">1. Gusti Allah Tansah Siap Mitulungi Ing Jaman Kasangsaran</w:t>
      </w:r>
    </w:p>
    <w:p/>
    <w:p>
      <w:r xmlns:w="http://schemas.openxmlformats.org/wordprocessingml/2006/main">
        <w:t xml:space="preserve">2. Marang Gusti Ing Wektu Kasusahan</w:t>
      </w:r>
    </w:p>
    <w:p/>
    <w:p>
      <w:r xmlns:w="http://schemas.openxmlformats.org/wordprocessingml/2006/main">
        <w:t xml:space="preserve">1. Jabur 51:17 - Kurban-kurban kagem Gusti Allah punika roh ingkang remuk, manah ingkang remuk lan remuk, dhuh Allah, boten Paduka tampik.</w:t>
      </w:r>
    </w:p>
    <w:p/>
    <w:p>
      <w:r xmlns:w="http://schemas.openxmlformats.org/wordprocessingml/2006/main">
        <w:t xml:space="preserve">2. Matius 11:28-30 - Padha mrénéa marang Aku, kowé kabèh kang padha rekasa lan kamomotan, kowé bakal padha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Jabur 25:18 JAV - Delengen kasangsaranku lan kasangsaranku; lan ngapura kabeh dosaku.</w:t>
      </w:r>
    </w:p>
    <w:p/>
    <w:p>
      <w:r xmlns:w="http://schemas.openxmlformats.org/wordprocessingml/2006/main">
        <w:t xml:space="preserve">A panyuwun marang Gusti Allah ngapura dosa pamicara ing cahya saka kasangsaran lan pain.</w:t>
      </w:r>
    </w:p>
    <w:p/>
    <w:p>
      <w:r xmlns:w="http://schemas.openxmlformats.org/wordprocessingml/2006/main">
        <w:t xml:space="preserve">1. Daya Pangapunten: Refleksi ing Jabur 25:18</w:t>
      </w:r>
    </w:p>
    <w:p/>
    <w:p>
      <w:r xmlns:w="http://schemas.openxmlformats.org/wordprocessingml/2006/main">
        <w:t xml:space="preserve">2. Welas Asih: Sinau Mazmur 25:18</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Jabur 32:1-2 JAV - Rahayu wong kang kaapura kaluputane, kang katutup dosane. Rahayu wong kang ora kaanggep piala dening Pangeran Yehuwah, lan ora ana cidra ing rohe.</w:t>
      </w:r>
    </w:p>
    <w:p/>
    <w:p>
      <w:r xmlns:w="http://schemas.openxmlformats.org/wordprocessingml/2006/main">
        <w:t xml:space="preserve">Jabur 25:19 JAV - Delengen mungsuhku; amarga padha akeh; lan padha sengit marang aku kanthi sengit.</w:t>
      </w:r>
    </w:p>
    <w:p/>
    <w:p>
      <w:r xmlns:w="http://schemas.openxmlformats.org/wordprocessingml/2006/main">
        <w:t xml:space="preserve">Juru Mazmur mratelakaken raos disengiti dening akeh mungsuh kanthi gething sing kejem.</w:t>
      </w:r>
    </w:p>
    <w:p/>
    <w:p>
      <w:r xmlns:w="http://schemas.openxmlformats.org/wordprocessingml/2006/main">
        <w:t xml:space="preserve">1. Nalika Mungsuh Muncul - Carane Ngadeg Teguh ing Iman</w:t>
      </w:r>
    </w:p>
    <w:p/>
    <w:p>
      <w:r xmlns:w="http://schemas.openxmlformats.org/wordprocessingml/2006/main">
        <w:t xml:space="preserve">2. Ngatasi Gething Lumantar Katresnan lan Welas Asih</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12:19-21 JAV - Para sadulurku kang kinasih, aja padha males, nanging pasrahna bebendune Gusti Allah, awit ana tulisan mangkene: Kang daktresnani males; Aku bakal males, mangkono pangandikane Sang Yehuwah. Kosok baline: Yen mungsuhmu keluwen, pakanana; yen ngelak, wenehi ngombe. Nalika nindakake iki, sampeyan bakal numpuk bara kobong ing sirahe.</w:t>
      </w:r>
    </w:p>
    <w:p/>
    <w:p>
      <w:r xmlns:w="http://schemas.openxmlformats.org/wordprocessingml/2006/main">
        <w:t xml:space="preserve">Jabur 25:20 JAV - Dhuh nyawa kawula, Paduka mugi karsaa ngluwari kawula; awit kawula pitados dhateng Paduka.</w:t>
      </w:r>
    </w:p>
    <w:p/>
    <w:p>
      <w:r xmlns:w="http://schemas.openxmlformats.org/wordprocessingml/2006/main">
        <w:t xml:space="preserve">Gusti Allah minangka sumber kekuatan lan papan perlindungan kanggo wong sing percaya marang Panjenengane.</w:t>
      </w:r>
    </w:p>
    <w:p/>
    <w:p>
      <w:r xmlns:w="http://schemas.openxmlformats.org/wordprocessingml/2006/main">
        <w:t xml:space="preserve">1. Gusti Allah iku Pangungsen lan Kekuwatan Kita</w:t>
      </w:r>
    </w:p>
    <w:p/>
    <w:p>
      <w:r xmlns:w="http://schemas.openxmlformats.org/wordprocessingml/2006/main">
        <w:t xml:space="preserve">2. Mapanake Percaya marang Gusti Allah</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Jabur 25:21 JAV - Kabeneran lan kabeneran ngreksa aku; amarga aku ngenteni kowe.</w:t>
      </w:r>
    </w:p>
    <w:p/>
    <w:p>
      <w:r xmlns:w="http://schemas.openxmlformats.org/wordprocessingml/2006/main">
        <w:t xml:space="preserve">Wacana iki nyritakake babagan pentinge integritas lan jujur, percaya marang Gusti Allah kanggo menehi perlindungan lan tuntunan.</w:t>
      </w:r>
    </w:p>
    <w:p/>
    <w:p>
      <w:r xmlns:w="http://schemas.openxmlformats.org/wordprocessingml/2006/main">
        <w:t xml:space="preserve">1. "Integritas lan Uprightness: Path menyang Pangreksan Ilahi"</w:t>
      </w:r>
    </w:p>
    <w:p/>
    <w:p>
      <w:r xmlns:w="http://schemas.openxmlformats.org/wordprocessingml/2006/main">
        <w:t xml:space="preserve">2. "Percaya marang Gusti: Sumber Kekuwatan"</w:t>
      </w:r>
    </w:p>
    <w:p/>
    <w:p>
      <w:r xmlns:w="http://schemas.openxmlformats.org/wordprocessingml/2006/main">
        <w:t xml:space="preserve">1. WULANG BEBASAN 11:3 - "Kasetyane wong mursid bakal nuntun wong-wong mau, nanging wong-wong murtad bakal ngrusak dheweke."</w:t>
      </w:r>
    </w:p>
    <w:p/>
    <w:p>
      <w:r xmlns:w="http://schemas.openxmlformats.org/wordprocessingml/2006/main">
        <w:t xml:space="preserve">2. 1 Petrus 5:7 - "Pasrahna kabeh kakuwatanmu marang Panjenengane, amarga Panjenengane kang nggatosake kowe."</w:t>
      </w:r>
    </w:p>
    <w:p/>
    <w:p>
      <w:r xmlns:w="http://schemas.openxmlformats.org/wordprocessingml/2006/main">
        <w:t xml:space="preserve">Jabur 25:22 JAV - Dhuh Allah, Paduka mugi karsaa ngluwari Israel saking sakehing kasusahan.</w:t>
      </w:r>
    </w:p>
    <w:p/>
    <w:p>
      <w:r xmlns:w="http://schemas.openxmlformats.org/wordprocessingml/2006/main">
        <w:t xml:space="preserve">Jabur 25:22 JAV - nyeluk marang Gusti Allah supaya ngluwari Israel saka ing kasusahan.</w:t>
      </w:r>
    </w:p>
    <w:p/>
    <w:p>
      <w:r xmlns:w="http://schemas.openxmlformats.org/wordprocessingml/2006/main">
        <w:t xml:space="preserve">1: Martakaké Panguwasané Gusti Allah</w:t>
      </w:r>
    </w:p>
    <w:p/>
    <w:p>
      <w:r xmlns:w="http://schemas.openxmlformats.org/wordprocessingml/2006/main">
        <w:t xml:space="preserve">2: Percaya marang Pangluwarané Gusti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Rum 8:28 - "Lan kita padha sumurup, manawa kanggo wong sing tresna marang Gusti Allah, samubarang kabeh tumindak bebarengan kanggo kabecikan, kanggo wong sing katimbalan miturut karsane."</w:t>
      </w:r>
    </w:p>
    <w:p/>
    <w:p>
      <w:r xmlns:w="http://schemas.openxmlformats.org/wordprocessingml/2006/main">
        <w:t xml:space="preserve">Jabur 26 minangka masmur integritas lan panyuwunan kanggo kabeneran. Juru Mazmur mratelakaken kaluputan lan kabeneranipun wonten ing ngarsaning Allah, mratelakaken kepéngin nyembah Panjenenganipun kanthi tulus.</w:t>
      </w:r>
    </w:p>
    <w:p/>
    <w:p>
      <w:r xmlns:w="http://schemas.openxmlformats.org/wordprocessingml/2006/main">
        <w:t xml:space="preserve">Paragraf 1: Juru Masmur mratelakake integritas lan ngajak Gusti Allah mriksa ati lan tumindake. Dheweke negesake kasetyane marang Gusti Allah lan mratelakake kepinginan kanggo lumaku ing bebenere. Juru Mazmur ngedohi awake dhewe saka wong duraka lan mratelakake niat kanggo memuji Gusti Allah (Jabur 26:1-8).</w:t>
      </w:r>
    </w:p>
    <w:p/>
    <w:p>
      <w:r xmlns:w="http://schemas.openxmlformats.org/wordprocessingml/2006/main">
        <w:t xml:space="preserve">Paragraf 2: Juru Mazmur nyuwun supaya diluwari saka kumpulan wong-wong sing nglakoni piala. Dheweke ngucapake maneh prasetya kanggo lumaku ing kabeneran, nyuwun marang Gusti Allah supaya bisa ngluwari lan welas asih marang dheweke. Masmur dipungkasi kanthi ikrar panuwun (Jabur 26:9-12).</w:t>
      </w:r>
    </w:p>
    <w:p/>
    <w:p>
      <w:r xmlns:w="http://schemas.openxmlformats.org/wordprocessingml/2006/main">
        <w:t xml:space="preserve">Ing ringkesan,</w:t>
      </w:r>
    </w:p>
    <w:p>
      <w:r xmlns:w="http://schemas.openxmlformats.org/wordprocessingml/2006/main">
        <w:t xml:space="preserve">Masmur pitulikur hadiah</w:t>
      </w:r>
    </w:p>
    <w:p>
      <w:r xmlns:w="http://schemas.openxmlformats.org/wordprocessingml/2006/main">
        <w:t xml:space="preserve">deklarasi integritas,</w:t>
      </w:r>
    </w:p>
    <w:p>
      <w:r xmlns:w="http://schemas.openxmlformats.org/wordprocessingml/2006/main">
        <w:t xml:space="preserve">lan panjaluk kanggo kabeneran,</w:t>
      </w:r>
    </w:p>
    <w:p>
      <w:r xmlns:w="http://schemas.openxmlformats.org/wordprocessingml/2006/main">
        <w:t xml:space="preserve">nyorot pengabdian kanggo bebener Gusti Allah, misahake saka duraka, lan gumantung ing sih-rahmate.</w:t>
      </w:r>
    </w:p>
    <w:p/>
    <w:p>
      <w:r xmlns:w="http://schemas.openxmlformats.org/wordprocessingml/2006/main">
        <w:t xml:space="preserve">Negesake kabeneran sing ditindakake kanthi negesake kasetyan lan ngupaya ujian dening Gusti Allah,</w:t>
      </w:r>
    </w:p>
    <w:p>
      <w:r xmlns:w="http://schemas.openxmlformats.org/wordprocessingml/2006/main">
        <w:t xml:space="preserve">lan nandheske panyuwunan sing ditindakake liwat panyuwunan.</w:t>
      </w:r>
    </w:p>
    <w:p>
      <w:r xmlns:w="http://schemas.openxmlformats.org/wordprocessingml/2006/main">
        <w:t xml:space="preserve">Nyebutake refleksi teologis sing dituduhake babagan ngerteni kabutuhan tebusan nalika ngucapake rasa syukur liwat ikrar panuwun.</w:t>
      </w:r>
    </w:p>
    <w:p/>
    <w:p>
      <w:r xmlns:w="http://schemas.openxmlformats.org/wordprocessingml/2006/main">
        <w:t xml:space="preserve">Jabur 26:1 JAV - Dhuh Yehuwah, Paduka mugi karsaa ngadili kawula; amarga aku wis lumaku ing integritas kawula: Aku uga kumandel marang Sang Yehuwah; mulane aku ora bakal geser.</w:t>
      </w:r>
    </w:p>
    <w:p/>
    <w:p>
      <w:r xmlns:w="http://schemas.openxmlformats.org/wordprocessingml/2006/main">
        <w:t xml:space="preserve">Juru Masmur mratelakaken kapitadosanipun dhumateng Gusti lan nyuwun supados dipun biji dening Panjenenganipun.</w:t>
      </w:r>
    </w:p>
    <w:p/>
    <w:p>
      <w:r xmlns:w="http://schemas.openxmlformats.org/wordprocessingml/2006/main">
        <w:t xml:space="preserve">1. Integritas: Dalan menyang Atine Gusti Allah</w:t>
      </w:r>
    </w:p>
    <w:p/>
    <w:p>
      <w:r xmlns:w="http://schemas.openxmlformats.org/wordprocessingml/2006/main">
        <w:t xml:space="preserve">2. Percaya marang Gusti: Kaamanan Kita</w:t>
      </w:r>
    </w:p>
    <w:p/>
    <w:p>
      <w:r xmlns:w="http://schemas.openxmlformats.org/wordprocessingml/2006/main">
        <w:t xml:space="preserve">1. WULANG BEBASAN 28:20 - Wong kang setya tuhu kaberkahan, nanging kang kesusu dadi sugih ora bakal lugu.</w:t>
      </w:r>
    </w:p>
    <w:p/>
    <w:p>
      <w:r xmlns:w="http://schemas.openxmlformats.org/wordprocessingml/2006/main">
        <w:t xml:space="preserve">2. Jabur 25:4 JAV - Dhuh Yehuwah, Paduka mugi karsaa ngunjukaken dhateng kawula; mulangi dalanmu.</w:t>
      </w:r>
    </w:p>
    <w:p/>
    <w:p>
      <w:r xmlns:w="http://schemas.openxmlformats.org/wordprocessingml/2006/main">
        <w:t xml:space="preserve">Jabur 26:2 JAV - Dhuh Yehuwah, Paduka mugi karsaa mriksani kawula, saha cobanen kawula; coba kendhali lan atiku.</w:t>
      </w:r>
    </w:p>
    <w:p/>
    <w:p>
      <w:r xmlns:w="http://schemas.openxmlformats.org/wordprocessingml/2006/main">
        <w:t xml:space="preserve">Juru Mazmur njaluk supaya Gusti Allah mriksa lan mbuktekake dheweke, nyoba pikirane lan motivasi sing paling jero.</w:t>
      </w:r>
    </w:p>
    <w:p/>
    <w:p>
      <w:r xmlns:w="http://schemas.openxmlformats.org/wordprocessingml/2006/main">
        <w:t xml:space="preserve">1: Gusti Allah kepéngin kita jujur lan mbukak ujian.</w:t>
      </w:r>
    </w:p>
    <w:p/>
    <w:p>
      <w:r xmlns:w="http://schemas.openxmlformats.org/wordprocessingml/2006/main">
        <w:t xml:space="preserve">2: Awaké dhéwé kudu gelem nampa ujiané Gusti Allah nèk arep nambah iman.</w:t>
      </w:r>
    </w:p>
    <w:p/>
    <w:p>
      <w:r xmlns:w="http://schemas.openxmlformats.org/wordprocessingml/2006/main">
        <w:t xml:space="preserve">Yakobus 1:2-4 JAV - He para sadulurku, samangsa kowe padha nandhang pacoban warna-warna, padha dadia bungah, amarga kowe padha sumurup, yen pacobaning pracayamu iku nuwuhake mantep. Lan kateguhan iku muga-muga bisa dadi sampurna lan sampurna, ora kekurangan apa-apa.</w:t>
      </w:r>
    </w:p>
    <w:p/>
    <w:p>
      <w:r xmlns:w="http://schemas.openxmlformats.org/wordprocessingml/2006/main">
        <w:t xml:space="preserve">2:1 Petrus 1:6-7 JAV - Awit saka iku kowe padha bungah-bungah, sanadyan mung sadhela bae, manawa prelu, kowe padha nandhang susah marga saka pacoban warna-warna, satemah kasetyaning imanmu kang diuji iku luwih aji tinimbang emas kang bakal sirna. dites dening geni bisa ditemokake kanggo ngasilake puji lan kamulyan lan pakurmatan ing wahyu saka Gusti Yesus Kristus.</w:t>
      </w:r>
    </w:p>
    <w:p/>
    <w:p>
      <w:r xmlns:w="http://schemas.openxmlformats.org/wordprocessingml/2006/main">
        <w:t xml:space="preserve">Jabur 26:3 JAV - Amargi sih-kadarman Paduka wonten ing ngajeng kawula,lan kawula lumampah wonten ing kasetyan Paduka.</w:t>
      </w:r>
    </w:p>
    <w:p/>
    <w:p>
      <w:r xmlns:w="http://schemas.openxmlformats.org/wordprocessingml/2006/main">
        <w:t xml:space="preserve">Juru Mazmur mratelakaken kapitadosanipun dhumateng Gusti Allah, kanthi nyathet bilih sih-kadarmanipun Gusti punika wonten ing ngarsanipun paningal saha sampun lumampah wonten ing bebeneripun Gusti.</w:t>
      </w:r>
    </w:p>
    <w:p/>
    <w:p>
      <w:r xmlns:w="http://schemas.openxmlformats.org/wordprocessingml/2006/main">
        <w:t xml:space="preserve">1. "Kuwasane Iman marang Gusti Allah"</w:t>
      </w:r>
    </w:p>
    <w:p/>
    <w:p>
      <w:r xmlns:w="http://schemas.openxmlformats.org/wordprocessingml/2006/main">
        <w:t xml:space="preserve">2. "Urip ing Bebener Gusti"</w:t>
      </w:r>
    </w:p>
    <w:p/>
    <w:p>
      <w:r xmlns:w="http://schemas.openxmlformats.org/wordprocessingml/2006/main">
        <w:t xml:space="preserve">1. Yesaya 26: 3 - "Paduka bakal njaga wong kanthi tentrem sing sampurna, sing pikirane tetep ing sampeyan, amarga dheweke ngandel marang sampeyan."</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Jabur 26:4 JAV - Kawula boten lenggah kaliyan tiyang-tiyang ingkang tanpa guna, saha boten badhe mlebet kaliyan tiyang ingkang ngapusi.</w:t>
      </w:r>
    </w:p>
    <w:p/>
    <w:p>
      <w:r xmlns:w="http://schemas.openxmlformats.org/wordprocessingml/2006/main">
        <w:t xml:space="preserve">Juru Masmur nyatakake yen dheweke ora nggandhengake awake dhewe karo wong-wong sing nglakoni usaha kosong utawa wong sing ngapusi.</w:t>
      </w:r>
    </w:p>
    <w:p/>
    <w:p>
      <w:r xmlns:w="http://schemas.openxmlformats.org/wordprocessingml/2006/main">
        <w:t xml:space="preserve">1. Pentinge mbedakake antarane perusahaan sing apik lan sing ala.</w:t>
      </w:r>
    </w:p>
    <w:p/>
    <w:p>
      <w:r xmlns:w="http://schemas.openxmlformats.org/wordprocessingml/2006/main">
        <w:t xml:space="preserve">2. Kekuwatan bebener lan integritas ing urip kita.</w:t>
      </w:r>
    </w:p>
    <w:p/>
    <w:p>
      <w:r xmlns:w="http://schemas.openxmlformats.org/wordprocessingml/2006/main">
        <w:t xml:space="preserve">1. Wulang Bebasan 13:20-27 JAV - Tumindak karo wong wicaksana lan dadia wicaksana,amarga kancane wong bodho nandhang cilaka.</w:t>
      </w:r>
    </w:p>
    <w:p/>
    <w:p>
      <w:r xmlns:w="http://schemas.openxmlformats.org/wordprocessingml/2006/main">
        <w:t xml:space="preserve">2. Kolose 3:9-10 JAV - Aja padha goroh, awit kowe wus padha nyingkirake awake kang lawas dalah panggawene lan ngrasuk watak kang anyar, kang kaanyarake ing kawruh manut citrane kang nitahake.</w:t>
      </w:r>
    </w:p>
    <w:p/>
    <w:p>
      <w:r xmlns:w="http://schemas.openxmlformats.org/wordprocessingml/2006/main">
        <w:t xml:space="preserve">Jabur 26:5 JAV - Aku sengit marang pasamuwane wong duraka; lan ora bakal lungguh karo wong duraka.</w:t>
      </w:r>
    </w:p>
    <w:p/>
    <w:p>
      <w:r xmlns:w="http://schemas.openxmlformats.org/wordprocessingml/2006/main">
        <w:t xml:space="preserve">Juru Mazmur mratelakake rasa ora seneng marang kumpule wong-wong sing tumindak salah lan nggawe prasetya supaya ora sesambungan karo wong duraka.</w:t>
      </w:r>
    </w:p>
    <w:p/>
    <w:p>
      <w:r xmlns:w="http://schemas.openxmlformats.org/wordprocessingml/2006/main">
        <w:t xml:space="preserve">1. "Milih Kabeneran: Nyingkiri Kadurjanan"</w:t>
      </w:r>
    </w:p>
    <w:p/>
    <w:p>
      <w:r xmlns:w="http://schemas.openxmlformats.org/wordprocessingml/2006/main">
        <w:t xml:space="preserve">2. "Nilai Kabeneran: Pisah Dhewe saka Dosa"</w:t>
      </w:r>
    </w:p>
    <w:p/>
    <w:p>
      <w:r xmlns:w="http://schemas.openxmlformats.org/wordprocessingml/2006/main">
        <w:t xml:space="preserve">1. WULANG BEBASAN 13:20 "Sing sapa lumaku karo wong wicaksana dadi wicaksana, nanging kancane wong bodho bakal nandhang cilaka."</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26:6 JAV - Kawula badhe ngumbah tangan kawula tanpa kaluputan, sarta kawula badhe ngubengi misbyah Paduka, dhuh Yehuwah.</w:t>
      </w:r>
    </w:p>
    <w:p/>
    <w:p>
      <w:r xmlns:w="http://schemas.openxmlformats.org/wordprocessingml/2006/main">
        <w:t xml:space="preserve">Wacana kasebut nyritakake babagan ngumbah tangan kanthi ora salah lan nggawe prasetya marang Gusti lan misbyah.</w:t>
      </w:r>
    </w:p>
    <w:p/>
    <w:p>
      <w:r xmlns:w="http://schemas.openxmlformats.org/wordprocessingml/2006/main">
        <w:t xml:space="preserve">1. Kekuwatan Hati Nurani: Cara Urip Tanpa Kesalahan ing Ngarsaning Gusti</w:t>
      </w:r>
    </w:p>
    <w:p/>
    <w:p>
      <w:r xmlns:w="http://schemas.openxmlformats.org/wordprocessingml/2006/main">
        <w:t xml:space="preserve">2. Ngabekti marang Gusti kanthi ati kang resik: Paedahe Njunjung Kasucian</w:t>
      </w:r>
    </w:p>
    <w:p/>
    <w:p>
      <w:r xmlns:w="http://schemas.openxmlformats.org/wordprocessingml/2006/main">
        <w:t xml:space="preserve">1. Rum 14:22 - Apa kowe duwe iman? duwe kanggo awak dhewe ana ing ngarsane Gusti Allah. Begja wong sing ora ngukum awake dhewe ing bab apa sing diparengake.</w:t>
      </w:r>
    </w:p>
    <w:p/>
    <w:p>
      <w:r xmlns:w="http://schemas.openxmlformats.org/wordprocessingml/2006/main">
        <w:t xml:space="preserve">2. 1 Timotius 1:5 - Dadi, pungkasane pepakon yaiku katresnan sing asale saka ati sing resik lan ati nurani sing resik lan saka iman sing ora ngapusi.</w:t>
      </w:r>
    </w:p>
    <w:p/>
    <w:p>
      <w:r xmlns:w="http://schemas.openxmlformats.org/wordprocessingml/2006/main">
        <w:t xml:space="preserve">JABUR 26:7 Kawula saged ngumumaken kanthi sora panuwun, saha nyariyosaken sakehing pakaryan Paduka ingkang nggumunaken.</w:t>
      </w:r>
    </w:p>
    <w:p/>
    <w:p>
      <w:r xmlns:w="http://schemas.openxmlformats.org/wordprocessingml/2006/main">
        <w:t xml:space="preserve">Juru Mazmur ngaturake panuwun marang Gusti Allah kanggo kabeh karya sing nggumunake.</w:t>
      </w:r>
    </w:p>
    <w:p/>
    <w:p>
      <w:r xmlns:w="http://schemas.openxmlformats.org/wordprocessingml/2006/main">
        <w:t xml:space="preserve">1. Ngucap Syukur Marang Gusti ing Kabeh Kahanan</w:t>
      </w:r>
    </w:p>
    <w:p/>
    <w:p>
      <w:r xmlns:w="http://schemas.openxmlformats.org/wordprocessingml/2006/main">
        <w:t xml:space="preserve">2. Puji lan Syukur Tanpa Kendhat Marang Kang Nitahake</w:t>
      </w:r>
    </w:p>
    <w:p/>
    <w:p>
      <w:r xmlns:w="http://schemas.openxmlformats.org/wordprocessingml/2006/main">
        <w:t xml:space="preserve">1. Kolose 3:15-17 - Tentrem-rahayu saka Sang Kristus mrentah ana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2. 1 Tesalonika 5:18 - Padha ngaturake panuwun ing kabeh kahanan; awit iku kang dadi karsane Gusti Allah ana ing Sang Kristus Yesus tumrap kowe.</w:t>
      </w:r>
    </w:p>
    <w:p/>
    <w:p>
      <w:r xmlns:w="http://schemas.openxmlformats.org/wordprocessingml/2006/main">
        <w:t xml:space="preserve">Jabur 26:8 JAV - Dhuh Yehuwah, kawula remen dhateng padaleman Paduka,sarta papan padunungan kaluhuran Paduka.</w:t>
      </w:r>
    </w:p>
    <w:p/>
    <w:p>
      <w:r xmlns:w="http://schemas.openxmlformats.org/wordprocessingml/2006/main">
        <w:t xml:space="preserve">Juru Masmur mratelakaken katresnanipun dhateng padalemanipun Gusti lan ing pundi kamulyanipun Gusti.</w:t>
      </w:r>
    </w:p>
    <w:p/>
    <w:p>
      <w:r xmlns:w="http://schemas.openxmlformats.org/wordprocessingml/2006/main">
        <w:t xml:space="preserve">1. Nresnani Omahe Gusti: Apa Tegese Nresnani Panggonane Gusti?</w:t>
      </w:r>
    </w:p>
    <w:p/>
    <w:p>
      <w:r xmlns:w="http://schemas.openxmlformats.org/wordprocessingml/2006/main">
        <w:t xml:space="preserve">2. Ngalami Kamulyan Gusti: Kepriyé Kita Ngadhepi Ngarsané Gusti?</w:t>
      </w:r>
    </w:p>
    <w:p/>
    <w:p>
      <w:r xmlns:w="http://schemas.openxmlformats.org/wordprocessingml/2006/main">
        <w:t xml:space="preserve">1. Yokanan 4:23-24 - Nanging bakal tumeka ing wektune, lan saiki wis tumeka, wong-wong kang nyembah sejati bakal nyembah marang Sang Rama kanthi roh lan kayekten, amarga Sang Rama nggoleki nyembah kang kaya mangkono iku. Gusti Allah kuwi Roh, lan wong sing nyembah marang Dèkné kudu nyembah Dèkné nganggo roh lan kayektèn.</w:t>
      </w:r>
    </w:p>
    <w:p/>
    <w:p>
      <w:r xmlns:w="http://schemas.openxmlformats.org/wordprocessingml/2006/main">
        <w:t xml:space="preserve">2. 1 Korinta 3:16 - Apa kowe padha ora sumurup, yen kowe iku padalemane Gusti Allah, lan Rohe Gusti Allah dedalem ana ing kowe?</w:t>
      </w:r>
    </w:p>
    <w:p/>
    <w:p>
      <w:r xmlns:w="http://schemas.openxmlformats.org/wordprocessingml/2006/main">
        <w:t xml:space="preserve">Jabur 26:9 JAV - Nyawaku aja nganti klumpukne karo wong dosa, lan nyawaku aja karo wong kang nguwasani getih.</w:t>
      </w:r>
    </w:p>
    <w:p/>
    <w:p>
      <w:r xmlns:w="http://schemas.openxmlformats.org/wordprocessingml/2006/main">
        <w:t xml:space="preserve">Masmur iki nyritakaké pentingé nindakké dalan sing bener lan urip sing nyenengké Gusti Allah.</w:t>
      </w:r>
    </w:p>
    <w:p/>
    <w:p>
      <w:r xmlns:w="http://schemas.openxmlformats.org/wordprocessingml/2006/main">
        <w:t xml:space="preserve">1. Pentinge Milih Dalan Sing Bener</w:t>
      </w:r>
    </w:p>
    <w:p/>
    <w:p>
      <w:r xmlns:w="http://schemas.openxmlformats.org/wordprocessingml/2006/main">
        <w:t xml:space="preserve">2. Mpisahake Dhewe saka Wong Dosa lan Tumpah Darah</w:t>
      </w:r>
    </w:p>
    <w:p/>
    <w:p>
      <w:r xmlns:w="http://schemas.openxmlformats.org/wordprocessingml/2006/main">
        <w:t xml:space="preserve">1. Efesus 5:15-17 JAV - Mulane padha diwaspada, carane lakumu iku aja kaya kang bodho, nanging kaya kang wicaksana, lan gunakake wektune, amarga dina-dina iku ala. Mulané aja padha bodho, nanging ngertia apa karsané Gusti.</w:t>
      </w:r>
    </w:p>
    <w:p/>
    <w:p>
      <w:r xmlns:w="http://schemas.openxmlformats.org/wordprocessingml/2006/main">
        <w:t xml:space="preserve">2. 1 Petrus 1:14-16 JAV - Kaya bocah-bocah kang manut, aja padha nuruti hawa-nepsumu kang biyen ora ngreti, nanging kayadene Panjenengane kang nimbali kowe iku suci, mulane kowe iya padha suci ing sakehing lakumu, awit ana tulisan mangkene: dadia suci, awit Aku iki suci.</w:t>
      </w:r>
    </w:p>
    <w:p/>
    <w:p>
      <w:r xmlns:w="http://schemas.openxmlformats.org/wordprocessingml/2006/main">
        <w:t xml:space="preserve">Jabur 26:10 JAV - kang tangane ana piala,lan tangane tengen kebak besel.</w:t>
      </w:r>
    </w:p>
    <w:p/>
    <w:p>
      <w:r xmlns:w="http://schemas.openxmlformats.org/wordprocessingml/2006/main">
        <w:t xml:space="preserve">Juru Masmur kandha bab wong-wong sing tumindak salah lan nyogok kanggo nindakké pialané.</w:t>
      </w:r>
    </w:p>
    <w:p/>
    <w:p>
      <w:r xmlns:w="http://schemas.openxmlformats.org/wordprocessingml/2006/main">
        <w:t xml:space="preserve">1. Bebayane Kadurjanan lan Nyogok</w:t>
      </w:r>
    </w:p>
    <w:p/>
    <w:p>
      <w:r xmlns:w="http://schemas.openxmlformats.org/wordprocessingml/2006/main">
        <w:t xml:space="preserve">2. Butuh Kabeneran lan Integritas</w:t>
      </w:r>
    </w:p>
    <w:p/>
    <w:p>
      <w:r xmlns:w="http://schemas.openxmlformats.org/wordprocessingml/2006/main">
        <w:t xml:space="preserve">1. Wulang Bebasan 17:23 - Wong duraka njupuk besel saka ing pangkone kanggo nylewengake dalan kaadilan.</w:t>
      </w:r>
    </w:p>
    <w:p/>
    <w:p>
      <w:r xmlns:w="http://schemas.openxmlformats.org/wordprocessingml/2006/main">
        <w:t xml:space="preserve">2. Mikha 3:11 - Para panggedhene menehi pangadilan kanggo nyogok; para imam padha mulang kanthi rega; nabi sawijining gaib kanggo dhuwit.</w:t>
      </w:r>
    </w:p>
    <w:p/>
    <w:p>
      <w:r xmlns:w="http://schemas.openxmlformats.org/wordprocessingml/2006/main">
        <w:t xml:space="preserve">Jabur 26:11 JAV - Nanging tumraping kawula, kawula badhe lumampah ing kaleresan kawula;</w:t>
      </w:r>
    </w:p>
    <w:p/>
    <w:p>
      <w:r xmlns:w="http://schemas.openxmlformats.org/wordprocessingml/2006/main">
        <w:t xml:space="preserve">Juru Mazmur nyatakake prasetya kanggo urip kanthi integritas lan njaluk supaya diluwari lan diwenehi welas asih.</w:t>
      </w:r>
    </w:p>
    <w:p/>
    <w:p>
      <w:r xmlns:w="http://schemas.openxmlformats.org/wordprocessingml/2006/main">
        <w:t xml:space="preserve">1. Kekuwatan Integritas: Cara Nguripake Urip Bebener</w:t>
      </w:r>
    </w:p>
    <w:p/>
    <w:p>
      <w:r xmlns:w="http://schemas.openxmlformats.org/wordprocessingml/2006/main">
        <w:t xml:space="preserve">2. Panjaluk Penebusan: Nemokake Kekuwatan ing Kekiranganmu</w:t>
      </w:r>
    </w:p>
    <w:p/>
    <w:p>
      <w:r xmlns:w="http://schemas.openxmlformats.org/wordprocessingml/2006/main">
        <w:t xml:space="preserve">1. Wulang Bebasan 10:9 - "Sing sapa lumaku ing integritas, lumaku kanthi aman, nanging sing sapa kleru lakune bakal kelakon."</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Jabur 26:12 JAV - Sikilku jumeneng ana ing papan kang rata, ing pasamuwan-pasamuwan aku bakal memuji marang Pangeran Yehuwah.</w:t>
      </w:r>
    </w:p>
    <w:p/>
    <w:p>
      <w:r xmlns:w="http://schemas.openxmlformats.org/wordprocessingml/2006/main">
        <w:t xml:space="preserve">Juru Masmur mratelakaken kasetyanipun dhateng Gusti Allah, lan mratelakaken pepinginanipun supados mberkahi Gusti wonten ing ngarsaning jemaah.</w:t>
      </w:r>
    </w:p>
    <w:p/>
    <w:p>
      <w:r xmlns:w="http://schemas.openxmlformats.org/wordprocessingml/2006/main">
        <w:t xml:space="preserve">1. "Ngadeg Teguh ing Iman: Carane Tetep Mantep Ing Satengahing Gangguan"</w:t>
      </w:r>
    </w:p>
    <w:p/>
    <w:p>
      <w:r xmlns:w="http://schemas.openxmlformats.org/wordprocessingml/2006/main">
        <w:t xml:space="preserve">2. "Berkah Ibadah Berjamaah: Bebarengan Ngarsani Ngarsaning Gusti"</w:t>
      </w:r>
    </w:p>
    <w:p/>
    <w:p>
      <w:r xmlns:w="http://schemas.openxmlformats.org/wordprocessingml/2006/main">
        <w:t xml:space="preserve">1. Ibrani 10:25 - "Aja nglirwakake ngumpulake awake dhewe, kaya sing ditindakake dening sawetara wong, nanging padha ngeling-eling, lan luwih-luwih manawa sampeyan ndeleng Dina wis nyedhak."</w:t>
      </w:r>
    </w:p>
    <w:p/>
    <w:p>
      <w:r xmlns:w="http://schemas.openxmlformats.org/wordprocessingml/2006/main">
        <w:t xml:space="preserve">2. Kolose 3: 16-17 - "Sabda Sang Kristus padha manggon ana ing sampeyan kanthi sugih ing kabeh kawicaksanan, padha mulang lan pitutur marang siji liyane ing masmur lan kidung pamuji lan kidung kasukman, ngidungake marang Gusti kanthi sih-rahmat ing atimu, lan apa wae sing sampeyan lakoni. kanthi tembung utawa tumindak, kabeh kudu ditindakake atas asmane Gusti Yesus, kanthi ngucap sokur marang Gusti Allah, Sang Rama lumantar Panjenengane."</w:t>
      </w:r>
    </w:p>
    <w:p/>
    <w:p>
      <w:r xmlns:w="http://schemas.openxmlformats.org/wordprocessingml/2006/main">
        <w:t xml:space="preserve">Jabur 27 minangka masmur kapercayan lan kapercayan marang pangayoman lan tuntunan Gusti. Iki nuduhake imane juru Mazmur sing ora goyah ing tengah-tengah pacoban lan kepinginan kanggo manggon ing ngarsane Gusti Allah.</w:t>
      </w:r>
    </w:p>
    <w:p/>
    <w:p>
      <w:r xmlns:w="http://schemas.openxmlformats.org/wordprocessingml/2006/main">
        <w:t xml:space="preserve">Paragraf 1: Juru Masmur kandha nèk Yéhuwah kuwi pepadhang, kawilujengan, lan bètèngé, sing nyingkirké rasa wedi. Dheweke mratelakake kepinginan kanggo manggon ing padalemane Gusti Allah lan nggoleki pasuryane. Juru Mazmur negesake kapercayan marang pangluwarane Gusti Allah (Jabur 27:1-6).</w:t>
      </w:r>
    </w:p>
    <w:p/>
    <w:p>
      <w:r xmlns:w="http://schemas.openxmlformats.org/wordprocessingml/2006/main">
        <w:t xml:space="preserve">Paragraf 2: Juru Mazmur nyuwun pitulungan marang Gusti Allah, ngupaya ngarsane lan tuntunan. Dheweke njaluk sih-rahmat lan jaminan kasetyane Gusti Allah. Jabur kasebut dipungkasi kanthi pitutur supaya ngenteni Gusti (Jabur 27:7-14).</w:t>
      </w:r>
    </w:p>
    <w:p/>
    <w:p>
      <w:r xmlns:w="http://schemas.openxmlformats.org/wordprocessingml/2006/main">
        <w:t xml:space="preserve">Ing ringkesan,</w:t>
      </w:r>
    </w:p>
    <w:p>
      <w:r xmlns:w="http://schemas.openxmlformats.org/wordprocessingml/2006/main">
        <w:t xml:space="preserve">Masmur pitulikur hadiah</w:t>
      </w:r>
    </w:p>
    <w:p>
      <w:r xmlns:w="http://schemas.openxmlformats.org/wordprocessingml/2006/main">
        <w:t xml:space="preserve">deklarasi kepercayaan,</w:t>
      </w:r>
    </w:p>
    <w:p>
      <w:r xmlns:w="http://schemas.openxmlformats.org/wordprocessingml/2006/main">
        <w:t xml:space="preserve">lan panyuwun marang ngarsane Gusti Allah,</w:t>
      </w:r>
    </w:p>
    <w:p>
      <w:r xmlns:w="http://schemas.openxmlformats.org/wordprocessingml/2006/main">
        <w:t xml:space="preserve">nyorot ketergantungan marang pangayomane Gusti, kangen marang padalemane, lan sabar ngenteni.</w:t>
      </w:r>
    </w:p>
    <w:p/>
    <w:p>
      <w:r xmlns:w="http://schemas.openxmlformats.org/wordprocessingml/2006/main">
        <w:t xml:space="preserve">Negesake iman sing digayuh kanthi ngakoni Gusti Allah minangka pepadhang, kawilujengan, lan benteng,</w:t>
      </w:r>
    </w:p>
    <w:p>
      <w:r xmlns:w="http://schemas.openxmlformats.org/wordprocessingml/2006/main">
        <w:t xml:space="preserve">lan negesake panyuwunan sing digayuh kanthi ngupaya ngarsane.</w:t>
      </w:r>
    </w:p>
    <w:p>
      <w:r xmlns:w="http://schemas.openxmlformats.org/wordprocessingml/2006/main">
        <w:t xml:space="preserve">Nyebutake refleksi teologis sing dituduhake babagan ngerteni kabutuhan welas asih nalika ngucapake pangarep-arep kanthi sabar ngenteni Gusti.</w:t>
      </w:r>
    </w:p>
    <w:p/>
    <w:p>
      <w:r xmlns:w="http://schemas.openxmlformats.org/wordprocessingml/2006/main">
        <w:t xml:space="preserve">Jabur 27:1 JAV - Pangeran Yehuwah iku pepadhang lan karahayonku; sapa sing kudu dakwedeni? Pangeran Yehuwah iku kakuwataning uripku; sapa kang kudu dakwedeni?</w:t>
      </w:r>
    </w:p>
    <w:p/>
    <w:p>
      <w:r xmlns:w="http://schemas.openxmlformats.org/wordprocessingml/2006/main">
        <w:t xml:space="preserve">Pangéran minangka pelindung lan sumber kekuwatan kita, mula kita ora wedi.</w:t>
      </w:r>
    </w:p>
    <w:p/>
    <w:p>
      <w:r xmlns:w="http://schemas.openxmlformats.org/wordprocessingml/2006/main">
        <w:t xml:space="preserve">1: Kekuwatané Gusti Allah mung perlu kanggo ngatasi rasa wedi</w:t>
      </w:r>
    </w:p>
    <w:p/>
    <w:p>
      <w:r xmlns:w="http://schemas.openxmlformats.org/wordprocessingml/2006/main">
        <w:t xml:space="preserve">2: Pasrahna marang Pangéran lan aja wedi</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JABUR 27:2 Nalika wong duraka, mungsuhku lan mungsuhku, padha nekani aku arep mangan dagingku, padha kesandhung lan tiba.</w:t>
      </w:r>
    </w:p>
    <w:p/>
    <w:p>
      <w:r xmlns:w="http://schemas.openxmlformats.org/wordprocessingml/2006/main">
        <w:t xml:space="preserve">Mungsuhe sing nulis Jabur 27:2 nyerang dheweke, nanging kesandhung lan tiba.</w:t>
      </w:r>
    </w:p>
    <w:p/>
    <w:p>
      <w:r xmlns:w="http://schemas.openxmlformats.org/wordprocessingml/2006/main">
        <w:t xml:space="preserve">1: Kita isa percaya marang Yéhuwah kanggo mbélani awaké dhéwé saka mungsuh.</w:t>
      </w:r>
    </w:p>
    <w:p/>
    <w:p>
      <w:r xmlns:w="http://schemas.openxmlformats.org/wordprocessingml/2006/main">
        <w:t xml:space="preserve">2: Gusti Allah bakal njamin keadilan lan bakal nglindhungi kita saka karusakan.</w:t>
      </w:r>
    </w:p>
    <w:p/>
    <w:p>
      <w:r xmlns:w="http://schemas.openxmlformats.org/wordprocessingml/2006/main">
        <w:t xml:space="preserve">1: Wulang Bebasan 18:10 - Asmane Sang Yehuwah iku menara kang kuwat; wong mursid padha lumebu ing kono lan slamet.</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JABUR 27:3 Sanadyan wadyabala padha ngepung aku, atiku ora bakal wedi, sanadyan perang nglawan aku, aku bakal yakin.</w:t>
      </w:r>
    </w:p>
    <w:p/>
    <w:p>
      <w:r xmlns:w="http://schemas.openxmlformats.org/wordprocessingml/2006/main">
        <w:t xml:space="preserve">Yéhuwah bakal nglindhungi awaké dhéwé saka rasa wedi lan bebaya senajan ing tengah-tengah perang.</w:t>
      </w:r>
    </w:p>
    <w:p/>
    <w:p>
      <w:r xmlns:w="http://schemas.openxmlformats.org/wordprocessingml/2006/main">
        <w:t xml:space="preserve">1. Aja Wedi: Carane Nemokake Kapercayan marang Gusti Allah ing Kahanan Apa Saja</w:t>
      </w:r>
    </w:p>
    <w:p/>
    <w:p>
      <w:r xmlns:w="http://schemas.openxmlformats.org/wordprocessingml/2006/main">
        <w:t xml:space="preserve">2. Kekuwatane Gusti: Ngendelake Gusti ing Wektu Kasusahan</w:t>
      </w:r>
    </w:p>
    <w:p/>
    <w:p>
      <w:r xmlns:w="http://schemas.openxmlformats.org/wordprocessingml/2006/main">
        <w:t xml:space="preserve">1. Jabur 46:1-3 JAV - “Gusti Allah iku dadi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Jabur 27:4 JAV - Siji bab kang dakkarepake marang Sang Yehuwah, iku kang dakkarepake; supaya aku bisa manggon ana ing padalemane Sang Yehuwah salawase uripku, kanggo nyumurupi kaendahane Sang Yehuwah lan nyumurupi ing padalemane.</w:t>
      </w:r>
    </w:p>
    <w:p/>
    <w:p>
      <w:r xmlns:w="http://schemas.openxmlformats.org/wordprocessingml/2006/main">
        <w:t xml:space="preserve">Juru Mazmur nduduhké pépénginané ngupaya Yéhuwah lan isa ngrasakké kaendahané Yéhuwah ing padalemané salawasé urip.</w:t>
      </w:r>
    </w:p>
    <w:p/>
    <w:p>
      <w:r xmlns:w="http://schemas.openxmlformats.org/wordprocessingml/2006/main">
        <w:t xml:space="preserve">1. Nggoleki Gusti: Ngudi Urip Kemesraan karo Gusti</w:t>
      </w:r>
    </w:p>
    <w:p/>
    <w:p>
      <w:r xmlns:w="http://schemas.openxmlformats.org/wordprocessingml/2006/main">
        <w:t xml:space="preserve">2. Menikmati Endahing Pangeran : Uriping Pangibadah</w:t>
      </w:r>
    </w:p>
    <w:p/>
    <w:p>
      <w:r xmlns:w="http://schemas.openxmlformats.org/wordprocessingml/2006/main">
        <w:t xml:space="preserve">1. Yesaya 55: 6 - Nggoleki Gusti salawasé ketemu; nguwuh marang Panjenengané nalika Panjenengané wis cedhak.</w:t>
      </w:r>
    </w:p>
    <w:p/>
    <w:p>
      <w:r xmlns:w="http://schemas.openxmlformats.org/wordprocessingml/2006/main">
        <w:t xml:space="preserve">2. Yokanan 4:24 - Gusti Allah iku roh, lan wong sing nyembah marang Panjenengané kudu nyembah ing roh lan kayektèn.</w:t>
      </w:r>
    </w:p>
    <w:p/>
    <w:p>
      <w:r xmlns:w="http://schemas.openxmlformats.org/wordprocessingml/2006/main">
        <w:t xml:space="preserve">Jabur 27:5 JAV - Amarga ing mangsa karubedan Panjenengane bakal ndhelikake aku ana ing tarub-tarub; Panjenengane bakal ngadegake aku ing gunung parang.</w:t>
      </w:r>
    </w:p>
    <w:p/>
    <w:p>
      <w:r xmlns:w="http://schemas.openxmlformats.org/wordprocessingml/2006/main">
        <w:t xml:space="preserve">Gusti Allah bakal ndhelikake kita ing mangsa kasangsaran, lan bakal ndhelikake kita ing watu.</w:t>
      </w:r>
    </w:p>
    <w:p/>
    <w:p>
      <w:r xmlns:w="http://schemas.openxmlformats.org/wordprocessingml/2006/main">
        <w:t xml:space="preserve">1. Ojo Sumelang Ing Kasangsaran, Gusti Allah Wis Nulungi</w:t>
      </w:r>
    </w:p>
    <w:p/>
    <w:p>
      <w:r xmlns:w="http://schemas.openxmlformats.org/wordprocessingml/2006/main">
        <w:t xml:space="preserve">2. Nalika Jaman Sulit, Pasrahake marang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91:2-8 JAV - “Kawula badhe munjuk dhateng Pangeran Yehuwah: Pangungsen kawula saha beteng kawula, Allah kawula ingkang kawula andelaken.</w:t>
      </w:r>
    </w:p>
    <w:p/>
    <w:p>
      <w:r xmlns:w="http://schemas.openxmlformats.org/wordprocessingml/2006/main">
        <w:t xml:space="preserve">JABUR 27:6 Lan saiki sirahku bakal kaluhurake ngungkuli mungsuhku ing sakubengku, mulane aku bakal nyaosake kurban kabungahan ana ing Tarub Suci; Kawula badhé ngidungaken masmur kagem Sang Yehuwah.</w:t>
      </w:r>
    </w:p>
    <w:p/>
    <w:p>
      <w:r xmlns:w="http://schemas.openxmlformats.org/wordprocessingml/2006/main">
        <w:t xml:space="preserve">Juru Masmur nduduhké imané marang Yéhuwah kanthi nyaosaké kurban kabungahan lan ngidungké puji-pujian ing Kémah Suci.</w:t>
      </w:r>
    </w:p>
    <w:p/>
    <w:p>
      <w:r xmlns:w="http://schemas.openxmlformats.org/wordprocessingml/2006/main">
        <w:t xml:space="preserve">1. Kuwasané Puji Kabungahan: Carane Nyanyi kanggo Gusti Bisa Ngangkat Kita Ndhuwur Mungsuh Kita</w:t>
      </w:r>
    </w:p>
    <w:p/>
    <w:p>
      <w:r xmlns:w="http://schemas.openxmlformats.org/wordprocessingml/2006/main">
        <w:t xml:space="preserve">2. Nyaosaken Sesaji Kabungahan: Ngrayakake Berkah Gusti kanthi Puji</w:t>
      </w:r>
    </w:p>
    <w:p/>
    <w:p>
      <w:r xmlns:w="http://schemas.openxmlformats.org/wordprocessingml/2006/main">
        <w:t xml:space="preserve">1. Yesaya 12:2-3 , "Lah, Gusti Allah iku kaslametanku, aku bakal kumandel lan ora wedi, amarga Pangeran Yehuwah iku kakuwatanku lan kidungku, Panjenengane uga dadi karahayonku. banyu saka sumur karahayon."</w:t>
      </w:r>
    </w:p>
    <w:p/>
    <w:p>
      <w:r xmlns:w="http://schemas.openxmlformats.org/wordprocessingml/2006/main">
        <w:t xml:space="preserve">2. Filipi 4:4 , “Padha bungah-bungaha tansah ana ing Gusti, lan kandhaku manèh: Padha bungah-bungaha”.</w:t>
      </w:r>
    </w:p>
    <w:p/>
    <w:p>
      <w:r xmlns:w="http://schemas.openxmlformats.org/wordprocessingml/2006/main">
        <w:t xml:space="preserve">Jabur 27:7 JAV - Dhuh Yehuwah, mugi karsaa miyarsakaken manawi kawula sesambat, Paduka mugi karsaa melasi saha wangsulana!</w:t>
      </w:r>
    </w:p>
    <w:p/>
    <w:p>
      <w:r xmlns:w="http://schemas.openxmlformats.org/wordprocessingml/2006/main">
        <w:t xml:space="preserve">Juru Mazmur sesambat marang Gusti lan nyuwun sih-rahmat lan wangsulan.</w:t>
      </w:r>
    </w:p>
    <w:p/>
    <w:p>
      <w:r xmlns:w="http://schemas.openxmlformats.org/wordprocessingml/2006/main">
        <w:t xml:space="preserve">1. "Gusti Allah Mirengake Sesambat Kita lan Nylametake Kita"</w:t>
      </w:r>
    </w:p>
    <w:p/>
    <w:p>
      <w:r xmlns:w="http://schemas.openxmlformats.org/wordprocessingml/2006/main">
        <w:t xml:space="preserve">2. "Sambat kanggo Welas lan Jawaban"</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Yokanan 14:27 - Tentrem-rahayu daktinggalake marang kowe; katentremaningsun dakparingake marang sira. Aku ora mènèhi marang kowé kaya sing dikèki donya. Aja nganti atimu susah lan aja wedi.</w:t>
      </w:r>
    </w:p>
    <w:p/>
    <w:p>
      <w:r xmlns:w="http://schemas.openxmlformats.org/wordprocessingml/2006/main">
        <w:t xml:space="preserve">Jabur 27:8 JAV - Nalika sira ngandika: “Padha golekana marang Ingsun; manah kawula matur dhumateng Paduka, dhuh Yehuwah, Paduka ingkang kawula tuju.</w:t>
      </w:r>
    </w:p>
    <w:p/>
    <w:p>
      <w:r xmlns:w="http://schemas.openxmlformats.org/wordprocessingml/2006/main">
        <w:t xml:space="preserve">Juru Mazmur nduduhké pengabdiané marang Yéhuwah lan péngin nggolèki pasuryané Yéhuwah.</w:t>
      </w:r>
    </w:p>
    <w:p/>
    <w:p>
      <w:r xmlns:w="http://schemas.openxmlformats.org/wordprocessingml/2006/main">
        <w:t xml:space="preserve">1. Undhang-undhang Gusti: Nggoleki Wadana</w:t>
      </w:r>
    </w:p>
    <w:p/>
    <w:p>
      <w:r xmlns:w="http://schemas.openxmlformats.org/wordprocessingml/2006/main">
        <w:t xml:space="preserve">2. Ati Bekti : Pasrah marang Gusti</w:t>
      </w:r>
    </w:p>
    <w:p/>
    <w:p>
      <w:r xmlns:w="http://schemas.openxmlformats.org/wordprocessingml/2006/main">
        <w:t xml:space="preserve">1. Pangandharing Toret 4:29 JAV - Nanging saka ing kono kowe bakal padha ngupaya Pangeran Yehuwah, Gusti Allahmu, lan bakal ketemu, yen kowe nggoleki Panjenengane kalawan gumolonging atimu lan gumolonging nyawamu.</w:t>
      </w:r>
    </w:p>
    <w:p/>
    <w:p>
      <w:r xmlns:w="http://schemas.openxmlformats.org/wordprocessingml/2006/main">
        <w:t xml:space="preserve">2. Matius 6:33 - Nanging padha golekana dhisik Kratoning Allah lan kaadilane, lan kabeh iku bakal ditambahake marang kowe.</w:t>
      </w:r>
    </w:p>
    <w:p/>
    <w:p>
      <w:r xmlns:w="http://schemas.openxmlformats.org/wordprocessingml/2006/main">
        <w:t xml:space="preserve">Jabur 27:9 JAV - Aja ndhelikake wedananira saka ingsun; Paduka sampun ngantos mitulungi kawula; Aja ninggal aku lan aja ninggal aku, dhuh Allah, kang ngluwari aku.</w:t>
      </w:r>
    </w:p>
    <w:p/>
    <w:p>
      <w:r xmlns:w="http://schemas.openxmlformats.org/wordprocessingml/2006/main">
        <w:t xml:space="preserve">Gusti Allah dijaluk supaya ora ninggalake pamicara, amarga dheweke wis dadi sumber pitulung lan kawilujengan.</w:t>
      </w:r>
    </w:p>
    <w:p/>
    <w:p>
      <w:r xmlns:w="http://schemas.openxmlformats.org/wordprocessingml/2006/main">
        <w:t xml:space="preserve">paling apik</w:t>
      </w:r>
    </w:p>
    <w:p/>
    <w:p>
      <w:r xmlns:w="http://schemas.openxmlformats.org/wordprocessingml/2006/main">
        <w:t xml:space="preserve">1. Pitutur Kanggo Nyenyet Marang Gusti Ing Jaman Kesusahan</w:t>
      </w:r>
    </w:p>
    <w:p/>
    <w:p>
      <w:r xmlns:w="http://schemas.openxmlformats.org/wordprocessingml/2006/main">
        <w:t xml:space="preserve">2. Njamin Sih Katresnan Gusti</w:t>
      </w:r>
    </w:p>
    <w:p/>
    <w:p>
      <w:r xmlns:w="http://schemas.openxmlformats.org/wordprocessingml/2006/main">
        <w:t xml:space="preserve">paling apik</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Ibrani 13:5 - Omonganmu aja nganti srakah; lan padha marem karo apa sing wis ana, amarga Panjenengané wis ngandika, "Aku ora bakal ninggal kowé lan ora bakal ninggal kowé."</w:t>
      </w:r>
    </w:p>
    <w:p/>
    <w:p>
      <w:r xmlns:w="http://schemas.openxmlformats.org/wordprocessingml/2006/main">
        <w:t xml:space="preserve">Jabur 27:10 JAV - Manawa bapak lan ibuku ninggal aku, Pangeran Yehuwah bakal mitulungi aku.</w:t>
      </w:r>
    </w:p>
    <w:p/>
    <w:p>
      <w:r xmlns:w="http://schemas.openxmlformats.org/wordprocessingml/2006/main">
        <w:t xml:space="preserve">Wektu ngadhepi ditinggal, Yéhuwah bakal nulungi wong-wong kuwi.</w:t>
      </w:r>
    </w:p>
    <w:p/>
    <w:p>
      <w:r xmlns:w="http://schemas.openxmlformats.org/wordprocessingml/2006/main">
        <w:t xml:space="preserve">1. Gusti Allah Iku Pangungsen Kita Ing Wektu Kasusahan</w:t>
      </w:r>
    </w:p>
    <w:p/>
    <w:p>
      <w:r xmlns:w="http://schemas.openxmlformats.org/wordprocessingml/2006/main">
        <w:t xml:space="preserve">2. Gusti Setia Ing Saben Mangsa</w:t>
      </w:r>
    </w:p>
    <w:p/>
    <w:p>
      <w:r xmlns:w="http://schemas.openxmlformats.org/wordprocessingml/2006/main">
        <w:t xml:space="preserve">1. Yesaya 41:10-16 JAV - Mulane aja wedi, awit Ingsun nunggil karo sira, sira aja wedi, awit Ingsun iki Allahira.</w:t>
      </w:r>
    </w:p>
    <w:p/>
    <w:p>
      <w:r xmlns:w="http://schemas.openxmlformats.org/wordprocessingml/2006/main">
        <w:t xml:space="preserve">2. Ibrani 13:5-12 JAV - “Padha aja nganti dhemen dhuwit lan padha marem marang apa kang kok darbeni, awit Gusti Allah wus ngandika mangkene: Ingsun ora bakal ninggal sira lan Ingsun ora bakal ninggal sira.</w:t>
      </w:r>
    </w:p>
    <w:p/>
    <w:p>
      <w:r xmlns:w="http://schemas.openxmlformats.org/wordprocessingml/2006/main">
        <w:t xml:space="preserve">Jabur 27:11 JAV - Dhuh Yehuwah, kawula mugi Paduka wulang margi Paduka,lan tuntunna kawula wonten ing margi ingkang rata, marga saking mengsah kawula.</w:t>
      </w:r>
    </w:p>
    <w:p/>
    <w:p>
      <w:r xmlns:w="http://schemas.openxmlformats.org/wordprocessingml/2006/main">
        <w:t xml:space="preserve">Jabur 27:11 nyuwun marang Gusti Allah supaya mulang lan nuntun wong sing setya ing dalan sing lurus sanajan ana mungsuh.</w:t>
      </w:r>
    </w:p>
    <w:p/>
    <w:p>
      <w:r xmlns:w="http://schemas.openxmlformats.org/wordprocessingml/2006/main">
        <w:t xml:space="preserve">1. Kekuwatan Iman: Kepriye Tabah Ngadhepi Kasangsaran</w:t>
      </w:r>
    </w:p>
    <w:p/>
    <w:p>
      <w:r xmlns:w="http://schemas.openxmlformats.org/wordprocessingml/2006/main">
        <w:t xml:space="preserve">2. Dalaning Kabeneran: Carane Mlaku ing Dalane Gusti</w:t>
      </w:r>
    </w:p>
    <w:p/>
    <w:p>
      <w:r xmlns:w="http://schemas.openxmlformats.org/wordprocessingml/2006/main">
        <w:t xml:space="preserve">1. Mateus 5:10-12 JAV - Rahayu wong kang dianiaya marga saka kayekten, awit iku kang padha duwe Kratoning Swarga.</w:t>
      </w:r>
    </w:p>
    <w:p/>
    <w:p>
      <w:r xmlns:w="http://schemas.openxmlformats.org/wordprocessingml/2006/main">
        <w:t xml:space="preserve">2. Efesus 6:10-13 - Nganggoa gegamane Gusti Allah sing lengkap, supaya sampeyan bisa nglawan rencana Iblis.</w:t>
      </w:r>
    </w:p>
    <w:p/>
    <w:p>
      <w:r xmlns:w="http://schemas.openxmlformats.org/wordprocessingml/2006/main">
        <w:t xml:space="preserve">Jabur 27:12 JAV - Aja masrahake aku marang karsane mungsuhku,amarga seksi-seksi goroh padha nglawan aku lan wong-wong kang ambegan panganiaya.</w:t>
      </w:r>
    </w:p>
    <w:p/>
    <w:p>
      <w:r xmlns:w="http://schemas.openxmlformats.org/wordprocessingml/2006/main">
        <w:t xml:space="preserve">Ngluwari aku saka mungsuhku lan wong-wong sing padha nyalahake aku.</w:t>
      </w:r>
    </w:p>
    <w:p/>
    <w:p>
      <w:r xmlns:w="http://schemas.openxmlformats.org/wordprocessingml/2006/main">
        <w:t xml:space="preserve">1. Kuwasane Pandonga: Ngandelake Gusti Allah kanggo Perlindhungan</w:t>
      </w:r>
    </w:p>
    <w:p/>
    <w:p>
      <w:r xmlns:w="http://schemas.openxmlformats.org/wordprocessingml/2006/main">
        <w:t xml:space="preserve">2. Kasangsaran sing ora adil: Sinau Percaya marang Gusti Allah Senadyan Tuduhan Palsu</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54:17 "Ora ana gegaman sing digawe kanggo sampeyan sing bakal menang, lan sampeyan bakal mbantah saben ilat sing nyalahake sampeyan. Iki minangka pusakane para abdine Sang Yehuwah, lan iki minangka kabeneran saka Ingsun," mangkono pangandikane Sang Yehuwah.</w:t>
      </w:r>
    </w:p>
    <w:p/>
    <w:p>
      <w:r xmlns:w="http://schemas.openxmlformats.org/wordprocessingml/2006/main">
        <w:t xml:space="preserve">Jabur 27:13 JAV - Kawula semaput, manawi kawula pitados ningali kasaenanipun Sang Yehuwah wonten ing tanahipun tiyang gesang.</w:t>
      </w:r>
    </w:p>
    <w:p/>
    <w:p>
      <w:r xmlns:w="http://schemas.openxmlformats.org/wordprocessingml/2006/main">
        <w:t xml:space="preserve">Kabecikaning Gusti bisa dirasakake ing urip.</w:t>
      </w:r>
    </w:p>
    <w:p/>
    <w:p>
      <w:r xmlns:w="http://schemas.openxmlformats.org/wordprocessingml/2006/main">
        <w:t xml:space="preserve">1: Percaya marang Yéhuwah isa nguwatké awaké dhéwé senajan wektu susah.</w:t>
      </w:r>
    </w:p>
    <w:p/>
    <w:p>
      <w:r xmlns:w="http://schemas.openxmlformats.org/wordprocessingml/2006/main">
        <w:t xml:space="preserve">2: Awaké dhéwé isa ngandelké Yéhuwah kanggo nglipur lan katentreman wektu butuh.</w:t>
      </w:r>
    </w:p>
    <w:p/>
    <w:p>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p>
      <w:r xmlns:w="http://schemas.openxmlformats.org/wordprocessingml/2006/main">
        <w:t xml:space="preserve">2: Roma 8:28 -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Jabur 27:14 JAV - Ngentenana marang Sang Yehuwah,sing tatag, lan Panjenengane ndayani atimu;</w:t>
      </w:r>
    </w:p>
    <w:p/>
    <w:p>
      <w:r xmlns:w="http://schemas.openxmlformats.org/wordprocessingml/2006/main">
        <w:t xml:space="preserve">Awaké dhéwé kudu sabar ngentèni Yéhuwah, pretyaya marang kekuwatan lan kendelé.</w:t>
      </w:r>
    </w:p>
    <w:p/>
    <w:p>
      <w:r xmlns:w="http://schemas.openxmlformats.org/wordprocessingml/2006/main">
        <w:t xml:space="preserve">1. Percaya marang Kekuwatane Gusti Ing Jaman Angèl</w:t>
      </w:r>
    </w:p>
    <w:p/>
    <w:p>
      <w:r xmlns:w="http://schemas.openxmlformats.org/wordprocessingml/2006/main">
        <w:t xml:space="preserve">2. Sabar iku Kautaman: Ngenteni Gusti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8:25 - Nanging yen kita ngarep-arep apa sing durung duwe, kita ngenteni kanthi sabar.</w:t>
      </w:r>
    </w:p>
    <w:p/>
    <w:p>
      <w:r xmlns:w="http://schemas.openxmlformats.org/wordprocessingml/2006/main">
        <w:t xml:space="preserve">Jabur 28 minangka masmur panyuwun lan pamuji. Juru Mazmur sesambat nyuwun pitulungan lan ngluwari saka mungsuh-mungsuhe, kanthi percaya marang kekuwatan lan kasetyane Gusti Allah.</w:t>
      </w:r>
    </w:p>
    <w:p/>
    <w:p>
      <w:r xmlns:w="http://schemas.openxmlformats.org/wordprocessingml/2006/main">
        <w:t xml:space="preserve">Paragraf 1: Juru Mazmur nyuwun marang Gusti Allah supaya ngrungokake swarane lan aja meneng. Dheweke njaluk pitulungan ilahi marang wong duraka lan ndedonga kanggo paukuman. Juru Mazmur negesake kapercayane marang Gusti Allah minangka kekuwatan lan tameng (Jabur 28:1-5).</w:t>
      </w:r>
    </w:p>
    <w:p/>
    <w:p>
      <w:r xmlns:w="http://schemas.openxmlformats.org/wordprocessingml/2006/main">
        <w:t xml:space="preserve">Paragraf 2: Juru Mazmur memuji Gusti Allah amarga krungu sesambate, ngakoni kekuwatane nylametake. Dhèwèké ngucap rasa syukur lan ngundang wong liya kanggo ngluhurké Yéhuwah. Jabur kasebut dipungkasi kanthi panyuwunan kanggo tuntunan lan pangayoman sing terus-terusan (Jabur 28:6-9).</w:t>
      </w:r>
    </w:p>
    <w:p/>
    <w:p>
      <w:r xmlns:w="http://schemas.openxmlformats.org/wordprocessingml/2006/main">
        <w:t xml:space="preserve">Ing ringkesan,</w:t>
      </w:r>
    </w:p>
    <w:p>
      <w:r xmlns:w="http://schemas.openxmlformats.org/wordprocessingml/2006/main">
        <w:t xml:space="preserve">Jabur wolulikur hadiah</w:t>
      </w:r>
    </w:p>
    <w:p>
      <w:r xmlns:w="http://schemas.openxmlformats.org/wordprocessingml/2006/main">
        <w:t xml:space="preserve">nyuwun campur tangan ilahi,</w:t>
      </w:r>
    </w:p>
    <w:p>
      <w:r xmlns:w="http://schemas.openxmlformats.org/wordprocessingml/2006/main">
        <w:t xml:space="preserve">lan ekspresi pujian,</w:t>
      </w:r>
    </w:p>
    <w:p>
      <w:r xmlns:w="http://schemas.openxmlformats.org/wordprocessingml/2006/main">
        <w:t xml:space="preserve">nyorot ketergantungan marang kekuwatan, kasetyan, lan kaluwaran saka Gusti.</w:t>
      </w:r>
    </w:p>
    <w:p/>
    <w:p>
      <w:r xmlns:w="http://schemas.openxmlformats.org/wordprocessingml/2006/main">
        <w:t xml:space="preserve">Negesake panyuwunan sing ditindakake kanthi sesambat marang Gusti Allah nglawan mungsuh,</w:t>
      </w:r>
    </w:p>
    <w:p>
      <w:r xmlns:w="http://schemas.openxmlformats.org/wordprocessingml/2006/main">
        <w:t xml:space="preserve">lan nandheske rasa syukur sing digayuh kanthi ngerteni kekuwatane sing nylametake.</w:t>
      </w:r>
    </w:p>
    <w:p>
      <w:r xmlns:w="http://schemas.openxmlformats.org/wordprocessingml/2006/main">
        <w:t xml:space="preserve">Nyebutake refleksi teologis sing dituduhake babagan ngerteni kabutuhan tuntunan nalika nyatakake kepinginan kanggo perlindungan sing terus-terusan liwat memuji Gusti.</w:t>
      </w:r>
    </w:p>
    <w:p/>
    <w:p>
      <w:r xmlns:w="http://schemas.openxmlformats.org/wordprocessingml/2006/main">
        <w:t xml:space="preserve">Jabur 28:1 JAV - Dhuh Yehuwah, kawula badhe sesambat dhumateng Paduka! aja meneng marang aku: supaya, yen sampeyan meneng karo aku, aku dadi kaya wong sing mudhun menyang jurang.</w:t>
      </w:r>
    </w:p>
    <w:p/>
    <w:p>
      <w:r xmlns:w="http://schemas.openxmlformats.org/wordprocessingml/2006/main">
        <w:t xml:space="preserve">Juru Mazmur nyeluk marang Gusti Allah, nyuwun supaya ora meneng, amarga wedi dadi kaya wong sing wis mati.</w:t>
      </w:r>
    </w:p>
    <w:p/>
    <w:p>
      <w:r xmlns:w="http://schemas.openxmlformats.org/wordprocessingml/2006/main">
        <w:t xml:space="preserve">1. Urip Kanthi Wedi: Percoyo marang Gusti ing Wektu Ora Pasti</w:t>
      </w:r>
    </w:p>
    <w:p/>
    <w:p>
      <w:r xmlns:w="http://schemas.openxmlformats.org/wordprocessingml/2006/main">
        <w:t xml:space="preserve">2. Panglipur Ngerteni Gusti Allah Mirengake Pandonga Kita</w:t>
      </w:r>
    </w:p>
    <w:p/>
    <w:p>
      <w:r xmlns:w="http://schemas.openxmlformats.org/wordprocessingml/2006/main">
        <w:t xml:space="preserve">1. Yesaya 49:15 - Apa wong wadon bisa lali marang anak kang lagi nyusoni, lan ora bakal welas marang anak saka guwa-garba? Malah iki bisa uga lali, nanging aku ora bakal lali karo sampeyan.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28:2 JAV - Rungokna swaraning panyuwunku,samangsa aku sesambat marang Panjenengane,samangsa aku ngangkat tangan marang darmanira kang suci.</w:t>
      </w:r>
    </w:p>
    <w:p/>
    <w:p>
      <w:r xmlns:w="http://schemas.openxmlformats.org/wordprocessingml/2006/main">
        <w:t xml:space="preserve">Juru Mazmur nyebut marang Gusti Allah, nyuwun supaya dirungokake lan supaya Gusti Allah nanggapi panyuwune nalika ngangkat tangane menyang piwulang suci Gusti.</w:t>
      </w:r>
    </w:p>
    <w:p/>
    <w:p>
      <w:r xmlns:w="http://schemas.openxmlformats.org/wordprocessingml/2006/main">
        <w:t xml:space="preserve">1. Kuwasane Pandonga: Carane Angkat Swara lan Tanganmu marang Gusti Allah</w:t>
      </w:r>
    </w:p>
    <w:p/>
    <w:p>
      <w:r xmlns:w="http://schemas.openxmlformats.org/wordprocessingml/2006/main">
        <w:t xml:space="preserve">2. Napa Kita Perlu Nyeluk Gusti: Ngerteni Pentinge Panyuwun</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Efesus 6:18 - "Lan ndedonga ing Roh ing kabeh kesempatan karo kabeh jinis pandonga lan panyuwun. Kanthi iki ing pikiran, sampeyan kudu waspada lan tansah ndedonga kanggo kabeh umate Gusti."</w:t>
      </w:r>
    </w:p>
    <w:p/>
    <w:p>
      <w:r xmlns:w="http://schemas.openxmlformats.org/wordprocessingml/2006/main">
        <w:t xml:space="preserve">Jabur 28:3 JAV - Kawula mugi sampun ngantos kabucal kaliyan tiyang duraka lan tiyang ingkang tumindak duraka, ingkang ngucapaken tentrem rahayu dhateng pepadhanipun,nanging manahipun wonten piawon.</w:t>
      </w:r>
    </w:p>
    <w:p/>
    <w:p>
      <w:r xmlns:w="http://schemas.openxmlformats.org/wordprocessingml/2006/main">
        <w:t xml:space="preserve">Wacana iki nyritakake bebaya yen ditarik dening wong-wong sing katon mursid nanging duwe niat sing ora sopan.</w:t>
      </w:r>
    </w:p>
    <w:p/>
    <w:p>
      <w:r xmlns:w="http://schemas.openxmlformats.org/wordprocessingml/2006/main">
        <w:t xml:space="preserve">1. Kehalusan Dosa: Ngenali Bebaya Kekancan Palsu</w:t>
      </w:r>
    </w:p>
    <w:p/>
    <w:p>
      <w:r xmlns:w="http://schemas.openxmlformats.org/wordprocessingml/2006/main">
        <w:t xml:space="preserve">2. Ati-ati Apa Sing Dirangkul: Bebaya Ditarik dening Wong Duraka</w:t>
      </w:r>
    </w:p>
    <w:p/>
    <w:p>
      <w:r xmlns:w="http://schemas.openxmlformats.org/wordprocessingml/2006/main">
        <w:t xml:space="preserve">1. Rum 12:9: Katresnan kudu tulus. Nistha apa ala; ngugemi kang becik.</w:t>
      </w:r>
    </w:p>
    <w:p/>
    <w:p>
      <w:r xmlns:w="http://schemas.openxmlformats.org/wordprocessingml/2006/main">
        <w:t xml:space="preserve">2. Wulang Bebasan 12:26: Wong mursid iku tuntunan marang pepadhamu, nanging dalane wong duraka dadi kesasar.</w:t>
      </w:r>
    </w:p>
    <w:p/>
    <w:p>
      <w:r xmlns:w="http://schemas.openxmlformats.org/wordprocessingml/2006/main">
        <w:t xml:space="preserve">Jabur 28:4 JAV - Padha wenehana manut panggawene lan manut panggawene kang ala; paring pasamunan marang wong-wong mau.</w:t>
      </w:r>
    </w:p>
    <w:p/>
    <w:p>
      <w:r xmlns:w="http://schemas.openxmlformats.org/wordprocessingml/2006/main">
        <w:t xml:space="preserve">Gusti Allah bakal paring piwales marang kita miturut tumindak kita.</w:t>
      </w:r>
    </w:p>
    <w:p/>
    <w:p>
      <w:r xmlns:w="http://schemas.openxmlformats.org/wordprocessingml/2006/main">
        <w:t xml:space="preserve">1: Awaké dhéwé kudu ngupaya nindakké sing apik lan percaya nèk Yéhuwah bakal paring piwales marang awaké dhéwé.</w:t>
      </w:r>
    </w:p>
    <w:p/>
    <w:p>
      <w:r xmlns:w="http://schemas.openxmlformats.org/wordprocessingml/2006/main">
        <w:t xml:space="preserve">2: Gusti Allah iku adil lan bakal paring piwales marang kita saka tumindak kita.</w:t>
      </w:r>
    </w:p>
    <w:p/>
    <w:p>
      <w:r xmlns:w="http://schemas.openxmlformats.org/wordprocessingml/2006/main">
        <w:t xml:space="preserve">1: Efesus 2:10 Amarga kita iki pakaryané, katitahaké ana ing Sang Kristus Yésus kanggo panggawé becik, sing wis dicawisaké déning Gusti Allah sadurungé, supaya kita padha lumaku ana ing kono.</w:t>
      </w:r>
    </w:p>
    <w:p/>
    <w:p>
      <w:r xmlns:w="http://schemas.openxmlformats.org/wordprocessingml/2006/main">
        <w:t xml:space="preserve">2: Wulang Bebasan 24:12 JAV - Manawa sira kandha: Lah, kita padha ora sumurup bab iku, apa kang nimbang-nimbang atine apa ora ngreti? Apa wong sing njaga nyawamu ora ngerti, lan ora bakal males marang manungsa miturut pakaryane?</w:t>
      </w:r>
    </w:p>
    <w:p/>
    <w:p>
      <w:r xmlns:w="http://schemas.openxmlformats.org/wordprocessingml/2006/main">
        <w:t xml:space="preserve">Jabur 28:5 JAV - Amarga padha ora nggatekake pakaryane Sang Yehuwah lan marang pakaryaning astane, mulane padha disirnakake lan ora di bangun.</w:t>
      </w:r>
    </w:p>
    <w:p/>
    <w:p>
      <w:r xmlns:w="http://schemas.openxmlformats.org/wordprocessingml/2006/main">
        <w:t xml:space="preserve">Gusti Allah bakal ngukum wong-wong sing ora ngakoni karya-karyané lan woh-wohané.</w:t>
      </w:r>
    </w:p>
    <w:p/>
    <w:p>
      <w:r xmlns:w="http://schemas.openxmlformats.org/wordprocessingml/2006/main">
        <w:t xml:space="preserve">1. Akibat saka Bodho: Nggatekake Pènget 28:5.</w:t>
      </w:r>
    </w:p>
    <w:p/>
    <w:p>
      <w:r xmlns:w="http://schemas.openxmlformats.org/wordprocessingml/2006/main">
        <w:t xml:space="preserve">2. Nilai Iman : Nguripake Paedahe Ngenali Kuwasane Gusti</w:t>
      </w:r>
    </w:p>
    <w:p/>
    <w:p>
      <w:r xmlns:w="http://schemas.openxmlformats.org/wordprocessingml/2006/main">
        <w:t xml:space="preserve">1. WULANG BEBASAN 11:31 “Lah, wong mursid bakal padha kapales ing bumi, luwih-luwih wong duraka lan wong dosa.”</w:t>
      </w:r>
    </w:p>
    <w:p/>
    <w:p>
      <w:r xmlns:w="http://schemas.openxmlformats.org/wordprocessingml/2006/main">
        <w:t xml:space="preserve">2. Rum 2:5-8 “Nanging marga saka wangkoting atimu lan ora mratobat, kowé padha nyimpen bebendu kanggo awakmu dhéwé ing dina bebendu, nalika pangadilané Allah bakal kacethakaké. kang kanthi sabar nindakake kabecikan, ngudi kamulyan lan kamulyan lan kalanggengan, iku bakal menehi urip langgeng, nanging wong-wong sing nggolèki awaké dhéwé lan ora manut marang kayektèn, nanging nglakoni piala, bakal nemu bebendu lan bebendu."</w:t>
      </w:r>
    </w:p>
    <w:p/>
    <w:p>
      <w:r xmlns:w="http://schemas.openxmlformats.org/wordprocessingml/2006/main">
        <w:t xml:space="preserve">JABUR 28:6 Pinujia Pangeran Yehuwah, awit Panjenengane miyarsakake panyuwunku.</w:t>
      </w:r>
    </w:p>
    <w:p/>
    <w:p>
      <w:r xmlns:w="http://schemas.openxmlformats.org/wordprocessingml/2006/main">
        <w:t xml:space="preserve">Juru Mazmur memuji Gusti Allah amarga ngrungokake pandongane.</w:t>
      </w:r>
    </w:p>
    <w:p/>
    <w:p>
      <w:r xmlns:w="http://schemas.openxmlformats.org/wordprocessingml/2006/main">
        <w:t xml:space="preserve">1. Dayaning Pandonga: Kepriyé Gusti Allah paring wangsulan marang pandonga kita</w:t>
      </w:r>
    </w:p>
    <w:p/>
    <w:p>
      <w:r xmlns:w="http://schemas.openxmlformats.org/wordprocessingml/2006/main">
        <w:t xml:space="preserve">2. Sinau Percaya marang Wektune Gusti Allah</w:t>
      </w:r>
    </w:p>
    <w:p/>
    <w:p>
      <w:r xmlns:w="http://schemas.openxmlformats.org/wordprocessingml/2006/main">
        <w:t xml:space="preserve">1. Yakobus 5:16 - "Pandonga wong mursid duwe daya gedhe nalika iku bisa."</w:t>
      </w:r>
    </w:p>
    <w:p/>
    <w:p>
      <w:r xmlns:w="http://schemas.openxmlformats.org/wordprocessingml/2006/main">
        <w:t xml:space="preserve">2. Jabur 91:15-20 JAV - Manawa Panjenengane nyebut marang Ingsun, Ingsun bakal mangsuli, Ingsun bakal nunggil karo dheweke ing sajroning karubedan, Ingsun bakal ngluwari lan ngurmati.</w:t>
      </w:r>
    </w:p>
    <w:p/>
    <w:p>
      <w:r xmlns:w="http://schemas.openxmlformats.org/wordprocessingml/2006/main">
        <w:t xml:space="preserve">Jabur 28:7 JAV - Pangeran Yehuwah iku kakuwatanku lan tamengku; atiku kumandel marang Panjenengane, mulane atiku bungah banget; lan karo kidungku aku bakal ngluhurake Panjenengane.</w:t>
      </w:r>
    </w:p>
    <w:p/>
    <w:p>
      <w:r xmlns:w="http://schemas.openxmlformats.org/wordprocessingml/2006/main">
        <w:t xml:space="preserve">Juru Masmur nduduhké imané marang Yéhuwah minangka kekuwatan lan tamengé, lan matur nuwun kanggo pitulung lan tuntunané.</w:t>
      </w:r>
    </w:p>
    <w:p/>
    <w:p>
      <w:r xmlns:w="http://schemas.openxmlformats.org/wordprocessingml/2006/main">
        <w:t xml:space="preserve">1. "Gusti Kang Kuwasa: Percaya marang Gusti Ing Satengahing Tantangan Urip"</w:t>
      </w:r>
    </w:p>
    <w:p/>
    <w:p>
      <w:r xmlns:w="http://schemas.openxmlformats.org/wordprocessingml/2006/main">
        <w:t xml:space="preserve">2. "Tamenging Pangéran: Ngundhuh Kekuwatan saka Gusti Allah ing Wektu-Wektu Butuh"</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Jabur 18:2 JAV - Pangeran Yehuwah iku peparangku lan betengku lan ngluwariku; Dhuh Allah kawula, kakiyatan kawula, ingkang kawula pitados; Tamengingsun lan sungu kaslametanku, betengku.</w:t>
      </w:r>
    </w:p>
    <w:p/>
    <w:p>
      <w:r xmlns:w="http://schemas.openxmlformats.org/wordprocessingml/2006/main">
        <w:t xml:space="preserve">Jabur 28:8 JAV - Pangeran Yehuwah iku dadi kakuwatane,sarta kang dadi kakuwatane kang dijebadi.</w:t>
      </w:r>
    </w:p>
    <w:p/>
    <w:p>
      <w:r xmlns:w="http://schemas.openxmlformats.org/wordprocessingml/2006/main">
        <w:t xml:space="preserve">Gusti Allah minangka sumber kekuwatan lan kawilujengan kanggo umat sing dipilih.</w:t>
      </w:r>
    </w:p>
    <w:p/>
    <w:p>
      <w:r xmlns:w="http://schemas.openxmlformats.org/wordprocessingml/2006/main">
        <w:t xml:space="preserve">1. Kekuwatane Gusti: Ngendelake Gusti ing Wektu Kasusahan</w:t>
      </w:r>
    </w:p>
    <w:p/>
    <w:p>
      <w:r xmlns:w="http://schemas.openxmlformats.org/wordprocessingml/2006/main">
        <w:t xml:space="preserve">2. Kawilujengan saka Jebadan: Ngalami Kasedhiyan Gusti ing Saben Kahanan</w:t>
      </w:r>
    </w:p>
    <w:p/>
    <w:p>
      <w:r xmlns:w="http://schemas.openxmlformats.org/wordprocessingml/2006/main">
        <w:t xml:space="preserve">1. Jabur 62: 7-8: Gusti Allah dumunung karahayon lan kamulyanku; parangku kang kuwat, pangungsenku iku Gusti Allah. Hé umat, kumandela marang Panjenengané ing salawas-lawasé; wenehana atimu ing ngarsané; Gusti Allah minangka papan perlindungan kanggo kita.</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28:9 JAV - Umat Paduka mugi karsaa ngluwari, saha mberkahi pusaka Paduka;</w:t>
      </w:r>
    </w:p>
    <w:p/>
    <w:p>
      <w:r xmlns:w="http://schemas.openxmlformats.org/wordprocessingml/2006/main">
        <w:t xml:space="preserve">Gusti Allah dhawuh kanggo nylametake umate lan mberkahi warisane. Kita kudu mangan lan ngangkat umaté ing salawas-lawase.</w:t>
      </w:r>
    </w:p>
    <w:p/>
    <w:p>
      <w:r xmlns:w="http://schemas.openxmlformats.org/wordprocessingml/2006/main">
        <w:t xml:space="preserve">1. "Makani lan Ngangkat Umat Allah"</w:t>
      </w:r>
    </w:p>
    <w:p/>
    <w:p>
      <w:r xmlns:w="http://schemas.openxmlformats.org/wordprocessingml/2006/main">
        <w:t xml:space="preserve">2. "Berkah Pusaka Gusti"</w:t>
      </w:r>
    </w:p>
    <w:p/>
    <w:p>
      <w:r xmlns:w="http://schemas.openxmlformats.org/wordprocessingml/2006/main">
        <w:t xml:space="preserve">1. Yokanan 21:15-17 - Yésus dhawuh marang Pétrus supaya mangan lan ngurus umaté.</w:t>
      </w:r>
    </w:p>
    <w:p/>
    <w:p>
      <w:r xmlns:w="http://schemas.openxmlformats.org/wordprocessingml/2006/main">
        <w:t xml:space="preserve">2. Titus 2:11-14 - Paulus nyengkuyung wong-wong sing percaya supaya urip kanthi cara sing bisa dadi berkah kanggo warisane Gusti Allah.</w:t>
      </w:r>
    </w:p>
    <w:p/>
    <w:p>
      <w:r xmlns:w="http://schemas.openxmlformats.org/wordprocessingml/2006/main">
        <w:t xml:space="preserve">Jabur 29 minangka masmur pangalembana lan rasa wedi marang kuwasane lan kamulyaning Allah. Iki nggambarake swarane Gusti Allah sing nggumunake ing badai gludhug, nandheske kadhaulatan marang ciptaan.</w:t>
      </w:r>
    </w:p>
    <w:p/>
    <w:p>
      <w:r xmlns:w="http://schemas.openxmlformats.org/wordprocessingml/2006/main">
        <w:t xml:space="preserve">Paragraf 1: Juru Mazmur nimbali para makhluk swarga supaya ngluhurake kamulyan lan kekuwatan marang Gusti Allah. Dhèwèké nggambaraké swarané Pangéran kuwi kuwasa, ngoyak-oyak ara-ara samun lan njalari wit-witan padha bengkok lan alas dadi gumeter. Juru Mazmur ngakoni pamrentahane Gusti Allah nglawan banjir (Jabur 29:1-4).</w:t>
      </w:r>
    </w:p>
    <w:p/>
    <w:p>
      <w:r xmlns:w="http://schemas.openxmlformats.org/wordprocessingml/2006/main">
        <w:t xml:space="preserve">Paragraf 2: Juru Mazmur terus nggambarké swarané Yéhuwah, sing murub murub lan gonjang-ganjing gunung. Dheweke nggambarake swarane Gusti Allah sing nyebabake menjangan nglairake, ngudani alas-alas, lan ngungkapake padalemane kanthi kemegahan. Masmur dipungkasi kanthi panggilan kanggo nyembah (Jabur 29:5-11).</w:t>
      </w:r>
    </w:p>
    <w:p/>
    <w:p>
      <w:r xmlns:w="http://schemas.openxmlformats.org/wordprocessingml/2006/main">
        <w:t xml:space="preserve">Ing ringkesan,</w:t>
      </w:r>
    </w:p>
    <w:p>
      <w:r xmlns:w="http://schemas.openxmlformats.org/wordprocessingml/2006/main">
        <w:t xml:space="preserve">Jabur sanga likur hadiah</w:t>
      </w:r>
    </w:p>
    <w:p>
      <w:r xmlns:w="http://schemas.openxmlformats.org/wordprocessingml/2006/main">
        <w:t xml:space="preserve">kidung pamuji,</w:t>
      </w:r>
    </w:p>
    <w:p>
      <w:r xmlns:w="http://schemas.openxmlformats.org/wordprocessingml/2006/main">
        <w:t xml:space="preserve">lan ngluhurake kekuwatane Gusti Allah,</w:t>
      </w:r>
    </w:p>
    <w:p>
      <w:r xmlns:w="http://schemas.openxmlformats.org/wordprocessingml/2006/main">
        <w:t xml:space="preserve">nyorot kadhaulatan marang tumitah lumantar swarane kang agung.</w:t>
      </w:r>
    </w:p>
    <w:p/>
    <w:p>
      <w:r xmlns:w="http://schemas.openxmlformats.org/wordprocessingml/2006/main">
        <w:t xml:space="preserve">Nekanake adorasi sing ditindakake kanthi nyebut makhluk swarga kanggo ngurmati Panjenengane,</w:t>
      </w:r>
    </w:p>
    <w:p>
      <w:r xmlns:w="http://schemas.openxmlformats.org/wordprocessingml/2006/main">
        <w:t xml:space="preserve">lan nandheske kagum sing diraih kanthi nggambarake swarane sing kuat sing mengaruhi alam.</w:t>
      </w:r>
    </w:p>
    <w:p>
      <w:r xmlns:w="http://schemas.openxmlformats.org/wordprocessingml/2006/main">
        <w:t xml:space="preserve">Nyebutake refleksi teologis sing dituduhake babagan ngerteni pamrentahane marang unsur alam nalika nyebutake panggilan kanggo nyembah kanggo nanggepi kaluhurane.</w:t>
      </w:r>
    </w:p>
    <w:p/>
    <w:p>
      <w:r xmlns:w="http://schemas.openxmlformats.org/wordprocessingml/2006/main">
        <w:t xml:space="preserve">Jabur 29:1 JAV - He para prawira, sumarahna marang Sang Yehuwah, kaluhuran lan kakuwatane!</w:t>
      </w:r>
    </w:p>
    <w:p/>
    <w:p>
      <w:r xmlns:w="http://schemas.openxmlformats.org/wordprocessingml/2006/main">
        <w:t xml:space="preserve">Wacana iki nyengkuyung wong-wong sing kuwat supaya menehi kamulyan lan kekuwatan marang Gusti.</w:t>
      </w:r>
    </w:p>
    <w:p/>
    <w:p>
      <w:r xmlns:w="http://schemas.openxmlformats.org/wordprocessingml/2006/main">
        <w:t xml:space="preserve">1. Kuwasané Gusti Allah ana ing Kita: Cara Urip sing Kuwat lan Dihormati</w:t>
      </w:r>
    </w:p>
    <w:p/>
    <w:p>
      <w:r xmlns:w="http://schemas.openxmlformats.org/wordprocessingml/2006/main">
        <w:t xml:space="preserve">2. Kekuwatané Gusti: Carané Ngetokké Kuwat lan Kamulyané Gusti Allah</w:t>
      </w:r>
    </w:p>
    <w:p/>
    <w:p>
      <w:r xmlns:w="http://schemas.openxmlformats.org/wordprocessingml/2006/main">
        <w:t xml:space="preserve">1. Efesus 3:14-21 - Pandonga Paulus supaya pasamuwan nduwèni kekuwatan kanggo ngerti katresnané Kristus.</w:t>
      </w:r>
    </w:p>
    <w:p/>
    <w:p>
      <w:r xmlns:w="http://schemas.openxmlformats.org/wordprocessingml/2006/main">
        <w:t xml:space="preserve">2. Roma 8:31-39 - Paulus yakin manawa ora ana sing bisa misahake kita saka katresnane Gusti Allah.</w:t>
      </w:r>
    </w:p>
    <w:p/>
    <w:p>
      <w:r xmlns:w="http://schemas.openxmlformats.org/wordprocessingml/2006/main">
        <w:t xml:space="preserve">Jabur 29:2 JAV - Pasrahna marang Pangeran Yehuwah kaluhurane asmane; manembah marang Pangeran Yehuwah kanthi kaendahaning kasucian.</w:t>
      </w:r>
    </w:p>
    <w:p/>
    <w:p>
      <w:r xmlns:w="http://schemas.openxmlformats.org/wordprocessingml/2006/main">
        <w:t xml:space="preserve">Kita kudu ngluhurake Gusti lan nyembah marang Panjenengane kanthi suci.</w:t>
      </w:r>
    </w:p>
    <w:p/>
    <w:p>
      <w:r xmlns:w="http://schemas.openxmlformats.org/wordprocessingml/2006/main">
        <w:t xml:space="preserve">1. Nyembah marang Gusti ing kasucene</w:t>
      </w:r>
    </w:p>
    <w:p/>
    <w:p>
      <w:r xmlns:w="http://schemas.openxmlformats.org/wordprocessingml/2006/main">
        <w:t xml:space="preserve">2. Bungah ing kamulyaning Pangeran</w:t>
      </w:r>
    </w:p>
    <w:p/>
    <w:p>
      <w:r xmlns:w="http://schemas.openxmlformats.org/wordprocessingml/2006/main">
        <w:t xml:space="preserve">1. Yesaya 6:1-3 JAV - Ing taun sedane Sang Prabu Uzia, aku weruh Pangeran Yehuwah lenggah ing dhampar, dhuwur lan luhur, lan sandhangane ngebaki Padaleman Suci.</w:t>
      </w:r>
    </w:p>
    <w:p/>
    <w:p>
      <w:r xmlns:w="http://schemas.openxmlformats.org/wordprocessingml/2006/main">
        <w:t xml:space="preserve">2. Filipi 2:10-11 (Supaya ing asmané Yésus saben dhengkul kudu tumungkul, samubarang kang ana ing swarga, lan kang ana ing bumi, lan kang ana ing sangisoring bumi, lan supaya saben ilat ngakoni manawa Yésus Kristus iku Gusti, marang kamulyaning Allah Sang Rama.)</w:t>
      </w:r>
    </w:p>
    <w:p/>
    <w:p>
      <w:r xmlns:w="http://schemas.openxmlformats.org/wordprocessingml/2006/main">
        <w:t xml:space="preserve">Jabur 29:3 JAV - Swarane Sang Yehuwah ana ing sandhuwuring banyu,Gusti Allah kang kamulyan gludhug, Pangeran Yehuwah ana ing sandhuwuring banyu akeh.</w:t>
      </w:r>
    </w:p>
    <w:p/>
    <w:p>
      <w:r xmlns:w="http://schemas.openxmlformats.org/wordprocessingml/2006/main">
        <w:t xml:space="preserve">Swarané Yéhuwah kuwi kuat lan nggumunké.</w:t>
      </w:r>
    </w:p>
    <w:p/>
    <w:p>
      <w:r xmlns:w="http://schemas.openxmlformats.org/wordprocessingml/2006/main">
        <w:t xml:space="preserve">1. Swara Pangéran: Ngabekti marang Kang Maha Kuwasa</w:t>
      </w:r>
    </w:p>
    <w:p/>
    <w:p>
      <w:r xmlns:w="http://schemas.openxmlformats.org/wordprocessingml/2006/main">
        <w:t xml:space="preserve">2. Pangéran Kang Maha Mulya: Ngaturaken Kaluhuran</w:t>
      </w:r>
    </w:p>
    <w:p/>
    <w:p>
      <w:r xmlns:w="http://schemas.openxmlformats.org/wordprocessingml/2006/main">
        <w:t xml:space="preserve">1. Pangentasan 19:16-19 - Nggambarake ngarsane Gusti sing gumuruh ing Gunung Sinai</w:t>
      </w:r>
    </w:p>
    <w:p/>
    <w:p>
      <w:r xmlns:w="http://schemas.openxmlformats.org/wordprocessingml/2006/main">
        <w:t xml:space="preserve">2. Yesaya 30:30 - Nerangake swarane Sang Yehuwah minangka kuat lan kebak kamulyan</w:t>
      </w:r>
    </w:p>
    <w:p/>
    <w:p>
      <w:r xmlns:w="http://schemas.openxmlformats.org/wordprocessingml/2006/main">
        <w:t xml:space="preserve">Jabur 29:4 JAV - Swarane Sang Yehuwah iku kuwasa; swaraning Pangeran Yehuwah iku kebak kamulyan.</w:t>
      </w:r>
    </w:p>
    <w:p/>
    <w:p>
      <w:r xmlns:w="http://schemas.openxmlformats.org/wordprocessingml/2006/main">
        <w:t xml:space="preserve">Swarané Pangéran iku kuwasa lan mulya.</w:t>
      </w:r>
    </w:p>
    <w:p/>
    <w:p>
      <w:r xmlns:w="http://schemas.openxmlformats.org/wordprocessingml/2006/main">
        <w:t xml:space="preserve">1. Kaluhuraning Swaraning Pangeran</w:t>
      </w:r>
    </w:p>
    <w:p/>
    <w:p>
      <w:r xmlns:w="http://schemas.openxmlformats.org/wordprocessingml/2006/main">
        <w:t xml:space="preserve">2. Kuwasa ing Swarane Gusti</w:t>
      </w:r>
    </w:p>
    <w:p/>
    <w:p>
      <w:r xmlns:w="http://schemas.openxmlformats.org/wordprocessingml/2006/main">
        <w:t xml:space="preserve">1. 1 Petrus 3:12 - Kanggo mripate Gusti marang wong mursid lan kupinge mirsani pandonga.</w:t>
      </w:r>
    </w:p>
    <w:p/>
    <w:p>
      <w:r xmlns:w="http://schemas.openxmlformats.org/wordprocessingml/2006/main">
        <w:t xml:space="preserve">2. Wahyu 1:15 - Sampéyané kaya tembaga murup ing pawon, lan swarané kaya gumuruh banyu.</w:t>
      </w:r>
    </w:p>
    <w:p/>
    <w:p>
      <w:r xmlns:w="http://schemas.openxmlformats.org/wordprocessingml/2006/main">
        <w:t xml:space="preserve">Jabur 29:5 JAV - Swarane Sang Yehuwah ngrusak wit eres; ya, Pangeran Yehuwah ngremuk wit eres ing Libanon.</w:t>
      </w:r>
    </w:p>
    <w:p/>
    <w:p>
      <w:r xmlns:w="http://schemas.openxmlformats.org/wordprocessingml/2006/main">
        <w:t xml:space="preserve">Swarané Pangéran kuwi kuwasa lan bisa ngrusak wit eres ing Libanon.</w:t>
      </w:r>
    </w:p>
    <w:p/>
    <w:p>
      <w:r xmlns:w="http://schemas.openxmlformats.org/wordprocessingml/2006/main">
        <w:t xml:space="preserve">1. Kuwat Swarane Gusti</w:t>
      </w:r>
    </w:p>
    <w:p/>
    <w:p>
      <w:r xmlns:w="http://schemas.openxmlformats.org/wordprocessingml/2006/main">
        <w:t xml:space="preserve">2. Kuwasane Gusti</w:t>
      </w:r>
    </w:p>
    <w:p/>
    <w:p>
      <w:r xmlns:w="http://schemas.openxmlformats.org/wordprocessingml/2006/main">
        <w:t xml:space="preserve">1. Yesaya 40:12-18 JAV - Kang wus ngukur banyu ing tangane,lan ngukur langit kalawan jengkal,sarta ngukur lebu ing bumi,sarta nimbang gunung-gunung kalawan timbangan,lan tengger-tengger kalawan timbangan. imbangan?</w:t>
      </w:r>
    </w:p>
    <w:p/>
    <w:p>
      <w:r xmlns:w="http://schemas.openxmlformats.org/wordprocessingml/2006/main">
        <w:t xml:space="preserve">2. Yeremia 51:15 JAV - Panjenengane kang nitahake bumi marga saka pangwasane, kang wus netepake jagad srana kawicaksanane, sarta mbeber langit kalawan kawicaksanane.</w:t>
      </w:r>
    </w:p>
    <w:p/>
    <w:p>
      <w:r xmlns:w="http://schemas.openxmlformats.org/wordprocessingml/2006/main">
        <w:t xml:space="preserve">Jabur 29:6 JAV - Panjenengane ndadekake wong-wong padha mlumpat kaya pedhet; Libanon lan Sirion kaya unicorn enom.</w:t>
      </w:r>
    </w:p>
    <w:p/>
    <w:p>
      <w:r xmlns:w="http://schemas.openxmlformats.org/wordprocessingml/2006/main">
        <w:t xml:space="preserve">Gusti Allah ndadékaké wong-wong padha bungah-bungah kaya pedhèt, déné Libanon lan Sirion padha bungah-bungah kaya anak unicorn.</w:t>
      </w:r>
    </w:p>
    <w:p/>
    <w:p>
      <w:r xmlns:w="http://schemas.openxmlformats.org/wordprocessingml/2006/main">
        <w:t xml:space="preserve">1. Kabungahan ing Gusti: Ngrasakake Kabungahan Gusti ing Urip Kita</w:t>
      </w:r>
    </w:p>
    <w:p/>
    <w:p>
      <w:r xmlns:w="http://schemas.openxmlformats.org/wordprocessingml/2006/main">
        <w:t xml:space="preserve">2. Daya Puji: Carane Muji Gusti Ndadekke Kabungahan lan Kekuwatan</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Jabur 16:11 - "Paduka paring pitedah dhateng kawula dalaning gesang, Paduka badhe ngebaki kabingahan wonten ing ngarsa Paduka, kanthi kanikmatan ingkang langgeng wonten ing tengen Paduka."</w:t>
      </w:r>
    </w:p>
    <w:p/>
    <w:p>
      <w:r xmlns:w="http://schemas.openxmlformats.org/wordprocessingml/2006/main">
        <w:t xml:space="preserve">Jabur 29:7 JAV - Swarane Sang Yehuwah mbedhah murub geni.</w:t>
      </w:r>
    </w:p>
    <w:p/>
    <w:p>
      <w:r xmlns:w="http://schemas.openxmlformats.org/wordprocessingml/2006/main">
        <w:t xml:space="preserve">Swarané Pangéran nduwèni kekuwatan kanggo mbagi geni.</w:t>
      </w:r>
    </w:p>
    <w:p/>
    <w:p>
      <w:r xmlns:w="http://schemas.openxmlformats.org/wordprocessingml/2006/main">
        <w:t xml:space="preserve">1. Kuwasane Swarane Gusti</w:t>
      </w:r>
    </w:p>
    <w:p/>
    <w:p>
      <w:r xmlns:w="http://schemas.openxmlformats.org/wordprocessingml/2006/main">
        <w:t xml:space="preserve">2. Kekuwatan lan Panguwasa Swara Gusti</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nguwatké kekuwatané. Bakal padha mabur nganggo swiwi kaya manuk garudha; bakal mlaku lan ora bosen, bakal mlaku lan ora kesel.</w:t>
      </w:r>
    </w:p>
    <w:p/>
    <w:p>
      <w:r xmlns:w="http://schemas.openxmlformats.org/wordprocessingml/2006/main">
        <w:t xml:space="preserve">2.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p>
      <w:r xmlns:w="http://schemas.openxmlformats.org/wordprocessingml/2006/main">
        <w:t xml:space="preserve">Jabur 29:8 JAV - Swarane Sang Yehuwah nggegirisi ara-ara samun; Pangéran nggegirisi ara-ara samun Kadesy.</w:t>
      </w:r>
    </w:p>
    <w:p/>
    <w:p>
      <w:r xmlns:w="http://schemas.openxmlformats.org/wordprocessingml/2006/main">
        <w:t xml:space="preserve">Swarané Gusti Allah sing kuat keprungu ing ara-ara samun, sing ndadèkké urip ing panggonan sing paling sepi.</w:t>
      </w:r>
    </w:p>
    <w:p/>
    <w:p>
      <w:r xmlns:w="http://schemas.openxmlformats.org/wordprocessingml/2006/main">
        <w:t xml:space="preserve">1. Kekuwatan Swara Gusti Allah - Kepiye Gusti bisa ngowahi owah-owahan menyang papan sing paling ora mungkin.</w:t>
      </w:r>
    </w:p>
    <w:p/>
    <w:p>
      <w:r xmlns:w="http://schemas.openxmlformats.org/wordprocessingml/2006/main">
        <w:t xml:space="preserve">2. Swara Gusti - Carane Gusti Allah ngandika ing gesang kita lan ndadekke bab owah-owahan.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Yokanan 10:27-28 - Wedhus-wedhusKu padha ngrungokake swara-Ku, Aku wanuh marang dheweke, lan padha ngetut-buri Aku, lan Aku menehi urip langgeng marang wong-wong mau; lan padha ora bakal tiwas ing salawas-lawase, lan ora ana wong kang ngrebut wong-wong mau saka ing tanganKu.</w:t>
      </w:r>
    </w:p>
    <w:p/>
    <w:p>
      <w:r xmlns:w="http://schemas.openxmlformats.org/wordprocessingml/2006/main">
        <w:t xml:space="preserve">Jabur 29:9 JAV - Swarane Sang Yehuwah njalari anak-anake menjangan,lan ndhelikake alas-alas,lan ing padalemane saben wong padha ngucapake kamulyane.</w:t>
      </w:r>
    </w:p>
    <w:p/>
    <w:p>
      <w:r xmlns:w="http://schemas.openxmlformats.org/wordprocessingml/2006/main">
        <w:t xml:space="preserve">Swarané Pangéran ndadékaké kabungahan ing ara-ara samun lan dipuji ana ing padalemané.</w:t>
      </w:r>
    </w:p>
    <w:p/>
    <w:p>
      <w:r xmlns:w="http://schemas.openxmlformats.org/wordprocessingml/2006/main">
        <w:t xml:space="preserve">1. Swara Sang Yehuwah: Pranyatan Kabungahan</w:t>
      </w:r>
    </w:p>
    <w:p/>
    <w:p>
      <w:r xmlns:w="http://schemas.openxmlformats.org/wordprocessingml/2006/main">
        <w:t xml:space="preserve">2. Kuwasane Puji: Mahargya Kamulyaning Allah</w:t>
      </w:r>
    </w:p>
    <w:p/>
    <w:p>
      <w:r xmlns:w="http://schemas.openxmlformats.org/wordprocessingml/2006/main">
        <w:t xml:space="preserve">1. Yesaya 43:19-20 JAV - Lah Ingsun nindakake prakara kang anyar, apa sira ora sumurup, Ingsun bakal ndadekake dalan ana ing ara-ara samun lan kali-kali ing ara-ara samun, kewan galak bakal ngluhurake Ingsun. , asu ajag lan manuk unta, awit Ingsun mènèhi banyu ana ing ara-ara samun, kali-kali ing ara-ara samun, kanggo ngombé marang umatingSun pilihan."</w:t>
      </w:r>
    </w:p>
    <w:p/>
    <w:p>
      <w:r xmlns:w="http://schemas.openxmlformats.org/wordprocessingml/2006/main">
        <w:t xml:space="preserve">2. 1 Babad 16:23-24 JAV - “He salumahing bumi padha ngidungna konjuk marang Pangeran Yehuwah, wartakna karahayone saben dina.</w:t>
      </w:r>
    </w:p>
    <w:p/>
    <w:p>
      <w:r xmlns:w="http://schemas.openxmlformats.org/wordprocessingml/2006/main">
        <w:t xml:space="preserve">Jabur 29:10 JAV - Pangeran Yehuwah lenggah ing sandhuwuring kali; Ya, Pangeran Yehuwah lenggah dadi Raja ing salawas-lawase.</w:t>
      </w:r>
    </w:p>
    <w:p/>
    <w:p>
      <w:r xmlns:w="http://schemas.openxmlformats.org/wordprocessingml/2006/main">
        <w:t xml:space="preserve">Pangeran Yehuwah iku Mahakuwasa kabeh lan bakal mrentah ing salawas-lawase.</w:t>
      </w:r>
    </w:p>
    <w:p/>
    <w:p>
      <w:r xmlns:w="http://schemas.openxmlformats.org/wordprocessingml/2006/main">
        <w:t xml:space="preserve">1: Panguwasané Gusti Allah: Panguwasa Yéhuwah</w:t>
      </w:r>
    </w:p>
    <w:p/>
    <w:p>
      <w:r xmlns:w="http://schemas.openxmlformats.org/wordprocessingml/2006/main">
        <w:t xml:space="preserve">2: Ing Kraton: Pangéran Mrentah ing salawas-lawase</w:t>
      </w:r>
    </w:p>
    <w:p/>
    <w:p>
      <w:r xmlns:w="http://schemas.openxmlformats.org/wordprocessingml/2006/main">
        <w:t xml:space="preserve">1: Daniel 2:21 - Dheweke ngganti wektu lan mangsa; Panjenengané nundhung raja-raja lan ngangkat raja-raja; Panjenengane paring kawicaksanan marang wong wicaksana lan kawruh marang wong sing duwe pangerten.</w:t>
      </w:r>
    </w:p>
    <w:p/>
    <w:p>
      <w:r xmlns:w="http://schemas.openxmlformats.org/wordprocessingml/2006/main">
        <w:t xml:space="preserve">2: Wahyu 19:16-20 JAV - Ing jubahe lan ing pupune ana tulisan asma: RATU PARA RAJA lan Pangeraning Pangeran.</w:t>
      </w:r>
    </w:p>
    <w:p/>
    <w:p>
      <w:r xmlns:w="http://schemas.openxmlformats.org/wordprocessingml/2006/main">
        <w:t xml:space="preserve">Jabur 29:11 JAV - Pangeran Yehuwah bakal paring kekuwatan marang umate; Pangeran Yehuwah bakal mberkahi umate kanthi tentrem-rahayu.</w:t>
      </w:r>
    </w:p>
    <w:p/>
    <w:p>
      <w:r xmlns:w="http://schemas.openxmlformats.org/wordprocessingml/2006/main">
        <w:t xml:space="preserve">Yéhuwah nduduhké kekuwatan lan berkahé marang umaté kanthi maringi katentreman.</w:t>
      </w:r>
    </w:p>
    <w:p/>
    <w:p>
      <w:r xmlns:w="http://schemas.openxmlformats.org/wordprocessingml/2006/main">
        <w:t xml:space="preserve">1. Berkah Katentreman Gusti ing gesang kita</w:t>
      </w:r>
    </w:p>
    <w:p/>
    <w:p>
      <w:r xmlns:w="http://schemas.openxmlformats.org/wordprocessingml/2006/main">
        <w:t xml:space="preserve">2. Ngandelaken Kekuwatan lan Pangreksanipun Gusti</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Jabur 30 minangka masmur panuwun lan pujian kanggo ngluwari Gusti Allah. Juru Mazmur nggambarake wektu kangelan lan kasusahan, nanging bungah amarga kawarasan lan pemugaran saka Gusti Allah.</w:t>
      </w:r>
    </w:p>
    <w:p/>
    <w:p>
      <w:r xmlns:w="http://schemas.openxmlformats.org/wordprocessingml/2006/main">
        <w:t xml:space="preserve">Paragraf 1: Juru Mazmur ngluhurake Gusti Allah amarga wis ngunggahake dheweke metu saka telenging lan ora nglilani mungsuhe padha bungah-bungah amarga dheweke. Dheweke nyritakake tangisane njaluk tulung lan campur tangane Gusti, ngowahi tangisane dadi tarian. Juru Mazmur ngucapake rasa syukur marang kawarasane Gusti Allah (Jabur 30:1-5).</w:t>
      </w:r>
    </w:p>
    <w:p/>
    <w:p>
      <w:r xmlns:w="http://schemas.openxmlformats.org/wordprocessingml/2006/main">
        <w:t xml:space="preserve">Paragraf 2: Juru Mazmur ngakoni yen ing kamakmuran, dheweke dadi marem, nanging nalika Gusti Allah ndhelikake pasuryane, dheweke bingung. Dhèwèké nyuwun marang Gusti Allah kanggo welas asih lan pemugaran, supaos bakal memuji Panjenengané ing salawas-lawase. Jabur kasebut dipungkasi kanthi deklarasi percaya marang Gusti Allah (Jabur 30:6-12).</w:t>
      </w:r>
    </w:p>
    <w:p/>
    <w:p>
      <w:r xmlns:w="http://schemas.openxmlformats.org/wordprocessingml/2006/main">
        <w:t xml:space="preserve">Ing ringkesan,</w:t>
      </w:r>
    </w:p>
    <w:p>
      <w:r xmlns:w="http://schemas.openxmlformats.org/wordprocessingml/2006/main">
        <w:t xml:space="preserve">Jabur telung puluh hadiah</w:t>
      </w:r>
    </w:p>
    <w:p>
      <w:r xmlns:w="http://schemas.openxmlformats.org/wordprocessingml/2006/main">
        <w:t xml:space="preserve">kidung panuwun,</w:t>
      </w:r>
    </w:p>
    <w:p>
      <w:r xmlns:w="http://schemas.openxmlformats.org/wordprocessingml/2006/main">
        <w:t xml:space="preserve">lan refleksi babagan kabebasan ilahi,</w:t>
      </w:r>
    </w:p>
    <w:p>
      <w:r xmlns:w="http://schemas.openxmlformats.org/wordprocessingml/2006/main">
        <w:t xml:space="preserve">nyorot syukur kanggo daya transformatif Gusti, marasake awakmu, lan pemugaran.</w:t>
      </w:r>
    </w:p>
    <w:p/>
    <w:p>
      <w:r xmlns:w="http://schemas.openxmlformats.org/wordprocessingml/2006/main">
        <w:t xml:space="preserve">Negesake pujian sing digayuh kanthi ngluhurake Panjenengane minangka sing ngunggahake saka putus asa,</w:t>
      </w:r>
    </w:p>
    <w:p>
      <w:r xmlns:w="http://schemas.openxmlformats.org/wordprocessingml/2006/main">
        <w:t xml:space="preserve">lan nandheske panyuwunan sing digayuh kanthi ngakoni masalah kepungkur nalika ngupaya welas asih.</w:t>
      </w:r>
    </w:p>
    <w:p>
      <w:r xmlns:w="http://schemas.openxmlformats.org/wordprocessingml/2006/main">
        <w:t xml:space="preserve">Nyebutake refleksi teologis sing dituduhake babagan ngerteni kabutuhan andhap asor nalika nuduhake kapercayan marang kasetyane liwat sumpah pujian sing langgeng.</w:t>
      </w:r>
    </w:p>
    <w:p/>
    <w:p>
      <w:r xmlns:w="http://schemas.openxmlformats.org/wordprocessingml/2006/main">
        <w:t xml:space="preserve">30:1 Dhuh Yehuwah, kawula badhe ngluhuraken Paduka; awit Paduka sampun ngluhuraken kawula, saha boten ndadosaken mengsah kawula sami bingah-bingah tumrap kawula.</w:t>
      </w:r>
    </w:p>
    <w:p/>
    <w:p>
      <w:r xmlns:w="http://schemas.openxmlformats.org/wordprocessingml/2006/main">
        <w:t xml:space="preserve">Aku saos sokur marang Gusti amarga wis ngunggahake aku lan ora nglilani mungsuhku bungah-bungah amarga aku.</w:t>
      </w:r>
    </w:p>
    <w:p/>
    <w:p>
      <w:r xmlns:w="http://schemas.openxmlformats.org/wordprocessingml/2006/main">
        <w:t xml:space="preserve">1. Kekuwatane Gusti ing Urip Kita</w:t>
      </w:r>
    </w:p>
    <w:p/>
    <w:p>
      <w:r xmlns:w="http://schemas.openxmlformats.org/wordprocessingml/2006/main">
        <w:t xml:space="preserve">2. Mahargya Kaluwargane Gusti</w:t>
      </w:r>
    </w:p>
    <w:p/>
    <w:p>
      <w:r xmlns:w="http://schemas.openxmlformats.org/wordprocessingml/2006/main">
        <w:t xml:space="preserve">1. Jabur 3:3-4 JAV - Nanging Paduka, dhuh Yehuwah, dados tamèng kawula; kamulyaningSun, lan kang ngangkat sirahingsun. Jawa 1994: Aku sesambat marang Pangéran kanthi swara, lan Panjenengané miyarsakaké aku saka ing gunungé kang suci.</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30:2 Dhuh Yehuwah, Gusti Allah kawula, kawula sesambat dhumateng Paduka, saha Paduka sampun marasaken kawula.</w:t>
      </w:r>
    </w:p>
    <w:p/>
    <w:p>
      <w:r xmlns:w="http://schemas.openxmlformats.org/wordprocessingml/2006/main">
        <w:t xml:space="preserve">Juru Masmur sesambat marang Yéhuwah lan waras.</w:t>
      </w:r>
    </w:p>
    <w:p/>
    <w:p>
      <w:r xmlns:w="http://schemas.openxmlformats.org/wordprocessingml/2006/main">
        <w:t xml:space="preserve">1. Tangis Kebutuhan: Sinau Ngandelake Gusti</w:t>
      </w:r>
    </w:p>
    <w:p/>
    <w:p>
      <w:r xmlns:w="http://schemas.openxmlformats.org/wordprocessingml/2006/main">
        <w:t xml:space="preserve">2. Daya Marasake Doa</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Yakobus 5:16 - "Mulane padha ngakoni dosamu lan padha ndedongaa, supaya kowe padha waras. Pandongane wong mursid iku kuat lan efektif."</w:t>
      </w:r>
    </w:p>
    <w:p/>
    <w:p>
      <w:r xmlns:w="http://schemas.openxmlformats.org/wordprocessingml/2006/main">
        <w:t xml:space="preserve">Jabur 30:3 JAV - Dhuh Yehuwah, Paduka sampun ngunggahaken nyawa kawula saking ing alam kubur;</w:t>
      </w:r>
    </w:p>
    <w:p/>
    <w:p>
      <w:r xmlns:w="http://schemas.openxmlformats.org/wordprocessingml/2006/main">
        <w:t xml:space="preserve">Yéhuwah wis mbalèkaké kita saka pati lan urip.</w:t>
      </w:r>
    </w:p>
    <w:p/>
    <w:p>
      <w:r xmlns:w="http://schemas.openxmlformats.org/wordprocessingml/2006/main">
        <w:t xml:space="preserve">1. Kuwasane wunguning Pangeran</w:t>
      </w:r>
    </w:p>
    <w:p/>
    <w:p>
      <w:r xmlns:w="http://schemas.openxmlformats.org/wordprocessingml/2006/main">
        <w:t xml:space="preserve">2. Pangreksaning Pangéran</w:t>
      </w:r>
    </w:p>
    <w:p/>
    <w:p>
      <w:r xmlns:w="http://schemas.openxmlformats.org/wordprocessingml/2006/main">
        <w:t xml:space="preserve">1. Yesaya 26:19 - Wong mati bakal urip; bareng karo mayitku bakal padha tangi. Padha tangia lan padha surak-surak, he wong kang manggon ing lebu; awit ebunmu kaya ebuning tetuwuhan, lan bumi bakal nundhung wong mati.</w:t>
      </w:r>
    </w:p>
    <w:p/>
    <w:p>
      <w:r xmlns:w="http://schemas.openxmlformats.org/wordprocessingml/2006/main">
        <w:t xml:space="preserve">2. Yeheskiel 37:12-14 JAV - Mulane medhara wangsit lan tutura marang wong-wong mau: Mangkene pangandikane Pangeran Yehuwah: Lah, dhuh umatingSun, Ingsun bakal mbukak kuburanira lan ngunggahake sira saka ing kuburanira lan ngirid sira menyang ing tanah Israel. Ing kono sira bakal padha sumurup, manawa Ingsun iki Yehuwah, samangsa Ingsun mbikak kuburanira, he umatingSun, sarta Ingsun ngunggahake sira saka ing kuburanira. Ingsun bakal maringi RohingSun ana ing sira, lan sira bakal padha urip, sarta Ingsun bakal masang sira ana ing tanahira. Banjur sampeyan bakal ngerti yen Aku, Pangéran, wis ngandika lan nindakake iku, mangkono pangandikane Sang Yehuwah.</w:t>
      </w:r>
    </w:p>
    <w:p/>
    <w:p>
      <w:r xmlns:w="http://schemas.openxmlformats.org/wordprocessingml/2006/main">
        <w:t xml:space="preserve">JABUR 30:4 He para suci kagungane, padha ngidungna konjuk marang Sang Yehuwah, lan padha ngunjukna panuwun marang Panjenengane, marga saka eling marang kasucene.</w:t>
      </w:r>
    </w:p>
    <w:p/>
    <w:p>
      <w:r xmlns:w="http://schemas.openxmlformats.org/wordprocessingml/2006/main">
        <w:t xml:space="preserve">Mazmur iki mrayogakaké marang wong-wong sing setya supaya ngucap syukur marang kasucèné Gusti.</w:t>
      </w:r>
    </w:p>
    <w:p/>
    <w:p>
      <w:r xmlns:w="http://schemas.openxmlformats.org/wordprocessingml/2006/main">
        <w:t xml:space="preserve">1. Kasucenipun Gusti: Panguwuh Panuwun</w:t>
      </w:r>
    </w:p>
    <w:p/>
    <w:p>
      <w:r xmlns:w="http://schemas.openxmlformats.org/wordprocessingml/2006/main">
        <w:t xml:space="preserve">2. Eling marang Kasucene Gusti: Alasan kanggo Pahargyan</w:t>
      </w:r>
    </w:p>
    <w:p/>
    <w:p>
      <w:r xmlns:w="http://schemas.openxmlformats.org/wordprocessingml/2006/main">
        <w:t xml:space="preserve">1. Yesaya 57:15 - Amarga mangkene pangandikane Kang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Zefanya 3:17 - Pangeran Yehuwah, Gusti Allahmu, ana ing tengahmu, iku kuwasa; Panjenengané bakal nylametaké, bakal bungah-bungah marga saka kowé; Panjenengane bakal ngaso ing katresnane, bakal bungah-bungah marga saka kowe karo kidung.</w:t>
      </w:r>
    </w:p>
    <w:p/>
    <w:p>
      <w:r xmlns:w="http://schemas.openxmlformats.org/wordprocessingml/2006/main">
        <w:t xml:space="preserve">Jabur 30:5 JAV - Amarga bebendune mung sadhela; ing sih-rahmat iku urip: nangis bisa tahan nganti wengi, nanging kabungahan teka ing wayah esuk.</w:t>
      </w:r>
    </w:p>
    <w:p/>
    <w:p>
      <w:r xmlns:w="http://schemas.openxmlformats.org/wordprocessingml/2006/main">
        <w:t xml:space="preserve">Awaké dhéwé aja nganti keri nalika ngadhepi kasusahan, awit katresnan lan welas asih saka Gusti Allah bakal ndadèkaké kabungahan.</w:t>
      </w:r>
    </w:p>
    <w:p/>
    <w:p>
      <w:r xmlns:w="http://schemas.openxmlformats.org/wordprocessingml/2006/main">
        <w:t xml:space="preserve">1. "Tresnaning Gusti Langgeng Selawase"</w:t>
      </w:r>
    </w:p>
    <w:p/>
    <w:p>
      <w:r xmlns:w="http://schemas.openxmlformats.org/wordprocessingml/2006/main">
        <w:t xml:space="preserve">2. "Nemokake Kabungahan ing Esuk"</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Jabur 30:6 JAV - Sajroning kamakmuranku aku ngandika:Aku ora bakal gonjang-ganjing.</w:t>
      </w:r>
    </w:p>
    <w:p/>
    <w:p>
      <w:r xmlns:w="http://schemas.openxmlformats.org/wordprocessingml/2006/main">
        <w:t xml:space="preserve">Juru Mazmur mratelakake kapercayan marang kamakmuran, ngaku ora bakal dipindhah.</w:t>
      </w:r>
    </w:p>
    <w:p/>
    <w:p>
      <w:r xmlns:w="http://schemas.openxmlformats.org/wordprocessingml/2006/main">
        <w:t xml:space="preserve">1. Lelandhesan Iman kang ora bisa goyah</w:t>
      </w:r>
    </w:p>
    <w:p/>
    <w:p>
      <w:r xmlns:w="http://schemas.openxmlformats.org/wordprocessingml/2006/main">
        <w:t xml:space="preserve">2. Ngandelaken Kekuwatanipun Gusti ing Jaman Raharja</w:t>
      </w:r>
    </w:p>
    <w:p/>
    <w:p>
      <w:r xmlns:w="http://schemas.openxmlformats.org/wordprocessingml/2006/main">
        <w:t xml:space="preserve">1. Yesaya 26:3-4 JAV - Paduka mugi karsaa paring katentreman ingkang sampurna, ingkang pikiranipun tetep wonten ing panjenengan, amargi pitados dhateng panjenengan. Kumandela marang Pangéran ing salawas-lawasé, awit Pangéran Allah iku gunung parang kang langgeng.</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Jabur 30:7 JAV - Dhuh Yehuwah, margi saking sih-kadarman Paduka Paduka ndadosaken gunung kawula ngadeg santosa;</w:t>
      </w:r>
    </w:p>
    <w:p/>
    <w:p>
      <w:r xmlns:w="http://schemas.openxmlformats.org/wordprocessingml/2006/main">
        <w:t xml:space="preserve">Sih rahmat lan pangayomané Gusti Allah wis nggawé awaké dhéwé tetep kuwat ing wektu sing susah.</w:t>
      </w:r>
    </w:p>
    <w:p/>
    <w:p>
      <w:r xmlns:w="http://schemas.openxmlformats.org/wordprocessingml/2006/main">
        <w:t xml:space="preserve">1. Gusti Allah Iku Kekuwatan Kita Ing Wektu Kasusahan</w:t>
      </w:r>
    </w:p>
    <w:p/>
    <w:p>
      <w:r xmlns:w="http://schemas.openxmlformats.org/wordprocessingml/2006/main">
        <w:t xml:space="preserve">2. Nemokake Kekuwatan Lumantar Iman marang Gusti Allah</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30:8 Dhuh Yehuwah, kawula sesambat dhumateng Paduka; lan marang Sang Yehuwah aku nyuwun.</w:t>
      </w:r>
    </w:p>
    <w:p/>
    <w:p>
      <w:r xmlns:w="http://schemas.openxmlformats.org/wordprocessingml/2006/main">
        <w:t xml:space="preserve">Juru Masmur sesambat marang Yéhuwah lan nyuwun pitulungan lan welas asih.</w:t>
      </w:r>
    </w:p>
    <w:p/>
    <w:p>
      <w:r xmlns:w="http://schemas.openxmlformats.org/wordprocessingml/2006/main">
        <w:t xml:space="preserve">1. Kuwasane Pandonga: Sinau Nyenyuwun marang Gusti Allah ing Wektu-wektu Mbutuhake</w:t>
      </w:r>
    </w:p>
    <w:p/>
    <w:p>
      <w:r xmlns:w="http://schemas.openxmlformats.org/wordprocessingml/2006/main">
        <w:t xml:space="preserve">2. Kakuwataning Panyuwun: Nyenyuwun marang Gusti, nyuwun sih-rahmat lan sih-rahmat</w:t>
      </w:r>
    </w:p>
    <w:p/>
    <w:p>
      <w:r xmlns:w="http://schemas.openxmlformats.org/wordprocessingml/2006/main">
        <w:t xml:space="preserve">1. Yakobus 5:13-16 JAV - Apa ana panunggalanmu kang nandhang sangsara? Ayo dheweke ndedonga. Apa ana sing ceria? Ayo padha ngidungake pamuji.</w:t>
      </w:r>
    </w:p>
    <w:p/>
    <w:p>
      <w:r xmlns:w="http://schemas.openxmlformats.org/wordprocessingml/2006/main">
        <w:t xml:space="preserve">2. Filipi 4:6-7 - Aja padha sumelang ing bab apa waé, nanging ing samubarang kabèh, pandonga lan panyuwunmu lan panuwun, muga-muga panyuwunmu wanuhaké marang Gusti Allah.</w:t>
      </w:r>
    </w:p>
    <w:p/>
    <w:p>
      <w:r xmlns:w="http://schemas.openxmlformats.org/wordprocessingml/2006/main">
        <w:t xml:space="preserve">JABUR 30:9 Apa gunane getihku, manawa aku mudhun menyang kuburan? Apa lebu bakal memuji sampeyan? Apa bakal nyritakake kayekten Panjenengan?</w:t>
      </w:r>
    </w:p>
    <w:p/>
    <w:p>
      <w:r xmlns:w="http://schemas.openxmlformats.org/wordprocessingml/2006/main">
        <w:t xml:space="preserve">Juru Mazmur takon marang Gusti Allah babagan apa sing bakal ditindakake dening pati kanggo Panjenengane, takon apa sedane bakal dipuji lan kayektene diumumake.</w:t>
      </w:r>
    </w:p>
    <w:p/>
    <w:p>
      <w:r xmlns:w="http://schemas.openxmlformats.org/wordprocessingml/2006/main">
        <w:t xml:space="preserve">1. Urip Demi Gusti: Kepriyé urip kita kudu ngluhuraké Panjenengané.</w:t>
      </w:r>
    </w:p>
    <w:p/>
    <w:p>
      <w:r xmlns:w="http://schemas.openxmlformats.org/wordprocessingml/2006/main">
        <w:t xml:space="preserve">2. Nilai Urip: Kepiye Gusti Allah ngormati saben urip lan kenapa kita uga kudu.</w:t>
      </w:r>
    </w:p>
    <w:p/>
    <w:p>
      <w:r xmlns:w="http://schemas.openxmlformats.org/wordprocessingml/2006/main">
        <w:t xml:space="preserve">1. Yokanan 15:13 - Ora ana katresnan sing luwih gedhe tinimbang iki, yaiku yen ana wong masrahake nyawane kanggo kanca-kancane.</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Jabur 30:10 JAV - Dhuh Yehuwah, Paduka mugi karsaa miyarsakaken saha kawula mugi Paduka welasi: Dhuh Yehuwah, Paduka mugi karsaa mitulungi kawula.</w:t>
      </w:r>
    </w:p>
    <w:p/>
    <w:p>
      <w:r xmlns:w="http://schemas.openxmlformats.org/wordprocessingml/2006/main">
        <w:t xml:space="preserve">Juru Mazmur ndedonga marang Gusti nyuwun sih-rahmat lan pitulungan.</w:t>
      </w:r>
    </w:p>
    <w:p/>
    <w:p>
      <w:r xmlns:w="http://schemas.openxmlformats.org/wordprocessingml/2006/main">
        <w:t xml:space="preserve">1. Kuwasane Ndedonga marang Gusti sing Mbutuhake</w:t>
      </w:r>
    </w:p>
    <w:p/>
    <w:p>
      <w:r xmlns:w="http://schemas.openxmlformats.org/wordprocessingml/2006/main">
        <w:t xml:space="preserve">2. Nemokake Kekuwatan saka Gusti ing Jaman Angèl</w:t>
      </w:r>
    </w:p>
    <w:p/>
    <w:p>
      <w:r xmlns:w="http://schemas.openxmlformats.org/wordprocessingml/2006/main">
        <w:t xml:space="preserve">1. Yakobus 5:13-16 - Kuwasane pandonga lan pentinge ngakoni dosa lan ndedonga kanggo saben liyane.</w:t>
      </w:r>
    </w:p>
    <w:p/>
    <w:p>
      <w:r xmlns:w="http://schemas.openxmlformats.org/wordprocessingml/2006/main">
        <w:t xml:space="preserve">2. Yesaya 41:10 - Janjiné Gusti Allah bakal nulungi wong sing pretyaya marang Panjenengané lan ora wedi.</w:t>
      </w:r>
    </w:p>
    <w:p/>
    <w:p>
      <w:r xmlns:w="http://schemas.openxmlformats.org/wordprocessingml/2006/main">
        <w:t xml:space="preserve">JABUR 30:11 Kasangsaran kawula Paduka ganti dados jogèd;</w:t>
      </w:r>
    </w:p>
    <w:p/>
    <w:p>
      <w:r xmlns:w="http://schemas.openxmlformats.org/wordprocessingml/2006/main">
        <w:t xml:space="preserve">Gusti Allah bisa ngowahi kasusahan kita dadi bungah.</w:t>
      </w:r>
    </w:p>
    <w:p/>
    <w:p>
      <w:r xmlns:w="http://schemas.openxmlformats.org/wordprocessingml/2006/main">
        <w:t xml:space="preserve">1. Kepiye Gusti Bisa Nguripake Tangi Kita Dadi Tari</w:t>
      </w:r>
    </w:p>
    <w:p/>
    <w:p>
      <w:r xmlns:w="http://schemas.openxmlformats.org/wordprocessingml/2006/main">
        <w:t xml:space="preserve">2. Kabungahan Ngerti Sih Gusti</w:t>
      </w:r>
    </w:p>
    <w:p/>
    <w:p>
      <w:r xmlns:w="http://schemas.openxmlformats.org/wordprocessingml/2006/main">
        <w:t xml:space="preserve">1. Yesaya 61:3-17 JAV - Kanggo netepake wong kang sedhih ana ing Sion, supaya padha diparingi kaendahan gantine awu; supaya padha diarani wit kabeneran, tandure Sang Yehuwah, supaya Panjenengane bisa kaluhurake.</w:t>
      </w:r>
    </w:p>
    <w:p/>
    <w:p>
      <w:r xmlns:w="http://schemas.openxmlformats.org/wordprocessingml/2006/main">
        <w:t xml:space="preserve">2. Rum 15:13 - Saiki, Gusti Allah, sing dadi sumber pangarep-arep, ngebaki kowé kabèh kanthi kabungahan lan katentreman, merga pracayamu, supaya kowé padha lubèr ing pangarep-arep marga saka pangwasané Roh Suci.</w:t>
      </w:r>
    </w:p>
    <w:p/>
    <w:p>
      <w:r xmlns:w="http://schemas.openxmlformats.org/wordprocessingml/2006/main">
        <w:t xml:space="preserve">Jabur 30:12 JAV - Supaya kamulyanku bisa ngidungake pamuji marang kowe lan ora meneng. Dhuh Yehuwah, Gusti Allah kawula, kawula badhe ngaturaken panuwun dhumateng Paduka ing salami-laminipun.</w:t>
      </w:r>
    </w:p>
    <w:p/>
    <w:p>
      <w:r xmlns:w="http://schemas.openxmlformats.org/wordprocessingml/2006/main">
        <w:t xml:space="preserve">Juru Mazmur ngaturake panuwun marang Gusti Allah amarga wis diparengake memuji marang Panjenengane tanpa kendhat.</w:t>
      </w:r>
    </w:p>
    <w:p/>
    <w:p>
      <w:r xmlns:w="http://schemas.openxmlformats.org/wordprocessingml/2006/main">
        <w:t xml:space="preserve">1. Bungah ing Gusti: Ngucapake Syukur marang Gusti Kang Maha Kuwasa</w:t>
      </w:r>
    </w:p>
    <w:p/>
    <w:p>
      <w:r xmlns:w="http://schemas.openxmlformats.org/wordprocessingml/2006/main">
        <w:t xml:space="preserve">2. Kidung Anyar: Nemokake Kabungahan Ing Ngarsaning Gusti</w:t>
      </w:r>
    </w:p>
    <w:p/>
    <w:p>
      <w:r xmlns:w="http://schemas.openxmlformats.org/wordprocessingml/2006/main">
        <w:t xml:space="preserve">1. Jabur 117:1-2 JAV - “He sakehing para bangsa, padha saosa puji marang Panjenengane, he sakehing umat, padha saosa puji marang Panjenengane. "</w:t>
      </w:r>
    </w:p>
    <w:p/>
    <w:p>
      <w:r xmlns:w="http://schemas.openxmlformats.org/wordprocessingml/2006/main">
        <w:t xml:space="preserve">2. Rum 15:11 - "Lan maneh: Padha saosa puji marang Pangeran Yehuwah, he sakehing bangsa kang dudu Yahudi, lan padha saosa puji marang Panjenengane, he sakehing bangsa."</w:t>
      </w:r>
    </w:p>
    <w:p/>
    <w:p>
      <w:r xmlns:w="http://schemas.openxmlformats.org/wordprocessingml/2006/main">
        <w:t xml:space="preserve">Jabur 31 minangka masmur kapercayan lan pangayoman marang Gusti Allah. Juru Mazmur nggolèki kaluwaran saka mungsuh lan nduduhké kapercayan marang pangayoman lan tuntunané Gusti Allah.</w:t>
      </w:r>
    </w:p>
    <w:p/>
    <w:p>
      <w:r xmlns:w="http://schemas.openxmlformats.org/wordprocessingml/2006/main">
        <w:t xml:space="preserve">Paragraf 1: Juru Mazmur nyuwun kaluwarané Gusti Allah, ngakoni Panjenengané minangka parang lan bètèngé. Dheweke mratelakake kasusahan sing disebabake dening mungsuh, nanging negesake kapercayan marang katresnane Gusti Allah sing setya. Juru Mazmur ngungsi ing ngarsane Gusti Allah (Jabur 31:1-8).</w:t>
      </w:r>
    </w:p>
    <w:p/>
    <w:p>
      <w:r xmlns:w="http://schemas.openxmlformats.org/wordprocessingml/2006/main">
        <w:t xml:space="preserve">Paragraf 2: Juru Mazmur nyritakaké kasangsarané, kasepen, lan cacad saka wong liya. Dhèwèké nyuwun welas asih, nduduhké kapercayan nèk Gusti Allah mirsani kasusahané. Juru Mazmur memuji Gusti Allah amarga kabecikané marang wong sing wedi marang Panjenengané (Jabur 31:9-19).</w:t>
      </w:r>
    </w:p>
    <w:p/>
    <w:p>
      <w:r xmlns:w="http://schemas.openxmlformats.org/wordprocessingml/2006/main">
        <w:t xml:space="preserve">Paragraf 3: Juru Masmur mratelakake kapercayan marang panyedhiya lan pangayomane Gusti Allah. Dhèwèké nimbali wong mursid supaya nresnani Yéhuwah lan nduwé kendel. Jabur kasebut dipungkasi kanthi panyuwunan kanggo kekuwatan lan kawilujengan (Jabur 31:20-24).</w:t>
      </w:r>
    </w:p>
    <w:p/>
    <w:p>
      <w:r xmlns:w="http://schemas.openxmlformats.org/wordprocessingml/2006/main">
        <w:t xml:space="preserve">Ing ringkesan,</w:t>
      </w:r>
    </w:p>
    <w:p>
      <w:r xmlns:w="http://schemas.openxmlformats.org/wordprocessingml/2006/main">
        <w:t xml:space="preserve">Jabur telung puluh siji hadiah</w:t>
      </w:r>
    </w:p>
    <w:p>
      <w:r xmlns:w="http://schemas.openxmlformats.org/wordprocessingml/2006/main">
        <w:t xml:space="preserve">pandonga pitados,</w:t>
      </w:r>
    </w:p>
    <w:p>
      <w:r xmlns:w="http://schemas.openxmlformats.org/wordprocessingml/2006/main">
        <w:t xml:space="preserve">lan ekspresi ketergantungan marang perlindungan ilahi,</w:t>
      </w:r>
    </w:p>
    <w:p>
      <w:r xmlns:w="http://schemas.openxmlformats.org/wordprocessingml/2006/main">
        <w:t xml:space="preserve">nyorot kapercayan ing pangayoman, tuntunan, lan rizki Allah.</w:t>
      </w:r>
    </w:p>
    <w:p/>
    <w:p>
      <w:r xmlns:w="http://schemas.openxmlformats.org/wordprocessingml/2006/main">
        <w:t xml:space="preserve">Negesake panyuwunan sing ditindakake liwat panjaluk supaya dibebasake saka mungsuh,</w:t>
      </w:r>
    </w:p>
    <w:p>
      <w:r xmlns:w="http://schemas.openxmlformats.org/wordprocessingml/2006/main">
        <w:t xml:space="preserve">lan nandheske afirmasi sing digayuh liwat ngakoni katresnan setya nalika ngupaya papan perlindungan ing ngarsane.</w:t>
      </w:r>
    </w:p>
    <w:p>
      <w:r xmlns:w="http://schemas.openxmlformats.org/wordprocessingml/2006/main">
        <w:t xml:space="preserve">Nyebutake refleksi teologis sing dituduhake babagan ngerteni kabutuhan kanggo welas asih nalika ngucapake kapercayan ing perawatane liwat panyuwunan kanggo kabeneran lan panjaluk kanggo kekuwatan lan kawilujengan.</w:t>
      </w:r>
    </w:p>
    <w:p/>
    <w:p>
      <w:r xmlns:w="http://schemas.openxmlformats.org/wordprocessingml/2006/main">
        <w:t xml:space="preserve">Jabur 31:1 JAV - Dhuh Yehuwah, kawula pitados dhumateng Paduka; Kawula mugi sampun ngantos kawirangan.</w:t>
      </w:r>
    </w:p>
    <w:p/>
    <w:p>
      <w:r xmlns:w="http://schemas.openxmlformats.org/wordprocessingml/2006/main">
        <w:t xml:space="preserve">Aku percaya marang Yéhuwah lan ora bakal kuciwa. Panjenengane bakal ngluwari aku lan ndadekake aku bener.</w:t>
      </w:r>
    </w:p>
    <w:p/>
    <w:p>
      <w:r xmlns:w="http://schemas.openxmlformats.org/wordprocessingml/2006/main">
        <w:t xml:space="preserve">1. Gusti Allah ora bakal ninggal kita ing wektu kita butuh.</w:t>
      </w:r>
    </w:p>
    <w:p/>
    <w:p>
      <w:r xmlns:w="http://schemas.openxmlformats.org/wordprocessingml/2006/main">
        <w:t xml:space="preserve">2. Kumandela marang Yéhuwah lan pretyaya marang kaadilané.</w:t>
      </w:r>
    </w:p>
    <w:p/>
    <w:p>
      <w:r xmlns:w="http://schemas.openxmlformats.org/wordprocessingml/2006/main">
        <w:t xml:space="preserve">1. Yesaya 26:3-10 JAV - Panjenengane bakal njagi tentrem rahayu kang sampurna, kang pikirane tetep ana ing kowe, amarga pracaya marang kowe.</w:t>
      </w:r>
    </w:p>
    <w:p/>
    <w:p>
      <w:r xmlns:w="http://schemas.openxmlformats.org/wordprocessingml/2006/main">
        <w:t xml:space="preserve">2. Yeremia 17:7-8 - Rahayu wong kang kumandel marang Sang Yehuwah, kang dadi pangarep-arep marang Sang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Jabur 31:2 JAV Paduka mugi karsaa ngluwari kawula: Paduka mugi karsaa dados peparang kawula ingkang santosa, dados papan pertahanan ingkang ngluwari kawula.</w:t>
      </w:r>
    </w:p>
    <w:p/>
    <w:p>
      <w:r xmlns:w="http://schemas.openxmlformats.org/wordprocessingml/2006/main">
        <w:t xml:space="preserve">Gusti Allah iku watu kakuwatan lan pangungsèn tumrap wong kang padha nyebut marang Panjenengané.</w:t>
      </w:r>
    </w:p>
    <w:p/>
    <w:p>
      <w:r xmlns:w="http://schemas.openxmlformats.org/wordprocessingml/2006/main">
        <w:t xml:space="preserve">1: Gusti Allah iku watu kakuwatan kita - Jabur 31:2</w:t>
      </w:r>
    </w:p>
    <w:p/>
    <w:p>
      <w:r xmlns:w="http://schemas.openxmlformats.org/wordprocessingml/2006/main">
        <w:t xml:space="preserve">2: Nyeluk Gusti Allah ing Wektu Kasusahan - Jabur 31:2</w:t>
      </w:r>
    </w:p>
    <w:p/>
    <w:p>
      <w:r xmlns:w="http://schemas.openxmlformats.org/wordprocessingml/2006/main">
        <w:t xml:space="preserve">Yesaya 25:4-10 JAV - Amarga sira wus dadi kakuwatane wong mlarat, dadi panguwasa tumrap wong mlarat sajrone kasusahane, pangungsen tumrap prahara, ayang-ayang tumrap panase.</w:t>
      </w:r>
    </w:p>
    <w:p/>
    <w:p>
      <w:r xmlns:w="http://schemas.openxmlformats.org/wordprocessingml/2006/main">
        <w:t xml:space="preserve">2: 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Jabur 31:3 JAV - Amargi Paduka punika parang saha beteng kawula; awit saking asma Paduka, kawula tuntun saha nuntun kawula.</w:t>
      </w:r>
    </w:p>
    <w:p/>
    <w:p>
      <w:r xmlns:w="http://schemas.openxmlformats.org/wordprocessingml/2006/main">
        <w:t xml:space="preserve">Gusti Allah iku parang lan beteng kita.</w:t>
      </w:r>
    </w:p>
    <w:p/>
    <w:p>
      <w:r xmlns:w="http://schemas.openxmlformats.org/wordprocessingml/2006/main">
        <w:t xml:space="preserve">1: Kita isa ngandel marang Gusti Allah kanggo nuntun lan nuntun kita nèk percaya marang asmané.</w:t>
      </w:r>
    </w:p>
    <w:p/>
    <w:p>
      <w:r xmlns:w="http://schemas.openxmlformats.org/wordprocessingml/2006/main">
        <w:t xml:space="preserve">2: Ing wektu kangelan, kita bisa mratobat marang Gusti Allah kanggo dadi pelindung lan tuntunan.</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JABUR 31:4 Kawula mugi Paduka uculaken saking jaring ingkang dipun pendhem kangge kawula, awit Paduka ingkang dados kasantosan kawula.</w:t>
      </w:r>
    </w:p>
    <w:p/>
    <w:p>
      <w:r xmlns:w="http://schemas.openxmlformats.org/wordprocessingml/2006/main">
        <w:t xml:space="preserve">Juru Mazmur sesambat marang Gusti Allah supaya nylametake dheweke saka jebakan sing didhelikake kanggo dheweke, percaya yen Gusti Allah iku kekuwatane.</w:t>
      </w:r>
    </w:p>
    <w:p/>
    <w:p>
      <w:r xmlns:w="http://schemas.openxmlformats.org/wordprocessingml/2006/main">
        <w:t xml:space="preserve">1. Kekuwatané Gusti ing Wektu Kasusahan</w:t>
      </w:r>
    </w:p>
    <w:p/>
    <w:p>
      <w:r xmlns:w="http://schemas.openxmlformats.org/wordprocessingml/2006/main">
        <w:t xml:space="preserve">2. Ngandelake pangayomane Gusti ing jaman kang angel</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31:5 JAV - Ing asta Paduka kawula pasrahaken nyawa kawula, Paduka sampun ngluwari kawula, dhuh Yehuwah, Gusti Allah ingkang kayekten.</w:t>
      </w:r>
    </w:p>
    <w:p/>
    <w:p>
      <w:r xmlns:w="http://schemas.openxmlformats.org/wordprocessingml/2006/main">
        <w:t xml:space="preserve">Juru Mazmur mratelakaken pitadosipun dhateng Gusti Allah kanthi masrahaken rohipun dhateng Panjenenganipun, ngakeni bilih Panjenenganipun sampun nebus piyambakipun.</w:t>
      </w:r>
    </w:p>
    <w:p/>
    <w:p>
      <w:r xmlns:w="http://schemas.openxmlformats.org/wordprocessingml/2006/main">
        <w:t xml:space="preserve">1. Ngandelake Kuwasaning Gusti Allah</w:t>
      </w:r>
    </w:p>
    <w:p/>
    <w:p>
      <w:r xmlns:w="http://schemas.openxmlformats.org/wordprocessingml/2006/main">
        <w:t xml:space="preserve">2. Ngreksa Roh kita ing astanipun Gusti</w:t>
      </w:r>
    </w:p>
    <w:p/>
    <w:p>
      <w:r xmlns:w="http://schemas.openxmlformats.org/wordprocessingml/2006/main">
        <w:t xml:space="preserve">1. Pangandharing Toret 4:31 JAV - Amarga Pangeran Yehuwah, Gusti Allahmu, iku Allah kang welas asih; Panjenengané ora bakal nilar kowé, ora bakal numpes kowé, lan ora bakal lali marang prasetyané para leluhurmu, sing diprasetyakaké karo para leluhurmu.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31:6 JAV - Aku sengit marang wong kang nganggep goroh, nanging aku kumandel marang Sang Yehuwah.</w:t>
      </w:r>
    </w:p>
    <w:p/>
    <w:p>
      <w:r xmlns:w="http://schemas.openxmlformats.org/wordprocessingml/2006/main">
        <w:t xml:space="preserve">Juru Masmur mratelakaken gethingipun dhateng tiyang ingkang pitados dhateng brahala-brahala palsu, tinimbang pitados dhateng Pangeran Yehuwah.</w:t>
      </w:r>
    </w:p>
    <w:p/>
    <w:p>
      <w:r xmlns:w="http://schemas.openxmlformats.org/wordprocessingml/2006/main">
        <w:t xml:space="preserve">1. Nilai Iman Sejati marang Gusti Allah</w:t>
      </w:r>
    </w:p>
    <w:p/>
    <w:p>
      <w:r xmlns:w="http://schemas.openxmlformats.org/wordprocessingml/2006/main">
        <w:t xml:space="preserve">2. Nolak Berhala Palsu</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Yeremia 17:5-8 - Mangkene pangandikane Sang Yehuwah; Kenaa ing laknat wong kang ngendelake manungsa lan ndadekake daging dadi lengen, lan atine nyingkur marang Pangeran Yehuwah. Amarga iku bakal kaya grumbulan ing ara-ara samun, lan ora bakal weruh manawa kabecikan teka; nanging bakal manggon ing panggonan kang garing ing ara-ara samun, ing tanah asin lan ora dienggoni.</w:t>
      </w:r>
    </w:p>
    <w:p/>
    <w:p>
      <w:r xmlns:w="http://schemas.openxmlformats.org/wordprocessingml/2006/main">
        <w:t xml:space="preserve">Jabur 31:7 JAV - Kawula badhe bingah-bingah awit saking sih-kadarman Paduka; Paduka sampun nguningani nyawa kawula ing kasangsaran;</w:t>
      </w:r>
    </w:p>
    <w:p/>
    <w:p>
      <w:r xmlns:w="http://schemas.openxmlformats.org/wordprocessingml/2006/main">
        <w:t xml:space="preserve">Gusti Allah nganggep kasusahan kita lan ngerti jiwa kita ing mangsa kasangsaran.</w:t>
      </w:r>
    </w:p>
    <w:p/>
    <w:p>
      <w:r xmlns:w="http://schemas.openxmlformats.org/wordprocessingml/2006/main">
        <w:t xml:space="preserve">1. Bungah marga saka sih-kadarmane Gusti - Jabur 31:7</w:t>
      </w:r>
    </w:p>
    <w:p/>
    <w:p>
      <w:r xmlns:w="http://schemas.openxmlformats.org/wordprocessingml/2006/main">
        <w:t xml:space="preserve">2. Ngalami Ngarsane Gusti ing Jaman Kasangsaran - Jabur 31:7</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31:8 JAV - Kawula boten Paduka umpetaken ing tanganipun mengsah,sampe kawula sampun Paduka pasang ing papan ingkang ageng.</w:t>
      </w:r>
    </w:p>
    <w:p/>
    <w:p>
      <w:r xmlns:w="http://schemas.openxmlformats.org/wordprocessingml/2006/main">
        <w:t xml:space="preserve">Gusti Allah maringi kita kamar kanggo tuwuh lan njupuk langkah-langkah ing urip sanajan mungsuh kita.</w:t>
      </w:r>
    </w:p>
    <w:p/>
    <w:p>
      <w:r xmlns:w="http://schemas.openxmlformats.org/wordprocessingml/2006/main">
        <w:t xml:space="preserve">1: Perlindhungan saka Gusti Allah akeh banget lan bakal menehi kebebasan kanggo njelajah lan sinau.</w:t>
      </w:r>
    </w:p>
    <w:p/>
    <w:p>
      <w:r xmlns:w="http://schemas.openxmlformats.org/wordprocessingml/2006/main">
        <w:t xml:space="preserve">2: Gusti Allah bakal nuntun kita liwat mungsuh kita lan menehi papan sing aman kanggo kita tuwuh.</w:t>
      </w:r>
    </w:p>
    <w:p/>
    <w:p>
      <w:r xmlns:w="http://schemas.openxmlformats.org/wordprocessingml/2006/main">
        <w:t xml:space="preserve">1: Matius 7:7-8 "Nyuwuna, temah bakal diwènèhi; golèka, kowé bakal padha nemu; totok-totokna, kowé bakal dibikak. sing thothok-thothok iku bakal dibukak”.</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31:9 JAV - Dhuh Yehuwah, Paduka mugi karsaa melasi kawula, amargi kawula nandhang kasusahan;</w:t>
      </w:r>
    </w:p>
    <w:p/>
    <w:p>
      <w:r xmlns:w="http://schemas.openxmlformats.org/wordprocessingml/2006/main">
        <w:t xml:space="preserve">Juru Masmur nandhang kasusahan lan nyuwun sih-piwelas marang Gusti.</w:t>
      </w:r>
    </w:p>
    <w:p/>
    <w:p>
      <w:r xmlns:w="http://schemas.openxmlformats.org/wordprocessingml/2006/main">
        <w:t xml:space="preserve">1. Welas Asih ing Jaman Kasangsaran</w:t>
      </w:r>
    </w:p>
    <w:p/>
    <w:p>
      <w:r xmlns:w="http://schemas.openxmlformats.org/wordprocessingml/2006/main">
        <w:t xml:space="preserve">2. Tangisan Jiwa Sing Rumangsa</w:t>
      </w:r>
    </w:p>
    <w:p/>
    <w:p>
      <w:r xmlns:w="http://schemas.openxmlformats.org/wordprocessingml/2006/main">
        <w:t xml:space="preserve">1. Kidung Pangadhuh 3:22-26</w:t>
      </w:r>
    </w:p>
    <w:p/>
    <w:p>
      <w:r xmlns:w="http://schemas.openxmlformats.org/wordprocessingml/2006/main">
        <w:t xml:space="preserve">2. Jabur 13:1-2</w:t>
      </w:r>
    </w:p>
    <w:p/>
    <w:p>
      <w:r xmlns:w="http://schemas.openxmlformats.org/wordprocessingml/2006/main">
        <w:t xml:space="preserve">Jabur 31:10 JAV - Amargi gesang kawula sampun kentekan sedhih, tuwin taun-taun kawula kesah kaliyan pangsah, kekiyatan kawula kendel marga saka kaluputanku,lan balungku padha entek.</w:t>
      </w:r>
    </w:p>
    <w:p/>
    <w:p>
      <w:r xmlns:w="http://schemas.openxmlformats.org/wordprocessingml/2006/main">
        <w:t xml:space="preserve">Juru Mazmur lagi nangisi uripe kang sedhih lan sedhih amarga kaluputane dhewe.</w:t>
      </w:r>
    </w:p>
    <w:p/>
    <w:p>
      <w:r xmlns:w="http://schemas.openxmlformats.org/wordprocessingml/2006/main">
        <w:t xml:space="preserve">1. Akibate Dosa: Sinau Mazmur 31:10</w:t>
      </w:r>
    </w:p>
    <w:p/>
    <w:p>
      <w:r xmlns:w="http://schemas.openxmlformats.org/wordprocessingml/2006/main">
        <w:t xml:space="preserve">2. Lament for Dosa: Refleksi ing Jabur 31:10</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Jabur 31:11 JAV - Kawula dados cacad ana ing antarane sakehe mungsuhku, luwih-luwih ing antarane tangga-tanggane,lan dadi wedi marang kanca-kancaku.</w:t>
      </w:r>
    </w:p>
    <w:p/>
    <w:p>
      <w:r xmlns:w="http://schemas.openxmlformats.org/wordprocessingml/2006/main">
        <w:t xml:space="preserve">Juru Mazmur ngrasa kaya wong sing dibuang ing antarane mungsuh, tangga teparo, lan kanca-kancane, sing kabeh wedi lan mlayu nalika ndeleng dheweke.</w:t>
      </w:r>
    </w:p>
    <w:p/>
    <w:p>
      <w:r xmlns:w="http://schemas.openxmlformats.org/wordprocessingml/2006/main">
        <w:t xml:space="preserve">1. Daya Outcasting: Carane Ngatasi Dadi Outcast ing Komunitas Panjenengan</w:t>
      </w:r>
    </w:p>
    <w:p/>
    <w:p>
      <w:r xmlns:w="http://schemas.openxmlformats.org/wordprocessingml/2006/main">
        <w:t xml:space="preserve">2. Rahayu Kasepen: Carane Nemokake Kekuwatan Ing Ara-ara Samun</w:t>
      </w:r>
    </w:p>
    <w:p/>
    <w:p>
      <w:r xmlns:w="http://schemas.openxmlformats.org/wordprocessingml/2006/main">
        <w:t xml:space="preserve">1. Yesaya 54:4-7 - Aja wedi; awit kowé ora bakal kawirangan; awit kowé ora bakal kawirangan, awit kowé bakal lali marang kawiranganmu nalika isih enom, lan ora bakal ngéling-éling marang kawirangané randha.</w:t>
      </w:r>
    </w:p>
    <w:p/>
    <w:p>
      <w:r xmlns:w="http://schemas.openxmlformats.org/wordprocessingml/2006/main">
        <w:t xml:space="preserve">5. 1 Petrus 2:9-10 JAV - Nanging kowe iku golongan kang pinilih, dadi imam kraton, bangsa kang suci, umat kagungane dhewe; supaya kowé padha martakaké pangalembanané Panjenengané sing nimbali kowé metu saka pepeteng menyang pepadhangé kang nggumunaké.</w:t>
      </w:r>
    </w:p>
    <w:p/>
    <w:p>
      <w:r xmlns:w="http://schemas.openxmlformats.org/wordprocessingml/2006/main">
        <w:t xml:space="preserve">Jabur 31:12 JAV - Kawula kesupen kados tiyang pejah,kados wadhah pecah.</w:t>
      </w:r>
    </w:p>
    <w:p/>
    <w:p>
      <w:r xmlns:w="http://schemas.openxmlformats.org/wordprocessingml/2006/main">
        <w:t xml:space="preserve">Juru Mazmur rumangsa dilalekake lan rusak.</w:t>
      </w:r>
    </w:p>
    <w:p/>
    <w:p>
      <w:r xmlns:w="http://schemas.openxmlformats.org/wordprocessingml/2006/main">
        <w:t xml:space="preserve">1: Sih katresnané Gusti Allah ora gumantung marang kekuwatan utawa kakuwatan kita, lan Panjenengané ora bakal nglalèkaké kita senajan perasaané awaké dhéwé.</w:t>
      </w:r>
    </w:p>
    <w:p/>
    <w:p>
      <w:r xmlns:w="http://schemas.openxmlformats.org/wordprocessingml/2006/main">
        <w:t xml:space="preserve">2: Kita isa ngendelké Gusti Allah kanggo nduduhké sih-rahmat lan sih-rahmat, senajan awaké dhéwé rumangsa rusak lan lali.</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34:18 "Pangéran iku cedhak karo wong sing remuk atine, lan mitulungi wong sing sedhih."</w:t>
      </w:r>
    </w:p>
    <w:p/>
    <w:p>
      <w:r xmlns:w="http://schemas.openxmlformats.org/wordprocessingml/2006/main">
        <w:t xml:space="preserve">Jabur 31:13 JAV - Amargi kawula midhangetaken pitenahipun tiyang kathah, ing sakiwa-tengenipun sami wedi, nalika sami rembugan nglawan kawula, lajeng sami ngrancang nyirnakaken nyawa kawula.</w:t>
      </w:r>
    </w:p>
    <w:p/>
    <w:p>
      <w:r xmlns:w="http://schemas.openxmlformats.org/wordprocessingml/2006/main">
        <w:t xml:space="preserve">Tiyang-tiyang sami srawung nglawan penutur, ngupaya nyingkiri nyawanipun.</w:t>
      </w:r>
    </w:p>
    <w:p/>
    <w:p>
      <w:r xmlns:w="http://schemas.openxmlformats.org/wordprocessingml/2006/main">
        <w:t xml:space="preserve">1. Kekuwatane Tembung Kita: Piye carane Pitenah Bisa Nuwuhake Rusak</w:t>
      </w:r>
    </w:p>
    <w:p/>
    <w:p>
      <w:r xmlns:w="http://schemas.openxmlformats.org/wordprocessingml/2006/main">
        <w:t xml:space="preserve">2. Kekuwatané Pangéran ing Jaman Bebaya</w:t>
      </w:r>
    </w:p>
    <w:p/>
    <w:p>
      <w:r xmlns:w="http://schemas.openxmlformats.org/wordprocessingml/2006/main">
        <w:t xml:space="preserve">1. Rum 12:14-15 - Rahayu wong sing nganiaya kowé; mberkahi lan aja ngipat-ipati. Padha bungah-bungaha karo wong-wong sing padha bungah-bungah; sungkawa karo wong kang sungkawa.</w:t>
      </w:r>
    </w:p>
    <w:p/>
    <w:p>
      <w:r xmlns:w="http://schemas.openxmlformats.org/wordprocessingml/2006/main">
        <w:t xml:space="preserve">2.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p>
      <w:r xmlns:w="http://schemas.openxmlformats.org/wordprocessingml/2006/main">
        <w:t xml:space="preserve">JABUR 31:14 Nanging kawula pitados dhumateng Paduka, dhuh Yehuwah, kawula matur: Paduka punika Allah kawula.</w:t>
      </w:r>
    </w:p>
    <w:p/>
    <w:p>
      <w:r xmlns:w="http://schemas.openxmlformats.org/wordprocessingml/2006/main">
        <w:t xml:space="preserve">Juru Masmur mratelakaken kapitadosanipun dhumateng Gusti, mratelakaken Panjenenganipun punika Gusti Allahipun.</w:t>
      </w:r>
    </w:p>
    <w:p/>
    <w:p>
      <w:r xmlns:w="http://schemas.openxmlformats.org/wordprocessingml/2006/main">
        <w:t xml:space="preserve">1. Gusti Allah iku Setya - Kepriye kasetyane bisa nguatake iman kita</w:t>
      </w:r>
    </w:p>
    <w:p/>
    <w:p>
      <w:r xmlns:w="http://schemas.openxmlformats.org/wordprocessingml/2006/main">
        <w:t xml:space="preserve">2. Kidung Percaya - Sinau bab Jabur 31 lan kepriye sinau kanggo percaya marang Yéhuwah</w:t>
      </w:r>
    </w:p>
    <w:p/>
    <w:p>
      <w:r xmlns:w="http://schemas.openxmlformats.org/wordprocessingml/2006/main">
        <w:t xml:space="preserve">1. Yeremia 17:7-8 - Rahayu wong kang kumandel marang Pangeran Yehuwah, kang kumandel marang Panjenengane.</w:t>
      </w:r>
    </w:p>
    <w:p/>
    <w:p>
      <w:r xmlns:w="http://schemas.openxmlformats.org/wordprocessingml/2006/main">
        <w:t xml:space="preserve">2. Rum 15:13 - Muga-muga Gusti Allah, sing dadi sumber pangarep-arep, muga ngebaki kowé kabèh kanthi kabungahan lan katentreman nalika kowé padha kumandel marang Panjenengané, supaya kowé padha luber pangarep-arep marga saka pangwasané Roh Suci.</w:t>
      </w:r>
    </w:p>
    <w:p/>
    <w:p>
      <w:r xmlns:w="http://schemas.openxmlformats.org/wordprocessingml/2006/main">
        <w:t xml:space="preserve">JABUR 31:15 Kawula sampun wonten ing asta Paduka, mugi karsaa ngluwari kawula saking tanganipun mengsah kawula, saha tiyang ingkang nganiaya kawula.</w:t>
      </w:r>
    </w:p>
    <w:p/>
    <w:p>
      <w:r xmlns:w="http://schemas.openxmlformats.org/wordprocessingml/2006/main">
        <w:t xml:space="preserve">Juru Mazmur ndedonga marang Gusti Allah supaya diluwari saka mungsuh lan wong sing nganiaya.</w:t>
      </w:r>
    </w:p>
    <w:p/>
    <w:p>
      <w:r xmlns:w="http://schemas.openxmlformats.org/wordprocessingml/2006/main">
        <w:t xml:space="preserve">1. Kekuwatané Percaya marang Gusti Allah ing Jaman Angèl - Jabur 31:15</w:t>
      </w:r>
    </w:p>
    <w:p/>
    <w:p>
      <w:r xmlns:w="http://schemas.openxmlformats.org/wordprocessingml/2006/main">
        <w:t xml:space="preserve">2. Ngandelake Perlindhungan Gusti Allah ing Jaman Mbutuhake - Jabur 31:15</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WULANG BEBASAN 18:10 - Asmane Sang Yehuwah iku menara kang santosa, wong mursid padha lumebu ing kono lan slamet.</w:t>
      </w:r>
    </w:p>
    <w:p/>
    <w:p>
      <w:r xmlns:w="http://schemas.openxmlformats.org/wordprocessingml/2006/main">
        <w:t xml:space="preserve">Jabur 31:16 JAV - Paduka mugi karsaa nyunaraken wadana Paduka dhateng abdi Paduka,kawula mugi Paduka tulungi margi saking sih-kadarman Paduka.</w:t>
      </w:r>
    </w:p>
    <w:p/>
    <w:p>
      <w:r xmlns:w="http://schemas.openxmlformats.org/wordprocessingml/2006/main">
        <w:t xml:space="preserve">Dawud ndedonga supaya pasuryane Gusti Allah madhangi dheweke lan nylametake dheweke saka sih-kadarmane.</w:t>
      </w:r>
    </w:p>
    <w:p/>
    <w:p>
      <w:r xmlns:w="http://schemas.openxmlformats.org/wordprocessingml/2006/main">
        <w:t xml:space="preserve">1. Welas Asihipun Gusti: Ngandelaken Katresnan ingkang tanpa syarat</w:t>
      </w:r>
    </w:p>
    <w:p/>
    <w:p>
      <w:r xmlns:w="http://schemas.openxmlformats.org/wordprocessingml/2006/main">
        <w:t xml:space="preserve">2. Pasuryan sing Bersinar: Kepriyé Pasuryan Kita Nggambaraké Hubungan Kita karo Gusti Allah</w:t>
      </w:r>
    </w:p>
    <w:p/>
    <w:p>
      <w:r xmlns:w="http://schemas.openxmlformats.org/wordprocessingml/2006/main">
        <w:t xml:space="preserve">1. Jabur 145:8-10 JAV - Pangeran Yehuwah iku welas asih lan welas asih, ora sabar nesu lan luber sih-kadarmane. Pangéran iku becik marang kabèh wong, lan welas asih marang samubarang kabèh.</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Jabur 31:17 JAV - Dhuh Yehuwah, kawula sampun ngantos isin; awit Ingsun nimbali sira, wong duraka padha kawirangan, lan padha meneng ana ing alam kubur.</w:t>
      </w:r>
    </w:p>
    <w:p/>
    <w:p>
      <w:r xmlns:w="http://schemas.openxmlformats.org/wordprocessingml/2006/main">
        <w:t xml:space="preserve">Juru Mazmur nyuwun marang Gusti Allah supaya ora isin, lan malah supaya wong duraka isin lan meneng ing kuburan.</w:t>
      </w:r>
    </w:p>
    <w:p/>
    <w:p>
      <w:r xmlns:w="http://schemas.openxmlformats.org/wordprocessingml/2006/main">
        <w:t xml:space="preserve">1. Kuwasane Pandonga: Gusti Allah miyarsakake lan njawab pandonga kita, sanajan kita rumangsa isin.</w:t>
      </w:r>
    </w:p>
    <w:p/>
    <w:p>
      <w:r xmlns:w="http://schemas.openxmlformats.org/wordprocessingml/2006/main">
        <w:t xml:space="preserve">2. Ngatasi Wirang Lumantar Iman: Iman kita marang Gusti Allah minangka kunci kanggo ngatasi rasa isin lan urip kanthi mulya.</w:t>
      </w:r>
    </w:p>
    <w:p/>
    <w:p>
      <w:r xmlns:w="http://schemas.openxmlformats.org/wordprocessingml/2006/main">
        <w:t xml:space="preserve">1. Jabur 119:116 JAV - Kawula mugi karsaa nulungi margi saking pangandika Paduka, supados kawula saged gesang, saha sampun ngantos isin dhateng pangajeng-ajeng kawula.</w:t>
      </w:r>
    </w:p>
    <w:p/>
    <w:p>
      <w:r xmlns:w="http://schemas.openxmlformats.org/wordprocessingml/2006/main">
        <w:t xml:space="preserve">2. Rum 10:11 - Kanggo Kitab Suci ngandika: Sapa sing pracaya marang Panjenengané ora bakal kawirangan.</w:t>
      </w:r>
    </w:p>
    <w:p/>
    <w:p>
      <w:r xmlns:w="http://schemas.openxmlformats.org/wordprocessingml/2006/main">
        <w:t xml:space="preserve">Jabur 31:18 JAV - Lambe kang goroh padha meneng; kang ngucapake piala marang wong mursid kanthi sombong lan ngremehake.</w:t>
      </w:r>
    </w:p>
    <w:p/>
    <w:p>
      <w:r xmlns:w="http://schemas.openxmlformats.org/wordprocessingml/2006/main">
        <w:t xml:space="preserve">Wacana kasebut nglawan wong-wong sing ngomong kanthi sombong lan ngremehake wong sing bener.</w:t>
      </w:r>
    </w:p>
    <w:p/>
    <w:p>
      <w:r xmlns:w="http://schemas.openxmlformats.org/wordprocessingml/2006/main">
        <w:t xml:space="preserve">1. A ing ngandika kanthi andhap asor lan kabecikan marang wong liya.</w:t>
      </w:r>
    </w:p>
    <w:p/>
    <w:p>
      <w:r xmlns:w="http://schemas.openxmlformats.org/wordprocessingml/2006/main">
        <w:t xml:space="preserve">2. A babagan pentinge dadi wong sing bener.</w:t>
      </w:r>
    </w:p>
    <w:p/>
    <w:p>
      <w:r xmlns:w="http://schemas.openxmlformats.org/wordprocessingml/2006/main">
        <w:t xml:space="preserve">1. Yakobus 3:17-18 JAV - Nanging kawicaksanan kang saka ing ngaluhur iku kawitane resik, nuli rukun, alus lan gampang digatekake, kebak kawelasan lan woh-wohan kang becik, ora pilih kasih lan ora lamis.</w:t>
      </w:r>
    </w:p>
    <w:p/>
    <w:p>
      <w:r xmlns:w="http://schemas.openxmlformats.org/wordprocessingml/2006/main">
        <w:t xml:space="preserve">2. Wulang Bebasan 11:12 JAV - Wong kang tanpa budi iku ngremehake pepadhane,nanging wong kang wicaksana meneng.</w:t>
      </w:r>
    </w:p>
    <w:p/>
    <w:p>
      <w:r xmlns:w="http://schemas.openxmlformats.org/wordprocessingml/2006/main">
        <w:t xml:space="preserve">Jabur 31:19 JAV - Duh agunging sih-kadarman Paduka, ingkang Paduka simpen tumrap tiyang ingkang ngabekti dhumateng Paduka; ingkang sampun Paduka lampahi tumrap tiyang ingkang pitados dhateng Paduka wonten ing ngajengipun para putraning manungsa!</w:t>
      </w:r>
    </w:p>
    <w:p/>
    <w:p>
      <w:r xmlns:w="http://schemas.openxmlformats.org/wordprocessingml/2006/main">
        <w:t xml:space="preserve">Kabecikan Gusti Allah iku lubèr lan kasedhiya kanggo kabeh wong sing ngandel lan ngabekti marang Panjenengané.</w:t>
      </w:r>
    </w:p>
    <w:p/>
    <w:p>
      <w:r xmlns:w="http://schemas.openxmlformats.org/wordprocessingml/2006/main">
        <w:t xml:space="preserve">1: Urip sing mursid - Kita bisa ngrasakake kabecikan saka Gusti kanthi urip sing nyenengi.</w:t>
      </w:r>
    </w:p>
    <w:p/>
    <w:p>
      <w:r xmlns:w="http://schemas.openxmlformats.org/wordprocessingml/2006/main">
        <w:t xml:space="preserve">2: Paedahing Percaya - Kanthi pitados dhumateng Gusti, kita saged nampi kabecikan ingkang kathah ingkang sampun dipun paringaken dhateng kita.</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Yokanan 10:10 - Maling teka mung arep nyolong lan mateni lan nyirnakake; Aku teka, supaya wong-wong mau padha nduwèni urip, lan nduwèni kacukupan.</w:t>
      </w:r>
    </w:p>
    <w:p/>
    <w:p>
      <w:r xmlns:w="http://schemas.openxmlformats.org/wordprocessingml/2006/main">
        <w:t xml:space="preserve">Jabur 31:20 JAV - Wong-wong mau padha sira dhelikake ana ing pasingidaning ngarsaningSun, saka ing gumunggunging manungsa;</w:t>
      </w:r>
    </w:p>
    <w:p/>
    <w:p>
      <w:r xmlns:w="http://schemas.openxmlformats.org/wordprocessingml/2006/main">
        <w:t xml:space="preserve">Yéhuwah bakal nglindungi awaké dhéwé saka kumingsuné manungsa lan padudoning basa.</w:t>
      </w:r>
    </w:p>
    <w:p/>
    <w:p>
      <w:r xmlns:w="http://schemas.openxmlformats.org/wordprocessingml/2006/main">
        <w:t xml:space="preserve">1. Pangéran Pangreksa Kita</w:t>
      </w:r>
    </w:p>
    <w:p/>
    <w:p>
      <w:r xmlns:w="http://schemas.openxmlformats.org/wordprocessingml/2006/main">
        <w:t xml:space="preserve">2. Ngatasi Sombong lan Pasulayan</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3:16 JAV - Amarga ing ngendi ana drengki lan padudon, ana kerusuhan lan sakehing panggawe ala.</w:t>
      </w:r>
    </w:p>
    <w:p/>
    <w:p>
      <w:r xmlns:w="http://schemas.openxmlformats.org/wordprocessingml/2006/main">
        <w:t xml:space="preserve">Jabur 31:21 JAV - Pinujia Sang Yehuwah, awit Panjenengane wus paring kawelasan marang aku ana ing kutha kang santosa.</w:t>
      </w:r>
    </w:p>
    <w:p/>
    <w:p>
      <w:r xmlns:w="http://schemas.openxmlformats.org/wordprocessingml/2006/main">
        <w:t xml:space="preserve">Kasetyan lan kabecikan Gusti Allah bisa ditemokake sanajan ana ing kasusahan.</w:t>
      </w:r>
    </w:p>
    <w:p/>
    <w:p>
      <w:r xmlns:w="http://schemas.openxmlformats.org/wordprocessingml/2006/main">
        <w:t xml:space="preserve">1: Yéhuwah kuwi Kuwasa ing Wektu Kasusahan</w:t>
      </w:r>
    </w:p>
    <w:p/>
    <w:p>
      <w:r xmlns:w="http://schemas.openxmlformats.org/wordprocessingml/2006/main">
        <w:t xml:space="preserve">2: Kabecikané Gusti Allah ing Jaman Susah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Filipi 4:6-7 - Aja padha sumelang ing bab apa-apa;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Jabur 31:22 JAV - Awitdene kawula enggal-enggal ngandika: Kawula kabucal saking ngarsa Paduka, nanging Paduka midhangetaken panyuwun kawula, nalika kawula sesambat dhumateng Paduka.</w:t>
      </w:r>
    </w:p>
    <w:p/>
    <w:p>
      <w:r xmlns:w="http://schemas.openxmlformats.org/wordprocessingml/2006/main">
        <w:t xml:space="preserve">Gusti Allah mirengake pandonga kita ing wektu kangelan, sanajan kita rumangsa kepecut saka ngarsane.</w:t>
      </w:r>
    </w:p>
    <w:p/>
    <w:p>
      <w:r xmlns:w="http://schemas.openxmlformats.org/wordprocessingml/2006/main">
        <w:t xml:space="preserve">1. Percaya marang Yéhuwah: Ndedonga ing Wektu Kasedhiya</w:t>
      </w:r>
    </w:p>
    <w:p/>
    <w:p>
      <w:r xmlns:w="http://schemas.openxmlformats.org/wordprocessingml/2006/main">
        <w:t xml:space="preserve">2. Ngerti Gusti Allah Mirengake Pandonga Kita</w:t>
      </w:r>
    </w:p>
    <w:p/>
    <w:p>
      <w:r xmlns:w="http://schemas.openxmlformats.org/wordprocessingml/2006/main">
        <w:t xml:space="preserve">1. Yesaya 59:1-2 JAV - Lah, astane Sang Yehuwah iku ora kacekak, temah ora bisa mitulungi; lan kupinge ora abot, nganti ora krungu: Nanging pialamu sing misahake kowe karo Gusti Allahmu, lan dosamu ndhelikake wadanamu, temah Panjenengane ora mirengake.</w:t>
      </w:r>
    </w:p>
    <w:p/>
    <w:p>
      <w:r xmlns:w="http://schemas.openxmlformats.org/wordprocessingml/2006/main">
        <w:t xml:space="preserve">2. Rum 8:26-27 - Mangkono uga Sang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w:t>
      </w:r>
    </w:p>
    <w:p/>
    <w:p>
      <w:r xmlns:w="http://schemas.openxmlformats.org/wordprocessingml/2006/main">
        <w:t xml:space="preserve">Jabur 31:23 JAV - He para kang suci, padha tresnaa marang Pangeran Yehuwah,amarga Pangeran Yehuwah ngreksa wong kang setya,sarta paring piwales marang wong kang gumedhe.</w:t>
      </w:r>
    </w:p>
    <w:p/>
    <w:p>
      <w:r xmlns:w="http://schemas.openxmlformats.org/wordprocessingml/2006/main">
        <w:t xml:space="preserve">Wong-wong sing setya ditresnani dening Gusti Allah lan bakal ngreksa lan menehi ganjaran marang wong-wong sing nglakoni sing paling apik.</w:t>
      </w:r>
    </w:p>
    <w:p/>
    <w:p>
      <w:r xmlns:w="http://schemas.openxmlformats.org/wordprocessingml/2006/main">
        <w:t xml:space="preserve">1. Gusti Allah tresna marang wong sing setya lan ganjarane kanggo wong sing nglakoni sing paling apik.</w:t>
      </w:r>
    </w:p>
    <w:p/>
    <w:p>
      <w:r xmlns:w="http://schemas.openxmlformats.org/wordprocessingml/2006/main">
        <w:t xml:space="preserve">2. Wigatosipun setya dhumateng Gusti saha berkah ingkang katampi.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WULANG BEBASAN 11:25 - Wong dermawan bakal dadi lemu, lan sing nyirami bakal disiram.</w:t>
      </w:r>
    </w:p>
    <w:p/>
    <w:p>
      <w:r xmlns:w="http://schemas.openxmlformats.org/wordprocessingml/2006/main">
        <w:t xml:space="preserve">Jabur 31:24 JAV - Padha tatag, temah Panjenengane bakal ngiyataken atimu, he sakehing wong kang ngarep-arep marang Pangeran Yehuwah.</w:t>
      </w:r>
    </w:p>
    <w:p/>
    <w:p>
      <w:r xmlns:w="http://schemas.openxmlformats.org/wordprocessingml/2006/main">
        <w:t xml:space="preserve">Juru Mazmur nyemangati wong-wong sing ngarep-arep marang Yéhuwah supaya tatag, lan Yéhuwah bakal nguwatké atiné.</w:t>
      </w:r>
    </w:p>
    <w:p/>
    <w:p>
      <w:r xmlns:w="http://schemas.openxmlformats.org/wordprocessingml/2006/main">
        <w:t xml:space="preserve">1. Ngarep-arep marang Pangeran Yehuwah: Ngerteni lan Ngrasakake Kekuwatane Gusti</w:t>
      </w:r>
    </w:p>
    <w:p/>
    <w:p>
      <w:r xmlns:w="http://schemas.openxmlformats.org/wordprocessingml/2006/main">
        <w:t xml:space="preserve">2. Wani ngadhepi kahanan sing ora mesthi: Nemokake Kekuwatan ing Pangeran Yehuwah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32 minangka masmur kanggo ngakoni, ngapura, lan berkah saka sih-rahmaté Gusti Allah. Iku nandheske kabungahan lan kamardikan sing teka saka ngakoni lan mratobat saka dosa.</w:t>
      </w:r>
    </w:p>
    <w:p/>
    <w:p>
      <w:r xmlns:w="http://schemas.openxmlformats.org/wordprocessingml/2006/main">
        <w:t xml:space="preserve">Paragraf 1: Juru Mazmur mratelakake rahayu wong sing kaluputan diapura lan dosane ditutupi. Dhèwèké ngakoni rasa abot sing dialami wektu dhèwèké meneng waé bab dosané, nanging ngrasa lega nalika ngakoni marang Gusti Allah. Juru Mazmur nyengkuyung wong liya kanggo ngupaya Gusti Allah selagi bisa ditemokake (Jabur 32:1-7).</w:t>
      </w:r>
    </w:p>
    <w:p/>
    <w:p>
      <w:r xmlns:w="http://schemas.openxmlformats.org/wordprocessingml/2006/main">
        <w:t xml:space="preserve">Paragraf 2: Juru Mazmur nggambarake pengalaman pribadine, nyritakake kepiye Gusti Allah nuntun dheweke lan nuntun dheweke kanthi mripate. Dheweke menehi saran supaya ora wangkal lan nyengkuyung wong liya supaya percaya marang katresnane Gusti Allah sing ora bakal ilang. Jabur kasebut dipungkasi kanthi panggilan kanggo bungah-bungah ing Gusti (Jabur 32:8-11).</w:t>
      </w:r>
    </w:p>
    <w:p/>
    <w:p>
      <w:r xmlns:w="http://schemas.openxmlformats.org/wordprocessingml/2006/main">
        <w:t xml:space="preserve">Ing ringkesan,</w:t>
      </w:r>
    </w:p>
    <w:p>
      <w:r xmlns:w="http://schemas.openxmlformats.org/wordprocessingml/2006/main">
        <w:t xml:space="preserve">Masmur telung puluh loro hadiah</w:t>
      </w:r>
    </w:p>
    <w:p>
      <w:r xmlns:w="http://schemas.openxmlformats.org/wordprocessingml/2006/main">
        <w:t xml:space="preserve">refleksi babagan pengakuan,</w:t>
      </w:r>
    </w:p>
    <w:p>
      <w:r xmlns:w="http://schemas.openxmlformats.org/wordprocessingml/2006/main">
        <w:t xml:space="preserve">lan kaluhuran pangapunten ilahi,</w:t>
      </w:r>
    </w:p>
    <w:p>
      <w:r xmlns:w="http://schemas.openxmlformats.org/wordprocessingml/2006/main">
        <w:t xml:space="preserve">nyorot berkah sing teka saka ngakoni lan mratobat saka dosa.</w:t>
      </w:r>
    </w:p>
    <w:p/>
    <w:p>
      <w:r xmlns:w="http://schemas.openxmlformats.org/wordprocessingml/2006/main">
        <w:t xml:space="preserve">Ngaturaken sugeng riyadi kanthi raos syukur,</w:t>
      </w:r>
    </w:p>
    <w:p>
      <w:r xmlns:w="http://schemas.openxmlformats.org/wordprocessingml/2006/main">
        <w:t xml:space="preserve">lan nandheske instruksi sing digayuh liwat nggambarake pengalaman pribadi nalika nyengkuyung kapercayan marang Gusti Allah.</w:t>
      </w:r>
    </w:p>
    <w:p>
      <w:r xmlns:w="http://schemas.openxmlformats.org/wordprocessingml/2006/main">
        <w:t xml:space="preserve">Nyebutake refleksi teologis sing dituduhake babagan ngerteni kabutuhan kanggo ngakoni nalika ngucapake pitutur sing bungah kanggo bungah ing sih-rahmate.</w:t>
      </w:r>
    </w:p>
    <w:p/>
    <w:p>
      <w:r xmlns:w="http://schemas.openxmlformats.org/wordprocessingml/2006/main">
        <w:t xml:space="preserve">JABUR 32:1 Rahayu wong kang kaluputan kaapura, kang katutup dosane.</w:t>
      </w:r>
    </w:p>
    <w:p/>
    <w:p>
      <w:r xmlns:w="http://schemas.openxmlformats.org/wordprocessingml/2006/main">
        <w:t xml:space="preserve">Tiyang ingkang dosanipun dipunapunten lan dipun paringi berkah dening Gusti.</w:t>
      </w:r>
    </w:p>
    <w:p/>
    <w:p>
      <w:r xmlns:w="http://schemas.openxmlformats.org/wordprocessingml/2006/main">
        <w:t xml:space="preserve">1. Rahayu Pangapunten - Njelajah kabungahan sing diapura dening Gusti.</w:t>
      </w:r>
    </w:p>
    <w:p/>
    <w:p>
      <w:r xmlns:w="http://schemas.openxmlformats.org/wordprocessingml/2006/main">
        <w:t xml:space="preserve">2. Kekuwatan Rahmat - Pangertosan sih-rahmatipun Gusti nalika maringi sih-rahmatipun.</w:t>
      </w:r>
    </w:p>
    <w:p/>
    <w:p>
      <w:r xmlns:w="http://schemas.openxmlformats.org/wordprocessingml/2006/main">
        <w:t xml:space="preserve">1. Efesus 1:7 - "Ing Panjenengane kita duwe panebusan liwat rahe, yaiku pangapuraning dosa, miturut kasugihan saka sih-rahmaté Gusti Allah."</w:t>
      </w:r>
    </w:p>
    <w:p/>
    <w:p>
      <w:r xmlns:w="http://schemas.openxmlformats.org/wordprocessingml/2006/main">
        <w:t xml:space="preserve">2. 1 Yokanan 1:9 - "Yen kita ngakoni dosa kita, Panjenengane iku setya lan adil, lan bakal ngapura dosa kita lan ngresiki kita saka sakehing piala."</w:t>
      </w:r>
    </w:p>
    <w:p/>
    <w:p>
      <w:r xmlns:w="http://schemas.openxmlformats.org/wordprocessingml/2006/main">
        <w:t xml:space="preserve">JABUR 32:2 Rahayu wong kang ora kaanggep kaluputan dening Pangeran Yehuwah, lan ora kadunungan cidra.</w:t>
      </w:r>
    </w:p>
    <w:p/>
    <w:p>
      <w:r xmlns:w="http://schemas.openxmlformats.org/wordprocessingml/2006/main">
        <w:t xml:space="preserve">Yéhuwah ora nganggep wong dosa luput lan wong sing resik atine diberkahi.</w:t>
      </w:r>
    </w:p>
    <w:p/>
    <w:p>
      <w:r xmlns:w="http://schemas.openxmlformats.org/wordprocessingml/2006/main">
        <w:t xml:space="preserve">1. Rahayu Wong: Bebasan Pangapurane Gusti</w:t>
      </w:r>
    </w:p>
    <w:p/>
    <w:p>
      <w:r xmlns:w="http://schemas.openxmlformats.org/wordprocessingml/2006/main">
        <w:t xml:space="preserve">2. Atine Murni: Pondasi Berkah Sejati</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Yesaya 1:18 - Ayo saiki padha rembugan, mangkono pangandikane Sang Yehuwah. Sanadyan dosamu kaya abang, bakal putih kaya salju; sanadyan padha abang kaya layung, padha kaya wulu wedhus.</w:t>
      </w:r>
    </w:p>
    <w:p/>
    <w:p>
      <w:r xmlns:w="http://schemas.openxmlformats.org/wordprocessingml/2006/main">
        <w:t xml:space="preserve">JABUR 32:3 Nalika aku meneng, balung-balungku dadi tuwa marga saka panguwuhku sadina-dina.</w:t>
      </w:r>
    </w:p>
    <w:p/>
    <w:p>
      <w:r xmlns:w="http://schemas.openxmlformats.org/wordprocessingml/2006/main">
        <w:t xml:space="preserve">Nalika wong meneng lan ora ngaku salah, dheweke bisa nandhang akibat saka beban sing abot.</w:t>
      </w:r>
    </w:p>
    <w:p/>
    <w:p>
      <w:r xmlns:w="http://schemas.openxmlformats.org/wordprocessingml/2006/main">
        <w:t xml:space="preserve">1. Ngakoni dosa kita marang Gusti Allah minangka kunci kanggo mbukak katentreman lan kabungahan.</w:t>
      </w:r>
    </w:p>
    <w:p/>
    <w:p>
      <w:r xmlns:w="http://schemas.openxmlformats.org/wordprocessingml/2006/main">
        <w:t xml:space="preserve">2. meneng lan ndhelikake bisa dadi tandha gumunggung lan bisa nyegah kita ngalami sih-rahmaté Gusti Allah.</w:t>
      </w:r>
    </w:p>
    <w:p/>
    <w:p>
      <w:r xmlns:w="http://schemas.openxmlformats.org/wordprocessingml/2006/main">
        <w:t xml:space="preserve">1. WULANG BEBASAN 28:13 - "Sing sapa ndhelikake panerake ora bakal begja, nanging sing sapa ngakoni lan nilar iku bakal oleh kawelasan."</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Jabur 32:4 JAV - Amargi rina wengi asta Paduka ngiyataken kawula, asor kawula malih dados garinging mangsa panas. Selah.</w:t>
      </w:r>
    </w:p>
    <w:p/>
    <w:p>
      <w:r xmlns:w="http://schemas.openxmlformats.org/wordprocessingml/2006/main">
        <w:t xml:space="preserve">Juru Masmur mratelakaken kados pundi kasangsaranipun ingkang tanpa leren lan tahan lama.</w:t>
      </w:r>
    </w:p>
    <w:p/>
    <w:p>
      <w:r xmlns:w="http://schemas.openxmlformats.org/wordprocessingml/2006/main">
        <w:t xml:space="preserve">1: Gusti Allah nunggil karo kita liwat kasangsaran kita, ora preduli sepira angel utawa suwene.</w:t>
      </w:r>
    </w:p>
    <w:p/>
    <w:p>
      <w:r xmlns:w="http://schemas.openxmlformats.org/wordprocessingml/2006/main">
        <w:t xml:space="preserve">2: Awaké dhéwé isa nduwé pengarep-arep ing tengah-tengah kasusahan merga percaya marang Yéhuwah.</w:t>
      </w:r>
    </w:p>
    <w:p/>
    <w:p>
      <w:r xmlns:w="http://schemas.openxmlformats.org/wordprocessingml/2006/main">
        <w:t xml:space="preserve">1: Yesaya 43:2b - Manawa sira ngliwati banyu, Ingsun bakal nunggil karo sira; lan liwat kali, padha ora bakal ngluwihi sampeyan.</w:t>
      </w:r>
    </w:p>
    <w:p/>
    <w:p>
      <w:r xmlns:w="http://schemas.openxmlformats.org/wordprocessingml/2006/main">
        <w:t xml:space="preserve">2:2 Korinta 4:17 JAV - Awit kasangsaran kita kang entheng, kang mung sadhela, iku nuwuhake kamulyan kang luwih gedhe lan langgeng tumrap kita.</w:t>
      </w:r>
    </w:p>
    <w:p/>
    <w:p>
      <w:r xmlns:w="http://schemas.openxmlformats.org/wordprocessingml/2006/main">
        <w:t xml:space="preserve">Jabur 32:5 JAV - Kawula ngakeni dosa kawula dhumateng Paduka,sarta kalepatan kawula boten kawula ndhelikaken. Aku ngandika, aku bakal ngakoni panerakku marang Sang Yehuwah; lan Paduka ngapunten kalepatan kawula. Selah.</w:t>
      </w:r>
    </w:p>
    <w:p/>
    <w:p>
      <w:r xmlns:w="http://schemas.openxmlformats.org/wordprocessingml/2006/main">
        <w:t xml:space="preserve">Juru Masmur ngakoni dosané marang Yéhuwah lan ngakoni nèk Gusti Allah wis ngapura dosa-dosané.</w:t>
      </w:r>
    </w:p>
    <w:p/>
    <w:p>
      <w:r xmlns:w="http://schemas.openxmlformats.org/wordprocessingml/2006/main">
        <w:t xml:space="preserve">1. Kuwasa Ngakoni Dosa lan Nampa Pangapura</w:t>
      </w:r>
    </w:p>
    <w:p/>
    <w:p>
      <w:r xmlns:w="http://schemas.openxmlformats.org/wordprocessingml/2006/main">
        <w:t xml:space="preserve">2. Janji Pangapurane Gusti Kang Murbeng Dumadi</w:t>
      </w:r>
    </w:p>
    <w:p/>
    <w:p>
      <w:r xmlns:w="http://schemas.openxmlformats.org/wordprocessingml/2006/main">
        <w:t xml:space="preserve">1. Lukas 15: 18-19 - Pasemon bab Anak Prodigal</w:t>
      </w:r>
    </w:p>
    <w:p/>
    <w:p>
      <w:r xmlns:w="http://schemas.openxmlformats.org/wordprocessingml/2006/main">
        <w:t xml:space="preserve">2. 1 Yokanan 1:9 - Yen kita ngakoni dosa kita, Panjenengané iku setya lan adil ngapura dosa kita lan ngresiki kita saka sakehing piala.</w:t>
      </w:r>
    </w:p>
    <w:p/>
    <w:p>
      <w:r xmlns:w="http://schemas.openxmlformats.org/wordprocessingml/2006/main">
        <w:t xml:space="preserve">Jabur 32:6 JAV - Awit mangkono iku saben wong kang mursid padha ndedonga marang Panjenengane, ing wektu sira ketemu: satemene ing kali gedhe banyune ora bakal nyedhak marang Panjenengane.</w:t>
      </w:r>
    </w:p>
    <w:p/>
    <w:p>
      <w:r xmlns:w="http://schemas.openxmlformats.org/wordprocessingml/2006/main">
        <w:t xml:space="preserve">Juru Mazmur nyengkuyung wong-wong sing ngabekti marang Gusti Allah kanggo ndedonga marang Panjenengane ing wektu kangelan, amarga Panjenengane bakal nglindhungi saka karusakan.</w:t>
      </w:r>
    </w:p>
    <w:p/>
    <w:p>
      <w:r xmlns:w="http://schemas.openxmlformats.org/wordprocessingml/2006/main">
        <w:t xml:space="preserve">1. Gusti Allah minangka Pangreksa lan Pangungsen kita ing Jaman Kasangsaran</w:t>
      </w:r>
    </w:p>
    <w:p/>
    <w:p>
      <w:r xmlns:w="http://schemas.openxmlformats.org/wordprocessingml/2006/main">
        <w:t xml:space="preserve">2. Nggoleki Gusti Allah ing Wektu Butuh</w:t>
      </w:r>
    </w:p>
    <w:p/>
    <w:p>
      <w:r xmlns:w="http://schemas.openxmlformats.org/wordprocessingml/2006/main">
        <w:t xml:space="preserve">1. Jabur 32: 6-7 "Amarga iki saben wong sing mursid ndedonga marang sampeyan ing wektu sampeyan bisa ditemokake: mesthine ing kali gedhe banyu ora bakal nyedhaki dheweke. Sampeyan dadi papan pandhelikane. Paduka mugi karsaa ngluwari kawula saking kasangsaran, Paduka ngepung kawula kanthi kidung-kidung pangluwaran."</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Jabur 32:7 JAV - Paduka punika papan pandhelikan kawula; Paduka mugi karsaa ngreksa kawula saking kasangsaran; Paduka badhe ngubengi kawula kanthi kidung-kidung pangluwaran. Selah.</w:t>
      </w:r>
    </w:p>
    <w:p/>
    <w:p>
      <w:r xmlns:w="http://schemas.openxmlformats.org/wordprocessingml/2006/main">
        <w:t xml:space="preserve">Yéhuwah dadi pangayoman lan pangayoman kanggo wong-wong sing percaya marang Panjenengané.</w:t>
      </w:r>
    </w:p>
    <w:p/>
    <w:p>
      <w:r xmlns:w="http://schemas.openxmlformats.org/wordprocessingml/2006/main">
        <w:t xml:space="preserve">1: Pangéran iku Pangreksan lan Pangungsèn Kita</w:t>
      </w:r>
    </w:p>
    <w:p/>
    <w:p>
      <w:r xmlns:w="http://schemas.openxmlformats.org/wordprocessingml/2006/main">
        <w:t xml:space="preserve">2: Nemokake Kekuwatan lan Panglipur saka Janjine Gusti Allah</w:t>
      </w:r>
    </w:p>
    <w:p/>
    <w:p>
      <w:r xmlns:w="http://schemas.openxmlformats.org/wordprocessingml/2006/main">
        <w:t xml:space="preserve">1: Pangandharing Toret 33:27 JAV - Gusti Allah kang langgeng iku dadi pangungsenira, lan ing sangisore lengen kang langgeng; Panjenengane bakal nundhung mungsuh saka ing ngarepira; lan bakal muni: Tumpes wong-wong mau!</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32:8 JAV - Ingsun bakal paring piwulang marang sira lan paring piwulang bab dalan kang kudu sira lakoni;</w:t>
      </w:r>
    </w:p>
    <w:p/>
    <w:p>
      <w:r xmlns:w="http://schemas.openxmlformats.org/wordprocessingml/2006/main">
        <w:t xml:space="preserve">Gusti Allah bakal paring pituduh lan pituduh marang wong-wong sing ngupaya.</w:t>
      </w:r>
    </w:p>
    <w:p/>
    <w:p>
      <w:r xmlns:w="http://schemas.openxmlformats.org/wordprocessingml/2006/main">
        <w:t xml:space="preserve">1. Dalan ing Ngarsa Dalem : Ngandelaken Tuntunan dhumateng Gusti</w:t>
      </w:r>
    </w:p>
    <w:p/>
    <w:p>
      <w:r xmlns:w="http://schemas.openxmlformats.org/wordprocessingml/2006/main">
        <w:t xml:space="preserve">2. Mripat Pangon: Berkah Arah Ilahi</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48:17 - Mangkene pangandikane Sang Yehuwah, Panebusmu, Kang Mahasuci, Gusti Allahe Israel: Ingsun iki Yehuwah, Gusti Allahira, kang mulang marang sira apa kang becik tumrap sira, kang nuntun sira ana ing dalan kang kudu sira lakoni.</w:t>
      </w:r>
    </w:p>
    <w:p/>
    <w:p>
      <w:r xmlns:w="http://schemas.openxmlformats.org/wordprocessingml/2006/main">
        <w:t xml:space="preserve">JABUR 32:9 Aja kaya jaran utawa bihal kang ora duwe pangerten, cangkeme kudu dicekel nganggo kendhal lan kendhali, supaya aja nganti nyedhaki kowe.</w:t>
      </w:r>
    </w:p>
    <w:p/>
    <w:p>
      <w:r xmlns:w="http://schemas.openxmlformats.org/wordprocessingml/2006/main">
        <w:t xml:space="preserve">Wacana saka Masmur iki nyengkuyung kita supaya ora kaya jaran utawa bagal, sing kudu dikendhaleni lan dikendhaleni, lan luwih cedhak karo Gusti Allah.</w:t>
      </w:r>
    </w:p>
    <w:p/>
    <w:p>
      <w:r xmlns:w="http://schemas.openxmlformats.org/wordprocessingml/2006/main">
        <w:t xml:space="preserve">1. "Kekuwatan Pengendalian: Cara Supaya Ora Dadi Kaya Jaran utawa Bagal"</w:t>
      </w:r>
    </w:p>
    <w:p/>
    <w:p>
      <w:r xmlns:w="http://schemas.openxmlformats.org/wordprocessingml/2006/main">
        <w:t xml:space="preserve">2. "Telepon Gusti kanggo Kita: Nyedhaki Marang Panjenengane Liwat Pangerten"</w:t>
      </w:r>
    </w:p>
    <w:p/>
    <w:p>
      <w:r xmlns:w="http://schemas.openxmlformats.org/wordprocessingml/2006/main">
        <w:t xml:space="preserve">1. Wulang Bebasan 16:32 - Sing sabar nesu, luwih becik tinimbang wong sing kuwat; lan kang nguwasani nyawane ngluwihi wong kang ngrebut kutha.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Jabur 32:10 JAV - Akeh kasusahan tumrap wong duraka,nanging wong kang kumandel marang Sang Yehuwah,kalawan sih-kadarman.</w:t>
      </w:r>
    </w:p>
    <w:p/>
    <w:p>
      <w:r xmlns:w="http://schemas.openxmlformats.org/wordprocessingml/2006/main">
        <w:t xml:space="preserve">Wong duraka bakal ngalami kasusahan akeh, nanging wong sing kumandel marang Gusti bakal dikupengi dening sih-rahmat.</w:t>
      </w:r>
    </w:p>
    <w:p/>
    <w:p>
      <w:r xmlns:w="http://schemas.openxmlformats.org/wordprocessingml/2006/main">
        <w:t xml:space="preserve">1. Welas Asih Ida Sang Hyang Widi Wasa Langgeng</w:t>
      </w:r>
    </w:p>
    <w:p/>
    <w:p>
      <w:r xmlns:w="http://schemas.openxmlformats.org/wordprocessingml/2006/main">
        <w:t xml:space="preserve">2. Berkah Manunggaling Kawulo Gusti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36:5-11 JAV - Dhuh Yehuwah, sih-kasetyan Paduka, dhuh Yehuwah, tumeka ing langit, kasetyan Paduka ngantos dumugi ing mega.</w:t>
      </w:r>
    </w:p>
    <w:p/>
    <w:p>
      <w:r xmlns:w="http://schemas.openxmlformats.org/wordprocessingml/2006/main">
        <w:t xml:space="preserve">Jabur 32:11 JAV - Padha bungah-bungaha marga saka Pangeran Yehuwah,he para wong mursid,padha surak-suraka,he para wong kang tulus atine.</w:t>
      </w:r>
    </w:p>
    <w:p/>
    <w:p>
      <w:r xmlns:w="http://schemas.openxmlformats.org/wordprocessingml/2006/main">
        <w:t xml:space="preserve">Padha bungah-bungaha lan bungah-bungaha, awit wong mursid padha rahayu.</w:t>
      </w:r>
    </w:p>
    <w:p/>
    <w:p>
      <w:r xmlns:w="http://schemas.openxmlformats.org/wordprocessingml/2006/main">
        <w:t xml:space="preserve">1: Padha bungah-bungaha ana ing Pangéran, amarga Panjenengané mberkahi kita kanthi kabenerané.</w:t>
      </w:r>
    </w:p>
    <w:p/>
    <w:p>
      <w:r xmlns:w="http://schemas.openxmlformats.org/wordprocessingml/2006/main">
        <w:t xml:space="preserve">2: Ayo padha surak-surak, amarga Gusti wis ngapura dosa kita.</w:t>
      </w:r>
    </w:p>
    <w:p/>
    <w:p>
      <w:r xmlns:w="http://schemas.openxmlformats.org/wordprocessingml/2006/main">
        <w:t xml:space="preserve">1: Rum 5:18 JAV - Mulane, kayadene panerak siji nuwuhake paukuman marang kabeh wong, mangkono uga tumindak kabeneran siji nuwuhake kabeneran lan urip kanggo kabeh wong.</w:t>
      </w:r>
    </w:p>
    <w:p/>
    <w:p>
      <w:r xmlns:w="http://schemas.openxmlformats.org/wordprocessingml/2006/main">
        <w:t xml:space="preserve">2: Yesaya 61:10 - Aku bakal bungah banget ing Gusti; nyawaku bakal ngluhurake Gusti Allahku, amarga Panjenengane wis ngagem sandhangan karahayon marang aku; Panjenengané wis nutupi aku nganggo jubah kabeneran.</w:t>
      </w:r>
    </w:p>
    <w:p/>
    <w:p>
      <w:r xmlns:w="http://schemas.openxmlformats.org/wordprocessingml/2006/main">
        <w:t xml:space="preserve">Jabur 33 minangka masmur kanggo memuji lan percaya marang kadhaulatan lan kasetyané Gusti Allah. Iku ngluhurake Gusti Allah minangka nitahake alam semesta lan nandheske kekuwatan, kabeneran, lan katresnan.</w:t>
      </w:r>
    </w:p>
    <w:p/>
    <w:p>
      <w:r xmlns:w="http://schemas.openxmlformats.org/wordprocessingml/2006/main">
        <w:t xml:space="preserve">Paragraf 1: Juru Mazmur nimbali wong mursid kanggo memuji Gusti Allah nganggo piranti lan swara. Dhèwèké ngakoni tembungé Gusti Allah kuwi bener lan tumindaké kuwi setya. Juru Mazmur nyorot perané Gusti Allah minangka nitahake bumi, sing nglumpukake banyu segara lan mbentuk kabeh ati (Jabur 33:1-15).</w:t>
      </w:r>
    </w:p>
    <w:p/>
    <w:p>
      <w:r xmlns:w="http://schemas.openxmlformats.org/wordprocessingml/2006/main">
        <w:t xml:space="preserve">Paragraf 2: Juru Masmur kandha nèk ora ana raja sing dislametké karo tentarané, nanging diluwari saka Gusti Allah. Dheweke negesake manawa wong sing wedi marang Gusti Allah bakal rahayu, amarga dheweke ngawasi. Jabur kasebut dipungkasi kanthi panyuwun kanggo pangarep-arep marang sih-rahmating Allah (Jabur 33:16-22).</w:t>
      </w:r>
    </w:p>
    <w:p/>
    <w:p>
      <w:r xmlns:w="http://schemas.openxmlformats.org/wordprocessingml/2006/main">
        <w:t xml:space="preserve">Ing ringkesan,</w:t>
      </w:r>
    </w:p>
    <w:p>
      <w:r xmlns:w="http://schemas.openxmlformats.org/wordprocessingml/2006/main">
        <w:t xml:space="preserve">Jabur telung puluh telu hadiah</w:t>
      </w:r>
    </w:p>
    <w:p>
      <w:r xmlns:w="http://schemas.openxmlformats.org/wordprocessingml/2006/main">
        <w:t xml:space="preserve">kidung pamuji,</w:t>
      </w:r>
    </w:p>
    <w:p>
      <w:r xmlns:w="http://schemas.openxmlformats.org/wordprocessingml/2006/main">
        <w:t xml:space="preserve">lan negesake kapercayan marang kadhaulatan ilahi,</w:t>
      </w:r>
    </w:p>
    <w:p>
      <w:r xmlns:w="http://schemas.openxmlformats.org/wordprocessingml/2006/main">
        <w:t xml:space="preserve">nyorot kuwasane Gusti Allah, kabeneran, lan katresnan.</w:t>
      </w:r>
    </w:p>
    <w:p/>
    <w:p>
      <w:r xmlns:w="http://schemas.openxmlformats.org/wordprocessingml/2006/main">
        <w:t xml:space="preserve">Nekanake adorasi sing ditindakake kanthi nyebutake wong mursid kanggo memuji marang Panjenengane,</w:t>
      </w:r>
    </w:p>
    <w:p>
      <w:r xmlns:w="http://schemas.openxmlformats.org/wordprocessingml/2006/main">
        <w:t xml:space="preserve">lan nandheske jaminan sing digayuh kanthi ngakoni perane minangka nitahake nalika nyorot perawatan marang wong-wong sing wedi marang Panjenengane.</w:t>
      </w:r>
    </w:p>
    <w:p>
      <w:r xmlns:w="http://schemas.openxmlformats.org/wordprocessingml/2006/main">
        <w:t xml:space="preserve">Nyebutake refleksi teologis sing dituduhake babagan ngenali kaluputan ilahi nalika ngucapake pangarep-arep marang katresnane sing ora bakal ilang.</w:t>
      </w:r>
    </w:p>
    <w:p/>
    <w:p>
      <w:r xmlns:w="http://schemas.openxmlformats.org/wordprocessingml/2006/main">
        <w:t xml:space="preserve">Jabur 33:1 JAV - He para wong mursid, padha bungah-bungaha marga saka Pangeran Yehuwah,amarga para wong jujur iku pinuji.</w:t>
      </w:r>
    </w:p>
    <w:p/>
    <w:p>
      <w:r xmlns:w="http://schemas.openxmlformats.org/wordprocessingml/2006/main">
        <w:t xml:space="preserve">Pamuji iku pantes tumrap wong kang mursid lan luhur.</w:t>
      </w:r>
    </w:p>
    <w:p/>
    <w:p>
      <w:r xmlns:w="http://schemas.openxmlformats.org/wordprocessingml/2006/main">
        <w:t xml:space="preserve">1. Paedahing Kabeneran</w:t>
      </w:r>
    </w:p>
    <w:p/>
    <w:p>
      <w:r xmlns:w="http://schemas.openxmlformats.org/wordprocessingml/2006/main">
        <w:t xml:space="preserve">2. Dayaning Puji</w:t>
      </w:r>
    </w:p>
    <w:p/>
    <w:p>
      <w:r xmlns:w="http://schemas.openxmlformats.org/wordprocessingml/2006/main">
        <w:t xml:space="preserve">1. WULANG BEBASAN 14:34 - Kabeneran ngluhurake bangsa, nanging dosa dadi cacad tumrap saben bangsa.</w:t>
      </w:r>
    </w:p>
    <w:p/>
    <w:p>
      <w:r xmlns:w="http://schemas.openxmlformats.org/wordprocessingml/2006/main">
        <w:t xml:space="preserve">2. Yakobus 5:13 - Apa ana ing antaramu kang nandhang sangsara? mugi panjenenganipun ndedonga. Apa ana sing seneng? kajengipun ngidungaken masmur.</w:t>
      </w:r>
    </w:p>
    <w:p/>
    <w:p>
      <w:r xmlns:w="http://schemas.openxmlformats.org/wordprocessingml/2006/main">
        <w:t xml:space="preserve">JABUR 33:2 Padha saosa puji marang Pangeran Yehuwah kalawan clempung, padha ngidungna marang Panjenengane nganggo slukat lan clempung sepuluh.</w:t>
      </w:r>
    </w:p>
    <w:p/>
    <w:p>
      <w:r xmlns:w="http://schemas.openxmlformats.org/wordprocessingml/2006/main">
        <w:t xml:space="preserve">Padha ngidungna masmur konjuk marang Gusti nganggo musik lan lagu.</w:t>
      </w:r>
    </w:p>
    <w:p/>
    <w:p>
      <w:r xmlns:w="http://schemas.openxmlformats.org/wordprocessingml/2006/main">
        <w:t xml:space="preserve">1. Nyembah marang Pangéran kanthi Swara Bungah</w:t>
      </w:r>
    </w:p>
    <w:p/>
    <w:p>
      <w:r xmlns:w="http://schemas.openxmlformats.org/wordprocessingml/2006/main">
        <w:t xml:space="preserve">2. Mahargya Gusti nganggo Musik lan Kidung</w:t>
      </w:r>
    </w:p>
    <w:p/>
    <w:p>
      <w:r xmlns:w="http://schemas.openxmlformats.org/wordprocessingml/2006/main">
        <w:t xml:space="preserve">1. Efesus 5:19 Padha guneman ing masmur lan kidung pamuji lan kidung kasukman, ngidung lan ngidungake kidung ing atimu marang Gusti;</w:t>
      </w:r>
    </w:p>
    <w:p/>
    <w:p>
      <w:r xmlns:w="http://schemas.openxmlformats.org/wordprocessingml/2006/main">
        <w:t xml:space="preserve">2. Kolose 3:16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33:3 Padha ngidungna kidung anyar kanggo Panjenengané; pinter main kanthi swara banter.</w:t>
      </w:r>
    </w:p>
    <w:p/>
    <w:p>
      <w:r xmlns:w="http://schemas.openxmlformats.org/wordprocessingml/2006/main">
        <w:t xml:space="preserve">Jabur 33:3 JAV</w:t>
      </w:r>
    </w:p>
    <w:p/>
    <w:p>
      <w:r xmlns:w="http://schemas.openxmlformats.org/wordprocessingml/2006/main">
        <w:t xml:space="preserve">1. Kabungahan Ngabdi marang Gusti - Nyembah marang Gusti kanthi semangat lan bungah.</w:t>
      </w:r>
    </w:p>
    <w:p/>
    <w:p>
      <w:r xmlns:w="http://schemas.openxmlformats.org/wordprocessingml/2006/main">
        <w:t xml:space="preserve">2. Syukur lan Puji – Nuduhake rasa syukur marang kabeh sing wis ditindakake dening Gusti.</w:t>
      </w:r>
    </w:p>
    <w:p/>
    <w:p>
      <w:r xmlns:w="http://schemas.openxmlformats.org/wordprocessingml/2006/main">
        <w:t xml:space="preserve">1. Kolose 3:16-17 JAV - Pangandikane Sang Kristus padha manggona ana ing kowe kanthi sugih, padha mulang lan pitutur marang sapadha-padha ing sakehing kawicaksanan, padha ngidungake masmur lan kidung pamuji sarta kidung kasukman, kalawan saos sokur ing atimu marang Gusti Allah.</w:t>
      </w:r>
    </w:p>
    <w:p/>
    <w:p>
      <w:r xmlns:w="http://schemas.openxmlformats.org/wordprocessingml/2006/main">
        <w:t xml:space="preserve">2. Jabur 34:1 - Aku bakal memuji marang Gusti ing salawas-lawase; pamuji marang Panjenengane bakal tansah ana ing cangkemku.</w:t>
      </w:r>
    </w:p>
    <w:p/>
    <w:p>
      <w:r xmlns:w="http://schemas.openxmlformats.org/wordprocessingml/2006/main">
        <w:t xml:space="preserve">Jabur 33:4 JAV - Amarga pangandikane Sang Yehuwah iku bener; lan kabeh pakaryane ditindakake kanthi bener.</w:t>
      </w:r>
    </w:p>
    <w:p/>
    <w:p>
      <w:r xmlns:w="http://schemas.openxmlformats.org/wordprocessingml/2006/main">
        <w:t xml:space="preserve">Pangandikané Pangéran iku bener lan bener ing kabèh panggawéné.</w:t>
      </w:r>
    </w:p>
    <w:p/>
    <w:p>
      <w:r xmlns:w="http://schemas.openxmlformats.org/wordprocessingml/2006/main">
        <w:t xml:space="preserve">1. Kuwasané Sabda Jahwéh: Kepriyé Kabenerané Sumelang</w:t>
      </w:r>
    </w:p>
    <w:p/>
    <w:p>
      <w:r xmlns:w="http://schemas.openxmlformats.org/wordprocessingml/2006/main">
        <w:t xml:space="preserve">2. Sejatine Gusti: Kepiye Kasetyane Dibuktekake</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1 Tesalonika 2:13 - Lan aku uga tansah saos sokur marang Gusti Allah, amarga nalika kowe padha nampani pangandikane Gusti Allah, kang wus padha kokrungu saka aku, kowe padha nampani pangandikane manungsa, nanging ora kaya pangandikane manungsa. saka Gusti Allah, sing tumindak ing sampeyan wong-wong sing pracaya.</w:t>
      </w:r>
    </w:p>
    <w:p/>
    <w:p>
      <w:r xmlns:w="http://schemas.openxmlformats.org/wordprocessingml/2006/main">
        <w:t xml:space="preserve">Jabur 33:5 JAV - Panjenengane remen marang kabeneran lan kaadilan, bumi kebak ing sih-kadarmane Sang Yehuwah.</w:t>
      </w:r>
    </w:p>
    <w:p/>
    <w:p>
      <w:r xmlns:w="http://schemas.openxmlformats.org/wordprocessingml/2006/main">
        <w:t xml:space="preserve">Pangéran tresna marang kabeneran lan kaadilan, lan bumi kebak karo kabecikané.</w:t>
      </w:r>
    </w:p>
    <w:p/>
    <w:p>
      <w:r xmlns:w="http://schemas.openxmlformats.org/wordprocessingml/2006/main">
        <w:t xml:space="preserve">1. Sih Katresnan Gusti Kang Maha Kuwasa marang Kabeneran lan Kaadilan</w:t>
      </w:r>
    </w:p>
    <w:p/>
    <w:p>
      <w:r xmlns:w="http://schemas.openxmlformats.org/wordprocessingml/2006/main">
        <w:t xml:space="preserve">2. Lubering Kanugrahaning Gusti</w:t>
      </w:r>
    </w:p>
    <w:p/>
    <w:p>
      <w:r xmlns:w="http://schemas.openxmlformats.org/wordprocessingml/2006/main">
        <w:t xml:space="preserve">1. Jabur 33:5</w:t>
      </w:r>
    </w:p>
    <w:p/>
    <w:p>
      <w:r xmlns:w="http://schemas.openxmlformats.org/wordprocessingml/2006/main">
        <w:t xml:space="preserve">2. Jabur 145: 9 - "Pangeran Yehuwah iku becik marang kabeh, welas asih marang kabeh sing digawe."</w:t>
      </w:r>
    </w:p>
    <w:p/>
    <w:p>
      <w:r xmlns:w="http://schemas.openxmlformats.org/wordprocessingml/2006/main">
        <w:t xml:space="preserve">Jabur 33:6 JAV - Awit saka pangandikane Sang Yehuwah, langit iku katitahake; lan sakehing wadya-balane dening napasing cangkeme.</w:t>
      </w:r>
    </w:p>
    <w:p/>
    <w:p>
      <w:r xmlns:w="http://schemas.openxmlformats.org/wordprocessingml/2006/main">
        <w:t xml:space="preserve">Kanthi kuwasane pangandikane Gusti, langit lan kabeh sing manggon ana ing napas saka cangkeme.</w:t>
      </w:r>
    </w:p>
    <w:p/>
    <w:p>
      <w:r xmlns:w="http://schemas.openxmlformats.org/wordprocessingml/2006/main">
        <w:t xml:space="preserve">1. Gusti Kang Murbeng Dumadi: Pangertosan Panguwasaning Sabdanipun Gusti</w:t>
      </w:r>
    </w:p>
    <w:p/>
    <w:p>
      <w:r xmlns:w="http://schemas.openxmlformats.org/wordprocessingml/2006/main">
        <w:t xml:space="preserve">2. Nafas Urip: Kuwasane Nafas Gusti</w:t>
      </w:r>
    </w:p>
    <w:p/>
    <w:p>
      <w:r xmlns:w="http://schemas.openxmlformats.org/wordprocessingml/2006/main">
        <w:t xml:space="preserve">1. Yesaya 40:26 - Padha nyawanga ing dhuwur lan delengen: sapa kang nitahake iki? Panjenengane kang ngentasake balane kanthi wilangan, nimbali wong-wong mau kanthi jeneng; marga saka kakuwatane, lan marga saka santosa, ora ana kang ilang.</w:t>
      </w:r>
    </w:p>
    <w:p/>
    <w:p>
      <w:r xmlns:w="http://schemas.openxmlformats.org/wordprocessingml/2006/main">
        <w:t xml:space="preserve">2. Purwaning Dumadi 1:31 JAV - Gusti Allah mirsani samubarang kang katitahake, lah iku becik banget. Banjur dadi sore lan dadi esuk, dina kang kaping nem.</w:t>
      </w:r>
    </w:p>
    <w:p/>
    <w:p>
      <w:r xmlns:w="http://schemas.openxmlformats.org/wordprocessingml/2006/main">
        <w:t xml:space="preserve">JABUR 33:7 Banyuning sagara dikumpulake kaya tumpukan, telenge dilebokake ing lumbung.</w:t>
      </w:r>
    </w:p>
    <w:p/>
    <w:p>
      <w:r xmlns:w="http://schemas.openxmlformats.org/wordprocessingml/2006/main">
        <w:t xml:space="preserve">Gusti Allah nduweni kuwasa kanggo ngumpulake lan nyimpen banyu segara.</w:t>
      </w:r>
    </w:p>
    <w:p/>
    <w:p>
      <w:r xmlns:w="http://schemas.openxmlformats.org/wordprocessingml/2006/main">
        <w:t xml:space="preserve">1. Kuwasane Gusti Allah</w:t>
      </w:r>
    </w:p>
    <w:p/>
    <w:p>
      <w:r xmlns:w="http://schemas.openxmlformats.org/wordprocessingml/2006/main">
        <w:t xml:space="preserve">2. Pameran Gusti Allah</w:t>
      </w:r>
    </w:p>
    <w:p/>
    <w:p>
      <w:r xmlns:w="http://schemas.openxmlformats.org/wordprocessingml/2006/main">
        <w:t xml:space="preserve">1. Ayub 38:8-11 JAV - Utawa sapa kang nutup lawange segara, nalika mblasar, kaya-kaya metu saka guwa-garbane? .Ing kono banjur padha nyuwil-nyuwil papan kang wus daktetepake, banjur dipasangi palang lan lawange, sarta ngandika: “Kowe bakal tekan saiki, nanging ora ngluwihi, lan ing kene ombakira kang gumunggung bakal katahan?</w:t>
      </w:r>
    </w:p>
    <w:p/>
    <w:p>
      <w:r xmlns:w="http://schemas.openxmlformats.org/wordprocessingml/2006/main">
        <w:t xml:space="preserve">2. Yesaya 40:12-18 JAV - Kang wus ngukur banyu ing tangane,lan ngukur langit kalawan jengkal,sarta ngukur lebu ing bumi,sarta nimbang gunung-gunung kanthi timbangan,lan tengger-tengger kalawan timbangan. imbangan?</w:t>
      </w:r>
    </w:p>
    <w:p/>
    <w:p>
      <w:r xmlns:w="http://schemas.openxmlformats.org/wordprocessingml/2006/main">
        <w:t xml:space="preserve">Jabur 33:8 JAV - Sakabehing bumi padha wedia marang Pangeran Yehuwah,padha sakehe wong kang manggon ing jagad padha wedi marang Panjenengane.</w:t>
      </w:r>
    </w:p>
    <w:p/>
    <w:p>
      <w:r xmlns:w="http://schemas.openxmlformats.org/wordprocessingml/2006/main">
        <w:t xml:space="preserve">Kabeh wong ing donya kudu wedi lan ngabekti marang Gusti.</w:t>
      </w:r>
    </w:p>
    <w:p/>
    <w:p>
      <w:r xmlns:w="http://schemas.openxmlformats.org/wordprocessingml/2006/main">
        <w:t xml:space="preserve">1. "Fear and Reverence: A Call to the World"</w:t>
      </w:r>
    </w:p>
    <w:p/>
    <w:p>
      <w:r xmlns:w="http://schemas.openxmlformats.org/wordprocessingml/2006/main">
        <w:t xml:space="preserve">2. "Manunggaling Kawulo Gusti"</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Yesaya 8:13 - Nyucekake Pangeran Yehuwah Gustine sarwa dumadi piyambak; lan supaya wong iku dadi wedi, lan supaya wong dadi wedi.</w:t>
      </w:r>
    </w:p>
    <w:p/>
    <w:p>
      <w:r xmlns:w="http://schemas.openxmlformats.org/wordprocessingml/2006/main">
        <w:t xml:space="preserve">Jabur 33:9 JAV - Amarga Panjenengane ngandika, banjur kelakon; dhawuhe, banjur ngadeg kanthi cepet.</w:t>
      </w:r>
    </w:p>
    <w:p/>
    <w:p>
      <w:r xmlns:w="http://schemas.openxmlformats.org/wordprocessingml/2006/main">
        <w:t xml:space="preserve">Gusti Allah ngandika lan dhawuhe ditindakake lan ngadeg kanthi cepet.</w:t>
      </w:r>
    </w:p>
    <w:p/>
    <w:p>
      <w:r xmlns:w="http://schemas.openxmlformats.org/wordprocessingml/2006/main">
        <w:t xml:space="preserve">1. Kuwasane Sabdanipun Gusti</w:t>
      </w:r>
    </w:p>
    <w:p/>
    <w:p>
      <w:r xmlns:w="http://schemas.openxmlformats.org/wordprocessingml/2006/main">
        <w:t xml:space="preserve">2. Nglakoni dhawuhe Gusti</w:t>
      </w:r>
    </w:p>
    <w:p/>
    <w:p>
      <w:r xmlns:w="http://schemas.openxmlformats.org/wordprocessingml/2006/main">
        <w:t xml:space="preserve">1. Mateus 8:27-28 JAV - Wong-wong mau padha gumun, pangucape: “Wong iku sapa, dene angin lan sagara padha manut marang Panjenengane?</w:t>
      </w:r>
    </w:p>
    <w:p/>
    <w:p>
      <w:r xmlns:w="http://schemas.openxmlformats.org/wordprocessingml/2006/main">
        <w:t xml:space="preserve">2. Yokanan 14:21 - "Sing sapa ndarbeni pepakon-pepakonKu lan netepi iku, iku wong kang tresna marang Aku.</w:t>
      </w:r>
    </w:p>
    <w:p/>
    <w:p>
      <w:r xmlns:w="http://schemas.openxmlformats.org/wordprocessingml/2006/main">
        <w:t xml:space="preserve">JABUR 33:10 Pangeran Yehuwah nyirnakake rancangane para bangsa;</w:t>
      </w:r>
    </w:p>
    <w:p/>
    <w:p>
      <w:r xmlns:w="http://schemas.openxmlformats.org/wordprocessingml/2006/main">
        <w:t xml:space="preserve">Gusti Allah ngrusak rancangane wong duraka lan mbatalake rancangane.</w:t>
      </w:r>
    </w:p>
    <w:p/>
    <w:p>
      <w:r xmlns:w="http://schemas.openxmlformats.org/wordprocessingml/2006/main">
        <w:t xml:space="preserve">1. Gusti Allah iku Mahakuwasa lan nindakaké samubarang miturut karsané.</w:t>
      </w:r>
    </w:p>
    <w:p/>
    <w:p>
      <w:r xmlns:w="http://schemas.openxmlformats.org/wordprocessingml/2006/main">
        <w:t xml:space="preserve">2. Kita kedah pitados dhateng rancanganipun Gusti lan boten ngandelaken rancanganipun piyambak.</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Yesaya 46:10-11 JAV - Nyritakake wekasane wiwit ing wiwitan lan saka ing jaman kuna apa kang durung rampung, pangandikane: PituturingSun bakal tetep, lan sakehing karsaningSun bakal daklakoni.</w:t>
      </w:r>
    </w:p>
    <w:p/>
    <w:p>
      <w:r xmlns:w="http://schemas.openxmlformats.org/wordprocessingml/2006/main">
        <w:t xml:space="preserve">Jabur 33:11 JAV - Angger-anggere Sang Yehuwah iku langgeng ing salawas-lawase, rancanganing atine turun-temurun.</w:t>
      </w:r>
    </w:p>
    <w:p/>
    <w:p>
      <w:r xmlns:w="http://schemas.openxmlformats.org/wordprocessingml/2006/main">
        <w:t xml:space="preserve">Pitutur lan pikirané Yéhuwah kuwi langgeng lan tetep kanggo kabèh generasi.</w:t>
      </w:r>
    </w:p>
    <w:p/>
    <w:p>
      <w:r xmlns:w="http://schemas.openxmlformats.org/wordprocessingml/2006/main">
        <w:t xml:space="preserve">1. Kawicaksanan Gusti kang Langgeng</w:t>
      </w:r>
    </w:p>
    <w:p/>
    <w:p>
      <w:r xmlns:w="http://schemas.openxmlformats.org/wordprocessingml/2006/main">
        <w:t xml:space="preserve">2. Pikiran Langgeng Gusti</w:t>
      </w:r>
    </w:p>
    <w:p/>
    <w:p>
      <w:r xmlns:w="http://schemas.openxmlformats.org/wordprocessingml/2006/main">
        <w:t xml:space="preserve">1. Kohelet 3:14-20 JAV - “Aku sumurup, manawa samubarang kang katindakake dening Gusti Allah iku bakal langgeng ing salawas-lawase;</w:t>
      </w:r>
    </w:p>
    <w:p/>
    <w:p>
      <w:r xmlns:w="http://schemas.openxmlformats.org/wordprocessingml/2006/main">
        <w:t xml:space="preserve">2. Yesaya 40:8 - "Suket dadi garing, kembang dadi alum, nanging pangandikane Gusti Allah kita tetep ing salawas-lawase."</w:t>
      </w:r>
    </w:p>
    <w:p/>
    <w:p>
      <w:r xmlns:w="http://schemas.openxmlformats.org/wordprocessingml/2006/main">
        <w:t xml:space="preserve">Jabur 33:12 JAV - Rahayu bangsa kang dadi Allahe Pangeran Yehuwah; lan wong-wong sing wis dipilih dadi pusakané dhéwé.</w:t>
      </w:r>
    </w:p>
    <w:p/>
    <w:p>
      <w:r xmlns:w="http://schemas.openxmlformats.org/wordprocessingml/2006/main">
        <w:t xml:space="preserve">Wacana iki nyorot berkah-berkah sing bakal teka kanggo bangsa sing dadi Gusti Allahé Yéhuwah, lan wong-wong sing dipilih sing dadi warisané.</w:t>
      </w:r>
    </w:p>
    <w:p/>
    <w:p>
      <w:r xmlns:w="http://schemas.openxmlformats.org/wordprocessingml/2006/main">
        <w:t xml:space="preserve">1. Berkah Sing Dipilih Gusti</w:t>
      </w:r>
    </w:p>
    <w:p/>
    <w:p>
      <w:r xmlns:w="http://schemas.openxmlformats.org/wordprocessingml/2006/main">
        <w:t xml:space="preserve">2. Ngalami Berkah Gusti ing Bangsa kita</w:t>
      </w:r>
    </w:p>
    <w:p/>
    <w:p>
      <w:r xmlns:w="http://schemas.openxmlformats.org/wordprocessingml/2006/main">
        <w:t xml:space="preserve">1. 1 Petrus 2:9-10 JAV - Nanging kowe iku bangsa kang pinilih, imam kraton, bangsa kang suci, umat kagungane dhewe, supaya kowe padha martakake kaluhurane Panjenengane kang nimbali kowe metu saka pepeteng marang pepadhange kang nggumunake. .</w:t>
      </w:r>
    </w:p>
    <w:p/>
    <w:p>
      <w:r xmlns:w="http://schemas.openxmlformats.org/wordprocessingml/2006/main">
        <w:t xml:space="preserve">2. Rum 9:6-8 - Nanging iku ora minangka sanadyan pangandikane Gusti Allah wis gagal. Sabab ora kabeh wong turune Israel iku kagungane Israel, lan ora kabeh padha dadi turune Abraham, awit iku turune, nanging marga saka Iskak iku bakal diarani turunira. Kuwi tegesé dudu anak-anak daging sing dadi anaké Gusti Allah, nanging anak-anak sing diprasetyakké kuwi dianggep turunan.</w:t>
      </w:r>
    </w:p>
    <w:p/>
    <w:p>
      <w:r xmlns:w="http://schemas.openxmlformats.org/wordprocessingml/2006/main">
        <w:t xml:space="preserve">Jabur 33:13 JAV - Pangeran Yehuwah mirsani saka ing swarga; Panjenengané mirsani kabèh anaking manungsa.</w:t>
      </w:r>
    </w:p>
    <w:p/>
    <w:p>
      <w:r xmlns:w="http://schemas.openxmlformats.org/wordprocessingml/2006/main">
        <w:t xml:space="preserve">Gusti Allah mirsani mudhun saka swarga lan mirsani kabeh wong.</w:t>
      </w:r>
    </w:p>
    <w:p/>
    <w:p>
      <w:r xmlns:w="http://schemas.openxmlformats.org/wordprocessingml/2006/main">
        <w:t xml:space="preserve">1. "Gusti Allah Tansah Mirsani"</w:t>
      </w:r>
    </w:p>
    <w:p/>
    <w:p>
      <w:r xmlns:w="http://schemas.openxmlformats.org/wordprocessingml/2006/main">
        <w:t xml:space="preserve">2. "Gusti Allah Mirsani Kabeh"</w:t>
      </w:r>
    </w:p>
    <w:p/>
    <w:p>
      <w:r xmlns:w="http://schemas.openxmlformats.org/wordprocessingml/2006/main">
        <w:t xml:space="preserve">1. Jabur 34:15, "Mripatipun Sang Yehuwah mirsani para tiyang mursid, saha kupingipun migatosaken sesambatipun."</w:t>
      </w:r>
    </w:p>
    <w:p/>
    <w:p>
      <w:r xmlns:w="http://schemas.openxmlformats.org/wordprocessingml/2006/main">
        <w:t xml:space="preserve">2. Yeremia 29:11-13 , Awit Ingsun nguningani rancanganingSun tumrap sira, mangkono pangandikane Sang Yehuwah, yaiku rancangan kang bakal ndadekake makmur lan ora gawe cilaka, rancangan kang bakal maringi pangarep-arep lan mangsa ngarep.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Jabur 33:14 JAV - Saka ing papan padunungane Panjenengane mirsani sakehing wong kang manggon ing bumi.</w:t>
      </w:r>
    </w:p>
    <w:p/>
    <w:p>
      <w:r xmlns:w="http://schemas.openxmlformats.org/wordprocessingml/2006/main">
        <w:t xml:space="preserve">Gusti Allah mirsani kabeh sing manggon ing bumi saka ing padalemane.</w:t>
      </w:r>
    </w:p>
    <w:p/>
    <w:p>
      <w:r xmlns:w="http://schemas.openxmlformats.org/wordprocessingml/2006/main">
        <w:t xml:space="preserve">1. Gusti Allah Mirsani Kabeh - Kepiye tumindak kita katon dening Gusti lan pengaruhe ing urip kita.</w:t>
      </w:r>
    </w:p>
    <w:p/>
    <w:p>
      <w:r xmlns:w="http://schemas.openxmlformats.org/wordprocessingml/2006/main">
        <w:t xml:space="preserve">2. Panggonan Kita - Pentinge ing ngendi kita milih kanggo manggon lan carane iku mengaruhi sesambetan kita karo Gusti Allah.</w:t>
      </w:r>
    </w:p>
    <w:p/>
    <w:p>
      <w:r xmlns:w="http://schemas.openxmlformats.org/wordprocessingml/2006/main">
        <w:t xml:space="preserve">1. Matius 6:9-13 - Ndedonga marang Gusti Allah ing swarga lan njaluk pituduh.</w:t>
      </w:r>
    </w:p>
    <w:p/>
    <w:p>
      <w:r xmlns:w="http://schemas.openxmlformats.org/wordprocessingml/2006/main">
        <w:t xml:space="preserve">2. Pangandharing Toret 30:19-20 - Pilihen urip lan tresnaa marang pepakoning Allah, supaya uripmu makmur.</w:t>
      </w:r>
    </w:p>
    <w:p/>
    <w:p>
      <w:r xmlns:w="http://schemas.openxmlformats.org/wordprocessingml/2006/main">
        <w:t xml:space="preserve">Jabur 33:15 JAV - Panjenengane kang nitahake atine padha; Panjenengane nggatekake sakehing panggawene.</w:t>
      </w:r>
    </w:p>
    <w:p/>
    <w:p>
      <w:r xmlns:w="http://schemas.openxmlformats.org/wordprocessingml/2006/main">
        <w:t xml:space="preserve">Yéhuwah nganggep kabèh penggawéan kita lan nggawé ati kita padha.</w:t>
      </w:r>
    </w:p>
    <w:p/>
    <w:p>
      <w:r xmlns:w="http://schemas.openxmlformats.org/wordprocessingml/2006/main">
        <w:t xml:space="preserve">1. Katresnané Gusti marang Kabeh Manungsa: Kepriyé Yéhuwah Nyetak Ati Kita</w:t>
      </w:r>
    </w:p>
    <w:p/>
    <w:p>
      <w:r xmlns:w="http://schemas.openxmlformats.org/wordprocessingml/2006/main">
        <w:t xml:space="preserve">2. Pangertosanipun Gusti dhateng Kita: Kepriyé Dhèwèké nganggep kabèh panggawéné</w:t>
      </w:r>
    </w:p>
    <w:p/>
    <w:p>
      <w:r xmlns:w="http://schemas.openxmlformats.org/wordprocessingml/2006/main">
        <w:t xml:space="preserve">1. Yesaya 64:8 - Nanging saiki, dhuh Yehuwah, Paduka punika Rama kawula; aku iki lempung, lan sampeyan kundhi; lan kawula sadaya punika asta Paduka.</w:t>
      </w:r>
    </w:p>
    <w:p/>
    <w:p>
      <w:r xmlns:w="http://schemas.openxmlformats.org/wordprocessingml/2006/main">
        <w:t xml:space="preserve">2. Yeremia 18:6 JAV - He turune Israel, apa Ingsun ora bisa tumindak kaya juru kundhi iki marang sira? pangandikane Sang Yehuwah. Lah, kaya lempung sing ana ing tangane tukang kubah, semono uga sampeyan ana ing tanganku, he turune Israel.</w:t>
      </w:r>
    </w:p>
    <w:p/>
    <w:p>
      <w:r xmlns:w="http://schemas.openxmlformats.org/wordprocessingml/2006/main">
        <w:t xml:space="preserve">Jabur 33:16 JAV - Ora ana ratu kang kapitulungan rahayu marga saka akehe wadya-bala;</w:t>
      </w:r>
    </w:p>
    <w:p/>
    <w:p>
      <w:r xmlns:w="http://schemas.openxmlformats.org/wordprocessingml/2006/main">
        <w:t xml:space="preserve">Ora ana kekuwatan utawa nomer sing bisa nylametake raja.</w:t>
      </w:r>
    </w:p>
    <w:p/>
    <w:p>
      <w:r xmlns:w="http://schemas.openxmlformats.org/wordprocessingml/2006/main">
        <w:t xml:space="preserve">1. Percaya marang Kuwasané Gusti Allah - Jabur 33:16</w:t>
      </w:r>
    </w:p>
    <w:p/>
    <w:p>
      <w:r xmlns:w="http://schemas.openxmlformats.org/wordprocessingml/2006/main">
        <w:t xml:space="preserve">2. Ngendelake Kuwasane Gusti - Jabur 33:16</w:t>
      </w:r>
    </w:p>
    <w:p/>
    <w:p>
      <w:r xmlns:w="http://schemas.openxmlformats.org/wordprocessingml/2006/main">
        <w:t xml:space="preserve">1. Wulang Bebasan 21:31 - Jaran wis disiapake kanggo dina perang, nanging kaslametan iku saka Sang Yehuwah.</w:t>
      </w:r>
    </w:p>
    <w:p/>
    <w:p>
      <w:r xmlns:w="http://schemas.openxmlformats.org/wordprocessingml/2006/main">
        <w:t xml:space="preserve">2. Yesaya 31:1-10 JAV - Bilai wong kang padha lunga menyang Mesir njaluk pitulungan; lan tetep ing jaran, lan kumandel ing kreta, amarga akeh banget; lan ing wong jaranan, amarga padha kuwat banget; nanging padha ora mandeng marang Kang Mahasuci, Gusti Allahe Israel, lan ora ngupaya Pangeran Yehuwah!</w:t>
      </w:r>
    </w:p>
    <w:p/>
    <w:p>
      <w:r xmlns:w="http://schemas.openxmlformats.org/wordprocessingml/2006/main">
        <w:t xml:space="preserve">Jabur 33:17 JAV - Jaran iku tanpa guna kanggo slamet, ora ana kang bisa mitulungi marga saka kasektene kang gedhe.</w:t>
      </w:r>
    </w:p>
    <w:p/>
    <w:p>
      <w:r xmlns:w="http://schemas.openxmlformats.org/wordprocessingml/2006/main">
        <w:t xml:space="preserve">Jaran dudu sumber keamanan sing bisa dipercaya.</w:t>
      </w:r>
    </w:p>
    <w:p/>
    <w:p>
      <w:r xmlns:w="http://schemas.openxmlformats.org/wordprocessingml/2006/main">
        <w:t xml:space="preserve">1: Ngandelake Gusti kanggo Keslametan</w:t>
      </w:r>
    </w:p>
    <w:p/>
    <w:p>
      <w:r xmlns:w="http://schemas.openxmlformats.org/wordprocessingml/2006/main">
        <w:t xml:space="preserve">2: muspra Ngandelake Materi</w:t>
      </w:r>
    </w:p>
    <w:p/>
    <w:p>
      <w:r xmlns:w="http://schemas.openxmlformats.org/wordprocessingml/2006/main">
        <w:t xml:space="preserve">1: Wulang Bebasan 3:5-6 JAV - Kumandela marang Pangeran Yehuwah klawan gumolonging atimu,lan aja ngendelake pangertenmu dhewe.</w:t>
      </w:r>
    </w:p>
    <w:p/>
    <w:p>
      <w:r xmlns:w="http://schemas.openxmlformats.org/wordprocessingml/2006/main">
        <w:t xml:space="preserve">2: Yesaya 31:1-3 - Aja kumandel marang manungsa, kang mung napas; kang ora ana pitulungan. Pasrahna marang Pangéran, sing tansah setya.</w:t>
      </w:r>
    </w:p>
    <w:p/>
    <w:p>
      <w:r xmlns:w="http://schemas.openxmlformats.org/wordprocessingml/2006/main">
        <w:t xml:space="preserve">JABUR 33:18 Lah, paningaling Sang Yehuwah tumuju marang wong kang ngabekti marang Panjenengane, marang wong kang ngarep-arep marang sih-kadarmane;</w:t>
      </w:r>
    </w:p>
    <w:p/>
    <w:p>
      <w:r xmlns:w="http://schemas.openxmlformats.org/wordprocessingml/2006/main">
        <w:t xml:space="preserve">Mripatipun Pangéran mirsani tiyang ingkang ngabekti lan pitados dhateng sih-kadarmanipun.</w:t>
      </w:r>
    </w:p>
    <w:p/>
    <w:p>
      <w:r xmlns:w="http://schemas.openxmlformats.org/wordprocessingml/2006/main">
        <w:t xml:space="preserve">1. Mripat Gusti Allah Marang Kita: Carane Kita Nampa Welas Asih ing Urip Kita</w:t>
      </w:r>
    </w:p>
    <w:p/>
    <w:p>
      <w:r xmlns:w="http://schemas.openxmlformats.org/wordprocessingml/2006/main">
        <w:t xml:space="preserve">2. Aja Wedi: Peduli lan Welas Asih Gusti Allah marang Para Mukmin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147:11 JAV - Pangeran Yehuwah rena marang wong kang ngabekti marang Panjenengane,kang ngarep-arep marang sih-kadarmane.</w:t>
      </w:r>
    </w:p>
    <w:p/>
    <w:p>
      <w:r xmlns:w="http://schemas.openxmlformats.org/wordprocessingml/2006/main">
        <w:t xml:space="preserve">Jabur 33:19 JAV - Kanggo ngluwari nyawane saka ing pati, lan supaya padha urip ing mangsa pailan.</w:t>
      </w:r>
    </w:p>
    <w:p/>
    <w:p>
      <w:r xmlns:w="http://schemas.openxmlformats.org/wordprocessingml/2006/main">
        <w:t xml:space="preserve">Gusti Allah ngluwari nyawane umate saka pati lan tetep urip ing mangsa paceklik.</w:t>
      </w:r>
    </w:p>
    <w:p/>
    <w:p>
      <w:r xmlns:w="http://schemas.openxmlformats.org/wordprocessingml/2006/main">
        <w:t xml:space="preserve">1. "Pangandikaning Gusti Allah: Perlindhungan ing Wektu Paceklik"</w:t>
      </w:r>
    </w:p>
    <w:p/>
    <w:p>
      <w:r xmlns:w="http://schemas.openxmlformats.org/wordprocessingml/2006/main">
        <w:t xml:space="preserve">2. "Janji Kaslametan: Kaslametane Gusti Allah saka Pati"</w:t>
      </w:r>
    </w:p>
    <w:p/>
    <w:p>
      <w:r xmlns:w="http://schemas.openxmlformats.org/wordprocessingml/2006/main">
        <w:t xml:space="preserve">1. Jabur 33:19</w:t>
      </w:r>
    </w:p>
    <w:p/>
    <w:p>
      <w:r xmlns:w="http://schemas.openxmlformats.org/wordprocessingml/2006/main">
        <w:t xml:space="preserve">2. Yesaya 41:10-13, “Sira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Jabur 33:20 JAV - Nyawa kita nganti-anti marang Sang Yehuwah, Panjenengane iku pitulungan lan tameng kita.</w:t>
      </w:r>
    </w:p>
    <w:p/>
    <w:p>
      <w:r xmlns:w="http://schemas.openxmlformats.org/wordprocessingml/2006/main">
        <w:t xml:space="preserve">Jiwa kita ngarep-arep Yéhuwah njaluk bantuan lan perlindungan.</w:t>
      </w:r>
    </w:p>
    <w:p/>
    <w:p>
      <w:r xmlns:w="http://schemas.openxmlformats.org/wordprocessingml/2006/main">
        <w:t xml:space="preserve">1. Percaya marang Yéhuwah - Panjenengané bakal ngreksa kowé</w:t>
      </w:r>
    </w:p>
    <w:p/>
    <w:p>
      <w:r xmlns:w="http://schemas.openxmlformats.org/wordprocessingml/2006/main">
        <w:t xml:space="preserve">2. Pangarep-arepmu marang Pangeran Yehuwah - Panjenengane iku Pitulungmu</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33:21 JAV - Atine kita bakal bungah marga saka Panjenengane,amarga kita padha kumandel marang asmane kang suci.</w:t>
      </w:r>
    </w:p>
    <w:p/>
    <w:p>
      <w:r xmlns:w="http://schemas.openxmlformats.org/wordprocessingml/2006/main">
        <w:t xml:space="preserve">Kita isa seneng karo Gusti Allah merga percaya marang asmane.</w:t>
      </w:r>
    </w:p>
    <w:p/>
    <w:p>
      <w:r xmlns:w="http://schemas.openxmlformats.org/wordprocessingml/2006/main">
        <w:t xml:space="preserve">1. Bungah Percaya marang Gusti</w:t>
      </w:r>
    </w:p>
    <w:p/>
    <w:p>
      <w:r xmlns:w="http://schemas.openxmlformats.org/wordprocessingml/2006/main">
        <w:t xml:space="preserve">2. Ngandelaken Asmanipun Gusti</w:t>
      </w:r>
    </w:p>
    <w:p/>
    <w:p>
      <w:r xmlns:w="http://schemas.openxmlformats.org/wordprocessingml/2006/main">
        <w:t xml:space="preserve">1. Jabur 33:21 JAV - Amargi manah kita sami bingah-bingah wonten ing Panjenenganipun, awit saking asmanipun ingkang suci.</w:t>
      </w:r>
    </w:p>
    <w:p/>
    <w:p>
      <w:r xmlns:w="http://schemas.openxmlformats.org/wordprocessingml/2006/main">
        <w:t xml:space="preserve">2. Yesaya 12:2 - Lah, Gusti Allah iku kaslametanku; Aku bakal ngandel lan ora wedi; Amarga Pangeran Yehuwah iku kakuwatanku lan kidungku, lan Panjenengane wis dadi kawilujenganku.</w:t>
      </w:r>
    </w:p>
    <w:p/>
    <w:p>
      <w:r xmlns:w="http://schemas.openxmlformats.org/wordprocessingml/2006/main">
        <w:t xml:space="preserve">Jabur 33:22 JAV - Dhuh Yehuwah, sih-kadarman Paduka mugi karsaa nunggilaken kawula, kadosdene pangajeng-ajeng kawula dhumateng Paduka.</w:t>
      </w:r>
    </w:p>
    <w:p/>
    <w:p>
      <w:r xmlns:w="http://schemas.openxmlformats.org/wordprocessingml/2006/main">
        <w:t xml:space="preserve">Kita ngarep-arep marang Gusti lan nyuwun sih-rahmat marang kita.</w:t>
      </w:r>
    </w:p>
    <w:p/>
    <w:p>
      <w:r xmlns:w="http://schemas.openxmlformats.org/wordprocessingml/2006/main">
        <w:t xml:space="preserve">1. Percaya marang Welas Asih - Jabur 33:22</w:t>
      </w:r>
    </w:p>
    <w:p/>
    <w:p>
      <w:r xmlns:w="http://schemas.openxmlformats.org/wordprocessingml/2006/main">
        <w:t xml:space="preserve">2. Pangarep-arep marang Gusti - Jabur 33:22</w:t>
      </w:r>
    </w:p>
    <w:p/>
    <w:p>
      <w:r xmlns:w="http://schemas.openxmlformats.org/wordprocessingml/2006/main">
        <w:t xml:space="preserve">1. Kidung Pangadhuh 3:22-23 - Kasetyaning Pangeran iku ora kendhat; sih-kasetyane ora bakal entek; lagi anyar saben esuk; agunging kasetyan Paduka.</w:t>
      </w:r>
    </w:p>
    <w:p/>
    <w:p>
      <w:r xmlns:w="http://schemas.openxmlformats.org/wordprocessingml/2006/main">
        <w:t xml:space="preserve">2. Rum 5:5-11 JAV - Lan pangarep-arep ora ndadekake isin kita, amarga katresnane Gusti Allah wus kaesokake ing sajroning ati kita lumantar Roh Suci, kang wus kaparingake marang kita.</w:t>
      </w:r>
    </w:p>
    <w:p/>
    <w:p>
      <w:r xmlns:w="http://schemas.openxmlformats.org/wordprocessingml/2006/main">
        <w:t xml:space="preserve">Jabur 34 minangka kidung pamuji lan precaya marang kaluwarané Gusti Allah. Iku nyritakake pengalaman pribadine juru Mazmur nalika ngungsi marang Gusti Allah lan golek panglipur lan pangayoman.</w:t>
      </w:r>
    </w:p>
    <w:p/>
    <w:p>
      <w:r xmlns:w="http://schemas.openxmlformats.org/wordprocessingml/2006/main">
        <w:t xml:space="preserve">Paragraf 1: Juru Mazmur ngluhurake Gusti Allah ing salawas-lawase, mratelakake pamuji marang Panjenengane tansah ana ing lambe. Dhèwèké mènèhi paseksi bab nggolèki Yéhuwah ing kasusahan lan diluwari saka rasa wedi. Juru Mazmur nyengkuyung wong liya kanggo ngrasakake lan ndeleng manawa Gusti iku becik (Jabur 34:1-8).</w:t>
      </w:r>
    </w:p>
    <w:p/>
    <w:p>
      <w:r xmlns:w="http://schemas.openxmlformats.org/wordprocessingml/2006/main">
        <w:t xml:space="preserve">Paragraf 2: Juru Mazmur ndhawuhi wong mursid supaya wedi marang Yéhuwah, kanthi yakin manawa wong-wong sing ngupaya Panjenengané ora kekurangan barang sing apik. Dheweke mbedakake iki karo nasibe wong-wong duraka sing bakal ditumpes. Juru Mazmur negesake cedhake Gusti Allah marang wong sing remuk atine (Jabur 34:9-18).</w:t>
      </w:r>
    </w:p>
    <w:p/>
    <w:p>
      <w:r xmlns:w="http://schemas.openxmlformats.org/wordprocessingml/2006/main">
        <w:t xml:space="preserve">Paragraf 3: Juru Masmur kandha nèk Gusti Allah ngluwari para abdiné, lan nglindhungi saka piala. Dheweke njamin yen wong-wong sing ngungsi marang Panjenengane ora bakal disalahake. Jabur kasebut dipungkasi kanthi nyebutake pangalembana lan panuwun marang Gusti Allah (Jabur 34:19-22).</w:t>
      </w:r>
    </w:p>
    <w:p/>
    <w:p>
      <w:r xmlns:w="http://schemas.openxmlformats.org/wordprocessingml/2006/main">
        <w:t xml:space="preserve">Ing ringkesan,</w:t>
      </w:r>
    </w:p>
    <w:p>
      <w:r xmlns:w="http://schemas.openxmlformats.org/wordprocessingml/2006/main">
        <w:t xml:space="preserve">Jabur telung puluh papat hadiah</w:t>
      </w:r>
    </w:p>
    <w:p>
      <w:r xmlns:w="http://schemas.openxmlformats.org/wordprocessingml/2006/main">
        <w:t xml:space="preserve">tembang pamuji,</w:t>
      </w:r>
    </w:p>
    <w:p>
      <w:r xmlns:w="http://schemas.openxmlformats.org/wordprocessingml/2006/main">
        <w:t xml:space="preserve">lan ekspresi kapercayan ing kaluwaran ilahi,</w:t>
      </w:r>
    </w:p>
    <w:p>
      <w:r xmlns:w="http://schemas.openxmlformats.org/wordprocessingml/2006/main">
        <w:t xml:space="preserve">nyorot pengalaman pribadi kanggo golek papan perlindungan lan panglipur ing Gusti Allah.</w:t>
      </w:r>
    </w:p>
    <w:p/>
    <w:p>
      <w:r xmlns:w="http://schemas.openxmlformats.org/wordprocessingml/2006/main">
        <w:t xml:space="preserve">Nekanake adoration sing digayuh liwat pujian terus-terusan,</w:t>
      </w:r>
    </w:p>
    <w:p>
      <w:r xmlns:w="http://schemas.openxmlformats.org/wordprocessingml/2006/main">
        <w:t xml:space="preserve">lan nandheske jaminan sing digayuh liwat nyritakake kabebasan nalika nyengkuyung wong liya kanggo nggoleki Panjenengane.</w:t>
      </w:r>
    </w:p>
    <w:p>
      <w:r xmlns:w="http://schemas.openxmlformats.org/wordprocessingml/2006/main">
        <w:t xml:space="preserve">Nyebutake refleksi teologis sing dituduhake babagan ngenali pranata ilahi nalika ngucapake kapercayan ing pangayomane liwat pitutur supaya wedi marang Panjenengane lan ngungsi ing ngarsane.</w:t>
      </w:r>
    </w:p>
    <w:p/>
    <w:p>
      <w:r xmlns:w="http://schemas.openxmlformats.org/wordprocessingml/2006/main">
        <w:t xml:space="preserve">Jabur 34:1 JAV - Ing salawas-lawase aku bakal memuji marang Pangeran Yehuwah,lan pamuji marang Panjenengane tansah ana ing cangkemku.</w:t>
      </w:r>
    </w:p>
    <w:p/>
    <w:p>
      <w:r xmlns:w="http://schemas.openxmlformats.org/wordprocessingml/2006/main">
        <w:t xml:space="preserve">Aku bakal tansah mberkahi Gusti lan ngucapake puji marang Panjenengane nganggo tembungku.</w:t>
      </w:r>
    </w:p>
    <w:p/>
    <w:p>
      <w:r xmlns:w="http://schemas.openxmlformats.org/wordprocessingml/2006/main">
        <w:t xml:space="preserve">1: Etang Berkah - Ngenali berkah saka Gusti lan ngucapake panuwun</w:t>
      </w:r>
    </w:p>
    <w:p/>
    <w:p>
      <w:r xmlns:w="http://schemas.openxmlformats.org/wordprocessingml/2006/main">
        <w:t xml:space="preserve">2: Ngidungake Pujian - Gunakake tembung kita kanggo ngluhurake lan ngluhurake Gusti</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Jabur 34:2 JAV - Nyawaku bakal gumunggung ana ing Pangeran Yehuwah,wong kang andhap-asor bakal padha krungu lan padha bungah.</w:t>
      </w:r>
    </w:p>
    <w:p/>
    <w:p>
      <w:r xmlns:w="http://schemas.openxmlformats.org/wordprocessingml/2006/main">
        <w:t xml:space="preserve">Sing sapa gumunggung ana ing Gusti bakal dirungokake lan bakal bungah.</w:t>
      </w:r>
    </w:p>
    <w:p/>
    <w:p>
      <w:r xmlns:w="http://schemas.openxmlformats.org/wordprocessingml/2006/main">
        <w:t xml:space="preserve">1. Muga-muga Gusti: Apa Kandhané Alkitab</w:t>
      </w:r>
    </w:p>
    <w:p/>
    <w:p>
      <w:r xmlns:w="http://schemas.openxmlformats.org/wordprocessingml/2006/main">
        <w:t xml:space="preserve">2. Padha bungah-bungaha ana ing Gusti lan gumunggung ana ing Panjenengane</w:t>
      </w:r>
    </w:p>
    <w:p/>
    <w:p>
      <w:r xmlns:w="http://schemas.openxmlformats.org/wordprocessingml/2006/main">
        <w:t xml:space="preserve">1. Jabur 34:2</w:t>
      </w:r>
    </w:p>
    <w:p/>
    <w:p>
      <w:r xmlns:w="http://schemas.openxmlformats.org/wordprocessingml/2006/main">
        <w:t xml:space="preserve">2. Filipi 4:4 Padha tansah bungah-bungaha ana ing Gusti; maneh aku bakal ngandika, bungaha!</w:t>
      </w:r>
    </w:p>
    <w:p/>
    <w:p>
      <w:r xmlns:w="http://schemas.openxmlformats.org/wordprocessingml/2006/main">
        <w:t xml:space="preserve">Jabur 34:3 JAV - Padha ngluhurake Pangeran Yehuwah kalawan aku, lan ayo padha ngluhurake asmane.</w:t>
      </w:r>
    </w:p>
    <w:p/>
    <w:p>
      <w:r xmlns:w="http://schemas.openxmlformats.org/wordprocessingml/2006/main">
        <w:t xml:space="preserve">Juru Masmur ngajak kita bebarengan ngluhurake lan ngluhurake Gusti.</w:t>
      </w:r>
    </w:p>
    <w:p/>
    <w:p>
      <w:r xmlns:w="http://schemas.openxmlformats.org/wordprocessingml/2006/main">
        <w:t xml:space="preserve">1. Kuwasane Sesarengan : Bebarengan ngluhurake lan ngluhurake Gusti</w:t>
      </w:r>
    </w:p>
    <w:p/>
    <w:p>
      <w:r xmlns:w="http://schemas.openxmlformats.org/wordprocessingml/2006/main">
        <w:t xml:space="preserve">2. Carane Ngangkat Asmane Gusti lumantar Komunitas</w:t>
      </w:r>
    </w:p>
    <w:p/>
    <w:p>
      <w:r xmlns:w="http://schemas.openxmlformats.org/wordprocessingml/2006/main">
        <w:t xml:space="preserve">1. Rum 15:5-6 JAV - Muga-muga Gusti Allah kang dadi sumbering kateguhan lan panglipur, muga-muga kowe padha urip rukun karo siji lan sijine, manut karo Sang Kristus Yesus, supaya kowe bebarengan ngluhurake Gusti Allah lan Ramane Gusti kita Yesus Kristus kanthi swara siji. .</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Jabur 34:4 JAV - Aku ngupaya marang Pangeran Yehuwah, temah Panjenengane miyarsakake aku sarta ngluwari aku saka sakehing rasa wediku.</w:t>
      </w:r>
    </w:p>
    <w:p/>
    <w:p>
      <w:r xmlns:w="http://schemas.openxmlformats.org/wordprocessingml/2006/main">
        <w:t xml:space="preserve">Juru Mazmur nggoleki Gusti Allah lan diluwari saka kabeh rasa wedine.</w:t>
      </w:r>
    </w:p>
    <w:p/>
    <w:p>
      <w:r xmlns:w="http://schemas.openxmlformats.org/wordprocessingml/2006/main">
        <w:t xml:space="preserve">1: Gusti Allah sing ngluwari kita lan bakal ngrungokake kita nalika kita ngupaya Panjenengane.</w:t>
      </w:r>
    </w:p>
    <w:p/>
    <w:p>
      <w:r xmlns:w="http://schemas.openxmlformats.org/wordprocessingml/2006/main">
        <w:t xml:space="preserve">2: Kita isa dipercaya Gusti Allah njawab pandonga lan ngluwari kita saka rasa wedi.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Filipi 4:6-7 - "Aja padha sumelang ing bab apa-apa, nanging ing kabeh pandonga lan panyuwun karo panuwun, panjalukmu kabukak marang Gusti Allah. lan pikiranmu ana ing Sang Kristus Yesus."</w:t>
      </w:r>
    </w:p>
    <w:p/>
    <w:p>
      <w:r xmlns:w="http://schemas.openxmlformats.org/wordprocessingml/2006/main">
        <w:t xml:space="preserve">Jabur 34:5 JAV - Wong-wong padha mandeng marang Panjenengane, banjur padha madhangi, lan pasuryane ora isin.</w:t>
      </w:r>
    </w:p>
    <w:p/>
    <w:p>
      <w:r xmlns:w="http://schemas.openxmlformats.org/wordprocessingml/2006/main">
        <w:t xml:space="preserve">Wong-wong nemu pangarep-arep lan kepastian ing Gusti Allah, mandeng marang Panjenengane lan ora ngrasa isin maneh.</w:t>
      </w:r>
    </w:p>
    <w:p/>
    <w:p>
      <w:r xmlns:w="http://schemas.openxmlformats.org/wordprocessingml/2006/main">
        <w:t xml:space="preserve">1. Ngandelake pepadhang ing Gusti Allah ing Jaman Peteng</w:t>
      </w:r>
    </w:p>
    <w:p/>
    <w:p>
      <w:r xmlns:w="http://schemas.openxmlformats.org/wordprocessingml/2006/main">
        <w:t xml:space="preserve">2. Nemokake Pangarep-arep lan Kepastian ing Sisih Gusti</w:t>
      </w:r>
    </w:p>
    <w:p/>
    <w:p>
      <w:r xmlns:w="http://schemas.openxmlformats.org/wordprocessingml/2006/main">
        <w:t xml:space="preserve">1. Yesaya 50:10 Sapa panunggalanmu kang ngabekti marang Pangeran Yehuwah, kang ngrungokake marang pangandikane abdine, kang lumaku ana ing pepeteng lan ora oleh pepadhang? kareben padha kumandel marang asmane Sang Yehuwah, lan kumandel marang Allahe.</w:t>
      </w:r>
    </w:p>
    <w:p/>
    <w:p>
      <w:r xmlns:w="http://schemas.openxmlformats.org/wordprocessingml/2006/main">
        <w:t xml:space="preserve">2. Jabur 25:3 JAV - Ya, aja nganti ana wong kang ngarep-arep marang sira kawirangan;</w:t>
      </w:r>
    </w:p>
    <w:p/>
    <w:p>
      <w:r xmlns:w="http://schemas.openxmlformats.org/wordprocessingml/2006/main">
        <w:t xml:space="preserve">Jabur 34:6 JAV - Wong kang mlarat iki sesambat, Sang Yehuwah banjur miyarsakake, sarta ngluwari saka sakehing kasusahane.</w:t>
      </w:r>
    </w:p>
    <w:p/>
    <w:p>
      <w:r xmlns:w="http://schemas.openxmlformats.org/wordprocessingml/2006/main">
        <w:t xml:space="preserve">Ayat punika nyariosaken babagan sih-rahmat lan sih-rahmatipun Gusti dhateng tiyang-tiyang ingkang sesambat wonten ing wekdal-wekdalipun.</w:t>
      </w:r>
    </w:p>
    <w:p/>
    <w:p>
      <w:r xmlns:w="http://schemas.openxmlformats.org/wordprocessingml/2006/main">
        <w:t xml:space="preserve">1: Kita isa nemu pangarep-arep lan panglipur merga sih-rahmat lan katresnané Yéhuwah.</w:t>
      </w:r>
    </w:p>
    <w:p/>
    <w:p>
      <w:r xmlns:w="http://schemas.openxmlformats.org/wordprocessingml/2006/main">
        <w:t xml:space="preserve">2: Ora preduli sepira jero kasusahan kita, Gusti Allah mesthi ana kanggo nylametake kita.</w:t>
      </w:r>
    </w:p>
    <w:p/>
    <w:p>
      <w:r xmlns:w="http://schemas.openxmlformats.org/wordprocessingml/2006/main">
        <w:t xml:space="preserve">Kidung Pangadhuh 3:22-23 JAV - “Kasetyane Sang Yehuwah iku ora kendhat, sih-kasetyane ora bakal sirna, tansah anyar saben esuk; gedhe kasetyanmu.”</w:t>
      </w:r>
    </w:p>
    <w:p/>
    <w:p>
      <w:r xmlns:w="http://schemas.openxmlformats.org/wordprocessingml/2006/main">
        <w:t xml:space="preserve">2: Roma 10:13 - "Amarga saben wong sing nyebut asmane Gusti bakal kapitulungan rahayu."</w:t>
      </w:r>
    </w:p>
    <w:p/>
    <w:p>
      <w:r xmlns:w="http://schemas.openxmlformats.org/wordprocessingml/2006/main">
        <w:t xml:space="preserve">Jabur 34:7 JAV - Malaekate Sang Yehuwah ngenggoni para wong kang ngabekti marang Panjenengane lan ngluwari.</w:t>
      </w:r>
    </w:p>
    <w:p/>
    <w:p>
      <w:r xmlns:w="http://schemas.openxmlformats.org/wordprocessingml/2006/main">
        <w:t xml:space="preserve">Malaékaté Pangéran maringi pangayoman lan kaluwaran marang wong-wong sing wedi marang Panjenengané.</w:t>
      </w:r>
    </w:p>
    <w:p/>
    <w:p>
      <w:r xmlns:w="http://schemas.openxmlformats.org/wordprocessingml/2006/main">
        <w:t xml:space="preserve">1: Kita kudu sinau wedi marang Yéhuwah, merga Panjenengané sing dadi pelindung lan ngluwari kita.</w:t>
      </w:r>
    </w:p>
    <w:p/>
    <w:p>
      <w:r xmlns:w="http://schemas.openxmlformats.org/wordprocessingml/2006/main">
        <w:t xml:space="preserve">2: Malaékaté Allah tansah ana kanggo njaga lan ngluwari kita, mula kita ora perlu wedi karo kasusahan ing donya iki.</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Jabur 23:4 JAV - Sanadyan kawula lumampah ana ing lebak kang peteng ndhedhet, kawula boten badhe wedi, awit Paduka nunggil kaliyan kawula; gada lan tekenmu, padha nglipur aku.</w:t>
      </w:r>
    </w:p>
    <w:p/>
    <w:p>
      <w:r xmlns:w="http://schemas.openxmlformats.org/wordprocessingml/2006/main">
        <w:t xml:space="preserve">Jabur 34:8 JAV - Rasakna lan delengen manawa Pangeran Yehuwah iku becik, rahayu wong kang kumandel marang Panjenengane.</w:t>
      </w:r>
    </w:p>
    <w:p/>
    <w:p>
      <w:r xmlns:w="http://schemas.openxmlformats.org/wordprocessingml/2006/main">
        <w:t xml:space="preserve">Pangéran iku becik lan wong sing precaya marang Panjenengané bakal rahayu.</w:t>
      </w:r>
    </w:p>
    <w:p/>
    <w:p>
      <w:r xmlns:w="http://schemas.openxmlformats.org/wordprocessingml/2006/main">
        <w:t xml:space="preserve">1. Kuwasa Percaya: Ngrasakake Kabecikaning Pangeran</w:t>
      </w:r>
    </w:p>
    <w:p/>
    <w:p>
      <w:r xmlns:w="http://schemas.openxmlformats.org/wordprocessingml/2006/main">
        <w:t xml:space="preserve">2. Rasa lan Waca: Refleksi Berkah Manunggaling Kawulo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Jabur 34:9 JAV - He para kang suci, padha wedia marang Pangeran Yehuwah, awit wong kang ngabekti marang Panjenengane ora kekurangan.</w:t>
      </w:r>
    </w:p>
    <w:p/>
    <w:p>
      <w:r xmlns:w="http://schemas.openxmlformats.org/wordprocessingml/2006/main">
        <w:t xml:space="preserve">Wong-wong sing pretyaya marang Yéhuwah disengkuyung supaya urip kanthi wedi marang Panjenengané, merga Panjenengané bakal nyukupi kabutuhané.</w:t>
      </w:r>
    </w:p>
    <w:p/>
    <w:p>
      <w:r xmlns:w="http://schemas.openxmlformats.org/wordprocessingml/2006/main">
        <w:t xml:space="preserve">1.Urip Wedi marang Gusti: Mupangate Urip Bekti</w:t>
      </w:r>
    </w:p>
    <w:p/>
    <w:p>
      <w:r xmlns:w="http://schemas.openxmlformats.org/wordprocessingml/2006/main">
        <w:t xml:space="preserve">2.Percaya marang Gusti: Ngendelake Panyedhiyane Gusti Ing Jaman Mbutuhake</w:t>
      </w:r>
    </w:p>
    <w:p/>
    <w:p>
      <w:r xmlns:w="http://schemas.openxmlformats.org/wordprocessingml/2006/main">
        <w:t xml:space="preserve">1. Jabur 34:9-10 JAV - He para wong suci, padha wedia marang Pangeran Yehuwah, awit wong kang ngabekti marang Panjenengane ora kekurangan.</w:t>
      </w:r>
    </w:p>
    <w:p/>
    <w:p>
      <w:r xmlns:w="http://schemas.openxmlformats.org/wordprocessingml/2006/main">
        <w:t xml:space="preserve">2. Filipi 4:19 - Lan Gusti Allahku bakal nyukupi kabutuhanmu miturut kasugihan lan kamulyan ana ing Sang Kristus Yesus.</w:t>
      </w:r>
    </w:p>
    <w:p/>
    <w:p>
      <w:r xmlns:w="http://schemas.openxmlformats.org/wordprocessingml/2006/main">
        <w:t xml:space="preserve">Jabur 34:10 JAV - Singa enom padha kekurangan lan keluwen,nanging wong kang ngupaya marang Pangeran Yehuwah ora bakal kekurangan apa-apa.</w:t>
      </w:r>
    </w:p>
    <w:p/>
    <w:p>
      <w:r xmlns:w="http://schemas.openxmlformats.org/wordprocessingml/2006/main">
        <w:t xml:space="preserve">Yéhuwah nyedhiyakké kabèh wong sing ngupaya Dèkné.</w:t>
      </w:r>
    </w:p>
    <w:p/>
    <w:p>
      <w:r xmlns:w="http://schemas.openxmlformats.org/wordprocessingml/2006/main">
        <w:t xml:space="preserve">1. Pranataning Gusti - Jabur 34:10</w:t>
      </w:r>
    </w:p>
    <w:p/>
    <w:p>
      <w:r xmlns:w="http://schemas.openxmlformats.org/wordprocessingml/2006/main">
        <w:t xml:space="preserve">2. Kuwasane Nggoleki Gusti Allah - Masmur 34:10</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Jabur 34:11 JAV - He, anak-anak, rungokna aku, aku bakal mulang marang kowe bab wedi-asih marang Sang Yehuwah.</w:t>
      </w:r>
    </w:p>
    <w:p/>
    <w:p>
      <w:r xmlns:w="http://schemas.openxmlformats.org/wordprocessingml/2006/main">
        <w:t xml:space="preserve">Juru Masmur ngajak bocah-bocah supaya ngrungokake lan sinau bab rasa wedi marang Yéhuwah.</w:t>
      </w:r>
    </w:p>
    <w:p/>
    <w:p>
      <w:r xmlns:w="http://schemas.openxmlformats.org/wordprocessingml/2006/main">
        <w:t xml:space="preserve">1. "Nemokake Panglipur lan Kekuwatan kanthi Wedi marang Gusti"</w:t>
      </w:r>
    </w:p>
    <w:p/>
    <w:p>
      <w:r xmlns:w="http://schemas.openxmlformats.org/wordprocessingml/2006/main">
        <w:t xml:space="preserve">2. "Pentinge Ngajari Bocah-bocah Bekti marang Gusti"</w:t>
      </w:r>
    </w:p>
    <w:p/>
    <w:p>
      <w:r xmlns:w="http://schemas.openxmlformats.org/wordprocessingml/2006/main">
        <w:t xml:space="preserve">1. Yesaya 11:2 - Rohé Pangéran bakal ana ing Panjenengané, Rohing kawicaksanan lan pangerten, Rohing pitutur lan kekuwatan, Rohing kawruh lan wedi marang Gusti.</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Jabur 34:12 JAV - Sapa ta wong kang kepengin urip lan remen nganti pirang-pirang dina, supaya bisa ndeleng kabecikan?</w:t>
      </w:r>
    </w:p>
    <w:p/>
    <w:p>
      <w:r xmlns:w="http://schemas.openxmlformats.org/wordprocessingml/2006/main">
        <w:t xml:space="preserve">Juru Masmur takon sapa sing kepengin urip lan pengin urip dawa supaya bisa ndeleng sing apik.</w:t>
      </w:r>
    </w:p>
    <w:p/>
    <w:p>
      <w:r xmlns:w="http://schemas.openxmlformats.org/wordprocessingml/2006/main">
        <w:t xml:space="preserve">1. Kita kudu ngupaya supaya urip sing dawa lan kepenak</w:t>
      </w:r>
    </w:p>
    <w:p/>
    <w:p>
      <w:r xmlns:w="http://schemas.openxmlformats.org/wordprocessingml/2006/main">
        <w:t xml:space="preserve">2. Kanugrahaning Kasunyatan ing gesang kita</w:t>
      </w:r>
    </w:p>
    <w:p/>
    <w:p>
      <w:r xmlns:w="http://schemas.openxmlformats.org/wordprocessingml/2006/main">
        <w:t xml:space="preserve">1. Wulang Bebasan 3:1-2, “He, anakku, aja lali marang angger-anggeringSun, nanging atimu karsaa netepi pepakoningSun, awit umurmu dawa, umur dawa lan tentrem-rahayu, iku bakal ditambahake marang kowe.</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JABUR 34:13 Ilatmu aja nganti piala, lan lambemu aja nganti ngucap cidra.</w:t>
      </w:r>
    </w:p>
    <w:p/>
    <w:p>
      <w:r xmlns:w="http://schemas.openxmlformats.org/wordprocessingml/2006/main">
        <w:t xml:space="preserve">Kita kudu njaga tembung kita lan ngedohi goroh lan piala.</w:t>
      </w:r>
    </w:p>
    <w:p/>
    <w:p>
      <w:r xmlns:w="http://schemas.openxmlformats.org/wordprocessingml/2006/main">
        <w:t xml:space="preserve">1. Kekuwatan Tembung: Refleksi ing Masmur 34:13</w:t>
      </w:r>
    </w:p>
    <w:p/>
    <w:p>
      <w:r xmlns:w="http://schemas.openxmlformats.org/wordprocessingml/2006/main">
        <w:t xml:space="preserve">2. Ngomong Urip: Sinau Mazmur 34:13</w:t>
      </w:r>
    </w:p>
    <w:p/>
    <w:p>
      <w:r xmlns:w="http://schemas.openxmlformats.org/wordprocessingml/2006/main">
        <w:t xml:space="preserve">1. Efesus 4:29 JAV - Aja nganti ana omong-omongan kang ora becik metu saka ing cangkemmu, nanging mung pitutur kang migunani kanggo mbangun wong liya miturut kabutuhane, supaya bisa migunani tumrap wong kang ngrungokake.</w:t>
      </w:r>
    </w:p>
    <w:p/>
    <w:p>
      <w:r xmlns:w="http://schemas.openxmlformats.org/wordprocessingml/2006/main">
        <w:t xml:space="preserve">2. Yakobus 3:5-6 JAV - Mangkono uga ilat iku peranganing badan kang cilik, nanging bisa gumunggung. Coba delengen apa alas gedhe sing diobong dening geni cilik. Ilat uga minangka geni, jagading piala ing antarane peranganing badan. Iku ngrusak awak kabeh, ngobong kabeh dalan urip, lan dhewe diobong dening neraka.</w:t>
      </w:r>
    </w:p>
    <w:p/>
    <w:p>
      <w:r xmlns:w="http://schemas.openxmlformats.org/wordprocessingml/2006/main">
        <w:t xml:space="preserve">JABUR 34:14 Nyingkiri piala lan tumindaka kabecikan; ngupaya tentrem, lan ngudia.</w:t>
      </w:r>
    </w:p>
    <w:p/>
    <w:p>
      <w:r xmlns:w="http://schemas.openxmlformats.org/wordprocessingml/2006/main">
        <w:t xml:space="preserve">Mangkat saka piala lan ngudia tentrem.</w:t>
      </w:r>
    </w:p>
    <w:p/>
    <w:p>
      <w:r xmlns:w="http://schemas.openxmlformats.org/wordprocessingml/2006/main">
        <w:t xml:space="preserve">1: Awaké dhéwé kudu nyingkiri piala lan ngupaya tentrem nèk péngin luwih cedhak karo Gusti Allah.</w:t>
      </w:r>
    </w:p>
    <w:p/>
    <w:p>
      <w:r xmlns:w="http://schemas.openxmlformats.org/wordprocessingml/2006/main">
        <w:t xml:space="preserve">2: Kanthi ninggal piala lan tumindak kanggo nggayuh katentreman, kita nuduhake komitmen kita marang Gusti Allah.</w:t>
      </w:r>
    </w:p>
    <w:p/>
    <w:p>
      <w:r xmlns:w="http://schemas.openxmlformats.org/wordprocessingml/2006/main">
        <w:t xml:space="preserve">1: Roma 12:18 - Yen bisa, sabisa gumantung sampeyan, urip rukun karo kabeh wong.</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Jabur 34:15 JAV - Mripatipun Sang Yehuwah mirsani para tiyang mursid,sarta kupingipun midhangetaken sesambatipun.</w:t>
      </w:r>
    </w:p>
    <w:p/>
    <w:p>
      <w:r xmlns:w="http://schemas.openxmlformats.org/wordprocessingml/2006/main">
        <w:t xml:space="preserve">Yéhuwah nggatèkké sesambaté wong mursid.</w:t>
      </w:r>
    </w:p>
    <w:p/>
    <w:p>
      <w:r xmlns:w="http://schemas.openxmlformats.org/wordprocessingml/2006/main">
        <w:t xml:space="preserve">1: Gusti Allah Mirsani lan Midhanget Pandonga Kita</w:t>
      </w:r>
    </w:p>
    <w:p/>
    <w:p>
      <w:r xmlns:w="http://schemas.openxmlformats.org/wordprocessingml/2006/main">
        <w:t xml:space="preserve">2: Gusti Allah tansah ana kanggo umate</w:t>
      </w:r>
    </w:p>
    <w:p/>
    <w:p>
      <w:r xmlns:w="http://schemas.openxmlformats.org/wordprocessingml/2006/main">
        <w:t xml:space="preserve">1:1 Petrus 3:12 JAV - Amarga paningaling Pangeran Yehuwah mirsani wong mursid lan kupinge mirengake pandongane.</w:t>
      </w:r>
    </w:p>
    <w:p/>
    <w:p>
      <w:r xmlns:w="http://schemas.openxmlformats.org/wordprocessingml/2006/main">
        <w:t xml:space="preserve">2: Jabur 55:22 - Sumelangmu pasrahna marang Pangéran, lan Panjenengané bakal nyukupi kowé; ora bakal nglilani wong mursid gonjang-ganjing.</w:t>
      </w:r>
    </w:p>
    <w:p/>
    <w:p>
      <w:r xmlns:w="http://schemas.openxmlformats.org/wordprocessingml/2006/main">
        <w:t xml:space="preserve">Jabur 34:16 JAV - Wedanane Sang Yehuwah nglawan marang wong kang padha nglakoni piala,padha nyirnakake pangeling-eling marang wong-wong mau saka ing bumi.</w:t>
      </w:r>
    </w:p>
    <w:p/>
    <w:p>
      <w:r xmlns:w="http://schemas.openxmlformats.org/wordprocessingml/2006/main">
        <w:t xml:space="preserve">Pangeran Yehuwah nglawan wong-wong kang tumindak ala lan bakal numpes saka ing bumi.</w:t>
      </w:r>
    </w:p>
    <w:p/>
    <w:p>
      <w:r xmlns:w="http://schemas.openxmlformats.org/wordprocessingml/2006/main">
        <w:t xml:space="preserve">1. Gusti Allah bakal tansah ngreksa wong bener lan ngukum wong duraka.</w:t>
      </w:r>
    </w:p>
    <w:p/>
    <w:p>
      <w:r xmlns:w="http://schemas.openxmlformats.org/wordprocessingml/2006/main">
        <w:t xml:space="preserve">2. Akibate tumindak ala iku abot lan adoh banget.</w:t>
      </w:r>
    </w:p>
    <w:p/>
    <w:p>
      <w:r xmlns:w="http://schemas.openxmlformats.org/wordprocessingml/2006/main">
        <w:t xml:space="preserve">1. Wulang Bebasan 11:21 JAV - Satemene, wong ala ora bakal luput saka paukuman, nanging turune wong mursid bakal diluwari.</w:t>
      </w:r>
    </w:p>
    <w:p/>
    <w:p>
      <w:r xmlns:w="http://schemas.openxmlformats.org/wordprocessingml/2006/main">
        <w:t xml:space="preserve">2. Yesaya 33:15-16 JAV - Wong kang lumaku kanthi bener lan ngucap kanthi tulus, kang nolak rejeki kang ora adil lan salaman supaya ora nampani besel; kang mandhek kupinge supaya ora krungu bab pertumpahan getih lan nutup mripate supaya ora ndeleng piala; Panjenengane bakal dedalem ana ing pagunungan, papan pangungsene bakal dadi parang kang ora bisa ditembus.</w:t>
      </w:r>
    </w:p>
    <w:p/>
    <w:p>
      <w:r xmlns:w="http://schemas.openxmlformats.org/wordprocessingml/2006/main">
        <w:t xml:space="preserve">Jabur 34:17 JAV - Para wong mursid padha sesambat, Pangeran Yehuwah miyarsakake, sarta ngluwari wong-wong iku saka sakehing kasusahane.</w:t>
      </w:r>
    </w:p>
    <w:p/>
    <w:p>
      <w:r xmlns:w="http://schemas.openxmlformats.org/wordprocessingml/2006/main">
        <w:t xml:space="preserve">Pangéran Yéhuwah miyarsakaké sesambaté wong mursid lan ngluwari wong-wong mau saka kasusahané.</w:t>
      </w:r>
    </w:p>
    <w:p/>
    <w:p>
      <w:r xmlns:w="http://schemas.openxmlformats.org/wordprocessingml/2006/main">
        <w:t xml:space="preserve">1. Sesambat marang Pangéran ing sajroning kasusahan lan Panjenengané bakal paring wangsulan</w:t>
      </w:r>
    </w:p>
    <w:p/>
    <w:p>
      <w:r xmlns:w="http://schemas.openxmlformats.org/wordprocessingml/2006/main">
        <w:t xml:space="preserve">2. Gusti iku setya ngluwari wong sing bener</w:t>
      </w:r>
    </w:p>
    <w:p/>
    <w:p>
      <w:r xmlns:w="http://schemas.openxmlformats.org/wordprocessingml/2006/main">
        <w:t xml:space="preserve">1. Jabur 91:15 - "Dheweke bakal nyebut Aku, Aku bakal paring wangsulan, Aku bakal nunggil karo dheweke ing kasusahan, Aku bakal ngluwari lan ngurmati dheweke."</w:t>
      </w:r>
    </w:p>
    <w:p/>
    <w:p>
      <w:r xmlns:w="http://schemas.openxmlformats.org/wordprocessingml/2006/main">
        <w:t xml:space="preserve">2. Matius 7:7-8 - "Nyuwuna, temah bakal kaparingan, padha goleka, temah bakal oleh; totok-totokna, temah bakal dibukak. Awit saben wong kang nyuwun, bakal tampa, lan sing golek bakal oleh. sing thothok-thothok iku bakal dibukak."</w:t>
      </w:r>
    </w:p>
    <w:p/>
    <w:p>
      <w:r xmlns:w="http://schemas.openxmlformats.org/wordprocessingml/2006/main">
        <w:t xml:space="preserve">Jabur 34:18 JAV - Pangeran Yehuwah iku celak marang wong kang remuk atine; lan mitulungi wong kang keduwung.</w:t>
      </w:r>
    </w:p>
    <w:p/>
    <w:p>
      <w:r xmlns:w="http://schemas.openxmlformats.org/wordprocessingml/2006/main">
        <w:t xml:space="preserve">Yéhuwah cedhak karo wong sing lara ati lan nylametake wong sing andhap asor.</w:t>
      </w:r>
    </w:p>
    <w:p/>
    <w:p>
      <w:r xmlns:w="http://schemas.openxmlformats.org/wordprocessingml/2006/main">
        <w:t xml:space="preserve">1: Gusti Allah paring pangarep-arep marang wong sing remuk atine</w:t>
      </w:r>
    </w:p>
    <w:p/>
    <w:p>
      <w:r xmlns:w="http://schemas.openxmlformats.org/wordprocessingml/2006/main">
        <w:t xml:space="preserve">2: Padha andhap asor lan Gusti Allah bakal mitulungi sampeyan</w:t>
      </w:r>
    </w:p>
    <w:p/>
    <w:p>
      <w:r xmlns:w="http://schemas.openxmlformats.org/wordprocessingml/2006/main">
        <w:t xml:space="preserve">Yesaya 57:15 JAV - Amarga mangkene pangandikane Kang Mahaluhur lan Kang Mahaluhur, kang manggon ing kalanggengan, kang asmane Suci: Ingsun dedalem ana ing papan kang luhur lan kang suci, iya kalawan wong kang remen lan kang andhap-asor, supaya bisa urip maneh. marang wong kang andhap asor, lan gawe uripe wong kang keduwung."</w:t>
      </w:r>
    </w:p>
    <w:p/>
    <w:p>
      <w:r xmlns:w="http://schemas.openxmlformats.org/wordprocessingml/2006/main">
        <w:t xml:space="preserve">Lukas 18:9-14 JAV - Panjenengane banjur paring pasemon marang wong-wong kang padha pracaya marang awake dhewe, manawa wong-wong iku bener, lan ngremehake wong liya: Wong loro padha munggah ing Padaleman Suci arep ndedonga, kang siji wong Farisi lan sijine juru pajeg. Wong Farisi mau ngadeg lan ndedonga mangkene: “Dhuh Allah, kawula ngaturaken panuwun dhumateng Paduka, dene kawula boten kados tiyang-tiyang sanes, tiyang ingkang nrampas, tiyang ingkang boten adil, tiyang jina, utawi kados juru-mupu-beya punika. Aku nduwèni, nanging juru-mupu-beya ngadeg saka kadohan ora karsa tumenga marang swarga, malah nggepuk dhadhané sarta munjuk: “Dhuh Allah, mugi karsaa welas asih dhateng kawula tiyang dosa. kabenerake tinimbang liyane: amarga saben wong sing ngluhurake awake dhewe bakal diasorake, lan sing sapa ngasorake awake dhewe, bakal kaluhurake."</w:t>
      </w:r>
    </w:p>
    <w:p/>
    <w:p>
      <w:r xmlns:w="http://schemas.openxmlformats.org/wordprocessingml/2006/main">
        <w:t xml:space="preserve">Jabur 34:19 JAV - Akeh kasangsarane wong mursid,nanging Pangeran Yehuwah ngluwari saka iku kabeh.</w:t>
      </w:r>
    </w:p>
    <w:p/>
    <w:p>
      <w:r xmlns:w="http://schemas.openxmlformats.org/wordprocessingml/2006/main">
        <w:t xml:space="preserve">Yéhuwah ngluwari wong mursid saka sakèhé kasangsarané.</w:t>
      </w:r>
    </w:p>
    <w:p/>
    <w:p>
      <w:r xmlns:w="http://schemas.openxmlformats.org/wordprocessingml/2006/main">
        <w:t xml:space="preserve">1: Kasetyaning Gusti Ing Ngadhepi Kasangsaran</w:t>
      </w:r>
    </w:p>
    <w:p/>
    <w:p>
      <w:r xmlns:w="http://schemas.openxmlformats.org/wordprocessingml/2006/main">
        <w:t xml:space="preserve">2: Kuwasané Gusti Allah Nglawan Kasangsaran</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34:20 JAV - Panjenengane ngreksa kabeh balunge, ora ana siji-sijia kang tugel.</w:t>
      </w:r>
    </w:p>
    <w:p/>
    <w:p>
      <w:r xmlns:w="http://schemas.openxmlformats.org/wordprocessingml/2006/main">
        <w:t xml:space="preserve">Gusti Allah ngayomi lan ngreksa kabeh umate, ora ana sing rusak lan ora bisa didandani.</w:t>
      </w:r>
    </w:p>
    <w:p/>
    <w:p>
      <w:r xmlns:w="http://schemas.openxmlformats.org/wordprocessingml/2006/main">
        <w:t xml:space="preserve">1. Pangéran minangka Pelindung Kita - Panjenengané ngawasi kita lan mesthekake yen kita ora bakal bisa didandani, sanajan rusak banget.</w:t>
      </w:r>
    </w:p>
    <w:p/>
    <w:p>
      <w:r xmlns:w="http://schemas.openxmlformats.org/wordprocessingml/2006/main">
        <w:t xml:space="preserve">2. Kekuwatane Gusti - Panjenengane kuwawa mbeta kita ing kahanan apa wae, senajan angel.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JABUR 34:21 Wong duraka bakal dipateni dening piala, lan wong sing sengit marang wong mursid bakal dadi sepi.</w:t>
      </w:r>
    </w:p>
    <w:p/>
    <w:p>
      <w:r xmlns:w="http://schemas.openxmlformats.org/wordprocessingml/2006/main">
        <w:t xml:space="preserve">Ala bakal numpes wong duraka, dene wong sing sengit marang wong mursid bakal diukum.</w:t>
      </w:r>
    </w:p>
    <w:p/>
    <w:p>
      <w:r xmlns:w="http://schemas.openxmlformats.org/wordprocessingml/2006/main">
        <w:t xml:space="preserve">1. Kaadilane Gusti iku adil lan ora bias; wong duraka ora bakal uwal saka paukuman, dene wong mursid bakal kabenerake.</w:t>
      </w:r>
    </w:p>
    <w:p/>
    <w:p>
      <w:r xmlns:w="http://schemas.openxmlformats.org/wordprocessingml/2006/main">
        <w:t xml:space="preserve">2. Gusti Allah bakal ngayomi wong mursid lan nekakaké kaadilan marang wong sing tumindak ala.</w:t>
      </w:r>
    </w:p>
    <w:p/>
    <w:p>
      <w:r xmlns:w="http://schemas.openxmlformats.org/wordprocessingml/2006/main">
        <w:t xml:space="preserve">1. Jabur 37:17-20 JAV - Awitdene wong duraka bakal tumpes,nanging wong kang nganti-anti marang Pangeran Yehuwah, iku bakal oleh warisan bumi.</w:t>
      </w:r>
    </w:p>
    <w:p/>
    <w:p>
      <w:r xmlns:w="http://schemas.openxmlformats.org/wordprocessingml/2006/main">
        <w:t xml:space="preserve">2. Rum 12:19 Para sedulur sing tak trésnani, aja males kowé, nanging wènèhana panggonan kanggo bebendu. Aku bakal males, mangkono pangandikane Sang Yehuwah.</w:t>
      </w:r>
    </w:p>
    <w:p/>
    <w:p>
      <w:r xmlns:w="http://schemas.openxmlformats.org/wordprocessingml/2006/main">
        <w:t xml:space="preserve">Jabur 34:22 JAV - Pangeran Yehuwah ngluwari nyawane para abdine,sarta ora ana wong kang kumandel marang Panjenengane kang bakal sepi.</w:t>
      </w:r>
    </w:p>
    <w:p/>
    <w:p>
      <w:r xmlns:w="http://schemas.openxmlformats.org/wordprocessingml/2006/main">
        <w:t xml:space="preserve">Pangéran ngluwari wong-wong sing kumandel marang Panjenengané, lan ora bakal ditinggal.</w:t>
      </w:r>
    </w:p>
    <w:p/>
    <w:p>
      <w:r xmlns:w="http://schemas.openxmlformats.org/wordprocessingml/2006/main">
        <w:t xml:space="preserve">1. Katresnaning Gusti Allah ingkang tanpa wates</w:t>
      </w:r>
    </w:p>
    <w:p/>
    <w:p>
      <w:r xmlns:w="http://schemas.openxmlformats.org/wordprocessingml/2006/main">
        <w:t xml:space="preserve">2. Kuwasa Percaya marang Gusti</w:t>
      </w:r>
    </w:p>
    <w:p/>
    <w:p>
      <w:r xmlns:w="http://schemas.openxmlformats.org/wordprocessingml/2006/main">
        <w:t xml:space="preserve">1. Rum 8:35-39 - Sapa sing bakal misahake kita saka sihe Sang Kristus?</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35 minangka kidung pangadhuh lan panyuwun kanggo ngluwari saka mungsuh. Juru Mazmur nyuwun pitulungan marang Gusti Allah, njaluk campur tangan marang wong-wong sing ora adil nglawan dheweke.</w:t>
      </w:r>
    </w:p>
    <w:p/>
    <w:p>
      <w:r xmlns:w="http://schemas.openxmlformats.org/wordprocessingml/2006/main">
        <w:t xml:space="preserve">Paragraf 1: Juru Mazmur nyuwun marang Gusti Allah supaya padu karo mungsuh, negesake tumindak cidra lan ala. Dheweke njaluk campur tangan lan perlindungan ilahi, nyebutake Gusti Allah kanggo perang kanggo dheweke. Juru Mazmur nduduhké kapercayan marang kabenerané Gusti Allah (Jabur 35:1-10).</w:t>
      </w:r>
    </w:p>
    <w:p/>
    <w:p>
      <w:r xmlns:w="http://schemas.openxmlformats.org/wordprocessingml/2006/main">
        <w:t xml:space="preserve">Paragraf 2: Juru Mazmur nggambaraké panganiaya sing ditindakké saka mungsuh-mungsuhé, sing nduduhké rasa sepi lan dikhianati. Dheweke ndedonga kanggo ambruk lan njaluk Gusti Allah kanggo mbenerake dheweke. Juru Mazmur janji memuji lan matur nuwun nalika Gusti Allah ngluwari dheweke (Jabur 35:11-18).</w:t>
      </w:r>
    </w:p>
    <w:p/>
    <w:p>
      <w:r xmlns:w="http://schemas.openxmlformats.org/wordprocessingml/2006/main">
        <w:t xml:space="preserve">Paragraf 3: Juru Mazmur terus njaluk diluwari saka wong-wong sing nyenyamah tanpa sabab. Dhèwèké percaya marang kaadilané Gusti Allah lan nyuwun marang Dèkné supaya ngadili wong-wong sing jahat. Masmur dipungkasi kanthi sumpah memuji lan ngluhurake kabeneran Gusti Allah (Jabur 35:19-28).</w:t>
      </w:r>
    </w:p>
    <w:p/>
    <w:p>
      <w:r xmlns:w="http://schemas.openxmlformats.org/wordprocessingml/2006/main">
        <w:t xml:space="preserve">Ing ringkesan,</w:t>
      </w:r>
    </w:p>
    <w:p>
      <w:r xmlns:w="http://schemas.openxmlformats.org/wordprocessingml/2006/main">
        <w:t xml:space="preserve">Masmur telung puluh lima hadiah</w:t>
      </w:r>
    </w:p>
    <w:p>
      <w:r xmlns:w="http://schemas.openxmlformats.org/wordprocessingml/2006/main">
        <w:t xml:space="preserve">tangise,</w:t>
      </w:r>
    </w:p>
    <w:p>
      <w:r xmlns:w="http://schemas.openxmlformats.org/wordprocessingml/2006/main">
        <w:t xml:space="preserve">lan panyuwun kanggo kaluwaran Ilahi,</w:t>
      </w:r>
    </w:p>
    <w:p>
      <w:r xmlns:w="http://schemas.openxmlformats.org/wordprocessingml/2006/main">
        <w:t xml:space="preserve">nyorot kasusahan sing disebabake oposisi mungsuh.</w:t>
      </w:r>
    </w:p>
    <w:p/>
    <w:p>
      <w:r xmlns:w="http://schemas.openxmlformats.org/wordprocessingml/2006/main">
        <w:t xml:space="preserve">Negesake panyuwunan sing ditindakake kanthi njaluk campur tangan ilahi marang mungsuh,</w:t>
      </w:r>
    </w:p>
    <w:p>
      <w:r xmlns:w="http://schemas.openxmlformats.org/wordprocessingml/2006/main">
        <w:t xml:space="preserve">lan nandheske kapercayan sing digayuh kanthi ngucapake kapercayan marang kabeneran nalika ngupaya kabeneran.</w:t>
      </w:r>
    </w:p>
    <w:p>
      <w:r xmlns:w="http://schemas.openxmlformats.org/wordprocessingml/2006/main">
        <w:t xml:space="preserve">Nyebutake refleksi teologis sing dituduhake babagan ngerteni kabutuhan keadilan nalika sumpah memuji lan ngluhurake kabeneran liwat panyuwunan kanggo ngluwari saka mungsuh fitnah.</w:t>
      </w:r>
    </w:p>
    <w:p/>
    <w:p>
      <w:r xmlns:w="http://schemas.openxmlformats.org/wordprocessingml/2006/main">
        <w:t xml:space="preserve">Jabur 35:1 JAV - Dhuh Yehuwah, Paduka mugi karsaa nglurugi prakawis kawula kaliyan tiyang ingkang nglawan kawula;</w:t>
      </w:r>
    </w:p>
    <w:p/>
    <w:p>
      <w:r xmlns:w="http://schemas.openxmlformats.org/wordprocessingml/2006/main">
        <w:t xml:space="preserve">Njaluk marang Gusti Allah supaya nglawan wong-wong sing nglawan kita.</w:t>
      </w:r>
    </w:p>
    <w:p/>
    <w:p>
      <w:r xmlns:w="http://schemas.openxmlformats.org/wordprocessingml/2006/main">
        <w:t xml:space="preserve">1. Ngadeg dhuwur ing Iman: Daya Doa ing Peperangan</w:t>
      </w:r>
    </w:p>
    <w:p/>
    <w:p>
      <w:r xmlns:w="http://schemas.openxmlformats.org/wordprocessingml/2006/main">
        <w:t xml:space="preserve">2. Ngandelaken Kekuwatanipun Gusti: Percoyo dumateng pangayomanipun</w:t>
      </w:r>
    </w:p>
    <w:p/>
    <w:p>
      <w:r xmlns:w="http://schemas.openxmlformats.org/wordprocessingml/2006/main">
        <w:t xml:space="preserve">1. 1 Yokanan 5:14-15 JAV - “Lan kita padha duwe kapercayan marang Panjenengane, yaiku: Manawa kita padha nyuwun apa-apa miturut karsane, Panjenengane bakal midhangetake kita, lan manawa kita sumurup, manawa Panjenengane ngrungokake apa kang kita suwun. , awaké déwé ngerti nèk awaké déwé wis nduwé panjaluk sing tak karepké.”</w:t>
      </w:r>
    </w:p>
    <w:p/>
    <w:p>
      <w:r xmlns:w="http://schemas.openxmlformats.org/wordprocessingml/2006/main">
        <w:t xml:space="preserve">2. 2 Babad 20:17 JAV - Kowe ora usah perang ana ing perang iki. nglawan wong-wong mau, amarga Pangéran bakal nunggil karo kowé."</w:t>
      </w:r>
    </w:p>
    <w:p/>
    <w:p>
      <w:r xmlns:w="http://schemas.openxmlformats.org/wordprocessingml/2006/main">
        <w:t xml:space="preserve">JABUR 35:2 Cekel tameng lan tameng, lan ngadega kanggo pitulunganku.</w:t>
      </w:r>
    </w:p>
    <w:p/>
    <w:p>
      <w:r xmlns:w="http://schemas.openxmlformats.org/wordprocessingml/2006/main">
        <w:t xml:space="preserve">Jabur 35:2 nguwatké awaké dhéwé bèn nganggo tameng rohani lan njaluk bantuané Gusti Allah.</w:t>
      </w:r>
    </w:p>
    <w:p/>
    <w:p>
      <w:r xmlns:w="http://schemas.openxmlformats.org/wordprocessingml/2006/main">
        <w:t xml:space="preserve">1. "Kekuwatan Ngangkat Tameng Panjenengan: Cara Ngadeg Kanggo Pitulung Gusti"</w:t>
      </w:r>
    </w:p>
    <w:p/>
    <w:p>
      <w:r xmlns:w="http://schemas.openxmlformats.org/wordprocessingml/2006/main">
        <w:t xml:space="preserve">2. "Gunakake Waja Gusti: Mbela Diri Nglawan Serangan Rohani"</w:t>
      </w:r>
    </w:p>
    <w:p/>
    <w:p>
      <w:r xmlns:w="http://schemas.openxmlformats.org/wordprocessingml/2006/main">
        <w:t xml:space="preserve">1. Efesus 6:10-18</w:t>
      </w:r>
    </w:p>
    <w:p/>
    <w:p>
      <w:r xmlns:w="http://schemas.openxmlformats.org/wordprocessingml/2006/main">
        <w:t xml:space="preserve">2. Jabur 18:2-3</w:t>
      </w:r>
    </w:p>
    <w:p/>
    <w:p>
      <w:r xmlns:w="http://schemas.openxmlformats.org/wordprocessingml/2006/main">
        <w:t xml:space="preserve">JABUR 35:3 Tumbake diuncungna, lan tumbakmu urung nglawan wong-wong sing nganiaya aku;</w:t>
      </w:r>
    </w:p>
    <w:p/>
    <w:p>
      <w:r xmlns:w="http://schemas.openxmlformats.org/wordprocessingml/2006/main">
        <w:t xml:space="preserve">Juru Mazmur nyuwun marang Gusti Allah supaya nglindhungi dheweke saka para panganiaya lan dadi kawilujengan.</w:t>
      </w:r>
    </w:p>
    <w:p/>
    <w:p>
      <w:r xmlns:w="http://schemas.openxmlformats.org/wordprocessingml/2006/main">
        <w:t xml:space="preserve">1: Ing wektu sing ora mesthi lan kasangsaran, Gusti Allah minangka kaslametan kita.</w:t>
      </w:r>
    </w:p>
    <w:p/>
    <w:p>
      <w:r xmlns:w="http://schemas.openxmlformats.org/wordprocessingml/2006/main">
        <w:t xml:space="preserve">2: Kita isa ngandelké Gusti Allah kanggo nglindhungi kita saka wong-wong sing arep nganiaya kita.</w:t>
      </w:r>
    </w:p>
    <w:p/>
    <w:p>
      <w:r xmlns:w="http://schemas.openxmlformats.org/wordprocessingml/2006/main">
        <w:t xml:space="preserve">Yesaya 43:2-3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16:8 - Pangéran tansah dakdadèkaké ana ing ngarepku; amarga Panjenengane ana ing tengenku, aku ora bakal gonjang-ganjing.</w:t>
      </w:r>
    </w:p>
    <w:p/>
    <w:p>
      <w:r xmlns:w="http://schemas.openxmlformats.org/wordprocessingml/2006/main">
        <w:t xml:space="preserve">Jabur 35:4 JAV - Wong kang padha ngupaya nyawaku padha kawirangan lan kawirangan,padha padha mratobat lan padha wirang kang padha ngrancang gawe piala marang kawula.</w:t>
      </w:r>
    </w:p>
    <w:p/>
    <w:p>
      <w:r xmlns:w="http://schemas.openxmlformats.org/wordprocessingml/2006/main">
        <w:t xml:space="preserve">Wong mursid ora kena digoleki kanthi niat jahat.</w:t>
      </w:r>
    </w:p>
    <w:p/>
    <w:p>
      <w:r xmlns:w="http://schemas.openxmlformats.org/wordprocessingml/2006/main">
        <w:t xml:space="preserve">1: Gusti Allah iku pelindung kita, lan Yéhuwah bakal nekakaké wirang lan kawirangan marang wong-wong sing arep nganiaya kita.</w:t>
      </w:r>
    </w:p>
    <w:p/>
    <w:p>
      <w:r xmlns:w="http://schemas.openxmlformats.org/wordprocessingml/2006/main">
        <w:t xml:space="preserve">2: Kita kudu tansah mratobat marang Gusti Allah ing mangsa kasangsaran, amarga Panjenengane iku papan perlindungan lan tameng kita.</w:t>
      </w:r>
    </w:p>
    <w:p/>
    <w:p>
      <w:r xmlns:w="http://schemas.openxmlformats.org/wordprocessingml/2006/main">
        <w:t xml:space="preserve">1: Jabur 18:2-3 JAV - Pangeran Yehuwah iku peparangku, betengku lan ngluwariku; Allahku iku parangku, kang daklindungi, tamengku lan sungu karahayonku, betengku.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35:5 JAV - Kareben padha kaya mrambut kabur ing angin,lan dioyak dening Malaekate Sang Yehuwah.</w:t>
      </w:r>
    </w:p>
    <w:p/>
    <w:p>
      <w:r xmlns:w="http://schemas.openxmlformats.org/wordprocessingml/2006/main">
        <w:t xml:space="preserve">Juru Mazmur nyuwun marang Gusti Allah supaya mungsuh-mungsuh Israèl dadi mrambut ing ngarepe angin lan malaékaté diusir.</w:t>
      </w:r>
    </w:p>
    <w:p/>
    <w:p>
      <w:r xmlns:w="http://schemas.openxmlformats.org/wordprocessingml/2006/main">
        <w:t xml:space="preserve">1. Ngatasi Mungsuh nganggo Kuwasane Gusti</w:t>
      </w:r>
    </w:p>
    <w:p/>
    <w:p>
      <w:r xmlns:w="http://schemas.openxmlformats.org/wordprocessingml/2006/main">
        <w:t xml:space="preserve">2. Pangreksaning Malaikat Allah</w:t>
      </w:r>
    </w:p>
    <w:p/>
    <w:p>
      <w:r xmlns:w="http://schemas.openxmlformats.org/wordprocessingml/2006/main">
        <w:t xml:space="preserve">1. Jabur 37:1-12 JAV - Aja sedhih marga saka wong duraka, lan aja meri marang wong kang gawe piala. Amarga bakal enggal tugel kaya suket lan alum kaya tetuwuhan ijo.</w:t>
      </w:r>
    </w:p>
    <w:p/>
    <w:p>
      <w:r xmlns:w="http://schemas.openxmlformats.org/wordprocessingml/2006/main">
        <w:t xml:space="preserve">2. Yesaya 41:10-11 - Aja wedi; awit Ingsun nunggil karo sira; awit Ingsun iki Allahira; iya, Ingsun bakal nulungi sira; Ya, aku bakal nyengkuyung sampeyan nganggo tangan tengen kabeneranku. Lah, sakehing wong kang nepsu marang sira bakal padha kawirangan lan kawirangan; lan wong-wong sing padu karo kowé bakal sirna.</w:t>
      </w:r>
    </w:p>
    <w:p/>
    <w:p>
      <w:r xmlns:w="http://schemas.openxmlformats.org/wordprocessingml/2006/main">
        <w:t xml:space="preserve">Jabur 35:6 JAV - Dalane padha peteng ndhedhet lan lunyu,lan dianiaya dening Malaekate Sang Yehuwah.</w:t>
      </w:r>
    </w:p>
    <w:p/>
    <w:p>
      <w:r xmlns:w="http://schemas.openxmlformats.org/wordprocessingml/2006/main">
        <w:t xml:space="preserve">Juru Masmur ndedonga marang Gusti supaya dalane wong duraka dadi peteng lan lunyu, lan dianiaya dening malaékaté Yéhuwah.</w:t>
      </w:r>
    </w:p>
    <w:p/>
    <w:p>
      <w:r xmlns:w="http://schemas.openxmlformats.org/wordprocessingml/2006/main">
        <w:t xml:space="preserve">1. Panganiaya marang wong duraka dening Gusti</w:t>
      </w:r>
    </w:p>
    <w:p/>
    <w:p>
      <w:r xmlns:w="http://schemas.openxmlformats.org/wordprocessingml/2006/main">
        <w:t xml:space="preserve">2. Kaadilane Gusti ing siksa wong duraka</w:t>
      </w:r>
    </w:p>
    <w:p/>
    <w:p>
      <w:r xmlns:w="http://schemas.openxmlformats.org/wordprocessingml/2006/main">
        <w:t xml:space="preserve">1. WULANG BEBASAN 16:4 - Gusti Allah nitahake samubarang kanggo tujuane, malah wong duraka kanggo dina kasusahan.</w:t>
      </w:r>
    </w:p>
    <w:p/>
    <w:p>
      <w:r xmlns:w="http://schemas.openxmlformats.org/wordprocessingml/2006/main">
        <w:t xml:space="preserve">2. Yesaya 45:7 - Ingsun awujud pepadhang lan kang nitahake pepeteng, Ingsun nitahake karahayon lan nitahake bilai, Ingsun iki Yehuwah, kang nindakake samubarang kabeh.</w:t>
      </w:r>
    </w:p>
    <w:p/>
    <w:p>
      <w:r xmlns:w="http://schemas.openxmlformats.org/wordprocessingml/2006/main">
        <w:t xml:space="preserve">Jabur 35:7 JAV - Amarga tanpa sabab padha ndhelikake jaring kanggo Ingsun ana ing luwangan, kang tanpa sabab anggone ndhudhuk nyawaku.</w:t>
      </w:r>
    </w:p>
    <w:p/>
    <w:p>
      <w:r xmlns:w="http://schemas.openxmlformats.org/wordprocessingml/2006/main">
        <w:t xml:space="preserve">Wong-wong kanthi jahat ngrancang nglawan Juru Mazmur lan ndhudhuk jugangan kanggo njebak wong-wong mau tanpa sabab.</w:t>
      </w:r>
    </w:p>
    <w:p/>
    <w:p>
      <w:r xmlns:w="http://schemas.openxmlformats.org/wordprocessingml/2006/main">
        <w:t xml:space="preserve">1. Telpon Ngapura: Ajar Awake dhewe Kanggo Ngapura Wong sing Salah.</w:t>
      </w:r>
    </w:p>
    <w:p/>
    <w:p>
      <w:r xmlns:w="http://schemas.openxmlformats.org/wordprocessingml/2006/main">
        <w:t xml:space="preserve">2. Waspada marang wong-wong sing duwe rencana nglawan sampeyan: carane mbedakake ala saka wong sing apikan.</w:t>
      </w:r>
    </w:p>
    <w:p/>
    <w:p>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Wulang Bebasan 6:16-19 JAV - Ana enem prakara kang disengiti dening Pangeran Yehuwah, pitu kang dadi nistha tumrap Panjenengane, yaiku mripat kang gumunggung, ilat goroh, tangan kang ngwutahake getih wong kang ora luput, ati kang ngrancang rancangan ala, sikil kang ora kaluputan. enggal-enggal lumayu marang piala, seksi goroh kang ambeg goroh, lan wong kang nyebar padudon ing antarane sadulur."</w:t>
      </w:r>
    </w:p>
    <w:p/>
    <w:p>
      <w:r xmlns:w="http://schemas.openxmlformats.org/wordprocessingml/2006/main">
        <w:t xml:space="preserve">Jabur 35:8 JAV - Paduka mugi karsaa sirnakaken tanpa karsa; lan jala sing didhelikake supaya bisa nyekel awake dhewe.</w:t>
      </w:r>
    </w:p>
    <w:p/>
    <w:p>
      <w:r xmlns:w="http://schemas.openxmlformats.org/wordprocessingml/2006/main">
        <w:t xml:space="preserve">Gusti Allah bakal ngukum wong duraka nèk ora mratobat.</w:t>
      </w:r>
    </w:p>
    <w:p/>
    <w:p>
      <w:r xmlns:w="http://schemas.openxmlformats.org/wordprocessingml/2006/main">
        <w:t xml:space="preserve">1. Akibate duraka</w:t>
      </w:r>
    </w:p>
    <w:p/>
    <w:p>
      <w:r xmlns:w="http://schemas.openxmlformats.org/wordprocessingml/2006/main">
        <w:t xml:space="preserve">2. Kaadilan Gusti Allah: mratobata lan slamet</w:t>
      </w:r>
    </w:p>
    <w:p/>
    <w:p>
      <w:r xmlns:w="http://schemas.openxmlformats.org/wordprocessingml/2006/main">
        <w:t xml:space="preserve">1. Wulang Bebasan 11:3 JAV - Wong kang jujur bakal nuntun wong-wong mau, nanging wong kang murtad iku bakal numpes.</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Jabur 35:9 JAV - Manawa nyawaku bakal asurak-surak ana ing Pangeran Yehuwah,bakal bungah marga saka karahayone.</w:t>
      </w:r>
    </w:p>
    <w:p/>
    <w:p>
      <w:r xmlns:w="http://schemas.openxmlformats.org/wordprocessingml/2006/main">
        <w:t xml:space="preserve">Juru Mazmur mratelakake kabungahan ing Gusti lan bungah marga saka karahayone.</w:t>
      </w:r>
    </w:p>
    <w:p/>
    <w:p>
      <w:r xmlns:w="http://schemas.openxmlformats.org/wordprocessingml/2006/main">
        <w:t xml:space="preserve">1. Padha bungah-bungaha ing Gusti lan kawilujengane</w:t>
      </w:r>
    </w:p>
    <w:p/>
    <w:p>
      <w:r xmlns:w="http://schemas.openxmlformats.org/wordprocessingml/2006/main">
        <w:t xml:space="preserve">2. Sinau bungah ana ing Gusti</w:t>
      </w:r>
    </w:p>
    <w:p/>
    <w:p>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p>
      <w:r xmlns:w="http://schemas.openxmlformats.org/wordprocessingml/2006/main">
        <w:t xml:space="preserve">2. Filipi 4:4 - Padha tansah bungaha ana ing Gusti. Aku bakal ngomong maneh: Padha bungaha!</w:t>
      </w:r>
    </w:p>
    <w:p/>
    <w:p>
      <w:r xmlns:w="http://schemas.openxmlformats.org/wordprocessingml/2006/main">
        <w:t xml:space="preserve">Jabur 35:10 JAV - Balung-balungku kabeh padha muni: “Dhuh Yehuwah, sinten ingkang kados Paduka, ingkang ngluwari tiyang mlarat saking tiyang ingkang kakuwatanipun, saha tiyang mlarat saha tiyang mlarat saking tiyang ingkang ngrampas piyambakipun?</w:t>
      </w:r>
    </w:p>
    <w:p/>
    <w:p>
      <w:r xmlns:w="http://schemas.openxmlformats.org/wordprocessingml/2006/main">
        <w:t xml:space="preserve">Pangéran Yéhuwah ora ana tandhingé karo kemampuané kanggo ngluwari wong sing ora kuwat.</w:t>
      </w:r>
    </w:p>
    <w:p/>
    <w:p>
      <w:r xmlns:w="http://schemas.openxmlformats.org/wordprocessingml/2006/main">
        <w:t xml:space="preserve">1. Kekuwatane Gusti kanggo ngluwari wong sing ringkih</w:t>
      </w:r>
    </w:p>
    <w:p/>
    <w:p>
      <w:r xmlns:w="http://schemas.openxmlformats.org/wordprocessingml/2006/main">
        <w:t xml:space="preserve">2. Katresnané Yéhuwah sing ora ana tandhingé marang wong sing ditindhes</w:t>
      </w:r>
    </w:p>
    <w:p/>
    <w:p>
      <w:r xmlns:w="http://schemas.openxmlformats.org/wordprocessingml/2006/main">
        <w:t xml:space="preserve">1. Lukas 4:18-19 - Gusti Yesus martakake Injil marang wong miskin</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Jabur 35:11 JAV - Seksi goroh padha ngadeg; wong-wong mau padha ngukum barang-barang sing ora dakweruhi.</w:t>
      </w:r>
    </w:p>
    <w:p/>
    <w:p>
      <w:r xmlns:w="http://schemas.openxmlformats.org/wordprocessingml/2006/main">
        <w:t xml:space="preserve">Seksi palsu nudhuh juru Mazmur bab sing ora ditindakké.</w:t>
      </w:r>
    </w:p>
    <w:p/>
    <w:p>
      <w:r xmlns:w="http://schemas.openxmlformats.org/wordprocessingml/2006/main">
        <w:t xml:space="preserve">1. Gusti Allah ora tau nilar kita, sanajan ana ing tengah-tengah tuduhan palsu.</w:t>
      </w:r>
    </w:p>
    <w:p/>
    <w:p>
      <w:r xmlns:w="http://schemas.openxmlformats.org/wordprocessingml/2006/main">
        <w:t xml:space="preserve">2. Kita kudu mantep ing iman, percaya marang Gusti Allah kanggo nglindhungi kita.</w:t>
      </w:r>
    </w:p>
    <w:p/>
    <w:p>
      <w:r xmlns:w="http://schemas.openxmlformats.org/wordprocessingml/2006/main">
        <w:t xml:space="preserve">1. Mateus 5:11-12 JAV - Rahayu kowe, manawa ana wong kang padha nyenyamah lan nganiaya kowe, sarta nglairake piala apa wae marang kowe marga saka Aku. para nabi sadurunge kowe."</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Jabur 35:12 JAV - Wong-wong mau padha males kabecikan marang aku, lan ngrusak nyawaku.</w:t>
      </w:r>
    </w:p>
    <w:p/>
    <w:p>
      <w:r xmlns:w="http://schemas.openxmlformats.org/wordprocessingml/2006/main">
        <w:t xml:space="preserve">Manungsa tumindak ala marang panutur, senajan nduweni maksud kang becik, nuwuhake cilaka tumrap jiwane.</w:t>
      </w:r>
    </w:p>
    <w:p/>
    <w:p>
      <w:r xmlns:w="http://schemas.openxmlformats.org/wordprocessingml/2006/main">
        <w:t xml:space="preserve">1. Wigatosipun njagi iman nalika ngadhepi kasangsaran.</w:t>
      </w:r>
    </w:p>
    <w:p/>
    <w:p>
      <w:r xmlns:w="http://schemas.openxmlformats.org/wordprocessingml/2006/main">
        <w:t xml:space="preserve">2. Kuwasane katresnan kanggo ngalahake piala.</w:t>
      </w:r>
    </w:p>
    <w:p/>
    <w:p>
      <w:r xmlns:w="http://schemas.openxmlformats.org/wordprocessingml/2006/main">
        <w:t xml:space="preserve">1. Rum 12:21 - Aja ngalahake piala, nanging ngalahake piala kanthi kabecikan.</w:t>
      </w:r>
    </w:p>
    <w:p/>
    <w:p>
      <w:r xmlns:w="http://schemas.openxmlformats.org/wordprocessingml/2006/main">
        <w:t xml:space="preserve">2. 1 Korinta 13:4-7 - Katresnan iku sabar, katresnan iku alus, ora meri, ora gumunggung, ora gumunggung.</w:t>
      </w:r>
    </w:p>
    <w:p/>
    <w:p>
      <w:r xmlns:w="http://schemas.openxmlformats.org/wordprocessingml/2006/main">
        <w:t xml:space="preserve">Jabur 35:13 JAV - Nanging nalika aku padha lara, sandhanganku nganggo bagor; lan pandongaku bali menyang pangkone dhewe.</w:t>
      </w:r>
    </w:p>
    <w:p/>
    <w:p>
      <w:r xmlns:w="http://schemas.openxmlformats.org/wordprocessingml/2006/main">
        <w:t xml:space="preserve">Aku ngasorake awakku lan ndedonga marang Gusti Allah nalika aku butuh.</w:t>
      </w:r>
    </w:p>
    <w:p/>
    <w:p>
      <w:r xmlns:w="http://schemas.openxmlformats.org/wordprocessingml/2006/main">
        <w:t xml:space="preserve">1: Ing wektu kangelan, pandonga bisa nyedhak marang Gusti Allah.</w:t>
      </w:r>
    </w:p>
    <w:p/>
    <w:p>
      <w:r xmlns:w="http://schemas.openxmlformats.org/wordprocessingml/2006/main">
        <w:t xml:space="preserve">2: Nalika kita dikepung dening kasangsaran, ngasorake awake dhewe lan ndedonga marang Gusti Allah minangka tumindak iman sing kuat.</w:t>
      </w:r>
    </w:p>
    <w:p/>
    <w:p>
      <w:r xmlns:w="http://schemas.openxmlformats.org/wordprocessingml/2006/main">
        <w:t xml:space="preserve">Mateus 6:5-7 JAV - Lan manawa kowe ndedonga, aja kaya wong lamis, amarga padha seneng ndedonga ngadeg ana ing papan-papan pangibadah lan ing pojok-pojoking dalan, supaya katon wong. Satemené Aku pitutur marang kowé: Wong-wong mau padha tampa pituwasé. Nanging kowé, nèk kowé ndedonga, mlebua ing lemarimu, lan nèk kowé nutup lawangmu, ndedongaa marang Bapakmu sing ana ing ndhelik; lan Ramamu kang mirsani ing rahasia, bakal paring piwales marang kowe.</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Jabur 35:14 JAV - Tindak-tandukku kaya-kaya wong iku kanca utawa sadulurku,aku tumungkul banget kaya wong kang nangisi biyunge.</w:t>
      </w:r>
    </w:p>
    <w:p/>
    <w:p>
      <w:r xmlns:w="http://schemas.openxmlformats.org/wordprocessingml/2006/main">
        <w:t xml:space="preserve">Juru Mazmur mratelakake rasa sedhih banget marang kanca utawa sedulur kanthi sedhih kaya wong tuwa.</w:t>
      </w:r>
    </w:p>
    <w:p/>
    <w:p>
      <w:r xmlns:w="http://schemas.openxmlformats.org/wordprocessingml/2006/main">
        <w:t xml:space="preserve">1. Kekuwatan Empati: Ngerteni Jerone Kasangsaran</w:t>
      </w:r>
    </w:p>
    <w:p/>
    <w:p>
      <w:r xmlns:w="http://schemas.openxmlformats.org/wordprocessingml/2006/main">
        <w:t xml:space="preserve">2. Kasedhihan Kapitunan: Nggoleki Panglipur ing Ngarsaning Gusti</w:t>
      </w:r>
    </w:p>
    <w:p/>
    <w:p>
      <w:r xmlns:w="http://schemas.openxmlformats.org/wordprocessingml/2006/main">
        <w:t xml:space="preserve">1. Rum 12:15 - Padha bungah-bungaha karo wong-wong sing padha bungah-bungah; nangis karo wong sing nangis.</w:t>
      </w:r>
    </w:p>
    <w:p/>
    <w:p>
      <w:r xmlns:w="http://schemas.openxmlformats.org/wordprocessingml/2006/main">
        <w:t xml:space="preserve">2. Ayub 2:13 JAV - Sawuse mangkono banjur padha linggih ing lemah bareng karo panjenengane pitung dina pitung bengi, nanging ora ana wong siji-sijia kang ngucap marang panjenengane, amarga padha sumurup, yen sedhih banget banget.</w:t>
      </w:r>
    </w:p>
    <w:p/>
    <w:p>
      <w:r xmlns:w="http://schemas.openxmlformats.org/wordprocessingml/2006/main">
        <w:t xml:space="preserve">Jabur 35:15 JAV - Nanging ing sajroning kasusahaningSun padha bungah-bungah lan padha nglumpuk; padha nyuwek-nyuwek aku lan ora kendhat.</w:t>
      </w:r>
    </w:p>
    <w:p/>
    <w:p>
      <w:r xmlns:w="http://schemas.openxmlformats.org/wordprocessingml/2006/main">
        <w:t xml:space="preserve">Para mengsahipun Juru Masmur sami bingah-bingah saha sami nglumpuk nglawan piyambakipun ing mangsa kasangsaranipun, nyuwek-nyuwek piyambakipun tanpa kawruh.</w:t>
      </w:r>
    </w:p>
    <w:p/>
    <w:p>
      <w:r xmlns:w="http://schemas.openxmlformats.org/wordprocessingml/2006/main">
        <w:t xml:space="preserve">1. Wigatosipun Tekun Ing Jaman Kasangsaran</w:t>
      </w:r>
    </w:p>
    <w:p/>
    <w:p>
      <w:r xmlns:w="http://schemas.openxmlformats.org/wordprocessingml/2006/main">
        <w:t xml:space="preserve">2. Ora Dikarepke Oposisi Ing Jaman Susah</w:t>
      </w:r>
    </w:p>
    <w:p/>
    <w:p>
      <w:r xmlns:w="http://schemas.openxmlformats.org/wordprocessingml/2006/main">
        <w:t xml:space="preserve">1. Ayub 5:4-5 - Panahipun landhep ing manahipun para mengsahipun ratu; lan wong-wong bakal ditekuk ing sangisore dheweke. Kilatanipun madhangi jagad: bumi weruh, banjur gumeter.</w:t>
      </w:r>
    </w:p>
    <w:p/>
    <w:p>
      <w:r xmlns:w="http://schemas.openxmlformats.org/wordprocessingml/2006/main">
        <w:t xml:space="preserve">2. Yakobus 1:2-4 - Wigati minangka kabungahan, yen sampeyan tiba ing macem-macem panggodha; Padha sumurup, yen pacobaning pracayamu nuwuhake kasabaran. Nanging supaya sabar dadi sampurna, supaya sampeyan bisa sampurna lan sampurna, ora kekurangan apa-apa.</w:t>
      </w:r>
    </w:p>
    <w:p/>
    <w:p>
      <w:r xmlns:w="http://schemas.openxmlformats.org/wordprocessingml/2006/main">
        <w:t xml:space="preserve">Jabur 35:16 JAV - Karodene wong munafik ana ing riyaya, padha keroting untune.</w:t>
      </w:r>
    </w:p>
    <w:p/>
    <w:p>
      <w:r xmlns:w="http://schemas.openxmlformats.org/wordprocessingml/2006/main">
        <w:t xml:space="preserve">Wong-wong lamis padha moyoki lan keroting untu marang Juru Masmur nalika dheweke ana ing pesta.</w:t>
      </w:r>
    </w:p>
    <w:p/>
    <w:p>
      <w:r xmlns:w="http://schemas.openxmlformats.org/wordprocessingml/2006/main">
        <w:t xml:space="preserve">1. Cara Menanggapi Ejekan Kanthi Kawicaksanan Allah</w:t>
      </w:r>
    </w:p>
    <w:p/>
    <w:p>
      <w:r xmlns:w="http://schemas.openxmlformats.org/wordprocessingml/2006/main">
        <w:t xml:space="preserve">2. Kuwasane Tembung Lana</w:t>
      </w:r>
    </w:p>
    <w:p/>
    <w:p>
      <w:r xmlns:w="http://schemas.openxmlformats.org/wordprocessingml/2006/main">
        <w:t xml:space="preserve">1. Wulang Bebasan 15:1 , ”Wangsulan kang alus iku bisa ngilangake bebendu, nanging tembung-tembung kang nyengsemake ndadosake nepsu.”</w:t>
      </w:r>
    </w:p>
    <w:p/>
    <w:p>
      <w:r xmlns:w="http://schemas.openxmlformats.org/wordprocessingml/2006/main">
        <w:t xml:space="preserve">2. Yakobus 1:19-20 , “Mulané para sedulur sing tak trésnani, saben wong enggal-enggal krungu, alon-alon ngomong, alon-alon nesu, awit bebenduné manungsa ora njalari kayektèné Gusti Allah.</w:t>
      </w:r>
    </w:p>
    <w:p/>
    <w:p>
      <w:r xmlns:w="http://schemas.openxmlformats.org/wordprocessingml/2006/main">
        <w:t xml:space="preserve">Jabur 35:17 JAV - Dhuh Yehuwah, ngantos pinten dangunipun Paduka badhe mirsani? ngluwari nyawaku saka ing karusakan, kekasihku saka singa.</w:t>
      </w:r>
    </w:p>
    <w:p/>
    <w:p>
      <w:r xmlns:w="http://schemas.openxmlformats.org/wordprocessingml/2006/main">
        <w:t xml:space="preserve">Gusti Allah ngluwari wong-wong sing setya saka mungsuh.</w:t>
      </w:r>
    </w:p>
    <w:p/>
    <w:p>
      <w:r xmlns:w="http://schemas.openxmlformats.org/wordprocessingml/2006/main">
        <w:t xml:space="preserve">1: Yéhuwah bakal nglindhungi awaké dhéwé saka sakèhé piala.</w:t>
      </w:r>
    </w:p>
    <w:p/>
    <w:p>
      <w:r xmlns:w="http://schemas.openxmlformats.org/wordprocessingml/2006/main">
        <w:t xml:space="preserve">2: Sumangga kita pitados dhateng Gusti lan pitados dhateng pangayomanipun.</w:t>
      </w:r>
    </w:p>
    <w:p/>
    <w:p>
      <w:r xmlns:w="http://schemas.openxmlformats.org/wordprocessingml/2006/main">
        <w:t xml:space="preserve">1: Jabur 46:1 JAV - Gusti Allah iku dadi pangungsen lan kakuwatan kita, iku nulungi ing sajroning kasusahan.</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35:18 JAV - Kawula badhe ngaturaken panuwun dhumateng Paduka wonten ing pasamuwan ingkang ageng, kawula badhe memuji dhumateng Paduka wonten ing satengahing bangsa kathah.</w:t>
      </w:r>
    </w:p>
    <w:p/>
    <w:p>
      <w:r xmlns:w="http://schemas.openxmlformats.org/wordprocessingml/2006/main">
        <w:t xml:space="preserve">Sekelompok gedhe wong bakal dipuji lan disyukuri dening pembicara ing jemaah sing gedhe.</w:t>
      </w:r>
    </w:p>
    <w:p/>
    <w:p>
      <w:r xmlns:w="http://schemas.openxmlformats.org/wordprocessingml/2006/main">
        <w:t xml:space="preserve">1. Kanugrahaning Gusti ing Jamaah: Kadospundi Kawigatosanipun Gusti ing Sesarengan</w:t>
      </w:r>
    </w:p>
    <w:p/>
    <w:p>
      <w:r xmlns:w="http://schemas.openxmlformats.org/wordprocessingml/2006/main">
        <w:t xml:space="preserve">2. Syukur Ing Madya Mangun Kawuningan: Cara Ngaturaken Apresiasi Ing Ngadhepi Akeh</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Lelakone Para Rasul 2:46-47 JAV - Sadina-dina padha sowan ing Padaleman Suci lan nyuwil-nyuwil roti ana ing omah-omah, padha mangan kanthi bungah lan atine kanthi loma, ngluhurake Gusti Allah lan diparengake dening wong kabeh. Lan saben dina Gusti nambahi wong-wong sing padha kapitulungan rahayu.</w:t>
      </w:r>
    </w:p>
    <w:p/>
    <w:p>
      <w:r xmlns:w="http://schemas.openxmlformats.org/wordprocessingml/2006/main">
        <w:t xml:space="preserve">Jabur 35:19 JAV - Para satruku aja padha bungah-bungah marga saka aku,lan wong kang sengit marang aku tanpa sabab.</w:t>
      </w:r>
    </w:p>
    <w:p/>
    <w:p>
      <w:r xmlns:w="http://schemas.openxmlformats.org/wordprocessingml/2006/main">
        <w:t xml:space="preserve">Mungsuh aja padha bungah-bungah amarga kacilakan saka juru Masmur, lan aja sengit marang dheweke tanpa alesan.</w:t>
      </w:r>
    </w:p>
    <w:p/>
    <w:p>
      <w:r xmlns:w="http://schemas.openxmlformats.org/wordprocessingml/2006/main">
        <w:t xml:space="preserve">1. Daya Katresnan Tanpa Syarat: Sinau Ngapura lan Ngajeni Mungsuh Kita</w:t>
      </w:r>
    </w:p>
    <w:p/>
    <w:p>
      <w:r xmlns:w="http://schemas.openxmlformats.org/wordprocessingml/2006/main">
        <w:t xml:space="preserve">2. Ngatasi Kasangsaran: Nggoleki Kekuwatan Ngadepi Oposisi</w:t>
      </w:r>
    </w:p>
    <w:p/>
    <w:p>
      <w:r xmlns:w="http://schemas.openxmlformats.org/wordprocessingml/2006/main">
        <w:t xml:space="preserve">1. Rum 12:17-21</w:t>
      </w:r>
    </w:p>
    <w:p/>
    <w:p>
      <w:r xmlns:w="http://schemas.openxmlformats.org/wordprocessingml/2006/main">
        <w:t xml:space="preserve">2. Matius 5:43-48</w:t>
      </w:r>
    </w:p>
    <w:p/>
    <w:p>
      <w:r xmlns:w="http://schemas.openxmlformats.org/wordprocessingml/2006/main">
        <w:t xml:space="preserve">Jabur 35:20 JAV - Amarga padha ora ngucapake tentrem-rahayu,nanging padha ngrancang-ngrancang prakara kang cidra tumrap wong kang padha tentrem ana ing nagara.</w:t>
      </w:r>
    </w:p>
    <w:p/>
    <w:p>
      <w:r xmlns:w="http://schemas.openxmlformats.org/wordprocessingml/2006/main">
        <w:t xml:space="preserve">Wong duraka ngucap cidra marang wong sing rukun.</w:t>
      </w:r>
    </w:p>
    <w:p/>
    <w:p>
      <w:r xmlns:w="http://schemas.openxmlformats.org/wordprocessingml/2006/main">
        <w:t xml:space="preserve">1: Ati-ati Sapa sing Dipercaya</w:t>
      </w:r>
    </w:p>
    <w:p/>
    <w:p>
      <w:r xmlns:w="http://schemas.openxmlformats.org/wordprocessingml/2006/main">
        <w:t xml:space="preserve">2: Kekuwatan Tembung</w:t>
      </w:r>
    </w:p>
    <w:p/>
    <w:p>
      <w:r xmlns:w="http://schemas.openxmlformats.org/wordprocessingml/2006/main">
        <w:t xml:space="preserve">1: WULANG BEBASAN 12:17 Sing sapa ngucapake kayekten, mratelakake kabeneran, nanging seksi goroh iku cidra.</w:t>
      </w:r>
    </w:p>
    <w:p/>
    <w:p>
      <w:r xmlns:w="http://schemas.openxmlformats.org/wordprocessingml/2006/main">
        <w:t xml:space="preserve">2: Jabur 15:2-13 JAV - Kang lumaku kanthi bener lan nindakake kabeneran,lan ngucapake kayekten ing sajroning atine. Sing sapa ora nyepelekake ilate, lan ora gawe piala marang pepadhane, lan ora ngremehake pepadhane.</w:t>
      </w:r>
    </w:p>
    <w:p/>
    <w:p>
      <w:r xmlns:w="http://schemas.openxmlformats.org/wordprocessingml/2006/main">
        <w:t xml:space="preserve">Jabur 35:21 JAV - Ya, padha ngangap cangkeme marang aku lan ngucap: “Adhuh, dhuh, mripatku wus padha weruh!”</w:t>
      </w:r>
    </w:p>
    <w:p/>
    <w:p>
      <w:r xmlns:w="http://schemas.openxmlformats.org/wordprocessingml/2006/main">
        <w:t xml:space="preserve">Padha mbukak cangkeme marang Juru Mazmur kanthi moyoki.</w:t>
      </w:r>
    </w:p>
    <w:p/>
    <w:p>
      <w:r xmlns:w="http://schemas.openxmlformats.org/wordprocessingml/2006/main">
        <w:t xml:space="preserve">1: Kita kudu ngati-ati supaya aja cepet-cepet ngadili utawa ngomong nglawan wong liya, amarga apa sing kita lakoni bakal ditindakake.</w:t>
      </w:r>
    </w:p>
    <w:p/>
    <w:p>
      <w:r xmlns:w="http://schemas.openxmlformats.org/wordprocessingml/2006/main">
        <w:t xml:space="preserve">2: Nalika kita dianiaya utawa dianiaya, kita kudu percaya marang Gusti Allah lan ngidini Panjenengane dadi hakim lan adil.</w:t>
      </w:r>
    </w:p>
    <w:p/>
    <w:p>
      <w:r xmlns:w="http://schemas.openxmlformats.org/wordprocessingml/2006/main">
        <w:t xml:space="preserve">Wulang Bebasan 12:18-20 JAV - Ana wong kang ngucapake tembung-tembunge kaya tusukan pedhang,nanging ilate wong wicaksana iku marasake.</w:t>
      </w:r>
    </w:p>
    <w:p/>
    <w:p>
      <w:r xmlns:w="http://schemas.openxmlformats.org/wordprocessingml/2006/main">
        <w:t xml:space="preserve">2: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p>
      <w:r xmlns:w="http://schemas.openxmlformats.org/wordprocessingml/2006/main">
        <w:t xml:space="preserve">Jabur 35:22 JAV - Dhuh Yehuwah, Paduka sampun mirsa makaten, sampun ngantos meneng, Dhuh Yehuwah, sampun ngantos tebih saking kawula.</w:t>
      </w:r>
    </w:p>
    <w:p/>
    <w:p>
      <w:r xmlns:w="http://schemas.openxmlformats.org/wordprocessingml/2006/main">
        <w:t xml:space="preserve">Ing Jabur 35:22, juru Mazmur sesambat marang Gusti Allah lan njaluk supaya ora meneng utawa adoh.</w:t>
      </w:r>
    </w:p>
    <w:p/>
    <w:p>
      <w:r xmlns:w="http://schemas.openxmlformats.org/wordprocessingml/2006/main">
        <w:t xml:space="preserve">1. Gusti Allah Tansah Cedhak: Nggambarake Kekuwatan lan Panglipur saka Jabur 35:22</w:t>
      </w:r>
    </w:p>
    <w:p/>
    <w:p>
      <w:r xmlns:w="http://schemas.openxmlformats.org/wordprocessingml/2006/main">
        <w:t xml:space="preserve">2. Nggoleki Ngarsane Gusti: Nemokake Pangarep-arep lan Pitulung ing Jaman Kaget</w:t>
      </w:r>
    </w:p>
    <w:p/>
    <w:p>
      <w:r xmlns:w="http://schemas.openxmlformats.org/wordprocessingml/2006/main">
        <w:t xml:space="preserve">1. Jabur 102:17-17 JAV - Panjenengane bakal nggatekake pandongane wong mlarat, lan ora ngremehake pandongane.</w:t>
      </w:r>
    </w:p>
    <w:p/>
    <w:p>
      <w:r xmlns:w="http://schemas.openxmlformats.org/wordprocessingml/2006/main">
        <w:t xml:space="preserve">2. 1 Babad 16:11 - Ngupaya Pangeran Yehuwah lan kekuwatane; ngupaya ngarsane ajeg!</w:t>
      </w:r>
    </w:p>
    <w:p/>
    <w:p>
      <w:r xmlns:w="http://schemas.openxmlformats.org/wordprocessingml/2006/main">
        <w:t xml:space="preserve">Jabur 35:23 JAV - Paduka mugi karsaa wungu, mugi karsaa wungu dhateng prakawis kawula, dhuh Allah kawula lan Gusti kawula.</w:t>
      </w:r>
    </w:p>
    <w:p/>
    <w:p>
      <w:r xmlns:w="http://schemas.openxmlformats.org/wordprocessingml/2006/main">
        <w:t xml:space="preserve">Juru Masmur nyuwun marang Gusti Allah supaya nggugah lan tangi kanggo ngadili sebabe Juru Masmur.</w:t>
      </w:r>
    </w:p>
    <w:p/>
    <w:p>
      <w:r xmlns:w="http://schemas.openxmlformats.org/wordprocessingml/2006/main">
        <w:t xml:space="preserve">1. Kepriye nggugah Paukumane Gusti ing Uripmu</w:t>
      </w:r>
    </w:p>
    <w:p/>
    <w:p>
      <w:r xmlns:w="http://schemas.openxmlformats.org/wordprocessingml/2006/main">
        <w:t xml:space="preserve">2. Nggawe Kersane Gusti ing Uripmu</w:t>
      </w:r>
    </w:p>
    <w:p/>
    <w:p>
      <w:r xmlns:w="http://schemas.openxmlformats.org/wordprocessingml/2006/main">
        <w:t xml:space="preserve">1. Yesaya 27:9 , Mulané dosané Yakub bakal diapura; lan iki kabeh woh kanggo mbusak dosa; Nalika Panjenengane nggawe kabeh watu ing misbyah minangka watu kapur sing digebug-gebug, brahala lan reca-reca ora bakal ngadeg.</w:t>
      </w:r>
    </w:p>
    <w:p/>
    <w:p>
      <w:r xmlns:w="http://schemas.openxmlformats.org/wordprocessingml/2006/main">
        <w:t xml:space="preserve">2. Yeremia 51:25 , Lah, Ingsun bakal nglawan sira, he gunung kang ngrusak, mangkono pangandikane Sang Yehuwah, kang nyirnakake salumahing bumi. gunung sing kobong.</w:t>
      </w:r>
    </w:p>
    <w:p/>
    <w:p>
      <w:r xmlns:w="http://schemas.openxmlformats.org/wordprocessingml/2006/main">
        <w:t xml:space="preserve">Jabur 35:24 JAV - Dhuh Yehuwah, Gusti Allah kawula, Paduka mugi karsaa mirsani kaadilan Paduka; lan aja padha bungah-bungah marga saka Aku.</w:t>
      </w:r>
    </w:p>
    <w:p/>
    <w:p>
      <w:r xmlns:w="http://schemas.openxmlformats.org/wordprocessingml/2006/main">
        <w:t xml:space="preserve">Juru Mazmur nyuwun marang Gusti Allah supaya ngadili dheweke miturut kabeneran lan aja nganti wong-wong sing nglawan dheweke seneng banget.</w:t>
      </w:r>
    </w:p>
    <w:p/>
    <w:p>
      <w:r xmlns:w="http://schemas.openxmlformats.org/wordprocessingml/2006/main">
        <w:t xml:space="preserve">1. Paukumané Gusti Allah sing adil: Kepriyé Kita Bisa Ngandelké Dèkné</w:t>
      </w:r>
    </w:p>
    <w:p/>
    <w:p>
      <w:r xmlns:w="http://schemas.openxmlformats.org/wordprocessingml/2006/main">
        <w:t xml:space="preserve">2. Bebayane Sumelanging Liya: Kuwasane Welas Asih</w:t>
      </w:r>
    </w:p>
    <w:p/>
    <w:p>
      <w:r xmlns:w="http://schemas.openxmlformats.org/wordprocessingml/2006/main">
        <w:t xml:space="preserve">1. Jabur 119:137-138 - "Dhuh Yehuwah, Paduka punika adil, lan pranatan Paduka punika leres.</w:t>
      </w:r>
    </w:p>
    <w:p/>
    <w:p>
      <w:r xmlns:w="http://schemas.openxmlformats.org/wordprocessingml/2006/main">
        <w:t xml:space="preserve">2. Rum 12:15 - "Sukaa karo wong sing padha bungah, nangisa karo wong sing nangis."</w:t>
      </w:r>
    </w:p>
    <w:p/>
    <w:p>
      <w:r xmlns:w="http://schemas.openxmlformats.org/wordprocessingml/2006/main">
        <w:t xml:space="preserve">Jabur 35:25 JAV - Aja padha muni ing sajroning atine: “Adhuh, karepku!”</w:t>
      </w:r>
    </w:p>
    <w:p/>
    <w:p>
      <w:r xmlns:w="http://schemas.openxmlformats.org/wordprocessingml/2006/main">
        <w:t xml:space="preserve">Gusti Allah bakal tansah ngreksa umaté saka wong-wong sing arep gawe piala.</w:t>
      </w:r>
    </w:p>
    <w:p/>
    <w:p>
      <w:r xmlns:w="http://schemas.openxmlformats.org/wordprocessingml/2006/main">
        <w:t xml:space="preserve">1: Perlindhungan Gusti Allah tansah kasedhiya kanggo wong-wong sing percaya marang Panjenengane.</w:t>
      </w:r>
    </w:p>
    <w:p/>
    <w:p>
      <w:r xmlns:w="http://schemas.openxmlformats.org/wordprocessingml/2006/main">
        <w:t xml:space="preserve">2: Kumandela marang Gusti Allah lan Panjenengané bakal ngluwari kowé saka rancangané wong duraka.</w:t>
      </w:r>
    </w:p>
    <w:p/>
    <w:p>
      <w:r xmlns:w="http://schemas.openxmlformats.org/wordprocessingml/2006/main">
        <w:t xml:space="preserve">1: Yesaya 54:17 - Ora ana gegaman sing digawe kanggo nglawan sampeyan sing bakal sukses, lan saben ilat sing nglawan sampeyan ing pengadilan sampeyan bakal ngukum.</w:t>
      </w:r>
    </w:p>
    <w:p/>
    <w:p>
      <w:r xmlns:w="http://schemas.openxmlformats.org/wordprocessingml/2006/main">
        <w:t xml:space="preserve">2: Jabur 91:7-10 JAV - Tiwas sewu ana ing sisihira, lan sepuluh ewu ana ing tengenira; nanging ora bakal nyedhaki kowe. Mung kanthi mripatmu kowe bakal ndeleng, lan ndeleng ganjarane wong duraka.</w:t>
      </w:r>
    </w:p>
    <w:p/>
    <w:p>
      <w:r xmlns:w="http://schemas.openxmlformats.org/wordprocessingml/2006/main">
        <w:t xml:space="preserve">Jabur 35:26 JAV - Wong kang padha bungah-bungah marga saka kasangsaranku padha kawirangan lan kawirangan,padha padha nandhang wirang lan nistha kang padha ngegung-egungake marang Ingsun.</w:t>
      </w:r>
    </w:p>
    <w:p/>
    <w:p>
      <w:r xmlns:w="http://schemas.openxmlformats.org/wordprocessingml/2006/main">
        <w:t xml:space="preserve">Gusti Allah péngin awaké dhéwé nolak wong-wong sing seneng nandhang sangsara lan nganggo andhap asor.</w:t>
      </w:r>
    </w:p>
    <w:p/>
    <w:p>
      <w:r xmlns:w="http://schemas.openxmlformats.org/wordprocessingml/2006/main">
        <w:t xml:space="preserve">1: Seneng-seneng Ing Kasangsaran Wong Liya Disalahké Gusti Allah</w:t>
      </w:r>
    </w:p>
    <w:p/>
    <w:p>
      <w:r xmlns:w="http://schemas.openxmlformats.org/wordprocessingml/2006/main">
        <w:t xml:space="preserve">2: Aja gumunggung lan gumunggung, Sandhangan Asor</w:t>
      </w:r>
    </w:p>
    <w:p/>
    <w:p>
      <w:r xmlns:w="http://schemas.openxmlformats.org/wordprocessingml/2006/main">
        <w:t xml:space="preserve">1: Yakobus 4:10 - "Asorana awakmu ana ing ngarsané Gusti, lan Panjenengané bakal ngluhuraké kowé."</w:t>
      </w:r>
    </w:p>
    <w:p/>
    <w:p>
      <w:r xmlns:w="http://schemas.openxmlformats.org/wordprocessingml/2006/main">
        <w:t xml:space="preserve">2: Filipi 2:3 - "Aja nindakake apa-apa saka ambisi mentingake awake dhewe utawa angkuh tanpa guna.</w:t>
      </w:r>
    </w:p>
    <w:p/>
    <w:p>
      <w:r xmlns:w="http://schemas.openxmlformats.org/wordprocessingml/2006/main">
        <w:t xml:space="preserve">Jabur 35:27 JAV - Kareben padha surak-surak lan surak-surak, kang padha seneng marang kabeneraningSun,padha tansah ngucap: Pangeran Yehuwah kaluhurake,kang rena marang karaharjaning abdine!</w:t>
      </w:r>
    </w:p>
    <w:p/>
    <w:p>
      <w:r xmlns:w="http://schemas.openxmlformats.org/wordprocessingml/2006/main">
        <w:t xml:space="preserve">Pangéran seneng marang kamakmuran para abdiné.</w:t>
      </w:r>
    </w:p>
    <w:p/>
    <w:p>
      <w:r xmlns:w="http://schemas.openxmlformats.org/wordprocessingml/2006/main">
        <w:t xml:space="preserve">1: Nggoleki Sih Gusti ing Kabeh Usaha</w:t>
      </w:r>
    </w:p>
    <w:p/>
    <w:p>
      <w:r xmlns:w="http://schemas.openxmlformats.org/wordprocessingml/2006/main">
        <w:t xml:space="preserve">2: Padha bungaha lan ngaturake panuwun awit saka sih-rahmaté Gusti Allah</w:t>
      </w:r>
    </w:p>
    <w:p/>
    <w:p>
      <w:r xmlns:w="http://schemas.openxmlformats.org/wordprocessingml/2006/main">
        <w:t xml:space="preserve">1: Yakobus 1:17 Saben peparing kang becik lan sampurna iku saka ing ngaluhur, tumurun saka Ramaning pepadhanging swarga, kang ora owah kaya wewayangane.</w:t>
      </w:r>
    </w:p>
    <w:p/>
    <w:p>
      <w:r xmlns:w="http://schemas.openxmlformats.org/wordprocessingml/2006/main">
        <w:t xml:space="preserve">2: Efesus 2:8 9 Amarga iku marga saka sih-rahmat, marga saka pracaya, lan iku dudu saka awakmu dhewe, nanging peparinge Gusti Allah ora marga saka panggawe, supaya ora ana wong kang bisa gumunggung.</w:t>
      </w:r>
    </w:p>
    <w:p/>
    <w:p>
      <w:r xmlns:w="http://schemas.openxmlformats.org/wordprocessingml/2006/main">
        <w:t xml:space="preserve">Jabur 35:28 JAV - Ilatku bakal ngucapake kaadilan lan pamuji marang Panjenengan sadina muput.</w:t>
      </w:r>
    </w:p>
    <w:p/>
    <w:p>
      <w:r xmlns:w="http://schemas.openxmlformats.org/wordprocessingml/2006/main">
        <w:t xml:space="preserve">Juru Mazmur memuji Gusti Allah lan ngucapake kabeneran sedina muput.</w:t>
      </w:r>
    </w:p>
    <w:p/>
    <w:p>
      <w:r xmlns:w="http://schemas.openxmlformats.org/wordprocessingml/2006/main">
        <w:t xml:space="preserve">1. Puji marang Gusti Allah ing saben mangsa</w:t>
      </w:r>
    </w:p>
    <w:p/>
    <w:p>
      <w:r xmlns:w="http://schemas.openxmlformats.org/wordprocessingml/2006/main">
        <w:t xml:space="preserve">2. Carane ngluhurake Gusti liwat tembung kita</w:t>
      </w:r>
    </w:p>
    <w:p/>
    <w:p>
      <w:r xmlns:w="http://schemas.openxmlformats.org/wordprocessingml/2006/main">
        <w:t xml:space="preserve">1. Jabur 103:1-5</w:t>
      </w:r>
    </w:p>
    <w:p/>
    <w:p>
      <w:r xmlns:w="http://schemas.openxmlformats.org/wordprocessingml/2006/main">
        <w:t xml:space="preserve">2. Kolose 3:16-17</w:t>
      </w:r>
    </w:p>
    <w:p/>
    <w:p>
      <w:r xmlns:w="http://schemas.openxmlformats.org/wordprocessingml/2006/main">
        <w:t xml:space="preserve">Jabur 36 minangka masmur sing mbedakake duraka atiné manungsa karo katresnan lan kasetyané Gusti Allah. Kuwi nyorot sipat-sipat Gusti Allah lan nduduhké kapercayan marang panyedhiya lan pangayomané.</w:t>
      </w:r>
    </w:p>
    <w:p/>
    <w:p>
      <w:r xmlns:w="http://schemas.openxmlformats.org/wordprocessingml/2006/main">
        <w:t xml:space="preserve">Paragraf 1: Juru Mazmur nyritakaké piala lan cidrané wong-wong sing nglakoni piala, tegesé ora wedi marang Gusti Allah. Dheweke mbedakake iki karo katresnan, kasetyan, kabeneran, lan paukuman Gusti Allah sing tekan swarga. Juru Mazmur ngungsi ing ayang-ayanganing swiwining Allah (Jabur 36:1-9).</w:t>
      </w:r>
    </w:p>
    <w:p/>
    <w:p>
      <w:r xmlns:w="http://schemas.openxmlformats.org/wordprocessingml/2006/main">
        <w:t xml:space="preserve">Paragraf 2: Juru Mazmur ndedonga kanggo terus berkah saka Gusti, njaluk pepadhange madhangi wong-wong mau. Padha nyebutake kapercayan ing katresnan lan kaadilan Gusti Allah marang wong-wong sing ngakoni Panjenengane. Jabur dipungkasi kanthi panyuwunan kanggo nglindhungi wong duraka (Jabur 36:10-12).</w:t>
      </w:r>
    </w:p>
    <w:p/>
    <w:p>
      <w:r xmlns:w="http://schemas.openxmlformats.org/wordprocessingml/2006/main">
        <w:t xml:space="preserve">Ing ringkesan,</w:t>
      </w:r>
    </w:p>
    <w:p>
      <w:r xmlns:w="http://schemas.openxmlformats.org/wordprocessingml/2006/main">
        <w:t xml:space="preserve">Jabur telung puluh enem hadiah</w:t>
      </w:r>
    </w:p>
    <w:p>
      <w:r xmlns:w="http://schemas.openxmlformats.org/wordprocessingml/2006/main">
        <w:t xml:space="preserve">gambaran saka piala manungsa,</w:t>
      </w:r>
    </w:p>
    <w:p>
      <w:r xmlns:w="http://schemas.openxmlformats.org/wordprocessingml/2006/main">
        <w:t xml:space="preserve">lan negesake kapercayan marang sifat-sifat gaib,</w:t>
      </w:r>
    </w:p>
    <w:p>
      <w:r xmlns:w="http://schemas.openxmlformats.org/wordprocessingml/2006/main">
        <w:t xml:space="preserve">nyoroti bedane tumindake wong duraka lan katresnane Gusti Allah.</w:t>
      </w:r>
    </w:p>
    <w:p/>
    <w:p>
      <w:r xmlns:w="http://schemas.openxmlformats.org/wordprocessingml/2006/main">
        <w:t xml:space="preserve">Nandheske pengamatan sing ditindakake kanthi nggambarake sifat cidra saka wong jahat,</w:t>
      </w:r>
    </w:p>
    <w:p>
      <w:r xmlns:w="http://schemas.openxmlformats.org/wordprocessingml/2006/main">
        <w:t xml:space="preserve">lan nandheske jaminan sing digayuh liwat ngenali kuwalitas gaib nalika ngungsi ing ngarsane.</w:t>
      </w:r>
    </w:p>
    <w:p>
      <w:r xmlns:w="http://schemas.openxmlformats.org/wordprocessingml/2006/main">
        <w:t xml:space="preserve">Nyebutake refleksi teologis sing dituduhake babagan ngerteni berkah-berkah-Nya nalika ngucapake kapercayan marang katresnan lan kaadilan sing ora bakal ilang liwat panyuwunan kanggo pangayoman terus marang piala.</w:t>
      </w:r>
    </w:p>
    <w:p/>
    <w:p>
      <w:r xmlns:w="http://schemas.openxmlformats.org/wordprocessingml/2006/main">
        <w:t xml:space="preserve">Jabur 36:1 JAV - Kaluputane wong duraka ana ing sajroning atiku, yen ora ana rasa wedi marang Gusti Allah ana ing ngarepe.</w:t>
      </w:r>
    </w:p>
    <w:p/>
    <w:p>
      <w:r xmlns:w="http://schemas.openxmlformats.org/wordprocessingml/2006/main">
        <w:t xml:space="preserve">Wong duraka ora wedi marang Gusti Allah.</w:t>
      </w:r>
    </w:p>
    <w:p/>
    <w:p>
      <w:r xmlns:w="http://schemas.openxmlformats.org/wordprocessingml/2006/main">
        <w:t xml:space="preserve">1: Ngerteni Akibate Ora Wedi marang Gusti Allah</w:t>
      </w:r>
    </w:p>
    <w:p/>
    <w:p>
      <w:r xmlns:w="http://schemas.openxmlformats.org/wordprocessingml/2006/main">
        <w:t xml:space="preserve">2: Pentinge Wedi marang Gusti Allah</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Yesaya 11:2-3 JAV - “Roh Pangeran Yehuwah bakal ana ing Panjenengane, rohing kawicaksanan lan pangerten, roh pamrayoga lan kekuwatan, roh kawruh lan wedi-asih marang Pangeran Yehuwah. wedi marang Gusti.”</w:t>
      </w:r>
    </w:p>
    <w:p/>
    <w:p>
      <w:r xmlns:w="http://schemas.openxmlformats.org/wordprocessingml/2006/main">
        <w:t xml:space="preserve">Jabur 36:2 JAV - Amarga Panjenengane ngegung-egungake awake dhewe, nganti kaluputane katon disengiti.</w:t>
      </w:r>
    </w:p>
    <w:p/>
    <w:p>
      <w:r xmlns:w="http://schemas.openxmlformats.org/wordprocessingml/2006/main">
        <w:t xml:space="preserve">Wacana kasebut nyritakake kepiye carane wong bisa diapusi dening kumingsun dhewe, sing ndadékaké wong-wong mau nglakoni dosa.</w:t>
      </w:r>
    </w:p>
    <w:p/>
    <w:p>
      <w:r xmlns:w="http://schemas.openxmlformats.org/wordprocessingml/2006/main">
        <w:t xml:space="preserve">1. Angkuh iku jebakan sing mbebayani sing bisa nyingkiri katresnané Gusti Allah.</w:t>
      </w:r>
    </w:p>
    <w:p/>
    <w:p>
      <w:r xmlns:w="http://schemas.openxmlformats.org/wordprocessingml/2006/main">
        <w:t xml:space="preserve">2. Aja nganti kesasar, nanging goleka kabeneraning Allah.</w:t>
      </w:r>
    </w:p>
    <w:p/>
    <w:p>
      <w:r xmlns:w="http://schemas.openxmlformats.org/wordprocessingml/2006/main">
        <w:t xml:space="preserve">1. Wulang Bebasan 16:18, “Kukuh ndhisiki karusakan, lan gumunggung sadurunge tiba”.</w:t>
      </w:r>
    </w:p>
    <w:p/>
    <w:p>
      <w:r xmlns:w="http://schemas.openxmlformats.org/wordprocessingml/2006/main">
        <w:t xml:space="preserve">2. Rum 12:3 , “Amarga marga saka sih-rahmat kang kaparingake marang aku, aku kandha marang saben wong ing antaramu, supaya aja ngungkul-ungkuli anggonmu nganggep awake dhewe ngluwihi kang kudune dipikirake, nanging padha mikir kanthi ati-ati, manut ukuraning iman sing diwenehake Gusti Allah. wis ditugasake."</w:t>
      </w:r>
    </w:p>
    <w:p/>
    <w:p>
      <w:r xmlns:w="http://schemas.openxmlformats.org/wordprocessingml/2006/main">
        <w:t xml:space="preserve">Jabur 36:3 JAV - Pangandikane cangkeme iku piala lan cidra;</w:t>
      </w:r>
    </w:p>
    <w:p/>
    <w:p>
      <w:r xmlns:w="http://schemas.openxmlformats.org/wordprocessingml/2006/main">
        <w:t xml:space="preserve">Tembungé wong duraka kebak piala lan cidra. Dheweke wis mandheg dadi wicaksana lan nindakake kabecikan.</w:t>
      </w:r>
    </w:p>
    <w:p/>
    <w:p>
      <w:r xmlns:w="http://schemas.openxmlformats.org/wordprocessingml/2006/main">
        <w:t xml:space="preserve">1. Bebaya Ngrungokake Omonge Wong Duraka</w:t>
      </w:r>
    </w:p>
    <w:p/>
    <w:p>
      <w:r xmlns:w="http://schemas.openxmlformats.org/wordprocessingml/2006/main">
        <w:t xml:space="preserve">2. Milih Dadi Wicaksana lan Nindakake Kabecikan</w:t>
      </w:r>
    </w:p>
    <w:p/>
    <w:p>
      <w:r xmlns:w="http://schemas.openxmlformats.org/wordprocessingml/2006/main">
        <w:t xml:space="preserve">1. Wulang Bebasan 10:32 JAV - Lambene wong mursid ngerti apa kang dadi keparenge,nanging cangkeme wong duraka iku piala.</w:t>
      </w:r>
    </w:p>
    <w:p/>
    <w:p>
      <w:r xmlns:w="http://schemas.openxmlformats.org/wordprocessingml/2006/main">
        <w:t xml:space="preserve">2. Yakobus 3:1-12 JAV - Para sadulur, aja nganti akeh panunggalanmu kang dadi guru, awit kowe padha sumurup, yen kita kang padha memulang, bakal diadili kanthi luwih abot.</w:t>
      </w:r>
    </w:p>
    <w:p/>
    <w:p>
      <w:r xmlns:w="http://schemas.openxmlformats.org/wordprocessingml/2006/main">
        <w:t xml:space="preserve">JABUR 36:4 Dheweke ngrancang piala ana ing paturone; kang mapan ing dalan kang ora becik; ora sengit marang piala.</w:t>
      </w:r>
    </w:p>
    <w:p/>
    <w:p>
      <w:r xmlns:w="http://schemas.openxmlformats.org/wordprocessingml/2006/main">
        <w:t xml:space="preserve">Gusti Allah ora gelem ngrancang tumindak sing salah utawa tumindak sing ora apik.</w:t>
      </w:r>
    </w:p>
    <w:p/>
    <w:p>
      <w:r xmlns:w="http://schemas.openxmlformats.org/wordprocessingml/2006/main">
        <w:t xml:space="preserve">1. Kuwasane Kabeneran - Kepriye anggone nuruti karsane Gusti bisa nuntun marang urip kang ayem lan tentrem.</w:t>
      </w:r>
    </w:p>
    <w:p/>
    <w:p>
      <w:r xmlns:w="http://schemas.openxmlformats.org/wordprocessingml/2006/main">
        <w:t xml:space="preserve">2. Nistha Piala - Apa kita kudu nyingkiri dosa lan ngupayakake tumindak becik.</w:t>
      </w:r>
    </w:p>
    <w:p/>
    <w:p>
      <w:r xmlns:w="http://schemas.openxmlformats.org/wordprocessingml/2006/main">
        <w:t xml:space="preserve">1. Rum 12:9 - Katresnan kudu tulus. Nistha apa ala; ngugemi kang becik.</w:t>
      </w:r>
    </w:p>
    <w:p/>
    <w:p>
      <w:r xmlns:w="http://schemas.openxmlformats.org/wordprocessingml/2006/main">
        <w:t xml:space="preserve">2. Efesus 6:12 - Amarga kita ora perang nglawan daging lan getih, nanging nglawan para panguwasa, nglawan para panguwasa, nglawan panguwasa kosmik ing pepeteng saiki, nglawan kekuwatan rohani sing ala ing swarga.</w:t>
      </w:r>
    </w:p>
    <w:p/>
    <w:p>
      <w:r xmlns:w="http://schemas.openxmlformats.org/wordprocessingml/2006/main">
        <w:t xml:space="preserve">Jabur 36:5 JAV - Dhuh Yehuwah, sih-kadarman Paduka wonten ing swarga; lan kasetyan Paduka tumeka ing méga.</w:t>
      </w:r>
    </w:p>
    <w:p/>
    <w:p>
      <w:r xmlns:w="http://schemas.openxmlformats.org/wordprocessingml/2006/main">
        <w:t xml:space="preserve">Sih-rahmat lan kasetyané Gusti Allah nganti tumeka ing méga.</w:t>
      </w:r>
    </w:p>
    <w:p/>
    <w:p>
      <w:r xmlns:w="http://schemas.openxmlformats.org/wordprocessingml/2006/main">
        <w:t xml:space="preserve">1. Ngandelaken Welas Asihipun Gusti</w:t>
      </w:r>
    </w:p>
    <w:p/>
    <w:p>
      <w:r xmlns:w="http://schemas.openxmlformats.org/wordprocessingml/2006/main">
        <w:t xml:space="preserve">2. Kasetyan ing Madyaning Ewah-ewahan</w:t>
      </w:r>
    </w:p>
    <w:p/>
    <w:p>
      <w:r xmlns:w="http://schemas.openxmlformats.org/wordprocessingml/2006/main">
        <w:t xml:space="preserve">1. Yakobus 5:11 - Lah, kita padha nganggep begja sing sabar. Kowé wis padha krungu bab kasabarané Ayub, lan wis weruh wekasané Pangéran; bilih Pangéran punika welas asih lan welas asih.</w:t>
      </w:r>
    </w:p>
    <w:p/>
    <w:p>
      <w:r xmlns:w="http://schemas.openxmlformats.org/wordprocessingml/2006/main">
        <w:t xml:space="preserve">2. Yesaya 40:8 - Suket dadi garing, kembang dadi alum, nanging pangandikane Gusti Allah kita tetep ing salawas-lawase.</w:t>
      </w:r>
    </w:p>
    <w:p/>
    <w:p>
      <w:r xmlns:w="http://schemas.openxmlformats.org/wordprocessingml/2006/main">
        <w:t xml:space="preserve">Jabur 36:6 JAV - Kaadilan Paduka kados gunung-gunung ingkang ageng; paukuman Paduka punika telenging telenging: Dhuh Yehuwah, Paduka ngreksa manungsa lan kewan.</w:t>
      </w:r>
    </w:p>
    <w:p/>
    <w:p>
      <w:r xmlns:w="http://schemas.openxmlformats.org/wordprocessingml/2006/main">
        <w:t xml:space="preserve">Kabeneran lan kaadilane Gusti iku ora bisa dingerteni lan ora bisa diowahi.</w:t>
      </w:r>
    </w:p>
    <w:p/>
    <w:p>
      <w:r xmlns:w="http://schemas.openxmlformats.org/wordprocessingml/2006/main">
        <w:t xml:space="preserve">1: Kabeneran lan kaadilané Gusti Allah ora ngluwihi pangertèn kita lan pantes diajèni lan kagum kita.</w:t>
      </w:r>
    </w:p>
    <w:p/>
    <w:p>
      <w:r xmlns:w="http://schemas.openxmlformats.org/wordprocessingml/2006/main">
        <w:t xml:space="preserve">2: Muga-muga Yéhuwah nuntun lan nglindhungi kita kanthi kabeneran lan kaadilan.</w:t>
      </w:r>
    </w:p>
    <w:p/>
    <w:p>
      <w:r xmlns:w="http://schemas.openxmlformats.org/wordprocessingml/2006/main">
        <w:t xml:space="preserve">Pangandharing Toret 32:4-10 JAV - Panjenengane iku gunung parang, panggawene sampurna, awit sakehing lakune iku adil, Gusti Allah kang adil lan tanpa duraka, Panjenengane iku adil lan adil.</w:t>
      </w:r>
    </w:p>
    <w:p/>
    <w:p>
      <w:r xmlns:w="http://schemas.openxmlformats.org/wordprocessingml/2006/main">
        <w:t xml:space="preserve">2: Rum 3:21-22 JAV - Nanging saiki kabeneraning Allah iku tanpa angger-anggering Toret, kang kaseksenan dening angger-anggering Toret lan para nabi; Malah kabenerané Gusti Allah sing nduwèni iman marang Gusti Yésus Kristus kanggo kabèh wong sing pretyaya, awit ora ana bédané.</w:t>
      </w:r>
    </w:p>
    <w:p/>
    <w:p>
      <w:r xmlns:w="http://schemas.openxmlformats.org/wordprocessingml/2006/main">
        <w:t xml:space="preserve">Jabur 36:7 JAV - Saiba agunging sih-kadarman Paduka, dhuh Allah! mulane para anaking manungsa padha kumandel ana ing ayang-ayanging swiwi Paduka.</w:t>
      </w:r>
    </w:p>
    <w:p/>
    <w:p>
      <w:r xmlns:w="http://schemas.openxmlformats.org/wordprocessingml/2006/main">
        <w:t xml:space="preserve">Sih sih-kadarmané Gusti Allah iku apik banget lan manungsa isa percaya marang Panjenengané.</w:t>
      </w:r>
    </w:p>
    <w:p/>
    <w:p>
      <w:r xmlns:w="http://schemas.openxmlformats.org/wordprocessingml/2006/main">
        <w:t xml:space="preserve">1. Katresnan Gusti Allah: Sumber Keamanan</w:t>
      </w:r>
    </w:p>
    <w:p/>
    <w:p>
      <w:r xmlns:w="http://schemas.openxmlformats.org/wordprocessingml/2006/main">
        <w:t xml:space="preserve">2. Papan perlindungan: Ngandelake Gusti Allah</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1 Yokanan 4:7-8 - Para kekasih, ayo padha tresna-tinresnan, awit katresnan iku asale saka Gusti Allah, lan sapa kang nresnani iku lair saka Gusti Allah lan wanuh marang Gusti Allah. Sapa sing ora nresnani ora wanuh karo Gusti Allah, awit Gusti Allah kuwi katresnan.</w:t>
      </w:r>
    </w:p>
    <w:p/>
    <w:p>
      <w:r xmlns:w="http://schemas.openxmlformats.org/wordprocessingml/2006/main">
        <w:t xml:space="preserve">Jabur 36:8 JAV - Bakal padha wareg nganti tumeka ing lemu ing omahira; lan sira bakal padha ngombé saka ing kali saka kesenengan Paduka.</w:t>
      </w:r>
    </w:p>
    <w:p/>
    <w:p>
      <w:r xmlns:w="http://schemas.openxmlformats.org/wordprocessingml/2006/main">
        <w:t xml:space="preserve">Yéhuwah maringi kabungahan lan kabungahan marang wong-wong sing ngupaya Dèkné.</w:t>
      </w:r>
    </w:p>
    <w:p/>
    <w:p>
      <w:r xmlns:w="http://schemas.openxmlformats.org/wordprocessingml/2006/main">
        <w:t xml:space="preserve">1. Lurahe Gusti: Nampa Kabecikaning Pangeran</w:t>
      </w:r>
    </w:p>
    <w:p/>
    <w:p>
      <w:r xmlns:w="http://schemas.openxmlformats.org/wordprocessingml/2006/main">
        <w:t xml:space="preserve">2. Ngalami Kanikmataning Gusti: Uriping Kabungahan</w:t>
      </w:r>
    </w:p>
    <w:p/>
    <w:p>
      <w:r xmlns:w="http://schemas.openxmlformats.org/wordprocessingml/2006/main">
        <w:t xml:space="preserve">1. Jabur 36:8</w:t>
      </w:r>
    </w:p>
    <w:p/>
    <w:p>
      <w:r xmlns:w="http://schemas.openxmlformats.org/wordprocessingml/2006/main">
        <w:t xml:space="preserve">2. Yokanan 10:10 - "Maling tekane mung arep nyolong lan mateni lan nyirnakake;</w:t>
      </w:r>
    </w:p>
    <w:p/>
    <w:p>
      <w:r xmlns:w="http://schemas.openxmlformats.org/wordprocessingml/2006/main">
        <w:t xml:space="preserve">Jabur 36:9 JAV - Awitdene sumbering urip iku ana ing Panjenengane;</w:t>
      </w:r>
    </w:p>
    <w:p/>
    <w:p>
      <w:r xmlns:w="http://schemas.openxmlformats.org/wordprocessingml/2006/main">
        <w:t xml:space="preserve">Wacana kasebut nyebutake Gusti Allah minangka sumbering urip lan pepadhang.</w:t>
      </w:r>
    </w:p>
    <w:p/>
    <w:p>
      <w:r xmlns:w="http://schemas.openxmlformats.org/wordprocessingml/2006/main">
        <w:t xml:space="preserve">1: Kita pinaringan peparinging gesang lan pepadhang pangertosan, awit saking sih-rahmatipun Gusti.</w:t>
      </w:r>
    </w:p>
    <w:p/>
    <w:p>
      <w:r xmlns:w="http://schemas.openxmlformats.org/wordprocessingml/2006/main">
        <w:t xml:space="preserve">2: Urip kita sugih lan dipadhangi dening kuwasane Gusti Allah lan katresnan sing langgeng.</w:t>
      </w:r>
    </w:p>
    <w:p/>
    <w:p>
      <w:r xmlns:w="http://schemas.openxmlformats.org/wordprocessingml/2006/main">
        <w:t xml:space="preserve">1: Yokanan 8:12 "Gusti Yesus ngandika maneh marang wong-wong mau, pangandikane: "Aku iki pepadhanging jagad. Sing sapa ndherekake Aku, ora bakal lumaku ing pepeteng, nanging bakal ndarbeni pepadhanging urip.</w:t>
      </w:r>
    </w:p>
    <w:p/>
    <w:p>
      <w:r xmlns:w="http://schemas.openxmlformats.org/wordprocessingml/2006/main">
        <w:t xml:space="preserve">2 Jabur 4:6 JAV - Dhuh Yehuwah, Paduka mugi karsaa nyunaraken pepadhanging wadana Paduka!</w:t>
      </w:r>
    </w:p>
    <w:p/>
    <w:p>
      <w:r xmlns:w="http://schemas.openxmlformats.org/wordprocessingml/2006/main">
        <w:t xml:space="preserve">Jabur 36:10 JAV - Paduka mugi karsaa nerusna sih-kadarman Paduka dhateng tiyang ingkang wanuh kaliyan Paduka; lan kaadilan Paduka marang wong kang tulus atine.</w:t>
      </w:r>
    </w:p>
    <w:p/>
    <w:p>
      <w:r xmlns:w="http://schemas.openxmlformats.org/wordprocessingml/2006/main">
        <w:t xml:space="preserve">Katresnan lan kabeneran Gusti Allah diwenehake marang wong-wong sing ngerti lan ngetutake Panjenengane.</w:t>
      </w:r>
    </w:p>
    <w:p/>
    <w:p>
      <w:r xmlns:w="http://schemas.openxmlformats.org/wordprocessingml/2006/main">
        <w:t xml:space="preserve">1. Katresnan Gusti Allah iku tanpa syarat</w:t>
      </w:r>
    </w:p>
    <w:p/>
    <w:p>
      <w:r xmlns:w="http://schemas.openxmlformats.org/wordprocessingml/2006/main">
        <w:t xml:space="preserve">2. Atine Jejeg diganjar</w:t>
      </w:r>
    </w:p>
    <w:p/>
    <w:p>
      <w:r xmlns:w="http://schemas.openxmlformats.org/wordprocessingml/2006/main">
        <w:t xml:space="preserve">1. Rum 5:8 - Nanging Gusti Allah nduduhké katresnané marang kita ing bab iki: Nalika kita isih wong dosa, Kristus séda kanggo kita.</w:t>
      </w:r>
    </w:p>
    <w:p/>
    <w:p>
      <w:r xmlns:w="http://schemas.openxmlformats.org/wordprocessingml/2006/main">
        <w:t xml:space="preserve">2. 1 Yokanan 3:18 - He, anak-anakku, ayo padha tresna iku aja nganggo tembung utawa tembung, nanging kanthi tumindak lan ing kasunyatan.</w:t>
      </w:r>
    </w:p>
    <w:p/>
    <w:p>
      <w:r xmlns:w="http://schemas.openxmlformats.org/wordprocessingml/2006/main">
        <w:t xml:space="preserve">Jabur 36:11 JAV - Sikil kang gumunggung aja nganti nempuh aku,lan aja nganti tangane wong duraka nyingkirake aku.</w:t>
      </w:r>
    </w:p>
    <w:p/>
    <w:p>
      <w:r xmlns:w="http://schemas.openxmlformats.org/wordprocessingml/2006/main">
        <w:t xml:space="preserve">Juru Mazmur nyuwun marang Gusti Allah supaya nglindhungi dheweke saka kesombongan lan duraka wong liya.</w:t>
      </w:r>
    </w:p>
    <w:p/>
    <w:p>
      <w:r xmlns:w="http://schemas.openxmlformats.org/wordprocessingml/2006/main">
        <w:t xml:space="preserve">1. "Bebayane Bangga"</w:t>
      </w:r>
    </w:p>
    <w:p/>
    <w:p>
      <w:r xmlns:w="http://schemas.openxmlformats.org/wordprocessingml/2006/main">
        <w:t xml:space="preserve">2. "Perlu Dilindungi Gusti Allah Saka Pikiran"</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Jabur 36:12 JAV - Ana wong kang gawe piala tiba, padha kacemplungake lan ora bisa tangi.</w:t>
      </w:r>
    </w:p>
    <w:p/>
    <w:p>
      <w:r xmlns:w="http://schemas.openxmlformats.org/wordprocessingml/2006/main">
        <w:t xml:space="preserve">Wong-wong sing nglakoni piala wis tiba lan ora bisa tangi maneh.</w:t>
      </w:r>
    </w:p>
    <w:p/>
    <w:p>
      <w:r xmlns:w="http://schemas.openxmlformats.org/wordprocessingml/2006/main">
        <w:t xml:space="preserve">1. Bebaya Dosa: Akibate Urip Duraka</w:t>
      </w:r>
    </w:p>
    <w:p/>
    <w:p>
      <w:r xmlns:w="http://schemas.openxmlformats.org/wordprocessingml/2006/main">
        <w:t xml:space="preserve">2. Kuwasane Gusti: Kepriye carane Gusti Allah nyuwek wong duraka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37:1-2 JAV - Aja sedhih marga saka wong kang nglakoni piala; aja meri marang wong kang tumindak ala! Amarga bakal layu kaya suket lan alum kaya tetuwuhan ijo.</w:t>
      </w:r>
    </w:p>
    <w:p/>
    <w:p>
      <w:r xmlns:w="http://schemas.openxmlformats.org/wordprocessingml/2006/main">
        <w:t xml:space="preserve">Jabur 37 minangka masmur kawicaksanan sing nyengkuyung kapercayan marang Gusti Allah lan jaminan kaadilane. Iku mbedakake nasibe wong duraka karo berkah sing diparingake marang wong mursid, ngajak wong-wong mau supaya tetep mantep lan ngedohi meri utawa nesu.</w:t>
      </w:r>
    </w:p>
    <w:p/>
    <w:p>
      <w:r xmlns:w="http://schemas.openxmlformats.org/wordprocessingml/2006/main">
        <w:t xml:space="preserve">Paragraf 1: Juru Mazmur menehi saran supaya ora ngganggu wong sing tumindak ala utawa meri marang kamakmuran. Dheweke negesake manawa wong-wong duraka bakal sirna, dene wong-wong sing percaya marang Gusti Allah bakal entuk warisan. Juru Mazmur nyengkuyung kabeneran, seneng karo Gusti Allah, lan pasrah marang Panjenengane (Jabur 37:1-8).</w:t>
      </w:r>
    </w:p>
    <w:p/>
    <w:p>
      <w:r xmlns:w="http://schemas.openxmlformats.org/wordprocessingml/2006/main">
        <w:t xml:space="preserve">Paragraf 2: Juru Mazmur ngyakinake manawa Gusti Allah bakal ndhatengake keadilan marang wong-wong sing tumindak ala lan mbenerake wong-wong sing setya. Padha njaluk sabar, lembut, lan ngempet saka nesu. Juru Mazmur nyoroti piyé Gusti Allah nyengkuyung wong mursid lan nyukupi kebutuhané wong-wong sing nggawé rencana nglawan (Jabur 37:9-20).</w:t>
      </w:r>
    </w:p>
    <w:p/>
    <w:p>
      <w:r xmlns:w="http://schemas.openxmlformats.org/wordprocessingml/2006/main">
        <w:t xml:space="preserve">Paragraf 3: Juru Mazmur mbedakake nasibe wong duraka ing mangsa ngarep karo nasibe wong mursid. Padha negesake manawa Gusti Allah nuntun lan nyengkuyung wong-wong sing ora duwe cacad, lan njabut karusakan kanggo wong-wong sing nglawan Panjenengane. Jabur kasebut dipungkasi kanthi pitutur supaya ngenteni kawilujengan saka Gusti Allah (Jabur 37:21-40).</w:t>
      </w:r>
    </w:p>
    <w:p/>
    <w:p>
      <w:r xmlns:w="http://schemas.openxmlformats.org/wordprocessingml/2006/main">
        <w:t xml:space="preserve">Ing ringkesan,</w:t>
      </w:r>
    </w:p>
    <w:p>
      <w:r xmlns:w="http://schemas.openxmlformats.org/wordprocessingml/2006/main">
        <w:t xml:space="preserve">Masmur telung puluh pitu hadiah</w:t>
      </w:r>
    </w:p>
    <w:p>
      <w:r xmlns:w="http://schemas.openxmlformats.org/wordprocessingml/2006/main">
        <w:t xml:space="preserve">geguritan kawicaksanan,</w:t>
      </w:r>
    </w:p>
    <w:p>
      <w:r xmlns:w="http://schemas.openxmlformats.org/wordprocessingml/2006/main">
        <w:t xml:space="preserve">lan pitutur supaya percaya marang keadilan ilahi,</w:t>
      </w:r>
    </w:p>
    <w:p>
      <w:r xmlns:w="http://schemas.openxmlformats.org/wordprocessingml/2006/main">
        <w:t xml:space="preserve">nyorot nasib sing kontras antarane wong ala lan wong mursid.</w:t>
      </w:r>
    </w:p>
    <w:p/>
    <w:p>
      <w:r xmlns:w="http://schemas.openxmlformats.org/wordprocessingml/2006/main">
        <w:t xml:space="preserve">Negesake tuntunan sing ditindakake kanthi menehi pitutur supaya ora ngganggu wong sing ala,</w:t>
      </w:r>
    </w:p>
    <w:p>
      <w:r xmlns:w="http://schemas.openxmlformats.org/wordprocessingml/2006/main">
        <w:t xml:space="preserve">lan nandheske jaminan sing digayuh liwat ngenali pranata gaib nalika ndesek sabar.</w:t>
      </w:r>
    </w:p>
    <w:p>
      <w:r xmlns:w="http://schemas.openxmlformats.org/wordprocessingml/2006/main">
        <w:t xml:space="preserve">Nyebutake refleksi teologis sing dituduhake babagan ngerteni kaadilane Gusti Allah nalika menehi pitutur marang kabeneran liwat katrangan babagan nasib sing kontras antarane wong sing nglakoni ala lan wong sing percaya marang Panjenengane.</w:t>
      </w:r>
    </w:p>
    <w:p/>
    <w:p>
      <w:r xmlns:w="http://schemas.openxmlformats.org/wordprocessingml/2006/main">
        <w:t xml:space="preserve">JABUR 37:1 Aja sedhih marga saka wong duraka, lan aja meri marang para wong kang tumindak ala.</w:t>
      </w:r>
    </w:p>
    <w:p/>
    <w:p>
      <w:r xmlns:w="http://schemas.openxmlformats.org/wordprocessingml/2006/main">
        <w:t xml:space="preserve">Aja kuwatir lan meri marang wong sing tumindak ala, nanging precaya marang Yéhuwah.</w:t>
      </w:r>
    </w:p>
    <w:p/>
    <w:p>
      <w:r xmlns:w="http://schemas.openxmlformats.org/wordprocessingml/2006/main">
        <w:t xml:space="preserve">1. Percaya marang Gusti Allah ora marang Manungsa</w:t>
      </w:r>
    </w:p>
    <w:p/>
    <w:p>
      <w:r xmlns:w="http://schemas.openxmlformats.org/wordprocessingml/2006/main">
        <w:t xml:space="preserve">2. Aja Meri marang Wong-wong Sing Salah</w:t>
      </w:r>
    </w:p>
    <w:p/>
    <w:p>
      <w:r xmlns:w="http://schemas.openxmlformats.org/wordprocessingml/2006/main">
        <w:t xml:space="preserve">1. Jabur 37:1-5</w:t>
      </w:r>
    </w:p>
    <w:p/>
    <w:p>
      <w:r xmlns:w="http://schemas.openxmlformats.org/wordprocessingml/2006/main">
        <w:t xml:space="preserve">2. Wulang Bebasan 3:5-7</w:t>
      </w:r>
    </w:p>
    <w:p/>
    <w:p>
      <w:r xmlns:w="http://schemas.openxmlformats.org/wordprocessingml/2006/main">
        <w:t xml:space="preserve">Jabur 37:2 JAV - Amarga enggal-enggal padha tugel kaya suket,lan alum kaya tetuwuhan ijo.</w:t>
      </w:r>
    </w:p>
    <w:p/>
    <w:p>
      <w:r xmlns:w="http://schemas.openxmlformats.org/wordprocessingml/2006/main">
        <w:t xml:space="preserve">Satruné Gusti Allah bakal sirna kaya suket sing garing.</w:t>
      </w:r>
    </w:p>
    <w:p/>
    <w:p>
      <w:r xmlns:w="http://schemas.openxmlformats.org/wordprocessingml/2006/main">
        <w:t xml:space="preserve">1. Gusti Allah bakal ngadili mungsuh-mungsuhe - Jabur 37:2</w:t>
      </w:r>
    </w:p>
    <w:p/>
    <w:p>
      <w:r xmlns:w="http://schemas.openxmlformats.org/wordprocessingml/2006/main">
        <w:t xml:space="preserve">2. Wong duraka sirna - Jabur 37:2</w:t>
      </w:r>
    </w:p>
    <w:p/>
    <w:p>
      <w:r xmlns:w="http://schemas.openxmlformats.org/wordprocessingml/2006/main">
        <w:t xml:space="preserve">1. Yesaya 40:6-8 - Kabeh daging iku suket, lan kabeh kaendahane kaya kembang ing ara-ara.</w:t>
      </w:r>
    </w:p>
    <w:p/>
    <w:p>
      <w:r xmlns:w="http://schemas.openxmlformats.org/wordprocessingml/2006/main">
        <w:t xml:space="preserve">2. Yakobus 4:13-17 JAV - He, kowe kang padha kandha: Ing dina iki utawa sesuk kita padha lumebu ing kutha kang kaya mangkono lan nginep ana ing kono setaun, dedagangan lan oleh bathi, nanging kowe padha ora sumurup apa kang bakal kelakon sesuk.</w:t>
      </w:r>
    </w:p>
    <w:p/>
    <w:p>
      <w:r xmlns:w="http://schemas.openxmlformats.org/wordprocessingml/2006/main">
        <w:t xml:space="preserve">Jabur 37:3 JAV - Kumandela marang Pangeran Yehuwah lan tumindaka kang becik; satemene sira bakal manggon ana ing tanah kono, lan satemene sira bakal dipangan.</w:t>
      </w:r>
    </w:p>
    <w:p/>
    <w:p>
      <w:r xmlns:w="http://schemas.openxmlformats.org/wordprocessingml/2006/main">
        <w:t xml:space="preserve">Kumandela marang Yéhuwah lan tumindak sing apik supaya diganjar omah sing aman.</w:t>
      </w:r>
    </w:p>
    <w:p/>
    <w:p>
      <w:r xmlns:w="http://schemas.openxmlformats.org/wordprocessingml/2006/main">
        <w:t xml:space="preserve">1. Nalika urip dadi angel, elinga supaya percaya marang Yéhuwah lan tindakake dalan sing apik.</w:t>
      </w:r>
    </w:p>
    <w:p/>
    <w:p>
      <w:r xmlns:w="http://schemas.openxmlformats.org/wordprocessingml/2006/main">
        <w:t xml:space="preserve">2. Setya lan manut marang Gusti Allah bakal nyukupi kabutuhanmu.</w:t>
      </w:r>
    </w:p>
    <w:p/>
    <w:p>
      <w:r xmlns:w="http://schemas.openxmlformats.org/wordprocessingml/2006/main">
        <w:t xml:space="preserve">1. Yesaya 30:15 - "Sajrone mratobat lan ngaso iku karahayonmu, ana ing kasepen lan kakuwatanmu, nanging kowe ora duwe apa-apa."</w:t>
      </w:r>
    </w:p>
    <w:p/>
    <w:p>
      <w:r xmlns:w="http://schemas.openxmlformats.org/wordprocessingml/2006/main">
        <w:t xml:space="preserve">2.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Jabur 37:4 JAV - Padha bungah-bungaha marga saka Pangeran Yehuwah, temah Panjenengane bakal maringi apa kang dadi pepenginaning atimu.</w:t>
      </w:r>
    </w:p>
    <w:p/>
    <w:p>
      <w:r xmlns:w="http://schemas.openxmlformats.org/wordprocessingml/2006/main">
        <w:t xml:space="preserve">Padha bungah-bungaha marang Gusti lan Panjenengané bakal nuruti kekarepanmu.</w:t>
      </w:r>
    </w:p>
    <w:p/>
    <w:p>
      <w:r xmlns:w="http://schemas.openxmlformats.org/wordprocessingml/2006/main">
        <w:t xml:space="preserve">1. Padha bungah-bungaha ana ing Gusti lan Panjenengane bakal maringi.</w:t>
      </w:r>
    </w:p>
    <w:p/>
    <w:p>
      <w:r xmlns:w="http://schemas.openxmlformats.org/wordprocessingml/2006/main">
        <w:t xml:space="preserve">2. Percaya lan Yéhuwah bakal maringi kekarepanmu.</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karsané."</w:t>
      </w:r>
    </w:p>
    <w:p/>
    <w:p>
      <w:r xmlns:w="http://schemas.openxmlformats.org/wordprocessingml/2006/main">
        <w:t xml:space="preserve">2. Jabur 20:4 , "Muga-muga Panjenengané paring pepenginaning atimu lan kaleksanan kabèh rancanganmu!"</w:t>
      </w:r>
    </w:p>
    <w:p/>
    <w:p>
      <w:r xmlns:w="http://schemas.openxmlformats.org/wordprocessingml/2006/main">
        <w:t xml:space="preserve">JABUR 37:5 Pasrahna lakumu marang Sang Yehuwah; uga pracaya marang Panjenengané; lan iku bakal kaleksanan.</w:t>
      </w:r>
    </w:p>
    <w:p/>
    <w:p>
      <w:r xmlns:w="http://schemas.openxmlformats.org/wordprocessingml/2006/main">
        <w:t xml:space="preserve">Pasrahna uripmu marang Gusti lan precaya marang Panjenengané; Dheweke bakal nggawe.</w:t>
      </w:r>
    </w:p>
    <w:p/>
    <w:p>
      <w:r xmlns:w="http://schemas.openxmlformats.org/wordprocessingml/2006/main">
        <w:t xml:space="preserve">1. Nindakake Lompatan Iman Kuwasa marang Gusti</w:t>
      </w:r>
    </w:p>
    <w:p/>
    <w:p>
      <w:r xmlns:w="http://schemas.openxmlformats.org/wordprocessingml/2006/main">
        <w:t xml:space="preserve">2. Mlaku-mlaku Kanthi Percoyo Ngandelake Gusti</w:t>
      </w:r>
    </w:p>
    <w:p/>
    <w:p>
      <w:r xmlns:w="http://schemas.openxmlformats.org/wordprocessingml/2006/main">
        <w:t xml:space="preserve">1. Yesaya 41:13 Awit Ingsun iki Yehuwah, Gusti Allahira, kang nyekel tanganira tengen lan ngandika marang sira: Aja wedi; Aku bakal nulungi sampeyan.</w:t>
      </w:r>
    </w:p>
    <w:p/>
    <w:p>
      <w:r xmlns:w="http://schemas.openxmlformats.org/wordprocessingml/2006/main">
        <w:t xml:space="preserve">2. 2 Korinta 5:7 Awit kita padha urip marga saka pracaya, ora marga saka pandeleng.</w:t>
      </w:r>
    </w:p>
    <w:p/>
    <w:p>
      <w:r xmlns:w="http://schemas.openxmlformats.org/wordprocessingml/2006/main">
        <w:t xml:space="preserve">Jabur 37:6 JAV - Panjenengane bakal medharake kabeneranmu kaya pepadhang,lan kaadilanmu kaya ing wayah awan.</w:t>
      </w:r>
    </w:p>
    <w:p/>
    <w:p>
      <w:r xmlns:w="http://schemas.openxmlformats.org/wordprocessingml/2006/main">
        <w:t xml:space="preserve">Gusti Allah bakal nekakaké kabeneran lan kaadilan marang wong-wong sing pretyaya marang Panjenengané.</w:t>
      </w:r>
    </w:p>
    <w:p/>
    <w:p>
      <w:r xmlns:w="http://schemas.openxmlformats.org/wordprocessingml/2006/main">
        <w:t xml:space="preserve">1. Kuwasa Percaya marang Gusti Allah</w:t>
      </w:r>
    </w:p>
    <w:p/>
    <w:p>
      <w:r xmlns:w="http://schemas.openxmlformats.org/wordprocessingml/2006/main">
        <w:t xml:space="preserve">2. Mugi Gusti Nuntun Paukuman Panjenengan</w:t>
      </w:r>
    </w:p>
    <w:p/>
    <w:p>
      <w:r xmlns:w="http://schemas.openxmlformats.org/wordprocessingml/2006/main">
        <w:t xml:space="preserve">1. Rum 10:10 - Kanggo kanthi ati wong pracaya lan kabenerake, lan kanthi tutuk wong ngakoni lan disimpen.</w:t>
      </w:r>
    </w:p>
    <w:p/>
    <w:p>
      <w:r xmlns:w="http://schemas.openxmlformats.org/wordprocessingml/2006/main">
        <w:t xml:space="preserve">2. 1 Petrus 5:7 - Padha pasrahna kabeh kuatirmu marang Panjenengane, amarga Panjenengane kang nggatosake kowe.</w:t>
      </w:r>
    </w:p>
    <w:p/>
    <w:p>
      <w:r xmlns:w="http://schemas.openxmlformats.org/wordprocessingml/2006/main">
        <w:t xml:space="preserve">Jabur 37:7 JAV - Padha ngaso ana ing Pangeran Yehuwah lan ngentènana Panjenengane, aja nganti sedhih marga saka wong kang mulya ing lakune, marga saka wong kang nindakake pakaryan kang ala.</w:t>
      </w:r>
    </w:p>
    <w:p/>
    <w:p>
      <w:r xmlns:w="http://schemas.openxmlformats.org/wordprocessingml/2006/main">
        <w:t xml:space="preserve">Tetep meneng lan kumandel marang Gusti, aja meri marang wong sing sukses ing usahane dhewe.</w:t>
      </w:r>
    </w:p>
    <w:p/>
    <w:p>
      <w:r xmlns:w="http://schemas.openxmlformats.org/wordprocessingml/2006/main">
        <w:t xml:space="preserve">1. Percaya marang Gusti ing kabeh kahanan</w:t>
      </w:r>
    </w:p>
    <w:p/>
    <w:p>
      <w:r xmlns:w="http://schemas.openxmlformats.org/wordprocessingml/2006/main">
        <w:t xml:space="preserve">2. Ngatasi godaan meri</w:t>
      </w:r>
    </w:p>
    <w:p/>
    <w:p>
      <w:r xmlns:w="http://schemas.openxmlformats.org/wordprocessingml/2006/main">
        <w:t xml:space="preserve">1. Filipi 4:6-7 "Aja padha sumelang ing bab apa-apa, nanging ing saben kahanan, kanthi pandonga lan panyuwun lan panuwun, aturake panyuwunmu marang Gusti Allah. lan pikiranmu ana ing Sang Kristus Yesus."</w:t>
      </w:r>
    </w:p>
    <w:p/>
    <w:p>
      <w:r xmlns:w="http://schemas.openxmlformats.org/wordprocessingml/2006/main">
        <w:t xml:space="preserve">2. Yakobus 3:14-16 "Nanging yen ing atimu ana rasa meri lan hawa nafsu, aja gumunggung lan goroh marang kayekten. Iki dudu kawicaksanan sing tumurun saka ndhuwur, nanging kadonyan, ora kadunungan roh, dhemit. . Amarga ing ngendi ana meri lan mentingake awake dhewe, ing kono bakal kerusuhan lan saben tumindak ala."</w:t>
      </w:r>
    </w:p>
    <w:p/>
    <w:p>
      <w:r xmlns:w="http://schemas.openxmlformats.org/wordprocessingml/2006/main">
        <w:t xml:space="preserve">Jabur 37:8 JAV - Mungkasi nepsu lan ngilangake bebendune;</w:t>
      </w:r>
    </w:p>
    <w:p/>
    <w:p>
      <w:r xmlns:w="http://schemas.openxmlformats.org/wordprocessingml/2006/main">
        <w:t xml:space="preserve">Wacana iki nyengkuyung kita supaya ora nesu, nesu lan tumindak ala.</w:t>
      </w:r>
    </w:p>
    <w:p/>
    <w:p>
      <w:r xmlns:w="http://schemas.openxmlformats.org/wordprocessingml/2006/main">
        <w:t xml:space="preserve">1. Kautaman Sabar: Nuwuhake Katentreman lan Kekancan ing Urip Kita</w:t>
      </w:r>
    </w:p>
    <w:p/>
    <w:p>
      <w:r xmlns:w="http://schemas.openxmlformats.org/wordprocessingml/2006/main">
        <w:t xml:space="preserve">2. Paedahing Ninggalaken Dosa lan Nggoleki Bebener</w:t>
      </w:r>
    </w:p>
    <w:p/>
    <w:p>
      <w:r xmlns:w="http://schemas.openxmlformats.org/wordprocessingml/2006/main">
        <w:t xml:space="preserve">1. Efesus 4:26-27 - "Kowé padha nepsu, lan aja nglakoni dosa, aja nganti suruping srengéngé, lan aja paring papan marang Iblis."</w:t>
      </w:r>
    </w:p>
    <w:p/>
    <w:p>
      <w:r xmlns:w="http://schemas.openxmlformats.org/wordprocessingml/2006/main">
        <w:t xml:space="preserve">2. Yakobus 1:19-20 - "Mulane, para sadulurku kang kinasih, saben wong enggal-enggal ngrungokake, alon-alon guneman, alon-alon nepsu: Amarga bebendune manungsa ora nuwuhake kabeneraning Allah."</w:t>
      </w:r>
    </w:p>
    <w:p/>
    <w:p>
      <w:r xmlns:w="http://schemas.openxmlformats.org/wordprocessingml/2006/main">
        <w:t xml:space="preserve">Jabur 37:9 JAV - Awitdene wong duraka bakal tumpes,nanging wong kang padha ngandel marang Pangeran Yehuwah, iku bakal padha oleh warisan bumi.</w:t>
      </w:r>
    </w:p>
    <w:p/>
    <w:p>
      <w:r xmlns:w="http://schemas.openxmlformats.org/wordprocessingml/2006/main">
        <w:t xml:space="preserve">Yéhuwah bakal paring piwales marang wong-wong sing pretyaya marang Panjenengané kanthi maringi warisan bumi.</w:t>
      </w:r>
    </w:p>
    <w:p/>
    <w:p>
      <w:r xmlns:w="http://schemas.openxmlformats.org/wordprocessingml/2006/main">
        <w:t xml:space="preserve">1: Pasrahna imanmu marang Yéhuwah lan Panjenengané bakal mberkahi kowé tanpa wates.</w:t>
      </w:r>
    </w:p>
    <w:p/>
    <w:p>
      <w:r xmlns:w="http://schemas.openxmlformats.org/wordprocessingml/2006/main">
        <w:t xml:space="preserve">2: Gusti Allah bakal nyukupi wong-wong sing ngandel marang Panjenengané kanthi setya.</w:t>
      </w:r>
    </w:p>
    <w:p/>
    <w:p>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p>
      <w:r xmlns:w="http://schemas.openxmlformats.org/wordprocessingml/2006/main">
        <w:t xml:space="preserve">2: Ibrani 10:36 - "Amarga sampeyan kudu sabar, supaya sawise nindakake karsane Gusti Allah, sampeyan bisa nampa apa sing diprasetyakake."</w:t>
      </w:r>
    </w:p>
    <w:p/>
    <w:p>
      <w:r xmlns:w="http://schemas.openxmlformats.org/wordprocessingml/2006/main">
        <w:t xml:space="preserve">Jabur 37:10 JAV - Amarga mung sadhela, wong duraka bakal ora ana maneh;</w:t>
      </w:r>
    </w:p>
    <w:p/>
    <w:p>
      <w:r xmlns:w="http://schemas.openxmlformats.org/wordprocessingml/2006/main">
        <w:t xml:space="preserve">Wong duraka ora bakal tetep ing salawas-lawase; Gusti Allah pungkasanipun bakal nyopot wong-wong mau.</w:t>
      </w:r>
    </w:p>
    <w:p/>
    <w:p>
      <w:r xmlns:w="http://schemas.openxmlformats.org/wordprocessingml/2006/main">
        <w:t xml:space="preserve">1. Kadursilan sing ora owah-owahan - Kepiye kaadilan Gusti Allah njamin wong duraka ora bakal tetep ing salawas-lawase.</w:t>
      </w:r>
    </w:p>
    <w:p/>
    <w:p>
      <w:r xmlns:w="http://schemas.openxmlformats.org/wordprocessingml/2006/main">
        <w:t xml:space="preserve">2. Janji Kaadilan - Kasetyané Gusti Allah kanggo mesthekake wong duraka ora bakal tetep kuwasa.</w:t>
      </w:r>
    </w:p>
    <w:p/>
    <w:p>
      <w:r xmlns:w="http://schemas.openxmlformats.org/wordprocessingml/2006/main">
        <w:t xml:space="preserve">1. Jabur 37:10-19 JAV - Amarga mung sadhela, wong duraka bakal padha ora ana maneh;</w:t>
      </w:r>
    </w:p>
    <w:p/>
    <w:p>
      <w:r xmlns:w="http://schemas.openxmlformats.org/wordprocessingml/2006/main">
        <w:t xml:space="preserve">2. Yesaya 41:10-12 - Aja wedi; awit Ingsun nunggil karo sira; awit Ingsun iki Allahira; iya, Ingsun bakal nulungi sira; Ya, aku bakal nyengkuyung sampeyan nganggo tangan tengen kabeneranku. Lah, sakehing wong kang nepsu marang sira bakal padha kawirangan lan kawirangan; lan wong-wong sing padu karo kowé bakal sirna. Kowé bakal padha golèki, nanging ora bakal ketemu, malah wong-wong sing padha padu karo kowé;</w:t>
      </w:r>
    </w:p>
    <w:p/>
    <w:p>
      <w:r xmlns:w="http://schemas.openxmlformats.org/wordprocessingml/2006/main">
        <w:t xml:space="preserve">Jabur 37:11 JAV - Nanging wong kang andhap asor bakal oleh warisan bumi; lan bakal padha bungah-bungah marga saka katentreman kang linuwih.</w:t>
      </w:r>
    </w:p>
    <w:p/>
    <w:p>
      <w:r xmlns:w="http://schemas.openxmlformats.org/wordprocessingml/2006/main">
        <w:t xml:space="preserve">Wong sing andhap asor bakal diganjar karo bumi lan katentreman sing akeh banget.</w:t>
      </w:r>
    </w:p>
    <w:p/>
    <w:p>
      <w:r xmlns:w="http://schemas.openxmlformats.org/wordprocessingml/2006/main">
        <w:t xml:space="preserve">1. Paedahipun Lemah Lemah – Gusti Allah paring piwales dhateng tiyang ingkang andhap asor kanthi limpahan katentreman.</w:t>
      </w:r>
    </w:p>
    <w:p/>
    <w:p>
      <w:r xmlns:w="http://schemas.openxmlformats.org/wordprocessingml/2006/main">
        <w:t xml:space="preserve">2. Katentreman Warisan - Kanthi alusing budi, kita saget paring katentreman ing bumi.</w:t>
      </w:r>
    </w:p>
    <w:p/>
    <w:p>
      <w:r xmlns:w="http://schemas.openxmlformats.org/wordprocessingml/2006/main">
        <w:t xml:space="preserve">1. Matius 5:5 - "Rahayu wong sing andhap asor, amarga bakal padha tampa warisan bumi."</w:t>
      </w:r>
    </w:p>
    <w:p/>
    <w:p>
      <w:r xmlns:w="http://schemas.openxmlformats.org/wordprocessingml/2006/main">
        <w:t xml:space="preserve">2. Yakobus 4:6 - "Nanging Panjenengané paring sih-rahmat kang luwih akèh. Mulané Panjenengané ngandika: 'Gusti Allah nglawan marang wong kang gumunggung, nanging paring sih-rahmat marang wong kang andhap-asor.'</w:t>
      </w:r>
    </w:p>
    <w:p/>
    <w:p>
      <w:r xmlns:w="http://schemas.openxmlformats.org/wordprocessingml/2006/main">
        <w:t xml:space="preserve">JABUR 37:12 Wong duraka ngrancang nglawan wong bener, lan keroting untune.</w:t>
      </w:r>
    </w:p>
    <w:p/>
    <w:p>
      <w:r xmlns:w="http://schemas.openxmlformats.org/wordprocessingml/2006/main">
        <w:t xml:space="preserve">Wong duraka ngrancang nglawan wong mursid lan sengit marang wong-wong mau.</w:t>
      </w:r>
    </w:p>
    <w:p/>
    <w:p>
      <w:r xmlns:w="http://schemas.openxmlformats.org/wordprocessingml/2006/main">
        <w:t xml:space="preserve">1. Bahaya Kebencian: Carane Nanggapi Oposisi</w:t>
      </w:r>
    </w:p>
    <w:p/>
    <w:p>
      <w:r xmlns:w="http://schemas.openxmlformats.org/wordprocessingml/2006/main">
        <w:t xml:space="preserve">2. Teguh Ngadepi Kasangsaran</w:t>
      </w:r>
    </w:p>
    <w:p/>
    <w:p>
      <w:r xmlns:w="http://schemas.openxmlformats.org/wordprocessingml/2006/main">
        <w:t xml:space="preserve">1. Wulang Bebasan 16:7-16 JAV - Manawa tumindake manungsa ndadekake keparenge Sang Yehuwah, malah satrune bisa tentrem karo dheweke.</w:t>
      </w:r>
    </w:p>
    <w:p/>
    <w:p>
      <w:r xmlns:w="http://schemas.openxmlformats.org/wordprocessingml/2006/main">
        <w:t xml:space="preserve">2. Rum 12:17-21 JAV - Aja males piala marang sapa bae, nanging padha elinga tumindaka kang becik ana ing ngarepe wong kabeh. Yen bisa, nganti gumantung sampeyan, urip tentrem karo kabeh wong.</w:t>
      </w:r>
    </w:p>
    <w:p/>
    <w:p>
      <w:r xmlns:w="http://schemas.openxmlformats.org/wordprocessingml/2006/main">
        <w:t xml:space="preserve">Jabur 37:13 JAV - Pangeran Yehuwah bakal nggeguyu dheweke,amarga mirsa yen dinane bakal teka.</w:t>
      </w:r>
    </w:p>
    <w:p/>
    <w:p>
      <w:r xmlns:w="http://schemas.openxmlformats.org/wordprocessingml/2006/main">
        <w:t xml:space="preserve">Pangéran bakal nekakaké kaadilan marang wong-wong sing nglawan Panjenengané, lan bakal nggeguyu wong-wong mau nalika weruh dina pangadilané teka.</w:t>
      </w:r>
    </w:p>
    <w:p/>
    <w:p>
      <w:r xmlns:w="http://schemas.openxmlformats.org/wordprocessingml/2006/main">
        <w:t xml:space="preserve">1. Ngguyu Mungsuh Gusti: Akibate Nentang Gusti</w:t>
      </w:r>
    </w:p>
    <w:p/>
    <w:p>
      <w:r xmlns:w="http://schemas.openxmlformats.org/wordprocessingml/2006/main">
        <w:t xml:space="preserve">2. Dina Pengadilan: Panguwasané Pangéran kanggo Adil</w:t>
      </w:r>
    </w:p>
    <w:p/>
    <w:p>
      <w:r xmlns:w="http://schemas.openxmlformats.org/wordprocessingml/2006/main">
        <w:t xml:space="preserve">1. Wulang Bebasan 3:34 - "Dheweke moyoki wong moyoki sing gumunggung, nanging ditresnani marang wong sing andhap asor lan katindhes."</w:t>
      </w:r>
    </w:p>
    <w:p/>
    <w:p>
      <w:r xmlns:w="http://schemas.openxmlformats.org/wordprocessingml/2006/main">
        <w:t xml:space="preserve">2. Mateus 25:41-46 JAV - Banjur Panjenengane bakal ngandika marang wong-wong kang ana ing sisih kiwane: He, para wong kang kena ing ipat-ipat, padha sumingkira saka ing Aku menyang ing geni langgeng kang kasedhiyakake kanggo Iblis lan para malaekate.</w:t>
      </w:r>
    </w:p>
    <w:p/>
    <w:p>
      <w:r xmlns:w="http://schemas.openxmlformats.org/wordprocessingml/2006/main">
        <w:t xml:space="preserve">Jabur 37:14 JAV - Wong duraka padha ngunus pedhang,padha mbengkongake gandhewa,kanggo nyirnakake wong mlarat lan mlarat,sarta mateni wong kang jujur.</w:t>
      </w:r>
    </w:p>
    <w:p/>
    <w:p>
      <w:r xmlns:w="http://schemas.openxmlformats.org/wordprocessingml/2006/main">
        <w:t xml:space="preserve">Wong duraka nggunakake panganiaya kanggo nindhes wong mlarat lan lugu.</w:t>
      </w:r>
    </w:p>
    <w:p/>
    <w:p>
      <w:r xmlns:w="http://schemas.openxmlformats.org/wordprocessingml/2006/main">
        <w:t xml:space="preserve">1: Kita kudu ndedonga marang Gusti Allah kanggo pangayoman saka wong jahat lan kekuatan kanggo ngadhepi penindasan.</w:t>
      </w:r>
    </w:p>
    <w:p/>
    <w:p>
      <w:r xmlns:w="http://schemas.openxmlformats.org/wordprocessingml/2006/main">
        <w:t xml:space="preserve">2: Kita kudu ngadeg bebarengan kanggo mbela wong sing rawan lan nglindhungi wong sing ora salah saka kekerasan lan ketidakadilan.</w:t>
      </w:r>
    </w:p>
    <w:p/>
    <w:p>
      <w:r xmlns:w="http://schemas.openxmlformats.org/wordprocessingml/2006/main">
        <w:t xml:space="preserve">Pangandharing Toret 10:18-19 JAV - Dheweke nindakake paukuman marang bocah lola lan randha, lan tresna marang wong liya, kanthi menehi pangan lan sandhangan. Mulané kowé padha tresnaa marang wong manca, amarga kowé padha dadi wong neneka ana ing tanah Mesir.</w:t>
      </w:r>
    </w:p>
    <w:p/>
    <w:p>
      <w:r xmlns:w="http://schemas.openxmlformats.org/wordprocessingml/2006/main">
        <w:t xml:space="preserve">Wulang Bebasan 31:8-19 JAV - Mbukak cangkeme kanggo wong bisu ing marga saka sakehing wong kang katumpes. Mbukak cangkem, ngadili kanthi adil, lan bela prakarane wong mlarat lan mlarat.</w:t>
      </w:r>
    </w:p>
    <w:p/>
    <w:p>
      <w:r xmlns:w="http://schemas.openxmlformats.org/wordprocessingml/2006/main">
        <w:t xml:space="preserve">Jabur 37:15 JAV - Pedhange bakal lumebu ing atine dhewe,lan gandhewo padha remuk.</w:t>
      </w:r>
    </w:p>
    <w:p/>
    <w:p>
      <w:r xmlns:w="http://schemas.openxmlformats.org/wordprocessingml/2006/main">
        <w:t xml:space="preserve">Mungsuh-mungsuh sing nglawan umaté Gusti Allah bakal ngerti nèk senjatané bakal dilawan lan disirnakaké.</w:t>
      </w:r>
    </w:p>
    <w:p/>
    <w:p>
      <w:r xmlns:w="http://schemas.openxmlformats.org/wordprocessingml/2006/main">
        <w:t xml:space="preserve">1. Gusti Allah bakal ngalahake wong sing nglawan umate.</w:t>
      </w:r>
    </w:p>
    <w:p/>
    <w:p>
      <w:r xmlns:w="http://schemas.openxmlformats.org/wordprocessingml/2006/main">
        <w:t xml:space="preserve">2. Aja padha gething marang wong kang nglakoni piala, awit Gusti Allah bakal ngadili wong-wong mau.</w:t>
      </w:r>
    </w:p>
    <w:p/>
    <w:p>
      <w:r xmlns:w="http://schemas.openxmlformats.org/wordprocessingml/2006/main">
        <w:t xml:space="preserve">1. Rum 12:19-21 - "Para kekasih, aja padha males, nanging pasrahna marang bebendune Gusti Allah, amarga ana tulisan, 'Palesan iku kagunganingSun, Aku kang bakal males, mangkono pangandikane Pangeran. luwe, wenehi wong, yen ngelak, wènèhana ngombé, amarga tumindak mangkono sampeyan bakal numpuk bara murub ing sirahe.</w:t>
      </w:r>
    </w:p>
    <w:p/>
    <w:p>
      <w:r xmlns:w="http://schemas.openxmlformats.org/wordprocessingml/2006/main">
        <w:t xml:space="preserve">2. Yesaya 54:17 - Ora ana gegaman sing digawe kanggo sampeyan bakal sukses, lan sampeyan bakal refute saben ilat sing munggah marang sampeyan ing pangadilan. Iki minangka warisane para abdine Gusti lan kabenerane saka Ingsun, mangkono pangandikane Sang Yehuwah.</w:t>
      </w:r>
    </w:p>
    <w:p/>
    <w:p>
      <w:r xmlns:w="http://schemas.openxmlformats.org/wordprocessingml/2006/main">
        <w:t xml:space="preserve">Jabur 37:16 JAV - Sathithik kang diduweni wong mursid iku luwih becik tinimbang kasugihane wong duraka akeh.</w:t>
      </w:r>
    </w:p>
    <w:p/>
    <w:p>
      <w:r xmlns:w="http://schemas.openxmlformats.org/wordprocessingml/2006/main">
        <w:t xml:space="preserve">Barang-barange wong mursid iku luwih aji tinimbang bandhane wong duraka akeh.</w:t>
      </w:r>
    </w:p>
    <w:p/>
    <w:p>
      <w:r xmlns:w="http://schemas.openxmlformats.org/wordprocessingml/2006/main">
        <w:t xml:space="preserve">1. Nilai Kabeneran</w:t>
      </w:r>
    </w:p>
    <w:p/>
    <w:p>
      <w:r xmlns:w="http://schemas.openxmlformats.org/wordprocessingml/2006/main">
        <w:t xml:space="preserve">2. Kasugihan Pribadi lawan Kasugihane Gusti</w:t>
      </w:r>
    </w:p>
    <w:p/>
    <w:p>
      <w:r xmlns:w="http://schemas.openxmlformats.org/wordprocessingml/2006/main">
        <w:t xml:space="preserve">1.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2. Wulang Bebasan 11:4 JAV - Kasugihan ora ana gunane ing dinane bebendu,nanging kabeneran ngluwari saka ing pati.</w:t>
      </w:r>
    </w:p>
    <w:p/>
    <w:p>
      <w:r xmlns:w="http://schemas.openxmlformats.org/wordprocessingml/2006/main">
        <w:t xml:space="preserve">Jabur 37:17 JAV - Amarga tangane wong duraka bakal tugel, nanging Sang Yehuwah nulungi wong mursid.</w:t>
      </w:r>
    </w:p>
    <w:p/>
    <w:p>
      <w:r xmlns:w="http://schemas.openxmlformats.org/wordprocessingml/2006/main">
        <w:t xml:space="preserve">Pangéran bakal ngayomi wong mursid, nanging bakal nugel tangane wong duraka.</w:t>
      </w:r>
    </w:p>
    <w:p/>
    <w:p>
      <w:r xmlns:w="http://schemas.openxmlformats.org/wordprocessingml/2006/main">
        <w:t xml:space="preserve">1: Aja padha sumelang ing bab wong duraka, amarga Sang Yehuwah bakal ngayomi wong mursid.</w:t>
      </w:r>
    </w:p>
    <w:p/>
    <w:p>
      <w:r xmlns:w="http://schemas.openxmlformats.org/wordprocessingml/2006/main">
        <w:t xml:space="preserve">2: Pangéran bakal nekakaké kaadilan marang wong duraka lan paring slamet marang wong mursid.</w:t>
      </w:r>
    </w:p>
    <w:p/>
    <w:p>
      <w:r xmlns:w="http://schemas.openxmlformats.org/wordprocessingml/2006/main">
        <w:t xml:space="preserve">1: Yesaya 54:17 - "Ora ana gegaman sing digawe kanggo nglawan sampeyan bakal sukses, lan saben ilat sing nglawan sampeyan ing pangadilan sampeyan bakal ngukum. pangandikane Sang Yehuwah."</w:t>
      </w:r>
    </w:p>
    <w:p/>
    <w:p>
      <w:r xmlns:w="http://schemas.openxmlformats.org/wordprocessingml/2006/main">
        <w:t xml:space="preserve">2: Matius 5:5 - "Rahayu wong sing andhap asor, amarga bakal padha tampa warisan bumi."</w:t>
      </w:r>
    </w:p>
    <w:p/>
    <w:p>
      <w:r xmlns:w="http://schemas.openxmlformats.org/wordprocessingml/2006/main">
        <w:t xml:space="preserve">Jabur 37:18 JAV - Pangeran Yehuwah nguningani dina-dinane wong jujur,sarta tanah-pusakane bakal langgeng ing salawas-lawase.</w:t>
      </w:r>
    </w:p>
    <w:p/>
    <w:p>
      <w:r xmlns:w="http://schemas.openxmlformats.org/wordprocessingml/2006/main">
        <w:t xml:space="preserve">Pangéran nguningani wong mursid lan bakal maringi warisan sing langgeng ing salawas-lawase.</w:t>
      </w:r>
    </w:p>
    <w:p/>
    <w:p>
      <w:r xmlns:w="http://schemas.openxmlformats.org/wordprocessingml/2006/main">
        <w:t xml:space="preserve">1. Janjiné Gusti Allah bab urip langgeng kanggo wong-wong sing bener</w:t>
      </w:r>
    </w:p>
    <w:p/>
    <w:p>
      <w:r xmlns:w="http://schemas.openxmlformats.org/wordprocessingml/2006/main">
        <w:t xml:space="preserve">2. Kawruh Gusti Allah lan Pangreksaning Para Jujur</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Jabur 91:14-20 JAV - “Sarehne anggone paring sih-tresna marang Ingsun, mulane Ingsun bakal ngluwari, Ingsun bakal njumenengake ing dhuwur, marga wus wanuh marang asmaningSun.</w:t>
      </w:r>
    </w:p>
    <w:p/>
    <w:p>
      <w:r xmlns:w="http://schemas.openxmlformats.org/wordprocessingml/2006/main">
        <w:t xml:space="preserve">Jabur 37:19 JAV - Wong-wong iku ora bakal kawirangan ing mangsa kasangsaran,lan ing mangsa paceklik bakal padha wareg.</w:t>
      </w:r>
    </w:p>
    <w:p/>
    <w:p>
      <w:r xmlns:w="http://schemas.openxmlformats.org/wordprocessingml/2006/main">
        <w:t xml:space="preserve">Gusti Allah bakal nyukupi anak-anake ing wektu sing angel.</w:t>
      </w:r>
    </w:p>
    <w:p/>
    <w:p>
      <w:r xmlns:w="http://schemas.openxmlformats.org/wordprocessingml/2006/main">
        <w:t xml:space="preserve">1: Ora Wirang ing Wektu Ala: Gusti bakal Nyedhiyani</w:t>
      </w:r>
    </w:p>
    <w:p/>
    <w:p>
      <w:r xmlns:w="http://schemas.openxmlformats.org/wordprocessingml/2006/main">
        <w:t xml:space="preserve">2: Wareg ing Dina Paceklik: Rejeki Gusti</w:t>
      </w:r>
    </w:p>
    <w:p/>
    <w:p>
      <w:r xmlns:w="http://schemas.openxmlformats.org/wordprocessingml/2006/main">
        <w:t xml:space="preserve">Mateus 6:25-34 JAV - Aja padha sumelang ing bab uripmu, apa kang bakal kokpangan lan apa kang bakal kokombe, lan aja padha sumelang ing bab badanmu, apa kang bakal kokanggo.</w:t>
      </w:r>
    </w:p>
    <w:p/>
    <w:p>
      <w:r xmlns:w="http://schemas.openxmlformats.org/wordprocessingml/2006/main">
        <w:t xml:space="preserve">2: Filipi 4:19 JAV - Lan Gusti Allahku bakal nyukupi kabeh kabutuhanmu miturut kasugihaning kamulyan ana ing Sang Kristus Yesus.</w:t>
      </w:r>
    </w:p>
    <w:p/>
    <w:p>
      <w:r xmlns:w="http://schemas.openxmlformats.org/wordprocessingml/2006/main">
        <w:t xml:space="preserve">Jabur 37:20 JAV - Nanging wong duraka bakal tumpes, lan mungsuhe Sang Yehuwah bakal kaya gajihe cempe; dadi kumelun bakal sirna.</w:t>
      </w:r>
    </w:p>
    <w:p/>
    <w:p>
      <w:r xmlns:w="http://schemas.openxmlformats.org/wordprocessingml/2006/main">
        <w:t xml:space="preserve">Wong duraka bakal ditumpes, lan mungsuhé Yéhuwah bakal kaya cempé sing dipatèni. Bakal padha sirna lan sirna kaya kumelun.</w:t>
      </w:r>
    </w:p>
    <w:p/>
    <w:p>
      <w:r xmlns:w="http://schemas.openxmlformats.org/wordprocessingml/2006/main">
        <w:t xml:space="preserve">1. Kaadilan Gusti Allah bakal menang - Jabur 37:20</w:t>
      </w:r>
    </w:p>
    <w:p/>
    <w:p>
      <w:r xmlns:w="http://schemas.openxmlformats.org/wordprocessingml/2006/main">
        <w:t xml:space="preserve">2. Asor nalika ngadhepi kasusahan - Jabur 37:20</w:t>
      </w:r>
    </w:p>
    <w:p/>
    <w:p>
      <w:r xmlns:w="http://schemas.openxmlformats.org/wordprocessingml/2006/main">
        <w:t xml:space="preserve">1. Yesaya 66:24 JAV - Wong-wong mau bakal padha metu lan ndeleng bathange wong-wong kang padha nerak marang Ingsun; lan bakal dadi nistha kanggo kabeh manungsa.</w:t>
      </w:r>
    </w:p>
    <w:p/>
    <w:p>
      <w:r xmlns:w="http://schemas.openxmlformats.org/wordprocessingml/2006/main">
        <w:t xml:space="preserve">2. Maleakhi 4:1 - Amarga, lah, bakal tumeka dina, sing bakal murub kaya pawon; lan sakehe wong kang gumunggung, lan sakehing wong kang tumindak ala, bakal padha dadi tunggul, lan ing dina kang bakal teka bakal ngobong wong-wong mau, -- mangkono pangandikane Sang Yehuwah Gustine sarwa dumadi, nganti ora ana oyod utawa pang-pange.</w:t>
      </w:r>
    </w:p>
    <w:p/>
    <w:p>
      <w:r xmlns:w="http://schemas.openxmlformats.org/wordprocessingml/2006/main">
        <w:t xml:space="preserve">JABUR 37:21 Wong duraka nyilih, ora mbayar maneh, nanging wong mursid iku melasi lan menehi.</w:t>
      </w:r>
    </w:p>
    <w:p/>
    <w:p>
      <w:r xmlns:w="http://schemas.openxmlformats.org/wordprocessingml/2006/main">
        <w:t xml:space="preserve">Wong mursid padha welas asih lan mènèhi, déné wong duraka nyilih lan ora mbayar.</w:t>
      </w:r>
    </w:p>
    <w:p/>
    <w:p>
      <w:r xmlns:w="http://schemas.openxmlformats.org/wordprocessingml/2006/main">
        <w:t xml:space="preserve">1. Loman: Berkah-berkah</w:t>
      </w:r>
    </w:p>
    <w:p/>
    <w:p>
      <w:r xmlns:w="http://schemas.openxmlformats.org/wordprocessingml/2006/main">
        <w:t xml:space="preserve">2. Bebaya Rakus: Sinau Nyingkiri Utang sing Ora Perlu</w:t>
      </w:r>
    </w:p>
    <w:p/>
    <w:p>
      <w:r xmlns:w="http://schemas.openxmlformats.org/wordprocessingml/2006/main">
        <w:t xml:space="preserve">1. Wulang Bebasan 22:7-17 JAV - Wong sugih ngereh wong mlarat,lan kang nyilih dadi bature wong kang utang.</w:t>
      </w:r>
    </w:p>
    <w:p/>
    <w:p>
      <w:r xmlns:w="http://schemas.openxmlformats.org/wordprocessingml/2006/main">
        <w:t xml:space="preserve">2. Lukas 6:35 - Nanging kowé padha tresnaa marang mungsuhmu, lan padha gawéa becik, sarta silihanana kalawan ora ngarep-arep apa-apa manèh; lan ganjaranmu bakal gedhe, lan kowe bakal dadi putrane Gusti Allah Kang Mahaluhur, amarga Panjenengane iku welas asih marang wong kang padha ora sokur lan marang wong ala.</w:t>
      </w:r>
    </w:p>
    <w:p/>
    <w:p>
      <w:r xmlns:w="http://schemas.openxmlformats.org/wordprocessingml/2006/main">
        <w:t xml:space="preserve">Jabur 37:22 JAV - Awitdene wong kang diberkahi dening Panjenengane bakal padha tampa warisan bumi; lan wong-wong sing diipat-ipati bakal ditumpes.</w:t>
      </w:r>
    </w:p>
    <w:p/>
    <w:p>
      <w:r xmlns:w="http://schemas.openxmlformats.org/wordprocessingml/2006/main">
        <w:t xml:space="preserve">Wong-wong sing diberkahi Gusti Allah bakal tampa warisan bumi, nanging wong-wong sing dikutuk karo Panjenengané bakal ditumpes.</w:t>
      </w:r>
    </w:p>
    <w:p/>
    <w:p>
      <w:r xmlns:w="http://schemas.openxmlformats.org/wordprocessingml/2006/main">
        <w:t xml:space="preserve">1: Gusti Allah paring piwales marang wong sing manut marang Panjenengané lan ngukum wong sing ora manut marang Panjenengané.</w:t>
      </w:r>
    </w:p>
    <w:p/>
    <w:p>
      <w:r xmlns:w="http://schemas.openxmlformats.org/wordprocessingml/2006/main">
        <w:t xml:space="preserve">2: Sih welas asih Gusti maringi pangarep-arep, nanging kita kudu nggatekake Sabdanipun.</w:t>
      </w:r>
    </w:p>
    <w:p/>
    <w:p>
      <w:r xmlns:w="http://schemas.openxmlformats.org/wordprocessingml/2006/main">
        <w:t xml:space="preserve">1: Matius 5:5 - Rahayu wong sing andhap asor, amarga bakal padha tampa warisan bumi.</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Jabur 37:23 JAV - Lampahing wong kang becik iku katetepake dening Sang Yehuwah,lan Panjenengane remen marang dalane.</w:t>
      </w:r>
    </w:p>
    <w:p/>
    <w:p>
      <w:r xmlns:w="http://schemas.openxmlformats.org/wordprocessingml/2006/main">
        <w:t xml:space="preserve">Pangeran Yehuwah ndhatengake lakune wong becik lan renaning lakune.</w:t>
      </w:r>
    </w:p>
    <w:p/>
    <w:p>
      <w:r xmlns:w="http://schemas.openxmlformats.org/wordprocessingml/2006/main">
        <w:t xml:space="preserve">1. Tuntunan Gusti - Percaya marang Gusti kanggo Nuntun Lampah Kita</w:t>
      </w:r>
    </w:p>
    <w:p/>
    <w:p>
      <w:r xmlns:w="http://schemas.openxmlformats.org/wordprocessingml/2006/main">
        <w:t xml:space="preserve">2. Mlaku-mlaku ing pepadhang - Cara Nututi Dalane Gusti</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37:24 JAV - Sanadyan tiba, ora bakal tiba babar pisan,amarga Pangeran Yehuwah nulungi kalawan astane.</w:t>
      </w:r>
    </w:p>
    <w:p/>
    <w:p>
      <w:r xmlns:w="http://schemas.openxmlformats.org/wordprocessingml/2006/main">
        <w:t xml:space="preserve">Yéhuwah tansah nulungi kita sanajan kita tiba.</w:t>
      </w:r>
    </w:p>
    <w:p/>
    <w:p>
      <w:r xmlns:w="http://schemas.openxmlformats.org/wordprocessingml/2006/main">
        <w:t xml:space="preserve">1: Gusti Allah Tansah Ana kanggo Kita Ing Wektu Kita Mbutuhake</w:t>
      </w:r>
    </w:p>
    <w:p/>
    <w:p>
      <w:r xmlns:w="http://schemas.openxmlformats.org/wordprocessingml/2006/main">
        <w:t xml:space="preserve">2: Percaya marang Yéhuwah Sanajan Ing Jaman Sing Abot</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Filipi 4:13 - "Aku bisa nindakake samubarang kabeh lumantar Panjenengane sing ndayani aku."</w:t>
      </w:r>
    </w:p>
    <w:p/>
    <w:p>
      <w:r xmlns:w="http://schemas.openxmlformats.org/wordprocessingml/2006/main">
        <w:t xml:space="preserve">Jabur 37:25 JAV - Aku biyen isih enom, saiki wis tuwa; Nanging aku durung weruh wong mursid ditinggal, lan turunane ngemis roti.</w:t>
      </w:r>
    </w:p>
    <w:p/>
    <w:p>
      <w:r xmlns:w="http://schemas.openxmlformats.org/wordprocessingml/2006/main">
        <w:t xml:space="preserve">Wong mursid ora bakal ditinggal, sanajan wis tuwa.</w:t>
      </w:r>
    </w:p>
    <w:p/>
    <w:p>
      <w:r xmlns:w="http://schemas.openxmlformats.org/wordprocessingml/2006/main">
        <w:t xml:space="preserve">1: Gusti Allah tansah paring rizki marang wong sing bener.</w:t>
      </w:r>
    </w:p>
    <w:p/>
    <w:p>
      <w:r xmlns:w="http://schemas.openxmlformats.org/wordprocessingml/2006/main">
        <w:t xml:space="preserve">2: Kasetyané Gusti Allah ora gumantung karo umur.</w:t>
      </w:r>
    </w:p>
    <w:p/>
    <w:p>
      <w:r xmlns:w="http://schemas.openxmlformats.org/wordprocessingml/2006/main">
        <w:t xml:space="preserve">1: Jabur 37:25</w:t>
      </w:r>
    </w:p>
    <w:p/>
    <w:p>
      <w:r xmlns:w="http://schemas.openxmlformats.org/wordprocessingml/2006/main">
        <w:t xml:space="preserve">2: Ibrani 13:5-6 JAV - Uripmu aja nganti dhemen dhuwit, lan padha marem marang apa kang kok darbeni, amarga Panjenengane wis ngandika: Aku ora bakal ninggal kowe lan ora bakal ninggal kowe.</w:t>
      </w:r>
    </w:p>
    <w:p/>
    <w:p>
      <w:r xmlns:w="http://schemas.openxmlformats.org/wordprocessingml/2006/main">
        <w:t xml:space="preserve">Jabur 37:26 JAV - Panjenengane tansah welas asih lan nyilihake; lan wijiné diberkahi.</w:t>
      </w:r>
    </w:p>
    <w:p/>
    <w:p>
      <w:r xmlns:w="http://schemas.openxmlformats.org/wordprocessingml/2006/main">
        <w:t xml:space="preserve">Gusti Allah tansah welas asih lan maringi rizki marang wong-wong sing percaya marang Panjenengane, lan para pandherekipun ingkang setya diberkahi.</w:t>
      </w:r>
    </w:p>
    <w:p/>
    <w:p>
      <w:r xmlns:w="http://schemas.openxmlformats.org/wordprocessingml/2006/main">
        <w:t xml:space="preserve">1. "Kuwasane Welas Asih Gusti"</w:t>
      </w:r>
    </w:p>
    <w:p/>
    <w:p>
      <w:r xmlns:w="http://schemas.openxmlformats.org/wordprocessingml/2006/main">
        <w:t xml:space="preserve">2. "Berkah Setia dhumateng Gusti"</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JABUR 37:27 Nyingkiri piala lan tumindaka kabecikan; lan manggon ing salawas-lawase.</w:t>
      </w:r>
    </w:p>
    <w:p/>
    <w:p>
      <w:r xmlns:w="http://schemas.openxmlformats.org/wordprocessingml/2006/main">
        <w:t xml:space="preserve">Nyingkiri piala lan nglakoni kabecikan kanggo urip berkah.</w:t>
      </w:r>
    </w:p>
    <w:p/>
    <w:p>
      <w:r xmlns:w="http://schemas.openxmlformats.org/wordprocessingml/2006/main">
        <w:t xml:space="preserve">1: Dalan Menuju Urip: Carane Urip Urip Berkah</w:t>
      </w:r>
    </w:p>
    <w:p/>
    <w:p>
      <w:r xmlns:w="http://schemas.openxmlformats.org/wordprocessingml/2006/main">
        <w:t xml:space="preserve">2: Dalan kanggo Gusti Allah: Ninggalake Ala lan Nindakake Kabecikan</w:t>
      </w:r>
    </w:p>
    <w:p/>
    <w:p>
      <w:r xmlns:w="http://schemas.openxmlformats.org/wordprocessingml/2006/main">
        <w:t xml:space="preserve">1: Yakobus 4:17-20 JAV - Dadi sing sapa ngerti apa sing kudu ditindakake, nanging ora nindakake, iku dadi dosa.</w:t>
      </w:r>
    </w:p>
    <w:p/>
    <w:p>
      <w:r xmlns:w="http://schemas.openxmlformats.org/wordprocessingml/2006/main">
        <w:t xml:space="preserve">2: Efesus 5:15-16 JAV - Mulané diwaspada, kepriyé anggonmu lumaku, aja kaya wong bodho, nanging kaya wong wicaksana, lan nggunakaké wektuné, amarga dina-dina iku ala.</w:t>
      </w:r>
    </w:p>
    <w:p/>
    <w:p>
      <w:r xmlns:w="http://schemas.openxmlformats.org/wordprocessingml/2006/main">
        <w:t xml:space="preserve">Jabur 37:28 JAV - Amarga Sang Yehuwah tresna marang kaadilan lan ora nilar para sucine; padha lestari ing salawas-lawase, nanging turune wong duraka bakal tumpes.</w:t>
      </w:r>
    </w:p>
    <w:p/>
    <w:p>
      <w:r xmlns:w="http://schemas.openxmlformats.org/wordprocessingml/2006/main">
        <w:t xml:space="preserve">Pangéran tresna marang kaadilan lan ora bakal ninggal para pengikuté sing setya; padha dilestarekake ing salawas-lawase, nanging wong duraka bakal ditumpes.</w:t>
      </w:r>
    </w:p>
    <w:p/>
    <w:p>
      <w:r xmlns:w="http://schemas.openxmlformats.org/wordprocessingml/2006/main">
        <w:t xml:space="preserve">1. Kaadilane Gusti: Berkah Kabeneran lan Nyirnakake Kadurjanan</w:t>
      </w:r>
    </w:p>
    <w:p/>
    <w:p>
      <w:r xmlns:w="http://schemas.openxmlformats.org/wordprocessingml/2006/main">
        <w:t xml:space="preserve">2. Nglestarekake Wong-wong sing Setia: Nemokake Panglipur ing Sih Tresnane Gusti</w:t>
      </w:r>
    </w:p>
    <w:p/>
    <w:p>
      <w:r xmlns:w="http://schemas.openxmlformats.org/wordprocessingml/2006/main">
        <w:t xml:space="preserve">1. Yesaya 26:3-10 JAV - Panjenengane bakal njagi tentrem rahayu kang sampurna, kang pikirane tetep ana ing kowe, amarga pracaya marang kowe.</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Jabur 37:29 JAV - Para wong mursid bakal padha olèh warisan tanah iku lan manggon ing kono ing salawas-lawase.</w:t>
      </w:r>
    </w:p>
    <w:p/>
    <w:p>
      <w:r xmlns:w="http://schemas.openxmlformats.org/wordprocessingml/2006/main">
        <w:t xml:space="preserve">Wong mursid bakal padha manggon ing tanah kono.</w:t>
      </w:r>
    </w:p>
    <w:p/>
    <w:p>
      <w:r xmlns:w="http://schemas.openxmlformats.org/wordprocessingml/2006/main">
        <w:t xml:space="preserve">1: Kita kudu tetep mursid kanggo nampa warisan tanah sing dijanjekake.</w:t>
      </w:r>
    </w:p>
    <w:p/>
    <w:p>
      <w:r xmlns:w="http://schemas.openxmlformats.org/wordprocessingml/2006/main">
        <w:t xml:space="preserve">2: Tanah iku ganjaran kanggo wong mursid, amarga Gusti Allah bakal tansah nyukupi kabutuhane.</w:t>
      </w:r>
    </w:p>
    <w:p/>
    <w:p>
      <w:r xmlns:w="http://schemas.openxmlformats.org/wordprocessingml/2006/main">
        <w:t xml:space="preserve">1: Yosua 1:3-5 - Gusti Allah njanjeni tanah mau marang wong Israèl salawasé tetep manut.</w:t>
      </w:r>
    </w:p>
    <w:p/>
    <w:p>
      <w:r xmlns:w="http://schemas.openxmlformats.org/wordprocessingml/2006/main">
        <w:t xml:space="preserve">2: Matius 6:33 - Nggoleki Kratoning Allah dhisik, lan kabeh bakal ditambahake marang kowe.</w:t>
      </w:r>
    </w:p>
    <w:p/>
    <w:p>
      <w:r xmlns:w="http://schemas.openxmlformats.org/wordprocessingml/2006/main">
        <w:t xml:space="preserve">JABUR 37:30 Cangkeme wong mursid ngucapake kawicaksanan, lan ilate ngucapake kaadilan.</w:t>
      </w:r>
    </w:p>
    <w:p/>
    <w:p>
      <w:r xmlns:w="http://schemas.openxmlformats.org/wordprocessingml/2006/main">
        <w:t xml:space="preserve">Wong mursid ngomong nganggo kawicaksanan lan keadilan.</w:t>
      </w:r>
    </w:p>
    <w:p/>
    <w:p>
      <w:r xmlns:w="http://schemas.openxmlformats.org/wordprocessingml/2006/main">
        <w:t xml:space="preserve">1. Kekuwataning Swara kang adil</w:t>
      </w:r>
    </w:p>
    <w:p/>
    <w:p>
      <w:r xmlns:w="http://schemas.openxmlformats.org/wordprocessingml/2006/main">
        <w:t xml:space="preserve">2. Kadospundi anggenipun Micara kanthi Kawicaksanan lan Kaadilan</w:t>
      </w:r>
    </w:p>
    <w:p/>
    <w:p>
      <w:r xmlns:w="http://schemas.openxmlformats.org/wordprocessingml/2006/main">
        <w:t xml:space="preserve">1. Wulang Bebasan 21:23 - Sing sapa ngreksa cangkeme lan ilat, ngreksa awake dhewe saka ing kasusahan.</w:t>
      </w:r>
    </w:p>
    <w:p/>
    <w:p>
      <w:r xmlns:w="http://schemas.openxmlformats.org/wordprocessingml/2006/main">
        <w:t xml:space="preserve">2. Yakobus 3:17 JAV - Nanging kawicaksanan kang saka ing ngaluhur iku kawitane resik, banjur rukun, alus budine, kebak kawelasan lan woh-wohan kang becik, ora pilih kasih lan tulus.</w:t>
      </w:r>
    </w:p>
    <w:p/>
    <w:p>
      <w:r xmlns:w="http://schemas.openxmlformats.org/wordprocessingml/2006/main">
        <w:t xml:space="preserve">Jabur 37:31 JAV - Angger-anggering Allahe ana ing atine; lakune ora bakal geser.</w:t>
      </w:r>
    </w:p>
    <w:p/>
    <w:p>
      <w:r xmlns:w="http://schemas.openxmlformats.org/wordprocessingml/2006/main">
        <w:t xml:space="preserve">Juru Mazmur nyengkuyung supaya kita tetep netepi angger-anggeré Gusti Allah ing sajroning ati supaya ora ana langkah sing bakal gagal.</w:t>
      </w:r>
    </w:p>
    <w:p/>
    <w:p>
      <w:r xmlns:w="http://schemas.openxmlformats.org/wordprocessingml/2006/main">
        <w:t xml:space="preserve">1. Tetep Mantep ing Hukum Allah</w:t>
      </w:r>
    </w:p>
    <w:p/>
    <w:p>
      <w:r xmlns:w="http://schemas.openxmlformats.org/wordprocessingml/2006/main">
        <w:t xml:space="preserve">2. Nandur Hukum Allah ing Sajeroning Ati</w:t>
      </w:r>
    </w:p>
    <w:p/>
    <w:p>
      <w:r xmlns:w="http://schemas.openxmlformats.org/wordprocessingml/2006/main">
        <w:t xml:space="preserve">1. Jabur 37:31</w:t>
      </w:r>
    </w:p>
    <w:p/>
    <w:p>
      <w:r xmlns:w="http://schemas.openxmlformats.org/wordprocessingml/2006/main">
        <w:t xml:space="preserve">2. Matius 6:21 - Kanggo ing ngendi bandhamu, ing kono uga atimu.</w:t>
      </w:r>
    </w:p>
    <w:p/>
    <w:p>
      <w:r xmlns:w="http://schemas.openxmlformats.org/wordprocessingml/2006/main">
        <w:t xml:space="preserve">Jabur 37:32 JAV - Wong duraka ngawasi wong mursid,padha arep dipateni.</w:t>
      </w:r>
    </w:p>
    <w:p/>
    <w:p>
      <w:r xmlns:w="http://schemas.openxmlformats.org/wordprocessingml/2006/main">
        <w:t xml:space="preserve">Wong duraka ngupaya numpes wong mursid.</w:t>
      </w:r>
    </w:p>
    <w:p/>
    <w:p>
      <w:r xmlns:w="http://schemas.openxmlformats.org/wordprocessingml/2006/main">
        <w:t xml:space="preserve">1: Awaké dhéwé aja nganti keri nalika ngadhepi oposisi saka wong duraka, merga Gusti Allah nunggil karo kita lan bakal nglindhungi kita.</w:t>
      </w:r>
    </w:p>
    <w:p/>
    <w:p>
      <w:r xmlns:w="http://schemas.openxmlformats.org/wordprocessingml/2006/main">
        <w:t xml:space="preserve">2: Kita aja meri marang wong duraka, merga wong-wong kuwi bakal ngadhepi paukumané Gusti Allah.</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Jabur 34:21 - "Wong duraka bakal dipateni, lan sing sengit marang wong mursid bakal dadi sepi."</w:t>
      </w:r>
    </w:p>
    <w:p/>
    <w:p>
      <w:r xmlns:w="http://schemas.openxmlformats.org/wordprocessingml/2006/main">
        <w:t xml:space="preserve">Jabur 37:33 JAV - Pangeran Yehuwah ora bakal nyerahake wong mau ana ing tangane, sarta ora bakal ngukum wong iku samangsa diadili.</w:t>
      </w:r>
    </w:p>
    <w:p/>
    <w:p>
      <w:r xmlns:w="http://schemas.openxmlformats.org/wordprocessingml/2006/main">
        <w:t xml:space="preserve">Pangéran ora bakal ninggal wong ing wektu pacoban lan ora bakal ngukum wong-wong mau.</w:t>
      </w:r>
    </w:p>
    <w:p/>
    <w:p>
      <w:r xmlns:w="http://schemas.openxmlformats.org/wordprocessingml/2006/main">
        <w:t xml:space="preserve">1. Gusti Allah tansah nunggil karo kita, ing kahanan apa wae</w:t>
      </w:r>
    </w:p>
    <w:p/>
    <w:p>
      <w:r xmlns:w="http://schemas.openxmlformats.org/wordprocessingml/2006/main">
        <w:t xml:space="preserve">2. Gusti Allah minangka hakim lan pelindung kita</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37:34 JAV - Ngentenana marang Sang Yehuwah lan netepi dalane, temah sira bakal kaluhurake dadi kagungane nagara;</w:t>
      </w:r>
    </w:p>
    <w:p/>
    <w:p>
      <w:r xmlns:w="http://schemas.openxmlformats.org/wordprocessingml/2006/main">
        <w:t xml:space="preserve">Kumandela marang Yéhuwah lan manut marang Panjenengané lan Panjenengané bakal ngangkat kowé lan maringi warisan. Kowé bakal nyeksèni wong duraka diukum.</w:t>
      </w:r>
    </w:p>
    <w:p/>
    <w:p>
      <w:r xmlns:w="http://schemas.openxmlformats.org/wordprocessingml/2006/main">
        <w:t xml:space="preserve">1. Percaya marang Yéhuwah lan Panjenengané bakal Nyedhiyani</w:t>
      </w:r>
    </w:p>
    <w:p/>
    <w:p>
      <w:r xmlns:w="http://schemas.openxmlformats.org/wordprocessingml/2006/main">
        <w:t xml:space="preserve">2. Manut marang Gusti bakal nuntun marang berkah</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Jabur 37:35 JAV - Ingsun weruh wong duraka kang gedhe pangwasa,lan mlebar kaya wit teluk kang ijo.</w:t>
      </w:r>
    </w:p>
    <w:p/>
    <w:p>
      <w:r xmlns:w="http://schemas.openxmlformats.org/wordprocessingml/2006/main">
        <w:t xml:space="preserve">Juru Masmur wis nyumurupi wong-wong jahat ing posisi panguwasa lan pangaribawa, kaya wit sing ngrembaka.</w:t>
      </w:r>
    </w:p>
    <w:p/>
    <w:p>
      <w:r xmlns:w="http://schemas.openxmlformats.org/wordprocessingml/2006/main">
        <w:t xml:space="preserve">1. Daya Pangaribawa: Sinau saka Suwasana Juru Masmur</w:t>
      </w:r>
    </w:p>
    <w:p/>
    <w:p>
      <w:r xmlns:w="http://schemas.openxmlformats.org/wordprocessingml/2006/main">
        <w:t xml:space="preserve">2. Bebaya Kesombongan: Keamanan Palsu saka wong duraka</w:t>
      </w:r>
    </w:p>
    <w:p/>
    <w:p>
      <w:r xmlns:w="http://schemas.openxmlformats.org/wordprocessingml/2006/main">
        <w:t xml:space="preserve">1. Wulang Bebasan 16:18, “Kukuh ndhisiki karusakan, semangat gumunggung sadurunge tiba”.</w:t>
      </w:r>
    </w:p>
    <w:p/>
    <w:p>
      <w:r xmlns:w="http://schemas.openxmlformats.org/wordprocessingml/2006/main">
        <w:t xml:space="preserve">2. Yakobus 4:6 , "Nanging Panjenengané paring sih-rahmat kang luwih akèh. Mulané ana pangandikané, 'Gusti Allah nglawan wong sing kumalungkung, nanging paring sih-rahmat marang wong sing andhap-asor.'</w:t>
      </w:r>
    </w:p>
    <w:p/>
    <w:p>
      <w:r xmlns:w="http://schemas.openxmlformats.org/wordprocessingml/2006/main">
        <w:t xml:space="preserve">Jabur 37:36 JAV - Ewadene wus seda, lah ora ana, nanging aku ora ketemu.</w:t>
      </w:r>
    </w:p>
    <w:p/>
    <w:p>
      <w:r xmlns:w="http://schemas.openxmlformats.org/wordprocessingml/2006/main">
        <w:t xml:space="preserve">Tiwase wong mursid iku dadi sedhih, nanging ora bakal ilang ing salawas-lawase.</w:t>
      </w:r>
    </w:p>
    <w:p/>
    <w:p>
      <w:r xmlns:w="http://schemas.openxmlformats.org/wordprocessingml/2006/main">
        <w:t xml:space="preserve">1: Wong Jujur Ora Bakal Kelalen</w:t>
      </w:r>
    </w:p>
    <w:p/>
    <w:p>
      <w:r xmlns:w="http://schemas.openxmlformats.org/wordprocessingml/2006/main">
        <w:t xml:space="preserve">2: Pangarep-arep Swarga</w:t>
      </w:r>
    </w:p>
    <w:p/>
    <w:p>
      <w:r xmlns:w="http://schemas.openxmlformats.org/wordprocessingml/2006/main">
        <w:t xml:space="preserve">1: Jabur 103:14-20 JAV - Amarga Panjenengane pirsa kahanan kita; Panjenengané éling yèn awaké dhéwé iki lebu.</w:t>
      </w:r>
    </w:p>
    <w:p/>
    <w:p>
      <w:r xmlns:w="http://schemas.openxmlformats.org/wordprocessingml/2006/main">
        <w:t xml:space="preserve">2: Jabur 34:17-18 JAV - Wong mursid padha sesambat, Pangeran Yehuwah miyarsakake, sarta ngluwari wong-wong iku saka sakehing karubedan. Pangeran Yehuwah iku cedhak karo wong kang remuk atine; lan mitulungi wong kang keduwung.</w:t>
      </w:r>
    </w:p>
    <w:p/>
    <w:p>
      <w:r xmlns:w="http://schemas.openxmlformats.org/wordprocessingml/2006/main">
        <w:t xml:space="preserve">Jabur 37:37 JAV - Wigati marang wong kang sampurna, lan delengen marang wong kang bener, amarga wekasane wong iku tentrem-rahayu.</w:t>
      </w:r>
    </w:p>
    <w:p/>
    <w:p>
      <w:r xmlns:w="http://schemas.openxmlformats.org/wordprocessingml/2006/main">
        <w:t xml:space="preserve">Manungsa kang sampurna iku tuladha kang kudu ditiru, lan kanthi mangkono iku bakal nemu katentreman.</w:t>
      </w:r>
    </w:p>
    <w:p/>
    <w:p>
      <w:r xmlns:w="http://schemas.openxmlformats.org/wordprocessingml/2006/main">
        <w:t xml:space="preserve">1. Ngudi Kasampurnan: Nggayuh Tentrem lumantar Kabeneran</w:t>
      </w:r>
    </w:p>
    <w:p/>
    <w:p>
      <w:r xmlns:w="http://schemas.openxmlformats.org/wordprocessingml/2006/main">
        <w:t xml:space="preserve">2. Paedahe ndherek wong jejeg: Panguwuh marang Kasucian</w:t>
      </w:r>
    </w:p>
    <w:p/>
    <w:p>
      <w:r xmlns:w="http://schemas.openxmlformats.org/wordprocessingml/2006/main">
        <w:t xml:space="preserve">1. Matius 5:48: Mulané kowé kudu sampurna, kaya Bapakmu nang swarga sing sampurna.</w:t>
      </w:r>
    </w:p>
    <w:p/>
    <w:p>
      <w:r xmlns:w="http://schemas.openxmlformats.org/wordprocessingml/2006/main">
        <w:t xml:space="preserve">2. Rum 12:2: Aja padha madhani donya iki, nanging padha owahana srana pikiranmu kang dianyaraké, supaya kowé bisa mangertèni apa sing dadi kersané Gusti Allah, apa sing apik lan sing ditrima lan sing sampurna.</w:t>
      </w:r>
    </w:p>
    <w:p/>
    <w:p>
      <w:r xmlns:w="http://schemas.openxmlformats.org/wordprocessingml/2006/main">
        <w:t xml:space="preserve">JABUR 37:38 Nanging para wong duraka bakal padha tumpes bebarengan, wekasane wong duraka bakal tumpes.</w:t>
      </w:r>
    </w:p>
    <w:p/>
    <w:p>
      <w:r xmlns:w="http://schemas.openxmlformats.org/wordprocessingml/2006/main">
        <w:t xml:space="preserve">Wong duraka bakal diukum lan pungkasane bakal ditumpes.</w:t>
      </w:r>
    </w:p>
    <w:p/>
    <w:p>
      <w:r xmlns:w="http://schemas.openxmlformats.org/wordprocessingml/2006/main">
        <w:t xml:space="preserve">1. Pilihan kita duwe akibat lan Gusti Allah bakal ngadili wong jahat.</w:t>
      </w:r>
    </w:p>
    <w:p/>
    <w:p>
      <w:r xmlns:w="http://schemas.openxmlformats.org/wordprocessingml/2006/main">
        <w:t xml:space="preserve">2. Ora ketompo carane kita nyoba kanggo ndhelikake dosa kita, Gusti Allah bakal ndhawahake keadilan kanggo wong sing ora bener.</w:t>
      </w:r>
    </w:p>
    <w:p/>
    <w:p>
      <w:r xmlns:w="http://schemas.openxmlformats.org/wordprocessingml/2006/main">
        <w:t xml:space="preserve">1. Rum 2:8-9 “Nanging kanggo wong sing nggolèki awaké déwé lan ora manut marang kayektèn, nanging nglakoni piala, bakal nesu lan bebendu. ."</w:t>
      </w:r>
    </w:p>
    <w:p/>
    <w:p>
      <w:r xmlns:w="http://schemas.openxmlformats.org/wordprocessingml/2006/main">
        <w:t xml:space="preserve">2. WULANG BEBASAN 11:21 “Wong duraka ora bakal luput saka paukuman, nanging wong mursid bakal luwar.”</w:t>
      </w:r>
    </w:p>
    <w:p/>
    <w:p>
      <w:r xmlns:w="http://schemas.openxmlformats.org/wordprocessingml/2006/main">
        <w:t xml:space="preserve">Jabur 37:39 JAV - Nanging karahayone wong mursid iku saka Sang Yehuwah, Panjenengane iku kakuwatane ing mangsa karubedan.</w:t>
      </w:r>
    </w:p>
    <w:p/>
    <w:p>
      <w:r xmlns:w="http://schemas.openxmlformats.org/wordprocessingml/2006/main">
        <w:t xml:space="preserve">Pangeran Yehuwah iku Panjenengane kang mitulungi wong mursid ing mangsa kasangsaran lan dadi kakuwatane.</w:t>
      </w:r>
    </w:p>
    <w:p/>
    <w:p>
      <w:r xmlns:w="http://schemas.openxmlformats.org/wordprocessingml/2006/main">
        <w:t xml:space="preserve">1. Kekuwatané Pangéran ing Wektu Kasangsaran</w:t>
      </w:r>
    </w:p>
    <w:p/>
    <w:p>
      <w:r xmlns:w="http://schemas.openxmlformats.org/wordprocessingml/2006/main">
        <w:t xml:space="preserve">2. Kawilujengan saking Gusti</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Jabur 37:40 JAV - Pangeran Yehuwah bakal mitulungi lan ngluwari wong-wong iku;</w:t>
      </w:r>
    </w:p>
    <w:p/>
    <w:p>
      <w:r xmlns:w="http://schemas.openxmlformats.org/wordprocessingml/2006/main">
        <w:t xml:space="preserve">Gusti Allah mesthi paring pitulungan lan kaluwaran marang wong-wong sing percaya marang Panjenengane.</w:t>
      </w:r>
    </w:p>
    <w:p/>
    <w:p>
      <w:r xmlns:w="http://schemas.openxmlformats.org/wordprocessingml/2006/main">
        <w:t xml:space="preserve">1. Pentinge Percaya marang Gusti Allah</w:t>
      </w:r>
    </w:p>
    <w:p/>
    <w:p>
      <w:r xmlns:w="http://schemas.openxmlformats.org/wordprocessingml/2006/main">
        <w:t xml:space="preserve">2. Ngalami Kaluberaning Gusti ing Jaman Mbutuhake</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Jabur 38 minangka masmur pangadhuh lan ngakoni dosa. Kuwi nggambarké kasusahan lan kasangsaran jasmani juru Mazmur, sing nduwèni disipliné Gusti Allah kanggo dosa-dosané. Juru Mazmur nyuwun sih rahmat lan kaluwaranipun Gusti.</w:t>
      </w:r>
    </w:p>
    <w:p/>
    <w:p>
      <w:r xmlns:w="http://schemas.openxmlformats.org/wordprocessingml/2006/main">
        <w:t xml:space="preserve">Paragraf 1: Juru Mazmur nggambaraké kasangsarané wong-wong mau, mratelakake rasa lara fisik, rasa salah, lan rasa nilar. Padha ngakoni yen kasangsarane iku jalaran saka pialane dhewe. Juru Mazmur sesambat amarga mungsuh sing njupuk kauntungan saka kahanan sing ringkih (Jabur 38:1-12).</w:t>
      </w:r>
    </w:p>
    <w:p/>
    <w:p>
      <w:r xmlns:w="http://schemas.openxmlformats.org/wordprocessingml/2006/main">
        <w:t xml:space="preserve">Paragraf 2: Juru Mazmur sesambat nyuwun pitulungan marang Gusti Allah, lan ngakoni mung dheweke minangka pangarep-arep. Wong-wong mau ngungkapake rasa sepi saka kanca lan wong sing ditresnani amarga kahanane. Senadyan mangkono, dheweke tetep iman marang tanggapane Gusti Allah lan njaluk pangapurane (Jabur 38:13-22).</w:t>
      </w:r>
    </w:p>
    <w:p/>
    <w:p>
      <w:r xmlns:w="http://schemas.openxmlformats.org/wordprocessingml/2006/main">
        <w:t xml:space="preserve">Ing ringkesan,</w:t>
      </w:r>
    </w:p>
    <w:p>
      <w:r xmlns:w="http://schemas.openxmlformats.org/wordprocessingml/2006/main">
        <w:t xml:space="preserve">Jabur telung puluh wolu hadiah</w:t>
      </w:r>
    </w:p>
    <w:p>
      <w:r xmlns:w="http://schemas.openxmlformats.org/wordprocessingml/2006/main">
        <w:t xml:space="preserve">tangise,</w:t>
      </w:r>
    </w:p>
    <w:p>
      <w:r xmlns:w="http://schemas.openxmlformats.org/wordprocessingml/2006/main">
        <w:t xml:space="preserve">lan nyuwun sih-rahmat lan kaluwaran Ilahi,</w:t>
      </w:r>
    </w:p>
    <w:p>
      <w:r xmlns:w="http://schemas.openxmlformats.org/wordprocessingml/2006/main">
        <w:t xml:space="preserve">nyorot kasangsarane juru Masmur lan ngakoni dosa.</w:t>
      </w:r>
    </w:p>
    <w:p/>
    <w:p>
      <w:r xmlns:w="http://schemas.openxmlformats.org/wordprocessingml/2006/main">
        <w:t xml:space="preserve">Negesake panyuwun sing ditindakake kanthi nggambarake kasangsaran nalika ngakoni kesalahan pribadi,</w:t>
      </w:r>
    </w:p>
    <w:p>
      <w:r xmlns:w="http://schemas.openxmlformats.org/wordprocessingml/2006/main">
        <w:t xml:space="preserve">lan nandheske kapercayan sing digayuh kanthi sesambat marang Gusti Allah nalika njaluk pangapura.</w:t>
      </w:r>
    </w:p>
    <w:p>
      <w:r xmlns:w="http://schemas.openxmlformats.org/wordprocessingml/2006/main">
        <w:t xml:space="preserve">Nyebutake refleksi teologis sing dituduhake babagan ngerteni disiplin ilahi nalika ngucapake iman marang tanggapane liwat panyuwunan kanggo welas asih lan ngluwari saka kasangsaran.</w:t>
      </w:r>
    </w:p>
    <w:p/>
    <w:p>
      <w:r xmlns:w="http://schemas.openxmlformats.org/wordprocessingml/2006/main">
        <w:t xml:space="preserve">Jabur 38:1 JAV - Dhuh Yehuwah, kawula mugi sampun ngantos dipun dukani margi saking bebendu Paduka;</w:t>
      </w:r>
    </w:p>
    <w:p/>
    <w:p>
      <w:r xmlns:w="http://schemas.openxmlformats.org/wordprocessingml/2006/main">
        <w:t xml:space="preserve">Pandonga kanggo Gusti Allah supaya ora ngukum utawa ngukum ing bebendune.</w:t>
      </w:r>
    </w:p>
    <w:p/>
    <w:p>
      <w:r xmlns:w="http://schemas.openxmlformats.org/wordprocessingml/2006/main">
        <w:t xml:space="preserve">1. Pentinge Ngendelake Gusti Ing Ngadhepi Panganiaya</w:t>
      </w:r>
    </w:p>
    <w:p/>
    <w:p>
      <w:r xmlns:w="http://schemas.openxmlformats.org/wordprocessingml/2006/main">
        <w:t xml:space="preserve">2. Sabar lan Taqwa marang Gusti Sajeroning Pacoban</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Jabur 38:2 JAV - Amargi panah-panah Paduka macet wonten ing kawula,sarta asta Paduka nggegirisi kawula.</w:t>
      </w:r>
    </w:p>
    <w:p/>
    <w:p>
      <w:r xmlns:w="http://schemas.openxmlformats.org/wordprocessingml/2006/main">
        <w:t xml:space="preserve">Juru Mazmur nduduhké kasusahané merga aboté paukumané Gusti Allah lan pengaruhé marang dhèwèké.</w:t>
      </w:r>
    </w:p>
    <w:p/>
    <w:p>
      <w:r xmlns:w="http://schemas.openxmlformats.org/wordprocessingml/2006/main">
        <w:t xml:space="preserve">1. Kuwasané Pangadilané Gusti Allah: Nliti Masmur 38:2</w:t>
      </w:r>
    </w:p>
    <w:p/>
    <w:p>
      <w:r xmlns:w="http://schemas.openxmlformats.org/wordprocessingml/2006/main">
        <w:t xml:space="preserve">2. Percaya marang Sih Katresnané Gusti Allah Senadyan Duka: Implikasi saka Jabur 38:2</w:t>
      </w:r>
    </w:p>
    <w:p/>
    <w:p>
      <w:r xmlns:w="http://schemas.openxmlformats.org/wordprocessingml/2006/main">
        <w:t xml:space="preserve">1. Yeremia 23:29 - Apa pangandikaningSun dudu kaya geni? pangandikane Sang Yehuwah; lan kaya palu sing ngrusak watu?</w:t>
      </w:r>
    </w:p>
    <w:p/>
    <w:p>
      <w:r xmlns:w="http://schemas.openxmlformats.org/wordprocessingml/2006/main">
        <w:t xml:space="preserve">2. Ibrani 12:6 - Kanggo sapa sing ditresnani dening Gusti, Panjenengane ngukum, lan scourge saben anak kang ditampa.</w:t>
      </w:r>
    </w:p>
    <w:p/>
    <w:p>
      <w:r xmlns:w="http://schemas.openxmlformats.org/wordprocessingml/2006/main">
        <w:t xml:space="preserve">Jabur 38:3 JAV - Daging kawula boten sehat awit saking bebendu Paduka; Balung-balungku uga ora ana katentreman marga saka dosaku.</w:t>
      </w:r>
    </w:p>
    <w:p/>
    <w:p>
      <w:r xmlns:w="http://schemas.openxmlformats.org/wordprocessingml/2006/main">
        <w:t xml:space="preserve">Konsekuensi saka dosa yaiku nyeri fisik lan spiritual.</w:t>
      </w:r>
    </w:p>
    <w:p/>
    <w:p>
      <w:r xmlns:w="http://schemas.openxmlformats.org/wordprocessingml/2006/main">
        <w:t xml:space="preserve">1. Lara Dosa: Panliten Mazmur 38:3</w:t>
      </w:r>
    </w:p>
    <w:p/>
    <w:p>
      <w:r xmlns:w="http://schemas.openxmlformats.org/wordprocessingml/2006/main">
        <w:t xml:space="preserve">2. Nemokake Katentreman ing Gusti: Ngatasi Dosa lan Akibate</w:t>
      </w:r>
    </w:p>
    <w:p/>
    <w:p>
      <w:r xmlns:w="http://schemas.openxmlformats.org/wordprocessingml/2006/main">
        <w:t xml:space="preserve">1. Jabur 38:3-5</w:t>
      </w:r>
    </w:p>
    <w:p/>
    <w:p>
      <w:r xmlns:w="http://schemas.openxmlformats.org/wordprocessingml/2006/main">
        <w:t xml:space="preserve">2. Matius 11:28-30</w:t>
      </w:r>
    </w:p>
    <w:p/>
    <w:p>
      <w:r xmlns:w="http://schemas.openxmlformats.org/wordprocessingml/2006/main">
        <w:t xml:space="preserve">Jabur 38:4 JAV - Amarga kaluputanku ngluwihi sirahku,kaya momotan kang abot tumrap aku.</w:t>
      </w:r>
    </w:p>
    <w:p/>
    <w:p>
      <w:r xmlns:w="http://schemas.openxmlformats.org/wordprocessingml/2006/main">
        <w:t xml:space="preserve">Juru Mazmur ngakoni dosané lan kandha nèk bebané kuwi abot banget kanggo ditanggung.</w:t>
      </w:r>
    </w:p>
    <w:p/>
    <w:p>
      <w:r xmlns:w="http://schemas.openxmlformats.org/wordprocessingml/2006/main">
        <w:t xml:space="preserve">1. Beban Dosa - Carane kita bisa sinau kanggo nanggung bobote</w:t>
      </w:r>
    </w:p>
    <w:p/>
    <w:p>
      <w:r xmlns:w="http://schemas.openxmlformats.org/wordprocessingml/2006/main">
        <w:t xml:space="preserve">2. Tebusan ing Masmur - Carane kita bisa njaluk pangapura kanggo dosa kita</w:t>
      </w:r>
    </w:p>
    <w:p/>
    <w:p>
      <w:r xmlns:w="http://schemas.openxmlformats.org/wordprocessingml/2006/main">
        <w:t xml:space="preserve">1. Galati 6:2-5 - Padha tanggung bebane, supaya padha netepi angger-anggering Kristus.</w:t>
      </w:r>
    </w:p>
    <w:p/>
    <w:p>
      <w:r xmlns:w="http://schemas.openxmlformats.org/wordprocessingml/2006/main">
        <w:t xml:space="preserve">2. Matius 11:28-30 - Padha mrénéa marang Aku, kowé kabèh kang padha rekasa lan kamomotan, kowé bakal padha Dakparingi ngaso.</w:t>
      </w:r>
    </w:p>
    <w:p/>
    <w:p>
      <w:r xmlns:w="http://schemas.openxmlformats.org/wordprocessingml/2006/main">
        <w:t xml:space="preserve">Jabur 38:5 JAV - Tatuku mambu busuk lan rusak marga saka bodhoku.</w:t>
      </w:r>
    </w:p>
    <w:p/>
    <w:p>
      <w:r xmlns:w="http://schemas.openxmlformats.org/wordprocessingml/2006/main">
        <w:t xml:space="preserve">Juru Masmur nangisi kabodhoan sing njalari tatune dadi rusak lan ambune ora enak.</w:t>
      </w:r>
    </w:p>
    <w:p/>
    <w:p>
      <w:r xmlns:w="http://schemas.openxmlformats.org/wordprocessingml/2006/main">
        <w:t xml:space="preserve">1. Bebayane Urip sing Ora Wicaksana: Nyingkiri Bodho kanggo Urip sing Kasembadan</w:t>
      </w:r>
    </w:p>
    <w:p/>
    <w:p>
      <w:r xmlns:w="http://schemas.openxmlformats.org/wordprocessingml/2006/main">
        <w:t xml:space="preserve">2. Ngrumat Kawicaksanan: Nguripake Pamulangan</w:t>
      </w:r>
    </w:p>
    <w:p/>
    <w:p>
      <w:r xmlns:w="http://schemas.openxmlformats.org/wordprocessingml/2006/main">
        <w:t xml:space="preserve">1. Wulang Bebasan 3:13-18 JAV - Rahayu wong kang olèh kawicaksanan,lan wong kang olèh pangertèn,amarga olèh-olèhane iku ngungkuli olèh salaka,lan kauntungane ngluwihi emas. Dheweke luwih larang tinimbang permata, lan ora ana sing bisa dibandhingake karo dheweke. Umur dawa ana ing tangan tengen; ing tangan kiwa iku kasugihan lan kamulyan. Margane iku dalan kang nyenengake, lan sakehe dalane tentrem. Dheweke dadi wit panguripan kanggo wong sing nyekel dheweke; wong kang ngugemi iku diarani rahayu.</w:t>
      </w:r>
    </w:p>
    <w:p/>
    <w:p>
      <w:r xmlns:w="http://schemas.openxmlformats.org/wordprocessingml/2006/main">
        <w:t xml:space="preserve">2. Yakobus 3:13-18 JAV - Sapa panunggalanmu kang wicaksana lan wicaksana? Marga saka tumindake kang becik ayo padha nedahake panggawene kanthi alusing kawicaksanan. Nanging nèk kowé nduwèni drengki lan mentingké awaké déwé ing atimu, kowé aja padha gumunggung lan ngapusi kayektèn. Iki dudu kawicaksanan sing mudhun saka ndhuwur, nanging kawicaksanan kadonyan, ora kasukman lan setan. Amarga ing ngendi ana drengki lan pamrih egois, bakal ana kerusuhan lan saben tumindak ala. Nanging kawicaksanan saka ndhuwur iku pisanan murni, banjur tentrem, alus, mbukak kanggo nalar, kebak welas asih lan woh-wohan sing apik, ora pilih kasih lan tulus.</w:t>
      </w:r>
    </w:p>
    <w:p/>
    <w:p>
      <w:r xmlns:w="http://schemas.openxmlformats.org/wordprocessingml/2006/main">
        <w:t xml:space="preserve">Jabur 38:6 JAV - Aku trenyuh; Aku tumungkul banget; Aku lunga sedhih sedina muput.</w:t>
      </w:r>
    </w:p>
    <w:p/>
    <w:p>
      <w:r xmlns:w="http://schemas.openxmlformats.org/wordprocessingml/2006/main">
        <w:t xml:space="preserve">Juru Masmur susah lan kewalahan, lan sedhih ing sadina-dina.</w:t>
      </w:r>
    </w:p>
    <w:p/>
    <w:p>
      <w:r xmlns:w="http://schemas.openxmlformats.org/wordprocessingml/2006/main">
        <w:t xml:space="preserve">1. Carane Nemokake Kabungahan Sanajan Sedhih</w:t>
      </w:r>
    </w:p>
    <w:p/>
    <w:p>
      <w:r xmlns:w="http://schemas.openxmlformats.org/wordprocessingml/2006/main">
        <w:t xml:space="preserve">2. Panglipur Gusti ing Jaman Kasangsaran</w:t>
      </w:r>
    </w:p>
    <w:p/>
    <w:p>
      <w:r xmlns:w="http://schemas.openxmlformats.org/wordprocessingml/2006/main">
        <w:t xml:space="preserve">1. 2 Korinta 1:3-4 JAV - Pinujia Gusti Allah, Ramane Gusti kita Yesus Kristus, Rama kang kagungan sih-rahmat lan Gusti Allah kang nglipur sakehing panglipur, kang nglipur aku ana ing sakehing kasangsaran, supaya bisa nglipur wong-wong kang padha nglipur. ana ing kasangsaran apa waé, kanthi panglipur sing diparingaké déning Gusti Allah.</w:t>
      </w:r>
    </w:p>
    <w:p/>
    <w:p>
      <w:r xmlns:w="http://schemas.openxmlformats.org/wordprocessingml/2006/main">
        <w:t xml:space="preserve">2. Jabur 56:8-10 JAV - Paduka sampun ngetang cacahing kawula; eluhku ing botolmu. Apa ora ana ing buku sampeyan?</w:t>
      </w:r>
    </w:p>
    <w:p/>
    <w:p>
      <w:r xmlns:w="http://schemas.openxmlformats.org/wordprocessingml/2006/main">
        <w:t xml:space="preserve">Jabur 38:7 JAV - Amarga bangkekanku kebak lelara kang nggegirisi, lan ora ana sing waras ing dagingku.</w:t>
      </w:r>
    </w:p>
    <w:p/>
    <w:p>
      <w:r xmlns:w="http://schemas.openxmlformats.org/wordprocessingml/2006/main">
        <w:t xml:space="preserve">Juru Mazmur kapenuhan penyakit njijiki lan ora ana waras ing daginge.</w:t>
      </w:r>
    </w:p>
    <w:p/>
    <w:p>
      <w:r xmlns:w="http://schemas.openxmlformats.org/wordprocessingml/2006/main">
        <w:t xml:space="preserve">1. "Urip karo Penyakit: Sinau Nggoleki Pangarep-arep lan Kekuwatan ing Gusti"</w:t>
      </w:r>
    </w:p>
    <w:p/>
    <w:p>
      <w:r xmlns:w="http://schemas.openxmlformats.org/wordprocessingml/2006/main">
        <w:t xml:space="preserve">2. "Kuwasane Nampa: Percaya marang Gusti sanajan Kasangsaran"</w:t>
      </w:r>
    </w:p>
    <w:p/>
    <w:p>
      <w:r xmlns:w="http://schemas.openxmlformats.org/wordprocessingml/2006/main">
        <w:t xml:space="preserve">1. Yokanan 11:35 - "Yesus nangis."</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38:8 JAV - Kawula ringkih lan remuk banget, kawula nggero marga saka sumelanging manah kawula.</w:t>
      </w:r>
    </w:p>
    <w:p/>
    <w:p>
      <w:r xmlns:w="http://schemas.openxmlformats.org/wordprocessingml/2006/main">
        <w:t xml:space="preserve">Juru Masmur lagi susah lan sesambat saka telenging atiné.</w:t>
      </w:r>
    </w:p>
    <w:p/>
    <w:p>
      <w:r xmlns:w="http://schemas.openxmlformats.org/wordprocessingml/2006/main">
        <w:t xml:space="preserve">1. Tangise Ati sing Sedhih - Sinau Nyedhiyakake Gusti ing Wektu Kasusahan</w:t>
      </w:r>
    </w:p>
    <w:p/>
    <w:p>
      <w:r xmlns:w="http://schemas.openxmlformats.org/wordprocessingml/2006/main">
        <w:t xml:space="preserve">2. Nemokake Kekuwatan ing Kekirangan - Kepiye Gusti Bisa Mulihake Rusak Kita</w:t>
      </w:r>
    </w:p>
    <w:p/>
    <w:p>
      <w:r xmlns:w="http://schemas.openxmlformats.org/wordprocessingml/2006/main">
        <w:t xml:space="preserve">1. Jabur 34:17-20 JAV - Manawa wong mursid padha sesambat njaluk tulung, Pangeran Yehuwah miyarsakake lan ngluwari wong-wong mau saka sakehing kasusahane.</w:t>
      </w:r>
    </w:p>
    <w:p/>
    <w:p>
      <w:r xmlns:w="http://schemas.openxmlformats.org/wordprocessingml/2006/main">
        <w:t xml:space="preserve">2. Yesaya 40:29-31 - Wong kang semaput diparingi kakuwatan,lan wong kang ora kuwat diparingi kekuwatan.</w:t>
      </w:r>
    </w:p>
    <w:p/>
    <w:p>
      <w:r xmlns:w="http://schemas.openxmlformats.org/wordprocessingml/2006/main">
        <w:t xml:space="preserve">Jabur 38:9 JAV - Dhuh Yehuwah, sadaya ingkang kawula karsakaken wonten ing ngarsa Paduka; lan pesambatku ora ndhelik saka kowe.</w:t>
      </w:r>
    </w:p>
    <w:p/>
    <w:p>
      <w:r xmlns:w="http://schemas.openxmlformats.org/wordprocessingml/2006/main">
        <w:t xml:space="preserve">Juru Mazmur mratelakake pepinginane marang Gusti Allah, amarga ngerti yen pasedulurane ora ndhelik saka Panjenengane.</w:t>
      </w:r>
    </w:p>
    <w:p/>
    <w:p>
      <w:r xmlns:w="http://schemas.openxmlformats.org/wordprocessingml/2006/main">
        <w:t xml:space="preserve">1. Sinau Percaya marang Gusti Ing Satengahing Kasangsaran</w:t>
      </w:r>
    </w:p>
    <w:p/>
    <w:p>
      <w:r xmlns:w="http://schemas.openxmlformats.org/wordprocessingml/2006/main">
        <w:t xml:space="preserve">2. Ngandelake Katresnane Gusti ing Jaman Susah</w:t>
      </w:r>
    </w:p>
    <w:p/>
    <w:p>
      <w:r xmlns:w="http://schemas.openxmlformats.org/wordprocessingml/2006/main">
        <w:t xml:space="preserve">1. Kidung Pangadhuh 3:22-23 Katresnané Pangéran ora kendhat; sih-kasetyane ora bakal entek; lagi anyar saben esuk; agunging kasetyan Paduka.</w:t>
      </w:r>
    </w:p>
    <w:p/>
    <w:p>
      <w:r xmlns:w="http://schemas.openxmlformats.org/wordprocessingml/2006/main">
        <w:t xml:space="preserve">2. 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Jabur 38:10 JAV - Atiku sesak, kekiyatanku kentekan,lan padhanging mripatku,iku uga wis ilang.</w:t>
      </w:r>
    </w:p>
    <w:p/>
    <w:p>
      <w:r xmlns:w="http://schemas.openxmlformats.org/wordprocessingml/2006/main">
        <w:t xml:space="preserve">Atiku sedhih lan kekuwatanku ilang; sorote mripatku ilang.</w:t>
      </w:r>
    </w:p>
    <w:p/>
    <w:p>
      <w:r xmlns:w="http://schemas.openxmlformats.org/wordprocessingml/2006/main">
        <w:t xml:space="preserve">1. Kasunyatan Kasangsaran: Nemokake Kakuwatan Ing Madyaning Kekirangan</w:t>
      </w:r>
    </w:p>
    <w:p/>
    <w:p>
      <w:r xmlns:w="http://schemas.openxmlformats.org/wordprocessingml/2006/main">
        <w:t xml:space="preserve">2. Manggon ing Wewayanganing Keputusasaan: Ngatasi Peteng Sedhih</w:t>
      </w:r>
    </w:p>
    <w:p/>
    <w:p>
      <w:r xmlns:w="http://schemas.openxmlformats.org/wordprocessingml/2006/main">
        <w:t xml:space="preserve">1. Yesaya 40:31 (Nanging wong-wong sing nganti-anti marang Pangéran bakal anyari kekuwatané, padha munggah nganggo swiwi kaya manuk garudha, bakal mlayu lan ora kesel, lan bakal mlaku lan ora kesel.)</w:t>
      </w:r>
    </w:p>
    <w:p/>
    <w:p>
      <w:r xmlns:w="http://schemas.openxmlformats.org/wordprocessingml/2006/main">
        <w:t xml:space="preserve">2. Filipi 4:13 (Aku bisa nindakake samubarang kabeh marga saka Sang Kristus kang ndayani aku.)</w:t>
      </w:r>
    </w:p>
    <w:p/>
    <w:p>
      <w:r xmlns:w="http://schemas.openxmlformats.org/wordprocessingml/2006/main">
        <w:t xml:space="preserve">Jabur 38:11 JAV - Kekasihku lan kanca-kancaku padha adoh saka laraku; lan para sadulurku padha ngadeg ing kadohan.</w:t>
      </w:r>
    </w:p>
    <w:p/>
    <w:p>
      <w:r xmlns:w="http://schemas.openxmlformats.org/wordprocessingml/2006/main">
        <w:t xml:space="preserve">Wong rumangsa sepi lan ditinggal karo kanca lan kulawarga.</w:t>
      </w:r>
    </w:p>
    <w:p/>
    <w:p>
      <w:r xmlns:w="http://schemas.openxmlformats.org/wordprocessingml/2006/main">
        <w:t xml:space="preserve">1. Gusti Allah ora bakal ninggal kita; ora ketompo carane piyambak kita aran, Panjenengané tansah nunggil karo kita.</w:t>
      </w:r>
    </w:p>
    <w:p/>
    <w:p>
      <w:r xmlns:w="http://schemas.openxmlformats.org/wordprocessingml/2006/main">
        <w:t xml:space="preserve">2. Senajan wong sing ditresnani ninggalké awaké dhéwé, awaké dhéwé isih isa nglipur merga ngerti nèk Gusti Allah ora bakal ninggalké awaké dhéwé.</w:t>
      </w:r>
    </w:p>
    <w:p/>
    <w:p>
      <w:r xmlns:w="http://schemas.openxmlformats.org/wordprocessingml/2006/main">
        <w:t xml:space="preserve">1. Jabur 23:4 , Sanadyan kawula lumampah ing lebak ingkang peteng ndhedhet, kawula boten badhé ajrih, awit Paduka nunggil kaliyan kawula; gada lan tekenmu, padha nglipur aku.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38:12 JAV - Tiyang ingkang ngudi nyawa kawula sami damel kala-jiret tumrap kawula,sarta tiyang ingkang mbudidaya dhateng kawula sami ngucapaken piawon,sarta tansah nggatosaken cidra.</w:t>
      </w:r>
    </w:p>
    <w:p/>
    <w:p>
      <w:r xmlns:w="http://schemas.openxmlformats.org/wordprocessingml/2006/main">
        <w:t xml:space="preserve">Wong-wong sing nggolèki piala marang juru Mazmur lagi ngomong sing ala lan nggawé rencana sing cidra sedina muput.</w:t>
      </w:r>
    </w:p>
    <w:p/>
    <w:p>
      <w:r xmlns:w="http://schemas.openxmlformats.org/wordprocessingml/2006/main">
        <w:t xml:space="preserve">1. Bebaya Cidra: Kepriyé Kita Bisa Nglindhungi Diri Saka Ilat Goroh</w:t>
      </w:r>
    </w:p>
    <w:p/>
    <w:p>
      <w:r xmlns:w="http://schemas.openxmlformats.org/wordprocessingml/2006/main">
        <w:t xml:space="preserve">2. Kekuwatane Gusti Allah kanggo nglindhungi umate saka cilaka</w:t>
      </w:r>
    </w:p>
    <w:p/>
    <w:p>
      <w:r xmlns:w="http://schemas.openxmlformats.org/wordprocessingml/2006/main">
        <w:t xml:space="preserve">1. Wulang Bebasan 12:22 JAV - Sang Yehuwah nistha lambe kang goroh,nanging renaning wong kang setya.</w:t>
      </w:r>
    </w:p>
    <w:p/>
    <w:p>
      <w:r xmlns:w="http://schemas.openxmlformats.org/wordprocessingml/2006/main">
        <w:t xml:space="preserve">2. Jabur 18:2 JAV - Pangeran Yehuwah iku peparangku, betengku lan ngluwariku; Allahku iku parangku, kang daklindungi, tamengku lan sungu karahayonku, betengku.</w:t>
      </w:r>
    </w:p>
    <w:p/>
    <w:p>
      <w:r xmlns:w="http://schemas.openxmlformats.org/wordprocessingml/2006/main">
        <w:t xml:space="preserve">38:13 Nanging aku kaya wong budheg, ora krungu; lan aku kaya wong bisu sing ora mbukak cangkeme.</w:t>
      </w:r>
    </w:p>
    <w:p/>
    <w:p>
      <w:r xmlns:w="http://schemas.openxmlformats.org/wordprocessingml/2006/main">
        <w:t xml:space="preserve">Sawijining wong ngrasa ora kalebu lan ora duwe daya amarga ora bisa ngrungokake utawa ngomong.</w:t>
      </w:r>
    </w:p>
    <w:p/>
    <w:p>
      <w:r xmlns:w="http://schemas.openxmlformats.org/wordprocessingml/2006/main">
        <w:t xml:space="preserve">1. Daya Ketekunan: Ngadhepi Tantangan kanthi Pangarep-arep</w:t>
      </w:r>
    </w:p>
    <w:p/>
    <w:p>
      <w:r xmlns:w="http://schemas.openxmlformats.org/wordprocessingml/2006/main">
        <w:t xml:space="preserve">2. Kakuwataning andhap asor: Nemokake Panglipur ing Jaman Kangelan</w:t>
      </w:r>
    </w:p>
    <w:p/>
    <w:p>
      <w:r xmlns:w="http://schemas.openxmlformats.org/wordprocessingml/2006/main">
        <w:t xml:space="preserve">1. Yesaya 35: 5-6 "Mripat wong wuta bakal kabuka, kupinge wong budheg bakal mbukak, banjur wong lumpuh bakal mlumpat kaya menjangan, lan ilate wong bisu padha surak-surak."</w:t>
      </w:r>
    </w:p>
    <w:p/>
    <w:p>
      <w:r xmlns:w="http://schemas.openxmlformats.org/wordprocessingml/2006/main">
        <w:t xml:space="preserve">2. Rum 5:3-5 JAV - Ora mung iku, nanging kita padha bungah-bungah marga saka kasangsaran kita, awit kita padha sumurup, yen kasangsaran iku nuwuhake kateguhan, lan sabar nuwuhake watak, lan watak nuwuhake pangarep-arep, lan pangarep-arep iku ora gawe wirang, amarga katresnane Gusti Allah iku nuwuhake kakuwatane. wis diwutahake ing ati kita liwat Roh Suci sing wis kaparingake marang kita."</w:t>
      </w:r>
    </w:p>
    <w:p/>
    <w:p>
      <w:r xmlns:w="http://schemas.openxmlformats.org/wordprocessingml/2006/main">
        <w:t xml:space="preserve">Jabur 38:14 JAV - Dadine aku kaya wong kang ora ngrungokake,lan ing cangkeme ora ana piweling.</w:t>
      </w:r>
    </w:p>
    <w:p/>
    <w:p>
      <w:r xmlns:w="http://schemas.openxmlformats.org/wordprocessingml/2006/main">
        <w:t xml:space="preserve">Juru Mazmur mratelakake rasa ora digatekake lan ora bisa nanggapi wong sing salah.</w:t>
      </w:r>
    </w:p>
    <w:p/>
    <w:p>
      <w:r xmlns:w="http://schemas.openxmlformats.org/wordprocessingml/2006/main">
        <w:t xml:space="preserve">1. Daya Kasepen: Sinau Nanggapi kanthi Rahmat</w:t>
      </w:r>
    </w:p>
    <w:p/>
    <w:p>
      <w:r xmlns:w="http://schemas.openxmlformats.org/wordprocessingml/2006/main">
        <w:t xml:space="preserve">2. Nemokake Kekuwatan ing Kasangsaran: Percaya marang Gusti</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38:15 JAV - Dhuh Yehuwah, kawula ngarep-arep dhumateng Paduka, dhuh Yehuwah, Gusti Allah kawula.</w:t>
      </w:r>
    </w:p>
    <w:p/>
    <w:p>
      <w:r xmlns:w="http://schemas.openxmlformats.org/wordprocessingml/2006/main">
        <w:t xml:space="preserve">Kapercayanku marang Yéhuwah kanggo njawab pandongaku.</w:t>
      </w:r>
    </w:p>
    <w:p/>
    <w:p>
      <w:r xmlns:w="http://schemas.openxmlformats.org/wordprocessingml/2006/main">
        <w:t xml:space="preserve">1: Pasrahna marang Pangéran, awit Panjenengané bakal miyarsakaké lan njawab pandongamu.</w:t>
      </w:r>
    </w:p>
    <w:p/>
    <w:p>
      <w:r xmlns:w="http://schemas.openxmlformats.org/wordprocessingml/2006/main">
        <w:t xml:space="preserve">2: Percaya marang Yéhuwah nèk Panjenengané bakal tansah ana kanggo ngrungokake lan nulungi.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Yeremia 17:7-18 JAV - Rahayu wong kang kumandel marang Pangeran Yehuwah,lan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Jabur 38:16 JAV - Amarga aku ngandika: Rungokna aku, supaya aja padha bungah-bungah marga saka aku;</w:t>
      </w:r>
    </w:p>
    <w:p/>
    <w:p>
      <w:r xmlns:w="http://schemas.openxmlformats.org/wordprocessingml/2006/main">
        <w:t xml:space="preserve">Juru Mazmur nyuwun supaya Gusti Allah midhangetaké sambat-sambaté, supaya mungsuhé ora kepéngin seneng karo kasangsarané.</w:t>
      </w:r>
    </w:p>
    <w:p/>
    <w:p>
      <w:r xmlns:w="http://schemas.openxmlformats.org/wordprocessingml/2006/main">
        <w:t xml:space="preserve">1. Bebaya Kebanggaan: Carane Nanggapi Kasuksesan Mungsuh Kita</w:t>
      </w:r>
    </w:p>
    <w:p/>
    <w:p>
      <w:r xmlns:w="http://schemas.openxmlformats.org/wordprocessingml/2006/main">
        <w:t xml:space="preserve">2. Kekuwatan Pandonga: Cara Ngatasi Perjuwangan Kita</w:t>
      </w:r>
    </w:p>
    <w:p/>
    <w:p>
      <w:r xmlns:w="http://schemas.openxmlformats.org/wordprocessingml/2006/main">
        <w:t xml:space="preserve">1.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2. 1 Petrus 5:6 - "Mulane padha andhap-asor ana ing sangisoring astane Gusti Allah kang kuwasa, supaya Panjenengane ngluhurake kowe ing mangsane."</w:t>
      </w:r>
    </w:p>
    <w:p/>
    <w:p>
      <w:r xmlns:w="http://schemas.openxmlformats.org/wordprocessingml/2006/main">
        <w:t xml:space="preserve">Jabur 38:17 JAV - Amarga aku arep mandheg, lan kasusahanku tansah ana ing ngarepku.</w:t>
      </w:r>
    </w:p>
    <w:p/>
    <w:p>
      <w:r xmlns:w="http://schemas.openxmlformats.org/wordprocessingml/2006/main">
        <w:t xml:space="preserve">Juru Mazmur mratelakake rasa sedhih lan nuduhake kesiapane kanggo mungkasi kahanane saiki.</w:t>
      </w:r>
    </w:p>
    <w:p/>
    <w:p>
      <w:r xmlns:w="http://schemas.openxmlformats.org/wordprocessingml/2006/main">
        <w:t xml:space="preserve">1. Kekuwatane Roh sing Rusak - Pangerten Kekuwatane Ati sing Remuk</w:t>
      </w:r>
    </w:p>
    <w:p/>
    <w:p>
      <w:r xmlns:w="http://schemas.openxmlformats.org/wordprocessingml/2006/main">
        <w:t xml:space="preserve">2. Bungah Pasrah - Nemokake Katentreman Ngeculake</w:t>
      </w:r>
    </w:p>
    <w:p/>
    <w:p>
      <w:r xmlns:w="http://schemas.openxmlformats.org/wordprocessingml/2006/main">
        <w:t xml:space="preserve">1. Yesaya 57:15 - Amarga mangkene pangandikane Kang Mahaluhur lan pinunjul, kang manggon ing kalanggengan, kang asmane Suci: Ingsun dedalem ana ing papan kang luhur lan suci, lan uga karo wong kang remen lan asor; kanggo nggugah semangate wong kang andhap asor, lan gawe uripe wong kang keduwung.</w:t>
      </w:r>
    </w:p>
    <w:p/>
    <w:p>
      <w:r xmlns:w="http://schemas.openxmlformats.org/wordprocessingml/2006/main">
        <w:t xml:space="preserve">2. Filipi 4:7 - Lan tentrem-rahayu saka Gusti Allah, kang ngluwihi kabeh pangerten, bakal njaga atimu lan pikiranmu ana ing Sang Kristus Yesus.</w:t>
      </w:r>
    </w:p>
    <w:p/>
    <w:p>
      <w:r xmlns:w="http://schemas.openxmlformats.org/wordprocessingml/2006/main">
        <w:t xml:space="preserve">Jabur 38:18 JAV - Amarga Ingsun bakal nyritakake kaluputane; Aku bakal ngapura dosaku.</w:t>
      </w:r>
    </w:p>
    <w:p/>
    <w:p>
      <w:r xmlns:w="http://schemas.openxmlformats.org/wordprocessingml/2006/main">
        <w:t xml:space="preserve">Juru Mazmur ngakoni dosané lan mratélakaké rasa getun.</w:t>
      </w:r>
    </w:p>
    <w:p/>
    <w:p>
      <w:r xmlns:w="http://schemas.openxmlformats.org/wordprocessingml/2006/main">
        <w:t xml:space="preserve">1. Kekuwatan Ngakoni: Ngakoni lan Ngatasi Dosa</w:t>
      </w:r>
    </w:p>
    <w:p/>
    <w:p>
      <w:r xmlns:w="http://schemas.openxmlformats.org/wordprocessingml/2006/main">
        <w:t xml:space="preserve">2. Pentinge Tobat: Maju Saka Dosa</w:t>
      </w:r>
    </w:p>
    <w:p/>
    <w:p>
      <w:r xmlns:w="http://schemas.openxmlformats.org/wordprocessingml/2006/main">
        <w:t xml:space="preserve">1. Yakobus 5:16-18 Mulané, pada ngakoni dosamu siji lan sijiné lan ndongakaké siji lan sijiné, supaya kowé padha waras. Pandonga wong mursid nduweni daya gedhe nalika nindakake.</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w:t>
      </w:r>
    </w:p>
    <w:p/>
    <w:p>
      <w:r xmlns:w="http://schemas.openxmlformats.org/wordprocessingml/2006/main">
        <w:t xml:space="preserve">Jabur 38:19 JAV - Nanging mungsuhku padha sregep lan kuwat,lan kang sengit marang aku mundhak akeh.</w:t>
      </w:r>
    </w:p>
    <w:p/>
    <w:p>
      <w:r xmlns:w="http://schemas.openxmlformats.org/wordprocessingml/2006/main">
        <w:t xml:space="preserve">Mungsuhe juru Mazmur iku kuwat lan akeh, lan nyerang dheweke kanthi salah.</w:t>
      </w:r>
    </w:p>
    <w:p/>
    <w:p>
      <w:r xmlns:w="http://schemas.openxmlformats.org/wordprocessingml/2006/main">
        <w:t xml:space="preserve">1. "Kekuwataning Mungsuh"</w:t>
      </w:r>
    </w:p>
    <w:p/>
    <w:p>
      <w:r xmlns:w="http://schemas.openxmlformats.org/wordprocessingml/2006/main">
        <w:t xml:space="preserve">2. "Tekun Kanthi Panganiaya"</w:t>
      </w:r>
    </w:p>
    <w:p/>
    <w:p>
      <w:r xmlns:w="http://schemas.openxmlformats.org/wordprocessingml/2006/main">
        <w:t xml:space="preserve">1. Jabur 3:1-2 JAV - “Dhuh Yehuwah, kathahipun mengsah kawula, kathah ingkang sami nglawan kawula, kathah ingkang ngucap bab nyawa kawula, boten wonten kawilujengan wonten ing Allah.</w:t>
      </w:r>
    </w:p>
    <w:p/>
    <w:p>
      <w:r xmlns:w="http://schemas.openxmlformats.org/wordprocessingml/2006/main">
        <w:t xml:space="preserve">2. Rum 12:14 “Wong sing nganiaya kowé diberkahi, mberkahi lan aja ngipat-ipati.</w:t>
      </w:r>
    </w:p>
    <w:p/>
    <w:p>
      <w:r xmlns:w="http://schemas.openxmlformats.org/wordprocessingml/2006/main">
        <w:t xml:space="preserve">Jabur 38:20 JAV - Wong kang males kabecikan kang ala iku padha nglawan marang Ingsun; amarga aku nuruti bab sing apik.</w:t>
      </w:r>
    </w:p>
    <w:p/>
    <w:p>
      <w:r xmlns:w="http://schemas.openxmlformats.org/wordprocessingml/2006/main">
        <w:t xml:space="preserve">Sing sapa males kabecikan nganggo piala, iku mungsuhku, amarga aku milih nindakake kabecikan.</w:t>
      </w:r>
    </w:p>
    <w:p/>
    <w:p>
      <w:r xmlns:w="http://schemas.openxmlformats.org/wordprocessingml/2006/main">
        <w:t xml:space="preserve">1. Gusti Allah nimbali kita nindakké sing bener, senajan angel lan ngadhepi oposisi.</w:t>
      </w:r>
    </w:p>
    <w:p/>
    <w:p>
      <w:r xmlns:w="http://schemas.openxmlformats.org/wordprocessingml/2006/main">
        <w:t xml:space="preserve">2. Awaké dhéwé kudu ngupaya nindakké sing apik, senajan ana akibaté.</w:t>
      </w:r>
    </w:p>
    <w:p/>
    <w:p>
      <w:r xmlns:w="http://schemas.openxmlformats.org/wordprocessingml/2006/main">
        <w:t xml:space="preserve">1. Rum 12:17-21 JAV - Aja males piala marang sapa bae, nanging padha elinga tumindaka kang becik ana ing ngarepe kabeh.</w:t>
      </w:r>
    </w:p>
    <w:p/>
    <w:p>
      <w:r xmlns:w="http://schemas.openxmlformats.org/wordprocessingml/2006/main">
        <w:t xml:space="preserve">2. Matius 5:38-48 - Padha tresnaa marang mungsuhmu, tumindak becik marang wong sing sengit marang kowé, lan ndedongaa marang wong sing nganiaya kowé.</w:t>
      </w:r>
    </w:p>
    <w:p/>
    <w:p>
      <w:r xmlns:w="http://schemas.openxmlformats.org/wordprocessingml/2006/main">
        <w:t xml:space="preserve">JABUR 38:21 Dhuh Yehuwah, Paduka mugi sampun ngantos nilar kawula, dhuh Allah kawula, sampun ngantos tebih saking kawula.</w:t>
      </w:r>
    </w:p>
    <w:p/>
    <w:p>
      <w:r xmlns:w="http://schemas.openxmlformats.org/wordprocessingml/2006/main">
        <w:t xml:space="preserve">Juru Mazmur nyebut Gusti, nyuwun supaya ora ninggal Panjenengane lan tetep cedhak.</w:t>
      </w:r>
    </w:p>
    <w:p/>
    <w:p>
      <w:r xmlns:w="http://schemas.openxmlformats.org/wordprocessingml/2006/main">
        <w:t xml:space="preserve">1. Panglipur Kasedhiyané Gusti Ing Wektu Kasangsaran</w:t>
      </w:r>
    </w:p>
    <w:p/>
    <w:p>
      <w:r xmlns:w="http://schemas.openxmlformats.org/wordprocessingml/2006/main">
        <w:t xml:space="preserve">2. Kuwasane Sholat Setia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Jabur 38:22 JAV - Enggal-enggal nulungi aku, dhuh Yehuwah, kawilujenganku!</w:t>
      </w:r>
    </w:p>
    <w:p/>
    <w:p>
      <w:r xmlns:w="http://schemas.openxmlformats.org/wordprocessingml/2006/main">
        <w:t xml:space="preserve">Juru Mazmur nyuwun pitulungan lan kawilujengan marang Gusti.</w:t>
      </w:r>
    </w:p>
    <w:p/>
    <w:p>
      <w:r xmlns:w="http://schemas.openxmlformats.org/wordprocessingml/2006/main">
        <w:t xml:space="preserve">1: Gusti Allah tansah siap nulungi kita.</w:t>
      </w:r>
    </w:p>
    <w:p/>
    <w:p>
      <w:r xmlns:w="http://schemas.openxmlformats.org/wordprocessingml/2006/main">
        <w:t xml:space="preserve">2: Gusti minangka sumber kaslametan kita.</w:t>
      </w:r>
    </w:p>
    <w:p/>
    <w:p>
      <w:r xmlns:w="http://schemas.openxmlformats.org/wordprocessingml/2006/main">
        <w:t xml:space="preserve">1: Yesaya 59:1 - Lah, tangane Sang Yehuwah ora dicekak, ora bisa mitulungi; utawa kupinge abot, nganti ora krungu.</w:t>
      </w:r>
    </w:p>
    <w:p/>
    <w:p>
      <w:r xmlns:w="http://schemas.openxmlformats.org/wordprocessingml/2006/main">
        <w:t xml:space="preserve">Ibrani 4:16 JAV - Mulane ayo padha sowan ing dhamparing sih-rahmat kanthi kendel, supaya kita padha tampa sih-rahmat lan bisa oleh sih-rahmat kang bisa nulungi ing wektune.</w:t>
      </w:r>
    </w:p>
    <w:p/>
    <w:p>
      <w:r xmlns:w="http://schemas.openxmlformats.org/wordprocessingml/2006/main">
        <w:t xml:space="preserve">Jabur 39 minangka masmur kanggo refleksi babagan ringkese urip manungsa lan pentinge golek tuntunan Gusti. Juru Mazmur mikirake sifat eksistensi sing cepet lan nyatakake kepinginan kanggo kawicaksanan lan pangerten.</w:t>
      </w:r>
    </w:p>
    <w:p/>
    <w:p>
      <w:r xmlns:w="http://schemas.openxmlformats.org/wordprocessingml/2006/main">
        <w:t xml:space="preserve">Paragraf 1: Juru Mazmur mutusaké kanggo njaga ilat, ora gelem ngomong ing ngarepe wong duraka. Dheweke nggambarake ringkesan urip, mbandhingake karo ambane tangan. Juru Mazmur ngakoni ketergantungan marang Gusti Allah lan ndedonga njaluk pangapurane (Jabur 39:1-6).</w:t>
      </w:r>
    </w:p>
    <w:p/>
    <w:p>
      <w:r xmlns:w="http://schemas.openxmlformats.org/wordprocessingml/2006/main">
        <w:t xml:space="preserve">Paragraf 2: Juru Mazmur nyuwun marang Gusti Allah supaya ngrungokake pandongane lan aja nyingkirake kasusahan. Dheweke ngucapake rasa kangen marang campur tangan ilahi, ngerti yen dheweke mung wong asing lan wong neneka ing jagad iki. Juru Mazmur mungkasi kanthi nyuwun sih-rahmatipun Gusti (Jabur 39:7-13).</w:t>
      </w:r>
    </w:p>
    <w:p/>
    <w:p>
      <w:r xmlns:w="http://schemas.openxmlformats.org/wordprocessingml/2006/main">
        <w:t xml:space="preserve">Ing ringkesan,</w:t>
      </w:r>
    </w:p>
    <w:p>
      <w:r xmlns:w="http://schemas.openxmlformats.org/wordprocessingml/2006/main">
        <w:t xml:space="preserve">Jabur telung puluh sanga hadiah</w:t>
      </w:r>
    </w:p>
    <w:p>
      <w:r xmlns:w="http://schemas.openxmlformats.org/wordprocessingml/2006/main">
        <w:t xml:space="preserve">gambaran saka alam transient urip,</w:t>
      </w:r>
    </w:p>
    <w:p>
      <w:r xmlns:w="http://schemas.openxmlformats.org/wordprocessingml/2006/main">
        <w:t xml:space="preserve">lan nyuwun pitedahipun Gusti,</w:t>
      </w:r>
    </w:p>
    <w:p>
      <w:r xmlns:w="http://schemas.openxmlformats.org/wordprocessingml/2006/main">
        <w:t xml:space="preserve">nyorot pentinge kawicaksanan lan pangerten.</w:t>
      </w:r>
    </w:p>
    <w:p/>
    <w:p>
      <w:r xmlns:w="http://schemas.openxmlformats.org/wordprocessingml/2006/main">
        <w:t xml:space="preserve">Negesake introspeksi sing diraih kanthi mutusake kanggo njaga omongane nalika mikir babagan ringkese urip,</w:t>
      </w:r>
    </w:p>
    <w:p>
      <w:r xmlns:w="http://schemas.openxmlformats.org/wordprocessingml/2006/main">
        <w:t xml:space="preserve">lan nandheske panyuwunan sing ditindakake kanthi ngakoni ketergantungan marang Gusti Allah nalika nyuwun campur tangane.</w:t>
      </w:r>
    </w:p>
    <w:p>
      <w:r xmlns:w="http://schemas.openxmlformats.org/wordprocessingml/2006/main">
        <w:t xml:space="preserve">Nyebutake refleksi teologis sing dituduhake babagan ngenali transience manungsa nalika nyatakake kepinginan kanggo tuntunan ilahi liwat panyuwunan kanggo welas asih lan pangerten.</w:t>
      </w:r>
    </w:p>
    <w:p/>
    <w:p>
      <w:r xmlns:w="http://schemas.openxmlformats.org/wordprocessingml/2006/main">
        <w:t xml:space="preserve">Jabur 39:1 JAV - Aku ngandika: Aku bakal ngati-ati marang lakuku, supaya aku aja nganti nglakoni dosa nganggo ilatku;</w:t>
      </w:r>
    </w:p>
    <w:p/>
    <w:p>
      <w:r xmlns:w="http://schemas.openxmlformats.org/wordprocessingml/2006/main">
        <w:t xml:space="preserve">Aku bakal eling marang tembung lan tumindak, supaya aku ora nggawe dosa.</w:t>
      </w:r>
    </w:p>
    <w:p/>
    <w:p>
      <w:r xmlns:w="http://schemas.openxmlformats.org/wordprocessingml/2006/main">
        <w:t xml:space="preserve">1. Wigatosipun ngendhaleni dhiri ing wicara.</w:t>
      </w:r>
    </w:p>
    <w:p/>
    <w:p>
      <w:r xmlns:w="http://schemas.openxmlformats.org/wordprocessingml/2006/main">
        <w:t xml:space="preserve">2. Daya lan akibat saka tembung.</w:t>
      </w:r>
    </w:p>
    <w:p/>
    <w:p>
      <w:r xmlns:w="http://schemas.openxmlformats.org/wordprocessingml/2006/main">
        <w:t xml:space="preserve">1. Yakobus 3:5-10 - Kuwasane ilat.</w:t>
      </w:r>
    </w:p>
    <w:p/>
    <w:p>
      <w:r xmlns:w="http://schemas.openxmlformats.org/wordprocessingml/2006/main">
        <w:t xml:space="preserve">2. Wulang Bebasan 15:4 - Ilat sing alus iku wit panguripan.</w:t>
      </w:r>
    </w:p>
    <w:p/>
    <w:p>
      <w:r xmlns:w="http://schemas.openxmlformats.org/wordprocessingml/2006/main">
        <w:t xml:space="preserve">Jabur 39:2 JAV - Kawula bisu kanthi meneng, meneng wae, awit saka kabecikan; lan sedhihku saya nggegirisi.</w:t>
      </w:r>
    </w:p>
    <w:p/>
    <w:p>
      <w:r xmlns:w="http://schemas.openxmlformats.org/wordprocessingml/2006/main">
        <w:t xml:space="preserve">Juru Mazmur mratelakake kasusahan batine lan kepinginan kanggo meneng.</w:t>
      </w:r>
    </w:p>
    <w:p/>
    <w:p>
      <w:r xmlns:w="http://schemas.openxmlformats.org/wordprocessingml/2006/main">
        <w:t xml:space="preserve">1. Kekuwatane Meneng: Carane Nyedhak marang Gusti Allah Ing Wektu Kesakitan</w:t>
      </w:r>
    </w:p>
    <w:p/>
    <w:p>
      <w:r xmlns:w="http://schemas.openxmlformats.org/wordprocessingml/2006/main">
        <w:t xml:space="preserve">2. Kekuwatan Dadi Rentan: Cara Ngolah lan Ngandharake Sedhih</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Jabur 39:3 JAV - Manah kawula panas ing sajroning atiku,samangsa aku ngeling-eling geni murub,aku banjur ngucap nganggo ilatku:</w:t>
      </w:r>
    </w:p>
    <w:p/>
    <w:p>
      <w:r xmlns:w="http://schemas.openxmlformats.org/wordprocessingml/2006/main">
        <w:t xml:space="preserve">Sinambi ngemut-emut angen-angenipun, atine Juru Masmur kobong-kobong lan ngandika nganggo ilat.</w:t>
      </w:r>
    </w:p>
    <w:p/>
    <w:p>
      <w:r xmlns:w="http://schemas.openxmlformats.org/wordprocessingml/2006/main">
        <w:t xml:space="preserve">1. "Geni Iman: Kepiye Pikiran Kita Bisa Nggawe Tumindak Kita"</w:t>
      </w:r>
    </w:p>
    <w:p/>
    <w:p>
      <w:r xmlns:w="http://schemas.openxmlformats.org/wordprocessingml/2006/main">
        <w:t xml:space="preserve">2. "Kekuwatan Ngomong: Kepiye Tembung Kita Bisa Nuntun Transformasi"</w:t>
      </w:r>
    </w:p>
    <w:p/>
    <w:p>
      <w:r xmlns:w="http://schemas.openxmlformats.org/wordprocessingml/2006/main">
        <w:t xml:space="preserve">1. Rum 10:9-10 - "Yen kanthi tutukmu kowe ngakoni yen Gusti Yesus iku Gusti, lan atimu pracaya yen Gusti Allah wus mungokake Panjenengane saka ing antarane wong mati, kowe bakal kapitulungan rahayu. ; lan kanthi cangkem ngakoni kanggo karahayon."</w:t>
      </w:r>
    </w:p>
    <w:p/>
    <w:p>
      <w:r xmlns:w="http://schemas.openxmlformats.org/wordprocessingml/2006/main">
        <w:t xml:space="preserve">2. Yakobus 1:19-20 - "Mulane, para sadulurku kang kinasih, saben wong enggal-enggal ngrungokake, alon-alon guneman, alon-alon nepsu: Amarga bebendune manungsa ora nuwuhake kabeneraning Allah."</w:t>
      </w:r>
    </w:p>
    <w:p/>
    <w:p>
      <w:r xmlns:w="http://schemas.openxmlformats.org/wordprocessingml/2006/main">
        <w:t xml:space="preserve">JABUR 39:4 Dhuh Yehuwah, Paduka mugi karsaa nguningani wekasan kawula, saha ukuraning dinten kawula, satemah kawula alit.</w:t>
      </w:r>
    </w:p>
    <w:p/>
    <w:p>
      <w:r xmlns:w="http://schemas.openxmlformats.org/wordprocessingml/2006/main">
        <w:t xml:space="preserve">Jabur iki minangka pangeling-eling babagan cekake urip lan pentinge urip kanthi lengkap.</w:t>
      </w:r>
    </w:p>
    <w:p/>
    <w:p>
      <w:r xmlns:w="http://schemas.openxmlformats.org/wordprocessingml/2006/main">
        <w:t xml:space="preserve">1: Kita kudu ngoptimalake wektu sing cendhak ing bumi lan urip kanthi tujuan.</w:t>
      </w:r>
    </w:p>
    <w:p/>
    <w:p>
      <w:r xmlns:w="http://schemas.openxmlformats.org/wordprocessingml/2006/main">
        <w:t xml:space="preserve">2: Kita ora bisa urip kanthi rasa nduweni hak, nanging kudu eling yen Gusti Allah duwe rencana kanggo kita kabeh.</w:t>
      </w:r>
    </w:p>
    <w:p/>
    <w:p>
      <w:r xmlns:w="http://schemas.openxmlformats.org/wordprocessingml/2006/main">
        <w:t xml:space="preserve">1: Yakobus 4:14 JAV - Dene kowe padha ora ngerti apa kang bakal kelakon ing dina sesuk. Kanggo apa uripmu? Iku malah uap, sing katon mung sawetara wektu, lan banjur sirna.</w:t>
      </w:r>
    </w:p>
    <w:p/>
    <w:p>
      <w:r xmlns:w="http://schemas.openxmlformats.org/wordprocessingml/2006/main">
        <w:t xml:space="preserve">2: Kohelet 3:1-10 JAV - Saben prakara iku ana mangsane, lan ana wektune tumrap samubarang ing sangisore langit.</w:t>
      </w:r>
    </w:p>
    <w:p/>
    <w:p>
      <w:r xmlns:w="http://schemas.openxmlformats.org/wordprocessingml/2006/main">
        <w:t xml:space="preserve">Jabur 39:5 JAV - Lah, Paduka damel dinten kawula kados ambane tangan; lan umur kawula kados boten wonten ing ngarsa Paduka. Selah.</w:t>
      </w:r>
    </w:p>
    <w:p/>
    <w:p>
      <w:r xmlns:w="http://schemas.openxmlformats.org/wordprocessingml/2006/main">
        <w:t xml:space="preserve">Gusti Allah iku mung sumber bener saka makna urip; kabeh liyane iku fleeting lan ora pati penting.</w:t>
      </w:r>
    </w:p>
    <w:p/>
    <w:p>
      <w:r xmlns:w="http://schemas.openxmlformats.org/wordprocessingml/2006/main">
        <w:t xml:space="preserve">1: Kita kudu ngakoni manawa mung Gusti Allah sing penting ing urip.</w:t>
      </w:r>
    </w:p>
    <w:p/>
    <w:p>
      <w:r xmlns:w="http://schemas.openxmlformats.org/wordprocessingml/2006/main">
        <w:t xml:space="preserve">2: Kita kudu mratobat marang Gusti Allah kanggo nemokake kasenengan sing langgeng, tinimbang nggoleki perkara sing sementara.</w:t>
      </w:r>
    </w:p>
    <w:p/>
    <w:p>
      <w:r xmlns:w="http://schemas.openxmlformats.org/wordprocessingml/2006/main">
        <w:t xml:space="preserve">1: Kohelet 3:11 JAV - Panjenengane wus ndadekake samubarang kabeh endah ing wektune. Dheweke uga wis nyetel kalanggengan ing jantung manungsa; Nanging ora ana wong siji-sijia sing bisa ngerti apa sing ditindakké Gusti Allah wiwit wiwitan nganti pungkasan.</w:t>
      </w:r>
    </w:p>
    <w:p/>
    <w:p>
      <w:r xmlns:w="http://schemas.openxmlformats.org/wordprocessingml/2006/main">
        <w:t xml:space="preserve">2: Yakobus 4:14 Nanging kowé ora ngerti apa sing bakal kelakon sesuk. Apa uripmu? Sabab sira iku kabut kang katon mung sadhela banjur sirna.</w:t>
      </w:r>
    </w:p>
    <w:p/>
    <w:p>
      <w:r xmlns:w="http://schemas.openxmlformats.org/wordprocessingml/2006/main">
        <w:t xml:space="preserve">Jabur 39:6 JAV - Satemene saben wong lumaku tanpa guna, satemene padha gumeter tanpa guna, nglumpukake kasugihan lan ora ngerti sapa kang nglumpukake.</w:t>
      </w:r>
    </w:p>
    <w:p/>
    <w:p>
      <w:r xmlns:w="http://schemas.openxmlformats.org/wordprocessingml/2006/main">
        <w:t xml:space="preserve">Kita asring nyoba ngupayakake perkara-perkara sing ora ana gunane lan ngganggu ing urip, tinimbang ngendelake kapercayan marang Gusti Allah.</w:t>
      </w:r>
    </w:p>
    <w:p/>
    <w:p>
      <w:r xmlns:w="http://schemas.openxmlformats.org/wordprocessingml/2006/main">
        <w:t xml:space="preserve">1: Awaké déwé ora usah ngrumangsani bab kadonyan, nanging pretyaya marang Gusti Allah.</w:t>
      </w:r>
    </w:p>
    <w:p/>
    <w:p>
      <w:r xmlns:w="http://schemas.openxmlformats.org/wordprocessingml/2006/main">
        <w:t xml:space="preserve">2: Ayo kita fokus ing ngumpulake kasugihan rohani, tinimbang kasugihan materi.</w:t>
      </w:r>
    </w:p>
    <w:p/>
    <w:p>
      <w:r xmlns:w="http://schemas.openxmlformats.org/wordprocessingml/2006/main">
        <w:t xml:space="preserve">1: Mateus 6:19-21 JAV - Aja padha nglumpukna bandha ana ing bumi, kang ngrusak renget lan teyeng, lan ing kono ana maling begal lan nyolong. Nanging nglumpukna bandha ana ing swarga, kang ora ana renget utawa teyeng kang ngrusak, lan ora ana maling mblabuk utawa nyolong. Amarga ing ngendi bandhamu, ing kono uga atimu.</w:t>
      </w:r>
    </w:p>
    <w:p/>
    <w:p>
      <w:r xmlns:w="http://schemas.openxmlformats.org/wordprocessingml/2006/main">
        <w:t xml:space="preserve">2: Wulang Bebasan 23:4-15 JAV - Aja ngupayakake dadi sugih; Punapa Paduka badhe mirsani ingkang boten wonten? Amarga kasugihan mesthi nggawe sayap; padha mabur kaya manuk garudha menyang langit.</w:t>
      </w:r>
    </w:p>
    <w:p/>
    <w:p>
      <w:r xmlns:w="http://schemas.openxmlformats.org/wordprocessingml/2006/main">
        <w:t xml:space="preserve">Jabur 39:7 JAV - Lan saiki, dhuh Yehuwah, punapa ingkang kawula antos-antos? pangarep-arepku marang kowe.</w:t>
      </w:r>
    </w:p>
    <w:p/>
    <w:p>
      <w:r xmlns:w="http://schemas.openxmlformats.org/wordprocessingml/2006/main">
        <w:t xml:space="preserve">Juru Masmur mratelakake pangarep-arep marang Gusti, takon apa maneh sing bisa dienteni.</w:t>
      </w:r>
    </w:p>
    <w:p/>
    <w:p>
      <w:r xmlns:w="http://schemas.openxmlformats.org/wordprocessingml/2006/main">
        <w:t xml:space="preserve">1. "Ngenteni Gusti: Pangarep-arep lan Kaslametan Kita"</w:t>
      </w:r>
    </w:p>
    <w:p/>
    <w:p>
      <w:r xmlns:w="http://schemas.openxmlformats.org/wordprocessingml/2006/main">
        <w:t xml:space="preserve">2. "Percaya marang Gusti: Sumber Kekuwatan Kita"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5:2-5 JAV - Marga saka Panjenengane, kita uga bisa oleh akses marga saka pracaya marang sih-rahmat kang ana ing kono, lan kita padha bungah-bungah marga saka pangarep-arep marang kamulyaning Allah. Luwih saka iku, kita padha bungah-bungah sajroning kasangsaran kita, amarga kita ngerti yen kasangsaran nuwuhake kasabaran, lan ketekunan nuwuhake watak, lan karakter nuwuhake pangarep-arep, lan pangarep-arep ora nggawe isin, amarga katresnane Gusti Allah wis diwutahake ing ati kita liwat Roh Suci, sampun kaparingaken dhateng kita.</w:t>
      </w:r>
    </w:p>
    <w:p/>
    <w:p>
      <w:r xmlns:w="http://schemas.openxmlformats.org/wordprocessingml/2006/main">
        <w:t xml:space="preserve">Jabur 39:8 JAV - Paduka mugi karsaa ngluwari kawula saking sakehing panerak kawula;</w:t>
      </w:r>
    </w:p>
    <w:p/>
    <w:p>
      <w:r xmlns:w="http://schemas.openxmlformats.org/wordprocessingml/2006/main">
        <w:t xml:space="preserve">Baris Anyar: Juru Masmur nyuwun marang Gusti Allah supaya ngapura dosa-dosane lan ora dadi cacad kanggo wong bodho.</w:t>
      </w:r>
    </w:p>
    <w:p/>
    <w:p>
      <w:r xmlns:w="http://schemas.openxmlformats.org/wordprocessingml/2006/main">
        <w:t xml:space="preserve">1. Gusti Allah iku Maha Welas lan Maha Asih lan kersa ngapura dosa-dosa kita.</w:t>
      </w:r>
    </w:p>
    <w:p/>
    <w:p>
      <w:r xmlns:w="http://schemas.openxmlformats.org/wordprocessingml/2006/main">
        <w:t xml:space="preserve">2. Wigati dimangerteni manawa Gusti Allah bisa ngapura dosa kita yen kita njaluk kanthi ati-ati.</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1 Yokanan 1:9 - Yen kita ngakoni dosa kita, Panjenengane iku setya lan adil ngapura dosa kita, lan ngresiki kita saka kabeh duraka.</w:t>
      </w:r>
    </w:p>
    <w:p/>
    <w:p>
      <w:r xmlns:w="http://schemas.openxmlformats.org/wordprocessingml/2006/main">
        <w:t xml:space="preserve">Jabur 39:9 JAV - Aku bisu, ora mbukak cangkem; amarga sampeyan nindakake.</w:t>
      </w:r>
    </w:p>
    <w:p/>
    <w:p>
      <w:r xmlns:w="http://schemas.openxmlformats.org/wordprocessingml/2006/main">
        <w:t xml:space="preserve">Juru Mazmur ngakoni nèk Gusti Allah sing nguwasani lan matur nuwun amarga ora kudu ngomong kanggo kepentingané dhéwé.</w:t>
      </w:r>
    </w:p>
    <w:p/>
    <w:p>
      <w:r xmlns:w="http://schemas.openxmlformats.org/wordprocessingml/2006/main">
        <w:t xml:space="preserve">1: Iman lan pitados kita marang Gusti Allah kudu kuwat banget, mula kita ora wedi meneng nalika ngadhepi kasusahan, ngerti yen Gusti Allah bakal makarya kanggo kita.</w:t>
      </w:r>
    </w:p>
    <w:p/>
    <w:p>
      <w:r xmlns:w="http://schemas.openxmlformats.org/wordprocessingml/2006/main">
        <w:t xml:space="preserve">2: Kita ora kudu cepet-cepet ngomong nalika Gusti Allah nguwasani kahanan.</w:t>
      </w:r>
    </w:p>
    <w:p/>
    <w:p>
      <w:r xmlns:w="http://schemas.openxmlformats.org/wordprocessingml/2006/main">
        <w:t xml:space="preserve">Yesaya 30:15-20 JAV - Amarga mangkene pangandikane Pangeran Yehuwah, Gusti Allahe Kang Mahasuci, Kang Mahasuci, Gusti Allahe Israel: Samangsa bali lan ngaso kowe bakal padha kapitulungan rahayu; ana ing katentreman lan kakuwatanmu.</w:t>
      </w:r>
    </w:p>
    <w:p/>
    <w:p>
      <w:r xmlns:w="http://schemas.openxmlformats.org/wordprocessingml/2006/main">
        <w:t xml:space="preserve">Wulang Bebasan 17:28 JAV - Malah wong gemblung iku dianggep wicaksana yen meneng; Nalika nutup lambene, dheweke dianggep bisa ngerteni.</w:t>
      </w:r>
    </w:p>
    <w:p/>
    <w:p>
      <w:r xmlns:w="http://schemas.openxmlformats.org/wordprocessingml/2006/main">
        <w:t xml:space="preserve">Jabur 39:10 JAV - Paduka mugi karsaa nyingkiraken pukulun Paduka saking kawula;</w:t>
      </w:r>
    </w:p>
    <w:p/>
    <w:p>
      <w:r xmlns:w="http://schemas.openxmlformats.org/wordprocessingml/2006/main">
        <w:t xml:space="preserve">Paukuman Gusti Allah sing atos bisa ngrusak kita, nanging dheweke uga gelem nyingkirake yen kita njaluk.</w:t>
      </w:r>
    </w:p>
    <w:p/>
    <w:p>
      <w:r xmlns:w="http://schemas.openxmlformats.org/wordprocessingml/2006/main">
        <w:t xml:space="preserve">1: Sumangga kita emut bilih senajan abotipun siksanipun Gusti, Panjenenganipun ugi kersa paring welas asih dhateng tiyang ingkang mratobat saha nyuwun.</w:t>
      </w:r>
    </w:p>
    <w:p/>
    <w:p>
      <w:r xmlns:w="http://schemas.openxmlformats.org/wordprocessingml/2006/main">
        <w:t xml:space="preserve">2: Pangéran iku Gusti Allah sing maha asih, lan senajan Panjenengané bakal ngukum kita kanthi keras, nanging uga bakal ngapura manawa kita mratobat lan njaluk sih-rahmaté.</w:t>
      </w:r>
    </w:p>
    <w:p/>
    <w:p>
      <w:r xmlns:w="http://schemas.openxmlformats.org/wordprocessingml/2006/main">
        <w:t xml:space="preserve">1: Yesaya 55:7-15 JAV - “Wong duraka ninggal dalane, lan wong duraka ninggal pikirane, balia marang Pangeran Yehuwah, temah bakal melasi, lan marang Gusti Allah kita, amarga Panjenengane bakal ngapura limpah.”</w:t>
      </w:r>
    </w:p>
    <w:p/>
    <w:p>
      <w:r xmlns:w="http://schemas.openxmlformats.org/wordprocessingml/2006/main">
        <w:t xml:space="preserve">2: Kidung Pangadhuh 3:22-23 JAV - "Kawelasane Sang Yehuwah kita ora padha sirna, marga saka sih-kasetyane ora kentekan niat. Iku anyar saben esuk, kasetyanmu gedhe banget."</w:t>
      </w:r>
    </w:p>
    <w:p/>
    <w:p>
      <w:r xmlns:w="http://schemas.openxmlformats.org/wordprocessingml/2006/main">
        <w:t xml:space="preserve">Jabur 39:11 JAV - Manawa Panjenengane ndhawuhi manungsa marga saka kaluputan,kaluhurane padha sirna kaya renget;sanyatane saben manungsa iku tanpa guna. Selah.</w:t>
      </w:r>
    </w:p>
    <w:p/>
    <w:p>
      <w:r xmlns:w="http://schemas.openxmlformats.org/wordprocessingml/2006/main">
        <w:t xml:space="preserve">Kaendahane manungsa iku mung sakedap lan tanpa guna, lan bisa dilebokake dening dhawuhe Gusti.</w:t>
      </w:r>
    </w:p>
    <w:p/>
    <w:p>
      <w:r xmlns:w="http://schemas.openxmlformats.org/wordprocessingml/2006/main">
        <w:t xml:space="preserve">1. Wektu Kita ing Urip Iki Cendhak - Jabur 39:11</w:t>
      </w:r>
    </w:p>
    <w:p/>
    <w:p>
      <w:r xmlns:w="http://schemas.openxmlformats.org/wordprocessingml/2006/main">
        <w:t xml:space="preserve">2. Ngerteni Pangandikane Gusti - Jabur 39:11</w:t>
      </w:r>
    </w:p>
    <w:p/>
    <w:p>
      <w:r xmlns:w="http://schemas.openxmlformats.org/wordprocessingml/2006/main">
        <w:t xml:space="preserve">1. Yakobus 4:14 - Apa, sampeyan malah ora ngerti apa sing bakal kelakon sesuk. Apa uripmu? Sampeyan minangka pedhut sing katon sedhela banjur sirna.</w:t>
      </w:r>
    </w:p>
    <w:p/>
    <w:p>
      <w:r xmlns:w="http://schemas.openxmlformats.org/wordprocessingml/2006/main">
        <w:t xml:space="preserve">2. 1 Petrus 1:24 - Amarga, Kabeh wong iku kaya suket, lan kabeh kamulyane kaya kembang ing ara-ara; suket dadi garing lan kembange tiba.</w:t>
      </w:r>
    </w:p>
    <w:p/>
    <w:p>
      <w:r xmlns:w="http://schemas.openxmlformats.org/wordprocessingml/2006/main">
        <w:t xml:space="preserve">JABUR 39:12 Dhuh Yehuwah, Paduka mugi karsaa miyarsakaken pandonga kawula, saha midhangetaken panyuwun kawula; aja meneng ing tangisku, amarga aku iki wong liya karo kowe lan dadi wong neneka, kaya leluhurku kabeh.</w:t>
      </w:r>
    </w:p>
    <w:p/>
    <w:p>
      <w:r xmlns:w="http://schemas.openxmlformats.org/wordprocessingml/2006/main">
        <w:t xml:space="preserve">Dawud nyuwun marang Gusti supaya ngrungokake pandongane lan ora nglirwakake luh, amarga dheweke dadi wong asing lan wong neneka ing ngarsane.</w:t>
      </w:r>
    </w:p>
    <w:p/>
    <w:p>
      <w:r xmlns:w="http://schemas.openxmlformats.org/wordprocessingml/2006/main">
        <w:t xml:space="preserve">1. Transience Urip Manungsa: Ngrangkul Panggonan Kita ing Kratoning Allah</w:t>
      </w:r>
    </w:p>
    <w:p/>
    <w:p>
      <w:r xmlns:w="http://schemas.openxmlformats.org/wordprocessingml/2006/main">
        <w:t xml:space="preserve">2. Wong liyo lan wong manca: ngendelake panglipur lan pituduhe Gusti</w:t>
      </w:r>
    </w:p>
    <w:p/>
    <w:p>
      <w:r xmlns:w="http://schemas.openxmlformats.org/wordprocessingml/2006/main">
        <w:t xml:space="preserve">1. Ibrani 13:14 - "Amarga ing kene kita ora duwe kutha sing langgeng, nanging kita padha nggoleki kutha sing bakal teka."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39:13 JAV - Dhuh, mugi karsaa ngluwari kawula, supados kawula saged waras, sadèrèngipun budhal saking ngriki, saha sampun sirna.</w:t>
      </w:r>
    </w:p>
    <w:p/>
    <w:p>
      <w:r xmlns:w="http://schemas.openxmlformats.org/wordprocessingml/2006/main">
        <w:t xml:space="preserve">Dawud sesambat marang Gusti Allah supaya ditulungi, supaya bisa pulih kekuwatan sadurunge seda.</w:t>
      </w:r>
    </w:p>
    <w:p/>
    <w:p>
      <w:r xmlns:w="http://schemas.openxmlformats.org/wordprocessingml/2006/main">
        <w:t xml:space="preserve">1. Nggambarake Kekuwatan saka Gusti Allah ing Wektu Kekirangan</w:t>
      </w:r>
    </w:p>
    <w:p/>
    <w:p>
      <w:r xmlns:w="http://schemas.openxmlformats.org/wordprocessingml/2006/main">
        <w:t xml:space="preserve">2. Iman marang Gusti Ing Wektu Kasangsaran</w:t>
      </w:r>
    </w:p>
    <w:p/>
    <w:p>
      <w:r xmlns:w="http://schemas.openxmlformats.org/wordprocessingml/2006/main">
        <w:t xml:space="preserve">1. Yesaya 40:31 - "Nanging wong-wong sing nganti-anti marang Sang Yehuwah bakal gawe anyar kekuatan, padha munggah karo swiwi kaya manuk garudha, padha mlayu lan ora bosen, padha lumaku lan ora kesel."</w:t>
      </w:r>
    </w:p>
    <w:p/>
    <w:p>
      <w:r xmlns:w="http://schemas.openxmlformats.org/wordprocessingml/2006/main">
        <w:t xml:space="preserve">2. Yakobus 1:2-4 JAV - “Para Sadulurku, samangsa kowe padha nandhang pacoban warna-warna, padha dadia dadi kabungahan, awit kowe padha sumurup, yen pacobaning pracayamu iku nuwuhake kasabaran. ora kekurangan apa-apa."</w:t>
      </w:r>
    </w:p>
    <w:p/>
    <w:p>
      <w:r xmlns:w="http://schemas.openxmlformats.org/wordprocessingml/2006/main">
        <w:t xml:space="preserve">Jabur 40 minangka masmur panuwun lan percaya marang kasetyané Gusti Allah. Iku mengeti kaluwaran Gusti Allah lan nyatakake prasetya juru Mazmur kanggo nyembah lan manut.</w:t>
      </w:r>
    </w:p>
    <w:p/>
    <w:p>
      <w:r xmlns:w="http://schemas.openxmlformats.org/wordprocessingml/2006/main">
        <w:t xml:space="preserve">Paragraf 1: Juru Mazmur mratelakaken sabaripun ngantos-antos dhateng Gusti, ingkang midhangetaken sesambatipun lan ngentasaken tiyang-tiyang wau saking kubur. Padha memuji marang Gusti Allah amarga kasetyane, ngluwari, lan tumindak sing nggumunake. Juru Masmur mratelakaken prasetyanipun mratelakaken kaleresanipun Gusti (Jabur 40:1-10).</w:t>
      </w:r>
    </w:p>
    <w:p/>
    <w:p>
      <w:r xmlns:w="http://schemas.openxmlformats.org/wordprocessingml/2006/main">
        <w:t xml:space="preserve">Paragraf 2: Juru Mazmur ngakoni dosané dhéwé lan ngerti nèk ngurbanké kurban waé ora cukup. Wong-wong kuwi péngin nindakké kersané Gusti Allah lan seneng karo hukumé. Juru Mazmur nyuwun pitulungan marang Gusti Allah, lan nyuwun supaya ora ngendhegake sih-rahmate (Jabur 40:11-17).</w:t>
      </w:r>
    </w:p>
    <w:p/>
    <w:p>
      <w:r xmlns:w="http://schemas.openxmlformats.org/wordprocessingml/2006/main">
        <w:t xml:space="preserve">Ing ringkesan,</w:t>
      </w:r>
    </w:p>
    <w:p>
      <w:r xmlns:w="http://schemas.openxmlformats.org/wordprocessingml/2006/main">
        <w:t xml:space="preserve">Masmur patang puluh hadiah</w:t>
      </w:r>
    </w:p>
    <w:p>
      <w:r xmlns:w="http://schemas.openxmlformats.org/wordprocessingml/2006/main">
        <w:t xml:space="preserve">kidung panuwun,</w:t>
      </w:r>
    </w:p>
    <w:p>
      <w:r xmlns:w="http://schemas.openxmlformats.org/wordprocessingml/2006/main">
        <w:t xml:space="preserve">lan ekspresi kapercayan ing kasetyan ilahi,</w:t>
      </w:r>
    </w:p>
    <w:p>
      <w:r xmlns:w="http://schemas.openxmlformats.org/wordprocessingml/2006/main">
        <w:t xml:space="preserve">nyorot kaluwaran saka kasusahan lan prasetya kanggo ibadah.</w:t>
      </w:r>
    </w:p>
    <w:p/>
    <w:p>
      <w:r xmlns:w="http://schemas.openxmlformats.org/wordprocessingml/2006/main">
        <w:t xml:space="preserve">Negesake rasa syukur sing ditindakake kanthi memuji marang Gusti Allah amarga kasetyane nalika ngrayakake pembebasan,</w:t>
      </w:r>
    </w:p>
    <w:p>
      <w:r xmlns:w="http://schemas.openxmlformats.org/wordprocessingml/2006/main">
        <w:t xml:space="preserve">lan nandheske pengabdian sing digayuh liwat ngakoni dosa pribadi nalika nyatakake kepinginan kanggo nindakake kersane.</w:t>
      </w:r>
    </w:p>
    <w:p>
      <w:r xmlns:w="http://schemas.openxmlformats.org/wordprocessingml/2006/main">
        <w:t xml:space="preserve">Nyebutake refleksi teologis sing dituduhake babagan ngerteni kekurangane kurban nalika nyuwun pitulungan ilahi liwat panyuwunan kanggo welas asih lan tuntunan terus ing ibadah.</w:t>
      </w:r>
    </w:p>
    <w:p/>
    <w:p>
      <w:r xmlns:w="http://schemas.openxmlformats.org/wordprocessingml/2006/main">
        <w:t xml:space="preserve">Jabur 40:1 JAV - Aku nganti-anti marang Sang Yehuwah kalawan sabar; lan Panjenengané kepéngin marang aku lan miyarsakaké sesambatku.</w:t>
      </w:r>
    </w:p>
    <w:p/>
    <w:p>
      <w:r xmlns:w="http://schemas.openxmlformats.org/wordprocessingml/2006/main">
        <w:t xml:space="preserve">Juru Masmur ngenteni kanthi sabar marang Yéhuwah, sing njawab sesambaté.</w:t>
      </w:r>
    </w:p>
    <w:p/>
    <w:p>
      <w:r xmlns:w="http://schemas.openxmlformats.org/wordprocessingml/2006/main">
        <w:t xml:space="preserve">1. Gusti paring wangsulan nalika kita sabar ngenteni</w:t>
      </w:r>
    </w:p>
    <w:p/>
    <w:p>
      <w:r xmlns:w="http://schemas.openxmlformats.org/wordprocessingml/2006/main">
        <w:t xml:space="preserve">2. Gusti Allah miyarsakaken sesambat kita</w:t>
      </w:r>
    </w:p>
    <w:p/>
    <w:p>
      <w:r xmlns:w="http://schemas.openxmlformats.org/wordprocessingml/2006/main">
        <w:t xml:space="preserve">Referensi silang:</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130: 5 - "Aku ngarep-arep marang Sang Yehuwah, nyawaku ngenteni, lan pangandikane aku ngarep-arep."</w:t>
      </w:r>
    </w:p>
    <w:p/>
    <w:p>
      <w:r xmlns:w="http://schemas.openxmlformats.org/wordprocessingml/2006/main">
        <w:t xml:space="preserve">Jabur 40:2 JAV - Panjenengane ngentasake aku saka ing luwangan kang nggegirisi, saka ing lempung lempung,sarta nyepetake sikilku ana ing gunung parang,sarta ndadekake lakuku.</w:t>
      </w:r>
    </w:p>
    <w:p/>
    <w:p>
      <w:r xmlns:w="http://schemas.openxmlformats.org/wordprocessingml/2006/main">
        <w:t xml:space="preserve">Panjenengané ngluwari aku saka jurang putus asa lan maringi dhasar sing mantep.</w:t>
      </w:r>
    </w:p>
    <w:p/>
    <w:p>
      <w:r xmlns:w="http://schemas.openxmlformats.org/wordprocessingml/2006/main">
        <w:t xml:space="preserve">1: Gusti Allah bisa ngluwari kita saka jero sing paling peteng.</w:t>
      </w:r>
    </w:p>
    <w:p/>
    <w:p>
      <w:r xmlns:w="http://schemas.openxmlformats.org/wordprocessingml/2006/main">
        <w:t xml:space="preserve">2: Kita bisa nemu kekuwatan ing Gunung parang kaslametan kita.</w:t>
      </w:r>
    </w:p>
    <w:p/>
    <w:p>
      <w:r xmlns:w="http://schemas.openxmlformats.org/wordprocessingml/2006/main">
        <w:t xml:space="preserve">1: Yesaya 43:2 Yésaya 43:2 Yèn kowé ngliwati banyu, Aku bakal nunggil karo kowé; lan nalika sampeyan liwat ing kali, padha ora bakal nyapu sampeyan. Nalika lumaku liwat geni, sampeyan ora bakal burned; geni ora bakal murub sampeyan.</w:t>
      </w:r>
    </w:p>
    <w:p/>
    <w:p>
      <w:r xmlns:w="http://schemas.openxmlformats.org/wordprocessingml/2006/main">
        <w:t xml:space="preserve">2: Jabur 16:8 JAV - Pangeran Yehuwah tansah daktetepake ana ing ngarepku; amarga Panjenengane ana ing tengenku, aku ora bakal gonjang-ganjing.</w:t>
      </w:r>
    </w:p>
    <w:p/>
    <w:p>
      <w:r xmlns:w="http://schemas.openxmlformats.org/wordprocessingml/2006/main">
        <w:t xml:space="preserve">Jabur 40:3 JAV - Panjenengane wus maringi kidung anyar ing cangkemku, yaiku pamuji marang Gusti Allah kita;</w:t>
      </w:r>
    </w:p>
    <w:p/>
    <w:p>
      <w:r xmlns:w="http://schemas.openxmlformats.org/wordprocessingml/2006/main">
        <w:t xml:space="preserve">Dhèwèké wis ngekèki kidung anyar kanggo memuji marang Gusti Allah lan wong-wong bakal weruh lan dadi inspirasi kanggo percaya marang Yéhuwah.</w:t>
      </w:r>
    </w:p>
    <w:p/>
    <w:p>
      <w:r xmlns:w="http://schemas.openxmlformats.org/wordprocessingml/2006/main">
        <w:t xml:space="preserve">1. "Kekuwatan Pujian: Kepiye Ibadah Kita Bisa Nyenengake Wong Liya"</w:t>
      </w:r>
    </w:p>
    <w:p/>
    <w:p>
      <w:r xmlns:w="http://schemas.openxmlformats.org/wordprocessingml/2006/main">
        <w:t xml:space="preserve">2. "Kanugrahaning Gusti yaiku Lagu Anyar: Kepiye Kita Bisa Bungah Ing Welas Asih"</w:t>
      </w:r>
    </w:p>
    <w:p/>
    <w:p>
      <w:r xmlns:w="http://schemas.openxmlformats.org/wordprocessingml/2006/main">
        <w:t xml:space="preserve">1. Efesus 5:19-20 JAV - “Sira padha rembugan ing masmur, kidung pamuji lan kidung kasukman, padha ngidung lan ngidungna ing sajroning atimu marang Gusti, sarta tansah saos sokur marang Gusti Allah Sang Rama atas asmane Gusti kita Yesus. Kristus"</w:t>
      </w:r>
    </w:p>
    <w:p/>
    <w:p>
      <w:r xmlns:w="http://schemas.openxmlformats.org/wordprocessingml/2006/main">
        <w:t xml:space="preserve">2. Jabur 147:1-2 - "Pinujia Pangeran Yehuwah! Awit iku becike ngidungake masmur kagem Gusti Allah kita, awit iku nyenengake, lan pamuji iku endah. Pangeran Yehuwah mbangun Yerusalem, nglumpukake wong Israel kang padha kabuwang."</w:t>
      </w:r>
    </w:p>
    <w:p/>
    <w:p>
      <w:r xmlns:w="http://schemas.openxmlformats.org/wordprocessingml/2006/main">
        <w:t xml:space="preserve">JABUR 40:4 Rahayu wong kang pracaya marang Pangeran Yehuwah, lan ora ngajeni marang wong kang gumunggung lan wong kang nyimpang marang goroh.</w:t>
      </w:r>
    </w:p>
    <w:p/>
    <w:p>
      <w:r xmlns:w="http://schemas.openxmlformats.org/wordprocessingml/2006/main">
        <w:t xml:space="preserve">Rahayu wong kang kumandel marang Pangeran Yehuwah lan ora mandeng marang wong kang gumunggung lan wong kang goroh.</w:t>
      </w:r>
    </w:p>
    <w:p/>
    <w:p>
      <w:r xmlns:w="http://schemas.openxmlformats.org/wordprocessingml/2006/main">
        <w:t xml:space="preserve">1. Rahayu pitados dhumateng Gusti</w:t>
      </w:r>
    </w:p>
    <w:p/>
    <w:p>
      <w:r xmlns:w="http://schemas.openxmlformats.org/wordprocessingml/2006/main">
        <w:t xml:space="preserve">2. Bebaya Sombong lan Goroh</w:t>
      </w:r>
    </w:p>
    <w:p/>
    <w:p>
      <w:r xmlns:w="http://schemas.openxmlformats.org/wordprocessingml/2006/main">
        <w:t xml:space="preserve">1. Yesaya 26:3-10 JAV - Panjenengane bakal njagi tentrem rahayu kang sampurna, kang pikirane tetep ana ing Panjenengane, amarga kumandel marang Panjenengane.</w:t>
      </w:r>
    </w:p>
    <w:p/>
    <w:p>
      <w:r xmlns:w="http://schemas.openxmlformats.org/wordprocessingml/2006/main">
        <w:t xml:space="preserve">2. Wulang Bebasan 12:22 JAV - Lambe goroh iku nistha tumrap Sang Yehuwah,nanging wong kang tumindak jujur iku dadi keparenge.</w:t>
      </w:r>
    </w:p>
    <w:p/>
    <w:p>
      <w:r xmlns:w="http://schemas.openxmlformats.org/wordprocessingml/2006/main">
        <w:t xml:space="preserve">Jabur 40:5 JAV - Dhuh Yehuwah, Gusti Allah kawula, kathah sanget pakaryan Paduka ingkang nggumunaken, saha rancangan Paduka tumrap kawula sadaya, punika boten saged kaanggep wonten ing ngarsa Paduka; luwih akeh tinimbang sing bisa diitung.</w:t>
      </w:r>
    </w:p>
    <w:p/>
    <w:p>
      <w:r xmlns:w="http://schemas.openxmlformats.org/wordprocessingml/2006/main">
        <w:t xml:space="preserve">Gusti Allah wis nindakaké akèh pakaryan lan pikiran sing nggumunké sing ora bisa diitung.</w:t>
      </w:r>
    </w:p>
    <w:p/>
    <w:p>
      <w:r xmlns:w="http://schemas.openxmlformats.org/wordprocessingml/2006/main">
        <w:t xml:space="preserve">1. Katresnané Gusti Allah Ora Bisa Ditemtokaké - Rum 8:38-39</w:t>
      </w:r>
    </w:p>
    <w:p/>
    <w:p>
      <w:r xmlns:w="http://schemas.openxmlformats.org/wordprocessingml/2006/main">
        <w:t xml:space="preserve">2. Janji-janjine Gusti Allah ora bisa goyah - Ibrani 13:5-6</w:t>
      </w:r>
    </w:p>
    <w:p/>
    <w:p>
      <w:r xmlns:w="http://schemas.openxmlformats.org/wordprocessingml/2006/main">
        <w:t xml:space="preserve">1. Yesaya 40:28 - Apa kowé ora ngerti? Apa sira ora krungu, manawa Gusti Allah kang langgeng, yaiku Pangeran Yehuwah, kang nitahake ing pungkasaning bumi, iku ora kesel lan ora kesel? ora ana sing nggoleki pangertene.</w:t>
      </w:r>
    </w:p>
    <w:p/>
    <w:p>
      <w:r xmlns:w="http://schemas.openxmlformats.org/wordprocessingml/2006/main">
        <w:t xml:space="preserve">2. Yeremia 32:17 - Duh Gusti Allah! Lah, Panjenengan nitahake langit lan bumi srana pangwaos Paduka ingkang ageng sarta asta Paduka ingkang kaacungaken, lan boten wonten ingkang awrat tumrap Paduka.</w:t>
      </w:r>
    </w:p>
    <w:p/>
    <w:p>
      <w:r xmlns:w="http://schemas.openxmlformats.org/wordprocessingml/2006/main">
        <w:t xml:space="preserve">JABUR 40:6 Kurban lan kurban sembelehan ora Paduka karsakaken; Paduka sampun mbikak kuping kawula, kurban obaran lan kurban pangruwating dosa boten Paduka prentah.</w:t>
      </w:r>
    </w:p>
    <w:p/>
    <w:p>
      <w:r xmlns:w="http://schemas.openxmlformats.org/wordprocessingml/2006/main">
        <w:t xml:space="preserve">Gusti Allah ora mbutuhake kurban lan kurban; tinimbang, Panjenenganipun kepéngin kita ngrungokake lan manut.</w:t>
      </w:r>
    </w:p>
    <w:p/>
    <w:p>
      <w:r xmlns:w="http://schemas.openxmlformats.org/wordprocessingml/2006/main">
        <w:t xml:space="preserve">1: Rungokna dhawuh-dhawuhé Gusti Allah lan lakonana, awit kuwi sing dikarepké marang kita.</w:t>
      </w:r>
    </w:p>
    <w:p/>
    <w:p>
      <w:r xmlns:w="http://schemas.openxmlformats.org/wordprocessingml/2006/main">
        <w:t xml:space="preserve">2: Kita ora kudu ngandelake kurban kita dhewe kanggo nyenengke Gusti Allah, nanging ngrungokake Sabdanipun lan manut dhawuhipun.</w:t>
      </w:r>
    </w:p>
    <w:p/>
    <w:p>
      <w:r xmlns:w="http://schemas.openxmlformats.org/wordprocessingml/2006/main">
        <w:t xml:space="preserve">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w:t>
      </w:r>
    </w:p>
    <w:p/>
    <w:p>
      <w:r xmlns:w="http://schemas.openxmlformats.org/wordprocessingml/2006/main">
        <w:t xml:space="preserve">Yusak 1:8 JAV - Kitab angger-anggering Toret iki aja nganti sirna saka ing cangkemmu, nanging padha renungna rina wengi, supaya kowe padha nggatekake apa kang katulisan ana ing kono. Satemene lakumu bakal makmur, temah bakal kasil.</w:t>
      </w:r>
    </w:p>
    <w:p/>
    <w:p>
      <w:r xmlns:w="http://schemas.openxmlformats.org/wordprocessingml/2006/main">
        <w:t xml:space="preserve">Jabur 40:7 JAV - Aku banjur ngandika: Lah, Ingsun rawuh!</w:t>
      </w:r>
    </w:p>
    <w:p/>
    <w:p>
      <w:r xmlns:w="http://schemas.openxmlformats.org/wordprocessingml/2006/main">
        <w:t xml:space="preserve">Gusti Allah njawab panjaluk kita lan netepi janjine.</w:t>
      </w:r>
    </w:p>
    <w:p/>
    <w:p>
      <w:r xmlns:w="http://schemas.openxmlformats.org/wordprocessingml/2006/main">
        <w:t xml:space="preserve">1. Ana Pangarep-arep ing Sabda Allah - Rum 15:4</w:t>
      </w:r>
    </w:p>
    <w:p/>
    <w:p>
      <w:r xmlns:w="http://schemas.openxmlformats.org/wordprocessingml/2006/main">
        <w:t xml:space="preserve">2. Percaya marang Yéhuwah kanggo netepi janjiné - Jabur 119:89</w:t>
      </w:r>
    </w:p>
    <w:p/>
    <w:p>
      <w:r xmlns:w="http://schemas.openxmlformats.org/wordprocessingml/2006/main">
        <w:t xml:space="preserve">1. Ibrani 10:7 - Aku banjur ngandika: Lah, Aku teka ing volume saka kitab kang ditulis bab Kawula, kanggo nindakake karsa Paduka, dhuh Allah.</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Jabur 40:8 JAV - Dhuh Allah kawula, kawula rena nindakaken karsa Paduka,sarta angger-angger Paduka wonten ing manah kawula.</w:t>
      </w:r>
    </w:p>
    <w:p/>
    <w:p>
      <w:r xmlns:w="http://schemas.openxmlformats.org/wordprocessingml/2006/main">
        <w:t xml:space="preserve">Ayat iki nyritakaké prasetya sing jero lan bungah kanggo ngabdi marang Gusti Allah lan hukumé.</w:t>
      </w:r>
    </w:p>
    <w:p/>
    <w:p>
      <w:r xmlns:w="http://schemas.openxmlformats.org/wordprocessingml/2006/main">
        <w:t xml:space="preserve">1. Seneng Nindakake Kersane Gusti - Masmur 40:8</w:t>
      </w:r>
    </w:p>
    <w:p/>
    <w:p>
      <w:r xmlns:w="http://schemas.openxmlformats.org/wordprocessingml/2006/main">
        <w:t xml:space="preserve">2. Bungah ing Ketaatan - Jabur 40: 8</w:t>
      </w:r>
    </w:p>
    <w:p/>
    <w:p>
      <w:r xmlns:w="http://schemas.openxmlformats.org/wordprocessingml/2006/main">
        <w:t xml:space="preserve">1. Rum 12:1-2 JAV - Mulane, para sadulur, marga saka sih-kadarmane Gusti Allah, kowe padha dakpituturi, supaya kowe padha nyaosna badanmu minangka kurban kang urip, suci lan kang ndadekake keparenge Gusti Allah, iku pangibadah kang sejati. Aja manut polahe donya iki, nanging owahana srana pikiranmu sing anyar.</w:t>
      </w:r>
    </w:p>
    <w:p/>
    <w:p>
      <w:r xmlns:w="http://schemas.openxmlformats.org/wordprocessingml/2006/main">
        <w:t xml:space="preserve">2. Yokanan 14:15 - Yen sampeyan tresna marang Aku, tindakake pepakonku.</w:t>
      </w:r>
    </w:p>
    <w:p/>
    <w:p>
      <w:r xmlns:w="http://schemas.openxmlformats.org/wordprocessingml/2006/main">
        <w:t xml:space="preserve">Jabur 40:9 JAV - Kawula sampun martakaken kaleresan wonten ing pasamuwan ingkang ageng.</w:t>
      </w:r>
    </w:p>
    <w:p/>
    <w:p>
      <w:r xmlns:w="http://schemas.openxmlformats.org/wordprocessingml/2006/main">
        <w:t xml:space="preserve">Aku wis martakaké kabeneran ing pasamuwan gedhe karo lambé, lan Gusti pirsa.</w:t>
      </w:r>
    </w:p>
    <w:p/>
    <w:p>
      <w:r xmlns:w="http://schemas.openxmlformats.org/wordprocessingml/2006/main">
        <w:t xml:space="preserve">1: Tembung-tembung kita nduwèni kekuwatan kanggo nyebarké kabeneran lan katresnané Gusti Allah, lan Gusti Allah miyarsakaké lan ngerti kabèh sing kita omongké.</w:t>
      </w:r>
    </w:p>
    <w:p/>
    <w:p>
      <w:r xmlns:w="http://schemas.openxmlformats.org/wordprocessingml/2006/main">
        <w:t xml:space="preserve">2: Kita kudu nggunakake tembung kita kanggo martakake kabeneran lan katresnane Gusti marang jagad, amarga ngerti yen Gusti Allah tansah ngrungokake.</w:t>
      </w:r>
    </w:p>
    <w:p/>
    <w:p>
      <w:r xmlns:w="http://schemas.openxmlformats.org/wordprocessingml/2006/main">
        <w:t xml:space="preserve">1: Mateus 12:36-37 JAV - Aku pitutur marang kowe: Ing dina pangadilan, wong bakal padha ngaturake tanggung jawab tumrap saben tembung sing ora ana gunane, amarga saka tembungmu bakal kabenerake, lan kanthi tembungmu bakal diukum.</w:t>
      </w:r>
    </w:p>
    <w:p/>
    <w:p>
      <w:r xmlns:w="http://schemas.openxmlformats.org/wordprocessingml/2006/main">
        <w:t xml:space="preserve">2: Kolose 4:6-13 JAV - “Padha ngucapake tembung-tembung kang becik, dibumboni uyah, supaya kowe padha sumurup kepriyé anggonmu kudu mangsuli marang saben wong.”</w:t>
      </w:r>
    </w:p>
    <w:p/>
    <w:p>
      <w:r xmlns:w="http://schemas.openxmlformats.org/wordprocessingml/2006/main">
        <w:t xml:space="preserve">Jabur 40:10 JAV - Kaadilan Paduka boten kawulapendhet wonten ing manah kawula; Kawula sampun nyariyosaken kasetyan Paduka saha kawilujengan Paduka;</w:t>
      </w:r>
    </w:p>
    <w:p/>
    <w:p>
      <w:r xmlns:w="http://schemas.openxmlformats.org/wordprocessingml/2006/main">
        <w:t xml:space="preserve">Kawula sampun mratelakaken kasetyan, kawilujengan, sih-kadarman, saha kayektosanipun Gusti.</w:t>
      </w:r>
    </w:p>
    <w:p/>
    <w:p>
      <w:r xmlns:w="http://schemas.openxmlformats.org/wordprocessingml/2006/main">
        <w:t xml:space="preserve">1. Sih Katresnan Gusti Allah: Nyatakake Kasetyan lan Katresnane marang Jagad</w:t>
      </w:r>
    </w:p>
    <w:p/>
    <w:p>
      <w:r xmlns:w="http://schemas.openxmlformats.org/wordprocessingml/2006/main">
        <w:t xml:space="preserve">2. Kekuwataning Kasetyan: Kawilujengan lan Kayekten Gusti kanggo Saben uwong</w:t>
      </w:r>
    </w:p>
    <w:p/>
    <w:p>
      <w:r xmlns:w="http://schemas.openxmlformats.org/wordprocessingml/2006/main">
        <w:t xml:space="preserve">1. Rum 10:8-13 - Kanggo tembung iman sing kita martakaké;</w:t>
      </w:r>
    </w:p>
    <w:p/>
    <w:p>
      <w:r xmlns:w="http://schemas.openxmlformats.org/wordprocessingml/2006/main">
        <w:t xml:space="preserve">2. Efesus 1:13-14 - Ana ing Panjenengané, kowé uga, nalika padha krungu pangandikaning kayektèn, Injil kaslametanmu, lan pracaya marang Panjenengané, kowé padha disegel nganggo Roh Suci sing dijanjèkaké.</w:t>
      </w:r>
    </w:p>
    <w:p/>
    <w:p>
      <w:r xmlns:w="http://schemas.openxmlformats.org/wordprocessingml/2006/main">
        <w:t xml:space="preserve">Jabur 40:11 JAV - Dhuh Yehuwah, Paduka mugi karsaa nyingkiraken sih-kadarman Paduka dhateng kawula,kasetyan Paduka saha kasetyan Paduka mugi tansah ngreksa kawula.</w:t>
      </w:r>
    </w:p>
    <w:p/>
    <w:p>
      <w:r xmlns:w="http://schemas.openxmlformats.org/wordprocessingml/2006/main">
        <w:t xml:space="preserve">Kabecikan lan kabeneran Gusti Allah minangka tameng lan kaslametan kita.</w:t>
      </w:r>
    </w:p>
    <w:p/>
    <w:p>
      <w:r xmlns:w="http://schemas.openxmlformats.org/wordprocessingml/2006/main">
        <w:t xml:space="preserve">1. Kuwasane Sih lan Kayekten Gusti</w:t>
      </w:r>
    </w:p>
    <w:p/>
    <w:p>
      <w:r xmlns:w="http://schemas.openxmlformats.org/wordprocessingml/2006/main">
        <w:t xml:space="preserve">2. Kekuwataning Welas lan Kasetyaning Gusti</w:t>
      </w:r>
    </w:p>
    <w:p/>
    <w:p>
      <w:r xmlns:w="http://schemas.openxmlformats.org/wordprocessingml/2006/main">
        <w:t xml:space="preserve">1. Jabur 119:89 JAV - Dhuh Yehuwah, pangandika Paduka tetep wonten ing swarga ing salami-laminipun.</w:t>
      </w:r>
    </w:p>
    <w:p/>
    <w:p>
      <w:r xmlns:w="http://schemas.openxmlformats.org/wordprocessingml/2006/main">
        <w:t xml:space="preserve">2. Jabur 36:5-6 JAV - Dhuh Yehuwah, sih-kadarman Paduka wonten ing swarga; lan kasetyan Paduka tumeka ing méga. Kaadilan Paduka kados gunung-gunung ingkang ageng; paukuman Paduka punika telenging jero: Dhuh Yehuwah, Paduka ngreksa manungsa lan kewan.</w:t>
      </w:r>
    </w:p>
    <w:p/>
    <w:p>
      <w:r xmlns:w="http://schemas.openxmlformats.org/wordprocessingml/2006/main">
        <w:t xml:space="preserve">Jabur 40:12 JAV - Amarga piala kang ora kaetung ngubengi aku,kaluputanku ketangkep,temah aku ora bisa nyawang munggah; iku luwih saka rambuting sirahku, mulane atiku semplah.</w:t>
      </w:r>
    </w:p>
    <w:p/>
    <w:p>
      <w:r xmlns:w="http://schemas.openxmlformats.org/wordprocessingml/2006/main">
        <w:t xml:space="preserve">Juru Mazmur kewalahan amarga akeh dosane lan rumangsa ora bisa ngarep-arep.</w:t>
      </w:r>
    </w:p>
    <w:p/>
    <w:p>
      <w:r xmlns:w="http://schemas.openxmlformats.org/wordprocessingml/2006/main">
        <w:t xml:space="preserve">1. Welas Asih Ida Sang Hyang Widi Wasa Ngungkuli Dosa Kita - Rum 5:20</w:t>
      </w:r>
    </w:p>
    <w:p/>
    <w:p>
      <w:r xmlns:w="http://schemas.openxmlformats.org/wordprocessingml/2006/main">
        <w:t xml:space="preserve">2. Sih-rahmaté Cukup Ing Wektu Kekirangan - 2 Korinta 12:9</w:t>
      </w:r>
    </w:p>
    <w:p/>
    <w:p>
      <w:r xmlns:w="http://schemas.openxmlformats.org/wordprocessingml/2006/main">
        <w:t xml:space="preserve">1. Jabur 38:4 JAV - Amargi kaluputan kawula sampun nglangkungi sirah kawula, kados momotan ingkang awrat tumrap kawula.</w:t>
      </w:r>
    </w:p>
    <w:p/>
    <w:p>
      <w:r xmlns:w="http://schemas.openxmlformats.org/wordprocessingml/2006/main">
        <w:t xml:space="preserve">2. 1 Yokanan 1:9 Yen kita ngakoni dosa kita, Panjenengane iku setya lan adil, temah bakal ngapura dosa kita lan nucekake kita saka sakehing piala.</w:t>
      </w:r>
    </w:p>
    <w:p/>
    <w:p>
      <w:r xmlns:w="http://schemas.openxmlformats.org/wordprocessingml/2006/main">
        <w:t xml:space="preserve">JABUR 40:13 Dhuh Yehuwah, Paduka mugi karsaa ngluwari kawula, dhuh Yehuwah, enggal-enggal mitulungi kawula.</w:t>
      </w:r>
    </w:p>
    <w:p/>
    <w:p>
      <w:r xmlns:w="http://schemas.openxmlformats.org/wordprocessingml/2006/main">
        <w:t xml:space="preserve">Juru Masmur nyuwun pitulungan lan kaluwaran marang Gusti.</w:t>
      </w:r>
    </w:p>
    <w:p/>
    <w:p>
      <w:r xmlns:w="http://schemas.openxmlformats.org/wordprocessingml/2006/main">
        <w:t xml:space="preserve">1. Nyedhak marang Gusti ing Wektu Butuh</w:t>
      </w:r>
    </w:p>
    <w:p/>
    <w:p>
      <w:r xmlns:w="http://schemas.openxmlformats.org/wordprocessingml/2006/main">
        <w:t xml:space="preserve">2. Percaya marang Yéhuwah kanggo Panglipur lan Panglipur</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badane ngungkuli sandhang? Delengen manuk ing awang-awang: padha ora nyebar, ora panen lan ora nglumpukake ing lumbung, nanging Ramamu ing swarga padha dipangan. Apa kowe ora luwih aji tinimbang wong-wong mau?"</w:t>
      </w:r>
    </w:p>
    <w:p/>
    <w:p>
      <w:r xmlns:w="http://schemas.openxmlformats.org/wordprocessingml/2006/main">
        <w:t xml:space="preserve">Jabur 40:14 JAV - Wong kang padha ngupaya nyirnakake nyawaku, padha kawirangan lan kawirangan; Kareben padha kabuwang lan kawirangan marang wong-wong kang ngersakake piala marang aku.</w:t>
      </w:r>
    </w:p>
    <w:p/>
    <w:p>
      <w:r xmlns:w="http://schemas.openxmlformats.org/wordprocessingml/2006/main">
        <w:t xml:space="preserve">Gusti Allah ngayomi wong-wong sing njaluk tulung marang wong-wong sing arep ngrusak.</w:t>
      </w:r>
    </w:p>
    <w:p/>
    <w:p>
      <w:r xmlns:w="http://schemas.openxmlformats.org/wordprocessingml/2006/main">
        <w:t xml:space="preserve">1: Gusti Allah minangka pangreksa kita ing mangsa kasangsaran.</w:t>
      </w:r>
    </w:p>
    <w:p/>
    <w:p>
      <w:r xmlns:w="http://schemas.openxmlformats.org/wordprocessingml/2006/main">
        <w:t xml:space="preserve">2: Kita isa percaya marang Gusti Allah bakal ngrawat lan mbela kita.</w:t>
      </w:r>
    </w:p>
    <w:p/>
    <w:p>
      <w:r xmlns:w="http://schemas.openxmlformats.org/wordprocessingml/2006/main">
        <w:t xml:space="preserve">1: Jabur 3:3 JAV - Nanging Paduka, dhuh Yehuwah, dados tamèng kawula, kamulyan kawula, saha ingkang ngunggahaken sirah kawula.</w:t>
      </w:r>
    </w:p>
    <w:p/>
    <w:p>
      <w:r xmlns:w="http://schemas.openxmlformats.org/wordprocessingml/2006/main">
        <w:t xml:space="preserve">2: Jabur 91:14-15 JAV - Amarga Panjenengane rumaket marang Ingsun, mula Ingsun bakal ngluwari; Aku bakal nglindhungi dheweke, amarga dheweke ngerti jenengku. Manawa Panjenengane nyebut marang Ingsun, Ingsun bakal mangsuli; Ingsun bakal nunggil karo dheweke ing kasusahan; Aku bakal ngluwari lan ngurmati dheweke.</w:t>
      </w:r>
    </w:p>
    <w:p/>
    <w:p>
      <w:r xmlns:w="http://schemas.openxmlformats.org/wordprocessingml/2006/main">
        <w:t xml:space="preserve">Jabur 40:15 JAV - Kareben padha katumpes marga saka kawirangane kang ngucap marang Ingsun: Lah!</w:t>
      </w:r>
    </w:p>
    <w:p/>
    <w:p>
      <w:r xmlns:w="http://schemas.openxmlformats.org/wordprocessingml/2006/main">
        <w:t xml:space="preserve">Jabur 40:15 JAV - bab karusakan kang bakal diadhepi dening wong-wong kang padha gawe wirang marang Pangeran Yehuwah.</w:t>
      </w:r>
    </w:p>
    <w:p/>
    <w:p>
      <w:r xmlns:w="http://schemas.openxmlformats.org/wordprocessingml/2006/main">
        <w:t xml:space="preserve">1. Daya Wirang: Akibaté Nyingkur marang Gusti</w:t>
      </w:r>
    </w:p>
    <w:p/>
    <w:p>
      <w:r xmlns:w="http://schemas.openxmlformats.org/wordprocessingml/2006/main">
        <w:t xml:space="preserve">2. Benduné Gusti: Kepriyé Dosa Nyirnakaké Urip Kita</w:t>
      </w:r>
    </w:p>
    <w:p/>
    <w:p>
      <w:r xmlns:w="http://schemas.openxmlformats.org/wordprocessingml/2006/main">
        <w:t xml:space="preserve">1. 2 Tesalonika 1:8-9 - Ing geni murub njupuk males marang wong-wong sing ora wanuh marang Gusti Allah, lan sing ora manut marang Injilé Gusti kita Yésus Kristus: kang bakal kaukum karusakan langgeng saka ing ngarsane Gusti, lan saka kamulyaning pangwaosipun.</w:t>
      </w:r>
    </w:p>
    <w:p/>
    <w:p>
      <w:r xmlns:w="http://schemas.openxmlformats.org/wordprocessingml/2006/main">
        <w:t xml:space="preserve">2. Rum 1:18-20 - Kanggo bebendune Gusti Allah dicethakaké saka ing swarga marang sakehing duraka lan duraka manungsa, kang padha ndhelikake bebener ing duraka; Amarga apa kang bisa dingerteni saka Gusti Allah iku katon ing wong-wong mau; awit Gusti Allah wis nduduhké marang wong-wong kuwi. Awit bab-bab sing ora katon saka Panjenengané wiwit nitahaké jagat iku katon kanthi cetha, lan bisa dimangertèni saka samubarang kang katitahaké, yaiku pangwasané kang langgeng lan ka-Allahané; supaya padha tanpa alesan.</w:t>
      </w:r>
    </w:p>
    <w:p/>
    <w:p>
      <w:r xmlns:w="http://schemas.openxmlformats.org/wordprocessingml/2006/main">
        <w:t xml:space="preserve">JABUR 40:16 Sakehing tiyang ingkang ngupados Paduka mugi sami bingah-bingah saha bingah-bingah margi saking Paduka;</w:t>
      </w:r>
    </w:p>
    <w:p/>
    <w:p>
      <w:r xmlns:w="http://schemas.openxmlformats.org/wordprocessingml/2006/main">
        <w:t xml:space="preserve">Wong kang padha ngupaya marang Pangeran Yehuwah bakal padha bungah-bungah marga saka Panjenengane, lan wong kang padha tresna marang karahayone bakal tansah martakake kaluhurane.</w:t>
      </w:r>
    </w:p>
    <w:p/>
    <w:p>
      <w:r xmlns:w="http://schemas.openxmlformats.org/wordprocessingml/2006/main">
        <w:t xml:space="preserve">1. Kabungahan Nggoleki Gusti</w:t>
      </w:r>
    </w:p>
    <w:p/>
    <w:p>
      <w:r xmlns:w="http://schemas.openxmlformats.org/wordprocessingml/2006/main">
        <w:t xml:space="preserve">2. Martakake Kaluhuraning Pangeran</w:t>
      </w:r>
    </w:p>
    <w:p/>
    <w:p>
      <w:r xmlns:w="http://schemas.openxmlformats.org/wordprocessingml/2006/main">
        <w:t xml:space="preserve">1. Jabur 9:2 JAV - Kawula badhe surak-surak lan asurak-surak margi saking Paduka;</w:t>
      </w:r>
    </w:p>
    <w:p/>
    <w:p>
      <w:r xmlns:w="http://schemas.openxmlformats.org/wordprocessingml/2006/main">
        <w:t xml:space="preserve">2. Yesaya 25:1 - Dhuh Yehuwah, Paduka punika Allah kawula; Kawula badhe ngluhuraken Paduka, kawula badhe memuji asma Paduka; awit Paduka sampun nindakaken kaelokan; pitutur Paduka ing jaman rumiyin inggih punika kasetyan lan kayektèn.</w:t>
      </w:r>
    </w:p>
    <w:p/>
    <w:p>
      <w:r xmlns:w="http://schemas.openxmlformats.org/wordprocessingml/2006/main">
        <w:t xml:space="preserve">Jabur 40:17 JAV - Nanging aku iki mlarat lan mlarat; Nanging Pangeran Yehuwah nganggep marang aku: Paduka punika pitulungan lan ngluwari kawula; aja nganti telat, Dhuh Allah kawula.</w:t>
      </w:r>
    </w:p>
    <w:p/>
    <w:p>
      <w:r xmlns:w="http://schemas.openxmlformats.org/wordprocessingml/2006/main">
        <w:t xml:space="preserve">Wacana iki nyritakaké katresnané Gusti Allah marang wong-wong sing butuh.</w:t>
      </w:r>
    </w:p>
    <w:p/>
    <w:p>
      <w:r xmlns:w="http://schemas.openxmlformats.org/wordprocessingml/2006/main">
        <w:t xml:space="preserve">1. Gusti Allah Tansah Ana kanggo Kita Ing Jaman Mbutuhake</w:t>
      </w:r>
    </w:p>
    <w:p/>
    <w:p>
      <w:r xmlns:w="http://schemas.openxmlformats.org/wordprocessingml/2006/main">
        <w:t xml:space="preserve">2. Ngerti Sih Katresnan Gusti ing Jaman Mlarat lan Mbutuhake</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Mateus 6:25-34 JAV - Mulane Aku pitutur marang kowe: Aja padha sumelang ing bab uripmu, bab apa kang bakal kokpangan utawa ngombe, lan aja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Jabur 41 minangka kidung pangadhuh lan pandonga kanggo marasake awakmu lan pangayoman. Iki fokus ing pengalaman juru Mazmur ngiyanati kanca sing cedhak lan percaya marang sih-rahmaté Gusti Allah.</w:t>
      </w:r>
    </w:p>
    <w:p/>
    <w:p>
      <w:r xmlns:w="http://schemas.openxmlformats.org/wordprocessingml/2006/main">
        <w:t xml:space="preserve">Paragraf 1: Juru Mazmur mratelakake berkah marang wong-wong sing nganggep wong sing ringkih lan mlarat, kanthi janji manawa Gusti Allah bakal ngluwari wong-wong mau nalika ana kasusahan. Wong-wong mau padha sesambat marang kahanane dhewe-dhewe, diubengi dening mungsuh-mungsuh sing kepengin gawe piala. Juru Mazmur nyuwun marang Gusti Allah kanggo marasake awakmu lan mulihake (Jabur 41:1-10).</w:t>
      </w:r>
    </w:p>
    <w:p/>
    <w:p>
      <w:r xmlns:w="http://schemas.openxmlformats.org/wordprocessingml/2006/main">
        <w:t xml:space="preserve">Paragraf 2: Juru Mazmur nggambaraké pengkhianatan sing dialami saka kanca sing cedhak, mratelakake rasa sedhih amarga pengkhianatan kasebut. Padha ndedonga kanggo sih-rahmaté Gusti Allah kanggo njejegaké wong-wong mau, ngakoni integritas dhewe ing ngarsané. Jabur kasebut dipungkasi kanthi panyuwunan supaya diluwari saka mungsuh (Jabur 41:11-13).</w:t>
      </w:r>
    </w:p>
    <w:p/>
    <w:p>
      <w:r xmlns:w="http://schemas.openxmlformats.org/wordprocessingml/2006/main">
        <w:t xml:space="preserve">Ing ringkesan,</w:t>
      </w:r>
    </w:p>
    <w:p>
      <w:r xmlns:w="http://schemas.openxmlformats.org/wordprocessingml/2006/main">
        <w:t xml:space="preserve">Masmur patang puluh siji hadiah</w:t>
      </w:r>
    </w:p>
    <w:p>
      <w:r xmlns:w="http://schemas.openxmlformats.org/wordprocessingml/2006/main">
        <w:t xml:space="preserve">tangise,</w:t>
      </w:r>
    </w:p>
    <w:p>
      <w:r xmlns:w="http://schemas.openxmlformats.org/wordprocessingml/2006/main">
        <w:t xml:space="preserve">lan pandonga kanggo marasake awakmu lan pangayoman,</w:t>
      </w:r>
    </w:p>
    <w:p>
      <w:r xmlns:w="http://schemas.openxmlformats.org/wordprocessingml/2006/main">
        <w:t xml:space="preserve">nyorot pengalaman ngiyanati lan pitados ing sih ilahi.</w:t>
      </w:r>
    </w:p>
    <w:p/>
    <w:p>
      <w:r xmlns:w="http://schemas.openxmlformats.org/wordprocessingml/2006/main">
        <w:t xml:space="preserve">Negesake rasa welas asih sing ditindakake kanthi ngerteni berkah marang wong-wong sing ngrawat wong sing ringkih nalika njaluk uwal saka mungsuh,</w:t>
      </w:r>
    </w:p>
    <w:p>
      <w:r xmlns:w="http://schemas.openxmlformats.org/wordprocessingml/2006/main">
        <w:t xml:space="preserve">lan negesake panyuwun sing digayuh kanthi nggambarake kasusahan pribadi nalika ngupaya sih-rahmat Gusti.</w:t>
      </w:r>
    </w:p>
    <w:p>
      <w:r xmlns:w="http://schemas.openxmlformats.org/wordprocessingml/2006/main">
        <w:t xml:space="preserve">Nyebutake refleksi teologis sing dituduhake babagan ngenali integritas pribadi ing ngarsane Gusti Allah nalika nyuwun pemugaran lan perlindungan saka kanca-kanca sing cidra.</w:t>
      </w:r>
    </w:p>
    <w:p/>
    <w:p>
      <w:r xmlns:w="http://schemas.openxmlformats.org/wordprocessingml/2006/main">
        <w:t xml:space="preserve">Jabur 41:1 JAV - Rahayu wong kang nggatekake marang wong miskin;</w:t>
      </w:r>
    </w:p>
    <w:p/>
    <w:p>
      <w:r xmlns:w="http://schemas.openxmlformats.org/wordprocessingml/2006/main">
        <w:t xml:space="preserve">Gusti Allah mberkahi wong sing nulungi wong mlarat lan bakal nulungi wong-wong kuwi ing wektu kasusahan.</w:t>
      </w:r>
    </w:p>
    <w:p/>
    <w:p>
      <w:r xmlns:w="http://schemas.openxmlformats.org/wordprocessingml/2006/main">
        <w:t xml:space="preserve">1. Kanugrahaning Allah marang Wong-wong sing Misuh-misuh</w:t>
      </w:r>
    </w:p>
    <w:p/>
    <w:p>
      <w:r xmlns:w="http://schemas.openxmlformats.org/wordprocessingml/2006/main">
        <w:t xml:space="preserve">2. Gusti Allah iku Pangungsen ing Jaman Kasangsaran</w:t>
      </w:r>
    </w:p>
    <w:p/>
    <w:p>
      <w:r xmlns:w="http://schemas.openxmlformats.org/wordprocessingml/2006/main">
        <w:t xml:space="preserve">1. Yakobus 1:27 - Agama sing ditampa Gusti Allah, Rama kita minangka suci lan tanpa cacad, yaiku: ngopeni bocah lola lan randha sajrone kasusahan, lan njaga awake dhewe supaya ora najisake jagad.</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41:2 JAV - Pangeran Yehuwah bakal ngreksa lan ngreksa uripe; lan bakal diberkahi ing bumi, lan sampeyan ora bakal nyerahke marang karsane mungsuh.</w:t>
      </w:r>
    </w:p>
    <w:p/>
    <w:p>
      <w:r xmlns:w="http://schemas.openxmlformats.org/wordprocessingml/2006/main">
        <w:t xml:space="preserve">Pangeran Yehuwah bakal ngayomi lan ngreksa umate, supaya padha urip lan mberkahi wong-wong mau ana ing bumi, lan ora bakal nglilani wong-wong mau dicekel mungsuhe.</w:t>
      </w:r>
    </w:p>
    <w:p/>
    <w:p>
      <w:r xmlns:w="http://schemas.openxmlformats.org/wordprocessingml/2006/main">
        <w:t xml:space="preserve">1. Gusti Allah iku Pelindung lan Pangluwari kita</w:t>
      </w:r>
    </w:p>
    <w:p/>
    <w:p>
      <w:r xmlns:w="http://schemas.openxmlformats.org/wordprocessingml/2006/main">
        <w:t xml:space="preserve">2. Berkah Pangreksaning Pangeran</w:t>
      </w:r>
    </w:p>
    <w:p/>
    <w:p>
      <w:r xmlns:w="http://schemas.openxmlformats.org/wordprocessingml/2006/main">
        <w:t xml:space="preserve">1. Jabur 91:14-16 JAV - Marga Panjenengane paring katresnan marang Ingsun, mulane Ingsun bakal ngluwari, Ingsun bakal kaluhurake, marga wus wanuh marang asmaningSun. 15 Dheweke bakal nyebut Aku, lan Aku bakal paring wangsulan: Aku bakal nunggil karo dheweke ing kasusahan; Aku bakal ngluwari lan ngurmati. 16 Ingsun bakal gawe marem marang Panjenengane kanthi umur dawa, lan bakal Sunparingi kawilujengan marang Panjenengane.</w:t>
      </w:r>
    </w:p>
    <w:p/>
    <w:p>
      <w:r xmlns:w="http://schemas.openxmlformats.org/wordprocessingml/2006/main">
        <w:t xml:space="preserve">2. Jabur 3:3-4 JAV - Nanging Paduka, dhuh Yehuwah, dados tamèng kawula; kamulyaningSun, lan kang ngangkat sirahingsun. 4 Aku sesambat marang Pangeran Yehuwah kanthi swaraku, lan Panjenengane miyarsakake aku saka ing gununge kang suci.</w:t>
      </w:r>
    </w:p>
    <w:p/>
    <w:p>
      <w:r xmlns:w="http://schemas.openxmlformats.org/wordprocessingml/2006/main">
        <w:t xml:space="preserve">Jabur 41:3 JAV - Pangeran Yehuwah bakal nyantosakake wong mau ana ing paturoning kasangsaran;</w:t>
      </w:r>
    </w:p>
    <w:p/>
    <w:p>
      <w:r xmlns:w="http://schemas.openxmlformats.org/wordprocessingml/2006/main">
        <w:t xml:space="preserve">Yéhuwah bakal nyukupi lan nguwatké wong-wong sing lara utawa nandhang susah.</w:t>
      </w:r>
    </w:p>
    <w:p/>
    <w:p>
      <w:r xmlns:w="http://schemas.openxmlformats.org/wordprocessingml/2006/main">
        <w:t xml:space="preserve">1: Gusti Allah tansah ana kanggo nglipur lan nguatake kita ing wektu sing paling peteng.</w:t>
      </w:r>
    </w:p>
    <w:p/>
    <w:p>
      <w:r xmlns:w="http://schemas.openxmlformats.org/wordprocessingml/2006/main">
        <w:t xml:space="preserve">2: Nalika kita lara, Gusti Allah minangka sumber kekuwatan lan marasake awak.</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JAV - Aku bisa nindakake samubarang kabeh lumantar Panjenengane kang ndayani aku.</w:t>
      </w:r>
    </w:p>
    <w:p/>
    <w:p>
      <w:r xmlns:w="http://schemas.openxmlformats.org/wordprocessingml/2006/main">
        <w:t xml:space="preserve">Jabur 41:4 JAV - Aku munjuk: “Dhuh Yehuwah, Paduka mugi karsaa melasi kawula; awit kawula sampun nglampahi dosa dhateng Paduka.</w:t>
      </w:r>
    </w:p>
    <w:p/>
    <w:p>
      <w:r xmlns:w="http://schemas.openxmlformats.org/wordprocessingml/2006/main">
        <w:t xml:space="preserve">Wacana iki ngandhani sih-rahmat lan kekarepane Gusti Allah kanggo nambani kita saka dosa-dosa kita.</w:t>
      </w:r>
    </w:p>
    <w:p/>
    <w:p>
      <w:r xmlns:w="http://schemas.openxmlformats.org/wordprocessingml/2006/main">
        <w:t xml:space="preserve">1. "Welas Asih Gusti: Kanugrahan Pangapunten"</w:t>
      </w:r>
    </w:p>
    <w:p/>
    <w:p>
      <w:r xmlns:w="http://schemas.openxmlformats.org/wordprocessingml/2006/main">
        <w:t xml:space="preserve">2. "Kawarasan liwat Tobat lan Iman"</w:t>
      </w:r>
    </w:p>
    <w:p/>
    <w:p>
      <w:r xmlns:w="http://schemas.openxmlformats.org/wordprocessingml/2006/main">
        <w:t xml:space="preserve">1. Yesaya 53:5 - "Nanging Panjenengane tatu marga saka panerak kita, padha remuk marga saka piala kita;</w:t>
      </w:r>
    </w:p>
    <w:p/>
    <w:p>
      <w:r xmlns:w="http://schemas.openxmlformats.org/wordprocessingml/2006/main">
        <w:t xml:space="preserve">2. 1 Yokanan 1:8-9 - "Yen kita padha kandha, manawa kita ora duwe dosa, kita ngapusi awake dhewe, lan kayekten ora ana ing kita. kanggo ngresiki kita saka kabeh piala."</w:t>
      </w:r>
    </w:p>
    <w:p/>
    <w:p>
      <w:r xmlns:w="http://schemas.openxmlformats.org/wordprocessingml/2006/main">
        <w:t xml:space="preserve">Jabur 41:5 JAV - Mungsuh-mungsuhku padha nyenyamah marang aku: Kapan dheweke bakal mati, lan asmane sirna?</w:t>
      </w:r>
    </w:p>
    <w:p/>
    <w:p>
      <w:r xmlns:w="http://schemas.openxmlformats.org/wordprocessingml/2006/main">
        <w:t xml:space="preserve">Mungsuh-mungsuhé Juru Mazmur takon kapan dhèwèké bakal mati lan jenengé bakal sirna.</w:t>
      </w:r>
    </w:p>
    <w:p/>
    <w:p>
      <w:r xmlns:w="http://schemas.openxmlformats.org/wordprocessingml/2006/main">
        <w:t xml:space="preserve">1. Cara Ngatasi Oposisi lan Panganiaya</w:t>
      </w:r>
    </w:p>
    <w:p/>
    <w:p>
      <w:r xmlns:w="http://schemas.openxmlformats.org/wordprocessingml/2006/main">
        <w:t xml:space="preserve">2. Kuwasane Jeneng Apik</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Rum 12:14-17 - Rahayu wong sing nganiaya kowé; mberkahi lan aja ngipat-ipati wong-wong mau. Surak-surak karo wong sing bungah, nangis karo wong sing nangis. Urip rukun karo siji lan sijine. Aja gumedhe, nanging srawung karo wong asor. Aja dadi wicaksana ing pandelenge dhewe. Aja padha males piala marang wong liya, nanging padha elinga, nindakaké apa kang mulya ana ing ngarsané wong kabèh.</w:t>
      </w:r>
    </w:p>
    <w:p/>
    <w:p>
      <w:r xmlns:w="http://schemas.openxmlformats.org/wordprocessingml/2006/main">
        <w:t xml:space="preserve">Jabur 41:6 JAV - Manawa nemoni aku, dheweke ngomong tanpa guna,atine ngumpulake piala; nalika lunga menyang luar negeri, dheweke ngandhani.</w:t>
      </w:r>
    </w:p>
    <w:p/>
    <w:p>
      <w:r xmlns:w="http://schemas.openxmlformats.org/wordprocessingml/2006/main">
        <w:t xml:space="preserve">Waosan saka Jabur 41:6 iki ngandhani bab bebaya srawung karo wong sing ngapusi lan nyebar gosip.</w:t>
      </w:r>
    </w:p>
    <w:p/>
    <w:p>
      <w:r xmlns:w="http://schemas.openxmlformats.org/wordprocessingml/2006/main">
        <w:t xml:space="preserve">1. "Sing Wicaksana lan Jaga Atimu: Nyingkiri Cidra lan Gosip"</w:t>
      </w:r>
    </w:p>
    <w:p/>
    <w:p>
      <w:r xmlns:w="http://schemas.openxmlformats.org/wordprocessingml/2006/main">
        <w:t xml:space="preserve">2. "Mlaku ing Integritas: Dalan Menuju Berkah"</w:t>
      </w:r>
    </w:p>
    <w:p/>
    <w:p>
      <w:r xmlns:w="http://schemas.openxmlformats.org/wordprocessingml/2006/main">
        <w:t xml:space="preserve">1. Wulang Bebasan 11:3-15 JAV - “Wong jujur iku nuntun wong-wong mau, nanging wong-wong kang cidra iku ngrusak dheweke.”</w:t>
      </w:r>
    </w:p>
    <w:p/>
    <w:p>
      <w:r xmlns:w="http://schemas.openxmlformats.org/wordprocessingml/2006/main">
        <w:t xml:space="preserve">2. Jabur 15:2-3 JAV - Wong kang lumaku tanpa cacad lan nindakake kabeneran sarta ngucap kayekten ing sajroning atine, kang ora mitenah nganggo ilat lan ora gawe piala marang pepadhane, lan ora ngremehake kancane. "</w:t>
      </w:r>
    </w:p>
    <w:p/>
    <w:p>
      <w:r xmlns:w="http://schemas.openxmlformats.org/wordprocessingml/2006/main">
        <w:t xml:space="preserve">Jabur 41:7 JAV - Sakehing wong kang sengit marang aku padha bisik-bisik nglawan aku;</w:t>
      </w:r>
    </w:p>
    <w:p/>
    <w:p>
      <w:r xmlns:w="http://schemas.openxmlformats.org/wordprocessingml/2006/main">
        <w:t xml:space="preserve">Wong-wong sing sengit marang penutur Jabur padha komplotan nglawan wong-wong mau, nyoba ngrusak wong-wong mau.</w:t>
      </w:r>
    </w:p>
    <w:p/>
    <w:p>
      <w:r xmlns:w="http://schemas.openxmlformats.org/wordprocessingml/2006/main">
        <w:t xml:space="preserve">1. Mbebayani Kebencian: Cara Ngatasi Nalika Wong Liya Ngupaya Cilaka Kita</w:t>
      </w:r>
    </w:p>
    <w:p/>
    <w:p>
      <w:r xmlns:w="http://schemas.openxmlformats.org/wordprocessingml/2006/main">
        <w:t xml:space="preserve">2. Perlindhungan Gusti Allah: Nemokake Kekuwatan ing Jaman Kaget</w:t>
      </w:r>
    </w:p>
    <w:p/>
    <w:p>
      <w:r xmlns:w="http://schemas.openxmlformats.org/wordprocessingml/2006/main">
        <w:t xml:space="preserve">1. Rum 12:14-15 - "Wong sing nganiaya kowé diberkahi, mberkahi lan aja ngipat-ipati.</w:t>
      </w:r>
    </w:p>
    <w:p/>
    <w:p>
      <w:r xmlns:w="http://schemas.openxmlformats.org/wordprocessingml/2006/main">
        <w:t xml:space="preserve">2. Jabur 27:10 - "Amarga bapak lan ibuku wis nilar aku, nanging Gusti bakal nampa aku."</w:t>
      </w:r>
    </w:p>
    <w:p/>
    <w:p>
      <w:r xmlns:w="http://schemas.openxmlformats.org/wordprocessingml/2006/main">
        <w:t xml:space="preserve">JABUR 41:8 Kandhane wong-wong mau, lelara kang ala nempel ing dheweke, lan saiki dheweke goroh, dheweke ora bakal tangi maneh.</w:t>
      </w:r>
    </w:p>
    <w:p/>
    <w:p>
      <w:r xmlns:w="http://schemas.openxmlformats.org/wordprocessingml/2006/main">
        <w:t xml:space="preserve">Wong-wong kandha nèk wong lanang kena penyakit sing mbebayani, lan ora bakal mari.</w:t>
      </w:r>
    </w:p>
    <w:p/>
    <w:p>
      <w:r xmlns:w="http://schemas.openxmlformats.org/wordprocessingml/2006/main">
        <w:t xml:space="preserve">1. Kekuwatane Pandonga: Kepiye Iman Bisa Ngatasi Kasangsaran</w:t>
      </w:r>
    </w:p>
    <w:p/>
    <w:p>
      <w:r xmlns:w="http://schemas.openxmlformats.org/wordprocessingml/2006/main">
        <w:t xml:space="preserve">2. Kekuwatan Pangarep-arep: Kepiye Kita Bisa Ngatasi Perjuangan Urip</w:t>
      </w:r>
    </w:p>
    <w:p/>
    <w:p>
      <w:r xmlns:w="http://schemas.openxmlformats.org/wordprocessingml/2006/main">
        <w:t xml:space="preserve">1. Jabur 41:8 JAV - Kandhane wong-wong mau, lelara kang ala nempel ing dheweke, lan saiki dheweke goroh, dheweke ora bakal tangi maneh.</w:t>
      </w:r>
    </w:p>
    <w:p/>
    <w:p>
      <w:r xmlns:w="http://schemas.openxmlformats.org/wordprocessingml/2006/main">
        <w:t xml:space="preserve">2. 2 Korinta 4:8-9 Kita padha kakuwatan ing saben sisih, nanging ora nandhang susah; kita padha bingung, nanging ora kentekan niat; Dianiaya, nanging ora ditinggal; dibuwang, nanging ora dirusak.</w:t>
      </w:r>
    </w:p>
    <w:p/>
    <w:p>
      <w:r xmlns:w="http://schemas.openxmlformats.org/wordprocessingml/2006/main">
        <w:t xml:space="preserve">Jabur 41:9 JAV - Ya, kancaku kang daktresnani, kang wus mangan rotiku, wus ngangkat tumit marang aku.</w:t>
      </w:r>
    </w:p>
    <w:p/>
    <w:p>
      <w:r xmlns:w="http://schemas.openxmlformats.org/wordprocessingml/2006/main">
        <w:t xml:space="preserve">Pengkhianatan kanca cedhak.</w:t>
      </w:r>
    </w:p>
    <w:p/>
    <w:p>
      <w:r xmlns:w="http://schemas.openxmlformats.org/wordprocessingml/2006/main">
        <w:t xml:space="preserve">1. Pengkhianatan saka Kanca: Carane Nangani Treachery ing Hubungan</w:t>
      </w:r>
    </w:p>
    <w:p/>
    <w:p>
      <w:r xmlns:w="http://schemas.openxmlformats.org/wordprocessingml/2006/main">
        <w:t xml:space="preserve">2. Bebayane Hubungan Raket: Sinau Ngapura Nalika Dikhianati</w:t>
      </w:r>
    </w:p>
    <w:p/>
    <w:p>
      <w:r xmlns:w="http://schemas.openxmlformats.org/wordprocessingml/2006/main">
        <w:t xml:space="preserve">1. WULANG BEBASAN 27:6 - Setya iku tatune kanca; ambung-ambunge mungsuh.</w:t>
      </w:r>
    </w:p>
    <w:p/>
    <w:p>
      <w:r xmlns:w="http://schemas.openxmlformats.org/wordprocessingml/2006/main">
        <w:t xml:space="preserve">2. Lukas 6:31 - Lan kaya sing kokkarepaké wong liya marang kowé, tumindaka marang wong-wong mau.</w:t>
      </w:r>
    </w:p>
    <w:p/>
    <w:p>
      <w:r xmlns:w="http://schemas.openxmlformats.org/wordprocessingml/2006/main">
        <w:t xml:space="preserve">Jabur 41:10 JAV - Nanging Paduka, dhuh Yehuwah, Paduka mugi karsaa welas asih dhateng kawula, saha Paduka mugi karsaa paring piwales dhateng kawula.</w:t>
      </w:r>
    </w:p>
    <w:p/>
    <w:p>
      <w:r xmlns:w="http://schemas.openxmlformats.org/wordprocessingml/2006/main">
        <w:t xml:space="preserve">Juru Masmur nyuwun sih-rahmat lan kekuwatan marang Yéhuwah kanggo males mungsuhé.</w:t>
      </w:r>
    </w:p>
    <w:p/>
    <w:p>
      <w:r xmlns:w="http://schemas.openxmlformats.org/wordprocessingml/2006/main">
        <w:t xml:space="preserve">1. Cara Menanggapi Panganiaya kanthi Welas Asih</w:t>
      </w:r>
    </w:p>
    <w:p/>
    <w:p>
      <w:r xmlns:w="http://schemas.openxmlformats.org/wordprocessingml/2006/main">
        <w:t xml:space="preserve">2. Kuwasane Welas lan Kuwat Gusti</w:t>
      </w:r>
    </w:p>
    <w:p/>
    <w:p>
      <w:r xmlns:w="http://schemas.openxmlformats.org/wordprocessingml/2006/main">
        <w:t xml:space="preserve">1. Mateus 5:43-45 JAV - Kowe wus padha krungu pangandikane mangkene: Sira tresnaa marang sapepadhanira lan sengita marang mungsuhira. putrane Ramamu kang ana ing swarga."</w:t>
      </w:r>
    </w:p>
    <w:p/>
    <w:p>
      <w:r xmlns:w="http://schemas.openxmlformats.org/wordprocessingml/2006/main">
        <w:t xml:space="preserve">2. Rum 12:17-21 - "Aja males piala marang sapa-sapa, nanging padha elinga, nindakaké apa kang mulya ana ing ngarsané wong kabèh. Menawa bisa, sabisa-bisamu, uripa rukun karo wong kabèh.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Jabur 41:11 JAV - Awit saka iku aku sumurup, yen Paduka paring sih-kadarman dhateng kawula, amargi mengsah kawula boten saged ngalahaken kawula.</w:t>
      </w:r>
    </w:p>
    <w:p/>
    <w:p>
      <w:r xmlns:w="http://schemas.openxmlformats.org/wordprocessingml/2006/main">
        <w:t xml:space="preserve">Gusti Allah nuduhake sih-rahmat marang kita nalika mungsuh kita ora bisa ngalahake kita.</w:t>
      </w:r>
    </w:p>
    <w:p/>
    <w:p>
      <w:r xmlns:w="http://schemas.openxmlformats.org/wordprocessingml/2006/main">
        <w:t xml:space="preserve">1: Gusti Allah tansah nunggil karo kita nalika kita nandhang kasusahan</w:t>
      </w:r>
    </w:p>
    <w:p/>
    <w:p>
      <w:r xmlns:w="http://schemas.openxmlformats.org/wordprocessingml/2006/main">
        <w:t xml:space="preserve">2: Sih-rahmaté Gusti Allah ndadèkaké kekuwatan kanggo ngatasi mungsuh-mungsuh kita</w:t>
      </w:r>
    </w:p>
    <w:p/>
    <w:p>
      <w:r xmlns:w="http://schemas.openxmlformats.org/wordprocessingml/2006/main">
        <w:t xml:space="preserve">1: Rum 8:31-32 JAV - Manawa Gusti Allah ana ing antarane kita, sapa kang bisa nglawan kita?</w:t>
      </w:r>
    </w:p>
    <w:p/>
    <w:p>
      <w:r xmlns:w="http://schemas.openxmlformats.org/wordprocessingml/2006/main">
        <w:t xml:space="preserve">2: Jabur 34:17 JAV - Pangeran Yehuwah miyarsakake manawa aku nyebut marang Panjenengane.</w:t>
      </w:r>
    </w:p>
    <w:p/>
    <w:p>
      <w:r xmlns:w="http://schemas.openxmlformats.org/wordprocessingml/2006/main">
        <w:t xml:space="preserve">Jabur 41:12 JAV - Dene tumrap kawula, Paduka njagi kawula kanthi kasetyan kawula,sarta Paduka ndhatengaken kawula wonten ing ngarsa Paduka ing salaminipun.</w:t>
      </w:r>
    </w:p>
    <w:p/>
    <w:p>
      <w:r xmlns:w="http://schemas.openxmlformats.org/wordprocessingml/2006/main">
        <w:t xml:space="preserve">Gusti Allah njunjung kita ing integritas kita lan sijine kita ing ngarsane ing salawas-lawase.</w:t>
      </w:r>
    </w:p>
    <w:p/>
    <w:p>
      <w:r xmlns:w="http://schemas.openxmlformats.org/wordprocessingml/2006/main">
        <w:t xml:space="preserve">1: Kita isa percaya nèk Gusti Allah bakal njaga lan nunggil karo kita ing salawas-lawasé.</w:t>
      </w:r>
    </w:p>
    <w:p/>
    <w:p>
      <w:r xmlns:w="http://schemas.openxmlformats.org/wordprocessingml/2006/main">
        <w:t xml:space="preserve">2: Kita bisa percaya marang kasetyané Gusti Allah lan yakin anané ing urip kita.</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ana ing tengahing segara, sanadyan banyuné gumuruh lan umpluk, sanadyan gunung-gunung padha gonjang-ganjing marga abuhé.</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41:13 Pinujia Pangeran Yehuwah, Gusti Allahe Israel, wiwit ing kalanggengan tumeka ing kalanggengan. Amin, lan Amin.</w:t>
      </w:r>
    </w:p>
    <w:p/>
    <w:p>
      <w:r xmlns:w="http://schemas.openxmlformats.org/wordprocessingml/2006/main">
        <w:t xml:space="preserve">Juru Masmur mratelakaken katresnan lan berkahipun Gusti ingkang langgeng lan dipunpungkasi kanthi tikel "Amin".</w:t>
      </w:r>
    </w:p>
    <w:p/>
    <w:p>
      <w:r xmlns:w="http://schemas.openxmlformats.org/wordprocessingml/2006/main">
        <w:t xml:space="preserve">1. Kanugrahaning Gusti ingkang Langgeng</w:t>
      </w:r>
    </w:p>
    <w:p/>
    <w:p>
      <w:r xmlns:w="http://schemas.openxmlformats.org/wordprocessingml/2006/main">
        <w:t xml:space="preserve">2. Percaya marang Nugraha Gusti kang Langgeng</w:t>
      </w:r>
    </w:p>
    <w:p/>
    <w:p>
      <w:r xmlns:w="http://schemas.openxmlformats.org/wordprocessingml/2006/main">
        <w:t xml:space="preserve">1. Jabur 103:17-20 JAV - Nanging saka ing kalanggengan tumeka ing salawas-lawase sih-kadarmane Sang Yehuwah nunggil karo wong kang ngabekti marang Panjenengane.</w:t>
      </w:r>
    </w:p>
    <w:p/>
    <w:p>
      <w:r xmlns:w="http://schemas.openxmlformats.org/wordprocessingml/2006/main">
        <w:t xml:space="preserve">2.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Jabur 42 minangka masmur kangen marang ngarsane lan ngluwari Gusti Allah. Iki nuduhake rasa ngelak spiritual sing jero lan pangarep-arep marang Gusti Allah ing tengah-tengah rasa putus asa.</w:t>
      </w:r>
    </w:p>
    <w:p/>
    <w:p>
      <w:r xmlns:w="http://schemas.openxmlformats.org/wordprocessingml/2006/main">
        <w:t xml:space="preserve">Paragraf 1: Juru Mazmur nyritakaké rasa kangené marang Gusti Allah, mbandhingaké karo kidang sing ngempet banyu. Dheweke ngucapake kepinginan kanggo ana ing ngarsane Gusti Allah lan nyembah marang Panjenengane. Juru Mazmur nangisi kahanan sing lagi susah lan dianiaya dening mungsuh, takon ana ngendi Gusti Allah (Jabur 42:1-6).</w:t>
      </w:r>
    </w:p>
    <w:p/>
    <w:p>
      <w:r xmlns:w="http://schemas.openxmlformats.org/wordprocessingml/2006/main">
        <w:t xml:space="preserve">Paragraf 2: Juru Mazmur nyengkuyung awake dhewe supaya ngarep-arep marang Gusti Allah, ngakoni kasetyane sanajan ana kasusahan. Dheweke ngelingi pengalaman kabecikan sing kepungkur lan percaya yen dheweke bakal nulungi maneh. Juru Mazmur mungkasi kanthi pandonga kanggo ngluwari (Jabur 42:7-11).</w:t>
      </w:r>
    </w:p>
    <w:p/>
    <w:p>
      <w:r xmlns:w="http://schemas.openxmlformats.org/wordprocessingml/2006/main">
        <w:t xml:space="preserve">Ing ringkesan,</w:t>
      </w:r>
    </w:p>
    <w:p>
      <w:r xmlns:w="http://schemas.openxmlformats.org/wordprocessingml/2006/main">
        <w:t xml:space="preserve">Masmur patang puluh loro hadiah</w:t>
      </w:r>
    </w:p>
    <w:p>
      <w:r xmlns:w="http://schemas.openxmlformats.org/wordprocessingml/2006/main">
        <w:t xml:space="preserve">tangise,</w:t>
      </w:r>
    </w:p>
    <w:p>
      <w:r xmlns:w="http://schemas.openxmlformats.org/wordprocessingml/2006/main">
        <w:t xml:space="preserve">lan kangen marang ngarsane lan kaluwaran Ilahi,</w:t>
      </w:r>
    </w:p>
    <w:p>
      <w:r xmlns:w="http://schemas.openxmlformats.org/wordprocessingml/2006/main">
        <w:t xml:space="preserve">nyorot ngelak spiritual lan pangarep-arep marang Gusti Allah.</w:t>
      </w:r>
    </w:p>
    <w:p/>
    <w:p>
      <w:r xmlns:w="http://schemas.openxmlformats.org/wordprocessingml/2006/main">
        <w:t xml:space="preserve">Negesake kepinginan sing diraih kanthi ngucapake rasa kangen sing jero kanggo sesambungan karo Gusti nalika nangisi kasusahan,</w:t>
      </w:r>
    </w:p>
    <w:p>
      <w:r xmlns:w="http://schemas.openxmlformats.org/wordprocessingml/2006/main">
        <w:t xml:space="preserve">lan nandheske dorongan sing digayuh kanthi ngelingi kasetyane nalika ngucapake kapercayan babagan kabebasan ing mangsa ngarep.</w:t>
      </w:r>
    </w:p>
    <w:p>
      <w:r xmlns:w="http://schemas.openxmlformats.org/wordprocessingml/2006/main">
        <w:t xml:space="preserve">Nyebutake refleksi teologis sing dituduhake babagan ngerteni kabutuhan campur tangan ilahi nalika ndedonga kanggo pemugaran lan relief saka buron.</w:t>
      </w:r>
    </w:p>
    <w:p/>
    <w:p>
      <w:r xmlns:w="http://schemas.openxmlformats.org/wordprocessingml/2006/main">
        <w:t xml:space="preserve">Jabur 42:1 JAV - Kayadene menjangan ngoyak-oyak banyu kali,semono uga nyawaku ngupaya marang Panjenengane, dhuh Allah.</w:t>
      </w:r>
    </w:p>
    <w:p/>
    <w:p>
      <w:r xmlns:w="http://schemas.openxmlformats.org/wordprocessingml/2006/main">
        <w:t xml:space="preserve">Jiwaku kangen marang Gusti.</w:t>
      </w:r>
    </w:p>
    <w:p/>
    <w:p>
      <w:r xmlns:w="http://schemas.openxmlformats.org/wordprocessingml/2006/main">
        <w:t xml:space="preserve">1: Kekuwatané Gusti Allah sing Marem</w:t>
      </w:r>
    </w:p>
    <w:p/>
    <w:p>
      <w:r xmlns:w="http://schemas.openxmlformats.org/wordprocessingml/2006/main">
        <w:t xml:space="preserve">2: Kerinduan Jiwa marang Gusti Allah</w:t>
      </w:r>
    </w:p>
    <w:p/>
    <w:p>
      <w:r xmlns:w="http://schemas.openxmlformats.org/wordprocessingml/2006/main">
        <w:t xml:space="preserve">1: Yeremia 29:13 JAV - Kowe bakal padha nggolèki Aku lan ketemu Aku, samangsa kowé padha nggolèki Aku klawan gumolonging atimu.</w:t>
      </w:r>
    </w:p>
    <w:p/>
    <w:p>
      <w:r xmlns:w="http://schemas.openxmlformats.org/wordprocessingml/2006/main">
        <w:t xml:space="preserve">2: Mateus 5:6-13 JAV - Rahayu wong kang ngelih lan ngelak marang kabeneran, amarga bakal padha wareg.</w:t>
      </w:r>
    </w:p>
    <w:p/>
    <w:p>
      <w:r xmlns:w="http://schemas.openxmlformats.org/wordprocessingml/2006/main">
        <w:t xml:space="preserve">Jabur 42:2 JAV - Nyawaku ngelak marang Gusti Allah, Gusti Allah kang gesang, kapan aku bakal sowan lan ngadep ana ing ngarsane Gusti Allah?</w:t>
      </w:r>
    </w:p>
    <w:p/>
    <w:p>
      <w:r xmlns:w="http://schemas.openxmlformats.org/wordprocessingml/2006/main">
        <w:t xml:space="preserve">Juru Mazmur mratelakake rasa kangen kanggo ana ing ngarsane Gusti Allah.</w:t>
      </w:r>
    </w:p>
    <w:p/>
    <w:p>
      <w:r xmlns:w="http://schemas.openxmlformats.org/wordprocessingml/2006/main">
        <w:t xml:space="preserve">1. Gusti Allah Tansah Ana: Ngerteni Anggone Juru Masmur marang Gusti Kang Murbeng Dumadi</w:t>
      </w:r>
    </w:p>
    <w:p/>
    <w:p>
      <w:r xmlns:w="http://schemas.openxmlformats.org/wordprocessingml/2006/main">
        <w:t xml:space="preserve">2. Nyumerepi Kasatan Jiwa: Nemokake Panglipur ing Ngarsaning Gusti</w:t>
      </w:r>
    </w:p>
    <w:p/>
    <w:p>
      <w:r xmlns:w="http://schemas.openxmlformats.org/wordprocessingml/2006/main">
        <w:t xml:space="preserve">1. Yesaya 55:1-2 JAV - He sakehe wong kang ngelak, padha mranaa ing banyu; lan sampeyan sing ora duwe dhuwit, teka, tuku lan mangan! Ayo, tuku anggur lan susu tanpa dhuwit lan tanpa biaya. Yagene ngentekake dhuwit kanggo apa sing dudu roti, lan pegaweyanmu kanggo apa sing ora gawe marem?</w:t>
      </w:r>
    </w:p>
    <w:p/>
    <w:p>
      <w:r xmlns:w="http://schemas.openxmlformats.org/wordprocessingml/2006/main">
        <w:t xml:space="preserve">2. Yokanan 4:14 Nanging wong sing ngombé banyu sing tak wènèhké ora bakal ngelak menèh. Iku dadi seger, bubbling spring ing wong-wong mau, menehi wong urip langgeng.</w:t>
      </w:r>
    </w:p>
    <w:p/>
    <w:p>
      <w:r xmlns:w="http://schemas.openxmlformats.org/wordprocessingml/2006/main">
        <w:t xml:space="preserve">Jabur 42:3 JAV - Eluhku rina-wengi dadi panganku,lan tansah ngucap marang aku: Ana ing ngendi Gusti Allahmu?</w:t>
      </w:r>
    </w:p>
    <w:p/>
    <w:p>
      <w:r xmlns:w="http://schemas.openxmlformats.org/wordprocessingml/2006/main">
        <w:t xml:space="preserve">Juru Mazmur nduduhké rasa sedhih lan sedhih, takon apa sebabé Gusti Allah katon adoh.</w:t>
      </w:r>
    </w:p>
    <w:p/>
    <w:p>
      <w:r xmlns:w="http://schemas.openxmlformats.org/wordprocessingml/2006/main">
        <w:t xml:space="preserve">1. Gusti Allah Ora Ana Ing Kasangsaran Kita: Panglipur lan Pangarep-arep ing Jabur 42:3</w:t>
      </w:r>
    </w:p>
    <w:p/>
    <w:p>
      <w:r xmlns:w="http://schemas.openxmlformats.org/wordprocessingml/2006/main">
        <w:t xml:space="preserve">2. Ngalami Ngarsaning Gusti Ing Madyaning Sedhih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4:8-10 JAV - “Kawula sami nandhang sangsara, nanging boten kapitunan, bingung, nanging boten ketaman pangarep-arep, dianiaya, nanging ora ditinggal, digebugi, nanging ora sirna, tansah nggawa pati ing badan. Gusti Yesus, supaya uripe Gusti Yesus uga katon ana ing badan kita."</w:t>
      </w:r>
    </w:p>
    <w:p/>
    <w:p>
      <w:r xmlns:w="http://schemas.openxmlformats.org/wordprocessingml/2006/main">
        <w:t xml:space="preserve">Jabur 42:4 JAV - Manawa aku kelingan marang prakara iku, aku ngesokake nyawaku ing sajroning atiku,amarga aku budhal bareng karo wong akeh iku,aku bareng karo wong-wong mau menyang padalemaning Allah,karo surak-surak lan pangalembana,karo wong akeh kang padha ngrayakake dina riyaya. .</w:t>
      </w:r>
    </w:p>
    <w:p/>
    <w:p>
      <w:r xmlns:w="http://schemas.openxmlformats.org/wordprocessingml/2006/main">
        <w:t xml:space="preserve">Juru Mazmur ngelingi kabungahan mlebu ing padalemane Gusti Allah karo wong akeh sing netepi dina suci, lan dheweke ngetungake jiwane kanthi refleksi.</w:t>
      </w:r>
    </w:p>
    <w:p/>
    <w:p>
      <w:r xmlns:w="http://schemas.openxmlformats.org/wordprocessingml/2006/main">
        <w:t xml:space="preserve">1. Kabungahan Ibadah: Ngalami Gusti Bebarengan</w:t>
      </w:r>
    </w:p>
    <w:p/>
    <w:p>
      <w:r xmlns:w="http://schemas.openxmlformats.org/wordprocessingml/2006/main">
        <w:t xml:space="preserve">2. Eling-eling Berkah Sesrawungan : Mahargya bareng-bareng</w:t>
      </w:r>
    </w:p>
    <w:p/>
    <w:p>
      <w:r xmlns:w="http://schemas.openxmlformats.org/wordprocessingml/2006/main">
        <w:t xml:space="preserve">1. Jabur 42:4</w:t>
      </w:r>
    </w:p>
    <w:p/>
    <w:p>
      <w:r xmlns:w="http://schemas.openxmlformats.org/wordprocessingml/2006/main">
        <w:t xml:space="preserve">2. Lelakone Para Rasul 2:46-47 JAV - Sadina-dina padha sowan ing Padaleman Suci lan nyuwil-nyuwil roti ana ing omah-omah, padha mangan kanthi bungah lan atine.</w:t>
      </w:r>
    </w:p>
    <w:p/>
    <w:p>
      <w:r xmlns:w="http://schemas.openxmlformats.org/wordprocessingml/2006/main">
        <w:t xml:space="preserve">Jabur 42:5 JAV - Yagene kowe sedhih, he nyawaku? lan apa sebabé kowé bingung karo aku? mugi-mugi wonten ing ngarsaning Allah, awit kawula badhe ngluhuraken Panjenenganipun, awit saking pitulunganipun wadana.</w:t>
      </w:r>
    </w:p>
    <w:p/>
    <w:p>
      <w:r xmlns:w="http://schemas.openxmlformats.org/wordprocessingml/2006/main">
        <w:t xml:space="preserve">Juru Mazmur takon marang raos kuciwane lan putus asa, lan nyengkuyung awake dhewe duwe pangarep-arep marang Gusti Allah lan memuji marang pitulungane.</w:t>
      </w:r>
    </w:p>
    <w:p/>
    <w:p>
      <w:r xmlns:w="http://schemas.openxmlformats.org/wordprocessingml/2006/main">
        <w:t xml:space="preserve">1. Nemokake Pangarep-arep marang Gusti Allah ing Wektu Kecewa</w:t>
      </w:r>
    </w:p>
    <w:p/>
    <w:p>
      <w:r xmlns:w="http://schemas.openxmlformats.org/wordprocessingml/2006/main">
        <w:t xml:space="preserve">2. Sinau Ngandelake Gusti Ing Wektu Kasedhihan</w:t>
      </w:r>
    </w:p>
    <w:p/>
    <w:p>
      <w:r xmlns:w="http://schemas.openxmlformats.org/wordprocessingml/2006/main">
        <w:t xml:space="preserve">1. Yesaya 40:28-31 - Aja kesusu, amarga Gusti bakal gawe anyar kekuwatanmu.</w:t>
      </w:r>
    </w:p>
    <w:p/>
    <w:p>
      <w:r xmlns:w="http://schemas.openxmlformats.org/wordprocessingml/2006/main">
        <w:t xml:space="preserve">2. Rum 15:13 - Muga-muga Gusti Allah, sing dadi sumber pangarep-arep, ngebaki kowé kabèh kanthi kabungahan lan katentreman, awit kowé padha precaya marang Panjenengané.</w:t>
      </w:r>
    </w:p>
    <w:p/>
    <w:p>
      <w:r xmlns:w="http://schemas.openxmlformats.org/wordprocessingml/2006/main">
        <w:t xml:space="preserve">Jabur 42:6 JAV - Dhuh Allah kawula, nyawa kawula sumungkem wonten ing kawula, mila kawula badhe ngenget-enget dhumateng Paduka saking tanah Yordan, saha bangsa Hermon, saking gunung Mizar.</w:t>
      </w:r>
    </w:p>
    <w:p/>
    <w:p>
      <w:r xmlns:w="http://schemas.openxmlformats.org/wordprocessingml/2006/main">
        <w:t xml:space="preserve">Juru Mazmur mratelakake rasa sedhih lan ngelingi Gusti Allah saka tanah Yordan lan wong Hermon, saka gunung Mizar.</w:t>
      </w:r>
    </w:p>
    <w:p/>
    <w:p>
      <w:r xmlns:w="http://schemas.openxmlformats.org/wordprocessingml/2006/main">
        <w:t xml:space="preserve">1. Gusti Allah tansah nunggil karo kita, sanajan ing wektu sing paling peteng.</w:t>
      </w:r>
    </w:p>
    <w:p/>
    <w:p>
      <w:r xmlns:w="http://schemas.openxmlformats.org/wordprocessingml/2006/main">
        <w:t xml:space="preserve">2. Nalika ngadhepi kangelan, kita kudu mandeng marang Gusti Allah kanggo panglipur lan kekuwatan.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23:4-10 JAV - Sanadyan kawula lumampah wonten ing lebaking pepeteng, kawula boten badhe ajrih dhateng bilai, awit Paduka nunggil kaliyan kawula; teken Paduka lan teken Paduka punika nglipur kawula.</w:t>
      </w:r>
    </w:p>
    <w:p/>
    <w:p>
      <w:r xmlns:w="http://schemas.openxmlformats.org/wordprocessingml/2006/main">
        <w:t xml:space="preserve">Jabur 42:7 JAV - Samodra sesambat marang samodra marga saka gumuruhing banyumu, sakehing ombakmu lan ombakmu padha nglebur aku.</w:t>
      </w:r>
    </w:p>
    <w:p/>
    <w:p>
      <w:r xmlns:w="http://schemas.openxmlformats.org/wordprocessingml/2006/main">
        <w:t xml:space="preserve">Kasangsaran sing jero nguwuh-uwuh marang wong liya ing tengah-tengah banyu sing nggegirisi. Gegering urip wis ngalahake aku.</w:t>
      </w:r>
    </w:p>
    <w:p/>
    <w:p>
      <w:r xmlns:w="http://schemas.openxmlformats.org/wordprocessingml/2006/main">
        <w:t xml:space="preserve">1. Berjuang Ngliwati Banyu Urip - Nemokake Kekuwatan Ing Madyaning Reribet</w:t>
      </w:r>
    </w:p>
    <w:p/>
    <w:p>
      <w:r xmlns:w="http://schemas.openxmlformats.org/wordprocessingml/2006/main">
        <w:t xml:space="preserve">2. Jero Jiwa Kita - Nggoleki Panglipur Nalika Kabeh Katon Ilang</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34:17-18 JAV - Wong mursid padha sesambat, Pangeran Yehuwah miyarsakake; Panjenengané ngluwari wong-wong mau saka sakehing kasusahan. Pangéran iku cedhak karo wong sing remuk atine lan mitulungi wong sing sedhih.</w:t>
      </w:r>
    </w:p>
    <w:p/>
    <w:p>
      <w:r xmlns:w="http://schemas.openxmlformats.org/wordprocessingml/2006/main">
        <w:t xml:space="preserve">Jabur 42:8 JAV - Nanging Sang Yehuwah bakal ndhawuhake sih-kadarmane ing wayah awan,lan ing wayah bengi aku bakal ngidungake kidunge,lan pandongaku marang Gusti Allahe kang uripku.</w:t>
      </w:r>
    </w:p>
    <w:p/>
    <w:p>
      <w:r xmlns:w="http://schemas.openxmlformats.org/wordprocessingml/2006/main">
        <w:t xml:space="preserve">Yéhuwah bakal paring sih-rahmaté marang Juru Masmur rina lan wengi, lan Juru Masmur bakal tansah ngidungké kidungé Gusti Allah ing ati lan pandonga ing lambé.</w:t>
      </w:r>
    </w:p>
    <w:p/>
    <w:p>
      <w:r xmlns:w="http://schemas.openxmlformats.org/wordprocessingml/2006/main">
        <w:t xml:space="preserve">1. Panglipur Gusti Allah Ing Wektu Kasusahan</w:t>
      </w:r>
    </w:p>
    <w:p/>
    <w:p>
      <w:r xmlns:w="http://schemas.openxmlformats.org/wordprocessingml/2006/main">
        <w:t xml:space="preserve">2. Ngandelake Kasetyaning Pangeran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Jabur 42:9 JAV - Kawula badhe munjuk dhateng Gusti Allah peparang kawula: Yagene sira lali marang aku? kenging punapa kawula tindak kanthi sedhih awit saking katindhesipun mengsah?</w:t>
      </w:r>
    </w:p>
    <w:p/>
    <w:p>
      <w:r xmlns:w="http://schemas.openxmlformats.org/wordprocessingml/2006/main">
        <w:t xml:space="preserve">Juru Mazmur mratelakake rasa sedhih marang Gusti Allah, takon apa sebabe dheweke nandhang sangsara sanajan dadi wong percaya sing setya.</w:t>
      </w:r>
    </w:p>
    <w:p/>
    <w:p>
      <w:r xmlns:w="http://schemas.openxmlformats.org/wordprocessingml/2006/main">
        <w:t xml:space="preserve">1: Gusti ora tau lali marang kita - Kita bisa uga rumangsa dilalekake nanging Gusti Allah tansah nunggil nalika kita susah lan nindhes.</w:t>
      </w:r>
    </w:p>
    <w:p/>
    <w:p>
      <w:r xmlns:w="http://schemas.openxmlformats.org/wordprocessingml/2006/main">
        <w:t xml:space="preserve">2: Kuwasane pandonga - Malah ing mangsa kasangsaran, kita bisa mratobat marang Gusti Allah kanthi pandonga.</w:t>
      </w:r>
    </w:p>
    <w:p/>
    <w:p>
      <w:r xmlns:w="http://schemas.openxmlformats.org/wordprocessingml/2006/main">
        <w:t xml:space="preserve">1: Matéus 11:28 Mrenea Aku, kowé kabèh sing rekasa lan kabotan momotan, kowé bakal Dakparingi ngaso.</w:t>
      </w:r>
    </w:p>
    <w:p/>
    <w:p>
      <w:r xmlns:w="http://schemas.openxmlformats.org/wordprocessingml/2006/main">
        <w:t xml:space="preserve">2: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Jabur 42:10 JAV - Kayadene pedhang ana ing balungku, mungsuhku padha ngremehake aku; nalika saben dina padha ngucap marang aku: Ana ing ngendi Gusti Allahmu?</w:t>
      </w:r>
    </w:p>
    <w:p/>
    <w:p>
      <w:r xmlns:w="http://schemas.openxmlformats.org/wordprocessingml/2006/main">
        <w:t xml:space="preserve">Mungsuh saben dina ngejek penutur, takon ngendi Gusti Allahe.</w:t>
      </w:r>
    </w:p>
    <w:p/>
    <w:p>
      <w:r xmlns:w="http://schemas.openxmlformats.org/wordprocessingml/2006/main">
        <w:t xml:space="preserve">1. Carane Tabah Ngadepi Kasangsaran</w:t>
      </w:r>
    </w:p>
    <w:p/>
    <w:p>
      <w:r xmlns:w="http://schemas.openxmlformats.org/wordprocessingml/2006/main">
        <w:t xml:space="preserve">2. Ngendelake Gusti ing Wektu Kasusahan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5:11-12 JAV - Rahayu kowe, manawa ana wong kang padha nyenyamah, nganiaya kowe, sarta ngucapake piala apa wae marang kowe marga saka Aku. para nabi sadurunge kowe."</w:t>
      </w:r>
    </w:p>
    <w:p/>
    <w:p>
      <w:r xmlns:w="http://schemas.openxmlformats.org/wordprocessingml/2006/main">
        <w:t xml:space="preserve">Jabur 42:11 JAV - Yagene kowe sedhih, he nyawaku? lan kenging punapa dene Paduka ingkang gumeter wonten ing kawula? Ngarep-arep marang Gusti Allah, amarga aku isih bakal memuji marang Panjenengane, sing dadi kesehatan rai lan Gusti Allahku.</w:t>
      </w:r>
    </w:p>
    <w:p/>
    <w:p>
      <w:r xmlns:w="http://schemas.openxmlformats.org/wordprocessingml/2006/main">
        <w:t xml:space="preserve">Juru Mazmur takon apa sebabé awaké dhéwé cilik ati lan kepriyé bisané isa nduwé pangarep-arep lan katentreman ing Gusti Allah.</w:t>
      </w:r>
    </w:p>
    <w:p/>
    <w:p>
      <w:r xmlns:w="http://schemas.openxmlformats.org/wordprocessingml/2006/main">
        <w:t xml:space="preserve">1. "Pangarep-arep marang Gusti Allah: Mbalik Katentreman ing Jaman Kacilakan"</w:t>
      </w:r>
    </w:p>
    <w:p/>
    <w:p>
      <w:r xmlns:w="http://schemas.openxmlformats.org/wordprocessingml/2006/main">
        <w:t xml:space="preserve">2. "Kesehatan Wajah Kita: Nemokake Kabungahan ing Gusti"</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Jabur 43 ana hubungane raket karo Jabur 42 lan terus tema kangen marang ngarsane lan ngluwari Gusti Allah. Juru Mazmur nyuwun marang Gusti Allah kanggo mbenerake mungsuhe lan mratelakake kapercayan marang Panjenengane.</w:t>
      </w:r>
    </w:p>
    <w:p/>
    <w:p>
      <w:r xmlns:w="http://schemas.openxmlformats.org/wordprocessingml/2006/main">
        <w:t xml:space="preserve">Paragraf 1: Juru Mazmur nyuwun marang Gusti Allah supaya mbela wong-wong mau marang wong-wong sing ora adil lan cidra. Padha nyatakake kepinginan kanggo pepadhang lan bebener Gusti Allah kanggo nuntun dheweke bali menyang padalemane. Juru Mazmur takon apa sebabé kudu sedhih nalika mungsuhé menang (Jabur 43:1-4).</w:t>
      </w:r>
    </w:p>
    <w:p/>
    <w:p>
      <w:r xmlns:w="http://schemas.openxmlformats.org/wordprocessingml/2006/main">
        <w:t xml:space="preserve">Paragraf 2: Juru Mazmur nyengkuyung awake dhewe kanggo ngarep-arep marang Gusti Allah, ngakoni kabecikan lan kaslametane. Wong-wong mau nyebutake niat kanggo memuji marang Panjenengane kanthi bungah lan panuwun. Masmur dipungkasi kanthi panyuwunan supaya pepadhang lan kayektèné Gusti Allah nuntun wong-wong mau (Jabur 43:5).</w:t>
      </w:r>
    </w:p>
    <w:p/>
    <w:p>
      <w:r xmlns:w="http://schemas.openxmlformats.org/wordprocessingml/2006/main">
        <w:t xml:space="preserve">Ing ringkesan,</w:t>
      </w:r>
    </w:p>
    <w:p>
      <w:r xmlns:w="http://schemas.openxmlformats.org/wordprocessingml/2006/main">
        <w:t xml:space="preserve">Masmur patang puluh telu hadiah</w:t>
      </w:r>
    </w:p>
    <w:p>
      <w:r xmlns:w="http://schemas.openxmlformats.org/wordprocessingml/2006/main">
        <w:t xml:space="preserve">panyuwun kanggo kabeneran ilahi,</w:t>
      </w:r>
    </w:p>
    <w:p>
      <w:r xmlns:w="http://schemas.openxmlformats.org/wordprocessingml/2006/main">
        <w:t xml:space="preserve">lan minangka ekspresi pitados ing tuntunan Gusti,</w:t>
      </w:r>
    </w:p>
    <w:p>
      <w:r xmlns:w="http://schemas.openxmlformats.org/wordprocessingml/2006/main">
        <w:t xml:space="preserve">nyorot kepinginan kanggo ngluwari saka mungsuh.</w:t>
      </w:r>
    </w:p>
    <w:p/>
    <w:p>
      <w:r xmlns:w="http://schemas.openxmlformats.org/wordprocessingml/2006/main">
        <w:t xml:space="preserve">Negesake panyuwunan sing ditindakake kanthi njaluk pertahanan marang mungsuh sing ora adil nalika ngucapake rasa kangen marang ngarsane Ilahi,</w:t>
      </w:r>
    </w:p>
    <w:p>
      <w:r xmlns:w="http://schemas.openxmlformats.org/wordprocessingml/2006/main">
        <w:t xml:space="preserve">lan nandheske panjurung sing digayuh kanthi negesake kapercayan marang kabecikan Gusti nalika ngucapake niat kanggo memuji marang Panjenengane.</w:t>
      </w:r>
    </w:p>
    <w:p>
      <w:r xmlns:w="http://schemas.openxmlformats.org/wordprocessingml/2006/main">
        <w:t xml:space="preserve">Nyebutake refleksi teologis sing dituduhake babagan ngerteni kabutuhan tuntunan ilahi nalika njaluk uwal saka penindasan.</w:t>
      </w:r>
    </w:p>
    <w:p/>
    <w:p>
      <w:r xmlns:w="http://schemas.openxmlformats.org/wordprocessingml/2006/main">
        <w:t xml:space="preserve">Jabur 43:1 JAV - Dhuh Allah, Paduka mugi karsaa ngadili kawula,lan gugatna prakawis kawula nglawan bangsa ingkang duraka;</w:t>
      </w:r>
    </w:p>
    <w:p/>
    <w:p>
      <w:r xmlns:w="http://schemas.openxmlformats.org/wordprocessingml/2006/main">
        <w:t xml:space="preserve">Gusti Allah minangka pelindung lan pembela kita marang wong-wong sing bakal ngrusak kita.</w:t>
      </w:r>
    </w:p>
    <w:p/>
    <w:p>
      <w:r xmlns:w="http://schemas.openxmlformats.org/wordprocessingml/2006/main">
        <w:t xml:space="preserve">1. Percaya marang Yéhuwah sing bakal nglindhungi lan mbela kowé</w:t>
      </w:r>
    </w:p>
    <w:p/>
    <w:p>
      <w:r xmlns:w="http://schemas.openxmlformats.org/wordprocessingml/2006/main">
        <w:t xml:space="preserve">2. Ngandelake Gusti Allah kanggo ngluwari Sampeyan Saka Kecurangan lan Ketidakadilan</w:t>
      </w:r>
    </w:p>
    <w:p/>
    <w:p>
      <w:r xmlns:w="http://schemas.openxmlformats.org/wordprocessingml/2006/main">
        <w:t xml:space="preserve">1. Jabur 43:1 JAV - Dhuh Allah, Paduka mugi karsaa ngadili kawula, saha gugatna prakawis kawula nglawan bangsa ingkang duraka;</w:t>
      </w:r>
    </w:p>
    <w:p/>
    <w:p>
      <w:r xmlns:w="http://schemas.openxmlformats.org/wordprocessingml/2006/main">
        <w:t xml:space="preserve">2. Matius 7:7 - Nyuwuna, temah bakal kaparingan; goleka, lan sampeyan bakal nemokake; thothok-thothok, lan kowé bakal dibukak.</w:t>
      </w:r>
    </w:p>
    <w:p/>
    <w:p>
      <w:r xmlns:w="http://schemas.openxmlformats.org/wordprocessingml/2006/main">
        <w:t xml:space="preserve">Jabur 43:2 JAV - Amargi Paduka punika Allah ingkang dados kakiyatan kawula,punapa dene Paduka nampik kawula? kenging punapa kawula tindak kanthi sedhih awit saking katindhesipun mengsah?</w:t>
      </w:r>
    </w:p>
    <w:p/>
    <w:p>
      <w:r xmlns:w="http://schemas.openxmlformats.org/wordprocessingml/2006/main">
        <w:t xml:space="preserve">Juru Mazmur nggambarake sebabe Gusti Allah kaya-kaya ninggal dheweke, sanajan setya lan kekuwatane ana ing Panjenengane.</w:t>
      </w:r>
    </w:p>
    <w:p/>
    <w:p>
      <w:r xmlns:w="http://schemas.openxmlformats.org/wordprocessingml/2006/main">
        <w:t xml:space="preserve">1. "Kekuwatan Iman Kita: Yagene Kita Rumangsa Dibuwang?"</w:t>
      </w:r>
    </w:p>
    <w:p/>
    <w:p>
      <w:r xmlns:w="http://schemas.openxmlformats.org/wordprocessingml/2006/main">
        <w:t xml:space="preserve">2. "Anane Gusti ing Jaman Katindhes: Nemokake Panglipur Ing Madyaning Kasusahan"</w:t>
      </w:r>
    </w:p>
    <w:p/>
    <w:p>
      <w:r xmlns:w="http://schemas.openxmlformats.org/wordprocessingml/2006/main">
        <w:t xml:space="preserve">1. Ibrani 13:5-6 JAV - Tumindakmu aja nganti srakah, padha marem marang samubarang kang ana ing kowe. Awit Panjenengane piyambak wus ngandika: “Aku ora bakal ninggal kowe lan ora bakal ninggal kowe.”</w:t>
      </w:r>
    </w:p>
    <w:p/>
    <w:p>
      <w:r xmlns:w="http://schemas.openxmlformats.org/wordprocessingml/2006/main">
        <w:t xml:space="preserve">2. Yesaya 43:2-8 JAV - Manawa sira nyabrang ing banyu, Ingsun bakal nunggil karo sira,lan ing sadawane kali-kali iku ora bakal nglebur. kowe."</w:t>
      </w:r>
    </w:p>
    <w:p/>
    <w:p>
      <w:r xmlns:w="http://schemas.openxmlformats.org/wordprocessingml/2006/main">
        <w:t xml:space="preserve">Jabur 43:3 JAV - Dhuh pepadhang lan kayekten Paduka mugi karsaa nuntun kawula; mugi karsaa ngirid kawula dhateng ing gunung Paduka ingkang suci lan dhateng ing tarub Paduka.</w:t>
      </w:r>
    </w:p>
    <w:p/>
    <w:p>
      <w:r xmlns:w="http://schemas.openxmlformats.org/wordprocessingml/2006/main">
        <w:t xml:space="preserve">Gusti Allah nuntun kita liwat bebener lan pepadhang.</w:t>
      </w:r>
    </w:p>
    <w:p/>
    <w:p>
      <w:r xmlns:w="http://schemas.openxmlformats.org/wordprocessingml/2006/main">
        <w:t xml:space="preserve">1. Kuwasane Tuntunan Gusti: Kepriye ngandelake pepadhang lan Sejatine Gusti</w:t>
      </w:r>
    </w:p>
    <w:p/>
    <w:p>
      <w:r xmlns:w="http://schemas.openxmlformats.org/wordprocessingml/2006/main">
        <w:t xml:space="preserve">2. Nguripake Gusti ing Jaman Susah: Nemokake Kekuwatan ing Pepadhang lan Kayekten</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Jabur 43:4 JAV - Kawula badhe sowan dhateng ing misbyahipun Allah, dhumateng Gusti Allah ingkang dados kabingahan kawula, saha ngluhuraken clempung dhumateng Paduka, dhuh Allah, Allah kawula.</w:t>
      </w:r>
    </w:p>
    <w:p/>
    <w:p>
      <w:r xmlns:w="http://schemas.openxmlformats.org/wordprocessingml/2006/main">
        <w:t xml:space="preserve">Juru Mazmur mratelakake kabungahane marang Gusti Allah lan kepinginan menyang misbyah Gusti Allah kanggo ngluhurake Panjenengane nganggo clempung.</w:t>
      </w:r>
    </w:p>
    <w:p/>
    <w:p>
      <w:r xmlns:w="http://schemas.openxmlformats.org/wordprocessingml/2006/main">
        <w:t xml:space="preserve">1. Bungah wonten ing ngarsanipun Gusti: Bungah wonten ing ngarsanipun Gusti</w:t>
      </w:r>
    </w:p>
    <w:p/>
    <w:p>
      <w:r xmlns:w="http://schemas.openxmlformats.org/wordprocessingml/2006/main">
        <w:t xml:space="preserve">2. Nggawe Musik kanggo Gusti: Nyembah marang Gusti nganggo Instrumen</w:t>
      </w:r>
    </w:p>
    <w:p/>
    <w:p>
      <w:r xmlns:w="http://schemas.openxmlformats.org/wordprocessingml/2006/main">
        <w:t xml:space="preserve">1. Filipi 4:4 Padha tansah bungah-bungaha ana ing Gusti; maneh aku bakal ngandika, bungaha!</w:t>
      </w:r>
    </w:p>
    <w:p/>
    <w:p>
      <w:r xmlns:w="http://schemas.openxmlformats.org/wordprocessingml/2006/main">
        <w:t xml:space="preserve">2. Jabur 100:1 2 Padha surak-surak marang Sang Yehuwah, he sakehing nagara! Ngawula marang Pangéran kanthi bungah: sowan ing ngarsané kanthi kidung.</w:t>
      </w:r>
    </w:p>
    <w:p/>
    <w:p>
      <w:r xmlns:w="http://schemas.openxmlformats.org/wordprocessingml/2006/main">
        <w:t xml:space="preserve">Jabur 43:5 JAV - Yagene kowe sedhih, he nyawaku? lan kenging punapa dene Paduka ingkang gumeter wonten ing kawula? ngarep-arep marang Gusti Allah, awit aku isih bakal memuji marang Panjenengane, sing dadi kesehatane raiku lan Gusti Allahku.</w:t>
      </w:r>
    </w:p>
    <w:p/>
    <w:p>
      <w:r xmlns:w="http://schemas.openxmlformats.org/wordprocessingml/2006/main">
        <w:t xml:space="preserve">Wacana iki nyengkuyung kita supaya percaya marang Gusti Allah lan rencana utama, sanajan ing wektu sing paling peteng.</w:t>
      </w:r>
    </w:p>
    <w:p/>
    <w:p>
      <w:r xmlns:w="http://schemas.openxmlformats.org/wordprocessingml/2006/main">
        <w:t xml:space="preserve">1. "Ngarep-arep marang Gusti: Percaya marang Panguwasane"</w:t>
      </w:r>
    </w:p>
    <w:p/>
    <w:p>
      <w:r xmlns:w="http://schemas.openxmlformats.org/wordprocessingml/2006/main">
        <w:t xml:space="preserve">2. "Ananing Marasake Gusti Allah: Panglipur Katresnane sing Teguh"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Jabur 44 minangka masmur pangadhuh lan panyuwun kanggo campur tangan Gusti ing wektu kasusahan nasional. Juru Mazmur nyritakaké kasetyané Gusti Allah ing jaman biyèn marang para leluhuré lan mratelakake kebingungan lan putus asa amarga kasangsaran sing saiki senajan setya marang Gusti Allah.</w:t>
      </w:r>
    </w:p>
    <w:p/>
    <w:p>
      <w:r xmlns:w="http://schemas.openxmlformats.org/wordprocessingml/2006/main">
        <w:t xml:space="preserve">Paragraf 1: Juru Mazmur ngéling-éling kisah-kisah tumindaké Gusti Allah sing nggumunké ing jaman mbiyèn, sing nuduhaké ngluwari Israèl saka Mesir. Wong-wong mau ngakoni nèk kamenangan kuwi dudu merga kekuwatané dhéwé, nanging merga kuwasané Gusti Allah. Juru Masmur nduduhké kapercayan marang pitulungané Gusti Allah (Jabur 44:1-8).</w:t>
      </w:r>
    </w:p>
    <w:p/>
    <w:p>
      <w:r xmlns:w="http://schemas.openxmlformats.org/wordprocessingml/2006/main">
        <w:t xml:space="preserve">Paragraf 2: Juru Mazmur nangisi kahanan saiki sing nandhang sangsara lan kalah, takon apa sebabe Gusti Allah nolak wong-wong mau lan ngidini dheweke dihina ing ngarepe mungsuhe. Padha nandheske kasetyan marang Panjenengane, nanging padha ngadhepi karo asor terus-terusan. Juru Mazmur nyuwun campur tangan ilahi (Jabur 44:9-26).</w:t>
      </w:r>
    </w:p>
    <w:p/>
    <w:p>
      <w:r xmlns:w="http://schemas.openxmlformats.org/wordprocessingml/2006/main">
        <w:t xml:space="preserve">Ing ringkesan,</w:t>
      </w:r>
    </w:p>
    <w:p>
      <w:r xmlns:w="http://schemas.openxmlformats.org/wordprocessingml/2006/main">
        <w:t xml:space="preserve">Masmur patang puluh papat hadiah</w:t>
      </w:r>
    </w:p>
    <w:p>
      <w:r xmlns:w="http://schemas.openxmlformats.org/wordprocessingml/2006/main">
        <w:t xml:space="preserve">tangise,</w:t>
      </w:r>
    </w:p>
    <w:p>
      <w:r xmlns:w="http://schemas.openxmlformats.org/wordprocessingml/2006/main">
        <w:t xml:space="preserve">lan nyuwun campur tangan ilahi,</w:t>
      </w:r>
    </w:p>
    <w:p>
      <w:r xmlns:w="http://schemas.openxmlformats.org/wordprocessingml/2006/main">
        <w:t xml:space="preserve">nyorot kebingungan liwat kasangsaran senadyan setya marang Gusti Allah.</w:t>
      </w:r>
    </w:p>
    <w:p/>
    <w:p>
      <w:r xmlns:w="http://schemas.openxmlformats.org/wordprocessingml/2006/main">
        <w:t xml:space="preserve">Nandheske pangeling-eling sing digayuh kanthi ngeling-eling tumindak pembebasan sing kepungkur nalika ngakoni katergantungan marang kekuwatan gaib,</w:t>
      </w:r>
    </w:p>
    <w:p>
      <w:r xmlns:w="http://schemas.openxmlformats.org/wordprocessingml/2006/main">
        <w:t xml:space="preserve">lan nandheske tangisan sing ditindakake kanthi nyebutake rasa bingung babagan kasangsaran saiki nalika njaluk pemulihan.</w:t>
      </w:r>
    </w:p>
    <w:p>
      <w:r xmlns:w="http://schemas.openxmlformats.org/wordprocessingml/2006/main">
        <w:t xml:space="preserve">Nyebutake refleksi teologis sing dituduhake babagan ngerteni kabutuhan pitulungan ilahi nalika takon sebab-sebab ing sangisore kasangsaran sing terus-terusan sanajan setya.</w:t>
      </w:r>
    </w:p>
    <w:p/>
    <w:p>
      <w:r xmlns:w="http://schemas.openxmlformats.org/wordprocessingml/2006/main">
        <w:t xml:space="preserve">Jabur 44:1 JAV - Dhuh Allah, kawula sampun sami mireng, dhuh Allah, para leluhur kawula sampun nyariyosaken dhateng kawula, punapa ingkang sampun Paduka tindakaken ing jamanipun, ing jaman rumiyin.</w:t>
      </w:r>
    </w:p>
    <w:p/>
    <w:p>
      <w:r xmlns:w="http://schemas.openxmlformats.org/wordprocessingml/2006/main">
        <w:t xml:space="preserve">Juru Masmur nyritakake pakaryane Gusti Allah ing jamane para leluhure.</w:t>
      </w:r>
    </w:p>
    <w:p/>
    <w:p>
      <w:r xmlns:w="http://schemas.openxmlformats.org/wordprocessingml/2006/main">
        <w:t xml:space="preserve">1. Kasetyané Gusti Allah marang umaté turun-tumurun</w:t>
      </w:r>
    </w:p>
    <w:p/>
    <w:p>
      <w:r xmlns:w="http://schemas.openxmlformats.org/wordprocessingml/2006/main">
        <w:t xml:space="preserve">2. Eling marang pakaryane Gusti Allah sing kepungkur lan sinau saka iku</w:t>
      </w:r>
    </w:p>
    <w:p/>
    <w:p>
      <w:r xmlns:w="http://schemas.openxmlformats.org/wordprocessingml/2006/main">
        <w:t xml:space="preserve">1. Pangandharing Toret 4:9-10 JAV - Mung padha ngati-ati lan sregep nyiptakake nyawamu, supaya kowe aja nganti lali marang apa kang wus kadeleng dening mripatmu, lan aja nganti ilang saka atimu salawase uripmu. Padha ngertia marang anak-anakmu lan anak-anakmu.</w:t>
      </w:r>
    </w:p>
    <w:p/>
    <w:p>
      <w:r xmlns:w="http://schemas.openxmlformats.org/wordprocessingml/2006/main">
        <w:t xml:space="preserve">2. 2 Timotius 1:5 - Aku kelingan marang imanmu sing tulus, yaiku iman sing rumiyin ana ing eyangmu Lois lan ibumu Eunike, lan saiki aku yakin, uga ana ing kowe.</w:t>
      </w:r>
    </w:p>
    <w:p/>
    <w:p>
      <w:r xmlns:w="http://schemas.openxmlformats.org/wordprocessingml/2006/main">
        <w:t xml:space="preserve">Jabur 44:2 JAV - Kados pundi anggen Paduka nundhungi bangsa-bangsa sanes klawan asta Paduka, saha Paduka nanduri; kados pundi anggen Paduka nandhang sangsara lan nundhungi tiyang-tiyang punika.</w:t>
      </w:r>
    </w:p>
    <w:p/>
    <w:p>
      <w:r xmlns:w="http://schemas.openxmlformats.org/wordprocessingml/2006/main">
        <w:t xml:space="preserve">Kuwasane lan panguwasane Gusti Allah dituduhake liwat kemampuan kanggo nundhung lan nundhungi wong kapir.</w:t>
      </w:r>
    </w:p>
    <w:p/>
    <w:p>
      <w:r xmlns:w="http://schemas.openxmlformats.org/wordprocessingml/2006/main">
        <w:t xml:space="preserve">1: Lumantar kuwasa lan panguwasaé Gusti Allah, kita isa ngatasi tantangan utawa alangan apa waé ing urip kita.</w:t>
      </w:r>
    </w:p>
    <w:p/>
    <w:p>
      <w:r xmlns:w="http://schemas.openxmlformats.org/wordprocessingml/2006/main">
        <w:t xml:space="preserve">2: Kekuwatané Gusti Allah ndadèkaké kita bisa menang ing kabèh kahanan.</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2:2 Korinta 12:9-19 JAV - Sih-rahmatingSun wis nyukupi kanggo kowe, amarga kekuwataningSun dadi sampurna sajrone kaapesan.</w:t>
      </w:r>
    </w:p>
    <w:p/>
    <w:p>
      <w:r xmlns:w="http://schemas.openxmlformats.org/wordprocessingml/2006/main">
        <w:t xml:space="preserve">Jabur 44:3 JAV - Awitdene tanah iku ora padha ndarbeni dening pedhange dhewe, lan lengene dhewe ora padha nylametake, nanging asta tengen lan lengenmu sarta pepadhanging wadana, amarga Panjenengane paring sih-rahmat marang dheweke.</w:t>
      </w:r>
    </w:p>
    <w:p/>
    <w:p>
      <w:r xmlns:w="http://schemas.openxmlformats.org/wordprocessingml/2006/main">
        <w:t xml:space="preserve">Gusti Allah sing maringi tanah marang bangsa Israèl, ora nganggo kekuwatan utawa kekuwatané dhéwé, nanging nganggo tangan tengen lan sih-rahmaté.</w:t>
      </w:r>
    </w:p>
    <w:p/>
    <w:p>
      <w:r xmlns:w="http://schemas.openxmlformats.org/wordprocessingml/2006/main">
        <w:t xml:space="preserve">1. Kanugrahaning Gusti - Kepriye Asta Tengen lan Cahya Wedanane Bisa mberkahi Kita</w:t>
      </w:r>
    </w:p>
    <w:p/>
    <w:p>
      <w:r xmlns:w="http://schemas.openxmlformats.org/wordprocessingml/2006/main">
        <w:t xml:space="preserve">2. Eling marang Kasedhiyane Gusti - Sinau Ngandelake Kekuwatane dudu Dhewe</w:t>
      </w:r>
    </w:p>
    <w:p/>
    <w:p>
      <w:r xmlns:w="http://schemas.openxmlformats.org/wordprocessingml/2006/main">
        <w:t xml:space="preserve">1. 1 Korinta 1: 27-29 - Nanging Gusti Allah wis milih bodho ing donya kanggo gawe bingung wong wicaksana; Lan Gusti Allah wis milih sing ringkih ing donya kanggo ngremehake apa sing kuwat; Lan barang-barang sing asor, lan barang-barang sing diremehake, wis dipilih dening Gusti Allah, lan barang-barang sing ora ana, kanggo nyirnakake barang-barang sing ana: supaya ora ana manungsa sing gumunggung ana ing ngarsane.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44:4 Dhuh Allah, Paduka punika Raja kawula, mugi karsaa ngluwari Yakub.</w:t>
      </w:r>
    </w:p>
    <w:p/>
    <w:p>
      <w:r xmlns:w="http://schemas.openxmlformats.org/wordprocessingml/2006/main">
        <w:t xml:space="preserve">Juru Mazmur nyebut Gusti Allah kanggo ngluwari Yakub, negesake Gusti Allah minangka Rajane.</w:t>
      </w:r>
    </w:p>
    <w:p/>
    <w:p>
      <w:r xmlns:w="http://schemas.openxmlformats.org/wordprocessingml/2006/main">
        <w:t xml:space="preserve">1. Gusti Allah iku Raja Kita - Pangarep-arep Kita Paling Agung ing Jaman Kasangsaran</w:t>
      </w:r>
    </w:p>
    <w:p/>
    <w:p>
      <w:r xmlns:w="http://schemas.openxmlformats.org/wordprocessingml/2006/main">
        <w:t xml:space="preserve">2. Ngandelake Gusti kanggo Nuntun Kita Kaluwaran</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Yesaya 43:1-3 JAV - Nanging saiki mangkene pangandikane Sang Yehuwah, kang nitahake sira, he Yakub, kang nitahake sira, he Israel: Aja wedi, awit Ingsun wus nebus sira, Ingsun nimbali sira kalawan asmane; kowe iku mine. Manawa sira ngliwati banyu, Ingsun bakal nunggil karo sira; lan liwat kali, sampeyan ora bakal kebanjiran; lan geni ora bakal murub marang kowé. Amarga Ingsun iki Yehuwah, Gusti Allahira, Kang Mahasuci, Gusti Allahe Israel, Juru Slametira.</w:t>
      </w:r>
    </w:p>
    <w:p/>
    <w:p>
      <w:r xmlns:w="http://schemas.openxmlformats.org/wordprocessingml/2006/main">
        <w:t xml:space="preserve">Jabur 44:5 JAV - Lumantar Paduka kawula badhe nundhungi mengsah kawula;</w:t>
      </w:r>
    </w:p>
    <w:p/>
    <w:p>
      <w:r xmlns:w="http://schemas.openxmlformats.org/wordprocessingml/2006/main">
        <w:t xml:space="preserve">Yéhuwah maringi kekuwatan lan perlindungan marang mungsuh.</w:t>
      </w:r>
    </w:p>
    <w:p/>
    <w:p>
      <w:r xmlns:w="http://schemas.openxmlformats.org/wordprocessingml/2006/main">
        <w:t xml:space="preserve">1. Kekuwatan lan Waja Gusti: Ngatasi Tantangan kanthi Kekuwatan Ilahi</w:t>
      </w:r>
    </w:p>
    <w:p/>
    <w:p>
      <w:r xmlns:w="http://schemas.openxmlformats.org/wordprocessingml/2006/main">
        <w:t xml:space="preserve">2. Ngandelake Asmane Gusti kanggo Kekuwatan lan Perlindhungan</w:t>
      </w:r>
    </w:p>
    <w:p/>
    <w:p>
      <w:r xmlns:w="http://schemas.openxmlformats.org/wordprocessingml/2006/main">
        <w:t xml:space="preserve">1.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2. Jabur 27:1 Pangéran iku pepadhang lan kaslametanku; sapa sing kudu dakwedeni? Pangeran Yehuwah iku kakuwataning uripku; sapa kang kudu dakwedeni?</w:t>
      </w:r>
    </w:p>
    <w:p/>
    <w:p>
      <w:r xmlns:w="http://schemas.openxmlformats.org/wordprocessingml/2006/main">
        <w:t xml:space="preserve">Jabur 44:6 JAV - Amargi kawula boten pitados dhateng gandhewa kawula, saha pedhang kawula boten badhe mitulungi kawula.</w:t>
      </w:r>
    </w:p>
    <w:p/>
    <w:p>
      <w:r xmlns:w="http://schemas.openxmlformats.org/wordprocessingml/2006/main">
        <w:t xml:space="preserve">Juru Mazmur mratelakake kapercayan marang Gusti Allah, tinimbang karo senjata, kanggo nylametake dheweke.</w:t>
      </w:r>
    </w:p>
    <w:p/>
    <w:p>
      <w:r xmlns:w="http://schemas.openxmlformats.org/wordprocessingml/2006/main">
        <w:t xml:space="preserve">1. Percaya marang Gusti: Ngendelake Gusti kanggo keamanan lan kawilujengan</w:t>
      </w:r>
    </w:p>
    <w:p/>
    <w:p>
      <w:r xmlns:w="http://schemas.openxmlformats.org/wordprocessingml/2006/main">
        <w:t xml:space="preserve">2. Bebaya nyembah brahala: Ngandelake apa wae kajaba Gusti Allah</w:t>
      </w:r>
    </w:p>
    <w:p/>
    <w:p>
      <w:r xmlns:w="http://schemas.openxmlformats.org/wordprocessingml/2006/main">
        <w:t xml:space="preserve">1. Yeremia 17:5-8 - Percaya marang Yéhuwah, dudu manungsa waé</w:t>
      </w:r>
    </w:p>
    <w:p/>
    <w:p>
      <w:r xmlns:w="http://schemas.openxmlformats.org/wordprocessingml/2006/main">
        <w:t xml:space="preserve">2. 1 Samuel 16:7 - Yéhuwah ndeleng ati, dudu tampilan njaba.</w:t>
      </w:r>
    </w:p>
    <w:p/>
    <w:p>
      <w:r xmlns:w="http://schemas.openxmlformats.org/wordprocessingml/2006/main">
        <w:t xml:space="preserve">Jabur 44:7 JAV - Nanging Paduka sampun ngluwari kawula saking mengsah kawula,sarta Paduka damel wirangipun tiyang ingkang sengit dhateng kawula.</w:t>
      </w:r>
    </w:p>
    <w:p/>
    <w:p>
      <w:r xmlns:w="http://schemas.openxmlformats.org/wordprocessingml/2006/main">
        <w:t xml:space="preserve">Gusti Allah wis ngluwari umaté saka mungsuhé lan ngisinké wong sing sengit marang dhèwèké.</w:t>
      </w:r>
    </w:p>
    <w:p/>
    <w:p>
      <w:r xmlns:w="http://schemas.openxmlformats.org/wordprocessingml/2006/main">
        <w:t xml:space="preserve">1. pangayoman lan kuwasane Gusti nalika ngadhepi kasusahan</w:t>
      </w:r>
    </w:p>
    <w:p/>
    <w:p>
      <w:r xmlns:w="http://schemas.openxmlformats.org/wordprocessingml/2006/main">
        <w:t xml:space="preserve">2. Kamenangan iman nglawan wedi</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8:31 "Yen mangkono, apa sing bakal kita ucapake babagan iki? Yen Gusti Allah nunggil karo kita, sapa sing bisa nglawan kita?"</w:t>
      </w:r>
    </w:p>
    <w:p/>
    <w:p>
      <w:r xmlns:w="http://schemas.openxmlformats.org/wordprocessingml/2006/main">
        <w:t xml:space="preserve">Jabur 44:8 JAV - Ana ing Allah anggonku padha ngegung-egungake sadina muput,sarta ngluhurake asmane ing salawase. Selah.</w:t>
      </w:r>
    </w:p>
    <w:p/>
    <w:p>
      <w:r xmlns:w="http://schemas.openxmlformats.org/wordprocessingml/2006/main">
        <w:t xml:space="preserve">Kita ngegungaken kuwasane Gusti Allah lan memuji asmane tanpa henti.</w:t>
      </w:r>
    </w:p>
    <w:p/>
    <w:p>
      <w:r xmlns:w="http://schemas.openxmlformats.org/wordprocessingml/2006/main">
        <w:t xml:space="preserve">1. Kuwasane Puji: Surak-surak ing Kuwasane Gusti Kang Maha Kuwasa</w:t>
      </w:r>
    </w:p>
    <w:p/>
    <w:p>
      <w:r xmlns:w="http://schemas.openxmlformats.org/wordprocessingml/2006/main">
        <w:t xml:space="preserve">2. Ngagung-ngagungake Gusti: Ngegungake Kakuwatane Gusti kang Langgeng</w:t>
      </w:r>
    </w:p>
    <w:p/>
    <w:p>
      <w:r xmlns:w="http://schemas.openxmlformats.org/wordprocessingml/2006/main">
        <w:t xml:space="preserve">1. Jabur 111:1-3 - Padha saosa puji marang Pangeran Yehuwah! Aku bakal saos sokur marang Pangeran Yehuwah kalawan gumolonging atiku, ana ing kumpulane wong jujur, ana ing pasamuwan. Ageng-ageng pakaryaning Pangeran, ingkang dipun sinaoni dening tiyang ingkang remen. Karya-karyanipun ingkang kaluhuran lan kaluhuran, sarta kaadilanipun langgeng ing salawas-lawase.</w:t>
      </w:r>
    </w:p>
    <w:p/>
    <w:p>
      <w:r xmlns:w="http://schemas.openxmlformats.org/wordprocessingml/2006/main">
        <w:t xml:space="preserve">2. Yakobus 1:17-18 - Saben peparing kang becik lan peparing kang sampurna iku saka ing ngaluhur, tumurun saka Ramaning pepadhang, kang ora ana owah-owahan utawa wewayangan amarga owah-owahan. Saka kersané Panjenengané nglairake kita srana pangandikaning kayektèn, supaya kita padha dadi pambarep saka para titahé.</w:t>
      </w:r>
    </w:p>
    <w:p/>
    <w:p>
      <w:r xmlns:w="http://schemas.openxmlformats.org/wordprocessingml/2006/main">
        <w:t xml:space="preserve">Jabur 44:9 JAV - Nanging Paduka sampun nyingkur saha damel wirang kawula; lan ora metu karo tentara kita.</w:t>
      </w:r>
    </w:p>
    <w:p/>
    <w:p>
      <w:r xmlns:w="http://schemas.openxmlformats.org/wordprocessingml/2006/main">
        <w:t xml:space="preserve">Gusti Allah wis nampik lan ngisin-isini juru Mazmur lan ora lunga karo tentarane.</w:t>
      </w:r>
    </w:p>
    <w:p/>
    <w:p>
      <w:r xmlns:w="http://schemas.openxmlformats.org/wordprocessingml/2006/main">
        <w:t xml:space="preserve">1. Aja lali marang pentinge setya marang Gusti.</w:t>
      </w:r>
    </w:p>
    <w:p/>
    <w:p>
      <w:r xmlns:w="http://schemas.openxmlformats.org/wordprocessingml/2006/main">
        <w:t xml:space="preserve">2. Kita ngabdi marang Gusti Allah sing nresnani lan males kasetyan.</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2 Babad 15:2 JAV - Sang Prabu banjur metu nemoni Sang Prabu Asa sarta ngandika marang panjenengane: “Padha rungokna, dhuh Asa lan sakehe Yehuda lan Benyamin kabeh: Pangeran Yehuwah nunggil karo kowe, dene kowe padha nunggil karo Panjenengane. Yen sampeyan nggoleki dheweke, dheweke bakal ditemokake, nanging yen sampeyan nilar dheweke, dheweke bakal ninggal sampeyan.</w:t>
      </w:r>
    </w:p>
    <w:p/>
    <w:p>
      <w:r xmlns:w="http://schemas.openxmlformats.org/wordprocessingml/2006/main">
        <w:t xml:space="preserve">JABUR 44:10 Kawula sami Paduka uwalaken saking mengsah, saha tiyang ingkang sengit dhateng kawula sami ngrayah piyambak.</w:t>
      </w:r>
    </w:p>
    <w:p/>
    <w:p>
      <w:r xmlns:w="http://schemas.openxmlformats.org/wordprocessingml/2006/main">
        <w:t xml:space="preserve">Kita dilindhungi saka mungsuh lan wong-wong sing sengit marang kita ngenani apa sing ditandur.</w:t>
      </w:r>
    </w:p>
    <w:p/>
    <w:p>
      <w:r xmlns:w="http://schemas.openxmlformats.org/wordprocessingml/2006/main">
        <w:t xml:space="preserve">1. Gusti Allah bakal nglawan perang kita lan wong sing nglawan kita bakal ngenani apa sing ditandur.</w:t>
      </w:r>
    </w:p>
    <w:p/>
    <w:p>
      <w:r xmlns:w="http://schemas.openxmlformats.org/wordprocessingml/2006/main">
        <w:t xml:space="preserve">2. Kita bisa percaya marang Gusti Allah kanggo nglindhungi kita saka mungsuh kita lan wong-wong sing nglawan kita bakal nemokake dheweke ora bisa menang.</w:t>
      </w:r>
    </w:p>
    <w:p/>
    <w:p>
      <w:r xmlns:w="http://schemas.openxmlformats.org/wordprocessingml/2006/main">
        <w:t xml:space="preserve">1. Yesaya 54:17, Ora ana gegaman sing digawe kanggo nglawan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Jabur 37:39 , Nanging kaslametane wong mursid iku saka Sang Yehuwah, Panjenengane iku kakuwatane ing mangsa karubedan.</w:t>
      </w:r>
    </w:p>
    <w:p/>
    <w:p>
      <w:r xmlns:w="http://schemas.openxmlformats.org/wordprocessingml/2006/main">
        <w:t xml:space="preserve">JABUR 44:11 Kawula sampun Paduka paringi kados wedhus ingkang dipun dhahar; lan Panjenengan mbuyarake kita ing antarane para bangsa.</w:t>
      </w:r>
    </w:p>
    <w:p/>
    <w:p>
      <w:r xmlns:w="http://schemas.openxmlformats.org/wordprocessingml/2006/main">
        <w:t xml:space="preserve">Gusti Allah wis nglilani umaté supaya buyar ing antarané wong-wong kapir lan dianggep kaya wedhus sing arep disembelèh.</w:t>
      </w:r>
    </w:p>
    <w:p/>
    <w:p>
      <w:r xmlns:w="http://schemas.openxmlformats.org/wordprocessingml/2006/main">
        <w:t xml:space="preserve">1. Teguh Iman Senadyan Dianiaya</w:t>
      </w:r>
    </w:p>
    <w:p/>
    <w:p>
      <w:r xmlns:w="http://schemas.openxmlformats.org/wordprocessingml/2006/main">
        <w:t xml:space="preserve">2. Kuwat Manunggal Ngadhepi Kasangsaran</w:t>
      </w:r>
    </w:p>
    <w:p/>
    <w:p>
      <w:r xmlns:w="http://schemas.openxmlformats.org/wordprocessingml/2006/main">
        <w:t xml:space="preserve">1. Rum 8:35-39 - Sapa sing bakal misahake kita saka sihe Sang Kristus?</w:t>
      </w:r>
    </w:p>
    <w:p/>
    <w:p>
      <w:r xmlns:w="http://schemas.openxmlformats.org/wordprocessingml/2006/main">
        <w:t xml:space="preserve">2. Efesus 6: 10-20 - Sijine kabeh gegaman Gusti Allah.</w:t>
      </w:r>
    </w:p>
    <w:p/>
    <w:p>
      <w:r xmlns:w="http://schemas.openxmlformats.org/wordprocessingml/2006/main">
        <w:t xml:space="preserve">Jabur 44:12 JAV - Paduka ngedol umat Paduka kanthi gratis,sarta boten ngedol kasugihan Paduka kanthi regi.</w:t>
      </w:r>
    </w:p>
    <w:p/>
    <w:p>
      <w:r xmlns:w="http://schemas.openxmlformats.org/wordprocessingml/2006/main">
        <w:t xml:space="preserve">Gusti Allah ora nambah kasugihane kanthi ngedol umate kanthi gratis.</w:t>
      </w:r>
    </w:p>
    <w:p/>
    <w:p>
      <w:r xmlns:w="http://schemas.openxmlformats.org/wordprocessingml/2006/main">
        <w:t xml:space="preserve">1. Nilai Jiwa</w:t>
      </w:r>
    </w:p>
    <w:p/>
    <w:p>
      <w:r xmlns:w="http://schemas.openxmlformats.org/wordprocessingml/2006/main">
        <w:t xml:space="preserve">2. Rega Merdika</w:t>
      </w:r>
    </w:p>
    <w:p/>
    <w:p>
      <w:r xmlns:w="http://schemas.openxmlformats.org/wordprocessingml/2006/main">
        <w:t xml:space="preserve">1. Yesaya 43:3-4 JAV - Amarga Ingsun iki Yehuwah, Gusti Allahira, Kang Mahasuci, Gusti Allahe Israel, Juruwilujengira; Ingsun masrahake Mesir minangka tebusanira, yaiku Kus lan Seba minangka ijol-ijolan sira. , lan merga Ingsun tresna marang sira, mulane Ingsun bakal maringi manungsa minangka ijol marang sira, lan bangsa minangka ijol-ijolan nyawaira."</w:t>
      </w:r>
    </w:p>
    <w:p/>
    <w:p>
      <w:r xmlns:w="http://schemas.openxmlformats.org/wordprocessingml/2006/main">
        <w:t xml:space="preserve">2. Matius 16:25-26 “Awit sing sapa kepéngin nylametaké nyawané, bakal kelangan nyawané, nanging sing sapa kélangan nyawané marga saka Aku, iku bakal nemu. Apa sing bisa diwènèhaké kanggo ngijoli nyawané?"</w:t>
      </w:r>
    </w:p>
    <w:p/>
    <w:p>
      <w:r xmlns:w="http://schemas.openxmlformats.org/wordprocessingml/2006/main">
        <w:t xml:space="preserve">Jabur 44:13 JAV - Kawula Paduka damel cacad tumrap pepadha-padha, dados pepoyokan saha pepoyokan tumrap tiyang-tiyang ingkang wonten ing sakiwa-tengen kawula.</w:t>
      </w:r>
    </w:p>
    <w:p/>
    <w:p>
      <w:r xmlns:w="http://schemas.openxmlformats.org/wordprocessingml/2006/main">
        <w:t xml:space="preserve">Kita asring digawe ngguyu dening wong ing sekitar kita.</w:t>
      </w:r>
    </w:p>
    <w:p/>
    <w:p>
      <w:r xmlns:w="http://schemas.openxmlformats.org/wordprocessingml/2006/main">
        <w:t xml:space="preserve">1: Tanggi Kita lan Kita - Sinau Ngajeni Saben Liyane Senadyan Beda</w:t>
      </w:r>
    </w:p>
    <w:p/>
    <w:p>
      <w:r xmlns:w="http://schemas.openxmlformats.org/wordprocessingml/2006/main">
        <w:t xml:space="preserve">2: Nemokake Kekuwatan ing Kasangsaran - Nggunakake Pacoban minangka Kesempatan kanggo Pertumbuhan</w:t>
      </w:r>
    </w:p>
    <w:p/>
    <w:p>
      <w:r xmlns:w="http://schemas.openxmlformats.org/wordprocessingml/2006/main">
        <w:t xml:space="preserve">1: Roma 12:18 - Yen bisa, sabisa gumantung sampeyan, urip rukun karo kabeh wong.</w:t>
      </w:r>
    </w:p>
    <w:p/>
    <w:p>
      <w:r xmlns:w="http://schemas.openxmlformats.org/wordprocessingml/2006/main">
        <w:t xml:space="preserve">2: Efesus 4:2-3 - Padha andhap asor lan alus; padha sabar, padha sabar ing katresnan. Ngupayaa supaya tetep manunggal karo Roh, lumantar talining tentrem-rahayu.</w:t>
      </w:r>
    </w:p>
    <w:p/>
    <w:p>
      <w:r xmlns:w="http://schemas.openxmlformats.org/wordprocessingml/2006/main">
        <w:t xml:space="preserve">Jabur 44:14 JAV - Kawula Paduka dadosaken pepenget ing antawisipun para bangsa,padha nggeleng-geleng ing satengahing bangsa.</w:t>
      </w:r>
    </w:p>
    <w:p/>
    <w:p>
      <w:r xmlns:w="http://schemas.openxmlformats.org/wordprocessingml/2006/main">
        <w:t xml:space="preserve">Umaté Gusti Allah wis dadi guyonan umum lan dipoyoki déning para bangsa.</w:t>
      </w:r>
    </w:p>
    <w:p/>
    <w:p>
      <w:r xmlns:w="http://schemas.openxmlformats.org/wordprocessingml/2006/main">
        <w:t xml:space="preserve">1: Ngerti Kersane Gusti lan Nolak Panemu Kadonyan</w:t>
      </w:r>
    </w:p>
    <w:p/>
    <w:p>
      <w:r xmlns:w="http://schemas.openxmlformats.org/wordprocessingml/2006/main">
        <w:t xml:space="preserve">2: Tetep Teguh Ing Iman Senadyan Dianiaya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Jabur 44:15 JAV - Kawiranganku tansah ana ing ngarepku,lan kawiranganing pasuryanku nutupi aku.</w:t>
      </w:r>
    </w:p>
    <w:p/>
    <w:p>
      <w:r xmlns:w="http://schemas.openxmlformats.org/wordprocessingml/2006/main">
        <w:t xml:space="preserve">Juru Mazmur lagi bingung lan isin.</w:t>
      </w:r>
    </w:p>
    <w:p/>
    <w:p>
      <w:r xmlns:w="http://schemas.openxmlformats.org/wordprocessingml/2006/main">
        <w:t xml:space="preserve">1: Ing wektu bingung lan isin, njaluk pitulungan lan pituduh Gusti.</w:t>
      </w:r>
    </w:p>
    <w:p/>
    <w:p>
      <w:r xmlns:w="http://schemas.openxmlformats.org/wordprocessingml/2006/main">
        <w:t xml:space="preserve">2: Gusti Allah minangka papan perlindungan kanggo wong sing rumangsa bingung lan isin.</w:t>
      </w:r>
    </w:p>
    <w:p/>
    <w:p>
      <w:r xmlns:w="http://schemas.openxmlformats.org/wordprocessingml/2006/main">
        <w:t xml:space="preserve">Yesaya 41:10-13 JAV -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23:4 JAV - Sanadyan kawula lumampah ana ing lebaking pepeteng, kawula boten badhé ajrih, awit Paduka nunggil kaliyan kawula; gada lan tekenmu, padha nglipur aku.</w:t>
      </w:r>
    </w:p>
    <w:p/>
    <w:p>
      <w:r xmlns:w="http://schemas.openxmlformats.org/wordprocessingml/2006/main">
        <w:t xml:space="preserve">Jabur 44:16 JAV - Amarga swarane wong kang nyenyamah lan nyenyamah; marga saka mungsuh lan pamales.</w:t>
      </w:r>
    </w:p>
    <w:p/>
    <w:p>
      <w:r xmlns:w="http://schemas.openxmlformats.org/wordprocessingml/2006/main">
        <w:t xml:space="preserve">Juru Mazmur sesambat anané mungsuh sing moyoki lan nyenyamah.</w:t>
      </w:r>
    </w:p>
    <w:p/>
    <w:p>
      <w:r xmlns:w="http://schemas.openxmlformats.org/wordprocessingml/2006/main">
        <w:t xml:space="preserve">1. Ngatasi kasusahan liwat iman marang Gusti Allah</w:t>
      </w:r>
    </w:p>
    <w:p/>
    <w:p>
      <w:r xmlns:w="http://schemas.openxmlformats.org/wordprocessingml/2006/main">
        <w:t xml:space="preserve">2. Kuwasane donga ing wektu susah</w:t>
      </w:r>
    </w:p>
    <w:p/>
    <w:p>
      <w:r xmlns:w="http://schemas.openxmlformats.org/wordprocessingml/2006/main">
        <w:t xml:space="preserve">1. Rum 8:31-39 - Kuwasané Gusti Allah ing tengah-tengah kasangsaran</w:t>
      </w:r>
    </w:p>
    <w:p/>
    <w:p>
      <w:r xmlns:w="http://schemas.openxmlformats.org/wordprocessingml/2006/main">
        <w:t xml:space="preserve">2. Efesus 6:10-18 - Gegaman Allah kanggo pangayoman marang mungsuh kasukman</w:t>
      </w:r>
    </w:p>
    <w:p/>
    <w:p>
      <w:r xmlns:w="http://schemas.openxmlformats.org/wordprocessingml/2006/main">
        <w:t xml:space="preserve">Jabur 44:17 JAV - Iku kabeh wus katumpes marang kita; ewadene kawula sami boten kesupen dhateng Paduka, saha boten nandukaken prasetyan Paduka.</w:t>
      </w:r>
    </w:p>
    <w:p/>
    <w:p>
      <w:r xmlns:w="http://schemas.openxmlformats.org/wordprocessingml/2006/main">
        <w:t xml:space="preserve">Kita wis ngalami akèh pacoban, nanging kita ora lali marang Gusti Allah lan tetep setya marang prejanjiané.</w:t>
      </w:r>
    </w:p>
    <w:p/>
    <w:p>
      <w:r xmlns:w="http://schemas.openxmlformats.org/wordprocessingml/2006/main">
        <w:t xml:space="preserve">1. Setia Ing Ngadhepi Pacoban - A ing pitados ing Gusti nalika ngadhepi kasusahan.</w:t>
      </w:r>
    </w:p>
    <w:p/>
    <w:p>
      <w:r xmlns:w="http://schemas.openxmlformats.org/wordprocessingml/2006/main">
        <w:t xml:space="preserve">2. Prajanjian Tetep - A ing pentinge ngurmati janji Gusti Allah.</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1 Petrus 1:3-5 - Pinujia Gusti Allah lan Ramane Gusti kita Yesus Kristus! Marga saka sih-kadarmane kang gedhe, Panjenengane wus njalari kita padha lair maneh dadi pangarep-arep kang urip marga saka wungune Gusti Yesus Kristus saka ing antarane wong mati, dadi warisan kang ora kena rusak, kang tanpa cacad lan kang ora luntur, kang kasimpen ana ing swarga kanggo kowe, kang dening Gusti Allah. panguwasa dijaga liwat iman kanggo kawilujengan sing siap dicethakaké ing pungkasan wektu.</w:t>
      </w:r>
    </w:p>
    <w:p/>
    <w:p>
      <w:r xmlns:w="http://schemas.openxmlformats.org/wordprocessingml/2006/main">
        <w:t xml:space="preserve">JABUR 44:18 Manah kawula boten mundur, saha lampah kawula boten nyleweng saking margi Paduka;</w:t>
      </w:r>
    </w:p>
    <w:p/>
    <w:p>
      <w:r xmlns:w="http://schemas.openxmlformats.org/wordprocessingml/2006/main">
        <w:t xml:space="preserve">Kita tetep mantep ing iman marang Gusti Allah.</w:t>
      </w:r>
    </w:p>
    <w:p/>
    <w:p>
      <w:r xmlns:w="http://schemas.openxmlformats.org/wordprocessingml/2006/main">
        <w:t xml:space="preserve">1. Katresnan Gusti Allah sing Teguh: Kekuwatan kanggo Tekun</w:t>
      </w:r>
    </w:p>
    <w:p/>
    <w:p>
      <w:r xmlns:w="http://schemas.openxmlformats.org/wordprocessingml/2006/main">
        <w:t xml:space="preserve">2. Dalan Menuju Kasetyan: Tetep ing Dalane Gusti</w:t>
      </w:r>
    </w:p>
    <w:p/>
    <w:p>
      <w:r xmlns:w="http://schemas.openxmlformats.org/wordprocessingml/2006/main">
        <w:t xml:space="preserve">1. Yeremia 31:3 - Gusti ngatingal marang wong saka adoh. Ingsun tresna marang sira kalawan katresnan kang langgeng; mulane aku tetep setya marang kowe.</w:t>
      </w:r>
    </w:p>
    <w:p/>
    <w:p>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Jabur 44:19 JAV - Sanadyan kawula sami Paduka remukaken wonten ing papan naga,sarta sami Paduka tutupi ing wewayanganing pati.</w:t>
      </w:r>
    </w:p>
    <w:p/>
    <w:p>
      <w:r xmlns:w="http://schemas.openxmlformats.org/wordprocessingml/2006/main">
        <w:t xml:space="preserve">Umaté Gusti Allah wis ngalami kasangsaran sing gedhé, nanging Yéhuwah ora ninggalké wong-wong kuwi.</w:t>
      </w:r>
    </w:p>
    <w:p/>
    <w:p>
      <w:r xmlns:w="http://schemas.openxmlformats.org/wordprocessingml/2006/main">
        <w:t xml:space="preserve">1. Kasetyaning Allah ing satengahing kasangsaran</w:t>
      </w:r>
    </w:p>
    <w:p/>
    <w:p>
      <w:r xmlns:w="http://schemas.openxmlformats.org/wordprocessingml/2006/main">
        <w:t xml:space="preserve">2. Nemokake kekuwatan ing ngarsane Gusti sanajan ing wektu sing paling peteng</w:t>
      </w:r>
    </w:p>
    <w:p/>
    <w:p>
      <w:r xmlns:w="http://schemas.openxmlformats.org/wordprocessingml/2006/main">
        <w:t xml:space="preserve">1. Kidung Pangadhuh 3:21-22 JAV - Nanging iki kang dakeling-eling, mulane aku duwe pangarep-arep: marga saka sih-kadarmane Sang Yehuwah kang agung, kita ora padha sirna, awit sih-kasetyane iku ora bakal sirna.</w:t>
      </w:r>
    </w:p>
    <w:p/>
    <w:p>
      <w:r xmlns:w="http://schemas.openxmlformats.org/wordprocessingml/2006/main">
        <w:t xml:space="preserve">2. Yesaya 43:2-8 JAV - Manawa sira nyabrang ing banyu, Ingsun bakal nunggil karo sira,lan samangsa sira ngliwati kali-kali, sira ora bakal kaserbu. geni ora bakal ngobong kowe."</w:t>
      </w:r>
    </w:p>
    <w:p/>
    <w:p>
      <w:r xmlns:w="http://schemas.openxmlformats.org/wordprocessingml/2006/main">
        <w:t xml:space="preserve">Jabur 44:20 JAV - Manawa kita padha lali marang asmane Gusti Allah kita, utawa padha ngacungake tangan marang allah liyane;</w:t>
      </w:r>
    </w:p>
    <w:p/>
    <w:p>
      <w:r xmlns:w="http://schemas.openxmlformats.org/wordprocessingml/2006/main">
        <w:t xml:space="preserve">Gusti Allah nimbali kita kanggo ngelingi Panjenengane lan ora ngupaya allah palsu.</w:t>
      </w:r>
    </w:p>
    <w:p/>
    <w:p>
      <w:r xmlns:w="http://schemas.openxmlformats.org/wordprocessingml/2006/main">
        <w:t xml:space="preserve">1. Manunggaling Kawulo Gusti</w:t>
      </w:r>
    </w:p>
    <w:p/>
    <w:p>
      <w:r xmlns:w="http://schemas.openxmlformats.org/wordprocessingml/2006/main">
        <w:t xml:space="preserve">2. Aja Nututi Dewa Palsu</w:t>
      </w:r>
    </w:p>
    <w:p/>
    <w:p>
      <w:r xmlns:w="http://schemas.openxmlformats.org/wordprocessingml/2006/main">
        <w:t xml:space="preserve">1. Pangandharing Toret 6:4-9</w:t>
      </w:r>
    </w:p>
    <w:p/>
    <w:p>
      <w:r xmlns:w="http://schemas.openxmlformats.org/wordprocessingml/2006/main">
        <w:t xml:space="preserve">2. Pangentasan 20:3-6</w:t>
      </w:r>
    </w:p>
    <w:p/>
    <w:p>
      <w:r xmlns:w="http://schemas.openxmlformats.org/wordprocessingml/2006/main">
        <w:t xml:space="preserve">Jabur 44:21 JAV - Apa Gusti Allah ora bakal nitipriksa bab iki? awit Panjenengané nguningani wewadining ati.</w:t>
      </w:r>
    </w:p>
    <w:p/>
    <w:p>
      <w:r xmlns:w="http://schemas.openxmlformats.org/wordprocessingml/2006/main">
        <w:t xml:space="preserve">Wacana iki nyoroti manawa Gusti Allah nguningani wewadining ati lan bakal nelusuri.</w:t>
      </w:r>
    </w:p>
    <w:p/>
    <w:p>
      <w:r xmlns:w="http://schemas.openxmlformats.org/wordprocessingml/2006/main">
        <w:t xml:space="preserve">1. Gusti Allah luwih ngerti ati kita tinimbang kita</w:t>
      </w:r>
    </w:p>
    <w:p/>
    <w:p>
      <w:r xmlns:w="http://schemas.openxmlformats.org/wordprocessingml/2006/main">
        <w:t xml:space="preserve">2. Kuwasane Gusti Kacetha ing Ati Kita</w:t>
      </w:r>
    </w:p>
    <w:p/>
    <w:p>
      <w:r xmlns:w="http://schemas.openxmlformats.org/wordprocessingml/2006/main">
        <w:t xml:space="preserve">1. Yeremia 17:9-10 JAV - Ati iku cidra ngungkuli samubarang, lan ala banget, sapa kang bisa nyumurupi? Ingsun, Pangéran, niti-priksa ati, Ingsun nyinaoni batin, supaya saben wong maringaké manut lakuné lan manut wohing panggawéné.</w:t>
      </w:r>
    </w:p>
    <w:p/>
    <w:p>
      <w:r xmlns:w="http://schemas.openxmlformats.org/wordprocessingml/2006/main">
        <w:t xml:space="preserve">2. Ibrani 4:12 - Amarga pangandikane Gusti Allah iku urip lan kuat, lan landhepe ngluwihi pedhang sing landhepe loro, tembus nganti misahake nyawa lan roh, sendi lan sumsum, lan bisa mbedakake. pikiran lan karsaning ati.</w:t>
      </w:r>
    </w:p>
    <w:p/>
    <w:p>
      <w:r xmlns:w="http://schemas.openxmlformats.org/wordprocessingml/2006/main">
        <w:t xml:space="preserve">Jabur 44:22 JAV - Ya marga saka kowe aku padha dipateni sadina muput; awaké déwé iki dianggep kaya wedus sing arep disembelèh.</w:t>
      </w:r>
    </w:p>
    <w:p/>
    <w:p>
      <w:r xmlns:w="http://schemas.openxmlformats.org/wordprocessingml/2006/main">
        <w:t xml:space="preserve">Kita rawan lan Gusti Allah mung pangayoman kita.</w:t>
      </w:r>
    </w:p>
    <w:p/>
    <w:p>
      <w:r xmlns:w="http://schemas.openxmlformats.org/wordprocessingml/2006/main">
        <w:t xml:space="preserve">1: Awaké dhéwé kudu percaya karo kekuwatan lan pangayomané Gusti Allah senajan awaké dhéwé rumangsa ringkih lan ringkih.</w:t>
      </w:r>
    </w:p>
    <w:p/>
    <w:p>
      <w:r xmlns:w="http://schemas.openxmlformats.org/wordprocessingml/2006/main">
        <w:t xml:space="preserve">2: Katresnan lan pangayomané Gusti Allah sing setya bisa nyukupi kita ing wektu wedi lan dianiaya.</w:t>
      </w:r>
    </w:p>
    <w:p/>
    <w:p>
      <w:r xmlns:w="http://schemas.openxmlformats.org/wordprocessingml/2006/main">
        <w:t xml:space="preserve">1: Jabur 91:2-8 JAV - “Aku bakal ngucap bab Pangeran Yehuwah: Panjenengane iku papan pangungsenku lan betengku, Allahku, marang Panjenengane aku kumandel.”</w:t>
      </w:r>
    </w:p>
    <w:p/>
    <w:p>
      <w:r xmlns:w="http://schemas.openxmlformats.org/wordprocessingml/2006/main">
        <w:t xml:space="preserve">Yesaya 40:11 JAV - “Panjenengane bakal ngengon wedhus-wedhuse kaya pangon, bakal nglumpukake wedhus-wedhuse klawan astane, digendhong ana ing pangkone, sarta nuntun wong-wong kang lagi ngandheg.”</w:t>
      </w:r>
    </w:p>
    <w:p/>
    <w:p>
      <w:r xmlns:w="http://schemas.openxmlformats.org/wordprocessingml/2006/main">
        <w:t xml:space="preserve">JABUR 44:23 Tangia, dhuh Yehuwah, punapa dene Paduka sare? tangia, aja nganti dibuwang ing salawas-lawase.</w:t>
      </w:r>
    </w:p>
    <w:p/>
    <w:p>
      <w:r xmlns:w="http://schemas.openxmlformats.org/wordprocessingml/2006/main">
        <w:t xml:space="preserve">Juru Masmur nyuwun marang Gusti Allah supaya tangi lan aja nganti nilar wong-wong mau ing salawas-lawase.</w:t>
      </w:r>
    </w:p>
    <w:p/>
    <w:p>
      <w:r xmlns:w="http://schemas.openxmlformats.org/wordprocessingml/2006/main">
        <w:t xml:space="preserve">1. Kasetyanipun Gusti ing Jaman Kasangsaran</w:t>
      </w:r>
    </w:p>
    <w:p/>
    <w:p>
      <w:r xmlns:w="http://schemas.openxmlformats.org/wordprocessingml/2006/main">
        <w:t xml:space="preserve">2. Kuwasane Sholat Kanthi Tekun</w:t>
      </w:r>
    </w:p>
    <w:p/>
    <w:p>
      <w:r xmlns:w="http://schemas.openxmlformats.org/wordprocessingml/2006/main">
        <w:t xml:space="preserve">1. Yesaya 40:28-31 - Gusti paring kakuwatan marang wong kang kesel</w:t>
      </w:r>
    </w:p>
    <w:p/>
    <w:p>
      <w:r xmlns:w="http://schemas.openxmlformats.org/wordprocessingml/2006/main">
        <w:t xml:space="preserve">2. Yakobus 5:13-18 - Kuwasane Pandonga lan Iman sing Teguh</w:t>
      </w:r>
    </w:p>
    <w:p/>
    <w:p>
      <w:r xmlns:w="http://schemas.openxmlformats.org/wordprocessingml/2006/main">
        <w:t xml:space="preserve">Jabur 44:24 JAV - Yagene sira ndhelikake wadana lan lali marang kasangsaran lan kasangsaran kawula?</w:t>
      </w:r>
    </w:p>
    <w:p/>
    <w:p>
      <w:r xmlns:w="http://schemas.openxmlformats.org/wordprocessingml/2006/main">
        <w:t xml:space="preserve">Wacana kasebut takon kenapa Gusti Allah ndhelikake pasuryane lan nglalekake kasangsaran lan penindasan sing ditindakake marang umate.</w:t>
      </w:r>
    </w:p>
    <w:p/>
    <w:p>
      <w:r xmlns:w="http://schemas.openxmlformats.org/wordprocessingml/2006/main">
        <w:t xml:space="preserve">1. Kekuwatan Iman ing Jaman Kacilakan: Cara Nggawe Pangarep-arep Urip</w:t>
      </w:r>
    </w:p>
    <w:p/>
    <w:p>
      <w:r xmlns:w="http://schemas.openxmlformats.org/wordprocessingml/2006/main">
        <w:t xml:space="preserve">2. Anane Gusti Ing Madya Mangun Kasangsaran: Nemokake Kakuwatan ing Kekirangan</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Jabur 44:25 JAV - Amargi nyawa kawula tumungkul wonten ing lebu, weteng kawula bledheg ing bumi.</w:t>
      </w:r>
    </w:p>
    <w:p/>
    <w:p>
      <w:r xmlns:w="http://schemas.openxmlformats.org/wordprocessingml/2006/main">
        <w:t xml:space="preserve">Jiwa kita tumungkul ing perjuangan urip, lan kita asor dening pacoban kita ngadhepi.</w:t>
      </w:r>
    </w:p>
    <w:p/>
    <w:p>
      <w:r xmlns:w="http://schemas.openxmlformats.org/wordprocessingml/2006/main">
        <w:t xml:space="preserve">1: Kita kudu andhap asor lan ngrangkul perjuangan urip, lan nampa yen kita ora bisa ngontrol.</w:t>
      </w:r>
    </w:p>
    <w:p/>
    <w:p>
      <w:r xmlns:w="http://schemas.openxmlformats.org/wordprocessingml/2006/main">
        <w:t xml:space="preserve">2: Kita kudu ngandel marang Gusti Allah lan ngendelake Panjenengane supaya bisa ngatasi pacoban kita.</w:t>
      </w:r>
    </w:p>
    <w:p/>
    <w:p>
      <w:r xmlns:w="http://schemas.openxmlformats.org/wordprocessingml/2006/main">
        <w:t xml:space="preserve">1: Filipi 4:13 - "Aku bisa nindakake samubarang kabeh lumantar Panjenengane sing ndayani aku."</w:t>
      </w:r>
    </w:p>
    <w:p/>
    <w:p>
      <w:r xmlns:w="http://schemas.openxmlformats.org/wordprocessingml/2006/main">
        <w:t xml:space="preserve">2: Jabur 55:22-28 JAV - “Kabebanira pasrahna marang Sang Yehuwah, temah Panjenengane bakal nyukupi kowe; Panjenengane ora bakal nglilani wong mursid gonjang-ganjing.”</w:t>
      </w:r>
    </w:p>
    <w:p/>
    <w:p>
      <w:r xmlns:w="http://schemas.openxmlformats.org/wordprocessingml/2006/main">
        <w:t xml:space="preserve">Jabur 44:26 JAV - Paduka mugi karsaa jumeneng margi saking sih-kadarman Paduka.</w:t>
      </w:r>
    </w:p>
    <w:p/>
    <w:p>
      <w:r xmlns:w="http://schemas.openxmlformats.org/wordprocessingml/2006/main">
        <w:t xml:space="preserve">Juru Masmur nyuwun marang Gusti Allah supaya njedhul lan nulungi wong-wong mau, amarga Panjenengane iku mung siji-sijine sumber kaluwaran lan sih-rahmat.</w:t>
      </w:r>
    </w:p>
    <w:p/>
    <w:p>
      <w:r xmlns:w="http://schemas.openxmlformats.org/wordprocessingml/2006/main">
        <w:t xml:space="preserve">1. Gusti Allah iku Tunggal Sumber Pangluwaran</w:t>
      </w:r>
    </w:p>
    <w:p/>
    <w:p>
      <w:r xmlns:w="http://schemas.openxmlformats.org/wordprocessingml/2006/main">
        <w:t xml:space="preserve">2. Juru Masmur Sesambat Nuwun</w:t>
      </w:r>
    </w:p>
    <w:p/>
    <w:p>
      <w:r xmlns:w="http://schemas.openxmlformats.org/wordprocessingml/2006/main">
        <w:t xml:space="preserve">1. Yesaya 41:13-19 JAV - Awit Ingsun iki Yehuwah, Gusti Allahira, nyepengi asta tengenira, Ingsun kang ngandika marang sira: Aja wedi, Ingsun kang mitulungi sira.</w:t>
      </w:r>
    </w:p>
    <w:p/>
    <w:p>
      <w:r xmlns:w="http://schemas.openxmlformats.org/wordprocessingml/2006/main">
        <w:t xml:space="preserve">2. Kolose 1:13-14 - "Panjenengané wis ngluwari kita saka pangwasané pepeteng lan mindhakaké kita menyang Kratoné Kang Putra kinasih, kang ana ing Panjenengané kita duwe panebusan, yaiku pangapuraning dosa."</w:t>
      </w:r>
    </w:p>
    <w:p/>
    <w:p>
      <w:r xmlns:w="http://schemas.openxmlformats.org/wordprocessingml/2006/main">
        <w:t xml:space="preserve">Jabur 45 minangka masmur kraton sing ngrayakake pesta kraton lan ngluhurake kautaman raja. Iki nggambarake raja minangka simbol kekuwatan, kaendahan, lan kabeneran Gusti Allah.</w:t>
      </w:r>
    </w:p>
    <w:p/>
    <w:p>
      <w:r xmlns:w="http://schemas.openxmlformats.org/wordprocessingml/2006/main">
        <w:t xml:space="preserve">Paragraf 1: Juru Mazmur matur marang raja kanthi tembung pangalembana, ngakoni penampilané sing mulya lan berkahé Gusti Allah. Dheweke ngomong babagan pamrentahan raja sing menang lan ngurmati dheweke minangka agen keadilan. Juru Mazmur nyritakaké sandhangané raja, kréta perang, lan gegamané, negesaké kaluhurané (Jabur 45:1-9).</w:t>
      </w:r>
    </w:p>
    <w:p/>
    <w:p>
      <w:r xmlns:w="http://schemas.openxmlformats.org/wordprocessingml/2006/main">
        <w:t xml:space="preserve">Paragraf 2: Juru Mazmur ngowahi fokus marang ratu utawa putri sing ndherekake raja. Dheweke nggambarake kaendahane lan ngurmati dheweke uga. Juru Mazmur nyengkuyung supaya nglalekake wong-wong sing mbiyen lan pasrah marang raja. Jabur kasebut dipungkasi kanthi pitutur marang kabeh bangsa supaya sujud ing ngarepe pasangan kraton (Jabur 45:10-17).</w:t>
      </w:r>
    </w:p>
    <w:p/>
    <w:p>
      <w:r xmlns:w="http://schemas.openxmlformats.org/wordprocessingml/2006/main">
        <w:t xml:space="preserve">Ing ringkesan,</w:t>
      </w:r>
    </w:p>
    <w:p>
      <w:r xmlns:w="http://schemas.openxmlformats.org/wordprocessingml/2006/main">
        <w:t xml:space="preserve">Masmur patang puluh lima hadiah</w:t>
      </w:r>
    </w:p>
    <w:p>
      <w:r xmlns:w="http://schemas.openxmlformats.org/wordprocessingml/2006/main">
        <w:t xml:space="preserve">upacara perkawinan kerajaan,</w:t>
      </w:r>
    </w:p>
    <w:p>
      <w:r xmlns:w="http://schemas.openxmlformats.org/wordprocessingml/2006/main">
        <w:t xml:space="preserve">lan ngluhurake kaluhuraning ratu,</w:t>
      </w:r>
    </w:p>
    <w:p>
      <w:r xmlns:w="http://schemas.openxmlformats.org/wordprocessingml/2006/main">
        <w:t xml:space="preserve">nyorot kuwasane Gusti Allah sing diwujudake liwat kraton.</w:t>
      </w:r>
    </w:p>
    <w:p/>
    <w:p>
      <w:r xmlns:w="http://schemas.openxmlformats.org/wordprocessingml/2006/main">
        <w:t xml:space="preserve">Nekanake admiration sing digayuh kanthi memuji penampilan megah lan berkah ilahi sing diwenehake marang raja nalika ngluhurake pamrentahane,</w:t>
      </w:r>
    </w:p>
    <w:p>
      <w:r xmlns:w="http://schemas.openxmlformats.org/wordprocessingml/2006/main">
        <w:t xml:space="preserve">lan nandheske pangenalan sing digayuh kanthi nggambarake kaendahan lan pasrah saka ratu nalika ngajak kabeh bangsa supaya ngakoni panguwasae.</w:t>
      </w:r>
    </w:p>
    <w:p>
      <w:r xmlns:w="http://schemas.openxmlformats.org/wordprocessingml/2006/main">
        <w:t xml:space="preserve">Nyebutake refleksi teologis sing dituduhake babagan ngenali kraton minangka wakil saka kekuwatane Gusti Allah nalika ngrayakake kamulyan lan njaluk penghormatan universal.</w:t>
      </w:r>
    </w:p>
    <w:p/>
    <w:p>
      <w:r xmlns:w="http://schemas.openxmlformats.org/wordprocessingml/2006/main">
        <w:t xml:space="preserve">Jabur 45:1 JAV - Atiku kebak prakara kang becik, aku nyritakake apa kang dakkarepake tumrap Sang Prabu: ilatku kayadene panulise kang siaga.</w:t>
      </w:r>
    </w:p>
    <w:p/>
    <w:p>
      <w:r xmlns:w="http://schemas.openxmlformats.org/wordprocessingml/2006/main">
        <w:t xml:space="preserve">Atine juru Mazmur ngomongake babagan raja lan pena sing wis siap.</w:t>
      </w:r>
    </w:p>
    <w:p/>
    <w:p>
      <w:r xmlns:w="http://schemas.openxmlformats.org/wordprocessingml/2006/main">
        <w:t xml:space="preserve">1. Kekuwatan Tembung: Kepriye Omongan Kita Nggambarake Ati</w:t>
      </w:r>
    </w:p>
    <w:p/>
    <w:p>
      <w:r xmlns:w="http://schemas.openxmlformats.org/wordprocessingml/2006/main">
        <w:t xml:space="preserve">2. Ngomong Up: Nggunakake Swara Kita kanggo Ngajeni Gusti</w:t>
      </w:r>
    </w:p>
    <w:p/>
    <w:p>
      <w:r xmlns:w="http://schemas.openxmlformats.org/wordprocessingml/2006/main">
        <w:t xml:space="preserve">1. Yakobus 3:5-10</w:t>
      </w:r>
    </w:p>
    <w:p/>
    <w:p>
      <w:r xmlns:w="http://schemas.openxmlformats.org/wordprocessingml/2006/main">
        <w:t xml:space="preserve">2. Wulang Bebasan 18:21</w:t>
      </w:r>
    </w:p>
    <w:p/>
    <w:p>
      <w:r xmlns:w="http://schemas.openxmlformats.org/wordprocessingml/2006/main">
        <w:t xml:space="preserve">Jabur 45:2 JAV - Sira iku luwih ayu tinimbang anaking manungsa,lambemu kaparingake sih-rahmat, mulane Gusti Allah mberkahi kowe ing salawas-lawase.</w:t>
      </w:r>
    </w:p>
    <w:p/>
    <w:p>
      <w:r xmlns:w="http://schemas.openxmlformats.org/wordprocessingml/2006/main">
        <w:t xml:space="preserve">Gusti Allah iku luwih ayu tinimbang manungsa lan wis mberkahi kita karo sih-rahmat.</w:t>
      </w:r>
    </w:p>
    <w:p/>
    <w:p>
      <w:r xmlns:w="http://schemas.openxmlformats.org/wordprocessingml/2006/main">
        <w:t xml:space="preserve">1: Kaendahane Gusti Allah luwih gedhe tinimbang kaendahan kita lan dheweke wis menehi sih-rahmat.</w:t>
      </w:r>
    </w:p>
    <w:p/>
    <w:p>
      <w:r xmlns:w="http://schemas.openxmlformats.org/wordprocessingml/2006/main">
        <w:t xml:space="preserve">2: Sih-rahmatipun Gusti minangka berkah ingkang kedah kita syukuri.</w:t>
      </w:r>
    </w:p>
    <w:p/>
    <w:p>
      <w:r xmlns:w="http://schemas.openxmlformats.org/wordprocessingml/2006/main">
        <w:t xml:space="preserve">1: Efesus 2:8-9 JAV - Sabab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Rum 5:8-13 JAV - Nanging Gusti Allah nuduhake katresnane marang kita, yaiku nalika kita isih padha nglakoni dosa, Sang Kristus seda kanggo kita.</w:t>
      </w:r>
    </w:p>
    <w:p/>
    <w:p>
      <w:r xmlns:w="http://schemas.openxmlformats.org/wordprocessingml/2006/main">
        <w:t xml:space="preserve">Jabur 45:3 JAV - Dhuh Sang Mahakwasa, pedhang Paduka cepengna ing pupunira kalawan kamulyan lan kamulyan Paduka.</w:t>
      </w:r>
    </w:p>
    <w:p/>
    <w:p>
      <w:r xmlns:w="http://schemas.openxmlformats.org/wordprocessingml/2006/main">
        <w:t xml:space="preserve">Ayat saka Jabur 45 iki nyengkuyung wong-wong sing percaya supaya nggunakake kekuwatan lan kamulyan kanggo nggayuh kamulyaning Allah.</w:t>
      </w:r>
    </w:p>
    <w:p/>
    <w:p>
      <w:r xmlns:w="http://schemas.openxmlformats.org/wordprocessingml/2006/main">
        <w:t xml:space="preserve">1. "Kekuwatan ing Gusti: Nemokake Daya Kanggo Ngudi Kamulyane Gusti"</w:t>
      </w:r>
    </w:p>
    <w:p/>
    <w:p>
      <w:r xmlns:w="http://schemas.openxmlformats.org/wordprocessingml/2006/main">
        <w:t xml:space="preserve">2. "Kaluhuraning Allah: Malih Kamulyaning Asmane"</w:t>
      </w:r>
    </w:p>
    <w:p/>
    <w:p>
      <w:r xmlns:w="http://schemas.openxmlformats.org/wordprocessingml/2006/main">
        <w:t xml:space="preserve">1. Efesus 6:13-17 - "Mulane padha nganggoa sakèhing gegamaning Allah, supaya kowé padha bisa nandhang sangsara ing dina kang ala, lan sawisé nindakake samubarang kabèh, kowé padha mantep."</w:t>
      </w:r>
    </w:p>
    <w:p/>
    <w:p>
      <w:r xmlns:w="http://schemas.openxmlformats.org/wordprocessingml/2006/main">
        <w:t xml:space="preserve">2. Yesaya 40:28-31 - "Apa kowé ora ngerti? Apa kowé ora krungu? Pangéran iku Gusti Allah sing langgeng, nitahake ing pungkasaning bumi. Panjenengané ora kesel lan kesel, pangertèné ora kena ditelusuri."</w:t>
      </w:r>
    </w:p>
    <w:p/>
    <w:p>
      <w:r xmlns:w="http://schemas.openxmlformats.org/wordprocessingml/2006/main">
        <w:t xml:space="preserve">Jabur 45:4 JAV - Lan marga saka kamulyanira, nitih kanthi rahayu marga saka kayekten lan andhap-asor sarta kabeneran; lan tangan tengenmu bakal mulangi kowé bab-bab sing nggegirisi.</w:t>
      </w:r>
    </w:p>
    <w:p/>
    <w:p>
      <w:r xmlns:w="http://schemas.openxmlformats.org/wordprocessingml/2006/main">
        <w:t xml:space="preserve">Nitih ing kaluhuraning Allah lan golek kekuwatan ing bebener, lemah lembut, lan kabeneran.</w:t>
      </w:r>
    </w:p>
    <w:p/>
    <w:p>
      <w:r xmlns:w="http://schemas.openxmlformats.org/wordprocessingml/2006/main">
        <w:t xml:space="preserve">1. Kakuwataning Kabeneran: Percoyo marang Janjine Gusti</w:t>
      </w:r>
    </w:p>
    <w:p/>
    <w:p>
      <w:r xmlns:w="http://schemas.openxmlformats.org/wordprocessingml/2006/main">
        <w:t xml:space="preserve">2. Nunggang ing Kaluhuran: Nemokake Kakuwatan ing Kasunyatan lan Kelembutan</w:t>
      </w:r>
    </w:p>
    <w:p/>
    <w:p>
      <w:r xmlns:w="http://schemas.openxmlformats.org/wordprocessingml/2006/main">
        <w:t xml:space="preserve">1. Efesus 6: 10-20 - Panggunaan Armor Gusti Allah</w:t>
      </w:r>
    </w:p>
    <w:p/>
    <w:p>
      <w:r xmlns:w="http://schemas.openxmlformats.org/wordprocessingml/2006/main">
        <w:t xml:space="preserve">2. Filipi 4:13 - Kekuwatané Kristus ana ing Kita</w:t>
      </w:r>
    </w:p>
    <w:p/>
    <w:p>
      <w:r xmlns:w="http://schemas.openxmlformats.org/wordprocessingml/2006/main">
        <w:t xml:space="preserve">Jabur 45:5 JAV - Panah Paduka landhep ing manahipun para mengsahipun Sang Prabu; ing kono wong-wong padha kacemplungake marang sira.</w:t>
      </w:r>
    </w:p>
    <w:p/>
    <w:p>
      <w:r xmlns:w="http://schemas.openxmlformats.org/wordprocessingml/2006/main">
        <w:t xml:space="preserve">Kuwasané Gusti Allah kuwi kuwat banget, nganti bisa nembus ati para ratu lan mungsuhé.</w:t>
      </w:r>
    </w:p>
    <w:p/>
    <w:p>
      <w:r xmlns:w="http://schemas.openxmlformats.org/wordprocessingml/2006/main">
        <w:t xml:space="preserve">1: Kuwasané Gusti Allah ngungkuli raja utawa mungsuh.</w:t>
      </w:r>
    </w:p>
    <w:p/>
    <w:p>
      <w:r xmlns:w="http://schemas.openxmlformats.org/wordprocessingml/2006/main">
        <w:t xml:space="preserve">2: Ora ana wong sing kebal karo kuwasane Gusti Allah.</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Yesaya 40:29 - Dheweke menehi kekuwatan marang wong sing semaput, lan wong sing ora duwe kekuwatan nambah kekuwatan.</w:t>
      </w:r>
    </w:p>
    <w:p/>
    <w:p>
      <w:r xmlns:w="http://schemas.openxmlformats.org/wordprocessingml/2006/main">
        <w:t xml:space="preserve">Jabur 45:6 JAV - Dhuh Allah, dhampar Paduka punika langgeng ing salami-laminipun;</w:t>
      </w:r>
    </w:p>
    <w:p/>
    <w:p>
      <w:r xmlns:w="http://schemas.openxmlformats.org/wordprocessingml/2006/main">
        <w:t xml:space="preserve">Wacana iki nyritakaké Kratoné Allah sing langgeng lan kabeneran Kratoné.</w:t>
      </w:r>
    </w:p>
    <w:p/>
    <w:p>
      <w:r xmlns:w="http://schemas.openxmlformats.org/wordprocessingml/2006/main">
        <w:t xml:space="preserve">1. Gusti Allah iku langgeng lan Kratoné iku adil</w:t>
      </w:r>
    </w:p>
    <w:p/>
    <w:p>
      <w:r xmlns:w="http://schemas.openxmlformats.org/wordprocessingml/2006/main">
        <w:t xml:space="preserve">2. Bungah ing Kratoning Allah Langgeng</w:t>
      </w:r>
    </w:p>
    <w:p/>
    <w:p>
      <w:r xmlns:w="http://schemas.openxmlformats.org/wordprocessingml/2006/main">
        <w:t xml:space="preserve">1. Yesaya 9:7-10 JAV - Kawusanane paprentahane lan katentremane ora bakal ana wekasane, ana ing dhampare Sang Prabu Dawud lan karajane, kanggo nyantosakake lan nyengkuyung kanthi adil lan kabeneran wiwit saiki nganti ing salawas-lawase.</w:t>
      </w:r>
    </w:p>
    <w:p/>
    <w:p>
      <w:r xmlns:w="http://schemas.openxmlformats.org/wordprocessingml/2006/main">
        <w:t xml:space="preserve">2. Ibrani 1:8 - Nanging bab Sang Putra ngandika: Dhuh Allah, dhampare Paduka punika langgeng ing salawas-lawase, teken kabeneran iku tekening Kraton Paduka.</w:t>
      </w:r>
    </w:p>
    <w:p/>
    <w:p>
      <w:r xmlns:w="http://schemas.openxmlformats.org/wordprocessingml/2006/main">
        <w:t xml:space="preserve">Jabur 45:7 JAV - Paduka remen dhateng kaleresan lan sengit dhateng duraka, mila Gusti Allah, Allahira, sampun njebadi panjenengan kanthi lenga kabingahan ngungkuli kanca-kanca panjenengan.</w:t>
      </w:r>
    </w:p>
    <w:p/>
    <w:p>
      <w:r xmlns:w="http://schemas.openxmlformats.org/wordprocessingml/2006/main">
        <w:t xml:space="preserve">Gusti Allah wis njebadi juru Mazmur ngungkuli kanca-kancané, merga juru Masmur tresna marang kabeneran lan sengit marang piala.</w:t>
      </w:r>
    </w:p>
    <w:p/>
    <w:p>
      <w:r xmlns:w="http://schemas.openxmlformats.org/wordprocessingml/2006/main">
        <w:t xml:space="preserve">1. Kekuwatan Tresna lan Sengit - Carane nyalurake emosi kasebut kanggo tujuan Gusti Allah</w:t>
      </w:r>
    </w:p>
    <w:p/>
    <w:p>
      <w:r xmlns:w="http://schemas.openxmlformats.org/wordprocessingml/2006/main">
        <w:t xml:space="preserve">2. Berkah saka Jebadan - Ngrasakake sih lan kabungahan Gusti</w:t>
      </w:r>
    </w:p>
    <w:p/>
    <w:p>
      <w:r xmlns:w="http://schemas.openxmlformats.org/wordprocessingml/2006/main">
        <w:t xml:space="preserve">1. Matius 22:37-40 - Padha tresnaa marang Gusti Allahmu klawan gumolonging atimu lan gumolonging nyawamu lan gumolonging budimu.</w:t>
      </w:r>
    </w:p>
    <w:p/>
    <w:p>
      <w:r xmlns:w="http://schemas.openxmlformats.org/wordprocessingml/2006/main">
        <w:t xml:space="preserve">2. Rum 12:9 - Katresnan kudu tulus; sengit marang sing ala, ngugemi sing becik</w:t>
      </w:r>
    </w:p>
    <w:p/>
    <w:p>
      <w:r xmlns:w="http://schemas.openxmlformats.org/wordprocessingml/2006/main">
        <w:t xml:space="preserve">JABUR 45:8 Sakehing pangagemanira ambune mur, gaharu lan kasia, saka kedhaton gadhing, kang padha gawe bungahing ati.</w:t>
      </w:r>
    </w:p>
    <w:p/>
    <w:p>
      <w:r xmlns:w="http://schemas.openxmlformats.org/wordprocessingml/2006/main">
        <w:t xml:space="preserve">Juru Masmur memuji marang Gusti Allah, nyritakake sandhangane kaya mur, gaharu lan kasia, kaya-kaya saka kraton gadhing, sing nggawa kabungahan lan kabungahan.</w:t>
      </w:r>
    </w:p>
    <w:p/>
    <w:p>
      <w:r xmlns:w="http://schemas.openxmlformats.org/wordprocessingml/2006/main">
        <w:t xml:space="preserve">1. Kabungahan Ngabdi marang Gusti: Kepiye Ngabdi marang Gusti Nuntun Kita Kabungahan lan Bungah</w:t>
      </w:r>
    </w:p>
    <w:p/>
    <w:p>
      <w:r xmlns:w="http://schemas.openxmlformats.org/wordprocessingml/2006/main">
        <w:t xml:space="preserve">2. Arum Kasucian: Nganggo Arum Kasucian</w:t>
      </w:r>
    </w:p>
    <w:p/>
    <w:p>
      <w:r xmlns:w="http://schemas.openxmlformats.org/wordprocessingml/2006/main">
        <w:t xml:space="preserve">1. Yesaya 61:10 - Aku bakal bungah banget ing Gusti; nyawaku bakal bungah ana ing Gusti Allahku, amarga Panjenengane wis ngagem sandhangan karahayon; Panjenengané wis nutupi aku nganggo jubah kabeneran.</w:t>
      </w:r>
    </w:p>
    <w:p/>
    <w:p>
      <w:r xmlns:w="http://schemas.openxmlformats.org/wordprocessingml/2006/main">
        <w:t xml:space="preserve">2. Kolose 3:12-14 JAV - Dadi wong kang pinilih dening Gusti Allah, kang suci lan kinasih, padha anggonana welas asih, kabecikan, andhap-asor, andhap-asor, sabar-sabar, sabar-sabar-sabar-sabar-sabar-sabar-sabar-sabar-sabar-sabar-sabar-sabar. saben liyane; kayadéné Pangéran wis ngapura marang kowé, kowé uga kudu ngapura. Lan ing ndhuwur kabeh iki sijine katresnan, kang njiret kabeh bebarengan ing harmoni sampurna.</w:t>
      </w:r>
    </w:p>
    <w:p/>
    <w:p>
      <w:r xmlns:w="http://schemas.openxmlformats.org/wordprocessingml/2006/main">
        <w:t xml:space="preserve">Jabur 45:9 JAV - Ana ing antarane para wanita kang pinunjul ana ing antarane para putrining ratu, ing sisih tengenira jumeneng ratu nganggo mas Ofir.</w:t>
      </w:r>
    </w:p>
    <w:p/>
    <w:p>
      <w:r xmlns:w="http://schemas.openxmlformats.org/wordprocessingml/2006/main">
        <w:t xml:space="preserve">Ratu ing Ofir ana ing antarane para wanita kang mulya lan jumeneng ana ing sisih tengene.</w:t>
      </w:r>
    </w:p>
    <w:p/>
    <w:p>
      <w:r xmlns:w="http://schemas.openxmlformats.org/wordprocessingml/2006/main">
        <w:t xml:space="preserve">1. Kamulyan Ngabdi ing Royalty</w:t>
      </w:r>
    </w:p>
    <w:p/>
    <w:p>
      <w:r xmlns:w="http://schemas.openxmlformats.org/wordprocessingml/2006/main">
        <w:t xml:space="preserve">2. Martabate Wanita</w:t>
      </w:r>
    </w:p>
    <w:p/>
    <w:p>
      <w:r xmlns:w="http://schemas.openxmlformats.org/wordprocessingml/2006/main">
        <w:t xml:space="preserve">1. 1 Timotius 2:9-10 JAV - Mangkono uga, aku kapengin supaya wong wadon padha ngrias awake nganggo busana kang prayoga, kanthi sopan lan sregep, aja nganggo rambut kepang lan emas utawa mutiara utawa sandhangan kang larang-larang, nanging nganggo panggawe kang becik, kaya kang prayoga. wong wadon sing ngaku marang katuhanan.</w:t>
      </w:r>
    </w:p>
    <w:p/>
    <w:p>
      <w:r xmlns:w="http://schemas.openxmlformats.org/wordprocessingml/2006/main">
        <w:t xml:space="preserve">2. Wulang Bebasan 31:10-12 JAV - Wong wadon kang mulya, sapa kang bisa nemu? Amarga regane luwih dhuwur tinimbang permata. Atine bojone percaya marang dheweke, lan ora bakal kekurangan bathi. Dheweke nindakake kabecikan lan ora tumindak ala ing salawase uripe.</w:t>
      </w:r>
    </w:p>
    <w:p/>
    <w:p>
      <w:r xmlns:w="http://schemas.openxmlformats.org/wordprocessingml/2006/main">
        <w:t xml:space="preserve">Jabur 45:10 JAV - He putri, rungokna lan delengen, lan kupingira talingan; uga lali marang bangsamu lan omahe bapakmu;</w:t>
      </w:r>
    </w:p>
    <w:p/>
    <w:p>
      <w:r xmlns:w="http://schemas.openxmlformats.org/wordprocessingml/2006/main">
        <w:t xml:space="preserve">1: Utamakan Gusti Allah ing uripmu lan lali karo kulawarga lan cara lawas.</w:t>
      </w:r>
    </w:p>
    <w:p/>
    <w:p>
      <w:r xmlns:w="http://schemas.openxmlformats.org/wordprocessingml/2006/main">
        <w:t xml:space="preserve">2: Percaya marang Gusti Allah lan Sabdané lan ninggalké barang-barang ing donya iki.</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2: Kolose 3:2-8 JAV - Pikiranana marang samubarang kang ana ing ndhuwur, aja marang kadonyan.</w:t>
      </w:r>
    </w:p>
    <w:p/>
    <w:p>
      <w:r xmlns:w="http://schemas.openxmlformats.org/wordprocessingml/2006/main">
        <w:t xml:space="preserve">Jabur 45:11 JAV - Mulane Sang Prabu bakal kepéngin banget marang kaendahanmu, amarga Panjenengané iku Pangéranmu; lan sira nyembah marang Panjenengané.</w:t>
      </w:r>
    </w:p>
    <w:p/>
    <w:p>
      <w:r xmlns:w="http://schemas.openxmlformats.org/wordprocessingml/2006/main">
        <w:t xml:space="preserve">Raja kepengin kaendahan amarga dheweke iku Gusti lan kudu disembah.</w:t>
      </w:r>
    </w:p>
    <w:p/>
    <w:p>
      <w:r xmlns:w="http://schemas.openxmlformats.org/wordprocessingml/2006/main">
        <w:t xml:space="preserve">1. Nyembah marang Gusti ing Kabeh Kaendahan Kita</w:t>
      </w:r>
    </w:p>
    <w:p/>
    <w:p>
      <w:r xmlns:w="http://schemas.openxmlformats.org/wordprocessingml/2006/main">
        <w:t xml:space="preserve">2. Budidaya Kaendahan kanggo Ngajeni Gusti</w:t>
      </w:r>
    </w:p>
    <w:p/>
    <w:p>
      <w:r xmlns:w="http://schemas.openxmlformats.org/wordprocessingml/2006/main">
        <w:t xml:space="preserve">1. 1 Petrus 3:3-4 JAV - Dandananmu aja nganti ana ing njaba, yaiku rambute kepangan lan panganggone mas, apadene sandhanganmu, nanging mung dadia kaendahaning ati kang ora bisa sirna. roh alus lan tentrem, kang ing ngarsane Gusti Allah banget aji.</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45:12 JAV - Anadene putri ing Tirus bakal ana ing kono nggawa pisungsung; malah wong sugih ing antarane wong-wong bakal njaluk sih-rahmat marang sampeyan.</w:t>
      </w:r>
    </w:p>
    <w:p/>
    <w:p>
      <w:r xmlns:w="http://schemas.openxmlformats.org/wordprocessingml/2006/main">
        <w:t xml:space="preserve">Wong Tirus bakal padha teka ngaturake pisungsung marang Pangeran Yehuwah, malah wong sugih bakal padha ngupaya sih-kadarmane.</w:t>
      </w:r>
    </w:p>
    <w:p/>
    <w:p>
      <w:r xmlns:w="http://schemas.openxmlformats.org/wordprocessingml/2006/main">
        <w:t xml:space="preserve">1. Sih-rahmatipun Gusti punika sumadya dhateng sadaya tiyang, boten preduli saking kasugihan utawi statusipun.</w:t>
      </w:r>
    </w:p>
    <w:p/>
    <w:p>
      <w:r xmlns:w="http://schemas.openxmlformats.org/wordprocessingml/2006/main">
        <w:t xml:space="preserve">2. Loman lan andhap asor iku sipat penting saka pandherekipun Gusti ingkang setya.</w:t>
      </w:r>
    </w:p>
    <w:p/>
    <w:p>
      <w:r xmlns:w="http://schemas.openxmlformats.org/wordprocessingml/2006/main">
        <w:t xml:space="preserve">1. Matius 5:5 - "Rahayu wong sing andhap asor, amarga bakal padha tampa warisan bumi."</w:t>
      </w:r>
    </w:p>
    <w:p/>
    <w:p>
      <w:r xmlns:w="http://schemas.openxmlformats.org/wordprocessingml/2006/main">
        <w:t xml:space="preserve">2. Rum 12:16 - "Urip-urip siji lan sijiné. Aja gumunggung, nanging gelem srawung karo wong sing andhap asor. Aja gumunggung."</w:t>
      </w:r>
    </w:p>
    <w:p/>
    <w:p>
      <w:r xmlns:w="http://schemas.openxmlformats.org/wordprocessingml/2006/main">
        <w:t xml:space="preserve">Jabur 45:13 JAV - Putrine Sang Prabu iku mulya ing batine, pangagemane saka emas.</w:t>
      </w:r>
    </w:p>
    <w:p/>
    <w:p>
      <w:r xmlns:w="http://schemas.openxmlformats.org/wordprocessingml/2006/main">
        <w:t xml:space="preserve">Putri sang prabu dipuji amarga ayu lan agemane emas.</w:t>
      </w:r>
    </w:p>
    <w:p/>
    <w:p>
      <w:r xmlns:w="http://schemas.openxmlformats.org/wordprocessingml/2006/main">
        <w:t xml:space="preserve">1. Kaendahane Putri Raja : Wigati didandani</w:t>
      </w:r>
    </w:p>
    <w:p/>
    <w:p>
      <w:r xmlns:w="http://schemas.openxmlformats.org/wordprocessingml/2006/main">
        <w:t xml:space="preserve">2. Putri Raja: Model Kaendahan Batin lan Njaba</w:t>
      </w:r>
    </w:p>
    <w:p/>
    <w:p>
      <w:r xmlns:w="http://schemas.openxmlformats.org/wordprocessingml/2006/main">
        <w:t xml:space="preserve">1. Yesaya 61:10 - "Aku bakal bungah-bungah ana ing Sang Yehuwah, nyawaku bakal bungah marga saka Gusti Allahku, amarga Panjenengane wis ngagem sandhangan karahayon, lan nutupi aku nganggo jubah kabeneran.</w:t>
      </w:r>
    </w:p>
    <w:p/>
    <w:p>
      <w:r xmlns:w="http://schemas.openxmlformats.org/wordprocessingml/2006/main">
        <w:t xml:space="preserve">2. WULANG BEBASAN 31:22 - "Dheweke nggawe amben kanggo awake dhewe, sandhangane lena alus lan wungu."</w:t>
      </w:r>
    </w:p>
    <w:p/>
    <w:p>
      <w:r xmlns:w="http://schemas.openxmlformats.org/wordprocessingml/2006/main">
        <w:t xml:space="preserve">Jabur 45:14 JAV - Wong iku bakal digawa menyang ing ngarsane Sang Prabu kanthi manganggone sulaman, para prawan kang padha ngetutake dheweke bakal digawa marang kowe.</w:t>
      </w:r>
    </w:p>
    <w:p/>
    <w:p>
      <w:r xmlns:w="http://schemas.openxmlformats.org/wordprocessingml/2006/main">
        <w:t xml:space="preserve">Prawan-prawan digawa menyang raja nganggo sandhangan sing apik.</w:t>
      </w:r>
    </w:p>
    <w:p/>
    <w:p>
      <w:r xmlns:w="http://schemas.openxmlformats.org/wordprocessingml/2006/main">
        <w:t xml:space="preserve">1: Kaendahan umaté Gusti Allah ing paningal Sang Prabu.</w:t>
      </w:r>
    </w:p>
    <w:p/>
    <w:p>
      <w:r xmlns:w="http://schemas.openxmlformats.org/wordprocessingml/2006/main">
        <w:t xml:space="preserve">2: Pentinge setya marang Sang Prabu nalika susah lan susah.</w:t>
      </w:r>
    </w:p>
    <w:p/>
    <w:p>
      <w:r xmlns:w="http://schemas.openxmlformats.org/wordprocessingml/2006/main">
        <w:t xml:space="preserve">1: Yesaya 61:10 Aku bakal bungah banget ing Gusti; nyawaku bakal bungah ana ing Gusti Allahku, amarga Panjenengane wis ngagem sandhangan karahayon; Panjenengané wis nutupi aku nganggo jubah kabeneran.</w:t>
      </w:r>
    </w:p>
    <w:p/>
    <w:p>
      <w:r xmlns:w="http://schemas.openxmlformats.org/wordprocessingml/2006/main">
        <w:t xml:space="preserve">2: Wahyu 19:7 Ayo padha bungah-bungah lan ngluhuraké Panjenengané, amarga wis teka ing omah-omah Sang Cempé, lan Pangantèné wis siyaga dhéwé.</w:t>
      </w:r>
    </w:p>
    <w:p/>
    <w:p>
      <w:r xmlns:w="http://schemas.openxmlformats.org/wordprocessingml/2006/main">
        <w:t xml:space="preserve">JABUR 45:15 Wong-wong mau bakal digawa kanthi bungah lan surak-surak;</w:t>
      </w:r>
    </w:p>
    <w:p/>
    <w:p>
      <w:r xmlns:w="http://schemas.openxmlformats.org/wordprocessingml/2006/main">
        <w:t xml:space="preserve">Wong-wong bakal digawa menyang kedhaton karo bungah lan perayaan.</w:t>
      </w:r>
    </w:p>
    <w:p/>
    <w:p>
      <w:r xmlns:w="http://schemas.openxmlformats.org/wordprocessingml/2006/main">
        <w:t xml:space="preserve">1. Bungah ing Ngarsaning Sang Prabu - Masmur 45:15</w:t>
      </w:r>
    </w:p>
    <w:p/>
    <w:p>
      <w:r xmlns:w="http://schemas.openxmlformats.org/wordprocessingml/2006/main">
        <w:t xml:space="preserve">2. Mlebet ing Kratoning Raja kanthi Bungah - Jabur 45:15</w:t>
      </w:r>
    </w:p>
    <w:p/>
    <w:p>
      <w:r xmlns:w="http://schemas.openxmlformats.org/wordprocessingml/2006/main">
        <w:t xml:space="preserve">1. Jabur 45:15-20 JAV - Wong-wong mau padha digawa kanthi bungah lan surak-surak, padha lumebu ing kadhaton.</w:t>
      </w:r>
    </w:p>
    <w:p/>
    <w:p>
      <w:r xmlns:w="http://schemas.openxmlformats.org/wordprocessingml/2006/main">
        <w:t xml:space="preserve">2. Ibrani 12:22-24 JAV - Nanging kowe wus padha tekan ing gunung Sion lan ing kuthane Gusti Allah kang gesang, yaiku Yerusalem ing swarga, marang para malaekat kang ora kaetung cacahe, marang pasamuwan lan pasamuwane para pembarep kang kacathet ana ing swarga. , marang Gusti Allah, Hakimé kabèh, marang roh-roh wong mursid sing wis didadèkké sampurna, marang Yésus, sing dadi Mediator prajanjian anyar, lan marang getih sing disiramaké sing ngomongké bab sing luwih apik ketimbang getihé Habél.</w:t>
      </w:r>
    </w:p>
    <w:p/>
    <w:p>
      <w:r xmlns:w="http://schemas.openxmlformats.org/wordprocessingml/2006/main">
        <w:t xml:space="preserve">Jabur 45:16 JAV - Anadene para leluhurira bakal dadi anak-anakira, kang bakal sira angkat dadi raja ing salumahing bumi.</w:t>
      </w:r>
    </w:p>
    <w:p/>
    <w:p>
      <w:r xmlns:w="http://schemas.openxmlformats.org/wordprocessingml/2006/main">
        <w:t xml:space="preserve">Janji-janjiné Gusti Allah marang wong Israèl kaleksanan srana peparingé anak lanang, sing bakal diparingi berkah anak akèh lan warisan kraton.</w:t>
      </w:r>
    </w:p>
    <w:p/>
    <w:p>
      <w:r xmlns:w="http://schemas.openxmlformats.org/wordprocessingml/2006/main">
        <w:t xml:space="preserve">1. Katetepan Janjine Gusti: Berkah Lumantar Anak Kita</w:t>
      </w:r>
    </w:p>
    <w:p/>
    <w:p>
      <w:r xmlns:w="http://schemas.openxmlformats.org/wordprocessingml/2006/main">
        <w:t xml:space="preserve">2. Pusaka Gusti : Nitahake Pangeran lan Putri</w:t>
      </w:r>
    </w:p>
    <w:p/>
    <w:p>
      <w:r xmlns:w="http://schemas.openxmlformats.org/wordprocessingml/2006/main">
        <w:t xml:space="preserve">1. Efesus 1:11-14 JAV - Ana ing Panjenengane kita padha olèh panduman, awit kita wis katemtokaké saka sadurungé manut karsané Panjenengané, kang nindakaké samubarang kabèh miturut karsané.</w:t>
      </w:r>
    </w:p>
    <w:p/>
    <w:p>
      <w:r xmlns:w="http://schemas.openxmlformats.org/wordprocessingml/2006/main">
        <w:t xml:space="preserve">2. Galati 3:13-14 JAV - Sang Kristus wus ngluwari kita saka ing ipat-ipat angger-anggering Toret, kanthi dadi ipat-ipat tumrap kita, awit ana tulisan mangkene: Kenaa ing laknat saben wong kang kagantung ing wit, supaya ing Sang Kristus Yesus, berkahe Abraham bisa tumeka. bangsa-bangsa liya, supaya kita bisa nampa Roh sing wis dijanjekake liwat iman.</w:t>
      </w:r>
    </w:p>
    <w:p/>
    <w:p>
      <w:r xmlns:w="http://schemas.openxmlformats.org/wordprocessingml/2006/main">
        <w:t xml:space="preserve">Jabur 45:17 JAV - Asma Paduka badhe kawula enget ing turun-temurun, mulane para bangsa bakal ngluhurake Paduka ing salawas-lawase.</w:t>
      </w:r>
    </w:p>
    <w:p/>
    <w:p>
      <w:r xmlns:w="http://schemas.openxmlformats.org/wordprocessingml/2006/main">
        <w:t xml:space="preserve">Asmane Gusti Allah bakal dieling-eling ing salawas-lawase, lan umate bakal memuji Panjenengane ing salawas-lawase.</w:t>
      </w:r>
    </w:p>
    <w:p/>
    <w:p>
      <w:r xmlns:w="http://schemas.openxmlformats.org/wordprocessingml/2006/main">
        <w:t xml:space="preserve">1. Ngarsaning Allah kang Langgeng: Puji-pujian kang tanpa wates tumrap umate</w:t>
      </w:r>
    </w:p>
    <w:p/>
    <w:p>
      <w:r xmlns:w="http://schemas.openxmlformats.org/wordprocessingml/2006/main">
        <w:t xml:space="preserve">2. Warisan Gusti: Dieling-eling turun-temurun</w:t>
      </w:r>
    </w:p>
    <w:p/>
    <w:p>
      <w:r xmlns:w="http://schemas.openxmlformats.org/wordprocessingml/2006/main">
        <w:t xml:space="preserve">1. Jabur 145: 2-3 - "Saben dina aku bakal memuji lan memuji asmane ing salawas-lawase.</w:t>
      </w:r>
    </w:p>
    <w:p/>
    <w:p>
      <w:r xmlns:w="http://schemas.openxmlformats.org/wordprocessingml/2006/main">
        <w:t xml:space="preserve">2. Yesaya 40: 8 - "Suket garing, kembang dadi alum, nanging pangandikane Gusti Allah kita bakal tetep ing salawas-lawase."</w:t>
      </w:r>
    </w:p>
    <w:p/>
    <w:p>
      <w:r xmlns:w="http://schemas.openxmlformats.org/wordprocessingml/2006/main">
        <w:t xml:space="preserve">Jabur 46 minangka masmur kapercayan lan kapercayan marang pangayoman lan kadhaulatan Gusti Allah. Iki nandheske keamanan lan katentreman sing ditemokake ing Gusti Allah ing tengah-tengah jaman sing geger.</w:t>
      </w:r>
    </w:p>
    <w:p/>
    <w:p>
      <w:r xmlns:w="http://schemas.openxmlformats.org/wordprocessingml/2006/main">
        <w:t xml:space="preserve">Paragraf 1: Juru Mazmur mratelakaken bilih Gusti Allah punika pangayoman lan kakuwatanipun, pitulungan ingkang tansah wonten ing mangsa kasangsaran. Padha nggambarake kekacauan lan geger bumi, nanging negesake manawa Gusti Allah tetep ora goyang. Juru Mazmur nyengkuyung wong-wong supaya mandheg ngupayakake lan ngerti yen Panjenengane iku Gusti Allah (Jabur 46:1-3).</w:t>
      </w:r>
    </w:p>
    <w:p/>
    <w:p>
      <w:r xmlns:w="http://schemas.openxmlformats.org/wordprocessingml/2006/main">
        <w:t xml:space="preserve">Paragraf 2: Juru Mazmur nggambarké carané Gusti Allah nekakaké karusakan marang para bangsa, nanging uga bakal nekakaké katentreman ing kutha sing dipilih. Wong-wong mau ngajak wong-wong supaya padha nyumurupi pakaryané Pangéran, sing nyirnakaké perang lan ngluhurké Dèkné ing antarané kabèh bangsa. Jabur kasebut dipungkasi kanthi deklarasi yen "Pangéran Kang Mahakwasa nunggil karo kita" (Jabur 46:4-11).</w:t>
      </w:r>
    </w:p>
    <w:p/>
    <w:p>
      <w:r xmlns:w="http://schemas.openxmlformats.org/wordprocessingml/2006/main">
        <w:t xml:space="preserve">Ing ringkesan,</w:t>
      </w:r>
    </w:p>
    <w:p>
      <w:r xmlns:w="http://schemas.openxmlformats.org/wordprocessingml/2006/main">
        <w:t xml:space="preserve">Masmur patang puluh enem hadiah</w:t>
      </w:r>
    </w:p>
    <w:p>
      <w:r xmlns:w="http://schemas.openxmlformats.org/wordprocessingml/2006/main">
        <w:t xml:space="preserve">proklamasi kepercayaan,</w:t>
      </w:r>
    </w:p>
    <w:p>
      <w:r xmlns:w="http://schemas.openxmlformats.org/wordprocessingml/2006/main">
        <w:t xml:space="preserve">lan deklarasi kadhaulatan Allah,</w:t>
      </w:r>
    </w:p>
    <w:p>
      <w:r xmlns:w="http://schemas.openxmlformats.org/wordprocessingml/2006/main">
        <w:t xml:space="preserve">nyorot keamanan sing ditemokake ing Panjenengane ing tengah-tengah kerusuhan.</w:t>
      </w:r>
    </w:p>
    <w:p/>
    <w:p>
      <w:r xmlns:w="http://schemas.openxmlformats.org/wordprocessingml/2006/main">
        <w:t xml:space="preserve">Nekanake jaminan sing diraih kanthi ngakoni Gusti Allah minangka sumber perlindungan lan kekuwatan nalika negesake stabilitas sanajan ana kekacauan kadonyan,</w:t>
      </w:r>
    </w:p>
    <w:p>
      <w:r xmlns:w="http://schemas.openxmlformats.org/wordprocessingml/2006/main">
        <w:t xml:space="preserve">lan nandheske kontemplasi sing digayuh kanthi nggambarake kekuwatane kanggo nggawa katentreman nalika njaluk pengakuan marang panguwasae.</w:t>
      </w:r>
    </w:p>
    <w:p>
      <w:r xmlns:w="http://schemas.openxmlformats.org/wordprocessingml/2006/main">
        <w:t xml:space="preserve">Nyebutake refleksi teologis sing dituduhake babagan ngenali campur tangan ilahi ing urusane manungsa nalika nyatakake ngarsane minangka sumber panglipur lan jaminan.</w:t>
      </w:r>
    </w:p>
    <w:p/>
    <w:p>
      <w:r xmlns:w="http://schemas.openxmlformats.org/wordprocessingml/2006/main">
        <w:t xml:space="preserve">Jabur 46:1 JAV - Gusti Allah iku dadi pangungsen lan kakuwatan kita,kang nulungi ing sajroning kasusahan.</w:t>
      </w:r>
    </w:p>
    <w:p/>
    <w:p>
      <w:r xmlns:w="http://schemas.openxmlformats.org/wordprocessingml/2006/main">
        <w:t xml:space="preserve">Gusti Allah minangka pangreksa kita ing mangsa kasangsaran.</w:t>
      </w:r>
    </w:p>
    <w:p/>
    <w:p>
      <w:r xmlns:w="http://schemas.openxmlformats.org/wordprocessingml/2006/main">
        <w:t xml:space="preserve">1. Gusti Allah iku Kekuwatan Kita Ing Wektu Kasusahan</w:t>
      </w:r>
    </w:p>
    <w:p/>
    <w:p>
      <w:r xmlns:w="http://schemas.openxmlformats.org/wordprocessingml/2006/main">
        <w:t xml:space="preserve">2. Nemokake Pangungsen ing Gusti Allah Ing Jaman Angèl</w:t>
      </w:r>
    </w:p>
    <w:p/>
    <w:p>
      <w:r xmlns:w="http://schemas.openxmlformats.org/wordprocessingml/2006/main">
        <w:t xml:space="preserve">1. Yesaya 41:10 - aja wedi, kanggo Aku karo sampeyan;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Jabur 46:2 JAV - Mulane kita ora bakal padha wedi, sanadyan bumi padha gonjang-ganjing, lan gunung-gunung padha kagawa menyang tengahing segara;</w:t>
      </w:r>
    </w:p>
    <w:p/>
    <w:p>
      <w:r xmlns:w="http://schemas.openxmlformats.org/wordprocessingml/2006/main">
        <w:t xml:space="preserve">Gusti Allah nunggil karo kita ing wektu kangèlan, mula kita ora perlu wedi.</w:t>
      </w:r>
    </w:p>
    <w:p/>
    <w:p>
      <w:r xmlns:w="http://schemas.openxmlformats.org/wordprocessingml/2006/main">
        <w:t xml:space="preserve">1. "Gusti Iku Kekuwatan Kita: Nemokake Keberanian Ing Jaman Angèl"</w:t>
      </w:r>
    </w:p>
    <w:p/>
    <w:p>
      <w:r xmlns:w="http://schemas.openxmlformats.org/wordprocessingml/2006/main">
        <w:t xml:space="preserve">2. "Gusti Allah Tansah Nunggil karo Kita: Njamin Ing Jaman Kaget"</w:t>
      </w:r>
    </w:p>
    <w:p/>
    <w:p>
      <w:r xmlns:w="http://schemas.openxmlformats.org/wordprocessingml/2006/main">
        <w:t xml:space="preserve">1. Ibrani 13:5-6 JAV - Tetepa uripmu aja nganti dhemen dhuwit lan padha marem marang apa kang kokduweni, amarga Gusti Allah wus ngandika: Ingsun ora bakal ninggal kowe; Aku ora bakal ninggal kowé. Mulané awaké déwé bisa ngomong karo pretyaya: Pangéran sing nulungi aku; Aku ora bakal wedi.</w:t>
      </w:r>
    </w:p>
    <w:p/>
    <w:p>
      <w:r xmlns:w="http://schemas.openxmlformats.org/wordprocessingml/2006/main">
        <w:t xml:space="preserve">2. Yesaya 43:1-2 JAV -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JABUR 46:3 Sanadyan banyune gumuruh lan gonjing, sanadyan gunung-gunung gonjang-ganjing marga abuh. Selah.</w:t>
      </w:r>
    </w:p>
    <w:p/>
    <w:p>
      <w:r xmlns:w="http://schemas.openxmlformats.org/wordprocessingml/2006/main">
        <w:t xml:space="preserve">Banyu kang gumebyar lan gunung-gunung kang gonjang-ganjing ing ngarsane Gusti Allah iku mujudake rasa tresno lan pakurmatan.</w:t>
      </w:r>
    </w:p>
    <w:p/>
    <w:p>
      <w:r xmlns:w="http://schemas.openxmlformats.org/wordprocessingml/2006/main">
        <w:t xml:space="preserve">1. Panguwuh Pangibadah: Padha bungah-bungaha ing kaluhuraning ngarsaning Allah</w:t>
      </w:r>
    </w:p>
    <w:p/>
    <w:p>
      <w:r xmlns:w="http://schemas.openxmlformats.org/wordprocessingml/2006/main">
        <w:t xml:space="preserve">2. Aja Wedi: Keyakinan ing Madyaning Badai</w:t>
      </w:r>
    </w:p>
    <w:p/>
    <w:p>
      <w:r xmlns:w="http://schemas.openxmlformats.org/wordprocessingml/2006/main">
        <w:t xml:space="preserve">1. Yesaya 43: 2, "Yen sampeyan ngliwati banyu, Aku bakal nunggil karo sampeyan, lan yen sampeyan ngliwati kali-kali, wong-wong mau ora bakal nyapu sampeyan."</w:t>
      </w:r>
    </w:p>
    <w:p/>
    <w:p>
      <w:r xmlns:w="http://schemas.openxmlformats.org/wordprocessingml/2006/main">
        <w:t xml:space="preserve">2. Yesaya 41:10 , "Mulane aja wedi, awit Ingsun nunggil karo sira, aja wedi, awit Ingsun iki Allahira.</w:t>
      </w:r>
    </w:p>
    <w:p/>
    <w:p>
      <w:r xmlns:w="http://schemas.openxmlformats.org/wordprocessingml/2006/main">
        <w:t xml:space="preserve">Jabur 46:4 JAV - Ana bengawan, kang kali-kali bakal gawe bungahing kuthane Gusti Allah,tarub sucining Tarub Kang Mahaluhur.</w:t>
      </w:r>
    </w:p>
    <w:p/>
    <w:p>
      <w:r xmlns:w="http://schemas.openxmlformats.org/wordprocessingml/2006/main">
        <w:t xml:space="preserve">Juru Mazmur nyritakaké kali sing ndadèkaké kabungahan lan kabungahan marang kuthané Gusti Allah lan tarubé Kang Mahaluhur.</w:t>
      </w:r>
    </w:p>
    <w:p/>
    <w:p>
      <w:r xmlns:w="http://schemas.openxmlformats.org/wordprocessingml/2006/main">
        <w:t xml:space="preserve">1. Kabungahan saka Ngarsané Gusti: Kepriyé Kali Kali Gusti Allah Bisa Nggawé Kabungahan Kita</w:t>
      </w:r>
    </w:p>
    <w:p/>
    <w:p>
      <w:r xmlns:w="http://schemas.openxmlformats.org/wordprocessingml/2006/main">
        <w:t xml:space="preserve">2. Sumber Bungah Kita: Carane Kutha Allah lan Kémah Suciné Kang Mahaluhur Bisa Nyenengaké Kita</w:t>
      </w:r>
    </w:p>
    <w:p/>
    <w:p>
      <w:r xmlns:w="http://schemas.openxmlformats.org/wordprocessingml/2006/main">
        <w:t xml:space="preserve">1. Yesaya 12:3 - Mulané kowé bakal padha nimba banyu saka sumbering karahayon kanthi bungah.</w:t>
      </w:r>
    </w:p>
    <w:p/>
    <w:p>
      <w:r xmlns:w="http://schemas.openxmlformats.org/wordprocessingml/2006/main">
        <w:t xml:space="preserve">2. Wahyu 22:1-2 JAV - Aku banjur tuduhake bengawaning banyu urip kang bening kaya kristal, kang metu saka dhamparing Allah lan Sang Cempe. Ing satengahe lurung-lurung lan ing sisih kiwa tengene bengawan, ana wit panguripan, kang metokaké woh rolas rupa, lan ngetokaké wohé saben sasi, lan godhongé wit iku kanggo nambani wong. bangsa-bangsa.</w:t>
      </w:r>
    </w:p>
    <w:p/>
    <w:p>
      <w:r xmlns:w="http://schemas.openxmlformats.org/wordprocessingml/2006/main">
        <w:t xml:space="preserve">46:5 Gusti Allah ana ing tengahé; dheweke ora bakal gonjang-ganjing: Gusti Allah bakal nulungi dheweke, lan ing wayah esuk.</w:t>
      </w:r>
    </w:p>
    <w:p/>
    <w:p>
      <w:r xmlns:w="http://schemas.openxmlformats.org/wordprocessingml/2006/main">
        <w:t xml:space="preserve">Gusti Allah mesthi nunggil karo kita lan bakal nulungi kita ing wektu sing butuh.</w:t>
      </w:r>
    </w:p>
    <w:p/>
    <w:p>
      <w:r xmlns:w="http://schemas.openxmlformats.org/wordprocessingml/2006/main">
        <w:t xml:space="preserve">1. "Gusti Allah Mitulungi Ing Wektu Kasusahan"</w:t>
      </w:r>
    </w:p>
    <w:p/>
    <w:p>
      <w:r xmlns:w="http://schemas.openxmlformats.org/wordprocessingml/2006/main">
        <w:t xml:space="preserve">2. "Panjenenganing Gusti ingkang Maha Welas"</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13:5b - “...amarga Panjenengané wis ngandika: Aku ora bakal ninggal kowé lan ora bakal ninggal kowé.</w:t>
      </w:r>
    </w:p>
    <w:p/>
    <w:p>
      <w:r xmlns:w="http://schemas.openxmlformats.org/wordprocessingml/2006/main">
        <w:t xml:space="preserve">Jabur 46:6 JAV - Para kapir padha gegeran, karajan padha gonjang-ganjing; Panjenengane ngucapake swarane, bumi lebur.</w:t>
      </w:r>
    </w:p>
    <w:p/>
    <w:p>
      <w:r xmlns:w="http://schemas.openxmlformats.org/wordprocessingml/2006/main">
        <w:t xml:space="preserve">Para kapir padha gegeran lan para bangsa padha murka, nanging Gusti Allah ngandika lan bumi gumeter.</w:t>
      </w:r>
    </w:p>
    <w:p/>
    <w:p>
      <w:r xmlns:w="http://schemas.openxmlformats.org/wordprocessingml/2006/main">
        <w:t xml:space="preserve">1. Gusti Kang Kuwasa - Ora Matter Apa</w:t>
      </w:r>
    </w:p>
    <w:p/>
    <w:p>
      <w:r xmlns:w="http://schemas.openxmlformats.org/wordprocessingml/2006/main">
        <w:t xml:space="preserve">2. Kuwasane Swarane Gusti Allah</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Efesus 3:20 - "Saiki marang Panjenengane, kang bisa nindakake ngluwihi kabeh sing kita takon utawa mikir, miturut daya sing makarya ing kita."</w:t>
      </w:r>
    </w:p>
    <w:p/>
    <w:p>
      <w:r xmlns:w="http://schemas.openxmlformats.org/wordprocessingml/2006/main">
        <w:t xml:space="preserve">Jabur 46:7 JAV - Pangeran Yehuwah Gustine sarwa dumadi nunggil karo kita; Gusti Allahe Yakub iku pangungsen kita. Selah.</w:t>
      </w:r>
    </w:p>
    <w:p/>
    <w:p>
      <w:r xmlns:w="http://schemas.openxmlformats.org/wordprocessingml/2006/main">
        <w:t xml:space="preserve">Gusti Allah nunggil karo kita lan dadi papan perlindungan kita.</w:t>
      </w:r>
    </w:p>
    <w:p/>
    <w:p>
      <w:r xmlns:w="http://schemas.openxmlformats.org/wordprocessingml/2006/main">
        <w:t xml:space="preserve">1. Gusti Allah iku Pangungsen lan Kekuwatan Kita</w:t>
      </w:r>
    </w:p>
    <w:p/>
    <w:p>
      <w:r xmlns:w="http://schemas.openxmlformats.org/wordprocessingml/2006/main">
        <w:t xml:space="preserve">2. Percaya marang Pangreksaning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27:1 - "Pangéran iku pepadhang lan kaslametanku, sapa kang kudu dakwedeni? Pangéran iku bètènging uripku, sapa sing kudu dakwedeni?"</w:t>
      </w:r>
    </w:p>
    <w:p/>
    <w:p>
      <w:r xmlns:w="http://schemas.openxmlformats.org/wordprocessingml/2006/main">
        <w:t xml:space="preserve">Jabur 46:8 JAV - Ayo padha ndelenga pakaryane Sang Yehuwah, apa kang wus katindakake ana ing bumi.</w:t>
      </w:r>
    </w:p>
    <w:p/>
    <w:p>
      <w:r xmlns:w="http://schemas.openxmlformats.org/wordprocessingml/2006/main">
        <w:t xml:space="preserve">Panggawéné Pangéran kudu diakoni lan dikagumi merga saka karusakan sing digawa menyang bumi.</w:t>
      </w:r>
    </w:p>
    <w:p/>
    <w:p>
      <w:r xmlns:w="http://schemas.openxmlformats.org/wordprocessingml/2006/main">
        <w:t xml:space="preserve">1. Kaluhuraning Pangeran: Ngakoni Kuwasane Ing Urip Kita</w:t>
      </w:r>
    </w:p>
    <w:p/>
    <w:p>
      <w:r xmlns:w="http://schemas.openxmlformats.org/wordprocessingml/2006/main">
        <w:t xml:space="preserve">2. Kasangsaraning Pangéran: Pangertosan Tujuanipun ing Paukuman</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Habakuk 3:17-19 JAV - Sanadyan wit anjir ora mekar lan wohe ora ana ing wit anggur, nanging pametuning jaitun ora ana, lan ing pategalan ora ana pangan, wedhus-wedhuse padha katumpes saka ing kandhang lan ora ana sapi. ing kandhang-kandhang, nanging aku bakal bungah-bungah marga saka Sang Yehuwah; Aku bakal bungah-bungah ana ing Gusti Allah sing ngluwariku.</w:t>
      </w:r>
    </w:p>
    <w:p/>
    <w:p>
      <w:r xmlns:w="http://schemas.openxmlformats.org/wordprocessingml/2006/main">
        <w:t xml:space="preserve">Jabur 46:9 JAV - Panjenengane ngendheg perang nganti tumeka ing pungkasaning bumi; Panjenengane nugel gandhewa, tumbak nugel; krétané diobong ing geni.</w:t>
      </w:r>
    </w:p>
    <w:p/>
    <w:p>
      <w:r xmlns:w="http://schemas.openxmlformats.org/wordprocessingml/2006/main">
        <w:t xml:space="preserve">Gusti Allah nekakaké katentreman ing donya kanthi ngrusak senjata pemusnah lan ngobong kreta perang.</w:t>
      </w:r>
    </w:p>
    <w:p/>
    <w:p>
      <w:r xmlns:w="http://schemas.openxmlformats.org/wordprocessingml/2006/main">
        <w:t xml:space="preserve">1. Gusti Allah iku Pangeran Damai - Yesaya 9:6</w:t>
      </w:r>
    </w:p>
    <w:p/>
    <w:p>
      <w:r xmlns:w="http://schemas.openxmlformats.org/wordprocessingml/2006/main">
        <w:t xml:space="preserve">2. Percaya marang Yéhuwah - Wulang Bebasan 3:5-6</w:t>
      </w:r>
    </w:p>
    <w:p/>
    <w:p>
      <w:r xmlns:w="http://schemas.openxmlformats.org/wordprocessingml/2006/main">
        <w:t xml:space="preserve">1. Yesaya 2:4-10 JAV - Panjenengane bakal ngadili ana ing antarane para bangsa, lan bakal ndhatengake bangsa akeh, lan pedhange bakal digebugi dadi waku lan tumbak dadi pancing; liyane.</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Jabur 46:10 JAV - Padha meneng, lan sumurup yen Ingsun iki Allah, Ingsun bakal kaluhurake ana ing antarane para bangsa, Ingsun bakal kaluhurake ana ing bumi.</w:t>
      </w:r>
    </w:p>
    <w:p/>
    <w:p>
      <w:r xmlns:w="http://schemas.openxmlformats.org/wordprocessingml/2006/main">
        <w:t xml:space="preserve">Ayat iki nyengkuyung kita supaya tetep tenang lan ngakoni kekuwatan lan kaagungan Gusti Allah.</w:t>
      </w:r>
    </w:p>
    <w:p/>
    <w:p>
      <w:r xmlns:w="http://schemas.openxmlformats.org/wordprocessingml/2006/main">
        <w:t xml:space="preserve">1. "Kekuwatan Kalem: Ngenali Kedaulatan Gusti"</w:t>
      </w:r>
    </w:p>
    <w:p/>
    <w:p>
      <w:r xmlns:w="http://schemas.openxmlformats.org/wordprocessingml/2006/main">
        <w:t xml:space="preserve">2. "Tenang lan Ngerti: Panggilan kanggo Iman marang Pangluhuran Gusti"</w:t>
      </w:r>
    </w:p>
    <w:p/>
    <w:p>
      <w:r xmlns:w="http://schemas.openxmlformats.org/wordprocessingml/2006/main">
        <w:t xml:space="preserve">1. Yesaya 40:28-31</w:t>
      </w:r>
    </w:p>
    <w:p/>
    <w:p>
      <w:r xmlns:w="http://schemas.openxmlformats.org/wordprocessingml/2006/main">
        <w:t xml:space="preserve">2. Jabur 29:2-4</w:t>
      </w:r>
    </w:p>
    <w:p/>
    <w:p>
      <w:r xmlns:w="http://schemas.openxmlformats.org/wordprocessingml/2006/main">
        <w:t xml:space="preserve">Jabur 46:11 JAV - Pangeran Yehuwah Gustine sarwa dumadi nunggil karo kita; Gusti Allahe Yakub iku pangungsen kita. Selah.</w:t>
      </w:r>
    </w:p>
    <w:p/>
    <w:p>
      <w:r xmlns:w="http://schemas.openxmlformats.org/wordprocessingml/2006/main">
        <w:t xml:space="preserve">Yéhuwah nunggil karo kita, ngayomi lan maringi pangungsèn.</w:t>
      </w:r>
    </w:p>
    <w:p/>
    <w:p>
      <w:r xmlns:w="http://schemas.openxmlformats.org/wordprocessingml/2006/main">
        <w:t xml:space="preserve">1: Gusti Allah iku papan perlindungan lan kekuwatan kita, lan Panjenengane tansah nunggil karo kita.</w:t>
      </w:r>
    </w:p>
    <w:p/>
    <w:p>
      <w:r xmlns:w="http://schemas.openxmlformats.org/wordprocessingml/2006/main">
        <w:t xml:space="preserve">2: Wektu kita butuh, kita isa mratobat marang Yéhuwah kanggo njaluk kawilujengan lan panglipur.</w:t>
      </w:r>
    </w:p>
    <w:p/>
    <w:p>
      <w:r xmlns:w="http://schemas.openxmlformats.org/wordprocessingml/2006/main">
        <w:t xml:space="preserve">1: Jabur 46:1-3 , "Gusti Allah iku pangungsen lan kekuwatan kita, pitulungan banget ing kasusahan. Mulane kita ora bakal wedi, sanadyan bumi goyah, sanadyan gunung-gunung padha gonjang-ganjing ing tengahing segara, sanadyan banyune. gumuruh lan umpluk, sanadyan gunung-gunung padha gonjang-ganjing marga abuh."</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47 minangka masmur kanggo memuji lan ngluhurake Gusti Allah minangka panguwasa sing paling dhuwur ing kabeh bangsa. Iki mbutuhake pangibadah kanthi bungah lan ngakoni kadhaulatan lan wewenange Gusti Allah.</w:t>
      </w:r>
    </w:p>
    <w:p/>
    <w:p>
      <w:r xmlns:w="http://schemas.openxmlformats.org/wordprocessingml/2006/main">
        <w:t xml:space="preserve">Paragraf 1: Juru Mazmur ngundang kabèh wong kanggo keplok-keplok, nguwuh-uwuh, lan ngidungké puji marang Gusti Allah, sing dadi Raja ing saklumahing bumi. Wong-wong mau njlèntrèhaké Panjenengané minangka bangsa sing nguwasani sikilé lan milih warisané Yakub. Juru Mazmur negesake manawa Gusti Allah minggah kanthi surak-surak kamenangan (Jabur 47:1-5).</w:t>
      </w:r>
    </w:p>
    <w:p/>
    <w:p>
      <w:r xmlns:w="http://schemas.openxmlformats.org/wordprocessingml/2006/main">
        <w:t xml:space="preserve">Paragraf 2: Juru Masmur terus ngluhurake Gusti Allah minangka panguwasa kabeh bangsa. Padha nandheske pamaréntahan, nelpon kanggo memuji karo piranti musik. Jabur kasebut rampung kanthi ngakoni manawa Gusti Allah diajeni ing antarane para ratu ing bumi (Jabur 47:6-9).</w:t>
      </w:r>
    </w:p>
    <w:p/>
    <w:p>
      <w:r xmlns:w="http://schemas.openxmlformats.org/wordprocessingml/2006/main">
        <w:t xml:space="preserve">Ing ringkesan,</w:t>
      </w:r>
    </w:p>
    <w:p>
      <w:r xmlns:w="http://schemas.openxmlformats.org/wordprocessingml/2006/main">
        <w:t xml:space="preserve">Masmur patang puluh pitu hadiah</w:t>
      </w:r>
    </w:p>
    <w:p>
      <w:r xmlns:w="http://schemas.openxmlformats.org/wordprocessingml/2006/main">
        <w:t xml:space="preserve">panggilan kanggo ibadah sing bungah,</w:t>
      </w:r>
    </w:p>
    <w:p>
      <w:r xmlns:w="http://schemas.openxmlformats.org/wordprocessingml/2006/main">
        <w:t xml:space="preserve">lan ngluhurake kadhaulatan Allah,</w:t>
      </w:r>
    </w:p>
    <w:p>
      <w:r xmlns:w="http://schemas.openxmlformats.org/wordprocessingml/2006/main">
        <w:t xml:space="preserve">mratelakake paprentahane marang kabeh bangsa.</w:t>
      </w:r>
    </w:p>
    <w:p/>
    <w:p>
      <w:r xmlns:w="http://schemas.openxmlformats.org/wordprocessingml/2006/main">
        <w:t xml:space="preserve">Negesake perayaan sing ditindakake kanthi ngundang wong kanggo nyebut pujian lan kabungahan liwat macem-macem cara nalika ngakoni panguwasae,</w:t>
      </w:r>
    </w:p>
    <w:p>
      <w:r xmlns:w="http://schemas.openxmlformats.org/wordprocessingml/2006/main">
        <w:t xml:space="preserve">lan nandheske pangenalan sing ditindakake kanthi nggambarake panguwasane marang karajan-krajan ing bumi nalika negesake pakurmatan-Nya ing antarane para panguwasa.</w:t>
      </w:r>
    </w:p>
    <w:p>
      <w:r xmlns:w="http://schemas.openxmlformats.org/wordprocessingml/2006/main">
        <w:t xml:space="preserve">Nyebutake refleksi teologis sing dituduhake babagan ngenali kerajaan ilahi nalika njaluk pujian universal lan nyorot pilihan warisan tartamtu.</w:t>
      </w:r>
    </w:p>
    <w:p/>
    <w:p>
      <w:r xmlns:w="http://schemas.openxmlformats.org/wordprocessingml/2006/main">
        <w:t xml:space="preserve">Jabur 47:1 JAV - He para bangsa, padha keplok-keplok! nguwuh-uwuh marang Gusti Allah kanthi swaraning kamenangan.</w:t>
      </w:r>
    </w:p>
    <w:p/>
    <w:p>
      <w:r xmlns:w="http://schemas.openxmlformats.org/wordprocessingml/2006/main">
        <w:t xml:space="preserve">Juru Masmur ngajak kabeh wong supaya padha keplok-keplok lan nguwuh-uwuh marang Gusti Allah kanthi swara kamenangan.</w:t>
      </w:r>
    </w:p>
    <w:p/>
    <w:p>
      <w:r xmlns:w="http://schemas.openxmlformats.org/wordprocessingml/2006/main">
        <w:t xml:space="preserve">1. Keplok-keplok lan nguwuh-uwuh marang Gusti: Surak-surak ing Kaslametané Gusti</w:t>
      </w:r>
    </w:p>
    <w:p/>
    <w:p>
      <w:r xmlns:w="http://schemas.openxmlformats.org/wordprocessingml/2006/main">
        <w:t xml:space="preserve">2. Panguwuh Puji: Nyembadani Kabecikaning Gusti</w:t>
      </w:r>
    </w:p>
    <w:p/>
    <w:p>
      <w:r xmlns:w="http://schemas.openxmlformats.org/wordprocessingml/2006/main">
        <w:t xml:space="preserve">1. Filipi 4:4-8 - Padha tansah bungah-bungaha ana ing Gusti; maneh aku bakal ngandika, bungaha!</w:t>
      </w:r>
    </w:p>
    <w:p/>
    <w:p>
      <w:r xmlns:w="http://schemas.openxmlformats.org/wordprocessingml/2006/main">
        <w:t xml:space="preserve">2. Yesaya 12:2-6 - Lah, Gusti Allah iku kaslametanku; Aku bakal ngandel lan ora wedi; Amarga Pangeran Yehuwah iku kakuwatanku lan kidungku, lan Panjenengane wis dadi kawilujenganku.</w:t>
      </w:r>
    </w:p>
    <w:p/>
    <w:p>
      <w:r xmlns:w="http://schemas.openxmlformats.org/wordprocessingml/2006/main">
        <w:t xml:space="preserve">Jabur 47:2 JAV - Amarga Pangeran Yehuwah kang Mahaluhur iku nggegirisi; iku Raja kang agung ing salumahing bumi.</w:t>
      </w:r>
    </w:p>
    <w:p/>
    <w:p>
      <w:r xmlns:w="http://schemas.openxmlformats.org/wordprocessingml/2006/main">
        <w:t xml:space="preserve">Jabur 47 muji Gusti Allah minangka raja sing kuwasa ngwasani saklumahing bumi.</w:t>
      </w:r>
    </w:p>
    <w:p/>
    <w:p>
      <w:r xmlns:w="http://schemas.openxmlformats.org/wordprocessingml/2006/main">
        <w:t xml:space="preserve">1. Ngakoni Gusti Allah minangka Raja Kang Mahaluhur</w:t>
      </w:r>
    </w:p>
    <w:p/>
    <w:p>
      <w:r xmlns:w="http://schemas.openxmlformats.org/wordprocessingml/2006/main">
        <w:t xml:space="preserve">2. Dhuh Gusti ingkang Maha Agung</w:t>
      </w:r>
    </w:p>
    <w:p/>
    <w:p>
      <w:r xmlns:w="http://schemas.openxmlformats.org/wordprocessingml/2006/main">
        <w:t xml:space="preserve">1. Yesaya 6:1-3</w:t>
      </w:r>
    </w:p>
    <w:p/>
    <w:p>
      <w:r xmlns:w="http://schemas.openxmlformats.org/wordprocessingml/2006/main">
        <w:t xml:space="preserve">2. Wahyu 4:8-11</w:t>
      </w:r>
    </w:p>
    <w:p/>
    <w:p>
      <w:r xmlns:w="http://schemas.openxmlformats.org/wordprocessingml/2006/main">
        <w:t xml:space="preserve">Jabur 47:3 JAV - Panjenengane bakal nundukake para bangsa ana ing sangisore kita,lan para bangsa ana ing sangisore sikil kita.</w:t>
      </w:r>
    </w:p>
    <w:p/>
    <w:p>
      <w:r xmlns:w="http://schemas.openxmlformats.org/wordprocessingml/2006/main">
        <w:t xml:space="preserve">Wacana saka Masmur iki nggambarake Gusti Allah minangka wong sing bakal nelukake wong lan bangsa ing ngisor kita.</w:t>
      </w:r>
    </w:p>
    <w:p/>
    <w:p>
      <w:r xmlns:w="http://schemas.openxmlformats.org/wordprocessingml/2006/main">
        <w:t xml:space="preserve">1. Kekuwatane Gusti kanggo Ngalahake Tiyang Nindas</w:t>
      </w:r>
    </w:p>
    <w:p/>
    <w:p>
      <w:r xmlns:w="http://schemas.openxmlformats.org/wordprocessingml/2006/main">
        <w:t xml:space="preserve">2. Ngerti Gusti Allah minangka Panyelamat Kita</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2. Yesaya 11:4-10 JAV - Nanging Panjenengane bakal ngadili wong miskin kanthi kabeneran, lan bakal mutusake para wong kang asor ing bumi kanthi adil; lan bakal nggebug bumi nganggo teken saka cangkeme, lan kanthi napas lambene bakal mateni wong duraka.</w:t>
      </w:r>
    </w:p>
    <w:p/>
    <w:p>
      <w:r xmlns:w="http://schemas.openxmlformats.org/wordprocessingml/2006/main">
        <w:t xml:space="preserve">Jabur 47:4 JAV - Panjenengane bakal milih pusaka kanggo kita,kaluhurane Yakub kang ditresnani. Selah.</w:t>
      </w:r>
    </w:p>
    <w:p/>
    <w:p>
      <w:r xmlns:w="http://schemas.openxmlformats.org/wordprocessingml/2006/main">
        <w:t xml:space="preserve">Gusti Allah milih warisan kita kanggo kita, lan iku kaluhurané Yakub kang ditresnani.</w:t>
      </w:r>
    </w:p>
    <w:p/>
    <w:p>
      <w:r xmlns:w="http://schemas.openxmlformats.org/wordprocessingml/2006/main">
        <w:t xml:space="preserve">1. Milih Pusaka Kita: Carane Nampa Berkah Gusti</w:t>
      </w:r>
    </w:p>
    <w:p/>
    <w:p>
      <w:r xmlns:w="http://schemas.openxmlformats.org/wordprocessingml/2006/main">
        <w:t xml:space="preserve">2. Kaluhurane Yakub: Tuwuh ing Sih Gusti</w:t>
      </w:r>
    </w:p>
    <w:p/>
    <w:p>
      <w:r xmlns:w="http://schemas.openxmlformats.org/wordprocessingml/2006/main">
        <w:t xml:space="preserve">1. Jabur 103:2-5 JAV - He nyawaku, saosa puji marang Pangeran Yehuwah, dhuh nyawaku, lan aja lali marang sakehing kanugrahane, kang ngapura sakehing kaluputanmu, kang marasake sakehing lelaramu, kang ngluwari nyawamu saka ing luwangan, kang makuthani kowe kalawan sih-kadarman lan katresnan. welas asih.</w:t>
      </w:r>
    </w:p>
    <w:p/>
    <w:p>
      <w:r xmlns:w="http://schemas.openxmlformats.org/wordprocessingml/2006/main">
        <w:t xml:space="preserve">2. Rum 8:17 Lan yen anak, banjur dadi ahli waris Gusti Allah lan kanca-kanca ahli waris karo Kristus, manawa kita nandhang sangsara bebarengan karo Panjenengane, supaya kita uga bisa kaluhurake bareng karo Panjenengane.</w:t>
      </w:r>
    </w:p>
    <w:p/>
    <w:p>
      <w:r xmlns:w="http://schemas.openxmlformats.org/wordprocessingml/2006/main">
        <w:t xml:space="preserve">JABUR 47:5 Gusti Allah minggah kanthi surak-surak, Pangeran Yehuwah kanthi swaraning kalasangka.</w:t>
      </w:r>
    </w:p>
    <w:p/>
    <w:p>
      <w:r xmlns:w="http://schemas.openxmlformats.org/wordprocessingml/2006/main">
        <w:t xml:space="preserve">Gusti Allah minggah kanthi surak-surak lan Pangeran Yehuwah kanthi swaraning kalasangka.</w:t>
      </w:r>
    </w:p>
    <w:p/>
    <w:p>
      <w:r xmlns:w="http://schemas.openxmlformats.org/wordprocessingml/2006/main">
        <w:t xml:space="preserve">1. Surak Kabungahan: Ngarsaning Gusti Kang Murbeng Dumadi</w:t>
      </w:r>
    </w:p>
    <w:p/>
    <w:p>
      <w:r xmlns:w="http://schemas.openxmlformats.org/wordprocessingml/2006/main">
        <w:t xml:space="preserve">2. Swara Swara: Surak-surak ing Kaslametané Gusti Allah</w:t>
      </w:r>
    </w:p>
    <w:p/>
    <w:p>
      <w:r xmlns:w="http://schemas.openxmlformats.org/wordprocessingml/2006/main">
        <w:t xml:space="preserve">1. Zefanya 3:14-17 - Padha bungah-bungaha marga saka ngarsaning Allah lan kaslametane</w:t>
      </w:r>
    </w:p>
    <w:p/>
    <w:p>
      <w:r xmlns:w="http://schemas.openxmlformats.org/wordprocessingml/2006/main">
        <w:t xml:space="preserve">2. Yesaya 12:2-6 - Surak-surak Kabungahan lan Puji Asmané Gusti Allah</w:t>
      </w:r>
    </w:p>
    <w:p/>
    <w:p>
      <w:r xmlns:w="http://schemas.openxmlformats.org/wordprocessingml/2006/main">
        <w:t xml:space="preserve">JABUR 47:6 Padha ngidungna masmur konjuk marang Gusti Allah, ngidungna masmur, ngidungna masmur kagem Raja kita, ngidungna masmur!</w:t>
      </w:r>
    </w:p>
    <w:p/>
    <w:p>
      <w:r xmlns:w="http://schemas.openxmlformats.org/wordprocessingml/2006/main">
        <w:t xml:space="preserve">Ayat iki nyengkuyung kita kanggo ngidungake puji marang Gusti Allah, ngakoni Panjenengane minangka Raja kita.</w:t>
      </w:r>
    </w:p>
    <w:p/>
    <w:p>
      <w:r xmlns:w="http://schemas.openxmlformats.org/wordprocessingml/2006/main">
        <w:t xml:space="preserve">1. Muji Gusti ing Kasangsaran</w:t>
      </w:r>
    </w:p>
    <w:p/>
    <w:p>
      <w:r xmlns:w="http://schemas.openxmlformats.org/wordprocessingml/2006/main">
        <w:t xml:space="preserve">2. Raja Sakehing Raja</w:t>
      </w:r>
    </w:p>
    <w:p/>
    <w:p>
      <w:r xmlns:w="http://schemas.openxmlformats.org/wordprocessingml/2006/main">
        <w:t xml:space="preserve">1. Rum 15:9-11 - Lan supaya bangsa-bangsa liya padha ngluhurake Gusti Allah marga saka sih-kadarmane; kaya kang katulisan, "Mulane aku bakal ngakoni kowe ana ing antarane para bangsa lan ngidungake asmane." Lan maneh ngandika, "Heh para bangsa, padha bungah-bungaha karo umate!" Lan manèh: Padha saosa puji marang Pangéran, hé sakèhé bangsa-bangsa liya; lan padha saosa puji marang Panjenengane, he para bangsa kabeh.</w:t>
      </w:r>
    </w:p>
    <w:p/>
    <w:p>
      <w:r xmlns:w="http://schemas.openxmlformats.org/wordprocessingml/2006/main">
        <w:t xml:space="preserve">2. Jabur 66:1-4 JAV - Padha surak-surak kagem Gusti Allah, he sakehing nagara, padha ngidungna kaluhuraning asmane, padha ngluhurake asmane! Kandhaa marang Gusti Allah: Kowé nggegirisi banget ing penggawému! margi saking agunging pangwaos Paduka, para mengsah Paduka badhe sumarah dhateng Paduka. Salumahing bumi bakal sujud nyembah marang Paduka, saha sami ngidungaken asma Paduka; padha ngidungake asma Paduka. Selah.</w:t>
      </w:r>
    </w:p>
    <w:p/>
    <w:p>
      <w:r xmlns:w="http://schemas.openxmlformats.org/wordprocessingml/2006/main">
        <w:t xml:space="preserve">Jabur 47:7 JAV - Amarga Gusti Allah iku Raja ing salumahing bumi;</w:t>
      </w:r>
    </w:p>
    <w:p/>
    <w:p>
      <w:r xmlns:w="http://schemas.openxmlformats.org/wordprocessingml/2006/main">
        <w:t xml:space="preserve">Wacana iki nyorot kuwasane lan kamulyan Gusti Allah, mratelakake manawa Panjenengane iku Raja ing salumahing bumi lan kudu dipuji kanthi pangerten.</w:t>
      </w:r>
    </w:p>
    <w:p/>
    <w:p>
      <w:r xmlns:w="http://schemas.openxmlformats.org/wordprocessingml/2006/main">
        <w:t xml:space="preserve">1. "Raja Salumahing Bumi: Nyembah kanthi Pangerten"</w:t>
      </w:r>
    </w:p>
    <w:p/>
    <w:p>
      <w:r xmlns:w="http://schemas.openxmlformats.org/wordprocessingml/2006/main">
        <w:t xml:space="preserve">2. "Ngenali Kratoning Allah: Panggilan kanggo Nyembah"</w:t>
      </w:r>
    </w:p>
    <w:p/>
    <w:p>
      <w:r xmlns:w="http://schemas.openxmlformats.org/wordprocessingml/2006/main">
        <w:t xml:space="preserve">1. Yesaya 6:3-9 JAV - Kang siji nguwuh-uwuh: “Suci, suci, suci Pangeran Yehuwah Gustine sarwa tumitah, salumahing bumi kebak kamulyane!</w:t>
      </w:r>
    </w:p>
    <w:p/>
    <w:p>
      <w:r xmlns:w="http://schemas.openxmlformats.org/wordprocessingml/2006/main">
        <w:t xml:space="preserve">2. Jabur 33:1-10 JAV - “He para wong mursid, padha surak-suraka marga saka Pangeran Yehuwah!</w:t>
      </w:r>
    </w:p>
    <w:p/>
    <w:p>
      <w:r xmlns:w="http://schemas.openxmlformats.org/wordprocessingml/2006/main">
        <w:t xml:space="preserve">JABUR 47:8 Gusti Allah jumeneng ratu ing para bangsa, Gusti Allah lenggah ing dhampare kang suci.</w:t>
      </w:r>
    </w:p>
    <w:p/>
    <w:p>
      <w:r xmlns:w="http://schemas.openxmlformats.org/wordprocessingml/2006/main">
        <w:t xml:space="preserve">Gusti Allah iku Mahakuwasa lan lenggah ing papan kang suci.</w:t>
      </w:r>
    </w:p>
    <w:p/>
    <w:p>
      <w:r xmlns:w="http://schemas.openxmlformats.org/wordprocessingml/2006/main">
        <w:t xml:space="preserve">1. Panguwasané Gusti Allah lan Dampaké kanggo Urip Kita</w:t>
      </w:r>
    </w:p>
    <w:p/>
    <w:p>
      <w:r xmlns:w="http://schemas.openxmlformats.org/wordprocessingml/2006/main">
        <w:t xml:space="preserve">2. Kasucian Gusti lan Tanggapan Kita</w:t>
      </w:r>
    </w:p>
    <w:p/>
    <w:p>
      <w:r xmlns:w="http://schemas.openxmlformats.org/wordprocessingml/2006/main">
        <w:t xml:space="preserve">1. Yesaya 6:1-3</w:t>
      </w:r>
    </w:p>
    <w:p/>
    <w:p>
      <w:r xmlns:w="http://schemas.openxmlformats.org/wordprocessingml/2006/main">
        <w:t xml:space="preserve">2. Wahyu 4:2-11</w:t>
      </w:r>
    </w:p>
    <w:p/>
    <w:p>
      <w:r xmlns:w="http://schemas.openxmlformats.org/wordprocessingml/2006/main">
        <w:t xml:space="preserve">JABUR 47:9 Para panggedhening bangsa padha nglumpuk, yaiku umate Gusti Allahe Rama Abraham, awit tamenging bumi iku kagungane Gusti Allah;</w:t>
      </w:r>
    </w:p>
    <w:p/>
    <w:p>
      <w:r xmlns:w="http://schemas.openxmlformats.org/wordprocessingml/2006/main">
        <w:t xml:space="preserve">Umaté Gusti Allah sing dipimpin déning para pangérané, wis pada nglumpuk lan ngluhurké Gusti Allah sing Mahaluhur.</w:t>
      </w:r>
    </w:p>
    <w:p/>
    <w:p>
      <w:r xmlns:w="http://schemas.openxmlformats.org/wordprocessingml/2006/main">
        <w:t xml:space="preserve">1. Kekuwatan Manunggaling Kawulo: Kepriye Ngumpulake Bebarengan Nguatake Iman Kita</w:t>
      </w:r>
    </w:p>
    <w:p/>
    <w:p>
      <w:r xmlns:w="http://schemas.openxmlformats.org/wordprocessingml/2006/main">
        <w:t xml:space="preserve">2. Kaluhuraning Allah: Kepriye anggon kita muji marang Gusti iku ndadekake kita nyedhak marang Panjenengane</w:t>
      </w:r>
    </w:p>
    <w:p/>
    <w:p>
      <w:r xmlns:w="http://schemas.openxmlformats.org/wordprocessingml/2006/main">
        <w:t xml:space="preserve">1. Jabur 34:3-10 JAV - Padha ngluhurake Pangeran kalawan aku, lan padha ngluhurake asmane.</w:t>
      </w:r>
    </w:p>
    <w:p/>
    <w:p>
      <w:r xmlns:w="http://schemas.openxmlformats.org/wordprocessingml/2006/main">
        <w:t xml:space="preserve">2. Galati 6:9-10 JAV - Aja padha bosen anggon kita nindakake kabecikan, awit ing mangsane kita bakal padha panèn, manawa kita ora kesel. Mulané, sakwisé awaké déwé nduwé kesempatan, payo awaké déwé nindakaké kabecikan marang wong kabèh, luwih-luwih marang sedulur-sedulur sing pretyaya.</w:t>
      </w:r>
    </w:p>
    <w:p/>
    <w:p>
      <w:r xmlns:w="http://schemas.openxmlformats.org/wordprocessingml/2006/main">
        <w:t xml:space="preserve">Jabur 48 minangka masmur sing ngluhurake lan muji kaluhuran Yerusalem, negesake keamanan lan ngarsane Gusti Allah ing temboke. Kutha iki dirayakake minangka simbol kasetyan lan perlindungan Gusti Allah.</w:t>
      </w:r>
    </w:p>
    <w:p/>
    <w:p>
      <w:r xmlns:w="http://schemas.openxmlformats.org/wordprocessingml/2006/main">
        <w:t xml:space="preserve">Paragraf 1: Juru Mazmur ngluhurake kaluhuran Yerusalem, nggambarake iku minangka ayu lan luhur. Padha nyorot carane Gusti Allah wis dikenal ing beteng lan bètèng-bètèng ing kutha. Juru Mazmur nyritakaké piyé para raja padha ngumpul nanging padha gumun karo apa sing dideleng, lan ngakoni pangayomané Gusti Allah (Jabur 48:1-7).</w:t>
      </w:r>
    </w:p>
    <w:p/>
    <w:p>
      <w:r xmlns:w="http://schemas.openxmlformats.org/wordprocessingml/2006/main">
        <w:t xml:space="preserve">Paragraf 2: Juru Masmur nggambarké katresnané Gusti Allah sing terus-terusan lan mikirké kasetyané ing padalemané. Padha nyengkuyung wong-wong supaya mlaku-mlaku ngubengi Sion, mirsani tembok-temboke, lan nyritakake keagungane marang generasi sabanjure. Jabur kasebut mungkasi kanthi negesake manawa "Gusti Allah iki dadi Gusti Allah kita ing salawas-lawase" (Jabur 48:8-14).</w:t>
      </w:r>
    </w:p>
    <w:p/>
    <w:p>
      <w:r xmlns:w="http://schemas.openxmlformats.org/wordprocessingml/2006/main">
        <w:t xml:space="preserve">Ing ringkesan,</w:t>
      </w:r>
    </w:p>
    <w:p>
      <w:r xmlns:w="http://schemas.openxmlformats.org/wordprocessingml/2006/main">
        <w:t xml:space="preserve">Jabur patang puluh wolu hadiah</w:t>
      </w:r>
    </w:p>
    <w:p>
      <w:r xmlns:w="http://schemas.openxmlformats.org/wordprocessingml/2006/main">
        <w:t xml:space="preserve">prayaan kaluhurané Yérusalèm,</w:t>
      </w:r>
    </w:p>
    <w:p>
      <w:r xmlns:w="http://schemas.openxmlformats.org/wordprocessingml/2006/main">
        <w:t xml:space="preserve">lan ngakoni ngarsane Gusti Allah,</w:t>
      </w:r>
    </w:p>
    <w:p>
      <w:r xmlns:w="http://schemas.openxmlformats.org/wordprocessingml/2006/main">
        <w:t xml:space="preserve">nyorot kasetyan lan pangayomane.</w:t>
      </w:r>
    </w:p>
    <w:p/>
    <w:p>
      <w:r xmlns:w="http://schemas.openxmlformats.org/wordprocessingml/2006/main">
        <w:t xml:space="preserve">Nekanake rasa kagum sing diraih kanthi memuji Yerusalem minangka kutha sing apik lan luhur nalika ngerteni manifestasi ilahi ing bentenge,</w:t>
      </w:r>
    </w:p>
    <w:p>
      <w:r xmlns:w="http://schemas.openxmlformats.org/wordprocessingml/2006/main">
        <w:t xml:space="preserve">lan nandheske refleksi sing digayuh kanthi mikirake katresnan lan kasetyane Gusti Allah ing Pedalemané lan ngajak generasi mbesuk supaya ngurmati maknané.</w:t>
      </w:r>
    </w:p>
    <w:p>
      <w:r xmlns:w="http://schemas.openxmlformats.org/wordprocessingml/2006/main">
        <w:t xml:space="preserve">Nyebutake refleksi teologis sing dituduhake babagan ngenali kepemilikan ilahi ing Yerusalem nalika negesake kasetyan sing langgeng marang Panjenengane minangka Gusti Allah.</w:t>
      </w:r>
    </w:p>
    <w:p/>
    <w:p>
      <w:r xmlns:w="http://schemas.openxmlformats.org/wordprocessingml/2006/main">
        <w:t xml:space="preserve">Jabur 48:1 JAV - Pangeran Yehuwah iku agung,lan pinuji-puji banget ana ing kuthane Gusti Allah kita, ing gununge kang suci.</w:t>
      </w:r>
    </w:p>
    <w:p/>
    <w:p>
      <w:r xmlns:w="http://schemas.openxmlformats.org/wordprocessingml/2006/main">
        <w:t xml:space="preserve">Pangeran Yehuwah pinuji banget ana ing kuthane kang suci.</w:t>
      </w:r>
    </w:p>
    <w:p/>
    <w:p>
      <w:r xmlns:w="http://schemas.openxmlformats.org/wordprocessingml/2006/main">
        <w:t xml:space="preserve">1. Gusti Allah ingkang pantes pinuji</w:t>
      </w:r>
    </w:p>
    <w:p/>
    <w:p>
      <w:r xmlns:w="http://schemas.openxmlformats.org/wordprocessingml/2006/main">
        <w:t xml:space="preserve">2. Sang Yehuwah kaluhurake ing kutha kang suci</w:t>
      </w:r>
    </w:p>
    <w:p/>
    <w:p>
      <w:r xmlns:w="http://schemas.openxmlformats.org/wordprocessingml/2006/main">
        <w:t xml:space="preserve">1. Wahyu 21:2-3 JAV - Aku banjur weruh kutha suci, Yerusalem anyar, tumedhak saka ing swarga saka ing Allah, dicawisake kaya panganten putri kang kadhaupake kanggo kang lanang.</w:t>
      </w:r>
    </w:p>
    <w:p/>
    <w:p>
      <w:r xmlns:w="http://schemas.openxmlformats.org/wordprocessingml/2006/main">
        <w:t xml:space="preserve">2. Yesaya 2:2-3 - Ing jaman wekasan, gunung padalemane Sang Yehuwah bakal madeg ing pucaking gunung, lan bakal kaluhurake ing sadhuwure tengger; lan kabeh bangsa bakal mili menyang ing kono.</w:t>
      </w:r>
    </w:p>
    <w:p/>
    <w:p>
      <w:r xmlns:w="http://schemas.openxmlformats.org/wordprocessingml/2006/main">
        <w:t xml:space="preserve">Jabur 48:2 JAV - Pagunungan Sion ing sisih lor ana ing sisih lor, kuthane Sang Prabu kang Mahaluhur.</w:t>
      </w:r>
    </w:p>
    <w:p/>
    <w:p>
      <w:r xmlns:w="http://schemas.openxmlformats.org/wordprocessingml/2006/main">
        <w:t xml:space="preserve">Gunung Sion iku panggonan kang endah lan bungah, kuthane Sang Prabu kang agung.</w:t>
      </w:r>
    </w:p>
    <w:p/>
    <w:p>
      <w:r xmlns:w="http://schemas.openxmlformats.org/wordprocessingml/2006/main">
        <w:t xml:space="preserve">1: Kamulyaning Allah katon ana ing Gunung Sion, panggonan kang bungah lan endah.</w:t>
      </w:r>
    </w:p>
    <w:p/>
    <w:p>
      <w:r xmlns:w="http://schemas.openxmlformats.org/wordprocessingml/2006/main">
        <w:t xml:space="preserve">2: Kita isa nemu kabungahan ing kuthané Raja Agung, yaiku Gunung Sion.</w:t>
      </w:r>
    </w:p>
    <w:p/>
    <w:p>
      <w:r xmlns:w="http://schemas.openxmlformats.org/wordprocessingml/2006/main">
        <w:t xml:space="preserve">1: Yesaya 24:23 JAV - Rembulan bakal kawirangan lan srengenge bakal isin, amarga Pangeran Yehuwah Gustine sarwa dumadi bakal jumeneng ratu ana ing gunung Sion lan ing Yerusalem lan ana ing ngarepe para leluhure kanthi mulya.</w:t>
      </w:r>
    </w:p>
    <w:p/>
    <w:p>
      <w:r xmlns:w="http://schemas.openxmlformats.org/wordprocessingml/2006/main">
        <w:t xml:space="preserve">2 Babad 5:14-20 JAV - Dadine para imam padha ora bisa ngadeg ngladeni marga saka mega, amarga kamulyane Sang Yehuwah ngebaki padalemaning Allah.</w:t>
      </w:r>
    </w:p>
    <w:p/>
    <w:p>
      <w:r xmlns:w="http://schemas.openxmlformats.org/wordprocessingml/2006/main">
        <w:t xml:space="preserve">Jabur 48:3 JAV - Gusti Allah misuwur ana ing kadhatone dadi papan pangungsen.</w:t>
      </w:r>
    </w:p>
    <w:p/>
    <w:p>
      <w:r xmlns:w="http://schemas.openxmlformats.org/wordprocessingml/2006/main">
        <w:t xml:space="preserve">Gusti Allah wis dikenal lan diajeni minangka sumber perlindungan lan pangayoman ing kraton umate.</w:t>
      </w:r>
    </w:p>
    <w:p/>
    <w:p>
      <w:r xmlns:w="http://schemas.openxmlformats.org/wordprocessingml/2006/main">
        <w:t xml:space="preserve">1. "Pangungsi ing Jaman Kasangsaran"</w:t>
      </w:r>
    </w:p>
    <w:p/>
    <w:p>
      <w:r xmlns:w="http://schemas.openxmlformats.org/wordprocessingml/2006/main">
        <w:t xml:space="preserve">2. "Perlindhungan Umat Allah"</w:t>
      </w:r>
    </w:p>
    <w:p/>
    <w:p>
      <w:r xmlns:w="http://schemas.openxmlformats.org/wordprocessingml/2006/main">
        <w:t xml:space="preserve">1. Yesaya 25:4-10 JAV - “Amarga sira dadi pangayoman tumrap wong kang ora duwe daya, dadi pangayoman tumrap wong mlarat sajrone kasangsarane, dadi pangayoman tumrap prahara, papan pangungsen saka panase; marang tembok.</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48:4 Lah, para ratu padha nglumpuk, padha liwat bebarengan.</w:t>
      </w:r>
    </w:p>
    <w:p/>
    <w:p>
      <w:r xmlns:w="http://schemas.openxmlformats.org/wordprocessingml/2006/main">
        <w:t xml:space="preserve">Para ratu ing bumi padha ngumpul bebarengan.</w:t>
      </w:r>
    </w:p>
    <w:p/>
    <w:p>
      <w:r xmlns:w="http://schemas.openxmlformats.org/wordprocessingml/2006/main">
        <w:t xml:space="preserve">1. Daya Manunggal Cara gotong royong kanggo kabecikan umum.</w:t>
      </w:r>
    </w:p>
    <w:p/>
    <w:p>
      <w:r xmlns:w="http://schemas.openxmlformats.org/wordprocessingml/2006/main">
        <w:t xml:space="preserve">2. Kekuwatan Komunitas Pentinge kolaborasi kanggo sukses.</w:t>
      </w:r>
    </w:p>
    <w:p/>
    <w:p>
      <w:r xmlns:w="http://schemas.openxmlformats.org/wordprocessingml/2006/main">
        <w:t xml:space="preserve">1. Kohelet 4:9-12 JAV - Wong loro iku luwih becik katimbang karo wong siji, amarga anggone nyambut gawe.</w:t>
      </w:r>
    </w:p>
    <w:p/>
    <w:p>
      <w:r xmlns:w="http://schemas.openxmlformats.org/wordprocessingml/2006/main">
        <w:t xml:space="preserve">2. Efesus 4:1-3 JAV - Ngupayaa supaya manunggaling karsaning Sang Roh marga saka talining tentrem-rahayu.</w:t>
      </w:r>
    </w:p>
    <w:p/>
    <w:p>
      <w:r xmlns:w="http://schemas.openxmlformats.org/wordprocessingml/2006/main">
        <w:t xml:space="preserve">Jabur 48:5 JAV - Wong-wong padha weruh, mula padha gumun; padha repot, banjur enggal-enggal lunga.</w:t>
      </w:r>
    </w:p>
    <w:p/>
    <w:p>
      <w:r xmlns:w="http://schemas.openxmlformats.org/wordprocessingml/2006/main">
        <w:t xml:space="preserve">Wong-wong padha weruh kaluhurané Gusti Allah, banjur padha gumun lan kuwatir, padha mlayu amarga wedi.</w:t>
      </w:r>
    </w:p>
    <w:p/>
    <w:p>
      <w:r xmlns:w="http://schemas.openxmlformats.org/wordprocessingml/2006/main">
        <w:t xml:space="preserve">1. Wedi marang Gusti: Kuwasane Kagum ing Kitab Suci</w:t>
      </w:r>
    </w:p>
    <w:p/>
    <w:p>
      <w:r xmlns:w="http://schemas.openxmlformats.org/wordprocessingml/2006/main">
        <w:t xml:space="preserve">2. Sinau Ngabekti marang Gusti: Nemokake Panglipur ing Kasuciane</w:t>
      </w:r>
    </w:p>
    <w:p/>
    <w:p>
      <w:r xmlns:w="http://schemas.openxmlformats.org/wordprocessingml/2006/main">
        <w:t xml:space="preserve">1. Yesaya 6:1-5</w:t>
      </w:r>
    </w:p>
    <w:p/>
    <w:p>
      <w:r xmlns:w="http://schemas.openxmlformats.org/wordprocessingml/2006/main">
        <w:t xml:space="preserve">2. Ayub 42:5-6</w:t>
      </w:r>
    </w:p>
    <w:p/>
    <w:p>
      <w:r xmlns:w="http://schemas.openxmlformats.org/wordprocessingml/2006/main">
        <w:t xml:space="preserve">JABUR 48:6 Wong-wong mau padha wedi ing kono, lan lara kaya wong wadon kang lagi nglairake.</w:t>
      </w:r>
    </w:p>
    <w:p/>
    <w:p>
      <w:r xmlns:w="http://schemas.openxmlformats.org/wordprocessingml/2006/main">
        <w:t xml:space="preserve">Wong-wong ing Sion padha wedi lan sedhih.</w:t>
      </w:r>
    </w:p>
    <w:p/>
    <w:p>
      <w:r xmlns:w="http://schemas.openxmlformats.org/wordprocessingml/2006/main">
        <w:t xml:space="preserve">1. Gusti Allah nunggil karo kita ing mangsa kasangsaran lan rasa wedi.</w:t>
      </w:r>
    </w:p>
    <w:p/>
    <w:p>
      <w:r xmlns:w="http://schemas.openxmlformats.org/wordprocessingml/2006/main">
        <w:t xml:space="preserve">2. Senajan abot kahanané, awaké dhéwé kudu percaya marang Yéhuwah.</w:t>
      </w:r>
    </w:p>
    <w:p/>
    <w:p>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p>
      <w:r xmlns:w="http://schemas.openxmlformats.org/wordprocessingml/2006/main">
        <w:t xml:space="preserve">2. Jabur 34:4 "Aku nggolèki Pangéran, banjur paring wangsulan marang aku lan ngluwari aku saka sakehing rasa wediku."</w:t>
      </w:r>
    </w:p>
    <w:p/>
    <w:p>
      <w:r xmlns:w="http://schemas.openxmlformats.org/wordprocessingml/2006/main">
        <w:t xml:space="preserve">Jabur 48:7 JAV - Prau-prau ing Tarsis Paduka remuk sarana angin wetan.</w:t>
      </w:r>
    </w:p>
    <w:p/>
    <w:p>
      <w:r xmlns:w="http://schemas.openxmlformats.org/wordprocessingml/2006/main">
        <w:t xml:space="preserve">Gusti Allah nggunakké angin wétan kanggo ngrusak kapal-kapal Tarsis.</w:t>
      </w:r>
    </w:p>
    <w:p/>
    <w:p>
      <w:r xmlns:w="http://schemas.openxmlformats.org/wordprocessingml/2006/main">
        <w:t xml:space="preserve">1. Angin Owah-owahan: Carane Gusti Allah Migunakake sing Ora Dikarepke kanggo Ngowahi Urip Kita</w:t>
      </w:r>
    </w:p>
    <w:p/>
    <w:p>
      <w:r xmlns:w="http://schemas.openxmlformats.org/wordprocessingml/2006/main">
        <w:t xml:space="preserve">2. Ngatasi Oposisi: Carane Gusti Allah Mbantu Kita Nyurung Kasangsaran</w:t>
      </w:r>
    </w:p>
    <w:p/>
    <w:p>
      <w:r xmlns:w="http://schemas.openxmlformats.org/wordprocessingml/2006/main">
        <w:t xml:space="preserve">1. Jabur 48:7 - "Paduka ngrusak prau-prau ing Tarsis kanthi angin wetan."</w:t>
      </w:r>
    </w:p>
    <w:p/>
    <w:p>
      <w:r xmlns:w="http://schemas.openxmlformats.org/wordprocessingml/2006/main">
        <w:t xml:space="preserve">2. Yesaya 43:2-8 JAV - Manawa sira nyabrang ing banyu, Ingsun bakal nunggil karo sira,lan ing sadawane kali-kali iku ora bakal nglebur sira. marang kowe."</w:t>
      </w:r>
    </w:p>
    <w:p/>
    <w:p>
      <w:r xmlns:w="http://schemas.openxmlformats.org/wordprocessingml/2006/main">
        <w:t xml:space="preserve">Jabur 48:8 JAV - Kaya kang wus padha dakrungu, mangkono uga kang wus padha dakdeleng ana ing kuthane Sang Yehuwah Gustine sarwa dumadi, ing kuthane Gusti Allah kita; Selah.</w:t>
      </w:r>
    </w:p>
    <w:p/>
    <w:p>
      <w:r xmlns:w="http://schemas.openxmlformats.org/wordprocessingml/2006/main">
        <w:t xml:space="preserve">Kuthane Sang Yehuwah Gustine sarwa dumadi wis didegake dening Gusti Allah lan bakal tetep ing salawas-lawase.</w:t>
      </w:r>
    </w:p>
    <w:p/>
    <w:p>
      <w:r xmlns:w="http://schemas.openxmlformats.org/wordprocessingml/2006/main">
        <w:t xml:space="preserve">1. Janji Gusti Kang Langgeng</w:t>
      </w:r>
    </w:p>
    <w:p/>
    <w:p>
      <w:r xmlns:w="http://schemas.openxmlformats.org/wordprocessingml/2006/main">
        <w:t xml:space="preserve">2. Prajanjian langgeng Gusti Allah</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Matius 24:35 - Langit lan bumi bakal sirna, nanging tembung-Ku ora bakal sirna.</w:t>
      </w:r>
    </w:p>
    <w:p/>
    <w:p>
      <w:r xmlns:w="http://schemas.openxmlformats.org/wordprocessingml/2006/main">
        <w:t xml:space="preserve">Jabur 48:9 JAV - Dhuh Allah, kawula sami ngengeti sih-kadarman Paduka wonten ing satengahing padaleman Paduka.</w:t>
      </w:r>
    </w:p>
    <w:p/>
    <w:p>
      <w:r xmlns:w="http://schemas.openxmlformats.org/wordprocessingml/2006/main">
        <w:t xml:space="preserve">Wong-wong padha mikir bab sih-kadarmané Gusti Allah ing tengahé padalemané.</w:t>
      </w:r>
    </w:p>
    <w:p/>
    <w:p>
      <w:r xmlns:w="http://schemas.openxmlformats.org/wordprocessingml/2006/main">
        <w:t xml:space="preserve">1. Katresnan Gusti Allah ana ing ngendi wae: A ing Jabur 48:9</w:t>
      </w:r>
    </w:p>
    <w:p/>
    <w:p>
      <w:r xmlns:w="http://schemas.openxmlformats.org/wordprocessingml/2006/main">
        <w:t xml:space="preserve">2. Ngalami Sih Katresnan Gusti ing Pedalemané</w:t>
      </w:r>
    </w:p>
    <w:p/>
    <w:p>
      <w:r xmlns:w="http://schemas.openxmlformats.org/wordprocessingml/2006/main">
        <w:t xml:space="preserve">1. Jabur 145:17 JAV - Pangeran Yehuwah iku adil ing sakehing lakune, sarta asih ing sakehing pakaryane.</w:t>
      </w:r>
    </w:p>
    <w:p/>
    <w:p>
      <w:r xmlns:w="http://schemas.openxmlformats.org/wordprocessingml/2006/main">
        <w:t xml:space="preserve">2. 1 Yokanan 4:16 Mulané awaké déwé wis ngerti lan pretyaya nèk Gusti Allah nresnani awaké déwé. Gusti Allah iku katresnan, lan sing sapa tetep ana ing katresnan iku tetep ana ing Gusti Allah, lan Gusti Allah tetep ana ing dheweke.</w:t>
      </w:r>
    </w:p>
    <w:p/>
    <w:p>
      <w:r xmlns:w="http://schemas.openxmlformats.org/wordprocessingml/2006/main">
        <w:t xml:space="preserve">Jabur 48:10 JAV - Dhuh Allah, miturut asma Paduka, makaten ugi kaluhuran Paduka tumeka ing pungkasaning bumi;</w:t>
      </w:r>
    </w:p>
    <w:p/>
    <w:p>
      <w:r xmlns:w="http://schemas.openxmlformats.org/wordprocessingml/2006/main">
        <w:t xml:space="preserve">Asmané Gusti Allah dipuji liwat kabenerané ing saben pojok donya.</w:t>
      </w:r>
    </w:p>
    <w:p/>
    <w:p>
      <w:r xmlns:w="http://schemas.openxmlformats.org/wordprocessingml/2006/main">
        <w:t xml:space="preserve">1: Kabeneran Gusti Allah minangka sumber pamuji kanggo kita kabeh.</w:t>
      </w:r>
    </w:p>
    <w:p/>
    <w:p>
      <w:r xmlns:w="http://schemas.openxmlformats.org/wordprocessingml/2006/main">
        <w:t xml:space="preserve">2: Kita bisa ndonga marang Gusti Allah kanggo kekuwatan lan kabeneran.</w:t>
      </w:r>
    </w:p>
    <w:p/>
    <w:p>
      <w:r xmlns:w="http://schemas.openxmlformats.org/wordprocessingml/2006/main">
        <w:t xml:space="preserve">Jabur 103:6-10 JAV - Pangeran Yehuwah nindakake kabeneran lan kaadilan tumrap sakehing wong kang katindhes.</w:t>
      </w:r>
    </w:p>
    <w:p/>
    <w:p>
      <w:r xmlns:w="http://schemas.openxmlformats.org/wordprocessingml/2006/main">
        <w:t xml:space="preserve">2: Yesaya 61:8 - Amarga Ingsun, Yehuwah, tresna marang kaadilan; Aku sengit rampokan lan tumindak salah. Ingsun bakal paring piwales kalawan tumemen, sarta Ingsun bakal damel prajanjian kang langgeng karo wong-wong mau.</w:t>
      </w:r>
    </w:p>
    <w:p/>
    <w:p>
      <w:r xmlns:w="http://schemas.openxmlformats.org/wordprocessingml/2006/main">
        <w:t xml:space="preserve">Jabur 48:11 JAV - Gunung Sion kareben surak-surak,para putri Yehuda padha surak-surak marga saka pranatan Paduka.</w:t>
      </w:r>
    </w:p>
    <w:p/>
    <w:p>
      <w:r xmlns:w="http://schemas.openxmlformats.org/wordprocessingml/2006/main">
        <w:t xml:space="preserve">Gunung Sion lan para putri ing Yehuda kudu padha bungah-bungah marga saka paukumaning Allah.</w:t>
      </w:r>
    </w:p>
    <w:p/>
    <w:p>
      <w:r xmlns:w="http://schemas.openxmlformats.org/wordprocessingml/2006/main">
        <w:t xml:space="preserve">1. Paukuman Gusti: Dalan kanggo Kabungahan</w:t>
      </w:r>
    </w:p>
    <w:p/>
    <w:p>
      <w:r xmlns:w="http://schemas.openxmlformats.org/wordprocessingml/2006/main">
        <w:t xml:space="preserve">2. Bungah ing Kabeneraning Allah</w:t>
      </w:r>
    </w:p>
    <w:p/>
    <w:p>
      <w:r xmlns:w="http://schemas.openxmlformats.org/wordprocessingml/2006/main">
        <w:t xml:space="preserve">1. Matius 5:6 - "Rahayu wong kang ngelih lan ngelak marang kabeneran, amarga bakal padha wareg."</w:t>
      </w:r>
    </w:p>
    <w:p/>
    <w:p>
      <w:r xmlns:w="http://schemas.openxmlformats.org/wordprocessingml/2006/main">
        <w:t xml:space="preserve">2. Yesaya 55:8-9 - “Amarga rancanganingSun iku dudu rancanganira, lan dalanira iku dudu dalaningSun, mangkono pangandikane Sang Yehuwah. tinimbang pikiranmu."</w:t>
      </w:r>
    </w:p>
    <w:p/>
    <w:p>
      <w:r xmlns:w="http://schemas.openxmlformats.org/wordprocessingml/2006/main">
        <w:t xml:space="preserve">Jabur 48:12 JAV - Ngubengi Sion lan ngubengi dheweke, critakna menara-menarane.</w:t>
      </w:r>
    </w:p>
    <w:p/>
    <w:p>
      <w:r xmlns:w="http://schemas.openxmlformats.org/wordprocessingml/2006/main">
        <w:t xml:space="preserve">Jabur 48 nyengkuyung para sing maca kanggo njelajah Sion lan nyritakake kaelokane.</w:t>
      </w:r>
    </w:p>
    <w:p/>
    <w:p>
      <w:r xmlns:w="http://schemas.openxmlformats.org/wordprocessingml/2006/main">
        <w:t xml:space="preserve">1. "The Wonders of Zion: A Tour of God's Holy City"</w:t>
      </w:r>
    </w:p>
    <w:p/>
    <w:p>
      <w:r xmlns:w="http://schemas.openxmlformats.org/wordprocessingml/2006/main">
        <w:t xml:space="preserve">2. "Undangan menyang Sion: Nuduhake Pesen Katresnan Gusti Allah"</w:t>
      </w:r>
    </w:p>
    <w:p/>
    <w:p>
      <w:r xmlns:w="http://schemas.openxmlformats.org/wordprocessingml/2006/main">
        <w:t xml:space="preserve">1. Jabur 48:12</w:t>
      </w:r>
    </w:p>
    <w:p/>
    <w:p>
      <w:r xmlns:w="http://schemas.openxmlformats.org/wordprocessingml/2006/main">
        <w:t xml:space="preserve">2. Yesaya 2:2-3 JAV - Ing wekasaning jaman, gunung padalemane Sang Yehuwah bakal ngadeg ana ing pucaking gunung-gunung, lan bakal kaluhurake ing sadhuwure tengger-tengger, lan sakehing bangsa bakal padha mili. Jawa 1994: Lan akèh wong bakal padha mangkat lan ngucap: Ayo padha munggah ing gunungé Pangéran, menyang padalemané Allahé Yakub, lan Panjenengané bakal mulang marang kita bab dalané, lan kita bakal lumaku ing dalané. marga saka ing Sion bakal metu angger-angger, lan pangandikane Sang Yehuwah saka ing Yerusalem.”</w:t>
      </w:r>
    </w:p>
    <w:p/>
    <w:p>
      <w:r xmlns:w="http://schemas.openxmlformats.org/wordprocessingml/2006/main">
        <w:t xml:space="preserve">Jabur 48:13 JAV - Titenana beteng-betenge; supaya kowé padha nyritakaké marang wong turun-tumurun.</w:t>
      </w:r>
    </w:p>
    <w:p/>
    <w:p>
      <w:r xmlns:w="http://schemas.openxmlformats.org/wordprocessingml/2006/main">
        <w:t xml:space="preserve">Wacana iki nyengkuyung kita kanggo nggatekake lan ngelingi kekuwatan pangayomane Gusti Allah kanggo kita lan kanggo nuduhake iki marang generasi sabanjure.</w:t>
      </w:r>
    </w:p>
    <w:p/>
    <w:p>
      <w:r xmlns:w="http://schemas.openxmlformats.org/wordprocessingml/2006/main">
        <w:t xml:space="preserve">1. Eling marang Kuwasane Pangreksaning Allah</w:t>
      </w:r>
    </w:p>
    <w:p/>
    <w:p>
      <w:r xmlns:w="http://schemas.openxmlformats.org/wordprocessingml/2006/main">
        <w:t xml:space="preserve">2. Nuduhake berkahe Gusti marang generasi sabanjure</w:t>
      </w:r>
    </w:p>
    <w:p/>
    <w:p>
      <w:r xmlns:w="http://schemas.openxmlformats.org/wordprocessingml/2006/main">
        <w:t xml:space="preserve">1. Yesaya 25:4-10 JAV - Amarga sira wus dadi kakuwatane wong mlarat, dadi pangungsen tumrap wong mlarat sajrone kasangsarane, papan pangungsen tumrap prahara, ayang-ayang tumrap ing panase, nalika angine para wong kang nggegirisi kaya prahara kang nglawan. tembok.</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Jabur 48:14 JAV - Amarga Gusti Allah iku Allah kita ing salawas-lawase, Panjenengane kang bakal nuntun kita nganti tumeka ing pati.</w:t>
      </w:r>
    </w:p>
    <w:p/>
    <w:p>
      <w:r xmlns:w="http://schemas.openxmlformats.org/wordprocessingml/2006/main">
        <w:t xml:space="preserve">Jabur iki ngelingake yen Gusti Allah nunggil karo kita sanajan liwat pati, lan bakal nuntun kita ing salawas-lawase.</w:t>
      </w:r>
    </w:p>
    <w:p/>
    <w:p>
      <w:r xmlns:w="http://schemas.openxmlformats.org/wordprocessingml/2006/main">
        <w:t xml:space="preserve">1. Katresnan Gusti Allah sing Ora Ana - Kepriye Gusti Allah nunggil karo kita ing salawas-lawase urip, sanajan ing pati.</w:t>
      </w:r>
    </w:p>
    <w:p/>
    <w:p>
      <w:r xmlns:w="http://schemas.openxmlformats.org/wordprocessingml/2006/main">
        <w:t xml:space="preserve">2. Tuntunan Langgeng - Carane Gusti Allah nuntun kita lan ora bakal ninggalake sisih kita.</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Jabur 49 minangka masmur sing nyritakake kasunyatan universal babagan pati lan sifat kasugihan lan bandha donya. Iki menehi kawicaksanan lan perspektif babagan nilai sejatine urip lan nyengkuyung kepercayaan marang Gusti Allah tinimbang kasugihan materi.</w:t>
      </w:r>
    </w:p>
    <w:p/>
    <w:p>
      <w:r xmlns:w="http://schemas.openxmlformats.org/wordprocessingml/2006/main">
        <w:t xml:space="preserve">Paragraf 1: Juru Masmur miwiti kanthi nimbali kabèh wong, sugih lan mlarat, kanggo ngrungokké tembung-tembung kawicaksanané. Wong-wong mau ngaku bakal ngomong kanthi wicaksana lan nuduhake wawasan sing diwarisake saka generasi menyang generasi (Jabur 49:1-4).</w:t>
      </w:r>
    </w:p>
    <w:p/>
    <w:p>
      <w:r xmlns:w="http://schemas.openxmlformats.org/wordprocessingml/2006/main">
        <w:t xml:space="preserve">Paragraf 2: Juru Mazmur ngakoni ora ana gunane ngandel marang kasugihan utawa percaya marang bandha. Dheweke negesake manawa ora ana kasugihan sing bisa nebus nyawane utawa ngamanake nasibe sing langgeng. Juru Mazmur mirsani kepiye wong sing paling sugih bakal mati kaya wong liya (Jabur 49:5-12).</w:t>
      </w:r>
    </w:p>
    <w:p/>
    <w:p>
      <w:r xmlns:w="http://schemas.openxmlformats.org/wordprocessingml/2006/main">
        <w:t xml:space="preserve">Paragraf 3: Juru Mazmur mbedakake nasibe wong sing percaya marang kasugihane karo wong sing percaya marang Gusti Allah. Padha negesake manawa Gusti Allah bakal ngluwari nyawane saka kuwasane pati, dene wong sugih bakal mati tanpa nggawa kasugihan (Jabur 49:13-20).</w:t>
      </w:r>
    </w:p>
    <w:p/>
    <w:p>
      <w:r xmlns:w="http://schemas.openxmlformats.org/wordprocessingml/2006/main">
        <w:t xml:space="preserve">Ing ringkesan,</w:t>
      </w:r>
    </w:p>
    <w:p>
      <w:r xmlns:w="http://schemas.openxmlformats.org/wordprocessingml/2006/main">
        <w:t xml:space="preserve">Jabur patang puluh sanga hadiah</w:t>
      </w:r>
    </w:p>
    <w:p>
      <w:r xmlns:w="http://schemas.openxmlformats.org/wordprocessingml/2006/main">
        <w:t xml:space="preserve">gambaran babagan sifat transient kasugihan,</w:t>
      </w:r>
    </w:p>
    <w:p>
      <w:r xmlns:w="http://schemas.openxmlformats.org/wordprocessingml/2006/main">
        <w:t xml:space="preserve">lan panggilan kanggo percaya marang panebuse Gusti Allah,</w:t>
      </w:r>
    </w:p>
    <w:p>
      <w:r xmlns:w="http://schemas.openxmlformats.org/wordprocessingml/2006/main">
        <w:t xml:space="preserve">nyorot kawicaksanan babagan nilai sejatine urip.</w:t>
      </w:r>
    </w:p>
    <w:p/>
    <w:p>
      <w:r xmlns:w="http://schemas.openxmlformats.org/wordprocessingml/2006/main">
        <w:t xml:space="preserve">Nandheske instruksi sing diraih kanthi menehi wawasan sing wicaksana babagan percaya karo barang-barang material nalika ngerteni ora bisa nggayuh nasib sing langgeng,</w:t>
      </w:r>
    </w:p>
    <w:p>
      <w:r xmlns:w="http://schemas.openxmlformats.org/wordprocessingml/2006/main">
        <w:t xml:space="preserve">lan nandheske kontras sing diraih kanthi mbandhingake nasibe wong sing ngandelake kasugihan karo wong sing percaya marang Gusti Allah.</w:t>
      </w:r>
    </w:p>
    <w:p>
      <w:r xmlns:w="http://schemas.openxmlformats.org/wordprocessingml/2006/main">
        <w:t xml:space="preserve">Nyebutake refleksi teologis sing dituduhake babagan ngenali penebusan Ilahi saka pati nalika nyorot sifat kasugihan kadonyan sing cepet-cepet minangka panggilan kanggo ngendelake Gusti Allah tinimbang bandhane materi.</w:t>
      </w:r>
    </w:p>
    <w:p/>
    <w:p>
      <w:r xmlns:w="http://schemas.openxmlformats.org/wordprocessingml/2006/main">
        <w:t xml:space="preserve">JABUR 49:1 Rungokna iki, he para bangsa! pada ngrungokna, he sakèhé wong sing manggon ing donya.</w:t>
      </w:r>
    </w:p>
    <w:p/>
    <w:p>
      <w:r xmlns:w="http://schemas.openxmlformats.org/wordprocessingml/2006/main">
        <w:t xml:space="preserve">Wacana iki minangka panggilan kanggo kabeh wong supaya ngrungokake lan ngrungokake.</w:t>
      </w:r>
    </w:p>
    <w:p/>
    <w:p>
      <w:r xmlns:w="http://schemas.openxmlformats.org/wordprocessingml/2006/main">
        <w:t xml:space="preserve">1: Kita kabeh katimbalan kanggo ngrungokake lan ngrungokake pangandikane Gusti.</w:t>
      </w:r>
    </w:p>
    <w:p/>
    <w:p>
      <w:r xmlns:w="http://schemas.openxmlformats.org/wordprocessingml/2006/main">
        <w:t xml:space="preserve">2: Kabeh wong ing donya diundang kanggo ngrungokake Sabda Allah.</w:t>
      </w:r>
    </w:p>
    <w:p/>
    <w:p>
      <w:r xmlns:w="http://schemas.openxmlformats.org/wordprocessingml/2006/main">
        <w:t xml:space="preserve">1: Yakobus 1:19-22 JAV - Padha sumurupana iki, para sadulurku kang kinasih: saben wong iku enggal-enggal ngrungokake, alon-alon guneman, alon-alon nesu; amarga bebendune manungsa ora nuwuhake kabeneraning Allah. Mula saka iku padha nyingkirna sakehing rereged lan piala kang merajalela, lan tampanana kanthi alus pangandika kang katanem, kang bisa nylametake nyawamu.</w:t>
      </w:r>
    </w:p>
    <w:p/>
    <w:p>
      <w:r xmlns:w="http://schemas.openxmlformats.org/wordprocessingml/2006/main">
        <w:t xml:space="preserve">2: Wulang Bebasan 4:20-22 JAV - He anakku, elinga marang pituturku; miringna kupingmu marang pituturku. Aja nganti padha oncat saka ing ngarsane; simpen ing atimu. Amarga iku urip kanggo wong sing nemokake, lan marasake awakmu kabeh daging.</w:t>
      </w:r>
    </w:p>
    <w:p/>
    <w:p>
      <w:r xmlns:w="http://schemas.openxmlformats.org/wordprocessingml/2006/main">
        <w:t xml:space="preserve">Jabur 49:2 JAV - Wong kang asor lan kang luhur, kang sugih lan kang mlarat padha bebarengan.</w:t>
      </w:r>
    </w:p>
    <w:p/>
    <w:p>
      <w:r xmlns:w="http://schemas.openxmlformats.org/wordprocessingml/2006/main">
        <w:t xml:space="preserve">Kabeh wong, ora preduli saka status sosial, padha ing ngarsane Gusti Allah.</w:t>
      </w:r>
    </w:p>
    <w:p/>
    <w:p>
      <w:r xmlns:w="http://schemas.openxmlformats.org/wordprocessingml/2006/main">
        <w:t xml:space="preserve">1. "Kesetaraan Gusti Allah: Napa Status Sosial Ora Matter."</w:t>
      </w:r>
    </w:p>
    <w:p/>
    <w:p>
      <w:r xmlns:w="http://schemas.openxmlformats.org/wordprocessingml/2006/main">
        <w:t xml:space="preserve">2. "Gusti Allah Mirsani Kabeh: Carane Kita Kabeh Podo ing Paningal."</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Yakobus 2:1-4 JAV - “Para sadulur, apa kowe padha pracaya marang Gusti kita kang mulya, Gusti Yesus Kristus, apadene anggonmu tumindak seneng-seneng? Wong mlarat nganggo sandhangan reged uga mlebu, lan yen sampeyan nggatekake wong sing nganggo klambi sing apik, banjur ujar: Lenggah ing kene, lan marang wong mlarat sampeyan kandha: Ngadega ing kana, utawa: Lenggaha ing ngarepku. , apa kowé padha ora padha mbédakaké lan dadi hakim kang duwé pikiran kang ala?"</w:t>
      </w:r>
    </w:p>
    <w:p/>
    <w:p>
      <w:r xmlns:w="http://schemas.openxmlformats.org/wordprocessingml/2006/main">
        <w:t xml:space="preserve">Jabur 49:3 JAV - Cangkemku bakal ngucapake kawicaksanan; lan semedi ing atiku bakal dadi pangerten.</w:t>
      </w:r>
    </w:p>
    <w:p/>
    <w:p>
      <w:r xmlns:w="http://schemas.openxmlformats.org/wordprocessingml/2006/main">
        <w:t xml:space="preserve">Jabur 49:3 mbiyèn nèk ngomong nganggo kawicaksanan lan mikir nganggo pangertèn.</w:t>
      </w:r>
    </w:p>
    <w:p/>
    <w:p>
      <w:r xmlns:w="http://schemas.openxmlformats.org/wordprocessingml/2006/main">
        <w:t xml:space="preserve">1. Kawicaksanan iku peparingé Gusti Allah</w:t>
      </w:r>
    </w:p>
    <w:p/>
    <w:p>
      <w:r xmlns:w="http://schemas.openxmlformats.org/wordprocessingml/2006/main">
        <w:t xml:space="preserve">2. Meditasi ing Sabda Jahwéh</w:t>
      </w:r>
    </w:p>
    <w:p/>
    <w:p>
      <w:r xmlns:w="http://schemas.openxmlformats.org/wordprocessingml/2006/main">
        <w:t xml:space="preserve">1. Kolose 3:16 - Pangandikané Sang Kristus padha manggon ana ing kowé kanthi sugih ing sakèhing kawicaksanan.</w:t>
      </w:r>
    </w:p>
    <w:p/>
    <w:p>
      <w:r xmlns:w="http://schemas.openxmlformats.org/wordprocessingml/2006/main">
        <w:t xml:space="preserve">2. Yakobus 1:5-10 JAV - Manawa panunggalanmu ana kang kekurangan kawicaksanan, nyuwuna marang Gusti Allah, kang paring peparing marang wong kabeh kanthi murah lan ora mokal.</w:t>
      </w:r>
    </w:p>
    <w:p/>
    <w:p>
      <w:r xmlns:w="http://schemas.openxmlformats.org/wordprocessingml/2006/main">
        <w:t xml:space="preserve">Jabur 49:4 JAV - KupingingSun ndhatengake pasemon,pangucapku kang peteng ing clempung.</w:t>
      </w:r>
    </w:p>
    <w:p/>
    <w:p>
      <w:r xmlns:w="http://schemas.openxmlformats.org/wordprocessingml/2006/main">
        <w:t xml:space="preserve">Juru Masmur gelem sinau saka perumpamaan lan bakal nggunakké musik kanggo njelaské pikirané sing angel.</w:t>
      </w:r>
    </w:p>
    <w:p/>
    <w:p>
      <w:r xmlns:w="http://schemas.openxmlformats.org/wordprocessingml/2006/main">
        <w:t xml:space="preserve">1. Sinau saka Pasemon: Kawicaksanan Juru Masmur</w:t>
      </w:r>
    </w:p>
    <w:p/>
    <w:p>
      <w:r xmlns:w="http://schemas.openxmlformats.org/wordprocessingml/2006/main">
        <w:t xml:space="preserve">2. Njelajah Pikiran angel liwat Musik</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Kohelet 7:12 - "Amarga pangayoman kawicaksanan iku kaya pangayoman dhuwit, lan kauntungan saka kawruh iku kawicaksanan njogo urip wong sing duwe."</w:t>
      </w:r>
    </w:p>
    <w:p/>
    <w:p>
      <w:r xmlns:w="http://schemas.openxmlformats.org/wordprocessingml/2006/main">
        <w:t xml:space="preserve">Jabur 49:5 JAV - Yagene aku kudu wedi ing dina-dinane bilai, dene kaluputane tumitku ngepung aku?</w:t>
      </w:r>
    </w:p>
    <w:p/>
    <w:p>
      <w:r xmlns:w="http://schemas.openxmlformats.org/wordprocessingml/2006/main">
        <w:t xml:space="preserve">Juru Mazmur takon apa sebabe dheweke kudu wedi ing dina-dina piala nalika katon piala ngubengi dheweke.</w:t>
      </w:r>
    </w:p>
    <w:p/>
    <w:p>
      <w:r xmlns:w="http://schemas.openxmlformats.org/wordprocessingml/2006/main">
        <w:t xml:space="preserve">1: Nalika urip katon paling peteng, percaya marang Gusti Allah</w:t>
      </w:r>
    </w:p>
    <w:p/>
    <w:p>
      <w:r xmlns:w="http://schemas.openxmlformats.org/wordprocessingml/2006/main">
        <w:t xml:space="preserve">2: Nemokake Kekuwatan ing Kekirangan</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karsane.</w:t>
      </w:r>
    </w:p>
    <w:p/>
    <w:p>
      <w:r xmlns:w="http://schemas.openxmlformats.org/wordprocessingml/2006/main">
        <w:t xml:space="preserve">Jabur 49:6 JAV - Wong kang ngendelake kasugihane,sarta gumunggung marga saka akehe kasugihane;</w:t>
      </w:r>
    </w:p>
    <w:p/>
    <w:p>
      <w:r xmlns:w="http://schemas.openxmlformats.org/wordprocessingml/2006/main">
        <w:t xml:space="preserve">Wong sugih ora bisa nylametake awake dhewe liwat kasugihane.</w:t>
      </w:r>
    </w:p>
    <w:p/>
    <w:p>
      <w:r xmlns:w="http://schemas.openxmlformats.org/wordprocessingml/2006/main">
        <w:t xml:space="preserve">1. Aja ngandelake kasugihan kanggo nylametake sampeyan, amarga mung Gusti Allah sing bisa.</w:t>
      </w:r>
    </w:p>
    <w:p/>
    <w:p>
      <w:r xmlns:w="http://schemas.openxmlformats.org/wordprocessingml/2006/main">
        <w:t xml:space="preserve">2. Percaya marang Gusti Allah, dudu barang darbeke.</w:t>
      </w:r>
    </w:p>
    <w:p/>
    <w:p>
      <w:r xmlns:w="http://schemas.openxmlformats.org/wordprocessingml/2006/main">
        <w:t xml:space="preserve">1. Wulang Bebasan 11:28 JAV - Wong kang ngendelake kasugihane bakal tiba,nanging wong mursid bakal tuwuh kaya godhong ijo.</w:t>
      </w:r>
    </w:p>
    <w:p/>
    <w:p>
      <w:r xmlns:w="http://schemas.openxmlformats.org/wordprocessingml/2006/main">
        <w:t xml:space="preserve">2. Jabur 62:10 - Aja ngandel marang rampasan lan aja gumunggung marang barang sing dicolong; sanadyan kasugihanmu mundhak, aja nganti atimu.</w:t>
      </w:r>
    </w:p>
    <w:p/>
    <w:p>
      <w:r xmlns:w="http://schemas.openxmlformats.org/wordprocessingml/2006/main">
        <w:t xml:space="preserve">JABUR 49:7 Ora ana wong siji-sijia kang bisa nebus sadulure, lan ora bisa menehi tebusan marang Gusti Allah kanggo dheweke.</w:t>
      </w:r>
    </w:p>
    <w:p/>
    <w:p>
      <w:r xmlns:w="http://schemas.openxmlformats.org/wordprocessingml/2006/main">
        <w:t xml:space="preserve">Ora ana manungsa sing bisa nylametake wong liya saka akibat saka tumindake dhewe.</w:t>
      </w:r>
    </w:p>
    <w:p/>
    <w:p>
      <w:r xmlns:w="http://schemas.openxmlformats.org/wordprocessingml/2006/main">
        <w:t xml:space="preserve">1. Pentinge njupuk tanggung jawab kanggo tumindak kita dhewe.</w:t>
      </w:r>
    </w:p>
    <w:p/>
    <w:p>
      <w:r xmlns:w="http://schemas.openxmlformats.org/wordprocessingml/2006/main">
        <w:t xml:space="preserve">2. Kita ora bisa tuku tebusan saka Gusti Allah.</w:t>
      </w:r>
    </w:p>
    <w:p/>
    <w:p>
      <w:r xmlns:w="http://schemas.openxmlformats.org/wordprocessingml/2006/main">
        <w:t xml:space="preserve">1. Wulang Bebasan 19:15 - "Laziness ndadekke turu jero, lan shiftless dadi luwe."</w:t>
      </w:r>
    </w:p>
    <w:p/>
    <w:p>
      <w:r xmlns:w="http://schemas.openxmlformats.org/wordprocessingml/2006/main">
        <w:t xml:space="preserve">2. Galati 6:7 - "Aja padha ngapusi: Gusti Allah ora dipoyoki, amarga apa sing ditandur, iku uga bakal dienèni."</w:t>
      </w:r>
    </w:p>
    <w:p/>
    <w:p>
      <w:r xmlns:w="http://schemas.openxmlformats.org/wordprocessingml/2006/main">
        <w:t xml:space="preserve">Jabur 49:8 JAV - (Amarga panebuse nyawane iku larang regane, lan bakal sirna ing salawas-lawase).</w:t>
      </w:r>
    </w:p>
    <w:p/>
    <w:p>
      <w:r xmlns:w="http://schemas.openxmlformats.org/wordprocessingml/2006/main">
        <w:t xml:space="preserve">Juru Mazmur nggambarake larang regane tebusan jiwa lan kelestariane.</w:t>
      </w:r>
    </w:p>
    <w:p/>
    <w:p>
      <w:r xmlns:w="http://schemas.openxmlformats.org/wordprocessingml/2006/main">
        <w:t xml:space="preserve">1. Ajinipun Tebusan</w:t>
      </w:r>
    </w:p>
    <w:p/>
    <w:p>
      <w:r xmlns:w="http://schemas.openxmlformats.org/wordprocessingml/2006/main">
        <w:t xml:space="preserve">2. Langgenging Kawilujengan</w:t>
      </w:r>
    </w:p>
    <w:p/>
    <w:p>
      <w:r xmlns:w="http://schemas.openxmlformats.org/wordprocessingml/2006/main">
        <w:t xml:space="preserve">1. Kolose 1:14 - Ana ing Panjenengane kita duwe panebusan marga saka rahe, yaiku pangapuraning dosa.</w:t>
      </w:r>
    </w:p>
    <w:p/>
    <w:p>
      <w:r xmlns:w="http://schemas.openxmlformats.org/wordprocessingml/2006/main">
        <w:t xml:space="preserve">2. Rum 8:1 - Dadi saiki ora ana paukuman kanggo wong-wong sing ana ing Sang Kristus Yesus, sing ora lumaku miturut daging, nanging miturut Roh.</w:t>
      </w:r>
    </w:p>
    <w:p/>
    <w:p>
      <w:r xmlns:w="http://schemas.openxmlformats.org/wordprocessingml/2006/main">
        <w:t xml:space="preserve">Jabur 49:9 JAV - supaya tetep urip ing salawas-lawase, lan aja nganti ngalami karusakan.</w:t>
      </w:r>
    </w:p>
    <w:p/>
    <w:p>
      <w:r xmlns:w="http://schemas.openxmlformats.org/wordprocessingml/2006/main">
        <w:t xml:space="preserve">Jabur 49:9 kandha bab kepinginan nèk wong urip saklawasé lan ora ngalami pati utawa rusak.</w:t>
      </w:r>
    </w:p>
    <w:p/>
    <w:p>
      <w:r xmlns:w="http://schemas.openxmlformats.org/wordprocessingml/2006/main">
        <w:t xml:space="preserve">1. Urip Langgeng: Piwulang saka Masmur 49:9</w:t>
      </w:r>
    </w:p>
    <w:p/>
    <w:p>
      <w:r xmlns:w="http://schemas.openxmlformats.org/wordprocessingml/2006/main">
        <w:t xml:space="preserve">2. Pentinge Urip: Apa sing Diwulangake ing Jabur 49:9</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Kohelet 7:1 - Jeneng apik iku luwih apik tinimbang lenga larang regane; lan dina pati tinimbang dina lair.</w:t>
      </w:r>
    </w:p>
    <w:p/>
    <w:p>
      <w:r xmlns:w="http://schemas.openxmlformats.org/wordprocessingml/2006/main">
        <w:t xml:space="preserve">Jabur 49:10 JAV - Amarga Panjenengane mirsa, yen wong wicaksana padha mati, mangkono uga wong bodho lan wong bodho padha tiwas, sarta bandhane ditinggalake marang wong liya.</w:t>
      </w:r>
    </w:p>
    <w:p/>
    <w:p>
      <w:r xmlns:w="http://schemas.openxmlformats.org/wordprocessingml/2006/main">
        <w:t xml:space="preserve">Wong wicaksana, wong bodho, lan wong bodho, kabeh padha mati, ninggal bandhane kanggo diedum-edum wong liya.</w:t>
      </w:r>
    </w:p>
    <w:p/>
    <w:p>
      <w:r xmlns:w="http://schemas.openxmlformats.org/wordprocessingml/2006/main">
        <w:t xml:space="preserve">1: Ora ana manungsa sing langgeng, nanging kawicaksanan sing kita bareng-bareng tetep urip.</w:t>
      </w:r>
    </w:p>
    <w:p/>
    <w:p>
      <w:r xmlns:w="http://schemas.openxmlformats.org/wordprocessingml/2006/main">
        <w:t xml:space="preserve">2: Malah sing paling bodho ing antarane kita bisa nduwe pengaruh sing langgeng liwat hadiah lan bakat kita.</w:t>
      </w:r>
    </w:p>
    <w:p/>
    <w:p>
      <w:r xmlns:w="http://schemas.openxmlformats.org/wordprocessingml/2006/main">
        <w:t xml:space="preserve">1 Korinta 15:51-52 JAV - Lah, Ingsun paring wewadi marang sira; Kita ora kabeh bakal turu, nanging kita kabeh bakal malih, ing sakedheping mripat, nalika kalasangka kang pungkasan: amarga kalasangka bakal muni, lan wong mati bakal katangekake tanpa rusak, lan kita bakal malih.</w:t>
      </w:r>
    </w:p>
    <w:p/>
    <w:p>
      <w:r xmlns:w="http://schemas.openxmlformats.org/wordprocessingml/2006/main">
        <w:t xml:space="preserve">Kohelet 7:2-8 JAV - Luwih becik lumebu ing omah sungkawa tinimbang lumebu ing omah pahargyan; lan wong urip bakal nglebokaké atiné.</w:t>
      </w:r>
    </w:p>
    <w:p/>
    <w:p>
      <w:r xmlns:w="http://schemas.openxmlformats.org/wordprocessingml/2006/main">
        <w:t xml:space="preserve">Jabur 49:11 JAV - Pangira-ira ing batine, omah-omahe bakal tetep ing salawas-lawase, lan panggonane padha turun-tumurun; padha nyebut tanahe miturut jenenge dhewe.</w:t>
      </w:r>
    </w:p>
    <w:p/>
    <w:p>
      <w:r xmlns:w="http://schemas.openxmlformats.org/wordprocessingml/2006/main">
        <w:t xml:space="preserve">Wong-wong percaya yen dheweke bisa duwe tanah lan anak-anake bakal terus duwe tanah kasebut kanthi turun-temurun, lan malah menehi jeneng tanah kasebut miturut jeneng dhewe.</w:t>
      </w:r>
    </w:p>
    <w:p/>
    <w:p>
      <w:r xmlns:w="http://schemas.openxmlformats.org/wordprocessingml/2006/main">
        <w:t xml:space="preserve">1. Kita kudu ngelingi manawa ora ana wong sing bisa duwe tanah sing sejatine, lan barang-barang kita mung sementara.</w:t>
      </w:r>
    </w:p>
    <w:p/>
    <w:p>
      <w:r xmlns:w="http://schemas.openxmlformats.org/wordprocessingml/2006/main">
        <w:t xml:space="preserve">2. Kita kedah pitados dhateng Gusti, tinimbang ngendelaken barang kagunganipun piyambak.</w:t>
      </w:r>
    </w:p>
    <w:p/>
    <w:p>
      <w:r xmlns:w="http://schemas.openxmlformats.org/wordprocessingml/2006/main">
        <w:t xml:space="preserve">1. Jabur 49:11</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kang ngrusak lan ana maling. Aja mbobol lan nyolong, amarga ing ngendi bandhamu, ing kono uga atimu.</w:t>
      </w:r>
    </w:p>
    <w:p/>
    <w:p>
      <w:r xmlns:w="http://schemas.openxmlformats.org/wordprocessingml/2006/main">
        <w:t xml:space="preserve">Jabur 49:12 JAV - Ewadene manungsa iku ora tetep ana ing pakurmatan,padha kaya kewan kang mati.</w:t>
      </w:r>
    </w:p>
    <w:p/>
    <w:p>
      <w:r xmlns:w="http://schemas.openxmlformats.org/wordprocessingml/2006/main">
        <w:t xml:space="preserve">Manungsa ora bisa dikalahake lan pungkasane bakal mati kaya kewan.</w:t>
      </w:r>
    </w:p>
    <w:p/>
    <w:p>
      <w:r xmlns:w="http://schemas.openxmlformats.org/wordprocessingml/2006/main">
        <w:t xml:space="preserve">1: Aja gumunggung karo peparing lan bandha sing kita nduwèni ing urip iki, amarga iku mung sakcepete.</w:t>
      </w:r>
    </w:p>
    <w:p/>
    <w:p>
      <w:r xmlns:w="http://schemas.openxmlformats.org/wordprocessingml/2006/main">
        <w:t xml:space="preserve">2: Kita kudu urip kanthi andhap asor lan syukur, amarga kabeh iku sementara.</w:t>
      </w:r>
    </w:p>
    <w:p/>
    <w:p>
      <w:r xmlns:w="http://schemas.openxmlformats.org/wordprocessingml/2006/main">
        <w:t xml:space="preserve">1: Yakobus 4:14 JAV - Dene kowe padha ora ngerti apa kang bakal kelakon ing dina sesuk. Kanggo apa uripmu? Iku malah uap, sing katon mung sawetara wektu, lan banjur sirna.</w:t>
      </w:r>
    </w:p>
    <w:p/>
    <w:p>
      <w:r xmlns:w="http://schemas.openxmlformats.org/wordprocessingml/2006/main">
        <w:t xml:space="preserve">Kohelet 8:10-20 JAV - Aku banjur weruh wong duraka padha kakubur, kang padha teka lan lunga saka ing pasucen, lan padha lali ana ing kutha kang padha nindakake mangkono; iku uga tanpa guna.</w:t>
      </w:r>
    </w:p>
    <w:p/>
    <w:p>
      <w:r xmlns:w="http://schemas.openxmlformats.org/wordprocessingml/2006/main">
        <w:t xml:space="preserve">Jabur 49:13 JAV - Iki lakune wong kang bodho,nanging turune padha nyetujoni pangandikane. Selah.</w:t>
      </w:r>
    </w:p>
    <w:p/>
    <w:p>
      <w:r xmlns:w="http://schemas.openxmlformats.org/wordprocessingml/2006/main">
        <w:t xml:space="preserve">Wong urip bodho, nanging tembunge asring ditampa dening turunane.</w:t>
      </w:r>
    </w:p>
    <w:p/>
    <w:p>
      <w:r xmlns:w="http://schemas.openxmlformats.org/wordprocessingml/2006/main">
        <w:t xml:space="preserve">1. Kekuwatan Tembung - Kepiye tembung sing diucapake saiki bisa nduwe pengaruh kanggo generasi sing bakal teka</w:t>
      </w:r>
    </w:p>
    <w:p/>
    <w:p>
      <w:r xmlns:w="http://schemas.openxmlformats.org/wordprocessingml/2006/main">
        <w:t xml:space="preserve">2. Kabodhoan Cara Kita - Kepiye urip kanthi bodho bisa nyebabake warisan bodho.</w:t>
      </w:r>
    </w:p>
    <w:p/>
    <w:p>
      <w:r xmlns:w="http://schemas.openxmlformats.org/wordprocessingml/2006/main">
        <w:t xml:space="preserve">1. Wulang Bebasan 22:1-10 JAV - “Jeneng kang becik iku luwih disenengi katimbang karo kasugihan gedhe, luwih becik diajeni tinimbang salaka utawa emas.”</w:t>
      </w:r>
    </w:p>
    <w:p/>
    <w:p>
      <w:r xmlns:w="http://schemas.openxmlformats.org/wordprocessingml/2006/main">
        <w:t xml:space="preserve">2. Yakobus 3:10 - "Saka tutuk padha metu pangalembana lan ipat-ipat. Para sadulur, iki ora kudu."</w:t>
      </w:r>
    </w:p>
    <w:p/>
    <w:p>
      <w:r xmlns:w="http://schemas.openxmlformats.org/wordprocessingml/2006/main">
        <w:t xml:space="preserve">JABUR 49:14 Kaya wedhus gembel padha dilebokake ing kuburan; pati bakal mangan wong-wong mau; lan wong mursid bakal nguwasani wong-wong mau ing wayah esuk; lan kaendahane bakal sirna ing alam kubur saka ing panggonane.</w:t>
      </w:r>
    </w:p>
    <w:p/>
    <w:p>
      <w:r xmlns:w="http://schemas.openxmlformats.org/wordprocessingml/2006/main">
        <w:t xml:space="preserve">Wacana saka Mazmur iki nyritakake babagan pati minangka ekualiser utama, ora preduli saka kasugihan utawa kaendahane.</w:t>
      </w:r>
    </w:p>
    <w:p/>
    <w:p>
      <w:r xmlns:w="http://schemas.openxmlformats.org/wordprocessingml/2006/main">
        <w:t xml:space="preserve">1: Kita kabeh padha ing pati, ora preduli sepira kuwasa ing urip.</w:t>
      </w:r>
    </w:p>
    <w:p/>
    <w:p>
      <w:r xmlns:w="http://schemas.openxmlformats.org/wordprocessingml/2006/main">
        <w:t xml:space="preserve">2: Kita kabeh kudu ngupayakake urip kanthi maksimal, amarga urip mung sauntara lan cepet.</w:t>
      </w:r>
    </w:p>
    <w:p/>
    <w:p>
      <w:r xmlns:w="http://schemas.openxmlformats.org/wordprocessingml/2006/main">
        <w:t xml:space="preserve">1: Kohèlèt 3:2 "Ana wayahe lair, ana wayahe mati".</w:t>
      </w:r>
    </w:p>
    <w:p/>
    <w:p>
      <w:r xmlns:w="http://schemas.openxmlformats.org/wordprocessingml/2006/main">
        <w:t xml:space="preserve">2: Yakobus 4:14 "Nanging kowé ora ngerti apa sing bakal digawa ing dina sesuk. Apa uripmu? Amarga kowé iku pedhut sing katon mung sadhela, banjur sirna."</w:t>
      </w:r>
    </w:p>
    <w:p/>
    <w:p>
      <w:r xmlns:w="http://schemas.openxmlformats.org/wordprocessingml/2006/main">
        <w:t xml:space="preserve">Jabur 49:15 JAV - Nanging Gusti Allah bakal ngluwari nyawaku saka ing panguwasaning alam kubur,amarga aku bakal ditampani. Selah.</w:t>
      </w:r>
    </w:p>
    <w:p/>
    <w:p>
      <w:r xmlns:w="http://schemas.openxmlformats.org/wordprocessingml/2006/main">
        <w:t xml:space="preserve">Gusti Allah bakal nebus nyawa saka kubur lan bakal nampa wong-wong mau.</w:t>
      </w:r>
    </w:p>
    <w:p/>
    <w:p>
      <w:r xmlns:w="http://schemas.openxmlformats.org/wordprocessingml/2006/main">
        <w:t xml:space="preserve">1. Tebusaning Jiwo Gusti Allah</w:t>
      </w:r>
    </w:p>
    <w:p/>
    <w:p>
      <w:r xmlns:w="http://schemas.openxmlformats.org/wordprocessingml/2006/main">
        <w:t xml:space="preserve">2. Kuwasane Panampine Gusti</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Wahyu 21:4 - Panjenengané bakal ngusapi sakèhé luh saka ing mripaté, lan pati bakal ora ana manèh, ora bakal ana sesambat, tangis, utawa kasusahan, amarga sing lawas wis sirna.</w:t>
      </w:r>
    </w:p>
    <w:p/>
    <w:p>
      <w:r xmlns:w="http://schemas.openxmlformats.org/wordprocessingml/2006/main">
        <w:t xml:space="preserve">JABUR 49:16 Aja wedi, manawa ana wong dadi sugih, lan kamulyaning omahe saya mundhak;</w:t>
      </w:r>
    </w:p>
    <w:p/>
    <w:p>
      <w:r xmlns:w="http://schemas.openxmlformats.org/wordprocessingml/2006/main">
        <w:t xml:space="preserve">Kita ora kudu iri marang wong sing duwe bandha materi, nanging kita kudu ngucap syukur marang nikmat sing wis diparingake.</w:t>
      </w:r>
    </w:p>
    <w:p/>
    <w:p>
      <w:r xmlns:w="http://schemas.openxmlformats.org/wordprocessingml/2006/main">
        <w:t xml:space="preserve">1. Ngatasi Meri marang Sugih lan Misuwur</w:t>
      </w:r>
    </w:p>
    <w:p/>
    <w:p>
      <w:r xmlns:w="http://schemas.openxmlformats.org/wordprocessingml/2006/main">
        <w:t xml:space="preserve">2. Marem ing Madyaning Kalimpahan</w:t>
      </w:r>
    </w:p>
    <w:p/>
    <w:p>
      <w:r xmlns:w="http://schemas.openxmlformats.org/wordprocessingml/2006/main">
        <w:t xml:space="preserve">1. Jabur 37:1-2 JAV - Aja meri marga saka wong duraka, aja meri marang wong kang tumindak ala! Amarga bakal layu kaya suket lan alum kaya tetuwuhan ijo.</w:t>
      </w:r>
    </w:p>
    <w:p/>
    <w:p>
      <w:r xmlns:w="http://schemas.openxmlformats.org/wordprocessingml/2006/main">
        <w:t xml:space="preserve">2. 1 Timotius 6:6-8 - Saiki ana bathi gedhe ing kabecikan kanthi marem, amarga kita ora nggawa apa-apa menyang jagad, lan ora bisa njupuk apa-apa saka jagad. Nanging yen kita duwe pangan lan sandhangan, kita bakal marem.</w:t>
      </w:r>
    </w:p>
    <w:p/>
    <w:p>
      <w:r xmlns:w="http://schemas.openxmlformats.org/wordprocessingml/2006/main">
        <w:t xml:space="preserve">Jabur 49:17 JAV - Amarga manawa wus mati ora bakal nggawa apa-apa,kamulyane ora bakal mudhun sawise dheweke.</w:t>
      </w:r>
    </w:p>
    <w:p/>
    <w:p>
      <w:r xmlns:w="http://schemas.openxmlformats.org/wordprocessingml/2006/main">
        <w:t xml:space="preserve">Pati minangka bagéan saka urip sing ora bisa dihindari lan ora ana bandha utawa bandha sing bisa nyegah.</w:t>
      </w:r>
    </w:p>
    <w:p/>
    <w:p>
      <w:r xmlns:w="http://schemas.openxmlformats.org/wordprocessingml/2006/main">
        <w:t xml:space="preserve">1. "Kasugihan saka Kasugihan"</w:t>
      </w:r>
    </w:p>
    <w:p/>
    <w:p>
      <w:r xmlns:w="http://schemas.openxmlformats.org/wordprocessingml/2006/main">
        <w:t xml:space="preserve">2. "Urip Sampurna"</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Kohelet 2:17 - "Mulane aku sengit marang urip, amarga apa sing ditindakake ing sangisore srengenge iku gawe susahku, amarga kabeh iku tanpa guna lan mburu angin."</w:t>
      </w:r>
    </w:p>
    <w:p/>
    <w:p>
      <w:r xmlns:w="http://schemas.openxmlformats.org/wordprocessingml/2006/main">
        <w:t xml:space="preserve">Jabur 49:18 JAV - Sanadyan nalika isih urip, Panjenengane mberkahi nyawane,lan wong-wong bakal padha memuji marang kowe, manawa kowe tumindak becik marang awakmu dhewe.</w:t>
      </w:r>
    </w:p>
    <w:p/>
    <w:p>
      <w:r xmlns:w="http://schemas.openxmlformats.org/wordprocessingml/2006/main">
        <w:t xml:space="preserve">Siji kudu loman lan nindakake panggawe becik, lan bakal dipuji sanajan sawise mati.</w:t>
      </w:r>
    </w:p>
    <w:p/>
    <w:p>
      <w:r xmlns:w="http://schemas.openxmlformats.org/wordprocessingml/2006/main">
        <w:t xml:space="preserve">1. Nindakake Kabecikan Sajrone Urip - Wulang Bebasan 3:27-28</w:t>
      </w:r>
    </w:p>
    <w:p/>
    <w:p>
      <w:r xmlns:w="http://schemas.openxmlformats.org/wordprocessingml/2006/main">
        <w:t xml:space="preserve">2. Kuwasane Puji - Jabur 107:1</w:t>
      </w:r>
    </w:p>
    <w:p/>
    <w:p>
      <w:r xmlns:w="http://schemas.openxmlformats.org/wordprocessingml/2006/main">
        <w:t xml:space="preserve">1. Wulang Bebasan 3:27-28 JAV - “Aja ngendhegake kabecikan marang wong kang pantes, manawa sira bisa tumindak. wis karo kowe.</w:t>
      </w:r>
    </w:p>
    <w:p/>
    <w:p>
      <w:r xmlns:w="http://schemas.openxmlformats.org/wordprocessingml/2006/main">
        <w:t xml:space="preserve">2. Jabur 107: 1 - "Saos sokur marang Pangeran Yehuwah, amarga Panjenengane iku becik, sih-kadarmane langgeng ing salawas-lawase."</w:t>
      </w:r>
    </w:p>
    <w:p/>
    <w:p>
      <w:r xmlns:w="http://schemas.openxmlformats.org/wordprocessingml/2006/main">
        <w:t xml:space="preserve">Jabur 49:19 JAV - Dheweke bakal marani turune leluhure; padha ora bakal weruh pepadhang.</w:t>
      </w:r>
    </w:p>
    <w:p/>
    <w:p>
      <w:r xmlns:w="http://schemas.openxmlformats.org/wordprocessingml/2006/main">
        <w:t xml:space="preserve">Wong bakal mati lan ora bakal ngalami cahya urip maneh.</w:t>
      </w:r>
    </w:p>
    <w:p/>
    <w:p>
      <w:r xmlns:w="http://schemas.openxmlformats.org/wordprocessingml/2006/main">
        <w:t xml:space="preserve">1. Kita kudu nampa manawa pati iku minangka bagéan saka urip sing ora bisa dihindari lan urip iku sadhela.</w:t>
      </w:r>
    </w:p>
    <w:p/>
    <w:p>
      <w:r xmlns:w="http://schemas.openxmlformats.org/wordprocessingml/2006/main">
        <w:t xml:space="preserve">2. Kita bisa nglipur manawa ngerti manawa urip kita duwe pengaruh ngluwihi umur kita dhewe lan warisan bakal terus urip ing generasi sabanjure.</w:t>
      </w:r>
    </w:p>
    <w:p/>
    <w:p>
      <w:r xmlns:w="http://schemas.openxmlformats.org/wordprocessingml/2006/main">
        <w:t xml:space="preserve">1. Jabur 49:19-19 JAV - Panjenengane bakal marani turune leluhure; padha ora bakal weruh pepadhang.</w:t>
      </w:r>
    </w:p>
    <w:p/>
    <w:p>
      <w:r xmlns:w="http://schemas.openxmlformats.org/wordprocessingml/2006/main">
        <w:t xml:space="preserve">2. Kohelet 9:5-6 JAV - Awit wong urip padha sumurup, yen bakal mati, nanging wong mati ora ngerti apa-apa; padha ora duwe ganjaran maneh, malah kelingan wong-wong mau wis lali. Katresnan, sengit lan drengki wis suwé sirna; ora bakal duwe panduman maneh ing samubarang kang kelakon ing sangisoring langit.</w:t>
      </w:r>
    </w:p>
    <w:p/>
    <w:p>
      <w:r xmlns:w="http://schemas.openxmlformats.org/wordprocessingml/2006/main">
        <w:t xml:space="preserve">Jabur 49:20 JAV - Manungsa kang diajeni lan ora ngreti, iku kaya kewan kang padha mati.</w:t>
      </w:r>
    </w:p>
    <w:p/>
    <w:p>
      <w:r xmlns:w="http://schemas.openxmlformats.org/wordprocessingml/2006/main">
        <w:t xml:space="preserve">Gesangipun manungsa punika sakedhap lan kedah mangertos papanipun ing rancanganipun Gusti supados pikantuk gesang langgeng.</w:t>
      </w:r>
    </w:p>
    <w:p/>
    <w:p>
      <w:r xmlns:w="http://schemas.openxmlformats.org/wordprocessingml/2006/main">
        <w:t xml:space="preserve">1. "Mangertos Panggonan Panjenengan ing Rencana Gusti"</w:t>
      </w:r>
    </w:p>
    <w:p/>
    <w:p>
      <w:r xmlns:w="http://schemas.openxmlformats.org/wordprocessingml/2006/main">
        <w:t xml:space="preserve">2. "Urip kang mulya ing ngarsaning Gusti"</w:t>
      </w:r>
    </w:p>
    <w:p/>
    <w:p>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 nanging supaya jagad iki kapitulungan rahayu marga saka Panjenengane."</w:t>
      </w:r>
    </w:p>
    <w:p/>
    <w:p>
      <w:r xmlns:w="http://schemas.openxmlformats.org/wordprocessingml/2006/main">
        <w:t xml:space="preserve">2. Rum 10: 9-10 "Yen kanthi tutuk sampeyan ngakoni yen Gusti Yesus iku Gusti lan ing atimu pracaya yen Gusti Allah wus mungokake Panjenengane saka ing antarane wong mati, sampeyan bakal kapitulungan rahayu. cangkeme wong ngakoni lan disimpen."</w:t>
      </w:r>
    </w:p>
    <w:p/>
    <w:p>
      <w:r xmlns:w="http://schemas.openxmlformats.org/wordprocessingml/2006/main">
        <w:t xml:space="preserve">Jabur 50 minangka masmur sing negesake ibadah sing sejati lan pentinge manut sing sejati marang Gusti Allah tinimbang mung kurban ritual. Iku nyorot wewenang lan paukuman Gusti Allah marang umate.</w:t>
      </w:r>
    </w:p>
    <w:p/>
    <w:p>
      <w:r xmlns:w="http://schemas.openxmlformats.org/wordprocessingml/2006/main">
        <w:t xml:space="preserve">Paragraf 1: Juru Mazmur nggambarake Gusti Allah minangka Kang Mahakuwasa, nimbali kabeh tumitah wiwit srengéngé nganti surup. Dheweke negesake manawa Gusti Allah ora butuh kurban, amarga dheweke duwe kabeh sing ana ing jagad iki. Juru Mazmur nimbali wong mursid supaya padha kumpul ing ngarsané (Jabur 50:1-6).</w:t>
      </w:r>
    </w:p>
    <w:p/>
    <w:p>
      <w:r xmlns:w="http://schemas.openxmlformats.org/wordprocessingml/2006/main">
        <w:t xml:space="preserve">Paragraf 2: Juru Mazmur ngandika atas jenenge Gusti Allah, nggegirisi umate amarga ritual kosong lan kurban sing ora tulus. Wong-wong kuwi ngélingké nèk ibadah sing bener kuwi kudu ngucap sukur lan netepi ikrar sing diucapké marang Sing Mahaluhur. Juru Mazmur ngelingake supaya ora munafik lan negesake manawa Gusti Allah kepengin ati sing sejati (Jabur 50:7-15).</w:t>
      </w:r>
    </w:p>
    <w:p/>
    <w:p>
      <w:r xmlns:w="http://schemas.openxmlformats.org/wordprocessingml/2006/main">
        <w:t xml:space="preserve">Paragraf 3: Juru Mazmur nggambarake Gusti Allah minangka hakim sing adil sing bakal ngukum wong ala. Wong-wong mau ngélingké supaya ora nglakoni urip sing ala lan ngaku wong sing bener. Jabur kasebut dipungkasi kanthi pitutur marang wong-wong sing ngucapake puji-pujian sing sejati lan urip kanthi jujur lan percaya marang kaluwarane Gusti Allah (Jabur 50:16-23).</w:t>
      </w:r>
    </w:p>
    <w:p/>
    <w:p>
      <w:r xmlns:w="http://schemas.openxmlformats.org/wordprocessingml/2006/main">
        <w:t xml:space="preserve">Ing ringkesan,</w:t>
      </w:r>
    </w:p>
    <w:p>
      <w:r xmlns:w="http://schemas.openxmlformats.org/wordprocessingml/2006/main">
        <w:t xml:space="preserve">Jabur seket hadiah</w:t>
      </w:r>
    </w:p>
    <w:p>
      <w:r xmlns:w="http://schemas.openxmlformats.org/wordprocessingml/2006/main">
        <w:t xml:space="preserve">panggilan kanggo ibadah sing ikhlas,</w:t>
      </w:r>
    </w:p>
    <w:p>
      <w:r xmlns:w="http://schemas.openxmlformats.org/wordprocessingml/2006/main">
        <w:t xml:space="preserve">lan peringatan marang wong lamis,</w:t>
      </w:r>
    </w:p>
    <w:p>
      <w:r xmlns:w="http://schemas.openxmlformats.org/wordprocessingml/2006/main">
        <w:t xml:space="preserve">nyorot ketaatan liwat sesaji ritual.</w:t>
      </w:r>
    </w:p>
    <w:p/>
    <w:p>
      <w:r xmlns:w="http://schemas.openxmlformats.org/wordprocessingml/2006/main">
        <w:t xml:space="preserve">Nandheske pangenalan sing diraih kanthi ngakoni panguwasa Gusti Allah nglawan tumitah lan nyorot ora peduli marang kurban materi,</w:t>
      </w:r>
    </w:p>
    <w:p>
      <w:r xmlns:w="http://schemas.openxmlformats.org/wordprocessingml/2006/main">
        <w:t xml:space="preserve">lan nandheske koreksi sing digayuh kanthi ngukum ibadah sing ora tulus nalika negesake pentinge rasa syukur lan integritas.</w:t>
      </w:r>
    </w:p>
    <w:p>
      <w:r xmlns:w="http://schemas.openxmlformats.org/wordprocessingml/2006/main">
        <w:t xml:space="preserve">Nyebutake refleksi teologis sing dituduhake babagan ngenali pangadilan ilahi babagan prilaku munafik nalika nyengkuyung kapercayan marang Panjenengane kanggo ngluwari adhedhasar pengabdian sing asli tinimbang ritual kosong.</w:t>
      </w:r>
    </w:p>
    <w:p/>
    <w:p>
      <w:r xmlns:w="http://schemas.openxmlformats.org/wordprocessingml/2006/main">
        <w:t xml:space="preserve">Jabur 50:1 JAV - Gusti Allah kang Mahakuwasa, yaiku Sang Yehuwah, wus ngandika, sarta nimbali bumi wiwit saka srengéngé nganti srengéngé.</w:t>
      </w:r>
    </w:p>
    <w:p/>
    <w:p>
      <w:r xmlns:w="http://schemas.openxmlformats.org/wordprocessingml/2006/main">
        <w:t xml:space="preserve">Pangeran Yehuwah wus ngandika marang salumahing bumi saka wetan nganti kulon.</w:t>
      </w:r>
    </w:p>
    <w:p/>
    <w:p>
      <w:r xmlns:w="http://schemas.openxmlformats.org/wordprocessingml/2006/main">
        <w:t xml:space="preserve">1. Kekuwatan lan Kekuwatane Gusti Allah ana ing ngendi wae</w:t>
      </w:r>
    </w:p>
    <w:p/>
    <w:p>
      <w:r xmlns:w="http://schemas.openxmlformats.org/wordprocessingml/2006/main">
        <w:t xml:space="preserve">2. Tekan Universal Panggilan Gusti</w:t>
      </w:r>
    </w:p>
    <w:p/>
    <w:p>
      <w:r xmlns:w="http://schemas.openxmlformats.org/wordprocessingml/2006/main">
        <w:t xml:space="preserve">1. Yesaya 45:6-12 JAV - Supaya wong-wong padha sumurup, wiwit saka srengenge lan saka kulon, yen ora ana liyane kajaba Ingsun; Aku iki Gusti, lan ora ana liyane.</w:t>
      </w:r>
    </w:p>
    <w:p/>
    <w:p>
      <w:r xmlns:w="http://schemas.openxmlformats.org/wordprocessingml/2006/main">
        <w:t xml:space="preserve">2.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Jabur 50:2 JAV - Saka Sion, kang sampurnaning kaendahan, Gusti Allah sumorot.</w:t>
      </w:r>
    </w:p>
    <w:p/>
    <w:p>
      <w:r xmlns:w="http://schemas.openxmlformats.org/wordprocessingml/2006/main">
        <w:t xml:space="preserve">Wacana iki nyorot kaendahane Gusti Allah sing katon saka Sion.</w:t>
      </w:r>
    </w:p>
    <w:p/>
    <w:p>
      <w:r xmlns:w="http://schemas.openxmlformats.org/wordprocessingml/2006/main">
        <w:t xml:space="preserve">1. Unikipun Kaendahaning Gusti</w:t>
      </w:r>
    </w:p>
    <w:p/>
    <w:p>
      <w:r xmlns:w="http://schemas.openxmlformats.org/wordprocessingml/2006/main">
        <w:t xml:space="preserve">2. Carane Nampa Kaendahan Gusti ing Urip Kita</w:t>
      </w:r>
    </w:p>
    <w:p/>
    <w:p>
      <w:r xmlns:w="http://schemas.openxmlformats.org/wordprocessingml/2006/main">
        <w:t xml:space="preserve">1. Jabur 27:4-10 JAV - Siji bab kang dakkarepake marang Sang Yehuwah, iku kang dakkarepake; supaya aku bisa manggon ana ing padalemane Sang Yehuwah salawase uripku, kanggo nyumurupi kaendahane Sang Yehuwah lan nyumurupi ing padalemane.</w:t>
      </w:r>
    </w:p>
    <w:p/>
    <w:p>
      <w:r xmlns:w="http://schemas.openxmlformats.org/wordprocessingml/2006/main">
        <w:t xml:space="preserve">2. Yesaya 33:17 - Mripatmu bakal weruh raja ing kaendahane, bakal padha ndeleng negara sing adoh banget.</w:t>
      </w:r>
    </w:p>
    <w:p/>
    <w:p>
      <w:r xmlns:w="http://schemas.openxmlformats.org/wordprocessingml/2006/main">
        <w:t xml:space="preserve">Jabur 50:3 JAV - Gusti Allah kita bakal rawuh lan ora meneng, ana ing ngarepe bakal kamangsa ing geni, lan prahara kang ana ing sakubenge.</w:t>
      </w:r>
    </w:p>
    <w:p/>
    <w:p>
      <w:r xmlns:w="http://schemas.openxmlformats.org/wordprocessingml/2006/main">
        <w:t xml:space="preserve">Gusti Allah bakal teka lan ora bakal meneng. Dheweke bakal diiringi geni sing murub lan angin gedhe.</w:t>
      </w:r>
    </w:p>
    <w:p/>
    <w:p>
      <w:r xmlns:w="http://schemas.openxmlformats.org/wordprocessingml/2006/main">
        <w:t xml:space="preserve">1. Kaadilané Gusti Allah Bakal Tekan: Sinau Mazmur 50:3</w:t>
      </w:r>
    </w:p>
    <w:p/>
    <w:p>
      <w:r xmlns:w="http://schemas.openxmlformats.org/wordprocessingml/2006/main">
        <w:t xml:space="preserve">2. Kuwasane Gusti: Ngerteni bebendune Gusti</w:t>
      </w:r>
    </w:p>
    <w:p/>
    <w:p>
      <w:r xmlns:w="http://schemas.openxmlformats.org/wordprocessingml/2006/main">
        <w:t xml:space="preserve">1. Habakuk 3:3-5 - Gusti Allah rawuh saka Teman, lan Kang Mahasuci saka ing gunung Paran. Selah. Kamulyane nutupi langit, lan bumi kebak pepujian. Lan padhange kaya cahya; sungune metu saka astane, lan ing kono ndhelikake kekuwatane.</w:t>
      </w:r>
    </w:p>
    <w:p/>
    <w:p>
      <w:r xmlns:w="http://schemas.openxmlformats.org/wordprocessingml/2006/main">
        <w:t xml:space="preserve">2. Amos 5:18-20 - Bilai kowé sing padha kepéngin dinané Pangéran! kanggo apa iku kanggo sampeyan? dinane Sang Yehuwah iku pepeteng, dudu pepadhang. Kaya-kaya ana wong sing mlayu saka singa, lan kepethuk bruwang; utawa mlebu ing omah, lan tangane nyenderake ing tembok, banjur dicokot ula. Apa dinane Sang Yehuwah iku pepeteng, dudu pepadhang? malah peteng banget, lan ora ana padhang?</w:t>
      </w:r>
    </w:p>
    <w:p/>
    <w:p>
      <w:r xmlns:w="http://schemas.openxmlformats.org/wordprocessingml/2006/main">
        <w:t xml:space="preserve">Jabur 50:4 JAV - Panjenengane bakal nimbali langit saka ing dhuwur, lan marang bumi, supaya ngadili umate.</w:t>
      </w:r>
    </w:p>
    <w:p/>
    <w:p>
      <w:r xmlns:w="http://schemas.openxmlformats.org/wordprocessingml/2006/main">
        <w:t xml:space="preserve">Gusti Allah iku hakim umaté lan bakal nimbali langit lan bumi kanggo pangadilan.</w:t>
      </w:r>
    </w:p>
    <w:p/>
    <w:p>
      <w:r xmlns:w="http://schemas.openxmlformats.org/wordprocessingml/2006/main">
        <w:t xml:space="preserve">1. Kuwasane Pangadilane Gusti</w:t>
      </w:r>
    </w:p>
    <w:p/>
    <w:p>
      <w:r xmlns:w="http://schemas.openxmlformats.org/wordprocessingml/2006/main">
        <w:t xml:space="preserve">2. Pados Tuntunan Gusti Lumantar Sholat</w:t>
      </w:r>
    </w:p>
    <w:p/>
    <w:p>
      <w:r xmlns:w="http://schemas.openxmlformats.org/wordprocessingml/2006/main">
        <w:t xml:space="preserve">1. Matius 7:7-12 - Nggoleki lan sampeyan bakal nemokake</w:t>
      </w:r>
    </w:p>
    <w:p/>
    <w:p>
      <w:r xmlns:w="http://schemas.openxmlformats.org/wordprocessingml/2006/main">
        <w:t xml:space="preserve">2. Yakobus 1:5 - Yen panunggalanmu ana kang kekurangan kawicaksanan, nyuwuna marang Gusti Allah</w:t>
      </w:r>
    </w:p>
    <w:p/>
    <w:p>
      <w:r xmlns:w="http://schemas.openxmlformats.org/wordprocessingml/2006/main">
        <w:t xml:space="preserve">Jabur 50:5 JAV - Klumpukna para suciningSun ana ing ngarsaningSun; wong-wong sing wis gawé prajanjian karo Aku srana kurban.</w:t>
      </w:r>
    </w:p>
    <w:p/>
    <w:p>
      <w:r xmlns:w="http://schemas.openxmlformats.org/wordprocessingml/2006/main">
        <w:t xml:space="preserve">Gusti Allah nimbali para wong suci kanggo ngumpul lan gawe anyar prajanjian karo Panjenengane liwat kurban.</w:t>
      </w:r>
    </w:p>
    <w:p/>
    <w:p>
      <w:r xmlns:w="http://schemas.openxmlformats.org/wordprocessingml/2006/main">
        <w:t xml:space="preserve">1. Prajanjian Kurban: Nganyarake Prasetya marang Gusti Allah</w:t>
      </w:r>
    </w:p>
    <w:p/>
    <w:p>
      <w:r xmlns:w="http://schemas.openxmlformats.org/wordprocessingml/2006/main">
        <w:t xml:space="preserve">2. Kekuwatan Kumpul: Ngiyataken Iman Kanthi Manunggal</w:t>
      </w:r>
    </w:p>
    <w:p/>
    <w:p>
      <w:r xmlns:w="http://schemas.openxmlformats.org/wordprocessingml/2006/main">
        <w:t xml:space="preserve">1. Ibrani 10:19-25 (Mulané, para sedulur, awit awaké déwé wis kendel mlebu nang panggonan suci, srana rahé Gusti Yésus Kristus, dalan anyar lan urip sing dibukakké kanggo kita liwat gordhèn, yaiku awaké déwé. Lan sarehne kita padha duwe imam agung kang nguwasani padalemaning Allah, sumangga kita padha sowan kalawan ati kang tumemen lan teguh ing iman, kanthi ati kang resik saka ing kalbu kang ala lan badan kita wis diresiki nganggo banyu kang resik. saka pangarep-arep kita tanpa goyah, amarga Panjenengane kang prasetya iku setya. luwih nalika sampeyan ndeleng Dina wis cedhak.)</w:t>
      </w:r>
    </w:p>
    <w:p/>
    <w:p>
      <w:r xmlns:w="http://schemas.openxmlformats.org/wordprocessingml/2006/main">
        <w:t xml:space="preserve">2. Yeremia 31:31-34 (Lah, bakal tumeka ing wektune, -- mangkono pangandikane Sang Yehuwah -- Ingsun bakal nganakake prajanjian anyar karo turune Israel lan turune Yehuda, ora kaya prajanjian kang wus Sunanakake kalawan para leluhure ana ing bumi. Ing dina nalika Ingsun nyekel tangane wong-wong mau kanggo ngirid metu saka ing tanah Mesir, prasetyaningSun kang wus padha dilanggar, sanadyan Ingsun iki bojone, mangkono pangandikane Sang Yehuwah, nanging iki prajanjian kang bakal Sunanakake kalawan turune Israel, sawise iku. Ing dina-dina, mangkono pangandikane Sang Yehuwah: Ingsun bakal netepake angger-anggeringSun ana ing sajroning atine, lan Ingsun bakal dadi Allahe, lan bakal padha dadi umatingSun, lan saben wong ora bakal mulang marang pepadhane lan saben sadulure maneh. , pangandikané: "Wong-wong padha wanuh marang Pangéran, awit wong-wong kabèh bakal padha wanuh marang Ingsun, wiwit kang cilik nganti kang gedhé, -- mangkono pangandikané Pangéran. Awit Ingsun bakal ngapura kaluputané lan ora bakal ngéling-éling marang dosané manèh."</w:t>
      </w:r>
    </w:p>
    <w:p/>
    <w:p>
      <w:r xmlns:w="http://schemas.openxmlformats.org/wordprocessingml/2006/main">
        <w:t xml:space="preserve">Jabur 50:6 JAV - Langit bakal nyritakake kaadilane, amarga Gusti Allah piyambak kang jumeneng hakim. Selah.</w:t>
      </w:r>
    </w:p>
    <w:p/>
    <w:p>
      <w:r xmlns:w="http://schemas.openxmlformats.org/wordprocessingml/2006/main">
        <w:t xml:space="preserve">Swarga martakaké kabenerané Gusti Allah, sing dadi hakim utama.</w:t>
      </w:r>
    </w:p>
    <w:p/>
    <w:p>
      <w:r xmlns:w="http://schemas.openxmlformats.org/wordprocessingml/2006/main">
        <w:t xml:space="preserve">1: Gusti Allah iku hakim kita lan kita kudu percaya marang kabenerané.</w:t>
      </w:r>
    </w:p>
    <w:p/>
    <w:p>
      <w:r xmlns:w="http://schemas.openxmlformats.org/wordprocessingml/2006/main">
        <w:t xml:space="preserve">2: Kabenerané Gusti Allah diwartakké ing swarga lan kudu digambarké ing urip kita.</w:t>
      </w:r>
    </w:p>
    <w:p/>
    <w:p>
      <w:r xmlns:w="http://schemas.openxmlformats.org/wordprocessingml/2006/main">
        <w:t xml:space="preserve">1: Rum 3:23-24 JAV - Awit kabeh wong wus padha nglakoni dosa lan ora bisa nggayuh kamulyaning Allah, sarta kabenerake marga saka sih-rahmate minangka peparinge, marga saka panebus kang ana ing Sang Kristus Yesus.</w:t>
      </w:r>
    </w:p>
    <w:p/>
    <w:p>
      <w:r xmlns:w="http://schemas.openxmlformats.org/wordprocessingml/2006/main">
        <w:t xml:space="preserve">2: Yesaya 30:18 Mulané Pangéran ngentèni supaya bisa paring sih-rahmat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Jabur 50:7 JAV - Rungokna, he umatingSun, aku bakal ngandika; Hé Israèl, Ingsun bakal nyeksèni sira: Ingsun iki Allah, Allahira.</w:t>
      </w:r>
    </w:p>
    <w:p/>
    <w:p>
      <w:r xmlns:w="http://schemas.openxmlformats.org/wordprocessingml/2006/main">
        <w:t xml:space="preserve">Gusti Allah ngandika marang umate lan nekseni marang wong-wong mau; Panjenenganipun punika Gusti Allahipun.</w:t>
      </w:r>
    </w:p>
    <w:p/>
    <w:p>
      <w:r xmlns:w="http://schemas.openxmlformats.org/wordprocessingml/2006/main">
        <w:t xml:space="preserve">1. Pangeran Yehuwah ngandika: Rungokna lan Rungokna</w:t>
      </w:r>
    </w:p>
    <w:p/>
    <w:p>
      <w:r xmlns:w="http://schemas.openxmlformats.org/wordprocessingml/2006/main">
        <w:t xml:space="preserve">2. Swarane Gusti Ndhuwur Kabeh Liyane</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Jabur 50:8 JAV - Ingsun ora bakal males marang sira marga saka kurban sembelehanira utawa kurban obaranira, kang tansah ana ing ngarsaningSun.</w:t>
      </w:r>
    </w:p>
    <w:p/>
    <w:p>
      <w:r xmlns:w="http://schemas.openxmlformats.org/wordprocessingml/2006/main">
        <w:t xml:space="preserve">Gusti Allah ora mbutuhake kurban sing terus-terusan kanggo nyenengake.</w:t>
      </w:r>
    </w:p>
    <w:p/>
    <w:p>
      <w:r xmlns:w="http://schemas.openxmlformats.org/wordprocessingml/2006/main">
        <w:t xml:space="preserve">1. Kanugrahaning Gusti: Mangertosi Tegesipun Kersaning Gusti</w:t>
      </w:r>
    </w:p>
    <w:p/>
    <w:p>
      <w:r xmlns:w="http://schemas.openxmlformats.org/wordprocessingml/2006/main">
        <w:t xml:space="preserve">2. Sesajening manah: Tegesipun Sejatine Ibadah</w:t>
      </w:r>
    </w:p>
    <w:p/>
    <w:p>
      <w:r xmlns:w="http://schemas.openxmlformats.org/wordprocessingml/2006/main">
        <w:t xml:space="preserve">1. Yokanan 4:24: "Gusti Allah iku roh, lan wong sing nyembah marang Panjenengané kudu nyembah ing roh lan kayektèn."</w:t>
      </w:r>
    </w:p>
    <w:p/>
    <w:p>
      <w:r xmlns:w="http://schemas.openxmlformats.org/wordprocessingml/2006/main">
        <w:t xml:space="preserve">2. Ibrani 13:15: "Mulane lumantar Panjenengané, payo padha tansah nyaosaké pamuji sokur marang Gusti Allah, yaiku wohing lambé sing ngakoni asmané."</w:t>
      </w:r>
    </w:p>
    <w:p/>
    <w:p>
      <w:r xmlns:w="http://schemas.openxmlformats.org/wordprocessingml/2006/main">
        <w:t xml:space="preserve">Jabur 50:9 JAV - Aku ora bakal njupuk sapi lanang saka ing omahira, utawa wedhus berok saka ing kandhangmu.</w:t>
      </w:r>
    </w:p>
    <w:p/>
    <w:p>
      <w:r xmlns:w="http://schemas.openxmlformats.org/wordprocessingml/2006/main">
        <w:t xml:space="preserve">Gusti Allah ora butuh kurban fisik saka umate, lan wong-wong kuwi ora kudu menehi kurban marang dheweke.</w:t>
      </w:r>
    </w:p>
    <w:p/>
    <w:p>
      <w:r xmlns:w="http://schemas.openxmlformats.org/wordprocessingml/2006/main">
        <w:t xml:space="preserve">1. Katresnan Gusti: Kanugrahan Panariman Tanpa Syarat</w:t>
      </w:r>
    </w:p>
    <w:p/>
    <w:p>
      <w:r xmlns:w="http://schemas.openxmlformats.org/wordprocessingml/2006/main">
        <w:t xml:space="preserve">2. Kuwasane Syukur: Apa Tegese Menehi lan Nampa ing Paningal Gusti</w:t>
      </w:r>
    </w:p>
    <w:p/>
    <w:p>
      <w:r xmlns:w="http://schemas.openxmlformats.org/wordprocessingml/2006/main">
        <w:t xml:space="preserve">1. Mateus 6:19-21 JAV - Aja padha nglumpukke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Jabur 50:10 JAV - Amarga saben kewan ing alas iku kagunganingSun,lan kewan ing tengger sewu.</w:t>
      </w:r>
    </w:p>
    <w:p/>
    <w:p>
      <w:r xmlns:w="http://schemas.openxmlformats.org/wordprocessingml/2006/main">
        <w:t xml:space="preserve">Gusti Allah kagungan saben kewan ing alas lan kabeh kewan ing bukit.</w:t>
      </w:r>
    </w:p>
    <w:p/>
    <w:p>
      <w:r xmlns:w="http://schemas.openxmlformats.org/wordprocessingml/2006/main">
        <w:t xml:space="preserve">1. Gusti Allah iku Panguwasa Sakabehing Titah</w:t>
      </w:r>
    </w:p>
    <w:p/>
    <w:p>
      <w:r xmlns:w="http://schemas.openxmlformats.org/wordprocessingml/2006/main">
        <w:t xml:space="preserve">2. Kuwasane Gusti Allah</w:t>
      </w:r>
    </w:p>
    <w:p/>
    <w:p>
      <w:r xmlns:w="http://schemas.openxmlformats.org/wordprocessingml/2006/main">
        <w:t xml:space="preserve">1. Jabur 24:1 - Bumi lan saisine kabeh kagungane Pangeran Yehuwah, jagad dalah kang padha manggon ana ing kono.</w:t>
      </w:r>
    </w:p>
    <w:p/>
    <w:p>
      <w:r xmlns:w="http://schemas.openxmlformats.org/wordprocessingml/2006/main">
        <w:t xml:space="preserve">2. Purwaning Dumadi 1:26 JAV - Gusti Allah banjur ngandika: Ayo Kita padha nitahake manungsa miturut gambar Kita, miturut rupa Kita; supaya padha nguwasani iwak-iwak ing segara, manuk ing awang-awang, lan kewan kewan, ing salumahing bumi lan sakehing kewan gumremet kang gumremet ana ing bumi.</w:t>
      </w:r>
    </w:p>
    <w:p/>
    <w:p>
      <w:r xmlns:w="http://schemas.openxmlformats.org/wordprocessingml/2006/main">
        <w:t xml:space="preserve">Jabur 50:11 JAV - Ingsun wanuh marang sakehing manuk ing gunung,sarta kewan ing ara-ara iku kagunganingSun.</w:t>
      </w:r>
    </w:p>
    <w:p/>
    <w:p>
      <w:r xmlns:w="http://schemas.openxmlformats.org/wordprocessingml/2006/main">
        <w:t xml:space="preserve">Gusti Allah pirsa lan perduli marang kabeh titah, gedhe lan cilik.</w:t>
      </w:r>
    </w:p>
    <w:p/>
    <w:p>
      <w:r xmlns:w="http://schemas.openxmlformats.org/wordprocessingml/2006/main">
        <w:t xml:space="preserve">1: Gusti Allah ngreksa lan mrihatinake kabeh makhluk</w:t>
      </w:r>
    </w:p>
    <w:p/>
    <w:p>
      <w:r xmlns:w="http://schemas.openxmlformats.org/wordprocessingml/2006/main">
        <w:t xml:space="preserve">2: Ambane kawruh lan pangerten Gusti Allah</w:t>
      </w:r>
    </w:p>
    <w:p/>
    <w:p>
      <w:r xmlns:w="http://schemas.openxmlformats.org/wordprocessingml/2006/main">
        <w:t xml:space="preserve">1: Mateus 10:29-31 JAV - Apa manuk pipit loro apa ora diedol sedina? lan siji ora bakal tiba ing lemah tanpa Ramamu.</w:t>
      </w:r>
    </w:p>
    <w:p/>
    <w:p>
      <w:r xmlns:w="http://schemas.openxmlformats.org/wordprocessingml/2006/main">
        <w:t xml:space="preserve">2: Jabur 104:24-25 JAV - Dhuh Yehuwah, kathah sanget pakaryan Paduka! kanthi kawicaksanan Paduka nitahaken sedayanipun: bumi kebak kasugihan Paduka.</w:t>
      </w:r>
    </w:p>
    <w:p/>
    <w:p>
      <w:r xmlns:w="http://schemas.openxmlformats.org/wordprocessingml/2006/main">
        <w:t xml:space="preserve">Jabur 50:12 JAV - Saupama aku kaliren, ora bakal dakkandhani marang kowe, amarga jagad iki dalah saisine.</w:t>
      </w:r>
    </w:p>
    <w:p/>
    <w:p>
      <w:r xmlns:w="http://schemas.openxmlformats.org/wordprocessingml/2006/main">
        <w:t xml:space="preserve">Gusti Allah ndarbeni donya lan kabeh bandané, lan ora perlu njaluk bantuan.</w:t>
      </w:r>
    </w:p>
    <w:p/>
    <w:p>
      <w:r xmlns:w="http://schemas.openxmlformats.org/wordprocessingml/2006/main">
        <w:t xml:space="preserve">1: Apa wae kahanan kita, Gusti Allah sing nyukupi kabeh kabutuhan kita.</w:t>
      </w:r>
    </w:p>
    <w:p/>
    <w:p>
      <w:r xmlns:w="http://schemas.openxmlformats.org/wordprocessingml/2006/main">
        <w:t xml:space="preserve">2: Gusti Allah iku Mahakuwasa lan nduwèni panguwasa marang kabèh ciptaané.</w:t>
      </w:r>
    </w:p>
    <w:p/>
    <w:p>
      <w:r xmlns:w="http://schemas.openxmlformats.org/wordprocessingml/2006/main">
        <w:t xml:space="preserve">1: Filipi 4:19 Lan Gusti Allahku bakal nyukupi kabeh kabutuhanmu miturut kasugihan lan kamulyan ana ing Sang Kristus Yesus.</w:t>
      </w:r>
    </w:p>
    <w:p/>
    <w:p>
      <w:r xmlns:w="http://schemas.openxmlformats.org/wordprocessingml/2006/main">
        <w:t xml:space="preserve">2: Jabur 24:1 JAV - Bumi iku kagungane Sang Yehuwah lan saisine, jagad dalah kang manggon ana ing kono.</w:t>
      </w:r>
    </w:p>
    <w:p/>
    <w:p>
      <w:r xmlns:w="http://schemas.openxmlformats.org/wordprocessingml/2006/main">
        <w:t xml:space="preserve">Jabur 50:13 JAV - Apa Ingsun bakal mangan daginge sapi utawa ngombe getihe wedhus berok?</w:t>
      </w:r>
    </w:p>
    <w:p/>
    <w:p>
      <w:r xmlns:w="http://schemas.openxmlformats.org/wordprocessingml/2006/main">
        <w:t xml:space="preserve">Umaté Gusti Allah diélingké supaya ora ngurbanké kéwan kanggo kepentingané dhéwé, nanging kudu ngurmati lan ngluhurké Gusti Allah.</w:t>
      </w:r>
    </w:p>
    <w:p/>
    <w:p>
      <w:r xmlns:w="http://schemas.openxmlformats.org/wordprocessingml/2006/main">
        <w:t xml:space="preserve">1. Ngajeni Gusti: Ngluwihi Pangorbanan</w:t>
      </w:r>
    </w:p>
    <w:p/>
    <w:p>
      <w:r xmlns:w="http://schemas.openxmlformats.org/wordprocessingml/2006/main">
        <w:t xml:space="preserve">2. Atine Pangibadah: Ora Mung Apa Sing Kita Saosake, Ananging Carane Kita Nawakake</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Kaimaman 17:11-19 JAV - Awitdene nyawane manungsa iku ana ing getihe, mulane sira wus Sunparingake marang sira supaya padha nganakake pirukun ana ing misbyah; iku getih kang ndadekake panebusing urip.</w:t>
      </w:r>
    </w:p>
    <w:p/>
    <w:p>
      <w:r xmlns:w="http://schemas.openxmlformats.org/wordprocessingml/2006/main">
        <w:t xml:space="preserve">Jabur 50:14 JAV - Padha ngaturake panuwun marang Gusti Allah; lan nglunasi nadarmu marang Kang Mahaluhur.</w:t>
      </w:r>
    </w:p>
    <w:p/>
    <w:p>
      <w:r xmlns:w="http://schemas.openxmlformats.org/wordprocessingml/2006/main">
        <w:t xml:space="preserve">Kita kudu ngaturake panuwun marang Gusti Allah lan netepi janji kita.</w:t>
      </w:r>
    </w:p>
    <w:p/>
    <w:p>
      <w:r xmlns:w="http://schemas.openxmlformats.org/wordprocessingml/2006/main">
        <w:t xml:space="preserve">1. Daya Syukur : Ngucapake Syukur marang Gusti</w:t>
      </w:r>
    </w:p>
    <w:p/>
    <w:p>
      <w:r xmlns:w="http://schemas.openxmlformats.org/wordprocessingml/2006/main">
        <w:t xml:space="preserve">2. Netepake Sumpah Kita: Kebutuhan Nepati Janji</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Kohelet 5: 4-5 - Yen sampeyan ngucapake sumpah marang Gusti Allah, aja nganti telat netepi. Dheweke ora seneng karo wong bodho; netepi janjimu. Luwih becik ora ngucapake sumpah tinimbang ngucapake sumpah nanging ora netepi.</w:t>
      </w:r>
    </w:p>
    <w:p/>
    <w:p>
      <w:r xmlns:w="http://schemas.openxmlformats.org/wordprocessingml/2006/main">
        <w:t xml:space="preserve">Jabur 50:15 JAV - Ing dina karubedan padha nguwuh-uwuh marang Ingsun, Ingsun bakal ngluwari sira, lan sira bakal ngluhurake Ingsun.</w:t>
      </w:r>
    </w:p>
    <w:p/>
    <w:p>
      <w:r xmlns:w="http://schemas.openxmlformats.org/wordprocessingml/2006/main">
        <w:t xml:space="preserve">Gusti Allah janji bakal ngluwari kita yen kita nyebut Panjenengane ing wektu kangelan lan bakal kaluhurake amarga iku.</w:t>
      </w:r>
    </w:p>
    <w:p/>
    <w:p>
      <w:r xmlns:w="http://schemas.openxmlformats.org/wordprocessingml/2006/main">
        <w:t xml:space="preserve">1. Kuwasane Pandonga: Ngendelake Gusti ing Jaman Repot</w:t>
      </w:r>
    </w:p>
    <w:p/>
    <w:p>
      <w:r xmlns:w="http://schemas.openxmlformats.org/wordprocessingml/2006/main">
        <w:t xml:space="preserve">2. Kasetyaning Allah: Percaya marang Janji-janjine</w:t>
      </w:r>
    </w:p>
    <w:p/>
    <w:p>
      <w:r xmlns:w="http://schemas.openxmlformats.org/wordprocessingml/2006/main">
        <w:t xml:space="preserve">1. Roma 10:13 - "Sabab sing sapa nyebut asmane Gusti bakal kapitulungan rahayu."</w:t>
      </w:r>
    </w:p>
    <w:p/>
    <w:p>
      <w:r xmlns:w="http://schemas.openxmlformats.org/wordprocessingml/2006/main">
        <w:t xml:space="preserve">2. Jabur 34:17 - "Wong mursid padha sesambat, lan Pangeran Yehuwah miyarsakake, lan ngluwari wong-wong mau saka sakehing kasusahan."</w:t>
      </w:r>
    </w:p>
    <w:p/>
    <w:p>
      <w:r xmlns:w="http://schemas.openxmlformats.org/wordprocessingml/2006/main">
        <w:t xml:space="preserve">Jabur 50:16 JAV - Nanging marang wong duraka, Gusti Allah ngandika: “Punapa ingkang panjenengan lampahi kangge mratelakaken pranataningSun, saha prejanjian-Ku wonten ing cangkem panjenengan?</w:t>
      </w:r>
    </w:p>
    <w:p/>
    <w:p>
      <w:r xmlns:w="http://schemas.openxmlformats.org/wordprocessingml/2006/main">
        <w:t xml:space="preserve">Gusti Allah ndhawuhi wong-wong duraka sing pura-pura ngetutake angger-angger-angger-anggeré Gusti Allah, nanging ora netepi.</w:t>
      </w:r>
    </w:p>
    <w:p/>
    <w:p>
      <w:r xmlns:w="http://schemas.openxmlformats.org/wordprocessingml/2006/main">
        <w:t xml:space="preserve">1. Pathokané Gusti Allah ora kompromi - wong mursid kudu netepi utawa ngadhepi bebenduné.</w:t>
      </w:r>
    </w:p>
    <w:p/>
    <w:p>
      <w:r xmlns:w="http://schemas.openxmlformats.org/wordprocessingml/2006/main">
        <w:t xml:space="preserve">2. Ora ana papan kanggo munafik ing Kratoning Allah - mung iman lan mituhu sing sejati sing cukup.</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119:1-2 JAV - Rahayu wong kang lakune tanpa cacad, kang lumaku ing angger-anggering Pangeran Yehuwah! Rahayu wong kang netepi pepenget-pepesene, kang ngupaya marang Panjenengane kalawan gumolonging ati.</w:t>
      </w:r>
    </w:p>
    <w:p/>
    <w:p>
      <w:r xmlns:w="http://schemas.openxmlformats.org/wordprocessingml/2006/main">
        <w:t xml:space="preserve">Jabur 50:17 JAV - Satemene sira sengit marang piwulang,sarta nyingkur pituturingSun.</w:t>
      </w:r>
    </w:p>
    <w:p/>
    <w:p>
      <w:r xmlns:w="http://schemas.openxmlformats.org/wordprocessingml/2006/main">
        <w:t xml:space="preserve">Juru Mazmur maringi pitutur marang wong-wong sing nolak piwulang lan ora nggatekake pangandikane Gusti Allah.</w:t>
      </w:r>
    </w:p>
    <w:p/>
    <w:p>
      <w:r xmlns:w="http://schemas.openxmlformats.org/wordprocessingml/2006/main">
        <w:t xml:space="preserve">1. Bebaya Nolak Pituduh: Sinau saka Jabur 50:17</w:t>
      </w:r>
    </w:p>
    <w:p/>
    <w:p>
      <w:r xmlns:w="http://schemas.openxmlformats.org/wordprocessingml/2006/main">
        <w:t xml:space="preserve">2. Pangandikané Gusti Allah Aja Digatèkaké: Kepriyé Nuruti Préntahé Gusti Allah</w:t>
      </w:r>
    </w:p>
    <w:p/>
    <w:p>
      <w:r xmlns:w="http://schemas.openxmlformats.org/wordprocessingml/2006/main">
        <w:t xml:space="preserve">1. Wulang Bebasan 1:7-9 - Wedi marang Pangeran Yehuwah iku wiwitaning kawruh; wong bodho ngremehake kawicaksanan lan piwulang.</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Jabur 50:18 JAV - Manawa sira weruh maling, sira banjur sarujuk karo wong kang padha laku jina.</w:t>
      </w:r>
    </w:p>
    <w:p/>
    <w:p>
      <w:r xmlns:w="http://schemas.openxmlformats.org/wordprocessingml/2006/main">
        <w:t xml:space="preserve">Juru Mazmur ngukum wong-wong sing wis mèlu maling lan laku jina.</w:t>
      </w:r>
    </w:p>
    <w:p/>
    <w:p>
      <w:r xmlns:w="http://schemas.openxmlformats.org/wordprocessingml/2006/main">
        <w:t xml:space="preserve">1: Kita kudu milih kanca lan kanca kanthi ati-ati lan aja nganti kegodha kanggo selaras karo wong sing laku jina utawa nglanggar hukum.</w:t>
      </w:r>
    </w:p>
    <w:p/>
    <w:p>
      <w:r xmlns:w="http://schemas.openxmlformats.org/wordprocessingml/2006/main">
        <w:t xml:space="preserve">2: Awaké dhéwé kudu njaga ati lan pikiran lan ora kenèng dipengaruhi meksa kanca-kanca utawa godaan dosa.</w:t>
      </w:r>
    </w:p>
    <w:p/>
    <w:p>
      <w:r xmlns:w="http://schemas.openxmlformats.org/wordprocessingml/2006/main">
        <w:t xml:space="preserve">1: Wulang Bebasan 22:24-25 JAV - “Aja kekancan karo wong kang nepsu, lan aja kekancan karo wong kang nepsu, supaya kowe aja nganti sinau lakune lan kajiret ing jiret.”</w:t>
      </w:r>
    </w:p>
    <w:p/>
    <w:p>
      <w:r xmlns:w="http://schemas.openxmlformats.org/wordprocessingml/2006/main">
        <w:t xml:space="preserve">2: Yakobus 4:4 "He, wong-wong sing laku jina! Apa kowé ora ngerti nèk kekancan karo donya kuwi memungsuhan karo Gusti Allah? Mulané sapa waé sing kepéngin dadi kanca karo jagat iki, dadi mungsuhé Gusti Allah."</w:t>
      </w:r>
    </w:p>
    <w:p/>
    <w:p>
      <w:r xmlns:w="http://schemas.openxmlformats.org/wordprocessingml/2006/main">
        <w:t xml:space="preserve">Jabur 50:19 JAV - Cangkeme Paduka ndadosaken piawon,sarta ilat Paduka damel cidra.</w:t>
      </w:r>
    </w:p>
    <w:p/>
    <w:p>
      <w:r xmlns:w="http://schemas.openxmlformats.org/wordprocessingml/2006/main">
        <w:t xml:space="preserve">Wong-wong isa nggunakké tembungé kanggo tumindak ala utawa ngapusi wong liya.</w:t>
      </w:r>
    </w:p>
    <w:p/>
    <w:p>
      <w:r xmlns:w="http://schemas.openxmlformats.org/wordprocessingml/2006/main">
        <w:t xml:space="preserve">1. Kekuwatan Tembung: Kepiye Tembung Kita Bisa Ngaruhi Wong Liya</w:t>
      </w:r>
    </w:p>
    <w:p/>
    <w:p>
      <w:r xmlns:w="http://schemas.openxmlformats.org/wordprocessingml/2006/main">
        <w:t xml:space="preserve">2. Mbebayani Cidra: Apa Sing Penting Ngomong Bebener</w:t>
      </w:r>
    </w:p>
    <w:p/>
    <w:p>
      <w:r xmlns:w="http://schemas.openxmlformats.org/wordprocessingml/2006/main">
        <w:t xml:space="preserve">1. Yakobus 3:1-12 - Delengen carane ilat kita bisa digunakake kanggo becik utawa ala</w:t>
      </w:r>
    </w:p>
    <w:p/>
    <w:p>
      <w:r xmlns:w="http://schemas.openxmlformats.org/wordprocessingml/2006/main">
        <w:t xml:space="preserve">2. Wulang Bebasan 12:17-22 - Pentinge ngomong sing bener lan nyingkiri tembung sing cidra.</w:t>
      </w:r>
    </w:p>
    <w:p/>
    <w:p>
      <w:r xmlns:w="http://schemas.openxmlformats.org/wordprocessingml/2006/main">
        <w:t xml:space="preserve">Jabur 50:20 JAV - Kowe lungguh lan nglawan sadulurmu; sira mitenah anake biyungira.</w:t>
      </w:r>
    </w:p>
    <w:p/>
    <w:p>
      <w:r xmlns:w="http://schemas.openxmlformats.org/wordprocessingml/2006/main">
        <w:t xml:space="preserve">Juru Mazmur ngukum wong sing ngomong nglawan seduluré lan mitenah anaké biyungé.</w:t>
      </w:r>
    </w:p>
    <w:p/>
    <w:p>
      <w:r xmlns:w="http://schemas.openxmlformats.org/wordprocessingml/2006/main">
        <w:t xml:space="preserve">1. Kekuwatan Tembung Kita: Gunakake Tembung Kita Kanggo Mbangun, Ora Ngrusak</w:t>
      </w:r>
    </w:p>
    <w:p/>
    <w:p>
      <w:r xmlns:w="http://schemas.openxmlformats.org/wordprocessingml/2006/main">
        <w:t xml:space="preserve">2. Nilai Kulawarga: Ngajeni Sedulur lan Ibu</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Wulang Bebasan 10:11 - Cangkeme wong mursid iku sumbering urip, nanging cangkeme wong duraka ndhelikake panganiaya.</w:t>
      </w:r>
    </w:p>
    <w:p/>
    <w:p>
      <w:r xmlns:w="http://schemas.openxmlformats.org/wordprocessingml/2006/main">
        <w:t xml:space="preserve">JABUR 50:21 Kawula sampun Paduka tindakaken, kawula lajeng meneng. Kowé ngira yèn aku iki kaya kowé kabèh, nanging kowé bakal Dakdukani lan daktata ana ing ngarepmu.</w:t>
      </w:r>
    </w:p>
    <w:p/>
    <w:p>
      <w:r xmlns:w="http://schemas.openxmlformats.org/wordprocessingml/2006/main">
        <w:t xml:space="preserve">Gusti Allah meneng nalika juru Mazmur nindakké sing salah, nanging saiki Gusti Allah bakal ngukum juru Masmur lan nduduhké nèk dhèwèké ora seneng.</w:t>
      </w:r>
    </w:p>
    <w:p/>
    <w:p>
      <w:r xmlns:w="http://schemas.openxmlformats.org/wordprocessingml/2006/main">
        <w:t xml:space="preserve">1. Akibat Nglirwakake Teguran</w:t>
      </w:r>
    </w:p>
    <w:p/>
    <w:p>
      <w:r xmlns:w="http://schemas.openxmlformats.org/wordprocessingml/2006/main">
        <w:t xml:space="preserve">2. Gusti Allah meneng ora ateges disetujoni</w:t>
      </w:r>
    </w:p>
    <w:p/>
    <w:p>
      <w:r xmlns:w="http://schemas.openxmlformats.org/wordprocessingml/2006/main">
        <w:t xml:space="preserve">1. Wulang Bebasan 3:11-12 JAV - “He, anakku, aja nyepelekake pamerdikane Sang Yehuwah, lan aja bosen anggone ngetutake, awitdene wong kang ditresnani dening Pangeran Yehuwah, Panjenengane paring piwales, kayadene bapak marang anak kang ditresnani.”</w:t>
      </w:r>
    </w:p>
    <w:p/>
    <w:p>
      <w:r xmlns:w="http://schemas.openxmlformats.org/wordprocessingml/2006/main">
        <w:t xml:space="preserve">2. Ibrani 12:5-7 JAV - Lan kowe wis padha lali marang pitutur kang kapangandikakake marang kowe kaya marang bocah-bocah: He, anakku, aja nyepelekake pamerdikaning Pangeran, lan aja kemrungsung yen kowe didukani. Panjenengané paring piwales, lan nggebug saben anak kang ditampani. Manawa kowé padha nandhang pacoban, Gusti Allah nganggep kowé kaya anak lanang;</w:t>
      </w:r>
    </w:p>
    <w:p/>
    <w:p>
      <w:r xmlns:w="http://schemas.openxmlformats.org/wordprocessingml/2006/main">
        <w:t xml:space="preserve">Jabur 50:22 JAV - He para kang padha lali marang Gusti Allah, padha nggatekna, supaya kowe aja nganti Dakcuwil-cuwil lan ora ana kang mitulungi.</w:t>
      </w:r>
    </w:p>
    <w:p/>
    <w:p>
      <w:r xmlns:w="http://schemas.openxmlformats.org/wordprocessingml/2006/main">
        <w:t xml:space="preserve">Pèngeté Gusti Allah marang wong-wong sing lali marang Panjenengané: Panjenengané bakal nyuwek-nyuwek lan ora ana sing bisa ngluwari.</w:t>
      </w:r>
    </w:p>
    <w:p/>
    <w:p>
      <w:r xmlns:w="http://schemas.openxmlformats.org/wordprocessingml/2006/main">
        <w:t xml:space="preserve">1. Bebaya Lali Gusti</w:t>
      </w:r>
    </w:p>
    <w:p/>
    <w:p>
      <w:r xmlns:w="http://schemas.openxmlformats.org/wordprocessingml/2006/main">
        <w:t xml:space="preserve">2. Pentinge Eling marang Gusti</w:t>
      </w:r>
    </w:p>
    <w:p/>
    <w:p>
      <w:r xmlns:w="http://schemas.openxmlformats.org/wordprocessingml/2006/main">
        <w:t xml:space="preserve">1. Pangandharing Toret 8:11-14 JAV - Padha ngati-ati, aja nganti lali marang Pangeran Yehuwah, Gusti Allahmu, lan ora netepi dhawuh-dhawuhe, pranatan-pranatan lan katetepane, kang dakprentahake marang kowe ing dina iki, supaya samangsa kowe wus mangan wareg lan gawe omah kang becik. nuli padha manggon ana ing kono, dene manawa sapi lan wedhusmu mundhak akeh, lan salaka lan emasmu mundhak akeh, apadene apa kang kokduweni mundhak akeh, kowe banjur lali marang Pangeran Yehuwah, Gusti Allahmu, kang wus ngentasake kowe saka ing tanah. Mesir, metu saka omah perbudakan.</w:t>
      </w:r>
    </w:p>
    <w:p/>
    <w:p>
      <w:r xmlns:w="http://schemas.openxmlformats.org/wordprocessingml/2006/main">
        <w:t xml:space="preserve">2. Jabur 103:1-5 JAV - He nyawaku, saosa puji marang Pangeran Yehuwah, lan sakehe kang ana ing njero aku, saosa puji marang asmane kang suci! Dhuh nyawa kawula, pujia Pangeran Yehuwah, dhuh nyawaku, lan aja lali marang sakehing paedahe, kang ngapura sakabehing kaluputanmu, kang marasake sakehing lelaramu, kang ngluwari nyawamu saka ing luwangan, kang makuthani kowe kalawan sih-rahmat lan sih-rahmat, kang gawe marem marang kowe. yen nom-nomanmu dadi anyar kaya manuk garudha.</w:t>
      </w:r>
    </w:p>
    <w:p/>
    <w:p>
      <w:r xmlns:w="http://schemas.openxmlformats.org/wordprocessingml/2006/main">
        <w:t xml:space="preserve">Jabur 50:23 JAV - Sing sapa ngaturake pamuji sokur iku ngluhurake Ingsun,lan marang wong kang tumindak bener bakal Sunparingi kawilujengan saka Gusti Allah.</w:t>
      </w:r>
    </w:p>
    <w:p/>
    <w:p>
      <w:r xmlns:w="http://schemas.openxmlformats.org/wordprocessingml/2006/main">
        <w:t xml:space="preserve">Gusti Allah kepéngin dipuji kanggo umaté lan bakal paring piwales marang wong-wong sing ngatur uripé kanthi bener kanthi kawilujengan.</w:t>
      </w:r>
    </w:p>
    <w:p/>
    <w:p>
      <w:r xmlns:w="http://schemas.openxmlformats.org/wordprocessingml/2006/main">
        <w:t xml:space="preserve">1. "Urip kanggo Kamulyan Gusti: Dalan kanggo Kaslametan"</w:t>
      </w:r>
    </w:p>
    <w:p/>
    <w:p>
      <w:r xmlns:w="http://schemas.openxmlformats.org/wordprocessingml/2006/main">
        <w:t xml:space="preserve">2. "Kuwasane Puji: Ngluhurake Gusti Lumantar Urip Kita"</w:t>
      </w:r>
    </w:p>
    <w:p/>
    <w:p>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Jabur 51 minangka pandonga pribadi lan tulus kanggo mratobat lan nyuwun pangapunten. Iki amarga Raja Dawud sawise dosa karo Batsyeba, nyatakake penyesalan sing jero lan kepinginan kanggo nganyari spiritual.</w:t>
      </w:r>
    </w:p>
    <w:p/>
    <w:p>
      <w:r xmlns:w="http://schemas.openxmlformats.org/wordprocessingml/2006/main">
        <w:t xml:space="preserve">Paragraf 1: Juru Mazmur miwiti kanthi ngakoni dosa lan ngakoni panerake ing ngarsane Gusti Allah. Padha nyuwun sih-rahmaté Gusti Allah, nyuwun supaya Panjenengané nucekake wong-wong mau saka kaluputané lan nyusuh dosané (Jabur 51:1-4).</w:t>
      </w:r>
    </w:p>
    <w:p/>
    <w:p>
      <w:r xmlns:w="http://schemas.openxmlformats.org/wordprocessingml/2006/main">
        <w:t xml:space="preserve">Paragraf 2: Juru Mazmur nduduhké dosané sing paling jero, ngakoni nèk dhèwèké mung gawé dosa marang Gusti Allah. Padha ngakoni perlu kanggo ati sing resik lan nyuwun marang Gusti Allah supaya nggawe roh sing resik. Padha kepéngin dibalèkaké lan kabungahan saka karahayon saka Gusti Allah (Jabur 51:5-12).</w:t>
      </w:r>
    </w:p>
    <w:p/>
    <w:p>
      <w:r xmlns:w="http://schemas.openxmlformats.org/wordprocessingml/2006/main">
        <w:t xml:space="preserve">Paragraf 3: Juru Mazmur mènèhi ati sing gelem mratobat, janji bakal mulang wong liya bab dalané Gusti Allah supaya wong-wong sing dosa bisa bali marang Yéhuwah. Padha ngakoni yen kurban eksternal ora cukup; sing bener-bener nyenengké Gusti Allah yaiku roh sing remuk lan ati sing getun (Jabur 51:13-17).</w:t>
      </w:r>
    </w:p>
    <w:p/>
    <w:p>
      <w:r xmlns:w="http://schemas.openxmlformats.org/wordprocessingml/2006/main">
        <w:t xml:space="preserve">Paragraf 4: Juru Mazmur mungkasi kanthi nyuwun sih-rahmat marang Yérusalèm, nyuwun supaya Yérusalèm mbangun manèh bètèngé lan mbalèkaké ibadahé. Padha negesake manawa kurban sing ditawakake kanthi tulus bakal ditampa dening Gusti Allah (Jabur 51:18-19).</w:t>
      </w:r>
    </w:p>
    <w:p/>
    <w:p>
      <w:r xmlns:w="http://schemas.openxmlformats.org/wordprocessingml/2006/main">
        <w:t xml:space="preserve">Ing ringkesan,</w:t>
      </w:r>
    </w:p>
    <w:p>
      <w:r xmlns:w="http://schemas.openxmlformats.org/wordprocessingml/2006/main">
        <w:t xml:space="preserve">Jabur seket siji hadiah</w:t>
      </w:r>
    </w:p>
    <w:p>
      <w:r xmlns:w="http://schemas.openxmlformats.org/wordprocessingml/2006/main">
        <w:t xml:space="preserve">pandonga mratobat,</w:t>
      </w:r>
    </w:p>
    <w:p>
      <w:r xmlns:w="http://schemas.openxmlformats.org/wordprocessingml/2006/main">
        <w:t xml:space="preserve">lan nyuwun pangapunten,</w:t>
      </w:r>
    </w:p>
    <w:p>
      <w:r xmlns:w="http://schemas.openxmlformats.org/wordprocessingml/2006/main">
        <w:t xml:space="preserve">nyorot penyesalan sing tulus lan kepinginan kanggo nganyari maneh.</w:t>
      </w:r>
    </w:p>
    <w:p/>
    <w:p>
      <w:r xmlns:w="http://schemas.openxmlformats.org/wordprocessingml/2006/main">
        <w:t xml:space="preserve">Negesake pratelan sing ditindakake kanthi ngakoni dosa pribadi nalika njaluk sih-rahmat ilahi,</w:t>
      </w:r>
    </w:p>
    <w:p>
      <w:r xmlns:w="http://schemas.openxmlformats.org/wordprocessingml/2006/main">
        <w:t xml:space="preserve">lan nandheske transformasi sing digayuh liwat ngupaya sesuci ati nalika kangen kanggo pemugaran.</w:t>
      </w:r>
    </w:p>
    <w:p>
      <w:r xmlns:w="http://schemas.openxmlformats.org/wordprocessingml/2006/main">
        <w:t xml:space="preserve">Nyebutake refleksi teologis sing dituduhake babagan ngerteni kekurangan ritual eksternal nalika negesake pentinge mratobat sing sejati minangka dalan kanggo rekonsiliasi karo Gusti Allah.</w:t>
      </w:r>
    </w:p>
    <w:p/>
    <w:p>
      <w:r xmlns:w="http://schemas.openxmlformats.org/wordprocessingml/2006/main">
        <w:t xml:space="preserve">JABUR 51:1 Dhuh Allah, kawula mugi Paduka welasi miturut sih-kadarman Paduka, awit saking kathahing sih-kadarman Paduka mugi karsaa nyingkiraken panerak kawula.</w:t>
      </w:r>
    </w:p>
    <w:p/>
    <w:p>
      <w:r xmlns:w="http://schemas.openxmlformats.org/wordprocessingml/2006/main">
        <w:t xml:space="preserve">Wacana iki minangka panyuwunan rahmat lan pangapunten saka Gusti Allah.</w:t>
      </w:r>
    </w:p>
    <w:p/>
    <w:p>
      <w:r xmlns:w="http://schemas.openxmlformats.org/wordprocessingml/2006/main">
        <w:t xml:space="preserve">1. Gusti tansah welas asih lan pangapura.</w:t>
      </w:r>
    </w:p>
    <w:p/>
    <w:p>
      <w:r xmlns:w="http://schemas.openxmlformats.org/wordprocessingml/2006/main">
        <w:t xml:space="preserve">2. Mugi-mugi tansah pinaringan rahmat saha pangapunten dhumateng Gusti.</w:t>
      </w:r>
    </w:p>
    <w:p/>
    <w:p>
      <w:r xmlns:w="http://schemas.openxmlformats.org/wordprocessingml/2006/main">
        <w:t xml:space="preserve">1. Lukas 6:37 - "Aja ngadili, lan sampeyan ora bakal diadili. Aja ngukum, lan sampeyan ora bakal diukum.</w:t>
      </w:r>
    </w:p>
    <w:p/>
    <w:p>
      <w:r xmlns:w="http://schemas.openxmlformats.org/wordprocessingml/2006/main">
        <w:t xml:space="preserve">2. Yesaya 1:18 - "Ayo padha rembugan bebarengan, mangkono pangandikane Sang Yehuwah. Sanadyan dosamu kaya abang, bakal dadi putih kaya salju, sanadyan padha abang kaya layung, padha bakal kaya wulu wedhus."</w:t>
      </w:r>
    </w:p>
    <w:p/>
    <w:p>
      <w:r xmlns:w="http://schemas.openxmlformats.org/wordprocessingml/2006/main">
        <w:t xml:space="preserve">Jabur 51:2 JAV - Paduka mugi karsaa resiki saking kaluputan kawula,sarta dosa kawula mugi Paduka resiki.</w:t>
      </w:r>
    </w:p>
    <w:p/>
    <w:p>
      <w:r xmlns:w="http://schemas.openxmlformats.org/wordprocessingml/2006/main">
        <w:t xml:space="preserve">Wacana iki nyritakake kabutuhan pangapura lan ngresiki dosa.</w:t>
      </w:r>
    </w:p>
    <w:p/>
    <w:p>
      <w:r xmlns:w="http://schemas.openxmlformats.org/wordprocessingml/2006/main">
        <w:t xml:space="preserve">1. Sumangga Kita Nyuwun Pangapunten lan Ngresiki Diri saking Dosa</w:t>
      </w:r>
    </w:p>
    <w:p/>
    <w:p>
      <w:r xmlns:w="http://schemas.openxmlformats.org/wordprocessingml/2006/main">
        <w:t xml:space="preserve">2. Pentinge Pados Pangapunten lan Resik saking Dosa</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Yesaya 1:18 - Saiki ayo padha rembugan, mangkono pangandikane Sang Yehuwah: sanadyan dosamu padha abang, bakal dadi putih kaya salju; sanadyan padha abang kaya layung, iku bakal kaya wulu.</w:t>
      </w:r>
    </w:p>
    <w:p/>
    <w:p>
      <w:r xmlns:w="http://schemas.openxmlformats.org/wordprocessingml/2006/main">
        <w:t xml:space="preserve">Jabur 51:3 JAV - Awitdene aku ngakoni panerakku,sarta dosaku tansah ana ing ngarepku.</w:t>
      </w:r>
    </w:p>
    <w:p/>
    <w:p>
      <w:r xmlns:w="http://schemas.openxmlformats.org/wordprocessingml/2006/main">
        <w:t xml:space="preserve">Juru Mazmur ngakoni dosané lan ngakoni nèk kuwi terus-terusan ana ing ngarepé.</w:t>
      </w:r>
    </w:p>
    <w:p/>
    <w:p>
      <w:r xmlns:w="http://schemas.openxmlformats.org/wordprocessingml/2006/main">
        <w:t xml:space="preserve">1. Daya Ngakoni Kesalahan Kita</w:t>
      </w:r>
    </w:p>
    <w:p/>
    <w:p>
      <w:r xmlns:w="http://schemas.openxmlformats.org/wordprocessingml/2006/main">
        <w:t xml:space="preserve">2. Dalan Ngakoni: Carane Nampa lan Nampa Pangapura</w:t>
      </w:r>
    </w:p>
    <w:p/>
    <w:p>
      <w:r xmlns:w="http://schemas.openxmlformats.org/wordprocessingml/2006/main">
        <w:t xml:space="preserve">1. Yakobus 5:16 - Padha ngakoni kaluputanmu lan padha ndedongaa, supaya kowe padha waras.</w:t>
      </w:r>
    </w:p>
    <w:p/>
    <w:p>
      <w:r xmlns:w="http://schemas.openxmlformats.org/wordprocessingml/2006/main">
        <w:t xml:space="preserve">2. 1 Yokanan 1:9 - Yen kita ngakoni dosa kita, Panjenengane iku setya lan adil ngapura dosa kita, lan ngresiki kita saka kabeh duraka.</w:t>
      </w:r>
    </w:p>
    <w:p/>
    <w:p>
      <w:r xmlns:w="http://schemas.openxmlformats.org/wordprocessingml/2006/main">
        <w:t xml:space="preserve">Jabur 51:4 JAV - Tumrap Paduka, namung dhumateng Paduka, kawula sampun nglampahi dosa, saha nindakaken piawon wonten ing ngarsa Paduka, supados Paduka kaleresaken nalika ngandika, saha leres anggen Paduka ngadili.</w:t>
      </w:r>
    </w:p>
    <w:p/>
    <w:p>
      <w:r xmlns:w="http://schemas.openxmlformats.org/wordprocessingml/2006/main">
        <w:t xml:space="preserve">Juru Mazmur ngakoni yen dheweke wis dosa marang Gusti Allah lan nyuwun kabeneran Gusti nalika Panjenengane ngadili.</w:t>
      </w:r>
    </w:p>
    <w:p/>
    <w:p>
      <w:r xmlns:w="http://schemas.openxmlformats.org/wordprocessingml/2006/main">
        <w:t xml:space="preserve">1. Pangapurané Gusti Allah: Kepriyé Yéhuwah bakal mbeneraké awaké dhéwé nèk mertobat</w:t>
      </w:r>
    </w:p>
    <w:p/>
    <w:p>
      <w:r xmlns:w="http://schemas.openxmlformats.org/wordprocessingml/2006/main">
        <w:t xml:space="preserve">2. Kekuwatan Ngakoni: Pentinge Ngakoni Dosa Kita ing Ngarsaning Gusti</w:t>
      </w:r>
    </w:p>
    <w:p/>
    <w:p>
      <w:r xmlns:w="http://schemas.openxmlformats.org/wordprocessingml/2006/main">
        <w:t xml:space="preserve">1. Rum 3:23-24 - "Amarga kabeh wong wis nglakoni dosa lan ora bisa nggayuh kamulyaning Allah, lan kabenerake kanthi sih-rahmat minangka peparinge, marga saka panebus sing ana ing Sang Kristus Yesus."</w:t>
      </w:r>
    </w:p>
    <w:p/>
    <w:p>
      <w:r xmlns:w="http://schemas.openxmlformats.org/wordprocessingml/2006/main">
        <w:t xml:space="preserve">2. 1 Yokanan 1:8-9 - "Yen kita padha kandha yen ora duwe dosa, kita ngapusi awake dhewe, lan kayekten ora ana ing kita. kita saka sakabehing piala."</w:t>
      </w:r>
    </w:p>
    <w:p/>
    <w:p>
      <w:r xmlns:w="http://schemas.openxmlformats.org/wordprocessingml/2006/main">
        <w:t xml:space="preserve">Jabur 51:5 JAV - Lah, Ingsun kawujud ing sajroning piala; lan ing dosa ibuku ngandheg aku.</w:t>
      </w:r>
    </w:p>
    <w:p/>
    <w:p>
      <w:r xmlns:w="http://schemas.openxmlformats.org/wordprocessingml/2006/main">
        <w:t xml:space="preserve">Wacana kasebut nyatakake yen kita lair ing dosa, lan dibentuk.</w:t>
      </w:r>
    </w:p>
    <w:p/>
    <w:p>
      <w:r xmlns:w="http://schemas.openxmlformats.org/wordprocessingml/2006/main">
        <w:t xml:space="preserve">1. Sih-rahmaté Gusti Allah: Kepriye Sipat Dosa Kita Ora Nemtokake Kita</w:t>
      </w:r>
    </w:p>
    <w:p/>
    <w:p>
      <w:r xmlns:w="http://schemas.openxmlformats.org/wordprocessingml/2006/main">
        <w:t xml:space="preserve">2. Nemokake Katentreman Kanthi Ngakoni Kita Wong Dosa</w:t>
      </w:r>
    </w:p>
    <w:p/>
    <w:p>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p>
      <w:r xmlns:w="http://schemas.openxmlformats.org/wordprocessingml/2006/main">
        <w:t xml:space="preserve">2. 1 Yokanan 1:8-9 - Yen kita padha ngaku ora duwe dosa, kita ngapusi awake dhewe, lan kayekten ora ana ing kita. Manawa kita ngakoni dosa kita, Panjenengane iku setya lan adil, temah bakal ngapura dosa kita lan nucekake kita saka sakehing piala.</w:t>
      </w:r>
    </w:p>
    <w:p/>
    <w:p>
      <w:r xmlns:w="http://schemas.openxmlformats.org/wordprocessingml/2006/main">
        <w:t xml:space="preserve">Jabur 51:6 JAV - Lah, Ing batin Paduka karsakaken kayekten,lan ing sisih ingkang ndhelik Paduka paringaken dhateng kawula kawicaksanan.</w:t>
      </w:r>
    </w:p>
    <w:p/>
    <w:p>
      <w:r xmlns:w="http://schemas.openxmlformats.org/wordprocessingml/2006/main">
        <w:t xml:space="preserve">Ayat iki nyritakake kekarepane Gusti Allah kanggo bebener lan kawicaksanan ing batin kita.</w:t>
      </w:r>
    </w:p>
    <w:p/>
    <w:p>
      <w:r xmlns:w="http://schemas.openxmlformats.org/wordprocessingml/2006/main">
        <w:t xml:space="preserve">1 - Kita kudu mbudidaya kanggo nggoleki lan nganut bebener lan kawicaksanan ing ati, amarga Gusti Allah kepéngin kita.</w:t>
      </w:r>
    </w:p>
    <w:p/>
    <w:p>
      <w:r xmlns:w="http://schemas.openxmlformats.org/wordprocessingml/2006/main">
        <w:t xml:space="preserve">2 - Gusti Allah kersa ndadosaken kita wicaksana, supados kita saged ngudi kayekten ing salebeting batin lan dados tuladha ingkang leres.</w:t>
      </w:r>
    </w:p>
    <w:p/>
    <w:p>
      <w:r xmlns:w="http://schemas.openxmlformats.org/wordprocessingml/2006/main">
        <w:t xml:space="preserve">1 Wulang Bebasan 2:1-5 JAV - He anakku, manawa kowe nampani pituturku,sarta ndhelikake pepakoningSun ana ing kowe; Supaya kupingmu nyelengake marang kawicaksanan, lan atimu nggatekake pangerten; Ya, yen sampeyan nguwuh-uwuh marang kawruh, lan ngucapake swara kanggo pangerten; Yen sampeyan nggoleki dheweke kaya salaka, lan nggoleki dheweke kaya bandha sing didhelikake; Banjur sampeyan bakal ngerti wedi marang Gusti, lan sampeyan bakal nemokake kawruh bab Gusti Allah.</w:t>
      </w:r>
    </w:p>
    <w:p/>
    <w:p>
      <w:r xmlns:w="http://schemas.openxmlformats.org/wordprocessingml/2006/main">
        <w:t xml:space="preserve">2 - Yakobus 1:5-15 JAV - Manawa panunggalanmu ana kang kekurangan kawicaksanan, nyuwuna marang Gusti Allah, kang maringi marang wong kabeh kalawan loma lan ora mokal; lan iku bakal kaparingan.</w:t>
      </w:r>
    </w:p>
    <w:p/>
    <w:p>
      <w:r xmlns:w="http://schemas.openxmlformats.org/wordprocessingml/2006/main">
        <w:t xml:space="preserve">Jabur 51:7 JAV - Kawula mugi Paduka resiki nganggo hisop, temah kawula badhe resik;</w:t>
      </w:r>
    </w:p>
    <w:p/>
    <w:p>
      <w:r xmlns:w="http://schemas.openxmlformats.org/wordprocessingml/2006/main">
        <w:t xml:space="preserve">Sih sih-rahmat saka Gusti Allah sing ngresiki kita saka dosa kita.</w:t>
      </w:r>
    </w:p>
    <w:p/>
    <w:p>
      <w:r xmlns:w="http://schemas.openxmlformats.org/wordprocessingml/2006/main">
        <w:t xml:space="preserve">1: Kekuwatan Reresik saka Nugraha Gusti</w:t>
      </w:r>
    </w:p>
    <w:p/>
    <w:p>
      <w:r xmlns:w="http://schemas.openxmlformats.org/wordprocessingml/2006/main">
        <w:t xml:space="preserve">2: Diresiki dening Sang Kristus</w:t>
      </w:r>
    </w:p>
    <w:p/>
    <w:p>
      <w:r xmlns:w="http://schemas.openxmlformats.org/wordprocessingml/2006/main">
        <w:t xml:space="preserve">Yesaya 1:18 JAV - Ayo padha rembugan bebarengan, mangkono pangandikane Sang Yehuwah. Sanadyan dosamu kaya abang, bakal putih kaya salju; sanadyan padha abang kaya layung, padha kaya wulu wedhus.</w:t>
      </w:r>
    </w:p>
    <w:p/>
    <w:p>
      <w:r xmlns:w="http://schemas.openxmlformats.org/wordprocessingml/2006/main">
        <w:t xml:space="preserve">2:1 Yokanan 1:7-17 JAV - Nanging manawa kita lumaku ana ing pepadhang, kayadene Panjenengane ana ing pepadhang, kita padha duwe tetunggalan, lan getihe Gusti Yesus, Kang Putra, nucekake kita saka sakabehing dosa.</w:t>
      </w:r>
    </w:p>
    <w:p/>
    <w:p>
      <w:r xmlns:w="http://schemas.openxmlformats.org/wordprocessingml/2006/main">
        <w:t xml:space="preserve">Jabur 51:8 JAV - Paduka mugi karsaa midhangetaken kabingahan saha kabingahan; supaya balung-balung kang sira remuk padha bungah-bungah.</w:t>
      </w:r>
    </w:p>
    <w:p/>
    <w:p>
      <w:r xmlns:w="http://schemas.openxmlformats.org/wordprocessingml/2006/main">
        <w:t xml:space="preserve">Juru Mazmur nyuwun marang Gusti Allah supaya diparingi kabungahan lan kabungahan, supaya dheweke bisa waras saka karusakan sing dialami.</w:t>
      </w:r>
    </w:p>
    <w:p/>
    <w:p>
      <w:r xmlns:w="http://schemas.openxmlformats.org/wordprocessingml/2006/main">
        <w:t xml:space="preserve">1. "Kekuwatan Kabungahan sing Marasake: Ngrasakake Sih Pemugaran Gusti Allah"</w:t>
      </w:r>
    </w:p>
    <w:p/>
    <w:p>
      <w:r xmlns:w="http://schemas.openxmlformats.org/wordprocessingml/2006/main">
        <w:t xml:space="preserve">2. "Kaendahan Pangapunten: Dibebasake saka Pecah"</w:t>
      </w:r>
    </w:p>
    <w:p/>
    <w:p>
      <w:r xmlns:w="http://schemas.openxmlformats.org/wordprocessingml/2006/main">
        <w:t xml:space="preserve">1. Rum 5:1-5 JAV - Mulane, sarehne kita padha kabenerake marga saka pracaya, kita padha rukun karo Gusti Allah marga saka Gusti kita Yesus Kristus. Marga saka Panjenengané, kita uga padha olèh dalan marga saka pracaya marang sih-rahmat kang ana ing kono, lan kita padha bungah-bungah marga saka pangarep-arep marang kamulyaning Allah. Ora mung iku, nanging kita padha bungah ing kasangsaran kita, ngerti yen kasangsaran nuwuhake kasabaran, lan sabar nuwuhake watak, lan watak nuwuhake pangarep-arep.</w:t>
      </w:r>
    </w:p>
    <w:p/>
    <w:p>
      <w:r xmlns:w="http://schemas.openxmlformats.org/wordprocessingml/2006/main">
        <w:t xml:space="preserve">2. Yesaya 61:1-3 - Rohé Pangéran Allah ana ing aku, amarga Gusti Allah wis njebadi aku, kanggo nggelarké kabar kabungahan marang wong miskin; Panjenengané ngutus aku kanggo mbikak wong sing remuk atine, kanggo martakaké kamardikan marang wong tawanan, lan mbuka pakunjaran kanggo wong-wong sing dikurung; kanggo martakaké taun sih-rahmaté Pangéran, lan dina piwalesé Gusti Allah kita; kanggo nglipur sakèhé wong kang sedhih; supaya wong-wong kang padha sedhih ana ing Sion padha diparingi tutup sirah kang endah, dadi gantine awu, lenga kabungahan tinimbang sesambat, sandhangan pamuji dadi ganti roh kang semaput; supaya padha diarani wit oak kabeneran, tanduran saka Gusti, supaya Panjenengané bisa kaluhuraké.</w:t>
      </w:r>
    </w:p>
    <w:p/>
    <w:p>
      <w:r xmlns:w="http://schemas.openxmlformats.org/wordprocessingml/2006/main">
        <w:t xml:space="preserve">Jabur 51:9 JAV - Wedana Paduka mugi karsaa ndhelikake saking dosa kawula,sarta mugi Paduka sirnakaken sakehing piawon kawula.</w:t>
      </w:r>
    </w:p>
    <w:p/>
    <w:p>
      <w:r xmlns:w="http://schemas.openxmlformats.org/wordprocessingml/2006/main">
        <w:t xml:space="preserve">Pethikan kasebut negesake prelu mratobat lan njaluk pangapura marang Gusti Allah kanggo dosa-dosa kita.</w:t>
      </w:r>
    </w:p>
    <w:p/>
    <w:p>
      <w:r xmlns:w="http://schemas.openxmlformats.org/wordprocessingml/2006/main">
        <w:t xml:space="preserve">1. Kuwasane Tobat: Njaluk Pangapurane Gusti</w:t>
      </w:r>
    </w:p>
    <w:p/>
    <w:p>
      <w:r xmlns:w="http://schemas.openxmlformats.org/wordprocessingml/2006/main">
        <w:t xml:space="preserve">2. Dalan kanggo Penebusan: Ngupayakake Kasucian</w:t>
      </w:r>
    </w:p>
    <w:p/>
    <w:p>
      <w:r xmlns:w="http://schemas.openxmlformats.org/wordprocessingml/2006/main">
        <w:t xml:space="preserve">1. Yesaya 1:18-20 JAV - Ayo padha rembugan, mangkono pangandikane Sang Yehuwah: sanadyan dosamu kaya abang, bakal putih kaya salju, sanadyan abang kaya layung, bakal dadi kaya wulu wedhus. 19 Manawa sira gelem lan mbangun-turut, sira bakal padha mangan apa kang kabecikan ing nagara iku, 20 nanging manawa sira ora gelem lan mbalela, sira bakal tumpes ing pedhang, marga saka pangandikane Sang Yehuwah.</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51:10 Dhuh Allah, Paduka mugi karsaa damel manah ingkang resik ing kawula; lan gawe anyar roh kang bener ing aku.</w:t>
      </w:r>
    </w:p>
    <w:p/>
    <w:p>
      <w:r xmlns:w="http://schemas.openxmlformats.org/wordprocessingml/2006/main">
        <w:t xml:space="preserve">Dawud nyuwun marang Gusti Allah supaya nggawe ati sing resik lan menehi roh sing bener.</w:t>
      </w:r>
    </w:p>
    <w:p/>
    <w:p>
      <w:r xmlns:w="http://schemas.openxmlformats.org/wordprocessingml/2006/main">
        <w:t xml:space="preserve">1) Kekuwatan Pembaruan: Nemokake Kekuwatan ing Welas Asih</w:t>
      </w:r>
    </w:p>
    <w:p/>
    <w:p>
      <w:r xmlns:w="http://schemas.openxmlformats.org/wordprocessingml/2006/main">
        <w:t xml:space="preserve">2) Ngresiki Atine : Ngandelake Kanugrahaning Gusti</w:t>
      </w:r>
    </w:p>
    <w:p/>
    <w:p>
      <w:r xmlns:w="http://schemas.openxmlformats.org/wordprocessingml/2006/main">
        <w:t xml:space="preserve">1) Yeheskiel 36:26-27 JAV - Ingsun bakal maringi ati kang anyar marang sira, sarta sira bakal Sunparingi roh kang anyar.</w:t>
      </w:r>
    </w:p>
    <w:p/>
    <w:p>
      <w:r xmlns:w="http://schemas.openxmlformats.org/wordprocessingml/2006/main">
        <w:t xml:space="preserve">2) Rum 12:2 - Aja padha madhani donya iki, nanging padha owahana marga saka pikiranmu kang anyar.</w:t>
      </w:r>
    </w:p>
    <w:p/>
    <w:p>
      <w:r xmlns:w="http://schemas.openxmlformats.org/wordprocessingml/2006/main">
        <w:t xml:space="preserve">Jabur 51:11 JAV - Kawula mugi sampun ngantos kabucal saking ngarsa Paduka; lan aja njupuk roh suci saka aku.</w:t>
      </w:r>
    </w:p>
    <w:p/>
    <w:p>
      <w:r xmlns:w="http://schemas.openxmlformats.org/wordprocessingml/2006/main">
        <w:t xml:space="preserve">Wacana kasebut nyritakake kekarepane Gusti Allah supaya kita tetep ana ing ngarsane lan ora kelangan roh sucine.</w:t>
      </w:r>
    </w:p>
    <w:p/>
    <w:p>
      <w:r xmlns:w="http://schemas.openxmlformats.org/wordprocessingml/2006/main">
        <w:t xml:space="preserve">1. Kuwasane Gusti Allah ing Urip Kita</w:t>
      </w:r>
    </w:p>
    <w:p/>
    <w:p>
      <w:r xmlns:w="http://schemas.openxmlformats.org/wordprocessingml/2006/main">
        <w:t xml:space="preserve">2. Nggawe Hubungan Intim karo Roh Suci</w:t>
      </w:r>
    </w:p>
    <w:p/>
    <w:p>
      <w:r xmlns:w="http://schemas.openxmlformats.org/wordprocessingml/2006/main">
        <w:t xml:space="preserve">1. Yokanan 15:4-5 - Tetep ana ing Aku, kaya Aku uga ana ing kowé. Ora ana pangé kang bisa ngetokaké woh dhéwé; iku kudu tetep ing wit anggur. Kowé uga ora bisa ngetokké woh, nèk kowé ora tetep ana ing Aku.</w:t>
      </w:r>
    </w:p>
    <w:p/>
    <w:p>
      <w:r xmlns:w="http://schemas.openxmlformats.org/wordprocessingml/2006/main">
        <w:t xml:space="preserve">2. Rum 8:11 - Lan manawa Rohe kang wus mungokake Gusti Yesus saka ing antarane wong mati iku manggon ana ing kowe, Panjenengane kang wus mungokake Sang Kristus saka ing antarane wong mati, iku uga bakal nggegirisi awak kang mati marga saka Roh kang manggon ing kowe.</w:t>
      </w:r>
    </w:p>
    <w:p/>
    <w:p>
      <w:r xmlns:w="http://schemas.openxmlformats.org/wordprocessingml/2006/main">
        <w:t xml:space="preserve">Jabur 51:12 JAV - Paduka mugi karsaa paring kabingahan margi saking karahayon Paduka; lan njunjung kawula kanthi roh bebas Paduka.</w:t>
      </w:r>
    </w:p>
    <w:p/>
    <w:p>
      <w:r xmlns:w="http://schemas.openxmlformats.org/wordprocessingml/2006/main">
        <w:t xml:space="preserve">Juru Mazmur nyuwun marang Gusti Allah supaya mulihake kabungahan saka kawilujengan lan njunjung dheweke kanthi roh bebas.</w:t>
      </w:r>
    </w:p>
    <w:p/>
    <w:p>
      <w:r xmlns:w="http://schemas.openxmlformats.org/wordprocessingml/2006/main">
        <w:t xml:space="preserve">1. Nemokake Kabungahan ing Kawilujengan Kita</w:t>
      </w:r>
    </w:p>
    <w:p/>
    <w:p>
      <w:r xmlns:w="http://schemas.openxmlformats.org/wordprocessingml/2006/main">
        <w:t xml:space="preserve">2. Njunjung Dhewe liwat Kuwasane Roh</w:t>
      </w:r>
    </w:p>
    <w:p/>
    <w:p>
      <w:r xmlns:w="http://schemas.openxmlformats.org/wordprocessingml/2006/main">
        <w:t xml:space="preserve">1. Rum 5:1-2 - "Mulane, sarehne kita padha kabenerake marga saka pracaya, kita padha duwe tentrem-rahayu kalawan Gusti Allah marga saka Gusti kita Yesus Kristus, kang marga saka pracaya kita padha bisa nggayuh sih-rahmat kang saiki ana ing kene kita."</w:t>
      </w:r>
    </w:p>
    <w:p/>
    <w:p>
      <w:r xmlns:w="http://schemas.openxmlformats.org/wordprocessingml/2006/main">
        <w:t xml:space="preserve">2. Galati 5:22-23 - "Nanging wohing Roh iku katresnan, kabungahan, tentrem-rahayu, sabar, kabecikan, kabecikan, kasetyan, alus lan ngendhaleni dhiri.</w:t>
      </w:r>
    </w:p>
    <w:p/>
    <w:p>
      <w:r xmlns:w="http://schemas.openxmlformats.org/wordprocessingml/2006/main">
        <w:t xml:space="preserve">Jabur 51:13 JAV - Ing kono Ingsun bakal paring piwulang marang para wong kang murtad; lan wong dosa bakal mratobat marang kowé.</w:t>
      </w:r>
    </w:p>
    <w:p/>
    <w:p>
      <w:r xmlns:w="http://schemas.openxmlformats.org/wordprocessingml/2006/main">
        <w:t xml:space="preserve">Wacana iki nyengkuyung kita mulang wong liya bab dalané Gusti Allah lan mbantu wong-wong dosa supaya mratobat marang Panjenengané.</w:t>
      </w:r>
    </w:p>
    <w:p/>
    <w:p>
      <w:r xmlns:w="http://schemas.openxmlformats.org/wordprocessingml/2006/main">
        <w:t xml:space="preserve">1. Kekuwatané Piwulang: Sinau Nuduhake Bebeneré Gusti Allah</w:t>
      </w:r>
    </w:p>
    <w:p/>
    <w:p>
      <w:r xmlns:w="http://schemas.openxmlformats.org/wordprocessingml/2006/main">
        <w:t xml:space="preserve">2. Konversi Sejati: Perjalanan Tobat lan Pembaruan</w:t>
      </w:r>
    </w:p>
    <w:p/>
    <w:p>
      <w:r xmlns:w="http://schemas.openxmlformats.org/wordprocessingml/2006/main">
        <w:t xml:space="preserve">1. Matius 28:19-20 - "Mulane padha lungaa lan gawea murid-Ku kabeh bangsa, mbaptis wong-wong mau ing asmane Sang Rama lan Sang Putra lan Sang Roh Suci, lan mulang wong-wong mau nindakake kabeh sing wis Dakdhawuhake marang kowe."</w:t>
      </w:r>
    </w:p>
    <w:p/>
    <w:p>
      <w:r xmlns:w="http://schemas.openxmlformats.org/wordprocessingml/2006/main">
        <w:t xml:space="preserve">2. Yokanan 3:16-17 - “Amarga Gusti Allah anggoné ngasihi marang jagad iku nganti masrahaké Kang Putra ontang-anting, supaya saben wong kang pracaya marang Panjenengané aja nganti nemu karusakan, nanging nduwèni urip langgeng. jagad, nanging supaya jagad iki kapitulungan rahayu marga saka Panjenengane."</w:t>
      </w:r>
    </w:p>
    <w:p/>
    <w:p>
      <w:r xmlns:w="http://schemas.openxmlformats.org/wordprocessingml/2006/main">
        <w:t xml:space="preserve">JABUR 51:14 Dhuh Allah, Paduka mugi karsaa ngluwari kawula saking kaluputan getih, dhuh Allah, ingkang ngluwari kawula, saha ilat kawula badhe ngidungaken kaadilan Paduka.</w:t>
      </w:r>
    </w:p>
    <w:p/>
    <w:p>
      <w:r xmlns:w="http://schemas.openxmlformats.org/wordprocessingml/2006/main">
        <w:t xml:space="preserve">Kaluwaran saka dosa minangka fokus ing Jabur 51.</w:t>
      </w:r>
    </w:p>
    <w:p/>
    <w:p>
      <w:r xmlns:w="http://schemas.openxmlformats.org/wordprocessingml/2006/main">
        <w:t xml:space="preserve">1. "Kuwasane Kaluwaran saka Dosa"</w:t>
      </w:r>
    </w:p>
    <w:p/>
    <w:p>
      <w:r xmlns:w="http://schemas.openxmlformats.org/wordprocessingml/2006/main">
        <w:t xml:space="preserve">2. "Kabungahaning Kabeneran Gusti"</w:t>
      </w:r>
    </w:p>
    <w:p/>
    <w:p>
      <w:r xmlns:w="http://schemas.openxmlformats.org/wordprocessingml/2006/main">
        <w:t xml:space="preserve">1. Rum 3:23-26 JAV - Awit kabeh wong wus padha nglakoni dosa lan padha ora bisa nggayuh kamulyaning Allah, sarta kabenerake marga saka sih-rahmate minangka peparinge, marga saka panebus kang ana ing Sang Kristus Yesus, kang wus katetepake dening Gusti Allah minangka pirukun marga saka Panjenengane. getih, ditampa kanthi iman. Iki kanggo nuduhake kabeneran Gusti Allah, amarga ing kasabaran Ilahi Panjenengane wis ninggal dosa-dosa biyen.</w:t>
      </w:r>
    </w:p>
    <w:p/>
    <w:p>
      <w:r xmlns:w="http://schemas.openxmlformats.org/wordprocessingml/2006/main">
        <w:t xml:space="preserve">2. Yeheskiel 36:25-27 JAV - Ingsun bakal nyiram banyu resik marang sira, temah sira bakal padha resik saka ing sakehing najisira, sarta sira bakal Sunresiki saka ing sakehing brahalaira. Lan Aku bakal menehi sampeyan ati anyar, lan roh anyar bakal Dakparingi ing batinmu. Lan Aku bakal mbusak jantung watu saka daging lan menehi sampeyan jantung daging. Lan RohingSun bakal Sunparingake ana ing sira, lan Ingsun bakal ndhatengake sira lumaku miturut pranataningSun sarta padha ngestokake pranataningSun.</w:t>
      </w:r>
    </w:p>
    <w:p/>
    <w:p>
      <w:r xmlns:w="http://schemas.openxmlformats.org/wordprocessingml/2006/main">
        <w:t xml:space="preserve">Jabur 51:15 JAV - Dhuh Yehuwah, Paduka mugi karsaa mbuka lambe kawula; lan cangkemku bakal ngucapake pamuji marang Panjenengan.</w:t>
      </w:r>
    </w:p>
    <w:p/>
    <w:p>
      <w:r xmlns:w="http://schemas.openxmlformats.org/wordprocessingml/2006/main">
        <w:t xml:space="preserve">Ing Jabur 51:15 , juru masmur nyuwun marang Gusti Allah supaya mbukak lambene supaya bisa ngluhurake Gusti.</w:t>
      </w:r>
    </w:p>
    <w:p/>
    <w:p>
      <w:r xmlns:w="http://schemas.openxmlformats.org/wordprocessingml/2006/main">
        <w:t xml:space="preserve">1. Kekuwataning Puji - Kadospundi pangalembana kita saged mbikak manah kita dhateng Gusti Allah saha saged nyedhak dhateng Panjenenganipun.</w:t>
      </w:r>
    </w:p>
    <w:p/>
    <w:p>
      <w:r xmlns:w="http://schemas.openxmlformats.org/wordprocessingml/2006/main">
        <w:t xml:space="preserve">2. Keperluan Ngomongake Sabda Jahwéh - Kepiye tembung-tembung kita nduwèni kekuwatan kanggo nggayuh wong liya lan nggawa wong-wong mau menyang Kratoné Allah.</w:t>
      </w:r>
    </w:p>
    <w:p/>
    <w:p>
      <w:r xmlns:w="http://schemas.openxmlformats.org/wordprocessingml/2006/main">
        <w:t xml:space="preserve">1. Yesaya 6:1-4 - Patemon Yesaya karo Gusti Allah lan nimbali kanggo ngucapake pangandikane Gusti Allah.</w:t>
      </w:r>
    </w:p>
    <w:p/>
    <w:p>
      <w:r xmlns:w="http://schemas.openxmlformats.org/wordprocessingml/2006/main">
        <w:t xml:space="preserve">2. Yakobus 3: 2-12 - Kepiye tembung kita duwe kekuwatan kanggo nggawa berkah utawa ipat.</w:t>
      </w:r>
    </w:p>
    <w:p/>
    <w:p>
      <w:r xmlns:w="http://schemas.openxmlformats.org/wordprocessingml/2006/main">
        <w:t xml:space="preserve">Jabur 51:16 JAV - Amarga kowe ora kersa kurban; Yen ora, aku bakal menehi: sampeyan ora seneng karo kurban obaran.</w:t>
      </w:r>
    </w:p>
    <w:p/>
    <w:p>
      <w:r xmlns:w="http://schemas.openxmlformats.org/wordprocessingml/2006/main">
        <w:t xml:space="preserve">Gusti Allah ora mbutuhake kurban utawa kurban obaran minangka tandha bektine, nanging kepengin ati sing resik.</w:t>
      </w:r>
    </w:p>
    <w:p/>
    <w:p>
      <w:r xmlns:w="http://schemas.openxmlformats.org/wordprocessingml/2006/main">
        <w:t xml:space="preserve">1. Ati Pengabdian Sejati - Gusti Allah kepéngin supaya kita menehi ati lan nyawa kita, dudu kurban obaran.</w:t>
      </w:r>
    </w:p>
    <w:p/>
    <w:p>
      <w:r xmlns:w="http://schemas.openxmlformats.org/wordprocessingml/2006/main">
        <w:t xml:space="preserve">2. Sesaji Puji - Kita bisa nuduhake bektine kita marang Gusti kanthi menehi sesaji puji marang Panjenengane.</w:t>
      </w:r>
    </w:p>
    <w:p/>
    <w:p>
      <w:r xmlns:w="http://schemas.openxmlformats.org/wordprocessingml/2006/main">
        <w:t xml:space="preserve">1. Jabur 51:16-17 - "Amarga Panjenengan ora kersa kurban, yen ora bakal Sunparingake, sira ora remen marang kurban obaran. Sesajen marang Gusti Allah iku roh kang remuk, ati kang remuk lan keduwung, dhuh Allah, Paduka mugi karsaa ngreksa. ora ngremehake."</w:t>
      </w:r>
    </w:p>
    <w:p/>
    <w:p>
      <w:r xmlns:w="http://schemas.openxmlformats.org/wordprocessingml/2006/main">
        <w:t xml:space="preserve">2. Yesaya 1:11-17 JAV - Apa gunane kurbanmu akeh banget marang Ingsun? -- mangkono pangandikane Sang Yehuwah: Ingsun kebak kurban obaran wedhus gèmbèl lanang lan gajihé kewan sing dipakani, lan Ingsun ora seneng marang getihé. sapi lanang, utawa wedhus gèmbèl, utawa wedhus gèmbèl lanang. Manawa kowé padha sowan ing ngarsaningSun, sapa kang njaluk iki saka tanganmu, supaya padha ngidak plataraningSun?"</w:t>
      </w:r>
    </w:p>
    <w:p/>
    <w:p>
      <w:r xmlns:w="http://schemas.openxmlformats.org/wordprocessingml/2006/main">
        <w:t xml:space="preserve">Jabur 51:17 JAV - Kurban-kurban kagem Gusti Allah iku roh kang remuk, atine kang remuk lan getun, dhuh Allah, ora bakal Padukaremehake.</w:t>
      </w:r>
    </w:p>
    <w:p/>
    <w:p>
      <w:r xmlns:w="http://schemas.openxmlformats.org/wordprocessingml/2006/main">
        <w:t xml:space="preserve">Gusti Allah kepéngin roh sing asor lan ati sing remuk minangka kurban.</w:t>
      </w:r>
    </w:p>
    <w:p/>
    <w:p>
      <w:r xmlns:w="http://schemas.openxmlformats.org/wordprocessingml/2006/main">
        <w:t xml:space="preserve">1: Awaké dhéwé kudu ngasorké awaké dhéwé ing ngarsané Gusti Allah lan nglilani Dèkné ngremukké atiné awaké dhéwé supaya bisa ditampa karo dhèwèké.</w:t>
      </w:r>
    </w:p>
    <w:p/>
    <w:p>
      <w:r xmlns:w="http://schemas.openxmlformats.org/wordprocessingml/2006/main">
        <w:t xml:space="preserve">2: Kita kudu ngilangi rasa bangga lan ngidini Gusti Allah nguwasani urip kita yen pengin nyenengi dheweke.</w:t>
      </w:r>
    </w:p>
    <w:p/>
    <w:p>
      <w:r xmlns:w="http://schemas.openxmlformats.org/wordprocessingml/2006/main">
        <w:t xml:space="preserve">1: Matius 5:3-4 "Rahayu wong kang mlarat ing roh, amarga padha duwe Kratoning Swarga. Rahayu wong kang sedhih, amarga bakal padha kalipur."</w:t>
      </w:r>
    </w:p>
    <w:p/>
    <w:p>
      <w:r xmlns:w="http://schemas.openxmlformats.org/wordprocessingml/2006/main">
        <w:t xml:space="preserve">2: Yesaya 57:15 "Amarga mangkono pangandikane Kang Mahaluhur lan Kang Mahaluhur, kang manggon ing kalanggengan, kang asmane Suci: Ingsun dedalem ana ing papan kang luhur lan suci, uga karo wong kang keduwung lan kang andhap-asor, kanggo nguripaké rohé. wong kang andhap asor, lan gawe uripe wong kang keduwung."</w:t>
      </w:r>
    </w:p>
    <w:p/>
    <w:p>
      <w:r xmlns:w="http://schemas.openxmlformats.org/wordprocessingml/2006/main">
        <w:t xml:space="preserve">Jabur 51:18 JAV - Paduka mugi karsaa nindakaken kasaenan dhateng Sion,bakal Paduka mbangun Yerusalem.</w:t>
      </w:r>
    </w:p>
    <w:p/>
    <w:p>
      <w:r xmlns:w="http://schemas.openxmlformats.org/wordprocessingml/2006/main">
        <w:t xml:space="preserve">Ida Sang Hyang Widi Wasa kapracayang ring Sion tur ngwangun malih tembok Yerusalem.</w:t>
      </w:r>
    </w:p>
    <w:p/>
    <w:p>
      <w:r xmlns:w="http://schemas.openxmlformats.org/wordprocessingml/2006/main">
        <w:t xml:space="preserve">1. Rejeki: Rahayu Nindakake Kabecikan</w:t>
      </w:r>
    </w:p>
    <w:p/>
    <w:p>
      <w:r xmlns:w="http://schemas.openxmlformats.org/wordprocessingml/2006/main">
        <w:t xml:space="preserve">2. Kuwasane Nindakake Kabecikan: Mbangun maneh Tembok Yerusalem</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Yeremia 29:7-17 JAV - Padha ngupayaa tentrem-rahayu ing kutha kang wus Ingsun ndhatengake sira dadi tawanan, lan padha ndedongaa marang Pangeran Yehuwah, awit iku bakal tentrem rahayu.</w:t>
      </w:r>
    </w:p>
    <w:p/>
    <w:p>
      <w:r xmlns:w="http://schemas.openxmlformats.org/wordprocessingml/2006/main">
        <w:t xml:space="preserve">Jabur 51:19 JAV - Ing kono sira bakal rena marang kurban-kurban kabeneran, kurban obaran lan kurban obaran wutuh;</w:t>
      </w:r>
    </w:p>
    <w:p/>
    <w:p>
      <w:r xmlns:w="http://schemas.openxmlformats.org/wordprocessingml/2006/main">
        <w:t xml:space="preserve">Gusti Allah kepengin tumindak kabeneran luwih saka kurban.</w:t>
      </w:r>
    </w:p>
    <w:p/>
    <w:p>
      <w:r xmlns:w="http://schemas.openxmlformats.org/wordprocessingml/2006/main">
        <w:t xml:space="preserve">1: Kita kudu tansah ngupaya nindakaké apa sing bener ing ngarsané Gusti Allah, merga Panjenengané ngurmati kuwi luwih saka apa waé.</w:t>
      </w:r>
    </w:p>
    <w:p/>
    <w:p>
      <w:r xmlns:w="http://schemas.openxmlformats.org/wordprocessingml/2006/main">
        <w:t xml:space="preserve">2: Kita kudu eling marang tumindak kita, amarga Gusti Allah mirsani ati kita lan seneng nalika kita ngupayakake tumindak sing bener lan adil.</w:t>
      </w:r>
    </w:p>
    <w:p/>
    <w:p>
      <w:r xmlns:w="http://schemas.openxmlformats.org/wordprocessingml/2006/main">
        <w:t xml:space="preserve">1: Yesaya 1:11-17 - Gusti Allah kepéngin sih-rahmat, dudu kurban.</w:t>
      </w:r>
    </w:p>
    <w:p/>
    <w:p>
      <w:r xmlns:w="http://schemas.openxmlformats.org/wordprocessingml/2006/main">
        <w:t xml:space="preserve">2: Mikha 6:8-14 JAV - He manungsa, Panjenengane wus nuduhake marang kowe apa kang becik; Lan apa sing dikarepaké déning Pangéran marang kowé, kajaba mung tumindak adil, tresna marang sih-rahmat, lan lumaku kanthi andhap asor karo Gusti Allahmu?</w:t>
      </w:r>
    </w:p>
    <w:p/>
    <w:p>
      <w:r xmlns:w="http://schemas.openxmlformats.org/wordprocessingml/2006/main">
        <w:t xml:space="preserve">Jabur 52 minangka masmur sing nyebutake cidra lan ambruk wong duraka, mbedakake karo keteguhan lan kasetyane Gusti Allah. Iki minangka pangeling-eling babagan keadilan lan perlindungan Gusti kanggo wong sing bener.</w:t>
      </w:r>
    </w:p>
    <w:p/>
    <w:p>
      <w:r xmlns:w="http://schemas.openxmlformats.org/wordprocessingml/2006/main">
        <w:t xml:space="preserve">Paragraf 1: Juru Mazmur miwiti kanthi nyebutake wong sing diarani "wong gagah perkasa" sing ngegung-egungake piala tinimbang percaya marang katresnane Gusti Allah sing tetep. Dheweke ngukum ilate cidra, sing ngrancang karusakan lan ngucapake goroh (Jabur 52:1-4).</w:t>
      </w:r>
    </w:p>
    <w:p/>
    <w:p>
      <w:r xmlns:w="http://schemas.openxmlformats.org/wordprocessingml/2006/main">
        <w:t xml:space="preserve">Paragraf 2: Juru Mazmur mbedakake cara ngrusak wong duraka karo tanggapane Gusti Allah. Padha negesake manawa Gusti Allah bakal numpes dheweke, nyingkirake dheweke saka jabatane lan mbukak cidrane. Wong mursid bakal nyekseni paukuman iki lan wedi marang Gusti Allah (Jabur 52:5-7).</w:t>
      </w:r>
    </w:p>
    <w:p/>
    <w:p>
      <w:r xmlns:w="http://schemas.openxmlformats.org/wordprocessingml/2006/main">
        <w:t xml:space="preserve">Paragraf 3: Juru Mazmur nduduhké kapercayan marang katresnan lan kasetyané Gusti Allah sing ora bakal ilang. Padha nyatakake prasetya kanggo memuji marang Panjenengane ing salawas-lawase amarga tumindak adil, ngakoni pangayomane marang wong-wong mau kaya wit zaitun sing mekar ing ngarsane (Jabur 52: 8-9).</w:t>
      </w:r>
    </w:p>
    <w:p/>
    <w:p>
      <w:r xmlns:w="http://schemas.openxmlformats.org/wordprocessingml/2006/main">
        <w:t xml:space="preserve">Ing ringkesan,</w:t>
      </w:r>
    </w:p>
    <w:p>
      <w:r xmlns:w="http://schemas.openxmlformats.org/wordprocessingml/2006/main">
        <w:t xml:space="preserve">Masmur seket loro hadiah</w:t>
      </w:r>
    </w:p>
    <w:p>
      <w:r xmlns:w="http://schemas.openxmlformats.org/wordprocessingml/2006/main">
        <w:t xml:space="preserve">paukuman marang wong duraka,</w:t>
      </w:r>
    </w:p>
    <w:p>
      <w:r xmlns:w="http://schemas.openxmlformats.org/wordprocessingml/2006/main">
        <w:t xml:space="preserve">lan deklarasi percaya marang Gusti Allah,</w:t>
      </w:r>
    </w:p>
    <w:p>
      <w:r xmlns:w="http://schemas.openxmlformats.org/wordprocessingml/2006/main">
        <w:t xml:space="preserve">nyorot kaadilan ilahi lan mantep.</w:t>
      </w:r>
    </w:p>
    <w:p/>
    <w:p>
      <w:r xmlns:w="http://schemas.openxmlformats.org/wordprocessingml/2006/main">
        <w:t xml:space="preserve">Negesake kritik sing ditindakake kanthi ngukum gumunggung sing ngapusi nalika ngerteni akibate,</w:t>
      </w:r>
    </w:p>
    <w:p>
      <w:r xmlns:w="http://schemas.openxmlformats.org/wordprocessingml/2006/main">
        <w:t xml:space="preserve">lan nandheske kapercayan sing digayuh liwat pitados marang pangadilan ilahi nalika negesake pengabdian sing ora bisa diowahi kanggo memuji marang Panjenengane.</w:t>
      </w:r>
    </w:p>
    <w:p>
      <w:r xmlns:w="http://schemas.openxmlformats.org/wordprocessingml/2006/main">
        <w:t xml:space="preserve">Nyebutake refleksi teologis sing dituduhake babagan ngenali respon ilahi marang piala nalika ngakoni perawatan protèktif marang wong mursid.</w:t>
      </w:r>
    </w:p>
    <w:p/>
    <w:p>
      <w:r xmlns:w="http://schemas.openxmlformats.org/wordprocessingml/2006/main">
        <w:t xml:space="preserve">JABUR 52:1 Yagene sira gumunggung marga saka piala, dhuh wong prawira? kabecikaning Allah tansah lestari.</w:t>
      </w:r>
    </w:p>
    <w:p/>
    <w:p>
      <w:r xmlns:w="http://schemas.openxmlformats.org/wordprocessingml/2006/main">
        <w:t xml:space="preserve">Wong sing ngegung-egungake tumindake dhewe ditakoni dening juru Mazmur, sing ngelingake yen kabecikane Gusti Allah iku langgeng ing salawas-lawase.</w:t>
      </w:r>
    </w:p>
    <w:p/>
    <w:p>
      <w:r xmlns:w="http://schemas.openxmlformats.org/wordprocessingml/2006/main">
        <w:t xml:space="preserve">1. Bangga Sadurunge Tiba: A ing Masmur 52:1</w:t>
      </w:r>
    </w:p>
    <w:p/>
    <w:p>
      <w:r xmlns:w="http://schemas.openxmlformats.org/wordprocessingml/2006/main">
        <w:t xml:space="preserve">2. Katresnan Gusti Allah sing Langgeng: A ing Masmur 52:1</w:t>
      </w:r>
    </w:p>
    <w:p/>
    <w:p>
      <w:r xmlns:w="http://schemas.openxmlformats.org/wordprocessingml/2006/main">
        <w:t xml:space="preserve">1. Wulang Bebasan 16:18, Kukuh iku ndhisiki karusakan, lan angkuh sadurunge tiba.</w:t>
      </w:r>
    </w:p>
    <w:p/>
    <w:p>
      <w:r xmlns:w="http://schemas.openxmlformats.org/wordprocessingml/2006/main">
        <w:t xml:space="preserve">2. Rum 8:38-39 , Amarga aku yakin, manawa pati utawa urip, malaekat, para panguwasa, saiki utawa sing bakal teka, kekuwatan, dhuwur utawa jero, lan liya-liyane ora bakal bisa. kanggo misahake kita saka katresnané Gusti Allah ana ing Kristus Yésus, Gusti kita.</w:t>
      </w:r>
    </w:p>
    <w:p/>
    <w:p>
      <w:r xmlns:w="http://schemas.openxmlformats.org/wordprocessingml/2006/main">
        <w:t xml:space="preserve">JABUR 52:2 Ilatmu ngrancang piala; kaya silet sing landhep, gawe cidra.</w:t>
      </w:r>
    </w:p>
    <w:p/>
    <w:p>
      <w:r xmlns:w="http://schemas.openxmlformats.org/wordprocessingml/2006/main">
        <w:t xml:space="preserve">Juru Mazmur ngélingaké bab bebaya ilat sing cidra sing bisa ngrusak, mbandhingaké karo silet sing landhep.</w:t>
      </w:r>
    </w:p>
    <w:p/>
    <w:p>
      <w:r xmlns:w="http://schemas.openxmlformats.org/wordprocessingml/2006/main">
        <w:t xml:space="preserve">1. Kekuwatan Tembung: Kepriye Ilat Kita Bisa Nuwuhake Kacilakan utawa Welas Asih</w:t>
      </w:r>
    </w:p>
    <w:p/>
    <w:p>
      <w:r xmlns:w="http://schemas.openxmlformats.org/wordprocessingml/2006/main">
        <w:t xml:space="preserve">2. Pentinge Ngomong Bebener: Apa Kita Kudu Nolak Ilat Cidra</w:t>
      </w:r>
    </w:p>
    <w:p/>
    <w:p>
      <w:r xmlns:w="http://schemas.openxmlformats.org/wordprocessingml/2006/main">
        <w:t xml:space="preserve">1. Yakobus 3: 8-10 - Nanging ora ana manungsa sing bisa nahan ilat. Iku ala sing ora tenang, kebak racun sing mateni. Kanthi ilat kita memuji marang Gusti lan Rama kita, lan nganggo ilat kita ngipat-ipati manungsa, sing wis katitahaké manut rupané Gusti Allah. Saka cangkeme padha metu puji lan ipat-ipat. Sedulur-sedulurku, ora kudu ngono.</w:t>
      </w:r>
    </w:p>
    <w:p/>
    <w:p>
      <w:r xmlns:w="http://schemas.openxmlformats.org/wordprocessingml/2006/main">
        <w:t xml:space="preserve">2. WULANG BEBASAN 12:17-19 - Seksi kang jujur iku ngomongake kayekten, nanging seksi goroh iku goroh. Omongané wong sing sembrono kaya pedhang, nanging ilaté wong wicaksana bisa nambani. Lambe kang temen iku langgeng ing salawas-lawase, nanging ilat goroh mung sadhela.</w:t>
      </w:r>
    </w:p>
    <w:p/>
    <w:p>
      <w:r xmlns:w="http://schemas.openxmlformats.org/wordprocessingml/2006/main">
        <w:t xml:space="preserve">Jabur 52:3 JAV - Paduka langkung remen dhateng piawon tinimbang kabecikan; lan goroh tinimbang ngomong sing bener. Selah.</w:t>
      </w:r>
    </w:p>
    <w:p/>
    <w:p>
      <w:r xmlns:w="http://schemas.openxmlformats.org/wordprocessingml/2006/main">
        <w:t xml:space="preserve">Wong-wong luwih milih ala lan goroh tinimbang kabecikan lan kabeneran.</w:t>
      </w:r>
    </w:p>
    <w:p/>
    <w:p>
      <w:r xmlns:w="http://schemas.openxmlformats.org/wordprocessingml/2006/main">
        <w:t xml:space="preserve">1. Bebaya Milih Dosa Luwih Suci</w:t>
      </w:r>
    </w:p>
    <w:p/>
    <w:p>
      <w:r xmlns:w="http://schemas.openxmlformats.org/wordprocessingml/2006/main">
        <w:t xml:space="preserve">2. Kautaman Tumraping Kabeneran</w:t>
      </w:r>
    </w:p>
    <w:p/>
    <w:p>
      <w:r xmlns:w="http://schemas.openxmlformats.org/wordprocessingml/2006/main">
        <w:t xml:space="preserve">1. Jabur 15:2 Wong sing lakuné bener lan nglakoni kabeneran, lan ngucap kayektèn ing atine.</w:t>
      </w:r>
    </w:p>
    <w:p/>
    <w:p>
      <w:r xmlns:w="http://schemas.openxmlformats.org/wordprocessingml/2006/main">
        <w:t xml:space="preserve">2. WULANG BEBASAN 8:13 Wedi-asih marang Pangeran Yehuwah iku sengit marang piala: kumingsun, kumingsun, laku kang ala, lan cangkem kang cidra iku aku sengit.</w:t>
      </w:r>
    </w:p>
    <w:p/>
    <w:p>
      <w:r xmlns:w="http://schemas.openxmlformats.org/wordprocessingml/2006/main">
        <w:t xml:space="preserve">Jabur 52:4 JAV - Dhuh ilat ingkang cidra, Paduka remen dhateng sakehing tetembungan.</w:t>
      </w:r>
    </w:p>
    <w:p/>
    <w:p>
      <w:r xmlns:w="http://schemas.openxmlformats.org/wordprocessingml/2006/main">
        <w:t xml:space="preserve">Gusti Allah ora nyenengi tembung-tembung sing ngapusi wong liya.</w:t>
      </w:r>
    </w:p>
    <w:p/>
    <w:p>
      <w:r xmlns:w="http://schemas.openxmlformats.org/wordprocessingml/2006/main">
        <w:t xml:space="preserve">1. Aja kesasar karo tembung goroh, nanging precayaa marang kayektèné Gusti Allah.</w:t>
      </w:r>
    </w:p>
    <w:p/>
    <w:p>
      <w:r xmlns:w="http://schemas.openxmlformats.org/wordprocessingml/2006/main">
        <w:t xml:space="preserve">2. Ngomong kanthi katresnan lan kabecikan, aja nganggo tembung sing ngapusi sing nglarani wong liya.</w:t>
      </w:r>
    </w:p>
    <w:p/>
    <w:p>
      <w:r xmlns:w="http://schemas.openxmlformats.org/wordprocessingml/2006/main">
        <w:t xml:space="preserve">1. Jabur 19:14: "Dhuh Yehuwah, peparang kawula lan panebus kawula, mugi karsaa karsaa mirsani ing ngarsa Paduka."</w:t>
      </w:r>
    </w:p>
    <w:p/>
    <w:p>
      <w:r xmlns:w="http://schemas.openxmlformats.org/wordprocessingml/2006/main">
        <w:t xml:space="preserve">2. Kolose 4:6: "Ing tembungmu kudu tansah grapyak, dibumboni uyah, supaya sampeyan ngerti carane sampeyan kudu mangsuli saben wong."</w:t>
      </w:r>
    </w:p>
    <w:p/>
    <w:p>
      <w:r xmlns:w="http://schemas.openxmlformats.org/wordprocessingml/2006/main">
        <w:t xml:space="preserve">Jabur 52:5 JAV - Samono uga Gusti Allah bakal nyirnakake kowe ing salawas-lawase, Panjenengane bakal kapundhut saka ing papan padununganmu, sarta nyirnakake kowe saka ing tanahe wong urip. Selah.</w:t>
      </w:r>
    </w:p>
    <w:p/>
    <w:p>
      <w:r xmlns:w="http://schemas.openxmlformats.org/wordprocessingml/2006/main">
        <w:t xml:space="preserve">Gusti Allah bakal ngadili lan ngukum wong sing tumindak salah.</w:t>
      </w:r>
    </w:p>
    <w:p/>
    <w:p>
      <w:r xmlns:w="http://schemas.openxmlformats.org/wordprocessingml/2006/main">
        <w:t xml:space="preserve">1: Kita kudu tansah eling marang tumindak kita lan akibate, amarga Gusti Allah bakal ngadili lan ngukum wong sing tumindak salah.</w:t>
      </w:r>
    </w:p>
    <w:p/>
    <w:p>
      <w:r xmlns:w="http://schemas.openxmlformats.org/wordprocessingml/2006/main">
        <w:t xml:space="preserve">2: Kita kudu tansah ngupaya nindakké sing bener, merga Gusti Allah ora bakal nglilani piala tanpa paukuman.</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JABUR 52:6 Para wong mursid uga bakal weruh, banjur padha wedi, sarta padha gumuyu.</w:t>
      </w:r>
    </w:p>
    <w:p/>
    <w:p>
      <w:r xmlns:w="http://schemas.openxmlformats.org/wordprocessingml/2006/main">
        <w:t xml:space="preserve">Wong duraka bakal ngadhepi paukuman lan wong mursid bakal kebak kabungahan lan marem.</w:t>
      </w:r>
    </w:p>
    <w:p/>
    <w:p>
      <w:r xmlns:w="http://schemas.openxmlformats.org/wordprocessingml/2006/main">
        <w:t xml:space="preserve">1. Wong-wong Jujur Padha Surak-surak Ing Pangadilane Gusti</w:t>
      </w:r>
    </w:p>
    <w:p/>
    <w:p>
      <w:r xmlns:w="http://schemas.openxmlformats.org/wordprocessingml/2006/main">
        <w:t xml:space="preserve">2. Wong Duraka Ngadhepi Pengadilane Gusti</w:t>
      </w:r>
    </w:p>
    <w:p/>
    <w:p>
      <w:r xmlns:w="http://schemas.openxmlformats.org/wordprocessingml/2006/main">
        <w:t xml:space="preserve">1. Jabur 52:6 JAV - Para wong mursid uga bakal weruh, banjur padha wedi, sarta padha gumuyu.</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JABUR 52:7 Lah, iki wong kang ora ndadekake Gusti Allah dadi kakuwatane; nanging ngandel marang kasugihane sing akeh banget, lan ngendelake awake dhewe ing pialane.</w:t>
      </w:r>
    </w:p>
    <w:p/>
    <w:p>
      <w:r xmlns:w="http://schemas.openxmlformats.org/wordprocessingml/2006/main">
        <w:t xml:space="preserve">Juru Mazmur ngelingake supaya ora percaya marang kasugihan tinimbang marang Gusti Allah kanggo kekuwatan.</w:t>
      </w:r>
    </w:p>
    <w:p/>
    <w:p>
      <w:r xmlns:w="http://schemas.openxmlformats.org/wordprocessingml/2006/main">
        <w:t xml:space="preserve">1. "Kekuwatan Kasugihan: Apa Dhuwit Bisa Tuku Kabungahan?"</w:t>
      </w:r>
    </w:p>
    <w:p/>
    <w:p>
      <w:r xmlns:w="http://schemas.openxmlformats.org/wordprocessingml/2006/main">
        <w:t xml:space="preserve">2. "Bebayane Ngandelake Kasugihan tinimbang Gusti Allah"</w:t>
      </w:r>
    </w:p>
    <w:p/>
    <w:p>
      <w:r xmlns:w="http://schemas.openxmlformats.org/wordprocessingml/2006/main">
        <w:t xml:space="preserve">1. Wulang Bebasan 11:28 - "Sing sapa ngandel marang kasugihane bakal tiba, nanging wong mursid bakal tuwuh kaya godhong ijo."</w:t>
      </w:r>
    </w:p>
    <w:p/>
    <w:p>
      <w:r xmlns:w="http://schemas.openxmlformats.org/wordprocessingml/2006/main">
        <w:t xml:space="preserve">2. 1 Timotius 6:9-10 - "Wong sing kepengin dadi sugih, tiba ing panggodha lan ing kala-jiret, lan ing pepenginan akeh sing ora ana gunane lan cilaka, sing njeblug wong menyang karusakan lan karusakan. Awit saka hawa-nepsu iku, ana wong kang padha nyimpang saka pracaya lan nandhang sangsara kang akeh banget.”</w:t>
      </w:r>
    </w:p>
    <w:p/>
    <w:p>
      <w:r xmlns:w="http://schemas.openxmlformats.org/wordprocessingml/2006/main">
        <w:t xml:space="preserve">Jabur 52:8 JAV - Nanging aku kaya wit jaitun kang ijo ana ing padalemaning Allah;</w:t>
      </w:r>
    </w:p>
    <w:p/>
    <w:p>
      <w:r xmlns:w="http://schemas.openxmlformats.org/wordprocessingml/2006/main">
        <w:t xml:space="preserve">Sih-rahmatipun Gusti punika langgeng.</w:t>
      </w:r>
    </w:p>
    <w:p/>
    <w:p>
      <w:r xmlns:w="http://schemas.openxmlformats.org/wordprocessingml/2006/main">
        <w:t xml:space="preserve">1: Welas Asih Allah iku Langgeng</w:t>
      </w:r>
    </w:p>
    <w:p/>
    <w:p>
      <w:r xmlns:w="http://schemas.openxmlformats.org/wordprocessingml/2006/main">
        <w:t xml:space="preserve">2: Percaya marang Welas Asih</w:t>
      </w:r>
    </w:p>
    <w:p/>
    <w:p>
      <w:r xmlns:w="http://schemas.openxmlformats.org/wordprocessingml/2006/main">
        <w:t xml:space="preserve">Kidung Pangadhuh 3:22-23 JAV - Sih-susetyane Sang Yehuwah iku ora kendhat, sih-kadarmane ora bakal sirna, tansah anyar saben esuk; gedhe kasetyanmu.</w:t>
      </w:r>
    </w:p>
    <w:p/>
    <w:p>
      <w:r xmlns:w="http://schemas.openxmlformats.org/wordprocessingml/2006/main">
        <w:t xml:space="preserve">2: Rum 8:28-30 JAV - Lan kita padha sumurup, yen kanggo wong-wong kang padha tresna marang Gusti Allah, samubarang kabeh lumaku ing kabecikan, kanggo wong kang katimbalan miturut karsane.</w:t>
      </w:r>
    </w:p>
    <w:p/>
    <w:p>
      <w:r xmlns:w="http://schemas.openxmlformats.org/wordprocessingml/2006/main">
        <w:t xml:space="preserve">Jabur 52:9 JAV - Kawula badhe memuji dhumateng Paduka ing salawas-lawase, amargi sampun Paduka tindakaken; awit iku becik ana ing ngarepe para suci Paduka.</w:t>
      </w:r>
    </w:p>
    <w:p/>
    <w:p>
      <w:r xmlns:w="http://schemas.openxmlformats.org/wordprocessingml/2006/main">
        <w:t xml:space="preserve">Kasetyané Gusti Allah langgeng lan pantes dipuji.</w:t>
      </w:r>
    </w:p>
    <w:p/>
    <w:p>
      <w:r xmlns:w="http://schemas.openxmlformats.org/wordprocessingml/2006/main">
        <w:t xml:space="preserve">1: Kasetyané Gusti Allah iku ora goyah</w:t>
      </w:r>
    </w:p>
    <w:p/>
    <w:p>
      <w:r xmlns:w="http://schemas.openxmlformats.org/wordprocessingml/2006/main">
        <w:t xml:space="preserve">2: Puji marang Gusti Allah amarga kasetyané</w:t>
      </w:r>
    </w:p>
    <w:p/>
    <w:p>
      <w:r xmlns:w="http://schemas.openxmlformats.org/wordprocessingml/2006/main">
        <w:t xml:space="preserve">Kidung Pangadhuh 3:22-23 JAV - Kasetyaning Sang Yehuwah iku ora kendhat; sih-kasetyane ora bakal entek; lagi anyar saben esuk; agunging kasetyan Paduka.</w:t>
      </w:r>
    </w:p>
    <w:p/>
    <w:p>
      <w:r xmlns:w="http://schemas.openxmlformats.org/wordprocessingml/2006/main">
        <w:t xml:space="preserve">Jabur 136:1-3 JAV - Padha saosa sokur marang Sang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Jabur 53 minangka masmur sing ngandhani bodho lan korupsi wong-wong sing nolak anané Gusti Allah. Iki nandheske kabutuhan universal kanggo mratobat lan pangarep-arep sing ditemokake nalika bali menyang Gusti Allah.</w:t>
      </w:r>
    </w:p>
    <w:p/>
    <w:p>
      <w:r xmlns:w="http://schemas.openxmlformats.org/wordprocessingml/2006/main">
        <w:t xml:space="preserve">Paragraf 1: Juru Mazmur miwiti kanthi negesake manawa wong bodho ngucap ing sajroning atine, "Ora ana Gusti Allah." Wong-wong mau nggambarake wong-wong iki minangka wong sing rusak lan ora duwe pangerten, nindakake piala lan penindasan (Jabur 53:1-4).</w:t>
      </w:r>
    </w:p>
    <w:p/>
    <w:p>
      <w:r xmlns:w="http://schemas.openxmlformats.org/wordprocessingml/2006/main">
        <w:t xml:space="preserve">Paragraf 2: Juru Mazmur ngakoni manawa Gusti Allah ndeleng mudhun saka swarga marang manungsa kanggo ndeleng manawa ana wong sing nggoleki dheweke. Padha mratelakake rasa kuciwane, amarga ora ana wong sing tumindak kanthi wicaksana utawa ngupaya Gusti Allah. Padha nyorot alam universal saka tumindak ala manungsa (Jabur 53:2-3, 5).</w:t>
      </w:r>
    </w:p>
    <w:p/>
    <w:p>
      <w:r xmlns:w="http://schemas.openxmlformats.org/wordprocessingml/2006/main">
        <w:t xml:space="preserve">Paragraf 3: Juru Mazmur mratelakake kepinginan kanggo kaslametan lan ngluwari saka Sion. Padha ngarep-arep wektu nalika Gusti Allah bakal mulihake umate lan bungah amarga nebus umate (Jabur 53:6).</w:t>
      </w:r>
    </w:p>
    <w:p/>
    <w:p>
      <w:r xmlns:w="http://schemas.openxmlformats.org/wordprocessingml/2006/main">
        <w:t xml:space="preserve">Ing ringkesan,</w:t>
      </w:r>
    </w:p>
    <w:p>
      <w:r xmlns:w="http://schemas.openxmlformats.org/wordprocessingml/2006/main">
        <w:t xml:space="preserve">Masmur seket telu hadiah</w:t>
      </w:r>
    </w:p>
    <w:p>
      <w:r xmlns:w="http://schemas.openxmlformats.org/wordprocessingml/2006/main">
        <w:t xml:space="preserve">kritik marang wong-wong sing nolak Gusti Allah,</w:t>
      </w:r>
    </w:p>
    <w:p>
      <w:r xmlns:w="http://schemas.openxmlformats.org/wordprocessingml/2006/main">
        <w:t xml:space="preserve">lan kepinginan kanggo kawilujengan,</w:t>
      </w:r>
    </w:p>
    <w:p>
      <w:r xmlns:w="http://schemas.openxmlformats.org/wordprocessingml/2006/main">
        <w:t xml:space="preserve">nyorot kabodhoan manungsa lan pangarep-arep gaib.</w:t>
      </w:r>
    </w:p>
    <w:p/>
    <w:p>
      <w:r xmlns:w="http://schemas.openxmlformats.org/wordprocessingml/2006/main">
        <w:t xml:space="preserve">Nandheske evaluasi sing ditindakake kanthi ngukum penolakan marang eksistensi Gusti nalika nyorot korupsi moral,</w:t>
      </w:r>
    </w:p>
    <w:p>
      <w:r xmlns:w="http://schemas.openxmlformats.org/wordprocessingml/2006/main">
        <w:t xml:space="preserve">lan nandheske aspirasi sing digayuh liwat kepéngin ngluwari nalika ngarep-arep pemugaran ilahi.</w:t>
      </w:r>
    </w:p>
    <w:p>
      <w:r xmlns:w="http://schemas.openxmlformats.org/wordprocessingml/2006/main">
        <w:t xml:space="preserve">Nyebutake refleksi teologis sing dituduhake babagan ngerteni kebejatan manungsa universal nalika ngucapake pangarep-arep ing panebusan ilahi.</w:t>
      </w:r>
    </w:p>
    <w:p/>
    <w:p>
      <w:r xmlns:w="http://schemas.openxmlformats.org/wordprocessingml/2006/main">
        <w:t xml:space="preserve">JABUR 53:1 Wong gemblung ngucap ing sajroning atine: “Ora ana Gusti Allah.” Wong-wong iku padha bejat lan nindakake piala kang nistha, ora ana kang nindakake kabecikan.</w:t>
      </w:r>
    </w:p>
    <w:p/>
    <w:p>
      <w:r xmlns:w="http://schemas.openxmlformats.org/wordprocessingml/2006/main">
        <w:t xml:space="preserve">Wong bodho nolak anane Gusti Allah lan nindakake piala sing nistha, ora ana wong sing bener.</w:t>
      </w:r>
    </w:p>
    <w:p/>
    <w:p>
      <w:r xmlns:w="http://schemas.openxmlformats.org/wordprocessingml/2006/main">
        <w:t xml:space="preserve">1. "Apa Kitab Suci Kandha babagan Ora Gusti Allah"</w:t>
      </w:r>
    </w:p>
    <w:p/>
    <w:p>
      <w:r xmlns:w="http://schemas.openxmlformats.org/wordprocessingml/2006/main">
        <w:t xml:space="preserve">2. "Bebayane Nyingkur Gusti"</w:t>
      </w:r>
    </w:p>
    <w:p/>
    <w:p>
      <w:r xmlns:w="http://schemas.openxmlformats.org/wordprocessingml/2006/main">
        <w:t xml:space="preserve">1. Rum 3:10-12 JAV - Kaya kang katulisan mangkene: Ora ana wong kang bener, ora ana siji-sijia, ora ana kang mangreti, ora ana kang golek Gusti Allah. ora ana sing nglakoni kabecikan, ora ana siji waé.</w:t>
      </w:r>
    </w:p>
    <w:p/>
    <w:p>
      <w:r xmlns:w="http://schemas.openxmlformats.org/wordprocessingml/2006/main">
        <w:t xml:space="preserve">2. Kohelet 7:20 JAV - Satemene ing bumi iki ora ana wong kang bener, ora ana kang nindakake kabeneran lan ora tau nglakoni dosa.</w:t>
      </w:r>
    </w:p>
    <w:p/>
    <w:p>
      <w:r xmlns:w="http://schemas.openxmlformats.org/wordprocessingml/2006/main">
        <w:t xml:space="preserve">Jabur 53:2 JAV - Gusti Allah mirsani saka ing swarga marang para anaking manungsa, apa ana wong kang ngreti, kang ngupaya marang Gusti Allah.</w:t>
      </w:r>
    </w:p>
    <w:p/>
    <w:p>
      <w:r xmlns:w="http://schemas.openxmlformats.org/wordprocessingml/2006/main">
        <w:t xml:space="preserve">Gusti Allah mirsani kabeh wong kanggo ndeleng apa ana sing ngerti lan ngupaya Panjenengane.</w:t>
      </w:r>
    </w:p>
    <w:p/>
    <w:p>
      <w:r xmlns:w="http://schemas.openxmlformats.org/wordprocessingml/2006/main">
        <w:t xml:space="preserve">1. Pados Tegesipun: Mangertos lan Madosi Gusti</w:t>
      </w:r>
    </w:p>
    <w:p/>
    <w:p>
      <w:r xmlns:w="http://schemas.openxmlformats.org/wordprocessingml/2006/main">
        <w:t xml:space="preserve">2. Nggoleki Gusti: Ngudi Urip</w:t>
      </w:r>
    </w:p>
    <w:p/>
    <w:p>
      <w:r xmlns:w="http://schemas.openxmlformats.org/wordprocessingml/2006/main">
        <w:t xml:space="preserve">1. Yeremia 29:13 - Kowé bakal nggolèki Aku lan ketemu Aku, nalika kowé nggolèki Aku klawan gumolonging atimu.</w:t>
      </w:r>
    </w:p>
    <w:p/>
    <w:p>
      <w:r xmlns:w="http://schemas.openxmlformats.org/wordprocessingml/2006/main">
        <w:t xml:space="preserve">2. Yesaya 55: 6 - Nggoleki Gusti salawasé ketemu; ngundang Panjenengané nalika Panjenengané cedhak.</w:t>
      </w:r>
    </w:p>
    <w:p/>
    <w:p>
      <w:r xmlns:w="http://schemas.openxmlformats.org/wordprocessingml/2006/main">
        <w:t xml:space="preserve">Jabur 53:3 JAV - Kabeh padha mundur, kabeh padha najis; ora ana siji-sijia kang nindakake kabecikan, ora ana siji-sijia.</w:t>
      </w:r>
    </w:p>
    <w:p/>
    <w:p>
      <w:r xmlns:w="http://schemas.openxmlformats.org/wordprocessingml/2006/main">
        <w:t xml:space="preserve">Pethikan kasebut ngandharake yen ora ana manungsa kang bisa nindakake kabecikan lan kabeh iku najis.</w:t>
      </w:r>
    </w:p>
    <w:p/>
    <w:p>
      <w:r xmlns:w="http://schemas.openxmlformats.org/wordprocessingml/2006/main">
        <w:t xml:space="preserve">1. Katresnan lan Kaadilané Gusti Allah: Piyé Kita Bisa Dadi Jujur Ngadhepi Dosa?</w:t>
      </w:r>
    </w:p>
    <w:p/>
    <w:p>
      <w:r xmlns:w="http://schemas.openxmlformats.org/wordprocessingml/2006/main">
        <w:t xml:space="preserve">2. Kasucianipun Gusti: Kadospundi anggen kita nampi sih-rahmatipun?</w:t>
      </w:r>
    </w:p>
    <w:p/>
    <w:p>
      <w:r xmlns:w="http://schemas.openxmlformats.org/wordprocessingml/2006/main">
        <w:t xml:space="preserve">1. Rum 3:23 - "Amarga kabeh wong wis gawe dosa lan ora bisa nggayuh kamulyaning Allah."</w:t>
      </w:r>
    </w:p>
    <w:p/>
    <w:p>
      <w:r xmlns:w="http://schemas.openxmlformats.org/wordprocessingml/2006/main">
        <w:t xml:space="preserve">2. Yakobus 2:10 - "Amarga sing sapa netepi angger-anggering Toret, nanging ora ana siji-sijine, iku bakal tanggung jawab kabeh."</w:t>
      </w:r>
    </w:p>
    <w:p/>
    <w:p>
      <w:r xmlns:w="http://schemas.openxmlformats.org/wordprocessingml/2006/main">
        <w:t xml:space="preserve">JABUR 53:4 Apa wong kang nglakoni piala apa ora ngerti? kang mangan umatingSun kaya mangan roti: padha ora nyebut marang Gusti Allah.</w:t>
      </w:r>
    </w:p>
    <w:p/>
    <w:p>
      <w:r xmlns:w="http://schemas.openxmlformats.org/wordprocessingml/2006/main">
        <w:t xml:space="preserve">Wong-wong sing nglakoni piala ora ngerti Gusti Allah lan ngrusak umaté Gusti Allah.</w:t>
      </w:r>
    </w:p>
    <w:p/>
    <w:p>
      <w:r xmlns:w="http://schemas.openxmlformats.org/wordprocessingml/2006/main">
        <w:t xml:space="preserve">1. "Urip kanggo Gusti ing Donya Donya"</w:t>
      </w:r>
    </w:p>
    <w:p/>
    <w:p>
      <w:r xmlns:w="http://schemas.openxmlformats.org/wordprocessingml/2006/main">
        <w:t xml:space="preserve">2. "Umaté Gusti Allah: Dihargai lan Dilindungi"</w:t>
      </w:r>
    </w:p>
    <w:p/>
    <w:p>
      <w:r xmlns:w="http://schemas.openxmlformats.org/wordprocessingml/2006/main">
        <w:t xml:space="preserve">1. Jabur 34:17-20 JAV - Pangeran Yehuwah miyarsakake manawa aku nyebut marang Panjenengane. Manawa wong mursid padha sesambat njaluk tulung, Sang Yehuwah midhanget lan ngluwari wong-wong mau saka sakehing kasusahane. Pangeran Yehuwah iku celak marang wong kang remuk atine, lan mitulungi wong kang remuk atine.</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53:5 Ana ing kono padha wedi banget, ora ana rasa wedi, awit Gusti Allah wus mbuyarake balung-balunge wong kang ngepung kowe, padha gawe wirang, marga Gusti Allah wus ngremehake.</w:t>
      </w:r>
    </w:p>
    <w:p/>
    <w:p>
      <w:r xmlns:w="http://schemas.openxmlformats.org/wordprocessingml/2006/main">
        <w:t xml:space="preserve">Gusti Allah mbuyaraké balungé wong-wong sing perang nglawan umaté, ndadékaké wong-wong mau dadi wedi banget, sanajan ora perlu wedi, amarga Panjenengané wis ngrèmèhaké wong-wong mau.</w:t>
      </w:r>
    </w:p>
    <w:p/>
    <w:p>
      <w:r xmlns:w="http://schemas.openxmlformats.org/wordprocessingml/2006/main">
        <w:t xml:space="preserve">1. Perlindhungan Gusti Allah sing Ora Wedi: Kepriyé Kuwasané lan Katresnané Gusti Allah nglindhungi umaté saka bebaya</w:t>
      </w:r>
    </w:p>
    <w:p/>
    <w:p>
      <w:r xmlns:w="http://schemas.openxmlformats.org/wordprocessingml/2006/main">
        <w:t xml:space="preserve">2. Nyepelekake Gusti Allah marang Wong-wong Dosa: Kepriye Gusti Allah Nentang lan Nolak Wong-wong sing Nututi Dalan Ala.</w:t>
      </w:r>
    </w:p>
    <w:p/>
    <w:p>
      <w:r xmlns:w="http://schemas.openxmlformats.org/wordprocessingml/2006/main">
        <w:t xml:space="preserve">1. Jabur 34:7-10 JAV - Malaekate Sang Yehuwah leren ing sakubenge wong kang ngabekti marang Panjenengane, sarta padha diluwari.</w:t>
      </w:r>
    </w:p>
    <w:p/>
    <w:p>
      <w:r xmlns:w="http://schemas.openxmlformats.org/wordprocessingml/2006/main">
        <w:t xml:space="preserve">2. Rum 8:31-32 - Yen Gusti Allah nunggil karo kita, sapa sing bisa nglawan kita? Panjenengané kang ora ngéman Kang Putra piyambak, nanging masrahaké Panjenengané kanggo kita kabèh, kepriyé Panjenengané ora bakal masrahaké samubarang kabèh marang kita bebarengan karo Panjenengané?</w:t>
      </w:r>
    </w:p>
    <w:p/>
    <w:p>
      <w:r xmlns:w="http://schemas.openxmlformats.org/wordprocessingml/2006/main">
        <w:t xml:space="preserve">JABUR 53:6 Muga-muga kawilujengan kanggo Israel metu saka Sion! Nalika Gusti Allah mbalekake umate, Yakub bakal bungah, lan Israel bakal bungah.</w:t>
      </w:r>
    </w:p>
    <w:p/>
    <w:p>
      <w:r xmlns:w="http://schemas.openxmlformats.org/wordprocessingml/2006/main">
        <w:t xml:space="preserve">Kaslametané Gusti Allah bakal teka marang Israèl lan Yakub bakal bungah nalika Gusti Allah mbalèkaké umaté saka ing tawanan.</w:t>
      </w:r>
    </w:p>
    <w:p/>
    <w:p>
      <w:r xmlns:w="http://schemas.openxmlformats.org/wordprocessingml/2006/main">
        <w:t xml:space="preserve">1. Gusti Allah tansah setya anggon kita bali marang Panjenengane.</w:t>
      </w:r>
    </w:p>
    <w:p/>
    <w:p>
      <w:r xmlns:w="http://schemas.openxmlformats.org/wordprocessingml/2006/main">
        <w:t xml:space="preserve">2. Kawilujengan saking Gusti Allah pungkasanipun badhe dhateng sedaya umatipun.</w:t>
      </w:r>
    </w:p>
    <w:p/>
    <w:p>
      <w:r xmlns:w="http://schemas.openxmlformats.org/wordprocessingml/2006/main">
        <w:t xml:space="preserve">1. Yesaya 66:7-8 Sadurunge nglairake, dheweke nglairake; sakdurungé krasa lara, dhèwèké nglairké anak lanang. Sapa sing tau krungu kaya ngono? Sapa sing wis weruh kaya ngono? Apa tanah bakal lair ing sawijining dina? Apa bangsa bakal digawa metu ing sakedap? Amarga sanalika Sion nglairake anak-anake.</w:t>
      </w:r>
    </w:p>
    <w:p/>
    <w:p>
      <w:r xmlns:w="http://schemas.openxmlformats.org/wordprocessingml/2006/main">
        <w:t xml:space="preserve">2. Yesaya 51:3 Pancen, Pangeran Yehuwah bakal nglipur Sion; Panjenengane bakal nglipur sakehing papan kang jugrugan. Panjenengane bakal ndadekake ara-ara samun kaya Eden, lan ara-ara samun kaya patamanane Sang Yehuwah; kabungahan lan kabungahan bakal ditemokake ing kono, panuwun lan swaraning melodi.</w:t>
      </w:r>
    </w:p>
    <w:p/>
    <w:p>
      <w:r xmlns:w="http://schemas.openxmlformats.org/wordprocessingml/2006/main">
        <w:t xml:space="preserve">Jabur 54 minangka Masmur Dawud, ditulis ing wektu kasusahan lan panganiaya. Iki minangka panyuwun kanggo pitulungan lan kaluwaran saka Gusti nalika ngadhepi mungsuh.</w:t>
      </w:r>
    </w:p>
    <w:p/>
    <w:p>
      <w:r xmlns:w="http://schemas.openxmlformats.org/wordprocessingml/2006/main">
        <w:t xml:space="preserve">Paragraf 1: Juru Mazmur miwiti kanthi nyebut Gusti Allah kanggo nylametake wong-wong mau nganggo asmane lan mbenerake dheweke liwat kekuwatane. Wong-wong mau nggambaraké mungsuh-mungsuhé kaya wong manca sing nglawan wong-wong mau, ngupaya nyawané (Jabur 54:1-3).</w:t>
      </w:r>
    </w:p>
    <w:p/>
    <w:p>
      <w:r xmlns:w="http://schemas.openxmlformats.org/wordprocessingml/2006/main">
        <w:t xml:space="preserve">Paragraf 2: Juru Masmur nduduhké kapercayan marang kasetyané Gusti Allah lan ngakoni nèk Yéhuwah sing nulungi wong-wong mau. Wong-wong mau padha nyaosaké kurban panuwun marang Gusti Allah lan memuji asmané, kanthi precaya yèn Panjenengané bakal ngluwari wong-wong mau saka kasusahan (Jabur 54:4-6).</w:t>
      </w:r>
    </w:p>
    <w:p/>
    <w:p>
      <w:r xmlns:w="http://schemas.openxmlformats.org/wordprocessingml/2006/main">
        <w:t xml:space="preserve">Paragraf 3: Juru Mazmur mungkasi kanthi mratelakake manawa mungsuhe bakal dikalahake. Padha negesake kapercayan marang kabecikan Gusti Allah lan nyatakake prasetya kanggo menehi kurban marang Panjenengane kanthi ati sing seneng (Jabur 54:7).</w:t>
      </w:r>
    </w:p>
    <w:p/>
    <w:p>
      <w:r xmlns:w="http://schemas.openxmlformats.org/wordprocessingml/2006/main">
        <w:t xml:space="preserve">Ing ringkesan,</w:t>
      </w:r>
    </w:p>
    <w:p>
      <w:r xmlns:w="http://schemas.openxmlformats.org/wordprocessingml/2006/main">
        <w:t xml:space="preserve">Masmur seket papat hadiah</w:t>
      </w:r>
    </w:p>
    <w:p>
      <w:r xmlns:w="http://schemas.openxmlformats.org/wordprocessingml/2006/main">
        <w:t xml:space="preserve">panyuwun kanggo ngluwari ilahi,</w:t>
      </w:r>
    </w:p>
    <w:p>
      <w:r xmlns:w="http://schemas.openxmlformats.org/wordprocessingml/2006/main">
        <w:t xml:space="preserve">lan deklarasi kepercayaan,</w:t>
      </w:r>
    </w:p>
    <w:p>
      <w:r xmlns:w="http://schemas.openxmlformats.org/wordprocessingml/2006/main">
        <w:t xml:space="preserve">nyorot ketergantungan ing pitulungan Gusti ing wektu kasusahan.</w:t>
      </w:r>
    </w:p>
    <w:p/>
    <w:p>
      <w:r xmlns:w="http://schemas.openxmlformats.org/wordprocessingml/2006/main">
        <w:t xml:space="preserve">Negesake panyuwunan sing ditindakake kanthi nyebut Gusti kanggo kawilujengan nalika ngakoni ancaman sing ditimbulake dening mungsuh,</w:t>
      </w:r>
    </w:p>
    <w:p>
      <w:r xmlns:w="http://schemas.openxmlformats.org/wordprocessingml/2006/main">
        <w:t xml:space="preserve">lan nandheske kapercayan sing digayuh kanthi percaya marang kasetyan ilahi nalika ngucapake rasa syukur lan komitmen kanggo ngibadah.</w:t>
      </w:r>
    </w:p>
    <w:p>
      <w:r xmlns:w="http://schemas.openxmlformats.org/wordprocessingml/2006/main">
        <w:t xml:space="preserve">Nyebutake refleksi teologis sing dituduhake babagan ngerteni kekalahane mungsuh nalika negesake kapercayan marang kabecikan Gusti minangka sumber pangarep-arep sajrone kasusahan.</w:t>
      </w:r>
    </w:p>
    <w:p/>
    <w:p>
      <w:r xmlns:w="http://schemas.openxmlformats.org/wordprocessingml/2006/main">
        <w:t xml:space="preserve">Jabur 54:1 JAV - Dhuh Allah, kawula mugi Paduka tulungi kanthi asma Paduka, saha mugi karsaa ngadili kawula sarana kasekten Paduka.</w:t>
      </w:r>
    </w:p>
    <w:p/>
    <w:p>
      <w:r xmlns:w="http://schemas.openxmlformats.org/wordprocessingml/2006/main">
        <w:t xml:space="preserve">Panyuwunan marang Gusti Allah supaya dislametake lan diadili kanthi kekuwatane.</w:t>
      </w:r>
    </w:p>
    <w:p/>
    <w:p>
      <w:r xmlns:w="http://schemas.openxmlformats.org/wordprocessingml/2006/main">
        <w:t xml:space="preserve">1. Nalika Kita Mbutuhake Kekuwatan lan Keberanian, Gusti Allah Ana</w:t>
      </w:r>
    </w:p>
    <w:p/>
    <w:p>
      <w:r xmlns:w="http://schemas.openxmlformats.org/wordprocessingml/2006/main">
        <w:t xml:space="preserve">2. Nemokake Panglipur ing Kekuwatane Gusti</w:t>
      </w:r>
    </w:p>
    <w:p/>
    <w:p>
      <w:r xmlns:w="http://schemas.openxmlformats.org/wordprocessingml/2006/main">
        <w:t xml:space="preserve">1. Jabur 46:1, Gusti Allah iku dadi pangungsen lan kakuwatan kita, kang tansah nulungi ing sajroning kasusahan.</w:t>
      </w:r>
    </w:p>
    <w:p/>
    <w:p>
      <w:r xmlns:w="http://schemas.openxmlformats.org/wordprocessingml/2006/main">
        <w:t xml:space="preserve">2. Matéus 11:28-30 , He, kowé kabèh sing padha kesel lan kabotan, padha marani Aku, kowé bakal Dakparingi ngaso. Pasanganku padha tampanana lan sinaua saka Aku, amarga Aku iki alus lan andhap asor, lan kowe bakal oleh katentreman kanggo nyawamu. Awit momotanku gampang lan momotanku entheng.</w:t>
      </w:r>
    </w:p>
    <w:p/>
    <w:p>
      <w:r xmlns:w="http://schemas.openxmlformats.org/wordprocessingml/2006/main">
        <w:t xml:space="preserve">54:2 Dhuh Allah, mugi karsaa miyarsakaken pandonga kawula; ngrungokna tembung-tembungku.</w:t>
      </w:r>
    </w:p>
    <w:p/>
    <w:p>
      <w:r xmlns:w="http://schemas.openxmlformats.org/wordprocessingml/2006/main">
        <w:t xml:space="preserve">Juru Mazmur nyuwun Gusti Allah mirengaken pandonganipun.</w:t>
      </w:r>
    </w:p>
    <w:p/>
    <w:p>
      <w:r xmlns:w="http://schemas.openxmlformats.org/wordprocessingml/2006/main">
        <w:t xml:space="preserve">1. Kuwasane Pandonga: Sinau Ngrungokake Gusti</w:t>
      </w:r>
    </w:p>
    <w:p/>
    <w:p>
      <w:r xmlns:w="http://schemas.openxmlformats.org/wordprocessingml/2006/main">
        <w:t xml:space="preserve">2. Atine Wong Iman: Nyedhiyakake Kabutuhan marang Gusti</w:t>
      </w:r>
    </w:p>
    <w:p/>
    <w:p>
      <w:r xmlns:w="http://schemas.openxmlformats.org/wordprocessingml/2006/main">
        <w:t xml:space="preserve">1. Yakobus 5:13-16 JAV - Apa ana panunggalanmu kang nandhang sangsara? Ayo dheweke ndedonga. Apa ana sing ceria? Ayo padha ngidungake pamuji.</w:t>
      </w:r>
    </w:p>
    <w:p/>
    <w:p>
      <w:r xmlns:w="http://schemas.openxmlformats.org/wordprocessingml/2006/main">
        <w:t xml:space="preserve">2. Yesaya 65:24 - Sadurunge padha nyebut Aku bakal mangsuli; samangsa isih padha guneman, Ingsun bakal ngrungokake.</w:t>
      </w:r>
    </w:p>
    <w:p/>
    <w:p>
      <w:r xmlns:w="http://schemas.openxmlformats.org/wordprocessingml/2006/main">
        <w:t xml:space="preserve">JABUR 54:3 Amarga wong-wong manca padha nglawan aku, lan wong-wong kang nindhes padha ngupaya nyawaku; Selah.</w:t>
      </w:r>
    </w:p>
    <w:p/>
    <w:p>
      <w:r xmlns:w="http://schemas.openxmlformats.org/wordprocessingml/2006/main">
        <w:t xml:space="preserve">Wong-wong manca padha nglawan juru masmur, lan wong-wong kang nindhes padha ngupaya nyawane. Juru Mazmur nemokake manawa wong-wong manca iki ora netepake Gusti Allah marang dheweke.</w:t>
      </w:r>
    </w:p>
    <w:p/>
    <w:p>
      <w:r xmlns:w="http://schemas.openxmlformats.org/wordprocessingml/2006/main">
        <w:t xml:space="preserve">1. Kuwasane Ngarsaning Gusti: Pangertosan Pitados dhumateng Gusti</w:t>
      </w:r>
    </w:p>
    <w:p/>
    <w:p>
      <w:r xmlns:w="http://schemas.openxmlformats.org/wordprocessingml/2006/main">
        <w:t xml:space="preserve">2. Emoh Kebacut Kahanan: Teguh Iman</w:t>
      </w:r>
    </w:p>
    <w:p/>
    <w:p>
      <w:r xmlns:w="http://schemas.openxmlformats.org/wordprocessingml/2006/main">
        <w:t xml:space="preserve">1. 2 Babad 20:15 , "Aja wedi lan aja kuwatir karo pasukan gedhe iki, amarga perang ora duwe sampeyan, nanging Gusti Allah."</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Jabur 54:4 JAV - Lah Gusti Allah iku mitulungi aku,Pangeran Yehuwah nunggil karo wong kang ngreksa nyawaku.</w:t>
      </w:r>
    </w:p>
    <w:p/>
    <w:p>
      <w:r xmlns:w="http://schemas.openxmlformats.org/wordprocessingml/2006/main">
        <w:t xml:space="preserve">Gusti Allah iku nulungi wong-wong sing ngupaya Dèkné lan ngendelké Dèkné kanggo njaga nyawané.</w:t>
      </w:r>
    </w:p>
    <w:p/>
    <w:p>
      <w:r xmlns:w="http://schemas.openxmlformats.org/wordprocessingml/2006/main">
        <w:t xml:space="preserve">1. Ngendelake Gusti ing Wektu Butuh</w:t>
      </w:r>
    </w:p>
    <w:p/>
    <w:p>
      <w:r xmlns:w="http://schemas.openxmlformats.org/wordprocessingml/2006/main">
        <w:t xml:space="preserve">2. Kuwasane Iman marang Gusti</w:t>
      </w:r>
    </w:p>
    <w:p/>
    <w:p>
      <w:r xmlns:w="http://schemas.openxmlformats.org/wordprocessingml/2006/main">
        <w:t xml:space="preserve">1. Ibrani 13:6-13 JAV - Mulane kita padha kandha kanthi kandel: Pangeran Yehuwah iku mitulungi aku, aku ora bakal wedi, apa kang bisa ditindakake dening manungsa marang aku?</w:t>
      </w:r>
    </w:p>
    <w:p/>
    <w:p>
      <w:r xmlns:w="http://schemas.openxmlformats.org/wordprocessingml/2006/main">
        <w:t xml:space="preserve">2. Yeremia 17:7-8 - Nanging rahayu wong kang kumandel marang Pangeran Yehuwah, kang kumandel marang Panjenengane. Wong-wong mau bakal kaya wit sing ditandur ing pinggir banyu, sing ngetokake oyod ing pinggir kali. Ora wedi nalika panas teka; godhonge tansah ijo. Ora kuwatir sajrone taun kemarau lan ora bakal ngasilake woh.</w:t>
      </w:r>
    </w:p>
    <w:p/>
    <w:p>
      <w:r xmlns:w="http://schemas.openxmlformats.org/wordprocessingml/2006/main">
        <w:t xml:space="preserve">Jabur 54:5 JAV - Panjenengane bakal males piala marang mungsuhku,padha tumpes marga saka kasetyan Paduka.</w:t>
      </w:r>
    </w:p>
    <w:p/>
    <w:p>
      <w:r xmlns:w="http://schemas.openxmlformats.org/wordprocessingml/2006/main">
        <w:t xml:space="preserve">Jabur 54:5 nyengkuyung awaké dhéwé percaya marang kayektèné Gusti Allah kanggo males piala lan nyirnakaké mungsuh kita.</w:t>
      </w:r>
    </w:p>
    <w:p/>
    <w:p>
      <w:r xmlns:w="http://schemas.openxmlformats.org/wordprocessingml/2006/main">
        <w:t xml:space="preserve">1. Percaya marang Kasetyaning Gusti Kang Murbeng Dumadi</w:t>
      </w:r>
    </w:p>
    <w:p/>
    <w:p>
      <w:r xmlns:w="http://schemas.openxmlformats.org/wordprocessingml/2006/main">
        <w:t xml:space="preserve">2. Ngandelake Gusti Kanggo Ngayomi Saka Mungsuhmu</w:t>
      </w:r>
    </w:p>
    <w:p/>
    <w:p>
      <w:r xmlns:w="http://schemas.openxmlformats.org/wordprocessingml/2006/main">
        <w:t xml:space="preserve">1. Wulang Bebasan 16:7-17 JAV - Manawa manungsa ndadekake keparenge Sang Yehuwah, malah satrune bisa tentrem karo dheweke.</w:t>
      </w:r>
    </w:p>
    <w:p/>
    <w:p>
      <w:r xmlns:w="http://schemas.openxmlformats.org/wordprocessingml/2006/main">
        <w:t xml:space="preserve">2. Yesaya 59:19 - Mula saka ing kulon bakal padha wedi marang asmane Sang Yehuwah, lan kamulyane saka ing srengéngé. Nalika mungsuh teka kaya banjir, Rohé Pangéran bakal nganakaké panji.</w:t>
      </w:r>
    </w:p>
    <w:p/>
    <w:p>
      <w:r xmlns:w="http://schemas.openxmlformats.org/wordprocessingml/2006/main">
        <w:t xml:space="preserve">Jabur 54:6 JAV - Kawula badhe ngaturaken sesaji dhumateng Paduka, dhuh Yehuwah, kawula badhe ngluhuraken asma Paduka; amarga iku apik.</w:t>
      </w:r>
    </w:p>
    <w:p/>
    <w:p>
      <w:r xmlns:w="http://schemas.openxmlformats.org/wordprocessingml/2006/main">
        <w:t xml:space="preserve">Juru Mazmur mratelakake kekarepane kanggo kurban marang Gusti Allah lan memuji asmane amarga iku apik.</w:t>
      </w:r>
    </w:p>
    <w:p/>
    <w:p>
      <w:r xmlns:w="http://schemas.openxmlformats.org/wordprocessingml/2006/main">
        <w:t xml:space="preserve">1. Ngorbanake Dhewe kanggo Gusti minangka Tumindak Puji</w:t>
      </w:r>
    </w:p>
    <w:p/>
    <w:p>
      <w:r xmlns:w="http://schemas.openxmlformats.org/wordprocessingml/2006/main">
        <w:t xml:space="preserve">2. Kabecikaning Gusti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Jabur 100:5-10 JAV - Awit Pangeran Yehuwah iku becik sarta sih-kadarmane langgeng ing salawas-lawase; kasetyané tetep turun-tumurun.</w:t>
      </w:r>
    </w:p>
    <w:p/>
    <w:p>
      <w:r xmlns:w="http://schemas.openxmlformats.org/wordprocessingml/2006/main">
        <w:t xml:space="preserve">Jabur 54:7 JAV - Amarga Panjenengane wus ngluwari aku saka ing sakehing karubedan,sarta mripatku wus nyumurupi pepenginane marang mungsuhku.</w:t>
      </w:r>
    </w:p>
    <w:p/>
    <w:p>
      <w:r xmlns:w="http://schemas.openxmlformats.org/wordprocessingml/2006/main">
        <w:t xml:space="preserve">Gusti Allah ngluwari kita saka sakèhé kasusahan lan nekakaké kaadilan marang mungsuh kita.</w:t>
      </w:r>
    </w:p>
    <w:p/>
    <w:p>
      <w:r xmlns:w="http://schemas.openxmlformats.org/wordprocessingml/2006/main">
        <w:t xml:space="preserve">1. pangayoman lan ngluwari Gusti Allah ing mangsa kasangsaran</w:t>
      </w:r>
    </w:p>
    <w:p/>
    <w:p>
      <w:r xmlns:w="http://schemas.openxmlformats.org/wordprocessingml/2006/main">
        <w:t xml:space="preserve">2. Kuwasane iman marang Gusti Allah kanggo nggawa keadilan marang mungsuh kita</w:t>
      </w:r>
    </w:p>
    <w:p/>
    <w:p>
      <w:r xmlns:w="http://schemas.openxmlformats.org/wordprocessingml/2006/main">
        <w:t xml:space="preserve">1. Jabur 91:14-16 JAV - Marga Panjenengane paring katresnan marang Ingsun, mulane Ingsun bakal ngluwari; Panjenengane bakal nyebut marang Ingsun, Ingsun bakal mangsuli: Ingsun bakal nunggil karo dheweke ing sajroning kasusahan; Aku bakal ngluwari lan ngurmati. Kanthi umur dawa bakal Sunparingi marem marang Panjenengane, lan nuduhake karahayoningSun.</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Jabur 55 minangka masmur Dawud sing nuduhake rasa sedhih lan ngiyanati. Iku nggambarake rasa lara sing disebabake dening cidra kanca sing cedhak lan golek panglipur ing ngarsane Gusti Allah.</w:t>
      </w:r>
    </w:p>
    <w:p/>
    <w:p>
      <w:r xmlns:w="http://schemas.openxmlformats.org/wordprocessingml/2006/main">
        <w:t xml:space="preserve">Paragraf 1: Juru Mazmur miwiti kanthi sesambat marang Gusti Allah, nyuwun supaya dheweke ngrungokake panyuwune. Wong-wong mau nyritakaké kasangsaran lan kegelisahané, keprungu déning swarané mungsuh lan penindasan sing diadhepi (Jabur 55:1-3).</w:t>
      </w:r>
    </w:p>
    <w:p/>
    <w:p>
      <w:r xmlns:w="http://schemas.openxmlformats.org/wordprocessingml/2006/main">
        <w:t xml:space="preserve">Paragraf 2: Juru Mazmur mratelakake kepinginan kanggo swiwi kaya manuk dara supaya bisa mabur saka masalahe. Wong-wong mau padha sedhih amarga dikhianati kanca sing cedhak, wong sing dipercaya, sing nglawan wong-wong mau nganggo tembung sing ngapusi (Jabur 55:4-11).</w:t>
      </w:r>
    </w:p>
    <w:p/>
    <w:p>
      <w:r xmlns:w="http://schemas.openxmlformats.org/wordprocessingml/2006/main">
        <w:t xml:space="preserve">Paragraf 3: Juru Mazmur nyuwun marang Gusti Allah supaya nekakaké paukuman marang mungsuhé lan ngluwari saka panganiaya. Wong-wong mau nyebutake kapercayan marang kasetyane Gusti Allah lan nyatakake yen Panjenengane bakal nyengkuyung (Jabur 55:12-15).</w:t>
      </w:r>
    </w:p>
    <w:p/>
    <w:p>
      <w:r xmlns:w="http://schemas.openxmlformats.org/wordprocessingml/2006/main">
        <w:t xml:space="preserve">Paragraf 4: Juru Mazmur ngakoni manawa dudu mungsuh sing ngejek dheweke, nanging wong sing kenal karo kanca sing nate seneng karo kanca sing manis. Wong-wong mau nyebutake kepinginan kanggo keadilan lan percaya marang Gusti Allah kanggo mbenerake dheweke (Jabur 55:16-23).</w:t>
      </w:r>
    </w:p>
    <w:p/>
    <w:p>
      <w:r xmlns:w="http://schemas.openxmlformats.org/wordprocessingml/2006/main">
        <w:t xml:space="preserve">Ing ringkesan,</w:t>
      </w:r>
    </w:p>
    <w:p>
      <w:r xmlns:w="http://schemas.openxmlformats.org/wordprocessingml/2006/main">
        <w:t xml:space="preserve">Jabur seket lima hadiah</w:t>
      </w:r>
    </w:p>
    <w:p>
      <w:r xmlns:w="http://schemas.openxmlformats.org/wordprocessingml/2006/main">
        <w:t xml:space="preserve">nangis njaluk tulung ing kasusahan,</w:t>
      </w:r>
    </w:p>
    <w:p>
      <w:r xmlns:w="http://schemas.openxmlformats.org/wordprocessingml/2006/main">
        <w:t xml:space="preserve">lan njaluk keadilan,</w:t>
      </w:r>
    </w:p>
    <w:p>
      <w:r xmlns:w="http://schemas.openxmlformats.org/wordprocessingml/2006/main">
        <w:t xml:space="preserve">nyorot ngiyanati lan gumantung ing kasetyan Gusti Allah.</w:t>
      </w:r>
    </w:p>
    <w:p/>
    <w:p>
      <w:r xmlns:w="http://schemas.openxmlformats.org/wordprocessingml/2006/main">
        <w:t xml:space="preserve">Negesake tangisan sing diraih kanthi nyebutake rasa susah nalika ngupaya campur tangan ilahi ing tengah-tengah penindasan,</w:t>
      </w:r>
    </w:p>
    <w:p>
      <w:r xmlns:w="http://schemas.openxmlformats.org/wordprocessingml/2006/main">
        <w:t xml:space="preserve">lan nandheske panjaluk sing ditindakake kanthi nyebutake Gusti Allah kanggo ngadili mungsuh nalika negesake kapercayan marang kekuwatane.</w:t>
      </w:r>
    </w:p>
    <w:p>
      <w:r xmlns:w="http://schemas.openxmlformats.org/wordprocessingml/2006/main">
        <w:t xml:space="preserve">Nyebutake refleksi teologis sing dituduhake babagan ngenali pengkhianatan dening kanca sing dipercaya nalika nyatakake kapercayan marang kaadilan ilahi minangka sumber pembenaran.</w:t>
      </w:r>
    </w:p>
    <w:p/>
    <w:p>
      <w:r xmlns:w="http://schemas.openxmlformats.org/wordprocessingml/2006/main">
        <w:t xml:space="preserve">55:1 Dhuh Allah, mugi karsaa midhangetaken pandonga kawula; lan aja ndhelik saka panyuwunku.</w:t>
      </w:r>
    </w:p>
    <w:p/>
    <w:p>
      <w:r xmlns:w="http://schemas.openxmlformats.org/wordprocessingml/2006/main">
        <w:t xml:space="preserve">Jabur iki minangka pandonga supaya Gusti Allah ngrungokake lan ora ndhelikake saka panyuwune.</w:t>
      </w:r>
    </w:p>
    <w:p/>
    <w:p>
      <w:r xmlns:w="http://schemas.openxmlformats.org/wordprocessingml/2006/main">
        <w:t xml:space="preserve">1. Gusti tansah miyarsakaken pandonga kita</w:t>
      </w:r>
    </w:p>
    <w:p/>
    <w:p>
      <w:r xmlns:w="http://schemas.openxmlformats.org/wordprocessingml/2006/main">
        <w:t xml:space="preserve">2. Kuwasane Nyenyuwun marang Gusti</w:t>
      </w:r>
    </w:p>
    <w:p/>
    <w:p>
      <w:r xmlns:w="http://schemas.openxmlformats.org/wordprocessingml/2006/main">
        <w:t xml:space="preserve">1. Yakobus 5:16 JAV - Mulane padha ngakonana dosamu lan padha ndedongaa, supaya kowe padha waras. Pandongane wong mursid iku nduweni daya gedhe, yen tumindake.”</w:t>
      </w:r>
    </w:p>
    <w:p/>
    <w:p>
      <w:r xmlns:w="http://schemas.openxmlformats.org/wordprocessingml/2006/main">
        <w:t xml:space="preserve">2.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Jabur 55:2 JAV - Paduka mugi karsaa mirsani kawula, mugi karsaa midhangetaken kawula;</w:t>
      </w:r>
    </w:p>
    <w:p/>
    <w:p>
      <w:r xmlns:w="http://schemas.openxmlformats.org/wordprocessingml/2006/main">
        <w:t xml:space="preserve">Juru Mazmur sesambat ing pandonga marang Gusti, nyuwun supaya dirungokake.</w:t>
      </w:r>
    </w:p>
    <w:p/>
    <w:p>
      <w:r xmlns:w="http://schemas.openxmlformats.org/wordprocessingml/2006/main">
        <w:t xml:space="preserve">1. "Sambat marang Gusti: Sinau babagan Masmur 55:2"</w:t>
      </w:r>
    </w:p>
    <w:p/>
    <w:p>
      <w:r xmlns:w="http://schemas.openxmlformats.org/wordprocessingml/2006/main">
        <w:t xml:space="preserve">2. "Kanugrahan Lament: Ngowahi Keluhan Kita marang Gusti Allah"</w:t>
      </w:r>
    </w:p>
    <w:p/>
    <w:p>
      <w:r xmlns:w="http://schemas.openxmlformats.org/wordprocessingml/2006/main">
        <w:t xml:space="preserve">1. 2 Korinta 4:7-10</w:t>
      </w:r>
    </w:p>
    <w:p/>
    <w:p>
      <w:r xmlns:w="http://schemas.openxmlformats.org/wordprocessingml/2006/main">
        <w:t xml:space="preserve">2. Filipi 4:4-7</w:t>
      </w:r>
    </w:p>
    <w:p/>
    <w:p>
      <w:r xmlns:w="http://schemas.openxmlformats.org/wordprocessingml/2006/main">
        <w:t xml:space="preserve">Jabur 55:3 JAV - Marga saka swarane mungsuh, marga saka panganiayane wong duraka;</w:t>
      </w:r>
    </w:p>
    <w:p/>
    <w:p>
      <w:r xmlns:w="http://schemas.openxmlformats.org/wordprocessingml/2006/main">
        <w:t xml:space="preserve">Mungsuh nindhes wong mursid kanthi piala lan gething.</w:t>
      </w:r>
    </w:p>
    <w:p/>
    <w:p>
      <w:r xmlns:w="http://schemas.openxmlformats.org/wordprocessingml/2006/main">
        <w:t xml:space="preserve">1. Gusti Allah dadi pangungsen kita ing mangsa kasangsaran.</w:t>
      </w:r>
    </w:p>
    <w:p/>
    <w:p>
      <w:r xmlns:w="http://schemas.openxmlformats.org/wordprocessingml/2006/main">
        <w:t xml:space="preserve">2. Swarane mungsuh arep numpes kita, nanging Gusti Allah iku luwih gedhe.</w:t>
      </w:r>
    </w:p>
    <w:p/>
    <w:p>
      <w:r xmlns:w="http://schemas.openxmlformats.org/wordprocessingml/2006/main">
        <w:t xml:space="preserve">1. Jabur 55:22 - "Sampeyan pasrahna marang Sang Yehuwah, lan Panjenengané bakal nyukupi kowé, Panjenengané ora bakal nglilani wong mursid gonjang-ganjing."</w:t>
      </w:r>
    </w:p>
    <w:p/>
    <w:p>
      <w:r xmlns:w="http://schemas.openxmlformats.org/wordprocessingml/2006/main">
        <w:t xml:space="preserve">2. Rum 8:37-39 - "Ora, ing kabeh iku kita ngungkuli wong menang marga saka Panjenengane kang nresnani kita. Amarga aku yakin, manawa pati, urip, malaekat, pamrentah, panguwasa, utawa samubarang kabeh. Saiki, utawa sing bakal teka, utawa sing dhuwur, utawa sing jero, utawa sing titah liyane, ora bakal bisa misahake kita saka sihe Gusti Allah, sing ana ing Sang Kristus Yesus, Gusti kita."</w:t>
      </w:r>
    </w:p>
    <w:p/>
    <w:p>
      <w:r xmlns:w="http://schemas.openxmlformats.org/wordprocessingml/2006/main">
        <w:t xml:space="preserve">Jabur 55:4 JAV - Manah kawula sedhih banget ing sajroning atiku,sarta rasa wedine pejah katempuh ing aku.</w:t>
      </w:r>
    </w:p>
    <w:p/>
    <w:p>
      <w:r xmlns:w="http://schemas.openxmlformats.org/wordprocessingml/2006/main">
        <w:t xml:space="preserve">Juru Mazmur nandhang sangsara, amarga dheweke wis nggegirisi pati.</w:t>
      </w:r>
    </w:p>
    <w:p/>
    <w:p>
      <w:r xmlns:w="http://schemas.openxmlformats.org/wordprocessingml/2006/main">
        <w:t xml:space="preserve">1. Cara Ngatasi Wedi lan Kuatir</w:t>
      </w:r>
    </w:p>
    <w:p/>
    <w:p>
      <w:r xmlns:w="http://schemas.openxmlformats.org/wordprocessingml/2006/main">
        <w:t xml:space="preserve">2. Panglipur Ngerteni Gusti Allah ana ing Wektu Kasusahan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55:5 Kawula sampun katempuh ing rasa wedi lan gumeter, sarta kagegirisi sampun nggegirisi.</w:t>
      </w:r>
    </w:p>
    <w:p/>
    <w:p>
      <w:r xmlns:w="http://schemas.openxmlformats.org/wordprocessingml/2006/main">
        <w:t xml:space="preserve">Wedi lan gumeter wis nekani juru Mazmur lan nguwasani dheweke.</w:t>
      </w:r>
    </w:p>
    <w:p/>
    <w:p>
      <w:r xmlns:w="http://schemas.openxmlformats.org/wordprocessingml/2006/main">
        <w:t xml:space="preserve">1. Ngatasi Wedi: Cara Ngatasi Wedi lan Kuatir Lumantar Iman marang Gusti Allah</w:t>
      </w:r>
    </w:p>
    <w:p/>
    <w:p>
      <w:r xmlns:w="http://schemas.openxmlformats.org/wordprocessingml/2006/main">
        <w:t xml:space="preserve">2. Ngandelake Gusti ing Wektu Kasedhihan: Nemokake Panglipur lan Kekuwatan ing Gusti Allah Sajrone Jaman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Jabur 55:6 JAV - Aku banjur ngandika: “Muga-muga aku duwe swiwi kaya manuk dara! awit ing kono aku bakal mabur lan ngaso.</w:t>
      </w:r>
    </w:p>
    <w:p/>
    <w:p>
      <w:r xmlns:w="http://schemas.openxmlformats.org/wordprocessingml/2006/main">
        <w:t xml:space="preserve">Juru Masmur kapengin uwal lan ngaso, kapengin swiwi kaya manuk dara.</w:t>
      </w:r>
    </w:p>
    <w:p/>
    <w:p>
      <w:r xmlns:w="http://schemas.openxmlformats.org/wordprocessingml/2006/main">
        <w:t xml:space="preserve">1. Nemokake Ngaso ing Gusti Jabur 55:6</w:t>
      </w:r>
    </w:p>
    <w:p/>
    <w:p>
      <w:r xmlns:w="http://schemas.openxmlformats.org/wordprocessingml/2006/main">
        <w:t xml:space="preserve">2. Pandonga Wong Kesel Sinau Mabur</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Matius 11:28-30 - Padha mrénéa marang Aku, kowé kabèh kang padha rekasa lan kamomotan, kowé bakal padha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JABUR 55:7 Lah, aku bakal nglembara adoh, lan tetep ana ing ara-ara samun. Selah.</w:t>
      </w:r>
    </w:p>
    <w:p/>
    <w:p>
      <w:r xmlns:w="http://schemas.openxmlformats.org/wordprocessingml/2006/main">
        <w:t xml:space="preserve">Juru Mazmur mratelakake kepinginan kanggo ngumbara lan tetep ing ara-ara samun.</w:t>
      </w:r>
    </w:p>
    <w:p/>
    <w:p>
      <w:r xmlns:w="http://schemas.openxmlformats.org/wordprocessingml/2006/main">
        <w:t xml:space="preserve">1. Cara Nggoleki Panglipur ing Jaman-jaman Sing Kasar (Jabur 55:7)</w:t>
      </w:r>
    </w:p>
    <w:p/>
    <w:p>
      <w:r xmlns:w="http://schemas.openxmlformats.org/wordprocessingml/2006/main">
        <w:t xml:space="preserve">2. Percaya marang Gusti Allah Ing Jaman Susah (Jabur 55:7)</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55:8 JAV - Aku bakal enggal-enggal uwal saka prahara lan prahara.</w:t>
      </w:r>
    </w:p>
    <w:p/>
    <w:p>
      <w:r xmlns:w="http://schemas.openxmlformats.org/wordprocessingml/2006/main">
        <w:t xml:space="preserve">Juru Masmur ngandharake kepinginan kanggo uwal saka prahara lan prahara.</w:t>
      </w:r>
    </w:p>
    <w:p/>
    <w:p>
      <w:r xmlns:w="http://schemas.openxmlformats.org/wordprocessingml/2006/main">
        <w:t xml:space="preserve">1. Nggoleki Pangungsen saka Masalah: Nemokake Panglipur ing Sang Kristus</w:t>
      </w:r>
    </w:p>
    <w:p/>
    <w:p>
      <w:r xmlns:w="http://schemas.openxmlformats.org/wordprocessingml/2006/main">
        <w:t xml:space="preserve">2. Pangentasan Iman: Ngandelake Gusti ing Badai Urip</w:t>
      </w:r>
    </w:p>
    <w:p/>
    <w:p>
      <w:r xmlns:w="http://schemas.openxmlformats.org/wordprocessingml/2006/main">
        <w:t xml:space="preserve">1. Mateus 11:28-29 JAV - “Padha mrenea marang Ingsun, para kang padha rekasa lan kabotan momotan, sira bakal Sunparingi katentreman. kowe bakal nemu katentreman kanggo nyawamu."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55:9 JAV - Dhuh Yehuwah, Paduka mugi karsaa sirnakaken, lan ilatipun belaha, awitdene kawula ningali panganiaya lan padudon wonten ing kutha.</w:t>
      </w:r>
    </w:p>
    <w:p/>
    <w:p>
      <w:r xmlns:w="http://schemas.openxmlformats.org/wordprocessingml/2006/main">
        <w:t xml:space="preserve">Juru Mazmur nyuwun marang Gusti Allah supaya misahake basane wong-wong sing nyebabake kekerasan lan padudon ing kutha.</w:t>
      </w:r>
    </w:p>
    <w:p/>
    <w:p>
      <w:r xmlns:w="http://schemas.openxmlformats.org/wordprocessingml/2006/main">
        <w:t xml:space="preserve">1. "A Plea for Peace: A Call to End Violence and Strife"</w:t>
      </w:r>
    </w:p>
    <w:p/>
    <w:p>
      <w:r xmlns:w="http://schemas.openxmlformats.org/wordprocessingml/2006/main">
        <w:t xml:space="preserve">2. "Kuwasane Pandonga: Ndedonga marang Gusti Allah kanggo Nulung Kita Ngatasi Piala"</w:t>
      </w:r>
    </w:p>
    <w:p/>
    <w:p>
      <w:r xmlns:w="http://schemas.openxmlformats.org/wordprocessingml/2006/main">
        <w:t xml:space="preserve">1. Matius 5:9 - "Rahayu wong kang rukun, amarga bakal kasebut para putraning Allah."</w:t>
      </w:r>
    </w:p>
    <w:p/>
    <w:p>
      <w:r xmlns:w="http://schemas.openxmlformats.org/wordprocessingml/2006/main">
        <w:t xml:space="preserve">2. WULANG BEBASAN 16:7 - "Manawa wong iku ndadekake keparenge Sang Yehuwah, malah satrune bisa tentrem karo dheweke."</w:t>
      </w:r>
    </w:p>
    <w:p/>
    <w:p>
      <w:r xmlns:w="http://schemas.openxmlformats.org/wordprocessingml/2006/main">
        <w:t xml:space="preserve">JABUR 55:10 Rino wengi padha ngubengi tembok-temboke;</w:t>
      </w:r>
    </w:p>
    <w:p/>
    <w:p>
      <w:r xmlns:w="http://schemas.openxmlformats.org/wordprocessingml/2006/main">
        <w:t xml:space="preserve">Juru Masmur nangisi anane piala lan sedhih ing sawijining kutha.</w:t>
      </w:r>
    </w:p>
    <w:p/>
    <w:p>
      <w:r xmlns:w="http://schemas.openxmlformats.org/wordprocessingml/2006/main">
        <w:t xml:space="preserve">1. Percaya marang Gusti ing Jaman Susah</w:t>
      </w:r>
    </w:p>
    <w:p/>
    <w:p>
      <w:r xmlns:w="http://schemas.openxmlformats.org/wordprocessingml/2006/main">
        <w:t xml:space="preserve">2. Ngatasi Keputusasaan Ing Ngadhepi Kasangsaran</w:t>
      </w:r>
    </w:p>
    <w:p/>
    <w:p>
      <w:r xmlns:w="http://schemas.openxmlformats.org/wordprocessingml/2006/main">
        <w:t xml:space="preserve">1. Rum 12:12 - Padha bungah-bungaha ing pangarep-arep, sabar ing kasusahan, terus cepet ing pandonga.</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55:11 JAV - Duraka ana ing satengahe, lurung-lurunge ora nyingkiri cidra lan cidra.</w:t>
      </w:r>
    </w:p>
    <w:p/>
    <w:p>
      <w:r xmlns:w="http://schemas.openxmlformats.org/wordprocessingml/2006/main">
        <w:t xml:space="preserve">Ayat kasebut nyritakake babagan piala lan cidra sing ana ing jagad iki.</w:t>
      </w:r>
    </w:p>
    <w:p/>
    <w:p>
      <w:r xmlns:w="http://schemas.openxmlformats.org/wordprocessingml/2006/main">
        <w:t xml:space="preserve">1: Awaké dhéwé aja nganti gumun karo pialané donya, nanging luwih percaya marang Yéhuwah sing bakal paring kekuwatan lan tuntunan kanggo ngadhepi kuwi.</w:t>
      </w:r>
    </w:p>
    <w:p/>
    <w:p>
      <w:r xmlns:w="http://schemas.openxmlformats.org/wordprocessingml/2006/main">
        <w:t xml:space="preserve">2: Elinga marang piala kang ana ing donya lan ngati-ati, supaya aja nganti kesasar.</w:t>
      </w:r>
    </w:p>
    <w:p/>
    <w:p>
      <w:r xmlns:w="http://schemas.openxmlformats.org/wordprocessingml/2006/main">
        <w:t xml:space="preserve">1: Wulang Bebasan 4:23 JAV - “Ndhuwur kabeh, jaga atimu, awit saka iku kabeh kang koktindakake.”</w:t>
      </w:r>
    </w:p>
    <w:p/>
    <w:p>
      <w:r xmlns:w="http://schemas.openxmlformats.org/wordprocessingml/2006/main">
        <w:t xml:space="preserve">2: Efesus 5:15-17 - "Mulané, sing ati-ati, aja nganti kaya wong bodho, nanging kaya wong sing wicaksana, gunakake saben kesempatan, amarga dina iki ala. kersane."</w:t>
      </w:r>
    </w:p>
    <w:p/>
    <w:p>
      <w:r xmlns:w="http://schemas.openxmlformats.org/wordprocessingml/2006/main">
        <w:t xml:space="preserve">Jabur 55:12 JAV - Amarga dudu mungsuh kang ngremehake aku; Ing kono aku bisa nanggung: dudu wong sing sengit marang aku sing ngegungake awake dhewe marang aku; banjur aku bakal ndhelik saka dheweke:</w:t>
      </w:r>
    </w:p>
    <w:p/>
    <w:p>
      <w:r xmlns:w="http://schemas.openxmlformats.org/wordprocessingml/2006/main">
        <w:t xml:space="preserve">Mungsuh ora ngremehake Juru Mazmur, lan ora ana wong sing disengiti ngluhurake awake dhewe.</w:t>
      </w:r>
    </w:p>
    <w:p/>
    <w:p>
      <w:r xmlns:w="http://schemas.openxmlformats.org/wordprocessingml/2006/main">
        <w:t xml:space="preserve">1. Cara Ngatasi Mungsuh</w:t>
      </w:r>
    </w:p>
    <w:p/>
    <w:p>
      <w:r xmlns:w="http://schemas.openxmlformats.org/wordprocessingml/2006/main">
        <w:t xml:space="preserve">2. Daya Pangapunten</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12:21 - Aja ngalahake piala, nanging ngalahake piala kanthi kabecikan.</w:t>
      </w:r>
    </w:p>
    <w:p/>
    <w:p>
      <w:r xmlns:w="http://schemas.openxmlformats.org/wordprocessingml/2006/main">
        <w:t xml:space="preserve">Jabur 55:13 JAV - Nanging kowe iku, wong kang padha karo aku, tuntunanku lan kancaku.</w:t>
      </w:r>
    </w:p>
    <w:p/>
    <w:p>
      <w:r xmlns:w="http://schemas.openxmlformats.org/wordprocessingml/2006/main">
        <w:t xml:space="preserve">Jabur iki nyritakake babagan wong sing duwe kanca sing padha lan dipercaya.</w:t>
      </w:r>
    </w:p>
    <w:p/>
    <w:p>
      <w:r xmlns:w="http://schemas.openxmlformats.org/wordprocessingml/2006/main">
        <w:t xml:space="preserve">1: Kita kabeh butuh wong sing bisa dipercaya lan dipercaya kanggo dhukungan.</w:t>
      </w:r>
    </w:p>
    <w:p/>
    <w:p>
      <w:r xmlns:w="http://schemas.openxmlformats.org/wordprocessingml/2006/main">
        <w:t xml:space="preserve">2: Persahabatan sejati adhedhasar rasa percaya lan pangerten.</w:t>
      </w:r>
    </w:p>
    <w:p/>
    <w:p>
      <w:r xmlns:w="http://schemas.openxmlformats.org/wordprocessingml/2006/main">
        <w:t xml:space="preserve">1: Kohèlèt 4:9-12 Wong loro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WULANG BEBASAN 17:17 Kanca tresna ing salawas-lawase, lan sadulur lair kanggo kasusahan.</w:t>
      </w:r>
    </w:p>
    <w:p/>
    <w:p>
      <w:r xmlns:w="http://schemas.openxmlformats.org/wordprocessingml/2006/main">
        <w:t xml:space="preserve">Jabur 55:14 JAV - Aku padha rembugan bebarengan,lan padha lumaku menyang padalemane Gusti Allah.</w:t>
      </w:r>
    </w:p>
    <w:p/>
    <w:p>
      <w:r xmlns:w="http://schemas.openxmlformats.org/wordprocessingml/2006/main">
        <w:t xml:space="preserve">Kanca loro njupuk pitutur manis bebarengan lan mlaku menyang padalemane Gusti Allah.</w:t>
      </w:r>
    </w:p>
    <w:p/>
    <w:p>
      <w:r xmlns:w="http://schemas.openxmlformats.org/wordprocessingml/2006/main">
        <w:t xml:space="preserve">1. Kekuwatane Kanca - nggunakake Jabur 55:14 kanggo njelajah pentinge nduwèni kanca sing kuwat.</w:t>
      </w:r>
    </w:p>
    <w:p/>
    <w:p>
      <w:r xmlns:w="http://schemas.openxmlformats.org/wordprocessingml/2006/main">
        <w:t xml:space="preserve">2. Mlaku-mlaku menyang Pedalemané Allah - nggambaraké gagasan kanggo lelungan spiritual menyang padalemané Gusti bebarengan karo kanca.</w:t>
      </w:r>
    </w:p>
    <w:p/>
    <w:p>
      <w:r xmlns:w="http://schemas.openxmlformats.org/wordprocessingml/2006/main">
        <w:t xml:space="preserve">1. Kohelet 4:9-10 JAV - Wong loro iku luwih becik katimbang karo kang siji, amarga anggone nyambut-gawe iku olèh ganjaran, manawa salah sijiné tiba, kang siji bisa nulungi sijiné. nulungi wong-wong mau."</w:t>
      </w:r>
    </w:p>
    <w:p/>
    <w:p>
      <w:r xmlns:w="http://schemas.openxmlformats.org/wordprocessingml/2006/main">
        <w:t xml:space="preserve">2. Wulang Bebasan 27:17 - "Wesi ngasah wesi, lan wong siji ngasah liyane."</w:t>
      </w:r>
    </w:p>
    <w:p/>
    <w:p>
      <w:r xmlns:w="http://schemas.openxmlformats.org/wordprocessingml/2006/main">
        <w:t xml:space="preserve">Jabur 55:15 JAV - Padha kareben pati nempuh wong-wong mau, lan kareben enggal-enggal mudhun menyang ing naraka, amarga ing omahe lan ing satengahe wong-wong iku padha duraka.</w:t>
      </w:r>
    </w:p>
    <w:p/>
    <w:p>
      <w:r xmlns:w="http://schemas.openxmlformats.org/wordprocessingml/2006/main">
        <w:t xml:space="preserve">Paukumané Gusti Allah marang wong duraka wis mesthi.</w:t>
      </w:r>
    </w:p>
    <w:p/>
    <w:p>
      <w:r xmlns:w="http://schemas.openxmlformats.org/wordprocessingml/2006/main">
        <w:t xml:space="preserve">1: Gusti Allah kuwi hakim sing adil sing bakal ngukum sakèhé piala.</w:t>
      </w:r>
    </w:p>
    <w:p/>
    <w:p>
      <w:r xmlns:w="http://schemas.openxmlformats.org/wordprocessingml/2006/main">
        <w:t xml:space="preserve">2: Kita kudu mantep nglawan piala lan piala lan percaya marang paukumané Gusti Allah.</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Kohelet 12:14-20 JAV - Awit Gusti Allah bakal ndhatengake pangadilan, apadene samubarang kang rahasia, becik utawa ala.</w:t>
      </w:r>
    </w:p>
    <w:p/>
    <w:p>
      <w:r xmlns:w="http://schemas.openxmlformats.org/wordprocessingml/2006/main">
        <w:t xml:space="preserve">Jabur 55:16 JAV - Dene aku, aku bakal nyebut marang Gusti Allah; lan Pangeran Yehuwah bakal ngluwari aku.</w:t>
      </w:r>
    </w:p>
    <w:p/>
    <w:p>
      <w:r xmlns:w="http://schemas.openxmlformats.org/wordprocessingml/2006/main">
        <w:t xml:space="preserve">Juru Mazmur percaya marang Gusti Allah lan percaya nèk Yéhuwah bakal nylametké dhèwèké.</w:t>
      </w:r>
    </w:p>
    <w:p/>
    <w:p>
      <w:r xmlns:w="http://schemas.openxmlformats.org/wordprocessingml/2006/main">
        <w:t xml:space="preserve">1. Kumandela marang Yéhuwah lan Panjenengané bakal ngluwari kowé - Jabur 55:16</w:t>
      </w:r>
    </w:p>
    <w:p/>
    <w:p>
      <w:r xmlns:w="http://schemas.openxmlformats.org/wordprocessingml/2006/main">
        <w:t xml:space="preserve">2. Kumandela marang Gusti Allah kanggo Kawilujenganmu - Masmur 55:16</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Yesaya 43:11 - Ingsun, Ingsun iki Yehuwah, lan ora ana Juruwilujeng kajaba Ingsun.</w:t>
      </w:r>
    </w:p>
    <w:p/>
    <w:p>
      <w:r xmlns:w="http://schemas.openxmlformats.org/wordprocessingml/2006/main">
        <w:t xml:space="preserve">Jabur 55:17 JAV - Ing wayah sore, esuk lan awan, aku bakal ndedonga lan sesambat, temah Panjenengane bakal ngrungokake swaraku.</w:t>
      </w:r>
    </w:p>
    <w:p/>
    <w:p>
      <w:r xmlns:w="http://schemas.openxmlformats.org/wordprocessingml/2006/main">
        <w:t xml:space="preserve">Pandonga minangka bagéyan penting saka urip mukmin sing sregep lan kudu ditindakake kanthi terus-terusan.</w:t>
      </w:r>
    </w:p>
    <w:p/>
    <w:p>
      <w:r xmlns:w="http://schemas.openxmlformats.org/wordprocessingml/2006/main">
        <w:t xml:space="preserve">1: Ati sing Bekti: Pandonga Sadina-dina</w:t>
      </w:r>
    </w:p>
    <w:p/>
    <w:p>
      <w:r xmlns:w="http://schemas.openxmlformats.org/wordprocessingml/2006/main">
        <w:t xml:space="preserve">2: Kuwasane Pandonga: Mirengake Swarane Gusti</w:t>
      </w:r>
    </w:p>
    <w:p/>
    <w:p>
      <w:r xmlns:w="http://schemas.openxmlformats.org/wordprocessingml/2006/main">
        <w:t xml:space="preserve">1: 1 Tesalonika 5:16-18 - Padha tansah bungah-bungah, tansah ndedongaa, ngucap sokur ing kabeh kahanan; awit iku kang dadi karsane Gusti Allah ana ing Sang Kristus Yesus tumrap kowe.</w:t>
      </w:r>
    </w:p>
    <w:p/>
    <w:p>
      <w:r xmlns:w="http://schemas.openxmlformats.org/wordprocessingml/2006/main">
        <w:t xml:space="preserve">2: Yakobus 5:13-16 JAV - Apa ana panunggalanmu kang nandhang sangsara? Ayo dheweke ndedonga. Apa ana sing ceria? Ayo padha ngidungake pamuji. Apa ana ing antaramu sing lara? Padha nimbali para pinituwa pasamuwan, lan supaya padha ndedonga kanggo wong, njebadi karo lenga ing asmane Gusti. Lan pandonga kanthi iman bakal nylametake wong sing lara, lan Gusti bakal nangekake dheweke. Lan yen wis nglakoni dosa, dheweke bakal diapura.</w:t>
      </w:r>
    </w:p>
    <w:p/>
    <w:p>
      <w:r xmlns:w="http://schemas.openxmlformats.org/wordprocessingml/2006/main">
        <w:t xml:space="preserve">Jabur 55:18 JAV - Panjenengane wus ngluwari nyawaku kalawan tentrem-rahayu saka ing paprangan kang nglawan aku, amarga akeh kang padha melu aku.</w:t>
      </w:r>
    </w:p>
    <w:p/>
    <w:p>
      <w:r xmlns:w="http://schemas.openxmlformats.org/wordprocessingml/2006/main">
        <w:t xml:space="preserve">Gusti Allah ngluwari nyawane Juru Masmur saka perang sing diadhepi.</w:t>
      </w:r>
    </w:p>
    <w:p/>
    <w:p>
      <w:r xmlns:w="http://schemas.openxmlformats.org/wordprocessingml/2006/main">
        <w:t xml:space="preserve">1. Gusti tansah setya ing mangsa pacoban.</w:t>
      </w:r>
    </w:p>
    <w:p/>
    <w:p>
      <w:r xmlns:w="http://schemas.openxmlformats.org/wordprocessingml/2006/main">
        <w:t xml:space="preserve">2. Gusti Allah iku pangungsen ing wektu kangelan.</w:t>
      </w:r>
    </w:p>
    <w:p/>
    <w:p>
      <w:r xmlns:w="http://schemas.openxmlformats.org/wordprocessingml/2006/main">
        <w:t xml:space="preserve">1. Yusak 1:9 Apa Aku ora dhawuh marang kowé? Dadi kuwat lan wani. Aja wedi lan aja kuwatir, amarga Pangeran Yehuwah, Gusti Allahmu, nunggil karo kowe menyang ngendi wae.</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55:19 JAV - Gusti Allah bakal miyarsakake wong-wong iku, sarta wong-wong iku padha ditindhes, iya kang lestari saka jaman biyen. Selah. Amarga padha ora owah-owahan, mulane padha ora wedi marang Gusti Allah.</w:t>
      </w:r>
    </w:p>
    <w:p/>
    <w:p>
      <w:r xmlns:w="http://schemas.openxmlformats.org/wordprocessingml/2006/main">
        <w:t xml:space="preserve">Gusti Allah bakal ngrungokake lan ngukum wong-wong sing ora wedi marang Panjenengane, amarga padha tetep ora owah.</w:t>
      </w:r>
    </w:p>
    <w:p/>
    <w:p>
      <w:r xmlns:w="http://schemas.openxmlformats.org/wordprocessingml/2006/main">
        <w:t xml:space="preserve">1. Kekuwatan Owah-owahan: Kepiye Kita Bisa Nganut Kersane Gusti</w:t>
      </w:r>
    </w:p>
    <w:p/>
    <w:p>
      <w:r xmlns:w="http://schemas.openxmlformats.org/wordprocessingml/2006/main">
        <w:t xml:space="preserve">2. Wedi marang Pangeran: Mangertosi Wigatosipun Ngabekti</w:t>
      </w:r>
    </w:p>
    <w:p/>
    <w:p>
      <w:r xmlns:w="http://schemas.openxmlformats.org/wordprocessingml/2006/main">
        <w:t xml:space="preserve">1. Yesaya 55:7 - "Kareben wong duraka ninggal lakune lan wong duraka pikirane. Padha mratobat marang Sang Yehuwah, lan bakal melasi marang dheweke, lan marang Gusti Allah kita, amarga Panjenengane bakal ngapura kanthi bebas."</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Jabur 55:20 JAV - Panjenengane wus ngacungake tangane marang wong kang padha rukun karo Panjenengane,padha nerak prasetyane.</w:t>
      </w:r>
    </w:p>
    <w:p/>
    <w:p>
      <w:r xmlns:w="http://schemas.openxmlformats.org/wordprocessingml/2006/main">
        <w:t xml:space="preserve">Gusti Allah ora rena marang wong-wong sing ora urip rukun karo Panjenengane lan nerak prasetyane.</w:t>
      </w:r>
    </w:p>
    <w:p/>
    <w:p>
      <w:r xmlns:w="http://schemas.openxmlformats.org/wordprocessingml/2006/main">
        <w:t xml:space="preserve">1. Pentinge Njaga Prajanjiane Gusti</w:t>
      </w:r>
    </w:p>
    <w:p/>
    <w:p>
      <w:r xmlns:w="http://schemas.openxmlformats.org/wordprocessingml/2006/main">
        <w:t xml:space="preserve">2. Akibat Nerak Prajanjiane Gusti</w:t>
      </w:r>
    </w:p>
    <w:p/>
    <w:p>
      <w:r xmlns:w="http://schemas.openxmlformats.org/wordprocessingml/2006/main">
        <w:t xml:space="preserve">1. Yesaya 24:5 - Bumi uga dadi najis ing sangisore wong kang manggon; amarga padha nerak angger-angger, ngowahi pranatan, nglanggar prajanjian langgeng.</w:t>
      </w:r>
    </w:p>
    <w:p/>
    <w:p>
      <w:r xmlns:w="http://schemas.openxmlformats.org/wordprocessingml/2006/main">
        <w:t xml:space="preserve">2. Yeremia 11:10 JAV - Wong-wong mau padha bali marang pialane para leluhure, yaiku kang ora gelem ngrungokake pangandikaningSun; lan padha ngetut-buri allah liyane kanggo ngabekti marang wong-wong mau: turune Israel lan turune Yehuda padha nerak prasetyaningSun kang wus Sunanakake karo para leluhure.</w:t>
      </w:r>
    </w:p>
    <w:p/>
    <w:p>
      <w:r xmlns:w="http://schemas.openxmlformats.org/wordprocessingml/2006/main">
        <w:t xml:space="preserve">Jabur 55:21 JAV - Pangandikane cangkeme iku lunyu ngungkuli mentega,nanging atine ana perang,tegese luwih alus tinimbang lenga,nanging pedhang kang katarik.</w:t>
      </w:r>
    </w:p>
    <w:p/>
    <w:p>
      <w:r xmlns:w="http://schemas.openxmlformats.org/wordprocessingml/2006/main">
        <w:t xml:space="preserve">Pembicara menehi peringatan marang wong-wong sing katon tentrem, nanging nduweni niat jahat.</w:t>
      </w:r>
    </w:p>
    <w:p/>
    <w:p>
      <w:r xmlns:w="http://schemas.openxmlformats.org/wordprocessingml/2006/main">
        <w:t xml:space="preserve">1. "Ati-ati marang Asu ajag ing Sandhangan Wedhus: Mbedakake Niat Sejati karo Pandangan Palsu"</w:t>
      </w:r>
    </w:p>
    <w:p/>
    <w:p>
      <w:r xmlns:w="http://schemas.openxmlformats.org/wordprocessingml/2006/main">
        <w:t xml:space="preserve">2. "Bebayane Cidra: Nemokake Wong Munafik lan Tembung-tembunge"</w:t>
      </w:r>
    </w:p>
    <w:p/>
    <w:p>
      <w:r xmlns:w="http://schemas.openxmlformats.org/wordprocessingml/2006/main">
        <w:t xml:space="preserve">1. Matius 7:15-20 - "Sing waspada marang nabi-nabi palsu, sing teka ing kowé nganggo sandhangan wedhus, nanging ing batin padha asu ajag."</w:t>
      </w:r>
    </w:p>
    <w:p/>
    <w:p>
      <w:r xmlns:w="http://schemas.openxmlformats.org/wordprocessingml/2006/main">
        <w:t xml:space="preserve">2. Yakobus 1:26 - "Yen ana panunggalanmu kang nganggep dheweke iku agama, lan ora ngendhaleni ilate, nanging ngapusi atine dhewe, agamane wong iki ora ana gunane."</w:t>
      </w:r>
    </w:p>
    <w:p/>
    <w:p>
      <w:r xmlns:w="http://schemas.openxmlformats.org/wordprocessingml/2006/main">
        <w:t xml:space="preserve">Jabur 55:22 JAV - Kabotanira pasrahna marang Pangeran Yehuwah, temah Panjenengane bakal nyukupi kowe;</w:t>
      </w:r>
    </w:p>
    <w:p/>
    <w:p>
      <w:r xmlns:w="http://schemas.openxmlformats.org/wordprocessingml/2006/main">
        <w:t xml:space="preserve">Sumelangmu marang Pangéran lan Panjenengané bakal nyukupi kowé; Dheweke ora bakal ngidini wong mursid gonjang-ganjing.</w:t>
      </w:r>
    </w:p>
    <w:p/>
    <w:p>
      <w:r xmlns:w="http://schemas.openxmlformats.org/wordprocessingml/2006/main">
        <w:t xml:space="preserve">1. Kumandela marang Gusti Allah ing wektu kangèlan lan Panjenengané bakal ngladosi kowé.</w:t>
      </w:r>
    </w:p>
    <w:p/>
    <w:p>
      <w:r xmlns:w="http://schemas.openxmlformats.org/wordprocessingml/2006/main">
        <w:t xml:space="preserve">2. Percaya marang Gusti Allah lan ora bakal nguciwani.</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Matius 11:28-30 Mrenea marang Aku, he, kowé kabèh sing kesusahan lan kabotan, kowé bakal Dakparingi ngaso. Pasanganku padha tampanana lan sinaua saka Aku, amarga Aku iki alus lan andhap asor, lan kowe bakal oleh katentreman kanggo nyawamu. Awit momotanku gampang lan momotanku entheng.</w:t>
      </w:r>
    </w:p>
    <w:p/>
    <w:p>
      <w:r xmlns:w="http://schemas.openxmlformats.org/wordprocessingml/2006/main">
        <w:t xml:space="preserve">Jabur 55:23 JAV - Nanging Paduka, dhuh Allah, badhe nglebur tiyang-tiyang wau dhateng ing kuburaning karusakan; nanging kawula badhe pitados dhateng Paduka.</w:t>
      </w:r>
    </w:p>
    <w:p/>
    <w:p>
      <w:r xmlns:w="http://schemas.openxmlformats.org/wordprocessingml/2006/main">
        <w:t xml:space="preserve">Baris Anyar: Gusti Allah bakal nurunake wong-wong sing getihen lan cidra lan bakal mesthekake yen dheweke ora bakal urip.</w:t>
      </w:r>
    </w:p>
    <w:p/>
    <w:p>
      <w:r xmlns:w="http://schemas.openxmlformats.org/wordprocessingml/2006/main">
        <w:t xml:space="preserve">1. Percaya marang Gusti Allah bakal nggawa katentreman lan kabungahan, senajan ngadhepi kasusahan.</w:t>
      </w:r>
    </w:p>
    <w:p/>
    <w:p>
      <w:r xmlns:w="http://schemas.openxmlformats.org/wordprocessingml/2006/main">
        <w:t xml:space="preserve">2. Aja kelangan iman, awit Gusti Allah tansah nunggil karo kita.</w:t>
      </w:r>
    </w:p>
    <w:p/>
    <w:p>
      <w:r xmlns:w="http://schemas.openxmlformats.org/wordprocessingml/2006/main">
        <w:t xml:space="preserve">1. Yesaya 41:10 - aja wedi, kanggo Aku karo sampeyan; aja padha sumelang, awit Ingsun iki Allahira; Ingsun bakal nyantosakake sira, Ingsun bakal nulungi sira, Ingsun bakal nyengkuyung sira kalawan asta tengeningSun kang adil.</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Jabur 56 minangka masmur Dawud sing nggambarake kapercayan marang Gusti Allah ing tengah-tengah rasa wedi lan oposisi. Iki minangka pandonga kanggo ngluwari lan deklarasi kapercayan marang kasetyane Gusti Allah.</w:t>
      </w:r>
    </w:p>
    <w:p/>
    <w:p>
      <w:r xmlns:w="http://schemas.openxmlformats.org/wordprocessingml/2006/main">
        <w:t xml:space="preserve">Paragraf 1: Juru Mazmur miwiti kanthi ngakoni mungsuh-mungsuhé sing nindhes, mbengkongké tembungé, lan ngupaya nggawé cilaka dhèwèké. Senadyan rasa wedi, dheweke percaya marang Gusti Allah lan nyatakake yen dheweke ora bakal wedi (Jabur 56:1-4).</w:t>
      </w:r>
    </w:p>
    <w:p/>
    <w:p>
      <w:r xmlns:w="http://schemas.openxmlformats.org/wordprocessingml/2006/main">
        <w:t xml:space="preserve">Paragraf 2: Juru Mazmur negesake kapercayan marang janjine Gusti Allah lan ujar manawa dheweke bakal memuji marang Panjenengane amarga pangandikane. Dheweke percaya yen Gusti Allah nunggil karo dheweke, sanajan dheweke ngadhepi kasusahan. Dhèwèké percaya nèk Gusti Allah bakal nurunké mungsuhé (Jabur 56:5-9).</w:t>
      </w:r>
    </w:p>
    <w:p/>
    <w:p>
      <w:r xmlns:w="http://schemas.openxmlformats.org/wordprocessingml/2006/main">
        <w:t xml:space="preserve">Paragraf 3: Juru Mazmur ngucapake matur nuwun amarga Gusti Allah ngluwari saka pati lan ngluwari uripe. Dheweke sumpah bakal lumaku ana ing ngarsane Gusti Allah ing pepadhange wong urip, nyaosake kurban panuwun (Jabur 56:10-13).</w:t>
      </w:r>
    </w:p>
    <w:p/>
    <w:p>
      <w:r xmlns:w="http://schemas.openxmlformats.org/wordprocessingml/2006/main">
        <w:t xml:space="preserve">Ing ringkesan,</w:t>
      </w:r>
    </w:p>
    <w:p>
      <w:r xmlns:w="http://schemas.openxmlformats.org/wordprocessingml/2006/main">
        <w:t xml:space="preserve">Masmur seket enem hadiah</w:t>
      </w:r>
    </w:p>
    <w:p>
      <w:r xmlns:w="http://schemas.openxmlformats.org/wordprocessingml/2006/main">
        <w:t xml:space="preserve">pandonga kanggo ngluwari,</w:t>
      </w:r>
    </w:p>
    <w:p>
      <w:r xmlns:w="http://schemas.openxmlformats.org/wordprocessingml/2006/main">
        <w:t xml:space="preserve">lan deklarasi kepercayaan,</w:t>
      </w:r>
    </w:p>
    <w:p>
      <w:r xmlns:w="http://schemas.openxmlformats.org/wordprocessingml/2006/main">
        <w:t xml:space="preserve">nyorot ketergantungan marang Gusti Allah ing tengah-tengah oposisi.</w:t>
      </w:r>
    </w:p>
    <w:p/>
    <w:p>
      <w:r xmlns:w="http://schemas.openxmlformats.org/wordprocessingml/2006/main">
        <w:t xml:space="preserve">Nekanake petisi sing ditindakake kanthi ngupayakake ngluwari ilahi nalika ngakoni anane mungsuh,</w:t>
      </w:r>
    </w:p>
    <w:p>
      <w:r xmlns:w="http://schemas.openxmlformats.org/wordprocessingml/2006/main">
        <w:t xml:space="preserve">lan nandheske kapercayan sing digayuh liwat pitados marang janji-janji ilahi nalika ngucapake matur nuwun kanggo pangiriman.</w:t>
      </w:r>
    </w:p>
    <w:p>
      <w:r xmlns:w="http://schemas.openxmlformats.org/wordprocessingml/2006/main">
        <w:t xml:space="preserve">Nyebutake refleksi teologis sing dituduhake ngenani kasetyane Gusti Allah minangka sumber keberanian nalika wedi nalika negesake prasetya kanggo ibadah lan syukur.</w:t>
      </w:r>
    </w:p>
    <w:p/>
    <w:p>
      <w:r xmlns:w="http://schemas.openxmlformats.org/wordprocessingml/2006/main">
        <w:t xml:space="preserve">JABUR 56:1 Dhuh Allah, Paduka mugi karsaa melasi kawula, awit kawula badhe dipun untal dening manungsa; Panjenengane saben dina perang nganiaya aku.</w:t>
      </w:r>
    </w:p>
    <w:p/>
    <w:p>
      <w:r xmlns:w="http://schemas.openxmlformats.org/wordprocessingml/2006/main">
        <w:t xml:space="preserve">Juru Mazmur nyuwun marang Gusti Allah supaya welas asih amarga manungsa terus-terusan nindhes dheweke.</w:t>
      </w:r>
    </w:p>
    <w:p/>
    <w:p>
      <w:r xmlns:w="http://schemas.openxmlformats.org/wordprocessingml/2006/main">
        <w:t xml:space="preserve">1. Butuh Welas Asih ing Jagad Kejem</w:t>
      </w:r>
    </w:p>
    <w:p/>
    <w:p>
      <w:r xmlns:w="http://schemas.openxmlformats.org/wordprocessingml/2006/main">
        <w:t xml:space="preserve">2. Ngatasi Penindasan Lumantar Iman marang Gusti Allah</w:t>
      </w:r>
    </w:p>
    <w:p/>
    <w:p>
      <w:r xmlns:w="http://schemas.openxmlformats.org/wordprocessingml/2006/main">
        <w:t xml:space="preserve">1. Matius 5:7 - Rahayu wong kang welas asih, awit bakal padha diwelas.</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JABUR 56:2 Saben dina mengsah kawula sami nguntal kawula, awit kathah tiyang ingkang nglawan kawula, dhuh Paduka ingkang Mahaluhur.</w:t>
      </w:r>
    </w:p>
    <w:p/>
    <w:p>
      <w:r xmlns:w="http://schemas.openxmlformats.org/wordprocessingml/2006/main">
        <w:t xml:space="preserve">Mungsuh nyoba nggunakake speaker saben dina amarga akeh sing nentang dheweke.</w:t>
      </w:r>
    </w:p>
    <w:p/>
    <w:p>
      <w:r xmlns:w="http://schemas.openxmlformats.org/wordprocessingml/2006/main">
        <w:t xml:space="preserve">1: Gusti Allah bakal maringi kekuwatan lan perlindungan ing wektu sing dianiaya.</w:t>
      </w:r>
    </w:p>
    <w:p/>
    <w:p>
      <w:r xmlns:w="http://schemas.openxmlformats.org/wordprocessingml/2006/main">
        <w:t xml:space="preserve">2: Nalika mungsuh teka, gumantung marang Gusti Allah kanggo nglindhungi lan ngluwari.</w:t>
      </w:r>
    </w:p>
    <w:p/>
    <w:p>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8:35-39 JAV - Sapa sing bakal misahake kita saka sihe Sang Kristus? Apa kasangsaran, utawa kasusahan, utawa buron, utawa pailan, utawa kawirangan, utawa bebaya, utawa pedhang? Kaya kang katulisan mengkéné, "Kawula sami dipatèni sadinten-dinten marga saka Panjenengané; kita dianggep minangka wedhus sing arep disembelih. Ora, ing kabeh iku kita ngluwihi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JABUR 56:3 Kawula sumelang ing wekdal punapa, kawula badhe pitados dhumateng Paduka.</w:t>
      </w:r>
    </w:p>
    <w:p/>
    <w:p>
      <w:r xmlns:w="http://schemas.openxmlformats.org/wordprocessingml/2006/main">
        <w:t xml:space="preserve">Ing wektu wedi lan kasusahan, percaya marang Gusti Allah minangka obat sing paling apik.</w:t>
      </w:r>
    </w:p>
    <w:p/>
    <w:p>
      <w:r xmlns:w="http://schemas.openxmlformats.org/wordprocessingml/2006/main">
        <w:t xml:space="preserve">1. "Aja Wedi: Percaya marang Gusti Allah ing Wektu Kasusahan"</w:t>
      </w:r>
    </w:p>
    <w:p/>
    <w:p>
      <w:r xmlns:w="http://schemas.openxmlformats.org/wordprocessingml/2006/main">
        <w:t xml:space="preserve">2. "Katentremaning Percaya marang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Jabur 56:4 JAV - Ing Allah aku arep ngluhurake pangandikane, marang Gusti Allah kang dakpracaya; Aku ora wedi apa sing bisa ditindakake dening daging marang aku.</w:t>
      </w:r>
    </w:p>
    <w:p/>
    <w:p>
      <w:r xmlns:w="http://schemas.openxmlformats.org/wordprocessingml/2006/main">
        <w:t xml:space="preserve">Sabdané Gusti Allah kuwi sumber kapercayan lan kekuwatan kita, lan Panjenengané dadi pangayoman kita saka sembarang piala sing bakal teka.</w:t>
      </w:r>
    </w:p>
    <w:p/>
    <w:p>
      <w:r xmlns:w="http://schemas.openxmlformats.org/wordprocessingml/2006/main">
        <w:t xml:space="preserve">1: Percaya marang Sabdané Gusti Allah</w:t>
      </w:r>
    </w:p>
    <w:p/>
    <w:p>
      <w:r xmlns:w="http://schemas.openxmlformats.org/wordprocessingml/2006/main">
        <w:t xml:space="preserve">2: Ngandelake Pangreksaning Allah</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34:7 "Malaikat Pangéran ngubengi wong-wong sing ngabekti marang Panjenengané, lan ngluwari wong-wong mau."</w:t>
      </w:r>
    </w:p>
    <w:p/>
    <w:p>
      <w:r xmlns:w="http://schemas.openxmlformats.org/wordprocessingml/2006/main">
        <w:t xml:space="preserve">Jabur 56:5 JAV - Saben dina padha nylewengake pangandikaningSun,sakabehing pangira-ira nglawan marang Ingsun marga saka piala.</w:t>
      </w:r>
    </w:p>
    <w:p/>
    <w:p>
      <w:r xmlns:w="http://schemas.openxmlformats.org/wordprocessingml/2006/main">
        <w:t xml:space="preserve">Saben dina wong-wong padha moyoki lan salah paham marang tembung-tembunge Juru Masmur, lan kabeh pikirane bakal gawe piala marang dheweke.</w:t>
      </w:r>
    </w:p>
    <w:p/>
    <w:p>
      <w:r xmlns:w="http://schemas.openxmlformats.org/wordprocessingml/2006/main">
        <w:t xml:space="preserve">1. Sabdané Gusti Allah ora dimangertèni lan ora diajeni</w:t>
      </w:r>
    </w:p>
    <w:p/>
    <w:p>
      <w:r xmlns:w="http://schemas.openxmlformats.org/wordprocessingml/2006/main">
        <w:t xml:space="preserve">2. Kekuwatan Pikiran Negatif</w:t>
      </w:r>
    </w:p>
    <w:p/>
    <w:p>
      <w:r xmlns:w="http://schemas.openxmlformats.org/wordprocessingml/2006/main">
        <w:t xml:space="preserve">1. Efesus 4:29 Aja nganti ana omongan sing ora becik metu saka cangkemmu, nanging mung pitutur sing migunani kanggo mbangun wong liya miturut kabutuhane, supaya bisa migunani kanggo wong sing ngrungokake.</w:t>
      </w:r>
    </w:p>
    <w:p/>
    <w:p>
      <w:r xmlns:w="http://schemas.openxmlformats.org/wordprocessingml/2006/main">
        <w:t xml:space="preserve">2. WULANG BEBASAN 15:4 Ilat kang alus iku wit panguripan, nanging ilat kang pincang iku ngremuk jiwa.</w:t>
      </w:r>
    </w:p>
    <w:p/>
    <w:p>
      <w:r xmlns:w="http://schemas.openxmlformats.org/wordprocessingml/2006/main">
        <w:t xml:space="preserve">JABUR 56:6 Padha nglumpuk, padha ndhelik, padha nggatekake lakuningSun, samangsa ngenteni nyawaku.</w:t>
      </w:r>
    </w:p>
    <w:p/>
    <w:p>
      <w:r xmlns:w="http://schemas.openxmlformats.org/wordprocessingml/2006/main">
        <w:t xml:space="preserve">Mungsuh-mungsuhé Gusti Allah terus-terusan ngawasi kanggo njupuk kauntungan saka salah sawijining langkah.</w:t>
      </w:r>
    </w:p>
    <w:p/>
    <w:p>
      <w:r xmlns:w="http://schemas.openxmlformats.org/wordprocessingml/2006/main">
        <w:t xml:space="preserve">1: Gusti Allah tansah mirsani kita, sanajan kita rumangsa sepi.</w:t>
      </w:r>
    </w:p>
    <w:p/>
    <w:p>
      <w:r xmlns:w="http://schemas.openxmlformats.org/wordprocessingml/2006/main">
        <w:t xml:space="preserve">2: Mungsuhé Gusti Allah bisa uga kuwat, nanging Gusti Allah sing dadi pelindung sing sejati.</w:t>
      </w:r>
    </w:p>
    <w:p/>
    <w:p>
      <w:r xmlns:w="http://schemas.openxmlformats.org/wordprocessingml/2006/main">
        <w:t xml:space="preserve">1: 1 Petrus 5:8 - "Sing waspada lan waspada. Iblis mungsuhmu ngubengi kaya singa nggero, golek wong sing bakal dimangsa."</w:t>
      </w:r>
    </w:p>
    <w:p/>
    <w:p>
      <w:r xmlns:w="http://schemas.openxmlformats.org/wordprocessingml/2006/main">
        <w:t xml:space="preserve">2: Jabur 121:3-4 - "Panjenengané ora bakal nglilani sikilmu gonjang-ganjing, sing njaga kowé ora bakal ngantuk.</w:t>
      </w:r>
    </w:p>
    <w:p/>
    <w:p>
      <w:r xmlns:w="http://schemas.openxmlformats.org/wordprocessingml/2006/main">
        <w:t xml:space="preserve">Jabur 56:7 JAV - Apa padha bisa oncat marga saka piala? dhuh Allah, margi saking bebendu Paduka, tiyang-tiyang punika kacemplungaken.</w:t>
      </w:r>
    </w:p>
    <w:p/>
    <w:p>
      <w:r xmlns:w="http://schemas.openxmlformats.org/wordprocessingml/2006/main">
        <w:t xml:space="preserve">Umaté Gusti Allah kudu nyingkiri piala kanggo nyingkiri bebenduné.</w:t>
      </w:r>
    </w:p>
    <w:p/>
    <w:p>
      <w:r xmlns:w="http://schemas.openxmlformats.org/wordprocessingml/2006/main">
        <w:t xml:space="preserve">1. Bebayane Kadurjanan: Cara Nyingkiri Bendune Gusti</w:t>
      </w:r>
    </w:p>
    <w:p/>
    <w:p>
      <w:r xmlns:w="http://schemas.openxmlformats.org/wordprocessingml/2006/main">
        <w:t xml:space="preserve">2. Daya Tobat: Mulihake Hubungan Kita karo Gusti Allah</w:t>
      </w:r>
    </w:p>
    <w:p/>
    <w:p>
      <w:r xmlns:w="http://schemas.openxmlformats.org/wordprocessingml/2006/main">
        <w:t xml:space="preserve">1. Jabur 34:14 , "Sira nyingkiri piala lan tumindaka kabecikan;</w:t>
      </w:r>
    </w:p>
    <w:p/>
    <w:p>
      <w:r xmlns:w="http://schemas.openxmlformats.org/wordprocessingml/2006/main">
        <w:t xml:space="preserve">2. Rum 6:23, "Awit opahing dosa iku pati, nanging peparingé Gusti Allah iku urip langgeng ana ing Kristus Yésus, Gusti kita."</w:t>
      </w:r>
    </w:p>
    <w:p/>
    <w:p>
      <w:r xmlns:w="http://schemas.openxmlformats.org/wordprocessingml/2006/main">
        <w:t xml:space="preserve">JABUR 56:8 Paduka nyariyosaken lampah kawula, luh kawula lebetaken wonten ing gendul Paduka, punapa boten wonten ing kitab Paduka?</w:t>
      </w:r>
    </w:p>
    <w:p/>
    <w:p>
      <w:r xmlns:w="http://schemas.openxmlformats.org/wordprocessingml/2006/main">
        <w:t xml:space="preserve">Juru Mazmur mratelakaken kapitadosanipun dhateng Gusti Allah, nyuwun supados ngenget-enget lelampahan lan luhipun juru Masmur lan dipun simpen wonten ing kitabipun.</w:t>
      </w:r>
    </w:p>
    <w:p/>
    <w:p>
      <w:r xmlns:w="http://schemas.openxmlformats.org/wordprocessingml/2006/main">
        <w:t xml:space="preserve">1. Panglipur saka Perduli Gusti - Kepiye precaya marang Yéhuwah bisa nggawa tentrem ing wektu sing angel.</w:t>
      </w:r>
    </w:p>
    <w:p/>
    <w:p>
      <w:r xmlns:w="http://schemas.openxmlformats.org/wordprocessingml/2006/main">
        <w:t xml:space="preserve">2. Ati sing Iman - Kepiye iman kita marang Gusti Allah bisa nyengkuyung kita kanggo nyebut marang Panjenengane ing pandonga.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10:23 JAV - Ayo padha ngugemi pangarep-arep kita kanthi teguh lan ora goyah, amarga Panjenengane kang prasetya iku setya.</w:t>
      </w:r>
    </w:p>
    <w:p/>
    <w:p>
      <w:r xmlns:w="http://schemas.openxmlformats.org/wordprocessingml/2006/main">
        <w:t xml:space="preserve">Jabur 56:9 JAV - Manawa kawula sesambat dhumateng Paduka, mengsah kawula badhe mundur. awit Gusti Allah iku kanggo aku.</w:t>
      </w:r>
    </w:p>
    <w:p/>
    <w:p>
      <w:r xmlns:w="http://schemas.openxmlformats.org/wordprocessingml/2006/main">
        <w:t xml:space="preserve">Gusti Allah tansah nunggil karo kita, nglindhungi kita saka mungsuh.</w:t>
      </w:r>
    </w:p>
    <w:p/>
    <w:p>
      <w:r xmlns:w="http://schemas.openxmlformats.org/wordprocessingml/2006/main">
        <w:t xml:space="preserve">1: Ora preduli sepira keluwihan sampeyan, Gusti Allah tansah nunggil karo kita lan bakal nglindhungi kita saka mungsuh.</w:t>
      </w:r>
    </w:p>
    <w:p/>
    <w:p>
      <w:r xmlns:w="http://schemas.openxmlformats.org/wordprocessingml/2006/main">
        <w:t xml:space="preserve">2: Kanthi Gusti Allah ing sisih kita, kita ora perlu wedi marang mungsuh kita, amarga Panjenengane bakal nglindhungi kita.</w:t>
      </w:r>
    </w:p>
    <w:p/>
    <w:p>
      <w:r xmlns:w="http://schemas.openxmlformats.org/wordprocessingml/2006/main">
        <w:t xml:space="preserve">1:2 Babad 32:7-18 JAV - “Sira padha santosa lan tatag, aja wedi lan aja kendel marga saka ratu ing Asyur lan wadya-balane kang akeh banget; mung tangan daging, nanging Pangeran Yehuwah, Gusti Allah kita, nulungi kita lan nglawan perang kita."</w:t>
      </w:r>
    </w:p>
    <w:p/>
    <w:p>
      <w:r xmlns:w="http://schemas.openxmlformats.org/wordprocessingml/2006/main">
        <w:t xml:space="preserve">Pangandharing Toret 20:4 JAV - “Amarga Pangeran Yehuwah, Gusti Allahmu, iku kang nunggil karo kowe, arep nglawan mungsuhmu lan ngluwari kowe.” - Biblics</w:t>
      </w:r>
    </w:p>
    <w:p/>
    <w:p>
      <w:r xmlns:w="http://schemas.openxmlformats.org/wordprocessingml/2006/main">
        <w:t xml:space="preserve">Jabur 56:10 JAV - Ana ing Allah aku arep ngluhurake pangandikane, ana ing Sang Yehuwah aku arep ngluhurake pangandikane.</w:t>
      </w:r>
    </w:p>
    <w:p/>
    <w:p>
      <w:r xmlns:w="http://schemas.openxmlformats.org/wordprocessingml/2006/main">
        <w:t xml:space="preserve">Juru Mazmur memuji Gusti Allah lan pangandikane.</w:t>
      </w:r>
    </w:p>
    <w:p/>
    <w:p>
      <w:r xmlns:w="http://schemas.openxmlformats.org/wordprocessingml/2006/main">
        <w:t xml:space="preserve">1. Kuwasane Puji: Mahargya Gusti lan Sabdanipun</w:t>
      </w:r>
    </w:p>
    <w:p/>
    <w:p>
      <w:r xmlns:w="http://schemas.openxmlformats.org/wordprocessingml/2006/main">
        <w:t xml:space="preserve">2. Nemokake Panglipur lan Kekuwatan ing Sabda Allah</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Jabur 119:105 - "Pangandika Paduka punika damar kaki kawula, pepadhang ing dalan kawula."</w:t>
      </w:r>
    </w:p>
    <w:p/>
    <w:p>
      <w:r xmlns:w="http://schemas.openxmlformats.org/wordprocessingml/2006/main">
        <w:t xml:space="preserve">Jabur 56:11 JAV - Aku kumandel marang Gusti Allah, ora bakal wedi, apa kang bisa ditindakake dening manungsa marang aku.</w:t>
      </w:r>
    </w:p>
    <w:p/>
    <w:p>
      <w:r xmlns:w="http://schemas.openxmlformats.org/wordprocessingml/2006/main">
        <w:t xml:space="preserve">Percaya marang Gusti Allah, juru Mazmur mratelakake yen dheweke ora wedi karo apa sing bisa ditindakake dening sapa wae.</w:t>
      </w:r>
    </w:p>
    <w:p/>
    <w:p>
      <w:r xmlns:w="http://schemas.openxmlformats.org/wordprocessingml/2006/main">
        <w:t xml:space="preserve">1. "Iman Tanpa Wedi saka Juru Masmur"</w:t>
      </w:r>
    </w:p>
    <w:p/>
    <w:p>
      <w:r xmlns:w="http://schemas.openxmlformats.org/wordprocessingml/2006/main">
        <w:t xml:space="preserve">2. "Kekuwatan Percaya marang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56:12 JAV - Dhuh Allah, pranatan Paduka mugi karsaa nglangkungi kawula, kawula badhe ngluhuraken Paduka.</w:t>
      </w:r>
    </w:p>
    <w:p/>
    <w:p>
      <w:r xmlns:w="http://schemas.openxmlformats.org/wordprocessingml/2006/main">
        <w:t xml:space="preserve">Juru Masmur mratelakake prasetya marang Gusti Allah kanthi ngucapake sumpah lan niat kanggo memuji marang Panjenengane.</w:t>
      </w:r>
    </w:p>
    <w:p/>
    <w:p>
      <w:r xmlns:w="http://schemas.openxmlformats.org/wordprocessingml/2006/main">
        <w:t xml:space="preserve">1. Kekuwatan Sumpah Kita marang Gusti: Ngerteni Kekuwatan Komitmen Kita</w:t>
      </w:r>
    </w:p>
    <w:p/>
    <w:p>
      <w:r xmlns:w="http://schemas.openxmlformats.org/wordprocessingml/2006/main">
        <w:t xml:space="preserve">2. Kasetyané Gusti marang Umaté: Kepriyé Gusti Allah Nindakaké Janji Kita</w:t>
      </w:r>
    </w:p>
    <w:p/>
    <w:p>
      <w:r xmlns:w="http://schemas.openxmlformats.org/wordprocessingml/2006/main">
        <w:t xml:space="preserve">1. Jabur 56:12</w:t>
      </w:r>
    </w:p>
    <w:p/>
    <w:p>
      <w:r xmlns:w="http://schemas.openxmlformats.org/wordprocessingml/2006/main">
        <w:t xml:space="preserve">2. Yesaya 40:31 - "Nanging wong-wong sing nganti-anti marang Sang Yehuwah bakal anyar kekuatane, padha munggah karo swiwine kaya manuk garudha, padha mlayu lan ora bosen, padha lumaku lan ora kesel.</w:t>
      </w:r>
    </w:p>
    <w:p/>
    <w:p>
      <w:r xmlns:w="http://schemas.openxmlformats.org/wordprocessingml/2006/main">
        <w:t xml:space="preserve">Jabur 56:13 JAV - Amargi nyawa kawula sampun Paduka uwalaken saking pejah,apa boten Paduka uwalaken kaki kawula saking ketaman,supaya kawula lumampah wonten ing ngarsaning Allah wonten ing pepadhanging tiyang gesang?</w:t>
      </w:r>
    </w:p>
    <w:p/>
    <w:p>
      <w:r xmlns:w="http://schemas.openxmlformats.org/wordprocessingml/2006/main">
        <w:t xml:space="preserve">Juru Mazmur nyuwun marang Gusti Allah supaya nylametake dheweke saka tiba lan ngidini dheweke urip ing pepadhange wong urip lan lumaku ana ing ngarsane Gusti Allah.</w:t>
      </w:r>
    </w:p>
    <w:p/>
    <w:p>
      <w:r xmlns:w="http://schemas.openxmlformats.org/wordprocessingml/2006/main">
        <w:t xml:space="preserve">1. Percaya marang Pangluwaran lan Pangreksaning Gusti</w:t>
      </w:r>
    </w:p>
    <w:p/>
    <w:p>
      <w:r xmlns:w="http://schemas.openxmlformats.org/wordprocessingml/2006/main">
        <w:t xml:space="preserve">2. Urip ing Padhanging Urip</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34:4 JAV - Aku ngupaya marang Pangeran Yehuwah, banjur paring wangsulan; Panjenengane ngluwari aku saka sakehing rasa wediku.</w:t>
      </w:r>
    </w:p>
    <w:p/>
    <w:p>
      <w:r xmlns:w="http://schemas.openxmlformats.org/wordprocessingml/2006/main">
        <w:t xml:space="preserve">Jabur 57 minangka masmur Dawud sing ditulis nalika dheweke mlayu saka Saul. Iki minangka pandonga kanggo welas asih lan pangayoman marang Gusti Allah, nuduhake kapercayan marang kasetyane.</w:t>
      </w:r>
    </w:p>
    <w:p/>
    <w:p>
      <w:r xmlns:w="http://schemas.openxmlformats.org/wordprocessingml/2006/main">
        <w:t xml:space="preserve">Paragraf 1: Juru Mazmur miwiti kanthi ngungsi ing ayang-ayang swiwiné Gusti Allah lan sesambat nyuwun sih-piwelas. Wong-wong mau ngakoni kerentanan ing tengah-tengah mungsuh sing ngupaya ngubengi (Jabur 57:1-3).</w:t>
      </w:r>
    </w:p>
    <w:p/>
    <w:p>
      <w:r xmlns:w="http://schemas.openxmlformats.org/wordprocessingml/2006/main">
        <w:t xml:space="preserve">Paragraf 2: Juru Mazmur mratelakake kapercayan marang katresnan lan kasetyane Gusti Allah. Padha ngucapake kepinginan kanggo ngluhurake Gusti Allah ing sadhuwure langit lan ngidungake pamuji marang Panjenengane ing antarane para bangsa. Padha negesake manawa katresnane Gusti tekan ing langit, lan kasetyane ngluwihi langit (Jabur 57:4-11).</w:t>
      </w:r>
    </w:p>
    <w:p/>
    <w:p>
      <w:r xmlns:w="http://schemas.openxmlformats.org/wordprocessingml/2006/main">
        <w:t xml:space="preserve">Ing ringkesan,</w:t>
      </w:r>
    </w:p>
    <w:p>
      <w:r xmlns:w="http://schemas.openxmlformats.org/wordprocessingml/2006/main">
        <w:t xml:space="preserve">Masmur seket pitu hadiah</w:t>
      </w:r>
    </w:p>
    <w:p>
      <w:r xmlns:w="http://schemas.openxmlformats.org/wordprocessingml/2006/main">
        <w:t xml:space="preserve">nyuwun perlindungan ilahi,</w:t>
      </w:r>
    </w:p>
    <w:p>
      <w:r xmlns:w="http://schemas.openxmlformats.org/wordprocessingml/2006/main">
        <w:t xml:space="preserve">lan deklarasi kepercayaan,</w:t>
      </w:r>
    </w:p>
    <w:p>
      <w:r xmlns:w="http://schemas.openxmlformats.org/wordprocessingml/2006/main">
        <w:t xml:space="preserve">nyorot ketergantungan ing sih-rahmaté Gusti ing tengah-tengah kasusahan.</w:t>
      </w:r>
    </w:p>
    <w:p/>
    <w:p>
      <w:r xmlns:w="http://schemas.openxmlformats.org/wordprocessingml/2006/main">
        <w:t xml:space="preserve">Negesake petisi sing ditindakake kanthi ngungsi marang Gusti Allah nalika ngakoni ancaman saka mungsuh,</w:t>
      </w:r>
    </w:p>
    <w:p>
      <w:r xmlns:w="http://schemas.openxmlformats.org/wordprocessingml/2006/main">
        <w:t xml:space="preserve">lan nandheske kapercayan sing digayuh kanthi memuji katresnan lan kasetyane Gusti Allah nalika ngakoni kadhaulatane marang kabeh bangsa.</w:t>
      </w:r>
    </w:p>
    <w:p>
      <w:r xmlns:w="http://schemas.openxmlformats.org/wordprocessingml/2006/main">
        <w:t xml:space="preserve">Nyebutake refleksi teologis sing dituduhake babagan ngenali sifat-sifat ketuhanan minangka sumber pangarep-arep lan keamanan sajrone bebaya nalika negesake komitmen kanggo nyembah lan ngluhurake.</w:t>
      </w:r>
    </w:p>
    <w:p/>
    <w:p>
      <w:r xmlns:w="http://schemas.openxmlformats.org/wordprocessingml/2006/main">
        <w:t xml:space="preserve">Jabur 57:1 JAV - Dhuh Allah, Paduka mugi karsaa welas asih, awit nyawa kawula kumandel dhumateng Paduka;</w:t>
      </w:r>
    </w:p>
    <w:p/>
    <w:p>
      <w:r xmlns:w="http://schemas.openxmlformats.org/wordprocessingml/2006/main">
        <w:t xml:space="preserve">Juru Mazmur nyuwun sih-rahmat marang Gusti Allah, percaya marang Panjenengane lan ngungsi ing ayang-ayangane nganti kesusahane wis sirna.</w:t>
      </w:r>
    </w:p>
    <w:p/>
    <w:p>
      <w:r xmlns:w="http://schemas.openxmlformats.org/wordprocessingml/2006/main">
        <w:t xml:space="preserve">1. Percaya marang Gusti Nalika Kasusahan</w:t>
      </w:r>
    </w:p>
    <w:p/>
    <w:p>
      <w:r xmlns:w="http://schemas.openxmlformats.org/wordprocessingml/2006/main">
        <w:t xml:space="preserve">2. Nemokake Pangungsen ing Wewayanganing Gusti</w:t>
      </w:r>
    </w:p>
    <w:p/>
    <w:p>
      <w:r xmlns:w="http://schemas.openxmlformats.org/wordprocessingml/2006/main">
        <w:t xml:space="preserve">1. Jabur 46:1-2 "Gusti Allah iku pangungsèn lan kakuwatan kita, kang tansah nulungi ing sajroning kasusahan. Mulané kita ora bakal wedi, sanadyan bumi goyah lan gunung-gunung tiba ing tengahing segara."</w:t>
      </w:r>
    </w:p>
    <w:p/>
    <w:p>
      <w:r xmlns:w="http://schemas.openxmlformats.org/wordprocessingml/2006/main">
        <w:t xml:space="preserve">2. Yesaya 25:4-5 “Paduka dados pangungsènipun tiyang miskin, pangungsènipun tiyang mlarat ing kasangsaranipun, papan pangungsèn tumrap prahara tuwin papan pangungsèn saking panasipun. marang tembok."</w:t>
      </w:r>
    </w:p>
    <w:p/>
    <w:p>
      <w:r xmlns:w="http://schemas.openxmlformats.org/wordprocessingml/2006/main">
        <w:t xml:space="preserve">Jabur 57:2 JAV - Aku bakal sesambat marang Gusti Allah kang Mahaluhur; marang Gusti Allah sing nindakaké samubarang kanggo aku.</w:t>
      </w:r>
    </w:p>
    <w:p/>
    <w:p>
      <w:r xmlns:w="http://schemas.openxmlformats.org/wordprocessingml/2006/main">
        <w:t xml:space="preserve">Juru Mazmur sesambat marang Gusti Allah, precaya marang Panjenengane bakal nindakake samubarang kabeh kanggo dheweke.</w:t>
      </w:r>
    </w:p>
    <w:p/>
    <w:p>
      <w:r xmlns:w="http://schemas.openxmlformats.org/wordprocessingml/2006/main">
        <w:t xml:space="preserve">1. "Percaya marang Rejeki Gusti"</w:t>
      </w:r>
    </w:p>
    <w:p/>
    <w:p>
      <w:r xmlns:w="http://schemas.openxmlformats.org/wordprocessingml/2006/main">
        <w:t xml:space="preserve">2. "Kuwasane Pandonga"</w:t>
      </w:r>
    </w:p>
    <w:p/>
    <w:p>
      <w:r xmlns:w="http://schemas.openxmlformats.org/wordprocessingml/2006/main">
        <w:t xml:space="preserve">1. Matius 7:7-11 , “Nyuwuna, temah bakal kaparingan, golèka, kowé bakal padha nemu, thothok-thothoka, kowé bakal dibukak.</w:t>
      </w:r>
    </w:p>
    <w:p/>
    <w:p>
      <w:r xmlns:w="http://schemas.openxmlformats.org/wordprocessingml/2006/main">
        <w:t xml:space="preserve">2. Yesaya 55:6-9 , “Sira padha ngupayaa Pangéran salawasé ana ing kana, padha nyebuta Panjenengané salawasé cedhak.</w:t>
      </w:r>
    </w:p>
    <w:p/>
    <w:p>
      <w:r xmlns:w="http://schemas.openxmlformats.org/wordprocessingml/2006/main">
        <w:t xml:space="preserve">Jabur 57:3 JAV - Panjenengane bakal ngutus saka ing swarga, lan ngluwari aku saka kawirangane kang arep nguntal aku. Selah. Gusti Allah bakal maringi sih-rahmat lan kayekten.</w:t>
      </w:r>
    </w:p>
    <w:p/>
    <w:p>
      <w:r xmlns:w="http://schemas.openxmlformats.org/wordprocessingml/2006/main">
        <w:t xml:space="preserve">Jabur 57 mratelakake pandonga marang Gusti Allah supaya nglindhungi lan nylametake Juru Masmur saka wong-wong sing pengin gawe piala marang dheweke, lan nyuwun supaya Gusti Allah paring sih-rahmat lan kayekten.</w:t>
      </w:r>
    </w:p>
    <w:p/>
    <w:p>
      <w:r xmlns:w="http://schemas.openxmlformats.org/wordprocessingml/2006/main">
        <w:t xml:space="preserve">1. Gusti Allah minangka Pelindung Kita - Njelajah janjine Gusti Allah kanggo nglindhungi kita saka wong-wong sing ngupaya gawe piala marang kita.</w:t>
      </w:r>
    </w:p>
    <w:p/>
    <w:p>
      <w:r xmlns:w="http://schemas.openxmlformats.org/wordprocessingml/2006/main">
        <w:t xml:space="preserve">2. Kuwasane Welas Asih lan Sejatine Gusti - Nliti kepriye sih-rahmat lan kayekten Gusti bisa ngatasi kahanan apa wae.</w:t>
      </w:r>
    </w:p>
    <w:p/>
    <w:p>
      <w:r xmlns:w="http://schemas.openxmlformats.org/wordprocessingml/2006/main">
        <w:t xml:space="preserve">1. Jabur 91:4-10 JAV - Panjenengane bakal nutupi kowe nganggo wulune, lan ing sangisore swiwine kowe bakal kumandel, kasetyane bakal dadi tameng lan tamengmu.</w:t>
      </w:r>
    </w:p>
    <w:p/>
    <w:p>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Jabur 57:4 JAV - Nyawaku ana ing satengahe singa,sarta aku turu ana ing antarane wong-wong kang padha murub, yaiku para manungsa, kang untune tumbak lan panah,lan ilate kaya pedhang landhep.</w:t>
      </w:r>
    </w:p>
    <w:p/>
    <w:p>
      <w:r xmlns:w="http://schemas.openxmlformats.org/wordprocessingml/2006/main">
        <w:t xml:space="preserve">Jiwane juru Masmur diubengi dening wong sing kaya singa karo tumbak lan panah kanggo untu lan ilat kaya pedhang landhep.</w:t>
      </w:r>
    </w:p>
    <w:p/>
    <w:p>
      <w:r xmlns:w="http://schemas.openxmlformats.org/wordprocessingml/2006/main">
        <w:t xml:space="preserve">1. Kekuwatan Tembung Kita - Kepiye tembung kita bisa digunakake minangka senjata kanggo mbangun utawa ngrusak.</w:t>
      </w:r>
    </w:p>
    <w:p/>
    <w:p>
      <w:r xmlns:w="http://schemas.openxmlformats.org/wordprocessingml/2006/main">
        <w:t xml:space="preserve">2. Singa Antarane Kita - Ngerteni carane ngenali lan ngatasi wong sing angel ing urip kita.</w:t>
      </w:r>
    </w:p>
    <w:p/>
    <w:p>
      <w:r xmlns:w="http://schemas.openxmlformats.org/wordprocessingml/2006/main">
        <w:t xml:space="preserve">1. Yakobus 3:5-8 - Kuwasane ilat.</w:t>
      </w:r>
    </w:p>
    <w:p/>
    <w:p>
      <w:r xmlns:w="http://schemas.openxmlformats.org/wordprocessingml/2006/main">
        <w:t xml:space="preserve">2. Wulang Bebasan 12:18 JAV - Tembunge wong wicaksana iku kaya dendam,tuwin tembunge wong sembrono iku kaya pedhang.</w:t>
      </w:r>
    </w:p>
    <w:p/>
    <w:p>
      <w:r xmlns:w="http://schemas.openxmlformats.org/wordprocessingml/2006/main">
        <w:t xml:space="preserve">Jabur 57:5 JAV - Dhuh Allah, Paduka mugi karsaa ngluhuraken langit! Paduka mugi karsaa ngluhuraken salumahing bumi.</w:t>
      </w:r>
    </w:p>
    <w:p/>
    <w:p>
      <w:r xmlns:w="http://schemas.openxmlformats.org/wordprocessingml/2006/main">
        <w:t xml:space="preserve">Panyuwun marang Gusti Allah supaya kaluhurake ing sadhuwure langit lan kamulyane ngluhurake bumi kabeh.</w:t>
      </w:r>
    </w:p>
    <w:p/>
    <w:p>
      <w:r xmlns:w="http://schemas.openxmlformats.org/wordprocessingml/2006/main">
        <w:t xml:space="preserve">1. "Kaluhuraning Allah: Minggah Ndhuwur Kabeh"</w:t>
      </w:r>
    </w:p>
    <w:p/>
    <w:p>
      <w:r xmlns:w="http://schemas.openxmlformats.org/wordprocessingml/2006/main">
        <w:t xml:space="preserve">2. "Kamulyaning Gusti: Ngluwihi Titah"</w:t>
      </w:r>
    </w:p>
    <w:p/>
    <w:p>
      <w:r xmlns:w="http://schemas.openxmlformats.org/wordprocessingml/2006/main">
        <w:t xml:space="preserve">1. Yesaya 6:3 Lan siji padha nguwuh-uwuh lan matur: Suci, suci, suci Pangeran Yehuwah Gustine sarwa dumadi; salumahing bumi kebak kamulyane!</w:t>
      </w:r>
    </w:p>
    <w:p/>
    <w:p>
      <w:r xmlns:w="http://schemas.openxmlformats.org/wordprocessingml/2006/main">
        <w:t xml:space="preserve">2. Ibrani 4:13 Lan ora ana titah kang ndhelik ing ngarsane, nanging kabeh padha wuda lan katon ing paningal Panjenengane, kang kudu kita tanggung jawab.</w:t>
      </w:r>
    </w:p>
    <w:p/>
    <w:p>
      <w:r xmlns:w="http://schemas.openxmlformats.org/wordprocessingml/2006/main">
        <w:t xml:space="preserve">Jabur 57:6 JAV - Padha nyawisake jaring kanggo lakuku; nyawaku tumungkul, padha ndhudhuk luwangan ana ing ngarepku, lan padha tiba ing kono. Selah.</w:t>
      </w:r>
    </w:p>
    <w:p/>
    <w:p>
      <w:r xmlns:w="http://schemas.openxmlformats.org/wordprocessingml/2006/main">
        <w:t xml:space="preserve">Mungsuh-mungsuhé Gusti Allah wis sregep ngetokké Dèkné, nanging pungkasané gagal.</w:t>
      </w:r>
    </w:p>
    <w:p/>
    <w:p>
      <w:r xmlns:w="http://schemas.openxmlformats.org/wordprocessingml/2006/main">
        <w:t xml:space="preserve">1. Mungsuhe Gusti Allah Ora Bisa Ngalahake Panjenengane</w:t>
      </w:r>
    </w:p>
    <w:p/>
    <w:p>
      <w:r xmlns:w="http://schemas.openxmlformats.org/wordprocessingml/2006/main">
        <w:t xml:space="preserve">2. Sithik Melawan Gusti Allah</w:t>
      </w:r>
    </w:p>
    <w:p/>
    <w:p>
      <w:r xmlns:w="http://schemas.openxmlformats.org/wordprocessingml/2006/main">
        <w:t xml:space="preserve">1. Rum 8:31 "Yen mangkono, apa sing bakal kita ucapake babagan iki? Yen Gusti Allah nunggil karo kita, sapa sing bisa nglawan kita?"</w:t>
      </w:r>
    </w:p>
    <w:p/>
    <w:p>
      <w:r xmlns:w="http://schemas.openxmlformats.org/wordprocessingml/2006/main">
        <w:t xml:space="preserve">2. WULANG BEBASAN 21:30 "Ora ana kawicaksanan, ora ana pangerten, ora ana pitutur kang bisa migunani tumrap Pangeran Yehuwah."</w:t>
      </w:r>
    </w:p>
    <w:p/>
    <w:p>
      <w:r xmlns:w="http://schemas.openxmlformats.org/wordprocessingml/2006/main">
        <w:t xml:space="preserve">JABUR 57:7 Dhuh Allah, manah kawula manteb, manah kawula manteb, kawula badhe ngidung saha ngluhuraken.</w:t>
      </w:r>
    </w:p>
    <w:p/>
    <w:p>
      <w:r xmlns:w="http://schemas.openxmlformats.org/wordprocessingml/2006/main">
        <w:t xml:space="preserve">Juru Mazmur nduduhké tekad kanggo nyanyi lan memuji Gusti Allah kanthi ati sing mantep.</w:t>
      </w:r>
    </w:p>
    <w:p/>
    <w:p>
      <w:r xmlns:w="http://schemas.openxmlformats.org/wordprocessingml/2006/main">
        <w:t xml:space="preserve">1. "Ati Tetep ing Pujian"</w:t>
      </w:r>
    </w:p>
    <w:p/>
    <w:p>
      <w:r xmlns:w="http://schemas.openxmlformats.org/wordprocessingml/2006/main">
        <w:t xml:space="preserve">2. "Kabungahan Nyanyi kanggo Gusti"</w:t>
      </w:r>
    </w:p>
    <w:p/>
    <w:p>
      <w:r xmlns:w="http://schemas.openxmlformats.org/wordprocessingml/2006/main">
        <w:t xml:space="preserve">1. Ibrani 13:15 - "Mulane payo kita padha nyaosaké pamuji sokur marang Gusti Allah marga saka Panjenengané, ya iku wohing lambé kita kang ngucap sokur marang asmané."</w:t>
      </w:r>
    </w:p>
    <w:p/>
    <w:p>
      <w:r xmlns:w="http://schemas.openxmlformats.org/wordprocessingml/2006/main">
        <w:t xml:space="preserve">2. Jabur 100:1-2 JAV - “Sira padha surak-surak konjuk marang Pangeran Yehuwah, he sakehing nagara. Padha ngabekti marang Pangeran Yehuwah kalawan suka-suka;</w:t>
      </w:r>
    </w:p>
    <w:p/>
    <w:p>
      <w:r xmlns:w="http://schemas.openxmlformats.org/wordprocessingml/2006/main">
        <w:t xml:space="preserve">JABUR 57:8 He kamulyanku, tangia! tangi, clempung lan clempung: Aku dhewe bakal tangi esuk.</w:t>
      </w:r>
    </w:p>
    <w:p/>
    <w:p>
      <w:r xmlns:w="http://schemas.openxmlformats.org/wordprocessingml/2006/main">
        <w:t xml:space="preserve">Juru Masmur nyengkuyung awake dhewe kanggo tangi lan muter alat musik.</w:t>
      </w:r>
    </w:p>
    <w:p/>
    <w:p>
      <w:r xmlns:w="http://schemas.openxmlformats.org/wordprocessingml/2006/main">
        <w:t xml:space="preserve">1. Daya Nyengkuyung Dhewe</w:t>
      </w:r>
    </w:p>
    <w:p/>
    <w:p>
      <w:r xmlns:w="http://schemas.openxmlformats.org/wordprocessingml/2006/main">
        <w:t xml:space="preserve">2. Kabungahan Musik ing Ibadah</w:t>
      </w:r>
    </w:p>
    <w:p/>
    <w:p>
      <w:r xmlns:w="http://schemas.openxmlformats.org/wordprocessingml/2006/main">
        <w:t xml:space="preserve">1. Rum 12:12 - Padha bungah-bungaha ing pangarep-arep, sabar ing kasusahan, tetep mantep ing pandonga.</w:t>
      </w:r>
    </w:p>
    <w:p/>
    <w:p>
      <w:r xmlns:w="http://schemas.openxmlformats.org/wordprocessingml/2006/main">
        <w:t xml:space="preserve">2. Efesus 5:19 - Ngomong-ngomong ing awak dhewe ing masmur lan kidung pamuji lan kidung rohani, kidung lan kidung ing atimu kanggo Gusti.</w:t>
      </w:r>
    </w:p>
    <w:p/>
    <w:p>
      <w:r xmlns:w="http://schemas.openxmlformats.org/wordprocessingml/2006/main">
        <w:t xml:space="preserve">Jabur 57:9 JAV - Dhuh Yehuwah, kawula badhe memuji dhumateng Paduka ing satengahing para bangsa, kawula badhe ngidungaken asma Paduka wonten ing satengahing para bangsa.</w:t>
      </w:r>
    </w:p>
    <w:p/>
    <w:p>
      <w:r xmlns:w="http://schemas.openxmlformats.org/wordprocessingml/2006/main">
        <w:t xml:space="preserve">Juru Mazmur ngluhurake lan ngidungake Gusti ing antarane wong-wong lan bangsa.</w:t>
      </w:r>
    </w:p>
    <w:p/>
    <w:p>
      <w:r xmlns:w="http://schemas.openxmlformats.org/wordprocessingml/2006/main">
        <w:t xml:space="preserve">1. Ngluhurake Gusti ing Wektu Becik lan Ala</w:t>
      </w:r>
    </w:p>
    <w:p/>
    <w:p>
      <w:r xmlns:w="http://schemas.openxmlformats.org/wordprocessingml/2006/main">
        <w:t xml:space="preserve">2. Nyanyi Puji Kawulo marang Gusti</w:t>
      </w:r>
    </w:p>
    <w:p/>
    <w:p>
      <w:r xmlns:w="http://schemas.openxmlformats.org/wordprocessingml/2006/main">
        <w:t xml:space="preserve">1. Jabur 100:4-10 JAV - Lumebua ing gapurane kalawan ngucap sokur,lan lumebu ing platarane kalawan ngluhurake;</w:t>
      </w:r>
    </w:p>
    <w:p/>
    <w:p>
      <w:r xmlns:w="http://schemas.openxmlformats.org/wordprocessingml/2006/main">
        <w:t xml:space="preserve">2. Lelakone Para Rasul 16:25 JAV - Bareng tengah wengi Rasul Paulus lan Silas ndedonga lan ngidungake pamuji sokur marang Gusti Allah, temahan para tahanan padha krungu.</w:t>
      </w:r>
    </w:p>
    <w:p/>
    <w:p>
      <w:r xmlns:w="http://schemas.openxmlformats.org/wordprocessingml/2006/main">
        <w:t xml:space="preserve">Jabur 57:10 JAV - Amargi sih-kadarman Paduka punika agung ngantos dumugi ing langit,sarta kasetyan Paduka tumeka ing mega.</w:t>
      </w:r>
    </w:p>
    <w:p/>
    <w:p>
      <w:r xmlns:w="http://schemas.openxmlformats.org/wordprocessingml/2006/main">
        <w:t xml:space="preserve">Sih welas asih lan kayekten Gusti Allah ngluwihi jagad jasmani, nganti tekan langit lan mega.</w:t>
      </w:r>
    </w:p>
    <w:p/>
    <w:p>
      <w:r xmlns:w="http://schemas.openxmlformats.org/wordprocessingml/2006/main">
        <w:t xml:space="preserve">1. Welas Asih Allah iku tanpa wates</w:t>
      </w:r>
    </w:p>
    <w:p/>
    <w:p>
      <w:r xmlns:w="http://schemas.openxmlformats.org/wordprocessingml/2006/main">
        <w:t xml:space="preserve">2. Jembaring Kayekten Gusti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1 Pétrus 1:3-5 Pinujia Allah, Ramané Gusti kita Yésus Kristus! Marga saka sih-kadarmane kang gedhe, Panjenengane wus njalari kita padha lair maneh dadi pangarep-arep kang urip marga saka wungune Gusti Yesus Kristus saka ing antarane wong mati, dadi pusakan kang ora kena rusak, kang tanpa cacad lan kang ora luntur, kang disimpen ana ing swarga kanggo kowe, kang marga saka pangwasane Gusti Allah. padha dijaga kanthi iman kanggo kawilujengan sing siap dicethakaké ing pungkasan wektu.</w:t>
      </w:r>
    </w:p>
    <w:p/>
    <w:p>
      <w:r xmlns:w="http://schemas.openxmlformats.org/wordprocessingml/2006/main">
        <w:t xml:space="preserve">JABUR 57:11 Dhuh Allah, Paduka mugi karsaa ngluhuraken langit, kaluhuran Paduka mugi karsaa ngluhuraken salumahing bumi.</w:t>
      </w:r>
    </w:p>
    <w:p/>
    <w:p>
      <w:r xmlns:w="http://schemas.openxmlformats.org/wordprocessingml/2006/main">
        <w:t xml:space="preserve">Panggilan kanggo Gusti Allah supaya diluhurake ing sadhuwure langit lan kamulyane ngluwihi kabeh bumi.</w:t>
      </w:r>
    </w:p>
    <w:p/>
    <w:p>
      <w:r xmlns:w="http://schemas.openxmlformats.org/wordprocessingml/2006/main">
        <w:t xml:space="preserve">1. Gusti Ingkang Murbeng Dumadi : Manggihaken malih kaluhuranipun Gusti</w:t>
      </w:r>
    </w:p>
    <w:p/>
    <w:p>
      <w:r xmlns:w="http://schemas.openxmlformats.org/wordprocessingml/2006/main">
        <w:t xml:space="preserve">2. Ndhuwur Asmane Gusti: Ngagungake Kaluhurane</w:t>
      </w:r>
    </w:p>
    <w:p/>
    <w:p>
      <w:r xmlns:w="http://schemas.openxmlformats.org/wordprocessingml/2006/main">
        <w:t xml:space="preserve">1. Yesaya 6:3-15 JAV - Kang siji nguwuh-uwuh: “Suci, suci, suci Pangeran Yehuwah Gustine sarwa dumadi; salumahing bumi kebak kamulyane!</w:t>
      </w:r>
    </w:p>
    <w:p/>
    <w:p>
      <w:r xmlns:w="http://schemas.openxmlformats.org/wordprocessingml/2006/main">
        <w:t xml:space="preserve">2. Efesus 1:18-21 JAV - Srana mripating atimu padhang, supaya kowe padha sumurup apa pangarep-arep kang wus katimbalan marang kowe, apa kasugihaning kamulyane warisane para suci ana ing antarane para suci, lan apa kaluhurane kang ora kena diukur. saka pangwasane tumrap kita kang padha pracaya, miturut pangwasane kang gedhe ana ing Sang Kristus, nalika Panjenengane mungokake saka ing antarane wong mati lan lenggah ing tengene ana ing swarga, ngluwihi kabeh panguwasa lan panguwasa lan panguwasa lan panguwasa. , lan ing ndhuwur saben jeneng sing disebut, ora mung ing jaman iki, nanging uga ing sing bakal teka.</w:t>
      </w:r>
    </w:p>
    <w:p/>
    <w:p>
      <w:r xmlns:w="http://schemas.openxmlformats.org/wordprocessingml/2006/main">
        <w:t xml:space="preserve">Jabur 58 minangka masmur sing nyritakake korupsi lan ketidakadilan para panguwasa sing ala. Iki mratelakake panjaluk kanggo pangadilane Gusti Allah sing adil lan ngalahake wong duraka.</w:t>
      </w:r>
    </w:p>
    <w:p/>
    <w:p>
      <w:r xmlns:w="http://schemas.openxmlformats.org/wordprocessingml/2006/main">
        <w:t xml:space="preserve">Paragraf 1: Juru Mazmur miwiti kanthi ngandhani para panguwasa sing ora adil, nggambarake dheweke minangka goroh lan ngrancang piala wiwit lair. Wong-wong mau mbandhingaké panguwasa iki karo ula berbisa, sing tembungé kaya racun beracun (Jabur 58:1-5).</w:t>
      </w:r>
    </w:p>
    <w:p/>
    <w:p>
      <w:r xmlns:w="http://schemas.openxmlformats.org/wordprocessingml/2006/main">
        <w:t xml:space="preserve">Paragraf 2: Juru Mazmur nyuwun marang Gusti Allah supaya ngilangi untune wong duraka, minangka simbol kekuwatan lan pengaruhe. Wong-wong kuwi nduduhké kapercayan marang kuwasané Gusti Allah kanggo nglakokké kaadilan lan mratelakké nèk wong mursid bakal bungah nèk ndelok paukumané wong duraka ( Jabur 58:6-11 ).</w:t>
      </w:r>
    </w:p>
    <w:p/>
    <w:p>
      <w:r xmlns:w="http://schemas.openxmlformats.org/wordprocessingml/2006/main">
        <w:t xml:space="preserve">Ing ringkesan,</w:t>
      </w:r>
    </w:p>
    <w:p>
      <w:r xmlns:w="http://schemas.openxmlformats.org/wordprocessingml/2006/main">
        <w:t xml:space="preserve">Jabur seket wolu hadiah</w:t>
      </w:r>
    </w:p>
    <w:p>
      <w:r xmlns:w="http://schemas.openxmlformats.org/wordprocessingml/2006/main">
        <w:t xml:space="preserve">panyuwun marang kaadilan ilahi,</w:t>
      </w:r>
    </w:p>
    <w:p>
      <w:r xmlns:w="http://schemas.openxmlformats.org/wordprocessingml/2006/main">
        <w:t xml:space="preserve">lan deklarasi kapercayan,</w:t>
      </w:r>
    </w:p>
    <w:p>
      <w:r xmlns:w="http://schemas.openxmlformats.org/wordprocessingml/2006/main">
        <w:t xml:space="preserve">nyorot paukuman marang panguwasa sing ala lan percaya marang paukumané Gusti Allah.</w:t>
      </w:r>
    </w:p>
    <w:p/>
    <w:p>
      <w:r xmlns:w="http://schemas.openxmlformats.org/wordprocessingml/2006/main">
        <w:t xml:space="preserve">Nekanake panjaluk sing ditindakake kanthi nyebutake Gusti Allah kanggo campur tangan nalika nyalahake pimpinan sing ora adil,</w:t>
      </w:r>
    </w:p>
    <w:p>
      <w:r xmlns:w="http://schemas.openxmlformats.org/wordprocessingml/2006/main">
        <w:t xml:space="preserve">lan nandheske kapercayan sing digayuh liwat pitados ing daya gaib nalika negesake pangarep-arep kanggo ndeleng kabeneran menang.</w:t>
      </w:r>
    </w:p>
    <w:p>
      <w:r xmlns:w="http://schemas.openxmlformats.org/wordprocessingml/2006/main">
        <w:t xml:space="preserve">Nyebutake refleksi teologis sing dituduhake babagan ngenali panguwasa ilahi minangka sumber kaadilan sing paling dhuwur nalika nyatakake jaminan yen kabeneran bakal menang nglawan piala.</w:t>
      </w:r>
    </w:p>
    <w:p/>
    <w:p>
      <w:r xmlns:w="http://schemas.openxmlformats.org/wordprocessingml/2006/main">
        <w:t xml:space="preserve">Jabur 58:1 JAV - He pasamuwan, apa kowe padha ngucapake kabeneran? Apa kowé padha ngadili kanthi adil, he para anaking manungsa?</w:t>
      </w:r>
    </w:p>
    <w:p/>
    <w:p>
      <w:r xmlns:w="http://schemas.openxmlformats.org/wordprocessingml/2006/main">
        <w:t xml:space="preserve">Juru Mazmur paring pitakonan retorika marang jemaah, takon marang prasetya marang kabeneran lan kaadilan.</w:t>
      </w:r>
    </w:p>
    <w:p/>
    <w:p>
      <w:r xmlns:w="http://schemas.openxmlformats.org/wordprocessingml/2006/main">
        <w:t xml:space="preserve">1. Pentinge Kaadilan lan Kabeneran ing Masyarakat kita</w:t>
      </w:r>
    </w:p>
    <w:p/>
    <w:p>
      <w:r xmlns:w="http://schemas.openxmlformats.org/wordprocessingml/2006/main">
        <w:t xml:space="preserve">2. Perlu Nggambarake Komitmen Kita kanggo Paukuman sing Lurus</w:t>
      </w:r>
    </w:p>
    <w:p/>
    <w:p>
      <w:r xmlns:w="http://schemas.openxmlformats.org/wordprocessingml/2006/main">
        <w:t xml:space="preserve">1. Amos 5:24 JAV - Nanging kaadilan kareben kaya banyu,lan kabeneran kaya kali kang mili.</w:t>
      </w:r>
    </w:p>
    <w:p/>
    <w:p>
      <w:r xmlns:w="http://schemas.openxmlformats.org/wordprocessingml/2006/main">
        <w:t xml:space="preserve">2. Efesus 4:15 - Nanging ngandika bebener ing katresnan, supaya bisa tuwuh dadi wong ing samubarang kabeh, kang dadi Seserah, yaiku Kristus.</w:t>
      </w:r>
    </w:p>
    <w:p/>
    <w:p>
      <w:r xmlns:w="http://schemas.openxmlformats.org/wordprocessingml/2006/main">
        <w:t xml:space="preserve">Jabur 58:2 JAV - Ing sajroning atimu kowe padha nindakake piala; kowe padha nimbang panganiayane tanganmu ana ing bumi.</w:t>
      </w:r>
    </w:p>
    <w:p/>
    <w:p>
      <w:r xmlns:w="http://schemas.openxmlformats.org/wordprocessingml/2006/main">
        <w:t xml:space="preserve">Wacana kasebut negesake tumindak ala manungsa lan tumindak kasar ing jagad iki.</w:t>
      </w:r>
    </w:p>
    <w:p/>
    <w:p>
      <w:r xmlns:w="http://schemas.openxmlformats.org/wordprocessingml/2006/main">
        <w:t xml:space="preserve">1. Kadursilaning Manungsa: Perlu Tobat</w:t>
      </w:r>
    </w:p>
    <w:p/>
    <w:p>
      <w:r xmlns:w="http://schemas.openxmlformats.org/wordprocessingml/2006/main">
        <w:t xml:space="preserve">2. Jalaran saking duraka : Bobotipun Tumindak Kita</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Jabur 58:3 JAV - Wong duraka wiwit lair saka ing guwa garba padha kesasar,lan padha ngucap goroh.</w:t>
      </w:r>
    </w:p>
    <w:p/>
    <w:p>
      <w:r xmlns:w="http://schemas.openxmlformats.org/wordprocessingml/2006/main">
        <w:t xml:space="preserve">Wong duraka lair kanthi sifat kesasar lan ngomong goroh.</w:t>
      </w:r>
    </w:p>
    <w:p/>
    <w:p>
      <w:r xmlns:w="http://schemas.openxmlformats.org/wordprocessingml/2006/main">
        <w:t xml:space="preserve">1: Gusti Allah nitahake kita kanthi tujuan lan kepéngin kita urip ing bebener.</w:t>
      </w:r>
    </w:p>
    <w:p/>
    <w:p>
      <w:r xmlns:w="http://schemas.openxmlformats.org/wordprocessingml/2006/main">
        <w:t xml:space="preserve">2: Kita kudu ngupaya kanggo urip ing bebener lan nolak goroh wong duraka.</w:t>
      </w:r>
    </w:p>
    <w:p/>
    <w:p>
      <w:r xmlns:w="http://schemas.openxmlformats.org/wordprocessingml/2006/main">
        <w:t xml:space="preserve">1: Efesus 4:25 JAV - Mulane, sawuse kowe padha nyingkirake goroh, saben wong panunggalanmu padha guneman kanthi bener marang pepadhamu.</w:t>
      </w:r>
    </w:p>
    <w:p/>
    <w:p>
      <w:r xmlns:w="http://schemas.openxmlformats.org/wordprocessingml/2006/main">
        <w:t xml:space="preserve">2: Kolose 3:9-19 JAV - Aja padha goroh, awit kowe wus padha nyingkirake awake kang lawas dalah panggawene.</w:t>
      </w:r>
    </w:p>
    <w:p/>
    <w:p>
      <w:r xmlns:w="http://schemas.openxmlformats.org/wordprocessingml/2006/main">
        <w:t xml:space="preserve">JABUR 58:4 Wisané kaya ula ula, kaya ula sing budheg sing nutup kupingé;</w:t>
      </w:r>
    </w:p>
    <w:p/>
    <w:p>
      <w:r xmlns:w="http://schemas.openxmlformats.org/wordprocessingml/2006/main">
        <w:t xml:space="preserve">Wong duraka diumpamakake kaya ula, budheg, sing ngalangi tandha-tandha kayekten.</w:t>
      </w:r>
    </w:p>
    <w:p/>
    <w:p>
      <w:r xmlns:w="http://schemas.openxmlformats.org/wordprocessingml/2006/main">
        <w:t xml:space="preserve">1. Cidra wong duraka - Carane wong duraka ngupaya kanggo ngapusi lan mimpin wong adoh saka bebener lan katresnan Gusti Allah.</w:t>
      </w:r>
    </w:p>
    <w:p/>
    <w:p>
      <w:r xmlns:w="http://schemas.openxmlformats.org/wordprocessingml/2006/main">
        <w:t xml:space="preserve">2. Ngatasi Godaan - Carane wong pracaya bisa ngenali lan nolak godaan kanggo dadi kaya wong duraka.</w:t>
      </w:r>
    </w:p>
    <w:p/>
    <w:p>
      <w:r xmlns:w="http://schemas.openxmlformats.org/wordprocessingml/2006/main">
        <w:t xml:space="preserve">1. Jabur 58:4-10 JAV - Racune kaya racune ula, kaya ula kang budheg kang nutup kupinge;</w:t>
      </w:r>
    </w:p>
    <w:p/>
    <w:p>
      <w:r xmlns:w="http://schemas.openxmlformats.org/wordprocessingml/2006/main">
        <w:t xml:space="preserve">2. Wulang Bebasan 1:10-19 JAV - He anakku, manawa kowe dibujuk dening wong dosa, kowe aja nuruti.</w:t>
      </w:r>
    </w:p>
    <w:p/>
    <w:p>
      <w:r xmlns:w="http://schemas.openxmlformats.org/wordprocessingml/2006/main">
        <w:t xml:space="preserve">Jabur 58:5 JAV - kang ora ngrungokake swarane para juru pawang,sarta anggone nggumunake ora nganti kaya mangkono.</w:t>
      </w:r>
    </w:p>
    <w:p/>
    <w:p>
      <w:r xmlns:w="http://schemas.openxmlformats.org/wordprocessingml/2006/main">
        <w:t xml:space="preserve">Jabur 58:5 nyritakaké bab wong-wong sing ora ngrungokké wong-wong sing ngupaya pengaruhé, senajan upayané kuwi wicaksana.</w:t>
      </w:r>
    </w:p>
    <w:p/>
    <w:p>
      <w:r xmlns:w="http://schemas.openxmlformats.org/wordprocessingml/2006/main">
        <w:t xml:space="preserve">1. Pentinge ngerti kawicaksanan ing tembung wong liya.</w:t>
      </w:r>
    </w:p>
    <w:p/>
    <w:p>
      <w:r xmlns:w="http://schemas.openxmlformats.org/wordprocessingml/2006/main">
        <w:t xml:space="preserve">2. Kuwasane pitados marang Gusti Allah, tinimbang karo kawicaksanan kadonyan.</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Jabur 58:6 JAV - Dhuh Allah, untunipun remuk wonten ing cangkeme, dhuh Yehuwah, untunipun singa nom ingkang ageng, uculaken!</w:t>
      </w:r>
    </w:p>
    <w:p/>
    <w:p>
      <w:r xmlns:w="http://schemas.openxmlformats.org/wordprocessingml/2006/main">
        <w:t xml:space="preserve">Gusti Allah didhawuhi nyuwil untune singa enom minangka paukuman amarga tumindak ala.</w:t>
      </w:r>
    </w:p>
    <w:p/>
    <w:p>
      <w:r xmlns:w="http://schemas.openxmlformats.org/wordprocessingml/2006/main">
        <w:t xml:space="preserve">1. Kuwasane Paukuman Gusti: Nggunakake Masmur 58:6 minangka Tuntunan</w:t>
      </w:r>
    </w:p>
    <w:p/>
    <w:p>
      <w:r xmlns:w="http://schemas.openxmlformats.org/wordprocessingml/2006/main">
        <w:t xml:space="preserve">2. Kakuwataning Retribusi Ilahi: Nliti Masmur 58:6</w:t>
      </w:r>
    </w:p>
    <w:p/>
    <w:p>
      <w:r xmlns:w="http://schemas.openxmlformats.org/wordprocessingml/2006/main">
        <w:t xml:space="preserve">1. Rum 12:19 - Sadulur-sadulurku, aja padha males, nanging pasrahna bebendune Gusti Allah, amarga ana tulisan mangkene: Aku kudu males; Aku bakal males, mangkono pangandikane Sang Yehuwah.</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Jabur 58:7 JAV - Kareben padha leyeh-leyeh kaya banyu kang tansah mili,samangsa nglempitake panahe,padha thukul kaya panahe.</w:t>
      </w:r>
    </w:p>
    <w:p/>
    <w:p>
      <w:r xmlns:w="http://schemas.openxmlformats.org/wordprocessingml/2006/main">
        <w:t xml:space="preserve">Kaadilané Gusti Allah bakal nduwèni lan wong duraka bakal diukum.</w:t>
      </w:r>
    </w:p>
    <w:p/>
    <w:p>
      <w:r xmlns:w="http://schemas.openxmlformats.org/wordprocessingml/2006/main">
        <w:t xml:space="preserve">1: Kita kudu percaya marang Gusti Allah lan kaadilané kanggo nglindhungi kita saka wong duraka.</w:t>
      </w:r>
    </w:p>
    <w:p/>
    <w:p>
      <w:r xmlns:w="http://schemas.openxmlformats.org/wordprocessingml/2006/main">
        <w:t xml:space="preserve">2: Kita kudu ngupaya bèn bener lan urip kanthi cara sing nyenengké Yéhuwah.</w:t>
      </w:r>
    </w:p>
    <w:p/>
    <w:p>
      <w:r xmlns:w="http://schemas.openxmlformats.org/wordprocessingml/2006/main">
        <w:t xml:space="preserve">1: Wulang Bebasan 12:21 JAV - “Ora ana kacilakan tumrap wong mursid, nanging wong duraka kebak kasusahan.”</w:t>
      </w:r>
    </w:p>
    <w:p/>
    <w:p>
      <w:r xmlns:w="http://schemas.openxmlformats.org/wordprocessingml/2006/main">
        <w:t xml:space="preserve">2: Rum 12:19-20 JAV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Jabur 58:8 JAV - Kaya bekicot kang leyeh-leyeh, kabeh padha sirna, kaya wong wadon kang lair durung wayahe, nganti ora weruh srengenge.</w:t>
      </w:r>
    </w:p>
    <w:p/>
    <w:p>
      <w:r xmlns:w="http://schemas.openxmlformats.org/wordprocessingml/2006/main">
        <w:t xml:space="preserve">Wacana iki nyritakake babagan alam urip sing cepet, amarga luwih cepet ilang tinimbang keong sing leleh lan lair sing durung wayahe sing ora weruh srengenge.</w:t>
      </w:r>
    </w:p>
    <w:p/>
    <w:p>
      <w:r xmlns:w="http://schemas.openxmlformats.org/wordprocessingml/2006/main">
        <w:t xml:space="preserve">1. Ngrangkul Urip: Nggawe Paling Saben Wayahe</w:t>
      </w:r>
    </w:p>
    <w:p/>
    <w:p>
      <w:r xmlns:w="http://schemas.openxmlformats.org/wordprocessingml/2006/main">
        <w:t xml:space="preserve">2. Ngerteni Transience of Life: Aja Njupuk Prekara</w:t>
      </w:r>
    </w:p>
    <w:p/>
    <w:p>
      <w:r xmlns:w="http://schemas.openxmlformats.org/wordprocessingml/2006/main">
        <w:t xml:space="preserve">1. Yakobus 4:14 - Kanggo apa uripmu? Iku malah uap, sing katon mung sawetara wektu, lan banjur sirna.</w:t>
      </w:r>
    </w:p>
    <w:p/>
    <w:p>
      <w:r xmlns:w="http://schemas.openxmlformats.org/wordprocessingml/2006/main">
        <w:t xml:space="preserve">2. Kohelet 7:2-8 JAV - Luwih becik lumebu ing omah sungkawa tinimbang lumebu ing gedhong slametan; lan wong urip bakal nglebokaké atiné.</w:t>
      </w:r>
    </w:p>
    <w:p/>
    <w:p>
      <w:r xmlns:w="http://schemas.openxmlformats.org/wordprocessingml/2006/main">
        <w:t xml:space="preserve">Jabur 58:9 JAV - Sadurunge kuwalimu bisa ngrasakake eri, iku bakal dibuwang kaya prahara, kang urip lan ing bebendune.</w:t>
      </w:r>
    </w:p>
    <w:p/>
    <w:p>
      <w:r xmlns:w="http://schemas.openxmlformats.org/wordprocessingml/2006/main">
        <w:t xml:space="preserve">Gusti Allah iku cepet lan kuat ing pangadilane.</w:t>
      </w:r>
    </w:p>
    <w:p/>
    <w:p>
      <w:r xmlns:w="http://schemas.openxmlformats.org/wordprocessingml/2006/main">
        <w:t xml:space="preserve">1: Elinga marang kuwasane Gusti Allah lan cepet-cepet anggone ngadili.</w:t>
      </w:r>
    </w:p>
    <w:p/>
    <w:p>
      <w:r xmlns:w="http://schemas.openxmlformats.org/wordprocessingml/2006/main">
        <w:t xml:space="preserve">2: Kita aja ngremehake sih-rahmaté Gusti Allah, amarga paukumané cepet lan mesthi.</w:t>
      </w:r>
    </w:p>
    <w:p/>
    <w:p>
      <w:r xmlns:w="http://schemas.openxmlformats.org/wordprocessingml/2006/main">
        <w:t xml:space="preserve">1: Rum 2:4-6 JAV - Apa kowe padha nyepelekake kasugihaning sih-kadarmane, kasabaran lan kasabarane, nanging ora sumurup yen sih-kadarmane Gusti Allah iku ngarahake kowe mratobat? Nanging marga saka wangkot lan atimu kang ora mratobat, mulane kowe padha nglumpukake bebendune marang awakmu dhewe kanggo dina bebendune Gusti Allah, nalika pangadilane kang adil bakal kababarake.</w:t>
      </w:r>
    </w:p>
    <w:p/>
    <w:p>
      <w:r xmlns:w="http://schemas.openxmlformats.org/wordprocessingml/2006/main">
        <w:t xml:space="preserve">2: Yakobus 4:12 Mung siji sing mènèhi Torèt lan Hakim, sing bisa nylametaké lan nyirnakaké. Nanging kowe sapa sing arep ngadili pepadhamu?</w:t>
      </w:r>
    </w:p>
    <w:p/>
    <w:p>
      <w:r xmlns:w="http://schemas.openxmlformats.org/wordprocessingml/2006/main">
        <w:t xml:space="preserve">Jabur 58:10 JAV - Wong mursid bakal padha bungah-bungah manawa ndeleng piwales,banjur ngumbah sikile ing getihe wong duraka.</w:t>
      </w:r>
    </w:p>
    <w:p/>
    <w:p>
      <w:r xmlns:w="http://schemas.openxmlformats.org/wordprocessingml/2006/main">
        <w:t xml:space="preserve">Wong mursid bakal bungah nèk ndelok keadilané Gusti Allah marang wong duraka.</w:t>
      </w:r>
    </w:p>
    <w:p/>
    <w:p>
      <w:r xmlns:w="http://schemas.openxmlformats.org/wordprocessingml/2006/main">
        <w:t xml:space="preserve">1: Kaadilané Allah iku mesthi, lan wong sing nglakoni piala ora bakal uwal.</w:t>
      </w:r>
    </w:p>
    <w:p/>
    <w:p>
      <w:r xmlns:w="http://schemas.openxmlformats.org/wordprocessingml/2006/main">
        <w:t xml:space="preserve">2: Kabungahan kita kudu asalé saka kaadilané Gusti Allah, dudu saka males awaké dhéwé.</w:t>
      </w:r>
    </w:p>
    <w:p/>
    <w:p>
      <w:r xmlns:w="http://schemas.openxmlformats.org/wordprocessingml/2006/main">
        <w:t xml:space="preserve">1: Rum 12:19 - "Para kekasih, aja padha males, nanging pasrahna marang bebendune Gusti Allah, amarga ana tulisan: 'Pambales iku kagunganingSun, Aku kang bakal males, mangkono pangandikane Gusti.'</w:t>
      </w:r>
    </w:p>
    <w:p/>
    <w:p>
      <w:r xmlns:w="http://schemas.openxmlformats.org/wordprocessingml/2006/main">
        <w:t xml:space="preserve">2 Pangandharing Toret 32:35 JAV - “Pambales iku kagunganingSun lan piwales, awitdene wektune sikile bakal kepleset, amarga dinane bilai wis cedhak, lan siksane bakal teka kanthi cepet.”</w:t>
      </w:r>
    </w:p>
    <w:p/>
    <w:p>
      <w:r xmlns:w="http://schemas.openxmlformats.org/wordprocessingml/2006/main">
        <w:t xml:space="preserve">Jabur 58:11 JAV - Satemene ana wong kang muni: Satemene wong mursid iku ana ganjarane;</w:t>
      </w:r>
    </w:p>
    <w:p/>
    <w:p>
      <w:r xmlns:w="http://schemas.openxmlformats.org/wordprocessingml/2006/main">
        <w:t xml:space="preserve">Gusti Allah paring piwales marang wong mursid lan bakal ngadili ing bumi.</w:t>
      </w:r>
    </w:p>
    <w:p/>
    <w:p>
      <w:r xmlns:w="http://schemas.openxmlformats.org/wordprocessingml/2006/main">
        <w:t xml:space="preserve">1. Berkah Urip Bekti</w:t>
      </w:r>
    </w:p>
    <w:p/>
    <w:p>
      <w:r xmlns:w="http://schemas.openxmlformats.org/wordprocessingml/2006/main">
        <w:t xml:space="preserve">2. Ganjaraning Tarekatipun Gusti</w:t>
      </w:r>
    </w:p>
    <w:p/>
    <w:p>
      <w:r xmlns:w="http://schemas.openxmlformats.org/wordprocessingml/2006/main">
        <w:t xml:space="preserve">1. Wulang Bebasan 11:18 - Wong duraka olèh opah sing ngapusi, nanging sing sapa nyebar kabeneran bakal ngenèni ganjaran sing mesthi.</w:t>
      </w:r>
    </w:p>
    <w:p/>
    <w:p>
      <w:r xmlns:w="http://schemas.openxmlformats.org/wordprocessingml/2006/main">
        <w:t xml:space="preserve">2. Matius 16:27 - Kanggo Putraning Manungsa bakal rawuh ing kamulyaning Rama karo para malaékat, lan banjur bakal paring piwales marang saben wong miturut apa sing wis dilakoni.</w:t>
      </w:r>
    </w:p>
    <w:p/>
    <w:p>
      <w:r xmlns:w="http://schemas.openxmlformats.org/wordprocessingml/2006/main">
        <w:t xml:space="preserve">Jabur 59 minangka Masmur Dawud sing ditulis nalika Saul ngutus wong kanggo njaga omahé kanggo matèni dhèwèké. Iki minangka pandonga kanggo ngluwari saka mungsuh lan nuduhake kapercayan marang pangayomane Gusti Allah.</w:t>
      </w:r>
    </w:p>
    <w:p/>
    <w:p>
      <w:r xmlns:w="http://schemas.openxmlformats.org/wordprocessingml/2006/main">
        <w:t xml:space="preserve">Paragraf 1: Juru Mazmur miwiti kanthi njlèntrèhaké mungsuhé sing kaya asu sing ganas, ngupaya mangan lan nyerang. Padha sesambat marang Gusti Allah kanggo ngluwari lan nyuwun supaya Panjenengane jumeneng nglawan mungsuhe (Jabur 59:1-5).</w:t>
      </w:r>
    </w:p>
    <w:p/>
    <w:p>
      <w:r xmlns:w="http://schemas.openxmlformats.org/wordprocessingml/2006/main">
        <w:t xml:space="preserve">Paragraf 2: Juru Mazmur mratelakake kapercayan marang kekuwatane Gusti Allah lan ujar manawa dheweke dadi beteng lan papan perlindungan. Wong-wong mau ngakoni nèk Gusti Allah kuwi sumber kekuwatan, katresnan, lan pangayoman ing tengah-tengah serangan mungsuh (Jabur 59:6-10).</w:t>
      </w:r>
    </w:p>
    <w:p/>
    <w:p>
      <w:r xmlns:w="http://schemas.openxmlformats.org/wordprocessingml/2006/main">
        <w:t xml:space="preserve">Paragraf 3: Juru Mazmur nyuwun marang Gusti Allah supaya ngadili alané mungsuhé. Wong-wong mau padha ngucapaké pepénginan kanggo kaadilan lan mratelakaké yèn bakal ngidungaké pamuji marang Gusti Allah amarga sih-kasetyané lan kasetyané (Jabur 59:11-17).</w:t>
      </w:r>
    </w:p>
    <w:p/>
    <w:p>
      <w:r xmlns:w="http://schemas.openxmlformats.org/wordprocessingml/2006/main">
        <w:t xml:space="preserve">Ing ringkesan,</w:t>
      </w:r>
    </w:p>
    <w:p>
      <w:r xmlns:w="http://schemas.openxmlformats.org/wordprocessingml/2006/main">
        <w:t xml:space="preserve">Jabur seket sanga hadiah</w:t>
      </w:r>
    </w:p>
    <w:p>
      <w:r xmlns:w="http://schemas.openxmlformats.org/wordprocessingml/2006/main">
        <w:t xml:space="preserve">panyuwun kanggo ngluwari ilahi,</w:t>
      </w:r>
    </w:p>
    <w:p>
      <w:r xmlns:w="http://schemas.openxmlformats.org/wordprocessingml/2006/main">
        <w:t xml:space="preserve">lan deklarasi kepercayaan,</w:t>
      </w:r>
    </w:p>
    <w:p>
      <w:r xmlns:w="http://schemas.openxmlformats.org/wordprocessingml/2006/main">
        <w:t xml:space="preserve">nyorot ketergantungan ing pangayoman Gusti ing tengah ancaman mungsuh.</w:t>
      </w:r>
    </w:p>
    <w:p/>
    <w:p>
      <w:r xmlns:w="http://schemas.openxmlformats.org/wordprocessingml/2006/main">
        <w:t xml:space="preserve">Nekanake petisi sing ditindakake kanthi golek pitulung saka mungsuh nalika ngakoni bebaya sing ditimbulake,</w:t>
      </w:r>
    </w:p>
    <w:p>
      <w:r xmlns:w="http://schemas.openxmlformats.org/wordprocessingml/2006/main">
        <w:t xml:space="preserve">lan nandheske kapercayan sing digayuh liwat pitados ing kekuatan gaib minangka beteng nalika ngucapake matur nuwun kanggo katresnan mantep.</w:t>
      </w:r>
    </w:p>
    <w:p>
      <w:r xmlns:w="http://schemas.openxmlformats.org/wordprocessingml/2006/main">
        <w:t xml:space="preserve">Nyebutake refleksi teologis sing dituduhake babagan ngenali panguwasa ilahi minangka sumber kaadilan sing paling dhuwur nalika negesake komitmen kanggo nyembah lan memuji.</w:t>
      </w:r>
    </w:p>
    <w:p/>
    <w:p>
      <w:r xmlns:w="http://schemas.openxmlformats.org/wordprocessingml/2006/main">
        <w:t xml:space="preserve">JABUR 59:1 Dhuh Allah kawula, Paduka mugi karsaa ngluwari kawula saking satru kawula, Paduka mugi karsaa ngluwari kawula saking tiyang ingkang nglawan kawula.</w:t>
      </w:r>
    </w:p>
    <w:p/>
    <w:p>
      <w:r xmlns:w="http://schemas.openxmlformats.org/wordprocessingml/2006/main">
        <w:t xml:space="preserve">Wacana iki negesake prelu pangayomane Gusti Allah saka mungsuh.</w:t>
      </w:r>
    </w:p>
    <w:p/>
    <w:p>
      <w:r xmlns:w="http://schemas.openxmlformats.org/wordprocessingml/2006/main">
        <w:t xml:space="preserve">1. Kuwasané Gusti Allah Kanggo Ngayomi Kita Saka Mungsuh Kita</w:t>
      </w:r>
    </w:p>
    <w:p/>
    <w:p>
      <w:r xmlns:w="http://schemas.openxmlformats.org/wordprocessingml/2006/main">
        <w:t xml:space="preserve">2. Carane Nguripake Gusti Allah kanggo Perlindhungan lan Kekuwatan ing Wektu Kasusahan</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Jabur 18:2 - "Pangeran Yehuwah iku peparangku, betengku lan ngluwariku, Gusti Allahku iku parangku, kang daklindungi, tamengku lan tanduking karahayonku, betengku."</w:t>
      </w:r>
    </w:p>
    <w:p/>
    <w:p>
      <w:r xmlns:w="http://schemas.openxmlformats.org/wordprocessingml/2006/main">
        <w:t xml:space="preserve">Jabur 59:2 JAV - Paduka mugi karsaa ngluwari kawula saking tiyang ingkang nindakaken piawon,sarta ngluwari kawula saking tiyang ingkang ngluwari getih.</w:t>
      </w:r>
    </w:p>
    <w:p/>
    <w:p>
      <w:r xmlns:w="http://schemas.openxmlformats.org/wordprocessingml/2006/main">
        <w:t xml:space="preserve">Dawud nyuwun marang Gusti Allah supaya nglindhungi dheweke saka wong-wong sing tumindak ala lan wong-wong sing ngwutahake getih.</w:t>
      </w:r>
    </w:p>
    <w:p/>
    <w:p>
      <w:r xmlns:w="http://schemas.openxmlformats.org/wordprocessingml/2006/main">
        <w:t xml:space="preserve">1. Kuwasané Pandonga: Kepriyé Gusti Allah Njawab Panjaluké Dawud</w:t>
      </w:r>
    </w:p>
    <w:p/>
    <w:p>
      <w:r xmlns:w="http://schemas.openxmlformats.org/wordprocessingml/2006/main">
        <w:t xml:space="preserve">2. Bahaya saka tumindak ala: Deleng ing Masmur Dawud</w:t>
      </w:r>
    </w:p>
    <w:p/>
    <w:p>
      <w:r xmlns:w="http://schemas.openxmlformats.org/wordprocessingml/2006/main">
        <w:t xml:space="preserve">1. WULANG BEBASAN 11:6 “Wong mursid ngluwari wong-wong mau, nanging wong duraka kejebak ing pepenginane kang ala.</w:t>
      </w:r>
    </w:p>
    <w:p/>
    <w:p>
      <w:r xmlns:w="http://schemas.openxmlformats.org/wordprocessingml/2006/main">
        <w:t xml:space="preserve">2. Mateus 26:52-54 JAV - Gusti Yesus banjur ngandika marang wong mau: “Pedhangmu balia ing wadhahmu!” Amarga saben wong kang njupuk pedhang bakal mati dening pedhang. Apa kowé mikir nèk Aku ora bisa nyuwun marang Bapakku, lan Dèkné bakal ngongkon aku mulékat luwih saka rolas legiun? Nanging kepiye carane Kitab Suci bakal kawujud, yen kudu kaya ngono?</w:t>
      </w:r>
    </w:p>
    <w:p/>
    <w:p>
      <w:r xmlns:w="http://schemas.openxmlformats.org/wordprocessingml/2006/main">
        <w:t xml:space="preserve">Jabur 59:3 JAV - Sabab, lah, padha ngentèni nyawaku; dudu marga saka panerakku lan dosaku, dhuh Yehuwah.</w:t>
      </w:r>
    </w:p>
    <w:p/>
    <w:p>
      <w:r xmlns:w="http://schemas.openxmlformats.org/wordprocessingml/2006/main">
        <w:t xml:space="preserve">Gusti Allah tansah setya, sanajan kita ngadhepi konflik.</w:t>
      </w:r>
    </w:p>
    <w:p/>
    <w:p>
      <w:r xmlns:w="http://schemas.openxmlformats.org/wordprocessingml/2006/main">
        <w:t xml:space="preserve">1: Gusti Allah tansah setya lan mirsani kita, sanajan ing wektu sing angel. Jabur 46:1-3</w:t>
      </w:r>
    </w:p>
    <w:p/>
    <w:p>
      <w:r xmlns:w="http://schemas.openxmlformats.org/wordprocessingml/2006/main">
        <w:t xml:space="preserve">2: Kita isa percaya karo keadilané Gusti Allah, senajan ngadhepi konflik. Jabur 37:39-40</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59:4 JAV - Tanpa kaluputanku padha lumayu lan nyiapake awake dhewe.</w:t>
      </w:r>
    </w:p>
    <w:p/>
    <w:p>
      <w:r xmlns:w="http://schemas.openxmlformats.org/wordprocessingml/2006/main">
        <w:t xml:space="preserve">Juru Mazmur njaluk pangayoman marang Gusti Allah nalika mungsuh-mungsuh nyiapake kanggo nyerang tanpa sabab.</w:t>
      </w:r>
    </w:p>
    <w:p/>
    <w:p>
      <w:r xmlns:w="http://schemas.openxmlformats.org/wordprocessingml/2006/main">
        <w:t xml:space="preserve">1. "Pangéran Pelindung Kita"</w:t>
      </w:r>
    </w:p>
    <w:p/>
    <w:p>
      <w:r xmlns:w="http://schemas.openxmlformats.org/wordprocessingml/2006/main">
        <w:t xml:space="preserve">2. "Teguh Ngadepi Kasangsaran"</w:t>
      </w:r>
    </w:p>
    <w:p/>
    <w:p>
      <w:r xmlns:w="http://schemas.openxmlformats.org/wordprocessingml/2006/main">
        <w:t xml:space="preserve">1. Jabur 59:4</w:t>
      </w:r>
    </w:p>
    <w:p/>
    <w:p>
      <w:r xmlns:w="http://schemas.openxmlformats.org/wordprocessingml/2006/main">
        <w:t xml:space="preserve">2. 1 Petrus 5:8-9 (Sing waspada, sing waspada, amarga Iblis mungsuhmu, kaya singa sing nggero, mlaku-mlaku nggoleki wong sing bisa dimangsa: sing nglawan sing mantep ing iman ...)</w:t>
      </w:r>
    </w:p>
    <w:p/>
    <w:p>
      <w:r xmlns:w="http://schemas.openxmlformats.org/wordprocessingml/2006/main">
        <w:t xml:space="preserve">JABUR 59:5 Mulane, dhuh Yehuwah, Gustining sarwa tumitah, Gusti Allahipun Israel, Paduka mugi karsaa mirsani sakehing bangsa; Selah.</w:t>
      </w:r>
    </w:p>
    <w:p/>
    <w:p>
      <w:r xmlns:w="http://schemas.openxmlformats.org/wordprocessingml/2006/main">
        <w:t xml:space="preserve">Pangéran, Gusti Allahé sarwa dumadi, katimbalan nekani kabèh bangsa lan ora bakal melasi marang wong duraka.</w:t>
      </w:r>
    </w:p>
    <w:p/>
    <w:p>
      <w:r xmlns:w="http://schemas.openxmlformats.org/wordprocessingml/2006/main">
        <w:t xml:space="preserve">1. Kabeh Bangsa bakal diadili dening Pangeran Yehuwah, Gustining sarwa dumadi</w:t>
      </w:r>
    </w:p>
    <w:p/>
    <w:p>
      <w:r xmlns:w="http://schemas.openxmlformats.org/wordprocessingml/2006/main">
        <w:t xml:space="preserve">2. Pangéran Yéhuwah Ora Melasi marang Wong Duraka</w:t>
      </w:r>
    </w:p>
    <w:p/>
    <w:p>
      <w:r xmlns:w="http://schemas.openxmlformats.org/wordprocessingml/2006/main">
        <w:t xml:space="preserve">1. Yesaya 66:15-16 JAV - Lah Pangeran Yehuwah bakal rawuh mawa geni, lan kreta-kretatane kaya prahara, arep ndhawahake bebendune kalawan bebendu, lan wewelak kalawan murub geni. Sabab Pangeran Yehuwah bakal prakaran kalawan geni lan kalawan pedhange marang sakehing manungsa, lan akeh wong kang padha dipateni dening Sang Yehuwah.</w:t>
      </w:r>
    </w:p>
    <w:p/>
    <w:p>
      <w:r xmlns:w="http://schemas.openxmlformats.org/wordprocessingml/2006/main">
        <w:t xml:space="preserve">2. Jabur 33:4-5 JAV - Awit pangandikane Sang Yehuwah iku bener; lan kabeh pakaryane ditindakake kanthi bener. Panjenengane remen marang kabeneran lan kaadilan, bumi kebak ing sih-kadarmane Sang Yehuwah.</w:t>
      </w:r>
    </w:p>
    <w:p/>
    <w:p>
      <w:r xmlns:w="http://schemas.openxmlformats.org/wordprocessingml/2006/main">
        <w:t xml:space="preserve">Jabur 59:6 JAV - Padha bali ing wayah sore,padha gumuruh kaya asu,lan ngubengi kutha.</w:t>
      </w:r>
    </w:p>
    <w:p/>
    <w:p>
      <w:r xmlns:w="http://schemas.openxmlformats.org/wordprocessingml/2006/main">
        <w:t xml:space="preserve">Ing wayah wengi, wong-wong nggawe swara banter kaya asu lan ngumbara ing kutha.</w:t>
      </w:r>
    </w:p>
    <w:p/>
    <w:p>
      <w:r xmlns:w="http://schemas.openxmlformats.org/wordprocessingml/2006/main">
        <w:t xml:space="preserve">1. Swara Wengi: Kepriye Nanggapi Peteng</w:t>
      </w:r>
    </w:p>
    <w:p/>
    <w:p>
      <w:r xmlns:w="http://schemas.openxmlformats.org/wordprocessingml/2006/main">
        <w:t xml:space="preserve">2. Nemokake Panggonan Kita ing Donya Rame</w:t>
      </w:r>
    </w:p>
    <w:p/>
    <w:p>
      <w:r xmlns:w="http://schemas.openxmlformats.org/wordprocessingml/2006/main">
        <w:t xml:space="preserve">1. Jabur 59:6</w:t>
      </w:r>
    </w:p>
    <w:p/>
    <w:p>
      <w:r xmlns:w="http://schemas.openxmlformats.org/wordprocessingml/2006/main">
        <w:t xml:space="preserve">2. Lukas 11:21-22 JAV - Manawa wong kang gagah prakosa, gegaman, njaga kratone dhewe, barang darbeke bakal slamet; Nanging manawa ana wong sing luwih kuwat tinimbang dheweke nyerang lan ngalahake dheweke, gegamane sing diprecaya lan diedum-edum.</w:t>
      </w:r>
    </w:p>
    <w:p/>
    <w:p>
      <w:r xmlns:w="http://schemas.openxmlformats.org/wordprocessingml/2006/main">
        <w:t xml:space="preserve">Jabur 59:7 JAV - Lah, cangkeme padha nguwuh-uwuh, lambene pedhang, awit sapa kang krungu?</w:t>
      </w:r>
    </w:p>
    <w:p/>
    <w:p>
      <w:r xmlns:w="http://schemas.openxmlformats.org/wordprocessingml/2006/main">
        <w:t xml:space="preserve">Wong ngomong nganggo pedhang ing cangkeme, takon sapa sing ngrungokake.</w:t>
      </w:r>
    </w:p>
    <w:p/>
    <w:p>
      <w:r xmlns:w="http://schemas.openxmlformats.org/wordprocessingml/2006/main">
        <w:t xml:space="preserve">1. Tembung-tembung kita nduweni daya, mula kita kudu ngati-ati carane lan apa sing kita ucapake.</w:t>
      </w:r>
    </w:p>
    <w:p/>
    <w:p>
      <w:r xmlns:w="http://schemas.openxmlformats.org/wordprocessingml/2006/main">
        <w:t xml:space="preserve">2. Kita kudu tanggung jawab kanggo tembung sing kita ucapake, mula kita kudu mikir sadurunge ngomong.</w:t>
      </w:r>
    </w:p>
    <w:p/>
    <w:p>
      <w:r xmlns:w="http://schemas.openxmlformats.org/wordprocessingml/2006/main">
        <w:t xml:space="preserve">1. Yakobus 3:5-10 JAV - Mangkono uga ilat iku perangan kang cilik, nanging ngegung-egungake samubarang kang gedhe. Alas kang gedhene kobong marga saka geni kang cilik iku! Lan ilat iku geni, jagad kang ora adil. .Ilat iku dumunung ana ing antarane anggota-anggota kita, kang ndadekake kotore badan kita kabeh, ngobongi saisining urip, lan diobongi dening naraka, amarga saben jinis kewan lan manuk, kang reptil lan kewan segara, bisa dijinakkan lan wis ditindhes. dijinakkan dening manungsa, nanging ora ana manungsa sing bisa nguwasani ilat, yaiku ala sing ora tenang, kebak racun sing bisa mateni. cangkem padha teka berkah lan ipat-ipat. Para sadulurku, iku ora kudu mangkono."</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Jabur 59:8 JAV - Nanging Paduka, dhuh Yehuwah, badhe gumuyu; sakehing bangsa bakal padha dipoyoki.</w:t>
      </w:r>
    </w:p>
    <w:p/>
    <w:p>
      <w:r xmlns:w="http://schemas.openxmlformats.org/wordprocessingml/2006/main">
        <w:t xml:space="preserve">Gusti Allah bakal ngguyu pungkasan kanthi moyoki lan moyoki wong kapir.</w:t>
      </w:r>
    </w:p>
    <w:p/>
    <w:p>
      <w:r xmlns:w="http://schemas.openxmlformats.org/wordprocessingml/2006/main">
        <w:t xml:space="preserve">1. Kamenanganing Kasetyaning Gusti</w:t>
      </w:r>
    </w:p>
    <w:p/>
    <w:p>
      <w:r xmlns:w="http://schemas.openxmlformats.org/wordprocessingml/2006/main">
        <w:t xml:space="preserve">2. Kadhaulataning Allah ing Ngece</w:t>
      </w:r>
    </w:p>
    <w:p/>
    <w:p>
      <w:r xmlns:w="http://schemas.openxmlformats.org/wordprocessingml/2006/main">
        <w:t xml:space="preserve">1. Rum 12:19 - Aja males, nanging wenehana papan kanggo bebendune Gusti Allah, amarga ana tulisan, "Dhukunganku males; Aku bakal males, mangkono pangandikane Sang Yehuwah.</w:t>
      </w:r>
    </w:p>
    <w:p/>
    <w:p>
      <w:r xmlns:w="http://schemas.openxmlformats.org/wordprocessingml/2006/main">
        <w:t xml:space="preserve">2. Wulang Bebasan 3:34-35 JAV - Dheweke moyoki wong moyoki sing gumunggung,nanging paring sih-rahmat marang wong kang andhap asor lan katindhes.</w:t>
      </w:r>
    </w:p>
    <w:p/>
    <w:p>
      <w:r xmlns:w="http://schemas.openxmlformats.org/wordprocessingml/2006/main">
        <w:t xml:space="preserve">Jabur 59:9 JAV - Marga saka kakuwatane aku bakal ngarep-arep marang kowe, awit Gusti Allah iku beyoku.</w:t>
      </w:r>
    </w:p>
    <w:p/>
    <w:p>
      <w:r xmlns:w="http://schemas.openxmlformats.org/wordprocessingml/2006/main">
        <w:t xml:space="preserve">Juru Mazmur nduduhké iman lan percaya marang kekuwatan lan pangayomané Gusti Allah.</w:t>
      </w:r>
    </w:p>
    <w:p/>
    <w:p>
      <w:r xmlns:w="http://schemas.openxmlformats.org/wordprocessingml/2006/main">
        <w:t xml:space="preserve">1. "Kekuwatan Iman Kita"</w:t>
      </w:r>
    </w:p>
    <w:p/>
    <w:p>
      <w:r xmlns:w="http://schemas.openxmlformats.org/wordprocessingml/2006/main">
        <w:t xml:space="preserve">2. "Ngenteni Perlindhungan Gusti"</w:t>
      </w:r>
    </w:p>
    <w:p/>
    <w:p>
      <w:r xmlns:w="http://schemas.openxmlformats.org/wordprocessingml/2006/main">
        <w:t xml:space="preserve">1. Efesus 6:10-20 - Peranganing Allah</w:t>
      </w:r>
    </w:p>
    <w:p/>
    <w:p>
      <w:r xmlns:w="http://schemas.openxmlformats.org/wordprocessingml/2006/main">
        <w:t xml:space="preserve">2. Jabur 27:1 - Pangeran Yehuwah iku pepadhang lan kaslametanku</w:t>
      </w:r>
    </w:p>
    <w:p/>
    <w:p>
      <w:r xmlns:w="http://schemas.openxmlformats.org/wordprocessingml/2006/main">
        <w:t xml:space="preserve">Jabur 59:10 JAV - Gusti Allah kang welas asihku bakal ana ing ngarepku,Gusti Allah bakal paring karsaningsun marang mungsuhku.</w:t>
      </w:r>
    </w:p>
    <w:p/>
    <w:p>
      <w:r xmlns:w="http://schemas.openxmlformats.org/wordprocessingml/2006/main">
        <w:t xml:space="preserve">Gusti Allah bakal ngayomi penutur lan maringi kemenangan marang mungsuh-mungsuhe.</w:t>
      </w:r>
    </w:p>
    <w:p/>
    <w:p>
      <w:r xmlns:w="http://schemas.openxmlformats.org/wordprocessingml/2006/main">
        <w:t xml:space="preserve">1. Pangéran Pelindung Kita: Kepriyé Gusti Allah Nuntun lan Ngayomi Kita</w:t>
      </w:r>
    </w:p>
    <w:p/>
    <w:p>
      <w:r xmlns:w="http://schemas.openxmlformats.org/wordprocessingml/2006/main">
        <w:t xml:space="preserve">2. Nduwe Iman marang Gusti: Ngendelake Gusti ing Wektu Kasusahan</w:t>
      </w:r>
    </w:p>
    <w:p/>
    <w:p>
      <w:r xmlns:w="http://schemas.openxmlformats.org/wordprocessingml/2006/main">
        <w:t xml:space="preserve">1. Matius 6:25-34 - Gusti Nyedhiyani Kebutuhan Kita</w:t>
      </w:r>
    </w:p>
    <w:p/>
    <w:p>
      <w:r xmlns:w="http://schemas.openxmlformats.org/wordprocessingml/2006/main">
        <w:t xml:space="preserve">2. Efesus 6: 10-18 - Nganggo Gegaman Allah</w:t>
      </w:r>
    </w:p>
    <w:p/>
    <w:p>
      <w:r xmlns:w="http://schemas.openxmlformats.org/wordprocessingml/2006/main">
        <w:t xml:space="preserve">JABUR 59:11 Aja padha dipateni, supaya umatingSun ora lali; lan padha mudhuna, dhuh Yehuwah, tameng kawula.</w:t>
      </w:r>
    </w:p>
    <w:p/>
    <w:p>
      <w:r xmlns:w="http://schemas.openxmlformats.org/wordprocessingml/2006/main">
        <w:t xml:space="preserve">Juru Mazmur nyuwun marang Gusti Allah supaya melasi marang mungsuh-mungsuhé, lan malah dibuyarké nganggo kuwasané.</w:t>
      </w:r>
    </w:p>
    <w:p/>
    <w:p>
      <w:r xmlns:w="http://schemas.openxmlformats.org/wordprocessingml/2006/main">
        <w:t xml:space="preserve">1. Welas Asih: Kepriye anggone paring sih-rahmat marang mungsuh</w:t>
      </w:r>
    </w:p>
    <w:p/>
    <w:p>
      <w:r xmlns:w="http://schemas.openxmlformats.org/wordprocessingml/2006/main">
        <w:t xml:space="preserve">2. Kuwasane Gusti: Kapriye anggone mbuyarake mungsuh kita</w:t>
      </w:r>
    </w:p>
    <w:p/>
    <w:p>
      <w:r xmlns:w="http://schemas.openxmlformats.org/wordprocessingml/2006/main">
        <w:t xml:space="preserve">1. Pangentasan 15:3 , Pangéran iku prajurit perang; Pangeran iku asmane.</w:t>
      </w:r>
    </w:p>
    <w:p/>
    <w:p>
      <w:r xmlns:w="http://schemas.openxmlformats.org/wordprocessingml/2006/main">
        <w:t xml:space="preserve">2. Rum 12:19, Para kekasih, aja padha males, nanging pasrahna marang bebendune Gusti Allah, amarga ana tulisan, 'Palesan iku kagunganingSun, Aku kang bakal males, mangkono pangandikane Sang Yehuwah.</w:t>
      </w:r>
    </w:p>
    <w:p/>
    <w:p>
      <w:r xmlns:w="http://schemas.openxmlformats.org/wordprocessingml/2006/main">
        <w:t xml:space="preserve">Jabur 59:12 JAV - Marga saka dosane cangkeme lan tembunge lambene, padha kecemplung ing angkuh,lan ngipat-ipati lan goroh kang diucapake.</w:t>
      </w:r>
    </w:p>
    <w:p/>
    <w:p>
      <w:r xmlns:w="http://schemas.openxmlformats.org/wordprocessingml/2006/main">
        <w:t xml:space="preserve">Gusti Allah bakal ngukum manungsa merga sombong, ngipat-ipati lan ngapusi.</w:t>
      </w:r>
    </w:p>
    <w:p/>
    <w:p>
      <w:r xmlns:w="http://schemas.openxmlformats.org/wordprocessingml/2006/main">
        <w:t xml:space="preserve">1. Bangga sadurunge tiba - Wulang Bebasan 16:18</w:t>
      </w:r>
    </w:p>
    <w:p/>
    <w:p>
      <w:r xmlns:w="http://schemas.openxmlformats.org/wordprocessingml/2006/main">
        <w:t xml:space="preserve">2. Kekuwatan Tembung - Wulang Bebasan 18:21</w:t>
      </w:r>
    </w:p>
    <w:p/>
    <w:p>
      <w:r xmlns:w="http://schemas.openxmlformats.org/wordprocessingml/2006/main">
        <w:t xml:space="preserve">1. Wulang Bebasan 16:18, “Kukuh ndhisiki karusakan, semangat gumunggung sadurunge tiba”.</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Jabur 59:13 JAV - Padha tumpes marga saka bebendune, tumpes, supaya ora ana maneh, supaya padha sumurup, yen Gusti Allah ngwasani Yakub nganti tumeka ing poncoting bumi. Selah.</w:t>
      </w:r>
    </w:p>
    <w:p/>
    <w:p>
      <w:r xmlns:w="http://schemas.openxmlformats.org/wordprocessingml/2006/main">
        <w:t xml:space="preserve">Gusti Allah iku kuwasa lan nguwasani samubarang.</w:t>
      </w:r>
    </w:p>
    <w:p/>
    <w:p>
      <w:r xmlns:w="http://schemas.openxmlformats.org/wordprocessingml/2006/main">
        <w:t xml:space="preserve">1. Kang Maha Kuwasa: Nuduhake Kuwasane Gusti Kang Maha Kuwasa</w:t>
      </w:r>
    </w:p>
    <w:p/>
    <w:p>
      <w:r xmlns:w="http://schemas.openxmlformats.org/wordprocessingml/2006/main">
        <w:t xml:space="preserve">2. Ngerti Panguwasane Gusti: Ngrasakake Mupangat Panguwasane</w:t>
      </w:r>
    </w:p>
    <w:p/>
    <w:p>
      <w:r xmlns:w="http://schemas.openxmlformats.org/wordprocessingml/2006/main">
        <w:t xml:space="preserve">1. Yesaya 40:15-17 JAV - Lah, para bangsa iku kaya tetes saka ember, lan dianggep kaya lebu ing timbangan; Lah, Panjenengané ngunggahaké dharatan kaya lebu kang alus. Libanon ora cukup kanggo bahan bakar, lan kewan-kewane ora cukup kanggo kurban obaran. Kabèh bangsa padha ora ana ing ngarsané, padha dianggep kurang saka apa-apa lan kosong.</w:t>
      </w:r>
    </w:p>
    <w:p/>
    <w:p>
      <w:r xmlns:w="http://schemas.openxmlformats.org/wordprocessingml/2006/main">
        <w:t xml:space="preserve">2. Wahyu 4:11 - Dhuh Gusti lan Gusti Allah kawula, Paduka ingkang pantes nampi kamulyan lan pakurmatan sarta panguwasa, awit Paduka ingkang nitahaken samubarang kabeh, lan marga saka karsa Paduka, iku mau ana lan katitahaké.</w:t>
      </w:r>
    </w:p>
    <w:p/>
    <w:p>
      <w:r xmlns:w="http://schemas.openxmlformats.org/wordprocessingml/2006/main">
        <w:t xml:space="preserve">Jabur 59:14 JAV - Lan ing wayah sore kareben padha bali; lan kareben padha nguber-uber kaya asu, ngubengi kutha.</w:t>
      </w:r>
    </w:p>
    <w:p/>
    <w:p>
      <w:r xmlns:w="http://schemas.openxmlformats.org/wordprocessingml/2006/main">
        <w:t xml:space="preserve">Jabur 59:14 JAV - wong-wong padha bali ing wayah sore,padha nguwuh-uwuh kaya asu, ngubengi kutha.</w:t>
      </w:r>
    </w:p>
    <w:p/>
    <w:p>
      <w:r xmlns:w="http://schemas.openxmlformats.org/wordprocessingml/2006/main">
        <w:t xml:space="preserve">1. "Sing Teguh Imanmu: Nggawe Swara kanggo Gusti Allah"</w:t>
      </w:r>
    </w:p>
    <w:p/>
    <w:p>
      <w:r xmlns:w="http://schemas.openxmlformats.org/wordprocessingml/2006/main">
        <w:t xml:space="preserve">2. "Bali: Ngerti Kapan lan Kepriye mulih"</w:t>
      </w:r>
    </w:p>
    <w:p/>
    <w:p>
      <w:r xmlns:w="http://schemas.openxmlformats.org/wordprocessingml/2006/main">
        <w:t xml:space="preserve">1. Yesaya 59:19 - Nalika mungsuh teka ing kaya banjir, Rohé Pangéran bakal ngangkat gendéra marang wong.</w:t>
      </w:r>
    </w:p>
    <w:p/>
    <w:p>
      <w:r xmlns:w="http://schemas.openxmlformats.org/wordprocessingml/2006/main">
        <w:t xml:space="preserve">2. WULANG BEBASAN 21:31 - Jaran wis disiapake kanggo dina perang, nanging kaslametan iku saka Sang Yehuwah.</w:t>
      </w:r>
    </w:p>
    <w:p/>
    <w:p>
      <w:r xmlns:w="http://schemas.openxmlformats.org/wordprocessingml/2006/main">
        <w:t xml:space="preserve">Jabur 59:15 JAV - Kareben padha ngumbara golek pangan,lan nesu yen ora wareg.</w:t>
      </w:r>
    </w:p>
    <w:p/>
    <w:p>
      <w:r xmlns:w="http://schemas.openxmlformats.org/wordprocessingml/2006/main">
        <w:t xml:space="preserve">Mungsuhé Gusti Allah bakal nglambrang lan nggrundel nèk kekarepané ora dituruti.</w:t>
      </w:r>
    </w:p>
    <w:p/>
    <w:p>
      <w:r xmlns:w="http://schemas.openxmlformats.org/wordprocessingml/2006/main">
        <w:t xml:space="preserve">1. Mungsuh-mungsuhé Gusti Allah ora bakal marem saka pepénginané dhéwé.</w:t>
      </w:r>
    </w:p>
    <w:p/>
    <w:p>
      <w:r xmlns:w="http://schemas.openxmlformats.org/wordprocessingml/2006/main">
        <w:t xml:space="preserve">2. Mungsuh-mungsuhe Gusti Allah ora bakal kepenak yen ora padha mratobat marang Panjenengane kanggo kasenengan.</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Jabur 37:4-10 JAV - Padha bungaha ana ing Pangeran Yehuwah, temah Panjenengane bakal maringi apa kang dadi pepenginaning atimu.</w:t>
      </w:r>
    </w:p>
    <w:p/>
    <w:p>
      <w:r xmlns:w="http://schemas.openxmlformats.org/wordprocessingml/2006/main">
        <w:t xml:space="preserve">Jabur 59:16 JAV - Nanging kawula badhe ngidungaken pangwaos Paduka; Ya, ing wayah esuk aku bakal ngidungake sih-kadarmanmu kanthi sora;</w:t>
      </w:r>
    </w:p>
    <w:p/>
    <w:p>
      <w:r xmlns:w="http://schemas.openxmlformats.org/wordprocessingml/2006/main">
        <w:t xml:space="preserve">Kuwasané Gusti Allah kudu dipuji, luwih-luwih nalika ana kasusahan.</w:t>
      </w:r>
    </w:p>
    <w:p/>
    <w:p>
      <w:r xmlns:w="http://schemas.openxmlformats.org/wordprocessingml/2006/main">
        <w:t xml:space="preserve">1: Nalika ngadhepi wektu sing angel, elinga memuji marang Gusti Allah amarga kekuwatan lan welas asih.</w:t>
      </w:r>
    </w:p>
    <w:p/>
    <w:p>
      <w:r xmlns:w="http://schemas.openxmlformats.org/wordprocessingml/2006/main">
        <w:t xml:space="preserve">2: Gusti Allah minangka pangungsèn lan pertahanan kita ing mangsa kasangsaran, mulané padha ndedonga marang Panjenengané.</w:t>
      </w:r>
    </w:p>
    <w:p/>
    <w:p>
      <w:r xmlns:w="http://schemas.openxmlformats.org/wordprocessingml/2006/main">
        <w:t xml:space="preserve">1:2 Babad 20:12 JAV - “Dhuh Allah kawula, punapa Paduka boten badhe ngadili tiyang-tiyang punika? Awit kawula boten gadhah daya ngadhepi wadya-bala ingkang ageng punika, ingkang sami nempuh kawula punika.</w:t>
      </w:r>
    </w:p>
    <w:p/>
    <w:p>
      <w:r xmlns:w="http://schemas.openxmlformats.org/wordprocessingml/2006/main">
        <w:t xml:space="preserve">2: Yesaya 41:10 , "Mulane aja wedi, amarga Ingsun nunggil karo sira, aja kuwatir, amarga Ingsun iki Allahira.</w:t>
      </w:r>
    </w:p>
    <w:p/>
    <w:p>
      <w:r xmlns:w="http://schemas.openxmlformats.org/wordprocessingml/2006/main">
        <w:t xml:space="preserve">Jabur 59:17 JAV - Dhuh kakiyatan kawula, kawula badhe ngidungaken dhumateng Paduka, awitdene Gusti Allah ingkang dados pangayoman kawula, saha Allah ingkang paring sih-kadarman kawula.</w:t>
      </w:r>
    </w:p>
    <w:p/>
    <w:p>
      <w:r xmlns:w="http://schemas.openxmlformats.org/wordprocessingml/2006/main">
        <w:t xml:space="preserve">Gusti Allah iku kekuatan lan pembela kita.</w:t>
      </w:r>
    </w:p>
    <w:p/>
    <w:p>
      <w:r xmlns:w="http://schemas.openxmlformats.org/wordprocessingml/2006/main">
        <w:t xml:space="preserve">1. Kakuwatané Iman Kita: Ngandelaké Gusti Allah Ing Jaman Sing Raos</w:t>
      </w:r>
    </w:p>
    <w:p/>
    <w:p>
      <w:r xmlns:w="http://schemas.openxmlformats.org/wordprocessingml/2006/main">
        <w:t xml:space="preserve">2. Nggambarake Panglipur saka Welas Asih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55:22 - "Sampeyan pasrahna marang Sang Yehuwah, lan Panjenengane bakal nyukupi, lan ora bakal nglilani wong mursid gonjang-ganjing."</w:t>
      </w:r>
    </w:p>
    <w:p/>
    <w:p>
      <w:r xmlns:w="http://schemas.openxmlformats.org/wordprocessingml/2006/main">
        <w:t xml:space="preserve">Jabur 60 minangka Masmur Dawud sing nggambarake wektu kasusahan nasional lan ngupaya pemugaran lan kamenangan saka Gusti Allah. Iki nuduhake panyuwunan pitulungan lan kapercayan marang kasetyane Gusti Allah.</w:t>
      </w:r>
    </w:p>
    <w:p/>
    <w:p>
      <w:r xmlns:w="http://schemas.openxmlformats.org/wordprocessingml/2006/main">
        <w:t xml:space="preserve">Paragraf 1: Juru Masmur miwiti kanthi ngakoni nèk Gusti Allah wis nampik umaté, saéngga wong-wong mau kalah lan ngalami kasusahan. Padha sesambat marang Gusti Allah kanggo campur tangan lan pemugaran (Jabur 60:1-3).</w:t>
      </w:r>
    </w:p>
    <w:p/>
    <w:p>
      <w:r xmlns:w="http://schemas.openxmlformats.org/wordprocessingml/2006/main">
        <w:t xml:space="preserve">Paragraf 2: Juru Mazmur ngelingi kamenangan sing wis diparingake Gusti Allah marang Israel lan percaya marang Panjenengane. Wong-wong kuwi percaya nèk bantuané Gusti Allah, dhèwèké bakal bisa ngalahake mungsuh-mungsuhé lan bakal menang nglawan kasusahan (Jabur 60:4-8).</w:t>
      </w:r>
    </w:p>
    <w:p/>
    <w:p>
      <w:r xmlns:w="http://schemas.openxmlformats.org/wordprocessingml/2006/main">
        <w:t xml:space="preserve">Paragraf 3: Juru Mazmur maneh nyuwun pitulungan marang Gusti Allah, amarga ngerti yen dheweke butuh campur tangan ilahi. Wong-wong mau nyebutake precaya marang Panjenengane, kanthi ngakoni yen kamenangan mung bisa teka liwat kekuwatane (Jabur 60:9-12).</w:t>
      </w:r>
    </w:p>
    <w:p/>
    <w:p>
      <w:r xmlns:w="http://schemas.openxmlformats.org/wordprocessingml/2006/main">
        <w:t xml:space="preserve">Ing ringkesan,</w:t>
      </w:r>
    </w:p>
    <w:p>
      <w:r xmlns:w="http://schemas.openxmlformats.org/wordprocessingml/2006/main">
        <w:t xml:space="preserve">Masmur sewidak hadiah</w:t>
      </w:r>
    </w:p>
    <w:p>
      <w:r xmlns:w="http://schemas.openxmlformats.org/wordprocessingml/2006/main">
        <w:t xml:space="preserve">panyuwun kanggo restorasi ilahi,</w:t>
      </w:r>
    </w:p>
    <w:p>
      <w:r xmlns:w="http://schemas.openxmlformats.org/wordprocessingml/2006/main">
        <w:t xml:space="preserve">lan deklarasi kepercayaan,</w:t>
      </w:r>
    </w:p>
    <w:p>
      <w:r xmlns:w="http://schemas.openxmlformats.org/wordprocessingml/2006/main">
        <w:t xml:space="preserve">nyorot ketergantungan marang Gusti Allah ing tengah-tengah kasusahan nasional.</w:t>
      </w:r>
    </w:p>
    <w:p/>
    <w:p>
      <w:r xmlns:w="http://schemas.openxmlformats.org/wordprocessingml/2006/main">
        <w:t xml:space="preserve">Nekanake petisi sing ditindakake kanthi ngupaya campur tangan ilahi nalika ngakoni akibat saka penolakan,</w:t>
      </w:r>
    </w:p>
    <w:p>
      <w:r xmlns:w="http://schemas.openxmlformats.org/wordprocessingml/2006/main">
        <w:t xml:space="preserve">lan nandheske kapercayan sing digayuh liwat percaya ing kamenangan kepungkur nalika negesake katergantungan marang kekuwatan ilahi.</w:t>
      </w:r>
    </w:p>
    <w:p>
      <w:r xmlns:w="http://schemas.openxmlformats.org/wordprocessingml/2006/main">
        <w:t xml:space="preserve">Nyebutake refleksi teologis sing dituduhake babagan ngakoni kedaulatan Gusti minangka sumber kaslametan nalika ngucapake andhap asor nalika njaluk pitulungan.</w:t>
      </w:r>
    </w:p>
    <w:p/>
    <w:p>
      <w:r xmlns:w="http://schemas.openxmlformats.org/wordprocessingml/2006/main">
        <w:t xml:space="preserve">Jabur 60:1 JAV - Dhuh Allah, kawula sampun Paduka tilar, Paduka buyar, Paduka duka; Dhuh, Paduka mugi karsaa malih dhateng kawula.</w:t>
      </w:r>
    </w:p>
    <w:p/>
    <w:p>
      <w:r xmlns:w="http://schemas.openxmlformats.org/wordprocessingml/2006/main">
        <w:t xml:space="preserve">Gusti Allah kepéngin manunggal karo kita senajan kita nyingkur marang Panjenengané.</w:t>
      </w:r>
    </w:p>
    <w:p/>
    <w:p>
      <w:r xmlns:w="http://schemas.openxmlformats.org/wordprocessingml/2006/main">
        <w:t xml:space="preserve">1. "Kekuwatan Rekonsiliasi: Elinga Sih Katresnaning Gusti"</w:t>
      </w:r>
    </w:p>
    <w:p/>
    <w:p>
      <w:r xmlns:w="http://schemas.openxmlformats.org/wordprocessingml/2006/main">
        <w:t xml:space="preserve">2. "Kabungahan Restorasi: Manunggaling Kawulo Gusti"</w:t>
      </w:r>
    </w:p>
    <w:p/>
    <w:p>
      <w:r xmlns:w="http://schemas.openxmlformats.org/wordprocessingml/2006/main">
        <w:t xml:space="preserve">1. Yesaya 43:1-3 JAV - “Aja wedi, awit Ingsun wus nebus sira, Ingsun nimbali sira kalawan asmaningSun, sira iku kagunganingSun. Aja nganti kebanjiran; manawa sira lumaku ana ing geni, sira ora bakal kobong, lan ing geni iku ora bakal sirna, amarga Ingsun iki Yehuwah, Gusti Allahira, Kang Mahasuci, Gusti Allahe Israel, Juru Slametira."</w:t>
      </w:r>
    </w:p>
    <w:p/>
    <w:p>
      <w:r xmlns:w="http://schemas.openxmlformats.org/wordprocessingml/2006/main">
        <w:t xml:space="preserve">2. Hosea 14:4-6 JAV - Ingsun bakal marasake wong-wong kang padha murtad, Ingsun bakal tresna marang wong-wong mau, marga saka bebenduningSun wus sumingkir, Ingsun bakal dadi kaya ebun tumrap Israel, bakal mekar kaya kembang bakung, bakal oyod. kaya wit-witan ing Libanon, tunas-tunas bakal padha mlebar, kaendahane kaya wit jaitun, lan gandane kaya wit Libanon, padha bali lan manggon ana ing sangisore ayang-ayanganingSun, padha mekar kaya gandum, padha mekar kaya wit anggur, kasuwur bakal kaya anggur Libanon."</w:t>
      </w:r>
    </w:p>
    <w:p/>
    <w:p>
      <w:r xmlns:w="http://schemas.openxmlformats.org/wordprocessingml/2006/main">
        <w:t xml:space="preserve">Jabur 60:2 JAV - Paduka ndadosaken bumi gumeter; Paduka sampun remuk; kanggo gonjang-ganjing.</w:t>
      </w:r>
    </w:p>
    <w:p/>
    <w:p>
      <w:r xmlns:w="http://schemas.openxmlformats.org/wordprocessingml/2006/main">
        <w:t xml:space="preserve">Wacana iki nggambarake kekuwatane Gusti Allah kanggo nyipta lan ngrusak, lan kabutuhan kanggo nambani bumi.</w:t>
      </w:r>
    </w:p>
    <w:p/>
    <w:p>
      <w:r xmlns:w="http://schemas.openxmlformats.org/wordprocessingml/2006/main">
        <w:t xml:space="preserve">1: Kuwasané Gusti Allah lan Mbutuhaké Kawarasan</w:t>
      </w:r>
    </w:p>
    <w:p/>
    <w:p>
      <w:r xmlns:w="http://schemas.openxmlformats.org/wordprocessingml/2006/main">
        <w:t xml:space="preserve">2: Alam Creative lan ngrusak Gusti Allah</w:t>
      </w:r>
    </w:p>
    <w:p/>
    <w:p>
      <w:r xmlns:w="http://schemas.openxmlformats.org/wordprocessingml/2006/main">
        <w:t xml:space="preserve">1: Yesaya 43:1-3 JAV - Nanging saiki mangkene pangandikane Sang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Yeremia 32:17 Dhuh Yehuwah, Gusti Allah! Paduka ingkang nitahaken langit lan bumi srana pangwaos Paduka ingkang ageng saha srana lengen Paduka ingkang kaacung! Ora ana sing angel banget kanggo sampeyan.</w:t>
      </w:r>
    </w:p>
    <w:p/>
    <w:p>
      <w:r xmlns:w="http://schemas.openxmlformats.org/wordprocessingml/2006/main">
        <w:t xml:space="preserve">Jabur 60:3 JAV - Paduka sampun ndhatengaken prakawis-prakawis ingkang atos dhateng umat Paduka;</w:t>
      </w:r>
    </w:p>
    <w:p/>
    <w:p>
      <w:r xmlns:w="http://schemas.openxmlformats.org/wordprocessingml/2006/main">
        <w:t xml:space="preserve">Gusti Allah kadhangkala bisa menehi pengalaman sing angel kanggo mbantu kita tuwuh.</w:t>
      </w:r>
    </w:p>
    <w:p/>
    <w:p>
      <w:r xmlns:w="http://schemas.openxmlformats.org/wordprocessingml/2006/main">
        <w:t xml:space="preserve">1: "A Cup of Astonishment: Learning to Embrace Experiences"</w:t>
      </w:r>
    </w:p>
    <w:p/>
    <w:p>
      <w:r xmlns:w="http://schemas.openxmlformats.org/wordprocessingml/2006/main">
        <w:t xml:space="preserve">2: "Nilai Kasangsaran: Tuwuh ing Jaman Susah"</w:t>
      </w:r>
    </w:p>
    <w:p/>
    <w:p>
      <w:r xmlns:w="http://schemas.openxmlformats.org/wordprocessingml/2006/main">
        <w:t xml:space="preserve">1: Rum 5:3-5 - "Ora mung mangkono, nanging kita uga padha ngegung-egungake kasangsaran kita, amarga kita padha sumurup, yen kasangsaran nuwuhake ketekunan; ketekunan, watak, lan watak, pangarep-arep. Lan pangarep-arep ora nggawe isin kita, amarga Gusti Allah. katresnané wis diwutahake ing ati kita liwat Roh Suci, sing wis kaparingaké marang kita."</w:t>
      </w:r>
    </w:p>
    <w:p/>
    <w:p>
      <w:r xmlns:w="http://schemas.openxmlformats.org/wordprocessingml/2006/main">
        <w:t xml:space="preserve">2: Yakobus 1:2-4 JAV - “Para sadulur, samangsa kowe padha nandhang pacoban warna-warna, padha anggepa dadi kabungahan, amarga kowe padha sumurup, yen pacobaning pracayamu nuwuhake ketekunan. diwasa lan lengkap, ora kekurangan apa-apa."</w:t>
      </w:r>
    </w:p>
    <w:p/>
    <w:p>
      <w:r xmlns:w="http://schemas.openxmlformats.org/wordprocessingml/2006/main">
        <w:t xml:space="preserve">Jabur 60:4 JAV - Tiyang ingkang ngabekti dhumateng Paduka sampun Paduka paringi gendéra, supados kagebyar marga saka kayektèn. Selah.</w:t>
      </w:r>
    </w:p>
    <w:p/>
    <w:p>
      <w:r xmlns:w="http://schemas.openxmlformats.org/wordprocessingml/2006/main">
        <w:t xml:space="preserve">Gusti Allah wis maringi kita gendera bebener kanggo dipamerake kanthi bangga.</w:t>
      </w:r>
    </w:p>
    <w:p/>
    <w:p>
      <w:r xmlns:w="http://schemas.openxmlformats.org/wordprocessingml/2006/main">
        <w:t xml:space="preserve">1: Panji bebener Gusti Allah minangka tandha katresnan lan pangayomane.</w:t>
      </w:r>
    </w:p>
    <w:p/>
    <w:p>
      <w:r xmlns:w="http://schemas.openxmlformats.org/wordprocessingml/2006/main">
        <w:t xml:space="preserve">2: Kita kudu ngrangkul lan martakaké panji-panji bebeneré Gusti Allah kanthi wani lan kuwat.</w:t>
      </w:r>
    </w:p>
    <w:p/>
    <w:p>
      <w:r xmlns:w="http://schemas.openxmlformats.org/wordprocessingml/2006/main">
        <w:t xml:space="preserve">Pangandharing Toret 20:4 JAV - Amarga Pangeran Yehuwah, Gusti Allahmu, nunggil karo kowe, arep nglawan mungsuhmu lan mitulungi kowe.</w:t>
      </w:r>
    </w:p>
    <w:p/>
    <w:p>
      <w:r xmlns:w="http://schemas.openxmlformats.org/wordprocessingml/2006/main">
        <w:t xml:space="preserve">2: Yesaya 11:10 - Ing dina iku oyod Isai, kang bakal jumeneng minangka gendéra kanggo umate, para bangsa bakal takon, lan papan paleremane bakal mulya.</w:t>
      </w:r>
    </w:p>
    <w:p/>
    <w:p>
      <w:r xmlns:w="http://schemas.openxmlformats.org/wordprocessingml/2006/main">
        <w:t xml:space="preserve">Jabur 60:5 JAV - Supaya kekasihmu bisa slamet; Paduka mugi karsaa mitulungi kawula kanthi asta tengen Paduka.</w:t>
      </w:r>
    </w:p>
    <w:p/>
    <w:p>
      <w:r xmlns:w="http://schemas.openxmlformats.org/wordprocessingml/2006/main">
        <w:t xml:space="preserve">Juru Mazmur nyuwun supaya Gusti Allah ngluwari lan ngrungokake, supaya kekasihe bisa slamet.</w:t>
      </w:r>
    </w:p>
    <w:p/>
    <w:p>
      <w:r xmlns:w="http://schemas.openxmlformats.org/wordprocessingml/2006/main">
        <w:t xml:space="preserve">1. Gusti Allah iku Wangsulan: Nemokake Kuwasane Kang Maha Kuwasa</w:t>
      </w:r>
    </w:p>
    <w:p/>
    <w:p>
      <w:r xmlns:w="http://schemas.openxmlformats.org/wordprocessingml/2006/main">
        <w:t xml:space="preserve">2. Kuwasane Pandonga: Sinau Gumantung marang Gusti</w:t>
      </w:r>
    </w:p>
    <w:p/>
    <w:p>
      <w:r xmlns:w="http://schemas.openxmlformats.org/wordprocessingml/2006/main">
        <w:t xml:space="preserve">1. Rum 8:37-39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Yakobus 5:16 Mulané pada ngakoni dosamu siji lan sijiné lan ndongakaké siji lan sijiné, supaya kowé padha waras. Pandonga wong mursid nduweni daya gedhe nalika nindakake.</w:t>
      </w:r>
    </w:p>
    <w:p/>
    <w:p>
      <w:r xmlns:w="http://schemas.openxmlformats.org/wordprocessingml/2006/main">
        <w:t xml:space="preserve">Jabur 60:6 JAV - Gusti Allah ngandika ing kasucene; Ingsun bakal bungah-bungah, Ingsun bakal mbagi-bagi Sikhem sarta ngetung lebak Sukot.</w:t>
      </w:r>
    </w:p>
    <w:p/>
    <w:p>
      <w:r xmlns:w="http://schemas.openxmlformats.org/wordprocessingml/2006/main">
        <w:t xml:space="preserve">Gusti Allah ngandika ing kasucen lan janji bakal menehi kamenangan.</w:t>
      </w:r>
    </w:p>
    <w:p/>
    <w:p>
      <w:r xmlns:w="http://schemas.openxmlformats.org/wordprocessingml/2006/main">
        <w:t xml:space="preserve">1: Kasucen Gusti paring Kamenangan</w:t>
      </w:r>
    </w:p>
    <w:p/>
    <w:p>
      <w:r xmlns:w="http://schemas.openxmlformats.org/wordprocessingml/2006/main">
        <w:t xml:space="preserve">2: Padha bungah-bungaha ing janjiné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JABUR 60:7 Gilead kagunganingSun, Manasye kagunganingSun; Efraim uga dadi kekuwataning sirahku; Yehuda iku kang ngaturake ukum;</w:t>
      </w:r>
    </w:p>
    <w:p/>
    <w:p>
      <w:r xmlns:w="http://schemas.openxmlformats.org/wordprocessingml/2006/main">
        <w:t xml:space="preserve">Gusti Allah minangka sumber kekuwatan lan hukum kanggo kabeh bangsa.</w:t>
      </w:r>
    </w:p>
    <w:p/>
    <w:p>
      <w:r xmlns:w="http://schemas.openxmlformats.org/wordprocessingml/2006/main">
        <w:t xml:space="preserve">1. Kekuwatané Gusti Allah: Sinau bab Masmur 60:7</w:t>
      </w:r>
    </w:p>
    <w:p/>
    <w:p>
      <w:r xmlns:w="http://schemas.openxmlformats.org/wordprocessingml/2006/main">
        <w:t xml:space="preserve">2. Gusti Allah ingkang maringi angger-angger: Ngerteni Tanggung Jawab Kita Kanggo Nuruti Kersane</w:t>
      </w:r>
    </w:p>
    <w:p/>
    <w:p>
      <w:r xmlns:w="http://schemas.openxmlformats.org/wordprocessingml/2006/main">
        <w:t xml:space="preserve">1. Yesaya 33:22 - Amarga Pangeran Yehuwah iku hakim kita, Pangeran Yehuwah iku kang menehi hukum kita, Pangeran Yehuwah iku ratu kita; Panjenengané bakal nylametaké kita.</w:t>
      </w:r>
    </w:p>
    <w:p/>
    <w:p>
      <w:r xmlns:w="http://schemas.openxmlformats.org/wordprocessingml/2006/main">
        <w:t xml:space="preserve">2. Efesus 6:10-11 - Pungkasane, padha dikuwat-kuwati ana ing Gusti lan ing kuwasane kang kuwasa. Ganggoa gegaman saka Gusti Allah sing lengkap, supaya sampeyan bisa nglawan rencana Iblis.</w:t>
      </w:r>
    </w:p>
    <w:p/>
    <w:p>
      <w:r xmlns:w="http://schemas.openxmlformats.org/wordprocessingml/2006/main">
        <w:t xml:space="preserve">Jabur 60:8 JAV - Moab iku kumbahingSun; Aku bakal nguncalake sepatuku marang Edom.</w:t>
      </w:r>
    </w:p>
    <w:p/>
    <w:p>
      <w:r xmlns:w="http://schemas.openxmlformats.org/wordprocessingml/2006/main">
        <w:t xml:space="preserve">Gusti Allah menang nglawan mungsuh sing paling kuat.</w:t>
      </w:r>
    </w:p>
    <w:p/>
    <w:p>
      <w:r xmlns:w="http://schemas.openxmlformats.org/wordprocessingml/2006/main">
        <w:t xml:space="preserve">1: Ing Masmur 60, kita ngerti nèk Gusti Allah mesthi menang, senajan mungsuhé nggegirisi.</w:t>
      </w:r>
    </w:p>
    <w:p/>
    <w:p>
      <w:r xmlns:w="http://schemas.openxmlformats.org/wordprocessingml/2006/main">
        <w:t xml:space="preserve">2: Kita isa nglipur merga ngerti nèk mungsuh-mungsuh kita kaya sing paling kuwasa, Yéhuwah mesthi menang.</w:t>
      </w:r>
    </w:p>
    <w:p/>
    <w:p>
      <w:r xmlns:w="http://schemas.openxmlformats.org/wordprocessingml/2006/main">
        <w:t xml:space="preserve">1: Rum 8:37-39 JAV - Ora, ing kabeh iku kita ngungkuli wong-wong kang menang marga saka Panjenengane kang wus ngasihi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60:9 Sapa kang bakal ngirid aku menyang ing kutha kang santosa? Sapa sing bakal nuntun aku menyang Édom?</w:t>
      </w:r>
    </w:p>
    <w:p/>
    <w:p>
      <w:r xmlns:w="http://schemas.openxmlformats.org/wordprocessingml/2006/main">
        <w:t xml:space="preserve">Wacana kasebut nyritakake kabutuhan panuntun kanggo nuntun wong menyang kutha sing kuwat lan Edom.</w:t>
      </w:r>
    </w:p>
    <w:p/>
    <w:p>
      <w:r xmlns:w="http://schemas.openxmlformats.org/wordprocessingml/2006/main">
        <w:t xml:space="preserve">1: Kita kabeh butuh tuntunan kanggo nuntun kita nyedhaki Gusti Allah lan nuduhake dalane.</w:t>
      </w:r>
    </w:p>
    <w:p/>
    <w:p>
      <w:r xmlns:w="http://schemas.openxmlformats.org/wordprocessingml/2006/main">
        <w:t xml:space="preserve">2: Kekuwatan kita ana ing Gusti; Dheweke bakal nuntun lan nglindhungi kita sanajan ing wektu sing paling peteng.</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Jabur 23:4 , Sanadyan kawula lumampah ing lebaking ayang-ayangan, kawula boten badhé ajrih, awit Paduka nunggil kaliyan kawula; gada lan tekenmu, padha nglipur aku.</w:t>
      </w:r>
    </w:p>
    <w:p/>
    <w:p>
      <w:r xmlns:w="http://schemas.openxmlformats.org/wordprocessingml/2006/main">
        <w:t xml:space="preserve">JABUR 60:10 Dhuh Allah, punapa Paduka punapa ingkang sampun nilar kawula? Dene Paduka, dhuh Allah, ingkang boten tindak kaliyan wadya-bala kawula?</w:t>
      </w:r>
    </w:p>
    <w:p/>
    <w:p>
      <w:r xmlns:w="http://schemas.openxmlformats.org/wordprocessingml/2006/main">
        <w:t xml:space="preserve">Gusti Allah wis nilar Israel, nanging dijaluk bali lan metu karo tentarane maneh.</w:t>
      </w:r>
    </w:p>
    <w:p/>
    <w:p>
      <w:r xmlns:w="http://schemas.openxmlformats.org/wordprocessingml/2006/main">
        <w:t xml:space="preserve">1. "Ora Ana Pangarep-arep Nanging Ing Gusti: Nemokake Kekuwatan ing Kasangsaran"</w:t>
      </w:r>
    </w:p>
    <w:p/>
    <w:p>
      <w:r xmlns:w="http://schemas.openxmlformats.org/wordprocessingml/2006/main">
        <w:t xml:space="preserve">2. "Panggilan Tobat: Mbalik Marang Gusti Ing Wektu Kasusahan"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Jabur 60:11 JAV - Kawula mugi karsaa paring pitulungan tumrap kasangsaran,awit pitulunganing manungsa tanpa guna.</w:t>
      </w:r>
    </w:p>
    <w:p/>
    <w:p>
      <w:r xmlns:w="http://schemas.openxmlformats.org/wordprocessingml/2006/main">
        <w:t xml:space="preserve">Juru Masmur nyuwun pitulungan marang Gusti Allah, amarga pitulungane manungsa iku tanpa guna.</w:t>
      </w:r>
    </w:p>
    <w:p/>
    <w:p>
      <w:r xmlns:w="http://schemas.openxmlformats.org/wordprocessingml/2006/main">
        <w:t xml:space="preserve">1. Gusti Allah mung sumber pitulungan kita - Jabur 60:11</w:t>
      </w:r>
    </w:p>
    <w:p/>
    <w:p>
      <w:r xmlns:w="http://schemas.openxmlformats.org/wordprocessingml/2006/main">
        <w:t xml:space="preserve">2. Tanpa guna ngandelake upaya manungsa - Jabur 60:11</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Ibrani 13:6 - "Mulane kita bisa kanthi yakin ngucap: Pangeran Yehuwah iku mitulungi aku, aku ora bakal wedi, manungsa bisa nindakake apa marang aku?"</w:t>
      </w:r>
    </w:p>
    <w:p/>
    <w:p>
      <w:r xmlns:w="http://schemas.openxmlformats.org/wordprocessingml/2006/main">
        <w:t xml:space="preserve">Jabur 60:12 JAV - Marga saka Gusti Allah kita bakal nindakake kanthi gagah prakosa, amarga Panjenengane kang bakal ngidak-idak mungsuh kita.</w:t>
      </w:r>
    </w:p>
    <w:p/>
    <w:p>
      <w:r xmlns:w="http://schemas.openxmlformats.org/wordprocessingml/2006/main">
        <w:t xml:space="preserve">Juru Masmur nyengkuyung umate Gusti Allah supaya percaya marang Panjenengane, ngerti yen Panjenengane sing bakal ngalahake mungsuhe.</w:t>
      </w:r>
    </w:p>
    <w:p/>
    <w:p>
      <w:r xmlns:w="http://schemas.openxmlformats.org/wordprocessingml/2006/main">
        <w:t xml:space="preserve">1. "Sakti lumantar Gusti: Percaya marang Kuwasane"</w:t>
      </w:r>
    </w:p>
    <w:p/>
    <w:p>
      <w:r xmlns:w="http://schemas.openxmlformats.org/wordprocessingml/2006/main">
        <w:t xml:space="preserve">2. "Kekuwatane Gusti: Ngalahake Mungsuh Kita"</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Babad 20:15-20 JAV - Panjenengane banjur ngandika: “He, para wong Yehuda kabeh lan para wong ing Yerusalem, tuwin sira, Sang Prabu Yosafat, padha ngrungokna: Mangkene pangandikane Sang Yehuwah marang kowe: Aja padha wedi lan sumelang marga saka wong akeh iku. perang iku dudu kagunganmu, nanging kagungane Gusti Allah."</w:t>
      </w:r>
    </w:p>
    <w:p/>
    <w:p>
      <w:r xmlns:w="http://schemas.openxmlformats.org/wordprocessingml/2006/main">
        <w:t xml:space="preserve">Jabur 61 minangka masmur Dawud sing mratelakake rasa kangen marang ngarsane lan pangayomane Gusti Allah. Iku pandonga njaluk bantuan lan mantep ing tengah-tengah kasusahan.</w:t>
      </w:r>
    </w:p>
    <w:p/>
    <w:p>
      <w:r xmlns:w="http://schemas.openxmlformats.org/wordprocessingml/2006/main">
        <w:t xml:space="preserve">Paragraf 1: Juru Mazmur miwiti kanthi sesambat marang Gusti Allah saka pojok-pojoking bumi, nyuwun supaya Panjenengane miyarsakake panyuwune. Padha mratelakake kepinginan kanggo Gusti Allah nuntun wong-wong mau menyang watu sing luwih dhuwur tinimbang saiki, nglambangake keamanan lan papan perlindungan (Jabur 61: 1-2).</w:t>
      </w:r>
    </w:p>
    <w:p/>
    <w:p>
      <w:r xmlns:w="http://schemas.openxmlformats.org/wordprocessingml/2006/main">
        <w:t xml:space="preserve">Paragraf 2: Juru Mazmur mratelakaken bilih pitados dhateng Gusti Allah minangka menara lan papan perlindungan. Padha nyuwun marang Panjenengane supaya ngluwihi katresnan lan kasetyane, nyatakake kepinginan kanggo manggon ing tarub ing salawas-lawase (Jabur 61:3-4).</w:t>
      </w:r>
    </w:p>
    <w:p/>
    <w:p>
      <w:r xmlns:w="http://schemas.openxmlformats.org/wordprocessingml/2006/main">
        <w:t xml:space="preserve">Paragraf 3: Juru Mazmur muji Gusti Allah kanggo berkah lan sumpah kanggo netepi ikrar ing ngarsane. Wong-wong mau nyebutake kapercayan marang panyedhiya lan pangayomane Gusti Allah, kanthi negesake manawa Panjenengane bakal ndawakake umure raja lan nuduhake katresnan kang tanpa leren (Jabur 61:5-8).</w:t>
      </w:r>
    </w:p>
    <w:p/>
    <w:p>
      <w:r xmlns:w="http://schemas.openxmlformats.org/wordprocessingml/2006/main">
        <w:t xml:space="preserve">Ing ringkesan,</w:t>
      </w:r>
    </w:p>
    <w:p>
      <w:r xmlns:w="http://schemas.openxmlformats.org/wordprocessingml/2006/main">
        <w:t xml:space="preserve">Masmur sewidak siji hadiah</w:t>
      </w:r>
    </w:p>
    <w:p>
      <w:r xmlns:w="http://schemas.openxmlformats.org/wordprocessingml/2006/main">
        <w:t xml:space="preserve">pandonga kanggo ngarsane ilahi,</w:t>
      </w:r>
    </w:p>
    <w:p>
      <w:r xmlns:w="http://schemas.openxmlformats.org/wordprocessingml/2006/main">
        <w:t xml:space="preserve">lan deklarasi kepercayaan,</w:t>
      </w:r>
    </w:p>
    <w:p>
      <w:r xmlns:w="http://schemas.openxmlformats.org/wordprocessingml/2006/main">
        <w:t xml:space="preserve">nyorot ketergantungan ing pangayoman Gusti ing tengah-tengah masalah.</w:t>
      </w:r>
    </w:p>
    <w:p/>
    <w:p>
      <w:r xmlns:w="http://schemas.openxmlformats.org/wordprocessingml/2006/main">
        <w:t xml:space="preserve">Negesake panyuwunan sing digayuh kanthi njaluk pitulungan Ilahi nalika ngucapake kepinginan kanggo cedhak karo Gusti,</w:t>
      </w:r>
    </w:p>
    <w:p>
      <w:r xmlns:w="http://schemas.openxmlformats.org/wordprocessingml/2006/main">
        <w:t xml:space="preserve">lan nandheske kapercayan sing digayuh liwat pitados ing kekuatan gaib minangka beteng nalika negesake prasetya kanggo ibadah.</w:t>
      </w:r>
    </w:p>
    <w:p>
      <w:r xmlns:w="http://schemas.openxmlformats.org/wordprocessingml/2006/main">
        <w:t xml:space="preserve">Nyebutake refleksi teologis sing dituduhake babagan ngerteni berkah ilahi minangka sumber rasa syukur nalika ngucapake jaminan kanggo ngalami katresnan Gusti Allah sing ora bakal ilang.</w:t>
      </w:r>
    </w:p>
    <w:p/>
    <w:p>
      <w:r xmlns:w="http://schemas.openxmlformats.org/wordprocessingml/2006/main">
        <w:t xml:space="preserve">61:1 Dhuh Allah, mugi karsaa miyarsakaken sesambat kawula; mirsani pandongaku.</w:t>
      </w:r>
    </w:p>
    <w:p/>
    <w:p>
      <w:r xmlns:w="http://schemas.openxmlformats.org/wordprocessingml/2006/main">
        <w:t xml:space="preserve">Juru Mazmur nyebut marang Gusti Allah kanggo ngrungokake pandongane.</w:t>
      </w:r>
    </w:p>
    <w:p/>
    <w:p>
      <w:r xmlns:w="http://schemas.openxmlformats.org/wordprocessingml/2006/main">
        <w:t xml:space="preserve">1. Nangis njaluk Pitulung: Sinau Nyeluk marang Gusti Allah ing Pandonga</w:t>
      </w:r>
    </w:p>
    <w:p/>
    <w:p>
      <w:r xmlns:w="http://schemas.openxmlformats.org/wordprocessingml/2006/main">
        <w:t xml:space="preserve">2. Gusti Allah miyarsakaken sesambat kita: pitados dhateng sih-rahmatipun Gusti</w:t>
      </w:r>
    </w:p>
    <w:p/>
    <w:p>
      <w:r xmlns:w="http://schemas.openxmlformats.org/wordprocessingml/2006/main">
        <w:t xml:space="preserve">1. Jabur 61:1</w:t>
      </w:r>
    </w:p>
    <w:p/>
    <w:p>
      <w:r xmlns:w="http://schemas.openxmlformats.org/wordprocessingml/2006/main">
        <w:t xml:space="preserve">2. Matius 7:7-8 - “Nyuwuna, temah bakal kaparingan, padha golèka, temah kowé bakal padha nemu, thothok-thothoka, temah kowé bakal padha kabukak. sing thothok-thothok iku bakal dibukak."</w:t>
      </w:r>
    </w:p>
    <w:p/>
    <w:p>
      <w:r xmlns:w="http://schemas.openxmlformats.org/wordprocessingml/2006/main">
        <w:t xml:space="preserve">JABUR 61:2 Kawula badhe sesambat dhumateng Paduka saking poncoting bumi, manawi manah kawula kendel, Paduka tuntuna dhateng ing parang ingkang ngungkuli kawula.</w:t>
      </w:r>
    </w:p>
    <w:p/>
    <w:p>
      <w:r xmlns:w="http://schemas.openxmlformats.org/wordprocessingml/2006/main">
        <w:t xml:space="preserve">Gusti Allah tansah ana kanggo nulung kita nalika kita butuh.</w:t>
      </w:r>
    </w:p>
    <w:p/>
    <w:p>
      <w:r xmlns:w="http://schemas.openxmlformats.org/wordprocessingml/2006/main">
        <w:t xml:space="preserve">1: Kumandela marang Gusti Allah ing wektu kangèlan, awit Panjenengané iku peparang lan kakuwatan kita.</w:t>
      </w:r>
    </w:p>
    <w:p/>
    <w:p>
      <w:r xmlns:w="http://schemas.openxmlformats.org/wordprocessingml/2006/main">
        <w:t xml:space="preserve">2: Nalika manah kita kebacut, Gusti Allah siap lan kersa nuntun kita menyang papan sing luwih dhuwur.</w:t>
      </w:r>
    </w:p>
    <w:p/>
    <w:p>
      <w:r xmlns:w="http://schemas.openxmlformats.org/wordprocessingml/2006/main">
        <w:t xml:space="preserve">1: Yokanan 14:1 "Atimu aja sumelang, pracaya marang Gusti Allah, uga pracaya marang Aku."</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61:3 Amargi Paduka dados pangayoman kawula, saha menara ingkang santosa tumrap mengsah.</w:t>
      </w:r>
    </w:p>
    <w:p/>
    <w:p>
      <w:r xmlns:w="http://schemas.openxmlformats.org/wordprocessingml/2006/main">
        <w:t xml:space="preserve">Gusti Allah minangka papan perlindungan lan menara sing kuwat, nglindhungi kita saka mungsuh.</w:t>
      </w:r>
    </w:p>
    <w:p/>
    <w:p>
      <w:r xmlns:w="http://schemas.openxmlformats.org/wordprocessingml/2006/main">
        <w:t xml:space="preserve">1. Kekuwataning Pangreksaning Allah</w:t>
      </w:r>
    </w:p>
    <w:p/>
    <w:p>
      <w:r xmlns:w="http://schemas.openxmlformats.org/wordprocessingml/2006/main">
        <w:t xml:space="preserve">2. Panglipur Papane Gusti</w:t>
      </w:r>
    </w:p>
    <w:p/>
    <w:p>
      <w:r xmlns:w="http://schemas.openxmlformats.org/wordprocessingml/2006/main">
        <w:t xml:space="preserve">1. Yesaya 4:6 - Lan ing wayah awan bakal ana tarub kanggo ngiyub-iyub saka panas, kanggo papan pangungsen, lan papan perlindungan saka prahara lan udan.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61:4 Kawula badhe lereb wonten ing tarub Paduka ing salami-laminipun, kawula badhe kumandel wonten ing swiwi Paduka. Selah.</w:t>
      </w:r>
    </w:p>
    <w:p/>
    <w:p>
      <w:r xmlns:w="http://schemas.openxmlformats.org/wordprocessingml/2006/main">
        <w:t xml:space="preserve">Juru Mazmur mratelakake kepinginan kanggo percaya marang Gusti lan tetep ana ing tarub ing salawas-lawase.</w:t>
      </w:r>
    </w:p>
    <w:p/>
    <w:p>
      <w:r xmlns:w="http://schemas.openxmlformats.org/wordprocessingml/2006/main">
        <w:t xml:space="preserve">1. Tetep ana ing Gusti: Nemokake Kekuwatan ing Pangreksane</w:t>
      </w:r>
    </w:p>
    <w:p/>
    <w:p>
      <w:r xmlns:w="http://schemas.openxmlformats.org/wordprocessingml/2006/main">
        <w:t xml:space="preserve">2. Setia nganti Wekasan: Sinau Nyedhak marang Gusti</w:t>
      </w:r>
    </w:p>
    <w:p/>
    <w:p>
      <w:r xmlns:w="http://schemas.openxmlformats.org/wordprocessingml/2006/main">
        <w:t xml:space="preserve">1. Jabur 27:4-5 JAV - Siji bab kang dakkarepake marang Sang Yehuwah, iku kang bakal dakupaya; supaya aku bisa manggon ing padalemane Sang Yehuwah salawase uripku, kanggo ndeleng kaendahane Sang Yehuwah, lan kanggo takon ing padalemane. Amarga ing mangsa karubedan Panjenengane bakal ndhelikake aku ana ing tarub, lan ing ndhelikake tarub; Panjenengane bakal ngadegake aku ing gunung parang.</w:t>
      </w:r>
    </w:p>
    <w:p/>
    <w:p>
      <w:r xmlns:w="http://schemas.openxmlformats.org/wordprocessingml/2006/main">
        <w:t xml:space="preserve">2. Jabur 91:1-2 JAV - Sapa kang manggon ana ing pasingidane Kang Mahaluhur, bakal manggon ana ing sangisoring ayang-ayangane Kang Mahakwasa. Aku bakal ngucap bab Pangéran: Panjenengané iku pangungsenku lan bètèngku: Allahku; marang Panjenengane kang dakpracaya.</w:t>
      </w:r>
    </w:p>
    <w:p/>
    <w:p>
      <w:r xmlns:w="http://schemas.openxmlformats.org/wordprocessingml/2006/main">
        <w:t xml:space="preserve">JABUR 61:5 Amargi Paduka, dhuh Allah, sampun miyarsakaken nadar kawula, Paduka sampun maringi dhateng kawula pusakanipun tiyang ingkang ngabekti dhateng asma Paduka.</w:t>
      </w:r>
    </w:p>
    <w:p/>
    <w:p>
      <w:r xmlns:w="http://schemas.openxmlformats.org/wordprocessingml/2006/main">
        <w:t xml:space="preserve">Juru Masmur muji marang Gusti Allah amarga ngrungokake pandongane lan menehi warisan kanggo wong-wong sing percaya marang dheweke.</w:t>
      </w:r>
    </w:p>
    <w:p/>
    <w:p>
      <w:r xmlns:w="http://schemas.openxmlformats.org/wordprocessingml/2006/main">
        <w:t xml:space="preserve">1. Warisan Iman: Kepriye Percaya marang Gusti Nuwuhake Kelimpahan</w:t>
      </w:r>
    </w:p>
    <w:p/>
    <w:p>
      <w:r xmlns:w="http://schemas.openxmlformats.org/wordprocessingml/2006/main">
        <w:t xml:space="preserve">2. Kuwasane Pandonga: Ngandelake Gusti Kang Murbeng Dumadi</w:t>
      </w:r>
    </w:p>
    <w:p/>
    <w:p>
      <w:r xmlns:w="http://schemas.openxmlformats.org/wordprocessingml/2006/main">
        <w:t xml:space="preserve">1. Matius 7:7-11 - Nyuwuna, temah bakal kaparingan; goleka, lan sampeyan bakal nemokake; thothok-thothok, lan kowé bakal dibukak.</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Jabur 61:6 JAV - Paduka badhe ndhawahaken umuripun ratu,sarta umuripun turun-tumurun.</w:t>
      </w:r>
    </w:p>
    <w:p/>
    <w:p>
      <w:r xmlns:w="http://schemas.openxmlformats.org/wordprocessingml/2006/main">
        <w:t xml:space="preserve">Gusti Allah bakal ndawakake umure raja lan paprentahane bakal nganti pirang-pirang generasi.</w:t>
      </w:r>
    </w:p>
    <w:p/>
    <w:p>
      <w:r xmlns:w="http://schemas.openxmlformats.org/wordprocessingml/2006/main">
        <w:t xml:space="preserve">1. Tujuane Gusti Allah kanggo Raja: Dipanjangake Umur lan Pamrentahane</w:t>
      </w:r>
    </w:p>
    <w:p/>
    <w:p>
      <w:r xmlns:w="http://schemas.openxmlformats.org/wordprocessingml/2006/main">
        <w:t xml:space="preserve">2. Kasetyané Gusti marang Umaté: Dipanjangaké Umuré lan Panguwasané</w:t>
      </w:r>
    </w:p>
    <w:p/>
    <w:p>
      <w:r xmlns:w="http://schemas.openxmlformats.org/wordprocessingml/2006/main">
        <w:t xml:space="preserve">1. Jabur 21:4 , "Panjenenganipun nyuwun gesang dhateng Paduka, lan Paduka paringi, malah dawa ing salawas-lawase."</w:t>
      </w:r>
    </w:p>
    <w:p/>
    <w:p>
      <w:r xmlns:w="http://schemas.openxmlformats.org/wordprocessingml/2006/main">
        <w:t xml:space="preserve">2. Dhaniel 4:3, "Saiba agung pratandha-pratandhane, lan nggumunake kaelokan-kaelokane! Kratone iku karajan kang langgeng, lan pangwasane turun-tumurun."</w:t>
      </w:r>
    </w:p>
    <w:p/>
    <w:p>
      <w:r xmlns:w="http://schemas.openxmlformats.org/wordprocessingml/2006/main">
        <w:t xml:space="preserve">Jabur 61:7 JAV - Panjenengane bakal tetep ana ing ngarsaning Allah ing salawas-lawase;</w:t>
      </w:r>
    </w:p>
    <w:p/>
    <w:p>
      <w:r xmlns:w="http://schemas.openxmlformats.org/wordprocessingml/2006/main">
        <w:t xml:space="preserve">Sih welas asih lan kayektèné Allah paring pangayoman kang langgeng.</w:t>
      </w:r>
    </w:p>
    <w:p/>
    <w:p>
      <w:r xmlns:w="http://schemas.openxmlformats.org/wordprocessingml/2006/main">
        <w:t xml:space="preserve">1. Kuwasa Iman marang Gusti Allah lan Welas Asih</w:t>
      </w:r>
    </w:p>
    <w:p/>
    <w:p>
      <w:r xmlns:w="http://schemas.openxmlformats.org/wordprocessingml/2006/main">
        <w:t xml:space="preserve">2. Carane Ngakses Perlindhungan Gusti Lumantar Welas Asih lan Sejati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2:4-5 JAV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JABUR 61:8 Kawula badhe ngidungaken masmur kagem asma Paduka ing salami-laminipun, supados sadinten-dinten kawula nglampahi nadar kawula.</w:t>
      </w:r>
    </w:p>
    <w:p/>
    <w:p>
      <w:r xmlns:w="http://schemas.openxmlformats.org/wordprocessingml/2006/main">
        <w:t xml:space="preserve">Juru Mazmur mratelakaken maksudipun supados tansah ngidungaken asmanipun Gusti lan netepi ikrar saben dintenipun.</w:t>
      </w:r>
    </w:p>
    <w:p/>
    <w:p>
      <w:r xmlns:w="http://schemas.openxmlformats.org/wordprocessingml/2006/main">
        <w:t xml:space="preserve">1. Kabungahan Anggonmu netepi sumpah marang Gusti</w:t>
      </w:r>
    </w:p>
    <w:p/>
    <w:p>
      <w:r xmlns:w="http://schemas.openxmlformats.org/wordprocessingml/2006/main">
        <w:t xml:space="preserve">2. Ngidungake Puji Marang Gusti</w:t>
      </w:r>
    </w:p>
    <w:p/>
    <w:p>
      <w:r xmlns:w="http://schemas.openxmlformats.org/wordprocessingml/2006/main">
        <w:t xml:space="preserve">1. Matius 5:33-37 - Gusti Yesus mulang babagan pentinge netepi ikrar</w:t>
      </w:r>
    </w:p>
    <w:p/>
    <w:p>
      <w:r xmlns:w="http://schemas.openxmlformats.org/wordprocessingml/2006/main">
        <w:t xml:space="preserve">2. Jabur 95:2 JAV - Sumangga kita sowan ing ngarsaning Allah kanthi sokur lan ngidungaken masmur kagem Panjenenganipun</w:t>
      </w:r>
    </w:p>
    <w:p/>
    <w:p>
      <w:r xmlns:w="http://schemas.openxmlformats.org/wordprocessingml/2006/main">
        <w:t xml:space="preserve">Jabur 62 minangka Masmur Dawud sing negesake pentinge percaya marang Gusti Allah lan golek perlindungan marang Panjenengane. Iki ngomongake babagan muspra kekuwatane manungsa lan keteguhan katresnane Gusti.</w:t>
      </w:r>
    </w:p>
    <w:p/>
    <w:p>
      <w:r xmlns:w="http://schemas.openxmlformats.org/wordprocessingml/2006/main">
        <w:t xml:space="preserve">Paragraf 1: Juru Mazmur mratelakaken bilih pitados dhateng Gusti piyambak piyambak, negesaken bilih Panjenenganipun piyambak punika rock lan kawilujengan. Wong-wong mau ngakoni nèk nyawané isa ayem ana ing Gusti Allah, lan ora bakal gonjing (Jabur 62:1-2).</w:t>
      </w:r>
    </w:p>
    <w:p/>
    <w:p>
      <w:r xmlns:w="http://schemas.openxmlformats.org/wordprocessingml/2006/main">
        <w:t xml:space="preserve">Paragraf 2: Juru Mazmur ngomong marang wong-wong sing ngupaya ngrusak wong-wong mau, mbandhingake karo tembok sing condong utawa pager sing goyah. Padha ngelingake supaya ora percaya marang kasugihan utawa pemerasan, negesake manawa kekuwatan sejati iku kagungane Gusti Allah (Jabur 62:3-10).</w:t>
      </w:r>
    </w:p>
    <w:p/>
    <w:p>
      <w:r xmlns:w="http://schemas.openxmlformats.org/wordprocessingml/2006/main">
        <w:t xml:space="preserve">Paragraf 3: Juru Mazmur mungkasi kanthi negesake maneh kapercayan marang kekuwatan lan katresnane Gusti Allah. Wong-wong kuwi nyengkuyung wong liya nindakké sing padha, merga ngerti nèk kekuwatan lan welas asih kuwi kagungané Gusti Allah (Jabur 62:11-12).</w:t>
      </w:r>
    </w:p>
    <w:p/>
    <w:p>
      <w:r xmlns:w="http://schemas.openxmlformats.org/wordprocessingml/2006/main">
        <w:t xml:space="preserve">Ing ringkesan,</w:t>
      </w:r>
    </w:p>
    <w:p>
      <w:r xmlns:w="http://schemas.openxmlformats.org/wordprocessingml/2006/main">
        <w:t xml:space="preserve">Masmur sewidak loro hadiah</w:t>
      </w:r>
    </w:p>
    <w:p>
      <w:r xmlns:w="http://schemas.openxmlformats.org/wordprocessingml/2006/main">
        <w:t xml:space="preserve">panggilan kanggo kapercayan sing ora goyah,</w:t>
      </w:r>
    </w:p>
    <w:p>
      <w:r xmlns:w="http://schemas.openxmlformats.org/wordprocessingml/2006/main">
        <w:t xml:space="preserve">lan deklarasi kapercayan,</w:t>
      </w:r>
    </w:p>
    <w:p>
      <w:r xmlns:w="http://schemas.openxmlformats.org/wordprocessingml/2006/main">
        <w:t xml:space="preserve">nyorot ketergantungan marang katentremaning Allah ing tengah-tengah kekirangan manungsa.</w:t>
      </w:r>
    </w:p>
    <w:p/>
    <w:p>
      <w:r xmlns:w="http://schemas.openxmlformats.org/wordprocessingml/2006/main">
        <w:t xml:space="preserve">Nandheske afirmasi sing diraih kanthi ngerteni linuwih ilahi nalika nolak sumber keamanan palsu,</w:t>
      </w:r>
    </w:p>
    <w:p>
      <w:r xmlns:w="http://schemas.openxmlformats.org/wordprocessingml/2006/main">
        <w:t xml:space="preserve">lan nandheske kapercayan sing digayuh liwat ngakoni kadhaulatan ilahi nalika nggusah wong liya supaya percaya marang Panjenengane.</w:t>
      </w:r>
    </w:p>
    <w:p>
      <w:r xmlns:w="http://schemas.openxmlformats.org/wordprocessingml/2006/main">
        <w:t xml:space="preserve">Nyebutake refleksi teologis sing dituduhake babagan ngenali sifat-sifat ketuhanan minangka sumber stabilitas nalika negesake kaunggulan kekuwatane Gusti marang kekuwatane manungsa.</w:t>
      </w:r>
    </w:p>
    <w:p/>
    <w:p>
      <w:r xmlns:w="http://schemas.openxmlformats.org/wordprocessingml/2006/main">
        <w:t xml:space="preserve">Jabur 62:1 JAV - Sanyata nyawaku nganti-anti marang Gusti Allah, saka ing Panjenengane rawuh karahayonku.</w:t>
      </w:r>
    </w:p>
    <w:p/>
    <w:p>
      <w:r xmlns:w="http://schemas.openxmlformats.org/wordprocessingml/2006/main">
        <w:t xml:space="preserve">Wacana iki negesake pentinge ngenteni kawilujengan marang Gusti Allah.</w:t>
      </w:r>
    </w:p>
    <w:p/>
    <w:p>
      <w:r xmlns:w="http://schemas.openxmlformats.org/wordprocessingml/2006/main">
        <w:t xml:space="preserve">1. "Ngenteni Gusti kanggo Kawilujengan"</w:t>
      </w:r>
    </w:p>
    <w:p/>
    <w:p>
      <w:r xmlns:w="http://schemas.openxmlformats.org/wordprocessingml/2006/main">
        <w:t xml:space="preserve">2. "Kuwasane Sabar ing Iman"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5:7-8 - Mulané para sadulur, padha sabara nganti tekané Gusti. Lah, wong tani ngarep-arep pametuning bumi kang aji-aji, lan sabar-sabar anggone ngenteni, nganti tekan udan awal lan pungkasan. Sampeyan uga sabar; mantep atimu: amarga rawuhe Gusti wis cedhak.</w:t>
      </w:r>
    </w:p>
    <w:p/>
    <w:p>
      <w:r xmlns:w="http://schemas.openxmlformats.org/wordprocessingml/2006/main">
        <w:t xml:space="preserve">Jabur 62:2 JAV - Mung Panjenengane kang dadi peparangku lan karahayonku; Panjenengané iku pertahananku; Aku ora bakal kepincut banget.</w:t>
      </w:r>
    </w:p>
    <w:p/>
    <w:p>
      <w:r xmlns:w="http://schemas.openxmlformats.org/wordprocessingml/2006/main">
        <w:t xml:space="preserve">Jabur 62 negesake pentinge percaya marang Gusti Allah minangka sumber perlindungan lan kaslametan.</w:t>
      </w:r>
    </w:p>
    <w:p/>
    <w:p>
      <w:r xmlns:w="http://schemas.openxmlformats.org/wordprocessingml/2006/main">
        <w:t xml:space="preserve">1. Watu Karang sing Kita Madeg: Nemokake Kekuwatan lan Keamanan ing Gusti</w:t>
      </w:r>
    </w:p>
    <w:p/>
    <w:p>
      <w:r xmlns:w="http://schemas.openxmlformats.org/wordprocessingml/2006/main">
        <w:t xml:space="preserve">2. Kawilujengan wonten ing Gusti: Ngandelaken Gusti ing Jaman Kasangsaran</w:t>
      </w:r>
    </w:p>
    <w:p/>
    <w:p>
      <w:r xmlns:w="http://schemas.openxmlformats.org/wordprocessingml/2006/main">
        <w:t xml:space="preserve">1. Yesaya 26:4 - Kumandela marang Sang Yehuwah ing salawas-lawase, amarga Sang Yehuwah iku gunung parang kang langgeng.</w:t>
      </w:r>
    </w:p>
    <w:p/>
    <w:p>
      <w:r xmlns:w="http://schemas.openxmlformats.org/wordprocessingml/2006/main">
        <w:t xml:space="preserve">2. Jabur 27:1 JAV - Pangeran Yehuwah iku pepadhangku lan karahayonku sapa kang kudu dakwedeni? Pangeran Yehuwah iku beteng uripku sapa kang kudu dakwedeni?</w:t>
      </w:r>
    </w:p>
    <w:p/>
    <w:p>
      <w:r xmlns:w="http://schemas.openxmlformats.org/wordprocessingml/2006/main">
        <w:t xml:space="preserve">JABUR 62:3 Nganti pira suwene anggonmu padha nggagas piala marang manungsa? Kowé bakal padha dipatèni kabèh: kowé bakal padha kaya témbok sing nggegirisi lan kaya pager sing goyah.</w:t>
      </w:r>
    </w:p>
    <w:p/>
    <w:p>
      <w:r xmlns:w="http://schemas.openxmlformats.org/wordprocessingml/2006/main">
        <w:t xml:space="preserve">Juru Mazmur mèngeti wong-wong sing ngrancang piala marang wong liya nèk bakal disirnakké.</w:t>
      </w:r>
    </w:p>
    <w:p/>
    <w:p>
      <w:r xmlns:w="http://schemas.openxmlformats.org/wordprocessingml/2006/main">
        <w:t xml:space="preserve">1. Gusti Allah bakal males marang wong sing ditindhes - Juru Mazmur ngelingake yen Gusti Allah mesthi mbelani wong sing ditindhes lan menehi keadilan marang wong sing dianiaya.</w:t>
      </w:r>
    </w:p>
    <w:p/>
    <w:p>
      <w:r xmlns:w="http://schemas.openxmlformats.org/wordprocessingml/2006/main">
        <w:t xml:space="preserve">2. Aja ngrancang ala marang wong liya - Kita dielingake supaya aja ngrancang ala marang wong liya, amarga Gusti Allah bakal nekakake kaadilan lan karusakan kanggo wong sing nglakoni.</w:t>
      </w:r>
    </w:p>
    <w:p/>
    <w:p>
      <w:r xmlns:w="http://schemas.openxmlformats.org/wordprocessingml/2006/main">
        <w:t xml:space="preserve">1. Wulang Bebasan 24:17-18 - Aja bungah-bungah manawa mungsuhmu tiba, lan atimu aja bungah-bungah manawa kesandhung, supaya Sang Yehuwah nyumurupi, temah gawe renaning panggalihe, lan nyingkirake bebendune.</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Jabur 62:4 JAV - Padha rembugan mung kanggo nundhung Panjenengane saka ing kaluhurane,padha seneng marang goroh,lan cangkeme mberkahi,nanging ing batine padha ngipat-ipati. Selah.</w:t>
      </w:r>
    </w:p>
    <w:p/>
    <w:p>
      <w:r xmlns:w="http://schemas.openxmlformats.org/wordprocessingml/2006/main">
        <w:t xml:space="preserve">Kaluhuraning Allah iku ora kena kaancam dening apus-apuse wong-wong sing ing njaba katon nyengkuyung.</w:t>
      </w:r>
    </w:p>
    <w:p/>
    <w:p>
      <w:r xmlns:w="http://schemas.openxmlformats.org/wordprocessingml/2006/main">
        <w:t xml:space="preserve">1: Kekuwatan Tembung - Kepiye tembung kita bisa digunakake kanggo becik utawa ala</w:t>
      </w:r>
    </w:p>
    <w:p/>
    <w:p>
      <w:r xmlns:w="http://schemas.openxmlformats.org/wordprocessingml/2006/main">
        <w:t xml:space="preserve">2: Keamanan Kekuwatane Gusti - Kepiye kekuwatane Gusti nglindhungi kita saka goroh</w:t>
      </w:r>
    </w:p>
    <w:p/>
    <w:p>
      <w:r xmlns:w="http://schemas.openxmlformats.org/wordprocessingml/2006/main">
        <w:t xml:space="preserve">1: Wulang Bebasan 12:22 JAV - Lambe goroh iku nistha tumrap Pangeran Yehuwah,nanging wong kang tumindak setya iku keparenge.</w:t>
      </w:r>
    </w:p>
    <w:p/>
    <w:p>
      <w:r xmlns:w="http://schemas.openxmlformats.org/wordprocessingml/2006/main">
        <w:t xml:space="preserve">2: Yokanan 8:44-44 JAV - Kowe iku asale saka Ramamu, Iblis, lan karsamu nindakake karepe bapakmu. Dhèwèké kuwi tukang matèni wong wiwit wiwitan, lan ora ana hubungané karo kayektèn, awit ora ana kayektèn. Nalika goroh, wong iku ngomong saka watake dhewe, amarga iku wong goroh lan bapake goroh.</w:t>
      </w:r>
    </w:p>
    <w:p/>
    <w:p>
      <w:r xmlns:w="http://schemas.openxmlformats.org/wordprocessingml/2006/main">
        <w:t xml:space="preserve">JABUR 62:5 Nyawa kawula, mugi karsaa ngantosa dhateng Allah! awit pangarep-arepku iku saka Panjenengane.</w:t>
      </w:r>
    </w:p>
    <w:p/>
    <w:p>
      <w:r xmlns:w="http://schemas.openxmlformats.org/wordprocessingml/2006/main">
        <w:t xml:space="preserve">Kita kudu percaya marang Gusti Allah lan mung ngarep-arep saka Panjenengane.</w:t>
      </w:r>
    </w:p>
    <w:p/>
    <w:p>
      <w:r xmlns:w="http://schemas.openxmlformats.org/wordprocessingml/2006/main">
        <w:t xml:space="preserve">1. Pangarep-arepmu marang Gusti Allah - Masmur 62:5</w:t>
      </w:r>
    </w:p>
    <w:p/>
    <w:p>
      <w:r xmlns:w="http://schemas.openxmlformats.org/wordprocessingml/2006/main">
        <w:t xml:space="preserve">2. Mung Gusti Allah - Masmur 62:5</w:t>
      </w:r>
    </w:p>
    <w:p/>
    <w:p>
      <w:r xmlns:w="http://schemas.openxmlformats.org/wordprocessingml/2006/main">
        <w:t xml:space="preserve">1. Yeremia 17:7-8 - Rahayu wong kang kumandel marang Pangeran Yehuwah, kang dadi pangarep-arep marang Pangeran Yehuwah.</w:t>
      </w:r>
    </w:p>
    <w:p/>
    <w:p>
      <w:r xmlns:w="http://schemas.openxmlformats.org/wordprocessingml/2006/main">
        <w:t xml:space="preserve">2.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Jabur 62:6 JAV - Mung Panjenengane kang dadi peparangku lan karahayonku,kang dadi betengku; Aku ora bakal pindhah.</w:t>
      </w:r>
    </w:p>
    <w:p/>
    <w:p>
      <w:r xmlns:w="http://schemas.openxmlformats.org/wordprocessingml/2006/main">
        <w:t xml:space="preserve">Gusti Allah iku mung sumber keamanan lan stabilitas ing gesang kita, lan kita ora bakal gonjang-ganjing.</w:t>
      </w:r>
    </w:p>
    <w:p/>
    <w:p>
      <w:r xmlns:w="http://schemas.openxmlformats.org/wordprocessingml/2006/main">
        <w:t xml:space="preserve">1. "Rock Solid Faith: Finding Strength and Stability in God"</w:t>
      </w:r>
    </w:p>
    <w:p/>
    <w:p>
      <w:r xmlns:w="http://schemas.openxmlformats.org/wordprocessingml/2006/main">
        <w:t xml:space="preserve">2. "Lelandhesan Kaslametan Kita"</w:t>
      </w:r>
    </w:p>
    <w:p/>
    <w:p>
      <w:r xmlns:w="http://schemas.openxmlformats.org/wordprocessingml/2006/main">
        <w:t xml:space="preserve">1. Rum 10:9-10 (Yen kanthi cangkemmu kowe ngakoni yen Gusti Yesus iku Gusti, lan ing sajroning atimu pracaya yen Gusti Allah wus mungokake Panjenengane saka ing antarane wong mati, kowe bakal kapitulungan rahayu. kabenerake, lan kanthi cangkem sampeyan ngakoni lan disimpen)</w:t>
      </w:r>
    </w:p>
    <w:p/>
    <w:p>
      <w:r xmlns:w="http://schemas.openxmlformats.org/wordprocessingml/2006/main">
        <w:t xml:space="preserve">2. Jabur 18:2 (Pangeran Yehuwah iku peparangku, betengku lan ngluwariku, Allahku iku parangku, kang daklindungi, tamengku lan sungu karahayonku, betengku)</w:t>
      </w:r>
    </w:p>
    <w:p/>
    <w:p>
      <w:r xmlns:w="http://schemas.openxmlformats.org/wordprocessingml/2006/main">
        <w:t xml:space="preserve">Jabur 62:7 JAV - Ana ing Allah karahayon lan kamulyanku;</w:t>
      </w:r>
    </w:p>
    <w:p/>
    <w:p>
      <w:r xmlns:w="http://schemas.openxmlformats.org/wordprocessingml/2006/main">
        <w:t xml:space="preserve">Gusti Allah iku kawilujengan lan kekuwatan kita.</w:t>
      </w:r>
    </w:p>
    <w:p/>
    <w:p>
      <w:r xmlns:w="http://schemas.openxmlformats.org/wordprocessingml/2006/main">
        <w:t xml:space="preserve">1. Percaya marang peparinge Gusti</w:t>
      </w:r>
    </w:p>
    <w:p/>
    <w:p>
      <w:r xmlns:w="http://schemas.openxmlformats.org/wordprocessingml/2006/main">
        <w:t xml:space="preserve">2. Ngandelake Kuwasane Gusti</w:t>
      </w:r>
    </w:p>
    <w:p/>
    <w:p>
      <w:r xmlns:w="http://schemas.openxmlformats.org/wordprocessingml/2006/main">
        <w:t xml:space="preserve">1. Yesaya 26:3-4 JAV - Paduka mugi karsaa njagi kanthi tentrem rahayu, ingkang manahipun tetep wonten ing Paduka, amargi pitados dhumateng Paduka. Kumandela marang Pangeran Yehuwah ing salawas-lawase, amarga Pangeran Yehuwah iku kakuwatan kang langgeng.</w:t>
      </w:r>
    </w:p>
    <w:p/>
    <w:p>
      <w:r xmlns:w="http://schemas.openxmlformats.org/wordprocessingml/2006/main">
        <w:t xml:space="preserve">2. Jabur 46:1-2 JAV - Gusti Allah iku dadi pangungsen lan kakuwatan kita, dadi pitulungan ing sajroning kasusahan. Mulane kita ora bakal wedi, sanadyan bumi padha gonjang-ganjing, lan sanadyan gunung-gunung kagawa menyang tengahing segara;</w:t>
      </w:r>
    </w:p>
    <w:p/>
    <w:p>
      <w:r xmlns:w="http://schemas.openxmlformats.org/wordprocessingml/2006/main">
        <w:t xml:space="preserve">62:8 Kumandela marang Panjenengané ing salawas-lawasé; Hé para bangsa, wènèhana atimu marang Panjenengané: Gusti Allah iku pangungsen kanggo kita. Selah.</w:t>
      </w:r>
    </w:p>
    <w:p/>
    <w:p>
      <w:r xmlns:w="http://schemas.openxmlformats.org/wordprocessingml/2006/main">
        <w:t xml:space="preserve">Kumandela marang Gusti Allah lan ngetokna atimu marang Panjenengane - Dheweke dadi papan perlindungan kanggo kita.</w:t>
      </w:r>
    </w:p>
    <w:p/>
    <w:p>
      <w:r xmlns:w="http://schemas.openxmlformats.org/wordprocessingml/2006/main">
        <w:t xml:space="preserve">1. Percaya marang Pangéran ing Saben Jaman</w:t>
      </w:r>
    </w:p>
    <w:p/>
    <w:p>
      <w:r xmlns:w="http://schemas.openxmlformats.org/wordprocessingml/2006/main">
        <w:t xml:space="preserve">2. Nemokake Pangungsen ing Gusti</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62:9 JAV - Sanyata wong kang andhap asor iku tanpa guna,lan wong kang dhuwur iku goroh; yen dilebokake ing timbangan, iku luwih entheng tinimbang tanpa guna.</w:t>
      </w:r>
    </w:p>
    <w:p/>
    <w:p>
      <w:r xmlns:w="http://schemas.openxmlformats.org/wordprocessingml/2006/main">
        <w:t xml:space="preserve">Wong lanang kang andhap lan dhuwur iku ora bisa dipercaya lan tanpa guna.</w:t>
      </w:r>
    </w:p>
    <w:p/>
    <w:p>
      <w:r xmlns:w="http://schemas.openxmlformats.org/wordprocessingml/2006/main">
        <w:t xml:space="preserve">1: Kita ora kudu percaya marang manungsa, nanging percaya marang Gusti.</w:t>
      </w:r>
    </w:p>
    <w:p/>
    <w:p>
      <w:r xmlns:w="http://schemas.openxmlformats.org/wordprocessingml/2006/main">
        <w:t xml:space="preserve">2: Gusti Allah mung siji sing bisa dipercaya kanggo konsisten lan adil.</w:t>
      </w:r>
    </w:p>
    <w:p/>
    <w:p>
      <w:r xmlns:w="http://schemas.openxmlformats.org/wordprocessingml/2006/main">
        <w:t xml:space="preserve">1: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Jabur 62:10 JAV - Aja ngandel marang panganiaya, lan aja ngendelake rampog, manawa kasugihan saya mundhak, aja nganti atimu.</w:t>
      </w:r>
    </w:p>
    <w:p/>
    <w:p>
      <w:r xmlns:w="http://schemas.openxmlformats.org/wordprocessingml/2006/main">
        <w:t xml:space="preserve">Aja ngendel-endelake egois utawa cara sing ora sah kanggo entuk kasugihan, lan aja kepepet banget.</w:t>
      </w:r>
    </w:p>
    <w:p/>
    <w:p>
      <w:r xmlns:w="http://schemas.openxmlformats.org/wordprocessingml/2006/main">
        <w:t xml:space="preserve">1. Bebayane Ngandel marang Kasugihan</w:t>
      </w:r>
    </w:p>
    <w:p/>
    <w:p>
      <w:r xmlns:w="http://schemas.openxmlformats.org/wordprocessingml/2006/main">
        <w:t xml:space="preserve">2. Keserakahan Keserakahan</w:t>
      </w:r>
    </w:p>
    <w:p/>
    <w:p>
      <w:r xmlns:w="http://schemas.openxmlformats.org/wordprocessingml/2006/main">
        <w:t xml:space="preserve">1. Wulang Bebasan 11:28 JAV - Wong kang ngendelake kasugihane bakal tiba,nanging wong mursid bakal tuwuh kaya godhong ijo.</w:t>
      </w:r>
    </w:p>
    <w:p/>
    <w:p>
      <w:r xmlns:w="http://schemas.openxmlformats.org/wordprocessingml/2006/main">
        <w:t xml:space="preserve">2. Mateus 6:19-21 JAV - Aja padha nglumpukke bandha ana ing bumi, kang ngrusak renget lan hama, lan panggonane maling begal lan nyolong. Nanging padha nglumpukna bandha ana ing swarga, panggonane renget lan hama ora ngrusak, lan maling ora mbongkar lan nyolong. Amarga ing ngendi bandhamu, ing kono uga atimu.</w:t>
      </w:r>
    </w:p>
    <w:p/>
    <w:p>
      <w:r xmlns:w="http://schemas.openxmlformats.org/wordprocessingml/2006/main">
        <w:t xml:space="preserve">Jabur 62:11 JAV - Gusti Allah ngandika sapisan; kaping pindho aku krungu iki; kuwasane iku kagungane Gusti Allah.</w:t>
      </w:r>
    </w:p>
    <w:p/>
    <w:p>
      <w:r xmlns:w="http://schemas.openxmlformats.org/wordprocessingml/2006/main">
        <w:t xml:space="preserve">Gusti Allah wis ngandika sapisan lan aku wis krungu kaping pindho; kuwasane iku mung kagungane Gusti.</w:t>
      </w:r>
    </w:p>
    <w:p/>
    <w:p>
      <w:r xmlns:w="http://schemas.openxmlformats.org/wordprocessingml/2006/main">
        <w:t xml:space="preserve">1. Panguwasa Panguwasa Gusti Allah Ing Wektu Kasusahan</w:t>
      </w:r>
    </w:p>
    <w:p/>
    <w:p>
      <w:r xmlns:w="http://schemas.openxmlformats.org/wordprocessingml/2006/main">
        <w:t xml:space="preserve">2. Muga-muga Gusti Allah nuntun dalanmu</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w:t>
      </w:r>
    </w:p>
    <w:p/>
    <w:p>
      <w:r xmlns:w="http://schemas.openxmlformats.org/wordprocessingml/2006/main">
        <w:t xml:space="preserve">2. Yakobus 5:7-8 -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Jabur 62:12 JAV - Dhuh Yehuwah, sih-kadarman punika kagungan Paduka;</w:t>
      </w:r>
    </w:p>
    <w:p/>
    <w:p>
      <w:r xmlns:w="http://schemas.openxmlformats.org/wordprocessingml/2006/main">
        <w:t xml:space="preserve">Gusti Allah paring piwales marang kita miturut tumindak kita.</w:t>
      </w:r>
    </w:p>
    <w:p/>
    <w:p>
      <w:r xmlns:w="http://schemas.openxmlformats.org/wordprocessingml/2006/main">
        <w:t xml:space="preserve">1. Panggawe becik bakal oleh ganjaran</w:t>
      </w:r>
    </w:p>
    <w:p/>
    <w:p>
      <w:r xmlns:w="http://schemas.openxmlformats.org/wordprocessingml/2006/main">
        <w:t xml:space="preserve">2. Nindakake Bebener Bakal Nuwuhake Berkah</w:t>
      </w:r>
    </w:p>
    <w:p/>
    <w:p>
      <w:r xmlns:w="http://schemas.openxmlformats.org/wordprocessingml/2006/main">
        <w:t xml:space="preserve">1. Efesus 2:10 - Amarga kita iki gaweyane, digawe ana ing Sang Kristus Yesus kanggo tumindak becik, kang sadurunge Gusti Allah wis katetepake supaya kita lumaku ing.</w:t>
      </w:r>
    </w:p>
    <w:p/>
    <w:p>
      <w:r xmlns:w="http://schemas.openxmlformats.org/wordprocessingml/2006/main">
        <w:t xml:space="preserve">2. Yakobus 2:17-18 - Mangkono uga iman, manawa ora ana panggawe, iku mati, mung siji. Malah ana wong kandha, "Kowé nduwé iman lan aku nduwé panggawé."</w:t>
      </w:r>
    </w:p>
    <w:p/>
    <w:p>
      <w:r xmlns:w="http://schemas.openxmlformats.org/wordprocessingml/2006/main">
        <w:t xml:space="preserve">Jabur 63 minangka masmur Dawud sing mratelakake rasa kangen banget marang ngarsane Gusti Allah lan ngelak kanggo sesambungan spiritual karo Panjenengane. Iku nggambarake hubungan intim karo Gusti Allah lan kepuasan sing ditemokake nalika nggoleki Panjenengane kanthi temen-temen.</w:t>
      </w:r>
    </w:p>
    <w:p/>
    <w:p>
      <w:r xmlns:w="http://schemas.openxmlformats.org/wordprocessingml/2006/main">
        <w:t xml:space="preserve">Paragraf 1: Juru Mazmur nggambarake rasa ngelak marang Gusti Allah, mbandhingake karo tanah sing garing sing ora ana banyu. Wong-wong kuwi ngucapké kepéngin weruh kekuwatan lan kamulyané Gusti Allah ing pasucen (Jabur 63:1-2).</w:t>
      </w:r>
    </w:p>
    <w:p/>
    <w:p>
      <w:r xmlns:w="http://schemas.openxmlformats.org/wordprocessingml/2006/main">
        <w:t xml:space="preserve">Paragraf 2: Juru Mazmur mratelakaken katresnanipun dhateng sih-kasetyanipun Gusti, kanthi mangertos bilih katresnanipun langkung sae tinimbang gesang piyambak. Wong-wong mau terus ngluhurké Gusti Allah salawasé urip lan ngangkat tangan nganggo asmané (Jabur 63:3-5).</w:t>
      </w:r>
    </w:p>
    <w:p/>
    <w:p>
      <w:r xmlns:w="http://schemas.openxmlformats.org/wordprocessingml/2006/main">
        <w:t xml:space="preserve">Paragraf 3: Juru Mazmur ngéling-éling wektu ngalami pitulungan lan pangayomané Gusti Allah, nduduhké kapercayan ing ngarsané sing setya. Wong-wong mau padha ngakoni nèk bakal clingukan marang Gusti Allah, merga ngerti nèk Panjenengané nulungi wong-wong mau nganggo tangan tengené (Jabur 63:6-8).</w:t>
      </w:r>
    </w:p>
    <w:p/>
    <w:p>
      <w:r xmlns:w="http://schemas.openxmlformats.org/wordprocessingml/2006/main">
        <w:t xml:space="preserve">Paragraf 4: Juru Mazmur mungkasi kanthi negesake kepinginan kanggo nyirnakake wong-wong sing pengin cilaka. Padha negesake manawa mungsuh bakal dicemplungake, dene wong mursid bakal bungah amarga ngluwari Gusti Allah (Jabur 63:9-11).</w:t>
      </w:r>
    </w:p>
    <w:p/>
    <w:p>
      <w:r xmlns:w="http://schemas.openxmlformats.org/wordprocessingml/2006/main">
        <w:t xml:space="preserve">Ing ringkesan,</w:t>
      </w:r>
    </w:p>
    <w:p>
      <w:r xmlns:w="http://schemas.openxmlformats.org/wordprocessingml/2006/main">
        <w:t xml:space="preserve">Masmur sewidak telu hadiah</w:t>
      </w:r>
    </w:p>
    <w:p>
      <w:r xmlns:w="http://schemas.openxmlformats.org/wordprocessingml/2006/main">
        <w:t xml:space="preserve">kangen marang ngarsane Gusti Allah,</w:t>
      </w:r>
    </w:p>
    <w:p>
      <w:r xmlns:w="http://schemas.openxmlformats.org/wordprocessingml/2006/main">
        <w:t xml:space="preserve">lan deklarasi pengabdian,</w:t>
      </w:r>
    </w:p>
    <w:p>
      <w:r xmlns:w="http://schemas.openxmlformats.org/wordprocessingml/2006/main">
        <w:t xml:space="preserve">nyorot kepuasan ditemokake ing ngupaya hubungan intim karo Gusti Allah.</w:t>
      </w:r>
    </w:p>
    <w:p/>
    <w:p>
      <w:r xmlns:w="http://schemas.openxmlformats.org/wordprocessingml/2006/main">
        <w:t xml:space="preserve">Nandheske kepinginan sing diraih kanthi ngerteni ngelak spiritual nalika pengin sesambungan karo Gusti Allah,</w:t>
      </w:r>
    </w:p>
    <w:p>
      <w:r xmlns:w="http://schemas.openxmlformats.org/wordprocessingml/2006/main">
        <w:t xml:space="preserve">lan nandheske pengabdian sing ditindakake kanthi ngurmati katresnan ilahi ing ndhuwur kabeh nalika nindakake ibadah.</w:t>
      </w:r>
    </w:p>
    <w:p>
      <w:r xmlns:w="http://schemas.openxmlformats.org/wordprocessingml/2006/main">
        <w:t xml:space="preserve">Nyebutake refleksi teologis sing dituduhake babagan ngenali pitulungan ilahi minangka sumber rasa syukur nalika negesake kapercayan ing perlindungan lan keadilan Ilahi.</w:t>
      </w:r>
    </w:p>
    <w:p/>
    <w:p>
      <w:r xmlns:w="http://schemas.openxmlformats.org/wordprocessingml/2006/main">
        <w:t xml:space="preserve">63:1 Dhuh Allah, Paduka punika Allah kawula; Kawula badhe nggolèki Paduka: nyawa kawula ngelak dhateng Paduka, daging kawula kangen dhateng Paduka wonten ing tanah ingkang garing lan ngelak, ingkang boten wonten toya;</w:t>
      </w:r>
    </w:p>
    <w:p/>
    <w:p>
      <w:r xmlns:w="http://schemas.openxmlformats.org/wordprocessingml/2006/main">
        <w:t xml:space="preserve">Sesambat kangen marang Gusti Allah ing tanah sing garing lan ngelak.</w:t>
      </w:r>
    </w:p>
    <w:p/>
    <w:p>
      <w:r xmlns:w="http://schemas.openxmlformats.org/wordprocessingml/2006/main">
        <w:t xml:space="preserve">1. Ngelak Jiwa: Nggoleki Gusti ing Kabeh Kahanan</w:t>
      </w:r>
    </w:p>
    <w:p/>
    <w:p>
      <w:r xmlns:w="http://schemas.openxmlformats.org/wordprocessingml/2006/main">
        <w:t xml:space="preserve">2. Kepengin Ngarsaning Gusti: Nemokake Panglipur ing Jaman Kebutuhan</w:t>
      </w:r>
    </w:p>
    <w:p/>
    <w:p>
      <w:r xmlns:w="http://schemas.openxmlformats.org/wordprocessingml/2006/main">
        <w:t xml:space="preserve">1. Jabur 42:1-2 JAV - Kayadene kidang-kidang ngoyak-ngoyak banyu, mangkono uga nyawaku ngempet marang Panjenengane, dhuh Allah.</w:t>
      </w:r>
    </w:p>
    <w:p/>
    <w:p>
      <w:r xmlns:w="http://schemas.openxmlformats.org/wordprocessingml/2006/main">
        <w:t xml:space="preserve">2. Yesaya 41:17-18 “Manawa wong mlarat lan mlarat padha golek banyu, nanging ora ana, lan ilate padha ngelak, Ingsun Yehuwah bakal miyarsakake, Ingsun, Allahe Israel, ora bakal nilar, Ingsun bakal mbukak kali. ing tengger-tengger kang sepi, lan sumber-sumber ing satengahe lebak-lebak, ing ara-ara samun bakal Dakdadèkaké blumbang banyu, lan tanah garing dadi sumbering banyu."</w:t>
      </w:r>
    </w:p>
    <w:p/>
    <w:p>
      <w:r xmlns:w="http://schemas.openxmlformats.org/wordprocessingml/2006/main">
        <w:t xml:space="preserve">Jabur 63:2 JAV - Kangge nyumurupi pangwaos lan kamulyan Paduka, kadosdene anggen kawula ningali Paduka wonten ing pasucen.</w:t>
      </w:r>
    </w:p>
    <w:p/>
    <w:p>
      <w:r xmlns:w="http://schemas.openxmlformats.org/wordprocessingml/2006/main">
        <w:t xml:space="preserve">Jabur iki mratelakake kepinginan kanggo ndeleng kekuwatan lan kamulyane Gusti kaya sing katon ing papan suci.</w:t>
      </w:r>
    </w:p>
    <w:p/>
    <w:p>
      <w:r xmlns:w="http://schemas.openxmlformats.org/wordprocessingml/2006/main">
        <w:t xml:space="preserve">1. Kuwasane lan Kamulyane Gusti Njelajah apa tegese golek kekuwatan lan kamulyan Gusti ing urip kita.</w:t>
      </w:r>
    </w:p>
    <w:p/>
    <w:p>
      <w:r xmlns:w="http://schemas.openxmlformats.org/wordprocessingml/2006/main">
        <w:t xml:space="preserve">2. Nggoleki Gusti ing Pasamuwan Nliti carane nemoni kekuwatan lan kamulyan Gusti ing Pasamuwan.</w:t>
      </w:r>
    </w:p>
    <w:p/>
    <w:p>
      <w:r xmlns:w="http://schemas.openxmlformats.org/wordprocessingml/2006/main">
        <w:t xml:space="preserve">1. Yesaya 6:1-5 - Nyumurupi kamulyaning Pangeran ing Padaleman Suci.</w:t>
      </w:r>
    </w:p>
    <w:p/>
    <w:p>
      <w:r xmlns:w="http://schemas.openxmlformats.org/wordprocessingml/2006/main">
        <w:t xml:space="preserve">2. Pangentasan 33:17-23 - Nabi Musa nyuwun supaya bisa ndeleng kamulyane Gusti.</w:t>
      </w:r>
    </w:p>
    <w:p/>
    <w:p>
      <w:r xmlns:w="http://schemas.openxmlformats.org/wordprocessingml/2006/main">
        <w:t xml:space="preserve">Jabur 63:3 JAV - Amarga sih-kadarmanira iku luwih becik tinimbang urip,lambeku bakal memuji marang Panjenengane.</w:t>
      </w:r>
    </w:p>
    <w:p/>
    <w:p>
      <w:r xmlns:w="http://schemas.openxmlformats.org/wordprocessingml/2006/main">
        <w:t xml:space="preserve">Ngluhurake sih-rahmating Allah iku luwih becik tinimbang urip dhewe.</w:t>
      </w:r>
    </w:p>
    <w:p/>
    <w:p>
      <w:r xmlns:w="http://schemas.openxmlformats.org/wordprocessingml/2006/main">
        <w:t xml:space="preserve">1. Urip Liber Liwat Syukur: Ngenani Welase Gusti</w:t>
      </w:r>
    </w:p>
    <w:p/>
    <w:p>
      <w:r xmlns:w="http://schemas.openxmlformats.org/wordprocessingml/2006/main">
        <w:t xml:space="preserve">2. Ngaturaken Kanugrahaning Gusti : Ngrayakake Kabecikan</w:t>
      </w:r>
    </w:p>
    <w:p/>
    <w:p>
      <w:r xmlns:w="http://schemas.openxmlformats.org/wordprocessingml/2006/main">
        <w:t xml:space="preserve">1. Jabur 103:2-5 JAV - He nyawaku, saosa puji marang Pangeran Yehuwah, lan aja lali marang sakehing paedahe.</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Jabur 63:4 JAV - Mangkono uga Ingsun bakal mberkahi sira salawase isih urip;</w:t>
      </w:r>
    </w:p>
    <w:p/>
    <w:p>
      <w:r xmlns:w="http://schemas.openxmlformats.org/wordprocessingml/2006/main">
        <w:t xml:space="preserve">Juru Masmur mratelakake kepinginan kanggo mberkahi Gusti nalika isih urip, lan ngangkat tangane ing asmane.</w:t>
      </w:r>
    </w:p>
    <w:p/>
    <w:p>
      <w:r xmlns:w="http://schemas.openxmlformats.org/wordprocessingml/2006/main">
        <w:t xml:space="preserve">1. Daya Puji: Ngerti pentinge ngangkat tangan marang Gusti Allah ing pandonga lan ibadah.</w:t>
      </w:r>
    </w:p>
    <w:p/>
    <w:p>
      <w:r xmlns:w="http://schemas.openxmlformats.org/wordprocessingml/2006/main">
        <w:t xml:space="preserve">2. Berkah Urip: Sinau mberkahi Gusti ing kabeh kahanan lan mangsa urip.</w:t>
      </w:r>
    </w:p>
    <w:p/>
    <w:p>
      <w:r xmlns:w="http://schemas.openxmlformats.org/wordprocessingml/2006/main">
        <w:t xml:space="preserve">1. Jabur 134:2 "Angkata tanganmu menyang ing papan suci lan saosa puji marang Pangeran Yehuwah!"</w:t>
      </w:r>
    </w:p>
    <w:p/>
    <w:p>
      <w:r xmlns:w="http://schemas.openxmlformats.org/wordprocessingml/2006/main">
        <w:t xml:space="preserve">2. Ephesians 6:18 "Sing tansah ndedonga ing Roh, karo kabeh pandonga lan panyuwun. Kanggo iku padha diwaspada karo kabeh tekun, nggawe panyuwun kanggo kabeh wong suci."</w:t>
      </w:r>
    </w:p>
    <w:p/>
    <w:p>
      <w:r xmlns:w="http://schemas.openxmlformats.org/wordprocessingml/2006/main">
        <w:t xml:space="preserve">Jabur 63:5 JAV - Nyawaku bakal wareg kaya sumsum lan lemu; lan cangkem kawula badhe ngluhuraken Paduka kanthi lambe suka-suka.</w:t>
      </w:r>
    </w:p>
    <w:p/>
    <w:p>
      <w:r xmlns:w="http://schemas.openxmlformats.org/wordprocessingml/2006/main">
        <w:t xml:space="preserve">Juru Masmur mratelakake kepinginan kanggo marem lan memuji marang Gusti Allah kanthi lambe bungah.</w:t>
      </w:r>
    </w:p>
    <w:p/>
    <w:p>
      <w:r xmlns:w="http://schemas.openxmlformats.org/wordprocessingml/2006/main">
        <w:t xml:space="preserve">1. Bungah Syukur: Urip Syukur</w:t>
      </w:r>
    </w:p>
    <w:p/>
    <w:p>
      <w:r xmlns:w="http://schemas.openxmlformats.org/wordprocessingml/2006/main">
        <w:t xml:space="preserve">2. Gusti Allah punika Marem: Budidaya Marem ing gesang</w:t>
      </w:r>
    </w:p>
    <w:p/>
    <w:p>
      <w:r xmlns:w="http://schemas.openxmlformats.org/wordprocessingml/2006/main">
        <w:t xml:space="preserve">1. Filipi 4:11-13 JAV - Aku ora ngandika bab kekurangan, nanging aku wis sinau, ing kahanan apa wae aku, karo iku kanggo marem.</w:t>
      </w:r>
    </w:p>
    <w:p/>
    <w:p>
      <w:r xmlns:w="http://schemas.openxmlformats.org/wordprocessingml/2006/main">
        <w:t xml:space="preserve">2. Jabur 16:11 JAV - Paduka mugi karsaa paring pitedah dhateng kawula margining gesang; ing asta tengen Paduka wonten kanikmatan ing salami-laminipun.</w:t>
      </w:r>
    </w:p>
    <w:p/>
    <w:p>
      <w:r xmlns:w="http://schemas.openxmlformats.org/wordprocessingml/2006/main">
        <w:t xml:space="preserve">Jabur 63:6 JAV - Manawa kawula enget dhumateng Paduka wonten ing paturon kawula,sarta anggen kawula emut dhumateng Paduka ing wanci dalu.</w:t>
      </w:r>
    </w:p>
    <w:p/>
    <w:p>
      <w:r xmlns:w="http://schemas.openxmlformats.org/wordprocessingml/2006/main">
        <w:t xml:space="preserve">Juru Mazmur ngelingi lan mikir marang Gusti Allah ing amben ing wayah wengi.</w:t>
      </w:r>
    </w:p>
    <w:p/>
    <w:p>
      <w:r xmlns:w="http://schemas.openxmlformats.org/wordprocessingml/2006/main">
        <w:t xml:space="preserve">1. Panggilan kanggo Nyembah: Eling marang Gusti Allah ing Saben Wektu</w:t>
      </w:r>
    </w:p>
    <w:p/>
    <w:p>
      <w:r xmlns:w="http://schemas.openxmlformats.org/wordprocessingml/2006/main">
        <w:t xml:space="preserve">2. Telpon Kanggo Intimacy: Meditating On God In The Night Watches</w:t>
      </w:r>
    </w:p>
    <w:p/>
    <w:p>
      <w:r xmlns:w="http://schemas.openxmlformats.org/wordprocessingml/2006/main">
        <w:t xml:space="preserve">Ibrani 4:12-13 JAV - Sabab pangandikane Gusti Allah iku urip lan sregep, luwih landhep tinimbang pedhang kang landhepe loro, tembus nganti misahake jiwa lan roh, sendi lan sumsum, lan bisa ngerteni pikirane lan karsane. ati.</w:t>
      </w:r>
    </w:p>
    <w:p/>
    <w:p>
      <w:r xmlns:w="http://schemas.openxmlformats.org/wordprocessingml/2006/main">
        <w:t xml:space="preserve">2. Jabur 119:97-98 - Dhuh, kawula remen dhateng angger-angger Paduka! Iku semedi sandi kabeh dina. Dhawuh Paduka ndadosaken kawula wicaksana ngungkuli mengsah kawula, awit punika tansah wonten ing kawula.</w:t>
      </w:r>
    </w:p>
    <w:p/>
    <w:p>
      <w:r xmlns:w="http://schemas.openxmlformats.org/wordprocessingml/2006/main">
        <w:t xml:space="preserve">Jabur 63:7 JAV - Amarga Paduka sampun nulungi kawula, mila kawula surak-surak wonten ing ayang-ayanging swiwi Paduka.</w:t>
      </w:r>
    </w:p>
    <w:p/>
    <w:p>
      <w:r xmlns:w="http://schemas.openxmlformats.org/wordprocessingml/2006/main">
        <w:t xml:space="preserve">Juru Masmur ngucapake rasa bungah lan matur nuwun marang Gusti Allah amarga pitulungan lan perlindungan.</w:t>
      </w:r>
    </w:p>
    <w:p/>
    <w:p>
      <w:r xmlns:w="http://schemas.openxmlformats.org/wordprocessingml/2006/main">
        <w:t xml:space="preserve">1. Bungah ing Pangreksaning Gusti</w:t>
      </w:r>
    </w:p>
    <w:p/>
    <w:p>
      <w:r xmlns:w="http://schemas.openxmlformats.org/wordprocessingml/2006/main">
        <w:t xml:space="preserve">2. Nemokake Kekuwatan ing Tangane Gusti</w:t>
      </w:r>
    </w:p>
    <w:p/>
    <w:p>
      <w:r xmlns:w="http://schemas.openxmlformats.org/wordprocessingml/2006/main">
        <w:t xml:space="preserve">1.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p>
      <w:r xmlns:w="http://schemas.openxmlformats.org/wordprocessingml/2006/main">
        <w:t xml:space="preserve">Jabur 63:8 JAV - Nyawa kawula ngetut-ngetut dhumateng Paduka,asta tengen Paduka ingkang nyengkuyung kawula.</w:t>
      </w:r>
    </w:p>
    <w:p/>
    <w:p>
      <w:r xmlns:w="http://schemas.openxmlformats.org/wordprocessingml/2006/main">
        <w:t xml:space="preserve">Juru Mazmur nduduhké imané marang Gusti Allah kanthi mratélakké nèk nyawané ngetutké Dèkné lan tangané tengen nyekel dhèwèké.</w:t>
      </w:r>
    </w:p>
    <w:p/>
    <w:p>
      <w:r xmlns:w="http://schemas.openxmlformats.org/wordprocessingml/2006/main">
        <w:t xml:space="preserve">1. Kekuwatane Nututi Gusti</w:t>
      </w:r>
    </w:p>
    <w:p/>
    <w:p>
      <w:r xmlns:w="http://schemas.openxmlformats.org/wordprocessingml/2006/main">
        <w:t xml:space="preserve">2. Ngerti Tangane Gusti Allah</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Jabur 63:9 JAV - Nanging wong-wong kang padha ngupaya nyawaningSun arep nyirnakake, iku padha lumebu ing ngisor bumi.</w:t>
      </w:r>
    </w:p>
    <w:p/>
    <w:p>
      <w:r xmlns:w="http://schemas.openxmlformats.org/wordprocessingml/2006/main">
        <w:t xml:space="preserve">Juru Mazmur ngelingake wong-wong sing arep nyirnakake dheweke lan ujar manawa dheweke bakal pindhah menyang sisih ngisor bumi.</w:t>
      </w:r>
    </w:p>
    <w:p/>
    <w:p>
      <w:r xmlns:w="http://schemas.openxmlformats.org/wordprocessingml/2006/main">
        <w:t xml:space="preserve">1. Mbebayani Mungsuh: Cara Nglindhungi Dhewe saka Ing ngisor bumi.</w:t>
      </w:r>
    </w:p>
    <w:p/>
    <w:p>
      <w:r xmlns:w="http://schemas.openxmlformats.org/wordprocessingml/2006/main">
        <w:t xml:space="preserve">2. Kuwasané Gusti Allah Ngungkuli Mungsuh Kita: Percaya marang Yéhuwah Kanggo Ngalahké Wong-wong sing Ngupaya Nyirnakaké Kita.</w:t>
      </w:r>
    </w:p>
    <w:p/>
    <w:p>
      <w:r xmlns:w="http://schemas.openxmlformats.org/wordprocessingml/2006/main">
        <w:t xml:space="preserve">1. Jabur 121:3 - Panjenengané ora bakal nglilani sikilmu gonjing; kang njaga kowe ora bakal ngantuk.</w:t>
      </w:r>
    </w:p>
    <w:p/>
    <w:p>
      <w:r xmlns:w="http://schemas.openxmlformats.org/wordprocessingml/2006/main">
        <w:t xml:space="preserve">2. Yesaya 54:17 - Ora ana gegaman sing digawe kanggo nglawan sampeyan sing bakal sukses, lan saben ilat sing nglawan sampeyan ing pengadilan sampeyan bakal ngukum.</w:t>
      </w:r>
    </w:p>
    <w:p/>
    <w:p>
      <w:r xmlns:w="http://schemas.openxmlformats.org/wordprocessingml/2006/main">
        <w:t xml:space="preserve">Jabur 63:10 JAV - Bakal padha tiwas dening pedhang,padha dadi panduman asu ajag.</w:t>
      </w:r>
    </w:p>
    <w:p/>
    <w:p>
      <w:r xmlns:w="http://schemas.openxmlformats.org/wordprocessingml/2006/main">
        <w:t xml:space="preserve">Wacana saka Masmur iki nyritakaké bab tibané wong duraka, sing bakal ditumpes déning pedhang lan dadi mangsa kewan galak.</w:t>
      </w:r>
    </w:p>
    <w:p/>
    <w:p>
      <w:r xmlns:w="http://schemas.openxmlformats.org/wordprocessingml/2006/main">
        <w:t xml:space="preserve">1. Bebaya Dosa: Biaya Nolak Welas Asih</w:t>
      </w:r>
    </w:p>
    <w:p/>
    <w:p>
      <w:r xmlns:w="http://schemas.openxmlformats.org/wordprocessingml/2006/main">
        <w:t xml:space="preserve">2. Mlaku-mlaku Ing Wedi marang Gusti: Berkah Manut Gusti</w:t>
      </w:r>
    </w:p>
    <w:p/>
    <w:p>
      <w:r xmlns:w="http://schemas.openxmlformats.org/wordprocessingml/2006/main">
        <w:t xml:space="preserve">1. Yesaya 33:14-16; Wedi marang Pangeran Yehuwah iku sumbering urip, nyingkirake jireting pati.</w:t>
      </w:r>
    </w:p>
    <w:p/>
    <w:p>
      <w:r xmlns:w="http://schemas.openxmlformats.org/wordprocessingml/2006/main">
        <w:t xml:space="preserve">2. Wulang Bebasan 11:19; Kabeneran wong tanpa cacad iku bakal ngarahake dalane, nanging wong duraka bakal katumpes marga saka pialane dhewe.</w:t>
      </w:r>
    </w:p>
    <w:p/>
    <w:p>
      <w:r xmlns:w="http://schemas.openxmlformats.org/wordprocessingml/2006/main">
        <w:t xml:space="preserve">Jabur 63:11 JAV - Nanging Sang Prabu bakal bungah marga saka Gusti Allah; saben wong sumpah demi Panjenengané bakal gumunggung, nanging cangkemé wong sing goroh bakal ditutup.</w:t>
      </w:r>
    </w:p>
    <w:p/>
    <w:p>
      <w:r xmlns:w="http://schemas.openxmlformats.org/wordprocessingml/2006/main">
        <w:t xml:space="preserve">Sang Prabu bungah-bungah marga saka Gusti Allah, lan sapa kang supaos demi Panjenengane bakal kaluhurake, dene cangkeme wong kang goroh bakal meneng.</w:t>
      </w:r>
    </w:p>
    <w:p/>
    <w:p>
      <w:r xmlns:w="http://schemas.openxmlformats.org/wordprocessingml/2006/main">
        <w:t xml:space="preserve">1. “Sugeng Rawuh ing Gusti”</w:t>
      </w:r>
    </w:p>
    <w:p/>
    <w:p>
      <w:r xmlns:w="http://schemas.openxmlformats.org/wordprocessingml/2006/main">
        <w:t xml:space="preserve">2. "Akibate Ngomong Goroh"</w:t>
      </w:r>
    </w:p>
    <w:p/>
    <w:p>
      <w:r xmlns:w="http://schemas.openxmlformats.org/wordprocessingml/2006/main">
        <w:t xml:space="preserve">1. Jabur 34:1-3 - "Aku bakal memuji marang Sang Yehuwah ing salawas-lawase, pamuji marang Panjenengane bakal tansah ana ing cangkemku. Nyawaku gumunggung ana ing Sang Yehuwah, wong kang andhap-asor padha krungu lan padha bungah-bungah. Dhuh, ngluhurake Pangeran Yehuwah. karo aku, lan ayo padha ngluhurake asmane!”</w:t>
      </w:r>
    </w:p>
    <w:p/>
    <w:p>
      <w:r xmlns:w="http://schemas.openxmlformats.org/wordprocessingml/2006/main">
        <w:t xml:space="preserve">2. Yakobus 3:10-12 JAV - Saka cangkeme kang siji teka berkah lan ipat-ipat. Para sadulurku, iku ora kena kelakon kaya mangkono. Punapa sumbering punapa medal saking bukaan ingkang sami, inggih punika toya seger saha toya asin? Sedulur-sedulurku, apa wit jaitun utawa wit anggur metokaké woh anjir?</w:t>
      </w:r>
    </w:p>
    <w:p/>
    <w:p>
      <w:r xmlns:w="http://schemas.openxmlformats.org/wordprocessingml/2006/main">
        <w:t xml:space="preserve">Jabur 64 minangka Masmur Dawud sing mratelakake panyuwunan kanggo nglindhungi saka rencana lan serangan saka wong duraka. Kuwi nduduhké kapercayan marang kaadilané Gusti Allah lan yakin nèk Yéhuwah bakal numpes wong-wong kuwi.</w:t>
      </w:r>
    </w:p>
    <w:p/>
    <w:p>
      <w:r xmlns:w="http://schemas.openxmlformats.org/wordprocessingml/2006/main">
        <w:t xml:space="preserve">Paragraf 1: Juru Mazmur miwiti kanthi njlèntrèhaké tumindak ala saka mungsuhé, sing ngrancang rencana ala lan ndhelikake panah. Padha sesambat marang Gusti Allah, nyuwun supaya didhelikake saka mungsuh (Jabur 64:1-4).</w:t>
      </w:r>
    </w:p>
    <w:p/>
    <w:p>
      <w:r xmlns:w="http://schemas.openxmlformats.org/wordprocessingml/2006/main">
        <w:t xml:space="preserve">Paragraf 2: Juru Masmur nduduhké kapercayan marang pangadilané Gusti Allah sing adil. Wong-wong kuwi percaya nèk Gusti Allah bakal ndadèkké wong jahat kesandhung lan numpes dhéwé. Padha negesake manawa kabeh sing ndeleng bakal wedi lan martakake pakaryane Gusti Allah (Jabur 64: 5-9).</w:t>
      </w:r>
    </w:p>
    <w:p/>
    <w:p>
      <w:r xmlns:w="http://schemas.openxmlformats.org/wordprocessingml/2006/main">
        <w:t xml:space="preserve">Paragraf 3: Juru Mazmur mungkasi kanthi bungah amarga pangayomane Gusti Allah lan ngucapake puji marang Panjenengane. Wong-wong mau nyebutake kapercayan marang sih-kasetyane lan ngendelake awake dhewe kanggo ngungsi marang Panjenengane (Jabur 64:10).</w:t>
      </w:r>
    </w:p>
    <w:p/>
    <w:p>
      <w:r xmlns:w="http://schemas.openxmlformats.org/wordprocessingml/2006/main">
        <w:t xml:space="preserve">Ing ringkesan,</w:t>
      </w:r>
    </w:p>
    <w:p>
      <w:r xmlns:w="http://schemas.openxmlformats.org/wordprocessingml/2006/main">
        <w:t xml:space="preserve">Masmur sewidak papat hadiah</w:t>
      </w:r>
    </w:p>
    <w:p>
      <w:r xmlns:w="http://schemas.openxmlformats.org/wordprocessingml/2006/main">
        <w:t xml:space="preserve">nyuwun perlindungan ilahi,</w:t>
      </w:r>
    </w:p>
    <w:p>
      <w:r xmlns:w="http://schemas.openxmlformats.org/wordprocessingml/2006/main">
        <w:t xml:space="preserve">lan deklarasi kapercayan,</w:t>
      </w:r>
    </w:p>
    <w:p>
      <w:r xmlns:w="http://schemas.openxmlformats.org/wordprocessingml/2006/main">
        <w:t xml:space="preserve">nyorot ketergantungan marang kaadilan Gusti ing tengah-tengah rencana sing ala.</w:t>
      </w:r>
    </w:p>
    <w:p/>
    <w:p>
      <w:r xmlns:w="http://schemas.openxmlformats.org/wordprocessingml/2006/main">
        <w:t xml:space="preserve">Negesake petisi sing ditindakake kanthi ngupayakake pambebasan saka mungsuh nalika ngakoni tumindak cidra,</w:t>
      </w:r>
    </w:p>
    <w:p>
      <w:r xmlns:w="http://schemas.openxmlformats.org/wordprocessingml/2006/main">
        <w:t xml:space="preserve">lan nandheske kapercayan sing digayuh liwat pitados ing pangadilan ilahi nalika negesake jaminan kanggo nyekseni pakaryane.</w:t>
      </w:r>
    </w:p>
    <w:p>
      <w:r xmlns:w="http://schemas.openxmlformats.org/wordprocessingml/2006/main">
        <w:t xml:space="preserve">Nyebutake refleksi teologis sing dituduhake babagan ngenali sifat-sifat ketuhanan minangka sumber keamanan nalika ngucapake matur nuwun kanggo perlindungan ilahi lan komitmen kanggo ngungsi marang Panjenengane.</w:t>
      </w:r>
    </w:p>
    <w:p/>
    <w:p>
      <w:r xmlns:w="http://schemas.openxmlformats.org/wordprocessingml/2006/main">
        <w:t xml:space="preserve">JABUR 64:1 Dhuh Allah, mugi karsaa miyarsakaken swanten kawula ing pandonga kawula;</w:t>
      </w:r>
    </w:p>
    <w:p/>
    <w:p>
      <w:r xmlns:w="http://schemas.openxmlformats.org/wordprocessingml/2006/main">
        <w:t xml:space="preserve">Pandonga marang Gusti Allah, nyuwun pitulungan kanggo ngatasi rasa wedi marang mungsuh.</w:t>
      </w:r>
    </w:p>
    <w:p/>
    <w:p>
      <w:r xmlns:w="http://schemas.openxmlformats.org/wordprocessingml/2006/main">
        <w:t xml:space="preserve">1. "Kuwasane Pandonga: Ngatasi Wedi marang Mungsuh"</w:t>
      </w:r>
    </w:p>
    <w:p/>
    <w:p>
      <w:r xmlns:w="http://schemas.openxmlformats.org/wordprocessingml/2006/main">
        <w:t xml:space="preserve">2. "Nemokake Kekuwatan ing Wektu Kasusahan"</w:t>
      </w:r>
    </w:p>
    <w:p/>
    <w:p>
      <w:r xmlns:w="http://schemas.openxmlformats.org/wordprocessingml/2006/main">
        <w:t xml:space="preserve">1. 1 Petrus 5:7 - "Sakabehing kuatirmu pasrahna marang Panjenengane, amarga Panjenengane kang nggatekake kowe."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64:2 JAV - Paduka mugi karsaa ndhelikaken kawula saking pirembaganipun tiyang duraka; saka pambrontakan wong-wong sing nglakoni piala:</w:t>
      </w:r>
    </w:p>
    <w:p/>
    <w:p>
      <w:r xmlns:w="http://schemas.openxmlformats.org/wordprocessingml/2006/main">
        <w:t xml:space="preserve">Juru Masmur nyuwun marang Gusti Allah supaya nglindhungi dheweke saka rancangane wong duraka lan rencana kasar saka wong-wong sing nglakoni piala.</w:t>
      </w:r>
    </w:p>
    <w:p/>
    <w:p>
      <w:r xmlns:w="http://schemas.openxmlformats.org/wordprocessingml/2006/main">
        <w:t xml:space="preserve">1. "Kuwasane Pandonga: Nggoleki Perlindhungan saka Wong Duraka"</w:t>
      </w:r>
    </w:p>
    <w:p/>
    <w:p>
      <w:r xmlns:w="http://schemas.openxmlformats.org/wordprocessingml/2006/main">
        <w:t xml:space="preserve">2. "Kekuwatane Gusti Allah: Ngatasi Rencana Ala"</w:t>
      </w:r>
    </w:p>
    <w:p/>
    <w:p>
      <w:r xmlns:w="http://schemas.openxmlformats.org/wordprocessingml/2006/main">
        <w:t xml:space="preserve">1. WULANG BEBASAN 16:3 - Apa wae sing kok lakoni pasrahna marang Sang Yehuwah, temah Panjenengane bakal netepi rancanganmu.</w:t>
      </w:r>
    </w:p>
    <w:p/>
    <w:p>
      <w:r xmlns:w="http://schemas.openxmlformats.org/wordprocessingml/2006/main">
        <w:t xml:space="preserve">2. Yeremia 17:9 - Ati iku cidra ngluwihi samubarang lan ora bisa ditambani. Sapa sing bisa ngerti?</w:t>
      </w:r>
    </w:p>
    <w:p/>
    <w:p>
      <w:r xmlns:w="http://schemas.openxmlformats.org/wordprocessingml/2006/main">
        <w:t xml:space="preserve">Jabur 64:3 JAV - kang ngasah ilate kaya pedhang,lan mbengkongake gandhewo kanggo nguncalake panah,lan tembung-tembung kang pait.</w:t>
      </w:r>
    </w:p>
    <w:p/>
    <w:p>
      <w:r xmlns:w="http://schemas.openxmlformats.org/wordprocessingml/2006/main">
        <w:t xml:space="preserve">Pethikan kasebut ngandharake ngenani wong-wong sing nggunakake tembung-tembunge minangka senjata kanggo nglarani wong liya.</w:t>
      </w:r>
    </w:p>
    <w:p/>
    <w:p>
      <w:r xmlns:w="http://schemas.openxmlformats.org/wordprocessingml/2006/main">
        <w:t xml:space="preserve">1: Aja nggunakake tembung kanggo gawe piala, gunakake kanggo mbangun.</w:t>
      </w:r>
    </w:p>
    <w:p/>
    <w:p>
      <w:r xmlns:w="http://schemas.openxmlformats.org/wordprocessingml/2006/main">
        <w:t xml:space="preserve">2: Ngucapake tembung kabecikan lan katresnan, dudu lara lan nesu.</w:t>
      </w:r>
    </w:p>
    <w:p/>
    <w:p>
      <w:r xmlns:w="http://schemas.openxmlformats.org/wordprocessingml/2006/main">
        <w:t xml:space="preserve">1: Yakobus 3:9-11 JAV - Kanthi ilat kita memuji marang Gusti lan Rama kita, lan nganggo ilat kita ngipat-ipati manungsa, kang katitahake manut rupane Gusti Allah. Saka cangkeme padha metu puji lan ipat-ipat. Sedulur-sedulurku, ora kudu ngono. Apa banyu seger lan banyu asin bisa mili saka sumber sing padha?</w:t>
      </w:r>
    </w:p>
    <w:p/>
    <w:p>
      <w:r xmlns:w="http://schemas.openxmlformats.org/wordprocessingml/2006/main">
        <w:t xml:space="preserve">2: Kolose 4:6-12 JAV - Omongmu kudu tansah kebak sih-rahmat, dibumboni uyah, supaya kowe padha ngerti carane mangsuli marang saben wong.</w:t>
      </w:r>
    </w:p>
    <w:p/>
    <w:p>
      <w:r xmlns:w="http://schemas.openxmlformats.org/wordprocessingml/2006/main">
        <w:t xml:space="preserve">Jabur 64:4 JAV - supaya padha ndhelikake wong kang sampurna; dumadakan padha mbedil lan ora wedi.</w:t>
      </w:r>
    </w:p>
    <w:p/>
    <w:p>
      <w:r xmlns:w="http://schemas.openxmlformats.org/wordprocessingml/2006/main">
        <w:t xml:space="preserve">Wong-wong kudu ngati-ati marang sapa sing nyerang, amarga bisa uga kaget karo akibat sing diadhepi.</w:t>
      </w:r>
    </w:p>
    <w:p/>
    <w:p>
      <w:r xmlns:w="http://schemas.openxmlformats.org/wordprocessingml/2006/main">
        <w:t xml:space="preserve">1. Kaadilane Gusti tansah lumaku ing wekasan.</w:t>
      </w:r>
    </w:p>
    <w:p/>
    <w:p>
      <w:r xmlns:w="http://schemas.openxmlformats.org/wordprocessingml/2006/main">
        <w:t xml:space="preserve">2. Kita kudu ngati-ati tumindak kita lan mikir kaping pindho sadurunge nyerang wong.</w:t>
      </w:r>
    </w:p>
    <w:p/>
    <w:p>
      <w:r xmlns:w="http://schemas.openxmlformats.org/wordprocessingml/2006/main">
        <w:t xml:space="preserve">1. Matius 7:2 - "Amarga kanthi paukuman sing sampeyan ucapake, sampeyan bakal diadili, lan ukuran sing sampeyan gunakake bakal diukur kanggo sampeyan."</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Jabur 64:5 JAV - Padha nyengkuyung awake dhewe ing prakara kang ala; padha muni: Sapa sing bakal weruh wong-wong mau?</w:t>
      </w:r>
    </w:p>
    <w:p/>
    <w:p>
      <w:r xmlns:w="http://schemas.openxmlformats.org/wordprocessingml/2006/main">
        <w:t xml:space="preserve">Wong-wong padha nyemangati awake dhewe nindakake tumindak ala lan ngrancang nggawe jebakan kanthi rahasia, takon sapa sing bakal ngerti.</w:t>
      </w:r>
    </w:p>
    <w:p/>
    <w:p>
      <w:r xmlns:w="http://schemas.openxmlformats.org/wordprocessingml/2006/main">
        <w:t xml:space="preserve">1. Bebaya Dosa: Carane Ngenali lan Nyingkiri Jebakan</w:t>
      </w:r>
    </w:p>
    <w:p/>
    <w:p>
      <w:r xmlns:w="http://schemas.openxmlformats.org/wordprocessingml/2006/main">
        <w:t xml:space="preserve">2. Daya Panyengkuyung: Nuwuhake Positif Kanggo Nolak Godaan</w:t>
      </w:r>
    </w:p>
    <w:p/>
    <w:p>
      <w:r xmlns:w="http://schemas.openxmlformats.org/wordprocessingml/2006/main">
        <w:t xml:space="preserve">1. Wulang Bebasan 28:13-19 JAV - Sing sapa ndhelikake dosane, ora bakal begja, nanging sing sapa ngakoni lan nolak iku, bakal oleh sih.</w:t>
      </w:r>
    </w:p>
    <w:p/>
    <w:p>
      <w:r xmlns:w="http://schemas.openxmlformats.org/wordprocessingml/2006/main">
        <w:t xml:space="preserve">2. Yakobus 1:14-15 JAV - Nanging saben wong kagodha, yen kasret dening pepenginane kang ala dhewe-dhewe lan kagoda. Banjur, sawise kepinginan wis ngandhut, iku nglairake dosa; lan dosa, nalika wis diwasa, nglairake pati.</w:t>
      </w:r>
    </w:p>
    <w:p/>
    <w:p>
      <w:r xmlns:w="http://schemas.openxmlformats.org/wordprocessingml/2006/main">
        <w:t xml:space="preserve">Jabur 64:6 JAV - Padha nggolèki piala; padha nggolèki kanthi sregep: pikirané saben wong, lan atine jero.</w:t>
      </w:r>
    </w:p>
    <w:p/>
    <w:p>
      <w:r xmlns:w="http://schemas.openxmlformats.org/wordprocessingml/2006/main">
        <w:t xml:space="preserve">Juru Masmur nyritakake babagan carane wong duraka nggolek piala lan kepiye carane bisa nggoleki pikiran lan atine manungsa.</w:t>
      </w:r>
    </w:p>
    <w:p/>
    <w:p>
      <w:r xmlns:w="http://schemas.openxmlformats.org/wordprocessingml/2006/main">
        <w:t xml:space="preserve">1. Njupuk Deleng Ati Kita; Nliti Dosa Kita</w:t>
      </w:r>
    </w:p>
    <w:p/>
    <w:p>
      <w:r xmlns:w="http://schemas.openxmlformats.org/wordprocessingml/2006/main">
        <w:t xml:space="preserve">2. Ngerteni Jero Dosa lan Kepriye Kecemplung Kita</w:t>
      </w:r>
    </w:p>
    <w:p/>
    <w:p>
      <w:r xmlns:w="http://schemas.openxmlformats.org/wordprocessingml/2006/main">
        <w:t xml:space="preserve">1. Yeremia 17:9-10 JAV - “Ati iku cidra ngungkuli samubarang, lan banget duraka, sapa kang bisa nyumurupi? Ingsun, Yehuwah, niti-priksa atine, Ingsun niti-priksa batin, sarta paring piwales marang saben wong miturut lakune dhewe-dhewe. miturut wohing panggawéné."</w:t>
      </w:r>
    </w:p>
    <w:p/>
    <w:p>
      <w:r xmlns:w="http://schemas.openxmlformats.org/wordprocessingml/2006/main">
        <w:t xml:space="preserve">2. WULANG BEBASAN 4:23 - "Atimu tetepa kanthi ati-ati, amarga saka iku metu saka urip."</w:t>
      </w:r>
    </w:p>
    <w:p/>
    <w:p>
      <w:r xmlns:w="http://schemas.openxmlformats.org/wordprocessingml/2006/main">
        <w:t xml:space="preserve">Jabur 64:7 JAV - Nanging Gusti Allah bakal ndhawahake panah marang wong-wong mau; dumadakan padha tatu.</w:t>
      </w:r>
    </w:p>
    <w:p/>
    <w:p>
      <w:r xmlns:w="http://schemas.openxmlformats.org/wordprocessingml/2006/main">
        <w:t xml:space="preserve">Gusti Allah bakal nggebag mungsuhé nganggo panah, ndadak padha tatu.</w:t>
      </w:r>
    </w:p>
    <w:p/>
    <w:p>
      <w:r xmlns:w="http://schemas.openxmlformats.org/wordprocessingml/2006/main">
        <w:t xml:space="preserve">1. Gusti Allah sing nguwasani: ora ana sing bisa uwal saka paukumane.</w:t>
      </w:r>
    </w:p>
    <w:p/>
    <w:p>
      <w:r xmlns:w="http://schemas.openxmlformats.org/wordprocessingml/2006/main">
        <w:t xml:space="preserve">2. Kanthi kekuwatane Gusti, kita bisa ngatasi alangan apa wae.</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Jabur 64:8 JAV - Dadine wong-wong mau bakal padha njalari ilatene dhewe-dhewe, sakehing wong kang ndeleng padha lumayu.</w:t>
      </w:r>
    </w:p>
    <w:p/>
    <w:p>
      <w:r xmlns:w="http://schemas.openxmlformats.org/wordprocessingml/2006/main">
        <w:t xml:space="preserve">Wong sing tumindak salah marang wong liya, pungkasane bakal diukum amarga tumindake, njalari wong sing nyekseni banjur mlayu wedi.</w:t>
      </w:r>
    </w:p>
    <w:p/>
    <w:p>
      <w:r xmlns:w="http://schemas.openxmlformats.org/wordprocessingml/2006/main">
        <w:t xml:space="preserve">1. Akibaté dosa bisa banget, lan sing penting aja nganti tumindak sing salah.</w:t>
      </w:r>
    </w:p>
    <w:p/>
    <w:p>
      <w:r xmlns:w="http://schemas.openxmlformats.org/wordprocessingml/2006/main">
        <w:t xml:space="preserve">2. Kita kudu ngupaya tumindak bener, amarga Gusti Allah bakal ngukum wong sing tumindak salah.</w:t>
      </w:r>
    </w:p>
    <w:p/>
    <w:p>
      <w:r xmlns:w="http://schemas.openxmlformats.org/wordprocessingml/2006/main">
        <w:t xml:space="preserve">1. Jabur 64:8-10 JAV - Dadine wong-wong mau bakal padha nglurugi ilate dhewe, kabeh kang ndeleng padha lumayu.</w:t>
      </w:r>
    </w:p>
    <w:p/>
    <w:p>
      <w:r xmlns:w="http://schemas.openxmlformats.org/wordprocessingml/2006/main">
        <w:t xml:space="preserve">2. Wulang Bebasan 14:12 JAV - Ana dalan kang kaanggep bener tumraping manungsa, nanging wekasane iku dalaning pati.</w:t>
      </w:r>
    </w:p>
    <w:p/>
    <w:p>
      <w:r xmlns:w="http://schemas.openxmlformats.org/wordprocessingml/2006/main">
        <w:t xml:space="preserve">Jabur 64:9 JAV - Kabeh wong bakal padha wedi lan padha martakake pakaryaning Allah; awit wong-wong mau bakal padha nggatekake pakaryane.</w:t>
      </w:r>
    </w:p>
    <w:p/>
    <w:p>
      <w:r xmlns:w="http://schemas.openxmlformats.org/wordprocessingml/2006/main">
        <w:t xml:space="preserve">Kabeh wong kudu wedi marang Gusti Allah lan ngerti tumindake, amarga dheweke bakal mikir kanthi wicaksana.</w:t>
      </w:r>
    </w:p>
    <w:p/>
    <w:p>
      <w:r xmlns:w="http://schemas.openxmlformats.org/wordprocessingml/2006/main">
        <w:t xml:space="preserve">1. Urip Wicaksana - Ngenali pakaryane Gusti</w:t>
      </w:r>
    </w:p>
    <w:p/>
    <w:p>
      <w:r xmlns:w="http://schemas.openxmlformats.org/wordprocessingml/2006/main">
        <w:t xml:space="preserve">2. Wedi marang Gusti - Ngakoni tumindake Gusti</w:t>
      </w:r>
    </w:p>
    <w:p/>
    <w:p>
      <w:r xmlns:w="http://schemas.openxmlformats.org/wordprocessingml/2006/main">
        <w:t xml:space="preserve">1. Wulang Bebasan 9:10 - Wedi marang Pangeran Yehuwah iku wiwitaning kawicaksanan, lan kawruh marang Kang Mahasuci iku pangerten.</w:t>
      </w:r>
    </w:p>
    <w:p/>
    <w:p>
      <w:r xmlns:w="http://schemas.openxmlformats.org/wordprocessingml/2006/main">
        <w:t xml:space="preserve">2. Rum 11:33 - O, ambane kasugihan lan kawicaksanan lan kawruh saka Gusti Allah! Sapira ora bisa digoleki paukumane lan carane ora bisa dingerteni dalane!</w:t>
      </w:r>
    </w:p>
    <w:p/>
    <w:p>
      <w:r xmlns:w="http://schemas.openxmlformats.org/wordprocessingml/2006/main">
        <w:t xml:space="preserve">Jabur 64:10 JAV - Para wong mursid bakal padha bungah-bungah marga saka Pangeran Yehuwah lan padha kumandel marang Panjenengane; lan sakehe wong kang tulus atine bakal padha gumunggung.</w:t>
      </w:r>
    </w:p>
    <w:p/>
    <w:p>
      <w:r xmlns:w="http://schemas.openxmlformats.org/wordprocessingml/2006/main">
        <w:t xml:space="preserve">Wong mursid bakal bungah-bungah ana ing Pangéran lan precaya marang Panjenengané sing jujur atine.</w:t>
      </w:r>
    </w:p>
    <w:p/>
    <w:p>
      <w:r xmlns:w="http://schemas.openxmlformats.org/wordprocessingml/2006/main">
        <w:t xml:space="preserve">1: Padha bungah-bungaha marang Gusti lan kumandela marang Panjenengane.</w:t>
      </w:r>
    </w:p>
    <w:p/>
    <w:p>
      <w:r xmlns:w="http://schemas.openxmlformats.org/wordprocessingml/2006/main">
        <w:t xml:space="preserve">2: Gusti Allah paring piwales marang wong mursid lan wong sing jujur atine.</w:t>
      </w:r>
    </w:p>
    <w:p/>
    <w:p>
      <w:r xmlns:w="http://schemas.openxmlformats.org/wordprocessingml/2006/main">
        <w:t xml:space="preserve">1: Yesaya 12:2-3 JAV - “Lah, Gusti Allah iku kaslametanku, aku bakal kumandel lan ora wedi, amarga Pangeran Yehuwah iku kakuwatanku lan kidungku, lan Panjenengane wis dadi karahayonku.</w:t>
      </w:r>
    </w:p>
    <w:p/>
    <w:p>
      <w:r xmlns:w="http://schemas.openxmlformats.org/wordprocessingml/2006/main">
        <w:t xml:space="preserve">2: Jabur 33:18-19 JAV - Lah, paningaling Sang Yehuwah tumuju marang wong kang ngabekti marang Panjenengane, marang wong kang padha ngarep-arep marang sih-kasetyane, supaya padha ngluwari nyawane saka ing pati, lan padha urip ing mangsa pailan.</w:t>
      </w:r>
    </w:p>
    <w:p/>
    <w:p>
      <w:r xmlns:w="http://schemas.openxmlformats.org/wordprocessingml/2006/main">
        <w:t xml:space="preserve">Jabur 65 minangka masmur Dawud sing memuji marang Gusti Allah amarga berkah sing limpah lan panguwasa marang ciptaan. Kuwi ngakoni kabecikané Gusti Allah kanggo nyukupi kebutuhané umaté lan ngucap syukur kanggo kasetyané.</w:t>
      </w:r>
    </w:p>
    <w:p/>
    <w:p>
      <w:r xmlns:w="http://schemas.openxmlformats.org/wordprocessingml/2006/main">
        <w:t xml:space="preserve">Paragraf 1: Juru Mazmur miwiti kanthi memuji marang Gusti Allah, ngakoni Panjenengane minangka wong sing pantes dipuji lan disembah. Wong-wong kuwi percaya nèk Gusti Allah mirengké pandonga lan bakal njawab (Jabur 65:1-4).</w:t>
      </w:r>
    </w:p>
    <w:p/>
    <w:p>
      <w:r xmlns:w="http://schemas.openxmlformats.org/wordprocessingml/2006/main">
        <w:t xml:space="preserve">Paragraf 2: Juru Mazmur nggambarake kuwasane lan panguwasa Gusti Allah nglawan ciptaan. Wong-wong mau nyritakaké kepriyé Panjenengané nglilani segara sing gumuruh, ngendhegaké gegeré bangsa-bangsa, lan nekakaké kabungahan saka sakèhé pojok bumi (Jabur 65:5-8).</w:t>
      </w:r>
    </w:p>
    <w:p/>
    <w:p>
      <w:r xmlns:w="http://schemas.openxmlformats.org/wordprocessingml/2006/main">
        <w:t xml:space="preserve">Paragraf 3: Juru Mazmur ngrayakake peparingé Gusti Allah kanggo umaté. Padha nggambarake carane Panjenengane mberkahi tanah karo harvest harvest, ndadékaké kanggo luber karo kaluhuran. Wong-wong mau ngakoni Panjenengané minangka sumber udan sing marakké urip lan mangsa-mangsa sing subur (Jabur 65:9-13).</w:t>
      </w:r>
    </w:p>
    <w:p/>
    <w:p>
      <w:r xmlns:w="http://schemas.openxmlformats.org/wordprocessingml/2006/main">
        <w:t xml:space="preserve">Ing ringkesan,</w:t>
      </w:r>
    </w:p>
    <w:p>
      <w:r xmlns:w="http://schemas.openxmlformats.org/wordprocessingml/2006/main">
        <w:t xml:space="preserve">Masmur sewidak lima hadiah</w:t>
      </w:r>
    </w:p>
    <w:p>
      <w:r xmlns:w="http://schemas.openxmlformats.org/wordprocessingml/2006/main">
        <w:t xml:space="preserve">kidung pamuji marang Gusti Allah,</w:t>
      </w:r>
    </w:p>
    <w:p>
      <w:r xmlns:w="http://schemas.openxmlformats.org/wordprocessingml/2006/main">
        <w:t xml:space="preserve">lan wara-wara matur nuwun,</w:t>
      </w:r>
    </w:p>
    <w:p>
      <w:r xmlns:w="http://schemas.openxmlformats.org/wordprocessingml/2006/main">
        <w:t xml:space="preserve">nyorot kedaulatan marang ciptaan lan berkah sing akeh banget.</w:t>
      </w:r>
    </w:p>
    <w:p/>
    <w:p>
      <w:r xmlns:w="http://schemas.openxmlformats.org/wordprocessingml/2006/main">
        <w:t xml:space="preserve">Nandheske pujian sing digayuh kanthi ngerteni kabecikan ilahi nalika ngucapake kapercayan marang respon ilahi marang pandonga,</w:t>
      </w:r>
    </w:p>
    <w:p>
      <w:r xmlns:w="http://schemas.openxmlformats.org/wordprocessingml/2006/main">
        <w:t xml:space="preserve">lan nandheske rasa syukur sing digayuh kanthi ngakoni kekuwatan gaib ing alam nalika ngrayakake rezeki lan rezeki.</w:t>
      </w:r>
    </w:p>
    <w:p>
      <w:r xmlns:w="http://schemas.openxmlformats.org/wordprocessingml/2006/main">
        <w:t xml:space="preserve">Nyebutake refleksi teologis sing dituduhake babagan ngenali panguwasa ilahi minangka sumber rasa nggumun nalika ngucapake matur nuwun kanggo panen sing akeh lan ngakoni gumantung marang pepadhane Gusti.</w:t>
      </w:r>
    </w:p>
    <w:p/>
    <w:p>
      <w:r xmlns:w="http://schemas.openxmlformats.org/wordprocessingml/2006/main">
        <w:t xml:space="preserve">Jabur 65:1 JAV - Dhuh Allah, Paduka mugi karsaa puji wonten ing Sion,sarta nadar Paduka badhe kaleksanan.</w:t>
      </w:r>
    </w:p>
    <w:p/>
    <w:p>
      <w:r xmlns:w="http://schemas.openxmlformats.org/wordprocessingml/2006/main">
        <w:t xml:space="preserve">Gusti Allah iku pantes kita puji lan kudu diajeni karo sumpah kita.</w:t>
      </w:r>
    </w:p>
    <w:p/>
    <w:p>
      <w:r xmlns:w="http://schemas.openxmlformats.org/wordprocessingml/2006/main">
        <w:t xml:space="preserve">1. Daya Puji: Kepiye Nyembah Gusti Bisa Ngowahi Urip Kita</w:t>
      </w:r>
    </w:p>
    <w:p/>
    <w:p>
      <w:r xmlns:w="http://schemas.openxmlformats.org/wordprocessingml/2006/main">
        <w:t xml:space="preserve">2. Ancasipun Ikrar: Ngaturaken Prasetya dhumateng Gusti</w:t>
      </w:r>
    </w:p>
    <w:p/>
    <w:p>
      <w:r xmlns:w="http://schemas.openxmlformats.org/wordprocessingml/2006/main">
        <w:t xml:space="preserve">1. Ibrani 13:15 - Mulane, lumantar Gusti Yesus, payo kita tansah nyaosake kurban pamuji marang Gusti Allah minangka wohing lambe, sing kanthi terang-terangan nyebut asmane.</w:t>
      </w:r>
    </w:p>
    <w:p/>
    <w:p>
      <w:r xmlns:w="http://schemas.openxmlformats.org/wordprocessingml/2006/main">
        <w:t xml:space="preserve">2. Kaimaman 27:2-8 JAV - Sira tutura marang wong Israel lan tuturana mangkene: Manawa ana wong kang nglairake nadar marang Pangeran Yehuwah, ing bab ajine wong, - Biblics</w:t>
      </w:r>
    </w:p>
    <w:p/>
    <w:p>
      <w:r xmlns:w="http://schemas.openxmlformats.org/wordprocessingml/2006/main">
        <w:t xml:space="preserve">Jabur 65:2 JAV - Dhuh, ingkang miyarsakaken pandonga, sadaya tiyang badhe sowan dhateng Paduka.</w:t>
      </w:r>
    </w:p>
    <w:p/>
    <w:p>
      <w:r xmlns:w="http://schemas.openxmlformats.org/wordprocessingml/2006/main">
        <w:t xml:space="preserve">Kabeh wong bakal sowan marang Gusti Allah kanggo ndedonga.</w:t>
      </w:r>
    </w:p>
    <w:p/>
    <w:p>
      <w:r xmlns:w="http://schemas.openxmlformats.org/wordprocessingml/2006/main">
        <w:t xml:space="preserve">1. Pandonga minangka Kunci Nyambung karo Gusti Allah</w:t>
      </w:r>
    </w:p>
    <w:p/>
    <w:p>
      <w:r xmlns:w="http://schemas.openxmlformats.org/wordprocessingml/2006/main">
        <w:t xml:space="preserve">2. Gusti Allah miyarsakaken lan mangsuli pandonga kita</w:t>
      </w:r>
    </w:p>
    <w:p/>
    <w:p>
      <w:r xmlns:w="http://schemas.openxmlformats.org/wordprocessingml/2006/main">
        <w:t xml:space="preserve">1. Filipi 4:6-7 "Aja padha sumelang ing bab apa-apa, nanging ing samubarang pandonga lan panyuwunan karo panuwun, panyuwunmu marang Gusti Allah. pikiranmu ana ing Sang Kristus Yesus."</w:t>
      </w:r>
    </w:p>
    <w:p/>
    <w:p>
      <w:r xmlns:w="http://schemas.openxmlformats.org/wordprocessingml/2006/main">
        <w:t xml:space="preserve">2. Yakobus 5:16 "Mulané, ngakoni dosamu siji lan sijiné lan ndedongaa kanggo siji lan sijiné, supaya kowé padha waras. Pandongané wong mursid nduwèni kekuwatan sing gedhé."</w:t>
      </w:r>
    </w:p>
    <w:p/>
    <w:p>
      <w:r xmlns:w="http://schemas.openxmlformats.org/wordprocessingml/2006/main">
        <w:t xml:space="preserve">Jabur 65:3 JAV - Kawula ngungkuli piawon,kados kalepatan kawula sami Paduka resiki.</w:t>
      </w:r>
    </w:p>
    <w:p/>
    <w:p>
      <w:r xmlns:w="http://schemas.openxmlformats.org/wordprocessingml/2006/main">
        <w:t xml:space="preserve">Gusti Allah ngluwari dosa-dosa kita.</w:t>
      </w:r>
    </w:p>
    <w:p/>
    <w:p>
      <w:r xmlns:w="http://schemas.openxmlformats.org/wordprocessingml/2006/main">
        <w:t xml:space="preserve">1: Gusti Allah tansah nunggil karo kita kanggo ngapura dosa kita lan ngresiki kita saka sakèhing piala.</w:t>
      </w:r>
    </w:p>
    <w:p/>
    <w:p>
      <w:r xmlns:w="http://schemas.openxmlformats.org/wordprocessingml/2006/main">
        <w:t xml:space="preserve">2: Liwat sih-rahmat lan sih-rahmaté Gusti Allah, kita bisa diapura dosa-dosa kita lan dibalèkaké hubungan sing bener karo Panjenengané.</w:t>
      </w:r>
    </w:p>
    <w:p/>
    <w:p>
      <w:r xmlns:w="http://schemas.openxmlformats.org/wordprocessingml/2006/main">
        <w:t xml:space="preserve">1: Yesaya 1:18 JAV - “Ayo padha rembugan, mangkono pangandikane Sang Yehuwah: sanadyan dosamu padha abang, bakal putih kaya salju, sanadyan abang kaya layung, bakal kaya wulu wedhus.</w:t>
      </w:r>
    </w:p>
    <w:p/>
    <w:p>
      <w:r xmlns:w="http://schemas.openxmlformats.org/wordprocessingml/2006/main">
        <w:t xml:space="preserve">2: Rum 8:1 - "Mulane, saiki ora ana paukuman kanggo wong-wong sing ana ing Sang Kristus Yesus, amarga angger-anggering Roh Suci, sing nguripaké Kristus, wis ngluwari kowé saka angger-anggering dosa lan pati."</w:t>
      </w:r>
    </w:p>
    <w:p/>
    <w:p>
      <w:r xmlns:w="http://schemas.openxmlformats.org/wordprocessingml/2006/main">
        <w:t xml:space="preserve">JABUR 65:4 Rahayu tiyang ingkang Paduka pilih, saha ingkang Paduka dhawuhi sowan dhateng Paduka, supados dedalem wonten ing plataran Paduka;</w:t>
      </w:r>
    </w:p>
    <w:p/>
    <w:p>
      <w:r xmlns:w="http://schemas.openxmlformats.org/wordprocessingml/2006/main">
        <w:t xml:space="preserve">Gusti Allah mberkahi wong-wong sing dipilih lan digawa nyedhaki Panjenengané, supaya padha manggon ing platarané. Kita marem karo kabecikan ing padalemane lan Padaleman Suci.</w:t>
      </w:r>
    </w:p>
    <w:p/>
    <w:p>
      <w:r xmlns:w="http://schemas.openxmlformats.org/wordprocessingml/2006/main">
        <w:t xml:space="preserve">1. "Undhangané Gusti Allah kanggo Manggon ing Pengadilané"</w:t>
      </w:r>
    </w:p>
    <w:p/>
    <w:p>
      <w:r xmlns:w="http://schemas.openxmlformats.org/wordprocessingml/2006/main">
        <w:t xml:space="preserve">2. "Kabecikaning Omahe Gusti Allah"</w:t>
      </w:r>
    </w:p>
    <w:p/>
    <w:p>
      <w:r xmlns:w="http://schemas.openxmlformats.org/wordprocessingml/2006/main">
        <w:t xml:space="preserve">1. Jabur 84:1-2 "Saiba elok-elok panggonan Paduka, Dhuh Pangéran Kang Mahakwasa! Nyawa kawula kepéngin, malah semaput, dhateng plataranipun Sang Yehuwah; manah kawula saha daging kawula sesambat dhumateng Allah ingkang gesang."</w:t>
      </w:r>
    </w:p>
    <w:p/>
    <w:p>
      <w:r xmlns:w="http://schemas.openxmlformats.org/wordprocessingml/2006/main">
        <w:t xml:space="preserve">2. Matius 6:33 "Nanging padha golekana dhisik Kratoné lan kabenerané, lan kabèh mau bakal kaparingaké marang kowé."</w:t>
      </w:r>
    </w:p>
    <w:p/>
    <w:p>
      <w:r xmlns:w="http://schemas.openxmlformats.org/wordprocessingml/2006/main">
        <w:t xml:space="preserve">Jabur 65:5 JAV - Paduka mugi karsaa paring wangsulan dhateng kawula kanthi prakara ingkang nggegirisi, dhuh Allah, ingkang ngluwari kawula! kang dadi kapercayan saka sakehing poncoting bumi lan kang adoh ing sagara.</w:t>
      </w:r>
    </w:p>
    <w:p/>
    <w:p>
      <w:r xmlns:w="http://schemas.openxmlformats.org/wordprocessingml/2006/main">
        <w:t xml:space="preserve">Gusti Allah iku sumbering karahayon lan dadi pengandelé wong-wong sing manggon ing pungkasaning bumi lan sing ana ing segara.</w:t>
      </w:r>
    </w:p>
    <w:p/>
    <w:p>
      <w:r xmlns:w="http://schemas.openxmlformats.org/wordprocessingml/2006/main">
        <w:t xml:space="preserve">1. Kekuwatan Kaslametan: Kepiye Gusti Bisa Ndadekake Keamanan kanggo Kabeh</w:t>
      </w:r>
    </w:p>
    <w:p/>
    <w:p>
      <w:r xmlns:w="http://schemas.openxmlformats.org/wordprocessingml/2006/main">
        <w:t xml:space="preserve">2. Kapercayan Jagad: Panglipur lan Pangrumating Gusti Allah</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Kidung Pangadhuh 3:22-24 JAV - Marga saka agunging sih-kadarmane Sang Yehuwah, kita ora bakal padha sirna, awit sih-kasetyane iku ora bakal sirna. Padha anyar saben esuk; agunging kasetyan Paduka. Aku kandha marang awakku dhéwé: Pangéran iku pandumanku; mulane aku bakal ngenteni dheweke.</w:t>
      </w:r>
    </w:p>
    <w:p/>
    <w:p>
      <w:r xmlns:w="http://schemas.openxmlformats.org/wordprocessingml/2006/main">
        <w:t xml:space="preserve">Jabur 65:6 JAV - Kang ndadekake gunung-gunung kanthi kekuwatane; kasandhang kuwasa:</w:t>
      </w:r>
    </w:p>
    <w:p/>
    <w:p>
      <w:r xmlns:w="http://schemas.openxmlformats.org/wordprocessingml/2006/main">
        <w:t xml:space="preserve">Kekuwatane Gusti Allah ndadekke gunung-gunung kanthi kokoh, lan Panjenengane disandhangi kuwasane.</w:t>
      </w:r>
    </w:p>
    <w:p/>
    <w:p>
      <w:r xmlns:w="http://schemas.openxmlformats.org/wordprocessingml/2006/main">
        <w:t xml:space="preserve">1. Kekuwatan lan kekuwatane Gusti Allah ora ana tandhingane lan tansah ana ing urip kita.</w:t>
      </w:r>
    </w:p>
    <w:p/>
    <w:p>
      <w:r xmlns:w="http://schemas.openxmlformats.org/wordprocessingml/2006/main">
        <w:t xml:space="preserve">2. Awaké dhéwé isa percaya karo kuwasané Gusti Allah sing isa nyawiské katentreman lan keamanan ing urip kita.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Jabur 65:7 JAV - Kang ndadekake gumuruhing sagara, gumuruh ombake lan gumuruhe rakyat.</w:t>
      </w:r>
    </w:p>
    <w:p/>
    <w:p>
      <w:r xmlns:w="http://schemas.openxmlformats.org/wordprocessingml/2006/main">
        <w:t xml:space="preserve">Gusti Allah ngirangi gumuruhing segara lan kekacauan wong.</w:t>
      </w:r>
    </w:p>
    <w:p/>
    <w:p>
      <w:r xmlns:w="http://schemas.openxmlformats.org/wordprocessingml/2006/main">
        <w:t xml:space="preserve">1. Katentremaning Gusti Ing Satengahing Ruwet Urip</w:t>
      </w:r>
    </w:p>
    <w:p/>
    <w:p>
      <w:r xmlns:w="http://schemas.openxmlformats.org/wordprocessingml/2006/main">
        <w:t xml:space="preserve">2. Nemokake Katentreman ing Gusti Allah Ing Wektu Kasusahan</w:t>
      </w:r>
    </w:p>
    <w:p/>
    <w:p>
      <w:r xmlns:w="http://schemas.openxmlformats.org/wordprocessingml/2006/main">
        <w:t xml:space="preserve">1. Yesaya 26:3-12 JAV - Wong-wong kang pikirane mantep, awit padha kumandel marang Panjenengane, bakal katetepake kanthi tentrem rahayu.</w:t>
      </w:r>
    </w:p>
    <w:p/>
    <w:p>
      <w:r xmlns:w="http://schemas.openxmlformats.org/wordprocessingml/2006/main">
        <w:t xml:space="preserve">2. Jabur 4:8-11 JAV - Kawula badhé ambruk saha sare, awit namung Paduka piyambak, dhuh Yehuwah, ingkang ndhatengaken kawula kanthi tentrem.</w:t>
      </w:r>
    </w:p>
    <w:p/>
    <w:p>
      <w:r xmlns:w="http://schemas.openxmlformats.org/wordprocessingml/2006/main">
        <w:t xml:space="preserve">Jabur 65:8 JAV - Wong kang manggon ana ing pojok-pojoki padha wedi marang pratandha-pratandha Paduka;Paduka ndadosaken bingah-bingah ing wayah enjing lan sore.</w:t>
      </w:r>
    </w:p>
    <w:p/>
    <w:p>
      <w:r xmlns:w="http://schemas.openxmlformats.org/wordprocessingml/2006/main">
        <w:t xml:space="preserve">Pratandha-pratandhané Gusti Allah ndadékaké kabungahan lan katentreman marang kabèh wong, malah sing manggon ing panggonan sing adoh.</w:t>
      </w:r>
    </w:p>
    <w:p/>
    <w:p>
      <w:r xmlns:w="http://schemas.openxmlformats.org/wordprocessingml/2006/main">
        <w:t xml:space="preserve">1: Tanda-Tandha Kabungahan lan Tentrem Gusti Allah</w:t>
      </w:r>
    </w:p>
    <w:p/>
    <w:p>
      <w:r xmlns:w="http://schemas.openxmlformats.org/wordprocessingml/2006/main">
        <w:t xml:space="preserve">2: Bungah ing Esuk lan Sore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Yesaya 12:2 - Lah, Gusti Allah iku kaslametanku; Aku bakal kumandel lan ora wedi, amarga Pangeran Yehuwah iku kakuwatanku lan kidungku; Panjenengané uga dadi kaslametanku.</w:t>
      </w:r>
    </w:p>
    <w:p/>
    <w:p>
      <w:r xmlns:w="http://schemas.openxmlformats.org/wordprocessingml/2006/main">
        <w:t xml:space="preserve">Jabur 65:9 JAV - Paduka mirsani bumi saha nyirami, Paduka paringi kasugihan sanget kaliyan bengawaning Allah ingkang ngebaki toya.</w:t>
      </w:r>
    </w:p>
    <w:p/>
    <w:p>
      <w:r xmlns:w="http://schemas.openxmlformats.org/wordprocessingml/2006/main">
        <w:t xml:space="preserve">Gusti Allah niliki bumi lan mberkahi banyu saka kali Gusti Allah, nyediakake gandum kanggo manungsa.</w:t>
      </w:r>
    </w:p>
    <w:p/>
    <w:p>
      <w:r xmlns:w="http://schemas.openxmlformats.org/wordprocessingml/2006/main">
        <w:t xml:space="preserve">1. Kasedhiyaning Gusti tumrap Bumi lan Umat</w:t>
      </w:r>
    </w:p>
    <w:p/>
    <w:p>
      <w:r xmlns:w="http://schemas.openxmlformats.org/wordprocessingml/2006/main">
        <w:t xml:space="preserve">2. Berkah Kali Gusti Allah</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Jabur 65:10 JAV - Paduka nyirami punthuk-punthukipun kanthi lubèr, Paduka paringi lebeting alur-aluripun;</w:t>
      </w:r>
    </w:p>
    <w:p/>
    <w:p>
      <w:r xmlns:w="http://schemas.openxmlformats.org/wordprocessingml/2006/main">
        <w:t xml:space="preserve">Gusti Allah paring banyu kang limpah ing tebing-tebing, ngempetake lurung-lurunge, nglemesake udan deres, lan mberkahi tekane bumi.</w:t>
      </w:r>
    </w:p>
    <w:p/>
    <w:p>
      <w:r xmlns:w="http://schemas.openxmlformats.org/wordprocessingml/2006/main">
        <w:t xml:space="preserve">1: Gusti Allah iku nyediakake samubarang.</w:t>
      </w:r>
    </w:p>
    <w:p/>
    <w:p>
      <w:r xmlns:w="http://schemas.openxmlformats.org/wordprocessingml/2006/main">
        <w:t xml:space="preserve">2: Gusti Allah iku sumbering urip.</w:t>
      </w:r>
    </w:p>
    <w:p/>
    <w:p>
      <w:r xmlns:w="http://schemas.openxmlformats.org/wordprocessingml/2006/main">
        <w:t xml:space="preserve">1: Jabur 33:6-9 JAV - Kanthi pangandikane Sang Yehuwah langit nitahake, lan sakehing wadya-balane marga saka napasing cangkeme. Panjenengane nglumpukake banyu segara kaya tumpukan; samodra dilebokake ing gudhang. Salumahing bumi padha wedia marang Sang Yehuwah; sakehing wong ing jagad padha gumun marang Panjenengane! Amarga Panjenengane ngandika, banjur kelakon; dhawuhe, lan iku tetep mantep.</w:t>
      </w:r>
    </w:p>
    <w:p/>
    <w:p>
      <w:r xmlns:w="http://schemas.openxmlformats.org/wordprocessingml/2006/main">
        <w:t xml:space="preserve">2: Purwaning Dumadi 1:1-2 Ing wiwitan, Gusti Allah nitahake langit lan bumi. Bumi iku tanpa wujud lan kosong, lan pepeteng ana ing sadhuwure samodra. Lan Rohé Gusti Allah nglayang ing sadhuwure banyu.</w:t>
      </w:r>
    </w:p>
    <w:p/>
    <w:p>
      <w:r xmlns:w="http://schemas.openxmlformats.org/wordprocessingml/2006/main">
        <w:t xml:space="preserve">Jabur 65:11 JAV - Paduka makuthani taun kalayan kasaenan Paduka; lan dalanmu ngeculke lemak.</w:t>
      </w:r>
    </w:p>
    <w:p/>
    <w:p>
      <w:r xmlns:w="http://schemas.openxmlformats.org/wordprocessingml/2006/main">
        <w:t xml:space="preserve">Gusti Allah mberkahi kita saben taun kanthi kelimpahan lan kabecikan.</w:t>
      </w:r>
    </w:p>
    <w:p/>
    <w:p>
      <w:r xmlns:w="http://schemas.openxmlformats.org/wordprocessingml/2006/main">
        <w:t xml:space="preserve">1. Kalimpahan Berkah: Nampa Kanugrahaning Allah lumantar Iman</w:t>
      </w:r>
    </w:p>
    <w:p/>
    <w:p>
      <w:r xmlns:w="http://schemas.openxmlformats.org/wordprocessingml/2006/main">
        <w:t xml:space="preserve">2. Kanugrahaning Gusti: Mangertosi Kemurahanipun Gusti ing gesang kita</w:t>
      </w:r>
    </w:p>
    <w:p/>
    <w:p>
      <w:r xmlns:w="http://schemas.openxmlformats.org/wordprocessingml/2006/main">
        <w:t xml:space="preserve">1. Yakobus 1:17 Saben peparing kang becik lan sampurna iku saka ing ngaluhur, tumurun saka Sang Ramaning pepadhang ing swarga, kang ora owah kaya wewayangane.</w:t>
      </w:r>
    </w:p>
    <w:p/>
    <w:p>
      <w:r xmlns:w="http://schemas.openxmlformats.org/wordprocessingml/2006/main">
        <w:t xml:space="preserve">2. RUM 8:32 Panjenengané kang ora ngéman Kang Putra piyambak, nanging masrahaké Panjenengané kanggo kita kabèh, kepriyé iya Panjenengané ora bakal maringaké samubarang kabèh marang kita bebarengan karo Panjenengané?</w:t>
      </w:r>
    </w:p>
    <w:p/>
    <w:p>
      <w:r xmlns:w="http://schemas.openxmlformats.org/wordprocessingml/2006/main">
        <w:t xml:space="preserve">Jabur 65:12 JAV - Padha nyemplungake pangonan ing ara-ara samun,padha tengger-tengger cilik padha surak-surak.</w:t>
      </w:r>
    </w:p>
    <w:p/>
    <w:p>
      <w:r xmlns:w="http://schemas.openxmlformats.org/wordprocessingml/2006/main">
        <w:t xml:space="preserve">Juru Masmur nyritakake babagan kepriye berkahe Gusti nurunake pangonan ing ara-ara samun, njalari gunung-gunung padha bungah-bungah.</w:t>
      </w:r>
    </w:p>
    <w:p/>
    <w:p>
      <w:r xmlns:w="http://schemas.openxmlformats.org/wordprocessingml/2006/main">
        <w:t xml:space="preserve">1. Seneng-seneng ing berkahing Gusti</w:t>
      </w:r>
    </w:p>
    <w:p/>
    <w:p>
      <w:r xmlns:w="http://schemas.openxmlformats.org/wordprocessingml/2006/main">
        <w:t xml:space="preserve">2. Syukur ing Ara-ara samun</w:t>
      </w:r>
    </w:p>
    <w:p/>
    <w:p>
      <w:r xmlns:w="http://schemas.openxmlformats.org/wordprocessingml/2006/main">
        <w:t xml:space="preserve">1. Yesaya 55:12-19 JAV - Amarga kowe bakal padha metu kalawan bungah, lan padha katuntun kalawan tentrem-rahayu; gunung-gunung lan tengger-tengger bakal padha surak-surak ana ing ngarepmu, lan sakehe wit-witan ing ara-ara bakal keplok-keplok.</w:t>
      </w:r>
    </w:p>
    <w:p/>
    <w:p>
      <w:r xmlns:w="http://schemas.openxmlformats.org/wordprocessingml/2006/main">
        <w:t xml:space="preserve">2. Jabur 126:2 JAV - Ing kono cangkeme kita padha ngguyu lan ilat kita karo kidung, banjur padha ngucap ana ing antarane para bangsa: Pangeran Yehuwah wus nindakake prakara kang gedhe tumrap wong-wong mau.</w:t>
      </w:r>
    </w:p>
    <w:p/>
    <w:p>
      <w:r xmlns:w="http://schemas.openxmlformats.org/wordprocessingml/2006/main">
        <w:t xml:space="preserve">Jabur 65:13 JAV - Pangonan-pangonan padha kaagem pepanthan; lebak-lebak uga ditutupi gandum; padha surak-surak, uga padha nyanyi.</w:t>
      </w:r>
    </w:p>
    <w:p/>
    <w:p>
      <w:r xmlns:w="http://schemas.openxmlformats.org/wordprocessingml/2006/main">
        <w:t xml:space="preserve">Rejeki Gusti Allah kanggo umate limpah lan bungah.</w:t>
      </w:r>
    </w:p>
    <w:p/>
    <w:p>
      <w:r xmlns:w="http://schemas.openxmlformats.org/wordprocessingml/2006/main">
        <w:t xml:space="preserve">1: Rejeki Gusti Allah sing Luber</w:t>
      </w:r>
    </w:p>
    <w:p/>
    <w:p>
      <w:r xmlns:w="http://schemas.openxmlformats.org/wordprocessingml/2006/main">
        <w:t xml:space="preserve">2: Ngrayakake Kabungahan Gusti</w:t>
      </w:r>
    </w:p>
    <w:p/>
    <w:p>
      <w:r xmlns:w="http://schemas.openxmlformats.org/wordprocessingml/2006/main">
        <w:t xml:space="preserve">1: Efesus 1:3 - "Pinujia Allah, Ramané Gusti kita Yésus Kristus, sing wis mberkahi kita ana ing Sang Kristus karo saben berkah rohani ing swarga."</w:t>
      </w:r>
    </w:p>
    <w:p/>
    <w:p>
      <w:r xmlns:w="http://schemas.openxmlformats.org/wordprocessingml/2006/main">
        <w:t xml:space="preserve">2: Jabur 145:9 - "Pangeran Yehuwah iku becik marang kabeh wong, lan sih-kadarmane ngluwihi kabeh sing digawe"</w:t>
      </w:r>
    </w:p>
    <w:p/>
    <w:p>
      <w:r xmlns:w="http://schemas.openxmlformats.org/wordprocessingml/2006/main">
        <w:t xml:space="preserve">Jabur 66 minangka kidung pamuji lan panuwun marang Gusti Allah amarga tumindak lan kasetyané sing kuwasa. Iki ngajak kabeh wong kanggo nyembah lan ngakoni kuwasane Gusti Allah, nyritakake kedadeyan-kedadeyan tartamtu babagan kaslametane lan ngajak wong liya melu perayaan kasebut.</w:t>
      </w:r>
    </w:p>
    <w:p/>
    <w:p>
      <w:r xmlns:w="http://schemas.openxmlformats.org/wordprocessingml/2006/main">
        <w:t xml:space="preserve">Paragraf 1: Juru Masmur miwiti kanthi nimbali kabeh wong supaya padha surak-surak marang Gusti Allah, ngidungake puji marang asmane. Wong-wong mau ngajak saben wong teka lan ndeleng pakaryané Gusti Allah sing nggumunké, ngakoni kaluhurané (Jabur 66:1-5).</w:t>
      </w:r>
    </w:p>
    <w:p/>
    <w:p>
      <w:r xmlns:w="http://schemas.openxmlformats.org/wordprocessingml/2006/main">
        <w:t xml:space="preserve">Paragraf 2: Juru Mazmur nyritakake conto-conto tartamtu babagan ngluwari Gusti Allah. Wong-wong kuwi kèlingan piyé Dèkné nggawé segara dadi lemah garing, nuntun wong Israèl mlaku. Wong-wong kuwi nduduhké rasa nggumunké marang kuwasané ngungkuli tumitah (Jabur 66:6-7).</w:t>
      </w:r>
    </w:p>
    <w:p/>
    <w:p>
      <w:r xmlns:w="http://schemas.openxmlformats.org/wordprocessingml/2006/main">
        <w:t xml:space="preserve">Paragraf 3: Juru Masmur nggambarké nèk Gusti Allah nguji lan nyaring umaté. Dheweke ngakoni manawa Dheweke ngidini dheweke ngalami pacoban nanging nggawa dheweke metu kanthi akeh. Padha ngaturake kurban panuwun minangka respon (Jabur 66:8-15).</w:t>
      </w:r>
    </w:p>
    <w:p/>
    <w:p>
      <w:r xmlns:w="http://schemas.openxmlformats.org/wordprocessingml/2006/main">
        <w:t xml:space="preserve">Paragraf 4: Juru Mazmur mungkasi kanthi nyatakake komitmen kanggo nyembah lan memuji Gusti Allah. Wong-wong kuwi ngakoni nèk Gusti Allah wis mirengké pandongané lan nduduhké katresnan sing mantep marang dhèwèké (Jabur 66:16-20).</w:t>
      </w:r>
    </w:p>
    <w:p/>
    <w:p>
      <w:r xmlns:w="http://schemas.openxmlformats.org/wordprocessingml/2006/main">
        <w:t xml:space="preserve">Ing ringkesan,</w:t>
      </w:r>
    </w:p>
    <w:p>
      <w:r xmlns:w="http://schemas.openxmlformats.org/wordprocessingml/2006/main">
        <w:t xml:space="preserve">Masmur sewidak enem hadiah</w:t>
      </w:r>
    </w:p>
    <w:p>
      <w:r xmlns:w="http://schemas.openxmlformats.org/wordprocessingml/2006/main">
        <w:t xml:space="preserve">panggilan kanggo memuji lan matur nuwun,</w:t>
      </w:r>
    </w:p>
    <w:p>
      <w:r xmlns:w="http://schemas.openxmlformats.org/wordprocessingml/2006/main">
        <w:t xml:space="preserve">lan wara-wara marang pakaryaning Allah,</w:t>
      </w:r>
    </w:p>
    <w:p>
      <w:r xmlns:w="http://schemas.openxmlformats.org/wordprocessingml/2006/main">
        <w:t xml:space="preserve">nyorot kuwasane marang tumitah, ngluwari, nguji, lan kasetyan.</w:t>
      </w:r>
    </w:p>
    <w:p/>
    <w:p>
      <w:r xmlns:w="http://schemas.openxmlformats.org/wordprocessingml/2006/main">
        <w:t xml:space="preserve">Negesake undhangan sing digayuh kanthi nyengkuyung ibadah kanthi bungah nalika ngakoni kaluhuran ilahi,</w:t>
      </w:r>
    </w:p>
    <w:p>
      <w:r xmlns:w="http://schemas.openxmlformats.org/wordprocessingml/2006/main">
        <w:t xml:space="preserve">lan nandheske paseksi sing digayuh liwat nyritakake tumindak kaluputan tartamtu nalika ngucapake rasa kagum marang kekuwatan gaib.</w:t>
      </w:r>
    </w:p>
    <w:p>
      <w:r xmlns:w="http://schemas.openxmlformats.org/wordprocessingml/2006/main">
        <w:t xml:space="preserve">Nyebutake refleksi teologis sing dituduhake babagan ngenali panyulingan ilahi minangka sumber rasa syukur nalika menehi kurban minangka tumindak syukur lan negesake kapercayan marang respon ilahi.</w:t>
      </w:r>
    </w:p>
    <w:p/>
    <w:p>
      <w:r xmlns:w="http://schemas.openxmlformats.org/wordprocessingml/2006/main">
        <w:t xml:space="preserve">Jabur 66:1 JAV - He sakehing nagara, padha surak-suraka marang Gusti Allah!</w:t>
      </w:r>
    </w:p>
    <w:p/>
    <w:p>
      <w:r xmlns:w="http://schemas.openxmlformats.org/wordprocessingml/2006/main">
        <w:t xml:space="preserve">Padha surak-surak marang Pangeran Yehuwah lan saosa puji marang Panjenengane kanggo kabeh sing wis ditindakake.</w:t>
      </w:r>
    </w:p>
    <w:p/>
    <w:p>
      <w:r xmlns:w="http://schemas.openxmlformats.org/wordprocessingml/2006/main">
        <w:t xml:space="preserve">1. Puji sokur marang Gusti Kang Maha Kuwasa</w:t>
      </w:r>
    </w:p>
    <w:p/>
    <w:p>
      <w:r xmlns:w="http://schemas.openxmlformats.org/wordprocessingml/2006/main">
        <w:t xml:space="preserve">2. Ngaturaken sugeng tanggap warsa awit saking sih-kadarmanipun</w:t>
      </w:r>
    </w:p>
    <w:p/>
    <w:p>
      <w:r xmlns:w="http://schemas.openxmlformats.org/wordprocessingml/2006/main">
        <w:t xml:space="preserve">1. Jabur 103:8-10 JAV - Pangeran Yehuwah iku welas asih lan welas asih, ora sabar nesu lan limpah sih-rahmat.</w:t>
      </w:r>
    </w:p>
    <w:p/>
    <w:p>
      <w:r xmlns:w="http://schemas.openxmlformats.org/wordprocessingml/2006/main">
        <w:t xml:space="preserve">2. Jabur 107:1 JAV - Padha saos sokur marang Pangeran Yehuwah, awit Panjenengane iku becik, awit sih-kasetyane langgeng ing salawas-lawase.</w:t>
      </w:r>
    </w:p>
    <w:p/>
    <w:p>
      <w:r xmlns:w="http://schemas.openxmlformats.org/wordprocessingml/2006/main">
        <w:t xml:space="preserve">JABUR 66:2 Padha ngidungna asmane, padha ngluhurake asmane!</w:t>
      </w:r>
    </w:p>
    <w:p/>
    <w:p>
      <w:r xmlns:w="http://schemas.openxmlformats.org/wordprocessingml/2006/main">
        <w:t xml:space="preserve">Wacana iki nyengkuyung kita kanggo ngidungake puji marang Gusti Allah, ngurmati lan ngluhurake asmane.</w:t>
      </w:r>
    </w:p>
    <w:p/>
    <w:p>
      <w:r xmlns:w="http://schemas.openxmlformats.org/wordprocessingml/2006/main">
        <w:t xml:space="preserve">1. Puji Tuhan Liwat Lagu: Kekuwatan Musik ing Pangibadah</w:t>
      </w:r>
    </w:p>
    <w:p/>
    <w:p>
      <w:r xmlns:w="http://schemas.openxmlformats.org/wordprocessingml/2006/main">
        <w:t xml:space="preserve">2. Mahargya Kanugrahaning Gusti: Wigatosipun Ngunjukaken Syukur</w:t>
      </w:r>
    </w:p>
    <w:p/>
    <w:p>
      <w:r xmlns:w="http://schemas.openxmlformats.org/wordprocessingml/2006/main">
        <w:t xml:space="preserve">1. Efesus 5:19-20 JAV - “Sing padha rerasanan kalawan masmur lan kidung pamuji sarta kidung kasukman, padha ngidung lan ngidungake kidung ing sajroning atimu marang Gusti, sarta tansah saos sokur marang Gusti Allah Sang Rama atas asmane Gusti kita Yesus. Kristus."</w:t>
      </w:r>
    </w:p>
    <w:p/>
    <w:p>
      <w:r xmlns:w="http://schemas.openxmlformats.org/wordprocessingml/2006/main">
        <w:t xml:space="preserve">2. Jabur 145: 3 - "Pangeran Yehuwah iku agung, lan pinuji banget, lan kaluhurane ora bisa digoleki."</w:t>
      </w:r>
    </w:p>
    <w:p/>
    <w:p>
      <w:r xmlns:w="http://schemas.openxmlformats.org/wordprocessingml/2006/main">
        <w:t xml:space="preserve">Jabur 66:3 JAV - Padha matura marang Gusti Allah: “Paduka nggegirisi tumrap pakaryan Paduka! margi saking agunging pangwaos Paduka, para mengsah Paduka badhe sumarah dhateng Paduka.</w:t>
      </w:r>
    </w:p>
    <w:p/>
    <w:p>
      <w:r xmlns:w="http://schemas.openxmlformats.org/wordprocessingml/2006/main">
        <w:t xml:space="preserve">Pangwasane Gusti Allah iku gedhe lan kacetha ing pakaryane; sakehing mungsuhe bakal sujud marang Panjenengane.</w:t>
      </w:r>
    </w:p>
    <w:p/>
    <w:p>
      <w:r xmlns:w="http://schemas.openxmlformats.org/wordprocessingml/2006/main">
        <w:t xml:space="preserve">1: Ayo padha elinga nèk kuwasané Gusti Allah kuwi gedhé lan kudu diajèni.</w:t>
      </w:r>
    </w:p>
    <w:p/>
    <w:p>
      <w:r xmlns:w="http://schemas.openxmlformats.org/wordprocessingml/2006/main">
        <w:t xml:space="preserve">2: Kita aja lali nèk mungsuhé Gusti Allah bakal sujud marang Panjenengané.</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Pangandharing Toret 10:17 JAV - Amarga Pangeran Yehuwah, Gusti Allahmu, iku Gusti Allahe para allah lan Gustine para gusti, Gusti Allah kang agung, kang kuwasa lan nggegirisi, kang ora dumeh lan ora nampa besel.</w:t>
      </w:r>
    </w:p>
    <w:p/>
    <w:p>
      <w:r xmlns:w="http://schemas.openxmlformats.org/wordprocessingml/2006/main">
        <w:t xml:space="preserve">Jabur 66:4 JAV - Salumahing bumi padha sujud nyembah marang Panjenengane lan padha ngidungake asmaningSun; padha ngidungake asma Paduka. Selah.</w:t>
      </w:r>
    </w:p>
    <w:p/>
    <w:p>
      <w:r xmlns:w="http://schemas.openxmlformats.org/wordprocessingml/2006/main">
        <w:t xml:space="preserve">Kabeh wong ing bumi kudu nyembah lan memuji Gusti Allah.</w:t>
      </w:r>
    </w:p>
    <w:p/>
    <w:p>
      <w:r xmlns:w="http://schemas.openxmlformats.org/wordprocessingml/2006/main">
        <w:t xml:space="preserve">1: Nyembah lan memuji marang Gusti Allah kanthi kabeh sing diduweni</w:t>
      </w:r>
    </w:p>
    <w:p/>
    <w:p>
      <w:r xmlns:w="http://schemas.openxmlformats.org/wordprocessingml/2006/main">
        <w:t xml:space="preserve">2: Nyanyi Puji-pujian kanggo Nuduhake Pangabdianmu</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Jabur 95:6 JAV - Ayo padha sujud nyembah, payo padha sujud ing ngarsane Pangeran Yehuwah, kang nitahake kita;</w:t>
      </w:r>
    </w:p>
    <w:p/>
    <w:p>
      <w:r xmlns:w="http://schemas.openxmlformats.org/wordprocessingml/2006/main">
        <w:t xml:space="preserve">JABUR 66:5 Ayo padha ndelenga pakaryane Gusti Allah, kang nggegirisi tumrap para manungsa.</w:t>
      </w:r>
    </w:p>
    <w:p/>
    <w:p>
      <w:r xmlns:w="http://schemas.openxmlformats.org/wordprocessingml/2006/main">
        <w:t xml:space="preserve">Panggawéné Gusti Allah kuwi nggumunké lan kuwasa, mula kudu ditliti lan diajèni déning kabèh wong.</w:t>
      </w:r>
    </w:p>
    <w:p/>
    <w:p>
      <w:r xmlns:w="http://schemas.openxmlformats.org/wordprocessingml/2006/main">
        <w:t xml:space="preserve">1. Panggawene Gusti: Ngrenungake Kuwasane Titah</w:t>
      </w:r>
    </w:p>
    <w:p/>
    <w:p>
      <w:r xmlns:w="http://schemas.openxmlformats.org/wordprocessingml/2006/main">
        <w:t xml:space="preserve">2. Awe and Wonder: Ngrasakake Kuwasane Gusti Allah sing nggegirisi</w:t>
      </w:r>
    </w:p>
    <w:p/>
    <w:p>
      <w:r xmlns:w="http://schemas.openxmlformats.org/wordprocessingml/2006/main">
        <w:t xml:space="preserve">1. Jabur 66:5</w:t>
      </w:r>
    </w:p>
    <w:p/>
    <w:p>
      <w:r xmlns:w="http://schemas.openxmlformats.org/wordprocessingml/2006/main">
        <w:t xml:space="preserve">2. Habakuk 3:2 JAV - Dhuh Yehuwah, kawula sampun midhanget pangandikan Paduka, temah kawula ajrih: Dhuh Yehuwah, Paduka mugi karsaa nguri-uri pakaryan Paduka ing satengahing taun, ing satengahing taun katerangaken; ing bebendu elinga welas asih.</w:t>
      </w:r>
    </w:p>
    <w:p/>
    <w:p>
      <w:r xmlns:w="http://schemas.openxmlformats.org/wordprocessingml/2006/main">
        <w:t xml:space="preserve">Jabur 66:6 JAV - Sagara diowahi dadi dharatan,padha lumaku lumaku ing bengawan,aku padha bungah-bungah marga saka Panjenengane.</w:t>
      </w:r>
    </w:p>
    <w:p/>
    <w:p>
      <w:r xmlns:w="http://schemas.openxmlformats.org/wordprocessingml/2006/main">
        <w:t xml:space="preserve">Gusti Allah ngowahi sing mokal dadi bisa, ndadekke kabungahan kanggo umate.</w:t>
      </w:r>
    </w:p>
    <w:p/>
    <w:p>
      <w:r xmlns:w="http://schemas.openxmlformats.org/wordprocessingml/2006/main">
        <w:t xml:space="preserve">1: Kita bisa nemu kabungahan ing Panjenengane ing kabeh kahanan, senajan angel.</w:t>
      </w:r>
    </w:p>
    <w:p/>
    <w:p>
      <w:r xmlns:w="http://schemas.openxmlformats.org/wordprocessingml/2006/main">
        <w:t xml:space="preserve">2: Nèk kita iman lan percaya marang Gusti Allah, Yéhuwah isa nggawé sing ora mungkin dadi mungkin.</w:t>
      </w:r>
    </w:p>
    <w:p/>
    <w:p>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8:28-30 JAV - Lan kita padha sumurup, yen kanggo wong-wong kang padha tresna marang Gusti Allah, samubarang kabeh lumaku ing kabecikan, kanggo wong kang katimbalan miturut karsane.</w:t>
      </w:r>
    </w:p>
    <w:p/>
    <w:p>
      <w:r xmlns:w="http://schemas.openxmlformats.org/wordprocessingml/2006/main">
        <w:t xml:space="preserve">Jabur 66:7 JAV - Panjenengane ngereh ing salawas-lawase kalawan pangwaos; paningalipun mirsani para bangsa; Selah.</w:t>
      </w:r>
    </w:p>
    <w:p/>
    <w:p>
      <w:r xmlns:w="http://schemas.openxmlformats.org/wordprocessingml/2006/main">
        <w:t xml:space="preserve">Ida Sang Hyang Widi Wasa punika dados panguasa sane wenten ring bangsa-bangsane, tur Ida ngreksa bangsa-bangsa sane kakuasan salawas-lawase. Ora ana sing kudu bangga lan mikir yen dheweke luwih dhuwur tinimbang dheweke.</w:t>
      </w:r>
    </w:p>
    <w:p/>
    <w:p>
      <w:r xmlns:w="http://schemas.openxmlformats.org/wordprocessingml/2006/main">
        <w:t xml:space="preserve">1. Panguwasaning Allah: Panguwuh Asor</w:t>
      </w:r>
    </w:p>
    <w:p/>
    <w:p>
      <w:r xmlns:w="http://schemas.openxmlformats.org/wordprocessingml/2006/main">
        <w:t xml:space="preserve">2. Kuwasané Gusti Allah lan Panguwasaé marang Bangsa</w:t>
      </w:r>
    </w:p>
    <w:p/>
    <w:p>
      <w:r xmlns:w="http://schemas.openxmlformats.org/wordprocessingml/2006/main">
        <w:t xml:space="preserve">1. Yesaya 40:21-22 -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Jabur 66:8 JAV - He para bangsa, muga-muga Gusti Allah kita, lan swaraning pamuji marang Panjenengane keprungu.</w:t>
      </w:r>
    </w:p>
    <w:p/>
    <w:p>
      <w:r xmlns:w="http://schemas.openxmlformats.org/wordprocessingml/2006/main">
        <w:t xml:space="preserve">Gusti Allah nimbali kita kanggo mberkahi Panjenengane lan nggawe pangalembana marang Panjenengane.</w:t>
      </w:r>
    </w:p>
    <w:p/>
    <w:p>
      <w:r xmlns:w="http://schemas.openxmlformats.org/wordprocessingml/2006/main">
        <w:t xml:space="preserve">1. "Kekuwatan Pujian"</w:t>
      </w:r>
    </w:p>
    <w:p/>
    <w:p>
      <w:r xmlns:w="http://schemas.openxmlformats.org/wordprocessingml/2006/main">
        <w:t xml:space="preserve">2. "Telepon kanggo Berkah Gusti"</w:t>
      </w:r>
    </w:p>
    <w:p/>
    <w:p>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Kolose 3:15-17 - Lan tentrem-rahayu saka Sang Kristus nguwasani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 Lan apa wae sing kok lakoni, kanthi tembung utawa tumindak, lakonana kabeh ing asmane Gusti Yesus, kanthi saos sokur marang Gusti Allah Sang Rama lumantar Panjenengane.</w:t>
      </w:r>
    </w:p>
    <w:p/>
    <w:p>
      <w:r xmlns:w="http://schemas.openxmlformats.org/wordprocessingml/2006/main">
        <w:t xml:space="preserve">Jabur 66:9 JAV - Kang nyantosakake nyawa kita,lan ora marengake sikil kita gonjang-ganjing.</w:t>
      </w:r>
    </w:p>
    <w:p/>
    <w:p>
      <w:r xmlns:w="http://schemas.openxmlformats.org/wordprocessingml/2006/main">
        <w:t xml:space="preserve">Gusti Allah nyekel nyawa kita ing urip lan ora bakal nglilani kita tiba.</w:t>
      </w:r>
    </w:p>
    <w:p/>
    <w:p>
      <w:r xmlns:w="http://schemas.openxmlformats.org/wordprocessingml/2006/main">
        <w:t xml:space="preserve">1. Gusti Allah sing nyekel kita nalika kabeh gagal.</w:t>
      </w:r>
    </w:p>
    <w:p/>
    <w:p>
      <w:r xmlns:w="http://schemas.openxmlformats.org/wordprocessingml/2006/main">
        <w:t xml:space="preserve">2. Katentreman kita pinanggih ing kasetyaning Allah.</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112:7 , "Dheweke ora wedi marang kabar ala, atiné mantep, kumandel marang Pangéran."</w:t>
      </w:r>
    </w:p>
    <w:p/>
    <w:p>
      <w:r xmlns:w="http://schemas.openxmlformats.org/wordprocessingml/2006/main">
        <w:t xml:space="preserve">Jabur 66:10 JAV - Amargi Paduka, dhuh Allah, sampun nguji kawula, Paduka sampun nguji kawula kadosdene salaka.</w:t>
      </w:r>
    </w:p>
    <w:p/>
    <w:p>
      <w:r xmlns:w="http://schemas.openxmlformats.org/wordprocessingml/2006/main">
        <w:t xml:space="preserve">Gusti Allah wis nyoba lan nyoba kita kaya salaka diuji lan diuji ing pawon.</w:t>
      </w:r>
    </w:p>
    <w:p/>
    <w:p>
      <w:r xmlns:w="http://schemas.openxmlformats.org/wordprocessingml/2006/main">
        <w:t xml:space="preserve">1. Geni Nyaring Gusti - Kepiye Gusti Allah ngresiki kita liwat pacoban lan kasusahan.</w:t>
      </w:r>
    </w:p>
    <w:p/>
    <w:p>
      <w:r xmlns:w="http://schemas.openxmlformats.org/wordprocessingml/2006/main">
        <w:t xml:space="preserve">2. Ujian Iman - Nliti kapercayan kita marang Gusti Allah lan kepiye cara nguatake kita.</w:t>
      </w:r>
    </w:p>
    <w:p/>
    <w:p>
      <w:r xmlns:w="http://schemas.openxmlformats.org/wordprocessingml/2006/main">
        <w:t xml:space="preserve">1. Yesaya 48:10 - "Lah, Ingsun nyucikake sira, nanging ora nganggo salaka, Ingsun wus milih sira ana ing pawoning kasangsaran."</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Jabur 66:11 JAV - Kawula sami Paduka kalebetaken ing jaring; Paduka ndhawahaken kasangsaran ing bangkekan kawula.</w:t>
      </w:r>
    </w:p>
    <w:p/>
    <w:p>
      <w:r xmlns:w="http://schemas.openxmlformats.org/wordprocessingml/2006/main">
        <w:t xml:space="preserve">Gusti Allah wis nekakaké kasangsaran marang kita lan wis njebak kita ing jaring.</w:t>
      </w:r>
    </w:p>
    <w:p/>
    <w:p>
      <w:r xmlns:w="http://schemas.openxmlformats.org/wordprocessingml/2006/main">
        <w:t xml:space="preserve">1: Kita kudu nampa pacoban sing diwenehake dening Gusti minangka cara kanggo sinau lan nyedhaki dheweke.</w:t>
      </w:r>
    </w:p>
    <w:p/>
    <w:p>
      <w:r xmlns:w="http://schemas.openxmlformats.org/wordprocessingml/2006/main">
        <w:t xml:space="preserve">2: Apa wae pacoban sing kita alami, Gusti Allah nunggil karo kita, lan bakal ngatasi kita.</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Jabur 66:12 JAV - Paduka sampun ndhatengaken manungsa nitih sirah kawula; kawula sami lumampah lumampah ing latu saha toya, nanging Paduka sampun ngirid kawula dhateng ing papan ingkang sugih.</w:t>
      </w:r>
    </w:p>
    <w:p/>
    <w:p>
      <w:r xmlns:w="http://schemas.openxmlformats.org/wordprocessingml/2006/main">
        <w:t xml:space="preserve">Gusti Allah ngluwari juru Mazmur saka bebaya lan nggawa wong-wong mau menyang papan sing aman lan limpah.</w:t>
      </w:r>
    </w:p>
    <w:p/>
    <w:p>
      <w:r xmlns:w="http://schemas.openxmlformats.org/wordprocessingml/2006/main">
        <w:t xml:space="preserve">1. Pangéran minangka Pangluwari Kita - Panjenengané bakal nggawa kita menyang papan sing makmur lan berkah.</w:t>
      </w:r>
    </w:p>
    <w:p/>
    <w:p>
      <w:r xmlns:w="http://schemas.openxmlformats.org/wordprocessingml/2006/main">
        <w:t xml:space="preserve">2. Gusti Allah iku Setya - Sanadyan kita kaya-kaya kesangkut ing kahanan kang angel, Panjenengane bakal paring dalan kanggo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Jabur 66:13 JAV - Kawula badhe lumebet ing dalem Paduka srana kurban obaran,kawula badhe netepi nadar kawula.</w:t>
      </w:r>
    </w:p>
    <w:p/>
    <w:p>
      <w:r xmlns:w="http://schemas.openxmlformats.org/wordprocessingml/2006/main">
        <w:t xml:space="preserve">Juru Mazmur nduduhké pengabdiané kanggo netepi janjiné marang Gusti Allah.</w:t>
      </w:r>
    </w:p>
    <w:p/>
    <w:p>
      <w:r xmlns:w="http://schemas.openxmlformats.org/wordprocessingml/2006/main">
        <w:t xml:space="preserve">1. Pentinge Nepati Janji marang Gusti</w:t>
      </w:r>
    </w:p>
    <w:p/>
    <w:p>
      <w:r xmlns:w="http://schemas.openxmlformats.org/wordprocessingml/2006/main">
        <w:t xml:space="preserve">2. Kuwasane Nepati Sumpah</w:t>
      </w:r>
    </w:p>
    <w:p/>
    <w:p>
      <w:r xmlns:w="http://schemas.openxmlformats.org/wordprocessingml/2006/main">
        <w:t xml:space="preserve">1. Kohelet 5:4-5 JAV - Manawa sira nglairake nadar marang Gusti Allah, aja nganti tundha anggone netepi; awit Panjenengané ora seneng marang wong bodho;</w:t>
      </w:r>
    </w:p>
    <w:p/>
    <w:p>
      <w:r xmlns:w="http://schemas.openxmlformats.org/wordprocessingml/2006/main">
        <w:t xml:space="preserve">2. Mateus 5:33-37 JAV - Lan maneh kowe wus padha krungu pangandikane marang wong-wong ing jaman biyen: Aja supata, nanging supaos marang Gusti, nanging Aku pitutur marang kowe: Aja supata babar pisan. ;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Jabur 66:14 JAV - Kang kaucapake lambeku,lan kang diucapake dening cangkemku nalika aku nandhang kasusahan.</w:t>
      </w:r>
    </w:p>
    <w:p/>
    <w:p>
      <w:r xmlns:w="http://schemas.openxmlformats.org/wordprocessingml/2006/main">
        <w:t xml:space="preserve">Juru Mazmur memuji marang Gusti Allah amarga tembung-tembung sing diucapake nalika ana kasusahan.</w:t>
      </w:r>
    </w:p>
    <w:p/>
    <w:p>
      <w:r xmlns:w="http://schemas.openxmlformats.org/wordprocessingml/2006/main">
        <w:t xml:space="preserve">1. Percaya marang Gusti ing Wektu Kasusahan</w:t>
      </w:r>
    </w:p>
    <w:p/>
    <w:p>
      <w:r xmlns:w="http://schemas.openxmlformats.org/wordprocessingml/2006/main">
        <w:t xml:space="preserve">2. Kuwasane Puji Ing Jaman Susah</w:t>
      </w:r>
    </w:p>
    <w:p/>
    <w:p>
      <w:r xmlns:w="http://schemas.openxmlformats.org/wordprocessingml/2006/main">
        <w:t xml:space="preserve">1. Yesaya 43:2: "Manawa sira ngliwati banyu, Ingsun bakal nunggil karo sira, lan samangsa sira liwat ing kali-kali, sira ora bakal kaserbu. geni ora bakal ngobong kowe."</w:t>
      </w:r>
    </w:p>
    <w:p/>
    <w:p>
      <w:r xmlns:w="http://schemas.openxmlformats.org/wordprocessingml/2006/main">
        <w:t xml:space="preserve">2. Jabur 25: 1: "Dhuh Yehuwah, Gusti Allah kawula, kawula pitados."</w:t>
      </w:r>
    </w:p>
    <w:p/>
    <w:p>
      <w:r xmlns:w="http://schemas.openxmlformats.org/wordprocessingml/2006/main">
        <w:t xml:space="preserve">Jabur 66:15 JAV - Ingsun bakal nyaosake kurban obaran daging lemu marang sira, kalawan menyan wedhus gembel lanang; Aku bakal nyaosaké sapi lanang karo wedhus. Selah.</w:t>
      </w:r>
    </w:p>
    <w:p/>
    <w:p>
      <w:r xmlns:w="http://schemas.openxmlformats.org/wordprocessingml/2006/main">
        <w:t xml:space="preserve">Aku bakal nyaosaké kurban marang Gusti Allah kanthi panuwun.</w:t>
      </w:r>
    </w:p>
    <w:p/>
    <w:p>
      <w:r xmlns:w="http://schemas.openxmlformats.org/wordprocessingml/2006/main">
        <w:t xml:space="preserve">1. Kaendahan ngaturake panuwun marang Gusti lumantar kurban.</w:t>
      </w:r>
    </w:p>
    <w:p/>
    <w:p>
      <w:r xmlns:w="http://schemas.openxmlformats.org/wordprocessingml/2006/main">
        <w:t xml:space="preserve">2. Pentinge ngaturake kurban marang Gusti kanthi andhap asor.</w:t>
      </w:r>
    </w:p>
    <w:p/>
    <w:p>
      <w:r xmlns:w="http://schemas.openxmlformats.org/wordprocessingml/2006/main">
        <w:t xml:space="preserve">1. Purwaning Dumadi 4:3-14 JAV - Bareng sawatara wektu, Kain banjur nyaosake pametuning bumi minangka pisungsung marang Pangeran Yehuwah. Lan Abel uga nggawa pambarep wedhus lan gajihe.</w:t>
      </w:r>
    </w:p>
    <w:p/>
    <w:p>
      <w:r xmlns:w="http://schemas.openxmlformats.org/wordprocessingml/2006/main">
        <w:t xml:space="preserve">4:5 Lan Gusti Allah ngurmati Habil lan kurban.</w:t>
      </w:r>
    </w:p>
    <w:p/>
    <w:p>
      <w:r xmlns:w="http://schemas.openxmlformats.org/wordprocessingml/2006/main">
        <w:t xml:space="preserve">2. Filipi 4:6 - Aja padha sumelang ing bab apa-apa; Nanging ing saben prakara, pandonga lan panyuwunan karo panuwun, panyuwunmu marang Gusti Allah.</w:t>
      </w:r>
    </w:p>
    <w:p/>
    <w:p>
      <w:r xmlns:w="http://schemas.openxmlformats.org/wordprocessingml/2006/main">
        <w:t xml:space="preserve">Jabur 66:16 JAV - Padha ngrungokna, he sakehing wong kang ngabekti marang Gusti Allah, aku bakal nyritakake apa kang wus katindakake tumrap nyawaku.</w:t>
      </w:r>
    </w:p>
    <w:p/>
    <w:p>
      <w:r xmlns:w="http://schemas.openxmlformats.org/wordprocessingml/2006/main">
        <w:t xml:space="preserve">Kasetyané Gusti Allah marang wong-wong sing nduwé iman bisa dibuktèkké karo prekara-prekara gedé sing wis ditindakké.</w:t>
      </w:r>
    </w:p>
    <w:p/>
    <w:p>
      <w:r xmlns:w="http://schemas.openxmlformats.org/wordprocessingml/2006/main">
        <w:t xml:space="preserve">1: Kasetyané Gusti Allah iku ora goyah</w:t>
      </w:r>
    </w:p>
    <w:p/>
    <w:p>
      <w:r xmlns:w="http://schemas.openxmlformats.org/wordprocessingml/2006/main">
        <w:t xml:space="preserve">2: Panyedhiya Gusti kanggo Jiwa Kita</w:t>
      </w:r>
    </w:p>
    <w:p/>
    <w:p>
      <w:r xmlns:w="http://schemas.openxmlformats.org/wordprocessingml/2006/main">
        <w:t xml:space="preserve">Kidung Pangadhuh 3:22-23 JAV - “Kasetyane Sang Yehuwah iku ora kendhat, sih-kasetyane ora bakal sirna, tansah anyar saben esuk; gedhe kasetyanmu.”</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Jabur 66:17 JAV - Aku sesambat marang Panjenengane kalawan cangkemku,lan Panjenengane kaluhurake kalawan ilatku.</w:t>
      </w:r>
    </w:p>
    <w:p/>
    <w:p>
      <w:r xmlns:w="http://schemas.openxmlformats.org/wordprocessingml/2006/main">
        <w:t xml:space="preserve">Pembicara kasebut nyatakake yen dheweke sesambat marang Gusti Allah kanthi cangkeme lan memuji marang Panjenengane kanthi ilat.</w:t>
      </w:r>
    </w:p>
    <w:p/>
    <w:p>
      <w:r xmlns:w="http://schemas.openxmlformats.org/wordprocessingml/2006/main">
        <w:t xml:space="preserve">1. Daya Puji: Cara Ngucapake Puji Gusti</w:t>
      </w:r>
    </w:p>
    <w:p/>
    <w:p>
      <w:r xmlns:w="http://schemas.openxmlformats.org/wordprocessingml/2006/main">
        <w:t xml:space="preserve">2. Kekuwatane Pandonga: Nyenyuwun marang Gusti Allah ing Wektu-Wektu Butuh</w:t>
      </w:r>
    </w:p>
    <w:p/>
    <w:p>
      <w:r xmlns:w="http://schemas.openxmlformats.org/wordprocessingml/2006/main">
        <w:t xml:space="preserve">1. Jabur 66:17 - Aku sesambat marang Panjenengané nganggo cangkem, lan Panjenengané kaluhuraké karo ilatku.</w:t>
      </w:r>
    </w:p>
    <w:p/>
    <w:p>
      <w:r xmlns:w="http://schemas.openxmlformats.org/wordprocessingml/2006/main">
        <w:t xml:space="preserve">2. Lukas 18:1-8 - Yésus nyritakaké pasemon bab randha sing terus-terusan njaluk kaadilan marang hakim sing ora adil, sing nggambarake kekuwatane ndedonga sing terus-terusan.</w:t>
      </w:r>
    </w:p>
    <w:p/>
    <w:p>
      <w:r xmlns:w="http://schemas.openxmlformats.org/wordprocessingml/2006/main">
        <w:t xml:space="preserve">Jabur 66:18 JAV - Manawa aku nganggep piala ing sajroning atiku, Pangeran Yehuwah ora bakal miyarsakake aku.</w:t>
      </w:r>
    </w:p>
    <w:p/>
    <w:p>
      <w:r xmlns:w="http://schemas.openxmlformats.org/wordprocessingml/2006/main">
        <w:t xml:space="preserve">Gusti Allah ora bakal ngrungokake kita yen kita tetep dosa ing ati.</w:t>
      </w:r>
    </w:p>
    <w:p/>
    <w:p>
      <w:r xmlns:w="http://schemas.openxmlformats.org/wordprocessingml/2006/main">
        <w:t xml:space="preserve">1. Nyingkiri Dosa lan Nampa Berkah Gusti</w:t>
      </w:r>
    </w:p>
    <w:p/>
    <w:p>
      <w:r xmlns:w="http://schemas.openxmlformats.org/wordprocessingml/2006/main">
        <w:t xml:space="preserve">2. Gusti Allah miyarsakaken panyuwunipun tiyang ingkang leres</w:t>
      </w:r>
    </w:p>
    <w:p/>
    <w:p>
      <w:r xmlns:w="http://schemas.openxmlformats.org/wordprocessingml/2006/main">
        <w:t xml:space="preserve">1. Jabur 34:15-20 JAV - Mripatipun Sang Yehuwah mirsani para tiyang mursid, saha kupingipun midhangetaken sesambatipun.</w:t>
      </w:r>
    </w:p>
    <w:p/>
    <w:p>
      <w:r xmlns:w="http://schemas.openxmlformats.org/wordprocessingml/2006/main">
        <w:t xml:space="preserve">2. Rum 8:34 - Sapa sing kudu ngukum? Sang Kristus Yesus iku kang wus seda luwih saka iku, kang wus kawungokake ana ing tengening Allah, kang ndedonga kanggo kita.</w:t>
      </w:r>
    </w:p>
    <w:p/>
    <w:p>
      <w:r xmlns:w="http://schemas.openxmlformats.org/wordprocessingml/2006/main">
        <w:t xml:space="preserve">Jabur 66:19 JAV - Nanging satemene Gusti Allah wus miyarsakake aku; Panjenengane wus mirsani swaraning pandongaku.</w:t>
      </w:r>
    </w:p>
    <w:p/>
    <w:p>
      <w:r xmlns:w="http://schemas.openxmlformats.org/wordprocessingml/2006/main">
        <w:t xml:space="preserve">Gusti Allah mireng lan mangsuli pandonga kita.</w:t>
      </w:r>
    </w:p>
    <w:p/>
    <w:p>
      <w:r xmlns:w="http://schemas.openxmlformats.org/wordprocessingml/2006/main">
        <w:t xml:space="preserve">1: Gusti Allah tansah midhangetaken</w:t>
      </w:r>
    </w:p>
    <w:p/>
    <w:p>
      <w:r xmlns:w="http://schemas.openxmlformats.org/wordprocessingml/2006/main">
        <w:t xml:space="preserve">2: Gusti Allah mangsuli sesambaté umaté</w:t>
      </w:r>
    </w:p>
    <w:p/>
    <w:p>
      <w:r xmlns:w="http://schemas.openxmlformats.org/wordprocessingml/2006/main">
        <w:t xml:space="preserve">1: 1 Yokanan 5:14-15 JAV - Iki minangka kapercayan kita nalika nyedhak marang Gusti Allah: manawa kita nyuwun apa-apa miturut karsane, Panjenengane bakal midhangetake kita. Lan manawa kita sumurup, yen Panjenengane mirengake apa wae sing kita suwun, kita padha sumurup, yen apa sing kita jaluk marang dheweke, kita padha ngerti.</w:t>
      </w:r>
    </w:p>
    <w:p/>
    <w:p>
      <w:r xmlns:w="http://schemas.openxmlformats.org/wordprocessingml/2006/main">
        <w:t xml:space="preserve">2: Yeremia 33:3 JAV - Nyebuta marang Ingsun, Ingsun bakal mangsuli marang sira,sarta bakal paring pitutur marang sira prakara-prakara kang gedhe lan kang ora kena diweruhi.</w:t>
      </w:r>
    </w:p>
    <w:p/>
    <w:p>
      <w:r xmlns:w="http://schemas.openxmlformats.org/wordprocessingml/2006/main">
        <w:t xml:space="preserve">Jabur 66:20 JAV - Pinujia Allah, kang ora nyingkur pandongaku lan sih-kadarmane saka aku.</w:t>
      </w:r>
    </w:p>
    <w:p/>
    <w:p>
      <w:r xmlns:w="http://schemas.openxmlformats.org/wordprocessingml/2006/main">
        <w:t xml:space="preserve">Masmur 66:20 muji Gusti Allah merga ora nolak pandongané juru masmur lan nduduhké sih-rahmaté.</w:t>
      </w:r>
    </w:p>
    <w:p/>
    <w:p>
      <w:r xmlns:w="http://schemas.openxmlformats.org/wordprocessingml/2006/main">
        <w:t xml:space="preserve">1. Welas Asih saka Gusti Allah - A babagan carane sih-rahmat Gusti ora bakal ilang, sanajan iman kita bisa goyah.</w:t>
      </w:r>
    </w:p>
    <w:p/>
    <w:p>
      <w:r xmlns:w="http://schemas.openxmlformats.org/wordprocessingml/2006/main">
        <w:t xml:space="preserve">2. Kekuwatan Pandonga - A babagan carane pandonga bisa nggawa kita nyedhaki Gusti Allah lan mbukak kunci sih-rahmat.</w:t>
      </w:r>
    </w:p>
    <w:p/>
    <w:p>
      <w:r xmlns:w="http://schemas.openxmlformats.org/wordprocessingml/2006/main">
        <w:t xml:space="preserve">1. Kidung Pangadhuh 3:22-23 JAV - “Marga saka sih-kadarmane Sang Yehuwah, kita ora padha sirna, awit sih-kasetyane ora kentekan niat.</w:t>
      </w:r>
    </w:p>
    <w:p/>
    <w:p>
      <w:r xmlns:w="http://schemas.openxmlformats.org/wordprocessingml/2006/main">
        <w:t xml:space="preserve">2. Yakobus 5:16 - "Pandonga sing efektif lan sregep saka wong mursid avails akeh."</w:t>
      </w:r>
    </w:p>
    <w:p/>
    <w:p>
      <w:r xmlns:w="http://schemas.openxmlformats.org/wordprocessingml/2006/main">
        <w:t xml:space="preserve">Jabur 67 minangka masmur pamuji lan pandonga kanggo berkah saka Gusti Allah marang kabeh bangsa. Iki nuduhake kepinginan supaya kawilujengan lan tuntunan saka Gusti bisa dingerteni marang wong-wong saka saben pojok bumi, ngajak wong-wong mau melu nyembah marang Panjenengane.</w:t>
      </w:r>
    </w:p>
    <w:p/>
    <w:p>
      <w:r xmlns:w="http://schemas.openxmlformats.org/wordprocessingml/2006/main">
        <w:t xml:space="preserve">Paragraf 1: Juru Mazmur miwiti kanthi nyuwun marang Gusti Allah supaya welas asih lan mberkahi. Padha ndedonga supaya pasuryane madhangi wong-wong mau, supaya dalane bisa dingerteni ing bumi lan kawilujengan ing antarane kabeh bangsa (Jabur 67:1-2).</w:t>
      </w:r>
    </w:p>
    <w:p/>
    <w:p>
      <w:r xmlns:w="http://schemas.openxmlformats.org/wordprocessingml/2006/main">
        <w:t xml:space="preserve">Paragraf 2: Juru Masmur nduduhké péngin supaya kabèh wong memuji Gusti Allah. Padha nyatakake yen para bangsa kudu padha bungah-bungah lan padha surak-surak amarga Gusti Allah ngadili kanthi adil lan nuntun para bangsa ing bumi (Jabur 67:3-4).</w:t>
      </w:r>
    </w:p>
    <w:p/>
    <w:p>
      <w:r xmlns:w="http://schemas.openxmlformats.org/wordprocessingml/2006/main">
        <w:t xml:space="preserve">Paragraf 3: Juru Mazmur nimbali bumi supaya ngasilake, njaluk supaya Gusti Allah mberkahi umate kanthi limpah. Padha negesake manawa Gusti Allah mberkahi, kabeh ujung bumi bakal wedi marang Panjenengane (Jabur 67: 5-7).</w:t>
      </w:r>
    </w:p>
    <w:p/>
    <w:p>
      <w:r xmlns:w="http://schemas.openxmlformats.org/wordprocessingml/2006/main">
        <w:t xml:space="preserve">Ing ringkesan,</w:t>
      </w:r>
    </w:p>
    <w:p>
      <w:r xmlns:w="http://schemas.openxmlformats.org/wordprocessingml/2006/main">
        <w:t xml:space="preserve">Masmur sewidak pitu hadiah</w:t>
      </w:r>
    </w:p>
    <w:p>
      <w:r xmlns:w="http://schemas.openxmlformats.org/wordprocessingml/2006/main">
        <w:t xml:space="preserve">pandonga kanggo berkah ilahi,</w:t>
      </w:r>
    </w:p>
    <w:p>
      <w:r xmlns:w="http://schemas.openxmlformats.org/wordprocessingml/2006/main">
        <w:t xml:space="preserve">lan deklarasi pujian universal,</w:t>
      </w:r>
    </w:p>
    <w:p>
      <w:r xmlns:w="http://schemas.openxmlformats.org/wordprocessingml/2006/main">
        <w:t xml:space="preserve">mujudake kepinginan supaya kawilujengan lan tuntunan saka Gusti bisa dingerteni ing kabeh bangsa.</w:t>
      </w:r>
    </w:p>
    <w:p/>
    <w:p>
      <w:r xmlns:w="http://schemas.openxmlformats.org/wordprocessingml/2006/main">
        <w:t xml:space="preserve">Negesake panyuwunan sing ditindakake kanthi ngupaya sih-rahmat ilahi nalika kepengin ngerti babagan cara-cara gaib ing antarane manungsa,</w:t>
      </w:r>
    </w:p>
    <w:p>
      <w:r xmlns:w="http://schemas.openxmlformats.org/wordprocessingml/2006/main">
        <w:t xml:space="preserve">lan nandheske proklamasi sing digayuh kanthi nyebutake ibadah sing nyenengake universal nalika ngakoni kaadilan lan tuntunan Ilahi.</w:t>
      </w:r>
    </w:p>
    <w:p>
      <w:r xmlns:w="http://schemas.openxmlformats.org/wordprocessingml/2006/main">
        <w:t xml:space="preserve">Nyebutake refleksi teologis sing dituduhake babagan ngerteni berkah ilahi minangka sumber kelimpahan nalika negesake rasa hormat saka kabeh penjuru bumi kanggo nanggepi sih-rahmat ilahi.</w:t>
      </w:r>
    </w:p>
    <w:p/>
    <w:p>
      <w:r xmlns:w="http://schemas.openxmlformats.org/wordprocessingml/2006/main">
        <w:t xml:space="preserve">JABUR 67:1 Gusti Allah mugi karsaa welas asih dhateng kawula, saha mberkahi kawula; lan madhangi wedanane marang kita; Selah.</w:t>
      </w:r>
    </w:p>
    <w:p/>
    <w:p>
      <w:r xmlns:w="http://schemas.openxmlformats.org/wordprocessingml/2006/main">
        <w:t xml:space="preserve">Sih welas asih saha berkahipun Gusti ndadosaken kabingahan saha kabagyan dhumateng kita sedaya.</w:t>
      </w:r>
    </w:p>
    <w:p/>
    <w:p>
      <w:r xmlns:w="http://schemas.openxmlformats.org/wordprocessingml/2006/main">
        <w:t xml:space="preserve">1: Kabungahan saka Welas lan Berkah Gusti</w:t>
      </w:r>
    </w:p>
    <w:p/>
    <w:p>
      <w:r xmlns:w="http://schemas.openxmlformats.org/wordprocessingml/2006/main">
        <w:t xml:space="preserve">2: Bungah ing Ngarsaning Gusti</w:t>
      </w:r>
    </w:p>
    <w:p/>
    <w:p>
      <w:r xmlns:w="http://schemas.openxmlformats.org/wordprocessingml/2006/main">
        <w:t xml:space="preserve">1: Yakobus 1:17-20 JAV - Saben peparing kang becik lan peparing kang sampurna iku asale saka ing ngaluhur, iku tumurun saka Ramaning pepadhang, kang ora ana owah-owahan lan ora ana wewayangane.</w:t>
      </w:r>
    </w:p>
    <w:p/>
    <w:p>
      <w:r xmlns:w="http://schemas.openxmlformats.org/wordprocessingml/2006/main">
        <w:t xml:space="preserve">2: Rum 5:5 - Lan pangarep-arep ora nggawe isin; awit katresnané Gusti Allah wis kawutahaké ana ing ati kita déning Roh Suci, kang kaparingaké marang kita.</w:t>
      </w:r>
    </w:p>
    <w:p/>
    <w:p>
      <w:r xmlns:w="http://schemas.openxmlformats.org/wordprocessingml/2006/main">
        <w:t xml:space="preserve">Jabur 67:2 JAV - Supaya dalan Paduka kasumerepan wonten ing bumi, saha kawilujengan Paduka wonten ing satengahing para bangsa.</w:t>
      </w:r>
    </w:p>
    <w:p/>
    <w:p>
      <w:r xmlns:w="http://schemas.openxmlformats.org/wordprocessingml/2006/main">
        <w:t xml:space="preserve">Juru Mazmur nyuwun supaya dalane Gusti Allah diweruhi ing bumi lan supaya kawilujengane bisa disebarake ing antarane kabeh bangsa.</w:t>
      </w:r>
    </w:p>
    <w:p/>
    <w:p>
      <w:r xmlns:w="http://schemas.openxmlformats.org/wordprocessingml/2006/main">
        <w:t xml:space="preserve">1. Kaslametane Gusti Allah kanggo Kabeh Bangsa</w:t>
      </w:r>
    </w:p>
    <w:p/>
    <w:p>
      <w:r xmlns:w="http://schemas.openxmlformats.org/wordprocessingml/2006/main">
        <w:t xml:space="preserve">2. Ayo Kita Ngerti Dalane Gusti</w:t>
      </w:r>
    </w:p>
    <w:p/>
    <w:p>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tuwin nganti tumeka ing pungkasaning bumi.</w:t>
      </w:r>
    </w:p>
    <w:p/>
    <w:p>
      <w:r xmlns:w="http://schemas.openxmlformats.org/wordprocessingml/2006/main">
        <w:t xml:space="preserve">Jabur 67:3 JAV - Dhuh Allah, mugi para umat sami memuji dhumateng Paduka; mugi sadaya umat sami memujia Paduka.</w:t>
      </w:r>
    </w:p>
    <w:p/>
    <w:p>
      <w:r xmlns:w="http://schemas.openxmlformats.org/wordprocessingml/2006/main">
        <w:t xml:space="preserve">Juru Mazmur ngajak kabeh wong supaya memuji lan nyembah marang Gusti Allah.</w:t>
      </w:r>
    </w:p>
    <w:p/>
    <w:p>
      <w:r xmlns:w="http://schemas.openxmlformats.org/wordprocessingml/2006/main">
        <w:t xml:space="preserve">1. Daya Puji: Eksplorasi Mazmur 67.</w:t>
      </w:r>
    </w:p>
    <w:p/>
    <w:p>
      <w:r xmlns:w="http://schemas.openxmlformats.org/wordprocessingml/2006/main">
        <w:t xml:space="preserve">2. Ayo Kabeh Wong Puji Gusti: Sinau Mazmur 67.</w:t>
      </w:r>
    </w:p>
    <w:p/>
    <w:p>
      <w:r xmlns:w="http://schemas.openxmlformats.org/wordprocessingml/2006/main">
        <w:t xml:space="preserve">1. Jabur 100: 4-5: Lumebu ing gapurane kanthi ngucap sokur, lan ing platarane kanthi memuji! Padha ngaturake panuwun marang Panjenengane; mberkahi asmane! Amarga Pangeran Yehuwah iku becik; sih-kasetyané langgeng ing salawas-lawasé, lan kasetyané turun-tumurun.</w:t>
      </w:r>
    </w:p>
    <w:p/>
    <w:p>
      <w:r xmlns:w="http://schemas.openxmlformats.org/wordprocessingml/2006/main">
        <w:t xml:space="preserve">2. Kolose 3:16-17: Sabda Sang Kristus padha manggona ana ing kowé kanthi sugih, padha mulang lan pitutur marang sapadha-padha ing sakèhing kawicaksanan, padha ngidungaké masmur lan kidung pamuji sarta kidung kasukman, kalawan saos sokur marang Gusti Allah ing sajroning atimu. Lan apa wae sing kok lakoni, kanthi tembung utawa tumindak, lakonana kabeh ing asmane Gusti Yesus, kanthi saos sokur marang Gusti Allah Sang Rama lumantar Panjenengane.</w:t>
      </w:r>
    </w:p>
    <w:p/>
    <w:p>
      <w:r xmlns:w="http://schemas.openxmlformats.org/wordprocessingml/2006/main">
        <w:t xml:space="preserve">Jabur 67:4 JAV - Para bangsa kareben padha surak-surak lan padha surak-surak,amarga Panjenengane bakal ngadili para bangsa kalawan adil,sarta ngereh para bangsa ing bumi. Selah.</w:t>
      </w:r>
    </w:p>
    <w:p/>
    <w:p>
      <w:r xmlns:w="http://schemas.openxmlformats.org/wordprocessingml/2006/main">
        <w:t xml:space="preserve">Para bangsa kareben padha bungah-bungah marga saka paukumaning Allah kang adil lan adil.</w:t>
      </w:r>
    </w:p>
    <w:p/>
    <w:p>
      <w:r xmlns:w="http://schemas.openxmlformats.org/wordprocessingml/2006/main">
        <w:t xml:space="preserve">1. Bungah ing pangadilane Gusti</w:t>
      </w:r>
    </w:p>
    <w:p/>
    <w:p>
      <w:r xmlns:w="http://schemas.openxmlformats.org/wordprocessingml/2006/main">
        <w:t xml:space="preserve">2. Ngrayakake adile Gusti</w:t>
      </w:r>
    </w:p>
    <w:p/>
    <w:p>
      <w:r xmlns:w="http://schemas.openxmlformats.org/wordprocessingml/2006/main">
        <w:t xml:space="preserve">1. Yesaya 30:18 - Mulané Pangéran ngentèni supaya bisa paring sih-rahmat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2. Jabur 9:8-10 JAV - Panjenengane ngadili jagad kalawan adil, sarta ngadili para bangsa kalawan adil.</w:t>
      </w:r>
    </w:p>
    <w:p/>
    <w:p>
      <w:r xmlns:w="http://schemas.openxmlformats.org/wordprocessingml/2006/main">
        <w:t xml:space="preserve">Jabur 67:5 JAV - Dhuh Allah, mugi para umat sami memuji dhumateng Paduka; mugi sadaya umat sami memujia Paduka.</w:t>
      </w:r>
    </w:p>
    <w:p/>
    <w:p>
      <w:r xmlns:w="http://schemas.openxmlformats.org/wordprocessingml/2006/main">
        <w:t xml:space="preserve">Wong-wong disengkuyung kanggo memuji Gusti Allah kanthi gumolonging ati.</w:t>
      </w:r>
    </w:p>
    <w:p/>
    <w:p>
      <w:r xmlns:w="http://schemas.openxmlformats.org/wordprocessingml/2006/main">
        <w:t xml:space="preserve">1. Daya Puji: Kepriyé Ibadah Nyedhak Kita Marang Gusti Allah</w:t>
      </w:r>
    </w:p>
    <w:p/>
    <w:p>
      <w:r xmlns:w="http://schemas.openxmlformats.org/wordprocessingml/2006/main">
        <w:t xml:space="preserve">2. Kabungahan Puji: Nemokake Kabungahan ing Pangibadah</w:t>
      </w:r>
    </w:p>
    <w:p/>
    <w:p>
      <w:r xmlns:w="http://schemas.openxmlformats.org/wordprocessingml/2006/main">
        <w:t xml:space="preserve">1. Efesus 5:18-20 JAV - “Lan aja padha mendem anggur, awit iku njalari hawa-nepsu, nanging padha kapenuhan ing Roh, 19 padha ngucapake masmur lan kidung pamuji sarta kidung kasukman, padha ngidung lan ngidungake masmur konjuk marang Gusti. atimu, 20 tansah ngaturake panuwun marang Gusti Allah Sang Rama atas asmane Gusti kita Yesus Kristus kanggo samubarang kabeh.”</w:t>
      </w:r>
    </w:p>
    <w:p/>
    <w:p>
      <w:r xmlns:w="http://schemas.openxmlformats.org/wordprocessingml/2006/main">
        <w:t xml:space="preserve">2. Jabur 103:1-2 - "He nyawaku, saosa puji marang Pangeran Yehuwah, dhuh nyawaku, lan sabarang kang ana ing batinku, saosa puji marang asmane kang suci!</w:t>
      </w:r>
    </w:p>
    <w:p/>
    <w:p>
      <w:r xmlns:w="http://schemas.openxmlformats.org/wordprocessingml/2006/main">
        <w:t xml:space="preserve">JABUR 67:6 Banjur bumi bakal metokaké pametuné; lan Gusti Allah, malah Gusti Allah kita dhewe, bakal mberkahi kita.</w:t>
      </w:r>
    </w:p>
    <w:p/>
    <w:p>
      <w:r xmlns:w="http://schemas.openxmlformats.org/wordprocessingml/2006/main">
        <w:t xml:space="preserve">Bumi bakal diberkahi kanthi kelimpahan nalika kita ngakoni Gusti Allah minangka panyedhiya kita.</w:t>
      </w:r>
    </w:p>
    <w:p/>
    <w:p>
      <w:r xmlns:w="http://schemas.openxmlformats.org/wordprocessingml/2006/main">
        <w:t xml:space="preserve">1. Kelimpahan Berkah Gusti</w:t>
      </w:r>
    </w:p>
    <w:p/>
    <w:p>
      <w:r xmlns:w="http://schemas.openxmlformats.org/wordprocessingml/2006/main">
        <w:t xml:space="preserve">2. Ngakoni Gusti minangka Panyedhiya</w:t>
      </w:r>
    </w:p>
    <w:p/>
    <w:p>
      <w:r xmlns:w="http://schemas.openxmlformats.org/wordprocessingml/2006/main">
        <w:t xml:space="preserve">1. Pangandharing Toret 8:17-18 - Gusti Allah iku panyedhiya kita lan bakal mberkahi kita yen kita manut marang Panjenengane.</w:t>
      </w:r>
    </w:p>
    <w:p/>
    <w:p>
      <w:r xmlns:w="http://schemas.openxmlformats.org/wordprocessingml/2006/main">
        <w:t xml:space="preserve">2. Yakobus 1:17 - Saben peparing sing apik lan sampurna asalé saka Gusti Allah.</w:t>
      </w:r>
    </w:p>
    <w:p/>
    <w:p>
      <w:r xmlns:w="http://schemas.openxmlformats.org/wordprocessingml/2006/main">
        <w:t xml:space="preserve">67:7 Gusti Allah bakal mberkahi kita; lan sakèhing poncot bumi bakal padha wedi marang Panjenengané.</w:t>
      </w:r>
    </w:p>
    <w:p/>
    <w:p>
      <w:r xmlns:w="http://schemas.openxmlformats.org/wordprocessingml/2006/main">
        <w:t xml:space="preserve">Gusti Allah bakal mberkahi kita lan kabeh bangsa bakal ngabekti marang Panjenengane.</w:t>
      </w:r>
    </w:p>
    <w:p/>
    <w:p>
      <w:r xmlns:w="http://schemas.openxmlformats.org/wordprocessingml/2006/main">
        <w:t xml:space="preserve">1. Berkah Gusti: Carane Nampa lan Nuduhake Sih</w:t>
      </w:r>
    </w:p>
    <w:p/>
    <w:p>
      <w:r xmlns:w="http://schemas.openxmlformats.org/wordprocessingml/2006/main">
        <w:t xml:space="preserve">2. Kamulyan Allah: Apa Tegese Wedi marang Panjenengane</w:t>
      </w:r>
    </w:p>
    <w:p/>
    <w:p>
      <w:r xmlns:w="http://schemas.openxmlformats.org/wordprocessingml/2006/main">
        <w:t xml:space="preserve">1. Yesaya 45:22-25 JAV - Padha mratobata marang Ingsun lan padha kapitulungan rahayu, he sakèhing poncoting bumi, awit Ingsun iki Allah, ora ana liya. sing ora bakal dicabut: Saben dhengkul bakal tumungkul ana ing ngarsaningSun, demi Aku saben ilat bakal supaos, bakal padha ngucap bab Aku: Mung ana ing Pangeran Yehuwah kang kabeneran lan kakuwatan. .Nanging ana ing Pangeran Yehuwah, sakehe turune Israel bakal padha tinemu bener lan bakal padha bungah-bungah.</w:t>
      </w:r>
    </w:p>
    <w:p/>
    <w:p>
      <w:r xmlns:w="http://schemas.openxmlformats.org/wordprocessingml/2006/main">
        <w:t xml:space="preserve">2. Jabur 22:27-28 JAV - Sakehing poncoting bumi bakal padha eling lan padha mratobat marang Sang Yehuwah, sarta sakehing kulawarga para bangsa padha sujud ing ngarsane, awit pangwasane iku kagungane Sang Yehuwah lan Panjenengane kang nguwasani para bangsa.</w:t>
      </w:r>
    </w:p>
    <w:p/>
    <w:p>
      <w:r xmlns:w="http://schemas.openxmlformats.org/wordprocessingml/2006/main">
        <w:t xml:space="preserve">Jabur 68 minangka masmur kamenangan lan pamuji, ngrayakake kuwasane Gusti Allah, ngluwari, lan ngurus umate. Iki nggambarake Gusti Allah minangka prajurit sing gagah perkasa sing ngalahake mungsuh-mungsuhe lan nyukupi kabutuhane wong-wong sing setya.</w:t>
      </w:r>
    </w:p>
    <w:p/>
    <w:p>
      <w:r xmlns:w="http://schemas.openxmlformats.org/wordprocessingml/2006/main">
        <w:t xml:space="preserve">Paragraf 1: Juru Mazmur miwiti kanthi nyebut Gusti Allah supaya njedhul lan nyebarake mungsuh-mungsuhe. Wong-wong kuwi nduduhké kapercayan marang kuwasané Gusti Allah sing bisa numpes wong duraka lan wong mursid padha bungah-bungah (Jabur 68:1-4).</w:t>
      </w:r>
    </w:p>
    <w:p/>
    <w:p>
      <w:r xmlns:w="http://schemas.openxmlformats.org/wordprocessingml/2006/main">
        <w:t xml:space="preserve">Paragraf 2: Juru Mazmur muji Gusti Allah amarga ngrawat wong sing rawan. Dheweke nggambarake Panjenengane minangka bapake kanggo bocah lola, pembela para randha, lan sing nggawe wong sepi ing kulawarga. Wong-wong mau ngakoni nèk Dèkné nyedhiakké wong sing butuh (Jabur 68:5-6).</w:t>
      </w:r>
    </w:p>
    <w:p/>
    <w:p>
      <w:r xmlns:w="http://schemas.openxmlformats.org/wordprocessingml/2006/main">
        <w:t xml:space="preserve">Paragraf 3: Juru Mazmur nyritakaké piyé Gusti Allah nuntun umaté ngliwati ara-ara samun nalika metu saka Mesir. Wong-wong mau nyritakaké kepriyé Panjenengané nggegirisi bumi, ndadèkaké banyu mili saka watu-watu, lan nyawisaké lubèr kanggo para wong sing dipilih (Jabur 68:7-10).</w:t>
      </w:r>
    </w:p>
    <w:p/>
    <w:p>
      <w:r xmlns:w="http://schemas.openxmlformats.org/wordprocessingml/2006/main">
        <w:t xml:space="preserve">Paragraf 4: Juru Masmur ngrayakake kemenangané Gusti Allah nglawan mungsuh-mungsuhé. Padha nggambaraké Panjenengané minangka penaklukan kang nitih ing langit nitih kreta méga. Padha nyatakake yen malah raja-raja bakal nggawa upeti marang Panjenengane (Jabur 68:11-14).</w:t>
      </w:r>
    </w:p>
    <w:p/>
    <w:p>
      <w:r xmlns:w="http://schemas.openxmlformats.org/wordprocessingml/2006/main">
        <w:t xml:space="preserve">Paragraf 5: Juru Mazmur ngakoni nèk wong-wong kuwi wis nandhang kasusahan, nanging Gusti Allah paring lubèr. Padha negesake yen sanajan ing wektu kangelan, Panjenengane menehi kaluwaran lan nuntun wong-wong mau kanthi kekuwatan (Jabur 68:15-18).</w:t>
      </w:r>
    </w:p>
    <w:p/>
    <w:p>
      <w:r xmlns:w="http://schemas.openxmlformats.org/wordprocessingml/2006/main">
        <w:t xml:space="preserve">Paragraf kaping 6: Juru Mazmur ngluhurake ngarsane Gusti Allah ing pasucene lan memuji marang Panjenengane amarga tumindake sing gedhe ing antarane umate. Padha nyeluk marang kabeh bangsa supaya padha nyembah marang Panjenengane kanthi kidung pamuji (Jabur 68:19-27).</w:t>
      </w:r>
    </w:p>
    <w:p/>
    <w:p>
      <w:r xmlns:w="http://schemas.openxmlformats.org/wordprocessingml/2006/main">
        <w:t xml:space="preserve">Paragraf 7: Juru Mazmur mungkasi kanthi mratelakake manawa karajan-krajan iku kagungane Gusti Allah lan ngakoni kaluhuran lan kekuwatane. Padha ngluhurake Panjenengane minangka sumber daya lan ngajak kabeh bangsa supaya padha sowan ing ngarsané kanggo nyembah (Jabur 68:28-35).</w:t>
      </w:r>
    </w:p>
    <w:p/>
    <w:p>
      <w:r xmlns:w="http://schemas.openxmlformats.org/wordprocessingml/2006/main">
        <w:t xml:space="preserve">Ing ringkesan,</w:t>
      </w:r>
    </w:p>
    <w:p>
      <w:r xmlns:w="http://schemas.openxmlformats.org/wordprocessingml/2006/main">
        <w:t xml:space="preserve">Masmur sewidak wolu hadiah</w:t>
      </w:r>
    </w:p>
    <w:p>
      <w:r xmlns:w="http://schemas.openxmlformats.org/wordprocessingml/2006/main">
        <w:t xml:space="preserve">tembang pamuji kamenangan,</w:t>
      </w:r>
    </w:p>
    <w:p>
      <w:r xmlns:w="http://schemas.openxmlformats.org/wordprocessingml/2006/main">
        <w:t xml:space="preserve">lan deklarasi kekuwatan gaib,</w:t>
      </w:r>
    </w:p>
    <w:p>
      <w:r xmlns:w="http://schemas.openxmlformats.org/wordprocessingml/2006/main">
        <w:t xml:space="preserve">nyorot deliverance saka mungsuh, care kanggo ngrugekke, panentu sak ara-ara samun journeying.</w:t>
      </w:r>
    </w:p>
    <w:p/>
    <w:p>
      <w:r xmlns:w="http://schemas.openxmlformats.org/wordprocessingml/2006/main">
        <w:t xml:space="preserve">Negesake panyuwunan sing ditindakake kanthi nyebutake campur tangan ilahi nalika nuduhake kapercayan ing kamenangan ilahi,</w:t>
      </w:r>
    </w:p>
    <w:p>
      <w:r xmlns:w="http://schemas.openxmlformats.org/wordprocessingml/2006/main">
        <w:t xml:space="preserve">lan nandheske perayaan sing diraih kanthi memuji perawatan ilahi nalika nyritakake tumindak panentu.</w:t>
      </w:r>
    </w:p>
    <w:p>
      <w:r xmlns:w="http://schemas.openxmlformats.org/wordprocessingml/2006/main">
        <w:t xml:space="preserve">Nyebutake refleksi teologis sing dituduhake babagan ngakoni kedaulatan ilahi minangka sumber kamenangan nalika ngakoni ngarsane ilahi ing antarane para penyembah ing saindenging jagad.</w:t>
      </w:r>
    </w:p>
    <w:p/>
    <w:p>
      <w:r xmlns:w="http://schemas.openxmlformats.org/wordprocessingml/2006/main">
        <w:t xml:space="preserve">Jabur 68:1 JAV - Muga-muga Gusti Allah jumeneng, mungsuhe padha buyar, wong kang sengit marang Panjenengane padha lumayu ana ing ngarsane.</w:t>
      </w:r>
    </w:p>
    <w:p/>
    <w:p>
      <w:r xmlns:w="http://schemas.openxmlformats.org/wordprocessingml/2006/main">
        <w:t xml:space="preserve">Kuwasané lan panguwasaé Gusti Allah bakal kabukten nalika mungsuh-mungsuhé buyar lan kudu mlayu.</w:t>
      </w:r>
    </w:p>
    <w:p/>
    <w:p>
      <w:r xmlns:w="http://schemas.openxmlformats.org/wordprocessingml/2006/main">
        <w:t xml:space="preserve">1. Panguwasane Gusti: Kuwasane Ngarsane</w:t>
      </w:r>
    </w:p>
    <w:p/>
    <w:p>
      <w:r xmlns:w="http://schemas.openxmlformats.org/wordprocessingml/2006/main">
        <w:t xml:space="preserve">2. Ngalami Kamenangan ing Kekuwatane Gusti</w:t>
      </w:r>
    </w:p>
    <w:p/>
    <w:p>
      <w:r xmlns:w="http://schemas.openxmlformats.org/wordprocessingml/2006/main">
        <w:t xml:space="preserve">1. Yesaya 54:17 - "Ora ana gegaman sing digawe kanggo nglawan sampeyan sing bakal sukses, lan saben ilat sing nglawan marang sampeyan bakal disalahake. Iki minangka warisan para abdine Sang Yehuwah, lan kabenerane saka Ingsun," pangandikane Sang Yehuwah. Gusti.</w:t>
      </w:r>
    </w:p>
    <w:p/>
    <w:p>
      <w:r xmlns:w="http://schemas.openxmlformats.org/wordprocessingml/2006/main">
        <w:t xml:space="preserve">2. Rum 8:37-39 - Nanging ing kabeh iku kita ngluwihi wong menang liwat Panjenengane kang tresna kita. Amarga aku yakin, manawa pati, urip, malaekat, para pamrentah, para panguwasa, apa sing saiki utawa sing bakal teka, sing dhuwur utawa sing jero, utawa sing titah liyane, ora bakal bisa misahake kita saka sihe Gusti Allah sing ana ing sajroning katresnan. Kristus Yesus Gusti kita.</w:t>
      </w:r>
    </w:p>
    <w:p/>
    <w:p>
      <w:r xmlns:w="http://schemas.openxmlformats.org/wordprocessingml/2006/main">
        <w:t xml:space="preserve">Jabur 68:2 JAV - Kayadene kumelun kabuwang,kayadene lilin lebur ana ing ngarepe geni,kayadene wong duraka padha sirna ana ing ngarsane Gusti Allah.</w:t>
      </w:r>
    </w:p>
    <w:p/>
    <w:p>
      <w:r xmlns:w="http://schemas.openxmlformats.org/wordprocessingml/2006/main">
        <w:t xml:space="preserve">Gusti Allah bakal ngadili lan ngukum wong duraka merga tumindake.</w:t>
      </w:r>
    </w:p>
    <w:p/>
    <w:p>
      <w:r xmlns:w="http://schemas.openxmlformats.org/wordprocessingml/2006/main">
        <w:t xml:space="preserve">1: Kaadilané Gusti Allah ora bisa diendhani - Jabur 68:2</w:t>
      </w:r>
    </w:p>
    <w:p/>
    <w:p>
      <w:r xmlns:w="http://schemas.openxmlformats.org/wordprocessingml/2006/main">
        <w:t xml:space="preserve">2: Wedi marang Yéhuwah lan nyingkiri piala - Jabur 68:2</w:t>
      </w:r>
    </w:p>
    <w:p/>
    <w:p>
      <w:r xmlns:w="http://schemas.openxmlformats.org/wordprocessingml/2006/main">
        <w:t xml:space="preserve">Rum 2:5-9 JAV - Nanging marga saka wangkoting atimu lan ora mratobat, kowe padha nglumpukake bebendune tumrap awakmu dhewe, ing dina bebendu, nalika pangadilaning Allah kang adil bakal kababarake.</w:t>
      </w:r>
    </w:p>
    <w:p/>
    <w:p>
      <w:r xmlns:w="http://schemas.openxmlformats.org/wordprocessingml/2006/main">
        <w:t xml:space="preserve">2: Wulang Bebasan 3:7-18 JAV - Aja sira rumangsa wicaksana, wedia marang Pangeran Yehuwah lan nyingkiri piala. Amarga iku bakal dadi kesehatan kanggo puser, lan sumsum kanggo balung.</w:t>
      </w:r>
    </w:p>
    <w:p/>
    <w:p>
      <w:r xmlns:w="http://schemas.openxmlformats.org/wordprocessingml/2006/main">
        <w:t xml:space="preserve">Jabur 68:3 JAV - Nanging para wong mursid padha bungah-bungaha; kareben padha bungah-bungaha ana ing ngarsaning Allah;</w:t>
      </w:r>
    </w:p>
    <w:p/>
    <w:p>
      <w:r xmlns:w="http://schemas.openxmlformats.org/wordprocessingml/2006/main">
        <w:t xml:space="preserve">Wong mursid kudu bungah lan bungah ing ngarsané Allah kanthi bungah banget.</w:t>
      </w:r>
    </w:p>
    <w:p/>
    <w:p>
      <w:r xmlns:w="http://schemas.openxmlformats.org/wordprocessingml/2006/main">
        <w:t xml:space="preserve">1. Bungah Marang Gusti - Kepriye Sugih Ing Gusti senajan Ana Ing Kasangsaran.</w:t>
      </w:r>
    </w:p>
    <w:p/>
    <w:p>
      <w:r xmlns:w="http://schemas.openxmlformats.org/wordprocessingml/2006/main">
        <w:t xml:space="preserve">2. Urip Bungah - Ngrasakake Kabungahan ing Panguripan Saben Dino liwat Kuwasane Roh Suci</w:t>
      </w:r>
    </w:p>
    <w:p/>
    <w:p>
      <w:r xmlns:w="http://schemas.openxmlformats.org/wordprocessingml/2006/main">
        <w:t xml:space="preserve">1. Nehemya 8:10 - "Aja sedhih, amarga kabungahan saka Sang Yehuwah iku kekuwatanmu."</w:t>
      </w:r>
    </w:p>
    <w:p/>
    <w:p>
      <w:r xmlns:w="http://schemas.openxmlformats.org/wordprocessingml/2006/main">
        <w:t xml:space="preserve">2. Filipi 4:4 - "Salawase padha bungah-bungaha ana ing Gusti;</w:t>
      </w:r>
    </w:p>
    <w:p/>
    <w:p>
      <w:r xmlns:w="http://schemas.openxmlformats.org/wordprocessingml/2006/main">
        <w:t xml:space="preserve">JABUR 68:4 Padha ngidungna konjuk marang Allah, ngidungna masmur kagem asmane;</w:t>
      </w:r>
    </w:p>
    <w:p/>
    <w:p>
      <w:r xmlns:w="http://schemas.openxmlformats.org/wordprocessingml/2006/main">
        <w:t xml:space="preserve">Awaké dhéwé kudu ngidungké puji marang Gusti Allah, ngluhurké dhèwèké nganggo jenengé YAHWEH, lan bungah-bungah ana ing ngarsané.</w:t>
      </w:r>
    </w:p>
    <w:p/>
    <w:p>
      <w:r xmlns:w="http://schemas.openxmlformats.org/wordprocessingml/2006/main">
        <w:t xml:space="preserve">1. Kabungahan Puji Gusti</w:t>
      </w:r>
    </w:p>
    <w:p/>
    <w:p>
      <w:r xmlns:w="http://schemas.openxmlformats.org/wordprocessingml/2006/main">
        <w:t xml:space="preserve">2. Bungah ing Ngarsaning Gusti</w:t>
      </w:r>
    </w:p>
    <w:p/>
    <w:p>
      <w:r xmlns:w="http://schemas.openxmlformats.org/wordprocessingml/2006/main">
        <w:t xml:space="preserve">1. Jabur 96:1-2 , Dhuh Allah padha ngidungna kidung anyar; He salumahing bumi padha ngidungna marang Pangeran Yehuwah! Padha ngidung marang Sang Yehuwah, memuji asmane; nyritakake kawilujengane saben dina.</w:t>
      </w:r>
    </w:p>
    <w:p/>
    <w:p>
      <w:r xmlns:w="http://schemas.openxmlformats.org/wordprocessingml/2006/main">
        <w:t xml:space="preserve">2. Jabur 100:4, Lumebua gapurané kalawan ngucap sokur, lan ing platarané kalawan memuji! Padha ngaturake panuwun marang Panjenengane; mberkahi asmane!</w:t>
      </w:r>
    </w:p>
    <w:p/>
    <w:p>
      <w:r xmlns:w="http://schemas.openxmlformats.org/wordprocessingml/2006/main">
        <w:t xml:space="preserve">Jabur 68:5 JAV - Ramane para lola lan hakime para randha, yaiku Gusti Allah ana ing padalemane kang suci.</w:t>
      </w:r>
    </w:p>
    <w:p/>
    <w:p>
      <w:r xmlns:w="http://schemas.openxmlformats.org/wordprocessingml/2006/main">
        <w:t xml:space="preserve">Gusti Allah iku Rama kang maha asih lan adil tumrap wong kang ora duwe bapa lan dadi pangreksa marang para randha.</w:t>
      </w:r>
    </w:p>
    <w:p/>
    <w:p>
      <w:r xmlns:w="http://schemas.openxmlformats.org/wordprocessingml/2006/main">
        <w:t xml:space="preserve">1. Perlindhungan Gusti sing Asih: Kepriyé Gusti Allah Prihatin marang Wong sing Rentan</w:t>
      </w:r>
    </w:p>
    <w:p/>
    <w:p>
      <w:r xmlns:w="http://schemas.openxmlformats.org/wordprocessingml/2006/main">
        <w:t xml:space="preserve">2. Paukumaning Allah kang adil: Kaadilane Kang Maha Kuwasa</w:t>
      </w:r>
    </w:p>
    <w:p/>
    <w:p>
      <w:r xmlns:w="http://schemas.openxmlformats.org/wordprocessingml/2006/main">
        <w:t xml:space="preserve">1. Yesaya 1:17 Sinau tumindak becik; ngupaya kaadilan, katindhes sing bener; paring adil marang bocah lola, prakara randha.</w:t>
      </w:r>
    </w:p>
    <w:p/>
    <w:p>
      <w:r xmlns:w="http://schemas.openxmlformats.org/wordprocessingml/2006/main">
        <w:t xml:space="preserve">2. Jabur 146:5-9 JAV - Rahayu wong kang mitulungi Gusti Allahe Yakub, kang ngarep-arep marang Pangeran Yehuwah, Gusti Allahe, kang nitahake langit lan bumi, sagara lan saisine, kang tetep pracaya ing salawas-lawase; kang nindakake kaadilan marang wong kang katindhes, kang menehi pangan marang wong kang keluwen. Pangeran Yehuwah ngluwari wong-wong tawanan; Pangeran Yehuwah mbikak mripate wong wuta. Pangéran ngluhuraké wong kang padha sumungkem; Pangeran Yehuwah tresna marang wong mursid. Pangeran Yehuwah mirsani marang wong neneka; wong randha lan lola iku ditulungi, nanging dalane wong duraka dirusak.</w:t>
      </w:r>
    </w:p>
    <w:p/>
    <w:p>
      <w:r xmlns:w="http://schemas.openxmlformats.org/wordprocessingml/2006/main">
        <w:t xml:space="preserve">Jabur 68:6 JAV - Gusti Allah ndhatengake kulawargane wong dhewekan,kang ngentasake kang dirantan,nanging wong kang mbalela manggon ana ing tanah kang garing.</w:t>
      </w:r>
    </w:p>
    <w:p/>
    <w:p>
      <w:r xmlns:w="http://schemas.openxmlformats.org/wordprocessingml/2006/main">
        <w:t xml:space="preserve">Gusti Allah maringi pangungsèn kanggo wong sing sepi lan ngluwari wong sing ditawan, nanging wong sing nolak Panjenengané bakal tetep ana ing papan sing sepi.</w:t>
      </w:r>
    </w:p>
    <w:p/>
    <w:p>
      <w:r xmlns:w="http://schemas.openxmlformats.org/wordprocessingml/2006/main">
        <w:t xml:space="preserve">1: Gusti Allah nawakake papan perlindungan kanggo kabeh wong sing ngupaya marang Panjenengane, sanajan ing kahanan sing paling nekat.</w:t>
      </w:r>
    </w:p>
    <w:p/>
    <w:p>
      <w:r xmlns:w="http://schemas.openxmlformats.org/wordprocessingml/2006/main">
        <w:t xml:space="preserve">2: Gusti Allah ndhatengake pemugaran lan tentrem-rahayu marang wong-wong sing pracaya marang Panjenengane, nanging wong-wong sing nolak Panjenengane bakal tetep ana ing kahanan kang ora tentrem.</w:t>
      </w:r>
    </w:p>
    <w:p/>
    <w:p>
      <w:r xmlns:w="http://schemas.openxmlformats.org/wordprocessingml/2006/main">
        <w:t xml:space="preserve">1: Yesaya 57:15 - Amarga mangkene pangandikane Kang Mahaluhur lan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68:7 JAV - Dhuh Allah, nalika Paduka miyos ana ing ngarsaning umat Paduka, nalika lumampah ing ara-ara samun; Selah:</w:t>
      </w:r>
    </w:p>
    <w:p/>
    <w:p>
      <w:r xmlns:w="http://schemas.openxmlformats.org/wordprocessingml/2006/main">
        <w:t xml:space="preserve">pangayomane Gusti marang umate sajrone lelampahan.</w:t>
      </w:r>
    </w:p>
    <w:p/>
    <w:p>
      <w:r xmlns:w="http://schemas.openxmlformats.org/wordprocessingml/2006/main">
        <w:t xml:space="preserve">1. "Kekuwatan Pangon: Pangreksaning Allah ing Ara-ara Samun"</w:t>
      </w:r>
    </w:p>
    <w:p/>
    <w:p>
      <w:r xmlns:w="http://schemas.openxmlformats.org/wordprocessingml/2006/main">
        <w:t xml:space="preserve">2. "Gusti iku Pemimpin Kita: Nututi Gusti Ing Kasangsaran"</w:t>
      </w:r>
    </w:p>
    <w:p/>
    <w:p>
      <w:r xmlns:w="http://schemas.openxmlformats.org/wordprocessingml/2006/main">
        <w:t xml:space="preserve">1. Pangentasan 13:21-22 JAV - Pangeran Yehuwah lumampah ana ing ngarepe ing wayah awan nganggo tugu mega, nuntun dalane, lan ing wayah bengi nganggo tugu geni, kanggo madhangi wong-wong mau, lumaku ing wayah awan lan tugu geni. Ing wayah bengi, tugu méga ora diilangi ing wayah awan lan tugu geni ing wayah bengi, saka ing ngarepé wong-wong."</w:t>
      </w:r>
    </w:p>
    <w:p/>
    <w:p>
      <w:r xmlns:w="http://schemas.openxmlformats.org/wordprocessingml/2006/main">
        <w:t xml:space="preserve">2. Yesaya 43:2-8 JAV - Manawa sira nyabrang ing banyu, Ingsun bakal nunggil karo sira,lan ing sadawane kali-kali iku ora bakal nglebur sira. marang kowe."</w:t>
      </w:r>
    </w:p>
    <w:p/>
    <w:p>
      <w:r xmlns:w="http://schemas.openxmlformats.org/wordprocessingml/2006/main">
        <w:t xml:space="preserve">Jabur 68:8 JAV - Bumi gonjang-ganjing, langit tumuli padha gonjang-ganjing ana ing ngarsane Gusti Allah, malah Sinai dhewe padha gonjing ana ing ngarsane Gusti Allah, Gusti Allahe Israel.</w:t>
      </w:r>
    </w:p>
    <w:p/>
    <w:p>
      <w:r xmlns:w="http://schemas.openxmlformats.org/wordprocessingml/2006/main">
        <w:t xml:space="preserve">Anane Gusti Allah ndadekke rasa wedi lan wedi.</w:t>
      </w:r>
    </w:p>
    <w:p/>
    <w:p>
      <w:r xmlns:w="http://schemas.openxmlformats.org/wordprocessingml/2006/main">
        <w:t xml:space="preserve">1: Ngarsaning Allah mrentahake pakurmatan lan pakurmatan.</w:t>
      </w:r>
    </w:p>
    <w:p/>
    <w:p>
      <w:r xmlns:w="http://schemas.openxmlformats.org/wordprocessingml/2006/main">
        <w:t xml:space="preserve">2: Anane Gusti Allah ndadekake rasa wedi lan wedi.</w:t>
      </w:r>
    </w:p>
    <w:p/>
    <w:p>
      <w:r xmlns:w="http://schemas.openxmlformats.org/wordprocessingml/2006/main">
        <w:t xml:space="preserve">1: Ayub 37:14-16 JAV - Padha wedia, aja nganti gawe dosa; rembugan karo atimu ana ing paturonmu, lan menenga. Padha nyaosna kurban kabeneran, lan kumandel marang Sang Yehuwah.</w:t>
      </w:r>
    </w:p>
    <w:p/>
    <w:p>
      <w:r xmlns:w="http://schemas.openxmlformats.org/wordprocessingml/2006/main">
        <w:t xml:space="preserve">Ibrani 12:22-24 JAV - Nanging kowe wus padha sowan ing gunung Sion lan kuthane Gusti Allah kang gesang, yaiku Yerusalem kang kaswargan, lan marang para malaekat kang ora kaetung ana ing pasamuwan, lan marang pasamuwane para pembarep kang kacathet ana ing swarga, - Biblics lan kanggo Gusti Allah, hakim kabeh, lan kanggo roh-roh wong mursid wis sampurna, lan kanggo Gusti Yésus, mediator prajanjian anyar.</w:t>
      </w:r>
    </w:p>
    <w:p/>
    <w:p>
      <w:r xmlns:w="http://schemas.openxmlformats.org/wordprocessingml/2006/main">
        <w:t xml:space="preserve">Jabur 68:9 JAV - Dhuh Allah, Paduka sampun ndhawahaken udan ingkang deres, ingkang Paduka paringaken dhateng tanah-pusaka Paduka nalika kesel.</w:t>
      </w:r>
    </w:p>
    <w:p/>
    <w:p>
      <w:r xmlns:w="http://schemas.openxmlformats.org/wordprocessingml/2006/main">
        <w:t xml:space="preserve">Gusti Allah minangka panyedhiya lan pelindung sing setya marang umate.</w:t>
      </w:r>
    </w:p>
    <w:p/>
    <w:p>
      <w:r xmlns:w="http://schemas.openxmlformats.org/wordprocessingml/2006/main">
        <w:t xml:space="preserve">1: Gusti Allah iku Panyedhiya lan Pelindung kita</w:t>
      </w:r>
    </w:p>
    <w:p/>
    <w:p>
      <w:r xmlns:w="http://schemas.openxmlformats.org/wordprocessingml/2006/main">
        <w:t xml:space="preserve">2: Percaya marang Kasetyané Gusti Allah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121:2-3 JAV - Pitulunganku iku asale saka Pangeran Yehuwah, kang nitahake langit lan bumi. Panjenengane ora bakal nglilani sikilmu gonjang-ganjing; kang njaga kowe ora bakal ngantuk.</w:t>
      </w:r>
    </w:p>
    <w:p/>
    <w:p>
      <w:r xmlns:w="http://schemas.openxmlformats.org/wordprocessingml/2006/main">
        <w:t xml:space="preserve">JABUR 68:10 Pasamuwan Paduka dedalem wonten ing ngriku, dhuh Allah, Paduka sampun nyawisaken kasaénan Paduka tumrap tiyang ingkang miskin.</w:t>
      </w:r>
    </w:p>
    <w:p/>
    <w:p>
      <w:r xmlns:w="http://schemas.openxmlformats.org/wordprocessingml/2006/main">
        <w:t xml:space="preserve">Gusti Allah wis nyawisi wong-wong miskin liwat kabecikan.</w:t>
      </w:r>
    </w:p>
    <w:p/>
    <w:p>
      <w:r xmlns:w="http://schemas.openxmlformats.org/wordprocessingml/2006/main">
        <w:t xml:space="preserve">1. Kabecikaning Gusti: Ngalami Kelimpahan Gusti</w:t>
      </w:r>
    </w:p>
    <w:p/>
    <w:p>
      <w:r xmlns:w="http://schemas.openxmlformats.org/wordprocessingml/2006/main">
        <w:t xml:space="preserve">2. Ngrumat Wong Miskin: Nglakoni Welas Asih</w:t>
      </w:r>
    </w:p>
    <w:p/>
    <w:p>
      <w:r xmlns:w="http://schemas.openxmlformats.org/wordprocessingml/2006/main">
        <w:t xml:space="preserve">1. Yesaya 58:6-7 - “Apa dudu pasa kang Sunpilih: nguculi talining duraka, nguculi talining pasangan, ngluwari wong kang katindhes, tuwin nyuwil sakehing rakit? kanggo mbagi roti karo wong sing keluwen lan nggawa wong mlarat sing ora duwe omah menyang omahmu; manawa sampeyan ndeleng wong wuda, kudu nutupi dheweke, lan ora ndhelikake awak dhewe?"</w:t>
      </w:r>
    </w:p>
    <w:p/>
    <w:p>
      <w:r xmlns:w="http://schemas.openxmlformats.org/wordprocessingml/2006/main">
        <w:t xml:space="preserve">2. Yakobus 1:27 - "Agama kang resik lan tanpa cacad ana ing ngarsane Gusti Allah Sang Rama, yaiku: nemoni bocah-bocah lola lan randha ing kasangsaran, lan njaga awake dhewe ora kena pengaruh saka jagad iki."</w:t>
      </w:r>
    </w:p>
    <w:p/>
    <w:p>
      <w:r xmlns:w="http://schemas.openxmlformats.org/wordprocessingml/2006/main">
        <w:t xml:space="preserve">Jabur 68:11 JAV - Pangeran Yehuwah paring pangandika, akeh banget golongane wong kang nyritakake.</w:t>
      </w:r>
    </w:p>
    <w:p/>
    <w:p>
      <w:r xmlns:w="http://schemas.openxmlformats.org/wordprocessingml/2006/main">
        <w:t xml:space="preserve">Gusti Allah maringi pangandika lan akeh wong nyebar.</w:t>
      </w:r>
    </w:p>
    <w:p/>
    <w:p>
      <w:r xmlns:w="http://schemas.openxmlformats.org/wordprocessingml/2006/main">
        <w:t xml:space="preserve">1. Kuwasane Nyebar Pangandikane Gusti</w:t>
      </w:r>
    </w:p>
    <w:p/>
    <w:p>
      <w:r xmlns:w="http://schemas.openxmlformats.org/wordprocessingml/2006/main">
        <w:t xml:space="preserve">2. Kekuwatan Manunggaling Kawula Gusti</w:t>
      </w:r>
    </w:p>
    <w:p/>
    <w:p>
      <w:r xmlns:w="http://schemas.openxmlformats.org/wordprocessingml/2006/main">
        <w:t xml:space="preserve">1. Jabur 68:11</w:t>
      </w:r>
    </w:p>
    <w:p/>
    <w:p>
      <w:r xmlns:w="http://schemas.openxmlformats.org/wordprocessingml/2006/main">
        <w:t xml:space="preserve">2. Lelakone Para Rasul 4:31 JAV - Bareng padha ndedonga, panggonan kono padha gonjang-ganjing; lan kabeh padha kapenuhan ing Roh Suci, lan padha ngucapake pangandikane Gusti Allah kanthi kendel.</w:t>
      </w:r>
    </w:p>
    <w:p/>
    <w:p>
      <w:r xmlns:w="http://schemas.openxmlformats.org/wordprocessingml/2006/main">
        <w:t xml:space="preserve">Jabur 68:12 JAV - Para ratuning wadyabala padha lumayu,sarta wong wadon kang manggon ana ing omah mbagekake barang jarahan.</w:t>
      </w:r>
    </w:p>
    <w:p/>
    <w:p>
      <w:r xmlns:w="http://schemas.openxmlformats.org/wordprocessingml/2006/main">
        <w:t xml:space="preserve">Para ratuning wadyabala enggal-enggal lumayu lan wong-wong kang padha manggon ana ing omah padha dibagi-bagi rampasan.</w:t>
      </w:r>
    </w:p>
    <w:p/>
    <w:p>
      <w:r xmlns:w="http://schemas.openxmlformats.org/wordprocessingml/2006/main">
        <w:t xml:space="preserve">1. Gusti Allah paring piwales marang wong-wong sing tetep setya senajan susah.</w:t>
      </w:r>
    </w:p>
    <w:p/>
    <w:p>
      <w:r xmlns:w="http://schemas.openxmlformats.org/wordprocessingml/2006/main">
        <w:t xml:space="preserve">2. Piyé carané Yéhuwah isa nggunakké awaké dhéwé senajan wektu susah.</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Jabur 68:13 JAV - Sanadyan kowe padha leyeh-leyeh ana ing kuwali, kowe bakal kaya swiwine manuk dara kang katutupan salaka, lan wulune nganggo mas kuning.</w:t>
      </w:r>
    </w:p>
    <w:p/>
    <w:p>
      <w:r xmlns:w="http://schemas.openxmlformats.org/wordprocessingml/2006/main">
        <w:t xml:space="preserve">Gusti Allah janji bakal nggawe wong-wong sing ana ing antarane pot dadi ayu lan dihiasi karo logam mulia.</w:t>
      </w:r>
    </w:p>
    <w:p/>
    <w:p>
      <w:r xmlns:w="http://schemas.openxmlformats.org/wordprocessingml/2006/main">
        <w:t xml:space="preserve">1. Kaendahane Owah-owahane Gusti: Kepriye Gusti Allah Bisa Ngowahi Kita Saka Batin.</w:t>
      </w:r>
    </w:p>
    <w:p/>
    <w:p>
      <w:r xmlns:w="http://schemas.openxmlformats.org/wordprocessingml/2006/main">
        <w:t xml:space="preserve">2. Ngatasi Kasangsaran: Cara Nemokake Panglipur lan Kekuwatan ing Jaman Angèl.</w:t>
      </w:r>
    </w:p>
    <w:p/>
    <w:p>
      <w:r xmlns:w="http://schemas.openxmlformats.org/wordprocessingml/2006/main">
        <w:t xml:space="preserve">1. Yesaya 61:3-17 JAV - Kanggo netepake wong kang sedhih ana ing Sion, supaya padha diparingi kaendahan gantine awu; supaya padha bisa kasebut wit kabeneran, tanduran saka Gusti, supaya Panjenengané bisa kaluhuraké.</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JABUR 68:14 Nalika Ida Sang Hyang Widi Wasa mbuyarake para ratu ana ing kono, putihe kaya salju ing Salmon.</w:t>
      </w:r>
    </w:p>
    <w:p/>
    <w:p>
      <w:r xmlns:w="http://schemas.openxmlformats.org/wordprocessingml/2006/main">
        <w:t xml:space="preserve">Kekuwatane Kang Mahakuwasa bisa dideleng saka kemampuane kanggo nyebarake raja-raja kaya salju ing Salmon.</w:t>
      </w:r>
    </w:p>
    <w:p/>
    <w:p>
      <w:r xmlns:w="http://schemas.openxmlformats.org/wordprocessingml/2006/main">
        <w:t xml:space="preserve">1. Kuwasane Gusti iku ora ana tandhingane.</w:t>
      </w:r>
    </w:p>
    <w:p/>
    <w:p>
      <w:r xmlns:w="http://schemas.openxmlformats.org/wordprocessingml/2006/main">
        <w:t xml:space="preserve">2. Kaluhurane Gusti iku ora ana tandhingane.</w:t>
      </w:r>
    </w:p>
    <w:p/>
    <w:p>
      <w:r xmlns:w="http://schemas.openxmlformats.org/wordprocessingml/2006/main">
        <w:t xml:space="preserve">1. Rum 11:33-36 JAV - "Dhuh, ambane kasugihaning kawicaksanan lan kawruhe Gusti Allah! Satemene paukumane ora bisa digoleki, lan dalane ora bisa dilacak! Sapa sing ngerti pikirane Gusti? pituturé? Sapa sing wis tau masrahké marang Gusti Allah, supaya Gusti Allah paring piwales marang wong-wong mau? Amarga samubarang kabèh iku saka Panjenengané lan lumantar Panjenengané lan kanggo Panjenengané.</w:t>
      </w:r>
    </w:p>
    <w:p/>
    <w:p>
      <w:r xmlns:w="http://schemas.openxmlformats.org/wordprocessingml/2006/main">
        <w:t xml:space="preserve">2. Yesaya 40:28-31 JAV - Apa sira ora sumurup, apa sira ora krungu? Pangeran Yehuwah iku Gusti Allah kang langgeng, kang nitahake ing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Jabur 68:15 JAV - Gununge Gusti Allah iku kaya gunung Basan; gunung kang dhuwur kaya gunung Basan.</w:t>
      </w:r>
    </w:p>
    <w:p/>
    <w:p>
      <w:r xmlns:w="http://schemas.openxmlformats.org/wordprocessingml/2006/main">
        <w:t xml:space="preserve">Gusti Allah iku Mahaluhur.</w:t>
      </w:r>
    </w:p>
    <w:p/>
    <w:p>
      <w:r xmlns:w="http://schemas.openxmlformats.org/wordprocessingml/2006/main">
        <w:t xml:space="preserve">1: Gusti Allah iku ing ngaluhur, lan Panjenengané iku ngungkuli samubarang kabèh.</w:t>
      </w:r>
    </w:p>
    <w:p/>
    <w:p>
      <w:r xmlns:w="http://schemas.openxmlformats.org/wordprocessingml/2006/main">
        <w:t xml:space="preserve">2: Ora preduli kahanan kita, kita bisa yakin manawa ngerti yen Gusti Allah sing ngatur.</w:t>
      </w:r>
    </w:p>
    <w:p/>
    <w:p>
      <w:r xmlns:w="http://schemas.openxmlformats.org/wordprocessingml/2006/main">
        <w:t xml:space="preserve">1: Yesaya 40:28-31 "Apa kowé ora ngerti? Apa kowé ora krungu? Pangéran iku Gusti Allah sing langgeng, sing nitahake pungkasaning bumi. Panjenengané ora kesel lan kesel, pangertèné ora bisa digoleki. marang wong kang kesrakat, wong kang ora duwe kakuwatan iku tambah kakuwatane, wong nom-noman bakal kesel lan kesel, lan para nom-noman bakal kesel, nanging wong-wong kang ngarep-arep marang Pangeran Yehuwah bakal gawe anyar kekuwatane, padha munggah nganggo swiwine. manuk garudha; padha mlayu lan ora bosen; bakal lumaku lan ora kesel."</w:t>
      </w:r>
    </w:p>
    <w:p/>
    <w:p>
      <w:r xmlns:w="http://schemas.openxmlformats.org/wordprocessingml/2006/main">
        <w:t xml:space="preserve">2: Yesaya 55:8-9 “Amarga rancanganingSun iku dudu rancanganira, lan dalanira iku dudu dalaningSun, mangkono pangandikane Sang Yehuwah. pikiranmu."</w:t>
      </w:r>
    </w:p>
    <w:p/>
    <w:p>
      <w:r xmlns:w="http://schemas.openxmlformats.org/wordprocessingml/2006/main">
        <w:t xml:space="preserve">JABUR 68:16 Yagene kowe padha mlumpat, he gunung-gunung kang dhuwur? iki gunung sing dikarepaké déning Allah; iya, Pangeran Yehuwah bakal dedalem ing salawas-lawase.</w:t>
      </w:r>
    </w:p>
    <w:p/>
    <w:p>
      <w:r xmlns:w="http://schemas.openxmlformats.org/wordprocessingml/2006/main">
        <w:t xml:space="preserve">Juru Masmur takon kenapa gunung-gunung sing dhuwur padha mlumpat, amarga Gusti Allah kepéngin manggon ing sawijining gunung ing salawas-lawase.</w:t>
      </w:r>
    </w:p>
    <w:p/>
    <w:p>
      <w:r xmlns:w="http://schemas.openxmlformats.org/wordprocessingml/2006/main">
        <w:t xml:space="preserve">1. Gusti Allah kepéngin manggon ana ing kita, lan kuwi luwih penting tinimbang omah fisik apa waé.</w:t>
      </w:r>
    </w:p>
    <w:p/>
    <w:p>
      <w:r xmlns:w="http://schemas.openxmlformats.org/wordprocessingml/2006/main">
        <w:t xml:space="preserve">2. Kita kudu ngupaya dadi gunung sing dikersakake dening Gusti Allah.</w:t>
      </w:r>
    </w:p>
    <w:p/>
    <w:p>
      <w:r xmlns:w="http://schemas.openxmlformats.org/wordprocessingml/2006/main">
        <w:t xml:space="preserve">1. Efesus 2:19-22 - Kita iki padalemane Gusti Allah.</w:t>
      </w:r>
    </w:p>
    <w:p/>
    <w:p>
      <w:r xmlns:w="http://schemas.openxmlformats.org/wordprocessingml/2006/main">
        <w:t xml:space="preserve">2. Yokanan 4:21-24 - Gusti Allah kepéngin wong-wong sing nyembah sing sejati nyembah marang Panjenengané nganggo Roh lan kayektèn.</w:t>
      </w:r>
    </w:p>
    <w:p/>
    <w:p>
      <w:r xmlns:w="http://schemas.openxmlformats.org/wordprocessingml/2006/main">
        <w:t xml:space="preserve">Jabur 68:17 JAV - Kretane Gusti Allah ana rong puluh ewu, ewonan malaekat, Pangeran Yehuwah ana ing satengahe, kaya ing Sinai, ing papan kang suci.</w:t>
      </w:r>
    </w:p>
    <w:p/>
    <w:p>
      <w:r xmlns:w="http://schemas.openxmlformats.org/wordprocessingml/2006/main">
        <w:t xml:space="preserve">Gusti ana ing tengah kita, sanajan ing wektu kangelan gedhe.</w:t>
      </w:r>
    </w:p>
    <w:p/>
    <w:p>
      <w:r xmlns:w="http://schemas.openxmlformats.org/wordprocessingml/2006/main">
        <w:t xml:space="preserve">1: Gusti Allah tansah nunggil karo kita, ora preduli.</w:t>
      </w:r>
    </w:p>
    <w:p/>
    <w:p>
      <w:r xmlns:w="http://schemas.openxmlformats.org/wordprocessingml/2006/main">
        <w:t xml:space="preserve">2: Senadyan urip sing kacau, kita bisa nemokake tentrem ing ngarsane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Mateus 28:20 JAV - Lan lah, Aku tansah nunggal karo kowe nganti tumeka ing wekasaning jaman.</w:t>
      </w:r>
    </w:p>
    <w:p/>
    <w:p>
      <w:r xmlns:w="http://schemas.openxmlformats.org/wordprocessingml/2006/main">
        <w:t xml:space="preserve">Jabur 68:18 JAV - Paduka sampun minggah dhateng ing ngaluhur, Paduka sampun ndhatengaken tawanan; ya, kanggo wong mbalela uga, supaya Pangeran Yehuwah Allah dedalem ana ing satengahe.</w:t>
      </w:r>
    </w:p>
    <w:p/>
    <w:p>
      <w:r xmlns:w="http://schemas.openxmlformats.org/wordprocessingml/2006/main">
        <w:t xml:space="preserve">Gusti Allah wis minggah ing swarga sing paling dhuwur lan wis nampa hadiah saka manungsa, malah saka wong sing mbalela, supaya bisa manggon ana ing antarane wong-wong mau.</w:t>
      </w:r>
    </w:p>
    <w:p/>
    <w:p>
      <w:r xmlns:w="http://schemas.openxmlformats.org/wordprocessingml/2006/main">
        <w:t xml:space="preserve">1. Tresnane Gusti marang wong sing mbalela: Kepriye Tresnane Gusti Allah sing tanpa syarat ngluwihi kabeh</w:t>
      </w:r>
    </w:p>
    <w:p/>
    <w:p>
      <w:r xmlns:w="http://schemas.openxmlformats.org/wordprocessingml/2006/main">
        <w:t xml:space="preserve">2. Minggah Swarga: Ganjarane Wong Setya marang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2:4-7 - Nanging marga saka gedhene sih-tresnane marang kita, Gusti Allah, kang kasugengan ing sih-rahmat, wus nguripake kita bebarengan karo Sang Kristus, sanajan kita padha mati marga saka panerak, iku marga saka sih-rahmat kowe wus padha kapitulungan rahayu.</w:t>
      </w:r>
    </w:p>
    <w:p/>
    <w:p>
      <w:r xmlns:w="http://schemas.openxmlformats.org/wordprocessingml/2006/main">
        <w:t xml:space="preserve">Jabur 68:19 JAV - Pinujia Pangeran Yehuwah, kang saben dina mbebani kabegjan marang kita, yaiku Gusti Allah kang ngluwari kita. Selah.</w:t>
      </w:r>
    </w:p>
    <w:p/>
    <w:p>
      <w:r xmlns:w="http://schemas.openxmlformats.org/wordprocessingml/2006/main">
        <w:t xml:space="preserve">Gusti Allah, Gusti Allah sing nylametake, mberkahi kita saben dina.</w:t>
      </w:r>
    </w:p>
    <w:p/>
    <w:p>
      <w:r xmlns:w="http://schemas.openxmlformats.org/wordprocessingml/2006/main">
        <w:t xml:space="preserve">1. Kanugrahaning Gusti saben dinten : Ngerti lan Ngapresiasi Kemurahaning Gusti</w:t>
      </w:r>
    </w:p>
    <w:p/>
    <w:p>
      <w:r xmlns:w="http://schemas.openxmlformats.org/wordprocessingml/2006/main">
        <w:t xml:space="preserve">2. Nrimo ing pandum : Nuwuhake Ati Syukur marang Gusti</w:t>
      </w:r>
    </w:p>
    <w:p/>
    <w:p>
      <w:r xmlns:w="http://schemas.openxmlformats.org/wordprocessingml/2006/main">
        <w:t xml:space="preserve">1. Jabur 103:2-5 JAV - He nyawaku, saosa puji marang Pangeran Yehuwah, lan aja lali marang sakehing kanugrahane, kang ngapura sakehing pialamu; kang marasaké sakehing lelaramu; Kang ngluwari nyawamu saka ing karusakan; kang makuthani kowé kalawan sih-kadarman lan sih-rahmat; Sapa kang gawe marem cangkemmu kalawan samubarang kang becik; satemah nom-nomanira dadi anyar kaya manuk garudha.</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Jabur 68:20 JAV - Panjenengane kang dadi Gusti Allah kita iku Gusti Allahing karahayon; lan kagungane Pangeran Yehuwah, panguwasa saka pati.</w:t>
      </w:r>
    </w:p>
    <w:p/>
    <w:p>
      <w:r xmlns:w="http://schemas.openxmlformats.org/wordprocessingml/2006/main">
        <w:t xml:space="preserve">Gusti Allah iku Gusti Allah sing nylametake lan nduweni kuwasa kanggo ngluwari kita saka cengkeraman pati.</w:t>
      </w:r>
    </w:p>
    <w:p/>
    <w:p>
      <w:r xmlns:w="http://schemas.openxmlformats.org/wordprocessingml/2006/main">
        <w:t xml:space="preserve">1. Kuwasané Gusti Allah Kita: Kepriyé Gusti Allah ngluwari Kita saka Pati</w:t>
      </w:r>
    </w:p>
    <w:p/>
    <w:p>
      <w:r xmlns:w="http://schemas.openxmlformats.org/wordprocessingml/2006/main">
        <w:t xml:space="preserve">2. Percaya marang Gusti Allah: Kawilujengan Kita Langgeng</w:t>
      </w:r>
    </w:p>
    <w:p/>
    <w:p>
      <w:r xmlns:w="http://schemas.openxmlformats.org/wordprocessingml/2006/main">
        <w:t xml:space="preserve">1. Jabur 68:20</w:t>
      </w:r>
    </w:p>
    <w:p/>
    <w:p>
      <w:r xmlns:w="http://schemas.openxmlformats.org/wordprocessingml/2006/main">
        <w:t xml:space="preserve">2. Yesaya 25:8 - Panjenengane bakal nguntal pati ing salawas-lawase; lan Pangeran Yehuwah bakal ngusapi luh saka kabeh pasuryan.</w:t>
      </w:r>
    </w:p>
    <w:p/>
    <w:p>
      <w:r xmlns:w="http://schemas.openxmlformats.org/wordprocessingml/2006/main">
        <w:t xml:space="preserve">Jabur 68:21 JAV - Nanging Gusti Allah bakal ngremuk sirahe mungsuhe lan wulune wulune wong kang tetep nglakoni kaluputan.</w:t>
      </w:r>
    </w:p>
    <w:p/>
    <w:p>
      <w:r xmlns:w="http://schemas.openxmlformats.org/wordprocessingml/2006/main">
        <w:t xml:space="preserve">Gusti Allah bakal ngukum wong sing ora manut marang Panjenengané.</w:t>
      </w:r>
    </w:p>
    <w:p/>
    <w:p>
      <w:r xmlns:w="http://schemas.openxmlformats.org/wordprocessingml/2006/main">
        <w:t xml:space="preserve">1: Gusti Allah ora bakal melasi marang wong sing nglakoni dosa.</w:t>
      </w:r>
    </w:p>
    <w:p/>
    <w:p>
      <w:r xmlns:w="http://schemas.openxmlformats.org/wordprocessingml/2006/main">
        <w:t xml:space="preserve">2: Kita kudu tetep manut marang Yéhuwah ing samubarang kabèh.</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11:21 JAV - Sanadyan asta gegandhengan, wong duraka ora bakal luput, nanging turune wong mursid bakal diluwari.</w:t>
      </w:r>
    </w:p>
    <w:p/>
    <w:p>
      <w:r xmlns:w="http://schemas.openxmlformats.org/wordprocessingml/2006/main">
        <w:t xml:space="preserve">Jabur 68:22 JAV - Pangandikane Pangeran Yehuwah: Ingsun bakal mbalekake saka ing Basan, Ingsun bakal mbalekake umatingSun saka ing telenging samodra.</w:t>
      </w:r>
    </w:p>
    <w:p/>
    <w:p>
      <w:r xmlns:w="http://schemas.openxmlformats.org/wordprocessingml/2006/main">
        <w:t xml:space="preserve">Gusti Allah bakal mbalekake umate saka ing telenging samodra.</w:t>
      </w:r>
    </w:p>
    <w:p/>
    <w:p>
      <w:r xmlns:w="http://schemas.openxmlformats.org/wordprocessingml/2006/main">
        <w:t xml:space="preserve">1. Kedalaman Penebusan: Kepriye Gusti Allah Mbalikake Kita Saka Ngisor</w:t>
      </w:r>
    </w:p>
    <w:p/>
    <w:p>
      <w:r xmlns:w="http://schemas.openxmlformats.org/wordprocessingml/2006/main">
        <w:t xml:space="preserve">2. Jerone Segara: Ngalami Baline Gusti sing Ajaib</w:t>
      </w:r>
    </w:p>
    <w:p/>
    <w:p>
      <w:r xmlns:w="http://schemas.openxmlformats.org/wordprocessingml/2006/main">
        <w:t xml:space="preserve">1. Jabur 68:22 JAV - “Pangeran Yehuwah ngandika: Ingsun bakal mbalekake saka ing Basan, Ingsun bakal ngirid maneh umatingSun saka ing telenging samodra.”</w:t>
      </w:r>
    </w:p>
    <w:p/>
    <w:p>
      <w:r xmlns:w="http://schemas.openxmlformats.org/wordprocessingml/2006/main">
        <w:t xml:space="preserve">2. Yesaya 43:1-3 JAV - Nanging saiki mangkene pangandikane Pangeran Yehuwah, kang nitahake sira, he Yakub, kang nitahake sira, he Israel: Aja wedi, awit Ingsun wus nebus sira, Ingsun nimbali sira kalawan asmane; Manawa sira nyabrang ing banyu, Ingsun bakal nunggil karo sira, lan ana ing kali-kali iku ora bakal nglebur sira, manawa sira lumaku ana ing geni, sira ora bakal kobong, lan geni ora bakal murub marang sira."</w:t>
      </w:r>
    </w:p>
    <w:p/>
    <w:p>
      <w:r xmlns:w="http://schemas.openxmlformats.org/wordprocessingml/2006/main">
        <w:t xml:space="preserve">Jabur 68:23 JAV - supaya sikilmu kacelupake ing getihe mungsuhmu,lan ilate asumu ana ing kono.</w:t>
      </w:r>
    </w:p>
    <w:p/>
    <w:p>
      <w:r xmlns:w="http://schemas.openxmlformats.org/wordprocessingml/2006/main">
        <w:t xml:space="preserve">Mungsuhé Gusti Allah bakal ditumpes lan wong sing setya bakal diganjar.</w:t>
      </w:r>
    </w:p>
    <w:p/>
    <w:p>
      <w:r xmlns:w="http://schemas.openxmlformats.org/wordprocessingml/2006/main">
        <w:t xml:space="preserve">1. Janjiné Gusti Allah Bakal Kawujud - Masmur 68:23</w:t>
      </w:r>
    </w:p>
    <w:p/>
    <w:p>
      <w:r xmlns:w="http://schemas.openxmlformats.org/wordprocessingml/2006/main">
        <w:t xml:space="preserve">2. Kamenangan Lumantar Iman - Jabur 68:23</w:t>
      </w:r>
    </w:p>
    <w:p/>
    <w:p>
      <w:r xmlns:w="http://schemas.openxmlformats.org/wordprocessingml/2006/main">
        <w:t xml:space="preserve">1. Yesaya 63:3-4 JAV - Ingsun piyambak-piyambak ngidak-idak pamipit anggur, lan ing antarane bangsa iku ora ana wong siji-sijia, awit Ingsun bakal ngidak-idak marga saka bebenduningSun, sarta Ingsun bakal ngidak-idak marga saka bebenduningSun, sarta getihe bakal kacipratan marang Ingsun. sandhanganku, lan aku bakal ngregedi kabeh sandhanganku."</w:t>
      </w:r>
    </w:p>
    <w:p/>
    <w:p>
      <w:r xmlns:w="http://schemas.openxmlformats.org/wordprocessingml/2006/main">
        <w:t xml:space="preserve">2. Wahyu 19:14-15 JAV - Lan wadya-bala ing swarga padha ngetut-buri Panjenengane nunggang jaran putih, manganggo mori alus, putih lan resik. Saka ing cangkeme metu pedhang kang landhep, kang bakal nggecak para bangsa. Panjenengané bakal ngwasani wong-wong mau nganggo teken wesi, lan ngidak-idak ing pamipitan anggur sing murka lan bebenduné Gusti Allah Kang Mahakwasa."</w:t>
      </w:r>
    </w:p>
    <w:p/>
    <w:p>
      <w:r xmlns:w="http://schemas.openxmlformats.org/wordprocessingml/2006/main">
        <w:t xml:space="preserve">Jabur 68:24 JAV - Dhuh Allah, tiyang-tiyang wau sampun ningali tindak Paduka; malah tindake Gusti Allahku, Rajaku, ana ing pasucen.</w:t>
      </w:r>
    </w:p>
    <w:p/>
    <w:p>
      <w:r xmlns:w="http://schemas.openxmlformats.org/wordprocessingml/2006/main">
        <w:t xml:space="preserve">Anane Gusti Allah ing pasucen iku katon dening kabeh.</w:t>
      </w:r>
    </w:p>
    <w:p/>
    <w:p>
      <w:r xmlns:w="http://schemas.openxmlformats.org/wordprocessingml/2006/main">
        <w:t xml:space="preserve">1. Daya Pangibadah: Ngakoni Ngarsaning Gusti ing Pasamuan</w:t>
      </w:r>
    </w:p>
    <w:p/>
    <w:p>
      <w:r xmlns:w="http://schemas.openxmlformats.org/wordprocessingml/2006/main">
        <w:t xml:space="preserve">2. Carane Nyedhak marang Gusti Allah: Nggoleki Panjenengane ing Padaleman Suci</w:t>
      </w:r>
    </w:p>
    <w:p/>
    <w:p>
      <w:r xmlns:w="http://schemas.openxmlformats.org/wordprocessingml/2006/main">
        <w:t xml:space="preserve">1. Jabur 27:4-15 JAV - Siji-sijine panyuwunku marang Sang Yehuwah, kang dakkarepake, yaiku: Ing salawas-lawase urip ana ing padalemane Sang Yehuwah, aku bisa nyumurupi kaendahane Pangeran Yehuwah lan ndedonga. ing padalemane.</w:t>
      </w:r>
    </w:p>
    <w:p/>
    <w:p>
      <w:r xmlns:w="http://schemas.openxmlformats.org/wordprocessingml/2006/main">
        <w:t xml:space="preserve">2. Yesaya 6:1-4 JAV - Ing taun sedane Sang Prabu Uzia, aku weruh Pangeran Yehuwah lenggah ing dhampar, luhur lan luhur, karo sandhangane ngebaki Padaleman Suci. Serafim ngadeg ing sadhuwure Panjenengane, saben padha duwe swiwi nenem: loro kanggo nutupi pasuryane, lan loro kanggo nutupi sikile, lan loro kanggo mabur. Kang siji nguwuh-uwuh marang wong liyan: Suci, Suci, Suci, Pangéran Kang Mahakwasa, salumahing bumi kebak kamulyané.</w:t>
      </w:r>
    </w:p>
    <w:p/>
    <w:p>
      <w:r xmlns:w="http://schemas.openxmlformats.org/wordprocessingml/2006/main">
        <w:t xml:space="preserve">JABUR 68:25 Para juru kidung lumaku ana ing ngarepe, para juru clempung ngetut-buri; ing antarané ana bocah-bocah wadon sing dolanan rebana.</w:t>
      </w:r>
    </w:p>
    <w:p/>
    <w:p>
      <w:r xmlns:w="http://schemas.openxmlformats.org/wordprocessingml/2006/main">
        <w:t xml:space="preserve">Para penyanyi mimpin prosesi, lan para musisi nututi karo pirantine. Wong wadon dolanan rebana.</w:t>
      </w:r>
    </w:p>
    <w:p/>
    <w:p>
      <w:r xmlns:w="http://schemas.openxmlformats.org/wordprocessingml/2006/main">
        <w:t xml:space="preserve">1. Carane Gusti Allah Nggunakake Musik kanggo Nyambungake Kita Siji</w:t>
      </w:r>
    </w:p>
    <w:p/>
    <w:p>
      <w:r xmlns:w="http://schemas.openxmlformats.org/wordprocessingml/2006/main">
        <w:t xml:space="preserve">2. Kekuwatan Musik Kanggo Nggawa Kabungahan lan Komunitas</w:t>
      </w:r>
    </w:p>
    <w:p/>
    <w:p>
      <w:r xmlns:w="http://schemas.openxmlformats.org/wordprocessingml/2006/main">
        <w:t xml:space="preserve">1. Efesus 5:19 - padha rembugan ing masmur lan kidung pamuji lan kidung kasukman, ngidung lan ngidungna ing atimu marang Gusti"</w:t>
      </w:r>
    </w:p>
    <w:p/>
    <w:p>
      <w:r xmlns:w="http://schemas.openxmlformats.org/wordprocessingml/2006/main">
        <w:t xml:space="preserve">2. 1 Babad 13:8 - "David lan wong Israel kabeh padha riyaya ana ing ngarsane Gusti Allah kanthi santosa, karo kidung lan clempung, clempung, tamborin, kecer lan trompet."</w:t>
      </w:r>
    </w:p>
    <w:p/>
    <w:p>
      <w:r xmlns:w="http://schemas.openxmlformats.org/wordprocessingml/2006/main">
        <w:t xml:space="preserve">JABUR 68:26 Pujia Allah ana ing pasamuwan-pasamuwan, yaiku Pangeran Yehuwah, saka sumbering Israel.</w:t>
      </w:r>
    </w:p>
    <w:p/>
    <w:p>
      <w:r xmlns:w="http://schemas.openxmlformats.org/wordprocessingml/2006/main">
        <w:t xml:space="preserve">Gusti Allah kudu dipuji ing pasamuwan pracaya, dening wong-wong saka sumbering Israel.</w:t>
      </w:r>
    </w:p>
    <w:p/>
    <w:p>
      <w:r xmlns:w="http://schemas.openxmlformats.org/wordprocessingml/2006/main">
        <w:t xml:space="preserve">1. Daya Puji: Mahargya Gusti ing Pakumpulan Kita</w:t>
      </w:r>
    </w:p>
    <w:p/>
    <w:p>
      <w:r xmlns:w="http://schemas.openxmlformats.org/wordprocessingml/2006/main">
        <w:t xml:space="preserve">2. Kanugrahaning Kawontênan: Kawontênanipun Ngibadah Kalihan Jemaah</w:t>
      </w:r>
    </w:p>
    <w:p/>
    <w:p>
      <w:r xmlns:w="http://schemas.openxmlformats.org/wordprocessingml/2006/main">
        <w:t xml:space="preserve">1. Efesus 5:19-20 JAV - Padha omong-omongan nganggo masmur, kidung pamuji lan kidung kasukman, padha ngidung lan ngidungake kidung ing sajroning atimu marang Gusti, sarta tansah ngucap sokur marang Gusti Allah Sang Rama atas asmane Gusti kita Yesus Kristus.</w:t>
      </w:r>
    </w:p>
    <w:p/>
    <w:p>
      <w:r xmlns:w="http://schemas.openxmlformats.org/wordprocessingml/2006/main">
        <w:t xml:space="preserve">2. Jabur 100:1-2 JAV - He sakehing nagara, padha surak-suraka konjuk marang Pangeran Yehuwah! Ngawula marang Pangéran kanthi bungah: sowan ing ngarsané kanthi kidung.</w:t>
      </w:r>
    </w:p>
    <w:p/>
    <w:p>
      <w:r xmlns:w="http://schemas.openxmlformats.org/wordprocessingml/2006/main">
        <w:t xml:space="preserve">Jabur 68:27 JAV - Ana Benyamin cilik karo panggedhene, para panggedhene Yehuda lan para panggedhene, para panggedhene ing Zebulon lan para panggedhene Naftali.</w:t>
      </w:r>
    </w:p>
    <w:p/>
    <w:p>
      <w:r xmlns:w="http://schemas.openxmlformats.org/wordprocessingml/2006/main">
        <w:t xml:space="preserve">Wacana saka Mazmur iki nyritakake babagan para panggedhe Yehuda, Zebulon, lan Naftali, sing dipimpin dening panguwasa saka Benyamin cilik.</w:t>
      </w:r>
    </w:p>
    <w:p/>
    <w:p>
      <w:r xmlns:w="http://schemas.openxmlformats.org/wordprocessingml/2006/main">
        <w:t xml:space="preserve">1. "Kasetyaning Gusti Ing Nyedhiyakake Pemimpin"</w:t>
      </w:r>
    </w:p>
    <w:p/>
    <w:p>
      <w:r xmlns:w="http://schemas.openxmlformats.org/wordprocessingml/2006/main">
        <w:t xml:space="preserve">2. "Pentinge Nututi Pemimpin Gusti"</w:t>
      </w:r>
    </w:p>
    <w:p/>
    <w:p>
      <w:r xmlns:w="http://schemas.openxmlformats.org/wordprocessingml/2006/main">
        <w:t xml:space="preserve">1. 1 Pétrus 5:2-3 , “Padha dadi pangon marang pepanthané Gusti Allah sing diopeni, ora merga kawajiban, nanging marga saka karsané Gusti Allah marang kowé; kanggo ngawula;</w:t>
      </w:r>
    </w:p>
    <w:p/>
    <w:p>
      <w:r xmlns:w="http://schemas.openxmlformats.org/wordprocessingml/2006/main">
        <w:t xml:space="preserve">2. Matius 23:1-3, "Gusti Yésus banjur ngandika marang wong akèh lan marang para sakabaté: "Para ahli Torèt lan para Farisi padha lenggah ing kursi Musa. Mulané kowé kudu ngati-ati nindakké apa sing diomongké marang kowé. apa sing ditindakké, awit ora nglakoni apa sing diwulangké.</w:t>
      </w:r>
    </w:p>
    <w:p/>
    <w:p>
      <w:r xmlns:w="http://schemas.openxmlformats.org/wordprocessingml/2006/main">
        <w:t xml:space="preserve">Jabur 68:28 JAV - Gusti Allahmu wus dhawuh marang kakuwatanmu;Dhuh Allah, punapa ingkang sampun Paduka tindakaken tumrap kawula sadaya, mugi karsaa ngiyataken.</w:t>
      </w:r>
    </w:p>
    <w:p/>
    <w:p>
      <w:r xmlns:w="http://schemas.openxmlformats.org/wordprocessingml/2006/main">
        <w:t xml:space="preserve">Gusti Allah dhawuh supaya kita kuwat lan setya, lan bakal nulungi kita ing upaya.</w:t>
      </w:r>
    </w:p>
    <w:p/>
    <w:p>
      <w:r xmlns:w="http://schemas.openxmlformats.org/wordprocessingml/2006/main">
        <w:t xml:space="preserve">1. Kekuwatane Gusti ing Kekirangan Kita 2. Ngiyataken Karyane Gusti ing Urip Kita.</w:t>
      </w:r>
    </w:p>
    <w:p/>
    <w:p>
      <w:r xmlns:w="http://schemas.openxmlformats.org/wordprocessingml/2006/main">
        <w:t xml:space="preserve">1. Filipi 4:13 - "Aku bisa nindakake samubarang kabeh marga saka Sang Kristus kang nguwatake aku." 2. 1 Korinta 15:58 - "Mulane, para sadulurku kang kinasih, padha teguh, ora goyah, tansah lubèr ing pakaryaning Gusti, awit kowé padha sumurup, yen pegaweyanmu iku ora muspra ana ing Gusti."</w:t>
      </w:r>
    </w:p>
    <w:p/>
    <w:p>
      <w:r xmlns:w="http://schemas.openxmlformats.org/wordprocessingml/2006/main">
        <w:t xml:space="preserve">Jabur 68:29 JAV - Marga saka padalemanira ing Yerusalem para ratu bakal padha nggawa pisungsung marang sira.</w:t>
      </w:r>
    </w:p>
    <w:p/>
    <w:p>
      <w:r xmlns:w="http://schemas.openxmlformats.org/wordprocessingml/2006/main">
        <w:t xml:space="preserve">Para raja bakal nggawa pisungsung menyang Padaleman Suci Yérusalèm minangka pisungsung marang Gusti Allah.</w:t>
      </w:r>
    </w:p>
    <w:p/>
    <w:p>
      <w:r xmlns:w="http://schemas.openxmlformats.org/wordprocessingml/2006/main">
        <w:t xml:space="preserve">1. Pentinge ngurmati padalemane Gusti lan ngaturake pisungsung marang Panjenengane.</w:t>
      </w:r>
    </w:p>
    <w:p/>
    <w:p>
      <w:r xmlns:w="http://schemas.openxmlformats.org/wordprocessingml/2006/main">
        <w:t xml:space="preserve">2. Berkah kita ngaturaken pisungsung dhumateng Gusti.</w:t>
      </w:r>
    </w:p>
    <w:p/>
    <w:p>
      <w:r xmlns:w="http://schemas.openxmlformats.org/wordprocessingml/2006/main">
        <w:t xml:space="preserve">1. Jabur 68:29</w:t>
      </w:r>
    </w:p>
    <w:p/>
    <w:p>
      <w:r xmlns:w="http://schemas.openxmlformats.org/wordprocessingml/2006/main">
        <w:t xml:space="preserve">2. Mateus 2:11-20 JAV - Bareng wis padha lumebu ing omah, padha weruh Bocahe karo Maryam kang ibune, banjur padha sujud nyembah marang Panjenengane; emas, menyan, lan mur.</w:t>
      </w:r>
    </w:p>
    <w:p/>
    <w:p>
      <w:r xmlns:w="http://schemas.openxmlformats.org/wordprocessingml/2006/main">
        <w:t xml:space="preserve">Jabur 68:30 JAV - Sawadya-balane para juru tumbak, kang akehe banteng-bantenge, kalawan pedhet-pedhet bangsa, padha didukani, nganti saben wong padha sumungkem nganggo dhuwit slaka;</w:t>
      </w:r>
    </w:p>
    <w:p/>
    <w:p>
      <w:r xmlns:w="http://schemas.openxmlformats.org/wordprocessingml/2006/main">
        <w:t xml:space="preserve">Gusti Allah dhawuh marang umate supaya pasrah marang Panjenengane lan nolak perang lan kekerasan.</w:t>
      </w:r>
    </w:p>
    <w:p/>
    <w:p>
      <w:r xmlns:w="http://schemas.openxmlformats.org/wordprocessingml/2006/main">
        <w:t xml:space="preserve">1. Kuwasane pasrah marang Gusti</w:t>
      </w:r>
    </w:p>
    <w:p/>
    <w:p>
      <w:r xmlns:w="http://schemas.openxmlformats.org/wordprocessingml/2006/main">
        <w:t xml:space="preserve">2. Dosa Perang: Panggilan kanggo Tobat</w:t>
      </w:r>
    </w:p>
    <w:p/>
    <w:p>
      <w:r xmlns:w="http://schemas.openxmlformats.org/wordprocessingml/2006/main">
        <w:t xml:space="preserve">1. Jabur 68:30</w:t>
      </w:r>
    </w:p>
    <w:p/>
    <w:p>
      <w:r xmlns:w="http://schemas.openxmlformats.org/wordprocessingml/2006/main">
        <w:t xml:space="preserve">2. Mateus 26:52-54 JAV - Gusti Yesus banjur ngandika marang wong mau: “Pedhangmu pasangen manèh ing panggonane, awit sapa kang nyekel pedhang bakal mati klawan pedhang.”</w:t>
      </w:r>
    </w:p>
    <w:p/>
    <w:p>
      <w:r xmlns:w="http://schemas.openxmlformats.org/wordprocessingml/2006/main">
        <w:t xml:space="preserve">Jabur 68:31 JAV - Para panggedhe bakal padha metu saka ing tanah Mesir; Éthiopia bakal enggal ngacungaké tangané marang Gusti Allah.</w:t>
      </w:r>
    </w:p>
    <w:p/>
    <w:p>
      <w:r xmlns:w="http://schemas.openxmlformats.org/wordprocessingml/2006/main">
        <w:t xml:space="preserve">Wacana saka Jabur 68:31 iki nyritakaké piyé para pangéran saka Mesir lan Etiopia bakal ngumpul kanggo memuji Gusti Allah.</w:t>
      </w:r>
    </w:p>
    <w:p/>
    <w:p>
      <w:r xmlns:w="http://schemas.openxmlformats.org/wordprocessingml/2006/main">
        <w:t xml:space="preserve">1. Kekuwatan Manunggaling Kawulo: Kadospundi Manunggaling Kawulo Manunggaling Kawulo Gusti</w:t>
      </w:r>
    </w:p>
    <w:p/>
    <w:p>
      <w:r xmlns:w="http://schemas.openxmlformats.org/wordprocessingml/2006/main">
        <w:t xml:space="preserve">2. Nemokake Iman ing Jaman Kasangsaran: Kepiye Mesir lan Etiopia Nemokake Kekuwatan ing Gusti Allah</w:t>
      </w:r>
    </w:p>
    <w:p/>
    <w:p>
      <w:r xmlns:w="http://schemas.openxmlformats.org/wordprocessingml/2006/main">
        <w:t xml:space="preserve">1. Pangandharing Toret 11:18-21 JAV - Satemene pangandikaningSun iki sira simpenana ana ing atimu lan ing nyawanira, sarta sira tangkepana minangka pratandha ing tanganira, sarta dadia tenger ing antarane mripatira. Iku bakal diwulangake marang anak-anakmu, lan omong-omongan nalika kowe lungguh ana ing omahmu, nalika lumaku ana ing dalan, lan nalika turu, lan nalika tangi, tulisen ing cagak-cagak omahmu. lan ing gapuramu, supaya umurmu lan umure anak-anakmu tambah akeh ana ing tanah sing diprasetyakake dening Pangeran Yehuwah marang para leluhurmu, yen bakal kaparingake marang wong-wong mau, salawase langit ana ing sadhuwure bumi.</w:t>
      </w:r>
    </w:p>
    <w:p/>
    <w:p>
      <w:r xmlns:w="http://schemas.openxmlformats.org/wordprocessingml/2006/main">
        <w:t xml:space="preserve">2. Yesaya 12: 2-4 - "Lah, Gusti Allah iku kaslametanku, aku bakal kumandel lan ora wedi, amarga Pangeran Yehuwah iku kakuwatanku lan kidungku, lan Panjenengane wis dadi kawilujenganku. banyu saka sumur-sumuring karahayon, lan ing dina iku kowe bakal padha ngucap: Padha saosa puji marang Pangeran Yehuwah, nyebuta asmane, ngumumna panggawene ana ing antarane para bangsa, ngumumna asmane kang luhur.</w:t>
      </w:r>
    </w:p>
    <w:p/>
    <w:p>
      <w:r xmlns:w="http://schemas.openxmlformats.org/wordprocessingml/2006/main">
        <w:t xml:space="preserve">JABUR 68:32 He para karajan ing bumi, padha ngidungna konjuk marang Allah; Padha ngidungna masmur konjuk marang Sang Yehuwah; Selah:</w:t>
      </w:r>
    </w:p>
    <w:p/>
    <w:p>
      <w:r xmlns:w="http://schemas.openxmlformats.org/wordprocessingml/2006/main">
        <w:t xml:space="preserve">Juru Mazmur nimbali bangsa-bangsa ing bumi kanggo ngidungaké pamuji marang Gusti Allah.</w:t>
      </w:r>
    </w:p>
    <w:p/>
    <w:p>
      <w:r xmlns:w="http://schemas.openxmlformats.org/wordprocessingml/2006/main">
        <w:t xml:space="preserve">1: Kita kabèh kudu padha bungah-bungah ana ing Pangéran lan memuji Panjenengané klawan gumolonging ati.</w:t>
      </w:r>
    </w:p>
    <w:p/>
    <w:p>
      <w:r xmlns:w="http://schemas.openxmlformats.org/wordprocessingml/2006/main">
        <w:t xml:space="preserve">2: Sumangga kita sami sami ngidungaken masmur konjuk dhumateng Gusti Allah, awit Panjenenganipun punika pantes pinuji kita sadaya.</w:t>
      </w:r>
    </w:p>
    <w:p/>
    <w:p>
      <w:r xmlns:w="http://schemas.openxmlformats.org/wordprocessingml/2006/main">
        <w:t xml:space="preserve">1: Jabur 95:1-2 JAV - Ayo padha ngidungake asmane Sang Yehuwah,padha padha surak-surak ana ing gunung parang karahayon kita!Payo padha sowan ing ngarsane kalawan ngucap sokur,padha padha surak-surak marang Panjenengane. kanthi tembang pamuji!”</w:t>
      </w:r>
    </w:p>
    <w:p/>
    <w:p>
      <w:r xmlns:w="http://schemas.openxmlformats.org/wordprocessingml/2006/main">
        <w:t xml:space="preserve">2: Yesaya 12:4-6 JAV - Ing dina iku sira bakal padha ngucap: Padha saosa puji marang Sang Yehuwah, nyebuta asmane, padha sumerepake panggawene ana ing antarane para bangsa, ngundhangna asmane kang luhur. Awit Panjenengane wus nindakake kamulyane, iku kawuningana ing salumahing bumi.” Padha surak-suraka lan padha surak-suraka, he wong ing Sion, amarga Kang Mahasuci, Gusti Allahe Israel ana ing tengahira.</w:t>
      </w:r>
    </w:p>
    <w:p/>
    <w:p>
      <w:r xmlns:w="http://schemas.openxmlformats.org/wordprocessingml/2006/main">
        <w:t xml:space="preserve">JABUR 68:33 Kang nitih ing swarga kang wus kapungkur; Lah, Panjenengané ngumumaké swarané, lan swara kang gedhé.</w:t>
      </w:r>
    </w:p>
    <w:p/>
    <w:p>
      <w:r xmlns:w="http://schemas.openxmlformats.org/wordprocessingml/2006/main">
        <w:t xml:space="preserve">Swarané Pangéran kuwi kuwasa lan keprungu senajan ana ing swarga sing paling dhuwur.</w:t>
      </w:r>
    </w:p>
    <w:p/>
    <w:p>
      <w:r xmlns:w="http://schemas.openxmlformats.org/wordprocessingml/2006/main">
        <w:t xml:space="preserve">1. Swarane Gusti Tekan Ing Endi-Endi: Carane Krungu Pangundange</w:t>
      </w:r>
    </w:p>
    <w:p/>
    <w:p>
      <w:r xmlns:w="http://schemas.openxmlformats.org/wordprocessingml/2006/main">
        <w:t xml:space="preserve">2. Ngenali Kuwasane Swarane Gusti</w:t>
      </w:r>
    </w:p>
    <w:p/>
    <w:p>
      <w:r xmlns:w="http://schemas.openxmlformats.org/wordprocessingml/2006/main">
        <w:t xml:space="preserve">1. Rum 10:17 - Dadi iman asalé saka krungu, lan krungu saka pangandikané Kristus.</w:t>
      </w:r>
    </w:p>
    <w:p/>
    <w:p>
      <w:r xmlns:w="http://schemas.openxmlformats.org/wordprocessingml/2006/main">
        <w:t xml:space="preserve">2. Jabur 29:3-4 JAV - Swarane Sang Yehuwah ana ing sandhuwuring banyu; Gusti Allah kang kamulyan gludhug ing sadhuwure banyu akeh. Swarane Sang Yehuwah iku kuwasa; swaraning Pangéran kebak kamulyan.</w:t>
      </w:r>
    </w:p>
    <w:p/>
    <w:p>
      <w:r xmlns:w="http://schemas.openxmlformats.org/wordprocessingml/2006/main">
        <w:t xml:space="preserve">Jabur 68:34 JAV - Padha sumarahna kekuwatan marang Gusti Allah,kaluhurane ana ing Israel,sarta kekuwatane ana ing mega.</w:t>
      </w:r>
    </w:p>
    <w:p/>
    <w:p>
      <w:r xmlns:w="http://schemas.openxmlformats.org/wordprocessingml/2006/main">
        <w:t xml:space="preserve">Kekuwatane Gusti Allah ora ana tandhingane lan kaluhurane ngluwihi kabeh sing diduweni Israel.</w:t>
      </w:r>
    </w:p>
    <w:p/>
    <w:p>
      <w:r xmlns:w="http://schemas.openxmlformats.org/wordprocessingml/2006/main">
        <w:t xml:space="preserve">1. Kekuwatane Gusti Allah ora ana tandhingane</w:t>
      </w:r>
    </w:p>
    <w:p/>
    <w:p>
      <w:r xmlns:w="http://schemas.openxmlformats.org/wordprocessingml/2006/main">
        <w:t xml:space="preserve">2. Ingkang Murbeng Dumadi</w:t>
      </w:r>
    </w:p>
    <w:p/>
    <w:p>
      <w:r xmlns:w="http://schemas.openxmlformats.org/wordprocessingml/2006/main">
        <w:t xml:space="preserve">1. Yesaya 40:28-31</w:t>
      </w:r>
    </w:p>
    <w:p/>
    <w:p>
      <w:r xmlns:w="http://schemas.openxmlformats.org/wordprocessingml/2006/main">
        <w:t xml:space="preserve">2. Rum 11:33-36</w:t>
      </w:r>
    </w:p>
    <w:p/>
    <w:p>
      <w:r xmlns:w="http://schemas.openxmlformats.org/wordprocessingml/2006/main">
        <w:t xml:space="preserve">JABUR 68:35 Dhuh Allah, Paduka nggegirisi saking papan-papan Paduka ingkang suci, Allahipun Israel punika ingkang paring kakuwatan saha kasekten dhateng umate. Pinujia Allah.</w:t>
      </w:r>
    </w:p>
    <w:p/>
    <w:p>
      <w:r xmlns:w="http://schemas.openxmlformats.org/wordprocessingml/2006/main">
        <w:t xml:space="preserve">Gusti Allah iku kuwasa lan maringi kekuwatan lan kekuwatan marang umate.</w:t>
      </w:r>
    </w:p>
    <w:p/>
    <w:p>
      <w:r xmlns:w="http://schemas.openxmlformats.org/wordprocessingml/2006/main">
        <w:t xml:space="preserve">1. Kuwasa lan Kuwasané Gusti Allah: Piyé Kita Bisa Ngandelké Iku?</w:t>
      </w:r>
    </w:p>
    <w:p/>
    <w:p>
      <w:r xmlns:w="http://schemas.openxmlformats.org/wordprocessingml/2006/main">
        <w:t xml:space="preserve">2. Berkah Gusti Allah: Piyé Kita Bisa Nampa?</w:t>
      </w:r>
    </w:p>
    <w:p/>
    <w:p>
      <w:r xmlns:w="http://schemas.openxmlformats.org/wordprocessingml/2006/main">
        <w:t xml:space="preserve">1. Yesaya 40:28-31 - Aja wedi, amarga Ingsun nunggil karo sira; aja kuwatir, awit Ingsun iki Allahira. Ingsun bakal nyantosakake lan nulungi; Ingsun bakal nyengkuyung sira klawan asta tengeningsun kang adil.</w:t>
      </w:r>
    </w:p>
    <w:p/>
    <w:p>
      <w:r xmlns:w="http://schemas.openxmlformats.org/wordprocessingml/2006/main">
        <w:t xml:space="preserve">2. Efesus 3:14-21 - Mulane aku sujud ing ngarsane Sang Rama, kang asale saka kulawarga kabeh ing swarga lan ing bumi. Aku ndedonga, supaya saka kasugihané kang mulya, Panjenengané muga-muga bisa nyantosakaké kowé kalawan daya lumantar Rohé ing batinmu.</w:t>
      </w:r>
    </w:p>
    <w:p/>
    <w:p>
      <w:r xmlns:w="http://schemas.openxmlformats.org/wordprocessingml/2006/main">
        <w:t xml:space="preserve">Jabur 69 minangka masmur pangadhuh, mratelakake kasusahan sing jero lan panyuwunan kanggo ngluwari Gusti Allah. Iki nggambarake kasangsaran lan panganiaya sing ditindakake dening juru Mazmur, lan uga nuduhake kapercayan marang kasetyane Gusti Allah lan njaluk sih-rahmate.</w:t>
      </w:r>
    </w:p>
    <w:p/>
    <w:p>
      <w:r xmlns:w="http://schemas.openxmlformats.org/wordprocessingml/2006/main">
        <w:t xml:space="preserve">Paragraf 1: Juru Mazmur nggambarake kahanan sing nekat, kebanjiran banyu sing jero lan ambles ing lempung. Wong-wong kuwi ngungkapké rasa sedhih merga didakwa palsu lan dianiaya déning mungsuh (Jabur 69:1-4).</w:t>
      </w:r>
    </w:p>
    <w:p/>
    <w:p>
      <w:r xmlns:w="http://schemas.openxmlformats.org/wordprocessingml/2006/main">
        <w:t xml:space="preserve">Paragraf 2: Juru Mazmur nyuwun pitulungan marang Gusti Allah, ngakoni ora pantes, nanging nyuwun sih-piwelas. Wong-wong mau ngucapake rasa kangen marang kawilujengan saka Gusti Allah lan nyuwun supaya ora kendhat anggone ngluwari (Jabur 69:5-13).</w:t>
      </w:r>
    </w:p>
    <w:p/>
    <w:p>
      <w:r xmlns:w="http://schemas.openxmlformats.org/wordprocessingml/2006/main">
        <w:t xml:space="preserve">Paragraf 3: Juru Mazmur njlèntrèhaké rasa lara sing ditanggung wong liya. Dheweke nuduhake perasaan sepi, ditolak, lan sedhih. Padha nyebut marang Gusti Allah kanggo ngluwari saka mungsuh (Jabur 69:14-21).</w:t>
      </w:r>
    </w:p>
    <w:p/>
    <w:p>
      <w:r xmlns:w="http://schemas.openxmlformats.org/wordprocessingml/2006/main">
        <w:t xml:space="preserve">Paragraf 4: Juru Mazmur nyuwun marang Gusti Allah supaya nekakaké paukuman marang mungsuhé. Wong-wong kuwi percaya nèk Gusti Allah bakal ngrungokké pandongané lan mbélani wong-wong sing arep nganiaya dhèwèké (Jabur 69:22-28).</w:t>
      </w:r>
    </w:p>
    <w:p/>
    <w:p>
      <w:r xmlns:w="http://schemas.openxmlformats.org/wordprocessingml/2006/main">
        <w:t xml:space="preserve">Paragraf 5: Juru Mazmur nduduhké kapercayan marang kasetyané Gusti Allah senajan ngalami kasusahan. Wong-wong mau ngandhani nèk bakal ngluhurké Dèkné kanthi panuwun, nèk Dèkné njawab pandongané lan ndadèkké slamet (Jabur 69:29-36).</w:t>
      </w:r>
    </w:p>
    <w:p/>
    <w:p>
      <w:r xmlns:w="http://schemas.openxmlformats.org/wordprocessingml/2006/main">
        <w:t xml:space="preserve">Ing ringkesan,</w:t>
      </w:r>
    </w:p>
    <w:p>
      <w:r xmlns:w="http://schemas.openxmlformats.org/wordprocessingml/2006/main">
        <w:t xml:space="preserve">Jabur sewidak sanga hadiah</w:t>
      </w:r>
    </w:p>
    <w:p>
      <w:r xmlns:w="http://schemas.openxmlformats.org/wordprocessingml/2006/main">
        <w:t xml:space="preserve">tangise kasangsaran,</w:t>
      </w:r>
    </w:p>
    <w:p>
      <w:r xmlns:w="http://schemas.openxmlformats.org/wordprocessingml/2006/main">
        <w:t xml:space="preserve">lan nyuwun campur tangan ilahi,</w:t>
      </w:r>
    </w:p>
    <w:p>
      <w:r xmlns:w="http://schemas.openxmlformats.org/wordprocessingml/2006/main">
        <w:t xml:space="preserve">nyorot buron, tuduhan palsu, kasusahan.</w:t>
      </w:r>
    </w:p>
    <w:p/>
    <w:p>
      <w:r xmlns:w="http://schemas.openxmlformats.org/wordprocessingml/2006/main">
        <w:t xml:space="preserve">Nekanake panjaluk sing ditindakake kanthi njaluk sih-rahmat ilahi nalika ngakoni ora pantes pribadi,</w:t>
      </w:r>
    </w:p>
    <w:p>
      <w:r xmlns:w="http://schemas.openxmlformats.org/wordprocessingml/2006/main">
        <w:t xml:space="preserve">lan emphasizing expression ngrambah liwat njlentrehke pain endured nalika nelpon kanggo pangadilan gaib ing mungsuh.</w:t>
      </w:r>
    </w:p>
    <w:p>
      <w:r xmlns:w="http://schemas.openxmlformats.org/wordprocessingml/2006/main">
        <w:t xml:space="preserve">Nyebutake refleksi teologis sing dituduhake babagan ngerteni kasetyan ilahi minangka sumber pangarep-arep nalika negesake komitmen kanggo memuji nalika dibebasake.</w:t>
      </w:r>
    </w:p>
    <w:p/>
    <w:p>
      <w:r xmlns:w="http://schemas.openxmlformats.org/wordprocessingml/2006/main">
        <w:t xml:space="preserve">Jabur 69:1 JAV - Dhuh Allah, kawula mugi Paduka luwari; awit banyune wis lumebu ing nyawaku.</w:t>
      </w:r>
    </w:p>
    <w:p/>
    <w:p>
      <w:r xmlns:w="http://schemas.openxmlformats.org/wordprocessingml/2006/main">
        <w:t xml:space="preserve">Juru Mazmur nyuwun supaya Gusti Allah ngluwari wong-wong mau amarga nyawane ana ing bebaya.</w:t>
      </w:r>
    </w:p>
    <w:p/>
    <w:p>
      <w:r xmlns:w="http://schemas.openxmlformats.org/wordprocessingml/2006/main">
        <w:t xml:space="preserve">1. Ing mangsa kasangsaran, kita tansah bisa mratobat marang Gusti Allah lan ngandelake katresnane.</w:t>
      </w:r>
    </w:p>
    <w:p/>
    <w:p>
      <w:r xmlns:w="http://schemas.openxmlformats.org/wordprocessingml/2006/main">
        <w:t xml:space="preserve">2. Ndedonga marang Gusti Allah lan percaya nèk bakal ngluwari kowé saka bebaya apa waé.</w:t>
      </w:r>
    </w:p>
    <w:p/>
    <w:p>
      <w:r xmlns:w="http://schemas.openxmlformats.org/wordprocessingml/2006/main">
        <w:t xml:space="preserve">1. Jabur 34:17-18 "Yèn wong mursid padha sesambat njaluk tulung, Pangéran miyarsakaké lan ngluwari wong-wong mau saka sakehing kasusahan.</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JABUR 69:2 Kawula ambles wonten ing bledug ingkang teleng, ingkang boten wonten papanipun, kawula kacemplung wonten ing toya ingkang lebet, wonten ing endhasipun banjir.</w:t>
      </w:r>
    </w:p>
    <w:p/>
    <w:p>
      <w:r xmlns:w="http://schemas.openxmlformats.org/wordprocessingml/2006/main">
        <w:t xml:space="preserve">Aku wis klelep banget ing nglokro lan kepunjulen karo kasusahanku.</w:t>
      </w:r>
    </w:p>
    <w:p/>
    <w:p>
      <w:r xmlns:w="http://schemas.openxmlformats.org/wordprocessingml/2006/main">
        <w:t xml:space="preserve">1: Urip kebak perjuangan lan kita kudu sinau kanggo ngandelake Gusti kanggo ngatasi.</w:t>
      </w:r>
    </w:p>
    <w:p/>
    <w:p>
      <w:r xmlns:w="http://schemas.openxmlformats.org/wordprocessingml/2006/main">
        <w:t xml:space="preserve">2: Ora preduli sepira jerone kita ana ing lumpur, Gusti Allah mesthi bakal nulungi kita.</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69:3 JAV - Kawula bosen anggen kawula sesambat,tenggorokan kawula garing,mripat kawula sesarengan ngestokaken Gusti Allah kawula.</w:t>
      </w:r>
    </w:p>
    <w:p/>
    <w:p>
      <w:r xmlns:w="http://schemas.openxmlformats.org/wordprocessingml/2006/main">
        <w:t xml:space="preserve">Aku kesel saka sesambatku marang Gusti Allah, nanging aku isih ngarep-arep kanggo kaluwarane.</w:t>
      </w:r>
    </w:p>
    <w:p/>
    <w:p>
      <w:r xmlns:w="http://schemas.openxmlformats.org/wordprocessingml/2006/main">
        <w:t xml:space="preserve">1. Aja Kesel Ngalahake Imanmu</w:t>
      </w:r>
    </w:p>
    <w:p/>
    <w:p>
      <w:r xmlns:w="http://schemas.openxmlformats.org/wordprocessingml/2006/main">
        <w:t xml:space="preserve">2. Nyepeng Pangarep-arep Ing Madyaning Kesel</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12:12 - Padha bungaha ing pangarep-arep; sabar ing kasangsaran; terus cepet ing pandonga.</w:t>
      </w:r>
    </w:p>
    <w:p/>
    <w:p>
      <w:r xmlns:w="http://schemas.openxmlformats.org/wordprocessingml/2006/main">
        <w:t xml:space="preserve">Jabur 69:4 JAV - Wong kang sengit marang aku tanpa sabab iku luwih akeh tinimbang rambuting sirahku;sing arep nyirnakake aku,dadi mungsuhku tanpa sabab, iku padha prakosa,iku kang ora Dakrubut,aku mbalekake.</w:t>
      </w:r>
    </w:p>
    <w:p/>
    <w:p>
      <w:r xmlns:w="http://schemas.openxmlformats.org/wordprocessingml/2006/main">
        <w:t xml:space="preserve">Mungsuh nyoba ngrusak penutur kanthi salah nanging penutur ora njupuk apa-apa saka dheweke.</w:t>
      </w:r>
    </w:p>
    <w:p/>
    <w:p>
      <w:r xmlns:w="http://schemas.openxmlformats.org/wordprocessingml/2006/main">
        <w:t xml:space="preserve">1. Gusti Allah bakal ngayomi wong-wong sing diserang kanthi salah.</w:t>
      </w:r>
    </w:p>
    <w:p/>
    <w:p>
      <w:r xmlns:w="http://schemas.openxmlformats.org/wordprocessingml/2006/main">
        <w:t xml:space="preserve">2. Sabar lan tawakkal marang Gusti ing wektu kangelan.</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8:35-39 "Sapa sing bakal misahake kita saka katresnané Kristus? Kasangsaran, utawa kasusahan, utawa panganiaya, utawa pailan, utawa kawirangan, utawa bebaya, utawa pedhang? Kaya kang katulisan, "Aku padha dadi marga saka kowé." Kita padha dipateni sadina muput, kita dianggep kaya wedhus kang bakal disembelih. Saiki utawa sing bakal teka, utawa kekuwatan, sing dhuwur utawa sing jero, utawa apa-apa liyane ing kabeh tumitah, bakal bisa misahake kita saka sihe Gusti Allah ana ing Sang Kristus Yesus, Gusti kita."</w:t>
      </w:r>
    </w:p>
    <w:p/>
    <w:p>
      <w:r xmlns:w="http://schemas.openxmlformats.org/wordprocessingml/2006/main">
        <w:t xml:space="preserve">JABUR 69:5 Dhuh Allah, Paduka mirsa bodho kawula; lan dosa-dosaku ora ndhelik saka sampeyan.</w:t>
      </w:r>
    </w:p>
    <w:p/>
    <w:p>
      <w:r xmlns:w="http://schemas.openxmlformats.org/wordprocessingml/2006/main">
        <w:t xml:space="preserve">Gusti Allah pirsa bab bodho lan dosa kita, lan iku ora didhelikake saka Panjenengane.</w:t>
      </w:r>
    </w:p>
    <w:p/>
    <w:p>
      <w:r xmlns:w="http://schemas.openxmlformats.org/wordprocessingml/2006/main">
        <w:t xml:space="preserve">1. Gusti Allah iku Maha Pirsa lan Mirsani</w:t>
      </w:r>
    </w:p>
    <w:p/>
    <w:p>
      <w:r xmlns:w="http://schemas.openxmlformats.org/wordprocessingml/2006/main">
        <w:t xml:space="preserve">2. Ngakoni Dosamu marang Gusti Allah</w:t>
      </w:r>
    </w:p>
    <w:p/>
    <w:p>
      <w:r xmlns:w="http://schemas.openxmlformats.org/wordprocessingml/2006/main">
        <w:t xml:space="preserve">1. Yakobus 5:16 JAV - Mulane padha ngakonana dosamu lan padha ndedongaa, supaya kowe padha waras.</w:t>
      </w:r>
    </w:p>
    <w:p/>
    <w:p>
      <w:r xmlns:w="http://schemas.openxmlformats.org/wordprocessingml/2006/main">
        <w:t xml:space="preserve">2. Jabur 32:5 JAV - Kawula sampun ngakeni dosa kawula dhateng Paduka, tuwin duraka kawula boten kawula tutupi; Kawula ngandika, kawula badhe ngakeni panerak kawula dhateng Pangeran Yehuwah, sarta Paduka ngapunten kalepatan kawula.</w:t>
      </w:r>
    </w:p>
    <w:p/>
    <w:p>
      <w:r xmlns:w="http://schemas.openxmlformats.org/wordprocessingml/2006/main">
        <w:t xml:space="preserve">Jabur 69:6 JAV - Dhuh Yehuwah, Gustining sarwa tumitah, tiyang ingkang ngantos-ngantos Paduka, sampun ngantos kawirangan awit saking kawula;</w:t>
      </w:r>
    </w:p>
    <w:p/>
    <w:p>
      <w:r xmlns:w="http://schemas.openxmlformats.org/wordprocessingml/2006/main">
        <w:t xml:space="preserve">Wong-wong kudu ora isin utawa bingung nalika ngupaya ngarsane Gusti Allah.</w:t>
      </w:r>
    </w:p>
    <w:p/>
    <w:p>
      <w:r xmlns:w="http://schemas.openxmlformats.org/wordprocessingml/2006/main">
        <w:t xml:space="preserve">1. Gusti Allah Tansah Setia - Jabur 69:6</w:t>
      </w:r>
    </w:p>
    <w:p/>
    <w:p>
      <w:r xmlns:w="http://schemas.openxmlformats.org/wordprocessingml/2006/main">
        <w:t xml:space="preserve">2. Nggoleki Gusti Allah: Dalan kanggo Nebus Gusti Allah - Masmur 69:6</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25:4 JAV - Dhuh Yehuwah, Paduka mugi karsaa paring pitedah dhateng kawula; mulangi dalanmu.</w:t>
      </w:r>
    </w:p>
    <w:p/>
    <w:p>
      <w:r xmlns:w="http://schemas.openxmlformats.org/wordprocessingml/2006/main">
        <w:t xml:space="preserve">Jabur 69:7 JAV - Amarga marga saka kowe aku nandhang cacad; isin wis nutupi pasuryanku.</w:t>
      </w:r>
    </w:p>
    <w:p/>
    <w:p>
      <w:r xmlns:w="http://schemas.openxmlformats.org/wordprocessingml/2006/main">
        <w:t xml:space="preserve">Pamicara wis ngalami cacad lan isin amarga iman marang Gusti Allah.</w:t>
      </w:r>
    </w:p>
    <w:p/>
    <w:p>
      <w:r xmlns:w="http://schemas.openxmlformats.org/wordprocessingml/2006/main">
        <w:t xml:space="preserve">1. "Nalika iman kita marang Gusti Allah ndadékaké cacad lan kawirangan, kita kudu eling yen kasangsaran kita iku marga saka Panjenengane."</w:t>
      </w:r>
    </w:p>
    <w:p/>
    <w:p>
      <w:r xmlns:w="http://schemas.openxmlformats.org/wordprocessingml/2006/main">
        <w:t xml:space="preserve">2. "Ora ana cacad lan kawirangan apa wae, iman kita marang Gusti Allah tetep kuwat."</w:t>
      </w:r>
    </w:p>
    <w:p/>
    <w:p>
      <w:r xmlns:w="http://schemas.openxmlformats.org/wordprocessingml/2006/main">
        <w:t xml:space="preserve">1. Rum 8:17-18 - "Lan manawa kita anak, iya dadi ahli waris, ahli waris Gusti Allah lan dadi ahli waris karo Kristus, manawa kita nandhang sangsara bareng karo Panjenengane, supaya kita uga kaluhurake bebarengan. kasangsaran ing jaman saiki ora pantes dibandhingake karo kamulyan sing bakal dicethakaké ana ing kita."</w:t>
      </w:r>
    </w:p>
    <w:p/>
    <w:p>
      <w:r xmlns:w="http://schemas.openxmlformats.org/wordprocessingml/2006/main">
        <w:t xml:space="preserve">2. Yesaya 53:3-15 JAV - “Panjenenganipun dipun tampik saha dipuntampik dening manungsa, tiyang ingkang nandhang kasusahan lan dhemen sedhih; Panjenengané wis nanggung kasusahan kita, lan nandhang kasusahan kita, nanging kita padha nganggep dheweke diserang, disabetake dening Gusti Allah lan ditindhes. marga saka belang-belangé kita padha mari."</w:t>
      </w:r>
    </w:p>
    <w:p/>
    <w:p>
      <w:r xmlns:w="http://schemas.openxmlformats.org/wordprocessingml/2006/main">
        <w:t xml:space="preserve">Jabur 69:8 JAV - Aku wis dadi wong neneka tumrap para sadulurku,lan wong neneka tumrap anak-anake biyungku.</w:t>
      </w:r>
    </w:p>
    <w:p/>
    <w:p>
      <w:r xmlns:w="http://schemas.openxmlformats.org/wordprocessingml/2006/main">
        <w:t xml:space="preserve">Pembicara ing Jabur 69:8 mratelakake rasa ora duwe kulawarga.</w:t>
      </w:r>
    </w:p>
    <w:p/>
    <w:p>
      <w:r xmlns:w="http://schemas.openxmlformats.org/wordprocessingml/2006/main">
        <w:t xml:space="preserve">1. Kasepen saka Alienasi</w:t>
      </w:r>
    </w:p>
    <w:p/>
    <w:p>
      <w:r xmlns:w="http://schemas.openxmlformats.org/wordprocessingml/2006/main">
        <w:t xml:space="preserve">2. Nemokake Pangarep-arep ing Kepemilikan</w:t>
      </w:r>
    </w:p>
    <w:p/>
    <w:p>
      <w:r xmlns:w="http://schemas.openxmlformats.org/wordprocessingml/2006/main">
        <w:t xml:space="preserve">1. Ibrani 13:5 - "Sira aja nganti ana srakah, lan marem karo apa sing wis ana, amarga Panjenengané wis ngandika, "Aku ora bakal ninggal kowé lan ora bakal ninggal kowé."</w:t>
      </w:r>
    </w:p>
    <w:p/>
    <w:p>
      <w:r xmlns:w="http://schemas.openxmlformats.org/wordprocessingml/2006/main">
        <w:t xml:space="preserve">2. Rum 12:15 - "Suka-sukaa karo wong sing padha bungah, lan nangisa karo wong sing nangis."</w:t>
      </w:r>
    </w:p>
    <w:p/>
    <w:p>
      <w:r xmlns:w="http://schemas.openxmlformats.org/wordprocessingml/2006/main">
        <w:t xml:space="preserve">Jabur 69:9 JAV - Amargi sregep dhateng padaleman Paduka menika mbenjing kawula; lan kawirangane wong-wong kang padha nyenyamah marang kowe, padha katempuh ing aku.</w:t>
      </w:r>
    </w:p>
    <w:p/>
    <w:p>
      <w:r xmlns:w="http://schemas.openxmlformats.org/wordprocessingml/2006/main">
        <w:t xml:space="preserve">Juru Mazmur dikonsumsi kanthi katresnan lan pengabdian kanggo omahe Gusti Allah. Dhèwèké gelem nampa moyoki lan moyoki saka wong-wong sing padha moyoki Gusti Allah.</w:t>
      </w:r>
    </w:p>
    <w:p/>
    <w:p>
      <w:r xmlns:w="http://schemas.openxmlformats.org/wordprocessingml/2006/main">
        <w:t xml:space="preserve">1. Tresna marang Omahe Gusti - Kekuwatan Pengabdian</w:t>
      </w:r>
    </w:p>
    <w:p/>
    <w:p>
      <w:r xmlns:w="http://schemas.openxmlformats.org/wordprocessingml/2006/main">
        <w:t xml:space="preserve">2. Nampa Cacad - Kekuwatan kanggo Nandhang Pangentasan</w:t>
      </w:r>
    </w:p>
    <w:p/>
    <w:p>
      <w:r xmlns:w="http://schemas.openxmlformats.org/wordprocessingml/2006/main">
        <w:t xml:space="preserve">1. Rum 12:19-21 - Para kekasih, aja padha males, nanging pasrahna marang bebendune Gusti Allah, amarga ana tulisan: Males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2. Kolose 3:12-14 JAV - Dadi wong kang pinilih dening Gusti Allah, kang suci lan kinasih, padha anggonana welas asih, kabecikan, andhap-asor, andhap-asor, sabar-sabar, sabar-sabar-sabar-sabar-sabar-sabar-sabar-sabar-sabar-sabar-sabar-sabar. saben liyane; kayadéné Pangéran wis ngapura marang kowé, kowé uga kudu ngapura. Lan ing ndhuwur kabeh iki sijine katresnan, kang njiret kabeh bebarengan ing harmoni sampurna.</w:t>
      </w:r>
    </w:p>
    <w:p/>
    <w:p>
      <w:r xmlns:w="http://schemas.openxmlformats.org/wordprocessingml/2006/main">
        <w:t xml:space="preserve">Jabur 69:10 JAV - Nalika aku nangis,lan ngukum nyawaku kalawan pasa,iku dadi wirangku.</w:t>
      </w:r>
    </w:p>
    <w:p/>
    <w:p>
      <w:r xmlns:w="http://schemas.openxmlformats.org/wordprocessingml/2006/main">
        <w:t xml:space="preserve">Juru Mazmur nyritakake babagan cacad sing dirasakake nalika nangis lan pasa minangka wujud disiplin diri.</w:t>
      </w:r>
    </w:p>
    <w:p/>
    <w:p>
      <w:r xmlns:w="http://schemas.openxmlformats.org/wordprocessingml/2006/main">
        <w:t xml:space="preserve">1. Panglipur Gusti ing Jaman Kacilakan</w:t>
      </w:r>
    </w:p>
    <w:p/>
    <w:p>
      <w:r xmlns:w="http://schemas.openxmlformats.org/wordprocessingml/2006/main">
        <w:t xml:space="preserve">2. Kekuwatan Disiplin Dhiri</w:t>
      </w:r>
    </w:p>
    <w:p/>
    <w:p>
      <w:r xmlns:w="http://schemas.openxmlformats.org/wordprocessingml/2006/main">
        <w:t xml:space="preserve">1. Yesaya 40:1-2 JAV - Panglipur, panglipur umatingSun, mangkono pangandikane Gusti Allahmu. Kandhaa kanthi alus marang Yérusalèm, lan wara-wara marang dhèwèké, yèn pangabdiné kang abot wis rampung, dosané wis dilunasi, lan dhèwèké wis tampa tikel loro saka astane Pangéran kanggo sakehing dosané.</w:t>
      </w:r>
    </w:p>
    <w:p/>
    <w:p>
      <w:r xmlns:w="http://schemas.openxmlformats.org/wordprocessingml/2006/main">
        <w:t xml:space="preserve">2. 1 Korinta 9:27 Ora, aku nggebugi awakku lan dadi baturku, supaya sakwisé aku martakaké marang wong liya, aku dhéwé ora bakal dibatalaké kanggo ganjaran.</w:t>
      </w:r>
    </w:p>
    <w:p/>
    <w:p>
      <w:r xmlns:w="http://schemas.openxmlformats.org/wordprocessingml/2006/main">
        <w:t xml:space="preserve">Jabur 69:11 JAV - Aku iya gawe sandhangan bagor; lan aku dadi paribasan kanggo wong-wong mau.</w:t>
      </w:r>
    </w:p>
    <w:p/>
    <w:p>
      <w:r xmlns:w="http://schemas.openxmlformats.org/wordprocessingml/2006/main">
        <w:t xml:space="preserve">Juru Masmur kandha nèk dhèwèké nganggo bagor lan dadi paribasan ing antarané manungsa.</w:t>
      </w:r>
    </w:p>
    <w:p/>
    <w:p>
      <w:r xmlns:w="http://schemas.openxmlformats.org/wordprocessingml/2006/main">
        <w:t xml:space="preserve">1. Kuwasane Andhap Asor: Sinau Nganggo Karung</w:t>
      </w:r>
    </w:p>
    <w:p/>
    <w:p>
      <w:r xmlns:w="http://schemas.openxmlformats.org/wordprocessingml/2006/main">
        <w:t xml:space="preserve">2. Paradoks Tolak: Dadi Paribasan Tumrap Umat</w:t>
      </w:r>
    </w:p>
    <w:p/>
    <w:p>
      <w:r xmlns:w="http://schemas.openxmlformats.org/wordprocessingml/2006/main">
        <w:t xml:space="preserve">1. Yakobus 4:6 - Gusti Allah nglawan wong sing sombong, nanging wong sing andhap asor.</w:t>
      </w:r>
    </w:p>
    <w:p/>
    <w:p>
      <w:r xmlns:w="http://schemas.openxmlformats.org/wordprocessingml/2006/main">
        <w:t xml:space="preserve">2. Yesaya 61:3-10 JAV - lan nyawisake marang wong-wong kang sedhih ing Sion, supaya paring makutha kang endah, dadi gantine awu, lenga kabungahan tinimbang sesambat, lan sandhangan pangalembana tinimbang roh kang ora duwe pangarep-arep.</w:t>
      </w:r>
    </w:p>
    <w:p/>
    <w:p>
      <w:r xmlns:w="http://schemas.openxmlformats.org/wordprocessingml/2006/main">
        <w:t xml:space="preserve">Jabur 69:12 JAV - Wong kang lungguh ing gapura padha nglawan marang Aku; lan aku dadi lagune wong mendem.</w:t>
      </w:r>
    </w:p>
    <w:p/>
    <w:p>
      <w:r xmlns:w="http://schemas.openxmlformats.org/wordprocessingml/2006/main">
        <w:t xml:space="preserve">Wong-wong sing lungguh ing gapura padha ngomong nglawan aku lan aku dadi topik lagu-lagune sing mendem.</w:t>
      </w:r>
    </w:p>
    <w:p/>
    <w:p>
      <w:r xmlns:w="http://schemas.openxmlformats.org/wordprocessingml/2006/main">
        <w:t xml:space="preserve">1. Bebaya Kritik Umum - Carane nangani pitenah lan gosip kanthi sih-rahmat</w:t>
      </w:r>
    </w:p>
    <w:p/>
    <w:p>
      <w:r xmlns:w="http://schemas.openxmlformats.org/wordprocessingml/2006/main">
        <w:t xml:space="preserve">2. Kekuwatan Ngapura - Ngerti carane ngapura marang wong sing gawe lara</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12:14-21 - Rahayu wong sing nganiaya kowé; mberkahi lan aja ngipat-ipati. Padha bungah-bungaha karo wong-wong sing padha bungah-bungah; sungkawa karo wong kang sungkawa.</w:t>
      </w:r>
    </w:p>
    <w:p/>
    <w:p>
      <w:r xmlns:w="http://schemas.openxmlformats.org/wordprocessingml/2006/main">
        <w:t xml:space="preserve">Jabur 69:13 JAV - Nanging kawula, dhuh Yehuwah, pandonga kawula dhumateng Paduka, ing mangsa ingkang kapareng: Dhuh Allah, Paduka mugi karsaa miyarsakaken kawula, awit saking sih-kadarman Paduka.</w:t>
      </w:r>
    </w:p>
    <w:p/>
    <w:p>
      <w:r xmlns:w="http://schemas.openxmlformats.org/wordprocessingml/2006/main">
        <w:t xml:space="preserve">Dawud ndedonga marang Gusti Allah supaya ngrungokake dheweke kanthi bener lan welas asih.</w:t>
      </w:r>
    </w:p>
    <w:p/>
    <w:p>
      <w:r xmlns:w="http://schemas.openxmlformats.org/wordprocessingml/2006/main">
        <w:t xml:space="preserve">1. Kuwasane Pandonga: Nggoleki Welas Asih Gusti kanthi Sejati</w:t>
      </w:r>
    </w:p>
    <w:p/>
    <w:p>
      <w:r xmlns:w="http://schemas.openxmlformats.org/wordprocessingml/2006/main">
        <w:t xml:space="preserve">2. Ngerteni Wektu sing Ditrima kanggo Sholat</w:t>
      </w:r>
    </w:p>
    <w:p/>
    <w:p>
      <w:r xmlns:w="http://schemas.openxmlformats.org/wordprocessingml/2006/main">
        <w:t xml:space="preserve">1. Rum 8:26-27 - Mangkono uga, Sang Roh nulungi kita ing kaapesan. Kita ora ngerti apa sing kudu kita ndongakake, nanging Sang Roh piyambak ndedonga kanggo kita kanthi paseduluran sing ora bisa diucapake. 27 Lan sapa sing niti-priksa ati kita, ngerti pikirané Roh, amarga Roh ndedonga kanggo para suci miturut karsané Gusti Allah.</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JABUR 69:14 Kawula mugi Paduka uwalaken saking lendhut, lan aja nganti ambles;</w:t>
      </w:r>
    </w:p>
    <w:p/>
    <w:p>
      <w:r xmlns:w="http://schemas.openxmlformats.org/wordprocessingml/2006/main">
        <w:t xml:space="preserve">Panyuwunan kanggo ngluwari saka kahanan sing angel lan saka mungsuh.</w:t>
      </w:r>
    </w:p>
    <w:p/>
    <w:p>
      <w:r xmlns:w="http://schemas.openxmlformats.org/wordprocessingml/2006/main">
        <w:t xml:space="preserve">1. Urip karo Haters: Ngatasi kangelan liwat Iman.</w:t>
      </w:r>
    </w:p>
    <w:p/>
    <w:p>
      <w:r xmlns:w="http://schemas.openxmlformats.org/wordprocessingml/2006/main">
        <w:t xml:space="preserve">2. Gusti Allah bakal ngluwari: Percaya marang Pangluwarane.</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Jabur 35:17-20 JAV - “Dhuh Yehuwah, ngantos pira dangunipun Paduka badhe mirsani? Paduka mugi karsaa ngluwari kawula saking karusakanipun, saha kekasih kawula saking singa.”</w:t>
      </w:r>
    </w:p>
    <w:p/>
    <w:p>
      <w:r xmlns:w="http://schemas.openxmlformats.org/wordprocessingml/2006/main">
        <w:t xml:space="preserve">Jabur 69:15 JAV - Kawula mugi sampun ngantos kabanjiran dening toya, lan samodra Paduka sampun ngantos nguntal kawula, sarta luweng sampun ngantos nutup cangkeme dhateng kawula.</w:t>
      </w:r>
    </w:p>
    <w:p/>
    <w:p>
      <w:r xmlns:w="http://schemas.openxmlformats.org/wordprocessingml/2006/main">
        <w:t xml:space="preserve">Jabur iki minangka pandonga kanggo ngluwari saka kasusahan.</w:t>
      </w:r>
    </w:p>
    <w:p/>
    <w:p>
      <w:r xmlns:w="http://schemas.openxmlformats.org/wordprocessingml/2006/main">
        <w:t xml:space="preserve">1. Ngatasi Wedi lan Kuatir ing Jaman Angèl</w:t>
      </w:r>
    </w:p>
    <w:p/>
    <w:p>
      <w:r xmlns:w="http://schemas.openxmlformats.org/wordprocessingml/2006/main">
        <w:t xml:space="preserve">2. Kawilujengan Allah lan Kuwasane Pandonga</w:t>
      </w:r>
    </w:p>
    <w:p/>
    <w:p>
      <w:r xmlns:w="http://schemas.openxmlformats.org/wordprocessingml/2006/main">
        <w:t xml:space="preserve">1. Rum 8:18-39 - Pangarep-arep Kamulyan</w:t>
      </w:r>
    </w:p>
    <w:p/>
    <w:p>
      <w:r xmlns:w="http://schemas.openxmlformats.org/wordprocessingml/2006/main">
        <w:t xml:space="preserve">2. Yesaya 43: 1-2 - Jaminan Panglipur Gusti</w:t>
      </w:r>
    </w:p>
    <w:p/>
    <w:p>
      <w:r xmlns:w="http://schemas.openxmlformats.org/wordprocessingml/2006/main">
        <w:t xml:space="preserve">JABUR 69:16 Dhuh Yehuwah, Paduka mugi karsaa miyarsakaken kawula; awit sih-kadarman Paduka punika sae.</w:t>
      </w:r>
    </w:p>
    <w:p/>
    <w:p>
      <w:r xmlns:w="http://schemas.openxmlformats.org/wordprocessingml/2006/main">
        <w:t xml:space="preserve">Gusti Allah iku kebak sih-rahmat lan sih-rahmat, lan Panjenengane bakal mratobat marang kita yen kita nyebut marang Panjenengane.</w:t>
      </w:r>
    </w:p>
    <w:p/>
    <w:p>
      <w:r xmlns:w="http://schemas.openxmlformats.org/wordprocessingml/2006/main">
        <w:t xml:space="preserve">1. Panguwuh Pandonga: Ngandelake Asih lan Welas Asih</w:t>
      </w:r>
    </w:p>
    <w:p/>
    <w:p>
      <w:r xmlns:w="http://schemas.openxmlformats.org/wordprocessingml/2006/main">
        <w:t xml:space="preserve">2. Kathah-kathahipun sih-rahmatipun Gusti</w:t>
      </w:r>
    </w:p>
    <w:p/>
    <w:p>
      <w:r xmlns:w="http://schemas.openxmlformats.org/wordprocessingml/2006/main">
        <w:t xml:space="preserve">1. Kidung Pangadhuh 3:22-23 JAV - Iku marga saka sih-kadarmane Sang Yehuwah, supaya kita ora padha sirna, awit sih-kasetyane ora kentekan niat. Padha anyar saben esuk: gedhe kasetyan Paduka.</w:t>
      </w:r>
    </w:p>
    <w:p/>
    <w:p>
      <w:r xmlns:w="http://schemas.openxmlformats.org/wordprocessingml/2006/main">
        <w:t xml:space="preserve">2. Efesus 2:4-5 - Nanging Gusti Allah, kang mulya ing sih-kadarman, amarga gedhe sih-tresnane marang kita, sanajan kita padha mati marga saka dosa, wis nguripake kita bebarengan karo Kristus.</w:t>
      </w:r>
    </w:p>
    <w:p/>
    <w:p>
      <w:r xmlns:w="http://schemas.openxmlformats.org/wordprocessingml/2006/main">
        <w:t xml:space="preserve">Jabur 69:17 JAV - Lan aja ndhelikake wadana marang abdi Paduka; awit aku lagi nandhang kasusahan.</w:t>
      </w:r>
    </w:p>
    <w:p/>
    <w:p>
      <w:r xmlns:w="http://schemas.openxmlformats.org/wordprocessingml/2006/main">
        <w:t xml:space="preserve">Jabur 69 nyebutake marang Gusti Allah, nyuwun supaya ora nyingkur lan ngrungokake panjaluke juru Mazmur kanthi cepet.</w:t>
      </w:r>
    </w:p>
    <w:p/>
    <w:p>
      <w:r xmlns:w="http://schemas.openxmlformats.org/wordprocessingml/2006/main">
        <w:t xml:space="preserve">1. Aja Singidaken Pasuryan saka Kita: Nemokake Kekuwatan ing Wektu-wektu Masalah</w:t>
      </w:r>
    </w:p>
    <w:p/>
    <w:p>
      <w:r xmlns:w="http://schemas.openxmlformats.org/wordprocessingml/2006/main">
        <w:t xml:space="preserve">2. Njaluk Pitulung Gusti ing Wektu Kasusahan</w:t>
      </w:r>
    </w:p>
    <w:p/>
    <w:p>
      <w:r xmlns:w="http://schemas.openxmlformats.org/wordprocessingml/2006/main">
        <w:t xml:space="preserve">1. Jabur 34:17-19 - Para wong mursid padha sesambat, Pangeran Yehuwah miyarsakake; Panjenengané ngluwari wong-wong mau saka sakehing kasusahan.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69:18 JAV - Nyedhakana nyawaku lan ngluwari;</w:t>
      </w:r>
    </w:p>
    <w:p/>
    <w:p>
      <w:r xmlns:w="http://schemas.openxmlformats.org/wordprocessingml/2006/main">
        <w:t xml:space="preserve">Jabur 69:18 minangka panyuwun marang Gusti Allah supaya pangayoman saka mungsuh.</w:t>
      </w:r>
    </w:p>
    <w:p/>
    <w:p>
      <w:r xmlns:w="http://schemas.openxmlformats.org/wordprocessingml/2006/main">
        <w:t xml:space="preserve">1: Kita ora bakal kepéngin ing perjuangan kita, amarga Gusti Allah tansah siap nyedhak lan ngluwari kita.</w:t>
      </w:r>
    </w:p>
    <w:p/>
    <w:p>
      <w:r xmlns:w="http://schemas.openxmlformats.org/wordprocessingml/2006/main">
        <w:t xml:space="preserve">2: Nalika kita dikepung déning mungsuh, kita isa ndonga marang Gusti Allah kanggo ngluwari lan pangarep-arep.</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JAV - Aku bisa nindakake samubarang kabeh lumantar Panjenengane kang ndayani aku.</w:t>
      </w:r>
    </w:p>
    <w:p/>
    <w:p>
      <w:r xmlns:w="http://schemas.openxmlformats.org/wordprocessingml/2006/main">
        <w:t xml:space="preserve">Jabur 69:19 JAV - Paduka nguningani kawirangan kawula,kawirangan saha kawirangan kawula;</w:t>
      </w:r>
    </w:p>
    <w:p/>
    <w:p>
      <w:r xmlns:w="http://schemas.openxmlformats.org/wordprocessingml/2006/main">
        <w:t xml:space="preserve">Gusti Allah ngerti lan ngerti rasa cacad, isin, lan nistha sing kita alami ing urip.</w:t>
      </w:r>
    </w:p>
    <w:p/>
    <w:p>
      <w:r xmlns:w="http://schemas.openxmlformats.org/wordprocessingml/2006/main">
        <w:t xml:space="preserve">1: Gusti Allah Mirsani lan Ngerti Kesakitan Kita</w:t>
      </w:r>
    </w:p>
    <w:p/>
    <w:p>
      <w:r xmlns:w="http://schemas.openxmlformats.org/wordprocessingml/2006/main">
        <w:t xml:space="preserve">2: Kapercayan marang Gusti Allah Sajrone Jaman Resah</w:t>
      </w:r>
    </w:p>
    <w:p/>
    <w:p>
      <w:r xmlns:w="http://schemas.openxmlformats.org/wordprocessingml/2006/main">
        <w:t xml:space="preserve">1: Yesaya 53:3 Dheweke disepelekake lan ditampik dening manungsa; wong kang sedhih, lan wis kenal karo kasusahan; Panjenengané diremehake, lan kita ora ngurmati.</w:t>
      </w:r>
    </w:p>
    <w:p/>
    <w:p>
      <w:r xmlns:w="http://schemas.openxmlformats.org/wordprocessingml/2006/main">
        <w:t xml:space="preserve">2: 1 Pétrus 5:7 Padha pasrahna sakèhing kuwatirmu marang Panjenengané; awit Panjenengané kang nggatèkaké kowé.</w:t>
      </w:r>
    </w:p>
    <w:p/>
    <w:p>
      <w:r xmlns:w="http://schemas.openxmlformats.org/wordprocessingml/2006/main">
        <w:t xml:space="preserve">Jabur 69:20 JAV - Atiku wis diremuk dening cacad; lan aku kebak sedhih: lan aku nggoleki sawetara kanggo melasi, nanging ora ana; lan kanggo panglipur, nanging aku ora nemu.</w:t>
      </w:r>
    </w:p>
    <w:p/>
    <w:p>
      <w:r xmlns:w="http://schemas.openxmlformats.org/wordprocessingml/2006/main">
        <w:t xml:space="preserve">Juru Mazmur krasa rusak lan nggolèki panglipur, nanging ora ketemu.</w:t>
      </w:r>
    </w:p>
    <w:p/>
    <w:p>
      <w:r xmlns:w="http://schemas.openxmlformats.org/wordprocessingml/2006/main">
        <w:t xml:space="preserve">1. Panglipur saka Gusti Allah: Carane Nemokake Panglipur ing Wektu Kasusahan</w:t>
      </w:r>
    </w:p>
    <w:p/>
    <w:p>
      <w:r xmlns:w="http://schemas.openxmlformats.org/wordprocessingml/2006/main">
        <w:t xml:space="preserve">2. Kekuwatane Pandonga: Cara Nyuwun Kekuwatan marang Gusti ing Jaman Angèl</w:t>
      </w:r>
    </w:p>
    <w:p/>
    <w:p>
      <w:r xmlns:w="http://schemas.openxmlformats.org/wordprocessingml/2006/main">
        <w:t xml:space="preserve">1. Ibrani 4:16 - Mulané ayo padha nyedhak marang dhamparing sih-rahmat kanthi kapercayan, supaya kita padha tampa sih-rahmat lan bisa nemu sih-rahmat kang bisa nulungi ing wektune.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69:21 JAV - Wong-wong iku padha menehi pangan marang aku; lan ing ngelak aku padha menehi kula cuka kanggo ngombe.</w:t>
      </w:r>
    </w:p>
    <w:p/>
    <w:p>
      <w:r xmlns:w="http://schemas.openxmlformats.org/wordprocessingml/2006/main">
        <w:t xml:space="preserve">Wong-wong padha mènèhi empedu lan cuka marang Juru Mazmur kanggo ngombé ing kasusahané.</w:t>
      </w:r>
    </w:p>
    <w:p/>
    <w:p>
      <w:r xmlns:w="http://schemas.openxmlformats.org/wordprocessingml/2006/main">
        <w:t xml:space="preserve">1. Kekuwatan Panganiaya: Sinau Sabar ing Jaman Kasangsaran</w:t>
      </w:r>
    </w:p>
    <w:p/>
    <w:p>
      <w:r xmlns:w="http://schemas.openxmlformats.org/wordprocessingml/2006/main">
        <w:t xml:space="preserve">2. Panglipur Gusti ing Wektu Kasangsaran</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Jabur 69:22 JAV - Padha mejane padha dadi kalajiret ana ing ngarepe,sarta apa kang kudune kanggo karahayone,padha dadi kalajiret.</w:t>
      </w:r>
    </w:p>
    <w:p/>
    <w:p>
      <w:r xmlns:w="http://schemas.openxmlformats.org/wordprocessingml/2006/main">
        <w:t xml:space="preserve">Gusti Allah bisa ngowahi berkah dadi jebakan kanggo wong sing nolak Panjenengane.</w:t>
      </w:r>
    </w:p>
    <w:p/>
    <w:p>
      <w:r xmlns:w="http://schemas.openxmlformats.org/wordprocessingml/2006/main">
        <w:t xml:space="preserve">1. Bebaya Ora Nrima Berkah Gusti</w:t>
      </w:r>
    </w:p>
    <w:p/>
    <w:p>
      <w:r xmlns:w="http://schemas.openxmlformats.org/wordprocessingml/2006/main">
        <w:t xml:space="preserve">2. Piyé Yéhuwah Nggunakké Berkah kanggo Nguji Kasetyan Kita</w:t>
      </w:r>
    </w:p>
    <w:p/>
    <w:p>
      <w:r xmlns:w="http://schemas.openxmlformats.org/wordprocessingml/2006/main">
        <w:t xml:space="preserve">1. Jabur 119:67, Sadèrèngipun kawula nandhang sangsara, kawula kesasar, nanging sapunika kawula netepi dhawuh Paduka.</w:t>
      </w:r>
    </w:p>
    <w:p/>
    <w:p>
      <w:r xmlns:w="http://schemas.openxmlformats.org/wordprocessingml/2006/main">
        <w:t xml:space="preserve">2. Rum 12:1 Mulané, para Sadulur, marga saka sih-kadarmané Gusti Allah, aku nyuwun marang kowé, supaya badanmu padha masrahaké minangka kurban kang urip, suci lan kang dadi keparengé Allah, yaiku pangibadahmu kasukman.</w:t>
      </w:r>
    </w:p>
    <w:p/>
    <w:p>
      <w:r xmlns:w="http://schemas.openxmlformats.org/wordprocessingml/2006/main">
        <w:t xml:space="preserve">Jabur 69:23 JAV - Mripat padha dadi peteng, nganti ora bisa ndeleng; lan supaya bangkekane tansah gonjang-ganjing.</w:t>
      </w:r>
    </w:p>
    <w:p/>
    <w:p>
      <w:r xmlns:w="http://schemas.openxmlformats.org/wordprocessingml/2006/main">
        <w:t xml:space="preserve">Juru Mazmur nyuwun supaya Gusti Allah nekakaké pepeteng ing mripaté wong-wong sing nglawan Panjenengané, lan njalari bangkekané gumeter.</w:t>
      </w:r>
    </w:p>
    <w:p/>
    <w:p>
      <w:r xmlns:w="http://schemas.openxmlformats.org/wordprocessingml/2006/main">
        <w:t xml:space="preserve">1. Kekuwatan Peteng: Ngerteni Tujuan Wedi ing Iman</w:t>
      </w:r>
    </w:p>
    <w:p/>
    <w:p>
      <w:r xmlns:w="http://schemas.openxmlformats.org/wordprocessingml/2006/main">
        <w:t xml:space="preserve">2. Berkah Pasrah: Carane Obah ing Iman Senadyan Wedi</w:t>
      </w:r>
    </w:p>
    <w:p/>
    <w:p>
      <w:r xmlns:w="http://schemas.openxmlformats.org/wordprocessingml/2006/main">
        <w:t xml:space="preserve">1. Jabur 56:3-4 JAV - Manawa kawula ajrih, kawula pitados dhumateng Paduka. Gusti Allah, ingkang pangandikanipun kawula puji, kawula pitados dhumateng Allah, kawula boten ajrih.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Jabur 69:24 JAV - Paduka mugi karsaa ngluberaken bebendu Paduka dhateng tiyang-tiyang wau, sarta bebendu Paduka mugi kacepeng.</w:t>
      </w:r>
    </w:p>
    <w:p/>
    <w:p>
      <w:r xmlns:w="http://schemas.openxmlformats.org/wordprocessingml/2006/main">
        <w:t xml:space="preserve">Gusti Allah nyuwun supaya kaadilan ditindakake marang wong-wong sing tumindak salah marang dheweke lan umate.</w:t>
      </w:r>
    </w:p>
    <w:p/>
    <w:p>
      <w:r xmlns:w="http://schemas.openxmlformats.org/wordprocessingml/2006/main">
        <w:t xml:space="preserve">1. Akibate Maksiat marang Gusti</w:t>
      </w:r>
    </w:p>
    <w:p/>
    <w:p>
      <w:r xmlns:w="http://schemas.openxmlformats.org/wordprocessingml/2006/main">
        <w:t xml:space="preserve">2. Kuwasane bebendune Gusti</w:t>
      </w:r>
    </w:p>
    <w:p/>
    <w:p>
      <w:r xmlns:w="http://schemas.openxmlformats.org/wordprocessingml/2006/main">
        <w:t xml:space="preserve">1. Rum 12:19 - Para sedulur sing tak tresnani, aja padha males, nanging ènèng panggonan kanggo bebenduné Gusti Allah, awit wis ketulis ngéné: "Dhuku sing kudu males, Aku sing bakal males," pangandikané Pangéran.</w:t>
      </w:r>
    </w:p>
    <w:p/>
    <w:p>
      <w:r xmlns:w="http://schemas.openxmlformats.org/wordprocessingml/2006/main">
        <w:t xml:space="preserve">2. Yeremia 10:24 JAV - Dhuh Yehuwah, Paduka mugi karsaa ngleresaken kawula, nanging kanthi adil aja marga saka bebendu Paduka, supados kawula sampun Paduka sirnakaken.</w:t>
      </w:r>
    </w:p>
    <w:p/>
    <w:p>
      <w:r xmlns:w="http://schemas.openxmlformats.org/wordprocessingml/2006/main">
        <w:t xml:space="preserve">Jabur 69:25 JAV - Pedalemane padha dadi sepi; lan aja nganti ana wong siji-sijia kang manggon ing kemahe.</w:t>
      </w:r>
    </w:p>
    <w:p/>
    <w:p>
      <w:r xmlns:w="http://schemas.openxmlformats.org/wordprocessingml/2006/main">
        <w:t xml:space="preserve">Juru Mazmur nyuwun supaya Gusti Allah nekakaké karusakan marang wong-wong duraka lan nyegah wong-wong mau ora manggon ing kémahé.</w:t>
      </w:r>
    </w:p>
    <w:p/>
    <w:p>
      <w:r xmlns:w="http://schemas.openxmlformats.org/wordprocessingml/2006/main">
        <w:t xml:space="preserve">1. "Panggilan Pengadilan: Akibate Duraka"</w:t>
      </w:r>
    </w:p>
    <w:p/>
    <w:p>
      <w:r xmlns:w="http://schemas.openxmlformats.org/wordprocessingml/2006/main">
        <w:t xml:space="preserve">2. "Kajelasan Kaadilan Gusti: Ora Ana Pangecualian Dosa"</w:t>
      </w:r>
    </w:p>
    <w:p/>
    <w:p>
      <w:r xmlns:w="http://schemas.openxmlformats.org/wordprocessingml/2006/main">
        <w:t xml:space="preserve">1. Jabur 11:5-7 JAV - Sang Yehuwah ndadosake wong mursid, nanging nyawane sengit marang wong duraka lan wong kang seneng panganiaya. Padha udani bara marang wong duraka; geni lan walirang lan angin panas bakal dadi tuwunge. Amarga Pangeran Yehuwah iku adil; kang remen tumindak mursid; wong jujur bakal weruh pasuryane.</w:t>
      </w:r>
    </w:p>
    <w:p/>
    <w:p>
      <w:r xmlns:w="http://schemas.openxmlformats.org/wordprocessingml/2006/main">
        <w:t xml:space="preserve">2. Rum 12:19 Para kekasih, aja padha males, nanging pasrahna marang bebendune Gusti Allah, amarga ana tulisan, 'Palesan iku kagunganingSun, Aku kang bakal males, mangkono pangandikane Sang Yehuwah.</w:t>
      </w:r>
    </w:p>
    <w:p/>
    <w:p>
      <w:r xmlns:w="http://schemas.openxmlformats.org/wordprocessingml/2006/main">
        <w:t xml:space="preserve">Jabur 69:26 JAV - Amarga padha nguya-uya marang kang wus Paduka gempur; lan wong-wong mau padha ngucapake susahe wong-wong sing wis sira tatu.</w:t>
      </w:r>
    </w:p>
    <w:p/>
    <w:p>
      <w:r xmlns:w="http://schemas.openxmlformats.org/wordprocessingml/2006/main">
        <w:t xml:space="preserve">Wong-wong padha nganiaya lan njalari sedhih marang wong-wong sing wis ditindhes dening Gusti Allah.</w:t>
      </w:r>
    </w:p>
    <w:p/>
    <w:p>
      <w:r xmlns:w="http://schemas.openxmlformats.org/wordprocessingml/2006/main">
        <w:t xml:space="preserve">1. Adil Gusti - Ngerteni Tujuan Konco Kasangsaran</w:t>
      </w:r>
    </w:p>
    <w:p/>
    <w:p>
      <w:r xmlns:w="http://schemas.openxmlformats.org/wordprocessingml/2006/main">
        <w:t xml:space="preserve">2. Kekuwatan Panganiaya - Cara Ngatasi Senadyan Kasangsaran</w:t>
      </w:r>
    </w:p>
    <w:p/>
    <w:p>
      <w:r xmlns:w="http://schemas.openxmlformats.org/wordprocessingml/2006/main">
        <w:t xml:space="preserve">1. Jabur 69:26</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69:27 JAV - Kaluputane ditambahake marang kaluputane, lan aja nganti padha lumebu ing kaadilan Paduka.</w:t>
      </w:r>
    </w:p>
    <w:p/>
    <w:p>
      <w:r xmlns:w="http://schemas.openxmlformats.org/wordprocessingml/2006/main">
        <w:t xml:space="preserve">Wacana iki minangka panyuwun marang Gusti Allah supaya ngukum wong sing tumindak salah lan ora ngapura.</w:t>
      </w:r>
    </w:p>
    <w:p/>
    <w:p>
      <w:r xmlns:w="http://schemas.openxmlformats.org/wordprocessingml/2006/main">
        <w:t xml:space="preserve">1. Bahaya saka piala: Apa sing Bisa Kita Sinau saka Masmur 69:27</w:t>
      </w:r>
    </w:p>
    <w:p/>
    <w:p>
      <w:r xmlns:w="http://schemas.openxmlformats.org/wordprocessingml/2006/main">
        <w:t xml:space="preserve">2. Implikasi saka Kabeneran: Carane Urip Miturut Jabur 69:27</w:t>
      </w:r>
    </w:p>
    <w:p/>
    <w:p>
      <w:r xmlns:w="http://schemas.openxmlformats.org/wordprocessingml/2006/main">
        <w:t xml:space="preserve">1. Yesaya 5:20-24 - Bilai wong kang ngarani ala becik, lan becik ala; kang ndadekake pepeteng dadi pepadhang, lan pepadhang dadi pepeteng; sing pait dadi manis, lan manis dadi pait!</w:t>
      </w:r>
    </w:p>
    <w:p/>
    <w:p>
      <w:r xmlns:w="http://schemas.openxmlformats.org/wordprocessingml/2006/main">
        <w:t xml:space="preserve">2. 1 Yokanan 1:8-9 - Yen kita kandha nèk kita ora nduwé dosa, kita ngapusi awaké dhéwé, lan kayektèn ora ana ing kita. Manawa kita ngakoni dosa kita, Panjenengane iku setya lan adil, temah bakal ngapura dosa kita lan nucekake kita saka sakehing piala.</w:t>
      </w:r>
    </w:p>
    <w:p/>
    <w:p>
      <w:r xmlns:w="http://schemas.openxmlformats.org/wordprocessingml/2006/main">
        <w:t xml:space="preserve">Jabur 69:28 JAV - Padha sirna saka ing kitab kauripan, lan aja nganti katulisan ana ing antarane wong mursid.</w:t>
      </w:r>
    </w:p>
    <w:p/>
    <w:p>
      <w:r xmlns:w="http://schemas.openxmlformats.org/wordprocessingml/2006/main">
        <w:t xml:space="preserve">Wong mursid aja nganti dicampur karo wong duraka, lan wong duraka kudu disingkirake saka kitab kauripan.</w:t>
      </w:r>
    </w:p>
    <w:p/>
    <w:p>
      <w:r xmlns:w="http://schemas.openxmlformats.org/wordprocessingml/2006/main">
        <w:t xml:space="preserve">1: Ora preduli carane kita nyoba kanggo nggawe wong duraka dadi bener, wong-wong mau kudu pisah saka kita lan dibusak saka buku kauripan.</w:t>
      </w:r>
    </w:p>
    <w:p/>
    <w:p>
      <w:r xmlns:w="http://schemas.openxmlformats.org/wordprocessingml/2006/main">
        <w:t xml:space="preserve">2: Minangka wong mursid, kita kudu ngelingi supaya tetep pisah karo wong-wong jahat lan ora sesambungan karo dheweke.</w:t>
      </w:r>
    </w:p>
    <w:p/>
    <w:p>
      <w:r xmlns:w="http://schemas.openxmlformats.org/wordprocessingml/2006/main">
        <w:t xml:space="preserve">Yeheskiel 18:21-24 JAV - Nanging manawa wong duraka ninggal sakehing dosane lan netepi sakehe pranataningSun lan nindakake apa kang bener lan bener, iku mesthi bakal urip, ora bakal mati.</w:t>
      </w:r>
    </w:p>
    <w:p/>
    <w:p>
      <w:r xmlns:w="http://schemas.openxmlformats.org/wordprocessingml/2006/main">
        <w:t xml:space="preserve">2: Wulang Bebasan 10:30-30 JAV - Wong mursid ora bakal gonjang-ganjing,nanging wong duraka ora bakal manggon ing bumi.</w:t>
      </w:r>
    </w:p>
    <w:p/>
    <w:p>
      <w:r xmlns:w="http://schemas.openxmlformats.org/wordprocessingml/2006/main">
        <w:t xml:space="preserve">Jabur 69:29 JAV - Nanging kawula nandhang sangsara lan sedhih, dhuh Allah, karahayon Paduka mugi karsaa ngluhuraken kawula.</w:t>
      </w:r>
    </w:p>
    <w:p/>
    <w:p>
      <w:r xmlns:w="http://schemas.openxmlformats.org/wordprocessingml/2006/main">
        <w:t xml:space="preserve">Juru Mazmur mratelakake mlarat lan sedhih, lan nyuwun kawilujengan marang Gusti Allah sing bakal nggawa kabungahan lan ngunggahake dheweke.</w:t>
      </w:r>
    </w:p>
    <w:p/>
    <w:p>
      <w:r xmlns:w="http://schemas.openxmlformats.org/wordprocessingml/2006/main">
        <w:t xml:space="preserve">1. Kuwasané Kawilujengan Gusti Allah: Kepriyé Anggoné Ngunggahaké Kita Ing Wektu Mbutuhaké</w:t>
      </w:r>
    </w:p>
    <w:p/>
    <w:p>
      <w:r xmlns:w="http://schemas.openxmlformats.org/wordprocessingml/2006/main">
        <w:t xml:space="preserve">2. Mlarat lan Sedhih: Pangarep-arep Kaslametane Gusti</w:t>
      </w:r>
    </w:p>
    <w:p/>
    <w:p>
      <w:r xmlns:w="http://schemas.openxmlformats.org/wordprocessingml/2006/main">
        <w:t xml:space="preserve">1. Jabur 69:29</w:t>
      </w:r>
    </w:p>
    <w:p/>
    <w:p>
      <w:r xmlns:w="http://schemas.openxmlformats.org/wordprocessingml/2006/main">
        <w:t xml:space="preserve">2. Yesaya 61:1-3 (Roh Yehuwah Allah ana ing aku, amarga Pangeran Yehuwah wus njebadi Aku, kanggo nggelarake kabar kabungahan marang wong-wong miskin, Panjenengane ngutus Aku kanggo mbendung wong-wong kang remuk atine, kanggo martakake kamardikan marang para tawanan. lan mbuka pakunjaran kanggo wong-wong sing dikunjara, kanggo martakaké taun sih-rahmaté Pangéran, lan dina piwalesé Gusti Allah kita, kanggo nglipur saben wong sing sedhih;)</w:t>
      </w:r>
    </w:p>
    <w:p/>
    <w:p>
      <w:r xmlns:w="http://schemas.openxmlformats.org/wordprocessingml/2006/main">
        <w:t xml:space="preserve">Jabur 69:30 JAV - Aku arep ngluhurake asmane Gusti Allah kalawan kidung,lan ngluhurake Panjenengane kalawan sokur.</w:t>
      </w:r>
    </w:p>
    <w:p/>
    <w:p>
      <w:r xmlns:w="http://schemas.openxmlformats.org/wordprocessingml/2006/main">
        <w:t xml:space="preserve">Jabur 69:30 nyengkuyung pamuji lan panuwun marang Gusti Allah.</w:t>
      </w:r>
    </w:p>
    <w:p/>
    <w:p>
      <w:r xmlns:w="http://schemas.openxmlformats.org/wordprocessingml/2006/main">
        <w:t xml:space="preserve">1. Kuwasane Puji: Tansah bungah-bungaha ing Gusti</w:t>
      </w:r>
    </w:p>
    <w:p/>
    <w:p>
      <w:r xmlns:w="http://schemas.openxmlformats.org/wordprocessingml/2006/main">
        <w:t xml:space="preserve">2. Syukur: Ngucapake Syukur marang Gusti ing Kabeh Kahanan</w:t>
      </w:r>
    </w:p>
    <w:p/>
    <w:p>
      <w:r xmlns:w="http://schemas.openxmlformats.org/wordprocessingml/2006/main">
        <w:t xml:space="preserve">1. Filipi 4:4-5 - Padha tansah bungah-bungaha ana ing Gusti; maneh aku bakal ngandika, bungaha! Kapribadenmu bisa dingerteni marang wong kabeh. Gusti wis cedhak.</w:t>
      </w:r>
    </w:p>
    <w:p/>
    <w:p>
      <w:r xmlns:w="http://schemas.openxmlformats.org/wordprocessingml/2006/main">
        <w:t xml:space="preserve">2. Ibrani 13:15 JAV - Awit saka iku payo kita tansah padha nyaosake kurban pamuji marang Gusti Allah, yaiku wohing lambe kang ngakoni asmane.</w:t>
      </w:r>
    </w:p>
    <w:p/>
    <w:p>
      <w:r xmlns:w="http://schemas.openxmlformats.org/wordprocessingml/2006/main">
        <w:t xml:space="preserve">Jabur 69:31 JAV - Iki uga ndadekake keparenge Sang Yehuwah luwih becik tinimbang sapi utawa sapi lanang kang sungune lan kuku.</w:t>
      </w:r>
    </w:p>
    <w:p/>
    <w:p>
      <w:r xmlns:w="http://schemas.openxmlformats.org/wordprocessingml/2006/main">
        <w:t xml:space="preserve">Jabur 69:31 kandha nèk nyenengké Yéhuwah kuwi luwih apik ketimbang nyaoské sapi utawa sapi lanang sing sungune lan kuku.</w:t>
      </w:r>
    </w:p>
    <w:p/>
    <w:p>
      <w:r xmlns:w="http://schemas.openxmlformats.org/wordprocessingml/2006/main">
        <w:t xml:space="preserve">1. Tegesipun Sejatine Ibadah</w:t>
      </w:r>
    </w:p>
    <w:p/>
    <w:p>
      <w:r xmlns:w="http://schemas.openxmlformats.org/wordprocessingml/2006/main">
        <w:t xml:space="preserve">2. Daya Pangorbanan</w:t>
      </w:r>
    </w:p>
    <w:p/>
    <w:p>
      <w:r xmlns:w="http://schemas.openxmlformats.org/wordprocessingml/2006/main">
        <w:t xml:space="preserve">1. Matius 6:24-33 (Ora ana wong sing bisa ngladèni bendara loro)</w:t>
      </w:r>
    </w:p>
    <w:p/>
    <w:p>
      <w:r xmlns:w="http://schemas.openxmlformats.org/wordprocessingml/2006/main">
        <w:t xml:space="preserve">2. 1 Samuel 15:22 (Manut luwih becik tinimbang kurban)</w:t>
      </w:r>
    </w:p>
    <w:p/>
    <w:p>
      <w:r xmlns:w="http://schemas.openxmlformats.org/wordprocessingml/2006/main">
        <w:t xml:space="preserve">Jabur 69:32 JAV - Wong kang andhap-asor bakal weruh iki, temah padha bungah-bungah;</w:t>
      </w:r>
    </w:p>
    <w:p/>
    <w:p>
      <w:r xmlns:w="http://schemas.openxmlformats.org/wordprocessingml/2006/main">
        <w:t xml:space="preserve">Wong-wong sing andhap-asor bakal bungah nèk nggolèki Gusti Allah, lan atiné bakal kebak urip.</w:t>
      </w:r>
    </w:p>
    <w:p/>
    <w:p>
      <w:r xmlns:w="http://schemas.openxmlformats.org/wordprocessingml/2006/main">
        <w:t xml:space="preserve">1) "Ganjaran saka andhap asor: Nemokake Kabungahan ing Nggoleki Gusti Allah"</w:t>
      </w:r>
    </w:p>
    <w:p/>
    <w:p>
      <w:r xmlns:w="http://schemas.openxmlformats.org/wordprocessingml/2006/main">
        <w:t xml:space="preserve">2) "Pembaharuan Pangarep-arep: Nguatake Atimu Kanthi Nggoleki Gusti"</w:t>
      </w:r>
    </w:p>
    <w:p/>
    <w:p>
      <w:r xmlns:w="http://schemas.openxmlformats.org/wordprocessingml/2006/main">
        <w:t xml:space="preserve">1) Yakobus 4:10 - "Asorna awakmu ana ing ngarsané Gusti, temah kowé bakal diluhuraké."</w:t>
      </w:r>
    </w:p>
    <w:p/>
    <w:p>
      <w:r xmlns:w="http://schemas.openxmlformats.org/wordprocessingml/2006/main">
        <w:t xml:space="preserve">2) Yeremia 29:13 - "Kowé bakal padha nggolèki Aku lan ketemu Aku, manawa kowé padha nggolèki Aku klawan gumolonging atimu."</w:t>
      </w:r>
    </w:p>
    <w:p/>
    <w:p>
      <w:r xmlns:w="http://schemas.openxmlformats.org/wordprocessingml/2006/main">
        <w:t xml:space="preserve">Jabur 69:33 JAV - Amarga Pangeran Yehuwah miyarsakake marang wong miskin,sarta ora nyepelekake marang wong kang dikunjara.</w:t>
      </w:r>
    </w:p>
    <w:p/>
    <w:p>
      <w:r xmlns:w="http://schemas.openxmlformats.org/wordprocessingml/2006/main">
        <w:t xml:space="preserve">Pangéran miyarsakaké sesambaté wong miskin lan ora nglirwakaké wong sing dikunjara.</w:t>
      </w:r>
    </w:p>
    <w:p/>
    <w:p>
      <w:r xmlns:w="http://schemas.openxmlformats.org/wordprocessingml/2006/main">
        <w:t xml:space="preserve">1. Gusti Allah iku welas asih lan ngrumat marang wong kang katindhes</w:t>
      </w:r>
    </w:p>
    <w:p/>
    <w:p>
      <w:r xmlns:w="http://schemas.openxmlformats.org/wordprocessingml/2006/main">
        <w:t xml:space="preserve">2. Pangéran Mirsani Kabèh, Malah sing ditawan</w:t>
      </w:r>
    </w:p>
    <w:p/>
    <w:p>
      <w:r xmlns:w="http://schemas.openxmlformats.org/wordprocessingml/2006/main">
        <w:t xml:space="preserve">1. Yesaya 61:1-2 JAV - Rohing Pangeran Yehuwah ana ing aku, amarga Sang Yehuwah wus njebadi aku, kanggo martakake kabar kabungahan marang wong miskin. Panjenengane ngutus aku kanggo mbengkongake wong sing remuk atine, kanggo martakake kamardikan kanggo para tawanan, lan ngluwari para wong tawanan saka pepeteng.</w:t>
      </w:r>
    </w:p>
    <w:p/>
    <w:p>
      <w:r xmlns:w="http://schemas.openxmlformats.org/wordprocessingml/2006/main">
        <w:t xml:space="preserve">2. Yakobus 1:27 - Agama sing ditampa Gusti Allah, Rama kita minangka suci lan tanpa cacad, yaiku: ngopeni bocah lola lan randha ing kasusahan, lan njaga awake dhewe supaya ora najisake jagad.</w:t>
      </w:r>
    </w:p>
    <w:p/>
    <w:p>
      <w:r xmlns:w="http://schemas.openxmlformats.org/wordprocessingml/2006/main">
        <w:t xml:space="preserve">JABUR 69:34 Langit lan bumi kareben memuji marang Panjenengane, sagara lan saisine.</w:t>
      </w:r>
    </w:p>
    <w:p/>
    <w:p>
      <w:r xmlns:w="http://schemas.openxmlformats.org/wordprocessingml/2006/main">
        <w:t xml:space="preserve">Juru Mazmur nyengkuyung para ciptaan kanggo memuji marang Gusti Allah amarga kaluhuran lan kekuwatane.</w:t>
      </w:r>
    </w:p>
    <w:p/>
    <w:p>
      <w:r xmlns:w="http://schemas.openxmlformats.org/wordprocessingml/2006/main">
        <w:t xml:space="preserve">1. "Kuwasane Puji" - Kepiye carane memuji Gusti Allah bisa nyedhak kita marang Panjenengane lan mbantu kita ngurmati kekuwatan lan kaluhurane.</w:t>
      </w:r>
    </w:p>
    <w:p/>
    <w:p>
      <w:r xmlns:w="http://schemas.openxmlformats.org/wordprocessingml/2006/main">
        <w:t xml:space="preserve">2. "Manunggaling Kawulo" - Kepriye kabeh titah manunggal kanggo memuji marang Gusti Allah lan kepriye kita kabeh disambungake dening katresnane.</w:t>
      </w:r>
    </w:p>
    <w:p/>
    <w:p>
      <w:r xmlns:w="http://schemas.openxmlformats.org/wordprocessingml/2006/main">
        <w:t xml:space="preserve">1. Kolose 1:15-17 - "Panjenengané iku gambaré Gusti Allah sing ora katon, sing mbarep saka sakèhé tumitah. Awit saka Panjenengané nitahake samubarang kabèh, sing ana ing swarga lan ing bumi, sing katon lan sing ora katon, dadi dhampar, pangwasa utawa panguwasa. Panguwasa samubarang kabeh katitahake lumantar Panjenengane lan kanggo Panjenengane. Lan Panjenengane iku sadurunge samubarang kabeh, lan samubarang kabeh ana ing Panjenengane."</w:t>
      </w:r>
    </w:p>
    <w:p/>
    <w:p>
      <w:r xmlns:w="http://schemas.openxmlformats.org/wordprocessingml/2006/main">
        <w:t xml:space="preserve">2. Rum 11:33-36 - "Dhuh, ambane kasugihan lan kawicaksanan lan kawruhe Gusti Allah! Paukumane ora bisa digoleki, lan dalane ora bisa dingerteni! Sapa sing ngerti pikirane Gusti lan sapa sing wis dadi kagungane. penasihat? Utawa sapa sing wis maringi hadiah marang dheweke supaya bisa males? Amarga samubarang kabeh iku saka Panjenengane lan lumantar Panjenengane lan marang Panjenengane. Dhumateng Panjenengane kagungan kamulyan ing salawas-lawase. Amin."</w:t>
      </w:r>
    </w:p>
    <w:p/>
    <w:p>
      <w:r xmlns:w="http://schemas.openxmlformats.org/wordprocessingml/2006/main">
        <w:t xml:space="preserve">Jabur 69:35 JAV - Amarga Gusti Allah bakal mitulungi Sion lan mbangun kutha-kuthane Yehuda, supaya padha manggon ana ing kono lan ndarbeni.</w:t>
      </w:r>
    </w:p>
    <w:p/>
    <w:p>
      <w:r xmlns:w="http://schemas.openxmlformats.org/wordprocessingml/2006/main">
        <w:t xml:space="preserve">Gusti Allah bakal nylametake lan nglindhungi Sion lan mbangun maneh kutha-kutha Yehuda kanggo wong-wong mau.</w:t>
      </w:r>
    </w:p>
    <w:p/>
    <w:p>
      <w:r xmlns:w="http://schemas.openxmlformats.org/wordprocessingml/2006/main">
        <w:t xml:space="preserve">1. Gusti Allah iku Pelindung lan Panyedhiya kita</w:t>
      </w:r>
    </w:p>
    <w:p/>
    <w:p>
      <w:r xmlns:w="http://schemas.openxmlformats.org/wordprocessingml/2006/main">
        <w:t xml:space="preserve">2. Kuwasane Pangluwaraning Allah</w:t>
      </w:r>
    </w:p>
    <w:p/>
    <w:p>
      <w:r xmlns:w="http://schemas.openxmlformats.org/wordprocessingml/2006/main">
        <w:t xml:space="preserve">1. Yesaya 60:18-21 - "Panganiaya ora bakal keprungu maneh ana ing tanahira, karusakan lan karusakan ing wilayahira; , lan rembulan ora bakal madhangi kowé, nanging Pangéran bakal dadi pepadhang sing langgeng, lan Allahmu dadi kamulyanmu, srengéngé ora bakal surup menèh, lan rembulanmu ora bakal sirna, amarga Pangéran bakal dadi kagunganmu. pepadhang kang langgeng, lan dina-dinane susahmu bakal sirna. Umatmu uga bakal padha mursid kabeh, bakal padha olèh warisan tanah ing salawas-lawasé, pangé saka tandur-Ku, pakaryaning tanganingsun, supaya Ingsun kaluhuraké."</w:t>
      </w:r>
    </w:p>
    <w:p/>
    <w:p>
      <w:r xmlns:w="http://schemas.openxmlformats.org/wordprocessingml/2006/main">
        <w:t xml:space="preserve">2. Yeremia 33:7-19 JAV - Ingsun bakal mbalekake wong Yehuda lan wong Israel kang dadi pambuwangan, sarta Ingsun bakal mbangun kaya kang dhisik, sarta Ingsun bakal nucekake saka ing sakehing piala, kang wus padha nglakoni dosa. marang Ingsun, sarta Ingsun bakal ngapura sakehing kaluputane, kang wus padha nglakoni dosa, lan kang wus padha murtad marang Ingsun, iku bakal dadi asmaning kabungahan, pangalembana lan pakurmatan ana ing ngarepe sakehing bangsa ing bumi, ngrungokna sakèhé kabecikan sing Daktindakaké marang wong-wong mau, lan bakal padha wedi lan gumeter merga saka sakèhé kabecikan lan sakèhé karaharjan sing Dakdadèkké.”</w:t>
      </w:r>
    </w:p>
    <w:p/>
    <w:p>
      <w:r xmlns:w="http://schemas.openxmlformats.org/wordprocessingml/2006/main">
        <w:t xml:space="preserve">Jabur 69:36 JAV - Anadene turune para abdine bakal padha oleh warisan, lan wong kang tresna marang asmane bakal padha manggon ing kono.</w:t>
      </w:r>
    </w:p>
    <w:p/>
    <w:p>
      <w:r xmlns:w="http://schemas.openxmlformats.org/wordprocessingml/2006/main">
        <w:t xml:space="preserve">Yéhuwah bakal mberkahi wong sing nresnani asmané kanthi warisan.</w:t>
      </w:r>
    </w:p>
    <w:p/>
    <w:p>
      <w:r xmlns:w="http://schemas.openxmlformats.org/wordprocessingml/2006/main">
        <w:t xml:space="preserve">1. Janji lan Berkah Gusti kanggo Wong sing Nresnani</w:t>
      </w:r>
    </w:p>
    <w:p/>
    <w:p>
      <w:r xmlns:w="http://schemas.openxmlformats.org/wordprocessingml/2006/main">
        <w:t xml:space="preserve">2. Pusaka Tiyang ingkang Nresnani Gusti</w:t>
      </w:r>
    </w:p>
    <w:p/>
    <w:p>
      <w:r xmlns:w="http://schemas.openxmlformats.org/wordprocessingml/2006/main">
        <w:t xml:space="preserve">1. Pangandharing Toret 28:1-14</w:t>
      </w:r>
    </w:p>
    <w:p/>
    <w:p>
      <w:r xmlns:w="http://schemas.openxmlformats.org/wordprocessingml/2006/main">
        <w:t xml:space="preserve">2. Jabur 34:8-10</w:t>
      </w:r>
    </w:p>
    <w:p/>
    <w:p>
      <w:r xmlns:w="http://schemas.openxmlformats.org/wordprocessingml/2006/main">
        <w:t xml:space="preserve">Jabur 70 minangka mazmur singkat saka pandonga sing penting lan panyuwunan kanggo ngluwari Gusti Allah. Iki mratelakake kabutuhan Juru Mazmur kanggo bantuan langsung lan nyebut Gusti Allah supaya cepet nulungi dheweke.</w:t>
      </w:r>
    </w:p>
    <w:p/>
    <w:p>
      <w:r xmlns:w="http://schemas.openxmlformats.org/wordprocessingml/2006/main">
        <w:t xml:space="preserve">Paragraf 1: Juru Mazmur nyuwun marang Gusti Allah supaya ngluwari wong-wong mau saka mungsuh lan ngisin-isini wong-wong sing ngupaya piala. Wong-wong mau cepet-cepet njaluk campur tangane Gusti Allah, negesake kabutuhan tumindake sing cepet (Jabur 70:1-3).</w:t>
      </w:r>
    </w:p>
    <w:p/>
    <w:p>
      <w:r xmlns:w="http://schemas.openxmlformats.org/wordprocessingml/2006/main">
        <w:t xml:space="preserve">Paragraf 2: Juru Mazmur ngakoni gumantung marang Gusti Allah lan percaya marang kasetyané. Padha nyatakake yen wong-wong sing ngupaya marang Gusti Allah bakal bungah nalika njawab pandonga lan ndadekke kawilujengan (Jabur 70: 4-5).</w:t>
      </w:r>
    </w:p>
    <w:p/>
    <w:p>
      <w:r xmlns:w="http://schemas.openxmlformats.org/wordprocessingml/2006/main">
        <w:t xml:space="preserve">Ing ringkesan,</w:t>
      </w:r>
    </w:p>
    <w:p>
      <w:r xmlns:w="http://schemas.openxmlformats.org/wordprocessingml/2006/main">
        <w:t xml:space="preserve">Jabur pitung puluh hadiah</w:t>
      </w:r>
    </w:p>
    <w:p>
      <w:r xmlns:w="http://schemas.openxmlformats.org/wordprocessingml/2006/main">
        <w:t xml:space="preserve">pandonga cepet kanggo kaluwaran ilahi,</w:t>
      </w:r>
    </w:p>
    <w:p>
      <w:r xmlns:w="http://schemas.openxmlformats.org/wordprocessingml/2006/main">
        <w:t xml:space="preserve">nyorot perlu bantuan langsung, gumantung ing kasetyan gaib.</w:t>
      </w:r>
    </w:p>
    <w:p/>
    <w:p>
      <w:r xmlns:w="http://schemas.openxmlformats.org/wordprocessingml/2006/main">
        <w:t xml:space="preserve">Nekanake petisi sing ditindakake kanthi njaluk campur tangan ilahi nalika nyatakake urgensi,</w:t>
      </w:r>
    </w:p>
    <w:p>
      <w:r xmlns:w="http://schemas.openxmlformats.org/wordprocessingml/2006/main">
        <w:t xml:space="preserve">lan nandheske kapercayan sing digayuh liwat ngakoni katergantungan pribadi nalika negesake kabungahan ing respon ilahi.</w:t>
      </w:r>
    </w:p>
    <w:p/>
    <w:p>
      <w:r xmlns:w="http://schemas.openxmlformats.org/wordprocessingml/2006/main">
        <w:t xml:space="preserve">JABUR 70:1 Dhuh Allah, enggal-enggal ngluwari kawula! enggal-enggal nulungi aku, dhuh Yehuwah.</w:t>
      </w:r>
    </w:p>
    <w:p/>
    <w:p>
      <w:r xmlns:w="http://schemas.openxmlformats.org/wordprocessingml/2006/main">
        <w:t xml:space="preserve">Juru Mazmur nyuwun pitulungan lan kaluwaran marang Gusti Allah.</w:t>
      </w:r>
    </w:p>
    <w:p/>
    <w:p>
      <w:r xmlns:w="http://schemas.openxmlformats.org/wordprocessingml/2006/main">
        <w:t xml:space="preserve">1. Gusti Allah iku Penolong Ing Wektu Kasusahan</w:t>
      </w:r>
    </w:p>
    <w:p/>
    <w:p>
      <w:r xmlns:w="http://schemas.openxmlformats.org/wordprocessingml/2006/main">
        <w:t xml:space="preserve">2. Nggoleki Kawilujengan Gusti ing Urip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34:17 - "Yèn wong mursid padha sesambat njaluk tulung, Pangéran miyarsakaké lan ngluwari wong-wong mau saka sakehing kasusahan."</w:t>
      </w:r>
    </w:p>
    <w:p/>
    <w:p>
      <w:r xmlns:w="http://schemas.openxmlformats.org/wordprocessingml/2006/main">
        <w:t xml:space="preserve">Jabur 70:2 JAV - Wong kang padha ngupaya nyawaku padha wirang lan wirang;</w:t>
      </w:r>
    </w:p>
    <w:p/>
    <w:p>
      <w:r xmlns:w="http://schemas.openxmlformats.org/wordprocessingml/2006/main">
        <w:t xml:space="preserve">Wong-wong sing ngupaya gawe piala marang Juru Masmur kudu isin lan bingung.</w:t>
      </w:r>
    </w:p>
    <w:p/>
    <w:p>
      <w:r xmlns:w="http://schemas.openxmlformats.org/wordprocessingml/2006/main">
        <w:t xml:space="preserve">1: Ayo kita ora ngupaya gawe piala marang wong liya, nanging luwih fokus ing katresnan.</w:t>
      </w:r>
    </w:p>
    <w:p/>
    <w:p>
      <w:r xmlns:w="http://schemas.openxmlformats.org/wordprocessingml/2006/main">
        <w:t xml:space="preserve">2: Aja ngupaya gawe piala marang wong sing ora salah, nanging tuduhna katresnan lan welas asih.</w:t>
      </w:r>
    </w:p>
    <w:p/>
    <w:p>
      <w:r xmlns:w="http://schemas.openxmlformats.org/wordprocessingml/2006/main">
        <w:t xml:space="preserve">1: Lukas 6:35 - Nanging tresnaa marang mungsuhmu, lan tumindaka becik, lan silihake, ora ngarep-arep apa-apa maneh; lan ganjaranmu bakal gedhe.</w:t>
      </w:r>
    </w:p>
    <w:p/>
    <w:p>
      <w:r xmlns:w="http://schemas.openxmlformats.org/wordprocessingml/2006/main">
        <w:t xml:space="preserve">2: Rum 12:20 - Mulane yen mungsuhmu keluwen, wenehi wong; Yèn ngelak, wènèhana ngombé;</w:t>
      </w:r>
    </w:p>
    <w:p/>
    <w:p>
      <w:r xmlns:w="http://schemas.openxmlformats.org/wordprocessingml/2006/main">
        <w:t xml:space="preserve">Jabur 70:3 JAV - Wong kang ngucap: “Adhuh!</w:t>
      </w:r>
    </w:p>
    <w:p/>
    <w:p>
      <w:r xmlns:w="http://schemas.openxmlformats.org/wordprocessingml/2006/main">
        <w:t xml:space="preserve">Juru Mazmur nyuwun supaya Gusti Allah paring kaadilan marang wong-wong sing padha moyoki lan moyoki.</w:t>
      </w:r>
    </w:p>
    <w:p/>
    <w:p>
      <w:r xmlns:w="http://schemas.openxmlformats.org/wordprocessingml/2006/main">
        <w:t xml:space="preserve">1. Ganjaran Isin: Sinau Percaya marang Gusti Allah Ing Ngadhepi Dipoyoki</w:t>
      </w:r>
    </w:p>
    <w:p/>
    <w:p>
      <w:r xmlns:w="http://schemas.openxmlformats.org/wordprocessingml/2006/main">
        <w:t xml:space="preserve">2. Kuwasane Pandonga: Ngatasi Moyoki kanthi Iman</w:t>
      </w:r>
    </w:p>
    <w:p/>
    <w:p>
      <w:r xmlns:w="http://schemas.openxmlformats.org/wordprocessingml/2006/main">
        <w:t xml:space="preserve">1. Wulang Bebasan 13:5 JAV - Wong mursid sengit marang wong kang goroh,nanging wong duraka ndadekake wirang lan wirang.</w:t>
      </w:r>
    </w:p>
    <w:p/>
    <w:p>
      <w:r xmlns:w="http://schemas.openxmlformats.org/wordprocessingml/2006/main">
        <w:t xml:space="preserve">2. Masmur 37:7 - Padha meneng ana ing ngarsané Pangéran lan ngentènana Panjenengané; aja padha sumelang, manawa wong-wong padha kasil ing lakune, manawa padha nindakake rancangane kang ala.</w:t>
      </w:r>
    </w:p>
    <w:p/>
    <w:p>
      <w:r xmlns:w="http://schemas.openxmlformats.org/wordprocessingml/2006/main">
        <w:t xml:space="preserve">JABUR 70:4 Sakehing tiyang ingkang ngupados Paduka mugi sami bingah-bingah saha bingah-bingah margi saking Paduka, saha tiyang ingkang remen dhateng kawilujengan Paduka mugi tansah ngucap: Gusti Allah kaluhuraken!</w:t>
      </w:r>
    </w:p>
    <w:p/>
    <w:p>
      <w:r xmlns:w="http://schemas.openxmlformats.org/wordprocessingml/2006/main">
        <w:t xml:space="preserve">Ayo padha ngupaya Gusti Allah kanthi bungah lan bungah ana ing Panjenengane, amarga Panjenengane iku kaslametan kita lan kudu diluhurake.</w:t>
      </w:r>
    </w:p>
    <w:p/>
    <w:p>
      <w:r xmlns:w="http://schemas.openxmlformats.org/wordprocessingml/2006/main">
        <w:t xml:space="preserve">1: Ngupayaa kabungahan ana ing Gusti Allah lan bungah-bungaha marga saka Panjenengane, amarga Panjenengane iku karahayon kita.</w:t>
      </w:r>
    </w:p>
    <w:p/>
    <w:p>
      <w:r xmlns:w="http://schemas.openxmlformats.org/wordprocessingml/2006/main">
        <w:t xml:space="preserve">2: Ngluhurake Gusti Allah amarga Panjenengane iku kaslametan kita.</w:t>
      </w:r>
    </w:p>
    <w:p/>
    <w:p>
      <w:r xmlns:w="http://schemas.openxmlformats.org/wordprocessingml/2006/main">
        <w:t xml:space="preserve">1: Yesaya 25:9 Ing dina iku bakal kaucap: Lah, iki Allah kita; kita padha nganti-anti marang Panjenengane, lan Panjenengane kang bakal mitulungi kita. kita padha nganti-anti marang Panjenengane, kita bakal padha bungah-bungah lan bungah-bungah marga saka karahayone.</w:t>
      </w:r>
    </w:p>
    <w:p/>
    <w:p>
      <w:r xmlns:w="http://schemas.openxmlformats.org/wordprocessingml/2006/main">
        <w:t xml:space="preserve">2: Habakuk 3:18 Nanging aku bakal asurak-surak marga saka Sang Yehuwah, aku bakal surak-surak marga saka Gusti Allah kang ngluwari aku.</w:t>
      </w:r>
    </w:p>
    <w:p/>
    <w:p>
      <w:r xmlns:w="http://schemas.openxmlformats.org/wordprocessingml/2006/main">
        <w:t xml:space="preserve">Jabur 70:5 JAV - Nanging kawula miskin lan mlarat, dhuh Allah, enggala dhateng kawula, Paduka ingkang mitulungi saha ngluwari kawula; Dhuh Yehuwah, sampun ngantos kendel.</w:t>
      </w:r>
    </w:p>
    <w:p/>
    <w:p>
      <w:r xmlns:w="http://schemas.openxmlformats.org/wordprocessingml/2006/main">
        <w:t xml:space="preserve">Juru Mazmur nyuwun marang Gusti Allah supaya cepet-cepet lan nulungi dheweke amarga dheweke butuh pitulung lan pitulungan.</w:t>
      </w:r>
    </w:p>
    <w:p/>
    <w:p>
      <w:r xmlns:w="http://schemas.openxmlformats.org/wordprocessingml/2006/main">
        <w:t xml:space="preserve">1. Pentinge Ndedonga Njaluk Pitulung ing Jaman Mbutuhake</w:t>
      </w:r>
    </w:p>
    <w:p/>
    <w:p>
      <w:r xmlns:w="http://schemas.openxmlformats.org/wordprocessingml/2006/main">
        <w:t xml:space="preserve">2. Ngendelake Gusti ing Wektu Kasusahan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Jabur 71 minangka masmur kapercayan lan pamuji, ing ngendi juru masmur njaluk pangayoman lan kaluwaran saka Gusti nalika umure wis tuwa. Iki nuduhake kapercayan ing kasetyane Gusti Allah sajrone urip lan njaluk pitulung lan kawilujengan.</w:t>
      </w:r>
    </w:p>
    <w:p/>
    <w:p>
      <w:r xmlns:w="http://schemas.openxmlformats.org/wordprocessingml/2006/main">
        <w:t xml:space="preserve">Paragraf 1: Juru Mazmur mratelakaken pitadosipun dhateng Gusti Allah, ngungsi dhateng Panjenenganipun. Padha njaluk ngluwari saka mungsuh, nyatakake kapercayan yen Panjenengane iku gunung parang lan beteng (Jabur 71:1-3).</w:t>
      </w:r>
    </w:p>
    <w:p/>
    <w:p>
      <w:r xmlns:w="http://schemas.openxmlformats.org/wordprocessingml/2006/main">
        <w:t xml:space="preserve">Paragraf 2: Juru Mazmur nggambarake kasetyané Gusti Allah sajrone urip, ngakoni anané lan pangayomané sing terus-terusan. Dheweke nyritakake kepiye Gusti Allah dadi pangarep-arep lan kekuwatane wiwit enom nganti tuwa (Jabur 71:4-9).</w:t>
      </w:r>
    </w:p>
    <w:p/>
    <w:p>
      <w:r xmlns:w="http://schemas.openxmlformats.org/wordprocessingml/2006/main">
        <w:t xml:space="preserve">Paragraf 3: Juru Mazmur nyuwun marang Gusti Allah supaya ora ditinggal ing umur tuwa. Wong-wong mau nyebutake percoyo marang Panjenengane nalika ngadhepi mungsuh-mungsuh sing ngupaya gawe piala. Padha nyebut Gusti Allah kanggo pangadilan kang adil (Jabur 71:10-13).</w:t>
      </w:r>
    </w:p>
    <w:p/>
    <w:p>
      <w:r xmlns:w="http://schemas.openxmlformats.org/wordprocessingml/2006/main">
        <w:t xml:space="preserve">Paragraf 4: Juru Mazmur negesake maneh kapercayan marang kawilujengan saka Gusti Allah lan ngluhurake kaadilane. Wong-wong mau padha ngumumaké yèn bakal tansah ngluhuraké Panjenengané kanthi kidung panuwun, ngluhuraké pakaryané kang mulya (Jabur 71:14-24).</w:t>
      </w:r>
    </w:p>
    <w:p/>
    <w:p>
      <w:r xmlns:w="http://schemas.openxmlformats.org/wordprocessingml/2006/main">
        <w:t xml:space="preserve">Ing ringkesan,</w:t>
      </w:r>
    </w:p>
    <w:p>
      <w:r xmlns:w="http://schemas.openxmlformats.org/wordprocessingml/2006/main">
        <w:t xml:space="preserve">Jabur pitung puluh siji hadiah</w:t>
      </w:r>
    </w:p>
    <w:p>
      <w:r xmlns:w="http://schemas.openxmlformats.org/wordprocessingml/2006/main">
        <w:t xml:space="preserve">pandonga kapercayan lan pujian,</w:t>
      </w:r>
    </w:p>
    <w:p>
      <w:r xmlns:w="http://schemas.openxmlformats.org/wordprocessingml/2006/main">
        <w:t xml:space="preserve">nyorot golek pangayoman gaib, nggambarake kasetyan gaib ing saindhenging gesang.</w:t>
      </w:r>
    </w:p>
    <w:p/>
    <w:p>
      <w:r xmlns:w="http://schemas.openxmlformats.org/wordprocessingml/2006/main">
        <w:t xml:space="preserve">Negesake panyuwunan sing ditindakake kanthi golek perlindungan ilahi nalika ngucapake kapercayan,</w:t>
      </w:r>
    </w:p>
    <w:p>
      <w:r xmlns:w="http://schemas.openxmlformats.org/wordprocessingml/2006/main">
        <w:t xml:space="preserve">lan nandheske refleksi sing ditindakake kanthi ngakoni ngarsane ilahi nalika njaluk bantuan terus.</w:t>
      </w:r>
    </w:p>
    <w:p>
      <w:r xmlns:w="http://schemas.openxmlformats.org/wordprocessingml/2006/main">
        <w:t xml:space="preserve">Nyebutake refleksi teologis sing dituduhake babagan ngerteni kabeneran ilahi minangka sumber percoyo nalika negesake komitmen kanggo terus memuji.</w:t>
      </w:r>
    </w:p>
    <w:p/>
    <w:p>
      <w:r xmlns:w="http://schemas.openxmlformats.org/wordprocessingml/2006/main">
        <w:t xml:space="preserve">Jabur 71:1 JAV - Dhuh Yehuwah, kawula pitados dhumateng Paduka, mugi karsaa kawirangan.</w:t>
      </w:r>
    </w:p>
    <w:p/>
    <w:p>
      <w:r xmlns:w="http://schemas.openxmlformats.org/wordprocessingml/2006/main">
        <w:t xml:space="preserve">Juru Masmur mratelakake kapercayan marang Gusti lan nyuwun supaya aja nganti isin.</w:t>
      </w:r>
    </w:p>
    <w:p/>
    <w:p>
      <w:r xmlns:w="http://schemas.openxmlformats.org/wordprocessingml/2006/main">
        <w:t xml:space="preserve">1. Percaya marang Yéhuwah ing wektu kangèlan</w:t>
      </w:r>
    </w:p>
    <w:p/>
    <w:p>
      <w:r xmlns:w="http://schemas.openxmlformats.org/wordprocessingml/2006/main">
        <w:t xml:space="preserve">2. Percaya marang pangayomane Gusti</w:t>
      </w:r>
    </w:p>
    <w:p/>
    <w:p>
      <w:r xmlns:w="http://schemas.openxmlformats.org/wordprocessingml/2006/main">
        <w:t xml:space="preserve">1. Jabur 62:8-10 JAV - “Padha kumandela marang Panjenengane ing salawas-lawase, he para bangsa, padha mbusakna atimu ana ing ngarsane, Gusti Allah iku dadi pangungsen kanggo kita.”</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Jabur 71:2 JAV - Paduka mugi karsaa ngluwari kawula margi saking kaadilan Paduka, saha Paduka mugi karsaa uwal.</w:t>
      </w:r>
    </w:p>
    <w:p/>
    <w:p>
      <w:r xmlns:w="http://schemas.openxmlformats.org/wordprocessingml/2006/main">
        <w:t xml:space="preserve">Kaluwarga digoleki saka Gusti Allah liwat kabeneran lan sih-rahmat.</w:t>
      </w:r>
    </w:p>
    <w:p/>
    <w:p>
      <w:r xmlns:w="http://schemas.openxmlformats.org/wordprocessingml/2006/main">
        <w:t xml:space="preserve">1. Butuh Kaluwarga lan Tanggape Gusti</w:t>
      </w:r>
    </w:p>
    <w:p/>
    <w:p>
      <w:r xmlns:w="http://schemas.openxmlformats.org/wordprocessingml/2006/main">
        <w:t xml:space="preserve">2. Nggoleki Pangluwaran saka Gusti Kanthi Kabeneran lan Welas Asih</w:t>
      </w:r>
    </w:p>
    <w:p/>
    <w:p>
      <w:r xmlns:w="http://schemas.openxmlformats.org/wordprocessingml/2006/main">
        <w:t xml:space="preserve">1. Jabur 34:17-18 JAV - Manawa wong mursid padha sesambat, Pangeran Yehuwah miyarsakake lan ngluwari saka sakehing kasusahane.</w:t>
      </w:r>
    </w:p>
    <w:p/>
    <w:p>
      <w:r xmlns:w="http://schemas.openxmlformats.org/wordprocessingml/2006/main">
        <w:t xml:space="preserve">2. Rum 3:21-26 - Kanthi sih-rahmat Allah lumantar iman, kita bisa dadi bener karo Panjenengane lan nampa sih-rahmat lan ngluwari.</w:t>
      </w:r>
    </w:p>
    <w:p/>
    <w:p>
      <w:r xmlns:w="http://schemas.openxmlformats.org/wordprocessingml/2006/main">
        <w:t xml:space="preserve">Jabur 71:3 JAV - Paduka mugi karsaa dados papan panggenan kawula ingkang santosa, ingkang tansah kawula tuju, Paduka sampun paring dhawuh supados ngluwari kawula; awit Paduka punika parang saha beteng kawula.</w:t>
      </w:r>
    </w:p>
    <w:p/>
    <w:p>
      <w:r xmlns:w="http://schemas.openxmlformats.org/wordprocessingml/2006/main">
        <w:t xml:space="preserve">Wacana iki nyengkuyung kita supaya percaya marang Gusti Allah lan ngupaya pangayoman lan panglipur, amarga Panjenengane minangka papan lan watu sing kuwat.</w:t>
      </w:r>
    </w:p>
    <w:p/>
    <w:p>
      <w:r xmlns:w="http://schemas.openxmlformats.org/wordprocessingml/2006/main">
        <w:t xml:space="preserve">1. Percaya marang Gusti Allah ing Wektu Kasusahan</w:t>
      </w:r>
    </w:p>
    <w:p/>
    <w:p>
      <w:r xmlns:w="http://schemas.openxmlformats.org/wordprocessingml/2006/main">
        <w:t xml:space="preserve">2. Ngandelaken Gusti minangka Benteng Kita</w:t>
      </w:r>
    </w:p>
    <w:p/>
    <w:p>
      <w:r xmlns:w="http://schemas.openxmlformats.org/wordprocessingml/2006/main">
        <w:t xml:space="preserve">1. 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2. Yesaya 26:3-4 JAV - Paduka mugi karsaa paring tentrem rahayu, ingkang manahipun tetep wonten ing Paduka, awit pitados dhumateng Paduka. Kumandela marang Pangéran ing salawas-lawasé, awit ing YAHWEH, Pangéran iku kakuwatan kang langgeng.</w:t>
      </w:r>
    </w:p>
    <w:p/>
    <w:p>
      <w:r xmlns:w="http://schemas.openxmlformats.org/wordprocessingml/2006/main">
        <w:t xml:space="preserve">JABUR 71:4 Dhuh Allah kawula, Paduka mugi karsaa ngluwari kawula saking tanganipun tiyang duraka, saking tanganipun tiyang ingkang duraka lan kejem.</w:t>
      </w:r>
    </w:p>
    <w:p/>
    <w:p>
      <w:r xmlns:w="http://schemas.openxmlformats.org/wordprocessingml/2006/main">
        <w:t xml:space="preserve">Juru Masmur nyuwun marang Gusti Allah supaya diluwari saka tangane wong-wong sing jahat lan kejem.</w:t>
      </w:r>
    </w:p>
    <w:p/>
    <w:p>
      <w:r xmlns:w="http://schemas.openxmlformats.org/wordprocessingml/2006/main">
        <w:t xml:space="preserve">1. "Kekuwatan Pangarep-arep ing Wektu Kasusahan"</w:t>
      </w:r>
    </w:p>
    <w:p/>
    <w:p>
      <w:r xmlns:w="http://schemas.openxmlformats.org/wordprocessingml/2006/main">
        <w:t xml:space="preserve">2. "Nggoleki Kekuwatane Gusti Ing Ngadhepi Panganiaya"</w:t>
      </w:r>
    </w:p>
    <w:p/>
    <w:p>
      <w:r xmlns:w="http://schemas.openxmlformats.org/wordprocessingml/2006/main">
        <w:t xml:space="preserve">1. Yesaya 41:10-13 JAV - “Aja wedi, awit Ingsun nunggil karo sira, sira aja kuwatir, awit Ingsun iki Allahira, Ingsun bakal nyantosakake sira, Ingsun bakal mitulungi sira, Ingsun bakal nyengkuyung kalawan tangan tengeningSun kang adil.</w:t>
      </w:r>
    </w:p>
    <w:p/>
    <w:p>
      <w:r xmlns:w="http://schemas.openxmlformats.org/wordprocessingml/2006/main">
        <w:t xml:space="preserve">2. Ibrani 13:6-13 JAV - Dadine kita bisa kanthi yakin ngucap: Pangeran Yehuwah iku mitulungi aku, aku ora wedi, apa kang bisa ditindakake dening manungsa marang aku?</w:t>
      </w:r>
    </w:p>
    <w:p/>
    <w:p>
      <w:r xmlns:w="http://schemas.openxmlformats.org/wordprocessingml/2006/main">
        <w:t xml:space="preserve">Jabur 71:5 JAV - Amargi Paduka punika pangajeng-ajeng kawula, dhuh Yehuwah, Gusti Allah, ingkang dados pengandel kawula wiwit nom.</w:t>
      </w:r>
    </w:p>
    <w:p/>
    <w:p>
      <w:r xmlns:w="http://schemas.openxmlformats.org/wordprocessingml/2006/main">
        <w:t xml:space="preserve">Juru Mazmur nduduhké kapercayan lan pangarep-arep marang Yéhuwah wiwit isih enom.</w:t>
      </w:r>
    </w:p>
    <w:p/>
    <w:p>
      <w:r xmlns:w="http://schemas.openxmlformats.org/wordprocessingml/2006/main">
        <w:t xml:space="preserve">1. Percaya marang Gusti: Kuwasane Iman sing Langgeng</w:t>
      </w:r>
    </w:p>
    <w:p/>
    <w:p>
      <w:r xmlns:w="http://schemas.openxmlformats.org/wordprocessingml/2006/main">
        <w:t xml:space="preserve">2. Pangarep-arep marang Gusti: Nemokake Kekuwatan ing Jaman Kangelan</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Rum 15:13 - "Saiki, Gusti Allah, sing dadi sumber pangarep-arep, ngebaki kowe kabeh kanthi kabungahan lan tentrem-rahayu sajrone pracaya, supaya kowe padha lubèr ing pangarep-arep marga saka pangwaosing Roh Suci."</w:t>
      </w:r>
    </w:p>
    <w:p/>
    <w:p>
      <w:r xmlns:w="http://schemas.openxmlformats.org/wordprocessingml/2006/main">
        <w:t xml:space="preserve">Jabur 71:6 JAV - Kawula sampun kawengku dening Paduka wiwit guwa-garba, Paduka ingkang ngentasaken kawula saking guwa-garbaning biyung kawula;</w:t>
      </w:r>
    </w:p>
    <w:p/>
    <w:p>
      <w:r xmlns:w="http://schemas.openxmlformats.org/wordprocessingml/2006/main">
        <w:t xml:space="preserve">Juru Mazmur muji Gusti Allah amarga dadi pelindung wiwit lair lan janji bakal terus memuji marang Panjenengane.</w:t>
      </w:r>
    </w:p>
    <w:p/>
    <w:p>
      <w:r xmlns:w="http://schemas.openxmlformats.org/wordprocessingml/2006/main">
        <w:t xml:space="preserve">1. Kuwasane Pangreksaning Gusti</w:t>
      </w:r>
    </w:p>
    <w:p/>
    <w:p>
      <w:r xmlns:w="http://schemas.openxmlformats.org/wordprocessingml/2006/main">
        <w:t xml:space="preserve">2. Rahayu Pamuji Terus</w:t>
      </w:r>
    </w:p>
    <w:p/>
    <w:p>
      <w:r xmlns:w="http://schemas.openxmlformats.org/wordprocessingml/2006/main">
        <w:t xml:space="preserve">1. Yesaya 49: 15-16 "Apa wong wadon bisa lali marang bayi sing lagi nyusoni, lan ora bakal welas marang anak saka guwa-garbane? telapak tanganku, tembokmu tansah ana ing ngarepku."</w:t>
      </w:r>
    </w:p>
    <w:p/>
    <w:p>
      <w:r xmlns:w="http://schemas.openxmlformats.org/wordprocessingml/2006/main">
        <w:t xml:space="preserve">2. Ibrani 13:5-6 “Sira aja nganti ana srakah, lan padha marem karo apa sing kok darbeni, awit Panjenengané wis ngandika: Aku ora bakal ninggal kowé lan ora bakal ninggal kowé. iku kang nulungi Aku, lan Aku ora wedi apa kang bakal ditindakake dening manungsa marang aku."</w:t>
      </w:r>
    </w:p>
    <w:p/>
    <w:p>
      <w:r xmlns:w="http://schemas.openxmlformats.org/wordprocessingml/2006/main">
        <w:t xml:space="preserve">JABUR 71:7 Kawula dados kaelokan tumrap tiyang kathah; nanging Paduka punika pangayoman kawula ingkang santosa.</w:t>
      </w:r>
    </w:p>
    <w:p/>
    <w:p>
      <w:r xmlns:w="http://schemas.openxmlformats.org/wordprocessingml/2006/main">
        <w:t xml:space="preserve">Gusti Allah minangka papan perlindungan sing kuat kanggo juru Mazmur, sing nggumunake wong akeh.</w:t>
      </w:r>
    </w:p>
    <w:p/>
    <w:p>
      <w:r xmlns:w="http://schemas.openxmlformats.org/wordprocessingml/2006/main">
        <w:t xml:space="preserve">1. Gusti Allah minangka Pangungsèn sing Kuwat: Percaya marang Pangwasané ing Wektu Kasusah</w:t>
      </w:r>
    </w:p>
    <w:p/>
    <w:p>
      <w:r xmlns:w="http://schemas.openxmlformats.org/wordprocessingml/2006/main">
        <w:t xml:space="preserve">2. Keajaiban kanggo Akeh: Nggambarake Kekuwatan Pangreksaning Gusti</w:t>
      </w:r>
    </w:p>
    <w:p/>
    <w:p>
      <w:r xmlns:w="http://schemas.openxmlformats.org/wordprocessingml/2006/main">
        <w:t xml:space="preserve">1. Yesaya 25: 4 - "Amarga sampeyan wis dadi kekuwatane wong miskin, dadi kekuwatane wong mlarat sajrone nandhang kasusahan, papan perlindungan saka prahara, ayang-ayang saka panase..."</w:t>
      </w:r>
    </w:p>
    <w:p/>
    <w:p>
      <w:r xmlns:w="http://schemas.openxmlformats.org/wordprocessingml/2006/main">
        <w:t xml:space="preserve">2. Jabur 62: 8 - "Padha kumandela marang Panjenengane ing salawas-lawase, he para bangsa, padha mbuktèkaké atimu ana ing ngarsané: Gusti Allah dadi pangungsen kanggo kita."</w:t>
      </w:r>
    </w:p>
    <w:p/>
    <w:p>
      <w:r xmlns:w="http://schemas.openxmlformats.org/wordprocessingml/2006/main">
        <w:t xml:space="preserve">Jabur 71:8 JAV - Cangkem kawula mugi kebak ing pamuji saha kaurmatan Paduka sadinten-dinten.</w:t>
      </w:r>
    </w:p>
    <w:p/>
    <w:p>
      <w:r xmlns:w="http://schemas.openxmlformats.org/wordprocessingml/2006/main">
        <w:t xml:space="preserve">Juru Mazmur mratelakake kepinginan supaya cangkeme kebak pujian lan pakurmatan kanggo Gusti Allah sedina muput.</w:t>
      </w:r>
    </w:p>
    <w:p/>
    <w:p>
      <w:r xmlns:w="http://schemas.openxmlformats.org/wordprocessingml/2006/main">
        <w:t xml:space="preserve">1. Ngisi Cangkem Kanthi Pujian - A njelajah carane kita bisa nggunakake tembung kita kanggo ngluhurake Gusti Allah.</w:t>
      </w:r>
    </w:p>
    <w:p/>
    <w:p>
      <w:r xmlns:w="http://schemas.openxmlformats.org/wordprocessingml/2006/main">
        <w:t xml:space="preserve">2. Ngajeni Gusti Sedaya Dina - A mriksa carane kita bisa ngurmati Gusti Allah ing kabeh aspek gesang kita.</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Efesus 5:19-20 - Padha ngomongake siji liyane ing masmur, kidung pamuji lan kidung kasukman, ngidung lan ngidungake masmur marang Gusti kalawan atimu, lan tansah ngaturake panuwun marang Gusti Allah Sang Rama atas asmane Gusti kita Yesus Kristus.</w:t>
      </w:r>
    </w:p>
    <w:p/>
    <w:p>
      <w:r xmlns:w="http://schemas.openxmlformats.org/wordprocessingml/2006/main">
        <w:t xml:space="preserve">JABUR 71:9 Kawula sampun ngantos kabucal nalika sampun sepuh; Aja ninggal aku, manawa kekuwatanku wis ilang.</w:t>
      </w:r>
    </w:p>
    <w:p/>
    <w:p>
      <w:r xmlns:w="http://schemas.openxmlformats.org/wordprocessingml/2006/main">
        <w:t xml:space="preserve">Mazmur iki mratelakake pandonga saka wong sing ngupaya kepastian katresnane Gusti Allah ing wektune butuh.</w:t>
      </w:r>
    </w:p>
    <w:p/>
    <w:p>
      <w:r xmlns:w="http://schemas.openxmlformats.org/wordprocessingml/2006/main">
        <w:t xml:space="preserve">1. Sih Katresnan Gusti Allah Ing Jaman Mbutuhake</w:t>
      </w:r>
    </w:p>
    <w:p/>
    <w:p>
      <w:r xmlns:w="http://schemas.openxmlformats.org/wordprocessingml/2006/main">
        <w:t xml:space="preserve">2. Ngandelaken Gusti ing Jaman Lemah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Jabur 71:10 JAV - Awitdene mungsuhku padha nglawan aku; lan wong-wong sing ngentèni nyawaku padha rembugan bebarengan.</w:t>
      </w:r>
    </w:p>
    <w:p/>
    <w:p>
      <w:r xmlns:w="http://schemas.openxmlformats.org/wordprocessingml/2006/main">
        <w:t xml:space="preserve">Mungsuh-mungsuh ngomong nglawan Juru Mazmur lan ngrancang kanggo ngrusak wong-wong mau.</w:t>
      </w:r>
    </w:p>
    <w:p/>
    <w:p>
      <w:r xmlns:w="http://schemas.openxmlformats.org/wordprocessingml/2006/main">
        <w:t xml:space="preserve">1. Ngenali Nalika Sampeyan Diserang Wong Liya</w:t>
      </w:r>
    </w:p>
    <w:p/>
    <w:p>
      <w:r xmlns:w="http://schemas.openxmlformats.org/wordprocessingml/2006/main">
        <w:t xml:space="preserve">2. Ngatasi Pacoban Lumantar Percaya marang Gusti</w:t>
      </w:r>
    </w:p>
    <w:p/>
    <w:p>
      <w:r xmlns:w="http://schemas.openxmlformats.org/wordprocessingml/2006/main">
        <w:t xml:space="preserve">1. Yakobus 1:2-4 JAV - Para sadulurku, samangsa kowe padha nandhang pacoban warna-warna, padha dadia bungah, amarga kowe padha sumurup, yen pacoban tumrap pracayamu iku nuwuhake mantep.</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71:11 JAV - Pangandikane: “Gusti Allah wus nilar dheweke; awit ora ana kang ngluwari.</w:t>
      </w:r>
    </w:p>
    <w:p/>
    <w:p>
      <w:r xmlns:w="http://schemas.openxmlformats.org/wordprocessingml/2006/main">
        <w:t xml:space="preserve">Gusti Allah ora bakal ninggal umaté, senajan kahanané.</w:t>
      </w:r>
    </w:p>
    <w:p/>
    <w:p>
      <w:r xmlns:w="http://schemas.openxmlformats.org/wordprocessingml/2006/main">
        <w:t xml:space="preserve">1. Gusti Allah Tansah Ana: Nemokake Pangarep-arep Ing Jaman Angèl</w:t>
      </w:r>
    </w:p>
    <w:p/>
    <w:p>
      <w:r xmlns:w="http://schemas.openxmlformats.org/wordprocessingml/2006/main">
        <w:t xml:space="preserve">2. Kekuwatan langgeng katresnaning Allah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Ibrani 13:5-16 JAV - “Sira aja padha uwal saka katresnaning dhuwit lan padha marem marang apa kang kokduweni, awit Gusti Allah wus ngandika mangkene: Ingsun ora bakal ninggal sira lan Ingsun ora bakal nilar sira. Pangeran Yehuwah iku mitulungi aku, aku ora bakal wedi, apa kang bisa ditindakake dening manungsa marang aku?"</w:t>
      </w:r>
    </w:p>
    <w:p/>
    <w:p>
      <w:r xmlns:w="http://schemas.openxmlformats.org/wordprocessingml/2006/main">
        <w:t xml:space="preserve">JABUR 71:12 Dhuh Allah, sampun ngantos tebih saking kawula, dhuh Allah kawula, enggal-enggal pitulungan kawula.</w:t>
      </w:r>
    </w:p>
    <w:p/>
    <w:p>
      <w:r xmlns:w="http://schemas.openxmlformats.org/wordprocessingml/2006/main">
        <w:t xml:space="preserve">Juru Mazmur nyuwun marang Gusti Allah supaya ora adoh lan cepet-cepet nulungi.</w:t>
      </w:r>
    </w:p>
    <w:p/>
    <w:p>
      <w:r xmlns:w="http://schemas.openxmlformats.org/wordprocessingml/2006/main">
        <w:t xml:space="preserve">1. Gusti Allah Tansah Cedhak: Pangertosan Pandonga Juru Masmur nyuwun Pitulung</w:t>
      </w:r>
    </w:p>
    <w:p/>
    <w:p>
      <w:r xmlns:w="http://schemas.openxmlformats.org/wordprocessingml/2006/main">
        <w:t xml:space="preserve">2. Wangsulané Gusti Allah sing Cepet: Apa sing Bisa Kita Sinau saka Jabur 71:12</w:t>
      </w:r>
    </w:p>
    <w:p/>
    <w:p>
      <w:r xmlns:w="http://schemas.openxmlformats.org/wordprocessingml/2006/main">
        <w:t xml:space="preserve">1. Jabur 34:17-19 JAV - Manawa wong mursid padha sesambat njaluk tulung, Pangeran Yehuwah miyarsakake lan ngluwari wong-wong mau saka ing sakehing kasusahane. Pangéran iku cedhak karo wong sing remuk atine lan mitulungi wong sing remuk atine. Akeh kasangsarane wong mursid, nanging Sang Yehuwah ngluwari saka iku kabeh.</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71:13 JAV - Padha kawirangan lan tumpes wong kang nglawan nyawaku; Kareben padha katutupan ing cacad lan nistha kang padha ngupaya cilakaku.</w:t>
      </w:r>
    </w:p>
    <w:p/>
    <w:p>
      <w:r xmlns:w="http://schemas.openxmlformats.org/wordprocessingml/2006/main">
        <w:t xml:space="preserve">Gusti Allah wis maringi kita daya kanggo terus-terusan nglawan mungsuh kita.</w:t>
      </w:r>
    </w:p>
    <w:p/>
    <w:p>
      <w:r xmlns:w="http://schemas.openxmlformats.org/wordprocessingml/2006/main">
        <w:t xml:space="preserve">1: Perlindhungan lan Berkah Gusti: Tetep Teguh Ngadepi Kasangsaran</w:t>
      </w:r>
    </w:p>
    <w:p/>
    <w:p>
      <w:r xmlns:w="http://schemas.openxmlformats.org/wordprocessingml/2006/main">
        <w:t xml:space="preserve">2: Ngatasi Pacoban lan Kasangsaran Lumantar Iman marang Gusti Allah</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Yesaya 54:17 - "Ora ana gegaman sing digawe kanggo sampeyan bakal bisa menang, lan sampeyan bakal mbantah saben ilat sing nyalahke sampeyan. Iki minangka pusakane para abdine Sang Yehuwah, lan iki minangka kabeneran saka Ingsun, mangkono pangandikane Sang Yehuwah.</w:t>
      </w:r>
    </w:p>
    <w:p/>
    <w:p>
      <w:r xmlns:w="http://schemas.openxmlformats.org/wordprocessingml/2006/main">
        <w:t xml:space="preserve">Jabur 71:14 JAV - Nanging kawula badhe tansah ngajeng-ajeng,sarta badhe ngluhuraken Paduka langkung kathah.</w:t>
      </w:r>
    </w:p>
    <w:p/>
    <w:p>
      <w:r xmlns:w="http://schemas.openxmlformats.org/wordprocessingml/2006/main">
        <w:t xml:space="preserve">Juru Mazmur mratelakake iman marang Gusti Allah lan prasetya kanggo memuji marang Panjenengane.</w:t>
      </w:r>
    </w:p>
    <w:p/>
    <w:p>
      <w:r xmlns:w="http://schemas.openxmlformats.org/wordprocessingml/2006/main">
        <w:t xml:space="preserve">1. Sinau Duwe Pangarep-arep Ing Jaman Angèl</w:t>
      </w:r>
    </w:p>
    <w:p/>
    <w:p>
      <w:r xmlns:w="http://schemas.openxmlformats.org/wordprocessingml/2006/main">
        <w:t xml:space="preserve">2. Ngerti Sumber Kekuwatan Kita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Jabur 71:15 JAV - Cangkem kawula badhe nyritakake kaadilan Paduka sarta karahayon Paduka sadinten-dinten; awit aku ora ngerti cacahé.</w:t>
      </w:r>
    </w:p>
    <w:p/>
    <w:p>
      <w:r xmlns:w="http://schemas.openxmlformats.org/wordprocessingml/2006/main">
        <w:t xml:space="preserve">Juru Masmur ngrayakake kabeneran lan kawilujengan Gusti Allah sedina muput, tanpa ngerti sepira.</w:t>
      </w:r>
    </w:p>
    <w:p/>
    <w:p>
      <w:r xmlns:w="http://schemas.openxmlformats.org/wordprocessingml/2006/main">
        <w:t xml:space="preserve">1. Mahargya Dhumateng Gusti ingkang Maha Welas Asih</w:t>
      </w:r>
    </w:p>
    <w:p/>
    <w:p>
      <w:r xmlns:w="http://schemas.openxmlformats.org/wordprocessingml/2006/main">
        <w:t xml:space="preserve">2. Bungah ing Kasugihaning Kabeneraning Allah</w:t>
      </w:r>
    </w:p>
    <w:p/>
    <w:p>
      <w:r xmlns:w="http://schemas.openxmlformats.org/wordprocessingml/2006/main">
        <w:t xml:space="preserve">1. Efesus 2:4-6 JAV - Nanging Gusti Allah, kang kasugihan ing sih-rahmat, marga saka sih-kadarmane kang gedhe, kang wus nresnani kita, sanadyan kita padha mati marga saka panerak kita, Panjenengane wus nguripake kita bebarengan karo Sang Kristus marga saka sih-rahmat, kowe wus padha kapitulungan rahayu. Panjenengané wis mungokaké kita bebarengan karo Panjenengané lan dilenggahaké ing swarga ana ing swarga ana ing Kristus Yésus.</w:t>
      </w:r>
    </w:p>
    <w:p/>
    <w:p>
      <w:r xmlns:w="http://schemas.openxmlformats.org/wordprocessingml/2006/main">
        <w:t xml:space="preserve">2. Yesaya 53:11 - Saka kasusahaning nyawane bakal weruh lan wareg; marga saka kawruhe, wong kang bener, abdiningsun, bakal ndadekake wong akeh padha kaanggep bener, lan bakal nanggung pialane.</w:t>
      </w:r>
    </w:p>
    <w:p/>
    <w:p>
      <w:r xmlns:w="http://schemas.openxmlformats.org/wordprocessingml/2006/main">
        <w:t xml:space="preserve">Jabur 71:16 JAV - Kawula badhe lumampah kanthi kakiyataning Pangeran Yehuwah,kawula badhe nyebataken kaadilan Paduka, inggih namung Paduka.</w:t>
      </w:r>
    </w:p>
    <w:p/>
    <w:p>
      <w:r xmlns:w="http://schemas.openxmlformats.org/wordprocessingml/2006/main">
        <w:t xml:space="preserve">Aku bakal martakaké lan precaya marang kekuwatané Pangéran Allah.</w:t>
      </w:r>
    </w:p>
    <w:p/>
    <w:p>
      <w:r xmlns:w="http://schemas.openxmlformats.org/wordprocessingml/2006/main">
        <w:t xml:space="preserve">1: Kekuwatané Gusti Allah ora ana watesé</w:t>
      </w:r>
    </w:p>
    <w:p/>
    <w:p>
      <w:r xmlns:w="http://schemas.openxmlformats.org/wordprocessingml/2006/main">
        <w:t xml:space="preserve">2: Percaya marang Pangéran lan Kabenerané</w:t>
      </w:r>
    </w:p>
    <w:p/>
    <w:p>
      <w:r xmlns:w="http://schemas.openxmlformats.org/wordprocessingml/2006/main">
        <w:t xml:space="preserve">1: Yesaya 40:31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2: Pangandharing Toret 31:6 JAV - Padha santosa lan tatag, aja wedi lan aja wedi marang wong-wong iku, amarga Pangeran Yehuwah, Gusti Allahmu, Panjenengane kang nunggil karo kowe; Panjenengané ora bakal nilar kowé lan ora bakal nilar kowé.</w:t>
      </w:r>
    </w:p>
    <w:p/>
    <w:p>
      <w:r xmlns:w="http://schemas.openxmlformats.org/wordprocessingml/2006/main">
        <w:t xml:space="preserve">Jabur 71:17 JAV - Dhuh Allah, kawula sampun Paduka wulang wiwit nom, sarta ngantos dumugi punika kawula nyariyosaken pakaryan Paduka ingkang nggumunaken.</w:t>
      </w:r>
    </w:p>
    <w:p/>
    <w:p>
      <w:r xmlns:w="http://schemas.openxmlformats.org/wordprocessingml/2006/main">
        <w:t xml:space="preserve">Gusti Allah wis mulang juru Mazmur wiwit enom, lan juru Masmur wis mratelakake pakaryane Gusti Allah sing nggumunake.</w:t>
      </w:r>
    </w:p>
    <w:p/>
    <w:p>
      <w:r xmlns:w="http://schemas.openxmlformats.org/wordprocessingml/2006/main">
        <w:t xml:space="preserve">1. Pentinge sinau Firman Allah wiwit cilik.</w:t>
      </w:r>
    </w:p>
    <w:p/>
    <w:p>
      <w:r xmlns:w="http://schemas.openxmlformats.org/wordprocessingml/2006/main">
        <w:t xml:space="preserve">2. Kepriyé mratelakaké pakaryané Gusti Allah sing nggumunké.</w:t>
      </w:r>
    </w:p>
    <w:p/>
    <w:p>
      <w:r xmlns:w="http://schemas.openxmlformats.org/wordprocessingml/2006/main">
        <w:t xml:space="preserve">1. Pangandharing Toret 11:19-20 JAV - Anak-anakmu padha diwulangna, lan rembuganana nalika kowe lungguh ing omah, nalika lumaku ana ing dalan, nalika turu lan tangi.</w:t>
      </w:r>
    </w:p>
    <w:p/>
    <w:p>
      <w:r xmlns:w="http://schemas.openxmlformats.org/wordprocessingml/2006/main">
        <w:t xml:space="preserve">2. Lukas 2:19-20 JAV - Nanging Maryam nyimpen samubarang iku mau kabeh lan dipikir-pikir ing sajroning atine.</w:t>
      </w:r>
    </w:p>
    <w:p/>
    <w:p>
      <w:r xmlns:w="http://schemas.openxmlformats.org/wordprocessingml/2006/main">
        <w:t xml:space="preserve">Jabur 71:18 JAV - Dhuh Allah, samangsa kawula sampun sepuh saha sampun sepuh, mugi sampun ngantos nilar kawula; nganti Ingsun ndudohake kekuwatanmu marang generasi iki, lan kekuwatanmu marang saben wong kang bakal teka.</w:t>
      </w:r>
    </w:p>
    <w:p/>
    <w:p>
      <w:r xmlns:w="http://schemas.openxmlformats.org/wordprocessingml/2006/main">
        <w:t xml:space="preserve">Senadyan umure, Juru Masmur nyuwun marang Gusti Allah supaya ora nilar dheweke supaya bisa nuduhake kekuwatane Gusti marang dheweke lan generasi sabanjure.</w:t>
      </w:r>
    </w:p>
    <w:p/>
    <w:p>
      <w:r xmlns:w="http://schemas.openxmlformats.org/wordprocessingml/2006/main">
        <w:t xml:space="preserve">1. Kasetyaning Gusti ing Jaman Sepuh</w:t>
      </w:r>
    </w:p>
    <w:p/>
    <w:p>
      <w:r xmlns:w="http://schemas.openxmlformats.org/wordprocessingml/2006/main">
        <w:t xml:space="preserve">2. Kuwasane Gusti Dituduhake Ing Salawas-lawase</w:t>
      </w:r>
    </w:p>
    <w:p/>
    <w:p>
      <w:r xmlns:w="http://schemas.openxmlformats.org/wordprocessingml/2006/main">
        <w:t xml:space="preserve">1. Yesaya 46: 4 - "Sanajan sampeyan wis tuwa lan rambutmu abu-abu, Ingsun iki Panjenengane, Ingsun kang bakal nyukupi sira.</w:t>
      </w:r>
    </w:p>
    <w:p/>
    <w:p>
      <w:r xmlns:w="http://schemas.openxmlformats.org/wordprocessingml/2006/main">
        <w:t xml:space="preserve">2. Pangandharing Toret 31:6-13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Jabur 71:19 JAV - Dhuh Allah, kaadilan Paduka punika luhur sanget, ingkang sampun nindakaken prakawis ingkang ageng, dhuh Allah, sinten ingkang kados Paduka!</w:t>
      </w:r>
    </w:p>
    <w:p/>
    <w:p>
      <w:r xmlns:w="http://schemas.openxmlformats.org/wordprocessingml/2006/main">
        <w:t xml:space="preserve">Juru Mazmur memuji Gusti Allah amarga kabeneran lan kaelokan-kaelokane sing gedhe.</w:t>
      </w:r>
    </w:p>
    <w:p/>
    <w:p>
      <w:r xmlns:w="http://schemas.openxmlformats.org/wordprocessingml/2006/main">
        <w:t xml:space="preserve">1. Kabeneraning Allah iku ora ana tandhingane</w:t>
      </w:r>
    </w:p>
    <w:p/>
    <w:p>
      <w:r xmlns:w="http://schemas.openxmlformats.org/wordprocessingml/2006/main">
        <w:t xml:space="preserve">2. Kaluhuraning Allah iku ora ana tanding</w:t>
      </w:r>
    </w:p>
    <w:p/>
    <w:p>
      <w:r xmlns:w="http://schemas.openxmlformats.org/wordprocessingml/2006/main">
        <w:t xml:space="preserve">1. Yésaya 40:18 Lah kowé arep padha ngibarataké Gusti Allah karo sapa? Utawa apa kang padha kokpadhakake marang Panjenengane?</w:t>
      </w:r>
    </w:p>
    <w:p/>
    <w:p>
      <w:r xmlns:w="http://schemas.openxmlformats.org/wordprocessingml/2006/main">
        <w:t xml:space="preserve">2. Jabur 145:3 Pangéran iku agung lan pinuji banget; lan kaluhurane ora bisa digoleki.</w:t>
      </w:r>
    </w:p>
    <w:p/>
    <w:p>
      <w:r xmlns:w="http://schemas.openxmlformats.org/wordprocessingml/2006/main">
        <w:t xml:space="preserve">Jabur 71:20 JAV - Paduka ingkang sampun ndhatengaken kasangsaran ingkang ageng lan nggegirisi dhateng kawula, Paduka mugi karsaa nguripaken kawula malih, saha ngirid kawula malih saking telenging bumi.</w:t>
      </w:r>
    </w:p>
    <w:p/>
    <w:p>
      <w:r xmlns:w="http://schemas.openxmlformats.org/wordprocessingml/2006/main">
        <w:t xml:space="preserve">Gusti Allah bakal nulungi kita kanggo ngatasi masalah kita lan bakal nggawa kita bali saka titik paling ngisor.</w:t>
      </w:r>
    </w:p>
    <w:p/>
    <w:p>
      <w:r xmlns:w="http://schemas.openxmlformats.org/wordprocessingml/2006/main">
        <w:t xml:space="preserve">1: Gusti Allah bakal nunggil karo kita, ora preduli sepira jero lembah sing kita tekan.</w:t>
      </w:r>
    </w:p>
    <w:p/>
    <w:p>
      <w:r xmlns:w="http://schemas.openxmlformats.org/wordprocessingml/2006/main">
        <w:t xml:space="preserve">2: Ora preduli, Gusti Allah bakal mbantu kita munggah maneh saka telenging bumi.</w:t>
      </w:r>
    </w:p>
    <w:p/>
    <w:p>
      <w:r xmlns:w="http://schemas.openxmlformats.org/wordprocessingml/2006/main">
        <w:t xml:space="preserve">Yesaya 41:10, “Aja wedi, awit Ingsun nunggil karo sira, aja kuwatir, awit Ingsun iki Allahira; Ingsun bakal nyantosakake sira, Ingsun bakal mitulungi sira, Ingsun bakal nyengkuyung sira kalawan asta tengeningSun kang adil.</w:t>
      </w:r>
    </w:p>
    <w:p/>
    <w:p>
      <w:r xmlns:w="http://schemas.openxmlformats.org/wordprocessingml/2006/main">
        <w:t xml:space="preserve">Jabur 34:18, "Pangeran Yehuwah iku cedhak karo wong sing remuk atine, lan mitulungi wong sing kesel jiwane."</w:t>
      </w:r>
    </w:p>
    <w:p/>
    <w:p>
      <w:r xmlns:w="http://schemas.openxmlformats.org/wordprocessingml/2006/main">
        <w:t xml:space="preserve">Jabur 71:21 JAV - Paduka mugi karsaa nambahi kaluhuran kawula,sarta nglipur kawula wonten ing pundi-pundi.</w:t>
      </w:r>
    </w:p>
    <w:p/>
    <w:p>
      <w:r xmlns:w="http://schemas.openxmlformats.org/wordprocessingml/2006/main">
        <w:t xml:space="preserve">Jabur 71:21 nyemangati awaké dhéwé bèn nyuwun marang Yéhuwah supaya nambahi kaluhuran lan nglipur awaké dhéwé.</w:t>
      </w:r>
    </w:p>
    <w:p/>
    <w:p>
      <w:r xmlns:w="http://schemas.openxmlformats.org/wordprocessingml/2006/main">
        <w:t xml:space="preserve">1. Gusti Allah iku ngungkuli sakèhing kasusahan kita - Jabur 71:21</w:t>
      </w:r>
    </w:p>
    <w:p/>
    <w:p>
      <w:r xmlns:w="http://schemas.openxmlformats.org/wordprocessingml/2006/main">
        <w:t xml:space="preserve">2. Ngluwihi Kahanan Kita Lumantar Iman - Jabur 71:21</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Jabur 71:22 JAV - Kawula badhe ngidungaken pamuji sokur klawan slukat, inggih kaleresan Paduka, dhuh Allah kawula;</w:t>
      </w:r>
    </w:p>
    <w:p/>
    <w:p>
      <w:r xmlns:w="http://schemas.openxmlformats.org/wordprocessingml/2006/main">
        <w:t xml:space="preserve">Wacana iki negesake puji marang Gusti Allah kanthi nyanyi lan musik.</w:t>
      </w:r>
    </w:p>
    <w:p/>
    <w:p>
      <w:r xmlns:w="http://schemas.openxmlformats.org/wordprocessingml/2006/main">
        <w:t xml:space="preserve">1. Daya Puji: Mahargya Gusti kanthi Musik</w:t>
      </w:r>
    </w:p>
    <w:p/>
    <w:p>
      <w:r xmlns:w="http://schemas.openxmlformats.org/wordprocessingml/2006/main">
        <w:t xml:space="preserve">2. Bungah ing Kasucene Gusti</w:t>
      </w:r>
    </w:p>
    <w:p/>
    <w:p>
      <w:r xmlns:w="http://schemas.openxmlformats.org/wordprocessingml/2006/main">
        <w:t xml:space="preserve">1. Jabur 150:3-5 "Pujia Panjenengané kalawan swaraning kalasangka, saosa puji marang Panjenengané nganggo clempung lan clempung. Saosa puji marang Panjenengané kalawan clempung lan jogèd, saosa puji marang Panjenengané kanthi slomprèt lan slomprèt. marang ing kendhang kang muni dhuwur.</w:t>
      </w:r>
    </w:p>
    <w:p/>
    <w:p>
      <w:r xmlns:w="http://schemas.openxmlformats.org/wordprocessingml/2006/main">
        <w:t xml:space="preserve">2. Wahyu 5:13-14 JAV - Lan sakehe makluk kang ana ing swarga, kang ana ing bumi, lan kang ana ing sangisore bumi, apadene kang ana ing sagara dalah saisine kabeh, aku krungu pangandikane: Puji lan kaurmatan! lan kamulyan lan panguwasa marang Panjenengane kang lenggah ing dhampar lan Sang Cempe ing salawas-lawase. Kewan papat mau nuli matur: Amin. Para pinituwa patlikur mau banjur padha sujud nyembah marang Panjenengane kang gesang ing salawas-lawase.</w:t>
      </w:r>
    </w:p>
    <w:p/>
    <w:p>
      <w:r xmlns:w="http://schemas.openxmlformats.org/wordprocessingml/2006/main">
        <w:t xml:space="preserve">JABUR 71:23 Lambe kawula badhe surak-surak, manawi kawula kidungaken dhumateng Paduka; lan nyawa kawula, ingkang sampun Paduka tebus.</w:t>
      </w:r>
    </w:p>
    <w:p/>
    <w:p>
      <w:r xmlns:w="http://schemas.openxmlformats.org/wordprocessingml/2006/main">
        <w:t xml:space="preserve">Juru Mazmur bungah-bungah nalika ngidungake puji marang Gusti Allah kanggo nebus nyawane.</w:t>
      </w:r>
    </w:p>
    <w:p/>
    <w:p>
      <w:r xmlns:w="http://schemas.openxmlformats.org/wordprocessingml/2006/main">
        <w:t xml:space="preserve">1. Bungah Jiwa Tebusan</w:t>
      </w:r>
    </w:p>
    <w:p/>
    <w:p>
      <w:r xmlns:w="http://schemas.openxmlformats.org/wordprocessingml/2006/main">
        <w:t xml:space="preserve">2. Ngucapake Puji Liwat Tembang</w:t>
      </w:r>
    </w:p>
    <w:p/>
    <w:p>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p>
      <w:r xmlns:w="http://schemas.openxmlformats.org/wordprocessingml/2006/main">
        <w:t xml:space="preserve">2. Jabur 51:12 JAV - Kawula mugi karsaa paring kabingahan margi saking karahayon Paduka, saha kawula mugi Paduka tulungi kanthi remen.</w:t>
      </w:r>
    </w:p>
    <w:p/>
    <w:p>
      <w:r xmlns:w="http://schemas.openxmlformats.org/wordprocessingml/2006/main">
        <w:t xml:space="preserve">Jabur 71:24 JAV - Ilat kawula tansah ngucap bab kaadilan Paduka sadinten-dinten, amargi sami kawirangan, awit tiyang ingkang ngupados piawon kawula.</w:t>
      </w:r>
    </w:p>
    <w:p/>
    <w:p>
      <w:r xmlns:w="http://schemas.openxmlformats.org/wordprocessingml/2006/main">
        <w:t xml:space="preserve">Ilatku bakal mratelakake kabeneraning Allah sadina-dina. Wong-wong sing arep nglarani aku dadi bingung lan isin.</w:t>
      </w:r>
    </w:p>
    <w:p/>
    <w:p>
      <w:r xmlns:w="http://schemas.openxmlformats.org/wordprocessingml/2006/main">
        <w:t xml:space="preserve">1. Kamenangan sing Kita Duwe Lumantar Kabeneran Gusti</w:t>
      </w:r>
    </w:p>
    <w:p/>
    <w:p>
      <w:r xmlns:w="http://schemas.openxmlformats.org/wordprocessingml/2006/main">
        <w:t xml:space="preserve">2. Kepriye Uripe Iman sing Ora Goyah</w:t>
      </w:r>
    </w:p>
    <w:p/>
    <w:p>
      <w:r xmlns:w="http://schemas.openxmlformats.org/wordprocessingml/2006/main">
        <w:t xml:space="preserve">1. Yesaya 54:17 - Ora ana gegaman sing digawe kanggo nglawan sampeyan bakal sukses, lan saben ilat sing nglawan sampeyan ing pangadilan sampeyan bakal ngukum.</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Jabur 72 minangka masmur kraton sing diwènèhaké marang Raja Suléman, mènèhi pandonga kanggo pamréntahané raja sing adil lan adil. Kuwi fokus marang sipat-sipat lan tanggung jawabe panguwasa sing adil lan nduduhké visi perdamaian, keadilan, lan kemakmuran ing pamaréntahané Gusti Allah.</w:t>
      </w:r>
    </w:p>
    <w:p/>
    <w:p>
      <w:r xmlns:w="http://schemas.openxmlformats.org/wordprocessingml/2006/main">
        <w:t xml:space="preserve">Paragraf 1: Juru Mazmur ndedonga kanggo berkah saka Gusti Allah marang raja, nyuwun kawicaksanan, keadilan, lan kabeneran ing pamrentahane. Wong-wong kuwi nduduhké pangarep-arep nèk raja bakal mbélani masalahé wong mlarat lan ndadèkké kamakmuran kanggo negara (Jabur 72:1-4).</w:t>
      </w:r>
    </w:p>
    <w:p/>
    <w:p>
      <w:r xmlns:w="http://schemas.openxmlformats.org/wordprocessingml/2006/main">
        <w:t xml:space="preserve">Paragraf 2: Juru Mazmur nyritakaké jembaré pangwasané raja, kanthi nggambaraké pamréntahané saka segara nganti tekan segara. Padha nggambarake bangsa liya nggawa upeti lan sujud ing ngarsane. Padha nandheske yen dheweke bakal ngluwari wong-wong sing mlarat lan melasi wong-wong mau (Jabur 72:5-14).</w:t>
      </w:r>
    </w:p>
    <w:p/>
    <w:p>
      <w:r xmlns:w="http://schemas.openxmlformats.org/wordprocessingml/2006/main">
        <w:t xml:space="preserve">Paragraf 3: Juru Masmur nerangké nèk Yéhuwah ngopèni wong sing mlarat lan sing ditindhes. Wong-wong mau ngandhani nèk Gusti Allah bakal ngluwari wong-wong sing mlarat, ngluwari uripé saka panindhes, lan mberkahi wong-wong mau (Jabur 72:12-14).</w:t>
      </w:r>
    </w:p>
    <w:p/>
    <w:p>
      <w:r xmlns:w="http://schemas.openxmlformats.org/wordprocessingml/2006/main">
        <w:t xml:space="preserve">Paragraf 4: Juru Mazmur muji Gusti Allah amarga padha ngakoni kadhaulatan marang kabeh bangsa. Padha negesake manawa asmane bakal lestari ing salawas-lawase lan kamulyane bakal ngebaki bumi. Dheweke mungkasi kanthi ngucapake puji marang Panjenengane (Jabur 72:15-20).</w:t>
      </w:r>
    </w:p>
    <w:p/>
    <w:p>
      <w:r xmlns:w="http://schemas.openxmlformats.org/wordprocessingml/2006/main">
        <w:t xml:space="preserve">Ing ringkesan,</w:t>
      </w:r>
    </w:p>
    <w:p>
      <w:r xmlns:w="http://schemas.openxmlformats.org/wordprocessingml/2006/main">
        <w:t xml:space="preserve">Masmur pitung puluh loro hadiah</w:t>
      </w:r>
    </w:p>
    <w:p>
      <w:r xmlns:w="http://schemas.openxmlformats.org/wordprocessingml/2006/main">
        <w:t xml:space="preserve">pandonga kanggo Kratoning adil,</w:t>
      </w:r>
    </w:p>
    <w:p>
      <w:r xmlns:w="http://schemas.openxmlformats.org/wordprocessingml/2006/main">
        <w:t xml:space="preserve">nyorot kuwalitas sing dikarepake ing panguasa,</w:t>
      </w:r>
    </w:p>
    <w:p>
      <w:r xmlns:w="http://schemas.openxmlformats.org/wordprocessingml/2006/main">
        <w:t xml:space="preserve">lan mratelakake pangarep-arep kanggo tentrem, kaadilan, kamakmuran.</w:t>
      </w:r>
    </w:p>
    <w:p/>
    <w:p>
      <w:r xmlns:w="http://schemas.openxmlformats.org/wordprocessingml/2006/main">
        <w:t xml:space="preserve">Negesake panyuwunan sing ditindakake kanthi ndedonga kanggo berkah ilahi nalika ngupaya kawicaksanan, keadilan,</w:t>
      </w:r>
    </w:p>
    <w:p>
      <w:r xmlns:w="http://schemas.openxmlformats.org/wordprocessingml/2006/main">
        <w:t xml:space="preserve">lan nandheske visi sing digayuh liwat njlèntrèhaké ombone dominasi nalika envisioning pengajuan saka bangsa liya.</w:t>
      </w:r>
    </w:p>
    <w:p>
      <w:r xmlns:w="http://schemas.openxmlformats.org/wordprocessingml/2006/main">
        <w:t xml:space="preserve">Nyebutake refleksi teologis sing dituduhake babagan ngerteni perawatan ilahi minangka sumber kaslametan nalika negesake kadhaulatan ilahi ing kabeh bangsa</w:t>
      </w:r>
    </w:p>
    <w:p/>
    <w:p>
      <w:r xmlns:w="http://schemas.openxmlformats.org/wordprocessingml/2006/main">
        <w:t xml:space="preserve">Jabur 72:1 JAV - Dhuh Allah, pranatan Paduka mugi Paduka paringaken dhateng Sang Prabu, saha kaadilan Paduka dhateng putranipun Sang Prabu.</w:t>
      </w:r>
    </w:p>
    <w:p/>
    <w:p>
      <w:r xmlns:w="http://schemas.openxmlformats.org/wordprocessingml/2006/main">
        <w:t xml:space="preserve">Wacana iki njaluk supaya Gusti Allah paring kabeneran lan kaadilan marang raja lan putrane.</w:t>
      </w:r>
    </w:p>
    <w:p/>
    <w:p>
      <w:r xmlns:w="http://schemas.openxmlformats.org/wordprocessingml/2006/main">
        <w:t xml:space="preserve">1. Kekuwatan Kabeneran: Telpon kanggo Kepemimpinan Gusti Allah</w:t>
      </w:r>
    </w:p>
    <w:p/>
    <w:p>
      <w:r xmlns:w="http://schemas.openxmlformats.org/wordprocessingml/2006/main">
        <w:t xml:space="preserve">2. Pentinge Kaadilan: Panggilan kanggo Urip kanthi Integritas</w:t>
      </w:r>
    </w:p>
    <w:p/>
    <w:p>
      <w:r xmlns:w="http://schemas.openxmlformats.org/wordprocessingml/2006/main">
        <w:t xml:space="preserve">1. Wulang Bebasan 29:14 JAV - Manawa wong duraka mrentah, rakyat padha sesambat,nanging manawa wong mursid padha nguwasani, rakyat padha bungah.</w:t>
      </w:r>
    </w:p>
    <w:p/>
    <w:p>
      <w:r xmlns:w="http://schemas.openxmlformats.org/wordprocessingml/2006/main">
        <w:t xml:space="preserve">2. Yesaya 32:1 - Lah, ana ratu bakal mrentah kanthi kabeneran, lan para panggedhe bakal mrentah kanthi adil.</w:t>
      </w:r>
    </w:p>
    <w:p/>
    <w:p>
      <w:r xmlns:w="http://schemas.openxmlformats.org/wordprocessingml/2006/main">
        <w:t xml:space="preserve">Jabur 72:2 JAV - Panjenengane bakal ngadili umate kalawan kabeneran,lan wong kang miskin bakal ngadili kalawan adil.</w:t>
      </w:r>
    </w:p>
    <w:p/>
    <w:p>
      <w:r xmlns:w="http://schemas.openxmlformats.org/wordprocessingml/2006/main">
        <w:t xml:space="preserve">Wacana iki nyritakake babagan paukuman Gusti Allah marang umate lan wong miskin.</w:t>
      </w:r>
    </w:p>
    <w:p/>
    <w:p>
      <w:r xmlns:w="http://schemas.openxmlformats.org/wordprocessingml/2006/main">
        <w:t xml:space="preserve">1. Paukumaning Allah kang adil</w:t>
      </w:r>
    </w:p>
    <w:p/>
    <w:p>
      <w:r xmlns:w="http://schemas.openxmlformats.org/wordprocessingml/2006/main">
        <w:t xml:space="preserve">2. Welas Asih marang Wong Miskin</w:t>
      </w:r>
    </w:p>
    <w:p/>
    <w:p>
      <w:r xmlns:w="http://schemas.openxmlformats.org/wordprocessingml/2006/main">
        <w:t xml:space="preserve">1. Masmur 72:2</w:t>
      </w:r>
    </w:p>
    <w:p/>
    <w:p>
      <w:r xmlns:w="http://schemas.openxmlformats.org/wordprocessingml/2006/main">
        <w:t xml:space="preserve">2. Yakobus 1:27 - Ibadah kang murni lan tanpa cacad ana ing ngarsaning Allah, Rama, yaiku nekani bocah-bocah lola lan randha ing sajroning kasusahan, lan njaga awake dhewe aja nganti kena ing kaluputan saka jagad.</w:t>
      </w:r>
    </w:p>
    <w:p/>
    <w:p>
      <w:r xmlns:w="http://schemas.openxmlformats.org/wordprocessingml/2006/main">
        <w:t xml:space="preserve">JABUR 72:3 Gunung-gunung bakal nekakake tentrem-rahayu marang para bangsa, lan tengger-tengger cilik marga saka kabeneran.</w:t>
      </w:r>
    </w:p>
    <w:p/>
    <w:p>
      <w:r xmlns:w="http://schemas.openxmlformats.org/wordprocessingml/2006/main">
        <w:t xml:space="preserve">Gunung-gunung lan tengger-tengger bakal nekakaké katentreman marang wong-wong srana kabeneran.</w:t>
      </w:r>
    </w:p>
    <w:p/>
    <w:p>
      <w:r xmlns:w="http://schemas.openxmlformats.org/wordprocessingml/2006/main">
        <w:t xml:space="preserve">1. Dayaning Kabeneran</w:t>
      </w:r>
    </w:p>
    <w:p/>
    <w:p>
      <w:r xmlns:w="http://schemas.openxmlformats.org/wordprocessingml/2006/main">
        <w:t xml:space="preserve">2. Tentreming Pegunungan</w:t>
      </w:r>
    </w:p>
    <w:p/>
    <w:p>
      <w:r xmlns:w="http://schemas.openxmlformats.org/wordprocessingml/2006/main">
        <w:t xml:space="preserve">1. Yesaya 32:17 - Lan asil saka kabeneran bakal tentrem, lan asil saka kabeneran, quietness lan dateng ing salawas-lawase.</w:t>
      </w:r>
    </w:p>
    <w:p/>
    <w:p>
      <w:r xmlns:w="http://schemas.openxmlformats.org/wordprocessingml/2006/main">
        <w:t xml:space="preserve">2. Mikha 4:3-13 JAV - Pedhange bakal padha digebugi dadi bleku lan tumbake dadi pancing; bangsa ora bakal ngangkat pedhang nglawan bangsa, lan ora bakal sinau perang maneh.</w:t>
      </w:r>
    </w:p>
    <w:p/>
    <w:p>
      <w:r xmlns:w="http://schemas.openxmlformats.org/wordprocessingml/2006/main">
        <w:t xml:space="preserve">Jabur 72:4 JAV - Panjenengane bakal ngadili wong-wong kang mlarat, Panjenengane bakal ngluwari anak-anake wong mlarat, lan ngremuk wong kang nindhes.</w:t>
      </w:r>
    </w:p>
    <w:p/>
    <w:p>
      <w:r xmlns:w="http://schemas.openxmlformats.org/wordprocessingml/2006/main">
        <w:t xml:space="preserve">Panjenengane bakal ngadili lan ngluwari wong mlarat lan katindhes.</w:t>
      </w:r>
    </w:p>
    <w:p/>
    <w:p>
      <w:r xmlns:w="http://schemas.openxmlformats.org/wordprocessingml/2006/main">
        <w:t xml:space="preserve">1: Kita kudu dadi advokat kanggo wong miskin lan mlarat.</w:t>
      </w:r>
    </w:p>
    <w:p/>
    <w:p>
      <w:r xmlns:w="http://schemas.openxmlformats.org/wordprocessingml/2006/main">
        <w:t xml:space="preserve">2: Kita kudu nglawan para penindas lan ketidakadilan.</w:t>
      </w:r>
    </w:p>
    <w:p/>
    <w:p>
      <w:r xmlns:w="http://schemas.openxmlformats.org/wordprocessingml/2006/main">
        <w:t xml:space="preserve">1: Yakobus 2:1-7 - Katresnan kudu dituduhake tanpa pilih kasih.</w:t>
      </w:r>
    </w:p>
    <w:p/>
    <w:p>
      <w:r xmlns:w="http://schemas.openxmlformats.org/wordprocessingml/2006/main">
        <w:t xml:space="preserve">2: Yesaya 1:17 - Sinau tumindak becik; golek keadilan, penindasan sing bener.</w:t>
      </w:r>
    </w:p>
    <w:p/>
    <w:p>
      <w:r xmlns:w="http://schemas.openxmlformats.org/wordprocessingml/2006/main">
        <w:t xml:space="preserve">Jabur 72:5 JAV - Wong-wong bakal padha wedi marang Paduka, salawase srengenge lan rembulan tetep ana ing turun-temurun.</w:t>
      </w:r>
    </w:p>
    <w:p/>
    <w:p>
      <w:r xmlns:w="http://schemas.openxmlformats.org/wordprocessingml/2006/main">
        <w:t xml:space="preserve">Jabur 72 mratelakaken bilih manungsa kedah ngabekti dhateng Gusti Allah ing sakèhing generasi, salawasé srengéngé lan rembulan isih ana.</w:t>
      </w:r>
    </w:p>
    <w:p/>
    <w:p>
      <w:r xmlns:w="http://schemas.openxmlformats.org/wordprocessingml/2006/main">
        <w:t xml:space="preserve">1. Wedi marang Gusti Allah liwat Kabeh Generasi Urip</w:t>
      </w:r>
    </w:p>
    <w:p/>
    <w:p>
      <w:r xmlns:w="http://schemas.openxmlformats.org/wordprocessingml/2006/main">
        <w:t xml:space="preserve">2. Iman Awet Ing Jagad Ganti</w:t>
      </w:r>
    </w:p>
    <w:p/>
    <w:p>
      <w:r xmlns:w="http://schemas.openxmlformats.org/wordprocessingml/2006/main">
        <w:t xml:space="preserve">1. Yusak 24:15-20 JAV - Manawa sira padha ngabekti marang Pangeran Yehuwah, sira padha miliha ing dina iki sapa kang bakal sira sembah, apa allahe para leluhurira kang padha setya ana ing sabrange bengawan, apa allahe wong Amori kang tanahe. sampeyan manggon. Nanging kanggo aku lan omahku, aku bakal ngabekti marang Gusti.</w:t>
      </w:r>
    </w:p>
    <w:p/>
    <w:p>
      <w:r xmlns:w="http://schemas.openxmlformats.org/wordprocessingml/2006/main">
        <w:t xml:space="preserve">2. Mateus 22:37-39 JAV - Panjenengane banjur ngandika marang wong mau: Sira tresnaa marang Pangeran Yehuwah, Gusti Allahmu, klawan gumolonging atimu lan gumolonging nyawamu lan gumolonging budimu. Iki pepakon kang gedhe lan kapisan. Lan kang kapindho kang padha: Sira tresnaa marang sapepadhanira kaya marang awakira dhewe.</w:t>
      </w:r>
    </w:p>
    <w:p/>
    <w:p>
      <w:r xmlns:w="http://schemas.openxmlformats.org/wordprocessingml/2006/main">
        <w:t xml:space="preserve">Jabur 72:6 JAV - Panjenengane bakal tumedhak kaya udan ing suket, kaya udan kang nyirami bumi.</w:t>
      </w:r>
    </w:p>
    <w:p/>
    <w:p>
      <w:r xmlns:w="http://schemas.openxmlformats.org/wordprocessingml/2006/main">
        <w:t xml:space="preserve">Sih-rahmaté Gusti Allah kaya udan sing nyegeraké bumi.</w:t>
      </w:r>
    </w:p>
    <w:p/>
    <w:p>
      <w:r xmlns:w="http://schemas.openxmlformats.org/wordprocessingml/2006/main">
        <w:t xml:space="preserve">1. Nugraha Kanugrahaning Gusti</w:t>
      </w:r>
    </w:p>
    <w:p/>
    <w:p>
      <w:r xmlns:w="http://schemas.openxmlformats.org/wordprocessingml/2006/main">
        <w:t xml:space="preserve">2. Nutrisi Jiwa Kita kanthi Rahmat Gusti</w:t>
      </w:r>
    </w:p>
    <w:p/>
    <w:p>
      <w:r xmlns:w="http://schemas.openxmlformats.org/wordprocessingml/2006/main">
        <w:t xml:space="preserve">1. Yesaya 55:10-11 JAV - Sabab kayadene udan lan salju kang tumurun saka ing langit, ora bali maneh, nanging mung mbanyoni bumi, nuwuhake thukul lan thukul, menehi winih marang kang nyebar lan roti marang kang mangan, Apa pangandikaningSun kang metu saka ing cangkem-Ku, iku ora bakal bali marang Ingsun kalawan kosong, nanging bakal kaleksanan apa kang dadi karsaningSun, lan bakal kasil apa kang Sunutus."</w:t>
      </w:r>
    </w:p>
    <w:p/>
    <w:p>
      <w:r xmlns:w="http://schemas.openxmlformats.org/wordprocessingml/2006/main">
        <w:t xml:space="preserve">2. Yakobus 5:7-8 - "Mulane para sadulur, padha sabara nganti tumeka ing rawuhe Gusti. Jawa 2006: Kowé uga padha sabara, mantep atimu, awit tekané Gusti wis cedhak."</w:t>
      </w:r>
    </w:p>
    <w:p/>
    <w:p>
      <w:r xmlns:w="http://schemas.openxmlformats.org/wordprocessingml/2006/main">
        <w:t xml:space="preserve">Jabur 72:7 JAV - Ing dinane wong mursid bakal ngrembaka; lan lubèring katentreman salawasé rembulan.</w:t>
      </w:r>
    </w:p>
    <w:p/>
    <w:p>
      <w:r xmlns:w="http://schemas.openxmlformats.org/wordprocessingml/2006/main">
        <w:t xml:space="preserve">Tiyang mursid badhe ngrembaka ing ngarsaning katentreman angger rembulan tetep ana.</w:t>
      </w:r>
    </w:p>
    <w:p/>
    <w:p>
      <w:r xmlns:w="http://schemas.openxmlformats.org/wordprocessingml/2006/main">
        <w:t xml:space="preserve">1. Janji katentreman lan karaharjan tumrap wong kang bener.</w:t>
      </w:r>
    </w:p>
    <w:p/>
    <w:p>
      <w:r xmlns:w="http://schemas.openxmlformats.org/wordprocessingml/2006/main">
        <w:t xml:space="preserve">2. Kasetyaning Gusti ingkang langgeng.</w:t>
      </w:r>
    </w:p>
    <w:p/>
    <w:p>
      <w:r xmlns:w="http://schemas.openxmlformats.org/wordprocessingml/2006/main">
        <w:t xml:space="preserve">1. Rum 5:1-2 , Awit saka iku, sarèhné kita padha kabeneraké marga saka pracaya, kita padha rukun karo Gusti Allah marga saka Gusti kita Yésus Kristus. Marga saka Panjenengané, kita uga padha olèh dalan marga saka pracaya marang sih-rahmat kang ana ing kono, lan kita padha bungah-bungah marga saka pangarep-arep marang kamulyaning Allah.</w:t>
      </w:r>
    </w:p>
    <w:p/>
    <w:p>
      <w:r xmlns:w="http://schemas.openxmlformats.org/wordprocessingml/2006/main">
        <w:t xml:space="preserve">2. Yeremia 29:11 , Awit Ingsun nguningani rancanganingSun tumrap sira, mangkono pangandikane Sang Yehuwah, yaiku rancangan karahayon, dudu rancangan ala, kanggo paring pangarep-arep marang sira.</w:t>
      </w:r>
    </w:p>
    <w:p/>
    <w:p>
      <w:r xmlns:w="http://schemas.openxmlformats.org/wordprocessingml/2006/main">
        <w:t xml:space="preserve">Jabur 72:8 JAV - Panjenengane bakal nguwasani saka ing sagara nganti tekan ing sagara, saka ing bengawan nganti tekan ing poncoting bumi.</w:t>
      </w:r>
    </w:p>
    <w:p/>
    <w:p>
      <w:r xmlns:w="http://schemas.openxmlformats.org/wordprocessingml/2006/main">
        <w:t xml:space="preserve">Dheweke bakal mrentah saka panggonan sing paling adoh nganti sing paling cedhak.</w:t>
      </w:r>
    </w:p>
    <w:p/>
    <w:p>
      <w:r xmlns:w="http://schemas.openxmlformats.org/wordprocessingml/2006/main">
        <w:t xml:space="preserve">1: Kuwasané Gusti Allah nyebar menyang sakèhé pelosok donya, lan ing ngendi waé kita lunga, Gusti Allah nunggil karo kita.</w:t>
      </w:r>
    </w:p>
    <w:p/>
    <w:p>
      <w:r xmlns:w="http://schemas.openxmlformats.org/wordprocessingml/2006/main">
        <w:t xml:space="preserve">2: Aja lali manawa Gusti Allah nguwasani saben aspek urip kita, sanajan adoh banget.</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Ibrani 13:5-15 JAV - Uripmu aja nganti dhemen dhuwit, lan padha marem marang apa kang kokduweni, amarga Panjenengane wus ngandika: Aku ora bakal ninggal kowe lan ora bakal ninggal kowe.</w:t>
      </w:r>
    </w:p>
    <w:p/>
    <w:p>
      <w:r xmlns:w="http://schemas.openxmlformats.org/wordprocessingml/2006/main">
        <w:t xml:space="preserve">Jabur 72:9 JAV - Wong kang manggon ing ara-ara samun padha sujud ing ngarsane; lan mungsuhe bakal dilat lebu.</w:t>
      </w:r>
    </w:p>
    <w:p/>
    <w:p>
      <w:r xmlns:w="http://schemas.openxmlformats.org/wordprocessingml/2006/main">
        <w:t xml:space="preserve">Juru Mazmur nggambar mungsuh-mungsuhé Gusti Allah sing sujud lan ndilat lebu.</w:t>
      </w:r>
    </w:p>
    <w:p/>
    <w:p>
      <w:r xmlns:w="http://schemas.openxmlformats.org/wordprocessingml/2006/main">
        <w:t xml:space="preserve">1. "Kadhaulatan Allah: Gambar Sampurna Kuwasane Kamenangan"</w:t>
      </w:r>
    </w:p>
    <w:p/>
    <w:p>
      <w:r xmlns:w="http://schemas.openxmlformats.org/wordprocessingml/2006/main">
        <w:t xml:space="preserve">2. "Tundukake Mungsuh: Pangeling-eling Kasetyane Gusti"</w:t>
      </w:r>
    </w:p>
    <w:p/>
    <w:p>
      <w:r xmlns:w="http://schemas.openxmlformats.org/wordprocessingml/2006/main">
        <w:t xml:space="preserve">1. Yesaya 45:23 - "Saben dhengkul bakal sujud lan saben ilat bakal sumpah setya marang Aku, mangkono pangandikane Sang Yehuwah."</w:t>
      </w:r>
    </w:p>
    <w:p/>
    <w:p>
      <w:r xmlns:w="http://schemas.openxmlformats.org/wordprocessingml/2006/main">
        <w:t xml:space="preserve">2. Filipi 2:10-11 - "Ing asmane Gusti Yesus kabeh dhengkul kudu tumungkul, ing swarga lan ing bumi lan ing sangisore bumi, lan saben ilat ngakoni yen Gusti Yesus Kristus iku Gusti, kanggo kamulyaning Allah Sang Rama."</w:t>
      </w:r>
    </w:p>
    <w:p/>
    <w:p>
      <w:r xmlns:w="http://schemas.openxmlformats.org/wordprocessingml/2006/main">
        <w:t xml:space="preserve">Jabur 72:10 JAV - Para ratu ing Tarsis lan ing pulo-pulo padha nggawa pisungsung;</w:t>
      </w:r>
    </w:p>
    <w:p/>
    <w:p>
      <w:r xmlns:w="http://schemas.openxmlformats.org/wordprocessingml/2006/main">
        <w:t xml:space="preserve">Para raja ing negara-negara sing adoh bakal nggawa pisungsung kanggo ngurmati Pangéran.</w:t>
      </w:r>
    </w:p>
    <w:p/>
    <w:p>
      <w:r xmlns:w="http://schemas.openxmlformats.org/wordprocessingml/2006/main">
        <w:t xml:space="preserve">1. Pangéran ingkang pantes pinuji</w:t>
      </w:r>
    </w:p>
    <w:p/>
    <w:p>
      <w:r xmlns:w="http://schemas.openxmlformats.org/wordprocessingml/2006/main">
        <w:t xml:space="preserve">2. Kaluhuraning Allah iku ora bisa dimangerteni</w:t>
      </w:r>
    </w:p>
    <w:p/>
    <w:p>
      <w:r xmlns:w="http://schemas.openxmlformats.org/wordprocessingml/2006/main">
        <w:t xml:space="preserve">1. Efesus 1:3-6 JAV - Pinujia Allah, Ramane Gusti kita Yesus Kristus, kang wus paring berkah kasukman marang kita ana ing swarga ana ing Sang Kristus: kayadene Panjenengane wus milih kita ana ing Panjenengane sadurunge jagad digawe, kita kudu dadi suci lan tanpa cacad ana ing ngarsane ing katresnan: Sawisé kita wis ditemtokake sadurunge dadi anak dening Gusti Yesus Kristus kanggo awake dhewe, miturut karsane, kanggo muji kamulyaning sih-rahmat, sing wis digawe kita. ditampa ing kekasih.</w:t>
      </w:r>
    </w:p>
    <w:p/>
    <w:p>
      <w:r xmlns:w="http://schemas.openxmlformats.org/wordprocessingml/2006/main">
        <w:t xml:space="preserve">2. Yesaya 55: 5 Lah, sampeyan bakal nelpon bangsa sing ora sampeyan kenal, lan bangsa sing ora ngerti sampeyan bakal mlayu nemoni sampeyan marga saka Pangeran Yehuwah, Gusti Allahmu, lan kanggo Kang Mahasuci, Gusti Allahe Israel; awit Panjenengané wis ngluhuraké kowé.</w:t>
      </w:r>
    </w:p>
    <w:p/>
    <w:p>
      <w:r xmlns:w="http://schemas.openxmlformats.org/wordprocessingml/2006/main">
        <w:t xml:space="preserve">Jabur 72:11 JAV - Sakehing ratu padha sujud ana ing ngarsane, kabeh bangsa padha ngabekti marang Panjenengane.</w:t>
      </w:r>
    </w:p>
    <w:p/>
    <w:p>
      <w:r xmlns:w="http://schemas.openxmlformats.org/wordprocessingml/2006/main">
        <w:t xml:space="preserve">Kabèh raja lan bangsa bakal sujud nyembah marang Yéhuwah.</w:t>
      </w:r>
    </w:p>
    <w:p/>
    <w:p>
      <w:r xmlns:w="http://schemas.openxmlformats.org/wordprocessingml/2006/main">
        <w:t xml:space="preserve">1. Kuwasane Panguwasane Gusti</w:t>
      </w:r>
    </w:p>
    <w:p/>
    <w:p>
      <w:r xmlns:w="http://schemas.openxmlformats.org/wordprocessingml/2006/main">
        <w:t xml:space="preserve">2. Panguwasa Kratoning Pangeran</w:t>
      </w:r>
    </w:p>
    <w:p/>
    <w:p>
      <w:r xmlns:w="http://schemas.openxmlformats.org/wordprocessingml/2006/main">
        <w:t xml:space="preserve">1. Matius 28:18 - Gusti Yesus banjur rawuh lan ngandika marang wong-wong mau: Kabeh panguwasa ing swarga lan ing bumi wis kaparingan marang Aku.</w:t>
      </w:r>
    </w:p>
    <w:p/>
    <w:p>
      <w:r xmlns:w="http://schemas.openxmlformats.org/wordprocessingml/2006/main">
        <w:t xml:space="preserve">2. Dhaniel 7:14 JAV - Panjenengane kaparingan pangwasa lan kamulyan sarta karajan, supaya sakehing bangsa, bangsa lan basa padha ngabekti marang Panjenengane; pangwasane iku pangwasa kang langgeng, kang ora bakal sirna, lan karajan kang ora bakal sirna.</w:t>
      </w:r>
    </w:p>
    <w:p/>
    <w:p>
      <w:r xmlns:w="http://schemas.openxmlformats.org/wordprocessingml/2006/main">
        <w:t xml:space="preserve">Jabur 72:12 JAV - Awitdene Panjenengane bakal ngluwari wong mlarat nalika sesambat; wong mlarat uga wong kang ora duwe pambiyantu.</w:t>
      </w:r>
    </w:p>
    <w:p/>
    <w:p>
      <w:r xmlns:w="http://schemas.openxmlformats.org/wordprocessingml/2006/main">
        <w:t xml:space="preserve">Panjenengané bakal nylametaké wong-wong sing mlarat, wong mlarat lan wong sing ora ana pitulungan.</w:t>
      </w:r>
    </w:p>
    <w:p/>
    <w:p>
      <w:r xmlns:w="http://schemas.openxmlformats.org/wordprocessingml/2006/main">
        <w:t xml:space="preserve">1: Gusti Allah bakal nyukupi kanggo wong sing ora duwe apa-apa.</w:t>
      </w:r>
    </w:p>
    <w:p/>
    <w:p>
      <w:r xmlns:w="http://schemas.openxmlformats.org/wordprocessingml/2006/main">
        <w:t xml:space="preserve">2: Wong sing butuh bantuan bisa ngandelake Gusti Allah.</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2: Yakobus 1:27 Agama sing resik lan tanpa cacad ana ing ngarsané Gusti Allah Bapaké, yaiku: niliki bocah lola lan randha ing kasangsarané, lan njaga awaké dhéwé ora kena ing donya.</w:t>
      </w:r>
    </w:p>
    <w:p/>
    <w:p>
      <w:r xmlns:w="http://schemas.openxmlformats.org/wordprocessingml/2006/main">
        <w:t xml:space="preserve">Jabur 72:13 JAV - Panjenengane bakal mitulungi wong mlarat lan mlarat,sarta nylametake nyawane wong mlarat.</w:t>
      </w:r>
    </w:p>
    <w:p/>
    <w:p>
      <w:r xmlns:w="http://schemas.openxmlformats.org/wordprocessingml/2006/main">
        <w:t xml:space="preserve">Waosan saka Jabur 72:13 iki nyengkuyung kita kanggo nulungi wong miskin lan mlarat, lan nylametake nyawane.</w:t>
      </w:r>
    </w:p>
    <w:p/>
    <w:p>
      <w:r xmlns:w="http://schemas.openxmlformats.org/wordprocessingml/2006/main">
        <w:t xml:space="preserve">1. Kekuwatan Welas Asih: Panggilan kanggo Mbantu Wong Miskin lan Mlarat</w:t>
      </w:r>
    </w:p>
    <w:p/>
    <w:p>
      <w:r xmlns:w="http://schemas.openxmlformats.org/wordprocessingml/2006/main">
        <w:t xml:space="preserve">2. Nilai Jiwa: Wigatosipun Nglestantunaken lan Ngayomi Urip</w:t>
      </w:r>
    </w:p>
    <w:p/>
    <w:p>
      <w:r xmlns:w="http://schemas.openxmlformats.org/wordprocessingml/2006/main">
        <w:t xml:space="preserve">1. WULANG BEBASAN 14:31 Sing sapa nindhes wong mlarat, ngremehake marang Kang Nitahake, nanging sing sapa melasi marang wong mlarat, ngluhurake Gusti Allah.</w:t>
      </w:r>
    </w:p>
    <w:p/>
    <w:p>
      <w:r xmlns:w="http://schemas.openxmlformats.org/wordprocessingml/2006/main">
        <w:t xml:space="preserve">2. Yesaya 58:10: Manawa sira ngentheng-enthengake wong kang keluwen lan nyukupi kabutuhane wong kang katindhes, padhangira bakal sumunar ana ing pepeteng, lan bengimu bakal kaya awan.</w:t>
      </w:r>
    </w:p>
    <w:p/>
    <w:p>
      <w:r xmlns:w="http://schemas.openxmlformats.org/wordprocessingml/2006/main">
        <w:t xml:space="preserve">Jabur 72:14 JAV - Panjenengane bakal ngluwari nyawane saka cidra lan panganiaya;</w:t>
      </w:r>
    </w:p>
    <w:p/>
    <w:p>
      <w:r xmlns:w="http://schemas.openxmlformats.org/wordprocessingml/2006/main">
        <w:t xml:space="preserve">Juru Mazmur negesake manawa Gusti Allah bakal nglindhungi wong-wong sing rentan saka cidra lan panganiaya, lan regane larang regane ing paningale.</w:t>
      </w:r>
    </w:p>
    <w:p/>
    <w:p>
      <w:r xmlns:w="http://schemas.openxmlformats.org/wordprocessingml/2006/main">
        <w:t xml:space="preserve">1. Katresnan lan Pangreksané Gusti kanggo Wong sing Rentan</w:t>
      </w:r>
    </w:p>
    <w:p/>
    <w:p>
      <w:r xmlns:w="http://schemas.openxmlformats.org/wordprocessingml/2006/main">
        <w:t xml:space="preserve">2. Ajinipun Gesang ing Ngarsaning Gusti</w:t>
      </w:r>
    </w:p>
    <w:p/>
    <w:p>
      <w:r xmlns:w="http://schemas.openxmlformats.org/wordprocessingml/2006/main">
        <w:t xml:space="preserve">1. Yesaya 43:4-10 JAV - “Sarehne sira iku aji lan kajen keringan ana ing ngarsaningSun, lan marga Ingsun tresna marang sira, mulane Ingsun bakal maringake manungsa minangka ijol-ijolan sira, lan bangsa-bangsa kang dadi ijol-ijolan nyawaira.”</w:t>
      </w:r>
    </w:p>
    <w:p/>
    <w:p>
      <w:r xmlns:w="http://schemas.openxmlformats.org/wordprocessingml/2006/main">
        <w:t xml:space="preserve">2. Matius 10:29-31 - "Apa manuk pipit loro apa ora diedol rega sadina? Nanging ora ana siji-sijia sing tiba ing lemah tanpa karsane Ramamu. Malah rambutmu sirahmu kaetung kabeh. Aja wedi, kowé luwih aji tinimbang manuk pipit akèh."</w:t>
      </w:r>
    </w:p>
    <w:p/>
    <w:p>
      <w:r xmlns:w="http://schemas.openxmlformats.org/wordprocessingml/2006/main">
        <w:t xml:space="preserve">Jabur 72:15 JAV - Wong mau bakal urip, lan mas Syeba bakal diparingake marang dheweke; lan saben dina bakal dialem.</w:t>
      </w:r>
    </w:p>
    <w:p/>
    <w:p>
      <w:r xmlns:w="http://schemas.openxmlformats.org/wordprocessingml/2006/main">
        <w:t xml:space="preserve">Pandonga bakal terus-terusan kanggo wong mursid, lan saben dina bakal dipuji.</w:t>
      </w:r>
    </w:p>
    <w:p/>
    <w:p>
      <w:r xmlns:w="http://schemas.openxmlformats.org/wordprocessingml/2006/main">
        <w:t xml:space="preserve">1. Berkah Doa: Kadospundi tiyang ingkang leres angsal pamuji saben dinten</w:t>
      </w:r>
    </w:p>
    <w:p/>
    <w:p>
      <w:r xmlns:w="http://schemas.openxmlformats.org/wordprocessingml/2006/main">
        <w:t xml:space="preserve">2. Kuwasane Emas: Kadospundinipun tiyang mursid angsal kasugihan saking Syeba</w:t>
      </w:r>
    </w:p>
    <w:p/>
    <w:p>
      <w:r xmlns:w="http://schemas.openxmlformats.org/wordprocessingml/2006/main">
        <w:t xml:space="preserve">1. Jabur 72:15-16 JAV - Panjenengane bakal dawa umure, lan wong bakal tansah ndedonga kanggo Panjenengane. Dheweke bakal nampa berkah sing akeh banget saka Syeba lan dipuji saben dina.</w:t>
      </w:r>
    </w:p>
    <w:p/>
    <w:p>
      <w:r xmlns:w="http://schemas.openxmlformats.org/wordprocessingml/2006/main">
        <w:t xml:space="preserve">2. Wulang Bebasan 3:13-18 - Rahayu wong kang oleh kawicaksanan lan wong kang oleh kawicaksanan. Bakal padha tampa kasugihan, kasugihan lan kamulyan. Dheweke bakal nemokake sih lan sukses ing kabeh sing ditindakake.</w:t>
      </w:r>
    </w:p>
    <w:p/>
    <w:p>
      <w:r xmlns:w="http://schemas.openxmlformats.org/wordprocessingml/2006/main">
        <w:t xml:space="preserve">JABUR 72:16 Ing bumi bakal ana gandum sakepel ing pucuking gunung; wohe bakal gonjang-ganjing kaya Libanon, lan wong-wong ing kutha bakal mekar kaya suket ing bumi.</w:t>
      </w:r>
    </w:p>
    <w:p/>
    <w:p>
      <w:r xmlns:w="http://schemas.openxmlformats.org/wordprocessingml/2006/main">
        <w:t xml:space="preserve">Bumi bakal kebak gandum, wohe bakal akeh kaya wit eres ing Libanon, lan wong-wong ing kutha bakal ngrembaka kaya suket.</w:t>
      </w:r>
    </w:p>
    <w:p/>
    <w:p>
      <w:r xmlns:w="http://schemas.openxmlformats.org/wordprocessingml/2006/main">
        <w:t xml:space="preserve">1. Kelimpahan Rejeki Gusti</w:t>
      </w:r>
    </w:p>
    <w:p/>
    <w:p>
      <w:r xmlns:w="http://schemas.openxmlformats.org/wordprocessingml/2006/main">
        <w:t xml:space="preserve">2. Budidaya Urip sing Ngembang</w:t>
      </w:r>
    </w:p>
    <w:p/>
    <w:p>
      <w:r xmlns:w="http://schemas.openxmlformats.org/wordprocessingml/2006/main">
        <w:t xml:space="preserve">1. Yokanan 10:10 - Maling teka mung kanggo nyolong lan mateni lan nyirnakake; Aku teka, supaya wong-wong mau padha nduwèni urip, lan nduwèni kacukupan.</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Jabur 72:17 JAV - Asmane bakal lestari ing salawas-lawase, asmane lestari salawase srengéngé, sarta marga saka Panjenengané wong bakal kaberkahan;</w:t>
      </w:r>
    </w:p>
    <w:p/>
    <w:p>
      <w:r xmlns:w="http://schemas.openxmlformats.org/wordprocessingml/2006/main">
        <w:t xml:space="preserve">Asmane bakal tetep ing salawas-lawase lan nggawa berkah kanggo kabeh.</w:t>
      </w:r>
    </w:p>
    <w:p/>
    <w:p>
      <w:r xmlns:w="http://schemas.openxmlformats.org/wordprocessingml/2006/main">
        <w:t xml:space="preserve">1: Kuwasane Jeneng Langgeng</w:t>
      </w:r>
    </w:p>
    <w:p/>
    <w:p>
      <w:r xmlns:w="http://schemas.openxmlformats.org/wordprocessingml/2006/main">
        <w:t xml:space="preserve">2: Berkah Asmane</w:t>
      </w:r>
    </w:p>
    <w:p/>
    <w:p>
      <w:r xmlns:w="http://schemas.openxmlformats.org/wordprocessingml/2006/main">
        <w:t xml:space="preserve">1: Maleakhi 3:16-17 JAV - Wong-wong kang ngabekti marang Pangeran Yehuwah banjur padha guneman. Pangéran mirsani lan midhangetaké wong-wong mau, lan ana kitab pangéling-éling ana ing ngarsané wong-wong sing ngabekti marang Pangéran lan ngajeni asmané.</w:t>
      </w:r>
    </w:p>
    <w:p/>
    <w:p>
      <w:r xmlns:w="http://schemas.openxmlformats.org/wordprocessingml/2006/main">
        <w:t xml:space="preserve">2: Mateus 6:9-13 JAV - Mulane padha ndedongaa mangkene: Rama kawula ingkang wonten ing swarga, asma Paduka mugi kasucekaken. Kraton Paduka mugi rawuh, karsa Paduka mugi kayektènana ing bumi kados ing swarga. Ing dina iki wènèhana pangan kanggo sadina-dina lan ngapurani kaluputanku, kayadéné aku uga wis ngapura marang wong-wong sing padha utang. Lan aja nganti ana ing panggodha, nanging ngluwari aku saka piala.</w:t>
      </w:r>
    </w:p>
    <w:p/>
    <w:p>
      <w:r xmlns:w="http://schemas.openxmlformats.org/wordprocessingml/2006/main">
        <w:t xml:space="preserve">JABUR 72:18 Pinujia Pangeran Yehuwah, Gusti Allahe, Gusti Allahe Israel, kang mung nindakake kaelokan.</w:t>
      </w:r>
    </w:p>
    <w:p/>
    <w:p>
      <w:r xmlns:w="http://schemas.openxmlformats.org/wordprocessingml/2006/main">
        <w:t xml:space="preserve">Jabur 72:18 JAV - ngluhurake Gusti Allah marga saka pakaryane kang endah.</w:t>
      </w:r>
    </w:p>
    <w:p/>
    <w:p>
      <w:r xmlns:w="http://schemas.openxmlformats.org/wordprocessingml/2006/main">
        <w:t xml:space="preserve">1. Kaajaiban Gusti - Ngrayakake Gusti Allah amarga karya-karyane sing apik banget ing urip kita.</w:t>
      </w:r>
    </w:p>
    <w:p/>
    <w:p>
      <w:r xmlns:w="http://schemas.openxmlformats.org/wordprocessingml/2006/main">
        <w:t xml:space="preserve">2. Kaelokan Gusti Allah - Muji Gusti Allah amarga karya-karyané sing mukjijat.</w:t>
      </w:r>
    </w:p>
    <w:p/>
    <w:p>
      <w:r xmlns:w="http://schemas.openxmlformats.org/wordprocessingml/2006/main">
        <w:t xml:space="preserve">1. Yesaya 40:28 31 - "Apa kowé ora ngerti? Apa kowé ora krungu? Pangéran iku Gusti Allah sing langgeng, sing nitahake pungkasaning bumi. Panjenengané ora bakal kesel lan kesel, lan pangertèné ora ana sing bisa ngerti. .Panjenengané paring kakuwatan marang wong kang kesel lan nambahi kekuwatan marang wong kang ringkih, wong anom padha kesel lan kesel, para nom-noman padha kesandhung lan tiba, nanging wong-wong kang ngarep-arep marang Sang Yehuwah, bakal padha gawe anyar kakuwatane. bakal lumayu lan ora bosen, bakal lumaku lan ora kesel."</w:t>
      </w:r>
    </w:p>
    <w:p/>
    <w:p>
      <w:r xmlns:w="http://schemas.openxmlformats.org/wordprocessingml/2006/main">
        <w:t xml:space="preserve">2. Jabur 86:8-10 JAV - “Dhuh Yehuwah, ing satengahing para allah boten wonten ingkang kados Paduka, saha boten wonten pakaryan ingkang kados Paduka. marang asma Paduka, awit Paduka punika agung saha nindakaken kaelokan, namung Paduka piyambak ingkang jumeneng Allah."</w:t>
      </w:r>
    </w:p>
    <w:p/>
    <w:p>
      <w:r xmlns:w="http://schemas.openxmlformats.org/wordprocessingml/2006/main">
        <w:t xml:space="preserve">Jabur 72:19 JAV - Pinujia asmane kang mulya ing salawas-lawase, lan salumahing bumi kareben kapenuhan kamulyane; Amin, lan Amin.</w:t>
      </w:r>
    </w:p>
    <w:p/>
    <w:p>
      <w:r xmlns:w="http://schemas.openxmlformats.org/wordprocessingml/2006/main">
        <w:t xml:space="preserve">Kamulyaning Allah kudu dipuji ing salawas-lawase.</w:t>
      </w:r>
    </w:p>
    <w:p/>
    <w:p>
      <w:r xmlns:w="http://schemas.openxmlformats.org/wordprocessingml/2006/main">
        <w:t xml:space="preserve">1. Kamulyaning Pangeran ingkang tanpa wates: Kadospundi anggenipun nglestarekaken pamuji</w:t>
      </w:r>
    </w:p>
    <w:p/>
    <w:p>
      <w:r xmlns:w="http://schemas.openxmlformats.org/wordprocessingml/2006/main">
        <w:t xml:space="preserve">2. Ngebaki Bumi Kanthi Kamulyaning Gusti: Cara Urip Kanthi Mulia</w:t>
      </w:r>
    </w:p>
    <w:p/>
    <w:p>
      <w:r xmlns:w="http://schemas.openxmlformats.org/wordprocessingml/2006/main">
        <w:t xml:space="preserve">1. Yesaya 6:3-15 JAV - Kang siji nguwuh-uwuh marang sijine: “Suci, suci, suci, Pangeran Yehuwah Gustine sarwa dumadi, salumahing bumi kebak kamulyane.”</w:t>
      </w:r>
    </w:p>
    <w:p/>
    <w:p>
      <w:r xmlns:w="http://schemas.openxmlformats.org/wordprocessingml/2006/main">
        <w:t xml:space="preserve">2. Yokanan 1:14 - Lan Sang Sabda wus dadi daging lan dedalem ana ing antara kita, (lan kita padha ndeleng kamulyane, kamulyan kang minangka Putra ontang-anting saka Sang Rama), kebak sih-rahmat lan kayekten.</w:t>
      </w:r>
    </w:p>
    <w:p/>
    <w:p>
      <w:r xmlns:w="http://schemas.openxmlformats.org/wordprocessingml/2006/main">
        <w:t xml:space="preserve">JABUR 72:20 Pandongane Sang Prabu Dawud bin Isai wus rampung.</w:t>
      </w:r>
    </w:p>
    <w:p/>
    <w:p>
      <w:r xmlns:w="http://schemas.openxmlformats.org/wordprocessingml/2006/main">
        <w:t xml:space="preserve">Kitab Masmur dipungkasi karo dongané Dawud, anaké Isai.</w:t>
      </w:r>
    </w:p>
    <w:p/>
    <w:p>
      <w:r xmlns:w="http://schemas.openxmlformats.org/wordprocessingml/2006/main">
        <w:t xml:space="preserve">1. "Kekuwatan Pandonga: Ngerteni Warisan Dawud"</w:t>
      </w:r>
    </w:p>
    <w:p/>
    <w:p>
      <w:r xmlns:w="http://schemas.openxmlformats.org/wordprocessingml/2006/main">
        <w:t xml:space="preserve">2. "Iman Dawud sing Ora Ditandingi: Inspirasi Kanggo Kita Kabeh"</w:t>
      </w:r>
    </w:p>
    <w:p/>
    <w:p>
      <w:r xmlns:w="http://schemas.openxmlformats.org/wordprocessingml/2006/main">
        <w:t xml:space="preserve">1. 1 Samuel 16:1-13 - Crita saka Jebadané Dawud</w:t>
      </w:r>
    </w:p>
    <w:p/>
    <w:p>
      <w:r xmlns:w="http://schemas.openxmlformats.org/wordprocessingml/2006/main">
        <w:t xml:space="preserve">2. Rum 4:17-21 - Imané Abraham lan Dawud</w:t>
      </w:r>
    </w:p>
    <w:p/>
    <w:p>
      <w:r xmlns:w="http://schemas.openxmlformats.org/wordprocessingml/2006/main">
        <w:t xml:space="preserve">Jabur 73 minangka masmur perjuangan pribadi lan refleksi babagan masalah kemakmuran wong duraka. Juru Mazmur berjuang kanthi rasa iri lan bingung, nanging pungkasane nemokake kajelasan lan iman anyar babagan keadilan Gusti Allah.</w:t>
      </w:r>
    </w:p>
    <w:p/>
    <w:p>
      <w:r xmlns:w="http://schemas.openxmlformats.org/wordprocessingml/2006/main">
        <w:t xml:space="preserve">Paragraf 1: Juru Mazmur miwiti kanthi nyatakake perjuangan awal kanthi rasa iri marang wong-wong duraka sing katon makmur. Wong-wong mau takon apa tujuane urip kanthi bener nalika katon wong-wong sing nglakoni piala ora ana akibate (Jabur 73:1-5).</w:t>
      </w:r>
    </w:p>
    <w:p/>
    <w:p>
      <w:r xmlns:w="http://schemas.openxmlformats.org/wordprocessingml/2006/main">
        <w:t xml:space="preserve">Paragraf 2nd: Juru Mazmur nggambarake lelampahan spiritual dhewe lan ngakoni manawa sudut pandang dheweke didhelikake dening rasa pait lan keraguan. Wong-wong mau ngerti nèk kamakmurané wong duraka kuwi sak wentoro, kaya impen sing sirna (Jabur 73:16-20).</w:t>
      </w:r>
    </w:p>
    <w:p/>
    <w:p>
      <w:r xmlns:w="http://schemas.openxmlformats.org/wordprocessingml/2006/main">
        <w:t xml:space="preserve">Paragraf 3: Juru Mazmur ngalami owah-owahan ing pangertèné nalika mlebu ing Padaleman Suci. Wong-wong mau bisa ngerteni nasibe wong duraka lan ngerti yen kasenengan sejati asale saka ana ing ngarsane Gusti Allah (Jabur 73:21-26).</w:t>
      </w:r>
    </w:p>
    <w:p/>
    <w:p>
      <w:r xmlns:w="http://schemas.openxmlformats.org/wordprocessingml/2006/main">
        <w:t xml:space="preserve">Paragraf 4: Juru Mazmur mungkasi kanthi negesake kapercayan marang kaadilane Gusti Allah. Dheweke ngakoni pituduh, kekuwatan, lan ngarsane sing langgeng. Padha nyatakake yen wong sing adoh saka Gusti Allah bakal tiwas, nanging wong sing ngupaya marang Panjenengane bakal oleh perlindungan (Jabur 73:27-28).</w:t>
      </w:r>
    </w:p>
    <w:p/>
    <w:p>
      <w:r xmlns:w="http://schemas.openxmlformats.org/wordprocessingml/2006/main">
        <w:t xml:space="preserve">Ing ringkesan,</w:t>
      </w:r>
    </w:p>
    <w:p>
      <w:r xmlns:w="http://schemas.openxmlformats.org/wordprocessingml/2006/main">
        <w:t xml:space="preserve">Jabur pitung puluh telu hadiah</w:t>
      </w:r>
    </w:p>
    <w:p>
      <w:r xmlns:w="http://schemas.openxmlformats.org/wordprocessingml/2006/main">
        <w:t xml:space="preserve">refleksi babagan perjuangan karo iri,</w:t>
      </w:r>
    </w:p>
    <w:p>
      <w:r xmlns:w="http://schemas.openxmlformats.org/wordprocessingml/2006/main">
        <w:t xml:space="preserve">lan lelungan menyang iman anyar,</w:t>
      </w:r>
    </w:p>
    <w:p>
      <w:r xmlns:w="http://schemas.openxmlformats.org/wordprocessingml/2006/main">
        <w:t xml:space="preserve">nyorot Gulat karo kamakmuran wong duraka, nemokake kajelasan ing kaadilan gaib.</w:t>
      </w:r>
    </w:p>
    <w:p/>
    <w:p>
      <w:r xmlns:w="http://schemas.openxmlformats.org/wordprocessingml/2006/main">
        <w:t xml:space="preserve">Negesake tangisan sing diraih kanthi nyatakake perjuangan awal nalika takon babagan kabeneran,</w:t>
      </w:r>
    </w:p>
    <w:p>
      <w:r xmlns:w="http://schemas.openxmlformats.org/wordprocessingml/2006/main">
        <w:t xml:space="preserve">lan nandheske transformasi sing diraih kanthi nggambarake perjalanan spiritual nalika entuk wawasan.</w:t>
      </w:r>
    </w:p>
    <w:p>
      <w:r xmlns:w="http://schemas.openxmlformats.org/wordprocessingml/2006/main">
        <w:t xml:space="preserve">Nyebutake refleksi teologis sing dituduhake babagan ngenali ngarsane ilahi minangka kasenengan sing paling utama nalika negesake kapercayan marang keadilan ilahi</w:t>
      </w:r>
    </w:p>
    <w:p/>
    <w:p>
      <w:r xmlns:w="http://schemas.openxmlformats.org/wordprocessingml/2006/main">
        <w:t xml:space="preserve">Jabur 73:1 JAV - Satemene Gusti Allah iku becik marang Israel, iya marang wong kang resik atine.</w:t>
      </w:r>
    </w:p>
    <w:p/>
    <w:p>
      <w:r xmlns:w="http://schemas.openxmlformats.org/wordprocessingml/2006/main">
        <w:t xml:space="preserve">Gusti Allah iku apik lan setya marang wong sing setya marang Panjenengane.</w:t>
      </w:r>
    </w:p>
    <w:p/>
    <w:p>
      <w:r xmlns:w="http://schemas.openxmlformats.org/wordprocessingml/2006/main">
        <w:t xml:space="preserve">1. Kasetyané Gusti Allah Langgeng - Kabecikan lan kasetyané langgeng lan ora owah.</w:t>
      </w:r>
    </w:p>
    <w:p/>
    <w:p>
      <w:r xmlns:w="http://schemas.openxmlformats.org/wordprocessingml/2006/main">
        <w:t xml:space="preserve">2. Ati sing resik, ati nurani sing resik - Kita kudu bener marang Gusti Allah supaya bisa nampa kabecikan.</w:t>
      </w:r>
    </w:p>
    <w:p/>
    <w:p>
      <w:r xmlns:w="http://schemas.openxmlformats.org/wordprocessingml/2006/main">
        <w:t xml:space="preserve">1. Jabur 73:1 JAV - Satemene Gusti Allah iku becik marang Israel, malah marang wong kang resik atine.</w:t>
      </w:r>
    </w:p>
    <w:p/>
    <w:p>
      <w:r xmlns:w="http://schemas.openxmlformats.org/wordprocessingml/2006/main">
        <w:t xml:space="preserve">2. Jabur 25:10 JAV - Kabeh dalane Sang Yehuwah iku sih-kadarman lan kasetyan tumrap wong kang padha netepi prasetyane lan pepenget-pepesene.</w:t>
      </w:r>
    </w:p>
    <w:p/>
    <w:p>
      <w:r xmlns:w="http://schemas.openxmlformats.org/wordprocessingml/2006/main">
        <w:t xml:space="preserve">JABUR 73:2 Nanging aku, sikilku meh ilang; langkahku wis meh klelep.</w:t>
      </w:r>
    </w:p>
    <w:p/>
    <w:p>
      <w:r xmlns:w="http://schemas.openxmlformats.org/wordprocessingml/2006/main">
        <w:t xml:space="preserve">Juru Mazmur ngakoni manawa dheweke meh kesandhung lan meh ilang sikile.</w:t>
      </w:r>
    </w:p>
    <w:p/>
    <w:p>
      <w:r xmlns:w="http://schemas.openxmlformats.org/wordprocessingml/2006/main">
        <w:t xml:space="preserve">1. Butuh Mantep Ing Iman</w:t>
      </w:r>
    </w:p>
    <w:p/>
    <w:p>
      <w:r xmlns:w="http://schemas.openxmlformats.org/wordprocessingml/2006/main">
        <w:t xml:space="preserve">2. Tabah Ngadepi Kasangsaran</w:t>
      </w:r>
    </w:p>
    <w:p/>
    <w:p>
      <w:r xmlns:w="http://schemas.openxmlformats.org/wordprocessingml/2006/main">
        <w:t xml:space="preserve">1. Ibrani 12:1-3 JAV - Awit saka iku, sarehne kita padha dikupengi dening akeh banget saksi, payo padha nyingkirake sadhengah bobot lan dosa kang kenceng banget, lan payo padha lumayu kanthi teguh ing balapan kang wus katetepake. kita, 2 mandeng marang Gusti Yésus, sing ngedegake lan sing nyampurnakaké iman kita, kang marga saka kabungahan kang kapasrahaké marang Panjenengané, nahan salib, ora ngrèmèhaké kawirangan, lan lenggah ing sisih tengen dhamparé Gusti Allah. 3 Coba delengen Panjenengané sing nandhang sangsara saka wong-wong dosa marang awaké dhéwé, supaya kowé aja nganti kesel utawa kesel.</w:t>
      </w:r>
    </w:p>
    <w:p/>
    <w:p>
      <w:r xmlns:w="http://schemas.openxmlformats.org/wordprocessingml/2006/main">
        <w:t xml:space="preserve">2. Yakobus 1:2-4 JAV - Para sadulurku, samangsa kowe padha nandhang pacoban warna-warna, padha dadia bungah, 3 amarga kowe padha sumurup, yen pacobaning pracayamu iku nuwuhake mantep. 4 Lan kateguhan iku kudu nguwasani kabèh, supaya kowé padha sampurna lan sampurna, ora kekurangan apa-apa.</w:t>
      </w:r>
    </w:p>
    <w:p/>
    <w:p>
      <w:r xmlns:w="http://schemas.openxmlformats.org/wordprocessingml/2006/main">
        <w:t xml:space="preserve">Jabur 73:3 JAV - Awitdene aku meri marang wong bodho,samangsa aku weruh kamakmurane wong duraka.</w:t>
      </w:r>
    </w:p>
    <w:p/>
    <w:p>
      <w:r xmlns:w="http://schemas.openxmlformats.org/wordprocessingml/2006/main">
        <w:t xml:space="preserve">Juru Masmur mratelakake rasa iri marang kamakmuran wong duraka.</w:t>
      </w:r>
    </w:p>
    <w:p/>
    <w:p>
      <w:r xmlns:w="http://schemas.openxmlformats.org/wordprocessingml/2006/main">
        <w:t xml:space="preserve">1. Kaadilan Allah lan Kasabaran Kita: Perjuwangane Juru Masmur kanthi Iman</w:t>
      </w:r>
    </w:p>
    <w:p/>
    <w:p>
      <w:r xmlns:w="http://schemas.openxmlformats.org/wordprocessingml/2006/main">
        <w:t xml:space="preserve">2. Masalah Kamakmuran: Kabeneran lan Berkah</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1 Petrus 5:5-7 - Mangkono uga, para wong enom, padha sumuyud marang wong tuwamu. Kowé kabèh padha andhap-asor marang sakpada-pada, awit Gusti Allah nglawan wong sing kumalungkung, nanging wong sing andhap asor. Mulané padha andhap-asor ana ing tangané Gusti Allah kang kuwasa, supaya Panjenengané ngluhuraké kowé ing wektu kang wus katemtokaké. Kabeh sumelangmu pasrahna marang Panjenengane, amarga Panjenengane kang nggatosake kowe.</w:t>
      </w:r>
    </w:p>
    <w:p/>
    <w:p>
      <w:r xmlns:w="http://schemas.openxmlformats.org/wordprocessingml/2006/main">
        <w:t xml:space="preserve">Jabur 73:4 JAV - Amarga ing patine ora ana taline,nanging kakuwatane tetep mantep.</w:t>
      </w:r>
    </w:p>
    <w:p/>
    <w:p>
      <w:r xmlns:w="http://schemas.openxmlformats.org/wordprocessingml/2006/main">
        <w:t xml:space="preserve">Juru Masmur ngakoni manawa wong duraka kaya-kaya duwe kabeh, nanging pungkasane yaiku pati, dene wong mursid duwe kekuwatan ing Gusti Allah.</w:t>
      </w:r>
    </w:p>
    <w:p/>
    <w:p>
      <w:r xmlns:w="http://schemas.openxmlformats.org/wordprocessingml/2006/main">
        <w:t xml:space="preserve">1. Ora preduli apa sing kita deleng ing urip iki, kekuwatane wong mursid dumunung ing Gusti Allah lan ora bakal ilang.</w:t>
      </w:r>
    </w:p>
    <w:p/>
    <w:p>
      <w:r xmlns:w="http://schemas.openxmlformats.org/wordprocessingml/2006/main">
        <w:t xml:space="preserve">2. Sanadyan wong duraka saiki padha seneng uripe, nanging wekasane iku pati, lan wong mursid bakal padha ngadeg kanthi kakuwatane Sang Yehuwah.</w:t>
      </w:r>
    </w:p>
    <w:p/>
    <w:p>
      <w:r xmlns:w="http://schemas.openxmlformats.org/wordprocessingml/2006/main">
        <w:t xml:space="preserve">1. Jabur 73: 4 - "Amarga ora ana tali ing pati, nanging kekuwatane kuwat."</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JABUR 73:5 Padha ora nandhang kasusahan kaya wong liya; iya ora padha ditindhes kaya wong liya.</w:t>
      </w:r>
    </w:p>
    <w:p/>
    <w:p>
      <w:r xmlns:w="http://schemas.openxmlformats.org/wordprocessingml/2006/main">
        <w:t xml:space="preserve">Jabur iki nyritakaké bab wong duraka, sing kaya-kaya ora nandhang kasusahan, lan uwal saka wewelak kang nandhang sangsara.</w:t>
      </w:r>
    </w:p>
    <w:p/>
    <w:p>
      <w:r xmlns:w="http://schemas.openxmlformats.org/wordprocessingml/2006/main">
        <w:t xml:space="preserve">1. Paradoks wong duraka: kepriye makmure wong duraka</w:t>
      </w:r>
    </w:p>
    <w:p/>
    <w:p>
      <w:r xmlns:w="http://schemas.openxmlformats.org/wordprocessingml/2006/main">
        <w:t xml:space="preserve">2. Kuwasane Sih Kanugrahaning Allah: Kanugrahaning Allah marang umate</w:t>
      </w:r>
    </w:p>
    <w:p/>
    <w:p>
      <w:r xmlns:w="http://schemas.openxmlformats.org/wordprocessingml/2006/main">
        <w:t xml:space="preserve">1. Yeremia 12:1 - Dhuh Yehuwah, Paduka punika adil, nalika kawula padu kaliyan Paduka; nanging keparenga kula matur kaliyan panjenengan bab putusan panjenengan.</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Jabur 73:6 JAV - Mulane gumunggung ngepung wong-wong mau kaya rante; panganiaya nutupi wong-wong mau minangka sandhangan.</w:t>
      </w:r>
    </w:p>
    <w:p/>
    <w:p>
      <w:r xmlns:w="http://schemas.openxmlformats.org/wordprocessingml/2006/main">
        <w:t xml:space="preserve">Angkuh lan panganiaya iku kaya rante lan sandhangan sing ngubengi lan nutupi wong.</w:t>
      </w:r>
    </w:p>
    <w:p/>
    <w:p>
      <w:r xmlns:w="http://schemas.openxmlformats.org/wordprocessingml/2006/main">
        <w:t xml:space="preserve">1. "Kekuwatan Kebanggaan: Kepiye Keangkuhan Bisa Ngilangi Kita"</w:t>
      </w:r>
    </w:p>
    <w:p/>
    <w:p>
      <w:r xmlns:w="http://schemas.openxmlformats.org/wordprocessingml/2006/main">
        <w:t xml:space="preserve">2. "Asil saka Kekerasan: Carane Ngancurake Urip Kita"</w:t>
      </w:r>
    </w:p>
    <w:p/>
    <w:p>
      <w:r xmlns:w="http://schemas.openxmlformats.org/wordprocessingml/2006/main">
        <w:t xml:space="preserve">1. Wulang Bebasan 16:18 - Angkuh iku ndhisiki karusakan, lan gumunggung sadurunge tiba.</w:t>
      </w:r>
    </w:p>
    <w:p/>
    <w:p>
      <w:r xmlns:w="http://schemas.openxmlformats.org/wordprocessingml/2006/main">
        <w:t xml:space="preserve">2. Yesaya 59:6 - Jaringe ora bakal dadi sandhangan; ora bakal nutupi awake dhewe karo apa sing digawe. Panggawene iku dosa, lan panganiaya ana ing tangane.</w:t>
      </w:r>
    </w:p>
    <w:p/>
    <w:p>
      <w:r xmlns:w="http://schemas.openxmlformats.org/wordprocessingml/2006/main">
        <w:t xml:space="preserve">Jabur 73:7 JAV - Mripate sumedhot banget,padha duwe karep ngungkuli apa kang dikarepake.</w:t>
      </w:r>
    </w:p>
    <w:p/>
    <w:p>
      <w:r xmlns:w="http://schemas.openxmlformats.org/wordprocessingml/2006/main">
        <w:t xml:space="preserve">Sawetara wong duwe kabeh kasugihan fisik lan materi sing bisa dipengini, luwih akeh tinimbang sing dikarepake.</w:t>
      </w:r>
    </w:p>
    <w:p/>
    <w:p>
      <w:r xmlns:w="http://schemas.openxmlformats.org/wordprocessingml/2006/main">
        <w:t xml:space="preserve">1. Bebaya Materialisme: Aja Kasugihan Ngrusak Atimu</w:t>
      </w:r>
    </w:p>
    <w:p/>
    <w:p>
      <w:r xmlns:w="http://schemas.openxmlformats.org/wordprocessingml/2006/main">
        <w:t xml:space="preserve">2. Rejeki Gusti: Percoyo karo Rencanane Gusti</w:t>
      </w:r>
    </w:p>
    <w:p/>
    <w:p>
      <w:r xmlns:w="http://schemas.openxmlformats.org/wordprocessingml/2006/main">
        <w:t xml:space="preserve">1. Matius 6:24, Ora ana wong sing bisa ngladèni majikan loro. Utawa sampeyan bakal sengit marang siji lan tresna marang liyane, utawa sampeyan bakal setya marang siji lan ngremehake liyane. Sampeyan ora bisa ngawula loro Gusti Allah lan dhuwit.</w:t>
      </w:r>
    </w:p>
    <w:p/>
    <w:p>
      <w:r xmlns:w="http://schemas.openxmlformats.org/wordprocessingml/2006/main">
        <w:t xml:space="preserve">2. Wulang Bebasan 30:8-9 , Aja maringi kamlaratan utawa kasugihan; mugi karsaa paring pangan dhateng kawula, supados kawula mboten wareg lan nyelaki Paduka sarta munjuk: Pangeran Yehuwah iku sapa?</w:t>
      </w:r>
    </w:p>
    <w:p/>
    <w:p>
      <w:r xmlns:w="http://schemas.openxmlformats.org/wordprocessingml/2006/main">
        <w:t xml:space="preserve">JABUR 73:8 Wong-wong iku padha bodho lan ngucapake piala bab panganiaya;</w:t>
      </w:r>
    </w:p>
    <w:p/>
    <w:p>
      <w:r xmlns:w="http://schemas.openxmlformats.org/wordprocessingml/2006/main">
        <w:t xml:space="preserve">Wong duraka ngomong babagan penindasan kanthi cara arrogant.</w:t>
      </w:r>
    </w:p>
    <w:p/>
    <w:p>
      <w:r xmlns:w="http://schemas.openxmlformats.org/wordprocessingml/2006/main">
        <w:t xml:space="preserve">1. Bahaya Tumindak Korupsi</w:t>
      </w:r>
    </w:p>
    <w:p/>
    <w:p>
      <w:r xmlns:w="http://schemas.openxmlformats.org/wordprocessingml/2006/main">
        <w:t xml:space="preserve">2. Kekuwataning Pangucap kang adil</w:t>
      </w:r>
    </w:p>
    <w:p/>
    <w:p>
      <w:r xmlns:w="http://schemas.openxmlformats.org/wordprocessingml/2006/main">
        <w:t xml:space="preserve">1. Yakobus 3:5-6 JAV - Mangkono uga ilat iku perangan kang cilik lan ngegung-egungake barang-barang kang gedhe. Lah, gedhene geni kang murub! Ilat iku geni, jagading piala. ilat ana ing antarane anggota kita, nganti najisake badan kabeh, lan ngobongi alam, lan dadi geni naraka."</w:t>
      </w:r>
    </w:p>
    <w:p/>
    <w:p>
      <w:r xmlns:w="http://schemas.openxmlformats.org/wordprocessingml/2006/main">
        <w:t xml:space="preserve">2. Wulang Bebasan 15:2 - "Ilate wong wicaksana nggunakake kawruh kanthi bener, nanging cangkeme wong bodho ngetokake kabodhoan."</w:t>
      </w:r>
    </w:p>
    <w:p/>
    <w:p>
      <w:r xmlns:w="http://schemas.openxmlformats.org/wordprocessingml/2006/main">
        <w:t xml:space="preserve">Jabur 73:9 JAV - Cangkeme padha ngumbar langit,lan ilate lumaku ing bumi.</w:t>
      </w:r>
    </w:p>
    <w:p/>
    <w:p>
      <w:r xmlns:w="http://schemas.openxmlformats.org/wordprocessingml/2006/main">
        <w:t xml:space="preserve">Wong duraka wis nglawan Gusti Allah lan nyebar goroh ing bumi.</w:t>
      </w:r>
    </w:p>
    <w:p/>
    <w:p>
      <w:r xmlns:w="http://schemas.openxmlformats.org/wordprocessingml/2006/main">
        <w:t xml:space="preserve">1. Ilat kita nduweni daya kanggo nyebarake bebener utawa goroh. Kita kudu ngati-ati supaya bisa digunakake kanthi becik.</w:t>
      </w:r>
    </w:p>
    <w:p/>
    <w:p>
      <w:r xmlns:w="http://schemas.openxmlformats.org/wordprocessingml/2006/main">
        <w:t xml:space="preserve">2. Aja nganti tembung-tembung kita nglawan dalan lan piwulangé Gusti Allah.</w:t>
      </w:r>
    </w:p>
    <w:p/>
    <w:p>
      <w:r xmlns:w="http://schemas.openxmlformats.org/wordprocessingml/2006/main">
        <w:t xml:space="preserve">1. Jabur 19:14-20 JAV - mugi karsaa mirsani pangandikaning cangkem kawula saha pamikiring manah kawula, dhuh Yehuwah, peparang kawula saha panebus kawula.</w:t>
      </w:r>
    </w:p>
    <w:p/>
    <w:p>
      <w:r xmlns:w="http://schemas.openxmlformats.org/wordprocessingml/2006/main">
        <w:t xml:space="preserve">2. Kolose 4:6-12 JAV - Omongmu kudu tansah lestaria lan dibumboni uyah, supaya kowe padha sumurup kapriye anggone kudu mangsuli marang saben wong.</w:t>
      </w:r>
    </w:p>
    <w:p/>
    <w:p>
      <w:r xmlns:w="http://schemas.openxmlformats.org/wordprocessingml/2006/main">
        <w:t xml:space="preserve">Jabur 73:10 JAV - Mulane umate padha bali mrene,padha diwutahake banyu saka tuwung kang kebak.</w:t>
      </w:r>
    </w:p>
    <w:p/>
    <w:p>
      <w:r xmlns:w="http://schemas.openxmlformats.org/wordprocessingml/2006/main">
        <w:t xml:space="preserve">Umaté Gusti Allah bakal bali marang Panjenengané lan bakal nyukupi kebutuhané.</w:t>
      </w:r>
    </w:p>
    <w:p/>
    <w:p>
      <w:r xmlns:w="http://schemas.openxmlformats.org/wordprocessingml/2006/main">
        <w:t xml:space="preserve">1. Luber ing Rejeki Gusti</w:t>
      </w:r>
    </w:p>
    <w:p/>
    <w:p>
      <w:r xmlns:w="http://schemas.openxmlformats.org/wordprocessingml/2006/main">
        <w:t xml:space="preserve">2. Kondur marang Gusti</w:t>
      </w:r>
    </w:p>
    <w:p/>
    <w:p>
      <w:r xmlns:w="http://schemas.openxmlformats.org/wordprocessingml/2006/main">
        <w:t xml:space="preserve">1. Jabur 23:1 - Gusti iku pangonku, aku ora bakal kekurangan.</w:t>
      </w:r>
    </w:p>
    <w:p/>
    <w:p>
      <w:r xmlns:w="http://schemas.openxmlformats.org/wordprocessingml/2006/main">
        <w:t xml:space="preserve">2. Yesaya 58:11 - Pangéran bakal nuntun kowé ing salawas-lawase, lan gawe marem nyawamu ing mangsa garing, lan nguatake balungmu; sira bakal kaya taman kang disiram lan kaya sumbering banyu, kang banyune ora suda.</w:t>
      </w:r>
    </w:p>
    <w:p/>
    <w:p>
      <w:r xmlns:w="http://schemas.openxmlformats.org/wordprocessingml/2006/main">
        <w:t xml:space="preserve">Jabur 73:11 JAV - Wong-wong padha ngucap: “Kadospundi Gusti Allah mirsa? lan apa ana kawruh ing Kang Mahaluhur?</w:t>
      </w:r>
    </w:p>
    <w:p/>
    <w:p>
      <w:r xmlns:w="http://schemas.openxmlformats.org/wordprocessingml/2006/main">
        <w:t xml:space="preserve">Wacana iki nggambarake pitakonan saka carane Gusti Allah ngerti lan yen Kang Mahaluhur duwe kawruh.</w:t>
      </w:r>
    </w:p>
    <w:p/>
    <w:p>
      <w:r xmlns:w="http://schemas.openxmlformats.org/wordprocessingml/2006/main">
        <w:t xml:space="preserve">1. Ora Ana Pitakonan Iku Banget angel kanggo Gusti Allah - Njelajah Omniscience Gusti Allah</w:t>
      </w:r>
    </w:p>
    <w:p/>
    <w:p>
      <w:r xmlns:w="http://schemas.openxmlformats.org/wordprocessingml/2006/main">
        <w:t xml:space="preserve">2. Ingkang Murbeng Dumadi - Mangertos Kawruh Gusti Allah</w:t>
      </w:r>
    </w:p>
    <w:p/>
    <w:p>
      <w:r xmlns:w="http://schemas.openxmlformats.org/wordprocessingml/2006/main">
        <w:t xml:space="preserve">1.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2. Ayub 37:16-20 JAV - Punapa panjenengan mangertos bab imbanganing mega, saha kaelokanipun ingkang sampurna ing kawruh?</w:t>
      </w:r>
    </w:p>
    <w:p/>
    <w:p>
      <w:r xmlns:w="http://schemas.openxmlformats.org/wordprocessingml/2006/main">
        <w:t xml:space="preserve">JABUR 73:12 Lah, iki wong duraka, kang padha makmur ing donya; padha tambah sugih.</w:t>
      </w:r>
    </w:p>
    <w:p/>
    <w:p>
      <w:r xmlns:w="http://schemas.openxmlformats.org/wordprocessingml/2006/main">
        <w:t xml:space="preserve">Wong-wong sing ora bener katon makmur ing donya, lan bandhane mundhak.</w:t>
      </w:r>
    </w:p>
    <w:p/>
    <w:p>
      <w:r xmlns:w="http://schemas.openxmlformats.org/wordprocessingml/2006/main">
        <w:t xml:space="preserve">1. Pangertosan Gusti Allah babagan sukses iku beda karo pangerten jagad, lan pungkasane bakal ngadili wong sing ora bener.</w:t>
      </w:r>
    </w:p>
    <w:p/>
    <w:p>
      <w:r xmlns:w="http://schemas.openxmlformats.org/wordprocessingml/2006/main">
        <w:t xml:space="preserve">2. Ngudi kasugihan kadonyan bisa nuwuhake karusakan, lan kudu dieling-eling manawa kabeneran Gusti Allah ora padha karo jagad.</w:t>
      </w:r>
    </w:p>
    <w:p/>
    <w:p>
      <w:r xmlns:w="http://schemas.openxmlformats.org/wordprocessingml/2006/main">
        <w:t xml:space="preserve">1. Jabur 73:12</w:t>
      </w:r>
    </w:p>
    <w:p/>
    <w:p>
      <w:r xmlns:w="http://schemas.openxmlformats.org/wordprocessingml/2006/main">
        <w:t xml:space="preserve">2. Wulang Bebasan 11:4 - "Kasugihan ora ana gunane ing dina bebendu, nanging kabeneran ngluwari saka pati."</w:t>
      </w:r>
    </w:p>
    <w:p/>
    <w:p>
      <w:r xmlns:w="http://schemas.openxmlformats.org/wordprocessingml/2006/main">
        <w:t xml:space="preserve">Jabur 73:13 JAV - Sanyata tanpa guna anggonku ngresiki atiku,lan wisuh tanganku kalawan kaluputan.</w:t>
      </w:r>
    </w:p>
    <w:p/>
    <w:p>
      <w:r xmlns:w="http://schemas.openxmlformats.org/wordprocessingml/2006/main">
        <w:t xml:space="preserve">Juru Mazmur mratelakake rasa frustasi karo upaya kanggo ngresiki ati lan tangane kanthi lugu, nanging rumangsa usahane ora ana gunane.</w:t>
      </w:r>
    </w:p>
    <w:p/>
    <w:p>
      <w:r xmlns:w="http://schemas.openxmlformats.org/wordprocessingml/2006/main">
        <w:t xml:space="preserve">1. Kekuwatane Tangan sing resik lan ati sing resik</w:t>
      </w:r>
    </w:p>
    <w:p/>
    <w:p>
      <w:r xmlns:w="http://schemas.openxmlformats.org/wordprocessingml/2006/main">
        <w:t xml:space="preserve">2. Ngatasi Kuciwane Ing Ngudi Kasucian</w:t>
      </w:r>
    </w:p>
    <w:p/>
    <w:p>
      <w:r xmlns:w="http://schemas.openxmlformats.org/wordprocessingml/2006/main">
        <w:t xml:space="preserve">1. Matius 5:8 - "Rahayu wong sing resik atine, amarga bakal weruh Gusti Allah."</w:t>
      </w:r>
    </w:p>
    <w:p/>
    <w:p>
      <w:r xmlns:w="http://schemas.openxmlformats.org/wordprocessingml/2006/main">
        <w:t xml:space="preserve">2. Wulang Bebasan 20:9-19 JAV - “Sapa kang bisa kandha, ‘Aku wis resik atiku, aku resik lan tanpa dosa’?</w:t>
      </w:r>
    </w:p>
    <w:p/>
    <w:p>
      <w:r xmlns:w="http://schemas.openxmlformats.org/wordprocessingml/2006/main">
        <w:t xml:space="preserve">Jabur 73:14 JAV - Awit sadina-dina anggonku nandhang wewelak,sarta disiksa saben esuk.</w:t>
      </w:r>
    </w:p>
    <w:p/>
    <w:p>
      <w:r xmlns:w="http://schemas.openxmlformats.org/wordprocessingml/2006/main">
        <w:t xml:space="preserve">Juru Mazmur mratelakaken kasangsaran ingkang dipunsebabaken dening kasangsaran lan disiksa saben enjing.</w:t>
      </w:r>
    </w:p>
    <w:p/>
    <w:p>
      <w:r xmlns:w="http://schemas.openxmlformats.org/wordprocessingml/2006/main">
        <w:t xml:space="preserve">1. Kangelan Ketekunan</w:t>
      </w:r>
    </w:p>
    <w:p/>
    <w:p>
      <w:r xmlns:w="http://schemas.openxmlformats.org/wordprocessingml/2006/main">
        <w:t xml:space="preserve">2. Nemokake Kekuwatan Sajrone Kasangsaran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Ibrani 12:11 Ora ana disiplin sing katon nyenengake ing wektu kasebut, nanging nglarani. Nanging mengko, iku ngasilake panen kabeneran lan tentrem kanggo wong-wong sing wis dilatih.</w:t>
      </w:r>
    </w:p>
    <w:p/>
    <w:p>
      <w:r xmlns:w="http://schemas.openxmlformats.org/wordprocessingml/2006/main">
        <w:t xml:space="preserve">Jabur 73:15 JAV - Manawa aku kandha: Aku bakal ngandika mangkono; Lah, aku bakal nyinggung marang generasi anak-anakmu.</w:t>
      </w:r>
    </w:p>
    <w:p/>
    <w:p>
      <w:r xmlns:w="http://schemas.openxmlformats.org/wordprocessingml/2006/main">
        <w:t xml:space="preserve">Juru Mazmur nggambarake akibat saka nglawan generasi saiki.</w:t>
      </w:r>
    </w:p>
    <w:p/>
    <w:p>
      <w:r xmlns:w="http://schemas.openxmlformats.org/wordprocessingml/2006/main">
        <w:t xml:space="preserve">1. Kekuwatan Tetembungan lan Cara Gunakake Kanthi Wicaksana</w:t>
      </w:r>
    </w:p>
    <w:p/>
    <w:p>
      <w:r xmlns:w="http://schemas.openxmlformats.org/wordprocessingml/2006/main">
        <w:t xml:space="preserve">2. Refleksi Dampakipun Pidato Kita</w:t>
      </w:r>
    </w:p>
    <w:p/>
    <w:p>
      <w:r xmlns:w="http://schemas.openxmlformats.org/wordprocessingml/2006/main">
        <w:t xml:space="preserve">1. Ephesians 4:29 - "Aja nganti ana pirembagan rusak metu saka tutuk, nanging mung kang becik kanggo mbangun, minangka pas wektu, supaya bisa menehi sih-rahmat marang wong-wong sing krungu."</w:t>
      </w:r>
    </w:p>
    <w:p/>
    <w:p>
      <w:r xmlns:w="http://schemas.openxmlformats.org/wordprocessingml/2006/main">
        <w:t xml:space="preserve">2. Yakobus 3:6-10 JAV - “Lan ilat iku murub, jagading duraka. Ilat iku dumunung ana ing antarane anggota-anggota kita, kang gawe rereged badan kabeh, ngobongi saisining urip, lan murub dening naraka. .Sabab sadhengah jinis kewan lan manuk, kang reptil lan kewan segara, bisa dijinakake lan wis dijinakkan dening manungsa, nanging ora ana manungsa sing bisa nandhang ilat, yaiku ala sing ora tenang, kebak racun sing bisa mateni. Gusti lan Rama, lan karo iku kita ngipat-ipati wong-wong sing padha katitahake manut rupane Gusti Allah. Saka tutuk siji, berkah lan ipat-ipat.</w:t>
      </w:r>
    </w:p>
    <w:p/>
    <w:p>
      <w:r xmlns:w="http://schemas.openxmlformats.org/wordprocessingml/2006/main">
        <w:t xml:space="preserve">Jabur 73:16 JAV - Nalika aku rumangsa ngerti bab iku, iku banget nglarani tumrap aku;</w:t>
      </w:r>
    </w:p>
    <w:p/>
    <w:p>
      <w:r xmlns:w="http://schemas.openxmlformats.org/wordprocessingml/2006/main">
        <w:t xml:space="preserve">Urip iku ora tansah gampang lan adil, nanging kita kudu tansah eling marang kabecikan lan sih-rahmate Gusti.</w:t>
      </w:r>
    </w:p>
    <w:p/>
    <w:p>
      <w:r xmlns:w="http://schemas.openxmlformats.org/wordprocessingml/2006/main">
        <w:t xml:space="preserve">1: Gusti iku apik: Eling marang Welas Asih ing jaman kang angel</w:t>
      </w:r>
    </w:p>
    <w:p/>
    <w:p>
      <w:r xmlns:w="http://schemas.openxmlformats.org/wordprocessingml/2006/main">
        <w:t xml:space="preserve">2: Ora Ngerti Apa sebabe: Sinau Percaya marang Gusti Allah ing Wektu-wektu Resah</w:t>
      </w:r>
    </w:p>
    <w:p/>
    <w:p>
      <w:r xmlns:w="http://schemas.openxmlformats.org/wordprocessingml/2006/main">
        <w:t xml:space="preserve">1: Roma 8:28-28 JAV - Lan kita padha sumurup, yen samubarang kabeh padha tumindak becik kanggo wong kang padha tresna marang Gusti Allah, yaiku wong kang katimbalan miturut karsane.</w:t>
      </w:r>
    </w:p>
    <w:p/>
    <w:p>
      <w:r xmlns:w="http://schemas.openxmlformats.org/wordprocessingml/2006/main">
        <w:t xml:space="preserve">Jabur 46:10 JAV - Padha meneng, lan sumurup yen Ingsun iki Allah, Ingsun bakal kaluhurake ana ing antarane para bangsa, Ingsun bakal kaluhurake ana ing bumi.</w:t>
      </w:r>
    </w:p>
    <w:p/>
    <w:p>
      <w:r xmlns:w="http://schemas.openxmlformats.org/wordprocessingml/2006/main">
        <w:t xml:space="preserve">JABUR 73:17 Nganti aku lumebu ing pasucening Allah; banjur mangertos pungkasanipun.</w:t>
      </w:r>
    </w:p>
    <w:p/>
    <w:p>
      <w:r xmlns:w="http://schemas.openxmlformats.org/wordprocessingml/2006/main">
        <w:t xml:space="preserve">Nalika mlebu ing pasucene Gusti, wong bisa entuk pangerten sing luwih apik babagan pungkasan.</w:t>
      </w:r>
    </w:p>
    <w:p/>
    <w:p>
      <w:r xmlns:w="http://schemas.openxmlformats.org/wordprocessingml/2006/main">
        <w:t xml:space="preserve">1. "Kekuwatan saka Sanctuary"</w:t>
      </w:r>
    </w:p>
    <w:p/>
    <w:p>
      <w:r xmlns:w="http://schemas.openxmlformats.org/wordprocessingml/2006/main">
        <w:t xml:space="preserve">2. "Nggoleki Pangerten ing Sanctuary"</w:t>
      </w:r>
    </w:p>
    <w:p/>
    <w:p>
      <w:r xmlns:w="http://schemas.openxmlformats.org/wordprocessingml/2006/main">
        <w:t xml:space="preserve">1. Ibrani 10:19-22 JAV - Mulane, para sadulur, sarehne marga saka rahe Gusti Yesus kita padha duwe kapercayan kanggo lumebu ing papan-papan suci, lumantar dalan kang anyar lan urip, kang wus dibukak kanggo kita lumantar geber, yaiku lumantar daginge. Lan sarehne kita padha duwe imam agung kang nguwasani padalemaning Allah, sumangga kita padha sowan kanthi ati kang tuhu lan teguh ing iman, kanthi ati kang resik saka nurani kang ala lan awak kita wis dikumbah nganggo banyu kang resik.</w:t>
      </w:r>
    </w:p>
    <w:p/>
    <w:p>
      <w:r xmlns:w="http://schemas.openxmlformats.org/wordprocessingml/2006/main">
        <w:t xml:space="preserve">2. 1 Korinta 6:19-20 - Utawa apa kowe padha ora sumurup, yen badanmu iku dadi padalemaning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Jabur 73:18 JAV - Temenan Paduka ndhatengaken wonten ing papan-papan ingkang lunyu,padha Paduka tumpes.</w:t>
      </w:r>
    </w:p>
    <w:p/>
    <w:p>
      <w:r xmlns:w="http://schemas.openxmlformats.org/wordprocessingml/2006/main">
        <w:t xml:space="preserve">Gusti Allah bakal ngukum wong-wong sing tumindak salah kanthi dilebokake ing kahanan sing mbebayani utawa angel.</w:t>
      </w:r>
    </w:p>
    <w:p/>
    <w:p>
      <w:r xmlns:w="http://schemas.openxmlformats.org/wordprocessingml/2006/main">
        <w:t xml:space="preserve">1. Urip kanthi integritas minangka kunci kanggo nyingkiri paukuman Gusti Allah.</w:t>
      </w:r>
    </w:p>
    <w:p/>
    <w:p>
      <w:r xmlns:w="http://schemas.openxmlformats.org/wordprocessingml/2006/main">
        <w:t xml:space="preserve">2. Apa wae kahanane, paukumane Gusti ora bakal uwal.</w:t>
      </w:r>
    </w:p>
    <w:p/>
    <w:p>
      <w:r xmlns:w="http://schemas.openxmlformats.org/wordprocessingml/2006/main">
        <w:t xml:space="preserve">1. Wulang Bebasan 10:9 - "Sing sapa lumaku ing integritas, lumaku kanthi aman, nanging sing sapa kleru lakune bakal kelakon."</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Jabur 73:19 JAV - Kepriye anggone padha katumpes kaya sakedap! wong-wong mau padha kawengku ing rasa wedi.</w:t>
      </w:r>
    </w:p>
    <w:p/>
    <w:p>
      <w:r xmlns:w="http://schemas.openxmlformats.org/wordprocessingml/2006/main">
        <w:t xml:space="preserve">Wong-wong bisa digawa menyang sepi lan dikonsumsi kanthi teror ing wayahe.</w:t>
      </w:r>
    </w:p>
    <w:p/>
    <w:p>
      <w:r xmlns:w="http://schemas.openxmlformats.org/wordprocessingml/2006/main">
        <w:t xml:space="preserve">1. Pentinge Kabeneran: Kepiye Kita Bisa Nyingkiri Kacilakan</w:t>
      </w:r>
    </w:p>
    <w:p/>
    <w:p>
      <w:r xmlns:w="http://schemas.openxmlformats.org/wordprocessingml/2006/main">
        <w:t xml:space="preserve">2. Kuwasane Gusti: Kepiye Gusti Bisa Nylametake Kita Saka Kesasar</w:t>
      </w:r>
    </w:p>
    <w:p/>
    <w:p>
      <w:r xmlns:w="http://schemas.openxmlformats.org/wordprocessingml/2006/main">
        <w:t xml:space="preserve">1. Wulang Bebasan 11:4, "Kasugihan ora ana gunane ing dina bebendu, nanging kabeneran ngluwari saka pati."</w:t>
      </w:r>
    </w:p>
    <w:p/>
    <w:p>
      <w:r xmlns:w="http://schemas.openxmlformats.org/wordprocessingml/2006/main">
        <w:t xml:space="preserve">2. Jabur 34:19 , "Akeh kasangsarane wong mursid, nanging Sang Yehuwah ngluwari dheweke saka iku kabeh."</w:t>
      </w:r>
    </w:p>
    <w:p/>
    <w:p>
      <w:r xmlns:w="http://schemas.openxmlformats.org/wordprocessingml/2006/main">
        <w:t xml:space="preserve">JABUR 73:20 Kaya impen nalika tangi; Mangkono, dhuh Yehuwah, nalika Paduka tangi, Paduka badhe nyepelekaken gambaripun.</w:t>
      </w:r>
    </w:p>
    <w:p/>
    <w:p>
      <w:r xmlns:w="http://schemas.openxmlformats.org/wordprocessingml/2006/main">
        <w:t xml:space="preserve">Jabur iki nyritakaké paukumané Gusti Allah marang wong-wong sing duraka lan sombong, nduduhké nèk kuwi mung sakdurungé lan tanpa substansi.</w:t>
      </w:r>
    </w:p>
    <w:p/>
    <w:p>
      <w:r xmlns:w="http://schemas.openxmlformats.org/wordprocessingml/2006/main">
        <w:t xml:space="preserve">1. Sombong lan akibate - Jabur 73:20</w:t>
      </w:r>
    </w:p>
    <w:p/>
    <w:p>
      <w:r xmlns:w="http://schemas.openxmlformats.org/wordprocessingml/2006/main">
        <w:t xml:space="preserve">2. Sifat duraka sing ora suwe - Jabur 73:20</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Jabur 73:21 JAV - Dadine atiku sedhih, lan batinku sedhih.</w:t>
      </w:r>
    </w:p>
    <w:p/>
    <w:p>
      <w:r xmlns:w="http://schemas.openxmlformats.org/wordprocessingml/2006/main">
        <w:t xml:space="preserve">Atine juru Masmur sedhih lan ditindhes dening kasangsaran.</w:t>
      </w:r>
    </w:p>
    <w:p/>
    <w:p>
      <w:r xmlns:w="http://schemas.openxmlformats.org/wordprocessingml/2006/main">
        <w:t xml:space="preserve">1: Gusti Allah nggunakake kasangsaran kanggo nyedhak kita marang Panjenengane, ngelingake kita supaya percaya marang kekuwatane lan dudu kekuwatane dhewe.</w:t>
      </w:r>
    </w:p>
    <w:p/>
    <w:p>
      <w:r xmlns:w="http://schemas.openxmlformats.org/wordprocessingml/2006/main">
        <w:t xml:space="preserve">2: Tujuwané Gusti Allah sajrone kasangsaran yaiku nyingkirake kita saka ngandelake kekuwatan lan kawicaksanan kita dhewe lan percaya marang Panjenengane lan janjine.</w:t>
      </w:r>
    </w:p>
    <w:p/>
    <w:p>
      <w:r xmlns:w="http://schemas.openxmlformats.org/wordprocessingml/2006/main">
        <w:t xml:space="preserve">1: Filipi 4:11-13 JAV - Aku ora ngandika bab kekurangan, amarga aku wis sinau, ing kahanan apa wae, aku wis marem. Aku ngerti carane nyepelekake, lan aku ngerti carane akeh. Aku bisa nindakake samubarang kabeh marga saka Sang Kristus kang ndayani aku.</w:t>
      </w:r>
    </w:p>
    <w:p/>
    <w:p>
      <w:r xmlns:w="http://schemas.openxmlformats.org/wordprocessingml/2006/main">
        <w:t xml:space="preserve">2: Yakobus 1:2-4 JAV - Para sadulurku,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JABUR 73:22 Kawula bodho lan bodho, kados kewan wonten ing ngarsa Paduka.</w:t>
      </w:r>
    </w:p>
    <w:p/>
    <w:p>
      <w:r xmlns:w="http://schemas.openxmlformats.org/wordprocessingml/2006/main">
        <w:t xml:space="preserve">Juru Masmur ngakoni kabodhoan lan kabodhoane ana ing ngarsaning Gusti Allah lan nganggep awake dhewe kaya kewan.</w:t>
      </w:r>
    </w:p>
    <w:p/>
    <w:p>
      <w:r xmlns:w="http://schemas.openxmlformats.org/wordprocessingml/2006/main">
        <w:t xml:space="preserve">1. Kuwasane Andhap Asor: Sinau saka Juru Masmur</w:t>
      </w:r>
    </w:p>
    <w:p/>
    <w:p>
      <w:r xmlns:w="http://schemas.openxmlformats.org/wordprocessingml/2006/main">
        <w:t xml:space="preserve">2. Kuwasane Ngakoni: Mbebasake Wirang Ing Ngarsaning Gusti</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Yakobus 4:6 - Nanging Panjenengané paring sih-rahmat kang luwih akèh. Mulané Panjenengané ngandika: Gusti Allah nglawan marang wong kang gumunggung, nanging paring sih-rahmat marang wong kang andhap asor.</w:t>
      </w:r>
    </w:p>
    <w:p/>
    <w:p>
      <w:r xmlns:w="http://schemas.openxmlformats.org/wordprocessingml/2006/main">
        <w:t xml:space="preserve">Jabur 73:23 JAV - Ewadene kawula tansah nunggil kaliyan Paduka;</w:t>
      </w:r>
    </w:p>
    <w:p/>
    <w:p>
      <w:r xmlns:w="http://schemas.openxmlformats.org/wordprocessingml/2006/main">
        <w:t xml:space="preserve">Juru Masmur mratelakaken kapitadosanipun dhumateng Gusti Allah, kanthi mangertosi bilih Panjenenganipun tansah nunggil kaliyan piyambakipun lan boten badhe nilar sisihanipun.</w:t>
      </w:r>
    </w:p>
    <w:p/>
    <w:p>
      <w:r xmlns:w="http://schemas.openxmlformats.org/wordprocessingml/2006/main">
        <w:t xml:space="preserve">1. Ngarsaning Gusti Kang Maha Kuwaos: Panglipur Mangerti Gusti Tansah Nunggil Kita</w:t>
      </w:r>
    </w:p>
    <w:p/>
    <w:p>
      <w:r xmlns:w="http://schemas.openxmlformats.org/wordprocessingml/2006/main">
        <w:t xml:space="preserve">2. Ngeculake Tangan Tengen marang Gusti: Percoyo marang Kuwasa lan Pituduhe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31:8-10 JAV - “Pangeran Yehuwah iku kang ndhisiki kowe, Panjenengane bakal nunggil karo kowe, ora bakal nilar kowe lan ora bakal ninggal kowe.</w:t>
      </w:r>
    </w:p>
    <w:p/>
    <w:p>
      <w:r xmlns:w="http://schemas.openxmlformats.org/wordprocessingml/2006/main">
        <w:t xml:space="preserve">Jabur 73:24 JAV - Paduka badhe nuntun kawula srana nasehat Paduka, lajeng Paduka tampi ing kamulyan.</w:t>
      </w:r>
    </w:p>
    <w:p/>
    <w:p>
      <w:r xmlns:w="http://schemas.openxmlformats.org/wordprocessingml/2006/main">
        <w:t xml:space="preserve">Juru Masmur mratelakake kepinginan kanggo dituntun lan nampa kamulyan, percaya marang pituture Gusti Allah.</w:t>
      </w:r>
    </w:p>
    <w:p/>
    <w:p>
      <w:r xmlns:w="http://schemas.openxmlformats.org/wordprocessingml/2006/main">
        <w:t xml:space="preserve">1. Percaya marang Pituturé Gusti Allah: Sinau kanggo Nyedhiyakaké Panjenengané ing Kabeh Kahanan</w:t>
      </w:r>
    </w:p>
    <w:p/>
    <w:p>
      <w:r xmlns:w="http://schemas.openxmlformats.org/wordprocessingml/2006/main">
        <w:t xml:space="preserve">2. Lelampahan Iman: Tekan Panggonan Kamulyan kanthi Tuntunan Gusti</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2 Korinta 3:18 - "Lan kita kabeh, kang karo pasuryan unveiled contemplate kamulyane Gusti, kang malih dadi gambar Panjenengane kanthi kamulyan tansaya tambah, kang asalé saka Gusti, kang Roh."</w:t>
      </w:r>
    </w:p>
    <w:p/>
    <w:p>
      <w:r xmlns:w="http://schemas.openxmlformats.org/wordprocessingml/2006/main">
        <w:t xml:space="preserve">Jabur 73:25 JAV - Sinten ingkang kagungan kawula ing swarga kajawi Paduka? lan ora ana siji-sijia ing bumi sing dakkarepake kajaba sampeyan.</w:t>
      </w:r>
    </w:p>
    <w:p/>
    <w:p>
      <w:r xmlns:w="http://schemas.openxmlformats.org/wordprocessingml/2006/main">
        <w:t xml:space="preserve">Ora ana ing swarga lan ing bumi sing bisa dibandhingake karo Gusti.</w:t>
      </w:r>
    </w:p>
    <w:p/>
    <w:p>
      <w:r xmlns:w="http://schemas.openxmlformats.org/wordprocessingml/2006/main">
        <w:t xml:space="preserve">1. Gusti piyambak - A ing pentinge duwe Gusti Allah piyambak minangka sumber kekuatan lan kabungahan kita.</w:t>
      </w:r>
    </w:p>
    <w:p/>
    <w:p>
      <w:r xmlns:w="http://schemas.openxmlformats.org/wordprocessingml/2006/main">
        <w:t xml:space="preserve">2. Kabecikaning Gusti - A babagan carane kabecikan Gusti ora bisa ditandhingake karo liyane.</w:t>
      </w:r>
    </w:p>
    <w:p/>
    <w:p>
      <w:r xmlns:w="http://schemas.openxmlformats.org/wordprocessingml/2006/main">
        <w:t xml:space="preserve">1. Jabur 73:25 - "Sapa kagungan Kawula ing swarga kajaba Panjenengan?</w:t>
      </w:r>
    </w:p>
    <w:p/>
    <w:p>
      <w:r xmlns:w="http://schemas.openxmlformats.org/wordprocessingml/2006/main">
        <w:t xml:space="preserve">2. Yesaya 40:25-26 JAV - “Lah Ingsun bakal padha kokpadhakake marang sapa, utawa Ingsun bakal padha kaya sapa?” mangkono pangandikane Kang Mahasuci. cacahe: wong kabeh padha dijenengake kanthi kakuwatane, awit santosa ing panguwasa, ora ana siji-sijia kang gagal."</w:t>
      </w:r>
    </w:p>
    <w:p/>
    <w:p>
      <w:r xmlns:w="http://schemas.openxmlformats.org/wordprocessingml/2006/main">
        <w:t xml:space="preserve">Jabur 73:26 JAV - Dagingku lan manahku padha lesu,nanging Gusti Allah iku dadi kakuwataning atiku lan pandumanku ing salawas-lawase.</w:t>
      </w:r>
    </w:p>
    <w:p/>
    <w:p>
      <w:r xmlns:w="http://schemas.openxmlformats.org/wordprocessingml/2006/main">
        <w:t xml:space="preserve">Gusti Allah iku kekuatan lan pangarep-arep kita sanajan awak lan ati kita gagal.</w:t>
      </w:r>
    </w:p>
    <w:p/>
    <w:p>
      <w:r xmlns:w="http://schemas.openxmlformats.org/wordprocessingml/2006/main">
        <w:t xml:space="preserve">1. Gusti Allah iku Kekuwatan Kita Ing Wektu Kekirangan</w:t>
      </w:r>
    </w:p>
    <w:p/>
    <w:p>
      <w:r xmlns:w="http://schemas.openxmlformats.org/wordprocessingml/2006/main">
        <w:t xml:space="preserve">2. Gusti Allah iku bagean kita ing salawas-lawase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Yeremia 29:11-13 JAV - Awit Ingsun nguningani rancanganingSun tumrap sira, mangkono pangandikane Sang Yehuwah, yaiku rancangan karahayon, dudu rancangan ala, kanggo paring pangarep-arep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Jabur 73:27 JAV - Awitdene wong kang adoh saka ing sira bakal sirna,sarta wong kang padha laku jina wus sira tumpes.</w:t>
      </w:r>
    </w:p>
    <w:p/>
    <w:p>
      <w:r xmlns:w="http://schemas.openxmlformats.org/wordprocessingml/2006/main">
        <w:t xml:space="preserve">Kabeh sing nyimpang saka Gusti Allah bakal nemu karusakan, nanging sing tetep setya bakal slamet.</w:t>
      </w:r>
    </w:p>
    <w:p/>
    <w:p>
      <w:r xmlns:w="http://schemas.openxmlformats.org/wordprocessingml/2006/main">
        <w:t xml:space="preserve">1. Tetep Setya marang Gusti supaya dislametaké</w:t>
      </w:r>
    </w:p>
    <w:p/>
    <w:p>
      <w:r xmlns:w="http://schemas.openxmlformats.org/wordprocessingml/2006/main">
        <w:t xml:space="preserve">2. Gusti Allah ngrusak wong-wong sing ora setya</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Matius 18:12-14 Apa menurutmu?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tau kesasar. Dadiné Bapakku sing nang swarga ora kersané nèk salah siji saka wong cilik iki mati.</w:t>
      </w:r>
    </w:p>
    <w:p/>
    <w:p>
      <w:r xmlns:w="http://schemas.openxmlformats.org/wordprocessingml/2006/main">
        <w:t xml:space="preserve">Jabur 73:28 JAV - Nanging becike aku nyedhak marang Gusti Allah, aku kumandel marang Pangeran Yehuwah, supaya aku nyritakake sakehing pakaryanmu.</w:t>
      </w:r>
    </w:p>
    <w:p/>
    <w:p>
      <w:r xmlns:w="http://schemas.openxmlformats.org/wordprocessingml/2006/main">
        <w:t xml:space="preserve">Nyedhaki marang Gusti Allah iku becik lan luwih becik percaya marang Panjenengane.</w:t>
      </w:r>
    </w:p>
    <w:p/>
    <w:p>
      <w:r xmlns:w="http://schemas.openxmlformats.org/wordprocessingml/2006/main">
        <w:t xml:space="preserve">1: Percaya marang Yéhuwah kuwi cara sing ampuh kanggo martakké tumindaké</w:t>
      </w:r>
    </w:p>
    <w:p/>
    <w:p>
      <w:r xmlns:w="http://schemas.openxmlformats.org/wordprocessingml/2006/main">
        <w:t xml:space="preserve">2: Nyedhaki marang Gusti Allah bakal nuwuhake ganjaran gedhe</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Yeremia 17:7-8 JAV - Rahayu wong kang kumandel marang Pangeran Yehuwah,lan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Jabur 74 minangka kidung pangadhuh sing mratelakake rasa sedhih banget amarga karusakan saka papan suci lan sing dianggep ninggal Gusti Allah. Juru Mazmur nyuwun campur tangane Gusti lan nyebutake supaya ngelingi prasetyane lan ngluwari umate.</w:t>
      </w:r>
    </w:p>
    <w:p/>
    <w:p>
      <w:r xmlns:w="http://schemas.openxmlformats.org/wordprocessingml/2006/main">
        <w:t xml:space="preserve">Paragraf 1: Juru Mazmur miwiti kanthi nyritakake karusakan ing papan suci, negesake karusakan lan karusakan. Wong-wong kuwi nduduhké rasa sedhih marang mungsuh-mungsuh sing najiské padalemané Gusti Allah (Jabur 74:1-8).</w:t>
      </w:r>
    </w:p>
    <w:p/>
    <w:p>
      <w:r xmlns:w="http://schemas.openxmlformats.org/wordprocessingml/2006/main">
        <w:t xml:space="preserve">Paragraf 2: Juru Mazmur nyuwun marang Gusti Allah, nyuwun supaya dheweke campur tangan babagan tumindake sing kepungkur. Dheweke ngelingake Gusti Allah babagan kekuwatane ing tumitah lan kepiye carane dheweke ngalahake Mesir sajrone Eksodus. Padha nyuwun supaya Panjenengané jumeneng lan mbela marang Panjenengané (Jabur 74:9-17).</w:t>
      </w:r>
    </w:p>
    <w:p/>
    <w:p>
      <w:r xmlns:w="http://schemas.openxmlformats.org/wordprocessingml/2006/main">
        <w:t xml:space="preserve">Paragraf 3: Juru Mazmur sesambat amarga diejek lan dicacakake saka mungsuhe. Padha nyuwun marang Gusti Allah supaya ngelingi prasetyane karo umate, supaya aja nganti kawirangan utawa ditinggalake (Jabur 74:18-23).</w:t>
      </w:r>
    </w:p>
    <w:p/>
    <w:p>
      <w:r xmlns:w="http://schemas.openxmlformats.org/wordprocessingml/2006/main">
        <w:t xml:space="preserve">Ing ringkesan,</w:t>
      </w:r>
    </w:p>
    <w:p>
      <w:r xmlns:w="http://schemas.openxmlformats.org/wordprocessingml/2006/main">
        <w:t xml:space="preserve">Jabur pitung puluh papat hadiah</w:t>
      </w:r>
    </w:p>
    <w:p>
      <w:r xmlns:w="http://schemas.openxmlformats.org/wordprocessingml/2006/main">
        <w:t xml:space="preserve">tangisan tumrap karusakan,</w:t>
      </w:r>
    </w:p>
    <w:p>
      <w:r xmlns:w="http://schemas.openxmlformats.org/wordprocessingml/2006/main">
        <w:t xml:space="preserve">lan nyuwun campur tangan ilahi,</w:t>
      </w:r>
    </w:p>
    <w:p>
      <w:r xmlns:w="http://schemas.openxmlformats.org/wordprocessingml/2006/main">
        <w:t xml:space="preserve">nyorot kasusahan liwat desecration, seeking eling gaib.</w:t>
      </w:r>
    </w:p>
    <w:p/>
    <w:p>
      <w:r xmlns:w="http://schemas.openxmlformats.org/wordprocessingml/2006/main">
        <w:t xml:space="preserve">Negesake tangisan sing diraih kanthi nyritakake karusakan nalika ngungkapake rasa susah,</w:t>
      </w:r>
    </w:p>
    <w:p>
      <w:r xmlns:w="http://schemas.openxmlformats.org/wordprocessingml/2006/main">
        <w:t xml:space="preserve">lan nandheske panyuwunan sing digayuh kanthi njaluk campur tangan ilahi nalika ngelingake tumindak kepungkur.</w:t>
      </w:r>
    </w:p>
    <w:p>
      <w:r xmlns:w="http://schemas.openxmlformats.org/wordprocessingml/2006/main">
        <w:t xml:space="preserve">Nyebutake refleksi teologis sing dituduhake babagan ngenali prajanjian ilahi minangka sumber pangarep-arep nalika nyurung rasa isin utawa ninggalke.</w:t>
      </w:r>
    </w:p>
    <w:p/>
    <w:p>
      <w:r xmlns:w="http://schemas.openxmlformats.org/wordprocessingml/2006/main">
        <w:t xml:space="preserve">Jabur 74:1 JAV - Dhuh Allah, punapaa dene kawula sami Paduka tampik ing salami-laminipun? Yagene bebendu Paduka ngebul dhateng wedhus-wedhuse pangonan Paduka?</w:t>
      </w:r>
    </w:p>
    <w:p/>
    <w:p>
      <w:r xmlns:w="http://schemas.openxmlformats.org/wordprocessingml/2006/main">
        <w:t xml:space="preserve">Juru Mazmur sedhih lan takon apa sebabe Gusti Allah katon ninggal umate.</w:t>
      </w:r>
    </w:p>
    <w:p/>
    <w:p>
      <w:r xmlns:w="http://schemas.openxmlformats.org/wordprocessingml/2006/main">
        <w:t xml:space="preserve">1. Kasetyaning Gusti ing Jaman Pacoban</w:t>
      </w:r>
    </w:p>
    <w:p/>
    <w:p>
      <w:r xmlns:w="http://schemas.openxmlformats.org/wordprocessingml/2006/main">
        <w:t xml:space="preserve">2. Kadospundi Menanggapi Kasepenipun Gusti</w:t>
      </w:r>
    </w:p>
    <w:p/>
    <w:p>
      <w:r xmlns:w="http://schemas.openxmlformats.org/wordprocessingml/2006/main">
        <w:t xml:space="preserve">1. Kidung Pangadhuh 3:22-23 JAV - “Kasetyane Sang Yehuwah iku ora kendhat, sih-kadarmane ora bakal sirna, tansah anyar saben esuk, gedhe kasetyanmu.”</w:t>
      </w:r>
    </w:p>
    <w:p/>
    <w:p>
      <w:r xmlns:w="http://schemas.openxmlformats.org/wordprocessingml/2006/main">
        <w:t xml:space="preserve">2. Yeremia 29:11-12 JAV - Amarga Ingsun nguningani rancanganingSun tumrap sira, mangkono pangandikane Sang Yehuwah, yaiku rancangan karahayon, dudu rancangan ala, supaya sira paring pangarep-arep lan pangarep-arep marang sira. marang aku, lan aku bakal ngrungokake sampeyan."</w:t>
      </w:r>
    </w:p>
    <w:p/>
    <w:p>
      <w:r xmlns:w="http://schemas.openxmlformats.org/wordprocessingml/2006/main">
        <w:t xml:space="preserve">Jabur 74:2 JAV - Elinga marang pasamuwanira, kang wus padha koktuku wiwit biyen; teken pusaka Paduka ingkang sampun Paduka tebus; gunung Sion iki, sing dienggoni.</w:t>
      </w:r>
    </w:p>
    <w:p/>
    <w:p>
      <w:r xmlns:w="http://schemas.openxmlformats.org/wordprocessingml/2006/main">
        <w:t xml:space="preserve">Wacana iki nyritakaké prasetyané Gusti Allah marang umaté, sing wis dituku lan ditebus, lan sing wis dipilih kanggo manggon ing Gunung Sion.</w:t>
      </w:r>
    </w:p>
    <w:p/>
    <w:p>
      <w:r xmlns:w="http://schemas.openxmlformats.org/wordprocessingml/2006/main">
        <w:t xml:space="preserve">1. Katresnaning Gusti kang tanpa wates marang umate</w:t>
      </w:r>
    </w:p>
    <w:p/>
    <w:p>
      <w:r xmlns:w="http://schemas.openxmlformats.org/wordprocessingml/2006/main">
        <w:t xml:space="preserve">2. Pusaka kita ana ing Sang Kristus Yesus</w:t>
      </w:r>
    </w:p>
    <w:p/>
    <w:p>
      <w:r xmlns:w="http://schemas.openxmlformats.org/wordprocessingml/2006/main">
        <w:t xml:space="preserve">1. Yesaya 43:1-3 JAV - Aja wedi, awit Ingsun wus nebus sira, Ingsun nimbali sira atas asmaira; kowe iku mine. Manawa sira ngliwati banyu, Ingsun bakal nunggil karo sira; lan liwat kali, sampeyan ora bakal kebanjiran; lan geni ora bakal murub marang kowé. Amarga Ingsun iki Yehuwah, Gusti Allahira, Kang Mahasuci, Gusti Allahe Israel, Juru Slametira.</w:t>
      </w:r>
    </w:p>
    <w:p/>
    <w:p>
      <w:r xmlns:w="http://schemas.openxmlformats.org/wordprocessingml/2006/main">
        <w:t xml:space="preserve">2. Titus 2:14 Kang masrahaké sarirané kanggo kita, supaya bisa ngluwari kita saka sakehing piala, lan nucekake umat kagungané dhéwé, kang sregep nglakoni panggawé becik.</w:t>
      </w:r>
    </w:p>
    <w:p/>
    <w:p>
      <w:r xmlns:w="http://schemas.openxmlformats.org/wordprocessingml/2006/main">
        <w:t xml:space="preserve">Jabur 74:3 JAV - Anggakna sikilmu menyang ing karusakan kang langgeng; malah sakehing tumindak ala mungsuh ana ing pasucen.</w:t>
      </w:r>
    </w:p>
    <w:p/>
    <w:p>
      <w:r xmlns:w="http://schemas.openxmlformats.org/wordprocessingml/2006/main">
        <w:t xml:space="preserve">Mungsuh wis nindakake duraka ing pasucen lan juru Mazmur nyebut marang Gusti Allah kanggo mungkasi najisake.</w:t>
      </w:r>
    </w:p>
    <w:p/>
    <w:p>
      <w:r xmlns:w="http://schemas.openxmlformats.org/wordprocessingml/2006/main">
        <w:t xml:space="preserve">1. "Cobaan saka Sanctuary: Ngatasi Najis"</w:t>
      </w:r>
    </w:p>
    <w:p/>
    <w:p>
      <w:r xmlns:w="http://schemas.openxmlformats.org/wordprocessingml/2006/main">
        <w:t xml:space="preserve">2. "Teguh ing Ngadhepi Ala"</w:t>
      </w:r>
    </w:p>
    <w:p/>
    <w:p>
      <w:r xmlns:w="http://schemas.openxmlformats.org/wordprocessingml/2006/main">
        <w:t xml:space="preserve">1. Jabur 74:3</w:t>
      </w:r>
    </w:p>
    <w:p/>
    <w:p>
      <w:r xmlns:w="http://schemas.openxmlformats.org/wordprocessingml/2006/main">
        <w:t xml:space="preserve">2. Efesus 6:10-13 (Anggona sakèhé gegamané Gusti Allah, supaya kowé bisa nglawan tipu daya Iblis.)</w:t>
      </w:r>
    </w:p>
    <w:p/>
    <w:p>
      <w:r xmlns:w="http://schemas.openxmlformats.org/wordprocessingml/2006/main">
        <w:t xml:space="preserve">Jabur 74:4 JAV - Mungsuh-mungsuh Paduka nggero-gero wonten ing satengahing pasamuwan Paduka; padha masang gendéra-gendéra kanggo pratandha.</w:t>
      </w:r>
    </w:p>
    <w:p/>
    <w:p>
      <w:r xmlns:w="http://schemas.openxmlformats.org/wordprocessingml/2006/main">
        <w:t xml:space="preserve">Mungsuh-mungsuhé Gusti Allah ngumumké prekara-prekara sing ana ing tengahé jemaah-jemaahé.</w:t>
      </w:r>
    </w:p>
    <w:p/>
    <w:p>
      <w:r xmlns:w="http://schemas.openxmlformats.org/wordprocessingml/2006/main">
        <w:t xml:space="preserve">1. Kekuwatan Umat Allah Ngadhepi Kasangsaran</w:t>
      </w:r>
    </w:p>
    <w:p/>
    <w:p>
      <w:r xmlns:w="http://schemas.openxmlformats.org/wordprocessingml/2006/main">
        <w:t xml:space="preserve">2. Negesake Kapercayan Kita marang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31:8-13 JAV - Iku Pangeran Yehuwah kang ndhisiki kowe. Panjenengané bakal nunggil karo kowé; Panjenengané ora bakal ninggal kowé lan ora bakal ninggal kowé. Aja wedi utawa kuciwa.</w:t>
      </w:r>
    </w:p>
    <w:p/>
    <w:p>
      <w:r xmlns:w="http://schemas.openxmlformats.org/wordprocessingml/2006/main">
        <w:t xml:space="preserve">Jabur 74:5 JAV - Ana wong kang misuwur kayadene anggone ngangkat wadhuk ing wit-witan.</w:t>
      </w:r>
    </w:p>
    <w:p/>
    <w:p>
      <w:r xmlns:w="http://schemas.openxmlformats.org/wordprocessingml/2006/main">
        <w:t xml:space="preserve">Ana wong sing dipuji amarga bisa nebang wit-witan sing kandel nganggo kapak.</w:t>
      </w:r>
    </w:p>
    <w:p/>
    <w:p>
      <w:r xmlns:w="http://schemas.openxmlformats.org/wordprocessingml/2006/main">
        <w:t xml:space="preserve">1. Ngerti Kekuwatan Sampeyan: Ngerti lan nggunakake kekuwatan kita supaya bisa sukses lan kuat.</w:t>
      </w:r>
    </w:p>
    <w:p/>
    <w:p>
      <w:r xmlns:w="http://schemas.openxmlformats.org/wordprocessingml/2006/main">
        <w:t xml:space="preserve">2. Kekuwatan Kerja Keras: Kerja keras lan terus-terusan bisa nyebabake prestasi gedhe.</w:t>
      </w:r>
    </w:p>
    <w:p/>
    <w:p>
      <w:r xmlns:w="http://schemas.openxmlformats.org/wordprocessingml/2006/main">
        <w:t xml:space="preserve">1. Kohelet 9:10 - Apa wae sing bisa ditindakake dening tanganmu, lakonana kanthi sekuat tenaga.</w:t>
      </w:r>
    </w:p>
    <w:p/>
    <w:p>
      <w:r xmlns:w="http://schemas.openxmlformats.org/wordprocessingml/2006/main">
        <w:t xml:space="preserve">2. Wulang Bebasan 21:5 JAV - Rancangane wong kang sregep nuwuhake bathi, kayadene kesusu njalari mlarat.</w:t>
      </w:r>
    </w:p>
    <w:p/>
    <w:p>
      <w:r xmlns:w="http://schemas.openxmlformats.org/wordprocessingml/2006/main">
        <w:t xml:space="preserve">Jabur 74:6 JAV - Nanging saiki ukirane padha dirubuhake nganggo wadhuk lan palu.</w:t>
      </w:r>
    </w:p>
    <w:p/>
    <w:p>
      <w:r xmlns:w="http://schemas.openxmlformats.org/wordprocessingml/2006/main">
        <w:t xml:space="preserve">Ukirané Yéhuwah dirusak nganggo palu lan kapak.</w:t>
      </w:r>
    </w:p>
    <w:p/>
    <w:p>
      <w:r xmlns:w="http://schemas.openxmlformats.org/wordprocessingml/2006/main">
        <w:t xml:space="preserve">1. "Kabecikaning Pangéran"</w:t>
      </w:r>
    </w:p>
    <w:p/>
    <w:p>
      <w:r xmlns:w="http://schemas.openxmlformats.org/wordprocessingml/2006/main">
        <w:t xml:space="preserve">2. "Karusakan Kesenian Gusti"</w:t>
      </w:r>
    </w:p>
    <w:p/>
    <w:p>
      <w:r xmlns:w="http://schemas.openxmlformats.org/wordprocessingml/2006/main">
        <w:t xml:space="preserve">1. Yesaya 64:8-9 - "Nanging saiki, dhuh Yehuwah, Paduka punika Rama kawula, kawula punika lempung, lan Paduka kundhi kawula, lan kawula sadaya punika pakaryaning asta Paduka."</w:t>
      </w:r>
    </w:p>
    <w:p/>
    <w:p>
      <w:r xmlns:w="http://schemas.openxmlformats.org/wordprocessingml/2006/main">
        <w:t xml:space="preserve">2. Yesaya 28:21 - “Amarga Sang Yehuwah bakal jumeneng kaya ing gunung Perazim, Panjenengane bakal nepsu kaya ana ing Lebak Gibeon, supaya bisa nindakake pakaryane, pakaryane sing aneh, lan nindakake pakaryane sing aneh. tumindak."</w:t>
      </w:r>
    </w:p>
    <w:p/>
    <w:p>
      <w:r xmlns:w="http://schemas.openxmlformats.org/wordprocessingml/2006/main">
        <w:t xml:space="preserve">Jabur 74:7 JAV - Padha nguncalake geni ana ing pasuceningSun,padha najisake kalawan mbubrahing palemahaning asmane ing lemah.</w:t>
      </w:r>
    </w:p>
    <w:p/>
    <w:p>
      <w:r xmlns:w="http://schemas.openxmlformats.org/wordprocessingml/2006/main">
        <w:t xml:space="preserve">Geni wis dibuwang menyang pasucen lan panggonane asmane Gusti Allah wis najisake lan dibuwang ing lemah.</w:t>
      </w:r>
    </w:p>
    <w:p/>
    <w:p>
      <w:r xmlns:w="http://schemas.openxmlformats.org/wordprocessingml/2006/main">
        <w:t xml:space="preserve">1. Asmane Gusti Kang Patut Diperjuangake</w:t>
      </w:r>
    </w:p>
    <w:p/>
    <w:p>
      <w:r xmlns:w="http://schemas.openxmlformats.org/wordprocessingml/2006/main">
        <w:t xml:space="preserve">2. Daya Pembaruan lan Pemugaran</w:t>
      </w:r>
    </w:p>
    <w:p/>
    <w:p>
      <w:r xmlns:w="http://schemas.openxmlformats.org/wordprocessingml/2006/main">
        <w:t xml:space="preserve">1. Yesaya 61:3-4 JAV - Supaya wong-wong kang padha sedhih ana ing Sion padha kaparingan tutup sirah kang endah, dadi ganti awu, lenga kabungahan kanggo ganti sesambat, lan sandhangan pamuji dadi gantine roh kang sayah; supaya padha diarani wit oak kabeneran, tanduran saka Gusti, supaya Panjenengané bisa kaluhuraké.</w:t>
      </w:r>
    </w:p>
    <w:p/>
    <w:p>
      <w:r xmlns:w="http://schemas.openxmlformats.org/wordprocessingml/2006/main">
        <w:t xml:space="preserve">2. Yesaya 58:12 - Lan jugruganira lawas bakal dibangun maneh; sira bakal ngunggahake dhasar-dhasar turun-temurun; sira bakal kasebut tukang gawe rusak, kang mulihake lurung-lurung kang dienggoni.</w:t>
      </w:r>
    </w:p>
    <w:p/>
    <w:p>
      <w:r xmlns:w="http://schemas.openxmlformats.org/wordprocessingml/2006/main">
        <w:t xml:space="preserve">JABUR 74:8 Wong-wong mau padha ngucap ing sajroning atine: “Ayo padha ditumpes bareng-bareng!</w:t>
      </w:r>
    </w:p>
    <w:p/>
    <w:p>
      <w:r xmlns:w="http://schemas.openxmlformats.org/wordprocessingml/2006/main">
        <w:t xml:space="preserve">Wong-wong wis ngobong kabeh papan pangibadah ing tanah kono.</w:t>
      </w:r>
    </w:p>
    <w:p/>
    <w:p>
      <w:r xmlns:w="http://schemas.openxmlformats.org/wordprocessingml/2006/main">
        <w:t xml:space="preserve">1. Padalemaning Allah: Pangungsen saka karusakan</w:t>
      </w:r>
    </w:p>
    <w:p/>
    <w:p>
      <w:r xmlns:w="http://schemas.openxmlformats.org/wordprocessingml/2006/main">
        <w:t xml:space="preserve">2. Pentinge Ngayomi Omahe Gusti</w:t>
      </w:r>
    </w:p>
    <w:p/>
    <w:p>
      <w:r xmlns:w="http://schemas.openxmlformats.org/wordprocessingml/2006/main">
        <w:t xml:space="preserve">1. Jabur 27:4-15 JAV - Siji prakara kang daksuwun marang Sang Yehuwah, kang bakal dakkarepake, yaiku supaya aku bisa manggon ana ing padalemane Sang Yehuwah salawase uripku, kanggo ndeleng kaendahane Sang Yehuwah lan nyuwun pirsa ing pura.</w:t>
      </w:r>
    </w:p>
    <w:p/>
    <w:p>
      <w:r xmlns:w="http://schemas.openxmlformats.org/wordprocessingml/2006/main">
        <w:t xml:space="preserve">2. Efesus 2:19-22 JAV - Dadine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p>
      <w:r xmlns:w="http://schemas.openxmlformats.org/wordprocessingml/2006/main">
        <w:t xml:space="preserve">Jabur 74:9 JAV - Ingsun ora weruh pratandha-pratandha, ora ana nabi maneh, lan ing antarane kita ora ana kang sumurup nganti pira suwene.</w:t>
      </w:r>
    </w:p>
    <w:p/>
    <w:p>
      <w:r xmlns:w="http://schemas.openxmlformats.org/wordprocessingml/2006/main">
        <w:t xml:space="preserve">Juru Mazmur sesambat amarga ora ana nabi ing tengah-tengahe lan ora ana sing ngerti suwene kahanan bakal terus.</w:t>
      </w:r>
    </w:p>
    <w:p/>
    <w:p>
      <w:r xmlns:w="http://schemas.openxmlformats.org/wordprocessingml/2006/main">
        <w:t xml:space="preserve">1. Gusti Allah Tetep Setia Sanadyan Ing pepeteng</w:t>
      </w:r>
    </w:p>
    <w:p/>
    <w:p>
      <w:r xmlns:w="http://schemas.openxmlformats.org/wordprocessingml/2006/main">
        <w:t xml:space="preserve">2. Nemokake Pangarep-arep Ing Jaman Angèl</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Jabur 74:10 JAV - Dhuh Allah, ngantos pinten dangunipun mengsah ngremehake? Apa mungsuh bakal nyenyamah asmane ing salawas-lawase?</w:t>
      </w:r>
    </w:p>
    <w:p/>
    <w:p>
      <w:r xmlns:w="http://schemas.openxmlformats.org/wordprocessingml/2006/main">
        <w:t xml:space="preserve">Juru Mazmur takon marang Gusti Allah nganti kapan mungsuh bakal nyenyamah asmane.</w:t>
      </w:r>
    </w:p>
    <w:p/>
    <w:p>
      <w:r xmlns:w="http://schemas.openxmlformats.org/wordprocessingml/2006/main">
        <w:t xml:space="preserve">1. Kuwasane Percaya marang Asmane Gusti</w:t>
      </w:r>
    </w:p>
    <w:p/>
    <w:p>
      <w:r xmlns:w="http://schemas.openxmlformats.org/wordprocessingml/2006/main">
        <w:t xml:space="preserve">2. Ngadeg Nganggo Nistha lan Pitenah</w:t>
      </w:r>
    </w:p>
    <w:p/>
    <w:p>
      <w:r xmlns:w="http://schemas.openxmlformats.org/wordprocessingml/2006/main">
        <w:t xml:space="preserve">1. Jabur 74:10</w:t>
      </w:r>
    </w:p>
    <w:p/>
    <w:p>
      <w:r xmlns:w="http://schemas.openxmlformats.org/wordprocessingml/2006/main">
        <w:t xml:space="preserve">2. Efesus 6:10-18 - Nganggo sakèhing gegamaning Allah kanggo nglawan rancangané Iblis.</w:t>
      </w:r>
    </w:p>
    <w:p/>
    <w:p>
      <w:r xmlns:w="http://schemas.openxmlformats.org/wordprocessingml/2006/main">
        <w:t xml:space="preserve">Jabur 74:11 JAV - Yagene asta Paduka nengenaken asta Paduka? copot saka ing dhadhamu.</w:t>
      </w:r>
    </w:p>
    <w:p/>
    <w:p>
      <w:r xmlns:w="http://schemas.openxmlformats.org/wordprocessingml/2006/main">
        <w:t xml:space="preserve">Juru Mazmur takon kenapa Gusti Allah ndhelikake tangane saka wong-wong mau.</w:t>
      </w:r>
    </w:p>
    <w:p/>
    <w:p>
      <w:r xmlns:w="http://schemas.openxmlformats.org/wordprocessingml/2006/main">
        <w:t xml:space="preserve">1: Kita aja lali percaya marang Gusti Allah ing wektu kangelan lan perjuangan.</w:t>
      </w:r>
    </w:p>
    <w:p/>
    <w:p>
      <w:r xmlns:w="http://schemas.openxmlformats.org/wordprocessingml/2006/main">
        <w:t xml:space="preserve">2: Astane Gusti Allah tansah ana kanggo nulungi kita ing wektu kita butuh.</w:t>
      </w:r>
    </w:p>
    <w:p/>
    <w:p>
      <w:r xmlns:w="http://schemas.openxmlformats.org/wordprocessingml/2006/main">
        <w:t xml:space="preserve">Yesaya 41:13 JAV - Amarga Ingsun iki Yehuwah, Gusti Allahira, kang nyekel tanganira tengen lan ngandika marang sira: Aja wedi, Ingsun kang bakal mitulungi sira.</w:t>
      </w:r>
    </w:p>
    <w:p/>
    <w:p>
      <w:r xmlns:w="http://schemas.openxmlformats.org/wordprocessingml/2006/main">
        <w:t xml:space="preserve">2: Jabur 37:24 - "Sanajan tiba, ora bakal tiba, amarga Gusti nulungi kanthi astane."</w:t>
      </w:r>
    </w:p>
    <w:p/>
    <w:p>
      <w:r xmlns:w="http://schemas.openxmlformats.org/wordprocessingml/2006/main">
        <w:t xml:space="preserve">Jabur 74:12 JAV - Awitdene Gusti Allah iku Rajaku ing jaman biyen,kang nindakake karahayon ana ing satengahe bumi.</w:t>
      </w:r>
    </w:p>
    <w:p/>
    <w:p>
      <w:r xmlns:w="http://schemas.openxmlformats.org/wordprocessingml/2006/main">
        <w:t xml:space="preserve">Gusti Allah iku Raja sing nindakake kawilujengan ing donya.</w:t>
      </w:r>
    </w:p>
    <w:p/>
    <w:p>
      <w:r xmlns:w="http://schemas.openxmlformats.org/wordprocessingml/2006/main">
        <w:t xml:space="preserve">1. Kedaulatan Allah ing Kawilujengan</w:t>
      </w:r>
    </w:p>
    <w:p/>
    <w:p>
      <w:r xmlns:w="http://schemas.openxmlformats.org/wordprocessingml/2006/main">
        <w:t xml:space="preserve">2. Gusti Allah Maha Kuwasa ing Titah</w:t>
      </w:r>
    </w:p>
    <w:p/>
    <w:p>
      <w:r xmlns:w="http://schemas.openxmlformats.org/wordprocessingml/2006/main">
        <w:t xml:space="preserve">1. Yesaya 46:10-11 JAV - Nyritakake wekasane wiwit ing wiwitan, lan saka ing jaman kuna bab kang durung kalakon, pangucape: PituturingSun bakal tetep, lan sakehing karsaningSun bakal Suntindakake.</w:t>
      </w:r>
    </w:p>
    <w:p/>
    <w:p>
      <w:r xmlns:w="http://schemas.openxmlformats.org/wordprocessingml/2006/main">
        <w:t xml:space="preserve">2. Yokanan 3:16 - Awit Gusti Allah anggoné ngasihi marang jagad iku nganti masrahaké Kang Putra ontang-anting, supaya saben wong kang pracaya marang Panjenengané aja nganti nemu karusakan, nanging nduwèni urip langgeng.</w:t>
      </w:r>
    </w:p>
    <w:p/>
    <w:p>
      <w:r xmlns:w="http://schemas.openxmlformats.org/wordprocessingml/2006/main">
        <w:t xml:space="preserve">Jabur 74:13 JAV - Paduka mecah saganten margi saking kasektene Paduka;</w:t>
      </w:r>
    </w:p>
    <w:p/>
    <w:p>
      <w:r xmlns:w="http://schemas.openxmlformats.org/wordprocessingml/2006/main">
        <w:t xml:space="preserve">Gusti Allah nduduhké kekuwatané nalika mbagi segara lan nyuwil endhasé naga.</w:t>
      </w:r>
    </w:p>
    <w:p/>
    <w:p>
      <w:r xmlns:w="http://schemas.openxmlformats.org/wordprocessingml/2006/main">
        <w:t xml:space="preserve">1. Kuwasane Gusti: Dituduhake Lumantar Kekuwatane.</w:t>
      </w:r>
    </w:p>
    <w:p/>
    <w:p>
      <w:r xmlns:w="http://schemas.openxmlformats.org/wordprocessingml/2006/main">
        <w:t xml:space="preserve">2. Percaya marang Gusti Allah: Panjenengané Bakal Mbélani Kita Nalika Kabèh Koyoné Ilang.</w:t>
      </w:r>
    </w:p>
    <w:p/>
    <w:p>
      <w:r xmlns:w="http://schemas.openxmlformats.org/wordprocessingml/2006/main">
        <w:t xml:space="preserve">1. Pangentasan 14:21-22 JAV - Nabi Musa banjur ngacungake astane ing sadhuwure sagara, Sang Yehuwah nuli ngirid segara srana angin wetan kang banter ing sawengi iku, nuli ndadekake segara dadi garing, temah banyune pecah.</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Jabur 74:14 JAV - Paduka remuk endhas leviatan,sarta Paduka paringi dhaharan tumrap bangsa ingkang sami manggen ing ara-ara samun.</w:t>
      </w:r>
    </w:p>
    <w:p/>
    <w:p>
      <w:r xmlns:w="http://schemas.openxmlformats.org/wordprocessingml/2006/main">
        <w:t xml:space="preserve">Gusti Allah nyirnakake leviatan lan diparingi pangan kanggo wong-wong sing manggon ing ara-ara samun.</w:t>
      </w:r>
    </w:p>
    <w:p/>
    <w:p>
      <w:r xmlns:w="http://schemas.openxmlformats.org/wordprocessingml/2006/main">
        <w:t xml:space="preserve">1. Kuwasané Gusti: Kepriyé Gusti Allah Migunakké Kekuwatané Kanggo Ngayomi Umaté</w:t>
      </w:r>
    </w:p>
    <w:p/>
    <w:p>
      <w:r xmlns:w="http://schemas.openxmlformats.org/wordprocessingml/2006/main">
        <w:t xml:space="preserve">2. Kasedhiyaning Gusti: Kadospundi Gusti Allah Nyedhiyani Umatipun</w:t>
      </w:r>
    </w:p>
    <w:p/>
    <w:p>
      <w:r xmlns:w="http://schemas.openxmlformats.org/wordprocessingml/2006/main">
        <w:t xml:space="preserve">1. Jabur 74:14</w:t>
      </w:r>
    </w:p>
    <w:p/>
    <w:p>
      <w:r xmlns:w="http://schemas.openxmlformats.org/wordprocessingml/2006/main">
        <w:t xml:space="preserve">2. Yesaya 27:1 - "Ing dina iku Pangeran Yehuwah kalawan pedhang kang perih lan gedhe lan kuwat bakal ngukum Leviathan, ula kang tindikan, yaiku leviatan, ula bengkong, lan bakal mateni naga sing ana ing sagara."</w:t>
      </w:r>
    </w:p>
    <w:p/>
    <w:p>
      <w:r xmlns:w="http://schemas.openxmlformats.org/wordprocessingml/2006/main">
        <w:t xml:space="preserve">Jabur 74:15 JAV - Bengawan lan bengawan Paduka mecahaken;</w:t>
      </w:r>
    </w:p>
    <w:p/>
    <w:p>
      <w:r xmlns:w="http://schemas.openxmlformats.org/wordprocessingml/2006/main">
        <w:t xml:space="preserve">Wacana kasebut nyritakake kekuwatane Gusti Allah kanggo ngontrol banyu.</w:t>
      </w:r>
    </w:p>
    <w:p/>
    <w:p>
      <w:r xmlns:w="http://schemas.openxmlformats.org/wordprocessingml/2006/main">
        <w:t xml:space="preserve">1. A ing kuwasane Gusti Allah kanggo ngontrol banyu</w:t>
      </w:r>
    </w:p>
    <w:p/>
    <w:p>
      <w:r xmlns:w="http://schemas.openxmlformats.org/wordprocessingml/2006/main">
        <w:t xml:space="preserve">2. A ing pitados ing kuwasane Gusti ing wektu kangelan</w:t>
      </w:r>
    </w:p>
    <w:p/>
    <w:p>
      <w:r xmlns:w="http://schemas.openxmlformats.org/wordprocessingml/2006/main">
        <w:t xml:space="preserve">1. Pangentasan 14:21-22 JAV - Nabi Musa banjur ngacungake astane ing sandhuwuring sagara; lan Gusti ndadékaké segara bali liwat angin wetan kang banter sewengi, lan segara dadi garing, lan banyu dibagi.</w:t>
      </w:r>
    </w:p>
    <w:p/>
    <w:p>
      <w:r xmlns:w="http://schemas.openxmlformats.org/wordprocessingml/2006/main">
        <w:t xml:space="preserve">2. Yesaya 43:16-17 - Mangkene pangandikane Sang Yehuwah, kang ndadekke dalan ing segara, lan dalan ing banyu gedhe; Kang nekakake kreta lan jaran, wadya-bala lan kakuwatan; bakal padha turu bebarengan, ora bakal tangi: padha sirna, padha sirep kaya derek.</w:t>
      </w:r>
    </w:p>
    <w:p/>
    <w:p>
      <w:r xmlns:w="http://schemas.openxmlformats.org/wordprocessingml/2006/main">
        <w:t xml:space="preserve">Jabur 74:16 JAV - Sinten punika kagungan Paduka, dalu punika kagungan Paduka, Paduka ingkang nyawisaken pepadhang lan srengenge.</w:t>
      </w:r>
    </w:p>
    <w:p/>
    <w:p>
      <w:r xmlns:w="http://schemas.openxmlformats.org/wordprocessingml/2006/main">
        <w:t xml:space="preserve">Gusti Allah wis nitahake rina lan wengi lan kabeh ing antarane, kalebu cahya lan srengenge.</w:t>
      </w:r>
    </w:p>
    <w:p/>
    <w:p>
      <w:r xmlns:w="http://schemas.openxmlformats.org/wordprocessingml/2006/main">
        <w:t xml:space="preserve">1: Gusti Allah sing nitahake samubarang, Jabur 74:16</w:t>
      </w:r>
    </w:p>
    <w:p/>
    <w:p>
      <w:r xmlns:w="http://schemas.openxmlformats.org/wordprocessingml/2006/main">
        <w:t xml:space="preserve">2: Pepadhang Jagad, Yokanan 8:12</w:t>
      </w:r>
    </w:p>
    <w:p/>
    <w:p>
      <w:r xmlns:w="http://schemas.openxmlformats.org/wordprocessingml/2006/main">
        <w:t xml:space="preserve">1: Purwaning Dumadi 1:3-5</w:t>
      </w:r>
    </w:p>
    <w:p/>
    <w:p>
      <w:r xmlns:w="http://schemas.openxmlformats.org/wordprocessingml/2006/main">
        <w:t xml:space="preserve">2: Wahyu 21:23-25</w:t>
      </w:r>
    </w:p>
    <w:p/>
    <w:p>
      <w:r xmlns:w="http://schemas.openxmlformats.org/wordprocessingml/2006/main">
        <w:t xml:space="preserve">Jabur 74:17 JAV - Sakehing wewatekaning bumi wus Paduka pasang, Paduka damel mangsa panas lan mangsa.</w:t>
      </w:r>
    </w:p>
    <w:p/>
    <w:p>
      <w:r xmlns:w="http://schemas.openxmlformats.org/wordprocessingml/2006/main">
        <w:t xml:space="preserve">Gusti Allah wis netepake wates bumi lan nggawe mangsa panas lan mangsa.</w:t>
      </w:r>
    </w:p>
    <w:p/>
    <w:p>
      <w:r xmlns:w="http://schemas.openxmlformats.org/wordprocessingml/2006/main">
        <w:t xml:space="preserve">1. Panguwasané Gusti Allah ing Titah: Piwulang saka Masmur 74:17</w:t>
      </w:r>
    </w:p>
    <w:p/>
    <w:p>
      <w:r xmlns:w="http://schemas.openxmlformats.org/wordprocessingml/2006/main">
        <w:t xml:space="preserve">2. Cara Urip Selaras karo Ciptaané Gusti Allah: Njelajah Masmur 74:17</w:t>
      </w:r>
    </w:p>
    <w:p/>
    <w:p>
      <w:r xmlns:w="http://schemas.openxmlformats.org/wordprocessingml/2006/main">
        <w:t xml:space="preserve">1. Purwaning Dumadi 1:14-19 - Gusti Allah Nitahake Bumi lan Mangsa.</w:t>
      </w:r>
    </w:p>
    <w:p/>
    <w:p>
      <w:r xmlns:w="http://schemas.openxmlformats.org/wordprocessingml/2006/main">
        <w:t xml:space="preserve">2. Yesaya 40:28 - Kekuwatan lan Panguwasa Gusti Allah sing ora mandheg.</w:t>
      </w:r>
    </w:p>
    <w:p/>
    <w:p>
      <w:r xmlns:w="http://schemas.openxmlformats.org/wordprocessingml/2006/main">
        <w:t xml:space="preserve">Jabur 74:18 JAV - Paduka mugi karsaa ngenget-enget punika, dhuh Yehuwah, bilih mengsah sampun nyenyamah, saha tiyang bodho sami nyenyamah asma Paduka.</w:t>
      </w:r>
    </w:p>
    <w:p/>
    <w:p>
      <w:r xmlns:w="http://schemas.openxmlformats.org/wordprocessingml/2006/main">
        <w:t xml:space="preserve">Mungsuh wis ngina Gusti Allah, lan wong bodho nyenyamah asmane.</w:t>
      </w:r>
    </w:p>
    <w:p/>
    <w:p>
      <w:r xmlns:w="http://schemas.openxmlformats.org/wordprocessingml/2006/main">
        <w:t xml:space="preserve">1. Kekuwatan lan Ketabahan Gusti Ing Ngadhepi Nistha lan Pitenah</w:t>
      </w:r>
    </w:p>
    <w:p/>
    <w:p>
      <w:r xmlns:w="http://schemas.openxmlformats.org/wordprocessingml/2006/main">
        <w:t xml:space="preserve">2. Bebayane Pitenah lan Pentinge Ngajeni Asmane Gusti</w:t>
      </w:r>
    </w:p>
    <w:p/>
    <w:p>
      <w:r xmlns:w="http://schemas.openxmlformats.org/wordprocessingml/2006/main">
        <w:t xml:space="preserve">1. Pangentasan 20:7 - Sira aja nyebut asmane Pangeran Yehuwah, Gusti Allahmu kanthi muspra, amarga Pangeran Yehuwah ora bakal nganggep luput marang wong kang nyebut asmane tanpa guna.</w:t>
      </w:r>
    </w:p>
    <w:p/>
    <w:p>
      <w:r xmlns:w="http://schemas.openxmlformats.org/wordprocessingml/2006/main">
        <w:t xml:space="preserve">2. Wulang Bebasan 30:8-10 JAV - Nyingkirake goroh lan goroh saka ing aku; Aja menehi aku mlarat utawa kasugihan; mugi karsaa paring pangan dhateng kawula, supados kawula mboten wareg lan nyelaki Paduka sarta munjuk: Pangeran Yehuwah iku sapa? utawa supaya aku ora mlarat lan nyolong lan najisake asmane Gusti Allahku.</w:t>
      </w:r>
    </w:p>
    <w:p/>
    <w:p>
      <w:r xmlns:w="http://schemas.openxmlformats.org/wordprocessingml/2006/main">
        <w:t xml:space="preserve">JABUR 74:19 Dhuh, dara Paduka sampun ngantos masrahaken nyawanipun dhateng tiyang duraka kathahipun, mugi sampun ngantos kesupen dhateng pasamuwan Paduka ingkang apes.</w:t>
      </w:r>
    </w:p>
    <w:p/>
    <w:p>
      <w:r xmlns:w="http://schemas.openxmlformats.org/wordprocessingml/2006/main">
        <w:t xml:space="preserve">Gusti Allah paring dhawuh supaya kita ora lali marang wong miskin lan wong sing ora duwe daya.</w:t>
      </w:r>
    </w:p>
    <w:p/>
    <w:p>
      <w:r xmlns:w="http://schemas.openxmlformats.org/wordprocessingml/2006/main">
        <w:t xml:space="preserve">1: Kita duwe tanggung jawab kanggo ngurus wong sing kurang beruntung.</w:t>
      </w:r>
    </w:p>
    <w:p/>
    <w:p>
      <w:r xmlns:w="http://schemas.openxmlformats.org/wordprocessingml/2006/main">
        <w:t xml:space="preserve">2: Sih katresnané Gusti Allah marang kabèh umaté, ora preduli saka status ekonomi.</w:t>
      </w:r>
    </w:p>
    <w:p/>
    <w:p>
      <w:r xmlns:w="http://schemas.openxmlformats.org/wordprocessingml/2006/main">
        <w:t xml:space="preserve">1: Pangandharing Toret 15:11 , "Amarga bakal ora bakal kendhat miskin ing negara. Mulane aku ndhawuhi marang kowe: Sira ngegungna tanganmu marang sadulurmu, marang wong mlarat lan wong miskin ing tanahmu."</w:t>
      </w:r>
    </w:p>
    <w:p/>
    <w:p>
      <w:r xmlns:w="http://schemas.openxmlformats.org/wordprocessingml/2006/main">
        <w:t xml:space="preserve">2: Yakobus 1:27 , "Agama sing suci lan tanpa cacad ana ing ngarsane Gusti Allah, Rama, yaiku: nemoni bocah lola lan randha sajrone nandhang sangsara, lan njaga awake dhewe supaya ora najis saka jagad iki."</w:t>
      </w:r>
    </w:p>
    <w:p/>
    <w:p>
      <w:r xmlns:w="http://schemas.openxmlformats.org/wordprocessingml/2006/main">
        <w:t xml:space="preserve">Jabur 74:20 JAV - Padha nggatekna marang prajanjian,amarga papan-papan pepeteng ing bumi kebak panggonan panganiaya.</w:t>
      </w:r>
    </w:p>
    <w:p/>
    <w:p>
      <w:r xmlns:w="http://schemas.openxmlformats.org/wordprocessingml/2006/main">
        <w:t xml:space="preserve">Juru Mazmur ngélingké awaké dhéwé supaya ngajèni prejanjiané Gusti Allah lan ngerti kasangsarané wong-wong sing urip ing pepeteng lan kekejeman.</w:t>
      </w:r>
    </w:p>
    <w:p/>
    <w:p>
      <w:r xmlns:w="http://schemas.openxmlformats.org/wordprocessingml/2006/main">
        <w:t xml:space="preserve">1. Prajanjian Allah: Pangundang kanggo Tumindak</w:t>
      </w:r>
    </w:p>
    <w:p/>
    <w:p>
      <w:r xmlns:w="http://schemas.openxmlformats.org/wordprocessingml/2006/main">
        <w:t xml:space="preserve">2. Kuwasane Welas Ing Jagad Kejem</w:t>
      </w:r>
    </w:p>
    <w:p/>
    <w:p>
      <w:r xmlns:w="http://schemas.openxmlformats.org/wordprocessingml/2006/main">
        <w:t xml:space="preserve">1. Matius 25:34-40</w:t>
      </w:r>
    </w:p>
    <w:p/>
    <w:p>
      <w:r xmlns:w="http://schemas.openxmlformats.org/wordprocessingml/2006/main">
        <w:t xml:space="preserve">2. Ibrani 13:16</w:t>
      </w:r>
    </w:p>
    <w:p/>
    <w:p>
      <w:r xmlns:w="http://schemas.openxmlformats.org/wordprocessingml/2006/main">
        <w:t xml:space="preserve">Jabur 74:21 JAV - Duh tiyang ingkang katindhes sampun ngantos wangsul kawirangan,duka ingkang mlarat saha ingkang mlarat mugi sami memuji asma Paduka.</w:t>
      </w:r>
    </w:p>
    <w:p/>
    <w:p>
      <w:r xmlns:w="http://schemas.openxmlformats.org/wordprocessingml/2006/main">
        <w:t xml:space="preserve">Umaté Gusti Allah ora kudu isin karo katindhes lan mlarat, nanging kudu memuji asmane.</w:t>
      </w:r>
    </w:p>
    <w:p/>
    <w:p>
      <w:r xmlns:w="http://schemas.openxmlformats.org/wordprocessingml/2006/main">
        <w:t xml:space="preserve">1. Daya Puji - Kepiye Pujian Bisa Ngowahi Urip Kita</w:t>
      </w:r>
    </w:p>
    <w:p/>
    <w:p>
      <w:r xmlns:w="http://schemas.openxmlformats.org/wordprocessingml/2006/main">
        <w:t xml:space="preserve">2. Penindasan Wong Miskin lan Mlarat - Ngerteni lan Ngatasi Ketidakadilan</w:t>
      </w:r>
    </w:p>
    <w:p/>
    <w:p>
      <w:r xmlns:w="http://schemas.openxmlformats.org/wordprocessingml/2006/main">
        <w:t xml:space="preserve">1. Jabur 34:3 - "Adhuh, ngluhurake Sang Yehuwah bebarengan karo aku, lan ayo padha ngluhurake asmane."</w:t>
      </w:r>
    </w:p>
    <w:p/>
    <w:p>
      <w:r xmlns:w="http://schemas.openxmlformats.org/wordprocessingml/2006/main">
        <w:t xml:space="preserve">2. Yesaya 58:6-7 - “Apa dudu pasa kang wus Sunpilih, yaiku nguculake talining piala, nguculake momotan kang abot, ngluwari wong kang katindhes, lan nguculake sakehing rakit? ora menehi roti kanggo wong sing keluwen, lan nggawa wong mlarat sing dibuwang menyang omahmu? Yen sampeyan ndeleng wong wuda, sampeyan kudu nutupi dheweke, lan supaya ora ndhelikake awak dhewe?"</w:t>
      </w:r>
    </w:p>
    <w:p/>
    <w:p>
      <w:r xmlns:w="http://schemas.openxmlformats.org/wordprocessingml/2006/main">
        <w:t xml:space="preserve">Jabur 74:22 JAV - Dhuh Allah, mugi karsaa jumeneng, prakawis Paduka piyambak, mugi karsaa ngenget-enget anggenipun tiyang bodho ngremehake Paduka.</w:t>
      </w:r>
    </w:p>
    <w:p/>
    <w:p>
      <w:r xmlns:w="http://schemas.openxmlformats.org/wordprocessingml/2006/main">
        <w:t xml:space="preserve">Gusti Allah didhawuhi ngadeg lan nglindhungi awake saka wong bodho sing saben dina moyoki.</w:t>
      </w:r>
    </w:p>
    <w:p/>
    <w:p>
      <w:r xmlns:w="http://schemas.openxmlformats.org/wordprocessingml/2006/main">
        <w:t xml:space="preserve">1: Kita kudu eling marang Gusti Allah ing wektu kasusahan lan ngandelake kekuwatane.</w:t>
      </w:r>
    </w:p>
    <w:p/>
    <w:p>
      <w:r xmlns:w="http://schemas.openxmlformats.org/wordprocessingml/2006/main">
        <w:t xml:space="preserve">2: Kita kudu ngati-ati supaya ora moyoki Gusti Allah, amarga iku dosa gedhe marang dheweke.</w:t>
      </w:r>
    </w:p>
    <w:p/>
    <w:p>
      <w:r xmlns:w="http://schemas.openxmlformats.org/wordprocessingml/2006/main">
        <w:t xml:space="preserve">1: Yakobus 1:19-20 JAV - Padha sumurupana iki, para sadulurku kang kinasih: saben wong iku enggal-enggal ngrungokake, alon-alon guneman, alon-alon nesu; amarga bebendune manungsa ora nuwuhake kabeneraning Allah.</w:t>
      </w:r>
    </w:p>
    <w:p/>
    <w:p>
      <w:r xmlns:w="http://schemas.openxmlformats.org/wordprocessingml/2006/main">
        <w:t xml:space="preserve">2: WULANG BEBASAN 15:1 Wangsulan kang alus iku bisa nguwalake bebendu, nanging tembung kang kasar iku nuwuhake nepsu.</w:t>
      </w:r>
    </w:p>
    <w:p/>
    <w:p>
      <w:r xmlns:w="http://schemas.openxmlformats.org/wordprocessingml/2006/main">
        <w:t xml:space="preserve">Jabur 74:23 JAV - Aja lali marang swarane mungsuhira;</w:t>
      </w:r>
    </w:p>
    <w:p/>
    <w:p>
      <w:r xmlns:w="http://schemas.openxmlformats.org/wordprocessingml/2006/main">
        <w:t xml:space="preserve">Gusti Allah ngelingake kita supaya aja lali swarane mungsuh kita, amarga oposisi marang kita bisa saya kuwat karo wektu.</w:t>
      </w:r>
    </w:p>
    <w:p/>
    <w:p>
      <w:r xmlns:w="http://schemas.openxmlformats.org/wordprocessingml/2006/main">
        <w:t xml:space="preserve">1. Teguh ing Iman Senadyan Lawan</w:t>
      </w:r>
    </w:p>
    <w:p/>
    <w:p>
      <w:r xmlns:w="http://schemas.openxmlformats.org/wordprocessingml/2006/main">
        <w:t xml:space="preserve">2. Carane Nanggapi Mungsuh</w:t>
      </w:r>
    </w:p>
    <w:p/>
    <w:p>
      <w:r xmlns:w="http://schemas.openxmlformats.org/wordprocessingml/2006/main">
        <w:t xml:space="preserve">1. Yakobus 4:7 "Mulane padha pasrahna marang Gusti Allah.</w:t>
      </w:r>
    </w:p>
    <w:p/>
    <w:p>
      <w:r xmlns:w="http://schemas.openxmlformats.org/wordprocessingml/2006/main">
        <w:t xml:space="preserve">2. Matius 5:43-44 "Kowé wis padha krungu pangandikané, 'Kowé tresnaa marang pepadhamu lan sengita marang mungsuhmu.</w:t>
      </w:r>
    </w:p>
    <w:p/>
    <w:p>
      <w:r xmlns:w="http://schemas.openxmlformats.org/wordprocessingml/2006/main">
        <w:t xml:space="preserve">Jabur 75 minangka kidung pamuji lan panuwun marang Gusti Allah minangka Hakim kang adil. Iku ngakoni kadhaulatan lan panguwasa Gusti Allah marang kabeh bangsa, nyatakake kapercayan marang pangadilane sing adil lan tibane wong duraka.</w:t>
      </w:r>
    </w:p>
    <w:p/>
    <w:p>
      <w:r xmlns:w="http://schemas.openxmlformats.org/wordprocessingml/2006/main">
        <w:t xml:space="preserve">Paragraf 1: Juru Mazmur miwiti kanthi memuji Gusti Allah, ngakoni asmane lan tumindak sing nggumunake. Padha nyatakake yen ing wektu sing wis ditemtokake, Gusti Allah bakal ngadili kanthi adil, njunjung keadilan (Jabur 75:1-3).</w:t>
      </w:r>
    </w:p>
    <w:p/>
    <w:p>
      <w:r xmlns:w="http://schemas.openxmlformats.org/wordprocessingml/2006/main">
        <w:t xml:space="preserve">Paragraf 2: Juru Mazmur ngandhani wong-wong sing sombong lan ala sing gumunggung karo kekuwatane dhewe. Padha ngelingake supaya ora ngluhurake awake dhewe utawa ngandelake kekuwatane dhewe amarga Gusti Allah sing ngedhunake siji lan ngangkat liyane (Jabur 75:4-7).</w:t>
      </w:r>
    </w:p>
    <w:p/>
    <w:p>
      <w:r xmlns:w="http://schemas.openxmlformats.org/wordprocessingml/2006/main">
        <w:t xml:space="preserve">Paragraf 3: Juru Mazmur bungah merga paukumané Gusti Allah sing adil. Wong-wong mau padha ngucapake manawa bakal ngidungake pamuji marang Panjenengane ing salawas-lawase, lan ngucapake manawa Panjenengane bakal ngethok sungu-sungune wong duraka, nanging ngluhurake wong mursid (Jabur 75:8-10).</w:t>
      </w:r>
    </w:p>
    <w:p/>
    <w:p>
      <w:r xmlns:w="http://schemas.openxmlformats.org/wordprocessingml/2006/main">
        <w:t xml:space="preserve">Ing ringkesan,</w:t>
      </w:r>
    </w:p>
    <w:p>
      <w:r xmlns:w="http://schemas.openxmlformats.org/wordprocessingml/2006/main">
        <w:t xml:space="preserve">Jabur pitung puluh lima hadiah</w:t>
      </w:r>
    </w:p>
    <w:p>
      <w:r xmlns:w="http://schemas.openxmlformats.org/wordprocessingml/2006/main">
        <w:t xml:space="preserve">kidung pamuji marang kaadilan Ilahi,</w:t>
      </w:r>
    </w:p>
    <w:p>
      <w:r xmlns:w="http://schemas.openxmlformats.org/wordprocessingml/2006/main">
        <w:t xml:space="preserve">nyorot ngakoni kadhaulatan gaib, kapercayan ing pangadilan adil.</w:t>
      </w:r>
    </w:p>
    <w:p/>
    <w:p>
      <w:r xmlns:w="http://schemas.openxmlformats.org/wordprocessingml/2006/main">
        <w:t xml:space="preserve">Negesake panyuwunan sing ditindakake kanthi memuji asmane Gusti Allah nalika ngakoni tumindak sing nggumunake,</w:t>
      </w:r>
    </w:p>
    <w:p>
      <w:r xmlns:w="http://schemas.openxmlformats.org/wordprocessingml/2006/main">
        <w:t xml:space="preserve">lan nandheske proklamasi sing digayuh liwat bebaya marang arrogance nalika negesake panguwasa ilahi.</w:t>
      </w:r>
    </w:p>
    <w:p>
      <w:r xmlns:w="http://schemas.openxmlformats.org/wordprocessingml/2006/main">
        <w:t xml:space="preserve">Nyebutake refleksi teologis sing dituduhake babagan ngerteni kabeneran ilahi minangka sumber kabungahan nalika negesake kejatuhan piala lan ngluhurake kabeneran.</w:t>
      </w:r>
    </w:p>
    <w:p/>
    <w:p>
      <w:r xmlns:w="http://schemas.openxmlformats.org/wordprocessingml/2006/main">
        <w:t xml:space="preserve">JABUR 75:1 Dhuh Allah, kawula sami ngaturaken panuwun dhumateng Paduka, awit saking asma Paduka punika celak kaliyan pakaryan Paduka ingkang nggumunaken.</w:t>
      </w:r>
    </w:p>
    <w:p/>
    <w:p>
      <w:r xmlns:w="http://schemas.openxmlformats.org/wordprocessingml/2006/main">
        <w:t xml:space="preserve">Kita ngaturake panuwun marang Gusti Allah amarga cedhak lan pakaryane sing nggumunake.</w:t>
      </w:r>
    </w:p>
    <w:p/>
    <w:p>
      <w:r xmlns:w="http://schemas.openxmlformats.org/wordprocessingml/2006/main">
        <w:t xml:space="preserve">1. Cedhak karo Gusti: Cara Ngalami Ngarsane ing Urip Saben Dina</w:t>
      </w:r>
    </w:p>
    <w:p/>
    <w:p>
      <w:r xmlns:w="http://schemas.openxmlformats.org/wordprocessingml/2006/main">
        <w:t xml:space="preserve">2. Mratelakake Kaelokane Gusti: Karya-karyane sing nggumunake ing urip kita</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Yesaya 12:4-5 JAV - Ing dina iku sira bakal ngucap mangkene: Padha saosa puji sokur marang Pangeran Yehuwah, nyebuta asmane, ngumumna pakaryane ana ing antarane para bangsa, ngundhangna asmane kang luhur. Padha ngidungna masmur konjuk marang Pangeran Yehuwah, awit Panjenengane wus nindakake kamulyane; mugi kawontênakên ing salumahing bumi.</w:t>
      </w:r>
    </w:p>
    <w:p/>
    <w:p>
      <w:r xmlns:w="http://schemas.openxmlformats.org/wordprocessingml/2006/main">
        <w:t xml:space="preserve">Jabur 75:2 JAV - Manawa Ingsun nampani pasamuwan, Ingsun bakal ngadili kalawan adil.</w:t>
      </w:r>
    </w:p>
    <w:p/>
    <w:p>
      <w:r xmlns:w="http://schemas.openxmlformats.org/wordprocessingml/2006/main">
        <w:t xml:space="preserve">Gusti Allah bakal ngadili manungsa kanthi adil nalika padha kumpul dadi komunitas.</w:t>
      </w:r>
    </w:p>
    <w:p/>
    <w:p>
      <w:r xmlns:w="http://schemas.openxmlformats.org/wordprocessingml/2006/main">
        <w:t xml:space="preserve">1. Gusti Allah mesthi ngadili kita kanthi adil - Jabur 75:2</w:t>
      </w:r>
    </w:p>
    <w:p/>
    <w:p>
      <w:r xmlns:w="http://schemas.openxmlformats.org/wordprocessingml/2006/main">
        <w:t xml:space="preserve">2. Tumindak kita tansah tanggung jawab marang Gusti Allah - Masmur 75:2</w:t>
      </w:r>
    </w:p>
    <w:p/>
    <w:p>
      <w:r xmlns:w="http://schemas.openxmlformats.org/wordprocessingml/2006/main">
        <w:t xml:space="preserve">1. Rum 14:12 - Dadi, saben kita bakal ngaturake tanggung jawab kita marang Gusti Allah.</w:t>
      </w:r>
    </w:p>
    <w:p/>
    <w:p>
      <w:r xmlns:w="http://schemas.openxmlformats.org/wordprocessingml/2006/main">
        <w:t xml:space="preserve">2. Kohelet 12:14-20 JAV - Awit Gusti Allah bakal ndhatengake paukuman marang sakehing panggawe, kalebu samubarang kang ndhelik, kang becik utawa kang ala.</w:t>
      </w:r>
    </w:p>
    <w:p/>
    <w:p>
      <w:r xmlns:w="http://schemas.openxmlformats.org/wordprocessingml/2006/main">
        <w:t xml:space="preserve">Jabur 75:3 JAV - Bumi dalah sakehe pendhudhuke padha lebur, tugu-tugu kang padha Sungedeg. Selah.</w:t>
      </w:r>
    </w:p>
    <w:p/>
    <w:p>
      <w:r xmlns:w="http://schemas.openxmlformats.org/wordprocessingml/2006/main">
        <w:t xml:space="preserve">Gusti Allah njejegaké bumi lan pedunungé, lan pantes pinuji.</w:t>
      </w:r>
    </w:p>
    <w:p/>
    <w:p>
      <w:r xmlns:w="http://schemas.openxmlformats.org/wordprocessingml/2006/main">
        <w:t xml:space="preserve">1. Gusti Allah minangka Pondasi Gesang lan Jagad Kita</w:t>
      </w:r>
    </w:p>
    <w:p/>
    <w:p>
      <w:r xmlns:w="http://schemas.openxmlformats.org/wordprocessingml/2006/main">
        <w:t xml:space="preserve">2. Gusti Ingkang Maha Kuwaos Pinuji lan Panuwun</w:t>
      </w:r>
    </w:p>
    <w:p/>
    <w:p>
      <w:r xmlns:w="http://schemas.openxmlformats.org/wordprocessingml/2006/main">
        <w:t xml:space="preserve">1. Kolose 1:17 - Lan Panjenengane iku sadurunge samubarang kabeh, lan samubarang kabeh ana ing Panjenengane.</w:t>
      </w:r>
    </w:p>
    <w:p/>
    <w:p>
      <w:r xmlns:w="http://schemas.openxmlformats.org/wordprocessingml/2006/main">
        <w:t xml:space="preserve">2. Jabur 100:4-5 JAV - Lumebua ing gapurane kalawan ngucap sokur,lan ing platarane kalawan memuji; saos sokur marang Panjenengane lan saosa puji marang asmane. Amarga Pangeran Yehuwah iku becik lan katresnane langgeng ing salawas-lawase; Kasetyané tetep nganti turun-tumurun.</w:t>
      </w:r>
    </w:p>
    <w:p/>
    <w:p>
      <w:r xmlns:w="http://schemas.openxmlformats.org/wordprocessingml/2006/main">
        <w:t xml:space="preserve">JABUR 75:4 Ingsun ngandika marang wong bodho: Aja padha tumindak bodho, lan marang wong duraka: Aja ngunggahake sungu.</w:t>
      </w:r>
    </w:p>
    <w:p/>
    <w:p>
      <w:r xmlns:w="http://schemas.openxmlformats.org/wordprocessingml/2006/main">
        <w:t xml:space="preserve">Wacana iki ngajak kita dadi wicaksana lan ora tumindak bodho, lan ora ngluhurake awake dhewe tinimbang wong liya.</w:t>
      </w:r>
    </w:p>
    <w:p/>
    <w:p>
      <w:r xmlns:w="http://schemas.openxmlformats.org/wordprocessingml/2006/main">
        <w:t xml:space="preserve">1. Kawicaksanan iku saka Gusti: Sinau saka Masmur 75:4</w:t>
      </w:r>
    </w:p>
    <w:p/>
    <w:p>
      <w:r xmlns:w="http://schemas.openxmlformats.org/wordprocessingml/2006/main">
        <w:t xml:space="preserve">2. Piwulang Urip saka Masmur: Sombong lan Asor</w:t>
      </w:r>
    </w:p>
    <w:p/>
    <w:p>
      <w:r xmlns:w="http://schemas.openxmlformats.org/wordprocessingml/2006/main">
        <w:t xml:space="preserve">1. Wulang Bebasan 1:7 - "Wedi marang Sang Yehuwah iku wiwitaning kawruh, wong bodho ngremehake kawicaksanan lan piwulang."</w:t>
      </w:r>
    </w:p>
    <w:p/>
    <w:p>
      <w:r xmlns:w="http://schemas.openxmlformats.org/wordprocessingml/2006/main">
        <w:t xml:space="preserve">2. Rum 12:3-15 JAV - Awit marga saka sih-rahmat kang kaparingake marang aku, aku pitutur marang saben wong ing antaramu, supaya aja padha nganggep awake dhewe ngluwihi kang kudune dipikirake, nanging padha mikir kanthi ati-ati, saben wong manut ukuraning imane Gusti Allah. wis ditugasake."</w:t>
      </w:r>
    </w:p>
    <w:p/>
    <w:p>
      <w:r xmlns:w="http://schemas.openxmlformats.org/wordprocessingml/2006/main">
        <w:t xml:space="preserve">Jabur 75:5 JAV - Aja ngunggahake sungumu ing dhuwur,aja ngucap kanthi mangkel.</w:t>
      </w:r>
    </w:p>
    <w:p/>
    <w:p>
      <w:r xmlns:w="http://schemas.openxmlformats.org/wordprocessingml/2006/main">
        <w:t xml:space="preserve">Jabur 75:5 nguwatké sipat andhap asor lan ngélingké supaya ora sombong.</w:t>
      </w:r>
    </w:p>
    <w:p/>
    <w:p>
      <w:r xmlns:w="http://schemas.openxmlformats.org/wordprocessingml/2006/main">
        <w:t xml:space="preserve">1. Bebaya Kukuh: Rungokna Pèngetan saka Masmur 75:5</w:t>
      </w:r>
    </w:p>
    <w:p/>
    <w:p>
      <w:r xmlns:w="http://schemas.openxmlformats.org/wordprocessingml/2006/main">
        <w:t xml:space="preserve">2. Asor: Kunci Sukses Sejati</w:t>
      </w:r>
    </w:p>
    <w:p/>
    <w:p>
      <w:r xmlns:w="http://schemas.openxmlformats.org/wordprocessingml/2006/main">
        <w:t xml:space="preserve">1. Wulang Bebasan 16:18 - Angkuh iku sadurunge karusakan, semangat gumunggung sadurunge tiba.</w:t>
      </w:r>
    </w:p>
    <w:p/>
    <w:p>
      <w:r xmlns:w="http://schemas.openxmlformats.org/wordprocessingml/2006/main">
        <w:t xml:space="preserve">2. Yakobus 4:6 - Nanging Panjenengané paring sih-rahmat kang luwih akèh. Mulané kandhané, Gusti Allah nglawan wong sing kumalungkung, nanging paring sih-rahmat marang wong sing andhap asor.</w:t>
      </w:r>
    </w:p>
    <w:p/>
    <w:p>
      <w:r xmlns:w="http://schemas.openxmlformats.org/wordprocessingml/2006/main">
        <w:t xml:space="preserve">Jabur 75:6 JAV - Amarga kaluhuran iku ora saka wetan, ora saka kulon, utawa saka kidul.</w:t>
      </w:r>
    </w:p>
    <w:p/>
    <w:p>
      <w:r xmlns:w="http://schemas.openxmlformats.org/wordprocessingml/2006/main">
        <w:t xml:space="preserve">Promosi ora teka saka siji arah, nanging saka Gusti Allah.</w:t>
      </w:r>
    </w:p>
    <w:p/>
    <w:p>
      <w:r xmlns:w="http://schemas.openxmlformats.org/wordprocessingml/2006/main">
        <w:t xml:space="preserve">1. Pamuji Gusti: Ngenali Saka Endi Prestasi Sejatine</w:t>
      </w:r>
    </w:p>
    <w:p/>
    <w:p>
      <w:r xmlns:w="http://schemas.openxmlformats.org/wordprocessingml/2006/main">
        <w:t xml:space="preserve">2. Tanggung Jawab: Ngerteni manawa Gusti Allah, dudu Usaha Kita, Nimbulake Promosi</w:t>
      </w:r>
    </w:p>
    <w:p/>
    <w:p>
      <w:r xmlns:w="http://schemas.openxmlformats.org/wordprocessingml/2006/main">
        <w:t xml:space="preserve">1. Ayub 22:28-29 JAV - Sampeyan uga bakal netepake prakara, temah bakal katetepan, lan pepadhang bakal sumunar ing dalanmu. Nalika wong kacemplungake, sampeyan bakal kandha: Ana sing ngangkat</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Jabur 75:7 JAV - Nanging Gusti Allah kang jumeneng hakim, kang siji nurunake siji lan sijine.</w:t>
      </w:r>
    </w:p>
    <w:p/>
    <w:p>
      <w:r xmlns:w="http://schemas.openxmlformats.org/wordprocessingml/2006/main">
        <w:t xml:space="preserve">Gusti Allah iku hakim utama lan pungkasane bakal nemtokake sapa sing sukses utawa ora.</w:t>
      </w:r>
    </w:p>
    <w:p/>
    <w:p>
      <w:r xmlns:w="http://schemas.openxmlformats.org/wordprocessingml/2006/main">
        <w:t xml:space="preserve">1: Gusti Allah sing nggawe keputusan sing paling utama, ora preduli sepira kita nyoba, sukses kita bakal ditemtokake dening Gusti Allah.</w:t>
      </w:r>
    </w:p>
    <w:p/>
    <w:p>
      <w:r xmlns:w="http://schemas.openxmlformats.org/wordprocessingml/2006/main">
        <w:t xml:space="preserve">2: Kita kudu tansah eling yen upaya kita pungkasane ana ing tangane Gusti Allah.</w:t>
      </w:r>
    </w:p>
    <w:p/>
    <w:p>
      <w:r xmlns:w="http://schemas.openxmlformats.org/wordprocessingml/2006/main">
        <w:t xml:space="preserve">Wulang Bebasan 16:9 JAV - Ing atine manungsa ngrancang lakune,nanging Pangeran Yehuwah kang netepake lakune.</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Jabur 75:8 JAV - Amarga ing astane Sang Yehuwah ana tuwung, anggure abang; kebak campuran; lan kang diwutahake metu saka iku, nanging dras saka iku, kabeh wong duraka ing bumi bakal njeblug lan ngombe.</w:t>
      </w:r>
    </w:p>
    <w:p/>
    <w:p>
      <w:r xmlns:w="http://schemas.openxmlformats.org/wordprocessingml/2006/main">
        <w:t xml:space="preserve">Gusti Allah nemtokake nasibe wong duraka, lan bakal ngadili wong-wong mau miturut tumindake.</w:t>
      </w:r>
    </w:p>
    <w:p/>
    <w:p>
      <w:r xmlns:w="http://schemas.openxmlformats.org/wordprocessingml/2006/main">
        <w:t xml:space="preserve">1. Kedaulatan Gusti: Sapa sing Nemtokake Nasibmu?</w:t>
      </w:r>
    </w:p>
    <w:p/>
    <w:p>
      <w:r xmlns:w="http://schemas.openxmlformats.org/wordprocessingml/2006/main">
        <w:t xml:space="preserve">2. Cangkir Pengadilané Gusti Allah: Sapa sing Bakal Ngombé?</w:t>
      </w:r>
    </w:p>
    <w:p/>
    <w:p>
      <w:r xmlns:w="http://schemas.openxmlformats.org/wordprocessingml/2006/main">
        <w:t xml:space="preserve">1. Jabur 11:6-10 JAV - Wong duraka bakal nguwuhake kala-jiret, geni lan welirang sarta prahara kang nggegirisi: iki bakal dadi tuwunge.</w:t>
      </w:r>
    </w:p>
    <w:p/>
    <w:p>
      <w:r xmlns:w="http://schemas.openxmlformats.org/wordprocessingml/2006/main">
        <w:t xml:space="preserve">2. Yesaya 51:17 - Tangia, tangia, ngadega, he Yerusalem, sing wis ngombe tuwung bebendune saka astane Sang Yehuwah; Kowé wis ngombé tuwung saka gumeter, lan www.</w:t>
      </w:r>
    </w:p>
    <w:p/>
    <w:p>
      <w:r xmlns:w="http://schemas.openxmlformats.org/wordprocessingml/2006/main">
        <w:t xml:space="preserve">Jabur 75:9 JAV - Nanging Ingsun bakal nyritakake ing salawas-lawase; Aku arep ngidungaké masmur konjuk marang Allahé Yakub.</w:t>
      </w:r>
    </w:p>
    <w:p/>
    <w:p>
      <w:r xmlns:w="http://schemas.openxmlformats.org/wordprocessingml/2006/main">
        <w:t xml:space="preserve">Juru Masmur mratelakaken bilih tiyang-tiyang wau badhe ngluhuraken Allahipun Yakub ing salawas-lawase.</w:t>
      </w:r>
    </w:p>
    <w:p/>
    <w:p>
      <w:r xmlns:w="http://schemas.openxmlformats.org/wordprocessingml/2006/main">
        <w:t xml:space="preserve">1. Kekuwataning Puji: Yagene Kita Kudu Tansah Sungkem Ing Kamulyane Gusti</w:t>
      </w:r>
    </w:p>
    <w:p/>
    <w:p>
      <w:r xmlns:w="http://schemas.openxmlformats.org/wordprocessingml/2006/main">
        <w:t xml:space="preserve">2. Gusti Allahé Yakub sing Setya: Kepriyé Kita Bisa Terus Iman Malah Ing Jaman Nyenèni</w:t>
      </w:r>
    </w:p>
    <w:p/>
    <w:p>
      <w:r xmlns:w="http://schemas.openxmlformats.org/wordprocessingml/2006/main">
        <w:t xml:space="preserve">1. Efesus 5:19-20 JAV - “Sira padha rembugan ing masmur, kidung pamuji lan kidung kasukman, padha ngidung lan ngidungna ing sajroning atimu marang Gusti, sarta tansah saos sokur marang Gusti Allah Sang Rama atas asmane Gusti kita Yesus. Kristus."</w:t>
      </w:r>
    </w:p>
    <w:p/>
    <w:p>
      <w:r xmlns:w="http://schemas.openxmlformats.org/wordprocessingml/2006/main">
        <w:t xml:space="preserve">2. Jabur 100: 4-5 - "Lumebua ing gapurane kanthi sokur, lan ing platarane kanthi memuji. Padha saosa sokur marang Panjenengane, lan saosa puji marang asmane. Awit Pangeran Yehuwah iku becik, sih-kasetyane iku langgeng ing salawas-lawase, lan kasetyane langgeng ing salawas-lawase. kabeh generasi."</w:t>
      </w:r>
    </w:p>
    <w:p/>
    <w:p>
      <w:r xmlns:w="http://schemas.openxmlformats.org/wordprocessingml/2006/main">
        <w:t xml:space="preserve">Jabur 75:10 JAV - Sakehing sungu-sungune wong duraka iya bakal Sunsirnakake; nanging sungune wong mursid bakal kaluhurake.</w:t>
      </w:r>
    </w:p>
    <w:p/>
    <w:p>
      <w:r xmlns:w="http://schemas.openxmlformats.org/wordprocessingml/2006/main">
        <w:t xml:space="preserve">Wong mursid bakal kaluhurake, dene wong duraka bakal ditumpes.</w:t>
      </w:r>
    </w:p>
    <w:p/>
    <w:p>
      <w:r xmlns:w="http://schemas.openxmlformats.org/wordprocessingml/2006/main">
        <w:t xml:space="preserve">1: Gusti Allah mesthi bakal nekakaké kaadilan lan paring piwales marang wong sing tumindak bener.</w:t>
      </w:r>
    </w:p>
    <w:p/>
    <w:p>
      <w:r xmlns:w="http://schemas.openxmlformats.org/wordprocessingml/2006/main">
        <w:t xml:space="preserve">2: Nindakake apa sing bener mesthi bakal nggawa berkah.</w:t>
      </w:r>
    </w:p>
    <w:p/>
    <w:p>
      <w:r xmlns:w="http://schemas.openxmlformats.org/wordprocessingml/2006/main">
        <w:t xml:space="preserve">1: WULANG BEBASAN 11:27 Sing sapa mberkahi, bakal dadi sugih, lan sing nyirami bakal disiram.</w:t>
      </w:r>
    </w:p>
    <w:p/>
    <w:p>
      <w:r xmlns:w="http://schemas.openxmlformats.org/wordprocessingml/2006/main">
        <w:t xml:space="preserve">2: Yakobus 1:25 JAV - Nanging sapa kang niti-priksa angger-angger kang sampurna, yaiku angger-anggering kamardikan, sarta tekun, sanadyan ora ngrungokake kang lali, nanging kang nindakake, iku bakal rahayu marga saka tumindake.</w:t>
      </w:r>
    </w:p>
    <w:p/>
    <w:p>
      <w:r xmlns:w="http://schemas.openxmlformats.org/wordprocessingml/2006/main">
        <w:t xml:space="preserve">Jabur 76 minangka masmur pangalembana lan panuwun sing mèngeti kamenangané Gusti Allah nglawan mungsuh lan mréntah dadi Raja sing kuwasa lan mulya. Iku nandheske kaluwaran Gusti Allah lan rasa wedi sing ana ing ngarsane wong-wong sing nglawan Panjenengane.</w:t>
      </w:r>
    </w:p>
    <w:p/>
    <w:p>
      <w:r xmlns:w="http://schemas.openxmlformats.org/wordprocessingml/2006/main">
        <w:t xml:space="preserve">Paragraf 1: Juru Masmur miwiti kanthi martakké kaluhurané Gusti Allah lan tumindaké sing menang. Padha nyatakake yen Gusti Allah dikenal ing Yehuda, lan asmane diajeni ing saindenging negara (Jabur 76:1-3).</w:t>
      </w:r>
    </w:p>
    <w:p/>
    <w:p>
      <w:r xmlns:w="http://schemas.openxmlformats.org/wordprocessingml/2006/main">
        <w:t xml:space="preserve">Paragraf 2: Juru Mazmur nyritakake adegan perang, ing ngendi anane Gusti Allah nyebabake kekalahan mungsuh. Padha nyorot carane malah prajurit sing gagah prakosa ora kuwasa ana ing ngarsane (Jabur 76:4-6).</w:t>
      </w:r>
    </w:p>
    <w:p/>
    <w:p>
      <w:r xmlns:w="http://schemas.openxmlformats.org/wordprocessingml/2006/main">
        <w:t xml:space="preserve">Paragraf 3: Juru Mazmur nggambarké paukumané Gusti Allah, njlèntrèhaké carané nyelaki wong sing sombong lan murka. Padha nandheske yen ora ana sing bisa nahan bebendune, amarga Panjenengane ndhatengake kaadilan kanggo nylametake wong sing andhap asor (Jabur 76:7-9).</w:t>
      </w:r>
    </w:p>
    <w:p/>
    <w:p>
      <w:r xmlns:w="http://schemas.openxmlformats.org/wordprocessingml/2006/main">
        <w:t xml:space="preserve">Paragraf 4: Juru Mazmur nimbali kabeh wong supaya netepi ikrar marang Gusti Allah, kanthi ngakoni kadhaulatane marang kabeh bangsa. Padha ngluhurake Panjenengane minangka panguwasa sing nggegirisi, sing ngethok semangate para pangeran lan nuwuhake rasa wedi marang para raja ing bumi (Jabur 76:10-12).</w:t>
      </w:r>
    </w:p>
    <w:p/>
    <w:p>
      <w:r xmlns:w="http://schemas.openxmlformats.org/wordprocessingml/2006/main">
        <w:t xml:space="preserve">Ing ringkesan,</w:t>
      </w:r>
    </w:p>
    <w:p>
      <w:r xmlns:w="http://schemas.openxmlformats.org/wordprocessingml/2006/main">
        <w:t xml:space="preserve">Jabur pitung puluh enem hadiah</w:t>
      </w:r>
    </w:p>
    <w:p>
      <w:r xmlns:w="http://schemas.openxmlformats.org/wordprocessingml/2006/main">
        <w:t xml:space="preserve">kidung pujian kanggo kamenangan ilahi,</w:t>
      </w:r>
    </w:p>
    <w:p>
      <w:r xmlns:w="http://schemas.openxmlformats.org/wordprocessingml/2006/main">
        <w:t xml:space="preserve">nyorot proklamasi keagungan gaib, bayangan ing pangadilan gaib.</w:t>
      </w:r>
    </w:p>
    <w:p/>
    <w:p>
      <w:r xmlns:w="http://schemas.openxmlformats.org/wordprocessingml/2006/main">
        <w:t xml:space="preserve">Negesake panyuwunan sing ditindakake kanthi ngumumake tumindak ilahi nalika ngakoni penghormatan,</w:t>
      </w:r>
    </w:p>
    <w:p>
      <w:r xmlns:w="http://schemas.openxmlformats.org/wordprocessingml/2006/main">
        <w:t xml:space="preserve">lan nandheske sesanti ngrambah liwat njlentrehke pemandangan perang nalika nyorot helplessness.</w:t>
      </w:r>
    </w:p>
    <w:p>
      <w:r xmlns:w="http://schemas.openxmlformats.org/wordprocessingml/2006/main">
        <w:t xml:space="preserve">Nyebutake refleksi teologis sing dituduhake babagan ngakoni kedaulatan ilahi minangka sumber keadilan nalika ngluhurake aturan sing nggumunake</w:t>
      </w:r>
    </w:p>
    <w:p/>
    <w:p>
      <w:r xmlns:w="http://schemas.openxmlformats.org/wordprocessingml/2006/main">
        <w:t xml:space="preserve">Jabur 76:1 JAV - Ing Yehuda Allah dikenal, asmane agung ana ing Israel.</w:t>
      </w:r>
    </w:p>
    <w:p/>
    <w:p>
      <w:r xmlns:w="http://schemas.openxmlformats.org/wordprocessingml/2006/main">
        <w:t xml:space="preserve">Gusti Allah dikenal ing Yehuda lan dipuji banget ing Israel.</w:t>
      </w:r>
    </w:p>
    <w:p/>
    <w:p>
      <w:r xmlns:w="http://schemas.openxmlformats.org/wordprocessingml/2006/main">
        <w:t xml:space="preserve">1. Gusti Allah iku misuwur lan dipuji - Masmur 76:1</w:t>
      </w:r>
    </w:p>
    <w:p/>
    <w:p>
      <w:r xmlns:w="http://schemas.openxmlformats.org/wordprocessingml/2006/main">
        <w:t xml:space="preserve">2. Asmané Gusti Allah Mahaluhur ing Israèl - Jabur 76:1</w:t>
      </w:r>
    </w:p>
    <w:p/>
    <w:p>
      <w:r xmlns:w="http://schemas.openxmlformats.org/wordprocessingml/2006/main">
        <w:t xml:space="preserve">1. Yesaya 12:4-5 - Lan ing dina iku sampeyan bakal ngucap: "Saosa puji sokur marang Pangeran Yehuwah, nyebut asmane, ngumumna pakaryane ing antarane para bangsa, ngumumna yen asmane kaluhurake.</w:t>
      </w:r>
    </w:p>
    <w:p/>
    <w:p>
      <w:r xmlns:w="http://schemas.openxmlformats.org/wordprocessingml/2006/main">
        <w:t xml:space="preserve">2. Amos 9:7-17 JAV - “He, wong Israel, sira rak padha kaya wong Kusine tumrap Ingsun? pangandikane Sang Yehuwah. “Apa Ingsun ora nuntun wong Israel saka ing tanah Mesir, lan wong Filisti saka Kaftor lan wong Siria saka Kir?</w:t>
      </w:r>
    </w:p>
    <w:p/>
    <w:p>
      <w:r xmlns:w="http://schemas.openxmlformats.org/wordprocessingml/2006/main">
        <w:t xml:space="preserve">Jabur 76:2 JAV - Ana ing Salem tarub kagungane,sarta padalemane ana ing Sion.</w:t>
      </w:r>
    </w:p>
    <w:p/>
    <w:p>
      <w:r xmlns:w="http://schemas.openxmlformats.org/wordprocessingml/2006/main">
        <w:t xml:space="preserve">Pangeran Yehuwah wus netepake tarub ana ing Salem lan ing Sion.</w:t>
      </w:r>
    </w:p>
    <w:p/>
    <w:p>
      <w:r xmlns:w="http://schemas.openxmlformats.org/wordprocessingml/2006/main">
        <w:t xml:space="preserve">1. Ngarsaning Gusti: Ngaso ing Amaning Sih</w:t>
      </w:r>
    </w:p>
    <w:p/>
    <w:p>
      <w:r xmlns:w="http://schemas.openxmlformats.org/wordprocessingml/2006/main">
        <w:t xml:space="preserve">2. Kasedhiya saka Gusti Allah: Madegake omah kanggo umate</w:t>
      </w:r>
    </w:p>
    <w:p/>
    <w:p>
      <w:r xmlns:w="http://schemas.openxmlformats.org/wordprocessingml/2006/main">
        <w:t xml:space="preserve">1. Jabur 48:1-2 JAV - Pangeran Yehuwah iku agung,lan pinuji-puji ing kuthane Gusti Allah kita! Gununge kang suci, dhuwure kang endah, dadi kabungahaning salumahing bumi, gunung Sion, ing sisih lor, kuthane Sang Prabu kang agung.</w:t>
      </w:r>
    </w:p>
    <w:p/>
    <w:p>
      <w:r xmlns:w="http://schemas.openxmlformats.org/wordprocessingml/2006/main">
        <w:t xml:space="preserve">2. Yesaya 8:18 Lah, aku lan anak-anak sing diparingake dening Pangeran Yehuwah marang aku iku pratandha lan mukjijat ana ing Israel saka Pangeran Yehuwah Gustine sarwa dumadi, kang dedalem ing gunung Sion.</w:t>
      </w:r>
    </w:p>
    <w:p/>
    <w:p>
      <w:r xmlns:w="http://schemas.openxmlformats.org/wordprocessingml/2006/main">
        <w:t xml:space="preserve">JABUR 76:3 Ana ing kono Panjenengane nyuwil-nyuwil panah panah, tameng, pedhang lan perang. Selah.</w:t>
      </w:r>
    </w:p>
    <w:p/>
    <w:p>
      <w:r xmlns:w="http://schemas.openxmlformats.org/wordprocessingml/2006/main">
        <w:t xml:space="preserve">Pangéran wis nduduhké kekuwatané srana ngrusak panah, tameng, pedhang, lan perang.</w:t>
      </w:r>
    </w:p>
    <w:p/>
    <w:p>
      <w:r xmlns:w="http://schemas.openxmlformats.org/wordprocessingml/2006/main">
        <w:t xml:space="preserve">1: Pangéran luwih kuwasa ngungkuli gaman perang.</w:t>
      </w:r>
    </w:p>
    <w:p/>
    <w:p>
      <w:r xmlns:w="http://schemas.openxmlformats.org/wordprocessingml/2006/main">
        <w:t xml:space="preserve">2: Gusti Allah minangka pembela lan pelindung kita sing bisa ngrusak senjata perang.</w:t>
      </w:r>
    </w:p>
    <w:p/>
    <w:p>
      <w:r xmlns:w="http://schemas.openxmlformats.org/wordprocessingml/2006/main">
        <w:t xml:space="preserve">Yeremia 51:20-24 JAV - Sira iku kapakingSun lan gegamaningSun,amarga kalawan sira Ingsun bakal nyirnakake para bangsa,lan kalawan sira Ingsun bakal nyirnakake karajan;</w:t>
      </w:r>
    </w:p>
    <w:p/>
    <w:p>
      <w:r xmlns:w="http://schemas.openxmlformats.org/wordprocessingml/2006/main">
        <w:t xml:space="preserve">2: Yesaya 54:17 - Ora ana gegaman sing digawe kanggo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Jabur 76:4 JAV - Paduka punika langkung mulya lan mulya ngungkuli gunung-gunung rebutan.</w:t>
      </w:r>
    </w:p>
    <w:p/>
    <w:p>
      <w:r xmlns:w="http://schemas.openxmlformats.org/wordprocessingml/2006/main">
        <w:t xml:space="preserve">Gusti Allah iku luwih mulya lan unggul tinimbang kuwasane kadonyan.</w:t>
      </w:r>
    </w:p>
    <w:p/>
    <w:p>
      <w:r xmlns:w="http://schemas.openxmlformats.org/wordprocessingml/2006/main">
        <w:t xml:space="preserve">1. Kaluhuraning Gusti : Kadospundi Kaluhuraning Allah ingkang Maha Agung ngungkuli samukawis</w:t>
      </w:r>
    </w:p>
    <w:p/>
    <w:p>
      <w:r xmlns:w="http://schemas.openxmlformats.org/wordprocessingml/2006/main">
        <w:t xml:space="preserve">2. Kamulyaning Kaswargan: Ngajeni Kaendahaning Alam Kang Murbeng Dumadi</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Yesaya 6:3-15 JAV - Kang siji nguwuh-uwuh marang sijine: “Suci, suci, suci, Pangeran Yehuwah Gustine sarwa dumadi, salumahing bumi kebak kamulyane.”</w:t>
      </w:r>
    </w:p>
    <w:p/>
    <w:p>
      <w:r xmlns:w="http://schemas.openxmlformats.org/wordprocessingml/2006/main">
        <w:t xml:space="preserve">Jabur 76:5 JAV - Wong kang gagah atine padha dijarah-rayah,padha turu turu,lan ora ana wong kang gagah prakosa kang nemu tangane.</w:t>
      </w:r>
    </w:p>
    <w:p/>
    <w:p>
      <w:r xmlns:w="http://schemas.openxmlformats.org/wordprocessingml/2006/main">
        <w:t xml:space="preserve">Wong-wong sing kuwat wis dikalahake lan dikalahake.</w:t>
      </w:r>
    </w:p>
    <w:p/>
    <w:p>
      <w:r xmlns:w="http://schemas.openxmlformats.org/wordprocessingml/2006/main">
        <w:t xml:space="preserve">1: Kita kudu tetep andhap asor ing ngarsane Gusti Allah lan ora ngendelake kekuwatane dhewe.</w:t>
      </w:r>
    </w:p>
    <w:p/>
    <w:p>
      <w:r xmlns:w="http://schemas.openxmlformats.org/wordprocessingml/2006/main">
        <w:t xml:space="preserve">2: Nalika kita gumantung marang Gusti Allah, mungsuh kita bakal dikalahake.</w:t>
      </w:r>
    </w:p>
    <w:p/>
    <w:p>
      <w:r xmlns:w="http://schemas.openxmlformats.org/wordprocessingml/2006/main">
        <w:t xml:space="preserve">1: Roma 8:37 - "Ora, ing kabeh iku kita ngungkuli wong menang liwat Panjenengané kang nresnani kita."</w:t>
      </w:r>
    </w:p>
    <w:p/>
    <w:p>
      <w:r xmlns:w="http://schemas.openxmlformats.org/wordprocessingml/2006/main">
        <w:t xml:space="preserve">2 Babad 32:8-13 JAV - “Sing nunggil karo Panjenengane iku lengen daging, nanging Pangeran Yehuwah, Gusti Allah kita, nulungi kita lan nulungi perang kita.” - Biblics</w:t>
      </w:r>
    </w:p>
    <w:p/>
    <w:p>
      <w:r xmlns:w="http://schemas.openxmlformats.org/wordprocessingml/2006/main">
        <w:t xml:space="preserve">JABUR 76:6 Dhuh Allahipun Yakub, dhuh Allah, margi saking dhawuh Paduka, kreta lan jaran sami keturon.</w:t>
      </w:r>
    </w:p>
    <w:p/>
    <w:p>
      <w:r xmlns:w="http://schemas.openxmlformats.org/wordprocessingml/2006/main">
        <w:t xml:space="preserve">Kuwasane Gusti Allah bisa ngalahake kekuwatan sing paling kuat.</w:t>
      </w:r>
    </w:p>
    <w:p/>
    <w:p>
      <w:r xmlns:w="http://schemas.openxmlformats.org/wordprocessingml/2006/main">
        <w:t xml:space="preserve">1: Kita ora kena ngremehake kekuwatane Gusti - sanajan tantangan gedhe, Gusti Allah luwih gedhe.</w:t>
      </w:r>
    </w:p>
    <w:p/>
    <w:p>
      <w:r xmlns:w="http://schemas.openxmlformats.org/wordprocessingml/2006/main">
        <w:t xml:space="preserve">2: Iman kita marang Gusti Allah ngidini kita ngadhepi alangan apa wae kanthi wani lan yakin.</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Roma 8:37 - "Ora, ing kabeh iku kita ngungkuli wong menang liwat wong sing tresna marang kita."</w:t>
      </w:r>
    </w:p>
    <w:p/>
    <w:p>
      <w:r xmlns:w="http://schemas.openxmlformats.org/wordprocessingml/2006/main">
        <w:t xml:space="preserve">Jabur 76:7 JAV - Paduka, inggih Paduka ingkang kedah dipun ajrihi, saha sapa ingkang saged ngadeg wonten ing ngarsa Paduka samangsa Paduka duka?</w:t>
      </w:r>
    </w:p>
    <w:p/>
    <w:p>
      <w:r xmlns:w="http://schemas.openxmlformats.org/wordprocessingml/2006/main">
        <w:t xml:space="preserve">Pangeran Yehuwah iku kudu diwedeni, lan ora ana sing bisa ngadeg ana ing ngarsane nalika duka.</w:t>
      </w:r>
    </w:p>
    <w:p/>
    <w:p>
      <w:r xmlns:w="http://schemas.openxmlformats.org/wordprocessingml/2006/main">
        <w:t xml:space="preserve">1. Wedi marang Yéhuwah: Apa sebabé awaké dhéwé kudu manut marang Gusti Allah</w:t>
      </w:r>
    </w:p>
    <w:p/>
    <w:p>
      <w:r xmlns:w="http://schemas.openxmlformats.org/wordprocessingml/2006/main">
        <w:t xml:space="preserve">2. Ngerti bebendune Gusti: Akibate Duk Maksiat</w:t>
      </w:r>
    </w:p>
    <w:p/>
    <w:p>
      <w:r xmlns:w="http://schemas.openxmlformats.org/wordprocessingml/2006/main">
        <w:t xml:space="preserve">1. Yesaya 8:13 - "Pangeran Yehuwah Gustine sarwa tumitah piyambak, lan supaya Panjenengané dadi wedi, lan supaya Panjenengané dadi wedi."</w:t>
      </w:r>
    </w:p>
    <w:p/>
    <w:p>
      <w:r xmlns:w="http://schemas.openxmlformats.org/wordprocessingml/2006/main">
        <w:t xml:space="preserve">2. Wulang Bebasan 1:7 - "Wedi marang Pangeran Yehuwah iku wiwitaning kawruh, nanging wong bodho ngremehake kawicaksanan lan piwulang."</w:t>
      </w:r>
    </w:p>
    <w:p/>
    <w:p>
      <w:r xmlns:w="http://schemas.openxmlformats.org/wordprocessingml/2006/main">
        <w:t xml:space="preserve">Jabur 76:8 JAV - Paduka sampun ndhatengaken paukuman saking swarga; bumi banjur wedi,</w:t>
      </w:r>
    </w:p>
    <w:p/>
    <w:p>
      <w:r xmlns:w="http://schemas.openxmlformats.org/wordprocessingml/2006/main">
        <w:t xml:space="preserve">Pangadilane Allah iku adil lan kuwasa.</w:t>
      </w:r>
    </w:p>
    <w:p/>
    <w:p>
      <w:r xmlns:w="http://schemas.openxmlformats.org/wordprocessingml/2006/main">
        <w:t xml:space="preserve">1. Wedi marang ukumane Gusti iku Wicaksana lan adil</w:t>
      </w:r>
    </w:p>
    <w:p/>
    <w:p>
      <w:r xmlns:w="http://schemas.openxmlformats.org/wordprocessingml/2006/main">
        <w:t xml:space="preserve">2. Nuruti Paukumané Gusti lan Nampa Tentrem-rahayu</w:t>
      </w:r>
    </w:p>
    <w:p/>
    <w:p>
      <w:r xmlns:w="http://schemas.openxmlformats.org/wordprocessingml/2006/main">
        <w:t xml:space="preserve">1. Jabur 34:11 He, anak-anak, rungokna aku; Aku bakal mulang kowé bab wedi marang Gusti.</w:t>
      </w:r>
    </w:p>
    <w:p/>
    <w:p>
      <w:r xmlns:w="http://schemas.openxmlformats.org/wordprocessingml/2006/main">
        <w:t xml:space="preserve">2. Yokanan 14:27 Tentrem-rahayu daktinggalake marang kowe; katentremaningSun dakparingake marang kowe. Ora kaya sing diwènèhké jagat iki marang kowé. Atimu aja padha sumelang lan aja wedi.</w:t>
      </w:r>
    </w:p>
    <w:p/>
    <w:p>
      <w:r xmlns:w="http://schemas.openxmlformats.org/wordprocessingml/2006/main">
        <w:t xml:space="preserve">JABUR 76:9 Nalika Gusti Allah jumeneng arep ngadili, mitulungi sakehing wong kang andhap-asor ing bumi. Selah.</w:t>
      </w:r>
    </w:p>
    <w:p/>
    <w:p>
      <w:r xmlns:w="http://schemas.openxmlformats.org/wordprocessingml/2006/main">
        <w:t xml:space="preserve">Gusti Allah bakal wungu kanggo ngadili bumi lan nylametake wong sing alus.</w:t>
      </w:r>
    </w:p>
    <w:p/>
    <w:p>
      <w:r xmlns:w="http://schemas.openxmlformats.org/wordprocessingml/2006/main">
        <w:t xml:space="preserve">1. Janjiné Gusti Allah pangayoman marang wong-wong sing alus</w:t>
      </w:r>
    </w:p>
    <w:p/>
    <w:p>
      <w:r xmlns:w="http://schemas.openxmlformats.org/wordprocessingml/2006/main">
        <w:t xml:space="preserve">2. Adil lan Welas Asih</w:t>
      </w:r>
    </w:p>
    <w:p/>
    <w:p>
      <w:r xmlns:w="http://schemas.openxmlformats.org/wordprocessingml/2006/main">
        <w:t xml:space="preserve">1. Jabur 37:11 "Nanging wong sing andhap-asor bakal tampa warisan bumi, lan bakal padha bungah-bungah marga saka katentreman kang luber."</w:t>
      </w:r>
    </w:p>
    <w:p/>
    <w:p>
      <w:r xmlns:w="http://schemas.openxmlformats.org/wordprocessingml/2006/main">
        <w:t xml:space="preserve">2. Jabur 9:9 "Pangeran Yehuwah uga bakal dadi pangayoman tumrap wong kang katindhes, dadi pangayoman ing mangsa kasangsaran."</w:t>
      </w:r>
    </w:p>
    <w:p/>
    <w:p>
      <w:r xmlns:w="http://schemas.openxmlformats.org/wordprocessingml/2006/main">
        <w:t xml:space="preserve">Jabur 76:10 JAV - Satemene bebendune manungsa bakal memuji marang Panjenengane;</w:t>
      </w:r>
    </w:p>
    <w:p/>
    <w:p>
      <w:r xmlns:w="http://schemas.openxmlformats.org/wordprocessingml/2006/main">
        <w:t xml:space="preserve">Kuwasane Pangeran iku, nganti bebendune manungsa bisa digunakake kanggo memuji marang Panjenengane, lan Pangeran iku kang bakal nemtokake sepira gedhene bebendu iku ana ing donya.</w:t>
      </w:r>
    </w:p>
    <w:p/>
    <w:p>
      <w:r xmlns:w="http://schemas.openxmlformats.org/wordprocessingml/2006/main">
        <w:t xml:space="preserve">1. Gusti Allah nguwasani kabeh aspek urip, malah emosi kita, lan Panjenengane bakal nggunakake samubarang kabeh kanggo ngluhurake Panjenengane.</w:t>
      </w:r>
    </w:p>
    <w:p/>
    <w:p>
      <w:r xmlns:w="http://schemas.openxmlformats.org/wordprocessingml/2006/main">
        <w:t xml:space="preserve">2. Kita kudu tansah eling yen Gusti Allah sing bakal nemtokake sepira gedhene bebendu kita ing donya iki.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Yakobus 1:20 - amarga bebendune manungsa ora nuwuhake kabeneraning Allah.</w:t>
      </w:r>
    </w:p>
    <w:p/>
    <w:p>
      <w:r xmlns:w="http://schemas.openxmlformats.org/wordprocessingml/2006/main">
        <w:t xml:space="preserve">Jabur 76:11 JAV - Supados nadar saha sumangga kagem Pangeran Yehuwah, Gusti Allah panjenengan, saha sakehing tiyang ingkang wonten ing sakiwa tengenipun sami ngaturaken pisungsung dhateng Panjenenganipun ingkang kedah dipun ajrihi.</w:t>
      </w:r>
    </w:p>
    <w:p/>
    <w:p>
      <w:r xmlns:w="http://schemas.openxmlformats.org/wordprocessingml/2006/main">
        <w:t xml:space="preserve">Juru Masmur ndhawuhi supaya kita netepi ikrar marang Yéhuwah lan nggawa hadiah marang Panjenengané kanthi rasa hormat lan wedi.</w:t>
      </w:r>
    </w:p>
    <w:p/>
    <w:p>
      <w:r xmlns:w="http://schemas.openxmlformats.org/wordprocessingml/2006/main">
        <w:t xml:space="preserve">1. Kekuwatan Nggawe lan Netepake Sumpah</w:t>
      </w:r>
    </w:p>
    <w:p/>
    <w:p>
      <w:r xmlns:w="http://schemas.openxmlformats.org/wordprocessingml/2006/main">
        <w:t xml:space="preserve">2. Ngabekti lan Wedi marang Gusti</w:t>
      </w:r>
    </w:p>
    <w:p/>
    <w:p>
      <w:r xmlns:w="http://schemas.openxmlformats.org/wordprocessingml/2006/main">
        <w:t xml:space="preserve">1. Kohelet 5:4-5 JAV - Manawa kowe nglairake nadar marang Gusti Allah, aja nganti tumeka anggone netepi; awit Panjenengané ora seneng marang wong bodho; Luwih becik kowe ora nglairake nadar, tinimbang kowe nglairake nadar nanging ora nepati.</w:t>
      </w:r>
    </w:p>
    <w:p/>
    <w:p>
      <w:r xmlns:w="http://schemas.openxmlformats.org/wordprocessingml/2006/main">
        <w:t xml:space="preserve">2. Jabur 51:17 Kurban-kurban kagem Gusti Allah punika roh ingkang remuk, manah ingkang remuk lan keduwung, dhuh Allah, boten Paduka tampik.</w:t>
      </w:r>
    </w:p>
    <w:p/>
    <w:p>
      <w:r xmlns:w="http://schemas.openxmlformats.org/wordprocessingml/2006/main">
        <w:t xml:space="preserve">Jabur 76:12 JAV - Panjenengane bakal nyirnakake rohing para panggedhe,padha nggegirisi tumrap para ratu ing bumi.</w:t>
      </w:r>
    </w:p>
    <w:p/>
    <w:p>
      <w:r xmlns:w="http://schemas.openxmlformats.org/wordprocessingml/2006/main">
        <w:t xml:space="preserve">Gusti Allah iku kuwasa lan bisa nurunake para panguwasa lan raja.</w:t>
      </w:r>
    </w:p>
    <w:p/>
    <w:p>
      <w:r xmlns:w="http://schemas.openxmlformats.org/wordprocessingml/2006/main">
        <w:t xml:space="preserve">1: Gusti Allah nguwasani samubarang kabèh, malah para panguwasa sing paling kuwasa ora bisa nglawan Panjenengané.</w:t>
      </w:r>
    </w:p>
    <w:p/>
    <w:p>
      <w:r xmlns:w="http://schemas.openxmlformats.org/wordprocessingml/2006/main">
        <w:t xml:space="preserve">2: Kuwasane Gusti Allah ora ana tandhingane lan kudu diajeni lan diajeni.</w:t>
      </w:r>
    </w:p>
    <w:p/>
    <w:p>
      <w:r xmlns:w="http://schemas.openxmlformats.org/wordprocessingml/2006/main">
        <w:t xml:space="preserve">Dhaniel 4:17 JAV - Ukara iku miturut dhawuhe para panjaga, lan panjaluke miturut pangandikane para suci, supaya wong-wong kang urip padha sumurup, yen Kang Mahaluhur iku mrentah ing karajaning manungsa, sarta paring wewenang. marang sapa bae kang karsa.</w:t>
      </w:r>
    </w:p>
    <w:p/>
    <w:p>
      <w:r xmlns:w="http://schemas.openxmlformats.org/wordprocessingml/2006/main">
        <w:t xml:space="preserve">Yesaya 40:21-22 JAV - Apa kowe padha ora sumurup? apa kowe ora krungu? Apa ora kandha marang kowé wiwit wiwitan? Apa kowé padha ora mangerti wiwit saka dhasaring bumi? Panjenengane kang lenggah ing salumahing bumi, lan kang manggon ing kono kaya walang; kang mbentang langit kaya geber, lan njembarake kaya tarub kang dienggoni.</w:t>
      </w:r>
    </w:p>
    <w:p/>
    <w:p>
      <w:r xmlns:w="http://schemas.openxmlformats.org/wordprocessingml/2006/main">
        <w:t xml:space="preserve">Jabur 77 minangka masmur pangadhuh sing mratelakake rasa sedhih banget lan gulat karo perasaan putus asa. Juru Mazmur sesambat marang Gusti Allah, njaluk panglipur lan mikirake kasetyane sing kepungkur minangka sumber pangarep-arep.</w:t>
      </w:r>
    </w:p>
    <w:p/>
    <w:p>
      <w:r xmlns:w="http://schemas.openxmlformats.org/wordprocessingml/2006/main">
        <w:t xml:space="preserve">Paragraf 1: Juru Mazmur miwiti kanthi nyedhot nyawane ing ngarsane Gusti Allah, nyatakake kasusahan lan kepinginan kanggo pitulungane. Wong-wong kuwi rumangsa kewalahan lan ora bisa nemu istirahat, takon apa Gusti Allah wis nampik wong-wong mau ing salawas-lawase (Jabur 77:1-4).</w:t>
      </w:r>
    </w:p>
    <w:p/>
    <w:p>
      <w:r xmlns:w="http://schemas.openxmlformats.org/wordprocessingml/2006/main">
        <w:t xml:space="preserve">Paragraf 2: Juru Mazmur nggambarké pengalaman mbiyèn karo Gusti Allah. Padha ngelingi tumindak, kaelokan, lan kasetyané nalika ngluwari bangsa Israèl saka Mesir. Wong-wong kuwi takon apa katresnan lan janjiné Gusti Allah wis rampung (Jabur 77:5-9).</w:t>
      </w:r>
    </w:p>
    <w:p/>
    <w:p>
      <w:r xmlns:w="http://schemas.openxmlformats.org/wordprocessingml/2006/main">
        <w:t xml:space="preserve">Paragraf 3: Juru Mazmur gulat karo mangu-mangu lan bingung, mikir apa Gusti Allah wis ngganti utawa nyingkirake welas asih. Padha mratelakake rasa sedhih amarga rumangsa ditinggalake dening Panjenengane (Jabur 77:10-12).</w:t>
      </w:r>
    </w:p>
    <w:p/>
    <w:p>
      <w:r xmlns:w="http://schemas.openxmlformats.org/wordprocessingml/2006/main">
        <w:t xml:space="preserve">Paragraf 4: Juru Mazmur nemu panglipur amarga ngelingi tumindak tebusan Gusti Allah sing nggumunake. Padha kelingan carane Panjenengane nuntun umate liwat banyu kaya pangon kang mimpin pepanthan. Wong-wong kuwi ngakoni nèk senajan kasusahan saiki, dhèwèké bakal ngendelké kekuwatané Yéhuwah (Jabur 77:13-20).</w:t>
      </w:r>
    </w:p>
    <w:p/>
    <w:p>
      <w:r xmlns:w="http://schemas.openxmlformats.org/wordprocessingml/2006/main">
        <w:t xml:space="preserve">Ing ringkesan,</w:t>
      </w:r>
    </w:p>
    <w:p>
      <w:r xmlns:w="http://schemas.openxmlformats.org/wordprocessingml/2006/main">
        <w:t xml:space="preserve">Jabur pitung puluh pitu hadiah</w:t>
      </w:r>
    </w:p>
    <w:p>
      <w:r xmlns:w="http://schemas.openxmlformats.org/wordprocessingml/2006/main">
        <w:t xml:space="preserve">tangise amarga kasangsaran,</w:t>
      </w:r>
    </w:p>
    <w:p>
      <w:r xmlns:w="http://schemas.openxmlformats.org/wordprocessingml/2006/main">
        <w:t xml:space="preserve">lan lelungan menyang pangarep-arep anyar,</w:t>
      </w:r>
    </w:p>
    <w:p>
      <w:r xmlns:w="http://schemas.openxmlformats.org/wordprocessingml/2006/main">
        <w:t xml:space="preserve">nyorot kasusahan sing diungkapake nalika ngupaya panglipur ilahi.</w:t>
      </w:r>
    </w:p>
    <w:p/>
    <w:p>
      <w:r xmlns:w="http://schemas.openxmlformats.org/wordprocessingml/2006/main">
        <w:t xml:space="preserve">Nekanake tangisan sing diraih kanthi nyebutake kasusahan nalika takon marang ngarsane ilahi,</w:t>
      </w:r>
    </w:p>
    <w:p>
      <w:r xmlns:w="http://schemas.openxmlformats.org/wordprocessingml/2006/main">
        <w:t xml:space="preserve">lan nandheske transformasi sing ditindakake kanthi nggambarake pengalaman kepungkur nalika nemokake panglipur.</w:t>
      </w:r>
    </w:p>
    <w:p>
      <w:r xmlns:w="http://schemas.openxmlformats.org/wordprocessingml/2006/main">
        <w:t xml:space="preserve">Nyebutake refleksi teologis sing dituduhake babagan ngenali tumindak ilahi minangka sumber pangarep-arep nalika negesake kapercayan marang kekuwatan ilahi</w:t>
      </w:r>
    </w:p>
    <w:p/>
    <w:p>
      <w:r xmlns:w="http://schemas.openxmlformats.org/wordprocessingml/2006/main">
        <w:t xml:space="preserve">Jabur 77:1 JAV - Aku sesambat marang Gusti Allah kalawan swaraningsun,marang Allah kalawan swaraningsun; lan Panjenengané midhangetaké marang aku.</w:t>
      </w:r>
    </w:p>
    <w:p/>
    <w:p>
      <w:r xmlns:w="http://schemas.openxmlformats.org/wordprocessingml/2006/main">
        <w:t xml:space="preserve">Juru Mazmur sesambat marang Gusti Allah lan Gusti Allah mirengake pandongane.</w:t>
      </w:r>
    </w:p>
    <w:p/>
    <w:p>
      <w:r xmlns:w="http://schemas.openxmlformats.org/wordprocessingml/2006/main">
        <w:t xml:space="preserve">1. Gusti Allah miyarsakaken sesambat kita - Jabur 77:1</w:t>
      </w:r>
    </w:p>
    <w:p/>
    <w:p>
      <w:r xmlns:w="http://schemas.openxmlformats.org/wordprocessingml/2006/main">
        <w:t xml:space="preserve">2. Mugi Gusti Mirengaken Swara Paduka - Jabur 77:1</w:t>
      </w:r>
    </w:p>
    <w:p/>
    <w:p>
      <w:r xmlns:w="http://schemas.openxmlformats.org/wordprocessingml/2006/main">
        <w:t xml:space="preserve">1. Yakobus 5:13 - Apa ana panunggalanmu kang nandhang sangsara? Ayo dheweke ndedonga.</w:t>
      </w:r>
    </w:p>
    <w:p/>
    <w:p>
      <w:r xmlns:w="http://schemas.openxmlformats.org/wordprocessingml/2006/main">
        <w:t xml:space="preserve">2. 1 Petrus 5:7 - Padha pasrahna kabeh kuatirmu marang Panjenengane, amarga Panjenengane kang nggatosake kowe.</w:t>
      </w:r>
    </w:p>
    <w:p/>
    <w:p>
      <w:r xmlns:w="http://schemas.openxmlformats.org/wordprocessingml/2006/main">
        <w:t xml:space="preserve">Jabur 77:2 JAV - Ing dina karubedan,aku ngupaya marang Pangeran Yehuwah,padha lara ing wayah bengi ora kendhat; nyawaku ora gelem dilipur.</w:t>
      </w:r>
    </w:p>
    <w:p/>
    <w:p>
      <w:r xmlns:w="http://schemas.openxmlformats.org/wordprocessingml/2006/main">
        <w:t xml:space="preserve">Juru Masmur nduduhké kasusahané lan sesambat marang Yéhuwah njaluk tulung, senajan dhèwèké rumangsa ora dilipur.</w:t>
      </w:r>
    </w:p>
    <w:p/>
    <w:p>
      <w:r xmlns:w="http://schemas.openxmlformats.org/wordprocessingml/2006/main">
        <w:t xml:space="preserve">1. "Mangertos Sumber Panglipur ing Jaman Kaget"</w:t>
      </w:r>
    </w:p>
    <w:p/>
    <w:p>
      <w:r xmlns:w="http://schemas.openxmlformats.org/wordprocessingml/2006/main">
        <w:t xml:space="preserve">2. "Nggoleki Gusti ing Wektu Kasusahan"</w:t>
      </w:r>
    </w:p>
    <w:p/>
    <w:p>
      <w:r xmlns:w="http://schemas.openxmlformats.org/wordprocessingml/2006/main">
        <w:t xml:space="preserve">1. Yesaya 40:1-2 "Sing nglipur, nglipur umatingSun, -- mangkono pangandikane Gusti Allahmu. Tuturna kalawan lembut marang Yerusalem, lan sesambat marang dheweke, yen perange wis rampung, lan kaluputane wis diapura."</w:t>
      </w:r>
    </w:p>
    <w:p/>
    <w:p>
      <w:r xmlns:w="http://schemas.openxmlformats.org/wordprocessingml/2006/main">
        <w:t xml:space="preserve">2. Yokanan 14:27 "Katentreman Dakparingaké marang kowé, katentreman-Ku marang kowé. Aku mènèhi kowé ora kaya sing diparingaké déning donya. Atimu aja sumelang lan aja wedi."</w:t>
      </w:r>
    </w:p>
    <w:p/>
    <w:p>
      <w:r xmlns:w="http://schemas.openxmlformats.org/wordprocessingml/2006/main">
        <w:t xml:space="preserve">Jabur 77:3 JAV - Aku kelingan marang Gusti Allah, temah sedhih,aku sambat lan nyawaku kebacut. Selah.</w:t>
      </w:r>
    </w:p>
    <w:p/>
    <w:p>
      <w:r xmlns:w="http://schemas.openxmlformats.org/wordprocessingml/2006/main">
        <w:t xml:space="preserve">Juru Mazmur mratelakake kasusahane lan ngelingi Gusti Allah, sing nyebabake emosi.</w:t>
      </w:r>
    </w:p>
    <w:p/>
    <w:p>
      <w:r xmlns:w="http://schemas.openxmlformats.org/wordprocessingml/2006/main">
        <w:t xml:space="preserve">1. Gusti Allah Ana ing Perjuangan Kita</w:t>
      </w:r>
    </w:p>
    <w:p/>
    <w:p>
      <w:r xmlns:w="http://schemas.openxmlformats.org/wordprocessingml/2006/main">
        <w:t xml:space="preserve">2. Nggoleki Katentreman Ing Madyaning Geger</w:t>
      </w:r>
    </w:p>
    <w:p/>
    <w:p>
      <w:r xmlns:w="http://schemas.openxmlformats.org/wordprocessingml/2006/main">
        <w:t xml:space="preserve">1. Rum 8:38-39 (Amarga aku yakin manawa pati, urip, malaekat, para panguwasa, saiki utawa sing bakal teka, kekuwatan, dhuwur utawa jero, lan liya-liyane ora bakal bisa. kanggo misahake kita saka katresnaning Allah ana ing Sang Kristus Yesus, Gusti kita.)</w:t>
      </w:r>
    </w:p>
    <w:p/>
    <w:p>
      <w:r xmlns:w="http://schemas.openxmlformats.org/wordprocessingml/2006/main">
        <w:t xml:space="preserve">2. Jabur 50:15 (Lan ing dina karubedan padha nyebut marang Ingsun, Ingsun bakal ngluwari sira, sarta sira bakal ngluhurake Ingsun.)</w:t>
      </w:r>
    </w:p>
    <w:p/>
    <w:p>
      <w:r xmlns:w="http://schemas.openxmlformats.org/wordprocessingml/2006/main">
        <w:t xml:space="preserve">Jabur 77:4 JAV - Mripat kawula sampun Paduka tegakaken, kawula sesambat ngantos boten saged matur.</w:t>
      </w:r>
    </w:p>
    <w:p/>
    <w:p>
      <w:r xmlns:w="http://schemas.openxmlformats.org/wordprocessingml/2006/main">
        <w:t xml:space="preserve">Juru Mazmur susah banget nganti ora bisa ngomong.</w:t>
      </w:r>
    </w:p>
    <w:p/>
    <w:p>
      <w:r xmlns:w="http://schemas.openxmlformats.org/wordprocessingml/2006/main">
        <w:t xml:space="preserve">1. Panglipur Gusti ing Jaman Repot</w:t>
      </w:r>
    </w:p>
    <w:p/>
    <w:p>
      <w:r xmlns:w="http://schemas.openxmlformats.org/wordprocessingml/2006/main">
        <w:t xml:space="preserve">2. Sinau Ngomong ing Kahanan kang Susah</w:t>
      </w:r>
    </w:p>
    <w:p/>
    <w:p>
      <w:r xmlns:w="http://schemas.openxmlformats.org/wordprocessingml/2006/main">
        <w:t xml:space="preserve">1. Jabur 34:18 JAV - Pangeran Yehuwah iku celak marang wong kang remuk atine,sarta mitulungi wong kang sedhih.</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77:5 JAV - Kawula ngenget-enget dinten-dinten ingkang sampun kapungkur, taun-taun kala rumiyin.</w:t>
      </w:r>
    </w:p>
    <w:p/>
    <w:p>
      <w:r xmlns:w="http://schemas.openxmlformats.org/wordprocessingml/2006/main">
        <w:t xml:space="preserve">Juru Mazmur nggambarake dina lan taun kepungkur, ngelingi wektu sing wis kepungkur.</w:t>
      </w:r>
    </w:p>
    <w:p/>
    <w:p>
      <w:r xmlns:w="http://schemas.openxmlformats.org/wordprocessingml/2006/main">
        <w:t xml:space="preserve">1. Daya Refleksi: Nliti Kasetyaning Gusti ing Biyen</w:t>
      </w:r>
    </w:p>
    <w:p/>
    <w:p>
      <w:r xmlns:w="http://schemas.openxmlformats.org/wordprocessingml/2006/main">
        <w:t xml:space="preserve">2. Nemokake Kakuwatan ing Kawicaksanan Kuna</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Ibrani 13:8 - Gusti Yesus Kristus iku padha wingi lan dina iki lan ing salawas-lawase.</w:t>
      </w:r>
    </w:p>
    <w:p/>
    <w:p>
      <w:r xmlns:w="http://schemas.openxmlformats.org/wordprocessingml/2006/main">
        <w:t xml:space="preserve">JABUR 77:6 Kawula ngenget-enget kidung kawula ing wanci dalu;</w:t>
      </w:r>
    </w:p>
    <w:p/>
    <w:p>
      <w:r xmlns:w="http://schemas.openxmlformats.org/wordprocessingml/2006/main">
        <w:t xml:space="preserve">Aku ngelingi laguku marang Gusti sanajan ing pepeteng lan aku ngomong karo ati lan nyawaku.</w:t>
      </w:r>
    </w:p>
    <w:p/>
    <w:p>
      <w:r xmlns:w="http://schemas.openxmlformats.org/wordprocessingml/2006/main">
        <w:t xml:space="preserve">1. Pentinge shalat ing wayah peteng</w:t>
      </w:r>
    </w:p>
    <w:p/>
    <w:p>
      <w:r xmlns:w="http://schemas.openxmlformats.org/wordprocessingml/2006/main">
        <w:t xml:space="preserve">2. Manggih katentreman lan katentreman ing ngarsanipun Gusti</w:t>
      </w:r>
    </w:p>
    <w:p/>
    <w:p>
      <w:r xmlns:w="http://schemas.openxmlformats.org/wordprocessingml/2006/main">
        <w:t xml:space="preserve">1. Filipi 4:6-7 - Aja padha sumelang ing bab apa waé, nanging ing samubarang kabèh, pandonga lan panyuwun sarta panuwun, muga-muga panyuwunmu diwulangaké marang Gusti Allah.</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77:7 Punapa Pangeran Yehuwah badhe nilar ing salawas-lawase? lan apa dheweke bakal ora seneng maneh?</w:t>
      </w:r>
    </w:p>
    <w:p/>
    <w:p>
      <w:r xmlns:w="http://schemas.openxmlformats.org/wordprocessingml/2006/main">
        <w:t xml:space="preserve">Juru Mazmur takon apa Yéhuwah mesthi nolak wong-wong mau, utawa bakal nduduhké sih-rahmat manèh.</w:t>
      </w:r>
    </w:p>
    <w:p/>
    <w:p>
      <w:r xmlns:w="http://schemas.openxmlformats.org/wordprocessingml/2006/main">
        <w:t xml:space="preserve">1. Gusti Allah Tansah Setia - Nggoleki kasetyane Gusti, sanajan ing wektu kangelan.</w:t>
      </w:r>
    </w:p>
    <w:p/>
    <w:p>
      <w:r xmlns:w="http://schemas.openxmlformats.org/wordprocessingml/2006/main">
        <w:t xml:space="preserve">2. Apa Welas Asih Allah Wates? - Nliti apa sih-rahmat lan sih-rahmate Gusti Allah ana watese.</w:t>
      </w:r>
    </w:p>
    <w:p/>
    <w:p>
      <w:r xmlns:w="http://schemas.openxmlformats.org/wordprocessingml/2006/main">
        <w:t xml:space="preserve">1. Kidung Pangadhuh 3:22-23 JAV - Sih sih-kasetyane Sang Yehuwah iku ora kendhat, sih-kadarmane ora bakal sirna, saben esuk tansah enggal-enggal, kasetyanmu gedhe banget.</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katresnané Gusti Allah ana ing Kristus Yésus, Gusti kita.</w:t>
      </w:r>
    </w:p>
    <w:p/>
    <w:p>
      <w:r xmlns:w="http://schemas.openxmlformats.org/wordprocessingml/2006/main">
        <w:t xml:space="preserve">Jabur 77:8 JAV - Apa sih-kasetyane wus sirna ing salawas-lawase? Apa janjine mung kleru ing salawas-lawase?</w:t>
      </w:r>
    </w:p>
    <w:p/>
    <w:p>
      <w:r xmlns:w="http://schemas.openxmlformats.org/wordprocessingml/2006/main">
        <w:t xml:space="preserve">Wacana iki minangka pitakonan sing nuduhake keraguan apa sih-rahmat lan janjine Gusti bisa langgeng ing salawas-lawase.</w:t>
      </w:r>
    </w:p>
    <w:p/>
    <w:p>
      <w:r xmlns:w="http://schemas.openxmlformats.org/wordprocessingml/2006/main">
        <w:t xml:space="preserve">1. "Welas Asih lan Janjiné Gusti Langgeng"</w:t>
      </w:r>
    </w:p>
    <w:p/>
    <w:p>
      <w:r xmlns:w="http://schemas.openxmlformats.org/wordprocessingml/2006/main">
        <w:t xml:space="preserve">2. "Pengarep-arep sing Kita Temokake ing Sih-Tresnane Gusti"</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Ibrani 13:8 - Gusti Yesus Kristus padha wingi lan dina iki, lan ing salawas-lawase.</w:t>
      </w:r>
    </w:p>
    <w:p/>
    <w:p>
      <w:r xmlns:w="http://schemas.openxmlformats.org/wordprocessingml/2006/main">
        <w:t xml:space="preserve">JABUR 77:9 Apa Gusti Allah wis lali marang sih-rahmat? apa Panjenengane wus ndhelikake sih-kadarmane? Selah.</w:t>
      </w:r>
    </w:p>
    <w:p/>
    <w:p>
      <w:r xmlns:w="http://schemas.openxmlformats.org/wordprocessingml/2006/main">
        <w:t xml:space="preserve">Juru Mazmur pitakonan apa Gusti Allah wis lali kanggo welas asih lan nutup sih-rahmaté ing duka.</w:t>
      </w:r>
    </w:p>
    <w:p/>
    <w:p>
      <w:r xmlns:w="http://schemas.openxmlformats.org/wordprocessingml/2006/main">
        <w:t xml:space="preserve">1. Sih Katresnan Gusti Allah: Ngerti Apa Tegese Nampa Welas lan Rahmat Gusti</w:t>
      </w:r>
    </w:p>
    <w:p/>
    <w:p>
      <w:r xmlns:w="http://schemas.openxmlformats.org/wordprocessingml/2006/main">
        <w:t xml:space="preserve">2. Eling marang Kasetyane Gusti: Renungan Percaya marang Rahmat-Nya</w:t>
      </w:r>
    </w:p>
    <w:p/>
    <w:p>
      <w:r xmlns:w="http://schemas.openxmlformats.org/wordprocessingml/2006/main">
        <w:t xml:space="preserve">1. Jabur 103:8-10 JAV - “Pangeran Yehuwah iku welas asih lan welas asih, alon-alon nesu lan luber ing sih-kadarmane. , lan aja males marang aku manut pialaku."</w:t>
      </w:r>
    </w:p>
    <w:p/>
    <w:p>
      <w:r xmlns:w="http://schemas.openxmlformats.org/wordprocessingml/2006/main">
        <w:t xml:space="preserve">2. Rum 5: 8 - "Nanging Gusti Allah nuduhake katresnan marang kita, nalika kita isih wong dosa, Kristus seda kanggo kita."</w:t>
      </w:r>
    </w:p>
    <w:p/>
    <w:p>
      <w:r xmlns:w="http://schemas.openxmlformats.org/wordprocessingml/2006/main">
        <w:t xml:space="preserve">Jabur 77:10 JAV - Aku banjur ngandika: “Iki gerahku, nanging aku bakal ngelingi taun-taun asta tengen Kang Mahaluhur.</w:t>
      </w:r>
    </w:p>
    <w:p/>
    <w:p>
      <w:r xmlns:w="http://schemas.openxmlformats.org/wordprocessingml/2006/main">
        <w:t xml:space="preserve">Juru Mazmur ngelingi taun-taun kabecikané Gusti Allah marang dhèwèké senajan awaké dhéwé lara.</w:t>
      </w:r>
    </w:p>
    <w:p/>
    <w:p>
      <w:r xmlns:w="http://schemas.openxmlformats.org/wordprocessingml/2006/main">
        <w:t xml:space="preserve">1. Ngendelake Janji-janjine Gusti Ing Wektu Kasusahan</w:t>
      </w:r>
    </w:p>
    <w:p/>
    <w:p>
      <w:r xmlns:w="http://schemas.openxmlformats.org/wordprocessingml/2006/main">
        <w:t xml:space="preserve">2. Eling marang Kasetyaning Allah ing Jaman Mbutuhake</w:t>
      </w:r>
    </w:p>
    <w:p/>
    <w:p>
      <w:r xmlns:w="http://schemas.openxmlformats.org/wordprocessingml/2006/main">
        <w:t xml:space="preserve">1. Yesaya 40: 28-31 - Percaya marang kekuwatane Gusti</w:t>
      </w:r>
    </w:p>
    <w:p/>
    <w:p>
      <w:r xmlns:w="http://schemas.openxmlformats.org/wordprocessingml/2006/main">
        <w:t xml:space="preserve">2. Jabur 103:1-5 - Muji Gusti Allah awit saka sih katresnané</w:t>
      </w:r>
    </w:p>
    <w:p/>
    <w:p>
      <w:r xmlns:w="http://schemas.openxmlformats.org/wordprocessingml/2006/main">
        <w:t xml:space="preserve">Jabur 77:11 JAV - Kawula badhe ngengeti pakaryanipun Sang Yehuwah,kawula badhe ngengeti kaelokan-kaelokan Paduka ing jaman rumiyin.</w:t>
      </w:r>
    </w:p>
    <w:p/>
    <w:p>
      <w:r xmlns:w="http://schemas.openxmlformats.org/wordprocessingml/2006/main">
        <w:t xml:space="preserve">Juru Masmur eling marang pakaryane Sang Yehuwah, lan kaelokan-kaelokane ing jaman biyen.</w:t>
      </w:r>
    </w:p>
    <w:p/>
    <w:p>
      <w:r xmlns:w="http://schemas.openxmlformats.org/wordprocessingml/2006/main">
        <w:t xml:space="preserve">1. "Ngelingi Kaelokaning Gusti"</w:t>
      </w:r>
    </w:p>
    <w:p/>
    <w:p>
      <w:r xmlns:w="http://schemas.openxmlformats.org/wordprocessingml/2006/main">
        <w:t xml:space="preserve">2. "Ngelingi Kaelokaning Gusti"</w:t>
      </w:r>
    </w:p>
    <w:p/>
    <w:p>
      <w:r xmlns:w="http://schemas.openxmlformats.org/wordprocessingml/2006/main">
        <w:t xml:space="preserve">1. Jabur 77:11</w:t>
      </w:r>
    </w:p>
    <w:p/>
    <w:p>
      <w:r xmlns:w="http://schemas.openxmlformats.org/wordprocessingml/2006/main">
        <w:t xml:space="preserve">2. Yesaya 40:26 - Panjenengane ndadekke lintang metu siji-siji, lan disebut saben jeneng.</w:t>
      </w:r>
    </w:p>
    <w:p/>
    <w:p>
      <w:r xmlns:w="http://schemas.openxmlformats.org/wordprocessingml/2006/main">
        <w:t xml:space="preserve">Jabur 77:12 JAV - Kawula badhe ngrenung-renungaken sakehing pakaryan Paduka,sarta badhe ngrembag bab pakaryan Paduka.</w:t>
      </w:r>
    </w:p>
    <w:p/>
    <w:p>
      <w:r xmlns:w="http://schemas.openxmlformats.org/wordprocessingml/2006/main">
        <w:t xml:space="preserve">Ayat iki nyengkuyung kita kanggo mikir babagan pakaryane Gusti Allah lan ngelingi tumindake.</w:t>
      </w:r>
    </w:p>
    <w:p/>
    <w:p>
      <w:r xmlns:w="http://schemas.openxmlformats.org/wordprocessingml/2006/main">
        <w:t xml:space="preserve">1. Eling marang Kasetyané Gusti Allah - Masmur 77:12</w:t>
      </w:r>
    </w:p>
    <w:p/>
    <w:p>
      <w:r xmlns:w="http://schemas.openxmlformats.org/wordprocessingml/2006/main">
        <w:t xml:space="preserve">2. Ngrenungi Panggawéné Gusti Allah - Masmur 77:12</w:t>
      </w:r>
    </w:p>
    <w:p/>
    <w:p>
      <w:r xmlns:w="http://schemas.openxmlformats.org/wordprocessingml/2006/main">
        <w:t xml:space="preserve">1. Yesaya 40:28-31 - Apa sira ora sumurup? Apa sira ora krungu, manawa Gusti Allah kang langgeng, Pangeran Yehuwah, kang nitahake ing pungkasaning bumi, iku ora kesel lan ora kesel? ora ana sing nggoleki pangertene.</w:t>
      </w:r>
    </w:p>
    <w:p/>
    <w:p>
      <w:r xmlns:w="http://schemas.openxmlformats.org/wordprocessingml/2006/main">
        <w:t xml:space="preserve">2. Jabur 119:97-105 - Dhuh, kawula remen dhateng angger-angger Paduka! iku semediku sedina muput.</w:t>
      </w:r>
    </w:p>
    <w:p/>
    <w:p>
      <w:r xmlns:w="http://schemas.openxmlformats.org/wordprocessingml/2006/main">
        <w:t xml:space="preserve">Jabur 77:13 JAV - Dhuh Allah, margi Paduka wonten ing pasucen, punapa ingkang agung kados Gusti Allah kawula?</w:t>
      </w:r>
    </w:p>
    <w:p/>
    <w:p>
      <w:r xmlns:w="http://schemas.openxmlformats.org/wordprocessingml/2006/main">
        <w:t xml:space="preserve">Juru Mazmur mratelakaken bilih caranipun Gusti wonten ing pasucen lan Panjenenganipun punika ingkang paling agung ing samukawis allah.</w:t>
      </w:r>
    </w:p>
    <w:p/>
    <w:p>
      <w:r xmlns:w="http://schemas.openxmlformats.org/wordprocessingml/2006/main">
        <w:t xml:space="preserve">1: Kita kudu ngakoni lan ngakoni kaluhuran lan kadhaulatan Gusti ing kabeh perkara.</w:t>
      </w:r>
    </w:p>
    <w:p/>
    <w:p>
      <w:r xmlns:w="http://schemas.openxmlformats.org/wordprocessingml/2006/main">
        <w:t xml:space="preserve">2: Gusti Allah mung siji sing pantes disembah lan disembah, lan kudu dipuji ing papan suci.</w:t>
      </w:r>
    </w:p>
    <w:p/>
    <w:p>
      <w:r xmlns:w="http://schemas.openxmlformats.org/wordprocessingml/2006/main">
        <w:t xml:space="preserve">1: Yesaya 40:25 JAV - Yen mangkono, kowe arep padha ngibaratake Aku lan sapa? pangandikane Kang Maha Suci.</w:t>
      </w:r>
    </w:p>
    <w:p/>
    <w:p>
      <w:r xmlns:w="http://schemas.openxmlformats.org/wordprocessingml/2006/main">
        <w:t xml:space="preserve">Ibrani 12:28 JAV - Mulane ayo padha saos sokur awit wus padha nampani karajan kang ora bisa gonjang-ganjing, mula payo padha ngaturake pangibadah kang kaparengake marang Gusti Allah, kanthi rasa kurmat lan rasa wedi.</w:t>
      </w:r>
    </w:p>
    <w:p/>
    <w:p>
      <w:r xmlns:w="http://schemas.openxmlformats.org/wordprocessingml/2006/main">
        <w:t xml:space="preserve">Jabur 77:14 JAV - Paduka punika Allah ingkang nindakaken kaelokan,kawos Paduka paringaken dhateng para bangsa.</w:t>
      </w:r>
    </w:p>
    <w:p/>
    <w:p>
      <w:r xmlns:w="http://schemas.openxmlformats.org/wordprocessingml/2006/main">
        <w:t xml:space="preserve">Gusti Allah iku kekuatan kita lan ngluwari kita sing nindakake kaelokan.</w:t>
      </w:r>
    </w:p>
    <w:p/>
    <w:p>
      <w:r xmlns:w="http://schemas.openxmlformats.org/wordprocessingml/2006/main">
        <w:t xml:space="preserve">1. Kekuwatane Gusti ing Urip Kita</w:t>
      </w:r>
    </w:p>
    <w:p/>
    <w:p>
      <w:r xmlns:w="http://schemas.openxmlformats.org/wordprocessingml/2006/main">
        <w:t xml:space="preserve">2. Dayaning Kaelokaning Gusti</w:t>
      </w:r>
    </w:p>
    <w:p/>
    <w:p>
      <w:r xmlns:w="http://schemas.openxmlformats.org/wordprocessingml/2006/main">
        <w:t xml:space="preserve">1. Yesaya 40:29 - Dheweke menehi kekuwatan marang wong sing kesel lan nambah kekuwatane wong sing ringkih.</w:t>
      </w:r>
    </w:p>
    <w:p/>
    <w:p>
      <w:r xmlns:w="http://schemas.openxmlformats.org/wordprocessingml/2006/main">
        <w:t xml:space="preserve">2. Pangentasan 15:11 JAV - Sapa ing antarane para dewa kang padha kaya Paduka, dhuh Yehuwah? Sapa sing kaya kowé, sing mulya ing kasucian, nggumunké ing kamulyan, sing gawé mukjijat?</w:t>
      </w:r>
    </w:p>
    <w:p/>
    <w:p>
      <w:r xmlns:w="http://schemas.openxmlformats.org/wordprocessingml/2006/main">
        <w:t xml:space="preserve">Jabur 77:15 JAV - Kanthi asta Paduka Paduka sampun ngluwari umat Paduka, inggih putra-putra Yakub lan Yusuf. Selah.</w:t>
      </w:r>
    </w:p>
    <w:p/>
    <w:p>
      <w:r xmlns:w="http://schemas.openxmlformats.org/wordprocessingml/2006/main">
        <w:t xml:space="preserve">Gusti Allah ngluwari umaté, yaiku para putrané Yakub lan Yusuf, kanthi kekuwatané.</w:t>
      </w:r>
    </w:p>
    <w:p/>
    <w:p>
      <w:r xmlns:w="http://schemas.openxmlformats.org/wordprocessingml/2006/main">
        <w:t xml:space="preserve">1. Tebusan Gusti - Tumindak Tresna sing Kuwasa</w:t>
      </w:r>
    </w:p>
    <w:p/>
    <w:p>
      <w:r xmlns:w="http://schemas.openxmlformats.org/wordprocessingml/2006/main">
        <w:t xml:space="preserve">2. Ngenali Pangluwarane Gusti ing Urip Kita</w:t>
      </w:r>
    </w:p>
    <w:p/>
    <w:p>
      <w:r xmlns:w="http://schemas.openxmlformats.org/wordprocessingml/2006/main">
        <w:t xml:space="preserve">1. Roma 3:24-26 - Gusti Allah nebus kita dening sih-rahmat lumantar iman</w:t>
      </w:r>
    </w:p>
    <w:p/>
    <w:p>
      <w:r xmlns:w="http://schemas.openxmlformats.org/wordprocessingml/2006/main">
        <w:t xml:space="preserve">2. Yesaya 53:5 - Gusti Allah nebus kita liwat sangsara lan pati</w:t>
      </w:r>
    </w:p>
    <w:p/>
    <w:p>
      <w:r xmlns:w="http://schemas.openxmlformats.org/wordprocessingml/2006/main">
        <w:t xml:space="preserve">Jabur 77:16 JAV - Dhuh Allah, toya sampun nyumurupi Paduka, dhuh Allah, toya sampun ningali Paduka; padha wedi: telenging uga padha gumeter.</w:t>
      </w:r>
    </w:p>
    <w:p/>
    <w:p>
      <w:r xmlns:w="http://schemas.openxmlformats.org/wordprocessingml/2006/main">
        <w:t xml:space="preserve">Banyu ing bumi padha gumun marang ngarsane Gusti Allah.</w:t>
      </w:r>
    </w:p>
    <w:p/>
    <w:p>
      <w:r xmlns:w="http://schemas.openxmlformats.org/wordprocessingml/2006/main">
        <w:t xml:space="preserve">1: Sepira kuwasané Gusti Allah?</w:t>
      </w:r>
    </w:p>
    <w:p/>
    <w:p>
      <w:r xmlns:w="http://schemas.openxmlformats.org/wordprocessingml/2006/main">
        <w:t xml:space="preserve">2: Apa sing isa disinaoni saka rasa wedi marang banyu?</w:t>
      </w:r>
    </w:p>
    <w:p/>
    <w:p>
      <w:r xmlns:w="http://schemas.openxmlformats.org/wordprocessingml/2006/main">
        <w:t xml:space="preserve">1: Yunus 1:4-5 - "Nanging Sang Yehuwah ndhatengake angin gedhe ing sagara, banjur ana prahara gedhe ing sagara, temah praune bakal kacemplungake.</w:t>
      </w:r>
    </w:p>
    <w:p/>
    <w:p>
      <w:r xmlns:w="http://schemas.openxmlformats.org/wordprocessingml/2006/main">
        <w:t xml:space="preserve">Pangentasan 14:21-22 JAV - Nabi Musa tumuli ngacungake astane ing sandhuwuring sagara, Sang Yehuwah nuli ngirid segara srana angin wetan kang banter ing sawengi iku, temah sagara dadi garing, temah banyune dadi garing. dibagi."</w:t>
      </w:r>
    </w:p>
    <w:p/>
    <w:p>
      <w:r xmlns:w="http://schemas.openxmlformats.org/wordprocessingml/2006/main">
        <w:t xml:space="preserve">JABUR 77:17 Mega-mega ngetokaké banyu, langit padha muni, panah-panahmu uga mblasar.</w:t>
      </w:r>
    </w:p>
    <w:p/>
    <w:p>
      <w:r xmlns:w="http://schemas.openxmlformats.org/wordprocessingml/2006/main">
        <w:t xml:space="preserve">Awan-awan ngetokaké udan lan langit padha swara sora, déné panahé Gusti Allah mati.</w:t>
      </w:r>
    </w:p>
    <w:p/>
    <w:p>
      <w:r xmlns:w="http://schemas.openxmlformats.org/wordprocessingml/2006/main">
        <w:t xml:space="preserve">1. Kekuwatane Panah-Panah Gusti: Kepiye Gusti Bisa Ngirim Kekuwatane Kanggo Nulung Kita Ing Wektu-Wektu Mbutuhake</w:t>
      </w:r>
    </w:p>
    <w:p/>
    <w:p>
      <w:r xmlns:w="http://schemas.openxmlformats.org/wordprocessingml/2006/main">
        <w:t xml:space="preserve">2. Kaelokaning Alam: Kepriye Awan lan Awang-awang Nerangake Kamulyane Gusti</w:t>
      </w:r>
    </w:p>
    <w:p/>
    <w:p>
      <w:r xmlns:w="http://schemas.openxmlformats.org/wordprocessingml/2006/main">
        <w:t xml:space="preserve">1. Jabur 77:17-20 JAV - Mega-mega ngetokna banyu, langit padha muni, panah-panahmu uga mblasar.</w:t>
      </w:r>
    </w:p>
    <w:p/>
    <w:p>
      <w:r xmlns:w="http://schemas.openxmlformats.org/wordprocessingml/2006/main">
        <w:t xml:space="preserve">2. Yesaya 55:10-11 JAV - Sabab kayadene udan lan salju kang tumurun saka ing langit, ora bali maneh, nanging mung mbanyoni bumi, nuwuhake thukul lan thukul, menehi winih marang kang nyebar lan roti marang kang padha mangan, mangkono uga kang bakal dipangan. tembung-Ku sing metu saka cangkemku; iku ora bakal bali maneh marang Ingsun kanthi kosong, nanging bakal bisa nindakake apa kang dadi karsaningSun, lan bakal kasil ing apa kang Sunutus.</w:t>
      </w:r>
    </w:p>
    <w:p/>
    <w:p>
      <w:r xmlns:w="http://schemas.openxmlformats.org/wordprocessingml/2006/main">
        <w:t xml:space="preserve">Jabur 77:18 JAV - Swaraning gludhug Paduka wonten ing langit, kilat madhangi jagad, bumi gumeter lan gumeter.</w:t>
      </w:r>
    </w:p>
    <w:p/>
    <w:p>
      <w:r xmlns:w="http://schemas.openxmlformats.org/wordprocessingml/2006/main">
        <w:t xml:space="preserve">Kuwasané Gusti Allah dicethakaké liwat gludhug lan kilat, njalari bumi gumeter amarga wedi.</w:t>
      </w:r>
    </w:p>
    <w:p/>
    <w:p>
      <w:r xmlns:w="http://schemas.openxmlformats.org/wordprocessingml/2006/main">
        <w:t xml:space="preserve">1. Aja Wedi: Ngalami Ngarsaning Gusti Senadyan Kuwasa</w:t>
      </w:r>
    </w:p>
    <w:p/>
    <w:p>
      <w:r xmlns:w="http://schemas.openxmlformats.org/wordprocessingml/2006/main">
        <w:t xml:space="preserve">2. Ngabekti marang Gusti: Mangertosi ajrih lan ajrihipun Pangeran</w:t>
      </w:r>
    </w:p>
    <w:p/>
    <w:p>
      <w:r xmlns:w="http://schemas.openxmlformats.org/wordprocessingml/2006/main">
        <w:t xml:space="preserve">1. Jabur 29:3-9</w:t>
      </w:r>
    </w:p>
    <w:p/>
    <w:p>
      <w:r xmlns:w="http://schemas.openxmlformats.org/wordprocessingml/2006/main">
        <w:t xml:space="preserve">2. Yesaya 66:1-2</w:t>
      </w:r>
    </w:p>
    <w:p/>
    <w:p>
      <w:r xmlns:w="http://schemas.openxmlformats.org/wordprocessingml/2006/main">
        <w:t xml:space="preserve">Jabur 77:19 JAV - Margamu ana ing sagara, lan dalanmu ana ing samodra gedhe, lan lakumu ora dingerteni.</w:t>
      </w:r>
    </w:p>
    <w:p/>
    <w:p>
      <w:r xmlns:w="http://schemas.openxmlformats.org/wordprocessingml/2006/main">
        <w:t xml:space="preserve">Dalane Gusti iku misterius lan ora dingerteni kanggo kita.</w:t>
      </w:r>
    </w:p>
    <w:p/>
    <w:p>
      <w:r xmlns:w="http://schemas.openxmlformats.org/wordprocessingml/2006/main">
        <w:t xml:space="preserve">1. Katresnan Gusti Allah sing ora bisa ditemtokake</w:t>
      </w:r>
    </w:p>
    <w:p/>
    <w:p>
      <w:r xmlns:w="http://schemas.openxmlformats.org/wordprocessingml/2006/main">
        <w:t xml:space="preserve">2. Nemokake Dalane Ing Segara Kauripan</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Jabur 77:20 JAV - Paduka nuntun umat Paduka kados pepanthan wedhus lumantar tanganipun Nabi Musa lan Rama Harun.</w:t>
      </w:r>
    </w:p>
    <w:p/>
    <w:p>
      <w:r xmlns:w="http://schemas.openxmlformats.org/wordprocessingml/2006/main">
        <w:t xml:space="preserve">Gusti Allah nuntun umaté kaya wedhus menda liwat tuntunané Musa lan Harun.</w:t>
      </w:r>
    </w:p>
    <w:p/>
    <w:p>
      <w:r xmlns:w="http://schemas.openxmlformats.org/wordprocessingml/2006/main">
        <w:t xml:space="preserve">1. Wigatosipun Nderek Tuntunan Gusti</w:t>
      </w:r>
    </w:p>
    <w:p/>
    <w:p>
      <w:r xmlns:w="http://schemas.openxmlformats.org/wordprocessingml/2006/main">
        <w:t xml:space="preserve">2. Daya Kepemimpinan ing Kratoning Allah</w:t>
      </w:r>
    </w:p>
    <w:p/>
    <w:p>
      <w:r xmlns:w="http://schemas.openxmlformats.org/wordprocessingml/2006/main">
        <w:t xml:space="preserve">1. Jabur 78:52, Panjenengané nuntun wong-wong mau nganggo méga ing wayah awan, lan ing wayah wengi nganggo cahya geni.</w:t>
      </w:r>
    </w:p>
    <w:p/>
    <w:p>
      <w:r xmlns:w="http://schemas.openxmlformats.org/wordprocessingml/2006/main">
        <w:t xml:space="preserve">2. Yesaya 63:11-12 , Umaté banjur kelingan marang jaman biyèn, yaiku Nabi Musa. Ana ing ngendi Panjenengane kang ngentasake wong-wong mau saka ing sagara kalawan pangon wedhuse? Ana ing ngendi Panjenengané kang nglebokaké Roh Suci ing wong-wong mau?</w:t>
      </w:r>
    </w:p>
    <w:p/>
    <w:p>
      <w:r xmlns:w="http://schemas.openxmlformats.org/wordprocessingml/2006/main">
        <w:t xml:space="preserve">Jabur 78 minangka masmur sing nyritakaké sejarah hubungané Israèl karo Gusti Allah, negesaké pentingé nurunaké piwulang lan kasetyané marang generasi sing bakal teka. Iki minangka pangeling-eling babagan kasetyane Gusti sanajan ora netepi Israel lan njaluk komitmen anyar kanggo ngetutake Panjenengane.</w:t>
      </w:r>
    </w:p>
    <w:p/>
    <w:p>
      <w:r xmlns:w="http://schemas.openxmlformats.org/wordprocessingml/2006/main">
        <w:t xml:space="preserve">Paragraf 1: Juru Mazmur miwiti kanthi ndhesek wong-wong supaya ngrungokake kanthi tliti nalika nyritakake piwulang saka leluhure. Padha nandheske pentinge kanggo nurunake angger-anggering Allah lan tumindak-tumindak kang mulya marang para generasi sabanjure (Jabur 78:1-4).</w:t>
      </w:r>
    </w:p>
    <w:p/>
    <w:p>
      <w:r xmlns:w="http://schemas.openxmlformats.org/wordprocessingml/2006/main">
        <w:t xml:space="preserve">Paragraf 2: Juru Mazmur ngelingi piyé wong Israèl bola-bali mbalela marang Gusti Allah ing ara-ara samun, nyoba kasabarané lan lali marang mukjijat-mukjijaté. Padha nyorot kasetyané Gusti Allah kanggo nyukupi kebutuhané senajan ora setya (Jabur 78:5-16).</w:t>
      </w:r>
    </w:p>
    <w:p/>
    <w:p>
      <w:r xmlns:w="http://schemas.openxmlformats.org/wordprocessingml/2006/main">
        <w:t xml:space="preserve">Paragraf 3: Juru Mazmur nyritakaké piyé Gusti Allah nuntun umaté metu saka Mesir, misahaké Segara Abang lan nuntun wong-wong mau nganggo méga ing wayah awan lan geni ing wayah wengi. Padha nandheske yen sanajan nyekseni mukjijat-mukjijat kasebut, Israel tetep ragu lan mbalela marang Panjenengane (Jabur 78:17-39).</w:t>
      </w:r>
    </w:p>
    <w:p/>
    <w:p>
      <w:r xmlns:w="http://schemas.openxmlformats.org/wordprocessingml/2006/main">
        <w:t xml:space="preserve">Paragraf 4: Juru Masmur nggambarké paukumané Gusti Allah marang Israèl merga ora manut. Wong-wong mau njlèntrèhaké carané Panjenengané nolak suku Efraim nanging milih Yehuda dadi padalemané, lan netepaké Raja Dawud minangka pangoné (Jabur 78:40-72).</w:t>
      </w:r>
    </w:p>
    <w:p/>
    <w:p>
      <w:r xmlns:w="http://schemas.openxmlformats.org/wordprocessingml/2006/main">
        <w:t xml:space="preserve">Ing ringkesan,</w:t>
      </w:r>
    </w:p>
    <w:p>
      <w:r xmlns:w="http://schemas.openxmlformats.org/wordprocessingml/2006/main">
        <w:t xml:space="preserve">Jabur pitung puluh wolu hadiah</w:t>
      </w:r>
    </w:p>
    <w:p>
      <w:r xmlns:w="http://schemas.openxmlformats.org/wordprocessingml/2006/main">
        <w:t xml:space="preserve">refleksi sejarah babagan hubungan Israel karo Gusti Allah,</w:t>
      </w:r>
    </w:p>
    <w:p>
      <w:r xmlns:w="http://schemas.openxmlformats.org/wordprocessingml/2006/main">
        <w:t xml:space="preserve">nyorot emphasis ing pass mudhun ajaran, elinga kasetyan gaib.</w:t>
      </w:r>
    </w:p>
    <w:p/>
    <w:p>
      <w:r xmlns:w="http://schemas.openxmlformats.org/wordprocessingml/2006/main">
        <w:t xml:space="preserve">Nekanake panyuwunan sing ditindakake kanthi nyurung ngrungokake kanthi ati-ati nalika nandheske transmisi hukum ilahi,</w:t>
      </w:r>
    </w:p>
    <w:p>
      <w:r xmlns:w="http://schemas.openxmlformats.org/wordprocessingml/2006/main">
        <w:t xml:space="preserve">lan nandheske narasi sing digayuh liwat nyritakake sejarah sing mbrontak nalika nyorot kesabaran ilahi.</w:t>
      </w:r>
    </w:p>
    <w:p>
      <w:r xmlns:w="http://schemas.openxmlformats.org/wordprocessingml/2006/main">
        <w:t xml:space="preserve">Nyebutake refleksi teologis sing dituduhake babagan ngerteni tuntunan ilahi minangka sumber rezeki nalika nggambarake akibat saka ora manut.</w:t>
      </w:r>
    </w:p>
    <w:p/>
    <w:p>
      <w:r xmlns:w="http://schemas.openxmlformats.org/wordprocessingml/2006/main">
        <w:t xml:space="preserve">Jabur 78:1 JAV - He umatingSun, padha ngrungokna marang angger-anggeringSun;</w:t>
      </w:r>
    </w:p>
    <w:p/>
    <w:p>
      <w:r xmlns:w="http://schemas.openxmlformats.org/wordprocessingml/2006/main">
        <w:t xml:space="preserve">Juru Masmur ngajak wong-wong supaya ngrungokake piwulange.</w:t>
      </w:r>
    </w:p>
    <w:p/>
    <w:p>
      <w:r xmlns:w="http://schemas.openxmlformats.org/wordprocessingml/2006/main">
        <w:t xml:space="preserve">1. Kudu Ngrungokké Piwulangé Gusti Allah</w:t>
      </w:r>
    </w:p>
    <w:p/>
    <w:p>
      <w:r xmlns:w="http://schemas.openxmlformats.org/wordprocessingml/2006/main">
        <w:t xml:space="preserve">2. Kuwasane Ngrungokake Pangandikane Gusti</w:t>
      </w:r>
    </w:p>
    <w:p/>
    <w:p>
      <w:r xmlns:w="http://schemas.openxmlformats.org/wordprocessingml/2006/main">
        <w:t xml:space="preserve">1. Yesaya 50:4-5 - Gusti Allah wis maringi aku ilat kanggo wong-wong sing mulang, supaya aku ngerti carane nyonggo wong sing kesel karo tembung. Esuk-esuk dheweke tangi; Panjenengané nggugah kupingku supaya krungu kaya wong sing diwulang.</w:t>
      </w:r>
    </w:p>
    <w:p/>
    <w:p>
      <w:r xmlns:w="http://schemas.openxmlformats.org/wordprocessingml/2006/main">
        <w:t xml:space="preserve">2. Yakobus 1:19-21 JAV - Para sadulur kang daktresnani, padha ngertia: saben wong iku enggal ngrungokake, alon-alon guneman, alon-alon nesu; amarga bebendune manungsa ora nuwuhake kabeneraning Allah. Mula saka iku padha nyingkirna sakehing rereged lan piala kang merajalela, lan tampanana kanthi alus pangandika kang katanem, kang bisa nylametake nyawamu.</w:t>
      </w:r>
    </w:p>
    <w:p/>
    <w:p>
      <w:r xmlns:w="http://schemas.openxmlformats.org/wordprocessingml/2006/main">
        <w:t xml:space="preserve">Jabur 78:2 JAV - Aku bakal mbukak cangkemku nganggo pasemon,aku bakal ngucapake tembung-tembung kang peteng ing jaman biyen:</w:t>
      </w:r>
    </w:p>
    <w:p/>
    <w:p>
      <w:r xmlns:w="http://schemas.openxmlformats.org/wordprocessingml/2006/main">
        <w:t xml:space="preserve">Juru Mazmur ngandharake prasetya kanggo nuduhake kawicaksanan saka jaman kepungkur liwat pasemon.</w:t>
      </w:r>
    </w:p>
    <w:p/>
    <w:p>
      <w:r xmlns:w="http://schemas.openxmlformats.org/wordprocessingml/2006/main">
        <w:t xml:space="preserve">1. Kawicaksanan Allah iku langgeng - Jabur 78:2</w:t>
      </w:r>
    </w:p>
    <w:p/>
    <w:p>
      <w:r xmlns:w="http://schemas.openxmlformats.org/wordprocessingml/2006/main">
        <w:t xml:space="preserve">2. Nggunakake Pasemon kanggo Nuduhake Kawicaksanan Gusti Allah - Masmur 78:2</w:t>
      </w:r>
    </w:p>
    <w:p/>
    <w:p>
      <w:r xmlns:w="http://schemas.openxmlformats.org/wordprocessingml/2006/main">
        <w:t xml:space="preserve">1. Wulang Bebasan 1:1-7 - Pentinge entuk kawicaksanan lan pangerten.</w:t>
      </w:r>
    </w:p>
    <w:p/>
    <w:p>
      <w:r xmlns:w="http://schemas.openxmlformats.org/wordprocessingml/2006/main">
        <w:t xml:space="preserve">2. Jabur 119:105 - Sabda Jahwéh iku lampu kanggo sikil kita.</w:t>
      </w:r>
    </w:p>
    <w:p/>
    <w:p>
      <w:r xmlns:w="http://schemas.openxmlformats.org/wordprocessingml/2006/main">
        <w:t xml:space="preserve">Jabur 78:3 JAV - Kang wus padha kita rungu lan kita sumurup, tuwin para leluhur kita wus padha nyritakake marang kita.</w:t>
      </w:r>
    </w:p>
    <w:p/>
    <w:p>
      <w:r xmlns:w="http://schemas.openxmlformats.org/wordprocessingml/2006/main">
        <w:t xml:space="preserve">Jabur 78:3 JAV - crita-crita kang wus padha kita rungu lan kita sumurup, sarta diwarisake turun-temurun dening para leluhur kita.</w:t>
      </w:r>
    </w:p>
    <w:p/>
    <w:p>
      <w:r xmlns:w="http://schemas.openxmlformats.org/wordprocessingml/2006/main">
        <w:t xml:space="preserve">1. Kekuwatan Tradhisi Lisan: Kepriye critane diwarisake saka generasi menyang generasi</w:t>
      </w:r>
    </w:p>
    <w:p/>
    <w:p>
      <w:r xmlns:w="http://schemas.openxmlformats.org/wordprocessingml/2006/main">
        <w:t xml:space="preserve">2. Pentinge Ngerti lan Nuduhake Sejarah Kita</w:t>
      </w:r>
    </w:p>
    <w:p/>
    <w:p>
      <w:r xmlns:w="http://schemas.openxmlformats.org/wordprocessingml/2006/main">
        <w:t xml:space="preserve">1. Yusak 4:21-22 JAV - Pangandikane marang wong Israel: “Manawa anak-anakmu padha takon marang kowe: Watu-watu iku apa ta? marang wong-wong mau</w:t>
      </w:r>
    </w:p>
    <w:p/>
    <w:p>
      <w:r xmlns:w="http://schemas.openxmlformats.org/wordprocessingml/2006/main">
        <w:t xml:space="preserve">2. WULANG BEBASAN 22:6 Dilatih bocah ing dalan sing kudu ditindakké; senajan wis tuwa ora bakal ninggal.</w:t>
      </w:r>
    </w:p>
    <w:p/>
    <w:p>
      <w:r xmlns:w="http://schemas.openxmlformats.org/wordprocessingml/2006/main">
        <w:t xml:space="preserve">Jabur 78:4 JAV - Ingsun ora bakal ndhelikake marang anak-anake, sarta padha nyritakake puji-pujian marang Sang Yehuwah marang turun-tumurun, lan kasantosane sarta kaelokan kang katindakake.</w:t>
      </w:r>
    </w:p>
    <w:p/>
    <w:p>
      <w:r xmlns:w="http://schemas.openxmlformats.org/wordprocessingml/2006/main">
        <w:t xml:space="preserve">Juru Mazmur nyemangati kanggo ngirimake puji-pujian lan pakaryane Gusti marang generasi sabanjure.</w:t>
      </w:r>
    </w:p>
    <w:p/>
    <w:p>
      <w:r xmlns:w="http://schemas.openxmlformats.org/wordprocessingml/2006/main">
        <w:t xml:space="preserve">1. Mulang Anak-anak Kita Keajaiban Gusti</w:t>
      </w:r>
    </w:p>
    <w:p/>
    <w:p>
      <w:r xmlns:w="http://schemas.openxmlformats.org/wordprocessingml/2006/main">
        <w:t xml:space="preserve">2. Nuduhake Katresnan lan Kekuwatane Gusti marang Generasi Sabanjure</w:t>
      </w:r>
    </w:p>
    <w:p/>
    <w:p>
      <w:r xmlns:w="http://schemas.openxmlformats.org/wordprocessingml/2006/main">
        <w:t xml:space="preserve">1. Pangandharing Toret 6:7-15 JAV - “Wong-wong iku padha kokwulangna kanthi temen-temen marang anak-anakmu, samangsa kowe linggih ana ing omahmu, samangsa kowe lumaku ana ing dalan, samangsa turu turu lan samangsa kowe tangi. "</w:t>
      </w:r>
    </w:p>
    <w:p/>
    <w:p>
      <w:r xmlns:w="http://schemas.openxmlformats.org/wordprocessingml/2006/main">
        <w:t xml:space="preserve">2. Wulang Bebasan 22:6-10 JAV - “Wong bocah dilatih ing dalan kang kudu dilakoni, lan manawa wis tuwa ora bakal nyimpang.”</w:t>
      </w:r>
    </w:p>
    <w:p/>
    <w:p>
      <w:r xmlns:w="http://schemas.openxmlformats.org/wordprocessingml/2006/main">
        <w:t xml:space="preserve">Jabur 78:5 JAV - Amarga Panjenengane netepake pepenget ana ing Yakub, lan netepake angger-angger ana ing Israel, kang didhawuhake marang para leluhur kita, supaya diweruhi marang anak-putune.</w:t>
      </w:r>
    </w:p>
    <w:p/>
    <w:p>
      <w:r xmlns:w="http://schemas.openxmlformats.org/wordprocessingml/2006/main">
        <w:t xml:space="preserve">Angger-anggering Toret lan dhawuhe Gusti Allah kudu diwarisake turun-temurun.</w:t>
      </w:r>
    </w:p>
    <w:p/>
    <w:p>
      <w:r xmlns:w="http://schemas.openxmlformats.org/wordprocessingml/2006/main">
        <w:t xml:space="preserve">1: Kita aja lali dhasar iman kita, lan ngurmati Gusti Allah kanthi mulangake apa sing wis diwulangake marang generasi sabanjure.</w:t>
      </w:r>
    </w:p>
    <w:p/>
    <w:p>
      <w:r xmlns:w="http://schemas.openxmlformats.org/wordprocessingml/2006/main">
        <w:t xml:space="preserve">2: Wong tuwa lan leluhur kita wis menehi hadiah sing gedhe, lan dadi tanggung jawab kita supaya hadiah kasebut diwarisake kanggo generasi sabanjure.</w:t>
      </w:r>
    </w:p>
    <w:p/>
    <w:p>
      <w:r xmlns:w="http://schemas.openxmlformats.org/wordprocessingml/2006/main">
        <w:t xml:space="preserve">1: Pangandharing Toret 6:4-9 JAV - Rungokna, he Israel: Pangeran Yehuwah, Gusti Allah kita, Pangeran Yehuwah iku siji. 5 Sira tresnaa marang Pangeran Yehuwah, Gusti Allahmu, klawan gumolonging atimu lan gumolonging nyawamu lan gumolonging kekuwatanmu. 6 Lan tembung-tembung sing dakprentahake marang kowe ing dina iki, kudu ana ing atimu. 7 Iku kudu diwulangake kanthi temenan marang anak-anakmu, lan samangsa kowe linggih ing omahmu, samangsa kowe lumaku ana ing dalan, samangsa turu turu lan samangsa kowe tangi.</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Jabur 78:6 JAV - supaya wong-wong kang bakal teka padha sumurup, yaiku anak kang bakal lair. sing bakal tangi lan wara-wara marang anak-anake:</w:t>
      </w:r>
    </w:p>
    <w:p/>
    <w:p>
      <w:r xmlns:w="http://schemas.openxmlformats.org/wordprocessingml/2006/main">
        <w:t xml:space="preserve">Jabur 78 nyengkuyung wong tuwa kanggo nuduhake iman karo anak-anake supaya generasi sabanjure ngerti Gusti Allah lan janjine.</w:t>
      </w:r>
    </w:p>
    <w:p/>
    <w:p>
      <w:r xmlns:w="http://schemas.openxmlformats.org/wordprocessingml/2006/main">
        <w:t xml:space="preserve">1. Warisan Iman: Nuduhake Kapercayan Kita marang Anak-anak Kita</w:t>
      </w:r>
    </w:p>
    <w:p/>
    <w:p>
      <w:r xmlns:w="http://schemas.openxmlformats.org/wordprocessingml/2006/main">
        <w:t xml:space="preserve">2. Nggedhekake Anak kanthi Yayasan Spiritual</w:t>
      </w:r>
    </w:p>
    <w:p/>
    <w:p>
      <w:r xmlns:w="http://schemas.openxmlformats.org/wordprocessingml/2006/main">
        <w:t xml:space="preserve">1. Pangandharing Toret 6:4-9</w:t>
      </w:r>
    </w:p>
    <w:p/>
    <w:p>
      <w:r xmlns:w="http://schemas.openxmlformats.org/wordprocessingml/2006/main">
        <w:t xml:space="preserve">2. Wulang Bebasan 22:6</w:t>
      </w:r>
    </w:p>
    <w:p/>
    <w:p>
      <w:r xmlns:w="http://schemas.openxmlformats.org/wordprocessingml/2006/main">
        <w:t xml:space="preserve">Jabur 78:7 JAV - supaya padha ngarep-arep marang Gusti Allah lan aja lali marang pakaryane Gusti Allah, nanging padha netepi dhawuhe.</w:t>
      </w:r>
    </w:p>
    <w:p/>
    <w:p>
      <w:r xmlns:w="http://schemas.openxmlformats.org/wordprocessingml/2006/main">
        <w:t xml:space="preserve">Wacana iki nyengkuyung kita supaya ngarep-arep marang Gusti Allah lan netepi dhawuhe.</w:t>
      </w:r>
    </w:p>
    <w:p/>
    <w:p>
      <w:r xmlns:w="http://schemas.openxmlformats.org/wordprocessingml/2006/main">
        <w:t xml:space="preserve">1. Pangarep-arep marang Gusti: Iman marang Gusti</w:t>
      </w:r>
    </w:p>
    <w:p/>
    <w:p>
      <w:r xmlns:w="http://schemas.openxmlformats.org/wordprocessingml/2006/main">
        <w:t xml:space="preserve">2. Njaga Prentahe Gusti: Dalan Menuju Kabeneran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JABUR 78:8 Lan aja nganti kaya para leluhure, generasi kang wangkot lan mbalela; generasi kang ora mbenerake atiné, lan ora mantep karo Gusti Allah.</w:t>
      </w:r>
    </w:p>
    <w:p/>
    <w:p>
      <w:r xmlns:w="http://schemas.openxmlformats.org/wordprocessingml/2006/main">
        <w:t xml:space="preserve">Wacana saka Jabur 78 iki nyritakake babagan generasi sing ora ngetutake Gusti Allah lan ora bener.</w:t>
      </w:r>
    </w:p>
    <w:p/>
    <w:p>
      <w:r xmlns:w="http://schemas.openxmlformats.org/wordprocessingml/2006/main">
        <w:t xml:space="preserve">1. Kuwasane Ndherek Gusti - Kepriye urip sing setya lan manut marang Gusti bisa nuntun urip sing migunani lan kepenak.</w:t>
      </w:r>
    </w:p>
    <w:p/>
    <w:p>
      <w:r xmlns:w="http://schemas.openxmlformats.org/wordprocessingml/2006/main">
        <w:t xml:space="preserve">2. Bebayane Maksiat - Eling-eling babagan akibat lan bebaya nyimpang saka dalane Gusti.</w:t>
      </w:r>
    </w:p>
    <w:p/>
    <w:p>
      <w:r xmlns:w="http://schemas.openxmlformats.org/wordprocessingml/2006/main">
        <w:t xml:space="preserve">1. Pangandharing Toret 6:5-7 JAV - “Sira tresnaa marang Pangeran Yehuwah, Gusti Allahmu, klawan gumolonging atimu lan gumolonging nyawamu lan klawan gumolonging kekuwatanmu. kanthi temen-temen marang anak-anakmu, samangsa kowe linggih ana ing omahmu, samangsa kowe lumaku ana ing dalan, samangsa turu turu lan samangsa kowe tangi.”</w:t>
      </w:r>
    </w:p>
    <w:p/>
    <w:p>
      <w:r xmlns:w="http://schemas.openxmlformats.org/wordprocessingml/2006/main">
        <w:t xml:space="preserve">2. Rum 2:6-8 - "Panjenengané bakal males marang saben wong miturut panggawéné: wong sing kanthi sabar ing tumindak becik ngupaya kamulyan lan pakurmatan lan kalanggengan, Panjenengané bakal maringi urip langgeng, nanging kanggo wong-wong sing duwe awake dhewe. - Nggoleki lan ora manut marang kayekten, nanging netepi piala, bakal ana bebendu lan bebendu."</w:t>
      </w:r>
    </w:p>
    <w:p/>
    <w:p>
      <w:r xmlns:w="http://schemas.openxmlformats.org/wordprocessingml/2006/main">
        <w:t xml:space="preserve">Jabur 78:9 JAV - Bani Efraim kang sikep gegaman lan nggawa panah, padha mundur ing dinane perang.</w:t>
      </w:r>
    </w:p>
    <w:p/>
    <w:p>
      <w:r xmlns:w="http://schemas.openxmlformats.org/wordprocessingml/2006/main">
        <w:t xml:space="preserve">Bani Efraim padha gegaman lan siaga kanggo perang, nanging wekasane padha bali.</w:t>
      </w:r>
    </w:p>
    <w:p/>
    <w:p>
      <w:r xmlns:w="http://schemas.openxmlformats.org/wordprocessingml/2006/main">
        <w:t xml:space="preserve">1. Nalika Wani Gagal Kita: Tetep Teguh Ngadepi Kasangsaran</w:t>
      </w:r>
    </w:p>
    <w:p/>
    <w:p>
      <w:r xmlns:w="http://schemas.openxmlformats.org/wordprocessingml/2006/main">
        <w:t xml:space="preserve">2. Percaya marang Wektune Gusti: Kapan Ngenteni lan Kapan Tumindak</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Yusak 1:9 , "Apa Aku ora paring dhawuh marang kowé? Padha kuwat lan tatag, aja wedi lan aja kuwatir, amarga Pangéran, Allahmu, nunggil karo kowé menyang ngendi waé.</w:t>
      </w:r>
    </w:p>
    <w:p/>
    <w:p>
      <w:r xmlns:w="http://schemas.openxmlformats.org/wordprocessingml/2006/main">
        <w:t xml:space="preserve">Jabur 78:10 JAV - Padha ora netepi prasetyane Gusti Allah,sarta ora gelem nglakoni angger-anggere;</w:t>
      </w:r>
    </w:p>
    <w:p/>
    <w:p>
      <w:r xmlns:w="http://schemas.openxmlformats.org/wordprocessingml/2006/main">
        <w:t xml:space="preserve">Bangsa Israèl ora manut karo Yéhuwah lan ora gelem manut karo hukumé.</w:t>
      </w:r>
    </w:p>
    <w:p/>
    <w:p>
      <w:r xmlns:w="http://schemas.openxmlformats.org/wordprocessingml/2006/main">
        <w:t xml:space="preserve">1: Kita kudu manut marang Gusti Allah lan manut hukumé nèk péngin ngrasakaké berkahé.</w:t>
      </w:r>
    </w:p>
    <w:p/>
    <w:p>
      <w:r xmlns:w="http://schemas.openxmlformats.org/wordprocessingml/2006/main">
        <w:t xml:space="preserve">2: Prajanjiané Gusti Allah kuwi kanggo kepentingan awaké dhéwé lan awaké dhéwé ora kena nglirwakaké utawa ngremehake.</w:t>
      </w:r>
    </w:p>
    <w:p/>
    <w:p>
      <w:r xmlns:w="http://schemas.openxmlformats.org/wordprocessingml/2006/main">
        <w:t xml:space="preserve">Pangandharing Toret 5:29 JAV - “Muga-muga atine padha wedi marang Ingsun sarta tansah netepi sakehe dhawuh-dhawuhingSun, supaya padha slamet lan slamet ing salawase!” - Biblics</w:t>
      </w:r>
    </w:p>
    <w:p/>
    <w:p>
      <w:r xmlns:w="http://schemas.openxmlformats.org/wordprocessingml/2006/main">
        <w:t xml:space="preserve">2: Yakobus 1:22 - "Aja mung ngrungokake pangandikane, banjur ngapusi awakmu dhewe.</w:t>
      </w:r>
    </w:p>
    <w:p/>
    <w:p>
      <w:r xmlns:w="http://schemas.openxmlformats.org/wordprocessingml/2006/main">
        <w:t xml:space="preserve">JABUR 78:11 Lan lali marang pakaryane, lan kaelokan-kaelokan kang wus katindakake.</w:t>
      </w:r>
    </w:p>
    <w:p/>
    <w:p>
      <w:r xmlns:w="http://schemas.openxmlformats.org/wordprocessingml/2006/main">
        <w:t xml:space="preserve">Bangsa Israèl wis lali marang penggawéan lan mukjijat-mukjijat sing ditindakké karo Gusti Allah.</w:t>
      </w:r>
    </w:p>
    <w:p/>
    <w:p>
      <w:r xmlns:w="http://schemas.openxmlformats.org/wordprocessingml/2006/main">
        <w:t xml:space="preserve">1. Eling marang pakaryan lan kaelokane Gusti</w:t>
      </w:r>
    </w:p>
    <w:p/>
    <w:p>
      <w:r xmlns:w="http://schemas.openxmlformats.org/wordprocessingml/2006/main">
        <w:t xml:space="preserve">2. Percaya marang janjine Gusti</w:t>
      </w:r>
    </w:p>
    <w:p/>
    <w:p>
      <w:r xmlns:w="http://schemas.openxmlformats.org/wordprocessingml/2006/main">
        <w:t xml:space="preserve">1. Jabur 78:11</w:t>
      </w:r>
    </w:p>
    <w:p/>
    <w:p>
      <w:r xmlns:w="http://schemas.openxmlformats.org/wordprocessingml/2006/main">
        <w:t xml:space="preserve">2. Yesaya 43:18-19 "Aja padha ngelingi bab-bab sing lawas, lan aja ngelingi bab-bab sing lawas. ing ara-ara samun lan kali ing ara-ara samun.</w:t>
      </w:r>
    </w:p>
    <w:p/>
    <w:p>
      <w:r xmlns:w="http://schemas.openxmlformats.org/wordprocessingml/2006/main">
        <w:t xml:space="preserve">Jabur 78:12 JAV - Panjenengane nindakake kaelokan ana ing ngarepe para leluhure, ana ing tanah Mesir, ing ara-ara Zoan.</w:t>
      </w:r>
    </w:p>
    <w:p/>
    <w:p>
      <w:r xmlns:w="http://schemas.openxmlformats.org/wordprocessingml/2006/main">
        <w:t xml:space="preserve">Gusti Allah nindakaké penggawé sing nggumunké kanggo ngluwari bangsa Israèl saka perbudakan ing Mesir.</w:t>
      </w:r>
    </w:p>
    <w:p/>
    <w:p>
      <w:r xmlns:w="http://schemas.openxmlformats.org/wordprocessingml/2006/main">
        <w:t xml:space="preserve">1. Gusti Allah iku bisa nindakake samubarang kang katon ora mungkin.</w:t>
      </w:r>
    </w:p>
    <w:p/>
    <w:p>
      <w:r xmlns:w="http://schemas.openxmlformats.org/wordprocessingml/2006/main">
        <w:t xml:space="preserve">2. Kita bisa ngandel marang Gusti Allah kanggo nulung kita ing wektu sing butuh.</w:t>
      </w:r>
    </w:p>
    <w:p/>
    <w:p>
      <w:r xmlns:w="http://schemas.openxmlformats.org/wordprocessingml/2006/main">
        <w:t xml:space="preserve">1. Pangentasan 14:30-31 JAV - Ing dina iku Pangeran Yehuwah ngluwari wong Israel saka ing tangane wong Mesir, temah wong Mesir padha mati ana ing pinggiring sagara. Wong-wong padha wedi marang Pangéran, lan padha precaya marang Pangéran lan Musa, abdiné."</w:t>
      </w:r>
    </w:p>
    <w:p/>
    <w:p>
      <w:r xmlns:w="http://schemas.openxmlformats.org/wordprocessingml/2006/main">
        <w:t xml:space="preserve">2. Yesaya 43:18-19 "Aja padha ngelingi bab-bab sing lawas, lan aja ngelingi bab-bab sing lawas. lan kali ing ara-ara samun."</w:t>
      </w:r>
    </w:p>
    <w:p/>
    <w:p>
      <w:r xmlns:w="http://schemas.openxmlformats.org/wordprocessingml/2006/main">
        <w:t xml:space="preserve">Jabur 78:13 JAV - Panjenengane misahake sagara, banjur padha nyabrang; lan Panjenengané ndadèkaké banyu madeg kaya tumpukan.</w:t>
      </w:r>
    </w:p>
    <w:p/>
    <w:p>
      <w:r xmlns:w="http://schemas.openxmlformats.org/wordprocessingml/2006/main">
        <w:t xml:space="preserve">Gusti Allah bisa misahake banyu lan nggawe dalan kanggo kita nalika dalan katon macet.</w:t>
      </w:r>
    </w:p>
    <w:p/>
    <w:p>
      <w:r xmlns:w="http://schemas.openxmlformats.org/wordprocessingml/2006/main">
        <w:t xml:space="preserve">1. Gusti Allah bisa paring dalan ing wektu sing paling peteng</w:t>
      </w:r>
    </w:p>
    <w:p/>
    <w:p>
      <w:r xmlns:w="http://schemas.openxmlformats.org/wordprocessingml/2006/main">
        <w:t xml:space="preserve">2. Iman lan percaya yen Gusti Allah bakal maringi</w:t>
      </w:r>
    </w:p>
    <w:p/>
    <w:p>
      <w:r xmlns:w="http://schemas.openxmlformats.org/wordprocessingml/2006/main">
        <w:t xml:space="preserve">1. Yesaya 43:16, “Mangkene pangandikane Sang Yehuwah, kang ndhatengake dalan ing sagara, dalan kang ana ing banyu kang gedhe”.</w:t>
      </w:r>
    </w:p>
    <w:p/>
    <w:p>
      <w:r xmlns:w="http://schemas.openxmlformats.org/wordprocessingml/2006/main">
        <w:t xml:space="preserve">2. Pangentasan 14:21-22 JAV - Nabi Musa banjur ngacungake astane ing sandhuwuring sagara, lan sawengi iku Pangeran Yehuwah nggegirisi sagara iku kalawan angin wetan kang banter, banjur malih dadi dharatan, banyune padha pecah, lan wong Israel. ngliwati segara ing lemah garing"</w:t>
      </w:r>
    </w:p>
    <w:p/>
    <w:p>
      <w:r xmlns:w="http://schemas.openxmlformats.org/wordprocessingml/2006/main">
        <w:t xml:space="preserve">Jabur 78:14 JAV - Ing wayah awan Panjenengane nuntun wong-wong mau nganggo mega,lan ing wayah bengi nganggo cahyaning geni.</w:t>
      </w:r>
    </w:p>
    <w:p/>
    <w:p>
      <w:r xmlns:w="http://schemas.openxmlformats.org/wordprocessingml/2006/main">
        <w:t xml:space="preserve">Gusti Allah nuntun bangsa Israèl nganggo méga lan cahya geni.</w:t>
      </w:r>
    </w:p>
    <w:p/>
    <w:p>
      <w:r xmlns:w="http://schemas.openxmlformats.org/wordprocessingml/2006/main">
        <w:t xml:space="preserve">1. Gusti Allah iku nuntun kita, sanajan ing mangsa peteng.</w:t>
      </w:r>
    </w:p>
    <w:p/>
    <w:p>
      <w:r xmlns:w="http://schemas.openxmlformats.org/wordprocessingml/2006/main">
        <w:t xml:space="preserve">2. Kita bisa ngandel marang Gusti Allah bakal nuntun kita liwat pepeteng.</w:t>
      </w:r>
    </w:p>
    <w:p/>
    <w:p>
      <w:r xmlns:w="http://schemas.openxmlformats.org/wordprocessingml/2006/main">
        <w:t xml:space="preserve">1. Yesaya 43:2 Nalika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Jabur 78:15 JAV - Panjenengane mbengkongake parang ing ara-ara samun,padha diparingi omben-omben kaya saka ing telenging.</w:t>
      </w:r>
    </w:p>
    <w:p/>
    <w:p>
      <w:r xmlns:w="http://schemas.openxmlformats.org/wordprocessingml/2006/main">
        <w:t xml:space="preserve">Gusti Allah maringi banyu saka watu-watu ing ara-ara samun marang umate.</w:t>
      </w:r>
    </w:p>
    <w:p/>
    <w:p>
      <w:r xmlns:w="http://schemas.openxmlformats.org/wordprocessingml/2006/main">
        <w:t xml:space="preserve">1. Kasetyane Gusti Allah paring rejeki marang umate.</w:t>
      </w:r>
    </w:p>
    <w:p/>
    <w:p>
      <w:r xmlns:w="http://schemas.openxmlformats.org/wordprocessingml/2006/main">
        <w:t xml:space="preserve">2. Kuwasane Gusti Allah kanggo nindakake mukjijat ing kahanan kang angel.</w:t>
      </w:r>
    </w:p>
    <w:p/>
    <w:p>
      <w:r xmlns:w="http://schemas.openxmlformats.org/wordprocessingml/2006/main">
        <w:t xml:space="preserve">1. Pangentasan 17:6 JAV - Lah Ingsun bakal jumeneng ana ing ngarepira ana ing gunung parang ing Horeb; lan sampeyan bakal nggebug watu, lan bakal metu banyu, supaya wong bisa ngombe.</w:t>
      </w:r>
    </w:p>
    <w:p/>
    <w:p>
      <w:r xmlns:w="http://schemas.openxmlformats.org/wordprocessingml/2006/main">
        <w:t xml:space="preserve">2. Yesaya 41:17 - Manawa wong mlarat lan mlarat padha golek banyu, nanging ora ana, lan ilate kelu amarga ngelak, Ingsun Yehuwah bakal miyarsakake, Ingsun, Allahe Israel, ora bakal nilar.</w:t>
      </w:r>
    </w:p>
    <w:p/>
    <w:p>
      <w:r xmlns:w="http://schemas.openxmlformats.org/wordprocessingml/2006/main">
        <w:t xml:space="preserve">Jabur 78:16 JAV - Panjenengane ngiridake kali-kali saka ing parang,lan ngirid banyune kaya kali.</w:t>
      </w:r>
    </w:p>
    <w:p/>
    <w:p>
      <w:r xmlns:w="http://schemas.openxmlformats.org/wordprocessingml/2006/main">
        <w:t xml:space="preserve">Gusti Allah maringi banyu kanthi ngetokaké kali-kali saka ing watu lan njalari mili kaya kali.</w:t>
      </w:r>
    </w:p>
    <w:p/>
    <w:p>
      <w:r xmlns:w="http://schemas.openxmlformats.org/wordprocessingml/2006/main">
        <w:t xml:space="preserve">1. Karang sing Tansah Nyedhiyakake: Sinau gumantung marang Gusti Allah</w:t>
      </w:r>
    </w:p>
    <w:p/>
    <w:p>
      <w:r xmlns:w="http://schemas.openxmlformats.org/wordprocessingml/2006/main">
        <w:t xml:space="preserve">2. Kuwasane Gusti: Nyumurupi Apa Sing Bisa Ditindakake dening Gusti</w:t>
      </w:r>
    </w:p>
    <w:p/>
    <w:p>
      <w:r xmlns:w="http://schemas.openxmlformats.org/wordprocessingml/2006/main">
        <w:t xml:space="preserve">1. Yesaya 41:17-18 - Manawa wong mlarat lan mlarat padha golek banyu, nanging ora ana, lan ilate kelu amarga ngelak, Ingsun Yehuwah bakal miyarsakake, Ingsun, Allahe Israel, ora bakal nilar.</w:t>
      </w:r>
    </w:p>
    <w:p/>
    <w:p>
      <w:r xmlns:w="http://schemas.openxmlformats.org/wordprocessingml/2006/main">
        <w:t xml:space="preserve">2. Pangentasan 17:6 JAV - Lah Ingsun bakal jumeneng ana ing ngarepira ana ing gunung parang ing Horeb; lan sira nggebugi parang, temah banyune metu saka ing kono, supaya wong-wong padha ngombe.</w:t>
      </w:r>
    </w:p>
    <w:p/>
    <w:p>
      <w:r xmlns:w="http://schemas.openxmlformats.org/wordprocessingml/2006/main">
        <w:t xml:space="preserve">Jabur 78:17 JAV - Lan padha gawe dosa maneh marang Panjenengane, srana nesu marang Kang Mahaluhur ana ing ara-ara samun.</w:t>
      </w:r>
    </w:p>
    <w:p/>
    <w:p>
      <w:r xmlns:w="http://schemas.openxmlformats.org/wordprocessingml/2006/main">
        <w:t xml:space="preserve">Bangsa Israèl padha gawé dosa marang Gusti Allah srana njalari Panjenengané ana ing ara-ara samun.</w:t>
      </w:r>
    </w:p>
    <w:p/>
    <w:p>
      <w:r xmlns:w="http://schemas.openxmlformats.org/wordprocessingml/2006/main">
        <w:t xml:space="preserve">1. Bebayane Ngamuk Gusti</w:t>
      </w:r>
    </w:p>
    <w:p/>
    <w:p>
      <w:r xmlns:w="http://schemas.openxmlformats.org/wordprocessingml/2006/main">
        <w:t xml:space="preserve">2. Butuh Manut marang Gusti</w:t>
      </w:r>
    </w:p>
    <w:p/>
    <w:p>
      <w:r xmlns:w="http://schemas.openxmlformats.org/wordprocessingml/2006/main">
        <w:t xml:space="preserve">1. Pangandharing Toret 4:23-24 JAV - Padha ngati-ati, supaya kowe aja nganti lali marang prasetyane Pangeran Yehuwah, Gusti Allahmu, kang wus kadhawuhake karo kowe, lan gawe reca ukir-ukiran, wujude samubarang kang dilarang dening Pangeran Yehuwah, Gusti Allahmu, marang kowe. Awitdene Pangeran Yehuwah, Gusti Allahmu, iku kaya geni kang murub, Gusti Allah kang cemburu.</w:t>
      </w:r>
    </w:p>
    <w:p/>
    <w:p>
      <w:r xmlns:w="http://schemas.openxmlformats.org/wordprocessingml/2006/main">
        <w:t xml:space="preserve">2. Ibrani 10:26-31 JAV - Sabab manawa kita tansah nindakake dosa kanthi sengaja sawise nampa kawruh bab kayekten, iku ora ana maneh kurban kanggo dosa, nanging pangarep-arep kang wedi marang pangadilan, lan bebenduning geni kang bakal ngrusak para mungsuh. Sapa waé sing nyingkirké wèt-wèté nabi Moses bakal mati tanpa welas merga anané saksi loro utawa telu. Apa sampeyan mikir, paukuman sing luwih abot bakal ditampa dening wong sing nyepelekake Putraning Allah, lan najisake getihe prajanjian, sing wis disucekake, lan ngremehake Rohing sih-rahmat? Awit kita padha wanuh marang Panjenengané kang ngandika, "Pambales iku kagunganku." Aku bakal mbales. Lan manèh, Yéhuwah bakal ngadili umaté. Iku bab sing wedi yen tiba ing tangane Gusti Allah sing urip.</w:t>
      </w:r>
    </w:p>
    <w:p/>
    <w:p>
      <w:r xmlns:w="http://schemas.openxmlformats.org/wordprocessingml/2006/main">
        <w:t xml:space="preserve">Jabur 78:18 JAV - Wong-wong mau padha nyoba marang Gusti Allah ing sajroning atine kanthi nyuwun dhaharan kanggo napsu.</w:t>
      </w:r>
    </w:p>
    <w:p/>
    <w:p>
      <w:r xmlns:w="http://schemas.openxmlformats.org/wordprocessingml/2006/main">
        <w:t xml:space="preserve">Wong-wong padha nyoba kasabarané Gusti Allah kanthi njaluk barang-barang sing dikarepaké kanggo pepénginané dhéwé.</w:t>
      </w:r>
    </w:p>
    <w:p/>
    <w:p>
      <w:r xmlns:w="http://schemas.openxmlformats.org/wordprocessingml/2006/main">
        <w:t xml:space="preserve">1. Gusti Allah iku sabar, nanging uga duwe wates.</w:t>
      </w:r>
    </w:p>
    <w:p/>
    <w:p>
      <w:r xmlns:w="http://schemas.openxmlformats.org/wordprocessingml/2006/main">
        <w:t xml:space="preserve">2. Kita kudu ngati-ati, aja nganti nyoba kasabarané Gusti Allah kanthi nyuwun apa-apa sing dikarepké tanpa mikirké kersané.</w:t>
      </w:r>
    </w:p>
    <w:p/>
    <w:p>
      <w:r xmlns:w="http://schemas.openxmlformats.org/wordprocessingml/2006/main">
        <w:t xml:space="preserve">1. Jabur 78:18</w:t>
      </w:r>
    </w:p>
    <w:p/>
    <w:p>
      <w:r xmlns:w="http://schemas.openxmlformats.org/wordprocessingml/2006/main">
        <w:t xml:space="preserve">2. Yakobus 1:13-15; Nèk digodha aja ana wong sing kandha: “Aku digodha déning Gusti Allah,” awit Gusti Allah ora kena digodha karo piala, lan Dèkné déwé ora nggodha sapa waé.</w:t>
      </w:r>
    </w:p>
    <w:p/>
    <w:p>
      <w:r xmlns:w="http://schemas.openxmlformats.org/wordprocessingml/2006/main">
        <w:t xml:space="preserve">Jabur 78:19 JAV - Malah padha nglawan marang Gusti Allah; padha matur: Apa Gusti Allah bisa nyawisake meja ing ara-ara samun?</w:t>
      </w:r>
    </w:p>
    <w:p/>
    <w:p>
      <w:r xmlns:w="http://schemas.openxmlformats.org/wordprocessingml/2006/main">
        <w:t xml:space="preserve">Wong-wong Israèl nglawan Gusti Allah, takon apa Gusti Allah isa nyawiské panganan ing ara-ara samun.</w:t>
      </w:r>
    </w:p>
    <w:p/>
    <w:p>
      <w:r xmlns:w="http://schemas.openxmlformats.org/wordprocessingml/2006/main">
        <w:t xml:space="preserve">1. Kadospundi Gusti Allah Nyedhiyani ing Jaman Mbutuhaken</w:t>
      </w:r>
    </w:p>
    <w:p/>
    <w:p>
      <w:r xmlns:w="http://schemas.openxmlformats.org/wordprocessingml/2006/main">
        <w:t xml:space="preserve">2. Percaya marang Gusti Senadyan Kahanan Abot</w:t>
      </w:r>
    </w:p>
    <w:p/>
    <w:p>
      <w:r xmlns:w="http://schemas.openxmlformats.org/wordprocessingml/2006/main">
        <w:t xml:space="preserve">1. Mateus 4:4-10 JAV - Nanging wangsulane Gusti Yesus: “Ana tulisan mangkene: Manungsa urip ora mung saka roti bae, nanging saka saben pangandikane Gusti Allah.</w:t>
      </w:r>
    </w:p>
    <w:p/>
    <w:p>
      <w:r xmlns:w="http://schemas.openxmlformats.org/wordprocessingml/2006/main">
        <w:t xml:space="preserve">2. Mateus 6:31-32 JAV - Mulane aja padha sumelang lan matur: Apa kang bakal padha dakpangan? utawa, Apa sing bakal kita ngombe? utawa: Apa kita kudu nganggo sandhangan? (Amarga wong-wong sing ora nduwé dudu Yahudi padha nggolèki kabèh mau:) awit Ramamu ing swarga mirsa, yèn kowé butuh samubarang kabèh.</w:t>
      </w:r>
    </w:p>
    <w:p/>
    <w:p>
      <w:r xmlns:w="http://schemas.openxmlformats.org/wordprocessingml/2006/main">
        <w:t xml:space="preserve">Jabur 78:20 JAV - Lah, Panjenengane nggebug parang, temah banyune mbludag, lan kali-kali padha mili; Apa bisa menehi roti uga? Apa bisa nyawisake daging kanggo umate?</w:t>
      </w:r>
    </w:p>
    <w:p/>
    <w:p>
      <w:r xmlns:w="http://schemas.openxmlformats.org/wordprocessingml/2006/main">
        <w:t xml:space="preserve">Gusti Allah bisa nyukupi kabeh kabutuhan kita.</w:t>
      </w:r>
    </w:p>
    <w:p/>
    <w:p>
      <w:r xmlns:w="http://schemas.openxmlformats.org/wordprocessingml/2006/main">
        <w:t xml:space="preserve">1. Gusti Allah iku Panyedhiya Kita - Jabur 78:20</w:t>
      </w:r>
    </w:p>
    <w:p/>
    <w:p>
      <w:r xmlns:w="http://schemas.openxmlformats.org/wordprocessingml/2006/main">
        <w:t xml:space="preserve">2. Gusti Allah Luwih saka Cukup - Jabur 78:20</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Mateus 6:31-32 JAV - Mulané aja padha sumelang lan matur: Apa kang bakal padha dakpangan? utawa Apa sing bakal kita ngombe? utawa Apa sing bakal kita gunakake? Amarga iku kabeh padha digoleki dening bangsa-bangsa liya. Amarga Ramamu sing ana ing swarga ngerti nèk kowé butuh kuwi kabèh.</w:t>
      </w:r>
    </w:p>
    <w:p/>
    <w:p>
      <w:r xmlns:w="http://schemas.openxmlformats.org/wordprocessingml/2006/main">
        <w:t xml:space="preserve">Jabur 78:21 JAV - Mulane Sang Yehuwah midhanget bab iku, banjur duka, mulane ana geni murub marang Yakub, lan bebendune tumuli marang Israel;</w:t>
      </w:r>
    </w:p>
    <w:p/>
    <w:p>
      <w:r xmlns:w="http://schemas.openxmlformats.org/wordprocessingml/2006/main">
        <w:t xml:space="preserve">Benduné Gusti Allah murub nalika umaté ora manut dhawuhé.</w:t>
      </w:r>
    </w:p>
    <w:p/>
    <w:p>
      <w:r xmlns:w="http://schemas.openxmlformats.org/wordprocessingml/2006/main">
        <w:t xml:space="preserve">1: Katresnané Gusti Allah iku tanpa syarat nanging disipliné ora</w:t>
      </w:r>
    </w:p>
    <w:p/>
    <w:p>
      <w:r xmlns:w="http://schemas.openxmlformats.org/wordprocessingml/2006/main">
        <w:t xml:space="preserve">2: Disiplin Gusti Allah kanggo Kabecikan Kita</w:t>
      </w:r>
    </w:p>
    <w:p/>
    <w:p>
      <w:r xmlns:w="http://schemas.openxmlformats.org/wordprocessingml/2006/main">
        <w:t xml:space="preserve">1: Ibrani 12:5-6 JAV - Lan apa kowe wis lali marang pitutur kang ngandika marang kowe kayadene para putra? 'He, anakku, aja nyepelekake piwulange Gusti, lan aja bosen yen diwulangake. Panjenengané nresnani lan ngukum saben anak lanang sing ditresnani.'</w:t>
      </w:r>
    </w:p>
    <w:p/>
    <w:p>
      <w:r xmlns:w="http://schemas.openxmlformats.org/wordprocessingml/2006/main">
        <w:t xml:space="preserve">Wulang Bebasan 3:11-12 JAV - He anakku, aja nyepelekake marang pamerdi Sang Yehuwah lan aja bosen marang pamerdi,amarga Pangeran Yehuwah ndhawuhi wong kang ditresnani,kayadene bapa marang anak kang ditresnani.</w:t>
      </w:r>
    </w:p>
    <w:p/>
    <w:p>
      <w:r xmlns:w="http://schemas.openxmlformats.org/wordprocessingml/2006/main">
        <w:t xml:space="preserve">Jabur 78:22 JAV - Amarga padha ora precaya marang Gusti Allah lan ora ngandel marang karahayone.</w:t>
      </w:r>
    </w:p>
    <w:p/>
    <w:p>
      <w:r xmlns:w="http://schemas.openxmlformats.org/wordprocessingml/2006/main">
        <w:t xml:space="preserve">Wacana iki nyritakake babagan carane wong ora percaya marang kaslametane Gusti Allah.</w:t>
      </w:r>
    </w:p>
    <w:p/>
    <w:p>
      <w:r xmlns:w="http://schemas.openxmlformats.org/wordprocessingml/2006/main">
        <w:t xml:space="preserve">1. Kumandela marang Yéhuwah klawan gumolonging atimu, lan Panjenengané bakal nglurusaké dalanmu. ( Wulang Bebasan 3:5-6 )</w:t>
      </w:r>
    </w:p>
    <w:p/>
    <w:p>
      <w:r xmlns:w="http://schemas.openxmlformats.org/wordprocessingml/2006/main">
        <w:t xml:space="preserve">2. Kita bisa percaya marang kawilujengan saka Gusti Allah lan percaya marang Panjenengane, sanajan ing wektu sing paling peteng. ( Jabur 46:1-2 )</w:t>
      </w:r>
    </w:p>
    <w:p/>
    <w:p>
      <w:r xmlns:w="http://schemas.openxmlformats.org/wordprocessingml/2006/main">
        <w:t xml:space="preserve">1. Jabur 20:7-10 JAV - Ana kang kumandel marang kreta lan ana kang kumandel marang jaran, nanging kita padha kumandel marang asmane Pangeran Yehuwah, Gusti Allah kita.</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JABUR 78:23 Sanadyan Panjenengane wus dhawuh marang mega saka ing dhuwur, lan mbikak lawanging langit,</w:t>
      </w:r>
    </w:p>
    <w:p/>
    <w:p>
      <w:r xmlns:w="http://schemas.openxmlformats.org/wordprocessingml/2006/main">
        <w:t xml:space="preserve">Kasetyané Gusti Allah kanggo nyukupi kabutuhan umaté.</w:t>
      </w:r>
    </w:p>
    <w:p/>
    <w:p>
      <w:r xmlns:w="http://schemas.openxmlformats.org/wordprocessingml/2006/main">
        <w:t xml:space="preserve">1: Gusti Allah minangka panyedhiya sing setya lan mesthi bakal nulungi kita nalika kita butuh.</w:t>
      </w:r>
    </w:p>
    <w:p/>
    <w:p>
      <w:r xmlns:w="http://schemas.openxmlformats.org/wordprocessingml/2006/main">
        <w:t xml:space="preserve">2: Nèk kita percaya marang Gusti Allah, Yéhuwah bakal nyukupi kebutuhan kita ing wektu sing paling angel.</w:t>
      </w:r>
    </w:p>
    <w:p/>
    <w:p>
      <w:r xmlns:w="http://schemas.openxmlformats.org/wordprocessingml/2006/main">
        <w:t xml:space="preserve">Jabur 145:15-16 JAV - Mripatipun sadaya sami tumenga dhateng Paduka,sarta Paduka paringi pangan ing mangsanipun. Sampeyan mbukak tangan; sampeyan marem kepinginan saben makhluk urip.</w:t>
      </w:r>
    </w:p>
    <w:p/>
    <w:p>
      <w:r xmlns:w="http://schemas.openxmlformats.org/wordprocessingml/2006/main">
        <w:t xml:space="preserve">2: Mateus 6:26-27 JAV - Delengen manuk-manuk ing awang-awang: padha ora nyebar, ora panèn lan ora nglumpukake ing lumbung, nanging Ramamu ing swarga padha dipangan. Apa sampeyan ora luwih aji tinimbang wong-wong mau? Lan sapa panunggalanmu kang bisa nambahi umure sathithik kanthi sumelang?</w:t>
      </w:r>
    </w:p>
    <w:p/>
    <w:p>
      <w:r xmlns:w="http://schemas.openxmlformats.org/wordprocessingml/2006/main">
        <w:t xml:space="preserve">Jabur 78:24 JAV - Panjenengane nurunake manna kanggo dipangan, sarta diparingi gandum saka langit.</w:t>
      </w:r>
    </w:p>
    <w:p/>
    <w:p>
      <w:r xmlns:w="http://schemas.openxmlformats.org/wordprocessingml/2006/main">
        <w:t xml:space="preserve">Gusti Allah mberkahi bangsa Israèl kanthi maringi manna lan gandum saka swarga.</w:t>
      </w:r>
    </w:p>
    <w:p/>
    <w:p>
      <w:r xmlns:w="http://schemas.openxmlformats.org/wordprocessingml/2006/main">
        <w:t xml:space="preserve">1. Kanugrahaning Gusti: Mangertos Rejeki ingkang kathah</w:t>
      </w:r>
    </w:p>
    <w:p/>
    <w:p>
      <w:r xmlns:w="http://schemas.openxmlformats.org/wordprocessingml/2006/main">
        <w:t xml:space="preserve">2. Kasetyanipun Gusti: Ngrayakake Sih-Tresnane</w:t>
      </w:r>
    </w:p>
    <w:p/>
    <w:p>
      <w:r xmlns:w="http://schemas.openxmlformats.org/wordprocessingml/2006/main">
        <w:t xml:space="preserve">1. Yesaya 55:1-3 JAV - He para kang ngelak, padha mranaa ing banyu; lan sampeyan sing ora duwe dhuwit, teka, tuku lan mangan! Ayo, tuku anggur lan susu tanpa dhuwit lan tanpa biaya. Yagene ngentekake dhuwit kanggo apa sing dudu roti, lan pegaweyanmu kanggo apa sing ora gawe marem? Rungokna, rungokna aku, lan mangana sing apik, temah nyawamu bakal seneng karo sing paling sugih.</w:t>
      </w:r>
    </w:p>
    <w:p/>
    <w:p>
      <w:r xmlns:w="http://schemas.openxmlformats.org/wordprocessingml/2006/main">
        <w:t xml:space="preserve">2. Mateus 6:25-34 JAV - Mulane Aku pitutur marang kowe: Aja padha sumelang ing bab uripmu,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 Lan kenapa sampeyan kuwatir babagan sandhangan? Delengen carane kembang ing lapangan tuwuh. Padha ora pegawe utawa muter. Nanging Aku pitutur marang kowe, malah Sang Prabu Suleman ing sakubenge kaluhurane ora nganggo busana kaya salah sijine. Menawa suket ing ara-ara sing ana ing kene, lan sesuk dibuwang ing geni kaya mangkono, apa ora luwih maneh kowe kang padha pracaya? Mulané aja padha sumelang lan kandha: Apa kang bakal padha dakpangan? utawa Apa sing bakal kita ngombe? utawa Apa sing bakal kita gunakake? Awit wong-wong sing ora nduwé sangka swarga pada nggolèki kuwi kabèh, lan Bapakmu nang swarga ngerti nèk kowé butuh kuwi. Nanging golekana luwih dhisik Kratoné lan kabenerané, lan kabèh iki bakal kaparingaké marang kowé.</w:t>
      </w:r>
    </w:p>
    <w:p/>
    <w:p>
      <w:r xmlns:w="http://schemas.openxmlformats.org/wordprocessingml/2006/main">
        <w:t xml:space="preserve">Jabur 78:25 JAV - Manungsa padha mangan pangane malaekat,padha dikirimi daging nganti wareg.</w:t>
      </w:r>
    </w:p>
    <w:p/>
    <w:p>
      <w:r xmlns:w="http://schemas.openxmlformats.org/wordprocessingml/2006/main">
        <w:t xml:space="preserve">Gusti Allah maringi panganan sing akèh kanggo bangsa Israèl nalika ana ing ara-ara samun.</w:t>
      </w:r>
    </w:p>
    <w:p/>
    <w:p>
      <w:r xmlns:w="http://schemas.openxmlformats.org/wordprocessingml/2006/main">
        <w:t xml:space="preserve">1. Kemurahaning Gusti Allah nyedhiakke umate</w:t>
      </w:r>
    </w:p>
    <w:p/>
    <w:p>
      <w:r xmlns:w="http://schemas.openxmlformats.org/wordprocessingml/2006/main">
        <w:t xml:space="preserve">2. Keperluan ngandel marang peparinge Gusti</w:t>
      </w:r>
    </w:p>
    <w:p/>
    <w:p>
      <w:r xmlns:w="http://schemas.openxmlformats.org/wordprocessingml/2006/main">
        <w:t xml:space="preserve">1. Jabur 23:1 - "Pangeran Yehuwah iku pangonku, aku ora bakal kekurangan."</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 ngungkuli sandhangan?"</w:t>
      </w:r>
    </w:p>
    <w:p/>
    <w:p>
      <w:r xmlns:w="http://schemas.openxmlformats.org/wordprocessingml/2006/main">
        <w:t xml:space="preserve">Jabur 78:26 JAV - Panjenengane ndhatengake angin wetan ana ing langit,sarta kalawan pangwasane Panjenengane ndhatengake angin kidul.</w:t>
      </w:r>
    </w:p>
    <w:p/>
    <w:p>
      <w:r xmlns:w="http://schemas.openxmlformats.org/wordprocessingml/2006/main">
        <w:t xml:space="preserve">Kuwasane Gusti Allah iku gedhe lan Panjenengane bisa nimbulake angin menyang arah sing dikarepake.</w:t>
      </w:r>
    </w:p>
    <w:p/>
    <w:p>
      <w:r xmlns:w="http://schemas.openxmlformats.org/wordprocessingml/2006/main">
        <w:t xml:space="preserve">1. Gusti Allah Kuwasa: Sinau Percaya marang Panguwasane</w:t>
      </w:r>
    </w:p>
    <w:p/>
    <w:p>
      <w:r xmlns:w="http://schemas.openxmlformats.org/wordprocessingml/2006/main">
        <w:t xml:space="preserve">2. Ngerteni Kuwasane Gusti ing Urip Kita</w:t>
      </w:r>
    </w:p>
    <w:p/>
    <w:p>
      <w:r xmlns:w="http://schemas.openxmlformats.org/wordprocessingml/2006/main">
        <w:t xml:space="preserve">1. Ayub 37:9-13</w:t>
      </w:r>
    </w:p>
    <w:p/>
    <w:p>
      <w:r xmlns:w="http://schemas.openxmlformats.org/wordprocessingml/2006/main">
        <w:t xml:space="preserve">2. Yesaya 40:21-26</w:t>
      </w:r>
    </w:p>
    <w:p/>
    <w:p>
      <w:r xmlns:w="http://schemas.openxmlformats.org/wordprocessingml/2006/main">
        <w:t xml:space="preserve">JABUR 78:27 Panjenengane banjur ngudani daging marang wong-wong mau kaya lebu, lan manuk wulu kaya wedhi ing sagara.</w:t>
      </w:r>
    </w:p>
    <w:p/>
    <w:p>
      <w:r xmlns:w="http://schemas.openxmlformats.org/wordprocessingml/2006/main">
        <w:t xml:space="preserve">Gusti Allah nurunake daging marang wong Israel lan manuk sing wulu kaya wedhi ing sagara.</w:t>
      </w:r>
    </w:p>
    <w:p/>
    <w:p>
      <w:r xmlns:w="http://schemas.openxmlformats.org/wordprocessingml/2006/main">
        <w:t xml:space="preserve">1. Kasedhiyaning Gusti kanthi cara sing ora dinyana-nyana</w:t>
      </w:r>
    </w:p>
    <w:p/>
    <w:p>
      <w:r xmlns:w="http://schemas.openxmlformats.org/wordprocessingml/2006/main">
        <w:t xml:space="preserve">2. Gedhening Berkah Gusti</w:t>
      </w:r>
    </w:p>
    <w:p/>
    <w:p>
      <w:r xmlns:w="http://schemas.openxmlformats.org/wordprocessingml/2006/main">
        <w:t xml:space="preserve">1. Matéus 6:25-34 - Percaya marang peparingé Gusti Allah</w:t>
      </w:r>
    </w:p>
    <w:p/>
    <w:p>
      <w:r xmlns:w="http://schemas.openxmlformats.org/wordprocessingml/2006/main">
        <w:t xml:space="preserve">2. Jabur 107:1-9 - Muji kaluhurané Gusti Allah</w:t>
      </w:r>
    </w:p>
    <w:p/>
    <w:p>
      <w:r xmlns:w="http://schemas.openxmlformats.org/wordprocessingml/2006/main">
        <w:t xml:space="preserve">Jabur 78:28 JAV - Iku ditibakake ana ing satengahe pakemahane, ing sakubenge panggonane.</w:t>
      </w:r>
    </w:p>
    <w:p/>
    <w:p>
      <w:r xmlns:w="http://schemas.openxmlformats.org/wordprocessingml/2006/main">
        <w:t xml:space="preserve">Gusti Allah ndadèkaké udan puyuh ing sakubengé omahé wong Israèl ing ara-ara samun.</w:t>
      </w:r>
    </w:p>
    <w:p/>
    <w:p>
      <w:r xmlns:w="http://schemas.openxmlformats.org/wordprocessingml/2006/main">
        <w:t xml:space="preserve">1. Sinau Ngandelake Panyedhiyane Gusti Ing Jaman Mbutuhake</w:t>
      </w:r>
    </w:p>
    <w:p/>
    <w:p>
      <w:r xmlns:w="http://schemas.openxmlformats.org/wordprocessingml/2006/main">
        <w:t xml:space="preserve">2. Cedhak Ngarsane Gusti Ing Jaman Susah</w:t>
      </w:r>
    </w:p>
    <w:p/>
    <w:p>
      <w:r xmlns:w="http://schemas.openxmlformats.org/wordprocessingml/2006/main">
        <w:t xml:space="preserve">1. Jabur 78:28-29</w:t>
      </w:r>
    </w:p>
    <w:p/>
    <w:p>
      <w:r xmlns:w="http://schemas.openxmlformats.org/wordprocessingml/2006/main">
        <w:t xml:space="preserve">2. Pangandharing Toret 8:3-4</w:t>
      </w:r>
    </w:p>
    <w:p/>
    <w:p>
      <w:r xmlns:w="http://schemas.openxmlformats.org/wordprocessingml/2006/main">
        <w:t xml:space="preserve">JABUR 78:29 Wong-wong mau banjur padha mangan nganti wareg;</w:t>
      </w:r>
    </w:p>
    <w:p/>
    <w:p>
      <w:r xmlns:w="http://schemas.openxmlformats.org/wordprocessingml/2006/main">
        <w:t xml:space="preserve">Gusti Allah bakal maringi kita kepinginan yen kita tindakake marang.</w:t>
      </w:r>
    </w:p>
    <w:p/>
    <w:p>
      <w:r xmlns:w="http://schemas.openxmlformats.org/wordprocessingml/2006/main">
        <w:t xml:space="preserve">1: Gusti Allah kepéngin nyukupi kabutuhané awaké dhéwé nèk percaya marang dhèwèké.</w:t>
      </w:r>
    </w:p>
    <w:p/>
    <w:p>
      <w:r xmlns:w="http://schemas.openxmlformats.org/wordprocessingml/2006/main">
        <w:t xml:space="preserve">2: Gusti Allah bakal nyukupi kebutuhan kita nèk kita nduwé iman marang dhèwèké.</w:t>
      </w:r>
    </w:p>
    <w:p/>
    <w:p>
      <w:r xmlns:w="http://schemas.openxmlformats.org/wordprocessingml/2006/main">
        <w:t xml:space="preserve">1: Matius 6:33-34 - "Nanging padha golekana dhisik Kratoning Allah lan kabeneran, lan kabeh iku bakal ditambahake marang kowe. Mulane aja padha sumelang ing bab sesuk, amarga sesuk bakal sumelang kanggo awake dhewe."</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Jabur 78:30 JAV - Padha ora uwal saka pepenginane. Nanging nalika daginge isih ana ing cangkeme,</w:t>
      </w:r>
    </w:p>
    <w:p/>
    <w:p>
      <w:r xmlns:w="http://schemas.openxmlformats.org/wordprocessingml/2006/main">
        <w:t xml:space="preserve">Wong Israèl ora nglawan kekarepané, senajan isih padha mangan.</w:t>
      </w:r>
    </w:p>
    <w:p/>
    <w:p>
      <w:r xmlns:w="http://schemas.openxmlformats.org/wordprocessingml/2006/main">
        <w:t xml:space="preserve">1: Wong-wong Israèl diéling-éling bab akibaté nèk nduwé pepénginan, nanging ora nolak.</w:t>
      </w:r>
    </w:p>
    <w:p/>
    <w:p>
      <w:r xmlns:w="http://schemas.openxmlformats.org/wordprocessingml/2006/main">
        <w:t xml:space="preserve">2: Kita kudu ngrungokaké pépélingé Gusti Allah lan nyingkiri kekarepan kita sakdurungé telat.</w:t>
      </w:r>
    </w:p>
    <w:p/>
    <w:p>
      <w:r xmlns:w="http://schemas.openxmlformats.org/wordprocessingml/2006/main">
        <w:t xml:space="preserve">1: Yakobus 1:14-15 JAV - Nanging saben wong kagodha, manawa kasret dening pepenginane kang ala lan kabujuk. Banjur, sawise kepinginan wis ngandhut, iku nglairake dosa; lan dosa, nalika wis diwasa, nglairake pati.</w:t>
      </w:r>
    </w:p>
    <w:p/>
    <w:p>
      <w:r xmlns:w="http://schemas.openxmlformats.org/wordprocessingml/2006/main">
        <w:t xml:space="preserve">2: WULANG BEBASAN 21:17 "Sing sapa seneng seneng-seneng bakal dadi mlarat, sing sapa seneng anggur lan lenga zaitun ora bakal sugih."</w:t>
      </w:r>
    </w:p>
    <w:p/>
    <w:p>
      <w:r xmlns:w="http://schemas.openxmlformats.org/wordprocessingml/2006/main">
        <w:t xml:space="preserve">Jabur 78:31 JAV - Dene bebendune Gusti Allah tumuju marang wong-wong mau, lan nyedani wong-wong kang lemu-lemu ing antarane wong-wong iku, sarta mateni wong-wong pilihane Israel.</w:t>
      </w:r>
    </w:p>
    <w:p/>
    <w:p>
      <w:r xmlns:w="http://schemas.openxmlformats.org/wordprocessingml/2006/main">
        <w:t xml:space="preserve">Benduné Gusti Allah teka marang wong-wong Israèl lan matèni akèh wong sing paling kuwat lan paling janji.</w:t>
      </w:r>
    </w:p>
    <w:p/>
    <w:p>
      <w:r xmlns:w="http://schemas.openxmlformats.org/wordprocessingml/2006/main">
        <w:t xml:space="preserve">1. Bendune Gusti: Akibate Duk</w:t>
      </w:r>
    </w:p>
    <w:p/>
    <w:p>
      <w:r xmlns:w="http://schemas.openxmlformats.org/wordprocessingml/2006/main">
        <w:t xml:space="preserve">2. Kuwasane Gusti: Kuwasa tumindake</w:t>
      </w:r>
    </w:p>
    <w:p/>
    <w:p>
      <w:r xmlns:w="http://schemas.openxmlformats.org/wordprocessingml/2006/main">
        <w:t xml:space="preserve">1. Rum 2:8-9 "Nanging kanggo wong-wong sing ngupaya awake dhewe lan nolak bebener lan ngetutake piala, bakal nepsu lan nepsu. Saben manungsa bakal ngalami kasusahan lan kasusahan."</w:t>
      </w:r>
    </w:p>
    <w:p/>
    <w:p>
      <w:r xmlns:w="http://schemas.openxmlformats.org/wordprocessingml/2006/main">
        <w:t xml:space="preserve">2. Habakuk 3:5-6 "Ing ngarepé Panjenengané ana geni kang nggegirisi, lan ing sakubengé ana prahara gedhé. Panjenengané misahaké langit lan tumedhak, mendhung ana ing sangisoring sikilé."</w:t>
      </w:r>
    </w:p>
    <w:p/>
    <w:p>
      <w:r xmlns:w="http://schemas.openxmlformats.org/wordprocessingml/2006/main">
        <w:t xml:space="preserve">Jabur 78:32 JAV - Amarga iku kabeh padha nglakoni dosa,lan ora ngandel marang pakaryane kang nggumunake.</w:t>
      </w:r>
    </w:p>
    <w:p/>
    <w:p>
      <w:r xmlns:w="http://schemas.openxmlformats.org/wordprocessingml/2006/main">
        <w:t xml:space="preserve">Wong Israel padha nglakoni dosa lan ora ngandel marang pakaryane Gusti Allah sing nggumunake.</w:t>
      </w:r>
    </w:p>
    <w:p/>
    <w:p>
      <w:r xmlns:w="http://schemas.openxmlformats.org/wordprocessingml/2006/main">
        <w:t xml:space="preserve">1. Kita Kudu Iman marang Kaelokané Gusti</w:t>
      </w:r>
    </w:p>
    <w:p/>
    <w:p>
      <w:r xmlns:w="http://schemas.openxmlformats.org/wordprocessingml/2006/main">
        <w:t xml:space="preserve">2. Aja Nganggep Kaelokaning Gusti</w:t>
      </w:r>
    </w:p>
    <w:p/>
    <w:p>
      <w:r xmlns:w="http://schemas.openxmlformats.org/wordprocessingml/2006/main">
        <w:t xml:space="preserve">1. Ibrani 11:1-3 - Saiki iman iku jaminan saka samubarang kang diarep-arep, kapercayan bab samubarang kang ora katon. Awit saka iku wong-wong ing jaman biyen padha nampani pangalembana. Merga saka iman kita ngerti nèk jagat iki digawé saka tembungé Gusti Allah, mulané sing katon ora digawé saka barang sing katon.</w:t>
      </w:r>
    </w:p>
    <w:p/>
    <w:p>
      <w:r xmlns:w="http://schemas.openxmlformats.org/wordprocessingml/2006/main">
        <w:t xml:space="preserve">2. Yokanan 14:11 - Padha pracaya marang Aku, yen Aku ana ing Sang Rama lan Sang Rama ana ing Aku, utawa liyane pracaya ing akun saka karya piyambak.</w:t>
      </w:r>
    </w:p>
    <w:p/>
    <w:p>
      <w:r xmlns:w="http://schemas.openxmlformats.org/wordprocessingml/2006/main">
        <w:t xml:space="preserve">Jabur 78:33 JAV - Mulane dina-dinane padha sirna tanpa guna,lan taun-taune ing karubedan.</w:t>
      </w:r>
    </w:p>
    <w:p/>
    <w:p>
      <w:r xmlns:w="http://schemas.openxmlformats.org/wordprocessingml/2006/main">
        <w:t xml:space="preserve">Gusti Allah ngentekake dina lan taun umate kanthi muspra lan kasusahan.</w:t>
      </w:r>
    </w:p>
    <w:p/>
    <w:p>
      <w:r xmlns:w="http://schemas.openxmlformats.org/wordprocessingml/2006/main">
        <w:t xml:space="preserve">1. Vanity of Life: Pesen ing Jabur 78:33</w:t>
      </w:r>
    </w:p>
    <w:p/>
    <w:p>
      <w:r xmlns:w="http://schemas.openxmlformats.org/wordprocessingml/2006/main">
        <w:t xml:space="preserve">2. Disiplin Gusti: Pesen ing Masmur 78:33</w:t>
      </w:r>
    </w:p>
    <w:p/>
    <w:p>
      <w:r xmlns:w="http://schemas.openxmlformats.org/wordprocessingml/2006/main">
        <w:t xml:space="preserve">1. 1 Korinta 7:31 - Wong-wong sing padha nggunakake donya iki, kaya-kaya ora nyiksa, amarga gaya donya iki sirna.</w:t>
      </w:r>
    </w:p>
    <w:p/>
    <w:p>
      <w:r xmlns:w="http://schemas.openxmlformats.org/wordprocessingml/2006/main">
        <w:t xml:space="preserve">2. Yakobus 4:14 - Dene sampeyan ora ngerti apa sing bakal kelakon ing dina sesuk. Kanggo apa uripmu? Iku malah uap, sing katon mung sawetara wektu, lan banjur sirna.</w:t>
      </w:r>
    </w:p>
    <w:p/>
    <w:p>
      <w:r xmlns:w="http://schemas.openxmlformats.org/wordprocessingml/2006/main">
        <w:t xml:space="preserve">Jabur 78:34 JAV - Nalika padha dipateni, banjur padha nggolèki Panjenengané, banjur padha bali mratobat marang Gusti Allah.</w:t>
      </w:r>
    </w:p>
    <w:p/>
    <w:p>
      <w:r xmlns:w="http://schemas.openxmlformats.org/wordprocessingml/2006/main">
        <w:t xml:space="preserve">Wacana kasebut nggambarake carane wong bali menyang Gusti Allah sawise ngadhepi kasangsaran.</w:t>
      </w:r>
    </w:p>
    <w:p/>
    <w:p>
      <w:r xmlns:w="http://schemas.openxmlformats.org/wordprocessingml/2006/main">
        <w:t xml:space="preserve">1. Iman sing ora goyah saka wong-wong sing ngupaya Gusti Allah</w:t>
      </w:r>
    </w:p>
    <w:p/>
    <w:p>
      <w:r xmlns:w="http://schemas.openxmlformats.org/wordprocessingml/2006/main">
        <w:t xml:space="preserve">2. Sinau Nggoleki Gusti Ing Jaman Angèl</w:t>
      </w:r>
    </w:p>
    <w:p/>
    <w:p>
      <w:r xmlns:w="http://schemas.openxmlformats.org/wordprocessingml/2006/main">
        <w:t xml:space="preserve">1. Hosea 6:1-3 "Ayo, padha bali marang Sang Yehuwah, amarga Panjenengane wis nyuwek-nyuwek kita, supaya bisa marasake kita; Panjenengane wis nggempur kita, lan kita bakal ditaleni. Ing telung dinane Panjenengane bakal nangekake kita, supaya kita padha urip ana ing ngarsane. udan musim semi sing mbanyoni bumi."</w:t>
      </w:r>
    </w:p>
    <w:p/>
    <w:p>
      <w:r xmlns:w="http://schemas.openxmlformats.org/wordprocessingml/2006/main">
        <w:t xml:space="preserve">2. Yesaya 55:6-7 “Padha ngupayaa Sang Yehuwah, salawase ana ing ngarsane, nguwuh marang Panjenengane salawase cedhak, wong duraka ninggal dalane, lan wong duraka kareben angen-angene, balia marang Pangeran Yehuwah, welasana marang dheweke lan marang Gusti Allah kita, amarga Panjenengane bakal ngapura kanthi limpah."</w:t>
      </w:r>
    </w:p>
    <w:p/>
    <w:p>
      <w:r xmlns:w="http://schemas.openxmlformats.org/wordprocessingml/2006/main">
        <w:t xml:space="preserve">Jabur 78:35 JAV - Wong-wong mau banjur padha eling yen Gusti Allah iku peparange,lan Allah Kang Mahaluhur kang dadi panebuse.</w:t>
      </w:r>
    </w:p>
    <w:p/>
    <w:p>
      <w:r xmlns:w="http://schemas.openxmlformats.org/wordprocessingml/2006/main">
        <w:t xml:space="preserve">Juru Masmur ngelingi yen Gusti Allah iku watu lan panebuse.</w:t>
      </w:r>
    </w:p>
    <w:p/>
    <w:p>
      <w:r xmlns:w="http://schemas.openxmlformats.org/wordprocessingml/2006/main">
        <w:t xml:space="preserve">1. Gusti Allah Iku Rock lan Panebus Kita: Pangarep-arep Para Tiyang Setia</w:t>
      </w:r>
    </w:p>
    <w:p/>
    <w:p>
      <w:r xmlns:w="http://schemas.openxmlformats.org/wordprocessingml/2006/main">
        <w:t xml:space="preserve">2. Kadospundi Katresnanipun Gusti ingkang Maha Asih Njaga Kita</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Jabur 145:18 JAV - Pangeran Yehuwah iku celak marang sakehe wong kang nyebut marang Panjenengane, marang sakehe wong kang nyebut marang Panjenengane kanthi kayekten.</w:t>
      </w:r>
    </w:p>
    <w:p/>
    <w:p>
      <w:r xmlns:w="http://schemas.openxmlformats.org/wordprocessingml/2006/main">
        <w:t xml:space="preserve">Jabur 78:36 JAV - Nanging wong-wong iku padha ngalem marang Panjenengane kalawan cangkeme,lan padha ngapusi Panjenengane klawan ilat.</w:t>
      </w:r>
    </w:p>
    <w:p/>
    <w:p>
      <w:r xmlns:w="http://schemas.openxmlformats.org/wordprocessingml/2006/main">
        <w:t xml:space="preserve">Padha nuduhake kasetyan palsu marang Gusti Allah kanthi ngapusi marang Panjenengane.</w:t>
      </w:r>
    </w:p>
    <w:p/>
    <w:p>
      <w:r xmlns:w="http://schemas.openxmlformats.org/wordprocessingml/2006/main">
        <w:t xml:space="preserve">1. Gusti Allah nuntut kasetyan sing sejati, dudu janji palsu.</w:t>
      </w:r>
    </w:p>
    <w:p/>
    <w:p>
      <w:r xmlns:w="http://schemas.openxmlformats.org/wordprocessingml/2006/main">
        <w:t xml:space="preserve">2. Jujur karo Gusti Allah lan marang awaké dhéwé.</w:t>
      </w:r>
    </w:p>
    <w:p/>
    <w:p>
      <w:r xmlns:w="http://schemas.openxmlformats.org/wordprocessingml/2006/main">
        <w:t xml:space="preserve">1. Kolose 3: 9-10 "Aja ngapusi siji lan sijine, merga sampeyan wis nyingkirake awake sing lawas dalah panggawene, lan wis ngrasuk watak anyar, kang dianyari maneh ing kawruh manut citrane kang nitahake."</w:t>
      </w:r>
    </w:p>
    <w:p/>
    <w:p>
      <w:r xmlns:w="http://schemas.openxmlformats.org/wordprocessingml/2006/main">
        <w:t xml:space="preserve">2. Jabur 15:1-2 "Dhuh Yehuwah, sinten ingkang badhe dedalem wonten ing tarub Paduka? Sapa ingkang badhe dedalem wonten ing gunung Paduka ingkang suci? Sapa ingkang lumampah tanpa cacad, nindakaken kaleresan saha ngucap kaleresan wonten ing manahipun."</w:t>
      </w:r>
    </w:p>
    <w:p/>
    <w:p>
      <w:r xmlns:w="http://schemas.openxmlformats.org/wordprocessingml/2006/main">
        <w:t xml:space="preserve">Jabur 78:37 JAV - Amarga atiné ora tumemen marang Panjenengané, sarta ora mantep ing prasetyané.</w:t>
      </w:r>
    </w:p>
    <w:p/>
    <w:p>
      <w:r xmlns:w="http://schemas.openxmlformats.org/wordprocessingml/2006/main">
        <w:t xml:space="preserve">Wacana iki negesake pentinge duwe ati sing bener lan mantep ing prajanjiane Gusti Allah.</w:t>
      </w:r>
    </w:p>
    <w:p/>
    <w:p>
      <w:r xmlns:w="http://schemas.openxmlformats.org/wordprocessingml/2006/main">
        <w:t xml:space="preserve">1. Kuwasane Ati sing Temen: Urip Setia ing Prajanjian Gusti</w:t>
      </w:r>
    </w:p>
    <w:p/>
    <w:p>
      <w:r xmlns:w="http://schemas.openxmlformats.org/wordprocessingml/2006/main">
        <w:t xml:space="preserve">2. Mantep ing Prajanjianing Gusti: Tuntunan Tumraping Urip Setia</w:t>
      </w:r>
    </w:p>
    <w:p/>
    <w:p>
      <w:r xmlns:w="http://schemas.openxmlformats.org/wordprocessingml/2006/main">
        <w:t xml:space="preserve">1. Efesus 4:17-24 (Supaya kowé aja nganti kaombang-ambing déning ombak-ombak, lan kaobah-obah déning saben angin piwulang, srana kapinterané manungsa, srana kapinterané.)</w:t>
      </w:r>
    </w:p>
    <w:p/>
    <w:p>
      <w:r xmlns:w="http://schemas.openxmlformats.org/wordprocessingml/2006/main">
        <w:t xml:space="preserve">2. 2 Korinta 1:20-22 (Awit saka prasetya-prasetya kang kadhawuhake dening Gusti Allah, iku ana ing Panjenengane, iya iku iya; mulane marga saka Panjenengane iku Amin kita, supaya kamulyaning Allah lumantar kita.)</w:t>
      </w:r>
    </w:p>
    <w:p/>
    <w:p>
      <w:r xmlns:w="http://schemas.openxmlformats.org/wordprocessingml/2006/main">
        <w:t xml:space="preserve">Jabur 78:38 JAV - Nanging marga saka welas asih, Panjenengane ngapura kaluputane lan ora numpes wong-wong mau, malah nganti pirang-pirang kali Panjenengane nyingkirake bebendune lan ora ngobongake bebendune.</w:t>
      </w:r>
    </w:p>
    <w:p/>
    <w:p>
      <w:r xmlns:w="http://schemas.openxmlformats.org/wordprocessingml/2006/main">
        <w:t xml:space="preserve">Gusti Allah nduduhké welas asih lan welas asih marang bangsa Israèl kanthi ngapura dosané lan ora ngukum wong-wong kuwi sing pantes.</w:t>
      </w:r>
    </w:p>
    <w:p/>
    <w:p>
      <w:r xmlns:w="http://schemas.openxmlformats.org/wordprocessingml/2006/main">
        <w:t xml:space="preserve">1. Welas Asih: Kepriye Anggone Nuduhake Welas lan Pangapura</w:t>
      </w:r>
    </w:p>
    <w:p/>
    <w:p>
      <w:r xmlns:w="http://schemas.openxmlformats.org/wordprocessingml/2006/main">
        <w:t xml:space="preserve">2. Kuwasane Pangapurane Gusti: Kadospundi Kita Nampa lan Menehi</w:t>
      </w:r>
    </w:p>
    <w:p/>
    <w:p>
      <w:r xmlns:w="http://schemas.openxmlformats.org/wordprocessingml/2006/main">
        <w:t xml:space="preserve">1. Efesus 2:4-5 JAV - Nanging Gusti Allah, kang kasugihan ing sih-rahmat, marga saka sih-kadarmane kang gedhe marang kita, sanadyan nalika kita padha mati marga saka panerak kita, Panjenengane wus nguripake kita bebarengan karo Sang Kristus marga saka sih-rahmat, kowe wus padha kapitulungan rahayu.</w:t>
      </w:r>
    </w:p>
    <w:p/>
    <w:p>
      <w:r xmlns:w="http://schemas.openxmlformats.org/wordprocessingml/2006/main">
        <w:t xml:space="preserve">2. Kolose 3:13 Padha sabar-sabar-sabar-sabar-sabar-sabar-sabar-sabar-sabar-sabar-sabar-sabar-sabar-sabarna- kayadéné Pangéran wis ngapura marang kowé, kowé uga kudu ngapura.</w:t>
      </w:r>
    </w:p>
    <w:p/>
    <w:p>
      <w:r xmlns:w="http://schemas.openxmlformats.org/wordprocessingml/2006/main">
        <w:t xml:space="preserve">Jabur 78:39 JAV - Amarga Panjenengane kelingan, yen padha dadi daging; angin sing liwat, lan ora bali maneh.</w:t>
      </w:r>
    </w:p>
    <w:p/>
    <w:p>
      <w:r xmlns:w="http://schemas.openxmlformats.org/wordprocessingml/2006/main">
        <w:t xml:space="preserve">Gusti Allah ngelingi kita senajan urip kita mung sadhela lan sedhela.</w:t>
      </w:r>
    </w:p>
    <w:p/>
    <w:p>
      <w:r xmlns:w="http://schemas.openxmlformats.org/wordprocessingml/2006/main">
        <w:t xml:space="preserve">1: Kita Ditimbali Mèngeti Kasetyané Gusti Allah</w:t>
      </w:r>
    </w:p>
    <w:p/>
    <w:p>
      <w:r xmlns:w="http://schemas.openxmlformats.org/wordprocessingml/2006/main">
        <w:t xml:space="preserve">2: Gusti Allah Eling Kita Sanajan Kita Rumangsa Dilalekake</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Ibrani 13:8 - Yesus Kristus iku wingi lan dina iki lan ing salawas-lawase.</w:t>
      </w:r>
    </w:p>
    <w:p/>
    <w:p>
      <w:r xmlns:w="http://schemas.openxmlformats.org/wordprocessingml/2006/main">
        <w:t xml:space="preserve">Jabur 78:40 JAV - Kaping pira anggone padha gawe gerahe Panjenengane ana ing ara-ara samun,sarta nandhang susahe ana ing ara-ara samun!</w:t>
      </w:r>
    </w:p>
    <w:p/>
    <w:p>
      <w:r xmlns:w="http://schemas.openxmlformats.org/wordprocessingml/2006/main">
        <w:t xml:space="preserve">Bangsa Israèl kerep nggawé murka lan gawé susahé Gusti Allah ing ara-ara samun.</w:t>
      </w:r>
    </w:p>
    <w:p/>
    <w:p>
      <w:r xmlns:w="http://schemas.openxmlformats.org/wordprocessingml/2006/main">
        <w:t xml:space="preserve">1. Ojo Dianggep Sabare Gusti</w:t>
      </w:r>
    </w:p>
    <w:p/>
    <w:p>
      <w:r xmlns:w="http://schemas.openxmlformats.org/wordprocessingml/2006/main">
        <w:t xml:space="preserve">2. Sinau Carane Ngajeni Kersane Gusti</w:t>
      </w:r>
    </w:p>
    <w:p/>
    <w:p>
      <w:r xmlns:w="http://schemas.openxmlformats.org/wordprocessingml/2006/main">
        <w:t xml:space="preserve">1. Pangandharing Toret 8:2-3 JAV - Kowe padha elinga marang sakehe dalan kang diirid dening Pangeran Yehuwah, Gusti Allahmu, ana ing ara-ara samun patang puluh taun suwene, kanggo ngasorake kowe lan nyinaoni kowe, supaya kowe bisa sumurup apa kang ana ing sajroning atimu, apa kowe gelem. netepi dhawuhe, utawa ora.</w:t>
      </w:r>
    </w:p>
    <w:p/>
    <w:p>
      <w:r xmlns:w="http://schemas.openxmlformats.org/wordprocessingml/2006/main">
        <w:t xml:space="preserve">2. Ibrani 3:7-8 - Mulane (kaya pangandikane Sang Roh Suci: Ing dina iki, manawa kowe padha krungu swarane, aja padha wangkot atimu, kayadene nalika lagi nesu, ing dina pacoban ana ing ara-ara samun.</w:t>
      </w:r>
    </w:p>
    <w:p/>
    <w:p>
      <w:r xmlns:w="http://schemas.openxmlformats.org/wordprocessingml/2006/main">
        <w:t xml:space="preserve">Jabur 78:41 JAV - Padha mundur lan nyoba marang Gusti Allah,sarta mbatesi Kang Mahasuci, Gusti Allahe Israel.</w:t>
      </w:r>
    </w:p>
    <w:p/>
    <w:p>
      <w:r xmlns:w="http://schemas.openxmlformats.org/wordprocessingml/2006/main">
        <w:t xml:space="preserve">Manungsa nduwèni karep nyingkiri Gusti Allah lan mbatesi kekuwatan lan kaluhurané.</w:t>
      </w:r>
    </w:p>
    <w:p/>
    <w:p>
      <w:r xmlns:w="http://schemas.openxmlformats.org/wordprocessingml/2006/main">
        <w:t xml:space="preserve">1. Akibat Watesan Kang Mahasuci ing Israel</w:t>
      </w:r>
    </w:p>
    <w:p/>
    <w:p>
      <w:r xmlns:w="http://schemas.openxmlformats.org/wordprocessingml/2006/main">
        <w:t xml:space="preserve">2. Nyingkiri Gusti Allah: Bebaya Watesan Kuwasa lan Kabecikan</w:t>
      </w:r>
    </w:p>
    <w:p/>
    <w:p>
      <w:r xmlns:w="http://schemas.openxmlformats.org/wordprocessingml/2006/main">
        <w:t xml:space="preserve">1.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mlayu lan ora bosen, mlaku lan ora kesel.</w:t>
      </w:r>
    </w:p>
    <w:p/>
    <w:p>
      <w:r xmlns:w="http://schemas.openxmlformats.org/wordprocessingml/2006/main">
        <w:t xml:space="preserve">2. Jabur 139:7-12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 Manawa aku kandha: pepeteng bakal ndhelikake aku, lan pepadhang dadi wengi ngubengi aku, pepeteng ora bakal dadi peteng tumrap kowe; wengi bakal sumunar kaya awan, amarga pepeteng iku kaya pepadhang kanggo kowe.'</w:t>
      </w:r>
    </w:p>
    <w:p/>
    <w:p>
      <w:r xmlns:w="http://schemas.openxmlformats.org/wordprocessingml/2006/main">
        <w:t xml:space="preserve">Jabur 78:42 JAV - Padha ora eling marang astane, sarta ing dina anggone ngluwari saka ing mungsuh.</w:t>
      </w:r>
    </w:p>
    <w:p/>
    <w:p>
      <w:r xmlns:w="http://schemas.openxmlformats.org/wordprocessingml/2006/main">
        <w:t xml:space="preserve">Juru Masmur eling marang pangluwarane Gusti Allah saka mungsuh, nanging wong-wong padha ora ngelingi astane lan dinane ngluwari.</w:t>
      </w:r>
    </w:p>
    <w:p/>
    <w:p>
      <w:r xmlns:w="http://schemas.openxmlformats.org/wordprocessingml/2006/main">
        <w:t xml:space="preserve">1. Wigatosipun Eling-eling Kaluwargane Gusti</w:t>
      </w:r>
    </w:p>
    <w:p/>
    <w:p>
      <w:r xmlns:w="http://schemas.openxmlformats.org/wordprocessingml/2006/main">
        <w:t xml:space="preserve">2. Kuwasane Syukur: Nggambarake Kabecikaning Gusti</w:t>
      </w:r>
    </w:p>
    <w:p/>
    <w:p>
      <w:r xmlns:w="http://schemas.openxmlformats.org/wordprocessingml/2006/main">
        <w:t xml:space="preserve">1. Kidung Pangadhuh 3:22-23 JAV - Sih-susetyane Sang Yehuwah iku ora kendhat, sih-kadarmane ora bakal sirna, saben esuk tansah enggal, kasetyanmu gedhe banget.</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Jabur 78:43 JAV - Kapriye anggone nindakake mujijat-mujijat ana ing tanah Mesir lan kaelokan-kaelokane ana ing ara-ara Zoan.</w:t>
      </w:r>
    </w:p>
    <w:p/>
    <w:p>
      <w:r xmlns:w="http://schemas.openxmlformats.org/wordprocessingml/2006/main">
        <w:t xml:space="preserve">Gusti Allah nduduhké kwasané lan kekuwatané marang wong Mesir liwat tanda-tanda lan mukjijat-mukjijat ing tanah Zoan.</w:t>
      </w:r>
    </w:p>
    <w:p/>
    <w:p>
      <w:r xmlns:w="http://schemas.openxmlformats.org/wordprocessingml/2006/main">
        <w:t xml:space="preserve">1. Tandha-tandha lan Kaelokan Gusti Allah ing Mesir</w:t>
      </w:r>
    </w:p>
    <w:p/>
    <w:p>
      <w:r xmlns:w="http://schemas.openxmlformats.org/wordprocessingml/2006/main">
        <w:t xml:space="preserve">2. Kuwasane Gusti ing Tumindak</w:t>
      </w:r>
    </w:p>
    <w:p/>
    <w:p>
      <w:r xmlns:w="http://schemas.openxmlformats.org/wordprocessingml/2006/main">
        <w:t xml:space="preserve">1. Pangentasan 7:3-5 JAV - Ingsun bakal mangkokake atine Sang Prabu Pringon, sarta Ingsun bakal nekakake pratandha lan kaelokaningSun ana ing tanah Mesir.</w:t>
      </w:r>
    </w:p>
    <w:p/>
    <w:p>
      <w:r xmlns:w="http://schemas.openxmlformats.org/wordprocessingml/2006/main">
        <w:t xml:space="preserve">2. Yesaya 43:15-16 JAV - Ingsun iki Yehuwah, Kang Mahasuci, kang nitahake Israel, Rajaira.</w:t>
      </w:r>
    </w:p>
    <w:p/>
    <w:p>
      <w:r xmlns:w="http://schemas.openxmlformats.org/wordprocessingml/2006/main">
        <w:t xml:space="preserve">Jabur 78:44 JAV - Kali-kaline wus padha dadi getih; lan banjiré, nganti ora bisa ngombé.</w:t>
      </w:r>
    </w:p>
    <w:p/>
    <w:p>
      <w:r xmlns:w="http://schemas.openxmlformats.org/wordprocessingml/2006/main">
        <w:t xml:space="preserve">Gusti Allah ngukum bangsa Israèl kanthi ngowahi kali-kali lan banjiré dadi getih, dadi ora bisa diombe.</w:t>
      </w:r>
    </w:p>
    <w:p/>
    <w:p>
      <w:r xmlns:w="http://schemas.openxmlformats.org/wordprocessingml/2006/main">
        <w:t xml:space="preserve">1. Akibate Maksiat - njelajah kepriye siksane Gusti Allah marang wong kang ora netepi dhawuhe.</w:t>
      </w:r>
    </w:p>
    <w:p/>
    <w:p>
      <w:r xmlns:w="http://schemas.openxmlformats.org/wordprocessingml/2006/main">
        <w:t xml:space="preserve">2. Kuwasane Gusti - negesake kuwasane lan kekuwatane Gusti kanggo nindakake kersane.</w:t>
      </w:r>
    </w:p>
    <w:p/>
    <w:p>
      <w:r xmlns:w="http://schemas.openxmlformats.org/wordprocessingml/2006/main">
        <w:t xml:space="preserve">1. Pangentasan 7:17-20 - Gusti Allah ngowahi Kali Nil dadi getih.</w:t>
      </w:r>
    </w:p>
    <w:p/>
    <w:p>
      <w:r xmlns:w="http://schemas.openxmlformats.org/wordprocessingml/2006/main">
        <w:t xml:space="preserve">2. Yesaya 43:2 - Kuwasane Gusti Allah kanggo nglindhungi lan nylametake umate.</w:t>
      </w:r>
    </w:p>
    <w:p/>
    <w:p>
      <w:r xmlns:w="http://schemas.openxmlformats.org/wordprocessingml/2006/main">
        <w:t xml:space="preserve">Jabur 78:45 JAV - Panjenengane ndhatengake laler warna-warni ana ing satengahe, kang padha kamangsa; lan kodhok, sing nyirnakake.</w:t>
      </w:r>
    </w:p>
    <w:p/>
    <w:p>
      <w:r xmlns:w="http://schemas.openxmlformats.org/wordprocessingml/2006/main">
        <w:t xml:space="preserve">Gusti Allah ngutus paukuman ilahi kanggo ngukum wong sing ora manut marang Panjenengané.</w:t>
      </w:r>
    </w:p>
    <w:p/>
    <w:p>
      <w:r xmlns:w="http://schemas.openxmlformats.org/wordprocessingml/2006/main">
        <w:t xml:space="preserve">1. Akibate ora manut marang Gusti.</w:t>
      </w:r>
    </w:p>
    <w:p/>
    <w:p>
      <w:r xmlns:w="http://schemas.openxmlformats.org/wordprocessingml/2006/main">
        <w:t xml:space="preserve">2. Kadospundi makhluk ingkang paling alit saged dipunginakaken kangge ndhatengaken paukuman saking Gusti.</w:t>
      </w:r>
    </w:p>
    <w:p/>
    <w:p>
      <w:r xmlns:w="http://schemas.openxmlformats.org/wordprocessingml/2006/main">
        <w:t xml:space="preserve">1. Pangentasan 8:2-3 JAV - Manawa sira ora gelem nglilani wong-wong mau, lah Ingsun bakal nggebag sakehe wewengkonira kalawan kodhok, lan ing kali iku bakal metokaké kodhok kang akèh, kang bakal lumebu ing omahira lan ing omahira. kamar turu, lan ing paturonira, lan ing omahe para abdinira, lan ing omahira, lan ing pawon, lan ing kneading sampeyan.</w:t>
      </w:r>
    </w:p>
    <w:p/>
    <w:p>
      <w:r xmlns:w="http://schemas.openxmlformats.org/wordprocessingml/2006/main">
        <w:t xml:space="preserve">2. Yesaya 5:24 Mulane kayadene geni mangsa gandum, lan geni mangsa mrambut, kaya mangkono oyote bakal dadi bosok, lan kembange kaya lebu, amarga padha nglirwakake angger-anggering Pangeran Yehuwah Gustine sarwa dumadi. , lan ngrèmèhaké pangandikané Kang Mahasuci, Gusti Allahé Israèl.</w:t>
      </w:r>
    </w:p>
    <w:p/>
    <w:p>
      <w:r xmlns:w="http://schemas.openxmlformats.org/wordprocessingml/2006/main">
        <w:t xml:space="preserve">Jabur 78:46 JAV - Pametune diparingake marang ulat,sarta rekasae marang walang.</w:t>
      </w:r>
    </w:p>
    <w:p/>
    <w:p>
      <w:r xmlns:w="http://schemas.openxmlformats.org/wordprocessingml/2006/main">
        <w:t xml:space="preserve">Gusti Allah ngesorké bangsa Israèl kanthi nglilani tandurané dirusak déning uler lan walang.</w:t>
      </w:r>
    </w:p>
    <w:p/>
    <w:p>
      <w:r xmlns:w="http://schemas.openxmlformats.org/wordprocessingml/2006/main">
        <w:t xml:space="preserve">1: Gusti Allah ngasorké awaké dhéwé kanggo nduduhké nèk Dèkné nguwasani lan kudu ngendelké Dèkné.</w:t>
      </w:r>
    </w:p>
    <w:p/>
    <w:p>
      <w:r xmlns:w="http://schemas.openxmlformats.org/wordprocessingml/2006/main">
        <w:t xml:space="preserve">2: Gusti Allah maringi kita tambah, nanging Panjenengane bisa njupuk iku yen milih.</w:t>
      </w:r>
    </w:p>
    <w:p/>
    <w:p>
      <w:r xmlns:w="http://schemas.openxmlformats.org/wordprocessingml/2006/main">
        <w:t xml:space="preserve">1: Yakobus 4:10 "Asorana awakmu ana ing ngarsané Gusti, lan Panjenengané bakal ngluhuraké kowé."</w:t>
      </w:r>
    </w:p>
    <w:p/>
    <w:p>
      <w:r xmlns:w="http://schemas.openxmlformats.org/wordprocessingml/2006/main">
        <w:t xml:space="preserve">2: WULANG BEBASAN 16:18 "Angkuh ndhisiki karusakan, lan angkuh sadurunge tiba."</w:t>
      </w:r>
    </w:p>
    <w:p/>
    <w:p>
      <w:r xmlns:w="http://schemas.openxmlformats.org/wordprocessingml/2006/main">
        <w:t xml:space="preserve">Jabur 78:47 JAV - wit anggure dirusak dening udan es,lan wit ara-ara karo es.</w:t>
      </w:r>
    </w:p>
    <w:p/>
    <w:p>
      <w:r xmlns:w="http://schemas.openxmlformats.org/wordprocessingml/2006/main">
        <w:t xml:space="preserve">Gusti Allah numpes wit anggur lan wit sikoma umate kanthi udan es lan es.</w:t>
      </w:r>
    </w:p>
    <w:p/>
    <w:p>
      <w:r xmlns:w="http://schemas.openxmlformats.org/wordprocessingml/2006/main">
        <w:t xml:space="preserve">1. Disiplin Gusti: Sinau Nurut Sanadyan Awrat</w:t>
      </w:r>
    </w:p>
    <w:p/>
    <w:p>
      <w:r xmlns:w="http://schemas.openxmlformats.org/wordprocessingml/2006/main">
        <w:t xml:space="preserve">2. Percaya marang Gusti ing sajroning Kasangsaran: Sanadyan Kita Ora Ngerti</w:t>
      </w:r>
    </w:p>
    <w:p/>
    <w:p>
      <w:r xmlns:w="http://schemas.openxmlformats.org/wordprocessingml/2006/main">
        <w:t xml:space="preserve">1. Ibrani 12:6-11</w:t>
      </w:r>
    </w:p>
    <w:p/>
    <w:p>
      <w:r xmlns:w="http://schemas.openxmlformats.org/wordprocessingml/2006/main">
        <w:t xml:space="preserve">2. Yesaya 55:8-9</w:t>
      </w:r>
    </w:p>
    <w:p/>
    <w:p>
      <w:r xmlns:w="http://schemas.openxmlformats.org/wordprocessingml/2006/main">
        <w:t xml:space="preserve">Jabur 78:48 JAV - Kewan-kewane padha dipasrahake marang udan es,lan wedhus-wedhuse marang bledheg panas.</w:t>
      </w:r>
    </w:p>
    <w:p/>
    <w:p>
      <w:r xmlns:w="http://schemas.openxmlformats.org/wordprocessingml/2006/main">
        <w:t xml:space="preserve">Gusti Allah nglilani udan es lan bledheg ngrebut sapi lan wedhus bangsa Israel.</w:t>
      </w:r>
    </w:p>
    <w:p/>
    <w:p>
      <w:r xmlns:w="http://schemas.openxmlformats.org/wordprocessingml/2006/main">
        <w:t xml:space="preserve">1. Bendune Gusti: Akibate Duk</w:t>
      </w:r>
    </w:p>
    <w:p/>
    <w:p>
      <w:r xmlns:w="http://schemas.openxmlformats.org/wordprocessingml/2006/main">
        <w:t xml:space="preserve">2. Kuwasane Alam : Pasrah marang Kersane Gusti</w:t>
      </w:r>
    </w:p>
    <w:p/>
    <w:p>
      <w:r xmlns:w="http://schemas.openxmlformats.org/wordprocessingml/2006/main">
        <w:t xml:space="preserve">1. Jabur 78:48</w:t>
      </w:r>
    </w:p>
    <w:p/>
    <w:p>
      <w:r xmlns:w="http://schemas.openxmlformats.org/wordprocessingml/2006/main">
        <w:t xml:space="preserve">2. Yesaya 10:5-16 JAV - Bilai Asyur, tekening bebenduningSun, kang ana ing tangane penthunging bebenduningSun! lan njarah rayah, lan diidak-idak kaya lendhut ing lurung-lurung.</w:t>
      </w:r>
    </w:p>
    <w:p/>
    <w:p>
      <w:r xmlns:w="http://schemas.openxmlformats.org/wordprocessingml/2006/main">
        <w:t xml:space="preserve">Jabur 78:49 JAV - Panjenengane ndhatengake bebendune kang murka, bebendu, bebendu lan kasusahan, kalawan ngutus malaekat kang ala ana ing tengahe.</w:t>
      </w:r>
    </w:p>
    <w:p/>
    <w:p>
      <w:r xmlns:w="http://schemas.openxmlformats.org/wordprocessingml/2006/main">
        <w:t xml:space="preserve">Gusti Allah nduduhké bebendu lan bebenduné marang bangsa Israèl srana ngutus malaékat jahat.</w:t>
      </w:r>
    </w:p>
    <w:p/>
    <w:p>
      <w:r xmlns:w="http://schemas.openxmlformats.org/wordprocessingml/2006/main">
        <w:t xml:space="preserve">1. Bebayane Ora Manut marang Gusti</w:t>
      </w:r>
    </w:p>
    <w:p/>
    <w:p>
      <w:r xmlns:w="http://schemas.openxmlformats.org/wordprocessingml/2006/main">
        <w:t xml:space="preserve">2. Bendu lan Paukuman Gusti</w:t>
      </w:r>
    </w:p>
    <w:p/>
    <w:p>
      <w:r xmlns:w="http://schemas.openxmlformats.org/wordprocessingml/2006/main">
        <w:t xml:space="preserve">1. Jabur 78:49</w:t>
      </w:r>
    </w:p>
    <w:p/>
    <w:p>
      <w:r xmlns:w="http://schemas.openxmlformats.org/wordprocessingml/2006/main">
        <w:t xml:space="preserve">2. Efesus 4:26-27 - "Padha nepsu lan aja nglakoni dosa, aja nganti suruping srengéngé lan aja nganti surup marang Iblis."</w:t>
      </w:r>
    </w:p>
    <w:p/>
    <w:p>
      <w:r xmlns:w="http://schemas.openxmlformats.org/wordprocessingml/2006/main">
        <w:t xml:space="preserve">Jabur 78:50 JAV - Panjenengane ndhatengake dalan kanggo bebendune; Panjenengane ora ngluwari nyawane saka ing pati, nanging masrahake nyawane marang pageblug;</w:t>
      </w:r>
    </w:p>
    <w:p/>
    <w:p>
      <w:r xmlns:w="http://schemas.openxmlformats.org/wordprocessingml/2006/main">
        <w:t xml:space="preserve">Panjenengane ora ngluwari nyawane saka ing pati, nanging paring sih-rahmat marga saka bebendune.</w:t>
      </w:r>
    </w:p>
    <w:p/>
    <w:p>
      <w:r xmlns:w="http://schemas.openxmlformats.org/wordprocessingml/2006/main">
        <w:t xml:space="preserve">1. Welas Asih Gusti Malah Ing Bendu</w:t>
      </w:r>
    </w:p>
    <w:p/>
    <w:p>
      <w:r xmlns:w="http://schemas.openxmlformats.org/wordprocessingml/2006/main">
        <w:t xml:space="preserve">2. Pangertosan Kerumitan Katresnan Gusti</w:t>
      </w:r>
    </w:p>
    <w:p/>
    <w:p>
      <w:r xmlns:w="http://schemas.openxmlformats.org/wordprocessingml/2006/main">
        <w:t xml:space="preserve">1. Kidung Pangadhuh 3:22-23 - Kasetyaning Pangeran iku ora kendhat; sih-kasetyane ora bakal entek; lagi anyar saben esuk; agunging kasetyan Paduka.</w:t>
      </w:r>
    </w:p>
    <w:p/>
    <w:p>
      <w:r xmlns:w="http://schemas.openxmlformats.org/wordprocessingml/2006/main">
        <w:t xml:space="preserve">2. Yeheskiel 33:11 JAV - Tutura marang wong-wong mau: Demi Ingsun kang gesang, mangkono pangandikane Pangeran Yehuwah, Ingsun ora rena ing patine wong duraka, nanging wong duraka ninggal lakune lan urip; padha mratobata, mratobata saka lakumu kang ala, sabab kena apa kowe padha mati, he turune Israel?</w:t>
      </w:r>
    </w:p>
    <w:p/>
    <w:p>
      <w:r xmlns:w="http://schemas.openxmlformats.org/wordprocessingml/2006/main">
        <w:t xml:space="preserve">Jabur 78:51 JAV - Lan mateni sakehe pembarep ing Mesir; panggedhening kekuwatane ana ing tarub-tarub Kham.</w:t>
      </w:r>
    </w:p>
    <w:p/>
    <w:p>
      <w:r xmlns:w="http://schemas.openxmlformats.org/wordprocessingml/2006/main">
        <w:t xml:space="preserve">Ida Sang Hyang Widi Wasa nyirnayang putra pambajeng ring Mesir, tur sakancan wadua balane sane kiyat ring daleme Kham.</w:t>
      </w:r>
    </w:p>
    <w:p/>
    <w:p>
      <w:r xmlns:w="http://schemas.openxmlformats.org/wordprocessingml/2006/main">
        <w:t xml:space="preserve">1. Kekuwatan bebendune Gusti: Kepriye Pangeran ngukum wong kang ora adil</w:t>
      </w:r>
    </w:p>
    <w:p/>
    <w:p>
      <w:r xmlns:w="http://schemas.openxmlformats.org/wordprocessingml/2006/main">
        <w:t xml:space="preserve">2. Kasetyané Gusti: Kepriyé Yéhuwah nglindhungi umaté</w:t>
      </w:r>
    </w:p>
    <w:p/>
    <w:p>
      <w:r xmlns:w="http://schemas.openxmlformats.org/wordprocessingml/2006/main">
        <w:t xml:space="preserve">1. Pangentasan 12:29-30 JAV - Bareng tengah wengi Pangeran Yehuwah mateni sakehe pembarep ing tanah Mesir, wiwit pambajenge Sang Prabu Pringon kang lenggah ing dhampar nganti pambajenge wong tawanan kang ana ing pakunjaran; lan kabeh pembarep sapi.</w:t>
      </w:r>
    </w:p>
    <w:p/>
    <w:p>
      <w:r xmlns:w="http://schemas.openxmlformats.org/wordprocessingml/2006/main">
        <w:t xml:space="preserve">2. Jabur 33:17-20 JAV - Jaran iku tanpa guna kanggo ngluwari, ora ana kang bisa mitulungi marga saka kekuwatane kang gedhe.</w:t>
      </w:r>
    </w:p>
    <w:p/>
    <w:p>
      <w:r xmlns:w="http://schemas.openxmlformats.org/wordprocessingml/2006/main">
        <w:t xml:space="preserve">Jabur 78:52 JAV - Nanging umate didhawuhi metu kaya wedhus,lan nuntun wong-wong mau ana ing ara-ara samun kaya wedhus.</w:t>
      </w:r>
    </w:p>
    <w:p/>
    <w:p>
      <w:r xmlns:w="http://schemas.openxmlformats.org/wordprocessingml/2006/main">
        <w:t xml:space="preserve">Gusti Allah nuntun umaté kaya pangon sing nuntun pepanthané, nuntun wong-wong mau metu saka ara-ara samun.</w:t>
      </w:r>
    </w:p>
    <w:p/>
    <w:p>
      <w:r xmlns:w="http://schemas.openxmlformats.org/wordprocessingml/2006/main">
        <w:t xml:space="preserve">1. Gusti minangka Pangon: Percaya marang Gusti Allah ing ara-ara samun</w:t>
      </w:r>
    </w:p>
    <w:p/>
    <w:p>
      <w:r xmlns:w="http://schemas.openxmlformats.org/wordprocessingml/2006/main">
        <w:t xml:space="preserve">2. Sinau Tindakake: Tuntunan saka Pangon</w:t>
      </w:r>
    </w:p>
    <w:p/>
    <w:p>
      <w:r xmlns:w="http://schemas.openxmlformats.org/wordprocessingml/2006/main">
        <w:t xml:space="preserve">1. Yesaya 40:11 - Panjenengane bakal angon wedhus kang kaya pangon; kang bakal ngumpulake cempé ing tangan; bakal digendhong ana ing pangkone, lan nuntun wong-wong sing isih enom.</w:t>
      </w:r>
    </w:p>
    <w:p/>
    <w:p>
      <w:r xmlns:w="http://schemas.openxmlformats.org/wordprocessingml/2006/main">
        <w:t xml:space="preserve">2. Yeremia 31:10 JAV - Rungokna pangandikane Sang Yehuwah, he para bangsa, lan wartakna ana ing pesisir kang adoh; kandhaa: Sing mbuyarké wong Israèl, bakal nglumpukké dhèwèké, lan njaga kaya pangon sing njaga pepanthané.</w:t>
      </w:r>
    </w:p>
    <w:p/>
    <w:p>
      <w:r xmlns:w="http://schemas.openxmlformats.org/wordprocessingml/2006/main">
        <w:t xml:space="preserve">Jabur 78:53 JAV - Panjenengane nuntun wong-wong mau kanthi slamet, temah padha ora wedi,nanging mungsuh-mungsuhe padha katutupan dening segara.</w:t>
      </w:r>
    </w:p>
    <w:p/>
    <w:p>
      <w:r xmlns:w="http://schemas.openxmlformats.org/wordprocessingml/2006/main">
        <w:t xml:space="preserve">Gusti Allah nuntun bangsa Israèl tekan panggonan sing dituju, déné mungsuh-mungsuhé padha kecemplung ing segara.</w:t>
      </w:r>
    </w:p>
    <w:p/>
    <w:p>
      <w:r xmlns:w="http://schemas.openxmlformats.org/wordprocessingml/2006/main">
        <w:t xml:space="preserve">1. Gusti Allah iku Pelindung lan Tuntunan kita.</w:t>
      </w:r>
    </w:p>
    <w:p/>
    <w:p>
      <w:r xmlns:w="http://schemas.openxmlformats.org/wordprocessingml/2006/main">
        <w:t xml:space="preserve">2. Daya Iman lan Taat.</w:t>
      </w:r>
    </w:p>
    <w:p/>
    <w:p>
      <w:r xmlns:w="http://schemas.openxmlformats.org/wordprocessingml/2006/main">
        <w:t xml:space="preserve">1. Yesaya 41:10-13 JAV - “Aja wedi, awit Ingsun nunggil karo sira, sira aja kuwatir, awit Ingsun iki Allahira, Ingsun bakal nyantosakake sira, Ingsun bakal mitulungi sira, Ingsun bakal nyengkuyung kalawan tangan tengeningSun kang adil.</w:t>
      </w:r>
    </w:p>
    <w:p/>
    <w:p>
      <w:r xmlns:w="http://schemas.openxmlformats.org/wordprocessingml/2006/main">
        <w:t xml:space="preserve">2. Jabur 91:1-2 JAV - “Sapa kang manggon ana ing pangayomane Kang Mahaluhur, bakal dumunung ana ing ayang-ayangane Kang Mahakwasa.</w:t>
      </w:r>
    </w:p>
    <w:p/>
    <w:p>
      <w:r xmlns:w="http://schemas.openxmlformats.org/wordprocessingml/2006/main">
        <w:t xml:space="preserve">Jabur 78:54 JAV - Wong-wong mau padha diirid menyang ing tapel-watesing pasucene, yaiku ing gunung iki, kang wus dituku dening tangane tengen.</w:t>
      </w:r>
    </w:p>
    <w:p/>
    <w:p>
      <w:r xmlns:w="http://schemas.openxmlformats.org/wordprocessingml/2006/main">
        <w:t xml:space="preserve">Panjenengané nuntun umaté menyang tanah sing dijanjèkaké.</w:t>
      </w:r>
    </w:p>
    <w:p/>
    <w:p>
      <w:r xmlns:w="http://schemas.openxmlformats.org/wordprocessingml/2006/main">
        <w:t xml:space="preserve">1: Janjiné Gusti Allah tansah kawujud.</w:t>
      </w:r>
    </w:p>
    <w:p/>
    <w:p>
      <w:r xmlns:w="http://schemas.openxmlformats.org/wordprocessingml/2006/main">
        <w:t xml:space="preserve">2: Percaya marang janjiné Gusti Allah nggawa kita menyang papan sing wis direncanakake kanggo kita.</w:t>
      </w:r>
    </w:p>
    <w:p/>
    <w:p>
      <w:r xmlns:w="http://schemas.openxmlformats.org/wordprocessingml/2006/main">
        <w:t xml:space="preserve">1:2 Petrus 3:9-19 JAV - Gusti ora kendel anggone netepi janjine, kaya kang kaanggep kalem, nanging sabar marang kowe, ora karsaa yen ana wong kang tiwas, nanging supaya kabeh padha mratobat.</w:t>
      </w:r>
    </w:p>
    <w:p/>
    <w:p>
      <w:r xmlns:w="http://schemas.openxmlformats.org/wordprocessingml/2006/main">
        <w:t xml:space="preserve">2: Efesus 2:10 - Amarga kita iki pakaryané, katitahaké ana ing Sang Kristus Yésus kanggo panggawé becik, sing wis dicawisaké déning Gusti Allah sadurungé, supaya kita padha lumaku.</w:t>
      </w:r>
    </w:p>
    <w:p/>
    <w:p>
      <w:r xmlns:w="http://schemas.openxmlformats.org/wordprocessingml/2006/main">
        <w:t xml:space="preserve">Jabur 78:55 JAV - Para bangsa iya padha ditundhung saka ing ngarepe,padha diedum-edum tanah-pusaka kalawan tali,sarta padha didadekake manggon ing tarub-tarub.</w:t>
      </w:r>
    </w:p>
    <w:p/>
    <w:p>
      <w:r xmlns:w="http://schemas.openxmlformats.org/wordprocessingml/2006/main">
        <w:t xml:space="preserve">Wacana iki nyritakake babagan kekuwatane Gusti Allah kanggo nundhungi wong-wong kapir lan mbagi-bagi tanah ing antarane suku-suku Israel, supaya padha duwe papan kanggo manggon.</w:t>
      </w:r>
    </w:p>
    <w:p/>
    <w:p>
      <w:r xmlns:w="http://schemas.openxmlformats.org/wordprocessingml/2006/main">
        <w:t xml:space="preserve">1. Panguwasané Gusti Allah: Kepriyé Yéhuwah nglindhungi umaté</w:t>
      </w:r>
    </w:p>
    <w:p/>
    <w:p>
      <w:r xmlns:w="http://schemas.openxmlformats.org/wordprocessingml/2006/main">
        <w:t xml:space="preserve">2. Kasetyané Gusti Allah: Panjenengané paring omah kanggo umaté</w:t>
      </w:r>
    </w:p>
    <w:p/>
    <w:p>
      <w:r xmlns:w="http://schemas.openxmlformats.org/wordprocessingml/2006/main">
        <w:t xml:space="preserve">1. Pangandharing Toret 1:8 JAV - Lah, tanah iku wus Sunparingake marang sira, lumebua lan rebuta tanah kang wus diprasetyakake dening Pangeran Yehuwah kalawan supaos marang para leluhurira, yaiku Rama Abraham, Iskak lan Yakub, bakal diparingake marang wong-wong mau lan anak-anake sawise dheweke."</w:t>
      </w:r>
    </w:p>
    <w:p/>
    <w:p>
      <w:r xmlns:w="http://schemas.openxmlformats.org/wordprocessingml/2006/main">
        <w:t xml:space="preserve">2. Purwaning Dumadi 13:14-15 JAV - Pangeran Yehuwah ngandika marang Rama Abram, sawise Lot pisah karo dheweke, mangkene: “Sira tumenga lan delengen saka ing panggonanmu, ngalor, mangidul, wetan lan kulon, kanggo sakehing tanah kang ana ing kono. sira weruh Ingsun bakal maringi marang sira lan turunira ing salawas-lawase.'</w:t>
      </w:r>
    </w:p>
    <w:p/>
    <w:p>
      <w:r xmlns:w="http://schemas.openxmlformats.org/wordprocessingml/2006/main">
        <w:t xml:space="preserve">Jabur 78:56 JAV - Nanging padha nggodha lan nesu marang Gusti Allah kang Mahaluhur,sarta ora netepi pepenget-pepesene.</w:t>
      </w:r>
    </w:p>
    <w:p/>
    <w:p>
      <w:r xmlns:w="http://schemas.openxmlformats.org/wordprocessingml/2006/main">
        <w:t xml:space="preserve">Umaté Gusti Allah nyoba lan nesu marang Panjenengané senajan tresna lan welas asih.</w:t>
      </w:r>
    </w:p>
    <w:p/>
    <w:p>
      <w:r xmlns:w="http://schemas.openxmlformats.org/wordprocessingml/2006/main">
        <w:t xml:space="preserve">1: Panggilan kanggo Tobat lan Kasetyan</w:t>
      </w:r>
    </w:p>
    <w:p/>
    <w:p>
      <w:r xmlns:w="http://schemas.openxmlformats.org/wordprocessingml/2006/main">
        <w:t xml:space="preserve">2: Sih-rahmaté Gusti Allah</w:t>
      </w:r>
    </w:p>
    <w:p/>
    <w:p>
      <w:r xmlns:w="http://schemas.openxmlformats.org/wordprocessingml/2006/main">
        <w:t xml:space="preserve">1: Lukas 18:9-14 - Pasemon bab wong Farisi lan juru-mupu-beya.</w:t>
      </w:r>
    </w:p>
    <w:p/>
    <w:p>
      <w:r xmlns:w="http://schemas.openxmlformats.org/wordprocessingml/2006/main">
        <w:t xml:space="preserve">2: Rum 5:8 - Sih katresnané Gusti Allah wis dibuktèkké liwat sédané Kristus ing kayu salib.</w:t>
      </w:r>
    </w:p>
    <w:p/>
    <w:p>
      <w:r xmlns:w="http://schemas.openxmlformats.org/wordprocessingml/2006/main">
        <w:t xml:space="preserve">JABUR 78:57 Nanging padha mundur lan ora setya kaya para leluhure, padha nyleweng kaya panah kang cidra.</w:t>
      </w:r>
    </w:p>
    <w:p/>
    <w:p>
      <w:r xmlns:w="http://schemas.openxmlformats.org/wordprocessingml/2006/main">
        <w:t xml:space="preserve">Wong Israel padha nyingkur marang Gusti Allah lan padha ora setya kaya leluhure.</w:t>
      </w:r>
    </w:p>
    <w:p/>
    <w:p>
      <w:r xmlns:w="http://schemas.openxmlformats.org/wordprocessingml/2006/main">
        <w:t xml:space="preserve">1. Kasetyaning Allah lawan Kasetyaning Manungsa</w:t>
      </w:r>
    </w:p>
    <w:p/>
    <w:p>
      <w:r xmlns:w="http://schemas.openxmlformats.org/wordprocessingml/2006/main">
        <w:t xml:space="preserve">2. Aja Keluputan Kaya Leluhurmu</w:t>
      </w:r>
    </w:p>
    <w:p/>
    <w:p>
      <w:r xmlns:w="http://schemas.openxmlformats.org/wordprocessingml/2006/main">
        <w:t xml:space="preserve">1. Jabur 78:57</w:t>
      </w:r>
    </w:p>
    <w:p/>
    <w:p>
      <w:r xmlns:w="http://schemas.openxmlformats.org/wordprocessingml/2006/main">
        <w:t xml:space="preserve">2. Rum 3:23-24 - Amarga kabeh wong wis gawe dosa lan ora bisa nggayuh kamulyaning Allah.</w:t>
      </w:r>
    </w:p>
    <w:p/>
    <w:p>
      <w:r xmlns:w="http://schemas.openxmlformats.org/wordprocessingml/2006/main">
        <w:t xml:space="preserve">Jabur 78:58 JAV - Awitdene padha gawe gerahe Panjenengane kalawan tengger-tengger pangurbanane,sarta padha gawe meri marang reca-recane.</w:t>
      </w:r>
    </w:p>
    <w:p/>
    <w:p>
      <w:r xmlns:w="http://schemas.openxmlformats.org/wordprocessingml/2006/main">
        <w:t xml:space="preserve">Gusti Allah duka nalika kita nyingkiri Panjenengane lan nyembah brahala palsu.</w:t>
      </w:r>
    </w:p>
    <w:p/>
    <w:p>
      <w:r xmlns:w="http://schemas.openxmlformats.org/wordprocessingml/2006/main">
        <w:t xml:space="preserve">1. Bendune Gusti marang nyembah brahala</w:t>
      </w:r>
    </w:p>
    <w:p/>
    <w:p>
      <w:r xmlns:w="http://schemas.openxmlformats.org/wordprocessingml/2006/main">
        <w:t xml:space="preserve">2. Bebayane nyembah brahala</w:t>
      </w:r>
    </w:p>
    <w:p/>
    <w:p>
      <w:r xmlns:w="http://schemas.openxmlformats.org/wordprocessingml/2006/main">
        <w:t xml:space="preserve">1. Pangentasan 20:4-15 JAV - Sira aja gawe reca ukir utawa reca apa wae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Pangandharing Toret 5:8-19 JAV - Sira aja gawe reca ukir utawa reca apa wae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Jabur 78:59 JAV - Bareng Gusti Allah midhanget bab iku, Panjenengane duka lan sengit marang Israel.</w:t>
      </w:r>
    </w:p>
    <w:p/>
    <w:p>
      <w:r xmlns:w="http://schemas.openxmlformats.org/wordprocessingml/2006/main">
        <w:t xml:space="preserve">bebenduné Gusti Allah marang Israèl merga ora setya.</w:t>
      </w:r>
    </w:p>
    <w:p/>
    <w:p>
      <w:r xmlns:w="http://schemas.openxmlformats.org/wordprocessingml/2006/main">
        <w:t xml:space="preserve">1. Akibate Ora Setia</w:t>
      </w:r>
    </w:p>
    <w:p/>
    <w:p>
      <w:r xmlns:w="http://schemas.openxmlformats.org/wordprocessingml/2006/main">
        <w:t xml:space="preserve">2. Katresnan Gusti Senadyan Kita Ora Setya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Ibrani 12:5-11 JAV - Apa kowe wus padha lali marang pitutur kang ngandika marang kowe minangka para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 Ing wayahe kabeh disiplin katon nglarani tinimbang nyenengake, nanging mengko bakal ngasilake woh kabeneran sing tentrem kanggo wong sing wis dilatih.</w:t>
      </w:r>
    </w:p>
    <w:p/>
    <w:p>
      <w:r xmlns:w="http://schemas.openxmlformats.org/wordprocessingml/2006/main">
        <w:t xml:space="preserve">Jabur 78:60 JAV - Dadine banjur nilar Tarub Silo, tarub kang kapasang ana ing satengahe manungsa;</w:t>
      </w:r>
    </w:p>
    <w:p/>
    <w:p>
      <w:r xmlns:w="http://schemas.openxmlformats.org/wordprocessingml/2006/main">
        <w:t xml:space="preserve">Gusti Allah nilar Kémah Suci Silo, simbol saka ngarsane ing antarane manungsa.</w:t>
      </w:r>
    </w:p>
    <w:p/>
    <w:p>
      <w:r xmlns:w="http://schemas.openxmlformats.org/wordprocessingml/2006/main">
        <w:t xml:space="preserve">1. Anane Gusti ora njamin kasetyan kita.</w:t>
      </w:r>
    </w:p>
    <w:p/>
    <w:p>
      <w:r xmlns:w="http://schemas.openxmlformats.org/wordprocessingml/2006/main">
        <w:t xml:space="preserve">2. Janjiné Gusti Allah ora gumantung saka kasetyan kita.</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Jabur 78:61 JAV - Panjenengane masrahake kekuwatane dadi tawanan,sarta kamulyane marang tangane mungsuh.</w:t>
      </w:r>
    </w:p>
    <w:p/>
    <w:p>
      <w:r xmlns:w="http://schemas.openxmlformats.org/wordprocessingml/2006/main">
        <w:t xml:space="preserve">Gusti Allah marengake mungsuh njupuk kekuwatan lan kamulyane.</w:t>
      </w:r>
    </w:p>
    <w:p/>
    <w:p>
      <w:r xmlns:w="http://schemas.openxmlformats.org/wordprocessingml/2006/main">
        <w:t xml:space="preserve">1. Kekuwatan Pasrah - Ngeculake lan nglilani Gusti Allah sing nguwasani.</w:t>
      </w:r>
    </w:p>
    <w:p/>
    <w:p>
      <w:r xmlns:w="http://schemas.openxmlformats.org/wordprocessingml/2006/main">
        <w:t xml:space="preserve">2. Ngasoraken Kekuwatanipun Gusti - Mangertos watesaning pangwaosipun.</w:t>
      </w:r>
    </w:p>
    <w:p/>
    <w:p>
      <w:r xmlns:w="http://schemas.openxmlformats.org/wordprocessingml/2006/main">
        <w:t xml:space="preserve">1. Yesaya 40:28-31 - Kuwasane Gusti Allah iku langgeng lan ora bakal sirna.</w:t>
      </w:r>
    </w:p>
    <w:p/>
    <w:p>
      <w:r xmlns:w="http://schemas.openxmlformats.org/wordprocessingml/2006/main">
        <w:t xml:space="preserve">2. Wulang Bebasan 21:1 - Pangwasané Yéhuwah ngungkuli liya-liyané.</w:t>
      </w:r>
    </w:p>
    <w:p/>
    <w:p>
      <w:r xmlns:w="http://schemas.openxmlformats.org/wordprocessingml/2006/main">
        <w:t xml:space="preserve">Jabur 78:62 JAV - Panjenengane masrahake umate marang ing pedhang; lan duka marang pusakané.</w:t>
      </w:r>
    </w:p>
    <w:p/>
    <w:p>
      <w:r xmlns:w="http://schemas.openxmlformats.org/wordprocessingml/2006/main">
        <w:t xml:space="preserve">Gusti Allah marengake umate dikalahake dening mungsuh lan duka marang dheweke.</w:t>
      </w:r>
    </w:p>
    <w:p/>
    <w:p>
      <w:r xmlns:w="http://schemas.openxmlformats.org/wordprocessingml/2006/main">
        <w:t xml:space="preserve">1. Akibate Maksiat</w:t>
      </w:r>
    </w:p>
    <w:p/>
    <w:p>
      <w:r xmlns:w="http://schemas.openxmlformats.org/wordprocessingml/2006/main">
        <w:t xml:space="preserve">2. Bendu lan Welas Asih</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Efesus 2:4-5 - Nanging Gusti Allah, kang kasugihan ing sih-rahmat, marga saka gedhene sih-tresnane marang kita, malah nalika kita padha mati marga saka panerak kita, kita padha urip bebarengan karo Sang Kristus marga saka sih-rahmat, kowe wus padha kapitulungan rahayu.</w:t>
      </w:r>
    </w:p>
    <w:p/>
    <w:p>
      <w:r xmlns:w="http://schemas.openxmlformats.org/wordprocessingml/2006/main">
        <w:t xml:space="preserve">Jabur 78:63 JAV - Para nom-noman padha kamangsa ing geni; lan prawan-prawan padha ora diomah.</w:t>
      </w:r>
    </w:p>
    <w:p/>
    <w:p>
      <w:r xmlns:w="http://schemas.openxmlformats.org/wordprocessingml/2006/main">
        <w:t xml:space="preserve">Geni numpes wong enom saka wong, ninggalake prawan ora omah-omah.</w:t>
      </w:r>
    </w:p>
    <w:p/>
    <w:p>
      <w:r xmlns:w="http://schemas.openxmlformats.org/wordprocessingml/2006/main">
        <w:t xml:space="preserve">1. Akibate Dosa Langgeng</w:t>
      </w:r>
    </w:p>
    <w:p/>
    <w:p>
      <w:r xmlns:w="http://schemas.openxmlformats.org/wordprocessingml/2006/main">
        <w:t xml:space="preserve">2. Kaendahan lan Tujuan Nikah</w:t>
      </w:r>
    </w:p>
    <w:p/>
    <w:p>
      <w:r xmlns:w="http://schemas.openxmlformats.org/wordprocessingml/2006/main">
        <w:t xml:space="preserve">1. Yesaya 24:2-10 JAV - Dadine kaya wong akeh, iya imam, bature, bendarane, batur wadon, bendarane, wong kang tuku, mangkono uga bendarane. wong sing ngedol, kaya wong sing ngutangi, kaya sing nyilih, kaya sing njupuk riba, uga sing menehi riba."</w:t>
      </w:r>
    </w:p>
    <w:p/>
    <w:p>
      <w:r xmlns:w="http://schemas.openxmlformats.org/wordprocessingml/2006/main">
        <w:t xml:space="preserve">2. 1 Korinta 7:7-9 - "Amarga aku kepéngin supaya wong kabèh padha kaya aku dhéwé. Nanging saben wong nduwèni peparingé Gusti Allah piyambak-piyambak, siji kaya mengkono, lan sijiné. para randha, becike wong-wong mau yen tetep kaya aku. Nanging yen ora bisa nahan, padha omah-omah, amarga luwih becik omah-omah tinimbang ngobong."</w:t>
      </w:r>
    </w:p>
    <w:p/>
    <w:p>
      <w:r xmlns:w="http://schemas.openxmlformats.org/wordprocessingml/2006/main">
        <w:t xml:space="preserve">JABUR 78:64 Para imam padha tiwas dening pedhang; lan randha-randha padha ora nangis.</w:t>
      </w:r>
    </w:p>
    <w:p/>
    <w:p>
      <w:r xmlns:w="http://schemas.openxmlformats.org/wordprocessingml/2006/main">
        <w:t xml:space="preserve">Para imam ing Israèl padha dipatèni déning pedhang, lan para randhané padha ora nangisi.</w:t>
      </w:r>
    </w:p>
    <w:p/>
    <w:p>
      <w:r xmlns:w="http://schemas.openxmlformats.org/wordprocessingml/2006/main">
        <w:t xml:space="preserve">1. Kuwasané Kurban: Kadospundi para imam ing Israèl angsal gesangipun</w:t>
      </w:r>
    </w:p>
    <w:p/>
    <w:p>
      <w:r xmlns:w="http://schemas.openxmlformats.org/wordprocessingml/2006/main">
        <w:t xml:space="preserve">2. Kekuwatan Iman: Kepiye Para Randha Israèl Nduduhake Keberanian Ing Tengah-tengah Kasangsaran</w:t>
      </w:r>
    </w:p>
    <w:p/>
    <w:p>
      <w:r xmlns:w="http://schemas.openxmlformats.org/wordprocessingml/2006/main">
        <w:t xml:space="preserve">1. Ibrani 13:15-16 - "Mulane lumantar Gusti Yesus, payo padha tansah nyaosake kurban pamuji marang Gusti Allah, yaiku wohing lambe kang kanthi terang-terangan nyebut asmane. kurban kang kaya mangkono iku keparenge Gusti Allah.”</w:t>
      </w:r>
    </w:p>
    <w:p/>
    <w:p>
      <w:r xmlns:w="http://schemas.openxmlformats.org/wordprocessingml/2006/main">
        <w:t xml:space="preserve">2. 1 Korinta 9:19-22 JAV - Sanadyan aku iki merdika lan ora kagungane sapa-sapa, nanging aku tetep dadi bature saben wong, supaya bisa menangake wong akeh. Tumrape wong kang kawengku ing angger-anggering Toret, aku dadi kaya wong kang kawengku ing angger-anggering Toret (sanajan aku dhewe ora kawengku ing angger-anggering Toret), supaya bisa menangake wong-wong kang kawengku ing angger-anggering Toret. Aku ora uwal saka angger-anggeré Gusti Allah, nanging kawengku ing angger-anggeré Kristus), supaya bisa menangaké wong sing ora nduwé angger-angger. tegese aku bisa nyimpen sawetara."</w:t>
      </w:r>
    </w:p>
    <w:p/>
    <w:p>
      <w:r xmlns:w="http://schemas.openxmlformats.org/wordprocessingml/2006/main">
        <w:t xml:space="preserve">Jabur 78:65 JAV - Pangeran Yehuwah banjur wungu kaya wong kang lagi turu,sarta kaya prawira kang surak-surak marga saka ngombe anggur.</w:t>
      </w:r>
    </w:p>
    <w:p/>
    <w:p>
      <w:r xmlns:w="http://schemas.openxmlformats.org/wordprocessingml/2006/main">
        <w:t xml:space="preserve">Gusti dumadakan wungu, kaya wong sing kuwat sawise ngombe wengi.</w:t>
      </w:r>
    </w:p>
    <w:p/>
    <w:p>
      <w:r xmlns:w="http://schemas.openxmlformats.org/wordprocessingml/2006/main">
        <w:t xml:space="preserve">1. Kuwasané lan Kuwasané Yéhuwah: Nliti Masmur 78:65</w:t>
      </w:r>
    </w:p>
    <w:p/>
    <w:p>
      <w:r xmlns:w="http://schemas.openxmlformats.org/wordprocessingml/2006/main">
        <w:t xml:space="preserve">2. Gugah Gusti: Refleksi ing Jabur 78:65</w:t>
      </w:r>
    </w:p>
    <w:p/>
    <w:p>
      <w:r xmlns:w="http://schemas.openxmlformats.org/wordprocessingml/2006/main">
        <w:t xml:space="preserve">1. Kohelet 9:7 , Lungaa, mangana rotimu kanthi bungah, lan ngombea anggurmu kanthi ati kang bungah; awit saiki Gusti Allah nampi penggawému.</w:t>
      </w:r>
    </w:p>
    <w:p/>
    <w:p>
      <w:r xmlns:w="http://schemas.openxmlformats.org/wordprocessingml/2006/main">
        <w:t xml:space="preserve">2. Yesaya 5:11-12 , Bilai wong-wong sing tangi esuk, arep ngombé anggur; sing terus nganti wengi, nganti anggur ngobong wong-wong mau! Dene clempung, clempung, rebana, suling lan anggur ana ing pahargyane, nanging padha ora nggatekake pakaryane Sang Yehuwah, lan ora nggatekake pakaryaning astane.</w:t>
      </w:r>
    </w:p>
    <w:p/>
    <w:p>
      <w:r xmlns:w="http://schemas.openxmlformats.org/wordprocessingml/2006/main">
        <w:t xml:space="preserve">Jabur 78:66 JAV - Mungsuh-mungsuhe dipateni ing mburine,padha dicacakake ing salawas-lawase.</w:t>
      </w:r>
    </w:p>
    <w:p/>
    <w:p>
      <w:r xmlns:w="http://schemas.openxmlformats.org/wordprocessingml/2006/main">
        <w:t xml:space="preserve">Gusti Allah ngalahké mungsuhé lan didadèkké nistha sing langgeng.</w:t>
      </w:r>
    </w:p>
    <w:p/>
    <w:p>
      <w:r xmlns:w="http://schemas.openxmlformats.org/wordprocessingml/2006/main">
        <w:t xml:space="preserve">1. Kaadilane Gusti Allah sing Adil: Kepriye Pamalese Gusti iku Adil lan Perlu</w:t>
      </w:r>
    </w:p>
    <w:p/>
    <w:p>
      <w:r xmlns:w="http://schemas.openxmlformats.org/wordprocessingml/2006/main">
        <w:t xml:space="preserve">2. Iman lan Tabah: Carane Teguh Ngadhepi Kasangsaran</w:t>
      </w:r>
    </w:p>
    <w:p/>
    <w:p>
      <w:r xmlns:w="http://schemas.openxmlformats.org/wordprocessingml/2006/main">
        <w:t xml:space="preserve">1. Rum 12:19 "Aja padha males, nanging wenehana papan kanggo bebendune Gusti Allah, amarga ana tulisan mangkene: Iku kagunganingSun kanggo males; Aku kang bakal males, mangkono pangandikane Pangeran Yehuwah."</w:t>
      </w:r>
    </w:p>
    <w:p/>
    <w:p>
      <w:r xmlns:w="http://schemas.openxmlformats.org/wordprocessingml/2006/main">
        <w:t xml:space="preserve">2. Yesaya 54:17 "Ora ana gegaman sing digawe kanggo nglawan sampeyan sing bakal menang, lan saben ilat sing nggugat sampeyan bakal mbantah. Iki minangka pusakane para abdine Sang Yehuwah, lan iki minangka kabeneran saka Ingsun," pangandikane Sang Yehuwah.</w:t>
      </w:r>
    </w:p>
    <w:p/>
    <w:p>
      <w:r xmlns:w="http://schemas.openxmlformats.org/wordprocessingml/2006/main">
        <w:t xml:space="preserve">JABUR 78:67 Kajaba iku Panjenengane nampik tarub Yusuf, lan ora milih taler Efraim.</w:t>
      </w:r>
    </w:p>
    <w:p/>
    <w:p>
      <w:r xmlns:w="http://schemas.openxmlformats.org/wordprocessingml/2006/main">
        <w:t xml:space="preserve">Gusti Allah nampik tarub Yusuf lan milih tinimbang suku Efraim.</w:t>
      </w:r>
    </w:p>
    <w:p/>
    <w:p>
      <w:r xmlns:w="http://schemas.openxmlformats.org/wordprocessingml/2006/main">
        <w:t xml:space="preserve">1. Gusti Allah ora pilih kasih: Panjenengané milih wong sing andhap asor lan alus.</w:t>
      </w:r>
    </w:p>
    <w:p/>
    <w:p>
      <w:r xmlns:w="http://schemas.openxmlformats.org/wordprocessingml/2006/main">
        <w:t xml:space="preserve">2. Pamilihing Gusti Allah adhedhasar iman lan ketaatan, dudu kekuwatan utawa pengaruh kadonyan.</w:t>
      </w:r>
    </w:p>
    <w:p/>
    <w:p>
      <w:r xmlns:w="http://schemas.openxmlformats.org/wordprocessingml/2006/main">
        <w:t xml:space="preserve">1. Yakobus 2:1-9</w:t>
      </w:r>
    </w:p>
    <w:p/>
    <w:p>
      <w:r xmlns:w="http://schemas.openxmlformats.org/wordprocessingml/2006/main">
        <w:t xml:space="preserve">2. 1 Samuel 16:6-7</w:t>
      </w:r>
    </w:p>
    <w:p/>
    <w:p>
      <w:r xmlns:w="http://schemas.openxmlformats.org/wordprocessingml/2006/main">
        <w:t xml:space="preserve">Jabur 78:68 JAV - Nanging taler Yehuda wus milih, gunung Sion kang ditresnani.</w:t>
      </w:r>
    </w:p>
    <w:p/>
    <w:p>
      <w:r xmlns:w="http://schemas.openxmlformats.org/wordprocessingml/2006/main">
        <w:t xml:space="preserve">Gusti Allah milih taler Yehuda lan gunung Sion sing khusus ditresnani.</w:t>
      </w:r>
    </w:p>
    <w:p/>
    <w:p>
      <w:r xmlns:w="http://schemas.openxmlformats.org/wordprocessingml/2006/main">
        <w:t xml:space="preserve">1. Katresnan Gusti Allah sing Tanpa Syarat: Eksplorasi Mazmur 78:68</w:t>
      </w:r>
    </w:p>
    <w:p/>
    <w:p>
      <w:r xmlns:w="http://schemas.openxmlformats.org/wordprocessingml/2006/main">
        <w:t xml:space="preserve">2. Panggilan Yehuda: Sinau babagan Pemilihan Ilahi ing Jabur 78:68</w:t>
      </w:r>
    </w:p>
    <w:p/>
    <w:p>
      <w:r xmlns:w="http://schemas.openxmlformats.org/wordprocessingml/2006/main">
        <w:t xml:space="preserve">1. Pangandharing Toret 7:6-18 JAV - Awit kowe iku bangsa kang suci kagem Pangeran Yehuwah, Gusti Allahmu. dudu merga cacahmu luwih akèh tinimbang bangsa liya, mulané Yéhuwah nresnani kowé lan milih kowé, merga kowé kuwi sing paling sithik ing antarané para bangsa, nanging merga Yéhuwah nresnani kowé lan netepi sumpahé. Panjenengane wus supaos marang para leluhurmu, manawa Pangeran Yehuwah wus ngirid kowe metu kalawan astane kang rosa lan ngluwari kowe saka ing omah pangawulan, saka ing tangane Sang Prabu Pringon, ratu ing Mesir.</w:t>
      </w:r>
    </w:p>
    <w:p/>
    <w:p>
      <w:r xmlns:w="http://schemas.openxmlformats.org/wordprocessingml/2006/main">
        <w:t xml:space="preserve">2. Jabur 33:12 JAV - Rahayu bangsa kang dadi Allahe Pangeran Yehuwah,kang wus kapilih dadi kagungane!</w:t>
      </w:r>
    </w:p>
    <w:p/>
    <w:p>
      <w:r xmlns:w="http://schemas.openxmlformats.org/wordprocessingml/2006/main">
        <w:t xml:space="preserve">Jabur 78:69 JAV - Panjenengane yasa pasucene kaya kedhaton kang dhuwur,kaya bumi kang didegake ing salawas-lawase.</w:t>
      </w:r>
    </w:p>
    <w:p/>
    <w:p>
      <w:r xmlns:w="http://schemas.openxmlformats.org/wordprocessingml/2006/main">
        <w:t xml:space="preserve">Gusti Allah netepake papan suci kanggo langgeng, kaya kraton sing dibangun ing bumi.</w:t>
      </w:r>
    </w:p>
    <w:p/>
    <w:p>
      <w:r xmlns:w="http://schemas.openxmlformats.org/wordprocessingml/2006/main">
        <w:t xml:space="preserve">1: Panggawéné Gusti Allah sing langgeng kuwi langgeng lan aman.</w:t>
      </w:r>
    </w:p>
    <w:p/>
    <w:p>
      <w:r xmlns:w="http://schemas.openxmlformats.org/wordprocessingml/2006/main">
        <w:t xml:space="preserve">2: Kasetyané Gusti Allah marang kita katon nalika Panjenengané ngedegake papan suci kanggo kita.</w:t>
      </w:r>
    </w:p>
    <w:p/>
    <w:p>
      <w:r xmlns:w="http://schemas.openxmlformats.org/wordprocessingml/2006/main">
        <w:t xml:space="preserve">1: Ibrani 13:8 - Gusti Yesus Kristus iku padha wingi lan dina iki lan ing salawas-lawase.</w:t>
      </w:r>
    </w:p>
    <w:p/>
    <w:p>
      <w:r xmlns:w="http://schemas.openxmlformats.org/wordprocessingml/2006/main">
        <w:t xml:space="preserve">2 Jabur 119:89 JAV - Dhuh Yehuwah, ing salami-laminipun, pangandika Paduka punika mapan wonten ing swarga.</w:t>
      </w:r>
    </w:p>
    <w:p/>
    <w:p>
      <w:r xmlns:w="http://schemas.openxmlformats.org/wordprocessingml/2006/main">
        <w:t xml:space="preserve">Jabur 78:70 JAV - Panjenengane uga milih Dawud, abdine, sarta njupuk saka ing kandhang wedhus.</w:t>
      </w:r>
    </w:p>
    <w:p/>
    <w:p>
      <w:r xmlns:w="http://schemas.openxmlformats.org/wordprocessingml/2006/main">
        <w:t xml:space="preserve">Gusti Allah milih Dawud dadi abdiné.</w:t>
      </w:r>
    </w:p>
    <w:p/>
    <w:p>
      <w:r xmlns:w="http://schemas.openxmlformats.org/wordprocessingml/2006/main">
        <w:t xml:space="preserve">1. Pilihanipun Gusti - Kepiye Gusti Milih lan Apa Tegese Kanggo Kita</w:t>
      </w:r>
    </w:p>
    <w:p/>
    <w:p>
      <w:r xmlns:w="http://schemas.openxmlformats.org/wordprocessingml/2006/main">
        <w:t xml:space="preserve">2. Atine Pangon - Deleng Atine Pemimpin</w:t>
      </w:r>
    </w:p>
    <w:p/>
    <w:p>
      <w:r xmlns:w="http://schemas.openxmlformats.org/wordprocessingml/2006/main">
        <w:t xml:space="preserve">1. 1 Samuel 16:7 - Nanging Pangeran Yehuwah ngandika marang Samuèl: "Sira aja nggatekake rupane utawa dhuwure, amarga wis Suntampik." Yéhuwah ora mirsani barang sing dideleng wong. Manungsa katon ing njaba, nanging Gusti ndeleng ing ati.</w:t>
      </w:r>
    </w:p>
    <w:p/>
    <w:p>
      <w:r xmlns:w="http://schemas.openxmlformats.org/wordprocessingml/2006/main">
        <w:t xml:space="preserve">2. Yesaya 43:10 - Sira iku seksi-Ku, mangkono pangandikane Sang Yehuwah, lan abdiningSun kang wus Sunpilih, supaya sira padha sumurup lan pracaya marang Ingsun sarta mangreti, yen Ingsun iki Panjenengane. Sadurungé aku ora ana allah sing kawangun, lan ora bakal ana sakwisé aku.</w:t>
      </w:r>
    </w:p>
    <w:p/>
    <w:p>
      <w:r xmlns:w="http://schemas.openxmlformats.org/wordprocessingml/2006/main">
        <w:t xml:space="preserve">Jabur 78:71 JAV - Saka ngetutake wedhus-wedhuse kang isih enom, Panjenengane didhawuhi ngopeni Yakub umate lan Israel kagungane.</w:t>
      </w:r>
    </w:p>
    <w:p/>
    <w:p>
      <w:r xmlns:w="http://schemas.openxmlformats.org/wordprocessingml/2006/main">
        <w:t xml:space="preserve">Gusti Allah nuntun bangsa Israèl menyang panggonan sing bisa dipangan lan ngopeni umaté.</w:t>
      </w:r>
    </w:p>
    <w:p/>
    <w:p>
      <w:r xmlns:w="http://schemas.openxmlformats.org/wordprocessingml/2006/main">
        <w:t xml:space="preserve">1. Gusti Allah bakal tansah nuntun kita ing wektu-wektu perlu kanggo njamin urip kita kebak kalimpahan lan katresnan.</w:t>
      </w:r>
    </w:p>
    <w:p/>
    <w:p>
      <w:r xmlns:w="http://schemas.openxmlformats.org/wordprocessingml/2006/main">
        <w:t xml:space="preserve">2. Gusti bakal paring pangan lan pangayoman sing sampurna kanggo nyukupi perjalanan kita.</w:t>
      </w:r>
    </w:p>
    <w:p/>
    <w:p>
      <w:r xmlns:w="http://schemas.openxmlformats.org/wordprocessingml/2006/main">
        <w:t xml:space="preserve">1. Jabur 78:71</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78:72 JAV - Mulane padha diparingi pangan miturut tumemening atine; lan nuntun wong-wong mau kanthi ketrampilan astane.</w:t>
      </w:r>
    </w:p>
    <w:p/>
    <w:p>
      <w:r xmlns:w="http://schemas.openxmlformats.org/wordprocessingml/2006/main">
        <w:t xml:space="preserve">Gusti Allah nyawisi umaté lan ngayomi karo kawicaksanan lan kasetyané.</w:t>
      </w:r>
    </w:p>
    <w:p/>
    <w:p>
      <w:r xmlns:w="http://schemas.openxmlformats.org/wordprocessingml/2006/main">
        <w:t xml:space="preserve">1. Kasetyaning Gusti ing gesang kita</w:t>
      </w:r>
    </w:p>
    <w:p/>
    <w:p>
      <w:r xmlns:w="http://schemas.openxmlformats.org/wordprocessingml/2006/main">
        <w:t xml:space="preserve">2. Kekuwatan Integritas ing Urip Kita</w:t>
      </w:r>
    </w:p>
    <w:p/>
    <w:p>
      <w:r xmlns:w="http://schemas.openxmlformats.org/wordprocessingml/2006/main">
        <w:t xml:space="preserve">1. Jabur 78:72</w:t>
      </w:r>
    </w:p>
    <w:p/>
    <w:p>
      <w:r xmlns:w="http://schemas.openxmlformats.org/wordprocessingml/2006/main">
        <w:t xml:space="preserve">2. Wulang Bebasan 3:3-4 "Aja nganti ninggal kowé sih-rahmat lan kayektèn, umpetna ing gulumu, tulisen ana ing papan atimu, supaya kowé bakal oleh sih-rahmat lan pangertèn sing apik ana ing ngarsané Gusti Allah lan manungsa."</w:t>
      </w:r>
    </w:p>
    <w:p/>
    <w:p>
      <w:r xmlns:w="http://schemas.openxmlformats.org/wordprocessingml/2006/main">
        <w:t xml:space="preserve">Jabur 79 minangka masmur pangadhuh sing mratelakake rasa sedhih lan sedhih amarga karusakane Yerusalem lan najisake padalemane Gusti Allah. Juru Mazmur nyuwun sih-rahmat, keadilan, lan pemugaran saka Gusti Allah, nyuwun supaya Panjenengane campur tangan kanggo umate.</w:t>
      </w:r>
    </w:p>
    <w:p/>
    <w:p>
      <w:r xmlns:w="http://schemas.openxmlformats.org/wordprocessingml/2006/main">
        <w:t xml:space="preserve">Paragraf 1: Juru Mazmur miwiti kanthi njlèntrèhaké karusakan ing Yérusalèm déning penjajah asing. Wong-wong kuwi mratélakaké rasa sedhih amarga karusakané Padaleman Suci lan najiské kutha suciné Gusti Allah (Jabur 79:1-4).</w:t>
      </w:r>
    </w:p>
    <w:p/>
    <w:p>
      <w:r xmlns:w="http://schemas.openxmlformats.org/wordprocessingml/2006/main">
        <w:t xml:space="preserve">Paragraf 2: Juru Mazmur nyuwun campur tangan marang Gusti Allah, nyuwun supaya Panjenengane ngesokake bebendune marang bangsa-bangsa sing wis nyerang umate. Padha nyuwun sih-rahmat lan kaluwaran, ngakoni dosane dhewe lan ngakoni yen dheweke butuh pangapura (Jabur 79:5-9).</w:t>
      </w:r>
    </w:p>
    <w:p/>
    <w:p>
      <w:r xmlns:w="http://schemas.openxmlformats.org/wordprocessingml/2006/main">
        <w:t xml:space="preserve">Paragraf 3: Juru Mazmur nyuwun marang Gusti Allah supaya tumindak kanthi cepet supaya ora dicacakake saka mungsuh. Padha sesambat marang Panjenengane kanggo ngluwari wong-wong mau supaya padha ngucap sokur lan memuji asmane ing antarane kabeh bangsa (Jabur 79:10-13).</w:t>
      </w:r>
    </w:p>
    <w:p/>
    <w:p>
      <w:r xmlns:w="http://schemas.openxmlformats.org/wordprocessingml/2006/main">
        <w:t xml:space="preserve">Ing ringkesan,</w:t>
      </w:r>
    </w:p>
    <w:p>
      <w:r xmlns:w="http://schemas.openxmlformats.org/wordprocessingml/2006/main">
        <w:t xml:space="preserve">Jabur pitung puluh sanga hadiah</w:t>
      </w:r>
    </w:p>
    <w:p>
      <w:r xmlns:w="http://schemas.openxmlformats.org/wordprocessingml/2006/main">
        <w:t xml:space="preserve">tangisan kanggo karusakan,</w:t>
      </w:r>
    </w:p>
    <w:p>
      <w:r xmlns:w="http://schemas.openxmlformats.org/wordprocessingml/2006/main">
        <w:t xml:space="preserve">lan nyuwun campur tangan ilahi,</w:t>
      </w:r>
    </w:p>
    <w:p>
      <w:r xmlns:w="http://schemas.openxmlformats.org/wordprocessingml/2006/main">
        <w:t xml:space="preserve">nyorot sungkowo sing diungkapake nalika ngupaya rahmat ilahi.</w:t>
      </w:r>
    </w:p>
    <w:p/>
    <w:p>
      <w:r xmlns:w="http://schemas.openxmlformats.org/wordprocessingml/2006/main">
        <w:t xml:space="preserve">Negesake tangisan sing diraih kanthi nggambarake karusakan nalika ngungkapake rasa sedhih,</w:t>
      </w:r>
    </w:p>
    <w:p>
      <w:r xmlns:w="http://schemas.openxmlformats.org/wordprocessingml/2006/main">
        <w:t xml:space="preserve">lan nandheske panyuwunan sing ditindakake kanthi njaluk campur tangan ilahi nalika ngakoni dosa.</w:t>
      </w:r>
    </w:p>
    <w:p>
      <w:r xmlns:w="http://schemas.openxmlformats.org/wordprocessingml/2006/main">
        <w:t xml:space="preserve">Nyebutake refleksi teologis sing dituduhake babagan ngerteni keadilan ilahi minangka sumber kaluputan nalika kepengin pulih.</w:t>
      </w:r>
    </w:p>
    <w:p/>
    <w:p>
      <w:r xmlns:w="http://schemas.openxmlformats.org/wordprocessingml/2006/main">
        <w:t xml:space="preserve">Jabur 79:1 JAV - Dhuh Allah, para bangsa sampun sami rawuh ing tanah pusaka Paduka; padaleman Paduka ingkang suci sampun sami najisaken; Yérusalèm padha dilebokaké tumpukan.</w:t>
      </w:r>
    </w:p>
    <w:p/>
    <w:p>
      <w:r xmlns:w="http://schemas.openxmlformats.org/wordprocessingml/2006/main">
        <w:t xml:space="preserve">Wong-wong kapir wis teka lan najiské padalemané Gusti Allah lan Yérusalèm wis rusak.</w:t>
      </w:r>
    </w:p>
    <w:p/>
    <w:p>
      <w:r xmlns:w="http://schemas.openxmlformats.org/wordprocessingml/2006/main">
        <w:t xml:space="preserve">1. Umate Gusti Allah Kudu Teguh Ing Jaman Kasangsaran</w:t>
      </w:r>
    </w:p>
    <w:p/>
    <w:p>
      <w:r xmlns:w="http://schemas.openxmlformats.org/wordprocessingml/2006/main">
        <w:t xml:space="preserve">2. Sih Katresnan Ida Sang Hyang Widi Wasa Tansah Ida Sang Hyang Widi Wasa</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"Nanging wong-wong sing kumandel marang Pangéran bakal oleh kekuwatan anyar. Wong-wong mau bakal mlumpat kanthi swiwi kaya manuk garudha. Padha mlayu lan ora kesel, mlaku lan ora kesel."</w:t>
      </w:r>
    </w:p>
    <w:p/>
    <w:p>
      <w:r xmlns:w="http://schemas.openxmlformats.org/wordprocessingml/2006/main">
        <w:t xml:space="preserve">Jabur 79:2 JAV - Mayitipun para abdi Paduka ingkang sampun kaparingaken dados pangan dhateng manuk ing awang-awang, dagingipun para suci Paduka dhateng kewan ing bumi.</w:t>
      </w:r>
    </w:p>
    <w:p/>
    <w:p>
      <w:r xmlns:w="http://schemas.openxmlformats.org/wordprocessingml/2006/main">
        <w:t xml:space="preserve">Jasad para abdiné Gusti Allah sing setya wis najis lan ora diajeni.</w:t>
      </w:r>
    </w:p>
    <w:p/>
    <w:p>
      <w:r xmlns:w="http://schemas.openxmlformats.org/wordprocessingml/2006/main">
        <w:t xml:space="preserve">1: Kita kudu ngurmati pangeling-eling para abdiné Gusti Allah sing setya.</w:t>
      </w:r>
    </w:p>
    <w:p/>
    <w:p>
      <w:r xmlns:w="http://schemas.openxmlformats.org/wordprocessingml/2006/main">
        <w:t xml:space="preserve">2: Kita kudu ngelingi regane kasetyan lan aja nganti sepele.</w:t>
      </w:r>
    </w:p>
    <w:p/>
    <w:p>
      <w:r xmlns:w="http://schemas.openxmlformats.org/wordprocessingml/2006/main">
        <w:t xml:space="preserve">Ibrani 11:35-36 JAV - Wong wadon padha tampa wong mati kang kawungokake, nanging ana kang padha kasiksa, ora nampa kaluwaran; supaya padha oleh patangen kang luwih becik.</w:t>
      </w:r>
    </w:p>
    <w:p/>
    <w:p>
      <w:r xmlns:w="http://schemas.openxmlformats.org/wordprocessingml/2006/main">
        <w:t xml:space="preserve">2:2 Korinta 4:17-18 JAV - Awit kasangsaran kita kang entheng, kang mung sadhela, iku nuwuhake kamulyan kang luwih gedhe lan langgeng tumrap kita.</w:t>
      </w:r>
    </w:p>
    <w:p/>
    <w:p>
      <w:r xmlns:w="http://schemas.openxmlformats.org/wordprocessingml/2006/main">
        <w:t xml:space="preserve">Jabur 79:3 JAV - getihe padha kawutahake kaya banyu ing sakubenge Yerusalem; lan ora ana sing ngubur.</w:t>
      </w:r>
    </w:p>
    <w:p/>
    <w:p>
      <w:r xmlns:w="http://schemas.openxmlformats.org/wordprocessingml/2006/main">
        <w:t xml:space="preserve">Wong-wong ing Yérusalèm wis dipatèni lan layoné ora dikubur.</w:t>
      </w:r>
    </w:p>
    <w:p/>
    <w:p>
      <w:r xmlns:w="http://schemas.openxmlformats.org/wordprocessingml/2006/main">
        <w:t xml:space="preserve">1. "Panggilan kanggo Kaadilan: Ngelingi Yérusalèm sing Tiba"</w:t>
      </w:r>
    </w:p>
    <w:p/>
    <w:p>
      <w:r xmlns:w="http://schemas.openxmlformats.org/wordprocessingml/2006/main">
        <w:t xml:space="preserve">2. "Welas Asih Gusti Ing Madyaning Kasangsaran"</w:t>
      </w:r>
    </w:p>
    <w:p/>
    <w:p>
      <w:r xmlns:w="http://schemas.openxmlformats.org/wordprocessingml/2006/main">
        <w:t xml:space="preserve">1. Yesaya 58:6-7 - “Apa dudu pasa kang Sunpilih: nguculi talining duraka, nguculi talining pasangan, ngluwari wong kang katindhes, tuwin nyuwil sakehing rakit? kanggo mbagi roti karo wong sing keluwen lan nggawa wong mlarat sing ora duwe omah menyang omahmu; manawa sampeyan ndeleng wong wuda, kudu nutupi dheweke, lan ora ndhelikake awak dhewe?"</w:t>
      </w:r>
    </w:p>
    <w:p/>
    <w:p>
      <w:r xmlns:w="http://schemas.openxmlformats.org/wordprocessingml/2006/main">
        <w:t xml:space="preserve">2. Yeheskiel 16:49-50 JAV - Lah, iki kaluputane Sodom sadulurira wadon: dheweke lan anak-anake wadon padha gumunggung, kakehan pangan, lan kasembadan, nanging ora nulungi wong mlarat lan mlarat. nistha ana ing ngarsaningSun, mulane padha Sunsirnakake, nalika ndeleng iku."</w:t>
      </w:r>
    </w:p>
    <w:p/>
    <w:p>
      <w:r xmlns:w="http://schemas.openxmlformats.org/wordprocessingml/2006/main">
        <w:t xml:space="preserve">JABUR 79:4 Kawula sampun dados cacad tumrap pepadha-pepadhan kawula, dados pepoyokan saha pepoyokan tumrap tiyang-tiyang ingkang wonten ing sakiwa-tengen kawula.</w:t>
      </w:r>
    </w:p>
    <w:p/>
    <w:p>
      <w:r xmlns:w="http://schemas.openxmlformats.org/wordprocessingml/2006/main">
        <w:t xml:space="preserve">Kita wis dipoyoki dening tangga-tanggane lan dipoyoki dening wong-wong ing saubengé.</w:t>
      </w:r>
    </w:p>
    <w:p/>
    <w:p>
      <w:r xmlns:w="http://schemas.openxmlformats.org/wordprocessingml/2006/main">
        <w:t xml:space="preserve">1: Kita kudu ora ngidini awake dhewe diseret dening panemune wong liya. Nanging, kita kudu wani lan setya marang Gusti Allah, lan percaya nèk Yéhuwah bakal nitèni kita liwat tantangan apa waé.</w:t>
      </w:r>
    </w:p>
    <w:p/>
    <w:p>
      <w:r xmlns:w="http://schemas.openxmlformats.org/wordprocessingml/2006/main">
        <w:t xml:space="preserve">2: Kita aja padha nganggep bener panemune pepadhamu, nanging padha manut marang panemune Gusti Allah, kang kapenuhan ing sih-rahmat lan katresnan.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JAV - Aku bisa nindakake samubarang kabeh marga saka Sang Kristus kang ndayani aku.</w:t>
      </w:r>
    </w:p>
    <w:p/>
    <w:p>
      <w:r xmlns:w="http://schemas.openxmlformats.org/wordprocessingml/2006/main">
        <w:t xml:space="preserve">79:5 Dhuh Yehuwah, pinten dangunipun? Apa kowe bakal nesu ing salawas-lawase? Apa merimu bakal murub kaya geni?</w:t>
      </w:r>
    </w:p>
    <w:p/>
    <w:p>
      <w:r xmlns:w="http://schemas.openxmlformats.org/wordprocessingml/2006/main">
        <w:t xml:space="preserve">Waosan saka Jabur 79:5 iki nggambarake rasa sedhih para wong sing mbutuhake pitulungan lan njaluk welas asih marang Gusti Allah.</w:t>
      </w:r>
    </w:p>
    <w:p/>
    <w:p>
      <w:r xmlns:w="http://schemas.openxmlformats.org/wordprocessingml/2006/main">
        <w:t xml:space="preserve">1. "Welas Asih Gusti: Kepriye Nampa lan Kepriye Nyaosake"</w:t>
      </w:r>
    </w:p>
    <w:p/>
    <w:p>
      <w:r xmlns:w="http://schemas.openxmlformats.org/wordprocessingml/2006/main">
        <w:t xml:space="preserve">2. “Gusti Allah ingkang Maha Kuwaos: Sabar lan Sabar Ngadhepi Kasangsaran Kita”</w:t>
      </w:r>
    </w:p>
    <w:p/>
    <w:p>
      <w:r xmlns:w="http://schemas.openxmlformats.org/wordprocessingml/2006/main">
        <w:t xml:space="preserve">1. Matius 5:7, “Rahayu wong kang welas asih, awit bakal padha tampa kawelasan”.</w:t>
      </w:r>
    </w:p>
    <w:p/>
    <w:p>
      <w:r xmlns:w="http://schemas.openxmlformats.org/wordprocessingml/2006/main">
        <w:t xml:space="preserve">2. Yakobus 5:11, "Lah, kita padha nganggep begja wong sing sabar. Kowé wis padha krungu bab sabaré Ayub, lan wis weruh wekasané Pangéran, yèn Gusti iku banget welas asih lan welas asih."</w:t>
      </w:r>
    </w:p>
    <w:p/>
    <w:p>
      <w:r xmlns:w="http://schemas.openxmlformats.org/wordprocessingml/2006/main">
        <w:t xml:space="preserve">Jabur 79:6 JAV - Paduka mugi karsaa nesuaken dhateng para bangsa ingkang boten wanuh dhateng Paduka,sarta dhateng para karajan ingkang boten nyebut asma Paduka.</w:t>
      </w:r>
    </w:p>
    <w:p/>
    <w:p>
      <w:r xmlns:w="http://schemas.openxmlformats.org/wordprocessingml/2006/main">
        <w:t xml:space="preserve">Gusti Allah nimbali wong-wong sing percaya supaya ngetokaké bebenduné marang wong-wong sing ora wanuh marang Panjenengané utawa nyebut asmané.</w:t>
      </w:r>
    </w:p>
    <w:p/>
    <w:p>
      <w:r xmlns:w="http://schemas.openxmlformats.org/wordprocessingml/2006/main">
        <w:t xml:space="preserve">1. Bendune Gusti Allah: Sinau Mbedakake Kapan Nyeluk</w:t>
      </w:r>
    </w:p>
    <w:p/>
    <w:p>
      <w:r xmlns:w="http://schemas.openxmlformats.org/wordprocessingml/2006/main">
        <w:t xml:space="preserve">2. Panggeran Kanggo Nguripake Bendune Gusti</w:t>
      </w:r>
    </w:p>
    <w:p/>
    <w:p>
      <w:r xmlns:w="http://schemas.openxmlformats.org/wordprocessingml/2006/main">
        <w:t xml:space="preserve">1. Rum 12:19-20 "Para kekasih, aja padha males, nanging pasrahna marang bebendune Gusti Allah, amarga ana tulisan, 'Pawales iku kagunganingSun, Aku kang bakal males, mangkono pangandikane Sang Yehuwah.' Kosok baline, 'Yen mungsuhmu luwe, wenehi wenehi; yen ngelak, wènèhana ngombé, amarga kanthi mengkono kowé bakal numpuk bara sing murub ing sirahé.'</w:t>
      </w:r>
    </w:p>
    <w:p/>
    <w:p>
      <w:r xmlns:w="http://schemas.openxmlformats.org/wordprocessingml/2006/main">
        <w:t xml:space="preserve">2. Galati 6:7-8 “Aja padha ngapusi: Gusti Allah ora dipoyoki, awit sapa sing nyebar, iya bakal diunèni. kang nyebar ing Roh bakal ngenani urip langgeng saka Roh."</w:t>
      </w:r>
    </w:p>
    <w:p/>
    <w:p>
      <w:r xmlns:w="http://schemas.openxmlformats.org/wordprocessingml/2006/main">
        <w:t xml:space="preserve">Jabur 79:7 JAV - Amarga Yakub wus padha kamangsa,sarta ngrusak papan panggonane.</w:t>
      </w:r>
    </w:p>
    <w:p/>
    <w:p>
      <w:r xmlns:w="http://schemas.openxmlformats.org/wordprocessingml/2006/main">
        <w:t xml:space="preserve">Wong-wong wis ngrusak omahé Yakub lan ngobong barang-darbèké.</w:t>
      </w:r>
    </w:p>
    <w:p/>
    <w:p>
      <w:r xmlns:w="http://schemas.openxmlformats.org/wordprocessingml/2006/main">
        <w:t xml:space="preserve">1. Pangreksaning Allah iku perlu kanggo omah lan bandha kita.</w:t>
      </w:r>
    </w:p>
    <w:p/>
    <w:p>
      <w:r xmlns:w="http://schemas.openxmlformats.org/wordprocessingml/2006/main">
        <w:t xml:space="preserve">2. Ketergantungan kita marang Gusti Allah iku penting kanggo keamanan lan keslametan kita.</w:t>
      </w:r>
    </w:p>
    <w:p/>
    <w:p>
      <w:r xmlns:w="http://schemas.openxmlformats.org/wordprocessingml/2006/main">
        <w:t xml:space="preserve">1. Jabur 91:9-10 JAV - “Sarehne Pangeran Yehuwah, kang dadi pangungsenku, Kang Mahaluhur, wus padha dadi padalemanmu, mula kowe ora bakal ana bilai, lan wewelak ora bakal nyedhaki omahmu.”</w:t>
      </w:r>
    </w:p>
    <w:p/>
    <w:p>
      <w:r xmlns:w="http://schemas.openxmlformats.org/wordprocessingml/2006/main">
        <w:t xml:space="preserve">2. Pangandharing Toret 6:10-12 JAV - Samangsa Pangeran Yehuwah, Gusti Allahmu, wus ngirid kowe lumebu ing tanah kang wus diprasetyakake kalawan supaos marang para leluhurmu, yaiku Rama Abraham, Iskak lan Yakub, bakal maringi marang kowe kutha-kutha kang gedhe lan endah, kang koktindakake. Aja mbangun, omah kebak barang-barang sing apik, sing ora sampeyan isi, sumur sing ditandur, sing ora sampeyan gali, kebon anggur lan wit jaitun, sing ora sampeyan tandur nalika sampeyan mangan nganti wareg."</w:t>
      </w:r>
    </w:p>
    <w:p/>
    <w:p>
      <w:r xmlns:w="http://schemas.openxmlformats.org/wordprocessingml/2006/main">
        <w:t xml:space="preserve">Jabur 79:8 JAV - Paduka mugi sampun ngantos ngenget-enget dhateng kawula ingkang sampun kaluputan,kalawan enggal-enggal sih-kadarman Paduka,awit kawula sami asor sanget.</w:t>
      </w:r>
    </w:p>
    <w:p/>
    <w:p>
      <w:r xmlns:w="http://schemas.openxmlformats.org/wordprocessingml/2006/main">
        <w:t xml:space="preserve">Juru Masmur nyuwun marang Gusti Allah supaya ngelingi kasusahane lan muga-muga cepet welas asih, amarga dheweke lagi nandhang kasusahan.</w:t>
      </w:r>
    </w:p>
    <w:p/>
    <w:p>
      <w:r xmlns:w="http://schemas.openxmlformats.org/wordprocessingml/2006/main">
        <w:t xml:space="preserve">1. Welas Asih: Pangarep-arep Kaslametan kita</w:t>
      </w:r>
    </w:p>
    <w:p/>
    <w:p>
      <w:r xmlns:w="http://schemas.openxmlformats.org/wordprocessingml/2006/main">
        <w:t xml:space="preserve">2. Kuwasane Pandonga: Nyenyuwun marang Gusti</w:t>
      </w:r>
    </w:p>
    <w:p/>
    <w:p>
      <w:r xmlns:w="http://schemas.openxmlformats.org/wordprocessingml/2006/main">
        <w:t xml:space="preserve">1. Kidung Pangadhuh 3:22-23 JAV - "Kawelasane Pangeran Yehuwah kita ora padha sirna, awit sih-kasetyane ora kentekan niat. Iku anyar saben esuk, kasetyanmu gedhe banget."</w:t>
      </w:r>
    </w:p>
    <w:p/>
    <w:p>
      <w:r xmlns:w="http://schemas.openxmlformats.org/wordprocessingml/2006/main">
        <w:t xml:space="preserve">2. Rum 8:26-27 - "Mangkono uga Sang Roh uga nulungi kaapesan kita, amarga kita ora ngerti apa sing kudu kita ndedonga, nanging Roh dhewe ndedonga kanggo kita kanthi paseduluran sing ora bisa diucapake. ati ngerti apa sing dadi pikirane Roh, amarga dheweke ndedonga kanggo para suci miturut karsane Gusti Allah."</w:t>
      </w:r>
    </w:p>
    <w:p/>
    <w:p>
      <w:r xmlns:w="http://schemas.openxmlformats.org/wordprocessingml/2006/main">
        <w:t xml:space="preserve">Jabur 79:9 JAV - Dhuh Allah, ingkang ngluwari kawula, mugi karsaa mitulungi kawula, awit saking kamulyaning asma Paduka;</w:t>
      </w:r>
    </w:p>
    <w:p/>
    <w:p>
      <w:r xmlns:w="http://schemas.openxmlformats.org/wordprocessingml/2006/main">
        <w:t xml:space="preserve">Ngluwari kita saka dosa lan ngluhurake asmane Gusti Allah.</w:t>
      </w:r>
    </w:p>
    <w:p/>
    <w:p>
      <w:r xmlns:w="http://schemas.openxmlformats.org/wordprocessingml/2006/main">
        <w:t xml:space="preserve">1: Sumangga kita ndedonga dhateng Gusti Allah supados saged njagi kawilujengan kita lan dipun resiki saking dosa-dosa kita.</w:t>
      </w:r>
    </w:p>
    <w:p/>
    <w:p>
      <w:r xmlns:w="http://schemas.openxmlformats.org/wordprocessingml/2006/main">
        <w:t xml:space="preserve">2: Sumangga kita sami ngudi sih-rahmat lan sih-rahmatipun Gusti supados luwar saking dosa lan ngluhuraken asmanipun.</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Yesaya 59:2-20 JAV - Nanging kaluputane kang misahake kowe saka Gusti Allahmu; lan dosa-dosamu ndhelikake wedanane marang kowe,</w:t>
      </w:r>
    </w:p>
    <w:p/>
    <w:p>
      <w:r xmlns:w="http://schemas.openxmlformats.org/wordprocessingml/2006/main">
        <w:t xml:space="preserve">Jabur 79:10 JAV - Yagene para bangsa padha celathu: Ana ing ngendi Gusti Allahe? mugi karsaa kasumerepan wonten ing ngarsanipun para kapir ing ngarsaningsun srana piwalesing getihipun para abdi Paduka ingkang kawutahaken.</w:t>
      </w:r>
    </w:p>
    <w:p/>
    <w:p>
      <w:r xmlns:w="http://schemas.openxmlformats.org/wordprocessingml/2006/main">
        <w:t xml:space="preserve">Juru Mazmur nggumunake apa sebabe wong-wong kapir ora ngakoni Gusti Allah lan njaluk supaya dikenal ing antarane wong-wong mau, minangka akibat saka males getihe para abdine.</w:t>
      </w:r>
    </w:p>
    <w:p/>
    <w:p>
      <w:r xmlns:w="http://schemas.openxmlformats.org/wordprocessingml/2006/main">
        <w:t xml:space="preserve">1. Males Getih Para Kawula Gusti</w:t>
      </w:r>
    </w:p>
    <w:p/>
    <w:p>
      <w:r xmlns:w="http://schemas.openxmlformats.org/wordprocessingml/2006/main">
        <w:t xml:space="preserve">2. Ngenali Gusti ing antarane wong kapir</w:t>
      </w:r>
    </w:p>
    <w:p/>
    <w:p>
      <w:r xmlns:w="http://schemas.openxmlformats.org/wordprocessingml/2006/main">
        <w:t xml:space="preserve">1. Wahyu 6:10 - "Wong-wong mau padha nguwuh-uwuh kanthi swara sora: "Dhuh Gusti, dhuh Gusti, ingkang suci lan sajatos, punapa laminipun Paduka mboten ngadili lan males getih kawula dhateng tiyang ingkang manggen ing bumi?"</w:t>
      </w:r>
    </w:p>
    <w:p/>
    <w:p>
      <w:r xmlns:w="http://schemas.openxmlformats.org/wordprocessingml/2006/main">
        <w:t xml:space="preserve">2. Yesaya 59:17 - "Amarga Panjenengané nganggo kabeneran minangka tutup dhadha, lan sirahé nganggo topi karahayon, lan nganggo sandhangan piwales, lan ngagem semangat minangka jubah."</w:t>
      </w:r>
    </w:p>
    <w:p/>
    <w:p>
      <w:r xmlns:w="http://schemas.openxmlformats.org/wordprocessingml/2006/main">
        <w:t xml:space="preserve">Jabur 79:11 JAV - Kareben wong kang dikunjara padha nggresah ana ing ngarsane; miturut agunging pangwaos Paduka, Paduka mugi karsaa ngreksa tiyang ingkang sampun katetepaken ing pejah;</w:t>
      </w:r>
    </w:p>
    <w:p/>
    <w:p>
      <w:r xmlns:w="http://schemas.openxmlformats.org/wordprocessingml/2006/main">
        <w:t xml:space="preserve">Gusti Allah didhawuhi welas asih marang para tawanan lan ngreksa wong-wong sing wis mati.</w:t>
      </w:r>
    </w:p>
    <w:p/>
    <w:p>
      <w:r xmlns:w="http://schemas.openxmlformats.org/wordprocessingml/2006/main">
        <w:t xml:space="preserve">1. Welas Asih lan Kuwasane Gusti: Pangundang kanggo Eling marang Kasangsaran</w:t>
      </w:r>
    </w:p>
    <w:p/>
    <w:p>
      <w:r xmlns:w="http://schemas.openxmlformats.org/wordprocessingml/2006/main">
        <w:t xml:space="preserve">2. Kaluhuraning Allah: Pangarep-arep Kita Ing Jaman Kasedhiya</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Rum 8:18-25 JAV - Aku rumangsa yen kasangsaran kita saiki ora kena dibandhingake karo kamulyan kang bakal kacetha ing kita. Awit titah ngarep-arep banget marang para putrane Gusti Allah bakal dicethakaké. Awit titah wis ngalami frustasi, ora merga pilihané dhéwé, nanging merga saka kersané sing nguwasani, kanthi pangarep-arep supaya tumitah dhéwé bakal uwal saka pangawulané bosok lan digawa menyang kamardikan lan kamulyané para putrané. Pengeran. Awaké déwé ngerti nèk sakèhé titah padha nggresah kaya lara babaran nganti tekan saiki. Ora mung kuwi, nanging awaké déwé sing wis nduwèni kawitan Roh Sutyi, uga nggresah ing njero ati, karo ngarep-arep tekané awaké déwé dadi anak, yaiku tebusan awaké déwé. Awit ing pangarep-arep iki kita padha kapitulungan rahayu. Nanging pangarep-arep sing katon ora ana pangarep-arep. Sapa sing ngarep-arep apa sing wis ana? Nanging yen kita ngarep-arep apa sing durung duwe, kita ngenteni kanthi sabar.</w:t>
      </w:r>
    </w:p>
    <w:p/>
    <w:p>
      <w:r xmlns:w="http://schemas.openxmlformats.org/wordprocessingml/2006/main">
        <w:t xml:space="preserve">Jabur 79:12 JAV - Paduka mugi karsaa paring piwales dhateng pepadha-padha tikel ping pitu ing pangkone, dhuh Yehuwah.</w:t>
      </w:r>
    </w:p>
    <w:p/>
    <w:p>
      <w:r xmlns:w="http://schemas.openxmlformats.org/wordprocessingml/2006/main">
        <w:t xml:space="preserve">Gusti Allah nimbali kita kanggo nggawa katentreman lan keadilan marang tangga-tanggane kanthi nuduhake kabecikan sing wis ditindakake kaping pitu.</w:t>
      </w:r>
    </w:p>
    <w:p/>
    <w:p>
      <w:r xmlns:w="http://schemas.openxmlformats.org/wordprocessingml/2006/main">
        <w:t xml:space="preserve">1. Panguwuhipun Gusti supados ndadosaken Katentreman lan Kaadilan dhateng Sesami</w:t>
      </w:r>
    </w:p>
    <w:p/>
    <w:p>
      <w:r xmlns:w="http://schemas.openxmlformats.org/wordprocessingml/2006/main">
        <w:t xml:space="preserve">2. Daya Kabecikan ing Mulihake Sesambungan</w:t>
      </w:r>
    </w:p>
    <w:p/>
    <w:p>
      <w:r xmlns:w="http://schemas.openxmlformats.org/wordprocessingml/2006/main">
        <w:t xml:space="preserve">1. Rum 12:17-18 - Aja males piala marang sapa waé, nanging padha elinga, nindakaké apa kang mulya ana ing ngarsané wong kabèh. Yen bisa, nganti gumantung sampeyan, urip tentrem karo kabeh wong.</w:t>
      </w:r>
    </w:p>
    <w:p/>
    <w:p>
      <w:r xmlns:w="http://schemas.openxmlformats.org/wordprocessingml/2006/main">
        <w:t xml:space="preserve">2. Mateus 5:44-45 JAV - Nanging Aku pitutur marang kowe: Padha tresnaa marang mungsuhmu lan ndedongaa kanggo wong kang nganiaya kowe, supaya kowe padha dadi putrane Ramamu kang ana ing swarga. Awit Panjenengané ndadèkaké srengéngé marang wong ala lan wong becik, sarta nekakaké udan marang wong mursid lan wong duraka.</w:t>
      </w:r>
    </w:p>
    <w:p/>
    <w:p>
      <w:r xmlns:w="http://schemas.openxmlformats.org/wordprocessingml/2006/main">
        <w:t xml:space="preserve">Jabur 79:13 JAV - Kawula sami umat Paduka saha wedhus-wedhuse pangonan Paduka badhe ngaturaken panuwun dhumateng Paduka ing salawas-lawase;</w:t>
      </w:r>
    </w:p>
    <w:p/>
    <w:p>
      <w:r xmlns:w="http://schemas.openxmlformats.org/wordprocessingml/2006/main">
        <w:t xml:space="preserve">Kita bakal saos sokur marang Gusti ing salawas-lawase, lan kita bakal ngluhurake marang kabeh generasi.</w:t>
      </w:r>
    </w:p>
    <w:p/>
    <w:p>
      <w:r xmlns:w="http://schemas.openxmlformats.org/wordprocessingml/2006/main">
        <w:t xml:space="preserve">1: Kita kudu tansah ngucap sokur marang Gusti Allah, amarga Panjenengane iku sumbering karahayon lan pangarep-arep kita.</w:t>
      </w:r>
    </w:p>
    <w:p/>
    <w:p>
      <w:r xmlns:w="http://schemas.openxmlformats.org/wordprocessingml/2006/main">
        <w:t xml:space="preserve">2: Kita kudu tansah memuji marang Gusti Allah, amarga Panjenengane iku sumbering kabungahan lan kekuwatan kita.</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Kolose 3:15-17 JAV - Lan katentremaning Sang Kristus kareben nguwasani ing atimu, kang sejatine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 Lan apa wae sing kok lakoni, kanthi tembung utawa tumindak, lakonana kabeh ing asmane Gusti Yesus, kanthi saos sokur marang Gusti Allah Sang Rama lumantar Panjenengane.</w:t>
      </w:r>
    </w:p>
    <w:p/>
    <w:p>
      <w:r xmlns:w="http://schemas.openxmlformats.org/wordprocessingml/2006/main">
        <w:t xml:space="preserve">Jabur 80 minangka kidung pangadhuh lan panyuwun, nyuwun marang Gusti Allah supaya mulihake lan nguripake umate. Iki nuduhake rasa kangen marang sih-rahmat lan campur tangane Gusti, nyenyuwun marang Panjenengane minangka Pangon Israel.</w:t>
      </w:r>
    </w:p>
    <w:p/>
    <w:p>
      <w:r xmlns:w="http://schemas.openxmlformats.org/wordprocessingml/2006/main">
        <w:t xml:space="preserve">Paragraf 1: Juru Mazmur miwiti kanthi nyebut Gusti Allah minangka Pangon Israel, nyebutake supaya ngrungokake lan madhangi pepadhange. Padha mratelakake kasusahan lan kasusahaning bangsa, nyuwun kawigatosan lan pemugaran saka Gusti Allah (Jabur 80:1-3).</w:t>
      </w:r>
    </w:p>
    <w:p/>
    <w:p>
      <w:r xmlns:w="http://schemas.openxmlformats.org/wordprocessingml/2006/main">
        <w:t xml:space="preserve">Paragraf 2: Juru Masmur nggambarké sejarahé Israèl, ngélingké carané Gusti Allah ngirid wong-wong kuwi metu saka Mesir lan ditanem ing tanah sing dijanjiké. Wong-wong padha sedhih, sanajan dheweke ngrawat, dheweke wis ngadhepi karusakan saka mungsuh (Jabur 80: 4-7).</w:t>
      </w:r>
    </w:p>
    <w:p/>
    <w:p>
      <w:r xmlns:w="http://schemas.openxmlformats.org/wordprocessingml/2006/main">
        <w:t xml:space="preserve">Paragraf 3: Juru Mazmur nyuwun marang Gusti Allah supaya mulihake umate. Padha nyuwun marang Panjenengane supaya nguripake maneh pasuryane marang wong-wong mau, nyatakake kepinginan kanggo kawentar lan kawilujengan (Jabur 80:8-14).</w:t>
      </w:r>
    </w:p>
    <w:p/>
    <w:p>
      <w:r xmlns:w="http://schemas.openxmlformats.org/wordprocessingml/2006/main">
        <w:t xml:space="preserve">Paragraf 4: Juru Mazmur mungkasi kanthi negesake kapercayan marang Gusti Allah. Padha nyebut marang Panjenengane kanggo nguatake wong-wong mau sapisan maneh, supaya padha nyebut asmane lan disimpen. Padha nyebut pangarep-arep marang sih-rahmat lan pemugaran (Jabur 80:15-19).</w:t>
      </w:r>
    </w:p>
    <w:p/>
    <w:p>
      <w:r xmlns:w="http://schemas.openxmlformats.org/wordprocessingml/2006/main">
        <w:t xml:space="preserve">Ing ringkesan,</w:t>
      </w:r>
    </w:p>
    <w:p>
      <w:r xmlns:w="http://schemas.openxmlformats.org/wordprocessingml/2006/main">
        <w:t xml:space="preserve">Masmur wolung puluh hadiah</w:t>
      </w:r>
    </w:p>
    <w:p>
      <w:r xmlns:w="http://schemas.openxmlformats.org/wordprocessingml/2006/main">
        <w:t xml:space="preserve">tangise kanggo kasusahan,</w:t>
      </w:r>
    </w:p>
    <w:p>
      <w:r xmlns:w="http://schemas.openxmlformats.org/wordprocessingml/2006/main">
        <w:t xml:space="preserve">lan panyuwunan kanggo pemugaran gaib,</w:t>
      </w:r>
    </w:p>
    <w:p>
      <w:r xmlns:w="http://schemas.openxmlformats.org/wordprocessingml/2006/main">
        <w:t xml:space="preserve">nyorot mréntahaké kanggo manungsa waé gaib nalika ngenali care gaib.</w:t>
      </w:r>
    </w:p>
    <w:p/>
    <w:p>
      <w:r xmlns:w="http://schemas.openxmlformats.org/wordprocessingml/2006/main">
        <w:t xml:space="preserve">Negesake panyuwunan sing digayuh liwat ngucapake pangon ilahi nalika njaluk cahya ilahi,</w:t>
      </w:r>
    </w:p>
    <w:p>
      <w:r xmlns:w="http://schemas.openxmlformats.org/wordprocessingml/2006/main">
        <w:t xml:space="preserve">lan nandheske petisi sing digayuh liwat nggambarake sejarah nalika nyatakake kepinginan kanggo kawentar.</w:t>
      </w:r>
    </w:p>
    <w:p>
      <w:r xmlns:w="http://schemas.openxmlformats.org/wordprocessingml/2006/main">
        <w:t xml:space="preserve">Nyebutake refleksi teologis sing dituduhake babagan ngenali kekuwatan gaib minangka sumber kawilujengan nalika negesake kapercayan marang sih-rahmat ilahi.</w:t>
      </w:r>
    </w:p>
    <w:p/>
    <w:p>
      <w:r xmlns:w="http://schemas.openxmlformats.org/wordprocessingml/2006/main">
        <w:t xml:space="preserve">JABUR 80:1 Dhuh Pangon Israel, mugi karsaa midhangetaken, Paduka ingkang mimpin Yusuf kadosdene pepanthan wedhus; Paduka ingkang dedalem wonten ing sangandhaping kerub, sumorota.</w:t>
      </w:r>
    </w:p>
    <w:p/>
    <w:p>
      <w:r xmlns:w="http://schemas.openxmlformats.org/wordprocessingml/2006/main">
        <w:t xml:space="preserve">Jabur iki minangka pandonga marang Gusti Allah supaya ngrungokake sesambate wong sing nandhang susah lan nulungi.</w:t>
      </w:r>
    </w:p>
    <w:p/>
    <w:p>
      <w:r xmlns:w="http://schemas.openxmlformats.org/wordprocessingml/2006/main">
        <w:t xml:space="preserve">1. Gusti Allah miyarsakaken sesambat lan wangsulan kita kanthi sih-rahmat</w:t>
      </w:r>
    </w:p>
    <w:p/>
    <w:p>
      <w:r xmlns:w="http://schemas.openxmlformats.org/wordprocessingml/2006/main">
        <w:t xml:space="preserve">2. Gusti Allah iku Pelindung lan Tuntunan Kita</w:t>
      </w:r>
    </w:p>
    <w:p/>
    <w:p>
      <w:r xmlns:w="http://schemas.openxmlformats.org/wordprocessingml/2006/main">
        <w:t xml:space="preserve">1. Yesaya 40:11 Panjenengané bakal angon wedhusé kaya pangon; kang bakal ngumpulake cempé ing tangan; bakal digendhong ana ing pangkone, lan nuntun wong-wong sing isih enom.</w:t>
      </w:r>
    </w:p>
    <w:p/>
    <w:p>
      <w:r xmlns:w="http://schemas.openxmlformats.org/wordprocessingml/2006/main">
        <w:t xml:space="preserve">2. Yeremia 31:10 JAV - He para bangsa, rungokna pangandikane Sang Yehuwah, lan wartakna ana ing pulo-pulo kang adoh, lan tutura: Sing mbuyarake wong Israel, bakal nglumpukake lan ngreksa, kayadene pangon kang ngengon wedhus-wedhuse.</w:t>
      </w:r>
    </w:p>
    <w:p/>
    <w:p>
      <w:r xmlns:w="http://schemas.openxmlformats.org/wordprocessingml/2006/main">
        <w:t xml:space="preserve">Jabur 80:2 JAV - Ana ing ngarepe Efraim, Benyamin lan Manasye, padha gumedhe kasekten Paduka, mugi karsaa ngluwari kawula.</w:t>
      </w:r>
    </w:p>
    <w:p/>
    <w:p>
      <w:r xmlns:w="http://schemas.openxmlformats.org/wordprocessingml/2006/main">
        <w:t xml:space="preserve">Juru Masmur nyuwun marang Gusti Allah supaya ngojok-ojoki kekuwatane lan teka lan nylametake wong-wong mau ing ngarepe Efraim, Benyamin, lan Manasye.</w:t>
      </w:r>
    </w:p>
    <w:p/>
    <w:p>
      <w:r xmlns:w="http://schemas.openxmlformats.org/wordprocessingml/2006/main">
        <w:t xml:space="preserve">1. Kekuwatane Gusti: Panggilan Tumindak</w:t>
      </w:r>
    </w:p>
    <w:p/>
    <w:p>
      <w:r xmlns:w="http://schemas.openxmlformats.org/wordprocessingml/2006/main">
        <w:t xml:space="preserve">2. Nyipta Kekuwatan Kanggo Kawilujengan Gusti</w:t>
      </w:r>
    </w:p>
    <w:p/>
    <w:p>
      <w:r xmlns:w="http://schemas.openxmlformats.org/wordprocessingml/2006/main">
        <w:t xml:space="preserve">1. Yusak 23:10 - Wong siji ing antaramu bakal ngoyak sewu, amarga Pangeran Yehuwah, Gusti Allahmu, iku kang merjuangake kowe, kaya kang wus kaprasetyakake marang kowe.</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Jabur 80:3 JAV - Dhuh Allah, kawula mugi Paduka pulihaken, saha sumorotaken wadana Paduka; lan kita bakal padha kapitulungan rahayu.</w:t>
      </w:r>
    </w:p>
    <w:p/>
    <w:p>
      <w:r xmlns:w="http://schemas.openxmlformats.org/wordprocessingml/2006/main">
        <w:t xml:space="preserve">Juru Mazmur nyuwun marang Gusti Allah supaya mratobat lan nggawa kawilujengan.</w:t>
      </w:r>
    </w:p>
    <w:p/>
    <w:p>
      <w:r xmlns:w="http://schemas.openxmlformats.org/wordprocessingml/2006/main">
        <w:t xml:space="preserve">1. "Kekuwatan Tobat: Nggoleki Kaslametan Lumantar Welas Asih"</w:t>
      </w:r>
    </w:p>
    <w:p/>
    <w:p>
      <w:r xmlns:w="http://schemas.openxmlformats.org/wordprocessingml/2006/main">
        <w:t xml:space="preserve">2. "Mulihake Sesambungan Kita karo Gusti Allah: Nguripake Panjenengane Ing Wektu Mbutuhake"</w:t>
      </w:r>
    </w:p>
    <w:p/>
    <w:p>
      <w:r xmlns:w="http://schemas.openxmlformats.org/wordprocessingml/2006/main">
        <w:t xml:space="preserve">1. Jabur 80:3</w:t>
      </w:r>
    </w:p>
    <w:p/>
    <w:p>
      <w:r xmlns:w="http://schemas.openxmlformats.org/wordprocessingml/2006/main">
        <w:t xml:space="preserve">2. Lukas 15:11-32: Pasemon bab Anak sing Prodigal</w:t>
      </w:r>
    </w:p>
    <w:p/>
    <w:p>
      <w:r xmlns:w="http://schemas.openxmlformats.org/wordprocessingml/2006/main">
        <w:t xml:space="preserve">Jabur 80:4 JAV - Dhuh Yehuwah, Gustining sarwa tumitah, ngantos pinten dangunipun anggen Paduka duka dhateng pandonganipun umat Paduka?</w:t>
      </w:r>
    </w:p>
    <w:p/>
    <w:p>
      <w:r xmlns:w="http://schemas.openxmlformats.org/wordprocessingml/2006/main">
        <w:t xml:space="preserve">Umaté Gusti Allah takon nganti kapan Dèkné bakal duka karo wong-wong kuwi.</w:t>
      </w:r>
    </w:p>
    <w:p/>
    <w:p>
      <w:r xmlns:w="http://schemas.openxmlformats.org/wordprocessingml/2006/main">
        <w:t xml:space="preserve">1: Gusti Allah Maha Asih - Jabur 103:8-14</w:t>
      </w:r>
    </w:p>
    <w:p/>
    <w:p>
      <w:r xmlns:w="http://schemas.openxmlformats.org/wordprocessingml/2006/main">
        <w:t xml:space="preserve">2: Pangapunten saka Gusti Allah - Jabur 86:5</w:t>
      </w:r>
    </w:p>
    <w:p/>
    <w:p>
      <w:r xmlns:w="http://schemas.openxmlformats.org/wordprocessingml/2006/main">
        <w:t xml:space="preserve">Yesaya 55:6-7 JAV - Padha ngupayaa Sang Yehuwah, salawase ana ing ngarsane, nguwuha marang Panjenengane salawase cedhak.</w:t>
      </w:r>
    </w:p>
    <w:p/>
    <w:p>
      <w:r xmlns:w="http://schemas.openxmlformats.org/wordprocessingml/2006/main">
        <w:t xml:space="preserve">2 Kidung Pangadhuh 3:22-23 JAV - Kasetyane Sang Yehuwah iku ora kendhat; Sih-rahmaté ora tau mandheg.</w:t>
      </w:r>
    </w:p>
    <w:p/>
    <w:p>
      <w:r xmlns:w="http://schemas.openxmlformats.org/wordprocessingml/2006/main">
        <w:t xml:space="preserve">Jabur 80:5 JAV - Paduka maringi roti luh; lan paring luh marang wong-wong mau supaya padha ngombe sakehe.</w:t>
      </w:r>
    </w:p>
    <w:p/>
    <w:p>
      <w:r xmlns:w="http://schemas.openxmlformats.org/wordprocessingml/2006/main">
        <w:t xml:space="preserve">Gusti Allah perduli banget karo umate, nyukupi kebutuhane senajan kudu nangis lan susah.</w:t>
      </w:r>
    </w:p>
    <w:p/>
    <w:p>
      <w:r xmlns:w="http://schemas.openxmlformats.org/wordprocessingml/2006/main">
        <w:t xml:space="preserve">1: Liwat Eluhé Gusti Allah, Kekuwatan Ditemokake</w:t>
      </w:r>
    </w:p>
    <w:p/>
    <w:p>
      <w:r xmlns:w="http://schemas.openxmlformats.org/wordprocessingml/2006/main">
        <w:t xml:space="preserve">2: Panglipur ing Eluhé Gusti</w:t>
      </w:r>
    </w:p>
    <w:p/>
    <w:p>
      <w:r xmlns:w="http://schemas.openxmlformats.org/wordprocessingml/2006/main">
        <w:t xml:space="preserve">1: Yesaya 30:19-20 - Kanggo wong bakal manggon ing Sion, ing Yerusalem; kowe ora bakal nangis maneh; samangsa krungu, Panjenengané bakal mangsuli kowé. Lan sanadyan Gusti maringi roti kasusahan lan banyu kasangsaran, nanging guru-gurumu ora bakal dibuwang maneh, nanging mripatmu bakal weruh gurumu.</w:t>
      </w:r>
    </w:p>
    <w:p/>
    <w:p>
      <w:r xmlns:w="http://schemas.openxmlformats.org/wordprocessingml/2006/main">
        <w:t xml:space="preserve">2: Yakobus 1:2-4 JAV - Para sadulurku,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Jabur 80:6 JAV - Kawula Paduka ndadosaken padudon dhateng pepadha-padha kawula,sarta mengsah kawula sami gumuyu.</w:t>
      </w:r>
    </w:p>
    <w:p/>
    <w:p>
      <w:r xmlns:w="http://schemas.openxmlformats.org/wordprocessingml/2006/main">
        <w:t xml:space="preserve">Kita aja nganti njalari padudon ing antarane tangga-tanggane, amarga mung ndadekke moyoki saka mungsuh.</w:t>
      </w:r>
    </w:p>
    <w:p/>
    <w:p>
      <w:r xmlns:w="http://schemas.openxmlformats.org/wordprocessingml/2006/main">
        <w:t xml:space="preserve">1: Kita kudu ngupayakake perdamaian ing komunitas kita.</w:t>
      </w:r>
    </w:p>
    <w:p/>
    <w:p>
      <w:r xmlns:w="http://schemas.openxmlformats.org/wordprocessingml/2006/main">
        <w:t xml:space="preserve">2: Aja nganti gawé nistha marang pepadhamu, kanthi padudon.</w:t>
      </w:r>
    </w:p>
    <w:p/>
    <w:p>
      <w:r xmlns:w="http://schemas.openxmlformats.org/wordprocessingml/2006/main">
        <w:t xml:space="preserve">1: WULANG BEBASAN 15:18 Wong kang murka iku njalari padudon, nanging wong kang sabar iku ndadèkaké padudon.</w:t>
      </w:r>
    </w:p>
    <w:p/>
    <w:p>
      <w:r xmlns:w="http://schemas.openxmlformats.org/wordprocessingml/2006/main">
        <w:t xml:space="preserve">2: Filipi 2:2-4 JAV - ngrampungake kabungahanku srana padha-padha panggalih, padha tresna-tinresnan, salaras lan sanunggal budi. Aja nglakoni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Jabur 80:7 JAV - Dhuh Allah, Gustining sarwa tumitah, kawula mugi Paduka pulihaken, saha sumorotaken wadana Paduka; lan kita bakal padha kapitulungan rahayu.</w:t>
      </w:r>
    </w:p>
    <w:p/>
    <w:p>
      <w:r xmlns:w="http://schemas.openxmlformats.org/wordprocessingml/2006/main">
        <w:t xml:space="preserve">Juru Masmur nyuwun marang Gusti Allah supaya madhep marang wong-wong mau lan maringi sih-rahmat, supaya padha bisa slamet.</w:t>
      </w:r>
    </w:p>
    <w:p/>
    <w:p>
      <w:r xmlns:w="http://schemas.openxmlformats.org/wordprocessingml/2006/main">
        <w:t xml:space="preserve">1. Kanugrahaning Gusti : Ngandelaken Kuwasaning Welas Asih</w:t>
      </w:r>
    </w:p>
    <w:p/>
    <w:p>
      <w:r xmlns:w="http://schemas.openxmlformats.org/wordprocessingml/2006/main">
        <w:t xml:space="preserve">2. Kuwasane Pandonga: Nggoleki Welasaning Gusti Ing Jaman Resah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8:26-27 - Mangkono uga Sang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w:t>
      </w:r>
    </w:p>
    <w:p/>
    <w:p>
      <w:r xmlns:w="http://schemas.openxmlformats.org/wordprocessingml/2006/main">
        <w:t xml:space="preserve">Jabur 80:8 JAV - Paduka sampun ngirid wit anggur saking Mesir,para bangsa sampun Paduka tundhung lan nanduri.</w:t>
      </w:r>
    </w:p>
    <w:p/>
    <w:p>
      <w:r xmlns:w="http://schemas.openxmlformats.org/wordprocessingml/2006/main">
        <w:t xml:space="preserve">Pangeran Yehuwah wus ngirid bangsa Israel metu saka ing tanah Mesir lan nandur ing tanah asing, nundhungi para kapir.</w:t>
      </w:r>
    </w:p>
    <w:p/>
    <w:p>
      <w:r xmlns:w="http://schemas.openxmlformats.org/wordprocessingml/2006/main">
        <w:t xml:space="preserve">1. Pangreksa lan Panyedhiyane Gusti kang Setia</w:t>
      </w:r>
    </w:p>
    <w:p/>
    <w:p>
      <w:r xmlns:w="http://schemas.openxmlformats.org/wordprocessingml/2006/main">
        <w:t xml:space="preserve">2. Panguwasané Pangéran marang umaté</w:t>
      </w:r>
    </w:p>
    <w:p/>
    <w:p>
      <w:r xmlns:w="http://schemas.openxmlformats.org/wordprocessingml/2006/main">
        <w:t xml:space="preserve">1. Yesaya 43:14-21 - Pangluwaran lan Pangreksané Pangéran tumrap umaté</w:t>
      </w:r>
    </w:p>
    <w:p/>
    <w:p>
      <w:r xmlns:w="http://schemas.openxmlformats.org/wordprocessingml/2006/main">
        <w:t xml:space="preserve">2. Pangandharing Toret 32:9-12 - Kasetyané Pangéran marang umaté</w:t>
      </w:r>
    </w:p>
    <w:p/>
    <w:p>
      <w:r xmlns:w="http://schemas.openxmlformats.org/wordprocessingml/2006/main">
        <w:t xml:space="preserve">Jabur 80:9 JAV - Paduka sampun nyawisaken papan wonten ing ngajengipun,sarta Paduka damel oyod ingkang rumiyin,sarta ngebaki bumi.</w:t>
      </w:r>
    </w:p>
    <w:p/>
    <w:p>
      <w:r xmlns:w="http://schemas.openxmlformats.org/wordprocessingml/2006/main">
        <w:t xml:space="preserve">Juru Mazmur memuji marang Gusti Allah amarga kasil saka umate, ngakoni kuwasane Gusti kanggo nuwuhake wutah lan kamakmuran.</w:t>
      </w:r>
    </w:p>
    <w:p/>
    <w:p>
      <w:r xmlns:w="http://schemas.openxmlformats.org/wordprocessingml/2006/main">
        <w:t xml:space="preserve">1. Gusti Allah minangka Sumber Wutah lan Kelimpahan Kita</w:t>
      </w:r>
    </w:p>
    <w:p/>
    <w:p>
      <w:r xmlns:w="http://schemas.openxmlformats.org/wordprocessingml/2006/main">
        <w:t xml:space="preserve">2. Kasetyaning Gusti Nuwuhake Woh-wohan Kasuksesan</w:t>
      </w:r>
    </w:p>
    <w:p/>
    <w:p>
      <w:r xmlns:w="http://schemas.openxmlformats.org/wordprocessingml/2006/main">
        <w:t xml:space="preserve">1. Yesaya 61:3-13 JAV - Sakehing wong kang sesambat ana ing Israel, Panjenengane bakal maringi makutha kang endah kanggo ganti awu, berkah kabungahan tinimbang tangisan, puji-pujian ing riyaya tinimbang kentekan niat. Sajeroning kabenerané, wong-wong mau bakal kaya wit oak gedhé sing ditandur déning Pangéran kanggo kamulyané dhéwé.</w:t>
      </w:r>
    </w:p>
    <w:p/>
    <w:p>
      <w:r xmlns:w="http://schemas.openxmlformats.org/wordprocessingml/2006/main">
        <w:t xml:space="preserve">2. Jabur 1:3-9 JAV - Panjenengane iku kaya wit kang katanem ing pinggiring kali, kang metokake wohe ing mangsane, lan godhonge ora garing. Apa wae sing ditindakake bakal makmur.</w:t>
      </w:r>
    </w:p>
    <w:p/>
    <w:p>
      <w:r xmlns:w="http://schemas.openxmlformats.org/wordprocessingml/2006/main">
        <w:t xml:space="preserve">JABUR 80:10 Tengger-tengger padha katutupan ing ayang-ayangane, lan pang-pange kaya wit eres kang apik.</w:t>
      </w:r>
    </w:p>
    <w:p/>
    <w:p>
      <w:r xmlns:w="http://schemas.openxmlformats.org/wordprocessingml/2006/main">
        <w:t xml:space="preserve">Juru Masmur nggambar gambar sing apik babagan wit sing nggawe bayangan gedhe, pang-pange kaya wit cedar.</w:t>
      </w:r>
    </w:p>
    <w:p/>
    <w:p>
      <w:r xmlns:w="http://schemas.openxmlformats.org/wordprocessingml/2006/main">
        <w:t xml:space="preserve">1. Kekuwatan Tumindak Cilik: Kepiye Tumindak Kita Bisa Nduwe Dampak Gedhe</w:t>
      </w:r>
    </w:p>
    <w:p/>
    <w:p>
      <w:r xmlns:w="http://schemas.openxmlformats.org/wordprocessingml/2006/main">
        <w:t xml:space="preserve">2. Kekuwatan Komunitas: Kepiye Kerja Bareng Bisa Ngganti Donya</w:t>
      </w:r>
    </w:p>
    <w:p/>
    <w:p>
      <w:r xmlns:w="http://schemas.openxmlformats.org/wordprocessingml/2006/main">
        <w:t xml:space="preserve">1. Efesus 4:16 Saka Panjenengané awak kabèh wis digabung dadi siji lan digabungake kanthi becik lan digabung karo saben sendi, miturut tumindake ing saben bagean, nambah awak kanggo mbangun awake dhewe ing katresnan.</w:t>
      </w:r>
    </w:p>
    <w:p/>
    <w:p>
      <w:r xmlns:w="http://schemas.openxmlformats.org/wordprocessingml/2006/main">
        <w:t xml:space="preserve">2. Mateus 5:13-14 JAV - Kow iku uyahing bumi, nanging manawa uyahe ilang rasane, apa maneh gawe asine? Mula ora ana gunane, nanging dibuwang metu lan diidak-idak. Kowe iku pepadhanging jagad. Kutha sing mapan ing gunung ora bisa didhelikake.</w:t>
      </w:r>
    </w:p>
    <w:p/>
    <w:p>
      <w:r xmlns:w="http://schemas.openxmlformats.org/wordprocessingml/2006/main">
        <w:t xml:space="preserve">Jabur 80:11 JAV - Pang-pange tumurun ing sagara, lan pang-pange menyang ing bengawan.</w:t>
      </w:r>
    </w:p>
    <w:p/>
    <w:p>
      <w:r xmlns:w="http://schemas.openxmlformats.org/wordprocessingml/2006/main">
        <w:t xml:space="preserve">Ayat punika mratelakaken kuwasaning pangandikanipun Gusti, ngluwihi watesing alam nganti tekan atine manungsa.</w:t>
      </w:r>
    </w:p>
    <w:p/>
    <w:p>
      <w:r xmlns:w="http://schemas.openxmlformats.org/wordprocessingml/2006/main">
        <w:t xml:space="preserve">1. Kekuwatan Sabda Allah sing Ora Bisa Diendheg</w:t>
      </w:r>
    </w:p>
    <w:p/>
    <w:p>
      <w:r xmlns:w="http://schemas.openxmlformats.org/wordprocessingml/2006/main">
        <w:t xml:space="preserve">2. Tekan Ngluwihi Wates Alam Kita</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Matius 28:19-20 - “Mulané, pada lungaa, sakèhé bangsa padha wulangané, mbaptis wong-wong mau ing asmané Sang Rama lan Sang Putra lan Sang Roh Suci; : lan lah, Ingsun tansah nunggil karo sira, nganti tumeka ing wekasaning jagad. Amin."</w:t>
      </w:r>
    </w:p>
    <w:p/>
    <w:p>
      <w:r xmlns:w="http://schemas.openxmlformats.org/wordprocessingml/2006/main">
        <w:t xml:space="preserve">Jabur 80:12 JAV - Yagene pager-pagere dirubuhake,temah direbut dening wong kang liwat ing dalan?</w:t>
      </w:r>
    </w:p>
    <w:p/>
    <w:p>
      <w:r xmlns:w="http://schemas.openxmlformats.org/wordprocessingml/2006/main">
        <w:t xml:space="preserve">Juru Mazmur sesambat yen Gusti Allah wis ngrusak pager sing nglindhungi wong-wong mau, dadi rentan marang wong-wong sing liwat lan njupuk kauntungan saka wong-wong mau.</w:t>
      </w:r>
    </w:p>
    <w:p/>
    <w:p>
      <w:r xmlns:w="http://schemas.openxmlformats.org/wordprocessingml/2006/main">
        <w:t xml:space="preserve">1. Perlindhungan Gusti: Kepriyé ngandelké Yéhuwah kanggo Keslametan</w:t>
      </w:r>
    </w:p>
    <w:p/>
    <w:p>
      <w:r xmlns:w="http://schemas.openxmlformats.org/wordprocessingml/2006/main">
        <w:t xml:space="preserve">2. Kasetyaning Allah: Kepriye pangayomane Allah iku langgeng</w:t>
      </w:r>
    </w:p>
    <w:p/>
    <w:p>
      <w:r xmlns:w="http://schemas.openxmlformats.org/wordprocessingml/2006/main">
        <w:t xml:space="preserve">1. Jabur 91:4-15 JAV - Panjenengane bakal nutupi sira nganggo wulune,lan ing sangisore swiwine sira kumandel,kasetyane bakal dadi tameng lan tamengira. Sira aja wedi medeni ing wayah bengi; utawa kanggo panah sing mabur ing wayah awan;</w:t>
      </w:r>
    </w:p>
    <w:p/>
    <w:p>
      <w:r xmlns:w="http://schemas.openxmlformats.org/wordprocessingml/2006/main">
        <w:t xml:space="preserve">2. Yesaya 30:15 - Amarga mangkene pangandikane Pangeran Yehuwah, Kang Mahasuci, Gusti Allahe Israel; Ing bali lan ngaso kowé bakal padha kapitulungan rahayu; ing katentreman lan ing kapercayan bakal dadi kekuatan sampeyan: nanging sampeyan ora gelem.</w:t>
      </w:r>
    </w:p>
    <w:p/>
    <w:p>
      <w:r xmlns:w="http://schemas.openxmlformats.org/wordprocessingml/2006/main">
        <w:t xml:space="preserve">Jabur 80:13 JAV - Celeng kang ana ing alas bakal ngrusak, lan kewan ing ara-ara kamangsa.</w:t>
      </w:r>
    </w:p>
    <w:p/>
    <w:p>
      <w:r xmlns:w="http://schemas.openxmlformats.org/wordprocessingml/2006/main">
        <w:t xml:space="preserve">Juru Masmur sesambat amarga kayu dirusak dening kewan galak.</w:t>
      </w:r>
    </w:p>
    <w:p/>
    <w:p>
      <w:r xmlns:w="http://schemas.openxmlformats.org/wordprocessingml/2006/main">
        <w:t xml:space="preserve">1. Bebaya Nglirwakake Sabdanipun Gusti</w:t>
      </w:r>
    </w:p>
    <w:p/>
    <w:p>
      <w:r xmlns:w="http://schemas.openxmlformats.org/wordprocessingml/2006/main">
        <w:t xml:space="preserve">2. Akibate Maksiat</w:t>
      </w:r>
    </w:p>
    <w:p/>
    <w:p>
      <w:r xmlns:w="http://schemas.openxmlformats.org/wordprocessingml/2006/main">
        <w:t xml:space="preserve">1. Mateus 7:24-27 JAV - Mulane saben wong kang ngrungokake pitutur-Ku iki lan nindakake iku padha kaya wong wicaksana kang ngedegake omah ing watu. Udane deres, kali-kali padha munggah, lan angin nempuh omah iku; nanging ora tiba, amarga dhasaré ana ing watu. Nanging saben wong sing ngrungokké pituturku iki lan ora nindakké kuwi kaya wong bodho sing mbangun omahé ing wedhi. udan deres, kali-kali mundhak, lan angin nempuh omah iku, lan ambruk banget.</w:t>
      </w:r>
    </w:p>
    <w:p/>
    <w:p>
      <w:r xmlns:w="http://schemas.openxmlformats.org/wordprocessingml/2006/main">
        <w:t xml:space="preserve">2. Yeremia 5:21-25 JAV - Rungokna, he bangsa kang bodho lan tanpa budi, kang duwe mripat, nanging ora ndeleng, kang duwe kuping, nanging ora ngrungokake: Apa kowe ora wedi marang Ingsun? pangandikane Sang Yehuwah. Apa kowe ora kudu gumeter ana ing ngarsaku? Wedhi Dakdadèkaké watesé segara, dadi pepalang kang ora bisa dilewati. Ombak bisa muter, nanging ora bisa menang; padha nggero, nanging ora bisa nyabrang. Nanging wong-wong iki duwe atiné wangkal lan mbalela; padha nyimpang lan lunga. Padha ora kandha ing awake dhewe: Ayo padha wedi marang Pangeran Yehuwah, Gusti Allah kita, kang paring udan ing musim gugur lan musim semi ing mangsane, kang njalari kita ing minggu-minggu panèn.</w:t>
      </w:r>
    </w:p>
    <w:p/>
    <w:p>
      <w:r xmlns:w="http://schemas.openxmlformats.org/wordprocessingml/2006/main">
        <w:t xml:space="preserve">Jabur 80:14 JAV - Dhuh Allah, Gustining sarwa tumitah, mugi karsaa wangsul malih, mugi karsaa mirsani saking swarga, mugi karsaa mirsani saha niliki wit anggur punika.</w:t>
      </w:r>
    </w:p>
    <w:p/>
    <w:p>
      <w:r xmlns:w="http://schemas.openxmlformats.org/wordprocessingml/2006/main">
        <w:t xml:space="preserve">Sih welas asih lan pangapurané Gusti Allah iku penting kanggo pemugaran.</w:t>
      </w:r>
    </w:p>
    <w:p/>
    <w:p>
      <w:r xmlns:w="http://schemas.openxmlformats.org/wordprocessingml/2006/main">
        <w:t xml:space="preserve">1: Anggur Pemugaran: Nemokake Welas Asih lan Pangapurane Gusti</w:t>
      </w:r>
    </w:p>
    <w:p/>
    <w:p>
      <w:r xmlns:w="http://schemas.openxmlformats.org/wordprocessingml/2006/main">
        <w:t xml:space="preserve">2: Nguripake marang Gusti Allah ing Wektu Mbutuhake: Panggilan kanggo Tobat</w:t>
      </w:r>
    </w:p>
    <w:p/>
    <w:p>
      <w:r xmlns:w="http://schemas.openxmlformats.org/wordprocessingml/2006/main">
        <w:t xml:space="preserve">1 Kidung Pangadhuh 3:22-23 JAV - Marga saka sih-kadarmane Sang Yehuwah kang agung, kita ora padha tumpes, awit sih-kasetyane iku ora bakal sirna. Padha anyar saben esuk; agunging kasetyan Paduka.</w:t>
      </w:r>
    </w:p>
    <w:p/>
    <w:p>
      <w:r xmlns:w="http://schemas.openxmlformats.org/wordprocessingml/2006/main">
        <w:t xml:space="preserve">2: Yesaya 55:7 Kareben wong duraka ninggal lakune, lan pikirane wong duraka. Padha mratobat marang Pangeran Yehuwah, lan bakal melasi marang wong-wong mau, lan marang Gusti Allah kita, amarga Panjenengane bakal ngapura.</w:t>
      </w:r>
    </w:p>
    <w:p/>
    <w:p>
      <w:r xmlns:w="http://schemas.openxmlformats.org/wordprocessingml/2006/main">
        <w:t xml:space="preserve">Jabur 80:15 JAV - sarta pakebonan anggur kang ditandur ing tanganira tengen,sarta pange kang sira gawe kuwat kanggo sira.</w:t>
      </w:r>
    </w:p>
    <w:p/>
    <w:p>
      <w:r xmlns:w="http://schemas.openxmlformats.org/wordprocessingml/2006/main">
        <w:t xml:space="preserve">Juru Masmur ngelingake yen Gusti Allah sing nandur kebon anggur lan nguatake kebon kasebut.</w:t>
      </w:r>
    </w:p>
    <w:p/>
    <w:p>
      <w:r xmlns:w="http://schemas.openxmlformats.org/wordprocessingml/2006/main">
        <w:t xml:space="preserve">1. Kekuwatan Sih Katresnan</w:t>
      </w:r>
    </w:p>
    <w:p/>
    <w:p>
      <w:r xmlns:w="http://schemas.openxmlformats.org/wordprocessingml/2006/main">
        <w:t xml:space="preserve">2. Ngandelake Kuwasane Gusti</w:t>
      </w:r>
    </w:p>
    <w:p/>
    <w:p>
      <w:r xmlns:w="http://schemas.openxmlformats.org/wordprocessingml/2006/main">
        <w:t xml:space="preserve">1. Yokanan 15:5 - Aku iki wit anggur; sampeyan cabang. Yen kowe tetep ana ing Aku lan Aku ana ing kowe, kowe bakal metokake woh akeh; kajawi kula panjenengan boten saged nindakaken punapa-punapa.</w:t>
      </w:r>
    </w:p>
    <w:p/>
    <w:p>
      <w:r xmlns:w="http://schemas.openxmlformats.org/wordprocessingml/2006/main">
        <w:t xml:space="preserve">2. Yesaya 5:1-7 - Keparenga kawula ngidungaken kidung katresnan kawula tumrap kekasih kawula, bab pakebonan angguripun: Kekasihku kagungan pakebonan anggur ing gunung kang subur banget. Panjenengane ndhudhuk lan ngresiki watu, lan ditanduri wit anggur pilihan; Panjenengané yasa menara jaga ing tengahé, lan ngethok wadhah anggur ing kono; lan dheweke nggoleki supaya bisa ngasilake woh anggur, nanging ngasilake woh anggur alas.</w:t>
      </w:r>
    </w:p>
    <w:p/>
    <w:p>
      <w:r xmlns:w="http://schemas.openxmlformats.org/wordprocessingml/2006/main">
        <w:t xml:space="preserve">Jabur 80:16 JAV - Iku kaobong ing geni,ditegor,padha sirna marga saka wedanane Panjenengane.</w:t>
      </w:r>
    </w:p>
    <w:p/>
    <w:p>
      <w:r xmlns:w="http://schemas.openxmlformats.org/wordprocessingml/2006/main">
        <w:t xml:space="preserve">Pangandikané Yéhuwah isa nggawé karusakan lan pati.</w:t>
      </w:r>
    </w:p>
    <w:p/>
    <w:p>
      <w:r xmlns:w="http://schemas.openxmlformats.org/wordprocessingml/2006/main">
        <w:t xml:space="preserve">1: Kuwasané Pangéran</w:t>
      </w:r>
    </w:p>
    <w:p/>
    <w:p>
      <w:r xmlns:w="http://schemas.openxmlformats.org/wordprocessingml/2006/main">
        <w:t xml:space="preserve">2: Wedi marang Pangandikané Gusti</w:t>
      </w:r>
    </w:p>
    <w:p/>
    <w:p>
      <w:r xmlns:w="http://schemas.openxmlformats.org/wordprocessingml/2006/main">
        <w:t xml:space="preserve">1: Yesaya 5:24-25 JAV - Mulane, kayadene geni mangsa gandum, lan ing geni mangsa mrambut, kaya mangkono oyote bakal dadi bosok, lan kembange munggah kaya lebu; Amarga padha nampik angger-anggering Pangeran Yehuwah Gustine sarwa dumadi lan ngremehake pangandikane Kang Mahasuci, Gusti Allahe Israel.</w:t>
      </w:r>
    </w:p>
    <w:p/>
    <w:p>
      <w:r xmlns:w="http://schemas.openxmlformats.org/wordprocessingml/2006/main">
        <w:t xml:space="preserve">2: Ibrani 12:29 JAV - Amarga Gusti Allah kita iku geni kang ngobong.</w:t>
      </w:r>
    </w:p>
    <w:p/>
    <w:p>
      <w:r xmlns:w="http://schemas.openxmlformats.org/wordprocessingml/2006/main">
        <w:t xml:space="preserve">Jabur 80:17 JAV - Asta Paduka mugi karsaa nguwasani tiyang ingkang wonten ing tengen Paduka, tuwin anaking manungsa ingkang Paduka paringi kiyat.</w:t>
      </w:r>
    </w:p>
    <w:p/>
    <w:p>
      <w:r xmlns:w="http://schemas.openxmlformats.org/wordprocessingml/2006/main">
        <w:t xml:space="preserve">Astane Gusti Allah minangka sumber kekuwatan lan pangayoman kanggo wong sing percaya marang Panjenengane.</w:t>
      </w:r>
    </w:p>
    <w:p/>
    <w:p>
      <w:r xmlns:w="http://schemas.openxmlformats.org/wordprocessingml/2006/main">
        <w:t xml:space="preserve">1. Tangane Gusti: Sumber Kekuwatan lan Perlindhungan</w:t>
      </w:r>
    </w:p>
    <w:p/>
    <w:p>
      <w:r xmlns:w="http://schemas.openxmlformats.org/wordprocessingml/2006/main">
        <w:t xml:space="preserve">2. Ngandelake Pangéran kanggo Kekuwatan lan Tuntunan</w:t>
      </w:r>
    </w:p>
    <w:p/>
    <w:p>
      <w:r xmlns:w="http://schemas.openxmlformats.org/wordprocessingml/2006/main">
        <w:t xml:space="preserve">1. Jabur 37:39 - Nanging karahayone wong mursid iku saka ing Sang Yehuwah; Panjenengane kang dadi kakuwatane ing mangsa karubedan.</w:t>
      </w:r>
    </w:p>
    <w:p/>
    <w:p>
      <w:r xmlns:w="http://schemas.openxmlformats.org/wordprocessingml/2006/main">
        <w:t xml:space="preserve">2. Yesaya 41:10 - Aja wedi, amarga Ingsun nunggil karo sira; Aja padha sumelang, awit Ingsun iki Allahira. Ingsun bakal nyantosakake sira, iya Ingsun bakal mitulungi sira, Ingsun bakal nyengkuyung sira kalawan asta tengeningSun kang adil.</w:t>
      </w:r>
    </w:p>
    <w:p/>
    <w:p>
      <w:r xmlns:w="http://schemas.openxmlformats.org/wordprocessingml/2006/main">
        <w:t xml:space="preserve">Jabur 80:18 JAV - Mulane aku ora bakal mundur saka ing ngarsane;</w:t>
      </w:r>
    </w:p>
    <w:p/>
    <w:p>
      <w:r xmlns:w="http://schemas.openxmlformats.org/wordprocessingml/2006/main">
        <w:t xml:space="preserve">Juru Mazmur nyuwun marang Gusti Allah supaya bisa urip maneh supaya bisa nyebut asmane.</w:t>
      </w:r>
    </w:p>
    <w:p/>
    <w:p>
      <w:r xmlns:w="http://schemas.openxmlformats.org/wordprocessingml/2006/main">
        <w:t xml:space="preserve">1. Kuwasane Asmane Gusti: Ngandelake Kuwasane lan Kekarepane</w:t>
      </w:r>
    </w:p>
    <w:p/>
    <w:p>
      <w:r xmlns:w="http://schemas.openxmlformats.org/wordprocessingml/2006/main">
        <w:t xml:space="preserve">2. Kebangkitan Liwat Sih Katresnan Gusti Allah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145:18-19 JAV - Pangeran Yehuwah iku celak marang sakehing wong kang nyebut marang Panjenengane, marang sakehing wong kang nyebut marang Panjenengane kanthi kayekten. Panjenengane netepi kekarepane wong kang ngabekti marang Panjenengane; Panjenengané uga miyarsakaké sambaté wong-wong mau lan banjur ngluwari.</w:t>
      </w:r>
    </w:p>
    <w:p/>
    <w:p>
      <w:r xmlns:w="http://schemas.openxmlformats.org/wordprocessingml/2006/main">
        <w:t xml:space="preserve">Jabur 80:19 JAV - Dhuh Yehuwah, Gustining sarwa tumitah, Paduka mugi karsaa wangsulaken, mugi karsaa sumorotaken wadana Paduka! lan kita bakal padha kapitulungan rahayu.</w:t>
      </w:r>
    </w:p>
    <w:p/>
    <w:p>
      <w:r xmlns:w="http://schemas.openxmlformats.org/wordprocessingml/2006/main">
        <w:t xml:space="preserve">Juru Mazmur nyuwun marang Gusti Allah supaya welas asih lan paring kawilujengan.</w:t>
      </w:r>
    </w:p>
    <w:p/>
    <w:p>
      <w:r xmlns:w="http://schemas.openxmlformats.org/wordprocessingml/2006/main">
        <w:t xml:space="preserve">1. Rahmat lan Welas Asih ing Jaman Kasangsaran</w:t>
      </w:r>
    </w:p>
    <w:p/>
    <w:p>
      <w:r xmlns:w="http://schemas.openxmlformats.org/wordprocessingml/2006/main">
        <w:t xml:space="preserve">2. Kawilujengan Lumantar Ngarsaning Gusti</w:t>
      </w:r>
    </w:p>
    <w:p/>
    <w:p>
      <w:r xmlns:w="http://schemas.openxmlformats.org/wordprocessingml/2006/main">
        <w:t xml:space="preserve">1. Yesaya 44:22 - "Aku wis ngilangi panerakmu kaya mendhung lan dosamu kaya pedhut; balia marang Aku, amarga Aku wis nebus kowé."</w:t>
      </w:r>
    </w:p>
    <w:p/>
    <w:p>
      <w:r xmlns:w="http://schemas.openxmlformats.org/wordprocessingml/2006/main">
        <w:t xml:space="preserve">2. Rum 10:13 - "Sabab sing sapa nyebut asmane Gusti bakal kapitulungan rahayu."</w:t>
      </w:r>
    </w:p>
    <w:p/>
    <w:p>
      <w:r xmlns:w="http://schemas.openxmlformats.org/wordprocessingml/2006/main">
        <w:t xml:space="preserve">Jabur 81 minangka masmur kanggo pitutur lan perayaan, nimbali bangsa Israel supaya nyembah lan manut marang Gusti Allah. Iku nandheske pentinge ngrungokake swarane Gusti Allah, ngelingi kaluwarane, lan ngrasakake berkahe liwat ketaatan.</w:t>
      </w:r>
    </w:p>
    <w:p/>
    <w:p>
      <w:r xmlns:w="http://schemas.openxmlformats.org/wordprocessingml/2006/main">
        <w:t xml:space="preserve">Paragraf 1: Juru Mazmur miwiti kanthi ngajak wong-wong supaya nyanyi lan muter musik kanggo memuji Gusti Allah. Wong-wong mau nyebutake perayaan sing nyenengake sajrone riyaya sing wis ditemtokake lan nandheske dhawuh kanggo ngunekake kalasangka minangka simbol ibadah (Jabur 81:1-3).</w:t>
      </w:r>
    </w:p>
    <w:p/>
    <w:p>
      <w:r xmlns:w="http://schemas.openxmlformats.org/wordprocessingml/2006/main">
        <w:t xml:space="preserve">Paragraf 2: Juru Masmur nggambarake kasetyané Gusti Allah nalika ngluwari Israèl saka Mesir. Padha ngelingake wong-wong mau yen Panjenengane midhanget sesambate lan ngluwari saka pangawulan. Padha nyorot carane Gusti Allah nyoba wong-wong mau ing Meriba, ing kono padha mbalela marang Panjenengané (Jabur 81:4-7).</w:t>
      </w:r>
    </w:p>
    <w:p/>
    <w:p>
      <w:r xmlns:w="http://schemas.openxmlformats.org/wordprocessingml/2006/main">
        <w:t xml:space="preserve">Paragraf 3: Juru Masmur nandheske kekarepané Gusti Allah kanggo manut. Wong-wong mau nyritakaké piyé Panjenengané ngentasaké Israèl metu saka Mesir kanthi kekuwatan sing gedhé, nanging sesambat amarga padha ora ngrungokake utawa ngetutake dhawuhé. Dheweke negesake manawa ketaatan bakal nggawa berkah lan kelimpahan (Jabur 81:8-16).</w:t>
      </w:r>
    </w:p>
    <w:p/>
    <w:p>
      <w:r xmlns:w="http://schemas.openxmlformats.org/wordprocessingml/2006/main">
        <w:t xml:space="preserve">Ing ringkesan,</w:t>
      </w:r>
    </w:p>
    <w:p>
      <w:r xmlns:w="http://schemas.openxmlformats.org/wordprocessingml/2006/main">
        <w:t xml:space="preserve">Masmur wolung puluh siji hadiah</w:t>
      </w:r>
    </w:p>
    <w:p>
      <w:r xmlns:w="http://schemas.openxmlformats.org/wordprocessingml/2006/main">
        <w:t xml:space="preserve">piwulang kanggo ibadah,</w:t>
      </w:r>
    </w:p>
    <w:p>
      <w:r xmlns:w="http://schemas.openxmlformats.org/wordprocessingml/2006/main">
        <w:t xml:space="preserve">lan pangeling-eling marang kaluwaran ilahi,</w:t>
      </w:r>
    </w:p>
    <w:p>
      <w:r xmlns:w="http://schemas.openxmlformats.org/wordprocessingml/2006/main">
        <w:t xml:space="preserve">nyorot emphasis ing perayaan bungah nalika ngenali kasetyan gaib.</w:t>
      </w:r>
    </w:p>
    <w:p/>
    <w:p>
      <w:r xmlns:w="http://schemas.openxmlformats.org/wordprocessingml/2006/main">
        <w:t xml:space="preserve">Negesake panyuwunan sing ditindakake kanthi nyurung nyanyi lan muter musik nalika nandheske pesta sing ditunjuk,</w:t>
      </w:r>
    </w:p>
    <w:p>
      <w:r xmlns:w="http://schemas.openxmlformats.org/wordprocessingml/2006/main">
        <w:t xml:space="preserve">lan nandheske narasi sing digayuh liwat refleksi babagan pangiriman nalika nyorot ujian ilahi.</w:t>
      </w:r>
    </w:p>
    <w:p>
      <w:r xmlns:w="http://schemas.openxmlformats.org/wordprocessingml/2006/main">
        <w:t xml:space="preserve">Nyebutake refleksi teologis sing dituduhake babagan ngerteni kepinginan ilahi kanggo ketaatan minangka sumber berkah nalika nangisi ora manut.</w:t>
      </w:r>
    </w:p>
    <w:p/>
    <w:p>
      <w:r xmlns:w="http://schemas.openxmlformats.org/wordprocessingml/2006/main">
        <w:t xml:space="preserve">JABUR 81:1 Padha ngidungna surak-surak konjuk marang Allah, kekuwatan kita, padha surak-surak marang Allahe Yakub!</w:t>
      </w:r>
    </w:p>
    <w:p/>
    <w:p>
      <w:r xmlns:w="http://schemas.openxmlformats.org/wordprocessingml/2006/main">
        <w:t xml:space="preserve">Padha ngidungna masmur konjuk marang Gusti Allah, sumbering kekuwatan lan kabungahan!</w:t>
      </w:r>
    </w:p>
    <w:p/>
    <w:p>
      <w:r xmlns:w="http://schemas.openxmlformats.org/wordprocessingml/2006/main">
        <w:t xml:space="preserve">1: Gusti Allah iku kekuatan lan kabungahan kita ing urip.</w:t>
      </w:r>
    </w:p>
    <w:p/>
    <w:p>
      <w:r xmlns:w="http://schemas.openxmlformats.org/wordprocessingml/2006/main">
        <w:t xml:space="preserve">2: Sumangga kita sesarengan ngluhuraken Gusti lan mahargya rawuhipun wonten ing gesang kita.</w:t>
      </w:r>
    </w:p>
    <w:p/>
    <w:p>
      <w:r xmlns:w="http://schemas.openxmlformats.org/wordprocessingml/2006/main">
        <w:t xml:space="preserve">1: Filipi 4:4-7 - Padha tansah bungah-bungaha ana ing Gusti. Aku bakal ngomong maneh, bungaha! Kapribadenmu bisa dingerteni marang wong kabeh. Gusti wis cedhak. Aja padha sumelang ing bab apa-apa, nanging ing samubarang kabeh kanthi pandonga lan panyuwun, kanthi panuwun, panyuwunmu marang Gusti Allah. lan tentrem-rahayu saka Gusti Allah, sing ngluwihi kabeh pangertèn, bakal njaga atimu lan pikiranmu liwat Kristus Yésus.</w:t>
      </w:r>
    </w:p>
    <w:p/>
    <w:p>
      <w:r xmlns:w="http://schemas.openxmlformats.org/wordprocessingml/2006/main">
        <w:t xml:space="preserve">2 Jabur 100:1-2 JAV - He sakehing nagara, padha surak-suraka konjuk marang Sang Yehuwah! Ngawula marang Gusti kanthi bungah; sowan ing ngarsané kanthi nyanyi.</w:t>
      </w:r>
    </w:p>
    <w:p/>
    <w:p>
      <w:r xmlns:w="http://schemas.openxmlformats.org/wordprocessingml/2006/main">
        <w:t xml:space="preserve">Jabur 81:2 JAV - Padha ngidungna masmur, gawanen kere, clempung kang endah karo clempung.</w:t>
      </w:r>
    </w:p>
    <w:p/>
    <w:p>
      <w:r xmlns:w="http://schemas.openxmlformats.org/wordprocessingml/2006/main">
        <w:t xml:space="preserve">Juru Mazmur nyengkuyung wong-wong kanggo nggunakké piranti musik kayata rebana, clempung, lan gambus kanggo ngiringi nyanyian masmur.</w:t>
      </w:r>
    </w:p>
    <w:p/>
    <w:p>
      <w:r xmlns:w="http://schemas.openxmlformats.org/wordprocessingml/2006/main">
        <w:t xml:space="preserve">1. Musik minangka wujud Sembahyang: Njelajah Panganggone Instrumen ing Pujian</w:t>
      </w:r>
    </w:p>
    <w:p/>
    <w:p>
      <w:r xmlns:w="http://schemas.openxmlformats.org/wordprocessingml/2006/main">
        <w:t xml:space="preserve">2. Swara Seneng: Kepiye Musik Bisa Ningkatake Sambungan Kita karo Gusti Allah</w:t>
      </w:r>
    </w:p>
    <w:p/>
    <w:p>
      <w:r xmlns:w="http://schemas.openxmlformats.org/wordprocessingml/2006/main">
        <w:t xml:space="preserve">1. Efesus 5:19 , "Ngomong-ngomong marang sakpada-pada nganggo masmur, kidung kidung lan kidung rohani, padha ngidung lan ngidungake kidung ing atimu marang Gusti."</w:t>
      </w:r>
    </w:p>
    <w:p/>
    <w:p>
      <w:r xmlns:w="http://schemas.openxmlformats.org/wordprocessingml/2006/main">
        <w:t xml:space="preserve">2. Kolose 3:16 , "Sabda Sang Kristus padha manggon ana ing kowe kanthi sugih ing sakehing kawicaksanan, padha mulang lan pitutur marang sapadha-padha nganggo masmur lan kidung pamuji sarta kidung kasukman, padha ngidungna kalawan sih-rahmat ana ing atimu marang Gusti."</w:t>
      </w:r>
    </w:p>
    <w:p/>
    <w:p>
      <w:r xmlns:w="http://schemas.openxmlformats.org/wordprocessingml/2006/main">
        <w:t xml:space="preserve">Jabur 81:3 JAV - Padha ngunekake kalasangka ing sasi anyar, ing wektu kang wus katemtokake, ing dina riyaya kita.</w:t>
      </w:r>
    </w:p>
    <w:p/>
    <w:p>
      <w:r xmlns:w="http://schemas.openxmlformats.org/wordprocessingml/2006/main">
        <w:t xml:space="preserve">Juru Mazmur nimbali wong-wong supaya ngunekake kalasangka ing wulan anyar, ing wektu sing wis ditemtokake lan ing dina riyaya.</w:t>
      </w:r>
    </w:p>
    <w:p/>
    <w:p>
      <w:r xmlns:w="http://schemas.openxmlformats.org/wordprocessingml/2006/main">
        <w:t xml:space="preserve">1. Pentinge Tetep Wektu sing Ditemtokake</w:t>
      </w:r>
    </w:p>
    <w:p/>
    <w:p>
      <w:r xmlns:w="http://schemas.openxmlformats.org/wordprocessingml/2006/main">
        <w:t xml:space="preserve">2. Ngaturaken dinten riyaya Gusti kanthi Swara Bungah</w:t>
      </w:r>
    </w:p>
    <w:p/>
    <w:p>
      <w:r xmlns:w="http://schemas.openxmlformats.org/wordprocessingml/2006/main">
        <w:t xml:space="preserve">1. Kaimaman 23:2-14 JAV - Kandhanana marang wong Israel lan tuturana mangkene: Ing dina riyaya kagem Pangeran Yehuwah, kang padha sira undhangake dadi pasamuwan suci, iku dina-dinaningSun.</w:t>
      </w:r>
    </w:p>
    <w:p/>
    <w:p>
      <w:r xmlns:w="http://schemas.openxmlformats.org/wordprocessingml/2006/main">
        <w:t xml:space="preserve">2. Ibrani 12:28-29 JAV - Awit saka iku kita padha tampa karajan kang ora bisa gonjang-ganjing, ayo padha nduwèni sih-rahmat, kang marga saka iku anggon kita padha bisa ngabekti marang Gusti Allah kanthi mursid lan wedi-asih marang Gusti Allah, awit Gusti Allah kita iku murub geni.</w:t>
      </w:r>
    </w:p>
    <w:p/>
    <w:p>
      <w:r xmlns:w="http://schemas.openxmlformats.org/wordprocessingml/2006/main">
        <w:t xml:space="preserve">Jabur 81:4 JAV - Amarga iku dadi pranatan tumrap Israel,sarta angger-anggering Allahe Yakub.</w:t>
      </w:r>
    </w:p>
    <w:p/>
    <w:p>
      <w:r xmlns:w="http://schemas.openxmlformats.org/wordprocessingml/2006/main">
        <w:t xml:space="preserve">Jabur iki nggambarake hukum sing diwenehake Gusti Allah marang Israel nalika jamane Yakub.</w:t>
      </w:r>
    </w:p>
    <w:p/>
    <w:p>
      <w:r xmlns:w="http://schemas.openxmlformats.org/wordprocessingml/2006/main">
        <w:t xml:space="preserve">1. Pentinge Nuruti Pranataning Gusti</w:t>
      </w:r>
    </w:p>
    <w:p/>
    <w:p>
      <w:r xmlns:w="http://schemas.openxmlformats.org/wordprocessingml/2006/main">
        <w:t xml:space="preserve">2. Ta'at Nuwuhake Berkah lan Nikmat</w:t>
      </w:r>
    </w:p>
    <w:p/>
    <w:p>
      <w:r xmlns:w="http://schemas.openxmlformats.org/wordprocessingml/2006/main">
        <w:t xml:space="preserve">1. Pangandharing Toret 8:6 JAV - Mulane padha netepana dhawuhe Pangeran Yehuwah, Gusti Allahmu, lumaku ing dalane lan wedi marang Panjenengane.</w:t>
      </w:r>
    </w:p>
    <w:p/>
    <w:p>
      <w:r xmlns:w="http://schemas.openxmlformats.org/wordprocessingml/2006/main">
        <w:t xml:space="preserve">2. Yesaya 1:19 Yen sampeyan gelem lan manut, sampeyan bakal mangan sing apik saka negara.</w:t>
      </w:r>
    </w:p>
    <w:p/>
    <w:p>
      <w:r xmlns:w="http://schemas.openxmlformats.org/wordprocessingml/2006/main">
        <w:t xml:space="preserve">Jabur 81:5 JAV - Iku kang katetepake ana ing Yusuf minangka paseksi, nalika Panjenengane tindak ing tanah Mesir, ing kono aku krungu basa kang ora dakngerteni.</w:t>
      </w:r>
    </w:p>
    <w:p/>
    <w:p>
      <w:r xmlns:w="http://schemas.openxmlformats.org/wordprocessingml/2006/main">
        <w:t xml:space="preserve">Gusti Allah netepake Yusuf minangka paseksi babagan kekuwatan lan perlindungan sajrone wektu dheweke ana ing Mesir.</w:t>
      </w:r>
    </w:p>
    <w:p/>
    <w:p>
      <w:r xmlns:w="http://schemas.openxmlformats.org/wordprocessingml/2006/main">
        <w:t xml:space="preserve">1. Kasetyané Gusti tansah nunggil karo kita, senajan ana ing panggonan sing ora kenal lan susah.</w:t>
      </w:r>
    </w:p>
    <w:p/>
    <w:p>
      <w:r xmlns:w="http://schemas.openxmlformats.org/wordprocessingml/2006/main">
        <w:t xml:space="preserve">2. Riwayat Yusuf nduduhké nèk awaké dhéwé isa setya nandhang kasusahan lan tetep percaya marang pangayomané Yéhuwah.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apa-apa, nanging ing samubarang pandonga lan panyuwunan karo panuwun, panyuwunmu wanuhna marang Gusti Allah. lan pikiranmu ana ing Kristus Yésus.</w:t>
      </w:r>
    </w:p>
    <w:p/>
    <w:p>
      <w:r xmlns:w="http://schemas.openxmlformats.org/wordprocessingml/2006/main">
        <w:t xml:space="preserve">Jabur 81:6 JAV - Pundhake wus Sunentasake saka momotan, tangane diluwari saka ing kuwali.</w:t>
      </w:r>
    </w:p>
    <w:p/>
    <w:p>
      <w:r xmlns:w="http://schemas.openxmlformats.org/wordprocessingml/2006/main">
        <w:t xml:space="preserve">Gusti Allah ngenthengake bebane umate lan ngluwari tangane saka pagawean kang abot.</w:t>
      </w:r>
    </w:p>
    <w:p/>
    <w:p>
      <w:r xmlns:w="http://schemas.openxmlformats.org/wordprocessingml/2006/main">
        <w:t xml:space="preserve">1. Katresnané Gusti Allah Ngluwari Kita Saka Penindasan</w:t>
      </w:r>
    </w:p>
    <w:p/>
    <w:p>
      <w:r xmlns:w="http://schemas.openxmlformats.org/wordprocessingml/2006/main">
        <w:t xml:space="preserve">2. Panggilan Kanggo Ngeling-eling Pamulangan Gusti</w:t>
      </w:r>
    </w:p>
    <w:p/>
    <w:p>
      <w:r xmlns:w="http://schemas.openxmlformats.org/wordprocessingml/2006/main">
        <w:t xml:space="preserve">1. Pangentasan 13:3-14 JAV - Nabi Musa banjur ngandika marang bangsa iku: “Elinga ing dina iki, nalika kowe padha metu saka ing tanah Mesir, saka ing omah pangawulan, awit Pangeran Yehuwah wus ngentasake kowe saka ing panggonan kene kalawan asta kang kuwat. ora kena dipangan roti ragi.</w:t>
      </w:r>
    </w:p>
    <w:p/>
    <w:p>
      <w:r xmlns:w="http://schemas.openxmlformats.org/wordprocessingml/2006/main">
        <w:t xml:space="preserve">4. Galati 5: 1 - "Mulane padha ngadega mantep ana ing kamardikan kang wis ngluwari kita dening Sang Kristus, lan aja nganti kejiret maneh karo pasangan budak."</w:t>
      </w:r>
    </w:p>
    <w:p/>
    <w:p>
      <w:r xmlns:w="http://schemas.openxmlformats.org/wordprocessingml/2006/main">
        <w:t xml:space="preserve">Jabur 81:7 JAV - Ing sajroning karubedan Paduka nimbali, lajeng kawula uwalaken; Ingsun paring wangsulan marang sira ana ing pandhelikaning gludhug, Ingsun mbudidaya sira ana ing banyu Meriba. Selah.</w:t>
      </w:r>
    </w:p>
    <w:p/>
    <w:p>
      <w:r xmlns:w="http://schemas.openxmlformats.org/wordprocessingml/2006/main">
        <w:t xml:space="preserve">Yéhuwah ngluwari kita ing wektu kasusahan lan njawab pandonga kita kanthi cara sing misterius.</w:t>
      </w:r>
    </w:p>
    <w:p/>
    <w:p>
      <w:r xmlns:w="http://schemas.openxmlformats.org/wordprocessingml/2006/main">
        <w:t xml:space="preserve">1. Cara Misterius Gusti Allah: Ngalami Kaslametan ing Jaman Repot</w:t>
      </w:r>
    </w:p>
    <w:p/>
    <w:p>
      <w:r xmlns:w="http://schemas.openxmlformats.org/wordprocessingml/2006/main">
        <w:t xml:space="preserve">2. Kuwasane Pandonga: Ngendelake Gusti ing Jaman Kangelan</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Jabur 81:8 JAV - Rungokna, he umatingSun, Ingsun bakal nyekseni sira: he Israel, manawa sira ngrungokake marang Ingsun;</w:t>
      </w:r>
    </w:p>
    <w:p/>
    <w:p>
      <w:r xmlns:w="http://schemas.openxmlformats.org/wordprocessingml/2006/main">
        <w:t xml:space="preserve">Wacana iki nyengkuyung kita kanggo ngrungokake Gusti lan manut marang Panjenengane.</w:t>
      </w:r>
    </w:p>
    <w:p/>
    <w:p>
      <w:r xmlns:w="http://schemas.openxmlformats.org/wordprocessingml/2006/main">
        <w:t xml:space="preserve">1. "Telpon Kanggo Ngrungokake: Undangan Gusti Allah kanggo Ketaatan"</w:t>
      </w:r>
    </w:p>
    <w:p/>
    <w:p>
      <w:r xmlns:w="http://schemas.openxmlformats.org/wordprocessingml/2006/main">
        <w:t xml:space="preserve">2. "Ngrungokake Gusti: Ngrungokake Pangandikane Gusti"</w:t>
      </w:r>
    </w:p>
    <w:p/>
    <w:p>
      <w:r xmlns:w="http://schemas.openxmlformats.org/wordprocessingml/2006/main">
        <w:t xml:space="preserve">1. Pangandharing Toret 6:4-5 “He Israel, rungokna: Pangeran Yehuwah, Gusti Allah kita, Pangeran Yehuwah iku siji.</w:t>
      </w:r>
    </w:p>
    <w:p/>
    <w:p>
      <w:r xmlns:w="http://schemas.openxmlformats.org/wordprocessingml/2006/main">
        <w:t xml:space="preserve">2. Yakobus 1:19-20 JAV amarga bebendune manungsa ora nuwuhake kabeneraning Allah.</w:t>
      </w:r>
    </w:p>
    <w:p/>
    <w:p>
      <w:r xmlns:w="http://schemas.openxmlformats.org/wordprocessingml/2006/main">
        <w:t xml:space="preserve">Jabur 81:9 JAV - Aja ana allah liyane ing sira; lan aja nyembah allah liya.</w:t>
      </w:r>
    </w:p>
    <w:p/>
    <w:p>
      <w:r xmlns:w="http://schemas.openxmlformats.org/wordprocessingml/2006/main">
        <w:t xml:space="preserve">Gusti Allah dhawuh marang kita supaya ora nyembah allah-allah sing manca utawa sing asing.</w:t>
      </w:r>
    </w:p>
    <w:p/>
    <w:p>
      <w:r xmlns:w="http://schemas.openxmlformats.org/wordprocessingml/2006/main">
        <w:t xml:space="preserve">1. Bebayane nyembah brahala: Cara Nyingkiri Nyembah Dewa Palsu</w:t>
      </w:r>
    </w:p>
    <w:p/>
    <w:p>
      <w:r xmlns:w="http://schemas.openxmlformats.org/wordprocessingml/2006/main">
        <w:t xml:space="preserve">2. Mupangate Tetep Setya marang Gusti Allah: Carané Tetep Setya marang Sabdané Gusti</w:t>
      </w:r>
    </w:p>
    <w:p/>
    <w:p>
      <w:r xmlns:w="http://schemas.openxmlformats.org/wordprocessingml/2006/main">
        <w:t xml:space="preserve">1. Pangandharing Toret 32:17 JAV - Padha nyaosake kurban marang dhemit, dudu marang Gusti Allah; marang allah kang padha ora sumurup.</w:t>
      </w:r>
    </w:p>
    <w:p/>
    <w:p>
      <w:r xmlns:w="http://schemas.openxmlformats.org/wordprocessingml/2006/main">
        <w:t xml:space="preserve">2. Rum 1:18-25 JAV - Amarga bebendune Gusti Allah kacetha saka ing swarga marang sakehing duraka lan duraka manungsa, kang padha ngugemi kayekten ana ing piala.</w:t>
      </w:r>
    </w:p>
    <w:p/>
    <w:p>
      <w:r xmlns:w="http://schemas.openxmlformats.org/wordprocessingml/2006/main">
        <w:t xml:space="preserve">JABUR 81:10 Ingsun iki Yehuwah, Gusti Allahira, kang wus ngirid sira metu saka ing tanah Mesir;</w:t>
      </w:r>
    </w:p>
    <w:p/>
    <w:p>
      <w:r xmlns:w="http://schemas.openxmlformats.org/wordprocessingml/2006/main">
        <w:t xml:space="preserve">Gusti Allah maringi berkah sing akeh banget yen kita mbukak ati lan nampa.</w:t>
      </w:r>
    </w:p>
    <w:p/>
    <w:p>
      <w:r xmlns:w="http://schemas.openxmlformats.org/wordprocessingml/2006/main">
        <w:t xml:space="preserve">1: Bukak atimu lan nampani berkah sing diparingake Gusti.</w:t>
      </w:r>
    </w:p>
    <w:p/>
    <w:p>
      <w:r xmlns:w="http://schemas.openxmlformats.org/wordprocessingml/2006/main">
        <w:t xml:space="preserve">2: Padha bungah-bungaha ing sih-rahmaté Gusti Allah lan matur nuwun marang Panjenengané amarga akèh sih-rahmaté.</w:t>
      </w:r>
    </w:p>
    <w:p/>
    <w:p>
      <w:r xmlns:w="http://schemas.openxmlformats.org/wordprocessingml/2006/main">
        <w:t xml:space="preserve">1: Efesus 3:20-21 JAV - Satemene marang Panjenengane, kang bisa nindakake luwih akeh tinimbang apa kang kita sesuwun lan kita pikirake, miturut panguwasa kang tumindak ana ing kita, Panjenengane kagem Panjenengane kaluhuran ana ing pasamuwan lan ana ing Sang Kristus Yesus ing kabeh. generasi, ing salawas-lawase. Amin.</w:t>
      </w:r>
    </w:p>
    <w:p/>
    <w:p>
      <w:r xmlns:w="http://schemas.openxmlformats.org/wordprocessingml/2006/main">
        <w:t xml:space="preserve">2: Yakobus 1:17-20 JAV - Saben peparing kang becik lan peparing kang sampurna iku saka ing ngaluhur, tumurun saka Ramaning pepadhang, kang ora ana owah-owahan utawa wewayangane.</w:t>
      </w:r>
    </w:p>
    <w:p/>
    <w:p>
      <w:r xmlns:w="http://schemas.openxmlformats.org/wordprocessingml/2006/main">
        <w:t xml:space="preserve">Jabur 81:11 JAV - Nanging umatingSun padha ora ngrungokake marang dhawuhingSun; lan Israel ora gelem marang Aku.</w:t>
      </w:r>
    </w:p>
    <w:p/>
    <w:p>
      <w:r xmlns:w="http://schemas.openxmlformats.org/wordprocessingml/2006/main">
        <w:t xml:space="preserve">Senadyan tuntunané Gusti Allah, wong Israèl ora gelem nuruti Panjenengané.</w:t>
      </w:r>
    </w:p>
    <w:p/>
    <w:p>
      <w:r xmlns:w="http://schemas.openxmlformats.org/wordprocessingml/2006/main">
        <w:t xml:space="preserve">1. Kuwasané Durak: Sinau Saka Bangsa Israèl</w:t>
      </w:r>
    </w:p>
    <w:p/>
    <w:p>
      <w:r xmlns:w="http://schemas.openxmlformats.org/wordprocessingml/2006/main">
        <w:t xml:space="preserve">2. Akibate Ora Ngrungokake: Pènget saka Jabur 81:11</w:t>
      </w:r>
    </w:p>
    <w:p/>
    <w:p>
      <w:r xmlns:w="http://schemas.openxmlformats.org/wordprocessingml/2006/main">
        <w:t xml:space="preserve">1. Yeremia 11:7-18 JAV - Awitdene Ingsun wus banget munjuk marang para leluhurira nalika Ingsun ngirid metu saka ing tanah Mesir, nganti tumeka ing dina iki, kanthi tangi esuk lan munjuk: Rungokna dhawuhingSun, nanging padha ngrungokake. ora lan ora nyepelekake kupinge, nanging saben wong padha lumaku miturut angen-angening atine kang ala, mulane Ingsun bakal ndhatengake sakehe pangandika ing prajanjian kang wus Sundhawuhake marang wong-wong mau, nanging padha ora nindakake.”</w:t>
      </w:r>
    </w:p>
    <w:p/>
    <w:p>
      <w:r xmlns:w="http://schemas.openxmlformats.org/wordprocessingml/2006/main">
        <w:t xml:space="preserve">2. Yesaya 1:19-20 JAV - Manawa kowe padha gelem lan manut, kowe bakal padha mangan apa kang kabecikan ing tanah kono, nanging manawa kowe ora gelem lan mbalela, kowe bakal katumpes dening pedhang, awit saka pangandikane Sang Yehuwah iku. "</w:t>
      </w:r>
    </w:p>
    <w:p/>
    <w:p>
      <w:r xmlns:w="http://schemas.openxmlformats.org/wordprocessingml/2006/main">
        <w:t xml:space="preserve">Jabur 81:12 JAV - Dadine padha Sunpasrahake marang pepenginaning atine dhewe-dhewe, sarta padha nglakoni karsane dhewe-dhewe.</w:t>
      </w:r>
    </w:p>
    <w:p/>
    <w:p>
      <w:r xmlns:w="http://schemas.openxmlformats.org/wordprocessingml/2006/main">
        <w:t xml:space="preserve">Gusti Allah ngidini wong-wong padha nuruti kekarepan lan pilihane dhewe-dhewe.</w:t>
      </w:r>
    </w:p>
    <w:p/>
    <w:p>
      <w:r xmlns:w="http://schemas.openxmlformats.org/wordprocessingml/2006/main">
        <w:t xml:space="preserve">1. Gusti Allah iku welas asih lan ngidini kita milih dalan kita, nanging kepengin kita milih dalane.</w:t>
      </w:r>
    </w:p>
    <w:p/>
    <w:p>
      <w:r xmlns:w="http://schemas.openxmlformats.org/wordprocessingml/2006/main">
        <w:t xml:space="preserve">2. Awaké dhéwé kabèh nduwé kebébasan, nanging kudu ngati-ati apa sing dipilih lan pengaruhé hubungané karo Gusti Allah.</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Galati 6:7-8 - "Aja padha ngapusi: Gusti Allah ora bisa dipoyoki. Manungsa ngenèni apa sing ditandur. Sing sapa nyebar kanggo nyenengaké dagingé, saka daging bakal ngenèni karusakan; sing sapa nyebar kanggo nyenengaké Roh, Roh bakal ngasilake urip langgeng."</w:t>
      </w:r>
    </w:p>
    <w:p/>
    <w:p>
      <w:r xmlns:w="http://schemas.openxmlformats.org/wordprocessingml/2006/main">
        <w:t xml:space="preserve">Jabur 81:13 JAV - Saupama umatingSun padha ngrungokake marang Ingsun,sarta wong Israel padha lumaku ing dalaningSun!</w:t>
      </w:r>
    </w:p>
    <w:p/>
    <w:p>
      <w:r xmlns:w="http://schemas.openxmlformats.org/wordprocessingml/2006/main">
        <w:t xml:space="preserve">Gusti Allah kepéngin supaya umaté wis manut lan manut dalané.</w:t>
      </w:r>
    </w:p>
    <w:p/>
    <w:p>
      <w:r xmlns:w="http://schemas.openxmlformats.org/wordprocessingml/2006/main">
        <w:t xml:space="preserve">1. Kekuwatan Taat - Apa pentinge netepi dhawuhe Gusti.</w:t>
      </w:r>
    </w:p>
    <w:p/>
    <w:p>
      <w:r xmlns:w="http://schemas.openxmlformats.org/wordprocessingml/2006/main">
        <w:t xml:space="preserve">2. Kabungahan saka Pemuridan- Ngerteni kasampurnane dadi pandherekipun Gusti.</w:t>
      </w:r>
    </w:p>
    <w:p/>
    <w:p>
      <w:r xmlns:w="http://schemas.openxmlformats.org/wordprocessingml/2006/main">
        <w:t xml:space="preserve">1. Jabur 81:13-13 JAV - “Muga-muga umatingSun padha ngrungokake marang Ingsun, lan Israel padha lumaku ing dalaningSun!”</w:t>
      </w:r>
    </w:p>
    <w:p/>
    <w:p>
      <w:r xmlns:w="http://schemas.openxmlformats.org/wordprocessingml/2006/main">
        <w:t xml:space="preserve">2. Pangandharing Toret 28:1-14 JAV - Manawa sira ngestokake dhawuhe Pangeran Yehuwah, Gusti Allahmu kanthi temen-temen, sarta netepi lan nindakake sakehe pepakon kang dakprentahake marang kowe ing dina iki, Gusti Allah bakal ngluhurké kowé ngungkuli sakèhé bangsa ing bumi.”</w:t>
      </w:r>
    </w:p>
    <w:p/>
    <w:p>
      <w:r xmlns:w="http://schemas.openxmlformats.org/wordprocessingml/2006/main">
        <w:t xml:space="preserve">Jabur 81:14 JAV - Sanadyan enggal-enggal Ingsun ngasorake mungsuhe,sarta tanganingSun nglawan marang mungsuhe.</w:t>
      </w:r>
    </w:p>
    <w:p/>
    <w:p>
      <w:r xmlns:w="http://schemas.openxmlformats.org/wordprocessingml/2006/main">
        <w:t xml:space="preserve">Gusti Allah janji bakal nelukake mungsuhe umate lan nglawan mungsuhe.</w:t>
      </w:r>
    </w:p>
    <w:p/>
    <w:p>
      <w:r xmlns:w="http://schemas.openxmlformats.org/wordprocessingml/2006/main">
        <w:t xml:space="preserve">1. Yéhuwah dadi Pelindung Kita: Sinau bab Jabur 81:14</w:t>
      </w:r>
    </w:p>
    <w:p/>
    <w:p>
      <w:r xmlns:w="http://schemas.openxmlformats.org/wordprocessingml/2006/main">
        <w:t xml:space="preserve">2. Kamenangan Kita ana ing Sang Kristus: Eksposisi Jabur 81:14</w:t>
      </w:r>
    </w:p>
    <w:p/>
    <w:p>
      <w:r xmlns:w="http://schemas.openxmlformats.org/wordprocessingml/2006/main">
        <w:t xml:space="preserve">1. Yesaya 54:17 - Ora ana gegaman sing digawe kanggo nglawan sampeyan bakal sukses, lan saben ilat sing nglawan sampeyan ing pangadilan sampeyan bakal ngukum.</w:t>
      </w:r>
    </w:p>
    <w:p/>
    <w:p>
      <w:r xmlns:w="http://schemas.openxmlformats.org/wordprocessingml/2006/main">
        <w:t xml:space="preserve">2. Rum 8:37 - Nanging ing kabeh iku kita ngungkuli wong menang liwat Panjenengané kang nresnani kita.</w:t>
      </w:r>
    </w:p>
    <w:p/>
    <w:p>
      <w:r xmlns:w="http://schemas.openxmlformats.org/wordprocessingml/2006/main">
        <w:t xml:space="preserve">Jabur 81:15 JAV - Wong kang sengit marang Sang Yehuwah mesthine padha sumungkem marang Panjenengane,nanging wektune mesthi langgeng ing salawas-lawase.</w:t>
      </w:r>
    </w:p>
    <w:p/>
    <w:p>
      <w:r xmlns:w="http://schemas.openxmlformats.org/wordprocessingml/2006/main">
        <w:t xml:space="preserve">Gusti Allah dhawuh supaya kita pasrah marang Panjenengane lan ngurmati Panjenengane amarga Panjenengane iku langgeng.</w:t>
      </w:r>
    </w:p>
    <w:p/>
    <w:p>
      <w:r xmlns:w="http://schemas.openxmlformats.org/wordprocessingml/2006/main">
        <w:t xml:space="preserve">1: Pasrah marang Gusti: Prentah sing Langgeng</w:t>
      </w:r>
    </w:p>
    <w:p/>
    <w:p>
      <w:r xmlns:w="http://schemas.openxmlformats.org/wordprocessingml/2006/main">
        <w:t xml:space="preserve">2: Sipat Langgeng Panguwasa Gusti</w:t>
      </w:r>
    </w:p>
    <w:p/>
    <w:p>
      <w:r xmlns:w="http://schemas.openxmlformats.org/wordprocessingml/2006/main">
        <w:t xml:space="preserve">1: Rum 13:1-7 , "Saben wong kudu tundhuk marang panguwasa, amarga ora ana panguwasa kajaba sing wis ditemtokake dening Gusti Allah. Panguwasa sing ana wis ditetepake dening Gusti Allah."</w:t>
      </w:r>
    </w:p>
    <w:p/>
    <w:p>
      <w:r xmlns:w="http://schemas.openxmlformats.org/wordprocessingml/2006/main">
        <w:t xml:space="preserve">2: Yesaya 40:28-31 , "Apa kowé ora ngerti? Apa kowé ora krungu? Pangéran iku Gusti Allah sing langgeng, sing nitahake ing pungkasaning bumi. Panjenengané ora bakal kesel lan kesel, lan pangertèné ora ana sing bisa. ngertos."</w:t>
      </w:r>
    </w:p>
    <w:p/>
    <w:p>
      <w:r xmlns:w="http://schemas.openxmlformats.org/wordprocessingml/2006/main">
        <w:t xml:space="preserve">Jabur 81:16 JAV - Panjenengane mesthine bakal maringi pangan marang wong-wong mau karo gandum kang paling apik,lan madu saka ing parang kang wus Sunparingake marang sira.</w:t>
      </w:r>
    </w:p>
    <w:p/>
    <w:p>
      <w:r xmlns:w="http://schemas.openxmlformats.org/wordprocessingml/2006/main">
        <w:t xml:space="preserve">Gusti Allah wis siap gawe marem umaté karo gandum lan madu sing paling apik saka watu.</w:t>
      </w:r>
    </w:p>
    <w:p/>
    <w:p>
      <w:r xmlns:w="http://schemas.openxmlformats.org/wordprocessingml/2006/main">
        <w:t xml:space="preserve">1. Kemurahaning Allah: Mangerteni Rejeki kanggo Umat</w:t>
      </w:r>
    </w:p>
    <w:p/>
    <w:p>
      <w:r xmlns:w="http://schemas.openxmlformats.org/wordprocessingml/2006/main">
        <w:t xml:space="preserve">2. Ngalami Manise Ngarsaning Gusti</w:t>
      </w:r>
    </w:p>
    <w:p/>
    <w:p>
      <w:r xmlns:w="http://schemas.openxmlformats.org/wordprocessingml/2006/main">
        <w:t xml:space="preserve">1. Jabur 81:16</w:t>
      </w:r>
    </w:p>
    <w:p/>
    <w:p>
      <w:r xmlns:w="http://schemas.openxmlformats.org/wordprocessingml/2006/main">
        <w:t xml:space="preserve">2. Yesaya 55:1-2 JAV - “Heh kowe kabeh kang ngelak, padha mrenea ing banyu, lan kowe kang padha ora duwe dhuwit, padha tukua lan mangana! dhuwit kanggo apa sing dudu roti, lan pegaweyanmu kanggo apa sing ora bisa gawe marem?"</w:t>
      </w:r>
    </w:p>
    <w:p/>
    <w:p>
      <w:r xmlns:w="http://schemas.openxmlformats.org/wordprocessingml/2006/main">
        <w:t xml:space="preserve">Jabur 82 minangka masmur sing nyritakaké paukuman ilahi lan tanggung jawab para panguwasa ing bumi. Iki nyorot wewenange Gusti Allah minangka hakim utama lan njaluk kaadilan lan kabeneran ing antarane wong-wong sing nduweni kuwasa.</w:t>
      </w:r>
    </w:p>
    <w:p/>
    <w:p>
      <w:r xmlns:w="http://schemas.openxmlformats.org/wordprocessingml/2006/main">
        <w:t xml:space="preserve">Paragraf 1: Juru Mazmur nyetel adegan kanthi nggambarake pasamuwan ilahi ing ngendi Gusti Allah dadi hakim sing paling dhuwur. Padha nandheske yen Gusti Allah ngadili antarane "dewa" utawa panguwasa, terus wong tanggung jawab kanggo tumindak (Jabur 82:1).</w:t>
      </w:r>
    </w:p>
    <w:p/>
    <w:p>
      <w:r xmlns:w="http://schemas.openxmlformats.org/wordprocessingml/2006/main">
        <w:t xml:space="preserve">Paragraf 2: Juru Mazmur ngritik para panguwasa ing bumi iki, kanthi ujar manawa dheweke gagal ngetrapake kaadilan lan kabeneran. Dheweke ngukum paukuman sing ora adil, njaluk supaya wong-wong sing ringkih lan lola, lan ngluwari wong sing mlarat (Jabur 82:2-4).</w:t>
      </w:r>
    </w:p>
    <w:p/>
    <w:p>
      <w:r xmlns:w="http://schemas.openxmlformats.org/wordprocessingml/2006/main">
        <w:t xml:space="preserve">Paragraf 3: Juru Mazmur ngelingake para panguwasa iki babagan panggilan ilahi. Dheweke negesake manawa dheweke diarani "dewa" amarga panguwasae, nanging dheweke bakal mati lan bakal nemoni akibat amarga ora adil. Padha negesake manawa pungkasane, kabeh bangsa kagungane Gusti Allah (Jabur 82:5-8).</w:t>
      </w:r>
    </w:p>
    <w:p/>
    <w:p>
      <w:r xmlns:w="http://schemas.openxmlformats.org/wordprocessingml/2006/main">
        <w:t xml:space="preserve">Ing ringkesan,</w:t>
      </w:r>
    </w:p>
    <w:p>
      <w:r xmlns:w="http://schemas.openxmlformats.org/wordprocessingml/2006/main">
        <w:t xml:space="preserve">Masmur wolung puluh loro hadiah</w:t>
      </w:r>
    </w:p>
    <w:p>
      <w:r xmlns:w="http://schemas.openxmlformats.org/wordprocessingml/2006/main">
        <w:t xml:space="preserve">panggilan kanggo keadilan,</w:t>
      </w:r>
    </w:p>
    <w:p>
      <w:r xmlns:w="http://schemas.openxmlformats.org/wordprocessingml/2006/main">
        <w:t xml:space="preserve">lan pangeling-eling pangadilan ilahi,</w:t>
      </w:r>
    </w:p>
    <w:p>
      <w:r xmlns:w="http://schemas.openxmlformats.org/wordprocessingml/2006/main">
        <w:t xml:space="preserve">nyorot emphasis ing tanggung jawab nalika ngenali panguwasa ilahi.</w:t>
      </w:r>
    </w:p>
    <w:p/>
    <w:p>
      <w:r xmlns:w="http://schemas.openxmlformats.org/wordprocessingml/2006/main">
        <w:t xml:space="preserve">Negesake panyuwunan sing ditindakake kanthi nggambarake majelis ilahi nalika nekanake tanggung jawab para panguwasa kadonyan,</w:t>
      </w:r>
    </w:p>
    <w:p>
      <w:r xmlns:w="http://schemas.openxmlformats.org/wordprocessingml/2006/main">
        <w:t xml:space="preserve">lan nandheske pitutur sing ditindakake kanthi ngritik pengadilan sing ora adil nalika ngelingake akibat sing bisa mati.</w:t>
      </w:r>
    </w:p>
    <w:p>
      <w:r xmlns:w="http://schemas.openxmlformats.org/wordprocessingml/2006/main">
        <w:t xml:space="preserve">Nyebutake refleksi teologis sing dituduhake babagan ngenali kepemilikan ilahi minangka sumber saka paukuman pungkasan nalika negesake kabutuhan keadilan</w:t>
      </w:r>
    </w:p>
    <w:p/>
    <w:p>
      <w:r xmlns:w="http://schemas.openxmlformats.org/wordprocessingml/2006/main">
        <w:t xml:space="preserve">Jabur 82:1 JAV - Gusti Allah jumeneng ana ing pasamuwane para prawira; Panjenengane ngadili ing antarane para dewa.</w:t>
      </w:r>
    </w:p>
    <w:p/>
    <w:p>
      <w:r xmlns:w="http://schemas.openxmlformats.org/wordprocessingml/2006/main">
        <w:t xml:space="preserve">Gusti Allah iku hakim kabeh, malah sing kuwasa.</w:t>
      </w:r>
    </w:p>
    <w:p/>
    <w:p>
      <w:r xmlns:w="http://schemas.openxmlformats.org/wordprocessingml/2006/main">
        <w:t xml:space="preserve">1. Panguwasane Gusti: Ora Ana Sing Ngungkuli Pangadilane</w:t>
      </w:r>
    </w:p>
    <w:p/>
    <w:p>
      <w:r xmlns:w="http://schemas.openxmlformats.org/wordprocessingml/2006/main">
        <w:t xml:space="preserve">2. Muga-muga Gusti Allah sing dadi Hakim: Ngeculake Kuatir lan Sumelang</w:t>
      </w:r>
    </w:p>
    <w:p/>
    <w:p>
      <w:r xmlns:w="http://schemas.openxmlformats.org/wordprocessingml/2006/main">
        <w:t xml:space="preserve">1. Kohelet 12:13-14 JAV - Ayo padha ngrungokna pungkasaning prakara iku: Wedi marang Gusti Allah lan netepi dhawuhe, awit iku kabeh kuwajibane manungsa. Amarga Gusti Allah bakal ndhatengake pangadilan, apa wae sing rahasia, apa sing apik, utawa sing ala.</w:t>
      </w:r>
    </w:p>
    <w:p/>
    <w:p>
      <w:r xmlns:w="http://schemas.openxmlformats.org/wordprocessingml/2006/main">
        <w:t xml:space="preserve">2. Rum 14:10-12 Nanging apa sebabé kowé ngadili sedulurmu? utawa yagene kowe ngremehake sadulurmu? Amarga kita kabeh bakal padha ngadeg ana ing ngarepe kursi pangadilane Sang Kristus. Sabab ana tulisan mangkene: “Demi Ingsun kang urip, mangkono pangandikane Pangeran Yehuwah, saben dhengkul bakal sujud marang Ingsun, lan saben ilat bakal ngakoni marang Gusti Allah. Mulané saben wong panunggalan kita padha ngaturaké tanggung jawabé dhéwé marang Gusti Allah.</w:t>
      </w:r>
    </w:p>
    <w:p/>
    <w:p>
      <w:r xmlns:w="http://schemas.openxmlformats.org/wordprocessingml/2006/main">
        <w:t xml:space="preserve">Jabur 82:2 JAV - Nganti pira suwene anggonmu padha ngadili kalawan ora adil,sarta nyemangati marang wong duraka? Selah.</w:t>
      </w:r>
    </w:p>
    <w:p/>
    <w:p>
      <w:r xmlns:w="http://schemas.openxmlformats.org/wordprocessingml/2006/main">
        <w:t xml:space="preserve">Juru Mazmur takon apa sebabé wong duraka ditampa lan kaadilan ora dijunjung.</w:t>
      </w:r>
    </w:p>
    <w:p/>
    <w:p>
      <w:r xmlns:w="http://schemas.openxmlformats.org/wordprocessingml/2006/main">
        <w:t xml:space="preserve">1: Kaadilan kudu dijunjung lan wong duraka kudu padha karo standar sing padha karo wong mursid.</w:t>
      </w:r>
    </w:p>
    <w:p/>
    <w:p>
      <w:r xmlns:w="http://schemas.openxmlformats.org/wordprocessingml/2006/main">
        <w:t xml:space="preserve">2: Gusti Allah iku hakim sing adil sing ora bakal nglirwakake nasibe wong sing ora salah.</w:t>
      </w:r>
    </w:p>
    <w:p/>
    <w:p>
      <w:r xmlns:w="http://schemas.openxmlformats.org/wordprocessingml/2006/main">
        <w:t xml:space="preserve">1: Yesaya 1:17 - "Sinau nindakake kabecikan, goleka kabeneran, panganiaya marang wong lola, prakarane randha."</w:t>
      </w:r>
    </w:p>
    <w:p/>
    <w:p>
      <w:r xmlns:w="http://schemas.openxmlformats.org/wordprocessingml/2006/main">
        <w:t xml:space="preserve">2: Yakobus 2:12-13 - "Ngandika lan tumindak kaya wong-wong sing bakal diadili miturut ukum kamardikan. Amarga pangadilan iku tanpa welas asih marang wong kang ora welas asih.</w:t>
      </w:r>
    </w:p>
    <w:p/>
    <w:p>
      <w:r xmlns:w="http://schemas.openxmlformats.org/wordprocessingml/2006/main">
        <w:t xml:space="preserve">Jabur 82:3 JAV - Wong kang mlarat lan lola padha bela;</w:t>
      </w:r>
    </w:p>
    <w:p/>
    <w:p>
      <w:r xmlns:w="http://schemas.openxmlformats.org/wordprocessingml/2006/main">
        <w:t xml:space="preserve">Wacana iki ngajak kita mbela wong miskin lan lola, lan nindakake kaadilan marang wong sing nandhang sangsara lan mlarat.</w:t>
      </w:r>
    </w:p>
    <w:p/>
    <w:p>
      <w:r xmlns:w="http://schemas.openxmlformats.org/wordprocessingml/2006/main">
        <w:t xml:space="preserve">1. Timbale Gusti: Mbela Wong Lali lan Katindas</w:t>
      </w:r>
    </w:p>
    <w:p/>
    <w:p>
      <w:r xmlns:w="http://schemas.openxmlformats.org/wordprocessingml/2006/main">
        <w:t xml:space="preserve">2. Welas Asih: Nindakake Kaadilan marang Wong-wong sing Kasangsaran lan Mlarat</w:t>
      </w:r>
    </w:p>
    <w:p/>
    <w:p>
      <w:r xmlns:w="http://schemas.openxmlformats.org/wordprocessingml/2006/main">
        <w:t xml:space="preserve">1. Yesaya 1:17 - Sinau tumindak bener; golek kaadilan. Mbela wong sing ditindhes. Ngrungokake prakara bocah lola; mbelani kasus randha.</w:t>
      </w:r>
    </w:p>
    <w:p/>
    <w:p>
      <w:r xmlns:w="http://schemas.openxmlformats.org/wordprocessingml/2006/main">
        <w:t xml:space="preserve">2. Mikha 6:8 JAV - He manungsa, Panjenengane wus nuduhake marang kowe apa kang becik. Lan apa sing dibutuhké Yéhuwah saka kowé? Tumindak adil lan tresna marang sih-rahmat lan lumaku kanthi andhap asor karo Gusti Allahmu.</w:t>
      </w:r>
    </w:p>
    <w:p/>
    <w:p>
      <w:r xmlns:w="http://schemas.openxmlformats.org/wordprocessingml/2006/main">
        <w:t xml:space="preserve">Jabur 82:4 JAV - Wong kang mlarat lan mlarat padha ngluwari,saka ing tangane wong duraka.</w:t>
      </w:r>
    </w:p>
    <w:p/>
    <w:p>
      <w:r xmlns:w="http://schemas.openxmlformats.org/wordprocessingml/2006/main">
        <w:t xml:space="preserve">Wacana saka Masmur iki nyebutake kanggo ngluwari wong miskin lan mlarat saka tangane wong duraka.</w:t>
      </w:r>
    </w:p>
    <w:p/>
    <w:p>
      <w:r xmlns:w="http://schemas.openxmlformats.org/wordprocessingml/2006/main">
        <w:t xml:space="preserve">1. Kuwasane Welas Asih: Kepiye Nulungi Wong Miskin lan Mlarat Ndadekake Kita Luwih Kaya Gusti</w:t>
      </w:r>
    </w:p>
    <w:p/>
    <w:p>
      <w:r xmlns:w="http://schemas.openxmlformats.org/wordprocessingml/2006/main">
        <w:t xml:space="preserve">2. Tanggung Jawab Kabeneran: Kepiye Kita Bisa Nglindhungi Wong sing Rentan Saka Wong Duraka</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Yesaya 1:17 - Sinau tumindak becik; ngupaya kaadilan, katindhes sing bener; paring kaadilan marang bocah lola, prakara randha.</w:t>
      </w:r>
    </w:p>
    <w:p/>
    <w:p>
      <w:r xmlns:w="http://schemas.openxmlformats.org/wordprocessingml/2006/main">
        <w:t xml:space="preserve">Jabur 82:5 JAV - Padha ora ngerti lan ora ngerti; padha lumaku ing pepeteng: kabeh dhasaring bumi padha metu mesthi.</w:t>
      </w:r>
    </w:p>
    <w:p/>
    <w:p>
      <w:r xmlns:w="http://schemas.openxmlformats.org/wordprocessingml/2006/main">
        <w:t xml:space="preserve">Wacana iki nyritakaké wong-wong sing ora ngerti lan ora ngerti dhasar-dhasar bumi.</w:t>
      </w:r>
    </w:p>
    <w:p/>
    <w:p>
      <w:r xmlns:w="http://schemas.openxmlformats.org/wordprocessingml/2006/main">
        <w:t xml:space="preserve">1. Ngenali Pondasi Iman - Nggunakake Masmur 82:5 kanggo njelajah pentinge mangerteni dhasar iman.</w:t>
      </w:r>
    </w:p>
    <w:p/>
    <w:p>
      <w:r xmlns:w="http://schemas.openxmlformats.org/wordprocessingml/2006/main">
        <w:t xml:space="preserve">2. Mlaku-mlaku ing Pepadhang - Njelajah carane Jabur 82:5 bisa mbantu kita lumaku ing pepadhang saka iman tinimbang ing pepeteng.</w:t>
      </w:r>
    </w:p>
    <w:p/>
    <w:p>
      <w:r xmlns:w="http://schemas.openxmlformats.org/wordprocessingml/2006/main">
        <w:t xml:space="preserve">1. "Pangandika Paduka punika lampu kanggo sikilku lan pepadhang kanggo dalanku" (Jabur 119:105).</w:t>
      </w:r>
    </w:p>
    <w:p/>
    <w:p>
      <w:r xmlns:w="http://schemas.openxmlformats.org/wordprocessingml/2006/main">
        <w:t xml:space="preserve">2. "Yen kita lumaku ana ing pepadhang, kayadene Panjenengane ana ing pepadhang, kita padha tetunggalan" (1 Yokanan 1:7).</w:t>
      </w:r>
    </w:p>
    <w:p/>
    <w:p>
      <w:r xmlns:w="http://schemas.openxmlformats.org/wordprocessingml/2006/main">
        <w:t xml:space="preserve">Jabur 82:6 JAV - Aku wus ngandika: Kowe iku allah; lan kowé kabèh padha dadi putrané Kang Mahaluhur.</w:t>
      </w:r>
    </w:p>
    <w:p/>
    <w:p>
      <w:r xmlns:w="http://schemas.openxmlformats.org/wordprocessingml/2006/main">
        <w:t xml:space="preserve">Gusti Allah mratelakaken bilih sedaya manungsa punika putranipun lan gadhah potensi dados kados dewa.</w:t>
      </w:r>
    </w:p>
    <w:p/>
    <w:p>
      <w:r xmlns:w="http://schemas.openxmlformats.org/wordprocessingml/2006/main">
        <w:t xml:space="preserve">1. "Kuwasane Gusti: Potensi ing Kita"</w:t>
      </w:r>
    </w:p>
    <w:p/>
    <w:p>
      <w:r xmlns:w="http://schemas.openxmlformats.org/wordprocessingml/2006/main">
        <w:t xml:space="preserve">2. "Putra-Putra Gusti: Ngiyataken Kita Dadi Kaya Para Dewa"</w:t>
      </w:r>
    </w:p>
    <w:p/>
    <w:p>
      <w:r xmlns:w="http://schemas.openxmlformats.org/wordprocessingml/2006/main">
        <w:t xml:space="preserve">1. Jabur 82:6</w:t>
      </w:r>
    </w:p>
    <w:p/>
    <w:p>
      <w:r xmlns:w="http://schemas.openxmlformats.org/wordprocessingml/2006/main">
        <w:t xml:space="preserve">2. Yokanan 10:34-36 JAV - Paring wangsulane Gusti Yesus: “Ing angger-anggering Toretmu rak wis katulis, mangkene: “Kowe iku para allah?” Menawa wong-wong kang padha kadhawuhan pangandikane Gusti Allah iku diarani allah, lan Kitab Suci ora bisa dilanggar. Panjenengané sing wis disucekaké lan diutus déning Sang Rama menyang donya, "Kowé padha nyenyamah, amarga Aku ngandika: Aku iki Putraning Allah?"</w:t>
      </w:r>
    </w:p>
    <w:p/>
    <w:p>
      <w:r xmlns:w="http://schemas.openxmlformats.org/wordprocessingml/2006/main">
        <w:t xml:space="preserve">Jabur 82:7 JAV - Nanging kowe bakal padha mati kaya wong lanang,lan tiba kaya salah sijine panggedhe.</w:t>
      </w:r>
    </w:p>
    <w:p/>
    <w:p>
      <w:r xmlns:w="http://schemas.openxmlformats.org/wordprocessingml/2006/main">
        <w:t xml:space="preserve">Juru Masmur ngelingake yen wong-wong sing nduweni kuwasa isih bakal kena pati, kaya wong liya.</w:t>
      </w:r>
    </w:p>
    <w:p/>
    <w:p>
      <w:r xmlns:w="http://schemas.openxmlformats.org/wordprocessingml/2006/main">
        <w:t xml:space="preserve">1. Kakuwatan ing Jagad Iki Langgeng</w:t>
      </w:r>
    </w:p>
    <w:p/>
    <w:p>
      <w:r xmlns:w="http://schemas.openxmlformats.org/wordprocessingml/2006/main">
        <w:t xml:space="preserve">2. Martabat Saben Uriping Manungsa</w:t>
      </w:r>
    </w:p>
    <w:p/>
    <w:p>
      <w:r xmlns:w="http://schemas.openxmlformats.org/wordprocessingml/2006/main">
        <w:t xml:space="preserve">1. Rum 5:12 - Mulane, kaya dosa lumebu ing donya amarga saka wong siji, lan pati amarga dosa, lan kanthi cara iki pati nekani kabeh wong, amarga kabeh wong wis dosa.</w:t>
      </w:r>
    </w:p>
    <w:p/>
    <w:p>
      <w:r xmlns:w="http://schemas.openxmlformats.org/wordprocessingml/2006/main">
        <w:t xml:space="preserve">2. Ibrani 9:27 - Kayadene wong wis pinesthi mati sapisan, lan sawise iku bakal ngadhepi paukuman.</w:t>
      </w:r>
    </w:p>
    <w:p/>
    <w:p>
      <w:r xmlns:w="http://schemas.openxmlformats.org/wordprocessingml/2006/main">
        <w:t xml:space="preserve">Jabur 82:8 JAV - Dhuh Allah, mugi karsaa jumeneng, mugi karsaa ngadili bumi, awitdene Paduka ingkang ndarbeni sakehing bangsa.</w:t>
      </w:r>
    </w:p>
    <w:p/>
    <w:p>
      <w:r xmlns:w="http://schemas.openxmlformats.org/wordprocessingml/2006/main">
        <w:t xml:space="preserve">Juru Mazmur nyuwun marang Gusti Allah supaya jumeneng lan ngadili bumi, amarga Panjenengane bakal oleh warisan kabeh bangsa.</w:t>
      </w:r>
    </w:p>
    <w:p/>
    <w:p>
      <w:r xmlns:w="http://schemas.openxmlformats.org/wordprocessingml/2006/main">
        <w:t xml:space="preserve">1. Paukumané Gusti Allah sing Adil: Piyé Pangwasané Gusti Allah sing Adil Ngungkuli Bangsa-Bangsa</w:t>
      </w:r>
    </w:p>
    <w:p/>
    <w:p>
      <w:r xmlns:w="http://schemas.openxmlformats.org/wordprocessingml/2006/main">
        <w:t xml:space="preserve">2. Warisaning Gusti: Pangertosan Kepriye Gusti Allah Kang Kuwasa Ngungkuli Kabeh Bangsa</w:t>
      </w:r>
    </w:p>
    <w:p/>
    <w:p>
      <w:r xmlns:w="http://schemas.openxmlformats.org/wordprocessingml/2006/main">
        <w:t xml:space="preserve">1. Yesaya 40:22-23 JAV - Panjenengane lenggah ing sadhuwure bunderan bumi, lan wong-wonge kaya walang. Panjenengane mbeberake langit kaya tarub, lan njembarake kaya tarub kang dienggoni.</w:t>
      </w:r>
    </w:p>
    <w:p/>
    <w:p>
      <w:r xmlns:w="http://schemas.openxmlformats.org/wordprocessingml/2006/main">
        <w:t xml:space="preserve">2. Rum 14:11-12 JAV - Ana tulisan mangkene: Demi Ingsun kang gesang, mangkono pangandikane Sang Yehuwah, saben dhengkul bakal padha sujud ana ing ngarsaningSun; saben ilat bakal ngakoni Gusti Allah. Dadi, saben kita bakal menehi tanggung jawab kanggo awake dhewe marang Gusti Allah.</w:t>
      </w:r>
    </w:p>
    <w:p/>
    <w:p>
      <w:r xmlns:w="http://schemas.openxmlformats.org/wordprocessingml/2006/main">
        <w:t xml:space="preserve">Jabur 83 minangka kidung pangadhuh lan panyuwun sing mratelakake panyuwune juru Mazmur kanggo campur tangane Gusti Allah marang mungsuhe. Iki nggambarake ancaman lan konspirasi sing diadhepi dening Israel lan nyebutake marang Gusti Allah supaya bisa ngalahake mungsuhe.</w:t>
      </w:r>
    </w:p>
    <w:p/>
    <w:p>
      <w:r xmlns:w="http://schemas.openxmlformats.org/wordprocessingml/2006/main">
        <w:t xml:space="preserve">Paragraf 1: Juru Masmur miwiti kanthi njlèntrèhaké mungsuh-mungsuh Israèl sing wis gawé aliansi lan komplotan nglawan umaté Gusti Allah. Padha nyathet macem-macem bangsa sing ngupaya nyirnakake Israel, nyatakake rasa wedi lan kasusahan (Jabur 83:1-4).</w:t>
      </w:r>
    </w:p>
    <w:p/>
    <w:p>
      <w:r xmlns:w="http://schemas.openxmlformats.org/wordprocessingml/2006/main">
        <w:t xml:space="preserve">Paragraf 2: Juru Mazmur nyuwun marang Gusti Allah kanggo campur tangane. Padha nyuwun marang Panjenengane supaya ngadhepi mungsuh-mungsuhe kaya sing wis ditindakake ing jaman biyen, ngelingi kedadeyan-kedadeyan sejarah nalika Gusti Allah ngalahake mungsuhe Israel (Jabur 83:5-12).</w:t>
      </w:r>
    </w:p>
    <w:p/>
    <w:p>
      <w:r xmlns:w="http://schemas.openxmlformats.org/wordprocessingml/2006/main">
        <w:t xml:space="preserve">Paragraf kaping 3: Juru Mazmur terus nggambarake kekalahane mungsuhe, njaluk supaya Gusti Allah ngoyak wong-wong mau nganggo kekuwatane lan nggawe isin. Wong-wong kuwi péngin bangsa-bangsa iki ngerti nèk Yéhuwah mung sing Mahaluhur ing salumahing bumi (Jabur 83:13-18).</w:t>
      </w:r>
    </w:p>
    <w:p/>
    <w:p>
      <w:r xmlns:w="http://schemas.openxmlformats.org/wordprocessingml/2006/main">
        <w:t xml:space="preserve">Ing ringkesan,</w:t>
      </w:r>
    </w:p>
    <w:p>
      <w:r xmlns:w="http://schemas.openxmlformats.org/wordprocessingml/2006/main">
        <w:t xml:space="preserve">Masmur wolung puluh telu hadiah</w:t>
      </w:r>
    </w:p>
    <w:p>
      <w:r xmlns:w="http://schemas.openxmlformats.org/wordprocessingml/2006/main">
        <w:t xml:space="preserve">nangisi ancaman mungsuh,</w:t>
      </w:r>
    </w:p>
    <w:p>
      <w:r xmlns:w="http://schemas.openxmlformats.org/wordprocessingml/2006/main">
        <w:t xml:space="preserve">lan nyuwun campur tangan ilahi,</w:t>
      </w:r>
    </w:p>
    <w:p>
      <w:r xmlns:w="http://schemas.openxmlformats.org/wordprocessingml/2006/main">
        <w:t xml:space="preserve">nyorot gambaran saka mungsuh conspiring nalika tjara wedi.</w:t>
      </w:r>
    </w:p>
    <w:p/>
    <w:p>
      <w:r xmlns:w="http://schemas.openxmlformats.org/wordprocessingml/2006/main">
        <w:t xml:space="preserve">Nekanake panyuwunan sing digayuh kanthi njaluk campur tangan ilahi nalika ngelingi kamenangan sing kepungkur,</w:t>
      </w:r>
    </w:p>
    <w:p>
      <w:r xmlns:w="http://schemas.openxmlformats.org/wordprocessingml/2006/main">
        <w:t xml:space="preserve">lan nandheske petisi sing ditindakake kanthi nggambarake kekalahan sing dikarepake nalika nyatakake kepinginan kanggo pangenalan ilahi.</w:t>
      </w:r>
    </w:p>
    <w:p>
      <w:r xmlns:w="http://schemas.openxmlformats.org/wordprocessingml/2006/main">
        <w:t xml:space="preserve">Nyebutake refleksi teologis sing dituduhake babagan ngenali kekuwatan ilahi minangka sumber kamenangan nalika negesake kedaulatan ilahi.</w:t>
      </w:r>
    </w:p>
    <w:p/>
    <w:p>
      <w:r xmlns:w="http://schemas.openxmlformats.org/wordprocessingml/2006/main">
        <w:t xml:space="preserve">Jabur 83:1 JAV - Dhuh Allah, sampun ngantos meneng,Dhuh Allah, sampun ngantos meneng.</w:t>
      </w:r>
    </w:p>
    <w:p/>
    <w:p>
      <w:r xmlns:w="http://schemas.openxmlformats.org/wordprocessingml/2006/main">
        <w:t xml:space="preserve">Penulis nyuwun marang Gusti Allah supaya ora meneng lan tumindak.</w:t>
      </w:r>
    </w:p>
    <w:p/>
    <w:p>
      <w:r xmlns:w="http://schemas.openxmlformats.org/wordprocessingml/2006/main">
        <w:t xml:space="preserve">1. Kuwasane Pandonga: Nyuwun campur tangan Gusti</w:t>
      </w:r>
    </w:p>
    <w:p/>
    <w:p>
      <w:r xmlns:w="http://schemas.openxmlformats.org/wordprocessingml/2006/main">
        <w:t xml:space="preserve">2. Nemokake Kekuwatan ing Kasepen: Sinau Ngrungokake Gusti</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Jabur 83:2 JAV - Awitdene satru-satrumu padha gegeran,lan kang sengit marang kowe padha ngangkat sirahe.</w:t>
      </w:r>
    </w:p>
    <w:p/>
    <w:p>
      <w:r xmlns:w="http://schemas.openxmlformats.org/wordprocessingml/2006/main">
        <w:t xml:space="preserve">Mungsuh-mungsuhe Gusti Allah padha gegeran lan padha gumedhe.</w:t>
      </w:r>
    </w:p>
    <w:p/>
    <w:p>
      <w:r xmlns:w="http://schemas.openxmlformats.org/wordprocessingml/2006/main">
        <w:t xml:space="preserve">1. "Kuwasane Mungsuh Gusti Allah"</w:t>
      </w:r>
    </w:p>
    <w:p/>
    <w:p>
      <w:r xmlns:w="http://schemas.openxmlformats.org/wordprocessingml/2006/main">
        <w:t xml:space="preserve">2. "Ngadepi Gusti Ing Ngadhepi Oposisi"</w:t>
      </w:r>
    </w:p>
    <w:p/>
    <w:p>
      <w:r xmlns:w="http://schemas.openxmlformats.org/wordprocessingml/2006/main">
        <w:t xml:space="preserve">1. Jabur 37:1-2 JAV - "Aja meri marga saka wong-wong kang nglakoni piala, lan aja meri marang para wong kang nglakoni piala.</w:t>
      </w:r>
    </w:p>
    <w:p/>
    <w:p>
      <w:r xmlns:w="http://schemas.openxmlformats.org/wordprocessingml/2006/main">
        <w:t xml:space="preserve">2. 2 Tesalonika 3:3 - "Nanging Gusti iku setya, sing bakal mantep lan nglindhungi kowé saka piala."</w:t>
      </w:r>
    </w:p>
    <w:p/>
    <w:p>
      <w:r xmlns:w="http://schemas.openxmlformats.org/wordprocessingml/2006/main">
        <w:t xml:space="preserve">Jabur 83:3 JAV - Wong-wong padha nggagas pirembagan kang licik nglawan umate Paduka,sarta padha rembugan nglawan wong-wong Paduka.</w:t>
      </w:r>
    </w:p>
    <w:p/>
    <w:p>
      <w:r xmlns:w="http://schemas.openxmlformats.org/wordprocessingml/2006/main">
        <w:t xml:space="preserve">Mungsuh umaté Gusti Allah wis ngrancang kanggo nglawan wong-wong mau lan wong-wong sing ora dikenal.</w:t>
      </w:r>
    </w:p>
    <w:p/>
    <w:p>
      <w:r xmlns:w="http://schemas.openxmlformats.org/wordprocessingml/2006/main">
        <w:t xml:space="preserve">1. Mungsuh-mungsuh kita mesthi padha komplotan nglawan kita, nanging kanthi pitulungane Gusti kita bisa menang.</w:t>
      </w:r>
    </w:p>
    <w:p/>
    <w:p>
      <w:r xmlns:w="http://schemas.openxmlformats.org/wordprocessingml/2006/main">
        <w:t xml:space="preserve">2. Daya pandonga bisa mbantu nglindhungi kita saka mungsuh.</w:t>
      </w:r>
    </w:p>
    <w:p/>
    <w:p>
      <w:r xmlns:w="http://schemas.openxmlformats.org/wordprocessingml/2006/main">
        <w:t xml:space="preserve">1. Jabur 83:3</w:t>
      </w:r>
    </w:p>
    <w:p/>
    <w:p>
      <w:r xmlns:w="http://schemas.openxmlformats.org/wordprocessingml/2006/main">
        <w:t xml:space="preserve">2. Mateus 10:16-20 JAV - Lah, Ingsun ngutus kowe kaya wedhus gembel ana ing satengahe asu ajag, mulane padha wicaksana kaya ula lan lugu kaya manuk dara.</w:t>
      </w:r>
    </w:p>
    <w:p/>
    <w:p>
      <w:r xmlns:w="http://schemas.openxmlformats.org/wordprocessingml/2006/main">
        <w:t xml:space="preserve">JABUR 83:4 Wong-wong mau padha ngucap mangkene: Ayo padha nyirnakake bangsa iku; supaya asmane Israel ora kena dieling-eling maneh.</w:t>
      </w:r>
    </w:p>
    <w:p/>
    <w:p>
      <w:r xmlns:w="http://schemas.openxmlformats.org/wordprocessingml/2006/main">
        <w:t xml:space="preserve">Umaté Gusti Allah diancam karo wong-wong sing kepéngin dirusak.</w:t>
      </w:r>
    </w:p>
    <w:p/>
    <w:p>
      <w:r xmlns:w="http://schemas.openxmlformats.org/wordprocessingml/2006/main">
        <w:t xml:space="preserve">1. Gusti Allah bakal nglindhungi umaté saka karusakan, ora preduli saka rintangan.</w:t>
      </w:r>
    </w:p>
    <w:p/>
    <w:p>
      <w:r xmlns:w="http://schemas.openxmlformats.org/wordprocessingml/2006/main">
        <w:t xml:space="preserve">2. Kita kudu percaya karo kekuwatane Gusti lan dudu kekuwatane dhewe kanggo ngatasi tantangan apa wae.</w:t>
      </w:r>
    </w:p>
    <w:p/>
    <w:p>
      <w:r xmlns:w="http://schemas.openxmlformats.org/wordprocessingml/2006/main">
        <w:t xml:space="preserve">1. Jabur 37:39-40 JAV - Nanging karahayone wong mursid iku saka ing Pangeran Yehuwah; Panjenengane kang dadi kakuwatane ing mangsa karubedan. Pangeran Yehuwah nulungi lan ngluwari; Panjenengane ngluwari wong-wong iku saka ing wong duraka lan ngluwari, amarga padha ngungsi marang Panjenengane.</w:t>
      </w:r>
    </w:p>
    <w:p/>
    <w:p>
      <w:r xmlns:w="http://schemas.openxmlformats.org/wordprocessingml/2006/main">
        <w:t xml:space="preserve">2. Jabur 46:1 JAV - Gusti Allah iku dadi pangungsen lan kakuwatan kita,Panjenenganing pitulungan ing sajroning kasusahan.</w:t>
      </w:r>
    </w:p>
    <w:p/>
    <w:p>
      <w:r xmlns:w="http://schemas.openxmlformats.org/wordprocessingml/2006/main">
        <w:t xml:space="preserve">Jabur 83:5 JAV - Amarga padha rembugan kalawan sarujuk,padha sekuthon nglawan Paduka.</w:t>
      </w:r>
    </w:p>
    <w:p/>
    <w:p>
      <w:r xmlns:w="http://schemas.openxmlformats.org/wordprocessingml/2006/main">
        <w:t xml:space="preserve">Mungsuh Gusti Allah wis nggawe koalisi nglawan Panjenengane.</w:t>
      </w:r>
    </w:p>
    <w:p/>
    <w:p>
      <w:r xmlns:w="http://schemas.openxmlformats.org/wordprocessingml/2006/main">
        <w:t xml:space="preserve">1. Kekuwatan Manunggaling Kawula: Kepriyé kita bisa sinau saka mungsuh kita.</w:t>
      </w:r>
    </w:p>
    <w:p/>
    <w:p>
      <w:r xmlns:w="http://schemas.openxmlformats.org/wordprocessingml/2006/main">
        <w:t xml:space="preserve">2. Kuwat Ngadepi Lawan : Kuwasane Gusti nalika ngadhepi kasusahan.</w:t>
      </w:r>
    </w:p>
    <w:p/>
    <w:p>
      <w:r xmlns:w="http://schemas.openxmlformats.org/wordprocessingml/2006/main">
        <w:t xml:space="preserve">1. Jabur 27:3-15 JAV - Sanadyan wadyabala padha ngepung aku, atiku ora bakal wedi, sanadyan perang nglawan aku, aku bakal yakin.</w:t>
      </w:r>
    </w:p>
    <w:p/>
    <w:p>
      <w:r xmlns:w="http://schemas.openxmlformats.org/wordprocessingml/2006/main">
        <w:t xml:space="preserve">2. Efesus 6:10-12 Pungkasané, para sadulur, padha santosa ana ing Gusti lan ing pangwasané. Padha nganggoa sakèhing gegaman saka Gusti Allah, supaya kowé bisa nglawan tipu daya Iblis. Amarga kita ora perang nglawan getih lan daging, nanging nglawan para pamrentah, nglawan panguwasa, nglawan para panggedhening pepeteng ing jagad iki, nglawan piala rohani ing tengger.</w:t>
      </w:r>
    </w:p>
    <w:p/>
    <w:p>
      <w:r xmlns:w="http://schemas.openxmlformats.org/wordprocessingml/2006/main">
        <w:t xml:space="preserve">Jabur 83:6 JAV - Tarub Edom lan wong Ismael; wong Moab lan wong Hagarene;</w:t>
      </w:r>
    </w:p>
    <w:p/>
    <w:p>
      <w:r xmlns:w="http://schemas.openxmlformats.org/wordprocessingml/2006/main">
        <w:t xml:space="preserve">Jabur ngandika bab mungsuh Israel.</w:t>
      </w:r>
    </w:p>
    <w:p/>
    <w:p>
      <w:r xmlns:w="http://schemas.openxmlformats.org/wordprocessingml/2006/main">
        <w:t xml:space="preserve">1: Kabeh wong dadi mungsuh kita nganti dadi kanca.</w:t>
      </w:r>
    </w:p>
    <w:p/>
    <w:p>
      <w:r xmlns:w="http://schemas.openxmlformats.org/wordprocessingml/2006/main">
        <w:t xml:space="preserve">2: Gusti Allah iku pelindung lan tameng kita.</w:t>
      </w:r>
    </w:p>
    <w:p/>
    <w:p>
      <w:r xmlns:w="http://schemas.openxmlformats.org/wordprocessingml/2006/main">
        <w:t xml:space="preserve">1: Rum 12:20, "Mulane, yen mungsuhmu keluwen, wenehi wong, yen ngelak, wenehi ngombe."</w:t>
      </w:r>
    </w:p>
    <w:p/>
    <w:p>
      <w:r xmlns:w="http://schemas.openxmlformats.org/wordprocessingml/2006/main">
        <w:t xml:space="preserve">2: Jabur 18:2, “Pangeran Yehuwah iku peparangku, betengku lan ngluwariku, Allahku, kiyatku, kang dakpracaya.”</w:t>
      </w:r>
    </w:p>
    <w:p/>
    <w:p>
      <w:r xmlns:w="http://schemas.openxmlformats.org/wordprocessingml/2006/main">
        <w:t xml:space="preserve">JABUR 83:7 Gebal, Amon lan Amalek; wong Filisti karo wong Tirus;</w:t>
      </w:r>
    </w:p>
    <w:p/>
    <w:p>
      <w:r xmlns:w="http://schemas.openxmlformats.org/wordprocessingml/2006/main">
        <w:t xml:space="preserve">Mungsuhe Gusti Allah yaiku wong-wong sing nolak lan ngupaya gawe piala marang umate.</w:t>
      </w:r>
    </w:p>
    <w:p/>
    <w:p>
      <w:r xmlns:w="http://schemas.openxmlformats.org/wordprocessingml/2006/main">
        <w:t xml:space="preserve">1: Kita kudu ngerti wong-wong sing nglawan Gusti Allah lan ngupaya gawe piala marang Panjenengane lan umate.</w:t>
      </w:r>
    </w:p>
    <w:p/>
    <w:p>
      <w:r xmlns:w="http://schemas.openxmlformats.org/wordprocessingml/2006/main">
        <w:t xml:space="preserve">2: Aja lali manawa Gusti Allah iku Mahakuwasa lan pungkasane bakal menangake mungsuhe.</w:t>
      </w:r>
    </w:p>
    <w:p/>
    <w:p>
      <w:r xmlns:w="http://schemas.openxmlformats.org/wordprocessingml/2006/main">
        <w:t xml:space="preserve">1: Jabur 46:10 "Sing meneng, lan ngertia yen Ingsun iki Allah. Ingsun bakal kaluhurake ana ing antarane para bangsa, Ingsun bakal kaluhurake ana ing bumi!"</w:t>
      </w:r>
    </w:p>
    <w:p/>
    <w:p>
      <w:r xmlns:w="http://schemas.openxmlformats.org/wordprocessingml/2006/main">
        <w:t xml:space="preserve">2: Rum 8:31 "Yèn Gusti Allah ana ing antara kita, sapa sing bisa nglawan kita?"</w:t>
      </w:r>
    </w:p>
    <w:p/>
    <w:p>
      <w:r xmlns:w="http://schemas.openxmlformats.org/wordprocessingml/2006/main">
        <w:t xml:space="preserve">Jabur 83:8 JAV - Asyur uga padha melu, padha nulungi para turune Lot. Selah.</w:t>
      </w:r>
    </w:p>
    <w:p/>
    <w:p>
      <w:r xmlns:w="http://schemas.openxmlformats.org/wordprocessingml/2006/main">
        <w:t xml:space="preserve">Ayat saka Jabur 83 iki nyritakake babagan aliansi gabung karo Assur karo anak-anake Lot.</w:t>
      </w:r>
    </w:p>
    <w:p/>
    <w:p>
      <w:r xmlns:w="http://schemas.openxmlformats.org/wordprocessingml/2006/main">
        <w:t xml:space="preserve">1. Pentinge ngadeg bebarengan ing kesatuan.</w:t>
      </w:r>
    </w:p>
    <w:p/>
    <w:p>
      <w:r xmlns:w="http://schemas.openxmlformats.org/wordprocessingml/2006/main">
        <w:t xml:space="preserve">2. Kekuwatan paseduluran sing kuwat nalika butuh.</w:t>
      </w:r>
    </w:p>
    <w:p/>
    <w:p>
      <w:r xmlns:w="http://schemas.openxmlformats.org/wordprocessingml/2006/main">
        <w:t xml:space="preserve">1. Kolose 3:14 - Lan ing sadhuwure iku kabeh padha enggona katresnan, yaiku tali kang sampurna.</w:t>
      </w:r>
    </w:p>
    <w:p/>
    <w:p>
      <w:r xmlns:w="http://schemas.openxmlformats.org/wordprocessingml/2006/main">
        <w:t xml:space="preserve">2. Wulang Bebasan 18:24-30 JAV - Wong kang nduwèni kanca kudu ngetokaké karukunan,lan ana kanca kang rumaket tinimbang sadulur.</w:t>
      </w:r>
    </w:p>
    <w:p/>
    <w:p>
      <w:r xmlns:w="http://schemas.openxmlformats.org/wordprocessingml/2006/main">
        <w:t xml:space="preserve">JABUR 83:9 Tindakna marang wong-wong mau kaya marang wong Midian; marang Sisera lan Yabin ing kali Kison.</w:t>
      </w:r>
    </w:p>
    <w:p/>
    <w:p>
      <w:r xmlns:w="http://schemas.openxmlformats.org/wordprocessingml/2006/main">
        <w:t xml:space="preserve">Gusti Allah bakal ngukum mungsuh-mungsuhé kaya wong Midian lan raja-raja Kanaan.</w:t>
      </w:r>
    </w:p>
    <w:p/>
    <w:p>
      <w:r xmlns:w="http://schemas.openxmlformats.org/wordprocessingml/2006/main">
        <w:t xml:space="preserve">1. Kaadilan Gusti: Pangundang kanggo Tobat</w:t>
      </w:r>
    </w:p>
    <w:p/>
    <w:p>
      <w:r xmlns:w="http://schemas.openxmlformats.org/wordprocessingml/2006/main">
        <w:t xml:space="preserve">2. Welas Asih lan Bendune: Ngerteni Sifate Gusti</w:t>
      </w:r>
    </w:p>
    <w:p/>
    <w:p>
      <w:r xmlns:w="http://schemas.openxmlformats.org/wordprocessingml/2006/main">
        <w:t xml:space="preserve">1. Rum 12:19-20 - “Para kekasih, aja padha males, nanging pasrahna marang bebendune Gusti Allah, awit ana tulisan mangkene: Pamales iku kagunganingSun, Aku kang bakal males, mangkono pangandikane Pangeran Yehuwah.</w:t>
      </w:r>
    </w:p>
    <w:p/>
    <w:p>
      <w:r xmlns:w="http://schemas.openxmlformats.org/wordprocessingml/2006/main">
        <w:t xml:space="preserve">2. Pangentasan 15:3-4 JAV - "Pangeran Yehuwah iku prawira, Pangeran Yehuwah iku asmane. Kreta perange Sang Prabu Pringon lan wadya-balane dicemplungake ing sagara, lan para perwira pilihane padha kacemplungake ing Segara Teberau."</w:t>
      </w:r>
    </w:p>
    <w:p/>
    <w:p>
      <w:r xmlns:w="http://schemas.openxmlformats.org/wordprocessingml/2006/main">
        <w:t xml:space="preserve">Jabur 83:10 JAV - kang tiwas ana ing Endor,padha dadi rabuking bumi.</w:t>
      </w:r>
    </w:p>
    <w:p/>
    <w:p>
      <w:r xmlns:w="http://schemas.openxmlformats.org/wordprocessingml/2006/main">
        <w:t xml:space="preserve">Ayat iki nyritakaké bab karusakan saka wong-wong sing nglawan kersané Gusti Allah.</w:t>
      </w:r>
    </w:p>
    <w:p/>
    <w:p>
      <w:r xmlns:w="http://schemas.openxmlformats.org/wordprocessingml/2006/main">
        <w:t xml:space="preserve">1: Ora ana wong sing bisa nglawan kersané Gusti Allah lan urip.</w:t>
      </w:r>
    </w:p>
    <w:p/>
    <w:p>
      <w:r xmlns:w="http://schemas.openxmlformats.org/wordprocessingml/2006/main">
        <w:t xml:space="preserve">2: Kita kudu tansah siyap ngadhepi akibat saka nglawan kersané Gusti Allah.</w:t>
      </w:r>
    </w:p>
    <w:p/>
    <w:p>
      <w:r xmlns:w="http://schemas.openxmlformats.org/wordprocessingml/2006/main">
        <w:t xml:space="preserve">1: Matius 10:28 - "Aja wedi marang wong-wong sing matèni awak, nanging ora bisa matèni nyawa.</w:t>
      </w:r>
    </w:p>
    <w:p/>
    <w:p>
      <w:r xmlns:w="http://schemas.openxmlformats.org/wordprocessingml/2006/main">
        <w:t xml:space="preserve">2: Roma 8:31 - "Yèn Gusti Allah ana ing antara kita, sapa sing bisa nglawan kita?"</w:t>
      </w:r>
    </w:p>
    <w:p/>
    <w:p>
      <w:r xmlns:w="http://schemas.openxmlformats.org/wordprocessingml/2006/main">
        <w:t xml:space="preserve">Jabur 83:11 JAV - Para panggedhene padha gawea kaya Oreb lan Zeeb,padha para panggedhene padha kaya Zebah lan Zalmuna.</w:t>
      </w:r>
    </w:p>
    <w:p/>
    <w:p>
      <w:r xmlns:w="http://schemas.openxmlformats.org/wordprocessingml/2006/main">
        <w:t xml:space="preserve">Gusti Allah péngin kita dadi andhap asor lan ngajèni siji lan sijiné, ora preduli saka pangkat utawa golongan.</w:t>
      </w:r>
    </w:p>
    <w:p/>
    <w:p>
      <w:r xmlns:w="http://schemas.openxmlformats.org/wordprocessingml/2006/main">
        <w:t xml:space="preserve">1. Kuwasane Andhap Asor: Oreb, Zeeb, Zebah, lan Salmuna minangka Tuladhane</w:t>
      </w:r>
    </w:p>
    <w:p/>
    <w:p>
      <w:r xmlns:w="http://schemas.openxmlformats.org/wordprocessingml/2006/main">
        <w:t xml:space="preserve">2. Kaendahane Kesetaraan: Piwulang saka Masmur 83:11</w:t>
      </w:r>
    </w:p>
    <w:p/>
    <w:p>
      <w:r xmlns:w="http://schemas.openxmlformats.org/wordprocessingml/2006/main">
        <w:t xml:space="preserve">1. Matius 23:12 - Sing sapa ngluhurake awake dhewe bakal diasorake, lan sing sapa ngasorake awake dhewe, bakal kaluhurake.</w:t>
      </w:r>
    </w:p>
    <w:p/>
    <w:p>
      <w:r xmlns:w="http://schemas.openxmlformats.org/wordprocessingml/2006/main">
        <w:t xml:space="preserve">2. 1 Petrus 5:5-6 JAV - Mangkono uga kowe, para wong enom, padha sumuyud marang wong tuwamu. Kowé kabèh padha andhap-asor marang sakpada-pada, awit Gusti Allah nglawan wong sing kumalungkung, nanging wong sing andhap asor.</w:t>
      </w:r>
    </w:p>
    <w:p/>
    <w:p>
      <w:r xmlns:w="http://schemas.openxmlformats.org/wordprocessingml/2006/main">
        <w:t xml:space="preserve">Jabur 83:12 JAV - kang ngandika: “Ayo padha ndarbeni padalemaning Allah kang dadi kagungane.”</w:t>
      </w:r>
    </w:p>
    <w:p/>
    <w:p>
      <w:r xmlns:w="http://schemas.openxmlformats.org/wordprocessingml/2006/main">
        <w:t xml:space="preserve">Wacana iki ngandhani wong-wong sing ngupaya nguwasani omahé Gusti Allah.</w:t>
      </w:r>
    </w:p>
    <w:p/>
    <w:p>
      <w:r xmlns:w="http://schemas.openxmlformats.org/wordprocessingml/2006/main">
        <w:t xml:space="preserve">1. Bebaya Ngontrol Omahe Gusti</w:t>
      </w:r>
    </w:p>
    <w:p/>
    <w:p>
      <w:r xmlns:w="http://schemas.openxmlformats.org/wordprocessingml/2006/main">
        <w:t xml:space="preserve">2. Berkah Pasrahake Padalemaning Allah marang Gusti</w:t>
      </w:r>
    </w:p>
    <w:p/>
    <w:p>
      <w:r xmlns:w="http://schemas.openxmlformats.org/wordprocessingml/2006/main">
        <w:t xml:space="preserve">1. Matius 21:12-13 - Gusti Yésus nundhungi wong-wong sing padha dodol lan tuku ana ing Padaleman Suci, pangandikané, "Ana tulisan mangkéné, "Omah-Ku bakal kasebut omah pamujan, nanging kowé padha dadi guwaning begal."</w:t>
      </w:r>
    </w:p>
    <w:p/>
    <w:p>
      <w:r xmlns:w="http://schemas.openxmlformats.org/wordprocessingml/2006/main">
        <w:t xml:space="preserve">2. 1 Petrus 4:17 - Kanggo wektu sing kepungkur wis cukup kanggo nindakake apa sing dikarepake dening bangsa-bangsa liya, yaiku urip ing hawa nafsu, hawa-nepsu, mendem, pesta-pesta, pesta ngombe, lan nyembah brahala sing ora sopan.</w:t>
      </w:r>
    </w:p>
    <w:p/>
    <w:p>
      <w:r xmlns:w="http://schemas.openxmlformats.org/wordprocessingml/2006/main">
        <w:t xml:space="preserve">JABUR 83:13 Dhuh Allah kawula, Paduka mugi karsaa dadosaken rodha; kaya tunggul sadurunge angin.</w:t>
      </w:r>
    </w:p>
    <w:p/>
    <w:p>
      <w:r xmlns:w="http://schemas.openxmlformats.org/wordprocessingml/2006/main">
        <w:t xml:space="preserve">Juru Mazmur nyuwun dhumateng Gusti Allah supados mengsah-mengsahipun dadosaken kados rodha wonten ing angin.</w:t>
      </w:r>
    </w:p>
    <w:p/>
    <w:p>
      <w:r xmlns:w="http://schemas.openxmlformats.org/wordprocessingml/2006/main">
        <w:t xml:space="preserve">1. Gusti Bisa Ngowahi Ombak Perang: Ngandelake Gusti kanggo Ngalahake Mungsuh</w:t>
      </w:r>
    </w:p>
    <w:p/>
    <w:p>
      <w:r xmlns:w="http://schemas.openxmlformats.org/wordprocessingml/2006/main">
        <w:t xml:space="preserve">2. Kekuwatan Angin: Panguwasane Gusti Ing Madyaning Konflik</w:t>
      </w:r>
    </w:p>
    <w:p/>
    <w:p>
      <w:r xmlns:w="http://schemas.openxmlformats.org/wordprocessingml/2006/main">
        <w:t xml:space="preserve">1. Yesaya 40:24-26 Kuwasane lan kadhaulatane Gusti Allah dibandhingake karo angin</w:t>
      </w:r>
    </w:p>
    <w:p/>
    <w:p>
      <w:r xmlns:w="http://schemas.openxmlformats.org/wordprocessingml/2006/main">
        <w:t xml:space="preserve">2. Yeremia 49:36-38 Gusti Allah bakal numpes sakèhé mungsuh kaya gandum ing angin.</w:t>
      </w:r>
    </w:p>
    <w:p/>
    <w:p>
      <w:r xmlns:w="http://schemas.openxmlformats.org/wordprocessingml/2006/main">
        <w:t xml:space="preserve">JABUR 83:14 Kayadene geni ngobong kayu, lan kaya geni murub gunung-gunung;</w:t>
      </w:r>
    </w:p>
    <w:p/>
    <w:p>
      <w:r xmlns:w="http://schemas.openxmlformats.org/wordprocessingml/2006/main">
        <w:t xml:space="preserve">Kuwasané Gusti Allah sing kuwasa dibuktèkké liwat kemampuané kanggo numpes.</w:t>
      </w:r>
    </w:p>
    <w:p/>
    <w:p>
      <w:r xmlns:w="http://schemas.openxmlformats.org/wordprocessingml/2006/main">
        <w:t xml:space="preserve">1. Kuwasane Gusti: Geni kang murub</w:t>
      </w:r>
    </w:p>
    <w:p/>
    <w:p>
      <w:r xmlns:w="http://schemas.openxmlformats.org/wordprocessingml/2006/main">
        <w:t xml:space="preserve">2. Geni Gusti: Kuwasa lan Maha Agung</w:t>
      </w:r>
    </w:p>
    <w:p/>
    <w:p>
      <w:r xmlns:w="http://schemas.openxmlformats.org/wordprocessingml/2006/main">
        <w:t xml:space="preserve">1. Habakuk 3:3-5 (Kaagungané Gusti Allah katon ing geni lan kumelun)</w:t>
      </w:r>
    </w:p>
    <w:p/>
    <w:p>
      <w:r xmlns:w="http://schemas.openxmlformats.org/wordprocessingml/2006/main">
        <w:t xml:space="preserve">2. Yesaya 33:14-15 (Kakuwatan lan kuwasane Gusti Allah kabukten lumantar geni)</w:t>
      </w:r>
    </w:p>
    <w:p/>
    <w:p>
      <w:r xmlns:w="http://schemas.openxmlformats.org/wordprocessingml/2006/main">
        <w:t xml:space="preserve">Jabur 83:15 JAV - Mulane padha nguya-uya kalawan prahara Paduka,saha padha giris marga saka prahara Paduka.</w:t>
      </w:r>
    </w:p>
    <w:p/>
    <w:p>
      <w:r xmlns:w="http://schemas.openxmlformats.org/wordprocessingml/2006/main">
        <w:t xml:space="preserve">Gusti Allah dijaluk nggunakké kekuwatané kanggo ngukum lan medeni mungsuhé.</w:t>
      </w:r>
    </w:p>
    <w:p/>
    <w:p>
      <w:r xmlns:w="http://schemas.openxmlformats.org/wordprocessingml/2006/main">
        <w:t xml:space="preserve">1. Kuwasane lan Tujuane Gusti ing Paukuman</w:t>
      </w:r>
    </w:p>
    <w:p/>
    <w:p>
      <w:r xmlns:w="http://schemas.openxmlformats.org/wordprocessingml/2006/main">
        <w:t xml:space="preserve">2. Kakuwatan Iman Kita Ngadepi Kasangsaran</w:t>
      </w:r>
    </w:p>
    <w:p/>
    <w:p>
      <w:r xmlns:w="http://schemas.openxmlformats.org/wordprocessingml/2006/main">
        <w:t xml:space="preserve">1. Matius 5:44 - Padha tresnaa marang mungsuhmu, mberkahi wong sing ngipat-ipati kowé, tumindak becik marang wong sing sengit marang kowé, lan ndedongaa kanggo wong sing nganiaya lan nganiaya kowé.</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Jabur 83:16 JAV - raine padha kebak kawirangan; supados sami ngupaya asma Paduka, dhuh Yehuwah.</w:t>
      </w:r>
    </w:p>
    <w:p/>
    <w:p>
      <w:r xmlns:w="http://schemas.openxmlformats.org/wordprocessingml/2006/main">
        <w:t xml:space="preserve">Ayat saka Masmur 83 iki ngajak kita ngupaya asmané Yéhuwah lan nggawé isin mungsuh kita.</w:t>
      </w:r>
    </w:p>
    <w:p/>
    <w:p>
      <w:r xmlns:w="http://schemas.openxmlformats.org/wordprocessingml/2006/main">
        <w:t xml:space="preserve">1. Kuwasane Ngalem Gusti Ing Ngadhepi Kasangsaran</w:t>
      </w:r>
    </w:p>
    <w:p/>
    <w:p>
      <w:r xmlns:w="http://schemas.openxmlformats.org/wordprocessingml/2006/main">
        <w:t xml:space="preserve">2. Ngilangi rasa gela lan golek asmane Gusti</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Rum 12:19-20 JAV - “Para sadulur kang kinasih, aja padha males, nanging pasrahna bebendune Gusti Allah, awit ana tulisan mangkene: Iku kagunganingSun kang bakal males, mangkono pangandikane Pangeran Yehuwah.</w:t>
      </w:r>
    </w:p>
    <w:p/>
    <w:p>
      <w:r xmlns:w="http://schemas.openxmlformats.org/wordprocessingml/2006/main">
        <w:t xml:space="preserve">Jabur 83:17 JAV - Kareben padha nandhang wirang lan getun ing salawas-lawase; iya padha kawirangan lan sirna.</w:t>
      </w:r>
    </w:p>
    <w:p/>
    <w:p>
      <w:r xmlns:w="http://schemas.openxmlformats.org/wordprocessingml/2006/main">
        <w:t xml:space="preserve">Mungsuh-mungsuhé Gusti Allah bakal padha kawirangan, kawirangan, kawirangan lan tiwas.</w:t>
      </w:r>
    </w:p>
    <w:p/>
    <w:p>
      <w:r xmlns:w="http://schemas.openxmlformats.org/wordprocessingml/2006/main">
        <w:t xml:space="preserve">1. "Pènget marang wong duraka: Paukumané Gusti Allah bakal teka"</w:t>
      </w:r>
    </w:p>
    <w:p/>
    <w:p>
      <w:r xmlns:w="http://schemas.openxmlformats.org/wordprocessingml/2006/main">
        <w:t xml:space="preserve">2. "Welas Asih Gusti: Malah wong duraka bakal dislametaké"</w:t>
      </w:r>
    </w:p>
    <w:p/>
    <w:p>
      <w:r xmlns:w="http://schemas.openxmlformats.org/wordprocessingml/2006/main">
        <w:t xml:space="preserve">1. Yesaya 45:17 - "Nanging Israel bakal kapitulungan rahayu ana ing Sang Yehuwah kanthi karahayon kang langgeng;</w:t>
      </w:r>
    </w:p>
    <w:p/>
    <w:p>
      <w:r xmlns:w="http://schemas.openxmlformats.org/wordprocessingml/2006/main">
        <w:t xml:space="preserve">2. Yeheskiel 36:32 JAV - “Ora marga saka kowe Ingsun nindakake kang mangkono iku, mangkono pangandikane Pangeran Yehuwah, kowe padha sumurup, he turune Israel, padha wirang lan wirang marga saka lakumu dhewe.</w:t>
      </w:r>
    </w:p>
    <w:p/>
    <w:p>
      <w:r xmlns:w="http://schemas.openxmlformats.org/wordprocessingml/2006/main">
        <w:t xml:space="preserve">Jabur 83:18 JAV - Supaya manungsa padha sumurup, yen mung Panjenengane kang asma Pangeran Yehuwah, Kang Mahaluhur ing salumahing bumi.</w:t>
      </w:r>
    </w:p>
    <w:p/>
    <w:p>
      <w:r xmlns:w="http://schemas.openxmlformats.org/wordprocessingml/2006/main">
        <w:t xml:space="preserve">Gusti Allah minangka panguwasa sejati ing jagad iki lan asmane yaiku Yéhuwah.</w:t>
      </w:r>
    </w:p>
    <w:p/>
    <w:p>
      <w:r xmlns:w="http://schemas.openxmlformats.org/wordprocessingml/2006/main">
        <w:t xml:space="preserve">1: Gusti Allah nguwasani samubarang.</w:t>
      </w:r>
    </w:p>
    <w:p/>
    <w:p>
      <w:r xmlns:w="http://schemas.openxmlformats.org/wordprocessingml/2006/main">
        <w:t xml:space="preserve">2: Gusti Allah mung siji lan asmané Yéhuwah.</w:t>
      </w:r>
    </w:p>
    <w:p/>
    <w:p>
      <w:r xmlns:w="http://schemas.openxmlformats.org/wordprocessingml/2006/main">
        <w:t xml:space="preserve">1: Filipi 4:6-7 JAV - Aja padha sumelang ing bab apa wae, nanging ing samubarang kabeh, pandonga lan panyuwunmu kalawan sokur, muga-muga panyuwunmu wanuh marang Gusti Allah. Lan tentrem-rahayu saka Gusti Allah, sing ngluwihi kabeh pangerten, bakal njaga atimu lan pikiranmu ana ing Sang Kristus Yesus.</w:t>
      </w:r>
    </w:p>
    <w:p/>
    <w:p>
      <w:r xmlns:w="http://schemas.openxmlformats.org/wordprocessingml/2006/main">
        <w:t xml:space="preserve">2:1 Petrus 5:7 JAV - Sakabehing sumelangmu padha pasrahna marang Panjenengane, amarga Panjenengane kang nggatosake kowe.</w:t>
      </w:r>
    </w:p>
    <w:p/>
    <w:p>
      <w:r xmlns:w="http://schemas.openxmlformats.org/wordprocessingml/2006/main">
        <w:t xml:space="preserve">Jabur 84 minangka masmur kangen lan pujian, sing nuduhake kepinginan sing jero kanggo manggon ing ngarsane Gusti Allah. Iki nggambarake kaendahan lan berkah sing ana ing ngarsane Gusti Allah lan nuduhake kekarepane juru Mazmur kanggo sesambungan karo Panjenengane.</w:t>
      </w:r>
    </w:p>
    <w:p/>
    <w:p>
      <w:r xmlns:w="http://schemas.openxmlformats.org/wordprocessingml/2006/main">
        <w:t xml:space="preserve">Paragraf 1: Juru Masmur miwiti kanthi ngucapake rasa kangen banget marang padalemane Gusti Allah. Wong-wong mau nggambarake kepinginan banget kanggo ana ing platarane lan meri marang manuk-manuk sing golek papan perlindungan ing cedhak misbyah-misbyah (Jabur 84:1-4).</w:t>
      </w:r>
    </w:p>
    <w:p/>
    <w:p>
      <w:r xmlns:w="http://schemas.openxmlformats.org/wordprocessingml/2006/main">
        <w:t xml:space="preserve">Paragraf 2: Juru Mazmur muji Gusti Allah minangka sumber kekuwatan lan berkah. Padha ngakoni manawa wong-wong sing percaya marang Panjenengane bakal diberkahi, nyorot ziarah menyang Sion minangka wektu bungah lan ketemu karo Gusti Allah (Jabur 84: 5-7).</w:t>
      </w:r>
    </w:p>
    <w:p/>
    <w:p>
      <w:r xmlns:w="http://schemas.openxmlformats.org/wordprocessingml/2006/main">
        <w:t xml:space="preserve">Paragraf 3: Juru Mazmur ngarahake pandonga marang Gusti Allah, njaluk supaya dirungokake panjaluke. Wong-wong mau nyebutake kapercayan marang Panjenengane minangka tameng lan nyuwun sih-rahmat marang dheweke, negesake manawa ana ing ngarsane luwih becik tinimbang manggon ing papan liya (Jabur 84:8-12).</w:t>
      </w:r>
    </w:p>
    <w:p/>
    <w:p>
      <w:r xmlns:w="http://schemas.openxmlformats.org/wordprocessingml/2006/main">
        <w:t xml:space="preserve">Ing ringkesan,</w:t>
      </w:r>
    </w:p>
    <w:p>
      <w:r xmlns:w="http://schemas.openxmlformats.org/wordprocessingml/2006/main">
        <w:t xml:space="preserve">Masmur wolung puluh papat hadiah</w:t>
      </w:r>
    </w:p>
    <w:p>
      <w:r xmlns:w="http://schemas.openxmlformats.org/wordprocessingml/2006/main">
        <w:t xml:space="preserve">kangen marang ngarsane Gusti Allah,</w:t>
      </w:r>
    </w:p>
    <w:p>
      <w:r xmlns:w="http://schemas.openxmlformats.org/wordprocessingml/2006/main">
        <w:t xml:space="preserve">lan pahargyan berkah Ilahi,</w:t>
      </w:r>
    </w:p>
    <w:p>
      <w:r xmlns:w="http://schemas.openxmlformats.org/wordprocessingml/2006/main">
        <w:t xml:space="preserve">nyorot ekspresi kepinginan sing jero nalika ngakoni kekuwatan gaib.</w:t>
      </w:r>
    </w:p>
    <w:p/>
    <w:p>
      <w:r xmlns:w="http://schemas.openxmlformats.org/wordprocessingml/2006/main">
        <w:t xml:space="preserve">Negesake panyuwunan sing ditindakake kanthi ngucapake rasa kangen sing kuat nalika nyorot rasa iri,</w:t>
      </w:r>
    </w:p>
    <w:p>
      <w:r xmlns:w="http://schemas.openxmlformats.org/wordprocessingml/2006/main">
        <w:t xml:space="preserve">lan nandheske adoration ngrambah liwat muji berkah gaib nalika ngakoni dateng.</w:t>
      </w:r>
    </w:p>
    <w:p>
      <w:r xmlns:w="http://schemas.openxmlformats.org/wordprocessingml/2006/main">
        <w:t xml:space="preserve">Nyebutake refleksi teologis sing dituduhake babagan ngerteni sih-rahmat ilahi minangka sumber perlindungan nalika negesake kaunggulan saka ngarsane Ilahi.</w:t>
      </w:r>
    </w:p>
    <w:p/>
    <w:p>
      <w:r xmlns:w="http://schemas.openxmlformats.org/wordprocessingml/2006/main">
        <w:t xml:space="preserve">Jabur 84:1 JAV - Saiba endahe tarub-tarub Paduka, dhuh Yehuwah, Gustining sarwa tumitah!</w:t>
      </w:r>
    </w:p>
    <w:p/>
    <w:p>
      <w:r xmlns:w="http://schemas.openxmlformats.org/wordprocessingml/2006/main">
        <w:t xml:space="preserve">Juru Mazmur memuji Gusti lan mratelakake kabungahan amarga ana ing ngarsane Gusti.</w:t>
      </w:r>
    </w:p>
    <w:p/>
    <w:p>
      <w:r xmlns:w="http://schemas.openxmlformats.org/wordprocessingml/2006/main">
        <w:t xml:space="preserve">1. Kabungahan Ingkang Sinuhun ing Ngarsanipun Gusti</w:t>
      </w:r>
    </w:p>
    <w:p/>
    <w:p>
      <w:r xmlns:w="http://schemas.openxmlformats.org/wordprocessingml/2006/main">
        <w:t xml:space="preserve">2. Puji marang Gusti ing sakehing Kahanan</w:t>
      </w:r>
    </w:p>
    <w:p/>
    <w:p>
      <w:r xmlns:w="http://schemas.openxmlformats.org/wordprocessingml/2006/main">
        <w:t xml:space="preserve">1. Jabur 16:11 - Paduka paring pirsa dhateng kawula dalaning gesang; ing ngarsa Paduka wonten kabingahan; ing asta tengen Paduka wonten kanikmatan ing salami-laminipun.</w:t>
      </w:r>
    </w:p>
    <w:p/>
    <w:p>
      <w:r xmlns:w="http://schemas.openxmlformats.org/wordprocessingml/2006/main">
        <w:t xml:space="preserve">2. Yokanan 15:11 - Iki kabèh Dakdhawuhaké marang kowé, supaya kabungahan-Ku ana ing kowé, lan kabungahanmu dadia sampurna.</w:t>
      </w:r>
    </w:p>
    <w:p/>
    <w:p>
      <w:r xmlns:w="http://schemas.openxmlformats.org/wordprocessingml/2006/main">
        <w:t xml:space="preserve">Jabur 84:2 JAV - Nyawaku kepengen banget, malah semaput marang platarane Sang Yehuwah, atiku lan dagingku sesambat marang Gusti Allah kang gesang.</w:t>
      </w:r>
    </w:p>
    <w:p/>
    <w:p>
      <w:r xmlns:w="http://schemas.openxmlformats.org/wordprocessingml/2006/main">
        <w:t xml:space="preserve">Wacana kasebut nyritakake babagan kepinginan kanggo Gusti lan pengadilane kanthi sesambat saka ati lan daging.</w:t>
      </w:r>
    </w:p>
    <w:p/>
    <w:p>
      <w:r xmlns:w="http://schemas.openxmlformats.org/wordprocessingml/2006/main">
        <w:t xml:space="preserve">1. Panguwuhing manah: Kepengin marang Gusti</w:t>
      </w:r>
    </w:p>
    <w:p/>
    <w:p>
      <w:r xmlns:w="http://schemas.openxmlformats.org/wordprocessingml/2006/main">
        <w:t xml:space="preserve">2. Panggilan Daging: Panguwuh-uwuh marang Gusti Kang Murbeng Dumadi</w:t>
      </w:r>
    </w:p>
    <w:p/>
    <w:p>
      <w:r xmlns:w="http://schemas.openxmlformats.org/wordprocessingml/2006/main">
        <w:t xml:space="preserve">1. Yesaya 26:9 - Kanthi nyawa kawula, kawula nyuwun dhumateng Paduka ing wanci dalu; Ya, kanthi roh kawula, kawula badhe ngupadosi Paduka enjing-enjing;</w:t>
      </w:r>
    </w:p>
    <w:p/>
    <w:p>
      <w:r xmlns:w="http://schemas.openxmlformats.org/wordprocessingml/2006/main">
        <w:t xml:space="preserve">2. Jabur 42:1-10 JAV - Kayadene menjangan ngoyak-ngoyak banyu kali,semono uga nyawaku ngupaya marang Panjenengane, dhuh Allah.</w:t>
      </w:r>
    </w:p>
    <w:p/>
    <w:p>
      <w:r xmlns:w="http://schemas.openxmlformats.org/wordprocessingml/2006/main">
        <w:t xml:space="preserve">Jabur 84:3 JAV - Ya, manuk pitik wis nemu omah, lan manuk walet duwe susuh kanggo dheweke, minangka papan kanggo nglebokake anak-anake, yaiku misbyah-misbyahmu, dhuh Yehuwah Gustine sarwa dumadi, Rajaku lan Allahku.</w:t>
      </w:r>
    </w:p>
    <w:p/>
    <w:p>
      <w:r xmlns:w="http://schemas.openxmlformats.org/wordprocessingml/2006/main">
        <w:t xml:space="preserve">Ayat iki ngomong babagan Gusti Allah sing nyedhiyakake papan perlindungan lan papan perlindungan kanggo manuk pipit lan manuk walet, sanajan ing misbyah-misbyahe.</w:t>
      </w:r>
    </w:p>
    <w:p/>
    <w:p>
      <w:r xmlns:w="http://schemas.openxmlformats.org/wordprocessingml/2006/main">
        <w:t xml:space="preserve">1. Pangungsening Gusti: Nggoleki Gusti</w:t>
      </w:r>
    </w:p>
    <w:p/>
    <w:p>
      <w:r xmlns:w="http://schemas.openxmlformats.org/wordprocessingml/2006/main">
        <w:t xml:space="preserve">2. Kasedhiyaning Allah: Kepriyé Gusti Allah Prihatin marang Umaté</w:t>
      </w:r>
    </w:p>
    <w:p/>
    <w:p>
      <w:r xmlns:w="http://schemas.openxmlformats.org/wordprocessingml/2006/main">
        <w:t xml:space="preserve">1. Yesaya 25:4-10 JAV - “Amarga sira dadi kakuwatane wong mlarat, dadi kakuwatane wong mlarat ing sajroning kasusahane, dadi pangayoman tumrap prahara, dadi ayang-ayang tumrap ing panase, nalika angine para wong kang nggegirisi iku kaya prahara. marang tembok."</w:t>
      </w:r>
    </w:p>
    <w:p/>
    <w:p>
      <w:r xmlns:w="http://schemas.openxmlformats.org/wordprocessingml/2006/main">
        <w:t xml:space="preserve">2. Matius 11:28-30 - “Padha mrana marang Aku, kowé kabèh kang padha rekasa lan kabotan momotan, kowé bakal Dakparingi katentreman. Kowé bakal olèh katentreman kanggo nyawamu, awit momotanku iku entheng lan momotanku iku entheng."</w:t>
      </w:r>
    </w:p>
    <w:p/>
    <w:p>
      <w:r xmlns:w="http://schemas.openxmlformats.org/wordprocessingml/2006/main">
        <w:t xml:space="preserve">Jabur 84:4 JAV - Rahayu wong kang padha manggon ing padalemanira; Selah.</w:t>
      </w:r>
    </w:p>
    <w:p/>
    <w:p>
      <w:r xmlns:w="http://schemas.openxmlformats.org/wordprocessingml/2006/main">
        <w:t xml:space="preserve">Wong-wong sing manggon ing omahé Gusti Allah bakal diberkahi lan bakal tansah memuji marang Panjenengané.</w:t>
      </w:r>
    </w:p>
    <w:p/>
    <w:p>
      <w:r xmlns:w="http://schemas.openxmlformats.org/wordprocessingml/2006/main">
        <w:t xml:space="preserve">1. Manggon ing Padalemaning Allah: Berkah lan Puji</w:t>
      </w:r>
    </w:p>
    <w:p/>
    <w:p>
      <w:r xmlns:w="http://schemas.openxmlformats.org/wordprocessingml/2006/main">
        <w:t xml:space="preserve">2. Bedane Urip ing Omahe Gusti: Isih Ngalem Gusti</w:t>
      </w:r>
    </w:p>
    <w:p/>
    <w:p>
      <w:r xmlns:w="http://schemas.openxmlformats.org/wordprocessingml/2006/main">
        <w:t xml:space="preserve">1. Efesus 2:19-22 - Kowé wis dudu wong manca lan wong manca menèh, nanging wis dadi warga negara karo para suci lan dadi anggotané brayaté Gusti Allah.</w:t>
      </w:r>
    </w:p>
    <w:p/>
    <w:p>
      <w:r xmlns:w="http://schemas.openxmlformats.org/wordprocessingml/2006/main">
        <w:t xml:space="preserve">2. Ibrani 3:1-6 JAV - Mulane, para sadulur kang suci, kang padha panduman ing timbalan kaswargan, padha elinga marang Rasul lan Imam Agung kang kita akui, yaiku Sang Kristus Yesus.</w:t>
      </w:r>
    </w:p>
    <w:p/>
    <w:p>
      <w:r xmlns:w="http://schemas.openxmlformats.org/wordprocessingml/2006/main">
        <w:t xml:space="preserve">Jabur 84:5 JAV - Rahayu wong kang kakuwatane ana ing kowe; kang ing atine ana dalane.</w:t>
      </w:r>
    </w:p>
    <w:p/>
    <w:p>
      <w:r xmlns:w="http://schemas.openxmlformats.org/wordprocessingml/2006/main">
        <w:t xml:space="preserve">Juru Mazmur muji Yéhuwah merga mberkahi wong-wong sing kekuatané asalé saka Panjenengané lan atiné manut marang Panjenengané.</w:t>
      </w:r>
    </w:p>
    <w:p/>
    <w:p>
      <w:r xmlns:w="http://schemas.openxmlformats.org/wordprocessingml/2006/main">
        <w:t xml:space="preserve">1. Kekuwatané Gusti Allah: Carane Nampa lan Nyengkuyung</w:t>
      </w:r>
    </w:p>
    <w:p/>
    <w:p>
      <w:r xmlns:w="http://schemas.openxmlformats.org/wordprocessingml/2006/main">
        <w:t xml:space="preserve">2. Dalan Pengabdian: Nuruti Dalane Gusti ing Atimu</w:t>
      </w:r>
    </w:p>
    <w:p/>
    <w:p>
      <w:r xmlns:w="http://schemas.openxmlformats.org/wordprocessingml/2006/main">
        <w:t xml:space="preserve">1. Efesus 3: 14-21 - Pandonga Paulus kanggo wong Efesus supaya dikuwatake dening Roh supaya bisa pracaya marang katresnane Gusti Allah.</w:t>
      </w:r>
    </w:p>
    <w:p/>
    <w:p>
      <w:r xmlns:w="http://schemas.openxmlformats.org/wordprocessingml/2006/main">
        <w:t xml:space="preserve">2. Jabur 37: 3-5 - Panggilan kanggo pitados marang Pangeran Yehuwah lan seneng marang dalane.</w:t>
      </w:r>
    </w:p>
    <w:p/>
    <w:p>
      <w:r xmlns:w="http://schemas.openxmlformats.org/wordprocessingml/2006/main">
        <w:t xml:space="preserve">Jabur 84:6 JAV - Panjenengane kang ngliwati lebak Baka iku ndadekake sumur; udan uga ngebaki blumbang.</w:t>
      </w:r>
    </w:p>
    <w:p/>
    <w:p>
      <w:r xmlns:w="http://schemas.openxmlformats.org/wordprocessingml/2006/main">
        <w:t xml:space="preserve">Wacana iki nyritakaké babagan carané Gusti Allah nyediakaké kanggo umaté, sanajan ing wektu sing angel.</w:t>
      </w:r>
    </w:p>
    <w:p/>
    <w:p>
      <w:r xmlns:w="http://schemas.openxmlformats.org/wordprocessingml/2006/main">
        <w:t xml:space="preserve">1. Gusti Allah nunggil karo kita ing Lebak - Jabur 84:6</w:t>
      </w:r>
    </w:p>
    <w:p/>
    <w:p>
      <w:r xmlns:w="http://schemas.openxmlformats.org/wordprocessingml/2006/main">
        <w:t xml:space="preserve">2. Kasedhiya Gusti ing Ara-ara Samun - Masmur 84:6</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Jabur 23:4-10 JAV - “Sanadyan kawula lumampah ing lebaking ayang-ayanging pejah, kawula boten badhe ajrih dhateng bilai, awit Paduka nunggil kaliyan kawula;</w:t>
      </w:r>
    </w:p>
    <w:p/>
    <w:p>
      <w:r xmlns:w="http://schemas.openxmlformats.org/wordprocessingml/2006/main">
        <w:t xml:space="preserve">Jabur 84:7 JAV - Wong-wong mau padha lumaku saka ing kakuwatane nganti tekan kakuwatane,saben wong ana ing Sion padha sowan ana ing ngarsane Gusti Allah.</w:t>
      </w:r>
    </w:p>
    <w:p/>
    <w:p>
      <w:r xmlns:w="http://schemas.openxmlformats.org/wordprocessingml/2006/main">
        <w:t xml:space="preserve">Juru Mazmur memuji marang Gusti Allah amarga kekuwatane umate, sing katon ing ngarsane ing Sion.</w:t>
      </w:r>
    </w:p>
    <w:p/>
    <w:p>
      <w:r xmlns:w="http://schemas.openxmlformats.org/wordprocessingml/2006/main">
        <w:t xml:space="preserve">1. "Kekuwatan Umat Gusti"</w:t>
      </w:r>
    </w:p>
    <w:p/>
    <w:p>
      <w:r xmlns:w="http://schemas.openxmlformats.org/wordprocessingml/2006/main">
        <w:t xml:space="preserve">2. "Ngadhepi Pangéran ing Sion"</w:t>
      </w:r>
    </w:p>
    <w:p/>
    <w:p>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JABUR 84:8 Dhuh Yehuwah, Gustining sarwa tumitah, mugi karsaa miyarsakaken pandonga kawula, dhuh Allahipun Yakub, mugi karsaa midhangetaken. Selah.</w:t>
      </w:r>
    </w:p>
    <w:p/>
    <w:p>
      <w:r xmlns:w="http://schemas.openxmlformats.org/wordprocessingml/2006/main">
        <w:t xml:space="preserve">Juru Mazmur kanthi andhap asor nyuwun marang Gusti Allah supaya ngrungokake pandongane lan nggatekake panyuwune.</w:t>
      </w:r>
    </w:p>
    <w:p/>
    <w:p>
      <w:r xmlns:w="http://schemas.openxmlformats.org/wordprocessingml/2006/main">
        <w:t xml:space="preserve">1. Kuwasane Pandonga: Sinau Ndedonga Kanthi Asor marang Gusti</w:t>
      </w:r>
    </w:p>
    <w:p/>
    <w:p>
      <w:r xmlns:w="http://schemas.openxmlformats.org/wordprocessingml/2006/main">
        <w:t xml:space="preserve">2. Nemokake Kekuwatan ing Gusti Allahe Yakub</w:t>
      </w:r>
    </w:p>
    <w:p/>
    <w:p>
      <w:r xmlns:w="http://schemas.openxmlformats.org/wordprocessingml/2006/main">
        <w:t xml:space="preserve">1. 1 Yokanan 5:14, "Lan iki kapercayan kita marang Panjenengané, yèn kita nyuwun apa-apa miturut karsané Panjenengané bakal ngrungokake kita."</w:t>
      </w:r>
    </w:p>
    <w:p/>
    <w:p>
      <w:r xmlns:w="http://schemas.openxmlformats.org/wordprocessingml/2006/main">
        <w:t xml:space="preserve">2. Purwaning Dumadi 32:24-30, nalika Yakub perang karo Gusti Allah lan diberkahi lan dijenengi Israel.</w:t>
      </w:r>
    </w:p>
    <w:p/>
    <w:p>
      <w:r xmlns:w="http://schemas.openxmlformats.org/wordprocessingml/2006/main">
        <w:t xml:space="preserve">JABUR 84:9 Dhuh Allah, mugi karsaa mirsani tameng kawula, saha mirsani pasuryanipun tiyang ingkang Paduka jebadi.</w:t>
      </w:r>
    </w:p>
    <w:p/>
    <w:p>
      <w:r xmlns:w="http://schemas.openxmlformats.org/wordprocessingml/2006/main">
        <w:t xml:space="preserve">Juru Mazmur mratelakake pangarep-arep yen Gusti Allah bakal mirsani pasuryane wong sing dijebadi.</w:t>
      </w:r>
    </w:p>
    <w:p/>
    <w:p>
      <w:r xmlns:w="http://schemas.openxmlformats.org/wordprocessingml/2006/main">
        <w:t xml:space="preserve">1. "Kuwasane Pangarep-arep ing Gusti Allah"</w:t>
      </w:r>
    </w:p>
    <w:p/>
    <w:p>
      <w:r xmlns:w="http://schemas.openxmlformats.org/wordprocessingml/2006/main">
        <w:t xml:space="preserve">2. "Istiméwa kanggo Interceding Atas Jenengé Wong Diurapi"</w:t>
      </w:r>
    </w:p>
    <w:p/>
    <w:p>
      <w:r xmlns:w="http://schemas.openxmlformats.org/wordprocessingml/2006/main">
        <w:t xml:space="preserve">salib-</w:t>
      </w:r>
    </w:p>
    <w:p/>
    <w:p>
      <w:r xmlns:w="http://schemas.openxmlformats.org/wordprocessingml/2006/main">
        <w:t xml:space="preserve">1. 2 Korinta 3:18 - Lan kita kabeh, karo pasuryan unveiled, beholding kamulyaning Gusti, kang malih dadi gambar padha saka siji derajat kamulyan liyane.</w:t>
      </w:r>
    </w:p>
    <w:p/>
    <w:p>
      <w:r xmlns:w="http://schemas.openxmlformats.org/wordprocessingml/2006/main">
        <w:t xml:space="preserve">2. Jabur 2:2 JAV - Para ratu ing bumi padha ngadeg, para panggedhe padha rembugan nglawan Sang Yehuwah lan marang Kang Jebadi.</w:t>
      </w:r>
    </w:p>
    <w:p/>
    <w:p>
      <w:r xmlns:w="http://schemas.openxmlformats.org/wordprocessingml/2006/main">
        <w:t xml:space="preserve">Jabur 84:10 JAV - Amarga sadina ana ing plataranira luwih becik tinimbang sedina. Aku luwih seneng dadi penjaga lawang ing Pedalemané Allahku, tinimbang manggon ing kémahing piala.</w:t>
      </w:r>
    </w:p>
    <w:p/>
    <w:p>
      <w:r xmlns:w="http://schemas.openxmlformats.org/wordprocessingml/2006/main">
        <w:t xml:space="preserve">Wacana iki nandheske pentinge nglampahi wektu ing pengadilane Gusti Allah lan kepiye luwih unggul tinimbang urip sing ora bener.</w:t>
      </w:r>
    </w:p>
    <w:p/>
    <w:p>
      <w:r xmlns:w="http://schemas.openxmlformats.org/wordprocessingml/2006/main">
        <w:t xml:space="preserve">1. Nilai Wektu ing Pengadilan Allah</w:t>
      </w:r>
    </w:p>
    <w:p/>
    <w:p>
      <w:r xmlns:w="http://schemas.openxmlformats.org/wordprocessingml/2006/main">
        <w:t xml:space="preserve">2. Manggon ing Kabeneran vs Duraka</w:t>
      </w:r>
    </w:p>
    <w:p/>
    <w:p>
      <w:r xmlns:w="http://schemas.openxmlformats.org/wordprocessingml/2006/main">
        <w:t xml:space="preserve">1. Jabur 27:4-10 JAV - Siji-sijine panyuwunku marang Sang Yehuwah, mung iki kang dakkarepake: supaya aku bisa manggon ana ing padalemane Sang Yehuwah salawase uripku.</w:t>
      </w:r>
    </w:p>
    <w:p/>
    <w:p>
      <w:r xmlns:w="http://schemas.openxmlformats.org/wordprocessingml/2006/main">
        <w:t xml:space="preserve">2. Kohelet 5: 1 - Jaga lakumu nalika menyang padalemaning Allah. Cedhak-cedhak kanggo ngrungokake tinimbang nyaosake kurbane wong gemblung, kang ora sumurup, yen padha tumindak ala.</w:t>
      </w:r>
    </w:p>
    <w:p/>
    <w:p>
      <w:r xmlns:w="http://schemas.openxmlformats.org/wordprocessingml/2006/main">
        <w:t xml:space="preserve">Jabur 84:11 JAV - Amarga Pangeran Yehuwah Allah iku srengéngé lan tameng;Pangeran Yehuwah bakal paring sih-rahmat lan kamulyan;</w:t>
      </w:r>
    </w:p>
    <w:p/>
    <w:p>
      <w:r xmlns:w="http://schemas.openxmlformats.org/wordprocessingml/2006/main">
        <w:t xml:space="preserve">Gusti Allah minangka sumber pangayoman lan pangayoman kita.</w:t>
      </w:r>
    </w:p>
    <w:p/>
    <w:p>
      <w:r xmlns:w="http://schemas.openxmlformats.org/wordprocessingml/2006/main">
        <w:t xml:space="preserve">1. Pangreksan lan Panyedhiya Gusti - Masmur 84:11</w:t>
      </w:r>
    </w:p>
    <w:p/>
    <w:p>
      <w:r xmlns:w="http://schemas.openxmlformats.org/wordprocessingml/2006/main">
        <w:t xml:space="preserve">2. Lumaku kanthi Jujur lan Nampa Berkah Gusti Allah - Masmur 84:11</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Rum 8:32 - Panjenengané kang ora ngéman Kang Putra piyambak, nanging masrahaké Panjenengané kanggo kita kabeh, kepiye Panjenengane ora bakal masrahake samubarang kabeh karo Panjenengane?</w:t>
      </w:r>
    </w:p>
    <w:p/>
    <w:p>
      <w:r xmlns:w="http://schemas.openxmlformats.org/wordprocessingml/2006/main">
        <w:t xml:space="preserve">Jabur 84:12 JAV - Dhuh Yehuwah Gustine sarwa dumadi, rahayu tiyang ingkang pitados dhumateng Paduka.</w:t>
      </w:r>
    </w:p>
    <w:p/>
    <w:p>
      <w:r xmlns:w="http://schemas.openxmlformats.org/wordprocessingml/2006/main">
        <w:t xml:space="preserve">Jabur 84:12 JAV - ngluhurake Pangeran Yehuwah Gustine sarwa dumadi lan mberkahi wong kang padha kumandel marang Panjenengane.</w:t>
      </w:r>
    </w:p>
    <w:p/>
    <w:p>
      <w:r xmlns:w="http://schemas.openxmlformats.org/wordprocessingml/2006/main">
        <w:t xml:space="preserve">1. Berkah saka Iman - Ngerteni pentinge percaya marang Yéhuwah lan kepiye cara nggawa berkah ing urip kita.</w:t>
      </w:r>
    </w:p>
    <w:p/>
    <w:p>
      <w:r xmlns:w="http://schemas.openxmlformats.org/wordprocessingml/2006/main">
        <w:t xml:space="preserve">2. Kekuwatan Berkah - Njelajah kuwasane berkahe Gusti lan kepiye carane ngganti kita.</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Jabur 85 minangka masmur pemugaran lan rekonsiliasi, mratelakake panyuwune juru masmur kanggo sih-rahmat lan pangapurane Gusti. Iku nggambarake tumindak kawilujengan Gusti Allah sing kepungkur lan nyuwun supaya sih-rahmat kasebut dibalekake marang umate.</w:t>
      </w:r>
    </w:p>
    <w:p/>
    <w:p>
      <w:r xmlns:w="http://schemas.openxmlformats.org/wordprocessingml/2006/main">
        <w:t xml:space="preserve">Paragraf 1: Juru Mazmur miwiti kanthi ngeling-eling tumindake Gusti Allah sing wis paring sih lan pangapura. Wong-wong mau matur nuwun kanggo pemulihan Yakub lan pangapuraning dosa. Padha nyuwun marang Gusti Allah supaya mulihake sih-rahmate maneh (Jabur 85:1-3).</w:t>
      </w:r>
    </w:p>
    <w:p/>
    <w:p>
      <w:r xmlns:w="http://schemas.openxmlformats.org/wordprocessingml/2006/main">
        <w:t xml:space="preserve">Paragraf 2: Juru Mazmur ngakoni perlu kanggo kawentar lan rekonsiliasi. Padha nyuwun marang Gusti Allah supaya nuduhake katresnan, kaadilan, katentreman, lan kabeneran marang umate. Dheweke ngucapake pangarep-arep nalika ngrungokake apa sing bakal dikandhakake Gusti Allah babagan kawilujengan (Jabur 85:4-8).</w:t>
      </w:r>
    </w:p>
    <w:p/>
    <w:p>
      <w:r xmlns:w="http://schemas.openxmlformats.org/wordprocessingml/2006/main">
        <w:t xml:space="preserve">Paragraf 3: Juru Mazmur ngarepake pemugaran ilahi. Wong-wong kuwi gelem ngrungokké apa sing bakal diomongké karo Gusti Allah, nèk Dèkné bakal nduduhké katentreman marang umaté nèk wong-wong kuwi nyingkiri kabodohan. Padha ngarep-arep kamulyan ilahi manggon ing tanah (Jabur 85:9-13).</w:t>
      </w:r>
    </w:p>
    <w:p/>
    <w:p>
      <w:r xmlns:w="http://schemas.openxmlformats.org/wordprocessingml/2006/main">
        <w:t xml:space="preserve">Ing ringkesan,</w:t>
      </w:r>
    </w:p>
    <w:p>
      <w:r xmlns:w="http://schemas.openxmlformats.org/wordprocessingml/2006/main">
        <w:t xml:space="preserve">Masmur wolung puluh lima hadiah</w:t>
      </w:r>
    </w:p>
    <w:p>
      <w:r xmlns:w="http://schemas.openxmlformats.org/wordprocessingml/2006/main">
        <w:t xml:space="preserve">nyuwun sih rahmatipun Gusti,</w:t>
      </w:r>
    </w:p>
    <w:p>
      <w:r xmlns:w="http://schemas.openxmlformats.org/wordprocessingml/2006/main">
        <w:t xml:space="preserve">lan refleksi babagan pemugaran gaib,</w:t>
      </w:r>
    </w:p>
    <w:p>
      <w:r xmlns:w="http://schemas.openxmlformats.org/wordprocessingml/2006/main">
        <w:t xml:space="preserve">nyorot ungkapan syukur nalika ngakoni perlu kanggo kawentar.</w:t>
      </w:r>
    </w:p>
    <w:p/>
    <w:p>
      <w:r xmlns:w="http://schemas.openxmlformats.org/wordprocessingml/2006/main">
        <w:t xml:space="preserve">Negesake panyuwunan sing ditindakake kanthi nggambarake tumindak kepungkur nalika njaluk pemulihan,</w:t>
      </w:r>
    </w:p>
    <w:p>
      <w:r xmlns:w="http://schemas.openxmlformats.org/wordprocessingml/2006/main">
        <w:t xml:space="preserve">lan nandheske pengarep-arep sing digayuh kanthi ngucapake pangarep-arep kanggo ngrungokake tembung-tembung ilahi nalika ngarep-arep omah-omah.</w:t>
      </w:r>
    </w:p>
    <w:p>
      <w:r xmlns:w="http://schemas.openxmlformats.org/wordprocessingml/2006/main">
        <w:t xml:space="preserve">Nyebutake refleksi teologis sing dituduhake babagan ngerteni katresnan ilahi minangka sumber kaadilan nalika negesake pentinge nyingkiri kabodhoan.</w:t>
      </w:r>
    </w:p>
    <w:p/>
    <w:p>
      <w:r xmlns:w="http://schemas.openxmlformats.org/wordprocessingml/2006/main">
        <w:t xml:space="preserve">Jabur 85:1 JAV - Dhuh Yehuwah, Paduka sampun paring sih-rahmat dhateng nagari Paduka,Paduka sampun mulihake pembuwanganipun Yakub.</w:t>
      </w:r>
    </w:p>
    <w:p/>
    <w:p>
      <w:r xmlns:w="http://schemas.openxmlformats.org/wordprocessingml/2006/main">
        <w:t xml:space="preserve">Gusti Allah wis welas asih marang umate, bali menyang negarane.</w:t>
      </w:r>
    </w:p>
    <w:p/>
    <w:p>
      <w:r xmlns:w="http://schemas.openxmlformats.org/wordprocessingml/2006/main">
        <w:t xml:space="preserve">1. "Katresnan lan Welas Asih Gusti Allah"</w:t>
      </w:r>
    </w:p>
    <w:p/>
    <w:p>
      <w:r xmlns:w="http://schemas.openxmlformats.org/wordprocessingml/2006/main">
        <w:t xml:space="preserve">2. "Mulih Ngarsaning Gusti"</w:t>
      </w:r>
    </w:p>
    <w:p/>
    <w:p>
      <w:r xmlns:w="http://schemas.openxmlformats.org/wordprocessingml/2006/main">
        <w:t xml:space="preserve">1. Jabur 85:1</w:t>
      </w:r>
    </w:p>
    <w:p/>
    <w:p>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Jabur 85:2 JAV - Paduka sampun ngapunten kalepatanipun umat Paduka,sarta dosanipun sampun Paduka liputi. Selah.</w:t>
      </w:r>
    </w:p>
    <w:p/>
    <w:p>
      <w:r xmlns:w="http://schemas.openxmlformats.org/wordprocessingml/2006/main">
        <w:t xml:space="preserve">Gusti Allah wis ngapura dosa umaté lan nutupi kabèh.</w:t>
      </w:r>
    </w:p>
    <w:p/>
    <w:p>
      <w:r xmlns:w="http://schemas.openxmlformats.org/wordprocessingml/2006/main">
        <w:t xml:space="preserve">1. Welas Asih lan Pangapurane Gusti- Kepriye sih katresnane Gusti marang kita tansah bisa nuntun kita bali marang Panjenengane.</w:t>
      </w:r>
    </w:p>
    <w:p/>
    <w:p>
      <w:r xmlns:w="http://schemas.openxmlformats.org/wordprocessingml/2006/main">
        <w:t xml:space="preserve">2. Sih-rahmat lan Pangentasan- Carane seda lan wunguné Kristus menehi kesempatan kanggo rukun karo Gusti Allah.</w:t>
      </w:r>
    </w:p>
    <w:p/>
    <w:p>
      <w:r xmlns:w="http://schemas.openxmlformats.org/wordprocessingml/2006/main">
        <w:t xml:space="preserve">1. Rum 5:8 Nanging Gusti Allah nduduhké katresnané marang awaké déwé ing bab iki: Nalika kita isih wong dosa, Kristus séda kanggo kita.</w:t>
      </w:r>
    </w:p>
    <w:p/>
    <w:p>
      <w:r xmlns:w="http://schemas.openxmlformats.org/wordprocessingml/2006/main">
        <w:t xml:space="preserve">2. Jabur 103:12 Satemene adohe wetan karo kulon, mangkono uga adohe anggone nyingkirake panerak kita saka kita.</w:t>
      </w:r>
    </w:p>
    <w:p/>
    <w:p>
      <w:r xmlns:w="http://schemas.openxmlformats.org/wordprocessingml/2006/main">
        <w:t xml:space="preserve">Jabur 85:3 JAV - Paduka sampun nyingkiraken sedaya bebendu Paduka;</w:t>
      </w:r>
    </w:p>
    <w:p/>
    <w:p>
      <w:r xmlns:w="http://schemas.openxmlformats.org/wordprocessingml/2006/main">
        <w:t xml:space="preserve">Gusti Allah nyingkirake bebendune lan nyuda bebendune.</w:t>
      </w:r>
    </w:p>
    <w:p/>
    <w:p>
      <w:r xmlns:w="http://schemas.openxmlformats.org/wordprocessingml/2006/main">
        <w:t xml:space="preserve">1: Kita isa nglipur merga ngerti nèk katresnané Gusti Allah langgeng lan sih-rahmaté kuwi langgeng.</w:t>
      </w:r>
    </w:p>
    <w:p/>
    <w:p>
      <w:r xmlns:w="http://schemas.openxmlformats.org/wordprocessingml/2006/main">
        <w:t xml:space="preserve">2: Sanadyan kita nepsu lan putus asa, Gusti Allah isih ana, siap ngapura lan mulihake.</w:t>
      </w:r>
    </w:p>
    <w:p/>
    <w:p>
      <w:r xmlns:w="http://schemas.openxmlformats.org/wordprocessingml/2006/main">
        <w:t xml:space="preserve">Yesaya 54:8-19 JAV - Ing samangsa Ingsun ndhelikake wedananingSun marang sira, nanging Ingsun bakal melasi marang sira kalawan katresnan kang langgeng, -- mangkono pangandikane Sang Yehuwah, Panebusira.</w:t>
      </w:r>
    </w:p>
    <w:p/>
    <w:p>
      <w:r xmlns:w="http://schemas.openxmlformats.org/wordprocessingml/2006/main">
        <w:t xml:space="preserve">2: Yeremia 31:3 JAV - Ingsun tresna marang sira kalawan katresnan kang langgeng; mulane aku tetep setya marang kowe.</w:t>
      </w:r>
    </w:p>
    <w:p/>
    <w:p>
      <w:r xmlns:w="http://schemas.openxmlformats.org/wordprocessingml/2006/main">
        <w:t xml:space="preserve">Jabur 85:4 JAV - Dhuh Allah, ingkang ngluwari kawula, Paduka mugi karsaa mirsani bebendu Paduka dhateng kawula.</w:t>
      </w:r>
    </w:p>
    <w:p/>
    <w:p>
      <w:r xmlns:w="http://schemas.openxmlformats.org/wordprocessingml/2006/main">
        <w:t xml:space="preserve">Juru Mazmur nyuwun marang Gusti Allah supaya bali maneh lan mungkasi bebendune.</w:t>
      </w:r>
    </w:p>
    <w:p/>
    <w:p>
      <w:r xmlns:w="http://schemas.openxmlformats.org/wordprocessingml/2006/main">
        <w:t xml:space="preserve">1. "Kuwasane Nyenyuwun marang Gusti"</w:t>
      </w:r>
    </w:p>
    <w:p/>
    <w:p>
      <w:r xmlns:w="http://schemas.openxmlformats.org/wordprocessingml/2006/main">
        <w:t xml:space="preserve">2. "Gusti Allah Sumber Kaslametan Kita"</w:t>
      </w:r>
    </w:p>
    <w:p/>
    <w:p>
      <w:r xmlns:w="http://schemas.openxmlformats.org/wordprocessingml/2006/main">
        <w:t xml:space="preserve">1. Yakobus 5:16 - Pandongané wong mursid nduwèni kekuwatan sing gedhé.</w:t>
      </w:r>
    </w:p>
    <w:p/>
    <w:p>
      <w:r xmlns:w="http://schemas.openxmlformats.org/wordprocessingml/2006/main">
        <w:t xml:space="preserve">2. 2 Korinta 5:21 - Gusti Allah wis digawe wong sing ora duwe dosa dadi dosa kanggo kita, supaya ing Panjenengane kita bisa dadi kabeneran Gusti Allah.</w:t>
      </w:r>
    </w:p>
    <w:p/>
    <w:p>
      <w:r xmlns:w="http://schemas.openxmlformats.org/wordprocessingml/2006/main">
        <w:t xml:space="preserve">Jabur 85:5 JAV - Punapa Paduka punapa badhe duka dhateng kawula sadaya? Punapa Paduka badhe nglangkungi bebendu Paduka turun-temurun?</w:t>
      </w:r>
    </w:p>
    <w:p/>
    <w:p>
      <w:r xmlns:w="http://schemas.openxmlformats.org/wordprocessingml/2006/main">
        <w:t xml:space="preserve">Juru Mazmur mikirake apa bebendune Gusti Allah marang wong-wong mau bakal tetep ing salawas-lawase lan yen bakal diwarisake menyang generasi sabanjure.</w:t>
      </w:r>
    </w:p>
    <w:p/>
    <w:p>
      <w:r xmlns:w="http://schemas.openxmlformats.org/wordprocessingml/2006/main">
        <w:t xml:space="preserve">1. Kuwasane Sih Katresnan: Carane Mbangun Sesambungan Malah Sawise Nesu.</w:t>
      </w:r>
    </w:p>
    <w:p/>
    <w:p>
      <w:r xmlns:w="http://schemas.openxmlformats.org/wordprocessingml/2006/main">
        <w:t xml:space="preserve">2. Sifate Gusti Allah sing ora owah gingsir: Ngerti Setia lan Welas Asih.</w:t>
      </w:r>
    </w:p>
    <w:p/>
    <w:p>
      <w:r xmlns:w="http://schemas.openxmlformats.org/wordprocessingml/2006/main">
        <w:t xml:space="preserve">1. Yesaya 54:8-10 JAV - Ing sadhela anggoningSun ndhelikake pasuryaningSun marang sira, nanging Ingsun bakal melasi marang sira kanthi katresnan kang langgeng, mangkono pangandikane Sang Yehuwah, Panebusira.</w:t>
      </w:r>
    </w:p>
    <w:p/>
    <w:p>
      <w:r xmlns:w="http://schemas.openxmlformats.org/wordprocessingml/2006/main">
        <w:t xml:space="preserve">2. Rum 5:5-8 JAV - Lan pangarep-arep ora ndadekake isin kita, amarga katresnane Gusti Allah wus kaesokake ing ati kita lumantar Roh Suci, kang wus kaparingake marang kita.</w:t>
      </w:r>
    </w:p>
    <w:p/>
    <w:p>
      <w:r xmlns:w="http://schemas.openxmlformats.org/wordprocessingml/2006/main">
        <w:t xml:space="preserve">Jabur 85:6 JAV - Punapa Paduka boten badhe gesangaken kawula malih, supados umat Paduka sami bingah-bingah margi saking Paduka?</w:t>
      </w:r>
    </w:p>
    <w:p/>
    <w:p>
      <w:r xmlns:w="http://schemas.openxmlformats.org/wordprocessingml/2006/main">
        <w:t xml:space="preserve">Juru Mazmur ngandharake kepinginan supaya Gusti Allah nekakake kauripan marang umate supaya padha bungah-bungah ana ing Panjenengane.</w:t>
      </w:r>
    </w:p>
    <w:p/>
    <w:p>
      <w:r xmlns:w="http://schemas.openxmlformats.org/wordprocessingml/2006/main">
        <w:t xml:space="preserve">1. "Urip ing Revival: Nemokake Kabungahan ing Gusti Yesus"</w:t>
      </w:r>
    </w:p>
    <w:p/>
    <w:p>
      <w:r xmlns:w="http://schemas.openxmlformats.org/wordprocessingml/2006/main">
        <w:t xml:space="preserve">2. "Mulihake Hubungan Kita karo Gusti Allah"</w:t>
      </w:r>
    </w:p>
    <w:p/>
    <w:p>
      <w:r xmlns:w="http://schemas.openxmlformats.org/wordprocessingml/2006/main">
        <w:t xml:space="preserve">1. Rum 5:1-5 JAV - Mulane, sarehne kita padha kabenerake marga saka pracaya, kita padha rukun karo Gusti Allah marga saka Gusti kita Yesus Kristus.</w:t>
      </w:r>
    </w:p>
    <w:p/>
    <w:p>
      <w:r xmlns:w="http://schemas.openxmlformats.org/wordprocessingml/2006/main">
        <w:t xml:space="preserve">2. Jabur 16:11 JAV - Paduka sampun paring uninga dhateng kawula margining gesang; Paduka badhe ngebaki kabingahan kawula wonten ing ngarsa Paduka, kaliyan kanikmatan ingkang langgeng wonten ing tengen Paduka.</w:t>
      </w:r>
    </w:p>
    <w:p/>
    <w:p>
      <w:r xmlns:w="http://schemas.openxmlformats.org/wordprocessingml/2006/main">
        <w:t xml:space="preserve">Jabur 85:7 JAV - Dhuh Yehuwah, Paduka mugi karsaa ngunjukaken sih-kadarman Paduka dhateng kawula, saha paring kawilujengan dhumateng kawula sadaya.</w:t>
      </w:r>
    </w:p>
    <w:p/>
    <w:p>
      <w:r xmlns:w="http://schemas.openxmlformats.org/wordprocessingml/2006/main">
        <w:t xml:space="preserve">Juru Mazmur nyuwun marang Gusti supaya welas asih lan paring kawilujengan.</w:t>
      </w:r>
    </w:p>
    <w:p/>
    <w:p>
      <w:r xmlns:w="http://schemas.openxmlformats.org/wordprocessingml/2006/main">
        <w:t xml:space="preserve">1. Kuwasane Pandonga sing Setya - Sinau babagan carane panyuwune juru Masmur kanggo sih-rahmat lan kawilujengan Gusti nuduhake kekuwatane pandonga.</w:t>
      </w:r>
    </w:p>
    <w:p/>
    <w:p>
      <w:r xmlns:w="http://schemas.openxmlformats.org/wordprocessingml/2006/main">
        <w:t xml:space="preserve">2. Pangarep-arep Kawilujengan - Sinau babagan kepriye panyuwune juru Mazmur kanggo sih-rahmat lan kawilujengan saka Gusti nuduhake pangarep-arep kita marang Panjenengane.</w:t>
      </w:r>
    </w:p>
    <w:p/>
    <w:p>
      <w:r xmlns:w="http://schemas.openxmlformats.org/wordprocessingml/2006/main">
        <w:t xml:space="preserve">1. Matius 6:7-13 - Konteks daya pandonga.</w:t>
      </w:r>
    </w:p>
    <w:p/>
    <w:p>
      <w:r xmlns:w="http://schemas.openxmlformats.org/wordprocessingml/2006/main">
        <w:t xml:space="preserve">2. Rum 10:13 - Konteks pangarep-arep karahayon.</w:t>
      </w:r>
    </w:p>
    <w:p/>
    <w:p>
      <w:r xmlns:w="http://schemas.openxmlformats.org/wordprocessingml/2006/main">
        <w:t xml:space="preserve">Jabur 85:8 JAV - Aku bakal ngrungokake apa kang bakal kadhawuhake dening Pangeran Yehuwah, amarga Panjenengane bakal paring katentreman marang umate lan marang para sucine, nanging aja nganti padha bali menyang kabodhoan.</w:t>
      </w:r>
    </w:p>
    <w:p/>
    <w:p>
      <w:r xmlns:w="http://schemas.openxmlformats.org/wordprocessingml/2006/main">
        <w:t xml:space="preserve">Gusti Allah paring katentreman marang umaté, lan ndadèkké wong-wong mau kanggo nglawan godaan lan bodho.</w:t>
      </w:r>
    </w:p>
    <w:p/>
    <w:p>
      <w:r xmlns:w="http://schemas.openxmlformats.org/wordprocessingml/2006/main">
        <w:t xml:space="preserve">1. "Nliti Dalanmu: Panggilan Gusti marang Kasucian"</w:t>
      </w:r>
    </w:p>
    <w:p/>
    <w:p>
      <w:r xmlns:w="http://schemas.openxmlformats.org/wordprocessingml/2006/main">
        <w:t xml:space="preserve">2. "Kuwasane Damai Gusti"</w:t>
      </w:r>
    </w:p>
    <w:p/>
    <w:p>
      <w:r xmlns:w="http://schemas.openxmlformats.org/wordprocessingml/2006/main">
        <w:t xml:space="preserve">1. 1 Tesalonika 4:7 - Amarga Gusti Allah nimbali kita ora kanggo najis, nanging ing kasucen.</w:t>
      </w:r>
    </w:p>
    <w:p/>
    <w:p>
      <w:r xmlns:w="http://schemas.openxmlformats.org/wordprocessingml/2006/main">
        <w:t xml:space="preserve">2. Yesaya 26:3-9 JAV - Paduka mugi karsaa njagi tentrem rahayu ingkang sampurna, ingkang panggalihipun dhateng panjenengan, amargi pitados dhateng panjenengan.</w:t>
      </w:r>
    </w:p>
    <w:p/>
    <w:p>
      <w:r xmlns:w="http://schemas.openxmlformats.org/wordprocessingml/2006/main">
        <w:t xml:space="preserve">Jabur 85:9 JAV - Sanyata karahayone iku cedhak marang wong kang ngabekti marang Panjenengane; supaya kamulyan manggon ing tanah kita.</w:t>
      </w:r>
    </w:p>
    <w:p/>
    <w:p>
      <w:r xmlns:w="http://schemas.openxmlformats.org/wordprocessingml/2006/main">
        <w:t xml:space="preserve">Kaslametané Gusti Allah cedhak karo wong sing ngabekti marang Panjenengané, lan kamulyané bakal ana ing ngarsané kita.</w:t>
      </w:r>
    </w:p>
    <w:p/>
    <w:p>
      <w:r xmlns:w="http://schemas.openxmlformats.org/wordprocessingml/2006/main">
        <w:t xml:space="preserve">1. Ngakoni Gusti Allah lan Janji-janjine</w:t>
      </w:r>
    </w:p>
    <w:p/>
    <w:p>
      <w:r xmlns:w="http://schemas.openxmlformats.org/wordprocessingml/2006/main">
        <w:t xml:space="preserve">2. Ngabekti marang Gusti lan Ngarsane</w:t>
      </w:r>
    </w:p>
    <w:p/>
    <w:p>
      <w:r xmlns:w="http://schemas.openxmlformats.org/wordprocessingml/2006/main">
        <w:t xml:space="preserve">1. Jabur 85:9</w:t>
      </w:r>
    </w:p>
    <w:p/>
    <w:p>
      <w:r xmlns:w="http://schemas.openxmlformats.org/wordprocessingml/2006/main">
        <w:t xml:space="preserve">2. Yesaya 26:3-4 JAV - Paduka mugi karsaa paring tentrem rahayu, ingkang manahipun tetep wonten ing Paduka, awit pitados dhumateng Paduka. Kumandela marang Pangéran ing salawas-lawasé, awit ing Allah, Pangéran iku kakuwatan kang langgeng.</w:t>
      </w:r>
    </w:p>
    <w:p/>
    <w:p>
      <w:r xmlns:w="http://schemas.openxmlformats.org/wordprocessingml/2006/main">
        <w:t xml:space="preserve">Jabur 85:10 JAV - Kasetyan lan kayekten padha ketemu; kabeneran lan katentreman wis padha ngambung.</w:t>
      </w:r>
    </w:p>
    <w:p/>
    <w:p>
      <w:r xmlns:w="http://schemas.openxmlformats.org/wordprocessingml/2006/main">
        <w:t xml:space="preserve">Welas lan bebener, uga kabeneran lan katentreman, dirukunake bebarengan ing harmoni.</w:t>
      </w:r>
    </w:p>
    <w:p/>
    <w:p>
      <w:r xmlns:w="http://schemas.openxmlformats.org/wordprocessingml/2006/main">
        <w:t xml:space="preserve">1: Welas Asih lan Kayektèné Gusti Dirukunaké</w:t>
      </w:r>
    </w:p>
    <w:p/>
    <w:p>
      <w:r xmlns:w="http://schemas.openxmlformats.org/wordprocessingml/2006/main">
        <w:t xml:space="preserve">2: Kabeneran lan Katentreman Manunggal</w:t>
      </w:r>
    </w:p>
    <w:p/>
    <w:p>
      <w:r xmlns:w="http://schemas.openxmlformats.org/wordprocessingml/2006/main">
        <w:t xml:space="preserve">1: Efesus 2:14-16 JAV - Amarga Panjenengane iku katentreman kita, kang wus ndadekake kita loro-lorone dadi siji lan ngrubuhake tembok pemisah ing sajroning daginge.</w:t>
      </w:r>
    </w:p>
    <w:p/>
    <w:p>
      <w:r xmlns:w="http://schemas.openxmlformats.org/wordprocessingml/2006/main">
        <w:t xml:space="preserve">2: Yeremia 9:24 JAV - Nanging sapa kang gumunggung, iku kudu gumunggung, yaiku mangreti lan wanuh marang Ingsun, manawa Ingsun iki Yehuwah, kang nindakake sih-kadarman, kaadilan lan kabeneran ana ing bumi. Awit ing bab iku Ingsun seneng-seneng, mangkono pangandikane Sang Yehuwah.</w:t>
      </w:r>
    </w:p>
    <w:p/>
    <w:p>
      <w:r xmlns:w="http://schemas.openxmlformats.org/wordprocessingml/2006/main">
        <w:t xml:space="preserve">Jabur 85:11 JAV - Kayekten bakal thukul saka ing bumi; lan kabeneran bakal katon mudhun saka swarga.</w:t>
      </w:r>
    </w:p>
    <w:p/>
    <w:p>
      <w:r xmlns:w="http://schemas.openxmlformats.org/wordprocessingml/2006/main">
        <w:t xml:space="preserve">Jabur minangka pangeling-eling manawa kayekten lan kabeneran asale saka Gusti Allah lan ing bumi.</w:t>
      </w:r>
    </w:p>
    <w:p/>
    <w:p>
      <w:r xmlns:w="http://schemas.openxmlformats.org/wordprocessingml/2006/main">
        <w:t xml:space="preserve">1: Kita kudu eling supaya mripat kita menyang langit lan sikil ing lemah, lan bebarengan golek cara kanggo nggawa keadilan lan bebener ing jagad iki.</w:t>
      </w:r>
    </w:p>
    <w:p/>
    <w:p>
      <w:r xmlns:w="http://schemas.openxmlformats.org/wordprocessingml/2006/main">
        <w:t xml:space="preserve">2: Senajan angel nduwé iman ing wektu sing ora mesthi, kita kudu éling nèk bebener lan kabeneran bakal menang.</w:t>
      </w:r>
    </w:p>
    <w:p/>
    <w:p>
      <w:r xmlns:w="http://schemas.openxmlformats.org/wordprocessingml/2006/main">
        <w:t xml:space="preserve">1: Matius 5:5 - "Rahayu wong sing andhap asor, amarga bakal padha tampa warisan bumi."</w:t>
      </w:r>
    </w:p>
    <w:p/>
    <w:p>
      <w:r xmlns:w="http://schemas.openxmlformats.org/wordprocessingml/2006/main">
        <w:t xml:space="preserve">2: Jabur 37:11 - "Nanging wong-wong sing andhap-asor bakal tampa warisan tanah lan seneng-seneng ing katentreman lubèr."</w:t>
      </w:r>
    </w:p>
    <w:p/>
    <w:p>
      <w:r xmlns:w="http://schemas.openxmlformats.org/wordprocessingml/2006/main">
        <w:t xml:space="preserve">Jabur 85:12 JAV - Ya, Pangeran Yehuwah bakal maringi apa kang becik; lan tanah kita bakal ngasilake asile.</w:t>
      </w:r>
    </w:p>
    <w:p/>
    <w:p>
      <w:r xmlns:w="http://schemas.openxmlformats.org/wordprocessingml/2006/main">
        <w:t xml:space="preserve">Pangéran bakal nyawisaké barang-barang sing apik, lan tanah bakal metokaké lubèr.</w:t>
      </w:r>
    </w:p>
    <w:p/>
    <w:p>
      <w:r xmlns:w="http://schemas.openxmlformats.org/wordprocessingml/2006/main">
        <w:t xml:space="preserve">1. Katresnan lan Kasedhiyané Gusti: Kepriyé Yéhuwah Nyedhiyakké Lurah</w:t>
      </w:r>
    </w:p>
    <w:p/>
    <w:p>
      <w:r xmlns:w="http://schemas.openxmlformats.org/wordprocessingml/2006/main">
        <w:t xml:space="preserve">2. Ngalap berkah Iman: Ngalami Kelimpahan Lumantar Ketaatan</w:t>
      </w:r>
    </w:p>
    <w:p/>
    <w:p>
      <w:r xmlns:w="http://schemas.openxmlformats.org/wordprocessingml/2006/main">
        <w:t xml:space="preserve">1. Jabur 34:10 - "Singa enom padha kekurangan lan nandhang keluwen, nanging wong-wong sing ngupaya marang Gusti ora bakal kekurangan apa-apa."</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Jabur 85:13 JAV - Kabeneran bakal lumaku ana ing ngarepe; lan bakal netepake kita ing dalaning lakune.</w:t>
      </w:r>
    </w:p>
    <w:p/>
    <w:p>
      <w:r xmlns:w="http://schemas.openxmlformats.org/wordprocessingml/2006/main">
        <w:t xml:space="preserve">Jabur 85:13 ngandika bab kabeneran sing sadurunge Gusti Allah, lan nuntun kita ing dalan kang.</w:t>
      </w:r>
    </w:p>
    <w:p/>
    <w:p>
      <w:r xmlns:w="http://schemas.openxmlformats.org/wordprocessingml/2006/main">
        <w:t xml:space="preserve">1. "Path of Righteousness" - A ing pentinge tindakake dalan kabeneran kanggo tindakake Gusti Allah.</w:t>
      </w:r>
    </w:p>
    <w:p/>
    <w:p>
      <w:r xmlns:w="http://schemas.openxmlformats.org/wordprocessingml/2006/main">
        <w:t xml:space="preserve">2. "Tuntunan Gusti" - A carane Gusti Allah nuntun kita ing dalan kabeneran.</w:t>
      </w:r>
    </w:p>
    <w:p/>
    <w:p>
      <w:r xmlns:w="http://schemas.openxmlformats.org/wordprocessingml/2006/main">
        <w:t xml:space="preserve">1. Wulang Bebasan 16:17 - "Dalane wong mursid nyingkiri piala, wong sing njaga lakune ngreksa uripe."</w:t>
      </w:r>
    </w:p>
    <w:p/>
    <w:p>
      <w:r xmlns:w="http://schemas.openxmlformats.org/wordprocessingml/2006/main">
        <w:t xml:space="preserve">2. Galati 5:16-17 JAV - Nanging aku kandha, lumakua miturut Roh, temah kowe ora bakal nuruti pepénginaning daging. daging, amarga wong-wong mau padha nglawan, supaya sampeyan ora nindakake apa sing dikarepake."</w:t>
      </w:r>
    </w:p>
    <w:p/>
    <w:p>
      <w:r xmlns:w="http://schemas.openxmlformats.org/wordprocessingml/2006/main">
        <w:t xml:space="preserve">Jabur 86 minangka masmur pandonga pribadi lan gumantung marang Gusti Allah. Iki mratelakake panyuwune juru Mazmur kanggo welas asih, tuntunan, lan pangayoman saka Gusti Allah ing tengah-tengah kasusahan.</w:t>
      </w:r>
    </w:p>
    <w:p/>
    <w:p>
      <w:r xmlns:w="http://schemas.openxmlformats.org/wordprocessingml/2006/main">
        <w:t xml:space="preserve">Paragraf 1: Juru Mazmur miwiti kanthi nyuwun marang Gusti Allah kanggo perhatian lan welas asih. Padha ngakoni kabutuhane dhewe lan ngucapake kapercayan marang Gusti Allah minangka Gustine. Wong-wong mau nyuwun sih-rahmaté, lan ngakoni Dèkné minangka Gusti Allah sing welas asih lan ngapura (Jabur 86:1-7).</w:t>
      </w:r>
    </w:p>
    <w:p/>
    <w:p>
      <w:r xmlns:w="http://schemas.openxmlformats.org/wordprocessingml/2006/main">
        <w:t xml:space="preserve">Paragraf 2: Juru Mazmur nyuwun tuntunan ilahi lan ngluwari saka mungsuh. Wong-wong mau ngupaya kepastian anané Gusti Allah, nyuwun supaya diwulangi cara-carané. Padha nyuwun supaya ati manunggal supaya wedi marang asmane (Jabur 86:8-13).</w:t>
      </w:r>
    </w:p>
    <w:p/>
    <w:p>
      <w:r xmlns:w="http://schemas.openxmlformats.org/wordprocessingml/2006/main">
        <w:t xml:space="preserve">Paragraf 3: Juru Mazmur mungkasi kanthi negesake maneh kabutuhan campur tangan ilahi. Wong-wong mau nyuwun marang Gusti Allah supaya nduduhké tanda-tanda kabecikané, mbingungké mungsuhé, lan ndadèkké panglipur srana sih-rahmaté (Jabur 86:14-17).</w:t>
      </w:r>
    </w:p>
    <w:p/>
    <w:p>
      <w:r xmlns:w="http://schemas.openxmlformats.org/wordprocessingml/2006/main">
        <w:t xml:space="preserve">Ing ringkesan,</w:t>
      </w:r>
    </w:p>
    <w:p>
      <w:r xmlns:w="http://schemas.openxmlformats.org/wordprocessingml/2006/main">
        <w:t xml:space="preserve">Masmur wolung puluh enem hadiah</w:t>
      </w:r>
    </w:p>
    <w:p>
      <w:r xmlns:w="http://schemas.openxmlformats.org/wordprocessingml/2006/main">
        <w:t xml:space="preserve">pandonga kanggo rahmat ilahi,</w:t>
      </w:r>
    </w:p>
    <w:p>
      <w:r xmlns:w="http://schemas.openxmlformats.org/wordprocessingml/2006/main">
        <w:t xml:space="preserve">lan nyuwun pitedahipun Gusti,</w:t>
      </w:r>
    </w:p>
    <w:p>
      <w:r xmlns:w="http://schemas.openxmlformats.org/wordprocessingml/2006/main">
        <w:t xml:space="preserve">nyorot ekspresi kapercayan nalika ngakoni gumantung marang Gusti Allah.</w:t>
      </w:r>
    </w:p>
    <w:p/>
    <w:p>
      <w:r xmlns:w="http://schemas.openxmlformats.org/wordprocessingml/2006/main">
        <w:t xml:space="preserve">Negesake panyuwunan sing ditindakake kanthi narik kawigaten nalika ngakoni sifat-sifat ilahi,</w:t>
      </w:r>
    </w:p>
    <w:p>
      <w:r xmlns:w="http://schemas.openxmlformats.org/wordprocessingml/2006/main">
        <w:t xml:space="preserve">lan nandheske panyuwunan sing digayuh kanthi golek tuntunan nalika njaluk tulung.</w:t>
      </w:r>
    </w:p>
    <w:p>
      <w:r xmlns:w="http://schemas.openxmlformats.org/wordprocessingml/2006/main">
        <w:t xml:space="preserve">Nyebutake refleksi teologis sing dituduhake babagan ngerteni kabecikan ilahi minangka sumber panglipur nalika negesake katergantungan marang katresnan sing mantep.</w:t>
      </w:r>
    </w:p>
    <w:p/>
    <w:p>
      <w:r xmlns:w="http://schemas.openxmlformats.org/wordprocessingml/2006/main">
        <w:t xml:space="preserve">JABUR 86:1 Dhuh Yehuwah, Paduka mugi karsaa midhangetaken kuping Paduka, mugi karsaa miyarsakaken kawula, amargi kawula miskin lan mlarat.</w:t>
      </w:r>
    </w:p>
    <w:p/>
    <w:p>
      <w:r xmlns:w="http://schemas.openxmlformats.org/wordprocessingml/2006/main">
        <w:t xml:space="preserve">Juru Masmur nyuwun supaya Yéhuwah mirengké dhèwèké merga dhèwèké miskin lan mlarat.</w:t>
      </w:r>
    </w:p>
    <w:p/>
    <w:p>
      <w:r xmlns:w="http://schemas.openxmlformats.org/wordprocessingml/2006/main">
        <w:t xml:space="preserve">1. "Urip ing andhap asor: Tuntunan kanggo marem ing mlarat"</w:t>
      </w:r>
    </w:p>
    <w:p/>
    <w:p>
      <w:r xmlns:w="http://schemas.openxmlformats.org/wordprocessingml/2006/main">
        <w:t xml:space="preserve">2. "Kuwasane Pandonga: Ketergantungan marang Gusti sing Mbutuhake"</w:t>
      </w:r>
    </w:p>
    <w:p/>
    <w:p>
      <w:r xmlns:w="http://schemas.openxmlformats.org/wordprocessingml/2006/main">
        <w:t xml:space="preserve">1. Wulang Bebasan 11:24-25 - "Wong sing menehi kanthi gratis, nanging kabeh saya tambah sugih; liyane ora nahan apa sing kudu diwenehake, mung nandhang kekurangan. Sing sapa mberkahi bakal sugih, lan sing nyirami awake dhewe bakal disiram."</w:t>
      </w:r>
    </w:p>
    <w:p/>
    <w:p>
      <w:r xmlns:w="http://schemas.openxmlformats.org/wordprocessingml/2006/main">
        <w:t xml:space="preserve">2. Filipi 4:19 - "Lan Gusti Allahku bakal nyukupi kabeh kabutuhanmu miturut kasugihane ing kamulyan ana ing Sang Kristus Yesus."</w:t>
      </w:r>
    </w:p>
    <w:p/>
    <w:p>
      <w:r xmlns:w="http://schemas.openxmlformats.org/wordprocessingml/2006/main">
        <w:t xml:space="preserve">Jabur 86:2 JAV - Paduka mugi karsaa ngreksa nyawa kawula; awit kawula punika suci: Dhuh Allah kawula, mugi karsaa ngluwari abdi Paduka ingkang pitados dhumateng Paduka.</w:t>
      </w:r>
    </w:p>
    <w:p/>
    <w:p>
      <w:r xmlns:w="http://schemas.openxmlformats.org/wordprocessingml/2006/main">
        <w:t xml:space="preserve">Juru Mazmur nyuwun marang Gusti Allah kanggo nylametake dheweke amarga dheweke percaya marang Panjenengane.</w:t>
      </w:r>
    </w:p>
    <w:p/>
    <w:p>
      <w:r xmlns:w="http://schemas.openxmlformats.org/wordprocessingml/2006/main">
        <w:t xml:space="preserve">1. Kuwasa Percaya marang Gusti Allah</w:t>
      </w:r>
    </w:p>
    <w:p/>
    <w:p>
      <w:r xmlns:w="http://schemas.openxmlformats.org/wordprocessingml/2006/main">
        <w:t xml:space="preserve">2. Berkah Suci</w:t>
      </w:r>
    </w:p>
    <w:p/>
    <w:p>
      <w:r xmlns:w="http://schemas.openxmlformats.org/wordprocessingml/2006/main">
        <w:t xml:space="preserve">1. Rum 10:12-13 - Amarga ora ana bedane antarane wong Yahudi lan wong Yunani; awit Gusti sing siji kuwi Gustiné kabèh, sing nduwèni kasugihan marang sakèhé wong sing nyebut marang Dèkné. Awit saben wong sing nyebut asmané Gusti bakal kapitulungan rahayu.</w:t>
      </w:r>
    </w:p>
    <w:p/>
    <w:p>
      <w:r xmlns:w="http://schemas.openxmlformats.org/wordprocessingml/2006/main">
        <w:t xml:space="preserve">2. Jabur 34:8 JAV - Coba rasakna lan delengen, manawa Pangeran Yehuwah iku becik! Rahayu wong kang ngungsi marang Panjenengane!</w:t>
      </w:r>
    </w:p>
    <w:p/>
    <w:p>
      <w:r xmlns:w="http://schemas.openxmlformats.org/wordprocessingml/2006/main">
        <w:t xml:space="preserve">JABUR 86:3 Dhuh Yehuwah, Paduka mugi karsaa melasi kawula, awit saben dinten kawula sesambat dhumateng Paduka.</w:t>
      </w:r>
    </w:p>
    <w:p/>
    <w:p>
      <w:r xmlns:w="http://schemas.openxmlformats.org/wordprocessingml/2006/main">
        <w:t xml:space="preserve">Juru Masmur saben dina nyuwun sih-rahmat marang Gusti.</w:t>
      </w:r>
    </w:p>
    <w:p/>
    <w:p>
      <w:r xmlns:w="http://schemas.openxmlformats.org/wordprocessingml/2006/main">
        <w:t xml:space="preserve">1. Kuwasane Pandonga: Sinau Nyeluk Gusti Allah Saben Dina</w:t>
      </w:r>
    </w:p>
    <w:p/>
    <w:p>
      <w:r xmlns:w="http://schemas.openxmlformats.org/wordprocessingml/2006/main">
        <w:t xml:space="preserve">2. Butuh Welas Asih: Mangertos lan Nerapaken Sih-rahmatipun Gusti</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Rum 8: 26-27 - "Mangkono uga Sang Roh nulungi kita ing kaapesan kita. Amarga kita ora ngerti apa sing kudu kita ndedonga, nanging Sang Roh piyambak intercedes kanggo kita karo groanings jero banget kanggo tembung. ati ngerti apa sing dadi pikirane Roh, amarga Roh ndedonga kanggo para suci miturut karsane Gusti Allah."</w:t>
      </w:r>
    </w:p>
    <w:p/>
    <w:p>
      <w:r xmlns:w="http://schemas.openxmlformats.org/wordprocessingml/2006/main">
        <w:t xml:space="preserve">Jabur 86:4 JAV - Paduka mugi karsaa bungahaken nyawaning abdi Paduka,amargi dhuh Yehuwah, kawula sumanggaaken nyawa kawula.</w:t>
      </w:r>
    </w:p>
    <w:p/>
    <w:p>
      <w:r xmlns:w="http://schemas.openxmlformats.org/wordprocessingml/2006/main">
        <w:t xml:space="preserve">Ayat iki nyengkuyung pamaos supaya ngucapake puji marang Gusti Allah, lan ngluhurake jiwane marang Panjenengane.</w:t>
      </w:r>
    </w:p>
    <w:p/>
    <w:p>
      <w:r xmlns:w="http://schemas.openxmlformats.org/wordprocessingml/2006/main">
        <w:t xml:space="preserve">1. "Ngunggahake Jiwamu ing Pujian: Kepiye Ibadah Bisa Ngowahi Atimu"</w:t>
      </w:r>
    </w:p>
    <w:p/>
    <w:p>
      <w:r xmlns:w="http://schemas.openxmlformats.org/wordprocessingml/2006/main">
        <w:t xml:space="preserve">2. "Ndedonga kanthi Bungah: Bungah ing Ngarsaning Gusti"</w:t>
      </w:r>
    </w:p>
    <w:p/>
    <w:p>
      <w:r xmlns:w="http://schemas.openxmlformats.org/wordprocessingml/2006/main">
        <w:t xml:space="preserve">1. Yokanan 4:23-24 - "Nanging bakal tumeka ing wektune, lan saiki wis tekan kene, manawa para nyembah sejati bakal nyembah marang Sang Rama kanthi roh lan kayekten, amarga Sang Rama nggoleki wong-wong sing padha nyembah marang Panjenengane. sing nyembah marang Panjenengané kudu nyembah ing roh lan kayektèn.</w:t>
      </w:r>
    </w:p>
    <w:p/>
    <w:p>
      <w:r xmlns:w="http://schemas.openxmlformats.org/wordprocessingml/2006/main">
        <w:t xml:space="preserve">2. Jabur 119:145 - "Kawula sesambat kanthi gumolonging manah, dhuh Yehuwah, mugi karsaa paring wangsulan, kawula badhe netepi pranatan Paduka."</w:t>
      </w:r>
    </w:p>
    <w:p/>
    <w:p>
      <w:r xmlns:w="http://schemas.openxmlformats.org/wordprocessingml/2006/main">
        <w:t xml:space="preserve">Jabur 86:5 JAV - Amargi Paduka punika sae, dhuh Yehuwah, saha ngapunten. lan lubèr ing sih-kadarman marang sakehing wong kang padha nyebut marang Panjenengan.</w:t>
      </w:r>
    </w:p>
    <w:p/>
    <w:p>
      <w:r xmlns:w="http://schemas.openxmlformats.org/wordprocessingml/2006/main">
        <w:t xml:space="preserve">Gusti Allah iku maha welas asih lan ngapura marang wong-wong sing nyebut Panjenengane.</w:t>
      </w:r>
    </w:p>
    <w:p/>
    <w:p>
      <w:r xmlns:w="http://schemas.openxmlformats.org/wordprocessingml/2006/main">
        <w:t xml:space="preserve">1. Pangapurane Gusti: Kanugrahan kang akeh banget</w:t>
      </w:r>
    </w:p>
    <w:p/>
    <w:p>
      <w:r xmlns:w="http://schemas.openxmlformats.org/wordprocessingml/2006/main">
        <w:t xml:space="preserve">2. Nyedhak marang Gusti: Ngaturaken Welas Asih</w:t>
      </w:r>
    </w:p>
    <w:p/>
    <w:p>
      <w:r xmlns:w="http://schemas.openxmlformats.org/wordprocessingml/2006/main">
        <w:t xml:space="preserve">1. 1 Yokanan 1:9 - Yen kita ngakoni dosa kita, Panjenengane iku setya lan adil, lan bakal ngapura dosa kita lan ngresiki kita saka kabeh duraka.</w:t>
      </w:r>
    </w:p>
    <w:p/>
    <w:p>
      <w:r xmlns:w="http://schemas.openxmlformats.org/wordprocessingml/2006/main">
        <w:t xml:space="preserve">2. Yeheskiel 36:25-26 JAV - Ingsun bakal nyiram banyu resik marang sira, temah sira bakal resik; Ingsun bakal nucekake sira saka sakehing rereged lan saka sakehing brahalaira. Aku bakal maringi kowé ati anyar lan roh anyar ing kowé; Ingsun bakal nyingkirake saka ing sira atimu kang watu lan bakal Sunparingi ati kang daging.</w:t>
      </w:r>
    </w:p>
    <w:p/>
    <w:p>
      <w:r xmlns:w="http://schemas.openxmlformats.org/wordprocessingml/2006/main">
        <w:t xml:space="preserve">86:6 Dhuh Yehuwah, Paduka mugi karsaa midhangetaken pandonga kawula! lan ngrungokake swaraning panyuwunku.</w:t>
      </w:r>
    </w:p>
    <w:p/>
    <w:p>
      <w:r xmlns:w="http://schemas.openxmlformats.org/wordprocessingml/2006/main">
        <w:t xml:space="preserve">Juru Mazmur nyuwun supaya Yéhuwah mirengké pandonga lan panyuwuné.</w:t>
      </w:r>
    </w:p>
    <w:p/>
    <w:p>
      <w:r xmlns:w="http://schemas.openxmlformats.org/wordprocessingml/2006/main">
        <w:t xml:space="preserve">1. Kuwasane Pandonga: Ngerteni Perlune Nyuwun Pitulung marang Gusti</w:t>
      </w:r>
    </w:p>
    <w:p/>
    <w:p>
      <w:r xmlns:w="http://schemas.openxmlformats.org/wordprocessingml/2006/main">
        <w:t xml:space="preserve">2. Nuduhake Ketergantungan Kita marang Gusti Lumantar Pandonga</w:t>
      </w:r>
    </w:p>
    <w:p/>
    <w:p>
      <w:r xmlns:w="http://schemas.openxmlformats.org/wordprocessingml/2006/main">
        <w:t xml:space="preserve">1. Yakobus 5:16 JAV - Mulane padha ngakonana dosamu lan padha ndedongaa, supaya kowe padha waras. Pandonga wong mursid nduweni daya gedhe nalika nindakake.</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JABUR 86:7 Ing dina kasangsaran kawula, kawula sesambat dhumateng Paduka, awit Paduka badhe paring wangsulan dhateng kawula.</w:t>
      </w:r>
    </w:p>
    <w:p/>
    <w:p>
      <w:r xmlns:w="http://schemas.openxmlformats.org/wordprocessingml/2006/main">
        <w:t xml:space="preserve">Ing wektu kangelan, juru Mazmur nyuwun pitulungan marang Gusti Allah, amarga ngerti yen Gusti Allah bakal mangsuli.</w:t>
      </w:r>
    </w:p>
    <w:p/>
    <w:p>
      <w:r xmlns:w="http://schemas.openxmlformats.org/wordprocessingml/2006/main">
        <w:t xml:space="preserve">1. Sesambat Njaluk Pitulung: Carané Percaya marang Yéhuwah ing Wektu Kasangsaran</w:t>
      </w:r>
    </w:p>
    <w:p/>
    <w:p>
      <w:r xmlns:w="http://schemas.openxmlformats.org/wordprocessingml/2006/main">
        <w:t xml:space="preserve">2. Gusti Allah minangka Wangsulan: Ngandelake Iman ing Jaman Susah</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Jabur 86:8 JAV - Dhuh Yehuwah, ing satengahing para allah boten wonten ingkang kados Paduka; lan ora ana penggawéan sing kaya penggawému.</w:t>
      </w:r>
    </w:p>
    <w:p/>
    <w:p>
      <w:r xmlns:w="http://schemas.openxmlformats.org/wordprocessingml/2006/main">
        <w:t xml:space="preserve">Gusti Allah iku ora ana tandhingane lan pakaryane ora ana tandhingane.</w:t>
      </w:r>
    </w:p>
    <w:p/>
    <w:p>
      <w:r xmlns:w="http://schemas.openxmlformats.org/wordprocessingml/2006/main">
        <w:t xml:space="preserve">1. Keunikané Gusti Allah - Sinau bab Masmur 86:8</w:t>
      </w:r>
    </w:p>
    <w:p/>
    <w:p>
      <w:r xmlns:w="http://schemas.openxmlformats.org/wordprocessingml/2006/main">
        <w:t xml:space="preserve">2. Kaluhuraning Gusti - Mahargya Keunikane</w:t>
      </w:r>
    </w:p>
    <w:p/>
    <w:p>
      <w:r xmlns:w="http://schemas.openxmlformats.org/wordprocessingml/2006/main">
        <w:t xml:space="preserve">1. Yesaya 40:18 - Yen mangkono, Gusti Allah bakal padha sira padha karo sapa? Utawa apa kang padha kokpadhakake marang Panjenengane?</w:t>
      </w:r>
    </w:p>
    <w:p/>
    <w:p>
      <w:r xmlns:w="http://schemas.openxmlformats.org/wordprocessingml/2006/main">
        <w:t xml:space="preserve">2. Jabur 145:3-15 JAV - Pangeran Yehuwah iku agung, lan pinuji-puji banget; lan kaluhurane ora bisa digoleki.</w:t>
      </w:r>
    </w:p>
    <w:p/>
    <w:p>
      <w:r xmlns:w="http://schemas.openxmlformats.org/wordprocessingml/2006/main">
        <w:t xml:space="preserve">Jabur 86:9 JAV - Dhuh Yehuwah, sadaya bangsa ingkang sampun Paduka titahaken sami rawuh saha sujud nyembah wonten ing ngarsa Paduka; lan bakal ngluhurake asmane.</w:t>
      </w:r>
    </w:p>
    <w:p/>
    <w:p>
      <w:r xmlns:w="http://schemas.openxmlformats.org/wordprocessingml/2006/main">
        <w:t xml:space="preserve">Juru Mazmur memuji Gusti Allah amarga kaluhurane, lan ngajak kabeh bangsa supaya padha sowan ing ngarsane lan ngluhurake asmane.</w:t>
      </w:r>
    </w:p>
    <w:p/>
    <w:p>
      <w:r xmlns:w="http://schemas.openxmlformats.org/wordprocessingml/2006/main">
        <w:t xml:space="preserve">1. "Kekuwatan Pujian: Kepiye Ati sing Asor Bisa Nyawiji Bangsa"</w:t>
      </w:r>
    </w:p>
    <w:p/>
    <w:p>
      <w:r xmlns:w="http://schemas.openxmlformats.org/wordprocessingml/2006/main">
        <w:t xml:space="preserve">2. "Ngluhurake Gusti: Dalan Sejati kanggo Manunggaling Kawulo"</w:t>
      </w:r>
    </w:p>
    <w:p/>
    <w:p>
      <w:r xmlns:w="http://schemas.openxmlformats.org/wordprocessingml/2006/main">
        <w:t xml:space="preserve">1. Jabur 86:9</w:t>
      </w:r>
    </w:p>
    <w:p/>
    <w:p>
      <w:r xmlns:w="http://schemas.openxmlformats.org/wordprocessingml/2006/main">
        <w:t xml:space="preserve">2. Yesaya 2:2-4 - Saiki bakal kelakon ing dina-dina wekasan, gunung padalemane Sang Yehuwah bakal madeg ing pucaking gunung, lan bakal kaluhurake ing sadhuwure tengger; lan kabeh bangsa bakal mili menyang ing kono. Akèh wong bakal padha teka lan ngucap: Ayo padha munggah ing gunungé Pangéran, menyang padalemané Allahé Yakub; Panjenengane bakal mulang marang kita dalane, lan kita bakal lumaku ing dalane. Awit saka Sion bakal metu angger-angger, lan pangandikané Pangéran bakal metu saka Yérusalèm.</w:t>
      </w:r>
    </w:p>
    <w:p/>
    <w:p>
      <w:r xmlns:w="http://schemas.openxmlformats.org/wordprocessingml/2006/main">
        <w:t xml:space="preserve">Jabur 86:10 JAV - Amargi Paduka punika agung saha nindakaken kaelokan;</w:t>
      </w:r>
    </w:p>
    <w:p/>
    <w:p>
      <w:r xmlns:w="http://schemas.openxmlformats.org/wordprocessingml/2006/main">
        <w:t xml:space="preserve">Gusti Allah iku agung lan nindakake pakaryan kang endah; Dheweke mung Gusti Allah.</w:t>
      </w:r>
    </w:p>
    <w:p/>
    <w:p>
      <w:r xmlns:w="http://schemas.openxmlformats.org/wordprocessingml/2006/main">
        <w:t xml:space="preserve">1. Kaluhuraning Gusti</w:t>
      </w:r>
    </w:p>
    <w:p/>
    <w:p>
      <w:r xmlns:w="http://schemas.openxmlformats.org/wordprocessingml/2006/main">
        <w:t xml:space="preserve">2. Sifat Unik Gusti</w:t>
      </w:r>
    </w:p>
    <w:p/>
    <w:p>
      <w:r xmlns:w="http://schemas.openxmlformats.org/wordprocessingml/2006/main">
        <w:t xml:space="preserve">1. Pangandharing Toret 6:4 "Rungokna, he Israèl: Pangéran Allah kita, Pangéran iku siji."</w:t>
      </w:r>
    </w:p>
    <w:p/>
    <w:p>
      <w:r xmlns:w="http://schemas.openxmlformats.org/wordprocessingml/2006/main">
        <w:t xml:space="preserve">2. Yesaya 44:6 "Mangkene pangandikane Sang Yehuwah, Raja Israel lan Panebuse, Pangeran Yehuwah Gustine sarwa dumadi: 'Ingsun iki kang wiwitan lan Ingsun kang wekasan, kejaba Ingsun ora ana allah.'</w:t>
      </w:r>
    </w:p>
    <w:p/>
    <w:p>
      <w:r xmlns:w="http://schemas.openxmlformats.org/wordprocessingml/2006/main">
        <w:t xml:space="preserve">Jabur 86:11 JAV - Dhuh Yehuwah, kawula mugi Paduka wulang dalan Paduka; Kawula badhe lumampah wonten ing kaleresan Paduka;</w:t>
      </w:r>
    </w:p>
    <w:p/>
    <w:p>
      <w:r xmlns:w="http://schemas.openxmlformats.org/wordprocessingml/2006/main">
        <w:t xml:space="preserve">Mulangake dalane Gusti lan manunggalake ati kanthi wedi marang asmane.</w:t>
      </w:r>
    </w:p>
    <w:p/>
    <w:p>
      <w:r xmlns:w="http://schemas.openxmlformats.org/wordprocessingml/2006/main">
        <w:t xml:space="preserve">1. Sinau Wedi marang Gusti - Jabur 86:11</w:t>
      </w:r>
    </w:p>
    <w:p/>
    <w:p>
      <w:r xmlns:w="http://schemas.openxmlformats.org/wordprocessingml/2006/main">
        <w:t xml:space="preserve">2. Lumampah ing Kayekten Gusti Allah - Jabur 86:11</w:t>
      </w:r>
    </w:p>
    <w:p/>
    <w:p>
      <w:r xmlns:w="http://schemas.openxmlformats.org/wordprocessingml/2006/main">
        <w:t xml:space="preserve">1. Wulang Bebasan 14:2 JAV - Sing sapa lumaku ing kabeneran iku ngabekti marang Pangeran Yehuwah,nanging wong kang keblinger lakune ngremehake Panjenengane.</w:t>
      </w:r>
    </w:p>
    <w:p/>
    <w:p>
      <w:r xmlns:w="http://schemas.openxmlformats.org/wordprocessingml/2006/main">
        <w:t xml:space="preserve">2. Wulang Bebasan 1:7 JAV - Wedi marang Pangeran Yehuwah iku wiwitaning kawruh,nanging wong bodho ngremehake kawicaksanan lan piwulang.</w:t>
      </w:r>
    </w:p>
    <w:p/>
    <w:p>
      <w:r xmlns:w="http://schemas.openxmlformats.org/wordprocessingml/2006/main">
        <w:t xml:space="preserve">Jabur 86:12 JAV - Dhuh Yehuwah, Gusti Allah kawula, kawula badhe memuji kanthi gumolonging manah, saha ngluhuraken asma Paduka ing salaminipun.</w:t>
      </w:r>
    </w:p>
    <w:p/>
    <w:p>
      <w:r xmlns:w="http://schemas.openxmlformats.org/wordprocessingml/2006/main">
        <w:t xml:space="preserve">Juru Mazmur kandha nèk dhèwèké bakal ngluhurké Yéhuwah klawan gumolonging ati lan ngluhurké asmané ing salawas-lawasé.</w:t>
      </w:r>
    </w:p>
    <w:p/>
    <w:p>
      <w:r xmlns:w="http://schemas.openxmlformats.org/wordprocessingml/2006/main">
        <w:t xml:space="preserve">1. Daya Puji: Kepiye Nyembah marang Gusti Bisa Ngowahi Uripmu</w:t>
      </w:r>
    </w:p>
    <w:p/>
    <w:p>
      <w:r xmlns:w="http://schemas.openxmlformats.org/wordprocessingml/2006/main">
        <w:t xml:space="preserve">2. Kaelokan Asmane: Sinau babagan Makna lan Wigati Ngluhurake Gusti</w:t>
      </w:r>
    </w:p>
    <w:p/>
    <w:p>
      <w:r xmlns:w="http://schemas.openxmlformats.org/wordprocessingml/2006/main">
        <w:t xml:space="preserve">1. Kolose 3:17 Lan apa wae sing kok lakoni, apa nganggo tembung utawa tumindak, lakonana kabeh atas asmane Gusti Yesus, lan saos sokur marang Gusti Allah, Sang Rama lumantar Panjenengane.</w:t>
      </w:r>
    </w:p>
    <w:p/>
    <w:p>
      <w:r xmlns:w="http://schemas.openxmlformats.org/wordprocessingml/2006/main">
        <w:t xml:space="preserve">2. Matius 5:16 Mangkono uga pepadhangmu padha sumunar ana ing ngarepe wong liya, supaya padha weruh panggawemu kang becik lan ngluhurake Ramamu kang ana ing swarga.</w:t>
      </w:r>
    </w:p>
    <w:p/>
    <w:p>
      <w:r xmlns:w="http://schemas.openxmlformats.org/wordprocessingml/2006/main">
        <w:t xml:space="preserve">Jabur 86:13 JAV - Amargi agunging sih-kadarman Paduka dhateng kawula,sarta Paduka sampun ngluwari kawula saking neraka ingkang paling asor.</w:t>
      </w:r>
    </w:p>
    <w:p/>
    <w:p>
      <w:r xmlns:w="http://schemas.openxmlformats.org/wordprocessingml/2006/main">
        <w:t xml:space="preserve">Pangéran kebak sih-rahmat lan katresnan sing gedhé, lan wis ngluwari kita saka rasa putus asa.</w:t>
      </w:r>
    </w:p>
    <w:p/>
    <w:p>
      <w:r xmlns:w="http://schemas.openxmlformats.org/wordprocessingml/2006/main">
        <w:t xml:space="preserve">1. Jroning Welas Asih - Njelajah katresnan lan kawilujengan Gusti tanpa wates.</w:t>
      </w:r>
    </w:p>
    <w:p/>
    <w:p>
      <w:r xmlns:w="http://schemas.openxmlformats.org/wordprocessingml/2006/main">
        <w:t xml:space="preserve">2. Pangarep-arep ing Neraka Paling Asor - Nemokake kekuwatan lan panglipur liwat Gusti ing wektu sing paling peteng.</w:t>
      </w:r>
    </w:p>
    <w:p/>
    <w:p>
      <w:r xmlns:w="http://schemas.openxmlformats.org/wordprocessingml/2006/main">
        <w:t xml:space="preserve">1. Rum 5:8 - Nanging Gusti Allah nduduhké katresnané marang kita, merga Kristus wis séda kanggo kita, nalika kita isih wong dosa.</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Jabur 86:14 JAV - Dhuh Allah, tiyang-tiyang ingkang angkuh sami nglawan kawula, saha tiyang-tiyang ingkang kasar sami ngupaya nyawa kawula; lan ora ndadèkaké kowé marang wong-wong mau.</w:t>
      </w:r>
    </w:p>
    <w:p/>
    <w:p>
      <w:r xmlns:w="http://schemas.openxmlformats.org/wordprocessingml/2006/main">
        <w:t xml:space="preserve">Juru Mazmur mratelakaken kasangsaranipun bilih tiyang-tiyang angkuh sami nglawan piyambakipun lan tiyang-tiyang kasar ngupaya nyawanipun, tanpa nganggep Gusti Allah.</w:t>
      </w:r>
    </w:p>
    <w:p/>
    <w:p>
      <w:r xmlns:w="http://schemas.openxmlformats.org/wordprocessingml/2006/main">
        <w:t xml:space="preserve">1. Gusti Allah luwih gedhe tinimbang mungsuh kita</w:t>
      </w:r>
    </w:p>
    <w:p/>
    <w:p>
      <w:r xmlns:w="http://schemas.openxmlformats.org/wordprocessingml/2006/main">
        <w:t xml:space="preserve">2. Percaya marang Gusti Ing Ngadhepi Panganiaya</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28:7 "Pangeran Yehuwah iku kakuwatanku lan tamengku; atiku kumandel, lan aku ditulungi; atiku bungah, lan saos sokur marang Panjenengane kanthi kidung."</w:t>
      </w:r>
    </w:p>
    <w:p/>
    <w:p>
      <w:r xmlns:w="http://schemas.openxmlformats.org/wordprocessingml/2006/main">
        <w:t xml:space="preserve">Jabur 86:15 JAV - Nanging Paduka, dhuh Yehuwah, punika Gusti Allah ingkang welas asih, welas asih, sabar, limpah sih-rahmat lan kasetyan.</w:t>
      </w:r>
    </w:p>
    <w:p/>
    <w:p>
      <w:r xmlns:w="http://schemas.openxmlformats.org/wordprocessingml/2006/main">
        <w:t xml:space="preserve">Gusti Allah iku kebak welas asih, sih-rahmat, sabar lan lubèr ing sih-rahmat lan kayektèn.</w:t>
      </w:r>
    </w:p>
    <w:p/>
    <w:p>
      <w:r xmlns:w="http://schemas.openxmlformats.org/wordprocessingml/2006/main">
        <w:t xml:space="preserve">1. Kanugrahan lan sih-rahmatipun Gusti ingkang linuwih</w:t>
      </w:r>
    </w:p>
    <w:p/>
    <w:p>
      <w:r xmlns:w="http://schemas.openxmlformats.org/wordprocessingml/2006/main">
        <w:t xml:space="preserve">2. Katresnan Gusti Allah</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 4-5 - Nanging amarga saka gedhe katresnan kanggo kita, Gusti Allah, kang sugih ing sih-rahmat, digawe kita urip bebarengan karo Sang Kristus sanajan kita padha mati marga saka panerak iku dening sih-rahmat sampeyan wis disimpen.</w:t>
      </w:r>
    </w:p>
    <w:p/>
    <w:p>
      <w:r xmlns:w="http://schemas.openxmlformats.org/wordprocessingml/2006/main">
        <w:t xml:space="preserve">JABUR 86:16 Paduka mugi karsaa mratobat dhateng kawula, mugi Paduka welasi; mugi Paduka paringi kasekten dhateng abdi Paduka, lan mugi karsaa ngluwari putranipun abdi Paduka.</w:t>
      </w:r>
    </w:p>
    <w:p/>
    <w:p>
      <w:r xmlns:w="http://schemas.openxmlformats.org/wordprocessingml/2006/main">
        <w:t xml:space="preserve">Sih welas asih lan kekiyatané Gusti Allah kasedhiya kanggo sapa waé sing ngupaya.</w:t>
      </w:r>
    </w:p>
    <w:p/>
    <w:p>
      <w:r xmlns:w="http://schemas.openxmlformats.org/wordprocessingml/2006/main">
        <w:t xml:space="preserve">1: Percaya marang Welas Asih Gusti - Jabur 86:16</w:t>
      </w:r>
    </w:p>
    <w:p/>
    <w:p>
      <w:r xmlns:w="http://schemas.openxmlformats.org/wordprocessingml/2006/main">
        <w:t xml:space="preserve">2: Gusti Allah Bakal Mènèhi Kakuwatan - Masmur 86:16</w:t>
      </w:r>
    </w:p>
    <w:p/>
    <w:p>
      <w:r xmlns:w="http://schemas.openxmlformats.org/wordprocessingml/2006/main">
        <w:t xml:space="preserve">1: Mateus 11:28-30 JAV - He, para wong kang kesel lan kamomotan, padha mrana marang ing ngarsaningSun, Aku kang bakal maringi katentreman marang kowe.</w:t>
      </w:r>
    </w:p>
    <w:p/>
    <w:p>
      <w:r xmlns:w="http://schemas.openxmlformats.org/wordprocessingml/2006/main">
        <w:t xml:space="preserve">Ibrani 4:16 JAV - Mulane payo padha nyedhak marang dhamparing sih-rahmat kanthi kendel, supaya kita padha tampa sih-rahmat lan bisa oleh sih-rahmat kang bisa nulungi ing wektune.</w:t>
      </w:r>
    </w:p>
    <w:p/>
    <w:p>
      <w:r xmlns:w="http://schemas.openxmlformats.org/wordprocessingml/2006/main">
        <w:t xml:space="preserve">Jabur 86:17 JAV - Paduka mugi karsaa paring tandha kasaenan; supaya wong-wong sing sengit marang aku weruh, lan isin, amarga sampeyan, dhuh Yehuwah, wis nulungi lan nglipur aku.</w:t>
      </w:r>
    </w:p>
    <w:p/>
    <w:p>
      <w:r xmlns:w="http://schemas.openxmlformats.org/wordprocessingml/2006/main">
        <w:t xml:space="preserve">Gusti Allah tansah nulungi kita ing wektu kangelan.</w:t>
      </w:r>
    </w:p>
    <w:p/>
    <w:p>
      <w:r xmlns:w="http://schemas.openxmlformats.org/wordprocessingml/2006/main">
        <w:t xml:space="preserve">#1: Pitulungané Gusti Allah - Jabur 86:17</w:t>
      </w:r>
    </w:p>
    <w:p/>
    <w:p>
      <w:r xmlns:w="http://schemas.openxmlformats.org/wordprocessingml/2006/main">
        <w:t xml:space="preserve">#2: Panglipur Gusti Allah - Jabur 86:17</w:t>
      </w:r>
    </w:p>
    <w:p/>
    <w:p>
      <w:r xmlns:w="http://schemas.openxmlformats.org/wordprocessingml/2006/main">
        <w:t xml:space="preserve"># 1: Yesaya 41:10 - "Sira aja wedi, amarga Ingsun nunggil karo sira, aja kuwatir, amarga Ingsun iki Allahira; tangan kabeneranku."</w:t>
      </w:r>
    </w:p>
    <w:p/>
    <w:p>
      <w:r xmlns:w="http://schemas.openxmlformats.org/wordprocessingml/2006/main">
        <w:t xml:space="preserve"># 2: Yeremia 29:11 - "Amarga Ingsun nguningani apa kang Dakpikir tumrap sira, -- mangkono pangandikane Sang Yehuwah, yaiku rancangan tentrem-rahayu, dudu piala, kang bakal paring pangarep-arep marang sira."</w:t>
      </w:r>
    </w:p>
    <w:p/>
    <w:p>
      <w:r xmlns:w="http://schemas.openxmlformats.org/wordprocessingml/2006/main">
        <w:t xml:space="preserve">Jabur 87 minangka masmur sing ngrayakake kamulyan lan makna Sion, kuthane Gusti Allah. Iku highlights pakurmatan lan hak istimewa kang dietung antarane sawijining pedunung lan nandheske pangenalan universal saka Sion kang agung.</w:t>
      </w:r>
    </w:p>
    <w:p/>
    <w:p>
      <w:r xmlns:w="http://schemas.openxmlformats.org/wordprocessingml/2006/main">
        <w:t xml:space="preserve">Paragraf 1: Juru Mazmur miwiti kanthi ngluhurake kuthane Gusti Allah, yaiku Sion. Padha njlèntrèhaké minangka panggonan sing didegaké déning Gusti Allah piyambak ing gunung suci. Wong-wong mau ngucapake kagum amarga reputasine sing mulya ing antarane para bangsa (Jabur 87:1-3).</w:t>
      </w:r>
    </w:p>
    <w:p/>
    <w:p>
      <w:r xmlns:w="http://schemas.openxmlformats.org/wordprocessingml/2006/main">
        <w:t xml:space="preserve">Paragraf 2: Juru Mazmur nyebutake macem-macem bangsa sing ngakoni hubungane karo Sion. Padha nyorot Mesir, Babil, Filistia, Tirus, lan Kush minangka bangsa sing ngakoni hubungane karo Yerusalem. Padha nandheske yen lair ing Sion minangka sumber kebanggaan (Jabur 87:4-6).</w:t>
      </w:r>
    </w:p>
    <w:p/>
    <w:p>
      <w:r xmlns:w="http://schemas.openxmlformats.org/wordprocessingml/2006/main">
        <w:t xml:space="preserve">Paragraf 3: Juru Mazmur mungkasi kanthi negesake manawa Gusti Allah piyambak bakal netepake Sion lan nyathet wargane. Padha nuduhake kabungahan lan perayaan amarga dianggep minangka wong sing dadi kagungane Sion (Jabur 87:7).</w:t>
      </w:r>
    </w:p>
    <w:p/>
    <w:p>
      <w:r xmlns:w="http://schemas.openxmlformats.org/wordprocessingml/2006/main">
        <w:t xml:space="preserve">Ing ringkesan,</w:t>
      </w:r>
    </w:p>
    <w:p>
      <w:r xmlns:w="http://schemas.openxmlformats.org/wordprocessingml/2006/main">
        <w:t xml:space="preserve">Masmur wolung puluh pitu hadiah</w:t>
      </w:r>
    </w:p>
    <w:p>
      <w:r xmlns:w="http://schemas.openxmlformats.org/wordprocessingml/2006/main">
        <w:t xml:space="preserve">perayaan kutha suci,</w:t>
      </w:r>
    </w:p>
    <w:p>
      <w:r xmlns:w="http://schemas.openxmlformats.org/wordprocessingml/2006/main">
        <w:t xml:space="preserve">lan negesake duweke,</w:t>
      </w:r>
    </w:p>
    <w:p>
      <w:r xmlns:w="http://schemas.openxmlformats.org/wordprocessingml/2006/main">
        <w:t xml:space="preserve">nyorot gambaran saka reputasi mulya nalika nandheske pangenalan universal.</w:t>
      </w:r>
    </w:p>
    <w:p/>
    <w:p>
      <w:r xmlns:w="http://schemas.openxmlformats.org/wordprocessingml/2006/main">
        <w:t xml:space="preserve">Nekanake pemujaan sing ditindakake kanthi ngluhurake panyiapan ilahi nalika ngucapake rasa kagum,</w:t>
      </w:r>
    </w:p>
    <w:p>
      <w:r xmlns:w="http://schemas.openxmlformats.org/wordprocessingml/2006/main">
        <w:t xml:space="preserve">lan nandheske penegasan sing ditindakake kanthi nyebutake negara-negara sing diakoni nalika nyatakake rasa seneng.</w:t>
      </w:r>
    </w:p>
    <w:p>
      <w:r xmlns:w="http://schemas.openxmlformats.org/wordprocessingml/2006/main">
        <w:t xml:space="preserve">Nyebutake refleksi teologi sing dituduhake babagan ngenali pilihan ilahi minangka sumber kepemilikan nalika negesake pentinge kewarganegaraan ing kutha ilahi.</w:t>
      </w:r>
    </w:p>
    <w:p/>
    <w:p>
      <w:r xmlns:w="http://schemas.openxmlformats.org/wordprocessingml/2006/main">
        <w:t xml:space="preserve">Jabur 87:1 JAV - dhasare ana ing gunung-gunung kang suci.</w:t>
      </w:r>
    </w:p>
    <w:p/>
    <w:p>
      <w:r xmlns:w="http://schemas.openxmlformats.org/wordprocessingml/2006/main">
        <w:t xml:space="preserve">Jabur 87 minangka masmur kabungahan lan perayaan kutha Sion lan pendhudhuke, memuji Gusti Allah amarga pangayoman lan pangayomane.</w:t>
      </w:r>
    </w:p>
    <w:p/>
    <w:p>
      <w:r xmlns:w="http://schemas.openxmlformats.org/wordprocessingml/2006/main">
        <w:t xml:space="preserve">1. Yayasan Gusti Allah ana ing Gunung Suci: Ngrayakake Kutha Sion</w:t>
      </w:r>
    </w:p>
    <w:p/>
    <w:p>
      <w:r xmlns:w="http://schemas.openxmlformats.org/wordprocessingml/2006/main">
        <w:t xml:space="preserve">2. Sumber Bungah Kita: Pangreksan lan Rejeki Gusti Allah</w:t>
      </w:r>
    </w:p>
    <w:p/>
    <w:p>
      <w:r xmlns:w="http://schemas.openxmlformats.org/wordprocessingml/2006/main">
        <w:t xml:space="preserve">1. Jabur 87:1</w:t>
      </w:r>
    </w:p>
    <w:p/>
    <w:p>
      <w:r xmlns:w="http://schemas.openxmlformats.org/wordprocessingml/2006/main">
        <w:t xml:space="preserve">2. Jabur 48:1-2 JAV - Pangeran Yehuwah iku agung lan pinuji, ana ing kuthane Gusti Allah kita, ing gununge kang suci. Elok ing dhuwure, kabungahaning salumahing bumi, yaiku Gunung Sion ing sisih lor, kuthane Sang Prabu kang agung.</w:t>
      </w:r>
    </w:p>
    <w:p/>
    <w:p>
      <w:r xmlns:w="http://schemas.openxmlformats.org/wordprocessingml/2006/main">
        <w:t xml:space="preserve">Jabur 87:2 JAV - Pangeran Yehuwah nresnani gapura-gapurane Sion ngluwihi sakehe omahe Yakub.</w:t>
      </w:r>
    </w:p>
    <w:p/>
    <w:p>
      <w:r xmlns:w="http://schemas.openxmlformats.org/wordprocessingml/2006/main">
        <w:t xml:space="preserve">Yéhuwah nresnani gapura-gapurané Sion ngungkuli sakèhé panggonan-panggonan ing panggonané Yakub.</w:t>
      </w:r>
    </w:p>
    <w:p/>
    <w:p>
      <w:r xmlns:w="http://schemas.openxmlformats.org/wordprocessingml/2006/main">
        <w:t xml:space="preserve">1. Katresnane Gusti ngluwihi samubarang</w:t>
      </w:r>
    </w:p>
    <w:p/>
    <w:p>
      <w:r xmlns:w="http://schemas.openxmlformats.org/wordprocessingml/2006/main">
        <w:t xml:space="preserve">2. Kautamaning Sion</w:t>
      </w:r>
    </w:p>
    <w:p/>
    <w:p>
      <w:r xmlns:w="http://schemas.openxmlformats.org/wordprocessingml/2006/main">
        <w:t xml:space="preserve">1. Yesaya 2:2-3 - Ing dina wekasan gunung ing padalemane Sang Yehuwah bakal didegaké minangka dhuwur saka gunung-gunung, lan bakal kaluhurake ing sadhuwure tengger; lan sakehing bangsa bakal padha lumebu ing kono, lan akeh bangsa kang padha teka lan ngucap: Ayo padha munggah ing gununge Pangeran Yehuwah, menyang padalemane Gusti Allahe Yakub, supaya Panjenengane paring piwulang marang kita bab dalane. bisa lumaku ing dalane.</w:t>
      </w:r>
    </w:p>
    <w:p/>
    <w:p>
      <w:r xmlns:w="http://schemas.openxmlformats.org/wordprocessingml/2006/main">
        <w:t xml:space="preserve">2. Yokanan 14:23 - Paring wangsulane Gusti Yesus: "Sapa kang tresna marang Aku, iku bakal netepi pituturKu, lan RamaKu bakal tresna marang wong iku, lan aku bakal padha sowan lan manggon karo wong."</w:t>
      </w:r>
    </w:p>
    <w:p/>
    <w:p>
      <w:r xmlns:w="http://schemas.openxmlformats.org/wordprocessingml/2006/main">
        <w:t xml:space="preserve">Jabur 87:3 JAV - Dhuh kuthaning Allah, prakawis kamulyanipun ingkang kapangandikakaken tumrap Paduka. Selah.</w:t>
      </w:r>
    </w:p>
    <w:p/>
    <w:p>
      <w:r xmlns:w="http://schemas.openxmlformats.org/wordprocessingml/2006/main">
        <w:t xml:space="preserve">Bab-bab kang mulya bab kuthaning Allah.</w:t>
      </w:r>
    </w:p>
    <w:p/>
    <w:p>
      <w:r xmlns:w="http://schemas.openxmlformats.org/wordprocessingml/2006/main">
        <w:t xml:space="preserve">1. Kamulyaning Kutha Allah</w:t>
      </w:r>
    </w:p>
    <w:p/>
    <w:p>
      <w:r xmlns:w="http://schemas.openxmlformats.org/wordprocessingml/2006/main">
        <w:t xml:space="preserve">2. Manggon ing Kutha Allah</w:t>
      </w:r>
    </w:p>
    <w:p/>
    <w:p>
      <w:r xmlns:w="http://schemas.openxmlformats.org/wordprocessingml/2006/main">
        <w:t xml:space="preserve">1. Yesaya 60:18 - "Ora bakal keprungu panganiaya maneh ing tanahmu, karusakan utawa karusakan ing wilayahmu, nanging tembokmu bakal diarani Kaslametan, lan gapuramu Puji."</w:t>
      </w:r>
    </w:p>
    <w:p/>
    <w:p>
      <w:r xmlns:w="http://schemas.openxmlformats.org/wordprocessingml/2006/main">
        <w:t xml:space="preserve">2. Wahyu 21:10-27 - "Lan Panjenengané nuli aku ing Roh menyang gunung gedhe lan dhuwur, lan nuduhake kula kutha suci Yerusalem mudhun saka swarga saka Gusti Allah."</w:t>
      </w:r>
    </w:p>
    <w:p/>
    <w:p>
      <w:r xmlns:w="http://schemas.openxmlformats.org/wordprocessingml/2006/main">
        <w:t xml:space="preserve">Jabur 87:4 JAV - Ingsun bakal nyebutake Rahab lan Babil marang wong kang padha wanuh marang Ingsun: lah Filistia, Tirus lan Etiopia; wong iki lair ana.</w:t>
      </w:r>
    </w:p>
    <w:p/>
    <w:p>
      <w:r xmlns:w="http://schemas.openxmlformats.org/wordprocessingml/2006/main">
        <w:t xml:space="preserve">Wacana iki nyritakaké babagan ngakoni manéka panggonan lan bangsa, kayata Rahab lan Babil, Filistia, Tirus, lan Étiopia, minangka bagéan saka kawruhé Gusti Allah.</w:t>
      </w:r>
    </w:p>
    <w:p/>
    <w:p>
      <w:r xmlns:w="http://schemas.openxmlformats.org/wordprocessingml/2006/main">
        <w:t xml:space="preserve">1. Kawruh Allah iku jembar lan jembar - Jabur 87:4</w:t>
      </w:r>
    </w:p>
    <w:p/>
    <w:p>
      <w:r xmlns:w="http://schemas.openxmlformats.org/wordprocessingml/2006/main">
        <w:t xml:space="preserve">2. Ngenali Anane Gusti ing Kabeh Bangsa - Masmur 87:4</w:t>
      </w:r>
    </w:p>
    <w:p/>
    <w:p>
      <w:r xmlns:w="http://schemas.openxmlformats.org/wordprocessingml/2006/main">
        <w:t xml:space="preserve">1. Yesaya 56:7 - "Amarga padalemaningSun bakal kasebut omah pandonga kanggo kabeh wong."</w:t>
      </w:r>
    </w:p>
    <w:p/>
    <w:p>
      <w:r xmlns:w="http://schemas.openxmlformats.org/wordprocessingml/2006/main">
        <w:t xml:space="preserve">2. Rum 10:12 - "Amarga ora ana bedane antarane wong Yahudi lan wong Yunani, amarga Gusti sing siji iku Gustine kabeh, sing maringi kasugihan marang kabeh wong sing nyebut marang dheweke."</w:t>
      </w:r>
    </w:p>
    <w:p/>
    <w:p>
      <w:r xmlns:w="http://schemas.openxmlformats.org/wordprocessingml/2006/main">
        <w:t xml:space="preserve">Jabur 87:5 JAV - Lan bab Sion bakal dikandhakake mangkene: Iki lan wong lanang iku lair ana ing kono;</w:t>
      </w:r>
    </w:p>
    <w:p/>
    <w:p>
      <w:r xmlns:w="http://schemas.openxmlformats.org/wordprocessingml/2006/main">
        <w:t xml:space="preserve">Jabur 87:5 nyritakaké Sion, mratelakaké yèn kang Mahaluhur bakal netepaké, lan akèh kang bakal lair ana ing kono.</w:t>
      </w:r>
    </w:p>
    <w:p/>
    <w:p>
      <w:r xmlns:w="http://schemas.openxmlformats.org/wordprocessingml/2006/main">
        <w:t xml:space="preserve">1. Rencana Gusti Allah kanggo Sion: Kepiye Kita Bisa Bebarengan Mbangun Masa Depan sing Luwih Apik</w:t>
      </w:r>
    </w:p>
    <w:p/>
    <w:p>
      <w:r xmlns:w="http://schemas.openxmlformats.org/wordprocessingml/2006/main">
        <w:t xml:space="preserve">2. Kekuwatan Panggonan: Ngenali Pentinge Saka Endi</w:t>
      </w:r>
    </w:p>
    <w:p/>
    <w:p>
      <w:r xmlns:w="http://schemas.openxmlformats.org/wordprocessingml/2006/main">
        <w:t xml:space="preserve">1. Jabur 48: 2: "Apik ing elevasi, kabungahan ing salumahing bumi, gunung Sion, ing sisih lor, kuthané Sang Prabu."</w:t>
      </w:r>
    </w:p>
    <w:p/>
    <w:p>
      <w:r xmlns:w="http://schemas.openxmlformats.org/wordprocessingml/2006/main">
        <w:t xml:space="preserve">2. Yesaya 60:14: “Para putrane wong kang nganiaya sira bakal padha sowan ing ngarsaningSun, lan sakehe wong kang ngremehake sira bakal padha sujud ing tlapakane, sarta bakal padha nyebut sira: Kuthane Sang Yehuwah. , Sioné Kang Mahasuci, Gusti Allahé Israèl."</w:t>
      </w:r>
    </w:p>
    <w:p/>
    <w:p>
      <w:r xmlns:w="http://schemas.openxmlformats.org/wordprocessingml/2006/main">
        <w:t xml:space="preserve">Jabur 87:6 JAV - Sang Yehuwah bakal ngetung, manawa Panjenengane nulisake bangsa, yen wong iki lair ana ing kono. Selah.</w:t>
      </w:r>
    </w:p>
    <w:p/>
    <w:p>
      <w:r xmlns:w="http://schemas.openxmlformats.org/wordprocessingml/2006/main">
        <w:t xml:space="preserve">Yéhuwah bakal ngétokké piwulangé wektu nèk dhèwèké nyathet wong-wong mau, lan cathetan iki bakal ngétokké nèk ana wong sing lair ing kana.</w:t>
      </w:r>
    </w:p>
    <w:p/>
    <w:p>
      <w:r xmlns:w="http://schemas.openxmlformats.org/wordprocessingml/2006/main">
        <w:t xml:space="preserve">1. Rencana Gusti kanggo Urip Kita - Gusti Allah wis ngrancang urip kita kanthi tliti supaya saben kita bisa ngrampungake tujuan kita ing Kratoné.</w:t>
      </w:r>
    </w:p>
    <w:p/>
    <w:p>
      <w:r xmlns:w="http://schemas.openxmlformats.org/wordprocessingml/2006/main">
        <w:t xml:space="preserve">2. Kekuwatan Papan Lair - Papan kelairan kita bisa nduwe peran penting ing urip kita, ngelingake kita babagan tujuane Gusti kanggo kita.</w:t>
      </w:r>
    </w:p>
    <w:p/>
    <w:p>
      <w:r xmlns:w="http://schemas.openxmlformats.org/wordprocessingml/2006/main">
        <w:t xml:space="preserve">1. Yesaya 43:1-3 JAV - Nanging saiki mangkene pangandikane Sang Yehuwah, kang nitahake kowe, he Yakub, kang nitahake kowe, he Israel: “Sira aja wedi, awitdene Ingsun wus nebus sira, Ingsun nimbali sira kanthi asmane, Manawa sira nyabrang ing banyu, Ingsun bakal nunggil karo sira, lan liwat ing kali-kali iku ora bakal nglebur sira, manawa sira lumaku ana ing latu, sira ora bakal kobong, lan ing geni iku ora bakal sirna. Pangeran Yehuwah, Gusti Allahmu, Kang Mahasuci saka Israel, Juru Slametmu.</w:t>
      </w:r>
    </w:p>
    <w:p/>
    <w:p>
      <w:r xmlns:w="http://schemas.openxmlformats.org/wordprocessingml/2006/main">
        <w:t xml:space="preserve">2. Yeremia 29:11-13 JAV - Awit Ingsun nguningani rancanganingSun tumrap sira, mangkono pangandikane Sang Yehuwah, yaiku rancangan karahayon, dudu rancangan kang ala, kanggo paring pangarep-arep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Jabur 87:7 JAV - Ing kono uga para juru kidung lan para juru clempung, kabeh sumberingSun ana ing sira.</w:t>
      </w:r>
    </w:p>
    <w:p/>
    <w:p>
      <w:r xmlns:w="http://schemas.openxmlformats.org/wordprocessingml/2006/main">
        <w:t xml:space="preserve">Jabur 87:7-20 JAV - Ing kono bakal ana panggonan sing bakal ana penyanyi lan pemain musik, lan ing kono ana sumber-sumbering Allah kabeh.</w:t>
      </w:r>
    </w:p>
    <w:p/>
    <w:p>
      <w:r xmlns:w="http://schemas.openxmlformats.org/wordprocessingml/2006/main">
        <w:t xml:space="preserve">1. "Kabungahan Musik: Kepiye Penyanyi lan Musisi Bisa Nyedhaki Kita Marang Gusti Allah"</w:t>
      </w:r>
    </w:p>
    <w:p/>
    <w:p>
      <w:r xmlns:w="http://schemas.openxmlformats.org/wordprocessingml/2006/main">
        <w:t xml:space="preserve">2. "Sumber Urip: Nemokake Kabeh Sumbering Gusti"</w:t>
      </w:r>
    </w:p>
    <w:p/>
    <w:p>
      <w:r xmlns:w="http://schemas.openxmlformats.org/wordprocessingml/2006/main">
        <w:t xml:space="preserve">1. Yokanan 4:14 - "Nanging sing sapa ngombe banyu sing bakal Dakparingaké, ora bakal ngelak manèh ing salawas-lawasé, nanging banyu sing bakal Dakparingaké marang wong mau bakal dadi sumbering banyu ing sajroning urip langgeng."</w:t>
      </w:r>
    </w:p>
    <w:p/>
    <w:p>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pati liwat Roh kang manggon ana ing kowe."</w:t>
      </w:r>
    </w:p>
    <w:p/>
    <w:p>
      <w:r xmlns:w="http://schemas.openxmlformats.org/wordprocessingml/2006/main">
        <w:t xml:space="preserve">Jabur 88 minangka masmur sing nyenyuwun lan nglokro. Iki nggambarake kasangsaran sing luar biasa, kasepen, lan rasa ditinggalake. Ora kaya masmur liyane, ora dipungkasi kanthi cathetan pangarep-arep utawa resolusi.</w:t>
      </w:r>
    </w:p>
    <w:p/>
    <w:p>
      <w:r xmlns:w="http://schemas.openxmlformats.org/wordprocessingml/2006/main">
        <w:t xml:space="preserve">Paragraf 1: Juru Mazmur miwiti kanthi mratelakake kasusahan lan kasusahan. Padha sesambat marang Gusti Allah rina-wengi, krasa kewalahan dening kasusahan. Wong-wong mau njlèntrèhaké kahanan sing wis cedhak karo pati lan rumangsa ditinggal (Jabur 88:1-9).</w:t>
      </w:r>
    </w:p>
    <w:p/>
    <w:p>
      <w:r xmlns:w="http://schemas.openxmlformats.org/wordprocessingml/2006/main">
        <w:t xml:space="preserve">Paragraf 2: Juru Mazmur terus ngetokké kasusahané ing ngarsané Gusti Allah. Dheweke rumangsa sepi saka wong sing ditresnani, ditinggal kanca, lan kepunjulen karo pepeteng. Wong-wong kuwi mratelakake rasa ora duwe daya lan ngucapake rasa kangen marang campur tangane Gusti Allah (Jabur 88:10-18).</w:t>
      </w:r>
    </w:p>
    <w:p/>
    <w:p>
      <w:r xmlns:w="http://schemas.openxmlformats.org/wordprocessingml/2006/main">
        <w:t xml:space="preserve">Ing ringkesan,</w:t>
      </w:r>
    </w:p>
    <w:p>
      <w:r xmlns:w="http://schemas.openxmlformats.org/wordprocessingml/2006/main">
        <w:t xml:space="preserve">Jabur wolung puluh wolu hadiah</w:t>
      </w:r>
    </w:p>
    <w:p>
      <w:r xmlns:w="http://schemas.openxmlformats.org/wordprocessingml/2006/main">
        <w:t xml:space="preserve">tangise kasangsaran sing jero,</w:t>
      </w:r>
    </w:p>
    <w:p>
      <w:r xmlns:w="http://schemas.openxmlformats.org/wordprocessingml/2006/main">
        <w:t xml:space="preserve">lan ekspresi putus asa sing luar biasa,</w:t>
      </w:r>
    </w:p>
    <w:p>
      <w:r xmlns:w="http://schemas.openxmlformats.org/wordprocessingml/2006/main">
        <w:t xml:space="preserve">nyorot gambaran kasusahan nalika mratelakake raos nilar.</w:t>
      </w:r>
    </w:p>
    <w:p/>
    <w:p>
      <w:r xmlns:w="http://schemas.openxmlformats.org/wordprocessingml/2006/main">
        <w:t xml:space="preserve">Negesake panyuwunan sing ditindakake kanthi sesambat marang Gusti Allah nalika ngakoni cedhak karo pati,</w:t>
      </w:r>
    </w:p>
    <w:p>
      <w:r xmlns:w="http://schemas.openxmlformats.org/wordprocessingml/2006/main">
        <w:t xml:space="preserve">lan nandheske panyuwunan sing digayuh kanthi nyemburake kasusahan nalika ngucapake rasa kangen marang campur tangan ilahi.</w:t>
      </w:r>
    </w:p>
    <w:p>
      <w:r xmlns:w="http://schemas.openxmlformats.org/wordprocessingml/2006/main">
        <w:t xml:space="preserve">Nyebutake refleksi emosional sing dituduhake babagan ngerteni keterpisahan minangka sumber keputusasaan nalika negesake kepinginan kanggo ngarsane ilahi.</w:t>
      </w:r>
    </w:p>
    <w:p/>
    <w:p>
      <w:r xmlns:w="http://schemas.openxmlformats.org/wordprocessingml/2006/main">
        <w:t xml:space="preserve">Jabur 88:1 JAV - Dhuh Yehuwah, Gusti Allah ingkang ngluwari kawula, rina wengi kawula sesambat wonten ing ngarsa Paduka.</w:t>
      </w:r>
    </w:p>
    <w:p/>
    <w:p>
      <w:r xmlns:w="http://schemas.openxmlformats.org/wordprocessingml/2006/main">
        <w:t xml:space="preserve">Juru Mazmur nyuwun kawilujengan rina wengi marang Gusti Allah.</w:t>
      </w:r>
    </w:p>
    <w:p/>
    <w:p>
      <w:r xmlns:w="http://schemas.openxmlformats.org/wordprocessingml/2006/main">
        <w:t xml:space="preserve">1. Sih Katresnan lan Welas Asih Gusti Allah: Carane Ngandelake Gusti kanggo Kawilujengan</w:t>
      </w:r>
    </w:p>
    <w:p/>
    <w:p>
      <w:r xmlns:w="http://schemas.openxmlformats.org/wordprocessingml/2006/main">
        <w:t xml:space="preserve">2. Tangis Kawilujengan: Nemokake Pangarep-arep ing pepeteng</w:t>
      </w:r>
    </w:p>
    <w:p/>
    <w:p>
      <w:r xmlns:w="http://schemas.openxmlformats.org/wordprocessingml/2006/main">
        <w:t xml:space="preserve">1. Rum 10:13 - "Sabab saben wong sing nyebut asmane Gusti bakal kapitulungan rahayu.</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Jabur 88:2 JAV - Pandonga kawula mugi rawuh wonten ing ngarsa Paduka;</w:t>
      </w:r>
    </w:p>
    <w:p/>
    <w:p>
      <w:r xmlns:w="http://schemas.openxmlformats.org/wordprocessingml/2006/main">
        <w:t xml:space="preserve">Juru Mazmur nyuwun marang Gusti Allah supaya ngrungokake pandongane lan sesambat njaluk tulung.</w:t>
      </w:r>
    </w:p>
    <w:p/>
    <w:p>
      <w:r xmlns:w="http://schemas.openxmlformats.org/wordprocessingml/2006/main">
        <w:t xml:space="preserve">1. Sumangga kita emut supados ngaturaken pandonga dhateng ngarsanipun Gusti, pitados bilih Panjenenganipun badhe midhangetaken.</w:t>
      </w:r>
    </w:p>
    <w:p/>
    <w:p>
      <w:r xmlns:w="http://schemas.openxmlformats.org/wordprocessingml/2006/main">
        <w:t xml:space="preserve">2. Kita kudu tansah nyuwun pitulungan marang Gusti ing wektu kita butuh.</w:t>
      </w:r>
    </w:p>
    <w:p/>
    <w:p>
      <w:r xmlns:w="http://schemas.openxmlformats.org/wordprocessingml/2006/main">
        <w:t xml:space="preserve">1. Yakobus 5:16 JAV - Mulane padha ngakonana dosamu lan padha ndedongaa, supaya kowe padha waras. Pandonga wong mursid nduweni daya gedhe nalika nindakake.</w:t>
      </w:r>
    </w:p>
    <w:p/>
    <w:p>
      <w:r xmlns:w="http://schemas.openxmlformats.org/wordprocessingml/2006/main">
        <w:t xml:space="preserve">2. 1 Petrus 5:7 - Padha pasrahna kabeh kuatirmu marang Panjenengane, amarga Panjenengane kang nggatosake kowe.</w:t>
      </w:r>
    </w:p>
    <w:p/>
    <w:p>
      <w:r xmlns:w="http://schemas.openxmlformats.org/wordprocessingml/2006/main">
        <w:t xml:space="preserve">JABUR 88:3 Awit nyawaku kebak kasusahan, lan nyawaku nyedhak marang kuburan.</w:t>
      </w:r>
    </w:p>
    <w:p/>
    <w:p>
      <w:r xmlns:w="http://schemas.openxmlformats.org/wordprocessingml/2006/main">
        <w:t xml:space="preserve">Juru Masmur nandhang susah lan rumangsa manawa pati wis cedhak.</w:t>
      </w:r>
    </w:p>
    <w:p/>
    <w:p>
      <w:r xmlns:w="http://schemas.openxmlformats.org/wordprocessingml/2006/main">
        <w:t xml:space="preserve">1. Manggon ing Jaman Repot - Carane Percaya marang Gusti Ing Madyaning Kahanan kang Susah</w:t>
      </w:r>
    </w:p>
    <w:p/>
    <w:p>
      <w:r xmlns:w="http://schemas.openxmlformats.org/wordprocessingml/2006/main">
        <w:t xml:space="preserve">2. Nggayuh Pangarep-arep - Nguripake Gusti Nalika Kabeh Ora Ana Pengarep-arep</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Jabur 88:4 JAV - Kawula kaetang kaliyan tiyang ingkang sami tumurun ing kuburan,kados kados tiyang ingkang tanpa daya.</w:t>
      </w:r>
    </w:p>
    <w:p/>
    <w:p>
      <w:r xmlns:w="http://schemas.openxmlformats.org/wordprocessingml/2006/main">
        <w:t xml:space="preserve">Juru Mazmur ana ing jurang sing jero banget, rumangsa lemes lan ora duwe daya.</w:t>
      </w:r>
    </w:p>
    <w:p/>
    <w:p>
      <w:r xmlns:w="http://schemas.openxmlformats.org/wordprocessingml/2006/main">
        <w:t xml:space="preserve">1. "Pangarep-arep ing Ngadhepi Keputusasaan"</w:t>
      </w:r>
    </w:p>
    <w:p/>
    <w:p>
      <w:r xmlns:w="http://schemas.openxmlformats.org/wordprocessingml/2006/main">
        <w:t xml:space="preserve">2. "Nemokake Kekuwatan ing Kekirangan"</w:t>
      </w:r>
    </w:p>
    <w:p/>
    <w:p>
      <w:r xmlns:w="http://schemas.openxmlformats.org/wordprocessingml/2006/main">
        <w:t xml:space="preserve">1. Yesaya 40: 29-31 - "Panjenengané paring kekuwatan marang wong sing semaput, lan wong sing ora kuwat ditambahi kekuwatan."</w:t>
      </w:r>
    </w:p>
    <w:p/>
    <w:p>
      <w:r xmlns:w="http://schemas.openxmlformats.org/wordprocessingml/2006/main">
        <w:t xml:space="preserve">2. Rum 8:18 - "Amarga aku nganggep manawa kasangsaran ing jaman saiki ora pantes dibandhingake karo kamulyan sing bakal dicethakake marang kita."</w:t>
      </w:r>
    </w:p>
    <w:p/>
    <w:p>
      <w:r xmlns:w="http://schemas.openxmlformats.org/wordprocessingml/2006/main">
        <w:t xml:space="preserve">Jabur 88:5 JAV - Padha mardika ana ing antarane wong mati,kayadene wong kang dipateni ana ing kuburan, kang ora sira eling maneh,padha katumpesa saka ing tanganira.</w:t>
      </w:r>
    </w:p>
    <w:p/>
    <w:p>
      <w:r xmlns:w="http://schemas.openxmlformats.org/wordprocessingml/2006/main">
        <w:t xml:space="preserve">Juru Mazmur mratelakake kasusahan sing jero, rumangsa wis dilalekake dening Gusti Allah lan dipotong saka tangane, kaya-kaya ana ing antarane wong mati lan kaya wong sing dipateni ing kuburan.</w:t>
      </w:r>
    </w:p>
    <w:p/>
    <w:p>
      <w:r xmlns:w="http://schemas.openxmlformats.org/wordprocessingml/2006/main">
        <w:t xml:space="preserve">1. Manggon ing Wewayanganing Kuburan: Nemokake Pangarep-arep Ing Jaman Kangelan</w:t>
      </w:r>
    </w:p>
    <w:p/>
    <w:p>
      <w:r xmlns:w="http://schemas.openxmlformats.org/wordprocessingml/2006/main">
        <w:t xml:space="preserve">2. Eling marang Kasetyaning Allah ing Jaman Kesripahan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Jabur 88:6 JAV - Paduka sampun ndhatengaken kawula wonten ing jurang ingkang paling asor, ing pepeteng, ing telenging.</w:t>
      </w:r>
    </w:p>
    <w:p/>
    <w:p>
      <w:r xmlns:w="http://schemas.openxmlformats.org/wordprocessingml/2006/main">
        <w:t xml:space="preserve">Gusti Allah wis nyelehake juru Mazmur ing telenging pepeteng lan putus asa.</w:t>
      </w:r>
    </w:p>
    <w:p/>
    <w:p>
      <w:r xmlns:w="http://schemas.openxmlformats.org/wordprocessingml/2006/main">
        <w:t xml:space="preserve">1. Katresnané Gusti Isih Ana ing pepeteng - Rum 8:35-39</w:t>
      </w:r>
    </w:p>
    <w:p/>
    <w:p>
      <w:r xmlns:w="http://schemas.openxmlformats.org/wordprocessingml/2006/main">
        <w:t xml:space="preserve">2. Gusti Allah Nunggil Ing Perjuangan Kita - Ibrani 13:5-6</w:t>
      </w:r>
    </w:p>
    <w:p/>
    <w:p>
      <w:r xmlns:w="http://schemas.openxmlformats.org/wordprocessingml/2006/main">
        <w:t xml:space="preserve">1. Jabur 34:18-20 JAV - Pangeran Yehuwah iku cedhak karo wong kang remuk atine,sarta mitulungi wong kang padha remuk atine.</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Jabur 88:7 JAV - Bendu Paduka ndhatengaken kawula,sarta Paduka nggegirisi kawula klawan ombak Paduka. Selah.</w:t>
      </w:r>
    </w:p>
    <w:p/>
    <w:p>
      <w:r xmlns:w="http://schemas.openxmlformats.org/wordprocessingml/2006/main">
        <w:t xml:space="preserve">Bendu lan paukumané Gusti Allah wis angel ditanggung Juru Masmur, lan nyuwun pangaksama.</w:t>
      </w:r>
    </w:p>
    <w:p/>
    <w:p>
      <w:r xmlns:w="http://schemas.openxmlformats.org/wordprocessingml/2006/main">
        <w:t xml:space="preserve">1. Nemokake Panglipur lan Kekuwatan ing Welas Asih</w:t>
      </w:r>
    </w:p>
    <w:p/>
    <w:p>
      <w:r xmlns:w="http://schemas.openxmlformats.org/wordprocessingml/2006/main">
        <w:t xml:space="preserve">2. Ngerti Sifate Gusti Lumantar Bendune</w:t>
      </w:r>
    </w:p>
    <w:p/>
    <w:p>
      <w:r xmlns:w="http://schemas.openxmlformats.org/wordprocessingml/2006/main">
        <w:t xml:space="preserve">1. Rum 8:1-2 JAV - Mulane saiki ora ana paukuman tumrap wong kang ana ing Sang Kristus Yesus. Awit angger-anggering Rohing kauripan wis ngluwari kowé ana ing Kristus Yésus saka angger-anggering dosa lan pati.</w:t>
      </w:r>
    </w:p>
    <w:p/>
    <w:p>
      <w:r xmlns:w="http://schemas.openxmlformats.org/wordprocessingml/2006/main">
        <w:t xml:space="preserve">2. Kidung Pangadhuh 3:22-24 JAV - Kasetyaning Sang Yehuwah iku ora kendhat; sih-kasetyane ora bakal entek; lagi anyar saben esuk; agunging kasetyan Paduka. Pangeran Yehuwah iku pandumanku, mangkono pangandikane nyawaku, mulane aku bakal ngarep-arep marang Panjenengane.</w:t>
      </w:r>
    </w:p>
    <w:p/>
    <w:p>
      <w:r xmlns:w="http://schemas.openxmlformats.org/wordprocessingml/2006/main">
        <w:t xml:space="preserve">Jabur 88:8 JAV - Panjenegan kawula sampun Paduka tebihaken saking kawula; Paduka sampun ndadosaken kawula nistha dhateng tiyang-tiyang punika, kawula kakurung lan boten saged medal.</w:t>
      </w:r>
    </w:p>
    <w:p/>
    <w:p>
      <w:r xmlns:w="http://schemas.openxmlformats.org/wordprocessingml/2006/main">
        <w:t xml:space="preserve">Juru Mazmur lagi nandhang susah lan rumangsa ditinggalake kanca-kancane lan ditolak dening masyarakat.</w:t>
      </w:r>
    </w:p>
    <w:p/>
    <w:p>
      <w:r xmlns:w="http://schemas.openxmlformats.org/wordprocessingml/2006/main">
        <w:t xml:space="preserve">1. Kuwasane Iman ing Jaman Kacilakan</w:t>
      </w:r>
    </w:p>
    <w:p/>
    <w:p>
      <w:r xmlns:w="http://schemas.openxmlformats.org/wordprocessingml/2006/main">
        <w:t xml:space="preserve">2. Panglipur Gusti ing Jaman Kasepen</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88:9 Mripatku sedhih marga saka kasangsaran: Dhuh Yehuwah, sadinten-dinten kawula sesambat dhumateng Paduka, kawula sampun ngacungaken asta dhateng Paduka.</w:t>
      </w:r>
    </w:p>
    <w:p/>
    <w:p>
      <w:r xmlns:w="http://schemas.openxmlformats.org/wordprocessingml/2006/main">
        <w:t xml:space="preserve">Juru Mazmur mratelakake rasa sedhih lan kasusahan ing uripe, lan dheweke sesambat marang Gusti Allah ing pandonga, ngangkat tangane ing panyuwun.</w:t>
      </w:r>
    </w:p>
    <w:p/>
    <w:p>
      <w:r xmlns:w="http://schemas.openxmlformats.org/wordprocessingml/2006/main">
        <w:t xml:space="preserve">1. Sinau Sholat ing Jaman Kasangsaran</w:t>
      </w:r>
    </w:p>
    <w:p/>
    <w:p>
      <w:r xmlns:w="http://schemas.openxmlformats.org/wordprocessingml/2006/main">
        <w:t xml:space="preserve">2. Percaya marang Gusti ing Kahanan sing Nyeri</w:t>
      </w:r>
    </w:p>
    <w:p/>
    <w:p>
      <w:r xmlns:w="http://schemas.openxmlformats.org/wordprocessingml/2006/main">
        <w:t xml:space="preserve">1. Yakobus 5:13-16 JAV - Apa ana panunggalanmu kang nandhang sangsara? Ayo dheweke ndedonga.</w:t>
      </w:r>
    </w:p>
    <w:p/>
    <w:p>
      <w:r xmlns:w="http://schemas.openxmlformats.org/wordprocessingml/2006/main">
        <w:t xml:space="preserve">2. Jabur 46:1-3 JAV - Gusti Allah iku dadi pangungsen lan kakuwatan kita, dadi pitulungan ing sajroning kasusahan.</w:t>
      </w:r>
    </w:p>
    <w:p/>
    <w:p>
      <w:r xmlns:w="http://schemas.openxmlformats.org/wordprocessingml/2006/main">
        <w:t xml:space="preserve">JABUR 88:10 Punapa Paduka badhe ndhatengaken mukjijat dhateng tiyang ingkang sampun pejah? Apa wong mati bakal tangi lan memuji marang Panjenengane? Selah.</w:t>
      </w:r>
    </w:p>
    <w:p/>
    <w:p>
      <w:r xmlns:w="http://schemas.openxmlformats.org/wordprocessingml/2006/main">
        <w:t xml:space="preserve">Juru Mazmur pitakonan bab kemampuan Gusti Allah kanggo nindakake mukjijat kanggo wong mati, takon apa wong mati bakal bisa tangi lan memuji Gusti Allah.</w:t>
      </w:r>
    </w:p>
    <w:p/>
    <w:p>
      <w:r xmlns:w="http://schemas.openxmlformats.org/wordprocessingml/2006/main">
        <w:t xml:space="preserve">1. Urip Sawisé Mati: Pangarep-arep Wunguné</w:t>
      </w:r>
    </w:p>
    <w:p/>
    <w:p>
      <w:r xmlns:w="http://schemas.openxmlformats.org/wordprocessingml/2006/main">
        <w:t xml:space="preserve">2. Kuwasané Gusti: Apa Sing Bisa Ditindakké Senajan Kita Mati</w:t>
      </w:r>
    </w:p>
    <w:p/>
    <w:p>
      <w:r xmlns:w="http://schemas.openxmlformats.org/wordprocessingml/2006/main">
        <w:t xml:space="preserve">1. Rum 8:11 - "Nanging manawa Rohe kang wus mungokake Gusti Yesus saka ing antarane wong mati dumunung ana ing kowe, Panjenengane kang wus mungokake Sang Kristus saka ing antarane wong mati uga bakal nggegirisi awak kang pati liwat Roh kang manggon ana ing kowe."</w:t>
      </w:r>
    </w:p>
    <w:p/>
    <w:p>
      <w:r xmlns:w="http://schemas.openxmlformats.org/wordprocessingml/2006/main">
        <w:t xml:space="preserve">2. 1 Korinta 15: 20-22 - "Nanging saiki Kristus wis wungu saka ing antarane wong mati, lan wis dadi kawitan saka wong-wong sing wis padha mati. kayadene kabeh padha mati ana ing Adam, mangkono uga ana ing Sang Kristus kabeh wong bakal padha urip maneh."</w:t>
      </w:r>
    </w:p>
    <w:p/>
    <w:p>
      <w:r xmlns:w="http://schemas.openxmlformats.org/wordprocessingml/2006/main">
        <w:t xml:space="preserve">Jabur 88:11 JAV - Apa sih-kadarmanira bakal kawartakake ana ing alam kubur? utawa kasetyanmu ing karusakan?</w:t>
      </w:r>
    </w:p>
    <w:p/>
    <w:p>
      <w:r xmlns:w="http://schemas.openxmlformats.org/wordprocessingml/2006/main">
        <w:t xml:space="preserve">Mazmur iki minangka sesambat saka rasa sedhih ing ngendi pamicara mikir yen sih-rahmat lan kasetyane Gusti bakal dingerteni ing alam kubur.</w:t>
      </w:r>
    </w:p>
    <w:p/>
    <w:p>
      <w:r xmlns:w="http://schemas.openxmlformats.org/wordprocessingml/2006/main">
        <w:t xml:space="preserve">1. "Tresnane Gusti Allah sing Ora Ana" njelajah telenging katresnan Gusti Allah sing tanpa syarat lan tanpa wates marang kita.</w:t>
      </w:r>
    </w:p>
    <w:p/>
    <w:p>
      <w:r xmlns:w="http://schemas.openxmlformats.org/wordprocessingml/2006/main">
        <w:t xml:space="preserve">2. “Urip Setya” nintingi kepriye kasetyan kita bisa dadi seksi kasetyane Gusti, sanajan ing pati.</w:t>
      </w:r>
    </w:p>
    <w:p/>
    <w:p>
      <w:r xmlns:w="http://schemas.openxmlformats.org/wordprocessingml/2006/main">
        <w:t xml:space="preserve">1. Rum 5:8 "Nanging Gusti Allah nduduhké katresnané marang kita ing bab iki: Nalika kita isih wong dosa, Kristus séda kanggo kita."</w:t>
      </w:r>
    </w:p>
    <w:p/>
    <w:p>
      <w:r xmlns:w="http://schemas.openxmlformats.org/wordprocessingml/2006/main">
        <w:t xml:space="preserve">2. Yesaya 49:15-16 JAV - Apa ibu bisa lali marang bayi kang ana ing dhadhane lan ora welas marang anak kang dilairake? Sanadyan lali, Ingsun ora bakal lali marang sira! tanganku."</w:t>
      </w:r>
    </w:p>
    <w:p/>
    <w:p>
      <w:r xmlns:w="http://schemas.openxmlformats.org/wordprocessingml/2006/main">
        <w:t xml:space="preserve">Jabur 88:12 JAV - Punapa kaelokan-kaelokan Paduka wonten ing pepeteng? lan kabeneranmu ana ing tanah kelalen?</w:t>
      </w:r>
    </w:p>
    <w:p/>
    <w:p>
      <w:r xmlns:w="http://schemas.openxmlformats.org/wordprocessingml/2006/main">
        <w:t xml:space="preserve">Wacana iki nggambarake pitakonan apa kabeneran Gusti isih dingerteni sanajan ing jaman sing paling peteng.</w:t>
      </w:r>
    </w:p>
    <w:p/>
    <w:p>
      <w:r xmlns:w="http://schemas.openxmlformats.org/wordprocessingml/2006/main">
        <w:t xml:space="preserve">1: Sanadyan ing mangsa peteng, pepadhangé Gusti Allah bakal tetep sumorot.</w:t>
      </w:r>
    </w:p>
    <w:p/>
    <w:p>
      <w:r xmlns:w="http://schemas.openxmlformats.org/wordprocessingml/2006/main">
        <w:t xml:space="preserve">2: Kaadilané Gusti Allah tetep ana lan ora bakal dilalekake.</w:t>
      </w:r>
    </w:p>
    <w:p/>
    <w:p>
      <w:r xmlns:w="http://schemas.openxmlformats.org/wordprocessingml/2006/main">
        <w:t xml:space="preserve">Yesaya 9:2 JAV - “Wong-wong kang lumaku ana ing pepeteng wus padha weruh pepadhang kang gedhe, kang padha manggon ana ing tanah kang peteng ndhedhet padhang wus sumedhot.”</w:t>
      </w:r>
    </w:p>
    <w:p/>
    <w:p>
      <w:r xmlns:w="http://schemas.openxmlformats.org/wordprocessingml/2006/main">
        <w:t xml:space="preserve">2: Yokanan 1:5 - "Pepadang sumunar ana ing pepeteng, lan pepeteng ora bisa ngalahake."</w:t>
      </w:r>
    </w:p>
    <w:p/>
    <w:p>
      <w:r xmlns:w="http://schemas.openxmlformats.org/wordprocessingml/2006/main">
        <w:t xml:space="preserve">Jabur 88:13 JAV - Nanging kawula sesambat dhumateng Paduka, dhuh Yehuwah; lan ing wayah esuk pandongaku bakal ngayomi kowe.</w:t>
      </w:r>
    </w:p>
    <w:p/>
    <w:p>
      <w:r xmlns:w="http://schemas.openxmlformats.org/wordprocessingml/2006/main">
        <w:t xml:space="preserve">Sambat marang Pangeran Yehuwah, lan pandonga diucapake ing wayah esuk.</w:t>
      </w:r>
    </w:p>
    <w:p/>
    <w:p>
      <w:r xmlns:w="http://schemas.openxmlformats.org/wordprocessingml/2006/main">
        <w:t xml:space="preserve">1. Pentinge shalat ing urip kita</w:t>
      </w:r>
    </w:p>
    <w:p/>
    <w:p>
      <w:r xmlns:w="http://schemas.openxmlformats.org/wordprocessingml/2006/main">
        <w:t xml:space="preserve">2. Nyenyuwun marang Gusti ing wektune butuh</w:t>
      </w:r>
    </w:p>
    <w:p/>
    <w:p>
      <w:r xmlns:w="http://schemas.openxmlformats.org/wordprocessingml/2006/main">
        <w:t xml:space="preserve">1. Jabur 88:13</w:t>
      </w:r>
    </w:p>
    <w:p/>
    <w:p>
      <w:r xmlns:w="http://schemas.openxmlformats.org/wordprocessingml/2006/main">
        <w:t xml:space="preserve">2. 1 Tesalonika 5:17 - Tansah ndedonga.</w:t>
      </w:r>
    </w:p>
    <w:p/>
    <w:p>
      <w:r xmlns:w="http://schemas.openxmlformats.org/wordprocessingml/2006/main">
        <w:t xml:space="preserve">Jabur 88:14 JAV - Dhuh Yehuwah, kenging punapa dene Paduka ninggal nyawa kawula? Yagene sira ndhelikake wadana marang Ingsun?</w:t>
      </w:r>
    </w:p>
    <w:p/>
    <w:p>
      <w:r xmlns:w="http://schemas.openxmlformats.org/wordprocessingml/2006/main">
        <w:t xml:space="preserve">Mazmur iki mratelakake rasa sedhihne wong sing lagi nandhang sangsara lan rumangsa ditinggal dening Gusti Allah.</w:t>
      </w:r>
    </w:p>
    <w:p/>
    <w:p>
      <w:r xmlns:w="http://schemas.openxmlformats.org/wordprocessingml/2006/main">
        <w:t xml:space="preserve">1. Wengi Gelap Jiwa: Nemokake Pangarep-arep ing Wektu Keputusasaan</w:t>
      </w:r>
    </w:p>
    <w:p/>
    <w:p>
      <w:r xmlns:w="http://schemas.openxmlformats.org/wordprocessingml/2006/main">
        <w:t xml:space="preserve">2. Ngrambah ing Pangarep-arep: Ngatasi Rasa Ninggalke</w:t>
      </w:r>
    </w:p>
    <w:p/>
    <w:p>
      <w:r xmlns:w="http://schemas.openxmlformats.org/wordprocessingml/2006/main">
        <w:t xml:space="preserve">1. Jabur 34:17-18 JAV - Manawa wong mursid padha sesambat njaluk tulung, Pangeran Yehuwah miyarsakake lan ngluwari wong-wong mau saka sakehing kasusahane. Pangéran iku cedhak karo wong sing remuk atine lan mitulungi wong sing remuk atine.</w:t>
      </w:r>
    </w:p>
    <w:p/>
    <w:p>
      <w:r xmlns:w="http://schemas.openxmlformats.org/wordprocessingml/2006/main">
        <w:t xml:space="preserve">2. Jabur 55:22 Satemené bebanmu pasrahna marang Pangéran, lan Panjenengané bakal nyukupi kowé; Panjenengané ora bakal nglilani wong mursid gonjang-ganjing.</w:t>
      </w:r>
    </w:p>
    <w:p/>
    <w:p>
      <w:r xmlns:w="http://schemas.openxmlformats.org/wordprocessingml/2006/main">
        <w:t xml:space="preserve">Jabur 88:15 JAV - Kawula nandhang sangsara saha badhe pejah wiwit nom-noman;</w:t>
      </w:r>
    </w:p>
    <w:p/>
    <w:p>
      <w:r xmlns:w="http://schemas.openxmlformats.org/wordprocessingml/2006/main">
        <w:t xml:space="preserve">Juru Mazmur mratelakaken kasangsaranipun, awit saking alitipun nandhang kasangsaran saking Gusti Allah.</w:t>
      </w:r>
    </w:p>
    <w:p/>
    <w:p>
      <w:r xmlns:w="http://schemas.openxmlformats.org/wordprocessingml/2006/main">
        <w:t xml:space="preserve">1. Kekuwatan Kasangsaran Kita: Ngerteni Kepriyé Gusti Allah Nggunakake Kasangsaran Kita</w:t>
      </w:r>
    </w:p>
    <w:p/>
    <w:p>
      <w:r xmlns:w="http://schemas.openxmlformats.org/wordprocessingml/2006/main">
        <w:t xml:space="preserve">2. Kasetyaning Gusti ing Madyaning Perjuwangan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88:16 JAV - Deduka Paduka ingkang murub dhateng kawula; medeni Paduka sampun nyirnakaken kawula.</w:t>
      </w:r>
    </w:p>
    <w:p/>
    <w:p>
      <w:r xmlns:w="http://schemas.openxmlformats.org/wordprocessingml/2006/main">
        <w:t xml:space="preserve">Juru Mazmur mratelakaken kasangsaranipun, kraos kewalahan dening bebendu lan nggegirisi Gusti Allah.</w:t>
      </w:r>
    </w:p>
    <w:p/>
    <w:p>
      <w:r xmlns:w="http://schemas.openxmlformats.org/wordprocessingml/2006/main">
        <w:t xml:space="preserve">1. Katresnan Gusti Allah ing Salebeting Bendu - Referensi Jabur 88:16 , njelajah kados pundi katresnan lan welasipun Gusti Allah punika wonten ing wekdal ingkang angel.</w:t>
      </w:r>
    </w:p>
    <w:p/>
    <w:p>
      <w:r xmlns:w="http://schemas.openxmlformats.org/wordprocessingml/2006/main">
        <w:t xml:space="preserve">2. Kekuwatan Wedi - Nliti kepiye rasa wedi bisa nglumpukake individu lan kepiye golek kekuwatan ing katresnan lan welas asih Gusti.</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Rum 8:38-39 - Amarga aku yakin, manawa pati, urip, malaekat, pamrentah, panguwasa, saiki, lan sing bakal teka, sing dhuwur, sing jero, utawa titah liyane. bakal bisa misahake kita saka katresnaning Allah, kang ana ing Sang Kristus Yesus, Gusti kita.</w:t>
      </w:r>
    </w:p>
    <w:p/>
    <w:p>
      <w:r xmlns:w="http://schemas.openxmlformats.org/wordprocessingml/2006/main">
        <w:t xml:space="preserve">JABUR 88:17 Saben dina padha ngubengi aku kaya banyu; padha ngubengi aku bebarengan.</w:t>
      </w:r>
    </w:p>
    <w:p/>
    <w:p>
      <w:r xmlns:w="http://schemas.openxmlformats.org/wordprocessingml/2006/main">
        <w:t xml:space="preserve">Juru Mazmur krasa kewalahan mungsuh lan kasusahan.</w:t>
      </w:r>
    </w:p>
    <w:p/>
    <w:p>
      <w:r xmlns:w="http://schemas.openxmlformats.org/wordprocessingml/2006/main">
        <w:t xml:space="preserve">1. Ngatasi Kasangsaran ing Gusti: Nggunakake Masmur 88 minangka inspirasi</w:t>
      </w:r>
    </w:p>
    <w:p/>
    <w:p>
      <w:r xmlns:w="http://schemas.openxmlformats.org/wordprocessingml/2006/main">
        <w:t xml:space="preserve">2. Madeg Teguh ing Gusti: Kapriye dikupengi mungsuh lan tetep kuwat</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4:8-9 - "Iku padha nandhang sangsara ing kabeh cara, nanging ora ditindhes, bingung, nanging ora kentekan niat, dikaniaya, nanging ora ditinggal, ditabuh nanging ora dirusak."</w:t>
      </w:r>
    </w:p>
    <w:p/>
    <w:p>
      <w:r xmlns:w="http://schemas.openxmlformats.org/wordprocessingml/2006/main">
        <w:t xml:space="preserve">Jabur 88:18 JAV - Katresnan lan kanca wus Paduka tebihaken saking kawula,sarta kanca kawula dados pepeteng.</w:t>
      </w:r>
    </w:p>
    <w:p/>
    <w:p>
      <w:r xmlns:w="http://schemas.openxmlformats.org/wordprocessingml/2006/main">
        <w:t xml:space="preserve">Juru Mazmur mratelakake kasepen lan ora duwe kanca, sedhih amarga kekasih lan kanca-kancane wis digawa lunga lan kenalan dheweke dikirim menyang pepeteng.</w:t>
      </w:r>
    </w:p>
    <w:p/>
    <w:p>
      <w:r xmlns:w="http://schemas.openxmlformats.org/wordprocessingml/2006/main">
        <w:t xml:space="preserve">1. "Panglipur Gusti ing Jaman Kasepen"</w:t>
      </w:r>
    </w:p>
    <w:p/>
    <w:p>
      <w:r xmlns:w="http://schemas.openxmlformats.org/wordprocessingml/2006/main">
        <w:t xml:space="preserve">2. "Kuwasane Puji Ing Madyaning Kasangsaran"</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2 Korinta 1:3-4 JAV - “Pinujia Allah, Ramane Gusti kita Yesus Kristus, Rama kang maha welas asih lan Gusti Allah kang nglipur sakehing panglipur, kang nglipur aku ana ing sakehing kasusahan, temah bisa nglipur wong kang ana ing sajroning kasangsaran. apa wae masalah karo panglipur sing kita tampa saka Gusti Allah."</w:t>
      </w:r>
    </w:p>
    <w:p/>
    <w:p>
      <w:r xmlns:w="http://schemas.openxmlformats.org/wordprocessingml/2006/main">
        <w:t xml:space="preserve">Jabur 89 minangka masmur sing nggambarake prasetyané Gusti Allah karo Dawud lan kasetyané janjiné. Iku nylidiki sifat langgeng prajanjian Gusti Allah lan wrestles karo kontradiksi nyoto antarane janji lan kahanan saiki.</w:t>
      </w:r>
    </w:p>
    <w:p/>
    <w:p>
      <w:r xmlns:w="http://schemas.openxmlformats.org/wordprocessingml/2006/main">
        <w:t xml:space="preserve">Paragraf 1: Juru Mazmur miwiti kanthi memuji marang Gusti Allah amarga katresnan lan kasetyané. Wong-wong mau mratelakake manawa prajanjiane Gusti Allah karo Dawud iku langgeng, negesake carane milih Dawud minangka jebadi (Jabur 89:1-4).</w:t>
      </w:r>
    </w:p>
    <w:p/>
    <w:p>
      <w:r xmlns:w="http://schemas.openxmlformats.org/wordprocessingml/2006/main">
        <w:t xml:space="preserve">Paragraf 2: Juru Mazmur nggambarké pangwasané Gusti Allah marang ciptaan lan memuji Dèkné minangka Gusti Allah sing kuwasa lan nggumunké. Padha nyritakake carane Panjenengane nguwasani segara sing nggegirisi, nuduhake kekuwatane (Jabur 89: 5-9).</w:t>
      </w:r>
    </w:p>
    <w:p/>
    <w:p>
      <w:r xmlns:w="http://schemas.openxmlformats.org/wordprocessingml/2006/main">
        <w:t xml:space="preserve">Paragraf 3: Juru Masmur ngakoni nèk senajan janjiné Gusti Allah, wong-wong kuwi lagi ngalami kasusahan lan kekalahan. Wong-wong mau nyebutake sesambat amarga nyatane nilar bangsane dening Gusti Allah, takon apa dheweke isih bakal netepi prajanjiane (Jabur 89:38-45).</w:t>
      </w:r>
    </w:p>
    <w:p/>
    <w:p>
      <w:r xmlns:w="http://schemas.openxmlformats.org/wordprocessingml/2006/main">
        <w:t xml:space="preserve">Paragraf 4: Juru Mazmur mungkasi kanthi negesake kapercayan marang kasetyane Gusti senajan kahanan saiki. Padha nyatakake pangarep-arep ing pemugaran ing mangsa ngarep, nyuwun supaya Gusti Allah ngelingi prasetyane lan campur tangan kanggo umate (Jabur 89:46-52).</w:t>
      </w:r>
    </w:p>
    <w:p/>
    <w:p>
      <w:r xmlns:w="http://schemas.openxmlformats.org/wordprocessingml/2006/main">
        <w:t xml:space="preserve">Ing ringkesan,</w:t>
      </w:r>
    </w:p>
    <w:p>
      <w:r xmlns:w="http://schemas.openxmlformats.org/wordprocessingml/2006/main">
        <w:t xml:space="preserve">Jabur wolung puluh sanga hadiah</w:t>
      </w:r>
    </w:p>
    <w:p>
      <w:r xmlns:w="http://schemas.openxmlformats.org/wordprocessingml/2006/main">
        <w:t xml:space="preserve">refleksi ing prajanjian ilahi,</w:t>
      </w:r>
    </w:p>
    <w:p>
      <w:r xmlns:w="http://schemas.openxmlformats.org/wordprocessingml/2006/main">
        <w:t xml:space="preserve">lan gulat kanthi kontradiksi sing jelas,</w:t>
      </w:r>
    </w:p>
    <w:p>
      <w:r xmlns:w="http://schemas.openxmlformats.org/wordprocessingml/2006/main">
        <w:t xml:space="preserve">nyorot ekspresi pujian nalika ngakoni kasusahan.</w:t>
      </w:r>
    </w:p>
    <w:p/>
    <w:p>
      <w:r xmlns:w="http://schemas.openxmlformats.org/wordprocessingml/2006/main">
        <w:t xml:space="preserve">Nandheske adorasi sing ditindakake kanthi memuji katresnan ilahi nalika negesake pilihan sing diurapi,</w:t>
      </w:r>
    </w:p>
    <w:p>
      <w:r xmlns:w="http://schemas.openxmlformats.org/wordprocessingml/2006/main">
        <w:t xml:space="preserve">lan nandheske panyuwunan sing ditindakake kanthi nggambarake kadhaulatan ilahi nalika ngucapake tangisan.</w:t>
      </w:r>
    </w:p>
    <w:p>
      <w:r xmlns:w="http://schemas.openxmlformats.org/wordprocessingml/2006/main">
        <w:t xml:space="preserve">Nyebutake refleksi teologis sing dituduhake babagan ngerteni penderitaan saiki minangka sumber pitakonan nalika negesake kapercayan marang kasetyan ilahi.</w:t>
      </w:r>
    </w:p>
    <w:p/>
    <w:p>
      <w:r xmlns:w="http://schemas.openxmlformats.org/wordprocessingml/2006/main">
        <w:t xml:space="preserve">Jabur 89:1 JAV - Sih-susetyane Sang Yehuwah bakal dakkidungake ing salawas-lawase,kasetyaningSun bakal dakkandhakake kanthi cangkemku nganti turun-tumurun.</w:t>
      </w:r>
    </w:p>
    <w:p/>
    <w:p>
      <w:r xmlns:w="http://schemas.openxmlformats.org/wordprocessingml/2006/main">
        <w:t xml:space="preserve">Juru Mazmur mratelakaken karsanipun badhe ngidungaken sih-rahmatipun Gusti ing salawas-lawase lan nuduhake kasetyane Gusti Allah marang kabeh generasi.</w:t>
      </w:r>
    </w:p>
    <w:p/>
    <w:p>
      <w:r xmlns:w="http://schemas.openxmlformats.org/wordprocessingml/2006/main">
        <w:t xml:space="preserve">1. Puji Rahmat lan Kasetyaning Gusti</w:t>
      </w:r>
    </w:p>
    <w:p/>
    <w:p>
      <w:r xmlns:w="http://schemas.openxmlformats.org/wordprocessingml/2006/main">
        <w:t xml:space="preserve">2. Kidung Prasetyaning Pangéran</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136:1-3 JAV - Padha saosa puji marang Sang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Jabur 89:2 JAV - Awitdene Ingsun wus ngandika, sih-kadarman iku bakal kabangun ing salawas-lawase;</w:t>
      </w:r>
    </w:p>
    <w:p/>
    <w:p>
      <w:r xmlns:w="http://schemas.openxmlformats.org/wordprocessingml/2006/main">
        <w:t xml:space="preserve">Juru Mazmur mratelakaken bilih sih-kadarman lan kasetyanipun Gusti Allah badhe mapan wonten ing swarga selawase.</w:t>
      </w:r>
    </w:p>
    <w:p/>
    <w:p>
      <w:r xmlns:w="http://schemas.openxmlformats.org/wordprocessingml/2006/main">
        <w:t xml:space="preserve">1. Janji kang ora kleru: Welas Asih lan Setya Gusti</w:t>
      </w:r>
    </w:p>
    <w:p/>
    <w:p>
      <w:r xmlns:w="http://schemas.openxmlformats.org/wordprocessingml/2006/main">
        <w:t xml:space="preserve">2. Landasan Iman: Njamin Welas lan Kasetyaning Gusti</w:t>
      </w:r>
    </w:p>
    <w:p/>
    <w:p>
      <w:r xmlns:w="http://schemas.openxmlformats.org/wordprocessingml/2006/main">
        <w:t xml:space="preserve">1. Mikha 7:18-20 JAV - Sapa ta Allah kang kaya Paduka, kang ngapura kaluputan lan nglirwakake panerake kekarene warisane? Panjenengane ora nahan bebendune ing salawas-lawase, amarga Panjenengane seneng sih-rahmat. Panjenengane bakal melasi maneh marang kita, lan bakal nelukake piala kita. Sampeyan bakal mbuwang kabeh dosa kita menyang telenging segara.</w:t>
      </w:r>
    </w:p>
    <w:p/>
    <w:p>
      <w:r xmlns:w="http://schemas.openxmlformats.org/wordprocessingml/2006/main">
        <w:t xml:space="preserve">2. Rum 8:28-39 - Lan kita padha sumurup, manawa samubarang kabeh padha makarya kanggo kabecikan tumrap wong kang padha tresna marang Gusti Allah, yaiku wong kang katimbalan miturut karsane. Awit wong-wong sing wis dikarepké karo Dèkné déwé, Dèkné ya wis ditemtokké sakdurungé pada manut gambaré Anaké, supaya Dèkné dadi sing mbarep ing antarané sedulur okèh. Kajaba iku, wong-wong sing wis ditemtokaké déning Panjenengané, iya padha katimbalan; kang padha katimbalan, iya padha kabenerake; lan sapa kang kabenerake, iku iya kaluhurake.</w:t>
      </w:r>
    </w:p>
    <w:p/>
    <w:p>
      <w:r xmlns:w="http://schemas.openxmlformats.org/wordprocessingml/2006/main">
        <w:t xml:space="preserve">Jabur 89:3 JAV - Ingsun wus gawe prajanjian karo wong kang pinilih ingSun, Ingsun wus supaos marang Dawud, abdiningSun.</w:t>
      </w:r>
    </w:p>
    <w:p/>
    <w:p>
      <w:r xmlns:w="http://schemas.openxmlformats.org/wordprocessingml/2006/main">
        <w:t xml:space="preserve">Gusti Allah nggawe prajanjian karo Dawud, abdi sing dipilih.</w:t>
      </w:r>
    </w:p>
    <w:p/>
    <w:p>
      <w:r xmlns:w="http://schemas.openxmlformats.org/wordprocessingml/2006/main">
        <w:t xml:space="preserve">1. Prajanjian Langgeng Allah</w:t>
      </w:r>
    </w:p>
    <w:p/>
    <w:p>
      <w:r xmlns:w="http://schemas.openxmlformats.org/wordprocessingml/2006/main">
        <w:t xml:space="preserve">2. Kasetyaning Allah marang prasetyane</w:t>
      </w:r>
    </w:p>
    <w:p/>
    <w:p>
      <w:r xmlns:w="http://schemas.openxmlformats.org/wordprocessingml/2006/main">
        <w:t xml:space="preserve">1. Jabur 89:34 - Aku ora bakal goroh marang Dawud.</w:t>
      </w:r>
    </w:p>
    <w:p/>
    <w:p>
      <w:r xmlns:w="http://schemas.openxmlformats.org/wordprocessingml/2006/main">
        <w:t xml:space="preserve">2. Yesaya 55:3 - Tolong kupingmu lan marani Aku, rungokna, temah nyawamu bakal urip.</w:t>
      </w:r>
    </w:p>
    <w:p/>
    <w:p>
      <w:r xmlns:w="http://schemas.openxmlformats.org/wordprocessingml/2006/main">
        <w:t xml:space="preserve">Jabur 89:4 JAV - Turunira bakal Sunteguhake ing salawas-lawase,sarta dhamparira bakal Sunbangun turun-temurun. Selah.</w:t>
      </w:r>
    </w:p>
    <w:p/>
    <w:p>
      <w:r xmlns:w="http://schemas.openxmlformats.org/wordprocessingml/2006/main">
        <w:t xml:space="preserve">Gusti Allah janji bakal ngedegake umaté lan mbangun dhampar kanggo turun-temurun.</w:t>
      </w:r>
    </w:p>
    <w:p/>
    <w:p>
      <w:r xmlns:w="http://schemas.openxmlformats.org/wordprocessingml/2006/main">
        <w:t xml:space="preserve">1. Janjine Gusti Allah Langgeng</w:t>
      </w:r>
    </w:p>
    <w:p/>
    <w:p>
      <w:r xmlns:w="http://schemas.openxmlformats.org/wordprocessingml/2006/main">
        <w:t xml:space="preserve">2. Madeg Kratoning Allah Sabaning Generasi</w:t>
      </w:r>
    </w:p>
    <w:p/>
    <w:p>
      <w:r xmlns:w="http://schemas.openxmlformats.org/wordprocessingml/2006/main">
        <w:t xml:space="preserve">1. Jabur 89:4</w:t>
      </w:r>
    </w:p>
    <w:p/>
    <w:p>
      <w:r xmlns:w="http://schemas.openxmlformats.org/wordprocessingml/2006/main">
        <w:t xml:space="preserve">2. Yesaya 54:10 - "Amarga gunung-gunung bakal sirna, lan tengger-tengger bakal sirna, nanging sih-kadarmaningSun ora bakal sirna saka sira, lan prajanjianing katentremaningSun ora bakal sirna, -- mangkono pangandikane Sang Yehuwah, kang melasi marang sira."</w:t>
      </w:r>
    </w:p>
    <w:p/>
    <w:p>
      <w:r xmlns:w="http://schemas.openxmlformats.org/wordprocessingml/2006/main">
        <w:t xml:space="preserve">Jabur 89:5 JAV - Dhuh Yehuwah, swarga badhe ngluhuraken kaelokan Paduka, sarta kasetyan Paduka wonten ing pasamuwaning para suci.</w:t>
      </w:r>
    </w:p>
    <w:p/>
    <w:p>
      <w:r xmlns:w="http://schemas.openxmlformats.org/wordprocessingml/2006/main">
        <w:t xml:space="preserve">Wacana iki ngrayakake kaelokan lan kasetyane Gusti ing antarane para suci.</w:t>
      </w:r>
    </w:p>
    <w:p/>
    <w:p>
      <w:r xmlns:w="http://schemas.openxmlformats.org/wordprocessingml/2006/main">
        <w:t xml:space="preserve">1. Keajaiban Gusti: Ngrayakake Kasetyane</w:t>
      </w:r>
    </w:p>
    <w:p/>
    <w:p>
      <w:r xmlns:w="http://schemas.openxmlformats.org/wordprocessingml/2006/main">
        <w:t xml:space="preserve">2. Panguwuh Puji: Bungah ing Kaelokaning Gusti</w:t>
      </w:r>
    </w:p>
    <w:p/>
    <w:p>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p>
      <w:r xmlns:w="http://schemas.openxmlformats.org/wordprocessingml/2006/main">
        <w:t xml:space="preserve">2. Jabur 145:4-15 JAV - Generasi kang siji bakal padha ngluhurake pakaryanira nganti tumeka ing liyane,lan bakal padha nyritakake pakaryanira kang gedhe. Kawula badhe mratelakaken babagan kamulyan Paduka ingkang mulya, saha bab pakaryan Paduka ingkang nggumunaken.</w:t>
      </w:r>
    </w:p>
    <w:p/>
    <w:p>
      <w:r xmlns:w="http://schemas.openxmlformats.org/wordprocessingml/2006/main">
        <w:t xml:space="preserve">JABUR 89:6 Sapa ing swarga kang bisa ditandhingake karo Sang Yehuwah? Sapa ing antarane para putrane para prawira kang bisa disandhingake karo Sang Yehuwah?</w:t>
      </w:r>
    </w:p>
    <w:p/>
    <w:p>
      <w:r xmlns:w="http://schemas.openxmlformats.org/wordprocessingml/2006/main">
        <w:t xml:space="preserve">Wacana iki takon sapa sing bisa ditandhingake karo Gusti ing antarane wong-wong ing swarga lan sapa ing antarane para putrane para prawira sing bisa diumpamakake karo Panjenengane.</w:t>
      </w:r>
    </w:p>
    <w:p/>
    <w:p>
      <w:r xmlns:w="http://schemas.openxmlformats.org/wordprocessingml/2006/main">
        <w:t xml:space="preserve">1. A bab kaluhuraning Gusti lan pentinge ngakoni kaluhurane.</w:t>
      </w:r>
    </w:p>
    <w:p/>
    <w:p>
      <w:r xmlns:w="http://schemas.openxmlformats.org/wordprocessingml/2006/main">
        <w:t xml:space="preserve">2. A bab daya unmatchable lan kuwasane Gusti Allah lan andhap asor sing teka karo pangling marang kaagungan.</w:t>
      </w:r>
    </w:p>
    <w:p/>
    <w:p>
      <w:r xmlns:w="http://schemas.openxmlformats.org/wordprocessingml/2006/main">
        <w:t xml:space="preserve">1. Yesaya 40:25 - Yen mangkono, kowe arep padha kaya sapa, utawa aku bakal padha? pangandikane Kang Maha Suci.</w:t>
      </w:r>
    </w:p>
    <w:p/>
    <w:p>
      <w:r xmlns:w="http://schemas.openxmlformats.org/wordprocessingml/2006/main">
        <w:t xml:space="preserve">2. Yesaya 40:18 - Yen mangkono, Gusti Allah bakal padha sira umpamakake karo sapa? Utawa apa kang padha kokpadhakake marang Panjenengane?</w:t>
      </w:r>
    </w:p>
    <w:p/>
    <w:p>
      <w:r xmlns:w="http://schemas.openxmlformats.org/wordprocessingml/2006/main">
        <w:t xml:space="preserve">Jabur 89:7 JAV - Gusti Allah iku banget diwedeni ana ing pasamuwaning para suci,lan diajeni dening sakehing wong kang ana ing sakubenge.</w:t>
      </w:r>
    </w:p>
    <w:p/>
    <w:p>
      <w:r xmlns:w="http://schemas.openxmlformats.org/wordprocessingml/2006/main">
        <w:t xml:space="preserve">Kaluhuran lan kuwasane Gusti kudu diajeni lan diajeni dening kabeh sing ana ing ngarsane.</w:t>
      </w:r>
    </w:p>
    <w:p/>
    <w:p>
      <w:r xmlns:w="http://schemas.openxmlformats.org/wordprocessingml/2006/main">
        <w:t xml:space="preserve">1. Wedi marang Gusti lan Ajèni Pangwasané</w:t>
      </w:r>
    </w:p>
    <w:p/>
    <w:p>
      <w:r xmlns:w="http://schemas.openxmlformats.org/wordprocessingml/2006/main">
        <w:t xml:space="preserve">2. Kagum marang Kang Maha Kuwasa</w:t>
      </w:r>
    </w:p>
    <w:p/>
    <w:p>
      <w:r xmlns:w="http://schemas.openxmlformats.org/wordprocessingml/2006/main">
        <w:t xml:space="preserve">1. Ibrani 12:28-29 - Mulané ayo padha ngucap sukur, awit wis nampa Kraton sing ora bisa gonjang-ganjing, mula payo padha nyaosaké pangibadah kang ndadèkaké keparengé Allah, kanthi rasa kurmat lan rasa wedi, awit Gusti Allah kita iku geni sing ngobong.</w:t>
      </w:r>
    </w:p>
    <w:p/>
    <w:p>
      <w:r xmlns:w="http://schemas.openxmlformats.org/wordprocessingml/2006/main">
        <w:t xml:space="preserve">2. Pangentasan 3:1-6 JAV - Nabi Musa lagi ngengon wedhus-wedhuse maratuwane, yaiku Yitro, imam ing Midian, nuli nuntun wedhus-wedhuse menyang sisih kulone ara-ara samun, tekan ing gunung Horeb, - Biblics Pengeran. Malaékaté Pangéran banjur ngatingal marang dhèwèké ana ing geni murub saka ing satengahé grumbul grumbul. Dhèwèké mirsani, lah grumbul mau wis murub, nanging ora entek. Nabi Musa banjur ngandika, "Aku bakal nyimpang kanggo ndeleng pemandangan gedhe iki, kok grumbulan ora kobong." Bareng Sang Yehuwah mirsa, yen Panjenengane minger mirsani, Gusti Allah nimbali saka ing grumbul grumbul: Musa, Musa! Lan ngandika, Aku iki. Banjur ngandika, "Aja nyedhaki; copot trumpahmu, merga panggonan sing kok dedegaké kuwi lemah suci.</w:t>
      </w:r>
    </w:p>
    <w:p/>
    <w:p>
      <w:r xmlns:w="http://schemas.openxmlformats.org/wordprocessingml/2006/main">
        <w:t xml:space="preserve">JABUR 89:8 Dhuh Yehuwah, Gustining sarwa tumitah, sinten ingkang santosa kados Paduka? utawa marang kasetyanmu ing sakubengmu?</w:t>
      </w:r>
    </w:p>
    <w:p/>
    <w:p>
      <w:r xmlns:w="http://schemas.openxmlformats.org/wordprocessingml/2006/main">
        <w:t xml:space="preserve">Wacana saka Jabur 89 iki muji Gusti Allah amarga kekuwatan lan kasetyane.</w:t>
      </w:r>
    </w:p>
    <w:p/>
    <w:p>
      <w:r xmlns:w="http://schemas.openxmlformats.org/wordprocessingml/2006/main">
        <w:t xml:space="preserve">1. Kekuwatan lan Kasetyané Gusti ing Jaman Angèl</w:t>
      </w:r>
    </w:p>
    <w:p/>
    <w:p>
      <w:r xmlns:w="http://schemas.openxmlformats.org/wordprocessingml/2006/main">
        <w:t xml:space="preserve">2. Katresnaning Gusti ingkang tanpa wates</w:t>
      </w:r>
    </w:p>
    <w:p/>
    <w:p>
      <w:r xmlns:w="http://schemas.openxmlformats.org/wordprocessingml/2006/main">
        <w:t xml:space="preserve">1. Efesus 3:20-21 JAV - “Saiki marang Panjenengane kang bisa nindakake ngluwihi kabeh kang kita sesanti lan kita bayangake, miturut pangwaos kang ana ing sajroning kita, Panjenengane iku kaluhurake ana ing pasamuwan lan ana ing Sang Kristus Yesus ing salawas-lawase. kabeh turun-tumurun, ing salawas-lawase! Amin."</w:t>
      </w:r>
    </w:p>
    <w:p/>
    <w:p>
      <w:r xmlns:w="http://schemas.openxmlformats.org/wordprocessingml/2006/main">
        <w:t xml:space="preserve">2. Yesaya 40:28-31 JAV - Apa sira ora sumurup, apa sira ora krungu? Pangeran Yehuwah iku Gusti Allah kang langgeng, kang nitahake ing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Jabur 89:9 JAV - Paduka ingkang nguwaosi gumuruhing saganten,samangsa ombakipun jumedhul,Paduka ngliringaken.</w:t>
      </w:r>
    </w:p>
    <w:p/>
    <w:p>
      <w:r xmlns:w="http://schemas.openxmlformats.org/wordprocessingml/2006/main">
        <w:t xml:space="preserve">Gusti Allah nguwasani ombake segara lan bisa nahan ombake.</w:t>
      </w:r>
    </w:p>
    <w:p/>
    <w:p>
      <w:r xmlns:w="http://schemas.openxmlformats.org/wordprocessingml/2006/main">
        <w:t xml:space="preserve">1. Gusti Allah nguwasani badai kita</w:t>
      </w:r>
    </w:p>
    <w:p/>
    <w:p>
      <w:r xmlns:w="http://schemas.openxmlformats.org/wordprocessingml/2006/main">
        <w:t xml:space="preserve">2. Kuwasane Gusti Ngungkuli Alam</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Jabur 89:10 JAV - Paduka remuk Rahab kados tiyang ingkang dipateni; Paduka sampun mbuyaraken mengsah Paduka kanthi lengen Paduka ingkang kiyat.</w:t>
      </w:r>
    </w:p>
    <w:p/>
    <w:p>
      <w:r xmlns:w="http://schemas.openxmlformats.org/wordprocessingml/2006/main">
        <w:t xml:space="preserve">Kuwasane Gusti Allah cukup kuat kanggo numpes mungsuhe.</w:t>
      </w:r>
    </w:p>
    <w:p/>
    <w:p>
      <w:r xmlns:w="http://schemas.openxmlformats.org/wordprocessingml/2006/main">
        <w:t xml:space="preserve">1: Kita kudu percaya karo kekuwatané Gusti Allah kanggo nglindhungi kita saka mungsuh.</w:t>
      </w:r>
    </w:p>
    <w:p/>
    <w:p>
      <w:r xmlns:w="http://schemas.openxmlformats.org/wordprocessingml/2006/main">
        <w:t xml:space="preserve">2: Kita kudu ngakoni kekuwatan lan kekuwatane Gusti Allah, lan ngendelake Panjenengane kanggo ngatasi tantangan kita.</w:t>
      </w:r>
    </w:p>
    <w:p/>
    <w:p>
      <w:r xmlns:w="http://schemas.openxmlformats.org/wordprocessingml/2006/main">
        <w:t xml:space="preserve">1: Yesaya 40:29-31 JAV - Panjenengane paring kakuwatan marang wong kang semaput,lan wong kang ora kuwat diparingi kekuwatan.</w:t>
      </w:r>
    </w:p>
    <w:p/>
    <w:p>
      <w:r xmlns:w="http://schemas.openxmlformats.org/wordprocessingml/2006/main">
        <w:t xml:space="preserve">2: Pangentasan 15:3-6 Pangéran iku prawira perang; Pangeran iku asmane. Panjenengané wis dadi kawilujenganku; Panjenengané wis dadi Gusti Allahku, lan aku bakal ngluhuraké Panjenengané, Allahé bapakku, lan aku bakal ngluhuraké Panjenengané.</w:t>
      </w:r>
    </w:p>
    <w:p/>
    <w:p>
      <w:r xmlns:w="http://schemas.openxmlformats.org/wordprocessingml/2006/main">
        <w:t xml:space="preserve">JABUR 89:11 Swarga iku kagungan Paduka, lan bumi ugi kagungan Paduka, jagad dalah saisinipun, Paduka ingkang ngedegaken.</w:t>
      </w:r>
    </w:p>
    <w:p/>
    <w:p>
      <w:r xmlns:w="http://schemas.openxmlformats.org/wordprocessingml/2006/main">
        <w:t xml:space="preserve">Juru Masmur mratelakaken bilih langit, bumi, lan jagad punika kagunganipun Gusti Allah, ingkang nitahaken.</w:t>
      </w:r>
    </w:p>
    <w:p/>
    <w:p>
      <w:r xmlns:w="http://schemas.openxmlformats.org/wordprocessingml/2006/main">
        <w:t xml:space="preserve">1. Gusti Allah Sing Nitahake Kabeh - Rum 1:20</w:t>
      </w:r>
    </w:p>
    <w:p/>
    <w:p>
      <w:r xmlns:w="http://schemas.openxmlformats.org/wordprocessingml/2006/main">
        <w:t xml:space="preserve">2. Kabeh Iku Nitahake - Kolose 1:16-17</w:t>
      </w:r>
    </w:p>
    <w:p/>
    <w:p>
      <w:r xmlns:w="http://schemas.openxmlformats.org/wordprocessingml/2006/main">
        <w:t xml:space="preserve">1. Ayub 38:4-7</w:t>
      </w:r>
    </w:p>
    <w:p/>
    <w:p>
      <w:r xmlns:w="http://schemas.openxmlformats.org/wordprocessingml/2006/main">
        <w:t xml:space="preserve">2. Yeremia 10:12-13</w:t>
      </w:r>
    </w:p>
    <w:p/>
    <w:p>
      <w:r xmlns:w="http://schemas.openxmlformats.org/wordprocessingml/2006/main">
        <w:t xml:space="preserve">JABUR 89:12 Lor lan kidul Paduka ingkang nitahaken, Tabor lan Hermon sami bingah-bingah atas asma Paduka.</w:t>
      </w:r>
    </w:p>
    <w:p/>
    <w:p>
      <w:r xmlns:w="http://schemas.openxmlformats.org/wordprocessingml/2006/main">
        <w:t xml:space="preserve">Gusti Allah wis nitahake lor lan kidul, lan Tabor lan Hermon bakal bungah ing asmane.</w:t>
      </w:r>
    </w:p>
    <w:p/>
    <w:p>
      <w:r xmlns:w="http://schemas.openxmlformats.org/wordprocessingml/2006/main">
        <w:t xml:space="preserve">1. Ciptaane Gusti: Ngerayakake Lor lan Kidul</w:t>
      </w:r>
    </w:p>
    <w:p/>
    <w:p>
      <w:r xmlns:w="http://schemas.openxmlformats.org/wordprocessingml/2006/main">
        <w:t xml:space="preserve">2. Bungah ing Asmane Gusti</w:t>
      </w:r>
    </w:p>
    <w:p/>
    <w:p>
      <w:r xmlns:w="http://schemas.openxmlformats.org/wordprocessingml/2006/main">
        <w:t xml:space="preserve">1. Yesaya 43:1-7 - Aja wedi, amarga Aku wis nebus sampeyan; Aku wis nyebut jeneng sampeyan, sampeyan duweku.</w:t>
      </w:r>
    </w:p>
    <w:p/>
    <w:p>
      <w:r xmlns:w="http://schemas.openxmlformats.org/wordprocessingml/2006/main">
        <w:t xml:space="preserve">2. Jabur 95:6-17 JAV - Ayo padha sujud nyembah, payo padha sujud ana ing ngarsane Pangeran Yehuwah kang nitahake kita; Amarga Panjenengane iku Gusti Allah kita, lan kita padha dadi umate pangonan lan wedhus-wedhus kang kajaga dening Panjenengane.</w:t>
      </w:r>
    </w:p>
    <w:p/>
    <w:p>
      <w:r xmlns:w="http://schemas.openxmlformats.org/wordprocessingml/2006/main">
        <w:t xml:space="preserve">Jabur 89:13 JAV - Paduka gadhah lengen ingkang kiyat, asta Paduka ingkang kiyat, saha asta tengen Paduka ingkang luhur.</w:t>
      </w:r>
    </w:p>
    <w:p/>
    <w:p>
      <w:r xmlns:w="http://schemas.openxmlformats.org/wordprocessingml/2006/main">
        <w:t xml:space="preserve">Gusti Allah nduweni lengen sing kuwat lan tangan sing kuwat, lan tangane tengen dhuwur lan kuat.</w:t>
      </w:r>
    </w:p>
    <w:p/>
    <w:p>
      <w:r xmlns:w="http://schemas.openxmlformats.org/wordprocessingml/2006/main">
        <w:t xml:space="preserve">1. Kekuwatané Gusti Allah: Carané nyendelké Dèkné ing Wektu Mbutuhké</w:t>
      </w:r>
    </w:p>
    <w:p/>
    <w:p>
      <w:r xmlns:w="http://schemas.openxmlformats.org/wordprocessingml/2006/main">
        <w:t xml:space="preserve">2. Kekuwatan Kabeneran: Ngandelake Kabeneran Gusti kanggo Nyengkuyung Kita</w:t>
      </w:r>
    </w:p>
    <w:p/>
    <w:p>
      <w:r xmlns:w="http://schemas.openxmlformats.org/wordprocessingml/2006/main">
        <w:t xml:space="preserve">1. Yesaya 40:28-29 - "Apa sira ora sumurup? Apa sira ora krungu? Pangeran Yehuwah iku Gusti Allah kang langgeng, kang nitahake ing poncoting bumi. paring kakuwatan marang wong kang semaput, lan wong kang ora kuwat diwuwuhi kekuwatan.”</w:t>
      </w:r>
    </w:p>
    <w:p/>
    <w:p>
      <w:r xmlns:w="http://schemas.openxmlformats.org/wordprocessingml/2006/main">
        <w:t xml:space="preserve">2. Efesus 6:10 - "Pungkasane, padha santosa ana ing Gusti lan ing kekuwataning kekuwatane."</w:t>
      </w:r>
    </w:p>
    <w:p/>
    <w:p>
      <w:r xmlns:w="http://schemas.openxmlformats.org/wordprocessingml/2006/main">
        <w:t xml:space="preserve">Jabur 89:14 JAV - Kaadilan lan kaadilan iku daleme dhampar Paduka,kasetyan saha kasetyan badhe lumampah wonten ing ngarsa Paduka.</w:t>
      </w:r>
    </w:p>
    <w:p/>
    <w:p>
      <w:r xmlns:w="http://schemas.openxmlformats.org/wordprocessingml/2006/main">
        <w:t xml:space="preserve">Dhamparipun Gusti Allah punika papan ingkang adil lan adil, lan tumindakipun tansah dipun tuntun dening sih-rahmat lan kayekten.</w:t>
      </w:r>
    </w:p>
    <w:p/>
    <w:p>
      <w:r xmlns:w="http://schemas.openxmlformats.org/wordprocessingml/2006/main">
        <w:t xml:space="preserve">1. Kabeneran Gusti: Kepiye Kaadilan lan Welase Gusti</w:t>
      </w:r>
    </w:p>
    <w:p/>
    <w:p>
      <w:r xmlns:w="http://schemas.openxmlformats.org/wordprocessingml/2006/main">
        <w:t xml:space="preserve">2. Sejatining Ngarsaning Gusti: Kadospundi anggenipun nampi Adil saha Welas Asih</w:t>
      </w:r>
    </w:p>
    <w:p/>
    <w:p>
      <w:r xmlns:w="http://schemas.openxmlformats.org/wordprocessingml/2006/main">
        <w:t xml:space="preserve">1. Yesaya 30:18 - "Mulane Sang Yehuwah ngenteni supaya bisa paring sih-rahmat marang kowe, mulane Panjenengane ngluhurake sarirane kanggo paring kawelasan marang kowe.</w:t>
      </w:r>
    </w:p>
    <w:p/>
    <w:p>
      <w:r xmlns:w="http://schemas.openxmlformats.org/wordprocessingml/2006/main">
        <w:t xml:space="preserve">2. Yakobus 1:17 - "Saben peparing kang becik lan peparing kang sampurna iku saka ing ngaluhur, tumurun saka Ramaning pepadhang, kang ora ana owah-owahan utawa wewayangan amarga owah-owahan."</w:t>
      </w:r>
    </w:p>
    <w:p/>
    <w:p>
      <w:r xmlns:w="http://schemas.openxmlformats.org/wordprocessingml/2006/main">
        <w:t xml:space="preserve">Jabur 89:15 JAV - Rahayu wong kang padha sumurup swaraning surak-surak; dhuh Yehuwah, padha lumaku ana ing pepadhanging wadana Paduka.</w:t>
      </w:r>
    </w:p>
    <w:p/>
    <w:p>
      <w:r xmlns:w="http://schemas.openxmlformats.org/wordprocessingml/2006/main">
        <w:t xml:space="preserve">Gusti Allah mberkahi wong-wong sing ngerti swara kabungahan lan lumaku ing pepadhang saka ngarsane.</w:t>
      </w:r>
    </w:p>
    <w:p/>
    <w:p>
      <w:r xmlns:w="http://schemas.openxmlformats.org/wordprocessingml/2006/main">
        <w:t xml:space="preserve">1. Swara bungah: Surak-surak ing Ngarsaning Gusti</w:t>
      </w:r>
    </w:p>
    <w:p/>
    <w:p>
      <w:r xmlns:w="http://schemas.openxmlformats.org/wordprocessingml/2006/main">
        <w:t xml:space="preserve">2. Ngerti Kabungahan: Mlaku-mlaku ing pepadhanging Gusti</w:t>
      </w:r>
    </w:p>
    <w:p/>
    <w:p>
      <w:r xmlns:w="http://schemas.openxmlformats.org/wordprocessingml/2006/main">
        <w:t xml:space="preserve">1. Jabur 16:11 - Paduka paring pirsa dhateng kawula dalaning gesang; ing ngarsa Paduka wonten kabingahan; ing asta tengen Paduka wonten kanikmatan ing salami-laminipun.</w:t>
      </w:r>
    </w:p>
    <w:p/>
    <w:p>
      <w:r xmlns:w="http://schemas.openxmlformats.org/wordprocessingml/2006/main">
        <w:t xml:space="preserve">2. Yesaya 9:2 - Wong kang lumaku ana ing pepeteng padha weruh pepadhang kang gedhe; kang padha manggon ing tanah kang peteng ndhedhet, padha sumunar.</w:t>
      </w:r>
    </w:p>
    <w:p/>
    <w:p>
      <w:r xmlns:w="http://schemas.openxmlformats.org/wordprocessingml/2006/main">
        <w:t xml:space="preserve">Jabur 89:16 JAV - Padha surak-surak sadina-dina marga saka asma Paduka,sarta kaluhuran Paduka awit saking kaadilan Paduka.</w:t>
      </w:r>
    </w:p>
    <w:p/>
    <w:p>
      <w:r xmlns:w="http://schemas.openxmlformats.org/wordprocessingml/2006/main">
        <w:t xml:space="preserve">Asmane Gusti Allah ndadekake kabungahan lan kabeneran.</w:t>
      </w:r>
    </w:p>
    <w:p/>
    <w:p>
      <w:r xmlns:w="http://schemas.openxmlformats.org/wordprocessingml/2006/main">
        <w:t xml:space="preserve">1. Kabungahan Asmane Gusti</w:t>
      </w:r>
    </w:p>
    <w:p/>
    <w:p>
      <w:r xmlns:w="http://schemas.openxmlformats.org/wordprocessingml/2006/main">
        <w:t xml:space="preserve">2. Kabeneran Lumantar Asmane Gusti</w:t>
      </w:r>
    </w:p>
    <w:p/>
    <w:p>
      <w:r xmlns:w="http://schemas.openxmlformats.org/wordprocessingml/2006/main">
        <w:t xml:space="preserve">1. Jabur 89:16</w:t>
      </w:r>
    </w:p>
    <w:p/>
    <w:p>
      <w:r xmlns:w="http://schemas.openxmlformats.org/wordprocessingml/2006/main">
        <w:t xml:space="preserve">2. Filipi 4:4 - Padha tansah bungah-bungaha ana ing Gusti; maneh aku bakal ngandika, bungaha.</w:t>
      </w:r>
    </w:p>
    <w:p/>
    <w:p>
      <w:r xmlns:w="http://schemas.openxmlformats.org/wordprocessingml/2006/main">
        <w:t xml:space="preserve">Jabur 89:17 JAV - Amargi Paduka ingkang dados kaluhuraning kakiyatanipun,sarta marga saking sih-kadarman Paduka, sungu kawula badhe kaluhuraken.</w:t>
      </w:r>
    </w:p>
    <w:p/>
    <w:p>
      <w:r xmlns:w="http://schemas.openxmlformats.org/wordprocessingml/2006/main">
        <w:t xml:space="preserve">Gusti Allah iku sumbering kekuwatan lan kamulyan.</w:t>
      </w:r>
    </w:p>
    <w:p/>
    <w:p>
      <w:r xmlns:w="http://schemas.openxmlformats.org/wordprocessingml/2006/main">
        <w:t xml:space="preserve">1. Ngandelake Gusti Allah kanggo Kekuwatan lan Kamulyan</w:t>
      </w:r>
    </w:p>
    <w:p/>
    <w:p>
      <w:r xmlns:w="http://schemas.openxmlformats.org/wordprocessingml/2006/main">
        <w:t xml:space="preserve">2. Kanugrahaning Gusti Kang Murbeng Dumadi</w:t>
      </w:r>
    </w:p>
    <w:p/>
    <w:p>
      <w:r xmlns:w="http://schemas.openxmlformats.org/wordprocessingml/2006/main">
        <w:t xml:space="preserve">1. Yesaya 40:31 Nanging wong-wong sing nganti-anti marang Sang Yehuwah bakal gawe anyar kekuatan; padha munggah karo swiwine kaya manuk garudha, padha lumayu lan ora kesel, lumaku lan ora kesel.</w:t>
      </w:r>
    </w:p>
    <w:p/>
    <w:p>
      <w:r xmlns:w="http://schemas.openxmlformats.org/wordprocessingml/2006/main">
        <w:t xml:space="preserve">2. Rum 8:37 Nanging ing kabeh iku kita ngluwihi wong menang liwat Panjenengané kang nresnani kita.</w:t>
      </w:r>
    </w:p>
    <w:p/>
    <w:p>
      <w:r xmlns:w="http://schemas.openxmlformats.org/wordprocessingml/2006/main">
        <w:t xml:space="preserve">Jabur 89:18 JAV - Amarga Pangeran Yehuwah iku pangayoman kita; lan Kang Mahasuci, ing Israel iku ratu kita.</w:t>
      </w:r>
    </w:p>
    <w:p/>
    <w:p>
      <w:r xmlns:w="http://schemas.openxmlformats.org/wordprocessingml/2006/main">
        <w:t xml:space="preserve">Pangeran Yehuwah iku pangayoman lan Kang Mahasuci, Gusti Allahe Israel iku Raja kita.</w:t>
      </w:r>
    </w:p>
    <w:p/>
    <w:p>
      <w:r xmlns:w="http://schemas.openxmlformats.org/wordprocessingml/2006/main">
        <w:t xml:space="preserve">1. Nemokake Kekuwatan ing Pangeran Yehuwah</w:t>
      </w:r>
    </w:p>
    <w:p/>
    <w:p>
      <w:r xmlns:w="http://schemas.openxmlformats.org/wordprocessingml/2006/main">
        <w:t xml:space="preserve">2. Ngakoni Panguwasané Kang Mahasuci ing Israèl</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Dhaniel 4:34-35 JAV - Ing wekasaning jaman iku, aku, Nebukadnezar, tumenga marang swarga, lan warasku bali maneh. Aku banjur memuji marang Kang Mahaluhur; Aku ngluhurake lan ngluhurake Panjenengane kang urip ing salawas-lawase. Panguwasane minangka panguwasa sing langgeng; Kratoné langgeng turun-temurun.</w:t>
      </w:r>
    </w:p>
    <w:p/>
    <w:p>
      <w:r xmlns:w="http://schemas.openxmlformats.org/wordprocessingml/2006/main">
        <w:t xml:space="preserve">Jabur 89:19 JAV - Paduka lajeng ngandika dhateng Kang Mahasuci kanthi wahyu: “Kawula sampun maringi pitulungan dhateng tiyang ingkang santosa; Ingsun wus ngluhurake wong kang pinilih saka ing antarane umat.</w:t>
      </w:r>
    </w:p>
    <w:p/>
    <w:p>
      <w:r xmlns:w="http://schemas.openxmlformats.org/wordprocessingml/2006/main">
        <w:t xml:space="preserve">Gusti Allah ngandika ing wahyu marang kang suci lan janji bakal menehi pitulungan marang wong-wong sing kuwat lan pilihan.</w:t>
      </w:r>
    </w:p>
    <w:p/>
    <w:p>
      <w:r xmlns:w="http://schemas.openxmlformats.org/wordprocessingml/2006/main">
        <w:t xml:space="preserve">1. Ingkang Kuwasa lan Pinilih: Prasetyaning Pangéran</w:t>
      </w:r>
    </w:p>
    <w:p/>
    <w:p>
      <w:r xmlns:w="http://schemas.openxmlformats.org/wordprocessingml/2006/main">
        <w:t xml:space="preserve">2. Wawasan Pitulunganipun Gusti: Ngandelaken Gusti</w:t>
      </w:r>
    </w:p>
    <w:p/>
    <w:p>
      <w:r xmlns:w="http://schemas.openxmlformats.org/wordprocessingml/2006/main">
        <w:t xml:space="preserve">1. Jabur 46:1-3 - "Gusti Allah iku pangungsèn lan kakuwatan kita, pitulungan banget ing kasusahan. Mulane kita ora bakal wedi, sanadyan bumi gonjang-ganjing, lan gunung-gunung padha kagawa menyang tengahing segara; banyune gumuruh lan gonjang-ganjing, sanadyan gunung-gunung gonjang-ganjing marga saka ambane.”</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Jabur 89:20 JAV - Ingsun wus ketemu Dawud, abdiningSun; kalawan lenga suciningsun wus Sunjebadi.</w:t>
      </w:r>
    </w:p>
    <w:p/>
    <w:p>
      <w:r xmlns:w="http://schemas.openxmlformats.org/wordprocessingml/2006/main">
        <w:t xml:space="preserve">Gusti Allah njebadi Dawud dadi abdiné.</w:t>
      </w:r>
    </w:p>
    <w:p/>
    <w:p>
      <w:r xmlns:w="http://schemas.openxmlformats.org/wordprocessingml/2006/main">
        <w:t xml:space="preserve">1. Apa tegesé diurapi déning Gusti Allah?</w:t>
      </w:r>
    </w:p>
    <w:p/>
    <w:p>
      <w:r xmlns:w="http://schemas.openxmlformats.org/wordprocessingml/2006/main">
        <w:t xml:space="preserve">2. Piyé awaké dhéwé isa ngabdi marang Yéhuwah kanthi setya kaya Dawud?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Jabur 89:21 JAV - Kang astaningSun bakal kakuwatan;</w:t>
      </w:r>
    </w:p>
    <w:p/>
    <w:p>
      <w:r xmlns:w="http://schemas.openxmlformats.org/wordprocessingml/2006/main">
        <w:t xml:space="preserve">Jabur 89:21 kandha nèk Yéhuwah bakal mantep lan nguwatké wong-wong sing ngupaya Dèkné.</w:t>
      </w:r>
    </w:p>
    <w:p/>
    <w:p>
      <w:r xmlns:w="http://schemas.openxmlformats.org/wordprocessingml/2006/main">
        <w:t xml:space="preserve">1. Kekuwatan lan Tangane Gusti Allah</w:t>
      </w:r>
    </w:p>
    <w:p/>
    <w:p>
      <w:r xmlns:w="http://schemas.openxmlformats.org/wordprocessingml/2006/main">
        <w:t xml:space="preserve">2. Ngerti Kasekten lan Kekuwatane Gusti</w:t>
      </w:r>
    </w:p>
    <w:p/>
    <w:p>
      <w:r xmlns:w="http://schemas.openxmlformats.org/wordprocessingml/2006/main">
        <w:t xml:space="preserve">1. 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Filipi 4:13 Aku bisa nindakaké samubarang kabèh lumantar Panjenengané kang nguwatake aku.</w:t>
      </w:r>
    </w:p>
    <w:p/>
    <w:p>
      <w:r xmlns:w="http://schemas.openxmlformats.org/wordprocessingml/2006/main">
        <w:t xml:space="preserve">Jabur 89:22 JAV - Mungsuh ora bakal ngrebut dheweke; utawa anak duraka ora nandhang sangsara.</w:t>
      </w:r>
    </w:p>
    <w:p/>
    <w:p>
      <w:r xmlns:w="http://schemas.openxmlformats.org/wordprocessingml/2006/main">
        <w:t xml:space="preserve">Gusti Allah janji bakal nglindhungi wong-wong sing setya saka mungsuh lan saka piala.</w:t>
      </w:r>
    </w:p>
    <w:p/>
    <w:p>
      <w:r xmlns:w="http://schemas.openxmlformats.org/wordprocessingml/2006/main">
        <w:t xml:space="preserve">1. Janjiné Gusti Allah bakal nglindhungi kita saka pepeteng.</w:t>
      </w:r>
    </w:p>
    <w:p/>
    <w:p>
      <w:r xmlns:w="http://schemas.openxmlformats.org/wordprocessingml/2006/main">
        <w:t xml:space="preserve">2. Kekuwatan iman ing mangsa kasangsaran.</w:t>
      </w:r>
    </w:p>
    <w:p/>
    <w:p>
      <w:r xmlns:w="http://schemas.openxmlformats.org/wordprocessingml/2006/main">
        <w:t xml:space="preserve">1. Jabur 18:2 JAV - Pangeran Yehuwah iku peparangku, betengku lan ngluwariku; Allahku iku peparangku, kang daklindungi, tamengku, lan tanduking karahayonku, betengku.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89:23 JAV - Satrune bakal Daktumpes ana ing ngarepe,sarta wong kang sengit marang Panjenengane bakal Daktumpes.</w:t>
      </w:r>
    </w:p>
    <w:p/>
    <w:p>
      <w:r xmlns:w="http://schemas.openxmlformats.org/wordprocessingml/2006/main">
        <w:t xml:space="preserve">Gusti Allah bakal ngalahké mungsuhé wong sing pretyaya marang Dèkné lan ngukum wong sing sengit marang Dèkné.</w:t>
      </w:r>
    </w:p>
    <w:p/>
    <w:p>
      <w:r xmlns:w="http://schemas.openxmlformats.org/wordprocessingml/2006/main">
        <w:t xml:space="preserve">1. Kumandela marang Yéhuwah lan Panjenengané bakal ngalahké mungsuhmu</w:t>
      </w:r>
    </w:p>
    <w:p/>
    <w:p>
      <w:r xmlns:w="http://schemas.openxmlformats.org/wordprocessingml/2006/main">
        <w:t xml:space="preserve">2. Siksane Gusti marang wong kang sengit marang Panjenengane</w:t>
      </w:r>
    </w:p>
    <w:p/>
    <w:p>
      <w:r xmlns:w="http://schemas.openxmlformats.org/wordprocessingml/2006/main">
        <w:t xml:space="preserve">1. Pangentasan 15:3 - Pangeran Yehuwah iku prajurit, Pangeran Yehuwah iku asmane.</w:t>
      </w:r>
    </w:p>
    <w:p/>
    <w:p>
      <w:r xmlns:w="http://schemas.openxmlformats.org/wordprocessingml/2006/main">
        <w:t xml:space="preserve">2. Wulang Bebasan 16:7-17 JAV - Manawa wong iku ndadekake keparenge Sang Yehuwah, malah mungsuhe padha didadekake tentrem-rahayu.</w:t>
      </w:r>
    </w:p>
    <w:p/>
    <w:p>
      <w:r xmlns:w="http://schemas.openxmlformats.org/wordprocessingml/2006/main">
        <w:t xml:space="preserve">Jabur 89:24 JAV - Nanging kasetyaningSun lan sih-kadarmaningSun bakal nunggil karo dheweke,lan ing asmaningSun sungune bakal kaluhurake.</w:t>
      </w:r>
    </w:p>
    <w:p/>
    <w:p>
      <w:r xmlns:w="http://schemas.openxmlformats.org/wordprocessingml/2006/main">
        <w:t xml:space="preserve">Kasetyan lan sih-rahmate Gusti bakal tetep ana ing kita.</w:t>
      </w:r>
    </w:p>
    <w:p/>
    <w:p>
      <w:r xmlns:w="http://schemas.openxmlformats.org/wordprocessingml/2006/main">
        <w:t xml:space="preserve">1: Gusti Allah tansah Setia</w:t>
      </w:r>
    </w:p>
    <w:p/>
    <w:p>
      <w:r xmlns:w="http://schemas.openxmlformats.org/wordprocessingml/2006/main">
        <w:t xml:space="preserve">2: Welas Asih Allah Langgeng</w:t>
      </w:r>
    </w:p>
    <w:p/>
    <w:p>
      <w:r xmlns:w="http://schemas.openxmlformats.org/wordprocessingml/2006/main">
        <w:t xml:space="preserve">Kidung Pangadhuh 3:22-23 JAV - Kasetyaning Sang Yehuwah iku ora kendhat; sih-kasetyane ora bakal entek; lagi anyar saben esuk; agunging kasetyan Paduka.</w:t>
      </w:r>
    </w:p>
    <w:p/>
    <w:p>
      <w:r xmlns:w="http://schemas.openxmlformats.org/wordprocessingml/2006/main">
        <w:t xml:space="preserve">2: Ibrani 13:8 - Yesus Kristus iku wingi lan dina iki lan ing salawas-lawase.</w:t>
      </w:r>
    </w:p>
    <w:p/>
    <w:p>
      <w:r xmlns:w="http://schemas.openxmlformats.org/wordprocessingml/2006/main">
        <w:t xml:space="preserve">Jabur 89:25 JAV - Astane bakal Suntelehake ana ing sagara, lan astane tengen ana ing kali-kali.</w:t>
      </w:r>
    </w:p>
    <w:p/>
    <w:p>
      <w:r xmlns:w="http://schemas.openxmlformats.org/wordprocessingml/2006/main">
        <w:t xml:space="preserve">Gusti Allah bakal ngedegake pemimpin sing kuwat lan kuat ing sagara lan kali.</w:t>
      </w:r>
    </w:p>
    <w:p/>
    <w:p>
      <w:r xmlns:w="http://schemas.openxmlformats.org/wordprocessingml/2006/main">
        <w:t xml:space="preserve">1. "Pemimpin ing Segara lan Kali: Kuwasane Panguwasa Gusti Allah"</w:t>
      </w:r>
    </w:p>
    <w:p/>
    <w:p>
      <w:r xmlns:w="http://schemas.openxmlformats.org/wordprocessingml/2006/main">
        <w:t xml:space="preserve">2. "Kekuwatane Pemimpin sing Jujur: Percaya marang Kersane Gusti"</w:t>
      </w:r>
    </w:p>
    <w:p/>
    <w:p>
      <w:r xmlns:w="http://schemas.openxmlformats.org/wordprocessingml/2006/main">
        <w:t xml:space="preserve">1. Jabur 89:25</w:t>
      </w:r>
    </w:p>
    <w:p/>
    <w:p>
      <w:r xmlns:w="http://schemas.openxmlformats.org/wordprocessingml/2006/main">
        <w:t xml:space="preserve">2. Yesaya 41:10 - "Aja wedi, amarga Ingsun nunggil karo sira, aja wedi, awit Ingsun iki Allahira, Ingsun bakal nyantosakake sira, Ingsun bakal mitulungi sira, Ingsun bakal nyengkuyung kalawan tangan tengeningSun kang adil."</w:t>
      </w:r>
    </w:p>
    <w:p/>
    <w:p>
      <w:r xmlns:w="http://schemas.openxmlformats.org/wordprocessingml/2006/main">
        <w:t xml:space="preserve">Jabur 89:26 JAV - Panjenengane bakal sesambat marang aku:Paduka punika Rama kawula,Gusti Allah kawula,tuwin peparanging karahayon kawula.</w:t>
      </w:r>
    </w:p>
    <w:p/>
    <w:p>
      <w:r xmlns:w="http://schemas.openxmlformats.org/wordprocessingml/2006/main">
        <w:t xml:space="preserve">Jabur 89 minangka pandonga syukur marang Gusti Allah amarga wis nuntun lan nglindhungi panulis. Panyerat ngakoni Gusti Allah minangka bapak, pelindung, lan sumber kawilujengan.</w:t>
      </w:r>
    </w:p>
    <w:p/>
    <w:p>
      <w:r xmlns:w="http://schemas.openxmlformats.org/wordprocessingml/2006/main">
        <w:t xml:space="preserve">1. Keamanan Pangreksaning Gusti - Njelajah jaminan lan katentreman sing asale saka ngerti Gusti Allah minangka pelindung lan kawilujengan kita.</w:t>
      </w:r>
    </w:p>
    <w:p/>
    <w:p>
      <w:r xmlns:w="http://schemas.openxmlformats.org/wordprocessingml/2006/main">
        <w:t xml:space="preserve">2. Syukur dhumateng Gusti - Ngakoni kathahipun nikmat lan kanugrahan ingkang sampun dipun paringaken dening Gusti.</w:t>
      </w:r>
    </w:p>
    <w:p/>
    <w:p>
      <w:r xmlns:w="http://schemas.openxmlformats.org/wordprocessingml/2006/main">
        <w:t xml:space="preserve">1. Jabur 89 - Kanggo eksplorasi sing luwih jero babagan pandonga panuwun marang Gusti Allah kanggo pangayoman lan kawilujengan.</w:t>
      </w:r>
    </w:p>
    <w:p/>
    <w:p>
      <w:r xmlns:w="http://schemas.openxmlformats.org/wordprocessingml/2006/main">
        <w:t xml:space="preserve">2. Efesus 2:8-10 - Kanggo pangerten saka sumber kawilujengan kita lan sih-rahmaté Gusti Allah kanggo nyedhiyani.</w:t>
      </w:r>
    </w:p>
    <w:p/>
    <w:p>
      <w:r xmlns:w="http://schemas.openxmlformats.org/wordprocessingml/2006/main">
        <w:t xml:space="preserve">Jabur 89:27 JAV - Iku uga bakal Sundadèkake anak pembarepku, luwih dhuwur tinimbang para ratu ing bumi.</w:t>
      </w:r>
    </w:p>
    <w:p/>
    <w:p>
      <w:r xmlns:w="http://schemas.openxmlformats.org/wordprocessingml/2006/main">
        <w:t xml:space="preserve">Gusti Allah bakal ngluhurake wong sing dipilih lan ndadekake dheweke luwih dhuwur tinimbang kabeh raja ing bumi.</w:t>
      </w:r>
    </w:p>
    <w:p/>
    <w:p>
      <w:r xmlns:w="http://schemas.openxmlformats.org/wordprocessingml/2006/main">
        <w:t xml:space="preserve">1. Wong sing ditresnani dening Gusti Allah: berkah lan sih-rahmat sing diwenehake Gusti marang wong sing dipilih.</w:t>
      </w:r>
    </w:p>
    <w:p/>
    <w:p>
      <w:r xmlns:w="http://schemas.openxmlformats.org/wordprocessingml/2006/main">
        <w:t xml:space="preserve">2. Sih Katresnan Ingkang Maha Kuwaos: Katresnanipun Gusti dhateng para pemilihipun boten saged gonjang-ganjing.</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Jabur 89:28 JAV - Sih sih-kadarmaningSun bakal Sunlestarekake ing salawas-lawase, lan prasetyaningSun bakal tetep ana ing dheweke.</w:t>
      </w:r>
    </w:p>
    <w:p/>
    <w:p>
      <w:r xmlns:w="http://schemas.openxmlformats.org/wordprocessingml/2006/main">
        <w:t xml:space="preserve">Sih welas asih lan prejanjiané Gusti Allah bakal tetep kanggo umaté.</w:t>
      </w:r>
    </w:p>
    <w:p/>
    <w:p>
      <w:r xmlns:w="http://schemas.openxmlformats.org/wordprocessingml/2006/main">
        <w:t xml:space="preserve">1. Katresnan lan Prajanjiane Gusti Allah sing Ora Lemah</w:t>
      </w:r>
    </w:p>
    <w:p/>
    <w:p>
      <w:r xmlns:w="http://schemas.openxmlformats.org/wordprocessingml/2006/main">
        <w:t xml:space="preserve">2. Kasetyaning Allah dhateng Umatipun</w:t>
      </w:r>
    </w:p>
    <w:p/>
    <w:p>
      <w:r xmlns:w="http://schemas.openxmlformats.org/wordprocessingml/2006/main">
        <w:t xml:space="preserve">1. Yesaya 54:10 - "Amarga gunung-gunung bakal sirna, lan tengger-tengger padha gonjang-ganjing, nanging sih-kadarmaningSun ora bakal sirna saka sira, lan prajanjianing katentremaningSun ora bakal sirna, -- mangkono pangandikane Sang Yehuwah, kang melasi marang sira."</w:t>
      </w:r>
    </w:p>
    <w:p/>
    <w:p>
      <w:r xmlns:w="http://schemas.openxmlformats.org/wordprocessingml/2006/main">
        <w:t xml:space="preserve">2. Ibrani 13:20-21 - “Saiki Gusti Allah etuking tentrem-rahayu, kang wus wungu maneh saka ing antarane wong mati, Gusti kita Yesus, pangon wedhus kang agung, marga saka getihing prajanjian kang langgeng, Panjenengane ndadekake kowe sampurna ing saben panggawe becik kang kudu ditindakake. karsané Panjenengané, nindakaké apa kang dadi keparengé Panjenengané ana ing kowé, marga saka Yésus Kristus, kang kagem Panjenengané kaluhuran ing salawas-lawasé. Amin."</w:t>
      </w:r>
    </w:p>
    <w:p/>
    <w:p>
      <w:r xmlns:w="http://schemas.openxmlformats.org/wordprocessingml/2006/main">
        <w:t xml:space="preserve">Jabur 89:29 JAV - Turune iya bakal Sunanakake ing salawas-lawase,sarta dhampare kaya dina-dina ing langit.</w:t>
      </w:r>
    </w:p>
    <w:p/>
    <w:p>
      <w:r xmlns:w="http://schemas.openxmlformats.org/wordprocessingml/2006/main">
        <w:t xml:space="preserve">Gusti Allah janji nèk wijiné wong sing dipilih bakal langgeng ing salawas-lawasé, lan dhamparé bakal langgeng kaya jamané Swarga.</w:t>
      </w:r>
    </w:p>
    <w:p/>
    <w:p>
      <w:r xmlns:w="http://schemas.openxmlformats.org/wordprocessingml/2006/main">
        <w:t xml:space="preserve">1. Sipat Langgeng saka Janjine Gusti</w:t>
      </w:r>
    </w:p>
    <w:p/>
    <w:p>
      <w:r xmlns:w="http://schemas.openxmlformats.org/wordprocessingml/2006/main">
        <w:t xml:space="preserve">2. Dhampar Allah lan Panggonan Kita ing Kratoné</w:t>
      </w:r>
    </w:p>
    <w:p/>
    <w:p>
      <w:r xmlns:w="http://schemas.openxmlformats.org/wordprocessingml/2006/main">
        <w:t xml:space="preserve">1. Yesaya 40:8 Suket dadi garing, kembang dadi alum, nanging pangandikane Gusti Allah kita tetep ing salawas-lawase.</w:t>
      </w:r>
    </w:p>
    <w:p/>
    <w:p>
      <w:r xmlns:w="http://schemas.openxmlformats.org/wordprocessingml/2006/main">
        <w:t xml:space="preserve">2. Ibrani 13:8 Gusti Yesus Kristus tetep padha wingi, dina iki, lan ing salawas-lawase.</w:t>
      </w:r>
    </w:p>
    <w:p/>
    <w:p>
      <w:r xmlns:w="http://schemas.openxmlformats.org/wordprocessingml/2006/main">
        <w:t xml:space="preserve">Jabur 89:30 JAV - Manawa anak-anake padha ninggal angger-anggeringSun lan ora manut pranataningSun;</w:t>
      </w:r>
    </w:p>
    <w:p/>
    <w:p>
      <w:r xmlns:w="http://schemas.openxmlformats.org/wordprocessingml/2006/main">
        <w:t xml:space="preserve">Gusti Allah ora rena nèk anak-anaké ora manut dhawuhé.</w:t>
      </w:r>
    </w:p>
    <w:p/>
    <w:p>
      <w:r xmlns:w="http://schemas.openxmlformats.org/wordprocessingml/2006/main">
        <w:t xml:space="preserve">1. Wigatosipun Ndadosaken Hukumipun Gusti</w:t>
      </w:r>
    </w:p>
    <w:p/>
    <w:p>
      <w:r xmlns:w="http://schemas.openxmlformats.org/wordprocessingml/2006/main">
        <w:t xml:space="preserve">2. Akibate Nerak Dhawuhe Gusti</w:t>
      </w:r>
    </w:p>
    <w:p/>
    <w:p>
      <w:r xmlns:w="http://schemas.openxmlformats.org/wordprocessingml/2006/main">
        <w:t xml:space="preserve">1. Pangandharing Toret 11:26-28 - Tresna marang Gusti lan manut marang dhawuhe</w:t>
      </w:r>
    </w:p>
    <w:p/>
    <w:p>
      <w:r xmlns:w="http://schemas.openxmlformats.org/wordprocessingml/2006/main">
        <w:t xml:space="preserve">2. Yosua 1:8 - Padha netepi dhawuh-dhawuh lan dhawuh-dhawuhé, supaya kowé padha makmur.</w:t>
      </w:r>
    </w:p>
    <w:p/>
    <w:p>
      <w:r xmlns:w="http://schemas.openxmlformats.org/wordprocessingml/2006/main">
        <w:t xml:space="preserve">Jabur 89:31 JAV - Manawa padha nerak pranataningSun lan ora netepi pepakoningSun;</w:t>
      </w:r>
    </w:p>
    <w:p/>
    <w:p>
      <w:r xmlns:w="http://schemas.openxmlformats.org/wordprocessingml/2006/main">
        <w:t xml:space="preserve">Hukum-hukumé Gusti Allah kudu digatèkké lan dijèni.</w:t>
      </w:r>
    </w:p>
    <w:p/>
    <w:p>
      <w:r xmlns:w="http://schemas.openxmlformats.org/wordprocessingml/2006/main">
        <w:t xml:space="preserve">1: Hukumé Gusti Allah dadi dhasar kanggo urip kita.</w:t>
      </w:r>
    </w:p>
    <w:p/>
    <w:p>
      <w:r xmlns:w="http://schemas.openxmlformats.org/wordprocessingml/2006/main">
        <w:t xml:space="preserve">2: Pentinge netepi dhawuhe Gusti.</w:t>
      </w:r>
    </w:p>
    <w:p/>
    <w:p>
      <w:r xmlns:w="http://schemas.openxmlformats.org/wordprocessingml/2006/main">
        <w:t xml:space="preserve">1: Mateus 22:37-40 JAV - Pangandikane Gusti Yesus: “Sira tresnaa marang Pangeran Yehuwah, Gusti Allahmu, klawan gumolonging atimu, klawan gumolonging nyawamu lan gumolonging budimu. Iki minangka dhawuh sing kapisan lan gedhé. Lan kang kapindho kang kaya mangkono iku: Sira tresnaa marang sapepadhanira kaya marang awakira dhewe. Ing angger-angger loro iki, kabeh Toret lan para nabi.</w:t>
      </w:r>
    </w:p>
    <w:p/>
    <w:p>
      <w:r xmlns:w="http://schemas.openxmlformats.org/wordprocessingml/2006/main">
        <w:t xml:space="preserve">Yakobus 1:22-25 JAV - Nanging dadia wong kang nindakake pangandikane, lan aja mung ngrungokake bae, padha ngapusi awakmu dhewe. Sabab manawa 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lali, nanging nindakaké karya, wong iki bakal rahayu ing apa kang dilakoni.</w:t>
      </w:r>
    </w:p>
    <w:p/>
    <w:p>
      <w:r xmlns:w="http://schemas.openxmlformats.org/wordprocessingml/2006/main">
        <w:t xml:space="preserve">Jabur 89:32 JAV - Ingsun bakal ndhatengake panerake kalawan teken,lan kaluputane kalawan wewelak.</w:t>
      </w:r>
    </w:p>
    <w:p/>
    <w:p>
      <w:r xmlns:w="http://schemas.openxmlformats.org/wordprocessingml/2006/main">
        <w:t xml:space="preserve">Juru Mazmur mratelakaken bilih panerak lan piala bakal ditanggulangi kanthi paukuman.</w:t>
      </w:r>
    </w:p>
    <w:p/>
    <w:p>
      <w:r xmlns:w="http://schemas.openxmlformats.org/wordprocessingml/2006/main">
        <w:t xml:space="preserve">1: Paukuman Dosa Gusti: Jabur 89:32</w:t>
      </w:r>
    </w:p>
    <w:p/>
    <w:p>
      <w:r xmlns:w="http://schemas.openxmlformats.org/wordprocessingml/2006/main">
        <w:t xml:space="preserve">2: Kasangsaran Dosa: Jabur 89:32</w:t>
      </w:r>
    </w:p>
    <w:p/>
    <w:p>
      <w:r xmlns:w="http://schemas.openxmlformats.org/wordprocessingml/2006/main">
        <w:t xml:space="preserve">1: Wulang Bebasan 13:24 JAV - Sing sapa ngendhegake pedhang, sengit marang putrane, nanging sing sapa nresnani, iku sregep anggone ngajari.</w:t>
      </w:r>
    </w:p>
    <w:p/>
    <w:p>
      <w:r xmlns:w="http://schemas.openxmlformats.org/wordprocessingml/2006/main">
        <w:t xml:space="preserve">Ibrani 12:5-11 JAV - Apa kowe wus padha lali marang pitutur kang ngandika marang kowe minangka para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w:t>
      </w:r>
    </w:p>
    <w:p/>
    <w:p>
      <w:r xmlns:w="http://schemas.openxmlformats.org/wordprocessingml/2006/main">
        <w:t xml:space="preserve">Jabur 89:33 JAV - Ewadene sih-kadarmaningSun ora bakal Suncopot saka ing Panjenengane,sarta ora bakal Sunsirnakake kasetyaningSun.</w:t>
      </w:r>
    </w:p>
    <w:p/>
    <w:p>
      <w:r xmlns:w="http://schemas.openxmlformats.org/wordprocessingml/2006/main">
        <w:t xml:space="preserve">Kabecikan lan kasetyané Gusti Allah ora bakal sirna saka kita.</w:t>
      </w:r>
    </w:p>
    <w:p/>
    <w:p>
      <w:r xmlns:w="http://schemas.openxmlformats.org/wordprocessingml/2006/main">
        <w:t xml:space="preserve">1. Katresnan lan Kasetyaning Gusti Kang Maha Kuwasa</w:t>
      </w:r>
    </w:p>
    <w:p/>
    <w:p>
      <w:r xmlns:w="http://schemas.openxmlformats.org/wordprocessingml/2006/main">
        <w:t xml:space="preserve">2. Komitmen Gusti Kang Maha Kuwasa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Jabur 89:34 JAV - PrajanjianingSun ora bakal Sunowahi,sarta ora bakal Sunowahi apa kang wus metu saka lambeKu.</w:t>
      </w:r>
    </w:p>
    <w:p/>
    <w:p>
      <w:r xmlns:w="http://schemas.openxmlformats.org/wordprocessingml/2006/main">
        <w:t xml:space="preserve">Janjiné Gusti Allah kuwi setya lan ora owah.</w:t>
      </w:r>
    </w:p>
    <w:p/>
    <w:p>
      <w:r xmlns:w="http://schemas.openxmlformats.org/wordprocessingml/2006/main">
        <w:t xml:space="preserve">1. Tembung Gusti Allah sing ora bisa diowahi - Kepiye Gusti Allah netepi janjine.</w:t>
      </w:r>
    </w:p>
    <w:p/>
    <w:p>
      <w:r xmlns:w="http://schemas.openxmlformats.org/wordprocessingml/2006/main">
        <w:t xml:space="preserve">2. Katresnan sing Mantep - Ngerteni kasetyaning prajanjian Allah.</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apa sing bisa ditindakake manungsa marang aku?"</w:t>
      </w:r>
    </w:p>
    <w:p/>
    <w:p>
      <w:r xmlns:w="http://schemas.openxmlformats.org/wordprocessingml/2006/main">
        <w:t xml:space="preserve">Jabur 89:35 JAV - Sapisan Ingsun supaos demi kasuceningSun, manawa Ingsun ora bakal goroh marang Dawud.</w:t>
      </w:r>
    </w:p>
    <w:p/>
    <w:p>
      <w:r xmlns:w="http://schemas.openxmlformats.org/wordprocessingml/2006/main">
        <w:t xml:space="preserve">Gusti Allah wis sumpah bakal tetep setya marang Dawud lan ora bakal ngapusi.</w:t>
      </w:r>
    </w:p>
    <w:p/>
    <w:p>
      <w:r xmlns:w="http://schemas.openxmlformats.org/wordprocessingml/2006/main">
        <w:t xml:space="preserve">1. Kasetyané Gusti Allah: Piwulang saka Jabur 89</w:t>
      </w:r>
    </w:p>
    <w:p/>
    <w:p>
      <w:r xmlns:w="http://schemas.openxmlformats.org/wordprocessingml/2006/main">
        <w:t xml:space="preserve">2. Piyé kita isa sinau bèn setya kaya Gusti Allah?</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Jabur 36:5-11 JAV - Dhuh Yehuwah, sih-kasetyan Paduka, dhuh Yehuwah, tumeka ing langit, kasetyan Paduka ngantos dumugi ing mega.</w:t>
      </w:r>
    </w:p>
    <w:p/>
    <w:p>
      <w:r xmlns:w="http://schemas.openxmlformats.org/wordprocessingml/2006/main">
        <w:t xml:space="preserve">Jabur 89:36 JAV - Turune bakal langgeng ing salawas-lawase,sarta dhampare kaya srengenge ana ing ngarepku.</w:t>
      </w:r>
    </w:p>
    <w:p/>
    <w:p>
      <w:r xmlns:w="http://schemas.openxmlformats.org/wordprocessingml/2006/main">
        <w:t xml:space="preserve">Jabur 89:36 kandha nèk umat pilihané Gusti Allah bakal tetep kuwasa ing salawas-lawasé, kaya srengéngé sing ora owah.</w:t>
      </w:r>
    </w:p>
    <w:p/>
    <w:p>
      <w:r xmlns:w="http://schemas.openxmlformats.org/wordprocessingml/2006/main">
        <w:t xml:space="preserve">1: Berkah Gusti Allah Langgeng.</w:t>
      </w:r>
    </w:p>
    <w:p/>
    <w:p>
      <w:r xmlns:w="http://schemas.openxmlformats.org/wordprocessingml/2006/main">
        <w:t xml:space="preserve">2: Iman sing Ora Owah-owahan ing Donya sing Owah-owahan.</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Jabur 117:2 JAV - Amarga sih-kasetyane iku gedhe tumrap kita, lan kasetyane Sang Yehuwah iku langgeng ing salawas-lawase. Padha saosa puji marang Gusti.</w:t>
      </w:r>
    </w:p>
    <w:p/>
    <w:p>
      <w:r xmlns:w="http://schemas.openxmlformats.org/wordprocessingml/2006/main">
        <w:t xml:space="preserve">Jabur 89:37 JAV - Iku bakal mapan ing salawas-lawase kaya rembulan,lan minangka seksi kang setya ana ing swarga. Selah.</w:t>
      </w:r>
    </w:p>
    <w:p/>
    <w:p>
      <w:r xmlns:w="http://schemas.openxmlformats.org/wordprocessingml/2006/main">
        <w:t xml:space="preserve">Jabur 89:37 nyritakaké kasetyané Gusti Allah ana ing swarga lan mbandhingaké karo rembulan, sing mapan ing salawas-lawasé.</w:t>
      </w:r>
    </w:p>
    <w:p/>
    <w:p>
      <w:r xmlns:w="http://schemas.openxmlformats.org/wordprocessingml/2006/main">
        <w:t xml:space="preserve">1. Kasetyané Gusti Allah: Sinau Mazmur 89:37</w:t>
      </w:r>
    </w:p>
    <w:p/>
    <w:p>
      <w:r xmlns:w="http://schemas.openxmlformats.org/wordprocessingml/2006/main">
        <w:t xml:space="preserve">2. Sipat Langgeng saka Janji-janji Gusti: Refleksi ing Jabur 89:37</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Yeremia 31:3 - Gusti ngatingal marang dheweke saka adoh. Ingsun tresna marang sira kalawan katresnan kang langgeng; mulane aku tetep setya marang kowe.</w:t>
      </w:r>
    </w:p>
    <w:p/>
    <w:p>
      <w:r xmlns:w="http://schemas.openxmlformats.org/wordprocessingml/2006/main">
        <w:t xml:space="preserve">Jabur 89:38 JAV - Nanging Paduka sampun nilar saha nistha, Paduka sampun nesu dhateng ingkang Paduka jebadi.</w:t>
      </w:r>
    </w:p>
    <w:p/>
    <w:p>
      <w:r xmlns:w="http://schemas.openxmlformats.org/wordprocessingml/2006/main">
        <w:t xml:space="preserve">Yéhuwah ora seneng karo sing dipilih.</w:t>
      </w:r>
    </w:p>
    <w:p/>
    <w:p>
      <w:r xmlns:w="http://schemas.openxmlformats.org/wordprocessingml/2006/main">
        <w:t xml:space="preserve">1. Katresnan Gusti Allah iku tanpa syarat</w:t>
      </w:r>
    </w:p>
    <w:p/>
    <w:p>
      <w:r xmlns:w="http://schemas.openxmlformats.org/wordprocessingml/2006/main">
        <w:t xml:space="preserve">2. Sabaripun Gusti punika tanpa wates</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Jabur 89:39 JAV - Paduka sampun batal prasetyaning abdi Paduka,kang najisaken makuthanipun srana kabucal ing lemah.</w:t>
      </w:r>
    </w:p>
    <w:p/>
    <w:p>
      <w:r xmlns:w="http://schemas.openxmlformats.org/wordprocessingml/2006/main">
        <w:t xml:space="preserve">Prajanjiané Gusti Allah karo abdiné wis rusak, ora ngurmati makuthané.</w:t>
      </w:r>
    </w:p>
    <w:p/>
    <w:p>
      <w:r xmlns:w="http://schemas.openxmlformats.org/wordprocessingml/2006/main">
        <w:t xml:space="preserve">1. Manungsa ora setya lan setya marang Gusti</w:t>
      </w:r>
    </w:p>
    <w:p/>
    <w:p>
      <w:r xmlns:w="http://schemas.openxmlformats.org/wordprocessingml/2006/main">
        <w:t xml:space="preserve">2. Kuwasane Prajanjian lan Apa Tegese kanggo Kita</w:t>
      </w:r>
    </w:p>
    <w:p/>
    <w:p>
      <w:r xmlns:w="http://schemas.openxmlformats.org/wordprocessingml/2006/main">
        <w:t xml:space="preserve">1. 2 Korinta 1:20 Kanggo kabeh prasetya Gusti Allah ana ing Panjenengane iku Ya, lan Amin ing Panjenengane, kanggo kamulyaning Allah lumantar kita.</w:t>
      </w:r>
    </w:p>
    <w:p/>
    <w:p>
      <w:r xmlns:w="http://schemas.openxmlformats.org/wordprocessingml/2006/main">
        <w:t xml:space="preserve">2. Ibrani 10:23 Ayo padha tetep mantep pangarep-arep kita lan ora goyah, amarga Panjenengané kang prasetya iku setya.</w:t>
      </w:r>
    </w:p>
    <w:p/>
    <w:p>
      <w:r xmlns:w="http://schemas.openxmlformats.org/wordprocessingml/2006/main">
        <w:t xml:space="preserve">Jabur 89:40 JAV - Sakehing pageripun Paduka remuk; Paduka sampun mbubrah beteng-betengipun.</w:t>
      </w:r>
    </w:p>
    <w:p/>
    <w:p>
      <w:r xmlns:w="http://schemas.openxmlformats.org/wordprocessingml/2006/main">
        <w:t xml:space="preserve">Kuwasane Gusti Allah njalari rusake beteng-beteng mungsuh.</w:t>
      </w:r>
    </w:p>
    <w:p/>
    <w:p>
      <w:r xmlns:w="http://schemas.openxmlformats.org/wordprocessingml/2006/main">
        <w:t xml:space="preserve">1. Kuwasane Gusti bisa ngatasi kabeh alangan</w:t>
      </w:r>
    </w:p>
    <w:p/>
    <w:p>
      <w:r xmlns:w="http://schemas.openxmlformats.org/wordprocessingml/2006/main">
        <w:t xml:space="preserve">2. Kekuwatane Gusti Allah ora ana tandhingane</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Jabur 103:19 - "Pangeran Yehuwah wus netepake dhampare ing swarga, lan Kratone ngwasani kabeh."</w:t>
      </w:r>
    </w:p>
    <w:p/>
    <w:p>
      <w:r xmlns:w="http://schemas.openxmlformats.org/wordprocessingml/2006/main">
        <w:t xml:space="preserve">Jabur 89:41 JAV - Sakehing wong kang liwat ing dalan padha ngrampog Panjenengane,padha dadi cacad tumrap pepadhane.</w:t>
      </w:r>
    </w:p>
    <w:p/>
    <w:p>
      <w:r xmlns:w="http://schemas.openxmlformats.org/wordprocessingml/2006/main">
        <w:t xml:space="preserve">Juru Mazmur sesambat, yen kabeh wong sing liwat liwat njupuk saka dheweke lan dheweke dadi cacad kanggo pepadhane.</w:t>
      </w:r>
    </w:p>
    <w:p/>
    <w:p>
      <w:r xmlns:w="http://schemas.openxmlformats.org/wordprocessingml/2006/main">
        <w:t xml:space="preserve">1. Bebaya Urip: Nemokake Kekuwatan ing Jaman Angèl</w:t>
      </w:r>
    </w:p>
    <w:p/>
    <w:p>
      <w:r xmlns:w="http://schemas.openxmlformats.org/wordprocessingml/2006/main">
        <w:t xml:space="preserve">2. Ngatasi Kasangsaran: Sinau Ngatasi Penolakan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12:14 - Padha mberkahi wong sing nganiaya kowé, mberkahi lan aja ngipat-ipati.</w:t>
      </w:r>
    </w:p>
    <w:p/>
    <w:p>
      <w:r xmlns:w="http://schemas.openxmlformats.org/wordprocessingml/2006/main">
        <w:t xml:space="preserve">Jabur 89:42 JAV - Paduka sampun ngangkat tangan tengenipun mengsahipun; Paduka sampun ndadosaken sakehing mengsahipun sami bingah-bingah.</w:t>
      </w:r>
    </w:p>
    <w:p/>
    <w:p>
      <w:r xmlns:w="http://schemas.openxmlformats.org/wordprocessingml/2006/main">
        <w:t xml:space="preserve">Gusti Allah wis ngangkat tangan tengen mungsuh-mungsuhe lan gawe bungahe mungsuhe.</w:t>
      </w:r>
    </w:p>
    <w:p/>
    <w:p>
      <w:r xmlns:w="http://schemas.openxmlformats.org/wordprocessingml/2006/main">
        <w:t xml:space="preserve">1. Berkahé Mungsuh: Carane Gusti Allah Nggunakake Mungsuh Kita Kanggo Kabecikan</w:t>
      </w:r>
    </w:p>
    <w:p/>
    <w:p>
      <w:r xmlns:w="http://schemas.openxmlformats.org/wordprocessingml/2006/main">
        <w:t xml:space="preserve">2. Dayaning Kabungahan: Kepiye Gusti Bisa Ngowahi Kita Lumantar Kabungahan</w:t>
      </w:r>
    </w:p>
    <w:p/>
    <w:p>
      <w:r xmlns:w="http://schemas.openxmlformats.org/wordprocessingml/2006/main">
        <w:t xml:space="preserve">1. Rum 12:18-21 JAV - Manawa bisa, sabisa-bisamu, uripa rukun karo wong kabeh. Para sadulurku kang kinasih, aja padha males, nanging pasrahna bebendune Gusti Allah, awit wis katulisan. Jawa: Iku kagunganingSun kang bakal males, mangkono pangandikane Pangeran Yehuwah, kosok wangsulipun: Manawa mungsuhira keluwen, wenehi wenehi, yen ngelak, wenehi ngombe. endhas, aja nganti kalah karo piala, nanging piala dikalahake nganggo kabecikan.</w:t>
      </w:r>
    </w:p>
    <w:p/>
    <w:p>
      <w:r xmlns:w="http://schemas.openxmlformats.org/wordprocessingml/2006/main">
        <w:t xml:space="preserve">2. Efesus 5:20 - Tansah saos sokur marang Gusti Allah Sang Rama kanggo samubarang kabeh, atas asmane Gusti kita Yesus Kristus.</w:t>
      </w:r>
    </w:p>
    <w:p/>
    <w:p>
      <w:r xmlns:w="http://schemas.openxmlformats.org/wordprocessingml/2006/main">
        <w:t xml:space="preserve">Jabur 89:43 JAV - Paduka sampun nyepeng landheping pedhangipun,sarta boten ndadosaken piyambakipun ngadeg wonten ing paprangan.</w:t>
      </w:r>
    </w:p>
    <w:p/>
    <w:p>
      <w:r xmlns:w="http://schemas.openxmlformats.org/wordprocessingml/2006/main">
        <w:t xml:space="preserve">Gusti Allah wis ngilangi kekuwatan lan kekuwatane pedhange manungsa, mula dheweke ora bisa perang ing perang.</w:t>
      </w:r>
    </w:p>
    <w:p/>
    <w:p>
      <w:r xmlns:w="http://schemas.openxmlformats.org/wordprocessingml/2006/main">
        <w:t xml:space="preserve">1. Gusti Allah iku kekuatan lan pangayoman kita</w:t>
      </w:r>
    </w:p>
    <w:p/>
    <w:p>
      <w:r xmlns:w="http://schemas.openxmlformats.org/wordprocessingml/2006/main">
        <w:t xml:space="preserve">2. Dayaning Pandonga</w:t>
      </w:r>
    </w:p>
    <w:p/>
    <w:p>
      <w:r xmlns:w="http://schemas.openxmlformats.org/wordprocessingml/2006/main">
        <w:t xml:space="preserve">1. Yesaya 40:31 "Nanging wong-wong sing ngarep-arep marang Sang Yehuwah bakal gawe anyar kekuwatane. Dheweke bakal ngebur nganggo swiwine kaya manuk garudha, bakal mlayu lan ora bosen, bakal mlaku lan ora kesel."</w:t>
      </w:r>
    </w:p>
    <w:p/>
    <w:p>
      <w:r xmlns:w="http://schemas.openxmlformats.org/wordprocessingml/2006/main">
        <w:t xml:space="preserve">2. Filipi 4:13 "Aku bisa nindakake samubarang kabeh lumantar Panjenengane kang nguwatake aku."</w:t>
      </w:r>
    </w:p>
    <w:p/>
    <w:p>
      <w:r xmlns:w="http://schemas.openxmlformats.org/wordprocessingml/2006/main">
        <w:t xml:space="preserve">Jabur 89:44 JAV - Paduka sampun nyirnakaken kamulyanipun,sarta dhamparipun Paduka jugrugaken ing bumi.</w:t>
      </w:r>
    </w:p>
    <w:p/>
    <w:p>
      <w:r xmlns:w="http://schemas.openxmlformats.org/wordprocessingml/2006/main">
        <w:t xml:space="preserve">Kamulyan lan pangwasané Gusti Allah wis sirna, sing njalari dhamparé tiba.</w:t>
      </w:r>
    </w:p>
    <w:p/>
    <w:p>
      <w:r xmlns:w="http://schemas.openxmlformats.org/wordprocessingml/2006/main">
        <w:t xml:space="preserve">1. Kuwasané Gusti Allah: Sinau Mazmur 89:44</w:t>
      </w:r>
    </w:p>
    <w:p/>
    <w:p>
      <w:r xmlns:w="http://schemas.openxmlformats.org/wordprocessingml/2006/main">
        <w:t xml:space="preserve">2. Transience saka Kamulyan Manungsa: Exposition saka Masmur 89:44</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Ibrani 13:8 - "Yesus Kristus iku padha wingi lan dina iki lan ing salawas-lawase."</w:t>
      </w:r>
    </w:p>
    <w:p/>
    <w:p>
      <w:r xmlns:w="http://schemas.openxmlformats.org/wordprocessingml/2006/main">
        <w:t xml:space="preserve">Jabur 89:45 JAV - Paduka sampun nyepetake dintenipun nom-noman, Paduka damel wirang. Selah.</w:t>
      </w:r>
    </w:p>
    <w:p/>
    <w:p>
      <w:r xmlns:w="http://schemas.openxmlformats.org/wordprocessingml/2006/main">
        <w:t xml:space="preserve">Wacana kasebut nyritakake kepiye carane mudha cekak lan kepiye carane nggawe isin.</w:t>
      </w:r>
    </w:p>
    <w:p/>
    <w:p>
      <w:r xmlns:w="http://schemas.openxmlformats.org/wordprocessingml/2006/main">
        <w:t xml:space="preserve">1. Sinau nguri-uri nom-noman, amarga iku mung sakedap.</w:t>
      </w:r>
    </w:p>
    <w:p/>
    <w:p>
      <w:r xmlns:w="http://schemas.openxmlformats.org/wordprocessingml/2006/main">
        <w:t xml:space="preserve">2. Eling-eling kepriye tumindakmu bisa nuwuhake wirang lan nistha.</w:t>
      </w:r>
    </w:p>
    <w:p/>
    <w:p>
      <w:r xmlns:w="http://schemas.openxmlformats.org/wordprocessingml/2006/main">
        <w:t xml:space="preserve">1. Kohelet 12:1 JAV - Elinga marang Kang Nitahake nalika isih mudha, sadurunge tekane mangsa karubedan lan tekane taun-taun kang bakal sira celathu: Ingsun ora rena.</w:t>
      </w:r>
    </w:p>
    <w:p/>
    <w:p>
      <w:r xmlns:w="http://schemas.openxmlformats.org/wordprocessingml/2006/main">
        <w:t xml:space="preserve">2. Efesus 5:15-17 - Mulané diwaspadakaké, kepriyé anggonmu lumaku, aja kaya wong bodho, nanging kaya wong wicaksana, lan nggunakna wektu, amarga dina-dina iku ala. Mulané aja padha bodho, nanging ngertia apa karsané Gusti.</w:t>
      </w:r>
    </w:p>
    <w:p/>
    <w:p>
      <w:r xmlns:w="http://schemas.openxmlformats.org/wordprocessingml/2006/main">
        <w:t xml:space="preserve">89:46 Dhuh Yehuwah, pinten dangunipun? Apa sira bakal ndhelik ing salawas-lawase? Apa bebendu Paduka bakal murub kaya geni?</w:t>
      </w:r>
    </w:p>
    <w:p/>
    <w:p>
      <w:r xmlns:w="http://schemas.openxmlformats.org/wordprocessingml/2006/main">
        <w:t xml:space="preserve">Wacana saka Masmur 89 iki ngomongake frustasi ngenteni Gusti Allah mangsuli pandonga.</w:t>
      </w:r>
    </w:p>
    <w:p/>
    <w:p>
      <w:r xmlns:w="http://schemas.openxmlformats.org/wordprocessingml/2006/main">
        <w:t xml:space="preserve">1. Daya Sabar: Sinau Ngenteni Wektune Gusti Allah</w:t>
      </w:r>
    </w:p>
    <w:p/>
    <w:p>
      <w:r xmlns:w="http://schemas.openxmlformats.org/wordprocessingml/2006/main">
        <w:t xml:space="preserve">2. Sipat Asihipun Gusti: Kenging punapa bebendune murub kaya geni</w:t>
      </w:r>
    </w:p>
    <w:p/>
    <w:p>
      <w:r xmlns:w="http://schemas.openxmlformats.org/wordprocessingml/2006/main">
        <w:t xml:space="preserve">1. Rum 8:28 Lan kita ngerti nèk kanggo wong sing nresnani Gusti Allah, samubarang kabèh tumindak bebarengan kanggo kabecikan, kanggo wong sing katimbalan miturut karsané.</w:t>
      </w:r>
    </w:p>
    <w:p/>
    <w:p>
      <w:r xmlns:w="http://schemas.openxmlformats.org/wordprocessingml/2006/main">
        <w:t xml:space="preserve">2. Ibrani 4:15-16 JAV - Sabab kita dudu Imam Agung kang ora bisa nandhang kaapesan, nanging kang wus kagodha ing sadhengah prakara kaya kita, nanging tanpa dosa. Mulané ayo padha nyedhak marang dhamparing sih-rahmat kanthi kapercayan, supaya kita padha tampa sih-rahmat lan tinemu sih-rahmat kang bisa nulungi ing wektune.</w:t>
      </w:r>
    </w:p>
    <w:p/>
    <w:p>
      <w:r xmlns:w="http://schemas.openxmlformats.org/wordprocessingml/2006/main">
        <w:t xml:space="preserve">Jabur 89:47 JAV - Elinga, mungguhing jamanku mung kari, apa sababe sira nitahake kabeh wong tanpa guna?</w:t>
      </w:r>
    </w:p>
    <w:p/>
    <w:p>
      <w:r xmlns:w="http://schemas.openxmlformats.org/wordprocessingml/2006/main">
        <w:t xml:space="preserve">Juru Masmur nggambarake cekake urip lan pitakonan kenapa Gusti Allah nitahake kabeh manungsa yen uripe mung sedhela.</w:t>
      </w:r>
    </w:p>
    <w:p/>
    <w:p>
      <w:r xmlns:w="http://schemas.openxmlformats.org/wordprocessingml/2006/main">
        <w:t xml:space="preserve">1. "Ngoptimalake Wektu Kita: Nemokake Makna ing Urip"</w:t>
      </w:r>
    </w:p>
    <w:p/>
    <w:p>
      <w:r xmlns:w="http://schemas.openxmlformats.org/wordprocessingml/2006/main">
        <w:t xml:space="preserve">2. "Tujuan Urip: Nemokake maneh Nilai Kita ing Paningal Gusti"</w:t>
      </w:r>
    </w:p>
    <w:p/>
    <w:p>
      <w:r xmlns:w="http://schemas.openxmlformats.org/wordprocessingml/2006/main">
        <w:t xml:space="preserve">1. Kohèlèt 3:1-14</w:t>
      </w:r>
    </w:p>
    <w:p/>
    <w:p>
      <w:r xmlns:w="http://schemas.openxmlformats.org/wordprocessingml/2006/main">
        <w:t xml:space="preserve">2. Jabur 90:12-17</w:t>
      </w:r>
    </w:p>
    <w:p/>
    <w:p>
      <w:r xmlns:w="http://schemas.openxmlformats.org/wordprocessingml/2006/main">
        <w:t xml:space="preserve">JABUR 89:48 Sapa ta wong kang urip lan ora bakal mati? Apa dheweke bakal ngluwari nyawane saka ing tanganing kuburan? Selah.</w:t>
      </w:r>
    </w:p>
    <w:p/>
    <w:p>
      <w:r xmlns:w="http://schemas.openxmlformats.org/wordprocessingml/2006/main">
        <w:t xml:space="preserve">Ora ana sing bisa uwal saka pati.</w:t>
      </w:r>
    </w:p>
    <w:p/>
    <w:p>
      <w:r xmlns:w="http://schemas.openxmlformats.org/wordprocessingml/2006/main">
        <w:t xml:space="preserve">1. Urip saben dina kanthi rasa syukur lan pangarep-arep ngadhepi pati</w:t>
      </w:r>
    </w:p>
    <w:p/>
    <w:p>
      <w:r xmlns:w="http://schemas.openxmlformats.org/wordprocessingml/2006/main">
        <w:t xml:space="preserve">2. Kuwasane Gusti kanggo ngluwari kita saka pati</w:t>
      </w:r>
    </w:p>
    <w:p/>
    <w:p>
      <w:r xmlns:w="http://schemas.openxmlformats.org/wordprocessingml/2006/main">
        <w:t xml:space="preserve">1. Yokanan 11:25-26 -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Yesaya 26:19 - Wong mati bakal urip; badane bakal munggah. Hé wong sing manggon ing lebu, tangia lan surak-surak! Amarga ebunmu kaya ebun pepadhang, lan bumi bakal nglairake wong mati.</w:t>
      </w:r>
    </w:p>
    <w:p/>
    <w:p>
      <w:r xmlns:w="http://schemas.openxmlformats.org/wordprocessingml/2006/main">
        <w:t xml:space="preserve">JABUR 89:49 Dhuh Yehuwah, wonten ing pundi sih-kadarman Paduka ingkang rumiyin, ingkang sampun Paduka janjikaken dhateng Dawud kanthi kasetyan Paduka?</w:t>
      </w:r>
    </w:p>
    <w:p/>
    <w:p>
      <w:r xmlns:w="http://schemas.openxmlformats.org/wordprocessingml/2006/main">
        <w:t xml:space="preserve">Mazmur iki nyritakaké kasetyan lan sih-kasetyané Gusti Allah marang Dawud, lan pitakonan-pitakonan apa sebabé iki ora katon ing jaman saiki.</w:t>
      </w:r>
    </w:p>
    <w:p/>
    <w:p>
      <w:r xmlns:w="http://schemas.openxmlformats.org/wordprocessingml/2006/main">
        <w:t xml:space="preserve">1. Kasetyané Gusti Allah: Kapriyé katresnané Gusti Allah marang Dawud langgeng, senajan ing wektu kangèlan.</w:t>
      </w:r>
    </w:p>
    <w:p/>
    <w:p>
      <w:r xmlns:w="http://schemas.openxmlformats.org/wordprocessingml/2006/main">
        <w:t xml:space="preserve">2. Kuwasane Pandonga: Ngandelake janjine Gusti lan percaya marang kasetyane.</w:t>
      </w:r>
    </w:p>
    <w:p/>
    <w:p>
      <w:r xmlns:w="http://schemas.openxmlformats.org/wordprocessingml/2006/main">
        <w:t xml:space="preserve">1. Jabur 33:4 , "Amarga pangandikané Pangéran iku bener lan bener, Panjenengané setya ing samubarang."</w:t>
      </w:r>
    </w:p>
    <w:p/>
    <w:p>
      <w:r xmlns:w="http://schemas.openxmlformats.org/wordprocessingml/2006/main">
        <w:t xml:space="preserve">2. Rum 8:38-39 , “Amarga aku yakin, manawa pati utawa urip, malaekat utawa dhemit, saiki utawa mbesuk, ora ana kekuwatan apa wae, ora ana dhuwur utawa ambane, ora ana barang liya ing kabeh tumitah. bisa misahake kita saka katresnaning Allah kang ana ing Sang Kristus Yesus, Gusti kita.”</w:t>
      </w:r>
    </w:p>
    <w:p/>
    <w:p>
      <w:r xmlns:w="http://schemas.openxmlformats.org/wordprocessingml/2006/main">
        <w:t xml:space="preserve">Jabur 89:50 JAV - Dhuh Yehuwah, Paduka mugi karsaa elinga dhateng kawiranganipun para abdi Paduka; anggoningSun nandhang cacad ing pangkone sakehing bangsa kang gagah prakosa;</w:t>
      </w:r>
    </w:p>
    <w:p/>
    <w:p>
      <w:r xmlns:w="http://schemas.openxmlformats.org/wordprocessingml/2006/main">
        <w:t xml:space="preserve">Wacana iki nyritakaké bab cacad para abdiné Gusti Allah lan kepriyé kudu nanggung ing atiné.</w:t>
      </w:r>
    </w:p>
    <w:p/>
    <w:p>
      <w:r xmlns:w="http://schemas.openxmlformats.org/wordprocessingml/2006/main">
        <w:t xml:space="preserve">1. Nanggung Cacad kanthi Rahmat: Lelampahaning Abdinipun Gusti</w:t>
      </w:r>
    </w:p>
    <w:p/>
    <w:p>
      <w:r xmlns:w="http://schemas.openxmlformats.org/wordprocessingml/2006/main">
        <w:t xml:space="preserve">2. Cacad Kang Maha Kuwasa lan Rejeki Gusti</w:t>
      </w:r>
    </w:p>
    <w:p/>
    <w:p>
      <w:r xmlns:w="http://schemas.openxmlformats.org/wordprocessingml/2006/main">
        <w:t xml:space="preserve">1. Rum 12:14-17 - Rahayu wong sing nganiaya kowé; mberkahi lan aja ngipat-ipati. Padha bungah-bungaha karo wong sing padha bungah-bungah, lan nangisa karo wong sing nangis. Dadia pikiran sing padha karo siji lan sijine. Aja dumeh marang kang luhur, nanging srawung karo wong kang andhap asor. Aja dadi wicaksana miturut panemumu dhewe.</w:t>
      </w:r>
    </w:p>
    <w:p/>
    <w:p>
      <w:r xmlns:w="http://schemas.openxmlformats.org/wordprocessingml/2006/main">
        <w:t xml:space="preserve">2. 1 Petrus 4:12-13 JAV - Para sadulur kang kinasih, aja padha gumun tumrap pacoban murub kang bakal nyoba kowe, kaya-kaya ana prakara aneh tumrap kowe; Nanging padha bungah-bungaha, nganti kowé padha melu nandhang sangsara marga saka Sang Kristus, supaya manawa kamulyané kacethakaké, kowé uga padha bungah-bungah banget.</w:t>
      </w:r>
    </w:p>
    <w:p/>
    <w:p>
      <w:r xmlns:w="http://schemas.openxmlformats.org/wordprocessingml/2006/main">
        <w:t xml:space="preserve">Jabur 89:51 JAV - Dhuh Yehuwah, dhuh Yehuwah; kang padha ngremehake lakune wong kang jebadi Paduka.</w:t>
      </w:r>
    </w:p>
    <w:p/>
    <w:p>
      <w:r xmlns:w="http://schemas.openxmlformats.org/wordprocessingml/2006/main">
        <w:t xml:space="preserve">Wong-wong sing dipilih Gusti Allah bakal diremehake lan diremehake dening mungsuh.</w:t>
      </w:r>
    </w:p>
    <w:p/>
    <w:p>
      <w:r xmlns:w="http://schemas.openxmlformats.org/wordprocessingml/2006/main">
        <w:t xml:space="preserve">1: Pacobaning Sang Kristus: ngadhepi panganiaya amarga dijebadi déning Gusti Allah.</w:t>
      </w:r>
    </w:p>
    <w:p/>
    <w:p>
      <w:r xmlns:w="http://schemas.openxmlformats.org/wordprocessingml/2006/main">
        <w:t xml:space="preserve">2: Keberanian iman: ngadeg kanthi teguh ngadhepi mungsuh.</w:t>
      </w:r>
    </w:p>
    <w:p/>
    <w:p>
      <w:r xmlns:w="http://schemas.openxmlformats.org/wordprocessingml/2006/main">
        <w:t xml:space="preserve">1: Yesaya 53:3 Dheweke disepelekake lan ditampik dening manungsa; wong kang sedhih, lan wis kenal karo kasusahan; Panjenengané diremehake, lan kita ora ngurmati.</w:t>
      </w:r>
    </w:p>
    <w:p/>
    <w:p>
      <w:r xmlns:w="http://schemas.openxmlformats.org/wordprocessingml/2006/main">
        <w:t xml:space="preserve">2: Ibrani 13:12-13 JAV - Mulane Gusti Yesus iya nandhang sangsara ing sajabaning gapura, supaya nucekake umat kalawan rahe dhewe. Mulané payo padha marani dhèwèké ana ing sajabaning palereban, kalawan nandhang cacad.</w:t>
      </w:r>
    </w:p>
    <w:p/>
    <w:p>
      <w:r xmlns:w="http://schemas.openxmlformats.org/wordprocessingml/2006/main">
        <w:t xml:space="preserve">JABUR 89:52 Pinujia Sang Yehuwah ing salawas-lawase. Amin, lan Amin.</w:t>
      </w:r>
    </w:p>
    <w:p/>
    <w:p>
      <w:r xmlns:w="http://schemas.openxmlformats.org/wordprocessingml/2006/main">
        <w:t xml:space="preserve">Jabur 89 minangka pandonga pamuji marang Gusti Allah, matur nuwun kanggo kasetyan lan berkahe.</w:t>
      </w:r>
    </w:p>
    <w:p/>
    <w:p>
      <w:r xmlns:w="http://schemas.openxmlformats.org/wordprocessingml/2006/main">
        <w:t xml:space="preserve">1. Daya Syukur : Ngucapake Syukur marang Gusti</w:t>
      </w:r>
    </w:p>
    <w:p/>
    <w:p>
      <w:r xmlns:w="http://schemas.openxmlformats.org/wordprocessingml/2006/main">
        <w:t xml:space="preserve">2. Sih Katresnan Gusti Allah: Ngakoni Kasetyane sing Langgeng</w:t>
      </w:r>
    </w:p>
    <w:p/>
    <w:p>
      <w:r xmlns:w="http://schemas.openxmlformats.org/wordprocessingml/2006/main">
        <w:t xml:space="preserve">1. Jabur 103:17-20 JAV - Nanging saka ing kalanggengan tumeka ing salawas-lawase sih-kadarmane Sang Yehuwah nunggil karo wong kang ngabekti marang Panjenengane.</w:t>
      </w:r>
    </w:p>
    <w:p/>
    <w:p>
      <w:r xmlns:w="http://schemas.openxmlformats.org/wordprocessingml/2006/main">
        <w:t xml:space="preserve">2. Ibrani 13:8 - Gusti Yesus Kristus iku padha wingi lan dina iki lan ing salawas-lawase.</w:t>
      </w:r>
    </w:p>
    <w:p/>
    <w:p>
      <w:r xmlns:w="http://schemas.openxmlformats.org/wordprocessingml/2006/main">
        <w:t xml:space="preserve">Jabur 90 minangka masmur reflektif sing digandhengake karo Nabi Musa sing nggambarake sifat langgeng Gusti Allah lan ringkese urip manungsa. Iku nandheske perlu kanggo kawicaksanan lan andhap asor ing cahya saka mortality kita.</w:t>
      </w:r>
    </w:p>
    <w:p/>
    <w:p>
      <w:r xmlns:w="http://schemas.openxmlformats.org/wordprocessingml/2006/main">
        <w:t xml:space="preserve">Paragraf 1: Juru Mazmur ngakoni Gusti Allah minangka papan panggonane ing kabeh generasi. Padha nggambarake eksistensi Gusti Allah sing langgeng, mbedakake karo sifat manungsa sing sementara. Dheweke negesake manawa Gusti Allah ora kaiket dening wektu (Jabur 90:1-4).</w:t>
      </w:r>
    </w:p>
    <w:p/>
    <w:p>
      <w:r xmlns:w="http://schemas.openxmlformats.org/wordprocessingml/2006/main">
        <w:t xml:space="preserve">Paragraf 2: Juru Mazmur nggambarake kekurangan lan ringkese urip manungsa. Padha nggambarake carane urip liwat cepet kaya ngimpi utawa suket sing layu. Wong-wong mau ngakoni akibaté dosa lan nyebutké panyuwuné Gusti Allah (Jabur 90:5-11).</w:t>
      </w:r>
    </w:p>
    <w:p/>
    <w:p>
      <w:r xmlns:w="http://schemas.openxmlformats.org/wordprocessingml/2006/main">
        <w:t xml:space="preserve">Paragraf 3: Juru Masmur ndedonga njaluk kawicaksanan lan tuntunan Ilahi. Dheweke ngerteni patine dhewe lan njaluk pangerten supaya bisa urip kanthi wicaksana. Wong-wong mau ngandhani pangarep-arep kanggo ngrasakake sih-rahmat saka Gusti Allah lan ndeleng karya-karyane katon ing antarane dheweke (Jabur 90:12-17).</w:t>
      </w:r>
    </w:p>
    <w:p/>
    <w:p>
      <w:r xmlns:w="http://schemas.openxmlformats.org/wordprocessingml/2006/main">
        <w:t xml:space="preserve">Ing ringkesan,</w:t>
      </w:r>
    </w:p>
    <w:p>
      <w:r xmlns:w="http://schemas.openxmlformats.org/wordprocessingml/2006/main">
        <w:t xml:space="preserve">Jabur sangang puluh hadiah</w:t>
      </w:r>
    </w:p>
    <w:p>
      <w:r xmlns:w="http://schemas.openxmlformats.org/wordprocessingml/2006/main">
        <w:t xml:space="preserve">refleksi ing kalanggengan ilahi,</w:t>
      </w:r>
    </w:p>
    <w:p>
      <w:r xmlns:w="http://schemas.openxmlformats.org/wordprocessingml/2006/main">
        <w:t xml:space="preserve">lan renungan babagan transience manungsa,</w:t>
      </w:r>
    </w:p>
    <w:p>
      <w:r xmlns:w="http://schemas.openxmlformats.org/wordprocessingml/2006/main">
        <w:t xml:space="preserve">nyorot pengakuan saka omah nalika nandheske kontras antarane timelessness gaib lan temporality manungsa.</w:t>
      </w:r>
    </w:p>
    <w:p/>
    <w:p>
      <w:r xmlns:w="http://schemas.openxmlformats.org/wordprocessingml/2006/main">
        <w:t xml:space="preserve">Negesake panyuwunan sing digayuh kanthi nggambarake eksistensi sing langgeng nalika ngakoni alam sing cepet,</w:t>
      </w:r>
    </w:p>
    <w:p>
      <w:r xmlns:w="http://schemas.openxmlformats.org/wordprocessingml/2006/main">
        <w:t xml:space="preserve">lan nandheske panyuwunan sing ditindakake kanthi ngerteni akibat saka dosa nalika ngucapake panyuwunan.</w:t>
      </w:r>
    </w:p>
    <w:p>
      <w:r xmlns:w="http://schemas.openxmlformats.org/wordprocessingml/2006/main">
        <w:t xml:space="preserve">Nyebutake refleksi teologis sing dituduhake babagan ngerteni kabutuhan kawicaksanan minangka respon kanggo kematian nalika negesake pangarep-arep ing sih ilahi.</w:t>
      </w:r>
    </w:p>
    <w:p/>
    <w:p>
      <w:r xmlns:w="http://schemas.openxmlformats.org/wordprocessingml/2006/main">
        <w:t xml:space="preserve">Jabur 90:1 JAV - Dhuh Yehuwah, Paduka sampun dados pedaleman kawula turun-tumurun.</w:t>
      </w:r>
    </w:p>
    <w:p/>
    <w:p>
      <w:r xmlns:w="http://schemas.openxmlformats.org/wordprocessingml/2006/main">
        <w:t xml:space="preserve">Wacana iki nggambarake kasetyan lan pangayoman Gusti marang kabeh generasi.</w:t>
      </w:r>
    </w:p>
    <w:p/>
    <w:p>
      <w:r xmlns:w="http://schemas.openxmlformats.org/wordprocessingml/2006/main">
        <w:t xml:space="preserve">1. Kasetyaning Gusti Allah ingkang tanpa wates</w:t>
      </w:r>
    </w:p>
    <w:p/>
    <w:p>
      <w:r xmlns:w="http://schemas.openxmlformats.org/wordprocessingml/2006/main">
        <w:t xml:space="preserve">2. Pangreksaning Gusti ing Kabeh Generasi</w:t>
      </w:r>
    </w:p>
    <w:p/>
    <w:p>
      <w:r xmlns:w="http://schemas.openxmlformats.org/wordprocessingml/2006/main">
        <w:t xml:space="preserve">1. Kidung Pangadhuh 3:23 - "Kulawargane anyar saben esuk"</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90:2 JAV - Sadurunge gunung-gunung padha kawangun,sarta bumi lan jagat wus padha kabentuk,saka ing kalanggengan tumeka ing kalanggengan,Paduka punika Gusti Allah.</w:t>
      </w:r>
    </w:p>
    <w:p/>
    <w:p>
      <w:r xmlns:w="http://schemas.openxmlformats.org/wordprocessingml/2006/main">
        <w:t xml:space="preserve">Gusti Allah iku langgeng lan langgeng.</w:t>
      </w:r>
    </w:p>
    <w:p/>
    <w:p>
      <w:r xmlns:w="http://schemas.openxmlformats.org/wordprocessingml/2006/main">
        <w:t xml:space="preserve">1: Kita isa percaya marang Gusti Allah, sing nitahake kita sing langgeng lan langgeng.</w:t>
      </w:r>
    </w:p>
    <w:p/>
    <w:p>
      <w:r xmlns:w="http://schemas.openxmlformats.org/wordprocessingml/2006/main">
        <w:t xml:space="preserve">2: Ora ana watesan kanggo kekuwatan lan ngarsane Gusti Allah.</w:t>
      </w:r>
    </w:p>
    <w:p/>
    <w:p>
      <w:r xmlns:w="http://schemas.openxmlformats.org/wordprocessingml/2006/main">
        <w:t xml:space="preserve">1: Yesaya 40:28 -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2: Ibrani 13:8 - Yesus Kristus iku wingi lan dina iki lan ing salawas-lawase.</w:t>
      </w:r>
    </w:p>
    <w:p/>
    <w:p>
      <w:r xmlns:w="http://schemas.openxmlformats.org/wordprocessingml/2006/main">
        <w:t xml:space="preserve">Jabur 90:3 JAV - Paduka njalari manungsa dados karusakan; lan ngandika, He, para anaking manungsa!</w:t>
      </w:r>
    </w:p>
    <w:p/>
    <w:p>
      <w:r xmlns:w="http://schemas.openxmlformats.org/wordprocessingml/2006/main">
        <w:t xml:space="preserve">Wacana kasebut nggambarake carane Gusti Allah ngowahi manungsa menyang karusakan, lan njaluk supaya bali menyang omah.</w:t>
      </w:r>
    </w:p>
    <w:p/>
    <w:p>
      <w:r xmlns:w="http://schemas.openxmlformats.org/wordprocessingml/2006/main">
        <w:t xml:space="preserve">1. Sih welas asih Gusti tansah ana, sanajan kita wis nyimpang saka Panjenengane.</w:t>
      </w:r>
    </w:p>
    <w:p/>
    <w:p>
      <w:r xmlns:w="http://schemas.openxmlformats.org/wordprocessingml/2006/main">
        <w:t xml:space="preserve">2. Kita kudu ngakoni ketergantungan kita marang Gusti Allah lan bali marang Panjenengane kanthi mratobat.</w:t>
      </w:r>
    </w:p>
    <w:p/>
    <w:p>
      <w:r xmlns:w="http://schemas.openxmlformats.org/wordprocessingml/2006/main">
        <w:t xml:space="preserve">1. Yunus 3:10-20 JAV - Gusti Allah mirsani panggawene wong-wong mau, yaiku anggone padha ninggal lakune kang ala, temah Gusti Allah mratobat marang piala kang wus kadhawuhake bakal ditindakake marang wong-wong mau, nanging ora katindakake.</w:t>
      </w:r>
    </w:p>
    <w:p/>
    <w:p>
      <w:r xmlns:w="http://schemas.openxmlformats.org/wordprocessingml/2006/main">
        <w:t xml:space="preserve">2. Ibrani 4:16 - "Mulane ayo padha sowan ing dhamparing sih-rahmat kanthi kendel, supaya kita padha tampa sih-rahmat, lan oleh sih-rahmat kang bisa nulungi ing wektune."</w:t>
      </w:r>
    </w:p>
    <w:p/>
    <w:p>
      <w:r xmlns:w="http://schemas.openxmlformats.org/wordprocessingml/2006/main">
        <w:t xml:space="preserve">Jabur 90:4 JAV - Amargi sewu taun wonten ing ngarsa Paduka punika kados wingi ingkang sampun kapungkur,sarta kadosdene jaga ing wanci dalu.</w:t>
      </w:r>
    </w:p>
    <w:p/>
    <w:p>
      <w:r xmlns:w="http://schemas.openxmlformats.org/wordprocessingml/2006/main">
        <w:t xml:space="preserve">Wektu iku cepet lan cendhak ing paningal Gusti Allah.</w:t>
      </w:r>
    </w:p>
    <w:p/>
    <w:p>
      <w:r xmlns:w="http://schemas.openxmlformats.org/wordprocessingml/2006/main">
        <w:t xml:space="preserve">1. "Wektu Iku Fleeting: Carane Nggawe Paling Wektu Sampeyan"</w:t>
      </w:r>
    </w:p>
    <w:p/>
    <w:p>
      <w:r xmlns:w="http://schemas.openxmlformats.org/wordprocessingml/2006/main">
        <w:t xml:space="preserve">2. "Perspektif Gusti Allah: Deleng Kepriye Gusti Allah Mirsani Wektu"</w:t>
      </w:r>
    </w:p>
    <w:p/>
    <w:p>
      <w:r xmlns:w="http://schemas.openxmlformats.org/wordprocessingml/2006/main">
        <w:t xml:space="preserve">1. Jabur 90:4</w:t>
      </w:r>
    </w:p>
    <w:p/>
    <w:p>
      <w:r xmlns:w="http://schemas.openxmlformats.org/wordprocessingml/2006/main">
        <w:t xml:space="preserve">2. Kohèlèt 3:1-8 (Sakèhing prakara ana ing sangisoring langit, ana mangsané lan ana wektuné)</w:t>
      </w:r>
    </w:p>
    <w:p/>
    <w:p>
      <w:r xmlns:w="http://schemas.openxmlformats.org/wordprocessingml/2006/main">
        <w:t xml:space="preserve">Jabur 90:5 JAV - Paduka nundhungi kados banjir; padha kaya turu: ing wayah esuk padha kaya suket kang tuwuh.</w:t>
      </w:r>
    </w:p>
    <w:p/>
    <w:p>
      <w:r xmlns:w="http://schemas.openxmlformats.org/wordprocessingml/2006/main">
        <w:t xml:space="preserve">Ida Sang Hyang Widi Wasa kadidene toya toya toya toya toya toya toya sane wenten kadi asapunika, sane wenten ring wanci enjing kadidene suket.</w:t>
      </w:r>
    </w:p>
    <w:p/>
    <w:p>
      <w:r xmlns:w="http://schemas.openxmlformats.org/wordprocessingml/2006/main">
        <w:t xml:space="preserve">1. Kuwasane Gusti iku kaya banjir sing ora bisa diendheg</w:t>
      </w:r>
    </w:p>
    <w:p/>
    <w:p>
      <w:r xmlns:w="http://schemas.openxmlformats.org/wordprocessingml/2006/main">
        <w:t xml:space="preserve">2. Carane cepet urip liwat kita dening</w:t>
      </w:r>
    </w:p>
    <w:p/>
    <w:p>
      <w:r xmlns:w="http://schemas.openxmlformats.org/wordprocessingml/2006/main">
        <w:t xml:space="preserve">1. Kohelet 3:1-2 JAV - “Kabeh samubarang iku ana mangsane, lan ana wektune kanggo samubarang kang ana ing sangisoring langit: ana wayahe lair, ana wayahe mati, ana wayahe nandur lan ana wayahe ngethok. munggah sing ditandur;"</w:t>
      </w:r>
    </w:p>
    <w:p/>
    <w:p>
      <w:r xmlns:w="http://schemas.openxmlformats.org/wordprocessingml/2006/main">
        <w:t xml:space="preserve">2. Jabur 103:15-16 JAV - “Dadi manungsa, dinane kaya suket, kaya kembang ing ara-ara, iya ngrembaka. ora maneh."</w:t>
      </w:r>
    </w:p>
    <w:p/>
    <w:p>
      <w:r xmlns:w="http://schemas.openxmlformats.org/wordprocessingml/2006/main">
        <w:t xml:space="preserve">Jabur 90:6 JAV - Ing wayah esuk thukul lan thukul; ing wayah sore ditegor lan garing.</w:t>
      </w:r>
    </w:p>
    <w:p/>
    <w:p>
      <w:r xmlns:w="http://schemas.openxmlformats.org/wordprocessingml/2006/main">
        <w:t xml:space="preserve">Kita dielingake kanthi wacana iki supaya bisa nggunakake wektu sing paling apik lan urip kanthi maksimal.</w:t>
      </w:r>
    </w:p>
    <w:p/>
    <w:p>
      <w:r xmlns:w="http://schemas.openxmlformats.org/wordprocessingml/2006/main">
        <w:t xml:space="preserve">1. Manfaatake Wektu Sampeyan: Urip kanthi Sampurna</w:t>
      </w:r>
    </w:p>
    <w:p/>
    <w:p>
      <w:r xmlns:w="http://schemas.openxmlformats.org/wordprocessingml/2006/main">
        <w:t xml:space="preserve">2. Ora langgeng urip: Nggawe paling saka apa kita Duwe</w:t>
      </w:r>
    </w:p>
    <w:p/>
    <w:p>
      <w:r xmlns:w="http://schemas.openxmlformats.org/wordprocessingml/2006/main">
        <w:t xml:space="preserve">1. Kohèlèt 3:1-8</w:t>
      </w:r>
    </w:p>
    <w:p/>
    <w:p>
      <w:r xmlns:w="http://schemas.openxmlformats.org/wordprocessingml/2006/main">
        <w:t xml:space="preserve">2. Yakobus 4:13-17</w:t>
      </w:r>
    </w:p>
    <w:p/>
    <w:p>
      <w:r xmlns:w="http://schemas.openxmlformats.org/wordprocessingml/2006/main">
        <w:t xml:space="preserve">Jabur 90:7 JAV - Kawula sami katumpes margi saking bebendu Paduka,sarta saking bebendu Paduka, kawula sami remuk.</w:t>
      </w:r>
    </w:p>
    <w:p/>
    <w:p>
      <w:r xmlns:w="http://schemas.openxmlformats.org/wordprocessingml/2006/main">
        <w:t xml:space="preserve">Awaké déwé kesusahan karo bebendu lan bebenduné Gusti Allah.</w:t>
      </w:r>
    </w:p>
    <w:p/>
    <w:p>
      <w:r xmlns:w="http://schemas.openxmlformats.org/wordprocessingml/2006/main">
        <w:t xml:space="preserve">1. Kuwasane bebendu lan bebendune Gusti</w:t>
      </w:r>
    </w:p>
    <w:p/>
    <w:p>
      <w:r xmlns:w="http://schemas.openxmlformats.org/wordprocessingml/2006/main">
        <w:t xml:space="preserve">2. Sinau Ngajeni bebendu lan bebendune Gusti</w:t>
      </w:r>
    </w:p>
    <w:p/>
    <w:p>
      <w:r xmlns:w="http://schemas.openxmlformats.org/wordprocessingml/2006/main">
        <w:t xml:space="preserve">1. Ibrani 4:13 - "Ora ana ing kabeh tumitah sing ndhelik saka ngarsane Gusti Allah.</w:t>
      </w:r>
    </w:p>
    <w:p/>
    <w:p>
      <w:r xmlns:w="http://schemas.openxmlformats.org/wordprocessingml/2006/main">
        <w:t xml:space="preserve">2. Rum 1:18-20 - "Amarga bebendune Gusti Allah kacetha saka ing swarga marang sakehing duraka lan duraka manungsa, sing nyandhet kayekten marga saka pialane. Sabab apa kang bisa dingerteni bab Gusti Allah iku cetha tumrap wong-wong mau, amarga Gusti Allah wis nguwasani. Awit sipat-sipaté sing ora katon, yaiku kekuwatané sing langgeng lan sipat-sipat katuhanan, wis dimangertèni kanthi cetha, wiwit nitahaké jagat, ana ing samubarang.</w:t>
      </w:r>
    </w:p>
    <w:p/>
    <w:p>
      <w:r xmlns:w="http://schemas.openxmlformats.org/wordprocessingml/2006/main">
        <w:t xml:space="preserve">Jabur 90:8 JAV - Kaluputan kawula sadaya sampun Paduka pasangaken wonten ing ngarsa Paduka,sarta dosa-dosa kawula ingkang rahasia wonten ing pepadhanging wadana Paduka.</w:t>
      </w:r>
    </w:p>
    <w:p/>
    <w:p>
      <w:r xmlns:w="http://schemas.openxmlformats.org/wordprocessingml/2006/main">
        <w:t xml:space="preserve">Gusti Allah pirsa saben dosa sing kita lakoni, sanajan sing didhelikake ing pepeteng.</w:t>
      </w:r>
    </w:p>
    <w:p/>
    <w:p>
      <w:r xmlns:w="http://schemas.openxmlformats.org/wordprocessingml/2006/main">
        <w:t xml:space="preserve">1. Mripat Ghaib Allah - negesake sifat-sifate Gusti Allah sing maha mirsa lan mahakarya.</w:t>
      </w:r>
    </w:p>
    <w:p/>
    <w:p>
      <w:r xmlns:w="http://schemas.openxmlformats.org/wordprocessingml/2006/main">
        <w:t xml:space="preserve">2. Anane Gusti Allah sing ora bisa diendhani - negesake manawa Panjenengane tansah ana, sanajan kita rumangsa adoh.</w:t>
      </w:r>
    </w:p>
    <w:p/>
    <w:p>
      <w:r xmlns:w="http://schemas.openxmlformats.org/wordprocessingml/2006/main">
        <w:t xml:space="preserve">1. Ibrani 4:13 - "Lan ora ana titah sing ndhelik saka ngarsane, nanging kabeh padha wuda lan katon ing mripate kang kanggo kang kita kudu menehi akun."</w:t>
      </w:r>
    </w:p>
    <w:p/>
    <w:p>
      <w:r xmlns:w="http://schemas.openxmlformats.org/wordprocessingml/2006/main">
        <w:t xml:space="preserve">2. Ayub 34:21-22 - "Amarga mripate mirsani dalane manungsa, lan mirsani sakehing lakune.</w:t>
      </w:r>
    </w:p>
    <w:p/>
    <w:p>
      <w:r xmlns:w="http://schemas.openxmlformats.org/wordprocessingml/2006/main">
        <w:t xml:space="preserve">Jabur 90:9 JAV - Awitdene sakehing dina-dinaku wus sirna marga saka bebendu Paduka,taun-taun kawula sami nglampahi kados dongeng.</w:t>
      </w:r>
    </w:p>
    <w:p/>
    <w:p>
      <w:r xmlns:w="http://schemas.openxmlformats.org/wordprocessingml/2006/main">
        <w:t xml:space="preserve">Urip kita mung sapisan lan bisa diumpamakake kaya crita sing wis dicritakake.</w:t>
      </w:r>
    </w:p>
    <w:p/>
    <w:p>
      <w:r xmlns:w="http://schemas.openxmlformats.org/wordprocessingml/2006/main">
        <w:t xml:space="preserve">1. Sipat Langgenging Urip Kita - Masmur 90:9</w:t>
      </w:r>
    </w:p>
    <w:p/>
    <w:p>
      <w:r xmlns:w="http://schemas.openxmlformats.org/wordprocessingml/2006/main">
        <w:t xml:space="preserve">2. Urip Kita Sidhek: Aja Dibuwang - Masmur 90:9</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Yesaya 40:6-10 JAV - Swara iku mangkene: “Swara-swara!” Panjenengane banjur ngandika: “Apa kang kudu daksambat? Kabeh daging iku suket, lan sakehing kaluhurane kaya kembang ing ara-ara.”</w:t>
      </w:r>
    </w:p>
    <w:p/>
    <w:p>
      <w:r xmlns:w="http://schemas.openxmlformats.org/wordprocessingml/2006/main">
        <w:t xml:space="preserve">Jabur 90:10 JAV - Umure umurku pitung puluh taun; Dene manawa umure wolung puluh taun marga saka kakuwatane, nanging kakuwatane iku rekasa lan susah; amarga iku rauh dipotong, lan kita mabur adoh.</w:t>
      </w:r>
    </w:p>
    <w:p/>
    <w:p>
      <w:r xmlns:w="http://schemas.openxmlformats.org/wordprocessingml/2006/main">
        <w:t xml:space="preserve">Jabur 90:10 mulang kita nèk urip ing bumi iki mung sak wentoro, lan akèh-akèhé wong umuré 70 utawa 80 taun.</w:t>
      </w:r>
    </w:p>
    <w:p/>
    <w:p>
      <w:r xmlns:w="http://schemas.openxmlformats.org/wordprocessingml/2006/main">
        <w:t xml:space="preserve">1. "Urip kanthi Sampurna: Ngoptimalake Wektu lan Bandha"</w:t>
      </w:r>
    </w:p>
    <w:p/>
    <w:p>
      <w:r xmlns:w="http://schemas.openxmlformats.org/wordprocessingml/2006/main">
        <w:t xml:space="preserve">2. "Transience of Life: Seneng Urip lan Nggawe Beda ing Wektu Sampeyan Duwe"</w:t>
      </w:r>
    </w:p>
    <w:p/>
    <w:p>
      <w:r xmlns:w="http://schemas.openxmlformats.org/wordprocessingml/2006/main">
        <w:t xml:space="preserve">1. Kohèlèt 3:1-8 (Sakèhing prakara ana ing sangisoring langit, ana mangsané lan ana wektuné)</w:t>
      </w:r>
    </w:p>
    <w:p/>
    <w:p>
      <w:r xmlns:w="http://schemas.openxmlformats.org/wordprocessingml/2006/main">
        <w:t xml:space="preserve">2. Yakobus 4:14 (Amarga apa uripmu? Iku malah kebul, sing katon mung sawetara wektu, banjur sirna)</w:t>
      </w:r>
    </w:p>
    <w:p/>
    <w:p>
      <w:r xmlns:w="http://schemas.openxmlformats.org/wordprocessingml/2006/main">
        <w:t xml:space="preserve">Jabur 90:11 JAV - Sapa sing ngerti kekuwataning bebendu Paduka? manut rasa wedimu, mangkono uga bebendumu.</w:t>
      </w:r>
    </w:p>
    <w:p/>
    <w:p>
      <w:r xmlns:w="http://schemas.openxmlformats.org/wordprocessingml/2006/main">
        <w:t xml:space="preserve">Kuwasane bebendune Gusti Allah iku ora bisa dingerteni lan kudu diwedeni.</w:t>
      </w:r>
    </w:p>
    <w:p/>
    <w:p>
      <w:r xmlns:w="http://schemas.openxmlformats.org/wordprocessingml/2006/main">
        <w:t xml:space="preserve">1. Wedi marang Gusti: Ngerteni Kuwasane Bendune Gusti</w:t>
      </w:r>
    </w:p>
    <w:p/>
    <w:p>
      <w:r xmlns:w="http://schemas.openxmlformats.org/wordprocessingml/2006/main">
        <w:t xml:space="preserve">2. Bendune Gusti lan Tanggapan Kita</w:t>
      </w:r>
    </w:p>
    <w:p/>
    <w:p>
      <w:r xmlns:w="http://schemas.openxmlformats.org/wordprocessingml/2006/main">
        <w:t xml:space="preserve">1. Jabur 90:11</w:t>
      </w:r>
    </w:p>
    <w:p/>
    <w:p>
      <w:r xmlns:w="http://schemas.openxmlformats.org/wordprocessingml/2006/main">
        <w:t xml:space="preserve">2. WULANG BEBASAN 16:6 - Marga saka wedi-asih marang Sang Yehuwah wong nyingkiri piala.</w:t>
      </w:r>
    </w:p>
    <w:p/>
    <w:p>
      <w:r xmlns:w="http://schemas.openxmlformats.org/wordprocessingml/2006/main">
        <w:t xml:space="preserve">Jabur 90:12 JAV - Mula padha mulangi cacahe dina-dina, supaya bisa ngetungake kawicaksanan ing ati.</w:t>
      </w:r>
    </w:p>
    <w:p/>
    <w:p>
      <w:r xmlns:w="http://schemas.openxmlformats.org/wordprocessingml/2006/main">
        <w:t xml:space="preserve">Kita kudu nggunakake dina kita kanthi wicaksana, lan golek kawicaksanan saka Gusti Allah.</w:t>
      </w:r>
    </w:p>
    <w:p/>
    <w:p>
      <w:r xmlns:w="http://schemas.openxmlformats.org/wordprocessingml/2006/main">
        <w:t xml:space="preserve">1. Manfaatake Wektu Sampeyan: Sinau kanggo Nilai Dina</w:t>
      </w:r>
    </w:p>
    <w:p/>
    <w:p>
      <w:r xmlns:w="http://schemas.openxmlformats.org/wordprocessingml/2006/main">
        <w:t xml:space="preserve">2. Nerapake Kawicaksanan: Pados Tuntunan saking Gusti</w:t>
      </w:r>
    </w:p>
    <w:p/>
    <w:p>
      <w:r xmlns:w="http://schemas.openxmlformats.org/wordprocessingml/2006/main">
        <w:t xml:space="preserve">1. Kolose 4:5-6 - "Mlaku-mlaku ing kawicaksanan marang wong-wong ing njaba, nebus wektu. Omong-omonganmu kudu tansah nganggo sih-rahmat, dibumboni uyah, supaya sampeyan ngerti carane kudu mangsuli saben wong."</w:t>
      </w:r>
    </w:p>
    <w:p/>
    <w:p>
      <w:r xmlns:w="http://schemas.openxmlformats.org/wordprocessingml/2006/main">
        <w:t xml:space="preserve">2. Wulang Bebasan 16:9 - "Atine manungsa ngrancang dalane, nanging Pangeran Yehuwah kang mirsani lakune."</w:t>
      </w:r>
    </w:p>
    <w:p/>
    <w:p>
      <w:r xmlns:w="http://schemas.openxmlformats.org/wordprocessingml/2006/main">
        <w:t xml:space="preserve">Jabur 90:13 JAV - Dhuh Yehuwah, wangsula, nganti pira suwene? lan mugi karsaa mratobat tumrap para abdi Paduka.</w:t>
      </w:r>
    </w:p>
    <w:p/>
    <w:p>
      <w:r xmlns:w="http://schemas.openxmlformats.org/wordprocessingml/2006/main">
        <w:t xml:space="preserve">Juru Mazmur nyuwun supaya Yéhuwah bali lan nduduhké welas asih marang para abdiné.</w:t>
      </w:r>
    </w:p>
    <w:p/>
    <w:p>
      <w:r xmlns:w="http://schemas.openxmlformats.org/wordprocessingml/2006/main">
        <w:t xml:space="preserve">1. Welas Asih: Juru Masmur Kanggo Tobat</w:t>
      </w:r>
    </w:p>
    <w:p/>
    <w:p>
      <w:r xmlns:w="http://schemas.openxmlformats.org/wordprocessingml/2006/main">
        <w:t xml:space="preserve">2. Katresnan ingkang tanpa wates: Undangan Juru Masmur supados Gusti Kondur</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Yeremia 31:18-20 JAV - Satemene Ingsun wus midhanget Efraim sesambat marang awake dhewe mangkene; Kawula sampun Paduka dukani, nanging kawula dipun umpetaken, kadosdene sapi ingkang boten biyasa nandukaken rakit. awit Paduka punika Pangéran Allah kawula. Satemene sawuse aku malik, aku mratobat; lan sawuse aku diwulangi, aku napuk pupuku: aku isin, malah kewirangan, amarga aku nandhang cacad nalika isih enom. Apa Efraim iku anakku kang daktresnani? apa dheweke bocah sing nyenengake? Awit wiwit aku nglawan dhèwèké, aku isih kèlingan marang dhèwèké. Ingsun mesthi bakal melasi marang dheweke, mangkono pangandikane Sang Yehuwah.</w:t>
      </w:r>
    </w:p>
    <w:p/>
    <w:p>
      <w:r xmlns:w="http://schemas.openxmlformats.org/wordprocessingml/2006/main">
        <w:t xml:space="preserve">Jabur 90:14 JAV - Kawula mugi karsaa maremaken kalayan sih-kadarman Paduka; supaya kita bisa bungah lan bungah ing salawas-lawase.</w:t>
      </w:r>
    </w:p>
    <w:p/>
    <w:p>
      <w:r xmlns:w="http://schemas.openxmlformats.org/wordprocessingml/2006/main">
        <w:t xml:space="preserve">Juru Mazmur nyuwun marang Gusti Allah supaya netepi janji-janjine bab sih-rahmat ing awal, supaya wong-wong mau bisa kebak kabungahan ing salawas-lawase urip.</w:t>
      </w:r>
    </w:p>
    <w:p/>
    <w:p>
      <w:r xmlns:w="http://schemas.openxmlformats.org/wordprocessingml/2006/main">
        <w:t xml:space="preserve">1. Kekuwataning Kabungahan: Kepriye Ngendelake Welas-Welase Gusti Nuwuhake Kabungahan</w:t>
      </w:r>
    </w:p>
    <w:p/>
    <w:p>
      <w:r xmlns:w="http://schemas.openxmlformats.org/wordprocessingml/2006/main">
        <w:t xml:space="preserve">2. Welas Asih Wiwitan: Bungah ing Sih Kanugrahaning Gusti</w:t>
      </w:r>
    </w:p>
    <w:p/>
    <w:p>
      <w:r xmlns:w="http://schemas.openxmlformats.org/wordprocessingml/2006/main">
        <w:t xml:space="preserve">1. Jabur 30: 5 - "Amarga bebendune mung sadhela, lan sih-rahmat iku ing salawas-lawase. Ing wayah bengi ana tangisan, nanging ing wayah esuk ana kabungahan."</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Jabur 90:15 JAV - Kawula mugi karsaa paring bingah-bingah kadosdene jaman anggen Paduka nandhang sangsara, saha taun-taun anggen kawula sami sumerep piawon.</w:t>
      </w:r>
    </w:p>
    <w:p/>
    <w:p>
      <w:r xmlns:w="http://schemas.openxmlformats.org/wordprocessingml/2006/main">
        <w:t xml:space="preserve">Gusti Allah njaluk kita bungah ing wektu kita nandhang sangsara lan kasusahan.</w:t>
      </w:r>
    </w:p>
    <w:p/>
    <w:p>
      <w:r xmlns:w="http://schemas.openxmlformats.org/wordprocessingml/2006/main">
        <w:t xml:space="preserve">1: Nalika urip dadi angel, padha bungaha ana ing Gusti.</w:t>
      </w:r>
    </w:p>
    <w:p/>
    <w:p>
      <w:r xmlns:w="http://schemas.openxmlformats.org/wordprocessingml/2006/main">
        <w:t xml:space="preserve">2: Padha bungah-bungaha ana ing Gusti sanajan ana pacoban lan kasangsaran urip.</w:t>
      </w:r>
    </w:p>
    <w:p/>
    <w:p>
      <w:r xmlns:w="http://schemas.openxmlformats.org/wordprocessingml/2006/main">
        <w:t xml:space="preserve">1: Yakobus 1: 2-4 , "Para Sadulur, padha nganggep minangka bungahe, manawa sampeyan ngalami macem-macem pacoban, amarga sampeyan ngerti yen pacoban ing iman sampeyan bakal nggawe teguh. sampurna lan jangkep, ora kekurangan apa-apa."</w:t>
      </w:r>
    </w:p>
    <w:p/>
    <w:p>
      <w:r xmlns:w="http://schemas.openxmlformats.org/wordprocessingml/2006/main">
        <w:t xml:space="preserve">2: Rum 5:3-5 , “Ora mung kuwi, nanging uga kita padha bungah-bungah ing sajroning kasangsaran kita, merga kita ngerti menawa kasangsaran iku nuwuhake kateguhan, lan ketekunan iku nuwuhake watak, lan watak nuwuhake pangarep-arep, lan pangarep-arep ora ngisin-isini, amarga katresnane Gusti Allah iku wis ana. wis diwutahake ing ati kita liwat Roh Suci sing wis kaparingake marang kita."</w:t>
      </w:r>
    </w:p>
    <w:p/>
    <w:p>
      <w:r xmlns:w="http://schemas.openxmlformats.org/wordprocessingml/2006/main">
        <w:t xml:space="preserve">Jabur 90:16 JAV - Kamulyaning Paduka mugi karsaa mirsani dhateng para abdi Paduka,sarta kamulyan Paduka dhateng para putra-putranipun.</w:t>
      </w:r>
    </w:p>
    <w:p/>
    <w:p>
      <w:r xmlns:w="http://schemas.openxmlformats.org/wordprocessingml/2006/main">
        <w:t xml:space="preserve">Panggawéné Gusti Allah kudu dideleng karo kita lan anak-anak kita.</w:t>
      </w:r>
    </w:p>
    <w:p/>
    <w:p>
      <w:r xmlns:w="http://schemas.openxmlformats.org/wordprocessingml/2006/main">
        <w:t xml:space="preserve">1: Kamulyané Gusti Allah Kudu Dideleng déning Kita lan Anak-anak Kita</w:t>
      </w:r>
    </w:p>
    <w:p/>
    <w:p>
      <w:r xmlns:w="http://schemas.openxmlformats.org/wordprocessingml/2006/main">
        <w:t xml:space="preserve">2: Piyé Panggawéan Kita Nggambarké Panggawéné Gusti Allah</w:t>
      </w:r>
    </w:p>
    <w:p/>
    <w:p>
      <w:r xmlns:w="http://schemas.openxmlformats.org/wordprocessingml/2006/main">
        <w:t xml:space="preserve">1: Kolose 3:23-24 - Apa wae sing kok lakoni, lakonana kanthi ati, kaya kanggo Gusti; ora marang wong lanang.</w:t>
      </w:r>
    </w:p>
    <w:p/>
    <w:p>
      <w:r xmlns:w="http://schemas.openxmlformats.org/wordprocessingml/2006/main">
        <w:t xml:space="preserve">2: Efesus 2:10 - Amarga kita iki pakaryane, digawe ana ing Sang Kristus Yesus kanggo tumindak becik, kang sadurunge Gusti Allah katetepake supaya kita lumaku ing.</w:t>
      </w:r>
    </w:p>
    <w:p/>
    <w:p>
      <w:r xmlns:w="http://schemas.openxmlformats.org/wordprocessingml/2006/main">
        <w:t xml:space="preserve">Jabur 90:17 JAV - Kamulyaning Pangeran Yehuwah, Gusti Allah kawula, mugi karsaa sumrambah dhateng kawula sadaya; Ya, pakaryaning tangan kawula mugi Paduka teguhaken.</w:t>
      </w:r>
    </w:p>
    <w:p/>
    <w:p>
      <w:r xmlns:w="http://schemas.openxmlformats.org/wordprocessingml/2006/main">
        <w:t xml:space="preserve">Juru Mazmur ndedonga supaya padha diparingi kaendahan lan pakaryaning tangane.</w:t>
      </w:r>
    </w:p>
    <w:p/>
    <w:p>
      <w:r xmlns:w="http://schemas.openxmlformats.org/wordprocessingml/2006/main">
        <w:t xml:space="preserve">1. Nyumurupi kaendahaning Gusti ing saben dintenipun</w:t>
      </w:r>
    </w:p>
    <w:p/>
    <w:p>
      <w:r xmlns:w="http://schemas.openxmlformats.org/wordprocessingml/2006/main">
        <w:t xml:space="preserve">2. Madegake Karya Tangan Kita</w:t>
      </w:r>
    </w:p>
    <w:p/>
    <w:p>
      <w:r xmlns:w="http://schemas.openxmlformats.org/wordprocessingml/2006/main">
        <w:t xml:space="preserve">1. Yesaya 64:8 , Nanging saiki, dhuh Yehuwah, Paduka punika Rama kawula; aku iki lempung, lan sampeyan dadi kundhi; kawula sadaya punika karya asta Paduka.</w:t>
      </w:r>
    </w:p>
    <w:p/>
    <w:p>
      <w:r xmlns:w="http://schemas.openxmlformats.org/wordprocessingml/2006/main">
        <w:t xml:space="preserve">2. 1 Korinta 10:31 , Dadi, manawa sampeyan mangan utawa ngombe, apa wae sing ditindakake, lakonana kabeh kanggo kamulyaning Allah.</w:t>
      </w:r>
    </w:p>
    <w:p/>
    <w:p>
      <w:r xmlns:w="http://schemas.openxmlformats.org/wordprocessingml/2006/main">
        <w:t xml:space="preserve">Jabur 91 minangka masmur sing ngluhurake pangayoman lan kasetyane Gusti Allah. Iku menehi panglipur lan jaminan kanggo wong-wong sing pracaya marang Panjenengane, nandheske keamanan lan papan perlindungan sing ditemokake ing ngarsane.</w:t>
      </w:r>
    </w:p>
    <w:p/>
    <w:p>
      <w:r xmlns:w="http://schemas.openxmlformats.org/wordprocessingml/2006/main">
        <w:t xml:space="preserve">Paragraf 1: Juru Mazmur miwiti kanthi nyatakake yen wong-wong sing manggon ing papan perlindungan saka Kang Mahaluhur lan tetep ana ing ayang-ayangane bakal nemokake keamanan. Dheweke nggambarake Gusti Allah minangka papan perlindungan, benteng, lan penyelamat (Jabur 91:1-4).</w:t>
      </w:r>
    </w:p>
    <w:p/>
    <w:p>
      <w:r xmlns:w="http://schemas.openxmlformats.org/wordprocessingml/2006/main">
        <w:t xml:space="preserve">Paragraf 2: Juru Masmur nduduhké pangayomané Gusti Allah saka macem-macem bebaya. Padha nggambarake Gusti Allah minangka tameng marang pageblug, medeni, panah, lan pepeteng. Padha negesake manawa ora ana cilaka utawa bilai sing bakal nemoni wong-wong sing percaya marang Panjenengane (Jabur 91:5-10).</w:t>
      </w:r>
    </w:p>
    <w:p/>
    <w:p>
      <w:r xmlns:w="http://schemas.openxmlformats.org/wordprocessingml/2006/main">
        <w:t xml:space="preserve">Paragraf 3: Juru Mazmur nyritakaké piyé Gusti Allah ngutus para malaékat kanggo njaga lan nglindhungi umaté. Dheweke negesake manawa wong-wong percaya bakal ngidak singa, ula, lan ancaman liyane tanpa gawe piala. Padha mratelakake janjine Gusti Allah kanggo ngluwari wong-wong sing tresna marang Panjenengane (Jabur 91:11-16).</w:t>
      </w:r>
    </w:p>
    <w:p/>
    <w:p>
      <w:r xmlns:w="http://schemas.openxmlformats.org/wordprocessingml/2006/main">
        <w:t xml:space="preserve">Ing ringkesan,</w:t>
      </w:r>
    </w:p>
    <w:p>
      <w:r xmlns:w="http://schemas.openxmlformats.org/wordprocessingml/2006/main">
        <w:t xml:space="preserve">Jabur sangang puluh siji hadiah</w:t>
      </w:r>
    </w:p>
    <w:p>
      <w:r xmlns:w="http://schemas.openxmlformats.org/wordprocessingml/2006/main">
        <w:t xml:space="preserve">kaluhuran perlindungan ilahi,</w:t>
      </w:r>
    </w:p>
    <w:p>
      <w:r xmlns:w="http://schemas.openxmlformats.org/wordprocessingml/2006/main">
        <w:t xml:space="preserve">lan konfirmasi keamanan,</w:t>
      </w:r>
    </w:p>
    <w:p>
      <w:r xmlns:w="http://schemas.openxmlformats.org/wordprocessingml/2006/main">
        <w:t xml:space="preserve">nyorot gambaran saka omah nalika nandheske jaminan safety ing ngarsane gaib.</w:t>
      </w:r>
    </w:p>
    <w:p/>
    <w:p>
      <w:r xmlns:w="http://schemas.openxmlformats.org/wordprocessingml/2006/main">
        <w:t xml:space="preserve">Nandheske adorasi sing diraih kanthi nyatakake sifat-sifat ketuhanan nalika nguatake perlindungan,</w:t>
      </w:r>
    </w:p>
    <w:p>
      <w:r xmlns:w="http://schemas.openxmlformats.org/wordprocessingml/2006/main">
        <w:t xml:space="preserve">lan nandheske affirmation ngrambah liwat nyorot gaib shielding nalika nyebut kapercayan.</w:t>
      </w:r>
    </w:p>
    <w:p>
      <w:r xmlns:w="http://schemas.openxmlformats.org/wordprocessingml/2006/main">
        <w:t xml:space="preserve">Nyebutake refleksi teologis sing dituduhake babagan ngenali guardianship malaekat minangka sumber kaslametan nalika negesake janji kanggo wong sing tresna marang Gusti Allah.</w:t>
      </w:r>
    </w:p>
    <w:p/>
    <w:p>
      <w:r xmlns:w="http://schemas.openxmlformats.org/wordprocessingml/2006/main">
        <w:t xml:space="preserve">Jabur 91:1 JAV - Sapa kang manggon ana ing pasingidane Kang Mahaluhur, bakal manggon ana ing sangisoring ayang-ayangane Kang Mahakwasa.</w:t>
      </w:r>
    </w:p>
    <w:p/>
    <w:p>
      <w:r xmlns:w="http://schemas.openxmlformats.org/wordprocessingml/2006/main">
        <w:t xml:space="preserve">Jabur ngajak kita kanggo golek papan perlindungan lan slamet marang Gusti Allah, Kang Mahaluhur.</w:t>
      </w:r>
    </w:p>
    <w:p/>
    <w:p>
      <w:r xmlns:w="http://schemas.openxmlformats.org/wordprocessingml/2006/main">
        <w:t xml:space="preserve">1. Nggoleki Pangungsen Ing Gusti</w:t>
      </w:r>
    </w:p>
    <w:p/>
    <w:p>
      <w:r xmlns:w="http://schemas.openxmlformats.org/wordprocessingml/2006/main">
        <w:t xml:space="preserve">2. Pangreksaning Kang Maha Kuwasa</w:t>
      </w:r>
    </w:p>
    <w:p/>
    <w:p>
      <w:r xmlns:w="http://schemas.openxmlformats.org/wordprocessingml/2006/main">
        <w:t xml:space="preserve">1. Yesaya 25:4-10 JAV - Awit sira iku dadi beteng tumrap wong kang mlarat, dadi beteng tumrap wong mlarat sajrone kasangsarane, dadi pangayoman tumrap prahara, papan pangungsen tumrap ing panase, amarga ambegane wong kang kejem iku kaya prahara kang nglawan. tembok."</w:t>
      </w:r>
    </w:p>
    <w:p/>
    <w:p>
      <w:r xmlns:w="http://schemas.openxmlformats.org/wordprocessingml/2006/main">
        <w:t xml:space="preserve">2. Jabur 62:7 - "Kaslametanku lan kamulyanku gumantung marang Gusti Allah, Panjenengane iku gunung parangku, papan pangungsenku."</w:t>
      </w:r>
    </w:p>
    <w:p/>
    <w:p>
      <w:r xmlns:w="http://schemas.openxmlformats.org/wordprocessingml/2006/main">
        <w:t xml:space="preserve">Jabur 91:2 JAV - Aku bakal nyebutake Pangeran Yehuwah: Panjenengane iku pangungsenku lan betengku, Gusti Allahku; marang Panjenengane kang dakpracaya.</w:t>
      </w:r>
    </w:p>
    <w:p/>
    <w:p>
      <w:r xmlns:w="http://schemas.openxmlformats.org/wordprocessingml/2006/main">
        <w:t xml:space="preserve">Gusti Allah iku papan pangungsen lan watu keamanan kita.</w:t>
      </w:r>
    </w:p>
    <w:p/>
    <w:p>
      <w:r xmlns:w="http://schemas.openxmlformats.org/wordprocessingml/2006/main">
        <w:t xml:space="preserve">1. Kekuwataning Pangreksaning Allah</w:t>
      </w:r>
    </w:p>
    <w:p/>
    <w:p>
      <w:r xmlns:w="http://schemas.openxmlformats.org/wordprocessingml/2006/main">
        <w:t xml:space="preserve">2. Percaya marang Gusti</w:t>
      </w:r>
    </w:p>
    <w:p/>
    <w:p>
      <w:r xmlns:w="http://schemas.openxmlformats.org/wordprocessingml/2006/main">
        <w:t xml:space="preserve">1. Jabur 91:2</w:t>
      </w:r>
    </w:p>
    <w:p/>
    <w:p>
      <w:r xmlns:w="http://schemas.openxmlformats.org/wordprocessingml/2006/main">
        <w:t xml:space="preserve">2. Jabur 18:2 JAV - Pangeran Yehuwah iku peparangku lan betengku lan ngluwariku; Dhuh Allah kawula, kasektèn kawula, ingkang kawula pitados; tamengingsun lan tanduking karahayoningsun, betengingsun.</w:t>
      </w:r>
    </w:p>
    <w:p/>
    <w:p>
      <w:r xmlns:w="http://schemas.openxmlformats.org/wordprocessingml/2006/main">
        <w:t xml:space="preserve">Jabur 91:3 JAV - Satemene Panjenengane bakal ngluwari kowe saka ing kalane manuk lan saka pageblug.</w:t>
      </w:r>
    </w:p>
    <w:p/>
    <w:p>
      <w:r xmlns:w="http://schemas.openxmlformats.org/wordprocessingml/2006/main">
        <w:t xml:space="preserve">Yéhuwah bakal nglindhungi awaké dhéwé saka bebaya utawa piala.</w:t>
      </w:r>
    </w:p>
    <w:p/>
    <w:p>
      <w:r xmlns:w="http://schemas.openxmlformats.org/wordprocessingml/2006/main">
        <w:t xml:space="preserve">1. Gusti Allah iku pangayoman kita, lan bakal tansah ngluwari kita saka piala.</w:t>
      </w:r>
    </w:p>
    <w:p/>
    <w:p>
      <w:r xmlns:w="http://schemas.openxmlformats.org/wordprocessingml/2006/main">
        <w:t xml:space="preserve">2. Kita saged pitados dhateng pangayomanipun Gusti lan leren wonten ing pangreksanipun.</w:t>
      </w:r>
    </w:p>
    <w:p/>
    <w:p>
      <w:r xmlns:w="http://schemas.openxmlformats.org/wordprocessingml/2006/main">
        <w:t xml:space="preserve">1. Jabur 91:3 JAV - Satemene Panjenengane bakal ngluwari kowe saka ing kalane manuk, lan saka pageblug kang nggegirisi.</w:t>
      </w:r>
    </w:p>
    <w:p/>
    <w:p>
      <w:r xmlns:w="http://schemas.openxmlformats.org/wordprocessingml/2006/main">
        <w:t xml:space="preserve">2. Yesaya 54:17 - Ora ana gegaman sing digawe kanggo nglawan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Jabur 91:4 JAV - Panjenengane bakal nutupi kowe nganggo wulune, lan ing sangisore swiwine kowe bakal kumandel, kasetyane bakal dadi tameng lan tamengmu.</w:t>
      </w:r>
    </w:p>
    <w:p/>
    <w:p>
      <w:r xmlns:w="http://schemas.openxmlformats.org/wordprocessingml/2006/main">
        <w:t xml:space="preserve">Perlindhungan Gusti Allah minangka papan perlindungan kanggo wong sing iman.</w:t>
      </w:r>
    </w:p>
    <w:p/>
    <w:p>
      <w:r xmlns:w="http://schemas.openxmlformats.org/wordprocessingml/2006/main">
        <w:t xml:space="preserve">1. Kaslametaning Tamenging Allah: Ngandelake Pangreksaning Allah</w:t>
      </w:r>
    </w:p>
    <w:p/>
    <w:p>
      <w:r xmlns:w="http://schemas.openxmlformats.org/wordprocessingml/2006/main">
        <w:t xml:space="preserve">2. Bebener minangka Tameng: Kuwasane Sabda Allah</w:t>
      </w:r>
    </w:p>
    <w:p/>
    <w:p>
      <w:r xmlns:w="http://schemas.openxmlformats.org/wordprocessingml/2006/main">
        <w:t xml:space="preserve">1. Yesaya 25:4-10 JAV - Amarga sira wus dadi kakuwatane wong mlarat, dadi pangungsen tumrap wong mlarat sajrone kasangsarane, papan pangungsen tumrap prahara, ayang-ayang tumrap ing panase, nalika angine para wong kang nggegirisi kaya prahara kang nglawan. tembok.</w:t>
      </w:r>
    </w:p>
    <w:p/>
    <w:p>
      <w:r xmlns:w="http://schemas.openxmlformats.org/wordprocessingml/2006/main">
        <w:t xml:space="preserve">2. Wulang Bebasan 30:5-10 JAV - Saben pangandikane Gusti Allah iku murni, iku dadi tameng tumrap wong kang padha kumandel marang Panjenengane.</w:t>
      </w:r>
    </w:p>
    <w:p/>
    <w:p>
      <w:r xmlns:w="http://schemas.openxmlformats.org/wordprocessingml/2006/main">
        <w:t xml:space="preserve">JABUR 91:5 Sira aja wedi medeni ing wayah bengi; utawa kanggo panah sing mabur ing wayah awan;</w:t>
      </w:r>
    </w:p>
    <w:p/>
    <w:p>
      <w:r xmlns:w="http://schemas.openxmlformats.org/wordprocessingml/2006/main">
        <w:t xml:space="preserve">Gusti Allah bakal nglindhungi kita saka bebaya apa wae ing wayah awan lan wengi.</w:t>
      </w:r>
    </w:p>
    <w:p/>
    <w:p>
      <w:r xmlns:w="http://schemas.openxmlformats.org/wordprocessingml/2006/main">
        <w:t xml:space="preserve">1. Gusti Allah bakal nglindhungi kita saka wektu sing wedi lan ora mesthi.</w:t>
      </w:r>
    </w:p>
    <w:p/>
    <w:p>
      <w:r xmlns:w="http://schemas.openxmlformats.org/wordprocessingml/2006/main">
        <w:t xml:space="preserve">2. Gusti Allah bakal dadi pangayoman lan tameng kita ing wektu wedi.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34:4-10 JAV - Aku ngupaya marang Pangeran Yehuwah, banjur paring wangsulan marang aku lan ngluwari aku saka sakehing rasa wediku.</w:t>
      </w:r>
    </w:p>
    <w:p/>
    <w:p>
      <w:r xmlns:w="http://schemas.openxmlformats.org/wordprocessingml/2006/main">
        <w:t xml:space="preserve">Jabur 91:6 JAV - utawa pageblug kang lumaku ana ing pepeteng; utawa kanggo karusakan sing ngrusak ing wayah awan.</w:t>
      </w:r>
    </w:p>
    <w:p/>
    <w:p>
      <w:r xmlns:w="http://schemas.openxmlformats.org/wordprocessingml/2006/main">
        <w:t xml:space="preserve">Jabur ngandika bab pangayoman Gusti Allah saka pageblug lan karusakan.</w:t>
      </w:r>
    </w:p>
    <w:p/>
    <w:p>
      <w:r xmlns:w="http://schemas.openxmlformats.org/wordprocessingml/2006/main">
        <w:t xml:space="preserve">1. Pangreksaning Allah ing Jaman Kasangsaran</w:t>
      </w:r>
    </w:p>
    <w:p/>
    <w:p>
      <w:r xmlns:w="http://schemas.openxmlformats.org/wordprocessingml/2006/main">
        <w:t xml:space="preserve">2. Percaya marang Gusti ing Jagad sing Ora mesthi</w:t>
      </w:r>
    </w:p>
    <w:p/>
    <w:p>
      <w:r xmlns:w="http://schemas.openxmlformats.org/wordprocessingml/2006/main">
        <w:t xml:space="preserve">1. Jabur 91:6</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91:7 Sewu bakal padha tiwas ana ing sisihira, lan sepuluh ewu ana ing tengenira; nanging ora bakal nyedhaki kowe.</w:t>
      </w:r>
    </w:p>
    <w:p/>
    <w:p>
      <w:r xmlns:w="http://schemas.openxmlformats.org/wordprocessingml/2006/main">
        <w:t xml:space="preserve">Wacana iki minangka pangeling-eling manawa Gusti Allah bakal nglindhungi wong-wong sing percaya marang Panjenengane, sanajan ana kemungkinan.</w:t>
      </w:r>
    </w:p>
    <w:p/>
    <w:p>
      <w:r xmlns:w="http://schemas.openxmlformats.org/wordprocessingml/2006/main">
        <w:t xml:space="preserve">1. "Kuwasane Pangreksaning Gusti"</w:t>
      </w:r>
    </w:p>
    <w:p/>
    <w:p>
      <w:r xmlns:w="http://schemas.openxmlformats.org/wordprocessingml/2006/main">
        <w:t xml:space="preserve">2. "Janjine Gusti Allah Perlindungan"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Jabur 91:8 JAV - Mung kalawan mripatmu kowe bakal ndeleng lan ndeleng ganjarane wong duraka.</w:t>
      </w:r>
    </w:p>
    <w:p/>
    <w:p>
      <w:r xmlns:w="http://schemas.openxmlformats.org/wordprocessingml/2006/main">
        <w:t xml:space="preserve">Ayat saka Jabur 91:8 iki nyemangati awaké dhéwé bèn nggatèkké akibaté tumindak jahat nganggo mripat, bèn isa ndelok ganjarané.</w:t>
      </w:r>
    </w:p>
    <w:p/>
    <w:p>
      <w:r xmlns:w="http://schemas.openxmlformats.org/wordprocessingml/2006/main">
        <w:t xml:space="preserve">1. Akibaté Duraka: Apa sing Bisa Kita Sinau saka Masmur 91:8</w:t>
      </w:r>
    </w:p>
    <w:p/>
    <w:p>
      <w:r xmlns:w="http://schemas.openxmlformats.org/wordprocessingml/2006/main">
        <w:t xml:space="preserve">2. Ganjaraning Kabeneran: Apa sing Kita Deleng liwat Paningal Gusti</w:t>
      </w:r>
    </w:p>
    <w:p/>
    <w:p>
      <w:r xmlns:w="http://schemas.openxmlformats.org/wordprocessingml/2006/main">
        <w:t xml:space="preserve">1. Jabur 91:8</w:t>
      </w:r>
    </w:p>
    <w:p/>
    <w:p>
      <w:r xmlns:w="http://schemas.openxmlformats.org/wordprocessingml/2006/main">
        <w:t xml:space="preserve">2. WULANG BEBASAN 11:31 - "Lah, wong mursid bakal nampa piwales ing bumi, luwih-luwih wong duraka lan wong dosa."</w:t>
      </w:r>
    </w:p>
    <w:p/>
    <w:p>
      <w:r xmlns:w="http://schemas.openxmlformats.org/wordprocessingml/2006/main">
        <w:t xml:space="preserve">Jabur 91:9 JAV - Amarga Pangeran Yehuwah, kang dadi pangungsenku, Kang Mahaluhur, wus padha dadi padalemanira;</w:t>
      </w:r>
    </w:p>
    <w:p/>
    <w:p>
      <w:r xmlns:w="http://schemas.openxmlformats.org/wordprocessingml/2006/main">
        <w:t xml:space="preserve">Gusti Allah minangka papan perlindungan lan pelindung kita.</w:t>
      </w:r>
    </w:p>
    <w:p/>
    <w:p>
      <w:r xmlns:w="http://schemas.openxmlformats.org/wordprocessingml/2006/main">
        <w:t xml:space="preserve">1. Gusti Allah dadi pangreksa kita ing mangsa kasangsaran</w:t>
      </w:r>
    </w:p>
    <w:p/>
    <w:p>
      <w:r xmlns:w="http://schemas.openxmlformats.org/wordprocessingml/2006/main">
        <w:t xml:space="preserve">2. Percaya marang Yéhuwah kanggo njaga kita saka piala</w:t>
      </w:r>
    </w:p>
    <w:p/>
    <w:p>
      <w:r xmlns:w="http://schemas.openxmlformats.org/wordprocessingml/2006/main">
        <w:t xml:space="preserve">1. Jabur 46:1 JAV - Gusti Allah iku dadi pangungsen lan kakuwatan kita, nulungi ing sajroning kasusahan.</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91:10 JAV - Kowe ora bakal ana bilai,lan wewelak ora bakal nyedhaki omahmu.</w:t>
      </w:r>
    </w:p>
    <w:p/>
    <w:p>
      <w:r xmlns:w="http://schemas.openxmlformats.org/wordprocessingml/2006/main">
        <w:t xml:space="preserve">Gusti Allah janji pangayoman marang piala lan pageblug kanggo wong sing manggon ing papan perlindungan.</w:t>
      </w:r>
    </w:p>
    <w:p/>
    <w:p>
      <w:r xmlns:w="http://schemas.openxmlformats.org/wordprocessingml/2006/main">
        <w:t xml:space="preserve">1. Janjiné Gusti Allah bakal nglindhungi saka piala lan pageblug</w:t>
      </w:r>
    </w:p>
    <w:p/>
    <w:p>
      <w:r xmlns:w="http://schemas.openxmlformats.org/wordprocessingml/2006/main">
        <w:t xml:space="preserve">2. Nemokake Kaslametan ing Papan Panyuwunan Gusti</w:t>
      </w:r>
    </w:p>
    <w:p/>
    <w:p>
      <w:r xmlns:w="http://schemas.openxmlformats.org/wordprocessingml/2006/main">
        <w:t xml:space="preserve">1. Jabur 91:10</w:t>
      </w:r>
    </w:p>
    <w:p/>
    <w:p>
      <w:r xmlns:w="http://schemas.openxmlformats.org/wordprocessingml/2006/main">
        <w:t xml:space="preserve">2.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Jabur 91:11 JAV - Awitdene Panjenengane bakal ndhawuhake para malaekate tumrap kowe, supaya kowe padha lestari ana ing sakehing lakumu.</w:t>
      </w:r>
    </w:p>
    <w:p/>
    <w:p>
      <w:r xmlns:w="http://schemas.openxmlformats.org/wordprocessingml/2006/main">
        <w:t xml:space="preserve">Gusti Allah wis janji bakal nglindhungi kita lan ngutus malaekat kanggo njaga kita.</w:t>
      </w:r>
    </w:p>
    <w:p/>
    <w:p>
      <w:r xmlns:w="http://schemas.openxmlformats.org/wordprocessingml/2006/main">
        <w:t xml:space="preserve">1. pangayoman lan katresnan Gusti marang kita</w:t>
      </w:r>
    </w:p>
    <w:p/>
    <w:p>
      <w:r xmlns:w="http://schemas.openxmlformats.org/wordprocessingml/2006/main">
        <w:t xml:space="preserve">2. Kuwasane malaekat ing urip kita</w:t>
      </w:r>
    </w:p>
    <w:p/>
    <w:p>
      <w:r xmlns:w="http://schemas.openxmlformats.org/wordprocessingml/2006/main">
        <w:t xml:space="preserve">1. Jabur 34:7 - Malaékaté Pangéran ngubengi wong-wong sing ngabekti marang Panjenengané, lan ngluwari wong-wong mau.</w:t>
      </w:r>
    </w:p>
    <w:p/>
    <w:p>
      <w:r xmlns:w="http://schemas.openxmlformats.org/wordprocessingml/2006/main">
        <w:t xml:space="preserve">2. Ibrani 1:14 - Apa dudu roh-roh sing ngladèni, sing diutus kanggo ngladèni wong-wong sing bakal nampa keslametan?</w:t>
      </w:r>
    </w:p>
    <w:p/>
    <w:p>
      <w:r xmlns:w="http://schemas.openxmlformats.org/wordprocessingml/2006/main">
        <w:t xml:space="preserve">Jabur 91:12 JAV - Sira bakal digendhong ing tangane,supaya sikilira aja nganti kacemplungake ing watu.</w:t>
      </w:r>
    </w:p>
    <w:p/>
    <w:p>
      <w:r xmlns:w="http://schemas.openxmlformats.org/wordprocessingml/2006/main">
        <w:t xml:space="preserve">Jabur 91:12 mbiyèn awaké dhéwé percaya marang Yéhuwah, sing bakal nglindhungi awaké dhéwé saka piala lan bebaya.</w:t>
      </w:r>
    </w:p>
    <w:p/>
    <w:p>
      <w:r xmlns:w="http://schemas.openxmlformats.org/wordprocessingml/2006/main">
        <w:t xml:space="preserve">1. "Panjenenganipun Nyepengi Kita: Cara Ngandelaken Perlindhungan Gusti Allah"</w:t>
      </w:r>
    </w:p>
    <w:p/>
    <w:p>
      <w:r xmlns:w="http://schemas.openxmlformats.org/wordprocessingml/2006/main">
        <w:t xml:space="preserve">2. "Watu Sing Ora Bisa Ngrusak Kita: Jabur 91:12"</w:t>
      </w:r>
    </w:p>
    <w:p/>
    <w:p>
      <w:r xmlns:w="http://schemas.openxmlformats.org/wordprocessingml/2006/main">
        <w:t xml:space="preserve">1. Matius 6:25-34 - Gusti Yesus mulang kita supaya ora kuwatir babagan urip, nanging percaya marang Gusti Allah.</w:t>
      </w:r>
    </w:p>
    <w:p/>
    <w:p>
      <w:r xmlns:w="http://schemas.openxmlformats.org/wordprocessingml/2006/main">
        <w:t xml:space="preserve">2. Wulang Bebasan 3:5-6 - Gusti Allah janji bakal nuntun lan nyukupi kebutuhan kita yen kita percaya marang dheweke.</w:t>
      </w:r>
    </w:p>
    <w:p/>
    <w:p>
      <w:r xmlns:w="http://schemas.openxmlformats.org/wordprocessingml/2006/main">
        <w:t xml:space="preserve">Jabur 91:13 JAV - Singa lan medhung bakal sira idak-idak, singa enom lan naga bakal sira idak-idak.</w:t>
      </w:r>
    </w:p>
    <w:p/>
    <w:p>
      <w:r xmlns:w="http://schemas.openxmlformats.org/wordprocessingml/2006/main">
        <w:t xml:space="preserve">Gusti Allah bakal nglindhungi kita saka bebaya apa wae, senajan kekuwatane.</w:t>
      </w:r>
    </w:p>
    <w:p/>
    <w:p>
      <w:r xmlns:w="http://schemas.openxmlformats.org/wordprocessingml/2006/main">
        <w:t xml:space="preserve">1. "Duwe Wani lan Iman: Gusti Allah Bakal Ngayomi Sampeyan"</w:t>
      </w:r>
    </w:p>
    <w:p/>
    <w:p>
      <w:r xmlns:w="http://schemas.openxmlformats.org/wordprocessingml/2006/main">
        <w:t xml:space="preserve">2. "Kekuwatan Iman: Kepiye Gusti Bisa Ngatasi Kasangsaran"</w:t>
      </w:r>
    </w:p>
    <w:p/>
    <w:p>
      <w:r xmlns:w="http://schemas.openxmlformats.org/wordprocessingml/2006/main">
        <w:t xml:space="preserve">1. Rum 8:31-39 - "Yen mangkono, apa sing kudu kita ucapake kanggo nanggepi prekara-prekara iki? Yen Gusti Allah ana ing kita, sapa sing bisa nglawan kita?"</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Jabur 91:14 JAV - Amarga Panjenengane paring katresnan marang Ingsun, mulane Ingsun bakal ngluwari dheweke;</w:t>
      </w:r>
    </w:p>
    <w:p/>
    <w:p>
      <w:r xmlns:w="http://schemas.openxmlformats.org/wordprocessingml/2006/main">
        <w:t xml:space="preserve">Sing sapa tresna marang Gusti bakal diluwari lan kaluhurake.</w:t>
      </w:r>
    </w:p>
    <w:p/>
    <w:p>
      <w:r xmlns:w="http://schemas.openxmlformats.org/wordprocessingml/2006/main">
        <w:t xml:space="preserve">1. Katresnan Gusti, Panglindhung Kita - Kepriye katresnane Gusti marang kita bisa nuntun marang kaluwaran lan urip sing bungah.</w:t>
      </w:r>
    </w:p>
    <w:p/>
    <w:p>
      <w:r xmlns:w="http://schemas.openxmlformats.org/wordprocessingml/2006/main">
        <w:t xml:space="preserve">2. Ngerti Asmane Gusti - Kepiye carane ngerti asmane Gusti bisa nyebabake urip sing aman lan berkah.</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Jabur 34:8 JAV - Coba rasakna lan delengen, manawa Pangeran Yehuwah iku becik! Rahayu wong kang ngungsi marang Panjenengane.</w:t>
      </w:r>
    </w:p>
    <w:p/>
    <w:p>
      <w:r xmlns:w="http://schemas.openxmlformats.org/wordprocessingml/2006/main">
        <w:t xml:space="preserve">Jabur 91:15 JAV - Panjenengane bakal nyebut marang Ingsun lan Ingsun bakal mangsuli; Aku bakal ngluwari lan ngurmati.</w:t>
      </w:r>
    </w:p>
    <w:p/>
    <w:p>
      <w:r xmlns:w="http://schemas.openxmlformats.org/wordprocessingml/2006/main">
        <w:t xml:space="preserve">Gusti Allah iku pitulungan sing tansah ana ing mangsa kasangsaran.</w:t>
      </w:r>
    </w:p>
    <w:p/>
    <w:p>
      <w:r xmlns:w="http://schemas.openxmlformats.org/wordprocessingml/2006/main">
        <w:t xml:space="preserve">1. Gusti Allah tansah nunggil karo kita ing mangsa kasangsaran - Jabur 91:15</w:t>
      </w:r>
    </w:p>
    <w:p/>
    <w:p>
      <w:r xmlns:w="http://schemas.openxmlformats.org/wordprocessingml/2006/main">
        <w:t xml:space="preserve">2. Nggoleki Gusti Allah ing wektu kangelan lan Panjenengane bakal setya mangsuli - Jabur 91:15</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Jabur 91:16 JAV - Ingsun bakal gawe marem marang Panjenengane kanthi umur dawa,sarta bakal nuduhake karahayoningSun.</w:t>
      </w:r>
    </w:p>
    <w:p/>
    <w:p>
      <w:r xmlns:w="http://schemas.openxmlformats.org/wordprocessingml/2006/main">
        <w:t xml:space="preserve">Gusti Allah janji bakal menehi umur dawa yen ana sing percaya marang Panjenengane lan bakal nuduhake kawilujengan.</w:t>
      </w:r>
    </w:p>
    <w:p/>
    <w:p>
      <w:r xmlns:w="http://schemas.openxmlformats.org/wordprocessingml/2006/main">
        <w:t xml:space="preserve">1. Gusti Allah nawakake umur dawa yen sampeyan pracaya marang Panjenengane</w:t>
      </w:r>
    </w:p>
    <w:p/>
    <w:p>
      <w:r xmlns:w="http://schemas.openxmlformats.org/wordprocessingml/2006/main">
        <w:t xml:space="preserve">2. Kumandela marang Gusti Allah lan Panjenengané bakal nduduhké dalan kanggo kawilujengan</w:t>
      </w:r>
    </w:p>
    <w:p/>
    <w:p>
      <w:r xmlns:w="http://schemas.openxmlformats.org/wordprocessingml/2006/main">
        <w:t xml:space="preserve">1. Jabur 91:16</w:t>
      </w:r>
    </w:p>
    <w:p/>
    <w:p>
      <w:r xmlns:w="http://schemas.openxmlformats.org/wordprocessingml/2006/main">
        <w:t xml:space="preserve">2. Rum 10:9-10 JAV - Manawa kowe ngakoni nganggo cangkemmu, yen Gusti Yesus iku Gusti, lan ing sajroning atimu pracaya yen Gusti Allah wus mungokake Panjenengane saka ing antarane wong mati, kowe bakal slamet. Amarga kanthi atiné manungsa precaya marang kabeneran; lan kanthi tutuk ngakoni kanggo kawilujengan.</w:t>
      </w:r>
    </w:p>
    <w:p/>
    <w:p>
      <w:r xmlns:w="http://schemas.openxmlformats.org/wordprocessingml/2006/main">
        <w:t xml:space="preserve">Jabur 92 minangka masmur kanggo pujian lan panuwun sing ngrayakake kabecikan lan kasetyané Gusti Allah. Iku nandheske kabungahan lan kabeneran wong-wong sing percaya marang Panjenengane lan nyorot bedane antarane wong mursid lan wong duraka.</w:t>
      </w:r>
    </w:p>
    <w:p/>
    <w:p>
      <w:r xmlns:w="http://schemas.openxmlformats.org/wordprocessingml/2006/main">
        <w:t xml:space="preserve">Paragraf 1: Juru Mazmur miwiti kanthi ngucapake matur nuwun kanggo katresnan lan kasetyané Gusti Allah sing tetep. Padha martakaké kabungahan ing memuji Gusti Allah, utamané liwat musik. Wong-wong kuwi ngakoni nèk panggawéné Gusti Allah kuwi gedé banget, sing ndadèkké bungahé wong-wong kuwi (Jabur 92:1-4).</w:t>
      </w:r>
    </w:p>
    <w:p/>
    <w:p>
      <w:r xmlns:w="http://schemas.openxmlformats.org/wordprocessingml/2006/main">
        <w:t xml:space="preserve">Paragraf 2: Juru Mazmur mbedakake nasibe wong mursid karo nasibe wong duraka. Wong-wong mau njlèntrèhaké carané Gusti Allah ndadékaké karusakan kanggo mungsuh-mungsuhé nalika ngluhuraké wong-wong sing precaya marang Panjenengané. Padha nandheske yen wong mursid bakal ngrembaka kaya wit kurma lan dadi kuwat kaya wit eres (Jabur 92:5-9).</w:t>
      </w:r>
    </w:p>
    <w:p/>
    <w:p>
      <w:r xmlns:w="http://schemas.openxmlformats.org/wordprocessingml/2006/main">
        <w:t xml:space="preserve">Paragraf 3: Juru Mazmur ngakoni nèk senajan wis tuwa, wong mursid bakal ngetokké woh lan tetep seger, martakaké kabenerané Gusti Allah. Padha negesake kasetyane minangka gunung parang lan mratelakake kaadilane (Jabur 92:12-15).</w:t>
      </w:r>
    </w:p>
    <w:p/>
    <w:p>
      <w:r xmlns:w="http://schemas.openxmlformats.org/wordprocessingml/2006/main">
        <w:t xml:space="preserve">Ing ringkesan,</w:t>
      </w:r>
    </w:p>
    <w:p>
      <w:r xmlns:w="http://schemas.openxmlformats.org/wordprocessingml/2006/main">
        <w:t xml:space="preserve">Masmur sangang puluh loro hadiah</w:t>
      </w:r>
    </w:p>
    <w:p>
      <w:r xmlns:w="http://schemas.openxmlformats.org/wordprocessingml/2006/main">
        <w:t xml:space="preserve">perayaan kaluhuran ilahi,</w:t>
      </w:r>
    </w:p>
    <w:p>
      <w:r xmlns:w="http://schemas.openxmlformats.org/wordprocessingml/2006/main">
        <w:t xml:space="preserve">lan negesake kabungahan,</w:t>
      </w:r>
    </w:p>
    <w:p>
      <w:r xmlns:w="http://schemas.openxmlformats.org/wordprocessingml/2006/main">
        <w:t xml:space="preserve">nyorot ekspresi syukur nalika nandheske kontras antarane mursid lan duraka.</w:t>
      </w:r>
    </w:p>
    <w:p/>
    <w:p>
      <w:r xmlns:w="http://schemas.openxmlformats.org/wordprocessingml/2006/main">
        <w:t xml:space="preserve">Nekanake adorasi sing digayuh kanthi memuji katresnan ilahi nalika negesake rasa seneng,</w:t>
      </w:r>
    </w:p>
    <w:p>
      <w:r xmlns:w="http://schemas.openxmlformats.org/wordprocessingml/2006/main">
        <w:t xml:space="preserve">lan nandheske penegasan sing diraih liwat pangadilan ilahi sing kontras nalika nyatakake kapercayan.</w:t>
      </w:r>
    </w:p>
    <w:p>
      <w:r xmlns:w="http://schemas.openxmlformats.org/wordprocessingml/2006/main">
        <w:t xml:space="preserve">Nyebutake refleksi teologis sing dituduhake babagan ngerteni mekar minangka asil saka kapercayan marang Gusti Allah nalika negesake deklarasi kabeneran ilahi.</w:t>
      </w:r>
    </w:p>
    <w:p/>
    <w:p>
      <w:r xmlns:w="http://schemas.openxmlformats.org/wordprocessingml/2006/main">
        <w:t xml:space="preserve">Jabur 92:1 JAV - Iku becike ngaturake panuwun marang Sang Yehuwah lan ngidungake masmur kagem asma Paduka, dhuh Kang Mahaluhur.</w:t>
      </w:r>
    </w:p>
    <w:p/>
    <w:p>
      <w:r xmlns:w="http://schemas.openxmlformats.org/wordprocessingml/2006/main">
        <w:t xml:space="preserve">Ngucapake panuwun lan ngidungake puji marang Gusti Allah iku apik.</w:t>
      </w:r>
    </w:p>
    <w:p/>
    <w:p>
      <w:r xmlns:w="http://schemas.openxmlformats.org/wordprocessingml/2006/main">
        <w:t xml:space="preserve">1. Carane Ngucapake Syukur lan Muji Gusti Bakal Ngowahi Uripmu</w:t>
      </w:r>
    </w:p>
    <w:p/>
    <w:p>
      <w:r xmlns:w="http://schemas.openxmlformats.org/wordprocessingml/2006/main">
        <w:t xml:space="preserve">2. Kekuwatan Syukur lan Pangibadah Kanggo Nguatake Iman</w:t>
      </w:r>
    </w:p>
    <w:p/>
    <w:p>
      <w:r xmlns:w="http://schemas.openxmlformats.org/wordprocessingml/2006/main">
        <w:t xml:space="preserve">1. Kolose 3:16-17 -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2. Jabur 100 - Padha surak-surak kagem Pangeran Yehuwah, he sakehing nagara! Ngawula marang Pangéran kanthi bungah: sowan ing ngarsané kanthi kidung.</w:t>
      </w:r>
    </w:p>
    <w:p/>
    <w:p>
      <w:r xmlns:w="http://schemas.openxmlformats.org/wordprocessingml/2006/main">
        <w:t xml:space="preserve">Jabur 92:2 JAV - Kanggo nyritakake sih-kadarmanira ing wayah esuk,lan kasetyanira saben bengi.</w:t>
      </w:r>
    </w:p>
    <w:p/>
    <w:p>
      <w:r xmlns:w="http://schemas.openxmlformats.org/wordprocessingml/2006/main">
        <w:t xml:space="preserve">Jabur 92:2 ngongkon awaké dhéwé nduduhké katresnan lan kasetyané Yéhuwah ing salawas-lawasé.</w:t>
      </w:r>
    </w:p>
    <w:p/>
    <w:p>
      <w:r xmlns:w="http://schemas.openxmlformats.org/wordprocessingml/2006/main">
        <w:t xml:space="preserve">1. Urip Setia lan Tresna.</w:t>
      </w:r>
    </w:p>
    <w:p/>
    <w:p>
      <w:r xmlns:w="http://schemas.openxmlformats.org/wordprocessingml/2006/main">
        <w:t xml:space="preserve">2. Berkah Ingkang Setia dhumateng Gusti.</w:t>
      </w:r>
    </w:p>
    <w:p/>
    <w:p>
      <w:r xmlns:w="http://schemas.openxmlformats.org/wordprocessingml/2006/main">
        <w:t xml:space="preserve">1. Jabur 92:2</w:t>
      </w:r>
    </w:p>
    <w:p/>
    <w:p>
      <w:r xmlns:w="http://schemas.openxmlformats.org/wordprocessingml/2006/main">
        <w:t xml:space="preserve">2. Efesus 4:32 - "Lan padha tresna-tinresnan marang sapadha-padha, padha alus atine, padha apuranen, kayadene Gusti Allah wus ngapura marang kowe marga saka Sang Kristus."</w:t>
      </w:r>
    </w:p>
    <w:p/>
    <w:p>
      <w:r xmlns:w="http://schemas.openxmlformats.org/wordprocessingml/2006/main">
        <w:t xml:space="preserve">Jabur 92:3 JAV - Ing clempung sepuluh tali lan clempung; ing clempung kanthi swara khusuk.</w:t>
      </w:r>
    </w:p>
    <w:p/>
    <w:p>
      <w:r xmlns:w="http://schemas.openxmlformats.org/wordprocessingml/2006/main">
        <w:t xml:space="preserve">Juru Masmur mratelakaken kabingahanipun ing musik, muter ing piranti sepuluh senar, gambus lan clempung.</w:t>
      </w:r>
    </w:p>
    <w:p/>
    <w:p>
      <w:r xmlns:w="http://schemas.openxmlformats.org/wordprocessingml/2006/main">
        <w:t xml:space="preserve">1. Nggoleki Kabungahan ing Musik: Piyé Kita Bisa Nyembah Gusti liwat Lagu?</w:t>
      </w:r>
    </w:p>
    <w:p/>
    <w:p>
      <w:r xmlns:w="http://schemas.openxmlformats.org/wordprocessingml/2006/main">
        <w:t xml:space="preserve">2. Daya Puji: Kepriyé Kita Bisa Ngangkat Ati marang Gusti Allah?</w:t>
      </w:r>
    </w:p>
    <w:p/>
    <w:p>
      <w:r xmlns:w="http://schemas.openxmlformats.org/wordprocessingml/2006/main">
        <w:t xml:space="preserve">1. Jabur 150:1-6</w:t>
      </w:r>
    </w:p>
    <w:p/>
    <w:p>
      <w:r xmlns:w="http://schemas.openxmlformats.org/wordprocessingml/2006/main">
        <w:t xml:space="preserve">2. Kolose 3:16-17</w:t>
      </w:r>
    </w:p>
    <w:p/>
    <w:p>
      <w:r xmlns:w="http://schemas.openxmlformats.org/wordprocessingml/2006/main">
        <w:t xml:space="preserve">Jabur 92:4 JAV - Amargi Paduka, dhuh Yehuwah, sampun ndadosaken kabingahan kawula margi saking pakaryan Paduka;</w:t>
      </w:r>
    </w:p>
    <w:p/>
    <w:p>
      <w:r xmlns:w="http://schemas.openxmlformats.org/wordprocessingml/2006/main">
        <w:t xml:space="preserve">Panggawéné Gusti Allah nggawa kabungahan lan kamenangan.</w:t>
      </w:r>
    </w:p>
    <w:p/>
    <w:p>
      <w:r xmlns:w="http://schemas.openxmlformats.org/wordprocessingml/2006/main">
        <w:t xml:space="preserve">1: Ngrayakake Kabungahan saka Panggawene Gusti</w:t>
      </w:r>
    </w:p>
    <w:p/>
    <w:p>
      <w:r xmlns:w="http://schemas.openxmlformats.org/wordprocessingml/2006/main">
        <w:t xml:space="preserve">2: Bungah ing Kamenanganing Tangane Gusti</w:t>
      </w:r>
    </w:p>
    <w:p/>
    <w:p>
      <w:r xmlns:w="http://schemas.openxmlformats.org/wordprocessingml/2006/main">
        <w:t xml:space="preserve">Yesaya 64:8-14 JAV - Nanging saiki, dhuh Yehuwah, Paduka punika Rama kawula, kawula punika lempung, lan Paduka ingkang kundhi, saha kawula sadaya punika pakaryaning asta Paduka.</w:t>
      </w:r>
    </w:p>
    <w:p/>
    <w:p>
      <w:r xmlns:w="http://schemas.openxmlformats.org/wordprocessingml/2006/main">
        <w:t xml:space="preserve">2: Filipi 2:13 - "Amarga Gusti Allah sing makarya ana ing sampeyan, kanthi kekarepan lan nindakake kanggo kersane."</w:t>
      </w:r>
    </w:p>
    <w:p/>
    <w:p>
      <w:r xmlns:w="http://schemas.openxmlformats.org/wordprocessingml/2006/main">
        <w:t xml:space="preserve">Jabur 92:5 JAV - Dhuh Yehuwah, agungipun pakaryan Paduka! lan pikiranmu jero banget.</w:t>
      </w:r>
    </w:p>
    <w:p/>
    <w:p>
      <w:r xmlns:w="http://schemas.openxmlformats.org/wordprocessingml/2006/main">
        <w:t xml:space="preserve">Wacana saka Masmur iki memuji marang Gusti amarga karya-karyané sing gedhé lan pikirané sing jero.</w:t>
      </w:r>
    </w:p>
    <w:p/>
    <w:p>
      <w:r xmlns:w="http://schemas.openxmlformats.org/wordprocessingml/2006/main">
        <w:t xml:space="preserve">1. Pandamelanipun Gusti ingkang Maha Agung: Kados pundi pangertosanipun Gusti ingkang maha kuwaos mbuktèkaken kuwaos lan katresnanipun ingkang ageng dhateng kita.</w:t>
      </w:r>
    </w:p>
    <w:p/>
    <w:p>
      <w:r xmlns:w="http://schemas.openxmlformats.org/wordprocessingml/2006/main">
        <w:t xml:space="preserve">2. Jroning Pikiran Gusti: Kepriye kapinterane Gusti iku ngluwihi kapinteran kita lan carane kita kudu ngurmati lan ngurmati kawicaksanane.</w:t>
      </w:r>
    </w:p>
    <w:p/>
    <w:p>
      <w:r xmlns:w="http://schemas.openxmlformats.org/wordprocessingml/2006/main">
        <w:t xml:space="preserve">1. Jabur 33:11 - "Pangandikane Sang Yehuwah iku langgeng ing salawas-lawase, rancanganing atiné turun-tumurun."</w:t>
      </w:r>
    </w:p>
    <w:p/>
    <w:p>
      <w:r xmlns:w="http://schemas.openxmlformats.org/wordprocessingml/2006/main">
        <w:t xml:space="preserve">2. Yesaya 55:8-9 - “Amarga rancanganingSun iku dudu rancanganira, lan dalanira iku dudu dalaningSun, mangkono pangandikane Sang Yehuwah. pikirane tinimbang pikiranmu."</w:t>
      </w:r>
    </w:p>
    <w:p/>
    <w:p>
      <w:r xmlns:w="http://schemas.openxmlformats.org/wordprocessingml/2006/main">
        <w:t xml:space="preserve">JABUR 92:6 Wong gemblung ora ngerti; wong bodho ora ngerti iki.</w:t>
      </w:r>
    </w:p>
    <w:p/>
    <w:p>
      <w:r xmlns:w="http://schemas.openxmlformats.org/wordprocessingml/2006/main">
        <w:t xml:space="preserve">Wong bodho ora ngerti dalane Gusti.</w:t>
      </w:r>
    </w:p>
    <w:p/>
    <w:p>
      <w:r xmlns:w="http://schemas.openxmlformats.org/wordprocessingml/2006/main">
        <w:t xml:space="preserve">1: Kawicaksanan Gusti - Wulang Bebasan 3:19</w:t>
      </w:r>
    </w:p>
    <w:p/>
    <w:p>
      <w:r xmlns:w="http://schemas.openxmlformats.org/wordprocessingml/2006/main">
        <w:t xml:space="preserve">2: Bebaya Bodho - Wulang Bebasan 14:18</w:t>
      </w:r>
    </w:p>
    <w:p/>
    <w:p>
      <w:r xmlns:w="http://schemas.openxmlformats.org/wordprocessingml/2006/main">
        <w:t xml:space="preserve">1: Jabur 111:10 - Wedi marang Pangeran Yehuwah iku wiwitaning kawicaksanan; sakehing wong kang nindakake pangerten kang becik.</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Jabur 92:7 JAV - Manawa wong duraka tuwuh kaya suket,lan sakehe wong kang gawe piala padha ngrembaka; iku bakal padha tumpes ing salawas-lawase.</w:t>
      </w:r>
    </w:p>
    <w:p/>
    <w:p>
      <w:r xmlns:w="http://schemas.openxmlformats.org/wordprocessingml/2006/main">
        <w:t xml:space="preserve">Wong duraka bakal disirnakake, dene wong mursid bakal ngrembaka.</w:t>
      </w:r>
    </w:p>
    <w:p/>
    <w:p>
      <w:r xmlns:w="http://schemas.openxmlformats.org/wordprocessingml/2006/main">
        <w:t xml:space="preserve">1. Pangadilane Allah iku mesthi lan cepet tumrap wong kang tumindak ala.</w:t>
      </w:r>
    </w:p>
    <w:p/>
    <w:p>
      <w:r xmlns:w="http://schemas.openxmlformats.org/wordprocessingml/2006/main">
        <w:t xml:space="preserve">2. Aja kesasar - kabecikan lan kabeneran diganjar, dene duraka lan duraka dihukum.</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7:13-14 - Lumebua liwat lawang sing ciyut. Awit lawangé amba lan dalané gampil sing tumuju marang karusakan, lan akèh wong sing mlebu ing kono. Awit ciyut lawangé, lan dalané sempit sing tumuju marang kauripan, lan wong sing nemu dalan kuwi sithik.</w:t>
      </w:r>
    </w:p>
    <w:p/>
    <w:p>
      <w:r xmlns:w="http://schemas.openxmlformats.org/wordprocessingml/2006/main">
        <w:t xml:space="preserve">Jabur 92:8 JAV - Nanging Paduka, dhuh Yehuwah, ingkang luhur ing salaminipun.</w:t>
      </w:r>
    </w:p>
    <w:p/>
    <w:p>
      <w:r xmlns:w="http://schemas.openxmlformats.org/wordprocessingml/2006/main">
        <w:t xml:space="preserve">Jabur 92 ngrayakake kaluhurané Pangéran, negesaké yèn Panjenengané iku pinunjul ing salawas-lawasé.</w:t>
      </w:r>
    </w:p>
    <w:p/>
    <w:p>
      <w:r xmlns:w="http://schemas.openxmlformats.org/wordprocessingml/2006/main">
        <w:t xml:space="preserve">1. Pangéran Kang Maha Kuwasa: Carané Urip karo Gusti Allah ing Pusat Panguripan Kita</w:t>
      </w:r>
    </w:p>
    <w:p/>
    <w:p>
      <w:r xmlns:w="http://schemas.openxmlformats.org/wordprocessingml/2006/main">
        <w:t xml:space="preserve">2. Sungkeman ing Gusti Kang Murbeng Dumadi: Nemokake Kabungahan lumantar Urip Ibadah</w:t>
      </w:r>
    </w:p>
    <w:p/>
    <w:p>
      <w:r xmlns:w="http://schemas.openxmlformats.org/wordprocessingml/2006/main">
        <w:t xml:space="preserve">1. Yesaya 5: 15-16: Lan kumingsune manungsa bakal katumpes, lan kumingsune manungsa bakal diasorake, lan mung Pangeran Yehuwah kang kaluhurake ing dina iku. Lan brahala-brahala iku bakal sirna.</w:t>
      </w:r>
    </w:p>
    <w:p/>
    <w:p>
      <w:r xmlns:w="http://schemas.openxmlformats.org/wordprocessingml/2006/main">
        <w:t xml:space="preserve">2. Pangentasan 15:1-2 JAV - Nabi Musa lan wong Israel banjur padha ngidungake kidung konjuk marang Sang Yehuwah mangkene: “Aku arep ngidungake kaluhurane Sang Yehuwah, awit Panjenengane wus unggul, jaran lan kang nunggangi dibuwang menyang segara. Pangeran Yehuwah iku kakuwatan lan kidungku, lan dadi kaslametanku; Gusti Allahe bapakku, lan aku bakal ngluhurake dheweke.</w:t>
      </w:r>
    </w:p>
    <w:p/>
    <w:p>
      <w:r xmlns:w="http://schemas.openxmlformats.org/wordprocessingml/2006/main">
        <w:t xml:space="preserve">Jabur 92:9 JAV - Awitdene satru Paduka, dhuh Yehuwah, awitdene satru Paduka badhe tumpes; sakehe wong kang gawe piala bakal buyar.</w:t>
      </w:r>
    </w:p>
    <w:p/>
    <w:p>
      <w:r xmlns:w="http://schemas.openxmlformats.org/wordprocessingml/2006/main">
        <w:t xml:space="preserve">Satrune Sang Yehuwah bakal tumpes, lan kabeh wong kang tumindak ala bakal buyar.</w:t>
      </w:r>
    </w:p>
    <w:p/>
    <w:p>
      <w:r xmlns:w="http://schemas.openxmlformats.org/wordprocessingml/2006/main">
        <w:t xml:space="preserve">1. Kaadilane Gusti bakal tumeka marang wong kang tumindak ala</w:t>
      </w:r>
    </w:p>
    <w:p/>
    <w:p>
      <w:r xmlns:w="http://schemas.openxmlformats.org/wordprocessingml/2006/main">
        <w:t xml:space="preserve">2. Kita kudu percaya marang Yéhuwah lan kuwasané kanggo nglindhungi kita</w:t>
      </w:r>
    </w:p>
    <w:p/>
    <w:p>
      <w:r xmlns:w="http://schemas.openxmlformats.org/wordprocessingml/2006/main">
        <w:t xml:space="preserve">1. Jabur 37:7-10 JAV - Padha meneng ana ing ngarsane Sang Yehuwah lan ngentènana Panjenengané, aja nganti sedhih marga saka wong kang mulya lakuné, marga saka wong kang tumindak ala! Aja nggresula, iku mung ngarah marang piala, amarga para wong duraka bakal tumpes, nanging wong-wong sing nganti-anti marang Sang Yehuwah bakal padha olèh warisan bumi."</w:t>
      </w:r>
    </w:p>
    <w:p/>
    <w:p>
      <w:r xmlns:w="http://schemas.openxmlformats.org/wordprocessingml/2006/main">
        <w:t xml:space="preserve">2. Jabur 9:17 - "Wong duraka bakal bali menyang Sheol, kabeh bangsa sing lali marang Gusti Allah."</w:t>
      </w:r>
    </w:p>
    <w:p/>
    <w:p>
      <w:r xmlns:w="http://schemas.openxmlformats.org/wordprocessingml/2006/main">
        <w:t xml:space="preserve">Jabur 92:10 JAV - Nanging sungune kawula badhe Paduka luhuraken kados sungunipun unicorn, kawula badhe kajebadi lenga ingkang seger.</w:t>
      </w:r>
    </w:p>
    <w:p/>
    <w:p>
      <w:r xmlns:w="http://schemas.openxmlformats.org/wordprocessingml/2006/main">
        <w:t xml:space="preserve">Gusti Allah bakal ngluhurake wong mursid lan mberkahi wong-wong mau nganggo lenga seger.</w:t>
      </w:r>
    </w:p>
    <w:p/>
    <w:p>
      <w:r xmlns:w="http://schemas.openxmlformats.org/wordprocessingml/2006/main">
        <w:t xml:space="preserve">1: Gusti Allah bakal paring piwales marang wong mursid sing precaya marang Panjenengané kanthi kekuwatan lan kabungahan sing anyar.</w:t>
      </w:r>
    </w:p>
    <w:p/>
    <w:p>
      <w:r xmlns:w="http://schemas.openxmlformats.org/wordprocessingml/2006/main">
        <w:t xml:space="preserve">2: Gusti Allah bakal ngunggahké awaké dhéwé nèk percaya marang Yéhuwah lan maringi tenaga lan sumber daya kanggo maju.</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5:7-8 JAV - Mulané para sadulur, padha sabara nganti rawuhé Gusti. Lah, wong tani ngarep-arep pametuning bumi kang aji-aji, lan sabar-sabar anggone ngenteni, nganti tekan udan awal lan pungkasan. Sampeyan uga sabar; mantep atimu: amarga rawuhe Gusti wis cedhak.</w:t>
      </w:r>
    </w:p>
    <w:p/>
    <w:p>
      <w:r xmlns:w="http://schemas.openxmlformats.org/wordprocessingml/2006/main">
        <w:t xml:space="preserve">Jabur 92:11 JAV - Mripatku uga bakal nyumurupi karepku marang mungsuhku,lan kupingku bakal krungu pepenginanku tumrap para wong duraka kang nglawan aku.</w:t>
      </w:r>
    </w:p>
    <w:p/>
    <w:p>
      <w:r xmlns:w="http://schemas.openxmlformats.org/wordprocessingml/2006/main">
        <w:t xml:space="preserve">Pepinginanku bakal kaleksanan nglawan mungsuhku.</w:t>
      </w:r>
    </w:p>
    <w:p/>
    <w:p>
      <w:r xmlns:w="http://schemas.openxmlformats.org/wordprocessingml/2006/main">
        <w:t xml:space="preserve">1: Awaké dhéwé kudu nduwé iman nèk kekarepané Yéhuwah bakal kawujud.</w:t>
      </w:r>
    </w:p>
    <w:p/>
    <w:p>
      <w:r xmlns:w="http://schemas.openxmlformats.org/wordprocessingml/2006/main">
        <w:t xml:space="preserve">2: Kita ora kudu ngendelké awaké dhéwé kanggo mbales mungsuh kita, nanging percaya nèk Gusti Allah bakal nekakaké kaadilan.</w:t>
      </w:r>
    </w:p>
    <w:p/>
    <w:p>
      <w:r xmlns:w="http://schemas.openxmlformats.org/wordprocessingml/2006/main">
        <w:t xml:space="preserve">1: Rum 12:19-19 JAV - Para sadulurku kang kinasih, aja padha males, nanging pasrahna bebendune Gusti Allah, awit ana tulisan mangkene: Kang daktresnani males; Aku bakal males, mangkono pangandikane Sang Yehuwah.</w:t>
      </w:r>
    </w:p>
    <w:p/>
    <w:p>
      <w:r xmlns:w="http://schemas.openxmlformats.org/wordprocessingml/2006/main">
        <w:t xml:space="preserve">2: Jabur 37:4-10 JAV - Padha bungaha ana ing Pangeran Yehuwah, temah Panjenengane bakal maringi apa kang dadi pepenginaning atimu.</w:t>
      </w:r>
    </w:p>
    <w:p/>
    <w:p>
      <w:r xmlns:w="http://schemas.openxmlformats.org/wordprocessingml/2006/main">
        <w:t xml:space="preserve">JABUR 92:12 Wong mursid bakal ngrembaka kaya wit kurma, bakal tuwuh kaya wit eres ing Libanon.</w:t>
      </w:r>
    </w:p>
    <w:p/>
    <w:p>
      <w:r xmlns:w="http://schemas.openxmlformats.org/wordprocessingml/2006/main">
        <w:t xml:space="preserve">Wong mursid bakal oleh sukses lan tuwuh kaya wit kurma lan wit eres ing Libanon.</w:t>
      </w:r>
    </w:p>
    <w:p/>
    <w:p>
      <w:r xmlns:w="http://schemas.openxmlformats.org/wordprocessingml/2006/main">
        <w:t xml:space="preserve">1. Tuwuhing Para Jujur: Nggoleki Sukses ing Iman</w:t>
      </w:r>
    </w:p>
    <w:p/>
    <w:p>
      <w:r xmlns:w="http://schemas.openxmlformats.org/wordprocessingml/2006/main">
        <w:t xml:space="preserve">2. Ngembang Kaya Wit: Nguripake Urip Bebener</w:t>
      </w:r>
    </w:p>
    <w:p/>
    <w:p>
      <w:r xmlns:w="http://schemas.openxmlformats.org/wordprocessingml/2006/main">
        <w:t xml:space="preserve">1. Jabur 1:3-9 JAV - “Lan bakal kaya wit kang ditandur ing pinggir kali, kang metokake wohe ing mangsane, godhonge ora bakal alum, lan apa wae kang ditindakake bakal kasil.”</w:t>
      </w:r>
    </w:p>
    <w:p/>
    <w:p>
      <w:r xmlns:w="http://schemas.openxmlformats.org/wordprocessingml/2006/main">
        <w:t xml:space="preserve">2. Wulang Bebasan 11:28 - "Sing sapa ngendel-endelake kasugihane bakal tiba, nanging wong mursid bakal mekar kaya pang-pang."</w:t>
      </w:r>
    </w:p>
    <w:p/>
    <w:p>
      <w:r xmlns:w="http://schemas.openxmlformats.org/wordprocessingml/2006/main">
        <w:t xml:space="preserve">Jabur 92:13 JAV - Wong kang tinandur ana ing padalemane Sang Yehuwah bakal ngrembaka ana ing plataraning Allah kita.</w:t>
      </w:r>
    </w:p>
    <w:p/>
    <w:p>
      <w:r xmlns:w="http://schemas.openxmlformats.org/wordprocessingml/2006/main">
        <w:t xml:space="preserve">Sing ditandur ing padalemane Gusti bakal diberkahi.</w:t>
      </w:r>
    </w:p>
    <w:p/>
    <w:p>
      <w:r xmlns:w="http://schemas.openxmlformats.org/wordprocessingml/2006/main">
        <w:t xml:space="preserve">1. Rahayu Nandur Dhewe ing Padalemaning Pangeran</w:t>
      </w:r>
    </w:p>
    <w:p/>
    <w:p>
      <w:r xmlns:w="http://schemas.openxmlformats.org/wordprocessingml/2006/main">
        <w:t xml:space="preserve">2. Ngrembaka ing Kratoning Gusti</w:t>
      </w:r>
    </w:p>
    <w:p/>
    <w:p>
      <w:r xmlns:w="http://schemas.openxmlformats.org/wordprocessingml/2006/main">
        <w:t xml:space="preserve">1. Jabur 1:1-3 JAV - Rahayu wong kang ora lumaku manut pamrayogane wong duraka, kang ora ngadeg ana ing dalane wong dosa, lan ora lungguh ana ing lenggahane wong moyoki; nanging kang dadi kasenengane iku ana ing angger-anggering Pangeran Yehuwah, lan angger-anggering Toret iku rina wengi. Dheweke kaya wit sing ditandur ing pinggir kali, sing ngasilake woh ing mangsane, lan godhonge ora garing. Ing kabeh sing ditindakake, dheweke makmur.</w:t>
      </w:r>
    </w:p>
    <w:p/>
    <w:p>
      <w:r xmlns:w="http://schemas.openxmlformats.org/wordprocessingml/2006/main">
        <w:t xml:space="preserve">2. Jabur 84:10-12 JAV - Awit sadina ana ing plataranmu iku luwih becik tinimbang sedina ing papan liya. Aku luwih seneng dadi penjaga lawang ing Pedalemané Allahku, tinimbang manggon ing kémahing piala. Amarga Pangeran Yehuwah iku srengenge lan tameng; Gusti paring sih lan kamulyan. Ora ana barang kang becik kang diendheg marang wong kang lumaku kanthi jujur.</w:t>
      </w:r>
    </w:p>
    <w:p/>
    <w:p>
      <w:r xmlns:w="http://schemas.openxmlformats.org/wordprocessingml/2006/main">
        <w:t xml:space="preserve">Jabur 92:14 JAV - Wong-wong mau isih bakal ngetokna woh nalika wis tuwa; bakal padha lemu lan ngrembaka;</w:t>
      </w:r>
    </w:p>
    <w:p/>
    <w:p>
      <w:r xmlns:w="http://schemas.openxmlformats.org/wordprocessingml/2006/main">
        <w:t xml:space="preserve">Wong mursid bakal tetep woh ing umur tuwa.</w:t>
      </w:r>
    </w:p>
    <w:p/>
    <w:p>
      <w:r xmlns:w="http://schemas.openxmlformats.org/wordprocessingml/2006/main">
        <w:t xml:space="preserve">1. Kuwasane Urip Bebener ing Jaman Kasangsaran</w:t>
      </w:r>
    </w:p>
    <w:p/>
    <w:p>
      <w:r xmlns:w="http://schemas.openxmlformats.org/wordprocessingml/2006/main">
        <w:t xml:space="preserve">2. Tuwa Anggun Lumantar Urip Bebener</w:t>
      </w:r>
    </w:p>
    <w:p/>
    <w:p>
      <w:r xmlns:w="http://schemas.openxmlformats.org/wordprocessingml/2006/main">
        <w:t xml:space="preserve">1. Wulang Bebasan 16:31 - "Rambut abu-abu iku makuthaning kamulyan, iku digayuh ing urip sing bener."</w:t>
      </w:r>
    </w:p>
    <w:p/>
    <w:p>
      <w:r xmlns:w="http://schemas.openxmlformats.org/wordprocessingml/2006/main">
        <w:t xml:space="preserve">2. 1 Petrus 5:6-7 - "Mulane padha andhap-asor ana ing astane Gusti Allah kang kuwasa, supaya ing wektu kang pas wektune Panjenengane bisa ngluhurake kowe, lan masrahake sakehing sumelangmu marang Panjenengane, amarga Panjenengane kang nggatekake kowe."</w:t>
      </w:r>
    </w:p>
    <w:p/>
    <w:p>
      <w:r xmlns:w="http://schemas.openxmlformats.org/wordprocessingml/2006/main">
        <w:t xml:space="preserve">Jabur 92:15 JAV - Kanggo mratelakake manawa Sang Yehuwah iku adil, Panjenengane iku peparangku, lan ora ana piala.</w:t>
      </w:r>
    </w:p>
    <w:p/>
    <w:p>
      <w:r xmlns:w="http://schemas.openxmlformats.org/wordprocessingml/2006/main">
        <w:t xml:space="preserve">Pangeran Yehuwah iku adil lan adil; Panjenenganipun punika rock kita lan ora ana tilas salah ing Panjenengane.</w:t>
      </w:r>
    </w:p>
    <w:p/>
    <w:p>
      <w:r xmlns:w="http://schemas.openxmlformats.org/wordprocessingml/2006/main">
        <w:t xml:space="preserve">1. Kita saged pitados dhateng sipatipun Gusti ingkang boten ewah</w:t>
      </w:r>
    </w:p>
    <w:p/>
    <w:p>
      <w:r xmlns:w="http://schemas.openxmlformats.org/wordprocessingml/2006/main">
        <w:t xml:space="preserve">2. Pangarep-arep kita marang Gusti kang adil lan adil</w:t>
      </w:r>
    </w:p>
    <w:p/>
    <w:p>
      <w:r xmlns:w="http://schemas.openxmlformats.org/wordprocessingml/2006/main">
        <w:t xml:space="preserve">1. Yesaya 26:4 JAV - Kumandela marang Sang Yehuwah ing salawas-lawase, awit Pangeran Yehuwah iku kakuwatan kang langgeng</w:t>
      </w:r>
    </w:p>
    <w:p/>
    <w:p>
      <w:r xmlns:w="http://schemas.openxmlformats.org/wordprocessingml/2006/main">
        <w:t xml:space="preserve">2. Jabur 62:6 JAV - Mung Panjenengane kang dadi peparangku lan karahayonku; Panjenengané iku pertahananku; Aku ora bakal pindhah.</w:t>
      </w:r>
    </w:p>
    <w:p/>
    <w:p>
      <w:r xmlns:w="http://schemas.openxmlformats.org/wordprocessingml/2006/main">
        <w:t xml:space="preserve">Jabur 93 minangka masmur cekak sing ngluhurake kadhaulatan lan kamulyan Gusti Allah. Iku nandheske paprentahan langgeng lan panguwasa marang tumitah, nuwuhake rasa nggumun lan percaya marang katentremane.</w:t>
      </w:r>
    </w:p>
    <w:p/>
    <w:p>
      <w:r xmlns:w="http://schemas.openxmlformats.org/wordprocessingml/2006/main">
        <w:t xml:space="preserve">Paragraf 1: Juru Mazmur mratelakaken bilih Gusti Allah mrentah minangka Raja, ngagem kamulyan lan kekuwatan. Dheweke negesake manawa jagad iki wis mapan lan ora bisa diobahake. Padha nyorot eksistensi Gusti Allah sing langgeng (Jabur 93:1-2).</w:t>
      </w:r>
    </w:p>
    <w:p/>
    <w:p>
      <w:r xmlns:w="http://schemas.openxmlformats.org/wordprocessingml/2006/main">
        <w:t xml:space="preserve">Paragraf 2: Juru Mazmur njlèntrèhaké piyé banjir lan banyu sing nggegirisi ngangkat swarané, nglambangaké kekuwatan alam. Padha nandheske yen Gusti Allah iku luwih kuwasa tinimbang segara gumuruh, nuduhake panguwasa marang tumitah (Jabur 93:3-4).</w:t>
      </w:r>
    </w:p>
    <w:p/>
    <w:p>
      <w:r xmlns:w="http://schemas.openxmlformats.org/wordprocessingml/2006/main">
        <w:t xml:space="preserve">Paragraf 3: Juru Mazmur mungkasi kanthi negesake kasetyan saka pepenget Gusti Allah, nyorot kasucene minangka ciri ing padalemane ing salawas-lawase (Jabur 93:5).</w:t>
      </w:r>
    </w:p>
    <w:p/>
    <w:p>
      <w:r xmlns:w="http://schemas.openxmlformats.org/wordprocessingml/2006/main">
        <w:t xml:space="preserve">Ing ringkesan,</w:t>
      </w:r>
    </w:p>
    <w:p>
      <w:r xmlns:w="http://schemas.openxmlformats.org/wordprocessingml/2006/main">
        <w:t xml:space="preserve">Jabur sangang puluh telu hadiah</w:t>
      </w:r>
    </w:p>
    <w:p>
      <w:r xmlns:w="http://schemas.openxmlformats.org/wordprocessingml/2006/main">
        <w:t xml:space="preserve">ngluhurake kadhaulatan ilahi,</w:t>
      </w:r>
    </w:p>
    <w:p>
      <w:r xmlns:w="http://schemas.openxmlformats.org/wordprocessingml/2006/main">
        <w:t xml:space="preserve">lan negesake kakuwatane,</w:t>
      </w:r>
    </w:p>
    <w:p>
      <w:r xmlns:w="http://schemas.openxmlformats.org/wordprocessingml/2006/main">
        <w:t xml:space="preserve">nyorot deklarasi raja nalika nandheske stabilitas ing pamrentahan ilahi.</w:t>
      </w:r>
    </w:p>
    <w:p/>
    <w:p>
      <w:r xmlns:w="http://schemas.openxmlformats.org/wordprocessingml/2006/main">
        <w:t xml:space="preserve">Nekanake pemujaan sing ditindakake kanthi ngumumake kamulyan ilahi nalika negesake panyiapan,</w:t>
      </w:r>
    </w:p>
    <w:p>
      <w:r xmlns:w="http://schemas.openxmlformats.org/wordprocessingml/2006/main">
        <w:t xml:space="preserve">lan nandheske penegasan sing digayuh liwat ngenali panguwasa ilahi nalika nyatakake kapercayan.</w:t>
      </w:r>
    </w:p>
    <w:p>
      <w:r xmlns:w="http://schemas.openxmlformats.org/wordprocessingml/2006/main">
        <w:t xml:space="preserve">Nyebutake refleksi teologis sing dituduhake babagan ngenali kekuwatan marang alam minangka demonstrasi kekuwatan gaib nalika negesake kasetyan marang pepenget ilahi.</w:t>
      </w:r>
    </w:p>
    <w:p/>
    <w:p>
      <w:r xmlns:w="http://schemas.openxmlformats.org/wordprocessingml/2006/main">
        <w:t xml:space="preserve">JABUR 93:1 Pangeran Yehuwah iku jumeneng ratu, ngagem kamulyan; Pangeran Yehuwah iku kasandhangan kalawan kasekten, kang kasabuk ing sarirane.</w:t>
      </w:r>
    </w:p>
    <w:p/>
    <w:p>
      <w:r xmlns:w="http://schemas.openxmlformats.org/wordprocessingml/2006/main">
        <w:t xml:space="preserve">Pangeran Yehuwah iku kuwasa lan nguwasani jagad.</w:t>
      </w:r>
    </w:p>
    <w:p/>
    <w:p>
      <w:r xmlns:w="http://schemas.openxmlformats.org/wordprocessingml/2006/main">
        <w:t xml:space="preserve">1. Kekuwatan lan Kaagungan Gusti - Martakake Kamenangane Gusti Kang Maha Kuwasa</w:t>
      </w:r>
    </w:p>
    <w:p/>
    <w:p>
      <w:r xmlns:w="http://schemas.openxmlformats.org/wordprocessingml/2006/main">
        <w:t xml:space="preserve">2. Iman sing Ora Goyah - Kepiye Kita Bisa Ngandelake Kekuwatane Gusti sing Ora Gedhe</w:t>
      </w:r>
    </w:p>
    <w:p/>
    <w:p>
      <w:r xmlns:w="http://schemas.openxmlformats.org/wordprocessingml/2006/main">
        <w:t xml:space="preserve">1. Yesaya 40:28-31 - Apa sira ora sumurup? Apa sira ora krungu, manawa Gusti Allah kang langgeng, yaiku Pangeran Yehuwah, kang nitahake ing pungkasaning bumi, iku ora kesel lan ora kesel? Ora ana sing nggoleki pangerten.</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Jabur 93:2 JAV - Dhampar Paduka sampun mapan wonten ing jaman rumiyin, Paduka punika wiwit ing kalanggengan.</w:t>
      </w:r>
    </w:p>
    <w:p/>
    <w:p>
      <w:r xmlns:w="http://schemas.openxmlformats.org/wordprocessingml/2006/main">
        <w:t xml:space="preserve">Dhamparé Pangéran wis mantep lan langgeng.</w:t>
      </w:r>
    </w:p>
    <w:p/>
    <w:p>
      <w:r xmlns:w="http://schemas.openxmlformats.org/wordprocessingml/2006/main">
        <w:t xml:space="preserve">1. "Gusti iku Langgeng: Madeg Teguh ing Jaman Ganti"</w:t>
      </w:r>
    </w:p>
    <w:p/>
    <w:p>
      <w:r xmlns:w="http://schemas.openxmlformats.org/wordprocessingml/2006/main">
        <w:t xml:space="preserve">2. "Dampar Gusti Allah sing Ora Owah-owahan: Iman sing Teguh ing Donya sing Owah-owahan"</w:t>
      </w:r>
    </w:p>
    <w:p/>
    <w:p>
      <w:r xmlns:w="http://schemas.openxmlformats.org/wordprocessingml/2006/main">
        <w:t xml:space="preserve">1. Yesaya 40:28 - "Apa kowé ora ngerti? Apa kowé ora krungu?</w:t>
      </w:r>
    </w:p>
    <w:p/>
    <w:p>
      <w:r xmlns:w="http://schemas.openxmlformats.org/wordprocessingml/2006/main">
        <w:t xml:space="preserve">2. Ibrani 13:8 - "Yesus Kristus iku padha wingi lan dina iki lan ing salawas-lawase."</w:t>
      </w:r>
    </w:p>
    <w:p/>
    <w:p>
      <w:r xmlns:w="http://schemas.openxmlformats.org/wordprocessingml/2006/main">
        <w:t xml:space="preserve">Jabur 93:3 JAV - Dhuh Yehuwah, dhuh Yehuwah, lepen-lepen sami nguwuh-uwuh; banjir ngangkat ombake.</w:t>
      </w:r>
    </w:p>
    <w:p/>
    <w:p>
      <w:r xmlns:w="http://schemas.openxmlformats.org/wordprocessingml/2006/main">
        <w:t xml:space="preserve">Kuwasané lan kekuwatané Yéhuwah dibuktèkké liwat banjir.</w:t>
      </w:r>
    </w:p>
    <w:p/>
    <w:p>
      <w:r xmlns:w="http://schemas.openxmlformats.org/wordprocessingml/2006/main">
        <w:t xml:space="preserve">1. Kuwasané Gusti Allah: Sinau Mazmur 93</w:t>
      </w:r>
    </w:p>
    <w:p/>
    <w:p>
      <w:r xmlns:w="http://schemas.openxmlformats.org/wordprocessingml/2006/main">
        <w:t xml:space="preserve">2. Swara Banjir: Sinau babagan Panguwasa Gusti Allah</w:t>
      </w:r>
    </w:p>
    <w:p/>
    <w:p>
      <w:r xmlns:w="http://schemas.openxmlformats.org/wordprocessingml/2006/main">
        <w:t xml:space="preserve">1. Ayub 38:8-11 JAV - kang nutup lawanging segara nalika metu saka ing guwa-garbane, nalika Ingsun ndadekake mega dadi sandhangane, lan pepeteng kang kandel, kang wus ndadèkaké wates-watesé, sarta ndadèkaké palang-palang sarta lawang, sarta ngandika. , Nganti tekan kene, ora bakal luwih adoh, lan ing kene ombak-ombakmu sing gumunggung bakal katahan?</w:t>
      </w:r>
    </w:p>
    <w:p/>
    <w:p>
      <w:r xmlns:w="http://schemas.openxmlformats.org/wordprocessingml/2006/main">
        <w:t xml:space="preserve">2.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Jabur 93:4 JAV - Pangeran Yehuwah ing dhuwur iku ngluwihi gumuruhing banyu akeh, iya ngungkuli ombaking segara kang gedhe.</w:t>
      </w:r>
    </w:p>
    <w:p/>
    <w:p>
      <w:r xmlns:w="http://schemas.openxmlformats.org/wordprocessingml/2006/main">
        <w:t xml:space="preserve">Pangéran iku luwih kuwasa ngungkuli kekuwataning alam.</w:t>
      </w:r>
    </w:p>
    <w:p/>
    <w:p>
      <w:r xmlns:w="http://schemas.openxmlformats.org/wordprocessingml/2006/main">
        <w:t xml:space="preserve">1. Pangéran Kang Maha Kuwasa: Sing Aman ing Kuwasané Gusti Allah</w:t>
      </w:r>
    </w:p>
    <w:p/>
    <w:p>
      <w:r xmlns:w="http://schemas.openxmlformats.org/wordprocessingml/2006/main">
        <w:t xml:space="preserve">2. Kekuwatan sing Ngluwihi: Ngrasakake Kuwasane Gusti</w:t>
      </w:r>
    </w:p>
    <w:p/>
    <w:p>
      <w:r xmlns:w="http://schemas.openxmlformats.org/wordprocessingml/2006/main">
        <w:t xml:space="preserve">1. Yesaya 40:29 - Panjenengane paring kakuwatan marang wong kang semaput, lan marang wong kang ora duwe kakuwatan, diwuwuhi kekuwatan.</w:t>
      </w:r>
    </w:p>
    <w:p/>
    <w:p>
      <w:r xmlns:w="http://schemas.openxmlformats.org/wordprocessingml/2006/main">
        <w:t xml:space="preserve">2. Rum 8:31-32 JAV - Banjur apa kang bakal kita rembug bab iku mau? Yen Gusti Allah ana ing kita, sapa sing bisa nglawan kita? Kang ora ngéman Kang Putra piyambak, nanging masrahaké Panjenengané kanggo kita kabeh, apa ora bakal menehi sih-rahmat marang kita kabeh?</w:t>
      </w:r>
    </w:p>
    <w:p/>
    <w:p>
      <w:r xmlns:w="http://schemas.openxmlformats.org/wordprocessingml/2006/main">
        <w:t xml:space="preserve">Jabur 93:5 JAV - Pranataning pepenget Paduka punika leres sanget,kasucenipun wonten ing padaleman Paduka, dhuh Yehuwah, ing salami-laminipun.</w:t>
      </w:r>
    </w:p>
    <w:p/>
    <w:p>
      <w:r xmlns:w="http://schemas.openxmlformats.org/wordprocessingml/2006/main">
        <w:t xml:space="preserve">Paseksiné Pangéran iku mesthi lan padalemané dadi padaleman suci ing salawas-lawase.</w:t>
      </w:r>
    </w:p>
    <w:p/>
    <w:p>
      <w:r xmlns:w="http://schemas.openxmlformats.org/wordprocessingml/2006/main">
        <w:t xml:space="preserve">1. Kasucianipun Gusti: Kepriye anggone tetep suci ing ngarsane</w:t>
      </w:r>
    </w:p>
    <w:p/>
    <w:p>
      <w:r xmlns:w="http://schemas.openxmlformats.org/wordprocessingml/2006/main">
        <w:t xml:space="preserve">2. Sabdané Gusti Allah sing Njamin: Apa Kita Bisa Percaya marang Janjiné</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Yesaya 6:3-9 JAV - Kang siji nguwuh-uwuh: “Suci, suci, suci, Pangeran Yehuwah Gustine sarwa dumadi, salumahing bumi kebak kamulyane.</w:t>
      </w:r>
    </w:p>
    <w:p/>
    <w:p>
      <w:r xmlns:w="http://schemas.openxmlformats.org/wordprocessingml/2006/main">
        <w:t xml:space="preserve">Jabur 94 minangka masmur sing nyritakake masalah ketidakadilan lan sesambat kanggo campur tangan ilahi. Iki mratelakake panyuwune juru Mazmur supaya Gusti Allah paring kaadilan marang wong duraka lan panglipur marang wong mursid.</w:t>
      </w:r>
    </w:p>
    <w:p/>
    <w:p>
      <w:r xmlns:w="http://schemas.openxmlformats.org/wordprocessingml/2006/main">
        <w:t xml:space="preserve">Paragraf 1: Juru Mazmur nyebut Gusti Allah, sing digambarake minangka Gusti Allah sing mbales, supaya ngadeg lan ngadili wong sing sombong lan ala. Padha mratelakake rasa frustasi amarga ditindhes wong mursid dening wong-wong duraka (Jabur 94:1-7).</w:t>
      </w:r>
    </w:p>
    <w:p/>
    <w:p>
      <w:r xmlns:w="http://schemas.openxmlformats.org/wordprocessingml/2006/main">
        <w:t xml:space="preserve">Paragraf 2: Juru Masmur ngakoni nèk Gusti Allah ngerti pikiran lan tumindaké manungsa, klebu pikirané wong jahat. Wong-wong kuwi takon apa wong-wong sing nglarani wong liya isa uwal saka paukuman ilahi (Jabur 94:8-11).</w:t>
      </w:r>
    </w:p>
    <w:p/>
    <w:p>
      <w:r xmlns:w="http://schemas.openxmlformats.org/wordprocessingml/2006/main">
        <w:t xml:space="preserve">Paragraf 3: Juru Mazmur nemu panglipur merga ngerti nèk Gusti Allah ndisiplini wong-wong sing ditresnani, mulang wong-wong kuwi carané. Wong-wong mau nyebutake kapercayan marang kasetyane Gusti Allah minangka papan perlindungan lan beteng ing tengah-tengah kasangsaran (Jabur 94:12-15).</w:t>
      </w:r>
    </w:p>
    <w:p/>
    <w:p>
      <w:r xmlns:w="http://schemas.openxmlformats.org/wordprocessingml/2006/main">
        <w:t xml:space="preserve">Paragraf 4: Juru Mazmur nyuwun campur tangan ilahi marang wong-wong sing nglawan kaadilan lan ngrusak. Wong-wong padha kepéngin supaya Gusti Allah jumeneng minangka mbéla, lan ngyakinaké yèn Panjenengané bakal males marang wong-wong sing nglakoni ala miturut tumindaké (Jabur 94:16-23).</w:t>
      </w:r>
    </w:p>
    <w:p/>
    <w:p>
      <w:r xmlns:w="http://schemas.openxmlformats.org/wordprocessingml/2006/main">
        <w:t xml:space="preserve">Ing ringkesan,</w:t>
      </w:r>
    </w:p>
    <w:p>
      <w:r xmlns:w="http://schemas.openxmlformats.org/wordprocessingml/2006/main">
        <w:t xml:space="preserve">Jabur sangang puluh papat hadiah</w:t>
      </w:r>
    </w:p>
    <w:p>
      <w:r xmlns:w="http://schemas.openxmlformats.org/wordprocessingml/2006/main">
        <w:t xml:space="preserve">panyuwun marang kaadilan ilahi,</w:t>
      </w:r>
    </w:p>
    <w:p>
      <w:r xmlns:w="http://schemas.openxmlformats.org/wordprocessingml/2006/main">
        <w:t xml:space="preserve">lan negesake kapercayan,</w:t>
      </w:r>
    </w:p>
    <w:p>
      <w:r xmlns:w="http://schemas.openxmlformats.org/wordprocessingml/2006/main">
        <w:t xml:space="preserve">nyorot invocation ngrambah liwat nelpon ilahi mbales nalika nandheske frustasi liwat oppression.</w:t>
      </w:r>
    </w:p>
    <w:p/>
    <w:p>
      <w:r xmlns:w="http://schemas.openxmlformats.org/wordprocessingml/2006/main">
        <w:t xml:space="preserve">Negesake panyuwunan sing diraih kanthi takon babagan kesadaran ilahi nalika ngucapake keraguan babagan uwal saka pangadilan,</w:t>
      </w:r>
    </w:p>
    <w:p>
      <w:r xmlns:w="http://schemas.openxmlformats.org/wordprocessingml/2006/main">
        <w:t xml:space="preserve">lan nandheske penegasan sing ditindakake kanthi ngenali disiplin minangka tumindak katresnan nalika negesake kapercayan marang kasetyan ilahi.</w:t>
      </w:r>
    </w:p>
    <w:p>
      <w:r xmlns:w="http://schemas.openxmlformats.org/wordprocessingml/2006/main">
        <w:t xml:space="preserve">Nyebutake refleksi teologis sing dituduhake babagan ngenali perversion keadilan minangka sumber daya tarik nalika negesake jaminan ing retribusi ilahi.</w:t>
      </w:r>
    </w:p>
    <w:p/>
    <w:p>
      <w:r xmlns:w="http://schemas.openxmlformats.org/wordprocessingml/2006/main">
        <w:t xml:space="preserve">94:1 Dhuh Pangéran Allah, ingkang kagungan piwales; Dhuh Allah, ingkang kagungan piwales, Paduka mugi karsaa paring piwales.</w:t>
      </w:r>
    </w:p>
    <w:p/>
    <w:p>
      <w:r xmlns:w="http://schemas.openxmlformats.org/wordprocessingml/2006/main">
        <w:t xml:space="preserve">Gusti Allah iku adil lan bakal nekakaké kaadilan marang wong-wong sing nglawan kersané.</w:t>
      </w:r>
    </w:p>
    <w:p/>
    <w:p>
      <w:r xmlns:w="http://schemas.openxmlformats.org/wordprocessingml/2006/main">
        <w:t xml:space="preserve">1: Kita bisa ngandel marang Gusti Allah sing bakal nggawa keadilan lan kabeneran ing urip kita.</w:t>
      </w:r>
    </w:p>
    <w:p/>
    <w:p>
      <w:r xmlns:w="http://schemas.openxmlformats.org/wordprocessingml/2006/main">
        <w:t xml:space="preserve">2: Kita bisa ngandelake kekuwatan lan kekuwatane Gusti Allah kanggo nggawa keadilan lan kemenangan ing urip kita.</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Roma 8:28 -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Jabur 94:2 JAV - He hakiming bumi, bangkita, paring piwales marang wong kang gumunggung.</w:t>
      </w:r>
    </w:p>
    <w:p/>
    <w:p>
      <w:r xmlns:w="http://schemas.openxmlformats.org/wordprocessingml/2006/main">
        <w:t xml:space="preserve">Gusti Allah nimbali kita dadi hakim sing adil sing menehi ganjaran marang wong sing sombong.</w:t>
      </w:r>
    </w:p>
    <w:p/>
    <w:p>
      <w:r xmlns:w="http://schemas.openxmlformats.org/wordprocessingml/2006/main">
        <w:t xml:space="preserve">1. Ngabdi marang Gusti Allah lumantar pangadilan kang adil</w:t>
      </w:r>
    </w:p>
    <w:p/>
    <w:p>
      <w:r xmlns:w="http://schemas.openxmlformats.org/wordprocessingml/2006/main">
        <w:t xml:space="preserve">2. Ganjaran Kebanggaan</w:t>
      </w:r>
    </w:p>
    <w:p/>
    <w:p>
      <w:r xmlns:w="http://schemas.openxmlformats.org/wordprocessingml/2006/main">
        <w:t xml:space="preserve">1. Wulang Bebasan 24:23-25 - Ayat-ayat iki ngrembug babagan cara tumindak kanthi pangadilan sing adil.</w:t>
      </w:r>
    </w:p>
    <w:p/>
    <w:p>
      <w:r xmlns:w="http://schemas.openxmlformats.org/wordprocessingml/2006/main">
        <w:t xml:space="preserve">2. Rum 12:19-20 - Ayat-ayat iki ngrembug bab ganjaran saka pasrah marang Gusti Allah.</w:t>
      </w:r>
    </w:p>
    <w:p/>
    <w:p>
      <w:r xmlns:w="http://schemas.openxmlformats.org/wordprocessingml/2006/main">
        <w:t xml:space="preserve">Jabur 94:3 JAV - Dhuh Yehuwah, nganti pira suwene wong duraka, nganti pira suwene wong duraka bakal menang?</w:t>
      </w:r>
    </w:p>
    <w:p/>
    <w:p>
      <w:r xmlns:w="http://schemas.openxmlformats.org/wordprocessingml/2006/main">
        <w:t xml:space="preserve">Juru Masmur takon marang Gusti Allah bab suwene wong duraka bisa sukses.</w:t>
      </w:r>
    </w:p>
    <w:p/>
    <w:p>
      <w:r xmlns:w="http://schemas.openxmlformats.org/wordprocessingml/2006/main">
        <w:t xml:space="preserve">1. Kasangsarané wong mursid: Apa sebabé Gusti Allah nglilani tumindak ala</w:t>
      </w:r>
    </w:p>
    <w:p/>
    <w:p>
      <w:r xmlns:w="http://schemas.openxmlformats.org/wordprocessingml/2006/main">
        <w:t xml:space="preserve">2. Pangarep-arep wong mursid: Percaya marang Gusti ing Jaman Susah</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Wulang Bebasan 16:7-16 JAV - Manawa Sang Yehuwah renaning lakune sapa bae, Panjenengane ndadekake mungsuhe padha rukun karo wong-wong mau.</w:t>
      </w:r>
    </w:p>
    <w:p/>
    <w:p>
      <w:r xmlns:w="http://schemas.openxmlformats.org/wordprocessingml/2006/main">
        <w:t xml:space="preserve">Jabur 94:4 JAV - Nganti pira suwene anggone padha ngucap lan ngucapake kang atos? lan kabeh wong kang gawe piala padha gumunggung?</w:t>
      </w:r>
    </w:p>
    <w:p/>
    <w:p>
      <w:r xmlns:w="http://schemas.openxmlformats.org/wordprocessingml/2006/main">
        <w:t xml:space="preserve">Juru Mazmur takon sepira suwene wong bakal terus ngomong kasar lan gumunggung tumindak ala.</w:t>
      </w:r>
    </w:p>
    <w:p/>
    <w:p>
      <w:r xmlns:w="http://schemas.openxmlformats.org/wordprocessingml/2006/main">
        <w:t xml:space="preserve">1. Kuwasané Tembung Kita - Wulang Bebasan 18:21</w:t>
      </w:r>
    </w:p>
    <w:p/>
    <w:p>
      <w:r xmlns:w="http://schemas.openxmlformats.org/wordprocessingml/2006/main">
        <w:t xml:space="preserve">2. Mbebayani saka gumunggung - Wulang Bebasan 25:14</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Yakobus 4:16-20 JAV - Satemene kowe padha gumunggung marga saka angkuhmu. Kabeh gumunggung kuwi ala.</w:t>
      </w:r>
    </w:p>
    <w:p/>
    <w:p>
      <w:r xmlns:w="http://schemas.openxmlformats.org/wordprocessingml/2006/main">
        <w:t xml:space="preserve">Jabur 94:5 JAV - Dhuh Yehuwah, umat Paduka sami remuk-remuk, saha ndadosaken pusaka Paduka.</w:t>
      </w:r>
    </w:p>
    <w:p/>
    <w:p>
      <w:r xmlns:w="http://schemas.openxmlformats.org/wordprocessingml/2006/main">
        <w:t xml:space="preserve">Umaté Yéhuwah wis rusak lan nandhang sangsara.</w:t>
      </w:r>
    </w:p>
    <w:p/>
    <w:p>
      <w:r xmlns:w="http://schemas.openxmlformats.org/wordprocessingml/2006/main">
        <w:t xml:space="preserve">1. Sisa-sisa Gusti Allah sing Setya - Nganggep tuladhané wong-wong sing setya marang Yéhuwah lan kepriyé awaké dhéwé isa tetep setya marang Panjenengané.</w:t>
      </w:r>
    </w:p>
    <w:p/>
    <w:p>
      <w:r xmlns:w="http://schemas.openxmlformats.org/wordprocessingml/2006/main">
        <w:t xml:space="preserve">2. Panglipur Gusti ing Jaman Repot - Nggoleki Gusti ing wektu kasusahan lan golek panglipur ing panglipur.</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Yeremia 29:11 - "Amarga Ingsun nguningani rancanganingsun marang sira, -- mangkono pangandikane Sang Yehuwah -- yaiku rancangan tentrem-rahayu, dudu piala, supaya sira bakal paring pangarep-arep marang sira."</w:t>
      </w:r>
    </w:p>
    <w:p/>
    <w:p>
      <w:r xmlns:w="http://schemas.openxmlformats.org/wordprocessingml/2006/main">
        <w:t xml:space="preserve">Jabur 94:6 JAV - Randha lan wong neneka padha dipateni,lan mateni bocah lola.</w:t>
      </w:r>
    </w:p>
    <w:p/>
    <w:p>
      <w:r xmlns:w="http://schemas.openxmlformats.org/wordprocessingml/2006/main">
        <w:t xml:space="preserve">Juru Mazmur ngukum pembunuhan randha, wong asing, lan lola sing ora adil.</w:t>
      </w:r>
    </w:p>
    <w:p/>
    <w:p>
      <w:r xmlns:w="http://schemas.openxmlformats.org/wordprocessingml/2006/main">
        <w:t xml:space="preserve">1. "Pembunuhan sing Ora Adil saka Wong Rentan"</w:t>
      </w:r>
    </w:p>
    <w:p/>
    <w:p>
      <w:r xmlns:w="http://schemas.openxmlformats.org/wordprocessingml/2006/main">
        <w:t xml:space="preserve">2. "Kaadilan kanggo Wong sing Ditindhes"</w:t>
      </w:r>
    </w:p>
    <w:p/>
    <w:p>
      <w:r xmlns:w="http://schemas.openxmlformats.org/wordprocessingml/2006/main">
        <w:t xml:space="preserve">1. Wulang Bebasan 21:3 - "Nindakake kaadilan lan kaadilan iku luwih disenengi dening Sang Yehuwah tinimbang kurban."</w:t>
      </w:r>
    </w:p>
    <w:p/>
    <w:p>
      <w:r xmlns:w="http://schemas.openxmlformats.org/wordprocessingml/2006/main">
        <w:t xml:space="preserve">2. Yakobus 1:27 - "Agama kang murni lan tanpa cacad ana ing ngarsaning Allah, Rama, yaiku: nemoni bocah-bocah lola lan randha ing kasusahan, lan njaga awake dhewe ora kena jeblugan saka jagad."</w:t>
      </w:r>
    </w:p>
    <w:p/>
    <w:p>
      <w:r xmlns:w="http://schemas.openxmlformats.org/wordprocessingml/2006/main">
        <w:t xml:space="preserve">Jabur 94:7 JAV - Nanging padha celathu: Pangeran Yehuwah ora bakal mirsani, lan Allahe Rama Yakub ora bakal mirsani.</w:t>
      </w:r>
    </w:p>
    <w:p/>
    <w:p>
      <w:r xmlns:w="http://schemas.openxmlformats.org/wordprocessingml/2006/main">
        <w:t xml:space="preserve">Juru Mazmur sesambat marang wong-wong sing nyingkiri kekuwatan lan kawruhé Yéhuwah.</w:t>
      </w:r>
    </w:p>
    <w:p/>
    <w:p>
      <w:r xmlns:w="http://schemas.openxmlformats.org/wordprocessingml/2006/main">
        <w:t xml:space="preserve">1. Allah iku mirsani lan nguningani</w:t>
      </w:r>
    </w:p>
    <w:p/>
    <w:p>
      <w:r xmlns:w="http://schemas.openxmlformats.org/wordprocessingml/2006/main">
        <w:t xml:space="preserve">2. Aja Pitakonan Panguwasané Gusti</w:t>
      </w:r>
    </w:p>
    <w:p/>
    <w:p>
      <w:r xmlns:w="http://schemas.openxmlformats.org/wordprocessingml/2006/main">
        <w:t xml:space="preserve">1. Jabur 139:1-4 JAV - Dhuh Yehuwah, Paduka sampun niti-priksa saha nguningani kawula!</w:t>
      </w:r>
    </w:p>
    <w:p/>
    <w:p>
      <w:r xmlns:w="http://schemas.openxmlformats.org/wordprocessingml/2006/main">
        <w:t xml:space="preserve">2. Wulang Bebasan 15:3-15 JAV - Mripatipun Sang Yehuwah ana ing saben panggonan, ngati-ati marang kang ala lan kang becik.</w:t>
      </w:r>
    </w:p>
    <w:p/>
    <w:p>
      <w:r xmlns:w="http://schemas.openxmlformats.org/wordprocessingml/2006/main">
        <w:t xml:space="preserve">Jabur 94:8 JAV - He wong kang bodho ing antarane para bangsa, padha ngertia, lan para wong gemblung, kapan kowe bakal dadi wicaksana?</w:t>
      </w:r>
    </w:p>
    <w:p/>
    <w:p>
      <w:r xmlns:w="http://schemas.openxmlformats.org/wordprocessingml/2006/main">
        <w:t xml:space="preserve">Juru Mazmur nyengkuyung wong-wong bèn éntuk kawicaksanan lan pangertèn.</w:t>
      </w:r>
    </w:p>
    <w:p/>
    <w:p>
      <w:r xmlns:w="http://schemas.openxmlformats.org/wordprocessingml/2006/main">
        <w:t xml:space="preserve">1. Butuh Kawicaksanan Carane Mbedakake Bener lan Luput</w:t>
      </w:r>
    </w:p>
    <w:p/>
    <w:p>
      <w:r xmlns:w="http://schemas.openxmlformats.org/wordprocessingml/2006/main">
        <w:t xml:space="preserve">2. Atine Bodho Bebaya Ora Golek Pangerten</w:t>
      </w:r>
    </w:p>
    <w:p/>
    <w:p>
      <w:r xmlns:w="http://schemas.openxmlformats.org/wordprocessingml/2006/main">
        <w:t xml:space="preserve">1. Wulang Bebasan 3:5-7 "Kumandela marang Pangeran Yehuwah klawan gumolonging atimu, lan aja gumantung marang pangertenmu dhewe. Ing sakehing lakumu ngakonana marang Panjenengane, temah Panjenengane bakal nuntun lakumu. Dhuh Yehuwah, Paduka mugi karsaa sumingkir saking piawon."</w:t>
      </w:r>
    </w:p>
    <w:p/>
    <w:p>
      <w:r xmlns:w="http://schemas.openxmlformats.org/wordprocessingml/2006/main">
        <w:t xml:space="preserve">2. Yakobus 1:5 "Yèn ana panunggalanmu kang kekurangan kawicaksanan, nyuwuna marang Gusti Allah, kang maringi marang wong kabèh kanthi murah lan ora mokal, temah iku bakal kaparingan."</w:t>
      </w:r>
    </w:p>
    <w:p/>
    <w:p>
      <w:r xmlns:w="http://schemas.openxmlformats.org/wordprocessingml/2006/main">
        <w:t xml:space="preserve">Jabur 94:9 JAV - Kang gawe kuping apa ora krungu? Panjenengane kang awujud mripat, apa ora bakal weruh?</w:t>
      </w:r>
    </w:p>
    <w:p/>
    <w:p>
      <w:r xmlns:w="http://schemas.openxmlformats.org/wordprocessingml/2006/main">
        <w:t xml:space="preserve">Mazmur iki ngomongake kadhaulatan Gusti Allah, takon kepiye carane bisa nggawe kuping lan mripat lan ora krungu lan ndeleng.</w:t>
      </w:r>
    </w:p>
    <w:p/>
    <w:p>
      <w:r xmlns:w="http://schemas.openxmlformats.org/wordprocessingml/2006/main">
        <w:t xml:space="preserve">1. Gusti Allah iku Mahakuwaos lan Maha Ana - Jabur 94:9</w:t>
      </w:r>
    </w:p>
    <w:p/>
    <w:p>
      <w:r xmlns:w="http://schemas.openxmlformats.org/wordprocessingml/2006/main">
        <w:t xml:space="preserve">2. Iman marang Panguwasa lan Panyedhiyane Gusti - Masmur 94:9</w:t>
      </w:r>
    </w:p>
    <w:p/>
    <w:p>
      <w:r xmlns:w="http://schemas.openxmlformats.org/wordprocessingml/2006/main">
        <w:t xml:space="preserve">1. Yesaya 40:28- Apa kowe ora ngerti? Apa sampeyan ora krungu? Pangeran Yehuwah iku Gusti Allah kang langgeng, kang nitahake ing pungkasaning bumi.</w:t>
      </w:r>
    </w:p>
    <w:p/>
    <w:p>
      <w:r xmlns:w="http://schemas.openxmlformats.org/wordprocessingml/2006/main">
        <w:t xml:space="preserve">2. Ayub 32:8-12 JAV - Nanging manungsa iku ana roh, lan napase Kang Mahakuwasa iku ndadekake pangerten.</w:t>
      </w:r>
    </w:p>
    <w:p/>
    <w:p>
      <w:r xmlns:w="http://schemas.openxmlformats.org/wordprocessingml/2006/main">
        <w:t xml:space="preserve">Jabur 94:10 JAV - Panjenengane kang ngukum bangsa-bangsa, apa ora bakal didukani? kang mulang manungsa kawruh, apa ora ngerti?</w:t>
      </w:r>
    </w:p>
    <w:p/>
    <w:p>
      <w:r xmlns:w="http://schemas.openxmlformats.org/wordprocessingml/2006/main">
        <w:t xml:space="preserve">Gusti Allah nguningani kabeh lan bakal paring disiplin marang wong kang kesasar.</w:t>
      </w:r>
    </w:p>
    <w:p/>
    <w:p>
      <w:r xmlns:w="http://schemas.openxmlformats.org/wordprocessingml/2006/main">
        <w:t xml:space="preserve">1: Kita kudu pracaya marang Gusti Allah, amarga Panjenengane bakal tansah nuntun kita lan njaga kita ing dalan sing bener.</w:t>
      </w:r>
    </w:p>
    <w:p/>
    <w:p>
      <w:r xmlns:w="http://schemas.openxmlformats.org/wordprocessingml/2006/main">
        <w:t xml:space="preserve">2: Kita kudu tetep andhap asor ana ing ngarsané Gusti Allah, amarga Panjenengané nduwèni kekuwatan kanggo mulang lan ngukum kita.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Ibrani 12:5-6 JAV - Lan apa kowe wis lali babar pisan tembung panglipur iki kang katujokake marang kowe kayadene bapak marang putrane? Pangandikane mangkene: He, anakku, aja ngremehake piwulange Gusti, lan aja kesusu yen didukani, amarga Gusti ndhatengake wong sing ditresnani, lan wong sing ditresnani disiksa.</w:t>
      </w:r>
    </w:p>
    <w:p/>
    <w:p>
      <w:r xmlns:w="http://schemas.openxmlformats.org/wordprocessingml/2006/main">
        <w:t xml:space="preserve">Jabur 94:11 JAV - Pangeran Yehuwah nguningani pikirane manungsa, iku tanpa guna.</w:t>
      </w:r>
    </w:p>
    <w:p/>
    <w:p>
      <w:r xmlns:w="http://schemas.openxmlformats.org/wordprocessingml/2006/main">
        <w:t xml:space="preserve">Yéhuwah ngerti pikirané manungsa lan ora ana gunané.</w:t>
      </w:r>
    </w:p>
    <w:p/>
    <w:p>
      <w:r xmlns:w="http://schemas.openxmlformats.org/wordprocessingml/2006/main">
        <w:t xml:space="preserve">1. "Urip ing Cahyaning Gusti Allah"</w:t>
      </w:r>
    </w:p>
    <w:p/>
    <w:p>
      <w:r xmlns:w="http://schemas.openxmlformats.org/wordprocessingml/2006/main">
        <w:t xml:space="preserve">2. "Ngelingi Pikiran Kita Ing Ngarsaning Gusti"</w:t>
      </w:r>
    </w:p>
    <w:p/>
    <w:p>
      <w:r xmlns:w="http://schemas.openxmlformats.org/wordprocessingml/2006/main">
        <w:t xml:space="preserve">1. Rum 8:27 - Lan sapa sing niti-priksa ati kita, ngerti pikirane Roh, amarga Roh intercedes kanggo para suci miturut karsane Gusti Allah.</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Jabur 94:12 JAV - Rahayu wong kang kokdukani, dhuh Yehuwah, sarta Paduka wulang bab angger-angger Paduka;</w:t>
      </w:r>
    </w:p>
    <w:p/>
    <w:p>
      <w:r xmlns:w="http://schemas.openxmlformats.org/wordprocessingml/2006/main">
        <w:t xml:space="preserve">Gusti Allah paring piwales marang wong-wong sing manut angger-anggeré.</w:t>
      </w:r>
    </w:p>
    <w:p/>
    <w:p>
      <w:r xmlns:w="http://schemas.openxmlformats.org/wordprocessingml/2006/main">
        <w:t xml:space="preserve">1: Kasetyan Diganjar - Nuruti Hukumé Gusti Allah Nggawa Berkah</w:t>
      </w:r>
    </w:p>
    <w:p/>
    <w:p>
      <w:r xmlns:w="http://schemas.openxmlformats.org/wordprocessingml/2006/main">
        <w:t xml:space="preserve">2: Disiplin Gusti - Nganut Disiplin Gusti Nuntun Berkah</w:t>
      </w:r>
    </w:p>
    <w:p/>
    <w:p>
      <w:r xmlns:w="http://schemas.openxmlformats.org/wordprocessingml/2006/main">
        <w:t xml:space="preserve">1: Galati 6:7-19 JAV - Aja padha ngapusi: Gusti Allah iku ora kena dipoyoki, amarga apa kang ditandur, iya iku kang bakal dieneni. 8 Awit sing sapa nyebar miturut dagingé dhéwé, bakal ngenèni karusakan saka dagingé, nanging sing nyebar ing Roh bakal ngenèni urip langgeng saka Rohé. 9 Lan aja nganti bosen nindakaké kabecikan, merga ing mangsané kita bakal panèn, yèn kita ora kendho.</w:t>
      </w:r>
    </w:p>
    <w:p/>
    <w:p>
      <w:r xmlns:w="http://schemas.openxmlformats.org/wordprocessingml/2006/main">
        <w:t xml:space="preserve">Ibrani 12:11-20 JAV - Awit kabeh pamerdi iku katon nglarani tinimbang nyenengke, nanging mengko metokake wohing kabeneran kang tentrem tumrap wong kang padha dilatih.</w:t>
      </w:r>
    </w:p>
    <w:p/>
    <w:p>
      <w:r xmlns:w="http://schemas.openxmlformats.org/wordprocessingml/2006/main">
        <w:t xml:space="preserve">Jabur 94:13 JAV - Supaya Panjenengane paring katentreman saka ing dina-dina karubedan, nganti tumeka ing luwangan kanggo wong duraka.</w:t>
      </w:r>
    </w:p>
    <w:p/>
    <w:p>
      <w:r xmlns:w="http://schemas.openxmlformats.org/wordprocessingml/2006/main">
        <w:t xml:space="preserve">Gusti Allah bakal paring katentreman marang wong mursid saka kasangsaran, dene wong duraka bakal nampa paukuman.</w:t>
      </w:r>
    </w:p>
    <w:p/>
    <w:p>
      <w:r xmlns:w="http://schemas.openxmlformats.org/wordprocessingml/2006/main">
        <w:t xml:space="preserve">1. Kaadilane Gusti Allah: Ganjaran kanggo kabeneran lan akibate kanggo duraka.</w:t>
      </w:r>
    </w:p>
    <w:p/>
    <w:p>
      <w:r xmlns:w="http://schemas.openxmlformats.org/wordprocessingml/2006/main">
        <w:t xml:space="preserve">2. Ngaso ing Gusti ing mangsa kasangsaran.</w:t>
      </w:r>
    </w:p>
    <w:p/>
    <w:p>
      <w:r xmlns:w="http://schemas.openxmlformats.org/wordprocessingml/2006/main">
        <w:t xml:space="preserve">1. Yesaya 3:10-11 JAV - Kandhaa marang para wong mursid, manawa bakal kabegjan, amarga bakal padha mangan wohing panggawene. Bilai wong duraka! Dheweke bakal nandhang lara, amarga apa sing ditindakake tangane bakal ditindakake.</w:t>
      </w:r>
    </w:p>
    <w:p/>
    <w:p>
      <w:r xmlns:w="http://schemas.openxmlformats.org/wordprocessingml/2006/main">
        <w:t xml:space="preserve">2. Filipi 4:6-7 JAV - Aja padha sumelang ing sadhengah apa bae,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Jabur 94:14 JAV - Amarga Pangeran Yehuwah ora bakal nyingkur umate lan ora bakal ninggal tanah-pusakane.</w:t>
      </w:r>
    </w:p>
    <w:p/>
    <w:p>
      <w:r xmlns:w="http://schemas.openxmlformats.org/wordprocessingml/2006/main">
        <w:t xml:space="preserve">Gusti Allah ora bakal ninggal umaté.</w:t>
      </w:r>
    </w:p>
    <w:p/>
    <w:p>
      <w:r xmlns:w="http://schemas.openxmlformats.org/wordprocessingml/2006/main">
        <w:t xml:space="preserve">1. Kasetyaning Allah: Ngandelaken Watakipun Gusti ingkang boten ewah</w:t>
      </w:r>
    </w:p>
    <w:p/>
    <w:p>
      <w:r xmlns:w="http://schemas.openxmlformats.org/wordprocessingml/2006/main">
        <w:t xml:space="preserve">2. Panglipur Ngerti Sih Katresnan Gusti Allah</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Ibrani 13:5 , “Sira aja nganti dhemen dhuwit, lan padha marem marang apa kang wis kokduweni, awit Panjenengané wis ngandika: Aku ora bakal ninggal kowé lan ora bakal ninggal kowé.</w:t>
      </w:r>
    </w:p>
    <w:p/>
    <w:p>
      <w:r xmlns:w="http://schemas.openxmlformats.org/wordprocessingml/2006/main">
        <w:t xml:space="preserve">Jabur 94:15 JAV - Nanging kaadilan bakal bali marang kabeneran,sarta sakehe wong kang tulus atine bakal ngetutake.</w:t>
      </w:r>
    </w:p>
    <w:p/>
    <w:p>
      <w:r xmlns:w="http://schemas.openxmlformats.org/wordprocessingml/2006/main">
        <w:t xml:space="preserve">Paukuman minangka dalan sing bakal ditindakake dening kabeh wong sing mursid.</w:t>
      </w:r>
    </w:p>
    <w:p/>
    <w:p>
      <w:r xmlns:w="http://schemas.openxmlformats.org/wordprocessingml/2006/main">
        <w:t xml:space="preserve">1. Kekuwatan Paukuman Adil - carane nggawe keputusan sing apik kanggo apike awake dhewe lan wong-wong ing saubengé.</w:t>
      </w:r>
    </w:p>
    <w:p/>
    <w:p>
      <w:r xmlns:w="http://schemas.openxmlformats.org/wordprocessingml/2006/main">
        <w:t xml:space="preserve">2. Jalan Kabeneran - panggilan kanggo urip integritas lan adil.</w:t>
      </w:r>
    </w:p>
    <w:p/>
    <w:p>
      <w:r xmlns:w="http://schemas.openxmlformats.org/wordprocessingml/2006/main">
        <w:t xml:space="preserve">1. Matius 5:45 - "supaya kowé padha dadi anaké Ramamu kang ana ing swarga. Panjenengané ndadèkaké srengéngé munggah marang wong ala lan wong becik, sarta nurunaké udan marang wong mursid lan wong duraka."</w:t>
      </w:r>
    </w:p>
    <w:p/>
    <w:p>
      <w:r xmlns:w="http://schemas.openxmlformats.org/wordprocessingml/2006/main">
        <w:t xml:space="preserve">2. Yakobus 2:8 - "Yen sampeyan bener-bener netepi angger-angger kraton, miturut Kitab Suci, tresnaa marang sapepadhanira kaya marang awakira dhewe, iku tumindak becik."</w:t>
      </w:r>
    </w:p>
    <w:p/>
    <w:p>
      <w:r xmlns:w="http://schemas.openxmlformats.org/wordprocessingml/2006/main">
        <w:t xml:space="preserve">Jabur 94:16 JAV - Sapa kang bakal jumeneng nglawan marang para wong duraka? utawa sapa kang bakal nglawan Ingsun nglawan para wong kang padha nglakoni piala?</w:t>
      </w:r>
    </w:p>
    <w:p/>
    <w:p>
      <w:r xmlns:w="http://schemas.openxmlformats.org/wordprocessingml/2006/main">
        <w:t xml:space="preserve">Wacana iki takon sapa sing bakal nglawan piala lan piala.</w:t>
      </w:r>
    </w:p>
    <w:p/>
    <w:p>
      <w:r xmlns:w="http://schemas.openxmlformats.org/wordprocessingml/2006/main">
        <w:t xml:space="preserve">1. Kekuwatane Ngadepi Sing Bener</w:t>
      </w:r>
    </w:p>
    <w:p/>
    <w:p>
      <w:r xmlns:w="http://schemas.openxmlformats.org/wordprocessingml/2006/main">
        <w:t xml:space="preserve">2. Tetep Kuwat Ngadhepi Ala</w:t>
      </w:r>
    </w:p>
    <w:p/>
    <w:p>
      <w:r xmlns:w="http://schemas.openxmlformats.org/wordprocessingml/2006/main">
        <w:t xml:space="preserve">1. Efesus 6:10-18 - Peranganing Allah</w:t>
      </w:r>
    </w:p>
    <w:p/>
    <w:p>
      <w:r xmlns:w="http://schemas.openxmlformats.org/wordprocessingml/2006/main">
        <w:t xml:space="preserve">2. Yakobus 4:7 - Pasrah marang Gusti Allah lan lawan Iblis</w:t>
      </w:r>
    </w:p>
    <w:p/>
    <w:p>
      <w:r xmlns:w="http://schemas.openxmlformats.org/wordprocessingml/2006/main">
        <w:t xml:space="preserve">Jabur 94:17 JAV - Manawa Sang Yehuwah ora nulungi aku, nyawaku meh padha meneng.</w:t>
      </w:r>
    </w:p>
    <w:p/>
    <w:p>
      <w:r xmlns:w="http://schemas.openxmlformats.org/wordprocessingml/2006/main">
        <w:t xml:space="preserve">Gusti Allah wis dadi pitulungan lan panyengkuyung gedhe kanggo jiwane juru masmur.</w:t>
      </w:r>
    </w:p>
    <w:p/>
    <w:p>
      <w:r xmlns:w="http://schemas.openxmlformats.org/wordprocessingml/2006/main">
        <w:t xml:space="preserve">1. Pangéran minangka Pitulung ing Wektu Kabutuhan</w:t>
      </w:r>
    </w:p>
    <w:p/>
    <w:p>
      <w:r xmlns:w="http://schemas.openxmlformats.org/wordprocessingml/2006/main">
        <w:t xml:space="preserve">2. Nemokake Kekuwatan ing Katresnan Gusti Allah sing Langgeng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Jabur 94:18 JAV - Nalika aku kandha: Sikilku kepleset; sih-kadarman Paduka, dhuh Yehuwah, kawula ngajengaken.</w:t>
      </w:r>
    </w:p>
    <w:p/>
    <w:p>
      <w:r xmlns:w="http://schemas.openxmlformats.org/wordprocessingml/2006/main">
        <w:t xml:space="preserve">Nalika jaman susah lan kaya-kaya ora ana pangarep-arep kanggo sukses, sih-rahmaté Yéhuwah nyengkuyung lan ngunggahké juru Masmur.</w:t>
      </w:r>
    </w:p>
    <w:p/>
    <w:p>
      <w:r xmlns:w="http://schemas.openxmlformats.org/wordprocessingml/2006/main">
        <w:t xml:space="preserve">1. Welas Asih tansah Kasedhiya</w:t>
      </w:r>
    </w:p>
    <w:p/>
    <w:p>
      <w:r xmlns:w="http://schemas.openxmlformats.org/wordprocessingml/2006/main">
        <w:t xml:space="preserve">2. Kuwasane Welas Asih</w:t>
      </w:r>
    </w:p>
    <w:p/>
    <w:p>
      <w:r xmlns:w="http://schemas.openxmlformats.org/wordprocessingml/2006/main">
        <w:t xml:space="preserve">1. Kidung Pangadhuh 3:22-24 JAV - “Kasetyane Sang Yehuwah iku ora kendhat, sih-kadarmane ora bakal sirna, tansah anyar saben esuk, gedhe kasetyanmu.”</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JABUR 94:19 Saking kathahing panggalih kawula, panglipur Paduka damel renaning penggalih kawula.</w:t>
      </w:r>
    </w:p>
    <w:p/>
    <w:p>
      <w:r xmlns:w="http://schemas.openxmlformats.org/wordprocessingml/2006/main">
        <w:t xml:space="preserve">Gusti paring panglipur marang jiwa kita ing tengah-tengah pikiran kita.</w:t>
      </w:r>
    </w:p>
    <w:p/>
    <w:p>
      <w:r xmlns:w="http://schemas.openxmlformats.org/wordprocessingml/2006/main">
        <w:t xml:space="preserve">1: Awaké dhéwé isa nduwé katentreman ing Yéhuwah nèk awaké dhéwé kebacut mikir.</w:t>
      </w:r>
    </w:p>
    <w:p/>
    <w:p>
      <w:r xmlns:w="http://schemas.openxmlformats.org/wordprocessingml/2006/main">
        <w:t xml:space="preserve">2: Yéhuwah isa nglipur lan bungah wektu mikirké masalah.</w:t>
      </w:r>
    </w:p>
    <w:p/>
    <w:p>
      <w:r xmlns:w="http://schemas.openxmlformats.org/wordprocessingml/2006/main">
        <w:t xml:space="preserve">1: Yesaya 40:1-2 JAV - “Sira padha nglipur, nglipur umatingSun, mangkono pangandikane Gusti Allahmu. Tuturna kalawan alus marang Yerusalem, lan wara-wara marang dheweke, yen pagawean kang abot wis rampung, dosane wis dilunasi, kang ditampa saka ing Kitab Suci. Astane Gusti kaping pindho kanggo kabeh dosane.</w:t>
      </w:r>
    </w:p>
    <w:p/>
    <w:p>
      <w:r xmlns:w="http://schemas.openxmlformats.org/wordprocessingml/2006/main">
        <w:t xml:space="preserve">2: 2 Korinta 1: 3-4 "Pinujia Allah, Ramane Gusti kita Yesus Kristus, Rama sing welas asih lan Gusti Allah sing dadi sumber panglipur, sing nglipur kita ing kabeh kasusahan, supaya kita bisa nglipur wong-wong sing ana ing samubarang. kasusahan karo panglipur sing kita tampa saka Gusti Allah."</w:t>
      </w:r>
    </w:p>
    <w:p/>
    <w:p>
      <w:r xmlns:w="http://schemas.openxmlformats.org/wordprocessingml/2006/main">
        <w:t xml:space="preserve">Jabur 94:20 JAV - Apa dhamparing piala bakal sesarengan karo kowe, kang ngrancang piala kanthi angger-angger?</w:t>
      </w:r>
    </w:p>
    <w:p/>
    <w:p>
      <w:r xmlns:w="http://schemas.openxmlformats.org/wordprocessingml/2006/main">
        <w:t xml:space="preserve">Juru Masmur takon apa Gusti Allah isa sesrawungan karo wong-wong sing nggawé hukum sing ora adil.</w:t>
      </w:r>
    </w:p>
    <w:p/>
    <w:p>
      <w:r xmlns:w="http://schemas.openxmlformats.org/wordprocessingml/2006/main">
        <w:t xml:space="preserve">1. Kaadilan Gusti Allah lan Peran Kita kanggo Njunjung</w:t>
      </w:r>
    </w:p>
    <w:p/>
    <w:p>
      <w:r xmlns:w="http://schemas.openxmlformats.org/wordprocessingml/2006/main">
        <w:t xml:space="preserve">2. Carane Urip Bebener ing Donya Injustice</w:t>
      </w:r>
    </w:p>
    <w:p/>
    <w:p>
      <w:r xmlns:w="http://schemas.openxmlformats.org/wordprocessingml/2006/main">
        <w:t xml:space="preserve">1. Yesaya 61:8 - "Amarga Ingsun, Pangéran, tresna marang kaadilan, Ingsun sengit marang rampog lan tumindak kang ora adil. Ing kasetyaningSun Ingsun bakal paring piwales marang wong-wong mau, sarta Ingsun bakal gawé prajanjian kang langgeng karo wong-wong mau."</w:t>
      </w:r>
    </w:p>
    <w:p/>
    <w:p>
      <w:r xmlns:w="http://schemas.openxmlformats.org/wordprocessingml/2006/main">
        <w:t xml:space="preserve">2. Yakobus 1:27 - "Agama sing ditampa dening Gusti Allah, Rama kita kanthi murni lan tanpa cacad, yaiku: ngrawat bocah lola lan randha ing kasusahan lan njaga awake dhewe supaya ora najisake jagad."</w:t>
      </w:r>
    </w:p>
    <w:p/>
    <w:p>
      <w:r xmlns:w="http://schemas.openxmlformats.org/wordprocessingml/2006/main">
        <w:t xml:space="preserve">Jabur 94:21 JAV - Padha nglumpuk nglawan nyawane wong mursid,sarta ngukum wong kang ora kaluputan.</w:t>
      </w:r>
    </w:p>
    <w:p/>
    <w:p>
      <w:r xmlns:w="http://schemas.openxmlformats.org/wordprocessingml/2006/main">
        <w:t xml:space="preserve">Wong-wong padha kumpul kanggo ngukum wong sing ora salah.</w:t>
      </w:r>
    </w:p>
    <w:p/>
    <w:p>
      <w:r xmlns:w="http://schemas.openxmlformats.org/wordprocessingml/2006/main">
        <w:t xml:space="preserve">1. Aja tumindak ala</w:t>
      </w:r>
    </w:p>
    <w:p/>
    <w:p>
      <w:r xmlns:w="http://schemas.openxmlformats.org/wordprocessingml/2006/main">
        <w:t xml:space="preserve">2. Dadi Swara Kanggo Wong Lugu</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WULANG BEBASAN 24:11-12 - Padha ngluwari wong-wong sing digawa mati; nahan wong-wong sing kesandhung arep dipateni. Manawa sira kandha: Lah, aku padha ora sumurup bab iku, apa kang nimbang-nimbang ati iku ora ngreti? Apa wong sing njaga nyawamu ora ngerti, lan ora bakal males marang manungsa miturut pakaryane?</w:t>
      </w:r>
    </w:p>
    <w:p/>
    <w:p>
      <w:r xmlns:w="http://schemas.openxmlformats.org/wordprocessingml/2006/main">
        <w:t xml:space="preserve">Jabur 94:22 JAV - Nanging Pangeran Yehuwah iku pangayomanku; lan Gusti Allahku dadi parang pangungsenku.</w:t>
      </w:r>
    </w:p>
    <w:p/>
    <w:p>
      <w:r xmlns:w="http://schemas.openxmlformats.org/wordprocessingml/2006/main">
        <w:t xml:space="preserve">Gusti Allah minangka papan perlindungan kanggo wong-wong sing padha mratobat lan njaluk perlindungan marang Panjenengane.</w:t>
      </w:r>
    </w:p>
    <w:p/>
    <w:p>
      <w:r xmlns:w="http://schemas.openxmlformats.org/wordprocessingml/2006/main">
        <w:t xml:space="preserve">1. "Watu Pangungsen Kita: Percaya marang Gusti Allah ing Wektu Kasusahan"</w:t>
      </w:r>
    </w:p>
    <w:p/>
    <w:p>
      <w:r xmlns:w="http://schemas.openxmlformats.org/wordprocessingml/2006/main">
        <w:t xml:space="preserve">2. "Pangeran Yehuwah iku Bebaya Kita: Nemokake Kekuwatan lan Panglipur ing Gusti Allah"</w:t>
      </w:r>
    </w:p>
    <w:p/>
    <w:p>
      <w:r xmlns:w="http://schemas.openxmlformats.org/wordprocessingml/2006/main">
        <w:t xml:space="preserve">1. Yesaya 41:10 - "Aja wedi, amarga Ingsun nunggil karo sira, aja kuwatir, amarga Ingsun iki Allahira. Ingsun bakal nyantosakake lan mitulungi sira;</w:t>
      </w:r>
    </w:p>
    <w:p/>
    <w:p>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Jabur 94:23 JAV - Panjenengane bakal ndhatengake kaluputane dhewe lan numpes wong-wong iku marga saka pialane dhewe; Ya, Pangeran Yehuwah, Gusti Allah kita, bakal numpes wong-wong mau.</w:t>
      </w:r>
    </w:p>
    <w:p/>
    <w:p>
      <w:r xmlns:w="http://schemas.openxmlformats.org/wordprocessingml/2006/main">
        <w:t xml:space="preserve">Panjenengane bakal ngukum wong kang nglakoni piala lan numpes wong-wong mau saka wong mursid.</w:t>
      </w:r>
    </w:p>
    <w:p/>
    <w:p>
      <w:r xmlns:w="http://schemas.openxmlformats.org/wordprocessingml/2006/main">
        <w:t xml:space="preserve">1: Gusti Allah bakal ngukum wong sing tumindak salah lan misahake wong-wong mau saka wong mursid.</w:t>
      </w:r>
    </w:p>
    <w:p/>
    <w:p>
      <w:r xmlns:w="http://schemas.openxmlformats.org/wordprocessingml/2006/main">
        <w:t xml:space="preserve">2: Kita kudu mursid ing paningalingé Gusti Allah, supaya kita ora bakal diukum lan ditumpes.</w:t>
      </w:r>
    </w:p>
    <w:p/>
    <w:p>
      <w:r xmlns:w="http://schemas.openxmlformats.org/wordprocessingml/2006/main">
        <w:t xml:space="preserve">1: Jabur 16:11 - Sampeyan bakal nuduhake aku dalan urip; ing ngarsa Paduka wonten kabingahan ingkang ageng, ing asta tengen Paduka wonten kanikmatan ing salami-laminipun.</w:t>
      </w:r>
    </w:p>
    <w:p/>
    <w:p>
      <w:r xmlns:w="http://schemas.openxmlformats.org/wordprocessingml/2006/main">
        <w:t xml:space="preserve">Wulang Bebasan 11:20 JAV - Wong kang bengkok atine iku nistha marang Sang Yehuwah,nanging wong kang mursid iku dadi keparenge.</w:t>
      </w:r>
    </w:p>
    <w:p/>
    <w:p>
      <w:r xmlns:w="http://schemas.openxmlformats.org/wordprocessingml/2006/main">
        <w:t xml:space="preserve">Jabur 95 minangka masmur pangalembana lan pangibadah sing ngajak umat supaya ngluhurake lan sujud ing ngarsane Gusti Allah. Iku nandheske agungé Gusti Allah, perané minangka Pencipta, lan pentinge manut lan percaya marang Panjenengané.</w:t>
      </w:r>
    </w:p>
    <w:p/>
    <w:p>
      <w:r xmlns:w="http://schemas.openxmlformats.org/wordprocessingml/2006/main">
        <w:t xml:space="preserve">Paragraf 1: Juru Mazmur ngajak wong-wong padha sowan ing ngarsané Gusti Allah kanthi lagu-lagu bungah lan surak-surak pamuji. Wong-wong mau ngakoni Gusti Allah minangka Raja sing agung ngungkuli sakèhé allah, nandhesaké kekuwatan lan panguwasaé (Jabur 95:1-3).</w:t>
      </w:r>
    </w:p>
    <w:p/>
    <w:p>
      <w:r xmlns:w="http://schemas.openxmlformats.org/wordprocessingml/2006/main">
        <w:t xml:space="preserve">Paragraf 2: Juru Masmur ngélingké wong-wong bab tugasé Gusti Allah minangka Pencipta, lan njelaské Dèkné sing nitahké bumi lan segara. Padha nandheske yen Panjenengane nyekel kabeh ing astane (Jabur 95:4-5).</w:t>
      </w:r>
    </w:p>
    <w:p/>
    <w:p>
      <w:r xmlns:w="http://schemas.openxmlformats.org/wordprocessingml/2006/main">
        <w:t xml:space="preserve">Paragraf 3: Juru Mazmur ngélingké supaya ora ngotot atine kaya leluhuré ing ara-ara samun. Dheweke nyritakake kepiye wong-wong sing mbalela marang Gusti Allah ora bisa mlebu ing paleremane amarga ora percaya (Jabur 95:6-11).</w:t>
      </w:r>
    </w:p>
    <w:p/>
    <w:p>
      <w:r xmlns:w="http://schemas.openxmlformats.org/wordprocessingml/2006/main">
        <w:t xml:space="preserve">Ing ringkesan,</w:t>
      </w:r>
    </w:p>
    <w:p>
      <w:r xmlns:w="http://schemas.openxmlformats.org/wordprocessingml/2006/main">
        <w:t xml:space="preserve">Jabur sangang puluh lima hadiah</w:t>
      </w:r>
    </w:p>
    <w:p>
      <w:r xmlns:w="http://schemas.openxmlformats.org/wordprocessingml/2006/main">
        <w:t xml:space="preserve">undangan kanggo memuji,</w:t>
      </w:r>
    </w:p>
    <w:p>
      <w:r xmlns:w="http://schemas.openxmlformats.org/wordprocessingml/2006/main">
        <w:t xml:space="preserve">lan pangeling-eling manut,</w:t>
      </w:r>
    </w:p>
    <w:p>
      <w:r xmlns:w="http://schemas.openxmlformats.org/wordprocessingml/2006/main">
        <w:t xml:space="preserve">nyorot undhangan ngrambah liwat nelpon kanggo ibadah bungah nalika nandheske pangenalan saka raja ilahi.</w:t>
      </w:r>
    </w:p>
    <w:p/>
    <w:p>
      <w:r xmlns:w="http://schemas.openxmlformats.org/wordprocessingml/2006/main">
        <w:t xml:space="preserve">Nekanake pemujaan sing ditindakake kanthi ngakoni ciptaan ilahi nalika negesake kedaulatan,</w:t>
      </w:r>
    </w:p>
    <w:p>
      <w:r xmlns:w="http://schemas.openxmlformats.org/wordprocessingml/2006/main">
        <w:t xml:space="preserve">lan nandheske peringatan sing ditindakake kanthi nyritakake panyimpangan sejarah nalika nyatakake akibat.</w:t>
      </w:r>
    </w:p>
    <w:p>
      <w:r xmlns:w="http://schemas.openxmlformats.org/wordprocessingml/2006/main">
        <w:t xml:space="preserve">Nyebutake refleksi teologis sing dituduhake babagan ngerteni pentinge ketaatan ibadah nalika negesake kabutuhan kasetyan.</w:t>
      </w:r>
    </w:p>
    <w:p/>
    <w:p>
      <w:r xmlns:w="http://schemas.openxmlformats.org/wordprocessingml/2006/main">
        <w:t xml:space="preserve">Jabur 95:1 JAV - Ayo padha ngidungake asmane Sang Yehuwah,padha padha surak-surak ana ing gunung parang kang ngluwari kita.</w:t>
      </w:r>
    </w:p>
    <w:p/>
    <w:p>
      <w:r xmlns:w="http://schemas.openxmlformats.org/wordprocessingml/2006/main">
        <w:t xml:space="preserve">Ayo padha nyembah marang Gusti kanthi bungah lan memuji.</w:t>
      </w:r>
    </w:p>
    <w:p/>
    <w:p>
      <w:r xmlns:w="http://schemas.openxmlformats.org/wordprocessingml/2006/main">
        <w:t xml:space="preserve">1. Puji Syukur Dhumateng Gusti, Kawilujengan Kita</w:t>
      </w:r>
    </w:p>
    <w:p/>
    <w:p>
      <w:r xmlns:w="http://schemas.openxmlformats.org/wordprocessingml/2006/main">
        <w:t xml:space="preserve">2. Ayo Kita Nyanyi kanggo Sang Yehuwah: Rock lan Penebus kita</w:t>
      </w:r>
    </w:p>
    <w:p/>
    <w:p>
      <w:r xmlns:w="http://schemas.openxmlformats.org/wordprocessingml/2006/main">
        <w:t xml:space="preserve">1. Yesaya 12:2 "Lah, Gusti Allah iku kaslametanku, aku bakal kumandel lan ora wedi, amarga Pangeran Yehuwah iku kakuwatanku lan kidungku; Panjenengane uga dadi karahayonku."</w:t>
      </w:r>
    </w:p>
    <w:p/>
    <w:p>
      <w:r xmlns:w="http://schemas.openxmlformats.org/wordprocessingml/2006/main">
        <w:t xml:space="preserve">2. Rum 10: 9-10 "Yen kanthi cangkem sampeyan ngakoni Gusti Yesus, lan ing atimu pracaya yen Gusti Allah wis mungokake Panjenengane saka ing antarane wong mati, sampeyan bakal slamet. lan kanthi cangkem ngakoni kanggo karahayon."</w:t>
      </w:r>
    </w:p>
    <w:p/>
    <w:p>
      <w:r xmlns:w="http://schemas.openxmlformats.org/wordprocessingml/2006/main">
        <w:t xml:space="preserve">JABUR 95:2 Sumangga kita sowan wonten ing ngarsanipun Panjenenganipun kanthi ngucap sokur, saha sami surak-surak dhateng Panjenenganipun kanthi masmur.</w:t>
      </w:r>
    </w:p>
    <w:p/>
    <w:p>
      <w:r xmlns:w="http://schemas.openxmlformats.org/wordprocessingml/2006/main">
        <w:t xml:space="preserve">Kita kudu nyedhaki Gusti kanthi panuwun lan pujian.</w:t>
      </w:r>
    </w:p>
    <w:p/>
    <w:p>
      <w:r xmlns:w="http://schemas.openxmlformats.org/wordprocessingml/2006/main">
        <w:t xml:space="preserve">1. Puji Syukur marang Gusti Kang Maha Kuwasa</w:t>
      </w:r>
    </w:p>
    <w:p/>
    <w:p>
      <w:r xmlns:w="http://schemas.openxmlformats.org/wordprocessingml/2006/main">
        <w:t xml:space="preserve">2. Bungah ing Ngarsaning Gusti</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Jabur 150:6 - Kabeh kang ambegan padha ngluhurake Pangeran Yehuwah. Pinujia Gusti!</w:t>
      </w:r>
    </w:p>
    <w:p/>
    <w:p>
      <w:r xmlns:w="http://schemas.openxmlformats.org/wordprocessingml/2006/main">
        <w:t xml:space="preserve">Jabur 95:3 JAV - Amarga Pangeran Yehuwah iku Allah kang agung,sarta Ratu kang agung ngungkuli sakehing allah.</w:t>
      </w:r>
    </w:p>
    <w:p/>
    <w:p>
      <w:r xmlns:w="http://schemas.openxmlformats.org/wordprocessingml/2006/main">
        <w:t xml:space="preserve">Jabur 95 memuji kaluhurané Pangéran, nyebataké Panjenengané iku Gusti Allah sing agung lan Raja ngungkuli sakèhé allah liyané.</w:t>
      </w:r>
    </w:p>
    <w:p/>
    <w:p>
      <w:r xmlns:w="http://schemas.openxmlformats.org/wordprocessingml/2006/main">
        <w:t xml:space="preserve">1. Kaluhuraning Gusti ingkang boten saged kapendhet</w:t>
      </w:r>
    </w:p>
    <w:p/>
    <w:p>
      <w:r xmlns:w="http://schemas.openxmlformats.org/wordprocessingml/2006/main">
        <w:t xml:space="preserve">2. Raja Kita Ndhuwur Kabeh</w:t>
      </w:r>
    </w:p>
    <w:p/>
    <w:p>
      <w:r xmlns:w="http://schemas.openxmlformats.org/wordprocessingml/2006/main">
        <w:t xml:space="preserve">1. Yésaya 40:18 Lah kowé bakal padha ngumpamakaké Gusti Allah karo sapa? Utawa kaya apa kang bakal kokbandingake karo Panjenengane?</w:t>
      </w:r>
    </w:p>
    <w:p/>
    <w:p>
      <w:r xmlns:w="http://schemas.openxmlformats.org/wordprocessingml/2006/main">
        <w:t xml:space="preserve">2. Dhaniel 4:34-37 JAV - Ing wekasaning jaman aku, Nebukadnezar, tumenga marang swarga, lan pangertenku bali marang aku; Lan aku memuji marang Kang Mahaluhur lan memuji lan ngluhurake Panjenengane kang urip ing salawas-lawase: Amarga pangwasane iku pangwasa kang langgeng, lan Kratone iku turun-temurun. Kabèh wong sing manggon ing bumi dianggep ora ana apa-apa; Panjenengane nindakake miturut karsane ing wadya-bala ing swarga lan ing antarane para pendhudhuk ing bumi. Ora ana wong siji-sijia kang bisa nahan astané utawa kandha marang Panjenengané: "Apa sing koktindakaké?"</w:t>
      </w:r>
    </w:p>
    <w:p/>
    <w:p>
      <w:r xmlns:w="http://schemas.openxmlformats.org/wordprocessingml/2006/main">
        <w:t xml:space="preserve">Jabur 95:4 JAV - Ing astane ana papan-papan kang jero ing bumi, lan kakuwatane gunung-gunung uga kagungane.</w:t>
      </w:r>
    </w:p>
    <w:p/>
    <w:p>
      <w:r xmlns:w="http://schemas.openxmlformats.org/wordprocessingml/2006/main">
        <w:t xml:space="preserve">Gusti Allah nguwasani telenging bumi lan kekuwatane gunung-gunung.</w:t>
      </w:r>
    </w:p>
    <w:p/>
    <w:p>
      <w:r xmlns:w="http://schemas.openxmlformats.org/wordprocessingml/2006/main">
        <w:t xml:space="preserve">1. Gusti Allah kuwasa marang sakèhé titah</w:t>
      </w:r>
    </w:p>
    <w:p/>
    <w:p>
      <w:r xmlns:w="http://schemas.openxmlformats.org/wordprocessingml/2006/main">
        <w:t xml:space="preserve">2. Gusti Allah iku sumber daya utama</w:t>
      </w:r>
    </w:p>
    <w:p/>
    <w:p>
      <w:r xmlns:w="http://schemas.openxmlformats.org/wordprocessingml/2006/main">
        <w:t xml:space="preserve">1. Yesaya 40:12-14 JAV - Kang wus ngukur banyu ing cekelaning astane lan nandhani langit kalawan jengkal, kang nutupi lebu bumi kalawan takaran lan nimbang gunung-gunung kanthi timbangan lan tengger-tengger kalawan timbangan. ?</w:t>
      </w:r>
    </w:p>
    <w:p/>
    <w:p>
      <w:r xmlns:w="http://schemas.openxmlformats.org/wordprocessingml/2006/main">
        <w:t xml:space="preserve">2. Jabur 89:11, Swarga kagungan Paduka; bumi ugi kagungan Paduka; jagat lan saisiné kabèh, kowé wis padha ngadegaké.</w:t>
      </w:r>
    </w:p>
    <w:p/>
    <w:p>
      <w:r xmlns:w="http://schemas.openxmlformats.org/wordprocessingml/2006/main">
        <w:t xml:space="preserve">Jabur 95:5 JAV - Segara iku kagungane, iya Panjenengane kang nitahake,lan astane nuwuhake dharatan.</w:t>
      </w:r>
    </w:p>
    <w:p/>
    <w:p>
      <w:r xmlns:w="http://schemas.openxmlformats.org/wordprocessingml/2006/main">
        <w:t xml:space="preserve">Gusti Allah sing nitahake segara lan lemah garing.</w:t>
      </w:r>
    </w:p>
    <w:p/>
    <w:p>
      <w:r xmlns:w="http://schemas.openxmlformats.org/wordprocessingml/2006/main">
        <w:t xml:space="preserve">1. Nuwuhaken Iman dhumateng Gusti ingkang Maha Akarya Jagad</w:t>
      </w:r>
    </w:p>
    <w:p/>
    <w:p>
      <w:r xmlns:w="http://schemas.openxmlformats.org/wordprocessingml/2006/main">
        <w:t xml:space="preserve">2. Syukuri Kaendahan Ciptaaning Gusti</w:t>
      </w:r>
    </w:p>
    <w:p/>
    <w:p>
      <w:r xmlns:w="http://schemas.openxmlformats.org/wordprocessingml/2006/main">
        <w:t xml:space="preserve">1. Purwaning Dumadi 1:1-31 - Nitahake Langit lan Bumi</w:t>
      </w:r>
    </w:p>
    <w:p/>
    <w:p>
      <w:r xmlns:w="http://schemas.openxmlformats.org/wordprocessingml/2006/main">
        <w:t xml:space="preserve">2. Kolose 1:16-17 JAV - Awit saka Panjenengane katitahake samubarang kabeh, kang ana ing swarga lan kang ana ing bumi, kang katon lan kang ora katon, apa kang dadi dhampar, apa kang dadi panguwasa, apa kang dadi pamrentahan, apa kang dadi panguwasa. dening Panjenengane, lan kanggo Panjenengane.</w:t>
      </w:r>
    </w:p>
    <w:p/>
    <w:p>
      <w:r xmlns:w="http://schemas.openxmlformats.org/wordprocessingml/2006/main">
        <w:t xml:space="preserve">Jabur 95:6 JAV - Ayo padha sujud lan sujud, padha sujud ing ngarsane Sang Yehuwah kang nitahake kita.</w:t>
      </w:r>
    </w:p>
    <w:p/>
    <w:p>
      <w:r xmlns:w="http://schemas.openxmlformats.org/wordprocessingml/2006/main">
        <w:t xml:space="preserve">Kita ditimbali kanggo nyembah lan nyembah marang Gusti Kang Nitahaken kita.</w:t>
      </w:r>
    </w:p>
    <w:p/>
    <w:p>
      <w:r xmlns:w="http://schemas.openxmlformats.org/wordprocessingml/2006/main">
        <w:t xml:space="preserve">1. Pangertosan Pangibadah: Pangertosan Makna Jabur 95:6</w:t>
      </w:r>
    </w:p>
    <w:p/>
    <w:p>
      <w:r xmlns:w="http://schemas.openxmlformats.org/wordprocessingml/2006/main">
        <w:t xml:space="preserve">2. Kuwasane Pangibadah: Urip Manunggaling Kawulo Gusti</w:t>
      </w:r>
    </w:p>
    <w:p/>
    <w:p>
      <w:r xmlns:w="http://schemas.openxmlformats.org/wordprocessingml/2006/main">
        <w:t xml:space="preserve">1. Yesaya 66:1 "Mangkene pangandikane Pangeran Yehuwah: Langit iku dhamparingSun, lan bumi iku ancik-ancikingSun;</w:t>
      </w:r>
    </w:p>
    <w:p/>
    <w:p>
      <w:r xmlns:w="http://schemas.openxmlformats.org/wordprocessingml/2006/main">
        <w:t xml:space="preserve">2. Yokanan 4:23-24 "Nanging bakal tumeka ing wektune, lan saiki wis tekan kene, wong-wong kang nyembah sejati bakal nyembah marang Sang Rama kanthi roh lan kayekten, amarga Sang Rama nggoleki wong-wong kang kaya mangkono iku kanggo nyembah marang Panjenengane. sing nyembah marang Panjenengané kudu nyembah ing roh lan kayektèn.</w:t>
      </w:r>
    </w:p>
    <w:p/>
    <w:p>
      <w:r xmlns:w="http://schemas.openxmlformats.org/wordprocessingml/2006/main">
        <w:t xml:space="preserve">Jabur 95:7 JAV - Amarga Panjenengane iku Gusti Allah kita; lan kita iki umate pangonan lan wedhus saka astane. Ing dina iki, manawa kowe krungu swarane,</w:t>
      </w:r>
    </w:p>
    <w:p/>
    <w:p>
      <w:r xmlns:w="http://schemas.openxmlformats.org/wordprocessingml/2006/main">
        <w:t xml:space="preserve">Dina iki kita kudu ngrungokake swarane Gusti lan manut marang Panjenengane.</w:t>
      </w:r>
    </w:p>
    <w:p/>
    <w:p>
      <w:r xmlns:w="http://schemas.openxmlformats.org/wordprocessingml/2006/main">
        <w:t xml:space="preserve">1. Rungokna Swarané Gusti Allah Saiki</w:t>
      </w:r>
    </w:p>
    <w:p/>
    <w:p>
      <w:r xmlns:w="http://schemas.openxmlformats.org/wordprocessingml/2006/main">
        <w:t xml:space="preserve">2. Nggoleki Tuntunan Gusti ing Saben Langkah</w:t>
      </w:r>
    </w:p>
    <w:p/>
    <w:p>
      <w:r xmlns:w="http://schemas.openxmlformats.org/wordprocessingml/2006/main">
        <w:t xml:space="preserve">1. Yesaya 55:3 - "Singlingake kupingmu lan sowan marang Aku, rungokna, temah nyawamu bakal urip."</w:t>
      </w:r>
    </w:p>
    <w:p/>
    <w:p>
      <w:r xmlns:w="http://schemas.openxmlformats.org/wordprocessingml/2006/main">
        <w:t xml:space="preserve">2. 1 Samuel 12:14 JAV - Manawa kowe padha ngabekti marang Pangeran Yehuwah, ngabekti marang Panjenengane, tuwin ngestokake dhawuhe sarta ora mbangkang marang dhawuhe Pangeran Yehuwah, kowe lan ratu kang ngedegake kowe bakal padha nuruti dhawuhe Sang Yehuwah. Gusti Allah panjenengan"</w:t>
      </w:r>
    </w:p>
    <w:p/>
    <w:p>
      <w:r xmlns:w="http://schemas.openxmlformats.org/wordprocessingml/2006/main">
        <w:t xml:space="preserve">Jabur 95:8 JAV - Aja padha mangkokake atimu kaya nalika nepsu, lan kaya ing dina pacoban ana ing ara-ara samun.</w:t>
      </w:r>
    </w:p>
    <w:p/>
    <w:p>
      <w:r xmlns:w="http://schemas.openxmlformats.org/wordprocessingml/2006/main">
        <w:t xml:space="preserve">Aja wangkot lan mbalela kaya wong Israel nalika ana ing ara-ara samun.</w:t>
      </w:r>
    </w:p>
    <w:p/>
    <w:p>
      <w:r xmlns:w="http://schemas.openxmlformats.org/wordprocessingml/2006/main">
        <w:t xml:space="preserve">1. Bebaya Atine Atos</w:t>
      </w:r>
    </w:p>
    <w:p/>
    <w:p>
      <w:r xmlns:w="http://schemas.openxmlformats.org/wordprocessingml/2006/main">
        <w:t xml:space="preserve">2. Rahayu Ta'at</w:t>
      </w:r>
    </w:p>
    <w:p/>
    <w:p>
      <w:r xmlns:w="http://schemas.openxmlformats.org/wordprocessingml/2006/main">
        <w:t xml:space="preserve">1. Yesaya 48:4 - "Amarga Ingsun sumurup, yen sira wangkal, lan gulumu iku balung wesi, lan alisira iku tembaga;</w:t>
      </w:r>
    </w:p>
    <w:p/>
    <w:p>
      <w:r xmlns:w="http://schemas.openxmlformats.org/wordprocessingml/2006/main">
        <w:t xml:space="preserve">2. Wulang Bebasan 28:14 - "Begja wong sing tansah wedi, nanging sing wangkot atine bakal cilaka."</w:t>
      </w:r>
    </w:p>
    <w:p/>
    <w:p>
      <w:r xmlns:w="http://schemas.openxmlformats.org/wordprocessingml/2006/main">
        <w:t xml:space="preserve">Jabur 95:9 JAV - Nalika leluhurira padha nyoba marang Ingsun,padha nyinaoni Ingsun,sarta nyumurupi pakaryaningSun.</w:t>
      </w:r>
    </w:p>
    <w:p/>
    <w:p>
      <w:r xmlns:w="http://schemas.openxmlformats.org/wordprocessingml/2006/main">
        <w:t xml:space="preserve">Umaté Gusti Allah nyoba lan nyumurupi pakaryané.</w:t>
      </w:r>
    </w:p>
    <w:p/>
    <w:p>
      <w:r xmlns:w="http://schemas.openxmlformats.org/wordprocessingml/2006/main">
        <w:t xml:space="preserve">1: Kita kudu percaya marang Gusti Allah, sanajan urip nyoba.</w:t>
      </w:r>
    </w:p>
    <w:p/>
    <w:p>
      <w:r xmlns:w="http://schemas.openxmlformats.org/wordprocessingml/2006/main">
        <w:t xml:space="preserve">2: Gusti Allah bakal tansah nuduhake marang kita pakaryane, yen kita duwe iman.</w:t>
      </w:r>
    </w:p>
    <w:p/>
    <w:p>
      <w:r xmlns:w="http://schemas.openxmlformats.org/wordprocessingml/2006/main">
        <w:t xml:space="preserve">1: Ibrani 11: 1 - "Saiki iman minangka jaminan saka apa sing diarep-arep, yaiku kapercayan babagan samubarang sing ora katon."</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p>
      <w:r xmlns:w="http://schemas.openxmlformats.org/wordprocessingml/2006/main">
        <w:t xml:space="preserve">Jabur 95:10 JAV - Patang puluh taun lawase Ingsun sedhih tumrap golongan iki, sarta ngandika: Iku bangsa kang kesasar atine, lan ora sumurup marang dalaningSun.</w:t>
      </w:r>
    </w:p>
    <w:p/>
    <w:p>
      <w:r xmlns:w="http://schemas.openxmlformats.org/wordprocessingml/2006/main">
        <w:t xml:space="preserve">Gusti Allah nduduhké kasusahané marang wong-wong ing turun-temurun lawasé patang puluh taun, merga wong-wong kuwi nyimpang saka dalané.</w:t>
      </w:r>
    </w:p>
    <w:p/>
    <w:p>
      <w:r xmlns:w="http://schemas.openxmlformats.org/wordprocessingml/2006/main">
        <w:t xml:space="preserve">1. Susahipun Gusti: Sinau Mireng Swarane</w:t>
      </w:r>
    </w:p>
    <w:p/>
    <w:p>
      <w:r xmlns:w="http://schemas.openxmlformats.org/wordprocessingml/2006/main">
        <w:t xml:space="preserve">2. Pindhah saka Perselisihan menyang Katresnan: Piwulang saka Jabur 95</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Jabur 95:11 JAV - Kang wus Ingsun supaos sajroning bebenduningSun, manawa ora bakal lumebu ing palereman-Ku.</w:t>
      </w:r>
    </w:p>
    <w:p/>
    <w:p>
      <w:r xmlns:w="http://schemas.openxmlformats.org/wordprocessingml/2006/main">
        <w:t xml:space="preserve">Umaté Gusti Allah diélingké supaya ora mlebu ing paleremané merga mbrontak.</w:t>
      </w:r>
    </w:p>
    <w:p/>
    <w:p>
      <w:r xmlns:w="http://schemas.openxmlformats.org/wordprocessingml/2006/main">
        <w:t xml:space="preserve">1. "Janjine Gusti Allah Istirahat: Pèngetan Kanggo Digatèkaké"</w:t>
      </w:r>
    </w:p>
    <w:p/>
    <w:p>
      <w:r xmlns:w="http://schemas.openxmlformats.org/wordprocessingml/2006/main">
        <w:t xml:space="preserve">2. "Bendune Gusti Allah lan Akibate Maksiat"</w:t>
      </w:r>
    </w:p>
    <w:p/>
    <w:p>
      <w:r xmlns:w="http://schemas.openxmlformats.org/wordprocessingml/2006/main">
        <w:t xml:space="preserve">1. Jabur 95:11</w:t>
      </w:r>
    </w:p>
    <w:p/>
    <w:p>
      <w:r xmlns:w="http://schemas.openxmlformats.org/wordprocessingml/2006/main">
        <w:t xml:space="preserve">2. Ibrani 3:7-11, 18-19; 4:1-14</w:t>
      </w:r>
    </w:p>
    <w:p/>
    <w:p>
      <w:r xmlns:w="http://schemas.openxmlformats.org/wordprocessingml/2006/main">
        <w:t xml:space="preserve">Jabur 96 minangka masmur sing ngajak kabeh bangsa kanggo nyembah lan memuji Gusti Allah. Iku nandheske kamulyan, kekuwatan, lan kabeneran, ngajak wong-wong supaya ngakoni dheweke minangka Gusti Allah sing sejati lan martakake kawilujengan.</w:t>
      </w:r>
    </w:p>
    <w:p/>
    <w:p>
      <w:r xmlns:w="http://schemas.openxmlformats.org/wordprocessingml/2006/main">
        <w:t xml:space="preserve">Paragraf 1: Juru Mazmur ngajak bangsa-bangsa supaya ngidungaké kidung anyar kanggo Gusti Allah, mratelakaké kamulyané ing antarané wong-wong mau. Wong-wong mau nyebutake prakara-prakara kang nggumunake lan ngakoni kaluhurane (Jabur 96:1-3).</w:t>
      </w:r>
    </w:p>
    <w:p/>
    <w:p>
      <w:r xmlns:w="http://schemas.openxmlformats.org/wordprocessingml/2006/main">
        <w:t xml:space="preserve">Paragraf 2: Juru Mazmur negesake manawa Gusti Allah pantes disembah lan diajeni. Wong-wong mau ngajak wong-wong supaya nggawa pisungsung lan mlebu ing platarané kanthi rasa hormat. Padha nyorot kamulyan, kekuwatan, lan kamulyan Gusti Allah (Jabur 96:4-6).</w:t>
      </w:r>
    </w:p>
    <w:p/>
    <w:p>
      <w:r xmlns:w="http://schemas.openxmlformats.org/wordprocessingml/2006/main">
        <w:t xml:space="preserve">Paragraf 3: Juru Masmur kandha nèk kabèh allahé bangsa kuwi brahala, nanging ngakoni nèk Yéhuwah sing nitahké langit lan bumi. Wong-wong mau ngajak tumitah supaya padha bungah-bungah ana ing ngarsané, amarga Panjenengané bakal ngadili kanthi adil (Jabur 96:7-13).</w:t>
      </w:r>
    </w:p>
    <w:p/>
    <w:p>
      <w:r xmlns:w="http://schemas.openxmlformats.org/wordprocessingml/2006/main">
        <w:t xml:space="preserve">Ing ringkesan,</w:t>
      </w:r>
    </w:p>
    <w:p>
      <w:r xmlns:w="http://schemas.openxmlformats.org/wordprocessingml/2006/main">
        <w:t xml:space="preserve">Jabur sangang puluh nem hadiah</w:t>
      </w:r>
    </w:p>
    <w:p>
      <w:r xmlns:w="http://schemas.openxmlformats.org/wordprocessingml/2006/main">
        <w:t xml:space="preserve">panggilan kanggo ibadah universal,</w:t>
      </w:r>
    </w:p>
    <w:p>
      <w:r xmlns:w="http://schemas.openxmlformats.org/wordprocessingml/2006/main">
        <w:t xml:space="preserve">lan negesake kadhaulatan ilahi,</w:t>
      </w:r>
    </w:p>
    <w:p>
      <w:r xmlns:w="http://schemas.openxmlformats.org/wordprocessingml/2006/main">
        <w:t xml:space="preserve">nyoroti exhortation ngrambah liwat nelpon kanggo song anyar nalika nandheske deklarasi kamulyan gaib.</w:t>
      </w:r>
    </w:p>
    <w:p/>
    <w:p>
      <w:r xmlns:w="http://schemas.openxmlformats.org/wordprocessingml/2006/main">
        <w:t xml:space="preserve">Negesake adorasi sing digayuh liwat ndesek reverence nalika negesake pengakuan marang kamulyan ilahi,</w:t>
      </w:r>
    </w:p>
    <w:p>
      <w:r xmlns:w="http://schemas.openxmlformats.org/wordprocessingml/2006/main">
        <w:t xml:space="preserve">lan nandheske penegasan sing digayuh liwat mbedakake dewa palsu karo Pencipta sejati nalika ngucapake antisipasi.</w:t>
      </w:r>
    </w:p>
    <w:p>
      <w:r xmlns:w="http://schemas.openxmlformats.org/wordprocessingml/2006/main">
        <w:t xml:space="preserve">Nyebutake refleksi teologis sing dituduhake babagan ngenali panggilan universal kanggo ibadah nalika negesake pangarep-arep pengadilan sing bener.</w:t>
      </w:r>
    </w:p>
    <w:p/>
    <w:p>
      <w:r xmlns:w="http://schemas.openxmlformats.org/wordprocessingml/2006/main">
        <w:t xml:space="preserve">JABUR 96:1 Padha ngidungna kidung anyar konjuk marang Sang Yehuwah, he salumahing bumi!</w:t>
      </w:r>
    </w:p>
    <w:p/>
    <w:p>
      <w:r xmlns:w="http://schemas.openxmlformats.org/wordprocessingml/2006/main">
        <w:t xml:space="preserve">Padha ngidungna masmur konjuk marang Gusti nganggo kidung anyar.</w:t>
      </w:r>
    </w:p>
    <w:p/>
    <w:p>
      <w:r xmlns:w="http://schemas.openxmlformats.org/wordprocessingml/2006/main">
        <w:t xml:space="preserve">1. Kabungahané Nyanyi Kidung Anyar kanggo Gusti</w:t>
      </w:r>
    </w:p>
    <w:p/>
    <w:p>
      <w:r xmlns:w="http://schemas.openxmlformats.org/wordprocessingml/2006/main">
        <w:t xml:space="preserve">2. Panguwuh Tumraping Manungsa Kagem ngidungaken Pangéran</w:t>
      </w:r>
    </w:p>
    <w:p/>
    <w:p>
      <w:r xmlns:w="http://schemas.openxmlformats.org/wordprocessingml/2006/main">
        <w:t xml:space="preserve">1. Yesaya 42:10 - Padha ngidungna kidung anyar konjuk marang Pangeran Yehuwah, puji marang Panjenengane saka poncoting bumi, sira kang mudhun menyang sagara lan saisine, he pulo-pulo lan sakehe wong kang manggon ing kono.</w:t>
      </w:r>
    </w:p>
    <w:p/>
    <w:p>
      <w:r xmlns:w="http://schemas.openxmlformats.org/wordprocessingml/2006/main">
        <w:t xml:space="preserve">2. Wahyu 5:9-19 JAV - Wong-wong mau padha ngidungake kidung anyar, pangucape: “Kowe iku pantes njupuk gulungan kitab iku lan mbukak segele, amarga kowe wus padha dipateni, sarta kalawan getihmu kowe padha tuku wong-wong kagem Gusti Allah saka saben taler lan basa lan bangsa. lan bangsa.</w:t>
      </w:r>
    </w:p>
    <w:p/>
    <w:p>
      <w:r xmlns:w="http://schemas.openxmlformats.org/wordprocessingml/2006/main">
        <w:t xml:space="preserve">JABUR 96:2 Padha ngidunga konjuk marang Sang Yehuwah, puji asmane; martakake karahayone sadina-dina.</w:t>
      </w:r>
    </w:p>
    <w:p/>
    <w:p>
      <w:r xmlns:w="http://schemas.openxmlformats.org/wordprocessingml/2006/main">
        <w:t xml:space="preserve">Masmur iki minangka panggilan kanggo memuji Gusti lan nuduhake kaluwarane saben dina.</w:t>
      </w:r>
    </w:p>
    <w:p/>
    <w:p>
      <w:r xmlns:w="http://schemas.openxmlformats.org/wordprocessingml/2006/main">
        <w:t xml:space="preserve">1. Puji marang Gusti - Nuduhake Kawilujengan: Panguwuh kanggo ibadah lan syukur saben dina.</w:t>
      </w:r>
    </w:p>
    <w:p/>
    <w:p>
      <w:r xmlns:w="http://schemas.openxmlformats.org/wordprocessingml/2006/main">
        <w:t xml:space="preserve">2. Ngaurip Puji: Sinau urip kanthi rasa syukur lan syukur marang Gusti.</w:t>
      </w:r>
    </w:p>
    <w:p/>
    <w:p>
      <w:r xmlns:w="http://schemas.openxmlformats.org/wordprocessingml/2006/main">
        <w:t xml:space="preserve">1. Jabur 95:1-2 JAV - Ayo padha ngidungake kaluhurane Pangeran Yehuwah,padha padha surak-surak ana ing gunung parang kang ngluwari kita. Sumangga sami sowan wonten ing ngarsanipun Panjenenganipun kanthi ngucap sokur, saha ngidungaken surak-surak dhateng Panjenenganipun kanthi masmur.</w:t>
      </w:r>
    </w:p>
    <w:p/>
    <w:p>
      <w:r xmlns:w="http://schemas.openxmlformats.org/wordprocessingml/2006/main">
        <w:t xml:space="preserve">2. Kolose 3:15-17 - Lan tentrem-rahayu saka Gusti Allah nguwasani ing atimu, kanggo sing uga sampeyan disebut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JABUR 96:3 Padha nyritakake kamulyane ana ing antarane para bangsa, lan kaelokane ana ing antarane sakehing bangsa.</w:t>
      </w:r>
    </w:p>
    <w:p/>
    <w:p>
      <w:r xmlns:w="http://schemas.openxmlformats.org/wordprocessingml/2006/main">
        <w:t xml:space="preserve">Juru Mazmur nyengkuyung wong-wong kanggo nuduhake kamulyan lan kaelokan Gusti Allah karo para bangsa.</w:t>
      </w:r>
    </w:p>
    <w:p/>
    <w:p>
      <w:r xmlns:w="http://schemas.openxmlformats.org/wordprocessingml/2006/main">
        <w:t xml:space="preserve">1. Kuwasane Paseksen - Ngenali Kaelokane Gusti ing Urip Kita</w:t>
      </w:r>
    </w:p>
    <w:p/>
    <w:p>
      <w:r xmlns:w="http://schemas.openxmlformats.org/wordprocessingml/2006/main">
        <w:t xml:space="preserve">2. Nuduhake Katresnan Gusti - Nyebarake Kaelokan Mujijat-mujijat ing saindenging jagad</w:t>
      </w:r>
    </w:p>
    <w:p/>
    <w:p>
      <w:r xmlns:w="http://schemas.openxmlformats.org/wordprocessingml/2006/main">
        <w:t xml:space="preserve">1. Rum 10:14-15 JAV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w:t>
      </w:r>
    </w:p>
    <w:p/>
    <w:p>
      <w:r xmlns:w="http://schemas.openxmlformats.org/wordprocessingml/2006/main">
        <w:t xml:space="preserve">2. Yesaya 43:10-12 JAV - Sira iku seksi-Ku, mangkono pangandikane Sang Yehuwah, lan abdiningSun kang wus Sunpilih, supaya sira padha sumurup lan pracaya marang Ingsun sarta mangreti, yen Ingsun iki Panjenengane. Sadurungé aku ora ana allah sing kawangun, lan ora bakal ana sawisé aku. Ingsun, Ingsun iki Yehuwah, lan ora ana Juruwilujeng kajaba Ingsun. Ingsun wara-wara lan mitulungi sarta paring warta, nalika ing antaramu ora ana allah liyane; lan kowe padha dadi seksi-Ku, mangkono pangandikane Sang Yehuwah.</w:t>
      </w:r>
    </w:p>
    <w:p/>
    <w:p>
      <w:r xmlns:w="http://schemas.openxmlformats.org/wordprocessingml/2006/main">
        <w:t xml:space="preserve">Jabur 96:4 JAV - Amarga Pangeran Yehuwah iku agung,lan pinuji-puji kang agung,kang pinuji ngluwihi sakehing allah.</w:t>
      </w:r>
    </w:p>
    <w:p/>
    <w:p>
      <w:r xmlns:w="http://schemas.openxmlformats.org/wordprocessingml/2006/main">
        <w:t xml:space="preserve">Pangeran Yehuwah iku agung lan kudu dipuji lan diwedeni ngluwihi kabeh allah.</w:t>
      </w:r>
    </w:p>
    <w:p/>
    <w:p>
      <w:r xmlns:w="http://schemas.openxmlformats.org/wordprocessingml/2006/main">
        <w:t xml:space="preserve">1. Kaluhuraning Pangéran - Njelajah kuwasané, kaluhuran, lan kaluhurané Pangéran</w:t>
      </w:r>
    </w:p>
    <w:p/>
    <w:p>
      <w:r xmlns:w="http://schemas.openxmlformats.org/wordprocessingml/2006/main">
        <w:t xml:space="preserve">2. Wedi marang Pangeran Yehuwah - Nliti apa iku wicaksana kanggo wedi marang Gusti ngluwihi kabeh allah</w:t>
      </w:r>
    </w:p>
    <w:p/>
    <w:p>
      <w:r xmlns:w="http://schemas.openxmlformats.org/wordprocessingml/2006/main">
        <w:t xml:space="preserve">1. Jabur 96:4-10 JAV - Awit Pangeran Yehuwah iku agung lan pinuji-puji kang agung, kang kajeni ngluwihi sakehing allah.</w:t>
      </w:r>
    </w:p>
    <w:p/>
    <w:p>
      <w:r xmlns:w="http://schemas.openxmlformats.org/wordprocessingml/2006/main">
        <w:t xml:space="preserve">2. Dhaniel 6:26 JAV - Ingsun paring dhawuh: Ing saben pangwasaning karajanku, wong-wong padha gumeter lan wedi ana ing ngarsane Gusti Allahe Dhaniel, awit Panjenengane iku Gusti Allah kang gesang lan santosa ing salawas-lawase, sarta karajane kang ora bakal sirna. , lan pangwasané bakal nganti wekasan.</w:t>
      </w:r>
    </w:p>
    <w:p/>
    <w:p>
      <w:r xmlns:w="http://schemas.openxmlformats.org/wordprocessingml/2006/main">
        <w:t xml:space="preserve">Jabur 96:5 JAV - Sabab sakehe allahe para bangsa iku brahala,nanging Pangeran Yehuwah kang nitahake langit.</w:t>
      </w:r>
    </w:p>
    <w:p/>
    <w:p>
      <w:r xmlns:w="http://schemas.openxmlformats.org/wordprocessingml/2006/main">
        <w:t xml:space="preserve">Juru Masmur mratelakaken bilih sedaya allah sanesipun punika palsu, lan Pangeran Yehuwah ingkang nitahaken langit.</w:t>
      </w:r>
    </w:p>
    <w:p/>
    <w:p>
      <w:r xmlns:w="http://schemas.openxmlformats.org/wordprocessingml/2006/main">
        <w:t xml:space="preserve">1. "Kuwasane Pangéran: Ngerteni Panguwasané Gusti Allah"</w:t>
      </w:r>
    </w:p>
    <w:p/>
    <w:p>
      <w:r xmlns:w="http://schemas.openxmlformats.org/wordprocessingml/2006/main">
        <w:t xml:space="preserve">2. "Kesia-siaan Dewa-Dewa Palsu: Nyumurupi Kesia-siaan Nyembah Berhala"</w:t>
      </w:r>
    </w:p>
    <w:p/>
    <w:p>
      <w:r xmlns:w="http://schemas.openxmlformats.org/wordprocessingml/2006/main">
        <w:t xml:space="preserve">1. Yesaya 40:18-20 JAV</w:t>
      </w:r>
    </w:p>
    <w:p/>
    <w:p>
      <w:r xmlns:w="http://schemas.openxmlformats.org/wordprocessingml/2006/main">
        <w:t xml:space="preserve">2. Rum 1:21-25 (Amarga sanadyan padha wanuh marang Gusti Allah, nanging padha ora ngluhurake Panjenengane minangka Gusti Allah, lan ora padha saos sokur, malah dadi tanpa guna, lan atine kang bodho dadi peteng.)</w:t>
      </w:r>
    </w:p>
    <w:p/>
    <w:p>
      <w:r xmlns:w="http://schemas.openxmlformats.org/wordprocessingml/2006/main">
        <w:t xml:space="preserve">JABUR 96:6 Kaluhuran lan kamulyan ana ing ngarsane, kasantosan lan kaendahan ana ing pasucene.</w:t>
      </w:r>
    </w:p>
    <w:p/>
    <w:p>
      <w:r xmlns:w="http://schemas.openxmlformats.org/wordprocessingml/2006/main">
        <w:t xml:space="preserve">Gusti Allah iku maha agung lan kuwasa, lan ing ngarsane kebak kekuatan lan kaendahan.</w:t>
      </w:r>
    </w:p>
    <w:p/>
    <w:p>
      <w:r xmlns:w="http://schemas.openxmlformats.org/wordprocessingml/2006/main">
        <w:t xml:space="preserve">1. Kaluhuraning Allah - njelajah kaendahan lan kuwasane ngarsane.</w:t>
      </w:r>
    </w:p>
    <w:p/>
    <w:p>
      <w:r xmlns:w="http://schemas.openxmlformats.org/wordprocessingml/2006/main">
        <w:t xml:space="preserve">2. Kekuwatan ing Pasamuwan - nggambarake kekuwatane kumpul.</w:t>
      </w:r>
    </w:p>
    <w:p/>
    <w:p>
      <w:r xmlns:w="http://schemas.openxmlformats.org/wordprocessingml/2006/main">
        <w:t xml:space="preserve">1. Jabur 29:2 - Padha sumaosna kamulyaning asmane marang Pangeran Yehuwah; manembah marang Gusti ing kaendahaning kasucian.</w:t>
      </w:r>
    </w:p>
    <w:p/>
    <w:p>
      <w:r xmlns:w="http://schemas.openxmlformats.org/wordprocessingml/2006/main">
        <w:t xml:space="preserve">2. Ibrani 10:25 JAV - Aja padha nglirwakake ngumpulake awake dhewe, kaya kang ditindakake dening sawetara wong; nanging padha pitutur-pitutur marang sapadha-padha, lan luwih manèh, nalika kowé padha weruh dina wis nyedhak.</w:t>
      </w:r>
    </w:p>
    <w:p/>
    <w:p>
      <w:r xmlns:w="http://schemas.openxmlformats.org/wordprocessingml/2006/main">
        <w:t xml:space="preserve">Jabur 96:7 JAV - He para sadulure para bangsa, sumarahna marang Sang Yehuwah,kaluhuran lan kakuwatane.</w:t>
      </w:r>
    </w:p>
    <w:p/>
    <w:p>
      <w:r xmlns:w="http://schemas.openxmlformats.org/wordprocessingml/2006/main">
        <w:t xml:space="preserve">Kabeh wong kudu ngluhurake lan ngluhurake Gusti.</w:t>
      </w:r>
    </w:p>
    <w:p/>
    <w:p>
      <w:r xmlns:w="http://schemas.openxmlformats.org/wordprocessingml/2006/main">
        <w:t xml:space="preserve">1: Kita kudu tansah menehi kamulyan lan kekuwatan marang Gusti Allah ing kabeh aspek urip.</w:t>
      </w:r>
    </w:p>
    <w:p/>
    <w:p>
      <w:r xmlns:w="http://schemas.openxmlformats.org/wordprocessingml/2006/main">
        <w:t xml:space="preserve">2: Kita kabèh ditimbali mènèhi kamulyan lan kekuwatan marang Yéhuwah, ora preduli latar mburi.</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JABUR 96:8 Pasrahna kaluhuran asmane marang Pangeran Yehuwah, padha nyaosna kurban lan lumebu ing platarane.</w:t>
      </w:r>
    </w:p>
    <w:p/>
    <w:p>
      <w:r xmlns:w="http://schemas.openxmlformats.org/wordprocessingml/2006/main">
        <w:t xml:space="preserve">Nyembaha marang Gusti lan nggawaa pisungsung marang platarané.</w:t>
      </w:r>
    </w:p>
    <w:p/>
    <w:p>
      <w:r xmlns:w="http://schemas.openxmlformats.org/wordprocessingml/2006/main">
        <w:t xml:space="preserve">1: Kita kudu ngluhuraké Pangéran lan ngurmati Panjenengané nganggo pisungsung kita.</w:t>
      </w:r>
    </w:p>
    <w:p/>
    <w:p>
      <w:r xmlns:w="http://schemas.openxmlformats.org/wordprocessingml/2006/main">
        <w:t xml:space="preserve">2: Kita katimbalan nggawa pisungsung marang pelatarané Gusti Allah lan ngluhurké Panjenengané kanthi sak kuaté.</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Ibrani 13:15 JAV - Mulane lumantar Gusti Yesus, payo padha tansah nyaosake kurban pamuji marang Gusti Allah, yaiku wohing lambe kang ngaku asmane.</w:t>
      </w:r>
    </w:p>
    <w:p/>
    <w:p>
      <w:r xmlns:w="http://schemas.openxmlformats.org/wordprocessingml/2006/main">
        <w:t xml:space="preserve">Jabur 96:9 JAV - Padha sujuda marang Pangeran Yehuwah kalawan kaendahaning kasucen,padha wedia ana ing ngarsane,he salumahing bumi!</w:t>
      </w:r>
    </w:p>
    <w:p/>
    <w:p>
      <w:r xmlns:w="http://schemas.openxmlformats.org/wordprocessingml/2006/main">
        <w:t xml:space="preserve">Nyembah marang Gusti Allah lan ngurmati Panjenengane kanthi suci lan hormat.</w:t>
      </w:r>
    </w:p>
    <w:p/>
    <w:p>
      <w:r xmlns:w="http://schemas.openxmlformats.org/wordprocessingml/2006/main">
        <w:t xml:space="preserve">1. "A Heart of Worship: Ngabekti marang Gusti kanthi Suci"</w:t>
      </w:r>
    </w:p>
    <w:p/>
    <w:p>
      <w:r xmlns:w="http://schemas.openxmlformats.org/wordprocessingml/2006/main">
        <w:t xml:space="preserve">2. "Wedi marang Gusti: Tanggapan Suci marang Kaluhurane Gusti"</w:t>
      </w:r>
    </w:p>
    <w:p/>
    <w:p>
      <w:r xmlns:w="http://schemas.openxmlformats.org/wordprocessingml/2006/main">
        <w:t xml:space="preserve">1. Yesaya 6:1-3</w:t>
      </w:r>
    </w:p>
    <w:p/>
    <w:p>
      <w:r xmlns:w="http://schemas.openxmlformats.org/wordprocessingml/2006/main">
        <w:t xml:space="preserve">2. Yokanan 4:23-24</w:t>
      </w:r>
    </w:p>
    <w:p/>
    <w:p>
      <w:r xmlns:w="http://schemas.openxmlformats.org/wordprocessingml/2006/main">
        <w:t xml:space="preserve">Jabur 96:10 JAV - Kandhaa ana ing antarane para bangsa: Pangeran Yehuwah iku jumeneng ratu; jagat iku bakal manteb, ora gonjang-ganjing; Panjenengane bakal ngadili para bangsa kanthi adil.</w:t>
      </w:r>
    </w:p>
    <w:p/>
    <w:p>
      <w:r xmlns:w="http://schemas.openxmlformats.org/wordprocessingml/2006/main">
        <w:t xml:space="preserve">Pangeran Yehuwah iku ngratoni kabeh bangsa, lan Panjenengane bakal netepake kaadilan lan kabeneran ing jagad iki.</w:t>
      </w:r>
    </w:p>
    <w:p/>
    <w:p>
      <w:r xmlns:w="http://schemas.openxmlformats.org/wordprocessingml/2006/main">
        <w:t xml:space="preserve">1: Gusti Allah mrentah kabeh bangsa lan nimbali kita supaya nyembah marang Panjenengane.</w:t>
      </w:r>
    </w:p>
    <w:p/>
    <w:p>
      <w:r xmlns:w="http://schemas.openxmlformats.org/wordprocessingml/2006/main">
        <w:t xml:space="preserve">2: Gusti Allah netepake kaadilan lan kabeneran ing jagad iki lan kita kudu percaya marang Panjenengane.</w:t>
      </w:r>
    </w:p>
    <w:p/>
    <w:p>
      <w:r xmlns:w="http://schemas.openxmlformats.org/wordprocessingml/2006/main">
        <w:t xml:space="preserve">1: Yesaya 40:28-31 - "Apa kowé ora ngerti? Apa kowé ora krungu? Pangéran iku Gusti Allah sing langgeng, sing nitahake ing pungkasaning bumi. Panjenengane paring kakuwatan marang wong kang kesel lan nambahi kekuwatane wong kang ringkih, malah para nom-noman padha kesel lan kesel, lan para nom-noman padha kesandhung lan tiba, nanging wong-wong kang ngarep-arep marang Sang Yehuwah bakal gawe anyar kakuwatane. bakal lumayu lan ora bosen, bakal mlaku lan ora kesel."</w:t>
      </w:r>
    </w:p>
    <w:p/>
    <w:p>
      <w:r xmlns:w="http://schemas.openxmlformats.org/wordprocessingml/2006/main">
        <w:t xml:space="preserve">2: Yesaya 2:2-4 JAV - Ing wekasaning jaman, gunung padalemane Sang Yehuwah bakal mapan ana ing dhuwure gunung-gunung, bakal kaluhurake ing sadhuwure tengger-tengger, lan sakehing bangsa bakal padha lumebu ing kono. lan kandha, "Ayo, padha munggah menyang gununge Sang Yehuwah, menyang padalemane Gusti Allahe Yakub. Panjenengane bakal mulang marang kita bab dalane, supaya kita bisa lumaku ana ing dalane.” Angger-anggering Toret bakal metu saka Sion, pangandikane Sang Yehuwah saka ing Yerusalem. Panjenengane bakal ngadili antarane para bangsa lan ngrampungi pasulayan tumrap bangsa akeh. pedhange dadi wulu lan tumbake dadi pancing.</w:t>
      </w:r>
    </w:p>
    <w:p/>
    <w:p>
      <w:r xmlns:w="http://schemas.openxmlformats.org/wordprocessingml/2006/main">
        <w:t xml:space="preserve">JABUR 96:11 Swarga padha surak-surak lan bumi surak-surak; kareben segara gumuruh lan saisine.</w:t>
      </w:r>
    </w:p>
    <w:p/>
    <w:p>
      <w:r xmlns:w="http://schemas.openxmlformats.org/wordprocessingml/2006/main">
        <w:t xml:space="preserve">Langit, bumi, lan segara kabeh diarani bungah lan bungah.</w:t>
      </w:r>
    </w:p>
    <w:p/>
    <w:p>
      <w:r xmlns:w="http://schemas.openxmlformats.org/wordprocessingml/2006/main">
        <w:t xml:space="preserve">1. Bungah ing Kaelokaning Titah</w:t>
      </w:r>
    </w:p>
    <w:p/>
    <w:p>
      <w:r xmlns:w="http://schemas.openxmlformats.org/wordprocessingml/2006/main">
        <w:t xml:space="preserve">2. Kabungahané Yéhuwah kuwi Kuwasa</w:t>
      </w:r>
    </w:p>
    <w:p/>
    <w:p>
      <w:r xmlns:w="http://schemas.openxmlformats.org/wordprocessingml/2006/main">
        <w:t xml:space="preserve">1. Purwaning Dumadi 1:1-2 - Ing wiwitan Gusti Allah nitahake langit lan bumi.</w:t>
      </w:r>
    </w:p>
    <w:p/>
    <w:p>
      <w:r xmlns:w="http://schemas.openxmlformats.org/wordprocessingml/2006/main">
        <w:t xml:space="preserve">2. Yesaya 12:2 - Satemene Gusti Allah iku kaslametanku; Aku bakal ngandel lan ora wedi. Pangéran, Pangéran piyambak, iku kekuwatanku lan kidungku; Panjenengané wis dadi kaslametanku.</w:t>
      </w:r>
    </w:p>
    <w:p/>
    <w:p>
      <w:r xmlns:w="http://schemas.openxmlformats.org/wordprocessingml/2006/main">
        <w:t xml:space="preserve">Jabur 96:12 JAV - Pategalan dalah saisine kabeh padha surak-surak.</w:t>
      </w:r>
    </w:p>
    <w:p/>
    <w:p>
      <w:r xmlns:w="http://schemas.openxmlformats.org/wordprocessingml/2006/main">
        <w:t xml:space="preserve">Bumi kudu dipuji lan dirayakake, lan para pendhudhuke bakal padha bungah-bungah.</w:t>
      </w:r>
    </w:p>
    <w:p/>
    <w:p>
      <w:r xmlns:w="http://schemas.openxmlformats.org/wordprocessingml/2006/main">
        <w:t xml:space="preserve">1: Padha bungah-bungaha ana ing Pangéran, lan ngrayakaké bumi sing wis digawé</w:t>
      </w:r>
    </w:p>
    <w:p/>
    <w:p>
      <w:r xmlns:w="http://schemas.openxmlformats.org/wordprocessingml/2006/main">
        <w:t xml:space="preserve">2: Pujia Pangéran kanggo Titahé lan Muga-muga Kebak Kabungahan</w:t>
      </w:r>
    </w:p>
    <w:p/>
    <w:p>
      <w:r xmlns:w="http://schemas.openxmlformats.org/wordprocessingml/2006/main">
        <w:t xml:space="preserve">Jabur 148:7-10 JAV - He naga lan samodra samodra, padha saosa puji marang Pangeran Yehuwah saka ing bumi: Geni lan udan es, salju lan uap, angin prahara kang netepi pangandikane: gunung-gunung lan sakehing tengger, wit-witan kang subur, lan sakehing tengger. sakehing wit eres: kewan lan sakehing kewan, kewan gumremet lan manuk mabur, para ratu ing bumi lan sakehing bangsa, para panggedhe lan sakehing hakim ing bumi."</w:t>
      </w:r>
    </w:p>
    <w:p/>
    <w:p>
      <w:r xmlns:w="http://schemas.openxmlformats.org/wordprocessingml/2006/main">
        <w:t xml:space="preserve">2: Purwaning Dumadi 1:1-31 - "Ing wiwitan Gusti Allah nitahake langit lan bumi. Bumi iku tanpa wujud lan kosong, lan pepeteng ana ing sadhuwure samodra. banyu.” Gusti Allah banjur ngandika: “Ana pepadhang, lan padhang.” Gusti Allah mirsani pepadhang iku apik, lan Gusti Allah misahake pepadhang lan pepeteng, lan pepadhang mau disebut Dina, lan pepeteng diarani Bengi, lan wayah sore lan esuk iku dina kapisan."</w:t>
      </w:r>
    </w:p>
    <w:p/>
    <w:p>
      <w:r xmlns:w="http://schemas.openxmlformats.org/wordprocessingml/2006/main">
        <w:t xml:space="preserve">Jabur 96:13 JAV - Ana ing ngarsane Sang Yehuwah, amarga Panjenengane rawuh, amarga Panjenengane rawuh arep ngadili bumi;</w:t>
      </w:r>
    </w:p>
    <w:p/>
    <w:p>
      <w:r xmlns:w="http://schemas.openxmlformats.org/wordprocessingml/2006/main">
        <w:t xml:space="preserve">Juru Masmur ngelingake yen Gusti Allah bakal ngadili bumi kanthi bener lan bener.</w:t>
      </w:r>
    </w:p>
    <w:p/>
    <w:p>
      <w:r xmlns:w="http://schemas.openxmlformats.org/wordprocessingml/2006/main">
        <w:t xml:space="preserve">1. Dina Gusti: Urip Jujur ing ngarsane Gusti Allah</w:t>
      </w:r>
    </w:p>
    <w:p/>
    <w:p>
      <w:r xmlns:w="http://schemas.openxmlformats.org/wordprocessingml/2006/main">
        <w:t xml:space="preserve">2. Paukumaning Allah: Urip ing Kayekten ing ngarsaning Allah</w:t>
      </w:r>
    </w:p>
    <w:p/>
    <w:p>
      <w:r xmlns:w="http://schemas.openxmlformats.org/wordprocessingml/2006/main">
        <w:t xml:space="preserve">1. Yesaya 2:4-10 JAV - Panjenengane bakal ngadili antarane para bangsa lan bakal mutusake pasulayan tumrap bangsa akeh, lan pedhange bakal digebugi dadi waku lan tumbake dadi pancing; padha sinau perang maneh."</w:t>
      </w:r>
    </w:p>
    <w:p/>
    <w:p>
      <w:r xmlns:w="http://schemas.openxmlformats.org/wordprocessingml/2006/main">
        <w:t xml:space="preserve">2. Rum 14:12 - "Mulane saben kita padha ngaturake tanggung jawabe dhewe marang Gusti Allah."</w:t>
      </w:r>
    </w:p>
    <w:p/>
    <w:p>
      <w:r xmlns:w="http://schemas.openxmlformats.org/wordprocessingml/2006/main">
        <w:t xml:space="preserve">Jabur 97 minangka masmur sing ngluhurake pamrentahan lan kekuwatane Gusti Allah. Iku nandheske kabeneran, kadhaulatan, lan respon titah marang kamulyane.</w:t>
      </w:r>
    </w:p>
    <w:p/>
    <w:p>
      <w:r xmlns:w="http://schemas.openxmlformats.org/wordprocessingml/2006/main">
        <w:t xml:space="preserve">Paragraf 1: Juru Masmur mratelakaken bilih Gusti Allah mrentah minangka Raja lan mratelakaken kabingahan tumrap pangwasanipun. Padha nggambarake carane kabeneran lan kaadilan minangka pondasi dhampare, karo geni sing ana ing ngarepe kanggo ngrusak mungsuh-mungsuhe (Jabur 97:1-3).</w:t>
      </w:r>
    </w:p>
    <w:p/>
    <w:p>
      <w:r xmlns:w="http://schemas.openxmlformats.org/wordprocessingml/2006/main">
        <w:t xml:space="preserve">Paragraf 2: Juru Mazmur nyoroti ngarsane Gusti Allah sing nggumunake. Padha nggambarake carane gunung lebur kaya lilin ing ngarsane Panjenengane, nandheske supremasi marang kabeh tumitah (Jabur 97:4-5).</w:t>
      </w:r>
    </w:p>
    <w:p/>
    <w:p>
      <w:r xmlns:w="http://schemas.openxmlformats.org/wordprocessingml/2006/main">
        <w:t xml:space="preserve">Paragraf 3: Juru Mazmur negesake manawa wong-wong sing tresna marang Yéhuwah sengit marang piala lan dilindhungi. Padha nyengkuyung wong mursid supaya padha bungah-bungah marga saka kasetyané Gusti Allah lan memuji asmané kang suci (Jabur 97:10-12).</w:t>
      </w:r>
    </w:p>
    <w:p/>
    <w:p>
      <w:r xmlns:w="http://schemas.openxmlformats.org/wordprocessingml/2006/main">
        <w:t xml:space="preserve">Ing ringkesan,</w:t>
      </w:r>
    </w:p>
    <w:p>
      <w:r xmlns:w="http://schemas.openxmlformats.org/wordprocessingml/2006/main">
        <w:t xml:space="preserve">Masmur sangang puluh pitu hadiah</w:t>
      </w:r>
    </w:p>
    <w:p>
      <w:r xmlns:w="http://schemas.openxmlformats.org/wordprocessingml/2006/main">
        <w:t xml:space="preserve">kaluhuraning pamrentahan ilahi,</w:t>
      </w:r>
    </w:p>
    <w:p>
      <w:r xmlns:w="http://schemas.openxmlformats.org/wordprocessingml/2006/main">
        <w:t xml:space="preserve">lan negesake kabeneran,</w:t>
      </w:r>
    </w:p>
    <w:p>
      <w:r xmlns:w="http://schemas.openxmlformats.org/wordprocessingml/2006/main">
        <w:t xml:space="preserve">nyorot deklarasi sing diraih liwat mratelakake panguwasa ilahi nalika nandheske pengakuan keadilan ilahi.</w:t>
      </w:r>
    </w:p>
    <w:p/>
    <w:p>
      <w:r xmlns:w="http://schemas.openxmlformats.org/wordprocessingml/2006/main">
        <w:t xml:space="preserve">Negesake pemujaan sing ditindakake kanthi nggambarake ngarsane sing nggumunake nalika negesake pengakuan supremasi ilahi,</w:t>
      </w:r>
    </w:p>
    <w:p>
      <w:r xmlns:w="http://schemas.openxmlformats.org/wordprocessingml/2006/main">
        <w:t xml:space="preserve">lan nandheske affirmation ngrambah liwat kontras katresnan kanggo Gusti Allah karo gething kanggo ala nalika tjara bungah ing kasetyan gaib.</w:t>
      </w:r>
    </w:p>
    <w:p>
      <w:r xmlns:w="http://schemas.openxmlformats.org/wordprocessingml/2006/main">
        <w:t xml:space="preserve">Nyebutake refleksi teologis sing dituduhake babagan ngenali perlindungan ilahi kanggo wong mursid nalika ngucapake pangalembana.</w:t>
      </w:r>
    </w:p>
    <w:p/>
    <w:p>
      <w:r xmlns:w="http://schemas.openxmlformats.org/wordprocessingml/2006/main">
        <w:t xml:space="preserve">Jabur 97:1 JAV - Pangeran Yehuwah iku jumeneng ratu; bumi padha bungah-bungah; sakehing pulo padha bungah-bungaha.</w:t>
      </w:r>
    </w:p>
    <w:p/>
    <w:p>
      <w:r xmlns:w="http://schemas.openxmlformats.org/wordprocessingml/2006/main">
        <w:t xml:space="preserve">Pangéran sing nguwasani samubarang kabèh lan bumi kudu kebak kabungahan.</w:t>
      </w:r>
    </w:p>
    <w:p/>
    <w:p>
      <w:r xmlns:w="http://schemas.openxmlformats.org/wordprocessingml/2006/main">
        <w:t xml:space="preserve">1. Kabungahan Ngerti Gusti Allah ana ing Kontrol</w:t>
      </w:r>
    </w:p>
    <w:p/>
    <w:p>
      <w:r xmlns:w="http://schemas.openxmlformats.org/wordprocessingml/2006/main">
        <w:t xml:space="preserve">2. Bungah ing Kadhaulataning Pangeran</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Yusak 24:15-20 JAV - Nanging manawa anggonira padha ngabdi marang Pangeran Yehuwah iku ora disenengi, mulane ing dina iki padha miliha sapa kang bakal sira sembah, apa allahe para leluhurira kang padha sembah ing sabrange bengawan Efrat, apa marang allahe wong Amori, kang tanahe sira sembah. Nanging aku lan brayatku bakal padha ngabekti marang Pangéran.</w:t>
      </w:r>
    </w:p>
    <w:p/>
    <w:p>
      <w:r xmlns:w="http://schemas.openxmlformats.org/wordprocessingml/2006/main">
        <w:t xml:space="preserve">Jabur 97:2 JAV - Mendhung lan pepeteng ngubengi Panjenengane,kabeneran lan kaadilan iku daleme dhampare.</w:t>
      </w:r>
    </w:p>
    <w:p/>
    <w:p>
      <w:r xmlns:w="http://schemas.openxmlformats.org/wordprocessingml/2006/main">
        <w:t xml:space="preserve">Gusti Allah diubengi pepeteng lan mendhung, dhampare dijunjung dening kabeneran lan kaadilan.</w:t>
      </w:r>
    </w:p>
    <w:p/>
    <w:p>
      <w:r xmlns:w="http://schemas.openxmlformats.org/wordprocessingml/2006/main">
        <w:t xml:space="preserve">1. Kabeneraning Pangeran: Ngunggahake Dhampar</w:t>
      </w:r>
    </w:p>
    <w:p/>
    <w:p>
      <w:r xmlns:w="http://schemas.openxmlformats.org/wordprocessingml/2006/main">
        <w:t xml:space="preserve">2. Manggon ing cahyaning Kaadilane Gusti</w:t>
      </w:r>
    </w:p>
    <w:p/>
    <w:p>
      <w:r xmlns:w="http://schemas.openxmlformats.org/wordprocessingml/2006/main">
        <w:t xml:space="preserve">1. Jabur 89:14 - Kabeneran lan kaadilan minangka dhasaring dhampar Paduka;</w:t>
      </w:r>
    </w:p>
    <w:p/>
    <w:p>
      <w:r xmlns:w="http://schemas.openxmlformats.org/wordprocessingml/2006/main">
        <w:t xml:space="preserve">2. Yesaya 9:7-10 JAV - Kawusanane paprentahane lan katentremane ora bakal ana wekasane, ana ing dhampare Sang Prabu Dawud lan karajan, supaya katetepake lan katetepake kalawan kaadilan lan kaadilan.</w:t>
      </w:r>
    </w:p>
    <w:p/>
    <w:p>
      <w:r xmlns:w="http://schemas.openxmlformats.org/wordprocessingml/2006/main">
        <w:t xml:space="preserve">JABUR 97:3 Ana geni lumaku ana ing ngarepe, ngobong mungsuhe ing sakubenge.</w:t>
      </w:r>
    </w:p>
    <w:p/>
    <w:p>
      <w:r xmlns:w="http://schemas.openxmlformats.org/wordprocessingml/2006/main">
        <w:t xml:space="preserve">Geni lumaku ana ing ngarsane Gusti Allah, ngobong mungsuhe.</w:t>
      </w:r>
    </w:p>
    <w:p/>
    <w:p>
      <w:r xmlns:w="http://schemas.openxmlformats.org/wordprocessingml/2006/main">
        <w:t xml:space="preserve">1. Kuwasane Ngarsane Gusti: Geni kang ngobong mungsuh</w:t>
      </w:r>
    </w:p>
    <w:p/>
    <w:p>
      <w:r xmlns:w="http://schemas.openxmlformats.org/wordprocessingml/2006/main">
        <w:t xml:space="preserve">2. Geni Pangeran kang Nyucekake: Nyuci lan Nyirnakake</w:t>
      </w:r>
    </w:p>
    <w:p/>
    <w:p>
      <w:r xmlns:w="http://schemas.openxmlformats.org/wordprocessingml/2006/main">
        <w:t xml:space="preserve">1. Ibrani 12:29 - Amarga Gusti Allah kita iku geni sing ngobong.</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JABUR 97:4 Kilat-kilatipun madhangi jagad, bumi weruh, banjur gumeter.</w:t>
      </w:r>
    </w:p>
    <w:p/>
    <w:p>
      <w:r xmlns:w="http://schemas.openxmlformats.org/wordprocessingml/2006/main">
        <w:t xml:space="preserve">Jagad padha kapadhangan dening bledheg Gusti Allah, lan bumi gumeter banget.</w:t>
      </w:r>
    </w:p>
    <w:p/>
    <w:p>
      <w:r xmlns:w="http://schemas.openxmlformats.org/wordprocessingml/2006/main">
        <w:t xml:space="preserve">1. Kuwasane Gusti kudu nuwuhake semangat lan rasa kurmat.</w:t>
      </w:r>
    </w:p>
    <w:p/>
    <w:p>
      <w:r xmlns:w="http://schemas.openxmlformats.org/wordprocessingml/2006/main">
        <w:t xml:space="preserve">2. Aja lali marang kuwasane lan kekuwatane Gusti.</w:t>
      </w:r>
    </w:p>
    <w:p/>
    <w:p>
      <w:r xmlns:w="http://schemas.openxmlformats.org/wordprocessingml/2006/main">
        <w:t xml:space="preserve">1. Yesaya 6:1-5 - Ing taun seda Sang Prabu Uzia, aku weruh Pangeran lenggah ing dhampar, dhuwur lan luhur; lan sandhangané ngebaki Padaleman Suci.</w:t>
      </w:r>
    </w:p>
    <w:p/>
    <w:p>
      <w:r xmlns:w="http://schemas.openxmlformats.org/wordprocessingml/2006/main">
        <w:t xml:space="preserve">2. Ibrani 12:28-29 - Mulané ayo padha ngucap sukur, awit wis nampa Kraton sing ora bisa gonjang-ganjing, mula payo padha ngaturaké pangibadah kang ditrima déning Allah, kanthi kurmat lan rasa wedi.</w:t>
      </w:r>
    </w:p>
    <w:p/>
    <w:p>
      <w:r xmlns:w="http://schemas.openxmlformats.org/wordprocessingml/2006/main">
        <w:t xml:space="preserve">JABUR 97:5 Tengger-tengger padha leyeh-leyeh kaya lilin ana ing ngarsane Sang Yehuwah, ana ing ngarsane Pangerane salumahing bumi.</w:t>
      </w:r>
    </w:p>
    <w:p/>
    <w:p>
      <w:r xmlns:w="http://schemas.openxmlformats.org/wordprocessingml/2006/main">
        <w:t xml:space="preserve">Anane Gusti ndadekke kekuwatan lan rasa wedi marang sakabehing Titah.</w:t>
      </w:r>
    </w:p>
    <w:p/>
    <w:p>
      <w:r xmlns:w="http://schemas.openxmlformats.org/wordprocessingml/2006/main">
        <w:t xml:space="preserve">1. Kuwasané Gusti: Kepriyé Gusti Allah nekakaké kekuwatan lan kekuwatan marang kabèh wong</w:t>
      </w:r>
    </w:p>
    <w:p/>
    <w:p>
      <w:r xmlns:w="http://schemas.openxmlformats.org/wordprocessingml/2006/main">
        <w:t xml:space="preserve">2. Kaluhuraning Pangéran: Kadospundi Pangéran Ngarsa Dalem ndadosaken Kagum lan Kagum</w:t>
      </w:r>
    </w:p>
    <w:p/>
    <w:p>
      <w:r xmlns:w="http://schemas.openxmlformats.org/wordprocessingml/2006/main">
        <w:t xml:space="preserve">1. Yesaya 64:1-10 JAV - Muga-muga Panjenengane nyuwek-nyuwek langit lan tumurun,supaya gunung-gunung padha gonjang-ganjing ana ing ngarsane.</w:t>
      </w:r>
    </w:p>
    <w:p/>
    <w:p>
      <w:r xmlns:w="http://schemas.openxmlformats.org/wordprocessingml/2006/main">
        <w:t xml:space="preserve">2. Wahyu 1:17 - Lan nalika aku weruh wong, aku sumungkem ing ngarepe Panjenengane kaya wong mati. Nanging Panjenengané numpangi astané tengen marang aku lan ngandika, "Aja wedi, amarga Aku iki sing wiwitan lan pungkasan."</w:t>
      </w:r>
    </w:p>
    <w:p/>
    <w:p>
      <w:r xmlns:w="http://schemas.openxmlformats.org/wordprocessingml/2006/main">
        <w:t xml:space="preserve">Jabur 97:6 JAV - Swarga nyritakake kaadilane,sarta kabeh wong padha ndeleng kamulyane.</w:t>
      </w:r>
    </w:p>
    <w:p/>
    <w:p>
      <w:r xmlns:w="http://schemas.openxmlformats.org/wordprocessingml/2006/main">
        <w:t xml:space="preserve">Swarga martakaké kabenerané Gusti Allah, lan kabèh wong bisa ndeleng kamulyané.</w:t>
      </w:r>
    </w:p>
    <w:p/>
    <w:p>
      <w:r xmlns:w="http://schemas.openxmlformats.org/wordprocessingml/2006/main">
        <w:t xml:space="preserve">1: Kita kudu nyawang swarga kanggo ndeleng kamulyane Gusti Allah lan ngelingake kita babagan kabeneran.</w:t>
      </w:r>
    </w:p>
    <w:p/>
    <w:p>
      <w:r xmlns:w="http://schemas.openxmlformats.org/wordprocessingml/2006/main">
        <w:t xml:space="preserve">2: Kabeh wong kudu ngerti kamulyane Gusti Allah ing swarga lan kabeneran ing Bumi.</w:t>
      </w:r>
    </w:p>
    <w:p/>
    <w:p>
      <w:r xmlns:w="http://schemas.openxmlformats.org/wordprocessingml/2006/main">
        <w:t xml:space="preserve">1: Yesaya 40:5, Lan kamulyane Sang Yehuwah bakal kacethakake, lan kabeh manungsa bakal padha ndeleng iku bebarengan, kanggo tutuk saka Sang Yehuwah ngandika.</w:t>
      </w:r>
    </w:p>
    <w:p/>
    <w:p>
      <w:r xmlns:w="http://schemas.openxmlformats.org/wordprocessingml/2006/main">
        <w:t xml:space="preserve">2: Rum 1:20, Awit sipat-sipaté sing ora katon, yaiku kekuwatané sing langgeng lan kodrat ilahi, wis dimangertèni kanthi cetha, wiwit nitahaké jagat, ana ing samubarang. Dadi padha tanpa alesan.</w:t>
      </w:r>
    </w:p>
    <w:p/>
    <w:p>
      <w:r xmlns:w="http://schemas.openxmlformats.org/wordprocessingml/2006/main">
        <w:t xml:space="preserve">Jabur 97:7 JAV - Sakehing wong kang padha nyembah marang reca ukir, kang gumunggung marga saka brahala, padha nyembaha marang Panjenengane, he para dewa!</w:t>
      </w:r>
    </w:p>
    <w:p/>
    <w:p>
      <w:r xmlns:w="http://schemas.openxmlformats.org/wordprocessingml/2006/main">
        <w:t xml:space="preserve">Kabeh wong sing nyembah brahala lan ngegung-egungake brahala-brahala kuwi bakal kawirangan, mula ayo padha nyembah marang Gusti Allah kang tunggal.</w:t>
      </w:r>
    </w:p>
    <w:p/>
    <w:p>
      <w:r xmlns:w="http://schemas.openxmlformats.org/wordprocessingml/2006/main">
        <w:t xml:space="preserve">1. Nolak Berhala Palsu: Nyembah marang Gusti Allah Sejati</w:t>
      </w:r>
    </w:p>
    <w:p/>
    <w:p>
      <w:r xmlns:w="http://schemas.openxmlformats.org/wordprocessingml/2006/main">
        <w:t xml:space="preserve">2. Bebaya lan Wiranging Nyembah Berhala</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Yesaya 45:5-6 - Ingsun iki Yehuwah lan ora ana liyane, kajaba Ingsun ora ana Gusti Allah; Ingsun nglengkapi sira, sanadyan sira ora wanuh marang Ingsun, supaya wong-wong padha sumurup, wiwit saka ing srengéngé lan saka kulon, yèn ora ana kang liya kajaba Ingsun; Aku iki Gusti, lan ora ana liyane.</w:t>
      </w:r>
    </w:p>
    <w:p/>
    <w:p>
      <w:r xmlns:w="http://schemas.openxmlformats.org/wordprocessingml/2006/main">
        <w:t xml:space="preserve">JABUR 97:8 Sion krungu, banjur bungah; Dhuh Yehuwah, para putri ing Yehuda sami bingah-bingah awit saking paukuman Paduka.</w:t>
      </w:r>
    </w:p>
    <w:p/>
    <w:p>
      <w:r xmlns:w="http://schemas.openxmlformats.org/wordprocessingml/2006/main">
        <w:t xml:space="preserve">Kabungahané Sion lan para putriné Yéhuda merga saka paukumané Gusti Allah.</w:t>
      </w:r>
    </w:p>
    <w:p/>
    <w:p>
      <w:r xmlns:w="http://schemas.openxmlformats.org/wordprocessingml/2006/main">
        <w:t xml:space="preserve">1. Kabungahan Ngerti Pangadilane Gusti</w:t>
      </w:r>
    </w:p>
    <w:p/>
    <w:p>
      <w:r xmlns:w="http://schemas.openxmlformats.org/wordprocessingml/2006/main">
        <w:t xml:space="preserve">2. Bungah ing Paukumaning Allah kang adil</w:t>
      </w:r>
    </w:p>
    <w:p/>
    <w:p>
      <w:r xmlns:w="http://schemas.openxmlformats.org/wordprocessingml/2006/main">
        <w:t xml:space="preserve">1. Yesaya 12: 6 - "Swara lan surak-surak, he wong sing manggon ing Sion!</w:t>
      </w:r>
    </w:p>
    <w:p/>
    <w:p>
      <w:r xmlns:w="http://schemas.openxmlformats.org/wordprocessingml/2006/main">
        <w:t xml:space="preserve">2. Jabur 33: 5 - "Panjenengané tresna marang kabeneran lan kaadilan, bumi kebak ing sih-kadarmané Sang Yehuwah."</w:t>
      </w:r>
    </w:p>
    <w:p/>
    <w:p>
      <w:r xmlns:w="http://schemas.openxmlformats.org/wordprocessingml/2006/main">
        <w:t xml:space="preserve">Jabur 97:9 JAV - Amargi Paduka, dhuh Yehuwah, ingkang luhur ngungkuli salumahing bumi, Paduka ingkang kaluhuraken ngungkuli sakehing allah.</w:t>
      </w:r>
    </w:p>
    <w:p/>
    <w:p>
      <w:r xmlns:w="http://schemas.openxmlformats.org/wordprocessingml/2006/main">
        <w:t xml:space="preserve">Ida Sang Hyang Widi Wasa ngungkuli sakancan jagate, tur ngungkulin sakancan allah.</w:t>
      </w:r>
    </w:p>
    <w:p/>
    <w:p>
      <w:r xmlns:w="http://schemas.openxmlformats.org/wordprocessingml/2006/main">
        <w:t xml:space="preserve">1. Kaluhuraning Pangéran - Njlajahi kaluhuraning Allah lan panggonané ing urip kita.</w:t>
      </w:r>
    </w:p>
    <w:p/>
    <w:p>
      <w:r xmlns:w="http://schemas.openxmlformats.org/wordprocessingml/2006/main">
        <w:t xml:space="preserve">2. Tanggap Wajib Kita dhumateng Gusti - Ngakoni kasucen lan kaluhuraning Gusti sarta urip manut karsane.</w:t>
      </w:r>
    </w:p>
    <w:p/>
    <w:p>
      <w:r xmlns:w="http://schemas.openxmlformats.org/wordprocessingml/2006/main">
        <w:t xml:space="preserve">1. Yesaya 55:9-19 JAV - Sabab kayadene langit iku dhuwure ngungkuli bumi, mangkono uga dalaningSun ngungkuli dalanira lan rancanganingSun ngungkuli rancanganira.</w:t>
      </w:r>
    </w:p>
    <w:p/>
    <w:p>
      <w:r xmlns:w="http://schemas.openxmlformats.org/wordprocessingml/2006/main">
        <w:t xml:space="preserve">2. Kolose 2:9-10 JAV - Awitdene ana ing Panjenengane sakabehing kasampurnan katuhanan dumunung ana ing jasmani, lan kowe wus padha kapenuhan ana ing Panjenengane, kang dadi sesirahe panguwasa lan panguwasa.</w:t>
      </w:r>
    </w:p>
    <w:p/>
    <w:p>
      <w:r xmlns:w="http://schemas.openxmlformats.org/wordprocessingml/2006/main">
        <w:t xml:space="preserve">Jabur 97:10 JAV - He para kang padha tresna marang Sang Yehuwah, sengita marang piala; Panjenengane ngluwari wong-wong iku saka ing tangane wong duraka.</w:t>
      </w:r>
    </w:p>
    <w:p/>
    <w:p>
      <w:r xmlns:w="http://schemas.openxmlformats.org/wordprocessingml/2006/main">
        <w:t xml:space="preserve">Katresnané Gusti Allah marang para mursidé dibuktèkaké kanthi ngreksa wong-wong mau lan ngluwari saka wong duraka.</w:t>
      </w:r>
    </w:p>
    <w:p/>
    <w:p>
      <w:r xmlns:w="http://schemas.openxmlformats.org/wordprocessingml/2006/main">
        <w:t xml:space="preserve">1. Tresna marang Gusti lan sengit marang piala</w:t>
      </w:r>
    </w:p>
    <w:p/>
    <w:p>
      <w:r xmlns:w="http://schemas.openxmlformats.org/wordprocessingml/2006/main">
        <w:t xml:space="preserve">2. Pangreksaning Allah tumrap para sucinipun</w:t>
      </w:r>
    </w:p>
    <w:p/>
    <w:p>
      <w:r xmlns:w="http://schemas.openxmlformats.org/wordprocessingml/2006/main">
        <w:t xml:space="preserve">1. Rum 12:9 - Katresnan kudu tulus. Nistha apa ala; ngugemi kang becik.</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97:11 Pepadhang kasebar kanggo wong mursid, lan kabungahan kanggo wong sing tulus atine.</w:t>
      </w:r>
    </w:p>
    <w:p/>
    <w:p>
      <w:r xmlns:w="http://schemas.openxmlformats.org/wordprocessingml/2006/main">
        <w:t xml:space="preserve">Pepadhang lan kabungahan diparingake marang wong-wong sing mursid lan duwe ati sing jujur.</w:t>
      </w:r>
    </w:p>
    <w:p/>
    <w:p>
      <w:r xmlns:w="http://schemas.openxmlformats.org/wordprocessingml/2006/main">
        <w:t xml:space="preserve">1. Nolak Dosa kanggo Ngolehake Ganjaran cahya lan Bungah</w:t>
      </w:r>
    </w:p>
    <w:p/>
    <w:p>
      <w:r xmlns:w="http://schemas.openxmlformats.org/wordprocessingml/2006/main">
        <w:t xml:space="preserve">2. Mlaku-mlaku ing pepadhang Sabda Allah</w:t>
      </w:r>
    </w:p>
    <w:p/>
    <w:p>
      <w:r xmlns:w="http://schemas.openxmlformats.org/wordprocessingml/2006/main">
        <w:t xml:space="preserve">1. Efesus 5:8-10 - "Awit biyen kowe padha pepeteng, nanging saiki kowe padha dadi pepadhang ana ing Gusti, lumakua kaya para putraning pepadhang...lan golekana apa kang ndadekake keparenge Gusti."</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Jabur 97:12 JAV - He para wong mursid, padha bungah-bungaha marga saka Pangeran Yehuwah; lan ngaturake panuwun marang pangeling-eling marang kasucen.</w:t>
      </w:r>
    </w:p>
    <w:p/>
    <w:p>
      <w:r xmlns:w="http://schemas.openxmlformats.org/wordprocessingml/2006/main">
        <w:t xml:space="preserve">Wong mursid kudu bungah ing Gusti lan matur nuwun kanggo kasucen.</w:t>
      </w:r>
    </w:p>
    <w:p/>
    <w:p>
      <w:r xmlns:w="http://schemas.openxmlformats.org/wordprocessingml/2006/main">
        <w:t xml:space="preserve">1. Kabungahaning Kasucianing Gusti</w:t>
      </w:r>
    </w:p>
    <w:p/>
    <w:p>
      <w:r xmlns:w="http://schemas.openxmlformats.org/wordprocessingml/2006/main">
        <w:t xml:space="preserve">2. Ngaturaken Puji syukur dhumateng Gusti</w:t>
      </w:r>
    </w:p>
    <w:p/>
    <w:p>
      <w:r xmlns:w="http://schemas.openxmlformats.org/wordprocessingml/2006/main">
        <w:t xml:space="preserve">1. Yesaya 6:3-15 JAV - Kang siji nguwuh-uwuh: “Suci, suci, suci Pangeran Yehuwah Gustine sarwa dumadi; salumahing bumi kebak kamulyane!</w:t>
      </w:r>
    </w:p>
    <w:p/>
    <w:p>
      <w:r xmlns:w="http://schemas.openxmlformats.org/wordprocessingml/2006/main">
        <w:t xml:space="preserve">2. 1 Petrus 1:15-16 JAV - Nanging kayadene Panjenengane kang nimbali kowe iku suci, mangkono uga kowe padha suci ing sakehing tumindakmu, awit ana tulisan mangkene: Kowe padha suci, awit Ingsun iki suci.</w:t>
      </w:r>
    </w:p>
    <w:p/>
    <w:p>
      <w:r xmlns:w="http://schemas.openxmlformats.org/wordprocessingml/2006/main">
        <w:t xml:space="preserve">Jabur 98 minangka masmur kanggo pujian lan perayaan, nimbali kabeh wong supaya nyembah marang Gusti Allah amarga tumindak lan kawilujengan sing nggumunake. Iku nandheske respon bungah saka tumitah kanggo kamenangan Gusti Allah lan highlights kasetyan lan kabeneran.</w:t>
      </w:r>
    </w:p>
    <w:p/>
    <w:p>
      <w:r xmlns:w="http://schemas.openxmlformats.org/wordprocessingml/2006/main">
        <w:t xml:space="preserve">Paragraf 1: Juru Mazmur njaluk kidung anyar kanggo nyanyi kanggo Yéhuwah merga pakaryané sing nggumunké. Dheweke ngajak kabeh wong supaya padha surak-surak kanthi bungah, main alat musik, lan ngidungake masmur marang Gusti Allah (Jabur 98:1-4).</w:t>
      </w:r>
    </w:p>
    <w:p/>
    <w:p>
      <w:r xmlns:w="http://schemas.openxmlformats.org/wordprocessingml/2006/main">
        <w:t xml:space="preserve">Paragraf kaping 2: Juru Mazmur mratelakaken bilih Gusti Allah sampun ngumumaken kawilujengan lan kaadilanipun wonten ing ngajengipun para bangsa. Dheweke negesake manawa kabeh ujung bumi wis nyekseni kamenangane, sing nyebabake reaksi sing nyenengake saka tumitah (Jabur 98:5-9).</w:t>
      </w:r>
    </w:p>
    <w:p/>
    <w:p>
      <w:r xmlns:w="http://schemas.openxmlformats.org/wordprocessingml/2006/main">
        <w:t xml:space="preserve">Ing ringkesan,</w:t>
      </w:r>
    </w:p>
    <w:p>
      <w:r xmlns:w="http://schemas.openxmlformats.org/wordprocessingml/2006/main">
        <w:t xml:space="preserve">Jabur sangang puluh wolu hadiah</w:t>
      </w:r>
    </w:p>
    <w:p>
      <w:r xmlns:w="http://schemas.openxmlformats.org/wordprocessingml/2006/main">
        <w:t xml:space="preserve">panggilan kanggo memuji bungah,</w:t>
      </w:r>
    </w:p>
    <w:p>
      <w:r xmlns:w="http://schemas.openxmlformats.org/wordprocessingml/2006/main">
        <w:t xml:space="preserve">lan negesake kamenangan ilahi,</w:t>
      </w:r>
    </w:p>
    <w:p>
      <w:r xmlns:w="http://schemas.openxmlformats.org/wordprocessingml/2006/main">
        <w:t xml:space="preserve">nyoroti exhortation ngrambah liwat nelpon kanggo song anyar nalika nandheske pangenalan karya gaib.</w:t>
      </w:r>
    </w:p>
    <w:p/>
    <w:p>
      <w:r xmlns:w="http://schemas.openxmlformats.org/wordprocessingml/2006/main">
        <w:t xml:space="preserve">Negesake adorasi sing digayuh kanthi nguwuh-uwuh bungah nalika negesake perayaan kawilujengan ilahi,</w:t>
      </w:r>
    </w:p>
    <w:p>
      <w:r xmlns:w="http://schemas.openxmlformats.org/wordprocessingml/2006/main">
        <w:t xml:space="preserve">lan nandheske affirmasi sing diraih kanthi ngumumake kabeneran ilahi ing ngarepe bangsa-bangsa nalika nyatakake antisipasi respon global.</w:t>
      </w:r>
    </w:p>
    <w:p>
      <w:r xmlns:w="http://schemas.openxmlformats.org/wordprocessingml/2006/main">
        <w:t xml:space="preserve">Nyebutake refleksi teologi sing dituduhake babagan ngenali wahyu ilahi nalika negesake deklarasi kamenangan.</w:t>
      </w:r>
    </w:p>
    <w:p/>
    <w:p>
      <w:r xmlns:w="http://schemas.openxmlformats.org/wordprocessingml/2006/main">
        <w:t xml:space="preserve">JABUR 98:1 Padha ngidungna kidung anyar konjuk marang Sang Yehuwah; amarga Panjenengane nindakake samubarang kang nggumunake: astane tengen lan astane kang suci, iku kang paring kamenangan.</w:t>
      </w:r>
    </w:p>
    <w:p/>
    <w:p>
      <w:r xmlns:w="http://schemas.openxmlformats.org/wordprocessingml/2006/main">
        <w:t xml:space="preserve">Mazmur iki memuji marang Gusti Allah amarga tumindak lan kamenangan sing mukjijat.</w:t>
      </w:r>
    </w:p>
    <w:p/>
    <w:p>
      <w:r xmlns:w="http://schemas.openxmlformats.org/wordprocessingml/2006/main">
        <w:t xml:space="preserve">1. Mukjizat Gusti: Ngrayakake Karyane ing Urip Kita</w:t>
      </w:r>
    </w:p>
    <w:p/>
    <w:p>
      <w:r xmlns:w="http://schemas.openxmlformats.org/wordprocessingml/2006/main">
        <w:t xml:space="preserve">2. Kuwasane Puji: Surak-surak ing Kamenanganing Gusti</w:t>
      </w:r>
    </w:p>
    <w:p/>
    <w:p>
      <w:r xmlns:w="http://schemas.openxmlformats.org/wordprocessingml/2006/main">
        <w:t xml:space="preserve">1. Yesaya 12: 2-3 "Satemene Gusti Allah iku kawilujenganku, aku bakal kumandel lan ora wedi. Pangéran, Pangéran piyambak, iku kakuwatan lan pertahananku; Panjenengané wis dadi kaslametanku. sumur kawilujengan."</w:t>
      </w:r>
    </w:p>
    <w:p/>
    <w:p>
      <w:r xmlns:w="http://schemas.openxmlformats.org/wordprocessingml/2006/main">
        <w:t xml:space="preserve">2. Rum 8:37 Ora, ing kabeh iku kita luwih saka menang liwat Panjenengané kang nresnani kita.</w:t>
      </w:r>
    </w:p>
    <w:p/>
    <w:p>
      <w:r xmlns:w="http://schemas.openxmlformats.org/wordprocessingml/2006/main">
        <w:t xml:space="preserve">Jabur 98:2 JAV - Pangeran Yehuwah wus nyumurupi kawilujengane,kaadilane wus diduduhake ana ing ngarepe para bangsa.</w:t>
      </w:r>
    </w:p>
    <w:p/>
    <w:p>
      <w:r xmlns:w="http://schemas.openxmlformats.org/wordprocessingml/2006/main">
        <w:t xml:space="preserve">Pangéran wis nduduhké kekuwatané sing nylametake lan nduduhké kaadilané marang para bangsa.</w:t>
      </w:r>
    </w:p>
    <w:p/>
    <w:p>
      <w:r xmlns:w="http://schemas.openxmlformats.org/wordprocessingml/2006/main">
        <w:t xml:space="preserve">1. Kuwasane Kaslametane Gusti</w:t>
      </w:r>
    </w:p>
    <w:p/>
    <w:p>
      <w:r xmlns:w="http://schemas.openxmlformats.org/wordprocessingml/2006/main">
        <w:t xml:space="preserve">2. Kabeneran Allah Kang Dicethakaké</w:t>
      </w:r>
    </w:p>
    <w:p/>
    <w:p>
      <w:r xmlns:w="http://schemas.openxmlformats.org/wordprocessingml/2006/main">
        <w:t xml:space="preserve">1. Yesaya 52:10 - "Pangeran Yehuwah wis ngetokaké astane kang suci ana ing ngarepe sakehing bangsa, lan sakèhing poncoting bumi bakal weruh karahayon saka Gusti Allah kita."</w:t>
      </w:r>
    </w:p>
    <w:p/>
    <w:p>
      <w:r xmlns:w="http://schemas.openxmlformats.org/wordprocessingml/2006/main">
        <w:t xml:space="preserve">2. Rum 10:18 - "Nanging Aku takon, apa padha ora krungu? Satemene padha krungu, amarga swarane wis nyebar menyang salumahing bumi, lan tembung-tembunge nganti tekan ing pojok-pojoking jagad."</w:t>
      </w:r>
    </w:p>
    <w:p/>
    <w:p>
      <w:r xmlns:w="http://schemas.openxmlformats.org/wordprocessingml/2006/main">
        <w:t xml:space="preserve">Jabur 98:3 JAV - Panjenengane eling marang sih-kadarmane lan kasetyane marang turune Israel, sakehing pojoking bumi padha ndeleng karahayone Gusti Allah kita.</w:t>
      </w:r>
    </w:p>
    <w:p/>
    <w:p>
      <w:r xmlns:w="http://schemas.openxmlformats.org/wordprocessingml/2006/main">
        <w:t xml:space="preserve">Sih welas asih lan kayektèné Gusti Allah wis dicethakaké marang jagad lumantar kawilujengané.</w:t>
      </w:r>
    </w:p>
    <w:p/>
    <w:p>
      <w:r xmlns:w="http://schemas.openxmlformats.org/wordprocessingml/2006/main">
        <w:t xml:space="preserve">1. Welas Asih lan Sejatine Gusti: Kepriye Kaslametane Nyedhiyakake Katresnane marang Kabeh Manungsa</w:t>
      </w:r>
    </w:p>
    <w:p/>
    <w:p>
      <w:r xmlns:w="http://schemas.openxmlformats.org/wordprocessingml/2006/main">
        <w:t xml:space="preserve">2. Kamulyaning Allah: Kepriyé Kaslametané wis dideleng déning Kabèh Bangsa</w:t>
      </w:r>
    </w:p>
    <w:p/>
    <w:p>
      <w:r xmlns:w="http://schemas.openxmlformats.org/wordprocessingml/2006/main">
        <w:t xml:space="preserve">1. Lukas 1:77-79 - Kanggo menehi kawruh babagan karahayon marang umate kanthi pangapuraning dosa.</w:t>
      </w:r>
    </w:p>
    <w:p/>
    <w:p>
      <w:r xmlns:w="http://schemas.openxmlformats.org/wordprocessingml/2006/main">
        <w:t xml:space="preserve">2. Yesaya 52:10 - Pangéran wis ngetokaké astane kang suci ana ing ngarepe sakehing bangsa; lan sakèhé poncot bumi bakal weruh karahayon saka Gusti Allah kita</w:t>
      </w:r>
    </w:p>
    <w:p/>
    <w:p>
      <w:r xmlns:w="http://schemas.openxmlformats.org/wordprocessingml/2006/main">
        <w:t xml:space="preserve">JABUR 98:4 Padha surak-suraka konjuk marang Sang Yehuwah, he salumahing bumi, padha surak-suraka lan surak-suraka lan ngidungna masmur!</w:t>
      </w:r>
    </w:p>
    <w:p/>
    <w:p>
      <w:r xmlns:w="http://schemas.openxmlformats.org/wordprocessingml/2006/main">
        <w:t xml:space="preserve">Kabeh titah kudu padha surak-surak marang Pangeran Yehuwah lan melu ngidungake pamuji.</w:t>
      </w:r>
    </w:p>
    <w:p/>
    <w:p>
      <w:r xmlns:w="http://schemas.openxmlformats.org/wordprocessingml/2006/main">
        <w:t xml:space="preserve">1. Ngluhurake Gusti kanthi Swara Bungah</w:t>
      </w:r>
    </w:p>
    <w:p/>
    <w:p>
      <w:r xmlns:w="http://schemas.openxmlformats.org/wordprocessingml/2006/main">
        <w:t xml:space="preserve">2. Padha ngidungake puji marang Gusti</w:t>
      </w:r>
    </w:p>
    <w:p/>
    <w:p>
      <w:r xmlns:w="http://schemas.openxmlformats.org/wordprocessingml/2006/main">
        <w:t xml:space="preserve">1. Rum 15:11 "Lan maneh: Padha saosa puji marang Pangeran Yehuwah, he sakehing bangsa kang dudu Yahudi, lan padha ngidungna masmur marang Panjenengane, he para bangsa."</w:t>
      </w:r>
    </w:p>
    <w:p/>
    <w:p>
      <w:r xmlns:w="http://schemas.openxmlformats.org/wordprocessingml/2006/main">
        <w:t xml:space="preserve">2. Jabur 96:1-3 JAV - Padha ngidungna kidung anyar konjuk marang Pangeran Yehuwah,he salumahing bumi padha ngidungna konjuk marang Pangeran Yehuwah!Sira padha ngidungna kagem Pangeran Yehuwah,pujia asmane,kawruhana marang karahayoning dina-dina. bangsa-bangsa, pakaryané sing nggumunké ana ing antarané para bangsa!”</w:t>
      </w:r>
    </w:p>
    <w:p/>
    <w:p>
      <w:r xmlns:w="http://schemas.openxmlformats.org/wordprocessingml/2006/main">
        <w:t xml:space="preserve">JABUR 98:5 Padha ngidung konjuk marang Sang Yehuwah nganggo clempung; nganggo clempung lan swaraning masmur.</w:t>
      </w:r>
    </w:p>
    <w:p/>
    <w:p>
      <w:r xmlns:w="http://schemas.openxmlformats.org/wordprocessingml/2006/main">
        <w:t xml:space="preserve">Juru Mazmur nyengkuyung para wong sing nyembah kanggo ngidungaké pamuji marang Yéhuwah nganggo musik lan swarané.</w:t>
      </w:r>
    </w:p>
    <w:p/>
    <w:p>
      <w:r xmlns:w="http://schemas.openxmlformats.org/wordprocessingml/2006/main">
        <w:t xml:space="preserve">1. Musik minangka Piranti kanggo Nyembah: Ngalami Gusti liwat Kidung</w:t>
      </w:r>
    </w:p>
    <w:p/>
    <w:p>
      <w:r xmlns:w="http://schemas.openxmlformats.org/wordprocessingml/2006/main">
        <w:t xml:space="preserve">2. Daya Puji : Ngucapake Syukur marang Gusti lumantar Tembang</w:t>
      </w:r>
    </w:p>
    <w:p/>
    <w:p>
      <w:r xmlns:w="http://schemas.openxmlformats.org/wordprocessingml/2006/main">
        <w:t xml:space="preserve">1. Kolose 3:16 - Pangandikané Sang Kristus padha manggona ana ing antaramu kanthi sugih, nalika kowé padha mulang lan pitutur marang sapadha-padha kanthi kawicaksanan, srana masmur, kidung pamuji lan kidung saka Roh, kanthi ngidungaké sokur marang Gusti Allah ing sajroning atimu.</w:t>
      </w:r>
    </w:p>
    <w:p/>
    <w:p>
      <w:r xmlns:w="http://schemas.openxmlformats.org/wordprocessingml/2006/main">
        <w:t xml:space="preserve">2. Efesus 5:19 - Padha guneman karo masmur, kidung, lan kidung rohani. Nyanyi lan nggawe musik saka atimu marang Gusti.</w:t>
      </w:r>
    </w:p>
    <w:p/>
    <w:p>
      <w:r xmlns:w="http://schemas.openxmlformats.org/wordprocessingml/2006/main">
        <w:t xml:space="preserve">JABUR 98:6 Srana kalasangka lan swaraning kornet padha surak-surak ana ing ngarsane Sang Yehuwah, Sang Prabu.</w:t>
      </w:r>
    </w:p>
    <w:p/>
    <w:p>
      <w:r xmlns:w="http://schemas.openxmlformats.org/wordprocessingml/2006/main">
        <w:t xml:space="preserve">Juru Masmur mrentahake supaya nggunakake trompet lan swarane kornet kanggo nggawe swara bungah ing ngarsane Gusti, Sang Prabu.</w:t>
      </w:r>
    </w:p>
    <w:p/>
    <w:p>
      <w:r xmlns:w="http://schemas.openxmlformats.org/wordprocessingml/2006/main">
        <w:t xml:space="preserve">1. "Kekuatan Suara Gembira"</w:t>
      </w:r>
    </w:p>
    <w:p/>
    <w:p>
      <w:r xmlns:w="http://schemas.openxmlformats.org/wordprocessingml/2006/main">
        <w:t xml:space="preserve">2. "Nggawe Musik Kanggo Gusti"</w:t>
      </w:r>
    </w:p>
    <w:p/>
    <w:p>
      <w:r xmlns:w="http://schemas.openxmlformats.org/wordprocessingml/2006/main">
        <w:t xml:space="preserve">1. Filipi 4:4 "Salawase padha bungah-bungaha ana ing Gusti;</w:t>
      </w:r>
    </w:p>
    <w:p/>
    <w:p>
      <w:r xmlns:w="http://schemas.openxmlformats.org/wordprocessingml/2006/main">
        <w:t xml:space="preserve">2. 1 Babad 16:23-24 JAV - He salumahing bumi padha ngidungna konjuk marang Pangeran Yehuwah, wartakna karahayone saben dina.</w:t>
      </w:r>
    </w:p>
    <w:p/>
    <w:p>
      <w:r xmlns:w="http://schemas.openxmlformats.org/wordprocessingml/2006/main">
        <w:t xml:space="preserve">Jabur 98:7 JAV - Segara lan saisine kareben gumuruh; donya, lan wong-wong sing manggon ing kono.</w:t>
      </w:r>
    </w:p>
    <w:p/>
    <w:p>
      <w:r xmlns:w="http://schemas.openxmlformats.org/wordprocessingml/2006/main">
        <w:t xml:space="preserve">Juru Masmur ngajak wong-wong supaya padha bungah lan memuji marang Gusti Allah, amarga Panjenengane sing nitahake segara lan jagad lan kabeh sing manggon.</w:t>
      </w:r>
    </w:p>
    <w:p/>
    <w:p>
      <w:r xmlns:w="http://schemas.openxmlformats.org/wordprocessingml/2006/main">
        <w:t xml:space="preserve">1. Ngaturaken puji marang Gusti Allah awit titahipun</w:t>
      </w:r>
    </w:p>
    <w:p/>
    <w:p>
      <w:r xmlns:w="http://schemas.openxmlformats.org/wordprocessingml/2006/main">
        <w:t xml:space="preserve">2. Kaluhuran lan Kaluhuraning Pangeran</w:t>
      </w:r>
    </w:p>
    <w:p/>
    <w:p>
      <w:r xmlns:w="http://schemas.openxmlformats.org/wordprocessingml/2006/main">
        <w:t xml:space="preserve">1. Purwaning Dumadi 1:1-2, Ing wiwitan, Gusti Allah nitahake langit lan bumi.</w:t>
      </w:r>
    </w:p>
    <w:p/>
    <w:p>
      <w:r xmlns:w="http://schemas.openxmlformats.org/wordprocessingml/2006/main">
        <w:t xml:space="preserve">2. Jabur 24:1, Bumi punika kagunganipun Sang Yehuwah, saisinipun, Jagad dalah kang manggon ing kono.</w:t>
      </w:r>
    </w:p>
    <w:p/>
    <w:p>
      <w:r xmlns:w="http://schemas.openxmlformats.org/wordprocessingml/2006/main">
        <w:t xml:space="preserve">Jabur 98:8 JAV - Kareben kali padha keplok-keplok, tengger-tengger padha surak-surak</w:t>
      </w:r>
    </w:p>
    <w:p/>
    <w:p>
      <w:r xmlns:w="http://schemas.openxmlformats.org/wordprocessingml/2006/main">
        <w:t xml:space="preserve">Juru Masmur ngajak kabeh titah supaya padha bungah-bungah ana ing Gusti.</w:t>
      </w:r>
    </w:p>
    <w:p/>
    <w:p>
      <w:r xmlns:w="http://schemas.openxmlformats.org/wordprocessingml/2006/main">
        <w:t xml:space="preserve">1. Surak-surak ana ing Gusti: Panguwuh Puji</w:t>
      </w:r>
    </w:p>
    <w:p/>
    <w:p>
      <w:r xmlns:w="http://schemas.openxmlformats.org/wordprocessingml/2006/main">
        <w:t xml:space="preserve">2. Kabungahan Titah: Refleksi ing Jabur 98:8</w:t>
      </w:r>
    </w:p>
    <w:p/>
    <w:p>
      <w:r xmlns:w="http://schemas.openxmlformats.org/wordprocessingml/2006/main">
        <w:t xml:space="preserve">1. Yesaya 55:12-19 JAV - Amarga kowe bakal padha metu kalawan bungah, lan padha katuntun kalawan tentrem-rahayu; gunung-gunung lan tengger-tengger bakal padha surak-surak ana ing ngarepmu, lan sakehe wit-witan ing ara-ara bakal keplok-keplok.</w:t>
      </w:r>
    </w:p>
    <w:p/>
    <w:p>
      <w:r xmlns:w="http://schemas.openxmlformats.org/wordprocessingml/2006/main">
        <w:t xml:space="preserve">2. Rum 8:19-22 - Kanggo pangarep-arep earnest saka titah nunggu kanggo manifestation saka para putraning Allah. Awit titah iku katundukaké marang tanpa pamrih, ora saka karsané, nanging marga saka Panjenengané kang wis tundhuk marang kang padha karo pangarep-arep, amarga titah iku uga bakal kaluwaran saka pangawulan kang rusak tumuju kamardikan kamulyaning para putraning Allah. Awit kita padha sumurup, manawa sakehing tumitah padha sesambat lan nandhang lara bebarengan nganti saiki.</w:t>
      </w:r>
    </w:p>
    <w:p/>
    <w:p>
      <w:r xmlns:w="http://schemas.openxmlformats.org/wordprocessingml/2006/main">
        <w:t xml:space="preserve">JABUR 98:9 Ana ing ngarsane Sang Yehuwah; awit Panjenengané rawuh arep ngadili bumi, Panjenengané bakal ngadili jagad kanthi adil, lan para bangsa kalawan adil.</w:t>
      </w:r>
    </w:p>
    <w:p/>
    <w:p>
      <w:r xmlns:w="http://schemas.openxmlformats.org/wordprocessingml/2006/main">
        <w:t xml:space="preserve">Gusti Allah bakal teka kanggo ngadili bumi lan manungsa kanthi adil lan adil.</w:t>
      </w:r>
    </w:p>
    <w:p/>
    <w:p>
      <w:r xmlns:w="http://schemas.openxmlformats.org/wordprocessingml/2006/main">
        <w:t xml:space="preserve">1. Pangadilane Gusti Allah sing Teka: Apa Tegese kanggo Kita</w:t>
      </w:r>
    </w:p>
    <w:p/>
    <w:p>
      <w:r xmlns:w="http://schemas.openxmlformats.org/wordprocessingml/2006/main">
        <w:t xml:space="preserve">2. Urip Bebener: Tanggapan marang Paukumane Gusti</w:t>
      </w:r>
    </w:p>
    <w:p/>
    <w:p>
      <w:r xmlns:w="http://schemas.openxmlformats.org/wordprocessingml/2006/main">
        <w:t xml:space="preserve">1. Kohelet 12:14 , Awit Gusti Allah bakal ndhatengake pangadilan, lan samubarang kang rahasia, becik utawa ala.</w:t>
      </w:r>
    </w:p>
    <w:p/>
    <w:p>
      <w:r xmlns:w="http://schemas.openxmlformats.org/wordprocessingml/2006/main">
        <w:t xml:space="preserve">2. Rum 14:12, Mulané saben kita padha ngaturaké tanggung jawabé dhéwé marang Gusti Allah.</w:t>
      </w:r>
    </w:p>
    <w:p/>
    <w:p>
      <w:r xmlns:w="http://schemas.openxmlformats.org/wordprocessingml/2006/main">
        <w:t xml:space="preserve">Jabur 99 minangka masmur sing ngluhurake kasucen lan kadhaulatan Gusti Allah. Iki nandheske pamrentahane sing adil, kasetyane marang umate, lan panggilan kanggo kabeh wong kanggo nyembah lan ngajeni marang Panjenengane.</w:t>
      </w:r>
    </w:p>
    <w:p/>
    <w:p>
      <w:r xmlns:w="http://schemas.openxmlformats.org/wordprocessingml/2006/main">
        <w:t xml:space="preserve">Paragraf 1: Juru Mazmur mratelakaken bilih Gusti Allah mrentah minangka Raja lan kaluhuraken ngungkuli sakèhing bangsa. Padha nggambarake carane Panjenengane lenggah ing antarane kerub, nglambangake kamulyan (Jabur 99:1).</w:t>
      </w:r>
    </w:p>
    <w:p/>
    <w:p>
      <w:r xmlns:w="http://schemas.openxmlformats.org/wordprocessingml/2006/main">
        <w:t xml:space="preserve">Paragraf 2: Juru Mazmur memuji Gusti Allah amarga kaadilan lan kabeneran. Padha nyritakake carane Panjenengane netepake kaadilan ing Israel lan njawab pandongane. Padha nyorot Musa, Harun, lan Samuèl minangka conto wong-wong sing nyebut asmané Gusti Allah (Jabur 99:6-8).</w:t>
      </w:r>
    </w:p>
    <w:p/>
    <w:p>
      <w:r xmlns:w="http://schemas.openxmlformats.org/wordprocessingml/2006/main">
        <w:t xml:space="preserve">Paragraf 3: Juru Mazmur nimbali kabèh wong kanggo nyembah ing gunung suciné Gusti Allah lan sujud ing ngarsané. Padha nandheske kasucèné lan ndesek manut dhawuhé (Jabur 99:9).</w:t>
      </w:r>
    </w:p>
    <w:p/>
    <w:p>
      <w:r xmlns:w="http://schemas.openxmlformats.org/wordprocessingml/2006/main">
        <w:t xml:space="preserve">Ing ringkesan,</w:t>
      </w:r>
    </w:p>
    <w:p>
      <w:r xmlns:w="http://schemas.openxmlformats.org/wordprocessingml/2006/main">
        <w:t xml:space="preserve">Jabur sangang puluh sanga hadiah</w:t>
      </w:r>
    </w:p>
    <w:p>
      <w:r xmlns:w="http://schemas.openxmlformats.org/wordprocessingml/2006/main">
        <w:t xml:space="preserve">ngluhurake kasucian ilahi,</w:t>
      </w:r>
    </w:p>
    <w:p>
      <w:r xmlns:w="http://schemas.openxmlformats.org/wordprocessingml/2006/main">
        <w:t xml:space="preserve">lan negesake pamrentahan sing adil,</w:t>
      </w:r>
    </w:p>
    <w:p>
      <w:r xmlns:w="http://schemas.openxmlformats.org/wordprocessingml/2006/main">
        <w:t xml:space="preserve">nyorot deklarasi sing diraih liwat mratelakake pamrentahan ilahi nalika nandheske pengakuan marang kamulyan ilahi.</w:t>
      </w:r>
    </w:p>
    <w:p/>
    <w:p>
      <w:r xmlns:w="http://schemas.openxmlformats.org/wordprocessingml/2006/main">
        <w:t xml:space="preserve">Negesake pemujaan sing ditindakake kanthi memuji kaadilan ilahi nalika negesake pengakuan marang kabeneran ilahi,</w:t>
      </w:r>
    </w:p>
    <w:p>
      <w:r xmlns:w="http://schemas.openxmlformats.org/wordprocessingml/2006/main">
        <w:t xml:space="preserve">lan nandheske pitutur sing digayuh kanthi nimbali ketaatan ibadah nalika ngucapake rasa hormat.</w:t>
      </w:r>
    </w:p>
    <w:p>
      <w:r xmlns:w="http://schemas.openxmlformats.org/wordprocessingml/2006/main">
        <w:t xml:space="preserve">Nyebutake refleksi teologis sing dituduhake babagan ngerteni panyiapan keadilan Ilahi nalika negesake panggilan kanggo sujud ing ngarsane Gusti Allah sing suci.</w:t>
      </w:r>
    </w:p>
    <w:p/>
    <w:p>
      <w:r xmlns:w="http://schemas.openxmlformats.org/wordprocessingml/2006/main">
        <w:t xml:space="preserve">Jabur 99:1 JAV - Pangeran Yehuwah iku jumeneng ratu; wong-wong padha gumeter; obah bumi.</w:t>
      </w:r>
    </w:p>
    <w:p/>
    <w:p>
      <w:r xmlns:w="http://schemas.openxmlformats.org/wordprocessingml/2006/main">
        <w:t xml:space="preserve">Gusti Allah iku Mahakuwasa lan Mahakuwasa, mulane wong-wong kudu wedi marang Panjenengane.</w:t>
      </w:r>
    </w:p>
    <w:p/>
    <w:p>
      <w:r xmlns:w="http://schemas.openxmlformats.org/wordprocessingml/2006/main">
        <w:t xml:space="preserve">1. Kaluhuraning Allah: Kepriye rasa wedi lan rasa wedi marang Panjenengane kudu nuntun marang pangibadah sing sejati.</w:t>
      </w:r>
    </w:p>
    <w:p/>
    <w:p>
      <w:r xmlns:w="http://schemas.openxmlformats.org/wordprocessingml/2006/main">
        <w:t xml:space="preserve">2. Kasunyatan Panguwasané Gusti: Kepiye Pangertosan Kuwasané Kudu Ngowahi Urip Kita</w:t>
      </w:r>
    </w:p>
    <w:p/>
    <w:p>
      <w:r xmlns:w="http://schemas.openxmlformats.org/wordprocessingml/2006/main">
        <w:t xml:space="preserve">1. Yesaya 6:1-5 - Para serafim nguwuh-uwuh "Suci, suci, suci Pangeran Yehuwah Gustine sarwa dumadi; salumahing bumi kebak kamulyane!"</w:t>
      </w:r>
    </w:p>
    <w:p/>
    <w:p>
      <w:r xmlns:w="http://schemas.openxmlformats.org/wordprocessingml/2006/main">
        <w:t xml:space="preserve">2. Wahyu 4:8-11 - Makhluk papat iku padha ngluhurake kamulyan, pakurmatan lan panuwun marang Panjenengane kang lenggah ing dhampar, kang urip ing salawas-lawase.</w:t>
      </w:r>
    </w:p>
    <w:p/>
    <w:p>
      <w:r xmlns:w="http://schemas.openxmlformats.org/wordprocessingml/2006/main">
        <w:t xml:space="preserve">Jabur 99:2 JAV - Pangeran Yehuwah iku agung ana ing Sion; lan Panjenengané iku dhuwur ngungkuli sakehing bangsa.</w:t>
      </w:r>
    </w:p>
    <w:p/>
    <w:p>
      <w:r xmlns:w="http://schemas.openxmlformats.org/wordprocessingml/2006/main">
        <w:t xml:space="preserve">Pangeran Yehuwah iku agung lan pinunjul ana ing Sion ngungkuli sakehing manungsa.</w:t>
      </w:r>
    </w:p>
    <w:p/>
    <w:p>
      <w:r xmlns:w="http://schemas.openxmlformats.org/wordprocessingml/2006/main">
        <w:t xml:space="preserve">1. Nyembah marang Pangeran Yehuwah marga saka kaluhuran lan kaluhurane.</w:t>
      </w:r>
    </w:p>
    <w:p/>
    <w:p>
      <w:r xmlns:w="http://schemas.openxmlformats.org/wordprocessingml/2006/main">
        <w:t xml:space="preserve">2. Padha bungah-bungaha ana ing Pangeran Yehuwah, awit kaluhurane iku ngluwihi kabeh.</w:t>
      </w:r>
    </w:p>
    <w:p/>
    <w:p>
      <w:r xmlns:w="http://schemas.openxmlformats.org/wordprocessingml/2006/main">
        <w:t xml:space="preserve">1. Jabur 148:13-14 JAV - “Kareben padha ngluhurake asmane Pangeran Yehuwah, awit mung asmane kang luhur, kamulyane ngluwihi bumi lan langit. wong suci, yaiku wong Israel, umat kang cedhak karo Panjenengane. Padha saosa puji marang Pangeran Yehuwah.”</w:t>
      </w:r>
    </w:p>
    <w:p/>
    <w:p>
      <w:r xmlns:w="http://schemas.openxmlformats.org/wordprocessingml/2006/main">
        <w:t xml:space="preserve">2. Yesaya 12:4-5 JAV - Ing dina iku sira bakal padha ngucap mangkene: Padha saosa puji marang Pangeran Yehuwah, padha nyebut asmane,padha nyritakake pakaryane ana ing antarane para bangsa,padha nyebutake asmane kang luhur. nindakaké prekara sing apik banget: iki wis dikenal ing salumahing bumi."</w:t>
      </w:r>
    </w:p>
    <w:p/>
    <w:p>
      <w:r xmlns:w="http://schemas.openxmlformats.org/wordprocessingml/2006/main">
        <w:t xml:space="preserve">Jabur 99:3 JAV - Kareben padha ngluhurake asmane kang agung lan nggegirisi; awit iku suci.</w:t>
      </w:r>
    </w:p>
    <w:p/>
    <w:p>
      <w:r xmlns:w="http://schemas.openxmlformats.org/wordprocessingml/2006/main">
        <w:t xml:space="preserve">Wong-wong kudu memuji asmané Gusti Allah sing agung lan nggumunké, merga asmané kuwi suci.</w:t>
      </w:r>
    </w:p>
    <w:p/>
    <w:p>
      <w:r xmlns:w="http://schemas.openxmlformats.org/wordprocessingml/2006/main">
        <w:t xml:space="preserve">1. Asmane Gusti Allah iku kuwasa, mula kita kudu tansah eling marang asmane.</w:t>
      </w:r>
    </w:p>
    <w:p/>
    <w:p>
      <w:r xmlns:w="http://schemas.openxmlformats.org/wordprocessingml/2006/main">
        <w:t xml:space="preserve">2. Pujia asmaning Allah kang suci lan elinga iku kudu diajeni.</w:t>
      </w:r>
    </w:p>
    <w:p/>
    <w:p>
      <w:r xmlns:w="http://schemas.openxmlformats.org/wordprocessingml/2006/main">
        <w:t xml:space="preserve">1. Yesaya 6:3-15 JAV - Kang siji nguwuh-uwuh: “Suci, suci, suci Pangeran Yehuwah Gustine sarwa dumadi; salumahing bumi kebak kamulyane!</w:t>
      </w:r>
    </w:p>
    <w:p/>
    <w:p>
      <w:r xmlns:w="http://schemas.openxmlformats.org/wordprocessingml/2006/main">
        <w:t xml:space="preserve">2. Pangentasan 3:5-6 JAV - Panjenengane banjur ngandika: “Aja nyedhaki. Copot trumpahmu, awit panggonanmu ngadeg kuwi lemah suci.</w:t>
      </w:r>
    </w:p>
    <w:p/>
    <w:p>
      <w:r xmlns:w="http://schemas.openxmlformats.org/wordprocessingml/2006/main">
        <w:t xml:space="preserve">Jabur 99:4 JAV - Kekuwatane Sang Prabu iya tresna marang kaadilan; Paduka netepaken kaadilan, Paduka nindakaken kaadilan lan kabeneran wonten ing Yakub.</w:t>
      </w:r>
    </w:p>
    <w:p/>
    <w:p>
      <w:r xmlns:w="http://schemas.openxmlformats.org/wordprocessingml/2006/main">
        <w:t xml:space="preserve">Pangeran Yehuwah tresna marang kaadilan lan netepake adil, ndhatengake kaadilan lan kabeneran marang umate.</w:t>
      </w:r>
    </w:p>
    <w:p/>
    <w:p>
      <w:r xmlns:w="http://schemas.openxmlformats.org/wordprocessingml/2006/main">
        <w:t xml:space="preserve">1. Kaadilane Gusti - Kadospundiipun Gusti ndadosaken adil lan adil dhateng umate</w:t>
      </w:r>
    </w:p>
    <w:p/>
    <w:p>
      <w:r xmlns:w="http://schemas.openxmlformats.org/wordprocessingml/2006/main">
        <w:t xml:space="preserve">2. Kekuwatane Sang Prabu - Kepriye kakuwasane Gusti Allah diwujudake kanthi adil</w:t>
      </w:r>
    </w:p>
    <w:p/>
    <w:p>
      <w:r xmlns:w="http://schemas.openxmlformats.org/wordprocessingml/2006/main">
        <w:t xml:space="preserve">1. Yesaya 61:8 - "Amarga Ingsun, Pangéran, tresna marang kaadilan, Ingsun sengit marang rampog lan tumindak kang ora becik. Ing kasetyaningSun Ingsun bakal paring piwales marang wong-wong mau, sarta Ingsun bakal gawé prajanjian kang langgeng karo wong-wong mau."</w:t>
      </w:r>
    </w:p>
    <w:p/>
    <w:p>
      <w:r xmlns:w="http://schemas.openxmlformats.org/wordprocessingml/2006/main">
        <w:t xml:space="preserve">2. Jabur 33: 5 - "Dheweke tresna marang kabeneran lan kaadilan, bumi kebak ing sih-kadarmane Sang Yehuwah."</w:t>
      </w:r>
    </w:p>
    <w:p/>
    <w:p>
      <w:r xmlns:w="http://schemas.openxmlformats.org/wordprocessingml/2006/main">
        <w:t xml:space="preserve">JABUR 99:5 Padha ngluhurna Pangeran Yehuwah, Gusti Allah kita, lan sujuda ana ing ancik-anciking sampéyané; awit Panjenengané iku suci.</w:t>
      </w:r>
    </w:p>
    <w:p/>
    <w:p>
      <w:r xmlns:w="http://schemas.openxmlformats.org/wordprocessingml/2006/main">
        <w:t xml:space="preserve">Padha ngluhurake Pangeran Yehuwah lan nyembah marang Panjenengane, amarga Panjenengane iku suci.</w:t>
      </w:r>
    </w:p>
    <w:p/>
    <w:p>
      <w:r xmlns:w="http://schemas.openxmlformats.org/wordprocessingml/2006/main">
        <w:t xml:space="preserve">1: Nyembah marang Gusti Allah amarga Panjenengané iku Suci.</w:t>
      </w:r>
    </w:p>
    <w:p/>
    <w:p>
      <w:r xmlns:w="http://schemas.openxmlformats.org/wordprocessingml/2006/main">
        <w:t xml:space="preserve">2: Puji Syukur marang Gusti Kang Mahasuci.</w:t>
      </w:r>
    </w:p>
    <w:p/>
    <w:p>
      <w:r xmlns:w="http://schemas.openxmlformats.org/wordprocessingml/2006/main">
        <w:t xml:space="preserve">1: Kaimaman 20:7-8 “Sira padha nucèkaké awaké dhéwé lan padha suci, awit Ingsun iki Pangéran Allahira. 8 Padha netepana pranatan-pranataningSun lan tindakakea.</w:t>
      </w:r>
    </w:p>
    <w:p/>
    <w:p>
      <w:r xmlns:w="http://schemas.openxmlformats.org/wordprocessingml/2006/main">
        <w:t xml:space="preserve">2: 1 Petrus 1:15-16 JAV - Nanging kayadene Panjenengane kang nimbali kowe iku suci, mangkono uga kowe padha kuduna suci ana ing sakehing tumindakmu, 16 awit ana tulisan mangkene: Padha suci, awit Aku iki suci.</w:t>
      </w:r>
    </w:p>
    <w:p/>
    <w:p>
      <w:r xmlns:w="http://schemas.openxmlformats.org/wordprocessingml/2006/main">
        <w:t xml:space="preserve">JABUR 99:6 Nabi Musa lan Rama Harun ana ing antarane para imam, lan Samuel ing antarane wong-wong kang nyebut asmane; padha sesambat marang Sang Yehuwah, banjur diwangsuli.</w:t>
      </w:r>
    </w:p>
    <w:p/>
    <w:p>
      <w:r xmlns:w="http://schemas.openxmlformats.org/wordprocessingml/2006/main">
        <w:t xml:space="preserve">Yéhuwah njawab dongané Musa, Harun, Samuèl, lan kabèh wong sing nyebut asmané.</w:t>
      </w:r>
    </w:p>
    <w:p/>
    <w:p>
      <w:r xmlns:w="http://schemas.openxmlformats.org/wordprocessingml/2006/main">
        <w:t xml:space="preserve">1. Janji Pandonga Kabul: Ngerti yen Gusti Allah Miyarsakake Sesambat Kita</w:t>
      </w:r>
    </w:p>
    <w:p/>
    <w:p>
      <w:r xmlns:w="http://schemas.openxmlformats.org/wordprocessingml/2006/main">
        <w:t xml:space="preserve">2. Kekuwatane Pandonga Sengaja: Nyambung karo Gusti kanthi cara sing luwih jero</w:t>
      </w:r>
    </w:p>
    <w:p/>
    <w:p>
      <w:r xmlns:w="http://schemas.openxmlformats.org/wordprocessingml/2006/main">
        <w:t xml:space="preserve">1. Yeremia 33:3 JAV - Nyebuta marang Ingsun, Ingsun bakal mangsuli sira, sarta Ingsun bakal nyritakake marang sira prakara-prakara kang gedhe lan ndhelik, kang ora sira sumurup.</w:t>
      </w:r>
    </w:p>
    <w:p/>
    <w:p>
      <w:r xmlns:w="http://schemas.openxmlformats.org/wordprocessingml/2006/main">
        <w:t xml:space="preserve">2. Yakobus 5:16 Mulané pada ngakoni dosamu siji lan sijiné lan ndongakaké siji lan sijiné, supaya kowé padha waras. Pandonga wong mursid nduweni daya gedhe nalika nindakake.</w:t>
      </w:r>
    </w:p>
    <w:p/>
    <w:p>
      <w:r xmlns:w="http://schemas.openxmlformats.org/wordprocessingml/2006/main">
        <w:t xml:space="preserve">Jabur 99:7 JAV - Panjenengane ngandika marang wong-wong mau ana ing tugu mendhung;</w:t>
      </w:r>
    </w:p>
    <w:p/>
    <w:p>
      <w:r xmlns:w="http://schemas.openxmlformats.org/wordprocessingml/2006/main">
        <w:t xml:space="preserve">Gusti Allah ngandika marang wong Israel liwat tugu mega, ngelingake wong-wong mau supaya netepi dhawuh lan pranatan.</w:t>
      </w:r>
    </w:p>
    <w:p/>
    <w:p>
      <w:r xmlns:w="http://schemas.openxmlformats.org/wordprocessingml/2006/main">
        <w:t xml:space="preserve">1. Sabdané Gusti Allah iku cetha lan ora bisa disalahké</w:t>
      </w:r>
    </w:p>
    <w:p/>
    <w:p>
      <w:r xmlns:w="http://schemas.openxmlformats.org/wordprocessingml/2006/main">
        <w:t xml:space="preserve">2. Manut marang Gusti Nuwuhake berkah lan pangayoman</w:t>
      </w:r>
    </w:p>
    <w:p/>
    <w:p>
      <w:r xmlns:w="http://schemas.openxmlformats.org/wordprocessingml/2006/main">
        <w:t xml:space="preserve">1. Jabur 119:105 - "Pangandika Paduka punika damar kanggo sikilku, dadi pepadhang ing dalanku."</w:t>
      </w:r>
    </w:p>
    <w:p/>
    <w:p>
      <w:r xmlns:w="http://schemas.openxmlformats.org/wordprocessingml/2006/main">
        <w:t xml:space="preserve">2. Pangandharing Toret 6:17 JAV - “Sira padha netepana kanthi temen-temen dhawuhe Pangeran Yehuwah, Gusti Allahmu, lan pepenget-pepesen lan katetepane, kang wus kadhawuhake marang kowe.</w:t>
      </w:r>
    </w:p>
    <w:p/>
    <w:p>
      <w:r xmlns:w="http://schemas.openxmlformats.org/wordprocessingml/2006/main">
        <w:t xml:space="preserve">Jabur 99:8 JAV - Dhuh Yehuwah, Gusti Allah kawula, Paduka mugi karsaa paring wangsulan dhumateng tiyang-tiyang wau, Paduka punika Allah ingkang ngapunten, sanadyan Paduka sampun males tumindakipun.</w:t>
      </w:r>
    </w:p>
    <w:p/>
    <w:p>
      <w:r xmlns:w="http://schemas.openxmlformats.org/wordprocessingml/2006/main">
        <w:t xml:space="preserve">Gusti Allah kuwi Gusti Allah sing ngapura, nanging uga males dosané manungsa.</w:t>
      </w:r>
    </w:p>
    <w:p/>
    <w:p>
      <w:r xmlns:w="http://schemas.openxmlformats.org/wordprocessingml/2006/main">
        <w:t xml:space="preserve">1. Welas Asih lan Adil Gusti</w:t>
      </w:r>
    </w:p>
    <w:p/>
    <w:p>
      <w:r xmlns:w="http://schemas.openxmlformats.org/wordprocessingml/2006/main">
        <w:t xml:space="preserve">2. Imbangan Pangapunten lan Paukuman</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JABUR 99:9 Padha ngluhurna Pangeran Yehuwah, Gusti Allah kita, lan sujuda ana ing gununge kang suci; awit Pangeran Yehuwah, Gusti Allah kita iku suci.</w:t>
      </w:r>
    </w:p>
    <w:p/>
    <w:p>
      <w:r xmlns:w="http://schemas.openxmlformats.org/wordprocessingml/2006/main">
        <w:t xml:space="preserve">Gusti Allah iku suci lan kudu diluhurake.</w:t>
      </w:r>
    </w:p>
    <w:p/>
    <w:p>
      <w:r xmlns:w="http://schemas.openxmlformats.org/wordprocessingml/2006/main">
        <w:t xml:space="preserve">1: Nyembah marang Gusti Kang Maha Suci</w:t>
      </w:r>
    </w:p>
    <w:p/>
    <w:p>
      <w:r xmlns:w="http://schemas.openxmlformats.org/wordprocessingml/2006/main">
        <w:t xml:space="preserve">2: Padha ngluhuraké Pangéran, Allah kita</w:t>
      </w:r>
    </w:p>
    <w:p/>
    <w:p>
      <w:r xmlns:w="http://schemas.openxmlformats.org/wordprocessingml/2006/main">
        <w:t xml:space="preserve">Yesaya 6:3 JAV - Kang siji nguwuh-uwuh: “Suci, suci, suci Pangeran Yehuwah Gustine sarwa dumadi; salumahing bumi kebak kamulyane!</w:t>
      </w:r>
    </w:p>
    <w:p/>
    <w:p>
      <w:r xmlns:w="http://schemas.openxmlformats.org/wordprocessingml/2006/main">
        <w:t xml:space="preserve">Kaimaman 19:2 JAV - Sira tutura marang sapasamuwane wong Israel kabeh lan tuturana mangkene: Sira padha suci, amarga Ingsun, Yehuwah, Gusti Allahira, iku suci.</w:t>
      </w:r>
    </w:p>
    <w:p/>
    <w:p>
      <w:r xmlns:w="http://schemas.openxmlformats.org/wordprocessingml/2006/main">
        <w:t xml:space="preserve">Jabur 100 minangka masmur panuwun lan pamuji. Iki ngajak kabeh wong supaya seneng nyembah lan ngabdi marang Gusti Allah, ngakoni kabecikan, kasetyan, lan katresnan sing langgeng.</w:t>
      </w:r>
    </w:p>
    <w:p/>
    <w:p>
      <w:r xmlns:w="http://schemas.openxmlformats.org/wordprocessingml/2006/main">
        <w:t xml:space="preserve">Paragraf 1: Juru Masmur ngundang kabèh bumi bèn surak-surak marang Yéhuwah. Wong-wong mau ngajak saben wong supaya ngabdi marang Panjenengané kanthi bungah lan sowan ing ngarsané kanthi surak-surak (Jabur 100:1-2).</w:t>
      </w:r>
    </w:p>
    <w:p/>
    <w:p>
      <w:r xmlns:w="http://schemas.openxmlformats.org/wordprocessingml/2006/main">
        <w:t xml:space="preserve">Paragraf 2: Juru Mazmur ngakoni nèk Yéhuwah kuwi Gusti Allah lan nandheské nèk Yéhuwah wis nggawé kita dadi umaté. Padha nyorot care kanggo kita minangka pangon angon marang pepanthan (Jabur 100: 3).</w:t>
      </w:r>
    </w:p>
    <w:p/>
    <w:p>
      <w:r xmlns:w="http://schemas.openxmlformats.org/wordprocessingml/2006/main">
        <w:t xml:space="preserve">Paragraf 3: Juru Mazmur ngajak wong-wong supaya lumebu ing gapurane Gusti Allah kanthi panuwun lan ing platarane kanthi memuji. Padha nandheske kaluhuran, kasetyan, lan katresnan kang langgeng (Jabur 100:4-5).</w:t>
      </w:r>
    </w:p>
    <w:p/>
    <w:p>
      <w:r xmlns:w="http://schemas.openxmlformats.org/wordprocessingml/2006/main">
        <w:t xml:space="preserve">Ing ringkesan,</w:t>
      </w:r>
    </w:p>
    <w:p>
      <w:r xmlns:w="http://schemas.openxmlformats.org/wordprocessingml/2006/main">
        <w:t xml:space="preserve">Masmur satus hadiah</w:t>
      </w:r>
    </w:p>
    <w:p>
      <w:r xmlns:w="http://schemas.openxmlformats.org/wordprocessingml/2006/main">
        <w:t xml:space="preserve">panggilan kanggo ibadah sing bungah,</w:t>
      </w:r>
    </w:p>
    <w:p>
      <w:r xmlns:w="http://schemas.openxmlformats.org/wordprocessingml/2006/main">
        <w:t xml:space="preserve">lan negesake kabecikan ilahi,</w:t>
      </w:r>
    </w:p>
    <w:p>
      <w:r xmlns:w="http://schemas.openxmlformats.org/wordprocessingml/2006/main">
        <w:t xml:space="preserve">nyorot undhangan ngrambah liwat nelpon kanggo bengok-bengok bungah nalika nandheske pangenalan saka panguwasa gaib.</w:t>
      </w:r>
    </w:p>
    <w:p/>
    <w:p>
      <w:r xmlns:w="http://schemas.openxmlformats.org/wordprocessingml/2006/main">
        <w:t xml:space="preserve">Negesake adorasi sing ditindakake kanthi ngakoni kepemilikan ilahi nalika negesake ilustrasi perawatan ilahi,</w:t>
      </w:r>
    </w:p>
    <w:p>
      <w:r xmlns:w="http://schemas.openxmlformats.org/wordprocessingml/2006/main">
        <w:t xml:space="preserve">lan nandheske penegasan sing digayuh kanthi ngucapake panuwun lan pujian nalika ngucapake pengakuan marang sifat-sifat ketuhanan.</w:t>
      </w:r>
    </w:p>
    <w:p>
      <w:r xmlns:w="http://schemas.openxmlformats.org/wordprocessingml/2006/main">
        <w:t xml:space="preserve">Nyebutake refleksi teologis sing dituduhake babagan ngenali panggilan kanggo layanan sing nyenengake nalika negesake kapercayan ing karakter Gusti Allah.</w:t>
      </w:r>
    </w:p>
    <w:p/>
    <w:p>
      <w:r xmlns:w="http://schemas.openxmlformats.org/wordprocessingml/2006/main">
        <w:t xml:space="preserve">JABUR 100:1 He sakehing nagara, padha surak-suraka konjuk marang Sang Yehuwah!</w:t>
      </w:r>
    </w:p>
    <w:p/>
    <w:p>
      <w:r xmlns:w="http://schemas.openxmlformats.org/wordprocessingml/2006/main">
        <w:t xml:space="preserve">Kabèh wong saka sakèhé bangsa kudu padha surak-surak marang Pangéran.</w:t>
      </w:r>
    </w:p>
    <w:p/>
    <w:p>
      <w:r xmlns:w="http://schemas.openxmlformats.org/wordprocessingml/2006/main">
        <w:t xml:space="preserve">1. "Kabungahan Puji - Mahargya Ngarsaning Gusti"</w:t>
      </w:r>
    </w:p>
    <w:p/>
    <w:p>
      <w:r xmlns:w="http://schemas.openxmlformats.org/wordprocessingml/2006/main">
        <w:t xml:space="preserve">2. "Nyembah marang Gusti kanthi Sakabehe"</w:t>
      </w:r>
    </w:p>
    <w:p/>
    <w:p>
      <w:r xmlns:w="http://schemas.openxmlformats.org/wordprocessingml/2006/main">
        <w:t xml:space="preserve">1. Pangandharing Toret 10:20-21 JAV - Padha wedia marang Pangeran Yehuwah, Gusti Allahmu, ngabekti marang Panjenengane, lan supaos demi asmane, Panjenengane iku kang dadi pamujimu, lan Panjenengane iku Gusti Allahmu, kang wus nindakake prakara-prakara kang gedhe lan nggegirisi tumrap kowe, kang wus kalakon ing mripatmu. katon."</w:t>
      </w:r>
    </w:p>
    <w:p/>
    <w:p>
      <w:r xmlns:w="http://schemas.openxmlformats.org/wordprocessingml/2006/main">
        <w:t xml:space="preserve">2. Nehemya 8:10 - "Aja sedhih, amarga kabungahan saka Pangeran Yehuwah iku kekuwatanmu."</w:t>
      </w:r>
    </w:p>
    <w:p/>
    <w:p>
      <w:r xmlns:w="http://schemas.openxmlformats.org/wordprocessingml/2006/main">
        <w:t xml:space="preserve">Jabur 100:2 JAV - Padha ngabekti marang Pangeran Yehuwah kalawan sukarena;</w:t>
      </w:r>
    </w:p>
    <w:p/>
    <w:p>
      <w:r xmlns:w="http://schemas.openxmlformats.org/wordprocessingml/2006/main">
        <w:t xml:space="preserve">Kita kudu ngabdi marang Yéhuwah kanthi bungah lan sowan ing ngarsané kanthi nyanyi.</w:t>
      </w:r>
    </w:p>
    <w:p/>
    <w:p>
      <w:r xmlns:w="http://schemas.openxmlformats.org/wordprocessingml/2006/main">
        <w:t xml:space="preserve">1. Ibadah Bungah: Bungah ing Ngarsaning Gusti</w:t>
      </w:r>
    </w:p>
    <w:p/>
    <w:p>
      <w:r xmlns:w="http://schemas.openxmlformats.org/wordprocessingml/2006/main">
        <w:t xml:space="preserve">2. Puji lan Nyembah: Lumebu ing Ngarsaning Gusti ing Kidung</w:t>
      </w:r>
    </w:p>
    <w:p/>
    <w:p>
      <w:r xmlns:w="http://schemas.openxmlformats.org/wordprocessingml/2006/main">
        <w:t xml:space="preserve">1. Jabur 95:6-7 JAV - Ayo padha nyembah lan sujud, payo padha sujud ing ngarsane Sang Yehuwah, kang nitahake kita, awit Panjenengane iku Gusti Allah kita, lan kita iki umate pangonan lan wedhus-wedhuse ing astane. ."</w:t>
      </w:r>
    </w:p>
    <w:p/>
    <w:p>
      <w:r xmlns:w="http://schemas.openxmlformats.org/wordprocessingml/2006/main">
        <w:t xml:space="preserve">2. Efesus 5:19-20 JAV - “Sira padha omong-omongan nganggo masmur lan kidung pamuji sarta kidung kasukman, padha ngidung lan ngidungake kidung-kidung ana ing sajroning atimu konjuk marang Gusti; Kristus."</w:t>
      </w:r>
    </w:p>
    <w:p/>
    <w:p>
      <w:r xmlns:w="http://schemas.openxmlformats.org/wordprocessingml/2006/main">
        <w:t xml:space="preserve">Jabur 100:3 JAV - Padha sumurup, yen Pangeran Yehuwah iku Gusti Allah, Panjenengane kang nitahake kita, dudu kita dhewe; kita iki umate, lan wedhus-wedhus ing pangonan.</w:t>
      </w:r>
    </w:p>
    <w:p/>
    <w:p>
      <w:r xmlns:w="http://schemas.openxmlformats.org/wordprocessingml/2006/main">
        <w:t xml:space="preserve">Kita iki umate Gusti Allah lan wedhus-wedhus ing pangonan, amarga Panjenengane sing nitahake kita.</w:t>
      </w:r>
    </w:p>
    <w:p/>
    <w:p>
      <w:r xmlns:w="http://schemas.openxmlformats.org/wordprocessingml/2006/main">
        <w:t xml:space="preserve">1. Berkah Ngerteni Gusti minangka Pangon Kita</w:t>
      </w:r>
    </w:p>
    <w:p/>
    <w:p>
      <w:r xmlns:w="http://schemas.openxmlformats.org/wordprocessingml/2006/main">
        <w:t xml:space="preserve">2. Kanugrahaning Gusti Allah</w:t>
      </w:r>
    </w:p>
    <w:p/>
    <w:p>
      <w:r xmlns:w="http://schemas.openxmlformats.org/wordprocessingml/2006/main">
        <w:t xml:space="preserve">1. Yeremia 31:3 JAV - Ing jaman biyen Sang Yehuwah wus ngatingal marang aku, pangandikane: “Ingsun tresna marang kowe kalawan katresnan kang langgeng, mulane Ingsun narik kowe kalawan sih-kadarman.</w:t>
      </w:r>
    </w:p>
    <w:p/>
    <w:p>
      <w:r xmlns:w="http://schemas.openxmlformats.org/wordprocessingml/2006/main">
        <w:t xml:space="preserve">2. Jabur 23:1 - Pangeran Yehuwah iku pangonku; Aku ora bakal pengin.</w:t>
      </w:r>
    </w:p>
    <w:p/>
    <w:p>
      <w:r xmlns:w="http://schemas.openxmlformats.org/wordprocessingml/2006/main">
        <w:t xml:space="preserve">Jabur 100:4 JAV - Lumebua ing gapurane kalawan ngucap sokur,lan lumebu ing platarane kalawan memujia;</w:t>
      </w:r>
    </w:p>
    <w:p/>
    <w:p>
      <w:r xmlns:w="http://schemas.openxmlformats.org/wordprocessingml/2006/main">
        <w:t xml:space="preserve">Mlebet wonten ngarsanipun Gusti kanthi raos syukur lan manembah.</w:t>
      </w:r>
    </w:p>
    <w:p/>
    <w:p>
      <w:r xmlns:w="http://schemas.openxmlformats.org/wordprocessingml/2006/main">
        <w:t xml:space="preserve">1: Puji marang Gusti Allah amarga kabecikan lan welas asih</w:t>
      </w:r>
    </w:p>
    <w:p/>
    <w:p>
      <w:r xmlns:w="http://schemas.openxmlformats.org/wordprocessingml/2006/main">
        <w:t xml:space="preserve">2: Syukur: Panuwun marang Gusti</w:t>
      </w:r>
    </w:p>
    <w:p/>
    <w:p>
      <w:r xmlns:w="http://schemas.openxmlformats.org/wordprocessingml/2006/main">
        <w:t xml:space="preserve">1: Efesus 5:20 JAV - Padha tansah saos sokur marang Gusti Allah lan Sang Rama marga saka samubarang kabeh atas asmane Gusti kita Yesus Kristus.</w:t>
      </w:r>
    </w:p>
    <w:p/>
    <w:p>
      <w:r xmlns:w="http://schemas.openxmlformats.org/wordprocessingml/2006/main">
        <w:t xml:space="preserve">2: Kolose 4:2 - Padha tetepa ing pandonga, lan padha metokake ing padha karo panuwun.</w:t>
      </w:r>
    </w:p>
    <w:p/>
    <w:p>
      <w:r xmlns:w="http://schemas.openxmlformats.org/wordprocessingml/2006/main">
        <w:t xml:space="preserve">Jabur 100:5 JAV - Amarga Pangeran Yehuwah iku becik; sih-kasetyane iku langgeng; lan kasetyané tetep turun-tumurun.</w:t>
      </w:r>
    </w:p>
    <w:p/>
    <w:p>
      <w:r xmlns:w="http://schemas.openxmlformats.org/wordprocessingml/2006/main">
        <w:t xml:space="preserve">Kabecikan lan sih-rahmaté Allah iku langgeng lan bener.</w:t>
      </w:r>
    </w:p>
    <w:p/>
    <w:p>
      <w:r xmlns:w="http://schemas.openxmlformats.org/wordprocessingml/2006/main">
        <w:t xml:space="preserve">1. Kabecikan lan sih-rahmating Gusti kang langgeng</w:t>
      </w:r>
    </w:p>
    <w:p/>
    <w:p>
      <w:r xmlns:w="http://schemas.openxmlformats.org/wordprocessingml/2006/main">
        <w:t xml:space="preserve">2. Kasunyatané Gusti Allah Turun Turun-Turun</w:t>
      </w:r>
    </w:p>
    <w:p/>
    <w:p>
      <w:r xmlns:w="http://schemas.openxmlformats.org/wordprocessingml/2006/main">
        <w:t xml:space="preserve">1. Jabur 136:1-3: “Saosa puji sokur marang Pangeran Yehuwah, awit Panjenengane iku becik, awit sih-kasetyane langgeng ing salawas-lawase. , awit sih-kasetyané langgeng ing salawas-lawasé."</w:t>
      </w:r>
    </w:p>
    <w:p/>
    <w:p>
      <w:r xmlns:w="http://schemas.openxmlformats.org/wordprocessingml/2006/main">
        <w:t xml:space="preserve">2. Kidung Pangadhuh 3:22-23 JAV - Sih sih-kasetyane Sang Yehuwah iku ora kendhat, sih-kadarmane ora bakal sirna, tansah anyar saben esuk, kasetyanmu gedhe banget.</w:t>
      </w:r>
    </w:p>
    <w:p/>
    <w:p>
      <w:r xmlns:w="http://schemas.openxmlformats.org/wordprocessingml/2006/main">
        <w:t xml:space="preserve">Jabur 101 minangka masmur sing diwènèhaké marang Dawud, mratelakake prasetya kanggo urip kanthi integritas lan kabeneran minangka pimpinan. Iki nandheske pentinge njaga standar pribadi lan moral nalika ngatur kanthi adil.</w:t>
      </w:r>
    </w:p>
    <w:p/>
    <w:p>
      <w:r xmlns:w="http://schemas.openxmlformats.org/wordprocessingml/2006/main">
        <w:t xml:space="preserve">Paragraf 1: Dawud mratelakake niat kanggo nyanyi babagan katresnan lan keadilan Gusti Allah. Dheweke sumpah bakal urip kanthi wicaksana lan kanthi integritas, ngarahake mimpin tanpa cacad (Jabur 101:1-2).</w:t>
      </w:r>
    </w:p>
    <w:p/>
    <w:p>
      <w:r xmlns:w="http://schemas.openxmlformats.org/wordprocessingml/2006/main">
        <w:t xml:space="preserve">Paragraf 2: Dawud negesake tumindak tartamtu sing bakal ditindakake kanggo njaga kabeneran. Dheweke komitmen kanggo nyingkiri prilaku cidra, pitenah, lan bangga. Dhèwèké nduduhké kepéngin nduwé kanca sing setya lan nolak sesrawungan karo wong-wong sing jahat (Jabur 101:3-8).</w:t>
      </w:r>
    </w:p>
    <w:p/>
    <w:p>
      <w:r xmlns:w="http://schemas.openxmlformats.org/wordprocessingml/2006/main">
        <w:t xml:space="preserve">Ing ringkesan,</w:t>
      </w:r>
    </w:p>
    <w:p>
      <w:r xmlns:w="http://schemas.openxmlformats.org/wordprocessingml/2006/main">
        <w:t xml:space="preserve">Masmur satus satu hadiah</w:t>
      </w:r>
    </w:p>
    <w:p>
      <w:r xmlns:w="http://schemas.openxmlformats.org/wordprocessingml/2006/main">
        <w:t xml:space="preserve">deklarasi komitmen,</w:t>
      </w:r>
    </w:p>
    <w:p>
      <w:r xmlns:w="http://schemas.openxmlformats.org/wordprocessingml/2006/main">
        <w:t xml:space="preserve">lan negesake urip sing bener,</w:t>
      </w:r>
    </w:p>
    <w:p>
      <w:r xmlns:w="http://schemas.openxmlformats.org/wordprocessingml/2006/main">
        <w:t xml:space="preserve">nyoroti deklarasi sing diraih kanthi nyebutake niat nyanyi nalika nandheske pangenalan sifat-sifat ketuhanan.</w:t>
      </w:r>
    </w:p>
    <w:p/>
    <w:p>
      <w:r xmlns:w="http://schemas.openxmlformats.org/wordprocessingml/2006/main">
        <w:t xml:space="preserve">Nandheske tekad sing digayuh liwat sumpah kawicaksanan lan integritas nalika ngupayakake tanpa cacad,</w:t>
      </w:r>
    </w:p>
    <w:p>
      <w:r xmlns:w="http://schemas.openxmlformats.org/wordprocessingml/2006/main">
        <w:t xml:space="preserve">lan nandheske penegasan sing digayuh liwat njlentrehake penolakan saka tumindak ora bener nalika nyatakake kepinginan kanggo kanca sing setya.</w:t>
      </w:r>
    </w:p>
    <w:p>
      <w:r xmlns:w="http://schemas.openxmlformats.org/wordprocessingml/2006/main">
        <w:t xml:space="preserve">Nyebutake refleksi pribadi sing dituduhake babagan ngenali telpon kanggo kepemimpinan sing bener nalika negesake nolak piala.</w:t>
      </w:r>
    </w:p>
    <w:p/>
    <w:p>
      <w:r xmlns:w="http://schemas.openxmlformats.org/wordprocessingml/2006/main">
        <w:t xml:space="preserve">JABUR 101:1 Kawula badhe ngidungaken sih-kadarman saha kaadilan, dhuh Yehuwah, kawula badhe ngidungaken.</w:t>
      </w:r>
    </w:p>
    <w:p/>
    <w:p>
      <w:r xmlns:w="http://schemas.openxmlformats.org/wordprocessingml/2006/main">
        <w:t xml:space="preserve">Aku bakal memuji marang Gusti amarga sih-rahmat lan kaadilan.</w:t>
      </w:r>
    </w:p>
    <w:p/>
    <w:p>
      <w:r xmlns:w="http://schemas.openxmlformats.org/wordprocessingml/2006/main">
        <w:t xml:space="preserve">1. Kuwasane Puji: Ngegungake Welas lan Adil Gusti</w:t>
      </w:r>
    </w:p>
    <w:p/>
    <w:p>
      <w:r xmlns:w="http://schemas.openxmlformats.org/wordprocessingml/2006/main">
        <w:t xml:space="preserve">2. Paedahing Ibadah: Ngalami Sih lan Adil Gusti</w:t>
      </w:r>
    </w:p>
    <w:p/>
    <w:p>
      <w:r xmlns:w="http://schemas.openxmlformats.org/wordprocessingml/2006/main">
        <w:t xml:space="preserve">1. Jabur 145: 8-9 - Pangeran Yehuwah iku welas asih lan welas asih; alon-alon nesu lan akeh ing katresnan. Pangéran iku becik marang kabèh wong, lan welas asih marang samubarang kabèh.</w:t>
      </w:r>
    </w:p>
    <w:p/>
    <w:p>
      <w:r xmlns:w="http://schemas.openxmlformats.org/wordprocessingml/2006/main">
        <w:t xml:space="preserve">2. 1 Yokanan 1:9 - Yen kita ngakoni dosa kita, Panjenengané iku setya lan adil ngapura dosa kita lan ngresiki kita saka kabeh duraka.</w:t>
      </w:r>
    </w:p>
    <w:p/>
    <w:p>
      <w:r xmlns:w="http://schemas.openxmlformats.org/wordprocessingml/2006/main">
        <w:t xml:space="preserve">JABUR 101:2 Kawula badhe nindakaken kawicaksanan kanthi cara ingkang sampurna. O, kapan kowe arep sowan marang Aku? Aku bakal mlaku ing omahku kanthi ati sing sampurna.</w:t>
      </w:r>
    </w:p>
    <w:p/>
    <w:p>
      <w:r xmlns:w="http://schemas.openxmlformats.org/wordprocessingml/2006/main">
        <w:t xml:space="preserve">Aku bakal nglakoni urip sing wicaksana lan bener. Nalika sampeyan bakal teka menyang kula? Aku bakal bener lan tulus tumindakku ing omah.</w:t>
      </w:r>
    </w:p>
    <w:p/>
    <w:p>
      <w:r xmlns:w="http://schemas.openxmlformats.org/wordprocessingml/2006/main">
        <w:t xml:space="preserve">1. Ati Sampurna - Urip Suci lan Bebener</w:t>
      </w:r>
    </w:p>
    <w:p/>
    <w:p>
      <w:r xmlns:w="http://schemas.openxmlformats.org/wordprocessingml/2006/main">
        <w:t xml:space="preserve">2. Mlaku Wicaksana - Milih Urip ing Dalane Gusti</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Wulang Bebasan 4:23-24 - Jaga atimu kanthi temenan; amarga saka iku ana masalah urip. Sirahna cangkem kang cidra, lan lambe kang cidra adohake saka sira.</w:t>
      </w:r>
    </w:p>
    <w:p/>
    <w:p>
      <w:r xmlns:w="http://schemas.openxmlformats.org/wordprocessingml/2006/main">
        <w:t xml:space="preserve">Jabur 101:3 JAV - Aku ora bakal ndhatengake barang kang ala ana ing ngareping mripatKu; iku ora bakal rumaket marang aku.</w:t>
      </w:r>
    </w:p>
    <w:p/>
    <w:p>
      <w:r xmlns:w="http://schemas.openxmlformats.org/wordprocessingml/2006/main">
        <w:t xml:space="preserve">Aku bakal tetep setya nglakoni urip mursid kanthi nyingkiri piala lan nolak apa wae sing ndadékaké aku adoh saka Gusti Allah.</w:t>
      </w:r>
    </w:p>
    <w:p/>
    <w:p>
      <w:r xmlns:w="http://schemas.openxmlformats.org/wordprocessingml/2006/main">
        <w:t xml:space="preserve">1. Nguripake Panguwasaning Allah: Nolak Kadursilan lan Nyingkiri Dosa</w:t>
      </w:r>
    </w:p>
    <w:p/>
    <w:p>
      <w:r xmlns:w="http://schemas.openxmlformats.org/wordprocessingml/2006/main">
        <w:t xml:space="preserve">2. Milih Nututi Gusti: Nolak duraka lan Nolak Godaan</w:t>
      </w:r>
    </w:p>
    <w:p/>
    <w:p>
      <w:r xmlns:w="http://schemas.openxmlformats.org/wordprocessingml/2006/main">
        <w:t xml:space="preserve">1. Kolose 3:5-10 JAV - Mulane patenana apa kang ana ing kadonyan, yaiku laku jina, najis, hawa nepsu, pepenginan kang ala lan srakah, yaiku nyembah brahala.</w:t>
      </w:r>
    </w:p>
    <w:p/>
    <w:p>
      <w:r xmlns:w="http://schemas.openxmlformats.org/wordprocessingml/2006/main">
        <w:t xml:space="preserve">2. Rum 12:1-2 JAV - Aja padha madhani jagad iki, nanging padha owahana marga saka pikiranmu kang dianyarake, supaya kowe bisa mangerti apa kang dadi karsane Gusti Allah, apa kang becik, kang kepareng lan sampurna.</w:t>
      </w:r>
    </w:p>
    <w:p/>
    <w:p>
      <w:r xmlns:w="http://schemas.openxmlformats.org/wordprocessingml/2006/main">
        <w:t xml:space="preserve">Jabur 101:4 JAV - Ati kang cidra bakal nilar saka ingsun,aku ora bakal wanuh marang wong duraka.</w:t>
      </w:r>
    </w:p>
    <w:p/>
    <w:p>
      <w:r xmlns:w="http://schemas.openxmlformats.org/wordprocessingml/2006/main">
        <w:t xml:space="preserve">Wong mursid bakal adoh saka wong duraka.</w:t>
      </w:r>
    </w:p>
    <w:p/>
    <w:p>
      <w:r xmlns:w="http://schemas.openxmlformats.org/wordprocessingml/2006/main">
        <w:t xml:space="preserve">1. Milih Dalan Sing Bener: Berkah Nyingkiri Maksiat</w:t>
      </w:r>
    </w:p>
    <w:p/>
    <w:p>
      <w:r xmlns:w="http://schemas.openxmlformats.org/wordprocessingml/2006/main">
        <w:t xml:space="preserve">2. Mlaku-mlaku Urip sing Lurus: Mupangat Tetep Nyawiji karo Wong Jujur</w:t>
      </w:r>
    </w:p>
    <w:p/>
    <w:p>
      <w:r xmlns:w="http://schemas.openxmlformats.org/wordprocessingml/2006/main">
        <w:t xml:space="preserve">1. Jabur 1:1-2 JAV - Rahayu wong kang ora lumaku bebarengan karo wong duraka, utawa ora manut dalane wong duraka, utawa njagong karo wong-wong kang padha moyoki.</w:t>
      </w:r>
    </w:p>
    <w:p/>
    <w:p>
      <w:r xmlns:w="http://schemas.openxmlformats.org/wordprocessingml/2006/main">
        <w:t xml:space="preserve">2. Rum 12:9-10 - Katresnan kudu tulus. sengit marang sing ala; cêkap marang kang becik. Padha setya marang siji liyane ing katresnan. Padha ngajeni marang sapadha-padha.</w:t>
      </w:r>
    </w:p>
    <w:p/>
    <w:p>
      <w:r xmlns:w="http://schemas.openxmlformats.org/wordprocessingml/2006/main">
        <w:t xml:space="preserve">Jabur 101:5 JAV - Sing sapa nyepelekake pepadhane kanthi diam-diam, iku bakal Sunsirnakake, wong kang gumunggung lan gumunggung ora bakal Sunsangoni.</w:t>
      </w:r>
    </w:p>
    <w:p/>
    <w:p>
      <w:r xmlns:w="http://schemas.openxmlformats.org/wordprocessingml/2006/main">
        <w:t xml:space="preserve">Juru Masmur mratelakaken bilih tiyang ingkang ngudi pitenah dhateng pepadhanipun badhe katumpes, saha tiyang ingkang gumunggung manahipun boten dipun tampi.</w:t>
      </w:r>
    </w:p>
    <w:p/>
    <w:p>
      <w:r xmlns:w="http://schemas.openxmlformats.org/wordprocessingml/2006/main">
        <w:t xml:space="preserve">1. Bebaya Fitnah: Kepriye carane kudu njaga lathi lan ati.</w:t>
      </w:r>
    </w:p>
    <w:p/>
    <w:p>
      <w:r xmlns:w="http://schemas.openxmlformats.org/wordprocessingml/2006/main">
        <w:t xml:space="preserve">2. Kekuwatan Sombong: Apa sebabe andhap asor iku penting kanggo golek sih-rahmating Allah.</w:t>
      </w:r>
    </w:p>
    <w:p/>
    <w:p>
      <w:r xmlns:w="http://schemas.openxmlformats.org/wordprocessingml/2006/main">
        <w:t xml:space="preserve">1. Wulang Bebasan 10:18-19 - "Wong sing ndhelikake sengit iku lambene goroh, lan sing nyebar pitenah iku bodho. Yen akeh tembung, dosa ora ilang, nanging sing ngempet ilat iku wicaksana."</w:t>
      </w:r>
    </w:p>
    <w:p/>
    <w:p>
      <w:r xmlns:w="http://schemas.openxmlformats.org/wordprocessingml/2006/main">
        <w:t xml:space="preserve">2. Yakobus 4:6-7 - "Nanging Panjenengané paring sih-rahmat kang luwih akèh marang kita. Mulané Kitab Suci ngandika mengkéné: "Gusti Allah nglawan marang wong sing kumalungkung, nanging wong sing andhap asor. saka sampeyan."</w:t>
      </w:r>
    </w:p>
    <w:p/>
    <w:p>
      <w:r xmlns:w="http://schemas.openxmlformats.org/wordprocessingml/2006/main">
        <w:t xml:space="preserve">Jabur 101:6 JAV - Mripatku bakal tumenga marang wong-wong kang setya ing nagara, supaya padha manggon ana ing satengahingSun;</w:t>
      </w:r>
    </w:p>
    <w:p/>
    <w:p>
      <w:r xmlns:w="http://schemas.openxmlformats.org/wordprocessingml/2006/main">
        <w:t xml:space="preserve">Mripatku tumuju marang wong-wong kang setya, supaya padha urip bebarengan karo Aku. Wong sing urip tanpa cacad bakal ngabdi marang Aku.</w:t>
      </w:r>
    </w:p>
    <w:p/>
    <w:p>
      <w:r xmlns:w="http://schemas.openxmlformats.org/wordprocessingml/2006/main">
        <w:t xml:space="preserve">1. Berkah Setia</w:t>
      </w:r>
    </w:p>
    <w:p/>
    <w:p>
      <w:r xmlns:w="http://schemas.openxmlformats.org/wordprocessingml/2006/main">
        <w:t xml:space="preserve">2. Kuwasane Urip Tanpa Cacat</w:t>
      </w:r>
    </w:p>
    <w:p/>
    <w:p>
      <w:r xmlns:w="http://schemas.openxmlformats.org/wordprocessingml/2006/main">
        <w:t xml:space="preserve">1. Wulang Bebasan 11:20 - "Wong-wong sing mursid bakal tetep ana ing kamakmuran."</w:t>
      </w:r>
    </w:p>
    <w:p/>
    <w:p>
      <w:r xmlns:w="http://schemas.openxmlformats.org/wordprocessingml/2006/main">
        <w:t xml:space="preserve">2. Titus 2:11-12 - "Amarga sih-rahmaté Gusti Allah sing ndadékaké kawilujengan wis katon kanggo kabeh wong, mulangake kita supaya, nyingkiri duraka lan hawa-nepsu kadonyan, kita kudu urip kanthi sober, mursid lan mursid ing jagad iki."</w:t>
      </w:r>
    </w:p>
    <w:p/>
    <w:p>
      <w:r xmlns:w="http://schemas.openxmlformats.org/wordprocessingml/2006/main">
        <w:t xml:space="preserve">JABUR 101:7 Wong kang cidra ora bakal manggon ana ing omahKu, sing sapa goroh ora bakal tetep ana ing ngarsaningSun.</w:t>
      </w:r>
    </w:p>
    <w:p/>
    <w:p>
      <w:r xmlns:w="http://schemas.openxmlformats.org/wordprocessingml/2006/main">
        <w:t xml:space="preserve">Ora ana goroh utawa cidra sing kudu ditoleransi ing omahe Gusti Allah.</w:t>
      </w:r>
    </w:p>
    <w:p/>
    <w:p>
      <w:r xmlns:w="http://schemas.openxmlformats.org/wordprocessingml/2006/main">
        <w:t xml:space="preserve">1: Kita kudu tansah ngupayakake urip kanthi bener lan jujur, sanajan ing omah kita dhewe.</w:t>
      </w:r>
    </w:p>
    <w:p/>
    <w:p>
      <w:r xmlns:w="http://schemas.openxmlformats.org/wordprocessingml/2006/main">
        <w:t xml:space="preserve">2: Yéhuwah ora manut marang sapa waé sing ngomong goroh utawa ngapusi wong-wong ing sakiwa-tengené.</w:t>
      </w:r>
    </w:p>
    <w:p/>
    <w:p>
      <w:r xmlns:w="http://schemas.openxmlformats.org/wordprocessingml/2006/main">
        <w:t xml:space="preserve">1: Efesus 4:25 JAV - Mulane, padha nyingkirake goroh, supaya saben wong padha ngucapa kayekten marang pepadhamu, amarga kita padha dadi gegelitaning siji lan sijine.</w:t>
      </w:r>
    </w:p>
    <w:p/>
    <w:p>
      <w:r xmlns:w="http://schemas.openxmlformats.org/wordprocessingml/2006/main">
        <w:t xml:space="preserve">2: Wulang Bebasan 12:22 JAV - Lambe goroh iku nistha tumrap Pangeran Yehuwah,nanging wong kang tumindak setya iku dadi keparenge.</w:t>
      </w:r>
    </w:p>
    <w:p/>
    <w:p>
      <w:r xmlns:w="http://schemas.openxmlformats.org/wordprocessingml/2006/main">
        <w:t xml:space="preserve">JABUR 101:8 Ing wayah esuk bakal Daktumpes kabeh wong duraka ing nagara; supaya Ingsun tumpes kabeh wong duraka saka ing kuthane Sang Yehuwah.</w:t>
      </w:r>
    </w:p>
    <w:p/>
    <w:p>
      <w:r xmlns:w="http://schemas.openxmlformats.org/wordprocessingml/2006/main">
        <w:t xml:space="preserve">Aku ora bakal ngidinke piala ing negara iki lan bakal numpes kabeh wong duraka saka ing kuthane Sang Yehuwah.</w:t>
      </w:r>
    </w:p>
    <w:p/>
    <w:p>
      <w:r xmlns:w="http://schemas.openxmlformats.org/wordprocessingml/2006/main">
        <w:t xml:space="preserve">1. Paukumané Pangéran tumrap Kadursilan</w:t>
      </w:r>
    </w:p>
    <w:p/>
    <w:p>
      <w:r xmlns:w="http://schemas.openxmlformats.org/wordprocessingml/2006/main">
        <w:t xml:space="preserve">2. Pathokan-pathokaning Pangeran</w:t>
      </w:r>
    </w:p>
    <w:p/>
    <w:p>
      <w:r xmlns:w="http://schemas.openxmlformats.org/wordprocessingml/2006/main">
        <w:t xml:space="preserve">1. Wulang Bebasan 11:5-16 JAV - Kabenerane wong tanpa cacad iku ndadekake dalane lurus,nanging wong duraka tiba marga saka pialane dhewe.</w:t>
      </w:r>
    </w:p>
    <w:p/>
    <w:p>
      <w:r xmlns:w="http://schemas.openxmlformats.org/wordprocessingml/2006/main">
        <w:t xml:space="preserve">2. Rum 12:9 - Katresnan kudu tulus. Nistha apa ala; ngugemi kang becik.</w:t>
      </w:r>
    </w:p>
    <w:p/>
    <w:p>
      <w:r xmlns:w="http://schemas.openxmlformats.org/wordprocessingml/2006/main">
        <w:t xml:space="preserve">Jabur 102 minangka masmur pangadhuh, mratelakake rasa sedhih lan kasusahan sing dialami wong sing nandhang sangsara. Iku nggambarake sesambat njaluk tulung marang Gusti ing tengah-tengah kasangsaran, lan uga ngakoni sifat lan kasetyane sing langgeng.</w:t>
      </w:r>
    </w:p>
    <w:p/>
    <w:p>
      <w:r xmlns:w="http://schemas.openxmlformats.org/wordprocessingml/2006/main">
        <w:t xml:space="preserve">Paragraf 1: Juru Mazmur miwiti kanthi ngucapake pangadhuh marang Gusti Allah, nggambarake kahanan sing nekat lan njaluk perhatian lan campur tangane (Jabur 102:1-2).</w:t>
      </w:r>
    </w:p>
    <w:p/>
    <w:p>
      <w:r xmlns:w="http://schemas.openxmlformats.org/wordprocessingml/2006/main">
        <w:t xml:space="preserve">Paragraf 2: Juru Mazmur kanthi jelas nggambarake kasangsaran fisik lan emosional, mbandhingake awake dhewe kaya manuk sing sepi ing payon. Wong-wong mau nyebutake rasa sedhih lan sepi (Jabur 102:3-11).</w:t>
      </w:r>
    </w:p>
    <w:p/>
    <w:p>
      <w:r xmlns:w="http://schemas.openxmlformats.org/wordprocessingml/2006/main">
        <w:t xml:space="preserve">Paragraf 3: Ing tengah-tengah putus asa, juru Masmur ngarahake fokus marang sifat langgeng Gusti Allah. Wong-wong mau ngakoni kadhaulatané marang ciptaan lan mbédakaké karo eksistensiné dhéwé (Jabur 102:12-22).</w:t>
      </w:r>
    </w:p>
    <w:p/>
    <w:p>
      <w:r xmlns:w="http://schemas.openxmlformats.org/wordprocessingml/2006/main">
        <w:t xml:space="preserve">Paragraf 4: Juru Mazmur nyuwun marang Gusti Allah supaya welas asih marang wong-wong mau ing kasusahan. Wong-wong mau nyritakaké kepriye nandhang sangsara, nanging ngarep-arep manawa Gusti Allah bakal ngrungokake pandongane (Jabur 102:23-28).</w:t>
      </w:r>
    </w:p>
    <w:p/>
    <w:p>
      <w:r xmlns:w="http://schemas.openxmlformats.org/wordprocessingml/2006/main">
        <w:t xml:space="preserve">Ing ringkesan,</w:t>
      </w:r>
    </w:p>
    <w:p>
      <w:r xmlns:w="http://schemas.openxmlformats.org/wordprocessingml/2006/main">
        <w:t xml:space="preserve">Masmur satus kalih hadiah</w:t>
      </w:r>
    </w:p>
    <w:p>
      <w:r xmlns:w="http://schemas.openxmlformats.org/wordprocessingml/2006/main">
        <w:t xml:space="preserve">sesambat njaluk tulung ing kasangsaran,</w:t>
      </w:r>
    </w:p>
    <w:p>
      <w:r xmlns:w="http://schemas.openxmlformats.org/wordprocessingml/2006/main">
        <w:t xml:space="preserve">lan negesake sifat langgeng Gusti Allah,</w:t>
      </w:r>
    </w:p>
    <w:p>
      <w:r xmlns:w="http://schemas.openxmlformats.org/wordprocessingml/2006/main">
        <w:t xml:space="preserve">nyorot ekspresi sing diraih liwat nangisi nalika nandheske pangenalan campur tangan ilahi.</w:t>
      </w:r>
    </w:p>
    <w:p/>
    <w:p>
      <w:r xmlns:w="http://schemas.openxmlformats.org/wordprocessingml/2006/main">
        <w:t xml:space="preserve">Negesake penggambaran sing digayuh liwat penggambaran sing jelas babagan kasangsaran nalika negesake pengalaman sedhih,</w:t>
      </w:r>
    </w:p>
    <w:p>
      <w:r xmlns:w="http://schemas.openxmlformats.org/wordprocessingml/2006/main">
        <w:t xml:space="preserve">lan nandheske refleksi sing ditindakake kanthi ngakoni kadhaulatan ilahi nalika mbedakake kelemahane manungsa.</w:t>
      </w:r>
    </w:p>
    <w:p>
      <w:r xmlns:w="http://schemas.openxmlformats.org/wordprocessingml/2006/main">
        <w:t xml:space="preserve">Nyebutake panjaluk sing dituduhake babagan ngerteni kasusahan pribadi nalika negesake kapercayan marang welas asih Gusti.</w:t>
      </w:r>
    </w:p>
    <w:p/>
    <w:p>
      <w:r xmlns:w="http://schemas.openxmlformats.org/wordprocessingml/2006/main">
        <w:t xml:space="preserve">JABUR 102:1 Dhuh Yehuwah, Paduka mugi karsaa miyarsakaken pandonga kawula, saha sesambat kawula mugi karsaa rawuh dhateng Paduka.</w:t>
      </w:r>
    </w:p>
    <w:p/>
    <w:p>
      <w:r xmlns:w="http://schemas.openxmlformats.org/wordprocessingml/2006/main">
        <w:t xml:space="preserve">Panyuwun marang Gusti supaya ngrungokake pandongane juru Mazmur.</w:t>
      </w:r>
    </w:p>
    <w:p/>
    <w:p>
      <w:r xmlns:w="http://schemas.openxmlformats.org/wordprocessingml/2006/main">
        <w:t xml:space="preserve">1. Kuwasane Pandonga: Nyedhak marang Gusti Allah ing Wektu-Wayahe</w:t>
      </w:r>
    </w:p>
    <w:p/>
    <w:p>
      <w:r xmlns:w="http://schemas.openxmlformats.org/wordprocessingml/2006/main">
        <w:t xml:space="preserve">2. Jeroning Iman: Ngerti Gusti Allah Bakal Mirengake Sesambat Kita</w:t>
      </w:r>
    </w:p>
    <w:p/>
    <w:p>
      <w:r xmlns:w="http://schemas.openxmlformats.org/wordprocessingml/2006/main">
        <w:t xml:space="preserve">1. Yakobus 5:16 - "Pandonga wong mursid duwe daya gedhe nalika iku bisa."</w:t>
      </w:r>
    </w:p>
    <w:p/>
    <w:p>
      <w:r xmlns:w="http://schemas.openxmlformats.org/wordprocessingml/2006/main">
        <w:t xml:space="preserve">2. Yesaya 65:24 JAV - “Sadurunge padha nyebut, Ingsun bakal mangsuli, nalika isih padha guneman, Ingsun bakal ngrungokake.</w:t>
      </w:r>
    </w:p>
    <w:p/>
    <w:p>
      <w:r xmlns:w="http://schemas.openxmlformats.org/wordprocessingml/2006/main">
        <w:t xml:space="preserve">JABUR 102:2 Paduka mugi sampun ngantos ndhelikaken wadana Paduka dhateng kawula ing wekdal kawula nandhang kasusahan; mugi karsaa midhangetaken kuping Paduka dhateng kawula, nalika kawula sesambat enggal wangsulana.</w:t>
      </w:r>
    </w:p>
    <w:p/>
    <w:p>
      <w:r xmlns:w="http://schemas.openxmlformats.org/wordprocessingml/2006/main">
        <w:t xml:space="preserve">Aja ndhelikake wadana nalika aku nandhang kasusahan, enggal wangsulana manawa aku nelpon.</w:t>
      </w:r>
    </w:p>
    <w:p/>
    <w:p>
      <w:r xmlns:w="http://schemas.openxmlformats.org/wordprocessingml/2006/main">
        <w:t xml:space="preserve">1. Gusti Allah tansah nunggil karo kita, senajan ing mangsa peteng.</w:t>
      </w:r>
    </w:p>
    <w:p/>
    <w:p>
      <w:r xmlns:w="http://schemas.openxmlformats.org/wordprocessingml/2006/main">
        <w:t xml:space="preserve">2. Punapa tegesipun pitados dhateng Gusti ing mangsa kasangsaran.</w:t>
      </w:r>
    </w:p>
    <w:p/>
    <w:p>
      <w:r xmlns:w="http://schemas.openxmlformats.org/wordprocessingml/2006/main">
        <w:t xml:space="preserve">1. Yesaya 41:10-16 JAV - Mulane aja wedi, awit Ingsun nunggil karo sira, sira aja wedi, awit Ingsun iki Allahira.</w:t>
      </w:r>
    </w:p>
    <w:p/>
    <w:p>
      <w:r xmlns:w="http://schemas.openxmlformats.org/wordprocessingml/2006/main">
        <w:t xml:space="preserve">2. Rum 8:38-39- “Awit aku yakin, manawa pati utawa urip, malaekat utawa dhemit, saiki utawa mangsa ngarep, ora ana panguwasa, dhuwur utawa ambane, lan liya-liyane ing kabeh tumitah, ora bakal ana. bisa misahake kita saka katresnaning Allah kang ana ing Sang Kristus Yesus, Gusti kita.”</w:t>
      </w:r>
    </w:p>
    <w:p/>
    <w:p>
      <w:r xmlns:w="http://schemas.openxmlformats.org/wordprocessingml/2006/main">
        <w:t xml:space="preserve">Jabur 102:3 JAV - Awit dina-dinaku wus sirna kaya kumelun,lan balung-balungku kobong kaya pawon.</w:t>
      </w:r>
    </w:p>
    <w:p/>
    <w:p>
      <w:r xmlns:w="http://schemas.openxmlformats.org/wordprocessingml/2006/main">
        <w:t xml:space="preserve">Juru Mazmur sesambat amarga dina-dinane diobong kaya kumelun lan balunge diobong kaya perapian.</w:t>
      </w:r>
    </w:p>
    <w:p/>
    <w:p>
      <w:r xmlns:w="http://schemas.openxmlformats.org/wordprocessingml/2006/main">
        <w:t xml:space="preserve">1. Gusti Ingkang Maha Kuwaos Ing Saben Wayah Ing Gesang Kita</w:t>
      </w:r>
    </w:p>
    <w:p/>
    <w:p>
      <w:r xmlns:w="http://schemas.openxmlformats.org/wordprocessingml/2006/main">
        <w:t xml:space="preserve">2. Carane Ngatasi Lara lan Sedhih</w:t>
      </w:r>
    </w:p>
    <w:p/>
    <w:p>
      <w:r xmlns:w="http://schemas.openxmlformats.org/wordprocessingml/2006/main">
        <w:t xml:space="preserve">1. Kidung Pangadhuh 3:22-23 Katresnané Pangéran ora kendhat; sih-kasetyane ora bakal entek; lagi anyar saben esuk; agunging kasetyan Paduka.</w:t>
      </w:r>
    </w:p>
    <w:p/>
    <w:p>
      <w:r xmlns:w="http://schemas.openxmlformats.org/wordprocessingml/2006/main">
        <w:t xml:space="preserve">2. 1 Petrus 5:7 Sakabehing sumelangmu padha pasrahna marang Panjenengane, amarga Panjenengane kang nggatosake kowe.</w:t>
      </w:r>
    </w:p>
    <w:p/>
    <w:p>
      <w:r xmlns:w="http://schemas.openxmlformats.org/wordprocessingml/2006/main">
        <w:t xml:space="preserve">Jabur 102:4 JAV - Manah kawula layu kados suket; nganti lali mangan rotiku.</w:t>
      </w:r>
    </w:p>
    <w:p/>
    <w:p>
      <w:r xmlns:w="http://schemas.openxmlformats.org/wordprocessingml/2006/main">
        <w:t xml:space="preserve">Juru Mazmur putus asa lan kelangan napsu, nganti lali mangan.</w:t>
      </w:r>
    </w:p>
    <w:p/>
    <w:p>
      <w:r xmlns:w="http://schemas.openxmlformats.org/wordprocessingml/2006/main">
        <w:t xml:space="preserve">1. Butuh Pangarep-arep ing Jaman Nekat</w:t>
      </w:r>
    </w:p>
    <w:p/>
    <w:p>
      <w:r xmlns:w="http://schemas.openxmlformats.org/wordprocessingml/2006/main">
        <w:t xml:space="preserve">2. Ngandelake Kekuwatane Gusti Ing Jaman Resah</w:t>
      </w:r>
    </w:p>
    <w:p/>
    <w:p>
      <w:r xmlns:w="http://schemas.openxmlformats.org/wordprocessingml/2006/main">
        <w:t xml:space="preserve">1. Kidung Pangadhuh 3:19-24</w:t>
      </w:r>
    </w:p>
    <w:p/>
    <w:p>
      <w:r xmlns:w="http://schemas.openxmlformats.org/wordprocessingml/2006/main">
        <w:t xml:space="preserve">2. Yesaya 40:28-31</w:t>
      </w:r>
    </w:p>
    <w:p/>
    <w:p>
      <w:r xmlns:w="http://schemas.openxmlformats.org/wordprocessingml/2006/main">
        <w:t xml:space="preserve">Jabur 102:5 JAV - Marga saka suwaraku sesambat, balungku padha nempel ing kulitku.</w:t>
      </w:r>
    </w:p>
    <w:p/>
    <w:p>
      <w:r xmlns:w="http://schemas.openxmlformats.org/wordprocessingml/2006/main">
        <w:t xml:space="preserve">Juru Mazmur nduduhké kasangsarané liwat tembung-tembung sing kuat, lan njlèntrèhaké piyé sesambaté njalari balungé nempel ing kulité.</w:t>
      </w:r>
    </w:p>
    <w:p/>
    <w:p>
      <w:r xmlns:w="http://schemas.openxmlformats.org/wordprocessingml/2006/main">
        <w:t xml:space="preserve">1. Nemokake Kekuwatan ing Kasangsaran: Carane Tekun Ing Jaman Angèl</w:t>
      </w:r>
    </w:p>
    <w:p/>
    <w:p>
      <w:r xmlns:w="http://schemas.openxmlformats.org/wordprocessingml/2006/main">
        <w:t xml:space="preserve">2. Kekuwatan Pandonga: Nggunakake Kitab Suci kanggo Nyambung karo Gusti Allah ing Wektu Kasusahan</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Yakobus 5:13-15 - Apa ana ing antaramu kang nandhang sangsara? Ayo dheweke ndedonga. Apa ana sing ceria? Ayo padha ngidungake pamuji.</w:t>
      </w:r>
    </w:p>
    <w:p/>
    <w:p>
      <w:r xmlns:w="http://schemas.openxmlformats.org/wordprocessingml/2006/main">
        <w:t xml:space="preserve">JABUR 102:6 Kawula kados pelikan ing ara-ara samun, kados manuk gagak ing ara-ara samun.</w:t>
      </w:r>
    </w:p>
    <w:p/>
    <w:p>
      <w:r xmlns:w="http://schemas.openxmlformats.org/wordprocessingml/2006/main">
        <w:t xml:space="preserve">Juru Masmur mbandhingake awake karo pelikan ing ara-ara samun lan manuk hantu ing ara-ara samun.</w:t>
      </w:r>
    </w:p>
    <w:p/>
    <w:p>
      <w:r xmlns:w="http://schemas.openxmlformats.org/wordprocessingml/2006/main">
        <w:t xml:space="preserve">1. Sinau Adaptasi: Ngerteni carane Gusti Allah nggunakake kita kanthi cara sing beda-beda</w:t>
      </w:r>
    </w:p>
    <w:p/>
    <w:p>
      <w:r xmlns:w="http://schemas.openxmlformats.org/wordprocessingml/2006/main">
        <w:t xml:space="preserve">2. Ngrasuk Ara-ara: Nemokake katentreman lan katentreman ing sepi</w:t>
      </w:r>
    </w:p>
    <w:p/>
    <w:p>
      <w:r xmlns:w="http://schemas.openxmlformats.org/wordprocessingml/2006/main">
        <w:t xml:space="preserve">1. Yesaya 40:31 - "Nanging wong-wong sing ngarep-arep marang Sang Yehuwah bakal gawe anyar kekuwatane. Padha nguber swiwine kaya manuk garudha, lumayu lan ora kesel, lumaku lan ora kesel."</w:t>
      </w:r>
    </w:p>
    <w:p/>
    <w:p>
      <w:r xmlns:w="http://schemas.openxmlformats.org/wordprocessingml/2006/main">
        <w:t xml:space="preserve">2. Yeremia 29:11-13 JAV - Awit Ingsun nguningani rancanganingSun tumrap sira, mangkono pangandikane Sang Yehuwah, yaiku rancangan kang bakal ndadekake makmur lan ora gawe piala marang sira, rancangan kang bakal paring pangarep-arep lan pangarep-arep marang sira, temah sira bakal padha nyebut marang Ingsun. sowan lan ndedonga marang Aku, lan Aku bakal ngrungokake sampeyan.</w:t>
      </w:r>
    </w:p>
    <w:p/>
    <w:p>
      <w:r xmlns:w="http://schemas.openxmlformats.org/wordprocessingml/2006/main">
        <w:t xml:space="preserve">JABUR 102:7 Kawula mirsani, saha kados manuk pitik piyambak wonten ing payon.</w:t>
      </w:r>
    </w:p>
    <w:p/>
    <w:p>
      <w:r xmlns:w="http://schemas.openxmlformats.org/wordprocessingml/2006/main">
        <w:t xml:space="preserve">Juru Mazmur piyambakan, nonton saka ndhuwur omah kaya manuk pipit.</w:t>
      </w:r>
    </w:p>
    <w:p/>
    <w:p>
      <w:r xmlns:w="http://schemas.openxmlformats.org/wordprocessingml/2006/main">
        <w:t xml:space="preserve">1. Kekuwatan Kesendirian: Sinau dadi Isi ing Isolasi</w:t>
      </w:r>
    </w:p>
    <w:p/>
    <w:p>
      <w:r xmlns:w="http://schemas.openxmlformats.org/wordprocessingml/2006/main">
        <w:t xml:space="preserve">2. Nemokake Panglipur ing Mazmur: Cara Ngowahi Marang Gusti Ing Wektu Angèl</w:t>
      </w:r>
    </w:p>
    <w:p/>
    <w:p>
      <w:r xmlns:w="http://schemas.openxmlformats.org/wordprocessingml/2006/main">
        <w:t xml:space="preserve">1. Matius 26:36-46 - Wektu ndedonga Gusti Yesus ing Taman Getsemani</w:t>
      </w:r>
    </w:p>
    <w:p/>
    <w:p>
      <w:r xmlns:w="http://schemas.openxmlformats.org/wordprocessingml/2006/main">
        <w:t xml:space="preserve">2. Jabur 23 - Pangeran Yehuwah iku pangonku; Aku ora bakal pengin.</w:t>
      </w:r>
    </w:p>
    <w:p/>
    <w:p>
      <w:r xmlns:w="http://schemas.openxmlformats.org/wordprocessingml/2006/main">
        <w:t xml:space="preserve">Jabur 102:8 JAV - Sadinten-dinten mengsah kawula sami nyenyamah kawula; lan wong-wong sing nesu marang Aku, padha supaos nglawan Aku.</w:t>
      </w:r>
    </w:p>
    <w:p/>
    <w:p>
      <w:r xmlns:w="http://schemas.openxmlformats.org/wordprocessingml/2006/main">
        <w:t xml:space="preserve">Mungsuh reproach lan sumpah marang speaker kabeh dina.</w:t>
      </w:r>
    </w:p>
    <w:p/>
    <w:p>
      <w:r xmlns:w="http://schemas.openxmlformats.org/wordprocessingml/2006/main">
        <w:t xml:space="preserve">1. Pentinge percaya marang Gusti sanajan ana oposisi</w:t>
      </w:r>
    </w:p>
    <w:p/>
    <w:p>
      <w:r xmlns:w="http://schemas.openxmlformats.org/wordprocessingml/2006/main">
        <w:t xml:space="preserve">2. Kadospundi anggenipun nanggapi tiyang ingkang nganiaya kita</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Matius 5:44 - "Nanging Aku pitutur marang kowé, tresnaa marang mungsuhmu lan ndedongaa kanggo wong sing nganiaya kowé."</w:t>
      </w:r>
    </w:p>
    <w:p/>
    <w:p>
      <w:r xmlns:w="http://schemas.openxmlformats.org/wordprocessingml/2006/main">
        <w:t xml:space="preserve">Jabur 102:9 JAV - Awitdene aku mangan awu kaya roti,lan ombenanku campur karo tangis.</w:t>
      </w:r>
    </w:p>
    <w:p/>
    <w:p>
      <w:r xmlns:w="http://schemas.openxmlformats.org/wordprocessingml/2006/main">
        <w:t xml:space="preserve">Juru Mazmur mratelakaken sedhihipun lumantar lambang awu lan tangis.</w:t>
      </w:r>
    </w:p>
    <w:p/>
    <w:p>
      <w:r xmlns:w="http://schemas.openxmlformats.org/wordprocessingml/2006/main">
        <w:t xml:space="preserve">1. Kekuwatan Simbol: Njelajah Kedalaman Emosi kita</w:t>
      </w:r>
    </w:p>
    <w:p/>
    <w:p>
      <w:r xmlns:w="http://schemas.openxmlformats.org/wordprocessingml/2006/main">
        <w:t xml:space="preserve">2. Dampak Kapitunan: Sedhih ing Konteks Iman</w:t>
      </w:r>
    </w:p>
    <w:p/>
    <w:p>
      <w:r xmlns:w="http://schemas.openxmlformats.org/wordprocessingml/2006/main">
        <w:t xml:space="preserve">1. Kidung Pangadhuh 3:19-20 JAV - “Elinga marang kasangsaranku lan nglambrangku, ing wormwood lan empedu! Nyawaku tansah kelingan lan tumungkul ana ing batinku.</w:t>
      </w:r>
    </w:p>
    <w:p/>
    <w:p>
      <w:r xmlns:w="http://schemas.openxmlformats.org/wordprocessingml/2006/main">
        <w:t xml:space="preserve">2. Yesaya 61:2-3 JAV - “kanggo martakake taun sih-rahmating Pangeran Yehuwah, lan dinane piwalese Gusti Allah kita, kanggo nglipur sakehe wong kang sedhih, supaya wong-wong kang sedhih ana ing Sion padha kaparingan tudung kang endah, nglipur sirahe. awu, lenga kabungahan kanggo ganti sungkawa, sandhangan pangalembana kanggo ganti roh sing semaput, supaya bisa kasebut wit oak kabeneran, tandure Sang Yehuwah, supaya Panjenengane kaluhurake."</w:t>
      </w:r>
    </w:p>
    <w:p/>
    <w:p>
      <w:r xmlns:w="http://schemas.openxmlformats.org/wordprocessingml/2006/main">
        <w:t xml:space="preserve">Jabur 102:10 JAV - Marga saka bebendu lan bebendu Paduka,amargi Paduka sampun ngangkat kawula,sarta Paduka nggegirisi.</w:t>
      </w:r>
    </w:p>
    <w:p/>
    <w:p>
      <w:r xmlns:w="http://schemas.openxmlformats.org/wordprocessingml/2006/main">
        <w:t xml:space="preserve">Bendu lan bebendune Gusti Allah teka kanthi tujuan kanggo ngunggahake lan ngedhunake kita.</w:t>
      </w:r>
    </w:p>
    <w:p/>
    <w:p>
      <w:r xmlns:w="http://schemas.openxmlformats.org/wordprocessingml/2006/main">
        <w:t xml:space="preserve">1. Disipliné Gusti Allah: Ngertèni Apa Kita Sengsara</w:t>
      </w:r>
    </w:p>
    <w:p/>
    <w:p>
      <w:r xmlns:w="http://schemas.openxmlformats.org/wordprocessingml/2006/main">
        <w:t xml:space="preserve">2. Rencana Ilahi: Ngrangkul munggah lan mudhun urip</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Jabur 102:11 JAV - Dina-dinaku kaya wewayangan kang sirna; lan aku garing kaya suket.</w:t>
      </w:r>
    </w:p>
    <w:p/>
    <w:p>
      <w:r xmlns:w="http://schemas.openxmlformats.org/wordprocessingml/2006/main">
        <w:t xml:space="preserve">Juru Mazmur mratelakaken raos putus asa lan kasepen, ngibarataken dinten-dintenipun kados ayang-ayang ingkang cepet kliwat lan piyambakipun kados suket ingkang garing.</w:t>
      </w:r>
    </w:p>
    <w:p/>
    <w:p>
      <w:r xmlns:w="http://schemas.openxmlformats.org/wordprocessingml/2006/main">
        <w:t xml:space="preserve">1. Aja Kelangan Pangarep-arep ing Jaman Angèl</w:t>
      </w:r>
    </w:p>
    <w:p/>
    <w:p>
      <w:r xmlns:w="http://schemas.openxmlformats.org/wordprocessingml/2006/main">
        <w:t xml:space="preserve">2. Gusti Allah nunggil karo kita ing perjuangan kita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Ibrani 13:5-6 JAV - Omongmu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Jabur 102:12 JAV - Nanging Paduka, dhuh Yehuwah, badhe lestari ing salami-laminipun; lan pangeling-eling marang kabeh turun-temurun.</w:t>
      </w:r>
    </w:p>
    <w:p/>
    <w:p>
      <w:r xmlns:w="http://schemas.openxmlformats.org/wordprocessingml/2006/main">
        <w:t xml:space="preserve">Pangeran Yehuwah bakal langgeng ing salawas-lawase, lan pangeling-eling marang Panjenengane bakal turun-temurun.</w:t>
      </w:r>
    </w:p>
    <w:p/>
    <w:p>
      <w:r xmlns:w="http://schemas.openxmlformats.org/wordprocessingml/2006/main">
        <w:t xml:space="preserve">1. Katresnaning Allah Langgeng</w:t>
      </w:r>
    </w:p>
    <w:p/>
    <w:p>
      <w:r xmlns:w="http://schemas.openxmlformats.org/wordprocessingml/2006/main">
        <w:t xml:space="preserve">2. Daya Warisan</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2 Timotius 2:13 - Yen kita ora setya, dheweke tetep setya, amarga ora bisa nyelaki awake dhewe.</w:t>
      </w:r>
    </w:p>
    <w:p/>
    <w:p>
      <w:r xmlns:w="http://schemas.openxmlformats.org/wordprocessingml/2006/main">
        <w:t xml:space="preserve">Jabur 102:13 JAV - Paduka badhe wungu saha melasi dhateng Sion,amargi sampun dumugi titimangsanipun ngasihi piyambakipun.</w:t>
      </w:r>
    </w:p>
    <w:p/>
    <w:p>
      <w:r xmlns:w="http://schemas.openxmlformats.org/wordprocessingml/2006/main">
        <w:t xml:space="preserve">Wis tekan wektuné Gusti Allah nduduhké welas asih marang Sion.</w:t>
      </w:r>
    </w:p>
    <w:p/>
    <w:p>
      <w:r xmlns:w="http://schemas.openxmlformats.org/wordprocessingml/2006/main">
        <w:t xml:space="preserve">1. Wektune Gusti Allah Sampurna: Ngerteni Rencana Ilahi</w:t>
      </w:r>
    </w:p>
    <w:p/>
    <w:p>
      <w:r xmlns:w="http://schemas.openxmlformats.org/wordprocessingml/2006/main">
        <w:t xml:space="preserve">2. Welas Asih: Pangarep-arep lan Panglipur ing Jaman Nyobi</w:t>
      </w:r>
    </w:p>
    <w:p/>
    <w:p>
      <w:r xmlns:w="http://schemas.openxmlformats.org/wordprocessingml/2006/main">
        <w:t xml:space="preserve">1. Yesaya 51: 3 - "Amarga Pangeran Yehuwah nglipur Sion, Panjenengane bakal nglipur sakehe panggonan kang rusak, kang bakal ndadekake ara-ara samun kaya Eden, lan ara-ara samun kaya patamanane Sang Yehuwah; lan swarane melodi."</w:t>
      </w:r>
    </w:p>
    <w:p/>
    <w:p>
      <w:r xmlns:w="http://schemas.openxmlformats.org/wordprocessingml/2006/main">
        <w:t xml:space="preserve">2. Kidung Pangadhuh 3:22-23 JAV - Amarga sih-kadarmane Sang Yehuwah, kita ora padha sirna, awit sih-kasetyane ora sirna.</w:t>
      </w:r>
    </w:p>
    <w:p/>
    <w:p>
      <w:r xmlns:w="http://schemas.openxmlformats.org/wordprocessingml/2006/main">
        <w:t xml:space="preserve">Jabur 102:14 JAV - Amargi para abdi Paduka remen dhateng watunipun,sarta remen dhateng lebunipun.</w:t>
      </w:r>
    </w:p>
    <w:p/>
    <w:p>
      <w:r xmlns:w="http://schemas.openxmlformats.org/wordprocessingml/2006/main">
        <w:t xml:space="preserve">Juru Mazmur ngucap sukur kanggo sih-rahmaté Gusti Allah marang umaté, sanajan ing lebu lan watu ing tanahé.</w:t>
      </w:r>
    </w:p>
    <w:p/>
    <w:p>
      <w:r xmlns:w="http://schemas.openxmlformats.org/wordprocessingml/2006/main">
        <w:t xml:space="preserve">1: Sih Gusti Allah Ngluwihi Kabeh Kahanan</w:t>
      </w:r>
    </w:p>
    <w:p/>
    <w:p>
      <w:r xmlns:w="http://schemas.openxmlformats.org/wordprocessingml/2006/main">
        <w:t xml:space="preserve">2: Ngajeni Kelimpahan Gusti ing Panggonan sing Ora Disangka</w:t>
      </w:r>
    </w:p>
    <w:p/>
    <w:p>
      <w:r xmlns:w="http://schemas.openxmlformats.org/wordprocessingml/2006/main">
        <w:t xml:space="preserve">1: Pangandharing Toret 33:13-14 JAV - Bareng Yusuf banjur diucapake: Diberkahana dening Sang Yehuwah nagarane, marga saka aji-aji ing langit, kanggo ebun lan teleng kang ana ing sangisore, apadene woh-wohan kang aji-aji kang metokaké woh-wohan. srengéngé, lan kanggo barang-barang sing larang regane sing disedhiyakake dening rembulan."</w:t>
      </w:r>
    </w:p>
    <w:p/>
    <w:p>
      <w:r xmlns:w="http://schemas.openxmlformats.org/wordprocessingml/2006/main">
        <w:t xml:space="preserve">2: Jabur 85:12 "Ya, Pangeran Yehuwah bakal paring apa kang becik, lan tanah kita bakal metokake pametumu."</w:t>
      </w:r>
    </w:p>
    <w:p/>
    <w:p>
      <w:r xmlns:w="http://schemas.openxmlformats.org/wordprocessingml/2006/main">
        <w:t xml:space="preserve">Jabur 102:15 JAV - Mulane para bangsa bakal padha wedi marang asmane Sang Yehuwah,lan sakehing ratu ing bumi bakal padha wedi marang kamulyane.</w:t>
      </w:r>
    </w:p>
    <w:p/>
    <w:p>
      <w:r xmlns:w="http://schemas.openxmlformats.org/wordprocessingml/2006/main">
        <w:t xml:space="preserve">Wacana iki nyritakake babagan kekuwatan lan kamulyan Gusti Allah, lan kepiye kabeh bangsa bakal ngurmati asmane.</w:t>
      </w:r>
    </w:p>
    <w:p/>
    <w:p>
      <w:r xmlns:w="http://schemas.openxmlformats.org/wordprocessingml/2006/main">
        <w:t xml:space="preserve">1. Kaluhuraning Allah: Panguwuh Pangibadah</w:t>
      </w:r>
    </w:p>
    <w:p/>
    <w:p>
      <w:r xmlns:w="http://schemas.openxmlformats.org/wordprocessingml/2006/main">
        <w:t xml:space="preserve">2. Kepriye Wedi-Wedi Kita marang Gusti Wujudake Urip Kita</w:t>
      </w:r>
    </w:p>
    <w:p/>
    <w:p>
      <w:r xmlns:w="http://schemas.openxmlformats.org/wordprocessingml/2006/main">
        <w:t xml:space="preserve">1. Yesaya 6:3 JAV - Kang siji nguwuh-uwuh marang sijine: “Suci, suci, suci, Pangeran Yehuwah Gustine sarwa dumadi, salumahing bumi kebak kamulyane.”</w:t>
      </w:r>
    </w:p>
    <w:p/>
    <w:p>
      <w:r xmlns:w="http://schemas.openxmlformats.org/wordprocessingml/2006/main">
        <w:t xml:space="preserve">2. Wahyu 4:11 - Dhuh Pangéran, Paduka ingkang pantes nampi kamulyan, pakurmatan, saha pangwaos, awit Paduka ingkang nitahaken samukawis, sarta karsa Paduka, sadaya punika dados lan katitahaken.</w:t>
      </w:r>
    </w:p>
    <w:p/>
    <w:p>
      <w:r xmlns:w="http://schemas.openxmlformats.org/wordprocessingml/2006/main">
        <w:t xml:space="preserve">JABUR 102:16 Nalika Sang Yehuwah mbangun Sion, Panjenengane bakal katon ing kamulyane.</w:t>
      </w:r>
    </w:p>
    <w:p/>
    <w:p>
      <w:r xmlns:w="http://schemas.openxmlformats.org/wordprocessingml/2006/main">
        <w:t xml:space="preserve">Pangeran Yehuwah bakal mbangun Sion lan katon ing kamulyane.</w:t>
      </w:r>
    </w:p>
    <w:p/>
    <w:p>
      <w:r xmlns:w="http://schemas.openxmlformats.org/wordprocessingml/2006/main">
        <w:t xml:space="preserve">1. Ngendelake Janjine Gusti: Mangertosi Kepastian Setiane.</w:t>
      </w:r>
    </w:p>
    <w:p/>
    <w:p>
      <w:r xmlns:w="http://schemas.openxmlformats.org/wordprocessingml/2006/main">
        <w:t xml:space="preserve">2. Nyumurupi Kamulyane Gusti: Cara Ngaturaken Kaluhuraning Pangeran.</w:t>
      </w:r>
    </w:p>
    <w:p/>
    <w:p>
      <w:r xmlns:w="http://schemas.openxmlformats.org/wordprocessingml/2006/main">
        <w:t xml:space="preserve">1. Yesaya 62:1 JAV - Marga saka Sion Ingsun ora bakal meneng, marga saka Yerusalem Ingsun ora bakal meneng, nganti kabenerane sumorot kaya esuk, karahayone kaya obor murub.</w:t>
      </w:r>
    </w:p>
    <w:p/>
    <w:p>
      <w:r xmlns:w="http://schemas.openxmlformats.org/wordprocessingml/2006/main">
        <w:t xml:space="preserve">2. Jabur 24:7-10 JAV - He gapura-gapura, padha ngangkata sirahmu; He lawang-lawang kuna, padha munggaha, supaya Raja kamulyan lumebet. Sapa ratuning kamulyan iki? Pangéran ingkang kiyat lan kuwasa, Pangéran ingkang kuwasa ing paprangan. Hé gapura, padha ngangkat sirahmu; Hé lawang-lawang sing kuna, padha munggaha, supaya Raja kamulyan lumebet. Ida Sang Hyang Widi Wasa, Ida Sang Hyang Widi Wasa.</w:t>
      </w:r>
    </w:p>
    <w:p/>
    <w:p>
      <w:r xmlns:w="http://schemas.openxmlformats.org/wordprocessingml/2006/main">
        <w:t xml:space="preserve">Jabur 102:17 JAV - Panjenengane bakal mirsani pandongane wong mlarat,sarta ora nyepelekake pandongane.</w:t>
      </w:r>
    </w:p>
    <w:p/>
    <w:p>
      <w:r xmlns:w="http://schemas.openxmlformats.org/wordprocessingml/2006/main">
        <w:t xml:space="preserve">Gusti Allah miyarsakaké pandongané wong mlarat lan ora bakal nolak.</w:t>
      </w:r>
    </w:p>
    <w:p/>
    <w:p>
      <w:r xmlns:w="http://schemas.openxmlformats.org/wordprocessingml/2006/main">
        <w:t xml:space="preserve">1. Kuwasane Pandonga: Kepriye Gusti Allah paring wangsulan marang pandonga wong sing mlarat</w:t>
      </w:r>
    </w:p>
    <w:p/>
    <w:p>
      <w:r xmlns:w="http://schemas.openxmlformats.org/wordprocessingml/2006/main">
        <w:t xml:space="preserve">2. Kasetyaning Gusti: Kepriye Gusti Allah Tanggapi Pandongane Wong-wong sing Rentan</w:t>
      </w:r>
    </w:p>
    <w:p/>
    <w:p>
      <w:r xmlns:w="http://schemas.openxmlformats.org/wordprocessingml/2006/main">
        <w:t xml:space="preserve">1. Yakobus 5:16 - "Pandonga wong mursid duwe daya gedhe nalika iku bisa."</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 ngungkuli sandhangan?"</w:t>
      </w:r>
    </w:p>
    <w:p/>
    <w:p>
      <w:r xmlns:w="http://schemas.openxmlformats.org/wordprocessingml/2006/main">
        <w:t xml:space="preserve">JABUR 102:18 Iki bakal katulisan kanggo turun-tumurun, lan wong-wong kang bakal katitahake bakal padha memuji marang Sang Yehuwah.</w:t>
      </w:r>
    </w:p>
    <w:p/>
    <w:p>
      <w:r xmlns:w="http://schemas.openxmlformats.org/wordprocessingml/2006/main">
        <w:t xml:space="preserve">Generasi sing bakal teka bakal dipuji dening Gusti.</w:t>
      </w:r>
    </w:p>
    <w:p/>
    <w:p>
      <w:r xmlns:w="http://schemas.openxmlformats.org/wordprocessingml/2006/main">
        <w:t xml:space="preserve">1: Kita kabèh nduwé potensi kanggo dipuji déning Yéhuwah, mula ngupayaa urip sing nyenengké Yéhuwah.</w:t>
      </w:r>
    </w:p>
    <w:p/>
    <w:p>
      <w:r xmlns:w="http://schemas.openxmlformats.org/wordprocessingml/2006/main">
        <w:t xml:space="preserve">2: Sumangga kita sami ngenget-enget ngaturaken puji syukur dhumateng Gusti Allah awit sih katresnan lan sih-rahmat ingkang sampun dipun paringaken dhateng kita.</w:t>
      </w:r>
    </w:p>
    <w:p/>
    <w:p>
      <w:r xmlns:w="http://schemas.openxmlformats.org/wordprocessingml/2006/main">
        <w:t xml:space="preserve">Rum 15:5-6 JAV - Muga-muga Gusti Allah kang dadi sumbering kateguhan lan panglipur, muga-muga kowe padha urip rukun karo siji lan sijine, manut karo Sang Kristus Yesus, supaya kowe bebarengan ngluhurake Gusti Allah, Ramane Gusti kita Yesus Kristus kanthi swara siji. .</w:t>
      </w:r>
    </w:p>
    <w:p/>
    <w:p>
      <w:r xmlns:w="http://schemas.openxmlformats.org/wordprocessingml/2006/main">
        <w:t xml:space="preserve">2 Jabur 135:1-3 JAV - Pujia Pangeran Yehuwah! Padha saosa puji marang asmane Sang Yehuwah, padha saosa puji marang para abdine Sang Yehuwah, kang padha ngadeg ana ing padalemane Sang Yehuwah, ing plataraning padalemane Gusti Allah kita! Padha saosa puji marang Pangeran Yehuwah, awit Pangeran Yehuwah iku becik; ngidungna asmane, awit iku nyenengake!</w:t>
      </w:r>
    </w:p>
    <w:p/>
    <w:p>
      <w:r xmlns:w="http://schemas.openxmlformats.org/wordprocessingml/2006/main">
        <w:t xml:space="preserve">Jabur 102:19 JAV - Awit Panjenengane mirsani saka ing dhuwure pasucene; saka ing swarga Pangeran Yehuwah mirsani bumi;</w:t>
      </w:r>
    </w:p>
    <w:p/>
    <w:p>
      <w:r xmlns:w="http://schemas.openxmlformats.org/wordprocessingml/2006/main">
        <w:t xml:space="preserve">Pangeran Yehuwah mirsani mudhun saka papan suci ing swarga kanggo ndeleng bumi.</w:t>
      </w:r>
    </w:p>
    <w:p/>
    <w:p>
      <w:r xmlns:w="http://schemas.openxmlformats.org/wordprocessingml/2006/main">
        <w:t xml:space="preserve">1. Kuwasa lan Ngarsaning Gusti</w:t>
      </w:r>
    </w:p>
    <w:p/>
    <w:p>
      <w:r xmlns:w="http://schemas.openxmlformats.org/wordprocessingml/2006/main">
        <w:t xml:space="preserve">2. Welas Asih lan Tresnane Gusti marang Umate</w:t>
      </w:r>
    </w:p>
    <w:p/>
    <w:p>
      <w:r xmlns:w="http://schemas.openxmlformats.org/wordprocessingml/2006/main">
        <w:t xml:space="preserve">1. Yesaya 40:21-22 -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121:1-2 JAV - Aku tumenga marang tengger-tengger. Saka ngendi tekane pitulunganku? Pitulungan kawula punika saking Sang Yehuwah, ingkang nitahaken langit lan bumi.</w:t>
      </w:r>
    </w:p>
    <w:p/>
    <w:p>
      <w:r xmlns:w="http://schemas.openxmlformats.org/wordprocessingml/2006/main">
        <w:t xml:space="preserve">Jabur 102:20 JAV - Kanggo ngrungokake pasedulurane wong kang dikunjara; kanggo ngeculke wong-wong sing diutus kanggo pati;</w:t>
      </w:r>
    </w:p>
    <w:p/>
    <w:p>
      <w:r xmlns:w="http://schemas.openxmlformats.org/wordprocessingml/2006/main">
        <w:t xml:space="preserve">Juru Masmur ndedonga kanggo wong-wong sing ana ing panangkaran lan ukuman pati.</w:t>
      </w:r>
    </w:p>
    <w:p/>
    <w:p>
      <w:r xmlns:w="http://schemas.openxmlformats.org/wordprocessingml/2006/main">
        <w:t xml:space="preserve">1: Sih welas asih lan sih-rahmaté Gusti Allah bisa diparingake ing kahanan sing paling nekat.</w:t>
      </w:r>
    </w:p>
    <w:p/>
    <w:p>
      <w:r xmlns:w="http://schemas.openxmlformats.org/wordprocessingml/2006/main">
        <w:t xml:space="preserve">2: Daya pandonga gedhe, sanajan ing kahanan sing paling angel.</w:t>
      </w:r>
    </w:p>
    <w:p/>
    <w:p>
      <w:r xmlns:w="http://schemas.openxmlformats.org/wordprocessingml/2006/main">
        <w:t xml:space="preserve">Yesaya 61:1-2 JAV - Rohe Pangeran Yehuwah ana ing aku; amarga Gusti wis njebadi aku kanggo martakaké kabar kabungahan marang wong sing andhap asor; Panjenengané ngutus aku kanggo mbikak wong sing remuk atine, kanggo martakaké kamardikan marang wong tawanan, lan mbuka pakunjaran kanggo wong sing dikunjara;</w:t>
      </w:r>
    </w:p>
    <w:p/>
    <w:p>
      <w:r xmlns:w="http://schemas.openxmlformats.org/wordprocessingml/2006/main">
        <w:t xml:space="preserve">Jabur 142:7 JAV - Nyawa kawula mugi Paduka luwari saking pakunjaran, supados kawula sami ngluhuraken asma Paduka; amargi Paduka badhe paring kanugrahan dhateng kawula.</w:t>
      </w:r>
    </w:p>
    <w:p/>
    <w:p>
      <w:r xmlns:w="http://schemas.openxmlformats.org/wordprocessingml/2006/main">
        <w:t xml:space="preserve">Jabur 102:21 JAV - kanggo martakake asmane Sang Yehuwah ana ing Sion,lan ngluhurake Panjenengane ana ing Yerusalem;</w:t>
      </w:r>
    </w:p>
    <w:p/>
    <w:p>
      <w:r xmlns:w="http://schemas.openxmlformats.org/wordprocessingml/2006/main">
        <w:t xml:space="preserve">Juru Mazmur nyengkuyung para wong sing nyembah kanggo martakaké asmané Yéhuwah ing Sion lan ngluhuraké Panjenengané ing Yérusalèm.</w:t>
      </w:r>
    </w:p>
    <w:p/>
    <w:p>
      <w:r xmlns:w="http://schemas.openxmlformats.org/wordprocessingml/2006/main">
        <w:t xml:space="preserve">1. Kuwasané memuji marang Gusti Allah ing Sion</w:t>
      </w:r>
    </w:p>
    <w:p/>
    <w:p>
      <w:r xmlns:w="http://schemas.openxmlformats.org/wordprocessingml/2006/main">
        <w:t xml:space="preserve">2. Pentinge Nyebut Asmane Gusti</w:t>
      </w:r>
    </w:p>
    <w:p/>
    <w:p>
      <w:r xmlns:w="http://schemas.openxmlformats.org/wordprocessingml/2006/main">
        <w:t xml:space="preserve">1. Jabur 96:2-10 JAV - “Sira padha ngidunga konjuk marang Pangeran Yehuwah, padha saosa puji marang asmane, wartakna karahayone saben dina.”</w:t>
      </w:r>
    </w:p>
    <w:p/>
    <w:p>
      <w:r xmlns:w="http://schemas.openxmlformats.org/wordprocessingml/2006/main">
        <w:t xml:space="preserve">2. Jabur 145:21 - "Lambeku bakal ngucapake pamuji marang Sang Yehuwah. Saben titah ngluhurake asmane kang suci ing salawas-lawase."</w:t>
      </w:r>
    </w:p>
    <w:p/>
    <w:p>
      <w:r xmlns:w="http://schemas.openxmlformats.org/wordprocessingml/2006/main">
        <w:t xml:space="preserve">Jabur 102:22 JAV - Manawa para bangsa padha nglumpuk lan para karajan arep ngabekti marang Pangeran Yehuwah.</w:t>
      </w:r>
    </w:p>
    <w:p/>
    <w:p>
      <w:r xmlns:w="http://schemas.openxmlformats.org/wordprocessingml/2006/main">
        <w:t xml:space="preserve">Wong-wong saka macem-macem bangsa lan kerajaan diundang kanggo ngumpul lan ngabdi marang Yéhuwah.</w:t>
      </w:r>
    </w:p>
    <w:p/>
    <w:p>
      <w:r xmlns:w="http://schemas.openxmlformats.org/wordprocessingml/2006/main">
        <w:t xml:space="preserve">1. Pentinge Nyawiji Kanggo Ngabdi marang Gusti</w:t>
      </w:r>
    </w:p>
    <w:p/>
    <w:p>
      <w:r xmlns:w="http://schemas.openxmlformats.org/wordprocessingml/2006/main">
        <w:t xml:space="preserve">2. Nilai Manunggaling Kawulo Gusti</w:t>
      </w:r>
    </w:p>
    <w:p/>
    <w:p>
      <w:r xmlns:w="http://schemas.openxmlformats.org/wordprocessingml/2006/main">
        <w:t xml:space="preserve">1. Yesaya 43:6-7 - “Anak-anakku lanang padha gawanen saka ing kadohan lan anak-anakku wadon saka ing poncoting bumi, saben wong kang sinebut asmaningSun, kang wus Sunciptakake kanggo kamulyaningSun, kang wus Sunwujudake lan Ingsun nitahake.</w:t>
      </w:r>
    </w:p>
    <w:p/>
    <w:p>
      <w:r xmlns:w="http://schemas.openxmlformats.org/wordprocessingml/2006/main">
        <w:t xml:space="preserve">2. Ibrani 10:25 JAV - Ayo padha ora nglirwakake pasamuwan, kaya kang ana ing pakulinan sawenehing wong, nanging payo padha nglipur marang sapadha-padha lan luwih-luwih maneh nalika kowe padha weruh Dina wis nyedhak.</w:t>
      </w:r>
    </w:p>
    <w:p/>
    <w:p>
      <w:r xmlns:w="http://schemas.openxmlformats.org/wordprocessingml/2006/main">
        <w:t xml:space="preserve">Jabur 102:23 JAV - Panjenengane ngirangi kekuwatanku ana ing dalan; dheweke nyepetake dinaku.</w:t>
      </w:r>
    </w:p>
    <w:p/>
    <w:p>
      <w:r xmlns:w="http://schemas.openxmlformats.org/wordprocessingml/2006/main">
        <w:t xml:space="preserve">Juru Mazmur nggambarake kepiye Gusti Allah ngrusak kekuwatane lan nyepetake umure.</w:t>
      </w:r>
    </w:p>
    <w:p/>
    <w:p>
      <w:r xmlns:w="http://schemas.openxmlformats.org/wordprocessingml/2006/main">
        <w:t xml:space="preserve">1. Kersané Gusti Allah Tansah Bener - Jabur 102:23</w:t>
      </w:r>
    </w:p>
    <w:p/>
    <w:p>
      <w:r xmlns:w="http://schemas.openxmlformats.org/wordprocessingml/2006/main">
        <w:t xml:space="preserve">2. Ketekunan Ngadhepi Jaman Susah - Jabur 102:23</w:t>
      </w:r>
    </w:p>
    <w:p/>
    <w:p>
      <w:r xmlns:w="http://schemas.openxmlformats.org/wordprocessingml/2006/main">
        <w:t xml:space="preserve">1. Yesaya 40:29-31 - Panjenengane paring kakuwatan marang wong kang ringkih, lan marang wong kang ora duwe daya Panjenengane paring kakuwatan.</w:t>
      </w:r>
    </w:p>
    <w:p/>
    <w:p>
      <w:r xmlns:w="http://schemas.openxmlformats.org/wordprocessingml/2006/main">
        <w:t xml:space="preserve">2. Kidung Pangadhuh 3:22-23 JAV - Kasetyaning Pangeran iku ora kendhat; Sih-rahmaté ora bakal sirna; Padha anyar saben esuk; Agung kasetyan Paduka.</w:t>
      </w:r>
    </w:p>
    <w:p/>
    <w:p>
      <w:r xmlns:w="http://schemas.openxmlformats.org/wordprocessingml/2006/main">
        <w:t xml:space="preserve">Jabur 102:24 JAV - Kawula munjuk: Dhuh Allah kawula, kawula mugi sampun ngantos mundhut kawula ing salebeting umur kawula;</w:t>
      </w:r>
    </w:p>
    <w:p/>
    <w:p>
      <w:r xmlns:w="http://schemas.openxmlformats.org/wordprocessingml/2006/main">
        <w:t xml:space="preserve">Wacana kasebut nyritakake babagan kasetyane Gusti Allah lan ngarsane sing langgeng.</w:t>
      </w:r>
    </w:p>
    <w:p/>
    <w:p>
      <w:r xmlns:w="http://schemas.openxmlformats.org/wordprocessingml/2006/main">
        <w:t xml:space="preserve">1. Kasetyaning Allah lan Ngarsane Langgeng</w:t>
      </w:r>
    </w:p>
    <w:p/>
    <w:p>
      <w:r xmlns:w="http://schemas.openxmlformats.org/wordprocessingml/2006/main">
        <w:t xml:space="preserve">2. Katresnan lan Care Gusti Allah sing Ora Owah-owahan</w:t>
      </w:r>
    </w:p>
    <w:p/>
    <w:p>
      <w:r xmlns:w="http://schemas.openxmlformats.org/wordprocessingml/2006/main">
        <w:t xml:space="preserve">1. Yesaya 40:28-31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Ibrani 13:8 Gusti Yesus Kristus iku padha wingi lan dina iki lan ing salawas-lawase.</w:t>
      </w:r>
    </w:p>
    <w:p/>
    <w:p>
      <w:r xmlns:w="http://schemas.openxmlformats.org/wordprocessingml/2006/main">
        <w:t xml:space="preserve">Jabur 102:25 JAV - Wiwit jaman rumiyin Paduka sampun masang dhasaring bumi,sarta langit punika pakaryaning asta Paduka.</w:t>
      </w:r>
    </w:p>
    <w:p/>
    <w:p>
      <w:r xmlns:w="http://schemas.openxmlformats.org/wordprocessingml/2006/main">
        <w:t xml:space="preserve">Gusti Allah sing nitahake langit lan bumi.</w:t>
      </w:r>
    </w:p>
    <w:p/>
    <w:p>
      <w:r xmlns:w="http://schemas.openxmlformats.org/wordprocessingml/2006/main">
        <w:t xml:space="preserve">1. Titahipun Gusti: Tandha Asih</w:t>
      </w:r>
    </w:p>
    <w:p/>
    <w:p>
      <w:r xmlns:w="http://schemas.openxmlformats.org/wordprocessingml/2006/main">
        <w:t xml:space="preserve">2. Kaelokaning Langit lan Bumi</w:t>
      </w:r>
    </w:p>
    <w:p/>
    <w:p>
      <w:r xmlns:w="http://schemas.openxmlformats.org/wordprocessingml/2006/main">
        <w:t xml:space="preserve">1. Yesaya 40:26 - Padha nyawanga lan delengen: sapa kang nitahake iki? Panjenengane kang ngentasake balane lan ngetung kabeh, nyebutake jenenge; awit iku gedhe kasektene, santosa ing panguwasane, ora ana kang ilang.</w:t>
      </w:r>
    </w:p>
    <w:p/>
    <w:p>
      <w:r xmlns:w="http://schemas.openxmlformats.org/wordprocessingml/2006/main">
        <w:t xml:space="preserve">2. Purwaning Dumadi 1:1 - Ing wiwitan, Gusti Allah nitahake langit lan bumi.</w:t>
      </w:r>
    </w:p>
    <w:p/>
    <w:p>
      <w:r xmlns:w="http://schemas.openxmlformats.org/wordprocessingml/2006/main">
        <w:t xml:space="preserve">Jabur 102:26 JAV - Iku bakal sirna, nanging sira tetepa, lan kabeh bakal luntur kaya sandhangan; padha sira ganti kaya jubah, temah padha diowahi.</w:t>
      </w:r>
    </w:p>
    <w:p/>
    <w:p>
      <w:r xmlns:w="http://schemas.openxmlformats.org/wordprocessingml/2006/main">
        <w:t xml:space="preserve">Pangeran Yehuwah iku langgeng, dene samubarang kabeh bakal sirna.</w:t>
      </w:r>
    </w:p>
    <w:p/>
    <w:p>
      <w:r xmlns:w="http://schemas.openxmlformats.org/wordprocessingml/2006/main">
        <w:t xml:space="preserve">1: Pangarep-arep Kita marang Gusti Allah sing Langgeng</w:t>
      </w:r>
    </w:p>
    <w:p/>
    <w:p>
      <w:r xmlns:w="http://schemas.openxmlformats.org/wordprocessingml/2006/main">
        <w:t xml:space="preserve">2: Sifate Gusti kang ora owah gingsir</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Ibrani 13:8 - "Yesus Kristus iku wingi lan dina iki lan ing salawas-lawase."</w:t>
      </w:r>
    </w:p>
    <w:p/>
    <w:p>
      <w:r xmlns:w="http://schemas.openxmlformats.org/wordprocessingml/2006/main">
        <w:t xml:space="preserve">Jabur 102:27 JAV - Nanging sira iku tetep wae,lan taun-taunira ora bakal ana wekasane.</w:t>
      </w:r>
    </w:p>
    <w:p/>
    <w:p>
      <w:r xmlns:w="http://schemas.openxmlformats.org/wordprocessingml/2006/main">
        <w:t xml:space="preserve">Gusti Allah iku ora owah lan langgeng.</w:t>
      </w:r>
    </w:p>
    <w:p/>
    <w:p>
      <w:r xmlns:w="http://schemas.openxmlformats.org/wordprocessingml/2006/main">
        <w:t xml:space="preserve">1. Gusti Allah iku wingi, dina iki, lan ing salawas-lawase.</w:t>
      </w:r>
    </w:p>
    <w:p/>
    <w:p>
      <w:r xmlns:w="http://schemas.openxmlformats.org/wordprocessingml/2006/main">
        <w:t xml:space="preserve">2. Owah-owahan apa wae, Gusti Allah tetep padha.</w:t>
      </w:r>
    </w:p>
    <w:p/>
    <w:p>
      <w:r xmlns:w="http://schemas.openxmlformats.org/wordprocessingml/2006/main">
        <w:t xml:space="preserve">1. Ibrani 13:8 - Gusti Yesus Kristus iku padha wingi lan dina iki lan ing salawas-lawase.</w:t>
      </w:r>
    </w:p>
    <w:p/>
    <w:p>
      <w:r xmlns:w="http://schemas.openxmlformats.org/wordprocessingml/2006/main">
        <w:t xml:space="preserve">2. Maleakhi 3:6 - Amarga Ingsun iki Yehuwah ora owah; mulane kowe, he turune Yakub, ora bakal tumpes.</w:t>
      </w:r>
    </w:p>
    <w:p/>
    <w:p>
      <w:r xmlns:w="http://schemas.openxmlformats.org/wordprocessingml/2006/main">
        <w:t xml:space="preserve">Jabur 102:28 JAV - Anak-anake para abdi Paduka bakal tetep urip, lan turune bakal tetep ana ing ngarsane Paduka.</w:t>
      </w:r>
    </w:p>
    <w:p/>
    <w:p>
      <w:r xmlns:w="http://schemas.openxmlformats.org/wordprocessingml/2006/main">
        <w:t xml:space="preserve">Wacana iki nyritakaké bab kasetyané Gusti Allah sing bakal diwarisaké marang generasi sing bakal teka.</w:t>
      </w:r>
    </w:p>
    <w:p/>
    <w:p>
      <w:r xmlns:w="http://schemas.openxmlformats.org/wordprocessingml/2006/main">
        <w:t xml:space="preserve">1. Welas Asih Allah Langgeng</w:t>
      </w:r>
    </w:p>
    <w:p/>
    <w:p>
      <w:r xmlns:w="http://schemas.openxmlformats.org/wordprocessingml/2006/main">
        <w:t xml:space="preserve">2. Pusaka Iman</w:t>
      </w:r>
    </w:p>
    <w:p/>
    <w:p>
      <w:r xmlns:w="http://schemas.openxmlformats.org/wordprocessingml/2006/main">
        <w:t xml:space="preserve">1. Yeremia 32:17-19</w:t>
      </w:r>
    </w:p>
    <w:p/>
    <w:p>
      <w:r xmlns:w="http://schemas.openxmlformats.org/wordprocessingml/2006/main">
        <w:t xml:space="preserve">2. Rum 8:28-30</w:t>
      </w:r>
    </w:p>
    <w:p/>
    <w:p>
      <w:r xmlns:w="http://schemas.openxmlformats.org/wordprocessingml/2006/main">
        <w:t xml:space="preserve">Jabur 103 minangka kidung pamuji lan panuwun, mratelakake rasa syukur sing gedhe kanggo sih-rahmat, pangapura, lan katresnan saka Gusti. Iku mengeti atribut lan berkah sing diparingake marang umate.</w:t>
      </w:r>
    </w:p>
    <w:p/>
    <w:p>
      <w:r xmlns:w="http://schemas.openxmlformats.org/wordprocessingml/2006/main">
        <w:t xml:space="preserve">Paragraf 1: Juru Mazmur nimbali jiwané dhéwé supaya mberkahi Yéhuwah lan ora lali marang kaluwihané. Padha nyathet macem-macem berkah kayata pangapunten, marasake awakmu, nebus, lan katresnan sing tetep (Jabur 103:1-5).</w:t>
      </w:r>
    </w:p>
    <w:p/>
    <w:p>
      <w:r xmlns:w="http://schemas.openxmlformats.org/wordprocessingml/2006/main">
        <w:t xml:space="preserve">Paragraf 2: Juru Masmur ngakoni kabeneran lan keadilané Gusti Allah. Padha nyorot welas asih marang wong-wong sing wedi marang Panjenengané lan sipat sementara urip manungsa dibandhingake karo katresnan langgeng Gusti Allah (Jabur 103:6-18).</w:t>
      </w:r>
    </w:p>
    <w:p/>
    <w:p>
      <w:r xmlns:w="http://schemas.openxmlformats.org/wordprocessingml/2006/main">
        <w:t xml:space="preserve">Paragraf 3: Juru Mazmur muji Gusti Allah amarga kadhaulatan marang kabeh tumitah. Padha nandheske marang malaekat, sarwa dumadi swarga, lan kabeh pakaryan saka astane. Wong-wong kuwi nyimpulké karo nguwatké kabèh makhluk supaya mberkahi Yéhuwah (Jabur 103:19-22).</w:t>
      </w:r>
    </w:p>
    <w:p/>
    <w:p>
      <w:r xmlns:w="http://schemas.openxmlformats.org/wordprocessingml/2006/main">
        <w:t xml:space="preserve">Ing ringkesan,</w:t>
      </w:r>
    </w:p>
    <w:p>
      <w:r xmlns:w="http://schemas.openxmlformats.org/wordprocessingml/2006/main">
        <w:t xml:space="preserve">Masmur satus telu hadiah</w:t>
      </w:r>
    </w:p>
    <w:p>
      <w:r xmlns:w="http://schemas.openxmlformats.org/wordprocessingml/2006/main">
        <w:t xml:space="preserve">panggilan kanggo pujian pribadi,</w:t>
      </w:r>
    </w:p>
    <w:p>
      <w:r xmlns:w="http://schemas.openxmlformats.org/wordprocessingml/2006/main">
        <w:t xml:space="preserve">lan negesake sifat-sifat ilahi,</w:t>
      </w:r>
    </w:p>
    <w:p>
      <w:r xmlns:w="http://schemas.openxmlformats.org/wordprocessingml/2006/main">
        <w:t xml:space="preserve">nyorot pitutur sing digayuh liwat nelpon kanggo berkah nalika nandheske pangenalan saka keuntungan gaib.</w:t>
      </w:r>
    </w:p>
    <w:p/>
    <w:p>
      <w:r xmlns:w="http://schemas.openxmlformats.org/wordprocessingml/2006/main">
        <w:t xml:space="preserve">Negesake adorasi sing ditindakake kanthi ngakoni kabeneran ilahi nalika negesake welas asih marang wong sing setya,</w:t>
      </w:r>
    </w:p>
    <w:p>
      <w:r xmlns:w="http://schemas.openxmlformats.org/wordprocessingml/2006/main">
        <w:t xml:space="preserve">lan nandheske penegasan sing digayuh kanthi ngakoni kedaulatan ilahi nalika nyebutake panggilan kanggo ibadah universal.</w:t>
      </w:r>
    </w:p>
    <w:p>
      <w:r xmlns:w="http://schemas.openxmlformats.org/wordprocessingml/2006/main">
        <w:t xml:space="preserve">Nyebutake refleksi teologis sing dituduhake babagan ngenali berkah pribadi nalika negesake undhangan kanggo memuji.</w:t>
      </w:r>
    </w:p>
    <w:p/>
    <w:p>
      <w:r xmlns:w="http://schemas.openxmlformats.org/wordprocessingml/2006/main">
        <w:t xml:space="preserve">Jabur 103:1 JAV - He nyawaku, saosa puji marang Pangeran Yehuwah,sarta sabarang kang ana ing batinku padha saosa puji marang asmane kang suci.</w:t>
      </w:r>
    </w:p>
    <w:p/>
    <w:p>
      <w:r xmlns:w="http://schemas.openxmlformats.org/wordprocessingml/2006/main">
        <w:t xml:space="preserve">Puji marang Gusti Allah karo kabeh sing ana ing kita.</w:t>
      </w:r>
    </w:p>
    <w:p/>
    <w:p>
      <w:r xmlns:w="http://schemas.openxmlformats.org/wordprocessingml/2006/main">
        <w:t xml:space="preserve">1. Kuwasane Puji: Kena apa Kita Ditimbali Ngluhurake Gusti</w:t>
      </w:r>
    </w:p>
    <w:p/>
    <w:p>
      <w:r xmlns:w="http://schemas.openxmlformats.org/wordprocessingml/2006/main">
        <w:t xml:space="preserve">2. Pentinge Berkah Gusti: Njupuk Wektu kanggo Ngenali Kabecikane</w:t>
      </w:r>
    </w:p>
    <w:p/>
    <w:p>
      <w:r xmlns:w="http://schemas.openxmlformats.org/wordprocessingml/2006/main">
        <w:t xml:space="preserve">1. Kolose 3:15-17 - Tentrem-rahayu saka Sang Kristus mrentah ana ing atimu, awit kowe padha katimbalan dadi gegelitaning badan siji. Lan matur nuwun. Pangandikané Sang Kristus padha manggona ana ing antaramu kanthi lubèr, nalika kowé padha mulang lan pitutur marang sapadha-padha kanthi kawicaksanan, srana masmur, kidung pamuji, lan kidung saka Roh, kanthi ngidungaké sokur marang Gusti Allah ing sajroning atimu.</w:t>
      </w:r>
    </w:p>
    <w:p/>
    <w:p>
      <w:r xmlns:w="http://schemas.openxmlformats.org/wordprocessingml/2006/main">
        <w:t xml:space="preserve">2. Yakobus 5:13 - Apa ana ing antaramu kang nandhang kasusahan? Ayo padha ndedonga. Apa ana sing seneng? Ayo padha nyanyi lagu-lagu pamuji.</w:t>
      </w:r>
    </w:p>
    <w:p/>
    <w:p>
      <w:r xmlns:w="http://schemas.openxmlformats.org/wordprocessingml/2006/main">
        <w:t xml:space="preserve">JABUR 103:2 He nyawaku, saosa puji marang Pangeran Yehuwah, lan aja lali marang sakehing peparinge.</w:t>
      </w:r>
    </w:p>
    <w:p/>
    <w:p>
      <w:r xmlns:w="http://schemas.openxmlformats.org/wordprocessingml/2006/main">
        <w:t xml:space="preserve">Awaké dhéwé kudu mberkahi Yéhuwah lan ngélingké akèh piwulangé.</w:t>
      </w:r>
    </w:p>
    <w:p/>
    <w:p>
      <w:r xmlns:w="http://schemas.openxmlformats.org/wordprocessingml/2006/main">
        <w:t xml:space="preserve">1. Syukur: Eling marang Nugraha Gusti</w:t>
      </w:r>
    </w:p>
    <w:p/>
    <w:p>
      <w:r xmlns:w="http://schemas.openxmlformats.org/wordprocessingml/2006/main">
        <w:t xml:space="preserve">2. Syukur: Paedahipun Syukur</w:t>
      </w:r>
    </w:p>
    <w:p/>
    <w:p>
      <w:r xmlns:w="http://schemas.openxmlformats.org/wordprocessingml/2006/main">
        <w:t xml:space="preserve">1. Yakobus 1:17 - "Saben peparing kang becik lan sampurna iku saka ing ngaluhur, tumurun saka Sang Ramaning pepadhanging swarga, kang ora owah kaya wewayangane."</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JABUR 103:3 Kang ngapura sakehing pialamu; kang marasaké sakehing lelaramu;</w:t>
      </w:r>
    </w:p>
    <w:p/>
    <w:p>
      <w:r xmlns:w="http://schemas.openxmlformats.org/wordprocessingml/2006/main">
        <w:t xml:space="preserve">Wacana iki ngelingake kita marang kabecikan lan sih-rahmate Gusti Allah, amarga Panjenengane ngapura dosa lan nambani kabeh penyakit kita.</w:t>
      </w:r>
    </w:p>
    <w:p/>
    <w:p>
      <w:r xmlns:w="http://schemas.openxmlformats.org/wordprocessingml/2006/main">
        <w:t xml:space="preserve">1. Welas Asih lan Sih-rahmaté Gusti - Kepriyé Pangéran Ngapura lan nambani</w:t>
      </w:r>
    </w:p>
    <w:p/>
    <w:p>
      <w:r xmlns:w="http://schemas.openxmlformats.org/wordprocessingml/2006/main">
        <w:t xml:space="preserve">2. Paedahing Iman - Percaya marang Gusti kanggo kawarasan</w:t>
      </w:r>
    </w:p>
    <w:p/>
    <w:p>
      <w:r xmlns:w="http://schemas.openxmlformats.org/wordprocessingml/2006/main">
        <w:t xml:space="preserve">1. Yeremia 30:17 - "Amarga Ingsun bakal mulihake kawarasan marang sira, lan sira bakal Sunwarasake saka tatu-tatuira, -- mangkono pangandikane Sang Yehuwah -- amarga padha ngarani sira wong buangan, lan padha ngucap: Iki Sion, kang ora digoleki dening sapa-sapa."</w:t>
      </w:r>
    </w:p>
    <w:p/>
    <w:p>
      <w:r xmlns:w="http://schemas.openxmlformats.org/wordprocessingml/2006/main">
        <w:t xml:space="preserve">2. Yakobus 5:14-15 JAV - “Apa ana panunggalanmu kang lara, padha nimbali para pinituwaning pasamuwan, lan padha ndedongaa lan njebadi lenga atas asmane Gusti. ngluwari wong lara, lan Gusti bakal nangekake, lan manawa dheweke nindakake dosa, dheweke bakal diapura."</w:t>
      </w:r>
    </w:p>
    <w:p/>
    <w:p>
      <w:r xmlns:w="http://schemas.openxmlformats.org/wordprocessingml/2006/main">
        <w:t xml:space="preserve">JABUR 103:4 Kang ngluwari nyawamu saka ing karusakan; kang makuthani kowé kalawan sih-kadarman lan sih-rahmat;</w:t>
      </w:r>
    </w:p>
    <w:p/>
    <w:p>
      <w:r xmlns:w="http://schemas.openxmlformats.org/wordprocessingml/2006/main">
        <w:t xml:space="preserve">Gusti Allah ngluwari kita saka karusakan lan menehi kita katresnan lan welas asih.</w:t>
      </w:r>
    </w:p>
    <w:p/>
    <w:p>
      <w:r xmlns:w="http://schemas.openxmlformats.org/wordprocessingml/2006/main">
        <w:t xml:space="preserve">1. Pangertosan Sih Katresnan Gusti ingkang boten saged</w:t>
      </w:r>
    </w:p>
    <w:p/>
    <w:p>
      <w:r xmlns:w="http://schemas.openxmlformats.org/wordprocessingml/2006/main">
        <w:t xml:space="preserve">2. Ngalami Welas lan Asih Gusti</w:t>
      </w:r>
    </w:p>
    <w:p/>
    <w:p>
      <w:r xmlns:w="http://schemas.openxmlformats.org/wordprocessingml/2006/main">
        <w:t xml:space="preserve">1. Lukas 7:47 "Mulane Aku pitutur marang kowe, dosane sing akeh banget, wis diapura, amarga dheweke tresna banget. Nanging sing sapa diapura sethithik, tresnane sethithik."</w:t>
      </w:r>
    </w:p>
    <w:p/>
    <w:p>
      <w:r xmlns:w="http://schemas.openxmlformats.org/wordprocessingml/2006/main">
        <w:t xml:space="preserve">2. Efesus 2:4-5 “Nanging Gusti Allah, kang sugih sih-rahmat, marga saka sih-kadarmane kang gedhe, kang wus nresnani kita, sanadyan kita padha mati marga saka panerak kita, Panjenengane wus nguripake kita bebarengan karo Sang Kristus marga saka sih-rahmat, kowe wus padha kapitulungan rahayu. "</w:t>
      </w:r>
    </w:p>
    <w:p/>
    <w:p>
      <w:r xmlns:w="http://schemas.openxmlformats.org/wordprocessingml/2006/main">
        <w:t xml:space="preserve">Jabur 103:5 JAV - Kang gawe marem cangkemmu kalawan samubarang kang becik; satemah nom-nomanira dadi anyar kaya manuk garudha.</w:t>
      </w:r>
    </w:p>
    <w:p/>
    <w:p>
      <w:r xmlns:w="http://schemas.openxmlformats.org/wordprocessingml/2006/main">
        <w:t xml:space="preserve">Gusti Allah marem kita karo barang-barang sing apik lan nganyari kita kanthi kekuwatan lan vitalitas sing padha karo manuk garudha.</w:t>
      </w:r>
    </w:p>
    <w:p/>
    <w:p>
      <w:r xmlns:w="http://schemas.openxmlformats.org/wordprocessingml/2006/main">
        <w:t xml:space="preserve">1: Katresnané Gusti Allah Nyegerake Kita</w:t>
      </w:r>
    </w:p>
    <w:p/>
    <w:p>
      <w:r xmlns:w="http://schemas.openxmlformats.org/wordprocessingml/2006/main">
        <w:t xml:space="preserve">2: Nganyari Pemuda</w:t>
      </w:r>
    </w:p>
    <w:p/>
    <w:p>
      <w:r xmlns:w="http://schemas.openxmlformats.org/wordprocessingml/2006/main">
        <w:t xml:space="preserve">1: Yesaya 40:31 -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34:10-19 JAV - Singa enom padha kekurangan lan nandhang kaluwen,nanging wong kang ngupaya marang Sang Yehuwah ora bakal kekurangan apa-apa.</w:t>
      </w:r>
    </w:p>
    <w:p/>
    <w:p>
      <w:r xmlns:w="http://schemas.openxmlformats.org/wordprocessingml/2006/main">
        <w:t xml:space="preserve">Jabur 103:6 JAV - Pangeran Yehuwah nindakake kabeneran lan kaadilan tumrap sakehing wong kang katindhes.</w:t>
      </w:r>
    </w:p>
    <w:p/>
    <w:p>
      <w:r xmlns:w="http://schemas.openxmlformats.org/wordprocessingml/2006/main">
        <w:t xml:space="preserve">Gusti Allah nindakaké keadilan kanggo kabèh wong sing nandhang sangsara.</w:t>
      </w:r>
    </w:p>
    <w:p/>
    <w:p>
      <w:r xmlns:w="http://schemas.openxmlformats.org/wordprocessingml/2006/main">
        <w:t xml:space="preserve">1. Gusti Allah ingkang setya tuwin Kaadilan tumrap tiyang ingkang katindas</w:t>
      </w:r>
    </w:p>
    <w:p/>
    <w:p>
      <w:r xmlns:w="http://schemas.openxmlformats.org/wordprocessingml/2006/main">
        <w:t xml:space="preserve">2. Welas Asih lan Welas Asih Gusti tumrap Wong-wong sing Ditindhes</w:t>
      </w:r>
    </w:p>
    <w:p/>
    <w:p>
      <w:r xmlns:w="http://schemas.openxmlformats.org/wordprocessingml/2006/main">
        <w:t xml:space="preserve">1. Jabur 146:7-9 - "Panjenengané paring kaadilan marang wong kang katindhes, paring pangan marang wong kang keluwen. Pangéran mbébasaké wong tawanan, Pangéran mbikak mripaté wong wuta. Pangéran ngluhuraké wong kang padha sujud; Pangeran Yehuwah tresna marang wong mursid."</w:t>
      </w:r>
    </w:p>
    <w:p/>
    <w:p>
      <w:r xmlns:w="http://schemas.openxmlformats.org/wordprocessingml/2006/main">
        <w:t xml:space="preserve">2. Yesaya 61:1-3 JAV - “Roh Yehuwah Gusti Allah nunggil marang Ingsun, marga Sang Yehuwah wus njebadi Ingsun, supaya nekakake kabar kabungahan marang wong-wong kang mlarat, Panjenengane ngutus Ingsun mbikak wong kang padha remuk atine, lan martakake kamardikan marang para tawanan. , lan mbuka pakunjaran kanggo wong-wong sing dikunjara, kanggo martakaké taun sih-rahmaté Pangéran, lan dina piwalesé Gusti Allah kita, kanggo nglipur sakehing wong kang sedhih, supaya wong-wong kang sedhih ana ing Sion paring pepadhang kang éndah. tutup sirah kanggo ganti awu, lenga kabungahan kanggo ganti sungkawa, sandhangan pangalembana kanggo ganti roh sing semaput, supaya bisa kasebut wit oak kabeneran, tandurane Gusti, supaya Panjenengane kaluhurake."</w:t>
      </w:r>
    </w:p>
    <w:p/>
    <w:p>
      <w:r xmlns:w="http://schemas.openxmlformats.org/wordprocessingml/2006/main">
        <w:t xml:space="preserve">Jabur 103:7 JAV - Panjenengane nyumurupi dalane marang Nabi Musa,tuwin tumindake marang wong Israel.</w:t>
      </w:r>
    </w:p>
    <w:p/>
    <w:p>
      <w:r xmlns:w="http://schemas.openxmlformats.org/wordprocessingml/2006/main">
        <w:t xml:space="preserve">Gusti Allah nduduhké rencana lan tumindaké marang Musa lan bangsa Israèl.</w:t>
      </w:r>
    </w:p>
    <w:p/>
    <w:p>
      <w:r xmlns:w="http://schemas.openxmlformats.org/wordprocessingml/2006/main">
        <w:t xml:space="preserve">1: Kita kudu ngucap sukur kanggo berkah saka Gusti lan ngupaya kanggo tindakake rencana kanggo kita.</w:t>
      </w:r>
    </w:p>
    <w:p/>
    <w:p>
      <w:r xmlns:w="http://schemas.openxmlformats.org/wordprocessingml/2006/main">
        <w:t xml:space="preserve">2: Kaya déné Gusti Allah ngétokké Dèkné marang Musa lan bangsa Israèl, Dèkné uga nduduhké Dèkné marang kita saiki.</w:t>
      </w:r>
    </w:p>
    <w:p/>
    <w:p>
      <w:r xmlns:w="http://schemas.openxmlformats.org/wordprocessingml/2006/main">
        <w:t xml:space="preserve">Pangandharing Toret 4:32-33 JAV - Awit saiki padha takonana bab dina-dina kang kepungkur, kang sadurunge kowe, wiwit nalika Gusti Allah nitahake manungsa ana ing bumi, lan takonana saka pojoking langit tekan pojok sisih liyane, apa gedhene kaya mangkono iku. bab iki wis tau kedaden utawa tau krungu. Apa ana bangsa sing tau krungu swarané Gusti Allah sing ngandika saka ing tengahé geni, kaya sing wis kokrungu, terus urip?</w:t>
      </w:r>
    </w:p>
    <w:p/>
    <w:p>
      <w:r xmlns:w="http://schemas.openxmlformats.org/wordprocessingml/2006/main">
        <w:t xml:space="preserve">Pangentasan 3:13-15 JAV - Nabi Musa banjur ngandika marang Gusti Allah: “Manawa aku sowan ing ngarsane wong Israel lan kandha marang wong-wong mau: Gusti Allahe para leluhurmu wus ngutus aku nemoni kowe, banjur padha takon marang aku: Asmane sapa? Apa sing bakal dakkandhakake marang wong-wong mau? Gusti Allah ngandika marang Musa, Aku iki Aku. Jawa 1994: Panjenengané banjur ngandika, "Sira ndhawuhana marang wong Israèl mengkéné: Ingsun iki wis ngutus Aku nemoni kowé." Gusti Allah uga ngandika marang Nabi Musa, mangkene marang wong Israel: Pangeran Yehuwah, Gusti Allahe para leluhurmu, Gusti Allahe Abraham, Gusti Allahe Iskak, lan Gusti Allahe Yakub, wis ngutus aku nemoni kowe. Iki asmaningSun ing salawas-lawase, mulane Ingsun bakal dielingi turun-temurun.</w:t>
      </w:r>
    </w:p>
    <w:p/>
    <w:p>
      <w:r xmlns:w="http://schemas.openxmlformats.org/wordprocessingml/2006/main">
        <w:t xml:space="preserve">JABUR 103:8 Pangeran Yehuwah iku welas asih lan welas asih, ora sabar nesu lan limpah sih-kadarmane.</w:t>
      </w:r>
    </w:p>
    <w:p/>
    <w:p>
      <w:r xmlns:w="http://schemas.openxmlformats.org/wordprocessingml/2006/main">
        <w:t xml:space="preserve">Pangéran iku alon-alon nesu lan luber sih-rahmat.</w:t>
      </w:r>
    </w:p>
    <w:p/>
    <w:p>
      <w:r xmlns:w="http://schemas.openxmlformats.org/wordprocessingml/2006/main">
        <w:t xml:space="preserve">1: Welas lan Rahmat ing Tumindak</w:t>
      </w:r>
    </w:p>
    <w:p/>
    <w:p>
      <w:r xmlns:w="http://schemas.openxmlformats.org/wordprocessingml/2006/main">
        <w:t xml:space="preserve">2: Sabar lan Pangapurane Gusti</w:t>
      </w:r>
    </w:p>
    <w:p/>
    <w:p>
      <w:r xmlns:w="http://schemas.openxmlformats.org/wordprocessingml/2006/main">
        <w:t xml:space="preserve">1: Efesus 2:4-15 JAV - Nanging Gusti Allah, kang sugih sih-rahmat, marga saka sih-kadarmane kang gedhe, kang wus ngasihi marang kita, sanadyan kita padha mati marga saka panerak kita, nuli nguripake kita bebarengan karo Sang Kristus.</w:t>
      </w:r>
    </w:p>
    <w:p/>
    <w:p>
      <w:r xmlns:w="http://schemas.openxmlformats.org/wordprocessingml/2006/main">
        <w:t xml:space="preserve">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Jabur 103:9 JAV - Panjenengane ora salawas-lawase nyenyamah,sarta ora tansah ndhelikake bebendune ing salawas-lawase.</w:t>
      </w:r>
    </w:p>
    <w:p/>
    <w:p>
      <w:r xmlns:w="http://schemas.openxmlformats.org/wordprocessingml/2006/main">
        <w:t xml:space="preserve">Katresnan lan sih-rahmate Gusti Allah iku tanpa wates lan ora bakal nesu ing salawas-lawase.</w:t>
      </w:r>
    </w:p>
    <w:p/>
    <w:p>
      <w:r xmlns:w="http://schemas.openxmlformats.org/wordprocessingml/2006/main">
        <w:t xml:space="preserve">1. Sih-rahmaté Gusti Allah sing nggumunké: Kepriyé Katresnané sing ora ènèng</w:t>
      </w:r>
    </w:p>
    <w:p/>
    <w:p>
      <w:r xmlns:w="http://schemas.openxmlformats.org/wordprocessingml/2006/main">
        <w:t xml:space="preserve">2. Kekuwatan Pangapura: Ngilangi Nesu lan Nesu</w:t>
      </w:r>
    </w:p>
    <w:p/>
    <w:p>
      <w:r xmlns:w="http://schemas.openxmlformats.org/wordprocessingml/2006/main">
        <w:t xml:space="preserve">1. Rum 8:38-39: "Amarga aku yakin manawa pati utawa urip, malaekat utawa dhemit, saiki utawa mbesuk, ora ana kekuwatan apa wae, ora ana dhuwur utawa ambane, utawa liya-liyane ing kabeh tumitah. bisa misahake kita saka katresnaning Allah kang ana ing Sang Kristus Yesus, Gusti kita.”</w:t>
      </w:r>
    </w:p>
    <w:p/>
    <w:p>
      <w:r xmlns:w="http://schemas.openxmlformats.org/wordprocessingml/2006/main">
        <w:t xml:space="preserve">2. Efesus 4:31-32 : “Sira nyingkirna sakehing rasa pait, nepsu lan nepsu, pasulayan lan pitenah, tuwin sakehing piala. ."</w:t>
      </w:r>
    </w:p>
    <w:p/>
    <w:p>
      <w:r xmlns:w="http://schemas.openxmlformats.org/wordprocessingml/2006/main">
        <w:t xml:space="preserve">Jabur 103:10 JAV - Panjenengane ora nandukake marang kita kayadene dosa kita; utawa paring piwales marang aku manut pialaku.</w:t>
      </w:r>
    </w:p>
    <w:p/>
    <w:p>
      <w:r xmlns:w="http://schemas.openxmlformats.org/wordprocessingml/2006/main">
        <w:t xml:space="preserve">Wacana iki nyritakaké sih-rahmat lan sih-rahmaté Gusti Allah, sing ora ngukum dosa kita.</w:t>
      </w:r>
    </w:p>
    <w:p/>
    <w:p>
      <w:r xmlns:w="http://schemas.openxmlformats.org/wordprocessingml/2006/main">
        <w:t xml:space="preserve">1. Katresnan lan sih-rahmatipun Gusti ingkang tanpa syarat</w:t>
      </w:r>
    </w:p>
    <w:p/>
    <w:p>
      <w:r xmlns:w="http://schemas.openxmlformats.org/wordprocessingml/2006/main">
        <w:t xml:space="preserve">2. Ngalami Rahmat lan Pangapurane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86:5-11 JAV - Dhuh Yehuwah, Paduka punika pangaksama saha kasaenan,kalimpahan sih-kadarmanipun dhateng sakehing tiyang ingkang sesambat dhumateng Paduka.</w:t>
      </w:r>
    </w:p>
    <w:p/>
    <w:p>
      <w:r xmlns:w="http://schemas.openxmlformats.org/wordprocessingml/2006/main">
        <w:t xml:space="preserve">Jabur 103:11 JAV - Sabab kayadene dhuwure langit ngungkuli bumi,samono uga sih-kadarmane marang wong kang ngabekti marang Panjenengane.</w:t>
      </w:r>
    </w:p>
    <w:p/>
    <w:p>
      <w:r xmlns:w="http://schemas.openxmlformats.org/wordprocessingml/2006/main">
        <w:t xml:space="preserve">Sih-rahmatipun Gusti punika ageng lan tanpa wates.</w:t>
      </w:r>
    </w:p>
    <w:p/>
    <w:p>
      <w:r xmlns:w="http://schemas.openxmlformats.org/wordprocessingml/2006/main">
        <w:t xml:space="preserve">1: Sih welas asih Gusti Allah iku luwih gedhe tinimbang sing bisa kita bayangake lan kasedhiya kanggo kabeh wong sing wedi marang Panjenengane.</w:t>
      </w:r>
    </w:p>
    <w:p/>
    <w:p>
      <w:r xmlns:w="http://schemas.openxmlformats.org/wordprocessingml/2006/main">
        <w:t xml:space="preserve">2: Kita isa nglipur merga sih-rahmaté Gusti Allah kuwi gedé banget lan ora bisa dimangertèni.</w:t>
      </w:r>
    </w:p>
    <w:p/>
    <w:p>
      <w:r xmlns:w="http://schemas.openxmlformats.org/wordprocessingml/2006/main">
        <w:t xml:space="preserve">1: Efesus 2:4-15 JAV - Nanging Gusti Allah, kang sugih sih-rahmat, marga saka sih-kadarmane kang gedhe, kang wus nresnani kita, malah nalika kita padha mati marga saka panerak kita, Panjenengane wus nguripake kita bebarengan karo Sang Kristus marga saka sih-rahmat, kowe wus padha kapitulungan rahayu.</w:t>
      </w:r>
    </w:p>
    <w:p/>
    <w:p>
      <w:r xmlns:w="http://schemas.openxmlformats.org/wordprocessingml/2006/main">
        <w:t xml:space="preserve">2: Yakobus 5:11 JAV - Lah, kita padha nganggep begja kang padha teguh. Kowé wis padha krungu bab kasetyané Ayub, lan kowé wis weruh karsané Pangéran, yèn Pangéran iku welas asih lan welas asih.</w:t>
      </w:r>
    </w:p>
    <w:p/>
    <w:p>
      <w:r xmlns:w="http://schemas.openxmlformats.org/wordprocessingml/2006/main">
        <w:t xml:space="preserve">Jabur 103:12 JAV - Kaya adohe wetan karo kulon,semono uga adohe anggone nyingkirake panerak kita saka kita.</w:t>
      </w:r>
    </w:p>
    <w:p/>
    <w:p>
      <w:r xmlns:w="http://schemas.openxmlformats.org/wordprocessingml/2006/main">
        <w:t xml:space="preserve">Gusti Allah wis nyingkirake dosa-dosa kita, kaya adohe wetan karo kulon.</w:t>
      </w:r>
    </w:p>
    <w:p/>
    <w:p>
      <w:r xmlns:w="http://schemas.openxmlformats.org/wordprocessingml/2006/main">
        <w:t xml:space="preserve">1: Welas Asih Allah iku tanpa wates - Kita weruh ing Jabur 103:12, sih-kadarmane Allah iku tanpa wates, kaya adohe wetan saka kulon. Sanadyan kita sedaya sampun sami damel dosa lan mboten saget nggayuh kamulyanipun, Gusti Allah, awit saking sih-kadarmanipun, kersa ngapunten lan nyingkiraken kalepatan kita saking kita.</w:t>
      </w:r>
    </w:p>
    <w:p/>
    <w:p>
      <w:r xmlns:w="http://schemas.openxmlformats.org/wordprocessingml/2006/main">
        <w:t xml:space="preserve">2: Kekuwatan Ngapura - Jabur 103:12 ngelingake yen sih-rahmat lan kekuwatane Gusti Allah iku kuwat lan langgeng. Pelanggaran kita wis dibusak saka kita, minangka adoh saka wetan saka kulon, lan kita bisa nemokake kamardikan ing pangapuraning Gusti.</w:t>
      </w:r>
    </w:p>
    <w:p/>
    <w:p>
      <w:r xmlns:w="http://schemas.openxmlformats.org/wordprocessingml/2006/main">
        <w:t xml:space="preserve">Yesaya 43:25 JAV - Ingsun, iya Ingsun iki kang nyirnakake panerakira marga saka Ingsun, lan ora ngelingi maneh marang dosanira.</w:t>
      </w:r>
    </w:p>
    <w:p/>
    <w:p>
      <w:r xmlns:w="http://schemas.openxmlformats.org/wordprocessingml/2006/main">
        <w:t xml:space="preserve">Mikha 7:19 JAV - “Paduka badhe welas malih dhateng kawula, dosa kawula badhe Paduka idak-idak lan sakehing piawon kawula sami Paduka buwang dhateng telenging saganten.” - Biblics</w:t>
      </w:r>
    </w:p>
    <w:p/>
    <w:p>
      <w:r xmlns:w="http://schemas.openxmlformats.org/wordprocessingml/2006/main">
        <w:t xml:space="preserve">JABUR 103:13 Kayadene bapa melasi marang anak-anake, mangkono uga Sang Yehuwah melasi marang wong kang ngabekti marang Panjenengane.</w:t>
      </w:r>
    </w:p>
    <w:p/>
    <w:p>
      <w:r xmlns:w="http://schemas.openxmlformats.org/wordprocessingml/2006/main">
        <w:t xml:space="preserve">Gusti Allah welas asih marang wong sing wedi marang Panjenengané.</w:t>
      </w:r>
    </w:p>
    <w:p/>
    <w:p>
      <w:r xmlns:w="http://schemas.openxmlformats.org/wordprocessingml/2006/main">
        <w:t xml:space="preserve">1: Gusti Allah iku Rama sing maha asih sing ngerti lan nduduhké welas asih marang anak-anaké.</w:t>
      </w:r>
    </w:p>
    <w:p/>
    <w:p>
      <w:r xmlns:w="http://schemas.openxmlformats.org/wordprocessingml/2006/main">
        <w:t xml:space="preserve">2: Gusti Allah iku Gusti Allah sing welas asih lan welas asih marang wong-wong sing pretyaya marang Panjenengané.</w:t>
      </w:r>
    </w:p>
    <w:p/>
    <w:p>
      <w:r xmlns:w="http://schemas.openxmlformats.org/wordprocessingml/2006/main">
        <w:t xml:space="preserve">1: Matius 5:7 - "Rahayu wong kang welas asih, amarga bakal padha tampa kawelasan."</w:t>
      </w:r>
    </w:p>
    <w:p/>
    <w:p>
      <w:r xmlns:w="http://schemas.openxmlformats.org/wordprocessingml/2006/main">
        <w:t xml:space="preserve">2: Yakobus 4:6-13 JAV - Nanging Panjenengane paring sih-rahmat kang luwih akeh, mulane ana pangandikane: Gusti Allah nglawan marang wong kang gumunggung, nanging wong kang andhap-asor paring sih-rahmat.</w:t>
      </w:r>
    </w:p>
    <w:p/>
    <w:p>
      <w:r xmlns:w="http://schemas.openxmlformats.org/wordprocessingml/2006/main">
        <w:t xml:space="preserve">Jabur 103:14 JAV - Awit Panjenengane mirsa bab wujud kita; Panjenengané éling yèn awaké dhéwé iki lebu.</w:t>
      </w:r>
    </w:p>
    <w:p/>
    <w:p>
      <w:r xmlns:w="http://schemas.openxmlformats.org/wordprocessingml/2006/main">
        <w:t xml:space="preserve">Gusti Allah pirsa kita lan eling yen kita digawe saka lebu.</w:t>
      </w:r>
    </w:p>
    <w:p/>
    <w:p>
      <w:r xmlns:w="http://schemas.openxmlformats.org/wordprocessingml/2006/main">
        <w:t xml:space="preserve">1. Elinga Sapa Sampeyan: A ing Jabur 103:14</w:t>
      </w:r>
    </w:p>
    <w:p/>
    <w:p>
      <w:r xmlns:w="http://schemas.openxmlformats.org/wordprocessingml/2006/main">
        <w:t xml:space="preserve">2. Ngerti Panggonan Kita: A ing Humility lan Providence Gusti</w:t>
      </w:r>
    </w:p>
    <w:p/>
    <w:p>
      <w:r xmlns:w="http://schemas.openxmlformats.org/wordprocessingml/2006/main">
        <w:t xml:space="preserve">1. Yakobus 4:14, "Sanadyan kowé padha ora ngerti apa kang bakal kelakon ing dina sesuk. Kanggo apa uripmu? Iku malah uap, sing katon mung sawetara wektu, lan banjur sirna."</w:t>
      </w:r>
    </w:p>
    <w:p/>
    <w:p>
      <w:r xmlns:w="http://schemas.openxmlformats.org/wordprocessingml/2006/main">
        <w:t xml:space="preserve">2. Yesaya 40:6-7 , “Swara mau nguwuh-uwuh, banjur ngandika: “Apa kang kudu daksambat? Kabèh daging iku suket, lan sakehing kaluhurané kaya kembang ing ara-ara. Amarga Rohe Sang Yehuwah ndhatengake, satemene bangsa iku suket.”</w:t>
      </w:r>
    </w:p>
    <w:p/>
    <w:p>
      <w:r xmlns:w="http://schemas.openxmlformats.org/wordprocessingml/2006/main">
        <w:t xml:space="preserve">Jabur 103:15 JAV - Dene manungsa, dina-dinane kaya suket,kaya kembang ing ara-ara, kaya mangkono anggone ngrembaka.</w:t>
      </w:r>
    </w:p>
    <w:p/>
    <w:p>
      <w:r xmlns:w="http://schemas.openxmlformats.org/wordprocessingml/2006/main">
        <w:t xml:space="preserve">Uripe manungsa cekak lan rapuh, kaya kembang ing sawah.</w:t>
      </w:r>
    </w:p>
    <w:p/>
    <w:p>
      <w:r xmlns:w="http://schemas.openxmlformats.org/wordprocessingml/2006/main">
        <w:t xml:space="preserve">1. Urip iku dirangkul kanthi bungah lan marem, awit iku mung sakedhap kaya kembang ing pategalan.</w:t>
      </w:r>
    </w:p>
    <w:p/>
    <w:p>
      <w:r xmlns:w="http://schemas.openxmlformats.org/wordprocessingml/2006/main">
        <w:t xml:space="preserve">2. Urip saben dina kanthi niat lan tujuan, ngerti yen urip iku cendhak lan rapuh.</w:t>
      </w:r>
    </w:p>
    <w:p/>
    <w:p>
      <w:r xmlns:w="http://schemas.openxmlformats.org/wordprocessingml/2006/main">
        <w:t xml:space="preserve">1. Yakobus 4:14 - Apa uripmu? Sabab sira iku kabut kang katon mung sadhela banjur sirna.</w:t>
      </w:r>
    </w:p>
    <w:p/>
    <w:p>
      <w:r xmlns:w="http://schemas.openxmlformats.org/wordprocessingml/2006/main">
        <w:t xml:space="preserve">2. Kohèlèt 3:11 - Panjenengané wis nindakaké samubarang dadi éndah ing wektuné. Kajaba iku, Panjenengane wis nglebokake kalanggengan ing atine manungsa, nanging dheweke ora bisa ngerteni apa sing ditindakake dening Gusti Allah wiwit wiwitan nganti pungkasan.</w:t>
      </w:r>
    </w:p>
    <w:p/>
    <w:p>
      <w:r xmlns:w="http://schemas.openxmlformats.org/wordprocessingml/2006/main">
        <w:t xml:space="preserve">Jabur 103:16 JAV - Awitdene ana angin kang liwati, banjur sirna; lan panggonane bakal ora ngerti maneh.</w:t>
      </w:r>
    </w:p>
    <w:p/>
    <w:p>
      <w:r xmlns:w="http://schemas.openxmlformats.org/wordprocessingml/2006/main">
        <w:t xml:space="preserve">Lumrahe urip iku sakedap lan lali.</w:t>
      </w:r>
    </w:p>
    <w:p/>
    <w:p>
      <w:r xmlns:w="http://schemas.openxmlformats.org/wordprocessingml/2006/main">
        <w:t xml:space="preserve">1. Urip iku Uap - Yakobus 4:14</w:t>
      </w:r>
    </w:p>
    <w:p/>
    <w:p>
      <w:r xmlns:w="http://schemas.openxmlformats.org/wordprocessingml/2006/main">
        <w:t xml:space="preserve">2. Transience of Life - Kohelet 3:1-8</w:t>
      </w:r>
    </w:p>
    <w:p/>
    <w:p>
      <w:r xmlns:w="http://schemas.openxmlformats.org/wordprocessingml/2006/main">
        <w:t xml:space="preserve">1. Yesaya 40: 6-8 - Sifat transient gesang lan alam ora owah saka katresnan Gusti Allah.</w:t>
      </w:r>
    </w:p>
    <w:p/>
    <w:p>
      <w:r xmlns:w="http://schemas.openxmlformats.org/wordprocessingml/2006/main">
        <w:t xml:space="preserve">2. Wahyu 12:12 - Wigatosipun ngadeg kanthi teguh ngadhepi alam gesang ingkang sakedhap.</w:t>
      </w:r>
    </w:p>
    <w:p/>
    <w:p>
      <w:r xmlns:w="http://schemas.openxmlformats.org/wordprocessingml/2006/main">
        <w:t xml:space="preserve">Jabur 103:17 JAV - Nanging sih-kadarmane Sang Yehuwah iku saka ing kalanggengan tumeka ing salawas-lawase tumrap para wong kang ngabekti marang Panjenengane, lan kaadilane tumrap anak-anake;</w:t>
      </w:r>
    </w:p>
    <w:p/>
    <w:p>
      <w:r xmlns:w="http://schemas.openxmlformats.org/wordprocessingml/2006/main">
        <w:t xml:space="preserve">Sih welas asih lan kaadilané Pangéran langgeng kanggo wong sing ngabekti marang Panjenengané.</w:t>
      </w:r>
    </w:p>
    <w:p/>
    <w:p>
      <w:r xmlns:w="http://schemas.openxmlformats.org/wordprocessingml/2006/main">
        <w:t xml:space="preserve">1. Katresnané Gusti kang tanpa henti marang umaté</w:t>
      </w:r>
    </w:p>
    <w:p/>
    <w:p>
      <w:r xmlns:w="http://schemas.openxmlformats.org/wordprocessingml/2006/main">
        <w:t xml:space="preserve">2. Sipat Langgeng Kabeneraning Gusti</w:t>
      </w:r>
    </w:p>
    <w:p/>
    <w:p>
      <w:r xmlns:w="http://schemas.openxmlformats.org/wordprocessingml/2006/main">
        <w:t xml:space="preserve">1. Pangentasan 34:6-17 JAV - Pangeran Yehuwah banjur lumampah ana ing ngarepe sarta nguwuh-uwuh: “Pangeran Yehuwah, Pangeran Yehuwah, Gusti Allah ingkang welas asih lan welas asih, sabar-sabar lan luber sih-rahmat lan kasetyan.</w:t>
      </w:r>
    </w:p>
    <w:p/>
    <w:p>
      <w:r xmlns:w="http://schemas.openxmlformats.org/wordprocessingml/2006/main">
        <w:t xml:space="preserve">2. Pangandharing Toret 7:9 JAV - Mulane padha sumurup yen Pangeran Yehuwah, Gusti Allahmu, iku Gusti Allah, Gusti Allah kang setya, kang netepi prasetyan lan sih-kadarman marang wong kang padha tresna marang Panjenengane sarta netepi dhawuh-dhawuhe nganti sewu turun-temurun.</w:t>
      </w:r>
    </w:p>
    <w:p/>
    <w:p>
      <w:r xmlns:w="http://schemas.openxmlformats.org/wordprocessingml/2006/main">
        <w:t xml:space="preserve">Jabur 103:18 JAV - Tumrape kang padha netepi prasetyane,lan marang wong kang padha eling marang dhawuhe.</w:t>
      </w:r>
    </w:p>
    <w:p/>
    <w:p>
      <w:r xmlns:w="http://schemas.openxmlformats.org/wordprocessingml/2006/main">
        <w:t xml:space="preserve">Jabur 103 nyengkuyung wong-wong sing netepi prejanjiané Gusti Allah lan netepi dhawuhé.</w:t>
      </w:r>
    </w:p>
    <w:p/>
    <w:p>
      <w:r xmlns:w="http://schemas.openxmlformats.org/wordprocessingml/2006/main">
        <w:t xml:space="preserve">1. "Kuwasane Nuruti Firman Allah"</w:t>
      </w:r>
    </w:p>
    <w:p/>
    <w:p>
      <w:r xmlns:w="http://schemas.openxmlformats.org/wordprocessingml/2006/main">
        <w:t xml:space="preserve">2. "Berkah kanggo netepi prajanjiane Gusti Allah"</w:t>
      </w:r>
    </w:p>
    <w:p/>
    <w:p>
      <w:r xmlns:w="http://schemas.openxmlformats.org/wordprocessingml/2006/main">
        <w:t xml:space="preserve">1. Pangandharing Toret 30:15-16 JAV - Lah, ing dina iki Ingsun aparingake marang sira urip lan kabecikan, pati lan piala, manawa sira ngestokake dhawuhe Pangeran Yehuwah, Gusti Allahira, kang dakprentahake marang sira ing dina iki, kanthi tresna marang Pangeran Yehuwah, Gusti Allahira, lumaku ing dalane lan netepi dhawuhe lan katetepane lan katetepane, temah kowe bakal urip lan tangkar-tumangkara, lan Pangeran Yehuwah, Gusti Allahmu, bakal mberkahi kowe ana ing tanah sing bakal koklakoni kanggo ndarbeni.</w:t>
      </w:r>
    </w:p>
    <w:p/>
    <w:p>
      <w:r xmlns:w="http://schemas.openxmlformats.org/wordprocessingml/2006/main">
        <w:t xml:space="preserve">2. Yusak 1:8 - "Kitab Torèt iki aja nganti ilang saka cangkemmu, nanging kudu dipikirake rina-wengi, supaya sampeyan bisa nindakake kanthi ati-ati miturut kabeh sing wis ditulis ing kono. bakal makmurake dalanmu, banjur bakal sukses."</w:t>
      </w:r>
    </w:p>
    <w:p/>
    <w:p>
      <w:r xmlns:w="http://schemas.openxmlformats.org/wordprocessingml/2006/main">
        <w:t xml:space="preserve">Jabur 103:19 JAV - Pangeran Yehuwah wus nyawisake dhampare ing swarga; lan Kratoné ngwasani kabèh.</w:t>
      </w:r>
    </w:p>
    <w:p/>
    <w:p>
      <w:r xmlns:w="http://schemas.openxmlformats.org/wordprocessingml/2006/main">
        <w:t xml:space="preserve">Kratoné Gusti Allah ngwasani kabèh.</w:t>
      </w:r>
    </w:p>
    <w:p/>
    <w:p>
      <w:r xmlns:w="http://schemas.openxmlformats.org/wordprocessingml/2006/main">
        <w:t xml:space="preserve">1: Panguwasa Allah iku mutlak lan ora owah.</w:t>
      </w:r>
    </w:p>
    <w:p/>
    <w:p>
      <w:r xmlns:w="http://schemas.openxmlformats.org/wordprocessingml/2006/main">
        <w:t xml:space="preserve">2: Kita isa percaya karo pamréntahan lan pamréntahané Gusti Allah.</w:t>
      </w:r>
    </w:p>
    <w:p/>
    <w:p>
      <w:r xmlns:w="http://schemas.openxmlformats.org/wordprocessingml/2006/main">
        <w:t xml:space="preserve">1: Yesaya 45:21-22 JAV - “Sira wara-wara lan aturake prakaramu, padha rembugan bareng-bareng! Sapa kang wis biyen ngucapake bab iku? Sapa kang nyritakake ing jaman biyen? Apa Aku iki Yehuwah, lan ora ana allah liyane kajaba Ingsun. , Gusti Allah kang adil lan Juruwilujeng, ora ana liyane kajaba Ingsun.</w:t>
      </w:r>
    </w:p>
    <w:p/>
    <w:p>
      <w:r xmlns:w="http://schemas.openxmlformats.org/wordprocessingml/2006/main">
        <w:t xml:space="preserve">2: Dhaniel 4:35 - Kabeh wong ing bumi dianggep ora ana apa-apa, lan Panjenengane nindakake miturut karsane ing antarane wadya-bala ing langit lan ing antarane para pendhudhuk ing bumi; lan ora ana kang bisa nahan tangane utawa kandha marang Panjenengane: Apa kang koktindakake?</w:t>
      </w:r>
    </w:p>
    <w:p/>
    <w:p>
      <w:r xmlns:w="http://schemas.openxmlformats.org/wordprocessingml/2006/main">
        <w:t xml:space="preserve">Jabur 103:20 JAV - He para malaekate padha saosa puji marang Pangeran Yehuwah,he para malaekate kang santosa,kang nindakake dhawuhe lan ngrungokake pangandikane.</w:t>
      </w:r>
    </w:p>
    <w:p/>
    <w:p>
      <w:r xmlns:w="http://schemas.openxmlformats.org/wordprocessingml/2006/main">
        <w:t xml:space="preserve">Juru Masmur muji Pangéran lan para malaékaté merga manut lan kuwat nglakoni dhawuhé Yéhuwah.</w:t>
      </w:r>
    </w:p>
    <w:p/>
    <w:p>
      <w:r xmlns:w="http://schemas.openxmlformats.org/wordprocessingml/2006/main">
        <w:t xml:space="preserve">1. Daya Mituhu: Sinau Ngrungokaké lan Nuruti Sabdané Gusti Allah</w:t>
      </w:r>
    </w:p>
    <w:p/>
    <w:p>
      <w:r xmlns:w="http://schemas.openxmlformats.org/wordprocessingml/2006/main">
        <w:t xml:space="preserve">2. Kanugrahaning Kekuwatan: Nyengkuyung Kuwasa lan Panguwasa Gusti</w:t>
      </w:r>
    </w:p>
    <w:p/>
    <w:p>
      <w:r xmlns:w="http://schemas.openxmlformats.org/wordprocessingml/2006/main">
        <w:t xml:space="preserve">1. Efesus 6:10-20 (Anggona sakèhé gegamané Gusti Allah, supaya kowé bisa nglawan tipu daya Iblis).</w:t>
      </w:r>
    </w:p>
    <w:p/>
    <w:p>
      <w:r xmlns:w="http://schemas.openxmlformats.org/wordprocessingml/2006/main">
        <w:t xml:space="preserve">2. Yakobus 4:7 (Mulane padha pasrahna marang Gusti Allah, lawan Iblis, temah bakal lumayu saka kowe)</w:t>
      </w:r>
    </w:p>
    <w:p/>
    <w:p>
      <w:r xmlns:w="http://schemas.openxmlformats.org/wordprocessingml/2006/main">
        <w:t xml:space="preserve">JABUR 103:21 Padha saosa puji marang Pangeran Yehuwah, he sakehe wadya-balane; para abdiné, sing nglakoni kekarepané.</w:t>
      </w:r>
    </w:p>
    <w:p/>
    <w:p>
      <w:r xmlns:w="http://schemas.openxmlformats.org/wordprocessingml/2006/main">
        <w:t xml:space="preserve">Pangéran kudu dipuji lan disyukuri déning kabèh wong sing ngabdi marang Panjenengané lan nglakoni kersané.</w:t>
      </w:r>
    </w:p>
    <w:p/>
    <w:p>
      <w:r xmlns:w="http://schemas.openxmlformats.org/wordprocessingml/2006/main">
        <w:t xml:space="preserve">1. Nglayani Setia - Ngenani Berkah Gusti ing Ngladeni Kersane</w:t>
      </w:r>
    </w:p>
    <w:p/>
    <w:p>
      <w:r xmlns:w="http://schemas.openxmlformats.org/wordprocessingml/2006/main">
        <w:t xml:space="preserve">2. Ngaturaken Puji syukur dhumateng Gusti - Ngajeni Paedahipun Nindakaken Ridhonipun Gusti</w:t>
      </w:r>
    </w:p>
    <w:p/>
    <w:p>
      <w:r xmlns:w="http://schemas.openxmlformats.org/wordprocessingml/2006/main">
        <w:t xml:space="preserve">1. Kolose 3: 23-24 - "Apa wae sing sampeyan lakoni, lakonana kanthi ati-ati, kaya kanggo Gusti, lan dudu kanggo manungsa, amarga ngerti yen sampeyan bakal nampa warisan saka Gusti minangka ganjaran.</w:t>
      </w:r>
    </w:p>
    <w:p/>
    <w:p>
      <w:r xmlns:w="http://schemas.openxmlformats.org/wordprocessingml/2006/main">
        <w:t xml:space="preserve">2. Efesus 6:5-8 - “Para budhak, manuta marang bendaranmu kang ana ing kadonyan kanthi rasa wedi lan geter, kalawan ati kang tulus, kaya kang kokkarepake marang Sang Kristus; , nindakké kersané Gusti Allah saka ati, ngabdi kanthi kekarepan sing apik kaya marang Gusti lan dudu manungsa, merga ngerti nèk apa waé sing ditindakké wong sing apik, kuwi sing bakal ditampa saka Gusti.”</w:t>
      </w:r>
    </w:p>
    <w:p/>
    <w:p>
      <w:r xmlns:w="http://schemas.openxmlformats.org/wordprocessingml/2006/main">
        <w:t xml:space="preserve">Jabur 103:22 JAV - He sakehing pakaryane padha saosa puji marang Pangeran Yehuwah ana ing sakehing pangwasane, dhuh nyawaku, saosa puji marang Pangeran Yehuwah!</w:t>
      </w:r>
    </w:p>
    <w:p/>
    <w:p>
      <w:r xmlns:w="http://schemas.openxmlformats.org/wordprocessingml/2006/main">
        <w:t xml:space="preserve">Pujia Pangéran kanggo kabèh pakaryané.</w:t>
      </w:r>
    </w:p>
    <w:p/>
    <w:p>
      <w:r xmlns:w="http://schemas.openxmlformats.org/wordprocessingml/2006/main">
        <w:t xml:space="preserve">1: Nggunakake Jabur 103:22 minangka titik wiwitan, ayo goleki akeh cara kanggo nuduhake rasa syukur marang Gusti Allah kanggo kabeh sing wis ditindakake kanggo kita.</w:t>
      </w:r>
    </w:p>
    <w:p/>
    <w:p>
      <w:r xmlns:w="http://schemas.openxmlformats.org/wordprocessingml/2006/main">
        <w:t xml:space="preserve">2: Ayo kita mikir babagan gedhene pangwasane Gusti Allah lan kepiye pakaryane ngebaki kabeh papan. Kita bisa ngucapake rasa syukur marang Gusti Allah kanthi mberkahi ing kabeh sing kita lakoni.</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Efesus 5:20 JAV - Padha tansah saos sokur marang Gusti Allah Sang Rama atas asmane Gusti kita Yesus Kristus.</w:t>
      </w:r>
    </w:p>
    <w:p/>
    <w:p>
      <w:r xmlns:w="http://schemas.openxmlformats.org/wordprocessingml/2006/main">
        <w:t xml:space="preserve">Jabur 104 minangka masmur sing memuji lan ngluhurake Gusti Allah minangka sing nitahake lan nyengkuyung samubarang kabeh. Iku ngrayakake kaendahan, ketertiban, lan panentu sing ditemokake ing alam donya, nyorot kawicaksanan lan keprigelan Gusti marang ciptaane.</w:t>
      </w:r>
    </w:p>
    <w:p/>
    <w:p>
      <w:r xmlns:w="http://schemas.openxmlformats.org/wordprocessingml/2006/main">
        <w:t xml:space="preserve">Paragraf 1: Juru Mazmur miwiti kanthi ngluhurake kaluhuran lan kaluhurane Gusti Allah. Wong-wong mau nyritakaké kepriyé Panjenengané nutupi sarirané nganggo cahya kaya jubah lan mbentangaké langit kaya tarub (Jabur 104:1-2).</w:t>
      </w:r>
    </w:p>
    <w:p/>
    <w:p>
      <w:r xmlns:w="http://schemas.openxmlformats.org/wordprocessingml/2006/main">
        <w:t xml:space="preserve">Paragraf 2: Juru Masmur kanthi jelas nggambarake kekuwatane Gusti Allah kanggo nggawe bumi. Padha nggambarake carane Panjenengane netepake wates kanggo banyu, mbentuk gunung, sumber, lan lembah. Padha nyorot carane Gusti Allah nyediakake banyu kanggo kewan kanggo ngombe (Jabur 104: 5-13).</w:t>
      </w:r>
    </w:p>
    <w:p/>
    <w:p>
      <w:r xmlns:w="http://schemas.openxmlformats.org/wordprocessingml/2006/main">
        <w:t xml:space="preserve">Paragraf 3: Juru Mazmur gumun banget karo macem-macem makhluk ing darat lan ing segara. Wong-wong mau njlèntrèhaké carané Gusti Allah nyawiské pangan kanggo kabèh wong, ngakoni perané minangka panyengkuyung (Jabur 104:14-23).</w:t>
      </w:r>
    </w:p>
    <w:p/>
    <w:p>
      <w:r xmlns:w="http://schemas.openxmlformats.org/wordprocessingml/2006/main">
        <w:t xml:space="preserve">Paragraf 4: Juru Mazmur nggambarake siklus urip ing alam, wiwit srengenge munggah nganti srengenge srengenge. Dheweke ngakoni manawa kabeh makhluk gumantung marang Gusti Allah kanggo nyediakake, ngerti kawicaksanan dheweke nyedhiyakake kanthi akeh (Jabur 104: 24-30).</w:t>
      </w:r>
    </w:p>
    <w:p/>
    <w:p>
      <w:r xmlns:w="http://schemas.openxmlformats.org/wordprocessingml/2006/main">
        <w:t xml:space="preserve">Paragraf 5: Juru Mazmur mungkasi kanthi ngucapake kepinginan kanggo ngidungake puji marang Gusti Allah sajrone urip. Padha negesake kabungahan ing Panjenengane lan ndedonga supaya wong-wong dosa bakal sirna saka ing bumi nalika mberkahi Gusti (Jabur 104:31-35).</w:t>
      </w:r>
    </w:p>
    <w:p/>
    <w:p>
      <w:r xmlns:w="http://schemas.openxmlformats.org/wordprocessingml/2006/main">
        <w:t xml:space="preserve">Ing ringkesan,</w:t>
      </w:r>
    </w:p>
    <w:p>
      <w:r xmlns:w="http://schemas.openxmlformats.org/wordprocessingml/2006/main">
        <w:t xml:space="preserve">Masmur satus patang hadiah</w:t>
      </w:r>
    </w:p>
    <w:p>
      <w:r xmlns:w="http://schemas.openxmlformats.org/wordprocessingml/2006/main">
        <w:t xml:space="preserve">perayaan ciptaan ilahi,</w:t>
      </w:r>
    </w:p>
    <w:p>
      <w:r xmlns:w="http://schemas.openxmlformats.org/wordprocessingml/2006/main">
        <w:t xml:space="preserve">lan negesake panyuwunan ilahi,</w:t>
      </w:r>
    </w:p>
    <w:p>
      <w:r xmlns:w="http://schemas.openxmlformats.org/wordprocessingml/2006/main">
        <w:t xml:space="preserve">nyoroti expression ngrambah liwat extolling agung nalika nandheske pangenalan daya gaib.</w:t>
      </w:r>
    </w:p>
    <w:p/>
    <w:p>
      <w:r xmlns:w="http://schemas.openxmlformats.org/wordprocessingml/2006/main">
        <w:t xml:space="preserve">Negesake penggambaran sing digayuh liwat gambaran sing jelas babagan keajaiban alam nalika negesake pengakuane Gusti Allah,</w:t>
      </w:r>
    </w:p>
    <w:p>
      <w:r xmlns:w="http://schemas.openxmlformats.org/wordprocessingml/2006/main">
        <w:t xml:space="preserve">lan nandheske refleksi sing diraih kanthi ngerteni saling ketergantungan sajrone penciptaan nalika nyatakake kepinginan kanggo pujian.</w:t>
      </w:r>
    </w:p>
    <w:p>
      <w:r xmlns:w="http://schemas.openxmlformats.org/wordprocessingml/2006/main">
        <w:t xml:space="preserve">Nyebutake refleksi pribadi sing dituduhake babagan ngerteni ketergantungan marang rezeki ilahi nalika negesake pangarep-arep kanggo kabeneran.</w:t>
      </w:r>
    </w:p>
    <w:p/>
    <w:p>
      <w:r xmlns:w="http://schemas.openxmlformats.org/wordprocessingml/2006/main">
        <w:t xml:space="preserve">JABUR 104:1 He nyawaku, saosa puji marang Pangeran Yehuwah! Dhuh Yehuwah, Gusti Allah kawula, Paduka punika agung sanget; Paduka sampun ngagem kamulyan lan kamulyan.</w:t>
      </w:r>
    </w:p>
    <w:p/>
    <w:p>
      <w:r xmlns:w="http://schemas.openxmlformats.org/wordprocessingml/2006/main">
        <w:t xml:space="preserve">Juru Mazmur memuji marang Gusti Allah amarga kaluhuran lan kaluhurane.</w:t>
      </w:r>
    </w:p>
    <w:p/>
    <w:p>
      <w:r xmlns:w="http://schemas.openxmlformats.org/wordprocessingml/2006/main">
        <w:t xml:space="preserve">1. Kakuwatan lan Kaagungan Allah</w:t>
      </w:r>
    </w:p>
    <w:p/>
    <w:p>
      <w:r xmlns:w="http://schemas.openxmlformats.org/wordprocessingml/2006/main">
        <w:t xml:space="preserve">2. Berkah Puji Gusti</w:t>
      </w:r>
    </w:p>
    <w:p/>
    <w:p>
      <w:r xmlns:w="http://schemas.openxmlformats.org/wordprocessingml/2006/main">
        <w:t xml:space="preserve">1. Jabur 104:1</w:t>
      </w:r>
    </w:p>
    <w:p/>
    <w:p>
      <w:r xmlns:w="http://schemas.openxmlformats.org/wordprocessingml/2006/main">
        <w:t xml:space="preserve">2. Yesaya 6:1-3: "Ing taun sédané Raja Uzia, aku weruh Pangéran lenggah ing dhampar, dhuwur lan luhur, lan sandhangané ngebaki Padaleman Suci."</w:t>
      </w:r>
    </w:p>
    <w:p/>
    <w:p>
      <w:r xmlns:w="http://schemas.openxmlformats.org/wordprocessingml/2006/main">
        <w:t xml:space="preserve">Jabur 104:2 JAV - Panjenengane kang nutupi cahyamu kaya sandhangan,kang mbeberake langit kaya geber.</w:t>
      </w:r>
    </w:p>
    <w:p/>
    <w:p>
      <w:r xmlns:w="http://schemas.openxmlformats.org/wordprocessingml/2006/main">
        <w:t xml:space="preserve">Wacana kasebut nyritakake babagan carane Gusti Allah nutupi awake kanthi cahya lan mbeber langit kaya tirai.</w:t>
      </w:r>
    </w:p>
    <w:p/>
    <w:p>
      <w:r xmlns:w="http://schemas.openxmlformats.org/wordprocessingml/2006/main">
        <w:t xml:space="preserve">1: Gusti Allah minangka Pangreksa Kita, Papan Pangungsen Kita Saka Badai Urip</w:t>
      </w:r>
    </w:p>
    <w:p/>
    <w:p>
      <w:r xmlns:w="http://schemas.openxmlformats.org/wordprocessingml/2006/main">
        <w:t xml:space="preserve">2: Ciptaane Gusti Kang Maha Agung - Langit Minangka Tirai</w:t>
      </w:r>
    </w:p>
    <w:p/>
    <w:p>
      <w:r xmlns:w="http://schemas.openxmlformats.org/wordprocessingml/2006/main">
        <w:t xml:space="preserve">1: Yesaya 40:22 - Panjenengane kang lenggah ing bunderan bumi, lan kang manggon ing kono kaya walang; kang mbentang langit kaya geber, lan njembarake kaya tarub kang dienggoni</w:t>
      </w:r>
    </w:p>
    <w:p/>
    <w:p>
      <w:r xmlns:w="http://schemas.openxmlformats.org/wordprocessingml/2006/main">
        <w:t xml:space="preserve">2: Jabur 19:1 - Langit martakaké kamulyaning Allah; lan cakrawala nuduhake pakaryane.</w:t>
      </w:r>
    </w:p>
    <w:p/>
    <w:p>
      <w:r xmlns:w="http://schemas.openxmlformats.org/wordprocessingml/2006/main">
        <w:t xml:space="preserve">Jabur 104:3 JAV - Kang nglebokake balok-balok kamare ana ing banyu,kang ndadekake mega dadi kretane,kang lumaku ana ing swiwine angin.</w:t>
      </w:r>
    </w:p>
    <w:p/>
    <w:p>
      <w:r xmlns:w="http://schemas.openxmlformats.org/wordprocessingml/2006/main">
        <w:t xml:space="preserve">Ida Sang Hyang Widi Wasa punika nitahang antuk Ida Sang Hyang Widi Wasa sajeroning sajeroning toya, sane ngawinang mega-mega punika dados kretane Idane, tur Ida mamargi saking swiwine angin.</w:t>
      </w:r>
    </w:p>
    <w:p/>
    <w:p>
      <w:r xmlns:w="http://schemas.openxmlformats.org/wordprocessingml/2006/main">
        <w:t xml:space="preserve">1. Gusti Allah sing nitahake samubarang - Jabur 104:3</w:t>
      </w:r>
    </w:p>
    <w:p/>
    <w:p>
      <w:r xmlns:w="http://schemas.openxmlformats.org/wordprocessingml/2006/main">
        <w:t xml:space="preserve">2. Mlaku-mlaku karo Gusti Allah ing Swiwine Angin - Jabur 104:3</w:t>
      </w:r>
    </w:p>
    <w:p/>
    <w:p>
      <w:r xmlns:w="http://schemas.openxmlformats.org/wordprocessingml/2006/main">
        <w:t xml:space="preserve">1. Purwaning Dumadi 1:1-31 - Kekuwataning Gusti Allah</w:t>
      </w:r>
    </w:p>
    <w:p/>
    <w:p>
      <w:r xmlns:w="http://schemas.openxmlformats.org/wordprocessingml/2006/main">
        <w:t xml:space="preserve">2. Yesaya 40:31 - Wong-wong sing pretyaya marang Gusti bakal nganyarake kekuwatane; Padha Bakal Mlayu ing Wings Kaya Elang</w:t>
      </w:r>
    </w:p>
    <w:p/>
    <w:p>
      <w:r xmlns:w="http://schemas.openxmlformats.org/wordprocessingml/2006/main">
        <w:t xml:space="preserve">Jabur 104:4 JAV - Kang ndadekake para malaekate dadi roh; para mentrine murub geni:</w:t>
      </w:r>
    </w:p>
    <w:p/>
    <w:p>
      <w:r xmlns:w="http://schemas.openxmlformats.org/wordprocessingml/2006/main">
        <w:t xml:space="preserve">Gusti Allah nitahake para mulékat dadi utusané, lan padha kaya geni murub.</w:t>
      </w:r>
    </w:p>
    <w:p/>
    <w:p>
      <w:r xmlns:w="http://schemas.openxmlformats.org/wordprocessingml/2006/main">
        <w:t xml:space="preserve">1. Kekuwatane Para Utusaning Allah: Kepriye Malaikat iku Kaya Geni kang murub</w:t>
      </w:r>
    </w:p>
    <w:p/>
    <w:p>
      <w:r xmlns:w="http://schemas.openxmlformats.org/wordprocessingml/2006/main">
        <w:t xml:space="preserve">2. Kaluhuraning Ciptanipun Gusti: Pangertosan Malaikat lan Kalungguhanipun</w:t>
      </w:r>
    </w:p>
    <w:p/>
    <w:p>
      <w:r xmlns:w="http://schemas.openxmlformats.org/wordprocessingml/2006/main">
        <w:t xml:space="preserve">1. Ibrani 1:7 - Lan bab para malaékat Panjenengané ngandika: "Sing ndadèkaké para malaékaté dadi roh, lan para abdiné dadi murub geni."</w:t>
      </w:r>
    </w:p>
    <w:p/>
    <w:p>
      <w:r xmlns:w="http://schemas.openxmlformats.org/wordprocessingml/2006/main">
        <w:t xml:space="preserve">2. Matius 4:11 - Iblis banjur ninggal Panjenengané, lah, ana malaékat teka lan ngladosi Panjenengané.</w:t>
      </w:r>
    </w:p>
    <w:p/>
    <w:p>
      <w:r xmlns:w="http://schemas.openxmlformats.org/wordprocessingml/2006/main">
        <w:t xml:space="preserve">Jabur 104:5 JAV - Panjenengane kang netepake dhasaring bumi, supaya aja nganti gonjing ing salawas-lawase.</w:t>
      </w:r>
    </w:p>
    <w:p/>
    <w:p>
      <w:r xmlns:w="http://schemas.openxmlformats.org/wordprocessingml/2006/main">
        <w:t xml:space="preserve">Wacana kasebut nyritakake kekuwatane Gusti Allah kanggo netepake dhasar bumi.</w:t>
      </w:r>
    </w:p>
    <w:p/>
    <w:p>
      <w:r xmlns:w="http://schemas.openxmlformats.org/wordprocessingml/2006/main">
        <w:t xml:space="preserve">1. Kuwasane Gusti anggone Madegake Pondasi Bumi</w:t>
      </w:r>
    </w:p>
    <w:p/>
    <w:p>
      <w:r xmlns:w="http://schemas.openxmlformats.org/wordprocessingml/2006/main">
        <w:t xml:space="preserve">2. Stabilitas Langgeng Titah</w:t>
      </w:r>
    </w:p>
    <w:p/>
    <w:p>
      <w:r xmlns:w="http://schemas.openxmlformats.org/wordprocessingml/2006/main">
        <w:t xml:space="preserve">1. Yusak 24:15-17 JAV - Manawa sira padha nganggep ora becik anggone ngabekti marang Pangeran Yehuwah, ing dina iki sira pilihana sapa kang bakal sira sembah, apa allah kang padha disembah dening para leluhurira kang ana ing sabrange bengawan, apa marang para dewa. allahe wong Amori, kang tanahe kowe padha manggon, nanging aku lan brayateku, aku bakal padha ngabekti marang Pangeran Yehuwah.” Wong-wong mau padha mangsuli: “Dhuh Allah, mugi karsaa nyingkur dhateng Pangeran Yehuwah lan ngabekti dhateng allah sanes. Gusti Allah, Panjenengané kang ngirid kita lan para leluhur kita metu saka ing tanah Mesir, saka ing omah pangawulan, lan kang nindakaké pratandha-pratandha kang gedhé ana ing ngarep kita, lan ngreksa kita ana ing sakehing dalan kang kita tindak lan ing antarané sakehing bangsa. wong-wong sing padha kita liwati: Lan Sang Yehuwah nundhung saka ngarep kita kabeh bangsa, iya wong Amori kang manggon ing tanah, mulane kita uga bakal padha ngabekti marang Pangeran Yehuwah, amarga Panjenengane iku Gusti Allah kita.</w:t>
      </w:r>
    </w:p>
    <w:p/>
    <w:p>
      <w:r xmlns:w="http://schemas.openxmlformats.org/wordprocessingml/2006/main">
        <w:t xml:space="preserve">2. Yesaya 40:22 - Panjenengane kang lenggah ing bunderan bumi, lan pendhudhuke kaya walang; kang mbentang langit kaya geber, lan njembarake kaya tarub kang dienggoni.</w:t>
      </w:r>
    </w:p>
    <w:p/>
    <w:p>
      <w:r xmlns:w="http://schemas.openxmlformats.org/wordprocessingml/2006/main">
        <w:t xml:space="preserve">Jabur 104:6 JAV - Paduka katutupi ing samodra, kadosdene sandhangan;</w:t>
      </w:r>
    </w:p>
    <w:p/>
    <w:p>
      <w:r xmlns:w="http://schemas.openxmlformats.org/wordprocessingml/2006/main">
        <w:t xml:space="preserve">Gusti Allah nitahake jagad kanthi nutupi karo kekuwatan lan kekuwatane.</w:t>
      </w:r>
    </w:p>
    <w:p/>
    <w:p>
      <w:r xmlns:w="http://schemas.openxmlformats.org/wordprocessingml/2006/main">
        <w:t xml:space="preserve">1. Kuwasane Gusti: Kepriye Kekuwatane Nyipta lan Nyengkuyung Jagad</w:t>
      </w:r>
    </w:p>
    <w:p/>
    <w:p>
      <w:r xmlns:w="http://schemas.openxmlformats.org/wordprocessingml/2006/main">
        <w:t xml:space="preserve">2. Kaendahaning Cipta: Panemuning Katresnan lan Kabecikaning Gusti</w:t>
      </w:r>
    </w:p>
    <w:p/>
    <w:p>
      <w:r xmlns:w="http://schemas.openxmlformats.org/wordprocessingml/2006/main">
        <w:t xml:space="preserve">1. Rum 1:20 Awit wiwit nitahaken jagat, sipat-sipat ingkang boten katingal saking Gusti Allah ingkang langgeng lan sipat-sipatipun Allah sampun katingal kanthi cetha, ingkang dipunmangertosi saking ingkang dipundamel, satemah manungsa boten wonten alesan.</w:t>
      </w:r>
    </w:p>
    <w:p/>
    <w:p>
      <w:r xmlns:w="http://schemas.openxmlformats.org/wordprocessingml/2006/main">
        <w:t xml:space="preserve">2. Jabur 19:1 Langit martakaké kamulyaning Allah; langit martakaké pakaryaning tangané.</w:t>
      </w:r>
    </w:p>
    <w:p/>
    <w:p>
      <w:r xmlns:w="http://schemas.openxmlformats.org/wordprocessingml/2006/main">
        <w:t xml:space="preserve">Jabur 104:7 JAV - Marga saka paduka Paduka padha lumayu; marga saka swaraning gludhug paduka padha enggal-enggal lunga.</w:t>
      </w:r>
    </w:p>
    <w:p/>
    <w:p>
      <w:r xmlns:w="http://schemas.openxmlformats.org/wordprocessingml/2006/main">
        <w:t xml:space="preserve">Kekuwatané Yéhuwah isa didelok saka carané pacelathon lan gludhug njalari mungsuhé padha mlayu.</w:t>
      </w:r>
    </w:p>
    <w:p/>
    <w:p>
      <w:r xmlns:w="http://schemas.openxmlformats.org/wordprocessingml/2006/main">
        <w:t xml:space="preserve">1. Panguwasa Pangéran: Kepriyé Panguwasané Pangéran Dawuh Manut</w:t>
      </w:r>
    </w:p>
    <w:p/>
    <w:p>
      <w:r xmlns:w="http://schemas.openxmlformats.org/wordprocessingml/2006/main">
        <w:t xml:space="preserve">2. Gusti Allah ngandika: Dampak Swara Gusti marang Titah</w:t>
      </w:r>
    </w:p>
    <w:p/>
    <w:p>
      <w:r xmlns:w="http://schemas.openxmlformats.org/wordprocessingml/2006/main">
        <w:t xml:space="preserve">1. Pangentasan 19:16-20 - Nalika Gusti Allah gumuruh ing Gunung Sinai</w:t>
      </w:r>
    </w:p>
    <w:p/>
    <w:p>
      <w:r xmlns:w="http://schemas.openxmlformats.org/wordprocessingml/2006/main">
        <w:t xml:space="preserve">2. Yesaya 30:30 - Swarane Gusti ndadekke ebun kang nyegerake lan ayem</w:t>
      </w:r>
    </w:p>
    <w:p/>
    <w:p>
      <w:r xmlns:w="http://schemas.openxmlformats.org/wordprocessingml/2006/main">
        <w:t xml:space="preserve">104:8 Padha munggah ing gunung-gunung; padha mudhun ing lebak-lebak menyang ing panggonan kang wus Paduka dadekna.</w:t>
      </w:r>
    </w:p>
    <w:p/>
    <w:p>
      <w:r xmlns:w="http://schemas.openxmlformats.org/wordprocessingml/2006/main">
        <w:t xml:space="preserve">Jabur 104 muji gunung-gunung lan lembah-lembah sing dititahaké déning Gusti Allah kanggo kepentingané para makhluk.</w:t>
      </w:r>
    </w:p>
    <w:p/>
    <w:p>
      <w:r xmlns:w="http://schemas.openxmlformats.org/wordprocessingml/2006/main">
        <w:t xml:space="preserve">1. Kasedhiyaning Gusti ingkang boten klentu: Ngandelaken Kabecikaning Gusti ing Titah</w:t>
      </w:r>
    </w:p>
    <w:p/>
    <w:p>
      <w:r xmlns:w="http://schemas.openxmlformats.org/wordprocessingml/2006/main">
        <w:t xml:space="preserve">2. Ngreksa Gusti marang Titah: Ngapresiasi Alam</w:t>
      </w:r>
    </w:p>
    <w:p/>
    <w:p>
      <w:r xmlns:w="http://schemas.openxmlformats.org/wordprocessingml/2006/main">
        <w:t xml:space="preserve">1. Yesaya 45:18 Amarga mangkene pangandikane Sang Yehuwah, kang nitahake langit (Panjenengané iku Gusti Allah!), kang awujud bumi lan kang nitahake (Panjenengané netepaké; Panjenengané ora nitahake kosong, kang kawangun kanggo dienggoni!) : Ingsun iki Yehuwah, ora ana liyane.</w:t>
      </w:r>
    </w:p>
    <w:p/>
    <w:p>
      <w:r xmlns:w="http://schemas.openxmlformats.org/wordprocessingml/2006/main">
        <w:t xml:space="preserve">2. Matius 6:26 Delengen manuk-manuk ing awang-awang: padha ora nyebar, ora panen lan ora nglumpukake ing lumbung, nanging Ramamu kang ana ing swarga padha mangan. Apa sampeyan ora luwih aji tinimbang wong-wong mau?</w:t>
      </w:r>
    </w:p>
    <w:p/>
    <w:p>
      <w:r xmlns:w="http://schemas.openxmlformats.org/wordprocessingml/2006/main">
        <w:t xml:space="preserve">Jabur 104:9 JAV - Paduka sampun paring wates, supados tiyang-tiyang wau boten saged liwat; supaya padha ora nguripake maneh kanggo nutupi bumi.</w:t>
      </w:r>
    </w:p>
    <w:p/>
    <w:p>
      <w:r xmlns:w="http://schemas.openxmlformats.org/wordprocessingml/2006/main">
        <w:t xml:space="preserve">Gusti Allah wis netepake wates-wates kanggo nglindhungi ciptaane.</w:t>
      </w:r>
    </w:p>
    <w:p/>
    <w:p>
      <w:r xmlns:w="http://schemas.openxmlformats.org/wordprocessingml/2006/main">
        <w:t xml:space="preserve">1: Wates iku peparingé Gusti Allah - Jabur 104:9</w:t>
      </w:r>
    </w:p>
    <w:p/>
    <w:p>
      <w:r xmlns:w="http://schemas.openxmlformats.org/wordprocessingml/2006/main">
        <w:t xml:space="preserve">2: Kekuwatan Watesan - Jabur 104:9</w:t>
      </w:r>
    </w:p>
    <w:p/>
    <w:p>
      <w:r xmlns:w="http://schemas.openxmlformats.org/wordprocessingml/2006/main">
        <w:t xml:space="preserve">1: WULANG BEBASAN 22:28 Aja nyingkirake tlatah kuna, sing wis ditetepake dening para leluhurmu.</w:t>
      </w:r>
    </w:p>
    <w:p/>
    <w:p>
      <w:r xmlns:w="http://schemas.openxmlformats.org/wordprocessingml/2006/main">
        <w:t xml:space="preserve">2: WULANG BEBASAN 15:24 Para wong wicaksana dalaning urip iku luhur, supaya uwal saka neraka kang ana ing ngisor.</w:t>
      </w:r>
    </w:p>
    <w:p/>
    <w:p>
      <w:r xmlns:w="http://schemas.openxmlformats.org/wordprocessingml/2006/main">
        <w:t xml:space="preserve">Jabur 104:10 JAV - Panjenengane ngutus sumber-sumber menyang lebak-lebak, kang mili ana ing antarane tengger-tengger.</w:t>
      </w:r>
    </w:p>
    <w:p/>
    <w:p>
      <w:r xmlns:w="http://schemas.openxmlformats.org/wordprocessingml/2006/main">
        <w:t xml:space="preserve">Gusti Allah ngutus sumber-sumber saka bukit-bukit menyang lembah kanggo nyediakake urip lan nyegerake.</w:t>
      </w:r>
    </w:p>
    <w:p/>
    <w:p>
      <w:r xmlns:w="http://schemas.openxmlformats.org/wordprocessingml/2006/main">
        <w:t xml:space="preserve">1. Welas Asih Gusti - Sumbering Banyu Urip</w:t>
      </w:r>
    </w:p>
    <w:p/>
    <w:p>
      <w:r xmlns:w="http://schemas.openxmlformats.org/wordprocessingml/2006/main">
        <w:t xml:space="preserve">2. Rejeki saka Gusti - Refreshing akeh kanggo Jiwa Lemes</w:t>
      </w:r>
    </w:p>
    <w:p/>
    <w:p>
      <w:r xmlns:w="http://schemas.openxmlformats.org/wordprocessingml/2006/main">
        <w:t xml:space="preserve">1. Jabur 104:10</w:t>
      </w:r>
    </w:p>
    <w:p/>
    <w:p>
      <w:r xmlns:w="http://schemas.openxmlformats.org/wordprocessingml/2006/main">
        <w:t xml:space="preserve">2. Yokanan 7:37-38 - "Ing dina pungkasan riyaya, yaiku dina gedhe, Gusti Yesus jumeneng lan nguwuh-uwuh: "Sapa sing ngelak, marani Aku lan ngombe. ngandika, Saka ing atine bakal mili banyu urip.</w:t>
      </w:r>
    </w:p>
    <w:p/>
    <w:p>
      <w:r xmlns:w="http://schemas.openxmlformats.org/wordprocessingml/2006/main">
        <w:t xml:space="preserve">JABUR 104:11 Sakehing kewan ing ara-ara padha ngombe, kuldi alas padha ngelak.</w:t>
      </w:r>
    </w:p>
    <w:p/>
    <w:p>
      <w:r xmlns:w="http://schemas.openxmlformats.org/wordprocessingml/2006/main">
        <w:t xml:space="preserve">Gusti Allah maringi rizki kanggo kabeh titah, loro alam bébas lan jinak.</w:t>
      </w:r>
    </w:p>
    <w:p/>
    <w:p>
      <w:r xmlns:w="http://schemas.openxmlformats.org/wordprocessingml/2006/main">
        <w:t xml:space="preserve">1. Sih welas asih Allah marang sakabehing titah, gedhe utawa cilik.</w:t>
      </w:r>
    </w:p>
    <w:p/>
    <w:p>
      <w:r xmlns:w="http://schemas.openxmlformats.org/wordprocessingml/2006/main">
        <w:t xml:space="preserve">2. Kabeh titah diberkahi dening peparinge Gusti.</w:t>
      </w:r>
    </w:p>
    <w:p/>
    <w:p>
      <w:r xmlns:w="http://schemas.openxmlformats.org/wordprocessingml/2006/main">
        <w:t xml:space="preserve">1. Matéus 10:29-31 "Mulané manuk pipit loro apa ora didol sak dinar? Lan ora ana siji-sijia sing tiba ing lemah kajaba saka Ramamu. Malah rambutmu sirahmu kaetung kabèh. regane luwih akeh tinimbang manuk pipit akeh.</w:t>
      </w:r>
    </w:p>
    <w:p/>
    <w:p>
      <w:r xmlns:w="http://schemas.openxmlformats.org/wordprocessingml/2006/main">
        <w:t xml:space="preserve">2. Yesaya 34:15-17 JAV - Ana ing kono susuhe manuk hantu, nuli netes lan netes lan nglumpuk ana ing sangisore ayang-ayangane, ing kono uga manuk gagak padha nglumpuk, siji-sijine karo pasangane. Iki bakal ilang, ora ana siji-sijia sing ora duwe jodho. bakal ndarbeni iku ing salawas-lawase, bakal padha manggon ing kono turun-temurun.</w:t>
      </w:r>
    </w:p>
    <w:p/>
    <w:p>
      <w:r xmlns:w="http://schemas.openxmlformats.org/wordprocessingml/2006/main">
        <w:t xml:space="preserve">Jabur 104:12 JAV - Manuk-manuk ing awang-awang padha manggon ana ing antarane manuk-manuk ing awang-awang;</w:t>
      </w:r>
    </w:p>
    <w:p/>
    <w:p>
      <w:r xmlns:w="http://schemas.openxmlformats.org/wordprocessingml/2006/main">
        <w:t xml:space="preserve">Wacana iki nyritakake babagan manuk sing manggon ing langit lan nyanyi ing antarane pang-pang.</w:t>
      </w:r>
    </w:p>
    <w:p/>
    <w:p>
      <w:r xmlns:w="http://schemas.openxmlformats.org/wordprocessingml/2006/main">
        <w:t xml:space="preserve">1. Kaendahaning Cipta: Ngrayakake Kaelokan Alam</w:t>
      </w:r>
    </w:p>
    <w:p/>
    <w:p>
      <w:r xmlns:w="http://schemas.openxmlformats.org/wordprocessingml/2006/main">
        <w:t xml:space="preserve">2. Nemokake Kabungahan ing Saben Dina: Ngrungokake Musik Urip</w:t>
      </w:r>
    </w:p>
    <w:p/>
    <w:p>
      <w:r xmlns:w="http://schemas.openxmlformats.org/wordprocessingml/2006/main">
        <w:t xml:space="preserve">1. Purwaning Dumadi 1:20-25 - Manuk Titah Gusti Allah</w:t>
      </w:r>
    </w:p>
    <w:p/>
    <w:p>
      <w:r xmlns:w="http://schemas.openxmlformats.org/wordprocessingml/2006/main">
        <w:t xml:space="preserve">2. Jabur 19: 1-4 - Kuwasane Gusti Allah sing Dicethakaké Lumantar Alam</w:t>
      </w:r>
    </w:p>
    <w:p/>
    <w:p>
      <w:r xmlns:w="http://schemas.openxmlformats.org/wordprocessingml/2006/main">
        <w:t xml:space="preserve">Jabur 104:13 JAV - Panjenengane nyirami tengger-tengger saka ing kamar-kamarne;</w:t>
      </w:r>
    </w:p>
    <w:p/>
    <w:p>
      <w:r xmlns:w="http://schemas.openxmlformats.org/wordprocessingml/2006/main">
        <w:t xml:space="preserve">Gusti Allah maringi rizki marang sakèhé makhluké liwat penggawé sing wis ditindakké.</w:t>
      </w:r>
    </w:p>
    <w:p/>
    <w:p>
      <w:r xmlns:w="http://schemas.openxmlformats.org/wordprocessingml/2006/main">
        <w:t xml:space="preserve">1. Rejeki Gusti - Kepriye Gusti Allah Nyedhiyakake Umate</w:t>
      </w:r>
    </w:p>
    <w:p/>
    <w:p>
      <w:r xmlns:w="http://schemas.openxmlformats.org/wordprocessingml/2006/main">
        <w:t xml:space="preserve">2. Woh-wohan saka pakaryane Gusti Allah - Ngolehake Manfaat saka Ciptaane</w:t>
      </w:r>
    </w:p>
    <w:p/>
    <w:p>
      <w:r xmlns:w="http://schemas.openxmlformats.org/wordprocessingml/2006/main">
        <w:t xml:space="preserve">1. Jabur 104:13</w:t>
      </w:r>
    </w:p>
    <w:p/>
    <w:p>
      <w:r xmlns:w="http://schemas.openxmlformats.org/wordprocessingml/2006/main">
        <w:t xml:space="preserve">2. Mateus 6:25-33 JAV - Mulane Aku pitutur marang kowe: Aja padha sumelang ing bab uripmu, bab apa kang bakal kokpangan utawa ngombe, lan aja padha sumelang ing bab badanmu, apa kang bakal koksandhang. tinimbang sandhangan? Delengen manuk-manuk ing awang-awang, padha ora nyebar, ora panen lan ora nyimpen ing lumbung, nanging Ramamu ing swarga iku padha dipangan.</w:t>
      </w:r>
    </w:p>
    <w:p/>
    <w:p>
      <w:r xmlns:w="http://schemas.openxmlformats.org/wordprocessingml/2006/main">
        <w:t xml:space="preserve">Jabur 104:14 JAV - Panjenengane nuwuhake suket kanggo kewan-kewan, lan tetuwuhan kanggo kagem manungsa, supaya bisa ngetokake pangan saka ing bumi;</w:t>
      </w:r>
    </w:p>
    <w:p/>
    <w:p>
      <w:r xmlns:w="http://schemas.openxmlformats.org/wordprocessingml/2006/main">
        <w:t xml:space="preserve">Gusti Allah nyediakake kabeh ciptaane liwat kelimpahan Bumi.</w:t>
      </w:r>
    </w:p>
    <w:p/>
    <w:p>
      <w:r xmlns:w="http://schemas.openxmlformats.org/wordprocessingml/2006/main">
        <w:t xml:space="preserve">1: Gusti Allah iku Panyedhiya kita, lan menehi rezeki lan perawatan.</w:t>
      </w:r>
    </w:p>
    <w:p/>
    <w:p>
      <w:r xmlns:w="http://schemas.openxmlformats.org/wordprocessingml/2006/main">
        <w:t xml:space="preserve">2: Kita pinaringan kaberkahan saka ciptaan Allah lan liwat iku, Panjenengane nyukupi kabutuhan kita.</w:t>
      </w:r>
    </w:p>
    <w:p/>
    <w:p>
      <w:r xmlns:w="http://schemas.openxmlformats.org/wordprocessingml/2006/main">
        <w:t xml:space="preserve">1: Mateus 6:26-30 JAV - Delengen manuk-manuk ing awang-awang; nanging Ramamu kang ana ing swarga padha dipangan. Apa kowé ora luwih apik tinimbang wong-wong mau?</w:t>
      </w:r>
    </w:p>
    <w:p/>
    <w:p>
      <w:r xmlns:w="http://schemas.openxmlformats.org/wordprocessingml/2006/main">
        <w:t xml:space="preserve">2: Yakobus 1:17 JAV - Saben peparing kang becik lan peparing kang sampurna iku saka ing ngaluhur, iku tumurun saka Sang Ramaning pepadhang, kang ora ana owah-owahan lan ora ana wewayangane.</w:t>
      </w:r>
    </w:p>
    <w:p/>
    <w:p>
      <w:r xmlns:w="http://schemas.openxmlformats.org/wordprocessingml/2006/main">
        <w:t xml:space="preserve">Jabur 104:15 JAV - Anggur kang gawe bungahing atine manungsa,lan lenga kang gawe sumorot raine,lan roti kang nyantosakake atine.</w:t>
      </w:r>
    </w:p>
    <w:p/>
    <w:p>
      <w:r xmlns:w="http://schemas.openxmlformats.org/wordprocessingml/2006/main">
        <w:t xml:space="preserve">Wacana saka Mazmur iki nyritakaké kabungahan sing didadèkaké anggur, lenga, lan roti kanggo wong-wong.</w:t>
      </w:r>
    </w:p>
    <w:p/>
    <w:p>
      <w:r xmlns:w="http://schemas.openxmlformats.org/wordprocessingml/2006/main">
        <w:t xml:space="preserve">1: Gusti Allah maringi peparing sing ndadekna kita bungah lan kuwat.</w:t>
      </w:r>
    </w:p>
    <w:p/>
    <w:p>
      <w:r xmlns:w="http://schemas.openxmlformats.org/wordprocessingml/2006/main">
        <w:t xml:space="preserve">2: Padha ngrayakake peparingé anggur, lenga, lan roti sing diparingaké déning Gusti Allah marang kita.</w:t>
      </w:r>
    </w:p>
    <w:p/>
    <w:p>
      <w:r xmlns:w="http://schemas.openxmlformats.org/wordprocessingml/2006/main">
        <w:t xml:space="preserve">1: Yokanan 10:10-19 JAV - Maling iku rawuhe mung arep nyolong, mateni lan nyirnakake;</w:t>
      </w:r>
    </w:p>
    <w:p/>
    <w:p>
      <w:r xmlns:w="http://schemas.openxmlformats.org/wordprocessingml/2006/main">
        <w:t xml:space="preserve">2: Yakobus 1:17 JAV - Saben peparing kang becik lan peparing kang sampurna iku saka ing ngaluhur, iku tumurun saka Sang Ramaning pepadhang, kang ora ana owah-owahan lan ora ana wewayangane.</w:t>
      </w:r>
    </w:p>
    <w:p/>
    <w:p>
      <w:r xmlns:w="http://schemas.openxmlformats.org/wordprocessingml/2006/main">
        <w:t xml:space="preserve">Jabur 104:16 JAV - Wit-witane Sang Yehuwah kebak getah; wit eres ing Libanon, kang ditandur;</w:t>
      </w:r>
    </w:p>
    <w:p/>
    <w:p>
      <w:r xmlns:w="http://schemas.openxmlformats.org/wordprocessingml/2006/main">
        <w:t xml:space="preserve">Pangéran wis mberkahi tanahé kanthi tetuwuhan sing subur.</w:t>
      </w:r>
    </w:p>
    <w:p/>
    <w:p>
      <w:r xmlns:w="http://schemas.openxmlformats.org/wordprocessingml/2006/main">
        <w:t xml:space="preserve">1: Kanugrahaning Gusti ingkang Maha Agung</w:t>
      </w:r>
    </w:p>
    <w:p/>
    <w:p>
      <w:r xmlns:w="http://schemas.openxmlformats.org/wordprocessingml/2006/main">
        <w:t xml:space="preserve">2: Panyedhiya Gusti kanggo Umat</w:t>
      </w:r>
    </w:p>
    <w:p/>
    <w:p>
      <w:r xmlns:w="http://schemas.openxmlformats.org/wordprocessingml/2006/main">
        <w:t xml:space="preserve">Yesaya 55:10-12 JAV - Sabab kayadene udan lan salju kang tumurun saka ing langit, ora bali maneh, nanging mbanyoni bumi lan nuwuhake wiji, nuwuhake wiji marang kang nyebar, - Biblics roti kanggo sing mangan:</w:t>
      </w:r>
    </w:p>
    <w:p/>
    <w:p>
      <w:r xmlns:w="http://schemas.openxmlformats.org/wordprocessingml/2006/main">
        <w:t xml:space="preserve">2 Jabur 65:9-13 JAV - Paduka mirsani bumi saha nyirami, Paduka paringi kasugihan sanget kaliyan bengawaning Allah ingkang ngebaki toya.</w:t>
      </w:r>
    </w:p>
    <w:p/>
    <w:p>
      <w:r xmlns:w="http://schemas.openxmlformats.org/wordprocessingml/2006/main">
        <w:t xml:space="preserve">Jabur 104:17 JAV - Ing kono manuk-manuk padha gawe susuh,dene bangau iku omahe wit cemara.</w:t>
      </w:r>
    </w:p>
    <w:p/>
    <w:p>
      <w:r xmlns:w="http://schemas.openxmlformats.org/wordprocessingml/2006/main">
        <w:t xml:space="preserve">Manuk-manuk nggawe susuh ing macem-macem panggonan, lan bangau nggawe omah ing wit cemara.</w:t>
      </w:r>
    </w:p>
    <w:p/>
    <w:p>
      <w:r xmlns:w="http://schemas.openxmlformats.org/wordprocessingml/2006/main">
        <w:t xml:space="preserve">1. Makhluk Allah lan Omahe: Njelajah Alam Alam Cipta</w:t>
      </w:r>
    </w:p>
    <w:p/>
    <w:p>
      <w:r xmlns:w="http://schemas.openxmlformats.org/wordprocessingml/2006/main">
        <w:t xml:space="preserve">2. Kasedhiyaning Gusti: Sinau ing babagan Titah</w:t>
      </w:r>
    </w:p>
    <w:p/>
    <w:p>
      <w:r xmlns:w="http://schemas.openxmlformats.org/wordprocessingml/2006/main">
        <w:t xml:space="preserve">1. Matius 6:26 - Delengen manuk ing awang-awang; padha ora nyebar, ora ngundhuh lan ora nyimpen ing lumbung, nanging Ramamu ing swarga iku padha dipangan.</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Jabur 104:18 JAV - Tengger-tengger kang dhuwur iku dadi pangungsene wedhus alas; lan watu kanggo conies.</w:t>
      </w:r>
    </w:p>
    <w:p/>
    <w:p>
      <w:r xmlns:w="http://schemas.openxmlformats.org/wordprocessingml/2006/main">
        <w:t xml:space="preserve">Wedhus-wedhus liar lan conies golek perlindungan ing bukit-bukit lan watu-watu sing dhuwur.</w:t>
      </w:r>
    </w:p>
    <w:p/>
    <w:p>
      <w:r xmlns:w="http://schemas.openxmlformats.org/wordprocessingml/2006/main">
        <w:t xml:space="preserve">1. Gusti paring pangungsen kanggo kabeh titah</w:t>
      </w:r>
    </w:p>
    <w:p/>
    <w:p>
      <w:r xmlns:w="http://schemas.openxmlformats.org/wordprocessingml/2006/main">
        <w:t xml:space="preserve">2. Nemokake Kekuwatan ing Jaman Angèl</w:t>
      </w:r>
    </w:p>
    <w:p/>
    <w:p>
      <w:r xmlns:w="http://schemas.openxmlformats.org/wordprocessingml/2006/main">
        <w:t xml:space="preserve">1. Ibrani 13:5b - Panjenengané piyambak wis ngandika: Aku ora bakal nilar kowé lan ora bakal nilar kowé.</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Jabur 104:19 JAV - Panjenengane netepake rembulan kanggo mangsa-mangsa, srengenge sumurup yen wis surup.</w:t>
      </w:r>
    </w:p>
    <w:p/>
    <w:p>
      <w:r xmlns:w="http://schemas.openxmlformats.org/wordprocessingml/2006/main">
        <w:t xml:space="preserve">Gusti Allah netepake rembulan kanggo nyetel mangsa lan srengenge kanggo nandhani surupe dhewe.</w:t>
      </w:r>
    </w:p>
    <w:p/>
    <w:p>
      <w:r xmlns:w="http://schemas.openxmlformats.org/wordprocessingml/2006/main">
        <w:t xml:space="preserve">1. Rencanane Gusti - Kita dielingake kepiye Gusti Allah duwe rencana kanggo kabeh perkara, gedhe lan cilik.</w:t>
      </w:r>
    </w:p>
    <w:p/>
    <w:p>
      <w:r xmlns:w="http://schemas.openxmlformats.org/wordprocessingml/2006/main">
        <w:t xml:space="preserve">2. Srengenge lan Rembulan - Kepriye srengenge lan rembulan iku mujudake kuwasane lan kawicaksanane Gusti.</w:t>
      </w:r>
    </w:p>
    <w:p/>
    <w:p>
      <w:r xmlns:w="http://schemas.openxmlformats.org/wordprocessingml/2006/main">
        <w:t xml:space="preserve">1. Kohelet 3:1-8 - Saben prakara ana ing sangisoring langit, kabeh ana mangsane.</w:t>
      </w:r>
    </w:p>
    <w:p/>
    <w:p>
      <w:r xmlns:w="http://schemas.openxmlformats.org/wordprocessingml/2006/main">
        <w:t xml:space="preserve">2. Yesaya 40:26 - Padha nyawanga ing dhuwur lan delengen: sapa kang nitahake iki? Panjenengane kang ngentasake balane kanthi wilangan, nimbali wong-wong mau kanthi jeneng; marga saka kakuwatane kang gedhe lan santosa ing panguwasane, ora ana kang ilang.</w:t>
      </w:r>
    </w:p>
    <w:p/>
    <w:p>
      <w:r xmlns:w="http://schemas.openxmlformats.org/wordprocessingml/2006/main">
        <w:t xml:space="preserve">Jabur 104:20 JAV - Paduka ingkang ndadosaken pepeteng, temah sampun wengi,samukawis kewan-kewan ing ara-ara sami gumlethak.</w:t>
      </w:r>
    </w:p>
    <w:p/>
    <w:p>
      <w:r xmlns:w="http://schemas.openxmlformats.org/wordprocessingml/2006/main">
        <w:t xml:space="preserve">Gusti Allah sing nggawe pepeteng ing wayah wengi, nyedhiyakake lingkungan sing aman kanggo kewan alas.</w:t>
      </w:r>
    </w:p>
    <w:p/>
    <w:p>
      <w:r xmlns:w="http://schemas.openxmlformats.org/wordprocessingml/2006/main">
        <w:t xml:space="preserve">1: Gusti Allah maringi kita papan sing aman kanggo njelajah lan tuwuh ing pepadhang.</w:t>
      </w:r>
    </w:p>
    <w:p/>
    <w:p>
      <w:r xmlns:w="http://schemas.openxmlformats.org/wordprocessingml/2006/main">
        <w:t xml:space="preserve">2: Kita kudu ngucap syukur marang Gusti Allah amarga pepeteng sing diwenehake ing wayah wengi.</w:t>
      </w:r>
    </w:p>
    <w:p/>
    <w:p>
      <w:r xmlns:w="http://schemas.openxmlformats.org/wordprocessingml/2006/main">
        <w:t xml:space="preserve">Jabur 104:20-30 JAV - Paduka ingkang damel pepeteng, mangka sampun wengi,kang padha mrayap ing sakehing kewan ing alas.</w:t>
      </w:r>
    </w:p>
    <w:p/>
    <w:p>
      <w:r xmlns:w="http://schemas.openxmlformats.org/wordprocessingml/2006/main">
        <w:t xml:space="preserve">2: Yesaya 45:7 - Ingsun kang awujud pepadhang lan kang nitahake pepeteng; Ingsun ndadekake tentrem-rahayu lan kang nitahake piala; Ingsun, Yehuwah, kang nindakake samubarang kabeh.</w:t>
      </w:r>
    </w:p>
    <w:p/>
    <w:p>
      <w:r xmlns:w="http://schemas.openxmlformats.org/wordprocessingml/2006/main">
        <w:t xml:space="preserve">Jabur 104:21 JAV - Singa anom padha nggero ngoyak mangsane,padha ngupaya pangan marang Gusti Allah.</w:t>
      </w:r>
    </w:p>
    <w:p/>
    <w:p>
      <w:r xmlns:w="http://schemas.openxmlformats.org/wordprocessingml/2006/main">
        <w:t xml:space="preserve">Singa nom-noman padha ngendelake rejeki marang Gusti Allah, kanthi nguwuh-uwuh.</w:t>
      </w:r>
    </w:p>
    <w:p/>
    <w:p>
      <w:r xmlns:w="http://schemas.openxmlformats.org/wordprocessingml/2006/main">
        <w:t xml:space="preserve">1: Gusti Allah minangka Panyedhiya kita lan Sumber kabeh kabutuhan kita.</w:t>
      </w:r>
    </w:p>
    <w:p/>
    <w:p>
      <w:r xmlns:w="http://schemas.openxmlformats.org/wordprocessingml/2006/main">
        <w:t xml:space="preserve">2: Kita kudu percaya marang Gusti Allah bakal nyukupi kebutuhan kita kaya sing wis dijanjèkké.</w:t>
      </w:r>
    </w:p>
    <w:p/>
    <w:p>
      <w:r xmlns:w="http://schemas.openxmlformats.org/wordprocessingml/2006/main">
        <w:t xml:space="preserve">1: Jabur 37:25 JAV - “Aku biyen isih enom, saiki wis tuwa, nanging aku durung weruh wong mursid nilar, lan turune ngemis roti.”</w:t>
      </w:r>
    </w:p>
    <w:p/>
    <w:p>
      <w:r xmlns:w="http://schemas.openxmlformats.org/wordprocessingml/2006/main">
        <w:t xml:space="preserve">2: Matius 6:26-27 - "Delengen manuk-manuk ing awang-awang, amarga padha ora nyebar, ora panen, lan ora nglumpukake ing lumbung, nanging Ramamu ing swarga padha dipakani. Apa kowe ora luwih becik tinimbang wong-wong mau?"</w:t>
      </w:r>
    </w:p>
    <w:p/>
    <w:p>
      <w:r xmlns:w="http://schemas.openxmlformats.org/wordprocessingml/2006/main">
        <w:t xml:space="preserve">Jabur 104:22 JAV - Srengenge katon njedhul, padha nglumpuk,sarta padha klempakan ana ing guwa-guwane.</w:t>
      </w:r>
    </w:p>
    <w:p/>
    <w:p>
      <w:r xmlns:w="http://schemas.openxmlformats.org/wordprocessingml/2006/main">
        <w:t xml:space="preserve">Makhluk-makhluké Gusti Allah ngumpul ing wayah ésuk lan ngaso ing guwa-guwané.</w:t>
      </w:r>
    </w:p>
    <w:p/>
    <w:p>
      <w:r xmlns:w="http://schemas.openxmlformats.org/wordprocessingml/2006/main">
        <w:t xml:space="preserve">1. Makhluk Allah lan Kanugrahan Lir</w:t>
      </w:r>
    </w:p>
    <w:p/>
    <w:p>
      <w:r xmlns:w="http://schemas.openxmlformats.org/wordprocessingml/2006/main">
        <w:t xml:space="preserve">2. Rahayu Kempalan</w:t>
      </w:r>
    </w:p>
    <w:p/>
    <w:p>
      <w:r xmlns:w="http://schemas.openxmlformats.org/wordprocessingml/2006/main">
        <w:t xml:space="preserve">1. Yesaya 40:28-30 JAV - Apa sira ora sumurup, apa sira ora krungu? Pangeran Yehuwah iku Gusti Allah kang langgeng, kang nitahake ing wekasaning bumi. "</w:t>
      </w:r>
    </w:p>
    <w:p/>
    <w:p>
      <w:r xmlns:w="http://schemas.openxmlformats.org/wordprocessingml/2006/main">
        <w:t xml:space="preserve">2. Mateus 11:28-30 JAV - He, kowe kabeh kang padha kesel lan kabotan, padha mrana, Aku bakal maringi katentreman marang kowe. Kukulku padha tampanana lan padha sinaua marang Aku, awit Aku iki alus lan andhap-asor lan kowe. bakal nemu katentreman tumrap nyawamu, amarga momotanku iku entheng lan momotanku entheng."</w:t>
      </w:r>
    </w:p>
    <w:p/>
    <w:p>
      <w:r xmlns:w="http://schemas.openxmlformats.org/wordprocessingml/2006/main">
        <w:t xml:space="preserve">Jabur 104:23 JAV - Manungsa tindak menyang pagaweane lan pagaweane nganti sore.</w:t>
      </w:r>
    </w:p>
    <w:p/>
    <w:p>
      <w:r xmlns:w="http://schemas.openxmlformats.org/wordprocessingml/2006/main">
        <w:t xml:space="preserve">Manungsa nyambut gawe ing wayah awan nganti wengi.</w:t>
      </w:r>
    </w:p>
    <w:p/>
    <w:p>
      <w:r xmlns:w="http://schemas.openxmlformats.org/wordprocessingml/2006/main">
        <w:t xml:space="preserve">1: Karya kita minangka gambaran saka sih-rahmat lan sih-rahmate Gusti Allah.</w:t>
      </w:r>
    </w:p>
    <w:p/>
    <w:p>
      <w:r xmlns:w="http://schemas.openxmlformats.org/wordprocessingml/2006/main">
        <w:t xml:space="preserve">2: Kerja minangka bagéan sing penting ing urip kita, lan kudu ditindakake kanthi semangat bungah.</w:t>
      </w:r>
    </w:p>
    <w:p/>
    <w:p>
      <w:r xmlns:w="http://schemas.openxmlformats.org/wordprocessingml/2006/main">
        <w:t xml:space="preserve">1: Kolose 3:23 - "Apa wae sing sampeyan lakoni, lakonana kanthi ati-ati, kaya kanggo Gusti lan dudu kanggo manungsa."</w:t>
      </w:r>
    </w:p>
    <w:p/>
    <w:p>
      <w:r xmlns:w="http://schemas.openxmlformats.org/wordprocessingml/2006/main">
        <w:t xml:space="preserve">2: Kohelet 2:24 - "Wong ora bisa nindakake apa-apa sing luwih apik tinimbang mangan lan ngombe lan marem ing karyane dhewe. Iki uga, aku weruh, saka astane Gusti Allah."</w:t>
      </w:r>
    </w:p>
    <w:p/>
    <w:p>
      <w:r xmlns:w="http://schemas.openxmlformats.org/wordprocessingml/2006/main">
        <w:t xml:space="preserve">Jabur 104:24 JAV - Dhuh Yehuwah, kathah sanget pakaryan Paduka! kanthi kawicaksanan Paduka nitahaken sedayanipun: bumi kebak kasugihan Paduka.</w:t>
      </w:r>
    </w:p>
    <w:p/>
    <w:p>
      <w:r xmlns:w="http://schemas.openxmlformats.org/wordprocessingml/2006/main">
        <w:t xml:space="preserve">Panggawéné Pangéran iku manéka warna lan digawé nganggo kawicaksanan, ngebaki bumi karo kasugihané.</w:t>
      </w:r>
    </w:p>
    <w:p/>
    <w:p>
      <w:r xmlns:w="http://schemas.openxmlformats.org/wordprocessingml/2006/main">
        <w:t xml:space="preserve">1. Kawicaksanan lan Kemurahané Gusti</w:t>
      </w:r>
    </w:p>
    <w:p/>
    <w:p>
      <w:r xmlns:w="http://schemas.openxmlformats.org/wordprocessingml/2006/main">
        <w:t xml:space="preserve">2. Rejeki kang linuwih</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65:11 JAV - Paduka makuthani taun kanthi kanugrahan Paduka,sarta kreta Paduka kebak luber.</w:t>
      </w:r>
    </w:p>
    <w:p/>
    <w:p>
      <w:r xmlns:w="http://schemas.openxmlformats.org/wordprocessingml/2006/main">
        <w:t xml:space="preserve">Jabur 104:25 JAV - Mangkono uga segara kang gedhe lan amba iki, ing kono ana kewan-kewan kang gumremet ora kena kaetung, kewan cilik lan kewan gedhe.</w:t>
      </w:r>
    </w:p>
    <w:p/>
    <w:p>
      <w:r xmlns:w="http://schemas.openxmlformats.org/wordprocessingml/2006/main">
        <w:t xml:space="preserve">Jabur 104:25 nyritakaké jembaré segara, sing dadi panggonan kanggo macem-macem makhluk gedhe lan cilik.</w:t>
      </w:r>
    </w:p>
    <w:p/>
    <w:p>
      <w:r xmlns:w="http://schemas.openxmlformats.org/wordprocessingml/2006/main">
        <w:t xml:space="preserve">1. Ciptaane Gusti Allah iku jembar lan akeh uripe - Jabur 104:25</w:t>
      </w:r>
    </w:p>
    <w:p/>
    <w:p>
      <w:r xmlns:w="http://schemas.openxmlformats.org/wordprocessingml/2006/main">
        <w:t xml:space="preserve">2. Éndahé segara dadi pangéling-éling marang kaluhurané Gusti Allah - Jabur 104:25</w:t>
      </w:r>
    </w:p>
    <w:p/>
    <w:p>
      <w:r xmlns:w="http://schemas.openxmlformats.org/wordprocessingml/2006/main">
        <w:t xml:space="preserve">1. Purwaning Dumadi 1:20-21 JAV - Gusti Allah banjur ngandika: “Banyu kareben kebak kewan kang urip, lan manuk-manuk padha mabur ing sadhuwure bumi nyabrang awang-awang.</w:t>
      </w:r>
    </w:p>
    <w:p/>
    <w:p>
      <w:r xmlns:w="http://schemas.openxmlformats.org/wordprocessingml/2006/main">
        <w:t xml:space="preserve">2. Ayub 12:7-10 JAV - Nanging takona marang kewan, temah padha mulangi; manuk-manuk ing awang-awang, lan bakal padha nyritakake marang kowe; utawa grumbulan ing bumi, lan bakal mulang sampeyan; lan iwak ing segara bakal ngandhani sampeyan. Sapa ing antarane wong-wong iki sing ora ngerti yen astane Pangeran Yehuwah kang nindakake iki? Ing astane ana urip saben makhluk lan napase kabeh manungsa.</w:t>
      </w:r>
    </w:p>
    <w:p/>
    <w:p>
      <w:r xmlns:w="http://schemas.openxmlformats.org/wordprocessingml/2006/main">
        <w:t xml:space="preserve">Jabur 104:26 JAV - Ana prau-prau kang lumaku, ana leviatan kang wus padha sira gawe dolanan ing kono.</w:t>
      </w:r>
    </w:p>
    <w:p/>
    <w:p>
      <w:r xmlns:w="http://schemas.openxmlformats.org/wordprocessingml/2006/main">
        <w:t xml:space="preserve">Juru Mazmur muji Gusti Allah amarga kaendahaning tumitah, khusus nyebutake kapal lan Leviathan sing digawe.</w:t>
      </w:r>
    </w:p>
    <w:p/>
    <w:p>
      <w:r xmlns:w="http://schemas.openxmlformats.org/wordprocessingml/2006/main">
        <w:t xml:space="preserve">1. Kaelokan Titahe Gusti</w:t>
      </w:r>
    </w:p>
    <w:p/>
    <w:p>
      <w:r xmlns:w="http://schemas.openxmlformats.org/wordprocessingml/2006/main">
        <w:t xml:space="preserve">2. Nggoleki Keslametan ing Gusti Allah</w:t>
      </w:r>
    </w:p>
    <w:p/>
    <w:p>
      <w:r xmlns:w="http://schemas.openxmlformats.org/wordprocessingml/2006/main">
        <w:t xml:space="preserve">1. Jabur 8:3-14 JAV - Manawa Ingsun mirsani swarganira, pakaryaning driji-driji, rembulan lan lintang-lintang kang wus Suntetepake: Manungsa iku apa, dene sira eling marang Panjenengane? sampeyan ngunjungi dheweke?"</w:t>
      </w:r>
    </w:p>
    <w:p/>
    <w:p>
      <w:r xmlns:w="http://schemas.openxmlformats.org/wordprocessingml/2006/main">
        <w:t xml:space="preserve">2. Ayub 41:1-11 JAV - Apa sira bisa nyabut leviatan nganggo pancing, utawa ilate nganggo tali kang kokpendhet?... Sapa kang bisa mbukak lawanging pasuryane, untune nggegirisi ing sakubenge. Bangga, ditutup bareng karo segel sing cedhak. ... Dheweke nggawe godhok kaya panci: Dheweke nggawe segara kaya pot ointment. "</w:t>
      </w:r>
    </w:p>
    <w:p/>
    <w:p>
      <w:r xmlns:w="http://schemas.openxmlformats.org/wordprocessingml/2006/main">
        <w:t xml:space="preserve">Jabur 104:27 JAV - Iki kabeh padha ngenteni marang Panjenengane; supados Paduka paringi pangan ing mangsanipun.</w:t>
      </w:r>
    </w:p>
    <w:p/>
    <w:p>
      <w:r xmlns:w="http://schemas.openxmlformats.org/wordprocessingml/2006/main">
        <w:t xml:space="preserve">Gusti Allah paring rejeki kanggo kabeh makhluk urip.</w:t>
      </w:r>
    </w:p>
    <w:p/>
    <w:p>
      <w:r xmlns:w="http://schemas.openxmlformats.org/wordprocessingml/2006/main">
        <w:t xml:space="preserve">1. Prihatin lan Rejeki Gusti - Jabur 104:27</w:t>
      </w:r>
    </w:p>
    <w:p/>
    <w:p>
      <w:r xmlns:w="http://schemas.openxmlformats.org/wordprocessingml/2006/main">
        <w:t xml:space="preserve">2. Kanugrahan Panganan - Jabur 104:27</w:t>
      </w:r>
    </w:p>
    <w:p/>
    <w:p>
      <w:r xmlns:w="http://schemas.openxmlformats.org/wordprocessingml/2006/main">
        <w:t xml:space="preserve">1. Matius 6:25-34 - Aja kuwatir bab uripmu.</w:t>
      </w:r>
    </w:p>
    <w:p/>
    <w:p>
      <w:r xmlns:w="http://schemas.openxmlformats.org/wordprocessingml/2006/main">
        <w:t xml:space="preserve">2. Jabur 145:15-16 JAV - Pangeran Yehuwah iku adil ing sakehing lakune, lan sakehing pakaryane.</w:t>
      </w:r>
    </w:p>
    <w:p/>
    <w:p>
      <w:r xmlns:w="http://schemas.openxmlformats.org/wordprocessingml/2006/main">
        <w:t xml:space="preserve">Jabur 104:28 JAV - Kang padha diparingake, padha diklumpukake;Paduka mbikak asta Paduka,padha kebak kabecikan.</w:t>
      </w:r>
    </w:p>
    <w:p/>
    <w:p>
      <w:r xmlns:w="http://schemas.openxmlformats.org/wordprocessingml/2006/main">
        <w:t xml:space="preserve">Gusti Allah maringi rizki dumateng sedaya titahipun, lan kita kedah ngucap syukur dumateng nikmat ingkang kathah.</w:t>
      </w:r>
    </w:p>
    <w:p/>
    <w:p>
      <w:r xmlns:w="http://schemas.openxmlformats.org/wordprocessingml/2006/main">
        <w:t xml:space="preserve">1. Syukur Ngadepi Kalimpahan</w:t>
      </w:r>
    </w:p>
    <w:p/>
    <w:p>
      <w:r xmlns:w="http://schemas.openxmlformats.org/wordprocessingml/2006/main">
        <w:t xml:space="preserve">2. Tangan Bukak Gusti lan berkah kita</w:t>
      </w:r>
    </w:p>
    <w:p/>
    <w:p>
      <w:r xmlns:w="http://schemas.openxmlformats.org/wordprocessingml/2006/main">
        <w:t xml:space="preserve">1. Matius 6:25-34 - Aja Sumelang</w:t>
      </w:r>
    </w:p>
    <w:p/>
    <w:p>
      <w:r xmlns:w="http://schemas.openxmlformats.org/wordprocessingml/2006/main">
        <w:t xml:space="preserve">2. Lukas 12:22-31 - Aja Sumelang</w:t>
      </w:r>
    </w:p>
    <w:p/>
    <w:p>
      <w:r xmlns:w="http://schemas.openxmlformats.org/wordprocessingml/2006/main">
        <w:t xml:space="preserve">Jabur 104:29 JAV - Paduka ndhelikaken wadana Paduka,padha sami repot;Paduka mundhut napasipun,padha mati,sarta wangsul dhateng lebu.</w:t>
      </w:r>
    </w:p>
    <w:p/>
    <w:p>
      <w:r xmlns:w="http://schemas.openxmlformats.org/wordprocessingml/2006/main">
        <w:t xml:space="preserve">Pangwasané Gusti Allah sing kuwasa ngowahi uripé wong sing ngalami.</w:t>
      </w:r>
    </w:p>
    <w:p/>
    <w:p>
      <w:r xmlns:w="http://schemas.openxmlformats.org/wordprocessingml/2006/main">
        <w:t xml:space="preserve">1: Anane Gusti Allah nduweni daya kanggo nuwuhake urip lan owah-owahan.</w:t>
      </w:r>
    </w:p>
    <w:p/>
    <w:p>
      <w:r xmlns:w="http://schemas.openxmlformats.org/wordprocessingml/2006/main">
        <w:t xml:space="preserve">2: Kaluhurané Gusti Allah kacetha ing kemampuan kanggo ndadékaké urip lan pati.</w:t>
      </w:r>
    </w:p>
    <w:p/>
    <w:p>
      <w:r xmlns:w="http://schemas.openxmlformats.org/wordprocessingml/2006/main">
        <w:t xml:space="preserve">1: Pangentasan 33:18-19 - Nabi Musa nyuwun supaya ndeleng kamulyane Gusti lan wangsulane Gusti Allah yaiku martakake kabecikan lan welas asih.</w:t>
      </w:r>
    </w:p>
    <w:p/>
    <w:p>
      <w:r xmlns:w="http://schemas.openxmlformats.org/wordprocessingml/2006/main">
        <w:t xml:space="preserve">2: 2 Korinta 3:17-18 - Gusti iku Roh sing maringi urip lan kamardikan saka hukum dosa lan pati.</w:t>
      </w:r>
    </w:p>
    <w:p/>
    <w:p>
      <w:r xmlns:w="http://schemas.openxmlformats.org/wordprocessingml/2006/main">
        <w:t xml:space="preserve">Jabur 104:30 JAV - Paduka ingkang ngutus roh Paduka, punika sami katitahaken, saha salumahing bumi Paduka damel anyar.</w:t>
      </w:r>
    </w:p>
    <w:p/>
    <w:p>
      <w:r xmlns:w="http://schemas.openxmlformats.org/wordprocessingml/2006/main">
        <w:t xml:space="preserve">Wacana kasebut nyritakake kekuwatane Gusti Allah kanggo nggawe lan nganyari maneh.</w:t>
      </w:r>
    </w:p>
    <w:p/>
    <w:p>
      <w:r xmlns:w="http://schemas.openxmlformats.org/wordprocessingml/2006/main">
        <w:t xml:space="preserve">1: Kuwasané Gusti Allah kanggo Nitahake lan Nganyarake</w:t>
      </w:r>
    </w:p>
    <w:p/>
    <w:p>
      <w:r xmlns:w="http://schemas.openxmlformats.org/wordprocessingml/2006/main">
        <w:t xml:space="preserve">2: Ngerteni Kuwasané Rohé Gusti Allah</w:t>
      </w:r>
    </w:p>
    <w:p/>
    <w:p>
      <w:r xmlns:w="http://schemas.openxmlformats.org/wordprocessingml/2006/main">
        <w:t xml:space="preserve">1: Yesaya 40:28-31 - "Apa kowé ora ngerti? Apa kowé ora krungu? Pangéran iku Gusti Allah sing langgeng, sing nitahake pungkasaning bumi. Dheweke paring kekuwatan marang wong sing kesel lan nambah kekuwatan marang wong sing ringkih, wong anom dadi kesel lan kesel, lan para nom-noman kesandhung lan tiba, nanging wong-wong sing ngarep-arep marang Pangeran Yehuwah bakal nambah kekuwatane. bakal lumayu lan ora bosen, bakal mlaku lan ora kesel."</w:t>
      </w:r>
    </w:p>
    <w:p/>
    <w:p>
      <w:r xmlns:w="http://schemas.openxmlformats.org/wordprocessingml/2006/main">
        <w:t xml:space="preserve">2: Yesaya 43:18-19 - "Lali bab-bab sing lawas, aja ngeling-eling babagan sing kepungkur. Lah, Ingsun nindakaké prakara anyar! Saiki wis thukul, apa kowé ora weruh? lan kali ing ara-ara samun."</w:t>
      </w:r>
    </w:p>
    <w:p/>
    <w:p>
      <w:r xmlns:w="http://schemas.openxmlformats.org/wordprocessingml/2006/main">
        <w:t xml:space="preserve">Jabur 104:31 JAV - Kamulyane Sang Yehuwah lestari ing salawas-lawase, Sang Yehuwah bakal bungah-bungah marga saka pakaryane.</w:t>
      </w:r>
    </w:p>
    <w:p/>
    <w:p>
      <w:r xmlns:w="http://schemas.openxmlformats.org/wordprocessingml/2006/main">
        <w:t xml:space="preserve">Kamulyane Sang Yehuwah bakal langgeng ing salawas-lawase lan bakal bungah marga saka pakaryane.</w:t>
      </w:r>
    </w:p>
    <w:p/>
    <w:p>
      <w:r xmlns:w="http://schemas.openxmlformats.org/wordprocessingml/2006/main">
        <w:t xml:space="preserve">1. Kabungahaning Pangeran iku Langgeng</w:t>
      </w:r>
    </w:p>
    <w:p/>
    <w:p>
      <w:r xmlns:w="http://schemas.openxmlformats.org/wordprocessingml/2006/main">
        <w:t xml:space="preserve">2. Panggawene Gusti iku Langgeng</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Jabur 104:32 JAV - Panjenengane mirsani bumi, banjur gumeter,padha nggepok tengger-tengger, banjur kebul.</w:t>
      </w:r>
    </w:p>
    <w:p/>
    <w:p>
      <w:r xmlns:w="http://schemas.openxmlformats.org/wordprocessingml/2006/main">
        <w:t xml:space="preserve">Kuwasane Gusti Allah njalari bumi gonjang-ganjing lan tengger-tengger padha kumelun nalika Panjenengane mirsani.</w:t>
      </w:r>
    </w:p>
    <w:p/>
    <w:p>
      <w:r xmlns:w="http://schemas.openxmlformats.org/wordprocessingml/2006/main">
        <w:t xml:space="preserve">1. Gemeter Kuwasane Gusti</w:t>
      </w:r>
    </w:p>
    <w:p/>
    <w:p>
      <w:r xmlns:w="http://schemas.openxmlformats.org/wordprocessingml/2006/main">
        <w:t xml:space="preserve">2. Kumelun saka Tutul Gusti</w:t>
      </w:r>
    </w:p>
    <w:p/>
    <w:p>
      <w:r xmlns:w="http://schemas.openxmlformats.org/wordprocessingml/2006/main">
        <w:t xml:space="preserve">1. Jabur 29:3-9 JAV - “Swara Sang Yehuwah iku ana ing sandhuwuring banyu, Gusti Allah kang kamulyan gludhug ana ing sadhuwure banyu akeh. .Swarane Sang Yehuwah mecahake wit eres, Pangeran Yehuwah nyirnakake wit eres ing Libanon, Panjenengane ndadekake Libanon mlumpat kaya pedhet, lan Sirion kaya pedhet kang nom, Swarane Sang Yehuwah njedhul murub, swarane Sang Yehuwah. nggegirisi ara-ara samun, Pangéran nggegirisi ara-ara samun Kadesy, swarané Pangéran ndadèkaké menjangan nglairake lan ngrusak alas-alas, lan wong kabèh padha nguwuh-uwuh ing padalemané: “Kamulyaning!</w:t>
      </w:r>
    </w:p>
    <w:p/>
    <w:p>
      <w:r xmlns:w="http://schemas.openxmlformats.org/wordprocessingml/2006/main">
        <w:t xml:space="preserve">2. Wahyu 19:6-19 JAV - Aku banjur krungu swarane wong akeh kang kaya gumuruh, kaya gumuruhing banyu akeh, lan kaya swaraning gludhug kang nguwuh-uwuh: Haleluya! mrentah."</w:t>
      </w:r>
    </w:p>
    <w:p/>
    <w:p>
      <w:r xmlns:w="http://schemas.openxmlformats.org/wordprocessingml/2006/main">
        <w:t xml:space="preserve">Jabur 104:33 JAV - Kawula badhe ngidungaken kagem Pangeran Yehuwah salawas-lawase kawula;</w:t>
      </w:r>
    </w:p>
    <w:p/>
    <w:p>
      <w:r xmlns:w="http://schemas.openxmlformats.org/wordprocessingml/2006/main">
        <w:t xml:space="preserve">Aku bakal nyanyi kanggo Gusti salawas-lawase urip - ngucapake katresnan lan matur nuwun kanggo kabeh sing wis ditindakake.</w:t>
      </w:r>
    </w:p>
    <w:p/>
    <w:p>
      <w:r xmlns:w="http://schemas.openxmlformats.org/wordprocessingml/2006/main">
        <w:t xml:space="preserve">1: Ayo kita nggunakake urip kita kanggo mratelakake kaagungan Gusti Allah lan memuji marang Panjenengane.</w:t>
      </w:r>
    </w:p>
    <w:p/>
    <w:p>
      <w:r xmlns:w="http://schemas.openxmlformats.org/wordprocessingml/2006/main">
        <w:t xml:space="preserve">2: Sumangga kita sami ngidungaken kagem Gusti kanthi bungah ing saben mangsa gesang kita.</w:t>
      </w:r>
    </w:p>
    <w:p/>
    <w:p>
      <w:r xmlns:w="http://schemas.openxmlformats.org/wordprocessingml/2006/main">
        <w:t xml:space="preserve">1: Kolose 3:17 JAV - Lan apa wae kang koklakoni, dadia nganggo tembung utawa tumindak, iku lakonana kabeh atas asmane Gusti Yesus, lan saos sokur marang Gusti Allah, Sang Rama lumantar Panjenengane.</w:t>
      </w:r>
    </w:p>
    <w:p/>
    <w:p>
      <w:r xmlns:w="http://schemas.openxmlformats.org/wordprocessingml/2006/main">
        <w:t xml:space="preserve">2: Yakobus 1:17 JAV - Saben peparing kang becik lan sampurna iku saka ing ngaluhur, tumurun saka Ramane pepadhanging swarga, kang ora owah kaya wewayangane.</w:t>
      </w:r>
    </w:p>
    <w:p/>
    <w:p>
      <w:r xmlns:w="http://schemas.openxmlformats.org/wordprocessingml/2006/main">
        <w:t xml:space="preserve">Jabur 104:34 JAV - Anggonku angen-angen marang Panjenengane bakal lega, aku bakal bungah marga saka Sang Yehuwah.</w:t>
      </w:r>
    </w:p>
    <w:p/>
    <w:p>
      <w:r xmlns:w="http://schemas.openxmlformats.org/wordprocessingml/2006/main">
        <w:t xml:space="preserve">Juru Masmur nduduhké kabungahané nèk mikirké Yéhuwah.</w:t>
      </w:r>
    </w:p>
    <w:p/>
    <w:p>
      <w:r xmlns:w="http://schemas.openxmlformats.org/wordprocessingml/2006/main">
        <w:t xml:space="preserve">1. Kabungahan anggenipun ndedonga dhateng Gusti</w:t>
      </w:r>
    </w:p>
    <w:p/>
    <w:p>
      <w:r xmlns:w="http://schemas.openxmlformats.org/wordprocessingml/2006/main">
        <w:t xml:space="preserve">2. Berkah Nglampahi Wektu Kanthi Gusti</w:t>
      </w:r>
    </w:p>
    <w:p/>
    <w:p>
      <w:r xmlns:w="http://schemas.openxmlformats.org/wordprocessingml/2006/main">
        <w:t xml:space="preserve">1. Jabur 104:34</w:t>
      </w:r>
    </w:p>
    <w:p/>
    <w:p>
      <w:r xmlns:w="http://schemas.openxmlformats.org/wordprocessingml/2006/main">
        <w:t xml:space="preserve">2. Jabur 63:6-17 JAV - Manawa kawula enget dhumateng Paduka wonten ing paturon kawula, saha anggen kawula emut dhumateng Paduka ing wayah wengi.</w:t>
      </w:r>
    </w:p>
    <w:p/>
    <w:p>
      <w:r xmlns:w="http://schemas.openxmlformats.org/wordprocessingml/2006/main">
        <w:t xml:space="preserve">Jabur 104:35 JAV - Para wong dosa padha sirna saka ing bumi, lan wong duraka padha sirna maneh. He nyawaku, saosa puji marang Pangeran Yehuwah. Padha saosa puji marang Pangeran Yehuwah.</w:t>
      </w:r>
    </w:p>
    <w:p/>
    <w:p>
      <w:r xmlns:w="http://schemas.openxmlformats.org/wordprocessingml/2006/main">
        <w:t xml:space="preserve">Bumi bakal diresiki saka wong dosa lan wong duraka bakal sirna. Kita kudu memuji lan memuji Gusti amarga kabecikan.</w:t>
      </w:r>
    </w:p>
    <w:p/>
    <w:p>
      <w:r xmlns:w="http://schemas.openxmlformats.org/wordprocessingml/2006/main">
        <w:t xml:space="preserve">1. Kita kudu tansah ngucap sokur marang Gusti ing kabeh kahanan.</w:t>
      </w:r>
    </w:p>
    <w:p/>
    <w:p>
      <w:r xmlns:w="http://schemas.openxmlformats.org/wordprocessingml/2006/main">
        <w:t xml:space="preserve">2. Kita bisa percaya marang Gusti Allah kanggo ngresiki bumi saka wong dosa lan duraka.</w:t>
      </w:r>
    </w:p>
    <w:p/>
    <w:p>
      <w:r xmlns:w="http://schemas.openxmlformats.org/wordprocessingml/2006/main">
        <w:t xml:space="preserve">1. Jabur 103:2-10 JAV - He nyawaku, saosa puji marang Pangeran Yehuwah, lan aja lali marang sakehing peparinge.</w:t>
      </w:r>
    </w:p>
    <w:p/>
    <w:p>
      <w:r xmlns:w="http://schemas.openxmlformats.org/wordprocessingml/2006/main">
        <w:t xml:space="preserve">2. Yakobus 1:17-19 JAV - Saben peparing kang becik lan peparing kang sampurna iku saka ing ngaluhur, iku tumurun saka Ramaning pepadhang, kang ora ana owah-owahan lan ora ana wewayangane.</w:t>
      </w:r>
    </w:p>
    <w:p/>
    <w:p>
      <w:r xmlns:w="http://schemas.openxmlformats.org/wordprocessingml/2006/main">
        <w:t xml:space="preserve">Jabur 105 minangka masmur sing nyritakaké sejarah kasetyané Gusti Allah marang umaté, utamané fokus ing prajanjiané karo Abraham lan ngluwari bangsa Israèl saka Mesir. Iki minangka pangeling-eling marang janji-janjine Gusti Allah lan nyengkuyung puji lan panuwun.</w:t>
      </w:r>
    </w:p>
    <w:p/>
    <w:p>
      <w:r xmlns:w="http://schemas.openxmlformats.org/wordprocessingml/2006/main">
        <w:t xml:space="preserve">Paragraf 1: Juru Mazmur nimbali wong-wong supaya padha ngucap sokur marang Yéhuwah lan martakaké tumindaké ing antarané para bangsa. Wong-wong mau ngajak wong liya nyanyi pujian lan nyritakaké pakaryané Gusti Allah sing nggumunké (Jabur 105:1-2).</w:t>
      </w:r>
    </w:p>
    <w:p/>
    <w:p>
      <w:r xmlns:w="http://schemas.openxmlformats.org/wordprocessingml/2006/main">
        <w:t xml:space="preserve">Paragraf 2: Juru Mazmur ngélingké piyé Gusti Allah ngélingké prejanjiané karo Abraham, Iskak, lan Yakub. Dheweke nyritakake kepiye Gusti Allah nglindhungi dheweke sajrone lelungan ing negara manca (Jabur 105: 8-15).</w:t>
      </w:r>
    </w:p>
    <w:p/>
    <w:p>
      <w:r xmlns:w="http://schemas.openxmlformats.org/wordprocessingml/2006/main">
        <w:t xml:space="preserve">Paragraf 3: Juru Mazmur nyritakaké piyé Yusuf didol dadi budhak nanging pungkasané dadi panguwasa ing Mesir. Padha nandheske carane Gusti Allah ngutus Musa minangka juru ngluwari kanggo ndhatengake pratandha lan wewelak sing mukjijat (Jabur 105:16-27).</w:t>
      </w:r>
    </w:p>
    <w:p/>
    <w:p>
      <w:r xmlns:w="http://schemas.openxmlformats.org/wordprocessingml/2006/main">
        <w:t xml:space="preserve">Paragraf 4: Juru Mazmur nyritakaké kedadéan-kedadéan ing Pangentasan, kalebu Segara Abang sing misah, panyedhiya ing ara-ara samun, lan kamenangan nglawan mungsuh-mungsuhé. Padha nyorot kasetyané Gusti Allah sajrone lelampahan (Jabur 105:28-45).</w:t>
      </w:r>
    </w:p>
    <w:p/>
    <w:p>
      <w:r xmlns:w="http://schemas.openxmlformats.org/wordprocessingml/2006/main">
        <w:t xml:space="preserve">Ing ringkesan,</w:t>
      </w:r>
    </w:p>
    <w:p>
      <w:r xmlns:w="http://schemas.openxmlformats.org/wordprocessingml/2006/main">
        <w:t xml:space="preserve">Masmur satus lima hadiah</w:t>
      </w:r>
    </w:p>
    <w:p>
      <w:r xmlns:w="http://schemas.openxmlformats.org/wordprocessingml/2006/main">
        <w:t xml:space="preserve">pangeling-eling kasetyan ilahi,</w:t>
      </w:r>
    </w:p>
    <w:p>
      <w:r xmlns:w="http://schemas.openxmlformats.org/wordprocessingml/2006/main">
        <w:t xml:space="preserve">lan pitutur kanggo memuji,</w:t>
      </w:r>
    </w:p>
    <w:p>
      <w:r xmlns:w="http://schemas.openxmlformats.org/wordprocessingml/2006/main">
        <w:t xml:space="preserve">nyorot undhangan ngrambah liwat nelpon kanggo matur nuwun nalika nandheske pangenalan saka tumindak gaib.</w:t>
      </w:r>
    </w:p>
    <w:p/>
    <w:p>
      <w:r xmlns:w="http://schemas.openxmlformats.org/wordprocessingml/2006/main">
        <w:t xml:space="preserve">Negesake refleksi sejarah sing digayuh liwat nyritakake janji prajanjian nalika negesake perlindungan ilahi,</w:t>
      </w:r>
    </w:p>
    <w:p>
      <w:r xmlns:w="http://schemas.openxmlformats.org/wordprocessingml/2006/main">
        <w:t xml:space="preserve">lan nandheske penggambaran narasi sing digayuh kanthi ngeling-eling pembebasan saka perbudakan nalika nyatakake ngakoni campur tangan ilahi.</w:t>
      </w:r>
    </w:p>
    <w:p>
      <w:r xmlns:w="http://schemas.openxmlformats.org/wordprocessingml/2006/main">
        <w:t xml:space="preserve">Nyebutake perayaan sing dituduhake babagan ngenali pratandha mukjizat nalika negesake kapercayan marang kasetyane Gusti Allah.</w:t>
      </w:r>
    </w:p>
    <w:p/>
    <w:p>
      <w:r xmlns:w="http://schemas.openxmlformats.org/wordprocessingml/2006/main">
        <w:t xml:space="preserve">JABUR 105:1 Padha saosa sokur marang Sang Yehuwah; nyebut asmane: ngumumna tumindake ing antarane wong-wong.</w:t>
      </w:r>
    </w:p>
    <w:p/>
    <w:p>
      <w:r xmlns:w="http://schemas.openxmlformats.org/wordprocessingml/2006/main">
        <w:t xml:space="preserve">Awaké dhéwé kudu ngucap sokur marang Yéhuwah lan martakaké tumindaké ing antarané manungsa.</w:t>
      </w:r>
    </w:p>
    <w:p/>
    <w:p>
      <w:r xmlns:w="http://schemas.openxmlformats.org/wordprocessingml/2006/main">
        <w:t xml:space="preserve">1. Puji sokur marang Gusti Allah</w:t>
      </w:r>
    </w:p>
    <w:p/>
    <w:p>
      <w:r xmlns:w="http://schemas.openxmlformats.org/wordprocessingml/2006/main">
        <w:t xml:space="preserve">2. Nyatakake Kabecikaning Gusti marang Jagad</w:t>
      </w:r>
    </w:p>
    <w:p/>
    <w:p>
      <w:r xmlns:w="http://schemas.openxmlformats.org/wordprocessingml/2006/main">
        <w:t xml:space="preserve">1.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w:t>
      </w:r>
    </w:p>
    <w:p/>
    <w:p>
      <w:r xmlns:w="http://schemas.openxmlformats.org/wordprocessingml/2006/main">
        <w:t xml:space="preserve">2. Lelakone Para Rasul 1:8-13 JAV - Nanging kowe bakal padha tampa panguwasa, samangsa Roh Suci wus tumedhak marang kowe, lan kowe bakal padha dadi seksi tumrap Aku ana ing Yerusalem lan ing satanah Yudea kabeh lan ing Samaria, tumeka ing wekasaning bumi. bumi.</w:t>
      </w:r>
    </w:p>
    <w:p/>
    <w:p>
      <w:r xmlns:w="http://schemas.openxmlformats.org/wordprocessingml/2006/main">
        <w:t xml:space="preserve">105:2 Padha ngidungna marang Panjenengané, ngidungna masmur konjuk marang Panjenengané;</w:t>
      </w:r>
    </w:p>
    <w:p/>
    <w:p>
      <w:r xmlns:w="http://schemas.openxmlformats.org/wordprocessingml/2006/main">
        <w:t xml:space="preserve">Wacana iki nyengkuyung kita kanggo memuji lan matur nuwun marang Gusti Allah amarga karya-karyane sing apik banget.</w:t>
      </w:r>
    </w:p>
    <w:p/>
    <w:p>
      <w:r xmlns:w="http://schemas.openxmlformats.org/wordprocessingml/2006/main">
        <w:t xml:space="preserve">1. Mahargya Kamulyaning Karyaning Gusti</w:t>
      </w:r>
    </w:p>
    <w:p/>
    <w:p>
      <w:r xmlns:w="http://schemas.openxmlformats.org/wordprocessingml/2006/main">
        <w:t xml:space="preserve">2. Ngucapake Syukur marang Gusti Kang Maha Agung</w:t>
      </w:r>
    </w:p>
    <w:p/>
    <w:p>
      <w:r xmlns:w="http://schemas.openxmlformats.org/wordprocessingml/2006/main">
        <w:t xml:space="preserve">1. Jabur 136:4-10 JAV - Panjenengane kang mung nindakake mukjijat-mukjijat, awit sih-kasetyane langgeng ing salawas-lawase.</w:t>
      </w:r>
    </w:p>
    <w:p/>
    <w:p>
      <w:r xmlns:w="http://schemas.openxmlformats.org/wordprocessingml/2006/main">
        <w:t xml:space="preserve">2. Rum 11:33-36 - Dhuh, ambane kasugihan lan kawicaksanan lan kawruh saka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p>
      <w:r xmlns:w="http://schemas.openxmlformats.org/wordprocessingml/2006/main">
        <w:t xml:space="preserve">Jabur 105:3 JAV - Padha gumunggung marga saka asmane kang suci;</w:t>
      </w:r>
    </w:p>
    <w:p/>
    <w:p>
      <w:r xmlns:w="http://schemas.openxmlformats.org/wordprocessingml/2006/main">
        <w:t xml:space="preserve">Ngluhurake Gusti lan golek kabungahan nalika ngupaya Gusti.</w:t>
      </w:r>
    </w:p>
    <w:p/>
    <w:p>
      <w:r xmlns:w="http://schemas.openxmlformats.org/wordprocessingml/2006/main">
        <w:t xml:space="preserve">1: Padha bungaha ing Asmané Gusti</w:t>
      </w:r>
    </w:p>
    <w:p/>
    <w:p>
      <w:r xmlns:w="http://schemas.openxmlformats.org/wordprocessingml/2006/main">
        <w:t xml:space="preserve">2: Nggoleki Gusti Nuwuhake Kabungahan</w:t>
      </w:r>
    </w:p>
    <w:p/>
    <w:p>
      <w:r xmlns:w="http://schemas.openxmlformats.org/wordprocessingml/2006/main">
        <w:t xml:space="preserve">1: YESAYA 55:6 Padha ngupayaa Sang Yehuwah, salawase ana ing ngarsane, ngundanga marang Panjenengane salawase cedhak.</w:t>
      </w:r>
    </w:p>
    <w:p/>
    <w:p>
      <w:r xmlns:w="http://schemas.openxmlformats.org/wordprocessingml/2006/main">
        <w:t xml:space="preserve">2: Yakobus 1:2-3 JAV - Para sadulurku, padha anggepa dadi kabungahan, manawa kowe padha ketaman ing panggodha warna-warna; Padha sumurup, yen pacobaning pracayamu nuwuhake kasabaran.</w:t>
      </w:r>
    </w:p>
    <w:p/>
    <w:p>
      <w:r xmlns:w="http://schemas.openxmlformats.org/wordprocessingml/2006/main">
        <w:t xml:space="preserve">Jabur 105:4 JAV - Padha ngupayaa Pangeran Yehuwah lan kasektene,padha tansah ngupaya marang Panjenengane.</w:t>
      </w:r>
    </w:p>
    <w:p/>
    <w:p>
      <w:r xmlns:w="http://schemas.openxmlformats.org/wordprocessingml/2006/main">
        <w:t xml:space="preserve">Juru Mazmur nyengkuyung para pamaca supaya ngupaya Gusti lan kekuwatane, lan terus-terusan ngupaya pasuryane.</w:t>
      </w:r>
    </w:p>
    <w:p/>
    <w:p>
      <w:r xmlns:w="http://schemas.openxmlformats.org/wordprocessingml/2006/main">
        <w:t xml:space="preserve">1. "Nggoleki Gusti lan Kekuwatane"</w:t>
      </w:r>
    </w:p>
    <w:p/>
    <w:p>
      <w:r xmlns:w="http://schemas.openxmlformats.org/wordprocessingml/2006/main">
        <w:t xml:space="preserve">2. "Nggoleki Wadana Gusti"</w:t>
      </w:r>
    </w:p>
    <w:p/>
    <w:p>
      <w:r xmlns:w="http://schemas.openxmlformats.org/wordprocessingml/2006/main">
        <w:t xml:space="preserve">1. Rum 12:2 - "Aja padha manut polahe donya iki, nanging owahana srana pikiranmu sing dianyari.</w:t>
      </w:r>
    </w:p>
    <w:p/>
    <w:p>
      <w:r xmlns:w="http://schemas.openxmlformats.org/wordprocessingml/2006/main">
        <w:t xml:space="preserve">2. Yakobus 4:8 - "Nyedhaka marang Gusti Allah, lan Panjenengané bakal nyedhak marang kowé.</w:t>
      </w:r>
    </w:p>
    <w:p/>
    <w:p>
      <w:r xmlns:w="http://schemas.openxmlformats.org/wordprocessingml/2006/main">
        <w:t xml:space="preserve">Jabur 105:5 JAV - Elinga marang pakaryane kang nggumunake; mukjijat-mukjijat lan paukuman saka cangkeme;</w:t>
      </w:r>
    </w:p>
    <w:p/>
    <w:p>
      <w:r xmlns:w="http://schemas.openxmlformats.org/wordprocessingml/2006/main">
        <w:t xml:space="preserve">Wacana iki nyengkuyung kita kanggo ngelingi pakaryan lan mukjijat-mukjijat saka Gusti Allah lan paukuman-pengadilane.</w:t>
      </w:r>
    </w:p>
    <w:p/>
    <w:p>
      <w:r xmlns:w="http://schemas.openxmlformats.org/wordprocessingml/2006/main">
        <w:t xml:space="preserve">1. Eling marang Kaelokaning Gusti</w:t>
      </w:r>
    </w:p>
    <w:p/>
    <w:p>
      <w:r xmlns:w="http://schemas.openxmlformats.org/wordprocessingml/2006/main">
        <w:t xml:space="preserve">2. Kuwasane Pangadilane Gusti</w:t>
      </w:r>
    </w:p>
    <w:p/>
    <w:p>
      <w:r xmlns:w="http://schemas.openxmlformats.org/wordprocessingml/2006/main">
        <w:t xml:space="preserve">1. Yesaya 40:28 - "Apa kowé ora ngerti? Apa kowé ora krungu? Pangéran iku Gusti Allah kang langgeng, nitahake ing pungkasaning bumi. Panjenengané ora semaput lan ora kesel, pangertèné ora bisa ditelusuri."</w:t>
      </w:r>
    </w:p>
    <w:p/>
    <w:p>
      <w:r xmlns:w="http://schemas.openxmlformats.org/wordprocessingml/2006/main">
        <w:t xml:space="preserve">2. Efesus 3:20 - "Saiki marang Panjenengane, kang bisa nindakake luwih akeh tinimbang kabeh sing kita takon utawa mikir, miturut daya ing karya ing kita."</w:t>
      </w:r>
    </w:p>
    <w:p/>
    <w:p>
      <w:r xmlns:w="http://schemas.openxmlformats.org/wordprocessingml/2006/main">
        <w:t xml:space="preserve">Jabur 105:6 JAV - He turune Abraham, abdine,he turune Yakub kang pilihane.</w:t>
      </w:r>
    </w:p>
    <w:p/>
    <w:p>
      <w:r xmlns:w="http://schemas.openxmlformats.org/wordprocessingml/2006/main">
        <w:t xml:space="preserve">Jabur nyengkuyung para turune Abraham lan Yakub supaya tetep setya marang prajanjian karo Gusti Allah.</w:t>
      </w:r>
    </w:p>
    <w:p/>
    <w:p>
      <w:r xmlns:w="http://schemas.openxmlformats.org/wordprocessingml/2006/main">
        <w:t xml:space="preserve">1. Prajanjian Abraham lan Yakub: Panggilan kanggo Tetep Setya</w:t>
      </w:r>
    </w:p>
    <w:p/>
    <w:p>
      <w:r xmlns:w="http://schemas.openxmlformats.org/wordprocessingml/2006/main">
        <w:t xml:space="preserve">2. Kasetyané Abraham lan Yakub: Tuladha Kanggo Kita</w:t>
      </w:r>
    </w:p>
    <w:p/>
    <w:p>
      <w:r xmlns:w="http://schemas.openxmlformats.org/wordprocessingml/2006/main">
        <w:t xml:space="preserve">1. Purwaning Dumadi 17:7-18 JAV - Ingsun bakal netepake prasetyaningSun ing antarane Ingsun lan sira sarta turunira turun-tumurun dadi prajanjian kang langgeng, supaya Ingsun dadi Allahira lan turunira sapungkurira.</w:t>
      </w:r>
    </w:p>
    <w:p/>
    <w:p>
      <w:r xmlns:w="http://schemas.openxmlformats.org/wordprocessingml/2006/main">
        <w:t xml:space="preserve">2. Purwaning Dumadi 25:23 JAV - Pangandikane Pangeran Yehuwah marang dheweke: “Wong wadon loro ana ing guwa-garbamu, lan wong loro bakal pisah saka ing wetengmu; lan bangsa siji bakal luwih kuwat tinimbang bangsa liyane; lan sing tuwa kudu ngladèni sing enom.</w:t>
      </w:r>
    </w:p>
    <w:p/>
    <w:p>
      <w:r xmlns:w="http://schemas.openxmlformats.org/wordprocessingml/2006/main">
        <w:t xml:space="preserve">Jabur 105:7 JAV - Panjenengane iku Pangeran Yehuwah, Gusti Allah kita, paukumane ana ing salumahing bumi.</w:t>
      </w:r>
    </w:p>
    <w:p/>
    <w:p>
      <w:r xmlns:w="http://schemas.openxmlformats.org/wordprocessingml/2006/main">
        <w:t xml:space="preserve">Pangeran Yehuwah iku Gusti Allah kita lan paukumane iku universal.</w:t>
      </w:r>
    </w:p>
    <w:p/>
    <w:p>
      <w:r xmlns:w="http://schemas.openxmlformats.org/wordprocessingml/2006/main">
        <w:t xml:space="preserve">1. Cara Urip Kanthi Ngakoni Pangadilane Gusti sing Universal</w:t>
      </w:r>
    </w:p>
    <w:p/>
    <w:p>
      <w:r xmlns:w="http://schemas.openxmlformats.org/wordprocessingml/2006/main">
        <w:t xml:space="preserve">2. Keperluan Ngakoni Panguwasa Gusti ing Sakabehe Urip</w:t>
      </w:r>
    </w:p>
    <w:p/>
    <w:p>
      <w:r xmlns:w="http://schemas.openxmlformats.org/wordprocessingml/2006/main">
        <w:t xml:space="preserve">1. Yesaya 45:5-7 JAV - Ingsun iki Yehuwah, lan ora ana liyane, kajaba Ingsun ora ana Gusti Allah. Ingsun iki Yehuwah lan ora ana liyane, Ingsun kang ndadekake pepadhang lan nitahake pepeteng, Ingsun nekakake karaharjan sarta nitahake bilai, Ingsun, Yehuwah, kang nindakake samubarang kabeh.</w:t>
      </w:r>
    </w:p>
    <w:p/>
    <w:p>
      <w:r xmlns:w="http://schemas.openxmlformats.org/wordprocessingml/2006/main">
        <w:t xml:space="preserve">"</w:t>
      </w:r>
    </w:p>
    <w:p/>
    <w:p>
      <w:r xmlns:w="http://schemas.openxmlformats.org/wordprocessingml/2006/main">
        <w:t xml:space="preserve">2. Mateus 28:18-20 JAV - Gusti Yesus banjur marani wong-wong mau sarta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p>
      <w:r xmlns:w="http://schemas.openxmlformats.org/wordprocessingml/2006/main">
        <w:t xml:space="preserve">Jabur 105:8 JAV - Panjenengane enget marang prasetyane ing salawas-lawase, yaiku pangandika kang kadhawuhake marang sewu turun-temurun.</w:t>
      </w:r>
    </w:p>
    <w:p/>
    <w:p>
      <w:r xmlns:w="http://schemas.openxmlformats.org/wordprocessingml/2006/main">
        <w:t xml:space="preserve">Gusti Allah wis ngelingi prasetyane ing salawas-lawase lan wis dhawuh marang sewu turunan.</w:t>
      </w:r>
    </w:p>
    <w:p/>
    <w:p>
      <w:r xmlns:w="http://schemas.openxmlformats.org/wordprocessingml/2006/main">
        <w:t xml:space="preserve">1. Kaendahan prajanjian Allah lan relevansi kanggo kabeh generasi.</w:t>
      </w:r>
    </w:p>
    <w:p/>
    <w:p>
      <w:r xmlns:w="http://schemas.openxmlformats.org/wordprocessingml/2006/main">
        <w:t xml:space="preserve">2. Kasetyaning Allah netepi prasetyane.</w:t>
      </w:r>
    </w:p>
    <w:p/>
    <w:p>
      <w:r xmlns:w="http://schemas.openxmlformats.org/wordprocessingml/2006/main">
        <w:t xml:space="preserve">1. Yesaya 54:10 - "Amarga gunung-gunung bakal ilang lan tengger-tengger padha pindhah, nanging sih-kasetyaningSun ora bakal ilang saka sampeyan, lan prajanjianing katentreman-Ku ora bakal sirna," mangkono pangandikane Sang Yehuwah, kang welas asih marang kowe.</w:t>
      </w:r>
    </w:p>
    <w:p/>
    <w:p>
      <w:r xmlns:w="http://schemas.openxmlformats.org/wordprocessingml/2006/main">
        <w:t xml:space="preserve">2. Ibrani 13:20-21 JAV - Muga-muga Gusti Allah etuking tentrem-rahayu, kang wus nguripake maneh saka ing antarane wong mati, Gusti kita Yesus, pangon wedhus-wedhus kang agung, marga saka getihing prajanjian kang langgeng, muga nyawisake kowe kabeh kalawan sakehing kabecikan, supaya kowe bisa nindakake kang becik. Panjenengane bakal nindakake apa kang dadi keparenge ing ngarsane, marga saka Gusti Yesus Kristus, kang kagem Panjenengane kaluhuran ing salawas-lawase. Amin.</w:t>
      </w:r>
    </w:p>
    <w:p/>
    <w:p>
      <w:r xmlns:w="http://schemas.openxmlformats.org/wordprocessingml/2006/main">
        <w:t xml:space="preserve">Jabur 105:9 JAV - prajanjian kang dianakake karo Rama Abraham lan supaos marang Iskak;</w:t>
      </w:r>
    </w:p>
    <w:p/>
    <w:p>
      <w:r xmlns:w="http://schemas.openxmlformats.org/wordprocessingml/2006/main">
        <w:t xml:space="preserve">Kasetyané Gusti Allah netepi prejanjiané karo Abraham lan Iskak.</w:t>
      </w:r>
    </w:p>
    <w:p/>
    <w:p>
      <w:r xmlns:w="http://schemas.openxmlformats.org/wordprocessingml/2006/main">
        <w:t xml:space="preserve">1. Prajanjian Gusti Allah: Jaminan Rahayu</w:t>
      </w:r>
    </w:p>
    <w:p/>
    <w:p>
      <w:r xmlns:w="http://schemas.openxmlformats.org/wordprocessingml/2006/main">
        <w:t xml:space="preserve">2. Pangarep-arep kita sing ora goyah marang janjine Gusti</w:t>
      </w:r>
    </w:p>
    <w:p/>
    <w:p>
      <w:r xmlns:w="http://schemas.openxmlformats.org/wordprocessingml/2006/main">
        <w:t xml:space="preserve">1. Purwaning Dumadi 15:18 - prajanjian Allah karo Abraham</w:t>
      </w:r>
    </w:p>
    <w:p/>
    <w:p>
      <w:r xmlns:w="http://schemas.openxmlformats.org/wordprocessingml/2006/main">
        <w:t xml:space="preserve">2. Rum 4:18-21 - Iman lan pangarep-arep Abraham marang janjiné Gusti Allah</w:t>
      </w:r>
    </w:p>
    <w:p/>
    <w:p>
      <w:r xmlns:w="http://schemas.openxmlformats.org/wordprocessingml/2006/main">
        <w:t xml:space="preserve">Jabur 105:10 JAV - Iku kang katetepake marang Yakub dadi angger-angger,lan marang Israel dadi prajanjian kang langgeng.</w:t>
      </w:r>
    </w:p>
    <w:p/>
    <w:p>
      <w:r xmlns:w="http://schemas.openxmlformats.org/wordprocessingml/2006/main">
        <w:t xml:space="preserve">Gusti Allah nggawe prajanjian langgeng karo Israel lan Yakub.</w:t>
      </w:r>
    </w:p>
    <w:p/>
    <w:p>
      <w:r xmlns:w="http://schemas.openxmlformats.org/wordprocessingml/2006/main">
        <w:t xml:space="preserve">1: Prajanjian langgeng Gusti Allah minangka jaminan saka kasetyan lan sih-rahmaté.</w:t>
      </w:r>
    </w:p>
    <w:p/>
    <w:p>
      <w:r xmlns:w="http://schemas.openxmlformats.org/wordprocessingml/2006/main">
        <w:t xml:space="preserve">2: Prajanjiané Gusti Allah kuwi ngélingké bab janjiné kanggo ngurus umaté.</w:t>
      </w:r>
    </w:p>
    <w:p/>
    <w:p>
      <w:r xmlns:w="http://schemas.openxmlformats.org/wordprocessingml/2006/main">
        <w:t xml:space="preserve">1: Rum 8:31-39 JAV - Yen mangkono, apa kang bakal kita rembug bab iku mau? Yen Gusti Allah ana ing kita, sapa sing bisa nglawan kita?</w:t>
      </w:r>
    </w:p>
    <w:p/>
    <w:p>
      <w:r xmlns:w="http://schemas.openxmlformats.org/wordprocessingml/2006/main">
        <w:t xml:space="preserve">Ibrani 13:5-6 JAV - Omong-omonganmu aja nganti srakah; lan padha marem karo apa sing wis ana, amarga Panjenengané wis ngandika, "Aku ora bakal ninggal kowé lan ora bakal ninggal kowé."</w:t>
      </w:r>
    </w:p>
    <w:p/>
    <w:p>
      <w:r xmlns:w="http://schemas.openxmlformats.org/wordprocessingml/2006/main">
        <w:t xml:space="preserve">JABUR 105:11 Pangandikane: “Tanah Kanaan bakal Sunparingake marang sira, dadi tanah pusakanira.</w:t>
      </w:r>
    </w:p>
    <w:p/>
    <w:p>
      <w:r xmlns:w="http://schemas.openxmlformats.org/wordprocessingml/2006/main">
        <w:t xml:space="preserve">Gusti Allah wis maringi warisan kita ing tanah Kanaan.</w:t>
      </w:r>
    </w:p>
    <w:p/>
    <w:p>
      <w:r xmlns:w="http://schemas.openxmlformats.org/wordprocessingml/2006/main">
        <w:t xml:space="preserve">1. Gusti Allah wis maringi kabeh sing kita butuhake kanggo urip rahayu.</w:t>
      </w:r>
    </w:p>
    <w:p/>
    <w:p>
      <w:r xmlns:w="http://schemas.openxmlformats.org/wordprocessingml/2006/main">
        <w:t xml:space="preserve">2. Pusaka kita minangka wujud kasetyan lan katresnanipun Gusti.</w:t>
      </w:r>
    </w:p>
    <w:p/>
    <w:p>
      <w:r xmlns:w="http://schemas.openxmlformats.org/wordprocessingml/2006/main">
        <w:t xml:space="preserve">1. Pangandharing Toret 10:9; Mulané kowé kudu ngerti nèk Yéhuwah, Gusti Allahmu, kuwi sejatiné Gusti Allah. Panjenengane iku Gusti Allah kang setya, kang netepi prasetyane nganti sewu turun-tumurun lan paring sih-rahmat kang langgeng marang wong kang padha tresna marang Panjenengane lan netepi dhawuhe.</w:t>
      </w:r>
    </w:p>
    <w:p/>
    <w:p>
      <w:r xmlns:w="http://schemas.openxmlformats.org/wordprocessingml/2006/main">
        <w:t xml:space="preserve">2. Rum 8:17; Lan yen anak, banjur dadi ahli waris Gusti Allah lan kanca-kanca ahli waris karo Kristus, manawa kita nandhang sangsara bebarengan karo Panjenengane, supaya kita uga bisa kaluhurake bareng karo Panjenengane.</w:t>
      </w:r>
    </w:p>
    <w:p/>
    <w:p>
      <w:r xmlns:w="http://schemas.openxmlformats.org/wordprocessingml/2006/main">
        <w:t xml:space="preserve">Jabur 105:12 JAV - Nalika cacahe mung sathithik; ya, mung sawetara, lan wong liyo ing kono.</w:t>
      </w:r>
    </w:p>
    <w:p/>
    <w:p>
      <w:r xmlns:w="http://schemas.openxmlformats.org/wordprocessingml/2006/main">
        <w:t xml:space="preserve">Jabur 105:12 nyritakaké bab pangayomané Gusti Allah marang saklompok cilik wong Israèl, senajan isih cilik lan wong manca ing negara kono.</w:t>
      </w:r>
    </w:p>
    <w:p/>
    <w:p>
      <w:r xmlns:w="http://schemas.openxmlformats.org/wordprocessingml/2006/main">
        <w:t xml:space="preserve">1: Gusti Allah nggatèkké kita senajan awaké déwé cilik lan wong manca ing negara liya.</w:t>
      </w:r>
    </w:p>
    <w:p/>
    <w:p>
      <w:r xmlns:w="http://schemas.openxmlformats.org/wordprocessingml/2006/main">
        <w:t xml:space="preserve">2: Kita isa percaya marang Yéhuwah, senajan ana ing panggonan sing ora dikenal.</w:t>
      </w:r>
    </w:p>
    <w:p/>
    <w:p>
      <w:r xmlns:w="http://schemas.openxmlformats.org/wordprocessingml/2006/main">
        <w:t xml:space="preserve">Ibrani 13:5-16 JAV - “Sira aja nganti dhemen dhuwit, lan padha marem marang apa kang kok darbeni, amarga Panjenengane wus ngandika: Ingsun ora bakal ninggal sira lan ora bakal ninggal sira.</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JABUR 105:13 Nalika padha lunga saka bangsa siji menyang bangsa liyane, saka karajan menyang bangsa liyane;</w:t>
      </w:r>
    </w:p>
    <w:p/>
    <w:p>
      <w:r xmlns:w="http://schemas.openxmlformats.org/wordprocessingml/2006/main">
        <w:t xml:space="preserve">Gusti Allah wis setya marang umate sajrone lelungan migrasi.</w:t>
      </w:r>
    </w:p>
    <w:p/>
    <w:p>
      <w:r xmlns:w="http://schemas.openxmlformats.org/wordprocessingml/2006/main">
        <w:t xml:space="preserve">1. Kasetyaning Gusti ing Madyaning Hijrah</w:t>
      </w:r>
    </w:p>
    <w:p/>
    <w:p>
      <w:r xmlns:w="http://schemas.openxmlformats.org/wordprocessingml/2006/main">
        <w:t xml:space="preserve">2. Kepriye Percaya marang Keparenge Gusti Ing Jaman Resah</w:t>
      </w:r>
    </w:p>
    <w:p/>
    <w:p>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p>
      <w:r xmlns:w="http://schemas.openxmlformats.org/wordprocessingml/2006/main">
        <w:t xml:space="preserve">2. Jabur 55:22 "Kabebanira pasrahna marang Pangéran, temah Panjenengané bakal nyukupi kowé, Panjenengané ora bakal nglilani wong mursid gonjang-ganjing."</w:t>
      </w:r>
    </w:p>
    <w:p/>
    <w:p>
      <w:r xmlns:w="http://schemas.openxmlformats.org/wordprocessingml/2006/main">
        <w:t xml:space="preserve">Jabur 105:14 JAV - Panjenengane ora marengake sapa kang nindakake wong-wong mau, iya marga saka iku Panjenengane ndhawuhi para ratu;</w:t>
      </w:r>
    </w:p>
    <w:p/>
    <w:p>
      <w:r xmlns:w="http://schemas.openxmlformats.org/wordprocessingml/2006/main">
        <w:t xml:space="preserve">Gusti Allah ngayomi wong-wong sing ngetutké Dèkné lan bakal nyekel pangwasa nèk wong-wong kuwi tumindak salah.</w:t>
      </w:r>
    </w:p>
    <w:p/>
    <w:p>
      <w:r xmlns:w="http://schemas.openxmlformats.org/wordprocessingml/2006/main">
        <w:t xml:space="preserve">1: Awaké dhéwé isa percaya karo pangayoman lan pangayomané Gusti Allah nèk ngetutké Yéhuwah kanthi setya.</w:t>
      </w:r>
    </w:p>
    <w:p/>
    <w:p>
      <w:r xmlns:w="http://schemas.openxmlformats.org/wordprocessingml/2006/main">
        <w:t xml:space="preserve">2: Gusti Allah gelem ngadhepi wong sing nduwé wewenang nalika ana sing salah.</w:t>
      </w:r>
    </w:p>
    <w:p/>
    <w:p>
      <w:r xmlns:w="http://schemas.openxmlformats.org/wordprocessingml/2006/main">
        <w:t xml:space="preserve">Jabur 34:22 JAV - Pangeran Yehuwah ngluwari nyawane para abdine,sarta wong kang kumandel marang Panjenengane ora bakal kaukum.</w:t>
      </w:r>
    </w:p>
    <w:p/>
    <w:p>
      <w:r xmlns:w="http://schemas.openxmlformats.org/wordprocessingml/2006/main">
        <w:t xml:space="preserve">2: Yesaya 41:10 - Aja wedi, amarga Aku nunggil karo kowé; Aja padha sumelang, awit Ingsun iki Allahira. Ingsun bakal nyantosakake sira, iya Ingsun bakal mitulungi sira, Ingsun bakal nyengkuyung sira kalawan asta tengeningSun kang adil.</w:t>
      </w:r>
    </w:p>
    <w:p/>
    <w:p>
      <w:r xmlns:w="http://schemas.openxmlformats.org/wordprocessingml/2006/main">
        <w:t xml:space="preserve">Jabur 105:15 JAV - Pangandikane: “Aja nggepok jebadaningSun, lan aja gawe piala marang para nabiningSun.</w:t>
      </w:r>
    </w:p>
    <w:p/>
    <w:p>
      <w:r xmlns:w="http://schemas.openxmlformats.org/wordprocessingml/2006/main">
        <w:t xml:space="preserve">Gusti Allah dhawuh marang manungsa supaya ora ngrusak para jebadan lan para nabi.</w:t>
      </w:r>
    </w:p>
    <w:p/>
    <w:p>
      <w:r xmlns:w="http://schemas.openxmlformats.org/wordprocessingml/2006/main">
        <w:t xml:space="preserve">1. Pinilih Gusti: Ngayomi lan Ngajeni Wong-wong sing wis dijebadi</w:t>
      </w:r>
    </w:p>
    <w:p/>
    <w:p>
      <w:r xmlns:w="http://schemas.openxmlformats.org/wordprocessingml/2006/main">
        <w:t xml:space="preserve">2. Berkah ingkang mituhu: Ngajèni Jebadaning Allah</w:t>
      </w:r>
    </w:p>
    <w:p/>
    <w:p>
      <w:r xmlns:w="http://schemas.openxmlformats.org/wordprocessingml/2006/main">
        <w:t xml:space="preserve">1. 1 Petrus 2:17 - Padha ngajeni marang saben wong, tresna marang kulawargané wong pracaya, wedi marang Gusti Allah, ngajèni Kaisar.</w:t>
      </w:r>
    </w:p>
    <w:p/>
    <w:p>
      <w:r xmlns:w="http://schemas.openxmlformats.org/wordprocessingml/2006/main">
        <w:t xml:space="preserve">2. Jabur 97:10 JAV - Para kang padha tresna marang Sang Yehuwah, padha sengit marang piala, amarga Panjenengane ngreksa nyawane para wong kang setya lan ngluwari saka ing tangane wong duraka.</w:t>
      </w:r>
    </w:p>
    <w:p/>
    <w:p>
      <w:r xmlns:w="http://schemas.openxmlformats.org/wordprocessingml/2006/main">
        <w:t xml:space="preserve">Jabur 105:16 JAV - Sawuse mangkono Panjenengane nimbali paceklik ana ing nagara,padha tugel teken roti.</w:t>
      </w:r>
    </w:p>
    <w:p/>
    <w:p>
      <w:r xmlns:w="http://schemas.openxmlformats.org/wordprocessingml/2006/main">
        <w:t xml:space="preserve">Gusti Allah nimbali pailan ana ing bumi, sing nyebabake kekurangan pangan.</w:t>
      </w:r>
    </w:p>
    <w:p/>
    <w:p>
      <w:r xmlns:w="http://schemas.openxmlformats.org/wordprocessingml/2006/main">
        <w:t xml:space="preserve">1. Kasedhiyaning Allah ing mangsa kekirangan</w:t>
      </w:r>
    </w:p>
    <w:p/>
    <w:p>
      <w:r xmlns:w="http://schemas.openxmlformats.org/wordprocessingml/2006/main">
        <w:t xml:space="preserve">2. Wigatosipun pitados dhumateng Gusti ing sedaya kahanan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34:9-10 JAV - He umate kang suci, padha wedia marang Pangeran Yehuwah, awit wong kang ngabekti marang Panjenengane ora kekurangan apa-apa. Singa bisa dadi saya ringkih lan ngelih, nanging wong sing ngupaya marang Yéhuwah ora kekurangan barang sing apik.</w:t>
      </w:r>
    </w:p>
    <w:p/>
    <w:p>
      <w:r xmlns:w="http://schemas.openxmlformats.org/wordprocessingml/2006/main">
        <w:t xml:space="preserve">Jabur 105:17 JAV - Panjenengane ngutus wong ndhisiki, yaiku Yusuf, kang didol dadi batur.</w:t>
      </w:r>
    </w:p>
    <w:p/>
    <w:p>
      <w:r xmlns:w="http://schemas.openxmlformats.org/wordprocessingml/2006/main">
        <w:t xml:space="preserve">Perhatiané Gusti Allah marang umaté dibuktèkké liwat Yusuf, sing didol dadi batur tukon nanging pungkasané ditresnani lan diwènèhi kuwasa.</w:t>
      </w:r>
    </w:p>
    <w:p/>
    <w:p>
      <w:r xmlns:w="http://schemas.openxmlformats.org/wordprocessingml/2006/main">
        <w:t xml:space="preserve">1. Kasetyan lan preduli Gusti marang kita sanajan ing wektu sing paling peteng.</w:t>
      </w:r>
    </w:p>
    <w:p/>
    <w:p>
      <w:r xmlns:w="http://schemas.openxmlformats.org/wordprocessingml/2006/main">
        <w:t xml:space="preserve">2. Nilai precaya marang Gusti Allah karo urip kita lan ganjaran saka ketaatan.</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Yakobus 1:2-4 JAV - Para sadulurku, padha anggepa dadi kabungahan, manawa kowe padha nandhang godaan warna-warna; Padha sumurup, yen pacobaning pracayamu nuwuhake kasabaran. Nanging supaya sabar dadi sampurna, supaya sampeyan bisa sampurna lan sampurna, ora kekurangan apa-apa.</w:t>
      </w:r>
    </w:p>
    <w:p/>
    <w:p>
      <w:r xmlns:w="http://schemas.openxmlformats.org/wordprocessingml/2006/main">
        <w:t xml:space="preserve">JABUR 105:18 Sampéyané dilarani nganggo blenggu;</w:t>
      </w:r>
    </w:p>
    <w:p/>
    <w:p>
      <w:r xmlns:w="http://schemas.openxmlformats.org/wordprocessingml/2006/main">
        <w:t xml:space="preserve">Juru Mazmur nggambarké kasangsarané umaté Gusti Allah, nduduhké nèk dipenjara lan lara fisik sing ditimbulké.</w:t>
      </w:r>
    </w:p>
    <w:p/>
    <w:p>
      <w:r xmlns:w="http://schemas.openxmlformats.org/wordprocessingml/2006/main">
        <w:t xml:space="preserve">1. Kekuwatan Kasangsaran: Kepriye Gusti Allah Migunakake Pasakit Kanggo Nuwuhake Kita</w:t>
      </w:r>
    </w:p>
    <w:p/>
    <w:p>
      <w:r xmlns:w="http://schemas.openxmlformats.org/wordprocessingml/2006/main">
        <w:t xml:space="preserve">2. Kekuwatan Umaté Gusti Allah: Kepriyé Iman Bisa Ditahan Malah Ing Jaman Paling Gelap</w:t>
      </w:r>
    </w:p>
    <w:p/>
    <w:p>
      <w:r xmlns:w="http://schemas.openxmlformats.org/wordprocessingml/2006/main">
        <w:t xml:space="preserve">1. Yesaya 53:5 -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2.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Jabur 105:19 JAV - Nganti tekane pangandikane, pangandikane Sang Yehuwah nguji dheweke.</w:t>
      </w:r>
    </w:p>
    <w:p/>
    <w:p>
      <w:r xmlns:w="http://schemas.openxmlformats.org/wordprocessingml/2006/main">
        <w:t xml:space="preserve">Gusti Allah nguji abdiné nganti tekan wektu pangandikané kayektèn.</w:t>
      </w:r>
    </w:p>
    <w:p/>
    <w:p>
      <w:r xmlns:w="http://schemas.openxmlformats.org/wordprocessingml/2006/main">
        <w:t xml:space="preserve">1. Ketaatan Setia: Ujian Prasetya kita marang Gusti Allah</w:t>
      </w:r>
    </w:p>
    <w:p/>
    <w:p>
      <w:r xmlns:w="http://schemas.openxmlformats.org/wordprocessingml/2006/main">
        <w:t xml:space="preserve">2. Kuwasane Janjine Gusti: Teguh Ngadepi Pacoban</w:t>
      </w:r>
    </w:p>
    <w:p/>
    <w:p>
      <w:r xmlns:w="http://schemas.openxmlformats.org/wordprocessingml/2006/main">
        <w:t xml:space="preserve">1. Jabur 105:19</w:t>
      </w:r>
    </w:p>
    <w:p/>
    <w:p>
      <w:r xmlns:w="http://schemas.openxmlformats.org/wordprocessingml/2006/main">
        <w:t xml:space="preserve">2. Yakobus 1:2-4 JAV - “Para Sadulurku, samangsa kowe padha nandhang pacoban warna-warna, padha dadia bungah, awit kowe padha sumurup, yen pacobaning pracayamu iku nuwuhake mantep. lan lengkap, ora kekurangan apa-apa."</w:t>
      </w:r>
    </w:p>
    <w:p/>
    <w:p>
      <w:r xmlns:w="http://schemas.openxmlformats.org/wordprocessingml/2006/main">
        <w:t xml:space="preserve">Jabur 105:20 JAV - Sang Prabu utusan ngluwari wong mau; malah panggedhening rakyat, uculna.</w:t>
      </w:r>
    </w:p>
    <w:p/>
    <w:p>
      <w:r xmlns:w="http://schemas.openxmlformats.org/wordprocessingml/2006/main">
        <w:t xml:space="preserve">Kuwasane Gusti katon ing kemampuan kanggo mbebasake wong sing ditindhes.</w:t>
      </w:r>
    </w:p>
    <w:p/>
    <w:p>
      <w:r xmlns:w="http://schemas.openxmlformats.org/wordprocessingml/2006/main">
        <w:t xml:space="preserve">1: Gusti Allah maringi kita kamardikan saka wong sing nindhes.</w:t>
      </w:r>
    </w:p>
    <w:p/>
    <w:p>
      <w:r xmlns:w="http://schemas.openxmlformats.org/wordprocessingml/2006/main">
        <w:t xml:space="preserve">2: Kita isa percaya marang Gusti Allah bakal ngluwari kita saka beban apa waé.</w:t>
      </w:r>
    </w:p>
    <w:p/>
    <w:p>
      <w:r xmlns:w="http://schemas.openxmlformats.org/wordprocessingml/2006/main">
        <w:t xml:space="preserve">1: Roma 8:28-28 JAV - Lan kita padha sumurup, yen samubarang kabeh padha tumindak becik kanggo wong kang padha tresna marang Gusti Allah, yaiku wong kang katimbalan miturut karsane.</w:t>
      </w:r>
    </w:p>
    <w:p/>
    <w:p>
      <w:r xmlns:w="http://schemas.openxmlformats.org/wordprocessingml/2006/main">
        <w:t xml:space="preserve">Jabur 34:18 JAV - Pangeran Yehuwah iku celak marang wong kang remuk atine,sarta mitulungi wong kang keduwung.</w:t>
      </w:r>
    </w:p>
    <w:p/>
    <w:p>
      <w:r xmlns:w="http://schemas.openxmlformats.org/wordprocessingml/2006/main">
        <w:t xml:space="preserve">Jabur 105:21 JAV - Panjenengane wus kajumenengake dadi panggedhening brayate lan dadi panguwasane sakehing barang kagungane.</w:t>
      </w:r>
    </w:p>
    <w:p/>
    <w:p>
      <w:r xmlns:w="http://schemas.openxmlformats.org/wordprocessingml/2006/main">
        <w:t xml:space="preserve">Yéhuwah wis maringi wewenang lan kekuwatan marang wong-wong sing setya ngabdi marang Yéhuwah.</w:t>
      </w:r>
    </w:p>
    <w:p/>
    <w:p>
      <w:r xmlns:w="http://schemas.openxmlformats.org/wordprocessingml/2006/main">
        <w:t xml:space="preserve">1. Kuwasane Ngabdi marang Gusti kanthi Setia</w:t>
      </w:r>
    </w:p>
    <w:p/>
    <w:p>
      <w:r xmlns:w="http://schemas.openxmlformats.org/wordprocessingml/2006/main">
        <w:t xml:space="preserve">2. Berkah Manunggaling Kawulo Gusti</w:t>
      </w:r>
    </w:p>
    <w:p/>
    <w:p>
      <w:r xmlns:w="http://schemas.openxmlformats.org/wordprocessingml/2006/main">
        <w:t xml:space="preserve">1. Kolose 3:22-24 JAV - “Para abdi, manuta ing samubarang kabeh marang bendaranmu miturut daging, aja nganggo mripat, minangka gawe senenging manungsa, nanging kanthi tulusing ati lan wedi-asih marang Gusti Allah. Gusti, lan ora kanggo manungsa; amarga sampeyan ngerti yen saka Gusti sampeyan bakal nampa ganjaran minangka warisan, amarga sampeyan ngabekti marang Gusti Kristus."</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Jabur 105:22 JAV - Kanggo naleni para panggedhene saka ing kersane; lan mulang kawicaksanan para senator.</w:t>
      </w:r>
    </w:p>
    <w:p/>
    <w:p>
      <w:r xmlns:w="http://schemas.openxmlformats.org/wordprocessingml/2006/main">
        <w:t xml:space="preserve">Pangéran nduwèni kekuwatan kanggo ngiket para panguwasa lan mulang kawicaksanan marang wong-wong sing wis ditunjuk kanggo mimpin.</w:t>
      </w:r>
    </w:p>
    <w:p/>
    <w:p>
      <w:r xmlns:w="http://schemas.openxmlformats.org/wordprocessingml/2006/main">
        <w:t xml:space="preserve">1. "Kuwasane Gusti: Ngontrol"</w:t>
      </w:r>
    </w:p>
    <w:p/>
    <w:p>
      <w:r xmlns:w="http://schemas.openxmlformats.org/wordprocessingml/2006/main">
        <w:t xml:space="preserve">2. "Kepemimpinan Lumantar Kawicaksanan: Anugrah Saka Gusti"</w:t>
      </w:r>
    </w:p>
    <w:p/>
    <w:p>
      <w:r xmlns:w="http://schemas.openxmlformats.org/wordprocessingml/2006/main">
        <w:t xml:space="preserve">1. Yakobus 3:13-18 JAV - Sapa panunggalanmu kang wicaksana lan wicaksana? Marga saka tumindake kang becik ayo padha nedahake panggawene kanthi alusing kawicaksanan.</w:t>
      </w:r>
    </w:p>
    <w:p/>
    <w:p>
      <w:r xmlns:w="http://schemas.openxmlformats.org/wordprocessingml/2006/main">
        <w:t xml:space="preserve">2. Wulang Bebasan 1:1-7 JAV - Wulange Sang Prabu Suleman, putrane Sang Prabu Dawud, ratu ing Israel mangkene: Kawruh kawicaksanan lan piwulang, lan ngerti tetembungan kang kawicaksanan.</w:t>
      </w:r>
    </w:p>
    <w:p/>
    <w:p>
      <w:r xmlns:w="http://schemas.openxmlformats.org/wordprocessingml/2006/main">
        <w:t xml:space="preserve">Jabur 105:23 JAV - Israel uga padha lumebu ing tanah Mesir; lan Yakub manggon dadi wong neneka ana ing tanah Kham.</w:t>
      </w:r>
    </w:p>
    <w:p/>
    <w:p>
      <w:r xmlns:w="http://schemas.openxmlformats.org/wordprocessingml/2006/main">
        <w:t xml:space="preserve">Yakub lan wong Israèl menyang Mesir lan manggon ing kono.</w:t>
      </w:r>
    </w:p>
    <w:p/>
    <w:p>
      <w:r xmlns:w="http://schemas.openxmlformats.org/wordprocessingml/2006/main">
        <w:t xml:space="preserve">1. Kasetyané Gusti Allah ing Jaman Kasangsaran</w:t>
      </w:r>
    </w:p>
    <w:p/>
    <w:p>
      <w:r xmlns:w="http://schemas.openxmlformats.org/wordprocessingml/2006/main">
        <w:t xml:space="preserve">2. Kersane Gusti Luwih Agung tinimbang Rencanane Manungsa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Jabur 105:24 JAV - Panjenengane nggedhekake umate dadi akeh banget; lan ndadekake wong-wong mau luwih kuwat tinimbang mungsuh.</w:t>
      </w:r>
    </w:p>
    <w:p/>
    <w:p>
      <w:r xmlns:w="http://schemas.openxmlformats.org/wordprocessingml/2006/main">
        <w:t xml:space="preserve">Gusti Allah nambahi umaté lan didadèkké kuwat ngungkuli mungsuhé.</w:t>
      </w:r>
    </w:p>
    <w:p/>
    <w:p>
      <w:r xmlns:w="http://schemas.openxmlformats.org/wordprocessingml/2006/main">
        <w:t xml:space="preserve">1. Gusti Allah maringi piwales marang wong-wong sing percaya marang Panjenengane</w:t>
      </w:r>
    </w:p>
    <w:p/>
    <w:p>
      <w:r xmlns:w="http://schemas.openxmlformats.org/wordprocessingml/2006/main">
        <w:t xml:space="preserve">2. Dayaning Iman</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33:18 JAV - Lah, paningaling Sang Yehuwah tumuju marang wong kang ngabekti marang Panjenengane, marang wong kang ngarep-arep marang sih-kadarmane.</w:t>
      </w:r>
    </w:p>
    <w:p/>
    <w:p>
      <w:r xmlns:w="http://schemas.openxmlformats.org/wordprocessingml/2006/main">
        <w:t xml:space="preserve">Jabur 105:25 JAV - Panjenengane nuli mbudidaya atine supaya sengit marang umate, sarta cidra marang para abdine.</w:t>
      </w:r>
    </w:p>
    <w:p/>
    <w:p>
      <w:r xmlns:w="http://schemas.openxmlformats.org/wordprocessingml/2006/main">
        <w:t xml:space="preserve">Gusti Allah ngowahi atiné manungsa supaya sengit marang umaté lan dadi licik marang para abdiné.</w:t>
      </w:r>
    </w:p>
    <w:p/>
    <w:p>
      <w:r xmlns:w="http://schemas.openxmlformats.org/wordprocessingml/2006/main">
        <w:t xml:space="preserve">1. Bebaya Nyingkur Gusti</w:t>
      </w:r>
    </w:p>
    <w:p/>
    <w:p>
      <w:r xmlns:w="http://schemas.openxmlformats.org/wordprocessingml/2006/main">
        <w:t xml:space="preserve">2. Butuh Manut marang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105:26 Panjenengané ngutus Musa, abdiné; lan Harun sing wis dipilih.</w:t>
      </w:r>
    </w:p>
    <w:p/>
    <w:p>
      <w:r xmlns:w="http://schemas.openxmlformats.org/wordprocessingml/2006/main">
        <w:t xml:space="preserve">Gusti Allah ngutus Musa lan Harun dadi abdiné.</w:t>
      </w:r>
    </w:p>
    <w:p/>
    <w:p>
      <w:r xmlns:w="http://schemas.openxmlformats.org/wordprocessingml/2006/main">
        <w:t xml:space="preserve">1. Kasetyaning Pangéran anggenipun Milih Abdinipun</w:t>
      </w:r>
    </w:p>
    <w:p/>
    <w:p>
      <w:r xmlns:w="http://schemas.openxmlformats.org/wordprocessingml/2006/main">
        <w:t xml:space="preserve">2. Rejeki Gusti kanggo Umate</w:t>
      </w:r>
    </w:p>
    <w:p/>
    <w:p>
      <w:r xmlns:w="http://schemas.openxmlformats.org/wordprocessingml/2006/main">
        <w:t xml:space="preserve">1. Yesaya 41:8-9 JAV - Nanging sira Israel, abdiningSun, Yakub, kang wus Sunpilih, turune Abraham, mitraningSun; sira kang wus Sunpundhut saka ing poncoting bumi, sarta Ingsun nimbali saka ing pojok-pojoking kang paling adoh, kang Sunpangandikakake marang sira: Sira iku abdiningSun, sira wus Sunpilih lan sira ora Sunsirnakake.</w:t>
      </w:r>
    </w:p>
    <w:p/>
    <w:p>
      <w:r xmlns:w="http://schemas.openxmlformats.org/wordprocessingml/2006/main">
        <w:t xml:space="preserve">2. Yesaya 43:10 JAV - Sira iku seksi-Ku, mangkono pangandikane Sang Yehuwah, lan abdiningSun kang wus Sunpilih, supaya sira padha sumurup lan pracaya marang Ingsun sarta mangreti, yen Ingsun iki Panjenengane. Sadurungé aku ora ana allah sing kawangun, lan ora bakal ana sawisé aku.</w:t>
      </w:r>
    </w:p>
    <w:p/>
    <w:p>
      <w:r xmlns:w="http://schemas.openxmlformats.org/wordprocessingml/2006/main">
        <w:t xml:space="preserve">Jabur 105:27 JAV - Wong-wong mau padha nganakake pratandha-pratandha ana ing satengahe, lan kaelokan ana ing tanah Kham.</w:t>
      </w:r>
    </w:p>
    <w:p/>
    <w:p>
      <w:r xmlns:w="http://schemas.openxmlformats.org/wordprocessingml/2006/main">
        <w:t xml:space="preserve">Wong Israel padha nyekseni pratandha-pratandha lan kaelokan-kaelokaning Allah ana ing tanah Kham.</w:t>
      </w:r>
    </w:p>
    <w:p/>
    <w:p>
      <w:r xmlns:w="http://schemas.openxmlformats.org/wordprocessingml/2006/main">
        <w:t xml:space="preserve">1. Kuwasane lan ngarsane Gusti bisa katon ing kabeh panggonan.</w:t>
      </w:r>
    </w:p>
    <w:p/>
    <w:p>
      <w:r xmlns:w="http://schemas.openxmlformats.org/wordprocessingml/2006/main">
        <w:t xml:space="preserve">2. Paseksen bab kasetyané Gusti ana ing sakubengé.</w:t>
      </w:r>
    </w:p>
    <w:p/>
    <w:p>
      <w:r xmlns:w="http://schemas.openxmlformats.org/wordprocessingml/2006/main">
        <w:t xml:space="preserve">1. Pangentasan 7:3-15 JAV - Ingsun bakal mangkokake atine Sang Prabu Pringon, sarta Ingsun bakal nekakake pratandha lan kaelokaningSun ana ing tanah Mesir.</w:t>
      </w:r>
    </w:p>
    <w:p/>
    <w:p>
      <w:r xmlns:w="http://schemas.openxmlformats.org/wordprocessingml/2006/main">
        <w:t xml:space="preserve">2. Yesaya 8:18 JAV - Lah, aku lan anak-anak kang diparingake dening Sang Yehuwah marang aku iku dadi pratandha lan kaelokan ana ing Israel saka Pangeran Yehuwah Gustine sarwa dumadi, kang dedalem ana ing gunung Sion.</w:t>
      </w:r>
    </w:p>
    <w:p/>
    <w:p>
      <w:r xmlns:w="http://schemas.openxmlformats.org/wordprocessingml/2006/main">
        <w:t xml:space="preserve">Jabur 105:28 JAV - Panjenengane ndhatengake pepeteng lan ndadekake pepeteng; lan padha ora mbalela marang pangandikane.</w:t>
      </w:r>
    </w:p>
    <w:p/>
    <w:p>
      <w:r xmlns:w="http://schemas.openxmlformats.org/wordprocessingml/2006/main">
        <w:t xml:space="preserve">Gusti Allah ngutus pepeteng lan wong-wong ora mbalela marang pangandikane.</w:t>
      </w:r>
    </w:p>
    <w:p/>
    <w:p>
      <w:r xmlns:w="http://schemas.openxmlformats.org/wordprocessingml/2006/main">
        <w:t xml:space="preserve">1. Kekuwatan Taat - Kepriye anggone nuruti pangandikane Gusti iku ndadekake pepadhang sanajan ana ing satengahing pepeteng.</w:t>
      </w:r>
    </w:p>
    <w:p/>
    <w:p>
      <w:r xmlns:w="http://schemas.openxmlformats.org/wordprocessingml/2006/main">
        <w:t xml:space="preserve">2. Kekuwatan Iman - Kepriye precaya marang janjine Gusti bisa menehi kekuwatan nalika ngadhepi kahanan sing durung mesthi.</w:t>
      </w:r>
    </w:p>
    <w:p/>
    <w:p>
      <w:r xmlns:w="http://schemas.openxmlformats.org/wordprocessingml/2006/main">
        <w:t xml:space="preserve">1. Jabur 105:28</w:t>
      </w:r>
    </w:p>
    <w:p/>
    <w:p>
      <w:r xmlns:w="http://schemas.openxmlformats.org/wordprocessingml/2006/main">
        <w:t xml:space="preserve">2. Rum 5:3-5 JAV - Lan ora mung iku, nanging kita uga padha ngegung-egungake ing sajroning kasangsaran, awit ngerti yen kasangsaran iku nuwuhake ketekunan; lan ketekunan, karakter; lan karakter, pangarep-arep. Saiki pangarep-arep ora nguciwani, amarga katresnané Gusti Allah wis diwutahake ing ati kita déning Roh Suci sing wis kaparingaké marang kita.</w:t>
      </w:r>
    </w:p>
    <w:p/>
    <w:p>
      <w:r xmlns:w="http://schemas.openxmlformats.org/wordprocessingml/2006/main">
        <w:t xml:space="preserve">JABUR 105:29 Banyuné diowahi dadi getih, lan iwaké dipatèni.</w:t>
      </w:r>
    </w:p>
    <w:p/>
    <w:p>
      <w:r xmlns:w="http://schemas.openxmlformats.org/wordprocessingml/2006/main">
        <w:t xml:space="preserve">Gusti Allah ngukum wong Mesir kanthi nyebabake banyu dadi getih lan nyirnakake iwak.</w:t>
      </w:r>
    </w:p>
    <w:p/>
    <w:p>
      <w:r xmlns:w="http://schemas.openxmlformats.org/wordprocessingml/2006/main">
        <w:t xml:space="preserve">1. Kaadilané Gusti Allah: Kepriyé Paukumané Gusti Allah marang wong duraka</w:t>
      </w:r>
    </w:p>
    <w:p/>
    <w:p>
      <w:r xmlns:w="http://schemas.openxmlformats.org/wordprocessingml/2006/main">
        <w:t xml:space="preserve">2. Kekuwatane Gusti: Kepriye tumindake Gusti nuduhake kekuwatane</w:t>
      </w:r>
    </w:p>
    <w:p/>
    <w:p>
      <w:r xmlns:w="http://schemas.openxmlformats.org/wordprocessingml/2006/main">
        <w:t xml:space="preserve">1. Pangentasan 7:17-21 - Nalika Sang Prabu Pringon ora gelem nglilani wong Israel lunga, Gusti Allah ndhatengake pageblug sepuluh marang wong Mesir, kalebu banyu dadi getih.</w:t>
      </w:r>
    </w:p>
    <w:p/>
    <w:p>
      <w:r xmlns:w="http://schemas.openxmlformats.org/wordprocessingml/2006/main">
        <w:t xml:space="preserve">2. Yesaya 28:17 - Ing njlèntrèhaké kaadilan Gusti Allah, Yesaya nyerat bilih piyambakipun badhe dados "Roti kasangsaran lan banyu kasangsaran."</w:t>
      </w:r>
    </w:p>
    <w:p/>
    <w:p>
      <w:r xmlns:w="http://schemas.openxmlformats.org/wordprocessingml/2006/main">
        <w:t xml:space="preserve">Jabur 105:30 JAV - Tanahe nuwuhake kodhok akeh banget, ana ing kamare para ratune.</w:t>
      </w:r>
    </w:p>
    <w:p/>
    <w:p>
      <w:r xmlns:w="http://schemas.openxmlformats.org/wordprocessingml/2006/main">
        <w:t xml:space="preserve">Tanahé bangsa Israèl metokaké kodhok akèh banget ing kamaré para rajané.</w:t>
      </w:r>
    </w:p>
    <w:p/>
    <w:p>
      <w:r xmlns:w="http://schemas.openxmlformats.org/wordprocessingml/2006/main">
        <w:t xml:space="preserve">1. Gusti Allah iku sumbering rejeki, sanajan ing mangsa kasangsaran.</w:t>
      </w:r>
    </w:p>
    <w:p/>
    <w:p>
      <w:r xmlns:w="http://schemas.openxmlformats.org/wordprocessingml/2006/main">
        <w:t xml:space="preserve">2. Kasedhiyane Gusti asring teka kanthi cara sing ora dikarepake.</w:t>
      </w:r>
    </w:p>
    <w:p/>
    <w:p>
      <w:r xmlns:w="http://schemas.openxmlformats.org/wordprocessingml/2006/main">
        <w:t xml:space="preserve">1. Jabur 105:30-31 JAV - Tanahe nuwuhake kodhok akeh, ana ing kamare para ratune. Panjenengané ngandika, banjur ana grombolan laler lan nyamuk ing kabeh wilayah.</w:t>
      </w:r>
    </w:p>
    <w:p/>
    <w:p>
      <w:r xmlns:w="http://schemas.openxmlformats.org/wordprocessingml/2006/main">
        <w:t xml:space="preserve">2. Pangentasan 8:1-2 JAV - Pangeran Yehuwah tumuli ngandika marang Nabi Musa: “Sira sowan ing ngarsane Sang Prabu Pringon lan kandhaa mangkene: Mangkene pangandikane Sang Yehuwah: Umat-Ku padha nglilani lunga supaya padha ngabekti marang Ingsun. Nanging manawa kowe ora gelem nglilani wong-wong mau, lah Ingsun bakal nggegirisi kabeh nagaramu nganggo kodhok.</w:t>
      </w:r>
    </w:p>
    <w:p/>
    <w:p>
      <w:r xmlns:w="http://schemas.openxmlformats.org/wordprocessingml/2006/main">
        <w:t xml:space="preserve">Jabur 105:31 JAV - Panjenengane ngandika, temah laler warna-warni lan kutu-kutu ana ing sakubenge.</w:t>
      </w:r>
    </w:p>
    <w:p/>
    <w:p>
      <w:r xmlns:w="http://schemas.openxmlformats.org/wordprocessingml/2006/main">
        <w:t xml:space="preserve">Gusti Allah ngandika lan ngirim macem-macem laler lan kutu menyang kabeh negara.</w:t>
      </w:r>
    </w:p>
    <w:p/>
    <w:p>
      <w:r xmlns:w="http://schemas.openxmlformats.org/wordprocessingml/2006/main">
        <w:t xml:space="preserve">1. Kuwasané Gusti Allah ngungkuli Alam: Sinau ing Jabur 105:31</w:t>
      </w:r>
    </w:p>
    <w:p/>
    <w:p>
      <w:r xmlns:w="http://schemas.openxmlformats.org/wordprocessingml/2006/main">
        <w:t xml:space="preserve">2. Panguwasané Gusti Allah: Eksplorasi Mazmur 105:31</w:t>
      </w:r>
    </w:p>
    <w:p/>
    <w:p>
      <w:r xmlns:w="http://schemas.openxmlformats.org/wordprocessingml/2006/main">
        <w:t xml:space="preserve">1. Pangentasan 8:24 Pangéran banjur nindakaké mangkono; Ing kono ana laler kang nggegirisi ing omahe Sang Prabu Pringon lan ing omahe para abdine;</w:t>
      </w:r>
    </w:p>
    <w:p/>
    <w:p>
      <w:r xmlns:w="http://schemas.openxmlformats.org/wordprocessingml/2006/main">
        <w:t xml:space="preserve">2. Pangentasan 8:21 JAV - Manawa sira ora nglilani umatingSun lunga, lah Ingsun bakal nekakake laler marani sira, para abdinira, bangsanira lan ing omahira, lan omah-omahe wong Mesir bakal padha marani sira. kebak laler, lan uga lemah sing ana.</w:t>
      </w:r>
    </w:p>
    <w:p/>
    <w:p>
      <w:r xmlns:w="http://schemas.openxmlformats.org/wordprocessingml/2006/main">
        <w:t xml:space="preserve">Jabur 105:32 JAV - Padha diparingi udan es dadi udan,lan geni murub ana ing tanahe.</w:t>
      </w:r>
    </w:p>
    <w:p/>
    <w:p>
      <w:r xmlns:w="http://schemas.openxmlformats.org/wordprocessingml/2006/main">
        <w:t xml:space="preserve">Gusti Allah maringi udan ès kanggo bangsa Israèl lan geni kanggo ngobong tanahé.</w:t>
      </w:r>
    </w:p>
    <w:p/>
    <w:p>
      <w:r xmlns:w="http://schemas.openxmlformats.org/wordprocessingml/2006/main">
        <w:t xml:space="preserve">1. Gusti Allah ngreksa marang umate – kepriye anggone nyukupi kabutuhane senajan ing wektu kang angel.</w:t>
      </w:r>
    </w:p>
    <w:p/>
    <w:p>
      <w:r xmlns:w="http://schemas.openxmlformats.org/wordprocessingml/2006/main">
        <w:t xml:space="preserve">2. Paukuman Gusti Allah - carane Panjenengane nggunakake macem-macem wangun disiplin kanggo nggawa mratobat.</w:t>
      </w:r>
    </w:p>
    <w:p/>
    <w:p>
      <w:r xmlns:w="http://schemas.openxmlformats.org/wordprocessingml/2006/main">
        <w:t xml:space="preserve">1. Pangentasan 9:23-24 JAV - Nabi Musa tumuli ngacungake tekene menyang ing langit, Sang Yehuwah ndhatengake gludhug lan udan es, lan ana geni tumurun ing bumi. udan es karo geni kang tansah sumunar ana ing tengahe, kang abot banget, kang durung tau ana ing satanah Mesir kabeh wiwit dadi bangsa.”</w:t>
      </w:r>
    </w:p>
    <w:p/>
    <w:p>
      <w:r xmlns:w="http://schemas.openxmlformats.org/wordprocessingml/2006/main">
        <w:t xml:space="preserve">2. Yeremia 5:24 JAV - Padha ora muni ing sajroning atine: Ayo padha wedi-asih marang Pangeran Yehuwah, Gusti Allah kita, kang paring udan ing mangsane, yaiku udan musim gugur lan udan musim semi, lan netepake minggu-minggu kang wus katemtokake tumrap ing mangsane. panen.'"</w:t>
      </w:r>
    </w:p>
    <w:p/>
    <w:p>
      <w:r xmlns:w="http://schemas.openxmlformats.org/wordprocessingml/2006/main">
        <w:t xml:space="preserve">JABUR 105:33 Ida Sang Hyang Widi Wasa ngranjing wit anggur miwah wit-witane; lan ngrusak wit-witan ing pesisir.</w:t>
      </w:r>
    </w:p>
    <w:p/>
    <w:p>
      <w:r xmlns:w="http://schemas.openxmlformats.org/wordprocessingml/2006/main">
        <w:t xml:space="preserve">Gusti Allah nyirnakaké mungsuh-mungsuhé Israèl lan pametuné minangka paukuman merga pialané.</w:t>
      </w:r>
    </w:p>
    <w:p/>
    <w:p>
      <w:r xmlns:w="http://schemas.openxmlformats.org/wordprocessingml/2006/main">
        <w:t xml:space="preserve">1. Akibate duraka</w:t>
      </w:r>
    </w:p>
    <w:p/>
    <w:p>
      <w:r xmlns:w="http://schemas.openxmlformats.org/wordprocessingml/2006/main">
        <w:t xml:space="preserve">2. Paukumaning Allah kang adil</w:t>
      </w:r>
    </w:p>
    <w:p/>
    <w:p>
      <w:r xmlns:w="http://schemas.openxmlformats.org/wordprocessingml/2006/main">
        <w:t xml:space="preserve">1. Rum 12:19 - "Aja males males, nanging wenehana papan kanggo bebendune Gusti Allah, amarga ana tulisan: Iku kagunganingSun kanggo males, Aku bakal males, mangkono pangandikane Gusti."</w:t>
      </w:r>
    </w:p>
    <w:p/>
    <w:p>
      <w:r xmlns:w="http://schemas.openxmlformats.org/wordprocessingml/2006/main">
        <w:t xml:space="preserve">2. Yeremia 25:15-17 JAV - Mangkene pangandikane Pangeran Yehuwah, Gusti Allahe Israel marang aku: Tuwung kang kebak isi angguring bebenduningSun iki dijupuka saka ing tanganingSun, lan sakehe bangsa kang Sunutus sira padha ngombea. .Samangsa padha ngombé, bakal padha gumregah lan edan, marga saka pedhang kang bakal Sunutus ana ing tengah-tengahe, mulane Ingsun mundhut tuwung saka ing astane Sang Yehuwah lan ngombé sakehing bangsa kang ngutus Ingsun.</w:t>
      </w:r>
    </w:p>
    <w:p/>
    <w:p>
      <w:r xmlns:w="http://schemas.openxmlformats.org/wordprocessingml/2006/main">
        <w:t xml:space="preserve">Jabur 105:34 JAV - Panjenengane ngandika, walang padha teka lan uler, tanpa wilangan.</w:t>
      </w:r>
    </w:p>
    <w:p/>
    <w:p>
      <w:r xmlns:w="http://schemas.openxmlformats.org/wordprocessingml/2006/main">
        <w:t xml:space="preserve">Panjenengané ngandika lan walang padha netepi dhawuhé, nglumpuk tanpa wates.</w:t>
      </w:r>
    </w:p>
    <w:p/>
    <w:p>
      <w:r xmlns:w="http://schemas.openxmlformats.org/wordprocessingml/2006/main">
        <w:t xml:space="preserve">1: Kita bisa percaya karo kekuwatan lan panyedhiya Gusti Allah, amarga ngerti manawa Panjenengane mesthi bakal nulungi kita.</w:t>
      </w:r>
    </w:p>
    <w:p/>
    <w:p>
      <w:r xmlns:w="http://schemas.openxmlformats.org/wordprocessingml/2006/main">
        <w:t xml:space="preserve">2: Senajan ana pacoban lan kasusahan, kita isa yakin nèk Gusti Allah nguwasani lan bakal nyukupi kebutuhan kita.</w:t>
      </w:r>
    </w:p>
    <w:p/>
    <w:p>
      <w:r xmlns:w="http://schemas.openxmlformats.org/wordprocessingml/2006/main">
        <w:t xml:space="preserve">1: Matius 6:25-34 - Gusti Yesus mulang kita supaya percaya marang Gusti Allah, tinimbang kuwatir babagan kabutuhan ing bumi.</w:t>
      </w:r>
    </w:p>
    <w:p/>
    <w:p>
      <w:r xmlns:w="http://schemas.openxmlformats.org/wordprocessingml/2006/main">
        <w:t xml:space="preserve">2 Jabur 46:1-3 JAV - Gusti Allah iku dadi pangungsen lan kakuwatan kita, kang tansah nulungi ing mangsa karubedan.</w:t>
      </w:r>
    </w:p>
    <w:p/>
    <w:p>
      <w:r xmlns:w="http://schemas.openxmlformats.org/wordprocessingml/2006/main">
        <w:t xml:space="preserve">Jabur 105:35 JAV - Sakehing tetuwuhan ing tanahe padha dipangan,lan ngenthengake pametuning palemahane.</w:t>
      </w:r>
    </w:p>
    <w:p/>
    <w:p>
      <w:r xmlns:w="http://schemas.openxmlformats.org/wordprocessingml/2006/main">
        <w:t xml:space="preserve">Umaté Gusti Allah dihukum merga ora manut karo dirampas tanahé.</w:t>
      </w:r>
    </w:p>
    <w:p/>
    <w:p>
      <w:r xmlns:w="http://schemas.openxmlformats.org/wordprocessingml/2006/main">
        <w:t xml:space="preserve">1: Aja lali marang peparingé lan berkahé Gusti, senajan ora manut.</w:t>
      </w:r>
    </w:p>
    <w:p/>
    <w:p>
      <w:r xmlns:w="http://schemas.openxmlformats.org/wordprocessingml/2006/main">
        <w:t xml:space="preserve">2: Kita kudu sinau saka kesalahane wong liya lan ngupaya manut marang Gusti Allah.</w:t>
      </w:r>
    </w:p>
    <w:p/>
    <w:p>
      <w:r xmlns:w="http://schemas.openxmlformats.org/wordprocessingml/2006/main">
        <w:t xml:space="preserve">1: Mateus 6:25-34 JAV - Padha ngupaya dhisik Kratoning Allah lan kaadilane, temah iku kabeh bakal kaparingake marang kita.</w:t>
      </w:r>
    </w:p>
    <w:p/>
    <w:p>
      <w:r xmlns:w="http://schemas.openxmlformats.org/wordprocessingml/2006/main">
        <w:t xml:space="preserve">2: Pangandharing Toret 8:11-20 - Elinga marang berkahe Gusti Allah lan ngati-ati supaya aja lali marang Panjenengane.</w:t>
      </w:r>
    </w:p>
    <w:p/>
    <w:p>
      <w:r xmlns:w="http://schemas.openxmlformats.org/wordprocessingml/2006/main">
        <w:t xml:space="preserve">Jabur 105:36 JAV - Panjenengane mateni sakehe pambarep ing tanahe,sarta kang utama saka sakehing kekuwatane.</w:t>
      </w:r>
    </w:p>
    <w:p/>
    <w:p>
      <w:r xmlns:w="http://schemas.openxmlformats.org/wordprocessingml/2006/main">
        <w:t xml:space="preserve">Gusti Allah ngukum wong Mesir srana nggebugi anak mbarep, sing paling kuat ing antarané.</w:t>
      </w:r>
    </w:p>
    <w:p/>
    <w:p>
      <w:r xmlns:w="http://schemas.openxmlformats.org/wordprocessingml/2006/main">
        <w:t xml:space="preserve">1. Kaadilane Allah iku cepet lan abot</w:t>
      </w:r>
    </w:p>
    <w:p/>
    <w:p>
      <w:r xmlns:w="http://schemas.openxmlformats.org/wordprocessingml/2006/main">
        <w:t xml:space="preserve">2. Akibate ora manut marang Gusti Allah iku abot banget</w:t>
      </w:r>
    </w:p>
    <w:p/>
    <w:p>
      <w:r xmlns:w="http://schemas.openxmlformats.org/wordprocessingml/2006/main">
        <w:t xml:space="preserve">1. Ibrani 12:5-11 - Akibate ora manut marang Gusti Allah</w:t>
      </w:r>
    </w:p>
    <w:p/>
    <w:p>
      <w:r xmlns:w="http://schemas.openxmlformats.org/wordprocessingml/2006/main">
        <w:t xml:space="preserve">2. Pangentasan 12:29-30 - Paukuman Gusti Allah marang wong Mesir</w:t>
      </w:r>
    </w:p>
    <w:p/>
    <w:p>
      <w:r xmlns:w="http://schemas.openxmlformats.org/wordprocessingml/2006/main">
        <w:t xml:space="preserve">Jabur 105:37 JAV - Wong-wong mau uga padha digawa metu kalawan slaka lan emas,lan ing antarane taler-talere ora ana kang ringkih.</w:t>
      </w:r>
    </w:p>
    <w:p/>
    <w:p>
      <w:r xmlns:w="http://schemas.openxmlformats.org/wordprocessingml/2006/main">
        <w:t xml:space="preserve">Gusti Allah ngayomi lan ngrawat umaté kanthi ngirid wong-wong mau metu saka Mesir nganggo slaka lan emas, lan ora ana sing ringkih.</w:t>
      </w:r>
    </w:p>
    <w:p/>
    <w:p>
      <w:r xmlns:w="http://schemas.openxmlformats.org/wordprocessingml/2006/main">
        <w:t xml:space="preserve">1. Pranataning Gusti ingkang Setia: Kepriyé Gusti Allah Mirsani Umaté</w:t>
      </w:r>
    </w:p>
    <w:p/>
    <w:p>
      <w:r xmlns:w="http://schemas.openxmlformats.org/wordprocessingml/2006/main">
        <w:t xml:space="preserve">2. Kekuwatan Umaté Gusti: Ora Ana Sing Lemah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Pangandharing Toret 7:21 - "Sira aja wedi marang wong-wong mau, amarga Pangeran Yehuwah, Gusti Allahmu, ana ing tengahmu, Gusti Allah sing agung lan nggegirisi."</w:t>
      </w:r>
    </w:p>
    <w:p/>
    <w:p>
      <w:r xmlns:w="http://schemas.openxmlformats.org/wordprocessingml/2006/main">
        <w:t xml:space="preserve">Jabur 105:38 JAV - Nalika padha budhal, Mesir bungah banget, amarga padha wedi marang wong-wong mau.</w:t>
      </w:r>
    </w:p>
    <w:p/>
    <w:p>
      <w:r xmlns:w="http://schemas.openxmlformats.org/wordprocessingml/2006/main">
        <w:t xml:space="preserve">Jawa 1994: Wong Mesir padha bungah-bungah nalika wong Israèl lunga, amarga padha wedi karo wong-wong mau.</w:t>
      </w:r>
    </w:p>
    <w:p/>
    <w:p>
      <w:r xmlns:w="http://schemas.openxmlformats.org/wordprocessingml/2006/main">
        <w:t xml:space="preserve">1. Umatipun Gusti: Piranti Panguwasanipun</w:t>
      </w:r>
    </w:p>
    <w:p/>
    <w:p>
      <w:r xmlns:w="http://schemas.openxmlformats.org/wordprocessingml/2006/main">
        <w:t xml:space="preserve">2. Wedi marang Gusti iku wiwitaning kawicaksanan</w:t>
      </w:r>
    </w:p>
    <w:p/>
    <w:p>
      <w:r xmlns:w="http://schemas.openxmlformats.org/wordprocessingml/2006/main">
        <w:t xml:space="preserve">1. Pangentasan 14:13-14 JAV - Nabi Musa banjur ngandika marang bangsa iku: “Sira aja padha wedi, menenga lan ndelenga kawilujengan saka Sang Yehuwah, kang bakal kaparingake marang kowe ing dina iki; ora bakal weruh wong-wong mau ing salawas-lawase.</w:t>
      </w:r>
    </w:p>
    <w:p/>
    <w:p>
      <w:r xmlns:w="http://schemas.openxmlformats.org/wordprocessingml/2006/main">
        <w:t xml:space="preserve">2. Wulang Bebasan 9:10 - Wedi marang Pangeran Yehuwah iku wiwitaning kawicaksanan, lan kawruh marang Kang Mahasuci iku pangerten.</w:t>
      </w:r>
    </w:p>
    <w:p/>
    <w:p>
      <w:r xmlns:w="http://schemas.openxmlformats.org/wordprocessingml/2006/main">
        <w:t xml:space="preserve">Jabur 105:39 JAV - Panjenengane njembarake mendhung minangka panutup; lan geni kanggo madhangi ing wayah wengi.</w:t>
      </w:r>
    </w:p>
    <w:p/>
    <w:p>
      <w:r xmlns:w="http://schemas.openxmlformats.org/wordprocessingml/2006/main">
        <w:t xml:space="preserve">Gusti Allah paring mega kanggo pangayoman lan geni kanggo pepadhang ing wayah wengi.</w:t>
      </w:r>
    </w:p>
    <w:p/>
    <w:p>
      <w:r xmlns:w="http://schemas.openxmlformats.org/wordprocessingml/2006/main">
        <w:t xml:space="preserve">1. Panyedhiyane Gusti kanggo Saben Kebutuhan Kita</w:t>
      </w:r>
    </w:p>
    <w:p/>
    <w:p>
      <w:r xmlns:w="http://schemas.openxmlformats.org/wordprocessingml/2006/main">
        <w:t xml:space="preserve">2. Gusti Allah ngreksa jagad</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Mateus 6:25-34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JABUR 105:40 Wong-wong padha nyuwun, banjur diparingi manuk puyuh, sarta diparingi roti saka swarga.</w:t>
      </w:r>
    </w:p>
    <w:p/>
    <w:p>
      <w:r xmlns:w="http://schemas.openxmlformats.org/wordprocessingml/2006/main">
        <w:t xml:space="preserve">Umaté Gusti Allah njaluk tulung lan diparingi manuk puyuh lan roti saka swarga.</w:t>
      </w:r>
    </w:p>
    <w:p/>
    <w:p>
      <w:r xmlns:w="http://schemas.openxmlformats.org/wordprocessingml/2006/main">
        <w:t xml:space="preserve">1: Kita bisa tansah pitados Gusti Allah kanggo nyedhiyani kita ing wektu kita perlu.</w:t>
      </w:r>
    </w:p>
    <w:p/>
    <w:p>
      <w:r xmlns:w="http://schemas.openxmlformats.org/wordprocessingml/2006/main">
        <w:t xml:space="preserve">2: Gusti Allah iku panyedhiya sing loman lan welas asih, lan bakal nyukupi kabeh kabutuhan kita.</w:t>
      </w:r>
    </w:p>
    <w:p/>
    <w:p>
      <w:r xmlns:w="http://schemas.openxmlformats.org/wordprocessingml/2006/main">
        <w:t xml:space="preserve">1: Matius 6:25-34 - Gusti Yesus mulang kita supaya ora kuwatir babagan kabutuhan amarga Gusti Allah bakal nyukupi kebutuhan kita.</w:t>
      </w:r>
    </w:p>
    <w:p/>
    <w:p>
      <w:r xmlns:w="http://schemas.openxmlformats.org/wordprocessingml/2006/main">
        <w:t xml:space="preserve">2: Filipi 4:19 - Gusti Allah bakal nyukupi kabeh kabutuhan kita miturut kasugihane kang mulya ana ing Sang Kristus Yesus.</w:t>
      </w:r>
    </w:p>
    <w:p/>
    <w:p>
      <w:r xmlns:w="http://schemas.openxmlformats.org/wordprocessingml/2006/main">
        <w:t xml:space="preserve">Jabur 105:41 JAV - Panjenengane mbikak parang, temah banyune muncar; padha mlayu ing panggonan kang garing kaya kali.</w:t>
      </w:r>
    </w:p>
    <w:p/>
    <w:p>
      <w:r xmlns:w="http://schemas.openxmlformats.org/wordprocessingml/2006/main">
        <w:t xml:space="preserve">Panjenengané mbukak watu lan nyediakaké mukjijat banyu kanggo umaté.</w:t>
      </w:r>
    </w:p>
    <w:p/>
    <w:p>
      <w:r xmlns:w="http://schemas.openxmlformats.org/wordprocessingml/2006/main">
        <w:t xml:space="preserve">1: Gusti Allah nyediakake kita kanthi cara sing ora disangka-sangka.</w:t>
      </w:r>
    </w:p>
    <w:p/>
    <w:p>
      <w:r xmlns:w="http://schemas.openxmlformats.org/wordprocessingml/2006/main">
        <w:t xml:space="preserve">2: Gusti Allah minangka sumber kabeh kabutuhan kita.</w:t>
      </w:r>
    </w:p>
    <w:p/>
    <w:p>
      <w:r xmlns:w="http://schemas.openxmlformats.org/wordprocessingml/2006/main">
        <w:t xml:space="preserve">1: Matius 6:25-34; Gusti Yesus mulang kita kanggo ngandel marang Gusti Allah kanggo panentu kita.</w:t>
      </w:r>
    </w:p>
    <w:p/>
    <w:p>
      <w:r xmlns:w="http://schemas.openxmlformats.org/wordprocessingml/2006/main">
        <w:t xml:space="preserve">2: Filipi 4:19; Gusti Allah bakal nyukupi kabeh kabutuhan kita miturut kasugihan ing kamulyan.</w:t>
      </w:r>
    </w:p>
    <w:p/>
    <w:p>
      <w:r xmlns:w="http://schemas.openxmlformats.org/wordprocessingml/2006/main">
        <w:t xml:space="preserve">Jabur 105:42 JAV - Amarga Panjenengane eling marang janjine kang suci,lan marang Abraham, abdine.</w:t>
      </w:r>
    </w:p>
    <w:p/>
    <w:p>
      <w:r xmlns:w="http://schemas.openxmlformats.org/wordprocessingml/2006/main">
        <w:t xml:space="preserve">Yéhuwah éling janjiné marang Abraham lan netepi janji kuwi.</w:t>
      </w:r>
    </w:p>
    <w:p/>
    <w:p>
      <w:r xmlns:w="http://schemas.openxmlformats.org/wordprocessingml/2006/main">
        <w:t xml:space="preserve">1. Gusti iku setya - tansah netepi janjine</w:t>
      </w:r>
    </w:p>
    <w:p/>
    <w:p>
      <w:r xmlns:w="http://schemas.openxmlformats.org/wordprocessingml/2006/main">
        <w:t xml:space="preserve">2. Kekuwatan Komitmen - Kita bisa ngandelake Gusti Allah kanggo netepi pangandikane</w:t>
      </w:r>
    </w:p>
    <w:p/>
    <w:p>
      <w:r xmlns:w="http://schemas.openxmlformats.org/wordprocessingml/2006/main">
        <w:t xml:space="preserve">1. 2 Korinta 1:20 - Kanggo kabeh prasetya Gusti Allah ketemu Ya ing Panjenengane.</w:t>
      </w:r>
    </w:p>
    <w:p/>
    <w:p>
      <w:r xmlns:w="http://schemas.openxmlformats.org/wordprocessingml/2006/main">
        <w:t xml:space="preserve">2. Ibrani 10:23 JAV - Sumangga kita sami ngugemi prasetyaning pangajeng-ajeng kita kanthi boten goyah, awit Panjenenganipun ingkang paring prasetya punika setya.</w:t>
      </w:r>
    </w:p>
    <w:p/>
    <w:p>
      <w:r xmlns:w="http://schemas.openxmlformats.org/wordprocessingml/2006/main">
        <w:t xml:space="preserve">Jabur 105:43 JAV - Panjenengane nuli ngentasake umate kalawan bungah,lan wong pilihane kalawan bungah.</w:t>
      </w:r>
    </w:p>
    <w:p/>
    <w:p>
      <w:r xmlns:w="http://schemas.openxmlformats.org/wordprocessingml/2006/main">
        <w:t xml:space="preserve">Yéhuwah ngentaské umaté saka panangkaran kanthi bungah lan bungah.</w:t>
      </w:r>
    </w:p>
    <w:p/>
    <w:p>
      <w:r xmlns:w="http://schemas.openxmlformats.org/wordprocessingml/2006/main">
        <w:t xml:space="preserve">1: Ngrayakake Kabungahané Gusti</w:t>
      </w:r>
    </w:p>
    <w:p/>
    <w:p>
      <w:r xmlns:w="http://schemas.openxmlformats.org/wordprocessingml/2006/main">
        <w:t xml:space="preserve">2: Padha bungah-bungaha ing kabecikané</w:t>
      </w:r>
    </w:p>
    <w:p/>
    <w:p>
      <w:r xmlns:w="http://schemas.openxmlformats.org/wordprocessingml/2006/main">
        <w:t xml:space="preserve">Yeremia 32:41 JAV - Ingsun bakal bungah-bungah marga saka wong-wong mau supaya padha nindakake kabecikan, sarta bakal Suntanem ana ing tanah kene kalawan setya, kalawan gumolonging ati lan gumolonging nyawaningSun.</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Jabur 105:44 JAV - Panjenengane maringi tanah-tanah bangsa-bangsa liya, sarta padha ndarbeni pagaweane para bangsa;</w:t>
      </w:r>
    </w:p>
    <w:p/>
    <w:p>
      <w:r xmlns:w="http://schemas.openxmlformats.org/wordprocessingml/2006/main">
        <w:t xml:space="preserve">Ida Sang Hyang Widi Wasa maringin tanah-tanah bangsa Israele, tur tanah-tanah sane sampun kakardi antuk bangsa Israele.</w:t>
      </w:r>
    </w:p>
    <w:p/>
    <w:p>
      <w:r xmlns:w="http://schemas.openxmlformats.org/wordprocessingml/2006/main">
        <w:t xml:space="preserve">1. Kasetyané Gusti Allah kanggo netepi janjiné marang bangsa Israèl.</w:t>
      </w:r>
    </w:p>
    <w:p/>
    <w:p>
      <w:r xmlns:w="http://schemas.openxmlformats.org/wordprocessingml/2006/main">
        <w:t xml:space="preserve">2. Wigatosipun pitados dhateng rancanganipun Gusti senajan ing mangsa ingkang awrat.</w:t>
      </w:r>
    </w:p>
    <w:p/>
    <w:p>
      <w:r xmlns:w="http://schemas.openxmlformats.org/wordprocessingml/2006/main">
        <w:t xml:space="preserve">1. Pangandharing Toret 7:1-2 JAV - “Samangsa Pangeran Yehuwah, Gusti Allahmu, ngirid kowe lumebu ing tanah kang kokleboni lan bakal padha koktundhung saka ing ngarepmu, akeh bangsa Het, Girgasi, Amori, Kanaan, Feris, Hewi lan Yebus, pitung bangsa kang luwih gedhe lan kuwat. tinimbang sampeyan</w:t>
      </w:r>
    </w:p>
    <w:p/>
    <w:p>
      <w:r xmlns:w="http://schemas.openxmlformats.org/wordprocessingml/2006/main">
        <w:t xml:space="preserve">2. Pangandharing Toret 32:8-19 JAV - Nalika Ingkang Mahaluhur paring tanah pusakane marang para bangsa, nalika Panjenengane mbagi-bagi sakehing manungsa, Panjenengane netepake wates-wates tumrap para bangsa miturut cacahe wong Israel. Amarga pandumane Sang Yehuwah iku umate, Yakub dadi kagungane.</w:t>
      </w:r>
    </w:p>
    <w:p/>
    <w:p>
      <w:r xmlns:w="http://schemas.openxmlformats.org/wordprocessingml/2006/main">
        <w:t xml:space="preserve">Jabur 105:45 JAV - supaya padha netepi katetepane lan netepi angger-anggere. Padha saosa puji marang Pangeran Yehuwah.</w:t>
      </w:r>
    </w:p>
    <w:p/>
    <w:p>
      <w:r xmlns:w="http://schemas.openxmlformats.org/wordprocessingml/2006/main">
        <w:t xml:space="preserve">Umaté Gusti Allah disaranké nindakké prenatan lan hukumé kanggo nyenengké Yéhuwah.</w:t>
      </w:r>
    </w:p>
    <w:p/>
    <w:p>
      <w:r xmlns:w="http://schemas.openxmlformats.org/wordprocessingml/2006/main">
        <w:t xml:space="preserve">1. Kuwasane Manut: Urip ing Kabeneran lan Ngalem Gusti</w:t>
      </w:r>
    </w:p>
    <w:p/>
    <w:p>
      <w:r xmlns:w="http://schemas.openxmlformats.org/wordprocessingml/2006/main">
        <w:t xml:space="preserve">2. Njaga Torèt: Ngajèni Gusti Lumantar Tumindak Kita</w:t>
      </w:r>
    </w:p>
    <w:p/>
    <w:p>
      <w:r xmlns:w="http://schemas.openxmlformats.org/wordprocessingml/2006/main">
        <w:t xml:space="preserve">1. 1 Yokanan 2:3-6 JAV - Kanthi mangkono kita bisa yakin yen kita wanuh marang Panjenengane, yen kita netepi dhawuhe. Sing sapa kandha yèn Aku wanuh marang Panjenengané, nanging ora netepi pepakoné, iku goroh lan kayektèn ora ana ing Panjenengané; Nanging sing sapa netepi pangandikane, iku sejatine katresnan marang Gusti Allah iku sampurna. Mulané awaké déwé bisa ngerti nèk awaké déwé iki ana ing Dèkné.</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106 minangka masmur sing nggambarake sejarah bangsa Israel ora manut lan setya marang Gusti Allah sanajan ana kekurangane. Iku ngakoni dosa lan kegagalane wong, nanging uga negesake sih-rahmat, panebusan, lan katresnane Gusti Allah.</w:t>
      </w:r>
    </w:p>
    <w:p/>
    <w:p>
      <w:r xmlns:w="http://schemas.openxmlformats.org/wordprocessingml/2006/main">
        <w:t xml:space="preserve">Paragraf 1: Juru Mazmur miwiti kanthi memuji Gusti lan ngakoni kaluhurané. Dheweke ngucapake kepinginan kanggo ngaturake panuwun marang Panjenengane lan martakake pakaryane sing kuwasa (Jabur 106:1-2).</w:t>
      </w:r>
    </w:p>
    <w:p/>
    <w:p>
      <w:r xmlns:w="http://schemas.openxmlformats.org/wordprocessingml/2006/main">
        <w:t xml:space="preserve">Paragraf 2: Juru Mazmur ngakoni dosa-dosa Israel sajrone sejarahe. Wong-wong mau nyritakaké piyé wong-wong lali marang panggawéné Gusti Allah, mbrontak marang Panjenengané ing ara-ara samun, lan gawé pedhèt emas kanggo nyembah (Jabur 106:6-20).</w:t>
      </w:r>
    </w:p>
    <w:p/>
    <w:p>
      <w:r xmlns:w="http://schemas.openxmlformats.org/wordprocessingml/2006/main">
        <w:t xml:space="preserve">Paragraf 3: Juru Masmur njlèntrèhaké piyé bebenduné Allah marang umaté merga ora manut. Dheweke nyritakake macem-macem kedadeyan ing ngendi Gusti Allah ngukum wong-wong mau, nanging uga nyoroti syafaat Nabi Musa kanggo dheweke (Jabur 106:21-23).</w:t>
      </w:r>
    </w:p>
    <w:p/>
    <w:p>
      <w:r xmlns:w="http://schemas.openxmlformats.org/wordprocessingml/2006/main">
        <w:t xml:space="preserve">Paragraf 4: Juru Mazmur nggambarké nèk bangsa Israèl terus mbrontak senajan sakwisé ndelok mukjijat-mukjijat saka Gusti Allah. Wong-wong mau nyebutake keterlibatane ing nyembah brahala, laku jina, lan malah ngorbanake anak-anake dhewe (Jabur 106:24-39).</w:t>
      </w:r>
    </w:p>
    <w:p/>
    <w:p>
      <w:r xmlns:w="http://schemas.openxmlformats.org/wordprocessingml/2006/main">
        <w:t xml:space="preserve">Paragraf 5: Senajan wong Israèl ora setya, juru Masmur negesake welas asih lan kersané Gusti Allah ngapura wektu mratobat. Padha ngakoni kaluwaran saka panangkaran lan pemugaran saka umate (Jabur 106:40-48).</w:t>
      </w:r>
    </w:p>
    <w:p/>
    <w:p>
      <w:r xmlns:w="http://schemas.openxmlformats.org/wordprocessingml/2006/main">
        <w:t xml:space="preserve">Ing ringkesan,</w:t>
      </w:r>
    </w:p>
    <w:p>
      <w:r xmlns:w="http://schemas.openxmlformats.org/wordprocessingml/2006/main">
        <w:t xml:space="preserve">Masmur satus nem hadiah</w:t>
      </w:r>
    </w:p>
    <w:p>
      <w:r xmlns:w="http://schemas.openxmlformats.org/wordprocessingml/2006/main">
        <w:t xml:space="preserve">gambaran babagan ora manut Israel,</w:t>
      </w:r>
    </w:p>
    <w:p>
      <w:r xmlns:w="http://schemas.openxmlformats.org/wordprocessingml/2006/main">
        <w:t xml:space="preserve">lan negesake sih-rahmat ilahi,</w:t>
      </w:r>
    </w:p>
    <w:p>
      <w:r xmlns:w="http://schemas.openxmlformats.org/wordprocessingml/2006/main">
        <w:t xml:space="preserve">nyorot ekspresi sing digayuh liwat memuji kabecikan nalika nandheske pangenalan tumindak gaib.</w:t>
      </w:r>
    </w:p>
    <w:p/>
    <w:p>
      <w:r xmlns:w="http://schemas.openxmlformats.org/wordprocessingml/2006/main">
        <w:t xml:space="preserve">Nandheske pengakuan sing diraih liwat nyritakake dosa sejarah nalika negesake paukuman ilahi,</w:t>
      </w:r>
    </w:p>
    <w:p>
      <w:r xmlns:w="http://schemas.openxmlformats.org/wordprocessingml/2006/main">
        <w:t xml:space="preserve">lan nandheske refleksi sing ditindakake kanthi ngerteni kraman sing terus-terusan nalika ngucapake rasa syukur kanggo pangapurane Gusti.</w:t>
      </w:r>
    </w:p>
    <w:p>
      <w:r xmlns:w="http://schemas.openxmlformats.org/wordprocessingml/2006/main">
        <w:t xml:space="preserve">Nyebutake refleksi teologis sing dituduhake babagan ngenali welas asih ilahi nalika negesake uwal saka panangkaran.</w:t>
      </w:r>
    </w:p>
    <w:p/>
    <w:p>
      <w:r xmlns:w="http://schemas.openxmlformats.org/wordprocessingml/2006/main">
        <w:t xml:space="preserve">JABUR 106:1 Padha saosa puji marang Pangeran Yehuwah. Padha saos sokur marang Sang Yehuwah; awit Panjenengané iku becik, awit sih-kasetyané langgeng ing salawas-lawasé.</w:t>
      </w:r>
    </w:p>
    <w:p/>
    <w:p>
      <w:r xmlns:w="http://schemas.openxmlformats.org/wordprocessingml/2006/main">
        <w:t xml:space="preserve">Puji sokur marang Gusti Allah awit sih-rahmat lan sih-rahmat kang langgeng ing salawas-lawase.</w:t>
      </w:r>
    </w:p>
    <w:p/>
    <w:p>
      <w:r xmlns:w="http://schemas.openxmlformats.org/wordprocessingml/2006/main">
        <w:t xml:space="preserve">1. Gusti Ingkang Maha Asih: Matur Nuwun awit saking sih-rahmatipun Gusti</w:t>
      </w:r>
    </w:p>
    <w:p/>
    <w:p>
      <w:r xmlns:w="http://schemas.openxmlformats.org/wordprocessingml/2006/main">
        <w:t xml:space="preserve">2. Bungah ing Katresnaning Gusti: Mahargya Kanugrahaning Welas Asih Langgeng</w:t>
      </w:r>
    </w:p>
    <w:p/>
    <w:p>
      <w:r xmlns:w="http://schemas.openxmlformats.org/wordprocessingml/2006/main">
        <w:t xml:space="preserve">1. Jabur 107:1, “Padha saos sokur marang Sang Yehuwah, awit Panjenengane iku becik, awit sih-kasetyane langgeng ing salawas-lawase!”</w:t>
      </w:r>
    </w:p>
    <w:p/>
    <w:p>
      <w:r xmlns:w="http://schemas.openxmlformats.org/wordprocessingml/2006/main">
        <w:t xml:space="preserve">2. Yakobus 5:13, "Apa ana ing antaramu kang nandhang sangsara? Ayo padha ndedonga. Apa ana wong sing bungah? Ayo padha ngidungake pamuji."</w:t>
      </w:r>
    </w:p>
    <w:p/>
    <w:p>
      <w:r xmlns:w="http://schemas.openxmlformats.org/wordprocessingml/2006/main">
        <w:t xml:space="preserve">Jabur 106:2 JAV - Sapa kang bisa nyritakake pakaryane Sang Yehuwah? Sapa sing bisa ngetokaké sakehing pamuji marang Panjenengané?</w:t>
      </w:r>
    </w:p>
    <w:p/>
    <w:p>
      <w:r xmlns:w="http://schemas.openxmlformats.org/wordprocessingml/2006/main">
        <w:t xml:space="preserve">Wacana saka Jabur 106:2 iki takon sapa sing bisa martakaké tumindaké Pangéran sing kuwasa, lan sapa sing bisa ngucapaké puji-pujian marang Panjenengané?</w:t>
      </w:r>
    </w:p>
    <w:p/>
    <w:p>
      <w:r xmlns:w="http://schemas.openxmlformats.org/wordprocessingml/2006/main">
        <w:t xml:space="preserve">1. Kuwasane Puji: Ngluhurake Pangéran amarga tumindaké sing Kuwasa</w:t>
      </w:r>
    </w:p>
    <w:p/>
    <w:p>
      <w:r xmlns:w="http://schemas.openxmlformats.org/wordprocessingml/2006/main">
        <w:t xml:space="preserve">2. Nyumurupi Gusti ing Sakabehing Prakara: Ngucapake Syukur lan Apresiasi</w:t>
      </w:r>
    </w:p>
    <w:p/>
    <w:p>
      <w:r xmlns:w="http://schemas.openxmlformats.org/wordprocessingml/2006/main">
        <w:t xml:space="preserve">1. Yesaya 40:26 - Padha nyawanga ing dhuwur lan delengen: sapa kang nitahake iki? Panjenengane kang ngentasake balane kanthi wilangan, nimbali wong-wong mau kanthi jeneng; marga saka kakuwatane kang gedhe lan santosa ing panguwasane, ora ana kang ilang.</w:t>
      </w:r>
    </w:p>
    <w:p/>
    <w:p>
      <w:r xmlns:w="http://schemas.openxmlformats.org/wordprocessingml/2006/main">
        <w:t xml:space="preserve">2. Rum 11:33-36 - Dhuh, ambane kasugihan lan kawicaksanan lan kawruh saka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p>
      <w:r xmlns:w="http://schemas.openxmlformats.org/wordprocessingml/2006/main">
        <w:t xml:space="preserve">Jabur 106:3 JAV - Rahayu wong kang netepi kaadilan,lan kang tansah nindakake kabeneran.</w:t>
      </w:r>
    </w:p>
    <w:p/>
    <w:p>
      <w:r xmlns:w="http://schemas.openxmlformats.org/wordprocessingml/2006/main">
        <w:t xml:space="preserve">Wong-wong sing manut marang Yéhuwah lan tumindak bener ing sembarang kahanan.</w:t>
      </w:r>
    </w:p>
    <w:p/>
    <w:p>
      <w:r xmlns:w="http://schemas.openxmlformats.org/wordprocessingml/2006/main">
        <w:t xml:space="preserve">1. Berkah Ketaatan</w:t>
      </w:r>
    </w:p>
    <w:p/>
    <w:p>
      <w:r xmlns:w="http://schemas.openxmlformats.org/wordprocessingml/2006/main">
        <w:t xml:space="preserve">2. Nindakake Bener ing Kabeh Kahanan</w:t>
      </w:r>
    </w:p>
    <w:p/>
    <w:p>
      <w:r xmlns:w="http://schemas.openxmlformats.org/wordprocessingml/2006/main">
        <w:t xml:space="preserve">1. Pangandharing Toret 6:18-19 JAV - Nindakake apa kang bener lan becik ana ing paningaling Pangeran Yehuwah, supaya kowe padha slamet lan lumebu ing tanah kang becik kang wus diprasetyakake dening Pangeran Yehuwah kalawan supaos marang para leluhurmu.</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Jabur 106:4 JAV - Dhuh Yehuwah, Paduka mugi karsaa ngengeti kawula kalayan sih-rahmat ingkang Paduka paringaken dhateng umat Paduka;</w:t>
      </w:r>
    </w:p>
    <w:p/>
    <w:p>
      <w:r xmlns:w="http://schemas.openxmlformats.org/wordprocessingml/2006/main">
        <w:t xml:space="preserve">Juru Mazmur nyuwun sih-rahmat lan kawilujengan marang Gusti.</w:t>
      </w:r>
    </w:p>
    <w:p/>
    <w:p>
      <w:r xmlns:w="http://schemas.openxmlformats.org/wordprocessingml/2006/main">
        <w:t xml:space="preserve">1. Kuwasane Pandonga: Ngandelake Gusti kanggo Sih lan Kawilujengan</w:t>
      </w:r>
    </w:p>
    <w:p/>
    <w:p>
      <w:r xmlns:w="http://schemas.openxmlformats.org/wordprocessingml/2006/main">
        <w:t xml:space="preserve">2. Kanugrahaning Allah: Nampa Berkah lumantar Iman</w:t>
      </w:r>
    </w:p>
    <w:p/>
    <w:p>
      <w:r xmlns:w="http://schemas.openxmlformats.org/wordprocessingml/2006/main">
        <w:t xml:space="preserve">1. Rum 8:37-39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Jabur 103:2-5 JAV - He nyawaku, saosa puji marang Pangeran Yehuwah, dhuh nyawaku, lan aja lali marang sakehing peparinge, kang ngapura sakehing kaluputanmu, kang marasake sakehing lelaramu, kang ngluwari nyawamu saka ing luwangan, kang makuthani kowe kalawan sih-rahmat lan welas asih, kang gawe marem marang kowé karo kabecikan, supaya enommu anyar maneh kaya manuk garudha.</w:t>
      </w:r>
    </w:p>
    <w:p/>
    <w:p>
      <w:r xmlns:w="http://schemas.openxmlformats.org/wordprocessingml/2006/main">
        <w:t xml:space="preserve">JABUR 106:5 Kawula saged nyumurupi kabegjanipun para pemilih Paduka, supados kawula sami surak-surak margi saking kabingahanipun bangsa Paduka, supados kawula saged ngegung-egungaken warisan Paduka.</w:t>
      </w:r>
    </w:p>
    <w:p/>
    <w:p>
      <w:r xmlns:w="http://schemas.openxmlformats.org/wordprocessingml/2006/main">
        <w:t xml:space="preserve">Juru Masmur ndedonga, supaya bisa ndeleng kabecikan saka umat pilihan Gusti Allah, bungah-bungah ing kabungahan, lan kamulyan ing warisane.</w:t>
      </w:r>
    </w:p>
    <w:p/>
    <w:p>
      <w:r xmlns:w="http://schemas.openxmlformats.org/wordprocessingml/2006/main">
        <w:t xml:space="preserve">1. Kabungahaning Umat Pinilih Gusti</w:t>
      </w:r>
    </w:p>
    <w:p/>
    <w:p>
      <w:r xmlns:w="http://schemas.openxmlformats.org/wordprocessingml/2006/main">
        <w:t xml:space="preserve">2. Berkah Dadi Bagean saka Pusaka Gusti</w:t>
      </w:r>
    </w:p>
    <w:p/>
    <w:p>
      <w:r xmlns:w="http://schemas.openxmlformats.org/wordprocessingml/2006/main">
        <w:t xml:space="preserve">1. Rum 8:17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Efesus 1:18 Mripat pangertenmu padhang; supaya kowé ngerti apa sing dadi pangarep-arep saka timbalané, lan apa kasugihan saka kamulyan warisané ana ing para suci.</w:t>
      </w:r>
    </w:p>
    <w:p/>
    <w:p>
      <w:r xmlns:w="http://schemas.openxmlformats.org/wordprocessingml/2006/main">
        <w:t xml:space="preserve">Jabur 106:6 JAV - Kawula sampun sami nglampahi dosa kaliyan para leluhur kawula, kawula sampun sami nglampahi piawon, kawula sami tumindak duraka.</w:t>
      </w:r>
    </w:p>
    <w:p/>
    <w:p>
      <w:r xmlns:w="http://schemas.openxmlformats.org/wordprocessingml/2006/main">
        <w:t xml:space="preserve">Wong-wong wis nglakoni dosa, nglakoni piala lan tumindak ala, kaya sing ditindakké para leluhuré.</w:t>
      </w:r>
    </w:p>
    <w:p/>
    <w:p>
      <w:r xmlns:w="http://schemas.openxmlformats.org/wordprocessingml/2006/main">
        <w:t xml:space="preserve">1. Apa Tegese Kadurjanan? Njelajah Apa sing Diwulangké Alkitab bab Dosa lan Akibaté</w:t>
      </w:r>
    </w:p>
    <w:p/>
    <w:p>
      <w:r xmlns:w="http://schemas.openxmlformats.org/wordprocessingml/2006/main">
        <w:t xml:space="preserve">2. Mlaku-mlaku ing Tindak-tanduke Leluhur Kita: Cara Nyingkiri Tumindak Dosa</w:t>
      </w:r>
    </w:p>
    <w:p/>
    <w:p>
      <w:r xmlns:w="http://schemas.openxmlformats.org/wordprocessingml/2006/main">
        <w:t xml:space="preserve">1. Jabur 106:6</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Jabur 106:7 JAV - Para leluhur kawula boten ngreti kaelokan Paduka wonten ing tanah Mesir. padha ora ngelingi akehe sih-kadarmanira; nanging nesu marang ing segara, malah ing Segara Abang.</w:t>
      </w:r>
    </w:p>
    <w:p/>
    <w:p>
      <w:r xmlns:w="http://schemas.openxmlformats.org/wordprocessingml/2006/main">
        <w:t xml:space="preserve">Wong Israel ing Mesir ora ngerti lan ngelingi sih-rahmaté Gusti Allah, lan malah ngganggu dhèwèké ing Segara Abang.</w:t>
      </w:r>
    </w:p>
    <w:p/>
    <w:p>
      <w:r xmlns:w="http://schemas.openxmlformats.org/wordprocessingml/2006/main">
        <w:t xml:space="preserve">1. Bebaya Nglalekake Welas Asih</w:t>
      </w:r>
    </w:p>
    <w:p/>
    <w:p>
      <w:r xmlns:w="http://schemas.openxmlformats.org/wordprocessingml/2006/main">
        <w:t xml:space="preserve">2. Pentinge Ngenali Kaelokaning Gusti</w:t>
      </w:r>
    </w:p>
    <w:p/>
    <w:p>
      <w:r xmlns:w="http://schemas.openxmlformats.org/wordprocessingml/2006/main">
        <w:t xml:space="preserve">1. Jabur 103:2-5 JAV - He nyawaku, saosa puji marang Pangeran Yehuwah, lan aja lali marang sakehing paedahe, kang ngapura sakehing pialamu; kang marasaké sakehing lelaramu; Kang ngluwari nyawamu saka ing karusakan; ingkang makuthani Paduka kanthi sih-kadarman saha sih-rahmat.</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Jabur 106:8 JAV - Nanging wong-wong mau padha diluwari marga saka asmane,supaya nyumurupi kekuwatane.</w:t>
      </w:r>
    </w:p>
    <w:p/>
    <w:p>
      <w:r xmlns:w="http://schemas.openxmlformats.org/wordprocessingml/2006/main">
        <w:t xml:space="preserve">Katresnan lan kekuwatane Gusti Allah kanggo nylametake umate.</w:t>
      </w:r>
    </w:p>
    <w:p/>
    <w:p>
      <w:r xmlns:w="http://schemas.openxmlformats.org/wordprocessingml/2006/main">
        <w:t xml:space="preserve">1: Sih katresnané Gusti Allah kuwi luwih gedhé lan luwih kuwasa ngungkuli alangan apa waé.</w:t>
      </w:r>
    </w:p>
    <w:p/>
    <w:p>
      <w:r xmlns:w="http://schemas.openxmlformats.org/wordprocessingml/2006/main">
        <w:t xml:space="preserve">2: Kita isa percaya karo kekuwatané Gusti Allah kanggo nylametake kita ing wektu sing butuh.</w:t>
      </w:r>
    </w:p>
    <w:p/>
    <w:p>
      <w:r xmlns:w="http://schemas.openxmlformats.org/wordprocessingml/2006/main">
        <w:t xml:space="preserve">1: Rum 8:31-39 JAV - Manawa Gusti Allah ana ing antara kita, sapa kang bisa nglawan kita?</w:t>
      </w:r>
    </w:p>
    <w:p/>
    <w:p>
      <w:r xmlns:w="http://schemas.openxmlformats.org/wordprocessingml/2006/main">
        <w:t xml:space="preserve">2: Yesaya 43:1-7 - Aja wedi, amarga Aku wis nebus sampeyan; Aku wis nyebut jeneng sampeyan, sampeyan duweku.</w:t>
      </w:r>
    </w:p>
    <w:p/>
    <w:p>
      <w:r xmlns:w="http://schemas.openxmlformats.org/wordprocessingml/2006/main">
        <w:t xml:space="preserve">JABUR 106:9 Segara Teberau uga didukani, temah dadi garing, mulane padha dituntun ngliwati samodra, kaya ing ara-ara samun.</w:t>
      </w:r>
    </w:p>
    <w:p/>
    <w:p>
      <w:r xmlns:w="http://schemas.openxmlformats.org/wordprocessingml/2006/main">
        <w:t xml:space="preserve">Gusti Allah misahake Segara Teberau lan nuntun wong Israel ngliwati samodra, kaya-kaya ana ing ara-ara samun.</w:t>
      </w:r>
    </w:p>
    <w:p/>
    <w:p>
      <w:r xmlns:w="http://schemas.openxmlformats.org/wordprocessingml/2006/main">
        <w:t xml:space="preserve">1. Kasedhiyaning Allah tumrap umate ing mangsa kabutuh</w:t>
      </w:r>
    </w:p>
    <w:p/>
    <w:p>
      <w:r xmlns:w="http://schemas.openxmlformats.org/wordprocessingml/2006/main">
        <w:t xml:space="preserve">2. Kuwasa iman lan percaya marang Gusti Allah</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JABUR 106:10 Wong-wong mau padha diluwari saka ing tangane kang sengit marang wong-wong mau, sarta padha diluwari saka ing tangane mungsuh.</w:t>
      </w:r>
    </w:p>
    <w:p/>
    <w:p>
      <w:r xmlns:w="http://schemas.openxmlformats.org/wordprocessingml/2006/main">
        <w:t xml:space="preserve">Kasetyané Gusti Allah ngluwari umaté saka mungsuhé.</w:t>
      </w:r>
    </w:p>
    <w:p/>
    <w:p>
      <w:r xmlns:w="http://schemas.openxmlformats.org/wordprocessingml/2006/main">
        <w:t xml:space="preserve">1. Pangeran Yehuwah iku Tameng lan Pembela Kita - Jabur 33:20</w:t>
      </w:r>
    </w:p>
    <w:p/>
    <w:p>
      <w:r xmlns:w="http://schemas.openxmlformats.org/wordprocessingml/2006/main">
        <w:t xml:space="preserve">2. Perlindhungan Gusti ing Wektu Kasusahan - Jabur 46:1</w:t>
      </w:r>
    </w:p>
    <w:p/>
    <w:p>
      <w:r xmlns:w="http://schemas.openxmlformats.org/wordprocessingml/2006/main">
        <w:t xml:space="preserve">1. Pangentasan 14:13-14 JAV - Nabi Musa banjur ngandika marang bangsa iku: “Sira aja padha wedi, meneng bae lan delengen kawilujengan saka Pangeran Yehuwah, kang bakal kaparingake marang kowe ing dina iki; Kowé ora bakal weruh manèh ing salawas-lawasé.</w:t>
      </w:r>
    </w:p>
    <w:p/>
    <w:p>
      <w:r xmlns:w="http://schemas.openxmlformats.org/wordprocessingml/2006/main">
        <w:t xml:space="preserve">2. Yesaya 43:2-3 JAV - Manawa sira ngliwati banyu, Ingsun bakal nunggil karo sira; lan liwat kali, sampeyan ora bakal kebanjiran; lan geni ora bakal murub marang kowé.</w:t>
      </w:r>
    </w:p>
    <w:p/>
    <w:p>
      <w:r xmlns:w="http://schemas.openxmlformats.org/wordprocessingml/2006/main">
        <w:t xml:space="preserve">JABUR 106:11 Satrune padha katutupan banyu, ora ana siji-sijia kang kari.</w:t>
      </w:r>
    </w:p>
    <w:p/>
    <w:p>
      <w:r xmlns:w="http://schemas.openxmlformats.org/wordprocessingml/2006/main">
        <w:t xml:space="preserve">Banyuné nutupi mungsuhé umaté Gusti Allah lan ora ana siji waé sing ditinggal.</w:t>
      </w:r>
    </w:p>
    <w:p/>
    <w:p>
      <w:r xmlns:w="http://schemas.openxmlformats.org/wordprocessingml/2006/main">
        <w:t xml:space="preserve">1. Kuwasane Gusti: Pelindung lan Pembela Kita</w:t>
      </w:r>
    </w:p>
    <w:p/>
    <w:p>
      <w:r xmlns:w="http://schemas.openxmlformats.org/wordprocessingml/2006/main">
        <w:t xml:space="preserve">2. Tekun: Madeg Teguh ing Jaman Kasangsaran</w:t>
      </w:r>
    </w:p>
    <w:p/>
    <w:p>
      <w:r xmlns:w="http://schemas.openxmlformats.org/wordprocessingml/2006/main">
        <w:t xml:space="preserve">1. Pangentasan 14:28-30 JAV - Banyune banjur bali, nutupi kreta-kreta lan wadya-bala jaranan lan sakehe wadya-balane Sang Prabu Pringon kang rawuh ing sagara nusul. ora ana sing isih siji.</w:t>
      </w:r>
    </w:p>
    <w:p/>
    <w:p>
      <w:r xmlns:w="http://schemas.openxmlformats.org/wordprocessingml/2006/main">
        <w:t xml:space="preserve">2. Dhaniel 3:17 JAV - Manawi makaten, Gusti Allah kawula ingkang kawula sembah punika saged ngluwari kawula saking pawon ingkang murub murub, tuwin ngluwari kawula saking asta Paduka, dhuh Sang Prabu.</w:t>
      </w:r>
    </w:p>
    <w:p/>
    <w:p>
      <w:r xmlns:w="http://schemas.openxmlformats.org/wordprocessingml/2006/main">
        <w:t xml:space="preserve">JABUR 106:12 Banjur padha precaya marang pangandikane; padha ngidungaké pamuji marang Panjenengané.</w:t>
      </w:r>
    </w:p>
    <w:p/>
    <w:p>
      <w:r xmlns:w="http://schemas.openxmlformats.org/wordprocessingml/2006/main">
        <w:t xml:space="preserve">Wong-wong padha precaya marang pangandikané Gusti Allah lan memuji marang Panjenengané.</w:t>
      </w:r>
    </w:p>
    <w:p/>
    <w:p>
      <w:r xmlns:w="http://schemas.openxmlformats.org/wordprocessingml/2006/main">
        <w:t xml:space="preserve">1. Kuwasané Percaya: Apa Kita Kudu Iman marang Yéhuwah</w:t>
      </w:r>
    </w:p>
    <w:p/>
    <w:p>
      <w:r xmlns:w="http://schemas.openxmlformats.org/wordprocessingml/2006/main">
        <w:t xml:space="preserve">2. Kekuwataning Puji: Ngrayakake Gusti kanthi Sabda Kita</w:t>
      </w:r>
    </w:p>
    <w:p/>
    <w:p>
      <w:r xmlns:w="http://schemas.openxmlformats.org/wordprocessingml/2006/main">
        <w:t xml:space="preserve">1. Rum 10:17 Dadi, iman asalé saka krungu, lan krungu saka pangandikané Kristus.</w:t>
      </w:r>
    </w:p>
    <w:p/>
    <w:p>
      <w:r xmlns:w="http://schemas.openxmlformats.org/wordprocessingml/2006/main">
        <w:t xml:space="preserve">2. Jabur 100:4 JAV - Lumebua ing gapurane kalawan ngucap sokur,lan ing platarane kalawan memuji! Padha ngaturake panuwun marang Panjenengane; mberkahi asmane!</w:t>
      </w:r>
    </w:p>
    <w:p/>
    <w:p>
      <w:r xmlns:w="http://schemas.openxmlformats.org/wordprocessingml/2006/main">
        <w:t xml:space="preserve">JABUR 106:13 Enggal-enggal padha lali marang pakaryane; padha ora ngenteni pituture.</w:t>
      </w:r>
    </w:p>
    <w:p/>
    <w:p>
      <w:r xmlns:w="http://schemas.openxmlformats.org/wordprocessingml/2006/main">
        <w:t xml:space="preserve">Wong lali marang pakaryané Gusti Allah lan ora ngentèni pituturé.</w:t>
      </w:r>
    </w:p>
    <w:p/>
    <w:p>
      <w:r xmlns:w="http://schemas.openxmlformats.org/wordprocessingml/2006/main">
        <w:t xml:space="preserve">1. Aja lali marang pakaryane Gusti Allah lan ngenteni pitedahe.</w:t>
      </w:r>
    </w:p>
    <w:p/>
    <w:p>
      <w:r xmlns:w="http://schemas.openxmlformats.org/wordprocessingml/2006/main">
        <w:t xml:space="preserve">2. Ngandel marang Gusti Allah lan njaluk pitutur.</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JABUR 106:14 Nanging hawa-nepsu banget ana ing ara-ara samun, lan nyoba marang Gusti Allah ana ing ara-ara samun.</w:t>
      </w:r>
    </w:p>
    <w:p/>
    <w:p>
      <w:r xmlns:w="http://schemas.openxmlformats.org/wordprocessingml/2006/main">
        <w:t xml:space="preserve">Wong Israel nepsu banget lan nyoba Gusti Allah ing ara-ara samun.</w:t>
      </w:r>
    </w:p>
    <w:p/>
    <w:p>
      <w:r xmlns:w="http://schemas.openxmlformats.org/wordprocessingml/2006/main">
        <w:t xml:space="preserve">1. Aja Nguji Kasabaran Gusti Allah - Ibrani 3:7-11</w:t>
      </w:r>
    </w:p>
    <w:p/>
    <w:p>
      <w:r xmlns:w="http://schemas.openxmlformats.org/wordprocessingml/2006/main">
        <w:t xml:space="preserve">2. Daya Panggoda - Yakobus 1:12-15</w:t>
      </w:r>
    </w:p>
    <w:p/>
    <w:p>
      <w:r xmlns:w="http://schemas.openxmlformats.org/wordprocessingml/2006/main">
        <w:t xml:space="preserve">1. Jabur 78:17-21</w:t>
      </w:r>
    </w:p>
    <w:p/>
    <w:p>
      <w:r xmlns:w="http://schemas.openxmlformats.org/wordprocessingml/2006/main">
        <w:t xml:space="preserve">2. Pangentasan 17:7-8</w:t>
      </w:r>
    </w:p>
    <w:p/>
    <w:p>
      <w:r xmlns:w="http://schemas.openxmlformats.org/wordprocessingml/2006/main">
        <w:t xml:space="preserve">Jabur 106:15 JAV - Padha diparingi panyuwune; nanging ngirim leanness menyang nyawa.</w:t>
      </w:r>
    </w:p>
    <w:p/>
    <w:p>
      <w:r xmlns:w="http://schemas.openxmlformats.org/wordprocessingml/2006/main">
        <w:t xml:space="preserve">Gusti Allah mangsuli panjaluke wong-wong mau, nanging uga menehi rasa kekosongan spiritual ing jiwane.</w:t>
      </w:r>
    </w:p>
    <w:p/>
    <w:p>
      <w:r xmlns:w="http://schemas.openxmlformats.org/wordprocessingml/2006/main">
        <w:t xml:space="preserve">1. Aja nganti Kabungahanmu gumantung saka peparinge Gusti</w:t>
      </w:r>
    </w:p>
    <w:p/>
    <w:p>
      <w:r xmlns:w="http://schemas.openxmlformats.org/wordprocessingml/2006/main">
        <w:t xml:space="preserve">2. Kepuasan Sejati Teka Saka Gusti Allah, Ora Paringane</w:t>
      </w:r>
    </w:p>
    <w:p/>
    <w:p>
      <w:r xmlns:w="http://schemas.openxmlformats.org/wordprocessingml/2006/main">
        <w:t xml:space="preserve">1. WULANG BEBASAN 19:23 - Wedi marang Pangeran Yehuwah iku nuntun marang urip, lan sapa kang duweni iku bakal marem; ora bakal ditekani dening cilaka.</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Jabur 106:16 JAV - Padha meri marang Nabi Musa ana ing pakemahan,lan marang Harun, kang suci dening Sang Yehuwah.</w:t>
      </w:r>
    </w:p>
    <w:p/>
    <w:p>
      <w:r xmlns:w="http://schemas.openxmlformats.org/wordprocessingml/2006/main">
        <w:t xml:space="preserve">Wong-wong ing palereban padha iri marang Nabi Musa lan Harun, kang padha dadi sucining Pangeran Yehuwah.</w:t>
      </w:r>
    </w:p>
    <w:p/>
    <w:p>
      <w:r xmlns:w="http://schemas.openxmlformats.org/wordprocessingml/2006/main">
        <w:t xml:space="preserve">1. Mbebayani Dhewe: Cara Nyingkiri Rasa Meri ing Ati</w:t>
      </w:r>
    </w:p>
    <w:p/>
    <w:p>
      <w:r xmlns:w="http://schemas.openxmlformats.org/wordprocessingml/2006/main">
        <w:t xml:space="preserve">2. Berkah Ketaatan: Nemokake Marem ing Rencana Gusti</w:t>
      </w:r>
    </w:p>
    <w:p/>
    <w:p>
      <w:r xmlns:w="http://schemas.openxmlformats.org/wordprocessingml/2006/main">
        <w:t xml:space="preserve">1. Pangentasan 32:1-10 - Wong-wong meri marang Musa amarga hubungané sing cedhak karo Gusti Allah.</w:t>
      </w:r>
    </w:p>
    <w:p/>
    <w:p>
      <w:r xmlns:w="http://schemas.openxmlformats.org/wordprocessingml/2006/main">
        <w:t xml:space="preserve">2. Yakobus 4:1-3 - Kita kudu ora meri marang wong liya, nanging luwih cedhak karo Gusti Allah supaya bisa marem.</w:t>
      </w:r>
    </w:p>
    <w:p/>
    <w:p>
      <w:r xmlns:w="http://schemas.openxmlformats.org/wordprocessingml/2006/main">
        <w:t xml:space="preserve">JABUR 106:17 Bumi mbukak lan ngulu Datan, lan nutupi kumpulane Abiram.</w:t>
      </w:r>
    </w:p>
    <w:p/>
    <w:p>
      <w:r xmlns:w="http://schemas.openxmlformats.org/wordprocessingml/2006/main">
        <w:t xml:space="preserve">Bumi mbukak lan ngulu Datan lan Abiram lan kanca-kancane.</w:t>
      </w:r>
    </w:p>
    <w:p/>
    <w:p>
      <w:r xmlns:w="http://schemas.openxmlformats.org/wordprocessingml/2006/main">
        <w:t xml:space="preserve">1. Kuwasané Gusti Allah: Gusti Allah nduduhké kwasané karo njalari bumi mbukak lan ngulu Datan lan Abiram sing mbrontak.</w:t>
      </w:r>
    </w:p>
    <w:p/>
    <w:p>
      <w:r xmlns:w="http://schemas.openxmlformats.org/wordprocessingml/2006/main">
        <w:t xml:space="preserve">2. Manut marang Gusti Allah: Akibaté ora manut marang Gusti Allah kuwi nggegirisi, kaya sing disinaoni Datan lan Abiram.</w:t>
      </w:r>
    </w:p>
    <w:p/>
    <w:p>
      <w:r xmlns:w="http://schemas.openxmlformats.org/wordprocessingml/2006/main">
        <w:t xml:space="preserve">1. Jabur 105:16-20 JAV - Panjenengane nimbali paceklik ing nagara; Panjenengané nyuwil saben teken roti.</w:t>
      </w:r>
    </w:p>
    <w:p/>
    <w:p>
      <w:r xmlns:w="http://schemas.openxmlformats.org/wordprocessingml/2006/main">
        <w:t xml:space="preserve">2. Yesaya 55: 6 - Nggoleki Gusti salawasé ketemu; nguwuh marang Panjenengané nalika Panjenengané wis cedhak.</w:t>
      </w:r>
    </w:p>
    <w:p/>
    <w:p>
      <w:r xmlns:w="http://schemas.openxmlformats.org/wordprocessingml/2006/main">
        <w:t xml:space="preserve">Jabur 106:18 JAV - Ana ing kono ana geni murub; geni murub wong duraka.</w:t>
      </w:r>
    </w:p>
    <w:p/>
    <w:p>
      <w:r xmlns:w="http://schemas.openxmlformats.org/wordprocessingml/2006/main">
        <w:t xml:space="preserve">Juru Masmur nyritakake crita bab carane geni murub ing tengah-tengahe wong duraka, lan murub geni.</w:t>
      </w:r>
    </w:p>
    <w:p/>
    <w:p>
      <w:r xmlns:w="http://schemas.openxmlformats.org/wordprocessingml/2006/main">
        <w:t xml:space="preserve">1. Paukumaning Allah iku adil lan adil</w:t>
      </w:r>
    </w:p>
    <w:p/>
    <w:p>
      <w:r xmlns:w="http://schemas.openxmlformats.org/wordprocessingml/2006/main">
        <w:t xml:space="preserve">2. Akibate duraka</w:t>
      </w:r>
    </w:p>
    <w:p/>
    <w:p>
      <w:r xmlns:w="http://schemas.openxmlformats.org/wordprocessingml/2006/main">
        <w:t xml:space="preserve">1. Rum 12:19 - "Para kekasih, aja padha males, nanging pasrahna marang bebendune Gusti Allah, amarga ana tulisan: 'Pambales iku kagunganingSun, Aku kang bakal males, mangkono pangandikane Pangeran.'</w:t>
      </w:r>
    </w:p>
    <w:p/>
    <w:p>
      <w:r xmlns:w="http://schemas.openxmlformats.org/wordprocessingml/2006/main">
        <w:t xml:space="preserve">2. Yeheskiel 33:11 JAV - “Sira tutura marang wong-wong mau: Demi Ingsun kang gesang, mangkono pangandikane Pangeran Yehuwah, Ingsun ora rena ing patine wong duraka, nanging wong duraka padha ninggal lakune lan urip; margi kang ala, sabab yagene kowe padha mati, he turune Israel?”</w:t>
      </w:r>
    </w:p>
    <w:p/>
    <w:p>
      <w:r xmlns:w="http://schemas.openxmlformats.org/wordprocessingml/2006/main">
        <w:t xml:space="preserve">Jabur 106:19 JAV - Padha gawe pedhet ana ing Horeb,sarta nyembah marang reca coran.</w:t>
      </w:r>
    </w:p>
    <w:p/>
    <w:p>
      <w:r xmlns:w="http://schemas.openxmlformats.org/wordprocessingml/2006/main">
        <w:t xml:space="preserve">Bangsa Israèl gawé pedhèt ing Horeb lan nyembah reca cor-corané.</w:t>
      </w:r>
    </w:p>
    <w:p/>
    <w:p>
      <w:r xmlns:w="http://schemas.openxmlformats.org/wordprocessingml/2006/main">
        <w:t xml:space="preserve">1. Bebaya nyembah brahala - Jabur 106:19</w:t>
      </w:r>
    </w:p>
    <w:p/>
    <w:p>
      <w:r xmlns:w="http://schemas.openxmlformats.org/wordprocessingml/2006/main">
        <w:t xml:space="preserve">2. Kuwat Iman - Jabur 106:19</w:t>
      </w:r>
    </w:p>
    <w:p/>
    <w:p>
      <w:r xmlns:w="http://schemas.openxmlformats.org/wordprocessingml/2006/main">
        <w:t xml:space="preserve">1. Pangandharing Toret 9:7-8 JAV - Padha elinga lan aja nganti lali anggone anggonira ndadosake bebendune Pangeran Yehuwah, Gusti Allahmu, ana ing ara-ara samun. Wiwit nalika kowé metu saka tanah Mesir nganti tekan mriki, kowé padha mbalela marang Pangéran.</w:t>
      </w:r>
    </w:p>
    <w:p/>
    <w:p>
      <w:r xmlns:w="http://schemas.openxmlformats.org/wordprocessingml/2006/main">
        <w:t xml:space="preserve">2. Pangentasan 32:1-4 JAV - Bareng wong-wong padha sumurup, yen Nabi Musa wus suwe anggone mudhun saka ing gunung, banjur padha nglumpuk ngrubung Harun lan padha matur: “Ayo padha gawea allah kang bakal lumaku ana ing ngarepku.” - Biblics Dene Musa, kang ngentasake kita metu saka ing tanah Mesir, kita padha ora sumurup apa kang kalakone. Jawa 1994: Wangsulané Imam Harun, "Anting-anting emas sing dienggo bojomu, anak-anakmu lanang lan anak-anakmu wadon, gawanen mréné." Wong-wong mau kabèh banjur nyopot anting-antingé lan digawa marang Harun.</w:t>
      </w:r>
    </w:p>
    <w:p/>
    <w:p>
      <w:r xmlns:w="http://schemas.openxmlformats.org/wordprocessingml/2006/main">
        <w:t xml:space="preserve">JABUR 106:20 Kamulyane padha diowahi dadi kaya sapi kang mangan suket.</w:t>
      </w:r>
    </w:p>
    <w:p/>
    <w:p>
      <w:r xmlns:w="http://schemas.openxmlformats.org/wordprocessingml/2006/main">
        <w:t xml:space="preserve">Bangsa Israèl ora tetep setya marang Gusti Allah lan ngganti kamulyané karo brahala sing wujudé sapi sing mangan suket.</w:t>
      </w:r>
    </w:p>
    <w:p/>
    <w:p>
      <w:r xmlns:w="http://schemas.openxmlformats.org/wordprocessingml/2006/main">
        <w:t xml:space="preserve">1. Gusti Allah tansah ngersakake kasetyan saka umate; kita kudu ati-ati supaya ora ngganti Panjenengané karo brahala.</w:t>
      </w:r>
    </w:p>
    <w:p/>
    <w:p>
      <w:r xmlns:w="http://schemas.openxmlformats.org/wordprocessingml/2006/main">
        <w:t xml:space="preserve">2. Kita kudu tetep setya marang Gusti Allah lan ora nyerah marang panggodha nilar Panjenengane kanggo barang sing kurang.</w:t>
      </w:r>
    </w:p>
    <w:p/>
    <w:p>
      <w:r xmlns:w="http://schemas.openxmlformats.org/wordprocessingml/2006/main">
        <w:t xml:space="preserve">1. Pangentasan 20:3-6 - Aja duwe allah liyane sadurunge Aku.</w:t>
      </w:r>
    </w:p>
    <w:p/>
    <w:p>
      <w:r xmlns:w="http://schemas.openxmlformats.org/wordprocessingml/2006/main">
        <w:t xml:space="preserve">2. 1 Yokanan 5:21 - He, bocah-bocah, padha ngadohi brahala."</w:t>
      </w:r>
    </w:p>
    <w:p/>
    <w:p>
      <w:r xmlns:w="http://schemas.openxmlformats.org/wordprocessingml/2006/main">
        <w:t xml:space="preserve">Jabur 106:21 JAV - Padha lali marang Gusti Allah kang Juru Slamet, kang wus nindakake prakara-prakara kang gedhe ana ing Mesir;</w:t>
      </w:r>
    </w:p>
    <w:p/>
    <w:p>
      <w:r xmlns:w="http://schemas.openxmlformats.org/wordprocessingml/2006/main">
        <w:t xml:space="preserve">Wacana iki nyoroti piyé umaté Gusti Allah wis lali marang Juru Slameté, senajan tumindaké sing gedhé ing Mesir.</w:t>
      </w:r>
    </w:p>
    <w:p/>
    <w:p>
      <w:r xmlns:w="http://schemas.openxmlformats.org/wordprocessingml/2006/main">
        <w:t xml:space="preserve">1. Bebaya Lali Gusti: Eling marang Kasetyané Gusti ing Wektu Kasusahan.</w:t>
      </w:r>
    </w:p>
    <w:p/>
    <w:p>
      <w:r xmlns:w="http://schemas.openxmlformats.org/wordprocessingml/2006/main">
        <w:t xml:space="preserve">2. Mboten Lali Gusti: Mahargya Katresnan lan Welas Asih Gusti</w:t>
      </w:r>
    </w:p>
    <w:p/>
    <w:p>
      <w:r xmlns:w="http://schemas.openxmlformats.org/wordprocessingml/2006/main">
        <w:t xml:space="preserve">1. Pangentasan 15:13-19 JAV - “Kanthi sih-kasetyan Paduka sampun Paduka tuntun dhateng umat Paduka ingkang sampun Paduka tebus;</w:t>
      </w:r>
    </w:p>
    <w:p/>
    <w:p>
      <w:r xmlns:w="http://schemas.openxmlformats.org/wordprocessingml/2006/main">
        <w:t xml:space="preserve">2. Pangandharing Toret 8:18 JAV - Kowe padha elinga marang Pangeran Yehuwah, Gusti Allahmu, amarga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Jabur 106:22 JAV - Panggawe-panggawe kang nggumunake ana ing tanahe Kham,sarta prakara-prakara kang nggegirisi ana ing pinggiring Segara Teberau.</w:t>
      </w:r>
    </w:p>
    <w:p/>
    <w:p>
      <w:r xmlns:w="http://schemas.openxmlformats.org/wordprocessingml/2006/main">
        <w:t xml:space="preserve">Gusti Allah nindakaké mukjijat lan nggegirisi ing tanah Kham lan ndharat paukuman nggegirisi marang wong-wong sing manggon ing cedhak Segara Teberau.</w:t>
      </w:r>
    </w:p>
    <w:p/>
    <w:p>
      <w:r xmlns:w="http://schemas.openxmlformats.org/wordprocessingml/2006/main">
        <w:t xml:space="preserve">1. Kuwasane Gusti Ora Bisa Diendheg</w:t>
      </w:r>
    </w:p>
    <w:p/>
    <w:p>
      <w:r xmlns:w="http://schemas.openxmlformats.org/wordprocessingml/2006/main">
        <w:t xml:space="preserve">2. Akibate Maksiat</w:t>
      </w:r>
    </w:p>
    <w:p/>
    <w:p>
      <w:r xmlns:w="http://schemas.openxmlformats.org/wordprocessingml/2006/main">
        <w:t xml:space="preserve">1. Pangentasan 14:21-22 Gusti Allah misahaké Segara Teberau kanggo bangsa Israèl</w:t>
      </w:r>
    </w:p>
    <w:p/>
    <w:p>
      <w:r xmlns:w="http://schemas.openxmlformats.org/wordprocessingml/2006/main">
        <w:t xml:space="preserve">2. Jabur 105:27-30 Gusti Allah nindakaké kaelokan ing antarané umaté</w:t>
      </w:r>
    </w:p>
    <w:p/>
    <w:p>
      <w:r xmlns:w="http://schemas.openxmlformats.org/wordprocessingml/2006/main">
        <w:t xml:space="preserve">Jabur 106:23 JAV - Mulane Panjenengane ngandika yen bakal nyirnakake wong-wong mau, manawa Nabi Musa, kang pilihane ora jumeneng ana ing ngarepe ana ing bebrayan, kanggo nyingkirake bebendune, supaya ora numpes.</w:t>
      </w:r>
    </w:p>
    <w:p/>
    <w:p>
      <w:r xmlns:w="http://schemas.openxmlformats.org/wordprocessingml/2006/main">
        <w:t xml:space="preserve">Gusti Allah ngrancang arep nyirnakake bangsa Israèl, nanging Musa paring syafaat lan bisa nyingkiraké bebenduné.</w:t>
      </w:r>
    </w:p>
    <w:p/>
    <w:p>
      <w:r xmlns:w="http://schemas.openxmlformats.org/wordprocessingml/2006/main">
        <w:t xml:space="preserve">1. Kekuwatan Syafaat: Kadospundi Nabi Musa Intervensi tumrap Bangsa Israel</w:t>
      </w:r>
    </w:p>
    <w:p/>
    <w:p>
      <w:r xmlns:w="http://schemas.openxmlformats.org/wordprocessingml/2006/main">
        <w:t xml:space="preserve">2. Welas Asih Gusti: Kadospundi tiyang ingkang mursid saged nyingkiraken bebendunipun Gusti</w:t>
      </w:r>
    </w:p>
    <w:p/>
    <w:p>
      <w:r xmlns:w="http://schemas.openxmlformats.org/wordprocessingml/2006/main">
        <w:t xml:space="preserve">1. Pangentasan 32:11-14</w:t>
      </w:r>
    </w:p>
    <w:p/>
    <w:p>
      <w:r xmlns:w="http://schemas.openxmlformats.org/wordprocessingml/2006/main">
        <w:t xml:space="preserve">2. Wilangan 14:13-20</w:t>
      </w:r>
    </w:p>
    <w:p/>
    <w:p>
      <w:r xmlns:w="http://schemas.openxmlformats.org/wordprocessingml/2006/main">
        <w:t xml:space="preserve">Jabur 106:24 JAV - Malah padha ngremehake tanah kang endah,padha ora precaya marang pangandikane.</w:t>
      </w:r>
    </w:p>
    <w:p/>
    <w:p>
      <w:r xmlns:w="http://schemas.openxmlformats.org/wordprocessingml/2006/main">
        <w:t xml:space="preserve">Bangsa Israèl ora percaya marang Gusti Allah lan malah milih nolak tanah sing dijanjiké.</w:t>
      </w:r>
    </w:p>
    <w:p/>
    <w:p>
      <w:r xmlns:w="http://schemas.openxmlformats.org/wordprocessingml/2006/main">
        <w:t xml:space="preserve">1. Percaya marang Yéhuwah lan janjiné</w:t>
      </w:r>
    </w:p>
    <w:p/>
    <w:p>
      <w:r xmlns:w="http://schemas.openxmlformats.org/wordprocessingml/2006/main">
        <w:t xml:space="preserve">2. Bebaya Nolak Pangandikane Gusti</w:t>
      </w:r>
    </w:p>
    <w:p/>
    <w:p>
      <w:r xmlns:w="http://schemas.openxmlformats.org/wordprocessingml/2006/main">
        <w:t xml:space="preserve">1. Yeremia 17:5-8</w:t>
      </w:r>
    </w:p>
    <w:p/>
    <w:p>
      <w:r xmlns:w="http://schemas.openxmlformats.org/wordprocessingml/2006/main">
        <w:t xml:space="preserve">2. Ibrani 11:6-7</w:t>
      </w:r>
    </w:p>
    <w:p/>
    <w:p>
      <w:r xmlns:w="http://schemas.openxmlformats.org/wordprocessingml/2006/main">
        <w:t xml:space="preserve">Jabur 106:25 JAV - Nanging padha grundelan ana ing tarub-tarub lan ora ngrungokake pangandikane Sang Yehuwah.</w:t>
      </w:r>
    </w:p>
    <w:p/>
    <w:p>
      <w:r xmlns:w="http://schemas.openxmlformats.org/wordprocessingml/2006/main">
        <w:t xml:space="preserve">Wong-wong pada nggrundel lan ora ngrungokké pangandikané Yéhuwah.</w:t>
      </w:r>
    </w:p>
    <w:p/>
    <w:p>
      <w:r xmlns:w="http://schemas.openxmlformats.org/wordprocessingml/2006/main">
        <w:t xml:space="preserve">1. Pentinge ngrungokake pangandikane Gusti Allah.</w:t>
      </w:r>
    </w:p>
    <w:p/>
    <w:p>
      <w:r xmlns:w="http://schemas.openxmlformats.org/wordprocessingml/2006/main">
        <w:t xml:space="preserve">2. Akibate murmur lan ora manut marang Gusti.</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Jabur 95:7-8 JAV - Awit Panjenengane iku Gusti Allah kita, lan kita padha dadi umate pangonan lan wedhus-wedhuse ing astane. Dina iki, yen sampeyan krungu swarane, aja atos.</w:t>
      </w:r>
    </w:p>
    <w:p/>
    <w:p>
      <w:r xmlns:w="http://schemas.openxmlformats.org/wordprocessingml/2006/main">
        <w:t xml:space="preserve">Jabur 106:26 JAV - Mulane Panjenengane ngangkat astane marang wong-wong mau, arep numpes ana ing ara-ara samun.</w:t>
      </w:r>
    </w:p>
    <w:p/>
    <w:p>
      <w:r xmlns:w="http://schemas.openxmlformats.org/wordprocessingml/2006/main">
        <w:t xml:space="preserve">Gusti Allah ngukum bangsa Israèl merga ora manut.</w:t>
      </w:r>
    </w:p>
    <w:p/>
    <w:p>
      <w:r xmlns:w="http://schemas.openxmlformats.org/wordprocessingml/2006/main">
        <w:t xml:space="preserve">1. Eling marang sih-rahmat lan sih-rahmaté Gusti, lan ngupaya kanggo nuruti dhawuhé.</w:t>
      </w:r>
    </w:p>
    <w:p/>
    <w:p>
      <w:r xmlns:w="http://schemas.openxmlformats.org/wordprocessingml/2006/main">
        <w:t xml:space="preserve">2. Saben uwong kudu tanggung jawab marang tumindake dhewe-dhewe, lan bakal diadili.</w:t>
      </w:r>
    </w:p>
    <w:p/>
    <w:p>
      <w:r xmlns:w="http://schemas.openxmlformats.org/wordprocessingml/2006/main">
        <w:t xml:space="preserve">1. Pangandharing Toret 28:15-68 - Gusti Allah njlentrehake berkah lan ipat-ipat sing bakal teka marang wong Israel gumantung saka kasetyane marang Panjenengane.</w:t>
      </w:r>
    </w:p>
    <w:p/>
    <w:p>
      <w:r xmlns:w="http://schemas.openxmlformats.org/wordprocessingml/2006/main">
        <w:t xml:space="preserve">2. Ibrani 12:5-13 - Gusti Allah ndhisiki anak-anaké kanggo kabecikané dhéwé, supaya padha bisa nampa kasucené.</w:t>
      </w:r>
    </w:p>
    <w:p/>
    <w:p>
      <w:r xmlns:w="http://schemas.openxmlformats.org/wordprocessingml/2006/main">
        <w:t xml:space="preserve">Jabur 106:27 JAV - kanggo nyirnakake turune ana ing antarane para bangsa,sarta kasebar ana ing nagara-nagara.</w:t>
      </w:r>
    </w:p>
    <w:p/>
    <w:p>
      <w:r xmlns:w="http://schemas.openxmlformats.org/wordprocessingml/2006/main">
        <w:t xml:space="preserve">Gusti Allah nyebar wiji saka umate ing antarane bangsa lan negara.</w:t>
      </w:r>
    </w:p>
    <w:p/>
    <w:p>
      <w:r xmlns:w="http://schemas.openxmlformats.org/wordprocessingml/2006/main">
        <w:t xml:space="preserve">1. Umaté Gusti Allah kudu metu: Piwulang saka Jabur 106:27</w:t>
      </w:r>
    </w:p>
    <w:p/>
    <w:p>
      <w:r xmlns:w="http://schemas.openxmlformats.org/wordprocessingml/2006/main">
        <w:t xml:space="preserve">2. Daya Panyebaran : Mangertosi Kersanipun Gusti</w:t>
      </w:r>
    </w:p>
    <w:p/>
    <w:p>
      <w:r xmlns:w="http://schemas.openxmlformats.org/wordprocessingml/2006/main">
        <w:t xml:space="preserve">1. Matius 28:19-20 "Mulane padha lungaa lan gawea murid-Ku kabeh bangsa, mbaptis wong-wong mau ing asmane Sang Rama lan Sang Putra lan Sang Roh Suci, lan mulang wong-wong mau nindakake kabeh sing wis Dakdhawuhake marang kowe."</w:t>
      </w:r>
    </w:p>
    <w:p/>
    <w:p>
      <w:r xmlns:w="http://schemas.openxmlformats.org/wordprocessingml/2006/main">
        <w:t xml:space="preserve">2. Lelakone Para Rasul 1:8 "Nanging kowe bakal padha tampa panguwasa samangsa Roh Suci wis tumedhak marang kowe, lan kowe bakal padha dadi seksiku ana ing Yerusalem lan ing satanah Yudea lan Samaria, tumeka ing pungkasaning bumi."</w:t>
      </w:r>
    </w:p>
    <w:p/>
    <w:p>
      <w:r xmlns:w="http://schemas.openxmlformats.org/wordprocessingml/2006/main">
        <w:t xml:space="preserve">JABUR 106:28 Wong-wong mau uga padha nunggal karo Baal-Peor, lan padha mangan kurban sembelehan kanggo wong mati.</w:t>
      </w:r>
    </w:p>
    <w:p/>
    <w:p>
      <w:r xmlns:w="http://schemas.openxmlformats.org/wordprocessingml/2006/main">
        <w:t xml:space="preserve">Wong Israel padha nunggal karo Baalpeor lan padha mangan kurban sembelehan wong mati.</w:t>
      </w:r>
    </w:p>
    <w:p/>
    <w:p>
      <w:r xmlns:w="http://schemas.openxmlformats.org/wordprocessingml/2006/main">
        <w:t xml:space="preserve">1. "Bebayane Nyembah Berhala"</w:t>
      </w:r>
    </w:p>
    <w:p/>
    <w:p>
      <w:r xmlns:w="http://schemas.openxmlformats.org/wordprocessingml/2006/main">
        <w:t xml:space="preserve">2. "Kekuwatan Komitmen Anyar"</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1 Korinta 10:14 - Mulané para sedulur sing tak trésnani, nyingkiri nyembah brahala.</w:t>
      </w:r>
    </w:p>
    <w:p/>
    <w:p>
      <w:r xmlns:w="http://schemas.openxmlformats.org/wordprocessingml/2006/main">
        <w:t xml:space="preserve">Jabur 106:29 JAV - Mangkono anggone padha gawe gerahe Panjenengane kalawan rekadayane,lan pageblug nempuh wong-wong mau.</w:t>
      </w:r>
    </w:p>
    <w:p/>
    <w:p>
      <w:r xmlns:w="http://schemas.openxmlformats.org/wordprocessingml/2006/main">
        <w:t xml:space="preserve">Bangsa Israèl njalari murka marang Gusti Allah kanthi panemu-panemuné manungsa, lan akibaté kena pageblug.</w:t>
      </w:r>
    </w:p>
    <w:p/>
    <w:p>
      <w:r xmlns:w="http://schemas.openxmlformats.org/wordprocessingml/2006/main">
        <w:t xml:space="preserve">1. Gusti Allah ora bakal ngidinke maksiat lan mbrontak marang dhawuhe.</w:t>
      </w:r>
    </w:p>
    <w:p/>
    <w:p>
      <w:r xmlns:w="http://schemas.openxmlformats.org/wordprocessingml/2006/main">
        <w:t xml:space="preserve">2. Kita kudu andhap asor lan manut marang Gusti ing samubarang.</w:t>
      </w:r>
    </w:p>
    <w:p/>
    <w:p>
      <w:r xmlns:w="http://schemas.openxmlformats.org/wordprocessingml/2006/main">
        <w:t xml:space="preserve">1. Rum 6:16 : “Apa kowé padha ora sumurup, yèn kowé padha ndhèrèk kowé dadi batur kang manut marang sapa waé, kowé iku padha dadi abdiné wong sing padha kokturuti, iya saka dosa, kang nuntun marang pati, utawa pambangun-turut, kang nuntun marang kayektèn. ?"</w:t>
      </w:r>
    </w:p>
    <w:p/>
    <w:p>
      <w:r xmlns:w="http://schemas.openxmlformats.org/wordprocessingml/2006/main">
        <w:t xml:space="preserve">2. Pangandharing Toret 6:16-17 JAV - Sira aja nyoba marang Pangeran Yehuwah, Gusti Allahmu, kayadene anggonmu nyoba marang Panjenengane ana ing Masa. wis dhawuh marang kowe."</w:t>
      </w:r>
    </w:p>
    <w:p/>
    <w:p>
      <w:r xmlns:w="http://schemas.openxmlformats.org/wordprocessingml/2006/main">
        <w:t xml:space="preserve">Jabur 106:30 JAV - Pinehas banjur jumeneng lan nindakake paukuman, mulane pageblug iku leren.</w:t>
      </w:r>
    </w:p>
    <w:p/>
    <w:p>
      <w:r xmlns:w="http://schemas.openxmlformats.org/wordprocessingml/2006/main">
        <w:t xml:space="preserve">Pinehas ngadeg lan nindakaké kaadilan, saéngga wewelak bakal sirna.</w:t>
      </w:r>
    </w:p>
    <w:p/>
    <w:p>
      <w:r xmlns:w="http://schemas.openxmlformats.org/wordprocessingml/2006/main">
        <w:t xml:space="preserve">1. Pentinge ngatur kaadilan.</w:t>
      </w:r>
    </w:p>
    <w:p/>
    <w:p>
      <w:r xmlns:w="http://schemas.openxmlformats.org/wordprocessingml/2006/main">
        <w:t xml:space="preserve">2. Carané Gusti Allah nggunakké wong-wong kanggo nindakké kersané.</w:t>
      </w:r>
    </w:p>
    <w:p/>
    <w:p>
      <w:r xmlns:w="http://schemas.openxmlformats.org/wordprocessingml/2006/main">
        <w:t xml:space="preserve">1. Yakobus 1:20 - Amarga bebendune manungsa ora bisa nggayuh kabeneraning Allah.</w:t>
      </w:r>
    </w:p>
    <w:p/>
    <w:p>
      <w:r xmlns:w="http://schemas.openxmlformats.org/wordprocessingml/2006/main">
        <w:t xml:space="preserve">2. Rum 12:19 - Para kekasih, aja padha males, nanging pasrahna marang bebendune Gusti Allah, amarga ana tulisan: "Pembalasan iku kagunganku, Aku kang bakal males, mangkono pangandikane Pangeran Yehuwah."</w:t>
      </w:r>
    </w:p>
    <w:p/>
    <w:p>
      <w:r xmlns:w="http://schemas.openxmlformats.org/wordprocessingml/2006/main">
        <w:t xml:space="preserve">Jabur 106:31 JAV - Iku kang kaanggep bener marang Panjenengane turun-tumurun ing salawas-lawase.</w:t>
      </w:r>
    </w:p>
    <w:p/>
    <w:p>
      <w:r xmlns:w="http://schemas.openxmlformats.org/wordprocessingml/2006/main">
        <w:t xml:space="preserve">Gusti Allah netepi kabeneran marang Abraham lan anak-turuné ing salawas-lawasé.</w:t>
      </w:r>
    </w:p>
    <w:p/>
    <w:p>
      <w:r xmlns:w="http://schemas.openxmlformats.org/wordprocessingml/2006/main">
        <w:t xml:space="preserve">1. Kasetyan lan sih-kasetyané Allah langgeng ing salawas-lawasé</w:t>
      </w:r>
    </w:p>
    <w:p/>
    <w:p>
      <w:r xmlns:w="http://schemas.openxmlformats.org/wordprocessingml/2006/main">
        <w:t xml:space="preserve">2. Abraham lan anak-turuné wis diparingi berkah sing gedhé déning Gusti Allah</w:t>
      </w:r>
    </w:p>
    <w:p/>
    <w:p>
      <w:r xmlns:w="http://schemas.openxmlformats.org/wordprocessingml/2006/main">
        <w:t xml:space="preserve">1. Rum 4:3-6 - Abraham kaanggep bener marga saka pracaya</w:t>
      </w:r>
    </w:p>
    <w:p/>
    <w:p>
      <w:r xmlns:w="http://schemas.openxmlformats.org/wordprocessingml/2006/main">
        <w:t xml:space="preserve">2. Jabur 103:17-20 JAV - Sih-rahmate Sang Yehuwah iku saka ing kalanggengan nganti ing salawase.</w:t>
      </w:r>
    </w:p>
    <w:p/>
    <w:p>
      <w:r xmlns:w="http://schemas.openxmlformats.org/wordprocessingml/2006/main">
        <w:t xml:space="preserve">Jabur 106:32 JAV - Wong-wong mau uga padha nesu marang Panjenengane ana ing banyune pasulayan,temah Nabi Musa nandhang sangsara marga saka wong-wong mau.</w:t>
      </w:r>
    </w:p>
    <w:p/>
    <w:p>
      <w:r xmlns:w="http://schemas.openxmlformats.org/wordprocessingml/2006/main">
        <w:t xml:space="preserve">Bangsa Israèl nesu marang Gusti Allah ing banyu padu, njalari Gusti Allah duka marang Musa.</w:t>
      </w:r>
    </w:p>
    <w:p/>
    <w:p>
      <w:r xmlns:w="http://schemas.openxmlformats.org/wordprocessingml/2006/main">
        <w:t xml:space="preserve">1. Sabaripun Gusti mboten nate dipun anggep remeh.</w:t>
      </w:r>
    </w:p>
    <w:p/>
    <w:p>
      <w:r xmlns:w="http://schemas.openxmlformats.org/wordprocessingml/2006/main">
        <w:t xml:space="preserve">2. Nduduhake rasa ora ngajeni marang Gusti ana akibate.</w:t>
      </w:r>
    </w:p>
    <w:p/>
    <w:p>
      <w:r xmlns:w="http://schemas.openxmlformats.org/wordprocessingml/2006/main">
        <w:t xml:space="preserve">1. Wulang Bebasan 14:29-30 JAV - Sing sapa alon nesu iku gedhe pangerten,nanging kang kesusu ngluhurake kabodhoan.</w:t>
      </w:r>
    </w:p>
    <w:p/>
    <w:p>
      <w:r xmlns:w="http://schemas.openxmlformats.org/wordprocessingml/2006/main">
        <w:t xml:space="preserve">2. Ibrani 10:26-27 JAV - Sabab manawa kita tansah nindakake dosa kanthi sengaja sawise nampa kawruh bab kayekten, iku ora ana maneh kurban kanggo dosa, nanging pangarep-arep kang wedi marang pangadilan, lan bebenduning geni kang bakal ngobong mungsuh. .</w:t>
      </w:r>
    </w:p>
    <w:p/>
    <w:p>
      <w:r xmlns:w="http://schemas.openxmlformats.org/wordprocessingml/2006/main">
        <w:t xml:space="preserve">Jabur 106:33 JAV - Amarga wong-wong mau padha gawe gerahing panggalihe, temah Panjenengane ngandika tanpa karsane.</w:t>
      </w:r>
    </w:p>
    <w:p/>
    <w:p>
      <w:r xmlns:w="http://schemas.openxmlformats.org/wordprocessingml/2006/main">
        <w:t xml:space="preserve">Gusti Allah mesthi bakal ngapura kesalahane, nanging kita kudu njaluk pangapura lan ora ngganggu roh-rohe.</w:t>
      </w:r>
    </w:p>
    <w:p/>
    <w:p>
      <w:r xmlns:w="http://schemas.openxmlformats.org/wordprocessingml/2006/main">
        <w:t xml:space="preserve">1. Kekuwatan Pangapura: Nggoleki Tebusan Senadyan Kaluputan Kita</w:t>
      </w:r>
    </w:p>
    <w:p/>
    <w:p>
      <w:r xmlns:w="http://schemas.openxmlformats.org/wordprocessingml/2006/main">
        <w:t xml:space="preserve">2. Wigatosipun andhap asor: Nyegah saka Nyedhot Rohé Gusti Allah</w:t>
      </w:r>
    </w:p>
    <w:p/>
    <w:p>
      <w:r xmlns:w="http://schemas.openxmlformats.org/wordprocessingml/2006/main">
        <w:t xml:space="preserve">1. Yesaya 43:25, "Ingsun, iya Ingsun iki kang nyirnakake panerakira marga saka Ingsun, lan ora ngelingi dosanira."</w:t>
      </w:r>
    </w:p>
    <w:p/>
    <w:p>
      <w:r xmlns:w="http://schemas.openxmlformats.org/wordprocessingml/2006/main">
        <w:t xml:space="preserve">2. Yakobus 5:16 , "Saling ngakoni kaluputanmu, lan padha ndedongaa, supaya kowé padha waras. Pandongané wong mursid sing sregep tenan, kuwi akèh paédahé."</w:t>
      </w:r>
    </w:p>
    <w:p/>
    <w:p>
      <w:r xmlns:w="http://schemas.openxmlformats.org/wordprocessingml/2006/main">
        <w:t xml:space="preserve">Jabur 106:34 JAV - Para bangsa kang wus kadhawuhake dening Pangeran Yehuwah ora ditumpes.</w:t>
      </w:r>
    </w:p>
    <w:p/>
    <w:p>
      <w:r xmlns:w="http://schemas.openxmlformats.org/wordprocessingml/2006/main">
        <w:t xml:space="preserve">Gusti Allah dhawuh supaya kita nduduhké welas asih marang wong liya, senajan wong sing dudu bangsa kita.</w:t>
      </w:r>
    </w:p>
    <w:p/>
    <w:p>
      <w:r xmlns:w="http://schemas.openxmlformats.org/wordprocessingml/2006/main">
        <w:t xml:space="preserve">1: Nuduhake sih-rahmat lan katresnan marang kabeh wong, ora preduli sapa wae.</w:t>
      </w:r>
    </w:p>
    <w:p/>
    <w:p>
      <w:r xmlns:w="http://schemas.openxmlformats.org/wordprocessingml/2006/main">
        <w:t xml:space="preserve">2: Rungokna dhawuhé Gusti, senajan angel.</w:t>
      </w:r>
    </w:p>
    <w:p/>
    <w:p>
      <w:r xmlns:w="http://schemas.openxmlformats.org/wordprocessingml/2006/main">
        <w:t xml:space="preserve">1: Lukas 6:27-36 - Padha tresnaa marang mungsuhmu lan tumindak becik marang wong sing sengit marang kowé.</w:t>
      </w:r>
    </w:p>
    <w:p/>
    <w:p>
      <w:r xmlns:w="http://schemas.openxmlformats.org/wordprocessingml/2006/main">
        <w:t xml:space="preserve">2: Yokanan 13:34 - Padha tresnaa marang sakpada-pada kaya Aku wis nresnani kowé.</w:t>
      </w:r>
    </w:p>
    <w:p/>
    <w:p>
      <w:r xmlns:w="http://schemas.openxmlformats.org/wordprocessingml/2006/main">
        <w:t xml:space="preserve">Jabur 106:35 JAV - Nanging padha kecampuran ana ing antarane para bangsa lan padha sinau marang pakaryane.</w:t>
      </w:r>
    </w:p>
    <w:p/>
    <w:p>
      <w:r xmlns:w="http://schemas.openxmlformats.org/wordprocessingml/2006/main">
        <w:t xml:space="preserve">Juru Masmur nyritakaké kepriyé wong Israèl disédèkaké saka Gusti Allah lan dicampur karo bangsa-bangsa ing donya, sinau adat lan carané.</w:t>
      </w:r>
    </w:p>
    <w:p/>
    <w:p>
      <w:r xmlns:w="http://schemas.openxmlformats.org/wordprocessingml/2006/main">
        <w:t xml:space="preserve">1. "Bebayani Asimilasi"</w:t>
      </w:r>
    </w:p>
    <w:p/>
    <w:p>
      <w:r xmlns:w="http://schemas.openxmlformats.org/wordprocessingml/2006/main">
        <w:t xml:space="preserve">2. "Tarik Panggoda"</w:t>
      </w:r>
    </w:p>
    <w:p/>
    <w:p>
      <w:r xmlns:w="http://schemas.openxmlformats.org/wordprocessingml/2006/main">
        <w:t xml:space="preserve">1. Jabur 106:35</w:t>
      </w:r>
    </w:p>
    <w:p/>
    <w:p>
      <w:r xmlns:w="http://schemas.openxmlformats.org/wordprocessingml/2006/main">
        <w:t xml:space="preserve">2. Yeremia 2:11-13 JAV - “Apa ana bangsa kang ngowahi allahe, kang dudu allah, nanging umatingSun ngowahi kamulyane marang kang ora ana gunane. Jawa 1994: , kowé padha dadi sepi banget, -- mangkono pangandikané Pangéran. Awit umatingSun padha nglakoni piala loro, padha ninggal Aku, sumbering banyu urip, lan ndhudhuk sumur-sumur kang pecah, kang ora bisa isi banyu."</w:t>
      </w:r>
    </w:p>
    <w:p/>
    <w:p>
      <w:r xmlns:w="http://schemas.openxmlformats.org/wordprocessingml/2006/main">
        <w:t xml:space="preserve">Jabur 106:36 JAV - Padha nyembah marang brahala-brahalane, kang padha dadi kalane.</w:t>
      </w:r>
    </w:p>
    <w:p/>
    <w:p>
      <w:r xmlns:w="http://schemas.openxmlformats.org/wordprocessingml/2006/main">
        <w:t xml:space="preserve">Bangsa Israèl ngabdi marang brahala-brahala palsu, sing pungkasané dadi jiret kanggo wong-wong mau.</w:t>
      </w:r>
    </w:p>
    <w:p/>
    <w:p>
      <w:r xmlns:w="http://schemas.openxmlformats.org/wordprocessingml/2006/main">
        <w:t xml:space="preserve">1. Idolatry lan Pitfalls saka Dewa Palsu: Apa Kita Aja Aja Ngoyak Janji Kosong.</w:t>
      </w:r>
    </w:p>
    <w:p/>
    <w:p>
      <w:r xmlns:w="http://schemas.openxmlformats.org/wordprocessingml/2006/main">
        <w:t xml:space="preserve">2. Bebayane Kesasar: Kepriye anggone tetep ana ing dalan kang bener.</w:t>
      </w:r>
    </w:p>
    <w:p/>
    <w:p>
      <w:r xmlns:w="http://schemas.openxmlformats.org/wordprocessingml/2006/main">
        <w:t xml:space="preserve">1. Pangandharing Toret 29:19 , Bareng krungu tembung ipat-ipat iki, dhèwèké mberkahi awaké dhéwé, pangucapé: “Ingsun bakal katentreman, sanadyan lumaku ing angen-angening atiku lan nambahi mendem. ngelak.</w:t>
      </w:r>
    </w:p>
    <w:p/>
    <w:p>
      <w:r xmlns:w="http://schemas.openxmlformats.org/wordprocessingml/2006/main">
        <w:t xml:space="preserve">2. Yesaya 44:9 , Wong-wong sing padha gawé reca ukir-ukiran iku kabèh tanpa guna; lan barang-barange sing enak-enak ora bakal ana gunane; lan padha dadi saksine dhewe; padha ora weruh lan ora ngerti; supaya padha isin.</w:t>
      </w:r>
    </w:p>
    <w:p/>
    <w:p>
      <w:r xmlns:w="http://schemas.openxmlformats.org/wordprocessingml/2006/main">
        <w:t xml:space="preserve">Jabur 106:37 JAV - iya padha ngurbanake anak lanang lan wadon marang dhemit.</w:t>
      </w:r>
    </w:p>
    <w:p/>
    <w:p>
      <w:r xmlns:w="http://schemas.openxmlformats.org/wordprocessingml/2006/main">
        <w:t xml:space="preserve">Wong-wong kuwi dosa marang Gusti Allah srana ngurbanké anak-anaké lanang lan wadon kanggo allah palsu.</w:t>
      </w:r>
    </w:p>
    <w:p/>
    <w:p>
      <w:r xmlns:w="http://schemas.openxmlformats.org/wordprocessingml/2006/main">
        <w:t xml:space="preserve">1. Bebaya Dewa Palsu - pentinge percaya marang Gusti lan nyingkiri nyembah brahala.</w:t>
      </w:r>
    </w:p>
    <w:p/>
    <w:p>
      <w:r xmlns:w="http://schemas.openxmlformats.org/wordprocessingml/2006/main">
        <w:t xml:space="preserve">2. Eling marang Kasetyane Gusti - sanajan dosa kita, Gusti tetep setya lan welas asih</w:t>
      </w:r>
    </w:p>
    <w:p/>
    <w:p>
      <w:r xmlns:w="http://schemas.openxmlformats.org/wordprocessingml/2006/main">
        <w:t xml:space="preserve">1. Pangandharing Toret 6:14 - 15 "Sira aja manut marang allah liyane, allahe para bangsa ing sakiwa tengenira."</w:t>
      </w:r>
    </w:p>
    <w:p/>
    <w:p>
      <w:r xmlns:w="http://schemas.openxmlformats.org/wordprocessingml/2006/main">
        <w:t xml:space="preserve">2. Yesaya 44: 6-8 "Mangkene pangandikane Sang Yehuwah, ratune Israel lan Panebuse, Pangeran Yehuwah Gustine sarwa dumadi: 'Ingsun iki kang wiwitan lan Ingsun kang wekasan, kejaba Ingsun ora ana allah.'</w:t>
      </w:r>
    </w:p>
    <w:p/>
    <w:p>
      <w:r xmlns:w="http://schemas.openxmlformats.org/wordprocessingml/2006/main">
        <w:t xml:space="preserve">Jabur 106:38 JAV - sarta ngwutahake getih kang ora kaluputan, iya getihe anak lanang lan wadon, kang padha disaosake marang brahala-brahala ing Kanaan, temah nagara iku najisake kalawan getih.</w:t>
      </w:r>
    </w:p>
    <w:p/>
    <w:p>
      <w:r xmlns:w="http://schemas.openxmlformats.org/wordprocessingml/2006/main">
        <w:t xml:space="preserve">Juru Masmur nangisi dosané wong Israèl, sing ngurbanké anak-anaké marang brahala-brahala Kanaan lan najiské tanahé nganggo getihé.</w:t>
      </w:r>
    </w:p>
    <w:p/>
    <w:p>
      <w:r xmlns:w="http://schemas.openxmlformats.org/wordprocessingml/2006/main">
        <w:t xml:space="preserve">1. Bebayane nyembah brahala, lan akibate nyingkur marang Gusti Allah</w:t>
      </w:r>
    </w:p>
    <w:p/>
    <w:p>
      <w:r xmlns:w="http://schemas.openxmlformats.org/wordprocessingml/2006/main">
        <w:t xml:space="preserve">2. Dosa Ngwutahake Getih Lugu lan Akibate Durak.</w:t>
      </w:r>
    </w:p>
    <w:p/>
    <w:p>
      <w:r xmlns:w="http://schemas.openxmlformats.org/wordprocessingml/2006/main">
        <w:t xml:space="preserve">1. Pangandharing Toret 12:31 JAV - “Sira aja padha nglakoni mangkono marang Pangeran Yehuwah, Gusti Allahmu, amarga sakehing nistha kang disengiti dening Sang Yehuwah, iku wus ditindakake marang allahe, malah anak-anake lanang lan wadon padha diobong ing geni. marang allahe.”</w:t>
      </w:r>
    </w:p>
    <w:p/>
    <w:p>
      <w:r xmlns:w="http://schemas.openxmlformats.org/wordprocessingml/2006/main">
        <w:t xml:space="preserve">2. Yeheskiel 20:25-26 JAV - Mulane Ingsun paring pranatan kang ora becik lan pranatan kang ora kena urip, sarta Ingsun najisake wong-wong mau marga saka pisungsung-pisungsunge dhewe, yaiku sakehe kang mbukak ing geni. guwa-garba, supaya wong-wong mau padha Sunsirnakake, supaya padha sumurup, yen Ingsun iki Yehuwah."</w:t>
      </w:r>
    </w:p>
    <w:p/>
    <w:p>
      <w:r xmlns:w="http://schemas.openxmlformats.org/wordprocessingml/2006/main">
        <w:t xml:space="preserve">Jabur 106:39 JAV - Mangkono anggone padha najis marga saka panggawene dhewe,sarta laku jina karo gaweane dhewe.</w:t>
      </w:r>
    </w:p>
    <w:p/>
    <w:p>
      <w:r xmlns:w="http://schemas.openxmlformats.org/wordprocessingml/2006/main">
        <w:t xml:space="preserve">Wong najis lan kesasar amarga tumindak lan tumindake dhewe.</w:t>
      </w:r>
    </w:p>
    <w:p/>
    <w:p>
      <w:r xmlns:w="http://schemas.openxmlformats.org/wordprocessingml/2006/main">
        <w:t xml:space="preserve">1. Akibate Dosa: Kepriye Tumindak Kita Duwe Akibat</w:t>
      </w:r>
    </w:p>
    <w:p/>
    <w:p>
      <w:r xmlns:w="http://schemas.openxmlformats.org/wordprocessingml/2006/main">
        <w:t xml:space="preserve">2. Tetep Setya marang Gusti: Pentinge Manut Pidalem Gusti</w:t>
      </w:r>
    </w:p>
    <w:p/>
    <w:p>
      <w:r xmlns:w="http://schemas.openxmlformats.org/wordprocessingml/2006/main">
        <w:t xml:space="preserve">1. Wulang Bebasan 14:12: Ana dalan sing dianggep bener kanggo wong, nanging pungkasane yaiku dalane pati.</w:t>
      </w:r>
    </w:p>
    <w:p/>
    <w:p>
      <w:r xmlns:w="http://schemas.openxmlformats.org/wordprocessingml/2006/main">
        <w:t xml:space="preserve">2. Titus 2:11-12: Awit sih-rahmaté Gusti Allah wis ngatingal, ndadèkaké kawilujengan kanggo kabèh manungsa, nglatih kita ninggal piala lan hawa-nepsu kadonyan, lan urip ngendhalèni awak, jujur lan mursid ing jaman saiki.</w:t>
      </w:r>
    </w:p>
    <w:p/>
    <w:p>
      <w:r xmlns:w="http://schemas.openxmlformats.org/wordprocessingml/2006/main">
        <w:t xml:space="preserve">Jabur 106:40 JAV - Mulane bebendune Sang Yehuwah mulad-mulad marang umate, nganti nistha marang pusakane dhewe.</w:t>
      </w:r>
    </w:p>
    <w:p/>
    <w:p>
      <w:r xmlns:w="http://schemas.openxmlformats.org/wordprocessingml/2006/main">
        <w:t xml:space="preserve">Pangeran Yehuwah duka marang umate lan nistha pusakane dhewe.</w:t>
      </w:r>
    </w:p>
    <w:p/>
    <w:p>
      <w:r xmlns:w="http://schemas.openxmlformats.org/wordprocessingml/2006/main">
        <w:t xml:space="preserve">1. Ati sing ora mratobat: Kepriyé Dosa mbuktèkaké Kita saka Gusti Allah</w:t>
      </w:r>
    </w:p>
    <w:p/>
    <w:p>
      <w:r xmlns:w="http://schemas.openxmlformats.org/wordprocessingml/2006/main">
        <w:t xml:space="preserve">2. Welas Asih lan Benduné Gusti: Ujian Mazmur 106</w:t>
      </w:r>
    </w:p>
    <w:p/>
    <w:p>
      <w:r xmlns:w="http://schemas.openxmlformats.org/wordprocessingml/2006/main">
        <w:t xml:space="preserve">1. Jabur 106:40</w:t>
      </w:r>
    </w:p>
    <w:p/>
    <w:p>
      <w:r xmlns:w="http://schemas.openxmlformats.org/wordprocessingml/2006/main">
        <w:t xml:space="preserve">2. Rum 1:18-32, Efesus 4:17-19</w:t>
      </w:r>
    </w:p>
    <w:p/>
    <w:p>
      <w:r xmlns:w="http://schemas.openxmlformats.org/wordprocessingml/2006/main">
        <w:t xml:space="preserve">Jabur 106:41 JAV - Wong-wong mau padha diulungake marang tangane para bangsa; lan wong-wong sing sengit marang wong-wong mau padha nguwasani.</w:t>
      </w:r>
    </w:p>
    <w:p/>
    <w:p>
      <w:r xmlns:w="http://schemas.openxmlformats.org/wordprocessingml/2006/main">
        <w:t xml:space="preserve">Umaté Gusti Allah dipasrahké marang mungsuhé sing nindhes.</w:t>
      </w:r>
    </w:p>
    <w:p/>
    <w:p>
      <w:r xmlns:w="http://schemas.openxmlformats.org/wordprocessingml/2006/main">
        <w:t xml:space="preserve">1. Sih tresnane Gusti ngluwihi kasangsarane umate.</w:t>
      </w:r>
    </w:p>
    <w:p/>
    <w:p>
      <w:r xmlns:w="http://schemas.openxmlformats.org/wordprocessingml/2006/main">
        <w:t xml:space="preserve">2. Ngadepi nindhes kanthi iman lan wani.</w:t>
      </w:r>
    </w:p>
    <w:p/>
    <w:p>
      <w:r xmlns:w="http://schemas.openxmlformats.org/wordprocessingml/2006/main">
        <w:t xml:space="preserve">1. Jabur 34:17-19 JAV - Para wong mursid padha sesambat, Pangeran Yehuwah miyarsakake; Panjenengané ngluwari wong-wong mau saka sakehing kasusahan. Pangéran iku cedhak karo wong sing remuk atine lan mitulungi wong sing sedhih.</w:t>
      </w:r>
    </w:p>
    <w:p/>
    <w:p>
      <w:r xmlns:w="http://schemas.openxmlformats.org/wordprocessingml/2006/main">
        <w:t xml:space="preserve">2. Rum 5:3-5 - Ora mung mangkono, nanging uga ngegung-egungake kasangsaran kita, amarga kita padha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Jabur 106:42 JAV - Mungsuh-mungsuhe padha ditindhes,temah padha kawengku ing tangane.</w:t>
      </w:r>
    </w:p>
    <w:p/>
    <w:p>
      <w:r xmlns:w="http://schemas.openxmlformats.org/wordprocessingml/2006/main">
        <w:t xml:space="preserve">Bangsa Israèl ditindhes déning mungsuh-mungsuhé lan dipeksa urip ing pamaréntahané.</w:t>
      </w:r>
    </w:p>
    <w:p/>
    <w:p>
      <w:r xmlns:w="http://schemas.openxmlformats.org/wordprocessingml/2006/main">
        <w:t xml:space="preserve">1. Gusti Allah bakal nunggil karo kowé ing wektu kangèlan lan bakal nulungi kowé.</w:t>
      </w:r>
    </w:p>
    <w:p/>
    <w:p>
      <w:r xmlns:w="http://schemas.openxmlformats.org/wordprocessingml/2006/main">
        <w:t xml:space="preserve">2. Aja lali marang kasetyané Gusti ing kasangsaranmu.</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8:37-39 - "Ora, ing kabeh iku kita ngluwihi wong menang liwat Panjenengane sing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JABUR 106:43 Kaping pirang-pirang padha diluwari; Nanging wong-wong mau padha nepsu marang Panjenengané kanthi naséhaté, lan padha sedhih marga saka pialané.</w:t>
      </w:r>
    </w:p>
    <w:p/>
    <w:p>
      <w:r xmlns:w="http://schemas.openxmlformats.org/wordprocessingml/2006/main">
        <w:t xml:space="preserve">Gusti Allah wis bola-bali nduduhké welas asih marang awaké dhéwé, nanging awaké dhéwé kerep nggatèkké pépélingé lan ngalami akibaté.</w:t>
      </w:r>
    </w:p>
    <w:p/>
    <w:p>
      <w:r xmlns:w="http://schemas.openxmlformats.org/wordprocessingml/2006/main">
        <w:t xml:space="preserve">1: Kita kudu ngucap syukur marang sih-rahmaté Gusti Allah lan ngupaya manut marang Yéhuwah.</w:t>
      </w:r>
    </w:p>
    <w:p/>
    <w:p>
      <w:r xmlns:w="http://schemas.openxmlformats.org/wordprocessingml/2006/main">
        <w:t xml:space="preserve">2: Kita kudu ngelingi pentinge andhap asor lan mratobat nalika nindakake dosa.</w:t>
      </w:r>
    </w:p>
    <w:p/>
    <w:p>
      <w:r xmlns:w="http://schemas.openxmlformats.org/wordprocessingml/2006/main">
        <w:t xml:space="preserve">1: Yakobus 4:6-10 JAV - Gusti Allah nglawan wong kang gumedhe, nanging wong kang andhap asor.</w:t>
      </w:r>
    </w:p>
    <w:p/>
    <w:p>
      <w:r xmlns:w="http://schemas.openxmlformats.org/wordprocessingml/2006/main">
        <w:t xml:space="preserve">2: Jabur 130:3-4 JAV - Manawa kita ngakoni dosa kita, Gusti Allah iku setya lan adil ngapura kita.</w:t>
      </w:r>
    </w:p>
    <w:p/>
    <w:p>
      <w:r xmlns:w="http://schemas.openxmlformats.org/wordprocessingml/2006/main">
        <w:t xml:space="preserve">JABUR 106:44 Nanging Panjenengane mirsani kasangsarane, nalika midhanget pasambate.</w:t>
      </w:r>
    </w:p>
    <w:p/>
    <w:p>
      <w:r xmlns:w="http://schemas.openxmlformats.org/wordprocessingml/2006/main">
        <w:t xml:space="preserve">Gusti Allah ora nate nglirwakake sesambate umate sajrone kasangsaran.</w:t>
      </w:r>
    </w:p>
    <w:p/>
    <w:p>
      <w:r xmlns:w="http://schemas.openxmlformats.org/wordprocessingml/2006/main">
        <w:t xml:space="preserve">1. Welas Asihipun Gusti dhateng Umatipun ing Kasangsaran</w:t>
      </w:r>
    </w:p>
    <w:p/>
    <w:p>
      <w:r xmlns:w="http://schemas.openxmlformats.org/wordprocessingml/2006/main">
        <w:t xml:space="preserve">2. Gusti miyarsakaken sesambat kita</w:t>
      </w:r>
    </w:p>
    <w:p/>
    <w:p>
      <w:r xmlns:w="http://schemas.openxmlformats.org/wordprocessingml/2006/main">
        <w:t xml:space="preserve">1. Jabur 34:17-19 JAV - Manawa wong mursid padha sesambat, Pangeran Yehuwah miyarsakake lan ngluwari saka ing sakehing karubedan. nanging Pangeran Yehuwah ngluwari dheweke saka iku kabeh."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Jabur 106:45 JAV - Panjenengane enget marang prasetyane,sarta mratobat marga saka sih-kadarmane.</w:t>
      </w:r>
    </w:p>
    <w:p/>
    <w:p>
      <w:r xmlns:w="http://schemas.openxmlformats.org/wordprocessingml/2006/main">
        <w:t xml:space="preserve">Gusti Allah eling marang prejanjiané karo umaté lan nduduhké welas asih marang wong-wong mau.</w:t>
      </w:r>
    </w:p>
    <w:p/>
    <w:p>
      <w:r xmlns:w="http://schemas.openxmlformats.org/wordprocessingml/2006/main">
        <w:t xml:space="preserve">1. Prajanjian Allah - Eling marang janjine</w:t>
      </w:r>
    </w:p>
    <w:p/>
    <w:p>
      <w:r xmlns:w="http://schemas.openxmlformats.org/wordprocessingml/2006/main">
        <w:t xml:space="preserve">2. Welas Asih Gusti - Katresnan sing Ora Ana</w:t>
      </w:r>
    </w:p>
    <w:p/>
    <w:p>
      <w:r xmlns:w="http://schemas.openxmlformats.org/wordprocessingml/2006/main">
        <w:t xml:space="preserve">1. Kidung Pangadhuh 3:22-23 - Kasetyaning Pangeran iku ora kendhat; sih-kasetyane ora bakal entek; lagi anyar saben esuk; agunging kasetyan Paduka.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Jabur 106:46 JAV - Wong-wong mau padha ditresnani marang sakehing wong kang padha nandhang tawanan.</w:t>
      </w:r>
    </w:p>
    <w:p/>
    <w:p>
      <w:r xmlns:w="http://schemas.openxmlformats.org/wordprocessingml/2006/main">
        <w:t xml:space="preserve">Gusti Allah nduduhké welas asih marang wong-wong sing diijini digawa menyang tawanan.</w:t>
      </w:r>
    </w:p>
    <w:p/>
    <w:p>
      <w:r xmlns:w="http://schemas.openxmlformats.org/wordprocessingml/2006/main">
        <w:t xml:space="preserve">1. Welas Asih lan Welas Asih ing Madya Mangun Kasangsaran</w:t>
      </w:r>
    </w:p>
    <w:p/>
    <w:p>
      <w:r xmlns:w="http://schemas.openxmlformats.org/wordprocessingml/2006/main">
        <w:t xml:space="preserve">2. Kuwasane Tresnane Gusti Ing Kasangsaran</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Matius 5:43-44 - "Kowé wis padha krungu pangandikané, 'Sira tresnaa marang pepadhamu lan sengita marang mungsuhmu.</w:t>
      </w:r>
    </w:p>
    <w:p/>
    <w:p>
      <w:r xmlns:w="http://schemas.openxmlformats.org/wordprocessingml/2006/main">
        <w:t xml:space="preserve">Jabur 106:47 JAV - Dhuh Yehuwah, Gusti Allah kawula, mugi karsaa ngluwari kawula, saha kawula sami klumpukna saking ing satengahing para bangsa, supados sami ngaturaken panuwun dhumateng asma Paduka ingkang suci, saha supados sami ngluhuraken asma Paduka.</w:t>
      </w:r>
    </w:p>
    <w:p/>
    <w:p>
      <w:r xmlns:w="http://schemas.openxmlformats.org/wordprocessingml/2006/main">
        <w:t xml:space="preserve">Juru Mazmur nyuwun marang Gusti Allah supaya nylametake lan nglumpukake bangsa Israel saka bangsa-bangsa liya, supaya padha ngucap sokur lan ngluhurake asmane kang suci.</w:t>
      </w:r>
    </w:p>
    <w:p/>
    <w:p>
      <w:r xmlns:w="http://schemas.openxmlformats.org/wordprocessingml/2006/main">
        <w:t xml:space="preserve">1. Kuwasane Panuwun lan Puji</w:t>
      </w:r>
    </w:p>
    <w:p/>
    <w:p>
      <w:r xmlns:w="http://schemas.openxmlformats.org/wordprocessingml/2006/main">
        <w:t xml:space="preserve">2. Nresnani lan pangayomane Gusti marang umate</w:t>
      </w:r>
    </w:p>
    <w:p/>
    <w:p>
      <w:r xmlns:w="http://schemas.openxmlformats.org/wordprocessingml/2006/main">
        <w:t xml:space="preserve">1. Efesus 5:20 Tansah ngaturake panuwun marang Gusti Allah lan Sang Rama marga saka samubarang kabeh ing asmane Gusti kita Yesus Kristus;</w:t>
      </w:r>
    </w:p>
    <w:p/>
    <w:p>
      <w:r xmlns:w="http://schemas.openxmlformats.org/wordprocessingml/2006/main">
        <w:t xml:space="preserve">2. Jabur 107:2 JAV - Para wong kang ditebus dening Sang Yehuwah padha ngucap mangkono, kang wus diluwari saka ing tangane mungsuh.</w:t>
      </w:r>
    </w:p>
    <w:p/>
    <w:p>
      <w:r xmlns:w="http://schemas.openxmlformats.org/wordprocessingml/2006/main">
        <w:t xml:space="preserve">JABUR 106:48 Pinujia Pangeran Yehuwah, Gusti Allahe Israel, wiwit ing kalanggengan tumeka ing salawas-lawase; Padha saosa puji marang Pangeran Yehuwah.</w:t>
      </w:r>
    </w:p>
    <w:p/>
    <w:p>
      <w:r xmlns:w="http://schemas.openxmlformats.org/wordprocessingml/2006/main">
        <w:t xml:space="preserve">Gusti Allahe Israel iku pinuji lan pinuji ing salawas-lawase.</w:t>
      </w:r>
    </w:p>
    <w:p/>
    <w:p>
      <w:r xmlns:w="http://schemas.openxmlformats.org/wordprocessingml/2006/main">
        <w:t xml:space="preserve">1. Gusti Allah sing Langgeng: Ngenali Kasetyané Gusti Allah sing Langgeng</w:t>
      </w:r>
    </w:p>
    <w:p/>
    <w:p>
      <w:r xmlns:w="http://schemas.openxmlformats.org/wordprocessingml/2006/main">
        <w:t xml:space="preserve">2. Ngaturaken Puji syukur dhumateng Gusti</w:t>
      </w:r>
    </w:p>
    <w:p/>
    <w:p>
      <w:r xmlns:w="http://schemas.openxmlformats.org/wordprocessingml/2006/main">
        <w:t xml:space="preserve">1. Jabur 135:13 - "Dhuh Yehuwah, asma Paduka langgeng ing salawas-lawase, dhuh Yehuwah, kasuwur Paduka turun-temurun."</w:t>
      </w:r>
    </w:p>
    <w:p/>
    <w:p>
      <w:r xmlns:w="http://schemas.openxmlformats.org/wordprocessingml/2006/main">
        <w:t xml:space="preserve">2. Jabur 103:17 - "Nanging saka ing kalanggengan tumeka ing salawas-lawase sih-rahmating Sang Yehuwah marang wong-wong kang ngabekti marang Panjenengane, lan kaadilane ana ing anak-anake."</w:t>
      </w:r>
    </w:p>
    <w:p/>
    <w:p>
      <w:r xmlns:w="http://schemas.openxmlformats.org/wordprocessingml/2006/main">
        <w:t xml:space="preserve">Jabur 107 minangka masmur sing ngrayakake katresnan lan kaslametané Gusti Allah. Iku nyritakake macem-macem skenario ing ngendi wong ngadhepi kasusahan, sesambat marang Gusti Allah, lan ngalami kawilujengan lan pemugaran. Jabur negesake pentinge ngucapake panuwun marang Gusti Allah amarga katresnane sing ora bakal ilang.</w:t>
      </w:r>
    </w:p>
    <w:p/>
    <w:p>
      <w:r xmlns:w="http://schemas.openxmlformats.org/wordprocessingml/2006/main">
        <w:t xml:space="preserve">Paragraf 1: Juru Mazmur nimbali para tebusané Yéhuwah kanggo ngucap sukur kanggo sih-rahmaté. Wong-wong mau ngajak wong-wong sing wis ngalami kaluwarané kanggo martakaké kanthi bungah (Jabur 107:1-3).</w:t>
      </w:r>
    </w:p>
    <w:p/>
    <w:p>
      <w:r xmlns:w="http://schemas.openxmlformats.org/wordprocessingml/2006/main">
        <w:t xml:space="preserve">Paragraf 2: Juru Mazmur nyritakake patang skenario sing beda-beda nalika wong-wong nandhang kasusahan: ngumbara ing ara-ara samun, dikunjara, nandhang lara amarga kraman, lan ngadhepi prahara ing segara. Ing saben kahanan, padha sesambat marang Gusti Allah (Jabur 107:4-28).</w:t>
      </w:r>
    </w:p>
    <w:p/>
    <w:p>
      <w:r xmlns:w="http://schemas.openxmlformats.org/wordprocessingml/2006/main">
        <w:t xml:space="preserve">Paragraf 3: Juru Masmur njlèntrèhaké carané Gusti Allah midhangetaké sesambat lan ngluwari wong-wong mau saka kasusahan. Padha nandheske kekuwatane marang alam, kemampuan kanggo ngelak lan keluwen, lan mulihake wong sing lara (Jabur 107:29-43).</w:t>
      </w:r>
    </w:p>
    <w:p/>
    <w:p>
      <w:r xmlns:w="http://schemas.openxmlformats.org/wordprocessingml/2006/main">
        <w:t xml:space="preserve">Ing ringkesan,</w:t>
      </w:r>
    </w:p>
    <w:p>
      <w:r xmlns:w="http://schemas.openxmlformats.org/wordprocessingml/2006/main">
        <w:t xml:space="preserve">Masmur satus pitu hadiah</w:t>
      </w:r>
    </w:p>
    <w:p>
      <w:r xmlns:w="http://schemas.openxmlformats.org/wordprocessingml/2006/main">
        <w:t xml:space="preserve">pahargyan pawiwahan Ilahi,</w:t>
      </w:r>
    </w:p>
    <w:p>
      <w:r xmlns:w="http://schemas.openxmlformats.org/wordprocessingml/2006/main">
        <w:t xml:space="preserve">lan pitutur matur nuwun,</w:t>
      </w:r>
    </w:p>
    <w:p>
      <w:r xmlns:w="http://schemas.openxmlformats.org/wordprocessingml/2006/main">
        <w:t xml:space="preserve">nyorot undhangan ngrambah liwat nelpon kanggo rasa syukur nalika nandheske pangenalan saka katresnan gaib.</w:t>
      </w:r>
    </w:p>
    <w:p/>
    <w:p>
      <w:r xmlns:w="http://schemas.openxmlformats.org/wordprocessingml/2006/main">
        <w:t xml:space="preserve">Negesake penggambaran narasi sing ditindakake kanthi nyritakake kahanan sing nyusahake nalika negesake campur tangan ilahi,</w:t>
      </w:r>
    </w:p>
    <w:p>
      <w:r xmlns:w="http://schemas.openxmlformats.org/wordprocessingml/2006/main">
        <w:t xml:space="preserve">lan nandheske refleksi sing digayuh liwat ngerteni pandonga sing dijawab nalika ngucapake pengakuan marang kekuwatan ilahi.</w:t>
      </w:r>
    </w:p>
    <w:p>
      <w:r xmlns:w="http://schemas.openxmlformats.org/wordprocessingml/2006/main">
        <w:t xml:space="preserve">Nyebutake pahargyan sing dituduhake ngenani tumindak ngluwari nalika ngucapake matur nuwun.</w:t>
      </w:r>
    </w:p>
    <w:p/>
    <w:p>
      <w:r xmlns:w="http://schemas.openxmlformats.org/wordprocessingml/2006/main">
        <w:t xml:space="preserve">JABUR 107:1 Padha saosa puji sokur marang Sang Yehuwah, awit Panjenengane iku becik, awit sih-kasetyane langgeng ing salawas-lawase.</w:t>
      </w:r>
    </w:p>
    <w:p/>
    <w:p>
      <w:r xmlns:w="http://schemas.openxmlformats.org/wordprocessingml/2006/main">
        <w:t xml:space="preserve">Kita kudu ngaturake panuwun marang Gusti Allah amarga kabecikan lan sih-rahmate sing langgeng.</w:t>
      </w:r>
    </w:p>
    <w:p/>
    <w:p>
      <w:r xmlns:w="http://schemas.openxmlformats.org/wordprocessingml/2006/main">
        <w:t xml:space="preserve">1. Syukuri sih-rahmaté Gusti Allah kang langgeng.</w:t>
      </w:r>
    </w:p>
    <w:p/>
    <w:p>
      <w:r xmlns:w="http://schemas.openxmlformats.org/wordprocessingml/2006/main">
        <w:t xml:space="preserve">2. Ngakoni kabecikaning Pangeran.</w:t>
      </w:r>
    </w:p>
    <w:p/>
    <w:p>
      <w:r xmlns:w="http://schemas.openxmlformats.org/wordprocessingml/2006/main">
        <w:t xml:space="preserve">1. 1 Tesalonika 5:18 , "Saosa sokur ing kabeh kahanan, amarga iku karsane Gusti Allah ana ing Sang Kristus Yesus kanggo sampeyan."</w:t>
      </w:r>
    </w:p>
    <w:p/>
    <w:p>
      <w:r xmlns:w="http://schemas.openxmlformats.org/wordprocessingml/2006/main">
        <w:t xml:space="preserve">2. Jabur 136:1-3 , “Saosa puji sokur marang Pangeran Yehuwah, awit Panjenengane iku becik, awit sih-kasetyane langgeng ing salawas-lawase. , awit sih-kasetyané langgeng ing salawas-lawasé."</w:t>
      </w:r>
    </w:p>
    <w:p/>
    <w:p>
      <w:r xmlns:w="http://schemas.openxmlformats.org/wordprocessingml/2006/main">
        <w:t xml:space="preserve">JABUR 107:2 Para wong kang ditebus dening Sang Yehuwah padha ngucap mangkono, kang wus diluwari saka ing tangane mungsuh;</w:t>
      </w:r>
    </w:p>
    <w:p/>
    <w:p>
      <w:r xmlns:w="http://schemas.openxmlformats.org/wordprocessingml/2006/main">
        <w:t xml:space="preserve">Wong-wong sing ditebus saka Gusti ngucap sukur amarga wis ditebus saka mungsuh.</w:t>
      </w:r>
    </w:p>
    <w:p/>
    <w:p>
      <w:r xmlns:w="http://schemas.openxmlformats.org/wordprocessingml/2006/main">
        <w:t xml:space="preserve">1. Gusti Allah Tansah Setia Sanadyan Ing Kasangsaran</w:t>
      </w:r>
    </w:p>
    <w:p/>
    <w:p>
      <w:r xmlns:w="http://schemas.openxmlformats.org/wordprocessingml/2006/main">
        <w:t xml:space="preserve">2. Kuwasane Syukur</w:t>
      </w:r>
    </w:p>
    <w:p/>
    <w:p>
      <w:r xmlns:w="http://schemas.openxmlformats.org/wordprocessingml/2006/main">
        <w:t xml:space="preserve">1. Jabur 107:1-2 JAV - Padha saos sokur marang Pangeran Yehuwah, awit Panjenengane iku becik, awit sih-kasetyane langgeng ing salawas-lawase!</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JABUR 107:3 Wong-wong mau padha diklumpukake saka ing tanah-tanah, saka ing sisih wetan, saka ing sisih kulon, saka ing sisih lor lan saka ing sisih kidul.</w:t>
      </w:r>
    </w:p>
    <w:p/>
    <w:p>
      <w:r xmlns:w="http://schemas.openxmlformats.org/wordprocessingml/2006/main">
        <w:t xml:space="preserve">Sih welas asihipun Gusti paring kanugrahan dhumateng kita sedaya, wonten pundi asalipun.</w:t>
      </w:r>
    </w:p>
    <w:p/>
    <w:p>
      <w:r xmlns:w="http://schemas.openxmlformats.org/wordprocessingml/2006/main">
        <w:t xml:space="preserve">1. Katresnan Gusti Tekan Ing Endi-Endi</w:t>
      </w:r>
    </w:p>
    <w:p/>
    <w:p>
      <w:r xmlns:w="http://schemas.openxmlformats.org/wordprocessingml/2006/main">
        <w:t xml:space="preserve">2. Rahmat lan Rahmat Tanpa Syarat</w:t>
      </w:r>
    </w:p>
    <w:p/>
    <w:p>
      <w:r xmlns:w="http://schemas.openxmlformats.org/wordprocessingml/2006/main">
        <w:t xml:space="preserve">1. Yesaya 43:6-7 - “Anak-anakku lanang padha gawanen saka ing kadohan lan anak-anakku wadon saka pojok-pojoking bumi, saben wong kang sinebut asmaningSun, kang wus Sunciptakake kanggo kamulyaningSun, kang wus Sunwujudake lan Ingsun nitahake.</w:t>
      </w:r>
    </w:p>
    <w:p/>
    <w:p>
      <w:r xmlns:w="http://schemas.openxmlformats.org/wordprocessingml/2006/main">
        <w:t xml:space="preserve">2. Matius 28:19-20 - Mulané padha lungaa, sakèhing bangsa padha dadia muridKu, mbaptis wong-wong mau ing asmané Sang Rama lan Sang Putra lan Sang Roh Suci, sarta padha diwulang nindakake samubarang kang wis Dakdhawuhaké marang kowé. Lan satemene Ingsun tansah nunggil karo sira nganti tumeka ing wekasaning jaman.</w:t>
      </w:r>
    </w:p>
    <w:p/>
    <w:p>
      <w:r xmlns:w="http://schemas.openxmlformats.org/wordprocessingml/2006/main">
        <w:t xml:space="preserve">Jabur 107:4 JAV - Padha nglambrang ana ing ara-ara samun ing dalan kang sepi; padha ora nemu kutha kang dienggoni.</w:t>
      </w:r>
    </w:p>
    <w:p/>
    <w:p>
      <w:r xmlns:w="http://schemas.openxmlformats.org/wordprocessingml/2006/main">
        <w:t xml:space="preserve">Wong-wong padha nglambrang ing ara-ara samun lan ora bisa nemu panggonan kanggo mapan.</w:t>
      </w:r>
    </w:p>
    <w:p/>
    <w:p>
      <w:r xmlns:w="http://schemas.openxmlformats.org/wordprocessingml/2006/main">
        <w:t xml:space="preserve">1. Gusti Allah nyediakake kita sanajan ing wektu sing paling peteng.</w:t>
      </w:r>
    </w:p>
    <w:p/>
    <w:p>
      <w:r xmlns:w="http://schemas.openxmlformats.org/wordprocessingml/2006/main">
        <w:t xml:space="preserve">2. Sanadyan pangarep-arep katon ilang, Gusti Allah bakal maringi.</w:t>
      </w:r>
    </w:p>
    <w:p/>
    <w:p>
      <w:r xmlns:w="http://schemas.openxmlformats.org/wordprocessingml/2006/main">
        <w:t xml:space="preserve">1. Ibrani 13:5-12 JAV - Padha resiki uripmu saka dhemen dhuwit lan padha marem marang apa kang kokduweni, amarga Gusti Allah wus ngandika: Ingsun ora bakal ninggal kowe; Aku ora bakal ninggal kowé.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107:5 Kaluwèn lan ngelak, nyawané padha semaput.</w:t>
      </w:r>
    </w:p>
    <w:p/>
    <w:p>
      <w:r xmlns:w="http://schemas.openxmlformats.org/wordprocessingml/2006/main">
        <w:t xml:space="preserve">Wong-wong sing nandhang kasusahan nemokake jiwane lemes lan kesel.</w:t>
      </w:r>
    </w:p>
    <w:p/>
    <w:p>
      <w:r xmlns:w="http://schemas.openxmlformats.org/wordprocessingml/2006/main">
        <w:t xml:space="preserve">1. Kuwasane Paseksen - Kepriye pacobaning urip bisa nguatake iman kita.</w:t>
      </w:r>
    </w:p>
    <w:p/>
    <w:p>
      <w:r xmlns:w="http://schemas.openxmlformats.org/wordprocessingml/2006/main">
        <w:t xml:space="preserve">2. Kekuwatan Kekirangan - Kepiye Gusti Allah ngungkapake awake dhewe sajrone rusak kita.</w:t>
      </w:r>
    </w:p>
    <w:p/>
    <w:p>
      <w:r xmlns:w="http://schemas.openxmlformats.org/wordprocessingml/2006/main">
        <w:t xml:space="preserve">1. Jabur 107: 5 - "Luwe lan ngelak, nyawane semaput."</w:t>
      </w:r>
    </w:p>
    <w:p/>
    <w:p>
      <w:r xmlns:w="http://schemas.openxmlformats.org/wordprocessingml/2006/main">
        <w:t xml:space="preserve">2. Yesaya 40:29-31 - "Wong sing semaput diparingi kekuwatan, lan wong sing ora kuwat ditambahi kekuwatane. Wong nom-noman bakal kesel lan kesel, lan para nom-noman bakal kesel, nanging wong-wong sing ngarep-arep marang Pangeran Yehuwah. bakal nganyarake kekuwatane; padha munggah nganggo swiwine kaya manuk garudha; padha lumayu lan ora kesel, lumaku lan ora kesel."</w:t>
      </w:r>
    </w:p>
    <w:p/>
    <w:p>
      <w:r xmlns:w="http://schemas.openxmlformats.org/wordprocessingml/2006/main">
        <w:t xml:space="preserve">Jabur 107:6 JAV - Ing sajroning karubedan banjur padha sesambat marang Sang Yehuwah, sarta padha diluwari saka ing kasangsarane.</w:t>
      </w:r>
    </w:p>
    <w:p/>
    <w:p>
      <w:r xmlns:w="http://schemas.openxmlformats.org/wordprocessingml/2006/main">
        <w:t xml:space="preserve">Wacana iki mulang nèk nalika kita lagi nandhang kasusahan, kita isa nyebut Yéhuwah lan bakal ngluwari kita.</w:t>
      </w:r>
    </w:p>
    <w:p/>
    <w:p>
      <w:r xmlns:w="http://schemas.openxmlformats.org/wordprocessingml/2006/main">
        <w:t xml:space="preserve">1. Gusti Allah Siap Nylametake: Nemokake Kaslametan ing Jaman Kaget</w:t>
      </w:r>
    </w:p>
    <w:p/>
    <w:p>
      <w:r xmlns:w="http://schemas.openxmlformats.org/wordprocessingml/2006/main">
        <w:t xml:space="preserve">2. Sesambat Njaluk Pitulung: Kuwasane Pandonga ing Wektu Kasusahan</w:t>
      </w:r>
    </w:p>
    <w:p/>
    <w:p>
      <w:r xmlns:w="http://schemas.openxmlformats.org/wordprocessingml/2006/main">
        <w:t xml:space="preserve">1. Yeremia 33:3 JAV - Nyebuta marang Ingsun, Ingsun bakal mangsuli sira, sarta Ingsun bakal nyritakake marang sira prakara-prakara kang gedhe lan ndhelik, kang ora sira sumurup.</w:t>
      </w:r>
    </w:p>
    <w:p/>
    <w:p>
      <w:r xmlns:w="http://schemas.openxmlformats.org/wordprocessingml/2006/main">
        <w:t xml:space="preserve">2. Yakobus 5:13 - Apa ana ing antaramu kang nandhang sangsara? Ayo dheweke ndedonga. Apa ana sing ceria? Ayo padha ngidungake pamuji.</w:t>
      </w:r>
    </w:p>
    <w:p/>
    <w:p>
      <w:r xmlns:w="http://schemas.openxmlformats.org/wordprocessingml/2006/main">
        <w:t xml:space="preserve">Jabur 107:7 JAV - Panjenengane nuntun wong-wong mau ing dalan kang bener, supaya padha lumebu ing kutha panggonane.</w:t>
      </w:r>
    </w:p>
    <w:p/>
    <w:p>
      <w:r xmlns:w="http://schemas.openxmlformats.org/wordprocessingml/2006/main">
        <w:t xml:space="preserve">Gusti Allah nuntun umaté lan nuntun wong-wong mau menyang panggonan sing aman lan nyaman.</w:t>
      </w:r>
    </w:p>
    <w:p/>
    <w:p>
      <w:r xmlns:w="http://schemas.openxmlformats.org/wordprocessingml/2006/main">
        <w:t xml:space="preserve">1. "Gusti Pangon Kita"</w:t>
      </w:r>
    </w:p>
    <w:p/>
    <w:p>
      <w:r xmlns:w="http://schemas.openxmlformats.org/wordprocessingml/2006/main">
        <w:t xml:space="preserve">2. "Tuntunan Gusti Allah sing Ora Ana"</w:t>
      </w:r>
    </w:p>
    <w:p/>
    <w:p>
      <w:r xmlns:w="http://schemas.openxmlformats.org/wordprocessingml/2006/main">
        <w:t xml:space="preserve">1. Jabur 23:1-4</w:t>
      </w:r>
    </w:p>
    <w:p/>
    <w:p>
      <w:r xmlns:w="http://schemas.openxmlformats.org/wordprocessingml/2006/main">
        <w:t xml:space="preserve">2. Yesaya 41:10-13</w:t>
      </w:r>
    </w:p>
    <w:p/>
    <w:p>
      <w:r xmlns:w="http://schemas.openxmlformats.org/wordprocessingml/2006/main">
        <w:t xml:space="preserve">Jabur 107:8 JAV - Muga-muga manungsa padha ngluhurake Pangeran Yehuwah marga saka sih-kadarmane, lan pakaryane kang nggumunake tumrap para manungsa!</w:t>
      </w:r>
    </w:p>
    <w:p/>
    <w:p>
      <w:r xmlns:w="http://schemas.openxmlformats.org/wordprocessingml/2006/main">
        <w:t xml:space="preserve">Wong-wong kudu memuji Gusti Allah merga kabecikané lan penggawé sing nggumunké.</w:t>
      </w:r>
    </w:p>
    <w:p/>
    <w:p>
      <w:r xmlns:w="http://schemas.openxmlformats.org/wordprocessingml/2006/main">
        <w:t xml:space="preserve">1. Puji sokur marang Gusti Kang Maha Welas</w:t>
      </w:r>
    </w:p>
    <w:p/>
    <w:p>
      <w:r xmlns:w="http://schemas.openxmlformats.org/wordprocessingml/2006/main">
        <w:t xml:space="preserve">2. Nyumerepi Kaelokaning Gusti</w:t>
      </w:r>
    </w:p>
    <w:p/>
    <w:p>
      <w:r xmlns:w="http://schemas.openxmlformats.org/wordprocessingml/2006/main">
        <w:t xml:space="preserve">1. Jabur 107:8 JAV - Muga-muga manungsa padha ngluhurake Pangeran Yehuwah marga saka sih-kadarmane, lan kaelokane tumrap para manungsa!</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Jabur 107:9 JAV - Awit Panjenengane paring marem marang wong kang kapengin,lan ngebeki wong kang ngelih kalawan kabecikan.</w:t>
      </w:r>
    </w:p>
    <w:p/>
    <w:p>
      <w:r xmlns:w="http://schemas.openxmlformats.org/wordprocessingml/2006/main">
        <w:t xml:space="preserve">Pangéran ndadosaken marem dhateng tiyang ingkang kapengin, saha ngebeki tiyang ingkang ngelih kaliyan kabecikan.</w:t>
      </w:r>
    </w:p>
    <w:p/>
    <w:p>
      <w:r xmlns:w="http://schemas.openxmlformats.org/wordprocessingml/2006/main">
        <w:t xml:space="preserve">1. Marem: Percoyo marang Gusti Kang Maha Kuwasa</w:t>
      </w:r>
    </w:p>
    <w:p/>
    <w:p>
      <w:r xmlns:w="http://schemas.openxmlformats.org/wordprocessingml/2006/main">
        <w:t xml:space="preserve">2. Kapenuhan Kabecikan: Muga-muga Gusti Nyembadani Keluwen Kita</w:t>
      </w:r>
    </w:p>
    <w:p/>
    <w:p>
      <w:r xmlns:w="http://schemas.openxmlformats.org/wordprocessingml/2006/main">
        <w:t xml:space="preserve">1. Filipi 4:19 Lan Gusti Allahku bakal nyukupi kabutuhanmu miturut kasugihaning kamulyane ana ing Sang Kristus Yesus.</w:t>
      </w:r>
    </w:p>
    <w:p/>
    <w:p>
      <w:r xmlns:w="http://schemas.openxmlformats.org/wordprocessingml/2006/main">
        <w:t xml:space="preserve">2. Jabur 145:16 JAV - Paduka mbikak asta Paduka, sarta Paduka paringi kasembadan sakehing makhluk.</w:t>
      </w:r>
    </w:p>
    <w:p/>
    <w:p>
      <w:r xmlns:w="http://schemas.openxmlformats.org/wordprocessingml/2006/main">
        <w:t xml:space="preserve">Jabur 107:10 JAV - Wong kang lungguh ana ing pepeteng lan ing pepetenging pati, kang padha kakurung ing kasangsaran lan wesi;</w:t>
      </w:r>
    </w:p>
    <w:p/>
    <w:p>
      <w:r xmlns:w="http://schemas.openxmlformats.org/wordprocessingml/2006/main">
        <w:t xml:space="preserve">Wong-wong sing wis nandhang sangsara lan kaiket ing pepeteng lan ing ayang-ayanganing pati, bakal nemu kamardikan sing sejati ing kaluwarane Gusti Allah.</w:t>
      </w:r>
    </w:p>
    <w:p/>
    <w:p>
      <w:r xmlns:w="http://schemas.openxmlformats.org/wordprocessingml/2006/main">
        <w:t xml:space="preserve">1: Merdika saka pepeteng lan pati</w:t>
      </w:r>
    </w:p>
    <w:p/>
    <w:p>
      <w:r xmlns:w="http://schemas.openxmlformats.org/wordprocessingml/2006/main">
        <w:t xml:space="preserve">2: Pangluwarané Gusti Allah saka Kasangsaran</w:t>
      </w:r>
    </w:p>
    <w:p/>
    <w:p>
      <w:r xmlns:w="http://schemas.openxmlformats.org/wordprocessingml/2006/main">
        <w:t xml:space="preserve">1: Yesaya 61:1 - Rohé Pangéran Allah ana ing aku, amarga Gusti Allah wis njebadi aku, kanggo nggelarké kabar kabungahan marang wong miskin; Panjenengané ngutus aku kanggo mbikak wong sing remuk atine, kanggo martakaké kamardikan marang para tawanan, lan mbuka pakunjaran kanggo wong sing dikurung.</w:t>
      </w:r>
    </w:p>
    <w:p/>
    <w:p>
      <w:r xmlns:w="http://schemas.openxmlformats.org/wordprocessingml/2006/main">
        <w:t xml:space="preserve">Ibrani 2:14-15 JAV - Awit saka iku, sarehne anak-anak padha melu daging lan getih, mula Panjenengane piyambak iya padha panduman ing bab-bab kang padha, supaya marga saka pati Panjenengane nyirnakake wong kang nduweni pangwasaning pati, yaiku Iblis, - Biblics ngluwari kabeh wong sing amarga wedi marang pati padha tundhuk ing perbudakan seumur hidup.</w:t>
      </w:r>
    </w:p>
    <w:p/>
    <w:p>
      <w:r xmlns:w="http://schemas.openxmlformats.org/wordprocessingml/2006/main">
        <w:t xml:space="preserve">Jabur 107:11 JAV - Amarga padha mbalela marang pangandikane Gusti Allah,sarta ngremehake pitedahe Kang Mahaluhur.</w:t>
      </w:r>
    </w:p>
    <w:p/>
    <w:p>
      <w:r xmlns:w="http://schemas.openxmlformats.org/wordprocessingml/2006/main">
        <w:t xml:space="preserve">Konsekuensi saka mbalela marang pangandikane Gusti lan ora nggatekake pituture.</w:t>
      </w:r>
    </w:p>
    <w:p/>
    <w:p>
      <w:r xmlns:w="http://schemas.openxmlformats.org/wordprocessingml/2006/main">
        <w:t xml:space="preserve">1: Sabdané Gusti Allah kuwi Bener lan kudu ditindakké</w:t>
      </w:r>
    </w:p>
    <w:p/>
    <w:p>
      <w:r xmlns:w="http://schemas.openxmlformats.org/wordprocessingml/2006/main">
        <w:t xml:space="preserve">2: Bebaya Nglirwakaké Pituturé Gusti Allah</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Yesaya 55:8-19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JABUR 107:12 Mulané Panjenengané ngenthengake atiné wong-wong mau kanthi rekasa; padha ambruk, lan ora ana kang mitulungi.</w:t>
      </w:r>
    </w:p>
    <w:p/>
    <w:p>
      <w:r xmlns:w="http://schemas.openxmlformats.org/wordprocessingml/2006/main">
        <w:t xml:space="preserve">Gusti Allah ngasorake wong-wong sing sombong lan ora ngucapke matur nuwun, lan dheweke butuh pitulungan, nanging ora ana sing menehi.</w:t>
      </w:r>
    </w:p>
    <w:p/>
    <w:p>
      <w:r xmlns:w="http://schemas.openxmlformats.org/wordprocessingml/2006/main">
        <w:t xml:space="preserve">1. Gusti Allah ngasorake wong sing sombong lan ora bersyukur.</w:t>
      </w:r>
    </w:p>
    <w:p/>
    <w:p>
      <w:r xmlns:w="http://schemas.openxmlformats.org/wordprocessingml/2006/main">
        <w:t xml:space="preserve">2. Butuh andhap asor lan syukur.</w:t>
      </w:r>
    </w:p>
    <w:p/>
    <w:p>
      <w:r xmlns:w="http://schemas.openxmlformats.org/wordprocessingml/2006/main">
        <w:t xml:space="preserve">1. Wulang Bebasan 16:18 - Angkuh iku ndhisiki karusakan, lan gumunggung sadurunge tiba.</w:t>
      </w:r>
    </w:p>
    <w:p/>
    <w:p>
      <w:r xmlns:w="http://schemas.openxmlformats.org/wordprocessingml/2006/main">
        <w:t xml:space="preserve">2. Lukas 18: 9-14 - Pasemon bab wong Farisi lan Pembayar Pajeg.</w:t>
      </w:r>
    </w:p>
    <w:p/>
    <w:p>
      <w:r xmlns:w="http://schemas.openxmlformats.org/wordprocessingml/2006/main">
        <w:t xml:space="preserve">Jabur 107:13 JAV - Wong-wong mau padha sesambat marang Sang Yehuwah ing sajroning karubedan, sarta diluwari saka ing kasangsarane.</w:t>
      </w:r>
    </w:p>
    <w:p/>
    <w:p>
      <w:r xmlns:w="http://schemas.openxmlformats.org/wordprocessingml/2006/main">
        <w:t xml:space="preserve">Pangéran midhanget lan paring wangsulan marang pandongané wong-wong sing nyebut Panjenengané ing sajroning kasusahan.</w:t>
      </w:r>
    </w:p>
    <w:p/>
    <w:p>
      <w:r xmlns:w="http://schemas.openxmlformats.org/wordprocessingml/2006/main">
        <w:t xml:space="preserve">1. Kawilujengan saka Gusti: Nemokake Panglipur ing Jaman Repot</w:t>
      </w:r>
    </w:p>
    <w:p/>
    <w:p>
      <w:r xmlns:w="http://schemas.openxmlformats.org/wordprocessingml/2006/main">
        <w:t xml:space="preserve">2. Percaya marang Gusti: Ngendelake Gusti ing Wektu Butuh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46:1-2 JAV - "Gusti Allah iku pangungsen lan kakuwatan kita, kang tansah nulungi ing sajroning kasusahan. Mulane kita ora bakal wedi, sanadyan bumi goyah lan gunung-gunung tiba ing tengahing segara."</w:t>
      </w:r>
    </w:p>
    <w:p/>
    <w:p>
      <w:r xmlns:w="http://schemas.openxmlformats.org/wordprocessingml/2006/main">
        <w:t xml:space="preserve">Jabur 107:14 JAV - Panjenengane ngentasake wong-wong iku saka pepeteng lan ing pepetenging pati,sarta ngethok taline.</w:t>
      </w:r>
    </w:p>
    <w:p/>
    <w:p>
      <w:r xmlns:w="http://schemas.openxmlformats.org/wordprocessingml/2006/main">
        <w:t xml:space="preserve">Ayat saka Masmur 107 iki nyritakaké bab ngluwari Gusti Allah saka pepeteng lan pati.</w:t>
      </w:r>
    </w:p>
    <w:p/>
    <w:p>
      <w:r xmlns:w="http://schemas.openxmlformats.org/wordprocessingml/2006/main">
        <w:t xml:space="preserve">1: Gusti Allah minangka sumber kaluwaran lan kamardikan kita.</w:t>
      </w:r>
    </w:p>
    <w:p/>
    <w:p>
      <w:r xmlns:w="http://schemas.openxmlformats.org/wordprocessingml/2006/main">
        <w:t xml:space="preserve">2: Kita isa metu saka pepeteng lan pati kanthi pitulungané Gusti Allah.</w:t>
      </w:r>
    </w:p>
    <w:p/>
    <w:p>
      <w:r xmlns:w="http://schemas.openxmlformats.org/wordprocessingml/2006/main">
        <w:t xml:space="preserve">1: Yesaya 43:1-2 JAV - Nanging saiki mangkene pangandikane Pangeran Yehuwah, kang nitahake sira, he Yakub, kang nitahake sira, he Israel: Aja wedi, awit Ingsun wus nebus sira; Aku wis nyebut jeneng sampeyan, sampeyan duweku.</w:t>
      </w:r>
    </w:p>
    <w:p/>
    <w:p>
      <w:r xmlns:w="http://schemas.openxmlformats.org/wordprocessingml/2006/main">
        <w:t xml:space="preserve">2: Rum 6:23 Amarga opahing dosa yaiku pati, nanging peparinge Gusti Allah iku urip langgeng ana ing Sang Kristus Yesus, Gusti kita.</w:t>
      </w:r>
    </w:p>
    <w:p/>
    <w:p>
      <w:r xmlns:w="http://schemas.openxmlformats.org/wordprocessingml/2006/main">
        <w:t xml:space="preserve">Jabur 107:15 JAV - Muga-muga manungsa padha ngluhurake Pangeran Yehuwah marga saka sih-kadarmane,lan pakaryane kang nggumunake tumrap para manungsa!</w:t>
      </w:r>
    </w:p>
    <w:p/>
    <w:p>
      <w:r xmlns:w="http://schemas.openxmlformats.org/wordprocessingml/2006/main">
        <w:t xml:space="preserve">Manungsa kudu ngucap sokur marang Gusti merga kabecikan lan pakaryané sing nggumunké.</w:t>
      </w:r>
    </w:p>
    <w:p/>
    <w:p>
      <w:r xmlns:w="http://schemas.openxmlformats.org/wordprocessingml/2006/main">
        <w:t xml:space="preserve">1. Kabecikan lan Kaelokan Gusti Allah</w:t>
      </w:r>
    </w:p>
    <w:p/>
    <w:p>
      <w:r xmlns:w="http://schemas.openxmlformats.org/wordprocessingml/2006/main">
        <w:t xml:space="preserve">2. Matur Nuwun Gusti</w:t>
      </w:r>
    </w:p>
    <w:p/>
    <w:p>
      <w:r xmlns:w="http://schemas.openxmlformats.org/wordprocessingml/2006/main">
        <w:t xml:space="preserve">1. Yesaya 43:7 - saben wong kang disebut ing asmaningSun, kang Dakgawé kanggo kamulyaningSun, kang Dakwujud lan Dakgawé.</w:t>
      </w:r>
    </w:p>
    <w:p/>
    <w:p>
      <w:r xmlns:w="http://schemas.openxmlformats.org/wordprocessingml/2006/main">
        <w:t xml:space="preserve">2. Jabur 136:1-3 JAV - Padha saos sokur marang Pangeran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Jabur 107:16 JAV - Amargi gapura-gapura tembaga dipunremukaken,lan larasing wesi dipun remuk.</w:t>
      </w:r>
    </w:p>
    <w:p/>
    <w:p>
      <w:r xmlns:w="http://schemas.openxmlformats.org/wordprocessingml/2006/main">
        <w:t xml:space="preserve">Gusti Allah nduweni kekuwatan kanggo ngatasi alangan apa wae.</w:t>
      </w:r>
    </w:p>
    <w:p/>
    <w:p>
      <w:r xmlns:w="http://schemas.openxmlformats.org/wordprocessingml/2006/main">
        <w:t xml:space="preserve">1. Gusti Allah nguwasani urip kita lan bisa ngliwati alangan apa wae.</w:t>
      </w:r>
    </w:p>
    <w:p/>
    <w:p>
      <w:r xmlns:w="http://schemas.openxmlformats.org/wordprocessingml/2006/main">
        <w:t xml:space="preserve">2. Ora preduli kangelan, precaya marang kuwasane Gusti.</w:t>
      </w:r>
    </w:p>
    <w:p/>
    <w:p>
      <w:r xmlns:w="http://schemas.openxmlformats.org/wordprocessingml/2006/main">
        <w:t xml:space="preserve">1. Yesaya 45:2 JAV - Ingsun bakal lumaku ana ing ngarepira lan ngratakake papan-papan kang luhur, Ingsun bakal ngremuk lawang-lawang tembaga lan ngethok rel wesi.</w:t>
      </w:r>
    </w:p>
    <w:p/>
    <w:p>
      <w:r xmlns:w="http://schemas.openxmlformats.org/wordprocessingml/2006/main">
        <w:t xml:space="preserve">2. Mateus 19:26 Nanging Gusti Yesus mirsani wong-wong mau, banjur ngandika marang wong-wong mau, "Kanggo manungsa iku mokal; nanging ing ngarsané Allah samubarang kabèh bisa.</w:t>
      </w:r>
    </w:p>
    <w:p/>
    <w:p>
      <w:r xmlns:w="http://schemas.openxmlformats.org/wordprocessingml/2006/main">
        <w:t xml:space="preserve">Jabur 107:17 JAV - Wong bodho marga saka panerake lan marga saka pialane, padha nandhang sangsara.</w:t>
      </w:r>
    </w:p>
    <w:p/>
    <w:p>
      <w:r xmlns:w="http://schemas.openxmlformats.org/wordprocessingml/2006/main">
        <w:t xml:space="preserve">Akibat saka tumindak bodho lan dosa yaiku kasangsaran.</w:t>
      </w:r>
    </w:p>
    <w:p/>
    <w:p>
      <w:r xmlns:w="http://schemas.openxmlformats.org/wordprocessingml/2006/main">
        <w:t xml:space="preserve">1: Kita kudu nyingkiri kabodhoan lan dosa lan njaluk pangapura lan sih-rahmate Gusti Allah.</w:t>
      </w:r>
    </w:p>
    <w:p/>
    <w:p>
      <w:r xmlns:w="http://schemas.openxmlformats.org/wordprocessingml/2006/main">
        <w:t xml:space="preserve">2: Kita kudu ngelingi manawa akibat saka tumindak kita, sing apik lan sing ala, bisa nduwe pengaruh sing langgeng ing urip kita.</w:t>
      </w:r>
    </w:p>
    <w:p/>
    <w:p>
      <w:r xmlns:w="http://schemas.openxmlformats.org/wordprocessingml/2006/main">
        <w:t xml:space="preserve">1: Yakobus 1:13-15 JAV - Manawa digodha, aja ana wong kang kandha: “Gusti Allah nggodha aku.” Amarga Gusti Allah ora bisa digodha dening piala, lan ora nggodha sapa-sapa; Nanging saben wong kagodha, yen diseret dening pepenginane dhewe-dhewe lan kagoda. Banjur, sawise kepinginan wis ngandhut, iku nglairake dosa; lan dosa, nalika wis diwasa, nglairake pati.</w:t>
      </w:r>
    </w:p>
    <w:p/>
    <w:p>
      <w:r xmlns:w="http://schemas.openxmlformats.org/wordprocessingml/2006/main">
        <w:t xml:space="preserve">2: Wulang Bebasan 14:12 JAV - Ana dalan kang katon bener, nanging wekasane tumuju ing pati.</w:t>
      </w:r>
    </w:p>
    <w:p/>
    <w:p>
      <w:r xmlns:w="http://schemas.openxmlformats.org/wordprocessingml/2006/main">
        <w:t xml:space="preserve">Jabur 107:18 JAV - Nyawane padha nistha marang sabarang pangan; lan padha nyedhaki lawanging pati.</w:t>
      </w:r>
    </w:p>
    <w:p/>
    <w:p>
      <w:r xmlns:w="http://schemas.openxmlformats.org/wordprocessingml/2006/main">
        <w:t xml:space="preserve">Nyawa bisa nolak rezeki, nyebabake pati.</w:t>
      </w:r>
    </w:p>
    <w:p/>
    <w:p>
      <w:r xmlns:w="http://schemas.openxmlformats.org/wordprocessingml/2006/main">
        <w:t xml:space="preserve">1: Gusti Allah nyediakake nyawa kita, sanajan ing wektu sing butuh utawa paceklik.</w:t>
      </w:r>
    </w:p>
    <w:p/>
    <w:p>
      <w:r xmlns:w="http://schemas.openxmlformats.org/wordprocessingml/2006/main">
        <w:t xml:space="preserve">2: Aja lali yen Gusti Allah iku rizki lan panyedhiya kita.</w:t>
      </w:r>
    </w:p>
    <w:p/>
    <w:p>
      <w:r xmlns:w="http://schemas.openxmlformats.org/wordprocessingml/2006/main">
        <w:t xml:space="preserve">1: Yesaya 55:1-2 JAV - He, saben wong kang ngelak, padha mrenea ing banyu, lan wong kang ora duwe dhuwit; Ayo padha tuku lan mangan; ayo, tuku anggur lan susu tanpa dhuwit lan tanpa rega. Yagene kowe padha mbuwang dhuwit kanggo kang dudu roti? lan rekasamu kanggo apa sing ora marem?</w:t>
      </w:r>
    </w:p>
    <w:p/>
    <w:p>
      <w:r xmlns:w="http://schemas.openxmlformats.org/wordprocessingml/2006/main">
        <w:t xml:space="preserve">2: Jabur 34:8 JAV - Rasakna lan delengen manawa Pangeran Yehuwah iku becik, rahayu wong kang kumandel marang Panjenengane.</w:t>
      </w:r>
    </w:p>
    <w:p/>
    <w:p>
      <w:r xmlns:w="http://schemas.openxmlformats.org/wordprocessingml/2006/main">
        <w:t xml:space="preserve">Jabur 107:19 JAV - Banjur padha sesambat marang Sang Yehuwah ing sajroning karubedan,sarta padha diluwari saka ing kasangsarane.</w:t>
      </w:r>
    </w:p>
    <w:p/>
    <w:p>
      <w:r xmlns:w="http://schemas.openxmlformats.org/wordprocessingml/2006/main">
        <w:t xml:space="preserve">Gusti Allah miyarsakaké sesambaté umaté lan ngluwari wong-wong mau saka kasusahané.</w:t>
      </w:r>
    </w:p>
    <w:p/>
    <w:p>
      <w:r xmlns:w="http://schemas.openxmlformats.org/wordprocessingml/2006/main">
        <w:t xml:space="preserve">1: Gusti Allah tansah nunggil karo kita ing wektu sing paling peteng, siap nylametake kita ing kasusahan.</w:t>
      </w:r>
    </w:p>
    <w:p/>
    <w:p>
      <w:r xmlns:w="http://schemas.openxmlformats.org/wordprocessingml/2006/main">
        <w:t xml:space="preserve">2: Kasusahan kita ora nate gedhe banget kanggo dikalahake dening Gusti.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Matius 11:28 - "Padha mrenea marang Aku, para wong kang rekasa lan kamomotan, Aku kang bakal maringi katentreman marang kowe."</w:t>
      </w:r>
    </w:p>
    <w:p/>
    <w:p>
      <w:r xmlns:w="http://schemas.openxmlformats.org/wordprocessingml/2006/main">
        <w:t xml:space="preserve">Jabur 107:20 JAV - Panjenengane ngutus pangandikane, nuli marasake wong-wong mau, sarta ngluwari saka ing karusakan.</w:t>
      </w:r>
    </w:p>
    <w:p/>
    <w:p>
      <w:r xmlns:w="http://schemas.openxmlformats.org/wordprocessingml/2006/main">
        <w:t xml:space="preserve">Gusti Allah ngutus pangandikane lan nambani wong sing butuh, nylametake saka karusakan.</w:t>
      </w:r>
    </w:p>
    <w:p/>
    <w:p>
      <w:r xmlns:w="http://schemas.openxmlformats.org/wordprocessingml/2006/main">
        <w:t xml:space="preserve">1. Gusti Allah minangka sumbering marasake awakmu lan ngluwari</w:t>
      </w:r>
    </w:p>
    <w:p/>
    <w:p>
      <w:r xmlns:w="http://schemas.openxmlformats.org/wordprocessingml/2006/main">
        <w:t xml:space="preserve">2. Kuwasane pangandikane Gusti iku kuwasa lan bisa nuwuhake kawarasan tumrap kabeh wong</w:t>
      </w:r>
    </w:p>
    <w:p/>
    <w:p>
      <w:r xmlns:w="http://schemas.openxmlformats.org/wordprocessingml/2006/main">
        <w:t xml:space="preserve">1. Jabur 107:20 JAV - Panjenengane ngutus pangandikane, nuli marasake wong-wong mau, sarta ngluwari saka ing karusakan.</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Jabur 107:21 JAV - Muga-muga manungsa padha ngluhurake Sang Yehuwah marga saka sih-kadarmane lan pakaryane kang endah tumrap para manungsa!</w:t>
      </w:r>
    </w:p>
    <w:p/>
    <w:p>
      <w:r xmlns:w="http://schemas.openxmlformats.org/wordprocessingml/2006/main">
        <w:t xml:space="preserve">Manungsa kudu ngluhurake Gusti amarga kabecikan lan pakaryane kang endah tumrap manungsa.</w:t>
      </w:r>
    </w:p>
    <w:p/>
    <w:p>
      <w:r xmlns:w="http://schemas.openxmlformats.org/wordprocessingml/2006/main">
        <w:t xml:space="preserve">1. Gusti Ingkang Maha Asih: Kepriye carane ngrameke kabecikane</w:t>
      </w:r>
    </w:p>
    <w:p/>
    <w:p>
      <w:r xmlns:w="http://schemas.openxmlformats.org/wordprocessingml/2006/main">
        <w:t xml:space="preserve">2. Pinujia Pangeran: Cara Ngapresiasi Panggawene Tumraping Manungsa</w:t>
      </w:r>
    </w:p>
    <w:p/>
    <w:p>
      <w:r xmlns:w="http://schemas.openxmlformats.org/wordprocessingml/2006/main">
        <w:t xml:space="preserve">1. Jabur 103:1-5</w:t>
      </w:r>
    </w:p>
    <w:p/>
    <w:p>
      <w:r xmlns:w="http://schemas.openxmlformats.org/wordprocessingml/2006/main">
        <w:t xml:space="preserve">2. Efesus 2:4-8</w:t>
      </w:r>
    </w:p>
    <w:p/>
    <w:p>
      <w:r xmlns:w="http://schemas.openxmlformats.org/wordprocessingml/2006/main">
        <w:t xml:space="preserve">Jabur 107:22 JAV - Kareben padha nyaosake kurban pamuji sokur,lan nyritakake pakaryane kalawan suka-suka.</w:t>
      </w:r>
    </w:p>
    <w:p/>
    <w:p>
      <w:r xmlns:w="http://schemas.openxmlformats.org/wordprocessingml/2006/main">
        <w:t xml:space="preserve">Umaté Gusti Allah kudu nyaosaké panuwun lan memuji marang Panjenengané kanthi bungah.</w:t>
      </w:r>
    </w:p>
    <w:p/>
    <w:p>
      <w:r xmlns:w="http://schemas.openxmlformats.org/wordprocessingml/2006/main">
        <w:t xml:space="preserve">1. Surak-surak ing Gusti: ngaturake panuwun marang Gusti</w:t>
      </w:r>
    </w:p>
    <w:p/>
    <w:p>
      <w:r xmlns:w="http://schemas.openxmlformats.org/wordprocessingml/2006/main">
        <w:t xml:space="preserve">2. Syukur: Mahargya Kanugrahaning Gusti</w:t>
      </w:r>
    </w:p>
    <w:p/>
    <w:p>
      <w:r xmlns:w="http://schemas.openxmlformats.org/wordprocessingml/2006/main">
        <w:t xml:space="preserve">1. 1 Tesalonika 5:18 - "Padha ngaturake panuwun ing sakehing kahanan, amarga iku karsane Gusti Allah ana ing Sang Kristus Yesus tumrap kowe."</w:t>
      </w:r>
    </w:p>
    <w:p/>
    <w:p>
      <w:r xmlns:w="http://schemas.openxmlformats.org/wordprocessingml/2006/main">
        <w:t xml:space="preserve">2. Filipi 4: 6 - "Aja padha sumelang ing bab apa wae, nanging ing samubarang kabeh kanthi pandonga lan panyuwun karo panuwun, panyuwunmu marang Gusti Allah."</w:t>
      </w:r>
    </w:p>
    <w:p/>
    <w:p>
      <w:r xmlns:w="http://schemas.openxmlformats.org/wordprocessingml/2006/main">
        <w:t xml:space="preserve">Jabur 107:23 JAV - Wong kang mudhun menyang sagara nitih prau,kang padha dagang ana ing samodra gedhe;</w:t>
      </w:r>
    </w:p>
    <w:p/>
    <w:p>
      <w:r xmlns:w="http://schemas.openxmlformats.org/wordprocessingml/2006/main">
        <w:t xml:space="preserve">Tiyang ingkang lumampah ing saganten nitih prau saha ing samodra ingkang lebet, sami rahayu.</w:t>
      </w:r>
    </w:p>
    <w:p/>
    <w:p>
      <w:r xmlns:w="http://schemas.openxmlformats.org/wordprocessingml/2006/main">
        <w:t xml:space="preserve">1: Wong sing njupuk risiko ing urip bakal diberkahi.</w:t>
      </w:r>
    </w:p>
    <w:p/>
    <w:p>
      <w:r xmlns:w="http://schemas.openxmlformats.org/wordprocessingml/2006/main">
        <w:t xml:space="preserve">2: Gusti Allah paring piwales marang wong sing wani lan wani.</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Wulang Bebasan 21:5 JAV - Rancangane wong sregep nuwuhake bathi, kayadene kesusu njalari mlarat.</w:t>
      </w:r>
    </w:p>
    <w:p/>
    <w:p>
      <w:r xmlns:w="http://schemas.openxmlformats.org/wordprocessingml/2006/main">
        <w:t xml:space="preserve">Jabur 107:24 JAV - Wong-wong iku padha ndeleng pakaryane Sang Yehuwah,sarta kaelokane ana ing samodra.</w:t>
      </w:r>
    </w:p>
    <w:p/>
    <w:p>
      <w:r xmlns:w="http://schemas.openxmlformats.org/wordprocessingml/2006/main">
        <w:t xml:space="preserve">Wacana iki nyritakaké mukjijat-mukjijat saka pakaryané Gusti Allah sing katon ing jero.</w:t>
      </w:r>
    </w:p>
    <w:p/>
    <w:p>
      <w:r xmlns:w="http://schemas.openxmlformats.org/wordprocessingml/2006/main">
        <w:t xml:space="preserve">1. Nemokake Kaelokan Titahe Gusti</w:t>
      </w:r>
    </w:p>
    <w:p/>
    <w:p>
      <w:r xmlns:w="http://schemas.openxmlformats.org/wordprocessingml/2006/main">
        <w:t xml:space="preserve">2. Ngalami Kaelokaning Gusti</w:t>
      </w:r>
    </w:p>
    <w:p/>
    <w:p>
      <w:r xmlns:w="http://schemas.openxmlformats.org/wordprocessingml/2006/main">
        <w:t xml:space="preserve">1. Jabur 8:3-4 JAV - Manawa Ingsun mirsani swarganira, pakaryaning drijinira, rembulan lan lintang-lintang kang wus Paduka tata, manungsa punapa ingkang Paduka engetaken, manungsa ingkang Paduka engetaken. wong-wong mau?</w:t>
      </w:r>
    </w:p>
    <w:p/>
    <w:p>
      <w:r xmlns:w="http://schemas.openxmlformats.org/wordprocessingml/2006/main">
        <w:t xml:space="preserve">2. Yesaya 40:26 - Padha tumenga lan tumenga ing langit: Sapa sing nitahake iki kabeh? Panjenengané sing ngetokaké lintang siji-siji lan nyebut jenengé. Merga saka kasektèné sing gedhé lan kekuwatané, ora ana siji waé sing ilang.</w:t>
      </w:r>
    </w:p>
    <w:p/>
    <w:p>
      <w:r xmlns:w="http://schemas.openxmlformats.org/wordprocessingml/2006/main">
        <w:t xml:space="preserve">Jabur 107:25 JAV - Amarga Panjenengane paring dhawuh lan ndhatengake angin prahara, kang nggegirisi ombake.</w:t>
      </w:r>
    </w:p>
    <w:p/>
    <w:p>
      <w:r xmlns:w="http://schemas.openxmlformats.org/wordprocessingml/2006/main">
        <w:t xml:space="preserve">Gusti Allah nduwèni kuwasa kanggo mréntah angin lan segara.</w:t>
      </w:r>
    </w:p>
    <w:p/>
    <w:p>
      <w:r xmlns:w="http://schemas.openxmlformats.org/wordprocessingml/2006/main">
        <w:t xml:space="preserve">1. Gusti Allah bisa ngenthengake prahara ing urip kita.</w:t>
      </w:r>
    </w:p>
    <w:p/>
    <w:p>
      <w:r xmlns:w="http://schemas.openxmlformats.org/wordprocessingml/2006/main">
        <w:t xml:space="preserve">2. Gusti Allah nduweni panguwasa sing paling dhuwur ing alam lan urip kita.</w:t>
      </w:r>
    </w:p>
    <w:p/>
    <w:p>
      <w:r xmlns:w="http://schemas.openxmlformats.org/wordprocessingml/2006/main">
        <w:t xml:space="preserve">1. Matius 8:23-27</w:t>
      </w:r>
    </w:p>
    <w:p/>
    <w:p>
      <w:r xmlns:w="http://schemas.openxmlformats.org/wordprocessingml/2006/main">
        <w:t xml:space="preserve">2. Jabur 107:25-30</w:t>
      </w:r>
    </w:p>
    <w:p/>
    <w:p>
      <w:r xmlns:w="http://schemas.openxmlformats.org/wordprocessingml/2006/main">
        <w:t xml:space="preserve">Jabur 107:26 JAV - Padha munggah menyang ing langit, banjur mudhun maneh menyang telenging, nyawane padha leyeh-leyeh marga saka kasusahan.</w:t>
      </w:r>
    </w:p>
    <w:p/>
    <w:p>
      <w:r xmlns:w="http://schemas.openxmlformats.org/wordprocessingml/2006/main">
        <w:t xml:space="preserve">Wong-wong sing setya nandhang sangsara gedhe nanging Gusti Allah bakal ngluwari dheweke saka kasusahan.</w:t>
      </w:r>
    </w:p>
    <w:p/>
    <w:p>
      <w:r xmlns:w="http://schemas.openxmlformats.org/wordprocessingml/2006/main">
        <w:t xml:space="preserve">1: Gusti Allah bakal ngluwari kita saka kasusahan apa wae sing kita alami.</w:t>
      </w:r>
    </w:p>
    <w:p/>
    <w:p>
      <w:r xmlns:w="http://schemas.openxmlformats.org/wordprocessingml/2006/main">
        <w:t xml:space="preserve">2: Awaké dhéwé kudu tetep setya marang Gusti Allah wektu ana kasusahan.</w:t>
      </w:r>
    </w:p>
    <w:p/>
    <w:p>
      <w:r xmlns:w="http://schemas.openxmlformats.org/wordprocessingml/2006/main">
        <w:t xml:space="preserve">1: Yesaya 43:2 “Yèn kowé nyabrang banyu, Aku bakal nunggil karo kowé, lan liwat kali-kali ora bakal ngepung kowé; yèn kowé lumaku liwat geni, kowé ora bakal kobong, lan geni ora bakal ngobong kowé. "</w:t>
      </w:r>
    </w:p>
    <w:p/>
    <w:p>
      <w:r xmlns:w="http://schemas.openxmlformats.org/wordprocessingml/2006/main">
        <w:t xml:space="preserve">2: Jabur 34:19 "Akeh kasangsarane wong mursid, nanging Pangeran Yehuwah ngluwari dheweke saka iku kabeh."</w:t>
      </w:r>
    </w:p>
    <w:p/>
    <w:p>
      <w:r xmlns:w="http://schemas.openxmlformats.org/wordprocessingml/2006/main">
        <w:t xml:space="preserve">Jabur 107:27 JAV - Padha gonjang-ganjing, mumbul-mumbul kaya wong mendem,lan wus tumpes akal.</w:t>
      </w:r>
    </w:p>
    <w:p/>
    <w:p>
      <w:r xmlns:w="http://schemas.openxmlformats.org/wordprocessingml/2006/main">
        <w:t xml:space="preserve">Pethikan kasebut ngandharake ngenani pawongan kang lagi nekat, gumuling-guling lan gumregah kaya wong mendem.</w:t>
      </w:r>
    </w:p>
    <w:p/>
    <w:p>
      <w:r xmlns:w="http://schemas.openxmlformats.org/wordprocessingml/2006/main">
        <w:t xml:space="preserve">1: Gusti Allah Tansah Ana kanggo Kita Ing Wektu Kita Mbutuhake</w:t>
      </w:r>
    </w:p>
    <w:p/>
    <w:p>
      <w:r xmlns:w="http://schemas.openxmlformats.org/wordprocessingml/2006/main">
        <w:t xml:space="preserve">2: Tetep Mantep, lan Percaya marang Yéhuwah</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Pasanganku padha tampanana lan sinaua marang Aku, amarga Aku iki alus lan andhap asor, lan kowe bakal oleh katentreman kanggo nyawamu.</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Jabur 107:28 JAV - Banjur padha sesambat marang Sang Yehuwah ing sajroning karubedan, sarta padha diluwari saka ing kasangsarane.</w:t>
      </w:r>
    </w:p>
    <w:p/>
    <w:p>
      <w:r xmlns:w="http://schemas.openxmlformats.org/wordprocessingml/2006/main">
        <w:t xml:space="preserve">Wong sing nandhang kasusahan bisa sesambat marang Yéhuwah lan bakal ngluwari wong-wong mau saka kasusahané.</w:t>
      </w:r>
    </w:p>
    <w:p/>
    <w:p>
      <w:r xmlns:w="http://schemas.openxmlformats.org/wordprocessingml/2006/main">
        <w:t xml:space="preserve">1. Gusti tansah siyaga paring wangsulan ing wekdal-wekdal kaperluwan.</w:t>
      </w:r>
    </w:p>
    <w:p/>
    <w:p>
      <w:r xmlns:w="http://schemas.openxmlformats.org/wordprocessingml/2006/main">
        <w:t xml:space="preserve">2. Gusti Allah dadi pangungsen lan kekuwatan kita ing mangsa kasangsaran.</w:t>
      </w:r>
    </w:p>
    <w:p/>
    <w:p>
      <w:r xmlns:w="http://schemas.openxmlformats.org/wordprocessingml/2006/main">
        <w:t xml:space="preserve">1. Jabur 91:2 JAV - Aku bakal ngucap bab Pangeran Yehuwah: Panjenengane iku pangungsenku lan betengku, Gusti Allahku; marang Panjenengane kang dakpracaya.</w:t>
      </w:r>
    </w:p>
    <w:p/>
    <w:p>
      <w:r xmlns:w="http://schemas.openxmlformats.org/wordprocessingml/2006/main">
        <w:t xml:space="preserve">2. Yesaya 25:4-10 JAV - Amarga sira wus dadi kakuwatane wong mlarat, dadi kakuwatane wong mlarat sajroning kasangsarane, dadi pangayoman tumrap prahara, ayang-ayang tumrap ing panase, nalika angine para kang nggegirisi kaya prahara kang nglawan. tembok.</w:t>
      </w:r>
    </w:p>
    <w:p/>
    <w:p>
      <w:r xmlns:w="http://schemas.openxmlformats.org/wordprocessingml/2006/main">
        <w:t xml:space="preserve">Jabur 107:29 JAV - Panjenengane ndadekake prahara dadi ayem,temah ombake padha leren.</w:t>
      </w:r>
    </w:p>
    <w:p/>
    <w:p>
      <w:r xmlns:w="http://schemas.openxmlformats.org/wordprocessingml/2006/main">
        <w:t xml:space="preserve">Dheweke isih bisa ngadhepi badai urip.</w:t>
      </w:r>
    </w:p>
    <w:p/>
    <w:p>
      <w:r xmlns:w="http://schemas.openxmlformats.org/wordprocessingml/2006/main">
        <w:t xml:space="preserve">1: Gusti Allah bisa nekakaké katentreman marang jiwa kita sing lagi susah.</w:t>
      </w:r>
    </w:p>
    <w:p/>
    <w:p>
      <w:r xmlns:w="http://schemas.openxmlformats.org/wordprocessingml/2006/main">
        <w:t xml:space="preserve">2: Kita bisa ngandel marang Gusti Allah bakal ndadèkaké katentreman ing urip kita sing badai.</w:t>
      </w:r>
    </w:p>
    <w:p/>
    <w:p>
      <w:r xmlns:w="http://schemas.openxmlformats.org/wordprocessingml/2006/main">
        <w:t xml:space="preserve">1: Yesaya 26:3-15 JAV - Panjenengane bakal njagi tentrem rahayu kang sampurna, kang pikirane tetep ana ing kowe.</w:t>
      </w:r>
    </w:p>
    <w:p/>
    <w:p>
      <w:r xmlns:w="http://schemas.openxmlformats.org/wordprocessingml/2006/main">
        <w:t xml:space="preserve">2: Filipi 4:6-7 - Aja padha sumelang ing bab apa-apa, nanging ing samubarang panjalukmu wanuhna marang Gusti Allah, srana pandonga lan panyuwun sarta panuwun. lan tentrem-rahayu saka Gusti Allah, sing ngluwihi kabeh pangertèn, bakal njaga atimu lan pikiranmu liwat Kristus Yésus.</w:t>
      </w:r>
    </w:p>
    <w:p/>
    <w:p>
      <w:r xmlns:w="http://schemas.openxmlformats.org/wordprocessingml/2006/main">
        <w:t xml:space="preserve">Jabur 107:30 JAV - Banjur padha bungah-bungah marga padha meneng; mulane padha digawa menyang ing plataran kang dikarepake.</w:t>
      </w:r>
    </w:p>
    <w:p/>
    <w:p>
      <w:r xmlns:w="http://schemas.openxmlformats.org/wordprocessingml/2006/main">
        <w:t xml:space="preserve">Gusti nuntun wong sing ayem lan sabar tekan panggonan sing dikarepke.</w:t>
      </w:r>
    </w:p>
    <w:p/>
    <w:p>
      <w:r xmlns:w="http://schemas.openxmlformats.org/wordprocessingml/2006/main">
        <w:t xml:space="preserve">1. Berkah Sabar</w:t>
      </w:r>
    </w:p>
    <w:p/>
    <w:p>
      <w:r xmlns:w="http://schemas.openxmlformats.org/wordprocessingml/2006/main">
        <w:t xml:space="preserve">2. Bungah Atine Sepi</w:t>
      </w:r>
    </w:p>
    <w:p/>
    <w:p>
      <w:r xmlns:w="http://schemas.openxmlformats.org/wordprocessingml/2006/main">
        <w:t xml:space="preserve">1. Yesaya 30:15 - Amarga mangkene pangandikane Pangeran Yehuwah, Kang Mahasuci, Gusti Allahe Israel: Ing bali lan ngaso sampeyan bakal padha kapitulungan rahayu; ing katentreman lan kapercayan bakal dadi kekuwatanmu.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Jabur 107:31 JAV - Muga-muga manungsa padha ngluhurake Pangeran Yehuwah marga saka sih-kadarmane,lan pakaryane kang nggumunake tumrap para manungsa!</w:t>
      </w:r>
    </w:p>
    <w:p/>
    <w:p>
      <w:r xmlns:w="http://schemas.openxmlformats.org/wordprocessingml/2006/main">
        <w:t xml:space="preserve">Wong-wong kudu memuji Yéhuwah merga kabecikané lan tumindaké sing nggumunké kanggo manungsa.</w:t>
      </w:r>
    </w:p>
    <w:p/>
    <w:p>
      <w:r xmlns:w="http://schemas.openxmlformats.org/wordprocessingml/2006/main">
        <w:t xml:space="preserve">1. Puji sokur marang Pangeran Yehuwah awit saka kabecikan lan kaelokane</w:t>
      </w:r>
    </w:p>
    <w:p/>
    <w:p>
      <w:r xmlns:w="http://schemas.openxmlformats.org/wordprocessingml/2006/main">
        <w:t xml:space="preserve">2. Puji syukur dhumateng Gusti ingkang Maha Asih lan Asih</w:t>
      </w:r>
    </w:p>
    <w:p/>
    <w:p>
      <w:r xmlns:w="http://schemas.openxmlformats.org/wordprocessingml/2006/main">
        <w:t xml:space="preserve">1. Efesus 1: 3-6 - Muji Gusti Allah kanggo Berkah</w:t>
      </w:r>
    </w:p>
    <w:p/>
    <w:p>
      <w:r xmlns:w="http://schemas.openxmlformats.org/wordprocessingml/2006/main">
        <w:t xml:space="preserve">2. Rum 5:8 - Ngucapake Syukur Amargi Sih Katresnan ingkang tanpa syarat</w:t>
      </w:r>
    </w:p>
    <w:p/>
    <w:p>
      <w:r xmlns:w="http://schemas.openxmlformats.org/wordprocessingml/2006/main">
        <w:t xml:space="preserve">Jabur 107:32 JAV - Padha ngluhurake Panjenengane ana ing pasamuwaning bangsa,lan padha ngluhurake Panjenengane ana ing pasamuwane para pinituwa.</w:t>
      </w:r>
    </w:p>
    <w:p/>
    <w:p>
      <w:r xmlns:w="http://schemas.openxmlformats.org/wordprocessingml/2006/main">
        <w:t xml:space="preserve">Dheweke kudu dipuji lan dimuliakake ing ngarepe wong tuwa lan wong tuwa.</w:t>
      </w:r>
    </w:p>
    <w:p/>
    <w:p>
      <w:r xmlns:w="http://schemas.openxmlformats.org/wordprocessingml/2006/main">
        <w:t xml:space="preserve">1. Pujia Pangéran ing satengahing pasamuwan</w:t>
      </w:r>
    </w:p>
    <w:p/>
    <w:p>
      <w:r xmlns:w="http://schemas.openxmlformats.org/wordprocessingml/2006/main">
        <w:t xml:space="preserve">2. Ngluhuraken Pangeran wonten ing ngarsanipun para pinisepuh</w:t>
      </w:r>
    </w:p>
    <w:p/>
    <w:p>
      <w:r xmlns:w="http://schemas.openxmlformats.org/wordprocessingml/2006/main">
        <w:t xml:space="preserve">1. Ibrani 13:15 JAV - Awit saka iku payo kita tansah padha nyaosake kurban pamuji marang Gusti Allah, yaiku wohing lambe kang ngakoni asmane.</w:t>
      </w:r>
    </w:p>
    <w:p/>
    <w:p>
      <w:r xmlns:w="http://schemas.openxmlformats.org/wordprocessingml/2006/main">
        <w:t xml:space="preserve">2. Jabur 34:3-9 JAV - Padha ngluhurake Pangeran kalawan aku, lan padha ngluhurake asmane.</w:t>
      </w:r>
    </w:p>
    <w:p/>
    <w:p>
      <w:r xmlns:w="http://schemas.openxmlformats.org/wordprocessingml/2006/main">
        <w:t xml:space="preserve">Jabur 107:33 JAV - Panjenengane ndadosake kali-kali dadi ara-ara samun, tuwin sumbering banyu dadi lemah;</w:t>
      </w:r>
    </w:p>
    <w:p/>
    <w:p>
      <w:r xmlns:w="http://schemas.openxmlformats.org/wordprocessingml/2006/main">
        <w:t xml:space="preserve">Panjenenganipun nguripake turah mbrawah alam menyang boten.</w:t>
      </w:r>
    </w:p>
    <w:p/>
    <w:p>
      <w:r xmlns:w="http://schemas.openxmlformats.org/wordprocessingml/2006/main">
        <w:t xml:space="preserve">1. Kuwasane Gusti Allah kanggo Ngowahi: Kepiye Gusti Bisa Nyingkirake, Segampang Diwenehi.</w:t>
      </w:r>
    </w:p>
    <w:p/>
    <w:p>
      <w:r xmlns:w="http://schemas.openxmlformats.org/wordprocessingml/2006/main">
        <w:t xml:space="preserve">2. Sinau Ngapresiasi Apa Sing Duwe: Syukur Ngadepi Kapitunan.</w:t>
      </w:r>
    </w:p>
    <w:p/>
    <w:p>
      <w:r xmlns:w="http://schemas.openxmlformats.org/wordprocessingml/2006/main">
        <w:t xml:space="preserve">1. Ayub 37:11-13 JAV - Mendhung dimunggahi asor, dibuyarake kilate. Saka dhawuhe, wong-wong mau padha ngubengi salumahing bumi, nindakake apa kang dadi dhawuhe. , utawa kanggo nyirami bumi lan nuduhake katresnan.</w:t>
      </w:r>
    </w:p>
    <w:p/>
    <w:p>
      <w:r xmlns:w="http://schemas.openxmlformats.org/wordprocessingml/2006/main">
        <w:t xml:space="preserve">2. Yesaya 44:3 Awitdene Ingsun bakal ngesokake banyu ing tanah kang ngelak,lan kali ing tanah kang garing; Ingsun bakal ngesokake RohingSun marang turunira, lan berkahingSun marang turunira.</w:t>
      </w:r>
    </w:p>
    <w:p/>
    <w:p>
      <w:r xmlns:w="http://schemas.openxmlformats.org/wordprocessingml/2006/main">
        <w:t xml:space="preserve">JABUR 107:34 Tanah kang subur dadi tandus, marga saka pialane wong kang manggon ing kono.</w:t>
      </w:r>
    </w:p>
    <w:p/>
    <w:p>
      <w:r xmlns:w="http://schemas.openxmlformats.org/wordprocessingml/2006/main">
        <w:t xml:space="preserve">Tanah dadi tandus marga saka pialane para pendhudhuke.</w:t>
      </w:r>
    </w:p>
    <w:p/>
    <w:p>
      <w:r xmlns:w="http://schemas.openxmlformats.org/wordprocessingml/2006/main">
        <w:t xml:space="preserve">1. "Asil Dosa ing Urip Kita"</w:t>
      </w:r>
    </w:p>
    <w:p/>
    <w:p>
      <w:r xmlns:w="http://schemas.openxmlformats.org/wordprocessingml/2006/main">
        <w:t xml:space="preserve">2. "Perlu Kabeneran ing Urip Kita"</w:t>
      </w:r>
    </w:p>
    <w:p/>
    <w:p>
      <w:r xmlns:w="http://schemas.openxmlformats.org/wordprocessingml/2006/main">
        <w:t xml:space="preserve">1. Yeremia 7:23-24 JAV - Nanging mangkene pangandikaningSun marang wong-wong mau: Rungokna dhawuhingSun, temah Ingsun bakal dadi Allahira, lan sira bakal dadi umatingSun, lan lumakua ing sakehing dalan kang wus Sunprentahake marang sira. , supaya kowé padha slamet.' Nanging wong-wong mau padha ora ngrungokake lan ora nyepelekake kupinge, nanging padha nuruti pitutur lan dhawuhing atine kang ala, banjur mundur lan ora maju.”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Jabur 107:35 JAV - Panjenengane ndadekake ara-ara samun dadi toya, lan lemah garing dadi sumber banyu.</w:t>
      </w:r>
    </w:p>
    <w:p/>
    <w:p>
      <w:r xmlns:w="http://schemas.openxmlformats.org/wordprocessingml/2006/main">
        <w:t xml:space="preserve">Dheweke bisa ngowahi ara-ara samun kita dadi papan sing akeh banget.</w:t>
      </w:r>
    </w:p>
    <w:p/>
    <w:p>
      <w:r xmlns:w="http://schemas.openxmlformats.org/wordprocessingml/2006/main">
        <w:t xml:space="preserve">1. Kelimpahan Gusti: Kadospundiipun Gusti paring rizki ing wekdal-wekdal kabecikan</w:t>
      </w:r>
    </w:p>
    <w:p/>
    <w:p>
      <w:r xmlns:w="http://schemas.openxmlformats.org/wordprocessingml/2006/main">
        <w:t xml:space="preserve">2. Ngatasi Kasangsaran: Kepiye iman bisa ngowahi kahanan sing angel dadi apik</w:t>
      </w:r>
    </w:p>
    <w:p/>
    <w:p>
      <w:r xmlns:w="http://schemas.openxmlformats.org/wordprocessingml/2006/main">
        <w:t xml:space="preserve">1. Jabur 23:1-3 JAV - Pangeran Yehuwah iku pangonku, aku ora bakal kekurangan</w:t>
      </w:r>
    </w:p>
    <w:p/>
    <w:p>
      <w:r xmlns:w="http://schemas.openxmlformats.org/wordprocessingml/2006/main">
        <w:t xml:space="preserve">2. Yesaya 43:18-19 JAV - Aja padha ngelingi bab-bab kang biyen, lan aja ngelingi bab-bab kang wus lawas. Lah, Aku nindakake prakara anyar; saiki wis metu, apa kowé ora weruh?</w:t>
      </w:r>
    </w:p>
    <w:p/>
    <w:p>
      <w:r xmlns:w="http://schemas.openxmlformats.org/wordprocessingml/2006/main">
        <w:t xml:space="preserve">Jabur 107:36 JAV - Ana ing kono Panjenengane ngenggoni wong kang keluwen,padha nyawisake kutha kang dadi panggonane;</w:t>
      </w:r>
    </w:p>
    <w:p/>
    <w:p>
      <w:r xmlns:w="http://schemas.openxmlformats.org/wordprocessingml/2006/main">
        <w:t xml:space="preserve">Gusti Allah maringi omah kanggo wong sing keluwen lan sing butuh.</w:t>
      </w:r>
    </w:p>
    <w:p/>
    <w:p>
      <w:r xmlns:w="http://schemas.openxmlformats.org/wordprocessingml/2006/main">
        <w:t xml:space="preserve">1: Panyedhiyane Gusti: Nyukupi Kebutuhan Kita</w:t>
      </w:r>
    </w:p>
    <w:p/>
    <w:p>
      <w:r xmlns:w="http://schemas.openxmlformats.org/wordprocessingml/2006/main">
        <w:t xml:space="preserve">2: Welas Asih Gusti: Ngrawat Wong Mlarat</w:t>
      </w:r>
    </w:p>
    <w:p/>
    <w:p>
      <w:r xmlns:w="http://schemas.openxmlformats.org/wordprocessingml/2006/main">
        <w:t xml:space="preserve">1: Filipi 4:19 "Lan Gusti Allahku bakal nyukupi kabeh kabutuhanmu miturut kasugihan kamulyane ana ing Sang Kristus Yesus."</w:t>
      </w:r>
    </w:p>
    <w:p/>
    <w:p>
      <w:r xmlns:w="http://schemas.openxmlformats.org/wordprocessingml/2006/main">
        <w:t xml:space="preserve">2: Yesaya 58: 10-11 "Yen sampeyan ngentekake awakmu kanggo wong sing keluwen lan nyukupi kabutuhane wong sing katindhes, padhangmu bakal katon ing pepeteng, lan bengimu bakal dadi kaya awan. ; Panjenengane bakal nyukupi kabutuhanmu ana ing tanah kang panas srengenge lan bakal nyantosakake awakmu.”</w:t>
      </w:r>
    </w:p>
    <w:p/>
    <w:p>
      <w:r xmlns:w="http://schemas.openxmlformats.org/wordprocessingml/2006/main">
        <w:t xml:space="preserve">Jabur 107:37 JAV - Lan nyebar ing pategalan,lan nandurake pakebonan anggur,sing bisa metokna woh.</w:t>
      </w:r>
    </w:p>
    <w:p/>
    <w:p>
      <w:r xmlns:w="http://schemas.openxmlformats.org/wordprocessingml/2006/main">
        <w:t xml:space="preserve">Juru Masmur nyengkuyung nandur pategalan lan kebon anggur kanggo ngasilake panen sing akeh.</w:t>
      </w:r>
    </w:p>
    <w:p/>
    <w:p>
      <w:r xmlns:w="http://schemas.openxmlformats.org/wordprocessingml/2006/main">
        <w:t xml:space="preserve">1. Kelimpahan Liwat Tenaga Kerja - Gusti Allah paring tambah nalika kita pitados lan makarya kanthi tekun.</w:t>
      </w:r>
    </w:p>
    <w:p/>
    <w:p>
      <w:r xmlns:w="http://schemas.openxmlformats.org/wordprocessingml/2006/main">
        <w:t xml:space="preserve">2. Nandur Wiji Kemurahan - Muga-muga kita bisa loman wektu lan sumber daya lan percaya marang Gusti Allah kanggo nyukupi kebutuhan kita.</w:t>
      </w:r>
    </w:p>
    <w:p/>
    <w:p>
      <w:r xmlns:w="http://schemas.openxmlformats.org/wordprocessingml/2006/main">
        <w:t xml:space="preserve">1. Jabur 107:37</w:t>
      </w:r>
    </w:p>
    <w:p/>
    <w:p>
      <w:r xmlns:w="http://schemas.openxmlformats.org/wordprocessingml/2006/main">
        <w:t xml:space="preserve">2. Kolose 3:23-24 JAV - Apa wae kang padha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Jabur 107:38 JAV - Panjenengane uga mberkahi wong-wong mau, temah tangkar-tumangkara; lan ora nglilani kewané suda.</w:t>
      </w:r>
    </w:p>
    <w:p/>
    <w:p>
      <w:r xmlns:w="http://schemas.openxmlformats.org/wordprocessingml/2006/main">
        <w:t xml:space="preserve">Gusti Allah mberkahi wong-wong sing setya marang Panjenengané, lan Panjenengané bakal paring rejeki sing limpah.</w:t>
      </w:r>
    </w:p>
    <w:p/>
    <w:p>
      <w:r xmlns:w="http://schemas.openxmlformats.org/wordprocessingml/2006/main">
        <w:t xml:space="preserve">1: Gusti Allah Bakal Nyedhiyakake - Gusti Allah bakal nyukupi kanggo wong-wong sing setya marang Panjenengane lan nuduhake kasetyane kanthi nambahi berkahe.</w:t>
      </w:r>
    </w:p>
    <w:p/>
    <w:p>
      <w:r xmlns:w="http://schemas.openxmlformats.org/wordprocessingml/2006/main">
        <w:t xml:space="preserve">2: Diberkahi Dadi Berkah - Gusti Allah mberkahi kita supaya kita bisa dadi berkah kanggo wong liya lan nuduhake katresnan.</w:t>
      </w:r>
    </w:p>
    <w:p/>
    <w:p>
      <w:r xmlns:w="http://schemas.openxmlformats.org/wordprocessingml/2006/main">
        <w:t xml:space="preserve">1: 2 Corinthians 9: 8 - "Lan Gusti Allah bisa lubèraké kabeh sih-rahmat marang kowé, supaya ing salawas-lawase, sampeyan duwe kabeh sing perlu, sampeyan bakal lubèr ing saben karya apik."</w:t>
      </w:r>
    </w:p>
    <w:p/>
    <w:p>
      <w:r xmlns:w="http://schemas.openxmlformats.org/wordprocessingml/2006/main">
        <w:t xml:space="preserve">2: Jabur 84:11 - "Amarga Pangéran Allah iku srengéngé lan tameng; Pangéran paring sih-rahmat lan kamulyan; ora ana barang sing becik kanggo wong sing lakuné tanpa cacad."</w:t>
      </w:r>
    </w:p>
    <w:p/>
    <w:p>
      <w:r xmlns:w="http://schemas.openxmlformats.org/wordprocessingml/2006/main">
        <w:t xml:space="preserve">Jabur 107:39 JAV - Wong-wong mau padha suda lan asor marga saka nindhes, kasangsaran lan kasusahan.</w:t>
      </w:r>
    </w:p>
    <w:p/>
    <w:p>
      <w:r xmlns:w="http://schemas.openxmlformats.org/wordprocessingml/2006/main">
        <w:t xml:space="preserve">Manungsa bisa nandhang sangsara, kasangsaran, lan kasusahan, njalari dheweke dadi suda lan asor.</w:t>
      </w:r>
    </w:p>
    <w:p/>
    <w:p>
      <w:r xmlns:w="http://schemas.openxmlformats.org/wordprocessingml/2006/main">
        <w:t xml:space="preserve">1. Ngatasi Penindasan lan Kasangsaran liwat Iman marang Gusti Allah</w:t>
      </w:r>
    </w:p>
    <w:p/>
    <w:p>
      <w:r xmlns:w="http://schemas.openxmlformats.org/wordprocessingml/2006/main">
        <w:t xml:space="preserve">2. Nambani kasusahan kanggo ngolehake kabungahan</w:t>
      </w:r>
    </w:p>
    <w:p/>
    <w:p>
      <w:r xmlns:w="http://schemas.openxmlformats.org/wordprocessingml/2006/main">
        <w:t xml:space="preserve">1. Jabur 107:39</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107:40 JAV - Panjenengane ndhatengake nistha marang para panggedhe,sarta ngumbara ana ing ara-ara samun, kang ora ana dalane.</w:t>
      </w:r>
    </w:p>
    <w:p/>
    <w:p>
      <w:r xmlns:w="http://schemas.openxmlformats.org/wordprocessingml/2006/main">
        <w:t xml:space="preserve">Dheweke ngasorake wong-wong sing kumalungkung lan ngutus wong-wong mau menyang perjalanan tanpa arah sing jelas.</w:t>
      </w:r>
    </w:p>
    <w:p/>
    <w:p>
      <w:r xmlns:w="http://schemas.openxmlformats.org/wordprocessingml/2006/main">
        <w:t xml:space="preserve">1: Gusti Allah ngasoraké wong sing sombong lan nuntun wong-wong mau menyang panggonan sing ora mesthi.</w:t>
      </w:r>
    </w:p>
    <w:p/>
    <w:p>
      <w:r xmlns:w="http://schemas.openxmlformats.org/wordprocessingml/2006/main">
        <w:t xml:space="preserve">2: Gusti Allah ngasoraké wong-wong sing kuwat lan nduduhké nèk kekuwatan sing sejati kuwi asalé saka Dèkné.</w:t>
      </w:r>
    </w:p>
    <w:p/>
    <w:p>
      <w:r xmlns:w="http://schemas.openxmlformats.org/wordprocessingml/2006/main">
        <w:t xml:space="preserve">1: Markus 10:42-45 - Gusti Yésus nimbali para muridé supaya ngladèni kanthi andhap asor, dudu supaya dilayani.</w:t>
      </w:r>
    </w:p>
    <w:p/>
    <w:p>
      <w:r xmlns:w="http://schemas.openxmlformats.org/wordprocessingml/2006/main">
        <w:t xml:space="preserve">2: Yakobus 4:6-10 JAV - Gusti Allah nglawan marang wong kang gumunggung, lan ngluhurake wong kang andhap asor.</w:t>
      </w:r>
    </w:p>
    <w:p/>
    <w:p>
      <w:r xmlns:w="http://schemas.openxmlformats.org/wordprocessingml/2006/main">
        <w:t xml:space="preserve">Jabur 107:41 JAV - Nanging Panjenengane ngluhurake wong miskin saka ing kasangsaran,sarta ndadekake kulawargane kaya wedhus.</w:t>
      </w:r>
    </w:p>
    <w:p/>
    <w:p>
      <w:r xmlns:w="http://schemas.openxmlformats.org/wordprocessingml/2006/main">
        <w:t xml:space="preserve">Gusti Allah mirsani lan nyukupi kebutuhane wong sing mlarat.</w:t>
      </w:r>
    </w:p>
    <w:p/>
    <w:p>
      <w:r xmlns:w="http://schemas.openxmlformats.org/wordprocessingml/2006/main">
        <w:t xml:space="preserve">1: Panyedhiya Gusti kanggo Wong Miskin</w:t>
      </w:r>
    </w:p>
    <w:p/>
    <w:p>
      <w:r xmlns:w="http://schemas.openxmlformats.org/wordprocessingml/2006/main">
        <w:t xml:space="preserve">2: Katresnané Gusti Allah marang Wong Mbutuhké</w:t>
      </w:r>
    </w:p>
    <w:p/>
    <w:p>
      <w:r xmlns:w="http://schemas.openxmlformats.org/wordprocessingml/2006/main">
        <w:t xml:space="preserve">1: Pangandharing Toret 15:7-11</w:t>
      </w:r>
    </w:p>
    <w:p/>
    <w:p>
      <w:r xmlns:w="http://schemas.openxmlformats.org/wordprocessingml/2006/main">
        <w:t xml:space="preserve">2: Yakobus 1:27</w:t>
      </w:r>
    </w:p>
    <w:p/>
    <w:p>
      <w:r xmlns:w="http://schemas.openxmlformats.org/wordprocessingml/2006/main">
        <w:t xml:space="preserve">Jabur 107:42 JAV - Para wong mursid bakal padha weruh, banjur padha bungah-bungah, sarta cangkeme bakal ditutupi sakehing piala.</w:t>
      </w:r>
    </w:p>
    <w:p/>
    <w:p>
      <w:r xmlns:w="http://schemas.openxmlformats.org/wordprocessingml/2006/main">
        <w:t xml:space="preserve">Wong mursid bakal bungah ndeleng kaadilan, lan sakehing piala bakal ditutup.</w:t>
      </w:r>
    </w:p>
    <w:p/>
    <w:p>
      <w:r xmlns:w="http://schemas.openxmlformats.org/wordprocessingml/2006/main">
        <w:t xml:space="preserve">1. Puji marang Gusti Allah amarga paukumane sing adil lan adil</w:t>
      </w:r>
    </w:p>
    <w:p/>
    <w:p>
      <w:r xmlns:w="http://schemas.openxmlformats.org/wordprocessingml/2006/main">
        <w:t xml:space="preserve">2. Kadospundi anggenipun Surak-surak wonten ing Kaleresanipun Gusti</w:t>
      </w:r>
    </w:p>
    <w:p/>
    <w:p>
      <w:r xmlns:w="http://schemas.openxmlformats.org/wordprocessingml/2006/main">
        <w:t xml:space="preserve">1. Jabur 97:12 JAV - He para wong mursid, padha bungah-bungaha marga saka Pangeran Yehuwah; lan ngaturake panuwun marang pangeling-eling marang kasucen.</w:t>
      </w:r>
    </w:p>
    <w:p/>
    <w:p>
      <w:r xmlns:w="http://schemas.openxmlformats.org/wordprocessingml/2006/main">
        <w:t xml:space="preserve">2. Rum 1:17 - Kanggo ing iku kabeneran saka Gusti Allah dicethakaké saka pracaya kanggo pracaya, kaya kang katulisan, "Wong mursid bakal urip marga saka pracaya."</w:t>
      </w:r>
    </w:p>
    <w:p/>
    <w:p>
      <w:r xmlns:w="http://schemas.openxmlformats.org/wordprocessingml/2006/main">
        <w:t xml:space="preserve">Jabur 107:43 JAV - Sapa sing wicaksana lan nggatekake prakara iku, bakal ngerti sih-kadarmane Sang Yehuwah.</w:t>
      </w:r>
    </w:p>
    <w:p/>
    <w:p>
      <w:r xmlns:w="http://schemas.openxmlformats.org/wordprocessingml/2006/main">
        <w:t xml:space="preserve">Wong wicaksana bakal ngerti sih-kadarmane Gusti.</w:t>
      </w:r>
    </w:p>
    <w:p/>
    <w:p>
      <w:r xmlns:w="http://schemas.openxmlformats.org/wordprocessingml/2006/main">
        <w:t xml:space="preserve">1. Pangertosan Sihipun Gusti: Refleksi Mazmur 107:43</w:t>
      </w:r>
    </w:p>
    <w:p/>
    <w:p>
      <w:r xmlns:w="http://schemas.openxmlformats.org/wordprocessingml/2006/main">
        <w:t xml:space="preserve">2. Ngembangake Kawicaksanan kanggo Ngajeni Sih Asih Gusti</w:t>
      </w:r>
    </w:p>
    <w:p/>
    <w:p>
      <w:r xmlns:w="http://schemas.openxmlformats.org/wordprocessingml/2006/main">
        <w:t xml:space="preserve">1. Efesus 3:18-19 - supaya sampeyan bisa ngerti karo kabeh wong suci apa jembaré lan dawa lan dhuwur lan ambane, lan ngerti katresnané Kristus sing ngluwihi kawruh.</w:t>
      </w:r>
    </w:p>
    <w:p/>
    <w:p>
      <w:r xmlns:w="http://schemas.openxmlformats.org/wordprocessingml/2006/main">
        <w:t xml:space="preserve">2. 1 Korinta 13:4-7 -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Jabur 108 minangka masmur Dawud sing nggabungake unsur-unsur pamuji, pandonga, lan percaya marang Gusti Allah. Iku nuduhake rasa kangen banget kanggo pitulungan lan kamenangan Gusti Allah nglawan mungsuh nalika ngluhurake katresnan lan kasetyane sing mantep.</w:t>
      </w:r>
    </w:p>
    <w:p/>
    <w:p>
      <w:r xmlns:w="http://schemas.openxmlformats.org/wordprocessingml/2006/main">
        <w:t xml:space="preserve">Paragraf 1: Juru Masmur miwiti kanthi nduduhké tekadé atiné kanggo memuji lan nyembah Gusti Allah. Dheweke mratelakake kasetyane lan memuji marang Gusti Allah ing antarane para bangsa (Jabur 108:1-3).</w:t>
      </w:r>
    </w:p>
    <w:p/>
    <w:p>
      <w:r xmlns:w="http://schemas.openxmlformats.org/wordprocessingml/2006/main">
        <w:t xml:space="preserve">Paragraf 2: Juru Mazmur ngakoni butuh bantuané Gusti Allah ing wektu kasusahan. Dhèwèké nimbali Gusti Allah supaya nduduhké katresnan lan kasetyané sing mantep, njaluk diluwari saka mungsuh (Jabur 108:4-5).</w:t>
      </w:r>
    </w:p>
    <w:p/>
    <w:p>
      <w:r xmlns:w="http://schemas.openxmlformats.org/wordprocessingml/2006/main">
        <w:t xml:space="preserve">Paragraf 3: Juru Masmur nduduhké kapercayan marang kuwasané Gusti Allah kanggo nylametake. Dhèwèké kandha nèk bantuané Gusti Allah bakal menang nglawan mungsuh-mungsuhé lan bakal ngrasakaké kamenangan (Jabur 108:6-9).</w:t>
      </w:r>
    </w:p>
    <w:p/>
    <w:p>
      <w:r xmlns:w="http://schemas.openxmlformats.org/wordprocessingml/2006/main">
        <w:t xml:space="preserve">Paragraf 4: Juru Mazmur ndedonga njaluk pitulungan ilahi nglawan mungsuh. Dhèwèké ngakoni nèk upaya manungsa waé ora nyukupi, nanging gumantung karo intervensié Gusti kanggo sukses (Jabur 108:10-13).</w:t>
      </w:r>
    </w:p>
    <w:p/>
    <w:p>
      <w:r xmlns:w="http://schemas.openxmlformats.org/wordprocessingml/2006/main">
        <w:t xml:space="preserve">Ing ringkesan,</w:t>
      </w:r>
    </w:p>
    <w:p>
      <w:r xmlns:w="http://schemas.openxmlformats.org/wordprocessingml/2006/main">
        <w:t xml:space="preserve">Masmur satus wolu hadiah</w:t>
      </w:r>
    </w:p>
    <w:p>
      <w:r xmlns:w="http://schemas.openxmlformats.org/wordprocessingml/2006/main">
        <w:t xml:space="preserve">deklarasi tekad kanggo memuji,</w:t>
      </w:r>
    </w:p>
    <w:p>
      <w:r xmlns:w="http://schemas.openxmlformats.org/wordprocessingml/2006/main">
        <w:t xml:space="preserve">lan pandonga nyuwun pitulungan ilahi,</w:t>
      </w:r>
    </w:p>
    <w:p>
      <w:r xmlns:w="http://schemas.openxmlformats.org/wordprocessingml/2006/main">
        <w:t xml:space="preserve">nyorot expression ngrambah liwat affirming kasetyan nalika nandheske pangenalan saka katresnan gaib.</w:t>
      </w:r>
    </w:p>
    <w:p/>
    <w:p>
      <w:r xmlns:w="http://schemas.openxmlformats.org/wordprocessingml/2006/main">
        <w:t xml:space="preserve">Negesake pengakuan sing diraih kanthi ngerteni kabutuhan kanggo ngluwari nalika negesake kapercayan marang kasetyan ilahi,</w:t>
      </w:r>
    </w:p>
    <w:p>
      <w:r xmlns:w="http://schemas.openxmlformats.org/wordprocessingml/2006/main">
        <w:t xml:space="preserve">lan nandheske panyuwunan sing digayuh liwat ngupaya kamenangan nglawan mungsuh nalika nyebutake percoyo marang campur tangan ilahi.</w:t>
      </w:r>
    </w:p>
    <w:p>
      <w:r xmlns:w="http://schemas.openxmlformats.org/wordprocessingml/2006/main">
        <w:t xml:space="preserve">Nyebutake refleksi pribadi sing dituduhake babagan ngerteni kekurangan tanpa pitulungan ilahi nalika negesake kapercayan ing kamenangan pungkasan.</w:t>
      </w:r>
    </w:p>
    <w:p/>
    <w:p>
      <w:r xmlns:w="http://schemas.openxmlformats.org/wordprocessingml/2006/main">
        <w:t xml:space="preserve">108:1 Dhuh Allah, manah kawula manteb; Aku bakal ngidung lan ngluhurake, malah karo kamulyanku.</w:t>
      </w:r>
    </w:p>
    <w:p/>
    <w:p>
      <w:r xmlns:w="http://schemas.openxmlformats.org/wordprocessingml/2006/main">
        <w:t xml:space="preserve">Juru Mazmur ngaku iman marang Gusti Allah lan ngucapake kepinginan kanggo nyanyi lan memuji marang Panjenengane kanthi gumolonging ati.</w:t>
      </w:r>
    </w:p>
    <w:p/>
    <w:p>
      <w:r xmlns:w="http://schemas.openxmlformats.org/wordprocessingml/2006/main">
        <w:t xml:space="preserve">1. Nduwe Ati Puji: Kekuwatan Marang Gusti Allah Kita Kabeh</w:t>
      </w:r>
    </w:p>
    <w:p/>
    <w:p>
      <w:r xmlns:w="http://schemas.openxmlformats.org/wordprocessingml/2006/main">
        <w:t xml:space="preserve">2. Nyanyi Puji-pujian: Carane Nyembah marang Gusti Allah Kudu Ngowahi Urip Kita</w:t>
      </w:r>
    </w:p>
    <w:p/>
    <w:p>
      <w:r xmlns:w="http://schemas.openxmlformats.org/wordprocessingml/2006/main">
        <w:t xml:space="preserve">1. Jabur 103:1-5 - Padha saosa puji marang Pangeran Yehuwah, dhuh nyawaku; sakehing jiwaku, padha puji marang asmane kang suci.</w:t>
      </w:r>
    </w:p>
    <w:p/>
    <w:p>
      <w:r xmlns:w="http://schemas.openxmlformats.org/wordprocessingml/2006/main">
        <w:t xml:space="preserve">2. Kolose 3:15-17 - Tentrem-rahayu saka Sang Kristus padha mrentah ing atimu, amarga padha katimbalan dadi gegelitaning badan siji. Lan matur nuwun.</w:t>
      </w:r>
    </w:p>
    <w:p/>
    <w:p>
      <w:r xmlns:w="http://schemas.openxmlformats.org/wordprocessingml/2006/main">
        <w:t xml:space="preserve">JABUR 108:2 Padha tangia, he gambus lan clempung, aku bakal tangi esuk.</w:t>
      </w:r>
    </w:p>
    <w:p/>
    <w:p>
      <w:r xmlns:w="http://schemas.openxmlformats.org/wordprocessingml/2006/main">
        <w:t xml:space="preserve">Juru Mazmur nimbali gambus lan clempung supaya tangi, amarga dheweke bakal tangi esuk.</w:t>
      </w:r>
    </w:p>
    <w:p/>
    <w:p>
      <w:r xmlns:w="http://schemas.openxmlformats.org/wordprocessingml/2006/main">
        <w:t xml:space="preserve">1. Kekuwatan Bangun Dini: Carane Bisa Ngaruhi Uripmu</w:t>
      </w:r>
    </w:p>
    <w:p/>
    <w:p>
      <w:r xmlns:w="http://schemas.openxmlformats.org/wordprocessingml/2006/main">
        <w:t xml:space="preserve">2. Awaken menyang Ngarsane Gusti: Nyedhiyakake Panjenengane Lumantar Musik</w:t>
      </w:r>
    </w:p>
    <w:p/>
    <w:p>
      <w:r xmlns:w="http://schemas.openxmlformats.org/wordprocessingml/2006/main">
        <w:t xml:space="preserve">1. Yesaya 50:4-10 JAV - Pangeran Yehuwah Allah wus maringi marang aku ilate para wong kang padha piwulang, supaya Ingsun bisa nyumurupi carane nyengkuyung wong kang kesel.</w:t>
      </w:r>
    </w:p>
    <w:p/>
    <w:p>
      <w:r xmlns:w="http://schemas.openxmlformats.org/wordprocessingml/2006/main">
        <w:t xml:space="preserve">2. 1 Tesalonika 5:10 - Panjenengané séda kanggo kita, supaya kita padha tangi utawa turu, kita bisa urip bebarengan karo Panjenengané.</w:t>
      </w:r>
    </w:p>
    <w:p/>
    <w:p>
      <w:r xmlns:w="http://schemas.openxmlformats.org/wordprocessingml/2006/main">
        <w:t xml:space="preserve">Jabur 108:3 JAV - Dhuh Yehuwah, kawula badhe memuji dhumateng Paduka wonten ing satengahing para bangsa,sarta badhe ngidungaken masmur kagem Paduka wonten ing satengahing para bangsa.</w:t>
      </w:r>
    </w:p>
    <w:p/>
    <w:p>
      <w:r xmlns:w="http://schemas.openxmlformats.org/wordprocessingml/2006/main">
        <w:t xml:space="preserve">Aku bakal ngluhurake Pangeran Yehuwah ana ing antarane kabeh bangsa lan ngidungake masmur marang Panjenengane ana ing antarane para bangsa.</w:t>
      </w:r>
    </w:p>
    <w:p/>
    <w:p>
      <w:r xmlns:w="http://schemas.openxmlformats.org/wordprocessingml/2006/main">
        <w:t xml:space="preserve">1. Kabungahan memuji Gusti Allah - A ing kabungahan memuji Gusti Allah, preduli saka kahanan kita.</w:t>
      </w:r>
    </w:p>
    <w:p/>
    <w:p>
      <w:r xmlns:w="http://schemas.openxmlformats.org/wordprocessingml/2006/main">
        <w:t xml:space="preserve">2. Nilai Nembangake Puji - A babagan kekuwatan, wigatos, lan kabutuhan ngidungake puji marang Gusti.</w:t>
      </w:r>
    </w:p>
    <w:p/>
    <w:p>
      <w:r xmlns:w="http://schemas.openxmlformats.org/wordprocessingml/2006/main">
        <w:t xml:space="preserve">1. Jabur 100:1-5 JAV - He salumahing bumi, padha surak-suraka konjuk marang Pangeran Yehuwah! Ngawula marang Gusti kanthi bungah! Teka ing ngarsane kanthi nyanyi! Padha sumurup yen Pangeran Yehuwah iku Gusti Allah! Panjenengane kang nitahake kita, lan kita iku kagungane; kita iki umate, lan wedhus-wedhus ing pangonan.</w:t>
      </w:r>
    </w:p>
    <w:p/>
    <w:p>
      <w:r xmlns:w="http://schemas.openxmlformats.org/wordprocessingml/2006/main">
        <w:t xml:space="preserve">2. Yesaya 12:5-6 JAV - He wong Sion, padha surak-suraka lan surak-suraka, amarga Kang Mahasuci, Gusti Allahe Israel ana ing tengahira. Lan ing dina iku kowé bakal padha muni: Padha saosa puji sokur marang Sang Yehuwah, nyebut asmane, ngumumna pakaryane ana ing antarane para bangsa, ngumumna asmane kang luhur.</w:t>
      </w:r>
    </w:p>
    <w:p/>
    <w:p>
      <w:r xmlns:w="http://schemas.openxmlformats.org/wordprocessingml/2006/main">
        <w:t xml:space="preserve">Jabur 108:4 JAV - Amargi sih-kadarman Paduka punika ngungkuli langit,sarta kasetyan Paduka tumeka ing mega.</w:t>
      </w:r>
    </w:p>
    <w:p/>
    <w:p>
      <w:r xmlns:w="http://schemas.openxmlformats.org/wordprocessingml/2006/main">
        <w:t xml:space="preserve">Sih welas asih lan kayektèné Allah iku jembar lan tanpa wates.</w:t>
      </w:r>
    </w:p>
    <w:p/>
    <w:p>
      <w:r xmlns:w="http://schemas.openxmlformats.org/wordprocessingml/2006/main">
        <w:t xml:space="preserve">1. "Dhuwuré Welas Asih Gusti"</w:t>
      </w:r>
    </w:p>
    <w:p/>
    <w:p>
      <w:r xmlns:w="http://schemas.openxmlformats.org/wordprocessingml/2006/main">
        <w:t xml:space="preserve">2. "Kabecikaning Gusti Allah"</w:t>
      </w:r>
    </w:p>
    <w:p/>
    <w:p>
      <w:r xmlns:w="http://schemas.openxmlformats.org/wordprocessingml/2006/main">
        <w:t xml:space="preserve">1. Efesus 2:4-5 - “Nanging Gusti Allah, kang kasugihan ing sih-rahmat, marga saka gedhene sih-tresnane marang kita, sanadyan nalika kita padha mati marga saka panerak kita, Panjenengane wus nguripake kita bebarengan karo Sang Kristus.”</w:t>
      </w:r>
    </w:p>
    <w:p/>
    <w:p>
      <w:r xmlns:w="http://schemas.openxmlformats.org/wordprocessingml/2006/main">
        <w:t xml:space="preserve">2. Yesaya 59:19-20 - "Mulane saka kulon bakal padha wedi marang asmane Sang Yehuwah, lan kamulyane saka ing srengéngé, amarga Panjenengané bakal teka kaya kali kang deres, kang angin saka Sang Yehuwah. "Lan bakal teka menyang Sion minangka Penebus, kanggo wong-wong ing Yakub sing padha ninggal panerak,"</w:t>
      </w:r>
    </w:p>
    <w:p/>
    <w:p>
      <w:r xmlns:w="http://schemas.openxmlformats.org/wordprocessingml/2006/main">
        <w:t xml:space="preserve">JABUR 108:5 Dhuh Allah, Paduka mugi karsaa ngluhuraken langit, saha kamulyan Paduka ngluhuraken salumahing bumi;</w:t>
      </w:r>
    </w:p>
    <w:p/>
    <w:p>
      <w:r xmlns:w="http://schemas.openxmlformats.org/wordprocessingml/2006/main">
        <w:t xml:space="preserve">Gusti Allah iku pinunjul ngungkuli langit, lan kamulyané ngungkuli salumahing bumi.</w:t>
      </w:r>
    </w:p>
    <w:p/>
    <w:p>
      <w:r xmlns:w="http://schemas.openxmlformats.org/wordprocessingml/2006/main">
        <w:t xml:space="preserve">1. Manggon ing Ngarsaning Gusti Kang Murbeng Dumadi</w:t>
      </w:r>
    </w:p>
    <w:p/>
    <w:p>
      <w:r xmlns:w="http://schemas.openxmlformats.org/wordprocessingml/2006/main">
        <w:t xml:space="preserve">2. Kamulyaning Allah</w:t>
      </w:r>
    </w:p>
    <w:p/>
    <w:p>
      <w:r xmlns:w="http://schemas.openxmlformats.org/wordprocessingml/2006/main">
        <w:t xml:space="preserve">1. Yesaya 6:1-4</w:t>
      </w:r>
    </w:p>
    <w:p/>
    <w:p>
      <w:r xmlns:w="http://schemas.openxmlformats.org/wordprocessingml/2006/main">
        <w:t xml:space="preserve">2. Dhaniel 4:34-35</w:t>
      </w:r>
    </w:p>
    <w:p/>
    <w:p>
      <w:r xmlns:w="http://schemas.openxmlformats.org/wordprocessingml/2006/main">
        <w:t xml:space="preserve">Jabur 108:6 JAV - supados kekasih Paduka mugi kaluwaran;</w:t>
      </w:r>
    </w:p>
    <w:p/>
    <w:p>
      <w:r xmlns:w="http://schemas.openxmlformats.org/wordprocessingml/2006/main">
        <w:t xml:space="preserve">Gusti Allah isa nylametké awaké dhéwé saka kasusahan apa waé lan njawab panyuwuné.</w:t>
      </w:r>
    </w:p>
    <w:p/>
    <w:p>
      <w:r xmlns:w="http://schemas.openxmlformats.org/wordprocessingml/2006/main">
        <w:t xml:space="preserve">1: Iman kita marang pangayoman lan kaluwaran Gusti Allah ora bakal muspra.</w:t>
      </w:r>
    </w:p>
    <w:p/>
    <w:p>
      <w:r xmlns:w="http://schemas.openxmlformats.org/wordprocessingml/2006/main">
        <w:t xml:space="preserve">2: Nalika ngadhepi kangelan, nyuwun pitulungan marang Gusti Allah lan Panjenengane bakal mangsuli.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34:17 JAV - Wong mursid padha sesambat, Pangeran Yehuwah miyarsakake, sarta ngluwari wong-wong iku saka sakehing karubedan.</w:t>
      </w:r>
    </w:p>
    <w:p/>
    <w:p>
      <w:r xmlns:w="http://schemas.openxmlformats.org/wordprocessingml/2006/main">
        <w:t xml:space="preserve">Jabur 108:7 JAV - Gusti Allah ngandika ing kasucene; Ingsun bakal bungah-bungah, Ingsun bakal mbagi-bagi Sikhem sarta ngetung lebak Sukot.</w:t>
      </w:r>
    </w:p>
    <w:p/>
    <w:p>
      <w:r xmlns:w="http://schemas.openxmlformats.org/wordprocessingml/2006/main">
        <w:t xml:space="preserve">Gusti Allah ngandika kanthi suci lan bakal nekakake kabungahan lan misahake Sikhem lan Sukot.</w:t>
      </w:r>
    </w:p>
    <w:p/>
    <w:p>
      <w:r xmlns:w="http://schemas.openxmlformats.org/wordprocessingml/2006/main">
        <w:t xml:space="preserve">1. Kabungahaning Kasucen Gusti</w:t>
      </w:r>
    </w:p>
    <w:p/>
    <w:p>
      <w:r xmlns:w="http://schemas.openxmlformats.org/wordprocessingml/2006/main">
        <w:t xml:space="preserve">2. Pembagian Sikhem lan Sukot</w:t>
      </w:r>
    </w:p>
    <w:p/>
    <w:p>
      <w:r xmlns:w="http://schemas.openxmlformats.org/wordprocessingml/2006/main">
        <w:t xml:space="preserve">1. Matius 5:6 - "Rahayu wong kang ngelih lan ngelak marang kabeneran, amarga bakal padha wareg."</w:t>
      </w:r>
    </w:p>
    <w:p/>
    <w:p>
      <w:r xmlns:w="http://schemas.openxmlformats.org/wordprocessingml/2006/main">
        <w:t xml:space="preserve">2. Jabur 96:10-19 JAV - “Kandhaa ing antarane para bangsa: Pangeran Yehuwah iku jumeneng ratu!</w:t>
      </w:r>
    </w:p>
    <w:p/>
    <w:p>
      <w:r xmlns:w="http://schemas.openxmlformats.org/wordprocessingml/2006/main">
        <w:t xml:space="preserve">Jabur 108:8 JAV - Gilead iku kagunganingSun; Manasye iku kagunganingSun; Efraim uga dadi kekuwataning sirahku; Yehuda iku kang ngaturake ukum;</w:t>
      </w:r>
    </w:p>
    <w:p/>
    <w:p>
      <w:r xmlns:w="http://schemas.openxmlformats.org/wordprocessingml/2006/main">
        <w:t xml:space="preserve">Juru Mazmur ngaku Gilead, Manasye, Efraim, lan Yehuda minangka duweke.</w:t>
      </w:r>
    </w:p>
    <w:p/>
    <w:p>
      <w:r xmlns:w="http://schemas.openxmlformats.org/wordprocessingml/2006/main">
        <w:t xml:space="preserve">1. Kekuwatané Yéhuwah: Kepriyé Panguwasané Gusti Nguatake Kita</w:t>
      </w:r>
    </w:p>
    <w:p/>
    <w:p>
      <w:r xmlns:w="http://schemas.openxmlformats.org/wordprocessingml/2006/main">
        <w:t xml:space="preserve">2. Nduweni Identitas Kita: Ngaku Sapa Kita ana ing Sang Kristus</w:t>
      </w:r>
    </w:p>
    <w:p/>
    <w:p>
      <w:r xmlns:w="http://schemas.openxmlformats.org/wordprocessingml/2006/main">
        <w:t xml:space="preserve">1.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2. Rum 8:14-17 - Kanggo kabeh sing dipimpin déning Rohé Gusti Allah iku putrané Gusti Allah. Mulané kowé ora nampa roh sing nggawé kowé dadi batur sing wedi. Nanging, kowé nampa Rohé Gusti Allah nalika Panjenengané ngangkat kowé dadi putrané dhéwé. Saiki kita nyebut dheweke, Abba, Rama. Amarga Rohé gabung karo roh kita kanggo negesake manawa kita iki putrane Gusti Allah. Lan amarga kita iki putrane, kita dadi ahli waris. Nyatane, bebarengan karo Kristus kita dadi ahli waris kamulyaning Allah. Nanging nèk awaké déwé kepéngin nampa kaluhurané, awaké déwé uga kudu nandhang sangsara.</w:t>
      </w:r>
    </w:p>
    <w:p/>
    <w:p>
      <w:r xmlns:w="http://schemas.openxmlformats.org/wordprocessingml/2006/main">
        <w:t xml:space="preserve">Jabur 108:9 JAV - Moab iku kumbahingSun; ing Edom Ingsun uncalake sepatuku; nglawan wong Filisti aku bakal unggul.</w:t>
      </w:r>
    </w:p>
    <w:p/>
    <w:p>
      <w:r xmlns:w="http://schemas.openxmlformats.org/wordprocessingml/2006/main">
        <w:t xml:space="preserve">Dawud ngaku menang nglawan Moab, Édom, lan Filistia.</w:t>
      </w:r>
    </w:p>
    <w:p/>
    <w:p>
      <w:r xmlns:w="http://schemas.openxmlformats.org/wordprocessingml/2006/main">
        <w:t xml:space="preserve">1. Ngatasi Tantangan kanthi Iman</w:t>
      </w:r>
    </w:p>
    <w:p/>
    <w:p>
      <w:r xmlns:w="http://schemas.openxmlformats.org/wordprocessingml/2006/main">
        <w:t xml:space="preserve">2. Ngenani Kasetyaning Gusti ing Kamenangan</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1 Yokanan 5:4-5 - Kanggo saben wong sing wis lair saka Gusti Allah ngalahake donya. Lan iki kamenangan sing wis ngalahake donya iman kita.</w:t>
      </w:r>
    </w:p>
    <w:p/>
    <w:p>
      <w:r xmlns:w="http://schemas.openxmlformats.org/wordprocessingml/2006/main">
        <w:t xml:space="preserve">JABUR 108:10 Sapa kang bakal ngirid aku menyang ing kutha kang santosa? Sapa sing bakal nuntun aku menyang Édom?</w:t>
      </w:r>
    </w:p>
    <w:p/>
    <w:p>
      <w:r xmlns:w="http://schemas.openxmlformats.org/wordprocessingml/2006/main">
        <w:t xml:space="preserve">Jabur 108 ngandhani bab kapercayan ing katresnan lan kaslametané Gusti Allah.</w:t>
      </w:r>
    </w:p>
    <w:p/>
    <w:p>
      <w:r xmlns:w="http://schemas.openxmlformats.org/wordprocessingml/2006/main">
        <w:t xml:space="preserve">1. Katresnan lan Kaslametané Gusti Allah: Undhangan kanggo Tentrem</w:t>
      </w:r>
    </w:p>
    <w:p/>
    <w:p>
      <w:r xmlns:w="http://schemas.openxmlformats.org/wordprocessingml/2006/main">
        <w:t xml:space="preserve">2. Dikuwatake ing Kapercayan: Percaya marang pangayomane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Jabur 108:11 JAV - Dhuh Allah, punapa Paduka ingkang sampun nilar kawula? Dhuh Allah, punapa Paduka boten badhe tindak kaliyan wadya-bala kawula?</w:t>
      </w:r>
    </w:p>
    <w:p/>
    <w:p>
      <w:r xmlns:w="http://schemas.openxmlformats.org/wordprocessingml/2006/main">
        <w:t xml:space="preserve">Kasetyané Gusti Allah kuwi langgeng, senajan manungsa wis nyingkur marang Panjenengané.</w:t>
      </w:r>
    </w:p>
    <w:p/>
    <w:p>
      <w:r xmlns:w="http://schemas.openxmlformats.org/wordprocessingml/2006/main">
        <w:t xml:space="preserve">1: Kasetyané Gusti Allah - Jabur 108:11</w:t>
      </w:r>
    </w:p>
    <w:p/>
    <w:p>
      <w:r xmlns:w="http://schemas.openxmlformats.org/wordprocessingml/2006/main">
        <w:t xml:space="preserve">2: Sih Katresnané Gusti Allah sing Ora Kuwasa - Jabur 136:1-3</w:t>
      </w:r>
    </w:p>
    <w:p/>
    <w:p>
      <w:r xmlns:w="http://schemas.openxmlformats.org/wordprocessingml/2006/main">
        <w:t xml:space="preserve">1: Yeremia 31:3 JAV - “Pangeran Yehuwah wiwit biyen wus ngatingal marang aku, pangandikane: “Ingsun tresna marang kowe kalawan katresnan kang langgeng, mulane Ingsun narik kowe kalawan sih-kadarman.”</w:t>
      </w:r>
    </w:p>
    <w:p/>
    <w:p>
      <w:r xmlns:w="http://schemas.openxmlformats.org/wordprocessingml/2006/main">
        <w:t xml:space="preserve">2: Yesaya 54:10 - "Amarga gunung-gunung bakal sirna, lan tengger-tengger padha gonjang-ganjing, nanging sih-kadarmaningSun ora bakal sirna saka sira, lan prajanjianing katentreman-Ku ora bakal sirna, -- mangkono pangandikane Sang Yehuwah, kang melasi marang sira."</w:t>
      </w:r>
    </w:p>
    <w:p/>
    <w:p>
      <w:r xmlns:w="http://schemas.openxmlformats.org/wordprocessingml/2006/main">
        <w:t xml:space="preserve">Jabur 108:12 JAV - Kawula mugi karsaa paring pitulungan tumrap kasangsaran,awit pitulunganing manungsa tanpa guna.</w:t>
      </w:r>
    </w:p>
    <w:p/>
    <w:p>
      <w:r xmlns:w="http://schemas.openxmlformats.org/wordprocessingml/2006/main">
        <w:t xml:space="preserve">Manungsa kudu ngendelake Gusti Allah kanggo nulungi ing wektu kangelan tinimbang ngendelake upayane dhewe.</w:t>
      </w:r>
    </w:p>
    <w:p/>
    <w:p>
      <w:r xmlns:w="http://schemas.openxmlformats.org/wordprocessingml/2006/main">
        <w:t xml:space="preserve">1. "Siji Manungsa: Ngandelake Gusti Ing Wektu Kasusahan"</w:t>
      </w:r>
    </w:p>
    <w:p/>
    <w:p>
      <w:r xmlns:w="http://schemas.openxmlformats.org/wordprocessingml/2006/main">
        <w:t xml:space="preserve">2. "Pitulung Gusti: Ngerteni Kebutuhan Kita kanggo Pitulung Gusti"</w:t>
      </w:r>
    </w:p>
    <w:p/>
    <w:p>
      <w:r xmlns:w="http://schemas.openxmlformats.org/wordprocessingml/2006/main">
        <w:t xml:space="preserve">1. Yesaya 40:28-31 JAV - Apa sira ora sumurup? Apa sira ora krungu? Pangeran Yehuwah iku Gusti Allah kang langgeng, kang nitahake wekasaning bumi. paring kakuwatan marang wong kang semaput, lan wong kang ora kuwat diwuwuhi kakuwatane, malah para nom-noman bakal kesel lan kesel, lan para nom-noman bakal kesel, nanging wong-wong kang ngarep-arep marang Sang Yehuwah, bakal gawe anyar kekuwatane, padha munggah nganggo swiwi. kaya manuk garudha; padha mlayu lan ora bosen, lumaku lan ora kesel."</w:t>
      </w:r>
    </w:p>
    <w:p/>
    <w:p>
      <w:r xmlns:w="http://schemas.openxmlformats.org/wordprocessingml/2006/main">
        <w:t xml:space="preserve">2. 2 Korinta 3:4-6 JAV - “Kang mangkono iku kapercayan kita marang Gusti Allah marga saka Sang Kristus, iku dudu mungguhing awakku dhewe ora bisa ngaku apa-apa, nanging kacukupanku iku saka Gusti Allah, kang wus ndadèkaké kuwasa. dadi peladèn prajanjian anyar, dudu saka layang, nanging saka Roh. Awit layang iku matèni, nanging Roh iku urip."</w:t>
      </w:r>
    </w:p>
    <w:p/>
    <w:p>
      <w:r xmlns:w="http://schemas.openxmlformats.org/wordprocessingml/2006/main">
        <w:t xml:space="preserve">Jabur 108:13 JAV - Marga saka Gusti Allah kita bakal nindakake kanthi gagah prakosa, amarga Panjenengane kang bakal ngidak-idak mungsuh kita.</w:t>
      </w:r>
    </w:p>
    <w:p/>
    <w:p>
      <w:r xmlns:w="http://schemas.openxmlformats.org/wordprocessingml/2006/main">
        <w:t xml:space="preserve">Gusti Allah bakal mberkahi kita kanggo nindakake perkara-perkara gedhe lan mbantu kita ngalahake mungsuh.</w:t>
      </w:r>
    </w:p>
    <w:p/>
    <w:p>
      <w:r xmlns:w="http://schemas.openxmlformats.org/wordprocessingml/2006/main">
        <w:t xml:space="preserve">1. "Kekuwatane Gusti Iku Kekuwatan Kita"</w:t>
      </w:r>
    </w:p>
    <w:p/>
    <w:p>
      <w:r xmlns:w="http://schemas.openxmlformats.org/wordprocessingml/2006/main">
        <w:t xml:space="preserve">2. "Percaya marang Gusti Allah lan Kuwasai"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Jabur 109 minangka masmur pangadhuh sing diwenehake marang Dawud. Kuwi nduduhké rasa sedhih banget lan njaluk keadilané Gusti Allah nglawan mungsuhé juru masmur. Juru Mazmur nyuwun marang Gusti Allah supaya nekakake paukuman marang mungsuh-mungsuhe lan njaluk diluwari saka serangan-serangan sing ala.</w:t>
      </w:r>
    </w:p>
    <w:p/>
    <w:p>
      <w:r xmlns:w="http://schemas.openxmlformats.org/wordprocessingml/2006/main">
        <w:t xml:space="preserve">Paragraf 1: Juru Mazmur sesambat marang Gusti Allah, nggambarake piala lan cidra mungsuhe. Dheweke mratelakake kasusahan lan kasusahan sing disebabake dening tuduhan palsu (Jabur 109:1-5).</w:t>
      </w:r>
    </w:p>
    <w:p/>
    <w:p>
      <w:r xmlns:w="http://schemas.openxmlformats.org/wordprocessingml/2006/main">
        <w:t xml:space="preserve">Paragraf 2: Juru Mazmur ngipat-ipati mungsuh-mungsuhé, njaluk paukumané Gusti Allah marang wong-wong mau. Wong-wong kuwi kepéngin supaya akibaté tumindaké mungsuhé ditindakké marang awaké dhéwé (Jabur 109:6-20).</w:t>
      </w:r>
    </w:p>
    <w:p/>
    <w:p>
      <w:r xmlns:w="http://schemas.openxmlformats.org/wordprocessingml/2006/main">
        <w:t xml:space="preserve">Paragraf 3: Juru Mazmur nyuwun marang Gusti Allah supaya campur tangan kanggo wong-wong mau. Wong-wong mau nyritakaké piyé dhèwèké dianiaya lan nyuwun sih-rahmaté Gusti Allah lan ngluwari saka rancangané mungsuhé (Jabur 109:21-31).</w:t>
      </w:r>
    </w:p>
    <w:p/>
    <w:p>
      <w:r xmlns:w="http://schemas.openxmlformats.org/wordprocessingml/2006/main">
        <w:t xml:space="preserve">Ing ringkesan,</w:t>
      </w:r>
    </w:p>
    <w:p>
      <w:r xmlns:w="http://schemas.openxmlformats.org/wordprocessingml/2006/main">
        <w:t xml:space="preserve">Jabur satus sanga hadiah</w:t>
      </w:r>
    </w:p>
    <w:p>
      <w:r xmlns:w="http://schemas.openxmlformats.org/wordprocessingml/2006/main">
        <w:t xml:space="preserve">lamentation mratelakake kasusahan,</w:t>
      </w:r>
    </w:p>
    <w:p>
      <w:r xmlns:w="http://schemas.openxmlformats.org/wordprocessingml/2006/main">
        <w:t xml:space="preserve">lan panyuwun marang kaadilan ilahi,</w:t>
      </w:r>
    </w:p>
    <w:p>
      <w:r xmlns:w="http://schemas.openxmlformats.org/wordprocessingml/2006/main">
        <w:t xml:space="preserve">nyoroti expression ngrambah liwat nangis metu nalika nandheske pangenalan duraka.</w:t>
      </w:r>
    </w:p>
    <w:p/>
    <w:p>
      <w:r xmlns:w="http://schemas.openxmlformats.org/wordprocessingml/2006/main">
        <w:t xml:space="preserve">Negesake panyuwunan sing ditindakake kanthi nyebutake pangadilan ilahi nalika negesake kepinginan kanggo akibat,</w:t>
      </w:r>
    </w:p>
    <w:p>
      <w:r xmlns:w="http://schemas.openxmlformats.org/wordprocessingml/2006/main">
        <w:t xml:space="preserve">lan nandheske panyuwunan sing ditindakake liwat panyuwunan pangaksama nalika mratelakake kabutuhan kanggo ngluwari.</w:t>
      </w:r>
    </w:p>
    <w:p>
      <w:r xmlns:w="http://schemas.openxmlformats.org/wordprocessingml/2006/main">
        <w:t xml:space="preserve">Nyebutake refleksi pribadi sing dituduhake babagan ngerteni panganiaya nalika negesake kapercayan marang campur tangan ilahi.</w:t>
      </w:r>
    </w:p>
    <w:p/>
    <w:p>
      <w:r xmlns:w="http://schemas.openxmlformats.org/wordprocessingml/2006/main">
        <w:t xml:space="preserve">Jabur 109:1 JAV - Dhuh Allah ingkang ngluhuraken kawula, sampun ngantos meneng!</w:t>
      </w:r>
    </w:p>
    <w:p/>
    <w:p>
      <w:r xmlns:w="http://schemas.openxmlformats.org/wordprocessingml/2006/main">
        <w:t xml:space="preserve">Gusti Allah iku pantes dipuji lan ora kena disepelekake.</w:t>
      </w:r>
    </w:p>
    <w:p/>
    <w:p>
      <w:r xmlns:w="http://schemas.openxmlformats.org/wordprocessingml/2006/main">
        <w:t xml:space="preserve">1. Gusti Allah Pantes Kita Puji: Eksplorasi Mazmur 109:1</w:t>
      </w:r>
    </w:p>
    <w:p/>
    <w:p>
      <w:r xmlns:w="http://schemas.openxmlformats.org/wordprocessingml/2006/main">
        <w:t xml:space="preserve">2. Muji Gusti Allah: Sinau saka Masmur 109:1</w:t>
      </w:r>
    </w:p>
    <w:p/>
    <w:p>
      <w:r xmlns:w="http://schemas.openxmlformats.org/wordprocessingml/2006/main">
        <w:t xml:space="preserve">1. Yesaya 43:21 Umat iki Dakdadèkaké dhéwé; bakal padha ngluhurake pangalembanaku.</w:t>
      </w:r>
    </w:p>
    <w:p/>
    <w:p>
      <w:r xmlns:w="http://schemas.openxmlformats.org/wordprocessingml/2006/main">
        <w:t xml:space="preserve">2. Wahyu 5:12 Swara sora: Cempé sing dipatèni kuwi pantes nampa kekuwatan, kasugihan, kawicaksanan, kekuwatan, pakurmatan, kamulyan lan berkah.</w:t>
      </w:r>
    </w:p>
    <w:p/>
    <w:p>
      <w:r xmlns:w="http://schemas.openxmlformats.org/wordprocessingml/2006/main">
        <w:t xml:space="preserve">Jabur 109:2 JAV - Amargi cangkeme wong duraka lan cangkeme wong cidra kabukak nglawan aku,padha nglawan aku nganggo ilat goroh.</w:t>
      </w:r>
    </w:p>
    <w:p/>
    <w:p>
      <w:r xmlns:w="http://schemas.openxmlformats.org/wordprocessingml/2006/main">
        <w:t xml:space="preserve">Wong duraka lan cidra padha ngomong marang juru Mazmur nganggo goroh.</w:t>
      </w:r>
    </w:p>
    <w:p/>
    <w:p>
      <w:r xmlns:w="http://schemas.openxmlformats.org/wordprocessingml/2006/main">
        <w:t xml:space="preserve">1: Elinga percaya marang Gusti Allah nalika ngadhepi pitenah lan goroh saka wong liya.</w:t>
      </w:r>
    </w:p>
    <w:p/>
    <w:p>
      <w:r xmlns:w="http://schemas.openxmlformats.org/wordprocessingml/2006/main">
        <w:t xml:space="preserve">2: Ngupayaa kaadilan marang Gusti Allah tumrap wong-wong sing nglabuhi pitenah lan goroh marang kowé.</w:t>
      </w:r>
    </w:p>
    <w:p/>
    <w:p>
      <w:r xmlns:w="http://schemas.openxmlformats.org/wordprocessingml/2006/main">
        <w:t xml:space="preserve">Wulang Bebasan 6:16-19 JAV - Nenem prakara iki disengiti dening Pangeran Yehuwah, iya pitu iku nistha tumrap Panjenengane: Pandangan gumunggung, ilat goroh, tangan kang ngwutahake getih wong kang ora luput, ati kang ngrancang rancangan ala, sikil kang gelis. ing lumaku marang piala, seksi goroh, lan wong kang nyebar padudon ing antarane para sadulur.</w:t>
      </w:r>
    </w:p>
    <w:p/>
    <w:p>
      <w:r xmlns:w="http://schemas.openxmlformats.org/wordprocessingml/2006/main">
        <w:t xml:space="preserve">2: Mateus 5:11-12 JAV - Rahayu kowe, manawa kowe padha nyenyamah lan nganiaya kowe, apadene marga saka Aku, kowe padha goroh sakehing piala. Padha bungah-bungaha lan bungah-bungaha, amarga ganjaranmu gedhe ana ing swarga, amarga padha nganiaya para nabi sadurunge kowe.</w:t>
      </w:r>
    </w:p>
    <w:p/>
    <w:p>
      <w:r xmlns:w="http://schemas.openxmlformats.org/wordprocessingml/2006/main">
        <w:t xml:space="preserve">Jabur 109:3 JAV - Aku padha ngubengi aku kalawan tembung sengit; lan nglawan aku tanpa sabab.</w:t>
      </w:r>
    </w:p>
    <w:p/>
    <w:p>
      <w:r xmlns:w="http://schemas.openxmlformats.org/wordprocessingml/2006/main">
        <w:t xml:space="preserve">Wong-wong ngubengi juru Mazmur kanthi tembung sengit lan nglawan dheweke tanpa alesan.</w:t>
      </w:r>
    </w:p>
    <w:p/>
    <w:p>
      <w:r xmlns:w="http://schemas.openxmlformats.org/wordprocessingml/2006/main">
        <w:t xml:space="preserve">1. Kekuwatan Tembung: Kepiye Tembung Bisa Lara lan Mbantu</w:t>
      </w:r>
    </w:p>
    <w:p/>
    <w:p>
      <w:r xmlns:w="http://schemas.openxmlformats.org/wordprocessingml/2006/main">
        <w:t xml:space="preserve">2. Madeg Teguh Ngadhepi Panganiaya sing Ora Adil</w:t>
      </w:r>
    </w:p>
    <w:p/>
    <w:p>
      <w:r xmlns:w="http://schemas.openxmlformats.org/wordprocessingml/2006/main">
        <w:t xml:space="preserve">1. Wulang Bebasan 12:18-20 JAV - Ana wong kang guneman kaya tusukan pedhang,nanging ilate wong wicaksana iku marasake.</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Jabur 109:4 JAV - Marga saka katresnaningSun, wong-wong iku padha nglawan marang Ingsun,nanging kawula ndedonga.</w:t>
      </w:r>
    </w:p>
    <w:p/>
    <w:p>
      <w:r xmlns:w="http://schemas.openxmlformats.org/wordprocessingml/2006/main">
        <w:t xml:space="preserve">Mungsuh wis nampik katresnane penutur, mula penutur banjur ndedonga.</w:t>
      </w:r>
    </w:p>
    <w:p/>
    <w:p>
      <w:r xmlns:w="http://schemas.openxmlformats.org/wordprocessingml/2006/main">
        <w:t xml:space="preserve">1. Kuwasane Pandonga: golek katentreman nalika ngadhepi kasusahan.</w:t>
      </w:r>
    </w:p>
    <w:p/>
    <w:p>
      <w:r xmlns:w="http://schemas.openxmlformats.org/wordprocessingml/2006/main">
        <w:t xml:space="preserve">2. Ngandelaken Gusti ing mangsa kasangsaran.</w:t>
      </w:r>
    </w:p>
    <w:p/>
    <w:p>
      <w:r xmlns:w="http://schemas.openxmlformats.org/wordprocessingml/2006/main">
        <w:t xml:space="preserve">1. Matius 21:22 - "Lan kabeh, apa wae sing koksuwun ing pandonga, kanthi pracaya, sampeyan bakal nampa."</w:t>
      </w:r>
    </w:p>
    <w:p/>
    <w:p>
      <w:r xmlns:w="http://schemas.openxmlformats.org/wordprocessingml/2006/main">
        <w:t xml:space="preserve">2. Yakobus 5:13 - "Apa ana ing antaramu kang nandhang sangsara?</w:t>
      </w:r>
    </w:p>
    <w:p/>
    <w:p>
      <w:r xmlns:w="http://schemas.openxmlformats.org/wordprocessingml/2006/main">
        <w:t xml:space="preserve">Jabur 109:5 JAV - Aku padha males ala marang kabecikan,lan sengit marang katresnanku.</w:t>
      </w:r>
    </w:p>
    <w:p/>
    <w:p>
      <w:r xmlns:w="http://schemas.openxmlformats.org/wordprocessingml/2006/main">
        <w:t xml:space="preserve">Senadyan nuduhake katresnan lan kabecikan, pamicara wis dibales ala lan gething.</w:t>
      </w:r>
    </w:p>
    <w:p/>
    <w:p>
      <w:r xmlns:w="http://schemas.openxmlformats.org/wordprocessingml/2006/main">
        <w:t xml:space="preserve">1. Bebaya Tresna Ora Dibalas</w:t>
      </w:r>
    </w:p>
    <w:p/>
    <w:p>
      <w:r xmlns:w="http://schemas.openxmlformats.org/wordprocessingml/2006/main">
        <w:t xml:space="preserve">2. Nalika Apik Ora Cukup</w:t>
      </w:r>
    </w:p>
    <w:p/>
    <w:p>
      <w:r xmlns:w="http://schemas.openxmlformats.org/wordprocessingml/2006/main">
        <w:t xml:space="preserve">1. Matius 5:44 -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2. Rum 12:17-21 - "Aja males piala marang sapa waé. Padha wènèhana barang sing jujur ana ing ngarsané wong kabèh. Yen bisa, sabisa-bisamu, uripa rukun karo wong kabèh. Aja awakmu dhéwé, nanging wènèhana panggonan kanggo bebendu, amarga ana tulisan, "Pambales iku kagunganingSun, Aku kang bakal males, mangkono pangandikane Pangeran Yehuwah." Mulane yen mungsuhmu keluwen, wenenana wong, yen ngelak, wenehi ngombe. numpuki bara geni ing sirahe, aja nganti kalah karo piala, nanging piala dikalahake nganggo kabecikan."</w:t>
      </w:r>
    </w:p>
    <w:p/>
    <w:p>
      <w:r xmlns:w="http://schemas.openxmlformats.org/wordprocessingml/2006/main">
        <w:t xml:space="preserve">Jabur 109:6 JAV - Paduka mugi karsaa nguwasani tiyang duraka, supados Iblis ngadeg wonten ing tengenipun.</w:t>
      </w:r>
    </w:p>
    <w:p/>
    <w:p>
      <w:r xmlns:w="http://schemas.openxmlformats.org/wordprocessingml/2006/main">
        <w:t xml:space="preserve">Waosan saka Jabur 109:6 iki ngélingké nèk Gusti Allah isa nggunakké wong jahat kanggo ngrampungké kersané.</w:t>
      </w:r>
    </w:p>
    <w:p/>
    <w:p>
      <w:r xmlns:w="http://schemas.openxmlformats.org/wordprocessingml/2006/main">
        <w:t xml:space="preserve">1. Rencana Tebusané Gusti Allah: Kepriyé Gusti Allah Migunakké Wong Duraka kanggo Tujuané</w:t>
      </w:r>
    </w:p>
    <w:p/>
    <w:p>
      <w:r xmlns:w="http://schemas.openxmlformats.org/wordprocessingml/2006/main">
        <w:t xml:space="preserve">2. Kedaulatan Allah: Percaya marang Rencanane Gusti Ing Ngadhepi Kadurjanan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16:4-10 JAV - Samubarang kabeh wus digawe dening Sang Yehuwah kanggo tujuane dhewe-dhewe, malah wong duraka kanggo dina karubedan.</w:t>
      </w:r>
    </w:p>
    <w:p/>
    <w:p>
      <w:r xmlns:w="http://schemas.openxmlformats.org/wordprocessingml/2006/main">
        <w:t xml:space="preserve">Jabur 109:7 JAV - Manawa diadili, kareben diadili,padha pandongane dadia dosa.</w:t>
      </w:r>
    </w:p>
    <w:p/>
    <w:p>
      <w:r xmlns:w="http://schemas.openxmlformats.org/wordprocessingml/2006/main">
        <w:t xml:space="preserve">Jabur 109:7 kandha nèk wong diadili kudu disalahké lan pandongaé dianggep dosa.</w:t>
      </w:r>
    </w:p>
    <w:p/>
    <w:p>
      <w:r xmlns:w="http://schemas.openxmlformats.org/wordprocessingml/2006/main">
        <w:t xml:space="preserve">1. Sifat Dosa: Nliti Kitab Jabur 109:7</w:t>
      </w:r>
    </w:p>
    <w:p/>
    <w:p>
      <w:r xmlns:w="http://schemas.openxmlformats.org/wordprocessingml/2006/main">
        <w:t xml:space="preserve">2. Akibat saka tumindak ora bener: Ngerteni Pèngetan ing Jabur 109:7.</w:t>
      </w:r>
    </w:p>
    <w:p/>
    <w:p>
      <w:r xmlns:w="http://schemas.openxmlformats.org/wordprocessingml/2006/main">
        <w:t xml:space="preserve">1. Matéus 7:1-5 Aja padha ngadili, supaya kowé ora diadili. Amarga saka paukuman sing sampeyan ucapake, sampeyan bakal diadili, lan ukuran sing sampeyan gunakake bakal diukur kanggo sampeyan.</w:t>
      </w:r>
    </w:p>
    <w:p/>
    <w:p>
      <w:r xmlns:w="http://schemas.openxmlformats.org/wordprocessingml/2006/main">
        <w:t xml:space="preserve">2. WULANG BEBASAN 28:9 Manawa ana wong sing ora ngrungokake angger-anggering Toret, nanging pandongane iku nistha.</w:t>
      </w:r>
    </w:p>
    <w:p/>
    <w:p>
      <w:r xmlns:w="http://schemas.openxmlformats.org/wordprocessingml/2006/main">
        <w:t xml:space="preserve">Jabur 109:8 JAV - Dina-dinane sathithik; lan supaya wong liya njupuk jabatane.</w:t>
      </w:r>
    </w:p>
    <w:p/>
    <w:p>
      <w:r xmlns:w="http://schemas.openxmlformats.org/wordprocessingml/2006/main">
        <w:t xml:space="preserve">Pandonga marang Gusti Allah kanggo nyuda umure wong lan ngganti wong liya.</w:t>
      </w:r>
    </w:p>
    <w:p/>
    <w:p>
      <w:r xmlns:w="http://schemas.openxmlformats.org/wordprocessingml/2006/main">
        <w:t xml:space="preserve">1. Kaya déné Gusti Allah ngganti Raja Saul, Yéhuwah mesthi bakal maringi cara kanggo ngganti sapa waé ing kahanan apa waé.</w:t>
      </w:r>
    </w:p>
    <w:p/>
    <w:p>
      <w:r xmlns:w="http://schemas.openxmlformats.org/wordprocessingml/2006/main">
        <w:t xml:space="preserve">2. Ora masalah, Gusti Allah sing ngatur lan bakal menehi solusi.</w:t>
      </w:r>
    </w:p>
    <w:p/>
    <w:p>
      <w:r xmlns:w="http://schemas.openxmlformats.org/wordprocessingml/2006/main">
        <w:t xml:space="preserve">1 Samuel 15:26-28 JAV - Nabi Samuel ngandika marang Sang Prabu Saul: “Kula boten badhe wangsul ndherek panjenengan. Amarga kowe padha nampik pangandikane Sang Yehuwah, lan Sang Yehuwah wus nampik kowe dadi ratu ing Israel. Nalika Samuèl nolèh arep lunga, Saul nyepeng pinggiran jubahé, temah suwèk. Jawa 1994: Samuèl banjur ngandika marang panjenengané, "Pangeran Yehuwah sampun nyuwek karajan Israèl saking panjenengan ing dinten punika, saha sampun maringi dhateng pepadhamu, ingkang langkung sae tinimbang panjenengan."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Jabur 109:9 JAV - Anak-anake padha lola,lan bojone dadi randha.</w:t>
      </w:r>
    </w:p>
    <w:p/>
    <w:p>
      <w:r xmlns:w="http://schemas.openxmlformats.org/wordprocessingml/2006/main">
        <w:t xml:space="preserve">Jabur 109:9-10 JAV - Anake wong tartamtu padha lola lan bojone dadi randha.</w:t>
      </w:r>
    </w:p>
    <w:p/>
    <w:p>
      <w:r xmlns:w="http://schemas.openxmlformats.org/wordprocessingml/2006/main">
        <w:t xml:space="preserve">1. Kuwasane Pandonga: Carane Ndedonga Kanggo Perlindhungan Bisa Nuntun Iman Sing Luwih Kuwat</w:t>
      </w:r>
    </w:p>
    <w:p/>
    <w:p>
      <w:r xmlns:w="http://schemas.openxmlformats.org/wordprocessingml/2006/main">
        <w:t xml:space="preserve">2. Pentinge Kulawarga: Carane Nguatake Hubungan karo Wong sing Ditresnani</w:t>
      </w:r>
    </w:p>
    <w:p/>
    <w:p>
      <w:r xmlns:w="http://schemas.openxmlformats.org/wordprocessingml/2006/main">
        <w:t xml:space="preserve">1. Pangentasan 22:24-30 JAV - Manawa sira ngutangi dhuwit marang wong kang mlarat ana ing antarane umatingSun kang ana ing antaramu, aja nganti kaya wong kang ngutangi dhuwit, lan aja nganti njejegake bungane.</w:t>
      </w:r>
    </w:p>
    <w:p/>
    <w:p>
      <w:r xmlns:w="http://schemas.openxmlformats.org/wordprocessingml/2006/main">
        <w:t xml:space="preserve">2. Yesaya 1:17 - Sinau tumindak becik; ngupaya kaadilan, katindhes sing bener; paring adil marang bocah lola, prakara randha.</w:t>
      </w:r>
    </w:p>
    <w:p/>
    <w:p>
      <w:r xmlns:w="http://schemas.openxmlformats.org/wordprocessingml/2006/main">
        <w:t xml:space="preserve">Jabur 109:10 JAV - Anak-anake kareben tansah nglambrang lan ngemis;</w:t>
      </w:r>
    </w:p>
    <w:p/>
    <w:p>
      <w:r xmlns:w="http://schemas.openxmlformats.org/wordprocessingml/2006/main">
        <w:t xml:space="preserve">Juru Masmur nyebutake supaya paukumane Gusti Allah bakal nempuh marang wong-wong sing ora bener, anak-anake dadi ora duwe omah lan njaluk pangan.</w:t>
      </w:r>
    </w:p>
    <w:p/>
    <w:p>
      <w:r xmlns:w="http://schemas.openxmlformats.org/wordprocessingml/2006/main">
        <w:t xml:space="preserve">1: Kita kudu ngucapake matur nuwun kanggo berkah lan digunakake kanggo mbantu wong liya sing kurang.</w:t>
      </w:r>
    </w:p>
    <w:p/>
    <w:p>
      <w:r xmlns:w="http://schemas.openxmlformats.org/wordprocessingml/2006/main">
        <w:t xml:space="preserve">2: Pangadilané Gusti Allah kuwi adil lan adil, mula kita kudu ngati-ati supaya ora kelakon urip sing ora bener.</w:t>
      </w:r>
    </w:p>
    <w:p/>
    <w:p>
      <w:r xmlns:w="http://schemas.openxmlformats.org/wordprocessingml/2006/main">
        <w:t xml:space="preserve">1: Mateus 5:3-7 JAV - Rahayu wong kang mlarat ing roh, amarga padha duweke Kratoning Swarga.</w:t>
      </w:r>
    </w:p>
    <w:p/>
    <w:p>
      <w:r xmlns:w="http://schemas.openxmlformats.org/wordprocessingml/2006/main">
        <w:t xml:space="preserve">2 Korinta 9:6-19 JAV - Sing sapa nyebar sathithik, bakal ngenèni sathithik, lan sing sapa nyebar akèh, bakal manèn akèh.</w:t>
      </w:r>
    </w:p>
    <w:p/>
    <w:p>
      <w:r xmlns:w="http://schemas.openxmlformats.org/wordprocessingml/2006/main">
        <w:t xml:space="preserve">Jabur 109:11 JAV - Wong kang njarah-rayah iku ngrebut sabarang kagungane; lan supaya wong manca ngrusak karyane.</w:t>
      </w:r>
    </w:p>
    <w:p/>
    <w:p>
      <w:r xmlns:w="http://schemas.openxmlformats.org/wordprocessingml/2006/main">
        <w:t xml:space="preserve">Juru Mazmur nyuwun marang Gusti Allah supaya wong-wong sing ngrampas lan nyolong njupuk kabeh sing wis digarap wong.</w:t>
      </w:r>
    </w:p>
    <w:p/>
    <w:p>
      <w:r xmlns:w="http://schemas.openxmlformats.org/wordprocessingml/2006/main">
        <w:t xml:space="preserve">1. Bebayane Rakus - Rasa srakah bisa nuntun kita tumindak ala lan bisa ngrampas woh-wohan.</w:t>
      </w:r>
    </w:p>
    <w:p/>
    <w:p>
      <w:r xmlns:w="http://schemas.openxmlformats.org/wordprocessingml/2006/main">
        <w:t xml:space="preserve">2. Kaadilan Gusti Allah - Gusti Allah bakal mesthekake yen wong-wong sing ngupayakake pemerasan lan nyolong ora bakal luput saka paukuman.</w:t>
      </w:r>
    </w:p>
    <w:p/>
    <w:p>
      <w:r xmlns:w="http://schemas.openxmlformats.org/wordprocessingml/2006/main">
        <w:t xml:space="preserve">1. Wulang Bebasan 22:16-20 JAV - Sing sapa nindhes marang wong miskin, supaya tambah sugih, lan sing sapa wenehake marang wong sugih, mesthi bakal mlarat.</w:t>
      </w:r>
    </w:p>
    <w:p/>
    <w:p>
      <w:r xmlns:w="http://schemas.openxmlformats.org/wordprocessingml/2006/main">
        <w:t xml:space="preserve">2. Yakobus 5:4-10 JAV - Lah, opahing buruh kang padha ngenèni pategalanmu, kang kapendhem ing pategalanmu, padha nguwuh-uwuh; .</w:t>
      </w:r>
    </w:p>
    <w:p/>
    <w:p>
      <w:r xmlns:w="http://schemas.openxmlformats.org/wordprocessingml/2006/main">
        <w:t xml:space="preserve">Jabur 109:12 JAV - Aja nganti ana kang paring sih-kadarman marang Panjenengane,lan aja ana kang mitulungi marang anak lola.</w:t>
      </w:r>
    </w:p>
    <w:p/>
    <w:p>
      <w:r xmlns:w="http://schemas.openxmlformats.org/wordprocessingml/2006/main">
        <w:t xml:space="preserve">Jabur 109:12 nyritakaké bab kahanan sing wong ora nampa welas asih utawa sih-rahmat kanggo awake dhewe utawa anak lola.</w:t>
      </w:r>
    </w:p>
    <w:p/>
    <w:p>
      <w:r xmlns:w="http://schemas.openxmlformats.org/wordprocessingml/2006/main">
        <w:t xml:space="preserve">1. Pentinge welas asih marang sing butuh.</w:t>
      </w:r>
    </w:p>
    <w:p/>
    <w:p>
      <w:r xmlns:w="http://schemas.openxmlformats.org/wordprocessingml/2006/main">
        <w:t xml:space="preserve">2. Jalaran saka kurang welas lan welas asih.</w:t>
      </w:r>
    </w:p>
    <w:p/>
    <w:p>
      <w:r xmlns:w="http://schemas.openxmlformats.org/wordprocessingml/2006/main">
        <w:t xml:space="preserve">1. Wulang Bebasan 14:31 - "Sing sapa nindhes wong mlarat, iku ngremehake sing nitahake, nanging sing sapa ngeman marang wong mlarat, ngurmati dheweke."</w:t>
      </w:r>
    </w:p>
    <w:p/>
    <w:p>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p>
      <w:r xmlns:w="http://schemas.openxmlformats.org/wordprocessingml/2006/main">
        <w:t xml:space="preserve">Jabur 109:13 JAV - turune padha tumpes; lan ing turun-tumurun asmane padha sirna.</w:t>
      </w:r>
    </w:p>
    <w:p/>
    <w:p>
      <w:r xmlns:w="http://schemas.openxmlformats.org/wordprocessingml/2006/main">
        <w:t xml:space="preserve">Kaadilan Allah iku perlu kanggo pangayoman saka wong bener.</w:t>
      </w:r>
    </w:p>
    <w:p/>
    <w:p>
      <w:r xmlns:w="http://schemas.openxmlformats.org/wordprocessingml/2006/main">
        <w:t xml:space="preserve">1. Kaadilan lan pangayomane Gusti marang wong-wong sing bener</w:t>
      </w:r>
    </w:p>
    <w:p/>
    <w:p>
      <w:r xmlns:w="http://schemas.openxmlformats.org/wordprocessingml/2006/main">
        <w:t xml:space="preserve">2. Kuwasane Pandonga Njaluk Keadilane Gusti</w:t>
      </w:r>
    </w:p>
    <w:p/>
    <w:p>
      <w:r xmlns:w="http://schemas.openxmlformats.org/wordprocessingml/2006/main">
        <w:t xml:space="preserve">1. Jabur 7:9-10 JAV - Dhuh Allah ingkang adil, ingkang niti-priksa manah lan manah, Paduka mugi karsaa mungkasi panganiayanipun tiyang duraka, saha tiyang mursid mugi karsaa ngreksa.</w:t>
      </w:r>
    </w:p>
    <w:p/>
    <w:p>
      <w:r xmlns:w="http://schemas.openxmlformats.org/wordprocessingml/2006/main">
        <w:t xml:space="preserve">2. 1 Yokanan 5:14-15 - Iki minangka kapercayan kita nalika nyedhaki Gusti Allah: yen kita nyuwun apa-apa miturut karsane, Panjenengane bakal ngrungokake kita. Lan manawa kita sumurup, manawa Panjenengane ngrungokake apa wae sing kita suwun, kita ngerti yen kita wis entuk apa sing dijaluk.</w:t>
      </w:r>
    </w:p>
    <w:p/>
    <w:p>
      <w:r xmlns:w="http://schemas.openxmlformats.org/wordprocessingml/2006/main">
        <w:t xml:space="preserve">JABUR 109:14 Kadosanipun para leluhuripun mugi dipun engetaken wonten ing ngarsaning Pangeran Yehuwah; lan dosane biyunge aja nganti sirna.</w:t>
      </w:r>
    </w:p>
    <w:p/>
    <w:p>
      <w:r xmlns:w="http://schemas.openxmlformats.org/wordprocessingml/2006/main">
        <w:t xml:space="preserve">Juru Masmur nyuwun marang Gusti Allah supaya eling marang pialane leluhure manungsa lan aja lali marang dosane biyunge.</w:t>
      </w:r>
    </w:p>
    <w:p/>
    <w:p>
      <w:r xmlns:w="http://schemas.openxmlformats.org/wordprocessingml/2006/main">
        <w:t xml:space="preserve">1. Wigatosipun Dosa Bapa Kita</w:t>
      </w:r>
    </w:p>
    <w:p/>
    <w:p>
      <w:r xmlns:w="http://schemas.openxmlformats.org/wordprocessingml/2006/main">
        <w:t xml:space="preserve">2. Welas Asih Ingkang Eling marang Dosa Kita</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Rum 8:1-2 JAV - Mulane saiki ora ana paukuman tumrap wong kang ana ing Sang Kristus Yesus, awit angger-anggering Rohing kauripan wis mbebasake kowe ana ing Sang Kristus Yesus saka angger-anggering dosa lan pati.</w:t>
      </w:r>
    </w:p>
    <w:p/>
    <w:p>
      <w:r xmlns:w="http://schemas.openxmlformats.org/wordprocessingml/2006/main">
        <w:t xml:space="preserve">Jabur 109:15 JAV - Padha tansaha ana ing ngarsane Sang Yehuwah,supaya padha sirna pangeling-eling marang wong-wong mau saka ing bumi.</w:t>
      </w:r>
    </w:p>
    <w:p/>
    <w:p>
      <w:r xmlns:w="http://schemas.openxmlformats.org/wordprocessingml/2006/main">
        <w:t xml:space="preserve">Ayat ing Jabur 109 iki nyengkuyung wong-wong sing percaya supaya terus-terusan nyelehake mungsuh ing ngarsane Gusti, supaya dheweke bisa ngilangi pangeling-eling saka bumi.</w:t>
      </w:r>
    </w:p>
    <w:p/>
    <w:p>
      <w:r xmlns:w="http://schemas.openxmlformats.org/wordprocessingml/2006/main">
        <w:t xml:space="preserve">1. Kuwasane Pandonga: Cara Ngatasi Mungsuh Kanthi Bantuan Gusti</w:t>
      </w:r>
    </w:p>
    <w:p/>
    <w:p>
      <w:r xmlns:w="http://schemas.openxmlformats.org/wordprocessingml/2006/main">
        <w:t xml:space="preserve">2. Kaadilané Gusti: Kepriyé nèk awaké déwé masrahké mungsuh marang Gusti</w:t>
      </w:r>
    </w:p>
    <w:p/>
    <w:p>
      <w:r xmlns:w="http://schemas.openxmlformats.org/wordprocessingml/2006/main">
        <w:t xml:space="preserve">1. Matius 5:43-44 - "Kowé wis padha krungu pangandikané: 'Sira tresnaa marang pepadhamu lan sengita marang mungsuhmu.' Nanging Aku pitutur marang kowé, tresnaa marang mungsuhmu lan ndedongaa kanggo wong sing nganiaya kowé.</w:t>
      </w:r>
    </w:p>
    <w:p/>
    <w:p>
      <w:r xmlns:w="http://schemas.openxmlformats.org/wordprocessingml/2006/main">
        <w:t xml:space="preserve">2. Yakobus 4:6-7 - Nanging Panjenengané paring sih-rahmat luwih. Mulané ana tulisan,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Jabur 109:16 JAV - Amarga Panjenengane ora eling marang sih-kadarmane, nanging nganiaya wong mlarat lan mlarat, nganti mateni wong kang remuk atine.</w:t>
      </w:r>
    </w:p>
    <w:p/>
    <w:p>
      <w:r xmlns:w="http://schemas.openxmlformats.org/wordprocessingml/2006/main">
        <w:t xml:space="preserve">Welas asih lan kaadilan Gusti kanggo wong sing lara ati.</w:t>
      </w:r>
    </w:p>
    <w:p/>
    <w:p>
      <w:r xmlns:w="http://schemas.openxmlformats.org/wordprocessingml/2006/main">
        <w:t xml:space="preserve">1. Welas Asih lan Kaadilan Gusti: Nggawe Keseimbangan</w:t>
      </w:r>
    </w:p>
    <w:p/>
    <w:p>
      <w:r xmlns:w="http://schemas.openxmlformats.org/wordprocessingml/2006/main">
        <w:t xml:space="preserve">2. Katresnan Gusti kanggo Wong sing Atine Rusak</w:t>
      </w:r>
    </w:p>
    <w:p/>
    <w:p>
      <w:r xmlns:w="http://schemas.openxmlformats.org/wordprocessingml/2006/main">
        <w:t xml:space="preserve">1. Yesaya 57:15 - Amarga mangkene pangandikane Kang Mahaluhur lan pinunjul, kang manggon ing kalanggengan, kang asmane Suci: Ingsun dedalem ana ing papan kang luhur lan suci, lan uga karo wong kang remen lan asor; kanggo nggugah semangate wong kang andhap asor, lan gawe uripe wong kang keduwung.</w:t>
      </w:r>
    </w:p>
    <w:p/>
    <w:p>
      <w:r xmlns:w="http://schemas.openxmlformats.org/wordprocessingml/2006/main">
        <w:t xml:space="preserve">2. Jabur 147:3-9 JAV - Panjenengane nambani wong kang remuk atine lan tatune ditaleni.</w:t>
      </w:r>
    </w:p>
    <w:p/>
    <w:p>
      <w:r xmlns:w="http://schemas.openxmlformats.org/wordprocessingml/2006/main">
        <w:t xml:space="preserve">Jabur 109:17 JAV - Kayadene Panjenengane remen marang ipat-ipat, mulane katekane, kayadene Panjenengane ora remen marang berkah, mangkono uga adoh saka Panjenengane.</w:t>
      </w:r>
    </w:p>
    <w:p/>
    <w:p>
      <w:r xmlns:w="http://schemas.openxmlformats.org/wordprocessingml/2006/main">
        <w:t xml:space="preserve">Dhèwèké seneng ngipat-ipati lan ora seneng karo berkah, mula ditindakké marang dhèwèké.</w:t>
      </w:r>
    </w:p>
    <w:p/>
    <w:p>
      <w:r xmlns:w="http://schemas.openxmlformats.org/wordprocessingml/2006/main">
        <w:t xml:space="preserve">1: Kita kudu tansah ngupaya berkahé Gusti Allah lan nyingkiri ipat-ipaté.</w:t>
      </w:r>
    </w:p>
    <w:p/>
    <w:p>
      <w:r xmlns:w="http://schemas.openxmlformats.org/wordprocessingml/2006/main">
        <w:t xml:space="preserve">2: Awaké dhéwé kudu ngati-ati carané nampa berkah lan ipat-ipat saka Gusti Allah.</w:t>
      </w:r>
    </w:p>
    <w:p/>
    <w:p>
      <w:r xmlns:w="http://schemas.openxmlformats.org/wordprocessingml/2006/main">
        <w:t xml:space="preserve">1: Rum 12:14 - Semalat wong sing nganiaya kowé; mberkahi lan aja ngipat-ipati.</w:t>
      </w:r>
    </w:p>
    <w:p/>
    <w:p>
      <w:r xmlns:w="http://schemas.openxmlformats.org/wordprocessingml/2006/main">
        <w:t xml:space="preserve">2: Yakobus 3:10-11 JAV - Saka cangkeme siji metu pamuji lan ipat-ipat. Sedulur-sedulurku, ora kudu ngono. Apa banyu seger lan banyu asin bisa mili saka sumber sing padha?</w:t>
      </w:r>
    </w:p>
    <w:p/>
    <w:p>
      <w:r xmlns:w="http://schemas.openxmlformats.org/wordprocessingml/2006/main">
        <w:t xml:space="preserve">Jabur 109:18 JAV - Kayadene anggone angagemi ipat-ipat kaya sandhangane, mangkono uga kaya banyu ing wetenge,lan kaya lenga ing balunge.</w:t>
      </w:r>
    </w:p>
    <w:p/>
    <w:p>
      <w:r xmlns:w="http://schemas.openxmlformats.org/wordprocessingml/2006/main">
        <w:t xml:space="preserve">Dhèwèké milih kanggo nyandhang awaké karo laknat dosa, lan kuwi bakal dadi kaya kekuwatan sing ora bisa diendhani mlebu ing awaké.</w:t>
      </w:r>
    </w:p>
    <w:p/>
    <w:p>
      <w:r xmlns:w="http://schemas.openxmlformats.org/wordprocessingml/2006/main">
        <w:t xml:space="preserve">1: Awaké dhéwé kudu milih klambi sing tliti, merga kuwi nggambarké kahanan rohani kita.</w:t>
      </w:r>
    </w:p>
    <w:p/>
    <w:p>
      <w:r xmlns:w="http://schemas.openxmlformats.org/wordprocessingml/2006/main">
        <w:t xml:space="preserve">2: Kakehan kita dadi marem ing dosa kita, ora ngerti akibat saka tumindak kita.</w:t>
      </w:r>
    </w:p>
    <w:p/>
    <w:p>
      <w:r xmlns:w="http://schemas.openxmlformats.org/wordprocessingml/2006/main">
        <w:t xml:space="preserve">1: Rum 13:12-14 JAV - “Wengi wis surup, wayah awan wis cedhak: mulane payo padha nyingkirake panggawe pepeteng, lan padha nganggo gegaman pepadhang.”</w:t>
      </w:r>
    </w:p>
    <w:p/>
    <w:p>
      <w:r xmlns:w="http://schemas.openxmlformats.org/wordprocessingml/2006/main">
        <w:t xml:space="preserve">2: Galati 3:27 - "Amarga kabeh sing wis kabaptis ing Kristus, wis padha nganggo Kristus."</w:t>
      </w:r>
    </w:p>
    <w:p/>
    <w:p>
      <w:r xmlns:w="http://schemas.openxmlformats.org/wordprocessingml/2006/main">
        <w:t xml:space="preserve">Jabur 109:19 JAV - Dadia kaya sandhangan kang nutupi dheweke,sarta sabuk kang tansah dianggo sabuk.</w:t>
      </w:r>
    </w:p>
    <w:p/>
    <w:p>
      <w:r xmlns:w="http://schemas.openxmlformats.org/wordprocessingml/2006/main">
        <w:t xml:space="preserve">Perlindhungan Gusti Allah tansah ana lan bisa dipercaya.</w:t>
      </w:r>
    </w:p>
    <w:p/>
    <w:p>
      <w:r xmlns:w="http://schemas.openxmlformats.org/wordprocessingml/2006/main">
        <w:t xml:space="preserve">1. Keamanan Pangreksaning Allah</w:t>
      </w:r>
    </w:p>
    <w:p/>
    <w:p>
      <w:r xmlns:w="http://schemas.openxmlformats.org/wordprocessingml/2006/main">
        <w:t xml:space="preserve">2. Sipat Owah-owahan Gusti Allah</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Jabur 91:4 - "Panjenengané bakal nutupi kowé nganggo wuluné, lan ing sangisore swiwiné kowé bakal kumandel, kasetyané bakal dadi tameng lan tamengmu."</w:t>
      </w:r>
    </w:p>
    <w:p/>
    <w:p>
      <w:r xmlns:w="http://schemas.openxmlformats.org/wordprocessingml/2006/main">
        <w:t xml:space="preserve">Jabur 109:20 JAV - Muga-muga iki ganjarane Pangeran Yehuwah marang para mungsuhku,sarta wong kang padha ngucapake piala marang nyawaku.</w:t>
      </w:r>
    </w:p>
    <w:p/>
    <w:p>
      <w:r xmlns:w="http://schemas.openxmlformats.org/wordprocessingml/2006/main">
        <w:t xml:space="preserve">Jabur 109:20 minangka pandonga kanggo paukuman Gusti Allah marang mungsuh lan wong-wong sing nglawan Juru Masmur.</w:t>
      </w:r>
    </w:p>
    <w:p/>
    <w:p>
      <w:r xmlns:w="http://schemas.openxmlformats.org/wordprocessingml/2006/main">
        <w:t xml:space="preserve">1. Kabeneran Gusti: Pangundang kanggo Tobat</w:t>
      </w:r>
    </w:p>
    <w:p/>
    <w:p>
      <w:r xmlns:w="http://schemas.openxmlformats.org/wordprocessingml/2006/main">
        <w:t xml:space="preserve">2. Nglindhungi Jiwa Kita: Menanggapi Kasangsaran kanthi Iman</w:t>
      </w:r>
    </w:p>
    <w:p/>
    <w:p>
      <w:r xmlns:w="http://schemas.openxmlformats.org/wordprocessingml/2006/main">
        <w:t xml:space="preserve">1. Rum 12:19-20 - Para kekasih, aja padha males, nanging pasrahna marang bebendune Gusti Allah, amarga ana tulisan, 'Palesan iku kagunganingSun, Aku kang bakal males, mangkono pangandikane Sang Yehuwah.</w:t>
      </w:r>
    </w:p>
    <w:p/>
    <w:p>
      <w:r xmlns:w="http://schemas.openxmlformats.org/wordprocessingml/2006/main">
        <w:t xml:space="preserve">2. Mateus 5:43-44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Jabur 109:21 JAV - Nanging Paduka mugi karsaa nindakaken kagem kawula, dhuh Yehuwah, Paduka mugi karsaa mirsani asma Paduka, awit sih-kadarman Paduka punika sae, Paduka mugi karsaa ngluwari kawula.</w:t>
      </w:r>
    </w:p>
    <w:p/>
    <w:p>
      <w:r xmlns:w="http://schemas.openxmlformats.org/wordprocessingml/2006/main">
        <w:t xml:space="preserve">Gusti Allah iku apik lan bakal ngluwari kita saka kasusahan yen kita nyuwun marang Panjenengane.</w:t>
      </w:r>
    </w:p>
    <w:p/>
    <w:p>
      <w:r xmlns:w="http://schemas.openxmlformats.org/wordprocessingml/2006/main">
        <w:t xml:space="preserve">1. Kabecikaning Gusti ing Jaman Kasangsaran</w:t>
      </w:r>
    </w:p>
    <w:p/>
    <w:p>
      <w:r xmlns:w="http://schemas.openxmlformats.org/wordprocessingml/2006/main">
        <w:t xml:space="preserve">2. Ngandelake Gusti ing Kahanan kang Susah</w:t>
      </w:r>
    </w:p>
    <w:p/>
    <w:p>
      <w:r xmlns:w="http://schemas.openxmlformats.org/wordprocessingml/2006/main">
        <w:t xml:space="preserve">1. Jabur 34:17-19 - Para wong mursid padha sesambat, Pangeran Yehuwah miyarsakake; Panjenengané ngluwari wong-wong mau saka sakehing kasusahan.</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Jabur 109:22 JAV - Amarga aku iki mlarat lan mlarat,sarta atiku lara.</w:t>
      </w:r>
    </w:p>
    <w:p/>
    <w:p>
      <w:r xmlns:w="http://schemas.openxmlformats.org/wordprocessingml/2006/main">
        <w:t xml:space="preserve">Juru Mazmur mratelakake kabutuhan pitulungan saka Gusti Allah amarga mlarat lan tatu atine.</w:t>
      </w:r>
    </w:p>
    <w:p/>
    <w:p>
      <w:r xmlns:w="http://schemas.openxmlformats.org/wordprocessingml/2006/main">
        <w:t xml:space="preserve">1. Kekuwatane Pandonga ing Jaman Mbutuhake</w:t>
      </w:r>
    </w:p>
    <w:p/>
    <w:p>
      <w:r xmlns:w="http://schemas.openxmlformats.org/wordprocessingml/2006/main">
        <w:t xml:space="preserve">2. Ngerti Panglipur Gusti ing Kasangsaran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Mateus 11:28-28 JAV - He para kang padha rekasa lan kamomotan, padha marani Aku, kowe bakal padha Dakparingi ngaso.</w:t>
      </w:r>
    </w:p>
    <w:p/>
    <w:p>
      <w:r xmlns:w="http://schemas.openxmlformats.org/wordprocessingml/2006/main">
        <w:t xml:space="preserve">Jabur 109:23 JAV - Kawula sirna kados ayang-ayang,samangsa lumêbêl,kawontênakên kados walang.</w:t>
      </w:r>
    </w:p>
    <w:p/>
    <w:p>
      <w:r xmlns:w="http://schemas.openxmlformats.org/wordprocessingml/2006/main">
        <w:t xml:space="preserve">Juru Mazmur mratelakake kedadeyan lan kahanan sing ora stabil ing urip.</w:t>
      </w:r>
    </w:p>
    <w:p/>
    <w:p>
      <w:r xmlns:w="http://schemas.openxmlformats.org/wordprocessingml/2006/main">
        <w:t xml:space="preserve">1. Gusti Allah iku mung kepastian ing urip</w:t>
      </w:r>
    </w:p>
    <w:p/>
    <w:p>
      <w:r xmlns:w="http://schemas.openxmlformats.org/wordprocessingml/2006/main">
        <w:t xml:space="preserve">2. Ngendelake Gusti ing saben mangsa urip</w:t>
      </w:r>
    </w:p>
    <w:p/>
    <w:p>
      <w:r xmlns:w="http://schemas.openxmlformats.org/wordprocessingml/2006/main">
        <w:t xml:space="preserve">1. Jabur 139:7-12</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Jabur 109:24 JAV - Dhengkulku lemes marga pasa; lan dagingku padha lemu.</w:t>
      </w:r>
    </w:p>
    <w:p/>
    <w:p>
      <w:r xmlns:w="http://schemas.openxmlformats.org/wordprocessingml/2006/main">
        <w:t xml:space="preserve">Juru Mazmur mratelakake kelemahane fisik amarga pasa.</w:t>
      </w:r>
    </w:p>
    <w:p/>
    <w:p>
      <w:r xmlns:w="http://schemas.openxmlformats.org/wordprocessingml/2006/main">
        <w:t xml:space="preserve">1. Dayaning Pasa: Kepriye Nguatake Iman lan Badan</w:t>
      </w:r>
    </w:p>
    <w:p/>
    <w:p>
      <w:r xmlns:w="http://schemas.openxmlformats.org/wordprocessingml/2006/main">
        <w:t xml:space="preserve">2. Paedahipun Pasa: Angsal Kejelasan lan Kekuwatan Anyar</w:t>
      </w:r>
    </w:p>
    <w:p/>
    <w:p>
      <w:r xmlns:w="http://schemas.openxmlformats.org/wordprocessingml/2006/main">
        <w:t xml:space="preserve">1. Yesaya 58:6-7 - Apa dudu pasa kang Sunpilih? kanggo nguculake talining duraka, nguculake momotan kang abot, nguculake wong kang katindhes, lan nguculake saben pasangan? Apa ora kanggo mbagi roti kanggo wong sing keluwen, lan sampeyan nggawa wong miskin sing dibuwang menyang omahmu? manawa sira weruh wong wuda, sira nutupi; lan supaya sampeyan ora ndhelikake awak dhewe?</w:t>
      </w:r>
    </w:p>
    <w:p/>
    <w:p>
      <w:r xmlns:w="http://schemas.openxmlformats.org/wordprocessingml/2006/main">
        <w:t xml:space="preserve">2. Mateus 6:16-18 JAV - Kajaba iku, manawa kowe padha pasa, aja kaya wong lamis, kang raine sedhih, amarga padha ngrusak raine, supaya katon wong padha pasa. Satemené Aku pitutur marang kowé: Wong-wong mau padha tampa pituwasé. Nanging kowé, nèk kowé pasa, sirahmu jebadana lan wisuha; Supaya kowe ora katon dening manungsa yen pasa, nanging Ramamu kang ana ing rahasia, lan Ramamu, kang mirsani ing rahasia, bakal paring piwales marang kowe.</w:t>
      </w:r>
    </w:p>
    <w:p/>
    <w:p>
      <w:r xmlns:w="http://schemas.openxmlformats.org/wordprocessingml/2006/main">
        <w:t xml:space="preserve">Jabur 109:25 JAV - Ingsun uga dadi cacad tumrap wong-wong mau,samangsa padha nyawang marang Ingsun,padha geleng-geleng.</w:t>
      </w:r>
    </w:p>
    <w:p/>
    <w:p>
      <w:r xmlns:w="http://schemas.openxmlformats.org/wordprocessingml/2006/main">
        <w:t xml:space="preserve">Juru Masmur sedhih yen nalika wong ndeleng dheweke, dheweke geleng-geleng kepala amarga ngremehake.</w:t>
      </w:r>
    </w:p>
    <w:p/>
    <w:p>
      <w:r xmlns:w="http://schemas.openxmlformats.org/wordprocessingml/2006/main">
        <w:t xml:space="preserve">1. Nilai andhap asor ing ngadepi cacad</w:t>
      </w:r>
    </w:p>
    <w:p/>
    <w:p>
      <w:r xmlns:w="http://schemas.openxmlformats.org/wordprocessingml/2006/main">
        <w:t xml:space="preserve">2. Ngendelake Gusti ing Jaman Ditolak</w:t>
      </w:r>
    </w:p>
    <w:p/>
    <w:p>
      <w:r xmlns:w="http://schemas.openxmlformats.org/wordprocessingml/2006/main">
        <w:t xml:space="preserve">1. Yakobus 4:10 - "Asorana awakmu ana ing ngarsané Gusti, temah kowé bakal diluhuraké."</w:t>
      </w:r>
    </w:p>
    <w:p/>
    <w:p>
      <w:r xmlns:w="http://schemas.openxmlformats.org/wordprocessingml/2006/main">
        <w:t xml:space="preserve">2. Yesaya 53:3 - "Dheweke disepelekake lan ditampik dening manungsa, wong kang nandhang kasusahan lan ngerti kasusahan, lan kaya wong sing ndhelikake pasuryane, dheweke diremehake, lan kita ora ngurmati."</w:t>
      </w:r>
    </w:p>
    <w:p/>
    <w:p>
      <w:r xmlns:w="http://schemas.openxmlformats.org/wordprocessingml/2006/main">
        <w:t xml:space="preserve">Jabur 109:26 JAV - Dhuh Yehuwah, Gusti Allah kawula, kawula mugi Paduka tulungi, mugi karsaa ngluwari kawula miturut sih-kadarman Paduka.</w:t>
      </w:r>
    </w:p>
    <w:p/>
    <w:p>
      <w:r xmlns:w="http://schemas.openxmlformats.org/wordprocessingml/2006/main">
        <w:t xml:space="preserve">Jabur iki minangka panyuwunan kanggo pitulungan, sih-rahmat lan kawilujengan saka Gusti Allah saka wektu sing angel.</w:t>
      </w:r>
    </w:p>
    <w:p/>
    <w:p>
      <w:r xmlns:w="http://schemas.openxmlformats.org/wordprocessingml/2006/main">
        <w:t xml:space="preserve">1. Gusti Allah iku ngluwari kita ing wektu kang angel</w:t>
      </w:r>
    </w:p>
    <w:p/>
    <w:p>
      <w:r xmlns:w="http://schemas.openxmlformats.org/wordprocessingml/2006/main">
        <w:t xml:space="preserve">2. Daya Pandonga ing Krisis</w:t>
      </w:r>
    </w:p>
    <w:p/>
    <w:p>
      <w:r xmlns:w="http://schemas.openxmlformats.org/wordprocessingml/2006/main">
        <w:t xml:space="preserve">1. Jabur 50:15-20 JAV - Ing dina karubedan padha nyebuta marang Ingsun, Ingsun bakal ngluwari sira lan sira bakal ngluhurake Ingsun.</w:t>
      </w:r>
    </w:p>
    <w:p/>
    <w:p>
      <w:r xmlns:w="http://schemas.openxmlformats.org/wordprocessingml/2006/main">
        <w:t xml:space="preserve">2. Yakobus 5:13 JAV - “Apa ana ing antaramu kang nandhang sangsara? Padha ndedongaa, apa ana kang bungah?</w:t>
      </w:r>
    </w:p>
    <w:p/>
    <w:p>
      <w:r xmlns:w="http://schemas.openxmlformats.org/wordprocessingml/2006/main">
        <w:t xml:space="preserve">Jabur 109:27 JAV - Supaya padha sumurup, yen iki tanganmu; bilih Paduka, dhuh Yehuwah, sampun nindakaken.</w:t>
      </w:r>
    </w:p>
    <w:p/>
    <w:p>
      <w:r xmlns:w="http://schemas.openxmlformats.org/wordprocessingml/2006/main">
        <w:t xml:space="preserve">Kuwasane Gusti Allah katon ing kabeh titah.</w:t>
      </w:r>
    </w:p>
    <w:p/>
    <w:p>
      <w:r xmlns:w="http://schemas.openxmlformats.org/wordprocessingml/2006/main">
        <w:t xml:space="preserve">1. Lumantar Titah, Gusti Allah ndudohake Kuwasane</w:t>
      </w:r>
    </w:p>
    <w:p/>
    <w:p>
      <w:r xmlns:w="http://schemas.openxmlformats.org/wordprocessingml/2006/main">
        <w:t xml:space="preserve">2. Ngenali lan Ngakoni Kuwasane Gusti</w:t>
      </w:r>
    </w:p>
    <w:p/>
    <w:p>
      <w:r xmlns:w="http://schemas.openxmlformats.org/wordprocessingml/2006/main">
        <w:t xml:space="preserve">1. Kolose 1:16-17 - Amarga dening Panjenengane samubarang kabeh nitahake, ing swarga lan ing bumi, katon lan ora katon, apa dhampar, apa panguwasa utawa panguwasa, samubarang kabeh digawe liwat Panjenengane lan kanggo wong. Lan Panjenengane iku sadurunge samubarang kabeh, lan samubarang kabeh ana ing Panjenengane.</w:t>
      </w:r>
    </w:p>
    <w:p/>
    <w:p>
      <w:r xmlns:w="http://schemas.openxmlformats.org/wordprocessingml/2006/main">
        <w:t xml:space="preserve">2. Jabur 19:1-10 JAV - Swarga nyritakake kamulyane Gusti Allah,lan langit ing dhuwur martakake pakaryane.</w:t>
      </w:r>
    </w:p>
    <w:p/>
    <w:p>
      <w:r xmlns:w="http://schemas.openxmlformats.org/wordprocessingml/2006/main">
        <w:t xml:space="preserve">Jabur 109:28 JAV - Kareben padha ngipat-ipati, nanging Paduka mberkahi; nanging mugi abdi Paduka bingah.</w:t>
      </w:r>
    </w:p>
    <w:p/>
    <w:p>
      <w:r xmlns:w="http://schemas.openxmlformats.org/wordprocessingml/2006/main">
        <w:t xml:space="preserve">Ayo padha milih mberkahi senajan dikutuk, lan bungah-bungah senajan isin.</w:t>
      </w:r>
    </w:p>
    <w:p/>
    <w:p>
      <w:r xmlns:w="http://schemas.openxmlformats.org/wordprocessingml/2006/main">
        <w:t xml:space="preserve">1. Bungah ing Asor</w:t>
      </w:r>
    </w:p>
    <w:p/>
    <w:p>
      <w:r xmlns:w="http://schemas.openxmlformats.org/wordprocessingml/2006/main">
        <w:t xml:space="preserve">2. Berkah Senadyan Kutuk</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12:14- Padha berkahi wong sing nganiaya kowé; mberkahi lan aja ngipat-ipati wong-wong mau.</w:t>
      </w:r>
    </w:p>
    <w:p/>
    <w:p>
      <w:r xmlns:w="http://schemas.openxmlformats.org/wordprocessingml/2006/main">
        <w:t xml:space="preserve">Jabur 109:29 JAV - Mungsuh-mungsuhku kareben kasandhangan wirang,padha nutupi kawirangane kaya jubah.</w:t>
      </w:r>
    </w:p>
    <w:p/>
    <w:p>
      <w:r xmlns:w="http://schemas.openxmlformats.org/wordprocessingml/2006/main">
        <w:t xml:space="preserve">Mungsuhé Gusti Allah kudu nganggo sandhangan isin lan kebingungan.</w:t>
      </w:r>
    </w:p>
    <w:p/>
    <w:p>
      <w:r xmlns:w="http://schemas.openxmlformats.org/wordprocessingml/2006/main">
        <w:t xml:space="preserve">1. Mungsuh kita ora kuwasa nalika kita percaya marang kuwasane Gusti Allah.</w:t>
      </w:r>
    </w:p>
    <w:p/>
    <w:p>
      <w:r xmlns:w="http://schemas.openxmlformats.org/wordprocessingml/2006/main">
        <w:t xml:space="preserve">2. Aja wedi marang sing bener, ngandel marang Gusti Allah sing bakal menang.</w:t>
      </w:r>
    </w:p>
    <w:p/>
    <w:p>
      <w:r xmlns:w="http://schemas.openxmlformats.org/wordprocessingml/2006/main">
        <w:t xml:space="preserve">1. Yesaya 61:10 - Aku bakal bungah banget ing Gusti; nyawaku bakal surak-surak ana ing Gusti Allahku, amarga Panjenengane wis ngagem sandhangan karahayon marang aku; Panjenengané wis nutupi aku nganggo jubah kabeneran.</w:t>
      </w:r>
    </w:p>
    <w:p/>
    <w:p>
      <w:r xmlns:w="http://schemas.openxmlformats.org/wordprocessingml/2006/main">
        <w:t xml:space="preserve">2. 1 Korinta 15:57 - Nanging saos sokur konjuk marang Gusti Allah, kang wus paring kamenangan marang kita marga saka Gusti kita Yesus Kristus.</w:t>
      </w:r>
    </w:p>
    <w:p/>
    <w:p>
      <w:r xmlns:w="http://schemas.openxmlformats.org/wordprocessingml/2006/main">
        <w:t xml:space="preserve">Jabur 109:30 JAV - Aku arep ngluhurake Pangeran Yehuwah kalawan cangkemku; Ya, aku bakal memuji Panjenengane ing antarane wong akeh.</w:t>
      </w:r>
    </w:p>
    <w:p/>
    <w:p>
      <w:r xmlns:w="http://schemas.openxmlformats.org/wordprocessingml/2006/main">
        <w:t xml:space="preserve">Juru Masmur ngluhurake Pangeran Yehuwah kanthi cangkeme lan ing antarane wong akeh.</w:t>
      </w:r>
    </w:p>
    <w:p/>
    <w:p>
      <w:r xmlns:w="http://schemas.openxmlformats.org/wordprocessingml/2006/main">
        <w:t xml:space="preserve">1. Kuwasane Puji: Ngaturaken berkahing Gusti</w:t>
      </w:r>
    </w:p>
    <w:p/>
    <w:p>
      <w:r xmlns:w="http://schemas.openxmlformats.org/wordprocessingml/2006/main">
        <w:t xml:space="preserve">2. Kathah-kathahipun Puji : ngaturaken puji syukur dhumateng Gusti kaliyan tiyang sanes</w:t>
      </w:r>
    </w:p>
    <w:p/>
    <w:p>
      <w:r xmlns:w="http://schemas.openxmlformats.org/wordprocessingml/2006/main">
        <w:t xml:space="preserve">1. Yesaya 12:4-6</w:t>
      </w:r>
    </w:p>
    <w:p/>
    <w:p>
      <w:r xmlns:w="http://schemas.openxmlformats.org/wordprocessingml/2006/main">
        <w:t xml:space="preserve">2. Ibrani 13:15-16</w:t>
      </w:r>
    </w:p>
    <w:p/>
    <w:p>
      <w:r xmlns:w="http://schemas.openxmlformats.org/wordprocessingml/2006/main">
        <w:t xml:space="preserve">Jabur 109:31 JAV - Amarga Panjenengane bakal jumeneng ana ing tengene wong miskin, kanggo ngluwari saka wong kang ngukum nyawane.</w:t>
      </w:r>
    </w:p>
    <w:p/>
    <w:p>
      <w:r xmlns:w="http://schemas.openxmlformats.org/wordprocessingml/2006/main">
        <w:t xml:space="preserve">Gusti Allah nunggil karo wong-wong sing ana ing posisi sing rentan lan ditindhes, nglindhungi wong-wong mau saka wong-wong sing bakal gawe piala.</w:t>
      </w:r>
    </w:p>
    <w:p/>
    <w:p>
      <w:r xmlns:w="http://schemas.openxmlformats.org/wordprocessingml/2006/main">
        <w:t xml:space="preserve">1. Pangayomaning Allah tumrap Wong Miskin lan Katindhes</w:t>
      </w:r>
    </w:p>
    <w:p/>
    <w:p>
      <w:r xmlns:w="http://schemas.openxmlformats.org/wordprocessingml/2006/main">
        <w:t xml:space="preserve">2. Ngadeg karo Rentan</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Mateus 25:40 - Lan Sang Prabu bakal paring wangsulan marang wong-wong mau: 'Satemen-temene pituturKu marang kowe, kaya sing koktindakake marang salah siji saka sadulurku kang asor banget iki, kowe iya nindakake iku marang Aku.'</w:t>
      </w:r>
    </w:p>
    <w:p/>
    <w:p>
      <w:r xmlns:w="http://schemas.openxmlformats.org/wordprocessingml/2006/main">
        <w:t xml:space="preserve">Jabur 110 minangka masmur Mesianik sing digandhengake karo Dawud. Iku ngandika bab raja mangsa, kang dadi imam lan panguwasa, lan highlights alam langgeng pamaréntahan. Jabur kasebut nuduhake Yesus Kristus minangka kawujudan ramalan iki.</w:t>
      </w:r>
    </w:p>
    <w:p/>
    <w:p>
      <w:r xmlns:w="http://schemas.openxmlformats.org/wordprocessingml/2006/main">
        <w:t xml:space="preserve">Paragraf 1: Juru Mazmur mratelakaken bilih Gusti ngandika dhateng Gusti (ngrujuk marang Sang Mèsias), ngundang dhèwèké lenggah ing sisih tengené Gusti Allah nganti mungsuhé didadèkaké ancik-ancik sikilé (Jabur 110:1-2).</w:t>
      </w:r>
    </w:p>
    <w:p/>
    <w:p>
      <w:r xmlns:w="http://schemas.openxmlformats.org/wordprocessingml/2006/main">
        <w:t xml:space="preserve">Paragraf 2: Juru Masmur nggambarké wewenangé Mèsias lan tugasé dadi raja sing menang. Panjenengané bakal mréntah ing tengahé mungsuhé, nampa pakurmatan lan nglakokaké paukuman (Jabur 110:3-7).</w:t>
      </w:r>
    </w:p>
    <w:p/>
    <w:p>
      <w:r xmlns:w="http://schemas.openxmlformats.org/wordprocessingml/2006/main">
        <w:t xml:space="preserve">Ing ringkesan,</w:t>
      </w:r>
    </w:p>
    <w:p>
      <w:r xmlns:w="http://schemas.openxmlformats.org/wordprocessingml/2006/main">
        <w:t xml:space="preserve">Masmur satus sepuluh hadiah</w:t>
      </w:r>
    </w:p>
    <w:p>
      <w:r xmlns:w="http://schemas.openxmlformats.org/wordprocessingml/2006/main">
        <w:t xml:space="preserve">ramalan bab Sang Mésias,</w:t>
      </w:r>
    </w:p>
    <w:p>
      <w:r xmlns:w="http://schemas.openxmlformats.org/wordprocessingml/2006/main">
        <w:t xml:space="preserve">lan negesake karajane,</w:t>
      </w:r>
    </w:p>
    <w:p>
      <w:r xmlns:w="http://schemas.openxmlformats.org/wordprocessingml/2006/main">
        <w:t xml:space="preserve">nyoroti deklarasi ngrambah liwat ngakoni janjian gaib nalika nandheske pangenalan aturan menang.</w:t>
      </w:r>
    </w:p>
    <w:p/>
    <w:p>
      <w:r xmlns:w="http://schemas.openxmlformats.org/wordprocessingml/2006/main">
        <w:t xml:space="preserve">Negesake deskripsi sing ditindakake kanthi nggambarake panguwasa kraton nalika negesake peran minangka penakluk,</w:t>
      </w:r>
    </w:p>
    <w:p>
      <w:r xmlns:w="http://schemas.openxmlformats.org/wordprocessingml/2006/main">
        <w:t xml:space="preserve">lan nandheske proklamasi sing dituduhake babagan ngenali pakurmatan sing ditampa nalika negesake eksekusi pengadilan.</w:t>
      </w:r>
    </w:p>
    <w:p>
      <w:r xmlns:w="http://schemas.openxmlformats.org/wordprocessingml/2006/main">
        <w:t xml:space="preserve">Nyebutake refleksi teologis sing dituduhake babagan ngerteni ramalan Mesianik nalika negesake raja sing langgeng.</w:t>
      </w:r>
    </w:p>
    <w:p/>
    <w:p>
      <w:r xmlns:w="http://schemas.openxmlformats.org/wordprocessingml/2006/main">
        <w:t xml:space="preserve">Jabur 110:1 JAV - Pangeran Yehuwah ngandika marang Gustiku: Lenggaha ing tengeningSun, nganti Ingsun ndadekake mungsuhira ancik-anciking tlapakanira.</w:t>
      </w:r>
    </w:p>
    <w:p/>
    <w:p>
      <w:r xmlns:w="http://schemas.openxmlformats.org/wordprocessingml/2006/main">
        <w:t xml:space="preserve">Wacana iki nandheske kuwasane lan panguwasane Gusti Allah nalika Gusti dhawuh marang Pangeran liyane supaya lenggah ing sisih tengene.</w:t>
      </w:r>
    </w:p>
    <w:p/>
    <w:p>
      <w:r xmlns:w="http://schemas.openxmlformats.org/wordprocessingml/2006/main">
        <w:t xml:space="preserve">1. Panguwasaning Gusti: Pangertosan Panguwasa lan Panguwasa</w:t>
      </w:r>
    </w:p>
    <w:p/>
    <w:p>
      <w:r xmlns:w="http://schemas.openxmlformats.org/wordprocessingml/2006/main">
        <w:t xml:space="preserve">2. Panguwasané Kristus: Pasrah marang Panguwasa Kang adil</w:t>
      </w:r>
    </w:p>
    <w:p/>
    <w:p>
      <w:r xmlns:w="http://schemas.openxmlformats.org/wordprocessingml/2006/main">
        <w:t xml:space="preserve">1. Efesus 1:20 22 - Gusti Allah ngluhurake Kristus lan digawe Gusti.</w:t>
      </w:r>
    </w:p>
    <w:p/>
    <w:p>
      <w:r xmlns:w="http://schemas.openxmlformats.org/wordprocessingml/2006/main">
        <w:t xml:space="preserve">2. Yesaya 9:6-7 - Pamrentahan bakal ana ing pundhake lan bakal kasebut Gusti Allah sing Maha Kuwasa.</w:t>
      </w:r>
    </w:p>
    <w:p/>
    <w:p>
      <w:r xmlns:w="http://schemas.openxmlformats.org/wordprocessingml/2006/main">
        <w:t xml:space="preserve">Jabur 110:2 JAV - Pangeran Yehuwah bakal ndhatengake teken kakuwatanira saka ing Sion;</w:t>
      </w:r>
    </w:p>
    <w:p/>
    <w:p>
      <w:r xmlns:w="http://schemas.openxmlformats.org/wordprocessingml/2006/main">
        <w:t xml:space="preserve">Yéhuwah bakal mènèhi kekuwatan lan pangayoman marang wong-wong sing ngabdi marang Yéhuwah, lan isa nguwasani mungsuhé.</w:t>
      </w:r>
    </w:p>
    <w:p/>
    <w:p>
      <w:r xmlns:w="http://schemas.openxmlformats.org/wordprocessingml/2006/main">
        <w:t xml:space="preserve">1. Lumantar Iman, Yéhuwah Bakal Nyedhiyakké Kekuatan lan Perlindhungan</w:t>
      </w:r>
    </w:p>
    <w:p/>
    <w:p>
      <w:r xmlns:w="http://schemas.openxmlformats.org/wordprocessingml/2006/main">
        <w:t xml:space="preserve">2. Kekuwatané Yéhuwah: Mréntah ing satengahé mungsuh</w:t>
      </w:r>
    </w:p>
    <w:p/>
    <w:p>
      <w:r xmlns:w="http://schemas.openxmlformats.org/wordprocessingml/2006/main">
        <w:t xml:space="preserve">1. Efesus 6:10-18 - Peranganing Allah</w:t>
      </w:r>
    </w:p>
    <w:p/>
    <w:p>
      <w:r xmlns:w="http://schemas.openxmlformats.org/wordprocessingml/2006/main">
        <w:t xml:space="preserve">2. Yesaya 40:29-31 - Kekuwatane Gusti</w:t>
      </w:r>
    </w:p>
    <w:p/>
    <w:p>
      <w:r xmlns:w="http://schemas.openxmlformats.org/wordprocessingml/2006/main">
        <w:t xml:space="preserve">Jabur 110:3 JAV - Umat Paduka badhe sami remen ing dinten pangwaos Paduka,sarta kaendahaning kasuceningan wiwit ing guwa-garba enjing;</w:t>
      </w:r>
    </w:p>
    <w:p/>
    <w:p>
      <w:r xmlns:w="http://schemas.openxmlformats.org/wordprocessingml/2006/main">
        <w:t xml:space="preserve">Umaté Gusti Allah bakal gelem ing dina kakuwasané, lan bakal kapenuhan kasucian wiwit guwa-garba ésuk.</w:t>
      </w:r>
    </w:p>
    <w:p/>
    <w:p>
      <w:r xmlns:w="http://schemas.openxmlformats.org/wordprocessingml/2006/main">
        <w:t xml:space="preserve">1. Pangertosan Kuwasaning Kasucian</w:t>
      </w:r>
    </w:p>
    <w:p/>
    <w:p>
      <w:r xmlns:w="http://schemas.openxmlformats.org/wordprocessingml/2006/main">
        <w:t xml:space="preserve">2. Ngeculake Embun-embunanmu</w:t>
      </w:r>
    </w:p>
    <w:p/>
    <w:p>
      <w:r xmlns:w="http://schemas.openxmlformats.org/wordprocessingml/2006/main">
        <w:t xml:space="preserve">1. Jabur 103:5-10 JAV - “Sapa kang gawe maremake cangkemmu kalawan samubarang kang becik, temah mudhamu dadi anyar kaya manuk garudha.”</w:t>
      </w:r>
    </w:p>
    <w:p/>
    <w:p>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p>
      <w:r xmlns:w="http://schemas.openxmlformats.org/wordprocessingml/2006/main">
        <w:t xml:space="preserve">Jabur 110:4 JAV - Pangeran Yehuwah wus supaos lan ora bakal mratobat:Sira dadi imam ing salawas-lawase miturut tata-tatane Melkisedek.</w:t>
      </w:r>
    </w:p>
    <w:p/>
    <w:p>
      <w:r xmlns:w="http://schemas.openxmlformats.org/wordprocessingml/2006/main">
        <w:t xml:space="preserve">Gusti wis nggawe prajanjian sing langgeng kanggo ngangkat imam miturut tatanan Melkisedek.</w:t>
      </w:r>
    </w:p>
    <w:p/>
    <w:p>
      <w:r xmlns:w="http://schemas.openxmlformats.org/wordprocessingml/2006/main">
        <w:t xml:space="preserve">1: Gusti kita Setya lan Sejati</w:t>
      </w:r>
    </w:p>
    <w:p/>
    <w:p>
      <w:r xmlns:w="http://schemas.openxmlformats.org/wordprocessingml/2006/main">
        <w:t xml:space="preserve">2: Prajanjian Imamat</w:t>
      </w:r>
    </w:p>
    <w:p/>
    <w:p>
      <w:r xmlns:w="http://schemas.openxmlformats.org/wordprocessingml/2006/main">
        <w:t xml:space="preserve">1: Ibrani 7:17-22</w:t>
      </w:r>
    </w:p>
    <w:p/>
    <w:p>
      <w:r xmlns:w="http://schemas.openxmlformats.org/wordprocessingml/2006/main">
        <w:t xml:space="preserve">2: 1 Babad 16:34-36</w:t>
      </w:r>
    </w:p>
    <w:p/>
    <w:p>
      <w:r xmlns:w="http://schemas.openxmlformats.org/wordprocessingml/2006/main">
        <w:t xml:space="preserve">Jabur 110:5 JAV - Pangeran ing tengenira bakal nggebag para ratu ing dina bebendune.</w:t>
      </w:r>
    </w:p>
    <w:p/>
    <w:p>
      <w:r xmlns:w="http://schemas.openxmlformats.org/wordprocessingml/2006/main">
        <w:t xml:space="preserve">Pangeran Yehuwah bakal ngadili para raja kanthi bebendu ing dina pangadilan.</w:t>
      </w:r>
    </w:p>
    <w:p/>
    <w:p>
      <w:r xmlns:w="http://schemas.openxmlformats.org/wordprocessingml/2006/main">
        <w:t xml:space="preserve">1. Dina kiamat: Panguwuh kanggo Tobat.</w:t>
      </w:r>
    </w:p>
    <w:p/>
    <w:p>
      <w:r xmlns:w="http://schemas.openxmlformats.org/wordprocessingml/2006/main">
        <w:t xml:space="preserve">2. Kawicaksanan Ngerti Paukumaning Pangeran kang adil.</w:t>
      </w:r>
    </w:p>
    <w:p/>
    <w:p>
      <w:r xmlns:w="http://schemas.openxmlformats.org/wordprocessingml/2006/main">
        <w:t xml:space="preserve">1. Yesaya 2:10-12 - Lumebua ing parang, lan ndhelikake ing lebu, amarga wedi marang Pangeran Yehuwah, lan marga saka kamulyane kamulyane.</w:t>
      </w:r>
    </w:p>
    <w:p/>
    <w:p>
      <w:r xmlns:w="http://schemas.openxmlformats.org/wordprocessingml/2006/main">
        <w:t xml:space="preserve">2. Rum 2:5-8 JAV - Nanging marga saka wangkot lan atimu kang ora mratobat, kowe ngimpun bebendu tumrap ing dina bebendu lan kababarake pangadilaning Allah kang adil.</w:t>
      </w:r>
    </w:p>
    <w:p/>
    <w:p>
      <w:r xmlns:w="http://schemas.openxmlformats.org/wordprocessingml/2006/main">
        <w:t xml:space="preserve">Jabur 110:6 JAV - Panjenengane bakal ngadili ana ing antarane para bangsa,padha ngebaki papan-papan karo mayit; Panjenengane bakal ngrusak para kepala ing pirang-pirang negara.</w:t>
      </w:r>
    </w:p>
    <w:p/>
    <w:p>
      <w:r xmlns:w="http://schemas.openxmlformats.org/wordprocessingml/2006/main">
        <w:t xml:space="preserve">Yéhuwah bakal ngadili lan ngukum wong duraka srana ngebaki bumi karo layoné.</w:t>
      </w:r>
    </w:p>
    <w:p/>
    <w:p>
      <w:r xmlns:w="http://schemas.openxmlformats.org/wordprocessingml/2006/main">
        <w:t xml:space="preserve">1. Gusti Allah iku Adil lan Adil - Pentinge Nindakake Dhawuhe</w:t>
      </w:r>
    </w:p>
    <w:p/>
    <w:p>
      <w:r xmlns:w="http://schemas.openxmlformats.org/wordprocessingml/2006/main">
        <w:t xml:space="preserve">2. Akibat Maksiat - Ngadhepi bebendune Gusti</w:t>
      </w:r>
    </w:p>
    <w:p/>
    <w:p>
      <w:r xmlns:w="http://schemas.openxmlformats.org/wordprocessingml/2006/main">
        <w:t xml:space="preserve">1. Pangentasan 34:6-17 JAV - Pangeran Yehuwah banjur lumampah ana ing ngarepe sarta ngundhangake mangkene: “Pangeran Yehuwah, Pangeran Yehuwah, Gusti Allah kang welas asih lan welas asih, kang sabar nepsu, tuwin lubèring sih-katresnan sarta kasetyan, kang paring sih-kadarman marang wong ewonan, sarta ngapura. piala lan panerak lan dosa, nanging ora bakal mbebasake wong sing kaluputan.</w:t>
      </w:r>
    </w:p>
    <w:p/>
    <w:p>
      <w:r xmlns:w="http://schemas.openxmlformats.org/wordprocessingml/2006/main">
        <w:t xml:space="preserve">2. Dhaniel 7:10-19 JAV - Ana kali kang metu saka ing ngarepe; sewu ewu padha ngawula marang, lan sepuluh ewu sepuluh ewu ngadeg ana ing ngarsane; pangadilan lenggah ing pangadilan, lan buku padha dibukak.</w:t>
      </w:r>
    </w:p>
    <w:p/>
    <w:p>
      <w:r xmlns:w="http://schemas.openxmlformats.org/wordprocessingml/2006/main">
        <w:t xml:space="preserve">Jabur 110:7 JAV - Dheweke bakal ngombé saka kali ing dalan, mulane bakal ngangkat sirahe.</w:t>
      </w:r>
    </w:p>
    <w:p/>
    <w:p>
      <w:r xmlns:w="http://schemas.openxmlformats.org/wordprocessingml/2006/main">
        <w:t xml:space="preserve">Juru Masmur ngajak kita tetep mantep ing iman, ngerti yen Gusti Allah bakal nyukupi kabutuhan kita sajrone lelungan.</w:t>
      </w:r>
    </w:p>
    <w:p/>
    <w:p>
      <w:r xmlns:w="http://schemas.openxmlformats.org/wordprocessingml/2006/main">
        <w:t xml:space="preserve">1: "Gusti Allah bakal nyediakake dalan"</w:t>
      </w:r>
    </w:p>
    <w:p/>
    <w:p>
      <w:r xmlns:w="http://schemas.openxmlformats.org/wordprocessingml/2006/main">
        <w:t xml:space="preserve">2: "Angkat sirahmu, amarga Gusti Allah nunggil karo kowé"</w:t>
      </w:r>
    </w:p>
    <w:p/>
    <w:p>
      <w:r xmlns:w="http://schemas.openxmlformats.org/wordprocessingml/2006/main">
        <w:t xml:space="preserve">1: Yesaya 40:31 - "Nanging wong-wong sing padha ngarep-arep marang Sang Yehuwah bakal gawe anyar kekuwatane. Padha nglayang ing swiwine kaya manuk garudha, padha mlayu lan ora bosen, bakal mlaku lan ora kesel."</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Jabur 111 minangka masmur pangalembana lan panuwun sing ngluhurake kaluhuran lan kasetyane Gusti Allah. Iku nandheske pakaryan, kawicaksanan, lan kabeneran, nimbali wong-wong supaya wedi lan nyembah marang Panjenengane.</w:t>
      </w:r>
    </w:p>
    <w:p/>
    <w:p>
      <w:r xmlns:w="http://schemas.openxmlformats.org/wordprocessingml/2006/main">
        <w:t xml:space="preserve">Paragraf 1: Juru Mazmur miwiti kanthi ngucapake tekad kanggo ngaturake panuwun marang Gusti kanthi gumolonging ati ing antarane wong sing jujur. Dheweke ngakoni pakaryane Gusti Allah minangka gedhe lan dipikirake dening kabeh sing seneng karo dheweke (Jabur 111: 1-2).</w:t>
      </w:r>
    </w:p>
    <w:p/>
    <w:p>
      <w:r xmlns:w="http://schemas.openxmlformats.org/wordprocessingml/2006/main">
        <w:t xml:space="preserve">Paragraf 2: Juru Mazmur nggambarake watake Gusti Allah, negesake kabeneran, sih-rahmat, lan welas asih. Padha nyorot carane Gusti Allah nyediakake kanggo wong-wong sing wedi marang Panjenengane lan elinga marang prajanjian ing salawas-lawase (Jabur 111: 3-5).</w:t>
      </w:r>
    </w:p>
    <w:p/>
    <w:p>
      <w:r xmlns:w="http://schemas.openxmlformats.org/wordprocessingml/2006/main">
        <w:t xml:space="preserve">Paragraf 3: Juru Mazmur mratelakake kuwasane pakaryane Gusti Allah, nggambarake karya-karya kasebut minangka setya lan adil. Padha mratelakake manawa dhawuh-dhawuhe iku bisa dipercaya lan tetep ing salawas-lawase (Jabur 111:6-8).</w:t>
      </w:r>
    </w:p>
    <w:p/>
    <w:p>
      <w:r xmlns:w="http://schemas.openxmlformats.org/wordprocessingml/2006/main">
        <w:t xml:space="preserve">Paragraf 4: Juru Mazmur nyengkuyung rasa hormat marang Gusti Allah, kanthi kandha nèk wedi marang Yéhuwah kuwi wiwitané kawicaksanan. Padha negesake manawa wong-wong sing netepi dhawuhe duwe pangerten (Jabur 111: 9-10).</w:t>
      </w:r>
    </w:p>
    <w:p/>
    <w:p>
      <w:r xmlns:w="http://schemas.openxmlformats.org/wordprocessingml/2006/main">
        <w:t xml:space="preserve">Ing ringkesan,</w:t>
      </w:r>
    </w:p>
    <w:p>
      <w:r xmlns:w="http://schemas.openxmlformats.org/wordprocessingml/2006/main">
        <w:t xml:space="preserve">Masmur satus sewelas hadiah</w:t>
      </w:r>
    </w:p>
    <w:p>
      <w:r xmlns:w="http://schemas.openxmlformats.org/wordprocessingml/2006/main">
        <w:t xml:space="preserve">proklamasi pamuji,</w:t>
      </w:r>
    </w:p>
    <w:p>
      <w:r xmlns:w="http://schemas.openxmlformats.org/wordprocessingml/2006/main">
        <w:t xml:space="preserve">lan pitutur supaya wedi marang Gusti Allah,</w:t>
      </w:r>
    </w:p>
    <w:p>
      <w:r xmlns:w="http://schemas.openxmlformats.org/wordprocessingml/2006/main">
        <w:t xml:space="preserve">nyorot ekspresi sing diraih liwat ngrampungake rasa syukur nalika nandheske pengakuan karya ilahi.</w:t>
      </w:r>
    </w:p>
    <w:p/>
    <w:p>
      <w:r xmlns:w="http://schemas.openxmlformats.org/wordprocessingml/2006/main">
        <w:t xml:space="preserve">Negesake refleksi sing ditindakake kanthi ngerteni kabeneran nalika negesake sih-rahmat lan welas asih,</w:t>
      </w:r>
    </w:p>
    <w:p>
      <w:r xmlns:w="http://schemas.openxmlformats.org/wordprocessingml/2006/main">
        <w:t xml:space="preserve">lan nandheske afirmasi sing dituduhake babagan ngenali kekuwatan ing karya ilahi nalika negesake kapercayan.</w:t>
      </w:r>
    </w:p>
    <w:p>
      <w:r xmlns:w="http://schemas.openxmlformats.org/wordprocessingml/2006/main">
        <w:t xml:space="preserve">Nyebutake panggilan kanggo ngurmati sing dituduhake babagan ngerteni rasa wedi minangka dhasar kanggo kawicaksanan nalika negesake pangerten sing ditampa liwat ketaatan.</w:t>
      </w:r>
    </w:p>
    <w:p/>
    <w:p>
      <w:r xmlns:w="http://schemas.openxmlformats.org/wordprocessingml/2006/main">
        <w:t xml:space="preserve">Jabur 111:1 JAV - Padha saosa puji marang Pangeran Yehuwah. Aku arep ngluhurake Sang Yehuwah klawan gumolonging atiku, ana ing pasamuwane wong mursid lan ing pasamuwan.</w:t>
      </w:r>
    </w:p>
    <w:p/>
    <w:p>
      <w:r xmlns:w="http://schemas.openxmlformats.org/wordprocessingml/2006/main">
        <w:t xml:space="preserve">Puji sokur marang Gusti kanthi tumemen ing samubarang kahanan.</w:t>
      </w:r>
    </w:p>
    <w:p/>
    <w:p>
      <w:r xmlns:w="http://schemas.openxmlformats.org/wordprocessingml/2006/main">
        <w:t xml:space="preserve">1. Pangéran Panjênêngan Panjênêngan: Kadospundi anggènipun ngluhurakên Dhèwèkipun ing salêbêtipun gesang kita</w:t>
      </w:r>
    </w:p>
    <w:p/>
    <w:p>
      <w:r xmlns:w="http://schemas.openxmlformats.org/wordprocessingml/2006/main">
        <w:t xml:space="preserve">2. Kuwasane Puji: Kepriye Nuwuhake Ati Puji marang Gusti</w:t>
      </w:r>
    </w:p>
    <w:p/>
    <w:p>
      <w:r xmlns:w="http://schemas.openxmlformats.org/wordprocessingml/2006/main">
        <w:t xml:space="preserve">1. Jabur 150:6 - Kabeh kang ambegan padha ngluhurake Pangeran Yehuwah. Pujia Pangéran!</w:t>
      </w:r>
    </w:p>
    <w:p/>
    <w:p>
      <w:r xmlns:w="http://schemas.openxmlformats.org/wordprocessingml/2006/main">
        <w:t xml:space="preserve">2.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Jabur 111:2 JAV - Panggawene Sang Yehuwah iku gedhe,kang digoleki dening sakehing wong kang padha remen.</w:t>
      </w:r>
    </w:p>
    <w:p/>
    <w:p>
      <w:r xmlns:w="http://schemas.openxmlformats.org/wordprocessingml/2006/main">
        <w:t xml:space="preserve">Panggawéné Yéhuwah kuwi gedhé banget lan kudu ditindakké karo wong-wong sing seneng nglakoni.</w:t>
      </w:r>
    </w:p>
    <w:p/>
    <w:p>
      <w:r xmlns:w="http://schemas.openxmlformats.org/wordprocessingml/2006/main">
        <w:t xml:space="preserve">1. Seneng-seneng ing pakaryane Gusti</w:t>
      </w:r>
    </w:p>
    <w:p/>
    <w:p>
      <w:r xmlns:w="http://schemas.openxmlformats.org/wordprocessingml/2006/main">
        <w:t xml:space="preserve">2. Ngapresiasi Kaluhuraning Pangéran</w:t>
      </w:r>
    </w:p>
    <w:p/>
    <w:p>
      <w:r xmlns:w="http://schemas.openxmlformats.org/wordprocessingml/2006/main">
        <w:t xml:space="preserve">1. Jabur 19:1 - "Langit nyritakaké kamulyané Gusti Allah, lan langit martakaké pakaryaning astane."</w:t>
      </w:r>
    </w:p>
    <w:p/>
    <w:p>
      <w:r xmlns:w="http://schemas.openxmlformats.org/wordprocessingml/2006/main">
        <w:t xml:space="preserve">2. Jabur 92:5-10 JAV - “Saiba agunging pakaryan Paduka, dhuh Yehuwah, dhuh Yehuwah, sayektosipun anggenipun panggalih Paduka!”</w:t>
      </w:r>
    </w:p>
    <w:p/>
    <w:p>
      <w:r xmlns:w="http://schemas.openxmlformats.org/wordprocessingml/2006/main">
        <w:t xml:space="preserve">Jabur 111:3 JAV - Panggawene mulya lan mulya, sarta kaadilane langgeng ing salawas-lawase.</w:t>
      </w:r>
    </w:p>
    <w:p/>
    <w:p>
      <w:r xmlns:w="http://schemas.openxmlformats.org/wordprocessingml/2006/main">
        <w:t xml:space="preserve">Panggawéné Yéhuwah kuwi mulya lan mulya lan bakal langgeng.</w:t>
      </w:r>
    </w:p>
    <w:p/>
    <w:p>
      <w:r xmlns:w="http://schemas.openxmlformats.org/wordprocessingml/2006/main">
        <w:t xml:space="preserve">1. Kepriyé Panggawéné Gusti Allah Langgeng</w:t>
      </w:r>
    </w:p>
    <w:p/>
    <w:p>
      <w:r xmlns:w="http://schemas.openxmlformats.org/wordprocessingml/2006/main">
        <w:t xml:space="preserve">2. Kamulyaning Allah</w:t>
      </w:r>
    </w:p>
    <w:p/>
    <w:p>
      <w:r xmlns:w="http://schemas.openxmlformats.org/wordprocessingml/2006/main">
        <w:t xml:space="preserve">1. Jabur 8:1-10 JAV - Dhuh Yehuwah, Gusti kawula, kados dene asma Paduka ingkang agung ing salumahing bumi!</w:t>
      </w:r>
    </w:p>
    <w:p/>
    <w:p>
      <w:r xmlns:w="http://schemas.openxmlformats.org/wordprocessingml/2006/main">
        <w:t xml:space="preserve">2. Yesaya 40:8 - Suket dadi garing, kembang dadi alum, nanging pangandikane Gusti Allah kita bakal tetep ing salawas-lawase.</w:t>
      </w:r>
    </w:p>
    <w:p/>
    <w:p>
      <w:r xmlns:w="http://schemas.openxmlformats.org/wordprocessingml/2006/main">
        <w:t xml:space="preserve">Jabur 111:4 JAV - Panjenengane ndadekake pangeling-eling marang pakaryane kang nggumunake, Pangeran Yehuwah iku welas asih lan welas asih.</w:t>
      </w:r>
    </w:p>
    <w:p/>
    <w:p>
      <w:r xmlns:w="http://schemas.openxmlformats.org/wordprocessingml/2006/main">
        <w:t xml:space="preserve">Panggawéné Gusti Allah kudu diéling-éling lan dipuji, awit Dèkné welas asih lan welas asih.</w:t>
      </w:r>
    </w:p>
    <w:p/>
    <w:p>
      <w:r xmlns:w="http://schemas.openxmlformats.org/wordprocessingml/2006/main">
        <w:t xml:space="preserve">1. Kabecikan lan Katresnaning Gusti Allah</w:t>
      </w:r>
    </w:p>
    <w:p/>
    <w:p>
      <w:r xmlns:w="http://schemas.openxmlformats.org/wordprocessingml/2006/main">
        <w:t xml:space="preserve">2. Syukur marang Welas Asih</w:t>
      </w:r>
    </w:p>
    <w:p/>
    <w:p>
      <w:r xmlns:w="http://schemas.openxmlformats.org/wordprocessingml/2006/main">
        <w:t xml:space="preserve">1. 1 Babad 16:34 - Padha saosa puji sokur marang Pangeran Yehuwah, amarga Panjenengane iku becik; katresnane langgeng ing salawas-lawase.</w:t>
      </w:r>
    </w:p>
    <w:p/>
    <w:p>
      <w:r xmlns:w="http://schemas.openxmlformats.org/wordprocessingml/2006/main">
        <w:t xml:space="preserve">2. Lukas 6:35-36 - Nanging tresnaa marang mungsuhmu, tumindaka becik marang wong-wong mau, lan utangana tanpa ngarep-arep bakal oleh piwales. Banjur ganjaranmu bakal gedhe, lan kowe bakal dadi putrane Gusti Allah Kang Mahaluhur, amarga Panjenengane iku welas asih marang wong kang ora duwe panuwun lan duraka.</w:t>
      </w:r>
    </w:p>
    <w:p/>
    <w:p>
      <w:r xmlns:w="http://schemas.openxmlformats.org/wordprocessingml/2006/main">
        <w:t xml:space="preserve">Jabur 111:5 JAV - Panjenengane maringi dhaharan marang wong kang ngabekti marang Panjenengane,padha eling marang prasetyane.</w:t>
      </w:r>
    </w:p>
    <w:p/>
    <w:p>
      <w:r xmlns:w="http://schemas.openxmlformats.org/wordprocessingml/2006/main">
        <w:t xml:space="preserve">Panjenengane wis maringi rezeki kanggo wong-wong sing ngabekti marang Panjenengane lan tansah eling marang janjine.</w:t>
      </w:r>
    </w:p>
    <w:p/>
    <w:p>
      <w:r xmlns:w="http://schemas.openxmlformats.org/wordprocessingml/2006/main">
        <w:t xml:space="preserve">1. Kanugrahaning Gusti Kang Murbeng Dumadi</w:t>
      </w:r>
    </w:p>
    <w:p/>
    <w:p>
      <w:r xmlns:w="http://schemas.openxmlformats.org/wordprocessingml/2006/main">
        <w:t xml:space="preserve">2. Kasetyané Gusti marang Prajanjiané</w:t>
      </w:r>
    </w:p>
    <w:p/>
    <w:p>
      <w:r xmlns:w="http://schemas.openxmlformats.org/wordprocessingml/2006/main">
        <w:t xml:space="preserve">1. Ibrani 13: 5 - "Supaya uripmu bebas saka katresnan dhuwit, lan marem karo apa sing wis ana, amarga dheweke wis ngandika: "Aku ora bakal ninggal kowe lan ora bakal ninggal kowe."</w:t>
      </w:r>
    </w:p>
    <w:p/>
    <w:p>
      <w:r xmlns:w="http://schemas.openxmlformats.org/wordprocessingml/2006/main">
        <w:t xml:space="preserve">2. Pangandharing Toret 7:9-19 JAV - “Mulane padha sumurup, yen Pangeran Yehuwah, Gusti Allahmu, iku Gusti Allah kang setya, kang netepi prajanjian lan sih-kadarmane marang wong kang padha tresna marang Panjenengane lan netepi dhawuh-dhawuhe nganti sewu turun-temurun.”</w:t>
      </w:r>
    </w:p>
    <w:p/>
    <w:p>
      <w:r xmlns:w="http://schemas.openxmlformats.org/wordprocessingml/2006/main">
        <w:t xml:space="preserve">Jabur 111:6 JAV - Panjenengane wus nedahake marang umate bab kakuwataning pakaryane,supaya padha diparingi warisane para bangsa.</w:t>
      </w:r>
    </w:p>
    <w:p/>
    <w:p>
      <w:r xmlns:w="http://schemas.openxmlformats.org/wordprocessingml/2006/main">
        <w:t xml:space="preserve">Panjenengané wis nduduhké kekuwatané marang umaté, supaya dhèwèké isa ngekèki warisan kanggo bangsa-bangsa liya.</w:t>
      </w:r>
    </w:p>
    <w:p/>
    <w:p>
      <w:r xmlns:w="http://schemas.openxmlformats.org/wordprocessingml/2006/main">
        <w:t xml:space="preserve">1. Kuwasané Gusti Allah: Kepriyé Digunakké kanggo Netepké Janjiné</w:t>
      </w:r>
    </w:p>
    <w:p/>
    <w:p>
      <w:r xmlns:w="http://schemas.openxmlformats.org/wordprocessingml/2006/main">
        <w:t xml:space="preserve">2. Kasedhiyané Gusti Allah kanggo Umaté: Kepriyé Panjenengané paring warisan marang kita</w:t>
      </w:r>
    </w:p>
    <w:p/>
    <w:p>
      <w:r xmlns:w="http://schemas.openxmlformats.org/wordprocessingml/2006/main">
        <w:t xml:space="preserve">1. Efesus 2:11-13 JAV - Mulane padha elinga yen ing jaman biyen kowe kang padha kadunungan daging, kang diarani wong kang ora tetak, kang diarani tetak, kang katindakake ing daging lumantar tangan, 12 padha elinga yen nalika iku kowe padha pisah karo Sang Kristus. , kapisah saka negara Israel lan wong manca kanggo prajanjian prasetya, ora duwe pangarep-arep lan tanpa Gusti Allah ing donya. 13 Nanging saiki ana ing Kristus Yésus, kowé, sing biyèn adoh, wis dicedhak déning rahé Kristus.</w:t>
      </w:r>
    </w:p>
    <w:p/>
    <w:p>
      <w:r xmlns:w="http://schemas.openxmlformats.org/wordprocessingml/2006/main">
        <w:t xml:space="preserve">2. Rum 8:17 - Lan yen anak, banjur dadi ahli waris Gusti Allah lan kanca-kanca ahli waris karo Kristus, yen kita nandhang sangsara bebarengan karo Panjenengane, supaya kita uga bisa kaluhurake bareng karo Panjenengane.</w:t>
      </w:r>
    </w:p>
    <w:p/>
    <w:p>
      <w:r xmlns:w="http://schemas.openxmlformats.org/wordprocessingml/2006/main">
        <w:t xml:space="preserve">Jabur 111:7 JAV - Panggawene astane iku kayekten lan kaadilan; sakehing dhawuhe iku mesthi.</w:t>
      </w:r>
    </w:p>
    <w:p/>
    <w:p>
      <w:r xmlns:w="http://schemas.openxmlformats.org/wordprocessingml/2006/main">
        <w:t xml:space="preserve">Panggawéné Gusti Allah kuwi pretyaya lan adil, lan préntahé mesthi.</w:t>
      </w:r>
    </w:p>
    <w:p/>
    <w:p>
      <w:r xmlns:w="http://schemas.openxmlformats.org/wordprocessingml/2006/main">
        <w:t xml:space="preserve">1. Percaya marang dhawuhe Gusti</w:t>
      </w:r>
    </w:p>
    <w:p/>
    <w:p>
      <w:r xmlns:w="http://schemas.openxmlformats.org/wordprocessingml/2006/main">
        <w:t xml:space="preserve">2. Tetep Iman marang Gusti sing Adil</w:t>
      </w:r>
    </w:p>
    <w:p/>
    <w:p>
      <w:r xmlns:w="http://schemas.openxmlformats.org/wordprocessingml/2006/main">
        <w:t xml:space="preserve">1. Jabur 111:7</w:t>
      </w:r>
    </w:p>
    <w:p/>
    <w:p>
      <w:r xmlns:w="http://schemas.openxmlformats.org/wordprocessingml/2006/main">
        <w:t xml:space="preserve">2. Yesaya 40: 8- 'Suket dadi garing, kembang dadi alum, nanging pangandikane Gusti Allah kita bakal tetep ing salawas-lawase.'</w:t>
      </w:r>
    </w:p>
    <w:p/>
    <w:p>
      <w:r xmlns:w="http://schemas.openxmlformats.org/wordprocessingml/2006/main">
        <w:t xml:space="preserve">Jabur 111:8 JAV - Padha tetep mantep ing salawas-lawase,lan ditindakake kanthi bener lan jujur.</w:t>
      </w:r>
    </w:p>
    <w:p/>
    <w:p>
      <w:r xmlns:w="http://schemas.openxmlformats.org/wordprocessingml/2006/main">
        <w:t xml:space="preserve">Panggawéné Gusti Allah tetep mantep ing kayektèn lan kabeneran ing salawas-lawasé.</w:t>
      </w:r>
    </w:p>
    <w:p/>
    <w:p>
      <w:r xmlns:w="http://schemas.openxmlformats.org/wordprocessingml/2006/main">
        <w:t xml:space="preserve">1. Kasetyaning Gusti Allah ingkang tanpa wates</w:t>
      </w:r>
    </w:p>
    <w:p/>
    <w:p>
      <w:r xmlns:w="http://schemas.openxmlformats.org/wordprocessingml/2006/main">
        <w:t xml:space="preserve">2. Kesabaran Kebeneran Gusti</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Jabur 33:11 JAV - Pitedahe Sang Yehuwah iku langgeng ing salawas-lawase, angen-angening atiné turun-tumurun.</w:t>
      </w:r>
    </w:p>
    <w:p/>
    <w:p>
      <w:r xmlns:w="http://schemas.openxmlformats.org/wordprocessingml/2006/main">
        <w:t xml:space="preserve">Jabur 111:9 JAV - Panjenengane ndhatengake panebus marang umate, prasetyane wus paring dhawuh ing salawas-lawase, asmane kang suci lan kinurmatan.</w:t>
      </w:r>
    </w:p>
    <w:p/>
    <w:p>
      <w:r xmlns:w="http://schemas.openxmlformats.org/wordprocessingml/2006/main">
        <w:t xml:space="preserve">Gusti Allah ngutus panebus marang umate lan dhawuh marang prasetyane supaya langgeng ing salawas-lawase. Asmane suci lan pandhita.</w:t>
      </w:r>
    </w:p>
    <w:p/>
    <w:p>
      <w:r xmlns:w="http://schemas.openxmlformats.org/wordprocessingml/2006/main">
        <w:t xml:space="preserve">1. Tebusan Gusti Allah: Prajanjian Langgeng</w:t>
      </w:r>
    </w:p>
    <w:p/>
    <w:p>
      <w:r xmlns:w="http://schemas.openxmlformats.org/wordprocessingml/2006/main">
        <w:t xml:space="preserve">2. Asmane Gusti Allah</w:t>
      </w:r>
    </w:p>
    <w:p/>
    <w:p>
      <w:r xmlns:w="http://schemas.openxmlformats.org/wordprocessingml/2006/main">
        <w:t xml:space="preserve">1. Yesaya 43:1-3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Wahyu 4:8-14 JAV - Makluk papat iku kang swiwine enem, ing sakubenge lan ing jerone kebak mripat, rina wengi padha ngucap: Suci, suci, suci, Pangeran Yehuwah, Gusti Allah Kang Mahakwasa. , sing ana lan saiki lan bakal teka!</w:t>
      </w:r>
    </w:p>
    <w:p/>
    <w:p>
      <w:r xmlns:w="http://schemas.openxmlformats.org/wordprocessingml/2006/main">
        <w:t xml:space="preserve">Jabur 111:10 JAV - Wedi marang Pangeran Yehuwah iku wiwitaning kawicaksanan,sakabehing wong kang nindakake dhawuhe padha duwe pangerten kang becik,puji marang Panjenengane tetep ing salawas-lawase.</w:t>
      </w:r>
    </w:p>
    <w:p/>
    <w:p>
      <w:r xmlns:w="http://schemas.openxmlformats.org/wordprocessingml/2006/main">
        <w:t xml:space="preserve">Wedi marang Gusti iku dhasaring kawicaksanan, lan wong sing netepi dhawuhe duwe pangerten sing apik. Pamujine langgeng ing salawas-lawase.</w:t>
      </w:r>
    </w:p>
    <w:p/>
    <w:p>
      <w:r xmlns:w="http://schemas.openxmlformats.org/wordprocessingml/2006/main">
        <w:t xml:space="preserve">1. Kawicaksanan Wedi marang Gusti</w:t>
      </w:r>
    </w:p>
    <w:p/>
    <w:p>
      <w:r xmlns:w="http://schemas.openxmlformats.org/wordprocessingml/2006/main">
        <w:t xml:space="preserve">2. Paedahe netepi dhawuhe Gusti</w:t>
      </w:r>
    </w:p>
    <w:p/>
    <w:p>
      <w:r xmlns:w="http://schemas.openxmlformats.org/wordprocessingml/2006/main">
        <w:t xml:space="preserve">1. Wulang Bebasan 9:10 - "Wedi marang Pangeran Yehuwah iku wiwitaning kawicaksanan, lan kawruh marang Kang Mahasuci iku pangerten."</w:t>
      </w:r>
    </w:p>
    <w:p/>
    <w:p>
      <w:r xmlns:w="http://schemas.openxmlformats.org/wordprocessingml/2006/main">
        <w:t xml:space="preserve">2. Jabur 103:17-18 JAV - Nanging sih-kadarmane Sang Yehuwah iku saka ing kalanggengan tumeka ing salawas-lawase tumrap para wong kang ngabekti marang Panjenengane, lan kaadilane tumrap anak-putune, marang para kang padha netepi prasetyane lan marang para kang padha eling marang dhawuhe. padha."</w:t>
      </w:r>
    </w:p>
    <w:p/>
    <w:p>
      <w:r xmlns:w="http://schemas.openxmlformats.org/wordprocessingml/2006/main">
        <w:t xml:space="preserve">Jabur 112 minangka masmur sing ngrayakake berkah lan ganjaran kanggo urip sing bener. Iku mbedakake nasibe wong mursid karo nasibe wong duraka, negesake sih-rahmate Gusti Allah marang wong-wong sing wedi marang Panjenengane lan lumaku ing dalane.</w:t>
      </w:r>
    </w:p>
    <w:p/>
    <w:p>
      <w:r xmlns:w="http://schemas.openxmlformats.org/wordprocessingml/2006/main">
        <w:t xml:space="preserve">Paragraf 1: Juru Mazmur nyritakaké kabegjané wong sing wedi marang Yéhuwah lan seneng karo dhawuhé. Padha nyorot manawa turune bakal kuwasa ing bumi, lan kasugihan lan kasugihan bakal ana ing omahe (Jabur 112: 1-3).</w:t>
      </w:r>
    </w:p>
    <w:p/>
    <w:p>
      <w:r xmlns:w="http://schemas.openxmlformats.org/wordprocessingml/2006/main">
        <w:t xml:space="preserve">Paragraf 2: Juru Masmur negesake manawa wong bener iku welas asih, welas asih, lan adil. Padha ngutangi kanthi loman marang wong liya lan nindakake urusane kanthi integritas. Kabeneran kuwi langgeng ing salawas-lawase (Jabur 112:4-6).</w:t>
      </w:r>
    </w:p>
    <w:p/>
    <w:p>
      <w:r xmlns:w="http://schemas.openxmlformats.org/wordprocessingml/2006/main">
        <w:t xml:space="preserve">Paragraf 3: Juru Masmur kandha nèk wong mursid ora bakal gonjang-ganjing karo kabar ala; padha yakin marang pangayoman lan pangayomane Gusti. Atine tetep mantep, precaya marang Yéhuwah (Jabur 112:7-8).</w:t>
      </w:r>
    </w:p>
    <w:p/>
    <w:p>
      <w:r xmlns:w="http://schemas.openxmlformats.org/wordprocessingml/2006/main">
        <w:t xml:space="preserve">Paragraf kaping 4: Juru Mazmur mbandhingake iki karo nasibe wong duraka, sing nyatakake yen kepinginan bakal musna. Dalane bakal sirna, dene wong mursid diajeni (Jabur 112:9-10).</w:t>
      </w:r>
    </w:p>
    <w:p/>
    <w:p>
      <w:r xmlns:w="http://schemas.openxmlformats.org/wordprocessingml/2006/main">
        <w:t xml:space="preserve">Ing ringkesan,</w:t>
      </w:r>
    </w:p>
    <w:p>
      <w:r xmlns:w="http://schemas.openxmlformats.org/wordprocessingml/2006/main">
        <w:t xml:space="preserve">Masmur satus rolas hadiah</w:t>
      </w:r>
    </w:p>
    <w:p>
      <w:r xmlns:w="http://schemas.openxmlformats.org/wordprocessingml/2006/main">
        <w:t xml:space="preserve">perayaan kabeneran,</w:t>
      </w:r>
    </w:p>
    <w:p>
      <w:r xmlns:w="http://schemas.openxmlformats.org/wordprocessingml/2006/main">
        <w:t xml:space="preserve">lan kontras antarane nasib,</w:t>
      </w:r>
    </w:p>
    <w:p>
      <w:r xmlns:w="http://schemas.openxmlformats.org/wordprocessingml/2006/main">
        <w:t xml:space="preserve">nyoroti gambaran ngrambah liwat pangling berkah ditampa nalika nandheske pengakuan ilahi sih.</w:t>
      </w:r>
    </w:p>
    <w:p/>
    <w:p>
      <w:r xmlns:w="http://schemas.openxmlformats.org/wordprocessingml/2006/main">
        <w:t xml:space="preserve">Negesake penegasan sing digayuh kanthi ngakoni sih-rahmat, welas asih, lan keadilan nalika negesake integritas,</w:t>
      </w:r>
    </w:p>
    <w:p>
      <w:r xmlns:w="http://schemas.openxmlformats.org/wordprocessingml/2006/main">
        <w:t xml:space="preserve">lan nandheske deklarasi sing dituduhake gegayutan karo kapercayan ing panentu ilahi nalika negesake mantep.</w:t>
      </w:r>
    </w:p>
    <w:p>
      <w:r xmlns:w="http://schemas.openxmlformats.org/wordprocessingml/2006/main">
        <w:t xml:space="preserve">Nyebutake kontras sing diwenehake babagan ngerteni kesia-siaan kanggo kepinginan sing ala lan nguatake kabeneran.</w:t>
      </w:r>
    </w:p>
    <w:p/>
    <w:p>
      <w:r xmlns:w="http://schemas.openxmlformats.org/wordprocessingml/2006/main">
        <w:t xml:space="preserve">112:1 Padha saosa puji marang Pangéran. Rahayu wong kang ngabekti marang Pangeran Yehuwah, kang remen banget marang dhawuhe.</w:t>
      </w:r>
    </w:p>
    <w:p/>
    <w:p>
      <w:r xmlns:w="http://schemas.openxmlformats.org/wordprocessingml/2006/main">
        <w:t xml:space="preserve">Pangeran Yehuwah iku pantes pinuji, lan rahayu wong kang ngabekti marang Panjenengane lan seneng marang dhawuhe.</w:t>
      </w:r>
    </w:p>
    <w:p/>
    <w:p>
      <w:r xmlns:w="http://schemas.openxmlformats.org/wordprocessingml/2006/main">
        <w:t xml:space="preserve">1. Kabungahan Anggone netepi dhawuhe Gusti</w:t>
      </w:r>
    </w:p>
    <w:p/>
    <w:p>
      <w:r xmlns:w="http://schemas.openxmlformats.org/wordprocessingml/2006/main">
        <w:t xml:space="preserve">2. Berkah Wedi lan Ngabekti marang Gusti</w:t>
      </w:r>
    </w:p>
    <w:p/>
    <w:p>
      <w:r xmlns:w="http://schemas.openxmlformats.org/wordprocessingml/2006/main">
        <w:t xml:space="preserve">1. Pangandharing Toret 10:12-13 (Saiki, wong Israel, apa sing dikarepake dening Pangeran Yehuwah, Gusti Allahmu, marang kowe, kajaba mung wedi-asih marang Pangeran Yehuwah, Gusti Allahmu, lumaku ing sakehing dalane, tresna marang Panjenengane lan ngabekti marang Pangeran Yehuwah, Gusti Allahmu, kabeh atimu lan kabeh jiwamu)</w:t>
      </w:r>
    </w:p>
    <w:p/>
    <w:p>
      <w:r xmlns:w="http://schemas.openxmlformats.org/wordprocessingml/2006/main">
        <w:t xml:space="preserve">2. Matius 5:3-7 (Rahayu wong kang mlarat ing roh, amarga Kratoning Swarga iku kagungane).</w:t>
      </w:r>
    </w:p>
    <w:p/>
    <w:p>
      <w:r xmlns:w="http://schemas.openxmlformats.org/wordprocessingml/2006/main">
        <w:t xml:space="preserve">Jabur 112:2 JAV - Turune bakal gedhe ana ing bumi;</w:t>
      </w:r>
    </w:p>
    <w:p/>
    <w:p>
      <w:r xmlns:w="http://schemas.openxmlformats.org/wordprocessingml/2006/main">
        <w:t xml:space="preserve">Wacana iki nyritakake babagan berkah sing duwe ati sing jujur lan iman sing kuwat, lan warisan sing bakal ditindakake.</w:t>
      </w:r>
    </w:p>
    <w:p/>
    <w:p>
      <w:r xmlns:w="http://schemas.openxmlformats.org/wordprocessingml/2006/main">
        <w:t xml:space="preserve">1. Kekuwatan Iman Generasi: Kepiye kasetyan kita saiki bakal nggawe bedane kanggo generasi sabanjure</w:t>
      </w:r>
    </w:p>
    <w:p/>
    <w:p>
      <w:r xmlns:w="http://schemas.openxmlformats.org/wordprocessingml/2006/main">
        <w:t xml:space="preserve">2. Rahayu Luhur: Ngenali dayaning urip kang jujur lan mursid.</w:t>
      </w:r>
    </w:p>
    <w:p/>
    <w:p>
      <w:r xmlns:w="http://schemas.openxmlformats.org/wordprocessingml/2006/main">
        <w:t xml:space="preserve">1. Wulang Bebasan 13:22 - Wong becik nilar warisan kanggo anak-anake.</w:t>
      </w:r>
    </w:p>
    <w:p/>
    <w:p>
      <w:r xmlns:w="http://schemas.openxmlformats.org/wordprocessingml/2006/main">
        <w:t xml:space="preserve">2. 2 Timotius 1:5 - Aku kelingan marang imanmu sing tulus, sing wiwitane ana ing eyangmu Lois lan ibumu Eunike, lan aku yakin, saiki uga ana ing kowe.</w:t>
      </w:r>
    </w:p>
    <w:p/>
    <w:p>
      <w:r xmlns:w="http://schemas.openxmlformats.org/wordprocessingml/2006/main">
        <w:t xml:space="preserve">JABUR 112:3 Kasugihan lan kasugihan bakal ana ing omahe, lan kaadilane langgeng ing salawas-lawase.</w:t>
      </w:r>
    </w:p>
    <w:p/>
    <w:p>
      <w:r xmlns:w="http://schemas.openxmlformats.org/wordprocessingml/2006/main">
        <w:t xml:space="preserve">Juru Masmur muji wong mursid, sing bakal diberkahi karo kasugihan lan kasugihan ing omahe, lan kabeneran bakal tetep ing salawas-lawase.</w:t>
      </w:r>
    </w:p>
    <w:p/>
    <w:p>
      <w:r xmlns:w="http://schemas.openxmlformats.org/wordprocessingml/2006/main">
        <w:t xml:space="preserve">1. Rahmat Kabeneran - Njelajah apa tegese dadi wong mursid lan janji ganjaran kanggo kasetyan kuwi.</w:t>
      </w:r>
    </w:p>
    <w:p/>
    <w:p>
      <w:r xmlns:w="http://schemas.openxmlformats.org/wordprocessingml/2006/main">
        <w:t xml:space="preserve">2. Kasugihan lan Kasugihan - Nyelidiki peran kasugihan lan kasugihan ing urip iman lan cara nggunakake sumber daya kasebut kanggo nggayuh Kratoning Allah.</w:t>
      </w:r>
    </w:p>
    <w:p/>
    <w:p>
      <w:r xmlns:w="http://schemas.openxmlformats.org/wordprocessingml/2006/main">
        <w:t xml:space="preserve">1. Wulang Bebasan 11:18 - "Wong duraka olèh opah sing ngapusi, nanging sing sapa nyebar kabeneran bakal ngenèni ganjaran sing mesthi."</w:t>
      </w:r>
    </w:p>
    <w:p/>
    <w:p>
      <w:r xmlns:w="http://schemas.openxmlformats.org/wordprocessingml/2006/main">
        <w:t xml:space="preserve">2. Matius 6:33 - "Nanging padha goleka dhisik Kratoné lan kabenerané, lan iku kabèh bakal kaparingaké marang kowé."</w:t>
      </w:r>
    </w:p>
    <w:p/>
    <w:p>
      <w:r xmlns:w="http://schemas.openxmlformats.org/wordprocessingml/2006/main">
        <w:t xml:space="preserve">Jabur 112:4 JAV - Ing pepeteng ana pepadhang tumrap wong kang jujur, Panjenengane iku welas asih, welas asih lan adil.</w:t>
      </w:r>
    </w:p>
    <w:p/>
    <w:p>
      <w:r xmlns:w="http://schemas.openxmlformats.org/wordprocessingml/2006/main">
        <w:t xml:space="preserve">Pepadhang lan kabeneran bakal njedhul ing pepeteng kanggo wong mursid.</w:t>
      </w:r>
    </w:p>
    <w:p/>
    <w:p>
      <w:r xmlns:w="http://schemas.openxmlformats.org/wordprocessingml/2006/main">
        <w:t xml:space="preserve">1. Kakuwataning Kabeneran: Kepiye Kasetyan Bisa Ngatasi Peteng</w:t>
      </w:r>
    </w:p>
    <w:p/>
    <w:p>
      <w:r xmlns:w="http://schemas.openxmlformats.org/wordprocessingml/2006/main">
        <w:t xml:space="preserve">2. Sih-rahmaté Gusti Allah: Kepiye Karep Ngowahi Kita</w:t>
      </w:r>
    </w:p>
    <w:p/>
    <w:p>
      <w:r xmlns:w="http://schemas.openxmlformats.org/wordprocessingml/2006/main">
        <w:t xml:space="preserve">1. Rum 13:11-14 JAV - Kajaba iku, kowe padha sumurup wayah jam pira, lan saiki wis wayahe kowe padha tangi saka turu. Dina iku wis cedhak, padha nyingkirake panggawe pepeteng lan padha nganggo gegamaning pepadhang, supaya padha urip kanthi mulya kaya ing wayah awan, aja padha seneng-seneng lan mendem, aja seneng-seneng lan hawa nafsu, aja padu lan drengki. . Nanging, nganggoa Gusti Yesus Kristus, lan aja nyedhiyakake daging kanggo nyukupi pepénginané."</w:t>
      </w:r>
    </w:p>
    <w:p/>
    <w:p>
      <w:r xmlns:w="http://schemas.openxmlformats.org/wordprocessingml/2006/main">
        <w:t xml:space="preserve">2. Mateus 5:14-16 JAV - “Kowe iku pepadhanging jagad. Kutha kang kabangun ing tengger iku ora bisa didhelikake. Ora ana wong kang nyumed diyan banjur dilebokake ing sangisore kranjang, nanging ana ing padamaran, temah madhangi. marang wong kabèh kang ana ing omah. Mangkono uga pepadhangmu padha sumunar ana ing ngarepe wong liya, supaya padha weruh panggawému kang becik lan ngluhuraké Ramamu kang ana ing swarga."</w:t>
      </w:r>
    </w:p>
    <w:p/>
    <w:p>
      <w:r xmlns:w="http://schemas.openxmlformats.org/wordprocessingml/2006/main">
        <w:t xml:space="preserve">Jabur 112:5 JAV - Wong mursid iku paring sih-rahmat lan ngutangi;</w:t>
      </w:r>
    </w:p>
    <w:p/>
    <w:p>
      <w:r xmlns:w="http://schemas.openxmlformats.org/wordprocessingml/2006/main">
        <w:t xml:space="preserve">Wong mursid iku nduwèni sih-rahmat lan ngutangi, kanthi kawicaksanan ngatur urusane.</w:t>
      </w:r>
    </w:p>
    <w:p/>
    <w:p>
      <w:r xmlns:w="http://schemas.openxmlformats.org/wordprocessingml/2006/main">
        <w:t xml:space="preserve">1. Pentinge Loman lan Kawicaksanan ing Urip</w:t>
      </w:r>
    </w:p>
    <w:p/>
    <w:p>
      <w:r xmlns:w="http://schemas.openxmlformats.org/wordprocessingml/2006/main">
        <w:t xml:space="preserve">2. Ngurip-urip Urep lan Kawicaksanan</w:t>
      </w:r>
    </w:p>
    <w:p/>
    <w:p>
      <w:r xmlns:w="http://schemas.openxmlformats.org/wordprocessingml/2006/main">
        <w:t xml:space="preserve">1. Kohelet 7:12 JAV - Awit pangayomaning kawicaksanan iku padha karo pangayomaning dhuwit,lan kaluwihaning kawruh yaiku yen kawicaksanan iku njagi uripe wong kang nduweni.</w:t>
      </w:r>
    </w:p>
    <w:p/>
    <w:p>
      <w:r xmlns:w="http://schemas.openxmlformats.org/wordprocessingml/2006/main">
        <w:t xml:space="preserve">2. Wulang Bebasan 13:16-20 JAV - Saben wong wicaksana tumindak kanthi kawruh,nanging wong bodho ngegungake kabodhoane.</w:t>
      </w:r>
    </w:p>
    <w:p/>
    <w:p>
      <w:r xmlns:w="http://schemas.openxmlformats.org/wordprocessingml/2006/main">
        <w:t xml:space="preserve">Jabur 112:6 JAV - Satemene Panjenengane ora bakal gonjing ing salawas-lawase, wong mursid bakal padha eling ing salawase.</w:t>
      </w:r>
    </w:p>
    <w:p/>
    <w:p>
      <w:r xmlns:w="http://schemas.openxmlformats.org/wordprocessingml/2006/main">
        <w:t xml:space="preserve">Wong mursid bakal dieling-eling ing salawas-lawase.</w:t>
      </w:r>
    </w:p>
    <w:p/>
    <w:p>
      <w:r xmlns:w="http://schemas.openxmlformats.org/wordprocessingml/2006/main">
        <w:t xml:space="preserve">1.Kanugrahaning kautaman lan daya pangeling-eling.</w:t>
      </w:r>
    </w:p>
    <w:p/>
    <w:p>
      <w:r xmlns:w="http://schemas.openxmlformats.org/wordprocessingml/2006/main">
        <w:t xml:space="preserve">2. Wigatosipun kasetyan lan ganjaran langgeng.</w:t>
      </w:r>
    </w:p>
    <w:p/>
    <w:p>
      <w:r xmlns:w="http://schemas.openxmlformats.org/wordprocessingml/2006/main">
        <w:t xml:space="preserve">1. Yesaya 40: 8 - "Suket dadi garing, kembang dadi alum, nanging pangandikane Gusti Allah kita bakal tetep ing salawas-lawase.</w:t>
      </w:r>
    </w:p>
    <w:p/>
    <w:p>
      <w:r xmlns:w="http://schemas.openxmlformats.org/wordprocessingml/2006/main">
        <w:t xml:space="preserve">2. Yakobus 1:12 JAV - Rahayu wong kang tekun ing pacoban, amarga sawuse ana ing pacoban, wong iku bakal tampa makuthaning urip, kang dijanjekake dening Gusti marang wong kang padha tresna marang Panjenengane.</w:t>
      </w:r>
    </w:p>
    <w:p/>
    <w:p>
      <w:r xmlns:w="http://schemas.openxmlformats.org/wordprocessingml/2006/main">
        <w:t xml:space="preserve">Jabur 112:7 JAV - Ora bakal wedi marang pawarta kang ala,atine mantep lan kumandel marang Sang Yehuwah.</w:t>
      </w:r>
    </w:p>
    <w:p/>
    <w:p>
      <w:r xmlns:w="http://schemas.openxmlformats.org/wordprocessingml/2006/main">
        <w:t xml:space="preserve">Wong sing percaya marang Yéhuwah ora bakal wedi karo kabar sing ora apik.</w:t>
      </w:r>
    </w:p>
    <w:p/>
    <w:p>
      <w:r xmlns:w="http://schemas.openxmlformats.org/wordprocessingml/2006/main">
        <w:t xml:space="preserve">1. Percaya marang Gusti: Carane Nduwe Katentreman Ing Madyaning Kasangsaran</w:t>
      </w:r>
    </w:p>
    <w:p/>
    <w:p>
      <w:r xmlns:w="http://schemas.openxmlformats.org/wordprocessingml/2006/main">
        <w:t xml:space="preserve">2. Aja Wedi: Ngeculake Kuatir lan Nemokake Percaya marang Gusti</w:t>
      </w:r>
    </w:p>
    <w:p/>
    <w:p>
      <w:r xmlns:w="http://schemas.openxmlformats.org/wordprocessingml/2006/main">
        <w:t xml:space="preserve">1. Yesaya 26:3-4 JAV - Tiyang ingkang panggalihipun manteb wonten ing salebeting katentreman, amargi pitados dhumateng Paduka.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JABUR 112:8 Atine manteb, ora bakal wedi, nganti ora weruh kekarepane marang mungsuhe.</w:t>
      </w:r>
    </w:p>
    <w:p/>
    <w:p>
      <w:r xmlns:w="http://schemas.openxmlformats.org/wordprocessingml/2006/main">
        <w:t xml:space="preserve">Juru Masmur nggambarake kapitayane wong mursid, sing ora wedi lan bakal weruh kekarepane kawujud marang mungsuhe.</w:t>
      </w:r>
    </w:p>
    <w:p/>
    <w:p>
      <w:r xmlns:w="http://schemas.openxmlformats.org/wordprocessingml/2006/main">
        <w:t xml:space="preserve">1. Kakuwataning Iman: Kadospundi tiyang ingkang leres anggenipun Ngalahaken Wedi</w:t>
      </w:r>
    </w:p>
    <w:p/>
    <w:p>
      <w:r xmlns:w="http://schemas.openxmlformats.org/wordprocessingml/2006/main">
        <w:t xml:space="preserve">2. Janjiné Gusti Allah marang Wong Jujur: Ngandelké Dèkné supaya Kepénginmu Kawujud.</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6:25-33 JAV - Mulane Aku pitutur marang kowe: Aja padha sumelang ing bab uripmu, apa kang bakal kokpangan lan apa kang bakal kokombe, lan bab badanmu, apa kang bakal koksandhang. , lan badane ngungkuli sandhangan? Delengen manuk-manuk ing awang-awang: padha ora nyebar, ora ngundhuh lan ora nglumpukake ing lumbung, nanging Ramamu kang ana ing swarga padha dipangan. Kratoning Allah lan kaadilané, lan kabèh mau bakal katambahaké marang kowé."</w:t>
      </w:r>
    </w:p>
    <w:p/>
    <w:p>
      <w:r xmlns:w="http://schemas.openxmlformats.org/wordprocessingml/2006/main">
        <w:t xml:space="preserve">Jabur 112:9 JAV - Panjenengane nyebarake, menehi marang wong miskin; kaadilané langgeng ing salawas-lawasé; sungune bakal kaluhurake kanthi kamulyan.</w:t>
      </w:r>
    </w:p>
    <w:p/>
    <w:p>
      <w:r xmlns:w="http://schemas.openxmlformats.org/wordprocessingml/2006/main">
        <w:t xml:space="preserve">Kabenerané Gusti Allah iku langgeng lan kamurahané marang wong miskin kudu dirayakake.</w:t>
      </w:r>
    </w:p>
    <w:p/>
    <w:p>
      <w:r xmlns:w="http://schemas.openxmlformats.org/wordprocessingml/2006/main">
        <w:t xml:space="preserve">1. Kekuwatan Loman: Nggambarake katresnane Gusti kanthi menehi.</w:t>
      </w:r>
    </w:p>
    <w:p/>
    <w:p>
      <w:r xmlns:w="http://schemas.openxmlformats.org/wordprocessingml/2006/main">
        <w:t xml:space="preserve">2. Kabeneran Langgeng: Panemuning kasetyaning Allah.</w:t>
      </w:r>
    </w:p>
    <w:p/>
    <w:p>
      <w:r xmlns:w="http://schemas.openxmlformats.org/wordprocessingml/2006/main">
        <w:t xml:space="preserve">1. Mateus 6:19-21 JAV - Aja padha nglumpukna bandha ana ing bumi, kang ngrusak renget lan teyeng, lan maling nyolong. Nanging nglumpukna bandha ana ing swarga, kang ora ana renget utawa teyeng kang ngrusak, lan ora ana maling mblabuk utawa nyolong.</w:t>
      </w:r>
    </w:p>
    <w:p/>
    <w:p>
      <w:r xmlns:w="http://schemas.openxmlformats.org/wordprocessingml/2006/main">
        <w:t xml:space="preserve">2. Wulang Bebasan 19:17 - Sing sapa melasi marang wong miskin, ngutangi marang Sang Yehuwah; lan apa sing wis diparingake bakal dibayar maneh.</w:t>
      </w:r>
    </w:p>
    <w:p/>
    <w:p>
      <w:r xmlns:w="http://schemas.openxmlformats.org/wordprocessingml/2006/main">
        <w:t xml:space="preserve">Jabur 112:10 JAV - Wong duraka bakal weruh, temah sedhih; bakal keroting untune lan lebur, pepenginane wong duraka bakal sirna.</w:t>
      </w:r>
    </w:p>
    <w:p/>
    <w:p>
      <w:r xmlns:w="http://schemas.openxmlformats.org/wordprocessingml/2006/main">
        <w:t xml:space="preserve">Wong duraka bakal ora seneng nèk weruh berkahé wong mursid.</w:t>
      </w:r>
    </w:p>
    <w:p/>
    <w:p>
      <w:r xmlns:w="http://schemas.openxmlformats.org/wordprocessingml/2006/main">
        <w:t xml:space="preserve">1: Gusti Allah mberkahi wong mursid, mula kudu setya marang Panjenengane kanggo ganjaran.</w:t>
      </w:r>
    </w:p>
    <w:p/>
    <w:p>
      <w:r xmlns:w="http://schemas.openxmlformats.org/wordprocessingml/2006/main">
        <w:t xml:space="preserve">2: Aja digodha dening wong duraka, amarga pepenginane bakal muspra.</w:t>
      </w:r>
    </w:p>
    <w:p/>
    <w:p>
      <w:r xmlns:w="http://schemas.openxmlformats.org/wordprocessingml/2006/main">
        <w:t xml:space="preserve">1: Wulang Bebasan 11:27 - "Sing sapa mberkahi, bakal dadi sugih, lan sing nyirami bakal disiram."</w:t>
      </w:r>
    </w:p>
    <w:p/>
    <w:p>
      <w:r xmlns:w="http://schemas.openxmlformats.org/wordprocessingml/2006/main">
        <w:t xml:space="preserve">2: Mateus 6:19-21 JAV - “Aja padha nglumpukna bandha ana ing bumi, kang ana renget lan teyeng ngrusak lan ana maling mbeber lan nyolong, nanging nglumpukake bandha ana ing swarga, kang ora ana renget lan teyeng kang ngrusak lan ing kono ora ana renget utawa teyeng kang ngrusak. maling aja mbobol lan nyolong, amarga ing ngendi dununge bandhamu, ing kono uga atimu."</w:t>
      </w:r>
    </w:p>
    <w:p/>
    <w:p>
      <w:r xmlns:w="http://schemas.openxmlformats.org/wordprocessingml/2006/main">
        <w:t xml:space="preserve">Jabur 113 punika masmur pamuji ingkang ngluhuraken asmanipun Gusti. Iku negesake kaluhuraning Allah, ngreksa marang wong-wong kang andhap asor, lan nguwasani kabeh tumitah.</w:t>
      </w:r>
    </w:p>
    <w:p/>
    <w:p>
      <w:r xmlns:w="http://schemas.openxmlformats.org/wordprocessingml/2006/main">
        <w:t xml:space="preserve">Paragraf 1: Juru Mazmur nimbali para abdiné Yéhuwah supaya memuji asmané saiki lan ing salawas-lawase. Wong-wong kuwi ngluhurké asmané Gusti Allah wiwit srengéngé nganti srengéngé, negeské kaluhurané sing nggumunké (Jabur 113:1-3).</w:t>
      </w:r>
    </w:p>
    <w:p/>
    <w:p>
      <w:r xmlns:w="http://schemas.openxmlformats.org/wordprocessingml/2006/main">
        <w:t xml:space="preserve">Paragraf 2: Juru Mazmur nerangké nèk Yéhuwah nggatèkké wong sing mlarat lan mlarat. Wong-wong mau njlèntrèhaké carané Panjenengané ngunggahaké wong-wong mau saka lebu lan ngunggahaké wong-wong mau saka tumpukan awu, lan diparingi panggonan ing antarané para raja (Jabur 113:4-8).</w:t>
      </w:r>
    </w:p>
    <w:p/>
    <w:p>
      <w:r xmlns:w="http://schemas.openxmlformats.org/wordprocessingml/2006/main">
        <w:t xml:space="preserve">Ing ringkesan,</w:t>
      </w:r>
    </w:p>
    <w:p>
      <w:r xmlns:w="http://schemas.openxmlformats.org/wordprocessingml/2006/main">
        <w:t xml:space="preserve">Masmur satus telulas hadiah</w:t>
      </w:r>
    </w:p>
    <w:p>
      <w:r xmlns:w="http://schemas.openxmlformats.org/wordprocessingml/2006/main">
        <w:t xml:space="preserve">panggilan kanggo memuji,</w:t>
      </w:r>
    </w:p>
    <w:p>
      <w:r xmlns:w="http://schemas.openxmlformats.org/wordprocessingml/2006/main">
        <w:t xml:space="preserve">lan ngakoni perawatan ilahi,</w:t>
      </w:r>
    </w:p>
    <w:p>
      <w:r xmlns:w="http://schemas.openxmlformats.org/wordprocessingml/2006/main">
        <w:t xml:space="preserve">nyorot ekspresi sing digayuh liwat nyembah nyembah nalika nandheske pangenalan kaluhuran sing ngluwihi.</w:t>
      </w:r>
    </w:p>
    <w:p/>
    <w:p>
      <w:r xmlns:w="http://schemas.openxmlformats.org/wordprocessingml/2006/main">
        <w:t xml:space="preserve">Negesake katrangan sing digayuh kanthi ngerteni elevasi saka andhap nalika negesake panyedhiya kanggo sing butuh.</w:t>
      </w:r>
    </w:p>
    <w:p>
      <w:r xmlns:w="http://schemas.openxmlformats.org/wordprocessingml/2006/main">
        <w:t xml:space="preserve">Nyebutake refleksi teologis sing dituduhake babagan ngenali kedaulatan ilahi nglawan ciptaan nalika negesake ngluhurake asmane Gusti Allah.</w:t>
      </w:r>
    </w:p>
    <w:p/>
    <w:p>
      <w:r xmlns:w="http://schemas.openxmlformats.org/wordprocessingml/2006/main">
        <w:t xml:space="preserve">JABUR 113:1 Padha saosa puji marang Pangeran Yehuwah. He para abdining Allah, padha saosa puji marang asmane Sang Yehuwah.</w:t>
      </w:r>
    </w:p>
    <w:p/>
    <w:p>
      <w:r xmlns:w="http://schemas.openxmlformats.org/wordprocessingml/2006/main">
        <w:t xml:space="preserve">Ngluhurké Yéhuwah kuwi tugas sing penting kanggo kabèh abdiné.</w:t>
      </w:r>
    </w:p>
    <w:p/>
    <w:p>
      <w:r xmlns:w="http://schemas.openxmlformats.org/wordprocessingml/2006/main">
        <w:t xml:space="preserve">1: Sumangga kita sami ngidungaken masmur konjuk dhumateng Gusti, awit Panjenenganipun punika pantes kita sembah.</w:t>
      </w:r>
    </w:p>
    <w:p/>
    <w:p>
      <w:r xmlns:w="http://schemas.openxmlformats.org/wordprocessingml/2006/main">
        <w:t xml:space="preserve">2: Kita kabeh katimbalan kanggo ngluhurake Gusti ing urip lan tumindak.</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iku pangibadahmu kang bener lan patut.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Jabur 100:4 Padha lumebu ing gapurané kalawan ngucap sokur, lan ing platarané kalawan memuji; saos sokur marang Panjenengane lan saosa puji marang asmane.</w:t>
      </w:r>
    </w:p>
    <w:p/>
    <w:p>
      <w:r xmlns:w="http://schemas.openxmlformats.org/wordprocessingml/2006/main">
        <w:t xml:space="preserve">113:2 Pinujia asmané Pangéran wiwit saiki nganti ing salawas-lawasé.</w:t>
      </w:r>
    </w:p>
    <w:p/>
    <w:p>
      <w:r xmlns:w="http://schemas.openxmlformats.org/wordprocessingml/2006/main">
        <w:t xml:space="preserve">Mazmur iki memuji marang Gusti Allah lan asmane sing bakal dipuji ing salawas-lawase.</w:t>
      </w:r>
    </w:p>
    <w:p/>
    <w:p>
      <w:r xmlns:w="http://schemas.openxmlformats.org/wordprocessingml/2006/main">
        <w:t xml:space="preserve">1. Puji-pujian Gusti Allah sing ora ana watese - Nyengkuyung wong percaya supaya ngurmati lan memuji marang Gusti Allah ing salawas-lawase.</w:t>
      </w:r>
    </w:p>
    <w:p/>
    <w:p>
      <w:r xmlns:w="http://schemas.openxmlformats.org/wordprocessingml/2006/main">
        <w:t xml:space="preserve">2. Berkah Asma - Mucalake pentinge ngurmati asmane Gusti.</w:t>
      </w:r>
    </w:p>
    <w:p/>
    <w:p>
      <w:r xmlns:w="http://schemas.openxmlformats.org/wordprocessingml/2006/main">
        <w:t xml:space="preserve">1. Yesaya 6:3-13 JAV - Kang siji nguwuh-uwuh: “Suci, suci, suci Pangeran Yehuwah Gustine sarwa dumadi, salumahing bumi kebak kamulyane!</w:t>
      </w:r>
    </w:p>
    <w:p/>
    <w:p>
      <w:r xmlns:w="http://schemas.openxmlformats.org/wordprocessingml/2006/main">
        <w:t xml:space="preserve">2. Wahyu 5:13-19 JAV - Aku banjur krungu sakehe makluk kang ana ing swarga lan ing bumi tuwin kang ana ing sangisore bumi lan ing sagara lan saisine kabeh padha munjuk: “Padha rahayu marang Panjenengane kang lenggah ing dhampar lan Sang Cempe. pakurmatan lan kamulyan lan kekuwatan ing salawas-lawase!</w:t>
      </w:r>
    </w:p>
    <w:p/>
    <w:p>
      <w:r xmlns:w="http://schemas.openxmlformats.org/wordprocessingml/2006/main">
        <w:t xml:space="preserve">Jabur 113:3 JAV - Wiwit saka srengéngé nganti surup, asmané Pangéran kudu dipuji.</w:t>
      </w:r>
    </w:p>
    <w:p/>
    <w:p>
      <w:r xmlns:w="http://schemas.openxmlformats.org/wordprocessingml/2006/main">
        <w:t xml:space="preserve">Pangéran kudu dipuji ing sadina-dina.</w:t>
      </w:r>
    </w:p>
    <w:p/>
    <w:p>
      <w:r xmlns:w="http://schemas.openxmlformats.org/wordprocessingml/2006/main">
        <w:t xml:space="preserve">1. "Urip kanthi Puji"</w:t>
      </w:r>
    </w:p>
    <w:p/>
    <w:p>
      <w:r xmlns:w="http://schemas.openxmlformats.org/wordprocessingml/2006/main">
        <w:t xml:space="preserve">2. "Kabungahaning Gusti Allah"</w:t>
      </w:r>
    </w:p>
    <w:p/>
    <w:p>
      <w:r xmlns:w="http://schemas.openxmlformats.org/wordprocessingml/2006/main">
        <w:t xml:space="preserve">1. Filipi 4:4-8</w:t>
      </w:r>
    </w:p>
    <w:p/>
    <w:p>
      <w:r xmlns:w="http://schemas.openxmlformats.org/wordprocessingml/2006/main">
        <w:t xml:space="preserve">2. Efesus 5:18-20</w:t>
      </w:r>
    </w:p>
    <w:p/>
    <w:p>
      <w:r xmlns:w="http://schemas.openxmlformats.org/wordprocessingml/2006/main">
        <w:t xml:space="preserve">Jabur 113:4 JAV - Pangeran Yehuwah iku dhuwur ngungkuli sakehing bangsa,sarta kamulyane ngungkuli langit.</w:t>
      </w:r>
    </w:p>
    <w:p/>
    <w:p>
      <w:r xmlns:w="http://schemas.openxmlformats.org/wordprocessingml/2006/main">
        <w:t xml:space="preserve">Ida Sang Hyang Widi Wasa sane ngungkuli sakancan bangsa, tur kamulyane ngungkuli langit.</w:t>
      </w:r>
    </w:p>
    <w:p/>
    <w:p>
      <w:r xmlns:w="http://schemas.openxmlformats.org/wordprocessingml/2006/main">
        <w:t xml:space="preserve">1. Kaluhuraning Allah - Njlajahi kaluhuraning Allah kita kang kaluhurake ngungkuli para bangsa.</w:t>
      </w:r>
    </w:p>
    <w:p/>
    <w:p>
      <w:r xmlns:w="http://schemas.openxmlformats.org/wordprocessingml/2006/main">
        <w:t xml:space="preserve">2. Kamulyaning Allah - Nitipriksa kaagungan lan kakuwatane Gusti kang ora ana tandhingane kang ana ing sadhuwure langit.</w:t>
      </w:r>
    </w:p>
    <w:p/>
    <w:p>
      <w:r xmlns:w="http://schemas.openxmlformats.org/wordprocessingml/2006/main">
        <w:t xml:space="preserve">1. Jabur 8:1-10 JAV - Dhuh Yehuwah, Gusti kawula, kados dene asma Paduka ingkang agung ing salumahing bumi!</w:t>
      </w:r>
    </w:p>
    <w:p/>
    <w:p>
      <w:r xmlns:w="http://schemas.openxmlformats.org/wordprocessingml/2006/main">
        <w:t xml:space="preserve">2. Yesaya 55:9-19 JAV - Awit kayadene langit iku dhuwure ngungkuli bumi, mangkono uga dalaningSun ngungkuli dalanira lan rancanganingSun ngungkuli rancanganira.</w:t>
      </w:r>
    </w:p>
    <w:p/>
    <w:p>
      <w:r xmlns:w="http://schemas.openxmlformats.org/wordprocessingml/2006/main">
        <w:t xml:space="preserve">JABUR 113:5 Sapa kang kaya Pangeran Yehuwah, Gusti Allah kita, kang dedalem ana ing ngaluhur?</w:t>
      </w:r>
    </w:p>
    <w:p/>
    <w:p>
      <w:r xmlns:w="http://schemas.openxmlformats.org/wordprocessingml/2006/main">
        <w:t xml:space="preserve">Juru Mazmur muji Pangéran Yéhuwah merga manggon ing ngaluhur, takon sapa sing bisa nandhingi Panjenengané.</w:t>
      </w:r>
    </w:p>
    <w:p/>
    <w:p>
      <w:r xmlns:w="http://schemas.openxmlformats.org/wordprocessingml/2006/main">
        <w:t xml:space="preserve">1. Kasucian Gusti: Cara Ngapresiasi Sipat lan Sifate Gusti</w:t>
      </w:r>
    </w:p>
    <w:p/>
    <w:p>
      <w:r xmlns:w="http://schemas.openxmlformats.org/wordprocessingml/2006/main">
        <w:t xml:space="preserve">2. Kaluhuraning Pangeran: Ngerti Kaagungan lan Kamulyane Gusti</w:t>
      </w:r>
    </w:p>
    <w:p/>
    <w:p>
      <w:r xmlns:w="http://schemas.openxmlformats.org/wordprocessingml/2006/main">
        <w:t xml:space="preserve">1. Yesaya 6:1-3 - Ing taun sedane Sang Prabu Uzia, aku weruh Pangeran Yehuwah lenggah ing dhampar, dhuwur lan luhur, lan gegerane ngebaki Padaleman Suci.</w:t>
      </w:r>
    </w:p>
    <w:p/>
    <w:p>
      <w:r xmlns:w="http://schemas.openxmlformats.org/wordprocessingml/2006/main">
        <w:t xml:space="preserve">2. Wahyu 4:8-11 JAV - Makhluk papat kang padha swiwine enem, ing sakubenge lan ing jerone kebak mripat, rina wengi ora kendhat ngucap: Suci, suci, suci, iku Pangeran Yehuwah. Gusti Allah Kang Mahakwasa, sing ana lan saiki lan bakal teka!</w:t>
      </w:r>
    </w:p>
    <w:p/>
    <w:p>
      <w:r xmlns:w="http://schemas.openxmlformats.org/wordprocessingml/2006/main">
        <w:t xml:space="preserve">Jabur 113:6 JAV - Panjenengane kang ngasorake sarirane ndeleng samubarang kang ana ing swarga lan ing bumi!</w:t>
      </w:r>
    </w:p>
    <w:p/>
    <w:p>
      <w:r xmlns:w="http://schemas.openxmlformats.org/wordprocessingml/2006/main">
        <w:t xml:space="preserve">Ayat saka Jabur 113 iki muji wong-wong sing tetep andhap asor supaya bisa ngapresiasi kaendahane Langit lan Bumi.</w:t>
      </w:r>
    </w:p>
    <w:p/>
    <w:p>
      <w:r xmlns:w="http://schemas.openxmlformats.org/wordprocessingml/2006/main">
        <w:t xml:space="preserve">1. Kuwasane Andhap Asor : Ngapresiasi Kaendahaning Cipta</w:t>
      </w:r>
    </w:p>
    <w:p/>
    <w:p>
      <w:r xmlns:w="http://schemas.openxmlformats.org/wordprocessingml/2006/main">
        <w:t xml:space="preserve">2. Ati Syukur: Ngenali Kaelokaning Langit lan Bumi</w:t>
      </w:r>
    </w:p>
    <w:p/>
    <w:p>
      <w:r xmlns:w="http://schemas.openxmlformats.org/wordprocessingml/2006/main">
        <w:t xml:space="preserve">1. Filipi 2:3-8 - Aja nglakoni apa-apa saka pamrih egois utawa angkuh, nanging kanthi andhap asor nganggep wong liya luwih unggul tinimbang awakmu.</w:t>
      </w:r>
    </w:p>
    <w:p/>
    <w:p>
      <w:r xmlns:w="http://schemas.openxmlformats.org/wordprocessingml/2006/main">
        <w:t xml:space="preserve">2. Jabur 8:3-4 JAV - Manawa Ingsun mirsani swarganira, pakaryaning driji-driji, rembulan lan lintang-lintang kang wus Paduka tata, manungsa punapa dene Paduka ngengeti?</w:t>
      </w:r>
    </w:p>
    <w:p/>
    <w:p>
      <w:r xmlns:w="http://schemas.openxmlformats.org/wordprocessingml/2006/main">
        <w:t xml:space="preserve">JABUR 113:7 Panjenengane ngentasake wong miskin saka ing lebu, lan ngentasake wong mlarat saka ing bledug;</w:t>
      </w:r>
    </w:p>
    <w:p/>
    <w:p>
      <w:r xmlns:w="http://schemas.openxmlformats.org/wordprocessingml/2006/main">
        <w:t xml:space="preserve">Dheweke menehi pitulungan marang wong sing butuh.</w:t>
      </w:r>
    </w:p>
    <w:p/>
    <w:p>
      <w:r xmlns:w="http://schemas.openxmlformats.org/wordprocessingml/2006/main">
        <w:t xml:space="preserve">1. Sih tresnane Gusti marang wong sing mlarat lan kepriye bisa dideleng ing urip kita.</w:t>
      </w:r>
    </w:p>
    <w:p/>
    <w:p>
      <w:r xmlns:w="http://schemas.openxmlformats.org/wordprocessingml/2006/main">
        <w:t xml:space="preserve">2. Pentinge ngunggahake wong sing butuh lan kepiye carane bisa ngluhurake Gusti Allah.</w:t>
      </w:r>
    </w:p>
    <w:p/>
    <w:p>
      <w:r xmlns:w="http://schemas.openxmlformats.org/wordprocessingml/2006/main">
        <w:t xml:space="preserve">1. Jabur 113:7</w:t>
      </w:r>
    </w:p>
    <w:p/>
    <w:p>
      <w:r xmlns:w="http://schemas.openxmlformats.org/wordprocessingml/2006/main">
        <w:t xml:space="preserve">2. Yakobus 2:14-17 JAV - Apa gunane, para sadulur, manawa ana wong kang ngaku-aku pracaya, nanging ora nindakake panggawene? Apa iya bisa nylametake wong-wong mau? Manawa ana panunggalanmu kang kandha marang wong-wong mau: "Lungaa kanthi tentrem-rahayu, tetepa anget lan wareg, nanging ora nindakake apa-apa kanggo kabutuhan jasmani, apa gunane?" Mangkono uga iman, yen ora dibarengi karo tumindak, iku mati. ."</w:t>
      </w:r>
    </w:p>
    <w:p/>
    <w:p>
      <w:r xmlns:w="http://schemas.openxmlformats.org/wordprocessingml/2006/main">
        <w:t xml:space="preserve">Jabur 113:8 JAV - supaya Panjenengane kalenggahake ing sandhinge para panggedhe, yaiku para panggedhene umate.</w:t>
      </w:r>
    </w:p>
    <w:p/>
    <w:p>
      <w:r xmlns:w="http://schemas.openxmlformats.org/wordprocessingml/2006/main">
        <w:t xml:space="preserve">Yéhuwah isa ngunggahké awaké dhéwé dadi mulya lan kuwasa ing antarané kanca-kanca.</w:t>
      </w:r>
    </w:p>
    <w:p/>
    <w:p>
      <w:r xmlns:w="http://schemas.openxmlformats.org/wordprocessingml/2006/main">
        <w:t xml:space="preserve">1. Janjine Gusti Kang Murbeng Dumadi: Tekan Dhuwur Kasuksesan lan Kamulyan</w:t>
      </w:r>
    </w:p>
    <w:p/>
    <w:p>
      <w:r xmlns:w="http://schemas.openxmlformats.org/wordprocessingml/2006/main">
        <w:t xml:space="preserve">2. Aja Kumalungkung Ngalang-alangi Panjenengané munggah ing Dhampar Kabeneran</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Jabur 113:9 JAV - Wong wadon gabug didadekake omah,lan dadi ibuning anak kang bungah. Padha saosa puji marang Pangeran Yehuwah.</w:t>
      </w:r>
    </w:p>
    <w:p/>
    <w:p>
      <w:r xmlns:w="http://schemas.openxmlformats.org/wordprocessingml/2006/main">
        <w:t xml:space="preserve">Gusti Allah bisa nekakake kabungahan lan berkah senajan wong sing rumangsa mandul lan ora duwe pangarep-arep.</w:t>
      </w:r>
    </w:p>
    <w:p/>
    <w:p>
      <w:r xmlns:w="http://schemas.openxmlformats.org/wordprocessingml/2006/main">
        <w:t xml:space="preserve">1. "Pangarep-arep marang Gusti: Bungah Senadyan Mandul"</w:t>
      </w:r>
    </w:p>
    <w:p/>
    <w:p>
      <w:r xmlns:w="http://schemas.openxmlformats.org/wordprocessingml/2006/main">
        <w:t xml:space="preserve">2. "Panjenenganing Gusti ingkang Luber: Kabungahaning Wong Tuwa"</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Yesaya 54:1 JAV - He wong gabug, kang ora nglairake anak; padha surak-suraka lan padha surak-surak, he wong kang durung nglairake! Amarga anak-anake wong sepi bakal luwih akeh tinimbang anak-anake wong sing wis omah-omah, ”pangandikane Pangeran Yehuwah.</w:t>
      </w:r>
    </w:p>
    <w:p/>
    <w:p>
      <w:r xmlns:w="http://schemas.openxmlformats.org/wordprocessingml/2006/main">
        <w:t xml:space="preserve">Jabur 114 minangka masmur puisi sing ngrayakake kuwasane lan ngarsane Gusti Allah nalika wong Israel metu saka Mesir. Iku nggambarake alam minangka nanggepi tumindak kuwoso Gusti Allah lan nandheske ngluwari umate.</w:t>
      </w:r>
    </w:p>
    <w:p/>
    <w:p>
      <w:r xmlns:w="http://schemas.openxmlformats.org/wordprocessingml/2006/main">
        <w:t xml:space="preserve">Paragraf 1: Juru Masmur nyritakaké piyé Israèl, dadi umat pilihané Gusti Allah, budhal saka Mesir, lan carané Yéhuda dadi panggonan suciné. Padha nyorot carane segara lan Kali Yordan bereaksi marang ngarsane Gusti Allah kanthi mlayu mundur (Jabur 114:1-3).</w:t>
      </w:r>
    </w:p>
    <w:p/>
    <w:p>
      <w:r xmlns:w="http://schemas.openxmlformats.org/wordprocessingml/2006/main">
        <w:t xml:space="preserve">Paragraf 2: Juru Mazmur nyebutake gunung-gunung lan tengger-tengger, nggambarake dheweke kaya gumeter ana ing ngarsane Gusti. Wong-wong kuwi takon apa sebabé unsur-unsur alam iki nanggapi kaya ngono, nèk kuwi merga kekuwatané Gusti Allah (Jabur 114:4-7).</w:t>
      </w:r>
    </w:p>
    <w:p/>
    <w:p>
      <w:r xmlns:w="http://schemas.openxmlformats.org/wordprocessingml/2006/main">
        <w:t xml:space="preserve">Ing ringkesan,</w:t>
      </w:r>
    </w:p>
    <w:p>
      <w:r xmlns:w="http://schemas.openxmlformats.org/wordprocessingml/2006/main">
        <w:t xml:space="preserve">Masmur satus patbelas hadiah</w:t>
      </w:r>
    </w:p>
    <w:p>
      <w:r xmlns:w="http://schemas.openxmlformats.org/wordprocessingml/2006/main">
        <w:t xml:space="preserve">pahargyan pawiwahan Ilahi,</w:t>
      </w:r>
    </w:p>
    <w:p>
      <w:r xmlns:w="http://schemas.openxmlformats.org/wordprocessingml/2006/main">
        <w:t xml:space="preserve">lan gambaran saka respon alam,</w:t>
      </w:r>
    </w:p>
    <w:p>
      <w:r xmlns:w="http://schemas.openxmlformats.org/wordprocessingml/2006/main">
        <w:t xml:space="preserve">nyoroti gambaran ngrambah liwat recounting departure saka Mesir nalika nandheske pangenalan daya Gusti Allah.</w:t>
      </w:r>
    </w:p>
    <w:p/>
    <w:p>
      <w:r xmlns:w="http://schemas.openxmlformats.org/wordprocessingml/2006/main">
        <w:t xml:space="preserve">Negesake personifikasi sing ditindakake kanthi nggambarake unsur-unsur alam sing gumeter nalika negesake reaksi marang ngarsane ilahi.</w:t>
      </w:r>
    </w:p>
    <w:p>
      <w:r xmlns:w="http://schemas.openxmlformats.org/wordprocessingml/2006/main">
        <w:t xml:space="preserve">Nyebutake refleksi teologis sing dituduhake babagan ngenali kasucian Yehuda nalika negesake ngakoni kaluwargane Gusti Allah.</w:t>
      </w:r>
    </w:p>
    <w:p/>
    <w:p>
      <w:r xmlns:w="http://schemas.openxmlformats.org/wordprocessingml/2006/main">
        <w:t xml:space="preserve">Jabur 114:1 JAV - Nalika Israel metu saka ing tanah Mesir, turune Yakub saka ing bangsa kang basane asing;</w:t>
      </w:r>
    </w:p>
    <w:p/>
    <w:p>
      <w:r xmlns:w="http://schemas.openxmlformats.org/wordprocessingml/2006/main">
        <w:t xml:space="preserve">Wektu umaté Gusti Allah ninggalké Mesir, dhèwèké dislametké saka negara liya.</w:t>
      </w:r>
    </w:p>
    <w:p/>
    <w:p>
      <w:r xmlns:w="http://schemas.openxmlformats.org/wordprocessingml/2006/main">
        <w:t xml:space="preserve">1: Umaté Gusti Allah kudu ninggalké masa lalu lan ngendelké kekuwatané kanggo nindakké kuwi.</w:t>
      </w:r>
    </w:p>
    <w:p/>
    <w:p>
      <w:r xmlns:w="http://schemas.openxmlformats.org/wordprocessingml/2006/main">
        <w:t xml:space="preserve">2: Sanajan ngadhepi alangan sing gedhe, kita kudu percaya yen Gusti Allah bakal nuntun kita.</w:t>
      </w:r>
    </w:p>
    <w:p/>
    <w:p>
      <w:r xmlns:w="http://schemas.openxmlformats.org/wordprocessingml/2006/main">
        <w:t xml:space="preserve">Pangentasan 14:13-14 JAV - Nabi Musa banjur ngandika marang wong-wong mau: “Aja padha wedi, padha ngadega teguh lan delengen karahayon saka Sang Yehuwah, kang bakal katindakake kanggo kowe ing dina iki. Delengen maneh, Pangeran Yehuwah bakal perang kanggo sampeyan, lan sampeyan mung kudu meneng.</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JABUR 114:2 Yehuda dadi pasucene, lan Israel dadi pangwasane.</w:t>
      </w:r>
    </w:p>
    <w:p/>
    <w:p>
      <w:r xmlns:w="http://schemas.openxmlformats.org/wordprocessingml/2006/main">
        <w:t xml:space="preserve">Juru Mazmur memuji Gusti Allah amarga wis nggawe Yehuda dadi papan suci lan Israel dadi panguwasane.</w:t>
      </w:r>
    </w:p>
    <w:p/>
    <w:p>
      <w:r xmlns:w="http://schemas.openxmlformats.org/wordprocessingml/2006/main">
        <w:t xml:space="preserve">1: Panguwasané Gusti Allah dibuktèkké liwat preduli khususé marang Yéhuda lan Israèl.</w:t>
      </w:r>
    </w:p>
    <w:p/>
    <w:p>
      <w:r xmlns:w="http://schemas.openxmlformats.org/wordprocessingml/2006/main">
        <w:t xml:space="preserve">2: Gusti Allah milih kanggo nglindhungi lan ngrawat umaté, lan bakal tetep setya.</w:t>
      </w:r>
    </w:p>
    <w:p/>
    <w:p>
      <w:r xmlns:w="http://schemas.openxmlformats.org/wordprocessingml/2006/main">
        <w:t xml:space="preserve">1: Yesaya 40:10-11 - Lah, Pangeran Yehuwah rawuh kanthi kakuwatan, lan astane ngwasani Panjenengane; lah, ganjarane ana ing ngarsane, lan ganjarane ana ing ngarepe. Panjenengane bakal angon wedhus-wedhuse kaya pangon; kang bakal ngumpulake cempé ing tangan; bakal digendhong ana ing pangkone, lan nuntun wong-wong sing isih enom.</w:t>
      </w:r>
    </w:p>
    <w:p/>
    <w:p>
      <w:r xmlns:w="http://schemas.openxmlformats.org/wordprocessingml/2006/main">
        <w:t xml:space="preserve">Pangandharing Toret 4:31-34 JAV - Amarga Pangeran Yehuwah, Gusti Allahmu, iku Allah kang welas asih. Panjenengané ora bakal ninggal kowé utawa nyirnakaké kowé utawa ora bakal lali marang prajanjian karo para leluhurmu, sing diprasetyakaké karo para leluhurmu. Awit saiki padha takonana bab dina-dina kang kepungkur, kang sadurunge kowe, wiwit nalika Gusti Allah nitahake manungsa ana ing bumi, lan takonana saka ing pojoking swarga kang siji nganti tekan ing pojok sisih liyane, apa prakara gedhe kang kaya mangkono iku wis tau kelakon utawa wis tau ana. krungu saka. Apa ana bangsa kang tau krungu swaraning allah kang ngandika saka ing satengahe geni, kaya kang wus kokrungu, nanging isih urip? Utawa apa ana allah kang nate ngupadi arep ngrebut sawijining bangsa saka satengahe bangsa liya, kanthi pacoban, pratandha, mukjijat, lan perang, kanthi asta kang kakuwatan lan lengen kang kacungake, sarta kalawan panganiaya kang gedhe. kabeh kang ditindakake dening Pangeran Yehuwah, Gusti Allahmu, tumrap kowe ana ing tanah Mesir ana ing ngarepmu?</w:t>
      </w:r>
    </w:p>
    <w:p/>
    <w:p>
      <w:r xmlns:w="http://schemas.openxmlformats.org/wordprocessingml/2006/main">
        <w:t xml:space="preserve">JABUR 114:3 Sagara weruh, banjur mlayu, Yarden kabur.</w:t>
      </w:r>
    </w:p>
    <w:p/>
    <w:p>
      <w:r xmlns:w="http://schemas.openxmlformats.org/wordprocessingml/2006/main">
        <w:t xml:space="preserve">Segara lan Yordané weruh kuwasané Gusti Allah, banjur mundur wedi.</w:t>
      </w:r>
    </w:p>
    <w:p/>
    <w:p>
      <w:r xmlns:w="http://schemas.openxmlformats.org/wordprocessingml/2006/main">
        <w:t xml:space="preserve">1: Kita kudu nggumunake kuwasane Gusti Allah, lan ngakoni kaluhurane.</w:t>
      </w:r>
    </w:p>
    <w:p/>
    <w:p>
      <w:r xmlns:w="http://schemas.openxmlformats.org/wordprocessingml/2006/main">
        <w:t xml:space="preserve">2: Nèk wedi marang Yéhuwah, awaké dhéwé isa nyeksèni mukjijat-mukjijat ing urip kita.</w:t>
      </w:r>
    </w:p>
    <w:p/>
    <w:p>
      <w:r xmlns:w="http://schemas.openxmlformats.org/wordprocessingml/2006/main">
        <w:t xml:space="preserve">Pangentasan 14:21-22 JAV - Nabi Musa tumuli ngacungake astane ing sandhuwuring sagara, temah sawengi Sang Yehuwah ndhatengake sagara kalawan angin wetan kang banter, temah sagara iku dadi garing, temah banyune pecah. Wong-wong Israèl banjur padha lumebu ing tengahé segara nganggo lemah garing, lan banyuné dadi tembok ing sisih tengen lan kiwané.</w:t>
      </w:r>
    </w:p>
    <w:p/>
    <w:p>
      <w:r xmlns:w="http://schemas.openxmlformats.org/wordprocessingml/2006/main">
        <w:t xml:space="preserve">2: Yesaya 43:16, Mangkene pangandikane Sang Yehuwah, kang ndadekake dalan ing sagara, dalan ing banyu gedhe.</w:t>
      </w:r>
    </w:p>
    <w:p/>
    <w:p>
      <w:r xmlns:w="http://schemas.openxmlformats.org/wordprocessingml/2006/main">
        <w:t xml:space="preserve">114:4 Gunung-gunung padha mlumpat kaya wedhus gèmbèl lanang, lan tengger-tengger cilik kaya cempé.</w:t>
      </w:r>
    </w:p>
    <w:p/>
    <w:p>
      <w:r xmlns:w="http://schemas.openxmlformats.org/wordprocessingml/2006/main">
        <w:t xml:space="preserve">Gunung-gunung lan tengger-tengger padha bungah-bungah nalika Gusti ngirid bangsa Israèl metu saka Mesir.</w:t>
      </w:r>
    </w:p>
    <w:p/>
    <w:p>
      <w:r xmlns:w="http://schemas.openxmlformats.org/wordprocessingml/2006/main">
        <w:t xml:space="preserve">1. Kuwasane Gusti Katon Liwat Titah</w:t>
      </w:r>
    </w:p>
    <w:p/>
    <w:p>
      <w:r xmlns:w="http://schemas.openxmlformats.org/wordprocessingml/2006/main">
        <w:t xml:space="preserve">2. Surak-surak ing Kaluwargane Gusti</w:t>
      </w:r>
    </w:p>
    <w:p/>
    <w:p>
      <w:r xmlns:w="http://schemas.openxmlformats.org/wordprocessingml/2006/main">
        <w:t xml:space="preserve">1. Pangentasan 14:30-31 JAV - Ing dina iku Pangeran Yehuwah ngluwari Israel saka ing tangane wong Mesir. Lan Israel weruh wong Mesir mati ing pinggir segara. Mangkono uga wong Israel nyumurupi pakaryan agung kang katindakake dening Sang Yehuwah ana ing tanah Mesir.</w:t>
      </w:r>
    </w:p>
    <w:p/>
    <w:p>
      <w:r xmlns:w="http://schemas.openxmlformats.org/wordprocessingml/2006/main">
        <w:t xml:space="preserve">2. Yesaya 48:21 - Padha ora ngelak nalika Panjenengané nuntun wong liwat ing ara-ara samun; Panjenengané ndadèkaké banyu mili saka ing parang kanggo wong-wong mau; Panjenengane uga mecah watu, lan banyune muncrat.</w:t>
      </w:r>
    </w:p>
    <w:p/>
    <w:p>
      <w:r xmlns:w="http://schemas.openxmlformats.org/wordprocessingml/2006/main">
        <w:t xml:space="preserve">Jabur 114:5 JAV - He sagara, apa laramu nganti lumayu? he, bengawan Yarden, kok dibuwang?</w:t>
      </w:r>
    </w:p>
    <w:p/>
    <w:p>
      <w:r xmlns:w="http://schemas.openxmlformats.org/wordprocessingml/2006/main">
        <w:t xml:space="preserve">Pethikan kasebut nggambarake kuwasane Gusti Allah nguwasani alam donya.</w:t>
      </w:r>
    </w:p>
    <w:p/>
    <w:p>
      <w:r xmlns:w="http://schemas.openxmlformats.org/wordprocessingml/2006/main">
        <w:t xml:space="preserve">1: Gusti Allah kuwi kuwasa lan isa nindakké sing ora mungkin.</w:t>
      </w:r>
    </w:p>
    <w:p/>
    <w:p>
      <w:r xmlns:w="http://schemas.openxmlformats.org/wordprocessingml/2006/main">
        <w:t xml:space="preserve">2: Kita kudu percaya marang Gusti Allah ing kabeh aspek urip kita.</w:t>
      </w:r>
    </w:p>
    <w:p/>
    <w:p>
      <w:r xmlns:w="http://schemas.openxmlformats.org/wordprocessingml/2006/main">
        <w:t xml:space="preserve">1: Markus 4:35-41; Gusti Yesus ngenthengake prahara.</w:t>
      </w:r>
    </w:p>
    <w:p/>
    <w:p>
      <w:r xmlns:w="http://schemas.openxmlformats.org/wordprocessingml/2006/main">
        <w:t xml:space="preserve">2: Ayub 26:12; Gusti Allah nundukake segara lan ngrusak kepala monster laut.</w:t>
      </w:r>
    </w:p>
    <w:p/>
    <w:p>
      <w:r xmlns:w="http://schemas.openxmlformats.org/wordprocessingml/2006/main">
        <w:t xml:space="preserve">Jabur 114:6 JAV - He gunung-gunung kang padha mlumpat kaya wedhus gibas; lan he gunung-gunung cilik, kaya cempe?</w:t>
      </w:r>
    </w:p>
    <w:p/>
    <w:p>
      <w:r xmlns:w="http://schemas.openxmlformats.org/wordprocessingml/2006/main">
        <w:t xml:space="preserve">Juru Mazmur gumun banget karo kuwasané ciptaané Gusti Allah merga gunung-gunung diumpamakké karo wedhus gèmbèl lanang lan gunung-gunung cilik kaya cempé.</w:t>
      </w:r>
    </w:p>
    <w:p/>
    <w:p>
      <w:r xmlns:w="http://schemas.openxmlformats.org/wordprocessingml/2006/main">
        <w:t xml:space="preserve">1. 'Kuwasane Gusti ing Alam - Masmur 114: 6'</w:t>
      </w:r>
    </w:p>
    <w:p/>
    <w:p>
      <w:r xmlns:w="http://schemas.openxmlformats.org/wordprocessingml/2006/main">
        <w:t xml:space="preserve">2. 'Kreatifitas Gusti Allah sing nggumunake - Masmur 114: 6'</w:t>
      </w:r>
    </w:p>
    <w:p/>
    <w:p>
      <w:r xmlns:w="http://schemas.openxmlformats.org/wordprocessingml/2006/main">
        <w:t xml:space="preserve">1. Yesaya 55:12 - "Amarga kowé bakal metu kanthi bungah, lan bakal dituntun metu kanthi tentrem; gunung-gunung lan tengger-tengger bakal padha surak-surak ana ing ngarepmu, lan sakehing wit-witan ing ara-ara bakal keplok-keplok."</w:t>
      </w:r>
    </w:p>
    <w:p/>
    <w:p>
      <w:r xmlns:w="http://schemas.openxmlformats.org/wordprocessingml/2006/main">
        <w:t xml:space="preserve">2. Ayub 37:3-15 JAV - Panjenengane nuntun iku ana ing sangisore langit kabeh, lan kilate nganti tekan pojok-pojoking bumi. Sawisé iku ana swara gumuruh, gumuruh kalawan swaraning kaluhurané, lan ora kendhat nalikané. swarane keprungu. Gusti Allah gludhug nggumunake kanthi swarane, nindakake perkara-perkara gedhe sing ora bisa dingerteni."</w:t>
      </w:r>
    </w:p>
    <w:p/>
    <w:p>
      <w:r xmlns:w="http://schemas.openxmlformats.org/wordprocessingml/2006/main">
        <w:t xml:space="preserve">JABUR 114:7 Gumetera, he bumi, ana ing ngarsane Sang Yehuwah, ing ngarsane Gusti Allahe Yakub;</w:t>
      </w:r>
    </w:p>
    <w:p/>
    <w:p>
      <w:r xmlns:w="http://schemas.openxmlformats.org/wordprocessingml/2006/main">
        <w:t xml:space="preserve">Bumi kudu gumeter amarga wedi marang ngarsane Pangeran Yehuwah, Gusti Allahe Yakub.</w:t>
      </w:r>
    </w:p>
    <w:p/>
    <w:p>
      <w:r xmlns:w="http://schemas.openxmlformats.org/wordprocessingml/2006/main">
        <w:t xml:space="preserve">1. Wedi marang Gusti lan kuwasane</w:t>
      </w:r>
    </w:p>
    <w:p/>
    <w:p>
      <w:r xmlns:w="http://schemas.openxmlformats.org/wordprocessingml/2006/main">
        <w:t xml:space="preserve">2. Pangeran Yehuwah iku Gusti Allahe Yakub</w:t>
      </w:r>
    </w:p>
    <w:p/>
    <w:p>
      <w:r xmlns:w="http://schemas.openxmlformats.org/wordprocessingml/2006/main">
        <w:t xml:space="preserve">1. Pangentasan 15:11 JAV - Sapa ing antarane para dewa, dhuh Yehuwah, sapa kang padha karo Paduka? Sinten ingkang kados Paduka, ingkang mulya ing kasucenipun, ingkang ajrih ing pangalembana, ingkang nindakaken kaelokan?</w:t>
      </w:r>
    </w:p>
    <w:p/>
    <w:p>
      <w:r xmlns:w="http://schemas.openxmlformats.org/wordprocessingml/2006/main">
        <w:t xml:space="preserve">2. Yesaya 66:1 JAV - Mangkene pangandikane Sang Yehuwah: Langit iku dhamparingSun lan bumi iku ancik-ancikingSun; lan ing ngendi papan kanggo ngaso?</w:t>
      </w:r>
    </w:p>
    <w:p/>
    <w:p>
      <w:r xmlns:w="http://schemas.openxmlformats.org/wordprocessingml/2006/main">
        <w:t xml:space="preserve">Jabur 114:8 JAV - Kang ndadekake parang dadi toya kang ngadeg, sarta watu iku dadi sumbering banyu.</w:t>
      </w:r>
    </w:p>
    <w:p/>
    <w:p>
      <w:r xmlns:w="http://schemas.openxmlformats.org/wordprocessingml/2006/main">
        <w:t xml:space="preserve">Gusti Allah bisa ngowahi apa wae dadi sumber urip lan nutrisi.</w:t>
      </w:r>
    </w:p>
    <w:p/>
    <w:p>
      <w:r xmlns:w="http://schemas.openxmlformats.org/wordprocessingml/2006/main">
        <w:t xml:space="preserve">1. Gusti bisa ngowahi alangan sing paling gedhe dadi berkah</w:t>
      </w:r>
    </w:p>
    <w:p/>
    <w:p>
      <w:r xmlns:w="http://schemas.openxmlformats.org/wordprocessingml/2006/main">
        <w:t xml:space="preserve">2. Gusti bisa ngowahi ara-ara samun kita dadi oasis</w:t>
      </w:r>
    </w:p>
    <w:p/>
    <w:p>
      <w:r xmlns:w="http://schemas.openxmlformats.org/wordprocessingml/2006/main">
        <w:t xml:space="preserve">1. Yesaya 43:19-20 JAV - Lah Ingsun nindakake prakara kang anyar, apa sira ora sumurup, Ingsun bakal gawe dalan ana ing ara-ara samun lan kali-kali ing ara-ara samun.</w:t>
      </w:r>
    </w:p>
    <w:p/>
    <w:p>
      <w:r xmlns:w="http://schemas.openxmlformats.org/wordprocessingml/2006/main">
        <w:t xml:space="preserve">2. Mateus 19:26 Gusti Yesus mirsani wong-wong mau lan ngandika, "Kanggo manungsa iku mokal, nanging Gusti Allah kabeh iku bisa.</w:t>
      </w:r>
    </w:p>
    <w:p/>
    <w:p>
      <w:r xmlns:w="http://schemas.openxmlformats.org/wordprocessingml/2006/main">
        <w:t xml:space="preserve">Jabur 115 minangka masmur sing mbedakake kekuwatan lan kasetyane Gusti Allah karo brahala sing ora ana gunane. Iki nandheske kadhaulatan Gusti Allah lan ngajak umate supaya percaya mung marang Panjenengane.</w:t>
      </w:r>
    </w:p>
    <w:p/>
    <w:p>
      <w:r xmlns:w="http://schemas.openxmlformats.org/wordprocessingml/2006/main">
        <w:t xml:space="preserve">Paragraf 1: Juru Mazmur mratelakaken bilih kaluhuran namung kagem Gusti Allah piyambak, awit Panjenenganipun setya lan asih. Wong-wong kuwi takon apa sebabé bangsa-bangsa takon bab Gusti Allahé, sing manggon ing swarga lan nindakké apa sing dadi kersané (Jabur 115:1-3).</w:t>
      </w:r>
    </w:p>
    <w:p/>
    <w:p>
      <w:r xmlns:w="http://schemas.openxmlformats.org/wordprocessingml/2006/main">
        <w:t xml:space="preserve">Paragraf 2: Juru Mazmur mbedakake brahala sing digawe tangan manungsa karo Gusti Allah sing urip. Wong-wong kuwi nyorot nèk brahala kuwi ora nduwé daya utawa pangertèn, senajan nèk wong-wong sing pretyaya marang brahala kuwi kaya déwé (Jabur 115:4-8).</w:t>
      </w:r>
    </w:p>
    <w:p/>
    <w:p>
      <w:r xmlns:w="http://schemas.openxmlformats.org/wordprocessingml/2006/main">
        <w:t xml:space="preserve">Paragraf 3: Juru Mazmur nimbali Israel supaya percaya marang Yéhuwah, kanthi negesake manawa Panjenengane iku pitulungan lan tamenge. Wong-wong mau nyebutake kapercayan marang berkahe Gusti Allah marang umate (Jabur 115:9-15).</w:t>
      </w:r>
    </w:p>
    <w:p/>
    <w:p>
      <w:r xmlns:w="http://schemas.openxmlformats.org/wordprocessingml/2006/main">
        <w:t xml:space="preserve">Ing ringkesan,</w:t>
      </w:r>
    </w:p>
    <w:p>
      <w:r xmlns:w="http://schemas.openxmlformats.org/wordprocessingml/2006/main">
        <w:t xml:space="preserve">Masmur satus limalas hadiah</w:t>
      </w:r>
    </w:p>
    <w:p>
      <w:r xmlns:w="http://schemas.openxmlformats.org/wordprocessingml/2006/main">
        <w:t xml:space="preserve">kontras antarane kekuwatan gaib lan muspra brahala,</w:t>
      </w:r>
    </w:p>
    <w:p>
      <w:r xmlns:w="http://schemas.openxmlformats.org/wordprocessingml/2006/main">
        <w:t xml:space="preserve">lan panggilan kanggo pracaya marang Gusti Allah piyambak,</w:t>
      </w:r>
    </w:p>
    <w:p>
      <w:r xmlns:w="http://schemas.openxmlformats.org/wordprocessingml/2006/main">
        <w:t xml:space="preserve">nyoroti deklarasi sing digayuh liwat negesake kasetyan nalika nandheske pengakuan marang kadhaulatan ilahi.</w:t>
      </w:r>
    </w:p>
    <w:p/>
    <w:p>
      <w:r xmlns:w="http://schemas.openxmlformats.org/wordprocessingml/2006/main">
        <w:t xml:space="preserve">Negesake perbandingan sing ditindakake liwat watesan brahala sing kontras nalika negesake transformasi kanggo wong sing percaya.</w:t>
      </w:r>
    </w:p>
    <w:p>
      <w:r xmlns:w="http://schemas.openxmlformats.org/wordprocessingml/2006/main">
        <w:t xml:space="preserve">Nyebutake pitutur sing dituduhake babagan ngerteni pitulung lan pangayoman ilahi nalika negesake kapercayan ing berkah sing ditampa saka Gusti Allah.</w:t>
      </w:r>
    </w:p>
    <w:p/>
    <w:p>
      <w:r xmlns:w="http://schemas.openxmlformats.org/wordprocessingml/2006/main">
        <w:t xml:space="preserve">Jabur 115:1 JAV - Dhuh Yehuwah, dudu dhateng kawula sadaya, nanging asma Paduka mugi kaluhuraken, awit saking sih-kadarman Paduka saha kaleresan Paduka.</w:t>
      </w:r>
    </w:p>
    <w:p/>
    <w:p>
      <w:r xmlns:w="http://schemas.openxmlformats.org/wordprocessingml/2006/main">
        <w:t xml:space="preserve">Kamulyaning Allah, dudu kanggo kita, amarga sih-rahmat lan kayekten Gusti.</w:t>
      </w:r>
    </w:p>
    <w:p/>
    <w:p>
      <w:r xmlns:w="http://schemas.openxmlformats.org/wordprocessingml/2006/main">
        <w:t xml:space="preserve">1. "Urip Syukur marang Welas lan Kayekten Gusti"</w:t>
      </w:r>
    </w:p>
    <w:p/>
    <w:p>
      <w:r xmlns:w="http://schemas.openxmlformats.org/wordprocessingml/2006/main">
        <w:t xml:space="preserve">2. "Ngluhurake Gusti lan dudu awake dhewe"</w:t>
      </w:r>
    </w:p>
    <w:p/>
    <w:p>
      <w:r xmlns:w="http://schemas.openxmlformats.org/wordprocessingml/2006/main">
        <w:t xml:space="preserve">1. Yesaya 61:8 Awit Ingsun, Pangéran, tresna marang kaadilan; Aku sengit rampokan lan tumindak salah. Ing kasetyaningSun, Ingsun bakal paring piwales marang umatingSun lan prejanjian kang langgeng karo wong-wong mau.</w:t>
      </w:r>
    </w:p>
    <w:p/>
    <w:p>
      <w:r xmlns:w="http://schemas.openxmlformats.org/wordprocessingml/2006/main">
        <w:t xml:space="preserve">2. Efesus 3:20-21 JAV - Anadene Panjenengane kang kuwasa nindakake ngluwihi kabeh kang padha daksuwun utawa kita bayangake, miturut pangwaos kang ana ing sajroning kita, Panjenengane iku kaluhuran ing pasamuwan lan ana ing Sang Kristus Yesus turun-tumurun. , ing salawas-lawase! Amin.</w:t>
      </w:r>
    </w:p>
    <w:p/>
    <w:p>
      <w:r xmlns:w="http://schemas.openxmlformats.org/wordprocessingml/2006/main">
        <w:t xml:space="preserve">Jabur 115:2 JAV - Yagene para bangsa padha celathu: Ing ngendi saiki Gusti Allahe?</w:t>
      </w:r>
    </w:p>
    <w:p/>
    <w:p>
      <w:r xmlns:w="http://schemas.openxmlformats.org/wordprocessingml/2006/main">
        <w:t xml:space="preserve">Juru Mazmur takon apa sebabe wong-wong kapir kudu takon anane Gusti Allah.</w:t>
      </w:r>
    </w:p>
    <w:p/>
    <w:p>
      <w:r xmlns:w="http://schemas.openxmlformats.org/wordprocessingml/2006/main">
        <w:t xml:space="preserve">1. Panguwasaning Allah: Panyuwune Juru Masmur marang wong-wong kapir</w:t>
      </w:r>
    </w:p>
    <w:p/>
    <w:p>
      <w:r xmlns:w="http://schemas.openxmlformats.org/wordprocessingml/2006/main">
        <w:t xml:space="preserve">2. Sipatipun Gusti ingkang boten ewah: Panglipur tumrap tiyang pitados</w:t>
      </w:r>
    </w:p>
    <w:p/>
    <w:p>
      <w:r xmlns:w="http://schemas.openxmlformats.org/wordprocessingml/2006/main">
        <w:t xml:space="preserve">1. Rum 8:31-32 (Lajeng punapa ingkang badhe kita rembag bab punika? Menawa Gusti Allah ana ing antara kita, sapa sing bisa nglawan kita?)</w:t>
      </w:r>
    </w:p>
    <w:p/>
    <w:p>
      <w:r xmlns:w="http://schemas.openxmlformats.org/wordprocessingml/2006/main">
        <w:t xml:space="preserve">2. Ibrani 13:8 (Yesus Kristus iku wingi, dina iki, lan ing salawas-lawase.)</w:t>
      </w:r>
    </w:p>
    <w:p/>
    <w:p>
      <w:r xmlns:w="http://schemas.openxmlformats.org/wordprocessingml/2006/main">
        <w:t xml:space="preserve">Jabur 115:3 JAV - Nanging Gusti Allah kita ana ing swarga, Panjenengane nindakake apa kang dadi keparenge.</w:t>
      </w:r>
    </w:p>
    <w:p/>
    <w:p>
      <w:r xmlns:w="http://schemas.openxmlformats.org/wordprocessingml/2006/main">
        <w:t xml:space="preserve">Gusti Allah kita jumeneng ratu ing swarga, lan nindakake apa wae sing dadi kersane.</w:t>
      </w:r>
    </w:p>
    <w:p/>
    <w:p>
      <w:r xmlns:w="http://schemas.openxmlformats.org/wordprocessingml/2006/main">
        <w:t xml:space="preserve">1. Panguwasaning Allah: Pangertosan bilih Gusti Allah ingkang nguwasani samubarang lan Panjenengane iku panguwasa kang utama.</w:t>
      </w:r>
    </w:p>
    <w:p/>
    <w:p>
      <w:r xmlns:w="http://schemas.openxmlformats.org/wordprocessingml/2006/main">
        <w:t xml:space="preserve">2. Kang Maha Kuwasa: Ngakoni kuwasane Gusti, lan percaya marang kersane.</w:t>
      </w:r>
    </w:p>
    <w:p/>
    <w:p>
      <w:r xmlns:w="http://schemas.openxmlformats.org/wordprocessingml/2006/main">
        <w:t xml:space="preserve">1. Yesaya 46:10 Wekasaningsun paring sumurup wiwit ing wiwitan, saka ing jaman kuna, apa kang isih bakal kelakon. Kandhaku: KarsaningSun bakal tetep, lan apa sing dakkarepake bakal daklakoni.</w:t>
      </w:r>
    </w:p>
    <w:p/>
    <w:p>
      <w:r xmlns:w="http://schemas.openxmlformats.org/wordprocessingml/2006/main">
        <w:t xml:space="preserve">2. Rum 11:33-36 Dhuh, ambanipun kasugihaning kawicaksanan saha kawruhipun Gusti Allah! Paukumane ora bisa digoleki, lan dalane ora bisa dilacak! Sapa sing ngerti pikirané Yéhuwah? Utawa sapa sing wis dadi penasehate? Sapa sing wis maringi marang Gusti Allah, supaya Gusti Allah mbales? Sabab samubarang kabeh iku saka Panjenengane lan lumantar Panjenengane lan kanggo Panjenengane. Dèkné kaluhuran saklawasé! Amin.</w:t>
      </w:r>
    </w:p>
    <w:p/>
    <w:p>
      <w:r xmlns:w="http://schemas.openxmlformats.org/wordprocessingml/2006/main">
        <w:t xml:space="preserve">Jabur 115:4 JAV - Para brahalane iku salaka lan emas, gaweane tangane manungsa.</w:t>
      </w:r>
    </w:p>
    <w:p/>
    <w:p>
      <w:r xmlns:w="http://schemas.openxmlformats.org/wordprocessingml/2006/main">
        <w:t xml:space="preserve">brahala manungsa digawe dening tangan manungsa, ora dening Gusti Allah.</w:t>
      </w:r>
    </w:p>
    <w:p/>
    <w:p>
      <w:r xmlns:w="http://schemas.openxmlformats.org/wordprocessingml/2006/main">
        <w:t xml:space="preserve">1: Kita ora kudu nyembah brahala sing digawé manungsa, nanging kudu percaya marang Gusti Allah.</w:t>
      </w:r>
    </w:p>
    <w:p/>
    <w:p>
      <w:r xmlns:w="http://schemas.openxmlformats.org/wordprocessingml/2006/main">
        <w:t xml:space="preserve">2: Kita ora kena diapusi karo kaendahan fisik saka brahala sing digawe manungsa, amarga ora bisa nylametake kita.</w:t>
      </w:r>
    </w:p>
    <w:p/>
    <w:p>
      <w:r xmlns:w="http://schemas.openxmlformats.org/wordprocessingml/2006/main">
        <w:t xml:space="preserve">1: Yesaya 44:9-20 - Gusti Allah iku mung siji sing bisa nggawe lan nylametake.</w:t>
      </w:r>
    </w:p>
    <w:p/>
    <w:p>
      <w:r xmlns:w="http://schemas.openxmlformats.org/wordprocessingml/2006/main">
        <w:t xml:space="preserve">2: Para Rasul 17:16-34 - Paulus bab nyembah brahala ing Atena.</w:t>
      </w:r>
    </w:p>
    <w:p/>
    <w:p>
      <w:r xmlns:w="http://schemas.openxmlformats.org/wordprocessingml/2006/main">
        <w:t xml:space="preserve">JABUR 115:5 Padha duwe cangkeme, nanging ora bisa guneman, duwe mripat, nanging ora bisa ndeleng.</w:t>
      </w:r>
    </w:p>
    <w:p/>
    <w:p>
      <w:r xmlns:w="http://schemas.openxmlformats.org/wordprocessingml/2006/main">
        <w:t xml:space="preserve">Yéhuwah ngungkuli watesané manungsa.</w:t>
      </w:r>
    </w:p>
    <w:p/>
    <w:p>
      <w:r xmlns:w="http://schemas.openxmlformats.org/wordprocessingml/2006/main">
        <w:t xml:space="preserve">1. Kuwasane Gusti iku tanpa wates</w:t>
      </w:r>
    </w:p>
    <w:p/>
    <w:p>
      <w:r xmlns:w="http://schemas.openxmlformats.org/wordprocessingml/2006/main">
        <w:t xml:space="preserve">2. Percaya marang Kawicaksanané Gusti</w:t>
      </w:r>
    </w:p>
    <w:p/>
    <w:p>
      <w:r xmlns:w="http://schemas.openxmlformats.org/wordprocessingml/2006/main">
        <w:t xml:space="preserve">1. Yesaya 40:28 - "Apa kowé ora ngerti? Apa kowé ora krungu?</w:t>
      </w:r>
    </w:p>
    <w:p/>
    <w:p>
      <w:r xmlns:w="http://schemas.openxmlformats.org/wordprocessingml/2006/main">
        <w:t xml:space="preserve">2. Ayub 37:5-15 JAV - “Gusti Allah gumuruh gumuruh kalawan swarane, Panjenengane nindakake prakara-prakara kang gedhe, kang ora bisa dimangerteni.”</w:t>
      </w:r>
    </w:p>
    <w:p/>
    <w:p>
      <w:r xmlns:w="http://schemas.openxmlformats.org/wordprocessingml/2006/main">
        <w:t xml:space="preserve">Jabur 115:6 JAV - Padha duwe kuping, nanging ora krungu, duwe irung, nanging ora mambu.</w:t>
      </w:r>
    </w:p>
    <w:p/>
    <w:p>
      <w:r xmlns:w="http://schemas.openxmlformats.org/wordprocessingml/2006/main">
        <w:t xml:space="preserve">Manungsa aja nganti ngendelake pangertene dhewe, nanging percaya marang Gusti Allah.</w:t>
      </w:r>
    </w:p>
    <w:p/>
    <w:p>
      <w:r xmlns:w="http://schemas.openxmlformats.org/wordprocessingml/2006/main">
        <w:t xml:space="preserve">1. Percaya marang Kawicaksanan Allah</w:t>
      </w:r>
    </w:p>
    <w:p/>
    <w:p>
      <w:r xmlns:w="http://schemas.openxmlformats.org/wordprocessingml/2006/main">
        <w:t xml:space="preserve">2. Ngandelaken Kekuwatanipun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JABUR 115:7 Padha duwe tangan, nanging ora bisa nyekel, duwe sikil, nanging ora bisa lumaku, lan ora bisa guneman.</w:t>
      </w:r>
    </w:p>
    <w:p/>
    <w:p>
      <w:r xmlns:w="http://schemas.openxmlformats.org/wordprocessingml/2006/main">
        <w:t xml:space="preserve">Juru Masmur ngelingake yen sanajan kita duwe kabisan fisik, kekuwatan sejatine ana ing iman kita.</w:t>
      </w:r>
    </w:p>
    <w:p/>
    <w:p>
      <w:r xmlns:w="http://schemas.openxmlformats.org/wordprocessingml/2006/main">
        <w:t xml:space="preserve">1: Piyé iman kita isa mbantu ngatasi alangan.</w:t>
      </w:r>
    </w:p>
    <w:p/>
    <w:p>
      <w:r xmlns:w="http://schemas.openxmlformats.org/wordprocessingml/2006/main">
        <w:t xml:space="preserve">2: Apa sebabé iman luwih penting tinimbang kekuwatan fisik.</w:t>
      </w:r>
    </w:p>
    <w:p/>
    <w:p>
      <w:r xmlns:w="http://schemas.openxmlformats.org/wordprocessingml/2006/main">
        <w:t xml:space="preserve">Ibrani 11:6 JAV - Nanging tanpa pracaya iku mokal anggone nyenengke Gusti Allah, awit sapa kang sowan marang ing ngarsaning Allah iku kudu pracaya yen Panjenengane iku ana, lan Panjenengane iku paring piwales marang wong kang kanthi temen-temen ngupaya Panjenengane.</w:t>
      </w:r>
    </w:p>
    <w:p/>
    <w:p>
      <w:r xmlns:w="http://schemas.openxmlformats.org/wordprocessingml/2006/main">
        <w:t xml:space="preserve">Mateus 21:21-22 JAV - Paring wangsulane Gusti Yesus: “Satemen-temene pituturKu marang kowe: Manawa kowe padha pracaya lan ora mangu-mangu, kowe ora mung bakal nindakake apa kang katindakake marang wit anjir, nanging uga yen kowe padha manut. dhawuha marang gunung iki: Sira pindhah menyang segara; iku bakal rampung.</w:t>
      </w:r>
    </w:p>
    <w:p/>
    <w:p>
      <w:r xmlns:w="http://schemas.openxmlformats.org/wordprocessingml/2006/main">
        <w:t xml:space="preserve">Jabur 115:8 JAV - Para kang nitahake iku padha; mangkono uga saben wong kang pracaya marang wong-wong mau.</w:t>
      </w:r>
    </w:p>
    <w:p/>
    <w:p>
      <w:r xmlns:w="http://schemas.openxmlformats.org/wordprocessingml/2006/main">
        <w:t xml:space="preserve">Nggawe brahala iku ora ana gunane, amarga iku ora ana gunane lan wong-wong sing percaya marang dheweke iku padha.</w:t>
      </w:r>
    </w:p>
    <w:p/>
    <w:p>
      <w:r xmlns:w="http://schemas.openxmlformats.org/wordprocessingml/2006/main">
        <w:t xml:space="preserve">1. Aja padha precaya marang brahala, nanging marang Gusti Allah.</w:t>
      </w:r>
    </w:p>
    <w:p/>
    <w:p>
      <w:r xmlns:w="http://schemas.openxmlformats.org/wordprocessingml/2006/main">
        <w:t xml:space="preserve">2. Nyembah brahala iku dalan kang buntu, mulane aja nganti ngentekake wektu.</w:t>
      </w:r>
    </w:p>
    <w:p/>
    <w:p>
      <w:r xmlns:w="http://schemas.openxmlformats.org/wordprocessingml/2006/main">
        <w:t xml:space="preserve">1. Yesaya 44:9-20</w:t>
      </w:r>
    </w:p>
    <w:p/>
    <w:p>
      <w:r xmlns:w="http://schemas.openxmlformats.org/wordprocessingml/2006/main">
        <w:t xml:space="preserve">2. Jabur 135:15-18</w:t>
      </w:r>
    </w:p>
    <w:p/>
    <w:p>
      <w:r xmlns:w="http://schemas.openxmlformats.org/wordprocessingml/2006/main">
        <w:t xml:space="preserve">JABUR 115:9 He Israel, kumandela marang Pangeran Yehuwah, Panjenengane iku mitulungi lan tamenge.</w:t>
      </w:r>
    </w:p>
    <w:p/>
    <w:p>
      <w:r xmlns:w="http://schemas.openxmlformats.org/wordprocessingml/2006/main">
        <w:t xml:space="preserve">Juru Mazmur nyengkuyung bangsa Israèl supaya percaya marang Yéhuwah, merga Panjenengané dadi pitulungan lan tamengé.</w:t>
      </w:r>
    </w:p>
    <w:p/>
    <w:p>
      <w:r xmlns:w="http://schemas.openxmlformats.org/wordprocessingml/2006/main">
        <w:t xml:space="preserve">1. Kuwasané Iman marang Yéhuwah: Percaya marang Gusti Allah</w:t>
      </w:r>
    </w:p>
    <w:p/>
    <w:p>
      <w:r xmlns:w="http://schemas.openxmlformats.org/wordprocessingml/2006/main">
        <w:t xml:space="preserve">2. Ketergantungan marang Gusti: Perisai lan Pelindung Kita.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Yeremia 17:7 - Rahayu wong kang kumandel marang Sang Yehuwah, kang dadi pangarep-arep marang Sang Yehuwah.</w:t>
      </w:r>
    </w:p>
    <w:p/>
    <w:p>
      <w:r xmlns:w="http://schemas.openxmlformats.org/wordprocessingml/2006/main">
        <w:t xml:space="preserve">JABUR 115:10 He turune Harun, kumandela marang Pangeran Yehuwah, Panjenengane iku pitulungan lan tamenge.</w:t>
      </w:r>
    </w:p>
    <w:p/>
    <w:p>
      <w:r xmlns:w="http://schemas.openxmlformats.org/wordprocessingml/2006/main">
        <w:t xml:space="preserve">Juru Mazmur nyengkuyung turune Harun supaya percaya marang Yéhuwah, merga Yéhuwah bakal dadi pitulung lan tamengé.</w:t>
      </w:r>
    </w:p>
    <w:p/>
    <w:p>
      <w:r xmlns:w="http://schemas.openxmlformats.org/wordprocessingml/2006/main">
        <w:t xml:space="preserve">1. Pangeran Yehuwah iku Tameng lan Pitulung Kita</w:t>
      </w:r>
    </w:p>
    <w:p/>
    <w:p>
      <w:r xmlns:w="http://schemas.openxmlformats.org/wordprocessingml/2006/main">
        <w:t xml:space="preserve">2. Percaya marang Pangreksaning Gusti</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 , Gusti Allah iku pangayoman lan kekuwatan kita, pitulungan banget ing kasusahan.</w:t>
      </w:r>
    </w:p>
    <w:p/>
    <w:p>
      <w:r xmlns:w="http://schemas.openxmlformats.org/wordprocessingml/2006/main">
        <w:t xml:space="preserve">Jabur 115:11 JAV - He para kang ngabekti marang Sang Yehuwah, kumandela marang Pangeran Yehuwah, Panjenengane iku pitulungan lan tamenge.</w:t>
      </w:r>
    </w:p>
    <w:p/>
    <w:p>
      <w:r xmlns:w="http://schemas.openxmlformats.org/wordprocessingml/2006/main">
        <w:t xml:space="preserve">Pangeran Yehuwah iku pitulungan lan tameng tumrap wong kang padha ngandel lan ngabekti marang Panjenengane.</w:t>
      </w:r>
    </w:p>
    <w:p/>
    <w:p>
      <w:r xmlns:w="http://schemas.openxmlformats.org/wordprocessingml/2006/main">
        <w:t xml:space="preserve">1. Kuwasane Percaya marang Gusti</w:t>
      </w:r>
    </w:p>
    <w:p/>
    <w:p>
      <w:r xmlns:w="http://schemas.openxmlformats.org/wordprocessingml/2006/main">
        <w:t xml:space="preserve">2. Ngandelake Tamenging Pangeran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Jabur 115:12 JAV - Pangeran Yehuwah eling marang kita; Panjenengane bakal mberkahi turune Israel; Panjenengane bakal mberkahi turune Harun.</w:t>
      </w:r>
    </w:p>
    <w:p/>
    <w:p>
      <w:r xmlns:w="http://schemas.openxmlformats.org/wordprocessingml/2006/main">
        <w:t xml:space="preserve">Pangeran Yehuwah iku welas asih lan eling marang kita, mberkahi kita lan turune Israel lan Harun.</w:t>
      </w:r>
    </w:p>
    <w:p/>
    <w:p>
      <w:r xmlns:w="http://schemas.openxmlformats.org/wordprocessingml/2006/main">
        <w:t xml:space="preserve">1. Berkah Gusti: Carane Nampa lan Nuduhake Welase Gusti</w:t>
      </w:r>
    </w:p>
    <w:p/>
    <w:p>
      <w:r xmlns:w="http://schemas.openxmlformats.org/wordprocessingml/2006/main">
        <w:t xml:space="preserve">2. Eling lan Percaya marang Prasetyaning Pangéran</w:t>
      </w:r>
    </w:p>
    <w:p/>
    <w:p>
      <w:r xmlns:w="http://schemas.openxmlformats.org/wordprocessingml/2006/main">
        <w:t xml:space="preserve">1. Yesaya 12:2 "Lah, Gusti Allah iku kawilujenganku, aku bakal kumandel lan ora wedi, amarga Pangeran Yehuwah iku kakuwatanku lan kidungku; Panjenengane uga dadi karahayonku."</w:t>
      </w:r>
    </w:p>
    <w:p/>
    <w:p>
      <w:r xmlns:w="http://schemas.openxmlformats.org/wordprocessingml/2006/main">
        <w:t xml:space="preserve">2. Yeremia 17:7-8 “Rahayu wong kang kumandel marang Pangeran Yehuwah, kang dadi pangarep-arep marang Pangeran Yehuwah, awit iku bakal kaya wit kang ditandur ing pinggiring banyu, kang thukul oyode ing sapinggiring bengawan, lan bakal thukul ing pinggiring kali. ora weruh yen tekan panas, nanging godhonge bakal dadi ijo, lan ora bakal kuwatir ing taun garing, lan ora bakal mandheg ngasilake woh."</w:t>
      </w:r>
    </w:p>
    <w:p/>
    <w:p>
      <w:r xmlns:w="http://schemas.openxmlformats.org/wordprocessingml/2006/main">
        <w:t xml:space="preserve">Jabur 115:13 JAV - Panjenengane bakal mberkahi para wong kang ngabekti marang Pangeran Yehuwah, kang cilik lan kang gedhe.</w:t>
      </w:r>
    </w:p>
    <w:p/>
    <w:p>
      <w:r xmlns:w="http://schemas.openxmlformats.org/wordprocessingml/2006/main">
        <w:t xml:space="preserve">Pangeran Yehuwah mberkahi wong cilik lan wong gedhe sing ngabekti marang Panjenengane.</w:t>
      </w:r>
    </w:p>
    <w:p/>
    <w:p>
      <w:r xmlns:w="http://schemas.openxmlformats.org/wordprocessingml/2006/main">
        <w:t xml:space="preserve">1. Kanugrahaning Allah marang wong-wong kang Iman</w:t>
      </w:r>
    </w:p>
    <w:p/>
    <w:p>
      <w:r xmlns:w="http://schemas.openxmlformats.org/wordprocessingml/2006/main">
        <w:t xml:space="preserve">2. Anggone ngenani ganjarane wedi marang Pangeran Yehuwah</w:t>
      </w:r>
    </w:p>
    <w:p/>
    <w:p>
      <w:r xmlns:w="http://schemas.openxmlformats.org/wordprocessingml/2006/main">
        <w:t xml:space="preserve">1. Mateus 10:30-31 JAV - Nanging malah rambuting sirahmu iku padha kaetang kabeh. Mulané aja wedi, kowé kuwi luwih penting ketimbang manuk pitik akèh.</w:t>
      </w:r>
    </w:p>
    <w:p/>
    <w:p>
      <w:r xmlns:w="http://schemas.openxmlformats.org/wordprocessingml/2006/main">
        <w:t xml:space="preserve">2. WULANG BEBASAN 1:7 Wedi marang Pangeran Yehuwah iku wiwitaning kawruh, nanging wong bodho ngremehake kawicaksanan lan piwulang.</w:t>
      </w:r>
    </w:p>
    <w:p/>
    <w:p>
      <w:r xmlns:w="http://schemas.openxmlformats.org/wordprocessingml/2006/main">
        <w:t xml:space="preserve">Jabur 115:14 JAV - Pangeran Yehuwah bakal nambahi kowe lan anak-anakmu.</w:t>
      </w:r>
    </w:p>
    <w:p/>
    <w:p>
      <w:r xmlns:w="http://schemas.openxmlformats.org/wordprocessingml/2006/main">
        <w:t xml:space="preserve">Yéhuwah bakal mberkahi lan nambah jumlah wong sing percaya marang Yéhuwah, kalebu anak-anaké.</w:t>
      </w:r>
    </w:p>
    <w:p/>
    <w:p>
      <w:r xmlns:w="http://schemas.openxmlformats.org/wordprocessingml/2006/main">
        <w:t xml:space="preserve">1. Janji Tambah: Ngendelake Kasetyaning Gusti</w:t>
      </w:r>
    </w:p>
    <w:p/>
    <w:p>
      <w:r xmlns:w="http://schemas.openxmlformats.org/wordprocessingml/2006/main">
        <w:t xml:space="preserve">2. Berkah Iman : Nuwuhake Sih-Sihing Gusti marang Generasi Sabanjure</w:t>
      </w:r>
    </w:p>
    <w:p/>
    <w:p>
      <w:r xmlns:w="http://schemas.openxmlformats.org/wordprocessingml/2006/main">
        <w:t xml:space="preserve">1. Jabur 115:14</w:t>
      </w:r>
    </w:p>
    <w:p/>
    <w:p>
      <w:r xmlns:w="http://schemas.openxmlformats.org/wordprocessingml/2006/main">
        <w:t xml:space="preserve">2. Galati 6:7-10 JAV - “Aja padha ngapusi: Gusti Allah iku ora dipoyoki, awit sapa kang nyebar, iya iku kang bakal dienèni. Sapa sing nyebar ing Roh bakal ngenani urip langgeng saka Roh."</w:t>
      </w:r>
    </w:p>
    <w:p/>
    <w:p>
      <w:r xmlns:w="http://schemas.openxmlformats.org/wordprocessingml/2006/main">
        <w:t xml:space="preserve">Jabur 115:15 JAV - Kowe padha binerkahan dening Sang Yehuwah kang nitahake langit lan bumi.</w:t>
      </w:r>
    </w:p>
    <w:p/>
    <w:p>
      <w:r xmlns:w="http://schemas.openxmlformats.org/wordprocessingml/2006/main">
        <w:t xml:space="preserve">Juru Mazmur mratelakaken bilih tiyang pitados kaberkahan kaliyan Pangeran Yehuwah, ingkang nitahake langit lan bumi.</w:t>
      </w:r>
    </w:p>
    <w:p/>
    <w:p>
      <w:r xmlns:w="http://schemas.openxmlformats.org/wordprocessingml/2006/main">
        <w:t xml:space="preserve">1. "Berkah Gusti: Anugrah Cipta"</w:t>
      </w:r>
    </w:p>
    <w:p/>
    <w:p>
      <w:r xmlns:w="http://schemas.openxmlformats.org/wordprocessingml/2006/main">
        <w:t xml:space="preserve">2. "Tresnaning Pangéran Lumantar Titah"</w:t>
      </w:r>
    </w:p>
    <w:p/>
    <w:p>
      <w:r xmlns:w="http://schemas.openxmlformats.org/wordprocessingml/2006/main">
        <w:t xml:space="preserve">1. Purwaning Dumadi 1:1 - "Ing wiwitan Gusti Allah nitahake langit lan bumi."</w:t>
      </w:r>
    </w:p>
    <w:p/>
    <w:p>
      <w:r xmlns:w="http://schemas.openxmlformats.org/wordprocessingml/2006/main">
        <w:t xml:space="preserve">2. Roma 1:20 - "Amarga wiwit nitahaken jagad, kuwalitas kahuripane Gusti Allah kang langgeng lan sipat gaib wis katon cetha, kang mangertos saka apa wis digawe, supaya wong ora ana alesan."</w:t>
      </w:r>
    </w:p>
    <w:p/>
    <w:p>
      <w:r xmlns:w="http://schemas.openxmlformats.org/wordprocessingml/2006/main">
        <w:t xml:space="preserve">Jabur 115:16 JAV - Langit, iya langit iku kagungane Sang Yehuwah, nanging bumi wis diparingake marang para manungsa.</w:t>
      </w:r>
    </w:p>
    <w:p/>
    <w:p>
      <w:r xmlns:w="http://schemas.openxmlformats.org/wordprocessingml/2006/main">
        <w:t xml:space="preserve">Pangeran Yehuwah wus masrahake langit marang awake dhewe, lan bumi marang manungsa.</w:t>
      </w:r>
    </w:p>
    <w:p/>
    <w:p>
      <w:r xmlns:w="http://schemas.openxmlformats.org/wordprocessingml/2006/main">
        <w:t xml:space="preserve">1. Kuwasané lan Kemurahané Yéhuwah: Sinau saka Masmur 115:16</w:t>
      </w:r>
    </w:p>
    <w:p/>
    <w:p>
      <w:r xmlns:w="http://schemas.openxmlformats.org/wordprocessingml/2006/main">
        <w:t xml:space="preserve">2. Kedaulatan Allah lan Tanggung Jawab Kita: Ringkesan saka Masmur 115:16</w:t>
      </w:r>
    </w:p>
    <w:p/>
    <w:p>
      <w:r xmlns:w="http://schemas.openxmlformats.org/wordprocessingml/2006/main">
        <w:t xml:space="preserve">1. Purwaning Dumadi 1:26-28 - Gusti Allah maringi manungsa nguwasani bumi.</w:t>
      </w:r>
    </w:p>
    <w:p/>
    <w:p>
      <w:r xmlns:w="http://schemas.openxmlformats.org/wordprocessingml/2006/main">
        <w:t xml:space="preserve">2. Jabur 24:1 - Bumi lan saisine iku kagungane Pangeran Yehuwah.</w:t>
      </w:r>
    </w:p>
    <w:p/>
    <w:p>
      <w:r xmlns:w="http://schemas.openxmlformats.org/wordprocessingml/2006/main">
        <w:t xml:space="preserve">Jabur 115:17 JAV - Wong mati ora padha memuji marang Pangeran Yehuwah, lan ora ana wong kang meneng.</w:t>
      </w:r>
    </w:p>
    <w:p/>
    <w:p>
      <w:r xmlns:w="http://schemas.openxmlformats.org/wordprocessingml/2006/main">
        <w:t xml:space="preserve">Wong mati ora bisa memuji marang Gusti.</w:t>
      </w:r>
    </w:p>
    <w:p/>
    <w:p>
      <w:r xmlns:w="http://schemas.openxmlformats.org/wordprocessingml/2006/main">
        <w:t xml:space="preserve">1. Wong Urip Puji marang Gusti - Pitutur kanggo ngerti pentinge memuji Gusti nalika kita isih urip.</w:t>
      </w:r>
    </w:p>
    <w:p/>
    <w:p>
      <w:r xmlns:w="http://schemas.openxmlformats.org/wordprocessingml/2006/main">
        <w:t xml:space="preserve">2. Urip Langgeng ing Gusti - Pangeling-eling babagan urip langgeng sing bakal kita alami karo Gusti Allah nalika kita ninggalake urip iki.</w:t>
      </w:r>
    </w:p>
    <w:p/>
    <w:p>
      <w:r xmlns:w="http://schemas.openxmlformats.org/wordprocessingml/2006/main">
        <w:t xml:space="preserve">1. Wahyu 5:13 - Aku banjur krungu sakehe makluk kang ana ing swarga lan ing bumi lan ing sangisore bumi lan ing sagara lan saisine kabeh, padha matur: "Puji lan pakurmatan marang Panjenengane kang lenggah ing dhampar lan Sang Cempe. lan kamulyan lan kekuwatan, ing salawas-lawase!</w:t>
      </w:r>
    </w:p>
    <w:p/>
    <w:p>
      <w:r xmlns:w="http://schemas.openxmlformats.org/wordprocessingml/2006/main">
        <w:t xml:space="preserve">2. Yesaya 38:18-19 - Amarga kuburan ora bisa ngluhurake sampeyan, pati ora bisa ngluhurake sampeyan; wong kang mudhun menyang kubur ora bisa ngarep-arep marang kasetyanmu. Wong urip, wong urip padha memuji marang Panjenengan, kaya sing daktindakake ing dina iki.</w:t>
      </w:r>
    </w:p>
    <w:p/>
    <w:p>
      <w:r xmlns:w="http://schemas.openxmlformats.org/wordprocessingml/2006/main">
        <w:t xml:space="preserve">Jabur 115:18 JAV - Nanging kita bakal padha memuji marang Sang Yehuwah wiwit saiki nganti ing salawas-lawase. Pujia Pangéran.</w:t>
      </w:r>
    </w:p>
    <w:p/>
    <w:p>
      <w:r xmlns:w="http://schemas.openxmlformats.org/wordprocessingml/2006/main">
        <w:t xml:space="preserve">Jabur 115:18 ngajak kita mberkahi Yéhuwah wiwit saiki lan ing salawas-lawase.</w:t>
      </w:r>
    </w:p>
    <w:p/>
    <w:p>
      <w:r xmlns:w="http://schemas.openxmlformats.org/wordprocessingml/2006/main">
        <w:t xml:space="preserve">1. "Etung Berkahmu: Kepriye Ati sing Syukur Bisa Nuntun Urip Sing Seneng"</w:t>
      </w:r>
    </w:p>
    <w:p/>
    <w:p>
      <w:r xmlns:w="http://schemas.openxmlformats.org/wordprocessingml/2006/main">
        <w:t xml:space="preserve">2. "Kuwasane Pujian: Kepiye Rasa Syukur Bisa Nuntun Urip Sing Luwih Sugih"</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Jabur 116 minangka masmur panuwun lan pujian kanggo ngluwari lan kasetyané Gusti Allah ing mangsa kasangsaran. Juru Mazmur nyritakaké pengalaman pribadiné ngundang Yéhuwah ing kasusahan, lan kepriyé Panjenengané midhanget sesambat lan ngluwari wong-wong mau.</w:t>
      </w:r>
    </w:p>
    <w:p/>
    <w:p>
      <w:r xmlns:w="http://schemas.openxmlformats.org/wordprocessingml/2006/main">
        <w:t xml:space="preserve">Paragraf 1: Juru Mazmur nduduhké nresnani Yéhuwah merga wis krungu panyuwuné wong-wong kuwi. Wong-wong mau nyritakaké kepriyé wong-wong mau dikalahake ing kasusahan lan kasusahan, nanging nyebut asmané Pangéran, sing nylametake wong-wong mau (Jabur 116:1-4).</w:t>
      </w:r>
    </w:p>
    <w:p/>
    <w:p>
      <w:r xmlns:w="http://schemas.openxmlformats.org/wordprocessingml/2006/main">
        <w:t xml:space="preserve">Paragraf 2: Juru Mazmur nggambarake sih-rahmat lan welas asih Gusti Allah. Wong-wong mau ngandhani nèk Yéhuwah ngreksa wong sing sederhana atine, ngluwari saka pati, lan ngreksa nyawané saka kasusahan (Jabur 116:5-8).</w:t>
      </w:r>
    </w:p>
    <w:p/>
    <w:p>
      <w:r xmlns:w="http://schemas.openxmlformats.org/wordprocessingml/2006/main">
        <w:t xml:space="preserve">Paragraf 3: Juru Mazmur ngakoni tanggepané kanggo ngluwari Gusti Allah kanthi ngumumaké kasetyan lan rasa syukur. Padha negesake manawa bakal lumaku ana ing ngarsane Sang Yehuwah ana ing ngarsane, nyaosake kurban panuwun (Jabur 116:9-14).</w:t>
      </w:r>
    </w:p>
    <w:p/>
    <w:p>
      <w:r xmlns:w="http://schemas.openxmlformats.org/wordprocessingml/2006/main">
        <w:t xml:space="preserve">Paragraf 4: Juru Masmur nduduhké kapercayan marang kabecikané Gusti Allah senajan ngadhepi kasusahan. Wong-wong mau ngakoni nèk dhèwèké kuwi abdiné Gusti Allah, njaluk tulung marang Yéhuwah lan ngendelké bantuané (Jabur 116:15-19).</w:t>
      </w:r>
    </w:p>
    <w:p/>
    <w:p>
      <w:r xmlns:w="http://schemas.openxmlformats.org/wordprocessingml/2006/main">
        <w:t xml:space="preserve">Ing ringkesan,</w:t>
      </w:r>
    </w:p>
    <w:p>
      <w:r xmlns:w="http://schemas.openxmlformats.org/wordprocessingml/2006/main">
        <w:t xml:space="preserve">Masmur satus nembelas hadiah</w:t>
      </w:r>
    </w:p>
    <w:p>
      <w:r xmlns:w="http://schemas.openxmlformats.org/wordprocessingml/2006/main">
        <w:t xml:space="preserve">paseksi pribadi bab kaluwaran,</w:t>
      </w:r>
    </w:p>
    <w:p>
      <w:r xmlns:w="http://schemas.openxmlformats.org/wordprocessingml/2006/main">
        <w:t xml:space="preserve">lan wara-wara matur nuwun,</w:t>
      </w:r>
    </w:p>
    <w:p>
      <w:r xmlns:w="http://schemas.openxmlformats.org/wordprocessingml/2006/main">
        <w:t xml:space="preserve">nyorot ekspresi sing digayuh liwat nyritakake panjaluk kanggo welas asih nalika nandheske pangenalan kawilujengan ilahi.</w:t>
      </w:r>
    </w:p>
    <w:p/>
    <w:p>
      <w:r xmlns:w="http://schemas.openxmlformats.org/wordprocessingml/2006/main">
        <w:t xml:space="preserve">Nekanake refleksi sing digayuh kanthi ngakoni sih-rahmat lan welas asih nalika negesake pelestarian saka kasusahan.</w:t>
      </w:r>
    </w:p>
    <w:p>
      <w:r xmlns:w="http://schemas.openxmlformats.org/wordprocessingml/2006/main">
        <w:t xml:space="preserve">Nyebutake komitmen sing dituduhake babagan ngenali kasetyan nalika negesake dedikasi kanggo ngibadah.</w:t>
      </w:r>
    </w:p>
    <w:p>
      <w:r xmlns:w="http://schemas.openxmlformats.org/wordprocessingml/2006/main">
        <w:t xml:space="preserve">Nyatakake kapercayan sing diwenehake babagan ngerteni kabecikan sanajan ana kasangsaran nalika negesake gumantung marang pitulungan ilahi.</w:t>
      </w:r>
    </w:p>
    <w:p/>
    <w:p>
      <w:r xmlns:w="http://schemas.openxmlformats.org/wordprocessingml/2006/main">
        <w:t xml:space="preserve">Jabur 116:1 JAV - Aku tresna marang Pangeran Yehuwah, amarga Panjenengane miyarsakake swaraku lan panyuwunku.</w:t>
      </w:r>
    </w:p>
    <w:p/>
    <w:p>
      <w:r xmlns:w="http://schemas.openxmlformats.org/wordprocessingml/2006/main">
        <w:t xml:space="preserve">Jabur iki mratelakake kabungahan saka wong sing wis dirungokake lan dijawab dening Gusti Allah.</w:t>
      </w:r>
    </w:p>
    <w:p/>
    <w:p>
      <w:r xmlns:w="http://schemas.openxmlformats.org/wordprocessingml/2006/main">
        <w:t xml:space="preserve">1. Kuwasane Tresnane Gusti: Ngalami Kasetyane Gusti</w:t>
      </w:r>
    </w:p>
    <w:p/>
    <w:p>
      <w:r xmlns:w="http://schemas.openxmlformats.org/wordprocessingml/2006/main">
        <w:t xml:space="preserve">2. Bungah ing Gusti: Syukur kanggo Doa Kabul</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1 Yokanan 3:20-21 - "Amarga saben ati kita ngukum kita, Gusti Allah ngungkuli ati kita, lan Panjenengané pirsa samubarang kabèh.</w:t>
      </w:r>
    </w:p>
    <w:p/>
    <w:p>
      <w:r xmlns:w="http://schemas.openxmlformats.org/wordprocessingml/2006/main">
        <w:t xml:space="preserve">Jabur 116:2 JAV - Amarga Panjenengane nyungkemake kupinge marang aku, mulane salawase aku isih urip.</w:t>
      </w:r>
    </w:p>
    <w:p/>
    <w:p>
      <w:r xmlns:w="http://schemas.openxmlformats.org/wordprocessingml/2006/main">
        <w:t xml:space="preserve">Gusti Allah mirengke pandonga kita lan kudu njaluk bantuan.</w:t>
      </w:r>
    </w:p>
    <w:p/>
    <w:p>
      <w:r xmlns:w="http://schemas.openxmlformats.org/wordprocessingml/2006/main">
        <w:t xml:space="preserve">1. Kuwasane Pandonga: Kepriye Nelpon marang Gusti Allah Nyedhaki Kita</w:t>
      </w:r>
    </w:p>
    <w:p/>
    <w:p>
      <w:r xmlns:w="http://schemas.openxmlformats.org/wordprocessingml/2006/main">
        <w:t xml:space="preserve">2. Berkah Gusti: Sinau Ngandelake Sih lan Welas Asih</w:t>
      </w:r>
    </w:p>
    <w:p/>
    <w:p>
      <w:r xmlns:w="http://schemas.openxmlformats.org/wordprocessingml/2006/main">
        <w:t xml:space="preserve">1. Yakobus 5:13-18 - Apa ana ing antaramu kang nandhang sangsara? Ayo dheweke ndedonga. Apa ana sing ceria? Ayo padha ngidungake pamuji.</w:t>
      </w:r>
    </w:p>
    <w:p/>
    <w:p>
      <w:r xmlns:w="http://schemas.openxmlformats.org/wordprocessingml/2006/main">
        <w:t xml:space="preserve">2. 1 Yokanan 5:14-15 - Iki minangka kapercayan sing ana ing ngarsane, yaiku manawa kita nyuwun apa-apa miturut karsane, Panjenengane bakal ngrungokake kita. Lan manawa kita sumurup, manawa Panjenengane midhangetake apa wae sing kita suwun, mula kita padha sumurup, yen panyuwun kita wis padha disuwun.</w:t>
      </w:r>
    </w:p>
    <w:p/>
    <w:p>
      <w:r xmlns:w="http://schemas.openxmlformats.org/wordprocessingml/2006/main">
        <w:t xml:space="preserve">Jabur 116:3 JAV - Kasangsaraning pejah ngepung kawula,lan kasangsaraning neraka saya kepengen;</w:t>
      </w:r>
    </w:p>
    <w:p/>
    <w:p>
      <w:r xmlns:w="http://schemas.openxmlformats.org/wordprocessingml/2006/main">
        <w:t xml:space="preserve">Juru Mazmur ngadhepi kasusahan lan kasangsaran sing ageng.</w:t>
      </w:r>
    </w:p>
    <w:p/>
    <w:p>
      <w:r xmlns:w="http://schemas.openxmlformats.org/wordprocessingml/2006/main">
        <w:t xml:space="preserve">1: Gusti Allah nunggil karo kita ing wektu susah, lan ora bakal ninggal kita.</w:t>
      </w:r>
    </w:p>
    <w:p/>
    <w:p>
      <w:r xmlns:w="http://schemas.openxmlformats.org/wordprocessingml/2006/main">
        <w:t xml:space="preserve">2: Awaké dhéwé isa nglipur merga ngerti nèk Gusti Allah nunggil karo awaké dhéwé, senajan awaké dhéwé krasa kaya mati lan lara.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23:4-10 JAV - Sanadyan kawula lumampah ing lebaking ayang-ayanging pati, kawula boten badhe ajrih dhateng bilai, amargi Paduka nunggil kaliyan kawula; teken Paduka lan teken Paduka, punika ingkang nglipur kawula.</w:t>
      </w:r>
    </w:p>
    <w:p/>
    <w:p>
      <w:r xmlns:w="http://schemas.openxmlformats.org/wordprocessingml/2006/main">
        <w:t xml:space="preserve">Jabur 116:4 JAV - Aku banjur nyebut asmane Sang Yehuwah; Dhuh Yehuwah, kawula nyuwun Paduka mugi karsaa ngluwari nyawa kawula.</w:t>
      </w:r>
    </w:p>
    <w:p/>
    <w:p>
      <w:r xmlns:w="http://schemas.openxmlformats.org/wordprocessingml/2006/main">
        <w:t xml:space="preserve">Juru Masmur nyebut asmané Yéhuwah lan nyuwun diluwari saka nyawané.</w:t>
      </w:r>
    </w:p>
    <w:p/>
    <w:p>
      <w:r xmlns:w="http://schemas.openxmlformats.org/wordprocessingml/2006/main">
        <w:t xml:space="preserve">1. Gusti Allah iku Juru Slamet Kita: Ngalami Pangluwaran ing Wektu Kasusahan</w:t>
      </w:r>
    </w:p>
    <w:p/>
    <w:p>
      <w:r xmlns:w="http://schemas.openxmlformats.org/wordprocessingml/2006/main">
        <w:t xml:space="preserve">2. Percaya marang Yéhuwah: Carane Nampa Pangluwarané</w:t>
      </w:r>
    </w:p>
    <w:p/>
    <w:p>
      <w:r xmlns:w="http://schemas.openxmlformats.org/wordprocessingml/2006/main">
        <w:t xml:space="preserve">1. Rum 10:13 - Kanggo sing sapa nyebut asmane Gusti bakal slamet.</w:t>
      </w:r>
    </w:p>
    <w:p/>
    <w:p>
      <w:r xmlns:w="http://schemas.openxmlformats.org/wordprocessingml/2006/main">
        <w:t xml:space="preserve">2. Jabur 55:22 JAV - Kabotanira pasrahna marang Pangeran Yehuwah, temah Panjenengane bakal ngrenggani kowe;</w:t>
      </w:r>
    </w:p>
    <w:p/>
    <w:p>
      <w:r xmlns:w="http://schemas.openxmlformats.org/wordprocessingml/2006/main">
        <w:t xml:space="preserve">Jabur 116:5 JAV - Pangeran Yehuwah iku sih-rahmat lan adil; ya, Gusti Allah kita iku welas asih.</w:t>
      </w:r>
    </w:p>
    <w:p/>
    <w:p>
      <w:r xmlns:w="http://schemas.openxmlformats.org/wordprocessingml/2006/main">
        <w:t xml:space="preserve">Pangeran Yehuwah iku sih-rahmat lan adil, lan sih-kasetyane iku langgeng.</w:t>
      </w:r>
    </w:p>
    <w:p/>
    <w:p>
      <w:r xmlns:w="http://schemas.openxmlformats.org/wordprocessingml/2006/main">
        <w:t xml:space="preserve">1. Welas Asihipun Gusti ingkang tanpa upami</w:t>
      </w:r>
    </w:p>
    <w:p/>
    <w:p>
      <w:r xmlns:w="http://schemas.openxmlformats.org/wordprocessingml/2006/main">
        <w:t xml:space="preserve">2. Kanugrahaning Gusti</w:t>
      </w:r>
    </w:p>
    <w:p/>
    <w:p>
      <w:r xmlns:w="http://schemas.openxmlformats.org/wordprocessingml/2006/main">
        <w:t xml:space="preserve">1. Yeheskiel 36:22-23 JAV - Mulane sira tutura marang turune Israel mangkene: Mangkene pangandikane Pangeran Yehuwah: He turune Israel, Ingsun bakal tumindak iku ora marga saka sira, nanging marga saka Ingsun kang suci. AsmaningSun kang sira najisake ana ing antarane para bangsa kang sira tekani, sarta Ingsun bakal mbenerake kasucening asmaningSun kang agung, kang wus najisake ana ing antarane para bangsa lan kang sira najisake ana ing satengahe. Pangeran Yehuwah, mangkono pangandikane Pangeran Yehuwah, nalika lumantar sira Ingsun mbenerake kasuceningSun ana ing ngarepe mripate.</w:t>
      </w:r>
    </w:p>
    <w:p/>
    <w:p>
      <w:r xmlns:w="http://schemas.openxmlformats.org/wordprocessingml/2006/main">
        <w:t xml:space="preserve">2. Kidung Pangadhuh 3:22-24 , Katresnané Pangéran ora kendhat; sih-kasetyane ora bakal entek; lagi anyar saben esuk; agunging kasetyan Paduka. "Pangeran Yehuwah iku bageanku," pangandikane nyawaku, mulane aku bakal ngarep-arep marang Panjenengane.</w:t>
      </w:r>
    </w:p>
    <w:p/>
    <w:p>
      <w:r xmlns:w="http://schemas.openxmlformats.org/wordprocessingml/2006/main">
        <w:t xml:space="preserve">Jabur 116:6 JAV - Pangeran Yehuwah ngreksa wong kang prasaja,kawula kacemplungake,padha mitulungi aku.</w:t>
      </w:r>
    </w:p>
    <w:p/>
    <w:p>
      <w:r xmlns:w="http://schemas.openxmlformats.org/wordprocessingml/2006/main">
        <w:t xml:space="preserve">Gusti Allah nulungi wong-wong sing sederhana lan wis diremehake.</w:t>
      </w:r>
    </w:p>
    <w:p/>
    <w:p>
      <w:r xmlns:w="http://schemas.openxmlformats.org/wordprocessingml/2006/main">
        <w:t xml:space="preserve">1. Gusti Allah iku Penolong kita ing Jaman Kabutuhan</w:t>
      </w:r>
    </w:p>
    <w:p/>
    <w:p>
      <w:r xmlns:w="http://schemas.openxmlformats.org/wordprocessingml/2006/main">
        <w:t xml:space="preserve">2. Gusti Allah iku pangungsene wong kang andhap asor</w:t>
      </w:r>
    </w:p>
    <w:p/>
    <w:p>
      <w:r xmlns:w="http://schemas.openxmlformats.org/wordprocessingml/2006/main">
        <w:t xml:space="preserve">1. Jabur 3:3 JAV - Nanging Paduka, dhuh Yehuwah, dados tamèng kawula; kamulyaningSun, lan kang ngangkat sirahingsun.</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116:7 JAV - Dhuh nyawa kawula, wangsul dhateng ing ngaso; awit Pangeran Yehuwah wus paring sih-rahmat marang kowe.</w:t>
      </w:r>
    </w:p>
    <w:p/>
    <w:p>
      <w:r xmlns:w="http://schemas.openxmlformats.org/wordprocessingml/2006/main">
        <w:t xml:space="preserve">Yéhuwah wis welas asih lan loma marang awaké dhéwé, mula awaké dhéwé kudu ngaso lan matur nuwun.</w:t>
      </w:r>
    </w:p>
    <w:p/>
    <w:p>
      <w:r xmlns:w="http://schemas.openxmlformats.org/wordprocessingml/2006/main">
        <w:t xml:space="preserve">1. Kabungahan Istirahat ingkang Maha Asih: Ngalami Kemurahaning Gusti</w:t>
      </w:r>
    </w:p>
    <w:p/>
    <w:p>
      <w:r xmlns:w="http://schemas.openxmlformats.org/wordprocessingml/2006/main">
        <w:t xml:space="preserve">2. Kanugrahan kang linuwih: Bungah ing kasetyaning Pangeran</w:t>
      </w:r>
    </w:p>
    <w:p/>
    <w:p>
      <w:r xmlns:w="http://schemas.openxmlformats.org/wordprocessingml/2006/main">
        <w:t xml:space="preserve">1. Yesaya 30:15 - Amarga mangkene pangandikane Pangeran Yehuwah, Kang Mahasuci, Gusti Allahe Israel: Ing bali lan ngaso sampeyan bakal padha kapitulungan rahayu; ing katentreman lan kapercayan bakal dadi kekuwatanmu.</w:t>
      </w:r>
    </w:p>
    <w:p/>
    <w:p>
      <w:r xmlns:w="http://schemas.openxmlformats.org/wordprocessingml/2006/main">
        <w:t xml:space="preserve">2. Jabur 23:2-8 JAV - Panjenengane ndadosake aku adus ana ing pangonan kang ijo. Dheweke nuntun aku ing sacedhake banyu sing tenang.</w:t>
      </w:r>
    </w:p>
    <w:p/>
    <w:p>
      <w:r xmlns:w="http://schemas.openxmlformats.org/wordprocessingml/2006/main">
        <w:t xml:space="preserve">Jabur 116:8 JAV - Amargi Paduka sampun ngluwari nyawa kawula saking pejah,mripat kawula saking luh,sarta kaki kawula saking tiba.</w:t>
      </w:r>
    </w:p>
    <w:p/>
    <w:p>
      <w:r xmlns:w="http://schemas.openxmlformats.org/wordprocessingml/2006/main">
        <w:t xml:space="preserve">Gusti Allah wis ngluwari kita saka pati lan ngusapi luh kita.</w:t>
      </w:r>
    </w:p>
    <w:p/>
    <w:p>
      <w:r xmlns:w="http://schemas.openxmlformats.org/wordprocessingml/2006/main">
        <w:t xml:space="preserve">1: Gusti Allah wis ngluwari kita lan nyegah kita ora kentekan niat.</w:t>
      </w:r>
    </w:p>
    <w:p/>
    <w:p>
      <w:r xmlns:w="http://schemas.openxmlformats.org/wordprocessingml/2006/main">
        <w:t xml:space="preserve">2: Kita bisa ngucap sukur kanggo kawilujengan lan percaya marang pangayomane.</w:t>
      </w:r>
    </w:p>
    <w:p/>
    <w:p>
      <w:r xmlns:w="http://schemas.openxmlformats.org/wordprocessingml/2006/main">
        <w:t xml:space="preserve">Yesaya 43:2 JAV - Manawa sira nyabrang ing banyu, Ingsun bakal nunggil karo sira; lan liwat kali, sampeyan ora bakal kebanjiran; lan geni ora bakal murub marang kowé.</w:t>
      </w:r>
    </w:p>
    <w:p/>
    <w:p>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Jabur 116:9 JAV - Aku bakal lumaku ana ing ngarsane Sang Yehuwah ana ing tanahe wong urip.</w:t>
      </w:r>
    </w:p>
    <w:p/>
    <w:p>
      <w:r xmlns:w="http://schemas.openxmlformats.org/wordprocessingml/2006/main">
        <w:t xml:space="preserve">Juru Mazmur mratelakake prasetya kanggo ngurmati lan ngabdi marang Gusti sajrone urip.</w:t>
      </w:r>
    </w:p>
    <w:p/>
    <w:p>
      <w:r xmlns:w="http://schemas.openxmlformats.org/wordprocessingml/2006/main">
        <w:t xml:space="preserve">1. Nglakoni urip sing setya marang Gusti Allah</w:t>
      </w:r>
    </w:p>
    <w:p/>
    <w:p>
      <w:r xmlns:w="http://schemas.openxmlformats.org/wordprocessingml/2006/main">
        <w:t xml:space="preserve">2. Mlaku-mlaku karo Gusti ing Tanah Urip</w:t>
      </w:r>
    </w:p>
    <w:p/>
    <w:p>
      <w:r xmlns:w="http://schemas.openxmlformats.org/wordprocessingml/2006/main">
        <w:t xml:space="preserve">1. Jabur 119:1-3 JAV - Rahayu wong kang lakune tanpa cacad, kang lumaku manut angger-anggering Pangeran Yehuwah.</w:t>
      </w:r>
    </w:p>
    <w:p/>
    <w:p>
      <w:r xmlns:w="http://schemas.openxmlformats.org/wordprocessingml/2006/main">
        <w:t xml:space="preserve">2. Matius 6:33-34 33 Padosa rumiyin Kratoning Allah saha kaadilanipun, temahan sadaya punika badhe kaparingaken dhateng panjenengan.</w:t>
      </w:r>
    </w:p>
    <w:p/>
    <w:p>
      <w:r xmlns:w="http://schemas.openxmlformats.org/wordprocessingml/2006/main">
        <w:t xml:space="preserve">JABUR 116:10 Kawula pitados, mila kawula ngandika, kawula nandhang sangsara sanget.</w:t>
      </w:r>
    </w:p>
    <w:p/>
    <w:p>
      <w:r xmlns:w="http://schemas.openxmlformats.org/wordprocessingml/2006/main">
        <w:t xml:space="preserve">Aku pretyaya marang kasetyané Gusti Allah lan martakaké imanku senajan kasangsaranku.</w:t>
      </w:r>
    </w:p>
    <w:p/>
    <w:p>
      <w:r xmlns:w="http://schemas.openxmlformats.org/wordprocessingml/2006/main">
        <w:t xml:space="preserve">1. "Teguh ing Iman: Piwulang saka Mazmur"</w:t>
      </w:r>
    </w:p>
    <w:p/>
    <w:p>
      <w:r xmlns:w="http://schemas.openxmlformats.org/wordprocessingml/2006/main">
        <w:t xml:space="preserve">2. "Percaya marang Gusti Senadyan Kasangsaran"</w:t>
      </w:r>
    </w:p>
    <w:p/>
    <w:p>
      <w:r xmlns:w="http://schemas.openxmlformats.org/wordprocessingml/2006/main">
        <w:t xml:space="preserve">1. Rum 10:9-10 - "Yen kanthi tutukmu kowe ngakoni yen Gusti Yesus iku Gusti, lan atimu pracaya yen Gusti Allah wus mungokake Panjenengane saka ing antarane wong mati, kowe bakal kapitulungan rahayu. ; lan kanthi cangkem ngakoni kanggo karahayon."</w:t>
      </w:r>
    </w:p>
    <w:p/>
    <w:p>
      <w:r xmlns:w="http://schemas.openxmlformats.org/wordprocessingml/2006/main">
        <w:t xml:space="preserve">2. Jabur 62:8-10 JAV - “Padha kumandela marang Panjenengane ing salawas-lawase, he para bangsa, padha mbusakna atimu ana ing ngarsane, Gusti Allah iku dadi pangungsen kanggo kita.”</w:t>
      </w:r>
    </w:p>
    <w:p/>
    <w:p>
      <w:r xmlns:w="http://schemas.openxmlformats.org/wordprocessingml/2006/main">
        <w:t xml:space="preserve">Jabur 116:11 JAV - Ing sajroning kesusu aku ngandika: Kabeh wong padha goroh.</w:t>
      </w:r>
    </w:p>
    <w:p/>
    <w:p>
      <w:r xmlns:w="http://schemas.openxmlformats.org/wordprocessingml/2006/main">
        <w:t xml:space="preserve">Ing wayahe kasusahan, Juru Masmur nyatakake yen kabeh wong padha goroh.</w:t>
      </w:r>
    </w:p>
    <w:p/>
    <w:p>
      <w:r xmlns:w="http://schemas.openxmlformats.org/wordprocessingml/2006/main">
        <w:t xml:space="preserve">1. Bebaya Paukuman Kesusu</w:t>
      </w:r>
    </w:p>
    <w:p/>
    <w:p>
      <w:r xmlns:w="http://schemas.openxmlformats.org/wordprocessingml/2006/main">
        <w:t xml:space="preserve">2. Percaya marang Gusti Ing Salebeting Kasangsaran</w:t>
      </w:r>
    </w:p>
    <w:p/>
    <w:p>
      <w:r xmlns:w="http://schemas.openxmlformats.org/wordprocessingml/2006/main">
        <w:t xml:space="preserve">1. Wulang Bebasan 16:18 - Angkuh iku ndhisiki karusakan, lan gumunggung sadurunge tiba.</w:t>
      </w:r>
    </w:p>
    <w:p/>
    <w:p>
      <w:r xmlns:w="http://schemas.openxmlformats.org/wordprocessingml/2006/main">
        <w:t xml:space="preserve">2. 2 Korinta 1:9 - Pancen, aku rumangsa wis nampa ukuman pati. Nanging iki kelakon, supaya awaké déwé ora ngendelké awaké déwé, nanging Gusti Allah sing nangèké wong mati.</w:t>
      </w:r>
    </w:p>
    <w:p/>
    <w:p>
      <w:r xmlns:w="http://schemas.openxmlformats.org/wordprocessingml/2006/main">
        <w:t xml:space="preserve">Jabur 116:12 JAV - Punapa ingkang badhe kula pisungsungaken dhateng Pangeran Yehuwah, awit saking sakehing sih-rahmatipun dhateng kula?</w:t>
      </w:r>
    </w:p>
    <w:p/>
    <w:p>
      <w:r xmlns:w="http://schemas.openxmlformats.org/wordprocessingml/2006/main">
        <w:t xml:space="preserve">Panyerat nyuwun punapa ingkang saged dipuntindakaken kangge muji syukur dhumateng ngarsanipun Gusti ingkang sampun paring kanugrahan.</w:t>
      </w:r>
    </w:p>
    <w:p/>
    <w:p>
      <w:r xmlns:w="http://schemas.openxmlformats.org/wordprocessingml/2006/main">
        <w:t xml:space="preserve">1. "Urip Syukur: Ngucap Syukur marang Gusti"</w:t>
      </w:r>
    </w:p>
    <w:p/>
    <w:p>
      <w:r xmlns:w="http://schemas.openxmlformats.org/wordprocessingml/2006/main">
        <w:t xml:space="preserve">2. "Mungkin Nderek Gusti: Refleksi ing Jabur 116:12"</w:t>
      </w:r>
    </w:p>
    <w:p/>
    <w:p>
      <w:r xmlns:w="http://schemas.openxmlformats.org/wordprocessingml/2006/main">
        <w:t xml:space="preserve">1. Jabur 116:12 - "Punapa ingkang badhe kula pisungsungaken dhateng Pangeran Yehuwah tumrap sakehing kanugrahanipun dhateng kula?"</w:t>
      </w:r>
    </w:p>
    <w:p/>
    <w:p>
      <w:r xmlns:w="http://schemas.openxmlformats.org/wordprocessingml/2006/main">
        <w:t xml:space="preserve">2. Efesus 5:20 - "Tansah ngaturake panuwun marang Gusti Allah lan Sang Rama atas asmane Gusti kita Yesus Kristus kanggo samubarang kabeh."</w:t>
      </w:r>
    </w:p>
    <w:p/>
    <w:p>
      <w:r xmlns:w="http://schemas.openxmlformats.org/wordprocessingml/2006/main">
        <w:t xml:space="preserve">Jabur 116:13 JAV - Aku bakal njupuk tuwung karahayon lan nyebut asmane Sang Yehuwah.</w:t>
      </w:r>
    </w:p>
    <w:p/>
    <w:p>
      <w:r xmlns:w="http://schemas.openxmlformats.org/wordprocessingml/2006/main">
        <w:t xml:space="preserve">Juru Mazmur ngaturake panuwun marang Gusti kanggo tuwung karahayon lan nyebut asmane.</w:t>
      </w:r>
    </w:p>
    <w:p/>
    <w:p>
      <w:r xmlns:w="http://schemas.openxmlformats.org/wordprocessingml/2006/main">
        <w:t xml:space="preserve">1. Cangkir Kawilujengan: Syukur lan Nyebut Asmane Gusti</w:t>
      </w:r>
    </w:p>
    <w:p/>
    <w:p>
      <w:r xmlns:w="http://schemas.openxmlformats.org/wordprocessingml/2006/main">
        <w:t xml:space="preserve">2. Pangeling-eling Setya: Cangkir Kaslametan lan Kuwasane Nyeluk Asmane Gusti.</w:t>
      </w:r>
    </w:p>
    <w:p/>
    <w:p>
      <w:r xmlns:w="http://schemas.openxmlformats.org/wordprocessingml/2006/main">
        <w:t xml:space="preserve">1. Jabur 116:13</w:t>
      </w:r>
    </w:p>
    <w:p/>
    <w:p>
      <w:r xmlns:w="http://schemas.openxmlformats.org/wordprocessingml/2006/main">
        <w:t xml:space="preserve">2. Rum 10:13 - Kanggo saben wong sing nyebut asmane Gusti bakal disimpen.</w:t>
      </w:r>
    </w:p>
    <w:p/>
    <w:p>
      <w:r xmlns:w="http://schemas.openxmlformats.org/wordprocessingml/2006/main">
        <w:t xml:space="preserve">Jabur 116:14 JAV - Aku bakal netepi nadarku marang Sang Yehuwah, ana ing ngarepe umate kabeh.</w:t>
      </w:r>
    </w:p>
    <w:p/>
    <w:p>
      <w:r xmlns:w="http://schemas.openxmlformats.org/wordprocessingml/2006/main">
        <w:t xml:space="preserve">Juru Masmur mratelakaken prasetyanipun supados netepi ikraripun dhumateng Gusti wonten ing ngarsanipun sadaya umatipun.</w:t>
      </w:r>
    </w:p>
    <w:p/>
    <w:p>
      <w:r xmlns:w="http://schemas.openxmlformats.org/wordprocessingml/2006/main">
        <w:t xml:space="preserve">1. Netepake Janjimu marang Gusti Allah - Piwulang babagan pentinge ngurmati komitmen kita.</w:t>
      </w:r>
    </w:p>
    <w:p/>
    <w:p>
      <w:r xmlns:w="http://schemas.openxmlformats.org/wordprocessingml/2006/main">
        <w:t xml:space="preserve">2. Eling Sapa Gusti Allah - Pangeling-eling marang kekuwataning sumpah ing ngarsane Gusti.</w:t>
      </w:r>
    </w:p>
    <w:p/>
    <w:p>
      <w:r xmlns:w="http://schemas.openxmlformats.org/wordprocessingml/2006/main">
        <w:t xml:space="preserve">1. Pangandharing Toret 23:21-23 JAV - Manawa kowe nglairake nadar marang Pangeran Yehuwah, Gusti Allahmu, iku kudu ditetepi.</w:t>
      </w:r>
    </w:p>
    <w:p/>
    <w:p>
      <w:r xmlns:w="http://schemas.openxmlformats.org/wordprocessingml/2006/main">
        <w:t xml:space="preserve">2. Yakobus 5:12 - "Ya" sampeyan kudu "Ya," lan "Ora", "Ora", supaya sampeyan ora tiba ing pangadilan.</w:t>
      </w:r>
    </w:p>
    <w:p/>
    <w:p>
      <w:r xmlns:w="http://schemas.openxmlformats.org/wordprocessingml/2006/main">
        <w:t xml:space="preserve">Jabur 116:15 JAV - Aji banget ana ing paningaling Sang Yehuwah, sedane para sucine.</w:t>
      </w:r>
    </w:p>
    <w:p/>
    <w:p>
      <w:r xmlns:w="http://schemas.openxmlformats.org/wordprocessingml/2006/main">
        <w:t xml:space="preserve">Pejahipun para mursidipun Gusti punika aji wonten ing paningalipun Gusti.</w:t>
      </w:r>
    </w:p>
    <w:p/>
    <w:p>
      <w:r xmlns:w="http://schemas.openxmlformats.org/wordprocessingml/2006/main">
        <w:t xml:space="preserve">1. Gesangipun Para Suci Gusti Allah - Carane Kita Bisa Ngajeni Wong-wong mau</w:t>
      </w:r>
    </w:p>
    <w:p/>
    <w:p>
      <w:r xmlns:w="http://schemas.openxmlformats.org/wordprocessingml/2006/main">
        <w:t xml:space="preserve">2. Nilai Urip - Pangerten Pentinge Pati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Kohelet 3:2 - Ana wayahe lair lan ana wayahe mati.</w:t>
      </w:r>
    </w:p>
    <w:p/>
    <w:p>
      <w:r xmlns:w="http://schemas.openxmlformats.org/wordprocessingml/2006/main">
        <w:t xml:space="preserve">Jabur 116:16 JAV - Dhuh Yehuwah, saestu kawula punika abdi Paduka; Kawula punika abdi Paduka, lan putranipun abdi Paduka;</w:t>
      </w:r>
    </w:p>
    <w:p/>
    <w:p>
      <w:r xmlns:w="http://schemas.openxmlformats.org/wordprocessingml/2006/main">
        <w:t xml:space="preserve">Gusti Allah setya marang wong sing ngabdi marang Panjenengané.</w:t>
      </w:r>
    </w:p>
    <w:p/>
    <w:p>
      <w:r xmlns:w="http://schemas.openxmlformats.org/wordprocessingml/2006/main">
        <w:t xml:space="preserve">1: Kasetyané Gusti Allah ngabdi marang Panjenengané</w:t>
      </w:r>
    </w:p>
    <w:p/>
    <w:p>
      <w:r xmlns:w="http://schemas.openxmlformats.org/wordprocessingml/2006/main">
        <w:t xml:space="preserve">2: Berkah Ngabdi marang Gusti</w:t>
      </w:r>
    </w:p>
    <w:p/>
    <w:p>
      <w:r xmlns:w="http://schemas.openxmlformats.org/wordprocessingml/2006/main">
        <w:t xml:space="preserve">1: Yesaya 41:10 - "Mulane aja wedi, amarga Ingsun nunggil karo sira, aja kuwatir, amarga Ingsun iki Allahira.</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JABUR 116:17 Kawula badhe nyaosaken kurban pamuji sokur dhumateng Paduka, saha nyebut asmanipun Sang Yehuwah.</w:t>
      </w:r>
    </w:p>
    <w:p/>
    <w:p>
      <w:r xmlns:w="http://schemas.openxmlformats.org/wordprocessingml/2006/main">
        <w:t xml:space="preserve">Aku bakal ngaturake panuwun marang Gusti lan memuji asmane.</w:t>
      </w:r>
    </w:p>
    <w:p/>
    <w:p>
      <w:r xmlns:w="http://schemas.openxmlformats.org/wordprocessingml/2006/main">
        <w:t xml:space="preserve">1: Kita kudu tansah ngaturake panuwun marang Gusti Allah, apa wae kahanane.</w:t>
      </w:r>
    </w:p>
    <w:p/>
    <w:p>
      <w:r xmlns:w="http://schemas.openxmlformats.org/wordprocessingml/2006/main">
        <w:t xml:space="preserve">2: Kita kudu tansah nyebut Gusti ing wektu bungah lan susah.</w:t>
      </w:r>
    </w:p>
    <w:p/>
    <w:p>
      <w:r xmlns:w="http://schemas.openxmlformats.org/wordprocessingml/2006/main">
        <w:t xml:space="preserve">1: Efesus 5:20 JAV - Padha tansah saos sokur marang Gusti Allah lan Sang Rama tumrap samubarang kabeh atas asmane Gusti kita Yesus Kristus.</w:t>
      </w:r>
    </w:p>
    <w:p/>
    <w:p>
      <w:r xmlns:w="http://schemas.openxmlformats.org/wordprocessingml/2006/main">
        <w:t xml:space="preserve">2: Filipi 4:6 - Aja padha sumelang ing bab apa-apa; Nanging ing saben prakara, pandonga lan panyuwunan karo panuwun, panyuwunmu marang Gusti Allah.</w:t>
      </w:r>
    </w:p>
    <w:p/>
    <w:p>
      <w:r xmlns:w="http://schemas.openxmlformats.org/wordprocessingml/2006/main">
        <w:t xml:space="preserve">Jabur 116:18 JAV - Aku bakal nglunasi nadarku marang Pangeran Yehuwah ana ing ngarepe umate kabeh.</w:t>
      </w:r>
    </w:p>
    <w:p/>
    <w:p>
      <w:r xmlns:w="http://schemas.openxmlformats.org/wordprocessingml/2006/main">
        <w:t xml:space="preserve">Juru Mazmur mratelakaken maksudipun kangge netepi ikraripun dhumateng Gusti wonten ing ngarsanipun sadaya umatipun.</w:t>
      </w:r>
    </w:p>
    <w:p/>
    <w:p>
      <w:r xmlns:w="http://schemas.openxmlformats.org/wordprocessingml/2006/main">
        <w:t xml:space="preserve">1. Netepake Ikrar: Pentinge Nepati Janji marang Gusti</w:t>
      </w:r>
    </w:p>
    <w:p/>
    <w:p>
      <w:r xmlns:w="http://schemas.openxmlformats.org/wordprocessingml/2006/main">
        <w:t xml:space="preserve">2. Manggon ing Ngarsaning Gusti: Ngrayakake Pasrah Kita marang Gusti</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Lukas 14:28-30 - Nanging aja miwiti nganti sampeyan ngetung biaya. Kanggo sapa sing bakal miwiti mbangun bangunan tanpa ngetung biaya dhisik kanggo ndeleng apa ana cukup dhuwit kanggo ngrampungake?</w:t>
      </w:r>
    </w:p>
    <w:p/>
    <w:p>
      <w:r xmlns:w="http://schemas.openxmlformats.org/wordprocessingml/2006/main">
        <w:t xml:space="preserve">Jabur 116:19 JAV - Ing plataran padalemane Sang Yehuwah, ana ing tengahira, he Yerusalem! Padha saosa puji marang Pangeran Yehuwah.</w:t>
      </w:r>
    </w:p>
    <w:p/>
    <w:p>
      <w:r xmlns:w="http://schemas.openxmlformats.org/wordprocessingml/2006/main">
        <w:t xml:space="preserve">Pangeran Yehuwah kudu dipuji ana ing plataraning padalemane ing satengahe Yerusalem.</w:t>
      </w:r>
    </w:p>
    <w:p/>
    <w:p>
      <w:r xmlns:w="http://schemas.openxmlformats.org/wordprocessingml/2006/main">
        <w:t xml:space="preserve">1. Kasucening Gusti lan Kuwajiban Kita Muji Panjenengane</w:t>
      </w:r>
    </w:p>
    <w:p/>
    <w:p>
      <w:r xmlns:w="http://schemas.openxmlformats.org/wordprocessingml/2006/main">
        <w:t xml:space="preserve">2. Anane Gusti ing Gesang lan Tanggapan Kita</w:t>
      </w:r>
    </w:p>
    <w:p/>
    <w:p>
      <w:r xmlns:w="http://schemas.openxmlformats.org/wordprocessingml/2006/main">
        <w:t xml:space="preserve">1. Jabur 150:1-6</w:t>
      </w:r>
    </w:p>
    <w:p/>
    <w:p>
      <w:r xmlns:w="http://schemas.openxmlformats.org/wordprocessingml/2006/main">
        <w:t xml:space="preserve">2. Wahyu 19:1-10</w:t>
      </w:r>
    </w:p>
    <w:p/>
    <w:p>
      <w:r xmlns:w="http://schemas.openxmlformats.org/wordprocessingml/2006/main">
        <w:t xml:space="preserve">Jabur 117 minangka bab paling cendhak ing Kitab Jabur lan dadi panggilan universal kanggo memuji Gusti. Iki negesake katresnan lan kasetyane Gusti Allah marang kabeh bangsa.</w:t>
      </w:r>
    </w:p>
    <w:p/>
    <w:p>
      <w:r xmlns:w="http://schemas.openxmlformats.org/wordprocessingml/2006/main">
        <w:t xml:space="preserve">Paragraf 1: Juru Mazmur nimbali kabèh bangsa kanggo memuji marang Yéhuwah, negesake katresnan lan kasetyané sing gedhé sing langgeng (Jabur 117:1-2).</w:t>
      </w:r>
    </w:p>
    <w:p/>
    <w:p>
      <w:r xmlns:w="http://schemas.openxmlformats.org/wordprocessingml/2006/main">
        <w:t xml:space="preserve">Ing ringkesan,</w:t>
      </w:r>
    </w:p>
    <w:p>
      <w:r xmlns:w="http://schemas.openxmlformats.org/wordprocessingml/2006/main">
        <w:t xml:space="preserve">Masmur satus pitulas hadiah</w:t>
      </w:r>
    </w:p>
    <w:p>
      <w:r xmlns:w="http://schemas.openxmlformats.org/wordprocessingml/2006/main">
        <w:t xml:space="preserve">panggilan universal kanggo memuji,</w:t>
      </w:r>
    </w:p>
    <w:p>
      <w:r xmlns:w="http://schemas.openxmlformats.org/wordprocessingml/2006/main">
        <w:t xml:space="preserve">nyorot deklarasi sing digayuh liwat nimbali kabeh bangsa nalika nandheske pangenalan saka katresnan mantep gaib.</w:t>
      </w:r>
    </w:p>
    <w:p/>
    <w:p>
      <w:r xmlns:w="http://schemas.openxmlformats.org/wordprocessingml/2006/main">
        <w:t xml:space="preserve">Negesake pitutur sing digayuh kanthi nyebutake ibadah universal lan negesake kasetyan sing langgeng.</w:t>
      </w:r>
    </w:p>
    <w:p>
      <w:r xmlns:w="http://schemas.openxmlformats.org/wordprocessingml/2006/main">
        <w:t xml:space="preserve">Nyebutake inklusivitas sing dituduhake babagan ngakoni katresnan lan kasetyane Gusti Allah kanggo kabeh bangsa.</w:t>
      </w:r>
    </w:p>
    <w:p/>
    <w:p>
      <w:r xmlns:w="http://schemas.openxmlformats.org/wordprocessingml/2006/main">
        <w:t xml:space="preserve">Jabur 117:1 JAV - He sakehing para bangsa, saosa puji marang Pangeran Yehuwah,he para bangsa kabeh!</w:t>
      </w:r>
    </w:p>
    <w:p/>
    <w:p>
      <w:r xmlns:w="http://schemas.openxmlformats.org/wordprocessingml/2006/main">
        <w:t xml:space="preserve">Kabèh bangsa lan manungsa ditimbali ngluhurké Yéhuwah.</w:t>
      </w:r>
    </w:p>
    <w:p/>
    <w:p>
      <w:r xmlns:w="http://schemas.openxmlformats.org/wordprocessingml/2006/main">
        <w:t xml:space="preserve">1. Pujia Pangéran klawan gumolonging manah: Uriping Pangibadah</w:t>
      </w:r>
    </w:p>
    <w:p/>
    <w:p>
      <w:r xmlns:w="http://schemas.openxmlformats.org/wordprocessingml/2006/main">
        <w:t xml:space="preserve">2. Syukur marang Gusti: Urip Syukur</w:t>
      </w:r>
    </w:p>
    <w:p/>
    <w:p>
      <w:r xmlns:w="http://schemas.openxmlformats.org/wordprocessingml/2006/main">
        <w:t xml:space="preserve">1. Efesus 5:19-20 JAV - “Sing padha rembugan ing masmur, kidung pamuji lan kidung kasukman, padha ngidung lan ngidungake kidung-kidung ana ing sajroning atimu marang Gusti, sarta tansah saos sokur marang Gusti Allah, Sang Rama atas asmane Gusti kita. Yesus Kristus"</w:t>
      </w:r>
    </w:p>
    <w:p/>
    <w:p>
      <w:r xmlns:w="http://schemas.openxmlformats.org/wordprocessingml/2006/main">
        <w:t xml:space="preserve">2. Ibrani 13:15 - "Mulane marga saka Panjenengane payo kita padha tansah nyaosake kurban pamuji sokur marang Gusti Allah, yaiku wohing lambe kita, kanthi saos sokur marang asmane."</w:t>
      </w:r>
    </w:p>
    <w:p/>
    <w:p>
      <w:r xmlns:w="http://schemas.openxmlformats.org/wordprocessingml/2006/main">
        <w:t xml:space="preserve">Jabur 117:2 JAV - Amarga sih-kasetyane iku gedhe tumrap kita, lan kasetyane Sang Yehuwah iku langgeng ing salawas-lawase. Padha saosa puji marang Pangeran Yehuwah.</w:t>
      </w:r>
    </w:p>
    <w:p/>
    <w:p>
      <w:r xmlns:w="http://schemas.openxmlformats.org/wordprocessingml/2006/main">
        <w:t xml:space="preserve">Sih welas asih lan kasetyané Pangéran langgeng ing salawas-lawasé. Pujia Pangéran.</w:t>
      </w:r>
    </w:p>
    <w:p/>
    <w:p>
      <w:r xmlns:w="http://schemas.openxmlformats.org/wordprocessingml/2006/main">
        <w:t xml:space="preserve">1. Katresnan Langgeng lan Kasetyaning Gusti</w:t>
      </w:r>
    </w:p>
    <w:p/>
    <w:p>
      <w:r xmlns:w="http://schemas.openxmlformats.org/wordprocessingml/2006/main">
        <w:t xml:space="preserve">2. Welas Asih lan Kanugrahaning Gusti Ingkang Maha Kuwaos</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Efesus 2:4-5 - Nanging Gusti Allah, kang kasugihan ing sih-rahmat, marga saka gedhene sih-tresnane marang kita, malah nalika kita padha mati marga saka panerak kita, kita padha urip bebarengan karo Sang Kristus marga saka sih-rahmat, kowe wus padha kapitulungan rahayu.</w:t>
      </w:r>
    </w:p>
    <w:p/>
    <w:p>
      <w:r xmlns:w="http://schemas.openxmlformats.org/wordprocessingml/2006/main">
        <w:t xml:space="preserve">Jabur 118 minangka masmur panuwun lan pujian kanggo katresnan, kaluwaran, lan kawilujengan saka Gusti Allah. Iki mratelakake rasa syukur kanggo kasetyané Gusti Allah ing wektu kasusahan lan ngrayakake kamenangané nglawan mungsuh.</w:t>
      </w:r>
    </w:p>
    <w:p/>
    <w:p>
      <w:r xmlns:w="http://schemas.openxmlformats.org/wordprocessingml/2006/main">
        <w:t xml:space="preserve">Paragraf 1: Juru Masmur miwiti kanthi mratelakaken bilih sih-kasetyanipun Gusti punika langgeng ing salami-laminipun. Wong-wong mau padha nyebut marang Israèl supaya mratelakake yèn Pangéran iku becik lan katresnané langgeng ing salawas-lawasé (Jabur 118:1-4).</w:t>
      </w:r>
    </w:p>
    <w:p/>
    <w:p>
      <w:r xmlns:w="http://schemas.openxmlformats.org/wordprocessingml/2006/main">
        <w:t xml:space="preserve">Paragraf 2: Juru Mazmur nyritakake pengalaman pribadine babagan kasusahan lan kepiye carane dheweke nyebut Gusti, sing paring wangsulan kanthi ngluwari. Wong-wong mau kandha nèk luwih apik ngungsi marang Yéhuwah ketimbang ngandel marang manungsa (Jabur 118:5-9).</w:t>
      </w:r>
    </w:p>
    <w:p/>
    <w:p>
      <w:r xmlns:w="http://schemas.openxmlformats.org/wordprocessingml/2006/main">
        <w:t xml:space="preserve">Paragraf 3: Juru Masmur nggambarké kemenangané nglawan mungsuh karo bantuané Gusti Allah. Wong-wong kuwi njlèntrèhaké carané bangsa-bangsa ngubengi wong-wong mau, nanging kanthi asmané Yéhuwah, wong-wong mau bisa ngalahake (Jabur 118:10-14).</w:t>
      </w:r>
    </w:p>
    <w:p/>
    <w:p>
      <w:r xmlns:w="http://schemas.openxmlformats.org/wordprocessingml/2006/main">
        <w:t xml:space="preserve">Paragraf 4: Juru Mazmur ngakoni nèk Gusti Allah ndisiplin wong-wong kuwi, nanging ora ditinggal mati. Wong-wong kuwi ngucap sukur merga dislametké karo Yéhuwah lan bungah merga kaadilané (Jabur 118:15-18).</w:t>
      </w:r>
    </w:p>
    <w:p/>
    <w:p>
      <w:r xmlns:w="http://schemas.openxmlformats.org/wordprocessingml/2006/main">
        <w:t xml:space="preserve">Paragraf 5: Juru Masmur kandha nèk wong-wong kuwi bakal ngucap sokur marang Gusti Allah merga Panjenengané wis dadi kaslametané. Padha ngluhurake Panjenengane minangka watu sing ditampik dening tukang bangunan, nanging dipilih minangka watu pojok (Jabur 118:19-23).</w:t>
      </w:r>
    </w:p>
    <w:p/>
    <w:p>
      <w:r xmlns:w="http://schemas.openxmlformats.org/wordprocessingml/2006/main">
        <w:t xml:space="preserve">Paragraf 6: Juru Mazmur ngajak bungah lan matur nuwun marang Gusti Allah amarga kabecikan lan sih-rahmaté. Wong-wong mau ngakoni nèk Dèkné kuwi Gusti Allahé, lan bakal ngluhurké Dèkné selawasé (Jabur 118:24-29).</w:t>
      </w:r>
    </w:p>
    <w:p/>
    <w:p>
      <w:r xmlns:w="http://schemas.openxmlformats.org/wordprocessingml/2006/main">
        <w:t xml:space="preserve">Ing ringkesan,</w:t>
      </w:r>
    </w:p>
    <w:p>
      <w:r xmlns:w="http://schemas.openxmlformats.org/wordprocessingml/2006/main">
        <w:t xml:space="preserve">Masmur satus wolulas hadiah</w:t>
      </w:r>
    </w:p>
    <w:p>
      <w:r xmlns:w="http://schemas.openxmlformats.org/wordprocessingml/2006/main">
        <w:t xml:space="preserve">kidung panuwun,</w:t>
      </w:r>
    </w:p>
    <w:p>
      <w:r xmlns:w="http://schemas.openxmlformats.org/wordprocessingml/2006/main">
        <w:t xml:space="preserve">lan pahargyan ngluwari ilahi,</w:t>
      </w:r>
    </w:p>
    <w:p>
      <w:r xmlns:w="http://schemas.openxmlformats.org/wordprocessingml/2006/main">
        <w:t xml:space="preserve">nyoroti deklarasi sing digayuh liwat negesake katresnan sing langgeng nalika nandheske pangenalan kabecikan ilahi.</w:t>
      </w:r>
    </w:p>
    <w:p/>
    <w:p>
      <w:r xmlns:w="http://schemas.openxmlformats.org/wordprocessingml/2006/main">
        <w:t xml:space="preserve">Negesake paseksen pribadi sing digayuh liwat nyritakake pengalaman sing nyusahake nalika negesake kapercayan marang kaluwaran ilahi.</w:t>
      </w:r>
    </w:p>
    <w:p>
      <w:r xmlns:w="http://schemas.openxmlformats.org/wordprocessingml/2006/main">
        <w:t xml:space="preserve">Nyebutake refleksi sing dituduhake babagan ngerteni kamenangan nglawan mungsuh kanthi pitulungan ilahi nalika negesake percoyo ing asmane Gusti Allah.</w:t>
      </w:r>
    </w:p>
    <w:p>
      <w:r xmlns:w="http://schemas.openxmlformats.org/wordprocessingml/2006/main">
        <w:t xml:space="preserve">Ngucapake rasa syukur sing diwenehake babagan ngerteni kawilujengan saka pati nalika bungah ing kabeneran ilahi.</w:t>
      </w:r>
    </w:p>
    <w:p>
      <w:r xmlns:w="http://schemas.openxmlformats.org/wordprocessingml/2006/main">
        <w:t xml:space="preserve">Ngakoni makna teologis sing dituduhake babagan ngenali penolakan dadi kaluhuran nalika negesake dedikasi kanggo ibadah.</w:t>
      </w:r>
    </w:p>
    <w:p>
      <w:r xmlns:w="http://schemas.openxmlformats.org/wordprocessingml/2006/main">
        <w:t xml:space="preserve">Nelpon kanggo bungah sing diucapake babagan ngerteni kabecikan ilahi lan katresnan sing mantep nalika ngucapake pujian sing langgeng.</w:t>
      </w:r>
    </w:p>
    <w:p/>
    <w:p>
      <w:r xmlns:w="http://schemas.openxmlformats.org/wordprocessingml/2006/main">
        <w:t xml:space="preserve">Jabur 118:1 JAV - Padha saos sokur marang Sang Yehuwah; awit Panjenengané iku becik, awit sih-kasetyané langgeng ing salawas-lawasé.</w:t>
      </w:r>
    </w:p>
    <w:p/>
    <w:p>
      <w:r xmlns:w="http://schemas.openxmlformats.org/wordprocessingml/2006/main">
        <w:t xml:space="preserve">Sih-rahmaté Gusti Allah langgeng ing salawas-lawasé lan kita kudu ngucap syukur.</w:t>
      </w:r>
    </w:p>
    <w:p/>
    <w:p>
      <w:r xmlns:w="http://schemas.openxmlformats.org/wordprocessingml/2006/main">
        <w:t xml:space="preserve">1. Kekuwatan Syukur - fokus ing ngaturake panuwun marang Gusti Allah amarga rahmate</w:t>
      </w:r>
    </w:p>
    <w:p/>
    <w:p>
      <w:r xmlns:w="http://schemas.openxmlformats.org/wordprocessingml/2006/main">
        <w:t xml:space="preserve">2. Madeg ing Pondasi Welas Asih - fokus ngandelake welas asih Gusti.</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Jabur 118:2 JAV - Saiki Israel padha ngucap: sih-kadarmane langgeng ing salawas-lawase.</w:t>
      </w:r>
    </w:p>
    <w:p/>
    <w:p>
      <w:r xmlns:w="http://schemas.openxmlformats.org/wordprocessingml/2006/main">
        <w:t xml:space="preserve">Israel ngluhurake Gusti Allah, mratelakaken bilih sih-kadarmanipun langgeng ing salami-laminipun.</w:t>
      </w:r>
    </w:p>
    <w:p/>
    <w:p>
      <w:r xmlns:w="http://schemas.openxmlformats.org/wordprocessingml/2006/main">
        <w:t xml:space="preserve">1. Welas Asihipun Gusti ingkang tanpa henti - Ngrenungaken Masmur 118:2</w:t>
      </w:r>
    </w:p>
    <w:p/>
    <w:p>
      <w:r xmlns:w="http://schemas.openxmlformats.org/wordprocessingml/2006/main">
        <w:t xml:space="preserve">2. Welas Asih - Eksplorasi Katresnan Gusti Allah sing Ora Ana</w:t>
      </w:r>
    </w:p>
    <w:p/>
    <w:p>
      <w:r xmlns:w="http://schemas.openxmlformats.org/wordprocessingml/2006/main">
        <w:t xml:space="preserve">1. Jabur 136:1 JAV - Padha saosa sokur marang Pangeran Yehuwah, awit Panjenengane iku becik; awit sih-kasetyane langgeng ing salawas-lawase.</w:t>
      </w:r>
    </w:p>
    <w:p/>
    <w:p>
      <w:r xmlns:w="http://schemas.openxmlformats.org/wordprocessingml/2006/main">
        <w:t xml:space="preserve">2. Kidung Pangadhuh 3:22-23 JAV - Marga saka sih-kadarmane Sang Yehuwah, kita ora padha sirna, awit sih-kasetyane ora kentekan niat. Padha anyar saben esuk; agunging kasetyan Paduka.</w:t>
      </w:r>
    </w:p>
    <w:p/>
    <w:p>
      <w:r xmlns:w="http://schemas.openxmlformats.org/wordprocessingml/2006/main">
        <w:t xml:space="preserve">Jabur 118:3 JAV - Para turune Harun saiki padha ngucap: sih-kadarmane langgeng ing salawas-lawase.</w:t>
      </w:r>
    </w:p>
    <w:p/>
    <w:p>
      <w:r xmlns:w="http://schemas.openxmlformats.org/wordprocessingml/2006/main">
        <w:t xml:space="preserve">Kulawarga Harun kudu memuji marang Gusti Allah, ngakoni sih-rahmat lan kasetyané sing ora bakal ana pungkasan.</w:t>
      </w:r>
    </w:p>
    <w:p/>
    <w:p>
      <w:r xmlns:w="http://schemas.openxmlformats.org/wordprocessingml/2006/main">
        <w:t xml:space="preserve">1. Kasaksian bab sih-rahmate Gusti Allah - nggambarake carane sih-rahmaté Gusti iku langgeng lan kasetyané ora bakal ilang.</w:t>
      </w:r>
    </w:p>
    <w:p/>
    <w:p>
      <w:r xmlns:w="http://schemas.openxmlformats.org/wordprocessingml/2006/main">
        <w:t xml:space="preserve">2. Daya Puji – njelajah daya pangalembana lan carane bisa digunakake kanggo ngluhurake Gusti.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100:4-5 JAV - Lumebua ing gapurane kalawan ngucap sokur,lan ing platarane kalawan memuji! Padha ngaturake panuwun marang Panjenengane; mberkahi asmane! Amarga Pangeran Yehuwah iku becik; sih-kasetyané langgeng ing salawas-lawasé, lan kasetyané turun-tumurun.</w:t>
      </w:r>
    </w:p>
    <w:p/>
    <w:p>
      <w:r xmlns:w="http://schemas.openxmlformats.org/wordprocessingml/2006/main">
        <w:t xml:space="preserve">JABUR 118:4 Para wong kang ngabekti marang Sang Yehuwah, padha ngucapa, manawa sih-kasetyane langgeng ing salawas-lawase.</w:t>
      </w:r>
    </w:p>
    <w:p/>
    <w:p>
      <w:r xmlns:w="http://schemas.openxmlformats.org/wordprocessingml/2006/main">
        <w:t xml:space="preserve">Wacana iki negesake pentinge memuji sih-rahmat lan sih-rahmat Gusti sing langgeng ing salawas-lawase.</w:t>
      </w:r>
    </w:p>
    <w:p/>
    <w:p>
      <w:r xmlns:w="http://schemas.openxmlformats.org/wordprocessingml/2006/main">
        <w:t xml:space="preserve">1. Nyumurupi sih-rahmat lan sih-rahmatipun Gusti</w:t>
      </w:r>
    </w:p>
    <w:p/>
    <w:p>
      <w:r xmlns:w="http://schemas.openxmlformats.org/wordprocessingml/2006/main">
        <w:t xml:space="preserve">2. Kaberkahan ingkang linuwih saking Welasipun Gusti</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Efesus 2:4-5 -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Jabur 118:5 JAV - Kawula sesambat dhumateng Sang Yehuwah ing sajroning karubedan,Pangeran Yehuwah paring wangsulan dhateng kawula,sarta maringi kawula wonten ing papan ingkang ageng.</w:t>
      </w:r>
    </w:p>
    <w:p/>
    <w:p>
      <w:r xmlns:w="http://schemas.openxmlformats.org/wordprocessingml/2006/main">
        <w:t xml:space="preserve">Yéhuwah ngrungokké pandonga kita lan dijawab, lan diparingi panggonan sing jembar.</w:t>
      </w:r>
    </w:p>
    <w:p/>
    <w:p>
      <w:r xmlns:w="http://schemas.openxmlformats.org/wordprocessingml/2006/main">
        <w:t xml:space="preserve">1. Gusti Allah paring wangsulan marang pandonga lan paring luwih akeh tinimbang sing dijaluk.</w:t>
      </w:r>
    </w:p>
    <w:p/>
    <w:p>
      <w:r xmlns:w="http://schemas.openxmlformats.org/wordprocessingml/2006/main">
        <w:t xml:space="preserve">2. Iman kita diganjar nalika kita nyebut Gusti Allah ing kasusahan.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Jabur 118:6 JAV - Pangeran Yehuwah nunggil karo aku; Aku ora wedi: apa sing bisa ditindakake manungsa marang aku?</w:t>
      </w:r>
    </w:p>
    <w:p/>
    <w:p>
      <w:r xmlns:w="http://schemas.openxmlformats.org/wordprocessingml/2006/main">
        <w:t xml:space="preserve">Juru Mazmur negesake manawa dheweke ora bakal wedi amarga Gusti ana ing sisihe lan ora ana sing bisa ditindakake dening manungsa.</w:t>
      </w:r>
    </w:p>
    <w:p/>
    <w:p>
      <w:r xmlns:w="http://schemas.openxmlformats.org/wordprocessingml/2006/main">
        <w:t xml:space="preserve">1. Gusti Allah tansah ana ing sisihmu - Rum 8:31-39</w:t>
      </w:r>
    </w:p>
    <w:p/>
    <w:p>
      <w:r xmlns:w="http://schemas.openxmlformats.org/wordprocessingml/2006/main">
        <w:t xml:space="preserve">2. Aja Wedi - Yesaya 41:10-13</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118:7 JAV - Pangeran Yehuwah nunggil karo para kang mitulungi aku, mulane aku bakal nyumurupi pepenginanku marang wong kang sengit marang aku.</w:t>
      </w:r>
    </w:p>
    <w:p/>
    <w:p>
      <w:r xmlns:w="http://schemas.openxmlformats.org/wordprocessingml/2006/main">
        <w:t xml:space="preserve">Yéhuwah nulungi wong-wong sing mbantu awaké dhéwé lan bakal nulungi awaké dhéwé kanggo ngalahake mungsuh-mungsuh kita.</w:t>
      </w:r>
    </w:p>
    <w:p/>
    <w:p>
      <w:r xmlns:w="http://schemas.openxmlformats.org/wordprocessingml/2006/main">
        <w:t xml:space="preserve">1: Gusti Allah iku Kuwasa lan Pitulung ing Wektu Kasusahan</w:t>
      </w:r>
    </w:p>
    <w:p/>
    <w:p>
      <w:r xmlns:w="http://schemas.openxmlformats.org/wordprocessingml/2006/main">
        <w:t xml:space="preserve">2: Ngandelake Yéhuwah kanggo Ngatasi Kasangsaran</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Ibrani 13:6 JAV - Supaya kita bisa kanthi kendel ngucap: Pangeran Yehuwah iku mitulungi aku, lan aku ora wedi, apa kang bakal ditindakake dening manungsa marang aku.</w:t>
      </w:r>
    </w:p>
    <w:p/>
    <w:p>
      <w:r xmlns:w="http://schemas.openxmlformats.org/wordprocessingml/2006/main">
        <w:t xml:space="preserve">Jabur 118:8 JAV - Luwih becik kumandel marang Sang Yehuwah tinimbang ngendelake manungsa.</w:t>
      </w:r>
    </w:p>
    <w:p/>
    <w:p>
      <w:r xmlns:w="http://schemas.openxmlformats.org/wordprocessingml/2006/main">
        <w:t xml:space="preserve">Luwih becik precaya marang Yéhuwah ketimbang ngendelké manungsa.</w:t>
      </w:r>
    </w:p>
    <w:p/>
    <w:p>
      <w:r xmlns:w="http://schemas.openxmlformats.org/wordprocessingml/2006/main">
        <w:t xml:space="preserve">1: Awaké dhéwé kudu fokus marang katresnan lan tuntunané Yéhuwah, ketimbang ngendelké kekuwatané dhéwé utawa kekuwatané wong liya.</w:t>
      </w:r>
    </w:p>
    <w:p/>
    <w:p>
      <w:r xmlns:w="http://schemas.openxmlformats.org/wordprocessingml/2006/main">
        <w:t xml:space="preserve">2: Kita kudu eling marang ketergantungan kita marang Gusti Allah, lan percaya mung marang Panjenengane.</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Jabur 118:9 JAV - Luwih becik kumandel marang Sang Yehuwah tinimbang kumandel marang para panggedhe.</w:t>
      </w:r>
    </w:p>
    <w:p/>
    <w:p>
      <w:r xmlns:w="http://schemas.openxmlformats.org/wordprocessingml/2006/main">
        <w:t xml:space="preserve">Percaya marang Yéhuwah luwih apik tinimbang ngendelké pimpinan manungsa.</w:t>
      </w:r>
    </w:p>
    <w:p/>
    <w:p>
      <w:r xmlns:w="http://schemas.openxmlformats.org/wordprocessingml/2006/main">
        <w:t xml:space="preserve">1. Ngendelake Gusti: Pilihan sing Luhur</w:t>
      </w:r>
    </w:p>
    <w:p/>
    <w:p>
      <w:r xmlns:w="http://schemas.openxmlformats.org/wordprocessingml/2006/main">
        <w:t xml:space="preserve">2. Percaya marang Gusti Allah, dudu manungsa</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Jabur 118:10 JAV - Kabeh bangsa padha ngepung aku, nanging marga saka asmane Sang Yehuwah, Ingsun bakal numpes.</w:t>
      </w:r>
    </w:p>
    <w:p/>
    <w:p>
      <w:r xmlns:w="http://schemas.openxmlformats.org/wordprocessingml/2006/main">
        <w:t xml:space="preserve">Yéhuwah bakal nglindhungi awaké dhéwé saka piala nèk percaya marang Yéhuwah.</w:t>
      </w:r>
    </w:p>
    <w:p/>
    <w:p>
      <w:r xmlns:w="http://schemas.openxmlformats.org/wordprocessingml/2006/main">
        <w:t xml:space="preserve">1: Ora preduli sepira keluwihan kita, iman kita marang Yéhuwah mesthi nglindhungi kita.</w:t>
      </w:r>
    </w:p>
    <w:p/>
    <w:p>
      <w:r xmlns:w="http://schemas.openxmlformats.org/wordprocessingml/2006/main">
        <w:t xml:space="preserve">2: Kuwasané Yéhuwah luwih gedhé ngungkuli kekuwatan apa waé sing bisa kita temui.</w:t>
      </w:r>
    </w:p>
    <w:p/>
    <w:p>
      <w:r xmlns:w="http://schemas.openxmlformats.org/wordprocessingml/2006/main">
        <w:t xml:space="preserve">1: Efesus 6:10-18 - Padha nganggoa gegamane Gusti Allah, supaya sampeyan bisa nglawan rencana Iblis.</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Jabur 118:11 JAV - Aku padha ngubengi aku; Ya, padha ngubengi aku, nanging atas asmane Sang Yehuwah bakal Sunsirnakake.</w:t>
      </w:r>
    </w:p>
    <w:p/>
    <w:p>
      <w:r xmlns:w="http://schemas.openxmlformats.org/wordprocessingml/2006/main">
        <w:t xml:space="preserve">Yéhuwah bakal nglindhungi lan nyirnakaké wong-wong sing nglawan kita.</w:t>
      </w:r>
    </w:p>
    <w:p/>
    <w:p>
      <w:r xmlns:w="http://schemas.openxmlformats.org/wordprocessingml/2006/main">
        <w:t xml:space="preserve">1. Kuwasane Asmane Gusti</w:t>
      </w:r>
    </w:p>
    <w:p/>
    <w:p>
      <w:r xmlns:w="http://schemas.openxmlformats.org/wordprocessingml/2006/main">
        <w:t xml:space="preserve">2. Gusti kita iku Gusti Allah sing nglindhungi</w:t>
      </w:r>
    </w:p>
    <w:p/>
    <w:p>
      <w:r xmlns:w="http://schemas.openxmlformats.org/wordprocessingml/2006/main">
        <w:t xml:space="preserve">1. Jabur 91:14-16 JAV - Amarga Panjenengane rumaket marang Ingsun, mula Ingsun bakal ngluwari, Ingsun bakal ngreksa, amarga wus sumurup marang asmaningSun. Ing sajroning karubedan, Ingsun bakal ngluwari lan ngluhurake Panjenengane, Ingsun bakal gawe marem lan bakal Sunparingi kawilujengan marang Ingsun.</w:t>
      </w:r>
    </w:p>
    <w:p/>
    <w:p>
      <w:r xmlns:w="http://schemas.openxmlformats.org/wordprocessingml/2006/main">
        <w:t xml:space="preserve">2. Yesaya 54:17 Ora ana gegaman sing digawe kanggo sampeyan bakal sukses, lan sampeyan bakal mbantah saben ilat sing nglawan sampeyan ing pengadilan. Iki minangka warisane para abdine Gusti lan kabenerane saka Ingsun, mangkono pangandikane Sang Yehuwah.</w:t>
      </w:r>
    </w:p>
    <w:p/>
    <w:p>
      <w:r xmlns:w="http://schemas.openxmlformats.org/wordprocessingml/2006/main">
        <w:t xml:space="preserve">Jabur 118:12 JAV - Padha ngubengi aku kaya tawon; padha dipateni kaya geni eri, amarga ing asmane Sang Yehuwah bakal Sunsirnakake.</w:t>
      </w:r>
    </w:p>
    <w:p/>
    <w:p>
      <w:r xmlns:w="http://schemas.openxmlformats.org/wordprocessingml/2006/main">
        <w:t xml:space="preserve">Gusti Allah bakal nglindhungi lan ngluwari wong-wong sing percaya marang Panjenengane.</w:t>
      </w:r>
    </w:p>
    <w:p/>
    <w:p>
      <w:r xmlns:w="http://schemas.openxmlformats.org/wordprocessingml/2006/main">
        <w:t xml:space="preserve">1: Ora preduli sepira kuat utawa medeni mungsuh, Gusti Allah mesthi bakal nglindhungi lan ngluwari wong-wong sing percaya marang Panjenengane.</w:t>
      </w:r>
    </w:p>
    <w:p/>
    <w:p>
      <w:r xmlns:w="http://schemas.openxmlformats.org/wordprocessingml/2006/main">
        <w:t xml:space="preserve">2: Nalika kita nyebut asmane Gusti, Panjenengane bakal nyirnakake mungsuh kita lan ngluwari kita.</w:t>
      </w:r>
    </w:p>
    <w:p/>
    <w:p>
      <w:r xmlns:w="http://schemas.openxmlformats.org/wordprocessingml/2006/main">
        <w:t xml:space="preserve">Yesaya 41:10-13 JAV - “Aja wedi, awit Ingsun nunggil karo sira, sira aja wedi, awit Ingsun iki Allahira, Ingsun bakal nyantosakake sira, Ingsun bakal mitulungi sira, Ingsun bakal nyengkuyung kalawan tangan tengeningSun kang adil. , sakehe wong kang nepsu marang kowe bakal padha kawirangan lan kawirangan, wong kang nglawan kowe bakal padha kaya ora ana apa-apa lan bakal tumpes. dadia kaya ora ana apa-apa, amarga Ingsun, Pangéran, Allahira, nyekel tanganira tengen, lan Ingsun ngandika marang sira: Aja wedi, Ingsun kang mitulungi sira.</w:t>
      </w:r>
    </w:p>
    <w:p/>
    <w:p>
      <w:r xmlns:w="http://schemas.openxmlformats.org/wordprocessingml/2006/main">
        <w:t xml:space="preserve">2: Jabur 34:17 JAV - Manawa wong mursid padha sesambat njaluk tulung, Pangeran Yehuwah miyarsakake lan ngluwari wong-wong mau saka sakehing karubedan.</w:t>
      </w:r>
    </w:p>
    <w:p/>
    <w:p>
      <w:r xmlns:w="http://schemas.openxmlformats.org/wordprocessingml/2006/main">
        <w:t xml:space="preserve">Jabur 118:13 JAV - Paduka nggegirisi kawula, supados kawula ambruk,nanging Pangeran Yehuwah ingkang mitulungi kawula.</w:t>
      </w:r>
    </w:p>
    <w:p/>
    <w:p>
      <w:r xmlns:w="http://schemas.openxmlformats.org/wordprocessingml/2006/main">
        <w:t xml:space="preserve">Senajan ngadhepi kasusahan, Yéhuwah mbantu sing nulis Jabur.</w:t>
      </w:r>
    </w:p>
    <w:p/>
    <w:p>
      <w:r xmlns:w="http://schemas.openxmlformats.org/wordprocessingml/2006/main">
        <w:t xml:space="preserve">1. Pitulung Gusti ing Wektu Kasusahan</w:t>
      </w:r>
    </w:p>
    <w:p/>
    <w:p>
      <w:r xmlns:w="http://schemas.openxmlformats.org/wordprocessingml/2006/main">
        <w:t xml:space="preserve">2. Cara Ngatasi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Jabur 118:14 JAV - Pangeran Yehuwah iku kakuwatan lan kidungku,sarta dadi kaslametanku.</w:t>
      </w:r>
    </w:p>
    <w:p/>
    <w:p>
      <w:r xmlns:w="http://schemas.openxmlformats.org/wordprocessingml/2006/main">
        <w:t xml:space="preserve">Jabur 118:14 mratelakaken bilih Gusti Allah punika sumbering kekuatan lan kawilujengan tumrap tiyang pitados.</w:t>
      </w:r>
    </w:p>
    <w:p/>
    <w:p>
      <w:r xmlns:w="http://schemas.openxmlformats.org/wordprocessingml/2006/main">
        <w:t xml:space="preserve">1. Sumber Kekuwatan: Kepriyé Gusti Allah maringi kita Keberanian Kanggo Ngalahaké</w:t>
      </w:r>
    </w:p>
    <w:p/>
    <w:p>
      <w:r xmlns:w="http://schemas.openxmlformats.org/wordprocessingml/2006/main">
        <w:t xml:space="preserve">2. Kawilujengan: Undangan kanggo Urip ing Gusti Yesus Kristus</w:t>
      </w:r>
    </w:p>
    <w:p/>
    <w:p>
      <w:r xmlns:w="http://schemas.openxmlformats.org/wordprocessingml/2006/main">
        <w:t xml:space="preserve">1. Jabur 118:14</w:t>
      </w:r>
    </w:p>
    <w:p/>
    <w:p>
      <w:r xmlns:w="http://schemas.openxmlformats.org/wordprocessingml/2006/main">
        <w:t xml:space="preserve">2. Rum 10:9-10 (Yen kanthi cangkemmu kowe ngakoni yen Gusti Yesus iku Gusti lan ing sajroning atimu pracaya yen Gusti Allah wus mungokake Panjenengane saka ing antarane wong mati, kowe bakal kapitulungan rahayu. karo Gusti Allah, lan kanthi ngakoni nganggo cangkem, sampeyan bakal slamet.)</w:t>
      </w:r>
    </w:p>
    <w:p/>
    <w:p>
      <w:r xmlns:w="http://schemas.openxmlformats.org/wordprocessingml/2006/main">
        <w:t xml:space="preserve">Jabur 118:15 JAV - Swara kabungahan lan karahayon ana ing tarub-tarube para wong mursid,astane tengen Sang Yehuwah nindakake kaprawiran.</w:t>
      </w:r>
    </w:p>
    <w:p/>
    <w:p>
      <w:r xmlns:w="http://schemas.openxmlformats.org/wordprocessingml/2006/main">
        <w:t xml:space="preserve">Wong mursid padha bungah-bungah marga saka karahayon saka Gusti.</w:t>
      </w:r>
    </w:p>
    <w:p/>
    <w:p>
      <w:r xmlns:w="http://schemas.openxmlformats.org/wordprocessingml/2006/main">
        <w:t xml:space="preserve">1: Padha bungaha marga saka karahayon saka Gusti</w:t>
      </w:r>
    </w:p>
    <w:p/>
    <w:p>
      <w:r xmlns:w="http://schemas.openxmlformats.org/wordprocessingml/2006/main">
        <w:t xml:space="preserve">2: Tangan Kanané Pangéran Kuwasa</w:t>
      </w:r>
    </w:p>
    <w:p/>
    <w:p>
      <w:r xmlns:w="http://schemas.openxmlformats.org/wordprocessingml/2006/main">
        <w:t xml:space="preserve">1: Rum 8:31-39 JAV - Manawa Gusti Allah ana ing antarane kita, sapa kang bisa nglawan kita?</w:t>
      </w:r>
    </w:p>
    <w:p/>
    <w:p>
      <w:r xmlns:w="http://schemas.openxmlformats.org/wordprocessingml/2006/main">
        <w:t xml:space="preserve">2: Yesaya 33:2 - Dhuh Yehuwah, Paduka mugi karsaa welas asih dhateng kawula; kawula sampun ngantos-antos Paduka: Paduka mugi karsaa dados astanipun saben enjing, saha kawilujengan kawula ing mangsa kasangsaran.</w:t>
      </w:r>
    </w:p>
    <w:p/>
    <w:p>
      <w:r xmlns:w="http://schemas.openxmlformats.org/wordprocessingml/2006/main">
        <w:t xml:space="preserve">Jabur 118:16 JAV - Astane tengen Pangeran Yehuwah iku kaluhurake,astane tengen Sang Yehuwah nindakake kaprawiran.</w:t>
      </w:r>
    </w:p>
    <w:p/>
    <w:p>
      <w:r xmlns:w="http://schemas.openxmlformats.org/wordprocessingml/2006/main">
        <w:t xml:space="preserve">Kuwasané lan kekuwatané Yéhuwah dipuji ing Jabur 118:16, mratelakké nèk tangané tengené Yéhuwah kaluhuraké lan tumindak kanthi gagah-gagahan.</w:t>
      </w:r>
    </w:p>
    <w:p/>
    <w:p>
      <w:r xmlns:w="http://schemas.openxmlformats.org/wordprocessingml/2006/main">
        <w:t xml:space="preserve">1. Kekuwatane Gusti: Tangan Tengen Gusti Kang Mahaluhur</w:t>
      </w:r>
    </w:p>
    <w:p/>
    <w:p>
      <w:r xmlns:w="http://schemas.openxmlformats.org/wordprocessingml/2006/main">
        <w:t xml:space="preserve">2. Keberanian lan Kekuwatane Gusti: Tangan Tengen Gusti Kang Maha Kuwasa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Pangentasan 15:6 - "Dhuh Yehuwah, asta tengen Paduka ingkang mulya ing pangwaos, dhuh Yehuwah, asta tengen Paduka ngremukaken mengsah."</w:t>
      </w:r>
    </w:p>
    <w:p/>
    <w:p>
      <w:r xmlns:w="http://schemas.openxmlformats.org/wordprocessingml/2006/main">
        <w:t xml:space="preserve">Jabur 118:17 JAV - Aku ora bakal mati, nanging urip,lan nyritakake pakaryane Sang Yehuwah.</w:t>
      </w:r>
    </w:p>
    <w:p/>
    <w:p>
      <w:r xmlns:w="http://schemas.openxmlformats.org/wordprocessingml/2006/main">
        <w:t xml:space="preserve">Juru Masmur nyatakake yen dheweke ora bakal mati, nanging urip lan martakake pakaryane Gusti.</w:t>
      </w:r>
    </w:p>
    <w:p/>
    <w:p>
      <w:r xmlns:w="http://schemas.openxmlformats.org/wordprocessingml/2006/main">
        <w:t xml:space="preserve">1. Urip lan Martakaké Pangéran</w:t>
      </w:r>
    </w:p>
    <w:p/>
    <w:p>
      <w:r xmlns:w="http://schemas.openxmlformats.org/wordprocessingml/2006/main">
        <w:t xml:space="preserve">2. Mratelakake Kaelokaning Pangeran</w:t>
      </w:r>
    </w:p>
    <w:p/>
    <w:p>
      <w:r xmlns:w="http://schemas.openxmlformats.org/wordprocessingml/2006/main">
        <w:t xml:space="preserve">1. Yesaya 40:9 He Sion, sing nggawa kabar kabungahan, munggaha ing gunung kang dhuwur; Hé Yérusalèm, kowé sing nggawa kabar kabungahan, surakna swaramu klawan kuwat, surakna, aja wedi! kandhaa marang kutha-kutha ing Yehuda: Delengen Gusti Allahmu!</w:t>
      </w:r>
    </w:p>
    <w:p/>
    <w:p>
      <w:r xmlns:w="http://schemas.openxmlformats.org/wordprocessingml/2006/main">
        <w:t xml:space="preserve">2. Matius 28:19-20 Mulané padha lungaa, sakèhé bangsa padha dadia muridKu, mbaptis wong-wong mau ing asmané Sang Rama lan Sang Putra lan Sang Roh Suci, lan padha diwulang nindakake samubarang kang wis Dakdhawuhaké marang kowé; Lah, Aku tansah nunggal karo kowé, nganti tumeka ing wekasaning jaman. Amin.</w:t>
      </w:r>
    </w:p>
    <w:p/>
    <w:p>
      <w:r xmlns:w="http://schemas.openxmlformats.org/wordprocessingml/2006/main">
        <w:t xml:space="preserve">Jabur 118:18 JAV - Pangeran Yehuwah ndhawahake aku kalawan abot,nanging aku ora dipasrahake marang pati.</w:t>
      </w:r>
    </w:p>
    <w:p/>
    <w:p>
      <w:r xmlns:w="http://schemas.openxmlformats.org/wordprocessingml/2006/main">
        <w:t xml:space="preserve">Yéhuwah ndisiplin wong sing ngomong, nanging ora nglilani mati.</w:t>
      </w:r>
    </w:p>
    <w:p/>
    <w:p>
      <w:r xmlns:w="http://schemas.openxmlformats.org/wordprocessingml/2006/main">
        <w:t xml:space="preserve">1. Disiplin Gusti Allah Perlu Kanggo Wutah Kita</w:t>
      </w:r>
    </w:p>
    <w:p/>
    <w:p>
      <w:r xmlns:w="http://schemas.openxmlformats.org/wordprocessingml/2006/main">
        <w:t xml:space="preserve">2. Welas Asih lan Pangluwarané Pangéran</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Ibrani 12:7-11 - Tansah kasusahan minangka disiplin; Gusti Allah nganggep kowé kaya anaké. Kanggo anak apa sing ora didisiplin dening bapakne? Yen sampeyan ora disiplin lan kabeh wong ngalami disiplin, sampeyan ora sah, dudu putra lan putri sejati. Kajaba iku, kita kabeh duwe bapak-bapak manungsa sing ndisiplin kita lan kita ngajeni dheweke. Punapa malih kita kedah pasrah dhateng Ramanipun para roh lan gesang! Padha disiplin kita kanggo sawetara wektu sing padha panginten paling apik; nanging Gusti Allah ndhawuhi kita kanggo kabecikan kita, supaya kita bisa melu ing kasucene. Ora ana disiplin sing katon nyenengake ing wektu kasebut, nanging nglarani. Nanging mengko, iku ngasilake panen kabeneran lan tentrem kanggo wong-wong sing wis dilatih.</w:t>
      </w:r>
    </w:p>
    <w:p/>
    <w:p>
      <w:r xmlns:w="http://schemas.openxmlformats.org/wordprocessingml/2006/main">
        <w:t xml:space="preserve">JABUR 118:19 Gapuraning kabeneran dakbukak, aku bakal lumebu ing kono lan memuji marang Pangeran Yehuwah.</w:t>
      </w:r>
    </w:p>
    <w:p/>
    <w:p>
      <w:r xmlns:w="http://schemas.openxmlformats.org/wordprocessingml/2006/main">
        <w:t xml:space="preserve">Jabur iki nyengkuyung kita supaya mbukak ati lan pikiran kanggo kabeneran Gusti Allah lan memuji marang Panjenengane.</w:t>
      </w:r>
    </w:p>
    <w:p/>
    <w:p>
      <w:r xmlns:w="http://schemas.openxmlformats.org/wordprocessingml/2006/main">
        <w:t xml:space="preserve">1: Ayo kita mbukak ati kanggo kabeneran Gusti Allah lan masrahake urip kita kanggo memuji Panjenengane.</w:t>
      </w:r>
    </w:p>
    <w:p/>
    <w:p>
      <w:r xmlns:w="http://schemas.openxmlformats.org/wordprocessingml/2006/main">
        <w:t xml:space="preserve">2: Ayo kita njupuk wektu kanggo mbukak awake dhewe kanggo kabeneran Gusti Allah lan kanthi tulus memuji Panjenengane kanthi gumolonging ati.</w:t>
      </w:r>
    </w:p>
    <w:p/>
    <w:p>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Yokanan 3:16-17 JAV - Awitdene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p>
      <w:r xmlns:w="http://schemas.openxmlformats.org/wordprocessingml/2006/main">
        <w:t xml:space="preserve">Jabur 118:20 JAV - Iki gapurane Sang Yehuwah, kang bakal dileboni wong mursid.</w:t>
      </w:r>
    </w:p>
    <w:p/>
    <w:p>
      <w:r xmlns:w="http://schemas.openxmlformats.org/wordprocessingml/2006/main">
        <w:t xml:space="preserve">Wacana iki nyritakaké gapurané Pangéran sing nuntun marang urip langgeng kanggo wong sing mursid.</w:t>
      </w:r>
    </w:p>
    <w:p/>
    <w:p>
      <w:r xmlns:w="http://schemas.openxmlformats.org/wordprocessingml/2006/main">
        <w:t xml:space="preserve">1. Gapuraning Pangeran: Dalan Menuju Kabeneran lan Urip Langgeng</w:t>
      </w:r>
    </w:p>
    <w:p/>
    <w:p>
      <w:r xmlns:w="http://schemas.openxmlformats.org/wordprocessingml/2006/main">
        <w:t xml:space="preserve">2. Berkah Gerbang Gusti: Akses kanggo Urip karo Gusti Allah ing salawas-lawase</w:t>
      </w:r>
    </w:p>
    <w:p/>
    <w:p>
      <w:r xmlns:w="http://schemas.openxmlformats.org/wordprocessingml/2006/main">
        <w:t xml:space="preserve">1. Jabur 23:6-13 JAV - Satemene kabecikan lan sih-rahmat bakal nututi aku salawase uripku, lan aku bakal manggon ing padalemane Sang Yehuwah ing salawas-lawase.</w:t>
      </w:r>
    </w:p>
    <w:p/>
    <w:p>
      <w:r xmlns:w="http://schemas.openxmlformats.org/wordprocessingml/2006/main">
        <w:t xml:space="preserve">2. Yesaya 26:2-20 JAV - Mbukak lawanging gapura, supaya bangsa mursid lumebu, bangsa kang tetep pracaya.</w:t>
      </w:r>
    </w:p>
    <w:p/>
    <w:p>
      <w:r xmlns:w="http://schemas.openxmlformats.org/wordprocessingml/2006/main">
        <w:t xml:space="preserve">Jabur 118:21 JAV - Kawula badhe memuji dhumateng Paduka, amargi Paduka sampun miyarsakaken kawula, saha sampun dados kawilujengan kawula.</w:t>
      </w:r>
    </w:p>
    <w:p/>
    <w:p>
      <w:r xmlns:w="http://schemas.openxmlformats.org/wordprocessingml/2006/main">
        <w:t xml:space="preserve">Wacana iki ngrayakake kawilujengan saka Juru Masmur.</w:t>
      </w:r>
    </w:p>
    <w:p/>
    <w:p>
      <w:r xmlns:w="http://schemas.openxmlformats.org/wordprocessingml/2006/main">
        <w:t xml:space="preserve">1. Gusti Allah Tansah Nunggil - Ora Matter Kahanan</w:t>
      </w:r>
    </w:p>
    <w:p/>
    <w:p>
      <w:r xmlns:w="http://schemas.openxmlformats.org/wordprocessingml/2006/main">
        <w:t xml:space="preserve">2. Daya Puji lan Syukur marang Gusti</w:t>
      </w:r>
    </w:p>
    <w:p/>
    <w:p>
      <w:r xmlns:w="http://schemas.openxmlformats.org/wordprocessingml/2006/main">
        <w:t xml:space="preserve">1. Yesaya 12:2 - "Lah, Gusti Allah iku kaslametanku, aku bakal kumandel lan ora wedi, amarga Pangeran Yehuwah iku kakuwatanku lan kidungku; Panjenengane uga dadi karahayonku."</w:t>
      </w:r>
    </w:p>
    <w:p/>
    <w:p>
      <w:r xmlns:w="http://schemas.openxmlformats.org/wordprocessingml/2006/main">
        <w:t xml:space="preserve">2. Kolose 1:27 - "Kanggo wong-wong mau Gusti Allah bakal ngandhani apa kasugihan saka kamulyaning wewadi iki ana ing antarane para bangsa, yaiku Kristus ana ing kowe, pangarep-arep kamulyan."</w:t>
      </w:r>
    </w:p>
    <w:p/>
    <w:p>
      <w:r xmlns:w="http://schemas.openxmlformats.org/wordprocessingml/2006/main">
        <w:t xml:space="preserve">Jabur 118:22 JAV - Watu kang ditampik dening para tukang gawe, iku dadi watu pojokan.</w:t>
      </w:r>
    </w:p>
    <w:p/>
    <w:p>
      <w:r xmlns:w="http://schemas.openxmlformats.org/wordprocessingml/2006/main">
        <w:t xml:space="preserve">Watu sing ditolak dening tukang bangunan wis dadi watu pojok bangunan.</w:t>
      </w:r>
    </w:p>
    <w:p/>
    <w:p>
      <w:r xmlns:w="http://schemas.openxmlformats.org/wordprocessingml/2006/main">
        <w:t xml:space="preserve">1. Sing Ora Dikarepake Dadi Sing Paling Aji - Jabur 118:22</w:t>
      </w:r>
    </w:p>
    <w:p/>
    <w:p>
      <w:r xmlns:w="http://schemas.openxmlformats.org/wordprocessingml/2006/main">
        <w:t xml:space="preserve">2. Ditampik, Nanging Ora Ditinggal - Masmur 118:22</w:t>
      </w:r>
    </w:p>
    <w:p/>
    <w:p>
      <w:r xmlns:w="http://schemas.openxmlformats.org/wordprocessingml/2006/main">
        <w:t xml:space="preserve">1. Matius 21:42 - "Gusti Yesus ngandika marang wong-wong mau: 'Apa kowe durung tau maca ing Kitab Suci: "Watu sing ditampik dening tukang gawe, wis dadi watu sudhut; iku katindakaké déning Pangéran, lan iku nggumunaké ing paningal kita."</w:t>
      </w:r>
    </w:p>
    <w:p/>
    <w:p>
      <w:r xmlns:w="http://schemas.openxmlformats.org/wordprocessingml/2006/main">
        <w:t xml:space="preserve">2. 1 Petrus 2:7 - "Mangkono uga kowe, kaya watu urip, padha kabangun ing omah kasukman, supaya dadi imam suci, nyaosake kurban kasukman kang katampi dening Gusti Allah lumantar Gusti Yesus Kristus."</w:t>
      </w:r>
    </w:p>
    <w:p/>
    <w:p>
      <w:r xmlns:w="http://schemas.openxmlformats.org/wordprocessingml/2006/main">
        <w:t xml:space="preserve">Jabur 118:23 JAV - Kuwi pakaryane Sang Yehuwah; iku nggumunake ing mripat kita.</w:t>
      </w:r>
    </w:p>
    <w:p/>
    <w:p>
      <w:r xmlns:w="http://schemas.openxmlformats.org/wordprocessingml/2006/main">
        <w:t xml:space="preserve">Wacana iki ngrayakake pakaryané Gusti lan sipaté sing nggumunké.</w:t>
      </w:r>
    </w:p>
    <w:p/>
    <w:p>
      <w:r xmlns:w="http://schemas.openxmlformats.org/wordprocessingml/2006/main">
        <w:t xml:space="preserve">1. Panggawéné Gusti Allah iku Apik banget - Jabur 118:23</w:t>
      </w:r>
    </w:p>
    <w:p/>
    <w:p>
      <w:r xmlns:w="http://schemas.openxmlformats.org/wordprocessingml/2006/main">
        <w:t xml:space="preserve">2. Ngrayakake pakaryaning Gusti - Jabur 118:23</w:t>
      </w:r>
    </w:p>
    <w:p/>
    <w:p>
      <w:r xmlns:w="http://schemas.openxmlformats.org/wordprocessingml/2006/main">
        <w:t xml:space="preserve">1. Yesaya 25:1-10 JAV - “Dhuh Yehuwah, Paduka punika Gusti Allah kawula, kawula badhe ngluhuraken Paduka, kawula badhe ngluhuraken asma Paduka, amargi Paduka nindakaken prakawis ingkang nggumunaken, rancangan-rancangan ingkang sampun kadamel saking jaman rumiyin, setya tuwin teguh.</w:t>
      </w:r>
    </w:p>
    <w:p/>
    <w:p>
      <w:r xmlns:w="http://schemas.openxmlformats.org/wordprocessingml/2006/main">
        <w:t xml:space="preserve">2.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Jabur 118:24 JAV - Iki dina kang katitahake dening Sang Yehuwah; kita bakal padha bungah-bungah lan bungah-bungah.</w:t>
      </w:r>
    </w:p>
    <w:p/>
    <w:p>
      <w:r xmlns:w="http://schemas.openxmlformats.org/wordprocessingml/2006/main">
        <w:t xml:space="preserve">Dina iki minangka dina kabungahan lan pamuji, sing diwenehake dening Gusti.</w:t>
      </w:r>
    </w:p>
    <w:p/>
    <w:p>
      <w:r xmlns:w="http://schemas.openxmlformats.org/wordprocessingml/2006/main">
        <w:t xml:space="preserve">1. Kabungahané Gusti: Kepriyé Anggoné Surak-surak ing Kanugrahan Saben Dina</w:t>
      </w:r>
    </w:p>
    <w:p/>
    <w:p>
      <w:r xmlns:w="http://schemas.openxmlformats.org/wordprocessingml/2006/main">
        <w:t xml:space="preserve">2. Daya Puji: Kepiye Syukur Bisa Ngowahi Urip Kita</w:t>
      </w:r>
    </w:p>
    <w:p/>
    <w:p>
      <w:r xmlns:w="http://schemas.openxmlformats.org/wordprocessingml/2006/main">
        <w:t xml:space="preserve">1. Yokanan 15:11 - Iki kabeh sing dakkandhakaké marang kowé, supaya kabungahanku tetep ana ing kowé, lan kabungahanmu dadia sampurna.</w:t>
      </w:r>
    </w:p>
    <w:p/>
    <w:p>
      <w:r xmlns:w="http://schemas.openxmlformats.org/wordprocessingml/2006/main">
        <w:t xml:space="preserve">2. Filipi 4:4-7 - Padha tansah bungah-bungaha ana ing Gusti; Kapribadenmu kudu dingerteni marang kabeh wong. Gusti wis cedhak. Ati-ati kanggo apa-apa;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Jabur 118:25 JAV - Dhuh Yehuwah, mugi Paduka mugi karsaa ngluwari, dhuh Yehuwah, mugi karsaa paring karaharjan.</w:t>
      </w:r>
    </w:p>
    <w:p/>
    <w:p>
      <w:r xmlns:w="http://schemas.openxmlformats.org/wordprocessingml/2006/main">
        <w:t xml:space="preserve">Juru Mazmur nyuwun marang Gusti Allah kanggo nylametake dheweke lan nggawa kamakmuran.</w:t>
      </w:r>
    </w:p>
    <w:p/>
    <w:p>
      <w:r xmlns:w="http://schemas.openxmlformats.org/wordprocessingml/2006/main">
        <w:t xml:space="preserve">1. Kuwasane Pandonga lan Pengaruhe Ing Urip Kita</w:t>
      </w:r>
    </w:p>
    <w:p/>
    <w:p>
      <w:r xmlns:w="http://schemas.openxmlformats.org/wordprocessingml/2006/main">
        <w:t xml:space="preserve">2. Percaya marang Gusti ing Jaman Kangelan</w:t>
      </w:r>
    </w:p>
    <w:p/>
    <w:p>
      <w:r xmlns:w="http://schemas.openxmlformats.org/wordprocessingml/2006/main">
        <w:t xml:space="preserve">1. Jabur 118:25 JAV - Dhuh Yehuwah, mugi karsaa ngluwari, dhuh Yehuwah, mugi karsaa paring karaharjan.</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Jabur 118:26 JAV - Pinujia kang rawuh atas asmane Sang Yehuwah;</w:t>
      </w:r>
    </w:p>
    <w:p/>
    <w:p>
      <w:r xmlns:w="http://schemas.openxmlformats.org/wordprocessingml/2006/main">
        <w:t xml:space="preserve">Wacana iki negesake pentinge wong-wong sing teka ing asmane Gusti.</w:t>
      </w:r>
    </w:p>
    <w:p/>
    <w:p>
      <w:r xmlns:w="http://schemas.openxmlformats.org/wordprocessingml/2006/main">
        <w:t xml:space="preserve">1. Berkah Gusti: Ngolehake Manfaat saka Percaya marang Gusti</w:t>
      </w:r>
    </w:p>
    <w:p/>
    <w:p>
      <w:r xmlns:w="http://schemas.openxmlformats.org/wordprocessingml/2006/main">
        <w:t xml:space="preserve">2. Kuwasane Berkah: Ngucap Syukur marang Gusti</w:t>
      </w:r>
    </w:p>
    <w:p/>
    <w:p>
      <w:r xmlns:w="http://schemas.openxmlformats.org/wordprocessingml/2006/main">
        <w:t xml:space="preserve">1. Yeremia 29:11-13 JAV - Amarga Ingsun nguningani rancanganingSun tumrap sira, mangkono pangandikane Sang Yehuwah, yaiku rancangan kang bakal ndadekake makmur lan ora gawe cilaka, rancangan kang bakal maringi pangarep-arep lan masa depan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2. Matius 19:29 Lan saben wong sing ninggal omah utawa sedulur lanang utawa wadon, bapak utawa ibu utawa anak utawa pategalan marga saka Aku, bakal tampa tikel satus lan bakal tampa urip langgeng.</w:t>
      </w:r>
    </w:p>
    <w:p/>
    <w:p>
      <w:r xmlns:w="http://schemas.openxmlformats.org/wordprocessingml/2006/main">
        <w:t xml:space="preserve">Jabur 118:27 JAV - Gusti Allah iku Pangeran Yehuwah, kang madhangi kita;</w:t>
      </w:r>
    </w:p>
    <w:p/>
    <w:p>
      <w:r xmlns:w="http://schemas.openxmlformats.org/wordprocessingml/2006/main">
        <w:t xml:space="preserve">Pangéran wis nduduhké pepadhang marang awaké déwé lan awaké déwé kudu ngiket kurban-kurban ing mesbèh nganggo tali.</w:t>
      </w:r>
    </w:p>
    <w:p/>
    <w:p>
      <w:r xmlns:w="http://schemas.openxmlformats.org/wordprocessingml/2006/main">
        <w:t xml:space="preserve">1. Saos kurban marang Gusti - Jabur 118:27</w:t>
      </w:r>
    </w:p>
    <w:p/>
    <w:p>
      <w:r xmlns:w="http://schemas.openxmlformats.org/wordprocessingml/2006/main">
        <w:t xml:space="preserve">2. Gusti Allah iku pepadhanging urip kita - Jabur 118:27</w:t>
      </w:r>
    </w:p>
    <w:p/>
    <w:p>
      <w:r xmlns:w="http://schemas.openxmlformats.org/wordprocessingml/2006/main">
        <w:t xml:space="preserve">1. Yesaya 49:6-12 JAV - Pangandikane: “Apik banget yen sira dadi abdiningSun kanggo ngedegake suku-suku Yakub lan mulihake wong Israel kang padha kareksa, Ingsun bakal maringi sira dadi pepadhang tumrap para bangsa. , supados Paduka dadosa kawilujengan kawula tumeka ing pungkasaning bumi."</w:t>
      </w:r>
    </w:p>
    <w:p/>
    <w:p>
      <w:r xmlns:w="http://schemas.openxmlformats.org/wordprocessingml/2006/main">
        <w:t xml:space="preserve">2. Yokanan 8:12 - "Gusti Yesus banjur ngandika maneh marang wong-wong mau: Aku iki pepadhanging jagad;</w:t>
      </w:r>
    </w:p>
    <w:p/>
    <w:p>
      <w:r xmlns:w="http://schemas.openxmlformats.org/wordprocessingml/2006/main">
        <w:t xml:space="preserve">Jabur 118:28 JAV - Paduka punika Allah kawula, kawula badhe ngluhuraken Paduka;</w:t>
      </w:r>
    </w:p>
    <w:p/>
    <w:p>
      <w:r xmlns:w="http://schemas.openxmlformats.org/wordprocessingml/2006/main">
        <w:t xml:space="preserve">Jabur iki minangka pranyatan iman marang Gusti Allah lan janji kanggo memuji Panjenengane.</w:t>
      </w:r>
    </w:p>
    <w:p/>
    <w:p>
      <w:r xmlns:w="http://schemas.openxmlformats.org/wordprocessingml/2006/main">
        <w:t xml:space="preserve">1. Kekuwatan Puji: Kepiye Cara Ngrayakake Gusti Bisa Ngowahi Urip Kita</w:t>
      </w:r>
    </w:p>
    <w:p/>
    <w:p>
      <w:r xmlns:w="http://schemas.openxmlformats.org/wordprocessingml/2006/main">
        <w:t xml:space="preserve">2. Sinau Bungah: Nemokake Kabungahan Ibadah</w:t>
      </w:r>
    </w:p>
    <w:p/>
    <w:p>
      <w:r xmlns:w="http://schemas.openxmlformats.org/wordprocessingml/2006/main">
        <w:t xml:space="preserve">1. Jabur 103:1 5</w:t>
      </w:r>
    </w:p>
    <w:p/>
    <w:p>
      <w:r xmlns:w="http://schemas.openxmlformats.org/wordprocessingml/2006/main">
        <w:t xml:space="preserve">2. Rum 8:38 39</w:t>
      </w:r>
    </w:p>
    <w:p/>
    <w:p>
      <w:r xmlns:w="http://schemas.openxmlformats.org/wordprocessingml/2006/main">
        <w:t xml:space="preserve">Jabur 118:29 JAV - Padha saosa sokur marang Sang Yehuwah; awit Panjenengané iku becik, awit sih-kasetyané langgeng ing salawas-lawasé.</w:t>
      </w:r>
    </w:p>
    <w:p/>
    <w:p>
      <w:r xmlns:w="http://schemas.openxmlformats.org/wordprocessingml/2006/main">
        <w:t xml:space="preserve">Sih-rahmatipun Gusti punika langgeng lan kedah kita syukuri.</w:t>
      </w:r>
    </w:p>
    <w:p/>
    <w:p>
      <w:r xmlns:w="http://schemas.openxmlformats.org/wordprocessingml/2006/main">
        <w:t xml:space="preserve">1. Sumangga kita sami ngaturaken puji syukur awit saking sih-rahmatipun Gusti ingkang langgeng.</w:t>
      </w:r>
    </w:p>
    <w:p/>
    <w:p>
      <w:r xmlns:w="http://schemas.openxmlformats.org/wordprocessingml/2006/main">
        <w:t xml:space="preserve">2. Sumangga kita ngakeni lan ngurmati sih-rahmat lan sih-rahmatipun Gusti ingkang tanpa pepindhan.</w:t>
      </w:r>
    </w:p>
    <w:p/>
    <w:p>
      <w:r xmlns:w="http://schemas.openxmlformats.org/wordprocessingml/2006/main">
        <w:t xml:space="preserve">1. Jabur 103:17-18 JAV - Nanging saka ing kalanggengan tumeka ing salawas-lawase, sih-kadarmane Sang Yehuwah ana ing wong kang ngabekti marang Panjenengane, lan kaadilane ana ing anak-anake, kang padha netepi prasetyane lan eling marang dhawuhe.</w:t>
      </w:r>
    </w:p>
    <w:p/>
    <w:p>
      <w:r xmlns:w="http://schemas.openxmlformats.org/wordprocessingml/2006/main">
        <w:t xml:space="preserve">2. Kidung Pangadhuh 3:22-23 Katresnané Pangéran ora kendhat; sih-kasetyane ora bakal entek; lagi anyar saben esuk; agunging kasetyan Paduka.</w:t>
      </w:r>
    </w:p>
    <w:p/>
    <w:p>
      <w:r xmlns:w="http://schemas.openxmlformats.org/wordprocessingml/2006/main">
        <w:t xml:space="preserve">Jabur 119 minangka bab paling dawa ing Kitab Mazmur lan minangka puisi akrostik sing luar biasa sing dumadi saka 22 stanzas, saben cocog karo huruf alfabet Ibrani. Iki minangka perayaan Sabdané Gusti Allah lan perané kanggo nuntun lan nuntun juru Mazmur.</w:t>
      </w:r>
    </w:p>
    <w:p/>
    <w:p>
      <w:r xmlns:w="http://schemas.openxmlformats.org/wordprocessingml/2006/main">
        <w:t xml:space="preserve">Saindhenging masmur, juru masmur nduduhké nresnani hukumé Gusti Allah lan mikirké piwulangé. Padha golek pangerten, tuntunan, lan kaluwaran lumantar manut dhawuhe Gusti.</w:t>
      </w:r>
    </w:p>
    <w:p/>
    <w:p>
      <w:r xmlns:w="http://schemas.openxmlformats.org/wordprocessingml/2006/main">
        <w:t xml:space="preserve">Juru Masmur ngakoni nèk Sabdané Gusti Allah kuwi sumberé berkah, kawicaksanan, lan pangayoman. Padha nyatakake kepinginan kanggo lumaku manut pranatan-pranatane lan nyuwun pitulungan kanggo ngatasi alangan lan godaan.</w:t>
      </w:r>
    </w:p>
    <w:p/>
    <w:p>
      <w:r xmlns:w="http://schemas.openxmlformats.org/wordprocessingml/2006/main">
        <w:t xml:space="preserve">Juru Mazmur uga sedhih marang wong-wong sing ora nggatekake angger-anggeré Gusti Allah lan ndedonga supaya bisa ngerti dalané kanthi setya. Padha mratelakake pengabdian marang pepenget Gusti Allah, mratelakake yen dhawuhe iku adil lan langgeng.</w:t>
      </w:r>
    </w:p>
    <w:p/>
    <w:p>
      <w:r xmlns:w="http://schemas.openxmlformats.org/wordprocessingml/2006/main">
        <w:t xml:space="preserve">Ing ringkesan,</w:t>
      </w:r>
    </w:p>
    <w:p>
      <w:r xmlns:w="http://schemas.openxmlformats.org/wordprocessingml/2006/main">
        <w:t xml:space="preserve">Masmur satus sangalas hadiah</w:t>
      </w:r>
    </w:p>
    <w:p>
      <w:r xmlns:w="http://schemas.openxmlformats.org/wordprocessingml/2006/main">
        <w:t xml:space="preserve">perayaan Sabda Allah,</w:t>
      </w:r>
    </w:p>
    <w:p>
      <w:r xmlns:w="http://schemas.openxmlformats.org/wordprocessingml/2006/main">
        <w:t xml:space="preserve">lan ekspresi pengabdian,</w:t>
      </w:r>
    </w:p>
    <w:p>
      <w:r xmlns:w="http://schemas.openxmlformats.org/wordprocessingml/2006/main">
        <w:t xml:space="preserve">struktur nyorot ngrambah liwat acrostic abjad nalika nandheske pangenalan saka tuntunan gaib.</w:t>
      </w:r>
    </w:p>
    <w:p/>
    <w:p>
      <w:r xmlns:w="http://schemas.openxmlformats.org/wordprocessingml/2006/main">
        <w:t xml:space="preserve">Nekanake katresnan sing diungkapake babagan ngerteni nilai ing hukum Allah nalika ngupaya pangerten.</w:t>
      </w:r>
    </w:p>
    <w:p>
      <w:r xmlns:w="http://schemas.openxmlformats.org/wordprocessingml/2006/main">
        <w:t xml:space="preserve">Nyebutake kepinginan sing dituduhake babagan ngerteni pentinge ketaatan nalika njaluk bantuan.</w:t>
      </w:r>
    </w:p>
    <w:p>
      <w:r xmlns:w="http://schemas.openxmlformats.org/wordprocessingml/2006/main">
        <w:t xml:space="preserve">Ngucapake pangadhuh sing diwenehake babagan ngerteni ora nggatekake hukum ilahi nalika ndedonga kanggo pangerten.</w:t>
      </w:r>
    </w:p>
    <w:p>
      <w:r xmlns:w="http://schemas.openxmlformats.org/wordprocessingml/2006/main">
        <w:t xml:space="preserve">Ngakoni pengabdian sing diungkapake babagan ngerteni kabeneran ing dhawuh nalika negesake sifat langgeng.</w:t>
      </w:r>
    </w:p>
    <w:p/>
    <w:p>
      <w:r xmlns:w="http://schemas.openxmlformats.org/wordprocessingml/2006/main">
        <w:t xml:space="preserve">JABUR 119:1 Rahayu wong kang ora najis ing dalan, kang lumaku miturut angger-anggering Pangeran Yehuwah.</w:t>
      </w:r>
    </w:p>
    <w:p/>
    <w:p>
      <w:r xmlns:w="http://schemas.openxmlformats.org/wordprocessingml/2006/main">
        <w:t xml:space="preserve">Rahayu wong kang netepi angger-anggering Allah.</w:t>
      </w:r>
    </w:p>
    <w:p/>
    <w:p>
      <w:r xmlns:w="http://schemas.openxmlformats.org/wordprocessingml/2006/main">
        <w:t xml:space="preserve">1. Berkah Ketaatan - fokus ing berkah saka netepi hukum Allah.</w:t>
      </w:r>
    </w:p>
    <w:p/>
    <w:p>
      <w:r xmlns:w="http://schemas.openxmlformats.org/wordprocessingml/2006/main">
        <w:t xml:space="preserve">2. Woh-wohan Kabeneran - nandheske ganjaran urip suci.</w:t>
      </w:r>
    </w:p>
    <w:p/>
    <w:p>
      <w:r xmlns:w="http://schemas.openxmlformats.org/wordprocessingml/2006/main">
        <w:t xml:space="preserve">1. Galati 6:7-8 - Aja padha ngapusi: Gusti Allah ora dipoyoki, amarga apa sing ditandur, iya bakal dienèni. 8 Awit sing sapa nyebar miturut dagingé dhéwé, bakal ngenèni karusakan saka dagingé, nanging sing nyebar ing Roh bakal ngenèni urip langgeng saka Rohé.</w:t>
      </w:r>
    </w:p>
    <w:p/>
    <w:p>
      <w:r xmlns:w="http://schemas.openxmlformats.org/wordprocessingml/2006/main">
        <w:t xml:space="preserve">2. Yakobus 1:22-25 JAV - Nanging dadia wong kang nindakake pangandikane, aja mung ngrungokake bae, nanging padha ngapusi awakmu dhewe. 23 Sabab manawa ana wong kang ngrungokake pangandikane, nanging dudu nindakake, iku kayadene wong kang mandeng ing pangilon marang pasuryane. 24 Amarga dheweke ndeleng awake dhewe, banjur lunga, lan banjur lali kaya apa dheweke. 25 Nanging sing sapa nliti angger-anggering Torèt kang sampurna, yaiku angger-anggering kamardikan, lan tekun, lan ora ngrungokaké kang lali, nanging kang nindakaké, iku bakal rahayu marga saka tumindaké.</w:t>
      </w:r>
    </w:p>
    <w:p/>
    <w:p>
      <w:r xmlns:w="http://schemas.openxmlformats.org/wordprocessingml/2006/main">
        <w:t xml:space="preserve">Jabur 119:2 JAV - Rahayu wong kang padha netepi pepenget-pepesene,lan ngupaya Panjenengane kalawan gumolonging ati.</w:t>
      </w:r>
    </w:p>
    <w:p/>
    <w:p>
      <w:r xmlns:w="http://schemas.openxmlformats.org/wordprocessingml/2006/main">
        <w:t xml:space="preserve">Berkah kanggo wong sing manut karo hukum Allah lan ngupaya Gusti Allah kanthi gumolonging ati.</w:t>
      </w:r>
    </w:p>
    <w:p/>
    <w:p>
      <w:r xmlns:w="http://schemas.openxmlformats.org/wordprocessingml/2006/main">
        <w:t xml:space="preserve">1: Paedahing Manut</w:t>
      </w:r>
    </w:p>
    <w:p/>
    <w:p>
      <w:r xmlns:w="http://schemas.openxmlformats.org/wordprocessingml/2006/main">
        <w:t xml:space="preserve">2: Nggoleki Gusti Allah kanthi Sakabehing Ati</w:t>
      </w:r>
    </w:p>
    <w:p/>
    <w:p>
      <w:r xmlns:w="http://schemas.openxmlformats.org/wordprocessingml/2006/main">
        <w:t xml:space="preserve">1: Pangandharing Toret 6:5-6 , "Tresnaa marang Pangéran Allahmu klawan gumolonging atimu lan gumolonging nyawamu lan gumolonging kekuwatanmu."</w:t>
      </w:r>
    </w:p>
    <w:p/>
    <w:p>
      <w:r xmlns:w="http://schemas.openxmlformats.org/wordprocessingml/2006/main">
        <w:t xml:space="preserve">2: Yeremia 29:13, "Kowé bakal nggolèki Aku lan ketemu Aku, manawa kowé nggolèki Aku klawan gumolonging atimu."</w:t>
      </w:r>
    </w:p>
    <w:p/>
    <w:p>
      <w:r xmlns:w="http://schemas.openxmlformats.org/wordprocessingml/2006/main">
        <w:t xml:space="preserve">Jabur 119:3 JAV - Padha uga ora nglakoni piala, padha lumaku ing dalane.</w:t>
      </w:r>
    </w:p>
    <w:p/>
    <w:p>
      <w:r xmlns:w="http://schemas.openxmlformats.org/wordprocessingml/2006/main">
        <w:t xml:space="preserve">Wong sing urip manut dalané Gusti Allah kuwi ora kaluputan.</w:t>
      </w:r>
    </w:p>
    <w:p/>
    <w:p>
      <w:r xmlns:w="http://schemas.openxmlformats.org/wordprocessingml/2006/main">
        <w:t xml:space="preserve">1. Dalaning Kabeneran: Urip Nurut Dalane Gusti</w:t>
      </w:r>
    </w:p>
    <w:p/>
    <w:p>
      <w:r xmlns:w="http://schemas.openxmlformats.org/wordprocessingml/2006/main">
        <w:t xml:space="preserve">2. Mlaku-mlaku ing Dalane Gusti: Kunci Urip Tanpa Cacat</w:t>
      </w:r>
    </w:p>
    <w:p/>
    <w:p>
      <w:r xmlns:w="http://schemas.openxmlformats.org/wordprocessingml/2006/main">
        <w:t xml:space="preserve">1. Mateus 7:13-14 JAV - Lumebua liwat lawang kang ciyut, awit amba lawange lan dalane gampil kang tumuju marang karusakan, lan wong kang padha lumebu iku akeh wong akeh. kang nuntun marang urip, lan kang nemu iku mung sathithik."</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Jabur 119:4 JAV - Paduka sampun paring dhawuh supados kawula sami netepi dhawuh-dhawuh Paduka.</w:t>
      </w:r>
    </w:p>
    <w:p/>
    <w:p>
      <w:r xmlns:w="http://schemas.openxmlformats.org/wordprocessingml/2006/main">
        <w:t xml:space="preserve">Gusti Allah paring dhawuh supados nindakaken dhawuhipun kanthi tekun.</w:t>
      </w:r>
    </w:p>
    <w:p/>
    <w:p>
      <w:r xmlns:w="http://schemas.openxmlformats.org/wordprocessingml/2006/main">
        <w:t xml:space="preserve">1. Pentinge netepi dhawuhe Gusti.</w:t>
      </w:r>
    </w:p>
    <w:p/>
    <w:p>
      <w:r xmlns:w="http://schemas.openxmlformats.org/wordprocessingml/2006/main">
        <w:t xml:space="preserve">2. Berkah manut ing uripmu.</w:t>
      </w:r>
    </w:p>
    <w:p/>
    <w:p>
      <w:r xmlns:w="http://schemas.openxmlformats.org/wordprocessingml/2006/main">
        <w:t xml:space="preserve">1. Pangandharing Toret 6:17-19 JAV - Sira padha ngestokake dhawuhe Pangeran Yehuwah, Gusti Allahmu, lan pepenget-pepesen sarta katetepane, kang wus kadhawuhake marang kowe. supaya kowe padha slamet, lan kowe bisa lumebu lan ngejegi tanah kang wus diprasetyakake dening Pangeran Yehuwah marang para leluhurmu.</w:t>
      </w:r>
    </w:p>
    <w:p/>
    <w:p>
      <w:r xmlns:w="http://schemas.openxmlformats.org/wordprocessingml/2006/main">
        <w:t xml:space="preserve">2. Efesus 6:1-3 “He, anak-anak, manuta marang wong tuwamu ana ing Gusti, awit iki bener. urip dawa ing tanah.</w:t>
      </w:r>
    </w:p>
    <w:p/>
    <w:p>
      <w:r xmlns:w="http://schemas.openxmlformats.org/wordprocessingml/2006/main">
        <w:t xml:space="preserve">Jabur 119:5 JAV - Muga-muga dalanku padha netepi pranatan-pranatan Paduka!</w:t>
      </w:r>
    </w:p>
    <w:p/>
    <w:p>
      <w:r xmlns:w="http://schemas.openxmlformats.org/wordprocessingml/2006/main">
        <w:t xml:space="preserve">Juru Mazmur péngin supaya dalané dituntun kanggo netepi pranatané Gusti Allah.</w:t>
      </w:r>
    </w:p>
    <w:p/>
    <w:p>
      <w:r xmlns:w="http://schemas.openxmlformats.org/wordprocessingml/2006/main">
        <w:t xml:space="preserve">1. Diarahake kanggo Nurut: Kekarepan Juru Mazmur Nututi Gusti</w:t>
      </w:r>
    </w:p>
    <w:p/>
    <w:p>
      <w:r xmlns:w="http://schemas.openxmlformats.org/wordprocessingml/2006/main">
        <w:t xml:space="preserve">2. Njaga Pranataning Gusti: Anggayuh Kasucian Lumantar Ketaatan</w:t>
      </w:r>
    </w:p>
    <w:p/>
    <w:p>
      <w:r xmlns:w="http://schemas.openxmlformats.org/wordprocessingml/2006/main">
        <w:t xml:space="preserve">1. Yeremia 29:13 - "Lan sampeyan bakal nggoleki Aku lan nemokake Aku, nalika sampeyan nggoleki Aku kanthi gumolonging atimu."</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JABUR 119:6 Kawula boten badhe kawirangan, manawi kawula ngestokaken sadaya dhawuh Paduka.</w:t>
      </w:r>
    </w:p>
    <w:p/>
    <w:p>
      <w:r xmlns:w="http://schemas.openxmlformats.org/wordprocessingml/2006/main">
        <w:t xml:space="preserve">Juru Masmur kandha nèk wong-wong kuwi ora bakal isin nèk manut kabèh préntahé Gusti Allah.</w:t>
      </w:r>
    </w:p>
    <w:p/>
    <w:p>
      <w:r xmlns:w="http://schemas.openxmlformats.org/wordprocessingml/2006/main">
        <w:t xml:space="preserve">1. Manut marang Sabdané Allah ndadékaké kamulyan gedhé</w:t>
      </w:r>
    </w:p>
    <w:p/>
    <w:p>
      <w:r xmlns:w="http://schemas.openxmlformats.org/wordprocessingml/2006/main">
        <w:t xml:space="preserve">2. Kekuwatan integritas ing uripe wong mukmin</w:t>
      </w:r>
    </w:p>
    <w:p/>
    <w:p>
      <w:r xmlns:w="http://schemas.openxmlformats.org/wordprocessingml/2006/main">
        <w:t xml:space="preserve">1. Wulang Bebasan 13:13 - Sing sapa ngrèmèhaké pangandikané, iku ngrusak awaké dhéwé, nanging sing sapa ngajèni dhawuh bakal oleh ganjaran.</w:t>
      </w:r>
    </w:p>
    <w:p/>
    <w:p>
      <w:r xmlns:w="http://schemas.openxmlformats.org/wordprocessingml/2006/main">
        <w:t xml:space="preserve">2. Wulang Bebasan 10:9-19 JAV - Sapa kang lumaku kalawan jujur iku lumaku kanthi slamet,nanging sapa kang mbengkongake lakune bakal kelakon.</w:t>
      </w:r>
    </w:p>
    <w:p/>
    <w:p>
      <w:r xmlns:w="http://schemas.openxmlformats.org/wordprocessingml/2006/main">
        <w:t xml:space="preserve">Jabur 119:7 JAV - Kawula badhe memuji dhumateng Paduka kanthi tulusing manah,samangsa kawula sinau pranatan Paduka ingkang adil.</w:t>
      </w:r>
    </w:p>
    <w:p/>
    <w:p>
      <w:r xmlns:w="http://schemas.openxmlformats.org/wordprocessingml/2006/main">
        <w:t xml:space="preserve">Wacana kasebut nyritakake babagan memuji Gusti kanthi ati sing jujur nalika sinau babagan paukuman Gusti Allah sing adil.</w:t>
      </w:r>
    </w:p>
    <w:p/>
    <w:p>
      <w:r xmlns:w="http://schemas.openxmlformats.org/wordprocessingml/2006/main">
        <w:t xml:space="preserve">1. "Jujur Atine: Dalan kanggo Ngerti Pengadilane Gusti"</w:t>
      </w:r>
    </w:p>
    <w:p/>
    <w:p>
      <w:r xmlns:w="http://schemas.openxmlformats.org/wordprocessingml/2006/main">
        <w:t xml:space="preserve">2. "Panggilan kanggo Puji: Sinau Paukuman Gusti Allah sing Adil"</w:t>
      </w:r>
    </w:p>
    <w:p/>
    <w:p>
      <w:r xmlns:w="http://schemas.openxmlformats.org/wordprocessingml/2006/main">
        <w:t xml:space="preserve">1. Yesaya 26:7-8 - Dalane wong mursid iku rata; Paduka ndhatengaken dalanipun tiyang mursid. Ing dalan saka paukuman Paduka, dhuh Yehuwah, kawula ngantos Paduka; jeneng lan pangeling-eling sampeyan minangka kekarepan jiwa kita.</w:t>
      </w:r>
    </w:p>
    <w:p/>
    <w:p>
      <w:r xmlns:w="http://schemas.openxmlformats.org/wordprocessingml/2006/main">
        <w:t xml:space="preserve">2. Wulang Bebasan 2:1-5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JABUR 119:8 Kawula badhe netepi pranatan Paduka, mugi sampun ngantos nilar kawula sadaya.</w:t>
      </w:r>
    </w:p>
    <w:p/>
    <w:p>
      <w:r xmlns:w="http://schemas.openxmlformats.org/wordprocessingml/2006/main">
        <w:t xml:space="preserve">Juru Masmur nyuwun marang Gusti Allah supaya ora nilar dheweke lan janji bakal netepi pranatan-pranatane Gusti Allah.</w:t>
      </w:r>
    </w:p>
    <w:p/>
    <w:p>
      <w:r xmlns:w="http://schemas.openxmlformats.org/wordprocessingml/2006/main">
        <w:t xml:space="preserve">1. "Janji sing Kita Janji marang Gusti Allah"</w:t>
      </w:r>
    </w:p>
    <w:p/>
    <w:p>
      <w:r xmlns:w="http://schemas.openxmlformats.org/wordprocessingml/2006/main">
        <w:t xml:space="preserve">2. "Panjaluk Setia kanggo Pelestarian"</w:t>
      </w:r>
    </w:p>
    <w:p/>
    <w:p>
      <w:r xmlns:w="http://schemas.openxmlformats.org/wordprocessingml/2006/main">
        <w:t xml:space="preserve">1. Jabur 119:8</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JABUR 119:9 Kadospundi tiyang nom-noman anggenipun ngresiki lakunipun? kanthi ngati-ati miturut pangandika Paduka.</w:t>
      </w:r>
    </w:p>
    <w:p/>
    <w:p>
      <w:r xmlns:w="http://schemas.openxmlformats.org/wordprocessingml/2006/main">
        <w:t xml:space="preserve">Juru Mazmur nyuwun piyé carané wong nom bisa ngresiki dalané, lan njawab kanthi mandeng marang pangandikané Gusti Allah.</w:t>
      </w:r>
    </w:p>
    <w:p/>
    <w:p>
      <w:r xmlns:w="http://schemas.openxmlformats.org/wordprocessingml/2006/main">
        <w:t xml:space="preserve">1. "Aja Lali Nggoleki Sabdanipun Gusti"</w:t>
      </w:r>
    </w:p>
    <w:p/>
    <w:p>
      <w:r xmlns:w="http://schemas.openxmlformats.org/wordprocessingml/2006/main">
        <w:t xml:space="preserve">2. "Pedoman Kaum Muda"</w:t>
      </w:r>
    </w:p>
    <w:p/>
    <w:p>
      <w:r xmlns:w="http://schemas.openxmlformats.org/wordprocessingml/2006/main">
        <w:t xml:space="preserve">1. Yakobus 1:22-25 JAV - “Nanging padha dadia nindakake pangandikane, aja mung ngrungokake, ngapusi awake dhewe. Sabab manawa ana wong kang ngrungokake pangandikane, nanging dudu nindakake, iku padha kaya wong kang nggatekake marang alame dhewe. madhep ing pangilon, amarga dheweke ndeleng awake dhewe, banjur lunga, banjur lali kaya apa dheweke. , bakal diberkahi ing tumindake.</w:t>
      </w:r>
    </w:p>
    <w:p/>
    <w:p>
      <w:r xmlns:w="http://schemas.openxmlformats.org/wordprocessingml/2006/main">
        <w:t xml:space="preserve">2. Wulang Bebasan 3:1-2 JAV - He anakku, aja lali marang piwulangku,nanging atimu netepi pepakoningSun,amarga umurmu dawa lan umure lan tentrem-rahayu bakal nambahi kowe.</w:t>
      </w:r>
    </w:p>
    <w:p/>
    <w:p>
      <w:r xmlns:w="http://schemas.openxmlformats.org/wordprocessingml/2006/main">
        <w:t xml:space="preserve">JABUR 119:10 Kanthi gumolonging manah kawula ngupaya Paduka, mugi sampun ngantos nyimpang saking dhawuh Paduka.</w:t>
      </w:r>
    </w:p>
    <w:p/>
    <w:p>
      <w:r xmlns:w="http://schemas.openxmlformats.org/wordprocessingml/2006/main">
        <w:t xml:space="preserve">Juru Masmur mratelakake kekarepane kanggo nggoleki lan netepi dhawuhe Gusti kanthi gumolonging ati.</w:t>
      </w:r>
    </w:p>
    <w:p/>
    <w:p>
      <w:r xmlns:w="http://schemas.openxmlformats.org/wordprocessingml/2006/main">
        <w:t xml:space="preserve">1. Ndherek Gusti kanthi Sakabehing Atimu</w:t>
      </w:r>
    </w:p>
    <w:p/>
    <w:p>
      <w:r xmlns:w="http://schemas.openxmlformats.org/wordprocessingml/2006/main">
        <w:t xml:space="preserve">2. Tetep Setya marang Dhawuhe Gusti</w:t>
      </w:r>
    </w:p>
    <w:p/>
    <w:p>
      <w:r xmlns:w="http://schemas.openxmlformats.org/wordprocessingml/2006/main">
        <w:t xml:space="preserve">1. Pangandharing Toret 4:29-31 JAV - Nanging manawa saka ing kono kowe padha ngupaya Pangeran Yehuwah, Gusti Allahmu, kowe bakal ketemu, manawa kowe nggoleki Panjenengane klawan gumolonging atimu lan gumolonging nyawamu, manawa kowe nandhang kasusahan lan kabeh mau wis kelakon. kedaden marang kowe, temah kowe bakal bali marang Pangeran Yehuwah, Gusti Allahmu, lan mbangun-turut marang Panjenengane. kanthi sumpah.</w:t>
      </w:r>
    </w:p>
    <w:p/>
    <w:p>
      <w:r xmlns:w="http://schemas.openxmlformats.org/wordprocessingml/2006/main">
        <w:t xml:space="preserve">2. Matius 22:37-39 - Gusti Yésus semaur: Trésnaa marang Pangéran, Gusti Allahmu, klawan gumolonging atimu lan gumolonging nyawamu lan gumolonging budimu. Iki minangka dhawuh pisanan lan paling gedhe. Lan kang kapindho kang kaya mangkono iku: Tresnaa marang sapepadhanira kaya marang awakmu dhewe. "</w:t>
      </w:r>
    </w:p>
    <w:p/>
    <w:p>
      <w:r xmlns:w="http://schemas.openxmlformats.org/wordprocessingml/2006/main">
        <w:t xml:space="preserve">Jabur 119:11 JAV - Pangandika Paduka punika kawula simpen wonten ing manah kawula, supados kawula sampun ngantos nglampahi dosa dhateng Paduka.</w:t>
      </w:r>
    </w:p>
    <w:p/>
    <w:p>
      <w:r xmlns:w="http://schemas.openxmlformats.org/wordprocessingml/2006/main">
        <w:t xml:space="preserve">Juru Masmur nyatakake yen dheweke wis ndhelikake pangandikane Gusti Allah ing sajroning ati kanggo nglindhungi awake dhewe saka dosa.</w:t>
      </w:r>
    </w:p>
    <w:p/>
    <w:p>
      <w:r xmlns:w="http://schemas.openxmlformats.org/wordprocessingml/2006/main">
        <w:t xml:space="preserve">1. Kuwasané Sabda: Sinau Ndhelikaké Sabdané Gusti ing Ati</w:t>
      </w:r>
    </w:p>
    <w:p/>
    <w:p>
      <w:r xmlns:w="http://schemas.openxmlformats.org/wordprocessingml/2006/main">
        <w:t xml:space="preserve">2. Ketaatan ing Tumindak: Carane Urip Apa Kita Pracaya.</w:t>
      </w:r>
    </w:p>
    <w:p/>
    <w:p>
      <w:r xmlns:w="http://schemas.openxmlformats.org/wordprocessingml/2006/main">
        <w:t xml:space="preserve">1. Matius 4:1-11, Gusti Yesus ngalahake panggodha lumantar Kitab Suci</w:t>
      </w:r>
    </w:p>
    <w:p/>
    <w:p>
      <w:r xmlns:w="http://schemas.openxmlformats.org/wordprocessingml/2006/main">
        <w:t xml:space="preserve">2. Rum 12:1-2, Urip manut kekarepané Gusti Allah</w:t>
      </w:r>
    </w:p>
    <w:p/>
    <w:p>
      <w:r xmlns:w="http://schemas.openxmlformats.org/wordprocessingml/2006/main">
        <w:t xml:space="preserve">JABUR 119:12 Pinujia Paduka, dhuh Yehuwah, kawula mugi Paduka wulang pranatan Paduka.</w:t>
      </w:r>
    </w:p>
    <w:p/>
    <w:p>
      <w:r xmlns:w="http://schemas.openxmlformats.org/wordprocessingml/2006/main">
        <w:t xml:space="preserve">Jabur iki minangka pandonga kanggo tuntunan lan pitunjuk babagan dalan saka pranataning Gusti.</w:t>
      </w:r>
    </w:p>
    <w:p/>
    <w:p>
      <w:r xmlns:w="http://schemas.openxmlformats.org/wordprocessingml/2006/main">
        <w:t xml:space="preserve">1. Janji-janjine Gusti: Nemokake Pituduh ing Pranatane</w:t>
      </w:r>
    </w:p>
    <w:p/>
    <w:p>
      <w:r xmlns:w="http://schemas.openxmlformats.org/wordprocessingml/2006/main">
        <w:t xml:space="preserve">2. Manggon ing pepadhanging pranataning Allah</w:t>
      </w:r>
    </w:p>
    <w:p/>
    <w:p>
      <w:r xmlns:w="http://schemas.openxmlformats.org/wordprocessingml/2006/main">
        <w:t xml:space="preserve">1. Yeremia 31:33-34 JAV - Amarga iki prajanjian kang Sunanakake kalawan turune Israel sawuse iku, mangkono pangandikane Sang Yehuwah: Ingsun bakal ndhatengake angger-anggeringSun ana ing jerone wong-wong mau lan Ingsun bakal nulis ana ing atine. Lan Aku bakal dadi Allahé, lan wong-wong mau bakal dadi umatingSun.</w:t>
      </w:r>
    </w:p>
    <w:p/>
    <w:p>
      <w:r xmlns:w="http://schemas.openxmlformats.org/wordprocessingml/2006/main">
        <w:t xml:space="preserve">2. Jabur 119:105 JAV - Pangandika Paduka punika pepadhanging sampéyan kawula lan pepadhanging margi kawula.</w:t>
      </w:r>
    </w:p>
    <w:p/>
    <w:p>
      <w:r xmlns:w="http://schemas.openxmlformats.org/wordprocessingml/2006/main">
        <w:t xml:space="preserve">Jabur 119:13 JAV - Kanthi lambe kawula kawula ngaturaken sakehing pranataning cangkem Paduka.</w:t>
      </w:r>
    </w:p>
    <w:p/>
    <w:p>
      <w:r xmlns:w="http://schemas.openxmlformats.org/wordprocessingml/2006/main">
        <w:t xml:space="preserve">Juru Mazmur wis mratelakake paukuman Gusti Allah nganggo lambene.</w:t>
      </w:r>
    </w:p>
    <w:p/>
    <w:p>
      <w:r xmlns:w="http://schemas.openxmlformats.org/wordprocessingml/2006/main">
        <w:t xml:space="preserve">1. Kekuwatan Mratelakake Pangandikane Gusti</w:t>
      </w:r>
    </w:p>
    <w:p/>
    <w:p>
      <w:r xmlns:w="http://schemas.openxmlformats.org/wordprocessingml/2006/main">
        <w:t xml:space="preserve">2. Pentinge Martakaké Sabdané Gusti Allah</w:t>
      </w:r>
    </w:p>
    <w:p/>
    <w:p>
      <w:r xmlns:w="http://schemas.openxmlformats.org/wordprocessingml/2006/main">
        <w:t xml:space="preserve">1. Rum 10: 9-10 - "Yen kanthi cangkem sampeyan mratelakake Gusti Yesus iku Gusti, lan ing atimu pracaya yen Gusti Allah wus mungokake Panjenengane saka ing antarane wong mati, sampeyan bakal kapitulungan rahayu. kabenerake, lan kanthi cangkemmu anggonmu ngakoni pracayamu lan slamet."</w:t>
      </w:r>
    </w:p>
    <w:p/>
    <w:p>
      <w:r xmlns:w="http://schemas.openxmlformats.org/wordprocessingml/2006/main">
        <w:t xml:space="preserve">2. Yesaya 55:11-19 JAV - Mangkono uga pangandikaningSun kang metu saka ing cangkem-Ku, ora bakal bali marang Ingsun kalawan kosong, nanging bakal kaleksanan apa kang wus Ingsun karsakake, lan bakal kasil apa kang Sunutus.</w:t>
      </w:r>
    </w:p>
    <w:p/>
    <w:p>
      <w:r xmlns:w="http://schemas.openxmlformats.org/wordprocessingml/2006/main">
        <w:t xml:space="preserve">Jabur 119:14 JAV - Kawula renaning margi saking pepenget Paduka, kadosdene sakehing kasugihan.</w:t>
      </w:r>
    </w:p>
    <w:p/>
    <w:p>
      <w:r xmlns:w="http://schemas.openxmlformats.org/wordprocessingml/2006/main">
        <w:t xml:space="preserve">Juru Mazmur bungah-bungah nèk nuruti paseksiné Gusti Allah kaya sakèhé bandha.</w:t>
      </w:r>
    </w:p>
    <w:p/>
    <w:p>
      <w:r xmlns:w="http://schemas.openxmlformats.org/wordprocessingml/2006/main">
        <w:t xml:space="preserve">1. Kasugihan saka Ketaatan: Kepiye Nututi Paseksen Gusti Allah Nuntun Ing Kabungahan</w:t>
      </w:r>
    </w:p>
    <w:p/>
    <w:p>
      <w:r xmlns:w="http://schemas.openxmlformats.org/wordprocessingml/2006/main">
        <w:t xml:space="preserve">2. Kasugihané Gusti Allah: Kepriyé Nuruti Paseksiné Luwih Aji Katimbang Bandha</w:t>
      </w:r>
    </w:p>
    <w:p/>
    <w:p>
      <w:r xmlns:w="http://schemas.openxmlformats.org/wordprocessingml/2006/main">
        <w:t xml:space="preserve">1. Jabur 19:10-11 JAV - Iku luwih disenengi tinimbang emas, malah luwih akeh tinimbang emas murni; uga luwih manis tinimbang madu lan tetesan madu. Kajaba iku, abdi Paduka dielingake dening wong-wong mau;</w:t>
      </w:r>
    </w:p>
    <w:p/>
    <w:p>
      <w:r xmlns:w="http://schemas.openxmlformats.org/wordprocessingml/2006/main">
        <w:t xml:space="preserve">2. Wulang Bebasan 8:10-11 Tampanana piwulangku, dudu salaka; lan kawruh tinimbang emas pilihan. Amarga kawicaksanan iku luwih apik tinimbang rubies; lan kabeh barang sing dikarepake ora bisa ditandhingake.</w:t>
      </w:r>
    </w:p>
    <w:p/>
    <w:p>
      <w:r xmlns:w="http://schemas.openxmlformats.org/wordprocessingml/2006/main">
        <w:t xml:space="preserve">Jabur 119:15 JAV - Kawula badhe ngraos-ngraosaken dhawuh Paduka,sarta ngestokaken dhawuh Paduka.</w:t>
      </w:r>
    </w:p>
    <w:p/>
    <w:p>
      <w:r xmlns:w="http://schemas.openxmlformats.org/wordprocessingml/2006/main">
        <w:t xml:space="preserve">Meditasi ing dhawuhe Gusti ndadékaké kanggo ngajeni dalané.</w:t>
      </w:r>
    </w:p>
    <w:p/>
    <w:p>
      <w:r xmlns:w="http://schemas.openxmlformats.org/wordprocessingml/2006/main">
        <w:t xml:space="preserve">1: Mlaku-mlaku manut dalane Gusti</w:t>
      </w:r>
    </w:p>
    <w:p/>
    <w:p>
      <w:r xmlns:w="http://schemas.openxmlformats.org/wordprocessingml/2006/main">
        <w:t xml:space="preserve">2: Tuwuh ing Kawicaksanan Lumantar Meditasi</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Jabur 119:16 JAV - Kawula badhe remen dhateng pranatan Paduka,kawula boten badhe lali dhateng pangandika Paduka.</w:t>
      </w:r>
    </w:p>
    <w:p/>
    <w:p>
      <w:r xmlns:w="http://schemas.openxmlformats.org/wordprocessingml/2006/main">
        <w:t xml:space="preserve">Senenga marang pranataning Allah lan aja lali marang pangandikane.</w:t>
      </w:r>
    </w:p>
    <w:p/>
    <w:p>
      <w:r xmlns:w="http://schemas.openxmlformats.org/wordprocessingml/2006/main">
        <w:t xml:space="preserve">1. Kabungahan Njaga Sabdanipun Gusti</w:t>
      </w:r>
    </w:p>
    <w:p/>
    <w:p>
      <w:r xmlns:w="http://schemas.openxmlformats.org/wordprocessingml/2006/main">
        <w:t xml:space="preserve">2. Kuwasane Ngeling-eling Sabdanipun Gusti</w:t>
      </w:r>
    </w:p>
    <w:p/>
    <w:p>
      <w:r xmlns:w="http://schemas.openxmlformats.org/wordprocessingml/2006/main">
        <w:t xml:space="preserve">1. Jabur 1:2 - "Nanging kang dadi kasenengane iku marang angger-anggering Pangeran Yehuwah, lan ing angger-anggering Toret Panjenengane rina wengi."</w:t>
      </w:r>
    </w:p>
    <w:p/>
    <w:p>
      <w:r xmlns:w="http://schemas.openxmlformats.org/wordprocessingml/2006/main">
        <w:t xml:space="preserve">2. Yusak 1:8 - "Kitab Torèt iki aja nganti ilang saka cangkemmu, nanging kudu dipikirake rina-wengi, supaya sampeyan bisa nindakake kanthi ati-ati miturut kabeh sing wis ditulis ing kono. bakal makmurake dalanmu, banjur bakal sukses."</w:t>
      </w:r>
    </w:p>
    <w:p/>
    <w:p>
      <w:r xmlns:w="http://schemas.openxmlformats.org/wordprocessingml/2006/main">
        <w:t xml:space="preserve">Jabur 119:17 JAV - Paduka mugi karsaa paring sih-rahmat dhateng abdi Paduka, supados kawula gesang saha netepi dhawuh Paduka.</w:t>
      </w:r>
    </w:p>
    <w:p/>
    <w:p>
      <w:r xmlns:w="http://schemas.openxmlformats.org/wordprocessingml/2006/main">
        <w:t xml:space="preserve">Juru Mazmur nyuwun marang Gusti Allah supaya loma marang wong-wong mau, supaya bisa urip lan nuruti dhawuhe.</w:t>
      </w:r>
    </w:p>
    <w:p/>
    <w:p>
      <w:r xmlns:w="http://schemas.openxmlformats.org/wordprocessingml/2006/main">
        <w:t xml:space="preserve">1. Milih Urip Miturut Sabdanipun Gusti</w:t>
      </w:r>
    </w:p>
    <w:p/>
    <w:p>
      <w:r xmlns:w="http://schemas.openxmlformats.org/wordprocessingml/2006/main">
        <w:t xml:space="preserve">2. Ganjaran Marang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Jabur 119:18 JAV - Mripat kawula mugi kabukak, supados kawula saged nyumerepi prakawis ingkang nggumunaken saking angger-angger Paduka.</w:t>
      </w:r>
    </w:p>
    <w:p/>
    <w:p>
      <w:r xmlns:w="http://schemas.openxmlformats.org/wordprocessingml/2006/main">
        <w:t xml:space="preserve">Juru Mazmur ndedonga marang Gusti Allah supaya mbukak mripate supaya bisa ndeleng prekara-prekara sing nggumunake saka hukume Gusti Allah.</w:t>
      </w:r>
    </w:p>
    <w:p/>
    <w:p>
      <w:r xmlns:w="http://schemas.openxmlformats.org/wordprocessingml/2006/main">
        <w:t xml:space="preserve">1. Kuwasane Pandonga: Ngalami Kaelokaning Gusti Kanthi Asor</w:t>
      </w:r>
    </w:p>
    <w:p/>
    <w:p>
      <w:r xmlns:w="http://schemas.openxmlformats.org/wordprocessingml/2006/main">
        <w:t xml:space="preserve">2. Kitab Suci: Mbukak Kaelokané Gusti Allah Liwat Sinau sing Setya</w:t>
      </w:r>
    </w:p>
    <w:p/>
    <w:p>
      <w:r xmlns:w="http://schemas.openxmlformats.org/wordprocessingml/2006/main">
        <w:t xml:space="preserve">1. Jabur 19:7-18 JAV - “Angger-anggering Pangeran iku sampurna, nyegerake nyawa, paseksene Sang Yehuwah iku temen, ndadekake wicaksana wong kang prasaja, dhawuhe Sang Yehuwah iku bener, gawe bungahing ati, dhawuhe Sang Yehuwah. Pangeran iku resik, madhangi mripat."</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Jabur 119:19 JAV - Kawula punika tiyang manca wonten ing bumi,prentah Paduka mugi sampun ngantos ndhelikaken dhateng kawula.</w:t>
      </w:r>
    </w:p>
    <w:p/>
    <w:p>
      <w:r xmlns:w="http://schemas.openxmlformats.org/wordprocessingml/2006/main">
        <w:t xml:space="preserve">Juru Mazmur mratelakake kepinginan kanggo dituntun dening dhawuhe Gusti sanajan dheweke dadi wong asing ing bumi.</w:t>
      </w:r>
    </w:p>
    <w:p/>
    <w:p>
      <w:r xmlns:w="http://schemas.openxmlformats.org/wordprocessingml/2006/main">
        <w:t xml:space="preserve">1. Nilai Ketaatan: Sinau Mlaku-mlaku ing Dalane Gusti Senadyan Urip Ora Pasti.</w:t>
      </w:r>
    </w:p>
    <w:p/>
    <w:p>
      <w:r xmlns:w="http://schemas.openxmlformats.org/wordprocessingml/2006/main">
        <w:t xml:space="preserve">2. Urip Minangka Wong Liya ing Tanah Manca: Ngandelake Sabdanipun Gusti kanggo Tuntunan</w:t>
      </w:r>
    </w:p>
    <w:p/>
    <w:p>
      <w:r xmlns:w="http://schemas.openxmlformats.org/wordprocessingml/2006/main">
        <w:t xml:space="preserve">1. Jabur 119:105, Pangandika Paduka punika pepadhanging sampéyan kawula lan pepadhanging margi kawula.</w:t>
      </w:r>
    </w:p>
    <w:p/>
    <w:p>
      <w:r xmlns:w="http://schemas.openxmlformats.org/wordprocessingml/2006/main">
        <w:t xml:space="preserve">2. Yokanan 14:6 , Gusti Yesus ngandika marang dheweke, Aku iki dalan, lan kayekten lan urip. Ora ana wong siji-sijia kang sowan marang Sang Rama kajaba lumantar Aku.</w:t>
      </w:r>
    </w:p>
    <w:p/>
    <w:p>
      <w:r xmlns:w="http://schemas.openxmlformats.org/wordprocessingml/2006/main">
        <w:t xml:space="preserve">Jabur 119:20 JAV - Nyawa kawula sedhih merga kangen marang pranatan Paduka ing salawas-lawase.</w:t>
      </w:r>
    </w:p>
    <w:p/>
    <w:p>
      <w:r xmlns:w="http://schemas.openxmlformats.org/wordprocessingml/2006/main">
        <w:t xml:space="preserve">Juru Mazmur nduduhké kepinginan sing kuat kanggo tansah netepi angger-anggeré Gusti Allah.</w:t>
      </w:r>
    </w:p>
    <w:p/>
    <w:p>
      <w:r xmlns:w="http://schemas.openxmlformats.org/wordprocessingml/2006/main">
        <w:t xml:space="preserve">1. Kuwasane Kepengin: Carane Numbuhake Kepengin Sabda Gusti Allah</w:t>
      </w:r>
    </w:p>
    <w:p/>
    <w:p>
      <w:r xmlns:w="http://schemas.openxmlformats.org/wordprocessingml/2006/main">
        <w:t xml:space="preserve">2. Ngutamakake Hukume Gusti: Nemokake Kekuwatan Lumantar Ketaatan</w:t>
      </w:r>
    </w:p>
    <w:p/>
    <w:p>
      <w:r xmlns:w="http://schemas.openxmlformats.org/wordprocessingml/2006/main">
        <w:t xml:space="preserve">1. Jabur 119:20</w:t>
      </w:r>
    </w:p>
    <w:p/>
    <w:p>
      <w:r xmlns:w="http://schemas.openxmlformats.org/wordprocessingml/2006/main">
        <w:t xml:space="preserve">2. Filipi 4:8-14 JAV - Pungkasane para sadulur, apa bae kang bener, apa bae kang mulya, apa bae kang adil, apa bae kang resik, apa bae kang endah, apa bae kang kaluhurake, manawa ana kang pinunjul, manawa ana kang patut dipuji. mikir bab-bab iki."</w:t>
      </w:r>
    </w:p>
    <w:p/>
    <w:p>
      <w:r xmlns:w="http://schemas.openxmlformats.org/wordprocessingml/2006/main">
        <w:t xml:space="preserve">Jabur 119:21 JAV - Tiyang ingkang gumunggung, ingkang sami laknat, ingkang sami nyimpang saking dhawuh Paduka.</w:t>
      </w:r>
    </w:p>
    <w:p/>
    <w:p>
      <w:r xmlns:w="http://schemas.openxmlformats.org/wordprocessingml/2006/main">
        <w:t xml:space="preserve">Gusti Allah ngukum wong sing sombong lan ora netepi dhawuhe.</w:t>
      </w:r>
    </w:p>
    <w:p/>
    <w:p>
      <w:r xmlns:w="http://schemas.openxmlformats.org/wordprocessingml/2006/main">
        <w:t xml:space="preserve">1. Dhawuhe Gusti Kang Murbeng Dumadi: Piweling kanggo Kabeh</w:t>
      </w:r>
    </w:p>
    <w:p/>
    <w:p>
      <w:r xmlns:w="http://schemas.openxmlformats.org/wordprocessingml/2006/main">
        <w:t xml:space="preserve">2. Berkah Nglakoni Dhawuhing Gusti</w:t>
      </w:r>
    </w:p>
    <w:p/>
    <w:p>
      <w:r xmlns:w="http://schemas.openxmlformats.org/wordprocessingml/2006/main">
        <w:t xml:space="preserve">1. Wulang Bebasan 16:5 - Saben wong kang gumunggung atine iku nistha marang Pangeran Yehuwah; yakin, dheweke ora bakal luput saka paukuman.</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Jabur 119:22 JAV - Padha nyingkirake cacad lan nistha saka ingsun; awit kawula netepi pepenget Paduka.</w:t>
      </w:r>
    </w:p>
    <w:p/>
    <w:p>
      <w:r xmlns:w="http://schemas.openxmlformats.org/wordprocessingml/2006/main">
        <w:t xml:space="preserve">Juru Masmur nyuwun supaya Gusti Allah nyingkirake cacad lan nistha saka uripe amarga dheweke wis netepi paseksene Gusti.</w:t>
      </w:r>
    </w:p>
    <w:p/>
    <w:p>
      <w:r xmlns:w="http://schemas.openxmlformats.org/wordprocessingml/2006/main">
        <w:t xml:space="preserve">1: Kuwasane Paseksen - Kita bisa nemu kamardikan saka cacad lan nistha nalika kita netepi paseksene Gusti Allah.</w:t>
      </w:r>
    </w:p>
    <w:p/>
    <w:p>
      <w:r xmlns:w="http://schemas.openxmlformats.org/wordprocessingml/2006/main">
        <w:t xml:space="preserve">2: Kasunyatan saka Cacad - Cacad lan nistha bisa dadi akibat saka ora netepi pepenget Gusti Allah.</w:t>
      </w:r>
    </w:p>
    <w:p/>
    <w:p>
      <w:r xmlns:w="http://schemas.openxmlformats.org/wordprocessingml/2006/main">
        <w:t xml:space="preserve">1:1 Yokanan 1:9 JAV - Manawa kita ngakoni dosa kita, Panjenengane iku setya lan adil, sarta bakal ngapura dosa kita lan nucekake kita saka sakehing piala.</w:t>
      </w:r>
    </w:p>
    <w:p/>
    <w:p>
      <w:r xmlns:w="http://schemas.openxmlformats.org/wordprocessingml/2006/main">
        <w:t xml:space="preserve">2: Rum 8:1 JAV - Mulane, saiki ora ana paukuman tumrap wong kang ana ing Sang Kristus Yesus.</w:t>
      </w:r>
    </w:p>
    <w:p/>
    <w:p>
      <w:r xmlns:w="http://schemas.openxmlformats.org/wordprocessingml/2006/main">
        <w:t xml:space="preserve">Jabur 119:23 JAV - Para panggedhe uga padha lenggah lan padha nglawan marang Ingsun,nanging abdi Paduka menika ngrembag pranatan Paduka.</w:t>
      </w:r>
    </w:p>
    <w:p/>
    <w:p>
      <w:r xmlns:w="http://schemas.openxmlformats.org/wordprocessingml/2006/main">
        <w:t xml:space="preserve">Jabur 119:23 nyritakaké bab carané wong dianiaya déning para panguwasa, nanging juru Masmur lagi nglipur prenatané Gusti Allah.</w:t>
      </w:r>
    </w:p>
    <w:p/>
    <w:p>
      <w:r xmlns:w="http://schemas.openxmlformats.org/wordprocessingml/2006/main">
        <w:t xml:space="preserve">1. Panglipur Gusti Ing Madyaning Panganiaya</w:t>
      </w:r>
    </w:p>
    <w:p/>
    <w:p>
      <w:r xmlns:w="http://schemas.openxmlformats.org/wordprocessingml/2006/main">
        <w:t xml:space="preserve">2. Nemokake Kekuwatan ing Sabdanipun Gusti</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Mateus 5:11-12 JAV - Rahayu kowe, manawa ana wong kang nyenyamah lan nganiaya kowe, sarta nglairake piala apa wae marang kowe marga saka Aku. Padha bungah-bungaha lan bungah-bungaha, amarga ganjaranmu gedhe ana ing swarga, amarga padha nganiaya para nabi sadurunge kowe.</w:t>
      </w:r>
    </w:p>
    <w:p/>
    <w:p>
      <w:r xmlns:w="http://schemas.openxmlformats.org/wordprocessingml/2006/main">
        <w:t xml:space="preserve">Jabur 119:24 JAV - Pranataning pepenget Paduka ugi dados renaning penggalih kawula.</w:t>
      </w:r>
    </w:p>
    <w:p/>
    <w:p>
      <w:r xmlns:w="http://schemas.openxmlformats.org/wordprocessingml/2006/main">
        <w:t xml:space="preserve">Wacana punika nyebataken bab kabingahan ingkang dipunpanggihaken wonten ing paseksinipun Gusti, inggih punika pitedah saha kawicaksanan.</w:t>
      </w:r>
    </w:p>
    <w:p/>
    <w:p>
      <w:r xmlns:w="http://schemas.openxmlformats.org/wordprocessingml/2006/main">
        <w:t xml:space="preserve">1. Nemokake Kabungahan ing Paseksen Gusti - njelajah kabungahan lan panglipur sing ditemokake nalika nindakake piwulang lan paseksene Gusti.</w:t>
      </w:r>
    </w:p>
    <w:p/>
    <w:p>
      <w:r xmlns:w="http://schemas.openxmlformats.org/wordprocessingml/2006/main">
        <w:t xml:space="preserve">2. Kesaksian minangka Penasehat Kita - sinau saka pituture Gusti lan ngetrapake ing urip kita.</w:t>
      </w:r>
    </w:p>
    <w:p/>
    <w:p>
      <w:r xmlns:w="http://schemas.openxmlformats.org/wordprocessingml/2006/main">
        <w:t xml:space="preserve">1. Jabur 119:97, "Dhuh, kawula remen dhateng angger-angger Paduka! Angger-anggering Toret kawula remen sadinten-dinten."</w:t>
      </w:r>
    </w:p>
    <w:p/>
    <w:p>
      <w:r xmlns:w="http://schemas.openxmlformats.org/wordprocessingml/2006/main">
        <w:t xml:space="preserve">2. Yakobus 1:22-25 , "Aja mung ngrungokaké pangandikané, banjur ngapusi awaké dhéwé. Tindakna apa sing dipangandikakaké. pangilon lan, sawise ndeleng awake dhewe, banjur lunga lan lali marang rupane. apa sing ditindakake."</w:t>
      </w:r>
    </w:p>
    <w:p/>
    <w:p>
      <w:r xmlns:w="http://schemas.openxmlformats.org/wordprocessingml/2006/main">
        <w:t xml:space="preserve">JABUR 119:25 Nyawa kawula rumaket wonten ing lebu, Paduka mugi karsaa nguripaken kawula miturut pangandika Paduka.</w:t>
      </w:r>
    </w:p>
    <w:p/>
    <w:p>
      <w:r xmlns:w="http://schemas.openxmlformats.org/wordprocessingml/2006/main">
        <w:t xml:space="preserve">Juru Mazmur nyuwun marang Gusti Allah supaya urip maneh miturut Sabdane.</w:t>
      </w:r>
    </w:p>
    <w:p/>
    <w:p>
      <w:r xmlns:w="http://schemas.openxmlformats.org/wordprocessingml/2006/main">
        <w:t xml:space="preserve">1. Kekuwatané Sabdané Gusti: Kepiye Sabdané Nguripaké Kita</w:t>
      </w:r>
    </w:p>
    <w:p/>
    <w:p>
      <w:r xmlns:w="http://schemas.openxmlformats.org/wordprocessingml/2006/main">
        <w:t xml:space="preserve">2. Kebutuhan kanggo Urip maneh: Sesambat marang Gusti Allah njaluk Pitulung</w:t>
      </w:r>
    </w:p>
    <w:p/>
    <w:p>
      <w:r xmlns:w="http://schemas.openxmlformats.org/wordprocessingml/2006/main">
        <w:t xml:space="preserve">1. Yokanan 6:63 - Iku Roh kang maringi urip; daging iku ora bantuan ing kabeh. Tembung-tembung sing tak omongké marang kowé kuwi roh lan urip.</w:t>
      </w:r>
    </w:p>
    <w:p/>
    <w:p>
      <w:r xmlns:w="http://schemas.openxmlformats.org/wordprocessingml/2006/main">
        <w:t xml:space="preserve">2. Yeheskiel 37:1-14 JAV - Ing astane Sang Yehuwah tumuli ngirid aku metu marga saka Rohe Sang Yehuwah, tumuli dilebokake ana ing satengahe lebak; kebak balung. Aku banjur diirid mubeng-mubeng ana ing satengahe wong-wong mau, lah ing salumahing lebak iku akeh banget, lan padha garing banget.</w:t>
      </w:r>
    </w:p>
    <w:p/>
    <w:p>
      <w:r xmlns:w="http://schemas.openxmlformats.org/wordprocessingml/2006/main">
        <w:t xml:space="preserve">Jabur 119:26 JAV - Kawula sampun nyariyosaken lampah kawula, saha Paduka midhangetaken kawula;</w:t>
      </w:r>
    </w:p>
    <w:p/>
    <w:p>
      <w:r xmlns:w="http://schemas.openxmlformats.org/wordprocessingml/2006/main">
        <w:t xml:space="preserve">Juru Mazmur mratelakake dalane marang Gusti Allah lan njaluk supaya diwulang pranatan-pranatane Gusti Allah.</w:t>
      </w:r>
    </w:p>
    <w:p/>
    <w:p>
      <w:r xmlns:w="http://schemas.openxmlformats.org/wordprocessingml/2006/main">
        <w:t xml:space="preserve">1. Percaya marang Gusti Allah kanthi caramu - carane percaya marang Gusti Allah kanggo nuntun kita ing dalan sing bener</w:t>
      </w:r>
    </w:p>
    <w:p/>
    <w:p>
      <w:r xmlns:w="http://schemas.openxmlformats.org/wordprocessingml/2006/main">
        <w:t xml:space="preserve">2. Ngajarake Pranataning Gusti - pentinge sinau lan ngetrapake hukum lan dhawuhe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Pangandharing Toret 11:18-19 JAV - Mulane pangandikaningSun iki sira simpenana ana ing sajroning atimu lan ing sajroning nyawaira, sarta tangkepana dadi pratandha ana ing tanganira, supaya dadi tenger ing antarane mripatira. Lan anak-anakmu kudu diwulangi, nalika sampeyan lenggah ing omahmu, lan nalika lumaku ing dalan, nalika turu lan nalika tangi.</w:t>
      </w:r>
    </w:p>
    <w:p/>
    <w:p>
      <w:r xmlns:w="http://schemas.openxmlformats.org/wordprocessingml/2006/main">
        <w:t xml:space="preserve">JABUR 119:27 Kawula mugi karsaa mangertosi margi saking dhawuh-dhawuh Paduka, supados kawula badhe ngrembag bab pakaryan Paduka ingkang kaelokan.</w:t>
      </w:r>
    </w:p>
    <w:p/>
    <w:p>
      <w:r xmlns:w="http://schemas.openxmlformats.org/wordprocessingml/2006/main">
        <w:t xml:space="preserve">Juru Masmur nyuwun pitulungan marang Gusti Allah supaya ngerti dhawuh-dhawuhe, supaya bisa ngrembug bab pakaryane Gusti Allah sing nggumunake.</w:t>
      </w:r>
    </w:p>
    <w:p/>
    <w:p>
      <w:r xmlns:w="http://schemas.openxmlformats.org/wordprocessingml/2006/main">
        <w:t xml:space="preserve">1. Telpon kanggo Taat Setia - Nyedhaki Gusti Allah liwat Pangerten Sabda</w:t>
      </w:r>
    </w:p>
    <w:p/>
    <w:p>
      <w:r xmlns:w="http://schemas.openxmlformats.org/wordprocessingml/2006/main">
        <w:t xml:space="preserve">2. Pengalaman Ngowahi Urip - Ngalami Kekuwatan Ajaib saka Sabda Allah</w:t>
      </w:r>
    </w:p>
    <w:p/>
    <w:p>
      <w:r xmlns:w="http://schemas.openxmlformats.org/wordprocessingml/2006/main">
        <w:t xml:space="preserve">1. Yokanan 14:15-17 - Gusti Yesus Janji Roh Suci</w:t>
      </w:r>
    </w:p>
    <w:p/>
    <w:p>
      <w:r xmlns:w="http://schemas.openxmlformats.org/wordprocessingml/2006/main">
        <w:t xml:space="preserve">2. Rum 12: 2 - Nganyari Pikiran liwat Transformasi ing Sang Kristus</w:t>
      </w:r>
    </w:p>
    <w:p/>
    <w:p>
      <w:r xmlns:w="http://schemas.openxmlformats.org/wordprocessingml/2006/main">
        <w:t xml:space="preserve">Jabur 119:28 JAV - Nyawa kawula krasa sedhih, Paduka mugi karsaa ngiyataken kawula manut pangandika Paduka.</w:t>
      </w:r>
    </w:p>
    <w:p/>
    <w:p>
      <w:r xmlns:w="http://schemas.openxmlformats.org/wordprocessingml/2006/main">
        <w:t xml:space="preserve">Juru Mazmur nyuwun supaya Gusti Allah nguwatké dhèwèké miturut pangandikané.</w:t>
      </w:r>
    </w:p>
    <w:p/>
    <w:p>
      <w:r xmlns:w="http://schemas.openxmlformats.org/wordprocessingml/2006/main">
        <w:t xml:space="preserve">1. Kekuwatan Sabda Jahwéh</w:t>
      </w:r>
    </w:p>
    <w:p/>
    <w:p>
      <w:r xmlns:w="http://schemas.openxmlformats.org/wordprocessingml/2006/main">
        <w:t xml:space="preserve">2. Nalika Jiwa Abot: Kuwasane Gusti</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2 Korinta 12:9-10 - Sih-rahmatingSun wis nyukupi kanggo sampeyan, amarga kekuwataningSun dadi sampurna sajrone kaapesan.</w:t>
      </w:r>
    </w:p>
    <w:p/>
    <w:p>
      <w:r xmlns:w="http://schemas.openxmlformats.org/wordprocessingml/2006/main">
        <w:t xml:space="preserve">Jabur 119:29 JAV - Paduka mugi karsaa nyingkiraken margi saking goroh,sarta mugi karsaa maringi angger-angger Paduka.</w:t>
      </w:r>
    </w:p>
    <w:p/>
    <w:p>
      <w:r xmlns:w="http://schemas.openxmlformats.org/wordprocessingml/2006/main">
        <w:t xml:space="preserve">Mbusak goroh saka urip kita lan ngupaya angger-anggeré Gusti Allah.</w:t>
      </w:r>
    </w:p>
    <w:p/>
    <w:p>
      <w:r xmlns:w="http://schemas.openxmlformats.org/wordprocessingml/2006/main">
        <w:t xml:space="preserve">1: Nyingkiri goroh lan mratobat marang kayektèné Gusti Allah.</w:t>
      </w:r>
    </w:p>
    <w:p/>
    <w:p>
      <w:r xmlns:w="http://schemas.openxmlformats.org/wordprocessingml/2006/main">
        <w:t xml:space="preserve">2: Lumampah ing kayektèn angger-anggeré Gusti Allah.</w:t>
      </w:r>
    </w:p>
    <w:p/>
    <w:p>
      <w:r xmlns:w="http://schemas.openxmlformats.org/wordprocessingml/2006/main">
        <w:t xml:space="preserve">Wulang Bebasan 10:9-19 JAV - Sing sapa lumaku kanthi jujur iku lumaku kanthi slamet,nanging sing sapa nylewengake dalane bakal dikenal.</w:t>
      </w:r>
    </w:p>
    <w:p/>
    <w:p>
      <w:r xmlns:w="http://schemas.openxmlformats.org/wordprocessingml/2006/main">
        <w:t xml:space="preserve">Yokanan 8:31-32 JAV - Gusti Yesus banjur ngandika marang wong-wong Yahudi kang padha pracaya marang Panjenengane: “Manawa kowe padha netepi pituturKu, kowe iku temenan dadi muridKu. Lan sampeyan bakal ngerti bebener, lan bebener bakal mardika.</w:t>
      </w:r>
    </w:p>
    <w:p/>
    <w:p>
      <w:r xmlns:w="http://schemas.openxmlformats.org/wordprocessingml/2006/main">
        <w:t xml:space="preserve">Jabur 119:30 JAV - Kawula milih margining kayekten, pranatan Paduka sampun kawula atur wonten ing ngarsa kawula.</w:t>
      </w:r>
    </w:p>
    <w:p/>
    <w:p>
      <w:r xmlns:w="http://schemas.openxmlformats.org/wordprocessingml/2006/main">
        <w:t xml:space="preserve">Juru Mazmur wis nggawe pilihan sadar kanggo manggon bebener saka paukuman Gusti Allah.</w:t>
      </w:r>
    </w:p>
    <w:p/>
    <w:p>
      <w:r xmlns:w="http://schemas.openxmlformats.org/wordprocessingml/2006/main">
        <w:t xml:space="preserve">1. Nggawe Pilihan sing Wicaksana: Conto saka Masmur 119:30</w:t>
      </w:r>
    </w:p>
    <w:p/>
    <w:p>
      <w:r xmlns:w="http://schemas.openxmlformats.org/wordprocessingml/2006/main">
        <w:t xml:space="preserve">2. Mlaku-mlaku ing Kayekten: Nglakoni Pengadilane Gusti</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Yakobus 1:5-10 JAV - Manawa ana panunggalanmu kang kekurangan kawicaksanan, nyuwuna marang Gusti Allah, kang maringi sih-rahmat marang kabeh wong tanpa cacad, temah bakal kaparingan.</w:t>
      </w:r>
    </w:p>
    <w:p/>
    <w:p>
      <w:r xmlns:w="http://schemas.openxmlformats.org/wordprocessingml/2006/main">
        <w:t xml:space="preserve">Jabur 119:31 JAV - Kawula manut pepenget Paduka,dhuh Yehuwah, kawula sampun ngantos damel wirang.</w:t>
      </w:r>
    </w:p>
    <w:p/>
    <w:p>
      <w:r xmlns:w="http://schemas.openxmlformats.org/wordprocessingml/2006/main">
        <w:t xml:space="preserve">Jabur iki nyengkuyung supaya kita tetep setya marang Yéhuwah lan gumantung marang Panjenengané kanggo identitas lan ajiné.</w:t>
      </w:r>
    </w:p>
    <w:p/>
    <w:p>
      <w:r xmlns:w="http://schemas.openxmlformats.org/wordprocessingml/2006/main">
        <w:t xml:space="preserve">1. "Kuwasané Setya: Kepiye Tetep Setya marang Sabdané Gusti Allah Nglindhungi Kita Saka Wirang"</w:t>
      </w:r>
    </w:p>
    <w:p/>
    <w:p>
      <w:r xmlns:w="http://schemas.openxmlformats.org/wordprocessingml/2006/main">
        <w:t xml:space="preserve">2. "Paseksi Gusti Allah: Pentinge Nindakake Sabda Allah ing Urip Kita"</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Jabur 119:32 JAV - Kawula badhe nglampahi dhawuh Paduka,samangsa Paduka nggelaraken manah kawula.</w:t>
      </w:r>
    </w:p>
    <w:p/>
    <w:p>
      <w:r xmlns:w="http://schemas.openxmlformats.org/wordprocessingml/2006/main">
        <w:t xml:space="preserve">Juru Mazmur janji bakal nuruti préntahé Gusti Allah nèk atiné saya gedhé.</w:t>
      </w:r>
    </w:p>
    <w:p/>
    <w:p>
      <w:r xmlns:w="http://schemas.openxmlformats.org/wordprocessingml/2006/main">
        <w:t xml:space="preserve">1. Mlaku-mlaku ing Dhawuhe Gusti: Mgedhekake Ati</w:t>
      </w:r>
    </w:p>
    <w:p/>
    <w:p>
      <w:r xmlns:w="http://schemas.openxmlformats.org/wordprocessingml/2006/main">
        <w:t xml:space="preserve">2. Kekuwatan Taat: Mbebarake Ati</w:t>
      </w:r>
    </w:p>
    <w:p/>
    <w:p>
      <w:r xmlns:w="http://schemas.openxmlformats.org/wordprocessingml/2006/main">
        <w:t xml:space="preserve">1. Yeremia 31:33-34 JAV - Amarga iki prajanjian kang Sunanakake kalawan turune Israel sawuse iku, mangkono pangandikane Sang Yehuwah: Ingsun bakal netepake angger-anggeringSun ana ing jerone wong-wong mau, lan Ingsun bakal nulis ana ing atine. Lan Aku bakal dadi Allahé, lan wong-wong mau bakal dadi umatingSun.</w:t>
      </w:r>
    </w:p>
    <w:p/>
    <w:p>
      <w:r xmlns:w="http://schemas.openxmlformats.org/wordprocessingml/2006/main">
        <w:t xml:space="preserve">2. Yeheskiel 36:26-27 JAV - Ingsun bakal maringi ati kang anyar lan roh kang anyar ing sajroning batinira. Lan Aku bakal mbusak jantung watu saka daging lan menehi sampeyan jantung daging. Lan RohingSun bakal Sunparingake ana ing sira, lan Ingsun bakal ndhatengake sira lumaku miturut pranataningSun sarta padha ngestokake pranataningSun.</w:t>
      </w:r>
    </w:p>
    <w:p/>
    <w:p>
      <w:r xmlns:w="http://schemas.openxmlformats.org/wordprocessingml/2006/main">
        <w:t xml:space="preserve">Jabur 119:33 JAV - Dhuh Yehuwah, kawula mugi Paduka wulang bab pranatan Paduka; lan aku bakal nyimpen nganti pungkasan.</w:t>
      </w:r>
    </w:p>
    <w:p/>
    <w:p>
      <w:r xmlns:w="http://schemas.openxmlformats.org/wordprocessingml/2006/main">
        <w:t xml:space="preserve">Juru Masmur ndedonga marang Gusti Allah supaya bisa ngerti lan netepi pranatan-pranatane.</w:t>
      </w:r>
    </w:p>
    <w:p/>
    <w:p>
      <w:r xmlns:w="http://schemas.openxmlformats.org/wordprocessingml/2006/main">
        <w:t xml:space="preserve">1. "Jalan Ketaatan"</w:t>
      </w:r>
    </w:p>
    <w:p/>
    <w:p>
      <w:r xmlns:w="http://schemas.openxmlformats.org/wordprocessingml/2006/main">
        <w:t xml:space="preserve">2. "Panggilan kanggo Nututi Dalane Gusti"</w:t>
      </w:r>
    </w:p>
    <w:p/>
    <w:p>
      <w:r xmlns:w="http://schemas.openxmlformats.org/wordprocessingml/2006/main">
        <w:t xml:space="preserve">1. Yeremia 6:16-20 JAV - Mangkene pangandikane Sang Yehuwah: Padha ngadega ana ing pinggir dalan, delengen dalan-dalan lawas, endi dalan kang becik;</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119:34 JAV - Kawula mugi Paduka paringi pangertosan, temah kawula badhe netepi angger-angger Paduka; ya, aku bakal mirsani kanthi gumolonging ati.</w:t>
      </w:r>
    </w:p>
    <w:p/>
    <w:p>
      <w:r xmlns:w="http://schemas.openxmlformats.org/wordprocessingml/2006/main">
        <w:t xml:space="preserve">Kawula mugi Paduka paringi kawruh bab angger-anggering Allah, lan kawula badhé netepi angger-anggeripun.</w:t>
      </w:r>
    </w:p>
    <w:p/>
    <w:p>
      <w:r xmlns:w="http://schemas.openxmlformats.org/wordprocessingml/2006/main">
        <w:t xml:space="preserve">1. Kuwasane Komitmen: Njaga Hukume Gusti Allah kanthi Gumbira</w:t>
      </w:r>
    </w:p>
    <w:p/>
    <w:p>
      <w:r xmlns:w="http://schemas.openxmlformats.org/wordprocessingml/2006/main">
        <w:t xml:space="preserve">2. Nuruti pangandikane Gusti: Ngerti lan Nuruti Prentahe</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Matius 22:37-40 - Gusti Yésus semaur: Trésnaa marang Pangéran, Gusti Allahmu, klawan gumolonging atimu lan gumolonging nyawamu lan gumolonging budimu. Iki minangka dhawuh pisanan lan paling gedhe. Lan kang kapindho kang kaya mangkono iku: Tresnaa marang sapepadhanira kaya marang awakmu dhewe. Kabèh angger-anggering Torèt lan para nabi gumantung ing dhawuh loro mau.</w:t>
      </w:r>
    </w:p>
    <w:p/>
    <w:p>
      <w:r xmlns:w="http://schemas.openxmlformats.org/wordprocessingml/2006/main">
        <w:t xml:space="preserve">Jabur 119:35 JAV - Kawula mugi karsaa lumampah ing margining dhawuh Paduka; awit ing kono Ingsun seneng.</w:t>
      </w:r>
    </w:p>
    <w:p/>
    <w:p>
      <w:r xmlns:w="http://schemas.openxmlformats.org/wordprocessingml/2006/main">
        <w:t xml:space="preserve">Wacana iki nyritakaké kabungahan sing asalé saka netepi dhawuhé Gusti Allah.</w:t>
      </w:r>
    </w:p>
    <w:p/>
    <w:p>
      <w:r xmlns:w="http://schemas.openxmlformats.org/wordprocessingml/2006/main">
        <w:t xml:space="preserve">1. Nemokake Kabungahan ing Manut Sabda Allah</w:t>
      </w:r>
    </w:p>
    <w:p/>
    <w:p>
      <w:r xmlns:w="http://schemas.openxmlformats.org/wordprocessingml/2006/main">
        <w:t xml:space="preserve">2. Ganjaran Nuruti Prentahe Gusti</w:t>
      </w:r>
    </w:p>
    <w:p/>
    <w:p>
      <w:r xmlns:w="http://schemas.openxmlformats.org/wordprocessingml/2006/main">
        <w:t xml:space="preserve">1. Pangandharing Toret 11:26-28 JAV - Lah, ing dina iki Ingsun ngaturake berkah lan ipat-ipat marang sira, yaiku berkah, manawa sira ngestokake dhawuh-dhawuhe Pangeran Yehuwah, Gusti Allahira, kang dakprentahake marang sira ing dina iki, lan laknat, manawa sira nglakoni. Aja padha ngestokake dhawuhe Pangeran Yehuwah, Gusti Allahmu, nanging nyimpanga saka dalan kang dakprentahake marang kowe ing dina iki, nuruti allah liyane sing ora kokweruhi.</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JABUR 119:36 Manah kawula mugi karsaa mirsani pepenget Paduka, ampun dhateng srakah.</w:t>
      </w:r>
    </w:p>
    <w:p/>
    <w:p>
      <w:r xmlns:w="http://schemas.openxmlformats.org/wordprocessingml/2006/main">
        <w:t xml:space="preserve">Juru Mazmur nyuwun marang Gusti Allah supaya nyengkuyung atine marang pepenget Gusti Allah lan nyingkiri rasa serakah.</w:t>
      </w:r>
    </w:p>
    <w:p/>
    <w:p>
      <w:r xmlns:w="http://schemas.openxmlformats.org/wordprocessingml/2006/main">
        <w:t xml:space="preserve">1. Njaga Ati Kita Sing Bener: Tetep Nyedhiyakake Rasa Srakah</w:t>
      </w:r>
    </w:p>
    <w:p/>
    <w:p>
      <w:r xmlns:w="http://schemas.openxmlformats.org/wordprocessingml/2006/main">
        <w:t xml:space="preserve">2. Kadospundi Caranipun Ndhedhes Atine Kita Marang Paseksen Gusti</w:t>
      </w:r>
    </w:p>
    <w:p/>
    <w:p>
      <w:r xmlns:w="http://schemas.openxmlformats.org/wordprocessingml/2006/main">
        <w:t xml:space="preserve">1. Rum 7:7-8 "Menawi bilih angger-anggering Torèt punika dosa? Saèstu! Nanging manawa ora marga saka angger-anggering Torèt, aku mesthi ora ngerti dosa. yaiku mbudidaya yen angger-anggering Toret ora kandha, Aja melik.</w:t>
      </w:r>
    </w:p>
    <w:p/>
    <w:p>
      <w:r xmlns:w="http://schemas.openxmlformats.org/wordprocessingml/2006/main">
        <w:t xml:space="preserve">2. WULANG BEBASAN 4:23 "Ndhuwur kabeh, jaga atimu, amarga saka iku kabeh tumindakmu."</w:t>
      </w:r>
    </w:p>
    <w:p/>
    <w:p>
      <w:r xmlns:w="http://schemas.openxmlformats.org/wordprocessingml/2006/main">
        <w:t xml:space="preserve">Jabur 119:37 JAV - Mripat kawula mugi karsaa nyingkiraken saking ningali ingkang tanpa guna; lan Paduka mugi karsaa nguripi kawula wonten ing margi Paduka.</w:t>
      </w:r>
    </w:p>
    <w:p/>
    <w:p>
      <w:r xmlns:w="http://schemas.openxmlformats.org/wordprocessingml/2006/main">
        <w:t xml:space="preserve">Nyingkiri gangguan lan fokus ing dalane Gusti kanggo urip.</w:t>
      </w:r>
    </w:p>
    <w:p/>
    <w:p>
      <w:r xmlns:w="http://schemas.openxmlformats.org/wordprocessingml/2006/main">
        <w:t xml:space="preserve">1. "Putus Sambungake: Nolak Vanity kanggo Nampa Urip"</w:t>
      </w:r>
    </w:p>
    <w:p/>
    <w:p>
      <w:r xmlns:w="http://schemas.openxmlformats.org/wordprocessingml/2006/main">
        <w:t xml:space="preserve">2. "Redirection: Turn away from Vanity to Follow God's Path"</w:t>
      </w:r>
    </w:p>
    <w:p/>
    <w:p>
      <w:r xmlns:w="http://schemas.openxmlformats.org/wordprocessingml/2006/main">
        <w:t xml:space="preserve">1. Matius 6:24 - "Ora ana wong sing bisa ngladeni bendara loro, amarga bakal sengit marang sing siji lan tresna marang sing siji, utawa bakal ngabekti marang sing siji lan nyepelekake sing sijine. Sampeyan ora bisa ngawula marang Gusti Allah lan dhuwit."</w:t>
      </w:r>
    </w:p>
    <w:p/>
    <w:p>
      <w:r xmlns:w="http://schemas.openxmlformats.org/wordprocessingml/2006/main">
        <w:t xml:space="preserve">2. Efesus 4:22 24 - "Supaya padha nyingkirake awakmu sing lawas, yaiku cara uripmu sing mbiyen lan rusak amarga hawa-nepsu sing cidra, lan supaya rohmu dianyaraké, lan nganggo awak anyar. titah manut rupane Gusti Allah kanthi bener lan suci."</w:t>
      </w:r>
    </w:p>
    <w:p/>
    <w:p>
      <w:r xmlns:w="http://schemas.openxmlformats.org/wordprocessingml/2006/main">
        <w:t xml:space="preserve">Jabur 119:38 JAV - Paduka mugi karsaa netepi pangandika Paduka dhateng abdi Paduka, ingkang ngabekti dhateng Paduka.</w:t>
      </w:r>
    </w:p>
    <w:p/>
    <w:p>
      <w:r xmlns:w="http://schemas.openxmlformats.org/wordprocessingml/2006/main">
        <w:t xml:space="preserve">Juru Mazmur nyuwun supaya pangandikane Gusti Allah ditetepake ing uripe, amarga dheweke wedi marang Gusti Allah.</w:t>
      </w:r>
    </w:p>
    <w:p/>
    <w:p>
      <w:r xmlns:w="http://schemas.openxmlformats.org/wordprocessingml/2006/main">
        <w:t xml:space="preserve">1. Kekuwatan Bekti: Sinau Bekti marang Gusti Allah</w:t>
      </w:r>
    </w:p>
    <w:p/>
    <w:p>
      <w:r xmlns:w="http://schemas.openxmlformats.org/wordprocessingml/2006/main">
        <w:t xml:space="preserve">2. Kekuwatane Mantep: Madegake Sabda Jahwéh ing Gesang</w:t>
      </w:r>
    </w:p>
    <w:p/>
    <w:p>
      <w:r xmlns:w="http://schemas.openxmlformats.org/wordprocessingml/2006/main">
        <w:t xml:space="preserve">1. 1 Yokanan 2:3-5 - "Lan kanthi mangkono kita padha sumurup, yen kita wis wanuh marang Panjenengane, yen kita netepi pepakon-pepakane. Sing sapa kandha, "Aku wanuh marang Panjenengane", nanging ora netepi dhawuh-dhawuhe, iku wong goroh lan kayekten. Ora ana ing Panjenengane, nanging sing sapa netepi pangandikane, sejatine katresnane Gusti Allah iku sampurna ana ing Panjenengane. Kanthi mangkono kita bisa sumurup, yen kita ana ing Panjenengane."</w:t>
      </w:r>
    </w:p>
    <w:p/>
    <w:p>
      <w:r xmlns:w="http://schemas.openxmlformats.org/wordprocessingml/2006/main">
        <w:t xml:space="preserve">2. Yeremia 29:11-13 JAV - Awit Ingsun nguningani rancanganingSun tumrap sira, mangkono pangandikane Sang Yehuwah, yaiku rancangan karahayon, dudu rancangan ala, kanggo paring pangarep-arep lan pangarep-arep marang sira. ndedongaa marang Ingsun, temah Ingsun bakal miyarsakake, sira bakal padha nggolèki Ingsun lan bakal nemoni Ingsun, manawa sira nggolèki Ingsun klawan gumolonging atimu.</w:t>
      </w:r>
    </w:p>
    <w:p/>
    <w:p>
      <w:r xmlns:w="http://schemas.openxmlformats.org/wordprocessingml/2006/main">
        <w:t xml:space="preserve">Jabur 119:39 JAV - Paduka mugi karsaa nyingkiraken kawirangan ingkang kawulawedi,awit paugeran Paduka punika sae.</w:t>
      </w:r>
    </w:p>
    <w:p/>
    <w:p>
      <w:r xmlns:w="http://schemas.openxmlformats.org/wordprocessingml/2006/main">
        <w:t xml:space="preserve">Juru Masmur nyuwun supaya Gusti Allah nyingkirake cacad sing diwedeni, amarga paukumane Gusti Allah iku apik.</w:t>
      </w:r>
    </w:p>
    <w:p/>
    <w:p>
      <w:r xmlns:w="http://schemas.openxmlformats.org/wordprocessingml/2006/main">
        <w:t xml:space="preserve">1. Gusti Allah iku Apik: Carane Percaya marang Panjenengane Sanajan Ing Jaman Kaget</w:t>
      </w:r>
    </w:p>
    <w:p/>
    <w:p>
      <w:r xmlns:w="http://schemas.openxmlformats.org/wordprocessingml/2006/main">
        <w:t xml:space="preserve">2. Ngatasi Wedi kanthi Ngendelake Kabecikaning Gusti</w:t>
      </w:r>
    </w:p>
    <w:p/>
    <w:p>
      <w:r xmlns:w="http://schemas.openxmlformats.org/wordprocessingml/2006/main">
        <w:t xml:space="preserve">1. Jabur 33:4-5: Awit pangandikané Pangéran iku bener lan bener; kang setya ing samubarang kang ditindakake. Pangeran Yehuwah tresna marang kabeneran lan kaadilan; bumi kebak ing sih-kadarmane.</w:t>
      </w:r>
    </w:p>
    <w:p/>
    <w:p>
      <w:r xmlns:w="http://schemas.openxmlformats.org/wordprocessingml/2006/main">
        <w:t xml:space="preserve">2. Pangandharing Toret 32:4 JAV - Panjenengane iku Sang Karang, panggawene sampurna, lan sakehing lakune iku adil. Gusti Allah sing setya lan ora tumindak salah, bener lan adil.</w:t>
      </w:r>
    </w:p>
    <w:p/>
    <w:p>
      <w:r xmlns:w="http://schemas.openxmlformats.org/wordprocessingml/2006/main">
        <w:t xml:space="preserve">Jabur 119:40 JAV - Lah kawula kangen dhateng dhawuh-dhawuh Paduka,kawula mugi Paduka gesangaken margi saking kaadilan Paduka.</w:t>
      </w:r>
    </w:p>
    <w:p/>
    <w:p>
      <w:r xmlns:w="http://schemas.openxmlformats.org/wordprocessingml/2006/main">
        <w:t xml:space="preserve">Juru Mazmur mratelakake rasa kangen marang dhawuhe Gusti lan kepinginan supaya bisa urip kanthi bener.</w:t>
      </w:r>
    </w:p>
    <w:p/>
    <w:p>
      <w:r xmlns:w="http://schemas.openxmlformats.org/wordprocessingml/2006/main">
        <w:t xml:space="preserve">1. Kuwasane Dhawuhe Gusti</w:t>
      </w:r>
    </w:p>
    <w:p/>
    <w:p>
      <w:r xmlns:w="http://schemas.openxmlformats.org/wordprocessingml/2006/main">
        <w:t xml:space="preserve">2. Ngudi Kabeneran lumantar Taat</w:t>
      </w:r>
    </w:p>
    <w:p/>
    <w:p>
      <w:r xmlns:w="http://schemas.openxmlformats.org/wordprocessingml/2006/main">
        <w:t xml:space="preserve">1. Yakobus 1:22-25 JAV - “Nanging padha dadia nindakake pangandikane, aja mung ngrungokake, ngapusi awake dhewe. Sabab manawa ana wong kang ngrungokake pangandikane, nanging dudu nindakake, iku padha kaya wong kang mirsani praupane kang lumrah. pangilon, amarga dheweke ndeleng awake dhewe, banjur lunga, lan langsung lali kaya apa dheweke dadi manungsa. bakal diberkahi ing apa kang ditindakake.</w:t>
      </w:r>
    </w:p>
    <w:p/>
    <w:p>
      <w:r xmlns:w="http://schemas.openxmlformats.org/wordprocessingml/2006/main">
        <w:t xml:space="preserve">2. 1 Yokanan 2:3-6 JAV - “Saiki kita padha sumurup, yen kita wanuh marang Panjenengane, yen kita netepi pepakon-pepakane. Sing sapa kandha: Aku wanuh marang Panjenengane, nanging ora netepi dhawuh-dhawuhe, iku goroh lan kayekten iku. Ora ana ing Panjenengane. Nanging sing sapa netepi pangandikane, sejatine katresnane Gusti Allah iku sampurna ana ing dheweke. Iki kita sumurup, yen kita ana ing Panjenengane.</w:t>
      </w:r>
    </w:p>
    <w:p/>
    <w:p>
      <w:r xmlns:w="http://schemas.openxmlformats.org/wordprocessingml/2006/main">
        <w:t xml:space="preserve">Jabur 119:41 JAV - Dhuh Yehuwah, sih-kadarman Paduka mugi karsaa rawuh dhateng kawula, inggih punika kawilujengan Paduka, miturut pangandika Paduka.</w:t>
      </w:r>
    </w:p>
    <w:p/>
    <w:p>
      <w:r xmlns:w="http://schemas.openxmlformats.org/wordprocessingml/2006/main">
        <w:t xml:space="preserve">Juru Mazmur nyuwun sih-rahmat lan kawilujengan saking Gusti, miturut Sabdanipun.</w:t>
      </w:r>
    </w:p>
    <w:p/>
    <w:p>
      <w:r xmlns:w="http://schemas.openxmlformats.org/wordprocessingml/2006/main">
        <w:t xml:space="preserve">1. Welas Asih lan Kawilujengan Gusti: Carane Kita Nampa</w:t>
      </w:r>
    </w:p>
    <w:p/>
    <w:p>
      <w:r xmlns:w="http://schemas.openxmlformats.org/wordprocessingml/2006/main">
        <w:t xml:space="preserve">2. Percaya marang Sabdané Gusti: Kunci Kaslametan</w:t>
      </w:r>
    </w:p>
    <w:p/>
    <w:p>
      <w:r xmlns:w="http://schemas.openxmlformats.org/wordprocessingml/2006/main">
        <w:t xml:space="preserve">1. Rum 10:17 - Dadi iman asalé saka krungu, lan krungu saka pangandikané Kristus.</w:t>
      </w:r>
    </w:p>
    <w:p/>
    <w:p>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Jabur 119:42 JAV - Mulane aku bakal duwe wangsulan marang wong kang ngremehake aku,amarga aku ngandel marang pangandikanmu.</w:t>
      </w:r>
    </w:p>
    <w:p/>
    <w:p>
      <w:r xmlns:w="http://schemas.openxmlformats.org/wordprocessingml/2006/main">
        <w:t xml:space="preserve">Juru Masmur nemu kekuwatan lan jaminan saka pangandikane Gusti Allah kanggo nglawan kritik lan cacad saka wong liya.</w:t>
      </w:r>
    </w:p>
    <w:p/>
    <w:p>
      <w:r xmlns:w="http://schemas.openxmlformats.org/wordprocessingml/2006/main">
        <w:t xml:space="preserve">1: Kita isa nemu kekuwatan saka tembungé Gusti Allah kanggo mbantu ngadhepi tantangan urip.</w:t>
      </w:r>
    </w:p>
    <w:p/>
    <w:p>
      <w:r xmlns:w="http://schemas.openxmlformats.org/wordprocessingml/2006/main">
        <w:t xml:space="preserve">2: Senajan kita dikritik wong liya, tembungé Gusti Allah isa nglipur lan nglipur.</w:t>
      </w:r>
    </w:p>
    <w:p/>
    <w:p>
      <w:r xmlns:w="http://schemas.openxmlformats.org/wordprocessingml/2006/main">
        <w:t xml:space="preserve">1: Filipi 4:13 JAV - Aku bisa nindakake samubarang kabeh lumantar Panjenengane kang paring kakuwatan marang aku.</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JABUR 119:43 Lan aja nganti babar blas tembung kayekten saka ing cangkemku; awit kawula ngajeng-ajeng dhateng pranatan Paduka.</w:t>
      </w:r>
    </w:p>
    <w:p/>
    <w:p>
      <w:r xmlns:w="http://schemas.openxmlformats.org/wordprocessingml/2006/main">
        <w:t xml:space="preserve">Juru Masmur nduduhké imané marang paukumané Gusti Allah lan pengarep-arepé nèk Gusti Allah ora bakal nyingkirké kayektèn saka cangkemé.</w:t>
      </w:r>
    </w:p>
    <w:p/>
    <w:p>
      <w:r xmlns:w="http://schemas.openxmlformats.org/wordprocessingml/2006/main">
        <w:t xml:space="preserve">1. Pangarep-arep marang Paukumane Gusti: Percoyo marang Dalane Gusti</w:t>
      </w:r>
    </w:p>
    <w:p/>
    <w:p>
      <w:r xmlns:w="http://schemas.openxmlformats.org/wordprocessingml/2006/main">
        <w:t xml:space="preserve">2. Kakuwataning Kayekten: Madeg Teguh ing Sabda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JABUR 119:44 Kawula badhe netepi angger-angger Paduka ing salami-laminipun.</w:t>
      </w:r>
    </w:p>
    <w:p/>
    <w:p>
      <w:r xmlns:w="http://schemas.openxmlformats.org/wordprocessingml/2006/main">
        <w:t xml:space="preserve">Juru Mazmur nduduhké komitmen kanggo manut angger-anggeré Gusti Allah saklawasé.</w:t>
      </w:r>
    </w:p>
    <w:p/>
    <w:p>
      <w:r xmlns:w="http://schemas.openxmlformats.org/wordprocessingml/2006/main">
        <w:t xml:space="preserve">1. Komitmen kanggo netepi hukume Gusti</w:t>
      </w:r>
    </w:p>
    <w:p/>
    <w:p>
      <w:r xmlns:w="http://schemas.openxmlformats.org/wordprocessingml/2006/main">
        <w:t xml:space="preserve">2. Pangertosan Sifat Ta'at Langgeng</w:t>
      </w:r>
    </w:p>
    <w:p/>
    <w:p>
      <w:r xmlns:w="http://schemas.openxmlformats.org/wordprocessingml/2006/main">
        <w:t xml:space="preserve">1. Matius 22:37-40 "Sira tresnaa marang Pangéran, Gusti Allahmu, klawan gumolonging atimu lan gumolonging nyawamu lan gumolonging budimu. Iki pepakon kang utama lan kang kapisan. pepakon loro iki gumantung kabeh Toret lan para nabi.</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kayadene wong kang mawas marang praupane. ing pangilon, amarga dheweke ndeleng awake dhewe, banjur lunga, lan banjur lali kaya apa dheweke. bakal diberkahi ing tumindake."</w:t>
      </w:r>
    </w:p>
    <w:p/>
    <w:p>
      <w:r xmlns:w="http://schemas.openxmlformats.org/wordprocessingml/2006/main">
        <w:t xml:space="preserve">Jabur 119:45 JAV - Kawula badhe lumampah kanthi mardika,amargi kawula ngudi dhawuh Paduka.</w:t>
      </w:r>
    </w:p>
    <w:p/>
    <w:p>
      <w:r xmlns:w="http://schemas.openxmlformats.org/wordprocessingml/2006/main">
        <w:t xml:space="preserve">Juru Mazmur nggolèki dhawuhé Yéhuwah lan janji bakal lumaku kanthi mardika.</w:t>
      </w:r>
    </w:p>
    <w:p/>
    <w:p>
      <w:r xmlns:w="http://schemas.openxmlformats.org/wordprocessingml/2006/main">
        <w:t xml:space="preserve">1. "Urip ing Merdika: Nggoleki Prentahe Gusti"</w:t>
      </w:r>
    </w:p>
    <w:p/>
    <w:p>
      <w:r xmlns:w="http://schemas.openxmlformats.org/wordprocessingml/2006/main">
        <w:t xml:space="preserve">2. "Nemokake Merdika ing Nggoleki Gusti"</w:t>
      </w:r>
    </w:p>
    <w:p/>
    <w:p>
      <w:r xmlns:w="http://schemas.openxmlformats.org/wordprocessingml/2006/main">
        <w:t xml:space="preserve">1. Yokanan 8:36 - Dadi manawa Sang Putra mbebasake kowe, kowe pancen bakal mardika.</w:t>
      </w:r>
    </w:p>
    <w:p/>
    <w:p>
      <w:r xmlns:w="http://schemas.openxmlformats.org/wordprocessingml/2006/main">
        <w:t xml:space="preserve">2. Rum 8:2 - Awit angger-anggering Rohing gesang sampun mardikakaken panjenengan wonten ing Sang Kristus Yesus saking angger-anggering dosa lan pati.</w:t>
      </w:r>
    </w:p>
    <w:p/>
    <w:p>
      <w:r xmlns:w="http://schemas.openxmlformats.org/wordprocessingml/2006/main">
        <w:t xml:space="preserve">Jabur 119:46 JAV - Kawula badhe nglairaken pepenget Paduka wonten ing ngarsaning para ratu, saha boten kawirangan.</w:t>
      </w:r>
    </w:p>
    <w:p/>
    <w:p>
      <w:r xmlns:w="http://schemas.openxmlformats.org/wordprocessingml/2006/main">
        <w:t xml:space="preserve">Juru Mazmur mratelakaken prasetyanipun ngucapaken paseksinipun Gusti ing ngarsanipun para raja lan boten isin.</w:t>
      </w:r>
    </w:p>
    <w:p/>
    <w:p>
      <w:r xmlns:w="http://schemas.openxmlformats.org/wordprocessingml/2006/main">
        <w:t xml:space="preserve">1. Kekuwatan Percaya marang Gusti: Dadi Kendel Sadurunge Donya</w:t>
      </w:r>
    </w:p>
    <w:p/>
    <w:p>
      <w:r xmlns:w="http://schemas.openxmlformats.org/wordprocessingml/2006/main">
        <w:t xml:space="preserve">2. Nggawe Pilihan Gusti Allah: Milih Ngomongake Paseksen Gusti Senadyan Biaya</w:t>
      </w:r>
    </w:p>
    <w:p/>
    <w:p>
      <w:r xmlns:w="http://schemas.openxmlformats.org/wordprocessingml/2006/main">
        <w:t xml:space="preserve">1. 2 Timotius 1:7 Amarga Gusti Allah maringi kita roh ora wedi, nanging roh daya lan katresnan lan kontrol dhiri.</w:t>
      </w:r>
    </w:p>
    <w:p/>
    <w:p>
      <w:r xmlns:w="http://schemas.openxmlformats.org/wordprocessingml/2006/main">
        <w:t xml:space="preserve">2. Lelakone Para Rasul 4:13 JAV - Bareng padha weruh kandele Petrus lan Yokanan, sarta padha sumurup, yen wong-wong iku wong lumrah, padha gumun. Wong-wong kuwi ngerti nèk wis mèlu Gusti Yésus.</w:t>
      </w:r>
    </w:p>
    <w:p/>
    <w:p>
      <w:r xmlns:w="http://schemas.openxmlformats.org/wordprocessingml/2006/main">
        <w:t xml:space="preserve">Jabur 119:47 JAV - Kawula badhe remen dhateng dhawuh Paduka, ingkang kawula tresnani.</w:t>
      </w:r>
    </w:p>
    <w:p/>
    <w:p>
      <w:r xmlns:w="http://schemas.openxmlformats.org/wordprocessingml/2006/main">
        <w:t xml:space="preserve">Juru Mazmur nemu kabungahan merga netepi dhawuh-dhawuhé Gusti Allah, sing ditresnani.</w:t>
      </w:r>
    </w:p>
    <w:p/>
    <w:p>
      <w:r xmlns:w="http://schemas.openxmlformats.org/wordprocessingml/2006/main">
        <w:t xml:space="preserve">1. "Kabungahan saka Ketaatan: Nemokake Kabagyan ing Prentahe Gusti"</w:t>
      </w:r>
    </w:p>
    <w:p/>
    <w:p>
      <w:r xmlns:w="http://schemas.openxmlformats.org/wordprocessingml/2006/main">
        <w:t xml:space="preserve">2. "Kuwasane Nresnani Sabdanipun Gusti: Nemokake Kabungahan ing Prentahe"</w:t>
      </w:r>
    </w:p>
    <w:p/>
    <w:p>
      <w:r xmlns:w="http://schemas.openxmlformats.org/wordprocessingml/2006/main">
        <w:t xml:space="preserve">1. Mateus 22:37-40 JAV - Panjenengane banjur ngandika marang wong mau: “Sira tresnaa marang Pangeran Yehuwah, Gusti Allahmu, klawan gumolonging atimu lan gumolonging nyawamu lan gumolonging budimu. Iki pepakon kang gedhe lan kang kapisan. kaya mangkene: Sira tresnaa marang sapepadhanira kaya marang awakira dhewe, angger-angger loro iku gumantung kabeh angger-anggering Toret lan para nabi.</w:t>
      </w:r>
    </w:p>
    <w:p/>
    <w:p>
      <w:r xmlns:w="http://schemas.openxmlformats.org/wordprocessingml/2006/main">
        <w:t xml:space="preserve">2. Pangandharing Toret 6:5 - "Sira tresnaa marang Pangéran Allahmu klawan gumolonging atimu lan gumolonging nyawamu lan gumolonging kekuwatanmu."</w:t>
      </w:r>
    </w:p>
    <w:p/>
    <w:p>
      <w:r xmlns:w="http://schemas.openxmlformats.org/wordprocessingml/2006/main">
        <w:t xml:space="preserve">Jabur 119:48 JAV - Tanganku uga bakal dakgayutake marang dhawuh-dhawuh Paduka, ingkang kawula tresnani; lan kawula badhe ngrembag dhateng pranatan Paduka.</w:t>
      </w:r>
    </w:p>
    <w:p/>
    <w:p>
      <w:r xmlns:w="http://schemas.openxmlformats.org/wordprocessingml/2006/main">
        <w:t xml:space="preserve">Juru Mazmur ngaturake tangane kanggo ngangkat dhawuhe Gusti, sing ditresnani, lan uga mikirake katetepane Gusti Allah.</w:t>
      </w:r>
    </w:p>
    <w:p/>
    <w:p>
      <w:r xmlns:w="http://schemas.openxmlformats.org/wordprocessingml/2006/main">
        <w:t xml:space="preserve">1. Kekuwatane Ngangkat Tangan Ing Sholat</w:t>
      </w:r>
    </w:p>
    <w:p/>
    <w:p>
      <w:r xmlns:w="http://schemas.openxmlformats.org/wordprocessingml/2006/main">
        <w:t xml:space="preserve">2. Kaendahaning Meditasi ing Sabdanipun Gusti</w:t>
      </w:r>
    </w:p>
    <w:p/>
    <w:p>
      <w:r xmlns:w="http://schemas.openxmlformats.org/wordprocessingml/2006/main">
        <w:t xml:space="preserve">1. Yakobus 5:16 - "Pandonga wong mursid duwe daya gedhe nalika iku bisa."</w:t>
      </w:r>
    </w:p>
    <w:p/>
    <w:p>
      <w:r xmlns:w="http://schemas.openxmlformats.org/wordprocessingml/2006/main">
        <w:t xml:space="preserve">2. Jabur 1: 2 - "Nanging kang dadi renaning angger-anggering Pangeran Yehuwah, lan ing angger-anggering Toret Panjenengane rina wengi."</w:t>
      </w:r>
    </w:p>
    <w:p/>
    <w:p>
      <w:r xmlns:w="http://schemas.openxmlformats.org/wordprocessingml/2006/main">
        <w:t xml:space="preserve">Jabur 119:49 JAV - Paduka mugi karsaa emut dhateng pangandika dhateng abdi Paduka, ingkang Paduka paringaken dhateng kawula.</w:t>
      </w:r>
    </w:p>
    <w:p/>
    <w:p>
      <w:r xmlns:w="http://schemas.openxmlformats.org/wordprocessingml/2006/main">
        <w:t xml:space="preserve">Juru Mazmur nyuwun supaya Yéhuwah ngéling-éling tembung sing nduwé pengarep-arep.</w:t>
      </w:r>
    </w:p>
    <w:p/>
    <w:p>
      <w:r xmlns:w="http://schemas.openxmlformats.org/wordprocessingml/2006/main">
        <w:t xml:space="preserve">1. Pangarep-arep marang Janjine Gusti - percaya marang kasetyane Gusti sanajan urip angel</w:t>
      </w:r>
    </w:p>
    <w:p/>
    <w:p>
      <w:r xmlns:w="http://schemas.openxmlformats.org/wordprocessingml/2006/main">
        <w:t xml:space="preserve">2. Ngandelake Sabdanipun Gusti - ngandelaken Kitab Suci minangka sumber pangarep-arep lan kekuwatan kita</w:t>
      </w:r>
    </w:p>
    <w:p/>
    <w:p>
      <w:r xmlns:w="http://schemas.openxmlformats.org/wordprocessingml/2006/main">
        <w:t xml:space="preserve">1. Rum 15:13 - Saiki muga-muga Gusti Allah, sing dadi sumber pangarep-arep, ngebaki kowé kabèh kanthi kabungahan lan katentreman marga saka pracaya, supaya kowé padha lubèr ing pangarep-arep marga saka pangwasané Roh Suci.</w:t>
      </w:r>
    </w:p>
    <w:p/>
    <w:p>
      <w:r xmlns:w="http://schemas.openxmlformats.org/wordprocessingml/2006/main">
        <w:t xml:space="preserve">2. Ibrani 6:18-19 JAV - Supaya marga saka rong prakara kang ora owah gingsir, kang ora mokal anggone Gusti Allah ngapusi, kita kang padha lumayu njaluk pangungsen bisa oleh panglipur kang kuwat, supaya bisa ngugemi pangarep-arep kang ana ing ngarep kita. Kita duwe iki minangka jangkar jiwa sing yakin lan mantep, pangarep-arep sing lumebu ing njero ing mburi tirai.</w:t>
      </w:r>
    </w:p>
    <w:p/>
    <w:p>
      <w:r xmlns:w="http://schemas.openxmlformats.org/wordprocessingml/2006/main">
        <w:t xml:space="preserve">Jabur 119:50 JAV - Iki kang dadi panglipurku sajrone kasangsaranku,amarga pangandikanmu kang nguripi aku.</w:t>
      </w:r>
    </w:p>
    <w:p/>
    <w:p>
      <w:r xmlns:w="http://schemas.openxmlformats.org/wordprocessingml/2006/main">
        <w:t xml:space="preserve">Juru Mazmur nemokake panglipur lan revitalisasi ing Sabda Jahwéh ing mangsa kasangsaran.</w:t>
      </w:r>
    </w:p>
    <w:p/>
    <w:p>
      <w:r xmlns:w="http://schemas.openxmlformats.org/wordprocessingml/2006/main">
        <w:t xml:space="preserve">1. "Panglipur Sabdanipun Gusti ing Jaman Kasangsaran"</w:t>
      </w:r>
    </w:p>
    <w:p/>
    <w:p>
      <w:r xmlns:w="http://schemas.openxmlformats.org/wordprocessingml/2006/main">
        <w:t xml:space="preserve">2. "Nemokake Kekuwatan ing Kitab Suci"</w:t>
      </w:r>
    </w:p>
    <w:p/>
    <w:p>
      <w:r xmlns:w="http://schemas.openxmlformats.org/wordprocessingml/2006/main">
        <w:t xml:space="preserve">1. Yesaya 40:29-31</w:t>
      </w:r>
    </w:p>
    <w:p/>
    <w:p>
      <w:r xmlns:w="http://schemas.openxmlformats.org/wordprocessingml/2006/main">
        <w:t xml:space="preserve">2. Jabur 19:7-14</w:t>
      </w:r>
    </w:p>
    <w:p/>
    <w:p>
      <w:r xmlns:w="http://schemas.openxmlformats.org/wordprocessingml/2006/main">
        <w:t xml:space="preserve">Jabur 119:51 JAV - Tiyang angkuh sami ngremehake kawula,nanging kawula boten nerak angger-angger Paduka.</w:t>
      </w:r>
    </w:p>
    <w:p/>
    <w:p>
      <w:r xmlns:w="http://schemas.openxmlformats.org/wordprocessingml/2006/main">
        <w:t xml:space="preserve">Sing nulis Jabur 119:51 nduduhké imané marang Gusti Allah senajan dipoyoki lan dipoyoki saka wong sing sombong.</w:t>
      </w:r>
    </w:p>
    <w:p/>
    <w:p>
      <w:r xmlns:w="http://schemas.openxmlformats.org/wordprocessingml/2006/main">
        <w:t xml:space="preserve">1. Kuwasane Iman marang Gusti: Njaga Iman Kita Senadyan Dipoyoki</w:t>
      </w:r>
    </w:p>
    <w:p/>
    <w:p>
      <w:r xmlns:w="http://schemas.openxmlformats.org/wordprocessingml/2006/main">
        <w:t xml:space="preserve">2. Madeg Teguh ing Kayektèné Gusti Allah: Marang Sapa?</w:t>
      </w:r>
    </w:p>
    <w:p/>
    <w:p>
      <w:r xmlns:w="http://schemas.openxmlformats.org/wordprocessingml/2006/main">
        <w:t xml:space="preserve">1. Jabur 119:51</w:t>
      </w:r>
    </w:p>
    <w:p/>
    <w:p>
      <w:r xmlns:w="http://schemas.openxmlformats.org/wordprocessingml/2006/main">
        <w:t xml:space="preserve">2. Rum 8:31-39 (Amarga aku yakin, manawa pati, urip, malaekat, pamrentah, panguwasa, saiki, lan sing bakal teka, sing dhuwur, ing jero, utawa titah liyane. bakal bisa misahake kita saka katresnaning Allah, kang ana ing Sang Kristus Yesus, Gusti kita.)</w:t>
      </w:r>
    </w:p>
    <w:p/>
    <w:p>
      <w:r xmlns:w="http://schemas.openxmlformats.org/wordprocessingml/2006/main">
        <w:t xml:space="preserve">Jabur 119:52 JAV - Dhuh Yehuwah, kawula enget dhateng pranatan Paduka ing jaman rumiyin; lan wis nglipur aku.</w:t>
      </w:r>
    </w:p>
    <w:p/>
    <w:p>
      <w:r xmlns:w="http://schemas.openxmlformats.org/wordprocessingml/2006/main">
        <w:t xml:space="preserve">Juru Masmur mikirké paukumané Gusti Allah lan nglipur.</w:t>
      </w:r>
    </w:p>
    <w:p/>
    <w:p>
      <w:r xmlns:w="http://schemas.openxmlformats.org/wordprocessingml/2006/main">
        <w:t xml:space="preserve">1. Paukumaning Gusti: Panglipur Ing Satengahing Kasangsaran</w:t>
      </w:r>
    </w:p>
    <w:p/>
    <w:p>
      <w:r xmlns:w="http://schemas.openxmlformats.org/wordprocessingml/2006/main">
        <w:t xml:space="preserve">2. Kuwasa Eling marang Kasetyaning Allah</w:t>
      </w:r>
    </w:p>
    <w:p/>
    <w:p>
      <w:r xmlns:w="http://schemas.openxmlformats.org/wordprocessingml/2006/main">
        <w:t xml:space="preserve">1. Yesaya 46:9-11: Elinga bab-bab biyèn ing jaman kuna, amarga Ingsun iki Allah, lan ora ana liya; Aku iki Gusti Allah, lan ora ana sing kaya Aku.</w:t>
      </w:r>
    </w:p>
    <w:p/>
    <w:p>
      <w:r xmlns:w="http://schemas.openxmlformats.org/wordprocessingml/2006/main">
        <w:t xml:space="preserve">2. Kidung Pangadhuh 3:20-24 JAV - Nyawaku tansah enget marang iku lan tumungkul ana ing batinku.</w:t>
      </w:r>
    </w:p>
    <w:p/>
    <w:p>
      <w:r xmlns:w="http://schemas.openxmlformats.org/wordprocessingml/2006/main">
        <w:t xml:space="preserve">Jabur 119:53 JAV - Kawula dipun raosaken giris awit saking tiyang duraka ingkang nyingkur angger-angger Paduka.</w:t>
      </w:r>
    </w:p>
    <w:p/>
    <w:p>
      <w:r xmlns:w="http://schemas.openxmlformats.org/wordprocessingml/2006/main">
        <w:t xml:space="preserve">Wong duraka ninggal hukumé Gusti Allah isa njalari nggegirisi lan wedi.</w:t>
      </w:r>
    </w:p>
    <w:p/>
    <w:p>
      <w:r xmlns:w="http://schemas.openxmlformats.org/wordprocessingml/2006/main">
        <w:t xml:space="preserve">1: Angger-anggeré Gusti Allah maringi kita kompas moral sing kudu kita tindakake kanggo urip sing bener.</w:t>
      </w:r>
    </w:p>
    <w:p/>
    <w:p>
      <w:r xmlns:w="http://schemas.openxmlformats.org/wordprocessingml/2006/main">
        <w:t xml:space="preserve">2: Ninggal angger-anggeré Gusti Allah kuwi tegesé ninggalké katresnan lan pangayomané Gusti Allah.</w:t>
      </w:r>
    </w:p>
    <w:p/>
    <w:p>
      <w:r xmlns:w="http://schemas.openxmlformats.org/wordprocessingml/2006/main">
        <w:t xml:space="preserve">1. Jabur 25:10 - "Sakabehing dalane Sang Yehuwah iku sih-kasetyan lan kasetyan, kanggo wong sing netepi prasetyane lan pepenget-pepesene."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Jabur 119:54 JAV - Pranatan-pranatan Paduka punika dados kidung kawula wonten ing padaleman kawula.</w:t>
      </w:r>
    </w:p>
    <w:p/>
    <w:p>
      <w:r xmlns:w="http://schemas.openxmlformats.org/wordprocessingml/2006/main">
        <w:t xml:space="preserve">Juru Mazmur memuji marang Gusti Allah amarga pranatan-pranatané, sing dadi sumber panglipur lan kabungahan sajrone lelampahan urip.</w:t>
      </w:r>
    </w:p>
    <w:p/>
    <w:p>
      <w:r xmlns:w="http://schemas.openxmlformats.org/wordprocessingml/2006/main">
        <w:t xml:space="preserve">1. Kabungahan Urip Ing Manut Gusti</w:t>
      </w:r>
    </w:p>
    <w:p/>
    <w:p>
      <w:r xmlns:w="http://schemas.openxmlformats.org/wordprocessingml/2006/main">
        <w:t xml:space="preserve">2. Ngalami Ngarsaning Gusti Lumantar Katetepane</w:t>
      </w:r>
    </w:p>
    <w:p/>
    <w:p>
      <w:r xmlns:w="http://schemas.openxmlformats.org/wordprocessingml/2006/main">
        <w:t xml:space="preserve">1. Jabur 1:2 JAV - Nanging kang dadi kasenengane yaiku angger-anggering Pangeran Yehuwah, lan angger-anggere anggone mikir rina wengi.</w:t>
      </w:r>
    </w:p>
    <w:p/>
    <w:p>
      <w:r xmlns:w="http://schemas.openxmlformats.org/wordprocessingml/2006/main">
        <w:t xml:space="preserve">2. Pangandharing Toret 11:18-19 JAV - Mula saka iku sira simpenana pangandikaningSun iki ana ing atimu lan ing nyawaira, lan tangkepana minangka pratandha ana ing tanganira, lan dadia tengeran ing antarane mripatira. Anak-anakmu kudu diwulangake, nalika sampeyan lungguh ing omahmu, nalika lumaku ing dalan, nalika turu lan nalika tangi.</w:t>
      </w:r>
    </w:p>
    <w:p/>
    <w:p>
      <w:r xmlns:w="http://schemas.openxmlformats.org/wordprocessingml/2006/main">
        <w:t xml:space="preserve">Jabur 119:55 JAV - Dhuh Yehuwah, ing wanci dalu kawula enget dhateng asma Paduka,sarta netepi angger-angger Paduka.</w:t>
      </w:r>
    </w:p>
    <w:p/>
    <w:p>
      <w:r xmlns:w="http://schemas.openxmlformats.org/wordprocessingml/2006/main">
        <w:t xml:space="preserve">Juru Masmur ngelingi asmane Gusti Allah lan netepi angger-anggere ing wayah bengi.</w:t>
      </w:r>
    </w:p>
    <w:p/>
    <w:p>
      <w:r xmlns:w="http://schemas.openxmlformats.org/wordprocessingml/2006/main">
        <w:t xml:space="preserve">1. Gusti Allah iku tansah ana lan angger-anggering Toret</w:t>
      </w:r>
    </w:p>
    <w:p/>
    <w:p>
      <w:r xmlns:w="http://schemas.openxmlformats.org/wordprocessingml/2006/main">
        <w:t xml:space="preserve">2. Ngeling-eling asmane Gusti lan netepi angger-anggering Toret iku ndadekake berkah</w:t>
      </w:r>
    </w:p>
    <w:p/>
    <w:p>
      <w:r xmlns:w="http://schemas.openxmlformats.org/wordprocessingml/2006/main">
        <w:t xml:space="preserve">1. Dhaniel 6:10-19 JAV - Bareng Dhaniel sumurup, yen tulisan mau wis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2. Pangandharing Toret 6:5-7 JAV - Kowe tresnaa marang Pangeran Yehuwah, Gusti Allahmu, klawan gumolonging atimu lan gumolonging nyawamu lan gumolonging kasekten.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JABUR 119:56 Kawula gadhahi punika, awit kawula netepi dhawuh Paduka.</w:t>
      </w:r>
    </w:p>
    <w:p/>
    <w:p>
      <w:r xmlns:w="http://schemas.openxmlformats.org/wordprocessingml/2006/main">
        <w:t xml:space="preserve">Juru Masmur ngalami kabungahan lan marem ing urip amarga manut dhawuhe Gusti Allah.</w:t>
      </w:r>
    </w:p>
    <w:p/>
    <w:p>
      <w:r xmlns:w="http://schemas.openxmlformats.org/wordprocessingml/2006/main">
        <w:t xml:space="preserve">1. "Kabungahan saka Ketaatan"</w:t>
      </w:r>
    </w:p>
    <w:p/>
    <w:p>
      <w:r xmlns:w="http://schemas.openxmlformats.org/wordprocessingml/2006/main">
        <w:t xml:space="preserve">2. "Kaberkahan Nglampahi Pranataning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Mateus 7:24-27 JAV - Mulane sing sapa ngrungokake pangandikaningSun iki lan nindakake, iku bakal Dakumpamakake kaya wong wicaksana, kang ngedegake omahe ana ing watu, banjur udan deres lan banjir bandhang. angin keprungu, lan nyerang omah iku; nanging ora ambruk, amarga didegaké ing watu.</w:t>
      </w:r>
    </w:p>
    <w:p/>
    <w:p>
      <w:r xmlns:w="http://schemas.openxmlformats.org/wordprocessingml/2006/main">
        <w:t xml:space="preserve">JABUR 119:57 Dhuh Yehuwah, Paduka punika panduman kawula, bilih kawula badhe netepi dhawuh Paduka.</w:t>
      </w:r>
    </w:p>
    <w:p/>
    <w:p>
      <w:r xmlns:w="http://schemas.openxmlformats.org/wordprocessingml/2006/main">
        <w:t xml:space="preserve">Juru Mazmur mratelakaken bilih Gusti Allah punika pandumanipun lan badhe netepi pangandikanipun Gusti.</w:t>
      </w:r>
    </w:p>
    <w:p/>
    <w:p>
      <w:r xmlns:w="http://schemas.openxmlformats.org/wordprocessingml/2006/main">
        <w:t xml:space="preserve">1. Ngerti Gusti Allah: Sumber Panglipur lan Kabungahan</w:t>
      </w:r>
    </w:p>
    <w:p/>
    <w:p>
      <w:r xmlns:w="http://schemas.openxmlformats.org/wordprocessingml/2006/main">
        <w:t xml:space="preserve">2. Wigatosipun Urip Ta'at Marang Gusti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23:1 - Pangeran Yehuwah iku pangonku; Aku ora bakal pengin.</w:t>
      </w:r>
    </w:p>
    <w:p/>
    <w:p>
      <w:r xmlns:w="http://schemas.openxmlformats.org/wordprocessingml/2006/main">
        <w:t xml:space="preserve">Jabur 119:58 JAV - Kawula nyuwun sih-kadarman dhumateng Paduka kanthi gumolonging manah kawula, mugi Paduka welasi miturut pangandika Paduka.</w:t>
      </w:r>
    </w:p>
    <w:p/>
    <w:p>
      <w:r xmlns:w="http://schemas.openxmlformats.org/wordprocessingml/2006/main">
        <w:t xml:space="preserve">Juru Mazmur nyuwun sih-rahmat marang Gusti Allah adhedhasar pangandikane.</w:t>
      </w:r>
    </w:p>
    <w:p/>
    <w:p>
      <w:r xmlns:w="http://schemas.openxmlformats.org/wordprocessingml/2006/main">
        <w:t xml:space="preserve">1. Sabdanipun Gusti minangka Landasan Welas Asih</w:t>
      </w:r>
    </w:p>
    <w:p/>
    <w:p>
      <w:r xmlns:w="http://schemas.openxmlformats.org/wordprocessingml/2006/main">
        <w:t xml:space="preserve">2. Nyenyuwun Kanugrahaning Gusti Kanthi Tumraping Ati</w:t>
      </w:r>
    </w:p>
    <w:p/>
    <w:p>
      <w:r xmlns:w="http://schemas.openxmlformats.org/wordprocessingml/2006/main">
        <w:t xml:space="preserve">1. Jabur 119:1-2 - "Rahayu wong kang lakuné tanpa cacad, kang lumaku ing angger-anggeré Pangéran! Rahayu wong kang netepi pepenget-pepenginané, kang ngupaya Panjenengané kalawan gumolonging manah."</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Jabur 119:59 JAV - Kawula mikir dhateng margi kawula,sarta lumampah dhateng pepenget Paduka.</w:t>
      </w:r>
    </w:p>
    <w:p/>
    <w:p>
      <w:r xmlns:w="http://schemas.openxmlformats.org/wordprocessingml/2006/main">
        <w:t xml:space="preserve">Juru Mazmur mikirké dalané lan mutuské kanggo mratobat marang paseksiné Gusti Allah.</w:t>
      </w:r>
    </w:p>
    <w:p/>
    <w:p>
      <w:r xmlns:w="http://schemas.openxmlformats.org/wordprocessingml/2006/main">
        <w:t xml:space="preserve">1. Nguripake Kaki: Perjalanan Menuju Gusti Allah</w:t>
      </w:r>
    </w:p>
    <w:p/>
    <w:p>
      <w:r xmlns:w="http://schemas.openxmlformats.org/wordprocessingml/2006/main">
        <w:t xml:space="preserve">2. Nggambarake Cara Kita: Nemokake Pituduh ing Sabda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JABUR 119:60 Kawula enggal-enggal, saha boten kendel netepi dhawuh Paduka.</w:t>
      </w:r>
    </w:p>
    <w:p/>
    <w:p>
      <w:r xmlns:w="http://schemas.openxmlformats.org/wordprocessingml/2006/main">
        <w:t xml:space="preserve">Juru Mazmur mratelakake pengabdian lan prasetya kanggo netepi dhawuhe Gusti, cepet-cepet nuruti tanpa wektu tundha.</w:t>
      </w:r>
    </w:p>
    <w:p/>
    <w:p>
      <w:r xmlns:w="http://schemas.openxmlformats.org/wordprocessingml/2006/main">
        <w:t xml:space="preserve">1. Kuwasane Taat: Sinau Nuruti Kersane Gusti</w:t>
      </w:r>
    </w:p>
    <w:p/>
    <w:p>
      <w:r xmlns:w="http://schemas.openxmlformats.org/wordprocessingml/2006/main">
        <w:t xml:space="preserve">2. Urip ing Wektu: Nemokake Kekuwatan kanggo Manut Gusti</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kowé, supaya kowé padha urip lan slamet, lan supaya dawa umurmu ana ing tanah sing bakal kok darbeni."</w:t>
      </w:r>
    </w:p>
    <w:p/>
    <w:p>
      <w:r xmlns:w="http://schemas.openxmlformats.org/wordprocessingml/2006/main">
        <w:t xml:space="preserve">2. Filipi 2:12-13 : “Mulané, para kekasihku, kaya sing tansah padha manut, mulané saiki, ora mung kaya nalika aku ana, nanging luwih-luwih nalika aku ora ana, padha ngudia kawilujenganmu dhéwé kanthi rasa wedi lan geter. Gusti Allah sing makarya ana ing kowé, kanthi karsa lan tumindak kanggo keparengé."</w:t>
      </w:r>
    </w:p>
    <w:p/>
    <w:p>
      <w:r xmlns:w="http://schemas.openxmlformats.org/wordprocessingml/2006/main">
        <w:t xml:space="preserve">Jabur 119:61 JAV - Kawula dipun rampog dening talining tiyang duraka,nanging kawula boten kesupen dhateng angger-angger Paduka.</w:t>
      </w:r>
    </w:p>
    <w:p/>
    <w:p>
      <w:r xmlns:w="http://schemas.openxmlformats.org/wordprocessingml/2006/main">
        <w:t xml:space="preserve">Juru Mazmur wis dirampok wong jahat, nanging ora lali karo hukumé Gusti Allah.</w:t>
      </w:r>
    </w:p>
    <w:p/>
    <w:p>
      <w:r xmlns:w="http://schemas.openxmlformats.org/wordprocessingml/2006/main">
        <w:t xml:space="preserve">1. Percaya marang Gusti Malah Ing Jaman Angèl</w:t>
      </w:r>
    </w:p>
    <w:p/>
    <w:p>
      <w:r xmlns:w="http://schemas.openxmlformats.org/wordprocessingml/2006/main">
        <w:t xml:space="preserve">2. Sabdanipun Gusti minangka Tuntunan Ing gesang</w:t>
      </w:r>
    </w:p>
    <w:p/>
    <w:p>
      <w:r xmlns:w="http://schemas.openxmlformats.org/wordprocessingml/2006/main">
        <w:t xml:space="preserve">salib-</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Jabur 119:62 JAV - Ing tengah wengi kawula badhe tangi ngunjukaken panuwun dhumateng Paduka, awit saking pranatan Paduka ingkang adil.</w:t>
      </w:r>
    </w:p>
    <w:p/>
    <w:p>
      <w:r xmlns:w="http://schemas.openxmlformats.org/wordprocessingml/2006/main">
        <w:t xml:space="preserve">Juru Mazmur ngucapake panuwun marang Gusti Allah kanggo paukuman sing adil lan rencana kanggo ngaturake panuwun ing tengah wengi.</w:t>
      </w:r>
    </w:p>
    <w:p/>
    <w:p>
      <w:r xmlns:w="http://schemas.openxmlformats.org/wordprocessingml/2006/main">
        <w:t xml:space="preserve">1. Nemokake Kekuwatan kanggo Seneng Ing Pangadilane Gusti</w:t>
      </w:r>
    </w:p>
    <w:p/>
    <w:p>
      <w:r xmlns:w="http://schemas.openxmlformats.org/wordprocessingml/2006/main">
        <w:t xml:space="preserve">2. Nuwuhake Syukur Ing Madyaning Pacoban</w:t>
      </w:r>
    </w:p>
    <w:p/>
    <w:p>
      <w:r xmlns:w="http://schemas.openxmlformats.org/wordprocessingml/2006/main">
        <w:t xml:space="preserve">1. Rum 5:3-5 - Ora mung iku, nanging kita padha bungah-bungah ing kasangsaran kita, ngerti yen kasangsaran nuwuhake toleransi, lan toleransi nuwuhake karakter, lan karakter nuwuhake pangarep-arep.</w:t>
      </w:r>
    </w:p>
    <w:p/>
    <w:p>
      <w:r xmlns:w="http://schemas.openxmlformats.org/wordprocessingml/2006/main">
        <w:t xml:space="preserve">2. Jabur 34:1-3 - Aku bakal memuji marang Gusti ing salawas-lawase; pamuji marang Panjenengane bakal tansah ana ing cangkemku. Nyawaku gumunggung ana ing Pangeran; wong kang andhap asor padha krungu lan padha bungaha. Dhuh, Paduka mugi karsaa ngluhuraken Gusti kaliyan kawula, saha sami ngluhuraken asmanipun!</w:t>
      </w:r>
    </w:p>
    <w:p/>
    <w:p>
      <w:r xmlns:w="http://schemas.openxmlformats.org/wordprocessingml/2006/main">
        <w:t xml:space="preserve">Jabur 119:63 JAV - Kawula punika mitranipun sadaya tiyang ingkang ngabekti dhumateng Paduka,sarta tiyang ingkang netepi dhawuh Paduka.</w:t>
      </w:r>
    </w:p>
    <w:p/>
    <w:p>
      <w:r xmlns:w="http://schemas.openxmlformats.org/wordprocessingml/2006/main">
        <w:t xml:space="preserve">Aku minangka bagéan saka komunitas wong sing ngurmati Gusti Allah lan ngetutake dhawuhe.</w:t>
      </w:r>
    </w:p>
    <w:p/>
    <w:p>
      <w:r xmlns:w="http://schemas.openxmlformats.org/wordprocessingml/2006/main">
        <w:t xml:space="preserve">1. Komunitas: Daya Manunggaling Katresnan</w:t>
      </w:r>
    </w:p>
    <w:p/>
    <w:p>
      <w:r xmlns:w="http://schemas.openxmlformats.org/wordprocessingml/2006/main">
        <w:t xml:space="preserve">2. Kanugrahaning Allah Ta’ala</w:t>
      </w:r>
    </w:p>
    <w:p/>
    <w:p>
      <w:r xmlns:w="http://schemas.openxmlformats.org/wordprocessingml/2006/main">
        <w:t xml:space="preserve">1. Kohelet 4:9-12 JAV - Wong loro iku luwih becik katimbang karo wong siji, amarga kangelan iku oleh ganjaran kang becik. 10 Amarga yen padha tiba, ana sing bakal nangekake kancane. Nanging bilai wong kang tiba dhewekan, amarga ora ana kang nulungi. 11 Sanadyan kang siji bisa dikalahaké déning wong liya, wong loro bisa tahan, nanging tali telu ora cepet putus.</w:t>
      </w:r>
    </w:p>
    <w:p/>
    <w:p>
      <w:r xmlns:w="http://schemas.openxmlformats.org/wordprocessingml/2006/main">
        <w:t xml:space="preserve">12</w:t>
      </w:r>
    </w:p>
    <w:p/>
    <w:p>
      <w:r xmlns:w="http://schemas.openxmlformats.org/wordprocessingml/2006/main">
        <w:t xml:space="preserve">2. Lelakone Para Rasul 2:44-47 JAV - Saiki kabeh wong kang padha pracaya iku padha bebarengan, lan samubarang kabeh padha dadi siji, 45 sarta padha ngedol barang darbeke lan barang darbeke, banjur diedum-edum marang wong kabeh, miturut kabutuhane sapa wae. 46 Mulané saben dinané terus pada rukun lan nyuwil-nyuwil roti saka omah-omah, lan padha mangan kanthi bungah lan gamblang, 47 karo memuji marang Gusti Allah lan ditresnani karo wong kabèh. Lan Gusti nambahi pasamuwan saben dina wong-wong sing padha disimpen.</w:t>
      </w:r>
    </w:p>
    <w:p/>
    <w:p>
      <w:r xmlns:w="http://schemas.openxmlformats.org/wordprocessingml/2006/main">
        <w:t xml:space="preserve">JABUR 119:64 Dhuh Yehuwah, bumi kebak ing sih-kadarman Paduka, kawula mugi Paduka wulang pranatan Paduka.</w:t>
      </w:r>
    </w:p>
    <w:p/>
    <w:p>
      <w:r xmlns:w="http://schemas.openxmlformats.org/wordprocessingml/2006/main">
        <w:t xml:space="preserve">Juru Mazmur memuji marang Yéhuwah merga sih-rahmaté lan njaluk tuntunan kanggo ngerti pranatané.</w:t>
      </w:r>
    </w:p>
    <w:p/>
    <w:p>
      <w:r xmlns:w="http://schemas.openxmlformats.org/wordprocessingml/2006/main">
        <w:t xml:space="preserve">1. Welas Asih Pangéran: Undangan kanggo Puji</w:t>
      </w:r>
    </w:p>
    <w:p/>
    <w:p>
      <w:r xmlns:w="http://schemas.openxmlformats.org/wordprocessingml/2006/main">
        <w:t xml:space="preserve">2. Sinau Angger-anggeré: Undangan kanggo Wutah</w:t>
      </w:r>
    </w:p>
    <w:p/>
    <w:p>
      <w:r xmlns:w="http://schemas.openxmlformats.org/wordprocessingml/2006/main">
        <w:t xml:space="preserve">1. Matius 5:6 "Rahayu wong kang ngelih lan ngelak marang kabeneran, amarga bakal padha wareg."</w:t>
      </w:r>
    </w:p>
    <w:p/>
    <w:p>
      <w:r xmlns:w="http://schemas.openxmlformats.org/wordprocessingml/2006/main">
        <w:t xml:space="preserve">2. Jabur 119: 9 "Kapriye wong enom bisa tetep ing dalan sing suci?</w:t>
      </w:r>
    </w:p>
    <w:p/>
    <w:p>
      <w:r xmlns:w="http://schemas.openxmlformats.org/wordprocessingml/2006/main">
        <w:t xml:space="preserve">Jabur 119:65 JAV - Dhuh Yehuwah, Paduka sampun nindakaken kasaenan dhateng abdi Paduka, miturut pangandika Paduka.</w:t>
      </w:r>
    </w:p>
    <w:p/>
    <w:p>
      <w:r xmlns:w="http://schemas.openxmlformats.org/wordprocessingml/2006/main">
        <w:t xml:space="preserve">Juru Mazmur memuji marang Gusti Allah amarga wis netepi janjine marang dheweke.</w:t>
      </w:r>
    </w:p>
    <w:p/>
    <w:p>
      <w:r xmlns:w="http://schemas.openxmlformats.org/wordprocessingml/2006/main">
        <w:t xml:space="preserve">1. Gusti Allah iku Setya - Dheweke netepi janjine</w:t>
      </w:r>
    </w:p>
    <w:p/>
    <w:p>
      <w:r xmlns:w="http://schemas.openxmlformats.org/wordprocessingml/2006/main">
        <w:t xml:space="preserve">2. Sabdane Gusti Allah iku Bener - Kita mesthi bisa percaya</w:t>
      </w:r>
    </w:p>
    <w:p/>
    <w:p>
      <w:r xmlns:w="http://schemas.openxmlformats.org/wordprocessingml/2006/main">
        <w:t xml:space="preserve">1. Pangandharing Toret 7:9 JAV - Mulane padha sumurup yen Pangeran Yehuwah, Gusti Allahmu, iku Allah; Panjenengane iku Gusti Allah kang setya, kang netepi prasetyaning katresnan marang turun-tumurun kang padha tresna marang Panjenengane lan netepi dhawuhe.</w:t>
      </w:r>
    </w:p>
    <w:p/>
    <w:p>
      <w:r xmlns:w="http://schemas.openxmlformats.org/wordprocessingml/2006/main">
        <w:t xml:space="preserve">2. Wilangan 23:19-20 JAV - Gusti Allah iku dudu manungsa, kang kudu goroh, dudu manungsa, kang kudu ngowahi pikirane. Apa dheweke ngomong banjur ora tumindak? Apa dheweke janji lan ora netepi?</w:t>
      </w:r>
    </w:p>
    <w:p/>
    <w:p>
      <w:r xmlns:w="http://schemas.openxmlformats.org/wordprocessingml/2006/main">
        <w:t xml:space="preserve">Jabur 119:66 JAV - Kawula mugi karsaa paring kawruh saha kawruh ingkang sae, awit kawula pitados dhateng dhawuh Paduka.</w:t>
      </w:r>
    </w:p>
    <w:p/>
    <w:p>
      <w:r xmlns:w="http://schemas.openxmlformats.org/wordprocessingml/2006/main">
        <w:t xml:space="preserve">Juru Masmur mratelakaken kapitadosanipun dhateng dhawuhipun Gusti lan nyuwun supados Panjenenganipun maringi kawicaksanan lan pangertosan.</w:t>
      </w:r>
    </w:p>
    <w:p/>
    <w:p>
      <w:r xmlns:w="http://schemas.openxmlformats.org/wordprocessingml/2006/main">
        <w:t xml:space="preserve">1. Ganjaraning Ketaatan: Kepriye setya ngetutake pangandikane Gusti Nuntun marang Kawicaksanan</w:t>
      </w:r>
    </w:p>
    <w:p/>
    <w:p>
      <w:r xmlns:w="http://schemas.openxmlformats.org/wordprocessingml/2006/main">
        <w:t xml:space="preserve">2. Ngalami Kuwasane Sabda: Carane Nampa Janji-janji ing Jabur 119</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Wulang Bebasan 1:5-10 JAV - Wong wicaksana padha ngrungokake lan nambah kawruh,sarta wong kang wicaksana oleh pituduh.</w:t>
      </w:r>
    </w:p>
    <w:p/>
    <w:p>
      <w:r xmlns:w="http://schemas.openxmlformats.org/wordprocessingml/2006/main">
        <w:t xml:space="preserve">JABUR 119:67 Sadurungé kawula nandhang sangsara, kawula kesasar, nanging sapunika kawula netepi dhawuh Paduka.</w:t>
      </w:r>
    </w:p>
    <w:p/>
    <w:p>
      <w:r xmlns:w="http://schemas.openxmlformats.org/wordprocessingml/2006/main">
        <w:t xml:space="preserve">Juru Masmur ngakoni manawa sadurunge nandhang sangsara, dheweke nyimpang saka pangandikane Gusti Allah, nanging saiki padha netepi.</w:t>
      </w:r>
    </w:p>
    <w:p/>
    <w:p>
      <w:r xmlns:w="http://schemas.openxmlformats.org/wordprocessingml/2006/main">
        <w:t xml:space="preserve">1. Kekuwatan Kasangsaran: Kepiye Pacoban Bisa Nguatake Iman Kita</w:t>
      </w:r>
    </w:p>
    <w:p/>
    <w:p>
      <w:r xmlns:w="http://schemas.openxmlformats.org/wordprocessingml/2006/main">
        <w:t xml:space="preserve">2. Mbalik ing Lacak: Bali menyang Sabdanipun Gusti Sawise Kesasar</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Wulang Bebasan 3:11-12 JAV - He anakku, aja nyepelekake dhawuhe Sang Yehuwah,lan aja ngremehake marang pamerdi,amarga Pangeran Yehuwah ndhatengake wong kang ditresnani,kayadene bapa marang anak kang ditresnani.</w:t>
      </w:r>
    </w:p>
    <w:p/>
    <w:p>
      <w:r xmlns:w="http://schemas.openxmlformats.org/wordprocessingml/2006/main">
        <w:t xml:space="preserve">Jabur 119:68 JAV - Paduka punika sae saha nindakaken kasaenan; kawula mugi Paduka wulang pranatan Paduka.</w:t>
      </w:r>
    </w:p>
    <w:p/>
    <w:p>
      <w:r xmlns:w="http://schemas.openxmlformats.org/wordprocessingml/2006/main">
        <w:t xml:space="preserve">Juru Mazmur ngakoni kabecikané Gusti Allah lan njaluk piwulang bab pranatané.</w:t>
      </w:r>
    </w:p>
    <w:p/>
    <w:p>
      <w:r xmlns:w="http://schemas.openxmlformats.org/wordprocessingml/2006/main">
        <w:t xml:space="preserve">1. Ngerti Kabecikaning Gusti</w:t>
      </w:r>
    </w:p>
    <w:p/>
    <w:p>
      <w:r xmlns:w="http://schemas.openxmlformats.org/wordprocessingml/2006/main">
        <w:t xml:space="preserve">2. Nerapake Pranataning Gusti</w:t>
      </w:r>
    </w:p>
    <w:p/>
    <w:p>
      <w:r xmlns:w="http://schemas.openxmlformats.org/wordprocessingml/2006/main">
        <w:t xml:space="preserve">1. Jabur 145:9-10 JAV - Pangeran Yehuwah iku becik marang sakabehe, lan sih-kadarmane marang sakehing tumitah.</w:t>
      </w:r>
    </w:p>
    <w:p/>
    <w:p>
      <w:r xmlns:w="http://schemas.openxmlformats.org/wordprocessingml/2006/main">
        <w:t xml:space="preserve">2. Matius 22:36-40 - Guru, pepakon apa sing paling penting ing Toret? Yésus kandha marang dhèwèké, ”Kowé tresnaa marang Pangéran,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Jabur 119:69 JAV - Tiyang angkuh sami damel goroh tumrap kawula,nanging kawula badhe netepi dhawuh Paduka kanthi gumolonging manah.</w:t>
      </w:r>
    </w:p>
    <w:p/>
    <w:p>
      <w:r xmlns:w="http://schemas.openxmlformats.org/wordprocessingml/2006/main">
        <w:t xml:space="preserve">Wong sing kumalungkung wis ngapusi juru Mazmur, nanging bakal tetep mantep netepi dhawuhe Gusti Allah.</w:t>
      </w:r>
    </w:p>
    <w:p/>
    <w:p>
      <w:r xmlns:w="http://schemas.openxmlformats.org/wordprocessingml/2006/main">
        <w:t xml:space="preserve">1. Dhawuhipun Gusti: Dalan Menuju Kamenangan Nglawan Goroh</w:t>
      </w:r>
    </w:p>
    <w:p/>
    <w:p>
      <w:r xmlns:w="http://schemas.openxmlformats.org/wordprocessingml/2006/main">
        <w:t xml:space="preserve">2. Kekuwataning Manut marang Kersane Gusti</w:t>
      </w:r>
    </w:p>
    <w:p/>
    <w:p>
      <w:r xmlns:w="http://schemas.openxmlformats.org/wordprocessingml/2006/main">
        <w:t xml:space="preserve">1. Jabur 27:14-20 JAV - Ngentenana Pangeran Yehuwah, sing tatag, lan Panjenengane ndayani atimu;</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JABUR 119:70 Atine padha lemu kaya lenga; nanging kawula remen dhateng angger-angger Paduka.</w:t>
      </w:r>
    </w:p>
    <w:p/>
    <w:p>
      <w:r xmlns:w="http://schemas.openxmlformats.org/wordprocessingml/2006/main">
        <w:t xml:space="preserve">Atine wong duraka kebak srakah, nanging wong mursid ngrasakake angger-anggering Allah.</w:t>
      </w:r>
    </w:p>
    <w:p/>
    <w:p>
      <w:r xmlns:w="http://schemas.openxmlformats.org/wordprocessingml/2006/main">
        <w:t xml:space="preserve">1: Angger-anggeré Gusti Allah ndadékaké kabungahan lan katentreman kanggo wong mursid.</w:t>
      </w:r>
    </w:p>
    <w:p/>
    <w:p>
      <w:r xmlns:w="http://schemas.openxmlformats.org/wordprocessingml/2006/main">
        <w:t xml:space="preserve">2: Keserakahan ndadékaké urip sing kosong lan susah.</w:t>
      </w:r>
    </w:p>
    <w:p/>
    <w:p>
      <w:r xmlns:w="http://schemas.openxmlformats.org/wordprocessingml/2006/main">
        <w:t xml:space="preserve">1: Wulang Bebasan 21:27 JAV - Kurbane wong duraka iku nistha, luwih-luwih manawa anggone nyaosake kanthi pikiran kang ala?</w:t>
      </w:r>
    </w:p>
    <w:p/>
    <w:p>
      <w:r xmlns:w="http://schemas.openxmlformats.org/wordprocessingml/2006/main">
        <w:t xml:space="preserve">2: Wulang Bebasan 15:9-19 JAV - Dalane wong duraka iku nistha tumrap Sang Yehuwah,nanging Panjenengane tresna marang wong kang ngetutake kabeneran.</w:t>
      </w:r>
    </w:p>
    <w:p/>
    <w:p>
      <w:r xmlns:w="http://schemas.openxmlformats.org/wordprocessingml/2006/main">
        <w:t xml:space="preserve">Jabur 119:71 JAV - Becik tumrap aku yen aku nandhang sangsara; supados kawula saged sinau pranatan Paduka.</w:t>
      </w:r>
    </w:p>
    <w:p/>
    <w:p>
      <w:r xmlns:w="http://schemas.openxmlformats.org/wordprocessingml/2006/main">
        <w:t xml:space="preserve">Ayat iki nuduhake manawa Gusti Allah nggunakake kasangsaran kanggo mbantu kita sinau lan ngerti pranatan-pranatane.</w:t>
      </w:r>
    </w:p>
    <w:p/>
    <w:p>
      <w:r xmlns:w="http://schemas.openxmlformats.org/wordprocessingml/2006/main">
        <w:t xml:space="preserve">1. Tujuane Gusti ing Kasangsaran: Kepriye Gusti Allah Migunakake Kesulitan Kanggo Mbantu Kita Tuwuh</w:t>
      </w:r>
    </w:p>
    <w:p/>
    <w:p>
      <w:r xmlns:w="http://schemas.openxmlformats.org/wordprocessingml/2006/main">
        <w:t xml:space="preserve">2. Paedahing Kasangsaran: Piyé Pacoban Bisa Mbantu Kita Ngertèni Sabdané Gusti Allah</w:t>
      </w:r>
    </w:p>
    <w:p/>
    <w:p>
      <w:r xmlns:w="http://schemas.openxmlformats.org/wordprocessingml/2006/main">
        <w:t xml:space="preserve">1. 2 Korinta 12:7-10 - Eri Paulus ing daging lan respon saka sih-rahmat Gusti Allah.</w:t>
      </w:r>
    </w:p>
    <w:p/>
    <w:p>
      <w:r xmlns:w="http://schemas.openxmlformats.org/wordprocessingml/2006/main">
        <w:t xml:space="preserve">2. Yesaya 48:10 - Pandhuan setya Gusti kanggo umate sanajan ing wektu sing angel</w:t>
      </w:r>
    </w:p>
    <w:p/>
    <w:p>
      <w:r xmlns:w="http://schemas.openxmlformats.org/wordprocessingml/2006/main">
        <w:t xml:space="preserve">Jabur 119:72 JAV - Angger-anggering cangkem Paduka punika langkung prayogi tumrap kawula katimbang emas lan salaka ewonan.</w:t>
      </w:r>
    </w:p>
    <w:p/>
    <w:p>
      <w:r xmlns:w="http://schemas.openxmlformats.org/wordprocessingml/2006/main">
        <w:t xml:space="preserve">Angger-anggeré Gusti Allah luwih aji kanggo juru Mazmur tinimbang bandha.</w:t>
      </w:r>
    </w:p>
    <w:p/>
    <w:p>
      <w:r xmlns:w="http://schemas.openxmlformats.org/wordprocessingml/2006/main">
        <w:t xml:space="preserve">1. "Nilai Hukum Allah"</w:t>
      </w:r>
    </w:p>
    <w:p/>
    <w:p>
      <w:r xmlns:w="http://schemas.openxmlformats.org/wordprocessingml/2006/main">
        <w:t xml:space="preserve">2. "Berkah Ketaatan"</w:t>
      </w:r>
    </w:p>
    <w:p/>
    <w:p>
      <w:r xmlns:w="http://schemas.openxmlformats.org/wordprocessingml/2006/main">
        <w:t xml:space="preserve">1. Wulang Bebasan 3:13-18</w:t>
      </w:r>
    </w:p>
    <w:p/>
    <w:p>
      <w:r xmlns:w="http://schemas.openxmlformats.org/wordprocessingml/2006/main">
        <w:t xml:space="preserve">2. Matius 6:19-21</w:t>
      </w:r>
    </w:p>
    <w:p/>
    <w:p>
      <w:r xmlns:w="http://schemas.openxmlformats.org/wordprocessingml/2006/main">
        <w:t xml:space="preserve">Jabur 119:73 JAV - Asta Paduka ingkang nitahaken saha nitahaken kawula, mugi Paduka paringi pangertosan, supados kawula saged sinau dhawuh Paduka.</w:t>
      </w:r>
    </w:p>
    <w:p/>
    <w:p>
      <w:r xmlns:w="http://schemas.openxmlformats.org/wordprocessingml/2006/main">
        <w:t xml:space="preserve">Juru Masmur nyuwun pangertosan dhumateng Gusti supados sinau dhawuhipun.</w:t>
      </w:r>
    </w:p>
    <w:p/>
    <w:p>
      <w:r xmlns:w="http://schemas.openxmlformats.org/wordprocessingml/2006/main">
        <w:t xml:space="preserve">1. Ngerti Kersane Gusti: Cara Ngerti Prentahe</w:t>
      </w:r>
    </w:p>
    <w:p/>
    <w:p>
      <w:r xmlns:w="http://schemas.openxmlformats.org/wordprocessingml/2006/main">
        <w:t xml:space="preserve">2. Kuwasane Cipta lan Pituduhe Gusti</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Yakobus 1:5-10 JAV - Manawa ana panunggalanmu kang kekurangan kawicaksanan, nyuwuna marang Gusti Allah, kang maringi sih-rahmat marang kabeh wong tanpa cacad, temah bakal kaparingan.</w:t>
      </w:r>
    </w:p>
    <w:p/>
    <w:p>
      <w:r xmlns:w="http://schemas.openxmlformats.org/wordprocessingml/2006/main">
        <w:t xml:space="preserve">Jabur 119:74 JAV - Wong kang ngabekti marang Panjenengane bakal padha bungah-bungah manawa ndeleng Ingsun; awit kawula ngarep-arep dhateng pangandika Paduka.</w:t>
      </w:r>
    </w:p>
    <w:p/>
    <w:p>
      <w:r xmlns:w="http://schemas.openxmlformats.org/wordprocessingml/2006/main">
        <w:t xml:space="preserve">Wacana saka Masmur 119 iki nduduhké nèk wong-wong sing wedi marang Yéhuwah lan ngarep-arep marang Sabdané bakal bungah nèk ndelok omongané.</w:t>
      </w:r>
    </w:p>
    <w:p/>
    <w:p>
      <w:r xmlns:w="http://schemas.openxmlformats.org/wordprocessingml/2006/main">
        <w:t xml:space="preserve">1. "Nemokake Kabungahan ing Gusti: Pangarep-arep saka Sabdanipun"</w:t>
      </w:r>
    </w:p>
    <w:p/>
    <w:p>
      <w:r xmlns:w="http://schemas.openxmlformats.org/wordprocessingml/2006/main">
        <w:t xml:space="preserve">2. "Kabegjane Wong-wong sing Wedi marang Gusti"</w:t>
      </w:r>
    </w:p>
    <w:p/>
    <w:p>
      <w:r xmlns:w="http://schemas.openxmlformats.org/wordprocessingml/2006/main">
        <w:t xml:space="preserve">1. Filipi 4:4-7 "Salawase padha bungah-bungaha ana ing Gusti, lan maneh dakkandhani: Padha bungah-bungaha. Kawicaksananmu padha sumurup marang saben wong. Gusti wis cedhak, aja padha sumelang ing bab apa-apa, nanging ing samubarang kabeh lumantar pandonga lan panyuwun. Kanthi ngucap sokur marang Gusti Allah, panyuwunmu lan tentrem-rahayu saka Gusti Allah, sing ngluwihi kabeh pangerten, bakal njaga atimu lan pikiranmu ana ing Sang Kristus Yesus."</w:t>
      </w:r>
    </w:p>
    <w:p/>
    <w:p>
      <w:r xmlns:w="http://schemas.openxmlformats.org/wordprocessingml/2006/main">
        <w:t xml:space="preserve">2. Yokanan 14:27 "Katentreman Dakparingaké marang kowé, katentreman-Ku marang kowé. Aku mènèhi kowé ora kaya sing diparingaké déning donya. Atimu aja sumelang lan aja wedi."</w:t>
      </w:r>
    </w:p>
    <w:p/>
    <w:p>
      <w:r xmlns:w="http://schemas.openxmlformats.org/wordprocessingml/2006/main">
        <w:t xml:space="preserve">Jabur 119:75 JAV - Dhuh Yehuwah, kawula mangertos, bilih angger-angger Paduka punika leres, saha Paduka sampun nandukaken kawula kanthi kasetyan.</w:t>
      </w:r>
    </w:p>
    <w:p/>
    <w:p>
      <w:r xmlns:w="http://schemas.openxmlformats.org/wordprocessingml/2006/main">
        <w:t xml:space="preserve">Juru Mazmur ngakoni kasetyané Gusti Allah nalika nyiksa dhèwèké, ngerti yèn paukumané bener.</w:t>
      </w:r>
    </w:p>
    <w:p/>
    <w:p>
      <w:r xmlns:w="http://schemas.openxmlformats.org/wordprocessingml/2006/main">
        <w:t xml:space="preserve">1. Gusti Allah Setya ing Kasangsaran Kita - ngerteni manawa paukumane mutlak lan adil</w:t>
      </w:r>
    </w:p>
    <w:p/>
    <w:p>
      <w:r xmlns:w="http://schemas.openxmlformats.org/wordprocessingml/2006/main">
        <w:t xml:space="preserve">2. Panglipur Iman ing Kasangsaran - percaya marang kadhaulatan Gusti ing tengah-tengah lara.</w:t>
      </w:r>
    </w:p>
    <w:p/>
    <w:p>
      <w:r xmlns:w="http://schemas.openxmlformats.org/wordprocessingml/2006/main">
        <w:t xml:space="preserve">1. Pangandharing Toret 32:4 JAV - Panjenengane iku gunung parang, panggawene sampurna, lan sakehing lakune iku adil.</w:t>
      </w:r>
    </w:p>
    <w:p/>
    <w:p>
      <w:r xmlns:w="http://schemas.openxmlformats.org/wordprocessingml/2006/main">
        <w:t xml:space="preserve">2. Yesaya 40:28-29 -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Jabur 119:76 JAV - Mugi sih-kadarman Paduka mugi karsaa dados panglipur kawula, miturut pangandika Paduka dhateng abdi Paduka.</w:t>
      </w:r>
    </w:p>
    <w:p/>
    <w:p>
      <w:r xmlns:w="http://schemas.openxmlformats.org/wordprocessingml/2006/main">
        <w:t xml:space="preserve">Juru Mazmur nyuwun marang Gusti Allah supaya nuduhake sih-rahmat lan kabecikan lan menehi panglipur miturut pangandikane.</w:t>
      </w:r>
    </w:p>
    <w:p/>
    <w:p>
      <w:r xmlns:w="http://schemas.openxmlformats.org/wordprocessingml/2006/main">
        <w:t xml:space="preserve">1. Kuwasané Sabdané Gusti: Nduweni Iman marang Janjiné Gusti</w:t>
      </w:r>
    </w:p>
    <w:p/>
    <w:p>
      <w:r xmlns:w="http://schemas.openxmlformats.org/wordprocessingml/2006/main">
        <w:t xml:space="preserve">2. Percaya marang Gusti: Nggoleki Panglipur lan Pangungsen Ing Welas Asih</w:t>
      </w:r>
    </w:p>
    <w:p/>
    <w:p>
      <w:r xmlns:w="http://schemas.openxmlformats.org/wordprocessingml/2006/main">
        <w:t xml:space="preserve">1. Yesaya 40:28-31 - Apa kowe ora ngerti? Apa sampeyan ora krungu? Gusti Allah sing langgeng, Pangeran, sing nitahake ing pungkasaning bumi, lan uga ora kesel. Pangertosane ora bisa digoleki.</w:t>
      </w:r>
    </w:p>
    <w:p/>
    <w:p>
      <w:r xmlns:w="http://schemas.openxmlformats.org/wordprocessingml/2006/main">
        <w:t xml:space="preserve">2. Yeremia 29:11-14 JAV - Awit Ingsun nguningani rancanganingSun marang sira, mangkono pangandikane Sang Yehuwah, yaiku rancangan tentrem-rahayu, dudu piala, kanggo paring pangarep-arep marang sira.</w:t>
      </w:r>
    </w:p>
    <w:p/>
    <w:p>
      <w:r xmlns:w="http://schemas.openxmlformats.org/wordprocessingml/2006/main">
        <w:t xml:space="preserve">Jabur 119:77 JAV - Kawula mugi karsaa mitulungi sih-kadarman Paduka, supados kawula gesang, awit angger-angger Paduka ingkang dados renaning kawula.</w:t>
      </w:r>
    </w:p>
    <w:p/>
    <w:p>
      <w:r xmlns:w="http://schemas.openxmlformats.org/wordprocessingml/2006/main">
        <w:t xml:space="preserve">Juru Mazmur mratelakaken pepénginanipun supados sih-rahmatipun Gusti rawuh dhateng panjenenganipun supados gesang manut angger-anggeripun Allah.</w:t>
      </w:r>
    </w:p>
    <w:p/>
    <w:p>
      <w:r xmlns:w="http://schemas.openxmlformats.org/wordprocessingml/2006/main">
        <w:t xml:space="preserve">1. Urip manut Toret Gusti</w:t>
      </w:r>
    </w:p>
    <w:p/>
    <w:p>
      <w:r xmlns:w="http://schemas.openxmlformats.org/wordprocessingml/2006/main">
        <w:t xml:space="preserve">2. Panglipur saka Welas Asih Gusti</w:t>
      </w:r>
    </w:p>
    <w:p/>
    <w:p>
      <w:r xmlns:w="http://schemas.openxmlformats.org/wordprocessingml/2006/main">
        <w:t xml:space="preserve">1. Jabur 119:77</w:t>
      </w:r>
    </w:p>
    <w:p/>
    <w:p>
      <w:r xmlns:w="http://schemas.openxmlformats.org/wordprocessingml/2006/main">
        <w:t xml:space="preserve">2. Yesaya 30:18-20 JAV - Mulane Pangeran Yehuwah bakal ngentèni, supaya Panjenengané paring sih-rahmat marang kowé, mulané Panjenengané bakal kaluhuraké, supaya Panjenengané paring kawelasan marang kowé; wong-wong sing ngenteni dheweke."</w:t>
      </w:r>
    </w:p>
    <w:p/>
    <w:p>
      <w:r xmlns:w="http://schemas.openxmlformats.org/wordprocessingml/2006/main">
        <w:t xml:space="preserve">Jabur 119:78 JAV - Wong kang gumedhe padha wirang; awit tiyang-tiyang wau tanpa alasan, nanging kawula badhé nimbang-nimbang dhawuh Paduka.</w:t>
      </w:r>
    </w:p>
    <w:p/>
    <w:p>
      <w:r xmlns:w="http://schemas.openxmlformats.org/wordprocessingml/2006/main">
        <w:t xml:space="preserve">Juru Mazmur kanthi andhap asor nyuwun marang Gusti Allah supaya wong-wong sing sombong dadi isin amarga tumindak ora adil, lan mutusake kanggo mikirake dhawuhe Gusti.</w:t>
      </w:r>
    </w:p>
    <w:p/>
    <w:p>
      <w:r xmlns:w="http://schemas.openxmlformats.org/wordprocessingml/2006/main">
        <w:t xml:space="preserve">1. "Kekuwatan Andhap Asor: Tanggapan Gusti marang Panganiaya"</w:t>
      </w:r>
    </w:p>
    <w:p/>
    <w:p>
      <w:r xmlns:w="http://schemas.openxmlformats.org/wordprocessingml/2006/main">
        <w:t xml:space="preserve">2. "Janjine Gusti marang Wong-wong sing Ngeling-eling Piwulange"</w:t>
      </w:r>
    </w:p>
    <w:p/>
    <w:p>
      <w:r xmlns:w="http://schemas.openxmlformats.org/wordprocessingml/2006/main">
        <w:t xml:space="preserve">1. Wulang Bebasan 16:19 - Luwih becik andhap-asor karo wong mlarat, ketimbang ngedum-edum barang rampasan karo wong gumunggung.</w:t>
      </w:r>
    </w:p>
    <w:p/>
    <w:p>
      <w:r xmlns:w="http://schemas.openxmlformats.org/wordprocessingml/2006/main">
        <w:t xml:space="preserve">2. Rum 12:16 - Urip rukun karo siji lan sijine. Aja gumunggung, nanging gelem srawung karo wong sing pangkate andhap.</w:t>
      </w:r>
    </w:p>
    <w:p/>
    <w:p>
      <w:r xmlns:w="http://schemas.openxmlformats.org/wordprocessingml/2006/main">
        <w:t xml:space="preserve">Jabur 119:79 JAV - Tiyang ingkang ngabekti dhumateng Paduka mugi karsaa mratobat dhateng kawula,sarta tiyang ingkang mangertos pepenget Paduka.</w:t>
      </w:r>
    </w:p>
    <w:p/>
    <w:p>
      <w:r xmlns:w="http://schemas.openxmlformats.org/wordprocessingml/2006/main">
        <w:t xml:space="preserve">Juru Mazmur nyuwun supaya wong-wong sing ngabekti marang Gusti Allah, lan wong-wong sing kenal karo pakaryane Gusti Allah ngelingi.</w:t>
      </w:r>
    </w:p>
    <w:p/>
    <w:p>
      <w:r xmlns:w="http://schemas.openxmlformats.org/wordprocessingml/2006/main">
        <w:t xml:space="preserve">1. Ngabekti marang Gusti lumantar Taat</w:t>
      </w:r>
    </w:p>
    <w:p/>
    <w:p>
      <w:r xmlns:w="http://schemas.openxmlformats.org/wordprocessingml/2006/main">
        <w:t xml:space="preserve">2. Eling marang Paseksen Gusti ing Urip Kita</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Ibrani 13:7 - Elinga marang para pemimpinmu, yaiku wong-wong sing padha nglairake pangandikane Gusti Allah marang kowe. Gatèkna asilé uripé, lan tiru imané.</w:t>
      </w:r>
    </w:p>
    <w:p/>
    <w:p>
      <w:r xmlns:w="http://schemas.openxmlformats.org/wordprocessingml/2006/main">
        <w:t xml:space="preserve">Jabur 119:80 JAV - Manah kawula mugi karsaa santosa ing pranatan Paduka; supaya aku ora isin.</w:t>
      </w:r>
    </w:p>
    <w:p/>
    <w:p>
      <w:r xmlns:w="http://schemas.openxmlformats.org/wordprocessingml/2006/main">
        <w:t xml:space="preserve">Juru Masmur mratelakake kekarepane kanggo netepi pranataning Allah supaya ora isin.</w:t>
      </w:r>
    </w:p>
    <w:p/>
    <w:p>
      <w:r xmlns:w="http://schemas.openxmlformats.org/wordprocessingml/2006/main">
        <w:t xml:space="preserve">1. Urip ing Kabeneran: Prasetya Juru Masmur marang Gusti Allah</w:t>
      </w:r>
    </w:p>
    <w:p/>
    <w:p>
      <w:r xmlns:w="http://schemas.openxmlformats.org/wordprocessingml/2006/main">
        <w:t xml:space="preserve">2. Ngatasi Wirang: Nggayuh Kamenangan Lumantar Pranataning Gusti</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Rum 8:1 - Mulane saiki ora ana paukuman kanggo wong-wong sing ana ing Sang Kristus Yesus.</w:t>
      </w:r>
    </w:p>
    <w:p/>
    <w:p>
      <w:r xmlns:w="http://schemas.openxmlformats.org/wordprocessingml/2006/main">
        <w:t xml:space="preserve">Jabur 119:81 JAV - Nyawa kawula semaput marga saka karahayon Paduka,nanging kawula ngarep-arep dhateng pangandika Paduka.</w:t>
      </w:r>
    </w:p>
    <w:p/>
    <w:p>
      <w:r xmlns:w="http://schemas.openxmlformats.org/wordprocessingml/2006/main">
        <w:t xml:space="preserve">Juru Mazmur mratelakake rasa kangen banget marang kawilujengan saka Gusti Allah, lan nuduhake iman lan pangarep-arep marang Sabda Allah.</w:t>
      </w:r>
    </w:p>
    <w:p/>
    <w:p>
      <w:r xmlns:w="http://schemas.openxmlformats.org/wordprocessingml/2006/main">
        <w:t xml:space="preserve">1. Pangarep-arep ing Sabdané Gusti Allah: Kuwasa kanggo Ngalahaké Pangrasa Jiwa</w:t>
      </w:r>
    </w:p>
    <w:p/>
    <w:p>
      <w:r xmlns:w="http://schemas.openxmlformats.org/wordprocessingml/2006/main">
        <w:t xml:space="preserve">2. Nemokake Kekuwatan ing Sabdanipun Gusti: Sumber Kaslametan</w:t>
      </w:r>
    </w:p>
    <w:p/>
    <w:p>
      <w:r xmlns:w="http://schemas.openxmlformats.org/wordprocessingml/2006/main">
        <w:t xml:space="preserve">1. Yesaya 40:31: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Rum 15:13: "Saiki, Gusti Allah, sing dadi sumber pangarep-arep, nekakake kabungahan lan katentreman tumrap kowe kabeh marga saka pracaya, supaya kowe padha lubèr ing pangarep-arep marga saka pangwaosing Roh Suci."</w:t>
      </w:r>
    </w:p>
    <w:p/>
    <w:p>
      <w:r xmlns:w="http://schemas.openxmlformats.org/wordprocessingml/2006/main">
        <w:t xml:space="preserve">Jabur 119:82 JAV - Mripat kawula lara marga saka pangandika Paduka,kados punapa Paduka badhe nglipur kawula?</w:t>
      </w:r>
    </w:p>
    <w:p/>
    <w:p>
      <w:r xmlns:w="http://schemas.openxmlformats.org/wordprocessingml/2006/main">
        <w:t xml:space="preserve">Juru Mazmur kangen banget karo panglipur lan ketemu ing pangandikane Gusti Allah.</w:t>
      </w:r>
    </w:p>
    <w:p/>
    <w:p>
      <w:r xmlns:w="http://schemas.openxmlformats.org/wordprocessingml/2006/main">
        <w:t xml:space="preserve">1. "Ngenteni Gusti: Nemokake Panglipur ing Sabdanipun"</w:t>
      </w:r>
    </w:p>
    <w:p/>
    <w:p>
      <w:r xmlns:w="http://schemas.openxmlformats.org/wordprocessingml/2006/main">
        <w:t xml:space="preserve">2. "Sabda Gusti Allah: Sumber Panglipur ing Jaman Mbutuhake"</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ditampa saka dheweke. astanipun Pangéran tikel kaping kalih tumrap sadaya dosanipun.</w:t>
      </w:r>
    </w:p>
    <w:p/>
    <w:p>
      <w:r xmlns:w="http://schemas.openxmlformats.org/wordprocessingml/2006/main">
        <w:t xml:space="preserve">2. 2 Korinta 1:3-4 JAV - Pinujia marang Gusti Allah, Ramane Gusti kita Yesus Kristus, Rama kang welas asih lan Gusti Allah kang nglipur sakehing panglipur, kang nglipur aku ana ing sakehing kasusahan, temah bisa nglipur wong kang ana ing samubarang. kasusahan karo panglipur kita dhewe ditampa saka Gusti Allah.</w:t>
      </w:r>
    </w:p>
    <w:p/>
    <w:p>
      <w:r xmlns:w="http://schemas.openxmlformats.org/wordprocessingml/2006/main">
        <w:t xml:space="preserve">Jabur 119:83 JAV - Awitdene aku iki kaya kendhil ing kumelun; Nanging kawula boten kesupen dhateng pranatan Paduka.</w:t>
      </w:r>
    </w:p>
    <w:p/>
    <w:p>
      <w:r xmlns:w="http://schemas.openxmlformats.org/wordprocessingml/2006/main">
        <w:t xml:space="preserve">Juru Masmur mratelakaken bilih senajan ngadhepi kangelan, piyambakipun tetep setya dhateng pranataning Allah.</w:t>
      </w:r>
    </w:p>
    <w:p/>
    <w:p>
      <w:r xmlns:w="http://schemas.openxmlformats.org/wordprocessingml/2006/main">
        <w:t xml:space="preserve">1. Kekuwatan Bekti: Njaga Pranataning Gusti Senadyan Kasangsaran Urip</w:t>
      </w:r>
    </w:p>
    <w:p/>
    <w:p>
      <w:r xmlns:w="http://schemas.openxmlformats.org/wordprocessingml/2006/main">
        <w:t xml:space="preserve">2. Kasetyané Gusti Allah: Tetep Setya marang Pranatané ing Jaman Kasangsaran</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Jabur 119:84 JAV - Pira umure abdi Paduka? Kapan sira bakal ndhawahake paukuman marang wong kang nganiaya marang Ingsun?</w:t>
      </w:r>
    </w:p>
    <w:p/>
    <w:p>
      <w:r xmlns:w="http://schemas.openxmlformats.org/wordprocessingml/2006/main">
        <w:t xml:space="preserve">Juru Mazmur mratelakake putus asa kanggo kaadilan lan kepingin weruh suwene dheweke kudu ngenteni kanggo kabeneran.</w:t>
      </w:r>
    </w:p>
    <w:p/>
    <w:p>
      <w:r xmlns:w="http://schemas.openxmlformats.org/wordprocessingml/2006/main">
        <w:t xml:space="preserve">1. Wektune Gusti Allah Iku Sampurna: Percoyo marang Wektune Gusti Malah Ing Wektu Dianiaya</w:t>
      </w:r>
    </w:p>
    <w:p/>
    <w:p>
      <w:r xmlns:w="http://schemas.openxmlformats.org/wordprocessingml/2006/main">
        <w:t xml:space="preserve">2. Gusti Allah iku Adil: Kepriyé Kaadilan Bakal Menehi Pungkasan</w:t>
      </w:r>
    </w:p>
    <w:p/>
    <w:p>
      <w:r xmlns:w="http://schemas.openxmlformats.org/wordprocessingml/2006/main">
        <w:t xml:space="preserve">1. Yesaya 30:18 - Nanging Pangeran Yehuwah kepéngin paring sih-rahmat marang kowé; mulané Panjenengané bakal jumeneng paring kawelasan marang kowé. Amarga Pangeran Yehuwah iku Gusti Allah kang adil.</w:t>
      </w:r>
    </w:p>
    <w:p/>
    <w:p>
      <w:r xmlns:w="http://schemas.openxmlformats.org/wordprocessingml/2006/main">
        <w:t xml:space="preserve">2. Jabur 37:11 JAV - Nanging wong kang andhap asor bakal padha ngenggoni tanah iku sarta padha ngrasakake katentreman lan karaharjan.</w:t>
      </w:r>
    </w:p>
    <w:p/>
    <w:p>
      <w:r xmlns:w="http://schemas.openxmlformats.org/wordprocessingml/2006/main">
        <w:t xml:space="preserve">Jabur 119:85 JAV - Tiyang angkuh sami ndhudhuk luwangan kangge kawula,kang boten manut angger-angger Paduka.</w:t>
      </w:r>
    </w:p>
    <w:p/>
    <w:p>
      <w:r xmlns:w="http://schemas.openxmlformats.org/wordprocessingml/2006/main">
        <w:t xml:space="preserve">Wong sing sombong wis nggawe alangan kanggo juru Mazmur sing ora netepi angger-anggeré Gusti Allah.</w:t>
      </w:r>
    </w:p>
    <w:p/>
    <w:p>
      <w:r xmlns:w="http://schemas.openxmlformats.org/wordprocessingml/2006/main">
        <w:t xml:space="preserve">1. Bebayane Sombong - Sombong bisa njalari kita nggawe alangan kanggo awake dhewe lan wong liya sing bertentangan karo hukume Gusti.</w:t>
      </w:r>
    </w:p>
    <w:p/>
    <w:p>
      <w:r xmlns:w="http://schemas.openxmlformats.org/wordprocessingml/2006/main">
        <w:t xml:space="preserve">2. Wigatosipun Angger-anggering Allah - Kita kedah eling dhateng angger-anggeripun Gusti lan aja nganti kesasar dening gumunggunging liyan.</w:t>
      </w:r>
    </w:p>
    <w:p/>
    <w:p>
      <w:r xmlns:w="http://schemas.openxmlformats.org/wordprocessingml/2006/main">
        <w:t xml:space="preserve">1. Jabur 119:85 JAV - Tiyang angkuh sami ndhudhuk luwangan kangge kawula, ingkang boten manut angger-angger Paduka.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Jabur 119:86 JAV - Sakehing dhawuh Paduka punika setya; bantu aku.</w:t>
      </w:r>
    </w:p>
    <w:p/>
    <w:p>
      <w:r xmlns:w="http://schemas.openxmlformats.org/wordprocessingml/2006/main">
        <w:t xml:space="preserve">Juru Mazmur nyuwun pitulungan marang Gusti Allah, merga wong-wong mau dianiaya kanthi salah senajan setya marang dhawuhe Gusti Allah.</w:t>
      </w:r>
    </w:p>
    <w:p/>
    <w:p>
      <w:r xmlns:w="http://schemas.openxmlformats.org/wordprocessingml/2006/main">
        <w:t xml:space="preserve">1. "Wong Setia Bakal Dianiaya"</w:t>
      </w:r>
    </w:p>
    <w:p/>
    <w:p>
      <w:r xmlns:w="http://schemas.openxmlformats.org/wordprocessingml/2006/main">
        <w:t xml:space="preserve">2. "Panglipur saka Pitulung Gusti ing Panganiaya"</w:t>
      </w:r>
    </w:p>
    <w:p/>
    <w:p>
      <w:r xmlns:w="http://schemas.openxmlformats.org/wordprocessingml/2006/main">
        <w:t xml:space="preserve">1. Rum 8:31-39 - Paulus yakin bab katresnané Gusti Allah ing tengah-tengah kasangsaran.</w:t>
      </w:r>
    </w:p>
    <w:p/>
    <w:p>
      <w:r xmlns:w="http://schemas.openxmlformats.org/wordprocessingml/2006/main">
        <w:t xml:space="preserve">2. Jabur 46:1-3 - Pitulunganipun Gusti ing mangsa kasangsaran</w:t>
      </w:r>
    </w:p>
    <w:p/>
    <w:p>
      <w:r xmlns:w="http://schemas.openxmlformats.org/wordprocessingml/2006/main">
        <w:t xml:space="preserve">Jabur 119:87 JAV - Aku wus meh padha sirna ana ing bumi; nanging kawula boten nilar dhawuh Paduka.</w:t>
      </w:r>
    </w:p>
    <w:p/>
    <w:p>
      <w:r xmlns:w="http://schemas.openxmlformats.org/wordprocessingml/2006/main">
        <w:t xml:space="preserve">Juru Mazmur meh tumpes ing bumi nanging ora nilar dhawuhe Gusti.</w:t>
      </w:r>
    </w:p>
    <w:p/>
    <w:p>
      <w:r xmlns:w="http://schemas.openxmlformats.org/wordprocessingml/2006/main">
        <w:t xml:space="preserve">1: Kita aja nganti lali marang dhawuh-dhawuhé Yéhuwah, senajan ing mangsa kasangsaran lan bebaya.</w:t>
      </w:r>
    </w:p>
    <w:p/>
    <w:p>
      <w:r xmlns:w="http://schemas.openxmlformats.org/wordprocessingml/2006/main">
        <w:t xml:space="preserve">2: Gusti Allah iku dadi pangungsen lan kekuwatan kita ing mangsa kasangsaran, lan kita kudu tansah eling marang dhawuhe.</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18:2-8 JAV - “Pangeran Yehuwah iku parangku lan betengku lan ngluwariku, Allahku, parangku, kang daklindungi, tamengku, tamenging karahayonku, betengku.”</w:t>
      </w:r>
    </w:p>
    <w:p/>
    <w:p>
      <w:r xmlns:w="http://schemas.openxmlformats.org/wordprocessingml/2006/main">
        <w:t xml:space="preserve">Jabur 119:88 JAV - Paduka mugi karsaa nggesangaken kawula awit saking sih-kadarman Paduka; Mangkono uga aku bakal netepi pepenget saka cangkemmu.</w:t>
      </w:r>
    </w:p>
    <w:p/>
    <w:p>
      <w:r xmlns:w="http://schemas.openxmlformats.org/wordprocessingml/2006/main">
        <w:t xml:space="preserve">Juru Masmur njaluk pitulungané Gusti Allah supaya bisa urip miturut paseksi pangandikané Gusti Allah.</w:t>
      </w:r>
    </w:p>
    <w:p/>
    <w:p>
      <w:r xmlns:w="http://schemas.openxmlformats.org/wordprocessingml/2006/main">
        <w:t xml:space="preserve">1. Kuwasane Sabda Jahwéh: Nyengkuyung Paseksen Kitab Suci</w:t>
      </w:r>
    </w:p>
    <w:p/>
    <w:p>
      <w:r xmlns:w="http://schemas.openxmlformats.org/wordprocessingml/2006/main">
        <w:t xml:space="preserve">2. Katresnan: Ngrasakake Kanugrahaning Gusti</w:t>
      </w:r>
    </w:p>
    <w:p/>
    <w:p>
      <w:r xmlns:w="http://schemas.openxmlformats.org/wordprocessingml/2006/main">
        <w:t xml:space="preserve">1. Jabur 1:1-2 , “Rahayu wong kang ora lumaku karo wong duraka lan ora manut dalane wong duraka utawa lenggah bebarengan karo wong moyoki, nanging kang seneng marang angger-anggering Yehuwah. lan kang mikir marang angger-anggeré rina wengi."</w:t>
      </w:r>
    </w:p>
    <w:p/>
    <w:p>
      <w:r xmlns:w="http://schemas.openxmlformats.org/wordprocessingml/2006/main">
        <w:t xml:space="preserve">2. Yesaya 40:31, "Nanging wong-wong sing ngarep-arep marang Sang Yehuwah bakal gawe anyar kekuwatane. Padha nguber swiwine kaya manuk garudha, lumayu lan ora kesel, mlaku lan ora kesel."</w:t>
      </w:r>
    </w:p>
    <w:p/>
    <w:p>
      <w:r xmlns:w="http://schemas.openxmlformats.org/wordprocessingml/2006/main">
        <w:t xml:space="preserve">Jabur 119:89 JAV - Dhuh Yehuwah, pangandika Paduka tetep wonten ing swarga ing salami-laminipun.</w:t>
      </w:r>
    </w:p>
    <w:p/>
    <w:p>
      <w:r xmlns:w="http://schemas.openxmlformats.org/wordprocessingml/2006/main">
        <w:t xml:space="preserve">Juru Mazmur negesake manawa pangandikane Gusti Allah iku langgeng lan langgeng.</w:t>
      </w:r>
    </w:p>
    <w:p/>
    <w:p>
      <w:r xmlns:w="http://schemas.openxmlformats.org/wordprocessingml/2006/main">
        <w:t xml:space="preserve">1. Sabdane Gusti Allah kang ora owah gingsir</w:t>
      </w:r>
    </w:p>
    <w:p/>
    <w:p>
      <w:r xmlns:w="http://schemas.openxmlformats.org/wordprocessingml/2006/main">
        <w:t xml:space="preserve">2. Teguh Mapan ing Swarga: Sabdaning Allah</w:t>
      </w:r>
    </w:p>
    <w:p/>
    <w:p>
      <w:r xmlns:w="http://schemas.openxmlformats.org/wordprocessingml/2006/main">
        <w:t xml:space="preserve">1. Matius 24:35 - Langit lan bumi bakal sirna, nanging tembung-Ku ora bakal sirna.</w:t>
      </w:r>
    </w:p>
    <w:p/>
    <w:p>
      <w:r xmlns:w="http://schemas.openxmlformats.org/wordprocessingml/2006/main">
        <w:t xml:space="preserve">2. Yesaya 40:8 - Suket dadi garing, kembang dadi alum, nanging pangandikane Gusti Allah kita tetep ing salawas-lawase.</w:t>
      </w:r>
    </w:p>
    <w:p/>
    <w:p>
      <w:r xmlns:w="http://schemas.openxmlformats.org/wordprocessingml/2006/main">
        <w:t xml:space="preserve">Jabur 119:90 JAV - Kasetyan Paduka punika turun-temurun;</w:t>
      </w:r>
    </w:p>
    <w:p/>
    <w:p>
      <w:r xmlns:w="http://schemas.openxmlformats.org/wordprocessingml/2006/main">
        <w:t xml:space="preserve">Kasetyan lan kekuwatane Gusti Allah iku langgeng lan wis mapan wiwit wiwitan jaman.</w:t>
      </w:r>
    </w:p>
    <w:p/>
    <w:p>
      <w:r xmlns:w="http://schemas.openxmlformats.org/wordprocessingml/2006/main">
        <w:t xml:space="preserve">1: Kasetyané Gusti Allah lan kuwasané nyiptakaké iku langgeng.</w:t>
      </w:r>
    </w:p>
    <w:p/>
    <w:p>
      <w:r xmlns:w="http://schemas.openxmlformats.org/wordprocessingml/2006/main">
        <w:t xml:space="preserve">2: Kasetyané Gusti Allah dadi sumber panglipur lan keamanan kanggo kita kabèh.</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Ibrani 13:8 - "Gusti Yesus Kristus tetep padha wingi lan dina iki lan ing salawas-lawase."</w:t>
      </w:r>
    </w:p>
    <w:p/>
    <w:p>
      <w:r xmlns:w="http://schemas.openxmlformats.org/wordprocessingml/2006/main">
        <w:t xml:space="preserve">Jabur 119:91 JAV - Ing dina iki padha lumaku miturut pranatan-pranatan Paduka,awit sadaya punika abdi Paduka.</w:t>
      </w:r>
    </w:p>
    <w:p/>
    <w:p>
      <w:r xmlns:w="http://schemas.openxmlformats.org/wordprocessingml/2006/main">
        <w:t xml:space="preserve">Juru Mazmur muji marang Gusti Allah merga prenatan-prenatané sing isih ditindakké nganti saiki.</w:t>
      </w:r>
    </w:p>
    <w:p/>
    <w:p>
      <w:r xmlns:w="http://schemas.openxmlformats.org/wordprocessingml/2006/main">
        <w:t xml:space="preserve">1. Kekuwatan Sabda Allah sing Langgeng</w:t>
      </w:r>
    </w:p>
    <w:p/>
    <w:p>
      <w:r xmlns:w="http://schemas.openxmlformats.org/wordprocessingml/2006/main">
        <w:t xml:space="preserve">2. Kasetyaning Kawula Gusti</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Rum 12:1-2 JAV - Mulane para sadulur, marga saka sih-kadarmane Gusti Allah, aku nyuwun marang kowe kabeh,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JABUR 119:92 Menawi angger-angger Paduka dados renaning penggalih kawula, mila kawula sampun tiwas ing kasangsaran kawula.</w:t>
      </w:r>
    </w:p>
    <w:p/>
    <w:p>
      <w:r xmlns:w="http://schemas.openxmlformats.org/wordprocessingml/2006/main">
        <w:t xml:space="preserve">Juru Mazmur mratelakake kasenengane marang angger-anggering Allah, mratelakake kawilujengane ing mangsa kasangsaran.</w:t>
      </w:r>
    </w:p>
    <w:p/>
    <w:p>
      <w:r xmlns:w="http://schemas.openxmlformats.org/wordprocessingml/2006/main">
        <w:t xml:space="preserve">1. Kabungahan Nèk netepi Hukumé Gusti Allah</w:t>
      </w:r>
    </w:p>
    <w:p/>
    <w:p>
      <w:r xmlns:w="http://schemas.openxmlformats.org/wordprocessingml/2006/main">
        <w:t xml:space="preserve">2. Nemokake Kekuwatan ing Kasangsaran Lumantar Hukume Gusti</w:t>
      </w:r>
    </w:p>
    <w:p/>
    <w:p>
      <w:r xmlns:w="http://schemas.openxmlformats.org/wordprocessingml/2006/main">
        <w:t xml:space="preserve">1. Rum 8:3-4 - "Awit Gusti Allah wis nindakaké apa sing ora bisa ditindakake angger-anggering Torèt, sing ora bisa ditindakake dening daging. supaya tuntunan angger-anggering Torèt bisa kaleksanan ing kita, sing urip ora miturut daging, nanging miturut Roh."</w:t>
      </w:r>
    </w:p>
    <w:p/>
    <w:p>
      <w:r xmlns:w="http://schemas.openxmlformats.org/wordprocessingml/2006/main">
        <w:t xml:space="preserve">2. Jabur 1:1-2 JAV - Rahayu wong kang ora lumaku miturut ing pamrayogane wong duraka, kang ora mapan ing dalane wong dosa, lan ora lungguh ana ing lenggahane wong moyoki, nanging kang dadi renaning panggalihe marang angger-anggering Yehuwah. , lan angger-anggeré Panjenengané rina wengi anggoné mikir.”</w:t>
      </w:r>
    </w:p>
    <w:p/>
    <w:p>
      <w:r xmlns:w="http://schemas.openxmlformats.org/wordprocessingml/2006/main">
        <w:t xml:space="preserve">Jabur 119:93 JAV - Ing salawas-lawase kawula bakal lali marang dhawuh-dhawuh Paduka,amargi kawula sampun Paduka gesangaken.</w:t>
      </w:r>
    </w:p>
    <w:p/>
    <w:p>
      <w:r xmlns:w="http://schemas.openxmlformats.org/wordprocessingml/2006/main">
        <w:t xml:space="preserve">Juru Masmur janji ora bakal lali marang dhawuh-dhawuhe Gusti Allah, amarga wis menehi urip.</w:t>
      </w:r>
    </w:p>
    <w:p/>
    <w:p>
      <w:r xmlns:w="http://schemas.openxmlformats.org/wordprocessingml/2006/main">
        <w:t xml:space="preserve">1. Kekuwataning Dhawuhing Gusti</w:t>
      </w:r>
    </w:p>
    <w:p/>
    <w:p>
      <w:r xmlns:w="http://schemas.openxmlformats.org/wordprocessingml/2006/main">
        <w:t xml:space="preserve">2. Eling marang Dhawuhe Gusti kanggo Urip Anyar</w:t>
      </w:r>
    </w:p>
    <w:p/>
    <w:p>
      <w:r xmlns:w="http://schemas.openxmlformats.org/wordprocessingml/2006/main">
        <w:t xml:space="preserve">1. Rum 8:11 - Nanging manawa Rohe kang wus mungokake Gusti Yesus saka ing antarane wong mati, manggon ana ing kowe, Panjenengane kang mungokake Sang Kristus saka ing antarane wong mati iya bakal nguripake awak kang mati dening Roh kang manggon ana ing kowe.</w:t>
      </w:r>
    </w:p>
    <w:p/>
    <w:p>
      <w:r xmlns:w="http://schemas.openxmlformats.org/wordprocessingml/2006/main">
        <w:t xml:space="preserve">2. Efesus 2:1-5 - Lan kowé wis padha diuripaké déning Panjenengané, kang padha mati marga saka panerak lan dosa; Ing jaman biyen kowe padha lumaku manut dalaning jagad iki, manut panguwasane panguwasa ing awang-awang, roh kang saiki makarya ana ing antarane wong-wong kang padha duraka. daging kita, nepaki pepénginaning daging lan pikiran; lan alamiah padha dadi anaking bebendu, kaya wong liya. Nanging Gusti Allah, sing nduwèni sih-rahmat, awit gedéné sih katresnané marang awaké déwé, senajan awaké déwé wis mati merga dosa, wis nguripké awaké déwé bebarengan karo Kristus, (srana sih-rahmaté kowé dislametké;)</w:t>
      </w:r>
    </w:p>
    <w:p/>
    <w:p>
      <w:r xmlns:w="http://schemas.openxmlformats.org/wordprocessingml/2006/main">
        <w:t xml:space="preserve">JABUR 119:94 Kawula punika kagungan Paduka, mugi karsaa ngluwari kawula; awit kawula sampun ngupados dhawuh Paduka.</w:t>
      </w:r>
    </w:p>
    <w:p/>
    <w:p>
      <w:r xmlns:w="http://schemas.openxmlformats.org/wordprocessingml/2006/main">
        <w:t xml:space="preserve">Juru Masmur mratelakake pengabdian marang Gusti Allah lan njaluk tuntunan.</w:t>
      </w:r>
    </w:p>
    <w:p/>
    <w:p>
      <w:r xmlns:w="http://schemas.openxmlformats.org/wordprocessingml/2006/main">
        <w:t xml:space="preserve">1. Nggoleki Tuntunaning Allah: Kenging punapa kita kedah ngudi kawicaksanan Allah ing samukawis.</w:t>
      </w:r>
    </w:p>
    <w:p/>
    <w:p>
      <w:r xmlns:w="http://schemas.openxmlformats.org/wordprocessingml/2006/main">
        <w:t xml:space="preserve">2. Taqwa marang Gusti: Tansaya nyedhak marang Gusti kanthi taqwa lan mituhu.</w:t>
      </w:r>
    </w:p>
    <w:p/>
    <w:p>
      <w:r xmlns:w="http://schemas.openxmlformats.org/wordprocessingml/2006/main">
        <w:t xml:space="preserve">1. Jabur 119:94</w:t>
      </w:r>
    </w:p>
    <w:p/>
    <w:p>
      <w:r xmlns:w="http://schemas.openxmlformats.org/wordprocessingml/2006/main">
        <w:t xml:space="preserve">2. Wulang Bebasan 3:5-6 ,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Jabur 119:95 JAV - Wong duraka padha ngarep-arep arep numpes aku,nanging aku bakal nggatekake pepenget Paduka.</w:t>
      </w:r>
    </w:p>
    <w:p/>
    <w:p>
      <w:r xmlns:w="http://schemas.openxmlformats.org/wordprocessingml/2006/main">
        <w:t xml:space="preserve">Wong duraka ngenteni arep numpes juru Mazmur, nanging dheweke bakal fokus ing pepenget Gusti Allah.</w:t>
      </w:r>
    </w:p>
    <w:p/>
    <w:p>
      <w:r xmlns:w="http://schemas.openxmlformats.org/wordprocessingml/2006/main">
        <w:t xml:space="preserve">1. Nemokake Kekuwatan ing Sabda Allah</w:t>
      </w:r>
    </w:p>
    <w:p/>
    <w:p>
      <w:r xmlns:w="http://schemas.openxmlformats.org/wordprocessingml/2006/main">
        <w:t xml:space="preserve">2. Ngandelake Janji-janjine Gusti Ing Wektu Kasusahan</w:t>
      </w:r>
    </w:p>
    <w:p/>
    <w:p>
      <w:r xmlns:w="http://schemas.openxmlformats.org/wordprocessingml/2006/main">
        <w:t xml:space="preserve">1. Jabur 16:8 - Pangéran tansah dakdadèkaké ana ing ngarepku; amarga Panjenengane ana ing tengenku, aku ora bakal gonjang-ganjing.</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119:96 JAV - Kawula sampun nyumurupi wekasaning kasampurnan,nanging pepaken Paduka punika wiyar sanget.</w:t>
      </w:r>
    </w:p>
    <w:p/>
    <w:p>
      <w:r xmlns:w="http://schemas.openxmlformats.org/wordprocessingml/2006/main">
        <w:t xml:space="preserve">Juru Mazmur nggambarake pungkasane kabeh kasampurnan, lan memuji marang Gusti Allah amarga dhawuhe, sing jembar lan nyakup kabeh.</w:t>
      </w:r>
    </w:p>
    <w:p/>
    <w:p>
      <w:r xmlns:w="http://schemas.openxmlformats.org/wordprocessingml/2006/main">
        <w:t xml:space="preserve">1. "Kasampurnan Gusti: Nyumurupi Pungkasane Kabeh Kasampurnan"</w:t>
      </w:r>
    </w:p>
    <w:p/>
    <w:p>
      <w:r xmlns:w="http://schemas.openxmlformats.org/wordprocessingml/2006/main">
        <w:t xml:space="preserve">2. "Luwih Wiyaripun Dhawuhing Gusti"</w:t>
      </w:r>
    </w:p>
    <w:p/>
    <w:p>
      <w:r xmlns:w="http://schemas.openxmlformats.org/wordprocessingml/2006/main">
        <w:t xml:space="preserve">1. Yesaya 55:8-9 - "Amarga rancanganingSun iku dudu rancanganmu, lan dalanmu dudu dalaningSun," mangkono pangandikane Sang Yehuwah. "Kaya langit iku dhuwure ngungkuli bumi, mangkono uga dalaningSun ngungkuli dalanmu lan pikiranku ngluwihi pikiranmu."</w:t>
      </w:r>
    </w:p>
    <w:p/>
    <w:p>
      <w:r xmlns:w="http://schemas.openxmlformats.org/wordprocessingml/2006/main">
        <w:t xml:space="preserve">2. Mateus 5:17-18 JAV - Aja padha ngira, yen tekaku arep nyirnakake angger-anggering Toret utawa para nabi, tekaku ora arep nyirnakake, nanging kanggo netepi. aksara sing paling cilik, dudu guratan pena, bakal sirna saka angger-anggering Torèt nganti kabèh wis rampung."</w:t>
      </w:r>
    </w:p>
    <w:p/>
    <w:p>
      <w:r xmlns:w="http://schemas.openxmlformats.org/wordprocessingml/2006/main">
        <w:t xml:space="preserve">JABUR 119:97 Kawula remen dhateng angger-angger Paduka! iku semediku sedina muput.</w:t>
      </w:r>
    </w:p>
    <w:p/>
    <w:p>
      <w:r xmlns:w="http://schemas.openxmlformats.org/wordprocessingml/2006/main">
        <w:t xml:space="preserve">Wacana iki nyritakaké prasetya juru Mazmur ngenani angger-anggeré Gusti Allah ing sadina-dina.</w:t>
      </w:r>
    </w:p>
    <w:p/>
    <w:p>
      <w:r xmlns:w="http://schemas.openxmlformats.org/wordprocessingml/2006/main">
        <w:t xml:space="preserve">1. Prayoginipun semedi dhateng Sabda Allah</w:t>
      </w:r>
    </w:p>
    <w:p/>
    <w:p>
      <w:r xmlns:w="http://schemas.openxmlformats.org/wordprocessingml/2006/main">
        <w:t xml:space="preserve">2. Bungah Anggone netepi dhawuhe Gusti</w:t>
      </w:r>
    </w:p>
    <w:p/>
    <w:p>
      <w:r xmlns:w="http://schemas.openxmlformats.org/wordprocessingml/2006/main">
        <w:t xml:space="preserve">1. Yosua 1:8 - "Kitab angger-anggering Torèt iki aja nganti sirna saka cangkemmu, nanging rina-wengi anggonmu renung-renungana, supaya kowé padha netepi apa kang katulisan ana ing kono; makmur, banjur sampeyan bakal sukses."</w:t>
      </w:r>
    </w:p>
    <w:p/>
    <w:p>
      <w:r xmlns:w="http://schemas.openxmlformats.org/wordprocessingml/2006/main">
        <w:t xml:space="preserve">2. Jabur 1:2 - "Nanging kasenengané iku angger-anggeré Pangéran, lan angger-anggeré angger-anggeré rina wengi."</w:t>
      </w:r>
    </w:p>
    <w:p/>
    <w:p>
      <w:r xmlns:w="http://schemas.openxmlformats.org/wordprocessingml/2006/main">
        <w:t xml:space="preserve">Jabur 119:98 JAV - Marga saka dhawuh-dhawuh Paduka, kawula ndadosaken wicaksana ngungkuli mengsah kawula, awit tiyang-tiyang punika tansah nunggil kaliyan kawula.</w:t>
      </w:r>
    </w:p>
    <w:p/>
    <w:p>
      <w:r xmlns:w="http://schemas.openxmlformats.org/wordprocessingml/2006/main">
        <w:t xml:space="preserve">Préntahé Gusti Allah ndadékaké awaké dhéwé luwih wicaksana tinimbang mungsuh.</w:t>
      </w:r>
    </w:p>
    <w:p/>
    <w:p>
      <w:r xmlns:w="http://schemas.openxmlformats.org/wordprocessingml/2006/main">
        <w:t xml:space="preserve">1. Kawicaksanan Dhawuhing Allah</w:t>
      </w:r>
    </w:p>
    <w:p/>
    <w:p>
      <w:r xmlns:w="http://schemas.openxmlformats.org/wordprocessingml/2006/main">
        <w:t xml:space="preserve">2. Nglakoni Dhawuhe Gusti ing Urip Kita</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2:6-10 JAV - Awit Pangeran Yehuwah kang paring kawicaksanan,saka ing cangkeme asale kawruh lan pangreten,padha nglumpukake kawicaksanan tumrap wong mursid,kang dadi tameng tumrap wong kang lumaku kanthi jujur,ngarekake dalaning kaadilan lan ngawasi lakune para sucine."</w:t>
      </w:r>
    </w:p>
    <w:p/>
    <w:p>
      <w:r xmlns:w="http://schemas.openxmlformats.org/wordprocessingml/2006/main">
        <w:t xml:space="preserve">Jabur 119:99 JAV - Kawula langkung wigatos ngungkuli sakehing guru kawula,amargi pepenget Paduka ingkang dados emutan kawula.</w:t>
      </w:r>
    </w:p>
    <w:p/>
    <w:p>
      <w:r xmlns:w="http://schemas.openxmlformats.org/wordprocessingml/2006/main">
        <w:t xml:space="preserve">Aku duwe pangerten sing luwih gedhe tinimbang kabeh guruku, amarga aku mikir babagan pepenget Gusti Allah.</w:t>
      </w:r>
    </w:p>
    <w:p/>
    <w:p>
      <w:r xmlns:w="http://schemas.openxmlformats.org/wordprocessingml/2006/main">
        <w:t xml:space="preserve">1. Meditasi ing Sabdané Gusti Nuntun menyang Pangerten Luwih</w:t>
      </w:r>
    </w:p>
    <w:p/>
    <w:p>
      <w:r xmlns:w="http://schemas.openxmlformats.org/wordprocessingml/2006/main">
        <w:t xml:space="preserve">2. Ngandelake Kawicaksanan lan Pangerten marang Gusti</w:t>
      </w:r>
    </w:p>
    <w:p/>
    <w:p>
      <w:r xmlns:w="http://schemas.openxmlformats.org/wordprocessingml/2006/main">
        <w:t xml:space="preserve">1. Jabur 1:1-2 JAV - Rahayu wong kang ora manut ing pitedahe wong duraka, kang ora manut ing dalane wong duraka, lan ora lenggah ana ing palenggahaning wong memoyok, nanging kang dadi renaning panggalihe marang angger-anggering Yehuwah. , lan angger-anggeré Panjenengané rina wengi anggoné mikir.”</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JABUR 119:100 Kawula langkung wigatos katimbang kaliyan para leluhur kawula, awit kawula netepi dhawuh Paduka.</w:t>
      </w:r>
    </w:p>
    <w:p/>
    <w:p>
      <w:r xmlns:w="http://schemas.openxmlformats.org/wordprocessingml/2006/main">
        <w:t xml:space="preserve">Juru Masmur mratelakaken bilih piyambakipun langkung mangertosi tinimbang para leluhur, amargi piyambakipun nindakaken dhawuhipun Gusti.</w:t>
      </w:r>
    </w:p>
    <w:p/>
    <w:p>
      <w:r xmlns:w="http://schemas.openxmlformats.org/wordprocessingml/2006/main">
        <w:t xml:space="preserve">1. Kekuwatan Taat: Tuwuh Kawicaksanan Lumantar Pranataning Gusti</w:t>
      </w:r>
    </w:p>
    <w:p/>
    <w:p>
      <w:r xmlns:w="http://schemas.openxmlformats.org/wordprocessingml/2006/main">
        <w:t xml:space="preserve">2. Nggoleki Pangerten saka Kitab Suci: Ngupaya Ngerteni Luwih saka Wong-wong Kuna</w:t>
      </w:r>
    </w:p>
    <w:p/>
    <w:p>
      <w:r xmlns:w="http://schemas.openxmlformats.org/wordprocessingml/2006/main">
        <w:t xml:space="preserve">1. Wulang Bebasan 3:13-15; 4:7 Kawicaksanan lan piwulang iku asalé saka Gusti</w:t>
      </w:r>
    </w:p>
    <w:p/>
    <w:p>
      <w:r xmlns:w="http://schemas.openxmlformats.org/wordprocessingml/2006/main">
        <w:t xml:space="preserve">2. Jabur 19:7-8 - Angger-anggeré Pangéran iku sampurna, nguripaké nyawa; paseksene Gusti iku mesthi, ndadekake wicaksana wong prasaja</w:t>
      </w:r>
    </w:p>
    <w:p/>
    <w:p>
      <w:r xmlns:w="http://schemas.openxmlformats.org/wordprocessingml/2006/main">
        <w:t xml:space="preserve">Jabur 119:101 JAV - Kawula nebihi sakehing margi ingkang ala, supados kawula netepi dhawuh Paduka.</w:t>
      </w:r>
    </w:p>
    <w:p/>
    <w:p>
      <w:r xmlns:w="http://schemas.openxmlformats.org/wordprocessingml/2006/main">
        <w:t xml:space="preserve">Juru Mazmur mutusaké kanggo netepi pangandikané Gusti Allah kanthi ngedohi cara sing ala.</w:t>
      </w:r>
    </w:p>
    <w:p/>
    <w:p>
      <w:r xmlns:w="http://schemas.openxmlformats.org/wordprocessingml/2006/main">
        <w:t xml:space="preserve">1. Kekuwatan Tekad: Apa sing Bisa Kita Nindakake Kanggo Njaga Pangandikane Gusti Allah</w:t>
      </w:r>
    </w:p>
    <w:p/>
    <w:p>
      <w:r xmlns:w="http://schemas.openxmlformats.org/wordprocessingml/2006/main">
        <w:t xml:space="preserve">2. Kuwasane Sabda Jahwéh: Carane Tetep ing Dalan Kabeneran</w:t>
      </w:r>
    </w:p>
    <w:p/>
    <w:p>
      <w:r xmlns:w="http://schemas.openxmlformats.org/wordprocessingml/2006/main">
        <w:t xml:space="preserve">1. Yakobus 4:7-8 Mulané padha pasrah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2. Yesaya 1:16-18 Sira padha sira resikana; nyingkirna panggawenira kang ala saka ing ngarsaningsun; mungkasi tumindak ala; Sinau tumindak becik; ngupaya pangadilan, ngluwari wong kang katindhes, ngadili bocah lola, mbelani randha.</w:t>
      </w:r>
    </w:p>
    <w:p/>
    <w:p>
      <w:r xmlns:w="http://schemas.openxmlformats.org/wordprocessingml/2006/main">
        <w:t xml:space="preserve">Jabur 119:102 JAV - Kawula boten nyimpang saking pranatan Paduka,awit Paduka ingkang paring piwulang dhateng kawula.</w:t>
      </w:r>
    </w:p>
    <w:p/>
    <w:p>
      <w:r xmlns:w="http://schemas.openxmlformats.org/wordprocessingml/2006/main">
        <w:t xml:space="preserve">Wacana iki nggambarake tuntunan lan piwulangé Gusti marang juru Mazmur.</w:t>
      </w:r>
    </w:p>
    <w:p/>
    <w:p>
      <w:r xmlns:w="http://schemas.openxmlformats.org/wordprocessingml/2006/main">
        <w:t xml:space="preserve">1. Tuntunan Gusti: Sinau saka Sabdané</w:t>
      </w:r>
    </w:p>
    <w:p/>
    <w:p>
      <w:r xmlns:w="http://schemas.openxmlformats.org/wordprocessingml/2006/main">
        <w:t xml:space="preserve">2. Taat Setia: Nuruti Pituduhe Gusti</w:t>
      </w:r>
    </w:p>
    <w:p/>
    <w:p>
      <w:r xmlns:w="http://schemas.openxmlformats.org/wordprocessingml/2006/main">
        <w:t xml:space="preserve">1. Yeremia 29:11-13 JAV - Amarga Ingsun nguningani rancanganingSun tumrap sira, mangkono pangandikane Sang Yehuwah, yaiku rancangan kang becik, dudu rancangan kang ala, supaya sira paring pangarep-arep lan pangarep-arep marang sira.</w:t>
      </w:r>
    </w:p>
    <w:p/>
    <w:p>
      <w:r xmlns:w="http://schemas.openxmlformats.org/wordprocessingml/2006/main">
        <w:t xml:space="preserve">2. Yesaya 30:21-30 JAV - Manawa sira noleh nengen utawa ngiwa, kupingmu bakal krungu swara saka mburimu, kang mangkene: Iki dalane, lumakua ing kono.</w:t>
      </w:r>
    </w:p>
    <w:p/>
    <w:p>
      <w:r xmlns:w="http://schemas.openxmlformats.org/wordprocessingml/2006/main">
        <w:t xml:space="preserve">Jabur 119:103 JAV - Betapa manisipun pangandika Paduka dhateng kawula! ya, luwih manis tinimbang madu kanggo cangkemku!</w:t>
      </w:r>
    </w:p>
    <w:p/>
    <w:p>
      <w:r xmlns:w="http://schemas.openxmlformats.org/wordprocessingml/2006/main">
        <w:t xml:space="preserve">Juru Mazmur mratelakaken bilih pangandikanipun Gusti langkung manis tinimbang madu ing cangkemipun.</w:t>
      </w:r>
    </w:p>
    <w:p/>
    <w:p>
      <w:r xmlns:w="http://schemas.openxmlformats.org/wordprocessingml/2006/main">
        <w:t xml:space="preserve">1. Manis Sabda Jahwéh - Kepriyé Sabda Jahwéh nyukupi karep kita sing paling jero</w:t>
      </w:r>
    </w:p>
    <w:p/>
    <w:p>
      <w:r xmlns:w="http://schemas.openxmlformats.org/wordprocessingml/2006/main">
        <w:t xml:space="preserve">2. Ngrasakake Kitab Suci - Nuwuhake rasa kanggo Sabda Allah</w:t>
      </w:r>
    </w:p>
    <w:p/>
    <w:p>
      <w:r xmlns:w="http://schemas.openxmlformats.org/wordprocessingml/2006/main">
        <w:t xml:space="preserve">1. Jabur 19:10-19 JAV - Iku luwih disenengi tinimbang emas, malah luwih akeh tinimbang emas murni; uga luwih legi tinimbang madu lan tetesan madu.</w:t>
      </w:r>
    </w:p>
    <w:p/>
    <w:p>
      <w:r xmlns:w="http://schemas.openxmlformats.org/wordprocessingml/2006/main">
        <w:t xml:space="preserve">2. Yesaya 55:1-3 - Ho, saben wong sing ngelak, tekaa ing banyu! lan sing ora duwe dhuwit, teka, tuku lan mangan! Ayo, tuku anggur lan susu tanpa dhuwit lan tanpa rega. Yagene kowe ngentekake dhuwit kanggo apa sing dudu roti, lan rekasamu kanggo apa sing ora bisa gawe marem? Padha ngrungokna kanthi temen-temen, lan mangana sing enak, lan seneng-seneng karo panganan sing sugih.</w:t>
      </w:r>
    </w:p>
    <w:p/>
    <w:p>
      <w:r xmlns:w="http://schemas.openxmlformats.org/wordprocessingml/2006/main">
        <w:t xml:space="preserve">Jabur 119:104 JAV - Marga saka dhawuh-dhawuh Paduka, kawula pikantuk pangertosan, mila kawula sengit dhateng sadhengah margi ingkang cidra.</w:t>
      </w:r>
    </w:p>
    <w:p/>
    <w:p>
      <w:r xmlns:w="http://schemas.openxmlformats.org/wordprocessingml/2006/main">
        <w:t xml:space="preserve">Ngakoni dhawuh-dhawuhé Gusti Allah ndadékaké kanggo pangertèn lan nistha marang cara-cara sing ora bener.</w:t>
      </w:r>
    </w:p>
    <w:p/>
    <w:p>
      <w:r xmlns:w="http://schemas.openxmlformats.org/wordprocessingml/2006/main">
        <w:t xml:space="preserve">1. Dalan Kawicaksanan: Kadospundi Dhawuhipun Gusti Nuntun dhateng Pangertosan</w:t>
      </w:r>
    </w:p>
    <w:p/>
    <w:p>
      <w:r xmlns:w="http://schemas.openxmlformats.org/wordprocessingml/2006/main">
        <w:t xml:space="preserve">2. Dalan Kabeneran: Napa Kita Kudu Nolak Cara-cara Palsu</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2 Timotius 3:16-17 -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Jabur 119:105 JAV - Pangandika Paduka punika dados damar tumrap sikil kawula,sarta pepadhang tumrap margi kawula.</w:t>
      </w:r>
    </w:p>
    <w:p/>
    <w:p>
      <w:r xmlns:w="http://schemas.openxmlformats.org/wordprocessingml/2006/main">
        <w:t xml:space="preserve">Sabdanipun Allah punika sumber tuntunan lan pituduh.</w:t>
      </w:r>
    </w:p>
    <w:p/>
    <w:p>
      <w:r xmlns:w="http://schemas.openxmlformats.org/wordprocessingml/2006/main">
        <w:t xml:space="preserve">1: "Cahaya Sabda"</w:t>
      </w:r>
    </w:p>
    <w:p/>
    <w:p>
      <w:r xmlns:w="http://schemas.openxmlformats.org/wordprocessingml/2006/main">
        <w:t xml:space="preserve">2: "Lampu Petunjuk"</w:t>
      </w:r>
    </w:p>
    <w:p/>
    <w:p>
      <w:r xmlns:w="http://schemas.openxmlformats.org/wordprocessingml/2006/main">
        <w:t xml:space="preserve">1: Yeremia 29:11-13 JAV - Amarga Ingsun nguningani rancanganingSun tumrap sira, mangkono pangandikane Sang Yehuwah, yaiku rancangan karahayon, dudu rancangan ala, kanggo paring pangarep-arep lan pangarep-arep marang sira. ndedongaa marang Ingsun, temah Ingsun bakal miyarsakake, sira bakal padha nggolèki Ingsun lan bakal nemoni Ingsun, manawa sira nggolèki Ingsun klawan gumolonging atimu.</w:t>
      </w:r>
    </w:p>
    <w:p/>
    <w:p>
      <w:r xmlns:w="http://schemas.openxmlformats.org/wordprocessingml/2006/main">
        <w:t xml:space="preserve">2: Mateus 6:25-34 JAV - Mulane Aku pitutur marang kowe: Aja padha sumelang ing bab uripmu, apa kang bakal kokpangan lan apa kang bakal kokombe, lan bab badanmu, apa kang bakal koksandhang. , lan badane ngungkuli sandhangan? Delengen manuk-manuk ing awang-awang: padha ora nyebar, ora panen lan ora nglumpukake ing lumbung, nanging Ramamu ing swarga padha dipakani. Apa kowe ora luwih aji tinimbang wong-wong mau? Apa bisa nambahi umure mung sajam?” Lan yagene kowe padha sumelang ing bab sandhangan? Coba delengen kembang bakung ing ara-ara, kapriye thukule: padha ora rekasa lan ora nguli; kaya salah siji iki.... Mulané aja padha sumelang ing bab sesuk, awit sesuk bakal sumelang kanggo awaké dhéwé.</w:t>
      </w:r>
    </w:p>
    <w:p/>
    <w:p>
      <w:r xmlns:w="http://schemas.openxmlformats.org/wordprocessingml/2006/main">
        <w:t xml:space="preserve">Jabur 119:106 JAV - Kawula sampun supaos saha badhe netepi, bilih kawula badhe netepi pranatan Paduka ingkang adil.</w:t>
      </w:r>
    </w:p>
    <w:p/>
    <w:p>
      <w:r xmlns:w="http://schemas.openxmlformats.org/wordprocessingml/2006/main">
        <w:t xml:space="preserve">Juru Masmur wis sumpah kanggo netepi paukumané Gusti Allah.</w:t>
      </w:r>
    </w:p>
    <w:p/>
    <w:p>
      <w:r xmlns:w="http://schemas.openxmlformats.org/wordprocessingml/2006/main">
        <w:t xml:space="preserve">1. Netepake Sabda: Kekuwatan Sumpah</w:t>
      </w:r>
    </w:p>
    <w:p/>
    <w:p>
      <w:r xmlns:w="http://schemas.openxmlformats.org/wordprocessingml/2006/main">
        <w:t xml:space="preserve">2. Paukumane Gusti Allah kang adil: Tuntunan Urip</w:t>
      </w:r>
    </w:p>
    <w:p/>
    <w:p>
      <w:r xmlns:w="http://schemas.openxmlformats.org/wordprocessingml/2006/main">
        <w:t xml:space="preserve">1. Yakobus 5:12 "Nanging sing luwih penting, para sadulur, aja supata demi swarga utawa demi bumi utawa demi apa-apa liyane. Sampeyan mung kudu ngomong Ya utawa Ora. Yen ora, sampeyan bakal diukum.</w:t>
      </w:r>
    </w:p>
    <w:p/>
    <w:p>
      <w:r xmlns:w="http://schemas.openxmlformats.org/wordprocessingml/2006/main">
        <w:t xml:space="preserve">2. Mateus 5:33-37 JAV - Kowé wis padha krungu manèh, yèn wis kapangandikakaké marang wong-wong ing jaman biyèn, mangkéné, "Aja nerak supaosmu, nanging prasetya marang Gusti." Nanging Aku pitutur marang kowe: Aja sumpah babar pisan: utawa demi swarga, amarga iku dhampare Gusti Allah; utawa demi bumi, awit iku ancik-anciké; utawa dening Yérusalèm, amarga iku kuthané Sang Prabu. Lan aja sumpah demi sirahmu, amarga sampeyan ora bisa nggawe putih utawa ireng siji rambut. Sampeyan mung kudu ngomong Ya utawa Ora; apa-apa ngluwihi iki asalé saka kang ala.</w:t>
      </w:r>
    </w:p>
    <w:p/>
    <w:p>
      <w:r xmlns:w="http://schemas.openxmlformats.org/wordprocessingml/2006/main">
        <w:t xml:space="preserve">JABUR 119:107 Kawula nandhang sangsara sanget, dhuh Yehuwah, Paduka mugi karsaa gesangaken margi saking pangandika Paduka.</w:t>
      </w:r>
    </w:p>
    <w:p/>
    <w:p>
      <w:r xmlns:w="http://schemas.openxmlformats.org/wordprocessingml/2006/main">
        <w:t xml:space="preserve">Juru Mazmur nandhang sangsara lan nyuwun marang Gusti supaya urip maneh miturut Sabdane.</w:t>
      </w:r>
    </w:p>
    <w:p/>
    <w:p>
      <w:r xmlns:w="http://schemas.openxmlformats.org/wordprocessingml/2006/main">
        <w:t xml:space="preserve">1. Kuwasane Sabda Jahwéh: Ngandelaké Pangéran kanggo Kekuwatan ing Jaman Angèl</w:t>
      </w:r>
    </w:p>
    <w:p/>
    <w:p>
      <w:r xmlns:w="http://schemas.openxmlformats.org/wordprocessingml/2006/main">
        <w:t xml:space="preserve">2. Pangarep-arep Ing Madya Mangun Kasangsaran: Nemokake Kekuwatan kanggo Sabar ing Janji-janjine Gusti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Jabur 119:108 JAV - Dhuh Yehuwah, Paduka mugi karsaa nampi pisungsung ingkang kadhawuhaken saking cangkem kawula, saha kawula mugi Paduka wulang pranatan Paduka.</w:t>
      </w:r>
    </w:p>
    <w:p/>
    <w:p>
      <w:r xmlns:w="http://schemas.openxmlformats.org/wordprocessingml/2006/main">
        <w:t xml:space="preserve">Juru Masmur nyuwun marang Gusti Allah supaya nampa pisungsung-pisungsungé lan mulang marang paukumané.</w:t>
      </w:r>
    </w:p>
    <w:p/>
    <w:p>
      <w:r xmlns:w="http://schemas.openxmlformats.org/wordprocessingml/2006/main">
        <w:t xml:space="preserve">1. Wigatosipun ngaturaken peparing karsanipun Gusti.</w:t>
      </w:r>
    </w:p>
    <w:p/>
    <w:p>
      <w:r xmlns:w="http://schemas.openxmlformats.org/wordprocessingml/2006/main">
        <w:t xml:space="preserve">2. Sinau netepi Pangadilane Gusti.</w:t>
      </w:r>
    </w:p>
    <w:p/>
    <w:p>
      <w:r xmlns:w="http://schemas.openxmlformats.org/wordprocessingml/2006/main">
        <w:t xml:space="preserve">1. Wulang Bebasan 3:5-6 : "Kumandela marang Pangeran Yehuwah klawan gumolonging atimu, lan aja ngandelake pangertenmu dhewe. Ing sakehing lakumu ngakonana marang Panjenengane, temah Panjenengane bakal mbenerake dalanmu."</w:t>
      </w:r>
    </w:p>
    <w:p/>
    <w:p>
      <w:r xmlns:w="http://schemas.openxmlformats.org/wordprocessingml/2006/main">
        <w:t xml:space="preserve">2. Rum 12:2: "Aja padha madhani donya iki, nanging owahana srana nganyari pikiranmu, supaya kanthi nyoba sampeyan bisa ngerti apa sing dadi kersane Gusti Allah, apa sing apik, sing disenengi lan sing sampurna."</w:t>
      </w:r>
    </w:p>
    <w:p/>
    <w:p>
      <w:r xmlns:w="http://schemas.openxmlformats.org/wordprocessingml/2006/main">
        <w:t xml:space="preserve">Jabur 119:109 JAV - Nyawa kawula tansah wonten ing tangan kawula,nanging kawula boten kesupen dhateng angger-angger Paduka.</w:t>
      </w:r>
    </w:p>
    <w:p/>
    <w:p>
      <w:r xmlns:w="http://schemas.openxmlformats.org/wordprocessingml/2006/main">
        <w:t xml:space="preserve">Juru Masmur ngakoni nèk uripé ana ing tangané, nanging dhèwèké ora lali karo hukumé Gusti Allah.</w:t>
      </w:r>
    </w:p>
    <w:p/>
    <w:p>
      <w:r xmlns:w="http://schemas.openxmlformats.org/wordprocessingml/2006/main">
        <w:t xml:space="preserve">1. A urip ing tangan kita: Carane nggawe pancasan tengen.</w:t>
      </w:r>
    </w:p>
    <w:p/>
    <w:p>
      <w:r xmlns:w="http://schemas.openxmlformats.org/wordprocessingml/2006/main">
        <w:t xml:space="preserve">2. Ngeling-eling Piwulangé Gusti Allah: Refleksi ing Jabur 119:109 .</w:t>
      </w:r>
    </w:p>
    <w:p/>
    <w:p>
      <w:r xmlns:w="http://schemas.openxmlformats.org/wordprocessingml/2006/main">
        <w:t xml:space="preserve">1. Matius 6:25-34; Percaya marang Gusti Allah, tinimbang kuwatir babagan urip.</w:t>
      </w:r>
    </w:p>
    <w:p/>
    <w:p>
      <w:r xmlns:w="http://schemas.openxmlformats.org/wordprocessingml/2006/main">
        <w:t xml:space="preserve">2. Pangandharing Toret 6:4-9; Nresnani Gusti kanthi gumolonging ati, nyawa lan kekuwatan.</w:t>
      </w:r>
    </w:p>
    <w:p/>
    <w:p>
      <w:r xmlns:w="http://schemas.openxmlformats.org/wordprocessingml/2006/main">
        <w:t xml:space="preserve">Jabur 119:110 JAV - Wong duraka padha masang kala-jiret tumrap kawula,nanging kawula boten nyleweng saking dhawuh Paduka.</w:t>
      </w:r>
    </w:p>
    <w:p/>
    <w:p>
      <w:r xmlns:w="http://schemas.openxmlformats.org/wordprocessingml/2006/main">
        <w:t xml:space="preserve">Wong duraka wis nyoba njebak wong sing ngomong, nanging ora bisa nyingkirake dhawuhe Gusti Allah.</w:t>
      </w:r>
    </w:p>
    <w:p/>
    <w:p>
      <w:r xmlns:w="http://schemas.openxmlformats.org/wordprocessingml/2006/main">
        <w:t xml:space="preserve">1. "Sabda Allah iku Tuntunan Kita: Kisah ing Jabur 119:110"</w:t>
      </w:r>
    </w:p>
    <w:p/>
    <w:p>
      <w:r xmlns:w="http://schemas.openxmlformats.org/wordprocessingml/2006/main">
        <w:t xml:space="preserve">2. "Teguh Ngadepi Godaan"</w:t>
      </w:r>
    </w:p>
    <w:p/>
    <w:p>
      <w:r xmlns:w="http://schemas.openxmlformats.org/wordprocessingml/2006/main">
        <w:t xml:space="preserve">1. Yakobus 1:12-15 JAV - Rahayu wong kang sabar ana ing pacoban, amarga sawise nampani pacoban, wong iku bakal tampa makuthaning urip, kang dijanjekake dening Gusti marang wong kang padha tresna marang Panjenengane.</w:t>
      </w:r>
    </w:p>
    <w:p/>
    <w:p>
      <w:r xmlns:w="http://schemas.openxmlformats.org/wordprocessingml/2006/main">
        <w:t xml:space="preserve">2. Rum 8:31-39 - Yen Gusti Allah ana ing antara kita, sapa sing bisa nglawan kita?</w:t>
      </w:r>
    </w:p>
    <w:p/>
    <w:p>
      <w:r xmlns:w="http://schemas.openxmlformats.org/wordprocessingml/2006/main">
        <w:t xml:space="preserve">Jabur 119:111 JAV - Angger-angger Paduka sampun kawula pendhet dados pusaka ing salawas-lawase, awit iku kang dadi kabungahaning atiku.</w:t>
      </w:r>
    </w:p>
    <w:p/>
    <w:p>
      <w:r xmlns:w="http://schemas.openxmlformats.org/wordprocessingml/2006/main">
        <w:t xml:space="preserve">Juru Masmur njupuk kesaksian saka Gusti Allah minangka sumber kabungahan.</w:t>
      </w:r>
    </w:p>
    <w:p/>
    <w:p>
      <w:r xmlns:w="http://schemas.openxmlformats.org/wordprocessingml/2006/main">
        <w:t xml:space="preserve">1. Bungah ing Paseksi Gusti</w:t>
      </w:r>
    </w:p>
    <w:p/>
    <w:p>
      <w:r xmlns:w="http://schemas.openxmlformats.org/wordprocessingml/2006/main">
        <w:t xml:space="preserve">2. Kabungahan Sabdanipun Gusti</w:t>
      </w:r>
    </w:p>
    <w:p/>
    <w:p>
      <w:r xmlns:w="http://schemas.openxmlformats.org/wordprocessingml/2006/main">
        <w:t xml:space="preserve">1. Jabur 1:2-12 JAV - Nanging kang dadi kasenengane yaiku angger-anggering Pangeran Yehuwah, lan angger-anggering Toret anggone mikir rina wengi.</w:t>
      </w:r>
    </w:p>
    <w:p/>
    <w:p>
      <w:r xmlns:w="http://schemas.openxmlformats.org/wordprocessingml/2006/main">
        <w:t xml:space="preserve">2. Rum 15:4 JAV - Sabab apa wae kang katulisan ing jaman biyen, iku katulisan kanggo piwulang tumrap kita, supaya marga saka sabar lan panglipur saka Kitab Suci, kita padha duwe pangarep-arep.</w:t>
      </w:r>
    </w:p>
    <w:p/>
    <w:p>
      <w:r xmlns:w="http://schemas.openxmlformats.org/wordprocessingml/2006/main">
        <w:t xml:space="preserve">Jabur 119:112 JAV - Kawula marengaken manah kawula supados nindakaken pranatan Paduka ing salawas-lawase, tumeka ing wekasan.</w:t>
      </w:r>
    </w:p>
    <w:p/>
    <w:p>
      <w:r xmlns:w="http://schemas.openxmlformats.org/wordprocessingml/2006/main">
        <w:t xml:space="preserve">Juru Masmur wis mutusake kanggo netepi dhawuhe Gusti kanthi setya nganti tumekaning nyawane.</w:t>
      </w:r>
    </w:p>
    <w:p/>
    <w:p>
      <w:r xmlns:w="http://schemas.openxmlformats.org/wordprocessingml/2006/main">
        <w:t xml:space="preserve">1. Ati Sing Nurut: Kuwasane Pengabdian kanggo Dalane Gusti</w:t>
      </w:r>
    </w:p>
    <w:p/>
    <w:p>
      <w:r xmlns:w="http://schemas.openxmlformats.org/wordprocessingml/2006/main">
        <w:t xml:space="preserve">2. Miringake Manah: Nguripake Gaya Urip Manungso marang Pranataning Gusti.</w:t>
      </w:r>
    </w:p>
    <w:p/>
    <w:p>
      <w:r xmlns:w="http://schemas.openxmlformats.org/wordprocessingml/2006/main">
        <w:t xml:space="preserve">1. Pangandharing Toret 30:11-14 JAV - Amarga pepakon kang dakprentahake marang kowe ing dina iki, iku ora ndhelik lan ora adoh. menyang swarga, nuli kagawaa marang aku, supaya aku padha krungu lan nindakake?” Ora ana ing sabranging sagara, supaya kowe kandha: “Sapa kang bakal nyabrang sagara kanggo kita lan nggawa menyang kita, supaya kita padha krungu. Nanging pangandikane iku cedhak banget marang kowe, ana ing cangkemmu lan ing sajroning atimu, supaya kowe padha nglakoni.”</w:t>
      </w:r>
    </w:p>
    <w:p/>
    <w:p>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Jabur 119:113 JAV - Kawula sengit dhateng pikiran ingkang tanpa guna,nanging angger-angger Paduka ingkang kawula tresnani.</w:t>
      </w:r>
    </w:p>
    <w:p/>
    <w:p>
      <w:r xmlns:w="http://schemas.openxmlformats.org/wordprocessingml/2006/main">
        <w:t xml:space="preserve">Aku tresna marang hukumé Gusti Allah lan nolak pikiran sing ora ana guna.</w:t>
      </w:r>
    </w:p>
    <w:p/>
    <w:p>
      <w:r xmlns:w="http://schemas.openxmlformats.org/wordprocessingml/2006/main">
        <w:t xml:space="preserve">1. Nilai Nolak Pikiran Sial</w:t>
      </w:r>
    </w:p>
    <w:p/>
    <w:p>
      <w:r xmlns:w="http://schemas.openxmlformats.org/wordprocessingml/2006/main">
        <w:t xml:space="preserve">2. Katresnan marang Hukume Gusti</w:t>
      </w:r>
    </w:p>
    <w:p/>
    <w:p>
      <w:r xmlns:w="http://schemas.openxmlformats.org/wordprocessingml/2006/main">
        <w:t xml:space="preserve">1. Mateus 5:17-20 JAV - Aja padha ngira, yen tekaku arep nyirnakake angger-anggering Toret utawa kitab-kitab para nabi, tekaku ora arep nyirnakake, nanging kanggo netepi. Ora sathithik, ora sathithik, saka ing angger-anggering Toret iku bakal sirna, nganti kabeh iku kaleksanan. Wong-wong mau lan mulangi wong-wong mau bakal disebut gedé ing Kratoné Swarga, awit Aku pitutur marang kowé: nèk kabeneranmu ora ngungkuli piwulangé para ahli Torèt lan para Farisi, kowé ora bakal mlebu Kratoné Swarga.</w:t>
      </w:r>
    </w:p>
    <w:p/>
    <w:p>
      <w:r xmlns:w="http://schemas.openxmlformats.org/wordprocessingml/2006/main">
        <w:t xml:space="preserve">2. Yakobus 1:19-21 JAV - Para sadulur kang daktresnani, padha ngertia: saben wong iku enggal ngrungokake, alon-alon guneman, alon-alon nesu; amarga bebendune manungsa ora nuwuhake kabeneraning Allah. Mula saka iku padha nyingkirna sakehing rereged lan piala kang merajalela, lan tampanana kanthi alus pangandika kang katanem, kang bisa nylametake nyawamu.</w:t>
      </w:r>
    </w:p>
    <w:p/>
    <w:p>
      <w:r xmlns:w="http://schemas.openxmlformats.org/wordprocessingml/2006/main">
        <w:t xml:space="preserve">Jabur 119:114 JAV - Paduka punika papan pandhelikan kawula saha tameng kawula,ngajeng-ajeng dhateng pangandika Paduka.</w:t>
      </w:r>
    </w:p>
    <w:p/>
    <w:p>
      <w:r xmlns:w="http://schemas.openxmlformats.org/wordprocessingml/2006/main">
        <w:t xml:space="preserve">Jabur 119:114 nduduhké kapercayan nèk Gusti Allah kuwi papan perlindungan lan pangarep-arep.</w:t>
      </w:r>
    </w:p>
    <w:p/>
    <w:p>
      <w:r xmlns:w="http://schemas.openxmlformats.org/wordprocessingml/2006/main">
        <w:t xml:space="preserve">1. Ngerti Gusti Allah iku Pangungsen lan Perisai Kita</w:t>
      </w:r>
    </w:p>
    <w:p/>
    <w:p>
      <w:r xmlns:w="http://schemas.openxmlformats.org/wordprocessingml/2006/main">
        <w:t xml:space="preserve">2. Nemokake Pangarep-arep ing Sabda Allah</w:t>
      </w:r>
    </w:p>
    <w:p/>
    <w:p>
      <w:r xmlns:w="http://schemas.openxmlformats.org/wordprocessingml/2006/main">
        <w:t xml:space="preserve">1. Jabur 46:1-10 JAV - Gusti Allah iku dadi pangungsen lan kakuwatan kita, kang tansah nulungi ing sajroning kasusahan.</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JABUR 119:115 He para wong duraka, padha sumingkira saka ing ngarsaningSun, awitdene Ingsun bakal netepi dhawuhe Gusti Allahku.</w:t>
      </w:r>
    </w:p>
    <w:p/>
    <w:p>
      <w:r xmlns:w="http://schemas.openxmlformats.org/wordprocessingml/2006/main">
        <w:t xml:space="preserve">Nyingkiri piala lan netepi dhawuhe Gusti.</w:t>
      </w:r>
    </w:p>
    <w:p/>
    <w:p>
      <w:r xmlns:w="http://schemas.openxmlformats.org/wordprocessingml/2006/main">
        <w:t xml:space="preserve">1: Nyingkiri dosa lan urip miturut dhawuhe Gusti Allah.</w:t>
      </w:r>
    </w:p>
    <w:p/>
    <w:p>
      <w:r xmlns:w="http://schemas.openxmlformats.org/wordprocessingml/2006/main">
        <w:t xml:space="preserve">2: Nyingkiri piala lan netepi dhawuhe Gusti.</w:t>
      </w:r>
    </w:p>
    <w:p/>
    <w:p>
      <w:r xmlns:w="http://schemas.openxmlformats.org/wordprocessingml/2006/main">
        <w:t xml:space="preserve">1: Matius 6:33 - Padosa rumiyin Kratoning Allah lan kaadilanipun, temah sadaya punika badhe kaparingaken dhateng panjenengan.</w:t>
      </w:r>
    </w:p>
    <w:p/>
    <w:p>
      <w:r xmlns:w="http://schemas.openxmlformats.org/wordprocessingml/2006/main">
        <w:t xml:space="preserve">2: Rum 12:2 JAV - Aja padha manut polahe jagad iki maneh, nanging padha owahana marga saka pikiranmu kang anyar.</w:t>
      </w:r>
    </w:p>
    <w:p/>
    <w:p>
      <w:r xmlns:w="http://schemas.openxmlformats.org/wordprocessingml/2006/main">
        <w:t xml:space="preserve">Jabur 119:116 JAV - Kawula mugi karsaa nulungi miturut pangandika Paduka, supados kawula saged gesang, saha sampun ngantos kawirangan saking pangajeng-ajeng kawula.</w:t>
      </w:r>
    </w:p>
    <w:p/>
    <w:p>
      <w:r xmlns:w="http://schemas.openxmlformats.org/wordprocessingml/2006/main">
        <w:t xml:space="preserve">Junjung aku miturut pangandikane Gusti, supaya aku bisa urip kanthi pangarep-arep lan tanpa isin.</w:t>
      </w:r>
    </w:p>
    <w:p/>
    <w:p>
      <w:r xmlns:w="http://schemas.openxmlformats.org/wordprocessingml/2006/main">
        <w:t xml:space="preserve">1. Daya Pangarep-arep: Sinau Urip Kanthi Sabdané Gusti Allah</w:t>
      </w:r>
    </w:p>
    <w:p/>
    <w:p>
      <w:r xmlns:w="http://schemas.openxmlformats.org/wordprocessingml/2006/main">
        <w:t xml:space="preserve">2. Uriping Iman: Njunjung Janjine Gusti</w:t>
      </w:r>
    </w:p>
    <w:p/>
    <w:p>
      <w:r xmlns:w="http://schemas.openxmlformats.org/wordprocessingml/2006/main">
        <w:t xml:space="preserve">1. Rum 15:13 - Saiki muga-muga Gusti Allah, sing dadi sumber pangarep-arep, ngebaki kowé kabèh kanthi kabungahan lan katentreman marga saka pracaya, supaya kowé padha lubèr ing pangarep-arep marga saka pangwasané Roh Suci.</w:t>
      </w:r>
    </w:p>
    <w:p/>
    <w:p>
      <w:r xmlns:w="http://schemas.openxmlformats.org/wordprocessingml/2006/main">
        <w:t xml:space="preserve">2. Yesaya 40:31 - Nanging wong-wong sing nganti-anti marang Gusti bakal gawe anyar kekuatan; padha munggah karo swiwine kaya manuk garudha, padha lumayu lan ora kesel, lumaku lan ora kesel.</w:t>
      </w:r>
    </w:p>
    <w:p/>
    <w:p>
      <w:r xmlns:w="http://schemas.openxmlformats.org/wordprocessingml/2006/main">
        <w:t xml:space="preserve">Jabur 119:117 JAV - Paduka mugi karsaa ngajengaken kawula, temah kawula saged slamet;</w:t>
      </w:r>
    </w:p>
    <w:p/>
    <w:p>
      <w:r xmlns:w="http://schemas.openxmlformats.org/wordprocessingml/2006/main">
        <w:t xml:space="preserve">Nyekel Gusti Allah ndadekake rasa aman lan ngajeni marang Sabdanipun.</w:t>
      </w:r>
    </w:p>
    <w:p/>
    <w:p>
      <w:r xmlns:w="http://schemas.openxmlformats.org/wordprocessingml/2006/main">
        <w:t xml:space="preserve">1: Kekuwatan Raket - Nyekel Gusti Allah ing urip nggawa kekuwatan lan keamanan.</w:t>
      </w:r>
    </w:p>
    <w:p/>
    <w:p>
      <w:r xmlns:w="http://schemas.openxmlformats.org/wordprocessingml/2006/main">
        <w:t xml:space="preserve">2: Nilai Sabda - Ngajèni Sabda Jahwéh nggawa ganjaran sing gedhé.</w:t>
      </w:r>
    </w:p>
    <w:p/>
    <w:p>
      <w:r xmlns:w="http://schemas.openxmlformats.org/wordprocessingml/2006/main">
        <w:t xml:space="preserve">1: Mateus 6:33 JAV - Nanging padha golekana dhisik Kratoning Allah lan kaadilane, temah iku kabeh bakal katambahake marang kowe.</w:t>
      </w:r>
    </w:p>
    <w:p/>
    <w:p>
      <w:r xmlns:w="http://schemas.openxmlformats.org/wordprocessingml/2006/main">
        <w:t xml:space="preserve">Yusak 1:8 JAV - Kitab angger-anggering Toret iki aja nganti sirna saka ing cangkemmu, nanging padha renungna rina wengi, supaya kowe padha nggatekake apa kang katulisan ana ing kono. Satemene lakumu bakal makmur, temah bakal kasil.</w:t>
      </w:r>
    </w:p>
    <w:p/>
    <w:p>
      <w:r xmlns:w="http://schemas.openxmlformats.org/wordprocessingml/2006/main">
        <w:t xml:space="preserve">Jabur 119:118 JAV - Sakehing wong kang padha nyleweng saka pranatan-pranatan Paduka, Paduka sampun sami ngidak-idak, amargi cidranipun punika goroh.</w:t>
      </w:r>
    </w:p>
    <w:p/>
    <w:p>
      <w:r xmlns:w="http://schemas.openxmlformats.org/wordprocessingml/2006/main">
        <w:t xml:space="preserve">Gusti Allah bakal ngukum wong sing ora netepi prenatan-prenatané.</w:t>
      </w:r>
    </w:p>
    <w:p/>
    <w:p>
      <w:r xmlns:w="http://schemas.openxmlformats.org/wordprocessingml/2006/main">
        <w:t xml:space="preserve">1: Akibate Maksiat yaiku Paukuman</w:t>
      </w:r>
    </w:p>
    <w:p/>
    <w:p>
      <w:r xmlns:w="http://schemas.openxmlformats.org/wordprocessingml/2006/main">
        <w:t xml:space="preserve">2: Manut marang Pranatané Gusti kanggo Nampa Berkah</w:t>
      </w:r>
    </w:p>
    <w:p/>
    <w:p>
      <w:r xmlns:w="http://schemas.openxmlformats.org/wordprocessingml/2006/main">
        <w:t xml:space="preserve">1: Yakobus 4:17 JAV - Dadi sing sapa ngerti apa kang bener, nanging ora nindakake, iku dosane.</w:t>
      </w:r>
    </w:p>
    <w:p/>
    <w:p>
      <w:r xmlns:w="http://schemas.openxmlformats.org/wordprocessingml/2006/main">
        <w:t xml:space="preserve">2:2 Tesalonika 1:7-19 JAV - Lan kanggo paring panglipur marang kowe, kang padha nandhang sangsara lan uga marang aku kabeh, nalika Gusti Yesus kacetha saka ing swarga karo para malaekate kang kuwasa ana ing geni murub, ndhawahake piwales marang wong kang padha ora wanuh marang Gusti Allah. lan marang wong-wong sing ora manut marang Injilé Gusti kita Yésus. Wong-wong mau bakal nandhang paukuman karusakan sing langgeng, adoh saka ing ngarsané Pangéran lan saka kamulyané pangwasané.</w:t>
      </w:r>
    </w:p>
    <w:p/>
    <w:p>
      <w:r xmlns:w="http://schemas.openxmlformats.org/wordprocessingml/2006/main">
        <w:t xml:space="preserve">Jabur 119:119 JAV - Sakehing wong duraka ing bumi padha kabuwang kaya bledug, mulane aku remen marang pepenget-pepenginanmu.</w:t>
      </w:r>
    </w:p>
    <w:p/>
    <w:p>
      <w:r xmlns:w="http://schemas.openxmlformats.org/wordprocessingml/2006/main">
        <w:t xml:space="preserve">Juru Mazmur muji Gusti Allah amarga nyingkirake kabeh piala saka bumi lan tresna marang pepenget-pepesene.</w:t>
      </w:r>
    </w:p>
    <w:p/>
    <w:p>
      <w:r xmlns:w="http://schemas.openxmlformats.org/wordprocessingml/2006/main">
        <w:t xml:space="preserve">1. Kekuwatan Paseksen: Kepiye Kesaksian Gusti Bisa Ngowahi Urip Kita</w:t>
      </w:r>
    </w:p>
    <w:p/>
    <w:p>
      <w:r xmlns:w="http://schemas.openxmlformats.org/wordprocessingml/2006/main">
        <w:t xml:space="preserve">2. Kekuwatan Tresna: Nresnani Gusti lan Dalane</w:t>
      </w:r>
    </w:p>
    <w:p/>
    <w:p>
      <w:r xmlns:w="http://schemas.openxmlformats.org/wordprocessingml/2006/main">
        <w:t xml:space="preserve">1. Jabur 97:10 , "He sing tresna marang Yéhuwah, sengita marang piala!"</w:t>
      </w:r>
    </w:p>
    <w:p/>
    <w:p>
      <w:r xmlns:w="http://schemas.openxmlformats.org/wordprocessingml/2006/main">
        <w:t xml:space="preserve">2. 1 Korinta 13:4-7 , "Katresnan iku sabar lan welas asih, katresnan iku ora meri utawa gumunggung, ora gumedhe utawa kasar. padha bungah-bungaha marga saka tumindak kang ora becik, nanging padha bungaha marga saka kayekten. Katresnan iku nanggung samubarang, pracaya marang samubarang, ngarep-arep samubarang, nyaguhi samubarang."</w:t>
      </w:r>
    </w:p>
    <w:p/>
    <w:p>
      <w:r xmlns:w="http://schemas.openxmlformats.org/wordprocessingml/2006/main">
        <w:t xml:space="preserve">Jabur 119:120 JAV - Daging kawula gumeter merga wedi marang Paduka; lan kawula ajrih dhateng putusan Paduka.</w:t>
      </w:r>
    </w:p>
    <w:p/>
    <w:p>
      <w:r xmlns:w="http://schemas.openxmlformats.org/wordprocessingml/2006/main">
        <w:t xml:space="preserve">Juru Masmur gumun marang kuwasane Gusti Allah lan wedi marang pangadilane.</w:t>
      </w:r>
    </w:p>
    <w:p/>
    <w:p>
      <w:r xmlns:w="http://schemas.openxmlformats.org/wordprocessingml/2006/main">
        <w:t xml:space="preserve">1. Paukumaning Gusti Kudune njalari Kita Gemeter</w:t>
      </w:r>
    </w:p>
    <w:p/>
    <w:p>
      <w:r xmlns:w="http://schemas.openxmlformats.org/wordprocessingml/2006/main">
        <w:t xml:space="preserve">2. Kaget lan Wedi minangka Tanggapan Kasucen Gusti</w:t>
      </w:r>
    </w:p>
    <w:p/>
    <w:p>
      <w:r xmlns:w="http://schemas.openxmlformats.org/wordprocessingml/2006/main">
        <w:t xml:space="preserve">1. Yesaya 6:1-5</w:t>
      </w:r>
    </w:p>
    <w:p/>
    <w:p>
      <w:r xmlns:w="http://schemas.openxmlformats.org/wordprocessingml/2006/main">
        <w:t xml:space="preserve">2. Ibrani 12:28-29</w:t>
      </w:r>
    </w:p>
    <w:p/>
    <w:p>
      <w:r xmlns:w="http://schemas.openxmlformats.org/wordprocessingml/2006/main">
        <w:t xml:space="preserve">Jabur 119:121 JAV - Kawula sampun nindakaken kaadilan lan kaadilan,aja nyerahaken kawula dhateng tiyang ingkang nganiaya kawula.</w:t>
      </w:r>
    </w:p>
    <w:p/>
    <w:p>
      <w:r xmlns:w="http://schemas.openxmlformats.org/wordprocessingml/2006/main">
        <w:t xml:space="preserve">Juru Mazmur nyuwun supaya Gusti Allah nglindhungi dheweke saka wong sing nindhes, amarga dheweke nindakake apa sing bener lan adil.</w:t>
      </w:r>
    </w:p>
    <w:p/>
    <w:p>
      <w:r xmlns:w="http://schemas.openxmlformats.org/wordprocessingml/2006/main">
        <w:t xml:space="preserve">1. Kabeneran Ditemokake Ing Nderek Sabda Gusti</w:t>
      </w:r>
    </w:p>
    <w:p/>
    <w:p>
      <w:r xmlns:w="http://schemas.openxmlformats.org/wordprocessingml/2006/main">
        <w:t xml:space="preserve">2. Kekuwatan Pandonga kanggo pangayoman saka wong nindhes</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Mateus 5:44-45 JAV - Nanging Aku pitutur marang kowe: tresnaa marang mungsuhmu lan ndedongaa kanggo wong kang nganiaya kowe, supaya kowe padha dadi putrane Ramamu kang ana ing swarga.</w:t>
      </w:r>
    </w:p>
    <w:p/>
    <w:p>
      <w:r xmlns:w="http://schemas.openxmlformats.org/wordprocessingml/2006/main">
        <w:t xml:space="preserve">Jabur 119:122 JAV - Paduka mugi karsaa dados jaminan tumrap abdi Paduka supados kasaenan;</w:t>
      </w:r>
    </w:p>
    <w:p/>
    <w:p>
      <w:r xmlns:w="http://schemas.openxmlformats.org/wordprocessingml/2006/main">
        <w:t xml:space="preserve">Juru Mazmur nyuwun marang Gusti Allah supaya dadi penjamin tumrap wong-wong sing nganiaya.</w:t>
      </w:r>
    </w:p>
    <w:p/>
    <w:p>
      <w:r xmlns:w="http://schemas.openxmlformats.org/wordprocessingml/2006/main">
        <w:t xml:space="preserve">1. Keyakinan Allah - Kepriye Gusti Allah dadi pembela kita marang wong sing ora adil.</w:t>
      </w:r>
    </w:p>
    <w:p/>
    <w:p>
      <w:r xmlns:w="http://schemas.openxmlformats.org/wordprocessingml/2006/main">
        <w:t xml:space="preserve">2. Tibane wong sing gumunggung - Kepiye Gusti bakal tansah nggawa wong sing sombong marang keadilan.</w:t>
      </w:r>
    </w:p>
    <w:p/>
    <w:p>
      <w:r xmlns:w="http://schemas.openxmlformats.org/wordprocessingml/2006/main">
        <w:t xml:space="preserve">1. Yesaya 54:17 - "Ora ana gegaman sing digawe kanggo nglawan sampeyan ora bakal sukses, lan saben ilat sing nglawan sampeyan ing pangadilan bakal padha ngukum. Iki minangka warisan para abdine Sang Yehuwah, lan kabenerane saka Ingsun," pangandikane Sang Yehuwah. Gusti.</w:t>
      </w:r>
    </w:p>
    <w:p/>
    <w:p>
      <w:r xmlns:w="http://schemas.openxmlformats.org/wordprocessingml/2006/main">
        <w:t xml:space="preserve">2. Jabur 37:17-20 JAV - Awit tangane wong duraka bakal tugel, nanging Sang Yehuwah nulungi wong mursid. Pangeran Yehuwah nguningani dinane para wong mursid, lan tanah-pusakane bakal langgeng. Padha ora bakal kawirangan ing mangsa kasangsaran, lan ing dina pailan bakal padha wareg. Nanging wong duraka bakal sirna; Lan mungsuh-mungsuhé Pangéran bakal sirna, kaya kaluhuraning padang rumput. Kumelun bakal sirna.</w:t>
      </w:r>
    </w:p>
    <w:p/>
    <w:p>
      <w:r xmlns:w="http://schemas.openxmlformats.org/wordprocessingml/2006/main">
        <w:t xml:space="preserve">Jabur 119:123 JAV - Mripat kawula lara marga saka kawilujengan Paduka,sarta dhateng sabdanipun kaadilan Paduka.</w:t>
      </w:r>
    </w:p>
    <w:p/>
    <w:p>
      <w:r xmlns:w="http://schemas.openxmlformats.org/wordprocessingml/2006/main">
        <w:t xml:space="preserve">Juru Masmur kangen marang kawilujengan saka Gusti Allah lan pangandikane kang adil.</w:t>
      </w:r>
    </w:p>
    <w:p/>
    <w:p>
      <w:r xmlns:w="http://schemas.openxmlformats.org/wordprocessingml/2006/main">
        <w:t xml:space="preserve">1. "Urip ing Pangarep-arep: Percaya marang Kaslametan lan Kabeneran Gusti Allah"</w:t>
      </w:r>
    </w:p>
    <w:p/>
    <w:p>
      <w:r xmlns:w="http://schemas.openxmlformats.org/wordprocessingml/2006/main">
        <w:t xml:space="preserve">2. "Nilai Kesabaran sing Setya: Ngenteni Kawilujengan lan Sabdané Gusti Allah"</w:t>
      </w:r>
    </w:p>
    <w:p/>
    <w:p>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2. Rum 10:17 - "Mulane pracaya iku asale saka pangrungu, lan pangrungu iku asale saka pangandikane Gusti Allah."</w:t>
      </w:r>
    </w:p>
    <w:p/>
    <w:p>
      <w:r xmlns:w="http://schemas.openxmlformats.org/wordprocessingml/2006/main">
        <w:t xml:space="preserve">Jabur 119:124 JAV - Paduka mugi karsaa tindak dhateng abdi Paduka miturut sih-kadarman Paduka,sarta kawula mugi Paduka wulang pranatan Paduka.</w:t>
      </w:r>
    </w:p>
    <w:p/>
    <w:p>
      <w:r xmlns:w="http://schemas.openxmlformats.org/wordprocessingml/2006/main">
        <w:t xml:space="preserve">Juru Mazmur mratelakake kepinginan kanggo Gusti Allah kanggo ngatasi wong-wong mau kanthi welas asih lan mulangake pranatan-pranatane.</w:t>
      </w:r>
    </w:p>
    <w:p/>
    <w:p>
      <w:r xmlns:w="http://schemas.openxmlformats.org/wordprocessingml/2006/main">
        <w:t xml:space="preserve">1. "Sesambat Juru Masmur: Welas lan Piwulang"</w:t>
      </w:r>
    </w:p>
    <w:p/>
    <w:p>
      <w:r xmlns:w="http://schemas.openxmlformats.org/wordprocessingml/2006/main">
        <w:t xml:space="preserve">2. "Rejeki Gusti: Welas lan Pituduh"</w:t>
      </w:r>
    </w:p>
    <w:p/>
    <w:p>
      <w:r xmlns:w="http://schemas.openxmlformats.org/wordprocessingml/2006/main">
        <w:t xml:space="preserve">1. Efesus 2:4-5 - “Nanging Gusti Allah, kang kasugihan ing sih-kadarman, marga saka gedhene sih-tresnane marang kita, senajan kita padha mati marga saka panerak kita, Panjenengane wus nguripake kita bebarengan karo Sang Kristus marga saka sih-rahmat, kowe wus padha kapitulungan rahayu. ."</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Jabur 119:125 JAV - Kawula punika abdi Paduka; mugi karsaa paring pangertosan dhateng kawula, supados kawula mangertosi pepenget Paduka.</w:t>
      </w:r>
    </w:p>
    <w:p/>
    <w:p>
      <w:r xmlns:w="http://schemas.openxmlformats.org/wordprocessingml/2006/main">
        <w:t xml:space="preserve">Juru Mazmur nyuwun marang Gusti Allah supaya diparingi pangerten supaya bisa ngerti paseksene Gusti.</w:t>
      </w:r>
    </w:p>
    <w:p/>
    <w:p>
      <w:r xmlns:w="http://schemas.openxmlformats.org/wordprocessingml/2006/main">
        <w:t xml:space="preserve">1. Kuwasane Pandonga: Nggoleki Pangerten saka Gusti</w:t>
      </w:r>
    </w:p>
    <w:p/>
    <w:p>
      <w:r xmlns:w="http://schemas.openxmlformats.org/wordprocessingml/2006/main">
        <w:t xml:space="preserve">2. Ngerti Paseksen Gusti: Tuntunan kanggo Urip Setia</w:t>
      </w:r>
    </w:p>
    <w:p/>
    <w:p>
      <w:r xmlns:w="http://schemas.openxmlformats.org/wordprocessingml/2006/main">
        <w:t xml:space="preserve">1. Yakobus 1:5-6 JAV - Manawa ana panunggalanmu kang kekurangan kawicaksanan, nyuwuna marang Gusti Allah, kang paring peparing marang wong kabeh kanthi murah lan ora mokal; lan iku bakal kaparingan.</w:t>
      </w:r>
    </w:p>
    <w:p/>
    <w:p>
      <w:r xmlns:w="http://schemas.openxmlformats.org/wordprocessingml/2006/main">
        <w:t xml:space="preserve">2. Pangandharing Toret 4:6-7 JAV - Mulane padha digatekake lan lakonana; Amarga iki kawicaksananmu lan kawicaksananmu ana ing ngarepe para bangsa, sing bakal ngrungokake kabeh pranatan iki, lan ngucap: Satemene bangsa gedhe iki bangsa sing wicaksana lan pangerten.</w:t>
      </w:r>
    </w:p>
    <w:p/>
    <w:p>
      <w:r xmlns:w="http://schemas.openxmlformats.org/wordprocessingml/2006/main">
        <w:t xml:space="preserve">Jabur 119:126 JAV - Dhuh Yehuwah, sampun wancinipun Paduka nindakaken pakaryan,amargi sami nglanggar angger-angger Paduka.</w:t>
      </w:r>
    </w:p>
    <w:p/>
    <w:p>
      <w:r xmlns:w="http://schemas.openxmlformats.org/wordprocessingml/2006/main">
        <w:t xml:space="preserve">Juru Mazmur nyuwun marang Gusti Allah supaya tumindak amarga wong-wong wis nolak hukum-hukume.</w:t>
      </w:r>
    </w:p>
    <w:p/>
    <w:p>
      <w:r xmlns:w="http://schemas.openxmlformats.org/wordprocessingml/2006/main">
        <w:t xml:space="preserve">1. Bebaya Nglirwakake Hukume Gusti</w:t>
      </w:r>
    </w:p>
    <w:p/>
    <w:p>
      <w:r xmlns:w="http://schemas.openxmlformats.org/wordprocessingml/2006/main">
        <w:t xml:space="preserve">2. Napa Kita Kudu Ngajèni Préntahé Gusti Allah</w:t>
      </w:r>
    </w:p>
    <w:p/>
    <w:p>
      <w:r xmlns:w="http://schemas.openxmlformats.org/wordprocessingml/2006/main">
        <w:t xml:space="preserve">1. Rum 3:23-24 - Amarga kabeh wong wis gawe dosa lan ora bisa nggayuh kamulyaning Allah.</w:t>
      </w:r>
    </w:p>
    <w:p/>
    <w:p>
      <w:r xmlns:w="http://schemas.openxmlformats.org/wordprocessingml/2006/main">
        <w:t xml:space="preserve">2. Yesaya 5:20-21 - Bilai wong kang ngarani ala becik, lan becik iku ala, kang ndadekake pepeteng dadi pepadhang lan pepadhang dadi pepeteng.</w:t>
      </w:r>
    </w:p>
    <w:p/>
    <w:p>
      <w:r xmlns:w="http://schemas.openxmlformats.org/wordprocessingml/2006/main">
        <w:t xml:space="preserve">Jabur 119:127 JAV - Mulane aku tresna marang dhawuh-dhawuh Paduka ngluwihi emas; ya, ing ndhuwur emas murni.</w:t>
      </w:r>
    </w:p>
    <w:p/>
    <w:p>
      <w:r xmlns:w="http://schemas.openxmlformats.org/wordprocessingml/2006/main">
        <w:t xml:space="preserve">Juru Masmur nresnani préntah-préntahé Gusti Allah ngungkuli sembarang, malah ngungkuli emas lan emas murni.</w:t>
      </w:r>
    </w:p>
    <w:p/>
    <w:p>
      <w:r xmlns:w="http://schemas.openxmlformats.org/wordprocessingml/2006/main">
        <w:t xml:space="preserve">1. Nilai Dhawuhe Gusti: Deleng ing Jabur 119:127</w:t>
      </w:r>
    </w:p>
    <w:p/>
    <w:p>
      <w:r xmlns:w="http://schemas.openxmlformats.org/wordprocessingml/2006/main">
        <w:t xml:space="preserve">2. Nresnani Prentahe Gusti Ngluwihi Kabeh</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Pangandharing Toret 6:5 JAV - Sira tresnaa marang Pangeran Yehuwah, Gusti Allahmu, klawan gumolonging atimu lan gumolonging nyawamu lan gumolonging kekuwatanmu.</w:t>
      </w:r>
    </w:p>
    <w:p/>
    <w:p>
      <w:r xmlns:w="http://schemas.openxmlformats.org/wordprocessingml/2006/main">
        <w:t xml:space="preserve">Jabur 119:128 JAV - Mulane sakehe dhawuh-dhawuh Paduka tumrap samubarang kabeh iku bener; lan Aku sengit marang saben cara sing palsu.</w:t>
      </w:r>
    </w:p>
    <w:p/>
    <w:p>
      <w:r xmlns:w="http://schemas.openxmlformats.org/wordprocessingml/2006/main">
        <w:t xml:space="preserve">Juru Mazmur ngajèni lan nresnani angger-anggeré Gusti Allah, lan sengit marang apa waé sing ora ditindakké.</w:t>
      </w:r>
    </w:p>
    <w:p/>
    <w:p>
      <w:r xmlns:w="http://schemas.openxmlformats.org/wordprocessingml/2006/main">
        <w:t xml:space="preserve">1. Urip manut dalane Gusti</w:t>
      </w:r>
    </w:p>
    <w:p/>
    <w:p>
      <w:r xmlns:w="http://schemas.openxmlformats.org/wordprocessingml/2006/main">
        <w:t xml:space="preserve">2. Bebaya Cara Palsu</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Matius 4:4 "Gusti Yesus ngandika, "Ana tulisan mangkene: Manungsa urip ora mung saka roti, nanging saka saben pangandikane Gusti Allah.</w:t>
      </w:r>
    </w:p>
    <w:p/>
    <w:p>
      <w:r xmlns:w="http://schemas.openxmlformats.org/wordprocessingml/2006/main">
        <w:t xml:space="preserve">Jabur 119:129 JAV - Angger-angger Paduka punika nggumunake, mulane nyawaku tansah netepi.</w:t>
      </w:r>
    </w:p>
    <w:p/>
    <w:p>
      <w:r xmlns:w="http://schemas.openxmlformats.org/wordprocessingml/2006/main">
        <w:t xml:space="preserve">Juru Mazmur mratelakaken paseksi-paseksi ingkang nggumunaken saking Gusti Allah lan prasetyanipun kangge netepi.</w:t>
      </w:r>
    </w:p>
    <w:p/>
    <w:p>
      <w:r xmlns:w="http://schemas.openxmlformats.org/wordprocessingml/2006/main">
        <w:t xml:space="preserve">1: Kita kudu ngelingi paseksiné Gusti Allah sing nggumunké lan setya tetep ana ing ati.</w:t>
      </w:r>
    </w:p>
    <w:p/>
    <w:p>
      <w:r xmlns:w="http://schemas.openxmlformats.org/wordprocessingml/2006/main">
        <w:t xml:space="preserve">2: Paseksiné Gusti Allah iku apik banget lan kudu kita eling, amarga kita kudu netepi.</w:t>
      </w:r>
    </w:p>
    <w:p/>
    <w:p>
      <w:r xmlns:w="http://schemas.openxmlformats.org/wordprocessingml/2006/main">
        <w:t xml:space="preserve">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Ibrani 10:23 JAV - Ayo padha nggegem pangarep-arep kita kanthi teguh lan ora goyah, amarga Panjenengane kang prasetya iku setya.</w:t>
      </w:r>
    </w:p>
    <w:p/>
    <w:p>
      <w:r xmlns:w="http://schemas.openxmlformats.org/wordprocessingml/2006/main">
        <w:t xml:space="preserve">Jabur 119:130 JAV - Pangandika Paduka ingkang nedahaken pepadhang; iku paring pangerten marang wong kang prasaja.</w:t>
      </w:r>
    </w:p>
    <w:p/>
    <w:p>
      <w:r xmlns:w="http://schemas.openxmlformats.org/wordprocessingml/2006/main">
        <w:t xml:space="preserve">Sabda Jahwéh ndadèkaké pencerahan lan pangertèn malah kanggo wong sing paling prasaja.</w:t>
      </w:r>
    </w:p>
    <w:p/>
    <w:p>
      <w:r xmlns:w="http://schemas.openxmlformats.org/wordprocessingml/2006/main">
        <w:t xml:space="preserve">1. Sabdane Gusti Madhangi Uripmu</w:t>
      </w:r>
    </w:p>
    <w:p/>
    <w:p>
      <w:r xmlns:w="http://schemas.openxmlformats.org/wordprocessingml/2006/main">
        <w:t xml:space="preserve">2. Pangertosan Sabdanipun Gusti kanthi Sederhana</w:t>
      </w:r>
    </w:p>
    <w:p/>
    <w:p>
      <w:r xmlns:w="http://schemas.openxmlformats.org/wordprocessingml/2006/main">
        <w:t xml:space="preserve">1. Jabur 119:105, “Panjenengan punika dados damar tumrap sampéyan kawula, lan madhangi dalan kawula”.</w:t>
      </w:r>
    </w:p>
    <w:p/>
    <w:p>
      <w:r xmlns:w="http://schemas.openxmlformats.org/wordprocessingml/2006/main">
        <w:t xml:space="preserve">2. Kolose 3:16 , "Sabda Sang Kristus padha manggon ana ing sampeyan kanthi sugih ing kabeh kawicaksanan, padha mulang lan pitutur marang siji liyane ing masmur lan kidung pamuji lan kidung rohani, kanthi sih-rahmat ing atimu kanggo Gusti."</w:t>
      </w:r>
    </w:p>
    <w:p/>
    <w:p>
      <w:r xmlns:w="http://schemas.openxmlformats.org/wordprocessingml/2006/main">
        <w:t xml:space="preserve">Jabur 119:131 JAV - Kawula mbuka cangkem saha sesambat,amargi kawula kangen dhateng dhawuh Paduka.</w:t>
      </w:r>
    </w:p>
    <w:p/>
    <w:p>
      <w:r xmlns:w="http://schemas.openxmlformats.org/wordprocessingml/2006/main">
        <w:t xml:space="preserve">Juru Masmur kangen banget karo dhawuh-dhawuhe Gusti Allah lan ngucapake kanthi kepinginan sing jero.</w:t>
      </w:r>
    </w:p>
    <w:p/>
    <w:p>
      <w:r xmlns:w="http://schemas.openxmlformats.org/wordprocessingml/2006/main">
        <w:t xml:space="preserve">1: Nalika Ati Kita Ngenteni Sabdané Gusti Allah</w:t>
      </w:r>
    </w:p>
    <w:p/>
    <w:p>
      <w:r xmlns:w="http://schemas.openxmlformats.org/wordprocessingml/2006/main">
        <w:t xml:space="preserve">2: Nggoleki Kepuasan ing Nggoleki Dalane Gusti</w:t>
      </w:r>
    </w:p>
    <w:p/>
    <w:p>
      <w:r xmlns:w="http://schemas.openxmlformats.org/wordprocessingml/2006/main">
        <w:t xml:space="preserve">1: Yeremia 29:13 - "Kowé bakal padha nggolèki Aku lan ketemu Aku, manawa kowé nggolèki Aku klawan gumolonging atimu."</w:t>
      </w:r>
    </w:p>
    <w:p/>
    <w:p>
      <w:r xmlns:w="http://schemas.openxmlformats.org/wordprocessingml/2006/main">
        <w:t xml:space="preserve">2 Jabur 63:1 JAV - “Dhuh Allah, Paduka punika Gusti Allah kawula, kawula ngupadosi Paduka kanthi temen-temen, nyawa kawula ngelak dhumateng Paduka, daging kawula sayah dhumateng Paduka, kadosdene ing tanah ingkang garing lan kesel, ingkang boten wonten toya.”</w:t>
      </w:r>
    </w:p>
    <w:p/>
    <w:p>
      <w:r xmlns:w="http://schemas.openxmlformats.org/wordprocessingml/2006/main">
        <w:t xml:space="preserve">Jabur 119:132 JAV - Paduka mugi karsaa mirsani kawula, mugi karsaa welas asih dhateng kawula, kados ingkang sampun Paduka tindakaken dhateng tiyang ingkang sami tresna dhateng asma Paduka.</w:t>
      </w:r>
    </w:p>
    <w:p/>
    <w:p>
      <w:r xmlns:w="http://schemas.openxmlformats.org/wordprocessingml/2006/main">
        <w:t xml:space="preserve">Delengen aku lan welas asih: Iki fokus ing pentinge nyuwun sih-rahmat marang Gusti Allah lan matur nuwun kanggo berkahe.</w:t>
      </w:r>
    </w:p>
    <w:p/>
    <w:p>
      <w:r xmlns:w="http://schemas.openxmlformats.org/wordprocessingml/2006/main">
        <w:t xml:space="preserve">Percaya marang kabecikané Yéhuwah: Iki mbantu awaké dhéwé percaya marang kabecikané Gusti Allah lan ngendelké janjiné.</w:t>
      </w:r>
    </w:p>
    <w:p/>
    <w:p>
      <w:r xmlns:w="http://schemas.openxmlformats.org/wordprocessingml/2006/main">
        <w:t xml:space="preserve">1. Delengen aku lan welas asih</w:t>
      </w:r>
    </w:p>
    <w:p/>
    <w:p>
      <w:r xmlns:w="http://schemas.openxmlformats.org/wordprocessingml/2006/main">
        <w:t xml:space="preserve">2. Percaya marang kabecikané Gusti</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Yakobus 4:6-7 - Nanging Panjenengané paring sih-rahmat luwih. Mulane ana pangandikane, Gusti Allah nglawan marang wong kang gumedhe, nanging paring sih-rahmat marang wong kang andhap-asor. Mulane padha pasrahna marang Gusti Allah. Padha lawan Iblis, lan bakal lumayu saka sampeyan.</w:t>
      </w:r>
    </w:p>
    <w:p/>
    <w:p>
      <w:r xmlns:w="http://schemas.openxmlformats.org/wordprocessingml/2006/main">
        <w:t xml:space="preserve">Jabur 119:133 JAV - Paduka mugi karsaa netepi lampah kawula margi saking pangandika Paduka,sarta sampun ngantos wonten piawon ingkang nguwasani kawula.</w:t>
      </w:r>
    </w:p>
    <w:p/>
    <w:p>
      <w:r xmlns:w="http://schemas.openxmlformats.org/wordprocessingml/2006/main">
        <w:t xml:space="preserve">Ayat iki nyengkuyung kita kanggo netepi pangandikané Gusti Allah, supaya dosa lan piala ora nguwasani kita.</w:t>
      </w:r>
    </w:p>
    <w:p/>
    <w:p>
      <w:r xmlns:w="http://schemas.openxmlformats.org/wordprocessingml/2006/main">
        <w:t xml:space="preserve">1. Kuwasané Sabdané Gusti: Piyé Iku Bisa Mbantu Kita Ngatasi Dosa lan Duraka</w:t>
      </w:r>
    </w:p>
    <w:p/>
    <w:p>
      <w:r xmlns:w="http://schemas.openxmlformats.org/wordprocessingml/2006/main">
        <w:t xml:space="preserve">2. Milih Nututi Gusti: Nolak Godaan Dosa lan Duraka</w:t>
      </w:r>
    </w:p>
    <w:p/>
    <w:p>
      <w:r xmlns:w="http://schemas.openxmlformats.org/wordprocessingml/2006/main">
        <w:t xml:space="preserve">1. Yakobus 4:17 - "Mulane, sing sapa ngerti apa sing kudu ditindakake, nanging ora nindakake, iku dadi dosa."</w:t>
      </w:r>
    </w:p>
    <w:p/>
    <w:p>
      <w:r xmlns:w="http://schemas.openxmlformats.org/wordprocessingml/2006/main">
        <w:t xml:space="preserve">2. Galati 5:16-17 JAV - Nanging aku kandha, lumakua miturut Roh, temah kowe ora bakal nuruti pepénginaning daging. daging, amarga wong-wong mau padha nglawan, supaya sampeyan ora nindakake apa sing dikarepake."</w:t>
      </w:r>
    </w:p>
    <w:p/>
    <w:p>
      <w:r xmlns:w="http://schemas.openxmlformats.org/wordprocessingml/2006/main">
        <w:t xml:space="preserve">Jabur 119:134 JAV - Paduka mugi karsaa ngluwari kawula saking panindhesaning manungsa,satemah kawula badhe netepi dhawuh Paduka.</w:t>
      </w:r>
    </w:p>
    <w:p/>
    <w:p>
      <w:r xmlns:w="http://schemas.openxmlformats.org/wordprocessingml/2006/main">
        <w:t xml:space="preserve">Kawilujengan saking panindhesipun manungsa punika perlu kangge kita netepi dhawuhipun Gusti.</w:t>
      </w:r>
    </w:p>
    <w:p/>
    <w:p>
      <w:r xmlns:w="http://schemas.openxmlformats.org/wordprocessingml/2006/main">
        <w:t xml:space="preserve">1. Ngerti Sabda Jahwéh iku Kunci Pangluwaran</w:t>
      </w:r>
    </w:p>
    <w:p/>
    <w:p>
      <w:r xmlns:w="http://schemas.openxmlformats.org/wordprocessingml/2006/main">
        <w:t xml:space="preserve">2. Kuwasane Sholat ing Jaman Kacilakan</w:t>
      </w:r>
    </w:p>
    <w:p/>
    <w:p>
      <w:r xmlns:w="http://schemas.openxmlformats.org/wordprocessingml/2006/main">
        <w:t xml:space="preserve">1. Jabur 34:17 , "Yèn wong mursid padha sesambat njaluk tulung, Pangéran miyarsakaké lan ngluwari wong-wong mau saka sakehing kasusahan."</w:t>
      </w:r>
    </w:p>
    <w:p/>
    <w:p>
      <w:r xmlns:w="http://schemas.openxmlformats.org/wordprocessingml/2006/main">
        <w:t xml:space="preserve">2. Rum 8:35-37 , "Sapa sing bakal misahake kita saka katresnané Kristus? Kasangsaran, apa kasusahan, utawa panganiaya, utawa pailan, utawa kawirangan, utawa bebaya, utawa pedhang? Kaya kang katulisan, "Aku bakal marga saka kowé." Kita padha dipateni sadina muput, kita dianggep kaya wedhus-wedhus kang bakal disembelih.</w:t>
      </w:r>
    </w:p>
    <w:p/>
    <w:p>
      <w:r xmlns:w="http://schemas.openxmlformats.org/wordprocessingml/2006/main">
        <w:t xml:space="preserve">Jabur 119:135 JAV - Paduka mugi karsaa madhangi wadana Paduka dhateng abdi Paduka; sarta kawula mugi Paduka wulang pranatan Paduka.</w:t>
      </w:r>
    </w:p>
    <w:p/>
    <w:p>
      <w:r xmlns:w="http://schemas.openxmlformats.org/wordprocessingml/2006/main">
        <w:t xml:space="preserve">Juru Mazmur nyuwun supaya pasuryane Gusti madhangi dheweke lan supaya Gusti Allah mulangake katetepane.</w:t>
      </w:r>
    </w:p>
    <w:p/>
    <w:p>
      <w:r xmlns:w="http://schemas.openxmlformats.org/wordprocessingml/2006/main">
        <w:t xml:space="preserve">1. Pasuryané Gusti Allah - Njelajah kepriye sih-rahmat lan sih-rahmaté Allah dicethakaké liwat pasuryané.</w:t>
      </w:r>
    </w:p>
    <w:p/>
    <w:p>
      <w:r xmlns:w="http://schemas.openxmlformats.org/wordprocessingml/2006/main">
        <w:t xml:space="preserve">2. Sinau Pranataning Gusti - Ngerteni pentinge manut dhawuhe Gusti.</w:t>
      </w:r>
    </w:p>
    <w:p/>
    <w:p>
      <w:r xmlns:w="http://schemas.openxmlformats.org/wordprocessingml/2006/main">
        <w:t xml:space="preserve">1. Jabur 32:8-13 JAV - “Ingsun bakal paring piwulang marang sira lan paring piwulang bab dalan kang kudu sira lakoni, Ingsun bakal nuntun sira lumantar mripatingSun.”</w:t>
      </w:r>
    </w:p>
    <w:p/>
    <w:p>
      <w:r xmlns:w="http://schemas.openxmlformats.org/wordprocessingml/2006/main">
        <w:t xml:space="preserve">2. Yakobus 1:5 - "Yèn ana panunggalanmu kang kurang kawicaksanan, nyuwuna marang Gusti Allah, kang maringi marang wong kabèh kanthi murah lan tanpa cacad, temah iku bakal kaparingan."</w:t>
      </w:r>
    </w:p>
    <w:p/>
    <w:p>
      <w:r xmlns:w="http://schemas.openxmlformats.org/wordprocessingml/2006/main">
        <w:t xml:space="preserve">Jabur 119:136 JAV - Iline banyu mili mili ing mripatku,marga padha ora netepi angger-angger Paduka.</w:t>
      </w:r>
    </w:p>
    <w:p/>
    <w:p>
      <w:r xmlns:w="http://schemas.openxmlformats.org/wordprocessingml/2006/main">
        <w:t xml:space="preserve">Manungsa sesambat amarga ora bisa netepi angger-anggeré Gusti Allah, lan sedhihé dicethakaké liwat luh.</w:t>
      </w:r>
    </w:p>
    <w:p/>
    <w:p>
      <w:r xmlns:w="http://schemas.openxmlformats.org/wordprocessingml/2006/main">
        <w:t xml:space="preserve">1. Luh Tobat: Carane Mlaku-mlaku Manut Toret Gusti</w:t>
      </w:r>
    </w:p>
    <w:p/>
    <w:p>
      <w:r xmlns:w="http://schemas.openxmlformats.org/wordprocessingml/2006/main">
        <w:t xml:space="preserve">2. Balsem Welas Asih: Ngalami Pangapurane Gusti Senadyan Kekirangan.</w:t>
      </w:r>
    </w:p>
    <w:p/>
    <w:p>
      <w:r xmlns:w="http://schemas.openxmlformats.org/wordprocessingml/2006/main">
        <w:t xml:space="preserve">1. Jabur 51:1-2 "Dhuh Allah, Paduka mugi karsaa melasi kawula manut sih-kadarman Paduka, awit saking kathahing sih-kadarman Paduka mugi karsaa nyingkiraken panerak kawula.</w:t>
      </w:r>
    </w:p>
    <w:p/>
    <w:p>
      <w:r xmlns:w="http://schemas.openxmlformats.org/wordprocessingml/2006/main">
        <w:t xml:space="preserve">2. Rum 8:1 "Mulane saiki wis ora ana paukuman marang wong-wong sing ana ing Sang Kristus Yesus, sing ora lumaku miturut daging, nanging miturut Roh."</w:t>
      </w:r>
    </w:p>
    <w:p/>
    <w:p>
      <w:r xmlns:w="http://schemas.openxmlformats.org/wordprocessingml/2006/main">
        <w:t xml:space="preserve">Jabur 119:137 JAV - Dhuh Yehuwah, Paduka punika adil, saha pranatan Paduka punika leres.</w:t>
      </w:r>
    </w:p>
    <w:p/>
    <w:p>
      <w:r xmlns:w="http://schemas.openxmlformats.org/wordprocessingml/2006/main">
        <w:t xml:space="preserve">Gusti Allah iku adil lan paukumané adil.</w:t>
      </w:r>
    </w:p>
    <w:p/>
    <w:p>
      <w:r xmlns:w="http://schemas.openxmlformats.org/wordprocessingml/2006/main">
        <w:t xml:space="preserve">1. Bebeneré Gusti Allah: Kepriyé Kita Bisa Ngandelaké Pangadilané sing Adil</w:t>
      </w:r>
    </w:p>
    <w:p/>
    <w:p>
      <w:r xmlns:w="http://schemas.openxmlformats.org/wordprocessingml/2006/main">
        <w:t xml:space="preserve">2. Angger-anggeré Gusti Allah sing Lurus: Urip manut Kersané</w:t>
      </w:r>
    </w:p>
    <w:p/>
    <w:p>
      <w:r xmlns:w="http://schemas.openxmlformats.org/wordprocessingml/2006/main">
        <w:t xml:space="preserve">1. Rum 3:21-26: Nanging saiki kabenerané Gusti Allah wis dicethakaké ora ana ing angger-anggering Torèt, sanadyan angger-anggering Torèt lan para nabi iku neksèni bab kabenerané Gusti Allah lantaran pretyaya marang Yésus Kristus kanggo kabèh wong sing pretyaya.</w:t>
      </w:r>
    </w:p>
    <w:p/>
    <w:p>
      <w:r xmlns:w="http://schemas.openxmlformats.org/wordprocessingml/2006/main">
        <w:t xml:space="preserve">2. Wulang Bebasan 11:1: Neraca kang goroh iku nistha tumrap Pangeran Yehuwah, nanging nimbang kang adil iku keparenge.</w:t>
      </w:r>
    </w:p>
    <w:p/>
    <w:p>
      <w:r xmlns:w="http://schemas.openxmlformats.org/wordprocessingml/2006/main">
        <w:t xml:space="preserve">Jabur 119:138 JAV - Pranataning pepenget Paduka ingkang Paduka dhawuhaken punika leres saha setya sanget.</w:t>
      </w:r>
    </w:p>
    <w:p/>
    <w:p>
      <w:r xmlns:w="http://schemas.openxmlformats.org/wordprocessingml/2006/main">
        <w:t xml:space="preserve">Préntahé Yéhuwah kuwi adil lan bisa dipercaya.</w:t>
      </w:r>
    </w:p>
    <w:p/>
    <w:p>
      <w:r xmlns:w="http://schemas.openxmlformats.org/wordprocessingml/2006/main">
        <w:t xml:space="preserve">1. Netepake Dhawuhe Gusti: Dalan Menuju Kabeneran</w:t>
      </w:r>
    </w:p>
    <w:p/>
    <w:p>
      <w:r xmlns:w="http://schemas.openxmlformats.org/wordprocessingml/2006/main">
        <w:t xml:space="preserve">2. Kasetyaning Firman Allah</w:t>
      </w:r>
    </w:p>
    <w:p/>
    <w:p>
      <w:r xmlns:w="http://schemas.openxmlformats.org/wordprocessingml/2006/main">
        <w:t xml:space="preserve">1. Jabur 19:7-10 JAV - Angger-anggering Pangeran iku sampurna, nyegerake nyawa; paseksene Sang Yehuwah iku temen, ndadekake wicaksana marang wong kang prasaja, dhawuhe Sang Yehuwah iku bener, gawe bungahing ati, dhawuhing Allah. Pangeran Yehuwah iku murni, madhangi mripat; wedi marang Pangeran Yehuwah iku resik, langgeng ing salawas-lawase; pranatan-pranatane Sang Yehuwah iku bener, lan adil kabeh."</w:t>
      </w:r>
    </w:p>
    <w:p/>
    <w:p>
      <w:r xmlns:w="http://schemas.openxmlformats.org/wordprocessingml/2006/main">
        <w:t xml:space="preserve">2. 2 Timotius 3:16-17 JAV - “Sakabehing Kitab Suci iku kadhawuhake dening Gusti Allah lan ana gunane kanggo mulang, kanggo medharake, kanggo mbenerake, lan kanggo nglatih ing bab kabeneran, supaya abdine Gusti Allah iku mumpuni lan dicawisake kanggo saben panggawe becik. "</w:t>
      </w:r>
    </w:p>
    <w:p/>
    <w:p>
      <w:r xmlns:w="http://schemas.openxmlformats.org/wordprocessingml/2006/main">
        <w:t xml:space="preserve">Jabur 119:139 JAV - Kawula sampun sirna dening karep kawula,margi para mengsah kawula sami lali dhateng pangandika Paduka.</w:t>
      </w:r>
    </w:p>
    <w:p/>
    <w:p>
      <w:r xmlns:w="http://schemas.openxmlformats.org/wordprocessingml/2006/main">
        <w:t xml:space="preserve">Juru Mazmur nduduhké rasa sedhih lan frustasiné merga mungsuh-mungsuhé wis lali marang pangandikané Gusti Allah.</w:t>
      </w:r>
    </w:p>
    <w:p/>
    <w:p>
      <w:r xmlns:w="http://schemas.openxmlformats.org/wordprocessingml/2006/main">
        <w:t xml:space="preserve">1. Kuwasané Sabdané Gusti: Panggilan kanggo Éling</w:t>
      </w:r>
    </w:p>
    <w:p/>
    <w:p>
      <w:r xmlns:w="http://schemas.openxmlformats.org/wordprocessingml/2006/main">
        <w:t xml:space="preserve">2. Semangat kanggo Gusti: Nalika Karep Kita Dibuwang</w:t>
      </w:r>
    </w:p>
    <w:p/>
    <w:p>
      <w:r xmlns:w="http://schemas.openxmlformats.org/wordprocessingml/2006/main">
        <w:t xml:space="preserve">1. Pangandharing Toret 6:4-9 - Padha tresnaa marang Pangéran Allahmu kalawan gumolonging atimu</w:t>
      </w:r>
    </w:p>
    <w:p/>
    <w:p>
      <w:r xmlns:w="http://schemas.openxmlformats.org/wordprocessingml/2006/main">
        <w:t xml:space="preserve">2. Rum 12:11 - Padha Sregep Ngabdi marang Gusti</w:t>
      </w:r>
    </w:p>
    <w:p/>
    <w:p>
      <w:r xmlns:w="http://schemas.openxmlformats.org/wordprocessingml/2006/main">
        <w:t xml:space="preserve">Jabur 119:140 JAV - Pangandika Paduka punika suci sanget, mila abdi Paduka remen.</w:t>
      </w:r>
    </w:p>
    <w:p/>
    <w:p>
      <w:r xmlns:w="http://schemas.openxmlformats.org/wordprocessingml/2006/main">
        <w:t xml:space="preserve">Juru Mazmur nduduhké katresnané marang kemurnian Sabdané Gusti Allah.</w:t>
      </w:r>
    </w:p>
    <w:p/>
    <w:p>
      <w:r xmlns:w="http://schemas.openxmlformats.org/wordprocessingml/2006/main">
        <w:t xml:space="preserve">1. Kuwasané Sabda: Piyé Alkitab Bisa Ngowahi Urip</w:t>
      </w:r>
    </w:p>
    <w:p/>
    <w:p>
      <w:r xmlns:w="http://schemas.openxmlformats.org/wordprocessingml/2006/main">
        <w:t xml:space="preserve">2. Nresnani Sabdané Gusti: Apa Kita Kudu Nganut Sejatiné Gusti</w:t>
      </w:r>
    </w:p>
    <w:p/>
    <w:p>
      <w:r xmlns:w="http://schemas.openxmlformats.org/wordprocessingml/2006/main">
        <w:t xml:space="preserve">1. Yokanan 17:17 - Sucèkaké wong-wong mau kanthi kayektèn; pangandikanmu iku bener.</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Jabur 119:141 JAV - Kawula punika alit saha dipunremehake,nanging kawula boten kesupen dhateng dhawuh Paduka.</w:t>
      </w:r>
    </w:p>
    <w:p/>
    <w:p>
      <w:r xmlns:w="http://schemas.openxmlformats.org/wordprocessingml/2006/main">
        <w:t xml:space="preserve">Senadyan rumangsa sepele lan ditolak, juru Masmur ora lali marang dhawuhe Gusti.</w:t>
      </w:r>
    </w:p>
    <w:p/>
    <w:p>
      <w:r xmlns:w="http://schemas.openxmlformats.org/wordprocessingml/2006/main">
        <w:t xml:space="preserve">1. Kuwasane Sabda Allah Ing Ngadhepi Kasangsaran</w:t>
      </w:r>
    </w:p>
    <w:p/>
    <w:p>
      <w:r xmlns:w="http://schemas.openxmlformats.org/wordprocessingml/2006/main">
        <w:t xml:space="preserve">2. Ngatasi Sepele kanthi Iman lan Taat marang Gusti</w:t>
      </w:r>
    </w:p>
    <w:p/>
    <w:p>
      <w:r xmlns:w="http://schemas.openxmlformats.org/wordprocessingml/2006/main">
        <w:t xml:space="preserve">1. Yesaya 51:1-2 JAV - Delengen watu kang sira kategor, lan watu kang sira ndhudhuk, delengen marang Rama Abraham, leluhurira lan Sara kang nglairake sira, amarga mung siji nalika Ingsun nimbali. marang Panjenengané, supaya Ingsun mberkahi lan nggedhekake dhèwèké.”</w:t>
      </w:r>
    </w:p>
    <w:p/>
    <w:p>
      <w:r xmlns:w="http://schemas.openxmlformats.org/wordprocessingml/2006/main">
        <w:t xml:space="preserve">2. Rum 8:35-37 - "Sapa kang bakal misahake kita saka sihe Sang Kristus? Kasangsaran, apa kasusahan, utawa buron, utawa pailan, utawa kawirangan, utawa bebaya, utawa pedhang? Kaya kang katulisan, "Aku bakal marga saka kowe." Kita padha dipateni sadina muput, kita dianggep kaya wedhus-wedhus kang bakal disembelih.</w:t>
      </w:r>
    </w:p>
    <w:p/>
    <w:p>
      <w:r xmlns:w="http://schemas.openxmlformats.org/wordprocessingml/2006/main">
        <w:t xml:space="preserve">Jabur 119:142 JAV - Kaadilan Paduka punika kaleresan ingkang langgeng,sarta angger-angger Paduka punika leres.</w:t>
      </w:r>
    </w:p>
    <w:p/>
    <w:p>
      <w:r xmlns:w="http://schemas.openxmlformats.org/wordprocessingml/2006/main">
        <w:t xml:space="preserve">Kabeneran Gusti Allah iku langgeng lan hukume bener.</w:t>
      </w:r>
    </w:p>
    <w:p/>
    <w:p>
      <w:r xmlns:w="http://schemas.openxmlformats.org/wordprocessingml/2006/main">
        <w:t xml:space="preserve">1. Kabeneran Allah iku Langgeng</w:t>
      </w:r>
    </w:p>
    <w:p/>
    <w:p>
      <w:r xmlns:w="http://schemas.openxmlformats.org/wordprocessingml/2006/main">
        <w:t xml:space="preserve">2. Sejatining Angger-anggering Allah</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Jabur 119:143 JAV - Kasangsaran lan kasangsaran kawula nandhang kasangsaran,nanging pepaken Paduka punika dados renaning kawula.</w:t>
      </w:r>
    </w:p>
    <w:p/>
    <w:p>
      <w:r xmlns:w="http://schemas.openxmlformats.org/wordprocessingml/2006/main">
        <w:t xml:space="preserve">Kasusahan lan kasusahan bisa dikalahake kanthi seneng karo dhawuhe Gusti.</w:t>
      </w:r>
    </w:p>
    <w:p/>
    <w:p>
      <w:r xmlns:w="http://schemas.openxmlformats.org/wordprocessingml/2006/main">
        <w:t xml:space="preserve">1. "Seneng ing Dalane Gusti"</w:t>
      </w:r>
    </w:p>
    <w:p/>
    <w:p>
      <w:r xmlns:w="http://schemas.openxmlformats.org/wordprocessingml/2006/main">
        <w:t xml:space="preserve">2. "Ngatasi Kasangsaran lan Kasangsaran kanthi Iman marang Gusti".</w:t>
      </w:r>
    </w:p>
    <w:p/>
    <w:p>
      <w:r xmlns:w="http://schemas.openxmlformats.org/wordprocessingml/2006/main">
        <w:t xml:space="preserve">1. Yesaya 26:3-4 - "Sampeyan bakal njagi tentrem sampurna wong kang pikirane mantep, amarga padha pracaya marang sampeyan.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Jabur 119:144 JAV - Kaleresan pepenget Paduka punika ing salami-laminipun;</w:t>
      </w:r>
    </w:p>
    <w:p/>
    <w:p>
      <w:r xmlns:w="http://schemas.openxmlformats.org/wordprocessingml/2006/main">
        <w:t xml:space="preserve">Kabeneran langgeng saka pepenget Gusti Allah menehi kita pangerten supaya kita bisa urip.</w:t>
      </w:r>
    </w:p>
    <w:p/>
    <w:p>
      <w:r xmlns:w="http://schemas.openxmlformats.org/wordprocessingml/2006/main">
        <w:t xml:space="preserve">1. Kabeneran Gusti Allah sing Langgeng</w:t>
      </w:r>
    </w:p>
    <w:p/>
    <w:p>
      <w:r xmlns:w="http://schemas.openxmlformats.org/wordprocessingml/2006/main">
        <w:t xml:space="preserve">2. Dalan kanggo Pangerten lan Urip</w:t>
      </w:r>
    </w:p>
    <w:p/>
    <w:p>
      <w:r xmlns:w="http://schemas.openxmlformats.org/wordprocessingml/2006/main">
        <w:t xml:space="preserve">1. Jabur 19:7-8 JAV - Angger-anggering Pangeran Yehuwah iku sampurna, nyegerake nyawa; paseksiné Gusti iku mesthi, nggawe wicaksana wong prasaja; dhawuhe Pangeran iku bener, gawe bungahing ati; dhawuhe Pangeran iku murni, madhangi mripat.</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119:145 Aku sesambat klawan gumolonging ati; Paduka mugi karsaa miyarsakaken, dhuh Yehuwah, kawula badhe netepi pranatan Paduka.</w:t>
      </w:r>
    </w:p>
    <w:p/>
    <w:p>
      <w:r xmlns:w="http://schemas.openxmlformats.org/wordprocessingml/2006/main">
        <w:t xml:space="preserve">Juru Mazmur ndedonga marang Yéhuwah kanthi gumolonging ati, nyuwun supaya Yéhuwah midhangetaké lan nulungi supaya netepi pranatané.</w:t>
      </w:r>
    </w:p>
    <w:p/>
    <w:p>
      <w:r xmlns:w="http://schemas.openxmlformats.org/wordprocessingml/2006/main">
        <w:t xml:space="preserve">1. Urip kanthi Taqwa marang Gusti Allah</w:t>
      </w:r>
    </w:p>
    <w:p/>
    <w:p>
      <w:r xmlns:w="http://schemas.openxmlformats.org/wordprocessingml/2006/main">
        <w:t xml:space="preserve">2. Nggoleki Tuntunan Gusti ing Nganggo Pranatan</w:t>
      </w:r>
    </w:p>
    <w:p/>
    <w:p>
      <w:r xmlns:w="http://schemas.openxmlformats.org/wordprocessingml/2006/main">
        <w:t xml:space="preserve">1. Jabur 119:145</w:t>
      </w:r>
    </w:p>
    <w:p/>
    <w:p>
      <w:r xmlns:w="http://schemas.openxmlformats.org/wordprocessingml/2006/main">
        <w:t xml:space="preserve">2. Rum 12:1-2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Jabur 119:146 JAV - Kawula sesambat dhumateng Paduka; Paduka mugi karsaa ngluwari kawula, saha kawula badhe netepi pepenget Paduka.</w:t>
      </w:r>
    </w:p>
    <w:p/>
    <w:p>
      <w:r xmlns:w="http://schemas.openxmlformats.org/wordprocessingml/2006/main">
        <w:t xml:space="preserve">Juru Masmur sesambat nyuwun pitulungan dhumateng Gusti, supados saged ngestokaken dhawuhipun Gusti.</w:t>
      </w:r>
    </w:p>
    <w:p/>
    <w:p>
      <w:r xmlns:w="http://schemas.openxmlformats.org/wordprocessingml/2006/main">
        <w:t xml:space="preserve">1. Kuwasane Pandonga: Ngendelake Gusti ing Wektu Kabutuhan</w:t>
      </w:r>
    </w:p>
    <w:p/>
    <w:p>
      <w:r xmlns:w="http://schemas.openxmlformats.org/wordprocessingml/2006/main">
        <w:t xml:space="preserve">2. Nuruti Kersane Gusti: Berkah-berkah Manut Paseksen</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2 Babad 7:14 JAV - Manawa umatingSun kang sinebut asmaningSun padha ngasorake awake dhewe lan ndedonga lan ngupaya marang Ingsun sarta nyingkur saka ing dalane kang ala, Ingsun bakal miyarsakake saka ing swarga sarta bakal ngapura dosane lan marasake nagarane. "</w:t>
      </w:r>
    </w:p>
    <w:p/>
    <w:p>
      <w:r xmlns:w="http://schemas.openxmlformats.org/wordprocessingml/2006/main">
        <w:t xml:space="preserve">Jabur 119:147 JAV - Kawula ngajeng-ajeng enjing, kawula sesambat,ngajeng-ajeng dhateng pangandika Paduka.</w:t>
      </w:r>
    </w:p>
    <w:p/>
    <w:p>
      <w:r xmlns:w="http://schemas.openxmlformats.org/wordprocessingml/2006/main">
        <w:t xml:space="preserve">Juru Mazmur mratelakake imane marang pangandikane Gusti Allah, lan nyebut marang Panjenengane ing wayah wengi.</w:t>
      </w:r>
    </w:p>
    <w:p/>
    <w:p>
      <w:r xmlns:w="http://schemas.openxmlformats.org/wordprocessingml/2006/main">
        <w:t xml:space="preserve">1. Daya Pangarep-arep ing Sabda Allah</w:t>
      </w:r>
    </w:p>
    <w:p/>
    <w:p>
      <w:r xmlns:w="http://schemas.openxmlformats.org/wordprocessingml/2006/main">
        <w:t xml:space="preserve">2. Nangis Metu ing Peteng</w:t>
      </w:r>
    </w:p>
    <w:p/>
    <w:p>
      <w:r xmlns:w="http://schemas.openxmlformats.org/wordprocessingml/2006/main">
        <w:t xml:space="preserve">1. Rum 8:25 - Nanging manawa kita ngarep-arep apa sing ora kita deleng, kita bakal ngenteni kanthi sabar.</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Jabur 119:148 JAV - Mripat kawula ngajeng-ajeng ing wanci dalu,supaya kawula emut dhateng pangandika Paduka.</w:t>
      </w:r>
    </w:p>
    <w:p/>
    <w:p>
      <w:r xmlns:w="http://schemas.openxmlformats.org/wordprocessingml/2006/main">
        <w:t xml:space="preserve">Juru Mazmur kepéngin mikirké pangandikané Gusti Allah, sanajan ing wayah wengi.</w:t>
      </w:r>
    </w:p>
    <w:p/>
    <w:p>
      <w:r xmlns:w="http://schemas.openxmlformats.org/wordprocessingml/2006/main">
        <w:t xml:space="preserve">1. Kabungahané Merga Sabdané Gusti Allah</w:t>
      </w:r>
    </w:p>
    <w:p/>
    <w:p>
      <w:r xmlns:w="http://schemas.openxmlformats.org/wordprocessingml/2006/main">
        <w:t xml:space="preserve">2. Daya Refleksi Wengi</w:t>
      </w:r>
    </w:p>
    <w:p/>
    <w:p>
      <w:r xmlns:w="http://schemas.openxmlformats.org/wordprocessingml/2006/main">
        <w:t xml:space="preserve">1. Yosua 1:8, "Kitab Torèt iki aja nganti ilang saka cangkemmu, nanging kudu dipikirake rina lan wengi, supaya sampeyan bisa nindakake kanthi ati-ati miturut kabeh sing katulis ing njero."</w:t>
      </w:r>
    </w:p>
    <w:p/>
    <w:p>
      <w:r xmlns:w="http://schemas.openxmlformats.org/wordprocessingml/2006/main">
        <w:t xml:space="preserve">2. Jabur 1:2 , “Nanging kasenengané iku marang angger-anggeré Pangéran, lan angger-anggeré angger-anggeré rina wengi”.</w:t>
      </w:r>
    </w:p>
    <w:p/>
    <w:p>
      <w:r xmlns:w="http://schemas.openxmlformats.org/wordprocessingml/2006/main">
        <w:t xml:space="preserve">Jabur 119:149 JAV - Paduka mugi karsaa miyarsakaken swanten kawula miturut sih-kadarman Paduka;</w:t>
      </w:r>
    </w:p>
    <w:p/>
    <w:p>
      <w:r xmlns:w="http://schemas.openxmlformats.org/wordprocessingml/2006/main">
        <w:t xml:space="preserve">Juru Mazmur nyuwun marang Gusti Allah supaya ngrungokake swarane lan nyegerake dheweke miturut paukumane Gusti Allah.</w:t>
      </w:r>
    </w:p>
    <w:p/>
    <w:p>
      <w:r xmlns:w="http://schemas.openxmlformats.org/wordprocessingml/2006/main">
        <w:t xml:space="preserve">1. Carane Ndedonga kanthi Percoyo lan Kendel</w:t>
      </w:r>
    </w:p>
    <w:p/>
    <w:p>
      <w:r xmlns:w="http://schemas.openxmlformats.org/wordprocessingml/2006/main">
        <w:t xml:space="preserve">2. Ngandelake sih-kadarmane Gusti lan Paukuman</w:t>
      </w:r>
    </w:p>
    <w:p/>
    <w:p>
      <w:r xmlns:w="http://schemas.openxmlformats.org/wordprocessingml/2006/main">
        <w:t xml:space="preserve">1. 1 Yokanan 5:14-15 JAV - “Lan kita padha duwe kapercayan marang Panjenengane, yaiku: Manawa kita padha nyuwun apa-apa miturut karsane, Panjenengane bakal midhangetake kita, lan manawa kita sumurup, manawa Panjenengane ngrungokake apa kang kita suwun. , awaké déwé ngerti nèk awaké déwé wis nduwé panjaluk sing tak karepké.”</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Jabur 119:150 JAV - Tiyang ingkang ngudi piawon sami nyelaki,tebih saking angger-angger Paduka.</w:t>
      </w:r>
    </w:p>
    <w:p/>
    <w:p>
      <w:r xmlns:w="http://schemas.openxmlformats.org/wordprocessingml/2006/main">
        <w:t xml:space="preserve">Wong sing tumindak ala kuwi adoh karo hukumé Gusti Allah.</w:t>
      </w:r>
    </w:p>
    <w:p/>
    <w:p>
      <w:r xmlns:w="http://schemas.openxmlformats.org/wordprocessingml/2006/main">
        <w:t xml:space="preserve">1. Urip Manut Sabdane Gusti</w:t>
      </w:r>
    </w:p>
    <w:p/>
    <w:p>
      <w:r xmlns:w="http://schemas.openxmlformats.org/wordprocessingml/2006/main">
        <w:t xml:space="preserve">2. Nebihi Kacilakan</w:t>
      </w:r>
    </w:p>
    <w:p/>
    <w:p>
      <w:r xmlns:w="http://schemas.openxmlformats.org/wordprocessingml/2006/main">
        <w:t xml:space="preserve">1. Rum 12:2 - Lan aja padha madhani donya iki, nanging padha owahana srana nganyari pikiranmu, supaya kowé bisa mbuktèkaké apa sing dadi karsané Gusti Allah sing becik, sing ditrima lan sampurna.</w:t>
      </w:r>
    </w:p>
    <w:p/>
    <w:p>
      <w:r xmlns:w="http://schemas.openxmlformats.org/wordprocessingml/2006/main">
        <w:t xml:space="preserve">2. 2 Timotius 3:16-17 - Sakabehing Kitab Suci kaparingan inspirasi saka Gusti Allah, lan migunani kanggo piwulang, kanggo piwulang, kanggo mbenerake, kanggo piwulang ing kabeneran, supaya abdine Gusti Allah dadi sampurna, disiapake kanthi lengkap kanggo saben kabecikan. nyambut gawe.</w:t>
      </w:r>
    </w:p>
    <w:p/>
    <w:p>
      <w:r xmlns:w="http://schemas.openxmlformats.org/wordprocessingml/2006/main">
        <w:t xml:space="preserve">Jabur 119:151 JAV - Paduka punika celak, dhuh Yehuwah; lan sakehe pepakonmu iku bener.</w:t>
      </w:r>
    </w:p>
    <w:p/>
    <w:p>
      <w:r xmlns:w="http://schemas.openxmlformats.org/wordprocessingml/2006/main">
        <w:t xml:space="preserve">Pangéran iku cedhak lan dhawuhé bener.</w:t>
      </w:r>
    </w:p>
    <w:p/>
    <w:p>
      <w:r xmlns:w="http://schemas.openxmlformats.org/wordprocessingml/2006/main">
        <w:t xml:space="preserve">1. Cedhakipun Gusti</w:t>
      </w:r>
    </w:p>
    <w:p/>
    <w:p>
      <w:r xmlns:w="http://schemas.openxmlformats.org/wordprocessingml/2006/main">
        <w:t xml:space="preserve">2. Sejatine Dhawuhe</w:t>
      </w:r>
    </w:p>
    <w:p/>
    <w:p>
      <w:r xmlns:w="http://schemas.openxmlformats.org/wordprocessingml/2006/main">
        <w:t xml:space="preserve">1. Jabur 145:18 JAV - Pangeran Yehuwah iku celak marang sakehing wong kang nyebut marang Panjenengane, marang sakehing wong kang nyebut marang Panjenengane kanthi kayekten.</w:t>
      </w:r>
    </w:p>
    <w:p/>
    <w:p>
      <w:r xmlns:w="http://schemas.openxmlformats.org/wordprocessingml/2006/main">
        <w:t xml:space="preserve">2. Yokanan 17:17 - Padha suci ing bebener; pangandikanmu iku bener.</w:t>
      </w:r>
    </w:p>
    <w:p/>
    <w:p>
      <w:r xmlns:w="http://schemas.openxmlformats.org/wordprocessingml/2006/main">
        <w:t xml:space="preserve">Jabur 119:152 JAV - Prakawis pepenget-ppengertian Paduka,kados ing jaman rumiyin kawula mangertos, bilih Paduka ingkang netepaken punika ing salaminipun.</w:t>
      </w:r>
    </w:p>
    <w:p/>
    <w:p>
      <w:r xmlns:w="http://schemas.openxmlformats.org/wordprocessingml/2006/main">
        <w:t xml:space="preserve">Paseksiné Gusti Allah iku langgeng lan tansah mapan.</w:t>
      </w:r>
    </w:p>
    <w:p/>
    <w:p>
      <w:r xmlns:w="http://schemas.openxmlformats.org/wordprocessingml/2006/main">
        <w:t xml:space="preserve">1. Sipat Prasetyaning Allah kang ora owah gingsir</w:t>
      </w:r>
    </w:p>
    <w:p/>
    <w:p>
      <w:r xmlns:w="http://schemas.openxmlformats.org/wordprocessingml/2006/main">
        <w:t xml:space="preserve">2. Dhasaring Paseksi Gusti</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Matius 24:35 - Langit lan bumi bakal sirna, nanging tembung-Ku ora bakal sirna.</w:t>
      </w:r>
    </w:p>
    <w:p/>
    <w:p>
      <w:r xmlns:w="http://schemas.openxmlformats.org/wordprocessingml/2006/main">
        <w:t xml:space="preserve">Jabur 119:153 JAV - Paduka mugi karsaa mirsani kasangsaran kawula,sarta mugi karsaa ngluwari kawula,amargi kawula boten lali dhateng angger-angger Paduka.</w:t>
      </w:r>
    </w:p>
    <w:p/>
    <w:p>
      <w:r xmlns:w="http://schemas.openxmlformats.org/wordprocessingml/2006/main">
        <w:t xml:space="preserve">Juru Masmur nyuwun marang Gusti Allah supaya nimbang kasangsarane lan diluwari saka iku, amarga dheweke ora lali marang angger-anggering Allah.</w:t>
      </w:r>
    </w:p>
    <w:p/>
    <w:p>
      <w:r xmlns:w="http://schemas.openxmlformats.org/wordprocessingml/2006/main">
        <w:t xml:space="preserve">1. Dalan Menuju Kaslametan - Hukum Allah lan Kasangsaran Kita</w:t>
      </w:r>
    </w:p>
    <w:p/>
    <w:p>
      <w:r xmlns:w="http://schemas.openxmlformats.org/wordprocessingml/2006/main">
        <w:t xml:space="preserve">2. Kaluwargane Gusti lan Kasetyan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34:19 JAV - Wong mursid bisa nandhang sangsara akeh, nanging Sang Yehuwah ngluwari saka iku kabeh.</w:t>
      </w:r>
    </w:p>
    <w:p/>
    <w:p>
      <w:r xmlns:w="http://schemas.openxmlformats.org/wordprocessingml/2006/main">
        <w:t xml:space="preserve">Jabur 119:154 JAV - Prakawis kawula mugi Paduka luwari, Paduka mugi karsaa ngluwari kawula miturut pangandika Paduka.</w:t>
      </w:r>
    </w:p>
    <w:p/>
    <w:p>
      <w:r xmlns:w="http://schemas.openxmlformats.org/wordprocessingml/2006/main">
        <w:t xml:space="preserve">Juru Mazmur nyuwun marang Gusti Allah supaya bisa ngluwari lan ngluwari dheweke, lan urip maneh miturut Sabdanipun Gusti.</w:t>
      </w:r>
    </w:p>
    <w:p/>
    <w:p>
      <w:r xmlns:w="http://schemas.openxmlformats.org/wordprocessingml/2006/main">
        <w:t xml:space="preserve">1. Sabda Allah: Sumbering Urip</w:t>
      </w:r>
    </w:p>
    <w:p/>
    <w:p>
      <w:r xmlns:w="http://schemas.openxmlformats.org/wordprocessingml/2006/main">
        <w:t xml:space="preserve">2. Kuwasane Pandonga ing Jaman Mbutuhake</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Jabur 119:155 JAV - Kawilujengan iku adoh saka wong duraka,amarga padha ora ngupaya pranatan-pranatan Paduka.</w:t>
      </w:r>
    </w:p>
    <w:p/>
    <w:p>
      <w:r xmlns:w="http://schemas.openxmlformats.org/wordprocessingml/2006/main">
        <w:t xml:space="preserve">Wong duraka ora nggolèki katetepané Gusti Allah, mulané ora bisa kaslametan.</w:t>
      </w:r>
    </w:p>
    <w:p/>
    <w:p>
      <w:r xmlns:w="http://schemas.openxmlformats.org/wordprocessingml/2006/main">
        <w:t xml:space="preserve">1. Pentinge Nggoleki Katetepane Gusti</w:t>
      </w:r>
    </w:p>
    <w:p/>
    <w:p>
      <w:r xmlns:w="http://schemas.openxmlformats.org/wordprocessingml/2006/main">
        <w:t xml:space="preserve">2. Cara Angsal Kawilujengan</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Matius 7:7-8 -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Jabur 119:156 JAV - Dhuh Yehuwah, dhuh Yehuwah, agunging sih-kadarman Paduka, kawula mugi Paduka gesangaken miturut pranatan Paduka.</w:t>
      </w:r>
    </w:p>
    <w:p/>
    <w:p>
      <w:r xmlns:w="http://schemas.openxmlformats.org/wordprocessingml/2006/main">
        <w:t xml:space="preserve">Ageng sih-rahmatipun Gusti Allah lan perlu kanggo nyegerake miturut paukumane.</w:t>
      </w:r>
    </w:p>
    <w:p/>
    <w:p>
      <w:r xmlns:w="http://schemas.openxmlformats.org/wordprocessingml/2006/main">
        <w:t xml:space="preserve">1. Welas Asih Gusti: Berkah kanggo Ditampa lan Dihargai</w:t>
      </w:r>
    </w:p>
    <w:p/>
    <w:p>
      <w:r xmlns:w="http://schemas.openxmlformats.org/wordprocessingml/2006/main">
        <w:t xml:space="preserve">2. Nyegerake Urip ing Cahya Pangadilane Gusti</w:t>
      </w:r>
    </w:p>
    <w:p/>
    <w:p>
      <w:r xmlns:w="http://schemas.openxmlformats.org/wordprocessingml/2006/main">
        <w:t xml:space="preserve">1. Jabur 103:1-5</w:t>
      </w:r>
    </w:p>
    <w:p/>
    <w:p>
      <w:r xmlns:w="http://schemas.openxmlformats.org/wordprocessingml/2006/main">
        <w:t xml:space="preserve">2. Efesus 2:4-10</w:t>
      </w:r>
    </w:p>
    <w:p/>
    <w:p>
      <w:r xmlns:w="http://schemas.openxmlformats.org/wordprocessingml/2006/main">
        <w:t xml:space="preserve">Jabur 119:157 JAV - Akeh kang nganiaya lan mengsah kawula; Nanging kawula boten nyingkiri pepenget Paduka.</w:t>
      </w:r>
    </w:p>
    <w:p/>
    <w:p>
      <w:r xmlns:w="http://schemas.openxmlformats.org/wordprocessingml/2006/main">
        <w:t xml:space="preserve">Senadyan akeh mungsuh lan wong sing nganiaya, Juru Masmur tetep teguh ing iman lan percaya marang paseksene Gusti.</w:t>
      </w:r>
    </w:p>
    <w:p/>
    <w:p>
      <w:r xmlns:w="http://schemas.openxmlformats.org/wordprocessingml/2006/main">
        <w:t xml:space="preserve">1. "Kekuwatan Iman ing Jaman Panganiaya"</w:t>
      </w:r>
    </w:p>
    <w:p/>
    <w:p>
      <w:r xmlns:w="http://schemas.openxmlformats.org/wordprocessingml/2006/main">
        <w:t xml:space="preserve">2. "Paseksen Gusti: Kuwat Ing Ngadhepi Kasangsaran"</w:t>
      </w:r>
    </w:p>
    <w:p/>
    <w:p>
      <w:r xmlns:w="http://schemas.openxmlformats.org/wordprocessingml/2006/main">
        <w:t xml:space="preserve">1. Rum 8:31-39 - "Yen mangkono, apa sing kudu kita ucapake kanggo nanggepi prekara-prekara iki? Yen Gusti Allah ana ing kita, sapa sing bisa nglawan kita?"</w:t>
      </w:r>
    </w:p>
    <w:p/>
    <w:p>
      <w:r xmlns:w="http://schemas.openxmlformats.org/wordprocessingml/2006/main">
        <w:t xml:space="preserve">2. 1 Petrus 1:3-9 - "Sanajan kowé durung weruh Panjenengané, kowé padha tresna marang Panjenengané, lan sanadyan kowé saiki ora ndeleng Panjenengané, kowé pracaya marang Panjenengané lan kapenuhan ing kabungahan inexpressible lan mulya"</w:t>
      </w:r>
    </w:p>
    <w:p/>
    <w:p>
      <w:r xmlns:w="http://schemas.openxmlformats.org/wordprocessingml/2006/main">
        <w:t xml:space="preserve">Jabur 119:158 JAV - Kawula mirsani tiyang-tiyang murka, lajeng sedhih; amarga padha ora netepi pangandika Paduka.</w:t>
      </w:r>
    </w:p>
    <w:p/>
    <w:p>
      <w:r xmlns:w="http://schemas.openxmlformats.org/wordprocessingml/2006/main">
        <w:t xml:space="preserve">Juru Masmur sedhih ndeleng wong-wong sing ora netepi pangandikane Gusti Allah.</w:t>
      </w:r>
    </w:p>
    <w:p/>
    <w:p>
      <w:r xmlns:w="http://schemas.openxmlformats.org/wordprocessingml/2006/main">
        <w:t xml:space="preserve">1. "Urip Manut Sabdane Gusti"</w:t>
      </w:r>
    </w:p>
    <w:p/>
    <w:p>
      <w:r xmlns:w="http://schemas.openxmlformats.org/wordprocessingml/2006/main">
        <w:t xml:space="preserve">2. "Kuwasane Njaga Sabdanipun Gusti"</w:t>
      </w:r>
    </w:p>
    <w:p/>
    <w:p>
      <w:r xmlns:w="http://schemas.openxmlformats.org/wordprocessingml/2006/main">
        <w:t xml:space="preserve">1. Wulang Bebasan 3:1-2 JAV - He anakku, aja lali marang piwulangku,nanging atimu ngestokake pepakoningSun,amarga umurmu dawa lan umurmu lan tentrem-rahayu bakal nambahi kowe.</w:t>
      </w:r>
    </w:p>
    <w:p/>
    <w:p>
      <w:r xmlns:w="http://schemas.openxmlformats.org/wordprocessingml/2006/main">
        <w:t xml:space="preserve">2. Filipi 4:8 Pungkasané para sedulur, apa waé sing bener, apa waé sing mulya, apa waé sing adil, apa waé sing resik, apa waé sing nggumunké, apa waé sing nggumunké, apa waé sing nduwèni kaluhuran, apa waé sing pantes dialem, pikirna. barang-barang iki.</w:t>
      </w:r>
    </w:p>
    <w:p/>
    <w:p>
      <w:r xmlns:w="http://schemas.openxmlformats.org/wordprocessingml/2006/main">
        <w:t xml:space="preserve">Jabur 119:159 JAV - Paduka mugi karsaa mirsani kadospundi anggen kawula tresna dhateng dhawuh Paduka,dhuh Yehuwah, Paduka mugi karsaa nguripna margi saking sih-kadarman Paduka.</w:t>
      </w:r>
    </w:p>
    <w:p/>
    <w:p>
      <w:r xmlns:w="http://schemas.openxmlformats.org/wordprocessingml/2006/main">
        <w:t xml:space="preserve">Juru Mazmur nduduhké katresnané marang dhawuhé Gusti Allah lan nyuwun marang Yéhuwah supaya uripé manut sih-rahmaté.</w:t>
      </w:r>
    </w:p>
    <w:p/>
    <w:p>
      <w:r xmlns:w="http://schemas.openxmlformats.org/wordprocessingml/2006/main">
        <w:t xml:space="preserve">1. Katresnane Juru Masmur marang Dhawuhe Gusti</w:t>
      </w:r>
    </w:p>
    <w:p/>
    <w:p>
      <w:r xmlns:w="http://schemas.openxmlformats.org/wordprocessingml/2006/main">
        <w:t xml:space="preserve">2. Katresnané Pangéran kanggo Nyegerake Kita</w:t>
      </w:r>
    </w:p>
    <w:p/>
    <w:p>
      <w:r xmlns:w="http://schemas.openxmlformats.org/wordprocessingml/2006/main">
        <w:t xml:space="preserve">1. Jabur 119:159</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Jabur 119:160 JAV - Pangandika Paduka punika leres wiwit wiwitan,sarta pranatan Paduka ingkang adil punika langgeng ing salami-laminipun.</w:t>
      </w:r>
    </w:p>
    <w:p/>
    <w:p>
      <w:r xmlns:w="http://schemas.openxmlformats.org/wordprocessingml/2006/main">
        <w:t xml:space="preserve">Sabdané Gusti Allah iku bener lan bener saka wiwitan nganti pungkasan.</w:t>
      </w:r>
    </w:p>
    <w:p/>
    <w:p>
      <w:r xmlns:w="http://schemas.openxmlformats.org/wordprocessingml/2006/main">
        <w:t xml:space="preserve">1. Sifat Langgeng Sabdane Gusti</w:t>
      </w:r>
    </w:p>
    <w:p/>
    <w:p>
      <w:r xmlns:w="http://schemas.openxmlformats.org/wordprocessingml/2006/main">
        <w:t xml:space="preserve">2. Manut Sabdanipun Gusti</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Matius 24:35 - Langit lan bumi bakal sirna, nanging pangandikanku ora bakal sirna.</w:t>
      </w:r>
    </w:p>
    <w:p/>
    <w:p>
      <w:r xmlns:w="http://schemas.openxmlformats.org/wordprocessingml/2006/main">
        <w:t xml:space="preserve">Jabur 119:161 JAV - Para panggedhe tansah nguya-uya kawula tanpa sabab,nanging manah kawula ajrih dhateng pangandika Paduka.</w:t>
      </w:r>
    </w:p>
    <w:p/>
    <w:p>
      <w:r xmlns:w="http://schemas.openxmlformats.org/wordprocessingml/2006/main">
        <w:t xml:space="preserve">Sanadyan para panggedhe nganiaya juru Mazmur tanpa sabab, nanging tetep nggumun lan ngajeni Sabdané Allah.</w:t>
      </w:r>
    </w:p>
    <w:p/>
    <w:p>
      <w:r xmlns:w="http://schemas.openxmlformats.org/wordprocessingml/2006/main">
        <w:t xml:space="preserve">1. Kuwasané Sabdané Gusti: Madeg Ing Wengi Pangéran</w:t>
      </w:r>
    </w:p>
    <w:p/>
    <w:p>
      <w:r xmlns:w="http://schemas.openxmlformats.org/wordprocessingml/2006/main">
        <w:t xml:space="preserve">2. Nalika Dianiaya Tanpa Sebab: Percaya marang Pangayomaning Gusti</w:t>
      </w:r>
    </w:p>
    <w:p/>
    <w:p>
      <w:r xmlns:w="http://schemas.openxmlformats.org/wordprocessingml/2006/main">
        <w:t xml:space="preserve">1. Rum 8:31 , "Apa sing kudu kita ucapake babagan iki? Yen Gusti Allah nunggil karo kita, sapa sing bisa nglawan kita?"</w:t>
      </w:r>
    </w:p>
    <w:p/>
    <w:p>
      <w:r xmlns:w="http://schemas.openxmlformats.org/wordprocessingml/2006/main">
        <w:t xml:space="preserve">2. Yesaya 41:10,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JABUR 119:162 Kawula bingah-bingah awit saking pangandika Paduka, kados tiyang ingkang nemu jarahan ingkang kathah.</w:t>
      </w:r>
    </w:p>
    <w:p/>
    <w:p>
      <w:r xmlns:w="http://schemas.openxmlformats.org/wordprocessingml/2006/main">
        <w:t xml:space="preserve">Juru Mazmur bungah ing Sabda Allah kaya-kaya bandha gedhe.</w:t>
      </w:r>
    </w:p>
    <w:p/>
    <w:p>
      <w:r xmlns:w="http://schemas.openxmlformats.org/wordprocessingml/2006/main">
        <w:t xml:space="preserve">1. Treasures saka Sabda Allah - carane kanggo miyak permata sing didhelikake</w:t>
      </w:r>
    </w:p>
    <w:p/>
    <w:p>
      <w:r xmlns:w="http://schemas.openxmlformats.org/wordprocessingml/2006/main">
        <w:t xml:space="preserve">2. Bungah ing Kasugihaning Allah - carane golek bungah ing janjinipun</w:t>
      </w:r>
    </w:p>
    <w:p/>
    <w:p>
      <w:r xmlns:w="http://schemas.openxmlformats.org/wordprocessingml/2006/main">
        <w:t xml:space="preserve">1. Jabur 19:7-11 JAV - Angger-anggering Yehuwah iku sampurna, nyegerake nyawa; paseksiné Gusti iku mesthi, nggawe wicaksana wong prasaja; dhawuhe Pangeran iku bener, gawe bungahing ati; dhawuhe Pangeran iku murni, madhangi mripat; wedi marang Gusti iku resik, langgeng ing salawas-lawase; angger-anggeré Pangéran iku bener, lan bener kabèh.</w:t>
      </w:r>
    </w:p>
    <w:p/>
    <w:p>
      <w:r xmlns:w="http://schemas.openxmlformats.org/wordprocessingml/2006/main">
        <w:t xml:space="preserve">2. Wulang Bebasan 2:1-5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Jabur 119:163 JAV - Kawula sengit saha nistha goroh,nanging angger-angger Paduka ingkang kawula remen.</w:t>
      </w:r>
    </w:p>
    <w:p/>
    <w:p>
      <w:r xmlns:w="http://schemas.openxmlformats.org/wordprocessingml/2006/main">
        <w:t xml:space="preserve">Aku sengit marang goroh lan tresna marang hukumé Gusti Allah.</w:t>
      </w:r>
    </w:p>
    <w:p/>
    <w:p>
      <w:r xmlns:w="http://schemas.openxmlformats.org/wordprocessingml/2006/main">
        <w:t xml:space="preserve">1: Tresna angger-anggeré Gusti Allah - Yéhuwah ndhawuhi kita nresnani angger-anggeré lan nindakké kuwi.</w:t>
      </w:r>
    </w:p>
    <w:p/>
    <w:p>
      <w:r xmlns:w="http://schemas.openxmlformats.org/wordprocessingml/2006/main">
        <w:t xml:space="preserve">2: Tolak Goroh - Kita kudu nolak goroh lan milih urip miturut bebener Sabda Jahwéh.</w:t>
      </w:r>
    </w:p>
    <w:p/>
    <w:p>
      <w:r xmlns:w="http://schemas.openxmlformats.org/wordprocessingml/2006/main">
        <w:t xml:space="preserve">1: Yokanan 8:32 - "Lan sampeyan bakal ngerti kayekten, lan kayekten bakal mardika."</w:t>
      </w:r>
    </w:p>
    <w:p/>
    <w:p>
      <w:r xmlns:w="http://schemas.openxmlformats.org/wordprocessingml/2006/main">
        <w:t xml:space="preserve">2: Wulang Bebasan 12:22 JAV - “Lambe kang goroh iku nistha tumrap Pangeran Yehuwah, nanging wong kang tumindak jujur iku dadi keparenge.”</w:t>
      </w:r>
    </w:p>
    <w:p/>
    <w:p>
      <w:r xmlns:w="http://schemas.openxmlformats.org/wordprocessingml/2006/main">
        <w:t xml:space="preserve">Jabur 119:164 JAV - Kawula ngluhuraken Paduka ping ping pitu sadina margi saking pranatan Paduka ingkang adil.</w:t>
      </w:r>
    </w:p>
    <w:p/>
    <w:p>
      <w:r xmlns:w="http://schemas.openxmlformats.org/wordprocessingml/2006/main">
        <w:t xml:space="preserve">Juru Masmur muji Gusti Allah kaping pitu ing dina kanggo paukuman kang adil.</w:t>
      </w:r>
    </w:p>
    <w:p/>
    <w:p>
      <w:r xmlns:w="http://schemas.openxmlformats.org/wordprocessingml/2006/main">
        <w:t xml:space="preserve">1. Kuwasane Puji: Kepriye Rasa Syukur Marang Gusti Bisa Ngowahi Uripmu</w:t>
      </w:r>
    </w:p>
    <w:p/>
    <w:p>
      <w:r xmlns:w="http://schemas.openxmlformats.org/wordprocessingml/2006/main">
        <w:t xml:space="preserve">2. Pentinge Pengadilan sing Adil: Nggambarake Nilai-Nilai Gusti Allah ing Urip Kita</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Yesaya 33:15-16 JAV - Kang lumaku kanthi bener lan ngucap kanthi bener, kang ngremehake kabegjaning panindhes, kang salaman, supaya aja nganti nyekel besel, kang nutup kupinge, supaya ora krungu bab getihe, lan nutup mripate supaya ora ndeleng. ala, kang bakal manggon ing dhuwur; papan pertahanane bakal dadi beteng-beteng parang.</w:t>
      </w:r>
    </w:p>
    <w:p/>
    <w:p>
      <w:r xmlns:w="http://schemas.openxmlformats.org/wordprocessingml/2006/main">
        <w:t xml:space="preserve">Jabur 119:165 JAV - Para wong kang padha tresna marang angger-anggering Toret, padha duwe katentreman gedhe, lan ora ana kang gawe piala.</w:t>
      </w:r>
    </w:p>
    <w:p/>
    <w:p>
      <w:r xmlns:w="http://schemas.openxmlformats.org/wordprocessingml/2006/main">
        <w:t xml:space="preserve">Wong-wong sing nresnani hukumé Gusti Allah kuwi nduwèni katentreman sing gedhé, lan ora ana sing bisa ngganggu.</w:t>
      </w:r>
    </w:p>
    <w:p/>
    <w:p>
      <w:r xmlns:w="http://schemas.openxmlformats.org/wordprocessingml/2006/main">
        <w:t xml:space="preserve">1. Katentremaning Gusti ingkang ngungkuli sedaya pangertosan</w:t>
      </w:r>
    </w:p>
    <w:p/>
    <w:p>
      <w:r xmlns:w="http://schemas.openxmlformats.org/wordprocessingml/2006/main">
        <w:t xml:space="preserve">2. Nresnani Angger-anggeré Gusti Allah Nuntun Berkah</w:t>
      </w:r>
    </w:p>
    <w:p/>
    <w:p>
      <w:r xmlns:w="http://schemas.openxmlformats.org/wordprocessingml/2006/main">
        <w:t xml:space="preserve">1. Filipi 4:7 - "Lan tentrem-rahayu saka Gusti Allah, sing ngluwihi kabeh pangertèn, bakal njaga atimu lan pikiranmu ana ing Kristus Yésus."</w:t>
      </w:r>
    </w:p>
    <w:p/>
    <w:p>
      <w:r xmlns:w="http://schemas.openxmlformats.org/wordprocessingml/2006/main">
        <w:t xml:space="preserve">2. Wulang Bebasan 3:1-2 JAV - “He, anakku, aja lali marang angger-anggeringSun, nanging atimu muga-muga netepi pepakoningSun, awit umurmu dawa, umur dawa lan tentrem-rahayu, iku bakal ditambahake marang kowe.</w:t>
      </w:r>
    </w:p>
    <w:p/>
    <w:p>
      <w:r xmlns:w="http://schemas.openxmlformats.org/wordprocessingml/2006/main">
        <w:t xml:space="preserve">Jabur 119:166 JAV - Dhuh Yehuwah, kawilujengan Paduka kawula ngarep-arep, saha nindakaken dhawuh Paduka.</w:t>
      </w:r>
    </w:p>
    <w:p/>
    <w:p>
      <w:r xmlns:w="http://schemas.openxmlformats.org/wordprocessingml/2006/main">
        <w:t xml:space="preserve">Juru Masmur mratelakake pangarep-arep marang kawilujengan lan manut dhawuhe Gusti.</w:t>
      </w:r>
    </w:p>
    <w:p/>
    <w:p>
      <w:r xmlns:w="http://schemas.openxmlformats.org/wordprocessingml/2006/main">
        <w:t xml:space="preserve">1. Pangarep-arep marang Kaslametane Gusti</w:t>
      </w:r>
    </w:p>
    <w:p/>
    <w:p>
      <w:r xmlns:w="http://schemas.openxmlformats.org/wordprocessingml/2006/main">
        <w:t xml:space="preserve">2. Manut dhawuhing Pangeran</w:t>
      </w:r>
    </w:p>
    <w:p/>
    <w:p>
      <w:r xmlns:w="http://schemas.openxmlformats.org/wordprocessingml/2006/main">
        <w:t xml:space="preserve">1. Jabur 119:166</w:t>
      </w:r>
    </w:p>
    <w:p/>
    <w:p>
      <w:r xmlns:w="http://schemas.openxmlformats.org/wordprocessingml/2006/main">
        <w:t xml:space="preserve">2. Rum 10:17 - Dadi iman asalé saka krungu, lan krungu saka pangandikané Kristus.</w:t>
      </w:r>
    </w:p>
    <w:p/>
    <w:p>
      <w:r xmlns:w="http://schemas.openxmlformats.org/wordprocessingml/2006/main">
        <w:t xml:space="preserve">Jabur 119:167 JAV - Nyawa kawula netepi pepenget Paduka; lan aku tresna banget marang wong-wong mau.</w:t>
      </w:r>
    </w:p>
    <w:p/>
    <w:p>
      <w:r xmlns:w="http://schemas.openxmlformats.org/wordprocessingml/2006/main">
        <w:t xml:space="preserve">Juru Masmur mratelakake katresnane marang paseksene Gusti Allah lan janji bakal tetep.</w:t>
      </w:r>
    </w:p>
    <w:p/>
    <w:p>
      <w:r xmlns:w="http://schemas.openxmlformats.org/wordprocessingml/2006/main">
        <w:t xml:space="preserve">1. "Janjine Gusti: Njaga lan Nresnani Wong-wong mau"</w:t>
      </w:r>
    </w:p>
    <w:p/>
    <w:p>
      <w:r xmlns:w="http://schemas.openxmlformats.org/wordprocessingml/2006/main">
        <w:t xml:space="preserve">2. "Kabungahan Njaga Kesaksian Gusti Allah"</w:t>
      </w:r>
    </w:p>
    <w:p/>
    <w:p>
      <w:r xmlns:w="http://schemas.openxmlformats.org/wordprocessingml/2006/main">
        <w:t xml:space="preserve">1. Yokanan 14:15 - "Yen kowe tresna marang Aku, kowe bakal netepi pepakonku."</w:t>
      </w:r>
    </w:p>
    <w:p/>
    <w:p>
      <w:r xmlns:w="http://schemas.openxmlformats.org/wordprocessingml/2006/main">
        <w:t xml:space="preserve">2. Yeremia 31:3 - "Kawula tresna dhateng panjenengan kanthi katresnan ingkang langgeng, mila kawula tetep setya dhateng panjenengan."</w:t>
      </w:r>
    </w:p>
    <w:p/>
    <w:p>
      <w:r xmlns:w="http://schemas.openxmlformats.org/wordprocessingml/2006/main">
        <w:t xml:space="preserve">Jabur 119:168 JAV - Kawula netepi dhawuh-dhawuh saha pepenget Paduka,awit sadaya lampah kawula wonten ing ngarsa Paduka.</w:t>
      </w:r>
    </w:p>
    <w:p/>
    <w:p>
      <w:r xmlns:w="http://schemas.openxmlformats.org/wordprocessingml/2006/main">
        <w:t xml:space="preserve">Wacana menika ngandharaken wigatosipun gesang ingkang manut kaliyan dhawuh saha pepengetipun Gusti.</w:t>
      </w:r>
    </w:p>
    <w:p/>
    <w:p>
      <w:r xmlns:w="http://schemas.openxmlformats.org/wordprocessingml/2006/main">
        <w:t xml:space="preserve">1. "Dalan Ketaatan: Urip Nuruti Hukume Gusti"</w:t>
      </w:r>
    </w:p>
    <w:p/>
    <w:p>
      <w:r xmlns:w="http://schemas.openxmlformats.org/wordprocessingml/2006/main">
        <w:t xml:space="preserve">2. "Kasucian Gusti: Urip ing Cahya Ngarsane"</w:t>
      </w:r>
    </w:p>
    <w:p/>
    <w:p>
      <w:r xmlns:w="http://schemas.openxmlformats.org/wordprocessingml/2006/main">
        <w:t xml:space="preserve">1. 1 Yokanan 1:5-7 "Iki pesen sing wis padha dakrungu saka Panjenengané lan kita wartakaké marang kowé: Gusti Allah iku pepadhang, lan ora ana pepeteng babar pisan ana ing Panjenengané. pepeteng, kita goroh lan ora nindakake kayekten. Nanging manawa kita lumaku ana ing pepadhang, kayadene Panjenengane ana ing pepadhang, kita padha tetunggalan, lan getihe Gusti Yesus, Putrane, ngresiki kita saka sakabehing dosa."</w:t>
      </w:r>
    </w:p>
    <w:p/>
    <w:p>
      <w:r xmlns:w="http://schemas.openxmlformats.org/wordprocessingml/2006/main">
        <w:t xml:space="preserve">2. Matius 6:33 "Nanging padha golekana dhisik Kratoning Allah lan kaadilane, lan kabeh iku bakal katambahake marang kowe."</w:t>
      </w:r>
    </w:p>
    <w:p/>
    <w:p>
      <w:r xmlns:w="http://schemas.openxmlformats.org/wordprocessingml/2006/main">
        <w:t xml:space="preserve">Jabur 119:169 JAV - Dhuh Yehuwah, dhuh Yehuwah, mugi karsaa nyebat kawula, mugi karsaa paring pangertosan dhateng kawula, miturut pangandika Paduka.</w:t>
      </w:r>
    </w:p>
    <w:p/>
    <w:p>
      <w:r xmlns:w="http://schemas.openxmlformats.org/wordprocessingml/2006/main">
        <w:t xml:space="preserve">Juru Mazmur nyuwun marang Gusti Allah supaya ngerti lan ngrungokake sesambate sesuai karo Sabdane.</w:t>
      </w:r>
    </w:p>
    <w:p/>
    <w:p>
      <w:r xmlns:w="http://schemas.openxmlformats.org/wordprocessingml/2006/main">
        <w:t xml:space="preserve">1. Kuwasane Pandonga: Nyuwun Pangerten marang Gusti</w:t>
      </w:r>
    </w:p>
    <w:p/>
    <w:p>
      <w:r xmlns:w="http://schemas.openxmlformats.org/wordprocessingml/2006/main">
        <w:t xml:space="preserve">2. Ngerti Sabdané Gusti: Sumber Kawicaksanan</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Wulang Bebasan 2:1-6 JAV - He, anakku, manawa kowe nampani pituturku lan netepi pepakoningSun ana ing kowe, lan nggatekake kupingmu marang kawicaksanan,lan atimu mandeng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JABUR 119:170 Panyuwun kawula mugi karsaa dhateng ing ngarsa Paduka, mugi karsaa ngluwari kawula miturut pangandika Paduka.</w:t>
      </w:r>
    </w:p>
    <w:p/>
    <w:p>
      <w:r xmlns:w="http://schemas.openxmlformats.org/wordprocessingml/2006/main">
        <w:t xml:space="preserve">Ayat iki negesake pentinge pandonga lan gumantung marang Gusti Allah kanggo ngluwari.</w:t>
      </w:r>
    </w:p>
    <w:p/>
    <w:p>
      <w:r xmlns:w="http://schemas.openxmlformats.org/wordprocessingml/2006/main">
        <w:t xml:space="preserve">1: Pandonga minangka bagéan sing penting ing urip Kristen. Kita kudu sowan marang Gusti Allah kanthi panyuwun, percaya manawa Panjenengane bakal ngrungokake pandonga kita lan ngluwari kita miturut Sabdane.</w:t>
      </w:r>
    </w:p>
    <w:p/>
    <w:p>
      <w:r xmlns:w="http://schemas.openxmlformats.org/wordprocessingml/2006/main">
        <w:t xml:space="preserve">2: Kuwasane pandonga iku nyata lan kita ora kudu ngremehake pentinge. Kita kudu nyedhak marang Yéhuwah kanthi panyuwun, ngendelké Yéhuwah kanggo ngluwari kita miturut janjiné.</w:t>
      </w:r>
    </w:p>
    <w:p/>
    <w:p>
      <w:r xmlns:w="http://schemas.openxmlformats.org/wordprocessingml/2006/main">
        <w:t xml:space="preserve">1: Yakobus 5:13-15 JAV - Apa ana panunggalanmu kang nandhang sangsara? Ayo dheweke ndedonga. Apa ana sing ceria? Ayo padha ngidungake pamuji. Apa ana ing antaramu sing lara? Padha nimbali para pinituwa pasamuwan, lan supaya padha ndedonga kanggo wong, njebadi karo lenga ing asmane Gusti. Lan pandonga kanthi iman bakal nylametake wong sing lara, lan Gusti bakal nangekake dheweke.</w:t>
      </w:r>
    </w:p>
    <w:p/>
    <w:p>
      <w:r xmlns:w="http://schemas.openxmlformats.org/wordprocessingml/2006/main">
        <w:t xml:space="preserve">2:1 Petrus 5:7 JAV - Sakabehing sumelangmu padha pasrahna marang Panjenengane, amarga Panjenengane kang nggatosake kowe.</w:t>
      </w:r>
    </w:p>
    <w:p/>
    <w:p>
      <w:r xmlns:w="http://schemas.openxmlformats.org/wordprocessingml/2006/main">
        <w:t xml:space="preserve">JABUR 119:171 Lambe kawula badhe ngucapaken pamuji, manawi kawula sampun Paduka wulang pranatan Paduka.</w:t>
      </w:r>
    </w:p>
    <w:p/>
    <w:p>
      <w:r xmlns:w="http://schemas.openxmlformats.org/wordprocessingml/2006/main">
        <w:t xml:space="preserve">Juru Mazmur memuji Gusti Allah amarga mulangake pranatan-pranatane.</w:t>
      </w:r>
    </w:p>
    <w:p/>
    <w:p>
      <w:r xmlns:w="http://schemas.openxmlformats.org/wordprocessingml/2006/main">
        <w:t xml:space="preserve">1. Nunjukaken Syukur dhumateng Gusti ingkang sampun maringi hidayahipun</w:t>
      </w:r>
    </w:p>
    <w:p/>
    <w:p>
      <w:r xmlns:w="http://schemas.openxmlformats.org/wordprocessingml/2006/main">
        <w:t xml:space="preserve">2. Sabdanipun Gusti punika Tuntunaning Urip</w:t>
      </w:r>
    </w:p>
    <w:p/>
    <w:p>
      <w:r xmlns:w="http://schemas.openxmlformats.org/wordprocessingml/2006/main">
        <w:t xml:space="preserve">1. Kolose 3:16 - Pangandikané Sang Kristus tetepa ana ing kowé kanthi sugih, padha mulang lan pitutur marang sapadha-padha ing sakèhing kawicaksanan.</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Jabur 119:172 JAV - Ilat kawula badhe nglairaken pangandikan Paduka,awit sadaya dhawuh Paduka punika leres.</w:t>
      </w:r>
    </w:p>
    <w:p/>
    <w:p>
      <w:r xmlns:w="http://schemas.openxmlformats.org/wordprocessingml/2006/main">
        <w:t xml:space="preserve">Juru Masmur mratelakaken bilih tiyang-tiyang wau badhe ngucapaken pangandikanipun Gusti, awit sadaya dhawuhipun punika adil.</w:t>
      </w:r>
    </w:p>
    <w:p/>
    <w:p>
      <w:r xmlns:w="http://schemas.openxmlformats.org/wordprocessingml/2006/main">
        <w:t xml:space="preserve">1. Kabeneran Gusti: Ngerteni lan Nindakake Prentahe</w:t>
      </w:r>
    </w:p>
    <w:p/>
    <w:p>
      <w:r xmlns:w="http://schemas.openxmlformats.org/wordprocessingml/2006/main">
        <w:t xml:space="preserve">2. Ayo Kita Ngomongake Sabdanipun Gusti: Kuwasane Paseksen</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Yokanan 1:1 - Ing wiwitan iku Sang Sabda, lan Sang Sabda iku nunggil karo Gusti Allah, lan Sang Sabda iku Gusti Allah.</w:t>
      </w:r>
    </w:p>
    <w:p/>
    <w:p>
      <w:r xmlns:w="http://schemas.openxmlformats.org/wordprocessingml/2006/main">
        <w:t xml:space="preserve">JABUR 119:173 Asta Paduka mugi karsaa mitulungi kawula; awit kawula sampun milih dhawuh Paduka.</w:t>
      </w:r>
    </w:p>
    <w:p/>
    <w:p>
      <w:r xmlns:w="http://schemas.openxmlformats.org/wordprocessingml/2006/main">
        <w:t xml:space="preserve">Juru Masmur ndedonga marang Gusti Allah nyuwun pitulungan, amarga dheweke wis milih netepi dhawuhe.</w:t>
      </w:r>
    </w:p>
    <w:p/>
    <w:p>
      <w:r xmlns:w="http://schemas.openxmlformats.org/wordprocessingml/2006/main">
        <w:t xml:space="preserve">1. Cara Nggoleki Pitulung Gusti ing Urip Kita</w:t>
      </w:r>
    </w:p>
    <w:p/>
    <w:p>
      <w:r xmlns:w="http://schemas.openxmlformats.org/wordprocessingml/2006/main">
        <w:t xml:space="preserve">2. Paedahipun Milih Dhawuhipun Gusti</w:t>
      </w:r>
    </w:p>
    <w:p/>
    <w:p>
      <w:r xmlns:w="http://schemas.openxmlformats.org/wordprocessingml/2006/main">
        <w:t xml:space="preserve">1. Filipi 4:6-7 - "Aja padha sumelang ing bab apa-apa, nanging ing samubarang pandonga lan panyuwunan karo panuwun, panyuwunmu marang Gusti Allah. lan pikiranmu ana ing Sang Kristus Yesus."</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Jabur 119:174 JAV - Dhuh Yehuwah, kawula kangen dhateng karahayon Paduka; lan angger-angger Paduka punika kasenengan kawula.</w:t>
      </w:r>
    </w:p>
    <w:p/>
    <w:p>
      <w:r xmlns:w="http://schemas.openxmlformats.org/wordprocessingml/2006/main">
        <w:t xml:space="preserve">Juru Mazmur mratelakake kepinginan kanggo kawilujengan saka Gusti Allah lan seneng karo hukume.</w:t>
      </w:r>
    </w:p>
    <w:p/>
    <w:p>
      <w:r xmlns:w="http://schemas.openxmlformats.org/wordprocessingml/2006/main">
        <w:t xml:space="preserve">1. Kabungahan Ngerti Kaslametané Gusti Allah</w:t>
      </w:r>
    </w:p>
    <w:p/>
    <w:p>
      <w:r xmlns:w="http://schemas.openxmlformats.org/wordprocessingml/2006/main">
        <w:t xml:space="preserve">2. Kabungahaning Hukume Gusti Allah</w:t>
      </w:r>
    </w:p>
    <w:p/>
    <w:p>
      <w:r xmlns:w="http://schemas.openxmlformats.org/wordprocessingml/2006/main">
        <w:t xml:space="preserve">1. Yeremia 29:11-14 - Rencana Gusti Allah kanggo kawilujengan lan pangarep-arep kanggo masa depan</w:t>
      </w:r>
    </w:p>
    <w:p/>
    <w:p>
      <w:r xmlns:w="http://schemas.openxmlformats.org/wordprocessingml/2006/main">
        <w:t xml:space="preserve">2. Rum 7:22-25 - Kasenengan urip ing angger-anggering Allah</w:t>
      </w:r>
    </w:p>
    <w:p/>
    <w:p>
      <w:r xmlns:w="http://schemas.openxmlformats.org/wordprocessingml/2006/main">
        <w:t xml:space="preserve">Jabur 119:175 JAV - Nyawa kawula mugi gesang, saha memuji dhumateng Paduka; lan pranatan Paduka mugi mitulungi kawula.</w:t>
      </w:r>
    </w:p>
    <w:p/>
    <w:p>
      <w:r xmlns:w="http://schemas.openxmlformats.org/wordprocessingml/2006/main">
        <w:t xml:space="preserve">Juru Mazmur ngandharake kepinginan supaya nyawane bisa urip lan memuji marang Gusti Allah amarga paukumane.</w:t>
      </w:r>
    </w:p>
    <w:p/>
    <w:p>
      <w:r xmlns:w="http://schemas.openxmlformats.org/wordprocessingml/2006/main">
        <w:t xml:space="preserve">1. Kekuwatan Muji Gusti Ing Jaman Angèl</w:t>
      </w:r>
    </w:p>
    <w:p/>
    <w:p>
      <w:r xmlns:w="http://schemas.openxmlformats.org/wordprocessingml/2006/main">
        <w:t xml:space="preserve">2. Kekuwatan Pangadilane Gusti ing Urip Kita</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Jabur 119:176 JAV - Aku kesasar kaya wedhus kang kesasar; ngupaya abdi Paduka; awit kawula boten kesupen dhateng dhawuh Paduka.</w:t>
      </w:r>
    </w:p>
    <w:p/>
    <w:p>
      <w:r xmlns:w="http://schemas.openxmlformats.org/wordprocessingml/2006/main">
        <w:t xml:space="preserve">Juru Mazmur mratelakake rasa sedhih amarga nyimpang saka dhawuhe Gusti lan njaluk pangapura.</w:t>
      </w:r>
    </w:p>
    <w:p/>
    <w:p>
      <w:r xmlns:w="http://schemas.openxmlformats.org/wordprocessingml/2006/main">
        <w:t xml:space="preserve">1. "Wedhus sing Ilang: Nggoleki Pangapurane Gusti"</w:t>
      </w:r>
    </w:p>
    <w:p/>
    <w:p>
      <w:r xmlns:w="http://schemas.openxmlformats.org/wordprocessingml/2006/main">
        <w:t xml:space="preserve">2. "Kuwasane Dhawuhe Gusti: Eling lan Nututi"</w:t>
      </w:r>
    </w:p>
    <w:p/>
    <w:p>
      <w:r xmlns:w="http://schemas.openxmlformats.org/wordprocessingml/2006/main">
        <w:t xml:space="preserve">1. Mateus 18:12-14 JAV - Apa panemumu? Manawa ana wong kang duwe wedhus satus, mangka siji kesasar, apa ora bakal ninggal wedhus sangang puluh sanga ana ing gunung-gunung, banjur nggolèki wedhus kang lunga? kesasar?</w:t>
      </w:r>
    </w:p>
    <w:p/>
    <w:p>
      <w:r xmlns:w="http://schemas.openxmlformats.org/wordprocessingml/2006/main">
        <w:t xml:space="preserve">2. Wulang Bebasan 3:1-2 JAV - “He, anakku, aja lali marang piwulangku, nanging pepakoningSun tetepa ana ing sajroning atimu, awit iku bakal ndawakake umurmu nganti pirang-pirang taun, lan nuwuhake karaharjan marang kowe.</w:t>
      </w:r>
    </w:p>
    <w:p/>
    <w:p>
      <w:r xmlns:w="http://schemas.openxmlformats.org/wordprocessingml/2006/main">
        <w:t xml:space="preserve">Jabur 120 minangka masmur pisanan ing koleksi sing dikenal minangka "Kidung Pendakian" lan digandhengake karo Dawud. Kuwi nduduhké kasusahané juru Mazmur lan kepéngin tentrem ing tengah-tengah lingkungan sing cidra lan musuhan.</w:t>
      </w:r>
    </w:p>
    <w:p/>
    <w:p>
      <w:r xmlns:w="http://schemas.openxmlformats.org/wordprocessingml/2006/main">
        <w:t xml:space="preserve">Paragraf 1: Juru Mazmur sesambat marang Yéhuwah ing sajroning kasusahan, krasa diubengi lambé sing cidra lan ngapusi. Wong-wong mau ngucapake rasa kangen marang kaluputan saka goroh lan kepinginan kanggo tentrem-rahayu (Jabur 120:1-2).</w:t>
      </w:r>
    </w:p>
    <w:p/>
    <w:p>
      <w:r xmlns:w="http://schemas.openxmlformats.org/wordprocessingml/2006/main">
        <w:t xml:space="preserve">Paragraf 2: Juru Mazmur sesambat manggon ing antarane wong-wong sing sengit marang katentreman. Wong-wong kuwi njlèntrèhaké awaké dhéwé minangka wong sing tentrem, nanging nalika ngomong, wong-wong mau bakal nemoni musuhan (Jabur 120: 3-7).</w:t>
      </w:r>
    </w:p>
    <w:p/>
    <w:p>
      <w:r xmlns:w="http://schemas.openxmlformats.org/wordprocessingml/2006/main">
        <w:t xml:space="preserve">Ing ringkesan,</w:t>
      </w:r>
    </w:p>
    <w:p>
      <w:r xmlns:w="http://schemas.openxmlformats.org/wordprocessingml/2006/main">
        <w:t xml:space="preserve">Masmur satus rong puluh hadiah</w:t>
      </w:r>
    </w:p>
    <w:p>
      <w:r xmlns:w="http://schemas.openxmlformats.org/wordprocessingml/2006/main">
        <w:t xml:space="preserve">tangis kanggo ngluwari,</w:t>
      </w:r>
    </w:p>
    <w:p>
      <w:r xmlns:w="http://schemas.openxmlformats.org/wordprocessingml/2006/main">
        <w:t xml:space="preserve">lan nangisi memungsuhan,</w:t>
      </w:r>
    </w:p>
    <w:p>
      <w:r xmlns:w="http://schemas.openxmlformats.org/wordprocessingml/2006/main">
        <w:t xml:space="preserve">nyorot ekspresi sing diraih kanthi ngakoni kahanan kang ora ngepenakke nalika nandheske pangenalan campur tangan ilahi.</w:t>
      </w:r>
    </w:p>
    <w:p/>
    <w:p>
      <w:r xmlns:w="http://schemas.openxmlformats.org/wordprocessingml/2006/main">
        <w:t xml:space="preserve">Nekanake panjaluk sing diwenehake babagan ngerteni lingkungan sing ngapusi nalika nyatakake kepinginan kanggo bebener.</w:t>
      </w:r>
    </w:p>
    <w:p>
      <w:r xmlns:w="http://schemas.openxmlformats.org/wordprocessingml/2006/main">
        <w:t xml:space="preserve">Nyebutake tangisan sing dituduhake babagan ngerteni permusuhan marang perdamaian nalika negesake komitmen pribadi.</w:t>
      </w:r>
    </w:p>
    <w:p>
      <w:r xmlns:w="http://schemas.openxmlformats.org/wordprocessingml/2006/main">
        <w:t xml:space="preserve">Nyatakake rasa kangen sing diungkapake babagan ngerteni kabutuhan kanggo ngluwari saka kebohongan nalika pengin resolusi tentrem.</w:t>
      </w:r>
    </w:p>
    <w:p>
      <w:r xmlns:w="http://schemas.openxmlformats.org/wordprocessingml/2006/main">
        <w:t xml:space="preserve">Ngakoni identitas pribadi sing diwenehake babagan ngenali watak tentrem nalika nemoni oposisi.</w:t>
      </w:r>
    </w:p>
    <w:p/>
    <w:p>
      <w:r xmlns:w="http://schemas.openxmlformats.org/wordprocessingml/2006/main">
        <w:t xml:space="preserve">Jabur 120:1 JAV - Ing sajroning karubedan aku sesambat marang Sang Yehuwah, sarta Panjenengane miyarsakake aku.</w:t>
      </w:r>
    </w:p>
    <w:p/>
    <w:p>
      <w:r xmlns:w="http://schemas.openxmlformats.org/wordprocessingml/2006/main">
        <w:t xml:space="preserve">Ing kasusahan, juru Mazmur nyebut Gusti lan njawab.</w:t>
      </w:r>
    </w:p>
    <w:p/>
    <w:p>
      <w:r xmlns:w="http://schemas.openxmlformats.org/wordprocessingml/2006/main">
        <w:t xml:space="preserve">1. Gusti Tansah Siap Midhanget Sesambat Kita</w:t>
      </w:r>
    </w:p>
    <w:p/>
    <w:p>
      <w:r xmlns:w="http://schemas.openxmlformats.org/wordprocessingml/2006/main">
        <w:t xml:space="preserve">2. Kasetyaning Gusti ing Wektu Butuh</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120:2 Dhuh Yehuwah, mugi karsaa ngluwari nyawa kawula saking lambe ingkang apus-apus lan ilat ingkang cidra.</w:t>
      </w:r>
    </w:p>
    <w:p/>
    <w:p>
      <w:r xmlns:w="http://schemas.openxmlformats.org/wordprocessingml/2006/main">
        <w:t xml:space="preserve">Kaluwaran saka goroh lan omongan sing cidra minangka pandonga njaluk pitulungan marang Gusti Allah.</w:t>
      </w:r>
    </w:p>
    <w:p/>
    <w:p>
      <w:r xmlns:w="http://schemas.openxmlformats.org/wordprocessingml/2006/main">
        <w:t xml:space="preserve">1: Ngucapake Kasunyatan ing Katresnan - Efesus 4:15</w:t>
      </w:r>
    </w:p>
    <w:p/>
    <w:p>
      <w:r xmlns:w="http://schemas.openxmlformats.org/wordprocessingml/2006/main">
        <w:t xml:space="preserve">2: Dayaning Ilat - Yakobus 3:5-6</w:t>
      </w:r>
    </w:p>
    <w:p/>
    <w:p>
      <w:r xmlns:w="http://schemas.openxmlformats.org/wordprocessingml/2006/main">
        <w:t xml:space="preserve">1: Wulang Bebasan 6:16-19</w:t>
      </w:r>
    </w:p>
    <w:p/>
    <w:p>
      <w:r xmlns:w="http://schemas.openxmlformats.org/wordprocessingml/2006/main">
        <w:t xml:space="preserve">2: Kolose 3:9-10</w:t>
      </w:r>
    </w:p>
    <w:p/>
    <w:p>
      <w:r xmlns:w="http://schemas.openxmlformats.org/wordprocessingml/2006/main">
        <w:t xml:space="preserve">Jabur 120:3 JAV - Apa kang bakal kaparingake marang kowe? utawa apa sing bakal ditindakake marang kowe, he ilat sing goroh?</w:t>
      </w:r>
    </w:p>
    <w:p/>
    <w:p>
      <w:r xmlns:w="http://schemas.openxmlformats.org/wordprocessingml/2006/main">
        <w:t xml:space="preserve">Juru Masmur takon apa kaadilan sing bakal ditindakake kanggo wong sing ngomong goroh.</w:t>
      </w:r>
    </w:p>
    <w:p/>
    <w:p>
      <w:r xmlns:w="http://schemas.openxmlformats.org/wordprocessingml/2006/main">
        <w:t xml:space="preserve">1. Mbebayani Omong-omongan Palsu: Carane Ngapusi Bisa Ngrusak Hubungan</w:t>
      </w:r>
    </w:p>
    <w:p/>
    <w:p>
      <w:r xmlns:w="http://schemas.openxmlformats.org/wordprocessingml/2006/main">
        <w:t xml:space="preserve">2. Kekuwatan Wicara: Apa sing Dikandhakake Tembung Kita</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Kolose 4:6-12 JAV - Omongmu kudu tansah lestaria lan dibumboni uyah, supaya kowe padha sumurup kapriye anggone kudu mangsuli marang saben wong.</w:t>
      </w:r>
    </w:p>
    <w:p/>
    <w:p>
      <w:r xmlns:w="http://schemas.openxmlformats.org/wordprocessingml/2006/main">
        <w:t xml:space="preserve">JABUR 120:4 Panah-panahipun para prawira ingkang landhep, kaliyan bara kayu juniper.</w:t>
      </w:r>
    </w:p>
    <w:p/>
    <w:p>
      <w:r xmlns:w="http://schemas.openxmlformats.org/wordprocessingml/2006/main">
        <w:t xml:space="preserve">Juru Mazmur mbandhingaké tembung-tembung sing nglarani para mungsuhé karo panah sing landhep lan bara kayu juniper.</w:t>
      </w:r>
    </w:p>
    <w:p/>
    <w:p>
      <w:r xmlns:w="http://schemas.openxmlformats.org/wordprocessingml/2006/main">
        <w:t xml:space="preserve">1. Kekuwatan Tembung: Kepiye Tembung Kita Bisa Nyiksa lan Ngrusak</w:t>
      </w:r>
    </w:p>
    <w:p/>
    <w:p>
      <w:r xmlns:w="http://schemas.openxmlformats.org/wordprocessingml/2006/main">
        <w:t xml:space="preserve">2. Nemokake Panglipur Ing Gusti: Percaya marang Gusti Allah Sajrone Kasangsaran</w:t>
      </w:r>
    </w:p>
    <w:p/>
    <w:p>
      <w:r xmlns:w="http://schemas.openxmlformats.org/wordprocessingml/2006/main">
        <w:t xml:space="preserve">1. WULANG BEBASAN 18:21 Pati lan urip iku kuwasane ilat.</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JABUR 120:5 Bilai aku, dene wong neneka ana ing Mesek, lan manggon ana ing tarub-tarub Kedar!</w:t>
      </w:r>
    </w:p>
    <w:p/>
    <w:p>
      <w:r xmlns:w="http://schemas.openxmlformats.org/wordprocessingml/2006/main">
        <w:t xml:space="preserve">Juru Mazmur nggambarké kahanan sing angel kanggo manggon ing Mesek lan Kedar.</w:t>
      </w:r>
    </w:p>
    <w:p/>
    <w:p>
      <w:r xmlns:w="http://schemas.openxmlformats.org/wordprocessingml/2006/main">
        <w:t xml:space="preserve">1. Nemokake Pangarep-arep ing Kahanan kang Susah</w:t>
      </w:r>
    </w:p>
    <w:p/>
    <w:p>
      <w:r xmlns:w="http://schemas.openxmlformats.org/wordprocessingml/2006/main">
        <w:t xml:space="preserve">2. Panglipur Gusti ing Perjuwangan Urip</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Rum 8:28 , "Lan kita padha sumurup, yen kanggo wong sing tresna marang Gusti Allah, samubarang kabeh tumindak bebarengan kanggo kabecikan, kanggo wong sing katimbalan miturut karsane."</w:t>
      </w:r>
    </w:p>
    <w:p/>
    <w:p>
      <w:r xmlns:w="http://schemas.openxmlformats.org/wordprocessingml/2006/main">
        <w:t xml:space="preserve">Jabur 120:6 JAV - Nyawaku wus suwé nunggal karo wong kang sengit marang katentreman.</w:t>
      </w:r>
    </w:p>
    <w:p/>
    <w:p>
      <w:r xmlns:w="http://schemas.openxmlformats.org/wordprocessingml/2006/main">
        <w:t xml:space="preserve">Jiwa juru Masmur wis manggon karo wong sing ora pengin tentrem.</w:t>
      </w:r>
    </w:p>
    <w:p/>
    <w:p>
      <w:r xmlns:w="http://schemas.openxmlformats.org/wordprocessingml/2006/main">
        <w:t xml:space="preserve">1. "Bebayane Manggon karo Mungsuh Damai"</w:t>
      </w:r>
    </w:p>
    <w:p/>
    <w:p>
      <w:r xmlns:w="http://schemas.openxmlformats.org/wordprocessingml/2006/main">
        <w:t xml:space="preserve">2. "Kekuwatan Damai Ing Madyaning Konflik"</w:t>
      </w:r>
    </w:p>
    <w:p/>
    <w:p>
      <w:r xmlns:w="http://schemas.openxmlformats.org/wordprocessingml/2006/main">
        <w:t xml:space="preserve">1. Matius 5:9 - "Rahayu wong kang rukun, amarga bakal kasebut para putraning Allah."</w:t>
      </w:r>
    </w:p>
    <w:p/>
    <w:p>
      <w:r xmlns:w="http://schemas.openxmlformats.org/wordprocessingml/2006/main">
        <w:t xml:space="preserve">2. Yakobus 3: 17-18 - "Nanging kawicaksanan sing asale saka ndhuwur iku pisanan murni, banjur rukun, alus, gelem ngakoni, kebak sih-rahmat lan woh-wohan sing apik, ora pilih kasih lan ora lamis."</w:t>
      </w:r>
    </w:p>
    <w:p/>
    <w:p>
      <w:r xmlns:w="http://schemas.openxmlformats.org/wordprocessingml/2006/main">
        <w:t xml:space="preserve">JABUR 120:7 Kawula nyuwun tentrem-rahayu, nanging manawi kawula wicanten, punika badhe perang.</w:t>
      </w:r>
    </w:p>
    <w:p/>
    <w:p>
      <w:r xmlns:w="http://schemas.openxmlformats.org/wordprocessingml/2006/main">
        <w:t xml:space="preserve">Juru Mazmur mratelakake kepinginan kanggo tentrem, nanging nyathet yen wong liya cenderung perang nalika ngomong.</w:t>
      </w:r>
    </w:p>
    <w:p/>
    <w:p>
      <w:r xmlns:w="http://schemas.openxmlformats.org/wordprocessingml/2006/main">
        <w:t xml:space="preserve">1. Peace Be Still: Sinau Nemokake Damai Nalika Kabeh Ana Perang</w:t>
      </w:r>
    </w:p>
    <w:p/>
    <w:p>
      <w:r xmlns:w="http://schemas.openxmlformats.org/wordprocessingml/2006/main">
        <w:t xml:space="preserve">2. Perang Ing: Ngatasi Godaan kanggo Nanggapi ing Kind</w:t>
      </w:r>
    </w:p>
    <w:p/>
    <w:p>
      <w:r xmlns:w="http://schemas.openxmlformats.org/wordprocessingml/2006/main">
        <w:t xml:space="preserve">1. Matius 8:23-27 - Gusti Yesus ngenthengake prahara ing segara.</w:t>
      </w:r>
    </w:p>
    <w:p/>
    <w:p>
      <w:r xmlns:w="http://schemas.openxmlformats.org/wordprocessingml/2006/main">
        <w:t xml:space="preserve">2. Galati 5:19-26 - Woh saka Roh mungsuh pakaryan daging.</w:t>
      </w:r>
    </w:p>
    <w:p/>
    <w:p>
      <w:r xmlns:w="http://schemas.openxmlformats.org/wordprocessingml/2006/main">
        <w:t xml:space="preserve">Jabur 121 minangka masmur liya saka koleksi "Kidung Pendakian". Iki minangka tembang sing njamin lan percaya marang pangayoman lan tuntunan Gusti, utamane nalika ana masalah lan lelungan.</w:t>
      </w:r>
    </w:p>
    <w:p/>
    <w:p>
      <w:r xmlns:w="http://schemas.openxmlformats.org/wordprocessingml/2006/main">
        <w:t xml:space="preserve">Paragraf 1: Juru Mazmur mirsani gunung-gunung lan takon saka ngendi asale pitulungane. Padha negesake manawa pitulungan kasebut asale saka Gusti, sing nitahake langit lan bumi (Jabur 121:1-2).</w:t>
      </w:r>
    </w:p>
    <w:p/>
    <w:p>
      <w:r xmlns:w="http://schemas.openxmlformats.org/wordprocessingml/2006/main">
        <w:t xml:space="preserve">Paragraf 2: Juru Masmur kandha nèk Yéhuwah ora bakal nglilani sikilé klèru utawa turu. Padha nandheske yen Gusti Allah minangka pangreksa sing njaga dheweke rina wengi (Jabur 121: 3-4).</w:t>
      </w:r>
    </w:p>
    <w:p/>
    <w:p>
      <w:r xmlns:w="http://schemas.openxmlformats.org/wordprocessingml/2006/main">
        <w:t xml:space="preserve">Paragraf 3: Juru Mazmur ngakoni nèk Gusti Allah tansah dadi pangayomané wong-wong mau, lan nglindhungi saka karusakan. Padha nyatakake yen Gusti Allah ngreksa wong-wong mau saka kabeh piala lan njaga uripe (Jabur 121:5-7).</w:t>
      </w:r>
    </w:p>
    <w:p/>
    <w:p>
      <w:r xmlns:w="http://schemas.openxmlformats.org/wordprocessingml/2006/main">
        <w:t xml:space="preserve">Paragraf 4: Juru Mazmur nduduhké kapercayan marang kasetyané Gusti Allah, kanthi kandha nèk Yéhuwah bakal njaga wong-wong kuwi sakwisé teka lan lunga, saiki lan ing salawas-lawasé (Jabur 121:8).</w:t>
      </w:r>
    </w:p>
    <w:p/>
    <w:p>
      <w:r xmlns:w="http://schemas.openxmlformats.org/wordprocessingml/2006/main">
        <w:t xml:space="preserve">Ing ringkesan,</w:t>
      </w:r>
    </w:p>
    <w:p>
      <w:r xmlns:w="http://schemas.openxmlformats.org/wordprocessingml/2006/main">
        <w:t xml:space="preserve">Masmur satus rolikur hadiah</w:t>
      </w:r>
    </w:p>
    <w:p>
      <w:r xmlns:w="http://schemas.openxmlformats.org/wordprocessingml/2006/main">
        <w:t xml:space="preserve">deklarasi kepercayaan,</w:t>
      </w:r>
    </w:p>
    <w:p>
      <w:r xmlns:w="http://schemas.openxmlformats.org/wordprocessingml/2006/main">
        <w:t xml:space="preserve">lan penegasan perlindungan ilahi,</w:t>
      </w:r>
    </w:p>
    <w:p>
      <w:r xmlns:w="http://schemas.openxmlformats.org/wordprocessingml/2006/main">
        <w:t xml:space="preserve">nyoroti bayangan ngrambah liwat pitakonan sumber bantuan nalika nandheske pangenalan pitulungan gaib.</w:t>
      </w:r>
    </w:p>
    <w:p/>
    <w:p>
      <w:r xmlns:w="http://schemas.openxmlformats.org/wordprocessingml/2006/main">
        <w:t xml:space="preserve">Negesake jaminan sing diucapake babagan ngerteni perlindungan ilahi nalika negesake kapercayan marang Sang Pencipta.</w:t>
      </w:r>
    </w:p>
    <w:p>
      <w:r xmlns:w="http://schemas.openxmlformats.org/wordprocessingml/2006/main">
        <w:t xml:space="preserve">Nyebutake keamanan sing dituduhake babagan ngerteni kewaspadaan sing terus-terusan nalika negesake pengawetan saka cilaka.</w:t>
      </w:r>
    </w:p>
    <w:p>
      <w:r xmlns:w="http://schemas.openxmlformats.org/wordprocessingml/2006/main">
        <w:t xml:space="preserve">Negesake kapercayan sing diwenehake babagan ngerteni papan perlindungan sing diwenehake dening Gusti nalika negesake uwal saka piala.</w:t>
      </w:r>
    </w:p>
    <w:p>
      <w:r xmlns:w="http://schemas.openxmlformats.org/wordprocessingml/2006/main">
        <w:t xml:space="preserve">Ngakoni kasetyan sing diucapake babagan ngenali perwalian sing terus-terusan nalika negesake perawatan sing langgeng.</w:t>
      </w:r>
    </w:p>
    <w:p/>
    <w:p>
      <w:r xmlns:w="http://schemas.openxmlformats.org/wordprocessingml/2006/main">
        <w:t xml:space="preserve">Jabur 121:1 JAV - Mripatingsun bakal tumenga marang tengger-tengger, saka ngendi tekane pitulunganKu.</w:t>
      </w:r>
    </w:p>
    <w:p/>
    <w:p>
      <w:r xmlns:w="http://schemas.openxmlformats.org/wordprocessingml/2006/main">
        <w:t xml:space="preserve">Aku bakal nggoleki gunung-gunung njaluk pitulungan lan kekuwatanku.</w:t>
      </w:r>
    </w:p>
    <w:p/>
    <w:p>
      <w:r xmlns:w="http://schemas.openxmlformats.org/wordprocessingml/2006/main">
        <w:t xml:space="preserve">1. Percaya marang Pangéran lan Deleng Gunung-gunung kanggo Kuwasa</w:t>
      </w:r>
    </w:p>
    <w:p/>
    <w:p>
      <w:r xmlns:w="http://schemas.openxmlformats.org/wordprocessingml/2006/main">
        <w:t xml:space="preserve">2. Ngandelake Dhewe Nuwuhake Rasa Sedhih lan Kuciwa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JABUR 121:2 Pitulungan kawula punika saking Sang Yehuwah, ingkang nitahaken langit lan bumi.</w:t>
      </w:r>
    </w:p>
    <w:p/>
    <w:p>
      <w:r xmlns:w="http://schemas.openxmlformats.org/wordprocessingml/2006/main">
        <w:t xml:space="preserve">Pitulunganku asalé saka Pangéran sing nitahaké langit lan bumi.</w:t>
      </w:r>
    </w:p>
    <w:p/>
    <w:p>
      <w:r xmlns:w="http://schemas.openxmlformats.org/wordprocessingml/2006/main">
        <w:t xml:space="preserve">1. Gusti Allah minangka Sumber Pitulungan kita</w:t>
      </w:r>
    </w:p>
    <w:p/>
    <w:p>
      <w:r xmlns:w="http://schemas.openxmlformats.org/wordprocessingml/2006/main">
        <w:t xml:space="preserve">2. Pangéran Kang Nitahake lan Nyedhiyakaké Kita</w:t>
      </w:r>
    </w:p>
    <w:p/>
    <w:p>
      <w:r xmlns:w="http://schemas.openxmlformats.org/wordprocessingml/2006/main">
        <w:t xml:space="preserve">1. Ibrani 13:5-6 JAV - Omongmu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Jabur 121:3 JAV - Panjenengane ora bakal marengake sikilmu gonjang-ganjing, kang njaga kowe ora bakal keturon.</w:t>
      </w:r>
    </w:p>
    <w:p/>
    <w:p>
      <w:r xmlns:w="http://schemas.openxmlformats.org/wordprocessingml/2006/main">
        <w:t xml:space="preserve">Gusti Allah bakal ngayomi lan nyukupi kabutuhan kita sanajan kita rentan lan kesel.</w:t>
      </w:r>
    </w:p>
    <w:p/>
    <w:p>
      <w:r xmlns:w="http://schemas.openxmlformats.org/wordprocessingml/2006/main">
        <w:t xml:space="preserve">1: Gusti Allah minangka pelindung lan panyedhiya kita.</w:t>
      </w:r>
    </w:p>
    <w:p/>
    <w:p>
      <w:r xmlns:w="http://schemas.openxmlformats.org/wordprocessingml/2006/main">
        <w:t xml:space="preserve">2: Kita bisa ngandel marang Gusti Allah kanggo njaga kita lan nyukupi kebutuhan kita.</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Jabur 121:4 JAV - Lah, kang njaga Israel ora bakal ngantuk lan ora turu.</w:t>
      </w:r>
    </w:p>
    <w:p/>
    <w:p>
      <w:r xmlns:w="http://schemas.openxmlformats.org/wordprocessingml/2006/main">
        <w:t xml:space="preserve">Gusti Allah mirsani Israel lan ora ngaso utawa turu.</w:t>
      </w:r>
    </w:p>
    <w:p/>
    <w:p>
      <w:r xmlns:w="http://schemas.openxmlformats.org/wordprocessingml/2006/main">
        <w:t xml:space="preserve">1. Gusti Allah iku pangreksa kita kang setya, tansah waspada lan ora kesel.</w:t>
      </w:r>
    </w:p>
    <w:p/>
    <w:p>
      <w:r xmlns:w="http://schemas.openxmlformats.org/wordprocessingml/2006/main">
        <w:t xml:space="preserve">2. Gusti ora sare lan ora sare, paring kekuwatan lan katentreman.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Matius 11:28 - Padha mrénéa marang Aku, kowé kabèh kang padha rekasa lan kamomotan, Aku kang bakal maringi katentreman marang kowé.</w:t>
      </w:r>
    </w:p>
    <w:p/>
    <w:p>
      <w:r xmlns:w="http://schemas.openxmlformats.org/wordprocessingml/2006/main">
        <w:t xml:space="preserve">Jabur 121:5 JAV - Pangeran Yehuwah iku kang ngreksa sira,Pangeran Yehuwah iku pangungsenira ing sisih tengenira.</w:t>
      </w:r>
    </w:p>
    <w:p/>
    <w:p>
      <w:r xmlns:w="http://schemas.openxmlformats.org/wordprocessingml/2006/main">
        <w:t xml:space="preserve">Gusti Allah iku pangayoman lan wali kita, ngawasi kita lan nyedhiyakake papan perlindungan saka bebaya.</w:t>
      </w:r>
    </w:p>
    <w:p/>
    <w:p>
      <w:r xmlns:w="http://schemas.openxmlformats.org/wordprocessingml/2006/main">
        <w:t xml:space="preserve">1. Pangéran minangka Panguwasa Kita: Nggoleki Panglipur lan Panglipur ing Gusti Allah</w:t>
      </w:r>
    </w:p>
    <w:p/>
    <w:p>
      <w:r xmlns:w="http://schemas.openxmlformats.org/wordprocessingml/2006/main">
        <w:t xml:space="preserve">2. Gusti Allah minangka Perisai Kita: Ngandelake Panjenengane kanggo Kekuwatan lan Papan</w:t>
      </w:r>
    </w:p>
    <w:p/>
    <w:p>
      <w:r xmlns:w="http://schemas.openxmlformats.org/wordprocessingml/2006/main">
        <w:t xml:space="preserve">1. Jabur 18:2 JAV - Pangeran Yehuwah iku parangku lan betengku lan ngluwariku,Gusti Allahku, parangku,kang ngayomi,tamengku,tanduking karahayon,kang betengku.</w:t>
      </w:r>
    </w:p>
    <w:p/>
    <w:p>
      <w:r xmlns:w="http://schemas.openxmlformats.org/wordprocessingml/2006/main">
        <w:t xml:space="preserve">2. Yesaya 40:11 Panjenengané bakal angon wedhusé kaya pangon; kang bakal ngumpulake cempé ing tangan; bakal digendhong ana ing pangkone, lan nuntun wong-wong sing isih enom.</w:t>
      </w:r>
    </w:p>
    <w:p/>
    <w:p>
      <w:r xmlns:w="http://schemas.openxmlformats.org/wordprocessingml/2006/main">
        <w:t xml:space="preserve">Jabur 121:6 JAV - Srengenge ora bakal nggegirisi kowe ing wayah awan lan rembulan ing wayah bengi.</w:t>
      </w:r>
    </w:p>
    <w:p/>
    <w:p>
      <w:r xmlns:w="http://schemas.openxmlformats.org/wordprocessingml/2006/main">
        <w:t xml:space="preserve">Yéhuwah bakal nglindhungi kita saka rina lan wengi.</w:t>
      </w:r>
    </w:p>
    <w:p/>
    <w:p>
      <w:r xmlns:w="http://schemas.openxmlformats.org/wordprocessingml/2006/main">
        <w:t xml:space="preserve">1: Pangreksaning Pangeran iku sampurna, rina wengi.</w:t>
      </w:r>
    </w:p>
    <w:p/>
    <w:p>
      <w:r xmlns:w="http://schemas.openxmlformats.org/wordprocessingml/2006/main">
        <w:t xml:space="preserve">2: Katresnan lan preduli saka Gusti Allah marang umate iku jembar, rina wengi.</w:t>
      </w:r>
    </w:p>
    <w:p/>
    <w:p>
      <w:r xmlns:w="http://schemas.openxmlformats.org/wordprocessingml/2006/main">
        <w:t xml:space="preserve">1: Yesaya 58:8-9 - Ing kono padhangmu bakal sumorot kaya esuke, lan warasmu bakal enggal katon; temah kabeneranmu bakal lumaku ana ing ngarepmu, lan kamulyane Sang Yehuwah bakal dadi burimu.</w:t>
      </w:r>
    </w:p>
    <w:p/>
    <w:p>
      <w:r xmlns:w="http://schemas.openxmlformats.org/wordprocessingml/2006/main">
        <w:t xml:space="preserve">Jabur 91:5-10 JAV - Sira ora bakal wedi marang pagirising wayah bengi,tuwin panah kang mabur ing wayah awan,tuwin pageblug kang njalari pepeteng,tuwin pageblug kang ngrusak ing wayah awan.</w:t>
      </w:r>
    </w:p>
    <w:p/>
    <w:p>
      <w:r xmlns:w="http://schemas.openxmlformats.org/wordprocessingml/2006/main">
        <w:t xml:space="preserve">Jabur 121:7 JAV - Pangeran Yehuwah bakal ngreksa kowe saka sakehing piala,sarta bakal ngreksa nyawamu.</w:t>
      </w:r>
    </w:p>
    <w:p/>
    <w:p>
      <w:r xmlns:w="http://schemas.openxmlformats.org/wordprocessingml/2006/main">
        <w:t xml:space="preserve">Yéhuwah bakal nglindhungi lan nglindhungi kita saka kabèh piala.</w:t>
      </w:r>
    </w:p>
    <w:p/>
    <w:p>
      <w:r xmlns:w="http://schemas.openxmlformats.org/wordprocessingml/2006/main">
        <w:t xml:space="preserve">1. Kuwasane Pangreksaning Pangeran</w:t>
      </w:r>
    </w:p>
    <w:p/>
    <w:p>
      <w:r xmlns:w="http://schemas.openxmlformats.org/wordprocessingml/2006/main">
        <w:t xml:space="preserve">2. Panglipur Ngerti Gusti Allah Ngawasi Kita</w:t>
      </w:r>
    </w:p>
    <w:p/>
    <w:p>
      <w:r xmlns:w="http://schemas.openxmlformats.org/wordprocessingml/2006/main">
        <w:t xml:space="preserve">1. Yeremia 32:17 JAV - "Dhuh Pangeran Yehuwah! Lah, Paduka ingkang nitahaken langit lan bumi srana pangwaos Paduka ingkang ageng sarta asta Paduka ingkang kaacungaken.</w:t>
      </w:r>
    </w:p>
    <w:p/>
    <w:p>
      <w:r xmlns:w="http://schemas.openxmlformats.org/wordprocessingml/2006/main">
        <w:t xml:space="preserve">2. Jabur 34:7-10 JAV - “Malaikat Pangeran Yehuwah leren ing sakubenge wong kang ngabekti marang Panjenengane, sarta padha diluwari.”</w:t>
      </w:r>
    </w:p>
    <w:p/>
    <w:p>
      <w:r xmlns:w="http://schemas.openxmlformats.org/wordprocessingml/2006/main">
        <w:t xml:space="preserve">Jabur 121:8 JAV - Pangeran Yehuwah bakal ngreksa metu lan lumebumu wiwit saiki nganti ing salawas-lawase.</w:t>
      </w:r>
    </w:p>
    <w:p/>
    <w:p>
      <w:r xmlns:w="http://schemas.openxmlformats.org/wordprocessingml/2006/main">
        <w:t xml:space="preserve">Yéhuwah mesthi bakal nglindhungi kita, saiki lan ing salawas-lawase.</w:t>
      </w:r>
    </w:p>
    <w:p/>
    <w:p>
      <w:r xmlns:w="http://schemas.openxmlformats.org/wordprocessingml/2006/main">
        <w:t xml:space="preserve">1: Awaké dhéwé isa ngandelké Yéhuwah kanggo nglindhungi awaké dhéwé ing saben bab urip.</w:t>
      </w:r>
    </w:p>
    <w:p/>
    <w:p>
      <w:r xmlns:w="http://schemas.openxmlformats.org/wordprocessingml/2006/main">
        <w:t xml:space="preserve">2: Yéhuwah kuwi pelindung sing setya sing bakal tansah ana kanggo kita.</w:t>
      </w:r>
    </w:p>
    <w:p/>
    <w:p>
      <w:r xmlns:w="http://schemas.openxmlformats.org/wordprocessingml/2006/main">
        <w:t xml:space="preserve">1: Yesaya 40:29-31 - Panjenengane paring pangwasa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2: Jabur 27:1 - Pangeran Yehuwah iku pepadhang lan karahayonku; sapa sing kudu dakwedeni? Pangeran Yehuwah iku kakuwataning uripku; sapa kang kudu dakwedeni?</w:t>
      </w:r>
    </w:p>
    <w:p/>
    <w:p>
      <w:r xmlns:w="http://schemas.openxmlformats.org/wordprocessingml/2006/main">
        <w:t xml:space="preserve">Jabur 122 minangka masmur liya saka koleksi "Kidung Pendakian". Iki minangka kidung kabungahan lan pahargyan nalika juru masmur mratelakake rasa senenge menyang padalemane Gusti lan melu ibadah.</w:t>
      </w:r>
    </w:p>
    <w:p/>
    <w:p>
      <w:r xmlns:w="http://schemas.openxmlformats.org/wordprocessingml/2006/main">
        <w:t xml:space="preserve">Paragraf 1: Juru Mazmur nduduhké rasa bungahé wektu diundang menyang omahé Yéhuwah. Wong-wong mau nyiapake mlebu ing Yérusalèm, sing diterangake minangka kutha sing mapan (Jabur 122:1-3).</w:t>
      </w:r>
    </w:p>
    <w:p/>
    <w:p>
      <w:r xmlns:w="http://schemas.openxmlformats.org/wordprocessingml/2006/main">
        <w:t xml:space="preserve">Paragraf 2: Juru Mazmur ndedonga kanggo tentrem ing Yerusalem, njaluk berkah lan keamanan ing temboke. Dheweke mratelakake kepinginan kanggo kamakmuran lan persatuan ing antarane umate Gusti Allah (Jabur 122:4-7).</w:t>
      </w:r>
    </w:p>
    <w:p/>
    <w:p>
      <w:r xmlns:w="http://schemas.openxmlformats.org/wordprocessingml/2006/main">
        <w:t xml:space="preserve">Paragraf 3: Juru Mazmur nyuwun pandonga lan berkah kanggo Yérusalèm, ngakoni minangka panggonan sing dipilih Gusti Allah. Wong-wong mau nduduhké prasetya kanggo ngupaya kesejahteraan lan kamakmuran (Jabur 122:8-9).</w:t>
      </w:r>
    </w:p>
    <w:p/>
    <w:p>
      <w:r xmlns:w="http://schemas.openxmlformats.org/wordprocessingml/2006/main">
        <w:t xml:space="preserve">Ing ringkesan,</w:t>
      </w:r>
    </w:p>
    <w:p>
      <w:r xmlns:w="http://schemas.openxmlformats.org/wordprocessingml/2006/main">
        <w:t xml:space="preserve">Masmur satus rolikur hadiah</w:t>
      </w:r>
    </w:p>
    <w:p>
      <w:r xmlns:w="http://schemas.openxmlformats.org/wordprocessingml/2006/main">
        <w:t xml:space="preserve">tembang bungah,</w:t>
      </w:r>
    </w:p>
    <w:p>
      <w:r xmlns:w="http://schemas.openxmlformats.org/wordprocessingml/2006/main">
        <w:t xml:space="preserve">lan pandonga kanggo tentrem,</w:t>
      </w:r>
    </w:p>
    <w:p>
      <w:r xmlns:w="http://schemas.openxmlformats.org/wordprocessingml/2006/main">
        <w:t xml:space="preserve">nyorot ekspresi sing digayuh liwat bungah ing ibadah nalika nandheske pangenalan saka ngarsane gaib.</w:t>
      </w:r>
    </w:p>
    <w:p/>
    <w:p>
      <w:r xmlns:w="http://schemas.openxmlformats.org/wordprocessingml/2006/main">
        <w:t xml:space="preserve">Negesake rasa seneng sing diungkapake babagan ngerteni undangan kanggo ngibadah nalika nyatakake kesiapan.</w:t>
      </w:r>
    </w:p>
    <w:p>
      <w:r xmlns:w="http://schemas.openxmlformats.org/wordprocessingml/2006/main">
        <w:t xml:space="preserve">Nyebutake pandonga sing dituduhake babagan ngerteni pentinge tentrem nalika njaluk berkah.</w:t>
      </w:r>
    </w:p>
    <w:p>
      <w:r xmlns:w="http://schemas.openxmlformats.org/wordprocessingml/2006/main">
        <w:t xml:space="preserve">Nyatakake kepinginan sing diwenehake babagan ngerteni pentinge persatuan nalika ngupaya kamakmuran.</w:t>
      </w:r>
    </w:p>
    <w:p>
      <w:r xmlns:w="http://schemas.openxmlformats.org/wordprocessingml/2006/main">
        <w:t xml:space="preserve">Ngakoni prasetya sing diucapake babagan ngenali papan panggonan ilahi nalika negesake pengabdian kanggo kesejahteraan.</w:t>
      </w:r>
    </w:p>
    <w:p/>
    <w:p>
      <w:r xmlns:w="http://schemas.openxmlformats.org/wordprocessingml/2006/main">
        <w:t xml:space="preserve">Jabur 122:1 JAV - Aku bungah nalika padha matur marang aku: Ayo padha lumebu ing padalemane Sang Yehuwah.</w:t>
      </w:r>
    </w:p>
    <w:p/>
    <w:p>
      <w:r xmlns:w="http://schemas.openxmlformats.org/wordprocessingml/2006/main">
        <w:t xml:space="preserve">Juru Mazmur nduduhké kabungahan merga arep mlebu ing omahé Yéhuwah.</w:t>
      </w:r>
    </w:p>
    <w:p/>
    <w:p>
      <w:r xmlns:w="http://schemas.openxmlformats.org/wordprocessingml/2006/main">
        <w:t xml:space="preserve">1. Kabungahan ing Pangibadah: Nemokake Kabagyan Teka ing Padalemane Gusti</w:t>
      </w:r>
    </w:p>
    <w:p/>
    <w:p>
      <w:r xmlns:w="http://schemas.openxmlformats.org/wordprocessingml/2006/main">
        <w:t xml:space="preserve">2. Undhang-undhang Pangéran: Njawab Pangibadah</w:t>
      </w:r>
    </w:p>
    <w:p/>
    <w:p>
      <w:r xmlns:w="http://schemas.openxmlformats.org/wordprocessingml/2006/main">
        <w:t xml:space="preserve">1. Ibrani 10:19-25 , “Mulané para sedulur, awit awaké déwé nduwèni kapercayan kanggo lumebu ing panggonan-panggonan suci srana rahé Gusti Yésus, liwat dalan sing anyar lan urip sing dibukak kanggo kita liwat gordhèn, yaiku liwat dagingé. , lan sarehne kita padha duwe imam agung kang nguwasani padalemane Gusti Allah, ayo padha nyedhak kanthi ati kang tulus lan teguh ing iman, kanthi ati kang kasirami resik saka kalbu kang ala lan awak wis dikumbah nganggo banyu kang resik.”</w:t>
      </w:r>
    </w:p>
    <w:p/>
    <w:p>
      <w:r xmlns:w="http://schemas.openxmlformats.org/wordprocessingml/2006/main">
        <w:t xml:space="preserve">2. Yesaya 2:2-5 , “Ing jaman wekasan, gunung padalemane Sang Yehuwah bakal didegake dadi dhuwure gunung-gunung, lan kaluhurake ing sadhuwure tengger-tengger; bangsa-bangsa bakal padha lumebu ing kono, lan akeh bangsa bakal padha teka lan ngucap: Ayo padha munggah ing gununge Sang Yehuwah, menyang padalemane Gusti Allahe Yakub, supaya padha mulang marang kita bab dalane lan supaya kita padha lumaku. ing dalane.'"</w:t>
      </w:r>
    </w:p>
    <w:p/>
    <w:p>
      <w:r xmlns:w="http://schemas.openxmlformats.org/wordprocessingml/2006/main">
        <w:t xml:space="preserve">Jabur 122:2 JAV - Sikil kawula badhe ngadeg wonten ing gapura Paduka, he Yerusalem.</w:t>
      </w:r>
    </w:p>
    <w:p/>
    <w:p>
      <w:r xmlns:w="http://schemas.openxmlformats.org/wordprocessingml/2006/main">
        <w:t xml:space="preserve">Wacana saka Jabur 122:2 iki nyritakaké kabungahan sing teka saka Yérusalèm lan ngadeg ing gapurané.</w:t>
      </w:r>
    </w:p>
    <w:p/>
    <w:p>
      <w:r xmlns:w="http://schemas.openxmlformats.org/wordprocessingml/2006/main">
        <w:t xml:space="preserve">1. Kabungahan Ngunjungi Yérusalèm - Njelajah kabungahan spiritual lan emosional sing bisa dialami kanthi ngunjungi kutha Yérusalèm.</w:t>
      </w:r>
    </w:p>
    <w:p/>
    <w:p>
      <w:r xmlns:w="http://schemas.openxmlformats.org/wordprocessingml/2006/main">
        <w:t xml:space="preserve">2. Madeg Teguh ing Gapura Sion - A ing pentinge ngadeg teguh ing iman lan pitados ing pangayoman saka Gusti.</w:t>
      </w:r>
    </w:p>
    <w:p/>
    <w:p>
      <w:r xmlns:w="http://schemas.openxmlformats.org/wordprocessingml/2006/main">
        <w:t xml:space="preserve">1. Yesaya 62:1-7 - A wacana ngandika saka kaendahan lan kasucèn Yerusalem lan wigati kanggo umate Gusti Allah.</w:t>
      </w:r>
    </w:p>
    <w:p/>
    <w:p>
      <w:r xmlns:w="http://schemas.openxmlformats.org/wordprocessingml/2006/main">
        <w:t xml:space="preserve">2. Jabur 24:7-10 JAV - Kidung minggah menyang gapuraning Yerusalem, kutha sucine Gusti Allah.</w:t>
      </w:r>
    </w:p>
    <w:p/>
    <w:p>
      <w:r xmlns:w="http://schemas.openxmlformats.org/wordprocessingml/2006/main">
        <w:t xml:space="preserve">Jabur 122:3 JAV - Yerusalem kabangun kaya kutha kang kompak.</w:t>
      </w:r>
    </w:p>
    <w:p/>
    <w:p>
      <w:r xmlns:w="http://schemas.openxmlformats.org/wordprocessingml/2006/main">
        <w:t xml:space="preserve">Pentinge persatuan lan kekuwatan komunitas sing manunggal.</w:t>
      </w:r>
    </w:p>
    <w:p/>
    <w:p>
      <w:r xmlns:w="http://schemas.openxmlformats.org/wordprocessingml/2006/main">
        <w:t xml:space="preserve">1: Bebarengan Kita Ngadeg: Kekuwatan Persatuan</w:t>
      </w:r>
    </w:p>
    <w:p/>
    <w:p>
      <w:r xmlns:w="http://schemas.openxmlformats.org/wordprocessingml/2006/main">
        <w:t xml:space="preserve">2: Mbangun Kutha: Kekuwatan Komunitas</w:t>
      </w:r>
    </w:p>
    <w:p/>
    <w:p>
      <w:r xmlns:w="http://schemas.openxmlformats.org/wordprocessingml/2006/main">
        <w:t xml:space="preserve">1: Jabur 133:1-3 JAV - Lah, saiba becik lan becike para sadulur padha manggon bebarengan kanthi rukun! Iku kaya lenga lenga larang ing sirah, sing nyebar ing jenggot, yaiku jenggot Harun; Kaya ebun ing Hermon, lan kaya ebun sing tumurun ing gunung-gunung Sion, amarga ing kono Sang Yehuwah ndhawuhake berkah, yaiku urip ing salawas-lawase.</w:t>
      </w:r>
    </w:p>
    <w:p/>
    <w:p>
      <w:r xmlns:w="http://schemas.openxmlformats.org/wordprocessingml/2006/main">
        <w:t xml:space="preserve">2: Kohèlèt 4:9-12 Wong loro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Jabur 122:4 JAV - Ana ing kono para suku-suku padha munggah, yaiku suku-suku Sang Yehuwah, marang pranataning prasetyane Israel, kanggo ngaturake panuwun marang asmane Sang Yehuwah.</w:t>
      </w:r>
    </w:p>
    <w:p/>
    <w:p>
      <w:r xmlns:w="http://schemas.openxmlformats.org/wordprocessingml/2006/main">
        <w:t xml:space="preserve">Taler-taler Ida Sang Hyang Widi Wasa majeng ring Ida Sang Hyang Widi Wasa, sajeroning paseksi Ida Sang Hyang Widi Wasa.</w:t>
      </w:r>
    </w:p>
    <w:p/>
    <w:p>
      <w:r xmlns:w="http://schemas.openxmlformats.org/wordprocessingml/2006/main">
        <w:t xml:space="preserve">1: Munggah lan Matur Nuwun - Elinga matur nuwun marang Gusti, ing ngendi wae kita.</w:t>
      </w:r>
    </w:p>
    <w:p/>
    <w:p>
      <w:r xmlns:w="http://schemas.openxmlformats.org/wordprocessingml/2006/main">
        <w:t xml:space="preserve">2: Munggah - Pentinge munggah menyang paseksiné Israel.</w:t>
      </w:r>
    </w:p>
    <w:p/>
    <w:p>
      <w:r xmlns:w="http://schemas.openxmlformats.org/wordprocessingml/2006/main">
        <w:t xml:space="preserve">Pangandharing Toret 26:16-17 JAV - Ing dina iki Pangeran Yehuwah, Gusti Allahmu, dhawuh marang kowe supaya nindakake katetepan lan pranatan iki. Mulané kowé kudu ngati-ati nindakké kuwi klawan gumolonging atimu lan gumolonging nyawamu. Ing dina iki sampeyan wis ngumumake yen Pangeran Yehuwah iku Gusti Allahmu, lan sampeyan bakal lumaku ing dalane, lan netepi katetepan lan dhawuhe lan aturane, lan bakal ngrungokake swarane.</w:t>
      </w:r>
    </w:p>
    <w:p/>
    <w:p>
      <w:r xmlns:w="http://schemas.openxmlformats.org/wordprocessingml/2006/main">
        <w:t xml:space="preserve">Lukas 17:12-19 JAV - Nalika Panjenengane lumebet ing sawijining desa, wong lara lara sapuluh padha kepethuk karo wong lara lara sepuluh, kang padha ngadeg ing kadohan lan nguwuh-uwuh, pangandikane: “Gusti Yesus, Gusti, mugi Paduka welasi dhateng kawula sadaya.” - Biblics Bareng weruh wong-wong mau, banjur ngandika marang wong-wong mau, "Padha tuduhna awakmu dhéwé marang para imam." Lan nalika padha lumaku padha resik. Banjur salah siji saka wong-wong mau, bareng weruh yen wis waras, banjur bali lan memuji marang Gusti Allah kanthi swara sora; nuli sumungkem ana ing ngarepe Gusti Yesus, matur nuwun. Saiki dheweke dadi wong Samaria. Gusti Yésus terus ngomong: “Apa dudu wong sepuluh sing najis? Endi sing sanga? Apa ora ana wong siji-sijia sing bisa bali lan ngluhurake Gusti Allah kajaba wong manca iki? Panjenengané banjur ngandika marang wong mau: Ngadega lan lungaa; imanmu wis maraské kowé.</w:t>
      </w:r>
    </w:p>
    <w:p/>
    <w:p>
      <w:r xmlns:w="http://schemas.openxmlformats.org/wordprocessingml/2006/main">
        <w:t xml:space="preserve">Jabur 122:5 JAV - Amarga ana dhamparing pangadilan,dadi dhamparing turune Sang Prabu Dawud.</w:t>
      </w:r>
    </w:p>
    <w:p/>
    <w:p>
      <w:r xmlns:w="http://schemas.openxmlformats.org/wordprocessingml/2006/main">
        <w:t xml:space="preserve">Wacana saka Jabur 122:5 iki nyritakaké dhampar pangadilan ing turune Dawud.</w:t>
      </w:r>
    </w:p>
    <w:p/>
    <w:p>
      <w:r xmlns:w="http://schemas.openxmlformats.org/wordprocessingml/2006/main">
        <w:t xml:space="preserve">1. Pentinge Nggawe Dhampar Pengadilan ing Bani Dawud</w:t>
      </w:r>
    </w:p>
    <w:p/>
    <w:p>
      <w:r xmlns:w="http://schemas.openxmlformats.org/wordprocessingml/2006/main">
        <w:t xml:space="preserve">2. Carane Eri Paukuman Mbantu Kita Nggawe Keputusan sing Wicaksana</w:t>
      </w:r>
    </w:p>
    <w:p/>
    <w:p>
      <w:r xmlns:w="http://schemas.openxmlformats.org/wordprocessingml/2006/main">
        <w:t xml:space="preserve">1. Yesaya 16:5 - Lan ing sih-kadarman dhampar bakal ditetepake, lan Panjenengane bakal lenggah ing kayekten ing Tarub Dawud, ngadili, lan ngupaya pangadilan, lan cepet-cepet kabeneran.</w:t>
      </w:r>
    </w:p>
    <w:p/>
    <w:p>
      <w:r xmlns:w="http://schemas.openxmlformats.org/wordprocessingml/2006/main">
        <w:t xml:space="preserve">2. 1 Para Raja 2:12 JAV - Sang Prabu Suleman banjur lenggah ing dhampare Sang Prabu Dawud, kang rama; lan karajané mantep banget.</w:t>
      </w:r>
    </w:p>
    <w:p/>
    <w:p>
      <w:r xmlns:w="http://schemas.openxmlformats.org/wordprocessingml/2006/main">
        <w:t xml:space="preserve">Jabur 122:6 JAV - Padha ndedongaa katentremane Yerusalem,sing padha tresna marang kowe bakal padha rahayu.</w:t>
      </w:r>
    </w:p>
    <w:p/>
    <w:p>
      <w:r xmlns:w="http://schemas.openxmlformats.org/wordprocessingml/2006/main">
        <w:t xml:space="preserve">Juru Masmur nimbali wong-wong supaya ndedonga kanggo katentreman Yerusalem lan nyengkuyung supaya tresna marang kutha kasebut.</w:t>
      </w:r>
    </w:p>
    <w:p/>
    <w:p>
      <w:r xmlns:w="http://schemas.openxmlformats.org/wordprocessingml/2006/main">
        <w:t xml:space="preserve">1. Nresnani lan Ndedonga kanggo Yérusalèm: Pangundangé Gusti Allah marang Umaté</w:t>
      </w:r>
    </w:p>
    <w:p/>
    <w:p>
      <w:r xmlns:w="http://schemas.openxmlformats.org/wordprocessingml/2006/main">
        <w:t xml:space="preserve">2. Martakaké Damai Yérusalèm: Tumindak Ketaatan</w:t>
      </w:r>
    </w:p>
    <w:p/>
    <w:p>
      <w:r xmlns:w="http://schemas.openxmlformats.org/wordprocessingml/2006/main">
        <w:t xml:space="preserve">1. Yesaya 52:7 Saiba endahe ing gunung-gunung kang nggawa kabar kabungahan, kang ngabarake katentreman, kang nekakake kabar kabungahan, kang martakake karahayon, kang ngucap marang Sion: Gusti Allahira jumeneng ratu.</w:t>
      </w:r>
    </w:p>
    <w:p/>
    <w:p>
      <w:r xmlns:w="http://schemas.openxmlformats.org/wordprocessingml/2006/main">
        <w:t xml:space="preserve">2. Jabur 128:5-6 JAV - Pangeran Yehuwah mberkahi kowe saka ing Sion! Muga-muga kowé weruh kamakmurané Yérusalèm salawasé uripmu! Muga-muga sampeyan bisa ndeleng anak-anake! Tentrem rahayu marang Israel!</w:t>
      </w:r>
    </w:p>
    <w:p/>
    <w:p>
      <w:r xmlns:w="http://schemas.openxmlformats.org/wordprocessingml/2006/main">
        <w:t xml:space="preserve">JABUR 122:7 Tentrem-rahayu ana ing tembokira, lan karaharjanira tentrem rahayu.</w:t>
      </w:r>
    </w:p>
    <w:p/>
    <w:p>
      <w:r xmlns:w="http://schemas.openxmlformats.org/wordprocessingml/2006/main">
        <w:t xml:space="preserve">Juru Masmur nyengkuyung katentreman lan kamakmuran ing omah.</w:t>
      </w:r>
    </w:p>
    <w:p/>
    <w:p>
      <w:r xmlns:w="http://schemas.openxmlformats.org/wordprocessingml/2006/main">
        <w:t xml:space="preserve">1. Rahayu Katentreman ing Omah Kita</w:t>
      </w:r>
    </w:p>
    <w:p/>
    <w:p>
      <w:r xmlns:w="http://schemas.openxmlformats.org/wordprocessingml/2006/main">
        <w:t xml:space="preserve">2. Mbukak Kunci Kasugihan</w:t>
      </w:r>
    </w:p>
    <w:p/>
    <w:p>
      <w:r xmlns:w="http://schemas.openxmlformats.org/wordprocessingml/2006/main">
        <w:t xml:space="preserve">1. Filipi 4:6-7 - "Aja padha sumelang ing bab apa-apa, nanging ing samubarang pandonga lan panyuwunan karo panuwun, panyuwunmu marang Gusti Allah. lan pikiranmu ana ing Sang Kristus Yesus."</w:t>
      </w:r>
    </w:p>
    <w:p/>
    <w:p>
      <w:r xmlns:w="http://schemas.openxmlformats.org/wordprocessingml/2006/main">
        <w:t xml:space="preserve">2. Wulang Bebasan 3:13-15 JAV - Rahayu wong kang olèh kawicaksanan lan kang olèh pangertèn,amarga bathi saka iku luwih becik katimbang karo salaka,lan bathi luwih becik tinimbang emas,luwih larang tinimbang permata, lan ora ana sing bisa ditandhingi karo dheweke."</w:t>
      </w:r>
    </w:p>
    <w:p/>
    <w:p>
      <w:r xmlns:w="http://schemas.openxmlformats.org/wordprocessingml/2006/main">
        <w:t xml:space="preserve">Jabur 122:8 JAV - Marga saka para sadulurku lan kanca-kancaku, aku saiki bakal ngucap: Tentrem rahayu ana ing kowe!</w:t>
      </w:r>
    </w:p>
    <w:p/>
    <w:p>
      <w:r xmlns:w="http://schemas.openxmlformats.org/wordprocessingml/2006/main">
        <w:t xml:space="preserve">Juru Mazmur péngin tentrem kanggo sedulur lan kanca-kancané.</w:t>
      </w:r>
    </w:p>
    <w:p/>
    <w:p>
      <w:r xmlns:w="http://schemas.openxmlformats.org/wordprocessingml/2006/main">
        <w:t xml:space="preserve">1. Kuwasane Ndedonga Kanggo Wong Liya</w:t>
      </w:r>
    </w:p>
    <w:p/>
    <w:p>
      <w:r xmlns:w="http://schemas.openxmlformats.org/wordprocessingml/2006/main">
        <w:t xml:space="preserve">2. Kabungahan Persahabatan</w:t>
      </w:r>
    </w:p>
    <w:p/>
    <w:p>
      <w:r xmlns:w="http://schemas.openxmlformats.org/wordprocessingml/2006/main">
        <w:t xml:space="preserve">1. Yakobus 5:16 - Pandonga sing efektif lan sregep saka wong mursid akeh banget.</w:t>
      </w:r>
    </w:p>
    <w:p/>
    <w:p>
      <w:r xmlns:w="http://schemas.openxmlformats.org/wordprocessingml/2006/main">
        <w:t xml:space="preserve">2. Wulang Bebasan 17:17 - Kanca tansah tresna, lan sadulur lair kanggo kasusahan.</w:t>
      </w:r>
    </w:p>
    <w:p/>
    <w:p>
      <w:r xmlns:w="http://schemas.openxmlformats.org/wordprocessingml/2006/main">
        <w:t xml:space="preserve">Jabur 122:9 JAV - Marga saka padalemane Sang Yehuwah, Gusti Allah kita, aku bakal ngupaya kabecikanmu.</w:t>
      </w:r>
    </w:p>
    <w:p/>
    <w:p>
      <w:r xmlns:w="http://schemas.openxmlformats.org/wordprocessingml/2006/main">
        <w:t xml:space="preserve">Juru Mazmur mratelakaken prasetyanipun ngupados kabecikanipun Gusti awit saking padalemanipun Gusti.</w:t>
      </w:r>
    </w:p>
    <w:p/>
    <w:p>
      <w:r xmlns:w="http://schemas.openxmlformats.org/wordprocessingml/2006/main">
        <w:t xml:space="preserve">1. "Dalem Gusti: Nemokake Kabecikaning Gusti"</w:t>
      </w:r>
    </w:p>
    <w:p/>
    <w:p>
      <w:r xmlns:w="http://schemas.openxmlformats.org/wordprocessingml/2006/main">
        <w:t xml:space="preserve">2. "Nggoleki Kabecikaning Gusti: Komitmen ing Pedalemané Pangéran"</w:t>
      </w:r>
    </w:p>
    <w:p/>
    <w:p>
      <w:r xmlns:w="http://schemas.openxmlformats.org/wordprocessingml/2006/main">
        <w:t xml:space="preserve">1. Jabur 122:1-9</w:t>
      </w:r>
    </w:p>
    <w:p/>
    <w:p>
      <w:r xmlns:w="http://schemas.openxmlformats.org/wordprocessingml/2006/main">
        <w:t xml:space="preserve">2. Yesaya 2:3-4 JAV - Lan akeh bangsa kang bakal padha lunga lan ngucap: Ayo padha munggah ing gununge Sang Yehuwah, menyang ing padalemane Gusti Allahe Rama Yakub, lan Panjenengane bakal mulang marang kita bab dalane. , lan kita bakal lumaku ing dalane, amarga saka Sion bakal metu angger-angger, lan pangandikane Sang Yehuwah saka ing Yerusalem.”</w:t>
      </w:r>
    </w:p>
    <w:p/>
    <w:p>
      <w:r xmlns:w="http://schemas.openxmlformats.org/wordprocessingml/2006/main">
        <w:t xml:space="preserve">Jabur 123 minangka masmur cendhak saka kumpulan "Kidung Pendakian". Iki minangka pandonga kanggo welas asih lan pitulungan saka Gusti, ngakoni ketergantungan manungsa marang Panjenengane.</w:t>
      </w:r>
    </w:p>
    <w:p/>
    <w:p>
      <w:r xmlns:w="http://schemas.openxmlformats.org/wordprocessingml/2006/main">
        <w:t xml:space="preserve">Paragraf 1: Juru Mazmur mandeng marang Gusti Allah, ngakoni Panjenengané minangka sing manggon ing swarga. Wong-wong mau nyebutake andhap-asor lan ketergantungan marang Gusti Allah, kaya para abdi sing ngarepake welas asih marang bendarane (Jabur 123:1-2).</w:t>
      </w:r>
    </w:p>
    <w:p/>
    <w:p>
      <w:r xmlns:w="http://schemas.openxmlformats.org/wordprocessingml/2006/main">
        <w:t xml:space="preserve">Paragraf 2: Juru Mazmur nerangké rasa kangené marang sih-rahmaté Gusti Allah, lan negeské nèk dhèwèké wis nandhang nistha lan dipoyoki saka wong-wong sing nglawan. Wong-wong kuwi percaya karo welas asih saka Gusti Allah lan njaluk sih-rahmaté (Jabur 123:3-4).</w:t>
      </w:r>
    </w:p>
    <w:p/>
    <w:p>
      <w:r xmlns:w="http://schemas.openxmlformats.org/wordprocessingml/2006/main">
        <w:t xml:space="preserve">Ing ringkesan,</w:t>
      </w:r>
    </w:p>
    <w:p>
      <w:r xmlns:w="http://schemas.openxmlformats.org/wordprocessingml/2006/main">
        <w:t xml:space="preserve">Masmur satus telulikur hadiah</w:t>
      </w:r>
    </w:p>
    <w:p>
      <w:r xmlns:w="http://schemas.openxmlformats.org/wordprocessingml/2006/main">
        <w:t xml:space="preserve">pandonga nyuwun pangaksama,</w:t>
      </w:r>
    </w:p>
    <w:p>
      <w:r xmlns:w="http://schemas.openxmlformats.org/wordprocessingml/2006/main">
        <w:t xml:space="preserve">lan ekspresi ketergantungan sing asor,</w:t>
      </w:r>
    </w:p>
    <w:p>
      <w:r xmlns:w="http://schemas.openxmlformats.org/wordprocessingml/2006/main">
        <w:t xml:space="preserve">nyorot refleksi sing diraih liwat ngakoni omah ilahi nalika nandheske pengakuan kabutuhan manungsa.</w:t>
      </w:r>
    </w:p>
    <w:p/>
    <w:p>
      <w:r xmlns:w="http://schemas.openxmlformats.org/wordprocessingml/2006/main">
        <w:t xml:space="preserve">Nandheske andhap asor sing diucapake babagan ngenali kaluhuran ilahi nalika nuduhake katergantungan kaya abdi.</w:t>
      </w:r>
    </w:p>
    <w:p>
      <w:r xmlns:w="http://schemas.openxmlformats.org/wordprocessingml/2006/main">
        <w:t xml:space="preserve">Nyebutake rasa kangen sing dituduhake babagan ngerteni oposisi sing diadhepi nalika kepengin welas asih.</w:t>
      </w:r>
    </w:p>
    <w:p>
      <w:r xmlns:w="http://schemas.openxmlformats.org/wordprocessingml/2006/main">
        <w:t xml:space="preserve">Nyatakake kapercayan sing diwenehake babagan ngerteni welas asih ilahi nalika njaluk sih.</w:t>
      </w:r>
    </w:p>
    <w:p>
      <w:r xmlns:w="http://schemas.openxmlformats.org/wordprocessingml/2006/main">
        <w:t xml:space="preserve">Ngakoni ketergantungan sing dituduhake babagan ngenali kerentanan manungsa nalika negesake iman ing campur tangan ilahi.</w:t>
      </w:r>
    </w:p>
    <w:p/>
    <w:p>
      <w:r xmlns:w="http://schemas.openxmlformats.org/wordprocessingml/2006/main">
        <w:t xml:space="preserve">Jabur 123:1 JAV - Dhuh, Paduka ingkang dedalem wonten ing swarga, kawula tumenga dhumateng Paduka.</w:t>
      </w:r>
    </w:p>
    <w:p/>
    <w:p>
      <w:r xmlns:w="http://schemas.openxmlformats.org/wordprocessingml/2006/main">
        <w:t xml:space="preserve">Juru Mazmur mandeng marang Gusti Allah kanthi pandonga, ngerteni ngarsane ing swarga.</w:t>
      </w:r>
    </w:p>
    <w:p/>
    <w:p>
      <w:r xmlns:w="http://schemas.openxmlformats.org/wordprocessingml/2006/main">
        <w:t xml:space="preserve">1. Luhur Swarga: Kekuwatane Mripat sing Ngangkat ing Pandonga</w:t>
      </w:r>
    </w:p>
    <w:p/>
    <w:p>
      <w:r xmlns:w="http://schemas.openxmlformats.org/wordprocessingml/2006/main">
        <w:t xml:space="preserve">2. Saka Endi Bantuan Kita Tekane: Nggoleki Gusti Allah ing Wektu Butuh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kowe ora luwih aji tinimbang wong-wong mau?...</w:t>
      </w:r>
    </w:p>
    <w:p/>
    <w:p>
      <w:r xmlns:w="http://schemas.openxmlformats.org/wordprocessingml/2006/main">
        <w:t xml:space="preserve">JABUR 123:2 Lah, kaya mripate batur tukon marang tangane bendarane, lan kaya mripate prawan marang tangane bendarane; mulane mripat kita nganti-anti marang Pangeran Yehuwah, Gusti Allah kita, nganti Panjenengane melasi kita.</w:t>
      </w:r>
    </w:p>
    <w:p/>
    <w:p>
      <w:r xmlns:w="http://schemas.openxmlformats.org/wordprocessingml/2006/main">
        <w:t xml:space="preserve">Kita kudu mandeng marang Yéhuwah ing wektu sing butuh, lan percaya nèk Yéhuwah bakal nduduhké welas asih.</w:t>
      </w:r>
    </w:p>
    <w:p/>
    <w:p>
      <w:r xmlns:w="http://schemas.openxmlformats.org/wordprocessingml/2006/main">
        <w:t xml:space="preserve">1. Ngenteni Gusti: Percoyo marang Welas Asih</w:t>
      </w:r>
    </w:p>
    <w:p/>
    <w:p>
      <w:r xmlns:w="http://schemas.openxmlformats.org/wordprocessingml/2006/main">
        <w:t xml:space="preserve">2. Mandeng marang Pangeran : Ngendelake Kanugrahane</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33:20 - "Nyawa kita nganti-anti marang Sang Yehuwah, Panjenengane iku pitulungan lan tameng kita."</w:t>
      </w:r>
    </w:p>
    <w:p/>
    <w:p>
      <w:r xmlns:w="http://schemas.openxmlformats.org/wordprocessingml/2006/main">
        <w:t xml:space="preserve">Jabur 123:3 JAV - Dhuh Yehuwah, Paduka mugi karsaa melasi dhateng kawula sadaya, awit kawula kebak ing nistha.</w:t>
      </w:r>
    </w:p>
    <w:p/>
    <w:p>
      <w:r xmlns:w="http://schemas.openxmlformats.org/wordprocessingml/2006/main">
        <w:t xml:space="preserve">Kita kebak nistha lan butuh sih-rahmaté Gusti Allah.</w:t>
      </w:r>
    </w:p>
    <w:p/>
    <w:p>
      <w:r xmlns:w="http://schemas.openxmlformats.org/wordprocessingml/2006/main">
        <w:t xml:space="preserve">1. Kita Mbutuhake Welas Asih Gusti ing Urip Kita</w:t>
      </w:r>
    </w:p>
    <w:p/>
    <w:p>
      <w:r xmlns:w="http://schemas.openxmlformats.org/wordprocessingml/2006/main">
        <w:t xml:space="preserve">2. Pangertosan Butuh Welas Asih Gusti</w:t>
      </w:r>
    </w:p>
    <w:p/>
    <w:p>
      <w:r xmlns:w="http://schemas.openxmlformats.org/wordprocessingml/2006/main">
        <w:t xml:space="preserve">1. Rum 3:23 - Amarga kabeh wong wis gawe dosa lan ora bisa nggayuh kamulyaning Allah.</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Jabur 123:4 JAV - Nyawa kita kebak banget karo moyoki wong kang tentrem,lan ngremehake wong kang gumunggung.</w:t>
      </w:r>
    </w:p>
    <w:p/>
    <w:p>
      <w:r xmlns:w="http://schemas.openxmlformats.org/wordprocessingml/2006/main">
        <w:t xml:space="preserve">Jiwa kita kabotan dening slonying saka bangga lan isi.</w:t>
      </w:r>
    </w:p>
    <w:p/>
    <w:p>
      <w:r xmlns:w="http://schemas.openxmlformats.org/wordprocessingml/2006/main">
        <w:t xml:space="preserve">1: Awaké dhéwé kudu ngerti nèk Yéhuwah bakal maringi kekuwatan kanggo nglawan wong-wong sing sombong.</w:t>
      </w:r>
    </w:p>
    <w:p/>
    <w:p>
      <w:r xmlns:w="http://schemas.openxmlformats.org/wordprocessingml/2006/main">
        <w:t xml:space="preserve">2: Kita kadhawuhan ngasoraké awaké dhéwé ing ngadepi gumunggung lan dipoyoki.</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Jabur 34:19 JAV - Kasangsarane wong mursid akeh, nanging Sang Yehuwah ngluwari saka iku kabeh.</w:t>
      </w:r>
    </w:p>
    <w:p/>
    <w:p>
      <w:r xmlns:w="http://schemas.openxmlformats.org/wordprocessingml/2006/main">
        <w:t xml:space="preserve">Jabur 124 minangka masmur panuwun lan pamuji marang Gusti Allah amarga wis diluwari saka mungsuh lan ngakoni kasetyané.</w:t>
      </w:r>
    </w:p>
    <w:p/>
    <w:p>
      <w:r xmlns:w="http://schemas.openxmlformats.org/wordprocessingml/2006/main">
        <w:t xml:space="preserve">Paragraf 1: Juru Mazmur miwiti kanthi ngaturake panuwun marang Gusti, kanthi ngakoni manawa ora ana campur tangane, mesthine bakal dikalahake dening mungsuh. Wong-wong mau padha mratelakake manawa pitulungan kasebut asale saka Gusti, sing nitahake langit lan bumi (Jabur 124:1-2).</w:t>
      </w:r>
    </w:p>
    <w:p/>
    <w:p>
      <w:r xmlns:w="http://schemas.openxmlformats.org/wordprocessingml/2006/main">
        <w:t xml:space="preserve">Paragraf 2: Juru Mazmur nggambarake pengalaman kepungkur nalika mungsuh-mungsuh padha ngrancang nglawan dheweke. Padha nerangake carane Gusti Allah campur tangan lan ngluwari wong-wong mau, dibandhingake karo uwal saka jebakan manuk utawa snare sing rusak. Wong-wong mau padha martakaké yèn pitulungané ana ing asmané Yéhuwah (Jabur 124:3-8).</w:t>
      </w:r>
    </w:p>
    <w:p/>
    <w:p>
      <w:r xmlns:w="http://schemas.openxmlformats.org/wordprocessingml/2006/main">
        <w:t xml:space="preserve">Ing ringkesan,</w:t>
      </w:r>
    </w:p>
    <w:p>
      <w:r xmlns:w="http://schemas.openxmlformats.org/wordprocessingml/2006/main">
        <w:t xml:space="preserve">Masmur satus patlikur hadiah</w:t>
      </w:r>
    </w:p>
    <w:p>
      <w:r xmlns:w="http://schemas.openxmlformats.org/wordprocessingml/2006/main">
        <w:t xml:space="preserve">kidung panuwun,</w:t>
      </w:r>
    </w:p>
    <w:p>
      <w:r xmlns:w="http://schemas.openxmlformats.org/wordprocessingml/2006/main">
        <w:t xml:space="preserve">lan ngakoni kaluwaran ilahi,</w:t>
      </w:r>
    </w:p>
    <w:p>
      <w:r xmlns:w="http://schemas.openxmlformats.org/wordprocessingml/2006/main">
        <w:t xml:space="preserve">nyorot ekspresi sing digayuh liwat rasa syukur kanggo ngluwari nalika nandheske pangenalan pitulungan ilahi.</w:t>
      </w:r>
    </w:p>
    <w:p/>
    <w:p>
      <w:r xmlns:w="http://schemas.openxmlformats.org/wordprocessingml/2006/main">
        <w:t xml:space="preserve">Nekanake rasa syukur sing diucapake babagan ngerteni campur tangan ilahi nalika negesake kahanan sing akeh banget.</w:t>
      </w:r>
    </w:p>
    <w:p>
      <w:r xmlns:w="http://schemas.openxmlformats.org/wordprocessingml/2006/main">
        <w:t xml:space="preserve">Nyebutake refleksi sing dituduhake babagan ngenali plot mungsuh nalika nggambarake ngluwari ilahi.</w:t>
      </w:r>
    </w:p>
    <w:p>
      <w:r xmlns:w="http://schemas.openxmlformats.org/wordprocessingml/2006/main">
        <w:t xml:space="preserve">Nyatakake proklamasi sing diwenehake babagan ngerteni sumber pitulung ing asmane Gusti lan negesake iman marang kasetyane Gusti Allah.</w:t>
      </w:r>
    </w:p>
    <w:p>
      <w:r xmlns:w="http://schemas.openxmlformats.org/wordprocessingml/2006/main">
        <w:t xml:space="preserve">Ngakoni ketergantungan sing diungkapake babagan ngenali kerentanan manungsa nalika negesake kapercayan ing perlindungan ilahi.</w:t>
      </w:r>
    </w:p>
    <w:p/>
    <w:p>
      <w:r xmlns:w="http://schemas.openxmlformats.org/wordprocessingml/2006/main">
        <w:t xml:space="preserve">JABUR 124:1 Saupama dudu Pangeran Yehuwah kang mitulungi kita, saiki bangsa Israel padha ngucap:</w:t>
      </w:r>
    </w:p>
    <w:p/>
    <w:p>
      <w:r xmlns:w="http://schemas.openxmlformats.org/wordprocessingml/2006/main">
        <w:t xml:space="preserve">Yéhuwah wis ana ing sisih kita, nglindhungi kita saka karusakan.</w:t>
      </w:r>
    </w:p>
    <w:p/>
    <w:p>
      <w:r xmlns:w="http://schemas.openxmlformats.org/wordprocessingml/2006/main">
        <w:t xml:space="preserve">1: Sumangga kita sami ngaturaken puji syukur dhumateng Gusti awit saking pangayomanipun ingkang tanpa henti.</w:t>
      </w:r>
    </w:p>
    <w:p/>
    <w:p>
      <w:r xmlns:w="http://schemas.openxmlformats.org/wordprocessingml/2006/main">
        <w:t xml:space="preserve">2: Pangreksané Gusti Allah kuwi kuwat banget, mula Yéhuwah bakal nyukupi kebutuhan lan nglindhungi kita saka karusakan.</w:t>
      </w:r>
    </w:p>
    <w:p/>
    <w:p>
      <w:r xmlns:w="http://schemas.openxmlformats.org/wordprocessingml/2006/main">
        <w:t xml:space="preserve">1: Jabur 46:1-3 JAV - “Gusti Allah iku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JABUR 124:2 Manawa dudu Pangeran Yehuwah kang mitulungi kita, nalika wong-wong padha nglawan kita.</w:t>
      </w:r>
    </w:p>
    <w:p/>
    <w:p>
      <w:r xmlns:w="http://schemas.openxmlformats.org/wordprocessingml/2006/main">
        <w:t xml:space="preserve">Gusti ana ing sisih kita ing wektu kasangsaran.</w:t>
      </w:r>
    </w:p>
    <w:p/>
    <w:p>
      <w:r xmlns:w="http://schemas.openxmlformats.org/wordprocessingml/2006/main">
        <w:t xml:space="preserve">1: Gusti Allah tansah nunggil karo kita nalika susah lan susah.</w:t>
      </w:r>
    </w:p>
    <w:p/>
    <w:p>
      <w:r xmlns:w="http://schemas.openxmlformats.org/wordprocessingml/2006/main">
        <w:t xml:space="preserve">2: Malah ing mangsa kasangsaran, Gusti nunggil karo kita.</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Pangandharing Torèt 31:6-13 JAV - “Sira padha santosa lan tatag, aja wedi utawa sumelang marga saka wong-wong iku, amarga Pangeran Yehuwah, Gusti Allahmu, nunggil karo kowe; Panjenengane ora bakal ninggal kowe lan ora bakal ninggal kowe.”</w:t>
      </w:r>
    </w:p>
    <w:p/>
    <w:p>
      <w:r xmlns:w="http://schemas.openxmlformats.org/wordprocessingml/2006/main">
        <w:t xml:space="preserve">Jabur 124:3 JAV - Ing kono padha cepet-cepet nguntal kita, nalika bebendune padha murub marang kita.</w:t>
      </w:r>
    </w:p>
    <w:p/>
    <w:p>
      <w:r xmlns:w="http://schemas.openxmlformats.org/wordprocessingml/2006/main">
        <w:t xml:space="preserve">Wacana saka Jabur 124:3 iki nyritakaké wektuné Yéhuwah ngluwari umaté saka mungsuh-mungsuh sing ngupaya gawé piala.</w:t>
      </w:r>
    </w:p>
    <w:p/>
    <w:p>
      <w:r xmlns:w="http://schemas.openxmlformats.org/wordprocessingml/2006/main">
        <w:t xml:space="preserve">1: Pangéran nylametake umaté - Kita bisa ngandel marang Yéhuwah kanggo nglindhungi kita ing wektu kasusahan lan mesthi bakal ngluwari kita.</w:t>
      </w:r>
    </w:p>
    <w:p/>
    <w:p>
      <w:r xmlns:w="http://schemas.openxmlformats.org/wordprocessingml/2006/main">
        <w:t xml:space="preserve">2: Kuwasane lan Kuwasane Gusti - Kuwasane Gusti luwih gedhe tinimbang mungsuh apa wae sing bakal kita adhepi lan dheweke tansah siap mbela kita.</w:t>
      </w:r>
    </w:p>
    <w:p/>
    <w:p>
      <w:r xmlns:w="http://schemas.openxmlformats.org/wordprocessingml/2006/main">
        <w:t xml:space="preserve">Yesaya 43:1-13 JAV - Nanging saiki mangkene pangandikane Sang Yehuwah: He Yakub kang nitahake sira, kang nitahake sira, he Israel: Aja wedi, awit Ingsun wus nebus sira, Ingsun nimbali sira kanthi asmane, - Biblics Manawa sira nyabrang ing banyu, Ingsun bakal nunggil karo sira, lan liwat ing kali-kali iku ora bakal nglebur sira, manawa sira lumaku ana ing latu, sira ora bakal kobong, lan ing geni iku ora bakal sirna. Pangeran Yehuwah, Gusti Allahmu, Kang Mahasuci, Gusti Allahe Israel, Juru Slametmu.</w:t>
      </w:r>
    </w:p>
    <w:p/>
    <w:p>
      <w:r xmlns:w="http://schemas.openxmlformats.org/wordprocessingml/2006/main">
        <w:t xml:space="preserve">2 Jabur 46:1-3 JAV - Gusti Allah iku dadi pangungsen lan kakuwatan kita, dadi pitulungan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Jabur 124:4 JAV - Satemene banyune wus padha nglebur kita,tuwin kali padha nyabrang nyawa kita.</w:t>
      </w:r>
    </w:p>
    <w:p/>
    <w:p>
      <w:r xmlns:w="http://schemas.openxmlformats.org/wordprocessingml/2006/main">
        <w:t xml:space="preserve">Kekuwatan iman marang Gusti Allah bisa nylametake kita saka bebaya apa wae.</w:t>
      </w:r>
    </w:p>
    <w:p/>
    <w:p>
      <w:r xmlns:w="http://schemas.openxmlformats.org/wordprocessingml/2006/main">
        <w:t xml:space="preserve">1. Kumandela marang Yéhuwah lan Panjenengané bakal ngluwari kowé saka bebaya.</w:t>
      </w:r>
    </w:p>
    <w:p/>
    <w:p>
      <w:r xmlns:w="http://schemas.openxmlformats.org/wordprocessingml/2006/main">
        <w:t xml:space="preserve">2. Sanadyan banyu panguripan katon akeh banget, tetepa pracaya marang Gusti Allah lan bakal nylametake sampeyan.</w:t>
      </w:r>
    </w:p>
    <w:p/>
    <w:p>
      <w:r xmlns:w="http://schemas.openxmlformats.org/wordprocessingml/2006/main">
        <w:t xml:space="preserve">1. Yesaya 43:2 Nalika sira ngliwati banyu, Ingsun bakal nunggil karo sira; lan nalika sampeyan liwat ing kali, padha ora bakal nyapu sampeyan.</w:t>
      </w:r>
    </w:p>
    <w:p/>
    <w:p>
      <w:r xmlns:w="http://schemas.openxmlformats.org/wordprocessingml/2006/main">
        <w:t xml:space="preserve">2. Jabur 23:4 JAV - Sanadyan kawula lumampah ana ing lebak kang peteng ndhedhet, kawula boten badhe ajrih dhateng bilai, awit Paduka nunggil kaliyan kawula; gada lan tekenmu, padha nglipur aku.</w:t>
      </w:r>
    </w:p>
    <w:p/>
    <w:p>
      <w:r xmlns:w="http://schemas.openxmlformats.org/wordprocessingml/2006/main">
        <w:t xml:space="preserve">Jabur 124:5 JAV - Banyu kang gumunggung wus padha nyabrang nyawa kita.</w:t>
      </w:r>
    </w:p>
    <w:p/>
    <w:p>
      <w:r xmlns:w="http://schemas.openxmlformats.org/wordprocessingml/2006/main">
        <w:t xml:space="preserve">Juru Mazmur ngélingké nèk awaké dhéwé isa éntuk kaslametan lan pangayoman saka Gusti Allah senajan ing kahanan sing paling mbebayani.</w:t>
      </w:r>
    </w:p>
    <w:p/>
    <w:p>
      <w:r xmlns:w="http://schemas.openxmlformats.org/wordprocessingml/2006/main">
        <w:t xml:space="preserve">1. "Gusti Allah Iku Benteng Kita Ing Wektu Kasusahan"</w:t>
      </w:r>
    </w:p>
    <w:p/>
    <w:p>
      <w:r xmlns:w="http://schemas.openxmlformats.org/wordprocessingml/2006/main">
        <w:t xml:space="preserve">2. "Pangéran minangka Pangungsèn lan Panguwasa Kita Ing Jaman Kasangsaran"</w:t>
      </w:r>
    </w:p>
    <w:p/>
    <w:p>
      <w:r xmlns:w="http://schemas.openxmlformats.org/wordprocessingml/2006/main">
        <w:t xml:space="preserve">1. Yesaya 43:2-8 JAV - Manawa sira nyabrang ing banyu, Ingsun bakal nunggil karo sira,lan samangsa sira liwat ing kali-kali, sira ora bakal kaserbu. geni ora bakal ngobong kowe."</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Jabur 124:6 JAV - Pinujia Pangeran Yehuwah, kang ora masrahake kita dadi mangsane untune.</w:t>
      </w:r>
    </w:p>
    <w:p/>
    <w:p>
      <w:r xmlns:w="http://schemas.openxmlformats.org/wordprocessingml/2006/main">
        <w:t xml:space="preserve">Wacan saka Jabur 124:6 iki nyengkuyung kita kanggo matur nuwun marang Yéhuwah amarga wis nglindhungi kita saka karusakan.</w:t>
      </w:r>
    </w:p>
    <w:p/>
    <w:p>
      <w:r xmlns:w="http://schemas.openxmlformats.org/wordprocessingml/2006/main">
        <w:t xml:space="preserve">1. "Gusti Allah iku Pelindung Kita"</w:t>
      </w:r>
    </w:p>
    <w:p/>
    <w:p>
      <w:r xmlns:w="http://schemas.openxmlformats.org/wordprocessingml/2006/main">
        <w:t xml:space="preserve">2. "Puji syukur dhumateng ngarsanipun Gusti"</w:t>
      </w:r>
    </w:p>
    <w:p/>
    <w:p>
      <w:r xmlns:w="http://schemas.openxmlformats.org/wordprocessingml/2006/main">
        <w:t xml:space="preserve">1. Jabur 91:11-12 JAV - “Amarga Panjenengane bakal dhawuh marang para malaekate tumrap kowe, supaya padha njaga kowe ana ing sakehing lakumu, bakal padha ngangkat kowe ana ing tangane, temah sikilmu ora kena ing watu.”</w:t>
      </w:r>
    </w:p>
    <w:p/>
    <w:p>
      <w:r xmlns:w="http://schemas.openxmlformats.org/wordprocessingml/2006/main">
        <w:t xml:space="preserve">2. Jabur 32:7 - "Paduka punika papan pandhelikan kawula, Paduka ngreksa kawula saking kasangsaran, saha ngubengi kawula kanthi kidung-kidung pangluwaran."</w:t>
      </w:r>
    </w:p>
    <w:p/>
    <w:p>
      <w:r xmlns:w="http://schemas.openxmlformats.org/wordprocessingml/2006/main">
        <w:t xml:space="preserve">Jabur 124:7 JAV - Nyawa kita padha oncat kaya manuk kang metu saka ing kala-jirete wong kang padha manuk;</w:t>
      </w:r>
    </w:p>
    <w:p/>
    <w:p>
      <w:r xmlns:w="http://schemas.openxmlformats.org/wordprocessingml/2006/main">
        <w:t xml:space="preserve">Nyawa kita wis diluwari saka bebaya, kaya manuk sing uwal saka kalane pamburu. snare wis rusak, lan kita wis dikirim.</w:t>
      </w:r>
    </w:p>
    <w:p/>
    <w:p>
      <w:r xmlns:w="http://schemas.openxmlformats.org/wordprocessingml/2006/main">
        <w:t xml:space="preserve">1: Gusti Allah ngluwari kita saka bebaya nalika kita percaya marang Panjenengane.</w:t>
      </w:r>
    </w:p>
    <w:p/>
    <w:p>
      <w:r xmlns:w="http://schemas.openxmlformats.org/wordprocessingml/2006/main">
        <w:t xml:space="preserve">2: Nalika jiret mungsuh kita rusak, kita bisa nemokake kamardikan ing Gusti Allah.</w:t>
      </w:r>
    </w:p>
    <w:p/>
    <w:p>
      <w:r xmlns:w="http://schemas.openxmlformats.org/wordprocessingml/2006/main">
        <w:t xml:space="preserve">Yesaya 41:10-11 JAV - “Aja wedi, awit Ingsun nunggil karo sira, aja wedi, awit Ingsun iki Allahira, Ingsun bakal nyantosakake sira, Ingsun bakal mitulungi sira, Ingsun bakal nyengkuyung sira kalawan asta tengeningSun kang adil. , sakehe wong kang nepsu marang kowe bakal padha kawirangan lan kawirangan, lan wong kang nglawan kowe bakal padha dadi ora ana lan bakal tumpes.”</w:t>
      </w:r>
    </w:p>
    <w:p/>
    <w:p>
      <w:r xmlns:w="http://schemas.openxmlformats.org/wordprocessingml/2006/main">
        <w:t xml:space="preserve">2: Jabur 34:4-10 JAV - “Aku ngupaya marang Pangeran Yehuwah, Panjenengane banjur paring wangsulan marang aku lan ngluwari aku saka sakehing rasa wediku.”</w:t>
      </w:r>
    </w:p>
    <w:p/>
    <w:p>
      <w:r xmlns:w="http://schemas.openxmlformats.org/wordprocessingml/2006/main">
        <w:t xml:space="preserve">Jabur 124:8 JAV - Pitulungan kita iku ana ing asmane Sang Yehuwah, kang nitahake langit lan bumi.</w:t>
      </w:r>
    </w:p>
    <w:p/>
    <w:p>
      <w:r xmlns:w="http://schemas.openxmlformats.org/wordprocessingml/2006/main">
        <w:t xml:space="preserve">Jabur 124:8 ngélingké nèk bantuan kita asalé saka Yéhuwah, sing nitahké langit lan bumi.</w:t>
      </w:r>
    </w:p>
    <w:p/>
    <w:p>
      <w:r xmlns:w="http://schemas.openxmlformats.org/wordprocessingml/2006/main">
        <w:t xml:space="preserve">1. Ngandelake Gusti ing Jaman Repot</w:t>
      </w:r>
    </w:p>
    <w:p/>
    <w:p>
      <w:r xmlns:w="http://schemas.openxmlformats.org/wordprocessingml/2006/main">
        <w:t xml:space="preserve">2. Kuwasane lan Panyedhiyane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Jabur 125 minangka masmur sing negesake keamanan lan kestabilan wong-wong sing percaya marang Yéhuwah. Iku nggambarake wong mursid minangka ora goyah lan dilindhungi dening Gusti Allah.</w:t>
      </w:r>
    </w:p>
    <w:p/>
    <w:p>
      <w:r xmlns:w="http://schemas.openxmlformats.org/wordprocessingml/2006/main">
        <w:t xml:space="preserve">Paragraf 1: Juru Masmur kandha nèk wong sing pretyaya marang Yéhuwah kuwi kaya Gunung Sion, sing ora bisa goyah, nanging tetep mantep ing salawas-lawase. Wong-wong kuwi nduduhké kapercayan nèk kaya gunung-gunung sing ngubengi Yérusalèm, uga pangayomané Gusti Allah ngubengi umaté (Jabur 125:1-2).</w:t>
      </w:r>
    </w:p>
    <w:p/>
    <w:p>
      <w:r xmlns:w="http://schemas.openxmlformats.org/wordprocessingml/2006/main">
        <w:t xml:space="preserve">Paragraf 2: Juru Mazmur ngakoni manawa ala bakal nempuh wong-wong mau, nanging ora bakal ngalahake wong mursid. Wong-wong mau mratelakake manawa Gusti Allah bakal paring piwales marang wong-wong sing nindakake kabecikan lan lumaku kanthi integritas nalika ngadhepi wong-wong sing nyimpang menyang dalan sing bengkong (Jabur 125:3-5).</w:t>
      </w:r>
    </w:p>
    <w:p/>
    <w:p>
      <w:r xmlns:w="http://schemas.openxmlformats.org/wordprocessingml/2006/main">
        <w:t xml:space="preserve">Ing ringkesan,</w:t>
      </w:r>
    </w:p>
    <w:p>
      <w:r xmlns:w="http://schemas.openxmlformats.org/wordprocessingml/2006/main">
        <w:t xml:space="preserve">Masmur satus rolikur hadiah</w:t>
      </w:r>
    </w:p>
    <w:p>
      <w:r xmlns:w="http://schemas.openxmlformats.org/wordprocessingml/2006/main">
        <w:t xml:space="preserve">deklarasi keamanan,</w:t>
      </w:r>
    </w:p>
    <w:p>
      <w:r xmlns:w="http://schemas.openxmlformats.org/wordprocessingml/2006/main">
        <w:t xml:space="preserve">lan penegasan perlindungan ilahi,</w:t>
      </w:r>
    </w:p>
    <w:p>
      <w:r xmlns:w="http://schemas.openxmlformats.org/wordprocessingml/2006/main">
        <w:t xml:space="preserve">nyoroti bayangan ngrambah liwat likening dateng gunung unmovable nalika nandheske pangenalan gaib care.</w:t>
      </w:r>
    </w:p>
    <w:p/>
    <w:p>
      <w:r xmlns:w="http://schemas.openxmlformats.org/wordprocessingml/2006/main">
        <w:t xml:space="preserve">Nekanake jaminan sing diungkapake babagan ngerteni sifat kepercayaan sing ora bisa diowahi nalika negesake stabilitas sing langgeng.</w:t>
      </w:r>
    </w:p>
    <w:p>
      <w:r xmlns:w="http://schemas.openxmlformats.org/wordprocessingml/2006/main">
        <w:t xml:space="preserve">Nyebutake pangenalan sing dituduhake babagan ngerteni anane ala nalika negesake kekalahane.</w:t>
      </w:r>
    </w:p>
    <w:p>
      <w:r xmlns:w="http://schemas.openxmlformats.org/wordprocessingml/2006/main">
        <w:t xml:space="preserve">Nerangake kapercayan sing diwenehake babagan ngerteni ganjaran ilahi kanggo kabeneran nalika ngakoni akibat kanggo piala.</w:t>
      </w:r>
    </w:p>
    <w:p>
      <w:r xmlns:w="http://schemas.openxmlformats.org/wordprocessingml/2006/main">
        <w:t xml:space="preserve">Ngakoni kasetyan sing diungkapake babagan ngenali perlindungan ilahi nalika negesake kapercayan marang keadilan Allah.</w:t>
      </w:r>
    </w:p>
    <w:p/>
    <w:p>
      <w:r xmlns:w="http://schemas.openxmlformats.org/wordprocessingml/2006/main">
        <w:t xml:space="preserve">Jabur 125:1 JAV - Wong kang kumandel marang Sang Yehuwah bakal kaya gunung Sion, kang ora bisa gonjang-ganjing, nanging tetep ing salawas-lawase.</w:t>
      </w:r>
    </w:p>
    <w:p/>
    <w:p>
      <w:r xmlns:w="http://schemas.openxmlformats.org/wordprocessingml/2006/main">
        <w:t xml:space="preserve">Wong sing pretyaya marang Gusti Allah bakal slamet saklawasé.</w:t>
      </w:r>
    </w:p>
    <w:p/>
    <w:p>
      <w:r xmlns:w="http://schemas.openxmlformats.org/wordprocessingml/2006/main">
        <w:t xml:space="preserve">1. Gusti Allah minangka pelindung sing setya sing bakal njaga kita ora preduli.</w:t>
      </w:r>
    </w:p>
    <w:p/>
    <w:p>
      <w:r xmlns:w="http://schemas.openxmlformats.org/wordprocessingml/2006/main">
        <w:t xml:space="preserve">2. Ngandelake kekuwatane Gusti lan percaya marang katresnane sing langgeng.</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Jabur 9:10 JAV - Wong kang padha wanuh marang asmane padha kumandel marang Panjenengane, dhuh Yehuwah, wong kang padha ngupaya marang Panjenengane ora tau nilar.</w:t>
      </w:r>
    </w:p>
    <w:p/>
    <w:p>
      <w:r xmlns:w="http://schemas.openxmlformats.org/wordprocessingml/2006/main">
        <w:t xml:space="preserve">Jabur 125:2 JAV - Kayadene gunung-gunung ngubengi Yerusalem, mangkono uga Sang Yehuwah ngubengi umate wiwit saiki nganti ing salawas-lawase.</w:t>
      </w:r>
    </w:p>
    <w:p/>
    <w:p>
      <w:r xmlns:w="http://schemas.openxmlformats.org/wordprocessingml/2006/main">
        <w:t xml:space="preserve">Umaté Gusti Allah diubengi karo pangayomané saiki lan selawasé.</w:t>
      </w:r>
    </w:p>
    <w:p/>
    <w:p>
      <w:r xmlns:w="http://schemas.openxmlformats.org/wordprocessingml/2006/main">
        <w:t xml:space="preserve">1: Kita bisa ngandel marang Gusti Allah kanggo nglindhungi lan njaga kita.</w:t>
      </w:r>
    </w:p>
    <w:p/>
    <w:p>
      <w:r xmlns:w="http://schemas.openxmlformats.org/wordprocessingml/2006/main">
        <w:t xml:space="preserve">2: Perlindhungan lan katresnané Gusti Allah langgeng lan ora ana entèké.</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Ibrani 13:5-16 JAV - Uripmu aja nganti dhemen dhuwit, lan padha marem marang apa kang kokduweni, amarga Panjenengane wus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Jabur 125:3 JAV - Amarga tekene wong duraka ora bakal mapan ana ing pandumane wong mursid; supaya wong mursid padha ngacungake tangan marang piala.</w:t>
      </w:r>
    </w:p>
    <w:p/>
    <w:p>
      <w:r xmlns:w="http://schemas.openxmlformats.org/wordprocessingml/2006/main">
        <w:t xml:space="preserve">Teken wong duraka ora bakal ana ing wong mursid, supaya wong mursid ora katuntun tumindak ala.</w:t>
      </w:r>
    </w:p>
    <w:p/>
    <w:p>
      <w:r xmlns:w="http://schemas.openxmlformats.org/wordprocessingml/2006/main">
        <w:t xml:space="preserve">1: Gusti Allah nglindhungi wong mursid saka panggodha lan cilaka.</w:t>
      </w:r>
    </w:p>
    <w:p/>
    <w:p>
      <w:r xmlns:w="http://schemas.openxmlformats.org/wordprocessingml/2006/main">
        <w:t xml:space="preserve">2: Aja nyerah marang godhané wong duraka, nanging precayaa marang Yéhuwah kanggo pangayoman.</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 Yakobus 1:13-15 JAV - Samangsa kagodha, aja nganti ana wong kang kandha: Aku lagi digodha dening Gusti Allah; amarga Gusti Allah ora bisa digodha dening piala, lan Panjenengane piyambak ora nggodha sapa-sapa. Nanging saben wong digodha, manawa katarik dening pepénginané dhéwé lan kagodha. Banjur, yen kepinginan wis ngandhut, iku nglairake dosa; lan dosa, yen wis diwasa, nekakake pati.</w:t>
      </w:r>
    </w:p>
    <w:p/>
    <w:p>
      <w:r xmlns:w="http://schemas.openxmlformats.org/wordprocessingml/2006/main">
        <w:t xml:space="preserve">Jabur 125:4 JAV - Dhuh Yehuwah, Paduka mugi karsaa nindakaken kasaenan dhateng tiyang ingkang sae, saha para tiyang ingkang jujur ing manahipun.</w:t>
      </w:r>
    </w:p>
    <w:p/>
    <w:p>
      <w:r xmlns:w="http://schemas.openxmlformats.org/wordprocessingml/2006/main">
        <w:t xml:space="preserve">Jabur iki nyengkuyung awaké dhéwé nindakké kabecikan marang wong-wong sing nduwé atiné sing apik.</w:t>
      </w:r>
    </w:p>
    <w:p/>
    <w:p>
      <w:r xmlns:w="http://schemas.openxmlformats.org/wordprocessingml/2006/main">
        <w:t xml:space="preserve">1. Berkah Tumindak Kabecikan marang Wong Liya</w:t>
      </w:r>
    </w:p>
    <w:p/>
    <w:p>
      <w:r xmlns:w="http://schemas.openxmlformats.org/wordprocessingml/2006/main">
        <w:t xml:space="preserve">2. Jujur Atine Nuwuhake Berkah Gusti</w:t>
      </w:r>
    </w:p>
    <w:p/>
    <w:p>
      <w:r xmlns:w="http://schemas.openxmlformats.org/wordprocessingml/2006/main">
        <w:t xml:space="preserve">1. Galati 6:9-10 JAV - Aja nganti bosen anglakoni kabecikan, awit ing wektune kita bakal padha panèn, manawa ora kendho. Mulané, nèk awaké déwé nduwé kesempatan, ayo padha gawé kabecikan marang kabèh wong, luwih-luwih marang sedulur-sedulur sing pretyaya.</w:t>
      </w:r>
    </w:p>
    <w:p/>
    <w:p>
      <w:r xmlns:w="http://schemas.openxmlformats.org/wordprocessingml/2006/main">
        <w:t xml:space="preserve">2. Wulang Bebasan 11:17 - Wong kang welas asih iku mupangati marang awake dhewe, nanging wong kang kejem iku nekakake kasangsaran.</w:t>
      </w:r>
    </w:p>
    <w:p/>
    <w:p>
      <w:r xmlns:w="http://schemas.openxmlformats.org/wordprocessingml/2006/main">
        <w:t xml:space="preserve">Jabur 125:5 JAV - Wong kang padha nyimpang ing dalane kang bengkong, Pangeran Yehuwah bakal nuntun wong-wong iku bebarengan karo wong kang padha nglakoni piala, nanging Israel bakal tentrem rahayu.</w:t>
      </w:r>
    </w:p>
    <w:p/>
    <w:p>
      <w:r xmlns:w="http://schemas.openxmlformats.org/wordprocessingml/2006/main">
        <w:t xml:space="preserve">Pangéran bakal nuntun wong sing nyimpang saka dalan sing bener, nanging tentrem-rahayu bakal ana ing Israèl.</w:t>
      </w:r>
    </w:p>
    <w:p/>
    <w:p>
      <w:r xmlns:w="http://schemas.openxmlformats.org/wordprocessingml/2006/main">
        <w:t xml:space="preserve">1: Kita kudu nyingkiri dalan sing bengkok supaya Yéhuwah bisa nuntun kita ing dalan sing bener.</w:t>
      </w:r>
    </w:p>
    <w:p/>
    <w:p>
      <w:r xmlns:w="http://schemas.openxmlformats.org/wordprocessingml/2006/main">
        <w:t xml:space="preserve">2: Katentremané Gusti Allah bakal ana ing wong sing milih ngetutké Panjenengané.</w:t>
      </w:r>
    </w:p>
    <w:p/>
    <w:p>
      <w:r xmlns:w="http://schemas.openxmlformats.org/wordprocessingml/2006/main">
        <w:t xml:space="preserve">1: Filipi 3:13-14 JAV - “Para Sadulur, aku ora kaanggep yen aku wis nangkep, nanging mung siji iki kang daklakoni, yaiku nglalekake samubarang kang wus ana ing mburine, lan nyenyuwun marang samubarang kang ana ing ngarepe, aku mbudidaya marani tandha-tandha. ganjaran, yaiku nimbali Gusti Allah kang luhur ana ing Sang Kristus Yesus."</w:t>
      </w:r>
    </w:p>
    <w:p/>
    <w:p>
      <w:r xmlns:w="http://schemas.openxmlformats.org/wordprocessingml/2006/main">
        <w:t xml:space="preserve">2: 2 Timotius 2:22 - "Ngedohi hawa-nepsu sing isih enom, nanging tindakake kabeneran, kapercayan, katresnan lan katentreman, karo wong-wong sing nyebut Gusti kanthi ati sing resik."</w:t>
      </w:r>
    </w:p>
    <w:p/>
    <w:p>
      <w:r xmlns:w="http://schemas.openxmlformats.org/wordprocessingml/2006/main">
        <w:t xml:space="preserve">Jabur 126 minangka masmur kabungahan lan pemugaran, mratelakake rasa syukur amarga kasetyané Gusti Allah ndadékaké owah-owahan rejeki.</w:t>
      </w:r>
    </w:p>
    <w:p/>
    <w:p>
      <w:r xmlns:w="http://schemas.openxmlformats.org/wordprocessingml/2006/main">
        <w:t xml:space="preserve">Paragraf 1: Juru Mazmur miwiti ngéling-éling wektu nalika Yéhuwah mbalèkaké kasugihané Sion. Padha njlèntrèhaké minangka ngimpi kayektenan lan nuduhake bungah lan ngguyu. Wong-wong mau ngakoni nèk wong-wong ing sakiwa-tengené ngerti gawéané Gusti Allah lan padha gumun (Jabur 126:1-3).</w:t>
      </w:r>
    </w:p>
    <w:p/>
    <w:p>
      <w:r xmlns:w="http://schemas.openxmlformats.org/wordprocessingml/2006/main">
        <w:t xml:space="preserve">Paragraf 2: Juru Mazmur ndedonga kanggo mangsa pemugaran liyane, nyuwun supaya Gusti Allah mbalekake wong-wong sing nyebar nangis kanthi surak-surak. Wong-wong kuwi percaya nèk wong sing nyebar luh bakal ngenèni lagu-laguning panèn (Jabur 126:4-6).</w:t>
      </w:r>
    </w:p>
    <w:p/>
    <w:p>
      <w:r xmlns:w="http://schemas.openxmlformats.org/wordprocessingml/2006/main">
        <w:t xml:space="preserve">Ing ringkesan,</w:t>
      </w:r>
    </w:p>
    <w:p>
      <w:r xmlns:w="http://schemas.openxmlformats.org/wordprocessingml/2006/main">
        <w:t xml:space="preserve">Masmur satus nem hadiah</w:t>
      </w:r>
    </w:p>
    <w:p>
      <w:r xmlns:w="http://schemas.openxmlformats.org/wordprocessingml/2006/main">
        <w:t xml:space="preserve">tembang bungah,</w:t>
      </w:r>
    </w:p>
    <w:p>
      <w:r xmlns:w="http://schemas.openxmlformats.org/wordprocessingml/2006/main">
        <w:t xml:space="preserve">lan pandonga kanggo pemulihan,</w:t>
      </w:r>
    </w:p>
    <w:p>
      <w:r xmlns:w="http://schemas.openxmlformats.org/wordprocessingml/2006/main">
        <w:t xml:space="preserve">nyorot ekspresi sing digayuh liwat nyritakake kiriman kepungkur nalika nandheske pangenalan campur tangan ilahi.</w:t>
      </w:r>
    </w:p>
    <w:p/>
    <w:p>
      <w:r xmlns:w="http://schemas.openxmlformats.org/wordprocessingml/2006/main">
        <w:t xml:space="preserve">Negesake kabungahan sing diungkapake babagan ngenali pemugaran sing digawa dening Gusti Allah nalika negesake gumun.</w:t>
      </w:r>
    </w:p>
    <w:p>
      <w:r xmlns:w="http://schemas.openxmlformats.org/wordprocessingml/2006/main">
        <w:t xml:space="preserve">Nyebutake pandonga sing dituduhake babagan ngerteni kabutuhan pemulihan luwih lanjut nalika ngucapake pangarep-arep.</w:t>
      </w:r>
    </w:p>
    <w:p>
      <w:r xmlns:w="http://schemas.openxmlformats.org/wordprocessingml/2006/main">
        <w:t xml:space="preserve">Nyatakake kapercayan sing diwenehake babagan ngerteni prinsip panen apa sing ditandur nalika negesake pangarep-arep ing mangsa ngarep.</w:t>
      </w:r>
    </w:p>
    <w:p>
      <w:r xmlns:w="http://schemas.openxmlformats.org/wordprocessingml/2006/main">
        <w:t xml:space="preserve">Ngakoni rasa syukur sing diucapake babagan ngakoni kasetyan ilahi nalika negesake pitados marang pepadhane Gusti Allah.</w:t>
      </w:r>
    </w:p>
    <w:p/>
    <w:p>
      <w:r xmlns:w="http://schemas.openxmlformats.org/wordprocessingml/2006/main">
        <w:t xml:space="preserve">JABUR 126:1 Nalika Sang Yehuwah mbalekake pambuwangan ing Sion, kita padha kaya wong kang ngimpi.</w:t>
      </w:r>
    </w:p>
    <w:p/>
    <w:p>
      <w:r xmlns:w="http://schemas.openxmlformats.org/wordprocessingml/2006/main">
        <w:t xml:space="preserve">Nalika Gusti mbalekake Sion, wong-wong padha bungah lan gumun, kaya-kaya ngimpi.</w:t>
      </w:r>
    </w:p>
    <w:p/>
    <w:p>
      <w:r xmlns:w="http://schemas.openxmlformats.org/wordprocessingml/2006/main">
        <w:t xml:space="preserve">1. Kasetyané Gusti: Kepriyé Gusti Allah netepi janjiné</w:t>
      </w:r>
    </w:p>
    <w:p/>
    <w:p>
      <w:r xmlns:w="http://schemas.openxmlformats.org/wordprocessingml/2006/main">
        <w:t xml:space="preserve">2. Bungah Tebusan: Ngrasakake Kabungahan Senadyan Kahanan Saiki</w:t>
      </w:r>
    </w:p>
    <w:p/>
    <w:p>
      <w:r xmlns:w="http://schemas.openxmlformats.org/wordprocessingml/2006/main">
        <w:t xml:space="preserve">1. Yesaya 12:2 - Satemene Gusti Allah iku kaslametanku; Aku bakal ngandel lan ora wedi. Pangeran Yehuwah, Pangeran Yehuwah piyambak, iku kakuwatan lan pertahananku; Panjenengané wis dadi kaslametanku.</w:t>
      </w:r>
    </w:p>
    <w:p/>
    <w:p>
      <w:r xmlns:w="http://schemas.openxmlformats.org/wordprocessingml/2006/main">
        <w:t xml:space="preserve">2. Yesaya 61:3-4 JAV - Sakehing wong kang sedhih ana ing Israel, Panjenengane bakal maringi makutha kang endah kanggo ganti awu, berkah kabungahan tinimbang tangisan, puji-pujian ing riyaya tinimbang kentekan niat. Sajeroning kabenerané, wong-wong mau bakal kaya wit oak gedhé sing ditandur déning Pangéran kanggo kamulyané dhéwé.</w:t>
      </w:r>
    </w:p>
    <w:p/>
    <w:p>
      <w:r xmlns:w="http://schemas.openxmlformats.org/wordprocessingml/2006/main">
        <w:t xml:space="preserve">Jabur 126:2 JAV - Ing kono cangkeme kita padha ngguyu lan ilat kita karo kidung;</w:t>
      </w:r>
    </w:p>
    <w:p/>
    <w:p>
      <w:r xmlns:w="http://schemas.openxmlformats.org/wordprocessingml/2006/main">
        <w:t xml:space="preserve">Kabungahan kita ana ing Gusti, merga Panjenengané wis nindakaké prekara-prekara sing gedhé kanggo kita.</w:t>
      </w:r>
    </w:p>
    <w:p/>
    <w:p>
      <w:r xmlns:w="http://schemas.openxmlformats.org/wordprocessingml/2006/main">
        <w:t xml:space="preserve">1. Padha bungah-bungaha ana ing Pangéran, awit pakaryané iku kuwasa lan kuwasa.</w:t>
      </w:r>
    </w:p>
    <w:p/>
    <w:p>
      <w:r xmlns:w="http://schemas.openxmlformats.org/wordprocessingml/2006/main">
        <w:t xml:space="preserve">2. Sumangga kita sami ngaturaken puji syukur dhumateng Gusti, awit Panjenenganipun sampun nindakaken prakawis ingkang ageng ing gesang kita.</w:t>
      </w:r>
    </w:p>
    <w:p/>
    <w:p>
      <w:r xmlns:w="http://schemas.openxmlformats.org/wordprocessingml/2006/main">
        <w:t xml:space="preserve">1. Jabur 103:1-5 JAV - He nyawaku, saosa puji marang Pangeran Yehuwah; lan sakèhé kang ana ing batinku, padha puji marang asmané kang suci.</w:t>
      </w:r>
    </w:p>
    <w:p/>
    <w:p>
      <w:r xmlns:w="http://schemas.openxmlformats.org/wordprocessingml/2006/main">
        <w:t xml:space="preserve">2. Yesaya 25:1 Dhuh Yehuwah, Paduka punika Allah kawula; Kawula badhe ngluhuraken Paduka, kawula badhe memuji asma Paduka; awit Paduka sampun nindakaken kaelokan; pitutur Paduka ing jaman rumiyin inggih punika kasetyan lan kayektèn.</w:t>
      </w:r>
    </w:p>
    <w:p/>
    <w:p>
      <w:r xmlns:w="http://schemas.openxmlformats.org/wordprocessingml/2006/main">
        <w:t xml:space="preserve">Jabur 126:3 JAV - Pangeran Yehuwah wus nindakake prakara-prakara kang gedhe tumrap kita; kang kita bungah.</w:t>
      </w:r>
    </w:p>
    <w:p/>
    <w:p>
      <w:r xmlns:w="http://schemas.openxmlformats.org/wordprocessingml/2006/main">
        <w:t xml:space="preserve">Yéhuwah wis nindakaké prekara-prekara sing gedhé kanggo kita lan kita padha bungah-bungah merga kabecikané.</w:t>
      </w:r>
    </w:p>
    <w:p/>
    <w:p>
      <w:r xmlns:w="http://schemas.openxmlformats.org/wordprocessingml/2006/main">
        <w:t xml:space="preserve">1. Bungah ing Kabecikaning Gusti</w:t>
      </w:r>
    </w:p>
    <w:p/>
    <w:p>
      <w:r xmlns:w="http://schemas.openxmlformats.org/wordprocessingml/2006/main">
        <w:t xml:space="preserve">2. Ngetang Berkah Kita</w:t>
      </w:r>
    </w:p>
    <w:p/>
    <w:p>
      <w:r xmlns:w="http://schemas.openxmlformats.org/wordprocessingml/2006/main">
        <w:t xml:space="preserve">1. Yeremia 32:17 - Duh Gusti Allah! Lah, Panjenengan nitahake langit lan bumi srana pangwaos Paduka ingkang ageng sarta asta Paduka ingkang kaacungaken, lan boten wonten ingkang awrat tumrap Paduka.</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Jabur 126:4 JAV - Dhuh Yehuwah, Paduka mugi karsaa mulihaken panangkaran kawula, kadosdene kali ing sisih kidul.</w:t>
      </w:r>
    </w:p>
    <w:p/>
    <w:p>
      <w:r xmlns:w="http://schemas.openxmlformats.org/wordprocessingml/2006/main">
        <w:t xml:space="preserve">Juru Mazmur ndedonga marang Gusti Allah supaya mulihake wong-wong mau saka panangkaran kaya kali ing sisih kidul dibalekake maneh.</w:t>
      </w:r>
    </w:p>
    <w:p/>
    <w:p>
      <w:r xmlns:w="http://schemas.openxmlformats.org/wordprocessingml/2006/main">
        <w:t xml:space="preserve">1. Mulihake Wong Tawanan: Carane Nemokake Nganyari lan Nyegerake Ing Iman Kita</w:t>
      </w:r>
    </w:p>
    <w:p/>
    <w:p>
      <w:r xmlns:w="http://schemas.openxmlformats.org/wordprocessingml/2006/main">
        <w:t xml:space="preserve">2. Bali menyang Gusti: Marang Idhentiti kita ing Panjenengane</w:t>
      </w:r>
    </w:p>
    <w:p/>
    <w:p>
      <w:r xmlns:w="http://schemas.openxmlformats.org/wordprocessingml/2006/main">
        <w:t xml:space="preserve">1. Yesaya 43:18-19 JAV - Aja ngelingi bab-bab sing biyen, lan aja ngelingi bab-bab sing wis lawas. Lah, Aku nindakake prakara anyar; saiki wis metu, apa kowé ora weruh? Aku bakal nggawe dalan ing ara-ara samun lan kali-kali ing ara-ara samun.</w:t>
      </w:r>
    </w:p>
    <w:p/>
    <w:p>
      <w:r xmlns:w="http://schemas.openxmlformats.org/wordprocessingml/2006/main">
        <w:t xml:space="preserve">2. Rum 8:37-39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Jabur 126:5 JAV - Wong kang nyebar kalawan nangis bakal padha ngenèni kalawan bungah.</w:t>
      </w:r>
    </w:p>
    <w:p/>
    <w:p>
      <w:r xmlns:w="http://schemas.openxmlformats.org/wordprocessingml/2006/main">
        <w:t xml:space="preserve">Wong sing kerja keras lan nandhang susah bakal nemu kabungahan lan marem ing pungkasan.</w:t>
      </w:r>
    </w:p>
    <w:p/>
    <w:p>
      <w:r xmlns:w="http://schemas.openxmlformats.org/wordprocessingml/2006/main">
        <w:t xml:space="preserve">1. Njupuk Bungah Ing Ganjaran Saka Kerja Keras</w:t>
      </w:r>
    </w:p>
    <w:p/>
    <w:p>
      <w:r xmlns:w="http://schemas.openxmlformats.org/wordprocessingml/2006/main">
        <w:t xml:space="preserve">2. Woh-wohan saka Tenaga Kerja: Panen Apa Sampeyan Sow</w:t>
      </w:r>
    </w:p>
    <w:p/>
    <w:p>
      <w:r xmlns:w="http://schemas.openxmlformats.org/wordprocessingml/2006/main">
        <w:t xml:space="preserve">1. Galati 6:9 , “Aja padha bosen anggon kita nindakaké kabecikan, awit ing mangsané kita bakal panèn, yèn kita ora padha semaput.”</w:t>
      </w:r>
    </w:p>
    <w:p/>
    <w:p>
      <w:r xmlns:w="http://schemas.openxmlformats.org/wordprocessingml/2006/main">
        <w:t xml:space="preserve">2. Ibrani 12:11 , "Saiki ora ana paukuman sing katon bungah, nanging nglarani.</w:t>
      </w:r>
    </w:p>
    <w:p/>
    <w:p>
      <w:r xmlns:w="http://schemas.openxmlformats.org/wordprocessingml/2006/main">
        <w:t xml:space="preserve">JABUR 126:6 Sing sapa metu lan nangis, nggawa wiji kang aji, mesthi bakal bali kanthi bungah, nggawa bentelan-bentelan.</w:t>
      </w:r>
    </w:p>
    <w:p/>
    <w:p>
      <w:r xmlns:w="http://schemas.openxmlformats.org/wordprocessingml/2006/main">
        <w:t xml:space="preserve">Wong sing kerja keras lan setya ing pakaryané Yéhuwah bakal diganjar kanthi bungah lan sukses.</w:t>
      </w:r>
    </w:p>
    <w:p/>
    <w:p>
      <w:r xmlns:w="http://schemas.openxmlformats.org/wordprocessingml/2006/main">
        <w:t xml:space="preserve">1. Reap What You Sow: Sinau babagan Woh-wohan saka Pangabdian sing Setya</w:t>
      </w:r>
    </w:p>
    <w:p/>
    <w:p>
      <w:r xmlns:w="http://schemas.openxmlformats.org/wordprocessingml/2006/main">
        <w:t xml:space="preserve">2. Kabungahan Teka ing Esuk: Nemokake Berkah Ngabdi marang Gusti</w:t>
      </w:r>
    </w:p>
    <w:p/>
    <w:p>
      <w:r xmlns:w="http://schemas.openxmlformats.org/wordprocessingml/2006/main">
        <w:t xml:space="preserve">1. Galati 6:7-9 - "Aja padha ngapusi: Gusti Allah ora bisa dipoyoki. Manungsa ngenèni apa sing ditandur. Sing sapa nyebar kanggo nyenengaké dagingé, saka daging bakal ngenèni karusakan; sing sapa nyebar kanggo nyenengaké Roh, saka ing daging. Roh bakal ngundhuh urip langgeng, aja nganti bosen nindakaké kabecikan, merga ing wektuné bakal manèn, yèn ora nyerah."</w:t>
      </w:r>
    </w:p>
    <w:p/>
    <w:p>
      <w:r xmlns:w="http://schemas.openxmlformats.org/wordprocessingml/2006/main">
        <w:t xml:space="preserve">2. Yesaya 58:11 - "Pangeran Yehuwah bakal nuntun sampeyan ing salawas-lawase, lan bakal nyukupi kabutuhan sampeyan ana ing tanah sing garing lan bakal nyantosakake awak sampeyan. "</w:t>
      </w:r>
    </w:p>
    <w:p/>
    <w:p>
      <w:r xmlns:w="http://schemas.openxmlformats.org/wordprocessingml/2006/main">
        <w:t xml:space="preserve">Jabur 127 minangka masmur sing negesake pentinge ngendelake panyedhiya lan kawicaksanan Gusti ing kabeh aspek urip.</w:t>
      </w:r>
    </w:p>
    <w:p/>
    <w:p>
      <w:r xmlns:w="http://schemas.openxmlformats.org/wordprocessingml/2006/main">
        <w:t xml:space="preserve">Paragraf 1: Juru Mazmur kandha nèk Yéhuwah ora yasa omah, gawéané wong-wong kuwi bakal muspra. Dheweke negesake manawa sukses sejatine asale saka Gusti Allah, ora mung saka upaya manungsa. Dheweke uga nyebutake yen ora ana gunane tetep siyaga lan kerja keras tanpa berkah saka Gusti Allah (Jabur 127:1-2).</w:t>
      </w:r>
    </w:p>
    <w:p/>
    <w:p>
      <w:r xmlns:w="http://schemas.openxmlformats.org/wordprocessingml/2006/main">
        <w:t xml:space="preserve">Paragraf 2: Juru Mazmur ngrembug bab berkahé bocah-bocah, njelaské anak-anak kuwi warisan lan ganjaran saka Yéhuwah. Dheweke nggambarake bocah-bocah kaya panah ing tangane prajurit, nglambangake kekuwatan lan perlindungan (Jabur 127:3-5).</w:t>
      </w:r>
    </w:p>
    <w:p/>
    <w:p>
      <w:r xmlns:w="http://schemas.openxmlformats.org/wordprocessingml/2006/main">
        <w:t xml:space="preserve">Ing ringkesan,</w:t>
      </w:r>
    </w:p>
    <w:p>
      <w:r xmlns:w="http://schemas.openxmlformats.org/wordprocessingml/2006/main">
        <w:t xml:space="preserve">Masmur satus pitulikur hadiah</w:t>
      </w:r>
    </w:p>
    <w:p>
      <w:r xmlns:w="http://schemas.openxmlformats.org/wordprocessingml/2006/main">
        <w:t xml:space="preserve">refleksi babagan ketentuan ilahi,</w:t>
      </w:r>
    </w:p>
    <w:p>
      <w:r xmlns:w="http://schemas.openxmlformats.org/wordprocessingml/2006/main">
        <w:t xml:space="preserve">lan ngakoni berkah,</w:t>
      </w:r>
    </w:p>
    <w:p>
      <w:r xmlns:w="http://schemas.openxmlformats.org/wordprocessingml/2006/main">
        <w:t xml:space="preserve">nyorot kontemplasi ngrambah liwat ngenali katergantungan marang Gusti Allah nalika nandheske pangenalan saka peparingé gaib.</w:t>
      </w:r>
    </w:p>
    <w:p/>
    <w:p>
      <w:r xmlns:w="http://schemas.openxmlformats.org/wordprocessingml/2006/main">
        <w:t xml:space="preserve">Nekanake ketergantungan sing diungkapake babagan ngerteni kabutuhan keterlibatan ilahi nalika negesake kemandirian sing ora ana gunane.</w:t>
      </w:r>
    </w:p>
    <w:p>
      <w:r xmlns:w="http://schemas.openxmlformats.org/wordprocessingml/2006/main">
        <w:t xml:space="preserve">Nyebutake sia-sia sing dituduhake babagan ngerteni watesan tanpa berkah ilahi nalika mratelakake kabutuhan kanggo sih Gusti Allah.</w:t>
      </w:r>
    </w:p>
    <w:p>
      <w:r xmlns:w="http://schemas.openxmlformats.org/wordprocessingml/2006/main">
        <w:t xml:space="preserve">Nerangake apresiasi sing diwenehake babagan ngakoni anak minangka peparinge Gusti Allah nalika negesake pentinge.</w:t>
      </w:r>
    </w:p>
    <w:p>
      <w:r xmlns:w="http://schemas.openxmlformats.org/wordprocessingml/2006/main">
        <w:t xml:space="preserve">Ngakoni simbolisme sing dituduhake babagan ngenali kekuwatan lan perlindungan sing diwenehake dening bocah-bocah nalika negesake nilai kasebut.</w:t>
      </w:r>
    </w:p>
    <w:p/>
    <w:p>
      <w:r xmlns:w="http://schemas.openxmlformats.org/wordprocessingml/2006/main">
        <w:t xml:space="preserve">Jabur 127:1 JAV - Manawa Pangeran Yehuwah kang yasa padaleman, muspra wong kang padha mbangun iku;</w:t>
      </w:r>
    </w:p>
    <w:p/>
    <w:p>
      <w:r xmlns:w="http://schemas.openxmlformats.org/wordprocessingml/2006/main">
        <w:t xml:space="preserve">Yéhuwah sing mbangun lan ngayomi.</w:t>
      </w:r>
    </w:p>
    <w:p/>
    <w:p>
      <w:r xmlns:w="http://schemas.openxmlformats.org/wordprocessingml/2006/main">
        <w:t xml:space="preserve">1. Pangéran minangka Pondasi Kita - Kepriyé Kita Bisa Ngandelaké Pangéran ing Kabèh</w:t>
      </w:r>
    </w:p>
    <w:p/>
    <w:p>
      <w:r xmlns:w="http://schemas.openxmlformats.org/wordprocessingml/2006/main">
        <w:t xml:space="preserve">2. Berkah Keamanan - Kepriyé Pangéran Nyedhiyakaké Pangayoman marang Umaté</w:t>
      </w:r>
    </w:p>
    <w:p/>
    <w:p>
      <w:r xmlns:w="http://schemas.openxmlformats.org/wordprocessingml/2006/main">
        <w:t xml:space="preserve">1. Jabur 33:11, “Pangeran Yehuwah iku langgeng ing salawas-lawase, rancanganing atiné turun-tumurun”.</w:t>
      </w:r>
    </w:p>
    <w:p/>
    <w:p>
      <w:r xmlns:w="http://schemas.openxmlformats.org/wordprocessingml/2006/main">
        <w:t xml:space="preserve">2. Jabur 4:8 , “Kawula badhe tilem kanthi tentrem lan sare, amargi Paduka, dhuh Yehuwah, namung Paduka paringi tentrem rahayu”.</w:t>
      </w:r>
    </w:p>
    <w:p/>
    <w:p>
      <w:r xmlns:w="http://schemas.openxmlformats.org/wordprocessingml/2006/main">
        <w:t xml:space="preserve">JABUR 127:2 Tanpa guna anggonmu tangi esuk, lungguh ing wayah sore, mangan rotining kasusahan;</w:t>
      </w:r>
    </w:p>
    <w:p/>
    <w:p>
      <w:r xmlns:w="http://schemas.openxmlformats.org/wordprocessingml/2006/main">
        <w:t xml:space="preserve">Gusti Allah maringi katentreman lan katentreman nalika kita percaya marang Panjenengane.</w:t>
      </w:r>
    </w:p>
    <w:p/>
    <w:p>
      <w:r xmlns:w="http://schemas.openxmlformats.org/wordprocessingml/2006/main">
        <w:t xml:space="preserve">1: Kumandela marang Yéhuwah lan kumandel marang Panjenengané kanggo ngaso lan tentrem.</w:t>
      </w:r>
    </w:p>
    <w:p/>
    <w:p>
      <w:r xmlns:w="http://schemas.openxmlformats.org/wordprocessingml/2006/main">
        <w:t xml:space="preserve">2: Pasrah marang Yéhuwah kanggo katentreman lan katentreman sing kita butuhake.</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JABUR 127:3 Lah, anak-anak iku warisane Sang Yehuwah, lan wohing guwa-garban iku ganjarane.</w:t>
      </w:r>
    </w:p>
    <w:p/>
    <w:p>
      <w:r xmlns:w="http://schemas.openxmlformats.org/wordprocessingml/2006/main">
        <w:t xml:space="preserve">Anak-anak iku berkah saka Gusti lan kudu diuri-uri lan dirumat.</w:t>
      </w:r>
    </w:p>
    <w:p/>
    <w:p>
      <w:r xmlns:w="http://schemas.openxmlformats.org/wordprocessingml/2006/main">
        <w:t xml:space="preserve">1. Berkah Anak</w:t>
      </w:r>
    </w:p>
    <w:p/>
    <w:p>
      <w:r xmlns:w="http://schemas.openxmlformats.org/wordprocessingml/2006/main">
        <w:t xml:space="preserve">2. Ngrumat Pusaka Gusti</w:t>
      </w:r>
    </w:p>
    <w:p/>
    <w:p>
      <w:r xmlns:w="http://schemas.openxmlformats.org/wordprocessingml/2006/main">
        <w:t xml:space="preserve">1. Efesus 6:4 - "Para bapa, aja nganti nesu marang anak-anakmu, nanging padha digedhekake ing pamerdi lan piwulange Gusti."</w:t>
      </w:r>
    </w:p>
    <w:p/>
    <w:p>
      <w:r xmlns:w="http://schemas.openxmlformats.org/wordprocessingml/2006/main">
        <w:t xml:space="preserve">2. Wulang Bebasan 22:6-12 JAV - “Wong bocah dilatih ing dalan kang kudu dilakoni, sanajan wis tuwa ora bakal nyimpang.”</w:t>
      </w:r>
    </w:p>
    <w:p/>
    <w:p>
      <w:r xmlns:w="http://schemas.openxmlformats.org/wordprocessingml/2006/main">
        <w:t xml:space="preserve">Jabur 127:4 JAV - Kayadene panah ana ing tangane wong kang gagah prakosa; semono uga bocah-bocah nom-noman.</w:t>
      </w:r>
    </w:p>
    <w:p/>
    <w:p>
      <w:r xmlns:w="http://schemas.openxmlformats.org/wordprocessingml/2006/main">
        <w:t xml:space="preserve">Anak iku berkah saka Gusti Allah lan sumber kekuatan.</w:t>
      </w:r>
    </w:p>
    <w:p/>
    <w:p>
      <w:r xmlns:w="http://schemas.openxmlformats.org/wordprocessingml/2006/main">
        <w:t xml:space="preserve">1: Kekuwatane Bocah-bocah sing Saleh</w:t>
      </w:r>
    </w:p>
    <w:p/>
    <w:p>
      <w:r xmlns:w="http://schemas.openxmlformats.org/wordprocessingml/2006/main">
        <w:t xml:space="preserve">2: peparingé Gusti Allah kanggo Anak</w:t>
      </w:r>
    </w:p>
    <w:p/>
    <w:p>
      <w:r xmlns:w="http://schemas.openxmlformats.org/wordprocessingml/2006/main">
        <w:t xml:space="preserve">1: Efesus 6:1-4 JAV - He bocah-bocah, pada manut marang wong tuwamu ana ing Gusti, awit iku kang bener. Ngajènana bapak lan ibumu, sing dadi pepakon sing kapisan karo janji, supaya bisa slamet lan dawa umur ing bumi.</w:t>
      </w:r>
    </w:p>
    <w:p/>
    <w:p>
      <w:r xmlns:w="http://schemas.openxmlformats.org/wordprocessingml/2006/main">
        <w:t xml:space="preserve">2: WULANG BEBASAN 22:6 Bocah-bocah dilatih ing dalan sing kudu ditindakake, lan manawa wis tuwa, dheweke ora bakal nyimpang.</w:t>
      </w:r>
    </w:p>
    <w:p/>
    <w:p>
      <w:r xmlns:w="http://schemas.openxmlformats.org/wordprocessingml/2006/main">
        <w:t xml:space="preserve">JABUR 127:5 Begja wong kang kebak panahe, ora bakal kawirangan, nanging padha guneman karo mungsuh ana ing gapura.</w:t>
      </w:r>
    </w:p>
    <w:p/>
    <w:p>
      <w:r xmlns:w="http://schemas.openxmlformats.org/wordprocessingml/2006/main">
        <w:t xml:space="preserve">Pentinge duwe anak ditonjolake minangka sumber rasa seneng sejati lan minangka sarana perlindungan.</w:t>
      </w:r>
    </w:p>
    <w:p/>
    <w:p>
      <w:r xmlns:w="http://schemas.openxmlformats.org/wordprocessingml/2006/main">
        <w:t xml:space="preserve">1. Parenthood: A Gift saka Bungah lan Proteksi</w:t>
      </w:r>
    </w:p>
    <w:p/>
    <w:p>
      <w:r xmlns:w="http://schemas.openxmlformats.org/wordprocessingml/2006/main">
        <w:t xml:space="preserve">2. Nemokake Kabungahan ing Karunia Anak</w:t>
      </w:r>
    </w:p>
    <w:p/>
    <w:p>
      <w:r xmlns:w="http://schemas.openxmlformats.org/wordprocessingml/2006/main">
        <w:t xml:space="preserve">1. Jabur 72:3-10 JAV - Gunung-gunung kareben karahayon tumrap para bangsa, lan tengger-tengger padha kabeneran! Muga-muga Panjenengané mbélani prakarané wong mlarat, ngluwari anak-anaké wong mlarat, lan ngremuk wong sing nindhes!</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Jabur 128 minangka masmur sing nyritakake berkah lan kamakmuran kanggo wong sing wedi lan mlaku ing dalane Gusti.</w:t>
      </w:r>
    </w:p>
    <w:p/>
    <w:p>
      <w:r xmlns:w="http://schemas.openxmlformats.org/wordprocessingml/2006/main">
        <w:t xml:space="preserve">Paragraf 1: Juru Mazmur nyritakaké kabegjané wong sing wedi marang Yéhuwah, lan negeské nèk wong-wong kuwi bakal ngrasakké gawéané. Wong-wong mau dijanjèkaké kamakmuran, kepuasan, lan berkah ing uripé (Jabur 128:1-2).</w:t>
      </w:r>
    </w:p>
    <w:p/>
    <w:p>
      <w:r xmlns:w="http://schemas.openxmlformats.org/wordprocessingml/2006/main">
        <w:t xml:space="preserve">Paragraf 2: Juru Mazmur nggambarake urip kulawarga sing subur lan bungah. Wong-wong mau ngomong bab bojo kaya wit anggur sing subur ing omah, lan anak-anak kaya wit zaitun ing meja. Gambaran iki nglambangake kelimpahan, persatuan, lan berkah (Jabur 128:3-4).</w:t>
      </w:r>
    </w:p>
    <w:p/>
    <w:p>
      <w:r xmlns:w="http://schemas.openxmlformats.org/wordprocessingml/2006/main">
        <w:t xml:space="preserve">Paragraf 3: Juru Masmur ngucapake berkah kanggo Yerusalem saka Sion. Dheweke ngucapake pangarep-arep supaya katentreman lan kamakmuran ana ing umate Gusti Allah (Jabur 128:5-6).</w:t>
      </w:r>
    </w:p>
    <w:p/>
    <w:p>
      <w:r xmlns:w="http://schemas.openxmlformats.org/wordprocessingml/2006/main">
        <w:t xml:space="preserve">Ing ringkesan,</w:t>
      </w:r>
    </w:p>
    <w:p>
      <w:r xmlns:w="http://schemas.openxmlformats.org/wordprocessingml/2006/main">
        <w:t xml:space="preserve">Masmur satus wolulikur hadiah</w:t>
      </w:r>
    </w:p>
    <w:p>
      <w:r xmlns:w="http://schemas.openxmlformats.org/wordprocessingml/2006/main">
        <w:t xml:space="preserve">refleksi babagan berkah,</w:t>
      </w:r>
    </w:p>
    <w:p>
      <w:r xmlns:w="http://schemas.openxmlformats.org/wordprocessingml/2006/main">
        <w:t xml:space="preserve">lan negesake sih-rahmat ilahi,</w:t>
      </w:r>
    </w:p>
    <w:p>
      <w:r xmlns:w="http://schemas.openxmlformats.org/wordprocessingml/2006/main">
        <w:t xml:space="preserve">nyorot kontemplasi sing digayuh liwat ngakoni reverence kanggo Gusti Allah nalika nandheske pangenalan saka panentu KALUBÈRAN.</w:t>
      </w:r>
    </w:p>
    <w:p/>
    <w:p>
      <w:r xmlns:w="http://schemas.openxmlformats.org/wordprocessingml/2006/main">
        <w:t xml:space="preserve">Negesake berkah sing diucapake babagan ngerteni rasa wedi marang Gusti Allah nalika negesake ganjaran kanggo kabeneran.</w:t>
      </w:r>
    </w:p>
    <w:p>
      <w:r xmlns:w="http://schemas.openxmlformats.org/wordprocessingml/2006/main">
        <w:t xml:space="preserve">Nyebutake janji sing dituduhake ngenani kemakmuran sing diakibatake saka urip mursid lan ngucapake rasa marem.</w:t>
      </w:r>
    </w:p>
    <w:p>
      <w:r xmlns:w="http://schemas.openxmlformats.org/wordprocessingml/2006/main">
        <w:t xml:space="preserve">Nyedhiyakake citra sing disajikake babagan ngerteni urip kulawarga sing subur nalika negesake persatuan lan berkah.</w:t>
      </w:r>
    </w:p>
    <w:p>
      <w:r xmlns:w="http://schemas.openxmlformats.org/wordprocessingml/2006/main">
        <w:t xml:space="preserve">Ngakoni berkah sing dikandhakake babagan ngerteni sih-rahmat ilahi marang Yerusalem nalika ngucapake kepinginan kanggo tentrem lan kamakmuran.</w:t>
      </w:r>
    </w:p>
    <w:p/>
    <w:p>
      <w:r xmlns:w="http://schemas.openxmlformats.org/wordprocessingml/2006/main">
        <w:t xml:space="preserve">JABUR 128:1 Rahayu saben wong kang ngabekti marang Pangeran Yehuwah; kang lumaku ing dalane.</w:t>
      </w:r>
    </w:p>
    <w:p/>
    <w:p>
      <w:r xmlns:w="http://schemas.openxmlformats.org/wordprocessingml/2006/main">
        <w:t xml:space="preserve">Berkah kanggo wong sing wedi lan mlaku ing dalane Gusti.</w:t>
      </w:r>
    </w:p>
    <w:p/>
    <w:p>
      <w:r xmlns:w="http://schemas.openxmlformats.org/wordprocessingml/2006/main">
        <w:t xml:space="preserve">1. Berkah-berkah Ta'at marang Gusti</w:t>
      </w:r>
    </w:p>
    <w:p/>
    <w:p>
      <w:r xmlns:w="http://schemas.openxmlformats.org/wordprocessingml/2006/main">
        <w:t xml:space="preserve">2. Bungah Lumampah ing Dalane Gusti</w:t>
      </w:r>
    </w:p>
    <w:p/>
    <w:p>
      <w:r xmlns:w="http://schemas.openxmlformats.org/wordprocessingml/2006/main">
        <w:t xml:space="preserve">1. Pangandharing Toret 28:1-2 JAV - Manawa kowe padha ngestokake dhawuhe Pangeran Yehuwah, Gusti Allahmu, lan kanthi temen-temen nindakake sakehing pepakon kang dakprentahake marang kowe ing dina iki, Pangeran Yehuwah, Gusti Allahmu, bakal ngluhurake kowe ngungkuli sakehing bangsa ing bumi. . Lan kabeh berkah iki bakal nekani sampeyan lan nyusul sampeyan, yen sampeyan ngrungokake swarane Pangeran Yehuwah, Gusti Allahmu.</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Jabur 128:2 JAV - Awitdene sira bakal mangan rekasaning tanganira,bakal rahayu lan rahayu.</w:t>
      </w:r>
    </w:p>
    <w:p/>
    <w:p>
      <w:r xmlns:w="http://schemas.openxmlformats.org/wordprocessingml/2006/main">
        <w:t xml:space="preserve">Juru Mazmur nyengkuyung supaya kita marem karo karya tangan kita lan njanjeni rasa seneng lan kemakmuran minangka asil.</w:t>
      </w:r>
    </w:p>
    <w:p/>
    <w:p>
      <w:r xmlns:w="http://schemas.openxmlformats.org/wordprocessingml/2006/main">
        <w:t xml:space="preserve">1. Reap ganjaran saka Kerja Keras</w:t>
      </w:r>
    </w:p>
    <w:p/>
    <w:p>
      <w:r xmlns:w="http://schemas.openxmlformats.org/wordprocessingml/2006/main">
        <w:t xml:space="preserve">2. Kasedhiya Nuwuhake Kabagyan lan Raharja</w:t>
      </w:r>
    </w:p>
    <w:p/>
    <w:p>
      <w:r xmlns:w="http://schemas.openxmlformats.org/wordprocessingml/2006/main">
        <w:t xml:space="preserve">1. Wulang Bebasan 22:29 - Apa kowé weruh wong sing sregep ing bisnis? bakal ngadeg ing ngarsané para raja; dheweke ora bakal ngadeg ing ngarepe wong-wong sing ora sopan.</w:t>
      </w:r>
    </w:p>
    <w:p/>
    <w:p>
      <w:r xmlns:w="http://schemas.openxmlformats.org/wordprocessingml/2006/main">
        <w:t xml:space="preserve">2. Ibrani 10:36 - Kanggo sampeyan kudu sabar, supaya, sawise sampeyan nindakake karsane Gusti Allah, sampeyan bisa nampa janji.</w:t>
      </w:r>
    </w:p>
    <w:p/>
    <w:p>
      <w:r xmlns:w="http://schemas.openxmlformats.org/wordprocessingml/2006/main">
        <w:t xml:space="preserve">Jabur 128:3 JAV - Bojomu bakal kaya wit anggur kang subur ana ing pinggiring omahmu,lan anak-anakmu kaya wit jaitun ing sakubenge mejamu.</w:t>
      </w:r>
    </w:p>
    <w:p/>
    <w:p>
      <w:r xmlns:w="http://schemas.openxmlformats.org/wordprocessingml/2006/main">
        <w:t xml:space="preserve">Juru Mazmur mberkahi wong sing duwe bojo lan anak.</w:t>
      </w:r>
    </w:p>
    <w:p/>
    <w:p>
      <w:r xmlns:w="http://schemas.openxmlformats.org/wordprocessingml/2006/main">
        <w:t xml:space="preserve">1. Berkah Keluarga Berbuah</w:t>
      </w:r>
    </w:p>
    <w:p/>
    <w:p>
      <w:r xmlns:w="http://schemas.openxmlformats.org/wordprocessingml/2006/main">
        <w:t xml:space="preserve">2. Tuntunan Kitab Suci kanggo Nuwuhake Kulawarga sing Saleh</w:t>
      </w:r>
    </w:p>
    <w:p/>
    <w:p>
      <w:r xmlns:w="http://schemas.openxmlformats.org/wordprocessingml/2006/main">
        <w:t xml:space="preserve">1. Pangandharing Toret 28:4-8 - berkah saka Gusti kanggo mituhu</w:t>
      </w:r>
    </w:p>
    <w:p/>
    <w:p>
      <w:r xmlns:w="http://schemas.openxmlformats.org/wordprocessingml/2006/main">
        <w:t xml:space="preserve">2. Wulang Bebasan 14:1 - Wong wadon sing wicaksana mbangun omah</w:t>
      </w:r>
    </w:p>
    <w:p/>
    <w:p>
      <w:r xmlns:w="http://schemas.openxmlformats.org/wordprocessingml/2006/main">
        <w:t xml:space="preserve">JABUR 128:4 Lah, kaya mangkono iku bakal rahayu wong kang ngabekti marang Pangeran Yehuwah.</w:t>
      </w:r>
    </w:p>
    <w:p/>
    <w:p>
      <w:r xmlns:w="http://schemas.openxmlformats.org/wordprocessingml/2006/main">
        <w:t xml:space="preserve">Jabur 128:4 nguwatké awaké dhéwé bèn wedi marang Yéhuwah, merga Yéhuwah bakal mberkahi awaké dhéwé.</w:t>
      </w:r>
    </w:p>
    <w:p/>
    <w:p>
      <w:r xmlns:w="http://schemas.openxmlformats.org/wordprocessingml/2006/main">
        <w:t xml:space="preserve">1. "Berkah saka Wedi marang Pangeran Yehuwah"</w:t>
      </w:r>
    </w:p>
    <w:p/>
    <w:p>
      <w:r xmlns:w="http://schemas.openxmlformats.org/wordprocessingml/2006/main">
        <w:t xml:space="preserve">2. "Kabungahan Ngerteni Yéhuwah"</w:t>
      </w:r>
    </w:p>
    <w:p/>
    <w:p>
      <w:r xmlns:w="http://schemas.openxmlformats.org/wordprocessingml/2006/main">
        <w:t xml:space="preserve">1. Wulang Bebasan 1:7 "Wedi marang Sang Yehuwah iku wiwitaning kawruh"</w:t>
      </w:r>
    </w:p>
    <w:p/>
    <w:p>
      <w:r xmlns:w="http://schemas.openxmlformats.org/wordprocessingml/2006/main">
        <w:t xml:space="preserve">2. Jabur 34:9 “He para wong suci, padha wedia marang Pangeran Yehuwah, awit wong kang ngabekti marang Panjenengane ora kekurangan apa-apa”</w:t>
      </w:r>
    </w:p>
    <w:p/>
    <w:p>
      <w:r xmlns:w="http://schemas.openxmlformats.org/wordprocessingml/2006/main">
        <w:t xml:space="preserve">Jabur 128:5 JAV - Pangeran Yehuwah bakal mberkahi kowe saka ing Sion,lan kowe bakal weruh kabegjane Yerusalem salawase uripmu.</w:t>
      </w:r>
    </w:p>
    <w:p/>
    <w:p>
      <w:r xmlns:w="http://schemas.openxmlformats.org/wordprocessingml/2006/main">
        <w:t xml:space="preserve">Gusti Allah bakal mberkahi kita amarga kasetyan kita lan kita bakal ngrasakake kabecikan ing Yerusalem salawase urip.</w:t>
      </w:r>
    </w:p>
    <w:p/>
    <w:p>
      <w:r xmlns:w="http://schemas.openxmlformats.org/wordprocessingml/2006/main">
        <w:t xml:space="preserve">1. Berkah Setia</w:t>
      </w:r>
    </w:p>
    <w:p/>
    <w:p>
      <w:r xmlns:w="http://schemas.openxmlformats.org/wordprocessingml/2006/main">
        <w:t xml:space="preserve">2. Ngalami Kabecikaning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2:4-5 - Nanging Gusti Allah, kang mulya ing sih-kadarman, marga saka sih-kadarmane kang gedhe, kang wis tresna marang kita, malah nalika kita padha mati marga saka dosa, wis nguripaké kita bebarengan karo Kristus, (saka sih-rahmat kowé padha kapitulungan rahayu;)</w:t>
      </w:r>
    </w:p>
    <w:p/>
    <w:p>
      <w:r xmlns:w="http://schemas.openxmlformats.org/wordprocessingml/2006/main">
        <w:t xml:space="preserve">Jabur 128:6 JAV - Ya, sira bakal weruh anak-anakira, lan tentrem rahayu ana ing Israel.</w:t>
      </w:r>
    </w:p>
    <w:p/>
    <w:p>
      <w:r xmlns:w="http://schemas.openxmlformats.org/wordprocessingml/2006/main">
        <w:t xml:space="preserve">Juru Mazmur nyengkuyung maca manawa Gusti Allah bakal mberkahi wong-wong mau kanthi turun-tumurun, lan nggawa katentreman kanggo Israel.</w:t>
      </w:r>
    </w:p>
    <w:p/>
    <w:p>
      <w:r xmlns:w="http://schemas.openxmlformats.org/wordprocessingml/2006/main">
        <w:t xml:space="preserve">1. Berkah Gusti Allah: Cara Nampa lan Diterusake - Masmur 128:6</w:t>
      </w:r>
    </w:p>
    <w:p/>
    <w:p>
      <w:r xmlns:w="http://schemas.openxmlformats.org/wordprocessingml/2006/main">
        <w:t xml:space="preserve">2. Janjiné Gusti Allah bakal Damai ing Israèl - Masmur 128:6</w:t>
      </w:r>
    </w:p>
    <w:p/>
    <w:p>
      <w:r xmlns:w="http://schemas.openxmlformats.org/wordprocessingml/2006/main">
        <w:t xml:space="preserve">1. Yesaya 54:13 - "Lan kabeh anak-anakmu bakal diwulang dening Pangeran Yehuwah, lan bakal gedhe katentremane anak-anakmu."</w:t>
      </w:r>
    </w:p>
    <w:p/>
    <w:p>
      <w:r xmlns:w="http://schemas.openxmlformats.org/wordprocessingml/2006/main">
        <w:t xml:space="preserve">2. Jabur 37:25 - "Aku biyen nom, saiki wis tuwa, nanging aku durung weruh wong mursid ditinggal, lan turune ngemis roti."</w:t>
      </w:r>
    </w:p>
    <w:p/>
    <w:p>
      <w:r xmlns:w="http://schemas.openxmlformats.org/wordprocessingml/2006/main">
        <w:t xml:space="preserve">Jabur 129 minangka masmur sing nyritakake kasangsaran lan panganiaya sing ditindakake umate Gusti Allah, nanging nuduhake kapercayan marang kaadilan lan kaslametane Gusti.</w:t>
      </w:r>
    </w:p>
    <w:p/>
    <w:p>
      <w:r xmlns:w="http://schemas.openxmlformats.org/wordprocessingml/2006/main">
        <w:t xml:space="preserve">Paragraf 1: Juru Mazmur ngelingi pirang-pirang wektu nalika Israel ditindhes lan ditindhes dening mungsuhe. Wong-wong mau njlèntrèhaké carané wong-wong sing nindhes wis nganiaya wong-wong mau, nanging padha ngakoni nèk wong-wong mau durung bisa dikalahake (Jabur 129:1-3).</w:t>
      </w:r>
    </w:p>
    <w:p/>
    <w:p>
      <w:r xmlns:w="http://schemas.openxmlformats.org/wordprocessingml/2006/main">
        <w:t xml:space="preserve">Paragraf 2: Juru Mazmur nimbali ipat-ipat marang mungsuh Sion, nyatakake kepinginan kanggo kekalahan lan karusakan. Wong-wong kuwi nggunakké gambar sing cetha kanggo nggambarké nasibé wong-wong sing nglawan umaté Gusti Allah kaya suket garing ing payon sing ora bisa ngetokké woh (Jabur 129:4-8).</w:t>
      </w:r>
    </w:p>
    <w:p/>
    <w:p>
      <w:r xmlns:w="http://schemas.openxmlformats.org/wordprocessingml/2006/main">
        <w:t xml:space="preserve">Ing ringkesan,</w:t>
      </w:r>
    </w:p>
    <w:p>
      <w:r xmlns:w="http://schemas.openxmlformats.org/wordprocessingml/2006/main">
        <w:t xml:space="preserve">Masmur satus sangang hadiah</w:t>
      </w:r>
    </w:p>
    <w:p>
      <w:r xmlns:w="http://schemas.openxmlformats.org/wordprocessingml/2006/main">
        <w:t xml:space="preserve">refleksi babagan kasangsaran,</w:t>
      </w:r>
    </w:p>
    <w:p>
      <w:r xmlns:w="http://schemas.openxmlformats.org/wordprocessingml/2006/main">
        <w:t xml:space="preserve">lan negesake kaadilan ilahi,</w:t>
      </w:r>
    </w:p>
    <w:p>
      <w:r xmlns:w="http://schemas.openxmlformats.org/wordprocessingml/2006/main">
        <w:t xml:space="preserve">nyorot kontemplasi sing digayuh liwat ngelingi penindasan kepungkur nalika nandheske pangenalan saka kaluwaran Gusti Allah.</w:t>
      </w:r>
    </w:p>
    <w:p/>
    <w:p>
      <w:r xmlns:w="http://schemas.openxmlformats.org/wordprocessingml/2006/main">
        <w:t xml:space="preserve">Negesake pangeling-eling sing diwedharake babagan ngerteni sejarah kasangsaran nalika negesake ketahanan.</w:t>
      </w:r>
    </w:p>
    <w:p>
      <w:r xmlns:w="http://schemas.openxmlformats.org/wordprocessingml/2006/main">
        <w:t xml:space="preserve">Nyebutake penegasan sing dituduhake babagan ngerteni oposisi sing diadhepi dening umate Gusti Allah nalika ngucapake kapercayan ing kamenangan.</w:t>
      </w:r>
    </w:p>
    <w:p>
      <w:r xmlns:w="http://schemas.openxmlformats.org/wordprocessingml/2006/main">
        <w:t xml:space="preserve">Nyebutake panyuwunan sing diwenehake babagan ngerteni kepinginan kanggo keadilan marang mungsuh nalika ngakoni akibat saka piala.</w:t>
      </w:r>
    </w:p>
    <w:p>
      <w:r xmlns:w="http://schemas.openxmlformats.org/wordprocessingml/2006/main">
        <w:t xml:space="preserve">Ngakoni perumpamaan sing diwedharake babagan ngerteni kesia-siaan nglawan umate Gusti Allah nalika negesake pangarep-arep ing pangadilan ilahi.</w:t>
      </w:r>
    </w:p>
    <w:p/>
    <w:p>
      <w:r xmlns:w="http://schemas.openxmlformats.org/wordprocessingml/2006/main">
        <w:t xml:space="preserve">Jabur 129:1 JAV - Kaping pirang-pirang anggone padha nandhang sangsara marang aku wiwit nom-noman, muga-muga Israel bisa ngucap mangkene:</w:t>
      </w:r>
    </w:p>
    <w:p/>
    <w:p>
      <w:r xmlns:w="http://schemas.openxmlformats.org/wordprocessingml/2006/main">
        <w:t xml:space="preserve">Kaping pirang-pirang bangsa Israèl ditindhes déning mungsuhé wiwit cilik.</w:t>
      </w:r>
    </w:p>
    <w:p/>
    <w:p>
      <w:r xmlns:w="http://schemas.openxmlformats.org/wordprocessingml/2006/main">
        <w:t xml:space="preserve">1: Gusti Allah nunggil karo kita ing sajroning kasangsaran lan bakal nggawa kita metu menyang papan sing mardika.</w:t>
      </w:r>
    </w:p>
    <w:p/>
    <w:p>
      <w:r xmlns:w="http://schemas.openxmlformats.org/wordprocessingml/2006/main">
        <w:t xml:space="preserve">2: Awaké dhéwé kudu tetep setya lan percaya karo kekuwatané Yéhuwah kanggo ngadhepi pacoban.</w:t>
      </w:r>
    </w:p>
    <w:p/>
    <w:p>
      <w:r xmlns:w="http://schemas.openxmlformats.org/wordprocessingml/2006/main">
        <w:t xml:space="preserve">1: Yesaya 40:29-31 JAV - Panjenengane paring kakuwatan marang wong kang semaput,sarta nyantosakake wong kang ora duwe daya.</w:t>
      </w:r>
    </w:p>
    <w:p/>
    <w:p>
      <w:r xmlns:w="http://schemas.openxmlformats.org/wordprocessingml/2006/main">
        <w:t xml:space="preserve">2:1 Petrus 5:7 JAV - Sakabehing sumelangmu pasrahna marang Panjenengane, amarga Panjenengane kang nggatosake kowe.</w:t>
      </w:r>
    </w:p>
    <w:p/>
    <w:p>
      <w:r xmlns:w="http://schemas.openxmlformats.org/wordprocessingml/2006/main">
        <w:t xml:space="preserve">Jabur 129:2 JAV - Kaping pirang-pirang anggone padha nandhang sangsara marang aku wiwit cilik, nanging ora bisa ngalahake aku.</w:t>
      </w:r>
    </w:p>
    <w:p/>
    <w:p>
      <w:r xmlns:w="http://schemas.openxmlformats.org/wordprocessingml/2006/main">
        <w:t xml:space="preserve">Juru Mazmur ngomong babagan ngadhepi masalah wiwit enom, nanging sanajan dheweke ora bisa ngatasi.</w:t>
      </w:r>
    </w:p>
    <w:p/>
    <w:p>
      <w:r xmlns:w="http://schemas.openxmlformats.org/wordprocessingml/2006/main">
        <w:t xml:space="preserve">1. "Perlindhungan Gusti ing Wektu Kasusahan"</w:t>
      </w:r>
    </w:p>
    <w:p/>
    <w:p>
      <w:r xmlns:w="http://schemas.openxmlformats.org/wordprocessingml/2006/main">
        <w:t xml:space="preserve">2. "Kekuwatan Ketekunan"</w:t>
      </w:r>
    </w:p>
    <w:p/>
    <w:p>
      <w:r xmlns:w="http://schemas.openxmlformats.org/wordprocessingml/2006/main">
        <w:t xml:space="preserve">1. Rum 8:35-39 - "Sapa sing bakal misahake kita saka sihe Sang Kristus? Apa kasusahan, kasusahan, panganiaya, pailan, wuda, bebaya, utawa pedhang?"</w:t>
      </w:r>
    </w:p>
    <w:p/>
    <w:p>
      <w:r xmlns:w="http://schemas.openxmlformats.org/wordprocessingml/2006/main">
        <w:t xml:space="preserve">2. Jabur 23: 4 - "Sanadyan aku lumaku liwat ing lebaking ayang-ayangan, aku ora wedi bilai, amarga sampeyan nunggil karo aku."</w:t>
      </w:r>
    </w:p>
    <w:p/>
    <w:p>
      <w:r xmlns:w="http://schemas.openxmlformats.org/wordprocessingml/2006/main">
        <w:t xml:space="preserve">Jabur 129:3 JAV - Wong-wong kang padha mbajak padha ngluku gegerku,padha nglebokake alur-alur.</w:t>
      </w:r>
    </w:p>
    <w:p/>
    <w:p>
      <w:r xmlns:w="http://schemas.openxmlformats.org/wordprocessingml/2006/main">
        <w:t xml:space="preserve">Plowers wis ploughed ing mburine masmur, ninggalake furrows dawa.</w:t>
      </w:r>
    </w:p>
    <w:p/>
    <w:p>
      <w:r xmlns:w="http://schemas.openxmlformats.org/wordprocessingml/2006/main">
        <w:t xml:space="preserve">1. Tekun Ngliwati Lara: Renungan Mazmur 129:3</w:t>
      </w:r>
    </w:p>
    <w:p/>
    <w:p>
      <w:r xmlns:w="http://schemas.openxmlformats.org/wordprocessingml/2006/main">
        <w:t xml:space="preserve">2. Ketabahan Iman: Sinau Mazmur 129:3</w:t>
      </w:r>
    </w:p>
    <w:p/>
    <w:p>
      <w:r xmlns:w="http://schemas.openxmlformats.org/wordprocessingml/2006/main">
        <w:t xml:space="preserve">1. Rum 8:18 , "Amarga aku nganggep manawa kasangsaran ing jaman saiki ora pantes dibandhingake karo kamulyan sing bakal dicethakake marang kita."</w:t>
      </w:r>
    </w:p>
    <w:p/>
    <w:p>
      <w:r xmlns:w="http://schemas.openxmlformats.org/wordprocessingml/2006/main">
        <w:t xml:space="preserve">2. Ibrani 12:2 , “Sing mandeng marang Gusti Yésus, sing ngedegake lan nyampurnakaké iman kita, kang marga saka kabungahan kang kapasrahaké marang Panjenengané, nahan salib, ora ngrèmèhaké kawirangan, lan lenggah ing sisih tengen dhamparé Gusti Allah. "</w:t>
      </w:r>
    </w:p>
    <w:p/>
    <w:p>
      <w:r xmlns:w="http://schemas.openxmlformats.org/wordprocessingml/2006/main">
        <w:t xml:space="preserve">Jabur 129:4 JAV - Pangeran Yehuwah iku adil,kang ngethok taline wong duraka.</w:t>
      </w:r>
    </w:p>
    <w:p/>
    <w:p>
      <w:r xmlns:w="http://schemas.openxmlformats.org/wordprocessingml/2006/main">
        <w:t xml:space="preserve">Gusti Allah iku adil lan adil, lan bakal ngukum wong duraka merga dosané.</w:t>
      </w:r>
    </w:p>
    <w:p/>
    <w:p>
      <w:r xmlns:w="http://schemas.openxmlformats.org/wordprocessingml/2006/main">
        <w:t xml:space="preserve">1. Kabeneran Gusti: Ngerteni Adil Gusti</w:t>
      </w:r>
    </w:p>
    <w:p/>
    <w:p>
      <w:r xmlns:w="http://schemas.openxmlformats.org/wordprocessingml/2006/main">
        <w:t xml:space="preserve">2. Akibate duraka: Urip ing pepadhanging pangadilane Gusti</w:t>
      </w:r>
    </w:p>
    <w:p/>
    <w:p>
      <w:r xmlns:w="http://schemas.openxmlformats.org/wordprocessingml/2006/main">
        <w:t xml:space="preserve">1. Rum 12:19-21 - Aja males, nanging menehi papan kanggo bebendune Gusti Allah, amarga ana tulisan, 'Palesan iku kagunganingSun, Aku kang bakal males, mangkono pangandikane Sang Yehuwah.</w:t>
      </w:r>
    </w:p>
    <w:p/>
    <w:p>
      <w:r xmlns:w="http://schemas.openxmlformats.org/wordprocessingml/2006/main">
        <w:t xml:space="preserve">2. Wulang Bebasan 11:21 JAV - Padha digatekake: Wong duraka ora bakal luput saka paukuman,nanging wong mursid bakal luwar.</w:t>
      </w:r>
    </w:p>
    <w:p/>
    <w:p>
      <w:r xmlns:w="http://schemas.openxmlformats.org/wordprocessingml/2006/main">
        <w:t xml:space="preserve">Jabur 129:5 JAV - Sakehing wong kang sengit marang Sion, padha kawirangan lan padha mundur.</w:t>
      </w:r>
    </w:p>
    <w:p/>
    <w:p>
      <w:r xmlns:w="http://schemas.openxmlformats.org/wordprocessingml/2006/main">
        <w:t xml:space="preserve">Jabur 129:5 JAV - Wong kang sengit marang Sion padha kawirangan lan mundur.</w:t>
      </w:r>
    </w:p>
    <w:p/>
    <w:p>
      <w:r xmlns:w="http://schemas.openxmlformats.org/wordprocessingml/2006/main">
        <w:t xml:space="preserve">1. Daya Iman: Ngenali lan Ngatasi Rintangan.</w:t>
      </w:r>
    </w:p>
    <w:p/>
    <w:p>
      <w:r xmlns:w="http://schemas.openxmlformats.org/wordprocessingml/2006/main">
        <w:t xml:space="preserve">2. Atine Gusti: Nresnani Wong sing Ora Ditresnani.</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Rum 8:37-39 - "Ora, ing kabeh iku kita ngungkuli wong menang marga saka Panjenengane kang nresnani kita. Amarga aku yakin, manawa pati, urip, malaekat, pamrentah, panguwasa, utawa samubarang kabeh. Saiki, utawa sing bakal teka, utawa sing dhuwur, utawa sing jero, utawa sing titah liyane, ora bakal bisa misahake kita saka sihe Gusti Allah, sing ana ing Sang Kristus Yesus, Gusti kita."</w:t>
      </w:r>
    </w:p>
    <w:p/>
    <w:p>
      <w:r xmlns:w="http://schemas.openxmlformats.org/wordprocessingml/2006/main">
        <w:t xml:space="preserve">JABUR 129:6 Padha dadia kaya suket ing payon-payon, kang atis sadurunge tuwuh.</w:t>
      </w:r>
    </w:p>
    <w:p/>
    <w:p>
      <w:r xmlns:w="http://schemas.openxmlformats.org/wordprocessingml/2006/main">
        <w:t xml:space="preserve">Pethikan kasebut ngandharake ngenani kareping urip.</w:t>
      </w:r>
    </w:p>
    <w:p/>
    <w:p>
      <w:r xmlns:w="http://schemas.openxmlformats.org/wordprocessingml/2006/main">
        <w:t xml:space="preserve">1. Urip Iku Cepet - Urip Iku Wicaksana</w:t>
      </w:r>
    </w:p>
    <w:p/>
    <w:p>
      <w:r xmlns:w="http://schemas.openxmlformats.org/wordprocessingml/2006/main">
        <w:t xml:space="preserve">2. Aja Njupuk Apa-apa kanggo Grant</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Lukas 12:15-20 JAV - Panjenengane banjur ngandika marang wong-wong mau: Padha diwaspada lan waspada marang srakah, amarga uripe manungsa ora gumantung ing kaluwihaning barang kang diduweni.</w:t>
      </w:r>
    </w:p>
    <w:p/>
    <w:p>
      <w:r xmlns:w="http://schemas.openxmlformats.org/wordprocessingml/2006/main">
        <w:t xml:space="preserve">Jabur 129:7 JAV - Kang ora ngebaki tangane tukang motong; utawa wong kang ngiket bentelan ing dhadhane.</w:t>
      </w:r>
    </w:p>
    <w:p/>
    <w:p>
      <w:r xmlns:w="http://schemas.openxmlformats.org/wordprocessingml/2006/main">
        <w:t xml:space="preserve">Gusti Allah wis maringi berkah sing luwih akeh tinimbang sing bisa diitung.</w:t>
      </w:r>
    </w:p>
    <w:p/>
    <w:p>
      <w:r xmlns:w="http://schemas.openxmlformats.org/wordprocessingml/2006/main">
        <w:t xml:space="preserve">1. Ngitung Berkah Panjenengan: Sinau bab Masmur 129:7</w:t>
      </w:r>
    </w:p>
    <w:p/>
    <w:p>
      <w:r xmlns:w="http://schemas.openxmlformats.org/wordprocessingml/2006/main">
        <w:t xml:space="preserve">2. Ngenali Kelimpahan peparingé Gusti Allah: Sinau bab Masmur 129:7</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Lukas 12:48 - Kanggo sing sapa diwenehi okeh, iku bakal dijaluk akeh, lan marang wong sing wis setya akeh, wong bakal njaluk luwih.</w:t>
      </w:r>
    </w:p>
    <w:p/>
    <w:p>
      <w:r xmlns:w="http://schemas.openxmlformats.org/wordprocessingml/2006/main">
        <w:t xml:space="preserve">Jabur 129:8 JAV - Wong kang lumaku padha ora ngucap mangkene: “Pangeran Yehuwah mugi karsaa paring berkah dhumateng panjenengan sadaya;</w:t>
      </w:r>
    </w:p>
    <w:p/>
    <w:p>
      <w:r xmlns:w="http://schemas.openxmlformats.org/wordprocessingml/2006/main">
        <w:t xml:space="preserve">Gusti mberkahi wong sing liwat lan menehi berkah ing asmane.</w:t>
      </w:r>
    </w:p>
    <w:p/>
    <w:p>
      <w:r xmlns:w="http://schemas.openxmlformats.org/wordprocessingml/2006/main">
        <w:t xml:space="preserve">1. Kekuwatan Berkah: Kepriye Nggunakna Kekuwatan Berkah kanggo Kamulyaning Gusti</w:t>
      </w:r>
    </w:p>
    <w:p/>
    <w:p>
      <w:r xmlns:w="http://schemas.openxmlformats.org/wordprocessingml/2006/main">
        <w:t xml:space="preserve">2. Pentinge Berkah: Ngenali Dampake Berkah Marang Wong Liya.</w:t>
      </w:r>
    </w:p>
    <w:p/>
    <w:p>
      <w:r xmlns:w="http://schemas.openxmlformats.org/wordprocessingml/2006/main">
        <w:t xml:space="preserve">1. Efesus 1: 3-6 - Muji Gusti Allah kanggo berkah ing Sang Kristus</w:t>
      </w:r>
    </w:p>
    <w:p/>
    <w:p>
      <w:r xmlns:w="http://schemas.openxmlformats.org/wordprocessingml/2006/main">
        <w:t xml:space="preserve">2. 1 Korinta 10:31 - Urip sing nyenengké Gusti Allah lan mberkahi wong liya</w:t>
      </w:r>
    </w:p>
    <w:p/>
    <w:p>
      <w:r xmlns:w="http://schemas.openxmlformats.org/wordprocessingml/2006/main">
        <w:t xml:space="preserve">Jabur 130 minangka sesambat kanthi tulus kanggo welas asih lan pangapunten, nyatakake rasa kangen banget kanggo nebus lan mulihake Gusti.</w:t>
      </w:r>
    </w:p>
    <w:p/>
    <w:p>
      <w:r xmlns:w="http://schemas.openxmlformats.org/wordprocessingml/2006/main">
        <w:t xml:space="preserve">Paragraf 1: Juru Mazmur miwiti kanthi ngakoni kasusahan sing jero lan sesambat marang Yéhuwah saka jero keputusasaan. Padha nyuwun kuping lan sih-rahmaté Gusti Allah, ngerti manawa ora ana wong sing bisa ngadeg ing ngarsané, manawa Panjenengané nandhani piala (Jabur 130:1-4).</w:t>
      </w:r>
    </w:p>
    <w:p/>
    <w:p>
      <w:r xmlns:w="http://schemas.openxmlformats.org/wordprocessingml/2006/main">
        <w:t xml:space="preserve">Paragraf 2: Juru Mazmur mratelakake pangarep-arep sing ora goyah marang Gusti, mbandhingake karo ngenteni para penjaga sing ngarepake esuk. Padha nyemangati wong Israel supaya ngarep-arep marang Sang Yehuwah, supaya wong-wong mau bakal menehi sih-rahmat lan panebusan sing akeh banget (Jabur 130: 5-8).</w:t>
      </w:r>
    </w:p>
    <w:p/>
    <w:p>
      <w:r xmlns:w="http://schemas.openxmlformats.org/wordprocessingml/2006/main">
        <w:t xml:space="preserve">Ing ringkesan,</w:t>
      </w:r>
    </w:p>
    <w:p>
      <w:r xmlns:w="http://schemas.openxmlformats.org/wordprocessingml/2006/main">
        <w:t xml:space="preserve">Masmur satus telung puluh hadiah</w:t>
      </w:r>
    </w:p>
    <w:p>
      <w:r xmlns:w="http://schemas.openxmlformats.org/wordprocessingml/2006/main">
        <w:t xml:space="preserve">nyuwun pangaksama,</w:t>
      </w:r>
    </w:p>
    <w:p>
      <w:r xmlns:w="http://schemas.openxmlformats.org/wordprocessingml/2006/main">
        <w:t xml:space="preserve">lan negesake pangarep-arep,</w:t>
      </w:r>
    </w:p>
    <w:p>
      <w:r xmlns:w="http://schemas.openxmlformats.org/wordprocessingml/2006/main">
        <w:t xml:space="preserve">nyorot ekspresi sing diraih liwat ngakoni kasusahan nalika nandheske pangenalan pangapunten ilahi.</w:t>
      </w:r>
    </w:p>
    <w:p/>
    <w:p>
      <w:r xmlns:w="http://schemas.openxmlformats.org/wordprocessingml/2006/main">
        <w:t xml:space="preserve">Negesake panyuwunan sing diucapake babagan ngerteni kabutuhan welas asih Gusti nalika ngakoni kekurangane manungsa.</w:t>
      </w:r>
    </w:p>
    <w:p>
      <w:r xmlns:w="http://schemas.openxmlformats.org/wordprocessingml/2006/main">
        <w:t xml:space="preserve">Nyebutake jaminan sing dituduhake babagan ngerteni pangarep-arep ing panebusan Gusti Allah nalika nuduhake kapercayan.</w:t>
      </w:r>
    </w:p>
    <w:p>
      <w:r xmlns:w="http://schemas.openxmlformats.org/wordprocessingml/2006/main">
        <w:t xml:space="preserve">Nerangake dorongan sing diwenehake babagan ngerteni katresnan marang Gusti Allah nalika negesake tebusan sing akeh banget.</w:t>
      </w:r>
    </w:p>
    <w:p>
      <w:r xmlns:w="http://schemas.openxmlformats.org/wordprocessingml/2006/main">
        <w:t xml:space="preserve">Ngakoni kangen sing diungkapake babagan ngakoni pangapurane ilahi nalika negesake pitados marang kaluwaran Gusti.</w:t>
      </w:r>
    </w:p>
    <w:p/>
    <w:p>
      <w:r xmlns:w="http://schemas.openxmlformats.org/wordprocessingml/2006/main">
        <w:t xml:space="preserve">JABUR 130:1 Kawula sesambat dhumateng Paduka, dhuh Yehuwah, saking telenging.</w:t>
      </w:r>
    </w:p>
    <w:p/>
    <w:p>
      <w:r xmlns:w="http://schemas.openxmlformats.org/wordprocessingml/2006/main">
        <w:t xml:space="preserve">Juru Mazmur sesambat marang Gusti ing sajroning kasusahan.</w:t>
      </w:r>
    </w:p>
    <w:p/>
    <w:p>
      <w:r xmlns:w="http://schemas.openxmlformats.org/wordprocessingml/2006/main">
        <w:t xml:space="preserve">1. Jero Iman Kita: Kepriyé Kita Nyedhiyakké Gusti ing Wektu Mbutuhké</w:t>
      </w:r>
    </w:p>
    <w:p/>
    <w:p>
      <w:r xmlns:w="http://schemas.openxmlformats.org/wordprocessingml/2006/main">
        <w:t xml:space="preserve">2. Nyenyuwun marang Gusti: Ketergantungan Kita marang Gusti ing Jaman Repot</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Rum 8:26-27 , "Mangkono uga Roh iku nulungi kita ing kaapesan kita. Amarga kita ora ngerti apa sing kudu kita ndedonga, nanging Sang Roh piyambak ndedonga kanggo kita kanthi groansing banget kanggo tembung. ati ngerti apa sing dadi pikirane Roh, amarga Roh ndedonga kanggo para suci miturut karsane Gusti Allah."</w:t>
      </w:r>
    </w:p>
    <w:p/>
    <w:p>
      <w:r xmlns:w="http://schemas.openxmlformats.org/wordprocessingml/2006/main">
        <w:t xml:space="preserve">Jabur 130:2 JAV - Dhuh Yehuwah, Paduka mugi karsaa miyarsakaken swara kawula, Paduka mugi karsaa migatosaken panyuwun kawula.</w:t>
      </w:r>
    </w:p>
    <w:p/>
    <w:p>
      <w:r xmlns:w="http://schemas.openxmlformats.org/wordprocessingml/2006/main">
        <w:t xml:space="preserve">Juru Masmur nyuwun dhumateng Gusti supados migatosaken panyuwunipun.</w:t>
      </w:r>
    </w:p>
    <w:p/>
    <w:p>
      <w:r xmlns:w="http://schemas.openxmlformats.org/wordprocessingml/2006/main">
        <w:t xml:space="preserve">1. Kuwasane Pandonga: Sinau Ngrungokake Swarane Gusti</w:t>
      </w:r>
    </w:p>
    <w:p/>
    <w:p>
      <w:r xmlns:w="http://schemas.openxmlformats.org/wordprocessingml/2006/main">
        <w:t xml:space="preserve">2. Ngerti Kapan Pandonga: Ngerteni Urgensi Panyuwunan Kita</w:t>
      </w:r>
    </w:p>
    <w:p/>
    <w:p>
      <w:r xmlns:w="http://schemas.openxmlformats.org/wordprocessingml/2006/main">
        <w:t xml:space="preserve">1. Yakobus 4:3 - "Kowé padha nyuwun, nanging ora tampa, amarga panyuwunmu salah, kanggo mbuwang karepmu."</w:t>
      </w:r>
    </w:p>
    <w:p/>
    <w:p>
      <w:r xmlns:w="http://schemas.openxmlformats.org/wordprocessingml/2006/main">
        <w:t xml:space="preserve">2. Filipi 4:6-7 - "Aja padha sumelang ing bab apa-apa, nanging ing samubarang kabeh kanthi pandonga lan panyuwun karo panuwun, panyuwunmu marang Gusti Allah."</w:t>
      </w:r>
    </w:p>
    <w:p/>
    <w:p>
      <w:r xmlns:w="http://schemas.openxmlformats.org/wordprocessingml/2006/main">
        <w:t xml:space="preserve">Jabur 130:3 JAV - Manawa Panjenengane, dhuh Yehuwah, nggatekake kaluputan, dhuh Yehuwah, sapa kang bisa ngadeg?</w:t>
      </w:r>
    </w:p>
    <w:p/>
    <w:p>
      <w:r xmlns:w="http://schemas.openxmlformats.org/wordprocessingml/2006/main">
        <w:t xml:space="preserve">Juru Masmur takon apa ana wong sing bisa ngadeg yen Gusti Allah nggatekake lan ngukum pialane.</w:t>
      </w:r>
    </w:p>
    <w:p/>
    <w:p>
      <w:r xmlns:w="http://schemas.openxmlformats.org/wordprocessingml/2006/main">
        <w:t xml:space="preserve">1. Pangapurane Gusti: Pangarep-arep Tebusan</w:t>
      </w:r>
    </w:p>
    <w:p/>
    <w:p>
      <w:r xmlns:w="http://schemas.openxmlformats.org/wordprocessingml/2006/main">
        <w:t xml:space="preserve">2. Ngakoni Dosa Kita: Dhasaring Tobat</w:t>
      </w:r>
    </w:p>
    <w:p/>
    <w:p>
      <w:r xmlns:w="http://schemas.openxmlformats.org/wordprocessingml/2006/main">
        <w:t xml:space="preserve">1. Rum 3:23-24 - "Amarga kabeh wong wis nglakoni dosa lan ora bisa nggayuh kamulyaning Allah, lan kabenerake kanthi sih-rahmat minangka peparinge, marga saka panebus sing ana ing Sang Kristus Yesus."</w:t>
      </w:r>
    </w:p>
    <w:p/>
    <w:p>
      <w:r xmlns:w="http://schemas.openxmlformats.org/wordprocessingml/2006/main">
        <w:t xml:space="preserve">2. 1 Yokanan 1:8-9 - "Yen kita padha kandha yen ora duwe dosa, kita ngapusi awake dhewe, lan kayekten ora ana ing kita. kita saka sakabehing piala."</w:t>
      </w:r>
    </w:p>
    <w:p/>
    <w:p>
      <w:r xmlns:w="http://schemas.openxmlformats.org/wordprocessingml/2006/main">
        <w:t xml:space="preserve">Jabur 130:4 JAV - Nanging Paduka mugi karsaa ngapunten, supados Paduka dipunwedeni.</w:t>
      </w:r>
    </w:p>
    <w:p/>
    <w:p>
      <w:r xmlns:w="http://schemas.openxmlformats.org/wordprocessingml/2006/main">
        <w:t xml:space="preserve">Pangapunten kasedhiya saka Gusti Allah lan kudu diajeni.</w:t>
      </w:r>
    </w:p>
    <w:p/>
    <w:p>
      <w:r xmlns:w="http://schemas.openxmlformats.org/wordprocessingml/2006/main">
        <w:t xml:space="preserve">1. Kuwasane Ngapura: Sinau Ngajeni Welas Asih</w:t>
      </w:r>
    </w:p>
    <w:p/>
    <w:p>
      <w:r xmlns:w="http://schemas.openxmlformats.org/wordprocessingml/2006/main">
        <w:t xml:space="preserve">2. Wedi marang Gusti Allah: Ngenali Sih-rahmate kang ora kleru</w:t>
      </w:r>
    </w:p>
    <w:p/>
    <w:p>
      <w:r xmlns:w="http://schemas.openxmlformats.org/wordprocessingml/2006/main">
        <w:t xml:space="preserve">1. Kolose 3:13 - Padha sabar-sabar-sabar lan, manawa ana sambat marang siji liyane, padha ngapura; kayadéné Pangéran wis ngapura marang kowé, kowé uga kudu ngapura.</w:t>
      </w:r>
    </w:p>
    <w:p/>
    <w:p>
      <w:r xmlns:w="http://schemas.openxmlformats.org/wordprocessingml/2006/main">
        <w:t xml:space="preserve">2. 1 Yokanan 4:7-8 - Para kekasih, ayo padha tresna-tinresnan, awit katresnan iku asale saka Gusti Allah, lan sapa kang nresnani iku lair saka Gusti Allah lan wanuh marang Gusti Allah. Sapa sing ora nresnani ora wanuh karo Gusti Allah, awit Gusti Allah kuwi katresnan.</w:t>
      </w:r>
    </w:p>
    <w:p/>
    <w:p>
      <w:r xmlns:w="http://schemas.openxmlformats.org/wordprocessingml/2006/main">
        <w:t xml:space="preserve">Jabur 130:5 JAV - Aku nganti-anti marang Sang Yehuwah, nyawaku nganti-anti,lan pangandikane aku ngarep-arep.</w:t>
      </w:r>
    </w:p>
    <w:p/>
    <w:p>
      <w:r xmlns:w="http://schemas.openxmlformats.org/wordprocessingml/2006/main">
        <w:t xml:space="preserve">Pentinge ngenteni Gusti lan percaya marang pangandikane.</w:t>
      </w:r>
    </w:p>
    <w:p/>
    <w:p>
      <w:r xmlns:w="http://schemas.openxmlformats.org/wordprocessingml/2006/main">
        <w:t xml:space="preserve">1. Percaya marang Gusti ing wektu kangèlan</w:t>
      </w:r>
    </w:p>
    <w:p/>
    <w:p>
      <w:r xmlns:w="http://schemas.openxmlformats.org/wordprocessingml/2006/main">
        <w:t xml:space="preserve">2. Pangarep-arep marang Sabdané Gusti</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Rum 8:25 - Nanging yen kita ngarep-arep apa sing ora katon, kita ngarep-arep kanthi sabar.</w:t>
      </w:r>
    </w:p>
    <w:p/>
    <w:p>
      <w:r xmlns:w="http://schemas.openxmlformats.org/wordprocessingml/2006/main">
        <w:t xml:space="preserve">Jabur 130:6 JAV - Nyawaku ngarep-arep marang Sang Yehuwah ngluwihi wong kang padha ngenteni wayah esuk;</w:t>
      </w:r>
    </w:p>
    <w:p/>
    <w:p>
      <w:r xmlns:w="http://schemas.openxmlformats.org/wordprocessingml/2006/main">
        <w:t xml:space="preserve">Juru Mazmur mratelakake rasa kangen marang Gusti sing ngluwihi wong-wong sing ngenteni esuk.</w:t>
      </w:r>
    </w:p>
    <w:p/>
    <w:p>
      <w:r xmlns:w="http://schemas.openxmlformats.org/wordprocessingml/2006/main">
        <w:t xml:space="preserve">1. Ngenteni Gusti: Pentinge Sabar ing Iman</w:t>
      </w:r>
    </w:p>
    <w:p/>
    <w:p>
      <w:r xmlns:w="http://schemas.openxmlformats.org/wordprocessingml/2006/main">
        <w:t xml:space="preserve">2. Ngeculake lan Ngeculake Gusti: Percaya ing Wektu Ilahi</w:t>
      </w:r>
    </w:p>
    <w:p/>
    <w:p>
      <w:r xmlns:w="http://schemas.openxmlformats.org/wordprocessingml/2006/main">
        <w:t xml:space="preserve">1. Rum 8:25 - Lan yen kita ngarep-arep apa sing durung duwe, kita ngenteni kanthi sabar.</w:t>
      </w:r>
    </w:p>
    <w:p/>
    <w:p>
      <w:r xmlns:w="http://schemas.openxmlformats.org/wordprocessingml/2006/main">
        <w:t xml:space="preserve">2.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JABUR 130:7 Israel mugi karsaa ngajeng-ajeng dhateng Pangeran Yehuwah, awit saking sih-kadarmanipun Sang Yehuwah, saha wonten ing Panjenengane paring pangluwaran.</w:t>
      </w:r>
    </w:p>
    <w:p/>
    <w:p>
      <w:r xmlns:w="http://schemas.openxmlformats.org/wordprocessingml/2006/main">
        <w:t xml:space="preserve">Pangarep-arep marang Gusti, amarga Panjenengane iku welas asih lan paring pangluwaran.</w:t>
      </w:r>
    </w:p>
    <w:p/>
    <w:p>
      <w:r xmlns:w="http://schemas.openxmlformats.org/wordprocessingml/2006/main">
        <w:t xml:space="preserve">1: Kita bisa nemu kabungahan lan pangarep-arep ing sih-rahmat lan panebusan saka Gusti.</w:t>
      </w:r>
    </w:p>
    <w:p/>
    <w:p>
      <w:r xmlns:w="http://schemas.openxmlformats.org/wordprocessingml/2006/main">
        <w:t xml:space="preserve">2: Percaya marang Yéhuwah isa nggawé awaké dhéwé ayem lan tentrem.</w:t>
      </w:r>
    </w:p>
    <w:p/>
    <w:p>
      <w:r xmlns:w="http://schemas.openxmlformats.org/wordprocessingml/2006/main">
        <w:t xml:space="preserve">Rum 5:8-13 JAV - Nanging Gusti Allah nduduhké katresnané marang kita, yaiku: Nalika kita isih wong dosa, Kristus séda kanggo kita.</w:t>
      </w:r>
    </w:p>
    <w:p/>
    <w:p>
      <w:r xmlns:w="http://schemas.openxmlformats.org/wordprocessingml/2006/main">
        <w:t xml:space="preserve">Efesus 2:4-15 JAV - Nanging marga saka sih-kadarmane kang ageng marang kita, Gusti Allah kang mulya ing sih-kadarman iku wus nguripake kita bebarengan karo Sang Kristus, sanadyan nalika kita padha mati marga saka panerak, iku marga saka sih-rahmat kowe wus padha kapitulungan rahayu.</w:t>
      </w:r>
    </w:p>
    <w:p/>
    <w:p>
      <w:r xmlns:w="http://schemas.openxmlformats.org/wordprocessingml/2006/main">
        <w:t xml:space="preserve">Jabur 130:8 JAV - Panjenengane bakal ngluwari Israel saka sakehing pialane.</w:t>
      </w:r>
    </w:p>
    <w:p/>
    <w:p>
      <w:r xmlns:w="http://schemas.openxmlformats.org/wordprocessingml/2006/main">
        <w:t xml:space="preserve">Ayat saka Masmur 130 iki nyritakaké bab Gusti Allah sing ngluwari Israèl saka kabèh dosané.</w:t>
      </w:r>
    </w:p>
    <w:p/>
    <w:p>
      <w:r xmlns:w="http://schemas.openxmlformats.org/wordprocessingml/2006/main">
        <w:t xml:space="preserve">1. Kekuwatan Tebusan: Carane Gusti Allah nambani Kita Saka Dosa Kita</w:t>
      </w:r>
    </w:p>
    <w:p/>
    <w:p>
      <w:r xmlns:w="http://schemas.openxmlformats.org/wordprocessingml/2006/main">
        <w:t xml:space="preserve">2. Katresnan Gusti: Kepriye Gusti Allah Ngapura Kita Senadyan Kakurangan Kita</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Titus 3:4-7 - Nanging nalika kabecikan lan sih-kadarmané Gusti Allah, Juru Slameté kita, kita padha dislametaké, ora merga saka panggawéné awaké dhéwé ana ing kabeneran, nanging marga saka sih-kadarmané dhéwé, srana ngumbah regenerasi lan nganyari maneh. saka Roh Suci, sing wis diwutahake marang kita liwat Gusti Yesus Kristus, Juru Slamet kita, supaya kita bisa kabenerake marga saka sih-rahmate, miturut pangarep-arep urip langgeng.</w:t>
      </w:r>
    </w:p>
    <w:p/>
    <w:p>
      <w:r xmlns:w="http://schemas.openxmlformats.org/wordprocessingml/2006/main">
        <w:t xml:space="preserve">Jabur 131 minangka masmur sing nuduhake andhap asor, marem, lan percaya marang Gusti Allah. Iku nyengkuyung ketergantungan kaya bocah marang Gusti Allah tinimbang ngupaya bangga lan ambisi kadonyan.</w:t>
      </w:r>
    </w:p>
    <w:p/>
    <w:p>
      <w:r xmlns:w="http://schemas.openxmlformats.org/wordprocessingml/2006/main">
        <w:t xml:space="preserve">Paragraf 1: Juru Masmur mratelakaken bilih manahipun boten gumunggung utawi gumunggung, saha boten nggatosaken prakawis ingkang boten saged dipunmangertosi. Nanging, dheweke wis ayem lan tenang kaya bocah sing disapih karo ibune (Jabur 131: 1-2).</w:t>
      </w:r>
    </w:p>
    <w:p/>
    <w:p>
      <w:r xmlns:w="http://schemas.openxmlformats.org/wordprocessingml/2006/main">
        <w:t xml:space="preserve">Paragraf 2: Juru Mazmur ngajak wong Israel supaya ngarep-arep marang Yéhuwah saiki lan ing salawas-lawase. Padha nandheske pentinge golek rasa marem ing ngarsane Gusti Allah tinimbang ngupayakake aspirasi sing dhuwur (Jabur 131: 3).</w:t>
      </w:r>
    </w:p>
    <w:p/>
    <w:p>
      <w:r xmlns:w="http://schemas.openxmlformats.org/wordprocessingml/2006/main">
        <w:t xml:space="preserve">Ing ringkesan,</w:t>
      </w:r>
    </w:p>
    <w:p>
      <w:r xmlns:w="http://schemas.openxmlformats.org/wordprocessingml/2006/main">
        <w:t xml:space="preserve">Masmur satus telung puluh siji hadiah</w:t>
      </w:r>
    </w:p>
    <w:p>
      <w:r xmlns:w="http://schemas.openxmlformats.org/wordprocessingml/2006/main">
        <w:t xml:space="preserve">refleksi ing andhap asor,</w:t>
      </w:r>
    </w:p>
    <w:p>
      <w:r xmlns:w="http://schemas.openxmlformats.org/wordprocessingml/2006/main">
        <w:t xml:space="preserve">lan negesake kapercayan,</w:t>
      </w:r>
    </w:p>
    <w:p>
      <w:r xmlns:w="http://schemas.openxmlformats.org/wordprocessingml/2006/main">
        <w:t xml:space="preserve">nyorot kontemplasi ngrambah liwat nolak bangga nalika nandheske pangenalan saka tuntunan gaib.</w:t>
      </w:r>
    </w:p>
    <w:p/>
    <w:p>
      <w:r xmlns:w="http://schemas.openxmlformats.org/wordprocessingml/2006/main">
        <w:t xml:space="preserve">Negesake andhap asor sing diucapake babagan ngerteni ora ana bangga nalika ngakoni watesan.</w:t>
      </w:r>
    </w:p>
    <w:p>
      <w:r xmlns:w="http://schemas.openxmlformats.org/wordprocessingml/2006/main">
        <w:t xml:space="preserve">Nyebutake katentreman sing dituduhake babagan ngerteni katentreman ing njero nalika ngucapake rasa seneng.</w:t>
      </w:r>
    </w:p>
    <w:p>
      <w:r xmlns:w="http://schemas.openxmlformats.org/wordprocessingml/2006/main">
        <w:t xml:space="preserve">Negesake pitutur sing diwenehake babagan ngerteni kabutuhan percaya marang tuntunan Gusti lan negesake pangarep-arep sing langgeng.</w:t>
      </w:r>
    </w:p>
    <w:p>
      <w:r xmlns:w="http://schemas.openxmlformats.org/wordprocessingml/2006/main">
        <w:t xml:space="preserve">Ngakoni fokus sing diungkapake babagan ngerteni kepuasan sing ditemokake ing ngarsane Gusti Allah nalika negesake nolak ambisi kadonyan.</w:t>
      </w:r>
    </w:p>
    <w:p/>
    <w:p>
      <w:r xmlns:w="http://schemas.openxmlformats.org/wordprocessingml/2006/main">
        <w:t xml:space="preserve">Jabur 131:1 JAV - Dhuh Yehuwah, manah kawula boten gumunggung, lan mripat kawula boten gumunggung, saha boten nggadhahi prakawis ingkang ageng utawi ingkang ageng sanget tumrap kawula.</w:t>
      </w:r>
    </w:p>
    <w:p/>
    <w:p>
      <w:r xmlns:w="http://schemas.openxmlformats.org/wordprocessingml/2006/main">
        <w:t xml:space="preserve">Atiku andhap asor ana ing ngarsane Gusti.</w:t>
      </w:r>
    </w:p>
    <w:p/>
    <w:p>
      <w:r xmlns:w="http://schemas.openxmlformats.org/wordprocessingml/2006/main">
        <w:t xml:space="preserve">1. Kuwasane Andhap Asor: Kadospundi manah ingkang andhap asor tumuju berkah</w:t>
      </w:r>
    </w:p>
    <w:p/>
    <w:p>
      <w:r xmlns:w="http://schemas.openxmlformats.org/wordprocessingml/2006/main">
        <w:t xml:space="preserve">2. Nolak Sombong: Milih Urip Asor ing Pasrah marang Gusti</w:t>
      </w:r>
    </w:p>
    <w:p/>
    <w:p>
      <w:r xmlns:w="http://schemas.openxmlformats.org/wordprocessingml/2006/main">
        <w:t xml:space="preserve">1. Yakobus 4:6 - "Nanging Panjenengane paring sih-rahmat kang luwih akeh. Mulane Panjenengane ngandika: "Gusti Allah nglawan marang wong kang gumunggung, nanging paring sih-rahmat marang wong kang andhap-asor."</w:t>
      </w:r>
    </w:p>
    <w:p/>
    <w:p>
      <w:r xmlns:w="http://schemas.openxmlformats.org/wordprocessingml/2006/main">
        <w:t xml:space="preserve">2. 1 Petrus 5:5-6 JAV - Mangkono uga kowe, para wong anom, tunduka marang para pinituwa. padha andhap-asor, mulane padha andhap-asor ana ing astane Gusti Allah kang kuwasa, supaya kowe padha diluhurake ing wektu kang wus katemtokake."</w:t>
      </w:r>
    </w:p>
    <w:p/>
    <w:p>
      <w:r xmlns:w="http://schemas.openxmlformats.org/wordprocessingml/2006/main">
        <w:t xml:space="preserve">Jabur 131:2 JAV - Satemene Ingsun wus tumindak lan tentrem, kayadene bocah kang disapih biyunge; nyawaku kaya bocah kang disapih.</w:t>
      </w:r>
    </w:p>
    <w:p/>
    <w:p>
      <w:r xmlns:w="http://schemas.openxmlformats.org/wordprocessingml/2006/main">
        <w:t xml:space="preserve">Ayat saka Jabur 131 iki nyengkuyung kita supaya nyedhaki Gusti Allah kanthi andhap asor lan gumantung marang Panjenengane.</w:t>
      </w:r>
    </w:p>
    <w:p/>
    <w:p>
      <w:r xmlns:w="http://schemas.openxmlformats.org/wordprocessingml/2006/main">
        <w:t xml:space="preserve">1: "Gusti Allah Kepengin Kita Marani Panjenengané Kanthi Asor Kaya Bocah"</w:t>
      </w:r>
    </w:p>
    <w:p/>
    <w:p>
      <w:r xmlns:w="http://schemas.openxmlformats.org/wordprocessingml/2006/main">
        <w:t xml:space="preserve">2: "Muga-muga Gusti Allah Nglipur Kita Liwat Kuwat"</w:t>
      </w:r>
    </w:p>
    <w:p/>
    <w:p>
      <w:r xmlns:w="http://schemas.openxmlformats.org/wordprocessingml/2006/main">
        <w:t xml:space="preserve">1: Mateus 11:28-30 JAV - He para kang padha rekasa lan kamomotan, padha mrenea marang ing ngarsaningSun, Aku kang bakal maringi katentreman marang kowe. Pasanganku padha tampanana lan sinaua marang Aku, amarga Aku iki alus lan andhap asor, lan kowe bakal oleh katentreman kanggo nyawamu. Awit momotanku gampang, lan momotanku entheng.</w:t>
      </w:r>
    </w:p>
    <w:p/>
    <w:p>
      <w:r xmlns:w="http://schemas.openxmlformats.org/wordprocessingml/2006/main">
        <w:t xml:space="preserve">2:1 Petrus 5:5-7 JAV - Mangkono uga kowe, para wong enom, padha manut marang para pinituwa. Kowé kabèh padha sandanga ing andhap-asor marang sapadha-padha, awit Gusti Allah nglawan wong sing kumalungkung, nanging paring sih-rahmat marang wong sing andhap asor. Mulané padha andhap-asor ana ing tangané Gusti Allah kang kuwasa, supaya ing wektu kang pas wektuné Panjenengané ngluhuraké kowé, lan masrahaké sakehing sumelangmu marang Panjenengané, amarga Panjenengané kang ngopeni kowé.</w:t>
      </w:r>
    </w:p>
    <w:p/>
    <w:p>
      <w:r xmlns:w="http://schemas.openxmlformats.org/wordprocessingml/2006/main">
        <w:t xml:space="preserve">Jabur 131:3 JAV - Kareben Israel padha ngarep-arep marang Sang Yehuwah, wiwit saiki lan ing salawas-lawase.</w:t>
      </w:r>
    </w:p>
    <w:p/>
    <w:p>
      <w:r xmlns:w="http://schemas.openxmlformats.org/wordprocessingml/2006/main">
        <w:t xml:space="preserve">Jabur 131:3 mbiyèn wong Israèl ngarep-arep marang Yéhuwah saiki lan ing salawas-lawase.</w:t>
      </w:r>
    </w:p>
    <w:p/>
    <w:p>
      <w:r xmlns:w="http://schemas.openxmlformats.org/wordprocessingml/2006/main">
        <w:t xml:space="preserve">1. Nemokake Pangarep-arep marang Yéhuwah Ing Wektu Ora Pasti</w:t>
      </w:r>
    </w:p>
    <w:p/>
    <w:p>
      <w:r xmlns:w="http://schemas.openxmlformats.org/wordprocessingml/2006/main">
        <w:t xml:space="preserve">2. Daya Pangarep-arep ing Prasetya Gusti</w:t>
      </w:r>
    </w:p>
    <w:p/>
    <w:p>
      <w:r xmlns:w="http://schemas.openxmlformats.org/wordprocessingml/2006/main">
        <w:t xml:space="preserve">1. Jabur 33:22, “Dhuh Yehuwah, sih-kadarman Paduka mugi karsaa nunggil kaliyan kawula, kadosdene pangajeng-ajeng kawula dhumateng Paduka.”</w:t>
      </w:r>
    </w:p>
    <w:p/>
    <w:p>
      <w:r xmlns:w="http://schemas.openxmlformats.org/wordprocessingml/2006/main">
        <w:t xml:space="preserve">2. Yesaya 40:31, "Nanging wong-wong sing nganti-anti marang Sang Yehuwah bakal gawe anyar kekuwatane, padha munggah karo swiwine kaya manuk garudha, padha mlayu lan ora kesel, lumaku lan ora kesel."</w:t>
      </w:r>
    </w:p>
    <w:p/>
    <w:p>
      <w:r xmlns:w="http://schemas.openxmlformats.org/wordprocessingml/2006/main">
        <w:t xml:space="preserve">Jabur 132 minangka masmur sing fokus ing prajanjian sing digawe Gusti Allah karo Dawud lan kepinginan supaya Gusti Allah manggon ing Sion.</w:t>
      </w:r>
    </w:p>
    <w:p/>
    <w:p>
      <w:r xmlns:w="http://schemas.openxmlformats.org/wordprocessingml/2006/main">
        <w:t xml:space="preserve">Paragraf 1: Juru Mazmur ngélingké kekarepané Dawud sing tenanan kanggo nggolèki panggonan kanggo Yéhuwah, lan sumpah ora bakal ngaso nganti dhèwèké nemu panggonan kanggo Gusti Allah. Wong-wong mau nyritakaké piyé Dawud nemu pethi prajanjian lan digawa menyang Sion, péngin ana ing ngarsané Gusti Allah ana ing kono (Jabur 132:1-5).</w:t>
      </w:r>
    </w:p>
    <w:p/>
    <w:p>
      <w:r xmlns:w="http://schemas.openxmlformats.org/wordprocessingml/2006/main">
        <w:t xml:space="preserve">Paragraf 2: Juru Mazmur nyuwun marang Gusti Allah supaya ngelingi kasetyan lan janjine Dawud, njaluk supaya ora nyingkur wong sing dipilih. Dheweke ngucapake rasa kangen marang ngarsane Gusti Allah ing Sion, nyatakake yen dheweke ora bakal mandheg ngupaya padalemane (Jabur 132: 6-9).</w:t>
      </w:r>
    </w:p>
    <w:p/>
    <w:p>
      <w:r xmlns:w="http://schemas.openxmlformats.org/wordprocessingml/2006/main">
        <w:t xml:space="preserve">Paragraf 3: Juru Masmur nyritakaké janjiné Yéhuwah kanggo mberkahi lan ngedegake keturunané Dawud ing dhampar. Padha bungah-bungah amarga ngarep-arep kasetyane Gusti Allah, kanthi negesake yen Panjenengane wis milih Sion dadi padalemane ing salawas-lawase (Jabur 132:10-18).</w:t>
      </w:r>
    </w:p>
    <w:p/>
    <w:p>
      <w:r xmlns:w="http://schemas.openxmlformats.org/wordprocessingml/2006/main">
        <w:t xml:space="preserve">Ing ringkesan,</w:t>
      </w:r>
    </w:p>
    <w:p>
      <w:r xmlns:w="http://schemas.openxmlformats.org/wordprocessingml/2006/main">
        <w:t xml:space="preserve">Masmur satus telung puluh loro hadiah</w:t>
      </w:r>
    </w:p>
    <w:p>
      <w:r xmlns:w="http://schemas.openxmlformats.org/wordprocessingml/2006/main">
        <w:t xml:space="preserve">refleksi babagan pengabdian David,</w:t>
      </w:r>
    </w:p>
    <w:p>
      <w:r xmlns:w="http://schemas.openxmlformats.org/wordprocessingml/2006/main">
        <w:t xml:space="preserve">lan netepi janji-janji ilahi,</w:t>
      </w:r>
    </w:p>
    <w:p>
      <w:r xmlns:w="http://schemas.openxmlformats.org/wordprocessingml/2006/main">
        <w:t xml:space="preserve">nyorot kontemplasi sing digayuh liwat recalling panelusuran kanggo omah nalika nandheske pangenalan saka kasetyan Gusti Allah.</w:t>
      </w:r>
    </w:p>
    <w:p/>
    <w:p>
      <w:r xmlns:w="http://schemas.openxmlformats.org/wordprocessingml/2006/main">
        <w:t xml:space="preserve">Negesake pengabdian sing diucapake babagan ngerteni kepinginan David kanggo omah nalika ngakoni prasetya.</w:t>
      </w:r>
    </w:p>
    <w:p>
      <w:r xmlns:w="http://schemas.openxmlformats.org/wordprocessingml/2006/main">
        <w:t xml:space="preserve">Nyebutake panjaluk sing dituduhake babagan ngerteni rasa kangen marang ngarsane Gusti Allah nalika ngucapake kepercayaan marang Gusti Allah.</w:t>
      </w:r>
    </w:p>
    <w:p>
      <w:r xmlns:w="http://schemas.openxmlformats.org/wordprocessingml/2006/main">
        <w:t xml:space="preserve">Nuduhake jaminan sing diwenehake babagan janji sing dijanjikake karo Dawud nalika negesake pangarep-arep bakal kawujud.</w:t>
      </w:r>
    </w:p>
    <w:p>
      <w:r xmlns:w="http://schemas.openxmlformats.org/wordprocessingml/2006/main">
        <w:t xml:space="preserve">Ngakoni kabungahan sing diucapake babagan ngerteni pilihan Sion minangka omah sing langgeng nalika negesake kapercayan ing berkah ilahi.</w:t>
      </w:r>
    </w:p>
    <w:p/>
    <w:p>
      <w:r xmlns:w="http://schemas.openxmlformats.org/wordprocessingml/2006/main">
        <w:t xml:space="preserve">Jabur 132:1 JAV - Dhuh Yehuwah, Paduka mugi karsaa ngengeti Sang Prabu Dawud dalah sakehing kasangsaranipun.</w:t>
      </w:r>
    </w:p>
    <w:p/>
    <w:p>
      <w:r xmlns:w="http://schemas.openxmlformats.org/wordprocessingml/2006/main">
        <w:t xml:space="preserve">Jabur iki minangka pangeling-eling marang Gusti Allah supaya ngelingi Dawud lan kabeh sing ditanggung.</w:t>
      </w:r>
    </w:p>
    <w:p/>
    <w:p>
      <w:r xmlns:w="http://schemas.openxmlformats.org/wordprocessingml/2006/main">
        <w:t xml:space="preserve">1. Percaya marang Gusti ing Wektu Kasangsaran</w:t>
      </w:r>
    </w:p>
    <w:p/>
    <w:p>
      <w:r xmlns:w="http://schemas.openxmlformats.org/wordprocessingml/2006/main">
        <w:t xml:space="preserve">2. Eling marang Kasetyane Gusti Ing Jaman Susah</w:t>
      </w:r>
    </w:p>
    <w:p/>
    <w:p>
      <w:r xmlns:w="http://schemas.openxmlformats.org/wordprocessingml/2006/main">
        <w:t xml:space="preserve">1. Jabur 132:1</w:t>
      </w:r>
    </w:p>
    <w:p/>
    <w:p>
      <w:r xmlns:w="http://schemas.openxmlformats.org/wordprocessingml/2006/main">
        <w:t xml:space="preserve">2. Ibrani 13:5-6 JAV - Tetepa uripmu aja nganti dhemen dhuwit lan padha marem marang apa kang kok darbeni, amarga Gusti Allah ngandika mangkene: Ingsun ora bakal ninggal kowe; Aku ora bakal ninggal kowé.</w:t>
      </w:r>
    </w:p>
    <w:p/>
    <w:p>
      <w:r xmlns:w="http://schemas.openxmlformats.org/wordprocessingml/2006/main">
        <w:t xml:space="preserve">Jabur 132:2 JAV - Karana supaos marang Pangeran Yehuwah,sarta supaos marang Gusti Allahe Yakub kang kuwasa;</w:t>
      </w:r>
    </w:p>
    <w:p/>
    <w:p>
      <w:r xmlns:w="http://schemas.openxmlformats.org/wordprocessingml/2006/main">
        <w:t xml:space="preserve">Juru Masmur nyritakaké kasetyané Gusti Allah lan janjiné marang umaté.</w:t>
      </w:r>
    </w:p>
    <w:p/>
    <w:p>
      <w:r xmlns:w="http://schemas.openxmlformats.org/wordprocessingml/2006/main">
        <w:t xml:space="preserve">1: Gusti Allah kuwi Setya lan netepi janjiné</w:t>
      </w:r>
    </w:p>
    <w:p/>
    <w:p>
      <w:r xmlns:w="http://schemas.openxmlformats.org/wordprocessingml/2006/main">
        <w:t xml:space="preserve">2: Katresnan Prajanjian Gusti Allah marang umate</w:t>
      </w:r>
    </w:p>
    <w:p/>
    <w:p>
      <w:r xmlns:w="http://schemas.openxmlformats.org/wordprocessingml/2006/main">
        <w:t xml:space="preserve">1: Yesaya 55:3 3 Contoné kupingmu lan marani Aku. Lan Ingsun bakal nganakake prajanjian kang langgeng karo sira, yaiku sih-kadarmane Sang Prabu Dawud.</w:t>
      </w:r>
    </w:p>
    <w:p/>
    <w:p>
      <w:r xmlns:w="http://schemas.openxmlformats.org/wordprocessingml/2006/main">
        <w:t xml:space="preserve">2: Yakobus 1:17 Saben peparing kang becik lan peparing kang sampurna iku asale saka ing ngaluhur, iku tumurun saka Sang Ramaning pepadhang, kang ora ana owah-owahan utawa wewayangane.</w:t>
      </w:r>
    </w:p>
    <w:p/>
    <w:p>
      <w:r xmlns:w="http://schemas.openxmlformats.org/wordprocessingml/2006/main">
        <w:t xml:space="preserve">Jabur 132:3 JAV - Satemene Ingsun ora bakal lumebu ing tarubing padalemaningSun, lan ora bakal munggah ing paturoningSun;</w:t>
      </w:r>
    </w:p>
    <w:p/>
    <w:p>
      <w:r xmlns:w="http://schemas.openxmlformats.org/wordprocessingml/2006/main">
        <w:t xml:space="preserve">Juru Mazmur janji bakal nyingkiri panglipur ing omah nganti Gusti netepi janjine.</w:t>
      </w:r>
    </w:p>
    <w:p/>
    <w:p>
      <w:r xmlns:w="http://schemas.openxmlformats.org/wordprocessingml/2006/main">
        <w:t xml:space="preserve">1. Gusti Yesus: Sing Nepati Janjine Gusti</w:t>
      </w:r>
    </w:p>
    <w:p/>
    <w:p>
      <w:r xmlns:w="http://schemas.openxmlformats.org/wordprocessingml/2006/main">
        <w:t xml:space="preserve">2. Teguh Iman ing Jaman Resah</w:t>
      </w:r>
    </w:p>
    <w:p/>
    <w:p>
      <w:r xmlns:w="http://schemas.openxmlformats.org/wordprocessingml/2006/main">
        <w:t xml:space="preserve">1. Yesaya 49:23 - "Para ratu bakal dadi leluhurira, lan ratu-ratu bakal dadi ibune nyusoniira; Ingsun iki Yehuwah, awit wong kang padha ngarep-arep Ingsun ora bakal kawirangan."</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Jabur 132:4 JAV - Mripatku ora bakal turu, utawa mripatku ngantuk,</w:t>
      </w:r>
    </w:p>
    <w:p/>
    <w:p>
      <w:r xmlns:w="http://schemas.openxmlformats.org/wordprocessingml/2006/main">
        <w:t xml:space="preserve">Juru Masmur nduduhké tekad kanggo tetep waspada lan waspada ing ngabdi marang Gusti Allah.</w:t>
      </w:r>
    </w:p>
    <w:p/>
    <w:p>
      <w:r xmlns:w="http://schemas.openxmlformats.org/wordprocessingml/2006/main">
        <w:t xml:space="preserve">1. Kekuwatan Ketekunan Passionate</w:t>
      </w:r>
    </w:p>
    <w:p/>
    <w:p>
      <w:r xmlns:w="http://schemas.openxmlformats.org/wordprocessingml/2006/main">
        <w:t xml:space="preserve">2. Carané Tetep Tangi kanggo Ngabdi marang Gusti Allah</w:t>
      </w:r>
    </w:p>
    <w:p/>
    <w:p>
      <w:r xmlns:w="http://schemas.openxmlformats.org/wordprocessingml/2006/main">
        <w:t xml:space="preserve">1. Matéus 26:41 - "Pada melek lan ndedongaa, supaya kowé aja nganti kena ing panggodha. Amarga roh iku gelem, nanging badan iku ringkih."</w:t>
      </w:r>
    </w:p>
    <w:p/>
    <w:p>
      <w:r xmlns:w="http://schemas.openxmlformats.org/wordprocessingml/2006/main">
        <w:t xml:space="preserve">2. 1 Tesalonika 5: 6 - "Mulane, aja nganti kaya wong liya sing padha turu, nanging ayo padha siyaga lan ngendhalekake awake dhewe."</w:t>
      </w:r>
    </w:p>
    <w:p/>
    <w:p>
      <w:r xmlns:w="http://schemas.openxmlformats.org/wordprocessingml/2006/main">
        <w:t xml:space="preserve">JABUR 132:5 Nganti aku nemu panggonan kanggo Sang Yehuwah, panggonan kanggo Gusti Allahe Yakub sing kuwasa.</w:t>
      </w:r>
    </w:p>
    <w:p/>
    <w:p>
      <w:r xmlns:w="http://schemas.openxmlformats.org/wordprocessingml/2006/main">
        <w:t xml:space="preserve">Juru Mazmur mratelakake kepinginan golek papan kanggo Gusti lan papan kanggo Gusti Allah Yakub sing kuwasa.</w:t>
      </w:r>
    </w:p>
    <w:p/>
    <w:p>
      <w:r xmlns:w="http://schemas.openxmlformats.org/wordprocessingml/2006/main">
        <w:t xml:space="preserve">1. Gusti Ingkang Maha Kuwaos: Kekuwatan Nyedhiyakake Kamar ing Ati Kita kanggo Gusti</w:t>
      </w:r>
    </w:p>
    <w:p/>
    <w:p>
      <w:r xmlns:w="http://schemas.openxmlformats.org/wordprocessingml/2006/main">
        <w:t xml:space="preserve">2. Madegake Papan Dalem Gusti ing Urip Kita</w:t>
      </w:r>
    </w:p>
    <w:p/>
    <w:p>
      <w:r xmlns:w="http://schemas.openxmlformats.org/wordprocessingml/2006/main">
        <w:t xml:space="preserve">1. Matius 6:21 - Kanggo ing ngendi bandhamu, ing kono uga atimu</w:t>
      </w:r>
    </w:p>
    <w:p/>
    <w:p>
      <w:r xmlns:w="http://schemas.openxmlformats.org/wordprocessingml/2006/main">
        <w:t xml:space="preserve">2. Yokanan 14:23 - Gusti Yesus mangsuli pangandikane: "Sapa kang tresna marang Aku, iku bakal netepi pituturKu; lan RamaKu bakal tresna marang dheweke, lan Aku bakal sowan marang dheweke lan bakal manggon ing omahku karo dheweke.</w:t>
      </w:r>
    </w:p>
    <w:p/>
    <w:p>
      <w:r xmlns:w="http://schemas.openxmlformats.org/wordprocessingml/2006/main">
        <w:t xml:space="preserve">Jabur 132:6 JAV - Lah, aku padha krungu bab iku ana ing Efrata, aku ketemu ana ing ara-ara ing alas.</w:t>
      </w:r>
    </w:p>
    <w:p/>
    <w:p>
      <w:r xmlns:w="http://schemas.openxmlformats.org/wordprocessingml/2006/main">
        <w:t xml:space="preserve">Kidung Dawud nyritakaké nalika krungu bab padalemané Pangéran ing Efrata lan ketemu ing ara-ara.</w:t>
      </w:r>
    </w:p>
    <w:p/>
    <w:p>
      <w:r xmlns:w="http://schemas.openxmlformats.org/wordprocessingml/2006/main">
        <w:t xml:space="preserve">1. Padalemane Gusti iku papan pangungsen lan tentrem.</w:t>
      </w:r>
    </w:p>
    <w:p/>
    <w:p>
      <w:r xmlns:w="http://schemas.openxmlformats.org/wordprocessingml/2006/main">
        <w:t xml:space="preserve">2. Nggoleki Gusti ing kabeh panggonan - Panjenengane bakal ketemu.</w:t>
      </w:r>
    </w:p>
    <w:p/>
    <w:p>
      <w:r xmlns:w="http://schemas.openxmlformats.org/wordprocessingml/2006/main">
        <w:t xml:space="preserve">1. Yesaya 26:3 - "Panjenengan njagi wong ing tentrem sampurna kang pikirane tetep ing Panjenengan, amarga iku pracaya marang Panjenengan."</w:t>
      </w:r>
    </w:p>
    <w:p/>
    <w:p>
      <w:r xmlns:w="http://schemas.openxmlformats.org/wordprocessingml/2006/main">
        <w:t xml:space="preserve">2. Yeremia 29:13 - "Kowé bakal padha nggolèki Aku lan ketemu Aku, nalika kowé nggolèki Aku klawan gumolonging atimu."</w:t>
      </w:r>
    </w:p>
    <w:p/>
    <w:p>
      <w:r xmlns:w="http://schemas.openxmlformats.org/wordprocessingml/2006/main">
        <w:t xml:space="preserve">Jabur 132:7 JAV - Kita bakal lumebu ing tarub-tarubipun,sarta badhe nyembah wonten ing anjiripun.</w:t>
      </w:r>
    </w:p>
    <w:p/>
    <w:p>
      <w:r xmlns:w="http://schemas.openxmlformats.org/wordprocessingml/2006/main">
        <w:t xml:space="preserve">Wong-wong sing nyembah Gusti Allah janji bakal mlebu ing tarub-tarub lan sujud ing ngarsane minangka tumindak ngurmati lan ngurmati.</w:t>
      </w:r>
    </w:p>
    <w:p/>
    <w:p>
      <w:r xmlns:w="http://schemas.openxmlformats.org/wordprocessingml/2006/main">
        <w:t xml:space="preserve">1. Pentinge Nyembah marang Gusti Allah ing Tarub</w:t>
      </w:r>
    </w:p>
    <w:p/>
    <w:p>
      <w:r xmlns:w="http://schemas.openxmlformats.org/wordprocessingml/2006/main">
        <w:t xml:space="preserve">2. Wigati Sujud ing Ngarsaning Gusti</w:t>
      </w:r>
    </w:p>
    <w:p/>
    <w:p>
      <w:r xmlns:w="http://schemas.openxmlformats.org/wordprocessingml/2006/main">
        <w:t xml:space="preserve">1. Jabur 95:6-10 JAV - “Ayo padha nyembah lan sujud, padha sujud ing ngarsane Pangeran Yehuwah, kang nitahake kita!”</w:t>
      </w:r>
    </w:p>
    <w:p/>
    <w:p>
      <w:r xmlns:w="http://schemas.openxmlformats.org/wordprocessingml/2006/main">
        <w:t xml:space="preserve">2. Yesaya 6:1-2 JAV - Ing taun sedane Sang Prabu Uzia, aku weruh Pangeran Yehuwah lenggah ing dhampar, dhuwur lan luhur, lan sandhangane ngebaki Padaleman Suci. swiwine: nganggo swiwi loro kanggo nutupi raine, lan loro kanggo nutupi sikile, lan loro kanggo mabur."</w:t>
      </w:r>
    </w:p>
    <w:p/>
    <w:p>
      <w:r xmlns:w="http://schemas.openxmlformats.org/wordprocessingml/2006/main">
        <w:t xml:space="preserve">Jabur 132:8 JAV - Dhuh Yehuwah, jumenenga wonten ing palereman Paduka; sira lan pethi kakuwatanira.</w:t>
      </w:r>
    </w:p>
    <w:p/>
    <w:p>
      <w:r xmlns:w="http://schemas.openxmlformats.org/wordprocessingml/2006/main">
        <w:t xml:space="preserve">Gusti Allah kepéngin kita sowan marang Panjenengané, Panjenengané minangka papan perlindungan lan kekuwatan kita.</w:t>
      </w:r>
    </w:p>
    <w:p/>
    <w:p>
      <w:r xmlns:w="http://schemas.openxmlformats.org/wordprocessingml/2006/main">
        <w:t xml:space="preserve">1: Kita kudu ngendelké Yéhuwah minangka papan perlindungan lan kekuwatan.</w:t>
      </w:r>
    </w:p>
    <w:p/>
    <w:p>
      <w:r xmlns:w="http://schemas.openxmlformats.org/wordprocessingml/2006/main">
        <w:t xml:space="preserve">2: Kita kudu ngadeg marang Gusti lan nampa Panjenengane minangka papan perlindungan lan kekuwatan kita.</w:t>
      </w:r>
    </w:p>
    <w:p/>
    <w:p>
      <w:r xmlns:w="http://schemas.openxmlformats.org/wordprocessingml/2006/main">
        <w:t xml:space="preserve">1: Pangentasan 15:2 - Pangeran Yehuwah iku kakuwatanku lan kidungku; Panjenengané wis dadi kaslametanku.</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JABUR 132:9 Para imam Paduka mugi karsaa ngagem kaadilan; lan para suci Paduka mugi sami surak-surak.</w:t>
      </w:r>
    </w:p>
    <w:p/>
    <w:p>
      <w:r xmlns:w="http://schemas.openxmlformats.org/wordprocessingml/2006/main">
        <w:t xml:space="preserve">Juru Mazmur nyengkuyung kabeneran kanggo kabeh imam lan kabungahan kanggo kabeh wong suci.</w:t>
      </w:r>
    </w:p>
    <w:p/>
    <w:p>
      <w:r xmlns:w="http://schemas.openxmlformats.org/wordprocessingml/2006/main">
        <w:t xml:space="preserve">1. Kabungahaning Kabeneran</w:t>
      </w:r>
    </w:p>
    <w:p/>
    <w:p>
      <w:r xmlns:w="http://schemas.openxmlformats.org/wordprocessingml/2006/main">
        <w:t xml:space="preserve">2. Sandhangan Kabeneran</w:t>
      </w:r>
    </w:p>
    <w:p/>
    <w:p>
      <w:r xmlns:w="http://schemas.openxmlformats.org/wordprocessingml/2006/main">
        <w:t xml:space="preserve">1. Yesaya 61:10 - Aku bakal bungah banget ing Sang Yehuwah, nyawaku bakal bungah-bungah marga saka Gusti Allahku; Amarga Panjenengane wus ngagem jubah karahayon marang aku, lan ngagem jubah kabeneran.</w:t>
      </w:r>
    </w:p>
    <w:p/>
    <w:p>
      <w:r xmlns:w="http://schemas.openxmlformats.org/wordprocessingml/2006/main">
        <w:t xml:space="preserve">2. Rum 13:14 - Nanging kowé padha nganggoa Gusti Yésus Kristus, lan aja padha nyawisake daging, kanggo nepaki pepénginané.</w:t>
      </w:r>
    </w:p>
    <w:p/>
    <w:p>
      <w:r xmlns:w="http://schemas.openxmlformats.org/wordprocessingml/2006/main">
        <w:t xml:space="preserve">Jabur 132:10 JAV - Marga saka abdi Paduka Dawud, Paduka mugi karsaa nyingkiraken pasuryanipun ingkang Paduka jebadi.</w:t>
      </w:r>
    </w:p>
    <w:p/>
    <w:p>
      <w:r xmlns:w="http://schemas.openxmlformats.org/wordprocessingml/2006/main">
        <w:t xml:space="preserve">Ayat iki minangka pitutur marang Gusti Allah supaya tetep setya marang prajanjian karo Dawud lan ora nyingkirake sing dijebadi.</w:t>
      </w:r>
    </w:p>
    <w:p/>
    <w:p>
      <w:r xmlns:w="http://schemas.openxmlformats.org/wordprocessingml/2006/main">
        <w:t xml:space="preserve">1. "Gusti Allah Setya marang Janjiné"</w:t>
      </w:r>
    </w:p>
    <w:p/>
    <w:p>
      <w:r xmlns:w="http://schemas.openxmlformats.org/wordprocessingml/2006/main">
        <w:t xml:space="preserve">2. "Kuwasane Kang Diurapi"</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2 Korinta 1:20 - "Awit kabeh prasetya Gusti Allah ana ing Panjenengane iku ya, lan Amin ana ing Panjenengane, kanggo kamulyaning Allah dening kita."</w:t>
      </w:r>
    </w:p>
    <w:p/>
    <w:p>
      <w:r xmlns:w="http://schemas.openxmlformats.org/wordprocessingml/2006/main">
        <w:t xml:space="preserve">Jabur 132:11 JAV - Pangeran Yehuwah wus supaos kalawan supaos marang Sang Prabu Dawud; ora bakal nyingkiri; Saking wohing badanira badhe kawula aturekaken wonten ing dhampar Paduka.</w:t>
      </w:r>
    </w:p>
    <w:p/>
    <w:p>
      <w:r xmlns:w="http://schemas.openxmlformats.org/wordprocessingml/2006/main">
        <w:t xml:space="preserve">Yéhuwah wis janji bakal ndadèkké turuné Dawud dadi raja.</w:t>
      </w:r>
    </w:p>
    <w:p/>
    <w:p>
      <w:r xmlns:w="http://schemas.openxmlformats.org/wordprocessingml/2006/main">
        <w:t xml:space="preserve">1: Janjiné Gusti Allah kuwi setya lan bener, lan ora bakal dibalèkaké.</w:t>
      </w:r>
    </w:p>
    <w:p/>
    <w:p>
      <w:r xmlns:w="http://schemas.openxmlformats.org/wordprocessingml/2006/main">
        <w:t xml:space="preserve">2: Gusti Allah minangka panguwasa sing paling utama lan nduweni kekuwatan kanggo nguatake kita supaya bisa ngrampungake nasibe.</w:t>
      </w:r>
    </w:p>
    <w:p/>
    <w:p>
      <w:r xmlns:w="http://schemas.openxmlformats.org/wordprocessingml/2006/main">
        <w:t xml:space="preserve">1:2 Korinta 1:20 JAV - Sabab sakehe prasetyaning Allah ana ing Panjenengane iku iya, lan Amin ana ing Panjenengane, kanggo kaluhuraning Allah lumantar kita.</w:t>
      </w:r>
    </w:p>
    <w:p/>
    <w:p>
      <w:r xmlns:w="http://schemas.openxmlformats.org/wordprocessingml/2006/main">
        <w:t xml:space="preserve">2: Pangandharing Toret 28:13 JAV - Pangeran Yehuwah bakal ndadekake kowe dadi sirah, dudu buntut; lan sampeyan mung ana ing ndhuwur, lan sampeyan ora bakal ana ing ngisor; Manawa sira ngestokake dhawuhe Pangeran Yehuwah, Gusti Allahmu, kang dakprentahake marang kowe ing dina iki, supaya digatekake lan ditindakake.</w:t>
      </w:r>
    </w:p>
    <w:p/>
    <w:p>
      <w:r xmlns:w="http://schemas.openxmlformats.org/wordprocessingml/2006/main">
        <w:t xml:space="preserve">Jabur 132:12 JAV - Manawa anak-anakira padha netepi prasetyaningSun lan pepenget kang Sunwulangake marang wong-wong iku, anak-anake bakal padha lenggah ing dhamparira ing salawas-lawase.</w:t>
      </w:r>
    </w:p>
    <w:p/>
    <w:p>
      <w:r xmlns:w="http://schemas.openxmlformats.org/wordprocessingml/2006/main">
        <w:t xml:space="preserve">Gusti Allah ndesek kita kanggo ngulungake prajanjian lan paseksi marang anak-anak kita supaya padha diberkahi kanthi sih-rahmat.</w:t>
      </w:r>
    </w:p>
    <w:p/>
    <w:p>
      <w:r xmlns:w="http://schemas.openxmlformats.org/wordprocessingml/2006/main">
        <w:t xml:space="preserve">1. Prajanjian Gusti: Masrahake Anak-anak Kita Warisan Suci</w:t>
      </w:r>
    </w:p>
    <w:p/>
    <w:p>
      <w:r xmlns:w="http://schemas.openxmlformats.org/wordprocessingml/2006/main">
        <w:t xml:space="preserve">2. Mulangake Paseksen: Mbesarkan Anak-anak ing Dalane Gusti</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turun-tumurun, yaiku bocah-bocah kang durung lair, lan padha tangi. lan kandhanana marang anak-anake, supaya padha ngarep-arep marang Gusti Allah lan aja lali marang pakaryane Gusti Allah, nanging padha netepi dhawuhe.”</w:t>
      </w:r>
    </w:p>
    <w:p/>
    <w:p>
      <w:r xmlns:w="http://schemas.openxmlformats.org/wordprocessingml/2006/main">
        <w:t xml:space="preserve">2. Pangandharing Toret 6:4-9 - “He Israel, rungokna: Pangeran Yehuwah, Gusti Allah kita, Pangeran Yehuwah iku siji. Sira tresnaa marang Pangeran Yehuwah, Gusti Allahmu, klawan gumolonging atimu lan gumolonging nyawamu lan gumolonging kekuwatanmu. kang dakprentahake marang kowe ing dina iki, iku kudune ana ing atimu. . Iku padha sira tangkepana minangka pratandha ana ing tanganira, lan padha dadia tengeran ing antarane mripatira, sira tulisa ana ing cagak-cagak omahira lan ing gapurane.”</w:t>
      </w:r>
    </w:p>
    <w:p/>
    <w:p>
      <w:r xmlns:w="http://schemas.openxmlformats.org/wordprocessingml/2006/main">
        <w:t xml:space="preserve">Jabur 132:13 JAV - Amarga Sang Yehuwah wus milih Sion; wus kapengin dadi panggonane.</w:t>
      </w:r>
    </w:p>
    <w:p/>
    <w:p>
      <w:r xmlns:w="http://schemas.openxmlformats.org/wordprocessingml/2006/main">
        <w:t xml:space="preserve">Pangeran Yehuwah wus milih Sion dadi padalemane.</w:t>
      </w:r>
    </w:p>
    <w:p/>
    <w:p>
      <w:r xmlns:w="http://schemas.openxmlformats.org/wordprocessingml/2006/main">
        <w:t xml:space="preserve">1. Kekuwatan Pilihan Gusti Allah - Njelajah pentinge keputusane Gusti Allah kanggo nggawe Sion dadi omahe.</w:t>
      </w:r>
    </w:p>
    <w:p/>
    <w:p>
      <w:r xmlns:w="http://schemas.openxmlformats.org/wordprocessingml/2006/main">
        <w:t xml:space="preserve">2. Manggon ing Sion - Carane manggon urip sing ngurmati pilihanipun Gusti Allah Sion.</w:t>
      </w:r>
    </w:p>
    <w:p/>
    <w:p>
      <w:r xmlns:w="http://schemas.openxmlformats.org/wordprocessingml/2006/main">
        <w:t xml:space="preserve">1. Mateus 5:34-35 JAV - Nanging Aku pitutur marang kowe: Aja supata babar pisan demi swarga, awit iku dhamparing Allah utawa demi bumi, awit iku ancik-anciking sampéyané, utawa demi Yérusalèm. , amarga iku kuthané Sang Prabu."</w:t>
      </w:r>
    </w:p>
    <w:p/>
    <w:p>
      <w:r xmlns:w="http://schemas.openxmlformats.org/wordprocessingml/2006/main">
        <w:t xml:space="preserve">2. Yesaya 12:6-10 JAV - “He wong Sion, padha surak-suraka lan padha surak-suraka, merga Kang Mahasuci, Gusti Allahe Israel ana ing tengahira.”</w:t>
      </w:r>
    </w:p>
    <w:p/>
    <w:p>
      <w:r xmlns:w="http://schemas.openxmlformats.org/wordprocessingml/2006/main">
        <w:t xml:space="preserve">Jabur 132:14 JAV - Iki papan palereman-Ku ing salawas-lawase, ing kene Ingsun bakal manggon; awit aku wis kepéngin.</w:t>
      </w:r>
    </w:p>
    <w:p/>
    <w:p>
      <w:r xmlns:w="http://schemas.openxmlformats.org/wordprocessingml/2006/main">
        <w:t xml:space="preserve">Jabur 132:14 nyritakaké kepéngin Gusti Allah manggon karo umaté ing salawas-lawasé.</w:t>
      </w:r>
    </w:p>
    <w:p/>
    <w:p>
      <w:r xmlns:w="http://schemas.openxmlformats.org/wordprocessingml/2006/main">
        <w:t xml:space="preserve">1. Panglipur saka Ngaso sing Dijanjikake Gusti</w:t>
      </w:r>
    </w:p>
    <w:p/>
    <w:p>
      <w:r xmlns:w="http://schemas.openxmlformats.org/wordprocessingml/2006/main">
        <w:t xml:space="preserve">2. Percaya marang Gusti Allah kanggo Nyedhiyani Papan kanggo Manggon</w:t>
      </w:r>
    </w:p>
    <w:p/>
    <w:p>
      <w:r xmlns:w="http://schemas.openxmlformats.org/wordprocessingml/2006/main">
        <w:t xml:space="preserve">1. Yesaya 11:10 - Lan ing dina iku bakal ana oyod Isai, kang bakal dadi gendéra kanggo bangsa; wong-wong kang ora wanuh marang iku bakal padha digoleki, lan katentremane bakal mulya.</w:t>
      </w:r>
    </w:p>
    <w:p/>
    <w:p>
      <w:r xmlns:w="http://schemas.openxmlformats.org/wordprocessingml/2006/main">
        <w:t xml:space="preserve">2. Ibrani 4:9-11 - Mulane isih ana katentreman kanggo umate Gusti Allah. Sabab sing sapa lumebu ing paleremane, iya iya wis leren saka pakaryane dhewe, kayadene Gusti Allah wus leren saka anggone nindakake panggawene. Mulané ayo padha mbudidaya lumebu ing palereman iku, supaya aja ana wong siji-sijia kang tiba ing sajroning ora pracaya.</w:t>
      </w:r>
    </w:p>
    <w:p/>
    <w:p>
      <w:r xmlns:w="http://schemas.openxmlformats.org/wordprocessingml/2006/main">
        <w:t xml:space="preserve">Jabur 132:15 JAV - Ingsun bakal mberkahi rejekie,sarta wong kang mlarat bakal Sunparingi roti.</w:t>
      </w:r>
    </w:p>
    <w:p/>
    <w:p>
      <w:r xmlns:w="http://schemas.openxmlformats.org/wordprocessingml/2006/main">
        <w:t xml:space="preserve">Gusti Allah janji bakal mberkahi lan nyukupi kabutuhane.</w:t>
      </w:r>
    </w:p>
    <w:p/>
    <w:p>
      <w:r xmlns:w="http://schemas.openxmlformats.org/wordprocessingml/2006/main">
        <w:t xml:space="preserve">1. Gusti Allah Setya Nyedhiyani Kabutuhan Kita</w:t>
      </w:r>
    </w:p>
    <w:p/>
    <w:p>
      <w:r xmlns:w="http://schemas.openxmlformats.org/wordprocessingml/2006/main">
        <w:t xml:space="preserve">2. Rahayu ingkang kathah</w:t>
      </w:r>
    </w:p>
    <w:p/>
    <w:p>
      <w:r xmlns:w="http://schemas.openxmlformats.org/wordprocessingml/2006/main">
        <w:t xml:space="preserve">1. Mateus 6:25-34 JAV - Aja padha sumelang ing bab uripmu, apa kang bakal kokpangan utawa ngombe; utawa babagan awak, apa sing bakal sampeyan gunakake. Delengen manuk ing awang-awang; padha ora nyebar, ora ngundhuh lan ora nyimpen ing lumbung, nanging Ramamu ing swarga iku padha dipangan.</w:t>
      </w:r>
    </w:p>
    <w:p/>
    <w:p>
      <w:r xmlns:w="http://schemas.openxmlformats.org/wordprocessingml/2006/main">
        <w:t xml:space="preserve">2. Filipi 4:19 Lan Gusti Allahku bakal nyukupi kabutuhanmu miturut kasugihaning kamulyane ana ing Sang Kristus Yesus.</w:t>
      </w:r>
    </w:p>
    <w:p/>
    <w:p>
      <w:r xmlns:w="http://schemas.openxmlformats.org/wordprocessingml/2006/main">
        <w:t xml:space="preserve">Jabur 132:16 JAV - Para imame bakal Sunsandhangi karahayon,sarta para sucine bakal padha surak-surak surak-surak.</w:t>
      </w:r>
    </w:p>
    <w:p/>
    <w:p>
      <w:r xmlns:w="http://schemas.openxmlformats.org/wordprocessingml/2006/main">
        <w:t xml:space="preserve">Kawilujengan Gusti Allah ndadekke kabungahan kanggo para imam lan para suci.</w:t>
      </w:r>
    </w:p>
    <w:p/>
    <w:p>
      <w:r xmlns:w="http://schemas.openxmlformats.org/wordprocessingml/2006/main">
        <w:t xml:space="preserve">1. Kabungahan Kawilujengan</w:t>
      </w:r>
    </w:p>
    <w:p/>
    <w:p>
      <w:r xmlns:w="http://schemas.openxmlformats.org/wordprocessingml/2006/main">
        <w:t xml:space="preserve">2. Sandhangan Kawilujengan</w:t>
      </w:r>
    </w:p>
    <w:p/>
    <w:p>
      <w:r xmlns:w="http://schemas.openxmlformats.org/wordprocessingml/2006/main">
        <w:t xml:space="preserve">1. Jabur 132:16</w:t>
      </w:r>
    </w:p>
    <w:p/>
    <w:p>
      <w:r xmlns:w="http://schemas.openxmlformats.org/wordprocessingml/2006/main">
        <w:t xml:space="preserve">2. Rum 10: 9-10: "Yen kanthi cangkem sampeyan ngakoni yen Yesus iku Gusti, lan ing atimu pracaya yen Gusti Allah mungokake Panjenengane saka ing antarane wong mati, sampeyan bakal kapitulungan rahayu. kabeneran, lan kanthi cangkem sampeyan ngakoni lan disimpen."</w:t>
      </w:r>
    </w:p>
    <w:p/>
    <w:p>
      <w:r xmlns:w="http://schemas.openxmlformats.org/wordprocessingml/2006/main">
        <w:t xml:space="preserve">Jabur 132:17 JAV - Ana ing kono Ingsun bakal ndadekake sungu Dawud thukul, Ingsun wus netepake damar tumrap wong kang Sunjebadi.</w:t>
      </w:r>
    </w:p>
    <w:p/>
    <w:p>
      <w:r xmlns:w="http://schemas.openxmlformats.org/wordprocessingml/2006/main">
        <w:t xml:space="preserve">Ayat iki nyritakaké janjiné Gusti Allah marang Dawud kanggo netepi janjiné lan nyediakaké Raja kanggo Israèl.</w:t>
      </w:r>
    </w:p>
    <w:p/>
    <w:p>
      <w:r xmlns:w="http://schemas.openxmlformats.org/wordprocessingml/2006/main">
        <w:t xml:space="preserve">1. "Lampu Janji: Kawujudan Prajanjian Gusti Allah marang Dawud"</w:t>
      </w:r>
    </w:p>
    <w:p/>
    <w:p>
      <w:r xmlns:w="http://schemas.openxmlformats.org/wordprocessingml/2006/main">
        <w:t xml:space="preserve">2. "Tanduké Dawud: Panyedhiyané Gusti Allah sing Ora Ana kanggo Umaté"</w:t>
      </w:r>
    </w:p>
    <w:p/>
    <w:p>
      <w:r xmlns:w="http://schemas.openxmlformats.org/wordprocessingml/2006/main">
        <w:t xml:space="preserve">1. 2 Samuel 7:11-16 - Janjiné Gusti Allah marang Dawud</w:t>
      </w:r>
    </w:p>
    <w:p/>
    <w:p>
      <w:r xmlns:w="http://schemas.openxmlformats.org/wordprocessingml/2006/main">
        <w:t xml:space="preserve">2. Yesaya 9:1-7 - Tekané Sang Mésias lan janjiné Gusti Allah marang Dawud.</w:t>
      </w:r>
    </w:p>
    <w:p/>
    <w:p>
      <w:r xmlns:w="http://schemas.openxmlformats.org/wordprocessingml/2006/main">
        <w:t xml:space="preserve">Jabur 132:18 JAV - Mungsuhe bakal Sunsandhangi wirang,nanging makuthane bakal ngrembaka.</w:t>
      </w:r>
    </w:p>
    <w:p/>
    <w:p>
      <w:r xmlns:w="http://schemas.openxmlformats.org/wordprocessingml/2006/main">
        <w:t xml:space="preserve">Gusti Allah bakal nyandhangi mungsuhé umaté karo kawirangan, nanging umaté bakal mekar nganggo makutha kamulyan.</w:t>
      </w:r>
    </w:p>
    <w:p/>
    <w:p>
      <w:r xmlns:w="http://schemas.openxmlformats.org/wordprocessingml/2006/main">
        <w:t xml:space="preserve">1. Janji pangayoman lan rejeki Gusti</w:t>
      </w:r>
    </w:p>
    <w:p/>
    <w:p>
      <w:r xmlns:w="http://schemas.openxmlformats.org/wordprocessingml/2006/main">
        <w:t xml:space="preserve">2. Kaendahan Kabeneran Diganjar</w:t>
      </w:r>
    </w:p>
    <w:p/>
    <w:p>
      <w:r xmlns:w="http://schemas.openxmlformats.org/wordprocessingml/2006/main">
        <w:t xml:space="preserve">1. Yesaya 61:10 - Aku bakal bungah banget ing Sang Yehuwah, nyawaku bakal bungah-bungah marga saka Gusti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2. Wahyu 3:9 JAV - Lah, Ingsun bakal ndadekake wong-wong saka papan pangibadah Iblis, kang ngaku wong Yahudi, nanging dudu, nanging padha goroh; Lah, Aku bakal nggawe wong teka lan nyembah ing ngarepe sikilmu, lan ngerti yen Aku tresna sampeyan.</w:t>
      </w:r>
    </w:p>
    <w:p/>
    <w:p>
      <w:r xmlns:w="http://schemas.openxmlformats.org/wordprocessingml/2006/main">
        <w:t xml:space="preserve">Jabur 133 minangka masmur sing ngrayakake kaendahan lan berkah persatuan ing antarane umate Gusti Allah.</w:t>
      </w:r>
    </w:p>
    <w:p/>
    <w:p>
      <w:r xmlns:w="http://schemas.openxmlformats.org/wordprocessingml/2006/main">
        <w:t xml:space="preserve">Paragraf 1: Juru Mazmur mratelakake kabecikan lan kepenake para sedulur sing manggon bebarengan kanthi rukun. Wong-wong mau nggunakake gambar sing jelas kanggo mbandhingake kesatuan iki karo lenga larang sing diwutahake ing endhas, jenggot, lan nyegerake kaya ebun ing Gunung Hermon (Jabur 133:1-3).</w:t>
      </w:r>
    </w:p>
    <w:p/>
    <w:p>
      <w:r xmlns:w="http://schemas.openxmlformats.org/wordprocessingml/2006/main">
        <w:t xml:space="preserve">Ing ringkesan,</w:t>
      </w:r>
    </w:p>
    <w:p>
      <w:r xmlns:w="http://schemas.openxmlformats.org/wordprocessingml/2006/main">
        <w:t xml:space="preserve">Masmur satus telung puluh telu hadiah</w:t>
      </w:r>
    </w:p>
    <w:p>
      <w:r xmlns:w="http://schemas.openxmlformats.org/wordprocessingml/2006/main">
        <w:t xml:space="preserve">gambaran babagan kaendahan persatuan,</w:t>
      </w:r>
    </w:p>
    <w:p>
      <w:r xmlns:w="http://schemas.openxmlformats.org/wordprocessingml/2006/main">
        <w:t xml:space="preserve">nyorot kontemplasi sing digayuh liwat pangling berkah asil saka sesambetan harmonis.</w:t>
      </w:r>
    </w:p>
    <w:p/>
    <w:p>
      <w:r xmlns:w="http://schemas.openxmlformats.org/wordprocessingml/2006/main">
        <w:t xml:space="preserve">Negesake apresiasi sing diucapake babagan ngerteni kabecikan lan nyenengake persatuan ing antarane para sedulur.</w:t>
      </w:r>
    </w:p>
    <w:p>
      <w:r xmlns:w="http://schemas.openxmlformats.org/wordprocessingml/2006/main">
        <w:t xml:space="preserve">Nyebutake citra sing disajikake babagan ngerteni kasugihan komunitas sing manunggal nalika nuduhake rasa seger.</w:t>
      </w:r>
    </w:p>
    <w:p>
      <w:r xmlns:w="http://schemas.openxmlformats.org/wordprocessingml/2006/main">
        <w:t xml:space="preserve">Medharake simbolisme sing dituduhake babagan ngerteni nilai hubungan sing harmonis nalika negesake berkah sing ditampa.</w:t>
      </w:r>
    </w:p>
    <w:p>
      <w:r xmlns:w="http://schemas.openxmlformats.org/wordprocessingml/2006/main">
        <w:t xml:space="preserve">Perayaan ngakoni nyatakake babagan ngenali kaendahan ing persatuan antarane umate Gusti lan nekanake kabungahan ing persekutuan bebarengan.</w:t>
      </w:r>
    </w:p>
    <w:p/>
    <w:p>
      <w:r xmlns:w="http://schemas.openxmlformats.org/wordprocessingml/2006/main">
        <w:t xml:space="preserve">Jabur 133:1 JAV - Satemene, becike lan renane para sadulur anggone manggon bebarengan kalawan rukun!</w:t>
      </w:r>
    </w:p>
    <w:p/>
    <w:p>
      <w:r xmlns:w="http://schemas.openxmlformats.org/wordprocessingml/2006/main">
        <w:t xml:space="preserve">Iku apik lan nyenengake nalika wong manunggal.</w:t>
      </w:r>
    </w:p>
    <w:p/>
    <w:p>
      <w:r xmlns:w="http://schemas.openxmlformats.org/wordprocessingml/2006/main">
        <w:t xml:space="preserve">1. Berkah Manunggaling Kawulo - Jabur 133:1</w:t>
      </w:r>
    </w:p>
    <w:p/>
    <w:p>
      <w:r xmlns:w="http://schemas.openxmlformats.org/wordprocessingml/2006/main">
        <w:t xml:space="preserve">2. Kuwasane Kebersamaan - Jabur 133:1</w:t>
      </w:r>
    </w:p>
    <w:p/>
    <w:p>
      <w:r xmlns:w="http://schemas.openxmlformats.org/wordprocessingml/2006/main">
        <w:t xml:space="preserve">1. Kohèlèt 4:9-12</w:t>
      </w:r>
    </w:p>
    <w:p/>
    <w:p>
      <w:r xmlns:w="http://schemas.openxmlformats.org/wordprocessingml/2006/main">
        <w:t xml:space="preserve">2. Rum 12:4-5</w:t>
      </w:r>
    </w:p>
    <w:p/>
    <w:p>
      <w:r xmlns:w="http://schemas.openxmlformats.org/wordprocessingml/2006/main">
        <w:t xml:space="preserve">Jabur 133:2 JAV - Iku kaya lenga lenga kang aji ing sirah, kang tumetes ing jenggot, yaiku jenggote Harun;</w:t>
      </w:r>
    </w:p>
    <w:p/>
    <w:p>
      <w:r xmlns:w="http://schemas.openxmlformats.org/wordprocessingml/2006/main">
        <w:t xml:space="preserve">Juru Mazmur mbandhingaké berkahé Gusti Allah karo lenga larang sing nutupi sirah, jenggot, lan sandhangané Harun.</w:t>
      </w:r>
    </w:p>
    <w:p/>
    <w:p>
      <w:r xmlns:w="http://schemas.openxmlformats.org/wordprocessingml/2006/main">
        <w:t xml:space="preserve">1. Kanugrahane Gusti Allah iku akeh banget lan nutupi kita saka sirah nganti sikil.</w:t>
      </w:r>
    </w:p>
    <w:p/>
    <w:p>
      <w:r xmlns:w="http://schemas.openxmlformats.org/wordprocessingml/2006/main">
        <w:t xml:space="preserve">2. Gusti Allah tansah nunggil karo kita, sanajan kita butuh.</w:t>
      </w:r>
    </w:p>
    <w:p/>
    <w:p>
      <w:r xmlns:w="http://schemas.openxmlformats.org/wordprocessingml/2006/main">
        <w:t xml:space="preserve">1. Jabur 133:2 JAV - Iku kaya lenga lenga kang aji ing sirah, kang tumeka ing jenggot, iya ing jenggote Harun;</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JABUR 133:3 Kaya ebun ing Hermon, lan kaya ebun kang tumurun ing gunung-gunung Sion, awit ing kono Sang Yehuwah ndhawuhake berkah, yaiku urip ing salawas-lawase.</w:t>
      </w:r>
    </w:p>
    <w:p/>
    <w:p>
      <w:r xmlns:w="http://schemas.openxmlformats.org/wordprocessingml/2006/main">
        <w:t xml:space="preserve">Ayat iki nyritakaké bab berkahé Gusti Allah sing ndadèkké urip lan tentrem-rahayu, nganti tekan panggonan sing paling dhuwur ing bumi.</w:t>
      </w:r>
    </w:p>
    <w:p/>
    <w:p>
      <w:r xmlns:w="http://schemas.openxmlformats.org/wordprocessingml/2006/main">
        <w:t xml:space="preserve">1. Berkah Gusti Nuwuhake Urip lan Tentrem</w:t>
      </w:r>
    </w:p>
    <w:p/>
    <w:p>
      <w:r xmlns:w="http://schemas.openxmlformats.org/wordprocessingml/2006/main">
        <w:t xml:space="preserve">2. Nampa Berkah Gusti lan Golek Urip lan Tentrem</w:t>
      </w:r>
    </w:p>
    <w:p/>
    <w:p>
      <w:r xmlns:w="http://schemas.openxmlformats.org/wordprocessingml/2006/main">
        <w:t xml:space="preserve">1. Yesaya 55:12 - "Amarga kowé bakal metu kanthi bungah lan bakal dituntun kanthi tentrem; gunung-gunung lan tengger-tengger ana ing ngarepmu bakal padha surak-surak, lan sakehing wit-witan ing ara-ara bakal keplok-keplok."</w:t>
      </w:r>
    </w:p>
    <w:p/>
    <w:p>
      <w:r xmlns:w="http://schemas.openxmlformats.org/wordprocessingml/2006/main">
        <w:t xml:space="preserve">2. Yokanan 10:10 - "Maling teka mung arep nyolong lan mateni lan nyirnakake. Aku teka supaya padha duwe urip lan duwe lubèr."</w:t>
      </w:r>
    </w:p>
    <w:p/>
    <w:p>
      <w:r xmlns:w="http://schemas.openxmlformats.org/wordprocessingml/2006/main">
        <w:t xml:space="preserve">Jabur 134 minangka masmur sing nyebutake para abdiné Yéhuwah supaya mberkahi lan ngupaya berkahé.</w:t>
      </w:r>
    </w:p>
    <w:p/>
    <w:p>
      <w:r xmlns:w="http://schemas.openxmlformats.org/wordprocessingml/2006/main">
        <w:t xml:space="preserve">Paragraf 1: Juru Masmur ngandhani para imam Lewi sing ngladèni ing Pedalemané Allah ing wayah wengi. Wong-wong mau ngongkon wong-wong mau supaya ngangkat tangan kanggo nyembah lan mberkahi Yéhuwah, negesake jabatane minangka Nitahake langit lan bumi (Jabur 134:1-3).</w:t>
      </w:r>
    </w:p>
    <w:p/>
    <w:p>
      <w:r xmlns:w="http://schemas.openxmlformats.org/wordprocessingml/2006/main">
        <w:t xml:space="preserve">Ing ringkesan,</w:t>
      </w:r>
    </w:p>
    <w:p>
      <w:r xmlns:w="http://schemas.openxmlformats.org/wordprocessingml/2006/main">
        <w:t xml:space="preserve">Masmur satus telung puluh papat hadiah</w:t>
      </w:r>
    </w:p>
    <w:p>
      <w:r xmlns:w="http://schemas.openxmlformats.org/wordprocessingml/2006/main">
        <w:t xml:space="preserve">panggilan kanggo ibadah lan berkah,</w:t>
      </w:r>
    </w:p>
    <w:p>
      <w:r xmlns:w="http://schemas.openxmlformats.org/wordprocessingml/2006/main">
        <w:t xml:space="preserve">nyorot piwulang sing digayuh liwat ngucapake para imam nalika nandheske pengakuan marang kadhaulatan Gusti Allah.</w:t>
      </w:r>
    </w:p>
    <w:p/>
    <w:p>
      <w:r xmlns:w="http://schemas.openxmlformats.org/wordprocessingml/2006/main">
        <w:t xml:space="preserve">Negesake panggilan sing diucapake babagan nimbali imam kanggo nyembah lan mberkahi Gusti.</w:t>
      </w:r>
    </w:p>
    <w:p>
      <w:r xmlns:w="http://schemas.openxmlformats.org/wordprocessingml/2006/main">
        <w:t xml:space="preserve">Nyebutake instruksi sing dituduhake babagan ngangkat tangan kanthi ngajeni nalika ngakoni tugase Gusti Allah minangka Pencipta.</w:t>
      </w:r>
    </w:p>
    <w:p>
      <w:r xmlns:w="http://schemas.openxmlformats.org/wordprocessingml/2006/main">
        <w:t xml:space="preserve">Ngucapake pangeling-eling sing diwenehake babagan ngakoni tugas imam nalika negesake panguwasa ilahi.</w:t>
      </w:r>
    </w:p>
    <w:p>
      <w:r xmlns:w="http://schemas.openxmlformats.org/wordprocessingml/2006/main">
        <w:t xml:space="preserve">Ngakoni pujian sing diucapake babagan ngakoni kedaulatan Gusti nalika nekanake rasa hormat ing ibadah.</w:t>
      </w:r>
    </w:p>
    <w:p/>
    <w:p>
      <w:r xmlns:w="http://schemas.openxmlformats.org/wordprocessingml/2006/main">
        <w:t xml:space="preserve">Jabur 134:1 JAV - Padha saosa puji marang Sang Yehuwah,he para abdine Sang Yehuwah kang ing wayah bengi padha ngadeg ana ing padalemane Sang Yehuwah.</w:t>
      </w:r>
    </w:p>
    <w:p/>
    <w:p>
      <w:r xmlns:w="http://schemas.openxmlformats.org/wordprocessingml/2006/main">
        <w:t xml:space="preserve">Jabur iki nyengkuyung para abdiné Yéhuwah kanggo mberkahi Yéhuwah ing omahé Yéhuwah, utamané ing wayah wengi.</w:t>
      </w:r>
    </w:p>
    <w:p/>
    <w:p>
      <w:r xmlns:w="http://schemas.openxmlformats.org/wordprocessingml/2006/main">
        <w:t xml:space="preserve">1. Berkah Berkah Gusti: Kuwasane Puji ing Padalemane Gusti</w:t>
      </w:r>
    </w:p>
    <w:p/>
    <w:p>
      <w:r xmlns:w="http://schemas.openxmlformats.org/wordprocessingml/2006/main">
        <w:t xml:space="preserve">2. Sembahyang Wengi: Nemokake Maneh Kabungahan Berkah Gusti</w:t>
      </w:r>
    </w:p>
    <w:p/>
    <w:p>
      <w:r xmlns:w="http://schemas.openxmlformats.org/wordprocessingml/2006/main">
        <w:t xml:space="preserve">1. Jabur 134: 2 - "Angkat tanganmu ana ing pasucen, lan puji marang Gusti."</w:t>
      </w:r>
    </w:p>
    <w:p/>
    <w:p>
      <w:r xmlns:w="http://schemas.openxmlformats.org/wordprocessingml/2006/main">
        <w:t xml:space="preserve">2. Yokanan 4:23-24 JAV - “Nanging bakal tumeka ing wektune, lan saiki wis tumeka, wong-wong kang nyembah sejati bakal nyembah marang Sang Rama kanthi roh lan kayekten, awit Sang Rama nggoleki wong kang kaya mangkono iku kanggo nyembah marang Panjenengane. sing nyembah marang Panjenengané kudu nyembah ing roh lan kayektèn."</w:t>
      </w:r>
    </w:p>
    <w:p/>
    <w:p>
      <w:r xmlns:w="http://schemas.openxmlformats.org/wordprocessingml/2006/main">
        <w:t xml:space="preserve">Jabur 134:2 JAV - Angsunga tanganmu ana ing pasucen, lan saosa puji marang Pangeran Yehuwah.</w:t>
      </w:r>
    </w:p>
    <w:p/>
    <w:p>
      <w:r xmlns:w="http://schemas.openxmlformats.org/wordprocessingml/2006/main">
        <w:t xml:space="preserve">Ayat iki nyengkuyung wong-wong sing percaya supaya ngangkat tangan kanggo memuji lan memuji Yéhuwah ing papan suci.</w:t>
      </w:r>
    </w:p>
    <w:p/>
    <w:p>
      <w:r xmlns:w="http://schemas.openxmlformats.org/wordprocessingml/2006/main">
        <w:t xml:space="preserve">1. Kekuwataning Puji lan Nyembah: Ngangkat Tangan Ing Papan Suci</w:t>
      </w:r>
    </w:p>
    <w:p/>
    <w:p>
      <w:r xmlns:w="http://schemas.openxmlformats.org/wordprocessingml/2006/main">
        <w:t xml:space="preserve">2. Diberkahi ing Pedalemané Allah: Sinau Mazmur 134:2</w:t>
      </w:r>
    </w:p>
    <w:p/>
    <w:p>
      <w:r xmlns:w="http://schemas.openxmlformats.org/wordprocessingml/2006/main">
        <w:t xml:space="preserve">1. Ibrani 12:28-29 JAV - Awit saka iku, sarehne kita padha nampani karajan kang ora bisa gonjang-ganjing, sumangga kita padha ngaturake panuwun, sarta padha nyembah marang Gusti Allah kalawan khusuk lan sumelang, awit Gusti Allah kita iku geni kang ngobong.</w:t>
      </w:r>
    </w:p>
    <w:p/>
    <w:p>
      <w:r xmlns:w="http://schemas.openxmlformats.org/wordprocessingml/2006/main">
        <w:t xml:space="preserve">2. Jabur 150:2 JAV - Padha saosa puji marang Panjenengane marga saka pakaryane; saosa puji marang Panjenengane miturut kaluhurane!</w:t>
      </w:r>
    </w:p>
    <w:p/>
    <w:p>
      <w:r xmlns:w="http://schemas.openxmlformats.org/wordprocessingml/2006/main">
        <w:t xml:space="preserve">Jabur 134:3 JAV - Pangeran Yehuwah kang nitahake langit lan bumi mberkahi kowe saka ing Sion.</w:t>
      </w:r>
    </w:p>
    <w:p/>
    <w:p>
      <w:r xmlns:w="http://schemas.openxmlformats.org/wordprocessingml/2006/main">
        <w:t xml:space="preserve">Jabur iki nyengkuyung wong-wong kanggo mberkahi Yéhuwah sing nitahké langit lan bumi.</w:t>
      </w:r>
    </w:p>
    <w:p/>
    <w:p>
      <w:r xmlns:w="http://schemas.openxmlformats.org/wordprocessingml/2006/main">
        <w:t xml:space="preserve">1. Kuwasane mberkahi Pangeran Yehuwah</w:t>
      </w:r>
    </w:p>
    <w:p/>
    <w:p>
      <w:r xmlns:w="http://schemas.openxmlformats.org/wordprocessingml/2006/main">
        <w:t xml:space="preserve">2. Berkah Gusti ing Titah</w:t>
      </w:r>
    </w:p>
    <w:p/>
    <w:p>
      <w:r xmlns:w="http://schemas.openxmlformats.org/wordprocessingml/2006/main">
        <w:t xml:space="preserve">1. Purwaning Dumadi 1:1 - Ing wiwitan, Gusti Allah nitahake langit lan bumi.</w:t>
      </w:r>
    </w:p>
    <w:p/>
    <w:p>
      <w:r xmlns:w="http://schemas.openxmlformats.org/wordprocessingml/2006/main">
        <w:t xml:space="preserve">2. Efesus 3:20-21 JAV - Panjenengane kang kuwasa nindakake luwih akeh tinimbang apa kang kita suwun utawa kita pikirake, miturut panguwasa kang ana ing sajroning kita, Panjenengane iku kaluhurake ana ing pasamuwan lan ana ing Sang Kristus Yesus ing salawas-lawase. generasi, ing salawas-lawase. Amin.</w:t>
      </w:r>
    </w:p>
    <w:p/>
    <w:p>
      <w:r xmlns:w="http://schemas.openxmlformats.org/wordprocessingml/2006/main">
        <w:t xml:space="preserve">Jabur 135 minangka masmur sing ngluhurake lan ngluhurake Gusti amarga kaluhuran, kekuwatan, lan kasetyane.</w:t>
      </w:r>
    </w:p>
    <w:p/>
    <w:p>
      <w:r xmlns:w="http://schemas.openxmlformats.org/wordprocessingml/2006/main">
        <w:t xml:space="preserve">Paragraf 1: Juru Mazmur nimbali wong-wong supaya memuji asmane Gusti lan ngluhurake kaluhurane. Wong-wong mau ngakoni pangwasané Gusti Allah ngungkuli sakèhé allah lan bangsa, nduduhké tumindaké sing kuwasa lan bangsa Israèl sing dipilih (Jabur 135:1-4).</w:t>
      </w:r>
    </w:p>
    <w:p/>
    <w:p>
      <w:r xmlns:w="http://schemas.openxmlformats.org/wordprocessingml/2006/main">
        <w:t xml:space="preserve">Paragraf 2: Juru Masmur mratelakaken kaluhuranipun Gusti Allah minangka tiyang ingkang nindakaken punapa kemawon ingkang dados keparengipun wonten ing swarga, bumi, lan segara. Wong-wong mau nyritakaké tumindaké Gusti Allah sing ngluwari ing sajarah Israèl, kayata pageblug ing Mesir lan nelukaké Kanaan (Jabur 135:5-12).</w:t>
      </w:r>
    </w:p>
    <w:p/>
    <w:p>
      <w:r xmlns:w="http://schemas.openxmlformats.org/wordprocessingml/2006/main">
        <w:t xml:space="preserve">Paragraf 3: Juru Mazmur mbédakaké brahala bangsa liya karo Gusti Allah sing nitahaké langit lan bumi. Padha nyengkuyung Israel supaya percaya marang Gusti Allahe, memuji marang Panjenengane amarga berkah, rezeki, lan perlindungan (Jabur 135:13-21).</w:t>
      </w:r>
    </w:p>
    <w:p/>
    <w:p>
      <w:r xmlns:w="http://schemas.openxmlformats.org/wordprocessingml/2006/main">
        <w:t xml:space="preserve">Ing ringkesan,</w:t>
      </w:r>
    </w:p>
    <w:p>
      <w:r xmlns:w="http://schemas.openxmlformats.org/wordprocessingml/2006/main">
        <w:t xml:space="preserve">Masmur satus telung puluh lima hadiah</w:t>
      </w:r>
    </w:p>
    <w:p>
      <w:r xmlns:w="http://schemas.openxmlformats.org/wordprocessingml/2006/main">
        <w:t xml:space="preserve">panggilan kanggo memuji,</w:t>
      </w:r>
    </w:p>
    <w:p>
      <w:r xmlns:w="http://schemas.openxmlformats.org/wordprocessingml/2006/main">
        <w:t xml:space="preserve">lan negesake kadhaulatan Allah,</w:t>
      </w:r>
    </w:p>
    <w:p>
      <w:r xmlns:w="http://schemas.openxmlformats.org/wordprocessingml/2006/main">
        <w:t xml:space="preserve">nyoroti exhortation ngrambah liwat summoning wong nalika nandheske pangenalan gaib daya.</w:t>
      </w:r>
    </w:p>
    <w:p/>
    <w:p>
      <w:r xmlns:w="http://schemas.openxmlformats.org/wordprocessingml/2006/main">
        <w:t xml:space="preserve">Negesake panggilan sing diucapake babagan nimbali wong supaya memuji lan ngluhurake Gusti Allah.</w:t>
      </w:r>
    </w:p>
    <w:p>
      <w:r xmlns:w="http://schemas.openxmlformats.org/wordprocessingml/2006/main">
        <w:t xml:space="preserve">Nyebutake deklarasi sing dituduhake babagan ngakoni kaluhuraning Gusti marang kabeh dewa nalika ngakoni wong sing dipilih.</w:t>
      </w:r>
    </w:p>
    <w:p>
      <w:r xmlns:w="http://schemas.openxmlformats.org/wordprocessingml/2006/main">
        <w:t xml:space="preserve">Nyritakake recount sing diwenehake babagan ngenali tumindak kaluputan ing sejarah Israel nalika negesake kapercayan marang kuwasane ilahi.</w:t>
      </w:r>
    </w:p>
    <w:p>
      <w:r xmlns:w="http://schemas.openxmlformats.org/wordprocessingml/2006/main">
        <w:t xml:space="preserve">Ngakoni kontras sing diungkapake babagan ngerteni kesia-siaan brahala nalika negesake kapercayan marang pepadhane Gusti Allah.</w:t>
      </w:r>
    </w:p>
    <w:p/>
    <w:p>
      <w:r xmlns:w="http://schemas.openxmlformats.org/wordprocessingml/2006/main">
        <w:t xml:space="preserve">Jabur 135:1 JAV - Padha saosa puji marang Pangeran Yehuwah. Padha saosa puji marang asmane Sang Yehuwah; saosa puji marang Panjenengane, he para abdine Sang Yehuwah.</w:t>
      </w:r>
    </w:p>
    <w:p/>
    <w:p>
      <w:r xmlns:w="http://schemas.openxmlformats.org/wordprocessingml/2006/main">
        <w:t xml:space="preserve">Pinujia Pangeran Yehuwah awit saka kaluhuran lan sih-kadarmane.</w:t>
      </w:r>
    </w:p>
    <w:p/>
    <w:p>
      <w:r xmlns:w="http://schemas.openxmlformats.org/wordprocessingml/2006/main">
        <w:t xml:space="preserve">1. Pangertosan Kuwaos lan Kaluhuraning Puji</w:t>
      </w:r>
    </w:p>
    <w:p/>
    <w:p>
      <w:r xmlns:w="http://schemas.openxmlformats.org/wordprocessingml/2006/main">
        <w:t xml:space="preserve">2. Berkah Puji Asmane Gusti</w:t>
      </w:r>
    </w:p>
    <w:p/>
    <w:p>
      <w:r xmlns:w="http://schemas.openxmlformats.org/wordprocessingml/2006/main">
        <w:t xml:space="preserve">1. Yesaya 12:4-5 - Lan ing dina iku sampeyan bakal ngucap: "Padha saosa puji marang Sang Yehuwah, nyebut asmane, ngumumna pakaryane ana ing antarane para bangsa, ngumumna asmane, ngidungna masmur konjuk marang Sang Yehuwah! awit Panjenengané wis nindakaké kamulyan, supaya kawiyakana ing salumahing bumi.</w:t>
      </w:r>
    </w:p>
    <w:p/>
    <w:p>
      <w:r xmlns:w="http://schemas.openxmlformats.org/wordprocessingml/2006/main">
        <w:t xml:space="preserve">2. Jabur 103:1-5 JAV - He nyawaku, saosa puji marang Pangeran Yehuwah, lan sakehe kang ana ing batinku, padha saosa puji marang asmane kang suci! Dhuh nyawaku, saosa puji marang Sang Yehuwah, lan aja lali marang sakehing peparinge, kang ngapura sakabehe kaluputanmu, kang marasake sakehing lelaramu, kang ngluwari nyawamu saka ing luwangan, kang makuthani kowe kalawan sih-kadarman lan sih-kadarmane, kang gawe marem kowe kalawan becik. yen nom-nomanmu dadi anyar kaya manuk garudha.</w:t>
      </w:r>
    </w:p>
    <w:p/>
    <w:p>
      <w:r xmlns:w="http://schemas.openxmlformats.org/wordprocessingml/2006/main">
        <w:t xml:space="preserve">Jabur 135:2 JAV - He para wong kang padha ngadeg ana ing padalemane Sang Yehuwah, ing plataraning padalemane Gusti Allah kita.</w:t>
      </w:r>
    </w:p>
    <w:p/>
    <w:p>
      <w:r xmlns:w="http://schemas.openxmlformats.org/wordprocessingml/2006/main">
        <w:t xml:space="preserve">Wong kang padha ngadeg ana ing padalemane Sang Yehuwah lan ing plataraning padalemane padha rahayu.</w:t>
      </w:r>
    </w:p>
    <w:p/>
    <w:p>
      <w:r xmlns:w="http://schemas.openxmlformats.org/wordprocessingml/2006/main">
        <w:t xml:space="preserve">1. Berkah Ibadah ing Pedalemané Yéhuwah</w:t>
      </w:r>
    </w:p>
    <w:p/>
    <w:p>
      <w:r xmlns:w="http://schemas.openxmlformats.org/wordprocessingml/2006/main">
        <w:t xml:space="preserve">2. Kekuwatan Kumpul ing Pelataran Pedalemané Allah</w:t>
      </w:r>
    </w:p>
    <w:p/>
    <w:p>
      <w:r xmlns:w="http://schemas.openxmlformats.org/wordprocessingml/2006/main">
        <w:t xml:space="preserve">1. Zakharia 8:3-15 JAV - Mangkene pangandikane Sang Yehuwah: Ingsun wus bali menyang Sion lan dedalem ana ing satengahe Yerusalem, sarta Yerusalem bakal kasebut kutha kang setya, lan gununge Sang Yehuwah Gustine sarwa dumadi, gunung kang suci. Mangkene pangandikane Sang Yehuwah Gustine sarwa dumadi: Wong tuwa lan wong tuwa bakal padha linggih maneh ana ing lurung-lurung ing Yerusalem, saben wong padha ngasta teken, amarga wis tuwa. Lan lurung-lurung ing kutha bakal kebak bocah lanang lan wadon sing padha dolanan ing lurung-lurunge.</w:t>
      </w:r>
    </w:p>
    <w:p/>
    <w:p>
      <w:r xmlns:w="http://schemas.openxmlformats.org/wordprocessingml/2006/main">
        <w:t xml:space="preserve">2. Yesaya 30:29-30 JAV - Sira bakal padha surak-surak kaya ing wayah bengi nalika dina riyaya suci, lan bungahing ati, kayadene wong kang ngrungokake suling arep menyang ing gununge Sang Yehuwah, Karang Israèl.</w:t>
      </w:r>
    </w:p>
    <w:p/>
    <w:p>
      <w:r xmlns:w="http://schemas.openxmlformats.org/wordprocessingml/2006/main">
        <w:t xml:space="preserve">JABUR 135:3 Padha saosa puji marang Pangeran Yehuwah; awit Pangeran Yehuwah iku becik; amarga iku nyenengake.</w:t>
      </w:r>
    </w:p>
    <w:p/>
    <w:p>
      <w:r xmlns:w="http://schemas.openxmlformats.org/wordprocessingml/2006/main">
        <w:t xml:space="preserve">Padha saosa puji marang Pangeran Yehuwah marga saka sih-kadarmane lan ngidungna pamuji marang asmane.</w:t>
      </w:r>
    </w:p>
    <w:p/>
    <w:p>
      <w:r xmlns:w="http://schemas.openxmlformats.org/wordprocessingml/2006/main">
        <w:t xml:space="preserve">1. Daya Puji : Ngapresiasi Kabecikaning Gusti</w:t>
      </w:r>
    </w:p>
    <w:p/>
    <w:p>
      <w:r xmlns:w="http://schemas.openxmlformats.org/wordprocessingml/2006/main">
        <w:t xml:space="preserve">2. Cara Ngalami Kabungahan lan Kasembadan: Nyembah marang Gusti ing Tembang</w:t>
      </w:r>
    </w:p>
    <w:p/>
    <w:p>
      <w:r xmlns:w="http://schemas.openxmlformats.org/wordprocessingml/2006/main">
        <w:t xml:space="preserve">1. Efesus 5:19-20 - Rembugan karo siji liyane ing masmur lan kidung pamuji lan kidung rohani, ngidung lan ngidung karo atimu marang Gusti; tansah ngaturake panuwun marang Gusti Allah, Sang Rama, marga saka samubarang kabeh atas asmane Gusti kita Yesus Kristus.</w:t>
      </w:r>
    </w:p>
    <w:p/>
    <w:p>
      <w:r xmlns:w="http://schemas.openxmlformats.org/wordprocessingml/2006/main">
        <w:t xml:space="preserve">2.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Jabur 135:4 JAV - Awitdene Pangeran Yehuwah wus milih Yakub dadi kagungane piyambak,sarta Israel dadi raja-branane dhewe.</w:t>
      </w:r>
    </w:p>
    <w:p/>
    <w:p>
      <w:r xmlns:w="http://schemas.openxmlformats.org/wordprocessingml/2006/main">
        <w:t xml:space="preserve">Yéhuwah wis milih Yakub lan Israèl dadi kagungané.</w:t>
      </w:r>
    </w:p>
    <w:p/>
    <w:p>
      <w:r xmlns:w="http://schemas.openxmlformats.org/wordprocessingml/2006/main">
        <w:t xml:space="preserve">1. Katresnané Gusti kang tanpa henti marang umaté</w:t>
      </w:r>
    </w:p>
    <w:p/>
    <w:p>
      <w:r xmlns:w="http://schemas.openxmlformats.org/wordprocessingml/2006/main">
        <w:t xml:space="preserve">2. Kadhaulatan lan Pilihanipun Gusti</w:t>
      </w:r>
    </w:p>
    <w:p/>
    <w:p>
      <w:r xmlns:w="http://schemas.openxmlformats.org/wordprocessingml/2006/main">
        <w:t xml:space="preserve">1. Rum 9:11-13 JAV - Sanadyan padha durung lair, lan ora nindakake apa-apa kang becik utawa ala, supaya karsane Gusti Allah anggone milih iku kalakone, ora marga saka panggawe, nanging marga saka katimbalan, pangandikane mangkene: bakal ngawula marang sing luwih enom. Kaya kang katulisan: Yakub kang daktresnani, nanging Esap kang daksengiti.</w:t>
      </w:r>
    </w:p>
    <w:p/>
    <w:p>
      <w:r xmlns:w="http://schemas.openxmlformats.org/wordprocessingml/2006/main">
        <w:t xml:space="preserve">2. Pangandharing Toret 7:6-8 JAV - Amarga kowe iku umat kang suci kagem Pangeran Yehuwah, Gusti Allahmu. Pangeran Yehuwah, Gusti Allahmu, wis milih kowe saka ing antarane para bangsa ing salumahing bumi, dadi umate, kagungane kang kinasih. Ida Sang Hyang Widi Wasa nenten kalintang asih ring semeton tur miwah ring semeton, amargi semeton sane lianan saking bangsa sane lianan. Nanging merga Pangéran nresnani kowé lan netepi sumpah sing wis diprasetyakaké karo para leluhurmu.</w:t>
      </w:r>
    </w:p>
    <w:p/>
    <w:p>
      <w:r xmlns:w="http://schemas.openxmlformats.org/wordprocessingml/2006/main">
        <w:t xml:space="preserve">Jabur 135:5 JAV - Amarga aku sumurup, yen Pangeran Yehuwah iku agung,lan Pangeran kita ngungkuli sakehing allah.</w:t>
      </w:r>
    </w:p>
    <w:p/>
    <w:p>
      <w:r xmlns:w="http://schemas.openxmlformats.org/wordprocessingml/2006/main">
        <w:t xml:space="preserve">Ayat saka Jabur 135:5 iki nandheske nèk Yéhuwah kuwi ngungkuli sakèhé allah liyané.</w:t>
      </w:r>
    </w:p>
    <w:p/>
    <w:p>
      <w:r xmlns:w="http://schemas.openxmlformats.org/wordprocessingml/2006/main">
        <w:t xml:space="preserve">1. Gusti iku Ndhuwur Kabeh Liyane - fokus ing carane Gusti Allah kudu dadi fokus utama gesang kita</w:t>
      </w:r>
    </w:p>
    <w:p/>
    <w:p>
      <w:r xmlns:w="http://schemas.openxmlformats.org/wordprocessingml/2006/main">
        <w:t xml:space="preserve">2. Kaluhuraning Allah - negesake kaluhuran lan kuwasane Gusti marang kabeh dewa liyane</w:t>
      </w:r>
    </w:p>
    <w:p/>
    <w:p>
      <w:r xmlns:w="http://schemas.openxmlformats.org/wordprocessingml/2006/main">
        <w:t xml:space="preserve">1. Yesaya 40:25-26 JAV - Yen mangkono, kowe arep mbandhingake Aku karo sapa, nganti aku padha kaya dheweke? pangandikane Kang Maha Suci. Anggane mripatmu ing dhuwur lan delengen: sapa sing nitahake iki? Panjenengane kang ngentasake balane kanthi wilangan, nimbali wong-wong mau kanthi jeneng; marga saka kakuwatane kang gedhe lan santosa ing panguwasane, ora ana kang ilang.</w:t>
      </w:r>
    </w:p>
    <w:p/>
    <w:p>
      <w:r xmlns:w="http://schemas.openxmlformats.org/wordprocessingml/2006/main">
        <w:t xml:space="preserve">2. Yeremia 10:11 - Mangkene pangandikane marang wong-wong mau: Para allah kang ora nitahake langit lan bumi bakal sirna saka ing bumi lan saka ing sangisore langit.</w:t>
      </w:r>
    </w:p>
    <w:p/>
    <w:p>
      <w:r xmlns:w="http://schemas.openxmlformats.org/wordprocessingml/2006/main">
        <w:t xml:space="preserve">Jabur 135:6 JAV - Apa wae kang dadi keparenge Sang Yehuwah, iya iku katindakake ana ing swarga lan ing bumi, ing sagara lan ing sakehing papan kang jero.</w:t>
      </w:r>
    </w:p>
    <w:p/>
    <w:p>
      <w:r xmlns:w="http://schemas.openxmlformats.org/wordprocessingml/2006/main">
        <w:t xml:space="preserve">Panguwasa lan panguwasa Allah iku mutlak - ora ana sing bisa ditindakake tanpa persetujuan.</w:t>
      </w:r>
    </w:p>
    <w:p/>
    <w:p>
      <w:r xmlns:w="http://schemas.openxmlformats.org/wordprocessingml/2006/main">
        <w:t xml:space="preserve">1. Panguwasane Gusti: Ora Ana Watesan Panguwasa</w:t>
      </w:r>
    </w:p>
    <w:p/>
    <w:p>
      <w:r xmlns:w="http://schemas.openxmlformats.org/wordprocessingml/2006/main">
        <w:t xml:space="preserve">2. Kang Maha Kuwasa: Ora Ana Sing Ngluwihi Kuwasane</w:t>
      </w:r>
    </w:p>
    <w:p/>
    <w:p>
      <w:r xmlns:w="http://schemas.openxmlformats.org/wordprocessingml/2006/main">
        <w:t xml:space="preserve">1. Rum 8:31-39 (Mulane, apa sing kudu kita ucapake kanggo nanggepi prekara-prekara iki? Yen Gusti Allah ana ing kita, sapa sing bisa nglawan kita?)</w:t>
      </w:r>
    </w:p>
    <w:p/>
    <w:p>
      <w:r xmlns:w="http://schemas.openxmlformats.org/wordprocessingml/2006/main">
        <w:t xml:space="preserve">2. Efesus 1:19-21 (Kakuwatane kang ora ana tandhingane tumrap kita kang padha pracaya. Kuwaos iku padha karo kakuwatane nalika Panjenengane mungokake Sang Kristus saka ing antarane wong mati lan lenggah ing sisih tengene ana ing alam swarga).</w:t>
      </w:r>
    </w:p>
    <w:p/>
    <w:p>
      <w:r xmlns:w="http://schemas.openxmlformats.org/wordprocessingml/2006/main">
        <w:t xml:space="preserve">Jabur 135:7 JAV - Panjenengane ndhatengake kebul saka poncoting bumi; Panjenengane nitahake kilat kanggo udan; Panjenengané ngetokaké angin saka ing gedhongé.</w:t>
      </w:r>
    </w:p>
    <w:p/>
    <w:p>
      <w:r xmlns:w="http://schemas.openxmlformats.org/wordprocessingml/2006/main">
        <w:t xml:space="preserve">Gusti Allah iku sumber saka kabeh titah lan panentu.</w:t>
      </w:r>
    </w:p>
    <w:p/>
    <w:p>
      <w:r xmlns:w="http://schemas.openxmlformats.org/wordprocessingml/2006/main">
        <w:t xml:space="preserve">1: Gusti Allah iku Panyedhiya samubarang</w:t>
      </w:r>
    </w:p>
    <w:p/>
    <w:p>
      <w:r xmlns:w="http://schemas.openxmlformats.org/wordprocessingml/2006/main">
        <w:t xml:space="preserve">2: Ngandelake Gusti ing Jaman Susah</w:t>
      </w:r>
    </w:p>
    <w:p/>
    <w:p>
      <w:r xmlns:w="http://schemas.openxmlformats.org/wordprocessingml/2006/main">
        <w:t xml:space="preserve">1: Yakobus 1:17 "Saben peparing kang becik lan sampurna iku saka ing ngaluhur, tumurun saka Sang Ramaning pepadhanging swarga, kang ora owah kaya wewayangane."</w:t>
      </w:r>
    </w:p>
    <w:p/>
    <w:p>
      <w:r xmlns:w="http://schemas.openxmlformats.org/wordprocessingml/2006/main">
        <w:t xml:space="preserve">2: Jabur 145: 15-16 "Mripat kabeh ndeleng sampeyan, lan sampeyan menehi pangan ing wektu sing tepat.</w:t>
      </w:r>
    </w:p>
    <w:p/>
    <w:p>
      <w:r xmlns:w="http://schemas.openxmlformats.org/wordprocessingml/2006/main">
        <w:t xml:space="preserve">Jabur 135:8 JAV - Kang nyirnakake para pembarep ing Mesir, manungsa lan kewan.</w:t>
      </w:r>
    </w:p>
    <w:p/>
    <w:p>
      <w:r xmlns:w="http://schemas.openxmlformats.org/wordprocessingml/2006/main">
        <w:t xml:space="preserve">Kekuwatané Gusti Allah katon ing campur tangané ing Mesir.</w:t>
      </w:r>
    </w:p>
    <w:p/>
    <w:p>
      <w:r xmlns:w="http://schemas.openxmlformats.org/wordprocessingml/2006/main">
        <w:t xml:space="preserve">1: Gusti Allah nunggil karo kita ing perjuangan kita lan bakal nulungi kita ngalahake mungsuh kita.</w:t>
      </w:r>
    </w:p>
    <w:p/>
    <w:p>
      <w:r xmlns:w="http://schemas.openxmlformats.org/wordprocessingml/2006/main">
        <w:t xml:space="preserve">2: Kasetyané Gusti Allah bakal tansah nunggil karo kita lan Panjenengané bakal ngayomi kita ing wektu kita butuh.</w:t>
      </w:r>
    </w:p>
    <w:p/>
    <w:p>
      <w:r xmlns:w="http://schemas.openxmlformats.org/wordprocessingml/2006/main">
        <w:t xml:space="preserve">1: Pangentasan 12:12-13 JAV - Amarga ing bengi iki Ingsun bakal ngliwati tanah Mesir lan mateni kabeh pembarep ing tanah Mesir, manungsa lan kewan; lan marang sakèhé allahé Mesir, Ingsun bakal ngukum: Ingsun iki Pangéran.</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JABUR 135:9 Ingkang sampun ngutus pratandha saha mukjijat wonten ing tengah Paduka, dhuh Mesir, dhateng Sang Prabu Pringon dalah para abdinipun.</w:t>
      </w:r>
    </w:p>
    <w:p/>
    <w:p>
      <w:r xmlns:w="http://schemas.openxmlformats.org/wordprocessingml/2006/main">
        <w:t xml:space="preserve">Kuwasane Gusti Allah sing kuwasa dituduhake nalika Panjenengane ngirim tandha-tandha lan mukjijat-mukjijat menyang tengah Mesir, khususe marang Firaun lan para abdine.</w:t>
      </w:r>
    </w:p>
    <w:p/>
    <w:p>
      <w:r xmlns:w="http://schemas.openxmlformats.org/wordprocessingml/2006/main">
        <w:t xml:space="preserve">1. Kuwasane Gusti: Nyumurupi Kaelokaning Sisih</w:t>
      </w:r>
    </w:p>
    <w:p/>
    <w:p>
      <w:r xmlns:w="http://schemas.openxmlformats.org/wordprocessingml/2006/main">
        <w:t xml:space="preserve">2. Kekuwatané Gusti Allah: Carane Panjenengané Nindakaké Kaelokan ing Urip Kita</w:t>
      </w:r>
    </w:p>
    <w:p/>
    <w:p>
      <w:r xmlns:w="http://schemas.openxmlformats.org/wordprocessingml/2006/main">
        <w:t xml:space="preserve">1. Pangentasan 7:17-18 JAV - Mangkene pangandikane Sang Yehuwah: Kanthi mangkono sira bakal padha sumurup, yen Ingsun iki Yehuwah: lah Ingsun bakal nggebug banyu ing bengawan Nil kalawan teken kang ana ing tanganingSun, temah bakal sirna. malih dadi getih. Iwak-iwak kang ana ing bengawan Nil bakal mati, lan bengawan Nil bakal dadi busuk, lan wong Mesir bakal angel ngombe banyu bengawan Nil.</w:t>
      </w:r>
    </w:p>
    <w:p/>
    <w:p>
      <w:r xmlns:w="http://schemas.openxmlformats.org/wordprocessingml/2006/main">
        <w:t xml:space="preserve">2. Jabur 65:5-10 JAV - Paduka paring wangsulan dhumateng kawula kanthi adil, dhuh Allah ingkang ngluwari kawula, Paduka ingkang dados pangandel ing salumahing bumi lan samodra ingkang paling tebih; kang ngedegake gunung-gunung kanthi kekuwatane, kanthi sabuk kakuwatan; kang ngregengake gumuruhing segara, gumuruh ombake, lan gumunggunge para bangsa. Wong-wong sing manggon ing tlatah paling adoh padha wedi marang pratandha-pratandha Paduka; Sampeyan nggawe outgoings esuk lan sore bungah.</w:t>
      </w:r>
    </w:p>
    <w:p/>
    <w:p>
      <w:r xmlns:w="http://schemas.openxmlformats.org/wordprocessingml/2006/main">
        <w:t xml:space="preserve">Jabur 135:10 JAV - kang ngasorake para bangsa kang gedhe,sarta mateni para ratu kang prakosa;</w:t>
      </w:r>
    </w:p>
    <w:p/>
    <w:p>
      <w:r xmlns:w="http://schemas.openxmlformats.org/wordprocessingml/2006/main">
        <w:t xml:space="preserve">Gusti Allah matèni bangsa-bangsa sing gedhé lan matèni raja-raja sing gagah prakosa.</w:t>
      </w:r>
    </w:p>
    <w:p/>
    <w:p>
      <w:r xmlns:w="http://schemas.openxmlformats.org/wordprocessingml/2006/main">
        <w:t xml:space="preserve">1. Kuwasane Gusti Allah</w:t>
      </w:r>
    </w:p>
    <w:p/>
    <w:p>
      <w:r xmlns:w="http://schemas.openxmlformats.org/wordprocessingml/2006/main">
        <w:t xml:space="preserve">2. Kakuwataning Kratoning Allah</w:t>
      </w:r>
    </w:p>
    <w:p/>
    <w:p>
      <w:r xmlns:w="http://schemas.openxmlformats.org/wordprocessingml/2006/main">
        <w:t xml:space="preserve">1. Pangentasan 15:3 Pangeran Yehuwah iku prajurit; Gusti iku asmane.</w:t>
      </w:r>
    </w:p>
    <w:p/>
    <w:p>
      <w:r xmlns:w="http://schemas.openxmlformats.org/wordprocessingml/2006/main">
        <w:t xml:space="preserve">2. Dhaniel 4:34-35 JAV - Ing wekasaning jaman iku, aku Nebukadnezar tumenga ing langit, lan warasku pulih maneh. Aku banjur memuji marang Kang Mahaluhur; Aku ngluhurake lan ngluhurake Panjenengane kang urip ing salawas-lawase. Panguwasane minangka panguwasa sing langgeng; Kratoné langgeng turun-temurun.</w:t>
      </w:r>
    </w:p>
    <w:p/>
    <w:p>
      <w:r xmlns:w="http://schemas.openxmlformats.org/wordprocessingml/2006/main">
        <w:t xml:space="preserve">Jabur 135:11 JAV - Sihon, ratune wong Amori, Sang Prabu Og, ratu ing Basan, tuwin sakehe karajan ing Kanaan.</w:t>
      </w:r>
    </w:p>
    <w:p/>
    <w:p>
      <w:r xmlns:w="http://schemas.openxmlformats.org/wordprocessingml/2006/main">
        <w:t xml:space="preserve">Kuwasane Gusti Allah ora bisa dipungkiri lan mutlak ing kabeh karajan.</w:t>
      </w:r>
    </w:p>
    <w:p/>
    <w:p>
      <w:r xmlns:w="http://schemas.openxmlformats.org/wordprocessingml/2006/main">
        <w:t xml:space="preserve">1: Gusti Allah nguwasani kabèh karajan.</w:t>
      </w:r>
    </w:p>
    <w:p/>
    <w:p>
      <w:r xmlns:w="http://schemas.openxmlformats.org/wordprocessingml/2006/main">
        <w:t xml:space="preserve">2: Kita aja nganti lali karo kuwasané Gusti Allah.</w:t>
      </w:r>
    </w:p>
    <w:p/>
    <w:p>
      <w:r xmlns:w="http://schemas.openxmlformats.org/wordprocessingml/2006/main">
        <w:t xml:space="preserve">1: Daniel 4:35 "Sakèhé wong ing bumi dianggep ora ana apa-apa, lan Panjenengané nindakaké apa kang dadi karsané ana ing antarané wadya-bala ing swarga lan ing antarané wong-wong ing bumi; Apa sing wis dilakoni?'"</w:t>
      </w:r>
    </w:p>
    <w:p/>
    <w:p>
      <w:r xmlns:w="http://schemas.openxmlformats.org/wordprocessingml/2006/main">
        <w:t xml:space="preserve">2: Jabur 103:19 "Pangeran Yehuwah wus netepake dhampare ing swarga, lan Kratone ngwasani samubarang kabeh."</w:t>
      </w:r>
    </w:p>
    <w:p/>
    <w:p>
      <w:r xmlns:w="http://schemas.openxmlformats.org/wordprocessingml/2006/main">
        <w:t xml:space="preserve">Jabur 135:12 JAV - Tanahe padha diparingake dadi tanah-pusaka, dadi tanah-pusaka marang Israel umate.</w:t>
      </w:r>
    </w:p>
    <w:p/>
    <w:p>
      <w:r xmlns:w="http://schemas.openxmlformats.org/wordprocessingml/2006/main">
        <w:t xml:space="preserve">Gusti Allah maringi tanah Israel kanggo umate minangka pusaka.</w:t>
      </w:r>
    </w:p>
    <w:p/>
    <w:p>
      <w:r xmlns:w="http://schemas.openxmlformats.org/wordprocessingml/2006/main">
        <w:t xml:space="preserve">1. Kasetyané Gusti Allah marang prejanjiané karo Israèl.</w:t>
      </w:r>
    </w:p>
    <w:p/>
    <w:p>
      <w:r xmlns:w="http://schemas.openxmlformats.org/wordprocessingml/2006/main">
        <w:t xml:space="preserve">2. Rahayu saking janjinipun Gusti.</w:t>
      </w:r>
    </w:p>
    <w:p/>
    <w:p>
      <w:r xmlns:w="http://schemas.openxmlformats.org/wordprocessingml/2006/main">
        <w:t xml:space="preserve">1. Purwaning Dumadi 15:18-21 - Prajanjian Allah karo Abraham kanggo menehi tanah Israel kanggo turunane.</w:t>
      </w:r>
    </w:p>
    <w:p/>
    <w:p>
      <w:r xmlns:w="http://schemas.openxmlformats.org/wordprocessingml/2006/main">
        <w:t xml:space="preserve">2. Pangandharing Toret 7:12-14 - Janjiné Gusti Allah bakal mberkahi umaté sing nampa prejanjiané.</w:t>
      </w:r>
    </w:p>
    <w:p/>
    <w:p>
      <w:r xmlns:w="http://schemas.openxmlformats.org/wordprocessingml/2006/main">
        <w:t xml:space="preserve">JABUR 135:13 Dhuh Yehuwah, asma Paduka langgeng ing salami-laminipun; lan pangeling-eling Paduka, dhuh Yehuwah, turun-temurun.</w:t>
      </w:r>
    </w:p>
    <w:p/>
    <w:p>
      <w:r xmlns:w="http://schemas.openxmlformats.org/wordprocessingml/2006/main">
        <w:t xml:space="preserve">Asmane lan kamulyan Gusti bakal tetep ana ing kabeh generasi.</w:t>
      </w:r>
    </w:p>
    <w:p/>
    <w:p>
      <w:r xmlns:w="http://schemas.openxmlformats.org/wordprocessingml/2006/main">
        <w:t xml:space="preserve">1. Sifate Gusti Allah sing ora owah gingsir</w:t>
      </w:r>
    </w:p>
    <w:p/>
    <w:p>
      <w:r xmlns:w="http://schemas.openxmlformats.org/wordprocessingml/2006/main">
        <w:t xml:space="preserve">2. Kamulyaning Allah kang Langgeng</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Ibrani 13:8 - Gusti Yesus Kristus iku padha wingi lan dina iki lan ing salawas-lawase.</w:t>
      </w:r>
    </w:p>
    <w:p/>
    <w:p>
      <w:r xmlns:w="http://schemas.openxmlformats.org/wordprocessingml/2006/main">
        <w:t xml:space="preserve">Jabur 135:14 JAV - Amarga Pangeran Yehuwah bakal ngadili umate,sarta mratobat tumrap para abdine.</w:t>
      </w:r>
    </w:p>
    <w:p/>
    <w:p>
      <w:r xmlns:w="http://schemas.openxmlformats.org/wordprocessingml/2006/main">
        <w:t xml:space="preserve">Yéhuwah bakal ngadili umaté lan nduduhké welas asih marang para abdiné.</w:t>
      </w:r>
    </w:p>
    <w:p/>
    <w:p>
      <w:r xmlns:w="http://schemas.openxmlformats.org/wordprocessingml/2006/main">
        <w:t xml:space="preserve">1. Welas Asih Allah Langgeng</w:t>
      </w:r>
    </w:p>
    <w:p/>
    <w:p>
      <w:r xmlns:w="http://schemas.openxmlformats.org/wordprocessingml/2006/main">
        <w:t xml:space="preserve">2. Paukumaning Pangeran kang adil</w:t>
      </w:r>
    </w:p>
    <w:p/>
    <w:p>
      <w:r xmlns:w="http://schemas.openxmlformats.org/wordprocessingml/2006/main">
        <w:t xml:space="preserve">1. Jabur 136:1 3 Padha saosa puji sokur marang Pangeran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2. Rum 2:6 8 Amarga Panjenengane bakal males marang saben wong miturut panggawene: wong-wong sing kanthi sabar ing tumindak becik ngupaya kamulyan lan pakurmatan lan kalanggengan, Panjenengane bakal maringi urip langgeng; Nanging wong-wong sing mèlu-mèlu lan ora manut marang kayektèn, nanging manut marang piala, bakal ana bebendu lan bebendu.</w:t>
      </w:r>
    </w:p>
    <w:p/>
    <w:p>
      <w:r xmlns:w="http://schemas.openxmlformats.org/wordprocessingml/2006/main">
        <w:t xml:space="preserve">Jabur 135:15 JAV - Para brahalane para bangsa iku salaka lan emas, gaweane tangane manungsa.</w:t>
      </w:r>
    </w:p>
    <w:p/>
    <w:p>
      <w:r xmlns:w="http://schemas.openxmlformats.org/wordprocessingml/2006/main">
        <w:t xml:space="preserve">Para brahalane bangsa-bangsa liya digawe saka salaka lan emas, digawe dening tangan manungsa.</w:t>
      </w:r>
    </w:p>
    <w:p/>
    <w:p>
      <w:r xmlns:w="http://schemas.openxmlformats.org/wordprocessingml/2006/main">
        <w:t xml:space="preserve">1. Bebayane nyembah brahala</w:t>
      </w:r>
    </w:p>
    <w:p/>
    <w:p>
      <w:r xmlns:w="http://schemas.openxmlformats.org/wordprocessingml/2006/main">
        <w:t xml:space="preserve">2. Kasunyataning Nyembah Berhala</w:t>
      </w:r>
    </w:p>
    <w:p/>
    <w:p>
      <w:r xmlns:w="http://schemas.openxmlformats.org/wordprocessingml/2006/main">
        <w:t xml:space="preserve">1. Yesaya 44:9-20</w:t>
      </w:r>
    </w:p>
    <w:p/>
    <w:p>
      <w:r xmlns:w="http://schemas.openxmlformats.org/wordprocessingml/2006/main">
        <w:t xml:space="preserve">2. Jabur 115:4-8</w:t>
      </w:r>
    </w:p>
    <w:p/>
    <w:p>
      <w:r xmlns:w="http://schemas.openxmlformats.org/wordprocessingml/2006/main">
        <w:t xml:space="preserve">Jabur 135:16 JAV - Padha duwe cangkeme, nanging ora bisa guneman; duwe mripat, nanging ora weruh;</w:t>
      </w:r>
    </w:p>
    <w:p/>
    <w:p>
      <w:r xmlns:w="http://schemas.openxmlformats.org/wordprocessingml/2006/main">
        <w:t xml:space="preserve">Gusti Allah iku nguwasani samubarang, sanajan sing katon ora bisa dikontrol, sanajan katon bisu lan wuta.</w:t>
      </w:r>
    </w:p>
    <w:p/>
    <w:p>
      <w:r xmlns:w="http://schemas.openxmlformats.org/wordprocessingml/2006/main">
        <w:t xml:space="preserve">1. "Gusti Allah Mirsani lan Midhanget Kabeh: Ngandelake Wektune Gusti ing Urip Kita"</w:t>
      </w:r>
    </w:p>
    <w:p/>
    <w:p>
      <w:r xmlns:w="http://schemas.openxmlformats.org/wordprocessingml/2006/main">
        <w:t xml:space="preserve">2. "Kadhaulatan Allah lan Panguwasane Ing Sakabehe Prakara"</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135:17 Padha duwé kuping, nanging ora krungu; ora ana ambegan ing cangkeme.</w:t>
      </w:r>
    </w:p>
    <w:p/>
    <w:p>
      <w:r xmlns:w="http://schemas.openxmlformats.org/wordprocessingml/2006/main">
        <w:t xml:space="preserve">Wong duwe kuping, nanging ora ngrungokake, lan cangkeme ora ana ambegan.</w:t>
      </w:r>
    </w:p>
    <w:p/>
    <w:p>
      <w:r xmlns:w="http://schemas.openxmlformats.org/wordprocessingml/2006/main">
        <w:t xml:space="preserve">1. Mangertosi Wigatosipun Ngrungokake</w:t>
      </w:r>
    </w:p>
    <w:p/>
    <w:p>
      <w:r xmlns:w="http://schemas.openxmlformats.org/wordprocessingml/2006/main">
        <w:t xml:space="preserve">2. Refleksi Nafas Urip</w:t>
      </w:r>
    </w:p>
    <w:p/>
    <w:p>
      <w:r xmlns:w="http://schemas.openxmlformats.org/wordprocessingml/2006/main">
        <w:t xml:space="preserve">1. Jabur 19:14 "Kawula mugi karsaa mirsani pangandikaning cangkem kawula tuwin angen-angening manah kawula, dhuh Yehuwah, ingkang kiyat kawula lan Panebus kawula."</w:t>
      </w:r>
    </w:p>
    <w:p/>
    <w:p>
      <w:r xmlns:w="http://schemas.openxmlformats.org/wordprocessingml/2006/main">
        <w:t xml:space="preserve">2. Yeheskiel 37:5-7 JAV - Mangkene pangandikane Pangeran Yehuwah marang balung-balung iki: Satemene Ingsun bakal nekakake ambegan, temah sira bakal urip. wènèhana ambegan, temah kowé bakal urip, temah kowé bakal ngerti yèn Aku iki Pangéran."</w:t>
      </w:r>
    </w:p>
    <w:p/>
    <w:p>
      <w:r xmlns:w="http://schemas.openxmlformats.org/wordprocessingml/2006/main">
        <w:t xml:space="preserve">Jabur 135:18 JAV - Para kang nitahake iku padha kaya mangkono, mangkono uga saben wong kang kumandel.</w:t>
      </w:r>
    </w:p>
    <w:p/>
    <w:p>
      <w:r xmlns:w="http://schemas.openxmlformats.org/wordprocessingml/2006/main">
        <w:t xml:space="preserve">Wong-wong sing gawé brahala kuwi kaya brahala sing digawé, lan sapa waé sing pretyaya marang brahala-brahala kuwi bakal kaya déwé.</w:t>
      </w:r>
    </w:p>
    <w:p/>
    <w:p>
      <w:r xmlns:w="http://schemas.openxmlformats.org/wordprocessingml/2006/main">
        <w:t xml:space="preserve">1. Kapitadosan kita dhateng Gusti kedahipun boten goyah, awit pitados dhateng brahala namung badhe kesasar.</w:t>
      </w:r>
    </w:p>
    <w:p/>
    <w:p>
      <w:r xmlns:w="http://schemas.openxmlformats.org/wordprocessingml/2006/main">
        <w:t xml:space="preserve">2. Awaké dhéwé kudu ngati-ati supaya aja ngendelké prekara-prekara sing ana ing donya iki, merga kuwi ora bakal isa nggawé awaké dhéwé seneng utawa marem.</w:t>
      </w:r>
    </w:p>
    <w:p/>
    <w:p>
      <w:r xmlns:w="http://schemas.openxmlformats.org/wordprocessingml/2006/main">
        <w:t xml:space="preserve">1. Yesaya 44:9-20 Pèngetané Gusti Allah supaya ora nyembah brahala.</w:t>
      </w:r>
    </w:p>
    <w:p/>
    <w:p>
      <w:r xmlns:w="http://schemas.openxmlformats.org/wordprocessingml/2006/main">
        <w:t xml:space="preserve">2. Jabur 115: 4-8 Pangeling-eling manawa Gusti Allah mung siji-sijine sing bisa nggawa berkah sing sejati.</w:t>
      </w:r>
    </w:p>
    <w:p/>
    <w:p>
      <w:r xmlns:w="http://schemas.openxmlformats.org/wordprocessingml/2006/main">
        <w:t xml:space="preserve">JABUR 135:19 He turune Israel padha saosa puji marang Pangeran Yehuwah, he turune Harun, padha saosa puji marang Pangeran Yehuwah!</w:t>
      </w:r>
    </w:p>
    <w:p/>
    <w:p>
      <w:r xmlns:w="http://schemas.openxmlformats.org/wordprocessingml/2006/main">
        <w:t xml:space="preserve">Gusti Allah pantes pinuji lan berkah saka umate lan para imam.</w:t>
      </w:r>
    </w:p>
    <w:p/>
    <w:p>
      <w:r xmlns:w="http://schemas.openxmlformats.org/wordprocessingml/2006/main">
        <w:t xml:space="preserve">1: Gusti Allah pantes dipuji lan diberkahi ing kabeh sing kita lakoni.</w:t>
      </w:r>
    </w:p>
    <w:p/>
    <w:p>
      <w:r xmlns:w="http://schemas.openxmlformats.org/wordprocessingml/2006/main">
        <w:t xml:space="preserve">2: Kita kudu tansah ngucap sokur lan memuji marang Gusti Allah amarga kabecikan lan welas asih.</w:t>
      </w:r>
    </w:p>
    <w:p/>
    <w:p>
      <w:r xmlns:w="http://schemas.openxmlformats.org/wordprocessingml/2006/main">
        <w:t xml:space="preserve">1: Jabur 107:1-10 JAV - “Padha saosa puji sokur marang Pangeran Yehuwah, awit Panjenengane iku becik, sih-kasetyane langgeng ing salawas-lawase.”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Jabur 135:20 JAV - Padha saosa puji marang Pangeran Yehuwah,he turune Lewi;</w:t>
      </w:r>
    </w:p>
    <w:p/>
    <w:p>
      <w:r xmlns:w="http://schemas.openxmlformats.org/wordprocessingml/2006/main">
        <w:t xml:space="preserve">Gusti Allah kepéngin kulawarga Lewi wedi marang Panjenengané lan ngajèni Panjenengané kanthi mberkahi Panjenengané.</w:t>
      </w:r>
    </w:p>
    <w:p/>
    <w:p>
      <w:r xmlns:w="http://schemas.openxmlformats.org/wordprocessingml/2006/main">
        <w:t xml:space="preserve">1: Wedi marang Pangéran lan mberkahi Panjenengané</w:t>
      </w:r>
    </w:p>
    <w:p/>
    <w:p>
      <w:r xmlns:w="http://schemas.openxmlformats.org/wordprocessingml/2006/main">
        <w:t xml:space="preserve">2: Gusti Allah Kepengin Dihormati</w:t>
      </w:r>
    </w:p>
    <w:p/>
    <w:p>
      <w:r xmlns:w="http://schemas.openxmlformats.org/wordprocessingml/2006/main">
        <w:t xml:space="preserve">1: Yusak 24:15 JAV - Dene kula lan brayat kula badhe ngabekti dhateng Pangeran Yehuwah.</w:t>
      </w:r>
    </w:p>
    <w:p/>
    <w:p>
      <w:r xmlns:w="http://schemas.openxmlformats.org/wordprocessingml/2006/main">
        <w:t xml:space="preserve">2 Lukas 19:8-20 JAV - Gusti Yesus ngandika: “Sakeus, enggala mudhuna, awit dina iki Aku kudu nginep ana ing omahmu.</w:t>
      </w:r>
    </w:p>
    <w:p/>
    <w:p>
      <w:r xmlns:w="http://schemas.openxmlformats.org/wordprocessingml/2006/main">
        <w:t xml:space="preserve">JABUR 135:21 Pinujia Sang Yehuwah saka ing Sion, kang dedalem ana ing Yerusalem. Padha saosa puji marang Pangeran Yehuwah.</w:t>
      </w:r>
    </w:p>
    <w:p/>
    <w:p>
      <w:r xmlns:w="http://schemas.openxmlformats.org/wordprocessingml/2006/main">
        <w:t xml:space="preserve">Jabur 135:21 mbiyèn awaké dhéwé kudu ngluhurké Yéhuwah saka Sion ing Yérusalèm.</w:t>
      </w:r>
    </w:p>
    <w:p/>
    <w:p>
      <w:r xmlns:w="http://schemas.openxmlformats.org/wordprocessingml/2006/main">
        <w:t xml:space="preserve">1. Telpon kanggo memuji: Carane Nyembah marang Gusti Allah saka Sion</w:t>
      </w:r>
    </w:p>
    <w:p/>
    <w:p>
      <w:r xmlns:w="http://schemas.openxmlformats.org/wordprocessingml/2006/main">
        <w:t xml:space="preserve">2. Netepake Kersane Gusti: Puji Gusti saka Yerusalem</w:t>
      </w:r>
    </w:p>
    <w:p/>
    <w:p>
      <w:r xmlns:w="http://schemas.openxmlformats.org/wordprocessingml/2006/main">
        <w:t xml:space="preserve">1. Wahyu 14:1-3: Aku banjur weruh, lah, ana Cempé jumeneng ana ing gunung Sion, lan karo wong satus patang puluh papat ewu, padha karo asmane Ramane ana ing bathuk. Aku banjur krungu swara saka ing swarga, kaya swarane banyu akeh, lan kaya swarane gludhug gedhe, lan aku krungu swarane para juru clempung padha clempunge, lan padha ngidungake kidung anyar ing ngarepe dhampar, lan sadurunge kewan papat lan para pinituwa, lan ora ana wong sing bisa sinau kidung iku kajaba mung satus patang puluh papat ewu, sing wis ditebus saka ing bumi.</w:t>
      </w:r>
    </w:p>
    <w:p/>
    <w:p>
      <w:r xmlns:w="http://schemas.openxmlformats.org/wordprocessingml/2006/main">
        <w:t xml:space="preserve">2. Yesaya 12:6 Padha surak-suraka lan surak-suraka, he wong ing Sion, amarga Mahasuci, Gusti Allahe Israel ana ing tengahira.</w:t>
      </w:r>
    </w:p>
    <w:p/>
    <w:p>
      <w:r xmlns:w="http://schemas.openxmlformats.org/wordprocessingml/2006/main">
        <w:t xml:space="preserve">Jabur 136 minangka masmur panuwun sing negesake katresnan lan kasetyan sing langgeng marang Gusti Allah.</w:t>
      </w:r>
    </w:p>
    <w:p/>
    <w:p>
      <w:r xmlns:w="http://schemas.openxmlformats.org/wordprocessingml/2006/main">
        <w:t xml:space="preserve">Paragraf 1: Juru Mazmur ngajak wong-wong ngucap sokur marang Gusti, kanthi ngakoni kabecikan lan sih-rahmaté. Padha martakaké yèn sih-kasetyané langgeng ing salawas-lawasé (Jabur 136:1-3).</w:t>
      </w:r>
    </w:p>
    <w:p/>
    <w:p>
      <w:r xmlns:w="http://schemas.openxmlformats.org/wordprocessingml/2006/main">
        <w:t xml:space="preserve">Paragraf 2: Juru Mazmur nyritakaké manéka warna tumindaké Gusti Allah, kayata gawéané nggawé langit, nyebar bumi, lan mbangun srengéngé, rembulan, lan lintang-lintang. Padha nandheske yen sih-kasetyane langgeng ing salawas-lawase (Jabur 136:4-9).</w:t>
      </w:r>
    </w:p>
    <w:p/>
    <w:p>
      <w:r xmlns:w="http://schemas.openxmlformats.org/wordprocessingml/2006/main">
        <w:t xml:space="preserve">Paragraf 3: Juru Masmur ngéling-éling wektu ngluwari bangsa Israèl saka Mesir, kalebu wewelak ing Mesir lan Segara Teberau. Padha negesake yen sih-kasetyane langgeng ing salawas-lawase (Jabur 136:10-15).</w:t>
      </w:r>
    </w:p>
    <w:p/>
    <w:p>
      <w:r xmlns:w="http://schemas.openxmlformats.org/wordprocessingml/2006/main">
        <w:t xml:space="preserve">Paragraf 4: Juru Masmur kèlingan carané Gusti Allah nuntun Israèl ngliwati ara-ara samun, nyukupi kebutuhané manna lan banyu saka watu-watu. Padha nyatakake yen sih-kasetyane langgeng ing salawas-lawase (Jabur 136:16-22).</w:t>
      </w:r>
    </w:p>
    <w:p/>
    <w:p>
      <w:r xmlns:w="http://schemas.openxmlformats.org/wordprocessingml/2006/main">
        <w:t xml:space="preserve">Paragraf 5: Juru Mazmur muji Gusti Allah amarga wis paring kamenangan marang mungsuh lan mberkahi tanah kanggo diduweni. Wong-wong mau ngakoni kasetyané sing langgeng kanthi mratelakaké yèn sih-kasetyané langgeng ing salawas-lawasé (Jabur 136:23-26).</w:t>
      </w:r>
    </w:p>
    <w:p/>
    <w:p>
      <w:r xmlns:w="http://schemas.openxmlformats.org/wordprocessingml/2006/main">
        <w:t xml:space="preserve">Ing ringkesan,</w:t>
      </w:r>
    </w:p>
    <w:p>
      <w:r xmlns:w="http://schemas.openxmlformats.org/wordprocessingml/2006/main">
        <w:t xml:space="preserve">Masmur satus telung puluh enem hadiah</w:t>
      </w:r>
    </w:p>
    <w:p>
      <w:r xmlns:w="http://schemas.openxmlformats.org/wordprocessingml/2006/main">
        <w:t xml:space="preserve">kidung panuwun,</w:t>
      </w:r>
    </w:p>
    <w:p>
      <w:r xmlns:w="http://schemas.openxmlformats.org/wordprocessingml/2006/main">
        <w:t xml:space="preserve">mujudake rasa syukur sing digayuh kanthi ngakoni kabecikan Gusti lan negesake ngakoni kasetyan ilahi.</w:t>
      </w:r>
    </w:p>
    <w:p/>
    <w:p>
      <w:r xmlns:w="http://schemas.openxmlformats.org/wordprocessingml/2006/main">
        <w:t xml:space="preserve">Negesake panggilan sing diucapake babagan nimbali wong supaya ngucap syukur marang Gusti Allah.</w:t>
      </w:r>
    </w:p>
    <w:p>
      <w:r xmlns:w="http://schemas.openxmlformats.org/wordprocessingml/2006/main">
        <w:t xml:space="preserve">Nyebutake proklamasi sing dituduhake ngenani sifat langgeng katresnan Gusti Allah.</w:t>
      </w:r>
    </w:p>
    <w:p>
      <w:r xmlns:w="http://schemas.openxmlformats.org/wordprocessingml/2006/main">
        <w:t xml:space="preserve">Nyritakake recount sing disajikake babagan ngenali tumindak penciptaan nalika negesake sifat katresnan ilahi sing langgeng.</w:t>
      </w:r>
    </w:p>
    <w:p>
      <w:r xmlns:w="http://schemas.openxmlformats.org/wordprocessingml/2006/main">
        <w:t xml:space="preserve">Ngakoni pangeling-eling sing diucapake babagan ngeling-eling pembebasan saka Mesir nalika negesake sih-rahmat ilahi.</w:t>
      </w:r>
    </w:p>
    <w:p>
      <w:r xmlns:w="http://schemas.openxmlformats.org/wordprocessingml/2006/main">
        <w:t xml:space="preserve">Nyorot pangenalan sing diwenehake babagan ngeling-eling pranata ing ara-ara samun nalika negesake sifat rahmat ilahi sing ora owah.</w:t>
      </w:r>
    </w:p>
    <w:p>
      <w:r xmlns:w="http://schemas.openxmlformats.org/wordprocessingml/2006/main">
        <w:t xml:space="preserve">Pranyatan pujian sing diucapake babagan ngrayakake kamenangan nglawan mungsuh nalika nandheske kasetyan sing langgeng.</w:t>
      </w:r>
    </w:p>
    <w:p/>
    <w:p>
      <w:r xmlns:w="http://schemas.openxmlformats.org/wordprocessingml/2006/main">
        <w:t xml:space="preserve">JABUR 136:1 Padha saosa sokur marang Sang Yehuwah; awit Panjenengané iku becik, awit sih-kasetyané langgeng ing salawas-lawasé.</w:t>
      </w:r>
    </w:p>
    <w:p/>
    <w:p>
      <w:r xmlns:w="http://schemas.openxmlformats.org/wordprocessingml/2006/main">
        <w:t xml:space="preserve">Kabecikan lan sih-rahmaté Allah iku langgeng.</w:t>
      </w:r>
    </w:p>
    <w:p/>
    <w:p>
      <w:r xmlns:w="http://schemas.openxmlformats.org/wordprocessingml/2006/main">
        <w:t xml:space="preserve">1: Awaké dhéwé isa tansah ngucap sokur marang Yéhuwah, ora preduli ing kahanan apa waé.</w:t>
      </w:r>
    </w:p>
    <w:p/>
    <w:p>
      <w:r xmlns:w="http://schemas.openxmlformats.org/wordprocessingml/2006/main">
        <w:t xml:space="preserve">2: Sih welas asih lan katresnané Gusti Allah iku tanpa wates lan ora ana watesé.</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2:1 Petrus 5:7 JAV - Sakabehing sumelangmu padha pasrahna marang Panjenengane, amarga Panjenengane kang nggatosake kowe.</w:t>
      </w:r>
    </w:p>
    <w:p/>
    <w:p>
      <w:r xmlns:w="http://schemas.openxmlformats.org/wordprocessingml/2006/main">
        <w:t xml:space="preserve">JABUR 136:2 Padha saosa puji sokur marang Gusti Allahe para allah, awit sih-kasetyane langgeng ing salawas-lawase.</w:t>
      </w:r>
    </w:p>
    <w:p/>
    <w:p>
      <w:r xmlns:w="http://schemas.openxmlformats.org/wordprocessingml/2006/main">
        <w:t xml:space="preserve">Juru Masmur ngajak kita ngucap sokur marang Gusti merga sih-rahmate sing langgeng.</w:t>
      </w:r>
    </w:p>
    <w:p/>
    <w:p>
      <w:r xmlns:w="http://schemas.openxmlformats.org/wordprocessingml/2006/main">
        <w:t xml:space="preserve">1: Ati Syukur: Ngaturaken Welas Asih</w:t>
      </w:r>
    </w:p>
    <w:p/>
    <w:p>
      <w:r xmlns:w="http://schemas.openxmlformats.org/wordprocessingml/2006/main">
        <w:t xml:space="preserve">2: Welas Asih Gusti ingkang Langgeng</w:t>
      </w:r>
    </w:p>
    <w:p/>
    <w:p>
      <w:r xmlns:w="http://schemas.openxmlformats.org/wordprocessingml/2006/main">
        <w:t xml:space="preserve">1: Kidung Pangadhuh 3:22-23 JAV - “Srana sih-kadarmane Sang Yehuwah kita ora padha sirna, awit sih-kasetyane ora sirna.</w:t>
      </w:r>
    </w:p>
    <w:p/>
    <w:p>
      <w:r xmlns:w="http://schemas.openxmlformats.org/wordprocessingml/2006/main">
        <w:t xml:space="preserve">2: Efesus 2: 4-5 - "Nanging Gusti Allah, sing nduwèni sih-rahmat, amarga katresnané sing gedhé, sing wis ditresnani marang kita, sanajan kita padha mati marga saka panerak, kita wis urip bebarengan karo Kristus."</w:t>
      </w:r>
    </w:p>
    <w:p/>
    <w:p>
      <w:r xmlns:w="http://schemas.openxmlformats.org/wordprocessingml/2006/main">
        <w:t xml:space="preserve">JABUR 136:3 Padha saosa puji sokur marang Pangeran Yehuwah, Gustine para gusti, awit sih-kasetyane langgeng ing salawas-lawase.</w:t>
      </w:r>
    </w:p>
    <w:p/>
    <w:p>
      <w:r xmlns:w="http://schemas.openxmlformats.org/wordprocessingml/2006/main">
        <w:t xml:space="preserve">Ida Sang Hyang Widi Wasa patut kita puji miwah panuwun, amargi sih-rahmate punika langgeng.</w:t>
      </w:r>
    </w:p>
    <w:p/>
    <w:p>
      <w:r xmlns:w="http://schemas.openxmlformats.org/wordprocessingml/2006/main">
        <w:t xml:space="preserve">1. Welas Asihipun Gusti ingkang tanpa upami</w:t>
      </w:r>
    </w:p>
    <w:p/>
    <w:p>
      <w:r xmlns:w="http://schemas.openxmlformats.org/wordprocessingml/2006/main">
        <w:t xml:space="preserve">2. Ngaturaken Puji syukur dhumateng Gusti ingkang Maha Agung</w:t>
      </w:r>
    </w:p>
    <w:p/>
    <w:p>
      <w:r xmlns:w="http://schemas.openxmlformats.org/wordprocessingml/2006/main">
        <w:t xml:space="preserve">1. Rum 5:20-21 - "Saliyane angger-anggering Toret, supaya dosa saya akeh. Nanging ing ngendi dosa saya akeh, sih-rahmat saya saya akeh: kayadene dosa wis nguwasani pati, mangkono uga sih-rahmat bisa mrentah liwat kabeneran nganti urip langgeng. dening Gusti Yesus Kristus, Gusti kita."</w:t>
      </w:r>
    </w:p>
    <w:p/>
    <w:p>
      <w:r xmlns:w="http://schemas.openxmlformats.org/wordprocessingml/2006/main">
        <w:t xml:space="preserve">2. Efesus 2:4-7 - “Nanging Gusti Allah, kang mulya ing sih-rahmat, marga saka sih-kadarmane kang ageng, kang wus nresnani kita, sanajan kita padha mati marga saka dosa, wus nguripaké kita bebarengan karo Sang Kristus, ( marga saka sih-rahmat kowé padha kapitulungan rahayu; ) Lan wis nangèké awaké déwé bebarengan karo Gusti Yésus Kristus nang swarga, supaya ing jaman sing bakal teka Dèkné bisa ngétokké kabetyikané sing nggumunké, yakuwi sih-rahmaté marang awaké déwé liwat Kristus Yésus.”</w:t>
      </w:r>
    </w:p>
    <w:p/>
    <w:p>
      <w:r xmlns:w="http://schemas.openxmlformats.org/wordprocessingml/2006/main">
        <w:t xml:space="preserve">Jabur 136:4 JAV - Panjenengane kang mung nindakake mukjijat-mukjijat, awit sih-kasetyane langgeng ing salawas-lawase.</w:t>
      </w:r>
    </w:p>
    <w:p/>
    <w:p>
      <w:r xmlns:w="http://schemas.openxmlformats.org/wordprocessingml/2006/main">
        <w:t xml:space="preserve">Mung Gusti Allah sing nindakake mukjijat-mukjijat lan sih-rahmate iku langgeng.</w:t>
      </w:r>
    </w:p>
    <w:p/>
    <w:p>
      <w:r xmlns:w="http://schemas.openxmlformats.org/wordprocessingml/2006/main">
        <w:t xml:space="preserve">1. Kuwasane Welas Asih - Kepriye sih kawelasane Gusti bisa nuwuhake pakaryan gedhe ing urip kita.</w:t>
      </w:r>
    </w:p>
    <w:p/>
    <w:p>
      <w:r xmlns:w="http://schemas.openxmlformats.org/wordprocessingml/2006/main">
        <w:t xml:space="preserve">2. Keajaiban Gusti - Kepiye Gusti Allah minangka sumber saka kabeh karya sing nggumunake.</w:t>
      </w:r>
    </w:p>
    <w:p/>
    <w:p>
      <w:r xmlns:w="http://schemas.openxmlformats.org/wordprocessingml/2006/main">
        <w:t xml:space="preserve">1. Jabur 103:17-20 JAV - Nanging saka ing kalanggengan tumeka ing salawas-lawase, sih-kadarmane Sang Yehuwah nunggil karo wong-wong kang ngabekti marang Panjenengane, sarta kaadilane tumrap anak-anake.</w:t>
      </w:r>
    </w:p>
    <w:p/>
    <w:p>
      <w:r xmlns:w="http://schemas.openxmlformats.org/wordprocessingml/2006/main">
        <w:t xml:space="preserve">2. 2 Petrus 3:8-9 - Nanging, para sadulur kang kinasih, aja lali bab siji iki: Ing ngarsane Gusti sadina iku kaya sewu taun, lan sewu taun iku kaya sedina. Pangéran ora kendhat netepi janjiné, kaya sing dingertèni déning sawetara wong kalem. Nanging Panjenengané iku sabar marang kowé, ora karsané wong kang tiwas, nanging saben wong padha mratobat.</w:t>
      </w:r>
    </w:p>
    <w:p/>
    <w:p>
      <w:r xmlns:w="http://schemas.openxmlformats.org/wordprocessingml/2006/main">
        <w:t xml:space="preserve">Jabur 136:5 JAV - marang Panjenengane kang nitahake langit kalawan kawicaksanan,marga langgeng sih-kadarmane.</w:t>
      </w:r>
    </w:p>
    <w:p/>
    <w:p>
      <w:r xmlns:w="http://schemas.openxmlformats.org/wordprocessingml/2006/main">
        <w:t xml:space="preserve">Sih welas asih Allah langgeng ing salawas-lawase lan Panjenengane kang nitahake langit kanthi kawicaksanan.</w:t>
      </w:r>
    </w:p>
    <w:p/>
    <w:p>
      <w:r xmlns:w="http://schemas.openxmlformats.org/wordprocessingml/2006/main">
        <w:t xml:space="preserve">1. Kanugrahaning Allah iku langgeng</w:t>
      </w:r>
    </w:p>
    <w:p/>
    <w:p>
      <w:r xmlns:w="http://schemas.openxmlformats.org/wordprocessingml/2006/main">
        <w:t xml:space="preserve">2. Kawicaksananing Pangeran iku ora bisa dimangerteni</w:t>
      </w:r>
    </w:p>
    <w:p/>
    <w:p>
      <w:r xmlns:w="http://schemas.openxmlformats.org/wordprocessingml/2006/main">
        <w:t xml:space="preserve">1. Jabur 136:5</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Jabur 136:6 JAV - marang Panjenengane kang mbeber bumi ing sadhuwure banyu,amarga sih-kasetyane langgeng ing salawas-lawase.</w:t>
      </w:r>
    </w:p>
    <w:p/>
    <w:p>
      <w:r xmlns:w="http://schemas.openxmlformats.org/wordprocessingml/2006/main">
        <w:t xml:space="preserve">Sih-rahmaté Allah langgeng ing salawas-lawasé.</w:t>
      </w:r>
    </w:p>
    <w:p/>
    <w:p>
      <w:r xmlns:w="http://schemas.openxmlformats.org/wordprocessingml/2006/main">
        <w:t xml:space="preserve">1: Welas Asih Allah iku ora ana watese</w:t>
      </w:r>
    </w:p>
    <w:p/>
    <w:p>
      <w:r xmlns:w="http://schemas.openxmlformats.org/wordprocessingml/2006/main">
        <w:t xml:space="preserve">2: Apa Tegese Welas Asih kanggo Kita</w:t>
      </w:r>
    </w:p>
    <w:p/>
    <w:p>
      <w:r xmlns:w="http://schemas.openxmlformats.org/wordprocessingml/2006/main">
        <w:t xml:space="preserve">1: Roma 8:28 JAV - Lan kita padha sumurup, yen samubarang kabeh padha makarya kanggo kabecikan tumrap wong kang padha tresna marang Gusti Allah, yaiku wong kang katimbalan miturut karsane.</w:t>
      </w:r>
    </w:p>
    <w:p/>
    <w:p>
      <w:r xmlns:w="http://schemas.openxmlformats.org/wordprocessingml/2006/main">
        <w:t xml:space="preserve">Kidung Pangadhuh 3:22-23 JAV - Marga saka sih-kadarmane Sang Yehuwah kita ora padha sirna, awit sih-kasetyane ora kentekan niat. Padha anyar saben esuk; agunging kasetyan Paduka.</w:t>
      </w:r>
    </w:p>
    <w:p/>
    <w:p>
      <w:r xmlns:w="http://schemas.openxmlformats.org/wordprocessingml/2006/main">
        <w:t xml:space="preserve">Jabur 136:7 JAV - Marang Panjenengane kang nitahake pepadhang kang ageng, awit sih-kasetyane langgeng ing salawas-lawase.</w:t>
      </w:r>
    </w:p>
    <w:p/>
    <w:p>
      <w:r xmlns:w="http://schemas.openxmlformats.org/wordprocessingml/2006/main">
        <w:t xml:space="preserve">Sih-rahmatipun Gusti punika langgeng.</w:t>
      </w:r>
    </w:p>
    <w:p/>
    <w:p>
      <w:r xmlns:w="http://schemas.openxmlformats.org/wordprocessingml/2006/main">
        <w:t xml:space="preserve">1. Kaluhuran Lan Welasipun Gusti</w:t>
      </w:r>
    </w:p>
    <w:p/>
    <w:p>
      <w:r xmlns:w="http://schemas.openxmlformats.org/wordprocessingml/2006/main">
        <w:t xml:space="preserve">2. Katresnan Gusti Allah sing Langgeng marang Manungsa</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8:38-39 - Amarga aku yakin, manawa pati, urip, malaekat, pamrentah, panguwasa, saiki, lan sing bakal teka, sing dhuwur, sing jero, utawa titah liyane. bakal bisa misahake kita saka katresnaning Allah, kang ana ing Sang Kristus Yesus, Gusti kita.</w:t>
      </w:r>
    </w:p>
    <w:p/>
    <w:p>
      <w:r xmlns:w="http://schemas.openxmlformats.org/wordprocessingml/2006/main">
        <w:t xml:space="preserve">JABUR 136:8 Srengenge kang ngereh ing wayah awan, awit sih-kasetyane langgeng ing salawas-lawase.</w:t>
      </w:r>
    </w:p>
    <w:p/>
    <w:p>
      <w:r xmlns:w="http://schemas.openxmlformats.org/wordprocessingml/2006/main">
        <w:t xml:space="preserve">Sih-rahmaté Pangéran iku langgeng lan Panjenengané nguwasani dina nganggo srengéngé.</w:t>
      </w:r>
    </w:p>
    <w:p/>
    <w:p>
      <w:r xmlns:w="http://schemas.openxmlformats.org/wordprocessingml/2006/main">
        <w:t xml:space="preserve">1. Welas Asih Pangéran iku Langgeng - Masmur 136:8</w:t>
      </w:r>
    </w:p>
    <w:p/>
    <w:p>
      <w:r xmlns:w="http://schemas.openxmlformats.org/wordprocessingml/2006/main">
        <w:t xml:space="preserve">2. Kadospundi Gusti Allah nguwasani dinten kaliyan Srengenge - Jabur 136:8</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JABUR 136:9 Rembulan lan lintang-lintang kang ngereh ing wayah bengi, awit sih-kasetyane langgeng ing salawas-lawase.</w:t>
      </w:r>
    </w:p>
    <w:p/>
    <w:p>
      <w:r xmlns:w="http://schemas.openxmlformats.org/wordprocessingml/2006/main">
        <w:t xml:space="preserve">Sih-rahmaté Allah iku langgeng ing salawas-lawasé, lan Panjenengané wis maringi rembulan lan lintang-lintang kanggo mrentah ing wayah wengi.</w:t>
      </w:r>
    </w:p>
    <w:p/>
    <w:p>
      <w:r xmlns:w="http://schemas.openxmlformats.org/wordprocessingml/2006/main">
        <w:t xml:space="preserve">1. Kadospundi anggenipun Ngapresiasi Welasipun Gusti</w:t>
      </w:r>
    </w:p>
    <w:p/>
    <w:p>
      <w:r xmlns:w="http://schemas.openxmlformats.org/wordprocessingml/2006/main">
        <w:t xml:space="preserve">2. Kaelokan Titahe Gusti</w:t>
      </w:r>
    </w:p>
    <w:p/>
    <w:p>
      <w:r xmlns:w="http://schemas.openxmlformats.org/wordprocessingml/2006/main">
        <w:t xml:space="preserve">1. Kidung Pangadhuh 3:22-23 JAV - Marga saka sih-kadarmane Sang Yehuwah, kita ora padha sirna, awit sih-kasetyane iku ora kentekan niat, iku anyar saben esuk, kasetyanmu gedhe banget.</w:t>
      </w:r>
    </w:p>
    <w:p/>
    <w:p>
      <w:r xmlns:w="http://schemas.openxmlformats.org/wordprocessingml/2006/main">
        <w:t xml:space="preserve">2. Purwaning Dumadi 1:14-15 JAV - Gusti Allah banjur ngandika: Ing awang-awang ana pepadhang kanggo misahake rina lan wengi, dadia pratandha, mangsa, dina lan taun. dadi pepadhang ing awang-awang kanggo madhangi bumi, lan iya iya mangkono.”</w:t>
      </w:r>
    </w:p>
    <w:p/>
    <w:p>
      <w:r xmlns:w="http://schemas.openxmlformats.org/wordprocessingml/2006/main">
        <w:t xml:space="preserve">Jabur 136:10 JAV - marang Panjenengane kang nyirnakake wong Mesir nalika putra pambajenge,marga langgeng sih-kadarmane.</w:t>
      </w:r>
    </w:p>
    <w:p/>
    <w:p>
      <w:r xmlns:w="http://schemas.openxmlformats.org/wordprocessingml/2006/main">
        <w:t xml:space="preserve">Sih-rahmatipun Gusti punika langgeng.</w:t>
      </w:r>
    </w:p>
    <w:p/>
    <w:p>
      <w:r xmlns:w="http://schemas.openxmlformats.org/wordprocessingml/2006/main">
        <w:t xml:space="preserve">1: Sih welas asih saka Gusti Allah iku langgeng lan bisa dialami ing salawas-lawase.</w:t>
      </w:r>
    </w:p>
    <w:p/>
    <w:p>
      <w:r xmlns:w="http://schemas.openxmlformats.org/wordprocessingml/2006/main">
        <w:t xml:space="preserve">2: Wektu ngelingi sejarah, kita isa ndelok bukti sih-rahmaté Gusti Allah sing langgeng ing jaman biyèn.</w:t>
      </w:r>
    </w:p>
    <w:p/>
    <w:p>
      <w:r xmlns:w="http://schemas.openxmlformats.org/wordprocessingml/2006/main">
        <w:t xml:space="preserve">1 Kidung Pangadhuh 3:22-23 JAV - Kasetyane Sang Yehuwah iku ora kendhat; sih-kasetyane ora bakal entek; lagi anyar saben esuk; agunging kasetyan Paduka.</w:t>
      </w:r>
    </w:p>
    <w:p/>
    <w:p>
      <w:r xmlns:w="http://schemas.openxmlformats.org/wordprocessingml/2006/main">
        <w:t xml:space="preserve">2: Efesus 2:4-5 JAV - Nanging Gusti Allah, kang sugih sih-rahmat, marga saka sih-kadarmane kang gedhe, kang wus ngasihi marang kita, sanadyan kita padha mati marga saka panerak kita, Panjenengane wus nguripake kita bebarengan karo Sang Kristus.</w:t>
      </w:r>
    </w:p>
    <w:p/>
    <w:p>
      <w:r xmlns:w="http://schemas.openxmlformats.org/wordprocessingml/2006/main">
        <w:t xml:space="preserve">Jabur 136:11 JAV - Lan ngentasake Israel saka ing satengahe, awit sih-kasetyane langgeng ing salawas-lawase.</w:t>
      </w:r>
    </w:p>
    <w:p/>
    <w:p>
      <w:r xmlns:w="http://schemas.openxmlformats.org/wordprocessingml/2006/main">
        <w:t xml:space="preserve">Sih-rahmaté Gusti Allah iku langgeng lan Panjenengané ngluwari bangsa Israèl saka wong Mesir.</w:t>
      </w:r>
    </w:p>
    <w:p/>
    <w:p>
      <w:r xmlns:w="http://schemas.openxmlformats.org/wordprocessingml/2006/main">
        <w:t xml:space="preserve">1. Sih Welas Asih Gusti Kang Moho Kuoso</w:t>
      </w:r>
    </w:p>
    <w:p/>
    <w:p>
      <w:r xmlns:w="http://schemas.openxmlformats.org/wordprocessingml/2006/main">
        <w:t xml:space="preserve">2. Kuwasane Taqwa marang Gusti</w:t>
      </w:r>
    </w:p>
    <w:p/>
    <w:p>
      <w:r xmlns:w="http://schemas.openxmlformats.org/wordprocessingml/2006/main">
        <w:t xml:space="preserve">1. Pangentasan 14:30 - "Ing dina iku Pangeran Yehuwah ngluwari Israel saka ing tangane wong Mesir, lan Israel weruh wong Mesir padha mati ana ing pinggir segara."</w:t>
      </w:r>
    </w:p>
    <w:p/>
    <w:p>
      <w:r xmlns:w="http://schemas.openxmlformats.org/wordprocessingml/2006/main">
        <w:t xml:space="preserve">2. Yesaya 54:7-10 JAV - Ingsun ninggal sira mung sadhela,nanging kalawan welas banget Ingsun bakal mbalekake sira. Ing sajroning nepsu Ingsun ndhelikake pasuryaningSun marang sira sadhela, nanging kalawan sih-kadarman kang langgeng Ingsun bakal melasi marang sira, mangkono pangandikane Sang Yehuwah, Panebusira.</w:t>
      </w:r>
    </w:p>
    <w:p/>
    <w:p>
      <w:r xmlns:w="http://schemas.openxmlformats.org/wordprocessingml/2006/main">
        <w:t xml:space="preserve">Jabur 136:12 JAV - Kanthi astane kang rosa lan lengen kang kacungake, awit sih-kasetyane langgeng ing salawas-lawase.</w:t>
      </w:r>
    </w:p>
    <w:p/>
    <w:p>
      <w:r xmlns:w="http://schemas.openxmlformats.org/wordprocessingml/2006/main">
        <w:t xml:space="preserve">Sih-rahmatipun Gusti punika langgeng.</w:t>
      </w:r>
    </w:p>
    <w:p/>
    <w:p>
      <w:r xmlns:w="http://schemas.openxmlformats.org/wordprocessingml/2006/main">
        <w:t xml:space="preserve">1: Kita kudu tansah muji syukur marang sih-rahmaté Gusti Allah sing ora ana entèk-entèké.</w:t>
      </w:r>
    </w:p>
    <w:p/>
    <w:p>
      <w:r xmlns:w="http://schemas.openxmlformats.org/wordprocessingml/2006/main">
        <w:t xml:space="preserve">2: Kita kudu percaya marang Gusti Allah kanggo sih-rahmat lan sih-rahmat, sanajan urip dadi angel.</w:t>
      </w:r>
    </w:p>
    <w:p/>
    <w:p>
      <w:r xmlns:w="http://schemas.openxmlformats.org/wordprocessingml/2006/main">
        <w:t xml:space="preserve">1: Yesaya 54:10 Amarga gunung-gunung bakal sirna, lan tengger-tengger padha gonjang-ganjing; nanging sih-kadarmaningSun ora bakal sirna saka sira, lan prajanjianing katentremaningSun ora bakal sirna, -- mangkono pangandikane Sang Yehuwah, kang welas asih marang sira.</w:t>
      </w:r>
    </w:p>
    <w:p/>
    <w:p>
      <w:r xmlns:w="http://schemas.openxmlformats.org/wordprocessingml/2006/main">
        <w:t xml:space="preserve">2 Kidung Pangadhuh 3:22-23 JAV - Awit sih-kadarmane Sang Yehuwah, kita ora padha tumpes, awit sih-kasetyane ora kentekan niat. Padha anyar saben esuk: gedhe kasetyan Paduka.</w:t>
      </w:r>
    </w:p>
    <w:p/>
    <w:p>
      <w:r xmlns:w="http://schemas.openxmlformats.org/wordprocessingml/2006/main">
        <w:t xml:space="preserve">Jabur 136:13 JAV - Marang Panjenengane kang mbagi Segara Teberau dadi pecah-pecah, awit sih-kasetyane langgeng ing salawas-lawase.</w:t>
      </w:r>
    </w:p>
    <w:p/>
    <w:p>
      <w:r xmlns:w="http://schemas.openxmlformats.org/wordprocessingml/2006/main">
        <w:t xml:space="preserve">Sih-rahmatipun Gusti punika langgeng.</w:t>
      </w:r>
    </w:p>
    <w:p/>
    <w:p>
      <w:r xmlns:w="http://schemas.openxmlformats.org/wordprocessingml/2006/main">
        <w:t xml:space="preserve">1. Welas Asih Gusti ingkang Langgeng</w:t>
      </w:r>
    </w:p>
    <w:p/>
    <w:p>
      <w:r xmlns:w="http://schemas.openxmlformats.org/wordprocessingml/2006/main">
        <w:t xml:space="preserve">2. Pisahipun Seganten Abang: Paseksen Anggenipun Welas Asih</w:t>
      </w:r>
    </w:p>
    <w:p/>
    <w:p>
      <w:r xmlns:w="http://schemas.openxmlformats.org/wordprocessingml/2006/main">
        <w:t xml:space="preserve">1. Pangentasan 15:8, 11 - Lan karo angin saka irungmu banyu padha ngumpulake bebarengan, kali-kali padha ngadeg jejeg kaya tumpukan, lan telenging segara mbledhos ing tengah segara ... Sapa sing kaya sampeyan? Dhuh Yehuwah, ing antarane para dewa? Sinten ingkang kados Paduka, ingkang mulya ing kasucenipun, ingkang ajrih ing pangalembana, ingkang nindakaken kaelokan?</w:t>
      </w:r>
    </w:p>
    <w:p/>
    <w:p>
      <w:r xmlns:w="http://schemas.openxmlformats.org/wordprocessingml/2006/main">
        <w:t xml:space="preserve">2. Jabur 107:1 JAV - Padha saos sokur marang Sang Yehuwah, awit Panjenengane iku becik, awit sih-kasetyane langgeng ing salawas-lawase.</w:t>
      </w:r>
    </w:p>
    <w:p/>
    <w:p>
      <w:r xmlns:w="http://schemas.openxmlformats.org/wordprocessingml/2006/main">
        <w:t xml:space="preserve">Jabur 136:14 JAV - Panjenengane ndadekake Israel ngliwati tengahe, awit sih-kasetyane langgeng ing salawas-lawase.</w:t>
      </w:r>
    </w:p>
    <w:p/>
    <w:p>
      <w:r xmlns:w="http://schemas.openxmlformats.org/wordprocessingml/2006/main">
        <w:t xml:space="preserve">Gusti Allah nduduhké sih-rahmaté karo nuntun bangsa Israèl liwat Segara Abang.</w:t>
      </w:r>
    </w:p>
    <w:p/>
    <w:p>
      <w:r xmlns:w="http://schemas.openxmlformats.org/wordprocessingml/2006/main">
        <w:t xml:space="preserve">1. Refleksi Welas Asih lan Kasabaran Gusti</w:t>
      </w:r>
    </w:p>
    <w:p/>
    <w:p>
      <w:r xmlns:w="http://schemas.openxmlformats.org/wordprocessingml/2006/main">
        <w:t xml:space="preserve">2. Kadospundi Kita kedah nanggapi sih-rahmatipun Gusti</w:t>
      </w:r>
    </w:p>
    <w:p/>
    <w:p>
      <w:r xmlns:w="http://schemas.openxmlformats.org/wordprocessingml/2006/main">
        <w:t xml:space="preserve">1. Jabur 136:14 JAV - Awit sih-kadarmane langgeng ing salawas-lawase</w:t>
      </w:r>
    </w:p>
    <w:p/>
    <w:p>
      <w:r xmlns:w="http://schemas.openxmlformats.org/wordprocessingml/2006/main">
        <w:t xml:space="preserve">2. Pangentasan 14:21 JAV - Nabi Musa banjur ngacungake astane ing sandhuwuring sagara; lan Gusti ndadékaké segara bali liwat angin wetan kang banter sewengi, lan segara dadi garing, lan banyu dibagi.</w:t>
      </w:r>
    </w:p>
    <w:p/>
    <w:p>
      <w:r xmlns:w="http://schemas.openxmlformats.org/wordprocessingml/2006/main">
        <w:t xml:space="preserve">Jabur 136:15 JAV - Nanging Sang Prabu Pringon lan wadya-balane padha katumpes ana ing Segara Teberau, awit sih-kasetyane langgeng ing salawas-lawase.</w:t>
      </w:r>
    </w:p>
    <w:p/>
    <w:p>
      <w:r xmlns:w="http://schemas.openxmlformats.org/wordprocessingml/2006/main">
        <w:t xml:space="preserve">Sih welas asih Gusti langgeng ing salawas-lawase lan bisa dideleng saka demonstrasi kekuwatane kanthi nggulingake Firaun lan tentarane ing Segara Abang.</w:t>
      </w:r>
    </w:p>
    <w:p/>
    <w:p>
      <w:r xmlns:w="http://schemas.openxmlformats.org/wordprocessingml/2006/main">
        <w:t xml:space="preserve">1. Welas Asihipun Gusti ingkang tanpa tandhing</w:t>
      </w:r>
    </w:p>
    <w:p/>
    <w:p>
      <w:r xmlns:w="http://schemas.openxmlformats.org/wordprocessingml/2006/main">
        <w:t xml:space="preserve">2. Kadospundi Pangwaosipun Gusti Dituduhake ing Segara Abang</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w:t>
      </w:r>
    </w:p>
    <w:p/>
    <w:p>
      <w:r xmlns:w="http://schemas.openxmlformats.org/wordprocessingml/2006/main">
        <w:t xml:space="preserve">2. Rum 8: 31-32: Apa sing bakal kita ucapake babagan iki? Yen Gusti Allah ana ing kita, sapa sing bisa nglawan kita? Kang ora ngéman Kang Putra piyambak, nanging masrahaké Panjenengané kanggo kita kabeh, apa ora bakal menehi sih-rahmat marang kita kabeh?</w:t>
      </w:r>
    </w:p>
    <w:p/>
    <w:p>
      <w:r xmlns:w="http://schemas.openxmlformats.org/wordprocessingml/2006/main">
        <w:t xml:space="preserve">Jabur 136:16 JAV - marang Panjenengane kang nuntun umate ana ing ara-ara samun, awit sih-kasetyane langgeng ing salawas-lawase.</w:t>
      </w:r>
    </w:p>
    <w:p/>
    <w:p>
      <w:r xmlns:w="http://schemas.openxmlformats.org/wordprocessingml/2006/main">
        <w:t xml:space="preserve">Sih welas asih lan katresnané Gusti marang umaté ora bakal ilang.</w:t>
      </w:r>
    </w:p>
    <w:p/>
    <w:p>
      <w:r xmlns:w="http://schemas.openxmlformats.org/wordprocessingml/2006/main">
        <w:t xml:space="preserve">1. Katresnan Gusti Allah sing Langgeng: Piwulang saka Masmur 136:16</w:t>
      </w:r>
    </w:p>
    <w:p/>
    <w:p>
      <w:r xmlns:w="http://schemas.openxmlformats.org/wordprocessingml/2006/main">
        <w:t xml:space="preserve">2. Kuwasane Welas Asih: Nliti Lelampahan Ara-ara Samun Israel</w:t>
      </w:r>
    </w:p>
    <w:p/>
    <w:p>
      <w:r xmlns:w="http://schemas.openxmlformats.org/wordprocessingml/2006/main">
        <w:t xml:space="preserve">1. Pangentasan 15:2 - Pangéran iku kakuwatan lan kidungku, lan Panjenengané wis dadi kaslametanku; Panjenengané iku Allahku, lan aku bakal memuji Panjenengané; Gusti Allahe bapakku, lan aku bakal ngluhurake Panjenengane.</w:t>
      </w:r>
    </w:p>
    <w:p/>
    <w:p>
      <w:r xmlns:w="http://schemas.openxmlformats.org/wordprocessingml/2006/main">
        <w:t xml:space="preserve">2. Jabur 33:20 - Nyawa kita ngenteni Gusti; Panjenenganipun punika pitulungan lan tameng kita.</w:t>
      </w:r>
    </w:p>
    <w:p/>
    <w:p>
      <w:r xmlns:w="http://schemas.openxmlformats.org/wordprocessingml/2006/main">
        <w:t xml:space="preserve">Jabur 136:17 JAV - marang Panjenengane kang ngasorake para ratu kang agung,marga langgeng sih-kadarmane.</w:t>
      </w:r>
    </w:p>
    <w:p/>
    <w:p>
      <w:r xmlns:w="http://schemas.openxmlformats.org/wordprocessingml/2006/main">
        <w:t xml:space="preserve">Sih welas asih Allah iku langgeng.</w:t>
      </w:r>
    </w:p>
    <w:p/>
    <w:p>
      <w:r xmlns:w="http://schemas.openxmlformats.org/wordprocessingml/2006/main">
        <w:t xml:space="preserve">1: Kita sedaya kedah ngaturaken panuwun awit saking sih-rahmaté Gusti Allah ingkang langgeng lan mboten wonten lepatipun.</w:t>
      </w:r>
    </w:p>
    <w:p/>
    <w:p>
      <w:r xmlns:w="http://schemas.openxmlformats.org/wordprocessingml/2006/main">
        <w:t xml:space="preserve">2: Kita bisa nganggep sih-rahmaté Gusti Allah minangka sumber kekuwatan lan panglipur amarga ora owah lan ora owah.</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2: Mateus 5:7-17 JAV - Rahayu wong kang welas asih, amarga bakal padha kawelasan.</w:t>
      </w:r>
    </w:p>
    <w:p/>
    <w:p>
      <w:r xmlns:w="http://schemas.openxmlformats.org/wordprocessingml/2006/main">
        <w:t xml:space="preserve">JABUR 136:18 Lan mateni raja-raja kang misuwur, awit sih-kasetyane langgeng ing salawas-lawase.</w:t>
      </w:r>
    </w:p>
    <w:p/>
    <w:p>
      <w:r xmlns:w="http://schemas.openxmlformats.org/wordprocessingml/2006/main">
        <w:t xml:space="preserve">Sih welas asih Allah iku langgeng.</w:t>
      </w:r>
    </w:p>
    <w:p/>
    <w:p>
      <w:r xmlns:w="http://schemas.openxmlformats.org/wordprocessingml/2006/main">
        <w:t xml:space="preserve">1: Welas Asih Gusti ingkang tanpa wates - Sumangga kita nimbang-nimbang sih-rahmatipun Gusti ingkang limpah, ingkang boten kawengku dening wekdal saha papan.</w:t>
      </w:r>
    </w:p>
    <w:p/>
    <w:p>
      <w:r xmlns:w="http://schemas.openxmlformats.org/wordprocessingml/2006/main">
        <w:t xml:space="preserve">2: Welas Asih Ingkang Maha Kuwaos - Sanadyan ngadhepi oposisi ingkang ageng, sih-kadarmanipun Gusti tetep wonten ing salawas-lawase.</w:t>
      </w:r>
    </w:p>
    <w:p/>
    <w:p>
      <w:r xmlns:w="http://schemas.openxmlformats.org/wordprocessingml/2006/main">
        <w:t xml:space="preserve">1: Rum 5:20 JAV - Kajaba iku, angger-anggering Toret mlebu, supaya kaluputan saya akeh. Nanging ing ngendi dosa saya akeh, sih-rahmat uga luwih akeh.</w:t>
      </w:r>
    </w:p>
    <w:p/>
    <w:p>
      <w:r xmlns:w="http://schemas.openxmlformats.org/wordprocessingml/2006/main">
        <w:t xml:space="preserve">2: Efesus 2:4-15 JAV - Nanging Gusti Allah, kang sugih sih-rahmat, marga saka sih-kadarmane kang gedhe tumrap kita, wus nguripake kita bebarengan karo Sang Kristus, sanadyan kita padha mati marga saka panerak. Sampeyan disimpen dening sih-rahmat!</w:t>
      </w:r>
    </w:p>
    <w:p/>
    <w:p>
      <w:r xmlns:w="http://schemas.openxmlformats.org/wordprocessingml/2006/main">
        <w:t xml:space="preserve">JABUR 136:19 Sihon, ratune bangsa Amori, awit sih-kasetyane langgeng ing salawas-lawase.</w:t>
      </w:r>
    </w:p>
    <w:p/>
    <w:p>
      <w:r xmlns:w="http://schemas.openxmlformats.org/wordprocessingml/2006/main">
        <w:t xml:space="preserve">Sih-rahmatipun Gusti punika langgeng.</w:t>
      </w:r>
    </w:p>
    <w:p/>
    <w:p>
      <w:r xmlns:w="http://schemas.openxmlformats.org/wordprocessingml/2006/main">
        <w:t xml:space="preserve">1: Sih welas asih saka Gusti Allah iku langgeng lan kita kudu nuduhake welas asih sing padha marang wong liya.</w:t>
      </w:r>
    </w:p>
    <w:p/>
    <w:p>
      <w:r xmlns:w="http://schemas.openxmlformats.org/wordprocessingml/2006/main">
        <w:t xml:space="preserve">2: Sih-rahmaté Allah iku langgeng lan pantes dipuji lan dipuji.</w:t>
      </w:r>
    </w:p>
    <w:p/>
    <w:p>
      <w:r xmlns:w="http://schemas.openxmlformats.org/wordprocessingml/2006/main">
        <w:t xml:space="preserve">1: Mat. 5:7 - "Rahayu wong sing welas asih, amarga wong-wong mau bakal oleh kawelasan."</w:t>
      </w:r>
    </w:p>
    <w:p/>
    <w:p>
      <w:r xmlns:w="http://schemas.openxmlformats.org/wordprocessingml/2006/main">
        <w:t xml:space="preserve">2: 2 Korinta 1:3 - "Pinujia Allah lan Ramané Gusti kita Yésus Kristus, Rama sing welas asih lan Gusti Allah sing dadi sumber panglipur."</w:t>
      </w:r>
    </w:p>
    <w:p/>
    <w:p>
      <w:r xmlns:w="http://schemas.openxmlformats.org/wordprocessingml/2006/main">
        <w:t xml:space="preserve">Jabur 136:20 JAV - lan Sang Prabu Og, ratu ing Basan, awit sih-kasetyane langgeng ing salawas-lawase.</w:t>
      </w:r>
    </w:p>
    <w:p/>
    <w:p>
      <w:r xmlns:w="http://schemas.openxmlformats.org/wordprocessingml/2006/main">
        <w:t xml:space="preserve">Sih welas asih Allah marang kita iku langgeng.</w:t>
      </w:r>
    </w:p>
    <w:p/>
    <w:p>
      <w:r xmlns:w="http://schemas.openxmlformats.org/wordprocessingml/2006/main">
        <w:t xml:space="preserve">1. Welas Asih Gusti ingkang Langgeng</w:t>
      </w:r>
    </w:p>
    <w:p/>
    <w:p>
      <w:r xmlns:w="http://schemas.openxmlformats.org/wordprocessingml/2006/main">
        <w:t xml:space="preserve">2. Kuwasane Welas Asih</w:t>
      </w:r>
    </w:p>
    <w:p/>
    <w:p>
      <w:r xmlns:w="http://schemas.openxmlformats.org/wordprocessingml/2006/main">
        <w:t xml:space="preserve">1. Efesus 2:4-15 JAV - Nanging Gusti Allah kang kasugengan ing sih-rahmat, marga saka sih-kadarmane kang gedhe, kang wus nresnani kita, sanadyan kita padha mati marga saka panerak kita, Panjenengane wus nguripake kita bebarengan karo Sang Kristus marga saka sih-rahmat, kowe wus padha kapitulungan rahayu.</w:t>
      </w:r>
    </w:p>
    <w:p/>
    <w:p>
      <w:r xmlns:w="http://schemas.openxmlformats.org/wordprocessingml/2006/main">
        <w:t xml:space="preserve">2. 1 Yokanan 4:19 - Kita padha tresna amarga dheweke luwih dhisik tresna marang kita.</w:t>
      </w:r>
    </w:p>
    <w:p/>
    <w:p>
      <w:r xmlns:w="http://schemas.openxmlformats.org/wordprocessingml/2006/main">
        <w:t xml:space="preserve">Jabur 136:21 JAV - sarta tanahe diparingake dadi pusaka,amarga sih-kasetyane langgeng ing salawas-lawase.</w:t>
      </w:r>
    </w:p>
    <w:p/>
    <w:p>
      <w:r xmlns:w="http://schemas.openxmlformats.org/wordprocessingml/2006/main">
        <w:t xml:space="preserve">Gusti Allah masrahké tanahé bangsa Israèl dadi tanah pusaka, awit saka sih-kadarmané sing langgeng.</w:t>
      </w:r>
    </w:p>
    <w:p/>
    <w:p>
      <w:r xmlns:w="http://schemas.openxmlformats.org/wordprocessingml/2006/main">
        <w:t xml:space="preserve">1. Kasetyané Gusti Allah langgeng - Jabur 136:21</w:t>
      </w:r>
    </w:p>
    <w:p/>
    <w:p>
      <w:r xmlns:w="http://schemas.openxmlformats.org/wordprocessingml/2006/main">
        <w:t xml:space="preserve">2. Kuwasané sih-rahmaté Gusti Allah - Masmur 136:21</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107:1 JAV - Padha saosa sokur marang Pangeran Yehuwah, awit Panjenengane iku becik; katresnane langgeng ing salawas-lawase.</w:t>
      </w:r>
    </w:p>
    <w:p/>
    <w:p>
      <w:r xmlns:w="http://schemas.openxmlformats.org/wordprocessingml/2006/main">
        <w:t xml:space="preserve">Jabur 136:22 JAV - Malah dadi pusakane Israel, abdine, awit sih-kasetyane langgeng ing salawas-lawase.</w:t>
      </w:r>
    </w:p>
    <w:p/>
    <w:p>
      <w:r xmlns:w="http://schemas.openxmlformats.org/wordprocessingml/2006/main">
        <w:t xml:space="preserve">Sih-rahmaté Allah iku langgeng lan Panjenengané wis maringi warisan marang Israèl, abdiné.</w:t>
      </w:r>
    </w:p>
    <w:p/>
    <w:p>
      <w:r xmlns:w="http://schemas.openxmlformats.org/wordprocessingml/2006/main">
        <w:t xml:space="preserve">1. Welas Asih Ingkang Maha Kuwaos minangka pangeling-eling kasetyaning katresnanipun Gusti dhateng umate.</w:t>
      </w:r>
    </w:p>
    <w:p/>
    <w:p>
      <w:r xmlns:w="http://schemas.openxmlformats.org/wordprocessingml/2006/main">
        <w:t xml:space="preserve">2. Warisan Berkah ingkang ngengetaken dhateng kanugrahan ingkang dados abdinipun Gusti.</w:t>
      </w:r>
    </w:p>
    <w:p/>
    <w:p>
      <w:r xmlns:w="http://schemas.openxmlformats.org/wordprocessingml/2006/main">
        <w:t xml:space="preserve">1. Rum 5:8 Nanging Gusti Allah nduduhké katresnané marang awaké déwé ing bab iki: Nalika kita isih wong dosa, Kristus séda kanggo kita.</w:t>
      </w:r>
    </w:p>
    <w:p/>
    <w:p>
      <w:r xmlns:w="http://schemas.openxmlformats.org/wordprocessingml/2006/main">
        <w:t xml:space="preserve">2. 1 Yokanan 4:10 Iki katresnan: dudu kita wis tresna marang Gusti Allah, nanging dheweke wis tresna marang kita lan ngutus Kang Putra minangka panebus dosa kita.</w:t>
      </w:r>
    </w:p>
    <w:p/>
    <w:p>
      <w:r xmlns:w="http://schemas.openxmlformats.org/wordprocessingml/2006/main">
        <w:t xml:space="preserve">Jabur 136:23 JAV - kang ngengeti marang kita nalika kita asor, awit sih-kasetyane langgeng ing salawas-lawase.</w:t>
      </w:r>
    </w:p>
    <w:p/>
    <w:p>
      <w:r xmlns:w="http://schemas.openxmlformats.org/wordprocessingml/2006/main">
        <w:t xml:space="preserve">Yéhuwah ngélingi awaké dhéwé ing wektu kita butuh lan sih-rahmaté langgeng.</w:t>
      </w:r>
    </w:p>
    <w:p/>
    <w:p>
      <w:r xmlns:w="http://schemas.openxmlformats.org/wordprocessingml/2006/main">
        <w:t xml:space="preserve">1. Welas Asih Allah Langgeng</w:t>
      </w:r>
    </w:p>
    <w:p/>
    <w:p>
      <w:r xmlns:w="http://schemas.openxmlformats.org/wordprocessingml/2006/main">
        <w:t xml:space="preserve">2. Eling marang Gusti ing Jaman Mbutuhake</w:t>
      </w:r>
    </w:p>
    <w:p/>
    <w:p>
      <w:r xmlns:w="http://schemas.openxmlformats.org/wordprocessingml/2006/main">
        <w:t xml:space="preserve">1. Kidung Pangadhuh 3:22-23 JAV - “Kawula saking sih-kadarmanipun Sang Yehuwah, kita boten sami sirna, awit sih-kadarmanipun boten kenging sirna.</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Jabur 136:24 JAV - Panjenengane wus ngluwari kita saka ing mungsuh kita,marga langgeng sih-kadarmane.</w:t>
      </w:r>
    </w:p>
    <w:p/>
    <w:p>
      <w:r xmlns:w="http://schemas.openxmlformats.org/wordprocessingml/2006/main">
        <w:t xml:space="preserve">Gusti Allah wis ngluwari kita saka mungsuh kita lan sih-rahmaté langgeng.</w:t>
      </w:r>
    </w:p>
    <w:p/>
    <w:p>
      <w:r xmlns:w="http://schemas.openxmlformats.org/wordprocessingml/2006/main">
        <w:t xml:space="preserve">1. Welas Asih: Kadospundi Katresnanipun ingkang Langgeng Ngluwari kita saking Penindasan</w:t>
      </w:r>
    </w:p>
    <w:p/>
    <w:p>
      <w:r xmlns:w="http://schemas.openxmlformats.org/wordprocessingml/2006/main">
        <w:t xml:space="preserve">2. Panggilan kanggo Syukur: Ngrayakake Kanugrahan Tebusan saka Gusti Allah</w:t>
      </w:r>
    </w:p>
    <w:p/>
    <w:p>
      <w:r xmlns:w="http://schemas.openxmlformats.org/wordprocessingml/2006/main">
        <w:t xml:space="preserve">1. Kidung Pangadhuh 3:22-23 - Kasetyaning Pangeran iku ora kendhat; sih-kasetyane ora bakal entek; lagi anyar saben esuk; agunging kasetyan Paduka.</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JABUR 136:25 Kang paring pangan marang sakehing manungsa, awit sih-kasetyane langgeng ing salawas-lawase.</w:t>
      </w:r>
    </w:p>
    <w:p/>
    <w:p>
      <w:r xmlns:w="http://schemas.openxmlformats.org/wordprocessingml/2006/main">
        <w:t xml:space="preserve">Sih welas asih lan katresnané Allah iku langgeng lan paring pangan marang sakèhé titah.</w:t>
      </w:r>
    </w:p>
    <w:p/>
    <w:p>
      <w:r xmlns:w="http://schemas.openxmlformats.org/wordprocessingml/2006/main">
        <w:t xml:space="preserve">1. Katresnan lan Welas Asih Gusti kang Langgeng</w:t>
      </w:r>
    </w:p>
    <w:p/>
    <w:p>
      <w:r xmlns:w="http://schemas.openxmlformats.org/wordprocessingml/2006/main">
        <w:t xml:space="preserve">2. Kanugrahaning Kalimpahan: Kasedhiyaning Allah tumrap Kabeh</w:t>
      </w:r>
    </w:p>
    <w:p/>
    <w:p>
      <w:r xmlns:w="http://schemas.openxmlformats.org/wordprocessingml/2006/main">
        <w:t xml:space="preserve">1. Matius 5:45 - "Amarga Panjenengané ndadékaké srengéngé munggah marang wong ala lan wong becik, lan nekakaké udan marang wong mursid lan wong duraka."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JABUR 136:26 Padha saosa puji sokur marang Gusti Allah ing swarga, awit sih-kasetyane langgeng ing salawas-lawase.</w:t>
      </w:r>
    </w:p>
    <w:p/>
    <w:p>
      <w:r xmlns:w="http://schemas.openxmlformats.org/wordprocessingml/2006/main">
        <w:t xml:space="preserve">Kita kedah tansah ngaturaken puji syukur dhumateng ngarsanipun Gusti Allah ingkang tanpa henti.</w:t>
      </w:r>
    </w:p>
    <w:p/>
    <w:p>
      <w:r xmlns:w="http://schemas.openxmlformats.org/wordprocessingml/2006/main">
        <w:t xml:space="preserve">1. Welas Asih Gusti Langgeng Salawas-lawase - Mahargya Katresnan Ingkang Maha Kuwaos</w:t>
      </w:r>
    </w:p>
    <w:p/>
    <w:p>
      <w:r xmlns:w="http://schemas.openxmlformats.org/wordprocessingml/2006/main">
        <w:t xml:space="preserve">2. Puji Syukur Mergo Welase Gusti Kang Moho Welas Asih – Sumelang ing Kasetyane</w:t>
      </w:r>
    </w:p>
    <w:p/>
    <w:p>
      <w:r xmlns:w="http://schemas.openxmlformats.org/wordprocessingml/2006/main">
        <w:t xml:space="preserve">1. Kidung Pangadhuh 3:22-23 JAV - “Kasetyane Sang Yehuwah iku ora kendhat, sih-kadarmane ora bakal sirna, saben esuk tansah enggal, kasetyanmu gedhe banget.”</w:t>
      </w:r>
    </w:p>
    <w:p/>
    <w:p>
      <w:r xmlns:w="http://schemas.openxmlformats.org/wordprocessingml/2006/main">
        <w:t xml:space="preserve">2. Jabur 107:1-10 JAV - “Padha saos sokur marang Pangeran Yehuwah, awit Panjenengane iku becik, awit sih-kasetyane langgeng ing salawas-lawase!”</w:t>
      </w:r>
    </w:p>
    <w:p/>
    <w:p>
      <w:r xmlns:w="http://schemas.openxmlformats.org/wordprocessingml/2006/main">
        <w:t xml:space="preserve">Jabur 137 yaiku masmur sing mratelakake rasa sedhih lan kangene bangsa Israel nalika dibuwang ing Babil.</w:t>
      </w:r>
    </w:p>
    <w:p/>
    <w:p>
      <w:r xmlns:w="http://schemas.openxmlformats.org/wordprocessingml/2006/main">
        <w:t xml:space="preserve">Paragraf 1: Juru Masmur nyritakaké piyé wong Israèl lungguh ing pinggir kali Babil, nangis lan kèlingan Sion. Wong-wong mau padha mratelakake kasusahane nalika padha nggantungake clempung ing wit willow, ora bisa ngidungake kidung-kidung kabungahan ana ing tanah ngamanca (Jabur 137:1-4).</w:t>
      </w:r>
    </w:p>
    <w:p/>
    <w:p>
      <w:r xmlns:w="http://schemas.openxmlformats.org/wordprocessingml/2006/main">
        <w:t xml:space="preserve">Paragraf 2: Juru Mazmur nyritakaké piyé wong-wong sing nyekel wong-wong mau nuntut wong-wong mau nyanyi lagu-lagu Sion, nanging ora gelem, lan rumangsa ora bisa nyanyi pujian nalika ana ing pambuwangan. Wong-wong kuwi nduduhké kepéngin banget marang Yérusalèm lan sumpah ora bakal lali (Jabur 137:5-6).</w:t>
      </w:r>
    </w:p>
    <w:p/>
    <w:p>
      <w:r xmlns:w="http://schemas.openxmlformats.org/wordprocessingml/2006/main">
        <w:t xml:space="preserve">Paragraf 3: Juru Mazmur mungkasi kanthi sesambat njaluk kaadilan tumrap Édom, sing bungah amarga karusakan saka Yérusalèm. Padha ndedonga kanggo paukuman lan karusakan marang Edom minangka respon marang kekejemane (Jabur 137:7-9).</w:t>
      </w:r>
    </w:p>
    <w:p/>
    <w:p>
      <w:r xmlns:w="http://schemas.openxmlformats.org/wordprocessingml/2006/main">
        <w:t xml:space="preserve">Ing ringkesan,</w:t>
      </w:r>
    </w:p>
    <w:p>
      <w:r xmlns:w="http://schemas.openxmlformats.org/wordprocessingml/2006/main">
        <w:t xml:space="preserve">Masmur satus telung puluh pitu hadiah</w:t>
      </w:r>
    </w:p>
    <w:p>
      <w:r xmlns:w="http://schemas.openxmlformats.org/wordprocessingml/2006/main">
        <w:t xml:space="preserve">tangisan sajrone pambuwangan,</w:t>
      </w:r>
    </w:p>
    <w:p>
      <w:r xmlns:w="http://schemas.openxmlformats.org/wordprocessingml/2006/main">
        <w:t xml:space="preserve">nyorot kasusahan sing diraih kanthi ngucapake rasa sedhih nalika nekanake kepinginan kanggo tanah air.</w:t>
      </w:r>
    </w:p>
    <w:p/>
    <w:p>
      <w:r xmlns:w="http://schemas.openxmlformats.org/wordprocessingml/2006/main">
        <w:t xml:space="preserve">Negesake katrangan sing digambarake babagan nggambarake kahanan sedhih wong Israel sing diasingake.</w:t>
      </w:r>
    </w:p>
    <w:p>
      <w:r xmlns:w="http://schemas.openxmlformats.org/wordprocessingml/2006/main">
        <w:t xml:space="preserve">Nyebutake penolakan sing dituduhake babagan ora bisa nyanyi pujian nalika ana ing panangkaran.</w:t>
      </w:r>
    </w:p>
    <w:p>
      <w:r xmlns:w="http://schemas.openxmlformats.org/wordprocessingml/2006/main">
        <w:t xml:space="preserve">Nyritakake rasa kangen sing diwenehake babagan kepinginan sing jero kanggo Yerusalem nalika negesake komitmen kanggo ngelingi.</w:t>
      </w:r>
    </w:p>
    <w:p>
      <w:r xmlns:w="http://schemas.openxmlformats.org/wordprocessingml/2006/main">
        <w:t xml:space="preserve">Ngakoni panjaluk sing diucapake babagan ngupayakake keadilan marang wong-wong sing bungah amarga karusakan Yerusalem nalika ndedonga kanggo mbales.</w:t>
      </w:r>
    </w:p>
    <w:p/>
    <w:p>
      <w:r xmlns:w="http://schemas.openxmlformats.org/wordprocessingml/2006/main">
        <w:t xml:space="preserve">JABUR 137:1 Ing sapinggiring kali-kali ing Babil, ana ing kono kita padha lungguh, lan padha nangis, nalika kelingan marang Sion.</w:t>
      </w:r>
    </w:p>
    <w:p/>
    <w:p>
      <w:r xmlns:w="http://schemas.openxmlformats.org/wordprocessingml/2006/main">
        <w:t xml:space="preserve">Kita kelingan masa lalu kita sing sedhih nalika kita dibuwang saka Sion.</w:t>
      </w:r>
    </w:p>
    <w:p/>
    <w:p>
      <w:r xmlns:w="http://schemas.openxmlformats.org/wordprocessingml/2006/main">
        <w:t xml:space="preserve">1: Gusti Allah iku panglipur kita ing wektu susah.</w:t>
      </w:r>
    </w:p>
    <w:p/>
    <w:p>
      <w:r xmlns:w="http://schemas.openxmlformats.org/wordprocessingml/2006/main">
        <w:t xml:space="preserve">2: Kita bisa nemokake pangarep-arep ing tengah-tengah putus asa.</w:t>
      </w:r>
    </w:p>
    <w:p/>
    <w:p>
      <w:r xmlns:w="http://schemas.openxmlformats.org/wordprocessingml/2006/main">
        <w:t xml:space="preserve">1: Yesaya 40:1-2 JAV - Padha nglipur, nglipur umatingSun, mangkono pangandikane Gusti Allahmu. Kandhaa kanthi alus marang Yérusalèm, lan wara-wara marang wong wadon mau, yèn pangabdiné kang abot wis rampung, dosané wis dilunasi, lan dhèwèké wis tampa tikel loro saka astane Pangéran kanggo sakehing dosané.</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Jabur 137:2 JAV - Kita padha nggantungake clempung ing wit willow kang ana ing tengahe.</w:t>
      </w:r>
    </w:p>
    <w:p/>
    <w:p>
      <w:r xmlns:w="http://schemas.openxmlformats.org/wordprocessingml/2006/main">
        <w:t xml:space="preserve">Saka Jabur 137:2, awaké dhéwé isa sinau nèk sedhih lan sedhih isa nglalekake kabungahan lan nyingkur Gusti Allah.</w:t>
      </w:r>
    </w:p>
    <w:p/>
    <w:p>
      <w:r xmlns:w="http://schemas.openxmlformats.org/wordprocessingml/2006/main">
        <w:t xml:space="preserve">1. Nemokake Kabungahan ing Jaman Kaget</w:t>
      </w:r>
    </w:p>
    <w:p/>
    <w:p>
      <w:r xmlns:w="http://schemas.openxmlformats.org/wordprocessingml/2006/main">
        <w:t xml:space="preserve">2. Kuwasane Marasake Tresna Gusti</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Jabur 137:3 JAV - Amarga ing kono wong-wong kang padha nandhang kita padha njaluk kidung saka kita; lan wong-wong sing ngrusak kita padha njaluk bungah marang kita, padha ngucap: "Kawula padha ngidungna kidung Sion!"</w:t>
      </w:r>
    </w:p>
    <w:p/>
    <w:p>
      <w:r xmlns:w="http://schemas.openxmlformats.org/wordprocessingml/2006/main">
        <w:t xml:space="preserve">Para tawanan ing Babil didhawuhi ngidungaké kidung Sion kanggo nyenengaké wong-wong sing nyekel.</w:t>
      </w:r>
    </w:p>
    <w:p/>
    <w:p>
      <w:r xmlns:w="http://schemas.openxmlformats.org/wordprocessingml/2006/main">
        <w:t xml:space="preserve">1. Nuwuhake ketabahan ing wektu tantangan</w:t>
      </w:r>
    </w:p>
    <w:p/>
    <w:p>
      <w:r xmlns:w="http://schemas.openxmlformats.org/wordprocessingml/2006/main">
        <w:t xml:space="preserve">2. Ngatasi kasangsaran kanthi pitados dhumateng Gusti</w:t>
      </w:r>
    </w:p>
    <w:p/>
    <w:p>
      <w:r xmlns:w="http://schemas.openxmlformats.org/wordprocessingml/2006/main">
        <w:t xml:space="preserve">1.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2. Jabur 46:10 JAV - Pangandikane: Padha meneng, lan sumurup yen Ingsun iki Allah; Ingsun bakal kaluhurake ana ing antarane para bangsa. Ingsun bakal kaluhurake ana ing bumi.</w:t>
      </w:r>
    </w:p>
    <w:p/>
    <w:p>
      <w:r xmlns:w="http://schemas.openxmlformats.org/wordprocessingml/2006/main">
        <w:t xml:space="preserve">Jabur 137:4 JAV - Kapriye anggonku padha ngidungake kidunge Sang Yehuwah ana ing nagara liya?</w:t>
      </w:r>
    </w:p>
    <w:p/>
    <w:p>
      <w:r xmlns:w="http://schemas.openxmlformats.org/wordprocessingml/2006/main">
        <w:t xml:space="preserve">Ing Jabur 137:4 , juru Masmur nggambarké bab angèlé nyanyi laguné Yéhuwah ing negara liya.</w:t>
      </w:r>
    </w:p>
    <w:p/>
    <w:p>
      <w:r xmlns:w="http://schemas.openxmlformats.org/wordprocessingml/2006/main">
        <w:t xml:space="preserve">paling apik</w:t>
      </w:r>
    </w:p>
    <w:p/>
    <w:p>
      <w:r xmlns:w="http://schemas.openxmlformats.org/wordprocessingml/2006/main">
        <w:t xml:space="preserve">1. Kuwasane Puji ing Kasangsaran</w:t>
      </w:r>
    </w:p>
    <w:p/>
    <w:p>
      <w:r xmlns:w="http://schemas.openxmlformats.org/wordprocessingml/2006/main">
        <w:t xml:space="preserve">2. Kaendahan Ibadah ing Pambuwangan</w:t>
      </w:r>
    </w:p>
    <w:p/>
    <w:p>
      <w:r xmlns:w="http://schemas.openxmlformats.org/wordprocessingml/2006/main">
        <w:t xml:space="preserve">paling apik</w:t>
      </w:r>
    </w:p>
    <w:p/>
    <w:p>
      <w:r xmlns:w="http://schemas.openxmlformats.org/wordprocessingml/2006/main">
        <w:t xml:space="preserve">1. Dhaniel 3:16-18 - Sadrakh, Mesakh, lan Abednego kasetyané marang Gusti nalika ngadhepi bebaya.</w:t>
      </w:r>
    </w:p>
    <w:p/>
    <w:p>
      <w:r xmlns:w="http://schemas.openxmlformats.org/wordprocessingml/2006/main">
        <w:t xml:space="preserve">2. Yesaya 12: 4-6 - Kabungahan ngidungake puji marang Gusti Allah ing tengah-tengah pambuwangan.</w:t>
      </w:r>
    </w:p>
    <w:p/>
    <w:p>
      <w:r xmlns:w="http://schemas.openxmlformats.org/wordprocessingml/2006/main">
        <w:t xml:space="preserve">Jabur 137:5 JAV - Manawa kawula kesupen dhateng Paduka, dhuh Yerusalem, asta tengen kawula kajengipun nglalekaken kapinteranipun.</w:t>
      </w:r>
    </w:p>
    <w:p/>
    <w:p>
      <w:r xmlns:w="http://schemas.openxmlformats.org/wordprocessingml/2006/main">
        <w:t xml:space="preserve">Juru Mazmur nduduhké pengabdiané marang Yérusalèm, senajan tangan tengené dhéwé nglalèkaké ketrampilané.</w:t>
      </w:r>
    </w:p>
    <w:p/>
    <w:p>
      <w:r xmlns:w="http://schemas.openxmlformats.org/wordprocessingml/2006/main">
        <w:t xml:space="preserve">1. Pengabdian sing ora tegang marang Kuthane Gusti Allah</w:t>
      </w:r>
    </w:p>
    <w:p/>
    <w:p>
      <w:r xmlns:w="http://schemas.openxmlformats.org/wordprocessingml/2006/main">
        <w:t xml:space="preserve">2. Daya Bekti dhateng Papan</w:t>
      </w:r>
    </w:p>
    <w:p/>
    <w:p>
      <w:r xmlns:w="http://schemas.openxmlformats.org/wordprocessingml/2006/main">
        <w:t xml:space="preserve">1. Lukas 4:16-21 - Gusti Yesus martakake pengabdian marang wong Nasarèt</w:t>
      </w:r>
    </w:p>
    <w:p/>
    <w:p>
      <w:r xmlns:w="http://schemas.openxmlformats.org/wordprocessingml/2006/main">
        <w:t xml:space="preserve">2. Joshua 24:15 - Yosua prasetya kanggo ngawula marang Gusti Allah ora preduli biaya</w:t>
      </w:r>
    </w:p>
    <w:p/>
    <w:p>
      <w:r xmlns:w="http://schemas.openxmlformats.org/wordprocessingml/2006/main">
        <w:t xml:space="preserve">Jabur 137:6 JAV - Manawa kawula boten enget dhumateng Paduka,ilat kawula mugi kacemplungaken ing cangkem kawula; manawa aku ora ngutamakake Yerusalem ngluwihi kabungahanku.</w:t>
      </w:r>
    </w:p>
    <w:p/>
    <w:p>
      <w:r xmlns:w="http://schemas.openxmlformats.org/wordprocessingml/2006/main">
        <w:t xml:space="preserve">Kita kudu ngelingi lan ngurmati kutha suci Gusti Allah ing Yerusalem ngluwihi kabeh liyane.</w:t>
      </w:r>
    </w:p>
    <w:p/>
    <w:p>
      <w:r xmlns:w="http://schemas.openxmlformats.org/wordprocessingml/2006/main">
        <w:t xml:space="preserve">1: Ayo kita fokus ing pentinge ngurmati kutha suci Gusti Allah ing Yerusalem, lan setya tetep ana ing ati lan pikiran.</w:t>
      </w:r>
    </w:p>
    <w:p/>
    <w:p>
      <w:r xmlns:w="http://schemas.openxmlformats.org/wordprocessingml/2006/main">
        <w:t xml:space="preserve">2: Kita kudu ngelingi kutha suci Yérusalèm lan milih ngutamakaké kutha kuwi ngungkuli kabungahan lan kesenengan kita dhéwé.</w:t>
      </w:r>
    </w:p>
    <w:p/>
    <w:p>
      <w:r xmlns:w="http://schemas.openxmlformats.org/wordprocessingml/2006/main">
        <w:t xml:space="preserve">1: Jabur 122:6 JAV - Padha ndedongaa katentremane Yerusalem,padha wong kang tresna marang kowe muga rahayu.</w:t>
      </w:r>
    </w:p>
    <w:p/>
    <w:p>
      <w:r xmlns:w="http://schemas.openxmlformats.org/wordprocessingml/2006/main">
        <w:t xml:space="preserve">Yesaya 62:1-6 JAV - Marga saka Sion Ingsun ora bakal meneng, marga saka Yerusalem Ingsun ora bakal meneng, nganti kaadilane sumorot kaya esuke, karahayone kaya obor murub.</w:t>
      </w:r>
    </w:p>
    <w:p/>
    <w:p>
      <w:r xmlns:w="http://schemas.openxmlformats.org/wordprocessingml/2006/main">
        <w:t xml:space="preserve">Jabur 137:7 JAV - Dhuh Yehuwah, Paduka mugi karsaa ngengeti dhateng para bani Edom ing dintenipun Yerusalem. kang ngandika, Mbusak iku, mbusak iku, malah kanggo dhasare.</w:t>
      </w:r>
    </w:p>
    <w:p/>
    <w:p>
      <w:r xmlns:w="http://schemas.openxmlformats.org/wordprocessingml/2006/main">
        <w:t xml:space="preserve">Juru Mazmur kelingan marang wong-wong Édom sing padha bungah-bungah merga karusakané Yérusalèm.</w:t>
      </w:r>
    </w:p>
    <w:p/>
    <w:p>
      <w:r xmlns:w="http://schemas.openxmlformats.org/wordprocessingml/2006/main">
        <w:t xml:space="preserve">1. Kabungahan ing Gusti ing Madyaning Kasangsaran</w:t>
      </w:r>
    </w:p>
    <w:p/>
    <w:p>
      <w:r xmlns:w="http://schemas.openxmlformats.org/wordprocessingml/2006/main">
        <w:t xml:space="preserve">2. Daya Eling</w:t>
      </w:r>
    </w:p>
    <w:p/>
    <w:p>
      <w:r xmlns:w="http://schemas.openxmlformats.org/wordprocessingml/2006/main">
        <w:t xml:space="preserve">1. Yesaya 55: 6-7 - Nggoleki Sang Yehuwah, nalika Panjenengane bisa ketemu; nyenyuwun marang Panjenengane nalika Panjenengane cedhak. Kareben wong duraka ninggal dalane, lan wong duraka ninggal pikirane; kareben padha bali marang Pangeran Yehuwah, temah bakal melasi; lan marang Gusti Allah kita, amarga Panjenengané bakal ngapura lubèr.</w:t>
      </w:r>
    </w:p>
    <w:p/>
    <w:p>
      <w:r xmlns:w="http://schemas.openxmlformats.org/wordprocessingml/2006/main">
        <w:t xml:space="preserve">2. Yakobus 1:2-4 JAV - Para sadulur, padha dadia dadi kabungahan manawa kowe padha nandhang pacoban warna-warna, merga pacobaning pracayamu iku nuwuhake sabar. Nanging supaya sabar kudu sampurna, supaya sampeyan bisa sampurna lan sampurna, ora kekurangan apa-apa.</w:t>
      </w:r>
    </w:p>
    <w:p/>
    <w:p>
      <w:r xmlns:w="http://schemas.openxmlformats.org/wordprocessingml/2006/main">
        <w:t xml:space="preserve">JABUR 137:8 He putri ing Babil, kang bakal katumpes! rahayu wong kang paring piwales marang kowe kayadene anggonmu ngladeni aku.</w:t>
      </w:r>
    </w:p>
    <w:p/>
    <w:p>
      <w:r xmlns:w="http://schemas.openxmlformats.org/wordprocessingml/2006/main">
        <w:t xml:space="preserve">Juru Mazmur nyuwun piwales marang putri Babil, merga ngerti karusakan sing ditimbulake.</w:t>
      </w:r>
    </w:p>
    <w:p/>
    <w:p>
      <w:r xmlns:w="http://schemas.openxmlformats.org/wordprocessingml/2006/main">
        <w:t xml:space="preserve">1. Adilipun Gusti: Nitipriksa Asil Tumindak Kita</w:t>
      </w:r>
    </w:p>
    <w:p/>
    <w:p>
      <w:r xmlns:w="http://schemas.openxmlformats.org/wordprocessingml/2006/main">
        <w:t xml:space="preserve">2. Ngalahake Ala nganggo Kabecikan</w:t>
      </w:r>
    </w:p>
    <w:p/>
    <w:p>
      <w:r xmlns:w="http://schemas.openxmlformats.org/wordprocessingml/2006/main">
        <w:t xml:space="preserve">1. Rum 12:17-19 - Aja males piala marang wong liya, nanging kudu dipikirake apa sing mulya ing ngarsané wong kabèh.</w:t>
      </w:r>
    </w:p>
    <w:p/>
    <w:p>
      <w:r xmlns:w="http://schemas.openxmlformats.org/wordprocessingml/2006/main">
        <w:t xml:space="preserve">2. Wulang Bebasan 25:21-22 JAV - Manawa mungsuhmu ngelih, wenehana dhahar; yen ngelak, wenehi banyu ngombe.</w:t>
      </w:r>
    </w:p>
    <w:p/>
    <w:p>
      <w:r xmlns:w="http://schemas.openxmlformats.org/wordprocessingml/2006/main">
        <w:t xml:space="preserve">JABUR 137:9 Begja wong kang njupuk lan nguncalake anak-anakmu ing watu.</w:t>
      </w:r>
    </w:p>
    <w:p/>
    <w:p>
      <w:r xmlns:w="http://schemas.openxmlformats.org/wordprocessingml/2006/main">
        <w:t xml:space="preserve">Juru Mazmur nyengkuyung wong-wong sing mbales Babil srana nggebug bocah-bocah cilik ing watu.</w:t>
      </w:r>
    </w:p>
    <w:p/>
    <w:p>
      <w:r xmlns:w="http://schemas.openxmlformats.org/wordprocessingml/2006/main">
        <w:t xml:space="preserve">1. Kekuwatan Males: Carane Kita Bisa Ngontrol Nasib Kita</w:t>
      </w:r>
    </w:p>
    <w:p/>
    <w:p>
      <w:r xmlns:w="http://schemas.openxmlformats.org/wordprocessingml/2006/main">
        <w:t xml:space="preserve">2. Bebayane Nepsu sing ora bisa dikendhaleni: Cara Nyingkiri bebendune Gusti</w:t>
      </w:r>
    </w:p>
    <w:p/>
    <w:p>
      <w:r xmlns:w="http://schemas.openxmlformats.org/wordprocessingml/2006/main">
        <w:t xml:space="preserve">1. Rum 12:19-21: Sadulur-sadulurku kang kinasih, aja padha males, nanging wenehana papan kanggo bebendune Gusti Allah, amarga ana tulisan mangkene: Aku kudu males; Aku bakal males, mangkono pangandikane Sang Yehuwah.</w:t>
      </w:r>
    </w:p>
    <w:p/>
    <w:p>
      <w:r xmlns:w="http://schemas.openxmlformats.org/wordprocessingml/2006/main">
        <w:t xml:space="preserve">2. Matius 5:38-42: Kowé wis padha krungu pangandikané mangkéné: Mripat balos mripat, untu kliru untu. Nanging Aku pitutur marang kowé, aja nglawan wong ala. Nèk ana wong sing napuk pipimu sing sisih tengen, ènèng pipi sing liyané.</w:t>
      </w:r>
    </w:p>
    <w:p/>
    <w:p>
      <w:r xmlns:w="http://schemas.openxmlformats.org/wordprocessingml/2006/main">
        <w:t xml:space="preserve">Jabur 138 minangka masmur panuwun lan pamuji marang Gusti amarga kasetyan lan pandonga sing dijawab.</w:t>
      </w:r>
    </w:p>
    <w:p/>
    <w:p>
      <w:r xmlns:w="http://schemas.openxmlformats.org/wordprocessingml/2006/main">
        <w:t xml:space="preserve">Paragraf 1: Juru Masmur miwiti kanthi ngucap sukur marang Gusti kanthi gumolonging ati. Dhèwèké memuji marang Gusti Allah merga sih-rahmaté lan kasetyané, lan ngumumké nèk Dèkné wis ngluhurké asmané lan netepi janjiné (Jabur 138:1-2).</w:t>
      </w:r>
    </w:p>
    <w:p/>
    <w:p>
      <w:r xmlns:w="http://schemas.openxmlformats.org/wordprocessingml/2006/main">
        <w:t xml:space="preserve">Paragraf 2: Juru Mazmur nyritakake pengalaman pribadine babagan pandonga sing dijawab. Dhèwèké kèlingan piyé dhèwèké sesambat marang Yéhuwah, lan Gusti Allah paring wangsulan, lan nguwatké dhèwèké kanthi kekuwatan lan kapercayan sing anyar (Jabur 138:3-4).</w:t>
      </w:r>
    </w:p>
    <w:p/>
    <w:p>
      <w:r xmlns:w="http://schemas.openxmlformats.org/wordprocessingml/2006/main">
        <w:t xml:space="preserve">Paragraf 3: Juru Masmur kandha nèk kabèh raja ing bumi bakal memuji lan nyembah Yéhuwah nèk krungu pangandikané. Dhèwèké ngakoni kaluhurané Gusti Allah lan senajan Dhèwèké diluhurké, Dèkné nggatèkké wong sing asor (Jabur 138:5-6).</w:t>
      </w:r>
    </w:p>
    <w:p/>
    <w:p>
      <w:r xmlns:w="http://schemas.openxmlformats.org/wordprocessingml/2006/main">
        <w:t xml:space="preserve">Paragraf 4: Juru Masmur negesake kapercayan marang pangayoman saka Gusti. Sanadyan ing wektu kangelan, dheweke percaya yen Gusti Allah bakal ngreksa dheweke, nglawan astane marang mungsuhe. Juru Mazmur mungkasi kanthi nyuwun supaya Gusti Allah netepi tujuane kanggo dheweke (Jabur 138: 7-8).</w:t>
      </w:r>
    </w:p>
    <w:p/>
    <w:p>
      <w:r xmlns:w="http://schemas.openxmlformats.org/wordprocessingml/2006/main">
        <w:t xml:space="preserve">Ing ringkesan,</w:t>
      </w:r>
    </w:p>
    <w:p>
      <w:r xmlns:w="http://schemas.openxmlformats.org/wordprocessingml/2006/main">
        <w:t xml:space="preserve">Masmur satus telung puluh wolu hadiah</w:t>
      </w:r>
    </w:p>
    <w:p>
      <w:r xmlns:w="http://schemas.openxmlformats.org/wordprocessingml/2006/main">
        <w:t xml:space="preserve">kidung panuwun,</w:t>
      </w:r>
    </w:p>
    <w:p>
      <w:r xmlns:w="http://schemas.openxmlformats.org/wordprocessingml/2006/main">
        <w:t xml:space="preserve">nyorot rasa syukur sing digayuh liwat ngakoni kasetyané Gusti Allah nalika nandheske pitados ing pangayoman gaib.</w:t>
      </w:r>
    </w:p>
    <w:p/>
    <w:p>
      <w:r xmlns:w="http://schemas.openxmlformats.org/wordprocessingml/2006/main">
        <w:t xml:space="preserve">Negesake panuwun sing diucapake babagan memuji Gusti kanthi gumolonging ati.</w:t>
      </w:r>
    </w:p>
    <w:p>
      <w:r xmlns:w="http://schemas.openxmlformats.org/wordprocessingml/2006/main">
        <w:t xml:space="preserve">Nyebutake deklarasi sing dituduhake babagan ngerteni sih-rahmat lan setya marang Gusti Allah nalika negesake janjine.</w:t>
      </w:r>
    </w:p>
    <w:p>
      <w:r xmlns:w="http://schemas.openxmlformats.org/wordprocessingml/2006/main">
        <w:t xml:space="preserve">Nyritakake pengalaman pribadi sing diwenehake babagan ngeling-eling pandonga sing dijawab nalika negesake nampa kekuwatan.</w:t>
      </w:r>
    </w:p>
    <w:p>
      <w:r xmlns:w="http://schemas.openxmlformats.org/wordprocessingml/2006/main">
        <w:t xml:space="preserve">Ngakoni afirmasi sing diucapake babagan nunggu pujian universal kanggo Gusti Allah nalika ngakoni perawatan sing andhap asor.</w:t>
      </w:r>
    </w:p>
    <w:p>
      <w:r xmlns:w="http://schemas.openxmlformats.org/wordprocessingml/2006/main">
        <w:t xml:space="preserve">Nyorot kapercayan sing ana gegayutane karo perlindhungan ilahi nalika ana masalah nalika nuduhake kepinginan kanggo nggayuh tujuan ilahi.</w:t>
      </w:r>
    </w:p>
    <w:p/>
    <w:p>
      <w:r xmlns:w="http://schemas.openxmlformats.org/wordprocessingml/2006/main">
        <w:t xml:space="preserve">Jabur 138:1 JAV - Kawula badhe memuji dhumateng Paduka kanthi gumolonging manah kawula;</w:t>
      </w:r>
    </w:p>
    <w:p/>
    <w:p>
      <w:r xmlns:w="http://schemas.openxmlformats.org/wordprocessingml/2006/main">
        <w:t xml:space="preserve">Juru Mazmur mratelakake pengabdian marang Gusti Allah lan niat kanggo memuji Gusti Allah kanthi gumolonging ati.</w:t>
      </w:r>
    </w:p>
    <w:p/>
    <w:p>
      <w:r xmlns:w="http://schemas.openxmlformats.org/wordprocessingml/2006/main">
        <w:t xml:space="preserve">1. Kekuwatan Bekti: Kadospundi anggenipun Nguripaken Panguripan ingkang Sepenuh Ati.</w:t>
      </w:r>
    </w:p>
    <w:p/>
    <w:p>
      <w:r xmlns:w="http://schemas.openxmlformats.org/wordprocessingml/2006/main">
        <w:t xml:space="preserve">2. Katresnan Tanpa Syarat: Nyanyi Puji Ngarsaning Dewa.</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1 Babad 16:10 - Kamulyan ing asmane kang suci; atine wong kang padha ngupaya marang Pangeran Yehuwah, padha bungaha.</w:t>
      </w:r>
    </w:p>
    <w:p/>
    <w:p>
      <w:r xmlns:w="http://schemas.openxmlformats.org/wordprocessingml/2006/main">
        <w:t xml:space="preserve">JABUR 138:2 Kawula badhe nyembah dhateng padaleman Paduka ingkang suci, saha memuji asma Paduka awit saking sih-kadarman Paduka saha kasetyan Paduka, awit Paduka sampun ngluhuraken pangandika Paduka ngluhuraken asma Paduka.</w:t>
      </w:r>
    </w:p>
    <w:p/>
    <w:p>
      <w:r xmlns:w="http://schemas.openxmlformats.org/wordprocessingml/2006/main">
        <w:t xml:space="preserve">Puji marang Gusti Allah amarga kasetyan lan kayekten.</w:t>
      </w:r>
    </w:p>
    <w:p/>
    <w:p>
      <w:r xmlns:w="http://schemas.openxmlformats.org/wordprocessingml/2006/main">
        <w:t xml:space="preserve">1. Sabdanipun Gusti punika Ndhuwur Kabeh</w:t>
      </w:r>
    </w:p>
    <w:p/>
    <w:p>
      <w:r xmlns:w="http://schemas.openxmlformats.org/wordprocessingml/2006/main">
        <w:t xml:space="preserve">2. Kadospundi anggenipun muji Gusti awit saking sih-kasetyanipun</w:t>
      </w:r>
    </w:p>
    <w:p/>
    <w:p>
      <w:r xmlns:w="http://schemas.openxmlformats.org/wordprocessingml/2006/main">
        <w:t xml:space="preserve">1. Ibrani 13:8 - Gusti Yesus Kristus iku padha wingi lan dina iki lan ing salawas-lawase.</w:t>
      </w:r>
    </w:p>
    <w:p/>
    <w:p>
      <w:r xmlns:w="http://schemas.openxmlformats.org/wordprocessingml/2006/main">
        <w:t xml:space="preserve">2. Yesaya 40:8 - Suket dadi garing, kembang dadi alum, nanging pangandikane Gusti Allah kita bakal tetep ing salawas-lawase.</w:t>
      </w:r>
    </w:p>
    <w:p/>
    <w:p>
      <w:r xmlns:w="http://schemas.openxmlformats.org/wordprocessingml/2006/main">
        <w:t xml:space="preserve">JABUR 138:3 Nalika aku sesambat, Paduka paring wangsulan dhateng kawula, saha Paduka paringi kakuwatan ing nyawa kawula.</w:t>
      </w:r>
    </w:p>
    <w:p/>
    <w:p>
      <w:r xmlns:w="http://schemas.openxmlformats.org/wordprocessingml/2006/main">
        <w:t xml:space="preserve">Gusti Allah mangsuli pandonga lan menehi kekuwatan marang wong-wong sing percaya marang Panjenengane.</w:t>
      </w:r>
    </w:p>
    <w:p/>
    <w:p>
      <w:r xmlns:w="http://schemas.openxmlformats.org/wordprocessingml/2006/main">
        <w:t xml:space="preserve">1: Kekuwatan Lumantar Iman - Percaya marang Gusti Allah ngidini kita dikuwatake kanthi sih-rahmat.</w:t>
      </w:r>
    </w:p>
    <w:p/>
    <w:p>
      <w:r xmlns:w="http://schemas.openxmlformats.org/wordprocessingml/2006/main">
        <w:t xml:space="preserve">2: Janji Doa sing Dijawab - Kita bisa ngandelake Gusti Allah kanggo ngrungokake lan mangsuli pandonga kita.</w:t>
      </w:r>
    </w:p>
    <w:p/>
    <w:p>
      <w:r xmlns:w="http://schemas.openxmlformats.org/wordprocessingml/2006/main">
        <w:t xml:space="preserve">1: Roma 5:3-5 - Ora mung mangkono, nanging kita uga ngegung-egungake kasangsaran kita, amarga kita padha sumurup, yen kasangsaran iku nuwuhake ketekunan; ketekunan, watak; lan karakter, pangarep-arep.</w:t>
      </w:r>
    </w:p>
    <w:p/>
    <w:p>
      <w:r xmlns:w="http://schemas.openxmlformats.org/wordprocessingml/2006/main">
        <w:t xml:space="preserve">2: Yesaya 40:29-31 JAV - Panjenengane paring kakuwatan marang wong kang kesel lan paring kekuwatan marang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Jabur 138:4 JAV - Dhuh Yehuwah, para ratu ing bumi sami ngluhuraken Paduka, manawi sami midhanget pangandikan Paduka.</w:t>
      </w:r>
    </w:p>
    <w:p/>
    <w:p>
      <w:r xmlns:w="http://schemas.openxmlformats.org/wordprocessingml/2006/main">
        <w:t xml:space="preserve">Pangéran dipuji déning sakèhé raja ing bumi nalika padha krungu pangandikané.</w:t>
      </w:r>
    </w:p>
    <w:p/>
    <w:p>
      <w:r xmlns:w="http://schemas.openxmlformats.org/wordprocessingml/2006/main">
        <w:t xml:space="preserve">1: Gusti Allah kita Kuwoso lan Panembahan</w:t>
      </w:r>
    </w:p>
    <w:p/>
    <w:p>
      <w:r xmlns:w="http://schemas.openxmlformats.org/wordprocessingml/2006/main">
        <w:t xml:space="preserve">2: Kuwasa Ngrungokaké Pangandikané Pangéran</w:t>
      </w:r>
    </w:p>
    <w:p/>
    <w:p>
      <w:r xmlns:w="http://schemas.openxmlformats.org/wordprocessingml/2006/main">
        <w:t xml:space="preserve">1: Rum 15:11 JAV - Lan maneh: “He sakehing bangsa kang dudu Yahudi, padha saosa puji marang Pangeran Yehuwah, lan padha ngidungna masmur marang Panjenengane, he para bangsa!”</w:t>
      </w:r>
    </w:p>
    <w:p/>
    <w:p>
      <w:r xmlns:w="http://schemas.openxmlformats.org/wordprocessingml/2006/main">
        <w:t xml:space="preserve">2: Jabur 29:2 - Padha sumaosna kamulyaning asmane marang Pangeran Yehuwah; ngabekti marang Pangéran kanthi kamulyaning kasucèné.</w:t>
      </w:r>
    </w:p>
    <w:p/>
    <w:p>
      <w:r xmlns:w="http://schemas.openxmlformats.org/wordprocessingml/2006/main">
        <w:t xml:space="preserve">Jabur 138:5 JAV - Wong-wong padha ngidung-ngidung ana ing dalane Sang Yehuwah,amarga agung kamulyane Sang Yehuwah.</w:t>
      </w:r>
    </w:p>
    <w:p/>
    <w:p>
      <w:r xmlns:w="http://schemas.openxmlformats.org/wordprocessingml/2006/main">
        <w:t xml:space="preserve">Kamulyaning Allah iku agung lan kudu dipuji.</w:t>
      </w:r>
    </w:p>
    <w:p/>
    <w:p>
      <w:r xmlns:w="http://schemas.openxmlformats.org/wordprocessingml/2006/main">
        <w:t xml:space="preserve">1: Nyanyi kanggo memuji Gusti</w:t>
      </w:r>
    </w:p>
    <w:p/>
    <w:p>
      <w:r xmlns:w="http://schemas.openxmlformats.org/wordprocessingml/2006/main">
        <w:t xml:space="preserve">2: Mahargya Kamulyaning Gusti</w:t>
      </w:r>
    </w:p>
    <w:p/>
    <w:p>
      <w:r xmlns:w="http://schemas.openxmlformats.org/wordprocessingml/2006/main">
        <w:t xml:space="preserve">Yesaya 12:5-15 JAV - Padha ngidungna masmur konjuk marang Sang Yehuwah, awit Panjenengane wus nindakake kaluhuran; iku karsaa sumerep marang salumahing bumi.</w:t>
      </w:r>
    </w:p>
    <w:p/>
    <w:p>
      <w:r xmlns:w="http://schemas.openxmlformats.org/wordprocessingml/2006/main">
        <w:t xml:space="preserve">2: Jabur 29:2-8 JAV - “Padha sumaosna kamulyaning asmane marang Pangeran Yehuwah, sujuda marang Pangeran Yehuwah kanthi kamulyaning kasucene.”</w:t>
      </w:r>
    </w:p>
    <w:p/>
    <w:p>
      <w:r xmlns:w="http://schemas.openxmlformats.org/wordprocessingml/2006/main">
        <w:t xml:space="preserve">Jabur 138:6 JAV - Sanadyan Pangeran Yehuwah iku luhur, ewadene anggone ngajeni marang wong kang andhap-asor,nanging wong kang gumunggung iku saka kadohan.</w:t>
      </w:r>
    </w:p>
    <w:p/>
    <w:p>
      <w:r xmlns:w="http://schemas.openxmlformats.org/wordprocessingml/2006/main">
        <w:t xml:space="preserve">Gusti Allah mirsani wong sing andhap asor lan ngajeni wong-wong mau, dene wong sing sombong bakal dijauhake.</w:t>
      </w:r>
    </w:p>
    <w:p/>
    <w:p>
      <w:r xmlns:w="http://schemas.openxmlformats.org/wordprocessingml/2006/main">
        <w:t xml:space="preserve">1. Berkah Dalem Ngasoraken Dhumateng Gusti</w:t>
      </w:r>
    </w:p>
    <w:p/>
    <w:p>
      <w:r xmlns:w="http://schemas.openxmlformats.org/wordprocessingml/2006/main">
        <w:t xml:space="preserve">2. Bebayane Sombong lan Sombong</w:t>
      </w:r>
    </w:p>
    <w:p/>
    <w:p>
      <w:r xmlns:w="http://schemas.openxmlformats.org/wordprocessingml/2006/main">
        <w:t xml:space="preserve">1. 1 Petrus 5:5-6 JAV - Mangkono uga kowe kang isih enom, padha sumuyud marang para wong kang tuwa, kowe kabeh padha sumuyud marang sapadha-padha lan padha andhap-asor; andhap asor, mulane padha andhap-asor ana ing astane Gusti Allah kang kuwasa, supaya kowe padha diluhurake ing wektu kang wus katemtokake."</w:t>
      </w:r>
    </w:p>
    <w:p/>
    <w:p>
      <w:r xmlns:w="http://schemas.openxmlformats.org/wordprocessingml/2006/main">
        <w:t xml:space="preserve">2. Wulang Bebasan 16:18-19 - "Angkuh ndhisiki karusakan, lan gumunggung sadurunge tiba.</w:t>
      </w:r>
    </w:p>
    <w:p/>
    <w:p>
      <w:r xmlns:w="http://schemas.openxmlformats.org/wordprocessingml/2006/main">
        <w:t xml:space="preserve">JABUR 138:7 Sanadyan kawula lumampah wonten ing satengahing kasangsaran, Paduka mugi karsaa nguripaken kawula;</w:t>
      </w:r>
    </w:p>
    <w:p/>
    <w:p>
      <w:r xmlns:w="http://schemas.openxmlformats.org/wordprocessingml/2006/main">
        <w:t xml:space="preserve">Gusti Allah bakal urip maneh lan nglindhungi kita saka mungsuh kita.</w:t>
      </w:r>
    </w:p>
    <w:p/>
    <w:p>
      <w:r xmlns:w="http://schemas.openxmlformats.org/wordprocessingml/2006/main">
        <w:t xml:space="preserve">1. Gusti Allah minangka Pelindung lan Panguwasa Kita - Jabur 138:7</w:t>
      </w:r>
    </w:p>
    <w:p/>
    <w:p>
      <w:r xmlns:w="http://schemas.openxmlformats.org/wordprocessingml/2006/main">
        <w:t xml:space="preserve">2. Tangan Tengen Gusti Allah iku Kaslametan Kita - Jabur 138:7</w:t>
      </w:r>
    </w:p>
    <w:p/>
    <w:p>
      <w:r xmlns:w="http://schemas.openxmlformats.org/wordprocessingml/2006/main">
        <w:t xml:space="preserve">1. Masmur 3:7 - Dhuh Yehuwah, jumenenga; Dhuh Allah kawula, Paduka mugi karsaa ngluwari kawula; Paduka sampun remuk untunipun tiyang duraka.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Jabur 138:8 JAV - Pangeran Yehuwah bakal nyempurnakake apa kang ana ing bab aku, dhuh Yehuwah, sih-kadarmanira langgeng ing salawas-lawase;</w:t>
      </w:r>
    </w:p>
    <w:p/>
    <w:p>
      <w:r xmlns:w="http://schemas.openxmlformats.org/wordprocessingml/2006/main">
        <w:t xml:space="preserve">Yéhuwah bakal netepi janjiné marang kita lan sih-rahmaté langgeng.</w:t>
      </w:r>
    </w:p>
    <w:p/>
    <w:p>
      <w:r xmlns:w="http://schemas.openxmlformats.org/wordprocessingml/2006/main">
        <w:t xml:space="preserve">1. Percaya marang peparinge Gusti kang sampurna</w:t>
      </w:r>
    </w:p>
    <w:p/>
    <w:p>
      <w:r xmlns:w="http://schemas.openxmlformats.org/wordprocessingml/2006/main">
        <w:t xml:space="preserve">2. Welas Asih lan Kasetyaning Gusti</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139 minangka masmur sing ngrayakake babagan omniscience, omnipresence, lan kawruh sing akrab babagan Gusti Allah.</w:t>
      </w:r>
    </w:p>
    <w:p/>
    <w:p>
      <w:r xmlns:w="http://schemas.openxmlformats.org/wordprocessingml/2006/main">
        <w:t xml:space="preserve">Paragraf 1: Juru Mazmur ngakoni nèk Gusti Allah wis nggolèki lan ngerti dhèwèké. Dheweke nggambarake kepiye Gusti ngerti saben tumindak, pikirane, lan tembunge. Ora ana panggonan kanggo uwal saka ngarsane (Jabur 139:1-6).</w:t>
      </w:r>
    </w:p>
    <w:p/>
    <w:p>
      <w:r xmlns:w="http://schemas.openxmlformats.org/wordprocessingml/2006/main">
        <w:t xml:space="preserve">Paragraf 2: Juru Mazmur gumun banget karo cara sing rumit lan apik banget digawe dening Gusti Allah. Dheweke ngakoni manawa Gusti Allah ndeleng dheweke sanajan ana ing guwa-garba lan duwe rencana kanggo urip sadurunge lair (Jabur 139:13-16).</w:t>
      </w:r>
    </w:p>
    <w:p/>
    <w:p>
      <w:r xmlns:w="http://schemas.openxmlformats.org/wordprocessingml/2006/main">
        <w:t xml:space="preserve">Paragraf 3: Juru Mazmur nduduhké kekarepané Gusti Allah nliti atiné lan nuntun wong-wong mau ing dalan sing bener. Wong-wong mau nolak piala lan ngajak Gusti Allah nliti pikirane, njaluk supaya nuntun wong-wong mau ing dalan urip langgeng (Jabur 139:23-24).</w:t>
      </w:r>
    </w:p>
    <w:p/>
    <w:p>
      <w:r xmlns:w="http://schemas.openxmlformats.org/wordprocessingml/2006/main">
        <w:t xml:space="preserve">Ing ringkesan,</w:t>
      </w:r>
    </w:p>
    <w:p>
      <w:r xmlns:w="http://schemas.openxmlformats.org/wordprocessingml/2006/main">
        <w:t xml:space="preserve">Masmur satus telung puluh sanga hadiah</w:t>
      </w:r>
    </w:p>
    <w:p>
      <w:r xmlns:w="http://schemas.openxmlformats.org/wordprocessingml/2006/main">
        <w:t xml:space="preserve">refleksi babagan omniscience ilahi,</w:t>
      </w:r>
    </w:p>
    <w:p>
      <w:r xmlns:w="http://schemas.openxmlformats.org/wordprocessingml/2006/main">
        <w:t xml:space="preserve">nyorot rasa kagum sing diraih liwat ngerteni kawruh lengkap babagan Gusti Allah nalika nandheske undhangan kanggo tuntunan ilahi.</w:t>
      </w:r>
    </w:p>
    <w:p/>
    <w:p>
      <w:r xmlns:w="http://schemas.openxmlformats.org/wordprocessingml/2006/main">
        <w:t xml:space="preserve">Nekanake pengakuan sing diucapake babagan kawruh gaib sing nyakup saben aspek makhluk.</w:t>
      </w:r>
    </w:p>
    <w:p>
      <w:r xmlns:w="http://schemas.openxmlformats.org/wordprocessingml/2006/main">
        <w:t xml:space="preserve">Nyebutake keajaiban sing ditampilake babagan pambentukan rumit dening Gusti Allah nalika negesake pangenalan keterlibatan Ilahi wiwit angen-angen.</w:t>
      </w:r>
    </w:p>
    <w:p>
      <w:r xmlns:w="http://schemas.openxmlformats.org/wordprocessingml/2006/main">
        <w:t xml:space="preserve">Nyatakake kepinginan sing diwenehake babagan ngundang pamriksan ilahi nalika negesake komitmen kanggo kabeneran.</w:t>
      </w:r>
    </w:p>
    <w:p>
      <w:r xmlns:w="http://schemas.openxmlformats.org/wordprocessingml/2006/main">
        <w:t xml:space="preserve">Ngakoni undhangan sing diwènèhaké babagan ngupaya tuntunan ilahi ing pikiran lan tumindak nalika kepengin tetunggalan langgeng karo Gusti Allah.</w:t>
      </w:r>
    </w:p>
    <w:p/>
    <w:p>
      <w:r xmlns:w="http://schemas.openxmlformats.org/wordprocessingml/2006/main">
        <w:t xml:space="preserve">Jabur 139:1 JAV - Dhuh Yehuwah, Paduka sampun nitipriksa kawula, saha wanuh dhateng kawula.</w:t>
      </w:r>
    </w:p>
    <w:p/>
    <w:p>
      <w:r xmlns:w="http://schemas.openxmlformats.org/wordprocessingml/2006/main">
        <w:t xml:space="preserve">Gusti Allah pirsa kita kanthi lengkap lan intim.</w:t>
      </w:r>
    </w:p>
    <w:p/>
    <w:p>
      <w:r xmlns:w="http://schemas.openxmlformats.org/wordprocessingml/2006/main">
        <w:t xml:space="preserve">1. Kawruhing Allah tumrap Kita: Ngerti lan Dikenal</w:t>
      </w:r>
    </w:p>
    <w:p/>
    <w:p>
      <w:r xmlns:w="http://schemas.openxmlformats.org/wordprocessingml/2006/main">
        <w:t xml:space="preserve">2. Panglipur saka Gusti Kang Maha Kuwasa</w:t>
      </w:r>
    </w:p>
    <w:p/>
    <w:p>
      <w:r xmlns:w="http://schemas.openxmlformats.org/wordprocessingml/2006/main">
        <w:t xml:space="preserve">1. Yokanan 16:30 - "Saiki aku yakin, yen sampeyan ngerti kabeh, lan ora prelu ana wong sing takon marang sampeyan, mula aku percaya yen sampeyan asale saka Gusti Allah."</w:t>
      </w:r>
    </w:p>
    <w:p/>
    <w:p>
      <w:r xmlns:w="http://schemas.openxmlformats.org/wordprocessingml/2006/main">
        <w:t xml:space="preserve">2. Yesaya 40:28-30 JAV - Apa sira ora sumurup? Apa sira ora krungu? Pangeran Yehuwah iku Gusti Allah kang langgeng, kang nitahake ing wekasaning bumi. "</w:t>
      </w:r>
    </w:p>
    <w:p/>
    <w:p>
      <w:r xmlns:w="http://schemas.openxmlformats.org/wordprocessingml/2006/main">
        <w:t xml:space="preserve">Jabur 139:2 JAV - Paduka nguningani lenggah kawula saha jumeneng kawula,sarta saking kadohan Paduka nguningani panggalih kawula.</w:t>
      </w:r>
    </w:p>
    <w:p/>
    <w:p>
      <w:r xmlns:w="http://schemas.openxmlformats.org/wordprocessingml/2006/main">
        <w:t xml:space="preserve">Gusti Allah ngerti saben pikiran lan gerakan kita.</w:t>
      </w:r>
    </w:p>
    <w:p/>
    <w:p>
      <w:r xmlns:w="http://schemas.openxmlformats.org/wordprocessingml/2006/main">
        <w:t xml:space="preserve">1. Omniscience of God - Rum 11: 33-36</w:t>
      </w:r>
    </w:p>
    <w:p/>
    <w:p>
      <w:r xmlns:w="http://schemas.openxmlformats.org/wordprocessingml/2006/main">
        <w:t xml:space="preserve">2. Kuwasane Sih tresnane Gusti - Jabur 103:14-18</w:t>
      </w:r>
    </w:p>
    <w:p/>
    <w:p>
      <w:r xmlns:w="http://schemas.openxmlformats.org/wordprocessingml/2006/main">
        <w:t xml:space="preserve">1. Jabur 139:7-12</w:t>
      </w:r>
    </w:p>
    <w:p/>
    <w:p>
      <w:r xmlns:w="http://schemas.openxmlformats.org/wordprocessingml/2006/main">
        <w:t xml:space="preserve">2. Yeremia 17:10</w:t>
      </w:r>
    </w:p>
    <w:p/>
    <w:p>
      <w:r xmlns:w="http://schemas.openxmlformats.org/wordprocessingml/2006/main">
        <w:t xml:space="preserve">Jabur 139:3 JAV - Paduka ngubengi margi kawula saha gumregah kawula,sarta nguningani sadaya lampah kawula.</w:t>
      </w:r>
    </w:p>
    <w:p/>
    <w:p>
      <w:r xmlns:w="http://schemas.openxmlformats.org/wordprocessingml/2006/main">
        <w:t xml:space="preserve">Gusti Allah ngerti saben pikiran lan tumindak kita.</w:t>
      </w:r>
    </w:p>
    <w:p/>
    <w:p>
      <w:r xmlns:w="http://schemas.openxmlformats.org/wordprocessingml/2006/main">
        <w:t xml:space="preserve">1. Kepriye Gusti Allah Tansah Ana ing Urip Kita</w:t>
      </w:r>
    </w:p>
    <w:p/>
    <w:p>
      <w:r xmlns:w="http://schemas.openxmlformats.org/wordprocessingml/2006/main">
        <w:t xml:space="preserve">2. Ngerti Katresnane Gusti Lumantar Kang Maha Kuwasa</w:t>
      </w:r>
    </w:p>
    <w:p/>
    <w:p>
      <w:r xmlns:w="http://schemas.openxmlformats.org/wordprocessingml/2006/main">
        <w:t xml:space="preserve">1. Yeremia 17:10 - "Ingsun, Pangéran, niti-priksa ati lan niti-priksa pikiran, supaya saben wong paring piwales marang saben wong miturut tumindaké, miturut panggawéné."</w:t>
      </w:r>
    </w:p>
    <w:p/>
    <w:p>
      <w:r xmlns:w="http://schemas.openxmlformats.org/wordprocessingml/2006/main">
        <w:t xml:space="preserve">2. Wulang Bebasan 15:3 - "Mripaté Pangéran ana ing endi-endi, ngati-ati marang wong duraka lan wong becik."</w:t>
      </w:r>
    </w:p>
    <w:p/>
    <w:p>
      <w:r xmlns:w="http://schemas.openxmlformats.org/wordprocessingml/2006/main">
        <w:t xml:space="preserve">Jabur 139:4 JAV - Amarga ora ana tembung ing ilatku, nanging, dhuh Yehuwah, Paduka nguningani sadaya.</w:t>
      </w:r>
    </w:p>
    <w:p/>
    <w:p>
      <w:r xmlns:w="http://schemas.openxmlformats.org/wordprocessingml/2006/main">
        <w:t xml:space="preserve">Gusti Allah ngerti kita kanthi rinci, sanajan tembung-tembung sing ora bisa kita ucapake.</w:t>
      </w:r>
    </w:p>
    <w:p/>
    <w:p>
      <w:r xmlns:w="http://schemas.openxmlformats.org/wordprocessingml/2006/main">
        <w:t xml:space="preserve">1. Omniscience saka Gusti Allah - Omnipresence lan kawruh kita ing kabeh pikiran kita.</w:t>
      </w:r>
    </w:p>
    <w:p/>
    <w:p>
      <w:r xmlns:w="http://schemas.openxmlformats.org/wordprocessingml/2006/main">
        <w:t xml:space="preserve">2. Carane Ndedonga kanthi Efektif - Ngandelake kawruh saka Gusti kanggo nggawa pikiran lan perasaan sing paling jero marang Panjenengane.</w:t>
      </w:r>
    </w:p>
    <w:p/>
    <w:p>
      <w:r xmlns:w="http://schemas.openxmlformats.org/wordprocessingml/2006/main">
        <w:t xml:space="preserve">1. Jabur 139:4</w:t>
      </w:r>
    </w:p>
    <w:p/>
    <w:p>
      <w:r xmlns:w="http://schemas.openxmlformats.org/wordprocessingml/2006/main">
        <w:t xml:space="preserve">2. Jabur 139:1-6</w:t>
      </w:r>
    </w:p>
    <w:p/>
    <w:p>
      <w:r xmlns:w="http://schemas.openxmlformats.org/wordprocessingml/2006/main">
        <w:t xml:space="preserve">Jabur 139:5 JAV - Paduka sampun ngepung kawula ing wingking saha ing ngajeng kawula,sarta Paduka numpangi asta Paduka dhateng kawula.</w:t>
      </w:r>
    </w:p>
    <w:p/>
    <w:p>
      <w:r xmlns:w="http://schemas.openxmlformats.org/wordprocessingml/2006/main">
        <w:t xml:space="preserve">Gusti Allah tansah nunggil karo kita, mirsani lan ngayomi kita.</w:t>
      </w:r>
    </w:p>
    <w:p/>
    <w:p>
      <w:r xmlns:w="http://schemas.openxmlformats.org/wordprocessingml/2006/main">
        <w:t xml:space="preserve">1. Perlindhungan Gusti: Ngerteni manawa Kita Ora Ana Piyambak</w:t>
      </w:r>
    </w:p>
    <w:p/>
    <w:p>
      <w:r xmlns:w="http://schemas.openxmlformats.org/wordprocessingml/2006/main">
        <w:t xml:space="preserve">2. Gusti Allah Iku Rekan Kita: Ngalami Ngarsane Ing Urip Saben Dina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apa sing bisa ditindakake manungsa marang aku?"</w:t>
      </w:r>
    </w:p>
    <w:p/>
    <w:p>
      <w:r xmlns:w="http://schemas.openxmlformats.org/wordprocessingml/2006/main">
        <w:t xml:space="preserve">Jabur 139:6 JAV - Kawruh kang kaya mangkono iku nggumunake tumrap aku; iku dhuwur, aku ora bisa nggayuh.</w:t>
      </w:r>
    </w:p>
    <w:p/>
    <w:p>
      <w:r xmlns:w="http://schemas.openxmlformats.org/wordprocessingml/2006/main">
        <w:t xml:space="preserve">Juru Mazmur mratelakake nggumunake kawruh bab Gusti Allah, sing ngluwihi pangerten dhewe.</w:t>
      </w:r>
    </w:p>
    <w:p/>
    <w:p>
      <w:r xmlns:w="http://schemas.openxmlformats.org/wordprocessingml/2006/main">
        <w:t xml:space="preserve">1. Awe and Wonder: Sinau Ngajeni Dhumateng Gusti Allah ingkang boten saged dipuntingali</w:t>
      </w:r>
    </w:p>
    <w:p/>
    <w:p>
      <w:r xmlns:w="http://schemas.openxmlformats.org/wordprocessingml/2006/main">
        <w:t xml:space="preserve">2. Dhuwuring Kawruh Gusti: Panguwuh Asor</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Ayub 11:7-9 - Apa sampeyan bisa nyumurupi sarirane Gusti Allah? Apa sampeyan bisa ngerteni watese sing Maha Kuwasa? Iku luwih dhuwur tinimbang langit apa sampeyan bisa nindakake? Luwih jero tinimbang Sheol, apa sampeyan bisa ngerti? Ukurane luwih dawa tinimbang bumi lan luwih jembar tinimbang segara.</w:t>
      </w:r>
    </w:p>
    <w:p/>
    <w:p>
      <w:r xmlns:w="http://schemas.openxmlformats.org/wordprocessingml/2006/main">
        <w:t xml:space="preserve">JABUR 139:7 Kados pundi anggen kawula badhe nilar roh Paduka? utawa menyang ngendi aku arep ngungsi saka ing ngarsane?</w:t>
      </w:r>
    </w:p>
    <w:p/>
    <w:p>
      <w:r xmlns:w="http://schemas.openxmlformats.org/wordprocessingml/2006/main">
        <w:t xml:space="preserve">Juru Mazmur mikir babagan omnipresence saka Gusti Allah, takon ing ngendi dheweke bisa mlayu saka roh lan ngarsane Gusti Allah.</w:t>
      </w:r>
    </w:p>
    <w:p/>
    <w:p>
      <w:r xmlns:w="http://schemas.openxmlformats.org/wordprocessingml/2006/main">
        <w:t xml:space="preserve">1. "Omnipresence of God: Escaping God's Love is Mokal"</w:t>
      </w:r>
    </w:p>
    <w:p/>
    <w:p>
      <w:r xmlns:w="http://schemas.openxmlformats.org/wordprocessingml/2006/main">
        <w:t xml:space="preserve">2. "Anané Gusti Allah sing Ora Ana: Ngendi Kita Bisa Mlayu?"</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JABUR 139:8 Manawa kawula sumengka dhateng swarga, Paduka wonten ing ngriku, manawi kawula damel paturon kawula wonten ing naraka, lah Paduka wonten ing ngriku.</w:t>
      </w:r>
    </w:p>
    <w:p/>
    <w:p>
      <w:r xmlns:w="http://schemas.openxmlformats.org/wordprocessingml/2006/main">
        <w:t xml:space="preserve">Anane Gusti Allah tansah nunggil karo kita ing ngendi wae.</w:t>
      </w:r>
    </w:p>
    <w:p/>
    <w:p>
      <w:r xmlns:w="http://schemas.openxmlformats.org/wordprocessingml/2006/main">
        <w:t xml:space="preserve">1: Gusti Allah tansah ana ing urip kita, sanajan kita rumangsa sepi lan adoh.</w:t>
      </w:r>
    </w:p>
    <w:p/>
    <w:p>
      <w:r xmlns:w="http://schemas.openxmlformats.org/wordprocessingml/2006/main">
        <w:t xml:space="preserve">2: Kita bisa tansah ngandel ing ngarsane Gusti Allah kanggo pangarep-arep lan panglipur.</w:t>
      </w:r>
    </w:p>
    <w:p/>
    <w:p>
      <w:r xmlns:w="http://schemas.openxmlformats.org/wordprocessingml/2006/main">
        <w:t xml:space="preserve">1: Yosua 1:9 , "Apa Aku ora ndhawuhi sampeyan? Sing kuwat lan sing tatag, aja wedi lan aja kuwatir, amarga Pangeran Yehuwah, Gusti Allahmu, nunggil karo kowe menyang ngendi wae.</w:t>
      </w:r>
    </w:p>
    <w:p/>
    <w:p>
      <w:r xmlns:w="http://schemas.openxmlformats.org/wordprocessingml/2006/main">
        <w:t xml:space="preserve">2: Ibrani 13:5 , “Sira uripmu aja nganti nresnani dhuwit, lan marem karo apa sing wis ana, amarga Panjenengané wis ngandika: Aku ora bakal ninggal kowé lan ora bakal ninggal kowé.</w:t>
      </w:r>
    </w:p>
    <w:p/>
    <w:p>
      <w:r xmlns:w="http://schemas.openxmlformats.org/wordprocessingml/2006/main">
        <w:t xml:space="preserve">Jabur 139:9 JAV - Manawa aku njupuk swiwining wayah esuk,lan manggon ing pojoking segara;</w:t>
      </w:r>
    </w:p>
    <w:p/>
    <w:p>
      <w:r xmlns:w="http://schemas.openxmlformats.org/wordprocessingml/2006/main">
        <w:t xml:space="preserve">Gusti Allah ngerti saben rincian urip kita, sanajan kita nyoba ndhelikake saka Panjenengane.</w:t>
      </w:r>
    </w:p>
    <w:p/>
    <w:p>
      <w:r xmlns:w="http://schemas.openxmlformats.org/wordprocessingml/2006/main">
        <w:t xml:space="preserve">1: Gusti Allah Mirsani Kabeh: Ora Uwal saka Ngarsane</w:t>
      </w:r>
    </w:p>
    <w:p/>
    <w:p>
      <w:r xmlns:w="http://schemas.openxmlformats.org/wordprocessingml/2006/main">
        <w:t xml:space="preserve">2: Panglipur Ngerti Gusti Allah Ana Nang Endi-Endi</w:t>
      </w:r>
    </w:p>
    <w:p/>
    <w:p>
      <w:r xmlns:w="http://schemas.openxmlformats.org/wordprocessingml/2006/main">
        <w:t xml:space="preserve">Yesaya 46:10 JAV - KarsaningSun bakal tetep,lan Ingsun bakal nindakake samubarang kang dadi keparengingSun.</w:t>
      </w:r>
    </w:p>
    <w:p/>
    <w:p>
      <w:r xmlns:w="http://schemas.openxmlformats.org/wordprocessingml/2006/main">
        <w:t xml:space="preserve">Yeremia 23:23-24 JAV - Apa Ingsun iki Allah kang cedhak, mangkono pangandikane Sang Yehuwah, lan dudu Allah kang adoh? Apa wong bisa ndhelikake awake dhewe, mula aku ora weruh? pangandikane Sang Yehuwah. Apa Ingsun ora ngebaki langit lan bumi? pangandikane Sang Yehuwah.</w:t>
      </w:r>
    </w:p>
    <w:p/>
    <w:p>
      <w:r xmlns:w="http://schemas.openxmlformats.org/wordprocessingml/2006/main">
        <w:t xml:space="preserve">Jabur 139:10 JAV - Ana ing kono asta Paduka nuntun kawula,sarta asta tengen Paduka ingkang nyepeng kawula.</w:t>
      </w:r>
    </w:p>
    <w:p/>
    <w:p>
      <w:r xmlns:w="http://schemas.openxmlformats.org/wordprocessingml/2006/main">
        <w:t xml:space="preserve">Astane Gusti Allah tansah nuntun lan nuntun kita.</w:t>
      </w:r>
    </w:p>
    <w:p/>
    <w:p>
      <w:r xmlns:w="http://schemas.openxmlformats.org/wordprocessingml/2006/main">
        <w:t xml:space="preserve">1. Astanipun Gusti ingkang Maha Asih: Kepriyé Tuntunané Gusti bakal tansah ana ing kita</w:t>
      </w:r>
    </w:p>
    <w:p/>
    <w:p>
      <w:r xmlns:w="http://schemas.openxmlformats.org/wordprocessingml/2006/main">
        <w:t xml:space="preserve">2. Njupuk Kekuwatan saka Iman Kita: Nemokake Panglipur ing Tangan Tengen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Jabur 139:11 JAV - Manawa aku kandha: Satemene pepeteng bakal nutupi aku; malah wengi bakal padhang ngubengi aku.</w:t>
      </w:r>
    </w:p>
    <w:p/>
    <w:p>
      <w:r xmlns:w="http://schemas.openxmlformats.org/wordprocessingml/2006/main">
        <w:t xml:space="preserve">Juru Masmur nyatakake yen sanajan ing pepeteng, Gusti Allah nunggil karo dheweke lan bakal menehi pepadhang.</w:t>
      </w:r>
    </w:p>
    <w:p/>
    <w:p>
      <w:r xmlns:w="http://schemas.openxmlformats.org/wordprocessingml/2006/main">
        <w:t xml:space="preserve">1. Panglipur ing pepeteng: Kepriye Pepadhange Gusti Kang Murbeng Dumadi Sanajan Ing Jaman Paling Gelap</w:t>
      </w:r>
    </w:p>
    <w:p/>
    <w:p>
      <w:r xmlns:w="http://schemas.openxmlformats.org/wordprocessingml/2006/main">
        <w:t xml:space="preserve">2. Ngarsaning Gusti ingkang Langgeng: Percoyo dhateng Pangreksanipun</w:t>
      </w:r>
    </w:p>
    <w:p/>
    <w:p>
      <w:r xmlns:w="http://schemas.openxmlformats.org/wordprocessingml/2006/main">
        <w:t xml:space="preserve">1. Yesaya 9:2 - Wong kang lumaku ana ing pepeteng padha weruh pepadhang kang gedhe; marang wong-wong kang manggon ing tanah kang peteng ndhedhet, padhang wus sumedhot.</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Jabur 139:12 JAV - Ya pepeteng ora ndhelikake marang sira; nanging wengi padha sumunar kaya rina;</w:t>
      </w:r>
    </w:p>
    <w:p/>
    <w:p>
      <w:r xmlns:w="http://schemas.openxmlformats.org/wordprocessingml/2006/main">
        <w:t xml:space="preserve">Gusti Allah mirsani lan mirsa kabeh, ing pepadhang lan pepeteng.</w:t>
      </w:r>
    </w:p>
    <w:p/>
    <w:p>
      <w:r xmlns:w="http://schemas.openxmlformats.org/wordprocessingml/2006/main">
        <w:t xml:space="preserve">1. Ingkang Maha Mirsani lan Maha Mengetahui</w:t>
      </w:r>
    </w:p>
    <w:p/>
    <w:p>
      <w:r xmlns:w="http://schemas.openxmlformats.org/wordprocessingml/2006/main">
        <w:t xml:space="preserve">2. Padhanging Pangéran ora tau sirna</w:t>
      </w:r>
    </w:p>
    <w:p/>
    <w:p>
      <w:r xmlns:w="http://schemas.openxmlformats.org/wordprocessingml/2006/main">
        <w:t xml:space="preserve">1. Purwaning Dumadi 1:3-4 JAV - Gusti Allah banjur ngandika, “Muga ana pepadhang, banjur padhang. Gusti Allah mirsani pepadhang iku becik, mula Panjenengane misahake pepadhang lan pepeteng.</w:t>
      </w:r>
    </w:p>
    <w:p/>
    <w:p>
      <w:r xmlns:w="http://schemas.openxmlformats.org/wordprocessingml/2006/main">
        <w:t xml:space="preserve">2. 1 Yokanan 1:5 JAV - Iki pawarta kang wus padha dakrungu saka Panjenengane lan padha dakwartakake marang kowe: Gusti Allah iku pepadhang lan ora ana pepeteng babar pisan ana ing Panjenengane.</w:t>
      </w:r>
    </w:p>
    <w:p/>
    <w:p>
      <w:r xmlns:w="http://schemas.openxmlformats.org/wordprocessingml/2006/main">
        <w:t xml:space="preserve">Jabur 139:13 JAV - Amargi Paduka sampun ndarbeni andhap-asor kawula, Paduka sampun nutupi kawula wonten ing guwa-garbaning ibu kawula.</w:t>
      </w:r>
    </w:p>
    <w:p/>
    <w:p>
      <w:r xmlns:w="http://schemas.openxmlformats.org/wordprocessingml/2006/main">
        <w:t xml:space="preserve">Gusti Allah pirsa lan perduli marang kita malah sadurunge kita lair.</w:t>
      </w:r>
    </w:p>
    <w:p/>
    <w:p>
      <w:r xmlns:w="http://schemas.openxmlformats.org/wordprocessingml/2006/main">
        <w:t xml:space="preserve">1. Sih Katresnan Gusti Kang Maha Kuwasa - Kepriye sih katresnane Gusti marang kita sadurunge kita lair.</w:t>
      </w:r>
    </w:p>
    <w:p/>
    <w:p>
      <w:r xmlns:w="http://schemas.openxmlformats.org/wordprocessingml/2006/main">
        <w:t xml:space="preserve">2. Kanugrahaning Gusti ingkang Maha Agung - Kepriye sih-rahmating Allah marang kita sadurunge kita nate ngempet ambegan.</w:t>
      </w:r>
    </w:p>
    <w:p/>
    <w:p>
      <w:r xmlns:w="http://schemas.openxmlformats.org/wordprocessingml/2006/main">
        <w:t xml:space="preserve">1. Yesaya 49:1-10 JAV - “He, para pulo, rungokna marang Ingsun, he para bangsa kang adoh: Sadurunge Ingsun miyos, Pangeran Yehuwah nimbali Ingsun, wiwit nalika kawula lair, Panjenengane wus nyebut asmaningSun.</w:t>
      </w:r>
    </w:p>
    <w:p/>
    <w:p>
      <w:r xmlns:w="http://schemas.openxmlformats.org/wordprocessingml/2006/main">
        <w:t xml:space="preserve">2. Yeremia 1:5 JAV - “Sadurunge Ingsun nitahake sira ana ing guwa-garba, Ingsun wus wanuh marang sira, sadurunge sira lair, Ingsun wus mbucal sira, sira wus Suntetepake dadi nabi tumrap para bangsa.</w:t>
      </w:r>
    </w:p>
    <w:p/>
    <w:p>
      <w:r xmlns:w="http://schemas.openxmlformats.org/wordprocessingml/2006/main">
        <w:t xml:space="preserve">Jabur 139:14 JAV - Kawula badhe memuji dhumateng Paduka; awit Ingsun iki digawe nggegirisi lan nggumunake; lan nyawaku ngerti bener.</w:t>
      </w:r>
    </w:p>
    <w:p/>
    <w:p>
      <w:r xmlns:w="http://schemas.openxmlformats.org/wordprocessingml/2006/main">
        <w:t xml:space="preserve">Panggawéné Gusti Allah kuwi apik tenan lan awaké déwé kudu memuji Dèkné merga ciptaané sing apik tenan.</w:t>
      </w:r>
    </w:p>
    <w:p/>
    <w:p>
      <w:r xmlns:w="http://schemas.openxmlformats.org/wordprocessingml/2006/main">
        <w:t xml:space="preserve">1. Pakaryanipun Gusti ingkang Maha Elok lan Puji</w:t>
      </w:r>
    </w:p>
    <w:p/>
    <w:p>
      <w:r xmlns:w="http://schemas.openxmlformats.org/wordprocessingml/2006/main">
        <w:t xml:space="preserve">2. Titah Manungsa sing Wedi lan Apik</w:t>
      </w:r>
    </w:p>
    <w:p/>
    <w:p>
      <w:r xmlns:w="http://schemas.openxmlformats.org/wordprocessingml/2006/main">
        <w:t xml:space="preserve">1. Jabur 8:3-5 JAV - Manawa Ingsun mirsani swarganira, pakaryaning drijinira, rembulan lan lintang-lintang kang wus Paduka tata, manungsa punapa ingkang Paduka engetaken, manungsa ingkang Paduka engetaken. wong-wong mau?</w:t>
      </w:r>
    </w:p>
    <w:p/>
    <w:p>
      <w:r xmlns:w="http://schemas.openxmlformats.org/wordprocessingml/2006/main">
        <w:t xml:space="preserve">2. Purwaning Dumadi 1:26-27 JAV - Gusti Allah banjur ngandika: “Payo Kita padha nitahake manungsa manut gambar lan rupa Kita, supaya padha nguwasani iwak ing sagara lan manuk ing awang-awang, kewan-kewan lan sakehing kewan. kewan, lan kabeh makhluk sing mlaku ing lemah. Mulané Gusti Allah nitahaké manungsa miturut gambaré dhéwé, miturut gambaré Gusti Allah sing nitahake wong-wong mau; lanang lan wadon padha digawe.</w:t>
      </w:r>
    </w:p>
    <w:p/>
    <w:p>
      <w:r xmlns:w="http://schemas.openxmlformats.org/wordprocessingml/2006/main">
        <w:t xml:space="preserve">Jabur 139:15 JAV - Kawula boten ndhelik saking Paduka, nalika kawula katitahaken kanthi dhedhemitan, saha dipundamel kanthi endah wonten ing salebeting bumi.</w:t>
      </w:r>
    </w:p>
    <w:p/>
    <w:p>
      <w:r xmlns:w="http://schemas.openxmlformats.org/wordprocessingml/2006/main">
        <w:t xml:space="preserve">Gusti Allah wis ngerti tenan kita, malah sadurunge kita lair.</w:t>
      </w:r>
    </w:p>
    <w:p/>
    <w:p>
      <w:r xmlns:w="http://schemas.openxmlformats.org/wordprocessingml/2006/main">
        <w:t xml:space="preserve">1. Gusti Ingkang Maha Uninga: Panjenengane Mirsani Perjuwangan Kita kang ora katon</w:t>
      </w:r>
    </w:p>
    <w:p/>
    <w:p>
      <w:r xmlns:w="http://schemas.openxmlformats.org/wordprocessingml/2006/main">
        <w:t xml:space="preserve">2. Sing Nitahake Kita Luwih Ngerti Katimbang Awake dhewe</w:t>
      </w:r>
    </w:p>
    <w:p/>
    <w:p>
      <w:r xmlns:w="http://schemas.openxmlformats.org/wordprocessingml/2006/main">
        <w:t xml:space="preserve">1. Yesaya 49:1-5</w:t>
      </w:r>
    </w:p>
    <w:p/>
    <w:p>
      <w:r xmlns:w="http://schemas.openxmlformats.org/wordprocessingml/2006/main">
        <w:t xml:space="preserve">2. Jabur 139:13-16</w:t>
      </w:r>
    </w:p>
    <w:p/>
    <w:p>
      <w:r xmlns:w="http://schemas.openxmlformats.org/wordprocessingml/2006/main">
        <w:t xml:space="preserve">Jabur 139:16 JAV - Mripat Paduka mirsani barang kawula, nanging kawula boten sampurna; Dene ing kitab paduka sampun kaserat sakehing gegesangan kawula, ingkang ing salawas-lawase kawangun, nalika durung ana siji-sijia.</w:t>
      </w:r>
    </w:p>
    <w:p/>
    <w:p>
      <w:r xmlns:w="http://schemas.openxmlformats.org/wordprocessingml/2006/main">
        <w:t xml:space="preserve">Gusti Allah iku omniscient lan ngerti rincian urip kita, sanajan sadurunge kita lair.</w:t>
      </w:r>
    </w:p>
    <w:p/>
    <w:p>
      <w:r xmlns:w="http://schemas.openxmlformats.org/wordprocessingml/2006/main">
        <w:t xml:space="preserve">1. Katresnan Gusti Allah sing Langgeng: Kepriye Kawruh lan Kepedulian Gusti ndayani Kita</w:t>
      </w:r>
    </w:p>
    <w:p/>
    <w:p>
      <w:r xmlns:w="http://schemas.openxmlformats.org/wordprocessingml/2006/main">
        <w:t xml:space="preserve">2. Kekuwatane Omniscience: Kepriye Gusti Allah Mirsani Gesang Kita Sadurunge Ana</w:t>
      </w:r>
    </w:p>
    <w:p/>
    <w:p>
      <w:r xmlns:w="http://schemas.openxmlformats.org/wordprocessingml/2006/main">
        <w:t xml:space="preserve">1. Yeremia 1:5 JAV - “Sadurunge Ingsun nitahake sira ana ing guwa-garba, Ingsun wus wanuh marang sira, sadurunge sira lair, Ingsun wus mbucal sira.”</w:t>
      </w:r>
    </w:p>
    <w:p/>
    <w:p>
      <w:r xmlns:w="http://schemas.openxmlformats.org/wordprocessingml/2006/main">
        <w:t xml:space="preserve">2. Yesaya 46:10 - "Ing pungkasan ing wiwitan mula, wiwit ing jaman kuna, apa sing bakal kelakon.</w:t>
      </w:r>
    </w:p>
    <w:p/>
    <w:p>
      <w:r xmlns:w="http://schemas.openxmlformats.org/wordprocessingml/2006/main">
        <w:t xml:space="preserve">Jabur 139:17 JAV - Sepira ajine panggalih Paduka tumrap kawula, dhuh Allah! sepira gedhene gunggunge!</w:t>
      </w:r>
    </w:p>
    <w:p/>
    <w:p>
      <w:r xmlns:w="http://schemas.openxmlformats.org/wordprocessingml/2006/main">
        <w:t xml:space="preserve">Pikirané Gusti Allah marang kita larang regane lan ora bisa diétung.</w:t>
      </w:r>
    </w:p>
    <w:p/>
    <w:p>
      <w:r xmlns:w="http://schemas.openxmlformats.org/wordprocessingml/2006/main">
        <w:t xml:space="preserve">1. Katresnan Gusti Allah marang Kita Ora Bisa Diduga</w:t>
      </w:r>
    </w:p>
    <w:p/>
    <w:p>
      <w:r xmlns:w="http://schemas.openxmlformats.org/wordprocessingml/2006/main">
        <w:t xml:space="preserve">2. Rencana Gusti Allah kanggo Kita Ora Ana Wates</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Jabur 139:18 JAV - Manawa daketung, cacahe luwih akeh tinimbang wedhi, manawa aku tangi, aku isih nunggil karo kowe.</w:t>
      </w:r>
    </w:p>
    <w:p/>
    <w:p>
      <w:r xmlns:w="http://schemas.openxmlformats.org/wordprocessingml/2006/main">
        <w:t xml:space="preserve">Sih tresnane Gusti Allah marang kita jembar lan ora bisa diukur.</w:t>
      </w:r>
    </w:p>
    <w:p/>
    <w:p>
      <w:r xmlns:w="http://schemas.openxmlformats.org/wordprocessingml/2006/main">
        <w:t xml:space="preserve">1. Sih Katresnané Gusti Allah marang Kita: Masmur 139:18</w:t>
      </w:r>
    </w:p>
    <w:p/>
    <w:p>
      <w:r xmlns:w="http://schemas.openxmlformats.org/wordprocessingml/2006/main">
        <w:t xml:space="preserve">2. Ngenali Kelimpahan Gusti ing Urip Kita: Jabur 139:18</w:t>
      </w:r>
    </w:p>
    <w:p/>
    <w:p>
      <w:r xmlns:w="http://schemas.openxmlformats.org/wordprocessingml/2006/main">
        <w:t xml:space="preserve">1. Yeremia 31: 3 - "Pangeran Yehuwah ngatingal marang kita ing jaman biyen, pangandikane: Ingsun tresna marang sira kalawan sih-rahmat kang langgeng, Ingsun narik sira kalawan sih-kadarman kang tanpa wates."</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Jabur 139:19 JAV - Dhuh Allah, tiyang duraka mesthi Paduka pateni, heh para tiyang ingkang ambek getih!</w:t>
      </w:r>
    </w:p>
    <w:p/>
    <w:p>
      <w:r xmlns:w="http://schemas.openxmlformats.org/wordprocessingml/2006/main">
        <w:t xml:space="preserve">Gusti Allah bakal ngukum wong duraka, lan wong mursid kudu nyingkiri wong-wong kuwi.</w:t>
      </w:r>
    </w:p>
    <w:p/>
    <w:p>
      <w:r xmlns:w="http://schemas.openxmlformats.org/wordprocessingml/2006/main">
        <w:t xml:space="preserve">1. Ayo Kita Aja Digodha dening Duraka</w:t>
      </w:r>
    </w:p>
    <w:p/>
    <w:p>
      <w:r xmlns:w="http://schemas.openxmlformats.org/wordprocessingml/2006/main">
        <w:t xml:space="preserve">2. Aja Mlaku Karo Wong Duraka</w:t>
      </w:r>
    </w:p>
    <w:p/>
    <w:p>
      <w:r xmlns:w="http://schemas.openxmlformats.org/wordprocessingml/2006/main">
        <w:t xml:space="preserve">1. Wulang Bebasan 4:14-15 - Aja lumebu ing dalane wong duraka, lan aja lumaku ing dalane wong ala. Nyingkiri, aja ngliwati; nyingkiri lan liwati.</w:t>
      </w:r>
    </w:p>
    <w:p/>
    <w:p>
      <w:r xmlns:w="http://schemas.openxmlformats.org/wordprocessingml/2006/main">
        <w:t xml:space="preserve">2. Rum 12:9 - Katresnan kudu tulus. Nistha apa ala; ngugemi kang becik.</w:t>
      </w:r>
    </w:p>
    <w:p/>
    <w:p>
      <w:r xmlns:w="http://schemas.openxmlformats.org/wordprocessingml/2006/main">
        <w:t xml:space="preserve">Jabur 139:20 JAV - Awitdene wong-wong iku padha nglawan marang Panjenengane,lan mungsuh-mungsuhira nyebut asmane tanpa guna.</w:t>
      </w:r>
    </w:p>
    <w:p/>
    <w:p>
      <w:r xmlns:w="http://schemas.openxmlformats.org/wordprocessingml/2006/main">
        <w:t xml:space="preserve">Gusti Allah ngerti kapan kita dianiaya lan bakal males kita.</w:t>
      </w:r>
    </w:p>
    <w:p/>
    <w:p>
      <w:r xmlns:w="http://schemas.openxmlformats.org/wordprocessingml/2006/main">
        <w:t xml:space="preserve">1: Kita kudu ngelingi manawa Gusti Allah dadi pangreksa kita lan bakal males yen kita diserang.</w:t>
      </w:r>
    </w:p>
    <w:p/>
    <w:p>
      <w:r xmlns:w="http://schemas.openxmlformats.org/wordprocessingml/2006/main">
        <w:t xml:space="preserve">2: Awaké dhéwé aja nganti kenthel wektu disalahké merga Gusti Allah bakal mbélani awaké dhéwé.</w:t>
      </w:r>
    </w:p>
    <w:p/>
    <w:p>
      <w:r xmlns:w="http://schemas.openxmlformats.org/wordprocessingml/2006/main">
        <w:t xml:space="preserve">1: Yesaya 54:17 Ora ana gegaman sing digawe kanggo nglawan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1 Pétrus 5:7 Pasrahna sakèhing keprigelanmu marang Panjenengané; awit Panjenengané kang ngrumat kowé.</w:t>
      </w:r>
    </w:p>
    <w:p/>
    <w:p>
      <w:r xmlns:w="http://schemas.openxmlformats.org/wordprocessingml/2006/main">
        <w:t xml:space="preserve">Jabur 139:21 JAV - Punapa kawula boten sengit dhateng tiyang ingkang sengit dhumateng Paduka, dhuh Yehuwah? Lan apa aku ora sedhih karo wong-wong sing nglawan sampeyan?</w:t>
      </w:r>
    </w:p>
    <w:p/>
    <w:p>
      <w:r xmlns:w="http://schemas.openxmlformats.org/wordprocessingml/2006/main">
        <w:t xml:space="preserve">Juru Masmur mratelakake rasa gething lan sedhih marang wong-wong sing nglawan Gusti Allah.</w:t>
      </w:r>
    </w:p>
    <w:p/>
    <w:p>
      <w:r xmlns:w="http://schemas.openxmlformats.org/wordprocessingml/2006/main">
        <w:t xml:space="preserve">1. "Tresnaa marang Gusti lan sengita marang sing disengiti"</w:t>
      </w:r>
    </w:p>
    <w:p/>
    <w:p>
      <w:r xmlns:w="http://schemas.openxmlformats.org/wordprocessingml/2006/main">
        <w:t xml:space="preserve">2. "Katresnan lan bebendune Gusti Allah"</w:t>
      </w:r>
    </w:p>
    <w:p/>
    <w:p>
      <w:r xmlns:w="http://schemas.openxmlformats.org/wordprocessingml/2006/main">
        <w:t xml:space="preserve">1. Rum 12:9 - "Katresnan kudu tulus, sengit marang piala, cekelan sing apik."</w:t>
      </w:r>
    </w:p>
    <w:p/>
    <w:p>
      <w:r xmlns:w="http://schemas.openxmlformats.org/wordprocessingml/2006/main">
        <w:t xml:space="preserve">2. Yeheskiel 35:5-16 JAV - Awitdene sira padha ngegung-egungake satru kang langgeng lan sira masrahake wong Israel marang tangane pedhang, ing nalikane kacilakan, ing wektune paukuman kang wekasan, mulane demi Ingsun kang gesang, mangkono pangandikane Sang Yehuwah. Dhuh Yehuwah, Paduka mugi karsaa nyawisaken getih, saha getih badhe ngoyak-oyak Paduka, amargi Paduka boten sengit nguwuh-uwuh, mila getih badhe ngoyak-oyak Paduka."</w:t>
      </w:r>
    </w:p>
    <w:p/>
    <w:p>
      <w:r xmlns:w="http://schemas.openxmlformats.org/wordprocessingml/2006/main">
        <w:t xml:space="preserve">Jabur 139:22 JAV - Ingsun sengit marang wong-wong iku kalawan sengit banget;</w:t>
      </w:r>
    </w:p>
    <w:p/>
    <w:p>
      <w:r xmlns:w="http://schemas.openxmlformats.org/wordprocessingml/2006/main">
        <w:t xml:space="preserve">Gusti Allah sengit marang dosa lan nimbali umaté kanggo nglakoni sing padha.</w:t>
      </w:r>
    </w:p>
    <w:p/>
    <w:p>
      <w:r xmlns:w="http://schemas.openxmlformats.org/wordprocessingml/2006/main">
        <w:t xml:space="preserve">1. "Kebencian Sampurna saka Dosa"</w:t>
      </w:r>
    </w:p>
    <w:p/>
    <w:p>
      <w:r xmlns:w="http://schemas.openxmlformats.org/wordprocessingml/2006/main">
        <w:t xml:space="preserve">2. "Sengiti Dosa kaya Gusti Allah"</w:t>
      </w:r>
    </w:p>
    <w:p/>
    <w:p>
      <w:r xmlns:w="http://schemas.openxmlformats.org/wordprocessingml/2006/main">
        <w:t xml:space="preserve">1. Efesus 4:26-27 - Nesu lan aja dosa; aja nganti suruping srengéngé, lan aja wènèhana kesempatan marang Iblis.</w:t>
      </w:r>
    </w:p>
    <w:p/>
    <w:p>
      <w:r xmlns:w="http://schemas.openxmlformats.org/wordprocessingml/2006/main">
        <w:t xml:space="preserve">2. Rum 12:9 - Katresnan kudu tulus. Nistha apa ala; ngugemi kang becik.</w:t>
      </w:r>
    </w:p>
    <w:p/>
    <w:p>
      <w:r xmlns:w="http://schemas.openxmlformats.org/wordprocessingml/2006/main">
        <w:t xml:space="preserve">Jabur 139:23 JAV - Dhuh Allah, Paduka mugi karsaa mriksani kawula, mugi karsaa nguningani manah kawula;</w:t>
      </w:r>
    </w:p>
    <w:p/>
    <w:p>
      <w:r xmlns:w="http://schemas.openxmlformats.org/wordprocessingml/2006/main">
        <w:t xml:space="preserve">Gusti Allah ngerti ati lan pikiran kita lan ngajak kita mriksa ati kita dhewe.</w:t>
      </w:r>
    </w:p>
    <w:p/>
    <w:p>
      <w:r xmlns:w="http://schemas.openxmlformats.org/wordprocessingml/2006/main">
        <w:t xml:space="preserve">1. Nemokake jati diri sing sejati: Nggoleki ati lan pikiran kita ing cahya saka sih-rahmaté Gusti Allah</w:t>
      </w:r>
    </w:p>
    <w:p/>
    <w:p>
      <w:r xmlns:w="http://schemas.openxmlformats.org/wordprocessingml/2006/main">
        <w:t xml:space="preserve">2. Wani ngadhepi awake dhewe: Ngerti lan nampa pikiran sing paling jero ing ngarsane Gusti.</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Jabur 19:14 "Muga-muga pangandikaning cangkemku lan angen-angening atiku keparenga ing ngarsa Paduka, dhuh Yehuwah, peparang kawula lan panebus kawula."</w:t>
      </w:r>
    </w:p>
    <w:p/>
    <w:p>
      <w:r xmlns:w="http://schemas.openxmlformats.org/wordprocessingml/2006/main">
        <w:t xml:space="preserve">Jabur 139:24 JAV - Lan priksa manawa aku ana dalan kang ala, lan tuntuna ana ing dalan kang langgeng.</w:t>
      </w:r>
    </w:p>
    <w:p/>
    <w:p>
      <w:r xmlns:w="http://schemas.openxmlformats.org/wordprocessingml/2006/main">
        <w:t xml:space="preserve">Dawud nyuwun marang Gusti Allah supaya nggolèki atiné apa waé piala lan nuntun dhèwèké ing dalan sing bener.</w:t>
      </w:r>
    </w:p>
    <w:p/>
    <w:p>
      <w:r xmlns:w="http://schemas.openxmlformats.org/wordprocessingml/2006/main">
        <w:t xml:space="preserve">1. Dalan sing Kita Pilih: Mlaku-mlaku ing Dalan sing Langgeng</w:t>
      </w:r>
    </w:p>
    <w:p/>
    <w:p>
      <w:r xmlns:w="http://schemas.openxmlformats.org/wordprocessingml/2006/main">
        <w:t xml:space="preserve">2. Atine Abdine : Nliti awake dhewe apa anane duraka</w:t>
      </w:r>
    </w:p>
    <w:p/>
    <w:p>
      <w:r xmlns:w="http://schemas.openxmlformats.org/wordprocessingml/2006/main">
        <w:t xml:space="preserve">1. Wulang Bebasan 3:5-6 - Kumandela marang Yéhuwah klawan gumolonging atimu, lan aja ngendelaké pangertènmu dhéwé.</w:t>
      </w:r>
    </w:p>
    <w:p/>
    <w:p>
      <w:r xmlns:w="http://schemas.openxmlformats.org/wordprocessingml/2006/main">
        <w:t xml:space="preserve">2. Yeremia 17:9-10 - Ati iku cidra ngluwihi samubarang kabeh lan banget ala; sapa sing bisa ngerti? Ingsun, Pangéran, niti-priksa ati lan nguji pikiran, supaya saben wong maringaké manut lakuné, miturut wohing panggawéné.</w:t>
      </w:r>
    </w:p>
    <w:p/>
    <w:p>
      <w:r xmlns:w="http://schemas.openxmlformats.org/wordprocessingml/2006/main">
        <w:t xml:space="preserve">Jabur 140 minangka kidung pangadhuh lan panyuwun supaya diluwari saka mungsuh lan piala.</w:t>
      </w:r>
    </w:p>
    <w:p/>
    <w:p>
      <w:r xmlns:w="http://schemas.openxmlformats.org/wordprocessingml/2006/main">
        <w:t xml:space="preserve">Paragraf 1: Juru Mazmur sesambat nyuwun pangluwaran marang Gusti, nyuwun supaya diluwari saka wong-wong sing jahat lan kasar sing ngrancang rencana sing ala. Wong-wong mau ngakoni nèk mungsuh-mungsuh kuwi ngapusi lan ngupaya gawé piala (Jabur 140:1-5).</w:t>
      </w:r>
    </w:p>
    <w:p/>
    <w:p>
      <w:r xmlns:w="http://schemas.openxmlformats.org/wordprocessingml/2006/main">
        <w:t xml:space="preserve">Paragraf 2: Juru Mazmur nduduhké kapercayan marang Yéhuwah minangka Gusti Allahé, ngerti kekuwatané nylametake. Padha ndedonga kanggo paukuman saka Gusti Allah marang mungsuh-mungsuhé, nyuwun supaya Panjenengané nglindhungi wong-wong mau saka jiret (Jabur 140:6-8).</w:t>
      </w:r>
    </w:p>
    <w:p/>
    <w:p>
      <w:r xmlns:w="http://schemas.openxmlformats.org/wordprocessingml/2006/main">
        <w:t xml:space="preserve">Paragraf 3: Juru Masmur nduduhké kapercayan marang keadilané Gusti Allah, merga percaya nèk wong duraka bakal kejiret ing jebakané dhéwé. Padha ngucapake pangarep-arep lan puji-pujian kanggo ngluwari Sang Yehuwah, lan nyatakake yen wong mursid bakal manggon ing ngarsane (Jabur 140: 9-13).</w:t>
      </w:r>
    </w:p>
    <w:p/>
    <w:p>
      <w:r xmlns:w="http://schemas.openxmlformats.org/wordprocessingml/2006/main">
        <w:t xml:space="preserve">Ing ringkesan,</w:t>
      </w:r>
    </w:p>
    <w:p>
      <w:r xmlns:w="http://schemas.openxmlformats.org/wordprocessingml/2006/main">
        <w:t xml:space="preserve">Masmur satus patang puluh hadiah</w:t>
      </w:r>
    </w:p>
    <w:p>
      <w:r xmlns:w="http://schemas.openxmlformats.org/wordprocessingml/2006/main">
        <w:t xml:space="preserve">pangadhuh lan panyuwun kanggo ngluwari,</w:t>
      </w:r>
    </w:p>
    <w:p>
      <w:r xmlns:w="http://schemas.openxmlformats.org/wordprocessingml/2006/main">
        <w:t xml:space="preserve">nyoroti percoyo ngrambah liwat seeking ngluwari saka mungsuh nalika nandheske dateng ing kaadilan gaib.</w:t>
      </w:r>
    </w:p>
    <w:p/>
    <w:p>
      <w:r xmlns:w="http://schemas.openxmlformats.org/wordprocessingml/2006/main">
        <w:t xml:space="preserve">Negesake sesambat njaluk tulung babagan njaluk diluwari saka wong-wong sing jahat.</w:t>
      </w:r>
    </w:p>
    <w:p>
      <w:r xmlns:w="http://schemas.openxmlformats.org/wordprocessingml/2006/main">
        <w:t xml:space="preserve">Nyebutake pengakuan sing dituduhake babagan pangenalan sifat ngapusi mungsuh nalika negesake kepinginan kanggo perlindungan.</w:t>
      </w:r>
    </w:p>
    <w:p>
      <w:r xmlns:w="http://schemas.openxmlformats.org/wordprocessingml/2006/main">
        <w:t xml:space="preserve">Nyatakake kapercayan sing diwenehake babagan ngandelake kekuwatane Gusti Allah kanggo nylametake nalika ndedonga kanggo paukuman ilahi marang mungsuh.</w:t>
      </w:r>
    </w:p>
    <w:p>
      <w:r xmlns:w="http://schemas.openxmlformats.org/wordprocessingml/2006/main">
        <w:t xml:space="preserve">Ngakoni kapercayan sing diucapake babagan kapercayan ing kaadilan sing paling dhuwur nalika ngucapake pangarep-arep lan pujian kanggo kaluwaran ilahi.</w:t>
      </w:r>
    </w:p>
    <w:p/>
    <w:p>
      <w:r xmlns:w="http://schemas.openxmlformats.org/wordprocessingml/2006/main">
        <w:t xml:space="preserve">JABUR 140:1 Dhuh Yehuwah, Paduka mugi karsaa ngluwari kawula saking tiyang duraka;</w:t>
      </w:r>
    </w:p>
    <w:p/>
    <w:p>
      <w:r xmlns:w="http://schemas.openxmlformats.org/wordprocessingml/2006/main">
        <w:t xml:space="preserve">Ngluwari aku saka wong duraka lan ngreksa aku saka wong sing kasar.</w:t>
      </w:r>
    </w:p>
    <w:p/>
    <w:p>
      <w:r xmlns:w="http://schemas.openxmlformats.org/wordprocessingml/2006/main">
        <w:t xml:space="preserve">1. Perlu Perlindhungan Gusti Allah Saka Piala</w:t>
      </w:r>
    </w:p>
    <w:p/>
    <w:p>
      <w:r xmlns:w="http://schemas.openxmlformats.org/wordprocessingml/2006/main">
        <w:t xml:space="preserve">2. Pentinge Nyuwun Pitulung marang Gusti</w:t>
      </w:r>
    </w:p>
    <w:p/>
    <w:p>
      <w:r xmlns:w="http://schemas.openxmlformats.org/wordprocessingml/2006/main">
        <w:t xml:space="preserve">1. Efesus 6:11-12 JAV - Padha nganggoa sakèhing gegamaning Allah, supaya kowé padha bisa nglawan daya-dayané Iblis. Amarga kita ora perang nglawan getih lan daging, nanging nglawan para pamrentah, nglawan panguwasa, nglawan para panggedhening pepeteng ing jagad iki, nglawan piala rohani ing tengger.</w:t>
      </w:r>
    </w:p>
    <w:p/>
    <w:p>
      <w:r xmlns:w="http://schemas.openxmlformats.org/wordprocessingml/2006/main">
        <w:t xml:space="preserve">2. Jabur 37:39 JAV - Nanging karahayone wong mursid iku saka Sang Yehuwah, Panjenengane iku kakuwatane ing mangsa karubedan.</w:t>
      </w:r>
    </w:p>
    <w:p/>
    <w:p>
      <w:r xmlns:w="http://schemas.openxmlformats.org/wordprocessingml/2006/main">
        <w:t xml:space="preserve">Jabur 140:2 JAV - kang padha nggagas piala ing sajroning atine; terus-terusan padha nglumpuk kanggo perang.</w:t>
      </w:r>
    </w:p>
    <w:p/>
    <w:p>
      <w:r xmlns:w="http://schemas.openxmlformats.org/wordprocessingml/2006/main">
        <w:t xml:space="preserve">Wong-wong sing duwe niat jahat padha kumpul kanggo perang.</w:t>
      </w:r>
    </w:p>
    <w:p/>
    <w:p>
      <w:r xmlns:w="http://schemas.openxmlformats.org/wordprocessingml/2006/main">
        <w:t xml:space="preserve">1. Kita kudu waspada marang wong-wong sing ngupaya gawe piala lan karusakan.</w:t>
      </w:r>
    </w:p>
    <w:p/>
    <w:p>
      <w:r xmlns:w="http://schemas.openxmlformats.org/wordprocessingml/2006/main">
        <w:t xml:space="preserve">2. Kita kudu tetep iman lan percaya marang Gusti Allah kanggo nglindhungi kita saka piala.</w:t>
      </w:r>
    </w:p>
    <w:p/>
    <w:p>
      <w:r xmlns:w="http://schemas.openxmlformats.org/wordprocessingml/2006/main">
        <w:t xml:space="preserve">1. Jabur 140:2</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Jabur 140:3 JAV - Ilate padha ngasah kaya ula; wisa penambah ing lambe. Selah.</w:t>
      </w:r>
    </w:p>
    <w:p/>
    <w:p>
      <w:r xmlns:w="http://schemas.openxmlformats.org/wordprocessingml/2006/main">
        <w:t xml:space="preserve">Wong nggunakake ilat kanggo nyebar goroh sing beracun.</w:t>
      </w:r>
    </w:p>
    <w:p/>
    <w:p>
      <w:r xmlns:w="http://schemas.openxmlformats.org/wordprocessingml/2006/main">
        <w:t xml:space="preserve">1. Dayaning Ilat - Wulang Bebasan 18:21</w:t>
      </w:r>
    </w:p>
    <w:p/>
    <w:p>
      <w:r xmlns:w="http://schemas.openxmlformats.org/wordprocessingml/2006/main">
        <w:t xml:space="preserve">2. Jaga Atimu nganggo Tembung - Wulang Bebasan 4:23</w:t>
      </w:r>
    </w:p>
    <w:p/>
    <w:p>
      <w:r xmlns:w="http://schemas.openxmlformats.org/wordprocessingml/2006/main">
        <w:t xml:space="preserve">1. Efesus 4:29 JAV - Aja nganti ana omong-omongan kang ora becik metu saka ing cangkemmu, nanging mung pitutur kang migunani kanggo mbangun wong liya miturut kabutuhane, supaya bisa migunani tumrap wong kang ngrungokake.</w:t>
      </w:r>
    </w:p>
    <w:p/>
    <w:p>
      <w:r xmlns:w="http://schemas.openxmlformats.org/wordprocessingml/2006/main">
        <w:t xml:space="preserve">2. Yakobus 3: 8-10 - Nanging ora ana manungsa sing bisa ngremehake ilat. Iku ala sing ora tenang, kebak racun sing mateni. Kanthi ilat kita memuji marang Gusti lan Rama kita, lan nganggo ilat kita ngipat-ipati manungsa, sing wis katitahaké manut rupané Gusti Allah. Pujian lan ipat-ipat metu saka cangkem sing padha. Sedulur-sedulurku, ora kudu ngono.</w:t>
      </w:r>
    </w:p>
    <w:p/>
    <w:p>
      <w:r xmlns:w="http://schemas.openxmlformats.org/wordprocessingml/2006/main">
        <w:t xml:space="preserve">Jabur 140:4 JAV - Dhuh Yehuwah, kawula mugi Paduka uwalaken saking tanganipun tiyang duraka; ngreksa aku saka wong kasar; sing duwe maksud arep ngrusak lakuku.</w:t>
      </w:r>
    </w:p>
    <w:p/>
    <w:p>
      <w:r xmlns:w="http://schemas.openxmlformats.org/wordprocessingml/2006/main">
        <w:t xml:space="preserve">Dhuh Yehuwah, kawula mugi Paduka uwalaken saking tanganipun tiyang duraka.</w:t>
      </w:r>
    </w:p>
    <w:p/>
    <w:p>
      <w:r xmlns:w="http://schemas.openxmlformats.org/wordprocessingml/2006/main">
        <w:t xml:space="preserve">1: Gusti Allah iku pangayoman kita, lan kita bisa dipercaya kanggo nglindhungi kita saka piala.</w:t>
      </w:r>
    </w:p>
    <w:p/>
    <w:p>
      <w:r xmlns:w="http://schemas.openxmlformats.org/wordprocessingml/2006/main">
        <w:t xml:space="preserve">2: Awaké dhéwé kudu ngendelké Gusti Allah kanggo nglindhungi awaké dhéwé saka rancangané wong jahat.</w:t>
      </w:r>
    </w:p>
    <w:p/>
    <w:p>
      <w:r xmlns:w="http://schemas.openxmlformats.org/wordprocessingml/2006/main">
        <w:t xml:space="preserve">1: Rum 12:19-20 JAV - Para sadulur kang kinasih, aja padha males, nanging pasrahna bebendune Gusti Allah, awit ana tulisan mangkene: Kang daktresnani males; Aku bakal males, mangkono pangandikane Sang Yehuwah.</w:t>
      </w:r>
    </w:p>
    <w:p/>
    <w:p>
      <w:r xmlns:w="http://schemas.openxmlformats.org/wordprocessingml/2006/main">
        <w:t xml:space="preserve">2: Jabur 37:39 - Kaslametane wong mursid iku saka Sang Yehuwah; Panjenengane iku betenge ing mangsa karubedan.</w:t>
      </w:r>
    </w:p>
    <w:p/>
    <w:p>
      <w:r xmlns:w="http://schemas.openxmlformats.org/wordprocessingml/2006/main">
        <w:t xml:space="preserve">Jabur 140:5 JAV - Tiyang angkuh ndhelikake kala-jiret tumrap kawula,lan tali; padha nyebar jaring ing pinggir dalan; padha wis nyetel gins kanggo kula. Selah.</w:t>
      </w:r>
    </w:p>
    <w:p/>
    <w:p>
      <w:r xmlns:w="http://schemas.openxmlformats.org/wordprocessingml/2006/main">
        <w:t xml:space="preserve">Wong kang gumunggung wis masang trap-trap kanggo nangkep wong mursid.</w:t>
      </w:r>
    </w:p>
    <w:p/>
    <w:p>
      <w:r xmlns:w="http://schemas.openxmlformats.org/wordprocessingml/2006/main">
        <w:t xml:space="preserve">1. "Bebaya Kebanggaan"</w:t>
      </w:r>
    </w:p>
    <w:p/>
    <w:p>
      <w:r xmlns:w="http://schemas.openxmlformats.org/wordprocessingml/2006/main">
        <w:t xml:space="preserve">2. "Perlindhungan Allah Nglawan Ala"</w:t>
      </w:r>
    </w:p>
    <w:p/>
    <w:p>
      <w:r xmlns:w="http://schemas.openxmlformats.org/wordprocessingml/2006/main">
        <w:t xml:space="preserve">1. Efesus 6:11-13 - Nganggoa gegamaning Gusti Allah, supaya sampeyan bisa nglawan rencana Iblis.</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Jabur 140:6 JAV - Aku munjuk marang Sang Yehuwah: Paduka punika Allah kawula, Paduka mugi karsaa miyarsakaken panyuwun kawula, dhuh Yehuwah.</w:t>
      </w:r>
    </w:p>
    <w:p/>
    <w:p>
      <w:r xmlns:w="http://schemas.openxmlformats.org/wordprocessingml/2006/main">
        <w:t xml:space="preserve">Juru Mazmur nyuwun marang Gusti Allah supaya ngrungokake pandonga lan panyuwune.</w:t>
      </w:r>
    </w:p>
    <w:p/>
    <w:p>
      <w:r xmlns:w="http://schemas.openxmlformats.org/wordprocessingml/2006/main">
        <w:t xml:space="preserve">1. Gusti Allah miyarsakaken pandonga kita</w:t>
      </w:r>
    </w:p>
    <w:p/>
    <w:p>
      <w:r xmlns:w="http://schemas.openxmlformats.org/wordprocessingml/2006/main">
        <w:t xml:space="preserve">2. Sinau Ndedonga marang Rama ing Swarga</w:t>
      </w:r>
    </w:p>
    <w:p/>
    <w:p>
      <w:r xmlns:w="http://schemas.openxmlformats.org/wordprocessingml/2006/main">
        <w:t xml:space="preserve">1. Yakobus 5:16 Pandonga kang sregep srana pandonga wong mursid iku akeh panjaluke.</w:t>
      </w:r>
    </w:p>
    <w:p/>
    <w:p>
      <w:r xmlns:w="http://schemas.openxmlformats.org/wordprocessingml/2006/main">
        <w:t xml:space="preserve">2. Ibrani 4:14-16 JAV - Awit saka iku kita padha duwe Imam Agung kang pinunjul, kang wus minggah menyang ing swarga, yaiku Yesus, Putraning Allah, mula payo padha tetepa ngakoni. Sabab kita dudu Imam Agung kang ora bisa ngrasakake kaapesan kita; Nanging ing kabeh titik digodha kaya kita, nanging tanpa dosa. Pramila sumangga kita sami sowan dhateng ing dhamparing sih-rahmat kanthi kendel, supados kita pikantuk sih-rahmat, saha pinanggih sih-rahmat ingkang saged mitulungi ing wekdalipun.</w:t>
      </w:r>
    </w:p>
    <w:p/>
    <w:p>
      <w:r xmlns:w="http://schemas.openxmlformats.org/wordprocessingml/2006/main">
        <w:t xml:space="preserve">Jabur 140:7 JAV - Dhuh Yehuwah, Gusti, ingkang dados kakiyataning karahayon kawula, Paduka sampun nutupi sirah kawula ing dinten perang.</w:t>
      </w:r>
    </w:p>
    <w:p/>
    <w:p>
      <w:r xmlns:w="http://schemas.openxmlformats.org/wordprocessingml/2006/main">
        <w:t xml:space="preserve">Pangéran minangka kekuwatan lan kawilujengan kanggo wong-wong sing percaya marang Panjenengané, sanajan ana ing tengah perang.</w:t>
      </w:r>
    </w:p>
    <w:p/>
    <w:p>
      <w:r xmlns:w="http://schemas.openxmlformats.org/wordprocessingml/2006/main">
        <w:t xml:space="preserve">1. "Kuwasane Gusti ing Peperangan"</w:t>
      </w:r>
    </w:p>
    <w:p/>
    <w:p>
      <w:r xmlns:w="http://schemas.openxmlformats.org/wordprocessingml/2006/main">
        <w:t xml:space="preserve">2. "Kekuwatané Gusti Allah ing Wektu Mangsa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Efesus 6:10-18 - "Pungkasane, padha santosa ana ing Gusti lan ing kakuwataning pangwasane. Sakabehing gegamaning Allah, supaya kowe bisa nglawan rancangan Iblis."</w:t>
      </w:r>
    </w:p>
    <w:p/>
    <w:p>
      <w:r xmlns:w="http://schemas.openxmlformats.org/wordprocessingml/2006/main">
        <w:t xml:space="preserve">Jabur 140:8 JAV - Dhuh Yehuwah, mugi sampun ngantos karsaa maringi pepenginanipun tiyang duraka; supaya padha ngluhurake awake dhewe. Selah.</w:t>
      </w:r>
    </w:p>
    <w:p/>
    <w:p>
      <w:r xmlns:w="http://schemas.openxmlformats.org/wordprocessingml/2006/main">
        <w:t xml:space="preserve">Gusti Allah ora bakal marengaké pepénginané wong duraka, lan ora bakal ngunggahaké awaké dhéwé.</w:t>
      </w:r>
    </w:p>
    <w:p/>
    <w:p>
      <w:r xmlns:w="http://schemas.openxmlformats.org/wordprocessingml/2006/main">
        <w:t xml:space="preserve">1: Gusti Allah iku welas asih, nanging ora marang wong duraka</w:t>
      </w:r>
    </w:p>
    <w:p/>
    <w:p>
      <w:r xmlns:w="http://schemas.openxmlformats.org/wordprocessingml/2006/main">
        <w:t xml:space="preserve">2: Bebaya Ngidini Kekarepan Duraka Dadi Oyod</w:t>
      </w:r>
    </w:p>
    <w:p/>
    <w:p>
      <w:r xmlns:w="http://schemas.openxmlformats.org/wordprocessingml/2006/main">
        <w:t xml:space="preserve">1: 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2: WULANG BEBASAN 16:5 Saben wong kang gumunggung atine iku nistha marang Sang Yehuwah, sanadyan asta gegandhengan, ora bakal luput saka paukuman.</w:t>
      </w:r>
    </w:p>
    <w:p/>
    <w:p>
      <w:r xmlns:w="http://schemas.openxmlformats.org/wordprocessingml/2006/main">
        <w:t xml:space="preserve">Jabur 140:9 JAV - Dene sirahe wong kang ngubengi aku,kareben lambene katutupan dening pialane dhewe.</w:t>
      </w:r>
    </w:p>
    <w:p/>
    <w:p>
      <w:r xmlns:w="http://schemas.openxmlformats.org/wordprocessingml/2006/main">
        <w:t xml:space="preserve">Kaadilane Gusti Allah yaiku supaya wong duraka nampa apa sing pantes kanggo tumindak ala.</w:t>
      </w:r>
    </w:p>
    <w:p/>
    <w:p>
      <w:r xmlns:w="http://schemas.openxmlformats.org/wordprocessingml/2006/main">
        <w:t xml:space="preserve">1. Dina Pitungan: Kadospundi Kaadilanipun Gusti</w:t>
      </w:r>
    </w:p>
    <w:p/>
    <w:p>
      <w:r xmlns:w="http://schemas.openxmlformats.org/wordprocessingml/2006/main">
        <w:t xml:space="preserve">2. Waspada marang Omonganmu: Akibate Lambe Kesasar</w:t>
      </w:r>
    </w:p>
    <w:p/>
    <w:p>
      <w:r xmlns:w="http://schemas.openxmlformats.org/wordprocessingml/2006/main">
        <w:t xml:space="preserve">1. WULANG BEBASAN 12:13 - "Sing sapa ngucapake kayekten iku menehi bukti kang jujur, nanging seksi goroh ngucapake cidra."</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Jabur 140:10 JAV - Karebèn padha kacemplungake ing geni; menyang luwangan jero, supaya ora tangi maneh.</w:t>
      </w:r>
    </w:p>
    <w:p/>
    <w:p>
      <w:r xmlns:w="http://schemas.openxmlformats.org/wordprocessingml/2006/main">
        <w:t xml:space="preserve">Wong duraka kudu diukum lan dikirim menyang siksane.</w:t>
      </w:r>
    </w:p>
    <w:p/>
    <w:p>
      <w:r xmlns:w="http://schemas.openxmlformats.org/wordprocessingml/2006/main">
        <w:t xml:space="preserve">1: Kaadilane Gusti Allah iku sampurna - aja nganti diapusi dening wong duraka, nanging dielingake dening pangadilane.</w:t>
      </w:r>
    </w:p>
    <w:p/>
    <w:p>
      <w:r xmlns:w="http://schemas.openxmlformats.org/wordprocessingml/2006/main">
        <w:t xml:space="preserve">2: Kumandela marang Pangéran lan Panjenengané bakal nglindhungi kowé saka rancangané wong duraka.</w:t>
      </w:r>
    </w:p>
    <w:p/>
    <w:p>
      <w:r xmlns:w="http://schemas.openxmlformats.org/wordprocessingml/2006/main">
        <w:t xml:space="preserve">1: Matius 7:15-16 JAV - Padha waspada marang nabi-nabi palsu, kang padha nekani kowe nganggo sandhangan wedhus, nanging ing batine padha asu ajag. Kowé bakal ngerti wong-wong mau saka wohé.</w:t>
      </w:r>
    </w:p>
    <w:p/>
    <w:p>
      <w:r xmlns:w="http://schemas.openxmlformats.org/wordprocessingml/2006/main">
        <w:t xml:space="preserve">2: Wulang Bebasan 1:10-19 JAV - He anakku, manawa kowe dibujuk dening wong dosa, kowe aja nuruti. Manawa padha muni: Ayo melu, ayo padha ngumpet getih, ayo padha ngumpet-umpetake wong kang ora luput tanpa sabab. lan waras, kaya wong-wong sing mudhun menyang kuburan: Kita bakal nemokake kabeh barang sing larang regane, omah-omah kita bakal kebak rampasan ...</w:t>
      </w:r>
    </w:p>
    <w:p/>
    <w:p>
      <w:r xmlns:w="http://schemas.openxmlformats.org/wordprocessingml/2006/main">
        <w:t xml:space="preserve">Jabur 140:11 JAV - Wong kang ngucap piala aja nganti tumeka ing bumi;</w:t>
      </w:r>
    </w:p>
    <w:p/>
    <w:p>
      <w:r xmlns:w="http://schemas.openxmlformats.org/wordprocessingml/2006/main">
        <w:t xml:space="preserve">Juru Masmur ngelingake marang panyiapan penutur ala ing donya, amarga bakal diburu amarga kekerasan.</w:t>
      </w:r>
    </w:p>
    <w:p/>
    <w:p>
      <w:r xmlns:w="http://schemas.openxmlformats.org/wordprocessingml/2006/main">
        <w:t xml:space="preserve">1. Bebayane Penutur Ala: Kepriyé Kita Bisa Nyingkiri Pengaruhé</w:t>
      </w:r>
    </w:p>
    <w:p/>
    <w:p>
      <w:r xmlns:w="http://schemas.openxmlformats.org/wordprocessingml/2006/main">
        <w:t xml:space="preserve">2. Madeg Urip Tentrem: Kuwasane Masmur 140:11</w:t>
      </w:r>
    </w:p>
    <w:p/>
    <w:p>
      <w:r xmlns:w="http://schemas.openxmlformats.org/wordprocessingml/2006/main">
        <w:t xml:space="preserve">1. Wulang Bebasan 12:13 - "Wong duraka kejiret dening duraka lambene, nanging wong mursid bakal metu saka kasusahan."</w:t>
      </w:r>
    </w:p>
    <w:p/>
    <w:p>
      <w:r xmlns:w="http://schemas.openxmlformats.org/wordprocessingml/2006/main">
        <w:t xml:space="preserve">2. Rum 12:17-21 - "Aja males piala marang sapa waé. Padha wènèhana barang sing jujur ana ing ngarsané wong kabèh. Yen bisa, sabisa-bisamu, uripa rukun karo wong kabèh. Aja awakmu dhéwé, nanging wènèhana panggonan kanggo bebendu, amarga ana tulisan, "Pambales iku kagunganingSun, Aku kang bakal males, mangkono pangandikane Pangeran Yehuwah." Mulane yen mungsuhmu keluwen, wenenana wong, yen ngelak, wenehi ngombe. numpuki bara geni ing sirahe, aja nganti kalah karo piala, nanging piala dikalahake nganggo kabecikan.</w:t>
      </w:r>
    </w:p>
    <w:p/>
    <w:p>
      <w:r xmlns:w="http://schemas.openxmlformats.org/wordprocessingml/2006/main">
        <w:t xml:space="preserve">JABUR 140:12 Kawula mangertos bilih Pangeran Yehuwah badhe mbelani prakawisipun tiyang ingkang nandhang sangsara, saha kaadilanipun tiyang miskin.</w:t>
      </w:r>
    </w:p>
    <w:p/>
    <w:p>
      <w:r xmlns:w="http://schemas.openxmlformats.org/wordprocessingml/2006/main">
        <w:t xml:space="preserve">Pangéran bakal mbélani wong sing ditindhes lan hak-haké wong miskin.</w:t>
      </w:r>
    </w:p>
    <w:p/>
    <w:p>
      <w:r xmlns:w="http://schemas.openxmlformats.org/wordprocessingml/2006/main">
        <w:t xml:space="preserve">1: Awaké dhéwé kudu pretyaya marang Yéhuwah, sing bakal nulungi awaké dhéwé wektu butuh.</w:t>
      </w:r>
    </w:p>
    <w:p/>
    <w:p>
      <w:r xmlns:w="http://schemas.openxmlformats.org/wordprocessingml/2006/main">
        <w:t xml:space="preserve">2: Kita kudu tansah ngupaya dadi pembela kanggo wong sing katindhes lan wong miskin, amarga Gusti bakal tansah merjuangake wong-wong mau.</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Yakobus 2:15-17 JAV - Manawa ana sadulur lanang utawa wadon kang panganggone ala lan kurang pangan saben dinane, banjur ana panunggalanmu kang kandha mangkene: Padha lungaa kanthi tentrem rahayu, padha anget-angeta lan wareg-wareg, tanpa menehi apa kang dibutuhake kanggo badane, - Biblics apa apik iku?</w:t>
      </w:r>
    </w:p>
    <w:p/>
    <w:p>
      <w:r xmlns:w="http://schemas.openxmlformats.org/wordprocessingml/2006/main">
        <w:t xml:space="preserve">Jabur 140:13 JAV - Satemene para wong mursid bakal padha saosa sokur marang asmane;wong jujur padha manggon ana ing ngarsane.</w:t>
      </w:r>
    </w:p>
    <w:p/>
    <w:p>
      <w:r xmlns:w="http://schemas.openxmlformats.org/wordprocessingml/2006/main">
        <w:t xml:space="preserve">Wong mursid bakal ngucap sokur marang Gusti amarga ana ing uripe.</w:t>
      </w:r>
    </w:p>
    <w:p/>
    <w:p>
      <w:r xmlns:w="http://schemas.openxmlformats.org/wordprocessingml/2006/main">
        <w:t xml:space="preserve">1. Kanugrahaning Para Tiyang Jujur: Ngajeni Ngarsanipun Gusti wonten ing Gesang</w:t>
      </w:r>
    </w:p>
    <w:p/>
    <w:p>
      <w:r xmlns:w="http://schemas.openxmlformats.org/wordprocessingml/2006/main">
        <w:t xml:space="preserve">2. Ngerti marang Kang Jejeg : Ngenani Nikmat Iman</w:t>
      </w:r>
    </w:p>
    <w:p/>
    <w:p>
      <w:r xmlns:w="http://schemas.openxmlformats.org/wordprocessingml/2006/main">
        <w:t xml:space="preserve">1. Jabur 146:5-16 JAV - Rahayu wong kang mitulungi Gusti Allahe Yakub, kang ngarep-arep marang Pangeran Yehuwah, Gusti Allahe, kang nitahake langit lan bumi, segara lan saisine kabeh; bebener ing salawas-lawase."</w:t>
      </w:r>
    </w:p>
    <w:p/>
    <w:p>
      <w:r xmlns:w="http://schemas.openxmlformats.org/wordprocessingml/2006/main">
        <w:t xml:space="preserve">2. Jabur 37:3-4 JAV - Kumandela marang Pangeran Yehuwah lan tumindaka kabecikan, temah sira bakal manggon ana ing tanah kono, lan satemene sira bakal kaparingan pangan. ati."</w:t>
      </w:r>
    </w:p>
    <w:p/>
    <w:p>
      <w:r xmlns:w="http://schemas.openxmlformats.org/wordprocessingml/2006/main">
        <w:t xml:space="preserve">Jabur 141 minangka masmur Dawud, pandonga kanggo tuntunan, pangayoman, lan uwal saka Gusti Allah saka piala.</w:t>
      </w:r>
    </w:p>
    <w:p/>
    <w:p>
      <w:r xmlns:w="http://schemas.openxmlformats.org/wordprocessingml/2006/main">
        <w:t xml:space="preserve">Paragraf 1: Juru Mazmur nyuwun marang Gusti supaya ngrungokake pandongane lan ditampa minangka pisungsung. Padha nyuwun marang Gusti Allah supaya njaga cangkeme lan supaya ora ngomong ala. Padha mratelakake kepinginan supaya pandonga kaya dupa ing ngarsane Gusti Allah (Jabur 141: 1-4).</w:t>
      </w:r>
    </w:p>
    <w:p/>
    <w:p>
      <w:r xmlns:w="http://schemas.openxmlformats.org/wordprocessingml/2006/main">
        <w:t xml:space="preserve">Paragraf 2: Juru Mazmur nyuwun marang wong mursid supaya didukani manawa dheweke kesasar ing dosa lan mbenerake kanthi apik. Wong-wong mau ngakoni nèk luwih seneng nampa koreksi ketimbang seneng bareng karo wong-wong sing nglakoni piala (Jabur 141:5-7).</w:t>
      </w:r>
    </w:p>
    <w:p/>
    <w:p>
      <w:r xmlns:w="http://schemas.openxmlformats.org/wordprocessingml/2006/main">
        <w:t xml:space="preserve">Paragraf 3: Juru Mazmur nyuwun marang Gusti Allah supaya atiné ora ketarik marang piala utawa mèlu tumindak ala. Wong-wong mau njaluk pangayoman saka jebakan-jebakan sing ditindakake dening wong-wong duraka lan ngucapake kapercayan marang Yéhuwah minangka papan perlindungan (Jabur 141:8-10).</w:t>
      </w:r>
    </w:p>
    <w:p/>
    <w:p>
      <w:r xmlns:w="http://schemas.openxmlformats.org/wordprocessingml/2006/main">
        <w:t xml:space="preserve">Paragraf 4: Juru Mazmur mungkasi kanthi yakin nèk wong duraka bakal nampa kaadilan, déné wong mursid bakal dilestarèkké karo sih-rahmaté Gusti Allah. Wong-wong mau terus ngupaya kabeneran lan ngendelké tuntunané Gusti Allah (Jabur 141:11-12).</w:t>
      </w:r>
    </w:p>
    <w:p/>
    <w:p>
      <w:r xmlns:w="http://schemas.openxmlformats.org/wordprocessingml/2006/main">
        <w:t xml:space="preserve">Ing ringkesan,</w:t>
      </w:r>
    </w:p>
    <w:p>
      <w:r xmlns:w="http://schemas.openxmlformats.org/wordprocessingml/2006/main">
        <w:t xml:space="preserve">Masmur satus patang puluh siji hadiah</w:t>
      </w:r>
    </w:p>
    <w:p>
      <w:r xmlns:w="http://schemas.openxmlformats.org/wordprocessingml/2006/main">
        <w:t xml:space="preserve">pandonga nyuwun pituduh Ilahi,</w:t>
      </w:r>
    </w:p>
    <w:p>
      <w:r xmlns:w="http://schemas.openxmlformats.org/wordprocessingml/2006/main">
        <w:t xml:space="preserve">nyorot andhap asor ngrambah liwat ngupaya pangayoman saka ala nalika nandheske kepinginan kanggo koreksi.</w:t>
      </w:r>
    </w:p>
    <w:p/>
    <w:p>
      <w:r xmlns:w="http://schemas.openxmlformats.org/wordprocessingml/2006/main">
        <w:t xml:space="preserve">Negesake panyuwunan sing diucapake babagan njaluk ngrungokake pandonga nalika pengin ditampa.</w:t>
      </w:r>
    </w:p>
    <w:p>
      <w:r xmlns:w="http://schemas.openxmlformats.org/wordprocessingml/2006/main">
        <w:t xml:space="preserve">Nyebutake panyuwunan sing dituduhake babagan ngupaya ngempet ing wicara nalika ngucapake kepinginan supaya pandonga dadi keparenge Gusti Allah.</w:t>
      </w:r>
    </w:p>
    <w:p>
      <w:r xmlns:w="http://schemas.openxmlformats.org/wordprocessingml/2006/main">
        <w:t xml:space="preserve">Nerangake kekarepan sing diwenehake babagan koreksi sambutan saka wong-wong mursid babagan sesrawungan karo wong-wong jahat.</w:t>
      </w:r>
    </w:p>
    <w:p>
      <w:r xmlns:w="http://schemas.openxmlformats.org/wordprocessingml/2006/main">
        <w:t xml:space="preserve">Ngakoni panjaluk sing diucapake babagan njaluk pangayoman saka keterlibatan ing piala nalika pitados ing perlindungan ilahi.</w:t>
      </w:r>
    </w:p>
    <w:p>
      <w:r xmlns:w="http://schemas.openxmlformats.org/wordprocessingml/2006/main">
        <w:t xml:space="preserve">Nyorot prasetya sing diwenehake babagan kapercayan ing kaadilan sing paling dhuwur nalika negesake pengabdian kanggo kabeneran lan gumantung marang tuntunan ilahi.</w:t>
      </w:r>
    </w:p>
    <w:p/>
    <w:p>
      <w:r xmlns:w="http://schemas.openxmlformats.org/wordprocessingml/2006/main">
        <w:t xml:space="preserve">Jabur 141:1 JAV - Dhuh Yehuwah, kawula sesambat dhumateng Paduka; mugi karsaa midhangetaken swara kawula, samangsa kawula sesambat dhumateng Paduka.</w:t>
      </w:r>
    </w:p>
    <w:p/>
    <w:p>
      <w:r xmlns:w="http://schemas.openxmlformats.org/wordprocessingml/2006/main">
        <w:t xml:space="preserve">Pandongaku muga-muga Gusti miyarsakake swaraku lan enggal-enggal mangsuli aku.</w:t>
      </w:r>
    </w:p>
    <w:p/>
    <w:p>
      <w:r xmlns:w="http://schemas.openxmlformats.org/wordprocessingml/2006/main">
        <w:t xml:space="preserve">1: Kita bisa sesambat marang Yéhuwah kanthi pandonga lan Yéhuwah bakal paring wangsulan.</w:t>
      </w:r>
    </w:p>
    <w:p/>
    <w:p>
      <w:r xmlns:w="http://schemas.openxmlformats.org/wordprocessingml/2006/main">
        <w:t xml:space="preserve">2: Yéhuwah mesthi siap njawab wektu kita sesambat marang Panjenengané.</w:t>
      </w:r>
    </w:p>
    <w:p/>
    <w:p>
      <w:r xmlns:w="http://schemas.openxmlformats.org/wordprocessingml/2006/main">
        <w:t xml:space="preserve">Yesaya 59:2-8 JAV - Nanging pialamu kang misahake kowe lan Gusti Allahmu, lan dosamu kang ndhelikake wedanane marang kowe, nganti Panjenengane ora midhangetake.</w:t>
      </w:r>
    </w:p>
    <w:p/>
    <w:p>
      <w:r xmlns:w="http://schemas.openxmlformats.org/wordprocessingml/2006/main">
        <w:t xml:space="preserve">2: Yakobus 5:16-20 JAV - Pandongane wong mursid kang sregep anggone ndedonga iku akeh paedahe.</w:t>
      </w:r>
    </w:p>
    <w:p/>
    <w:p>
      <w:r xmlns:w="http://schemas.openxmlformats.org/wordprocessingml/2006/main">
        <w:t xml:space="preserve">Jabur 141:2 JAV - Pandonga kawula mugi kadhawahaken wonten ing ngarsa Paduka kadosdene dupa; lan ngangkat tanganingsun minangka kurban ing wayah sore.</w:t>
      </w:r>
    </w:p>
    <w:p/>
    <w:p>
      <w:r xmlns:w="http://schemas.openxmlformats.org/wordprocessingml/2006/main">
        <w:t xml:space="preserve">Pandonga kajumenengake marang Gusti Allah, nyuwun supaya ditampa kaya menyan lan ngangkat tangan kaya kurban ing wayah sore.</w:t>
      </w:r>
    </w:p>
    <w:p/>
    <w:p>
      <w:r xmlns:w="http://schemas.openxmlformats.org/wordprocessingml/2006/main">
        <w:t xml:space="preserve">1. Kuwasane Pandonga: Carane Pandonga Kita Nyedhiyakake Panglipur lan Cedhak karo Gusti Allah</w:t>
      </w:r>
    </w:p>
    <w:p/>
    <w:p>
      <w:r xmlns:w="http://schemas.openxmlformats.org/wordprocessingml/2006/main">
        <w:t xml:space="preserve">2. Kurban Wanci : Mangertosi Wigatosipun Sholat Isya</w:t>
      </w:r>
    </w:p>
    <w:p/>
    <w:p>
      <w:r xmlns:w="http://schemas.openxmlformats.org/wordprocessingml/2006/main">
        <w:t xml:space="preserve">1. Ibrani 13:15-16 JAV - Awit saka iku payo kita padha tansah nyaosake kurban pamuji sokur marang Gusti Allah, yaiku wohing lambe, kang padha ngucap sokur marang asmane. awit kurban-kurban kang kaya mangkono iku dadi keparenge Gusti Allah."</w:t>
      </w:r>
    </w:p>
    <w:p/>
    <w:p>
      <w:r xmlns:w="http://schemas.openxmlformats.org/wordprocessingml/2006/main">
        <w:t xml:space="preserve">2. Yakobus 5:16 - "Sampeyan ngakoni kaluputane, lan ndedongaa kanggo siji liyane, supaya sampeyan bisa waras. Pandonga sing efektif lan sregep saka wong mursid avails akeh."</w:t>
      </w:r>
    </w:p>
    <w:p/>
    <w:p>
      <w:r xmlns:w="http://schemas.openxmlformats.org/wordprocessingml/2006/main">
        <w:t xml:space="preserve">JABUR 141:3 Dhuh Yehuwah, Paduka mugi karsaa waspada ana ing ngarep kawula; jaga lawang lambeku.</w:t>
      </w:r>
    </w:p>
    <w:p/>
    <w:p>
      <w:r xmlns:w="http://schemas.openxmlformats.org/wordprocessingml/2006/main">
        <w:t xml:space="preserve">Juru Mazmur nyuwun marang Gusti Allah supaya njaga tembung-tembunge lan njaga supaya ora ngomong apa-apa sing ora wicaksana.</w:t>
      </w:r>
    </w:p>
    <w:p/>
    <w:p>
      <w:r xmlns:w="http://schemas.openxmlformats.org/wordprocessingml/2006/main">
        <w:t xml:space="preserve">1. Kekuwatan Tembung: Kepiye tembung kita mbentuk kita lan jagad ing saubengé</w:t>
      </w:r>
    </w:p>
    <w:p/>
    <w:p>
      <w:r xmlns:w="http://schemas.openxmlformats.org/wordprocessingml/2006/main">
        <w:t xml:space="preserve">2. Tetep Ngawasi Tembung-tembung kita: Pentinge eling ing wicara</w:t>
      </w:r>
    </w:p>
    <w:p/>
    <w:p>
      <w:r xmlns:w="http://schemas.openxmlformats.org/wordprocessingml/2006/main">
        <w:t xml:space="preserve">1. Yakobus 3:5-12 - Kuwasane ilat</w:t>
      </w:r>
    </w:p>
    <w:p/>
    <w:p>
      <w:r xmlns:w="http://schemas.openxmlformats.org/wordprocessingml/2006/main">
        <w:t xml:space="preserve">2. Wulang Bebasan 18:21 - Pati lan urip iku kuwasane ilat</w:t>
      </w:r>
    </w:p>
    <w:p/>
    <w:p>
      <w:r xmlns:w="http://schemas.openxmlformats.org/wordprocessingml/2006/main">
        <w:t xml:space="preserve">Jabur 141:4 JAV - Atiku aja nganti kleru marang samubarang kang ala,sarta nindakake panggawe ala karo wong-wong kang nindakake piala,lan aja nganti aku mangan panganane.</w:t>
      </w:r>
    </w:p>
    <w:p/>
    <w:p>
      <w:r xmlns:w="http://schemas.openxmlformats.org/wordprocessingml/2006/main">
        <w:t xml:space="preserve">Aja kagodha dening pengaruh ala; tinimbang, milih kanggo nindakake apa tengen.</w:t>
      </w:r>
    </w:p>
    <w:p/>
    <w:p>
      <w:r xmlns:w="http://schemas.openxmlformats.org/wordprocessingml/2006/main">
        <w:t xml:space="preserve">1: Pilih kanggo nindakake apa sing bener sanajan ana godaan.</w:t>
      </w:r>
    </w:p>
    <w:p/>
    <w:p>
      <w:r xmlns:w="http://schemas.openxmlformats.org/wordprocessingml/2006/main">
        <w:t xml:space="preserve">2: Aja kesasar wong sing nglakoni duraka.</w:t>
      </w:r>
    </w:p>
    <w:p/>
    <w:p>
      <w:r xmlns:w="http://schemas.openxmlformats.org/wordprocessingml/2006/main">
        <w:t xml:space="preserve">1: Wulang Bebasan 4:27 - Aja ngiwa nengen utawa ngiwa; uwal saka piala.</w:t>
      </w:r>
    </w:p>
    <w:p/>
    <w:p>
      <w:r xmlns:w="http://schemas.openxmlformats.org/wordprocessingml/2006/main">
        <w:t xml:space="preserve">2: Yakobus 4:7-17 JAV - Mulane padha pasrahna marang Gusti Allah. Padha lawan Iblis, lan bakal lumayu saka sampeyan.</w:t>
      </w:r>
    </w:p>
    <w:p/>
    <w:p>
      <w:r xmlns:w="http://schemas.openxmlformats.org/wordprocessingml/2006/main">
        <w:t xml:space="preserve">Jabur 141:5 JAV - Kajengipun tiyang mursid nggebag kawula; iku bakal dadi kabecikan: lan mugi Panjenengané ndhawuhi aku; iku bakal dadi lenga sing apik banget, sing ora bakal ngrusak sirahku;</w:t>
      </w:r>
    </w:p>
    <w:p/>
    <w:p>
      <w:r xmlns:w="http://schemas.openxmlformats.org/wordprocessingml/2006/main">
        <w:t xml:space="preserve">Juru Mazmur nyuwun supaya wong mursid didukani, amarga iku bakal dadi tumindak kabecikan lan lenga sing apik banget sing ora bakal ngrusak sirahe. Malah ing kacilakan, pandonga bakal tetep.</w:t>
      </w:r>
    </w:p>
    <w:p/>
    <w:p>
      <w:r xmlns:w="http://schemas.openxmlformats.org/wordprocessingml/2006/main">
        <w:t xml:space="preserve">1. Marang Katresnan lan Kabecikan</w:t>
      </w:r>
    </w:p>
    <w:p/>
    <w:p>
      <w:r xmlns:w="http://schemas.openxmlformats.org/wordprocessingml/2006/main">
        <w:t xml:space="preserve">2. Dayaning Sholat ing Bencana</w:t>
      </w:r>
    </w:p>
    <w:p/>
    <w:p>
      <w:r xmlns:w="http://schemas.openxmlformats.org/wordprocessingml/2006/main">
        <w:t xml:space="preserve">1. Efesus 4:15 - "Mratelakake kayekten ing katresnan, kita bakal tuwuh dadi ing saben bab awak diwasa saka Panjenengane, kang dadi Kepala, yaiku Kristus."</w:t>
      </w:r>
    </w:p>
    <w:p/>
    <w:p>
      <w:r xmlns:w="http://schemas.openxmlformats.org/wordprocessingml/2006/main">
        <w:t xml:space="preserve">2. Yakobus 5:13 - Apa ana ing antaramu kang nandhang kasusahan? Ayo padha ndedonga. Apa ana sing seneng? Ayo padha nyanyi lagu-lagu pamuji.</w:t>
      </w:r>
    </w:p>
    <w:p/>
    <w:p>
      <w:r xmlns:w="http://schemas.openxmlformats.org/wordprocessingml/2006/main">
        <w:t xml:space="preserve">Jabur 141:6 JAV - Manawa para hakime padha kabuwang ana ing watu-watu, bakal padha ngrungokake pangandikaningSun; amarga padha manis.</w:t>
      </w:r>
    </w:p>
    <w:p/>
    <w:p>
      <w:r xmlns:w="http://schemas.openxmlformats.org/wordprocessingml/2006/main">
        <w:t xml:space="preserve">Juru Mazmur mratélakaké kepéngin supaya kabèh wong ngrungokké tembungé merga kuwi manis.</w:t>
      </w:r>
    </w:p>
    <w:p/>
    <w:p>
      <w:r xmlns:w="http://schemas.openxmlformats.org/wordprocessingml/2006/main">
        <w:t xml:space="preserve">1. Manisé Sabdané Gusti: Nemokaké Panglipur lan Kekuwatan saka Janjiné Gusti</w:t>
      </w:r>
    </w:p>
    <w:p/>
    <w:p>
      <w:r xmlns:w="http://schemas.openxmlformats.org/wordprocessingml/2006/main">
        <w:t xml:space="preserve">2. Daya Puji: Ngluhurake Sabdanipun Gusti ing Jaman Kasangsaran</w:t>
      </w:r>
    </w:p>
    <w:p/>
    <w:p>
      <w:r xmlns:w="http://schemas.openxmlformats.org/wordprocessingml/2006/main">
        <w:t xml:space="preserve">1. Jabur 119:103 Betapa manisipun pangandika Paduka dhateng kawula! [ya, luwih manis] tinimbang madu ing cangkemku!</w:t>
      </w:r>
    </w:p>
    <w:p/>
    <w:p>
      <w:r xmlns:w="http://schemas.openxmlformats.org/wordprocessingml/2006/main">
        <w:t xml:space="preserve">2. Yakobus 1:21 Mulané, sakèhé rereged lan piala sing turah-turah kudu disingkiraké, lan tampanana kanthi alus pangandikané sing wis ana, sing bisa nylametaké nyawamu.</w:t>
      </w:r>
    </w:p>
    <w:p/>
    <w:p>
      <w:r xmlns:w="http://schemas.openxmlformats.org/wordprocessingml/2006/main">
        <w:t xml:space="preserve">Jabur 141:7 JAV - Balung-balung kita padha buyar ana ing cangkeme kuburan,kayadene wong negor lan mbedhah kayu ing bumi.</w:t>
      </w:r>
    </w:p>
    <w:p/>
    <w:p>
      <w:r xmlns:w="http://schemas.openxmlformats.org/wordprocessingml/2006/main">
        <w:t xml:space="preserve">Sih-rahmaté Gusti Allah paring kekuwatan marang kita ing wektu sing paling nekat.</w:t>
      </w:r>
    </w:p>
    <w:p/>
    <w:p>
      <w:r xmlns:w="http://schemas.openxmlformats.org/wordprocessingml/2006/main">
        <w:t xml:space="preserve">1. Pangarep-arep Ing Madyaning Keputusasaan</w:t>
      </w:r>
    </w:p>
    <w:p/>
    <w:p>
      <w:r xmlns:w="http://schemas.openxmlformats.org/wordprocessingml/2006/main">
        <w:t xml:space="preserve">2. Nemokake Kekuwatan ing Kasangsaran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8:18 - "Amarga aku nganggep manawa kasangsaran ing jaman saiki ora pantes dibandhingake karo kamulyan sing bakal dicethakake marang kita."</w:t>
      </w:r>
    </w:p>
    <w:p/>
    <w:p>
      <w:r xmlns:w="http://schemas.openxmlformats.org/wordprocessingml/2006/main">
        <w:t xml:space="preserve">Jabur 141:8 JAV - Nanging mripat kawula tumuju dhumateng Paduka, dhuh Yehuwah, Gusti, kawula pitados dhumateng Paduka; nyawaku aja nganti mlarat.</w:t>
      </w:r>
    </w:p>
    <w:p/>
    <w:p>
      <w:r xmlns:w="http://schemas.openxmlformats.org/wordprocessingml/2006/main">
        <w:t xml:space="preserve">Jabur iki nyengkuyung kita supaya tetep mripat lan percaya marang Gusti Allah, lan aja nganti mlarat.</w:t>
      </w:r>
    </w:p>
    <w:p/>
    <w:p>
      <w:r xmlns:w="http://schemas.openxmlformats.org/wordprocessingml/2006/main">
        <w:t xml:space="preserve">1. "Kuwasane Percaya marang Gusti"</w:t>
      </w:r>
    </w:p>
    <w:p/>
    <w:p>
      <w:r xmlns:w="http://schemas.openxmlformats.org/wordprocessingml/2006/main">
        <w:t xml:space="preserve">2. "Kaamanan Ngerti Gusti"</w:t>
      </w:r>
    </w:p>
    <w:p/>
    <w:p>
      <w:r xmlns:w="http://schemas.openxmlformats.org/wordprocessingml/2006/main">
        <w:t xml:space="preserve">1. Yesaya 26: 3 - "Paduka bakal njaga wong kanthi tentrem sing sampurna, sing pikirane tetep ing sampeyan, amarga dheweke ngandel marang sampeyan."</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Jabur 141:9 JAV - Paduka mugi karsaa ngayomi kawula saking kala-jiret ingkang dipun pasangi kangge kawula,lan jiretipun tiyang ingkang nindakaken piawon.</w:t>
      </w:r>
    </w:p>
    <w:p/>
    <w:p>
      <w:r xmlns:w="http://schemas.openxmlformats.org/wordprocessingml/2006/main">
        <w:t xml:space="preserve">Nyingkiri wong-wong sing bakal nyasarake kita lan jebakan sing dipasang kanggo kita.</w:t>
      </w:r>
    </w:p>
    <w:p/>
    <w:p>
      <w:r xmlns:w="http://schemas.openxmlformats.org/wordprocessingml/2006/main">
        <w:t xml:space="preserve">1. Waspada marang wong-wong kang bakal nyasarake kita lan trap-trapane.</w:t>
      </w:r>
    </w:p>
    <w:p/>
    <w:p>
      <w:r xmlns:w="http://schemas.openxmlformats.org/wordprocessingml/2006/main">
        <w:t xml:space="preserve">2. Tetep waspada lan ngayomi awake dhewe saka wong-wong sing tumindak ala.</w:t>
      </w:r>
    </w:p>
    <w:p/>
    <w:p>
      <w:r xmlns:w="http://schemas.openxmlformats.org/wordprocessingml/2006/main">
        <w:t xml:space="preserve">1. Wulang Bebasan 1:10-19 - Kawicaksanan ngajak kita supaya waspada lan nyingkiri godaan ala.</w:t>
      </w:r>
    </w:p>
    <w:p/>
    <w:p>
      <w:r xmlns:w="http://schemas.openxmlformats.org/wordprocessingml/2006/main">
        <w:t xml:space="preserve">2. Rum 12:2 - Aja padha manut polahe donya iki, nanging padha owahana srana pikiranmu kang anyar.</w:t>
      </w:r>
    </w:p>
    <w:p/>
    <w:p>
      <w:r xmlns:w="http://schemas.openxmlformats.org/wordprocessingml/2006/main">
        <w:t xml:space="preserve">Jabur 141:10 JAV - Kareben wong duraka kecemplung ing jaringe dhewe, dene Ingsun bisa oncat.</w:t>
      </w:r>
    </w:p>
    <w:p/>
    <w:p>
      <w:r xmlns:w="http://schemas.openxmlformats.org/wordprocessingml/2006/main">
        <w:t xml:space="preserve">Masmur ndedonga marang wong duraka supaya kejiret ing jebakane dhewe, lan supaya wong mursid bisa oncat.</w:t>
      </w:r>
    </w:p>
    <w:p/>
    <w:p>
      <w:r xmlns:w="http://schemas.openxmlformats.org/wordprocessingml/2006/main">
        <w:t xml:space="preserve">1. Kawicaksanan Uwal saka Bebaya</w:t>
      </w:r>
    </w:p>
    <w:p/>
    <w:p>
      <w:r xmlns:w="http://schemas.openxmlformats.org/wordprocessingml/2006/main">
        <w:t xml:space="preserve">2. Jebakane wong duraka</w:t>
      </w:r>
    </w:p>
    <w:p/>
    <w:p>
      <w:r xmlns:w="http://schemas.openxmlformats.org/wordprocessingml/2006/main">
        <w:t xml:space="preserve">1. Wulang Bebasan 1:15-19 - He anakku, aja nganti nuruti dalane; nyegah sikilmu saka ing dalane.</w:t>
      </w:r>
    </w:p>
    <w:p/>
    <w:p>
      <w:r xmlns:w="http://schemas.openxmlformats.org/wordprocessingml/2006/main">
        <w:t xml:space="preserve">2. Wulang Bebasan 4:14-15 - Aja lumebu ing dalane wong duraka, lan aja lumaku ing dalane wong ala. Nyingkiri; aja diterusake.</w:t>
      </w:r>
    </w:p>
    <w:p/>
    <w:p>
      <w:r xmlns:w="http://schemas.openxmlformats.org/wordprocessingml/2006/main">
        <w:t xml:space="preserve">Jabur 142 minangka masmur anggitané Dawud, pandonga njaluk tulung lan ngluwari ing wektu kangèlan.</w:t>
      </w:r>
    </w:p>
    <w:p/>
    <w:p>
      <w:r xmlns:w="http://schemas.openxmlformats.org/wordprocessingml/2006/main">
        <w:t xml:space="preserve">Paragraf 1: Juru Mazmur sesambat marang Yéhuwah, nguwuh-uwuh ing ngarsane. Wong-wong kuwi mratelakake raos kewalahan lan piyambak, ngakoni yen Gusti Allah iku siji-sijine papan perlindungan sing diduweni (Jabur 142:1-4).</w:t>
      </w:r>
    </w:p>
    <w:p/>
    <w:p>
      <w:r xmlns:w="http://schemas.openxmlformats.org/wordprocessingml/2006/main">
        <w:t xml:space="preserve">Paragraf 2: Juru Mazmur nggambarake kahanan sing nekat, rumangsa kepepet lan ora ana sing ngurus nyawane. Padha sesambat marang Gusti Allah, nyuwun supaya dheweke metu saka pakunjaran lan menehi kamardikan (Jabur 142: 5-7).</w:t>
      </w:r>
    </w:p>
    <w:p/>
    <w:p>
      <w:r xmlns:w="http://schemas.openxmlformats.org/wordprocessingml/2006/main">
        <w:t xml:space="preserve">Paragraf 3: Juru Mazmur mungkasi kanthi nduduhké kapercayan marang kabecikan lan kabenerané Yéhuwah. Dheweke ngarep-arep manawa wong-wong mursid bakal ngubengi dheweke nalika Gusti Allah nindakake kabecikan karo dheweke (Jabur 142: 8).</w:t>
      </w:r>
    </w:p>
    <w:p/>
    <w:p>
      <w:r xmlns:w="http://schemas.openxmlformats.org/wordprocessingml/2006/main">
        <w:t xml:space="preserve">Ing ringkesan,</w:t>
      </w:r>
    </w:p>
    <w:p>
      <w:r xmlns:w="http://schemas.openxmlformats.org/wordprocessingml/2006/main">
        <w:t xml:space="preserve">Masmur satus patang puluh loro hadiah</w:t>
      </w:r>
    </w:p>
    <w:p>
      <w:r xmlns:w="http://schemas.openxmlformats.org/wordprocessingml/2006/main">
        <w:t xml:space="preserve">pandonga kanggo ngluwari ilahi,</w:t>
      </w:r>
    </w:p>
    <w:p>
      <w:r xmlns:w="http://schemas.openxmlformats.org/wordprocessingml/2006/main">
        <w:t xml:space="preserve">nyorot kerentanan sing diraih kanthi nyebutake kasusahan nalika nekanake kapercayan ing papan perlindungan Gusti Allah.</w:t>
      </w:r>
    </w:p>
    <w:p/>
    <w:p>
      <w:r xmlns:w="http://schemas.openxmlformats.org/wordprocessingml/2006/main">
        <w:t xml:space="preserve">Negesake sesambat njaluk tulung sing diucapake babagan ngucapake keluhan ing ngarsane Gusti Allah nalika ana kasusahan.</w:t>
      </w:r>
    </w:p>
    <w:p>
      <w:r xmlns:w="http://schemas.openxmlformats.org/wordprocessingml/2006/main">
        <w:t xml:space="preserve">Nyebutake pengakuan sing dituduhake gegayutan karo rasa kewalahan lan keterpisahan nalika negesake ketergantungan marang perlindungan ilahi.</w:t>
      </w:r>
    </w:p>
    <w:p>
      <w:r xmlns:w="http://schemas.openxmlformats.org/wordprocessingml/2006/main">
        <w:t xml:space="preserve">Nyatakake keprihatinan sing diwenehake babagan kepinginan kanggo mardika saka panangkaran nalika ngupaya kamardikan.</w:t>
      </w:r>
    </w:p>
    <w:p>
      <w:r xmlns:w="http://schemas.openxmlformats.org/wordprocessingml/2006/main">
        <w:t xml:space="preserve">Ngakoni kapercayan sing diucapake babagan kapercayan marang kabecikan lan kabeneran Gusti nalika ngarep-arep dhukungan saka wong-wong mursid sajrone mujudake kanugrahan ilahi.</w:t>
      </w:r>
    </w:p>
    <w:p/>
    <w:p>
      <w:r xmlns:w="http://schemas.openxmlformats.org/wordprocessingml/2006/main">
        <w:t xml:space="preserve">Jabur 142:1 JAV - Aku sesambat marang Sang Yehuwah kalawan swaraningsun; kalawan swaraningsun marang Sang Yehuwah aku nyuwun panyuwunku.</w:t>
      </w:r>
    </w:p>
    <w:p/>
    <w:p>
      <w:r xmlns:w="http://schemas.openxmlformats.org/wordprocessingml/2006/main">
        <w:t xml:space="preserve">Sesambat marang Gusti nalika butuh.</w:t>
      </w:r>
    </w:p>
    <w:p/>
    <w:p>
      <w:r xmlns:w="http://schemas.openxmlformats.org/wordprocessingml/2006/main">
        <w:t xml:space="preserve">1. Gusti Allah tansah ana ing wekdal-wekdal kaperluwan.</w:t>
      </w:r>
    </w:p>
    <w:p/>
    <w:p>
      <w:r xmlns:w="http://schemas.openxmlformats.org/wordprocessingml/2006/main">
        <w:t xml:space="preserve">2. Nyenyuwun marang Gusti kanthi ndedonga kanggo golek panglipur.</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Yakobus 5:13 - Apa ana ing antaramu kang nandhang kasusahan? Ayo padha ndedonga. Apa ana sing seneng? Ayo padha nyanyi lagu-lagu pamuji.</w:t>
      </w:r>
    </w:p>
    <w:p/>
    <w:p>
      <w:r xmlns:w="http://schemas.openxmlformats.org/wordprocessingml/2006/main">
        <w:t xml:space="preserve">JABUR 142:2 Kawula ngaturaken panyuwun kawula wonten ing ngarsa panjenenganipun; Aku nduduhké kasusahanku marang dhèwèké.</w:t>
      </w:r>
    </w:p>
    <w:p/>
    <w:p>
      <w:r xmlns:w="http://schemas.openxmlformats.org/wordprocessingml/2006/main">
        <w:t xml:space="preserve">Juru Mazmur mratelakake keluhan lan masalah marang Gusti Allah.</w:t>
      </w:r>
    </w:p>
    <w:p/>
    <w:p>
      <w:r xmlns:w="http://schemas.openxmlformats.org/wordprocessingml/2006/main">
        <w:t xml:space="preserve">1. Kita bisa sowan ing ngarsaning Allah kanthi kabeh kasusahan lan keluhan.</w:t>
      </w:r>
    </w:p>
    <w:p/>
    <w:p>
      <w:r xmlns:w="http://schemas.openxmlformats.org/wordprocessingml/2006/main">
        <w:t xml:space="preserve">2. Ngerti yen Gusti Allah minangka papan perlindungan ing wektu sing angel.</w:t>
      </w:r>
    </w:p>
    <w:p/>
    <w:p>
      <w:r xmlns:w="http://schemas.openxmlformats.org/wordprocessingml/2006/main">
        <w:t xml:space="preserve">1. Ibrani 4:14-16 , “Sakwisé kuwi kita nduwé Imam Agung sing gedé déwé sing wis ngliwati swarga, yaiku Yésus, Anaké Gusti Allah, ayo padha ngugemi pengakon kita. kanggo melasi karo kaapesan kita, nanging wong kang ing saben bab wis digodha kaya kita, nanging tanpa dosa. ."</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Jabur 142:3 JAV - Nalika nyawa kawula kesrakat ana ing kawula, Paduka nguningani margi kawula. Ing dalan kang daklakoni, wong-wong mau padha masang kala-jiret kanggo aku.</w:t>
      </w:r>
    </w:p>
    <w:p/>
    <w:p>
      <w:r xmlns:w="http://schemas.openxmlformats.org/wordprocessingml/2006/main">
        <w:t xml:space="preserve">Nalika urip dadi akeh banget, Gusti Allah ngerti dalan kita lan bakal nglindhungi kita saka jebakan.</w:t>
      </w:r>
    </w:p>
    <w:p/>
    <w:p>
      <w:r xmlns:w="http://schemas.openxmlformats.org/wordprocessingml/2006/main">
        <w:t xml:space="preserve">1: Gusti Allah tansah nunggil karo kita ing wektu sing paling peteng, nuntun lan ngayomi kita.</w:t>
      </w:r>
    </w:p>
    <w:p/>
    <w:p>
      <w:r xmlns:w="http://schemas.openxmlformats.org/wordprocessingml/2006/main">
        <w:t xml:space="preserve">2: Ora preduli sepira abote urip, Gusti Allah ngerti dalan kita lan ora bakal nglilani kita mlaku dhewekan.</w:t>
      </w:r>
    </w:p>
    <w:p/>
    <w:p>
      <w:r xmlns:w="http://schemas.openxmlformats.org/wordprocessingml/2006/main">
        <w:t xml:space="preserve">Jabur 23:4 JAV - Sanadyan kawula lumampah ing lebak ingkang peteng ndhedhet, kawula boten badhe wedi dhateng bilai, amargi Paduka nunggil kaliyan kawula.</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Jabur 142:4 JAV - Aku tumenga ing sisih tengenku lan ndeleng, nanging ora ana wong kang wanuh marang Aku; ora ana wong sing ngrawat nyawaku.</w:t>
      </w:r>
    </w:p>
    <w:p/>
    <w:p>
      <w:r xmlns:w="http://schemas.openxmlformats.org/wordprocessingml/2006/main">
        <w:t xml:space="preserve">Ora ana sing nulungi nalika kita butuh.</w:t>
      </w:r>
    </w:p>
    <w:p/>
    <w:p>
      <w:r xmlns:w="http://schemas.openxmlformats.org/wordprocessingml/2006/main">
        <w:t xml:space="preserve">1. Gusti Allah tansah ana kanggo kita, sanajan kita rumangsa dhewekan.</w:t>
      </w:r>
    </w:p>
    <w:p/>
    <w:p>
      <w:r xmlns:w="http://schemas.openxmlformats.org/wordprocessingml/2006/main">
        <w:t xml:space="preserve">2. Kita bisa mratobat marang Gusti Allah ing wektu kasusahan kanggo panglipur lan keamanan.</w:t>
      </w:r>
    </w:p>
    <w:p/>
    <w:p>
      <w:r xmlns:w="http://schemas.openxmlformats.org/wordprocessingml/2006/main">
        <w:t xml:space="preserve">1. Yesaya 41:10: Aja wedi; awit Ingsun nunggil karo sira; awit Ingsun iki Allahira; iya, Ingsun bakal nulungi sira; Ya, aku bakal nyengkuyung sampeyan nganggo tangan tengen kabeneranku.</w:t>
      </w:r>
    </w:p>
    <w:p/>
    <w:p>
      <w:r xmlns:w="http://schemas.openxmlformats.org/wordprocessingml/2006/main">
        <w:t xml:space="preserve">2. Jabur 34:17-18 JAV - Wong mursid padha sesambat, Pangeran Yehuwah miyarsakake, sarta ngluwari saka ing sakehing karubedan. Pangeran Yehuwah iku cedhak karo wong kang remuk atine; lan mitulungi wong kang keduwung.</w:t>
      </w:r>
    </w:p>
    <w:p/>
    <w:p>
      <w:r xmlns:w="http://schemas.openxmlformats.org/wordprocessingml/2006/main">
        <w:t xml:space="preserve">Jabur 142:5 JAV - Kawula sesambat dhumateng Paduka, dhuh Yehuwah;</w:t>
      </w:r>
    </w:p>
    <w:p/>
    <w:p>
      <w:r xmlns:w="http://schemas.openxmlformats.org/wordprocessingml/2006/main">
        <w:t xml:space="preserve">Aku sesambat marang Gusti lan dheweke dadi papan perlindungan lan bageanku ing urip iki.</w:t>
      </w:r>
    </w:p>
    <w:p/>
    <w:p>
      <w:r xmlns:w="http://schemas.openxmlformats.org/wordprocessingml/2006/main">
        <w:t xml:space="preserve">1. Nemokake Sumber Pengungsi lan Panglipur</w:t>
      </w:r>
    </w:p>
    <w:p/>
    <w:p>
      <w:r xmlns:w="http://schemas.openxmlformats.org/wordprocessingml/2006/main">
        <w:t xml:space="preserve">2. Nemokake Kekuwatan ing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62:8-10 JAV - “He para manungsa, kumandela marang Panjenengane ing salawas-lawase;</w:t>
      </w:r>
    </w:p>
    <w:p/>
    <w:p>
      <w:r xmlns:w="http://schemas.openxmlformats.org/wordprocessingml/2006/main">
        <w:t xml:space="preserve">JABUR 142:6 Rungokna sesambatku; awit aku wis sedhih banget; awit wong-wong kuwi luwih kuwat ngungkuli aku.</w:t>
      </w:r>
    </w:p>
    <w:p/>
    <w:p>
      <w:r xmlns:w="http://schemas.openxmlformats.org/wordprocessingml/2006/main">
        <w:t xml:space="preserve">Aku sesambat marang Gusti Allah supaya diluwari saka wong-wong sing nganiaya aku, sing luwih kuwat tinimbang aku.</w:t>
      </w:r>
    </w:p>
    <w:p/>
    <w:p>
      <w:r xmlns:w="http://schemas.openxmlformats.org/wordprocessingml/2006/main">
        <w:t xml:space="preserve">1: Gusti Allah tansah ana kanggo ngrungokake sesambat kita lan ngluwari kita saka mungsuh kita.</w:t>
      </w:r>
    </w:p>
    <w:p/>
    <w:p>
      <w:r xmlns:w="http://schemas.openxmlformats.org/wordprocessingml/2006/main">
        <w:t xml:space="preserve">2: Senajan awaké dhéwé krasa ora kuwat lan ringkih, Gusti Allah isih isa ngluwari kita.</w:t>
      </w:r>
    </w:p>
    <w:p/>
    <w:p>
      <w:r xmlns:w="http://schemas.openxmlformats.org/wordprocessingml/2006/main">
        <w:t xml:space="preserve">1: Jabur 18:17-18 "Panjenengané ngluwari aku saka mungsuh-mungsuhku sing kuwat, saka wong-wong sing sengit marang aku, amarga wong-wong kuwi kuwat banget kanggo aku. Wong-wong mau nyerang aku ing dina kasangsaran, nanging Pangéran sing nulungi aku."</w:t>
      </w:r>
    </w:p>
    <w:p/>
    <w:p>
      <w:r xmlns:w="http://schemas.openxmlformats.org/wordprocessingml/2006/main">
        <w:t xml:space="preserve">2: Yesaya 41:10-14 JAV - Aja wedi, awit Ingsun nunggil karo sira, sira aja wedi, awit Ingsun iki Allahira, Ingsun bakal nyantosakake sira, Ingsun bakal mitulungi sira, Ingsun bakal nyantosakake sira kalawan hak-Ku kang adil. Ingsun bakal nulungi sira, mangkono pangandikane Sang Yehuwah, Panebusira, Kang Mahasuci, Gusti Allahe Israel.”</w:t>
      </w:r>
    </w:p>
    <w:p/>
    <w:p>
      <w:r xmlns:w="http://schemas.openxmlformats.org/wordprocessingml/2006/main">
        <w:t xml:space="preserve">JABUR 142:7 Nyawa kawula mugi Paduka luwari saking pakunjaran, supados kawula memuji asma Paduka; amargi Paduka badhe paring kanugrahan dhateng kawula.</w:t>
      </w:r>
    </w:p>
    <w:p/>
    <w:p>
      <w:r xmlns:w="http://schemas.openxmlformats.org/wordprocessingml/2006/main">
        <w:t xml:space="preserve">Juru Mazmur nyuwun supaya Gusti Allah mbebasake nyawane supaya bisa memuji asmane, ngerti yen wong mursid bakal ngubengi lan nyengkuyung dheweke amarga Gusti Allah iku limpah.</w:t>
      </w:r>
    </w:p>
    <w:p/>
    <w:p>
      <w:r xmlns:w="http://schemas.openxmlformats.org/wordprocessingml/2006/main">
        <w:t xml:space="preserve">1. Katresnan lan sih-rahmatipun Gusti ingkang tanpa syarat</w:t>
      </w:r>
    </w:p>
    <w:p/>
    <w:p>
      <w:r xmlns:w="http://schemas.openxmlformats.org/wordprocessingml/2006/main">
        <w:t xml:space="preserve">2. Kekuwatane Ngubengi Awake Dewe karo Wong Jujur</w:t>
      </w:r>
    </w:p>
    <w:p/>
    <w:p>
      <w:r xmlns:w="http://schemas.openxmlformats.org/wordprocessingml/2006/main">
        <w:t xml:space="preserve">1. Matius 5:6 - "Rahayu wong kang ngelih lan ngelak marang kabeneran, amarga bakal padha kawaregan."</w:t>
      </w:r>
    </w:p>
    <w:p/>
    <w:p>
      <w:r xmlns:w="http://schemas.openxmlformats.org/wordprocessingml/2006/main">
        <w:t xml:space="preserve">2. Efesus 2:4-5 - "Nanging Gusti Allah, kang kasugihan ing sih-rahmat, marga saka gedhene sih-tresnane marang kita, senajan kita wis padha mati marga saka panerak kita, kita padha urip bebarengan karo Kristus."</w:t>
      </w:r>
    </w:p>
    <w:p/>
    <w:p>
      <w:r xmlns:w="http://schemas.openxmlformats.org/wordprocessingml/2006/main">
        <w:t xml:space="preserve">Jabur 143 minangka masmur Dawud, pandonga kanggo welas asih, tuntunan, lan kaslametan nalika ngadhepi mungsuh lan perjuangan pribadi.</w:t>
      </w:r>
    </w:p>
    <w:p/>
    <w:p>
      <w:r xmlns:w="http://schemas.openxmlformats.org/wordprocessingml/2006/main">
        <w:t xml:space="preserve">Paragraf 1: Juru Masmur nyuwun sih-rahmat lan sih-rahmat marang Gusti. Wong-wong mau ngakoni kaluputané dhéwé lan nyuwun supaya kabenerané Gusti Allah dicethakaké. Wong-wong mau nyebutake kasusahan lan nyuwun marang Gusti Allah supaya ngrungokake pandongane (Jabur 143:1-4).</w:t>
      </w:r>
    </w:p>
    <w:p/>
    <w:p>
      <w:r xmlns:w="http://schemas.openxmlformats.org/wordprocessingml/2006/main">
        <w:t xml:space="preserve">Paragraf 2: Juru Mazmur nggambarké kasetyané Gusti Allah sing kepungkur lan mikirké karya-karyané. Padha kepéngin tuntunané Gusti Allah, nyuwun supaya Panjenengané nuntun wong-wong mau ing lemah sing rata. Wong-wong mau ngakoni gumantung marang Rohé Gusti Allah kanggo nyukupi (Jabur 143:5-10).</w:t>
      </w:r>
    </w:p>
    <w:p/>
    <w:p>
      <w:r xmlns:w="http://schemas.openxmlformats.org/wordprocessingml/2006/main">
        <w:t xml:space="preserve">Paragraf 3: Juru Mazmur nyuwun marang Gusti Allah supaya ngluwari wong-wong mau saka mungsuh-mungsuh, nyuwun sih-rahmat lan kabeneran sing ora ana. Padha ndedonga supaya Gusti Allah nyirnakake mungsuh lan nggawa menyang ngarsane (Jabur 143: 11-12).</w:t>
      </w:r>
    </w:p>
    <w:p/>
    <w:p>
      <w:r xmlns:w="http://schemas.openxmlformats.org/wordprocessingml/2006/main">
        <w:t xml:space="preserve">Ing ringkesan,</w:t>
      </w:r>
    </w:p>
    <w:p>
      <w:r xmlns:w="http://schemas.openxmlformats.org/wordprocessingml/2006/main">
        <w:t xml:space="preserve">Masmur satus patang puluh telu hadiah</w:t>
      </w:r>
    </w:p>
    <w:p>
      <w:r xmlns:w="http://schemas.openxmlformats.org/wordprocessingml/2006/main">
        <w:t xml:space="preserve">pandonga kanggo rahmat ilahi,</w:t>
      </w:r>
    </w:p>
    <w:p>
      <w:r xmlns:w="http://schemas.openxmlformats.org/wordprocessingml/2006/main">
        <w:t xml:space="preserve">nyorot katergantungan sing digayuh liwat ngakoni perjuangan pribadi nalika nandheske kepinginan kanggo bimbingan.</w:t>
      </w:r>
    </w:p>
    <w:p/>
    <w:p>
      <w:r xmlns:w="http://schemas.openxmlformats.org/wordprocessingml/2006/main">
        <w:t xml:space="preserve">Negesake panyuwunan sing diucapake babagan ngupaya sih-rahmat lan sih-rahmat ilahi nalika ana kasusahan.</w:t>
      </w:r>
    </w:p>
    <w:p>
      <w:r xmlns:w="http://schemas.openxmlformats.org/wordprocessingml/2006/main">
        <w:t xml:space="preserve">Nyebutake refleksi sing dituduhake babagan ngeling-eling kasetyan sing kepungkur nalika pengin tuntunan ilahi.</w:t>
      </w:r>
    </w:p>
    <w:p>
      <w:r xmlns:w="http://schemas.openxmlformats.org/wordprocessingml/2006/main">
        <w:t xml:space="preserve">Nyritakake rasa kangen sing disedhiyakake babagan kepinginan kanggo level level ing pimpinan ilahi nalika ngakoni gumantung marang kekuwatan Roh Allah sing lestari.</w:t>
      </w:r>
    </w:p>
    <w:p>
      <w:r xmlns:w="http://schemas.openxmlformats.org/wordprocessingml/2006/main">
        <w:t xml:space="preserve">Ngakoni panjaluk sing diucapake babagan njaluk uwal saka mungsuh nalika ngupaya manifestasi katresnan, kabeneran, lan ngarsane Gusti Allah.</w:t>
      </w:r>
    </w:p>
    <w:p/>
    <w:p>
      <w:r xmlns:w="http://schemas.openxmlformats.org/wordprocessingml/2006/main">
        <w:t xml:space="preserve">JABUR 143:1 Dhuh Yehuwah, Paduka mugi karsaa miyarsakaken pandonga kawula, Paduka mugi karsaa miyarsakaken panyuwun kawula, mugi karsaa paring wangsulan dhumateng kawula, margi saking kasetyan Paduka.</w:t>
      </w:r>
    </w:p>
    <w:p/>
    <w:p>
      <w:r xmlns:w="http://schemas.openxmlformats.org/wordprocessingml/2006/main">
        <w:t xml:space="preserve">Panyuwun marang Gusti Allah supaya ngrungokake lan mangsuli pandonga kanthi kasetyan lan kabeneran.</w:t>
      </w:r>
    </w:p>
    <w:p/>
    <w:p>
      <w:r xmlns:w="http://schemas.openxmlformats.org/wordprocessingml/2006/main">
        <w:t xml:space="preserve">1. Kepriyé Kasetyan lan Kabenerané Gusti Allah Bisa Njawab Donga Kita</w:t>
      </w:r>
    </w:p>
    <w:p/>
    <w:p>
      <w:r xmlns:w="http://schemas.openxmlformats.org/wordprocessingml/2006/main">
        <w:t xml:space="preserve">2. Nggoleki Gusti ing Pandonga kanthi Percoyo</w:t>
      </w:r>
    </w:p>
    <w:p/>
    <w:p>
      <w:r xmlns:w="http://schemas.openxmlformats.org/wordprocessingml/2006/main">
        <w:t xml:space="preserve">1. Yakobus 5:16 - "Pandonga wong mursid duwe daya gedhe nalika iku bisa."</w:t>
      </w:r>
    </w:p>
    <w:p/>
    <w:p>
      <w:r xmlns:w="http://schemas.openxmlformats.org/wordprocessingml/2006/main">
        <w:t xml:space="preserve">2. Yokanan 14:13-14 - "Apa wae sing koksuwun nganggo jenengku, iki bakal daklakoni, supaya Sang Rama kaluhurake ana ing Sang Putra.</w:t>
      </w:r>
    </w:p>
    <w:p/>
    <w:p>
      <w:r xmlns:w="http://schemas.openxmlformats.org/wordprocessingml/2006/main">
        <w:t xml:space="preserve">Jabur 143:2 JAV - Lan aja ngadili abdi Paduka,awit wonten ing ngarsa Paduka boten wonten tiyang ingkang kaleresaken.</w:t>
      </w:r>
    </w:p>
    <w:p/>
    <w:p>
      <w:r xmlns:w="http://schemas.openxmlformats.org/wordprocessingml/2006/main">
        <w:t xml:space="preserve">A panyuwun kanggo sih-rahmaté Gusti Allah lan ora kanggo ngadili wong urip, amarga ora ana wong bisa kabenerake ing ngarsane Gusti Allah.</w:t>
      </w:r>
    </w:p>
    <w:p/>
    <w:p>
      <w:r xmlns:w="http://schemas.openxmlformats.org/wordprocessingml/2006/main">
        <w:t xml:space="preserve">1. Panjaluk Welas Asih: Ngerteni Kuwasane Sesambat njaluk Pitulung.</w:t>
      </w:r>
    </w:p>
    <w:p/>
    <w:p>
      <w:r xmlns:w="http://schemas.openxmlformats.org/wordprocessingml/2006/main">
        <w:t xml:space="preserve">2. Dibenerake dening Iman: Carane Urip Bebener ing Paningal Gusti.</w:t>
      </w:r>
    </w:p>
    <w:p/>
    <w:p>
      <w:r xmlns:w="http://schemas.openxmlformats.org/wordprocessingml/2006/main">
        <w:t xml:space="preserve">1. Rum 3:21-26 - Nanging saiki kabenerané Gusti Allah wis dicethakaké ora ana ing angger-anggering Torèt, sanadyan angger-anggering Torèt lan kitab-kitab para nabi mènèhi paseksi 22 bab kabenerané Gusti Allah awit saka pretyaya marang Gusti Yésus Kristus kanggo kabèh wong sing pretyaya. Amarga ora ana bedane: 23 amarga kabeh wong wis nggawe dosa lan ora bisa nggayuh kamulyane Gusti Allah, 24 lan kabenerake kanthi sih-rahmat minangka peparinge, liwat panebusan sing ana ing Sang Kristus Yesus, 25 sing disedhiyakake dening Gusti Allah minangka pangruwat dening Panjenengane. getih, ditampa kanthi iman. Iki kanggo nuduhake kabeneran Gusti Allah, amarga ing kasabaran Ilahi Panjenengane wis ninggal dosa-dosa biyen. 26 Iku kanggo nuduhake kabenerané ing wektu saiki, supaya Panjenengané dadi adil lan mbeneraké wong sing pracaya marang Yésus.</w:t>
      </w:r>
    </w:p>
    <w:p/>
    <w:p>
      <w:r xmlns:w="http://schemas.openxmlformats.org/wordprocessingml/2006/main">
        <w:t xml:space="preserve">2. Yesaya 45:25 - Ana ing Sang Yehuwah, kabeh turune Israel bakal padha kabenerake lan bakal ngluhurake.</w:t>
      </w:r>
    </w:p>
    <w:p/>
    <w:p>
      <w:r xmlns:w="http://schemas.openxmlformats.org/wordprocessingml/2006/main">
        <w:t xml:space="preserve">Jabur 143:3 JAV - Awitdene mungsuh wus nganiaya nyawaku; Panjenengané wis nggegirisi nyawaku nganti lemah; Panjenengané ndadèkaké aku manggon ing pepeteng, kaya wong-wong sing wis seda.</w:t>
      </w:r>
    </w:p>
    <w:p/>
    <w:p>
      <w:r xmlns:w="http://schemas.openxmlformats.org/wordprocessingml/2006/main">
        <w:t xml:space="preserve">Juru Masmur mratelakake rasa sedhih amarga dianiaya dening mungsuh lan urip ing pepeteng.</w:t>
      </w:r>
    </w:p>
    <w:p/>
    <w:p>
      <w:r xmlns:w="http://schemas.openxmlformats.org/wordprocessingml/2006/main">
        <w:t xml:space="preserve">1. Daya Panganiaya: Sinau Ngatasi Kasangsaran</w:t>
      </w:r>
    </w:p>
    <w:p/>
    <w:p>
      <w:r xmlns:w="http://schemas.openxmlformats.org/wordprocessingml/2006/main">
        <w:t xml:space="preserve">2. Cahyaing Pangeran: Nemokake Kakuwatan Ing Kasangsaran</w:t>
      </w:r>
    </w:p>
    <w:p/>
    <w:p>
      <w:r xmlns:w="http://schemas.openxmlformats.org/wordprocessingml/2006/main">
        <w:t xml:space="preserve">1. 1 Petrus 5:7-9 - Sakabehing sumelangmu padha pasrahna marang Panjenengane, amarga Panjenengane kang nggatosake kowe.</w:t>
      </w:r>
    </w:p>
    <w:p/>
    <w:p>
      <w:r xmlns:w="http://schemas.openxmlformats.org/wordprocessingml/2006/main">
        <w:t xml:space="preserve">2. Yesaya 40:29-31 - Kang paring kakuwatan marang wong kang semaput, lan wong kang ora duwe kakuwatan iku diparingi kekuwatan.</w:t>
      </w:r>
    </w:p>
    <w:p/>
    <w:p>
      <w:r xmlns:w="http://schemas.openxmlformats.org/wordprocessingml/2006/main">
        <w:t xml:space="preserve">Jabur 143:4 JAV - Mulane nyawaku semplah ana ing batinku; atiku wis sepi.</w:t>
      </w:r>
    </w:p>
    <w:p/>
    <w:p>
      <w:r xmlns:w="http://schemas.openxmlformats.org/wordprocessingml/2006/main">
        <w:t xml:space="preserve">Juru Mazmur kewalahan lan atine sepi.</w:t>
      </w:r>
    </w:p>
    <w:p/>
    <w:p>
      <w:r xmlns:w="http://schemas.openxmlformats.org/wordprocessingml/2006/main">
        <w:t xml:space="preserve">1. Sesambat Juru Masmur Kanggo Kaluwaran</w:t>
      </w:r>
    </w:p>
    <w:p/>
    <w:p>
      <w:r xmlns:w="http://schemas.openxmlformats.org/wordprocessingml/2006/main">
        <w:t xml:space="preserve">2. Carane Nangani Desolation akeh banget</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menehi kekuwatan marang wong sing ora duwe daya.</w:t>
      </w:r>
    </w:p>
    <w:p/>
    <w:p>
      <w:r xmlns:w="http://schemas.openxmlformats.org/wordprocessingml/2006/main">
        <w:t xml:space="preserve">2. Jabur 34:17-20 JAV - Manawa wong mursid sesambat njaluk tulung, Pangeran Yehuwah miyarsakake lan ngluwari wong-wong mau saka sakehing karubedan. Pangéran iku cedhak karo wong sing remuk atine lan mitulungi wong sing remuk atine. Akeh kasangsarane wong mursid, nanging Sang Yehuwah ngluwari saka iku kabeh. Dheweke njaga kabeh balunge; ora ana sing rusak.</w:t>
      </w:r>
    </w:p>
    <w:p/>
    <w:p>
      <w:r xmlns:w="http://schemas.openxmlformats.org/wordprocessingml/2006/main">
        <w:t xml:space="preserve">Jabur 143:5 JAV - Aku kelingan marang jaman biyen; Kawula mikiraken sadaya pakaryan Paduka; Kawula mikiraken pakaryaning asta Paduka.</w:t>
      </w:r>
    </w:p>
    <w:p/>
    <w:p>
      <w:r xmlns:w="http://schemas.openxmlformats.org/wordprocessingml/2006/main">
        <w:t xml:space="preserve">Wacan iki nggambarake pakaryane Gusti lan pentinge njupuk wektu kanggo mikir.</w:t>
      </w:r>
    </w:p>
    <w:p/>
    <w:p>
      <w:r xmlns:w="http://schemas.openxmlformats.org/wordprocessingml/2006/main">
        <w:t xml:space="preserve">1. "Wektu kanggo Refleksi: Meditasi ing Panggawéné Gusti Allah"</w:t>
      </w:r>
    </w:p>
    <w:p/>
    <w:p>
      <w:r xmlns:w="http://schemas.openxmlformats.org/wordprocessingml/2006/main">
        <w:t xml:space="preserve">2. "Berkah saka Eling-eling: Nggoleki dalane Gusti"</w:t>
      </w:r>
    </w:p>
    <w:p/>
    <w:p>
      <w:r xmlns:w="http://schemas.openxmlformats.org/wordprocessingml/2006/main">
        <w:t xml:space="preserve">1. Yesaya 43:18-19 - "Aja padha ngelingi bab-bab sing lawas, lan aja ngelingi bab-bab sing lawas. ara-ara samun lan kali-kali ing ara-ara samun."</w:t>
      </w:r>
    </w:p>
    <w:p/>
    <w:p>
      <w:r xmlns:w="http://schemas.openxmlformats.org/wordprocessingml/2006/main">
        <w:t xml:space="preserve">2. Jabur 77:11-12 JAV - “Kawula badhe ngenget-enget prakawis-prakawisipun Sang Yehuwah, inggih, kawula badhe ngengeti kaelokan-kaelokan Paduka ing jaman rumiyin.</w:t>
      </w:r>
    </w:p>
    <w:p/>
    <w:p>
      <w:r xmlns:w="http://schemas.openxmlformats.org/wordprocessingml/2006/main">
        <w:t xml:space="preserve">JABUR 143:6 Kawula ngacungaken tangan dhateng Paduka, nyawa kawula ngelak dhateng Paduka, kados tanah ingkang ngelak. Selah.</w:t>
      </w:r>
    </w:p>
    <w:p/>
    <w:p>
      <w:r xmlns:w="http://schemas.openxmlformats.org/wordprocessingml/2006/main">
        <w:t xml:space="preserve">Aku kangen marang Gusti Allah lan ngupaya Panjenengane kanthi gumolonging ati.</w:t>
      </w:r>
    </w:p>
    <w:p/>
    <w:p>
      <w:r xmlns:w="http://schemas.openxmlformats.org/wordprocessingml/2006/main">
        <w:t xml:space="preserve">1. Ngelak Jiwa: Sinau Ridho marang Gusti</w:t>
      </w:r>
    </w:p>
    <w:p/>
    <w:p>
      <w:r xmlns:w="http://schemas.openxmlformats.org/wordprocessingml/2006/main">
        <w:t xml:space="preserve">2. Nemokake Marem ing Gusti: Nyedhak marang Gusti ing Pandonga</w:t>
      </w:r>
    </w:p>
    <w:p/>
    <w:p>
      <w:r xmlns:w="http://schemas.openxmlformats.org/wordprocessingml/2006/main">
        <w:t xml:space="preserve">1. Yeremia 29:13-14 - "Kowé bakal padha nggolèki Aku lan ketemu Aku, manawa kowé nggolèki Aku klawan gumolonging atimu."</w:t>
      </w:r>
    </w:p>
    <w:p/>
    <w:p>
      <w:r xmlns:w="http://schemas.openxmlformats.org/wordprocessingml/2006/main">
        <w:t xml:space="preserve">2. Jabur 42:1-2 JAV - “Kados menjangan ingkang ngersakaken kali ingkang mili, kadosdene nyawa kawula ngesah dhateng Paduka, dhuh Allah.</w:t>
      </w:r>
    </w:p>
    <w:p/>
    <w:p>
      <w:r xmlns:w="http://schemas.openxmlformats.org/wordprocessingml/2006/main">
        <w:t xml:space="preserve">Jabur 143:7 JAV - Dhuh Yehuwah, Paduka mugi karsaa miyarsakaken kawula, nyawa kawula sampun kendel;</w:t>
      </w:r>
    </w:p>
    <w:p/>
    <w:p>
      <w:r xmlns:w="http://schemas.openxmlformats.org/wordprocessingml/2006/main">
        <w:t xml:space="preserve">Juru Mazmur nyuwun supaya Gusti Allah paring wangsulan kanthi cepet, amarga rohé saya suda lan wedi dadi kaya wong sing wis mati.</w:t>
      </w:r>
    </w:p>
    <w:p/>
    <w:p>
      <w:r xmlns:w="http://schemas.openxmlformats.org/wordprocessingml/2006/main">
        <w:t xml:space="preserve">1. Panglipur saka Intervensi Ilahi - Njelajah janji pitulungan Gusti ing wektu sing angel</w:t>
      </w:r>
    </w:p>
    <w:p/>
    <w:p>
      <w:r xmlns:w="http://schemas.openxmlformats.org/wordprocessingml/2006/main">
        <w:t xml:space="preserve">2. Kuwasane Pandonga - Kepiye carane pandonga bisa gawe anyar lan nyegerake semangat kita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Yakobus 5:13-15 - Apa ana ing antaramu kang nandhang sangsara? Ayo dheweke ndedonga. Apa ana sing ceria? Ayo padha ngidungake pamuji. Apa ana ing antaramu sing lara? Padha nimbali para pinituwa pasamuwan, lan supaya padha ndedonga kanggo wong, njebadi karo lenga ing asmane Gusti. Lan pandonga kanthi iman bakal nylametake wong sing lara, lan Gusti bakal nangekake dheweke. Lan yen wis nglakoni dosa, dheweke bakal diapura.</w:t>
      </w:r>
    </w:p>
    <w:p/>
    <w:p>
      <w:r xmlns:w="http://schemas.openxmlformats.org/wordprocessingml/2006/main">
        <w:t xml:space="preserve">JABUR 143:8 Kawula mugi karsaa midhangetaken sih-kadarman Paduka ing wanci enjing; awit kawula pitados dhumateng Paduka, mugi karsaa nguningani margi ingkang kedah kawulalampahi; awit kawula pasrahaken nyawa kawula dhumateng Paduka.</w:t>
      </w:r>
    </w:p>
    <w:p/>
    <w:p>
      <w:r xmlns:w="http://schemas.openxmlformats.org/wordprocessingml/2006/main">
        <w:t xml:space="preserve">Juru Mazmur nyuwun marang Gusti Allah supaya nduduhké katresnané ing wayah ésuk lan nuntun dhèwèké ing dalan sing kudu ditindakké.</w:t>
      </w:r>
    </w:p>
    <w:p/>
    <w:p>
      <w:r xmlns:w="http://schemas.openxmlformats.org/wordprocessingml/2006/main">
        <w:t xml:space="preserve">1. Percaya ing sih-kadarmaning Gusti</w:t>
      </w:r>
    </w:p>
    <w:p/>
    <w:p>
      <w:r xmlns:w="http://schemas.openxmlformats.org/wordprocessingml/2006/main">
        <w:t xml:space="preserve">2. Nuruti Dalane Gusti</w:t>
      </w:r>
    </w:p>
    <w:p/>
    <w:p>
      <w:r xmlns:w="http://schemas.openxmlformats.org/wordprocessingml/2006/main">
        <w:t xml:space="preserve">1. Yesaya 30:21 - Lan kupingmu bakal krungu tembung ing mburimu mangkene: Iki dalan, lumakua ing, nalika sampeyan menggok nengen utawa ngiwa.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JABUR 143:9 Dhuh Yehuwah, Paduka mugi karsaa ngluwari kawula saking mengsah kawula;</w:t>
      </w:r>
    </w:p>
    <w:p/>
    <w:p>
      <w:r xmlns:w="http://schemas.openxmlformats.org/wordprocessingml/2006/main">
        <w:t xml:space="preserve">Juru Masmur sesambat nyuwun pangayoman marang Pangeran Yehuwah saka mungsuhe lan ngungsi marang Panjenengane.</w:t>
      </w:r>
    </w:p>
    <w:p/>
    <w:p>
      <w:r xmlns:w="http://schemas.openxmlformats.org/wordprocessingml/2006/main">
        <w:t xml:space="preserve">1. Kuwasane Pandonga lan Ngungsi marang Gusti</w:t>
      </w:r>
    </w:p>
    <w:p/>
    <w:p>
      <w:r xmlns:w="http://schemas.openxmlformats.org/wordprocessingml/2006/main">
        <w:t xml:space="preserve">2. Kekuwatan Manunggaling Kawulo ing Gusti ing Jaman Kasangsaran</w:t>
      </w:r>
    </w:p>
    <w:p/>
    <w:p>
      <w:r xmlns:w="http://schemas.openxmlformats.org/wordprocessingml/2006/main">
        <w:t xml:space="preserve">1. Yeremia 17:7-8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2. Yesaya 26:3-4 JAV - Paduka mugi karsaa paring tentrem rahayu ingkang sampurna, ingkang manahipun dhateng panjenengan, amargi pitados dhateng panjenengan. Kumandela marang Pangéran ing salawas-lawasé, awit Pangéran Allah iku gunung parang kang langgeng.</w:t>
      </w:r>
    </w:p>
    <w:p/>
    <w:p>
      <w:r xmlns:w="http://schemas.openxmlformats.org/wordprocessingml/2006/main">
        <w:t xml:space="preserve">Jabur 143:10 JAV - Kawula mugi Paduka wulang nindakaken karsa Paduka; awit Paduka punika Allah kawula; nuntun kawula dhateng tanah ingkang adil.</w:t>
      </w:r>
    </w:p>
    <w:p/>
    <w:p>
      <w:r xmlns:w="http://schemas.openxmlformats.org/wordprocessingml/2006/main">
        <w:t xml:space="preserve">Juru Masmur nyuwun marang Gusti Allah supaya nuntun dheweke menyang urip sing manut lan bener.</w:t>
      </w:r>
    </w:p>
    <w:p/>
    <w:p>
      <w:r xmlns:w="http://schemas.openxmlformats.org/wordprocessingml/2006/main">
        <w:t xml:space="preserve">1. Sinau Urip kanthi Taat marang Gusti</w:t>
      </w:r>
    </w:p>
    <w:p/>
    <w:p>
      <w:r xmlns:w="http://schemas.openxmlformats.org/wordprocessingml/2006/main">
        <w:t xml:space="preserve">2. Nemokake Kekuwatan ing Rohing Allah</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Galati 5:16-17 - Mulane aku kandha, lumakua miturut Roh, lan sampeyan ora bakal marem pepénginaning daging. Awit daging kepéngin sing bertentangan karo Roh, lan Roh sing nglawan daging. Wong-wong mau padha padudon, supaya kowe aja nganti nglakoni apa kang dikarepake.</w:t>
      </w:r>
    </w:p>
    <w:p/>
    <w:p>
      <w:r xmlns:w="http://schemas.openxmlformats.org/wordprocessingml/2006/main">
        <w:t xml:space="preserve">Jabur 143:11 JAV - Dhuh Yehuwah, Paduka mugi karsaa nguwalaken kawula, awit saking asma Paduka;</w:t>
      </w:r>
    </w:p>
    <w:p/>
    <w:p>
      <w:r xmlns:w="http://schemas.openxmlformats.org/wordprocessingml/2006/main">
        <w:t xml:space="preserve">Juru Masmur nyuwun marang Gusti supaya diparingi kekuwatan supaya nyawane bisa slamet saka kasusahan.</w:t>
      </w:r>
    </w:p>
    <w:p/>
    <w:p>
      <w:r xmlns:w="http://schemas.openxmlformats.org/wordprocessingml/2006/main">
        <w:t xml:space="preserve">1: Sanadyan ing wektu kangelan gedhe, kita kudu eling marang Gusti Allah lan ngandelake kekuwatane kanggo ngatasi.</w:t>
      </w:r>
    </w:p>
    <w:p/>
    <w:p>
      <w:r xmlns:w="http://schemas.openxmlformats.org/wordprocessingml/2006/main">
        <w:t xml:space="preserve">2: Wektu kita lagi nandhang kasusahan, kita kudu ngasorké awak lan njaluk bantuan saka Yéhuwah.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Ibrani 4:16 JAV - Mulane ayo padha sowan ing dhamparing sih-rahmat kanthi kendel, supaya kita padha tampa sih-palimirma lan bisa oleh sih-rahmat kang bisa nulungi ing wektune.</w:t>
      </w:r>
    </w:p>
    <w:p/>
    <w:p>
      <w:r xmlns:w="http://schemas.openxmlformats.org/wordprocessingml/2006/main">
        <w:t xml:space="preserve">Jabur 143:12 JAV - Awit saking sih-kadarman Paduka mugi Paduka sirnakaken satru kawula,sarta tumpes sakehing tiyang ingkang nganiaya nyawa kawula,awit kawula punika abdi Paduka.</w:t>
      </w:r>
    </w:p>
    <w:p/>
    <w:p>
      <w:r xmlns:w="http://schemas.openxmlformats.org/wordprocessingml/2006/main">
        <w:t xml:space="preserve">Sih welas asih lan kaadilan Gusti Allah ana ing urip kita.</w:t>
      </w:r>
    </w:p>
    <w:p/>
    <w:p>
      <w:r xmlns:w="http://schemas.openxmlformats.org/wordprocessingml/2006/main">
        <w:t xml:space="preserve">1. Welas Asih lan Kaadilané Gusti: Kepriyé Makarya Bebarengan kanggo Kabecikan Kita</w:t>
      </w:r>
    </w:p>
    <w:p/>
    <w:p>
      <w:r xmlns:w="http://schemas.openxmlformats.org/wordprocessingml/2006/main">
        <w:t xml:space="preserve">2. Ndedonga kanggo Intervensi Ilahi: Percaya marang Welas lan Adil Gusti</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Jabur 34:17 JAV - Wong mursid padha sesambat, Pangeran Yehuwah miyarsakake, sarta ngluwari saka ing sakehing karubedan.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